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D4AAF" w14:textId="1011A719" w:rsidR="00A0728E" w:rsidRPr="0087208F" w:rsidRDefault="009D2F57">
      <w:pPr>
        <w:rPr>
          <w:color w:val="FFFFFF" w:themeColor="background1"/>
          <w:sz w:val="68"/>
          <w:szCs w:val="68"/>
        </w:rPr>
      </w:pPr>
      <w:r w:rsidRPr="0087208F">
        <w:rPr>
          <w:b w:val="0"/>
          <w:bCs/>
          <w:noProof/>
          <w:color w:val="FFFFFF" w:themeColor="background1"/>
          <w:sz w:val="68"/>
          <w:szCs w:val="68"/>
        </w:rPr>
        <mc:AlternateContent>
          <mc:Choice Requires="wps">
            <w:drawing>
              <wp:anchor distT="0" distB="0" distL="114300" distR="114300" simplePos="0" relativeHeight="251658247" behindDoc="1" locked="0" layoutInCell="1" allowOverlap="1" wp14:anchorId="13D1E43C" wp14:editId="6F06940C">
                <wp:simplePos x="0" y="0"/>
                <wp:positionH relativeFrom="page">
                  <wp:align>left</wp:align>
                </wp:positionH>
                <wp:positionV relativeFrom="paragraph">
                  <wp:posOffset>-914400</wp:posOffset>
                </wp:positionV>
                <wp:extent cx="7552055" cy="10930270"/>
                <wp:effectExtent l="0" t="0" r="10795" b="23495"/>
                <wp:wrapNone/>
                <wp:docPr id="19961191" name="Rectangle 1"/>
                <wp:cNvGraphicFramePr/>
                <a:graphic xmlns:a="http://schemas.openxmlformats.org/drawingml/2006/main">
                  <a:graphicData uri="http://schemas.microsoft.com/office/word/2010/wordprocessingShape">
                    <wps:wsp>
                      <wps:cNvSpPr/>
                      <wps:spPr>
                        <a:xfrm>
                          <a:off x="0" y="0"/>
                          <a:ext cx="7552055" cy="10930270"/>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F7C8DE" id="Rectangle 1" o:spid="_x0000_s1026" style="position:absolute;margin-left:0;margin-top:-1in;width:594.65pt;height:860.65pt;z-index:-251660285;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" fillcolor="#360f5a" strokecolor="#030e13 [484]" strokeweight="1pt">
                <w10:wrap anchorx="page"/>
              </v:rect>
            </w:pict>
          </mc:Fallback>
        </mc:AlternateContent>
      </w:r>
      <w:r w:rsidR="00595211" w:rsidRPr="0087208F">
        <w:rPr>
          <w:bCs/>
          <w:color w:val="FFFFFF" w:themeColor="background1"/>
          <w:sz w:val="68"/>
          <w:szCs w:val="68"/>
        </w:rPr>
        <w:t>System Software</w:t>
      </w:r>
    </w:p>
    <w:p w14:paraId="33F0996A" w14:textId="594EE23E" w:rsidR="00595211" w:rsidRPr="0087208F" w:rsidRDefault="00595211">
      <w:pPr>
        <w:rPr>
          <w:color w:val="FFFFFF" w:themeColor="background1"/>
          <w:sz w:val="68"/>
          <w:szCs w:val="68"/>
        </w:rPr>
      </w:pPr>
      <w:r w:rsidRPr="0087208F">
        <w:rPr>
          <w:color w:val="FFFFFF" w:themeColor="background1"/>
          <w:sz w:val="68"/>
          <w:szCs w:val="68"/>
        </w:rPr>
        <w:t>Development</w:t>
      </w:r>
    </w:p>
    <w:p w14:paraId="087EE2D2" w14:textId="255112ED" w:rsidR="00DA3744" w:rsidRPr="0087208F" w:rsidRDefault="00DA3744">
      <w:pPr>
        <w:rPr>
          <w:color w:val="FFFFFF" w:themeColor="background1"/>
          <w:sz w:val="56"/>
          <w:szCs w:val="56"/>
        </w:rPr>
      </w:pPr>
      <w:r w:rsidRPr="0087208F">
        <w:rPr>
          <w:color w:val="FFFFFF" w:themeColor="background1"/>
          <w:sz w:val="68"/>
          <w:szCs w:val="68"/>
        </w:rPr>
        <w:t>2024-25</w:t>
      </w:r>
    </w:p>
    <w:p w14:paraId="7FAB205F" w14:textId="77777777" w:rsidR="009D2F57" w:rsidRPr="0087208F" w:rsidRDefault="009D2F57">
      <w:pPr>
        <w:rPr>
          <w:color w:val="FFFFFF" w:themeColor="background1"/>
          <w:sz w:val="68"/>
          <w:szCs w:val="68"/>
        </w:rPr>
      </w:pPr>
    </w:p>
    <w:p w14:paraId="707306EF" w14:textId="77777777" w:rsidR="009D2F57" w:rsidRPr="0087208F" w:rsidRDefault="009D2F57">
      <w:pPr>
        <w:rPr>
          <w:color w:val="FFFFFF" w:themeColor="background1"/>
          <w:sz w:val="68"/>
          <w:szCs w:val="68"/>
        </w:rPr>
      </w:pPr>
    </w:p>
    <w:p w14:paraId="6AA7600C" w14:textId="77777777" w:rsidR="009D2F57" w:rsidRPr="0087208F" w:rsidRDefault="009D2F57">
      <w:pPr>
        <w:rPr>
          <w:color w:val="FFFFFF" w:themeColor="background1"/>
          <w:sz w:val="68"/>
          <w:szCs w:val="68"/>
        </w:rPr>
      </w:pPr>
    </w:p>
    <w:p w14:paraId="11348091" w14:textId="77777777" w:rsidR="009D2F57" w:rsidRPr="0087208F" w:rsidRDefault="009D2F57">
      <w:pPr>
        <w:rPr>
          <w:color w:val="FFFFFF" w:themeColor="background1"/>
          <w:sz w:val="68"/>
          <w:szCs w:val="68"/>
        </w:rPr>
      </w:pPr>
    </w:p>
    <w:p w14:paraId="56848CA4" w14:textId="77777777" w:rsidR="009D2F57" w:rsidRPr="0087208F" w:rsidRDefault="009D2F57">
      <w:pPr>
        <w:rPr>
          <w:color w:val="FFFFFF" w:themeColor="background1"/>
          <w:sz w:val="68"/>
          <w:szCs w:val="68"/>
        </w:rPr>
      </w:pPr>
    </w:p>
    <w:p w14:paraId="46E6564A" w14:textId="77777777" w:rsidR="009D2F57" w:rsidRPr="0087208F" w:rsidRDefault="009D2F57">
      <w:pPr>
        <w:rPr>
          <w:color w:val="FFFFFF" w:themeColor="background1"/>
          <w:sz w:val="68"/>
          <w:szCs w:val="68"/>
        </w:rPr>
      </w:pPr>
    </w:p>
    <w:p w14:paraId="6137335F" w14:textId="77777777" w:rsidR="009D2F57" w:rsidRPr="0087208F" w:rsidRDefault="009D2F57">
      <w:pPr>
        <w:rPr>
          <w:color w:val="FFFFFF" w:themeColor="background1"/>
          <w:sz w:val="68"/>
          <w:szCs w:val="68"/>
        </w:rPr>
      </w:pPr>
    </w:p>
    <w:p w14:paraId="6FFA4174" w14:textId="77777777" w:rsidR="009D2F57" w:rsidRPr="0087208F" w:rsidRDefault="009D2F57">
      <w:pPr>
        <w:rPr>
          <w:color w:val="FFFFFF" w:themeColor="background1"/>
          <w:sz w:val="68"/>
          <w:szCs w:val="68"/>
        </w:rPr>
      </w:pPr>
    </w:p>
    <w:p w14:paraId="41D6603A" w14:textId="61E65E84" w:rsidR="009D2F57" w:rsidRPr="0087208F" w:rsidRDefault="009D2F57">
      <w:pPr>
        <w:rPr>
          <w:color w:val="FFFFFF" w:themeColor="background1"/>
          <w:sz w:val="56"/>
          <w:szCs w:val="56"/>
        </w:rPr>
      </w:pPr>
      <w:r w:rsidRPr="0087208F">
        <w:rPr>
          <w:color w:val="FFFFFF" w:themeColor="background1"/>
          <w:sz w:val="56"/>
          <w:szCs w:val="56"/>
        </w:rPr>
        <w:t>Centre Number: 71955</w:t>
      </w:r>
    </w:p>
    <w:p w14:paraId="5B5A81BA" w14:textId="49CF2138" w:rsidR="009D2F57" w:rsidRPr="0087208F" w:rsidRDefault="009D2F57">
      <w:pPr>
        <w:rPr>
          <w:color w:val="FFFFFF" w:themeColor="background1"/>
          <w:sz w:val="52"/>
          <w:szCs w:val="52"/>
        </w:rPr>
      </w:pPr>
      <w:r w:rsidRPr="0087208F">
        <w:rPr>
          <w:color w:val="FFFFFF" w:themeColor="background1"/>
          <w:sz w:val="56"/>
          <w:szCs w:val="56"/>
        </w:rPr>
        <w:t>Candidate Number: 2217</w:t>
      </w:r>
    </w:p>
    <w:p w14:paraId="19D781E7" w14:textId="6F9907FF" w:rsidR="003F467A" w:rsidRPr="0087208F" w:rsidRDefault="009353B4" w:rsidP="009353B4">
      <w:pPr>
        <w:pStyle w:val="Heading1"/>
        <w:rPr>
          <w:b w:val="0"/>
          <w:szCs w:val="44"/>
        </w:rPr>
      </w:pPr>
      <w:bookmarkStart w:id="0" w:name="_Toc189739453"/>
      <w:r w:rsidRPr="0087208F">
        <w:rPr>
          <w:szCs w:val="44"/>
        </w:rPr>
        <w:lastRenderedPageBreak/>
        <w:t>Contents</w:t>
      </w:r>
      <w:bookmarkEnd w:id="0"/>
    </w:p>
    <w:p w14:paraId="4549FCC0" w14:textId="6F568EFE" w:rsidR="00F212F3" w:rsidRPr="00AB6443" w:rsidRDefault="00D7313E">
      <w:pPr>
        <w:pStyle w:val="TOC1"/>
        <w:tabs>
          <w:tab w:val="right" w:pos="9016"/>
        </w:tabs>
        <w:rPr>
          <w:rFonts w:asciiTheme="minorHAnsi" w:eastAsiaTheme="minorEastAsia" w:hAnsiTheme="minorHAnsi"/>
          <w:b/>
          <w:bCs w:val="0"/>
          <w:caps w:val="0"/>
          <w:noProof/>
          <w:sz w:val="28"/>
          <w:szCs w:val="28"/>
          <w:lang w:eastAsia="en-IE"/>
        </w:rPr>
      </w:pPr>
      <w:r w:rsidRPr="00F212F3">
        <w:rPr>
          <w:b/>
          <w:bCs w:val="0"/>
          <w:color w:val="360F5A"/>
          <w:sz w:val="32"/>
          <w:szCs w:val="32"/>
        </w:rPr>
        <w:fldChar w:fldCharType="begin"/>
      </w:r>
      <w:r w:rsidRPr="00F212F3">
        <w:rPr>
          <w:b/>
          <w:bCs w:val="0"/>
          <w:color w:val="360F5A"/>
          <w:sz w:val="32"/>
          <w:szCs w:val="32"/>
        </w:rPr>
        <w:instrText xml:space="preserve"> TOC \o "1-3" \h \z \u </w:instrText>
      </w:r>
      <w:r w:rsidRPr="00F212F3">
        <w:rPr>
          <w:b/>
          <w:bCs w:val="0"/>
          <w:color w:val="360F5A"/>
          <w:sz w:val="32"/>
          <w:szCs w:val="32"/>
        </w:rPr>
        <w:fldChar w:fldCharType="separate"/>
      </w:r>
      <w:hyperlink w:anchor="_Toc189739453" w:history="1">
        <w:r w:rsidR="00F212F3" w:rsidRPr="00AB6443">
          <w:rPr>
            <w:rStyle w:val="Hyperlink"/>
            <w:b/>
            <w:bCs w:val="0"/>
            <w:noProof/>
            <w:sz w:val="22"/>
            <w:szCs w:val="22"/>
          </w:rPr>
          <w:t>Contents</w:t>
        </w:r>
        <w:r w:rsidR="00F212F3" w:rsidRPr="00AB6443">
          <w:rPr>
            <w:b/>
            <w:bCs w:val="0"/>
            <w:noProof/>
            <w:webHidden/>
            <w:sz w:val="22"/>
            <w:szCs w:val="22"/>
          </w:rPr>
          <w:tab/>
        </w:r>
        <w:r w:rsidR="00F212F3" w:rsidRPr="00AB6443">
          <w:rPr>
            <w:b/>
            <w:bCs w:val="0"/>
            <w:noProof/>
            <w:webHidden/>
            <w:sz w:val="22"/>
            <w:szCs w:val="22"/>
          </w:rPr>
          <w:fldChar w:fldCharType="begin"/>
        </w:r>
        <w:r w:rsidR="00F212F3" w:rsidRPr="00AB6443">
          <w:rPr>
            <w:b/>
            <w:bCs w:val="0"/>
            <w:noProof/>
            <w:webHidden/>
            <w:sz w:val="22"/>
            <w:szCs w:val="22"/>
          </w:rPr>
          <w:instrText xml:space="preserve"> PAGEREF _Toc189739453 \h </w:instrText>
        </w:r>
        <w:r w:rsidR="00F212F3" w:rsidRPr="00AB6443">
          <w:rPr>
            <w:b/>
            <w:bCs w:val="0"/>
            <w:noProof/>
            <w:webHidden/>
            <w:sz w:val="22"/>
            <w:szCs w:val="22"/>
          </w:rPr>
        </w:r>
        <w:r w:rsidR="00F212F3" w:rsidRPr="00AB6443">
          <w:rPr>
            <w:b/>
            <w:bCs w:val="0"/>
            <w:noProof/>
            <w:webHidden/>
            <w:sz w:val="22"/>
            <w:szCs w:val="22"/>
          </w:rPr>
          <w:fldChar w:fldCharType="separate"/>
        </w:r>
        <w:r w:rsidR="00A159F7">
          <w:rPr>
            <w:b/>
            <w:bCs w:val="0"/>
            <w:noProof/>
            <w:webHidden/>
            <w:sz w:val="22"/>
            <w:szCs w:val="22"/>
          </w:rPr>
          <w:t>2</w:t>
        </w:r>
        <w:r w:rsidR="00F212F3" w:rsidRPr="00AB6443">
          <w:rPr>
            <w:b/>
            <w:bCs w:val="0"/>
            <w:noProof/>
            <w:webHidden/>
            <w:sz w:val="22"/>
            <w:szCs w:val="22"/>
          </w:rPr>
          <w:fldChar w:fldCharType="end"/>
        </w:r>
      </w:hyperlink>
    </w:p>
    <w:p w14:paraId="42722E70" w14:textId="2503D161" w:rsidR="00F212F3" w:rsidRPr="00AB6443" w:rsidRDefault="00F212F3">
      <w:pPr>
        <w:pStyle w:val="TOC1"/>
        <w:tabs>
          <w:tab w:val="right" w:pos="9016"/>
        </w:tabs>
        <w:rPr>
          <w:rFonts w:asciiTheme="minorHAnsi" w:eastAsiaTheme="minorEastAsia" w:hAnsiTheme="minorHAnsi"/>
          <w:b/>
          <w:bCs w:val="0"/>
          <w:caps w:val="0"/>
          <w:noProof/>
          <w:sz w:val="28"/>
          <w:szCs w:val="28"/>
          <w:lang w:eastAsia="en-IE"/>
        </w:rPr>
      </w:pPr>
      <w:hyperlink w:anchor="_Toc189739454" w:history="1">
        <w:r w:rsidRPr="00AB6443">
          <w:rPr>
            <w:rStyle w:val="Hyperlink"/>
            <w:b/>
            <w:bCs w:val="0"/>
            <w:noProof/>
            <w:sz w:val="22"/>
            <w:szCs w:val="22"/>
          </w:rPr>
          <w:t>Background</w:t>
        </w:r>
        <w:r w:rsidRPr="00AB6443">
          <w:rPr>
            <w:b/>
            <w:bCs w:val="0"/>
            <w:noProof/>
            <w:webHidden/>
            <w:sz w:val="22"/>
            <w:szCs w:val="22"/>
          </w:rPr>
          <w:tab/>
        </w:r>
        <w:r w:rsidRPr="00AB6443">
          <w:rPr>
            <w:b/>
            <w:bCs w:val="0"/>
            <w:noProof/>
            <w:webHidden/>
            <w:sz w:val="22"/>
            <w:szCs w:val="22"/>
          </w:rPr>
          <w:fldChar w:fldCharType="begin"/>
        </w:r>
        <w:r w:rsidRPr="00AB6443">
          <w:rPr>
            <w:b/>
            <w:bCs w:val="0"/>
            <w:noProof/>
            <w:webHidden/>
            <w:sz w:val="22"/>
            <w:szCs w:val="22"/>
          </w:rPr>
          <w:instrText xml:space="preserve"> PAGEREF _Toc189739454 \h </w:instrText>
        </w:r>
        <w:r w:rsidRPr="00AB6443">
          <w:rPr>
            <w:b/>
            <w:bCs w:val="0"/>
            <w:noProof/>
            <w:webHidden/>
            <w:sz w:val="22"/>
            <w:szCs w:val="22"/>
          </w:rPr>
        </w:r>
        <w:r w:rsidRPr="00AB6443">
          <w:rPr>
            <w:b/>
            <w:bCs w:val="0"/>
            <w:noProof/>
            <w:webHidden/>
            <w:sz w:val="22"/>
            <w:szCs w:val="22"/>
          </w:rPr>
          <w:fldChar w:fldCharType="separate"/>
        </w:r>
        <w:r w:rsidR="00A159F7">
          <w:rPr>
            <w:b/>
            <w:bCs w:val="0"/>
            <w:noProof/>
            <w:webHidden/>
            <w:sz w:val="22"/>
            <w:szCs w:val="22"/>
          </w:rPr>
          <w:t>5</w:t>
        </w:r>
        <w:r w:rsidRPr="00AB6443">
          <w:rPr>
            <w:b/>
            <w:bCs w:val="0"/>
            <w:noProof/>
            <w:webHidden/>
            <w:sz w:val="22"/>
            <w:szCs w:val="22"/>
          </w:rPr>
          <w:fldChar w:fldCharType="end"/>
        </w:r>
      </w:hyperlink>
    </w:p>
    <w:p w14:paraId="316C4C9D" w14:textId="3D84A569" w:rsidR="00F212F3" w:rsidRPr="00AB6443" w:rsidRDefault="00F212F3">
      <w:pPr>
        <w:pStyle w:val="TOC1"/>
        <w:tabs>
          <w:tab w:val="right" w:pos="9016"/>
        </w:tabs>
        <w:rPr>
          <w:rFonts w:asciiTheme="minorHAnsi" w:eastAsiaTheme="minorEastAsia" w:hAnsiTheme="minorHAnsi"/>
          <w:b/>
          <w:bCs w:val="0"/>
          <w:caps w:val="0"/>
          <w:noProof/>
          <w:sz w:val="28"/>
          <w:szCs w:val="28"/>
          <w:lang w:eastAsia="en-IE"/>
        </w:rPr>
      </w:pPr>
      <w:hyperlink w:anchor="_Toc189739455" w:history="1">
        <w:r w:rsidRPr="00AB6443">
          <w:rPr>
            <w:rStyle w:val="Hyperlink"/>
            <w:b/>
            <w:bCs w:val="0"/>
            <w:noProof/>
            <w:sz w:val="22"/>
            <w:szCs w:val="22"/>
          </w:rPr>
          <w:t>User Requirements</w:t>
        </w:r>
        <w:r w:rsidRPr="00AB6443">
          <w:rPr>
            <w:b/>
            <w:bCs w:val="0"/>
            <w:noProof/>
            <w:webHidden/>
            <w:sz w:val="22"/>
            <w:szCs w:val="22"/>
          </w:rPr>
          <w:tab/>
        </w:r>
        <w:r w:rsidRPr="00AB6443">
          <w:rPr>
            <w:b/>
            <w:bCs w:val="0"/>
            <w:noProof/>
            <w:webHidden/>
            <w:sz w:val="22"/>
            <w:szCs w:val="22"/>
          </w:rPr>
          <w:fldChar w:fldCharType="begin"/>
        </w:r>
        <w:r w:rsidRPr="00AB6443">
          <w:rPr>
            <w:b/>
            <w:bCs w:val="0"/>
            <w:noProof/>
            <w:webHidden/>
            <w:sz w:val="22"/>
            <w:szCs w:val="22"/>
          </w:rPr>
          <w:instrText xml:space="preserve"> PAGEREF _Toc189739455 \h </w:instrText>
        </w:r>
        <w:r w:rsidRPr="00AB6443">
          <w:rPr>
            <w:b/>
            <w:bCs w:val="0"/>
            <w:noProof/>
            <w:webHidden/>
            <w:sz w:val="22"/>
            <w:szCs w:val="22"/>
          </w:rPr>
        </w:r>
        <w:r w:rsidRPr="00AB6443">
          <w:rPr>
            <w:b/>
            <w:bCs w:val="0"/>
            <w:noProof/>
            <w:webHidden/>
            <w:sz w:val="22"/>
            <w:szCs w:val="22"/>
          </w:rPr>
          <w:fldChar w:fldCharType="separate"/>
        </w:r>
        <w:r w:rsidR="00A159F7">
          <w:rPr>
            <w:b/>
            <w:bCs w:val="0"/>
            <w:noProof/>
            <w:webHidden/>
            <w:sz w:val="22"/>
            <w:szCs w:val="22"/>
          </w:rPr>
          <w:t>6</w:t>
        </w:r>
        <w:r w:rsidRPr="00AB6443">
          <w:rPr>
            <w:b/>
            <w:bCs w:val="0"/>
            <w:noProof/>
            <w:webHidden/>
            <w:sz w:val="22"/>
            <w:szCs w:val="22"/>
          </w:rPr>
          <w:fldChar w:fldCharType="end"/>
        </w:r>
      </w:hyperlink>
    </w:p>
    <w:p w14:paraId="22C3F948" w14:textId="3A5B7CE2" w:rsidR="00F212F3" w:rsidRPr="00AB6443" w:rsidRDefault="00F212F3">
      <w:pPr>
        <w:pStyle w:val="TOC2"/>
        <w:rPr>
          <w:rFonts w:asciiTheme="minorHAnsi" w:eastAsiaTheme="minorEastAsia" w:hAnsiTheme="minorHAnsi"/>
          <w:smallCaps w:val="0"/>
          <w:sz w:val="28"/>
          <w:szCs w:val="28"/>
          <w:lang w:val="en-IE" w:eastAsia="en-IE"/>
        </w:rPr>
      </w:pPr>
      <w:hyperlink w:anchor="_Toc189739456" w:history="1">
        <w:r w:rsidRPr="00AB6443">
          <w:rPr>
            <w:rStyle w:val="Hyperlink"/>
            <w:sz w:val="22"/>
            <w:szCs w:val="22"/>
          </w:rPr>
          <w:t>Functional Requirements</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_Toc189739456 \h </w:instrText>
        </w:r>
        <w:r w:rsidRPr="00AB6443">
          <w:rPr>
            <w:webHidden/>
            <w:sz w:val="22"/>
            <w:szCs w:val="22"/>
          </w:rPr>
        </w:r>
        <w:r w:rsidRPr="00AB6443">
          <w:rPr>
            <w:webHidden/>
            <w:sz w:val="22"/>
            <w:szCs w:val="22"/>
          </w:rPr>
          <w:fldChar w:fldCharType="separate"/>
        </w:r>
        <w:r w:rsidR="00A159F7">
          <w:rPr>
            <w:webHidden/>
            <w:sz w:val="22"/>
            <w:szCs w:val="22"/>
          </w:rPr>
          <w:t>6</w:t>
        </w:r>
        <w:r w:rsidRPr="00AB6443">
          <w:rPr>
            <w:webHidden/>
            <w:sz w:val="22"/>
            <w:szCs w:val="22"/>
          </w:rPr>
          <w:fldChar w:fldCharType="end"/>
        </w:r>
      </w:hyperlink>
    </w:p>
    <w:p w14:paraId="533EF541" w14:textId="35E13FC5"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457" w:history="1">
        <w:r w:rsidRPr="00AB6443">
          <w:rPr>
            <w:rStyle w:val="Hyperlink"/>
            <w:noProof/>
            <w:sz w:val="22"/>
            <w:szCs w:val="22"/>
          </w:rPr>
          <w:t>General Requirements</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_Toc189739457 \h </w:instrText>
        </w:r>
        <w:r w:rsidRPr="00AB6443">
          <w:rPr>
            <w:noProof/>
            <w:webHidden/>
            <w:sz w:val="22"/>
            <w:szCs w:val="22"/>
          </w:rPr>
        </w:r>
        <w:r w:rsidRPr="00AB6443">
          <w:rPr>
            <w:noProof/>
            <w:webHidden/>
            <w:sz w:val="22"/>
            <w:szCs w:val="22"/>
          </w:rPr>
          <w:fldChar w:fldCharType="separate"/>
        </w:r>
        <w:r w:rsidR="00A159F7">
          <w:rPr>
            <w:noProof/>
            <w:webHidden/>
            <w:sz w:val="22"/>
            <w:szCs w:val="22"/>
          </w:rPr>
          <w:t>6</w:t>
        </w:r>
        <w:r w:rsidRPr="00AB6443">
          <w:rPr>
            <w:noProof/>
            <w:webHidden/>
            <w:sz w:val="22"/>
            <w:szCs w:val="22"/>
          </w:rPr>
          <w:fldChar w:fldCharType="end"/>
        </w:r>
      </w:hyperlink>
    </w:p>
    <w:p w14:paraId="31539E00" w14:textId="678D375F"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458" w:history="1">
        <w:r w:rsidRPr="00AB6443">
          <w:rPr>
            <w:rStyle w:val="Hyperlink"/>
            <w:noProof/>
            <w:sz w:val="22"/>
            <w:szCs w:val="22"/>
          </w:rPr>
          <w:t>In-Game Requirements</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_Toc189739458 \h </w:instrText>
        </w:r>
        <w:r w:rsidRPr="00AB6443">
          <w:rPr>
            <w:noProof/>
            <w:webHidden/>
            <w:sz w:val="22"/>
            <w:szCs w:val="22"/>
          </w:rPr>
        </w:r>
        <w:r w:rsidRPr="00AB6443">
          <w:rPr>
            <w:noProof/>
            <w:webHidden/>
            <w:sz w:val="22"/>
            <w:szCs w:val="22"/>
          </w:rPr>
          <w:fldChar w:fldCharType="separate"/>
        </w:r>
        <w:r w:rsidR="00A159F7">
          <w:rPr>
            <w:noProof/>
            <w:webHidden/>
            <w:sz w:val="22"/>
            <w:szCs w:val="22"/>
          </w:rPr>
          <w:t>7</w:t>
        </w:r>
        <w:r w:rsidRPr="00AB6443">
          <w:rPr>
            <w:noProof/>
            <w:webHidden/>
            <w:sz w:val="22"/>
            <w:szCs w:val="22"/>
          </w:rPr>
          <w:fldChar w:fldCharType="end"/>
        </w:r>
      </w:hyperlink>
    </w:p>
    <w:p w14:paraId="6FE1223D" w14:textId="1218F43E" w:rsidR="00F212F3" w:rsidRPr="00AB6443" w:rsidRDefault="00F212F3">
      <w:pPr>
        <w:pStyle w:val="TOC2"/>
        <w:rPr>
          <w:rFonts w:asciiTheme="minorHAnsi" w:eastAsiaTheme="minorEastAsia" w:hAnsiTheme="minorHAnsi"/>
          <w:smallCaps w:val="0"/>
          <w:sz w:val="28"/>
          <w:szCs w:val="28"/>
          <w:lang w:val="en-IE" w:eastAsia="en-IE"/>
        </w:rPr>
      </w:pPr>
      <w:hyperlink w:anchor="_Toc189739459" w:history="1">
        <w:r w:rsidRPr="00AB6443">
          <w:rPr>
            <w:rStyle w:val="Hyperlink"/>
            <w:sz w:val="22"/>
            <w:szCs w:val="22"/>
          </w:rPr>
          <w:t>Non-Functional Requirements</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_Toc189739459 \h </w:instrText>
        </w:r>
        <w:r w:rsidRPr="00AB6443">
          <w:rPr>
            <w:webHidden/>
            <w:sz w:val="22"/>
            <w:szCs w:val="22"/>
          </w:rPr>
        </w:r>
        <w:r w:rsidRPr="00AB6443">
          <w:rPr>
            <w:webHidden/>
            <w:sz w:val="22"/>
            <w:szCs w:val="22"/>
          </w:rPr>
          <w:fldChar w:fldCharType="separate"/>
        </w:r>
        <w:r w:rsidR="00A159F7">
          <w:rPr>
            <w:webHidden/>
            <w:sz w:val="22"/>
            <w:szCs w:val="22"/>
          </w:rPr>
          <w:t>8</w:t>
        </w:r>
        <w:r w:rsidRPr="00AB6443">
          <w:rPr>
            <w:webHidden/>
            <w:sz w:val="22"/>
            <w:szCs w:val="22"/>
          </w:rPr>
          <w:fldChar w:fldCharType="end"/>
        </w:r>
      </w:hyperlink>
    </w:p>
    <w:p w14:paraId="2AEB7FDD" w14:textId="0C568AE0" w:rsidR="00F212F3" w:rsidRPr="00AB6443" w:rsidRDefault="00F212F3">
      <w:pPr>
        <w:pStyle w:val="TOC1"/>
        <w:tabs>
          <w:tab w:val="right" w:pos="9016"/>
        </w:tabs>
        <w:rPr>
          <w:rFonts w:asciiTheme="minorHAnsi" w:eastAsiaTheme="minorEastAsia" w:hAnsiTheme="minorHAnsi"/>
          <w:b/>
          <w:bCs w:val="0"/>
          <w:caps w:val="0"/>
          <w:noProof/>
          <w:sz w:val="28"/>
          <w:szCs w:val="28"/>
          <w:lang w:eastAsia="en-IE"/>
        </w:rPr>
      </w:pPr>
      <w:hyperlink w:anchor="_Toc189739460" w:history="1">
        <w:r w:rsidRPr="00AB6443">
          <w:rPr>
            <w:rStyle w:val="Hyperlink"/>
            <w:b/>
            <w:bCs w:val="0"/>
            <w:noProof/>
            <w:sz w:val="22"/>
            <w:szCs w:val="22"/>
          </w:rPr>
          <w:t>Initial Designs</w:t>
        </w:r>
        <w:r w:rsidRPr="00AB6443">
          <w:rPr>
            <w:b/>
            <w:bCs w:val="0"/>
            <w:noProof/>
            <w:webHidden/>
            <w:sz w:val="22"/>
            <w:szCs w:val="22"/>
          </w:rPr>
          <w:tab/>
        </w:r>
        <w:r w:rsidRPr="00AB6443">
          <w:rPr>
            <w:b/>
            <w:bCs w:val="0"/>
            <w:noProof/>
            <w:webHidden/>
            <w:sz w:val="22"/>
            <w:szCs w:val="22"/>
          </w:rPr>
          <w:fldChar w:fldCharType="begin"/>
        </w:r>
        <w:r w:rsidRPr="00AB6443">
          <w:rPr>
            <w:b/>
            <w:bCs w:val="0"/>
            <w:noProof/>
            <w:webHidden/>
            <w:sz w:val="22"/>
            <w:szCs w:val="22"/>
          </w:rPr>
          <w:instrText xml:space="preserve"> PAGEREF _Toc189739460 \h </w:instrText>
        </w:r>
        <w:r w:rsidRPr="00AB6443">
          <w:rPr>
            <w:b/>
            <w:bCs w:val="0"/>
            <w:noProof/>
            <w:webHidden/>
            <w:sz w:val="22"/>
            <w:szCs w:val="22"/>
          </w:rPr>
        </w:r>
        <w:r w:rsidRPr="00AB6443">
          <w:rPr>
            <w:b/>
            <w:bCs w:val="0"/>
            <w:noProof/>
            <w:webHidden/>
            <w:sz w:val="22"/>
            <w:szCs w:val="22"/>
          </w:rPr>
          <w:fldChar w:fldCharType="separate"/>
        </w:r>
        <w:r w:rsidR="00A159F7">
          <w:rPr>
            <w:b/>
            <w:bCs w:val="0"/>
            <w:noProof/>
            <w:webHidden/>
            <w:sz w:val="22"/>
            <w:szCs w:val="22"/>
          </w:rPr>
          <w:t>9</w:t>
        </w:r>
        <w:r w:rsidRPr="00AB6443">
          <w:rPr>
            <w:b/>
            <w:bCs w:val="0"/>
            <w:noProof/>
            <w:webHidden/>
            <w:sz w:val="22"/>
            <w:szCs w:val="22"/>
          </w:rPr>
          <w:fldChar w:fldCharType="end"/>
        </w:r>
      </w:hyperlink>
    </w:p>
    <w:p w14:paraId="279504F2" w14:textId="5E82F58F" w:rsidR="00F212F3" w:rsidRPr="00AB6443" w:rsidRDefault="00F212F3">
      <w:pPr>
        <w:pStyle w:val="TOC2"/>
        <w:rPr>
          <w:rFonts w:asciiTheme="minorHAnsi" w:eastAsiaTheme="minorEastAsia" w:hAnsiTheme="minorHAnsi"/>
          <w:smallCaps w:val="0"/>
          <w:sz w:val="28"/>
          <w:szCs w:val="28"/>
          <w:lang w:val="en-IE" w:eastAsia="en-IE"/>
        </w:rPr>
      </w:pPr>
      <w:hyperlink w:anchor="_Toc189739461" w:history="1">
        <w:r w:rsidRPr="00AB6443">
          <w:rPr>
            <w:rStyle w:val="Hyperlink"/>
            <w:sz w:val="22"/>
            <w:szCs w:val="22"/>
          </w:rPr>
          <w:t>Flow Chart of Program</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_Toc189739461 \h </w:instrText>
        </w:r>
        <w:r w:rsidRPr="00AB6443">
          <w:rPr>
            <w:webHidden/>
            <w:sz w:val="22"/>
            <w:szCs w:val="22"/>
          </w:rPr>
        </w:r>
        <w:r w:rsidRPr="00AB6443">
          <w:rPr>
            <w:webHidden/>
            <w:sz w:val="22"/>
            <w:szCs w:val="22"/>
          </w:rPr>
          <w:fldChar w:fldCharType="separate"/>
        </w:r>
        <w:r w:rsidR="00A159F7">
          <w:rPr>
            <w:webHidden/>
            <w:sz w:val="22"/>
            <w:szCs w:val="22"/>
          </w:rPr>
          <w:t>9</w:t>
        </w:r>
        <w:r w:rsidRPr="00AB6443">
          <w:rPr>
            <w:webHidden/>
            <w:sz w:val="22"/>
            <w:szCs w:val="22"/>
          </w:rPr>
          <w:fldChar w:fldCharType="end"/>
        </w:r>
      </w:hyperlink>
    </w:p>
    <w:p w14:paraId="1AEB9294" w14:textId="56B358C3" w:rsidR="00F212F3" w:rsidRPr="00AB6443" w:rsidRDefault="00F212F3">
      <w:pPr>
        <w:pStyle w:val="TOC2"/>
        <w:rPr>
          <w:rFonts w:asciiTheme="minorHAnsi" w:eastAsiaTheme="minorEastAsia" w:hAnsiTheme="minorHAnsi"/>
          <w:smallCaps w:val="0"/>
          <w:sz w:val="28"/>
          <w:szCs w:val="28"/>
          <w:lang w:val="en-IE" w:eastAsia="en-IE"/>
        </w:rPr>
      </w:pPr>
      <w:hyperlink w:anchor="_Toc189739462" w:history="1">
        <w:r w:rsidRPr="00AB6443">
          <w:rPr>
            <w:rStyle w:val="Hyperlink"/>
            <w:sz w:val="22"/>
            <w:szCs w:val="22"/>
          </w:rPr>
          <w:t>HomeScreen</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_Toc189739462 \h </w:instrText>
        </w:r>
        <w:r w:rsidRPr="00AB6443">
          <w:rPr>
            <w:webHidden/>
            <w:sz w:val="22"/>
            <w:szCs w:val="22"/>
          </w:rPr>
        </w:r>
        <w:r w:rsidRPr="00AB6443">
          <w:rPr>
            <w:webHidden/>
            <w:sz w:val="22"/>
            <w:szCs w:val="22"/>
          </w:rPr>
          <w:fldChar w:fldCharType="separate"/>
        </w:r>
        <w:r w:rsidR="00A159F7">
          <w:rPr>
            <w:webHidden/>
            <w:sz w:val="22"/>
            <w:szCs w:val="22"/>
          </w:rPr>
          <w:t>10</w:t>
        </w:r>
        <w:r w:rsidRPr="00AB6443">
          <w:rPr>
            <w:webHidden/>
            <w:sz w:val="22"/>
            <w:szCs w:val="22"/>
          </w:rPr>
          <w:fldChar w:fldCharType="end"/>
        </w:r>
      </w:hyperlink>
    </w:p>
    <w:p w14:paraId="5A63095C" w14:textId="45598984" w:rsidR="00F212F3" w:rsidRPr="00AB6443" w:rsidRDefault="00F212F3">
      <w:pPr>
        <w:pStyle w:val="TOC2"/>
        <w:rPr>
          <w:rFonts w:asciiTheme="minorHAnsi" w:eastAsiaTheme="minorEastAsia" w:hAnsiTheme="minorHAnsi"/>
          <w:smallCaps w:val="0"/>
          <w:sz w:val="28"/>
          <w:szCs w:val="28"/>
          <w:lang w:val="en-IE" w:eastAsia="en-IE"/>
        </w:rPr>
      </w:pPr>
      <w:hyperlink w:anchor="_Toc189739463" w:history="1">
        <w:r w:rsidRPr="00AB6443">
          <w:rPr>
            <w:rStyle w:val="Hyperlink"/>
            <w:sz w:val="22"/>
            <w:szCs w:val="22"/>
          </w:rPr>
          <w:t>WelcomeScreen</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_Toc189739463 \h </w:instrText>
        </w:r>
        <w:r w:rsidRPr="00AB6443">
          <w:rPr>
            <w:webHidden/>
            <w:sz w:val="22"/>
            <w:szCs w:val="22"/>
          </w:rPr>
        </w:r>
        <w:r w:rsidRPr="00AB6443">
          <w:rPr>
            <w:webHidden/>
            <w:sz w:val="22"/>
            <w:szCs w:val="22"/>
          </w:rPr>
          <w:fldChar w:fldCharType="separate"/>
        </w:r>
        <w:r w:rsidR="00A159F7">
          <w:rPr>
            <w:webHidden/>
            <w:sz w:val="22"/>
            <w:szCs w:val="22"/>
          </w:rPr>
          <w:t>11</w:t>
        </w:r>
        <w:r w:rsidRPr="00AB6443">
          <w:rPr>
            <w:webHidden/>
            <w:sz w:val="22"/>
            <w:szCs w:val="22"/>
          </w:rPr>
          <w:fldChar w:fldCharType="end"/>
        </w:r>
      </w:hyperlink>
    </w:p>
    <w:p w14:paraId="246B0735" w14:textId="0D5CBEDC" w:rsidR="00F212F3" w:rsidRPr="00AB6443" w:rsidRDefault="00F212F3">
      <w:pPr>
        <w:pStyle w:val="TOC2"/>
        <w:rPr>
          <w:rFonts w:asciiTheme="minorHAnsi" w:eastAsiaTheme="minorEastAsia" w:hAnsiTheme="minorHAnsi"/>
          <w:smallCaps w:val="0"/>
          <w:sz w:val="28"/>
          <w:szCs w:val="28"/>
          <w:lang w:val="en-IE" w:eastAsia="en-IE"/>
        </w:rPr>
      </w:pPr>
      <w:hyperlink w:anchor="_Toc189739464" w:history="1">
        <w:r w:rsidRPr="00AB6443">
          <w:rPr>
            <w:rStyle w:val="Hyperlink"/>
            <w:sz w:val="22"/>
            <w:szCs w:val="22"/>
          </w:rPr>
          <w:t>CreateAccount</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_Toc189739464 \h </w:instrText>
        </w:r>
        <w:r w:rsidRPr="00AB6443">
          <w:rPr>
            <w:webHidden/>
            <w:sz w:val="22"/>
            <w:szCs w:val="22"/>
          </w:rPr>
        </w:r>
        <w:r w:rsidRPr="00AB6443">
          <w:rPr>
            <w:webHidden/>
            <w:sz w:val="22"/>
            <w:szCs w:val="22"/>
          </w:rPr>
          <w:fldChar w:fldCharType="separate"/>
        </w:r>
        <w:r w:rsidR="00A159F7">
          <w:rPr>
            <w:webHidden/>
            <w:sz w:val="22"/>
            <w:szCs w:val="22"/>
          </w:rPr>
          <w:t>12</w:t>
        </w:r>
        <w:r w:rsidRPr="00AB6443">
          <w:rPr>
            <w:webHidden/>
            <w:sz w:val="22"/>
            <w:szCs w:val="22"/>
          </w:rPr>
          <w:fldChar w:fldCharType="end"/>
        </w:r>
      </w:hyperlink>
    </w:p>
    <w:p w14:paraId="39004E9A" w14:textId="011699C0" w:rsidR="00F212F3" w:rsidRPr="00AB6443" w:rsidRDefault="00F212F3">
      <w:pPr>
        <w:pStyle w:val="TOC2"/>
        <w:rPr>
          <w:rFonts w:asciiTheme="minorHAnsi" w:eastAsiaTheme="minorEastAsia" w:hAnsiTheme="minorHAnsi"/>
          <w:smallCaps w:val="0"/>
          <w:sz w:val="28"/>
          <w:szCs w:val="28"/>
          <w:lang w:val="en-IE" w:eastAsia="en-IE"/>
        </w:rPr>
      </w:pPr>
      <w:hyperlink w:anchor="_Toc189739465" w:history="1">
        <w:r w:rsidRPr="00AB6443">
          <w:rPr>
            <w:rStyle w:val="Hyperlink"/>
            <w:sz w:val="22"/>
            <w:szCs w:val="22"/>
          </w:rPr>
          <w:t>Login</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_Toc189739465 \h </w:instrText>
        </w:r>
        <w:r w:rsidRPr="00AB6443">
          <w:rPr>
            <w:webHidden/>
            <w:sz w:val="22"/>
            <w:szCs w:val="22"/>
          </w:rPr>
        </w:r>
        <w:r w:rsidRPr="00AB6443">
          <w:rPr>
            <w:webHidden/>
            <w:sz w:val="22"/>
            <w:szCs w:val="22"/>
          </w:rPr>
          <w:fldChar w:fldCharType="separate"/>
        </w:r>
        <w:r w:rsidR="00A159F7">
          <w:rPr>
            <w:webHidden/>
            <w:sz w:val="22"/>
            <w:szCs w:val="22"/>
          </w:rPr>
          <w:t>13</w:t>
        </w:r>
        <w:r w:rsidRPr="00AB6443">
          <w:rPr>
            <w:webHidden/>
            <w:sz w:val="22"/>
            <w:szCs w:val="22"/>
          </w:rPr>
          <w:fldChar w:fldCharType="end"/>
        </w:r>
      </w:hyperlink>
    </w:p>
    <w:p w14:paraId="5BD43552" w14:textId="0CDE1FBE" w:rsidR="00F212F3" w:rsidRPr="00AB6443" w:rsidRDefault="00F212F3">
      <w:pPr>
        <w:pStyle w:val="TOC2"/>
        <w:rPr>
          <w:rFonts w:asciiTheme="minorHAnsi" w:eastAsiaTheme="minorEastAsia" w:hAnsiTheme="minorHAnsi"/>
          <w:smallCaps w:val="0"/>
          <w:sz w:val="28"/>
          <w:szCs w:val="28"/>
          <w:lang w:val="en-IE" w:eastAsia="en-IE"/>
        </w:rPr>
      </w:pPr>
      <w:hyperlink w:anchor="_Toc189739466" w:history="1">
        <w:r w:rsidRPr="00AB6443">
          <w:rPr>
            <w:rStyle w:val="Hyperlink"/>
            <w:sz w:val="22"/>
            <w:szCs w:val="22"/>
          </w:rPr>
          <w:t>Lobby</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_Toc189739466 \h </w:instrText>
        </w:r>
        <w:r w:rsidRPr="00AB6443">
          <w:rPr>
            <w:webHidden/>
            <w:sz w:val="22"/>
            <w:szCs w:val="22"/>
          </w:rPr>
        </w:r>
        <w:r w:rsidRPr="00AB6443">
          <w:rPr>
            <w:webHidden/>
            <w:sz w:val="22"/>
            <w:szCs w:val="22"/>
          </w:rPr>
          <w:fldChar w:fldCharType="separate"/>
        </w:r>
        <w:r w:rsidR="00A159F7">
          <w:rPr>
            <w:webHidden/>
            <w:sz w:val="22"/>
            <w:szCs w:val="22"/>
          </w:rPr>
          <w:t>14</w:t>
        </w:r>
        <w:r w:rsidRPr="00AB6443">
          <w:rPr>
            <w:webHidden/>
            <w:sz w:val="22"/>
            <w:szCs w:val="22"/>
          </w:rPr>
          <w:fldChar w:fldCharType="end"/>
        </w:r>
      </w:hyperlink>
    </w:p>
    <w:p w14:paraId="770E80A6" w14:textId="0094919F" w:rsidR="00F212F3" w:rsidRPr="00AB6443" w:rsidRDefault="00F212F3">
      <w:pPr>
        <w:pStyle w:val="TOC2"/>
        <w:rPr>
          <w:rFonts w:asciiTheme="minorHAnsi" w:eastAsiaTheme="minorEastAsia" w:hAnsiTheme="minorHAnsi"/>
          <w:smallCaps w:val="0"/>
          <w:sz w:val="28"/>
          <w:szCs w:val="28"/>
          <w:lang w:val="en-IE" w:eastAsia="en-IE"/>
        </w:rPr>
      </w:pPr>
      <w:hyperlink w:anchor="_Toc189739467" w:history="1">
        <w:r w:rsidRPr="00AB6443">
          <w:rPr>
            <w:rStyle w:val="Hyperlink"/>
            <w:sz w:val="22"/>
            <w:szCs w:val="22"/>
          </w:rPr>
          <w:t>DifficultySelect</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_Toc189739467 \h </w:instrText>
        </w:r>
        <w:r w:rsidRPr="00AB6443">
          <w:rPr>
            <w:webHidden/>
            <w:sz w:val="22"/>
            <w:szCs w:val="22"/>
          </w:rPr>
        </w:r>
        <w:r w:rsidRPr="00AB6443">
          <w:rPr>
            <w:webHidden/>
            <w:sz w:val="22"/>
            <w:szCs w:val="22"/>
          </w:rPr>
          <w:fldChar w:fldCharType="separate"/>
        </w:r>
        <w:r w:rsidR="00A159F7">
          <w:rPr>
            <w:webHidden/>
            <w:sz w:val="22"/>
            <w:szCs w:val="22"/>
          </w:rPr>
          <w:t>15</w:t>
        </w:r>
        <w:r w:rsidRPr="00AB6443">
          <w:rPr>
            <w:webHidden/>
            <w:sz w:val="22"/>
            <w:szCs w:val="22"/>
          </w:rPr>
          <w:fldChar w:fldCharType="end"/>
        </w:r>
      </w:hyperlink>
    </w:p>
    <w:p w14:paraId="026A55CC" w14:textId="242FFDE4" w:rsidR="00F212F3" w:rsidRPr="00AB6443" w:rsidRDefault="00F212F3">
      <w:pPr>
        <w:pStyle w:val="TOC2"/>
        <w:rPr>
          <w:rFonts w:asciiTheme="minorHAnsi" w:eastAsiaTheme="minorEastAsia" w:hAnsiTheme="minorHAnsi"/>
          <w:smallCaps w:val="0"/>
          <w:sz w:val="28"/>
          <w:szCs w:val="28"/>
          <w:lang w:val="en-IE" w:eastAsia="en-IE"/>
        </w:rPr>
      </w:pPr>
      <w:hyperlink w:anchor="_Toc189739468" w:history="1">
        <w:r w:rsidRPr="00AB6443">
          <w:rPr>
            <w:rStyle w:val="Hyperlink"/>
            <w:sz w:val="22"/>
            <w:szCs w:val="22"/>
          </w:rPr>
          <w:t>Settings</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_Toc189739468 \h </w:instrText>
        </w:r>
        <w:r w:rsidRPr="00AB6443">
          <w:rPr>
            <w:webHidden/>
            <w:sz w:val="22"/>
            <w:szCs w:val="22"/>
          </w:rPr>
        </w:r>
        <w:r w:rsidRPr="00AB6443">
          <w:rPr>
            <w:webHidden/>
            <w:sz w:val="22"/>
            <w:szCs w:val="22"/>
          </w:rPr>
          <w:fldChar w:fldCharType="separate"/>
        </w:r>
        <w:r w:rsidR="00A159F7">
          <w:rPr>
            <w:webHidden/>
            <w:sz w:val="22"/>
            <w:szCs w:val="22"/>
          </w:rPr>
          <w:t>16</w:t>
        </w:r>
        <w:r w:rsidRPr="00AB6443">
          <w:rPr>
            <w:webHidden/>
            <w:sz w:val="22"/>
            <w:szCs w:val="22"/>
          </w:rPr>
          <w:fldChar w:fldCharType="end"/>
        </w:r>
      </w:hyperlink>
    </w:p>
    <w:p w14:paraId="446A1F64" w14:textId="361544DD" w:rsidR="00F212F3" w:rsidRPr="00AB6443" w:rsidRDefault="00F212F3">
      <w:pPr>
        <w:pStyle w:val="TOC2"/>
        <w:rPr>
          <w:rFonts w:asciiTheme="minorHAnsi" w:eastAsiaTheme="minorEastAsia" w:hAnsiTheme="minorHAnsi"/>
          <w:smallCaps w:val="0"/>
          <w:sz w:val="28"/>
          <w:szCs w:val="28"/>
          <w:lang w:val="en-IE" w:eastAsia="en-IE"/>
        </w:rPr>
      </w:pPr>
      <w:hyperlink w:anchor="_Toc189739469" w:history="1">
        <w:r w:rsidRPr="00AB6443">
          <w:rPr>
            <w:rStyle w:val="Hyperlink"/>
            <w:sz w:val="22"/>
            <w:szCs w:val="22"/>
          </w:rPr>
          <w:t>Leaderboard</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_Toc189739469 \h </w:instrText>
        </w:r>
        <w:r w:rsidRPr="00AB6443">
          <w:rPr>
            <w:webHidden/>
            <w:sz w:val="22"/>
            <w:szCs w:val="22"/>
          </w:rPr>
        </w:r>
        <w:r w:rsidRPr="00AB6443">
          <w:rPr>
            <w:webHidden/>
            <w:sz w:val="22"/>
            <w:szCs w:val="22"/>
          </w:rPr>
          <w:fldChar w:fldCharType="separate"/>
        </w:r>
        <w:r w:rsidR="00A159F7">
          <w:rPr>
            <w:webHidden/>
            <w:sz w:val="22"/>
            <w:szCs w:val="22"/>
          </w:rPr>
          <w:t>17</w:t>
        </w:r>
        <w:r w:rsidRPr="00AB6443">
          <w:rPr>
            <w:webHidden/>
            <w:sz w:val="22"/>
            <w:szCs w:val="22"/>
          </w:rPr>
          <w:fldChar w:fldCharType="end"/>
        </w:r>
      </w:hyperlink>
    </w:p>
    <w:p w14:paraId="36432695" w14:textId="4E16E5F0" w:rsidR="00F212F3" w:rsidRPr="00AB6443" w:rsidRDefault="00F212F3">
      <w:pPr>
        <w:pStyle w:val="TOC2"/>
        <w:rPr>
          <w:rFonts w:asciiTheme="minorHAnsi" w:eastAsiaTheme="minorEastAsia" w:hAnsiTheme="minorHAnsi"/>
          <w:smallCaps w:val="0"/>
          <w:sz w:val="28"/>
          <w:szCs w:val="28"/>
          <w:lang w:val="en-IE" w:eastAsia="en-IE"/>
        </w:rPr>
      </w:pPr>
      <w:hyperlink w:anchor="_Toc189739470" w:history="1">
        <w:r w:rsidRPr="00AB6443">
          <w:rPr>
            <w:rStyle w:val="Hyperlink"/>
            <w:sz w:val="22"/>
            <w:szCs w:val="22"/>
          </w:rPr>
          <w:t>QuestionDesigner</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_Toc189739470 \h </w:instrText>
        </w:r>
        <w:r w:rsidRPr="00AB6443">
          <w:rPr>
            <w:webHidden/>
            <w:sz w:val="22"/>
            <w:szCs w:val="22"/>
          </w:rPr>
        </w:r>
        <w:r w:rsidRPr="00AB6443">
          <w:rPr>
            <w:webHidden/>
            <w:sz w:val="22"/>
            <w:szCs w:val="22"/>
          </w:rPr>
          <w:fldChar w:fldCharType="separate"/>
        </w:r>
        <w:r w:rsidR="00A159F7">
          <w:rPr>
            <w:webHidden/>
            <w:sz w:val="22"/>
            <w:szCs w:val="22"/>
          </w:rPr>
          <w:t>18</w:t>
        </w:r>
        <w:r w:rsidRPr="00AB6443">
          <w:rPr>
            <w:webHidden/>
            <w:sz w:val="22"/>
            <w:szCs w:val="22"/>
          </w:rPr>
          <w:fldChar w:fldCharType="end"/>
        </w:r>
      </w:hyperlink>
    </w:p>
    <w:p w14:paraId="492BF825" w14:textId="55D7A71A" w:rsidR="00F212F3" w:rsidRPr="00AB6443" w:rsidRDefault="00F212F3">
      <w:pPr>
        <w:pStyle w:val="TOC2"/>
        <w:rPr>
          <w:rFonts w:asciiTheme="minorHAnsi" w:eastAsiaTheme="minorEastAsia" w:hAnsiTheme="minorHAnsi"/>
          <w:smallCaps w:val="0"/>
          <w:sz w:val="28"/>
          <w:szCs w:val="28"/>
          <w:lang w:val="en-IE" w:eastAsia="en-IE"/>
        </w:rPr>
      </w:pPr>
      <w:hyperlink w:anchor="_Toc189739471" w:history="1">
        <w:r w:rsidRPr="00AB6443">
          <w:rPr>
            <w:rStyle w:val="Hyperlink"/>
            <w:sz w:val="22"/>
            <w:szCs w:val="22"/>
          </w:rPr>
          <w:t>MultiChoice</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_Toc189739471 \h </w:instrText>
        </w:r>
        <w:r w:rsidRPr="00AB6443">
          <w:rPr>
            <w:webHidden/>
            <w:sz w:val="22"/>
            <w:szCs w:val="22"/>
          </w:rPr>
        </w:r>
        <w:r w:rsidRPr="00AB6443">
          <w:rPr>
            <w:webHidden/>
            <w:sz w:val="22"/>
            <w:szCs w:val="22"/>
          </w:rPr>
          <w:fldChar w:fldCharType="separate"/>
        </w:r>
        <w:r w:rsidR="00A159F7">
          <w:rPr>
            <w:webHidden/>
            <w:sz w:val="22"/>
            <w:szCs w:val="22"/>
          </w:rPr>
          <w:t>22</w:t>
        </w:r>
        <w:r w:rsidRPr="00AB6443">
          <w:rPr>
            <w:webHidden/>
            <w:sz w:val="22"/>
            <w:szCs w:val="22"/>
          </w:rPr>
          <w:fldChar w:fldCharType="end"/>
        </w:r>
      </w:hyperlink>
    </w:p>
    <w:p w14:paraId="36DB915D" w14:textId="230E4D4C" w:rsidR="00F212F3" w:rsidRPr="00AB6443" w:rsidRDefault="00F212F3">
      <w:pPr>
        <w:pStyle w:val="TOC2"/>
        <w:rPr>
          <w:rFonts w:asciiTheme="minorHAnsi" w:eastAsiaTheme="minorEastAsia" w:hAnsiTheme="minorHAnsi"/>
          <w:smallCaps w:val="0"/>
          <w:sz w:val="28"/>
          <w:szCs w:val="28"/>
          <w:lang w:val="en-IE" w:eastAsia="en-IE"/>
        </w:rPr>
      </w:pPr>
      <w:hyperlink w:anchor="_Toc189739472" w:history="1">
        <w:r w:rsidRPr="00AB6443">
          <w:rPr>
            <w:rStyle w:val="Hyperlink"/>
            <w:sz w:val="22"/>
            <w:szCs w:val="22"/>
          </w:rPr>
          <w:t>Checkbox</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_Toc189739472 \h </w:instrText>
        </w:r>
        <w:r w:rsidRPr="00AB6443">
          <w:rPr>
            <w:webHidden/>
            <w:sz w:val="22"/>
            <w:szCs w:val="22"/>
          </w:rPr>
        </w:r>
        <w:r w:rsidRPr="00AB6443">
          <w:rPr>
            <w:webHidden/>
            <w:sz w:val="22"/>
            <w:szCs w:val="22"/>
          </w:rPr>
          <w:fldChar w:fldCharType="separate"/>
        </w:r>
        <w:r w:rsidR="00A159F7">
          <w:rPr>
            <w:webHidden/>
            <w:sz w:val="22"/>
            <w:szCs w:val="22"/>
          </w:rPr>
          <w:t>23</w:t>
        </w:r>
        <w:r w:rsidRPr="00AB6443">
          <w:rPr>
            <w:webHidden/>
            <w:sz w:val="22"/>
            <w:szCs w:val="22"/>
          </w:rPr>
          <w:fldChar w:fldCharType="end"/>
        </w:r>
      </w:hyperlink>
    </w:p>
    <w:p w14:paraId="2064622C" w14:textId="0074BFD5" w:rsidR="00F212F3" w:rsidRPr="00AB6443" w:rsidRDefault="00F212F3">
      <w:pPr>
        <w:pStyle w:val="TOC2"/>
        <w:rPr>
          <w:rFonts w:asciiTheme="minorHAnsi" w:eastAsiaTheme="minorEastAsia" w:hAnsiTheme="minorHAnsi"/>
          <w:smallCaps w:val="0"/>
          <w:sz w:val="28"/>
          <w:szCs w:val="28"/>
          <w:lang w:val="en-IE" w:eastAsia="en-IE"/>
        </w:rPr>
      </w:pPr>
      <w:hyperlink w:anchor="_Toc189739473" w:history="1">
        <w:r w:rsidRPr="00AB6443">
          <w:rPr>
            <w:rStyle w:val="Hyperlink"/>
            <w:sz w:val="22"/>
            <w:szCs w:val="22"/>
          </w:rPr>
          <w:t>TrueOrFalse</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_Toc189739473 \h </w:instrText>
        </w:r>
        <w:r w:rsidRPr="00AB6443">
          <w:rPr>
            <w:webHidden/>
            <w:sz w:val="22"/>
            <w:szCs w:val="22"/>
          </w:rPr>
        </w:r>
        <w:r w:rsidRPr="00AB6443">
          <w:rPr>
            <w:webHidden/>
            <w:sz w:val="22"/>
            <w:szCs w:val="22"/>
          </w:rPr>
          <w:fldChar w:fldCharType="separate"/>
        </w:r>
        <w:r w:rsidR="00A159F7">
          <w:rPr>
            <w:webHidden/>
            <w:sz w:val="22"/>
            <w:szCs w:val="22"/>
          </w:rPr>
          <w:t>24</w:t>
        </w:r>
        <w:r w:rsidRPr="00AB6443">
          <w:rPr>
            <w:webHidden/>
            <w:sz w:val="22"/>
            <w:szCs w:val="22"/>
          </w:rPr>
          <w:fldChar w:fldCharType="end"/>
        </w:r>
      </w:hyperlink>
    </w:p>
    <w:p w14:paraId="4616ED1A" w14:textId="6B582E0A" w:rsidR="00F212F3" w:rsidRPr="00AB6443" w:rsidRDefault="00F212F3">
      <w:pPr>
        <w:pStyle w:val="TOC2"/>
        <w:rPr>
          <w:rFonts w:asciiTheme="minorHAnsi" w:eastAsiaTheme="minorEastAsia" w:hAnsiTheme="minorHAnsi"/>
          <w:smallCaps w:val="0"/>
          <w:sz w:val="28"/>
          <w:szCs w:val="28"/>
          <w:lang w:val="en-IE" w:eastAsia="en-IE"/>
        </w:rPr>
      </w:pPr>
      <w:hyperlink w:anchor="_Toc189739474" w:history="1">
        <w:r w:rsidRPr="00AB6443">
          <w:rPr>
            <w:rStyle w:val="Hyperlink"/>
            <w:sz w:val="22"/>
            <w:szCs w:val="22"/>
          </w:rPr>
          <w:t>FillInTheBlank</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_Toc189739474 \h </w:instrText>
        </w:r>
        <w:r w:rsidRPr="00AB6443">
          <w:rPr>
            <w:webHidden/>
            <w:sz w:val="22"/>
            <w:szCs w:val="22"/>
          </w:rPr>
        </w:r>
        <w:r w:rsidRPr="00AB6443">
          <w:rPr>
            <w:webHidden/>
            <w:sz w:val="22"/>
            <w:szCs w:val="22"/>
          </w:rPr>
          <w:fldChar w:fldCharType="separate"/>
        </w:r>
        <w:r w:rsidR="00A159F7">
          <w:rPr>
            <w:webHidden/>
            <w:sz w:val="22"/>
            <w:szCs w:val="22"/>
          </w:rPr>
          <w:t>25</w:t>
        </w:r>
        <w:r w:rsidRPr="00AB6443">
          <w:rPr>
            <w:webHidden/>
            <w:sz w:val="22"/>
            <w:szCs w:val="22"/>
          </w:rPr>
          <w:fldChar w:fldCharType="end"/>
        </w:r>
      </w:hyperlink>
    </w:p>
    <w:p w14:paraId="7892E458" w14:textId="0A62ABB7" w:rsidR="00F212F3" w:rsidRPr="00AB6443" w:rsidRDefault="00F212F3">
      <w:pPr>
        <w:pStyle w:val="TOC2"/>
        <w:rPr>
          <w:rFonts w:asciiTheme="minorHAnsi" w:eastAsiaTheme="minorEastAsia" w:hAnsiTheme="minorHAnsi"/>
          <w:smallCaps w:val="0"/>
          <w:sz w:val="28"/>
          <w:szCs w:val="28"/>
          <w:lang w:val="en-IE" w:eastAsia="en-IE"/>
        </w:rPr>
      </w:pPr>
      <w:hyperlink w:anchor="_Toc189739475" w:history="1">
        <w:r w:rsidRPr="00AB6443">
          <w:rPr>
            <w:rStyle w:val="Hyperlink"/>
            <w:sz w:val="22"/>
            <w:szCs w:val="22"/>
          </w:rPr>
          <w:t>DragAndDrop</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_Toc189739475 \h </w:instrText>
        </w:r>
        <w:r w:rsidRPr="00AB6443">
          <w:rPr>
            <w:webHidden/>
            <w:sz w:val="22"/>
            <w:szCs w:val="22"/>
          </w:rPr>
        </w:r>
        <w:r w:rsidRPr="00AB6443">
          <w:rPr>
            <w:webHidden/>
            <w:sz w:val="22"/>
            <w:szCs w:val="22"/>
          </w:rPr>
          <w:fldChar w:fldCharType="separate"/>
        </w:r>
        <w:r w:rsidR="00A159F7">
          <w:rPr>
            <w:webHidden/>
            <w:sz w:val="22"/>
            <w:szCs w:val="22"/>
          </w:rPr>
          <w:t>26</w:t>
        </w:r>
        <w:r w:rsidRPr="00AB6443">
          <w:rPr>
            <w:webHidden/>
            <w:sz w:val="22"/>
            <w:szCs w:val="22"/>
          </w:rPr>
          <w:fldChar w:fldCharType="end"/>
        </w:r>
      </w:hyperlink>
    </w:p>
    <w:p w14:paraId="364F055F" w14:textId="0EBD9643" w:rsidR="00F212F3" w:rsidRPr="00AB6443" w:rsidRDefault="00F212F3">
      <w:pPr>
        <w:pStyle w:val="TOC2"/>
        <w:rPr>
          <w:rFonts w:asciiTheme="minorHAnsi" w:eastAsiaTheme="minorEastAsia" w:hAnsiTheme="minorHAnsi"/>
          <w:smallCaps w:val="0"/>
          <w:sz w:val="28"/>
          <w:szCs w:val="28"/>
          <w:lang w:val="en-IE" w:eastAsia="en-IE"/>
        </w:rPr>
      </w:pPr>
      <w:hyperlink w:anchor="_Toc189739476" w:history="1">
        <w:r w:rsidRPr="00AB6443">
          <w:rPr>
            <w:rStyle w:val="Hyperlink"/>
            <w:sz w:val="22"/>
            <w:szCs w:val="22"/>
          </w:rPr>
          <w:t>EndScreen</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_Toc189739476 \h </w:instrText>
        </w:r>
        <w:r w:rsidRPr="00AB6443">
          <w:rPr>
            <w:webHidden/>
            <w:sz w:val="22"/>
            <w:szCs w:val="22"/>
          </w:rPr>
        </w:r>
        <w:r w:rsidRPr="00AB6443">
          <w:rPr>
            <w:webHidden/>
            <w:sz w:val="22"/>
            <w:szCs w:val="22"/>
          </w:rPr>
          <w:fldChar w:fldCharType="separate"/>
        </w:r>
        <w:r w:rsidR="00A159F7">
          <w:rPr>
            <w:webHidden/>
            <w:sz w:val="22"/>
            <w:szCs w:val="22"/>
          </w:rPr>
          <w:t>27</w:t>
        </w:r>
        <w:r w:rsidRPr="00AB6443">
          <w:rPr>
            <w:webHidden/>
            <w:sz w:val="22"/>
            <w:szCs w:val="22"/>
          </w:rPr>
          <w:fldChar w:fldCharType="end"/>
        </w:r>
      </w:hyperlink>
    </w:p>
    <w:p w14:paraId="108DDBAA" w14:textId="7D3F7FAD" w:rsidR="00F212F3" w:rsidRPr="00AB6443" w:rsidRDefault="00F212F3">
      <w:pPr>
        <w:pStyle w:val="TOC2"/>
        <w:rPr>
          <w:rFonts w:asciiTheme="minorHAnsi" w:eastAsiaTheme="minorEastAsia" w:hAnsiTheme="minorHAnsi"/>
          <w:smallCaps w:val="0"/>
          <w:sz w:val="28"/>
          <w:szCs w:val="28"/>
          <w:lang w:val="en-IE" w:eastAsia="en-IE"/>
        </w:rPr>
      </w:pPr>
      <w:hyperlink w:anchor="_Toc189739477" w:history="1">
        <w:r w:rsidRPr="00AB6443">
          <w:rPr>
            <w:rStyle w:val="Hyperlink"/>
            <w:sz w:val="22"/>
            <w:szCs w:val="22"/>
          </w:rPr>
          <w:t>TextViewer</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_Toc189739477 \h </w:instrText>
        </w:r>
        <w:r w:rsidRPr="00AB6443">
          <w:rPr>
            <w:webHidden/>
            <w:sz w:val="22"/>
            <w:szCs w:val="22"/>
          </w:rPr>
        </w:r>
        <w:r w:rsidRPr="00AB6443">
          <w:rPr>
            <w:webHidden/>
            <w:sz w:val="22"/>
            <w:szCs w:val="22"/>
          </w:rPr>
          <w:fldChar w:fldCharType="separate"/>
        </w:r>
        <w:r w:rsidR="00A159F7">
          <w:rPr>
            <w:webHidden/>
            <w:sz w:val="22"/>
            <w:szCs w:val="22"/>
          </w:rPr>
          <w:t>28</w:t>
        </w:r>
        <w:r w:rsidRPr="00AB6443">
          <w:rPr>
            <w:webHidden/>
            <w:sz w:val="22"/>
            <w:szCs w:val="22"/>
          </w:rPr>
          <w:fldChar w:fldCharType="end"/>
        </w:r>
      </w:hyperlink>
    </w:p>
    <w:p w14:paraId="2D30CD8B" w14:textId="166B0222" w:rsidR="00F212F3" w:rsidRPr="00AB6443" w:rsidRDefault="00F212F3">
      <w:pPr>
        <w:pStyle w:val="TOC2"/>
        <w:rPr>
          <w:rFonts w:asciiTheme="minorHAnsi" w:eastAsiaTheme="minorEastAsia" w:hAnsiTheme="minorHAnsi"/>
          <w:smallCaps w:val="0"/>
          <w:sz w:val="28"/>
          <w:szCs w:val="28"/>
          <w:lang w:val="en-IE" w:eastAsia="en-IE"/>
        </w:rPr>
      </w:pPr>
      <w:hyperlink w:anchor="_Toc189739478" w:history="1">
        <w:r w:rsidRPr="00AB6443">
          <w:rPr>
            <w:rStyle w:val="Hyperlink"/>
            <w:sz w:val="22"/>
            <w:szCs w:val="22"/>
          </w:rPr>
          <w:t>Tutorial</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_Toc189739478 \h </w:instrText>
        </w:r>
        <w:r w:rsidRPr="00AB6443">
          <w:rPr>
            <w:webHidden/>
            <w:sz w:val="22"/>
            <w:szCs w:val="22"/>
          </w:rPr>
        </w:r>
        <w:r w:rsidRPr="00AB6443">
          <w:rPr>
            <w:webHidden/>
            <w:sz w:val="22"/>
            <w:szCs w:val="22"/>
          </w:rPr>
          <w:fldChar w:fldCharType="separate"/>
        </w:r>
        <w:r w:rsidR="00A159F7">
          <w:rPr>
            <w:webHidden/>
            <w:sz w:val="22"/>
            <w:szCs w:val="22"/>
          </w:rPr>
          <w:t>29</w:t>
        </w:r>
        <w:r w:rsidRPr="00AB6443">
          <w:rPr>
            <w:webHidden/>
            <w:sz w:val="22"/>
            <w:szCs w:val="22"/>
          </w:rPr>
          <w:fldChar w:fldCharType="end"/>
        </w:r>
      </w:hyperlink>
    </w:p>
    <w:p w14:paraId="444A1D98" w14:textId="78F3AA3B" w:rsidR="00F212F3" w:rsidRPr="00AB6443" w:rsidRDefault="00F212F3">
      <w:pPr>
        <w:pStyle w:val="TOC1"/>
        <w:tabs>
          <w:tab w:val="right" w:pos="9016"/>
        </w:tabs>
        <w:rPr>
          <w:rFonts w:asciiTheme="minorHAnsi" w:eastAsiaTheme="minorEastAsia" w:hAnsiTheme="minorHAnsi"/>
          <w:b/>
          <w:bCs w:val="0"/>
          <w:caps w:val="0"/>
          <w:noProof/>
          <w:sz w:val="28"/>
          <w:szCs w:val="28"/>
          <w:lang w:eastAsia="en-IE"/>
        </w:rPr>
      </w:pPr>
      <w:hyperlink w:anchor="_Toc189739479" w:history="1">
        <w:r w:rsidRPr="00AB6443">
          <w:rPr>
            <w:rStyle w:val="Hyperlink"/>
            <w:b/>
            <w:bCs w:val="0"/>
            <w:noProof/>
            <w:sz w:val="22"/>
            <w:szCs w:val="22"/>
          </w:rPr>
          <w:t>Final Designs</w:t>
        </w:r>
        <w:r w:rsidRPr="00AB6443">
          <w:rPr>
            <w:b/>
            <w:bCs w:val="0"/>
            <w:noProof/>
            <w:webHidden/>
            <w:sz w:val="22"/>
            <w:szCs w:val="22"/>
          </w:rPr>
          <w:tab/>
        </w:r>
        <w:r w:rsidRPr="00AB6443">
          <w:rPr>
            <w:b/>
            <w:bCs w:val="0"/>
            <w:noProof/>
            <w:webHidden/>
            <w:sz w:val="22"/>
            <w:szCs w:val="22"/>
          </w:rPr>
          <w:fldChar w:fldCharType="begin"/>
        </w:r>
        <w:r w:rsidRPr="00AB6443">
          <w:rPr>
            <w:b/>
            <w:bCs w:val="0"/>
            <w:noProof/>
            <w:webHidden/>
            <w:sz w:val="22"/>
            <w:szCs w:val="22"/>
          </w:rPr>
          <w:instrText xml:space="preserve"> PAGEREF _Toc189739479 \h </w:instrText>
        </w:r>
        <w:r w:rsidRPr="00AB6443">
          <w:rPr>
            <w:b/>
            <w:bCs w:val="0"/>
            <w:noProof/>
            <w:webHidden/>
            <w:sz w:val="22"/>
            <w:szCs w:val="22"/>
          </w:rPr>
        </w:r>
        <w:r w:rsidRPr="00AB6443">
          <w:rPr>
            <w:b/>
            <w:bCs w:val="0"/>
            <w:noProof/>
            <w:webHidden/>
            <w:sz w:val="22"/>
            <w:szCs w:val="22"/>
          </w:rPr>
          <w:fldChar w:fldCharType="separate"/>
        </w:r>
        <w:r w:rsidR="00A159F7">
          <w:rPr>
            <w:b/>
            <w:bCs w:val="0"/>
            <w:noProof/>
            <w:webHidden/>
            <w:sz w:val="22"/>
            <w:szCs w:val="22"/>
          </w:rPr>
          <w:t>30</w:t>
        </w:r>
        <w:r w:rsidRPr="00AB6443">
          <w:rPr>
            <w:b/>
            <w:bCs w:val="0"/>
            <w:noProof/>
            <w:webHidden/>
            <w:sz w:val="22"/>
            <w:szCs w:val="22"/>
          </w:rPr>
          <w:fldChar w:fldCharType="end"/>
        </w:r>
      </w:hyperlink>
    </w:p>
    <w:p w14:paraId="6A5E30B9" w14:textId="149C95BE" w:rsidR="00F212F3" w:rsidRPr="00AB6443" w:rsidRDefault="00F212F3">
      <w:pPr>
        <w:pStyle w:val="TOC2"/>
        <w:rPr>
          <w:rFonts w:asciiTheme="minorHAnsi" w:eastAsiaTheme="minorEastAsia" w:hAnsiTheme="minorHAnsi"/>
          <w:smallCaps w:val="0"/>
          <w:sz w:val="28"/>
          <w:szCs w:val="28"/>
          <w:lang w:val="en-IE" w:eastAsia="en-IE"/>
        </w:rPr>
      </w:pPr>
      <w:hyperlink w:anchor="_Toc189739480" w:history="1">
        <w:r w:rsidRPr="00AB6443">
          <w:rPr>
            <w:rStyle w:val="Hyperlink"/>
            <w:sz w:val="22"/>
            <w:szCs w:val="22"/>
          </w:rPr>
          <w:t>HomeScreen</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_Toc189739480 \h </w:instrText>
        </w:r>
        <w:r w:rsidRPr="00AB6443">
          <w:rPr>
            <w:webHidden/>
            <w:sz w:val="22"/>
            <w:szCs w:val="22"/>
          </w:rPr>
        </w:r>
        <w:r w:rsidRPr="00AB6443">
          <w:rPr>
            <w:webHidden/>
            <w:sz w:val="22"/>
            <w:szCs w:val="22"/>
          </w:rPr>
          <w:fldChar w:fldCharType="separate"/>
        </w:r>
        <w:r w:rsidR="00A159F7">
          <w:rPr>
            <w:webHidden/>
            <w:sz w:val="22"/>
            <w:szCs w:val="22"/>
          </w:rPr>
          <w:t>30</w:t>
        </w:r>
        <w:r w:rsidRPr="00AB6443">
          <w:rPr>
            <w:webHidden/>
            <w:sz w:val="22"/>
            <w:szCs w:val="22"/>
          </w:rPr>
          <w:fldChar w:fldCharType="end"/>
        </w:r>
      </w:hyperlink>
    </w:p>
    <w:p w14:paraId="3A80279D" w14:textId="521080C7"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481" w:history="1">
        <w:r w:rsidRPr="00AB6443">
          <w:rPr>
            <w:rStyle w:val="Hyperlink"/>
            <w:noProof/>
            <w:sz w:val="22"/>
            <w:szCs w:val="22"/>
          </w:rPr>
          <w:t>Detailed Functionality</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_Toc189739481 \h </w:instrText>
        </w:r>
        <w:r w:rsidRPr="00AB6443">
          <w:rPr>
            <w:noProof/>
            <w:webHidden/>
            <w:sz w:val="22"/>
            <w:szCs w:val="22"/>
          </w:rPr>
        </w:r>
        <w:r w:rsidRPr="00AB6443">
          <w:rPr>
            <w:noProof/>
            <w:webHidden/>
            <w:sz w:val="22"/>
            <w:szCs w:val="22"/>
          </w:rPr>
          <w:fldChar w:fldCharType="separate"/>
        </w:r>
        <w:r w:rsidR="00A159F7">
          <w:rPr>
            <w:noProof/>
            <w:webHidden/>
            <w:sz w:val="22"/>
            <w:szCs w:val="22"/>
          </w:rPr>
          <w:t>32</w:t>
        </w:r>
        <w:r w:rsidRPr="00AB6443">
          <w:rPr>
            <w:noProof/>
            <w:webHidden/>
            <w:sz w:val="22"/>
            <w:szCs w:val="22"/>
          </w:rPr>
          <w:fldChar w:fldCharType="end"/>
        </w:r>
      </w:hyperlink>
    </w:p>
    <w:p w14:paraId="617C75EB" w14:textId="403E8737" w:rsidR="00F212F3" w:rsidRPr="00AB6443" w:rsidRDefault="00F212F3">
      <w:pPr>
        <w:pStyle w:val="TOC2"/>
        <w:rPr>
          <w:rFonts w:asciiTheme="minorHAnsi" w:eastAsiaTheme="minorEastAsia" w:hAnsiTheme="minorHAnsi"/>
          <w:smallCaps w:val="0"/>
          <w:sz w:val="28"/>
          <w:szCs w:val="28"/>
          <w:lang w:val="en-IE" w:eastAsia="en-IE"/>
        </w:rPr>
      </w:pPr>
      <w:hyperlink w:anchor="_Toc189739482" w:history="1">
        <w:r w:rsidRPr="00AB6443">
          <w:rPr>
            <w:rStyle w:val="Hyperlink"/>
            <w:sz w:val="22"/>
            <w:szCs w:val="22"/>
          </w:rPr>
          <w:t>WelcomeScreen</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_Toc189739482 \h </w:instrText>
        </w:r>
        <w:r w:rsidRPr="00AB6443">
          <w:rPr>
            <w:webHidden/>
            <w:sz w:val="22"/>
            <w:szCs w:val="22"/>
          </w:rPr>
        </w:r>
        <w:r w:rsidRPr="00AB6443">
          <w:rPr>
            <w:webHidden/>
            <w:sz w:val="22"/>
            <w:szCs w:val="22"/>
          </w:rPr>
          <w:fldChar w:fldCharType="separate"/>
        </w:r>
        <w:r w:rsidR="00A159F7">
          <w:rPr>
            <w:webHidden/>
            <w:sz w:val="22"/>
            <w:szCs w:val="22"/>
          </w:rPr>
          <w:t>40</w:t>
        </w:r>
        <w:r w:rsidRPr="00AB6443">
          <w:rPr>
            <w:webHidden/>
            <w:sz w:val="22"/>
            <w:szCs w:val="22"/>
          </w:rPr>
          <w:fldChar w:fldCharType="end"/>
        </w:r>
      </w:hyperlink>
    </w:p>
    <w:p w14:paraId="7EC4A7F0" w14:textId="3FA94852"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483" w:history="1">
        <w:r w:rsidRPr="00AB6443">
          <w:rPr>
            <w:rStyle w:val="Hyperlink"/>
            <w:noProof/>
            <w:sz w:val="22"/>
            <w:szCs w:val="22"/>
          </w:rPr>
          <w:t>Detailed Functionality</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_Toc189739483 \h </w:instrText>
        </w:r>
        <w:r w:rsidRPr="00AB6443">
          <w:rPr>
            <w:noProof/>
            <w:webHidden/>
            <w:sz w:val="22"/>
            <w:szCs w:val="22"/>
          </w:rPr>
        </w:r>
        <w:r w:rsidRPr="00AB6443">
          <w:rPr>
            <w:noProof/>
            <w:webHidden/>
            <w:sz w:val="22"/>
            <w:szCs w:val="22"/>
          </w:rPr>
          <w:fldChar w:fldCharType="separate"/>
        </w:r>
        <w:r w:rsidR="00A159F7">
          <w:rPr>
            <w:noProof/>
            <w:webHidden/>
            <w:sz w:val="22"/>
            <w:szCs w:val="22"/>
          </w:rPr>
          <w:t>42</w:t>
        </w:r>
        <w:r w:rsidRPr="00AB6443">
          <w:rPr>
            <w:noProof/>
            <w:webHidden/>
            <w:sz w:val="22"/>
            <w:szCs w:val="22"/>
          </w:rPr>
          <w:fldChar w:fldCharType="end"/>
        </w:r>
      </w:hyperlink>
    </w:p>
    <w:p w14:paraId="596B8DC9" w14:textId="01CB263A" w:rsidR="00F212F3" w:rsidRPr="00AB6443" w:rsidRDefault="00F212F3">
      <w:pPr>
        <w:pStyle w:val="TOC2"/>
        <w:rPr>
          <w:rFonts w:asciiTheme="minorHAnsi" w:eastAsiaTheme="minorEastAsia" w:hAnsiTheme="minorHAnsi"/>
          <w:smallCaps w:val="0"/>
          <w:sz w:val="28"/>
          <w:szCs w:val="28"/>
          <w:lang w:val="en-IE" w:eastAsia="en-IE"/>
        </w:rPr>
      </w:pPr>
      <w:hyperlink w:anchor="_Toc189739484" w:history="1">
        <w:r w:rsidRPr="00AB6443">
          <w:rPr>
            <w:rStyle w:val="Hyperlink"/>
            <w:sz w:val="22"/>
            <w:szCs w:val="22"/>
          </w:rPr>
          <w:t>CreateAccount</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_Toc189739484 \h </w:instrText>
        </w:r>
        <w:r w:rsidRPr="00AB6443">
          <w:rPr>
            <w:webHidden/>
            <w:sz w:val="22"/>
            <w:szCs w:val="22"/>
          </w:rPr>
        </w:r>
        <w:r w:rsidRPr="00AB6443">
          <w:rPr>
            <w:webHidden/>
            <w:sz w:val="22"/>
            <w:szCs w:val="22"/>
          </w:rPr>
          <w:fldChar w:fldCharType="separate"/>
        </w:r>
        <w:r w:rsidR="00A159F7">
          <w:rPr>
            <w:webHidden/>
            <w:sz w:val="22"/>
            <w:szCs w:val="22"/>
          </w:rPr>
          <w:t>43</w:t>
        </w:r>
        <w:r w:rsidRPr="00AB6443">
          <w:rPr>
            <w:webHidden/>
            <w:sz w:val="22"/>
            <w:szCs w:val="22"/>
          </w:rPr>
          <w:fldChar w:fldCharType="end"/>
        </w:r>
      </w:hyperlink>
    </w:p>
    <w:p w14:paraId="0E2B2B91" w14:textId="550D2DD4"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485" w:history="1">
        <w:r w:rsidRPr="00AB6443">
          <w:rPr>
            <w:rStyle w:val="Hyperlink"/>
            <w:noProof/>
            <w:sz w:val="22"/>
            <w:szCs w:val="22"/>
          </w:rPr>
          <w:t>Detailed Functionality</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_Toc189739485 \h </w:instrText>
        </w:r>
        <w:r w:rsidRPr="00AB6443">
          <w:rPr>
            <w:noProof/>
            <w:webHidden/>
            <w:sz w:val="22"/>
            <w:szCs w:val="22"/>
          </w:rPr>
        </w:r>
        <w:r w:rsidRPr="00AB6443">
          <w:rPr>
            <w:noProof/>
            <w:webHidden/>
            <w:sz w:val="22"/>
            <w:szCs w:val="22"/>
          </w:rPr>
          <w:fldChar w:fldCharType="separate"/>
        </w:r>
        <w:r w:rsidR="00A159F7">
          <w:rPr>
            <w:noProof/>
            <w:webHidden/>
            <w:sz w:val="22"/>
            <w:szCs w:val="22"/>
          </w:rPr>
          <w:t>49</w:t>
        </w:r>
        <w:r w:rsidRPr="00AB6443">
          <w:rPr>
            <w:noProof/>
            <w:webHidden/>
            <w:sz w:val="22"/>
            <w:szCs w:val="22"/>
          </w:rPr>
          <w:fldChar w:fldCharType="end"/>
        </w:r>
      </w:hyperlink>
    </w:p>
    <w:p w14:paraId="29332175" w14:textId="2901E7F7" w:rsidR="00F212F3" w:rsidRPr="00AB6443" w:rsidRDefault="00F212F3">
      <w:pPr>
        <w:pStyle w:val="TOC2"/>
        <w:rPr>
          <w:rFonts w:asciiTheme="minorHAnsi" w:eastAsiaTheme="minorEastAsia" w:hAnsiTheme="minorHAnsi"/>
          <w:smallCaps w:val="0"/>
          <w:sz w:val="28"/>
          <w:szCs w:val="28"/>
          <w:lang w:val="en-IE" w:eastAsia="en-IE"/>
        </w:rPr>
      </w:pPr>
      <w:hyperlink w:anchor="_Toc189739486" w:history="1">
        <w:r w:rsidRPr="00AB6443">
          <w:rPr>
            <w:rStyle w:val="Hyperlink"/>
            <w:sz w:val="22"/>
            <w:szCs w:val="22"/>
          </w:rPr>
          <w:t>Login</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_Toc189739486 \h </w:instrText>
        </w:r>
        <w:r w:rsidRPr="00AB6443">
          <w:rPr>
            <w:webHidden/>
            <w:sz w:val="22"/>
            <w:szCs w:val="22"/>
          </w:rPr>
        </w:r>
        <w:r w:rsidRPr="00AB6443">
          <w:rPr>
            <w:webHidden/>
            <w:sz w:val="22"/>
            <w:szCs w:val="22"/>
          </w:rPr>
          <w:fldChar w:fldCharType="separate"/>
        </w:r>
        <w:r w:rsidR="00A159F7">
          <w:rPr>
            <w:webHidden/>
            <w:sz w:val="22"/>
            <w:szCs w:val="22"/>
          </w:rPr>
          <w:t>51</w:t>
        </w:r>
        <w:r w:rsidRPr="00AB6443">
          <w:rPr>
            <w:webHidden/>
            <w:sz w:val="22"/>
            <w:szCs w:val="22"/>
          </w:rPr>
          <w:fldChar w:fldCharType="end"/>
        </w:r>
      </w:hyperlink>
    </w:p>
    <w:p w14:paraId="29975FCB" w14:textId="456DFC21"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487" w:history="1">
        <w:r w:rsidRPr="00AB6443">
          <w:rPr>
            <w:rStyle w:val="Hyperlink"/>
            <w:noProof/>
            <w:sz w:val="22"/>
            <w:szCs w:val="22"/>
          </w:rPr>
          <w:t>Detailed Functionality</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_Toc189739487 \h </w:instrText>
        </w:r>
        <w:r w:rsidRPr="00AB6443">
          <w:rPr>
            <w:noProof/>
            <w:webHidden/>
            <w:sz w:val="22"/>
            <w:szCs w:val="22"/>
          </w:rPr>
        </w:r>
        <w:r w:rsidRPr="00AB6443">
          <w:rPr>
            <w:noProof/>
            <w:webHidden/>
            <w:sz w:val="22"/>
            <w:szCs w:val="22"/>
          </w:rPr>
          <w:fldChar w:fldCharType="separate"/>
        </w:r>
        <w:r w:rsidR="00A159F7">
          <w:rPr>
            <w:noProof/>
            <w:webHidden/>
            <w:sz w:val="22"/>
            <w:szCs w:val="22"/>
          </w:rPr>
          <w:t>55</w:t>
        </w:r>
        <w:r w:rsidRPr="00AB6443">
          <w:rPr>
            <w:noProof/>
            <w:webHidden/>
            <w:sz w:val="22"/>
            <w:szCs w:val="22"/>
          </w:rPr>
          <w:fldChar w:fldCharType="end"/>
        </w:r>
      </w:hyperlink>
    </w:p>
    <w:p w14:paraId="2F42C3DE" w14:textId="0D38993C" w:rsidR="00F212F3" w:rsidRPr="00AB6443" w:rsidRDefault="00F212F3">
      <w:pPr>
        <w:pStyle w:val="TOC2"/>
        <w:rPr>
          <w:rFonts w:asciiTheme="minorHAnsi" w:eastAsiaTheme="minorEastAsia" w:hAnsiTheme="minorHAnsi"/>
          <w:smallCaps w:val="0"/>
          <w:sz w:val="28"/>
          <w:szCs w:val="28"/>
          <w:lang w:val="en-IE" w:eastAsia="en-IE"/>
        </w:rPr>
      </w:pPr>
      <w:hyperlink w:anchor="_Toc189739488" w:history="1">
        <w:r w:rsidRPr="00AB6443">
          <w:rPr>
            <w:rStyle w:val="Hyperlink"/>
            <w:sz w:val="22"/>
            <w:szCs w:val="22"/>
          </w:rPr>
          <w:t>Lobby</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_Toc189739488 \h </w:instrText>
        </w:r>
        <w:r w:rsidRPr="00AB6443">
          <w:rPr>
            <w:webHidden/>
            <w:sz w:val="22"/>
            <w:szCs w:val="22"/>
          </w:rPr>
        </w:r>
        <w:r w:rsidRPr="00AB6443">
          <w:rPr>
            <w:webHidden/>
            <w:sz w:val="22"/>
            <w:szCs w:val="22"/>
          </w:rPr>
          <w:fldChar w:fldCharType="separate"/>
        </w:r>
        <w:r w:rsidR="00A159F7">
          <w:rPr>
            <w:webHidden/>
            <w:sz w:val="22"/>
            <w:szCs w:val="22"/>
          </w:rPr>
          <w:t>56</w:t>
        </w:r>
        <w:r w:rsidRPr="00AB6443">
          <w:rPr>
            <w:webHidden/>
            <w:sz w:val="22"/>
            <w:szCs w:val="22"/>
          </w:rPr>
          <w:fldChar w:fldCharType="end"/>
        </w:r>
      </w:hyperlink>
    </w:p>
    <w:p w14:paraId="2F60DC50" w14:textId="630D6B69"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489" w:history="1">
        <w:r w:rsidRPr="00AB6443">
          <w:rPr>
            <w:rStyle w:val="Hyperlink"/>
            <w:noProof/>
            <w:sz w:val="22"/>
            <w:szCs w:val="22"/>
          </w:rPr>
          <w:t>Detailed Functionality</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_Toc189739489 \h </w:instrText>
        </w:r>
        <w:r w:rsidRPr="00AB6443">
          <w:rPr>
            <w:noProof/>
            <w:webHidden/>
            <w:sz w:val="22"/>
            <w:szCs w:val="22"/>
          </w:rPr>
        </w:r>
        <w:r w:rsidRPr="00AB6443">
          <w:rPr>
            <w:noProof/>
            <w:webHidden/>
            <w:sz w:val="22"/>
            <w:szCs w:val="22"/>
          </w:rPr>
          <w:fldChar w:fldCharType="separate"/>
        </w:r>
        <w:r w:rsidR="00A159F7">
          <w:rPr>
            <w:noProof/>
            <w:webHidden/>
            <w:sz w:val="22"/>
            <w:szCs w:val="22"/>
          </w:rPr>
          <w:t>60</w:t>
        </w:r>
        <w:r w:rsidRPr="00AB6443">
          <w:rPr>
            <w:noProof/>
            <w:webHidden/>
            <w:sz w:val="22"/>
            <w:szCs w:val="22"/>
          </w:rPr>
          <w:fldChar w:fldCharType="end"/>
        </w:r>
      </w:hyperlink>
    </w:p>
    <w:p w14:paraId="31F0B989" w14:textId="29300284" w:rsidR="00F212F3" w:rsidRPr="00AB6443" w:rsidRDefault="00F212F3">
      <w:pPr>
        <w:pStyle w:val="TOC2"/>
        <w:rPr>
          <w:rFonts w:asciiTheme="minorHAnsi" w:eastAsiaTheme="minorEastAsia" w:hAnsiTheme="minorHAnsi"/>
          <w:smallCaps w:val="0"/>
          <w:sz w:val="28"/>
          <w:szCs w:val="28"/>
          <w:lang w:val="en-IE" w:eastAsia="en-IE"/>
        </w:rPr>
      </w:pPr>
      <w:hyperlink w:anchor="_Toc189739490" w:history="1">
        <w:r w:rsidRPr="00AB6443">
          <w:rPr>
            <w:rStyle w:val="Hyperlink"/>
            <w:sz w:val="22"/>
            <w:szCs w:val="22"/>
          </w:rPr>
          <w:t>DifficultySelect</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_Toc189739490 \h </w:instrText>
        </w:r>
        <w:r w:rsidRPr="00AB6443">
          <w:rPr>
            <w:webHidden/>
            <w:sz w:val="22"/>
            <w:szCs w:val="22"/>
          </w:rPr>
        </w:r>
        <w:r w:rsidRPr="00AB6443">
          <w:rPr>
            <w:webHidden/>
            <w:sz w:val="22"/>
            <w:szCs w:val="22"/>
          </w:rPr>
          <w:fldChar w:fldCharType="separate"/>
        </w:r>
        <w:r w:rsidR="00A159F7">
          <w:rPr>
            <w:webHidden/>
            <w:sz w:val="22"/>
            <w:szCs w:val="22"/>
          </w:rPr>
          <w:t>61</w:t>
        </w:r>
        <w:r w:rsidRPr="00AB6443">
          <w:rPr>
            <w:webHidden/>
            <w:sz w:val="22"/>
            <w:szCs w:val="22"/>
          </w:rPr>
          <w:fldChar w:fldCharType="end"/>
        </w:r>
      </w:hyperlink>
    </w:p>
    <w:p w14:paraId="7B0A99C1" w14:textId="4B8325C5"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491" w:history="1">
        <w:r w:rsidRPr="00AB6443">
          <w:rPr>
            <w:rStyle w:val="Hyperlink"/>
            <w:noProof/>
            <w:sz w:val="22"/>
            <w:szCs w:val="22"/>
          </w:rPr>
          <w:t>Detailed Functionality</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_Toc189739491 \h </w:instrText>
        </w:r>
        <w:r w:rsidRPr="00AB6443">
          <w:rPr>
            <w:noProof/>
            <w:webHidden/>
            <w:sz w:val="22"/>
            <w:szCs w:val="22"/>
          </w:rPr>
        </w:r>
        <w:r w:rsidRPr="00AB6443">
          <w:rPr>
            <w:noProof/>
            <w:webHidden/>
            <w:sz w:val="22"/>
            <w:szCs w:val="22"/>
          </w:rPr>
          <w:fldChar w:fldCharType="separate"/>
        </w:r>
        <w:r w:rsidR="00A159F7">
          <w:rPr>
            <w:noProof/>
            <w:webHidden/>
            <w:sz w:val="22"/>
            <w:szCs w:val="22"/>
          </w:rPr>
          <w:t>64</w:t>
        </w:r>
        <w:r w:rsidRPr="00AB6443">
          <w:rPr>
            <w:noProof/>
            <w:webHidden/>
            <w:sz w:val="22"/>
            <w:szCs w:val="22"/>
          </w:rPr>
          <w:fldChar w:fldCharType="end"/>
        </w:r>
      </w:hyperlink>
    </w:p>
    <w:p w14:paraId="60B96AE9" w14:textId="65F0E633" w:rsidR="00F212F3" w:rsidRPr="00AB6443" w:rsidRDefault="00F212F3">
      <w:pPr>
        <w:pStyle w:val="TOC2"/>
        <w:rPr>
          <w:rFonts w:asciiTheme="minorHAnsi" w:eastAsiaTheme="minorEastAsia" w:hAnsiTheme="minorHAnsi"/>
          <w:smallCaps w:val="0"/>
          <w:sz w:val="28"/>
          <w:szCs w:val="28"/>
          <w:lang w:val="en-IE" w:eastAsia="en-IE"/>
        </w:rPr>
      </w:pPr>
      <w:hyperlink w:anchor="_Toc189739492" w:history="1">
        <w:r w:rsidRPr="00AB6443">
          <w:rPr>
            <w:rStyle w:val="Hyperlink"/>
            <w:sz w:val="22"/>
            <w:szCs w:val="22"/>
          </w:rPr>
          <w:t>Settings</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_Toc189739492 \h </w:instrText>
        </w:r>
        <w:r w:rsidRPr="00AB6443">
          <w:rPr>
            <w:webHidden/>
            <w:sz w:val="22"/>
            <w:szCs w:val="22"/>
          </w:rPr>
        </w:r>
        <w:r w:rsidRPr="00AB6443">
          <w:rPr>
            <w:webHidden/>
            <w:sz w:val="22"/>
            <w:szCs w:val="22"/>
          </w:rPr>
          <w:fldChar w:fldCharType="separate"/>
        </w:r>
        <w:r w:rsidR="00A159F7">
          <w:rPr>
            <w:webHidden/>
            <w:sz w:val="22"/>
            <w:szCs w:val="22"/>
          </w:rPr>
          <w:t>65</w:t>
        </w:r>
        <w:r w:rsidRPr="00AB6443">
          <w:rPr>
            <w:webHidden/>
            <w:sz w:val="22"/>
            <w:szCs w:val="22"/>
          </w:rPr>
          <w:fldChar w:fldCharType="end"/>
        </w:r>
      </w:hyperlink>
    </w:p>
    <w:p w14:paraId="444758C4" w14:textId="43BD3E9E"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493" w:history="1">
        <w:r w:rsidRPr="00AB6443">
          <w:rPr>
            <w:rStyle w:val="Hyperlink"/>
            <w:noProof/>
            <w:sz w:val="22"/>
            <w:szCs w:val="22"/>
          </w:rPr>
          <w:t>Detailed Functionality</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_Toc189739493 \h </w:instrText>
        </w:r>
        <w:r w:rsidRPr="00AB6443">
          <w:rPr>
            <w:noProof/>
            <w:webHidden/>
            <w:sz w:val="22"/>
            <w:szCs w:val="22"/>
          </w:rPr>
        </w:r>
        <w:r w:rsidRPr="00AB6443">
          <w:rPr>
            <w:noProof/>
            <w:webHidden/>
            <w:sz w:val="22"/>
            <w:szCs w:val="22"/>
          </w:rPr>
          <w:fldChar w:fldCharType="separate"/>
        </w:r>
        <w:r w:rsidR="00A159F7">
          <w:rPr>
            <w:noProof/>
            <w:webHidden/>
            <w:sz w:val="22"/>
            <w:szCs w:val="22"/>
          </w:rPr>
          <w:t>71</w:t>
        </w:r>
        <w:r w:rsidRPr="00AB6443">
          <w:rPr>
            <w:noProof/>
            <w:webHidden/>
            <w:sz w:val="22"/>
            <w:szCs w:val="22"/>
          </w:rPr>
          <w:fldChar w:fldCharType="end"/>
        </w:r>
      </w:hyperlink>
    </w:p>
    <w:p w14:paraId="0025352B" w14:textId="46BC43BF" w:rsidR="00F212F3" w:rsidRPr="00AB6443" w:rsidRDefault="00F212F3">
      <w:pPr>
        <w:pStyle w:val="TOC2"/>
        <w:rPr>
          <w:rFonts w:asciiTheme="minorHAnsi" w:eastAsiaTheme="minorEastAsia" w:hAnsiTheme="minorHAnsi"/>
          <w:smallCaps w:val="0"/>
          <w:sz w:val="28"/>
          <w:szCs w:val="28"/>
          <w:lang w:val="en-IE" w:eastAsia="en-IE"/>
        </w:rPr>
      </w:pPr>
      <w:hyperlink w:anchor="_Toc189739494" w:history="1">
        <w:r w:rsidRPr="00AB6443">
          <w:rPr>
            <w:rStyle w:val="Hyperlink"/>
            <w:sz w:val="22"/>
            <w:szCs w:val="22"/>
          </w:rPr>
          <w:t>Leaderboard</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_Toc189739494 \h </w:instrText>
        </w:r>
        <w:r w:rsidRPr="00AB6443">
          <w:rPr>
            <w:webHidden/>
            <w:sz w:val="22"/>
            <w:szCs w:val="22"/>
          </w:rPr>
        </w:r>
        <w:r w:rsidRPr="00AB6443">
          <w:rPr>
            <w:webHidden/>
            <w:sz w:val="22"/>
            <w:szCs w:val="22"/>
          </w:rPr>
          <w:fldChar w:fldCharType="separate"/>
        </w:r>
        <w:r w:rsidR="00A159F7">
          <w:rPr>
            <w:webHidden/>
            <w:sz w:val="22"/>
            <w:szCs w:val="22"/>
          </w:rPr>
          <w:t>75</w:t>
        </w:r>
        <w:r w:rsidRPr="00AB6443">
          <w:rPr>
            <w:webHidden/>
            <w:sz w:val="22"/>
            <w:szCs w:val="22"/>
          </w:rPr>
          <w:fldChar w:fldCharType="end"/>
        </w:r>
      </w:hyperlink>
    </w:p>
    <w:p w14:paraId="2E755D8E" w14:textId="790BF840"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495" w:history="1">
        <w:r w:rsidRPr="00AB6443">
          <w:rPr>
            <w:rStyle w:val="Hyperlink"/>
            <w:noProof/>
            <w:sz w:val="22"/>
            <w:szCs w:val="22"/>
          </w:rPr>
          <w:t>Detailed Functionality</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_Toc189739495 \h </w:instrText>
        </w:r>
        <w:r w:rsidRPr="00AB6443">
          <w:rPr>
            <w:noProof/>
            <w:webHidden/>
            <w:sz w:val="22"/>
            <w:szCs w:val="22"/>
          </w:rPr>
        </w:r>
        <w:r w:rsidRPr="00AB6443">
          <w:rPr>
            <w:noProof/>
            <w:webHidden/>
            <w:sz w:val="22"/>
            <w:szCs w:val="22"/>
          </w:rPr>
          <w:fldChar w:fldCharType="separate"/>
        </w:r>
        <w:r w:rsidR="00A159F7">
          <w:rPr>
            <w:noProof/>
            <w:webHidden/>
            <w:sz w:val="22"/>
            <w:szCs w:val="22"/>
          </w:rPr>
          <w:t>79</w:t>
        </w:r>
        <w:r w:rsidRPr="00AB6443">
          <w:rPr>
            <w:noProof/>
            <w:webHidden/>
            <w:sz w:val="22"/>
            <w:szCs w:val="22"/>
          </w:rPr>
          <w:fldChar w:fldCharType="end"/>
        </w:r>
      </w:hyperlink>
    </w:p>
    <w:p w14:paraId="6792ED7F" w14:textId="270BC2B7" w:rsidR="00F212F3" w:rsidRPr="00AB6443" w:rsidRDefault="00F212F3">
      <w:pPr>
        <w:pStyle w:val="TOC2"/>
        <w:rPr>
          <w:rFonts w:asciiTheme="minorHAnsi" w:eastAsiaTheme="minorEastAsia" w:hAnsiTheme="minorHAnsi"/>
          <w:smallCaps w:val="0"/>
          <w:sz w:val="28"/>
          <w:szCs w:val="28"/>
          <w:lang w:val="en-IE" w:eastAsia="en-IE"/>
        </w:rPr>
      </w:pPr>
      <w:hyperlink w:anchor="_Toc189739496" w:history="1">
        <w:r w:rsidRPr="00AB6443">
          <w:rPr>
            <w:rStyle w:val="Hyperlink"/>
            <w:sz w:val="22"/>
            <w:szCs w:val="22"/>
          </w:rPr>
          <w:t>QuestionDesigner</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_Toc189739496 \h </w:instrText>
        </w:r>
        <w:r w:rsidRPr="00AB6443">
          <w:rPr>
            <w:webHidden/>
            <w:sz w:val="22"/>
            <w:szCs w:val="22"/>
          </w:rPr>
        </w:r>
        <w:r w:rsidRPr="00AB6443">
          <w:rPr>
            <w:webHidden/>
            <w:sz w:val="22"/>
            <w:szCs w:val="22"/>
          </w:rPr>
          <w:fldChar w:fldCharType="separate"/>
        </w:r>
        <w:r w:rsidR="00A159F7">
          <w:rPr>
            <w:webHidden/>
            <w:sz w:val="22"/>
            <w:szCs w:val="22"/>
          </w:rPr>
          <w:t>81</w:t>
        </w:r>
        <w:r w:rsidRPr="00AB6443">
          <w:rPr>
            <w:webHidden/>
            <w:sz w:val="22"/>
            <w:szCs w:val="22"/>
          </w:rPr>
          <w:fldChar w:fldCharType="end"/>
        </w:r>
      </w:hyperlink>
    </w:p>
    <w:p w14:paraId="0AAE125B" w14:textId="6377C500"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497" w:history="1">
        <w:r w:rsidRPr="00AB6443">
          <w:rPr>
            <w:rStyle w:val="Hyperlink"/>
            <w:noProof/>
            <w:sz w:val="22"/>
            <w:szCs w:val="22"/>
          </w:rPr>
          <w:t>Detailed Functionality</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_Toc189739497 \h </w:instrText>
        </w:r>
        <w:r w:rsidRPr="00AB6443">
          <w:rPr>
            <w:noProof/>
            <w:webHidden/>
            <w:sz w:val="22"/>
            <w:szCs w:val="22"/>
          </w:rPr>
        </w:r>
        <w:r w:rsidRPr="00AB6443">
          <w:rPr>
            <w:noProof/>
            <w:webHidden/>
            <w:sz w:val="22"/>
            <w:szCs w:val="22"/>
          </w:rPr>
          <w:fldChar w:fldCharType="separate"/>
        </w:r>
        <w:r w:rsidR="00A159F7">
          <w:rPr>
            <w:noProof/>
            <w:webHidden/>
            <w:sz w:val="22"/>
            <w:szCs w:val="22"/>
          </w:rPr>
          <w:t>94</w:t>
        </w:r>
        <w:r w:rsidRPr="00AB6443">
          <w:rPr>
            <w:noProof/>
            <w:webHidden/>
            <w:sz w:val="22"/>
            <w:szCs w:val="22"/>
          </w:rPr>
          <w:fldChar w:fldCharType="end"/>
        </w:r>
      </w:hyperlink>
    </w:p>
    <w:p w14:paraId="5302F224" w14:textId="21E79AD5" w:rsidR="00F212F3" w:rsidRPr="00AB6443" w:rsidRDefault="00F212F3">
      <w:pPr>
        <w:pStyle w:val="TOC2"/>
        <w:rPr>
          <w:rFonts w:asciiTheme="minorHAnsi" w:eastAsiaTheme="minorEastAsia" w:hAnsiTheme="minorHAnsi"/>
          <w:smallCaps w:val="0"/>
          <w:sz w:val="28"/>
          <w:szCs w:val="28"/>
          <w:lang w:val="en-IE" w:eastAsia="en-IE"/>
        </w:rPr>
      </w:pPr>
      <w:hyperlink w:anchor="_Toc189739498" w:history="1">
        <w:r w:rsidRPr="00AB6443">
          <w:rPr>
            <w:rStyle w:val="Hyperlink"/>
            <w:sz w:val="22"/>
            <w:szCs w:val="22"/>
          </w:rPr>
          <w:t>MultiChoice</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_Toc189739498 \h </w:instrText>
        </w:r>
        <w:r w:rsidRPr="00AB6443">
          <w:rPr>
            <w:webHidden/>
            <w:sz w:val="22"/>
            <w:szCs w:val="22"/>
          </w:rPr>
        </w:r>
        <w:r w:rsidRPr="00AB6443">
          <w:rPr>
            <w:webHidden/>
            <w:sz w:val="22"/>
            <w:szCs w:val="22"/>
          </w:rPr>
          <w:fldChar w:fldCharType="separate"/>
        </w:r>
        <w:r w:rsidR="00A159F7">
          <w:rPr>
            <w:webHidden/>
            <w:sz w:val="22"/>
            <w:szCs w:val="22"/>
          </w:rPr>
          <w:t>100</w:t>
        </w:r>
        <w:r w:rsidRPr="00AB6443">
          <w:rPr>
            <w:webHidden/>
            <w:sz w:val="22"/>
            <w:szCs w:val="22"/>
          </w:rPr>
          <w:fldChar w:fldCharType="end"/>
        </w:r>
      </w:hyperlink>
    </w:p>
    <w:p w14:paraId="33103B0D" w14:textId="1E670796"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499" w:history="1">
        <w:r w:rsidRPr="00AB6443">
          <w:rPr>
            <w:rStyle w:val="Hyperlink"/>
            <w:noProof/>
            <w:sz w:val="22"/>
            <w:szCs w:val="22"/>
          </w:rPr>
          <w:t>Detailed Functionality</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_Toc189739499 \h </w:instrText>
        </w:r>
        <w:r w:rsidRPr="00AB6443">
          <w:rPr>
            <w:noProof/>
            <w:webHidden/>
            <w:sz w:val="22"/>
            <w:szCs w:val="22"/>
          </w:rPr>
        </w:r>
        <w:r w:rsidRPr="00AB6443">
          <w:rPr>
            <w:noProof/>
            <w:webHidden/>
            <w:sz w:val="22"/>
            <w:szCs w:val="22"/>
          </w:rPr>
          <w:fldChar w:fldCharType="separate"/>
        </w:r>
        <w:r w:rsidR="00A159F7">
          <w:rPr>
            <w:noProof/>
            <w:webHidden/>
            <w:sz w:val="22"/>
            <w:szCs w:val="22"/>
          </w:rPr>
          <w:t>105</w:t>
        </w:r>
        <w:r w:rsidRPr="00AB6443">
          <w:rPr>
            <w:noProof/>
            <w:webHidden/>
            <w:sz w:val="22"/>
            <w:szCs w:val="22"/>
          </w:rPr>
          <w:fldChar w:fldCharType="end"/>
        </w:r>
      </w:hyperlink>
    </w:p>
    <w:p w14:paraId="10B631C0" w14:textId="05A337D2" w:rsidR="00F212F3" w:rsidRPr="00AB6443" w:rsidRDefault="00F212F3">
      <w:pPr>
        <w:pStyle w:val="TOC2"/>
        <w:rPr>
          <w:rFonts w:asciiTheme="minorHAnsi" w:eastAsiaTheme="minorEastAsia" w:hAnsiTheme="minorHAnsi"/>
          <w:smallCaps w:val="0"/>
          <w:sz w:val="28"/>
          <w:szCs w:val="28"/>
          <w:lang w:val="en-IE" w:eastAsia="en-IE"/>
        </w:rPr>
      </w:pPr>
      <w:hyperlink w:anchor="_Toc189739500" w:history="1">
        <w:r w:rsidRPr="00AB6443">
          <w:rPr>
            <w:rStyle w:val="Hyperlink"/>
            <w:sz w:val="22"/>
            <w:szCs w:val="22"/>
          </w:rPr>
          <w:t>Checkbox</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_Toc189739500 \h </w:instrText>
        </w:r>
        <w:r w:rsidRPr="00AB6443">
          <w:rPr>
            <w:webHidden/>
            <w:sz w:val="22"/>
            <w:szCs w:val="22"/>
          </w:rPr>
        </w:r>
        <w:r w:rsidRPr="00AB6443">
          <w:rPr>
            <w:webHidden/>
            <w:sz w:val="22"/>
            <w:szCs w:val="22"/>
          </w:rPr>
          <w:fldChar w:fldCharType="separate"/>
        </w:r>
        <w:r w:rsidR="00A159F7">
          <w:rPr>
            <w:webHidden/>
            <w:sz w:val="22"/>
            <w:szCs w:val="22"/>
          </w:rPr>
          <w:t>109</w:t>
        </w:r>
        <w:r w:rsidRPr="00AB6443">
          <w:rPr>
            <w:webHidden/>
            <w:sz w:val="22"/>
            <w:szCs w:val="22"/>
          </w:rPr>
          <w:fldChar w:fldCharType="end"/>
        </w:r>
      </w:hyperlink>
    </w:p>
    <w:p w14:paraId="389F45ED" w14:textId="6D0FC7A4"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01" w:history="1">
        <w:r w:rsidRPr="00AB6443">
          <w:rPr>
            <w:rStyle w:val="Hyperlink"/>
            <w:noProof/>
            <w:sz w:val="22"/>
            <w:szCs w:val="22"/>
          </w:rPr>
          <w:t>Detailed Functionality</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_Toc189739501 \h </w:instrText>
        </w:r>
        <w:r w:rsidRPr="00AB6443">
          <w:rPr>
            <w:noProof/>
            <w:webHidden/>
            <w:sz w:val="22"/>
            <w:szCs w:val="22"/>
          </w:rPr>
        </w:r>
        <w:r w:rsidRPr="00AB6443">
          <w:rPr>
            <w:noProof/>
            <w:webHidden/>
            <w:sz w:val="22"/>
            <w:szCs w:val="22"/>
          </w:rPr>
          <w:fldChar w:fldCharType="separate"/>
        </w:r>
        <w:r w:rsidR="00A159F7">
          <w:rPr>
            <w:noProof/>
            <w:webHidden/>
            <w:sz w:val="22"/>
            <w:szCs w:val="22"/>
          </w:rPr>
          <w:t>114</w:t>
        </w:r>
        <w:r w:rsidRPr="00AB6443">
          <w:rPr>
            <w:noProof/>
            <w:webHidden/>
            <w:sz w:val="22"/>
            <w:szCs w:val="22"/>
          </w:rPr>
          <w:fldChar w:fldCharType="end"/>
        </w:r>
      </w:hyperlink>
    </w:p>
    <w:p w14:paraId="514A7142" w14:textId="695C48CA" w:rsidR="00F212F3" w:rsidRPr="00AB6443" w:rsidRDefault="00F212F3">
      <w:pPr>
        <w:pStyle w:val="TOC2"/>
        <w:rPr>
          <w:rFonts w:asciiTheme="minorHAnsi" w:eastAsiaTheme="minorEastAsia" w:hAnsiTheme="minorHAnsi"/>
          <w:smallCaps w:val="0"/>
          <w:sz w:val="28"/>
          <w:szCs w:val="28"/>
          <w:lang w:val="en-IE" w:eastAsia="en-IE"/>
        </w:rPr>
      </w:pPr>
      <w:hyperlink w:anchor="_Toc189739502" w:history="1">
        <w:r w:rsidRPr="00AB6443">
          <w:rPr>
            <w:rStyle w:val="Hyperlink"/>
            <w:sz w:val="22"/>
            <w:szCs w:val="22"/>
          </w:rPr>
          <w:t>TrueOrFalse</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_Toc189739502 \h </w:instrText>
        </w:r>
        <w:r w:rsidRPr="00AB6443">
          <w:rPr>
            <w:webHidden/>
            <w:sz w:val="22"/>
            <w:szCs w:val="22"/>
          </w:rPr>
        </w:r>
        <w:r w:rsidRPr="00AB6443">
          <w:rPr>
            <w:webHidden/>
            <w:sz w:val="22"/>
            <w:szCs w:val="22"/>
          </w:rPr>
          <w:fldChar w:fldCharType="separate"/>
        </w:r>
        <w:r w:rsidR="00A159F7">
          <w:rPr>
            <w:webHidden/>
            <w:sz w:val="22"/>
            <w:szCs w:val="22"/>
          </w:rPr>
          <w:t>118</w:t>
        </w:r>
        <w:r w:rsidRPr="00AB6443">
          <w:rPr>
            <w:webHidden/>
            <w:sz w:val="22"/>
            <w:szCs w:val="22"/>
          </w:rPr>
          <w:fldChar w:fldCharType="end"/>
        </w:r>
      </w:hyperlink>
    </w:p>
    <w:p w14:paraId="2FE7DADA" w14:textId="3D4E81CD"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03" w:history="1">
        <w:r w:rsidRPr="00AB6443">
          <w:rPr>
            <w:rStyle w:val="Hyperlink"/>
            <w:noProof/>
            <w:sz w:val="22"/>
            <w:szCs w:val="22"/>
          </w:rPr>
          <w:t>Detailed Functionality</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_Toc189739503 \h </w:instrText>
        </w:r>
        <w:r w:rsidRPr="00AB6443">
          <w:rPr>
            <w:noProof/>
            <w:webHidden/>
            <w:sz w:val="22"/>
            <w:szCs w:val="22"/>
          </w:rPr>
        </w:r>
        <w:r w:rsidRPr="00AB6443">
          <w:rPr>
            <w:noProof/>
            <w:webHidden/>
            <w:sz w:val="22"/>
            <w:szCs w:val="22"/>
          </w:rPr>
          <w:fldChar w:fldCharType="separate"/>
        </w:r>
        <w:r w:rsidR="00A159F7">
          <w:rPr>
            <w:noProof/>
            <w:webHidden/>
            <w:sz w:val="22"/>
            <w:szCs w:val="22"/>
          </w:rPr>
          <w:t>121</w:t>
        </w:r>
        <w:r w:rsidRPr="00AB6443">
          <w:rPr>
            <w:noProof/>
            <w:webHidden/>
            <w:sz w:val="22"/>
            <w:szCs w:val="22"/>
          </w:rPr>
          <w:fldChar w:fldCharType="end"/>
        </w:r>
      </w:hyperlink>
    </w:p>
    <w:p w14:paraId="6CC3A9EB" w14:textId="33A7640E" w:rsidR="00F212F3" w:rsidRPr="00AB6443" w:rsidRDefault="00F212F3">
      <w:pPr>
        <w:pStyle w:val="TOC2"/>
        <w:rPr>
          <w:rFonts w:asciiTheme="minorHAnsi" w:eastAsiaTheme="minorEastAsia" w:hAnsiTheme="minorHAnsi"/>
          <w:smallCaps w:val="0"/>
          <w:sz w:val="28"/>
          <w:szCs w:val="28"/>
          <w:lang w:val="en-IE" w:eastAsia="en-IE"/>
        </w:rPr>
      </w:pPr>
      <w:hyperlink w:anchor="_Toc189739504" w:history="1">
        <w:r w:rsidRPr="00AB6443">
          <w:rPr>
            <w:rStyle w:val="Hyperlink"/>
            <w:sz w:val="22"/>
            <w:szCs w:val="22"/>
          </w:rPr>
          <w:t>FillInTheBlank</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_Toc189739504 \h </w:instrText>
        </w:r>
        <w:r w:rsidRPr="00AB6443">
          <w:rPr>
            <w:webHidden/>
            <w:sz w:val="22"/>
            <w:szCs w:val="22"/>
          </w:rPr>
        </w:r>
        <w:r w:rsidRPr="00AB6443">
          <w:rPr>
            <w:webHidden/>
            <w:sz w:val="22"/>
            <w:szCs w:val="22"/>
          </w:rPr>
          <w:fldChar w:fldCharType="separate"/>
        </w:r>
        <w:r w:rsidR="00A159F7">
          <w:rPr>
            <w:webHidden/>
            <w:sz w:val="22"/>
            <w:szCs w:val="22"/>
          </w:rPr>
          <w:t>124</w:t>
        </w:r>
        <w:r w:rsidRPr="00AB6443">
          <w:rPr>
            <w:webHidden/>
            <w:sz w:val="22"/>
            <w:szCs w:val="22"/>
          </w:rPr>
          <w:fldChar w:fldCharType="end"/>
        </w:r>
      </w:hyperlink>
    </w:p>
    <w:p w14:paraId="295A9C93" w14:textId="482465BB"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05" w:history="1">
        <w:r w:rsidRPr="00AB6443">
          <w:rPr>
            <w:rStyle w:val="Hyperlink"/>
            <w:noProof/>
            <w:sz w:val="22"/>
            <w:szCs w:val="22"/>
          </w:rPr>
          <w:t>Detailed Functionality</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_Toc189739505 \h </w:instrText>
        </w:r>
        <w:r w:rsidRPr="00AB6443">
          <w:rPr>
            <w:noProof/>
            <w:webHidden/>
            <w:sz w:val="22"/>
            <w:szCs w:val="22"/>
          </w:rPr>
        </w:r>
        <w:r w:rsidRPr="00AB6443">
          <w:rPr>
            <w:noProof/>
            <w:webHidden/>
            <w:sz w:val="22"/>
            <w:szCs w:val="22"/>
          </w:rPr>
          <w:fldChar w:fldCharType="separate"/>
        </w:r>
        <w:r w:rsidR="00A159F7">
          <w:rPr>
            <w:noProof/>
            <w:webHidden/>
            <w:sz w:val="22"/>
            <w:szCs w:val="22"/>
          </w:rPr>
          <w:t>127</w:t>
        </w:r>
        <w:r w:rsidRPr="00AB6443">
          <w:rPr>
            <w:noProof/>
            <w:webHidden/>
            <w:sz w:val="22"/>
            <w:szCs w:val="22"/>
          </w:rPr>
          <w:fldChar w:fldCharType="end"/>
        </w:r>
      </w:hyperlink>
    </w:p>
    <w:p w14:paraId="14358527" w14:textId="2FF7F760" w:rsidR="00F212F3" w:rsidRPr="00AB6443" w:rsidRDefault="00F212F3">
      <w:pPr>
        <w:pStyle w:val="TOC2"/>
        <w:rPr>
          <w:rFonts w:asciiTheme="minorHAnsi" w:eastAsiaTheme="minorEastAsia" w:hAnsiTheme="minorHAnsi"/>
          <w:smallCaps w:val="0"/>
          <w:sz w:val="28"/>
          <w:szCs w:val="28"/>
          <w:lang w:val="en-IE" w:eastAsia="en-IE"/>
        </w:rPr>
      </w:pPr>
      <w:hyperlink w:anchor="_Toc189739506" w:history="1">
        <w:r w:rsidRPr="00AB6443">
          <w:rPr>
            <w:rStyle w:val="Hyperlink"/>
            <w:sz w:val="22"/>
            <w:szCs w:val="22"/>
          </w:rPr>
          <w:t>DragAndDrop</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_Toc189739506 \h </w:instrText>
        </w:r>
        <w:r w:rsidRPr="00AB6443">
          <w:rPr>
            <w:webHidden/>
            <w:sz w:val="22"/>
            <w:szCs w:val="22"/>
          </w:rPr>
        </w:r>
        <w:r w:rsidRPr="00AB6443">
          <w:rPr>
            <w:webHidden/>
            <w:sz w:val="22"/>
            <w:szCs w:val="22"/>
          </w:rPr>
          <w:fldChar w:fldCharType="separate"/>
        </w:r>
        <w:r w:rsidR="00A159F7">
          <w:rPr>
            <w:webHidden/>
            <w:sz w:val="22"/>
            <w:szCs w:val="22"/>
          </w:rPr>
          <w:t>130</w:t>
        </w:r>
        <w:r w:rsidRPr="00AB6443">
          <w:rPr>
            <w:webHidden/>
            <w:sz w:val="22"/>
            <w:szCs w:val="22"/>
          </w:rPr>
          <w:fldChar w:fldCharType="end"/>
        </w:r>
      </w:hyperlink>
    </w:p>
    <w:p w14:paraId="6441E329" w14:textId="6AD77FA6"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07" w:history="1">
        <w:r w:rsidRPr="00AB6443">
          <w:rPr>
            <w:rStyle w:val="Hyperlink"/>
            <w:noProof/>
            <w:sz w:val="22"/>
            <w:szCs w:val="22"/>
          </w:rPr>
          <w:t>Detailed Functionality</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_Toc189739507 \h </w:instrText>
        </w:r>
        <w:r w:rsidRPr="00AB6443">
          <w:rPr>
            <w:noProof/>
            <w:webHidden/>
            <w:sz w:val="22"/>
            <w:szCs w:val="22"/>
          </w:rPr>
        </w:r>
        <w:r w:rsidRPr="00AB6443">
          <w:rPr>
            <w:noProof/>
            <w:webHidden/>
            <w:sz w:val="22"/>
            <w:szCs w:val="22"/>
          </w:rPr>
          <w:fldChar w:fldCharType="separate"/>
        </w:r>
        <w:r w:rsidR="00A159F7">
          <w:rPr>
            <w:noProof/>
            <w:webHidden/>
            <w:sz w:val="22"/>
            <w:szCs w:val="22"/>
          </w:rPr>
          <w:t>140</w:t>
        </w:r>
        <w:r w:rsidRPr="00AB6443">
          <w:rPr>
            <w:noProof/>
            <w:webHidden/>
            <w:sz w:val="22"/>
            <w:szCs w:val="22"/>
          </w:rPr>
          <w:fldChar w:fldCharType="end"/>
        </w:r>
      </w:hyperlink>
    </w:p>
    <w:p w14:paraId="4EB48C5C" w14:textId="3534CD7B" w:rsidR="00F212F3" w:rsidRPr="00AB6443" w:rsidRDefault="00F212F3">
      <w:pPr>
        <w:pStyle w:val="TOC2"/>
        <w:rPr>
          <w:rFonts w:asciiTheme="minorHAnsi" w:eastAsiaTheme="minorEastAsia" w:hAnsiTheme="minorHAnsi"/>
          <w:smallCaps w:val="0"/>
          <w:sz w:val="28"/>
          <w:szCs w:val="28"/>
          <w:lang w:val="en-IE" w:eastAsia="en-IE"/>
        </w:rPr>
      </w:pPr>
      <w:hyperlink w:anchor="_Toc189739508" w:history="1">
        <w:r w:rsidRPr="00AB6443">
          <w:rPr>
            <w:rStyle w:val="Hyperlink"/>
            <w:sz w:val="22"/>
            <w:szCs w:val="22"/>
          </w:rPr>
          <w:t>EndScreen</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_Toc189739508 \h </w:instrText>
        </w:r>
        <w:r w:rsidRPr="00AB6443">
          <w:rPr>
            <w:webHidden/>
            <w:sz w:val="22"/>
            <w:szCs w:val="22"/>
          </w:rPr>
        </w:r>
        <w:r w:rsidRPr="00AB6443">
          <w:rPr>
            <w:webHidden/>
            <w:sz w:val="22"/>
            <w:szCs w:val="22"/>
          </w:rPr>
          <w:fldChar w:fldCharType="separate"/>
        </w:r>
        <w:r w:rsidR="00A159F7">
          <w:rPr>
            <w:webHidden/>
            <w:sz w:val="22"/>
            <w:szCs w:val="22"/>
          </w:rPr>
          <w:t>144</w:t>
        </w:r>
        <w:r w:rsidRPr="00AB6443">
          <w:rPr>
            <w:webHidden/>
            <w:sz w:val="22"/>
            <w:szCs w:val="22"/>
          </w:rPr>
          <w:fldChar w:fldCharType="end"/>
        </w:r>
      </w:hyperlink>
    </w:p>
    <w:p w14:paraId="7F7997E9" w14:textId="726F8103"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09" w:history="1">
        <w:r w:rsidRPr="00AB6443">
          <w:rPr>
            <w:rStyle w:val="Hyperlink"/>
            <w:noProof/>
            <w:sz w:val="22"/>
            <w:szCs w:val="22"/>
          </w:rPr>
          <w:t>Detailed Functionality</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_Toc189739509 \h </w:instrText>
        </w:r>
        <w:r w:rsidRPr="00AB6443">
          <w:rPr>
            <w:noProof/>
            <w:webHidden/>
            <w:sz w:val="22"/>
            <w:szCs w:val="22"/>
          </w:rPr>
        </w:r>
        <w:r w:rsidRPr="00AB6443">
          <w:rPr>
            <w:noProof/>
            <w:webHidden/>
            <w:sz w:val="22"/>
            <w:szCs w:val="22"/>
          </w:rPr>
          <w:fldChar w:fldCharType="separate"/>
        </w:r>
        <w:r w:rsidR="00A159F7">
          <w:rPr>
            <w:noProof/>
            <w:webHidden/>
            <w:sz w:val="22"/>
            <w:szCs w:val="22"/>
          </w:rPr>
          <w:t>149</w:t>
        </w:r>
        <w:r w:rsidRPr="00AB6443">
          <w:rPr>
            <w:noProof/>
            <w:webHidden/>
            <w:sz w:val="22"/>
            <w:szCs w:val="22"/>
          </w:rPr>
          <w:fldChar w:fldCharType="end"/>
        </w:r>
      </w:hyperlink>
    </w:p>
    <w:p w14:paraId="76C5B476" w14:textId="1C5D4A49" w:rsidR="00F212F3" w:rsidRPr="00AB6443" w:rsidRDefault="00F212F3">
      <w:pPr>
        <w:pStyle w:val="TOC2"/>
        <w:rPr>
          <w:rFonts w:asciiTheme="minorHAnsi" w:eastAsiaTheme="minorEastAsia" w:hAnsiTheme="minorHAnsi"/>
          <w:smallCaps w:val="0"/>
          <w:sz w:val="28"/>
          <w:szCs w:val="28"/>
          <w:lang w:val="en-IE" w:eastAsia="en-IE"/>
        </w:rPr>
      </w:pPr>
      <w:hyperlink w:anchor="_Toc189739510" w:history="1">
        <w:r w:rsidRPr="00AB6443">
          <w:rPr>
            <w:rStyle w:val="Hyperlink"/>
            <w:sz w:val="22"/>
            <w:szCs w:val="22"/>
          </w:rPr>
          <w:t>TextViewer</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_Toc189739510 \h </w:instrText>
        </w:r>
        <w:r w:rsidRPr="00AB6443">
          <w:rPr>
            <w:webHidden/>
            <w:sz w:val="22"/>
            <w:szCs w:val="22"/>
          </w:rPr>
        </w:r>
        <w:r w:rsidRPr="00AB6443">
          <w:rPr>
            <w:webHidden/>
            <w:sz w:val="22"/>
            <w:szCs w:val="22"/>
          </w:rPr>
          <w:fldChar w:fldCharType="separate"/>
        </w:r>
        <w:r w:rsidR="00A159F7">
          <w:rPr>
            <w:webHidden/>
            <w:sz w:val="22"/>
            <w:szCs w:val="22"/>
          </w:rPr>
          <w:t>151</w:t>
        </w:r>
        <w:r w:rsidRPr="00AB6443">
          <w:rPr>
            <w:webHidden/>
            <w:sz w:val="22"/>
            <w:szCs w:val="22"/>
          </w:rPr>
          <w:fldChar w:fldCharType="end"/>
        </w:r>
      </w:hyperlink>
    </w:p>
    <w:p w14:paraId="19A90596" w14:textId="692B61C8"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11" w:history="1">
        <w:r w:rsidRPr="00AB6443">
          <w:rPr>
            <w:rStyle w:val="Hyperlink"/>
            <w:noProof/>
            <w:sz w:val="22"/>
            <w:szCs w:val="22"/>
          </w:rPr>
          <w:t>Detailed Functionality</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_Toc189739511 \h </w:instrText>
        </w:r>
        <w:r w:rsidRPr="00AB6443">
          <w:rPr>
            <w:noProof/>
            <w:webHidden/>
            <w:sz w:val="22"/>
            <w:szCs w:val="22"/>
          </w:rPr>
        </w:r>
        <w:r w:rsidRPr="00AB6443">
          <w:rPr>
            <w:noProof/>
            <w:webHidden/>
            <w:sz w:val="22"/>
            <w:szCs w:val="22"/>
          </w:rPr>
          <w:fldChar w:fldCharType="separate"/>
        </w:r>
        <w:r w:rsidR="00A159F7">
          <w:rPr>
            <w:noProof/>
            <w:webHidden/>
            <w:sz w:val="22"/>
            <w:szCs w:val="22"/>
          </w:rPr>
          <w:t>153</w:t>
        </w:r>
        <w:r w:rsidRPr="00AB6443">
          <w:rPr>
            <w:noProof/>
            <w:webHidden/>
            <w:sz w:val="22"/>
            <w:szCs w:val="22"/>
          </w:rPr>
          <w:fldChar w:fldCharType="end"/>
        </w:r>
      </w:hyperlink>
    </w:p>
    <w:p w14:paraId="04480292" w14:textId="4727893F" w:rsidR="00F212F3" w:rsidRPr="00AB6443" w:rsidRDefault="00F212F3">
      <w:pPr>
        <w:pStyle w:val="TOC2"/>
        <w:rPr>
          <w:rFonts w:asciiTheme="minorHAnsi" w:eastAsiaTheme="minorEastAsia" w:hAnsiTheme="minorHAnsi"/>
          <w:smallCaps w:val="0"/>
          <w:sz w:val="28"/>
          <w:szCs w:val="28"/>
          <w:lang w:val="en-IE" w:eastAsia="en-IE"/>
        </w:rPr>
      </w:pPr>
      <w:hyperlink w:anchor="_Toc189739512" w:history="1">
        <w:r w:rsidRPr="00AB6443">
          <w:rPr>
            <w:rStyle w:val="Hyperlink"/>
            <w:sz w:val="22"/>
            <w:szCs w:val="22"/>
          </w:rPr>
          <w:t>Tutorial</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_Toc189739512 \h </w:instrText>
        </w:r>
        <w:r w:rsidRPr="00AB6443">
          <w:rPr>
            <w:webHidden/>
            <w:sz w:val="22"/>
            <w:szCs w:val="22"/>
          </w:rPr>
        </w:r>
        <w:r w:rsidRPr="00AB6443">
          <w:rPr>
            <w:webHidden/>
            <w:sz w:val="22"/>
            <w:szCs w:val="22"/>
          </w:rPr>
          <w:fldChar w:fldCharType="separate"/>
        </w:r>
        <w:r w:rsidR="00A159F7">
          <w:rPr>
            <w:webHidden/>
            <w:sz w:val="22"/>
            <w:szCs w:val="22"/>
          </w:rPr>
          <w:t>154</w:t>
        </w:r>
        <w:r w:rsidRPr="00AB6443">
          <w:rPr>
            <w:webHidden/>
            <w:sz w:val="22"/>
            <w:szCs w:val="22"/>
          </w:rPr>
          <w:fldChar w:fldCharType="end"/>
        </w:r>
      </w:hyperlink>
    </w:p>
    <w:p w14:paraId="59973B8F" w14:textId="10FEBF87"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13" w:history="1">
        <w:r w:rsidRPr="00AB6443">
          <w:rPr>
            <w:rStyle w:val="Hyperlink"/>
            <w:noProof/>
            <w:sz w:val="22"/>
            <w:szCs w:val="22"/>
          </w:rPr>
          <w:t>Detailed Functionality</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_Toc189739513 \h </w:instrText>
        </w:r>
        <w:r w:rsidRPr="00AB6443">
          <w:rPr>
            <w:noProof/>
            <w:webHidden/>
            <w:sz w:val="22"/>
            <w:szCs w:val="22"/>
          </w:rPr>
        </w:r>
        <w:r w:rsidRPr="00AB6443">
          <w:rPr>
            <w:noProof/>
            <w:webHidden/>
            <w:sz w:val="22"/>
            <w:szCs w:val="22"/>
          </w:rPr>
          <w:fldChar w:fldCharType="separate"/>
        </w:r>
        <w:r w:rsidR="00A159F7">
          <w:rPr>
            <w:noProof/>
            <w:webHidden/>
            <w:sz w:val="22"/>
            <w:szCs w:val="22"/>
          </w:rPr>
          <w:t>156</w:t>
        </w:r>
        <w:r w:rsidRPr="00AB6443">
          <w:rPr>
            <w:noProof/>
            <w:webHidden/>
            <w:sz w:val="22"/>
            <w:szCs w:val="22"/>
          </w:rPr>
          <w:fldChar w:fldCharType="end"/>
        </w:r>
      </w:hyperlink>
    </w:p>
    <w:p w14:paraId="19D4B059" w14:textId="20B6CA97" w:rsidR="00F212F3" w:rsidRPr="00AB6443" w:rsidRDefault="00F212F3">
      <w:pPr>
        <w:pStyle w:val="TOC2"/>
        <w:rPr>
          <w:rFonts w:asciiTheme="minorHAnsi" w:eastAsiaTheme="minorEastAsia" w:hAnsiTheme="minorHAnsi"/>
          <w:smallCaps w:val="0"/>
          <w:sz w:val="28"/>
          <w:szCs w:val="28"/>
          <w:lang w:val="en-IE" w:eastAsia="en-IE"/>
        </w:rPr>
      </w:pPr>
      <w:hyperlink w:anchor="_Toc189739514" w:history="1">
        <w:r w:rsidRPr="00AB6443">
          <w:rPr>
            <w:rStyle w:val="Hyperlink"/>
            <w:sz w:val="22"/>
            <w:szCs w:val="22"/>
          </w:rPr>
          <w:t>Requirements Met</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_Toc189739514 \h </w:instrText>
        </w:r>
        <w:r w:rsidRPr="00AB6443">
          <w:rPr>
            <w:webHidden/>
            <w:sz w:val="22"/>
            <w:szCs w:val="22"/>
          </w:rPr>
        </w:r>
        <w:r w:rsidRPr="00AB6443">
          <w:rPr>
            <w:webHidden/>
            <w:sz w:val="22"/>
            <w:szCs w:val="22"/>
          </w:rPr>
          <w:fldChar w:fldCharType="separate"/>
        </w:r>
        <w:r w:rsidR="00A159F7">
          <w:rPr>
            <w:webHidden/>
            <w:sz w:val="22"/>
            <w:szCs w:val="22"/>
          </w:rPr>
          <w:t>157</w:t>
        </w:r>
        <w:r w:rsidRPr="00AB6443">
          <w:rPr>
            <w:webHidden/>
            <w:sz w:val="22"/>
            <w:szCs w:val="22"/>
          </w:rPr>
          <w:fldChar w:fldCharType="end"/>
        </w:r>
      </w:hyperlink>
    </w:p>
    <w:p w14:paraId="0F7E002E" w14:textId="773A31BF" w:rsidR="00F212F3" w:rsidRPr="00AB6443" w:rsidRDefault="00F212F3">
      <w:pPr>
        <w:pStyle w:val="TOC1"/>
        <w:tabs>
          <w:tab w:val="right" w:pos="9016"/>
        </w:tabs>
        <w:rPr>
          <w:rFonts w:asciiTheme="minorHAnsi" w:eastAsiaTheme="minorEastAsia" w:hAnsiTheme="minorHAnsi"/>
          <w:b/>
          <w:bCs w:val="0"/>
          <w:caps w:val="0"/>
          <w:noProof/>
          <w:sz w:val="28"/>
          <w:szCs w:val="28"/>
          <w:lang w:eastAsia="en-IE"/>
        </w:rPr>
      </w:pPr>
      <w:hyperlink w:anchor="_Toc189739515" w:history="1">
        <w:r w:rsidRPr="00AB6443">
          <w:rPr>
            <w:rStyle w:val="Hyperlink"/>
            <w:b/>
            <w:bCs w:val="0"/>
            <w:noProof/>
            <w:sz w:val="22"/>
            <w:szCs w:val="22"/>
          </w:rPr>
          <w:t>Testing</w:t>
        </w:r>
        <w:r w:rsidRPr="00AB6443">
          <w:rPr>
            <w:b/>
            <w:bCs w:val="0"/>
            <w:noProof/>
            <w:webHidden/>
            <w:sz w:val="22"/>
            <w:szCs w:val="22"/>
          </w:rPr>
          <w:tab/>
        </w:r>
        <w:r w:rsidRPr="00AB6443">
          <w:rPr>
            <w:b/>
            <w:bCs w:val="0"/>
            <w:noProof/>
            <w:webHidden/>
            <w:sz w:val="22"/>
            <w:szCs w:val="22"/>
          </w:rPr>
          <w:fldChar w:fldCharType="begin"/>
        </w:r>
        <w:r w:rsidRPr="00AB6443">
          <w:rPr>
            <w:b/>
            <w:bCs w:val="0"/>
            <w:noProof/>
            <w:webHidden/>
            <w:sz w:val="22"/>
            <w:szCs w:val="22"/>
          </w:rPr>
          <w:instrText xml:space="preserve"> PAGEREF _Toc189739515 \h </w:instrText>
        </w:r>
        <w:r w:rsidRPr="00AB6443">
          <w:rPr>
            <w:b/>
            <w:bCs w:val="0"/>
            <w:noProof/>
            <w:webHidden/>
            <w:sz w:val="22"/>
            <w:szCs w:val="22"/>
          </w:rPr>
        </w:r>
        <w:r w:rsidRPr="00AB6443">
          <w:rPr>
            <w:b/>
            <w:bCs w:val="0"/>
            <w:noProof/>
            <w:webHidden/>
            <w:sz w:val="22"/>
            <w:szCs w:val="22"/>
          </w:rPr>
          <w:fldChar w:fldCharType="separate"/>
        </w:r>
        <w:r w:rsidR="00A159F7">
          <w:rPr>
            <w:b/>
            <w:bCs w:val="0"/>
            <w:noProof/>
            <w:webHidden/>
            <w:sz w:val="22"/>
            <w:szCs w:val="22"/>
          </w:rPr>
          <w:t>159</w:t>
        </w:r>
        <w:r w:rsidRPr="00AB6443">
          <w:rPr>
            <w:b/>
            <w:bCs w:val="0"/>
            <w:noProof/>
            <w:webHidden/>
            <w:sz w:val="22"/>
            <w:szCs w:val="22"/>
          </w:rPr>
          <w:fldChar w:fldCharType="end"/>
        </w:r>
      </w:hyperlink>
    </w:p>
    <w:p w14:paraId="6FD9A0E0" w14:textId="61292DD7" w:rsidR="00F212F3" w:rsidRPr="00AB6443" w:rsidRDefault="00F212F3">
      <w:pPr>
        <w:pStyle w:val="TOC2"/>
        <w:rPr>
          <w:rFonts w:asciiTheme="minorHAnsi" w:eastAsiaTheme="minorEastAsia" w:hAnsiTheme="minorHAnsi"/>
          <w:smallCaps w:val="0"/>
          <w:sz w:val="28"/>
          <w:szCs w:val="28"/>
          <w:lang w:val="en-IE" w:eastAsia="en-IE"/>
        </w:rPr>
      </w:pPr>
      <w:hyperlink w:anchor="_Toc189739516" w:history="1">
        <w:r w:rsidRPr="00AB6443">
          <w:rPr>
            <w:rStyle w:val="Hyperlink"/>
            <w:sz w:val="22"/>
            <w:szCs w:val="22"/>
          </w:rPr>
          <w:t>HomeScreen</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_Toc189739516 \h </w:instrText>
        </w:r>
        <w:r w:rsidRPr="00AB6443">
          <w:rPr>
            <w:webHidden/>
            <w:sz w:val="22"/>
            <w:szCs w:val="22"/>
          </w:rPr>
        </w:r>
        <w:r w:rsidRPr="00AB6443">
          <w:rPr>
            <w:webHidden/>
            <w:sz w:val="22"/>
            <w:szCs w:val="22"/>
          </w:rPr>
          <w:fldChar w:fldCharType="separate"/>
        </w:r>
        <w:r w:rsidR="00A159F7">
          <w:rPr>
            <w:webHidden/>
            <w:sz w:val="22"/>
            <w:szCs w:val="22"/>
          </w:rPr>
          <w:t>159</w:t>
        </w:r>
        <w:r w:rsidRPr="00AB6443">
          <w:rPr>
            <w:webHidden/>
            <w:sz w:val="22"/>
            <w:szCs w:val="22"/>
          </w:rPr>
          <w:fldChar w:fldCharType="end"/>
        </w:r>
      </w:hyperlink>
    </w:p>
    <w:p w14:paraId="0AFDAC1C" w14:textId="63B6CCA2" w:rsidR="00F212F3" w:rsidRPr="00AB6443" w:rsidRDefault="00F212F3">
      <w:pPr>
        <w:pStyle w:val="TOC2"/>
        <w:rPr>
          <w:rFonts w:asciiTheme="minorHAnsi" w:eastAsiaTheme="minorEastAsia" w:hAnsiTheme="minorHAnsi"/>
          <w:smallCaps w:val="0"/>
          <w:sz w:val="28"/>
          <w:szCs w:val="28"/>
          <w:lang w:val="en-IE" w:eastAsia="en-IE"/>
        </w:rPr>
      </w:pPr>
      <w:hyperlink w:anchor="_Toc189739517" w:history="1">
        <w:r w:rsidRPr="00AB6443">
          <w:rPr>
            <w:rStyle w:val="Hyperlink"/>
            <w:sz w:val="22"/>
            <w:szCs w:val="22"/>
          </w:rPr>
          <w:t>WelcomeScreen</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_Toc189739517 \h </w:instrText>
        </w:r>
        <w:r w:rsidRPr="00AB6443">
          <w:rPr>
            <w:webHidden/>
            <w:sz w:val="22"/>
            <w:szCs w:val="22"/>
          </w:rPr>
        </w:r>
        <w:r w:rsidRPr="00AB6443">
          <w:rPr>
            <w:webHidden/>
            <w:sz w:val="22"/>
            <w:szCs w:val="22"/>
          </w:rPr>
          <w:fldChar w:fldCharType="separate"/>
        </w:r>
        <w:r w:rsidR="00A159F7">
          <w:rPr>
            <w:webHidden/>
            <w:sz w:val="22"/>
            <w:szCs w:val="22"/>
          </w:rPr>
          <w:t>166</w:t>
        </w:r>
        <w:r w:rsidRPr="00AB6443">
          <w:rPr>
            <w:webHidden/>
            <w:sz w:val="22"/>
            <w:szCs w:val="22"/>
          </w:rPr>
          <w:fldChar w:fldCharType="end"/>
        </w:r>
      </w:hyperlink>
    </w:p>
    <w:p w14:paraId="40C07607" w14:textId="16345306" w:rsidR="00F212F3" w:rsidRPr="00AB6443" w:rsidRDefault="00F212F3">
      <w:pPr>
        <w:pStyle w:val="TOC2"/>
        <w:rPr>
          <w:rFonts w:asciiTheme="minorHAnsi" w:eastAsiaTheme="minorEastAsia" w:hAnsiTheme="minorHAnsi"/>
          <w:smallCaps w:val="0"/>
          <w:sz w:val="28"/>
          <w:szCs w:val="28"/>
          <w:lang w:val="en-IE" w:eastAsia="en-IE"/>
        </w:rPr>
      </w:pPr>
      <w:hyperlink w:anchor="_Toc189739518" w:history="1">
        <w:r w:rsidRPr="00AB6443">
          <w:rPr>
            <w:rStyle w:val="Hyperlink"/>
            <w:sz w:val="22"/>
            <w:szCs w:val="22"/>
          </w:rPr>
          <w:t>CreateAccount</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_Toc189739518 \h </w:instrText>
        </w:r>
        <w:r w:rsidRPr="00AB6443">
          <w:rPr>
            <w:webHidden/>
            <w:sz w:val="22"/>
            <w:szCs w:val="22"/>
          </w:rPr>
        </w:r>
        <w:r w:rsidRPr="00AB6443">
          <w:rPr>
            <w:webHidden/>
            <w:sz w:val="22"/>
            <w:szCs w:val="22"/>
          </w:rPr>
          <w:fldChar w:fldCharType="separate"/>
        </w:r>
        <w:r w:rsidR="00A159F7">
          <w:rPr>
            <w:webHidden/>
            <w:sz w:val="22"/>
            <w:szCs w:val="22"/>
          </w:rPr>
          <w:t>167</w:t>
        </w:r>
        <w:r w:rsidRPr="00AB6443">
          <w:rPr>
            <w:webHidden/>
            <w:sz w:val="22"/>
            <w:szCs w:val="22"/>
          </w:rPr>
          <w:fldChar w:fldCharType="end"/>
        </w:r>
      </w:hyperlink>
    </w:p>
    <w:p w14:paraId="327CCBCD" w14:textId="11891E13" w:rsidR="00F212F3" w:rsidRPr="00AB6443" w:rsidRDefault="00F212F3">
      <w:pPr>
        <w:pStyle w:val="TOC2"/>
        <w:rPr>
          <w:rFonts w:asciiTheme="minorHAnsi" w:eastAsiaTheme="minorEastAsia" w:hAnsiTheme="minorHAnsi"/>
          <w:smallCaps w:val="0"/>
          <w:sz w:val="28"/>
          <w:szCs w:val="28"/>
          <w:lang w:val="en-IE" w:eastAsia="en-IE"/>
        </w:rPr>
      </w:pPr>
      <w:hyperlink w:anchor="_Toc189739519" w:history="1">
        <w:r w:rsidRPr="00AB6443">
          <w:rPr>
            <w:rStyle w:val="Hyperlink"/>
            <w:sz w:val="22"/>
            <w:szCs w:val="22"/>
          </w:rPr>
          <w:t>Login</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_Toc189739519 \h </w:instrText>
        </w:r>
        <w:r w:rsidRPr="00AB6443">
          <w:rPr>
            <w:webHidden/>
            <w:sz w:val="22"/>
            <w:szCs w:val="22"/>
          </w:rPr>
        </w:r>
        <w:r w:rsidRPr="00AB6443">
          <w:rPr>
            <w:webHidden/>
            <w:sz w:val="22"/>
            <w:szCs w:val="22"/>
          </w:rPr>
          <w:fldChar w:fldCharType="separate"/>
        </w:r>
        <w:r w:rsidR="00A159F7">
          <w:rPr>
            <w:webHidden/>
            <w:sz w:val="22"/>
            <w:szCs w:val="22"/>
          </w:rPr>
          <w:t>175</w:t>
        </w:r>
        <w:r w:rsidRPr="00AB6443">
          <w:rPr>
            <w:webHidden/>
            <w:sz w:val="22"/>
            <w:szCs w:val="22"/>
          </w:rPr>
          <w:fldChar w:fldCharType="end"/>
        </w:r>
      </w:hyperlink>
    </w:p>
    <w:p w14:paraId="78A34878" w14:textId="18B4508C" w:rsidR="00F212F3" w:rsidRPr="00AB6443" w:rsidRDefault="00F212F3">
      <w:pPr>
        <w:pStyle w:val="TOC2"/>
        <w:rPr>
          <w:rFonts w:asciiTheme="minorHAnsi" w:eastAsiaTheme="minorEastAsia" w:hAnsiTheme="minorHAnsi"/>
          <w:smallCaps w:val="0"/>
          <w:sz w:val="28"/>
          <w:szCs w:val="28"/>
          <w:lang w:val="en-IE" w:eastAsia="en-IE"/>
        </w:rPr>
      </w:pPr>
      <w:hyperlink w:anchor="_Toc189739520" w:history="1">
        <w:r w:rsidRPr="00AB6443">
          <w:rPr>
            <w:rStyle w:val="Hyperlink"/>
            <w:sz w:val="22"/>
            <w:szCs w:val="22"/>
          </w:rPr>
          <w:t>Lobby</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_Toc189739520 \h </w:instrText>
        </w:r>
        <w:r w:rsidRPr="00AB6443">
          <w:rPr>
            <w:webHidden/>
            <w:sz w:val="22"/>
            <w:szCs w:val="22"/>
          </w:rPr>
        </w:r>
        <w:r w:rsidRPr="00AB6443">
          <w:rPr>
            <w:webHidden/>
            <w:sz w:val="22"/>
            <w:szCs w:val="22"/>
          </w:rPr>
          <w:fldChar w:fldCharType="separate"/>
        </w:r>
        <w:r w:rsidR="00A159F7">
          <w:rPr>
            <w:webHidden/>
            <w:sz w:val="22"/>
            <w:szCs w:val="22"/>
          </w:rPr>
          <w:t>179</w:t>
        </w:r>
        <w:r w:rsidRPr="00AB6443">
          <w:rPr>
            <w:webHidden/>
            <w:sz w:val="22"/>
            <w:szCs w:val="22"/>
          </w:rPr>
          <w:fldChar w:fldCharType="end"/>
        </w:r>
      </w:hyperlink>
    </w:p>
    <w:p w14:paraId="2B200AFF" w14:textId="098F98D5" w:rsidR="00F212F3" w:rsidRPr="00AB6443" w:rsidRDefault="00F212F3">
      <w:pPr>
        <w:pStyle w:val="TOC2"/>
        <w:rPr>
          <w:rFonts w:asciiTheme="minorHAnsi" w:eastAsiaTheme="minorEastAsia" w:hAnsiTheme="minorHAnsi"/>
          <w:smallCaps w:val="0"/>
          <w:sz w:val="28"/>
          <w:szCs w:val="28"/>
          <w:lang w:val="en-IE" w:eastAsia="en-IE"/>
        </w:rPr>
      </w:pPr>
      <w:hyperlink w:anchor="_Toc189739521" w:history="1">
        <w:r w:rsidRPr="00AB6443">
          <w:rPr>
            <w:rStyle w:val="Hyperlink"/>
            <w:sz w:val="22"/>
            <w:szCs w:val="22"/>
          </w:rPr>
          <w:t>DifficultySelect</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_Toc189739521 \h </w:instrText>
        </w:r>
        <w:r w:rsidRPr="00AB6443">
          <w:rPr>
            <w:webHidden/>
            <w:sz w:val="22"/>
            <w:szCs w:val="22"/>
          </w:rPr>
        </w:r>
        <w:r w:rsidRPr="00AB6443">
          <w:rPr>
            <w:webHidden/>
            <w:sz w:val="22"/>
            <w:szCs w:val="22"/>
          </w:rPr>
          <w:fldChar w:fldCharType="separate"/>
        </w:r>
        <w:r w:rsidR="00A159F7">
          <w:rPr>
            <w:webHidden/>
            <w:sz w:val="22"/>
            <w:szCs w:val="22"/>
          </w:rPr>
          <w:t>184</w:t>
        </w:r>
        <w:r w:rsidRPr="00AB6443">
          <w:rPr>
            <w:webHidden/>
            <w:sz w:val="22"/>
            <w:szCs w:val="22"/>
          </w:rPr>
          <w:fldChar w:fldCharType="end"/>
        </w:r>
      </w:hyperlink>
    </w:p>
    <w:p w14:paraId="0752A598" w14:textId="78670515" w:rsidR="00F212F3" w:rsidRPr="00AB6443" w:rsidRDefault="00F212F3">
      <w:pPr>
        <w:pStyle w:val="TOC2"/>
        <w:rPr>
          <w:rFonts w:asciiTheme="minorHAnsi" w:eastAsiaTheme="minorEastAsia" w:hAnsiTheme="minorHAnsi"/>
          <w:smallCaps w:val="0"/>
          <w:sz w:val="28"/>
          <w:szCs w:val="28"/>
          <w:lang w:val="en-IE" w:eastAsia="en-IE"/>
        </w:rPr>
      </w:pPr>
      <w:hyperlink w:anchor="_Toc189739522" w:history="1">
        <w:r w:rsidRPr="00AB6443">
          <w:rPr>
            <w:rStyle w:val="Hyperlink"/>
            <w:sz w:val="22"/>
            <w:szCs w:val="22"/>
          </w:rPr>
          <w:t>Leaderboard</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_Toc189739522 \h </w:instrText>
        </w:r>
        <w:r w:rsidRPr="00AB6443">
          <w:rPr>
            <w:webHidden/>
            <w:sz w:val="22"/>
            <w:szCs w:val="22"/>
          </w:rPr>
        </w:r>
        <w:r w:rsidRPr="00AB6443">
          <w:rPr>
            <w:webHidden/>
            <w:sz w:val="22"/>
            <w:szCs w:val="22"/>
          </w:rPr>
          <w:fldChar w:fldCharType="separate"/>
        </w:r>
        <w:r w:rsidR="00A159F7">
          <w:rPr>
            <w:webHidden/>
            <w:sz w:val="22"/>
            <w:szCs w:val="22"/>
          </w:rPr>
          <w:t>188</w:t>
        </w:r>
        <w:r w:rsidRPr="00AB6443">
          <w:rPr>
            <w:webHidden/>
            <w:sz w:val="22"/>
            <w:szCs w:val="22"/>
          </w:rPr>
          <w:fldChar w:fldCharType="end"/>
        </w:r>
      </w:hyperlink>
    </w:p>
    <w:p w14:paraId="08A75A3D" w14:textId="37D1DF63" w:rsidR="00F212F3" w:rsidRPr="00AB6443" w:rsidRDefault="00F212F3">
      <w:pPr>
        <w:pStyle w:val="TOC2"/>
        <w:rPr>
          <w:rFonts w:asciiTheme="minorHAnsi" w:eastAsiaTheme="minorEastAsia" w:hAnsiTheme="minorHAnsi"/>
          <w:smallCaps w:val="0"/>
          <w:sz w:val="28"/>
          <w:szCs w:val="28"/>
          <w:lang w:val="en-IE" w:eastAsia="en-IE"/>
        </w:rPr>
      </w:pPr>
      <w:hyperlink w:anchor="_Toc189739523" w:history="1">
        <w:r w:rsidRPr="00AB6443">
          <w:rPr>
            <w:rStyle w:val="Hyperlink"/>
            <w:sz w:val="22"/>
            <w:szCs w:val="22"/>
          </w:rPr>
          <w:t>Settings</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_Toc189739523 \h </w:instrText>
        </w:r>
        <w:r w:rsidRPr="00AB6443">
          <w:rPr>
            <w:webHidden/>
            <w:sz w:val="22"/>
            <w:szCs w:val="22"/>
          </w:rPr>
        </w:r>
        <w:r w:rsidRPr="00AB6443">
          <w:rPr>
            <w:webHidden/>
            <w:sz w:val="22"/>
            <w:szCs w:val="22"/>
          </w:rPr>
          <w:fldChar w:fldCharType="separate"/>
        </w:r>
        <w:r w:rsidR="00A159F7">
          <w:rPr>
            <w:webHidden/>
            <w:sz w:val="22"/>
            <w:szCs w:val="22"/>
          </w:rPr>
          <w:t>195</w:t>
        </w:r>
        <w:r w:rsidRPr="00AB6443">
          <w:rPr>
            <w:webHidden/>
            <w:sz w:val="22"/>
            <w:szCs w:val="22"/>
          </w:rPr>
          <w:fldChar w:fldCharType="end"/>
        </w:r>
      </w:hyperlink>
    </w:p>
    <w:p w14:paraId="173D9B79" w14:textId="1AB5851C" w:rsidR="00F212F3" w:rsidRPr="00AB6443" w:rsidRDefault="00F212F3">
      <w:pPr>
        <w:pStyle w:val="TOC2"/>
        <w:rPr>
          <w:rFonts w:asciiTheme="minorHAnsi" w:eastAsiaTheme="minorEastAsia" w:hAnsiTheme="minorHAnsi"/>
          <w:smallCaps w:val="0"/>
          <w:sz w:val="28"/>
          <w:szCs w:val="28"/>
          <w:lang w:val="en-IE" w:eastAsia="en-IE"/>
        </w:rPr>
      </w:pPr>
      <w:hyperlink w:anchor="_Toc189739524" w:history="1">
        <w:r w:rsidRPr="00AB6443">
          <w:rPr>
            <w:rStyle w:val="Hyperlink"/>
            <w:sz w:val="22"/>
            <w:szCs w:val="22"/>
          </w:rPr>
          <w:t>QuestionDesigner</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_Toc189739524 \h </w:instrText>
        </w:r>
        <w:r w:rsidRPr="00AB6443">
          <w:rPr>
            <w:webHidden/>
            <w:sz w:val="22"/>
            <w:szCs w:val="22"/>
          </w:rPr>
        </w:r>
        <w:r w:rsidRPr="00AB6443">
          <w:rPr>
            <w:webHidden/>
            <w:sz w:val="22"/>
            <w:szCs w:val="22"/>
          </w:rPr>
          <w:fldChar w:fldCharType="separate"/>
        </w:r>
        <w:r w:rsidR="00A159F7">
          <w:rPr>
            <w:webHidden/>
            <w:sz w:val="22"/>
            <w:szCs w:val="22"/>
          </w:rPr>
          <w:t>213</w:t>
        </w:r>
        <w:r w:rsidRPr="00AB6443">
          <w:rPr>
            <w:webHidden/>
            <w:sz w:val="22"/>
            <w:szCs w:val="22"/>
          </w:rPr>
          <w:fldChar w:fldCharType="end"/>
        </w:r>
      </w:hyperlink>
    </w:p>
    <w:p w14:paraId="3182251C" w14:textId="48BF7738" w:rsidR="00F212F3" w:rsidRPr="00AB6443" w:rsidRDefault="00F212F3">
      <w:pPr>
        <w:pStyle w:val="TOC2"/>
        <w:rPr>
          <w:rFonts w:asciiTheme="minorHAnsi" w:eastAsiaTheme="minorEastAsia" w:hAnsiTheme="minorHAnsi"/>
          <w:smallCaps w:val="0"/>
          <w:sz w:val="28"/>
          <w:szCs w:val="28"/>
          <w:lang w:val="en-IE" w:eastAsia="en-IE"/>
        </w:rPr>
      </w:pPr>
      <w:hyperlink w:anchor="_Toc189739525" w:history="1">
        <w:r w:rsidRPr="00AB6443">
          <w:rPr>
            <w:rStyle w:val="Hyperlink"/>
            <w:sz w:val="22"/>
            <w:szCs w:val="22"/>
          </w:rPr>
          <w:t>MultiChoice</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_Toc189739525 \h </w:instrText>
        </w:r>
        <w:r w:rsidRPr="00AB6443">
          <w:rPr>
            <w:webHidden/>
            <w:sz w:val="22"/>
            <w:szCs w:val="22"/>
          </w:rPr>
        </w:r>
        <w:r w:rsidRPr="00AB6443">
          <w:rPr>
            <w:webHidden/>
            <w:sz w:val="22"/>
            <w:szCs w:val="22"/>
          </w:rPr>
          <w:fldChar w:fldCharType="separate"/>
        </w:r>
        <w:r w:rsidR="00A159F7">
          <w:rPr>
            <w:webHidden/>
            <w:sz w:val="22"/>
            <w:szCs w:val="22"/>
          </w:rPr>
          <w:t>235</w:t>
        </w:r>
        <w:r w:rsidRPr="00AB6443">
          <w:rPr>
            <w:webHidden/>
            <w:sz w:val="22"/>
            <w:szCs w:val="22"/>
          </w:rPr>
          <w:fldChar w:fldCharType="end"/>
        </w:r>
      </w:hyperlink>
    </w:p>
    <w:p w14:paraId="68D666D4" w14:textId="2B60EFD3" w:rsidR="00F212F3" w:rsidRPr="00AB6443" w:rsidRDefault="00F212F3">
      <w:pPr>
        <w:pStyle w:val="TOC2"/>
        <w:rPr>
          <w:rFonts w:asciiTheme="minorHAnsi" w:eastAsiaTheme="minorEastAsia" w:hAnsiTheme="minorHAnsi"/>
          <w:smallCaps w:val="0"/>
          <w:sz w:val="28"/>
          <w:szCs w:val="28"/>
          <w:lang w:val="en-IE" w:eastAsia="en-IE"/>
        </w:rPr>
      </w:pPr>
      <w:hyperlink w:anchor="_Toc189739526" w:history="1">
        <w:r w:rsidRPr="00AB6443">
          <w:rPr>
            <w:rStyle w:val="Hyperlink"/>
            <w:sz w:val="22"/>
            <w:szCs w:val="22"/>
          </w:rPr>
          <w:t>Checkbox</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_Toc189739526 \h </w:instrText>
        </w:r>
        <w:r w:rsidRPr="00AB6443">
          <w:rPr>
            <w:webHidden/>
            <w:sz w:val="22"/>
            <w:szCs w:val="22"/>
          </w:rPr>
        </w:r>
        <w:r w:rsidRPr="00AB6443">
          <w:rPr>
            <w:webHidden/>
            <w:sz w:val="22"/>
            <w:szCs w:val="22"/>
          </w:rPr>
          <w:fldChar w:fldCharType="separate"/>
        </w:r>
        <w:r w:rsidR="00A159F7">
          <w:rPr>
            <w:webHidden/>
            <w:sz w:val="22"/>
            <w:szCs w:val="22"/>
          </w:rPr>
          <w:t>249</w:t>
        </w:r>
        <w:r w:rsidRPr="00AB6443">
          <w:rPr>
            <w:webHidden/>
            <w:sz w:val="22"/>
            <w:szCs w:val="22"/>
          </w:rPr>
          <w:fldChar w:fldCharType="end"/>
        </w:r>
      </w:hyperlink>
    </w:p>
    <w:p w14:paraId="0433D40C" w14:textId="589C918F" w:rsidR="00F212F3" w:rsidRPr="00AB6443" w:rsidRDefault="00F212F3">
      <w:pPr>
        <w:pStyle w:val="TOC2"/>
        <w:rPr>
          <w:rFonts w:asciiTheme="minorHAnsi" w:eastAsiaTheme="minorEastAsia" w:hAnsiTheme="minorHAnsi"/>
          <w:smallCaps w:val="0"/>
          <w:sz w:val="28"/>
          <w:szCs w:val="28"/>
          <w:lang w:val="en-IE" w:eastAsia="en-IE"/>
        </w:rPr>
      </w:pPr>
      <w:hyperlink w:anchor="_Toc189739527" w:history="1">
        <w:r w:rsidRPr="00AB6443">
          <w:rPr>
            <w:rStyle w:val="Hyperlink"/>
            <w:sz w:val="22"/>
            <w:szCs w:val="22"/>
          </w:rPr>
          <w:t>TrueOrFalse</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_Toc189739527 \h </w:instrText>
        </w:r>
        <w:r w:rsidRPr="00AB6443">
          <w:rPr>
            <w:webHidden/>
            <w:sz w:val="22"/>
            <w:szCs w:val="22"/>
          </w:rPr>
        </w:r>
        <w:r w:rsidRPr="00AB6443">
          <w:rPr>
            <w:webHidden/>
            <w:sz w:val="22"/>
            <w:szCs w:val="22"/>
          </w:rPr>
          <w:fldChar w:fldCharType="separate"/>
        </w:r>
        <w:r w:rsidR="00A159F7">
          <w:rPr>
            <w:webHidden/>
            <w:sz w:val="22"/>
            <w:szCs w:val="22"/>
          </w:rPr>
          <w:t>262</w:t>
        </w:r>
        <w:r w:rsidRPr="00AB6443">
          <w:rPr>
            <w:webHidden/>
            <w:sz w:val="22"/>
            <w:szCs w:val="22"/>
          </w:rPr>
          <w:fldChar w:fldCharType="end"/>
        </w:r>
      </w:hyperlink>
    </w:p>
    <w:p w14:paraId="535A7B98" w14:textId="6495EAC9" w:rsidR="00F212F3" w:rsidRPr="00AB6443" w:rsidRDefault="00F212F3">
      <w:pPr>
        <w:pStyle w:val="TOC2"/>
        <w:rPr>
          <w:rFonts w:asciiTheme="minorHAnsi" w:eastAsiaTheme="minorEastAsia" w:hAnsiTheme="minorHAnsi"/>
          <w:smallCaps w:val="0"/>
          <w:sz w:val="28"/>
          <w:szCs w:val="28"/>
          <w:lang w:val="en-IE" w:eastAsia="en-IE"/>
        </w:rPr>
      </w:pPr>
      <w:hyperlink w:anchor="_Toc189739528" w:history="1">
        <w:r w:rsidRPr="00AB6443">
          <w:rPr>
            <w:rStyle w:val="Hyperlink"/>
            <w:sz w:val="22"/>
            <w:szCs w:val="22"/>
          </w:rPr>
          <w:t>FillInTheBlank</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_Toc189739528 \h </w:instrText>
        </w:r>
        <w:r w:rsidRPr="00AB6443">
          <w:rPr>
            <w:webHidden/>
            <w:sz w:val="22"/>
            <w:szCs w:val="22"/>
          </w:rPr>
        </w:r>
        <w:r w:rsidRPr="00AB6443">
          <w:rPr>
            <w:webHidden/>
            <w:sz w:val="22"/>
            <w:szCs w:val="22"/>
          </w:rPr>
          <w:fldChar w:fldCharType="separate"/>
        </w:r>
        <w:r w:rsidR="00A159F7">
          <w:rPr>
            <w:webHidden/>
            <w:sz w:val="22"/>
            <w:szCs w:val="22"/>
          </w:rPr>
          <w:t>272</w:t>
        </w:r>
        <w:r w:rsidRPr="00AB6443">
          <w:rPr>
            <w:webHidden/>
            <w:sz w:val="22"/>
            <w:szCs w:val="22"/>
          </w:rPr>
          <w:fldChar w:fldCharType="end"/>
        </w:r>
      </w:hyperlink>
    </w:p>
    <w:p w14:paraId="514448A4" w14:textId="0976F2F8" w:rsidR="00F212F3" w:rsidRPr="00AB6443" w:rsidRDefault="00F212F3">
      <w:pPr>
        <w:pStyle w:val="TOC2"/>
        <w:rPr>
          <w:rFonts w:asciiTheme="minorHAnsi" w:eastAsiaTheme="minorEastAsia" w:hAnsiTheme="minorHAnsi"/>
          <w:smallCaps w:val="0"/>
          <w:sz w:val="28"/>
          <w:szCs w:val="28"/>
          <w:lang w:val="en-IE" w:eastAsia="en-IE"/>
        </w:rPr>
      </w:pPr>
      <w:hyperlink w:anchor="_Toc189739529" w:history="1">
        <w:r w:rsidRPr="00AB6443">
          <w:rPr>
            <w:rStyle w:val="Hyperlink"/>
            <w:sz w:val="22"/>
            <w:szCs w:val="22"/>
          </w:rPr>
          <w:t>DragAndDrop</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_Toc189739529 \h </w:instrText>
        </w:r>
        <w:r w:rsidRPr="00AB6443">
          <w:rPr>
            <w:webHidden/>
            <w:sz w:val="22"/>
            <w:szCs w:val="22"/>
          </w:rPr>
        </w:r>
        <w:r w:rsidRPr="00AB6443">
          <w:rPr>
            <w:webHidden/>
            <w:sz w:val="22"/>
            <w:szCs w:val="22"/>
          </w:rPr>
          <w:fldChar w:fldCharType="separate"/>
        </w:r>
        <w:r w:rsidR="00A159F7">
          <w:rPr>
            <w:webHidden/>
            <w:sz w:val="22"/>
            <w:szCs w:val="22"/>
          </w:rPr>
          <w:t>281</w:t>
        </w:r>
        <w:r w:rsidRPr="00AB6443">
          <w:rPr>
            <w:webHidden/>
            <w:sz w:val="22"/>
            <w:szCs w:val="22"/>
          </w:rPr>
          <w:fldChar w:fldCharType="end"/>
        </w:r>
      </w:hyperlink>
    </w:p>
    <w:p w14:paraId="43A38DED" w14:textId="1FE4F8CA" w:rsidR="00F212F3" w:rsidRPr="00AB6443" w:rsidRDefault="00F212F3">
      <w:pPr>
        <w:pStyle w:val="TOC2"/>
        <w:rPr>
          <w:rFonts w:asciiTheme="minorHAnsi" w:eastAsiaTheme="minorEastAsia" w:hAnsiTheme="minorHAnsi"/>
          <w:smallCaps w:val="0"/>
          <w:sz w:val="28"/>
          <w:szCs w:val="28"/>
          <w:lang w:val="en-IE" w:eastAsia="en-IE"/>
        </w:rPr>
      </w:pPr>
      <w:hyperlink w:anchor="_Toc189739530" w:history="1">
        <w:r w:rsidRPr="00AB6443">
          <w:rPr>
            <w:rStyle w:val="Hyperlink"/>
            <w:sz w:val="22"/>
            <w:szCs w:val="22"/>
          </w:rPr>
          <w:t>EndScreen</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_Toc189739530 \h </w:instrText>
        </w:r>
        <w:r w:rsidRPr="00AB6443">
          <w:rPr>
            <w:webHidden/>
            <w:sz w:val="22"/>
            <w:szCs w:val="22"/>
          </w:rPr>
        </w:r>
        <w:r w:rsidRPr="00AB6443">
          <w:rPr>
            <w:webHidden/>
            <w:sz w:val="22"/>
            <w:szCs w:val="22"/>
          </w:rPr>
          <w:fldChar w:fldCharType="separate"/>
        </w:r>
        <w:r w:rsidR="00A159F7">
          <w:rPr>
            <w:webHidden/>
            <w:sz w:val="22"/>
            <w:szCs w:val="22"/>
          </w:rPr>
          <w:t>293</w:t>
        </w:r>
        <w:r w:rsidRPr="00AB6443">
          <w:rPr>
            <w:webHidden/>
            <w:sz w:val="22"/>
            <w:szCs w:val="22"/>
          </w:rPr>
          <w:fldChar w:fldCharType="end"/>
        </w:r>
      </w:hyperlink>
    </w:p>
    <w:p w14:paraId="74888879" w14:textId="7746A589" w:rsidR="00F212F3" w:rsidRPr="00AB6443" w:rsidRDefault="00F212F3">
      <w:pPr>
        <w:pStyle w:val="TOC2"/>
        <w:rPr>
          <w:rFonts w:asciiTheme="minorHAnsi" w:eastAsiaTheme="minorEastAsia" w:hAnsiTheme="minorHAnsi"/>
          <w:smallCaps w:val="0"/>
          <w:sz w:val="28"/>
          <w:szCs w:val="28"/>
          <w:lang w:val="en-IE" w:eastAsia="en-IE"/>
        </w:rPr>
      </w:pPr>
      <w:hyperlink w:anchor="_Toc189739531" w:history="1">
        <w:r w:rsidRPr="00AB6443">
          <w:rPr>
            <w:rStyle w:val="Hyperlink"/>
            <w:sz w:val="22"/>
            <w:szCs w:val="22"/>
          </w:rPr>
          <w:t>TextViewer</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_Toc189739531 \h </w:instrText>
        </w:r>
        <w:r w:rsidRPr="00AB6443">
          <w:rPr>
            <w:webHidden/>
            <w:sz w:val="22"/>
            <w:szCs w:val="22"/>
          </w:rPr>
        </w:r>
        <w:r w:rsidRPr="00AB6443">
          <w:rPr>
            <w:webHidden/>
            <w:sz w:val="22"/>
            <w:szCs w:val="22"/>
          </w:rPr>
          <w:fldChar w:fldCharType="separate"/>
        </w:r>
        <w:r w:rsidR="00A159F7">
          <w:rPr>
            <w:webHidden/>
            <w:sz w:val="22"/>
            <w:szCs w:val="22"/>
          </w:rPr>
          <w:t>301</w:t>
        </w:r>
        <w:r w:rsidRPr="00AB6443">
          <w:rPr>
            <w:webHidden/>
            <w:sz w:val="22"/>
            <w:szCs w:val="22"/>
          </w:rPr>
          <w:fldChar w:fldCharType="end"/>
        </w:r>
      </w:hyperlink>
    </w:p>
    <w:p w14:paraId="34E87FD2" w14:textId="188A0C07" w:rsidR="00F212F3" w:rsidRPr="00AB6443" w:rsidRDefault="00F212F3">
      <w:pPr>
        <w:pStyle w:val="TOC2"/>
        <w:rPr>
          <w:rFonts w:asciiTheme="minorHAnsi" w:eastAsiaTheme="minorEastAsia" w:hAnsiTheme="minorHAnsi"/>
          <w:smallCaps w:val="0"/>
          <w:sz w:val="28"/>
          <w:szCs w:val="28"/>
          <w:lang w:val="en-IE" w:eastAsia="en-IE"/>
        </w:rPr>
      </w:pPr>
      <w:hyperlink w:anchor="_Toc189739532" w:history="1">
        <w:r w:rsidRPr="00AB6443">
          <w:rPr>
            <w:rStyle w:val="Hyperlink"/>
            <w:sz w:val="22"/>
            <w:szCs w:val="22"/>
          </w:rPr>
          <w:t>Tutorial</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_Toc189739532 \h </w:instrText>
        </w:r>
        <w:r w:rsidRPr="00AB6443">
          <w:rPr>
            <w:webHidden/>
            <w:sz w:val="22"/>
            <w:szCs w:val="22"/>
          </w:rPr>
        </w:r>
        <w:r w:rsidRPr="00AB6443">
          <w:rPr>
            <w:webHidden/>
            <w:sz w:val="22"/>
            <w:szCs w:val="22"/>
          </w:rPr>
          <w:fldChar w:fldCharType="separate"/>
        </w:r>
        <w:r w:rsidR="00A159F7">
          <w:rPr>
            <w:webHidden/>
            <w:sz w:val="22"/>
            <w:szCs w:val="22"/>
          </w:rPr>
          <w:t>306</w:t>
        </w:r>
        <w:r w:rsidRPr="00AB6443">
          <w:rPr>
            <w:webHidden/>
            <w:sz w:val="22"/>
            <w:szCs w:val="22"/>
          </w:rPr>
          <w:fldChar w:fldCharType="end"/>
        </w:r>
      </w:hyperlink>
    </w:p>
    <w:p w14:paraId="567C6A7D" w14:textId="73BF230C" w:rsidR="00F212F3" w:rsidRPr="00AB6443" w:rsidRDefault="00F212F3">
      <w:pPr>
        <w:pStyle w:val="TOC2"/>
        <w:rPr>
          <w:rFonts w:asciiTheme="minorHAnsi" w:eastAsiaTheme="minorEastAsia" w:hAnsiTheme="minorHAnsi"/>
          <w:smallCaps w:val="0"/>
          <w:sz w:val="28"/>
          <w:szCs w:val="28"/>
          <w:lang w:val="en-IE" w:eastAsia="en-IE"/>
        </w:rPr>
      </w:pPr>
      <w:hyperlink w:anchor="_Toc189739533" w:history="1">
        <w:r w:rsidRPr="00AB6443">
          <w:rPr>
            <w:rStyle w:val="Hyperlink"/>
            <w:sz w:val="22"/>
            <w:szCs w:val="22"/>
          </w:rPr>
          <w:t>Failed Tests</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_Toc189739533 \h </w:instrText>
        </w:r>
        <w:r w:rsidRPr="00AB6443">
          <w:rPr>
            <w:webHidden/>
            <w:sz w:val="22"/>
            <w:szCs w:val="22"/>
          </w:rPr>
        </w:r>
        <w:r w:rsidRPr="00AB6443">
          <w:rPr>
            <w:webHidden/>
            <w:sz w:val="22"/>
            <w:szCs w:val="22"/>
          </w:rPr>
          <w:fldChar w:fldCharType="separate"/>
        </w:r>
        <w:r w:rsidR="00A159F7">
          <w:rPr>
            <w:webHidden/>
            <w:sz w:val="22"/>
            <w:szCs w:val="22"/>
          </w:rPr>
          <w:t>314</w:t>
        </w:r>
        <w:r w:rsidRPr="00AB6443">
          <w:rPr>
            <w:webHidden/>
            <w:sz w:val="22"/>
            <w:szCs w:val="22"/>
          </w:rPr>
          <w:fldChar w:fldCharType="end"/>
        </w:r>
      </w:hyperlink>
    </w:p>
    <w:p w14:paraId="7E0E1705" w14:textId="608C227B"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34" w:history="1">
        <w:r w:rsidRPr="00AB6443">
          <w:rPr>
            <w:rStyle w:val="Hyperlink"/>
            <w:noProof/>
            <w:sz w:val="22"/>
            <w:szCs w:val="22"/>
          </w:rPr>
          <w:t>CreateAccount</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_Toc189739534 \h </w:instrText>
        </w:r>
        <w:r w:rsidRPr="00AB6443">
          <w:rPr>
            <w:noProof/>
            <w:webHidden/>
            <w:sz w:val="22"/>
            <w:szCs w:val="22"/>
          </w:rPr>
        </w:r>
        <w:r w:rsidRPr="00AB6443">
          <w:rPr>
            <w:noProof/>
            <w:webHidden/>
            <w:sz w:val="22"/>
            <w:szCs w:val="22"/>
          </w:rPr>
          <w:fldChar w:fldCharType="separate"/>
        </w:r>
        <w:r w:rsidR="00A159F7">
          <w:rPr>
            <w:noProof/>
            <w:webHidden/>
            <w:sz w:val="22"/>
            <w:szCs w:val="22"/>
          </w:rPr>
          <w:t>314</w:t>
        </w:r>
        <w:r w:rsidRPr="00AB6443">
          <w:rPr>
            <w:noProof/>
            <w:webHidden/>
            <w:sz w:val="22"/>
            <w:szCs w:val="22"/>
          </w:rPr>
          <w:fldChar w:fldCharType="end"/>
        </w:r>
      </w:hyperlink>
    </w:p>
    <w:p w14:paraId="7D96244E" w14:textId="0B8F2B2C"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35" w:history="1">
        <w:r w:rsidRPr="00AB6443">
          <w:rPr>
            <w:rStyle w:val="Hyperlink"/>
            <w:noProof/>
            <w:sz w:val="22"/>
            <w:szCs w:val="22"/>
          </w:rPr>
          <w:t>Login</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_Toc189739535 \h </w:instrText>
        </w:r>
        <w:r w:rsidRPr="00AB6443">
          <w:rPr>
            <w:noProof/>
            <w:webHidden/>
            <w:sz w:val="22"/>
            <w:szCs w:val="22"/>
          </w:rPr>
        </w:r>
        <w:r w:rsidRPr="00AB6443">
          <w:rPr>
            <w:noProof/>
            <w:webHidden/>
            <w:sz w:val="22"/>
            <w:szCs w:val="22"/>
          </w:rPr>
          <w:fldChar w:fldCharType="separate"/>
        </w:r>
        <w:r w:rsidR="00A159F7">
          <w:rPr>
            <w:noProof/>
            <w:webHidden/>
            <w:sz w:val="22"/>
            <w:szCs w:val="22"/>
          </w:rPr>
          <w:t>315</w:t>
        </w:r>
        <w:r w:rsidRPr="00AB6443">
          <w:rPr>
            <w:noProof/>
            <w:webHidden/>
            <w:sz w:val="22"/>
            <w:szCs w:val="22"/>
          </w:rPr>
          <w:fldChar w:fldCharType="end"/>
        </w:r>
      </w:hyperlink>
    </w:p>
    <w:p w14:paraId="03FBD088" w14:textId="3CB1FB00"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36" w:history="1">
        <w:r w:rsidRPr="00AB6443">
          <w:rPr>
            <w:rStyle w:val="Hyperlink"/>
            <w:noProof/>
            <w:sz w:val="22"/>
            <w:szCs w:val="22"/>
          </w:rPr>
          <w:t>Leaderboard</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_Toc189739536 \h </w:instrText>
        </w:r>
        <w:r w:rsidRPr="00AB6443">
          <w:rPr>
            <w:noProof/>
            <w:webHidden/>
            <w:sz w:val="22"/>
            <w:szCs w:val="22"/>
          </w:rPr>
        </w:r>
        <w:r w:rsidRPr="00AB6443">
          <w:rPr>
            <w:noProof/>
            <w:webHidden/>
            <w:sz w:val="22"/>
            <w:szCs w:val="22"/>
          </w:rPr>
          <w:fldChar w:fldCharType="separate"/>
        </w:r>
        <w:r w:rsidR="00A159F7">
          <w:rPr>
            <w:noProof/>
            <w:webHidden/>
            <w:sz w:val="22"/>
            <w:szCs w:val="22"/>
          </w:rPr>
          <w:t>316</w:t>
        </w:r>
        <w:r w:rsidRPr="00AB6443">
          <w:rPr>
            <w:noProof/>
            <w:webHidden/>
            <w:sz w:val="22"/>
            <w:szCs w:val="22"/>
          </w:rPr>
          <w:fldChar w:fldCharType="end"/>
        </w:r>
      </w:hyperlink>
    </w:p>
    <w:p w14:paraId="6E7B9F2F" w14:textId="4EFBE315"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37" w:history="1">
        <w:r w:rsidRPr="00AB6443">
          <w:rPr>
            <w:rStyle w:val="Hyperlink"/>
            <w:noProof/>
            <w:sz w:val="22"/>
            <w:szCs w:val="22"/>
          </w:rPr>
          <w:t>QuestionDesigner</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_Toc189739537 \h </w:instrText>
        </w:r>
        <w:r w:rsidRPr="00AB6443">
          <w:rPr>
            <w:noProof/>
            <w:webHidden/>
            <w:sz w:val="22"/>
            <w:szCs w:val="22"/>
          </w:rPr>
        </w:r>
        <w:r w:rsidRPr="00AB6443">
          <w:rPr>
            <w:noProof/>
            <w:webHidden/>
            <w:sz w:val="22"/>
            <w:szCs w:val="22"/>
          </w:rPr>
          <w:fldChar w:fldCharType="separate"/>
        </w:r>
        <w:r w:rsidR="00A159F7">
          <w:rPr>
            <w:noProof/>
            <w:webHidden/>
            <w:sz w:val="22"/>
            <w:szCs w:val="22"/>
          </w:rPr>
          <w:t>317</w:t>
        </w:r>
        <w:r w:rsidRPr="00AB6443">
          <w:rPr>
            <w:noProof/>
            <w:webHidden/>
            <w:sz w:val="22"/>
            <w:szCs w:val="22"/>
          </w:rPr>
          <w:fldChar w:fldCharType="end"/>
        </w:r>
      </w:hyperlink>
    </w:p>
    <w:p w14:paraId="1796CD9B" w14:textId="0315C8AB"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38" w:history="1">
        <w:r w:rsidRPr="00AB6443">
          <w:rPr>
            <w:rStyle w:val="Hyperlink"/>
            <w:noProof/>
            <w:sz w:val="22"/>
            <w:szCs w:val="22"/>
          </w:rPr>
          <w:t>TextViewer</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_Toc189739538 \h </w:instrText>
        </w:r>
        <w:r w:rsidRPr="00AB6443">
          <w:rPr>
            <w:noProof/>
            <w:webHidden/>
            <w:sz w:val="22"/>
            <w:szCs w:val="22"/>
          </w:rPr>
        </w:r>
        <w:r w:rsidRPr="00AB6443">
          <w:rPr>
            <w:noProof/>
            <w:webHidden/>
            <w:sz w:val="22"/>
            <w:szCs w:val="22"/>
          </w:rPr>
          <w:fldChar w:fldCharType="separate"/>
        </w:r>
        <w:r w:rsidR="00A159F7">
          <w:rPr>
            <w:noProof/>
            <w:webHidden/>
            <w:sz w:val="22"/>
            <w:szCs w:val="22"/>
          </w:rPr>
          <w:t>318</w:t>
        </w:r>
        <w:r w:rsidRPr="00AB6443">
          <w:rPr>
            <w:noProof/>
            <w:webHidden/>
            <w:sz w:val="22"/>
            <w:szCs w:val="22"/>
          </w:rPr>
          <w:fldChar w:fldCharType="end"/>
        </w:r>
      </w:hyperlink>
    </w:p>
    <w:p w14:paraId="0F5A6CC8" w14:textId="13D5BCCD"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39" w:history="1">
        <w:r w:rsidRPr="00AB6443">
          <w:rPr>
            <w:rStyle w:val="Hyperlink"/>
            <w:noProof/>
            <w:sz w:val="22"/>
            <w:szCs w:val="22"/>
          </w:rPr>
          <w:t>EndScreen</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_Toc189739539 \h </w:instrText>
        </w:r>
        <w:r w:rsidRPr="00AB6443">
          <w:rPr>
            <w:noProof/>
            <w:webHidden/>
            <w:sz w:val="22"/>
            <w:szCs w:val="22"/>
          </w:rPr>
        </w:r>
        <w:r w:rsidRPr="00AB6443">
          <w:rPr>
            <w:noProof/>
            <w:webHidden/>
            <w:sz w:val="22"/>
            <w:szCs w:val="22"/>
          </w:rPr>
          <w:fldChar w:fldCharType="separate"/>
        </w:r>
        <w:r w:rsidR="00A159F7">
          <w:rPr>
            <w:noProof/>
            <w:webHidden/>
            <w:sz w:val="22"/>
            <w:szCs w:val="22"/>
          </w:rPr>
          <w:t>319</w:t>
        </w:r>
        <w:r w:rsidRPr="00AB6443">
          <w:rPr>
            <w:noProof/>
            <w:webHidden/>
            <w:sz w:val="22"/>
            <w:szCs w:val="22"/>
          </w:rPr>
          <w:fldChar w:fldCharType="end"/>
        </w:r>
      </w:hyperlink>
    </w:p>
    <w:p w14:paraId="1B0BF459" w14:textId="6F7E14AC"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40" w:history="1">
        <w:r w:rsidRPr="00AB6443">
          <w:rPr>
            <w:rStyle w:val="Hyperlink"/>
            <w:noProof/>
            <w:sz w:val="22"/>
            <w:szCs w:val="22"/>
          </w:rPr>
          <w:t>TrueOrFalse</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_Toc189739540 \h </w:instrText>
        </w:r>
        <w:r w:rsidRPr="00AB6443">
          <w:rPr>
            <w:noProof/>
            <w:webHidden/>
            <w:sz w:val="22"/>
            <w:szCs w:val="22"/>
          </w:rPr>
        </w:r>
        <w:r w:rsidRPr="00AB6443">
          <w:rPr>
            <w:noProof/>
            <w:webHidden/>
            <w:sz w:val="22"/>
            <w:szCs w:val="22"/>
          </w:rPr>
          <w:fldChar w:fldCharType="separate"/>
        </w:r>
        <w:r w:rsidR="00A159F7">
          <w:rPr>
            <w:noProof/>
            <w:webHidden/>
            <w:sz w:val="22"/>
            <w:szCs w:val="22"/>
          </w:rPr>
          <w:t>323</w:t>
        </w:r>
        <w:r w:rsidRPr="00AB6443">
          <w:rPr>
            <w:noProof/>
            <w:webHidden/>
            <w:sz w:val="22"/>
            <w:szCs w:val="22"/>
          </w:rPr>
          <w:fldChar w:fldCharType="end"/>
        </w:r>
      </w:hyperlink>
    </w:p>
    <w:p w14:paraId="34A9BCF2" w14:textId="7672BDB1"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41" w:history="1">
        <w:r w:rsidRPr="00AB6443">
          <w:rPr>
            <w:rStyle w:val="Hyperlink"/>
            <w:noProof/>
            <w:sz w:val="22"/>
            <w:szCs w:val="22"/>
          </w:rPr>
          <w:t>FillInTheBlank</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_Toc189739541 \h </w:instrText>
        </w:r>
        <w:r w:rsidRPr="00AB6443">
          <w:rPr>
            <w:noProof/>
            <w:webHidden/>
            <w:sz w:val="22"/>
            <w:szCs w:val="22"/>
          </w:rPr>
        </w:r>
        <w:r w:rsidRPr="00AB6443">
          <w:rPr>
            <w:noProof/>
            <w:webHidden/>
            <w:sz w:val="22"/>
            <w:szCs w:val="22"/>
          </w:rPr>
          <w:fldChar w:fldCharType="separate"/>
        </w:r>
        <w:r w:rsidR="00A159F7">
          <w:rPr>
            <w:noProof/>
            <w:webHidden/>
            <w:sz w:val="22"/>
            <w:szCs w:val="22"/>
          </w:rPr>
          <w:t>324</w:t>
        </w:r>
        <w:r w:rsidRPr="00AB6443">
          <w:rPr>
            <w:noProof/>
            <w:webHidden/>
            <w:sz w:val="22"/>
            <w:szCs w:val="22"/>
          </w:rPr>
          <w:fldChar w:fldCharType="end"/>
        </w:r>
      </w:hyperlink>
    </w:p>
    <w:p w14:paraId="6EC255BF" w14:textId="51BCF300" w:rsidR="00F212F3" w:rsidRPr="00AB6443" w:rsidRDefault="00F212F3">
      <w:pPr>
        <w:pStyle w:val="TOC2"/>
        <w:rPr>
          <w:rFonts w:asciiTheme="minorHAnsi" w:eastAsiaTheme="minorEastAsia" w:hAnsiTheme="minorHAnsi"/>
          <w:smallCaps w:val="0"/>
          <w:sz w:val="28"/>
          <w:szCs w:val="28"/>
          <w:lang w:val="en-IE" w:eastAsia="en-IE"/>
        </w:rPr>
      </w:pPr>
      <w:hyperlink w:anchor="_Toc189739542" w:history="1">
        <w:r w:rsidRPr="00AB6443">
          <w:rPr>
            <w:rStyle w:val="Hyperlink"/>
            <w:sz w:val="22"/>
            <w:szCs w:val="22"/>
          </w:rPr>
          <w:t>Testing Conclusion</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_Toc189739542 \h </w:instrText>
        </w:r>
        <w:r w:rsidRPr="00AB6443">
          <w:rPr>
            <w:webHidden/>
            <w:sz w:val="22"/>
            <w:szCs w:val="22"/>
          </w:rPr>
        </w:r>
        <w:r w:rsidRPr="00AB6443">
          <w:rPr>
            <w:webHidden/>
            <w:sz w:val="22"/>
            <w:szCs w:val="22"/>
          </w:rPr>
          <w:fldChar w:fldCharType="separate"/>
        </w:r>
        <w:r w:rsidR="00A159F7">
          <w:rPr>
            <w:webHidden/>
            <w:sz w:val="22"/>
            <w:szCs w:val="22"/>
          </w:rPr>
          <w:t>325</w:t>
        </w:r>
        <w:r w:rsidRPr="00AB6443">
          <w:rPr>
            <w:webHidden/>
            <w:sz w:val="22"/>
            <w:szCs w:val="22"/>
          </w:rPr>
          <w:fldChar w:fldCharType="end"/>
        </w:r>
      </w:hyperlink>
    </w:p>
    <w:p w14:paraId="30606551" w14:textId="61602A7D" w:rsidR="00F212F3" w:rsidRPr="00AB6443" w:rsidRDefault="00F212F3">
      <w:pPr>
        <w:pStyle w:val="TOC1"/>
        <w:tabs>
          <w:tab w:val="right" w:pos="9016"/>
        </w:tabs>
        <w:rPr>
          <w:rFonts w:asciiTheme="minorHAnsi" w:eastAsiaTheme="minorEastAsia" w:hAnsiTheme="minorHAnsi"/>
          <w:b/>
          <w:bCs w:val="0"/>
          <w:caps w:val="0"/>
          <w:noProof/>
          <w:sz w:val="28"/>
          <w:szCs w:val="28"/>
          <w:lang w:eastAsia="en-IE"/>
        </w:rPr>
      </w:pPr>
      <w:hyperlink w:anchor="_Toc189739543" w:history="1">
        <w:r w:rsidRPr="00AB6443">
          <w:rPr>
            <w:rStyle w:val="Hyperlink"/>
            <w:b/>
            <w:bCs w:val="0"/>
            <w:noProof/>
            <w:sz w:val="22"/>
            <w:szCs w:val="22"/>
          </w:rPr>
          <w:t>Evaluation</w:t>
        </w:r>
        <w:r w:rsidRPr="00AB6443">
          <w:rPr>
            <w:b/>
            <w:bCs w:val="0"/>
            <w:noProof/>
            <w:webHidden/>
            <w:sz w:val="22"/>
            <w:szCs w:val="22"/>
          </w:rPr>
          <w:tab/>
        </w:r>
        <w:r w:rsidRPr="00AB6443">
          <w:rPr>
            <w:b/>
            <w:bCs w:val="0"/>
            <w:noProof/>
            <w:webHidden/>
            <w:sz w:val="22"/>
            <w:szCs w:val="22"/>
          </w:rPr>
          <w:fldChar w:fldCharType="begin"/>
        </w:r>
        <w:r w:rsidRPr="00AB6443">
          <w:rPr>
            <w:b/>
            <w:bCs w:val="0"/>
            <w:noProof/>
            <w:webHidden/>
            <w:sz w:val="22"/>
            <w:szCs w:val="22"/>
          </w:rPr>
          <w:instrText xml:space="preserve"> PAGEREF _Toc189739543 \h </w:instrText>
        </w:r>
        <w:r w:rsidRPr="00AB6443">
          <w:rPr>
            <w:b/>
            <w:bCs w:val="0"/>
            <w:noProof/>
            <w:webHidden/>
            <w:sz w:val="22"/>
            <w:szCs w:val="22"/>
          </w:rPr>
        </w:r>
        <w:r w:rsidRPr="00AB6443">
          <w:rPr>
            <w:b/>
            <w:bCs w:val="0"/>
            <w:noProof/>
            <w:webHidden/>
            <w:sz w:val="22"/>
            <w:szCs w:val="22"/>
          </w:rPr>
          <w:fldChar w:fldCharType="separate"/>
        </w:r>
        <w:r w:rsidR="00A159F7">
          <w:rPr>
            <w:b/>
            <w:bCs w:val="0"/>
            <w:noProof/>
            <w:webHidden/>
            <w:sz w:val="22"/>
            <w:szCs w:val="22"/>
          </w:rPr>
          <w:t>326</w:t>
        </w:r>
        <w:r w:rsidRPr="00AB6443">
          <w:rPr>
            <w:b/>
            <w:bCs w:val="0"/>
            <w:noProof/>
            <w:webHidden/>
            <w:sz w:val="22"/>
            <w:szCs w:val="22"/>
          </w:rPr>
          <w:fldChar w:fldCharType="end"/>
        </w:r>
      </w:hyperlink>
    </w:p>
    <w:p w14:paraId="7D1BA1AC" w14:textId="077BB74D" w:rsidR="00F212F3" w:rsidRPr="00AB6443" w:rsidRDefault="00F212F3">
      <w:pPr>
        <w:pStyle w:val="TOC2"/>
        <w:rPr>
          <w:rFonts w:asciiTheme="minorHAnsi" w:eastAsiaTheme="minorEastAsia" w:hAnsiTheme="minorHAnsi"/>
          <w:smallCaps w:val="0"/>
          <w:sz w:val="28"/>
          <w:szCs w:val="28"/>
          <w:lang w:val="en-IE" w:eastAsia="en-IE"/>
        </w:rPr>
      </w:pPr>
      <w:hyperlink w:anchor="_Toc189739544" w:history="1">
        <w:r w:rsidRPr="00AB6443">
          <w:rPr>
            <w:rStyle w:val="Hyperlink"/>
            <w:sz w:val="22"/>
            <w:szCs w:val="22"/>
          </w:rPr>
          <w:t>Peer Review Questions</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_Toc189739544 \h </w:instrText>
        </w:r>
        <w:r w:rsidRPr="00AB6443">
          <w:rPr>
            <w:webHidden/>
            <w:sz w:val="22"/>
            <w:szCs w:val="22"/>
          </w:rPr>
        </w:r>
        <w:r w:rsidRPr="00AB6443">
          <w:rPr>
            <w:webHidden/>
            <w:sz w:val="22"/>
            <w:szCs w:val="22"/>
          </w:rPr>
          <w:fldChar w:fldCharType="separate"/>
        </w:r>
        <w:r w:rsidR="00A159F7">
          <w:rPr>
            <w:webHidden/>
            <w:sz w:val="22"/>
            <w:szCs w:val="22"/>
          </w:rPr>
          <w:t>326</w:t>
        </w:r>
        <w:r w:rsidRPr="00AB6443">
          <w:rPr>
            <w:webHidden/>
            <w:sz w:val="22"/>
            <w:szCs w:val="22"/>
          </w:rPr>
          <w:fldChar w:fldCharType="end"/>
        </w:r>
      </w:hyperlink>
    </w:p>
    <w:p w14:paraId="28164E1A" w14:textId="69AF31F4" w:rsidR="00F212F3" w:rsidRPr="00AB6443" w:rsidRDefault="00F212F3">
      <w:pPr>
        <w:pStyle w:val="TOC2"/>
        <w:rPr>
          <w:rFonts w:asciiTheme="minorHAnsi" w:eastAsiaTheme="minorEastAsia" w:hAnsiTheme="minorHAnsi"/>
          <w:smallCaps w:val="0"/>
          <w:sz w:val="28"/>
          <w:szCs w:val="28"/>
          <w:lang w:val="en-IE" w:eastAsia="en-IE"/>
        </w:rPr>
      </w:pPr>
      <w:hyperlink w:anchor="_Toc189739545" w:history="1">
        <w:r w:rsidRPr="00AB6443">
          <w:rPr>
            <w:rStyle w:val="Hyperlink"/>
            <w:sz w:val="22"/>
            <w:szCs w:val="22"/>
          </w:rPr>
          <w:t>Evaluation of Functional General Requirements</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_Toc189739545 \h </w:instrText>
        </w:r>
        <w:r w:rsidRPr="00AB6443">
          <w:rPr>
            <w:webHidden/>
            <w:sz w:val="22"/>
            <w:szCs w:val="22"/>
          </w:rPr>
        </w:r>
        <w:r w:rsidRPr="00AB6443">
          <w:rPr>
            <w:webHidden/>
            <w:sz w:val="22"/>
            <w:szCs w:val="22"/>
          </w:rPr>
          <w:fldChar w:fldCharType="separate"/>
        </w:r>
        <w:r w:rsidR="00A159F7">
          <w:rPr>
            <w:webHidden/>
            <w:sz w:val="22"/>
            <w:szCs w:val="22"/>
          </w:rPr>
          <w:t>326</w:t>
        </w:r>
        <w:r w:rsidRPr="00AB6443">
          <w:rPr>
            <w:webHidden/>
            <w:sz w:val="22"/>
            <w:szCs w:val="22"/>
          </w:rPr>
          <w:fldChar w:fldCharType="end"/>
        </w:r>
      </w:hyperlink>
    </w:p>
    <w:p w14:paraId="7ABF16C8" w14:textId="46A2C0BE" w:rsidR="00F212F3" w:rsidRPr="00AB6443" w:rsidRDefault="00F212F3">
      <w:pPr>
        <w:pStyle w:val="TOC2"/>
        <w:rPr>
          <w:rFonts w:asciiTheme="minorHAnsi" w:eastAsiaTheme="minorEastAsia" w:hAnsiTheme="minorHAnsi"/>
          <w:smallCaps w:val="0"/>
          <w:sz w:val="28"/>
          <w:szCs w:val="28"/>
          <w:lang w:val="en-IE" w:eastAsia="en-IE"/>
        </w:rPr>
      </w:pPr>
      <w:hyperlink w:anchor="_Toc189739546" w:history="1">
        <w:r w:rsidRPr="00AB6443">
          <w:rPr>
            <w:rStyle w:val="Hyperlink"/>
            <w:sz w:val="22"/>
            <w:szCs w:val="22"/>
          </w:rPr>
          <w:t>Evaluation of Functional In-Game Requirements</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_Toc189739546 \h </w:instrText>
        </w:r>
        <w:r w:rsidRPr="00AB6443">
          <w:rPr>
            <w:webHidden/>
            <w:sz w:val="22"/>
            <w:szCs w:val="22"/>
          </w:rPr>
        </w:r>
        <w:r w:rsidRPr="00AB6443">
          <w:rPr>
            <w:webHidden/>
            <w:sz w:val="22"/>
            <w:szCs w:val="22"/>
          </w:rPr>
          <w:fldChar w:fldCharType="separate"/>
        </w:r>
        <w:r w:rsidR="00A159F7">
          <w:rPr>
            <w:webHidden/>
            <w:sz w:val="22"/>
            <w:szCs w:val="22"/>
          </w:rPr>
          <w:t>334</w:t>
        </w:r>
        <w:r w:rsidRPr="00AB6443">
          <w:rPr>
            <w:webHidden/>
            <w:sz w:val="22"/>
            <w:szCs w:val="22"/>
          </w:rPr>
          <w:fldChar w:fldCharType="end"/>
        </w:r>
      </w:hyperlink>
    </w:p>
    <w:p w14:paraId="0FD9E09C" w14:textId="1FB5FBD6" w:rsidR="00F212F3" w:rsidRPr="00AB6443" w:rsidRDefault="00F212F3">
      <w:pPr>
        <w:pStyle w:val="TOC2"/>
        <w:rPr>
          <w:rFonts w:asciiTheme="minorHAnsi" w:eastAsiaTheme="minorEastAsia" w:hAnsiTheme="minorHAnsi"/>
          <w:smallCaps w:val="0"/>
          <w:sz w:val="28"/>
          <w:szCs w:val="28"/>
          <w:lang w:val="en-IE" w:eastAsia="en-IE"/>
        </w:rPr>
      </w:pPr>
      <w:hyperlink w:anchor="_Toc189739547" w:history="1">
        <w:r w:rsidRPr="00AB6443">
          <w:rPr>
            <w:rStyle w:val="Hyperlink"/>
            <w:sz w:val="22"/>
            <w:szCs w:val="22"/>
          </w:rPr>
          <w:t>Evaluation of Non-Functional Requirements</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_Toc189739547 \h </w:instrText>
        </w:r>
        <w:r w:rsidRPr="00AB6443">
          <w:rPr>
            <w:webHidden/>
            <w:sz w:val="22"/>
            <w:szCs w:val="22"/>
          </w:rPr>
        </w:r>
        <w:r w:rsidRPr="00AB6443">
          <w:rPr>
            <w:webHidden/>
            <w:sz w:val="22"/>
            <w:szCs w:val="22"/>
          </w:rPr>
          <w:fldChar w:fldCharType="separate"/>
        </w:r>
        <w:r w:rsidR="00A159F7">
          <w:rPr>
            <w:webHidden/>
            <w:sz w:val="22"/>
            <w:szCs w:val="22"/>
          </w:rPr>
          <w:t>337</w:t>
        </w:r>
        <w:r w:rsidRPr="00AB6443">
          <w:rPr>
            <w:webHidden/>
            <w:sz w:val="22"/>
            <w:szCs w:val="22"/>
          </w:rPr>
          <w:fldChar w:fldCharType="end"/>
        </w:r>
      </w:hyperlink>
    </w:p>
    <w:p w14:paraId="348A6E28" w14:textId="2774D9E5" w:rsidR="00F212F3" w:rsidRPr="00AB6443" w:rsidRDefault="00F212F3">
      <w:pPr>
        <w:pStyle w:val="TOC2"/>
        <w:rPr>
          <w:rFonts w:asciiTheme="minorHAnsi" w:eastAsiaTheme="minorEastAsia" w:hAnsiTheme="minorHAnsi"/>
          <w:smallCaps w:val="0"/>
          <w:sz w:val="28"/>
          <w:szCs w:val="28"/>
          <w:lang w:val="en-IE" w:eastAsia="en-IE"/>
        </w:rPr>
      </w:pPr>
      <w:hyperlink w:anchor="_Toc189739548" w:history="1">
        <w:r w:rsidRPr="00AB6443">
          <w:rPr>
            <w:rStyle w:val="Hyperlink"/>
            <w:sz w:val="22"/>
            <w:szCs w:val="22"/>
          </w:rPr>
          <w:t>Conclusion</w:t>
        </w:r>
        <w:r w:rsidRPr="00AB6443">
          <w:rPr>
            <w:webHidden/>
            <w:sz w:val="22"/>
            <w:szCs w:val="22"/>
          </w:rPr>
          <w:tab/>
        </w:r>
        <w:r w:rsidRPr="00AB6443">
          <w:rPr>
            <w:webHidden/>
            <w:sz w:val="22"/>
            <w:szCs w:val="22"/>
          </w:rPr>
          <w:fldChar w:fldCharType="begin"/>
        </w:r>
        <w:r w:rsidRPr="00AB6443">
          <w:rPr>
            <w:webHidden/>
            <w:sz w:val="22"/>
            <w:szCs w:val="22"/>
          </w:rPr>
          <w:instrText xml:space="preserve"> PAGEREF _Toc189739548 \h </w:instrText>
        </w:r>
        <w:r w:rsidRPr="00AB6443">
          <w:rPr>
            <w:webHidden/>
            <w:sz w:val="22"/>
            <w:szCs w:val="22"/>
          </w:rPr>
        </w:r>
        <w:r w:rsidRPr="00AB6443">
          <w:rPr>
            <w:webHidden/>
            <w:sz w:val="22"/>
            <w:szCs w:val="22"/>
          </w:rPr>
          <w:fldChar w:fldCharType="separate"/>
        </w:r>
        <w:r w:rsidR="00A159F7">
          <w:rPr>
            <w:webHidden/>
            <w:sz w:val="22"/>
            <w:szCs w:val="22"/>
          </w:rPr>
          <w:t>340</w:t>
        </w:r>
        <w:r w:rsidRPr="00AB6443">
          <w:rPr>
            <w:webHidden/>
            <w:sz w:val="22"/>
            <w:szCs w:val="22"/>
          </w:rPr>
          <w:fldChar w:fldCharType="end"/>
        </w:r>
      </w:hyperlink>
    </w:p>
    <w:p w14:paraId="3DB0B1D3" w14:textId="12CE573E"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49" w:history="1">
        <w:r w:rsidRPr="00AB6443">
          <w:rPr>
            <w:rStyle w:val="Hyperlink"/>
            <w:noProof/>
            <w:sz w:val="22"/>
            <w:szCs w:val="22"/>
            <w:lang w:val="en-GB"/>
          </w:rPr>
          <w:t>Evaluation of my final product</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_Toc189739549 \h </w:instrText>
        </w:r>
        <w:r w:rsidRPr="00AB6443">
          <w:rPr>
            <w:noProof/>
            <w:webHidden/>
            <w:sz w:val="22"/>
            <w:szCs w:val="22"/>
          </w:rPr>
        </w:r>
        <w:r w:rsidRPr="00AB6443">
          <w:rPr>
            <w:noProof/>
            <w:webHidden/>
            <w:sz w:val="22"/>
            <w:szCs w:val="22"/>
          </w:rPr>
          <w:fldChar w:fldCharType="separate"/>
        </w:r>
        <w:r w:rsidR="00A159F7">
          <w:rPr>
            <w:noProof/>
            <w:webHidden/>
            <w:sz w:val="22"/>
            <w:szCs w:val="22"/>
          </w:rPr>
          <w:t>340</w:t>
        </w:r>
        <w:r w:rsidRPr="00AB6443">
          <w:rPr>
            <w:noProof/>
            <w:webHidden/>
            <w:sz w:val="22"/>
            <w:szCs w:val="22"/>
          </w:rPr>
          <w:fldChar w:fldCharType="end"/>
        </w:r>
      </w:hyperlink>
    </w:p>
    <w:p w14:paraId="3EA2B575" w14:textId="56CEB2FA"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50" w:history="1">
        <w:r w:rsidRPr="00AB6443">
          <w:rPr>
            <w:rStyle w:val="Hyperlink"/>
            <w:noProof/>
            <w:sz w:val="22"/>
            <w:szCs w:val="22"/>
            <w:lang w:val="en-GB"/>
          </w:rPr>
          <w:t>Self-Evaluation</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_Toc189739550 \h </w:instrText>
        </w:r>
        <w:r w:rsidRPr="00AB6443">
          <w:rPr>
            <w:noProof/>
            <w:webHidden/>
            <w:sz w:val="22"/>
            <w:szCs w:val="22"/>
          </w:rPr>
        </w:r>
        <w:r w:rsidRPr="00AB6443">
          <w:rPr>
            <w:noProof/>
            <w:webHidden/>
            <w:sz w:val="22"/>
            <w:szCs w:val="22"/>
          </w:rPr>
          <w:fldChar w:fldCharType="separate"/>
        </w:r>
        <w:r w:rsidR="00A159F7">
          <w:rPr>
            <w:noProof/>
            <w:webHidden/>
            <w:sz w:val="22"/>
            <w:szCs w:val="22"/>
          </w:rPr>
          <w:t>342</w:t>
        </w:r>
        <w:r w:rsidRPr="00AB6443">
          <w:rPr>
            <w:noProof/>
            <w:webHidden/>
            <w:sz w:val="22"/>
            <w:szCs w:val="22"/>
          </w:rPr>
          <w:fldChar w:fldCharType="end"/>
        </w:r>
      </w:hyperlink>
    </w:p>
    <w:p w14:paraId="03182020" w14:textId="5018E755" w:rsidR="00F212F3" w:rsidRPr="00AB6443" w:rsidRDefault="00F212F3">
      <w:pPr>
        <w:pStyle w:val="TOC3"/>
        <w:tabs>
          <w:tab w:val="right" w:pos="9016"/>
        </w:tabs>
        <w:rPr>
          <w:rFonts w:asciiTheme="minorHAnsi" w:eastAsiaTheme="minorEastAsia" w:hAnsiTheme="minorHAnsi"/>
          <w:i w:val="0"/>
          <w:iCs w:val="0"/>
          <w:noProof/>
          <w:sz w:val="28"/>
          <w:szCs w:val="28"/>
          <w:lang w:eastAsia="en-IE"/>
        </w:rPr>
      </w:pPr>
      <w:hyperlink w:anchor="_Toc189739551" w:history="1">
        <w:r w:rsidRPr="00AB6443">
          <w:rPr>
            <w:rStyle w:val="Hyperlink"/>
            <w:noProof/>
            <w:sz w:val="22"/>
            <w:szCs w:val="22"/>
            <w:lang w:val="en-GB"/>
          </w:rPr>
          <w:t>Final Thoughts</w:t>
        </w:r>
        <w:r w:rsidRPr="00AB6443">
          <w:rPr>
            <w:noProof/>
            <w:webHidden/>
            <w:sz w:val="22"/>
            <w:szCs w:val="22"/>
          </w:rPr>
          <w:tab/>
        </w:r>
        <w:r w:rsidRPr="00AB6443">
          <w:rPr>
            <w:noProof/>
            <w:webHidden/>
            <w:sz w:val="22"/>
            <w:szCs w:val="22"/>
          </w:rPr>
          <w:fldChar w:fldCharType="begin"/>
        </w:r>
        <w:r w:rsidRPr="00AB6443">
          <w:rPr>
            <w:noProof/>
            <w:webHidden/>
            <w:sz w:val="22"/>
            <w:szCs w:val="22"/>
          </w:rPr>
          <w:instrText xml:space="preserve"> PAGEREF _Toc189739551 \h </w:instrText>
        </w:r>
        <w:r w:rsidRPr="00AB6443">
          <w:rPr>
            <w:noProof/>
            <w:webHidden/>
            <w:sz w:val="22"/>
            <w:szCs w:val="22"/>
          </w:rPr>
        </w:r>
        <w:r w:rsidRPr="00AB6443">
          <w:rPr>
            <w:noProof/>
            <w:webHidden/>
            <w:sz w:val="22"/>
            <w:szCs w:val="22"/>
          </w:rPr>
          <w:fldChar w:fldCharType="separate"/>
        </w:r>
        <w:r w:rsidR="00A159F7">
          <w:rPr>
            <w:noProof/>
            <w:webHidden/>
            <w:sz w:val="22"/>
            <w:szCs w:val="22"/>
          </w:rPr>
          <w:t>343</w:t>
        </w:r>
        <w:r w:rsidRPr="00AB6443">
          <w:rPr>
            <w:noProof/>
            <w:webHidden/>
            <w:sz w:val="22"/>
            <w:szCs w:val="22"/>
          </w:rPr>
          <w:fldChar w:fldCharType="end"/>
        </w:r>
      </w:hyperlink>
    </w:p>
    <w:p w14:paraId="350CC62E" w14:textId="4F951E33" w:rsidR="00AC466E" w:rsidRDefault="00D7313E" w:rsidP="008736CE">
      <w:r w:rsidRPr="00F212F3">
        <w:rPr>
          <w:szCs w:val="28"/>
        </w:rPr>
        <w:fldChar w:fldCharType="end"/>
      </w:r>
    </w:p>
    <w:p w14:paraId="75AA6507" w14:textId="3AFF3CC1" w:rsidR="00AC466E" w:rsidRDefault="00AC466E">
      <w:pPr>
        <w:rPr>
          <w:rFonts w:eastAsiaTheme="majorEastAsia" w:cstheme="majorBidi"/>
          <w:color w:val="360F5A"/>
          <w:sz w:val="44"/>
          <w:szCs w:val="40"/>
          <w:u w:val="single"/>
        </w:rPr>
      </w:pPr>
      <w:r>
        <w:br w:type="page"/>
      </w:r>
    </w:p>
    <w:p w14:paraId="6A351E8F" w14:textId="3EC06333" w:rsidR="00D7313E" w:rsidRPr="0087208F" w:rsidRDefault="00D7313E" w:rsidP="00570856">
      <w:pPr>
        <w:pStyle w:val="Heading1"/>
        <w:rPr>
          <w:sz w:val="56"/>
          <w:szCs w:val="56"/>
        </w:rPr>
      </w:pPr>
      <w:bookmarkStart w:id="1" w:name="_Toc189739454"/>
      <w:r w:rsidRPr="0087208F">
        <w:lastRenderedPageBreak/>
        <w:t>Background</w:t>
      </w:r>
      <w:bookmarkEnd w:id="1"/>
    </w:p>
    <w:p w14:paraId="071FC416" w14:textId="2E6E5BF9" w:rsidR="00B52B63" w:rsidRPr="00594978" w:rsidRDefault="007839DF" w:rsidP="00B52B63">
      <w:pPr>
        <w:rPr>
          <w:b w:val="0"/>
          <w:bCs/>
          <w:szCs w:val="28"/>
        </w:rPr>
      </w:pPr>
      <w:r w:rsidRPr="00594978">
        <w:rPr>
          <w:b w:val="0"/>
          <w:bCs/>
          <w:szCs w:val="28"/>
        </w:rPr>
        <w:t>I was given the task to create an event driven object-oriented</w:t>
      </w:r>
      <w:r w:rsidR="00C569E4" w:rsidRPr="00594978">
        <w:rPr>
          <w:b w:val="0"/>
          <w:bCs/>
          <w:szCs w:val="28"/>
        </w:rPr>
        <w:t xml:space="preserve"> program in C#, I decide that I wanted to make a quiz about computers.</w:t>
      </w:r>
    </w:p>
    <w:p w14:paraId="5191DABC" w14:textId="3E9C2162" w:rsidR="008736CE" w:rsidRPr="00594978" w:rsidRDefault="002A1DC7" w:rsidP="008736CE">
      <w:pPr>
        <w:rPr>
          <w:b w:val="0"/>
          <w:bCs/>
          <w:szCs w:val="28"/>
        </w:rPr>
      </w:pPr>
      <w:r w:rsidRPr="00594978">
        <w:rPr>
          <w:b w:val="0"/>
          <w:bCs/>
          <w:szCs w:val="28"/>
        </w:rPr>
        <w:t xml:space="preserve">I’ve always had an </w:t>
      </w:r>
      <w:r w:rsidR="00277205" w:rsidRPr="00594978">
        <w:rPr>
          <w:b w:val="0"/>
          <w:bCs/>
          <w:szCs w:val="28"/>
        </w:rPr>
        <w:t xml:space="preserve">interest in </w:t>
      </w:r>
      <w:r w:rsidR="00B52B63" w:rsidRPr="00594978">
        <w:rPr>
          <w:b w:val="0"/>
          <w:bCs/>
          <w:szCs w:val="28"/>
        </w:rPr>
        <w:t>computers,</w:t>
      </w:r>
      <w:r w:rsidR="00194C34" w:rsidRPr="00594978">
        <w:rPr>
          <w:b w:val="0"/>
          <w:bCs/>
          <w:szCs w:val="28"/>
        </w:rPr>
        <w:t xml:space="preserve"> and I think it is important</w:t>
      </w:r>
      <w:r w:rsidR="00AD080E" w:rsidRPr="00594978">
        <w:rPr>
          <w:b w:val="0"/>
          <w:bCs/>
          <w:szCs w:val="28"/>
        </w:rPr>
        <w:t xml:space="preserve"> for others </w:t>
      </w:r>
      <w:r w:rsidR="0073489D" w:rsidRPr="00594978">
        <w:rPr>
          <w:b w:val="0"/>
          <w:bCs/>
          <w:szCs w:val="28"/>
        </w:rPr>
        <w:t xml:space="preserve">to know the basics of computers and computing </w:t>
      </w:r>
      <w:r w:rsidR="00963659" w:rsidRPr="00594978">
        <w:rPr>
          <w:b w:val="0"/>
          <w:bCs/>
          <w:szCs w:val="28"/>
        </w:rPr>
        <w:t xml:space="preserve">terminology. </w:t>
      </w:r>
      <w:r w:rsidR="00821868" w:rsidRPr="00594978">
        <w:rPr>
          <w:b w:val="0"/>
          <w:bCs/>
          <w:szCs w:val="28"/>
        </w:rPr>
        <w:t>So,</w:t>
      </w:r>
      <w:r w:rsidR="00963659" w:rsidRPr="00594978">
        <w:rPr>
          <w:b w:val="0"/>
          <w:bCs/>
          <w:szCs w:val="28"/>
        </w:rPr>
        <w:t xml:space="preserve"> I will develop a quiz program that</w:t>
      </w:r>
      <w:r w:rsidR="00EF4346" w:rsidRPr="00594978">
        <w:rPr>
          <w:b w:val="0"/>
          <w:bCs/>
          <w:szCs w:val="28"/>
        </w:rPr>
        <w:t xml:space="preserve"> allows a user to sign into an account, asks them a series of questions</w:t>
      </w:r>
      <w:r w:rsidR="00BB022C" w:rsidRPr="00594978">
        <w:rPr>
          <w:b w:val="0"/>
          <w:bCs/>
          <w:szCs w:val="28"/>
        </w:rPr>
        <w:t>, stores their score and statistics and display their score on a leaderboard</w:t>
      </w:r>
      <w:r w:rsidR="00925A60" w:rsidRPr="00594978">
        <w:rPr>
          <w:b w:val="0"/>
          <w:bCs/>
          <w:szCs w:val="28"/>
        </w:rPr>
        <w:t>. I want to make the quiz accessible to everyone, even if they aren’t that knowledgeable about computers, but that still provides a challenge to those who know about computers</w:t>
      </w:r>
      <w:r w:rsidR="00D85DAD" w:rsidRPr="00594978">
        <w:rPr>
          <w:b w:val="0"/>
          <w:bCs/>
          <w:szCs w:val="28"/>
        </w:rPr>
        <w:t xml:space="preserve"> by </w:t>
      </w:r>
      <w:r w:rsidR="00AB11CA" w:rsidRPr="00594978">
        <w:rPr>
          <w:b w:val="0"/>
          <w:bCs/>
          <w:szCs w:val="28"/>
        </w:rPr>
        <w:t>implementing</w:t>
      </w:r>
      <w:r w:rsidR="00D85DAD" w:rsidRPr="00594978">
        <w:rPr>
          <w:b w:val="0"/>
          <w:bCs/>
          <w:szCs w:val="28"/>
        </w:rPr>
        <w:t xml:space="preserve"> a difficulty system that alters the score given to the user</w:t>
      </w:r>
      <w:r w:rsidR="002F25A8" w:rsidRPr="00594978">
        <w:rPr>
          <w:b w:val="0"/>
          <w:bCs/>
          <w:szCs w:val="28"/>
        </w:rPr>
        <w:t xml:space="preserve"> </w:t>
      </w:r>
      <w:r w:rsidR="00AB11CA" w:rsidRPr="00594978">
        <w:rPr>
          <w:b w:val="0"/>
          <w:bCs/>
          <w:szCs w:val="28"/>
        </w:rPr>
        <w:t>as a result.</w:t>
      </w:r>
      <w:r w:rsidR="00716FF7" w:rsidRPr="00594978">
        <w:rPr>
          <w:b w:val="0"/>
          <w:bCs/>
          <w:szCs w:val="28"/>
        </w:rPr>
        <w:t xml:space="preserve"> The user</w:t>
      </w:r>
      <w:r w:rsidR="00B52B63" w:rsidRPr="00594978">
        <w:rPr>
          <w:b w:val="0"/>
          <w:bCs/>
          <w:szCs w:val="28"/>
        </w:rPr>
        <w:t>s will also be able to add new questions to the quiz</w:t>
      </w:r>
      <w:r w:rsidR="000C30EA" w:rsidRPr="00594978">
        <w:rPr>
          <w:b w:val="0"/>
          <w:bCs/>
          <w:szCs w:val="28"/>
        </w:rPr>
        <w:t xml:space="preserve"> so the user can keep the quiz up to date with questions that reflect modern computing </w:t>
      </w:r>
      <w:r w:rsidR="00772188" w:rsidRPr="00594978">
        <w:rPr>
          <w:b w:val="0"/>
          <w:bCs/>
          <w:szCs w:val="28"/>
        </w:rPr>
        <w:t>and so that the user can keep the quiz from becoming stale.</w:t>
      </w:r>
      <w:r w:rsidR="000231F7" w:rsidRPr="00594978">
        <w:rPr>
          <w:b w:val="0"/>
          <w:bCs/>
          <w:szCs w:val="28"/>
        </w:rPr>
        <w:t xml:space="preserve"> There should also be a settings page that allows users to change the settings of the game along with a </w:t>
      </w:r>
      <w:r w:rsidR="00452311" w:rsidRPr="00594978">
        <w:rPr>
          <w:b w:val="0"/>
          <w:bCs/>
          <w:szCs w:val="28"/>
        </w:rPr>
        <w:t>tutorial screen that tells users how to play the game.</w:t>
      </w:r>
    </w:p>
    <w:p w14:paraId="75927D2E" w14:textId="48DEE1D8" w:rsidR="008736CE" w:rsidRPr="00594978" w:rsidRDefault="008736CE">
      <w:pPr>
        <w:rPr>
          <w:rFonts w:eastAsiaTheme="majorEastAsia" w:cstheme="majorBidi"/>
          <w:b w:val="0"/>
          <w:bCs/>
          <w:color w:val="360F5A"/>
          <w:sz w:val="44"/>
          <w:szCs w:val="40"/>
          <w:u w:val="single"/>
        </w:rPr>
      </w:pPr>
      <w:r w:rsidRPr="00594978">
        <w:rPr>
          <w:b w:val="0"/>
          <w:bCs/>
        </w:rPr>
        <w:br w:type="page"/>
      </w:r>
    </w:p>
    <w:p w14:paraId="0E700B49" w14:textId="13196B13" w:rsidR="00C57286" w:rsidRPr="0087208F" w:rsidRDefault="00ED7ED5" w:rsidP="00224F95">
      <w:pPr>
        <w:pStyle w:val="Heading1"/>
      </w:pPr>
      <w:bookmarkStart w:id="2" w:name="_Toc189739455"/>
      <w:r w:rsidRPr="0087208F">
        <w:lastRenderedPageBreak/>
        <w:t>User Requirements</w:t>
      </w:r>
      <w:bookmarkEnd w:id="2"/>
    </w:p>
    <w:p w14:paraId="5DE653D4" w14:textId="05D4AAB9" w:rsidR="00710AA8" w:rsidRPr="0087208F" w:rsidRDefault="00AB11CA" w:rsidP="00952DFD">
      <w:pPr>
        <w:pStyle w:val="Heading2"/>
      </w:pPr>
      <w:bookmarkStart w:id="3" w:name="_Toc189739456"/>
      <w:r w:rsidRPr="0087208F">
        <w:t>Func</w:t>
      </w:r>
      <w:r w:rsidR="0098082F" w:rsidRPr="0087208F">
        <w:t>tional Requirements</w:t>
      </w:r>
      <w:bookmarkEnd w:id="3"/>
    </w:p>
    <w:p w14:paraId="3CFA0215" w14:textId="73194D83" w:rsidR="003113BF" w:rsidRPr="0087208F" w:rsidRDefault="003113BF" w:rsidP="003113BF">
      <w:pPr>
        <w:pStyle w:val="Heading3"/>
      </w:pPr>
      <w:bookmarkStart w:id="4" w:name="_Toc189739457"/>
      <w:r w:rsidRPr="0087208F">
        <w:t>General Requirements</w:t>
      </w:r>
      <w:bookmarkEnd w:id="4"/>
    </w:p>
    <w:p w14:paraId="17984F8A" w14:textId="47E4F6F4" w:rsidR="00E121A3" w:rsidRPr="00594978" w:rsidRDefault="009B38F7" w:rsidP="00E121A3">
      <w:pPr>
        <w:rPr>
          <w:b w:val="0"/>
          <w:bCs/>
          <w:szCs w:val="28"/>
        </w:rPr>
      </w:pPr>
      <w:r w:rsidRPr="00594978">
        <w:rPr>
          <w:b w:val="0"/>
          <w:bCs/>
          <w:szCs w:val="28"/>
        </w:rPr>
        <w:t xml:space="preserve">My </w:t>
      </w:r>
      <w:r w:rsidR="000612A6" w:rsidRPr="00594978">
        <w:rPr>
          <w:b w:val="0"/>
          <w:bCs/>
          <w:szCs w:val="28"/>
        </w:rPr>
        <w:t>application will:</w:t>
      </w:r>
    </w:p>
    <w:p w14:paraId="5AFAC848" w14:textId="763BE6D4" w:rsidR="000612A6" w:rsidRPr="00594978" w:rsidRDefault="0024587C" w:rsidP="002677F3">
      <w:pPr>
        <w:pStyle w:val="ListParagraph"/>
        <w:numPr>
          <w:ilvl w:val="0"/>
          <w:numId w:val="11"/>
        </w:numPr>
        <w:rPr>
          <w:b w:val="0"/>
          <w:bCs/>
          <w:szCs w:val="28"/>
        </w:rPr>
      </w:pPr>
      <w:r w:rsidRPr="00594978">
        <w:rPr>
          <w:b w:val="0"/>
          <w:bCs/>
          <w:szCs w:val="28"/>
        </w:rPr>
        <w:t>Use forms</w:t>
      </w:r>
      <w:r w:rsidR="00A655D2" w:rsidRPr="00594978">
        <w:rPr>
          <w:b w:val="0"/>
          <w:bCs/>
          <w:szCs w:val="28"/>
        </w:rPr>
        <w:t xml:space="preserve"> </w:t>
      </w:r>
      <w:r w:rsidR="00C25C98" w:rsidRPr="00594978">
        <w:rPr>
          <w:b w:val="0"/>
          <w:bCs/>
          <w:szCs w:val="28"/>
        </w:rPr>
        <w:t>that are loaded onto a panel</w:t>
      </w:r>
      <w:r w:rsidR="00CD2CCA" w:rsidRPr="00594978">
        <w:rPr>
          <w:b w:val="0"/>
          <w:bCs/>
          <w:szCs w:val="28"/>
        </w:rPr>
        <w:t xml:space="preserve"> </w:t>
      </w:r>
      <w:r w:rsidR="00AC1AA9" w:rsidRPr="00594978">
        <w:rPr>
          <w:b w:val="0"/>
          <w:bCs/>
          <w:szCs w:val="28"/>
        </w:rPr>
        <w:t xml:space="preserve">instead of </w:t>
      </w:r>
      <w:r w:rsidR="00DA3D0A" w:rsidRPr="00594978">
        <w:rPr>
          <w:b w:val="0"/>
          <w:bCs/>
          <w:szCs w:val="28"/>
        </w:rPr>
        <w:t>pop-up</w:t>
      </w:r>
      <w:r w:rsidR="00AC1AA9" w:rsidRPr="00594978">
        <w:rPr>
          <w:b w:val="0"/>
          <w:bCs/>
          <w:szCs w:val="28"/>
        </w:rPr>
        <w:t xml:space="preserve"> windows to make navigation throughout the program smooth</w:t>
      </w:r>
      <w:r w:rsidR="00A62A9D" w:rsidRPr="00594978">
        <w:rPr>
          <w:b w:val="0"/>
          <w:bCs/>
          <w:szCs w:val="28"/>
        </w:rPr>
        <w:t>, with the option to go back and forth between panels</w:t>
      </w:r>
      <w:r w:rsidR="005A2CE5" w:rsidRPr="00594978">
        <w:rPr>
          <w:b w:val="0"/>
          <w:bCs/>
          <w:szCs w:val="28"/>
        </w:rPr>
        <w:t>.</w:t>
      </w:r>
    </w:p>
    <w:p w14:paraId="03EAE1AD" w14:textId="5D7CE3BD" w:rsidR="00D64C55" w:rsidRPr="00594978" w:rsidRDefault="00E04375" w:rsidP="002677F3">
      <w:pPr>
        <w:pStyle w:val="ListParagraph"/>
        <w:numPr>
          <w:ilvl w:val="0"/>
          <w:numId w:val="11"/>
        </w:numPr>
        <w:rPr>
          <w:b w:val="0"/>
          <w:bCs/>
          <w:szCs w:val="28"/>
        </w:rPr>
      </w:pPr>
      <w:r w:rsidRPr="00594978">
        <w:rPr>
          <w:b w:val="0"/>
          <w:bCs/>
          <w:szCs w:val="28"/>
        </w:rPr>
        <w:t>The program will open with a welcome screen, that allows</w:t>
      </w:r>
      <w:r w:rsidR="00117C63" w:rsidRPr="00594978">
        <w:rPr>
          <w:b w:val="0"/>
          <w:bCs/>
          <w:szCs w:val="28"/>
        </w:rPr>
        <w:t xml:space="preserve"> you to either</w:t>
      </w:r>
      <w:r w:rsidR="000C0697" w:rsidRPr="00594978">
        <w:rPr>
          <w:b w:val="0"/>
          <w:bCs/>
          <w:szCs w:val="28"/>
        </w:rPr>
        <w:t xml:space="preserve"> go to the</w:t>
      </w:r>
      <w:r w:rsidR="00117C63" w:rsidRPr="00594978">
        <w:rPr>
          <w:b w:val="0"/>
          <w:bCs/>
          <w:szCs w:val="28"/>
        </w:rPr>
        <w:t xml:space="preserve"> sign in</w:t>
      </w:r>
      <w:r w:rsidR="000C0697" w:rsidRPr="00594978">
        <w:rPr>
          <w:b w:val="0"/>
          <w:bCs/>
          <w:szCs w:val="28"/>
        </w:rPr>
        <w:t xml:space="preserve"> screen</w:t>
      </w:r>
      <w:r w:rsidR="00117C63" w:rsidRPr="00594978">
        <w:rPr>
          <w:b w:val="0"/>
          <w:bCs/>
          <w:szCs w:val="28"/>
        </w:rPr>
        <w:t xml:space="preserve"> or </w:t>
      </w:r>
      <w:r w:rsidR="000C0697" w:rsidRPr="00594978">
        <w:rPr>
          <w:b w:val="0"/>
          <w:bCs/>
          <w:szCs w:val="28"/>
        </w:rPr>
        <w:t>the create account screen</w:t>
      </w:r>
      <w:r w:rsidR="00117C63" w:rsidRPr="00594978">
        <w:rPr>
          <w:b w:val="0"/>
          <w:bCs/>
          <w:szCs w:val="28"/>
        </w:rPr>
        <w:t>.</w:t>
      </w:r>
    </w:p>
    <w:p w14:paraId="7867A7A3" w14:textId="6172A621" w:rsidR="00DA3D0A" w:rsidRPr="00594978" w:rsidRDefault="00DA3D0A" w:rsidP="002677F3">
      <w:pPr>
        <w:pStyle w:val="ListParagraph"/>
        <w:numPr>
          <w:ilvl w:val="0"/>
          <w:numId w:val="11"/>
        </w:numPr>
        <w:rPr>
          <w:b w:val="0"/>
          <w:bCs/>
          <w:szCs w:val="28"/>
        </w:rPr>
      </w:pPr>
      <w:r w:rsidRPr="00594978">
        <w:rPr>
          <w:b w:val="0"/>
          <w:bCs/>
          <w:szCs w:val="28"/>
        </w:rPr>
        <w:t>The</w:t>
      </w:r>
      <w:r w:rsidR="0095725E" w:rsidRPr="00594978">
        <w:rPr>
          <w:b w:val="0"/>
          <w:bCs/>
          <w:szCs w:val="28"/>
        </w:rPr>
        <w:t xml:space="preserve"> accounts must:</w:t>
      </w:r>
    </w:p>
    <w:p w14:paraId="163D0182" w14:textId="64B81F1D" w:rsidR="004745CD" w:rsidRPr="00594978" w:rsidRDefault="004745CD" w:rsidP="002677F3">
      <w:pPr>
        <w:pStyle w:val="ListParagraph"/>
        <w:numPr>
          <w:ilvl w:val="1"/>
          <w:numId w:val="11"/>
        </w:numPr>
        <w:rPr>
          <w:b w:val="0"/>
          <w:bCs/>
          <w:szCs w:val="28"/>
        </w:rPr>
      </w:pPr>
      <w:r w:rsidRPr="00594978">
        <w:rPr>
          <w:b w:val="0"/>
          <w:bCs/>
          <w:szCs w:val="28"/>
        </w:rPr>
        <w:t>Have usernames no longer than 1</w:t>
      </w:r>
      <w:r w:rsidR="005644D7" w:rsidRPr="00594978">
        <w:rPr>
          <w:b w:val="0"/>
          <w:bCs/>
          <w:szCs w:val="28"/>
        </w:rPr>
        <w:t>2</w:t>
      </w:r>
      <w:r w:rsidRPr="00594978">
        <w:rPr>
          <w:b w:val="0"/>
          <w:bCs/>
          <w:szCs w:val="28"/>
        </w:rPr>
        <w:t xml:space="preserve"> characters</w:t>
      </w:r>
      <w:r w:rsidR="003733E3" w:rsidRPr="00594978">
        <w:rPr>
          <w:b w:val="0"/>
          <w:bCs/>
          <w:szCs w:val="28"/>
        </w:rPr>
        <w:t xml:space="preserve"> and no shorter than 4 characters</w:t>
      </w:r>
      <w:r w:rsidR="00332653" w:rsidRPr="00594978">
        <w:rPr>
          <w:b w:val="0"/>
          <w:bCs/>
          <w:szCs w:val="28"/>
        </w:rPr>
        <w:t>.</w:t>
      </w:r>
    </w:p>
    <w:p w14:paraId="31255675" w14:textId="01A86A48" w:rsidR="0095725E" w:rsidRPr="00594978" w:rsidRDefault="0095725E" w:rsidP="002677F3">
      <w:pPr>
        <w:pStyle w:val="ListParagraph"/>
        <w:numPr>
          <w:ilvl w:val="1"/>
          <w:numId w:val="11"/>
        </w:numPr>
        <w:rPr>
          <w:b w:val="0"/>
          <w:bCs/>
          <w:szCs w:val="28"/>
        </w:rPr>
      </w:pPr>
      <w:r w:rsidRPr="00594978">
        <w:rPr>
          <w:b w:val="0"/>
          <w:bCs/>
          <w:szCs w:val="28"/>
        </w:rPr>
        <w:t>Be stored in a secure way</w:t>
      </w:r>
      <w:r w:rsidR="00332653" w:rsidRPr="00594978">
        <w:rPr>
          <w:b w:val="0"/>
          <w:bCs/>
          <w:szCs w:val="28"/>
        </w:rPr>
        <w:t>.</w:t>
      </w:r>
    </w:p>
    <w:p w14:paraId="1BCB03AA" w14:textId="4EB14C06" w:rsidR="0095725E" w:rsidRPr="00594978" w:rsidRDefault="004206B0" w:rsidP="002677F3">
      <w:pPr>
        <w:pStyle w:val="ListParagraph"/>
        <w:numPr>
          <w:ilvl w:val="1"/>
          <w:numId w:val="11"/>
        </w:numPr>
        <w:rPr>
          <w:b w:val="0"/>
          <w:bCs/>
          <w:szCs w:val="28"/>
        </w:rPr>
      </w:pPr>
      <w:r w:rsidRPr="00594978">
        <w:rPr>
          <w:b w:val="0"/>
          <w:bCs/>
          <w:szCs w:val="28"/>
        </w:rPr>
        <w:t>Not contain duplicate usernames</w:t>
      </w:r>
      <w:r w:rsidR="00332653" w:rsidRPr="00594978">
        <w:rPr>
          <w:b w:val="0"/>
          <w:bCs/>
          <w:szCs w:val="28"/>
        </w:rPr>
        <w:t>.</w:t>
      </w:r>
    </w:p>
    <w:p w14:paraId="77FE4D16" w14:textId="32287594" w:rsidR="004206B0" w:rsidRPr="00594978" w:rsidRDefault="004206B0" w:rsidP="002677F3">
      <w:pPr>
        <w:pStyle w:val="ListParagraph"/>
        <w:numPr>
          <w:ilvl w:val="1"/>
          <w:numId w:val="11"/>
        </w:numPr>
        <w:rPr>
          <w:b w:val="0"/>
          <w:bCs/>
          <w:szCs w:val="28"/>
        </w:rPr>
      </w:pPr>
      <w:r w:rsidRPr="00594978">
        <w:rPr>
          <w:b w:val="0"/>
          <w:bCs/>
          <w:szCs w:val="28"/>
        </w:rPr>
        <w:t>Have strong passwords that are not easy to guess</w:t>
      </w:r>
      <w:r w:rsidR="00202D57" w:rsidRPr="00594978">
        <w:rPr>
          <w:b w:val="0"/>
          <w:bCs/>
          <w:szCs w:val="28"/>
        </w:rPr>
        <w:t xml:space="preserve"> (mixed case</w:t>
      </w:r>
      <w:r w:rsidR="00653EF2" w:rsidRPr="00594978">
        <w:rPr>
          <w:b w:val="0"/>
          <w:bCs/>
          <w:szCs w:val="28"/>
        </w:rPr>
        <w:t>, has at least one symbol &amp; number</w:t>
      </w:r>
      <w:r w:rsidR="00281854" w:rsidRPr="00594978">
        <w:rPr>
          <w:b w:val="0"/>
          <w:bCs/>
          <w:szCs w:val="28"/>
        </w:rPr>
        <w:t xml:space="preserve"> and longer than </w:t>
      </w:r>
      <w:r w:rsidR="003610B0" w:rsidRPr="00594978">
        <w:rPr>
          <w:b w:val="0"/>
          <w:bCs/>
          <w:szCs w:val="28"/>
        </w:rPr>
        <w:t>3</w:t>
      </w:r>
      <w:r w:rsidR="00281854" w:rsidRPr="00594978">
        <w:rPr>
          <w:b w:val="0"/>
          <w:bCs/>
          <w:szCs w:val="28"/>
        </w:rPr>
        <w:t xml:space="preserve"> characters</w:t>
      </w:r>
      <w:r w:rsidR="00653EF2" w:rsidRPr="00594978">
        <w:rPr>
          <w:b w:val="0"/>
          <w:bCs/>
          <w:szCs w:val="28"/>
        </w:rPr>
        <w:t>)</w:t>
      </w:r>
      <w:r w:rsidR="00332653" w:rsidRPr="00594978">
        <w:rPr>
          <w:b w:val="0"/>
          <w:bCs/>
          <w:szCs w:val="28"/>
        </w:rPr>
        <w:t>.</w:t>
      </w:r>
    </w:p>
    <w:p w14:paraId="7D01BA50" w14:textId="36A15441" w:rsidR="0020009C" w:rsidRPr="00594978" w:rsidRDefault="0020009C" w:rsidP="002677F3">
      <w:pPr>
        <w:pStyle w:val="ListParagraph"/>
        <w:numPr>
          <w:ilvl w:val="1"/>
          <w:numId w:val="11"/>
        </w:numPr>
        <w:rPr>
          <w:b w:val="0"/>
          <w:bCs/>
          <w:szCs w:val="28"/>
        </w:rPr>
      </w:pPr>
      <w:r w:rsidRPr="00594978">
        <w:rPr>
          <w:b w:val="0"/>
          <w:bCs/>
          <w:szCs w:val="28"/>
        </w:rPr>
        <w:t>Usernames must be made up of only alpha</w:t>
      </w:r>
      <w:r w:rsidR="00460666" w:rsidRPr="00594978">
        <w:rPr>
          <w:b w:val="0"/>
          <w:bCs/>
          <w:szCs w:val="28"/>
        </w:rPr>
        <w:t>-</w:t>
      </w:r>
      <w:r w:rsidRPr="00594978">
        <w:rPr>
          <w:b w:val="0"/>
          <w:bCs/>
          <w:szCs w:val="28"/>
        </w:rPr>
        <w:t>numeric characters.</w:t>
      </w:r>
    </w:p>
    <w:p w14:paraId="78FB2DA0" w14:textId="10EEEEFC" w:rsidR="004206B0" w:rsidRPr="00594978" w:rsidRDefault="004206B0" w:rsidP="002677F3">
      <w:pPr>
        <w:pStyle w:val="ListParagraph"/>
        <w:numPr>
          <w:ilvl w:val="1"/>
          <w:numId w:val="11"/>
        </w:numPr>
        <w:rPr>
          <w:b w:val="0"/>
          <w:bCs/>
          <w:szCs w:val="28"/>
        </w:rPr>
      </w:pPr>
      <w:r w:rsidRPr="00594978">
        <w:rPr>
          <w:b w:val="0"/>
          <w:bCs/>
          <w:szCs w:val="28"/>
        </w:rPr>
        <w:t>Store statistics about the user</w:t>
      </w:r>
      <w:r w:rsidR="000E4D42" w:rsidRPr="00594978">
        <w:rPr>
          <w:b w:val="0"/>
          <w:bCs/>
          <w:szCs w:val="28"/>
        </w:rPr>
        <w:t>’s</w:t>
      </w:r>
      <w:r w:rsidRPr="00594978">
        <w:rPr>
          <w:b w:val="0"/>
          <w:bCs/>
          <w:szCs w:val="28"/>
        </w:rPr>
        <w:t xml:space="preserve"> </w:t>
      </w:r>
      <w:r w:rsidR="009E026E" w:rsidRPr="00594978">
        <w:rPr>
          <w:b w:val="0"/>
          <w:bCs/>
          <w:szCs w:val="28"/>
        </w:rPr>
        <w:t>previous games, such as Lifetime correct &amp; Lifetime incorrect answe</w:t>
      </w:r>
      <w:r w:rsidR="000E4D42" w:rsidRPr="00594978">
        <w:rPr>
          <w:b w:val="0"/>
          <w:bCs/>
          <w:szCs w:val="28"/>
        </w:rPr>
        <w:t>rs.</w:t>
      </w:r>
    </w:p>
    <w:p w14:paraId="40A6A440" w14:textId="3E67D4E1" w:rsidR="00011EFE" w:rsidRPr="00594978" w:rsidRDefault="00011EFE" w:rsidP="002677F3">
      <w:pPr>
        <w:pStyle w:val="ListParagraph"/>
        <w:numPr>
          <w:ilvl w:val="1"/>
          <w:numId w:val="11"/>
        </w:numPr>
        <w:rPr>
          <w:b w:val="0"/>
          <w:bCs/>
          <w:szCs w:val="28"/>
        </w:rPr>
      </w:pPr>
      <w:r w:rsidRPr="00594978">
        <w:rPr>
          <w:b w:val="0"/>
          <w:bCs/>
          <w:szCs w:val="28"/>
        </w:rPr>
        <w:t>Store the settings that use</w:t>
      </w:r>
      <w:r w:rsidR="00302414" w:rsidRPr="00594978">
        <w:rPr>
          <w:b w:val="0"/>
          <w:bCs/>
          <w:szCs w:val="28"/>
        </w:rPr>
        <w:t>r has enabled.</w:t>
      </w:r>
    </w:p>
    <w:p w14:paraId="11859B0C" w14:textId="4DE247C7" w:rsidR="00DE6D1D" w:rsidRPr="00594978" w:rsidRDefault="00D34CC9" w:rsidP="002677F3">
      <w:pPr>
        <w:pStyle w:val="ListParagraph"/>
        <w:numPr>
          <w:ilvl w:val="0"/>
          <w:numId w:val="11"/>
        </w:numPr>
        <w:rPr>
          <w:b w:val="0"/>
          <w:bCs/>
          <w:szCs w:val="28"/>
        </w:rPr>
      </w:pPr>
      <w:bookmarkStart w:id="5" w:name="_Hlk189531503"/>
      <w:r w:rsidRPr="00594978">
        <w:rPr>
          <w:b w:val="0"/>
          <w:bCs/>
          <w:szCs w:val="28"/>
        </w:rPr>
        <w:t>The account creation screen must:</w:t>
      </w:r>
    </w:p>
    <w:p w14:paraId="3850885E" w14:textId="3290987E" w:rsidR="00D34CC9" w:rsidRPr="00594978" w:rsidRDefault="00D34CC9" w:rsidP="002677F3">
      <w:pPr>
        <w:pStyle w:val="ListParagraph"/>
        <w:numPr>
          <w:ilvl w:val="1"/>
          <w:numId w:val="11"/>
        </w:numPr>
        <w:rPr>
          <w:b w:val="0"/>
          <w:bCs/>
          <w:szCs w:val="28"/>
        </w:rPr>
      </w:pPr>
      <w:r w:rsidRPr="00594978">
        <w:rPr>
          <w:b w:val="0"/>
          <w:bCs/>
          <w:szCs w:val="28"/>
        </w:rPr>
        <w:t>Provide meaningful feedback to user</w:t>
      </w:r>
      <w:r w:rsidR="00DC72CC" w:rsidRPr="00594978">
        <w:rPr>
          <w:b w:val="0"/>
          <w:bCs/>
          <w:szCs w:val="28"/>
        </w:rPr>
        <w:t>s as to why their username/password did not pass validation</w:t>
      </w:r>
      <w:r w:rsidR="00364D94" w:rsidRPr="00594978">
        <w:rPr>
          <w:b w:val="0"/>
          <w:bCs/>
          <w:szCs w:val="28"/>
        </w:rPr>
        <w:t>.</w:t>
      </w:r>
    </w:p>
    <w:bookmarkEnd w:id="5"/>
    <w:p w14:paraId="167D0CB9" w14:textId="091C3506" w:rsidR="00460666" w:rsidRPr="00594978" w:rsidRDefault="00DC72CC" w:rsidP="00460666">
      <w:pPr>
        <w:pStyle w:val="ListParagraph"/>
        <w:numPr>
          <w:ilvl w:val="1"/>
          <w:numId w:val="11"/>
        </w:numPr>
        <w:rPr>
          <w:b w:val="0"/>
          <w:bCs/>
          <w:szCs w:val="28"/>
        </w:rPr>
      </w:pPr>
      <w:r w:rsidRPr="00594978">
        <w:rPr>
          <w:b w:val="0"/>
          <w:bCs/>
          <w:szCs w:val="28"/>
        </w:rPr>
        <w:t>Allow users to unhide their password to double check their passwords spelling</w:t>
      </w:r>
      <w:r w:rsidR="00364D94" w:rsidRPr="00594978">
        <w:rPr>
          <w:b w:val="0"/>
          <w:bCs/>
          <w:szCs w:val="28"/>
        </w:rPr>
        <w:t>.</w:t>
      </w:r>
    </w:p>
    <w:p w14:paraId="6FED7DA5" w14:textId="708C9B49" w:rsidR="000052BA" w:rsidRPr="00594978" w:rsidRDefault="00DC72CC" w:rsidP="000052BA">
      <w:pPr>
        <w:pStyle w:val="ListParagraph"/>
        <w:numPr>
          <w:ilvl w:val="1"/>
          <w:numId w:val="11"/>
        </w:numPr>
        <w:rPr>
          <w:b w:val="0"/>
          <w:bCs/>
          <w:szCs w:val="28"/>
        </w:rPr>
      </w:pPr>
      <w:r w:rsidRPr="00594978">
        <w:rPr>
          <w:b w:val="0"/>
          <w:bCs/>
          <w:szCs w:val="28"/>
        </w:rPr>
        <w:t>Make users type in their password again to confirm their password</w:t>
      </w:r>
      <w:r w:rsidR="00881CC6" w:rsidRPr="00594978">
        <w:rPr>
          <w:b w:val="0"/>
          <w:bCs/>
          <w:szCs w:val="28"/>
        </w:rPr>
        <w:t>.</w:t>
      </w:r>
    </w:p>
    <w:p w14:paraId="4EE2C3B5" w14:textId="47C5A58F" w:rsidR="000052BA" w:rsidRPr="00594978" w:rsidRDefault="00756CB3" w:rsidP="002677F3">
      <w:pPr>
        <w:pStyle w:val="ListParagraph"/>
        <w:numPr>
          <w:ilvl w:val="0"/>
          <w:numId w:val="11"/>
        </w:numPr>
        <w:rPr>
          <w:b w:val="0"/>
          <w:bCs/>
          <w:szCs w:val="28"/>
        </w:rPr>
      </w:pPr>
      <w:r w:rsidRPr="00594978">
        <w:rPr>
          <w:b w:val="0"/>
          <w:bCs/>
          <w:szCs w:val="28"/>
        </w:rPr>
        <w:t>The user must be able to sign into their account, if they have one registered.</w:t>
      </w:r>
    </w:p>
    <w:p w14:paraId="2014DDEA" w14:textId="5D2E28DE" w:rsidR="00881CC6" w:rsidRPr="00594978" w:rsidRDefault="00B61E74" w:rsidP="002677F3">
      <w:pPr>
        <w:pStyle w:val="ListParagraph"/>
        <w:numPr>
          <w:ilvl w:val="0"/>
          <w:numId w:val="11"/>
        </w:numPr>
        <w:rPr>
          <w:b w:val="0"/>
          <w:bCs/>
          <w:szCs w:val="28"/>
        </w:rPr>
      </w:pPr>
      <w:r w:rsidRPr="00594978">
        <w:rPr>
          <w:b w:val="0"/>
          <w:bCs/>
          <w:szCs w:val="28"/>
        </w:rPr>
        <w:t>The login screen must not specify which inputted credential</w:t>
      </w:r>
      <w:r w:rsidR="007D3F57" w:rsidRPr="00594978">
        <w:rPr>
          <w:b w:val="0"/>
          <w:bCs/>
          <w:szCs w:val="28"/>
        </w:rPr>
        <w:t xml:space="preserve"> was wrong, only that one or both were wrong, to mitigate brute force account cracking attempts</w:t>
      </w:r>
      <w:r w:rsidR="00364D94" w:rsidRPr="00594978">
        <w:rPr>
          <w:b w:val="0"/>
          <w:bCs/>
          <w:szCs w:val="28"/>
        </w:rPr>
        <w:t>.</w:t>
      </w:r>
    </w:p>
    <w:p w14:paraId="53C45382" w14:textId="7D5CB412" w:rsidR="000052BA" w:rsidRPr="00594978" w:rsidRDefault="004745CD" w:rsidP="000052BA">
      <w:pPr>
        <w:pStyle w:val="ListParagraph"/>
        <w:numPr>
          <w:ilvl w:val="0"/>
          <w:numId w:val="11"/>
        </w:numPr>
        <w:rPr>
          <w:b w:val="0"/>
          <w:bCs/>
          <w:szCs w:val="28"/>
        </w:rPr>
      </w:pPr>
      <w:r w:rsidRPr="00594978">
        <w:rPr>
          <w:b w:val="0"/>
          <w:bCs/>
          <w:szCs w:val="28"/>
        </w:rPr>
        <w:t>The Login screen must allow users to unhide their password to check its spelling</w:t>
      </w:r>
      <w:r w:rsidR="00B5526B" w:rsidRPr="00594978">
        <w:rPr>
          <w:b w:val="0"/>
          <w:bCs/>
          <w:szCs w:val="28"/>
        </w:rPr>
        <w:t>.</w:t>
      </w:r>
    </w:p>
    <w:p w14:paraId="7D2AD87C" w14:textId="1FE8C4D9" w:rsidR="00A54AA9" w:rsidRPr="00594978" w:rsidRDefault="0078361C" w:rsidP="002677F3">
      <w:pPr>
        <w:pStyle w:val="ListParagraph"/>
        <w:numPr>
          <w:ilvl w:val="0"/>
          <w:numId w:val="11"/>
        </w:numPr>
        <w:rPr>
          <w:b w:val="0"/>
          <w:bCs/>
          <w:szCs w:val="28"/>
        </w:rPr>
      </w:pPr>
      <w:r w:rsidRPr="00594978">
        <w:rPr>
          <w:b w:val="0"/>
          <w:bCs/>
          <w:szCs w:val="28"/>
        </w:rPr>
        <w:t xml:space="preserve">Have a lobby where the user can choose to </w:t>
      </w:r>
      <w:r w:rsidR="00945A64" w:rsidRPr="00594978">
        <w:rPr>
          <w:b w:val="0"/>
          <w:bCs/>
          <w:szCs w:val="28"/>
        </w:rPr>
        <w:t>go to any of the main sections</w:t>
      </w:r>
      <w:r w:rsidR="00C87FFD" w:rsidRPr="00594978">
        <w:rPr>
          <w:b w:val="0"/>
          <w:bCs/>
          <w:szCs w:val="28"/>
        </w:rPr>
        <w:t xml:space="preserve"> and which also displays </w:t>
      </w:r>
      <w:r w:rsidR="002B4E9B" w:rsidRPr="00594978">
        <w:rPr>
          <w:b w:val="0"/>
          <w:bCs/>
          <w:szCs w:val="28"/>
        </w:rPr>
        <w:t>statistics about their account.</w:t>
      </w:r>
    </w:p>
    <w:p w14:paraId="381E6B47" w14:textId="3241CAA0" w:rsidR="002677F3" w:rsidRPr="00594978" w:rsidRDefault="002B4E9B" w:rsidP="002677F3">
      <w:pPr>
        <w:pStyle w:val="ListParagraph"/>
        <w:numPr>
          <w:ilvl w:val="0"/>
          <w:numId w:val="11"/>
        </w:numPr>
        <w:rPr>
          <w:b w:val="0"/>
          <w:bCs/>
          <w:szCs w:val="28"/>
        </w:rPr>
      </w:pPr>
      <w:r w:rsidRPr="00594978">
        <w:rPr>
          <w:b w:val="0"/>
          <w:bCs/>
          <w:szCs w:val="28"/>
        </w:rPr>
        <w:t xml:space="preserve">The user must be able to add their own questions to the quiz to </w:t>
      </w:r>
      <w:r w:rsidR="003433AA" w:rsidRPr="00594978">
        <w:rPr>
          <w:b w:val="0"/>
          <w:bCs/>
          <w:szCs w:val="28"/>
        </w:rPr>
        <w:t xml:space="preserve">add </w:t>
      </w:r>
      <w:r w:rsidRPr="00594978">
        <w:rPr>
          <w:b w:val="0"/>
          <w:bCs/>
          <w:szCs w:val="28"/>
        </w:rPr>
        <w:t>replay</w:t>
      </w:r>
      <w:r w:rsidR="00C81B01" w:rsidRPr="00594978">
        <w:rPr>
          <w:b w:val="0"/>
          <w:bCs/>
          <w:szCs w:val="28"/>
        </w:rPr>
        <w:t xml:space="preserve"> value</w:t>
      </w:r>
      <w:r w:rsidR="00165269" w:rsidRPr="00594978">
        <w:rPr>
          <w:b w:val="0"/>
          <w:bCs/>
          <w:szCs w:val="28"/>
        </w:rPr>
        <w:t xml:space="preserve"> to the quiz</w:t>
      </w:r>
      <w:r w:rsidR="00D7319D" w:rsidRPr="00594978">
        <w:rPr>
          <w:b w:val="0"/>
          <w:bCs/>
          <w:szCs w:val="28"/>
        </w:rPr>
        <w:t>.</w:t>
      </w:r>
    </w:p>
    <w:p w14:paraId="33061D2F" w14:textId="020657C4" w:rsidR="00C81B01" w:rsidRPr="00594978" w:rsidRDefault="00D7319D" w:rsidP="002677F3">
      <w:pPr>
        <w:pStyle w:val="ListParagraph"/>
        <w:numPr>
          <w:ilvl w:val="0"/>
          <w:numId w:val="11"/>
        </w:numPr>
        <w:rPr>
          <w:b w:val="0"/>
          <w:bCs/>
          <w:szCs w:val="28"/>
        </w:rPr>
      </w:pPr>
      <w:r w:rsidRPr="00594978">
        <w:rPr>
          <w:b w:val="0"/>
          <w:bCs/>
          <w:szCs w:val="28"/>
        </w:rPr>
        <w:t>T</w:t>
      </w:r>
      <w:r w:rsidR="00364D94" w:rsidRPr="00594978">
        <w:rPr>
          <w:b w:val="0"/>
          <w:bCs/>
          <w:szCs w:val="28"/>
        </w:rPr>
        <w:t>he user must be able to change the difficulty of the quiz.</w:t>
      </w:r>
    </w:p>
    <w:p w14:paraId="2431550D" w14:textId="1A264358" w:rsidR="00332653" w:rsidRPr="00594978" w:rsidRDefault="00332653" w:rsidP="002677F3">
      <w:pPr>
        <w:pStyle w:val="ListParagraph"/>
        <w:numPr>
          <w:ilvl w:val="0"/>
          <w:numId w:val="11"/>
        </w:numPr>
        <w:rPr>
          <w:b w:val="0"/>
          <w:bCs/>
          <w:szCs w:val="28"/>
        </w:rPr>
      </w:pPr>
      <w:r w:rsidRPr="00594978">
        <w:rPr>
          <w:b w:val="0"/>
          <w:bCs/>
          <w:szCs w:val="28"/>
        </w:rPr>
        <w:lastRenderedPageBreak/>
        <w:t xml:space="preserve">The user must be able to access the </w:t>
      </w:r>
      <w:r w:rsidR="00DD6EFF" w:rsidRPr="00594978">
        <w:rPr>
          <w:b w:val="0"/>
          <w:bCs/>
          <w:szCs w:val="28"/>
        </w:rPr>
        <w:t>leaderboard from the lobby and at the end of the game.</w:t>
      </w:r>
    </w:p>
    <w:p w14:paraId="11BB81F1" w14:textId="46DC73B6" w:rsidR="00DD6EFF" w:rsidRPr="00594978" w:rsidRDefault="00DD6EFF" w:rsidP="002677F3">
      <w:pPr>
        <w:pStyle w:val="ListParagraph"/>
        <w:numPr>
          <w:ilvl w:val="0"/>
          <w:numId w:val="11"/>
        </w:numPr>
        <w:rPr>
          <w:b w:val="0"/>
          <w:bCs/>
          <w:szCs w:val="28"/>
        </w:rPr>
      </w:pPr>
      <w:bookmarkStart w:id="6" w:name="_Hlk189600808"/>
      <w:r w:rsidRPr="00594978">
        <w:rPr>
          <w:b w:val="0"/>
          <w:bCs/>
          <w:szCs w:val="28"/>
        </w:rPr>
        <w:t xml:space="preserve">The leaderboard must be sortable by each </w:t>
      </w:r>
      <w:r w:rsidR="00EF47F4" w:rsidRPr="00594978">
        <w:rPr>
          <w:b w:val="0"/>
          <w:bCs/>
          <w:szCs w:val="28"/>
        </w:rPr>
        <w:t>category stored in it, either by ascending order or descending order</w:t>
      </w:r>
      <w:r w:rsidR="00992AFC" w:rsidRPr="00594978">
        <w:rPr>
          <w:b w:val="0"/>
          <w:bCs/>
          <w:szCs w:val="28"/>
        </w:rPr>
        <w:t>.</w:t>
      </w:r>
    </w:p>
    <w:bookmarkEnd w:id="6"/>
    <w:p w14:paraId="2086DDB8" w14:textId="38C14043" w:rsidR="00992AFC" w:rsidRPr="00594978" w:rsidRDefault="00E56E9E" w:rsidP="002677F3">
      <w:pPr>
        <w:pStyle w:val="ListParagraph"/>
        <w:numPr>
          <w:ilvl w:val="0"/>
          <w:numId w:val="11"/>
        </w:numPr>
        <w:rPr>
          <w:b w:val="0"/>
          <w:bCs/>
          <w:szCs w:val="28"/>
        </w:rPr>
      </w:pPr>
      <w:r w:rsidRPr="00594978">
        <w:rPr>
          <w:b w:val="0"/>
          <w:bCs/>
          <w:szCs w:val="28"/>
        </w:rPr>
        <w:t>The user must be able to change the volume of the quiz or mute it.</w:t>
      </w:r>
    </w:p>
    <w:p w14:paraId="6E2FC13D" w14:textId="61C9891A" w:rsidR="00D80B44" w:rsidRPr="00594978" w:rsidRDefault="00904884" w:rsidP="002677F3">
      <w:pPr>
        <w:pStyle w:val="ListParagraph"/>
        <w:numPr>
          <w:ilvl w:val="0"/>
          <w:numId w:val="11"/>
        </w:numPr>
        <w:rPr>
          <w:b w:val="0"/>
          <w:bCs/>
          <w:szCs w:val="28"/>
        </w:rPr>
      </w:pPr>
      <w:r w:rsidRPr="00594978">
        <w:rPr>
          <w:b w:val="0"/>
          <w:bCs/>
          <w:szCs w:val="28"/>
        </w:rPr>
        <w:t>The quiz will end with an optional end screen</w:t>
      </w:r>
      <w:r w:rsidR="00E414AF" w:rsidRPr="00594978">
        <w:rPr>
          <w:b w:val="0"/>
          <w:bCs/>
          <w:szCs w:val="28"/>
        </w:rPr>
        <w:t>, which will have an option to take them to the leaderboard</w:t>
      </w:r>
      <w:r w:rsidR="00D15F87" w:rsidRPr="00594978">
        <w:rPr>
          <w:b w:val="0"/>
          <w:bCs/>
          <w:szCs w:val="28"/>
        </w:rPr>
        <w:t xml:space="preserve"> or return to the lobby.</w:t>
      </w:r>
    </w:p>
    <w:p w14:paraId="3D745FBC" w14:textId="1C4BE978" w:rsidR="00B70114" w:rsidRPr="00594978" w:rsidRDefault="00B70114" w:rsidP="002677F3">
      <w:pPr>
        <w:pStyle w:val="ListParagraph"/>
        <w:numPr>
          <w:ilvl w:val="0"/>
          <w:numId w:val="11"/>
        </w:numPr>
        <w:rPr>
          <w:b w:val="0"/>
          <w:bCs/>
          <w:szCs w:val="28"/>
        </w:rPr>
      </w:pPr>
      <w:r w:rsidRPr="00594978">
        <w:rPr>
          <w:b w:val="0"/>
          <w:bCs/>
          <w:szCs w:val="28"/>
        </w:rPr>
        <w:t>The user must be able to sign out of their account and log in with a different account without closing the program</w:t>
      </w:r>
    </w:p>
    <w:p w14:paraId="07FF3B7D" w14:textId="2D74CD9F" w:rsidR="0025406D" w:rsidRPr="00594978" w:rsidRDefault="0025406D" w:rsidP="002677F3">
      <w:pPr>
        <w:pStyle w:val="ListParagraph"/>
        <w:numPr>
          <w:ilvl w:val="0"/>
          <w:numId w:val="11"/>
        </w:numPr>
        <w:rPr>
          <w:b w:val="0"/>
          <w:bCs/>
          <w:szCs w:val="28"/>
        </w:rPr>
      </w:pPr>
      <w:r w:rsidRPr="00594978">
        <w:rPr>
          <w:b w:val="0"/>
          <w:bCs/>
          <w:szCs w:val="28"/>
        </w:rPr>
        <w:t xml:space="preserve">There must be an admin mode which allows the user to </w:t>
      </w:r>
      <w:r w:rsidR="00017C27" w:rsidRPr="00594978">
        <w:rPr>
          <w:b w:val="0"/>
          <w:bCs/>
          <w:szCs w:val="28"/>
        </w:rPr>
        <w:t>delete the file that contains the</w:t>
      </w:r>
      <w:r w:rsidR="0059722E" w:rsidRPr="00594978">
        <w:rPr>
          <w:b w:val="0"/>
          <w:bCs/>
          <w:szCs w:val="28"/>
        </w:rPr>
        <w:t xml:space="preserve"> </w:t>
      </w:r>
      <w:r w:rsidR="00871AB6" w:rsidRPr="00594978">
        <w:rPr>
          <w:b w:val="0"/>
          <w:bCs/>
          <w:szCs w:val="28"/>
        </w:rPr>
        <w:t>accounts and the file that contains the leaderboard for maintenance reasons, it will also show the user the answer to the current question if they are playing the quiz</w:t>
      </w:r>
      <w:r w:rsidR="00CC1799" w:rsidRPr="00594978">
        <w:rPr>
          <w:b w:val="0"/>
          <w:bCs/>
        </w:rPr>
        <w:t xml:space="preserve"> </w:t>
      </w:r>
      <w:r w:rsidR="00CC1799" w:rsidRPr="00594978">
        <w:rPr>
          <w:b w:val="0"/>
          <w:bCs/>
          <w:szCs w:val="28"/>
        </w:rPr>
        <w:t xml:space="preserve">and allow the user to make custom end </w:t>
      </w:r>
      <w:r w:rsidR="003B3493" w:rsidRPr="00594978">
        <w:rPr>
          <w:b w:val="0"/>
          <w:bCs/>
          <w:szCs w:val="28"/>
        </w:rPr>
        <w:t>messages.</w:t>
      </w:r>
    </w:p>
    <w:p w14:paraId="08C86639" w14:textId="64002F66" w:rsidR="00C50681" w:rsidRPr="00594978" w:rsidRDefault="00C50681" w:rsidP="002677F3">
      <w:pPr>
        <w:pStyle w:val="ListParagraph"/>
        <w:numPr>
          <w:ilvl w:val="0"/>
          <w:numId w:val="11"/>
        </w:numPr>
        <w:rPr>
          <w:b w:val="0"/>
          <w:bCs/>
          <w:szCs w:val="28"/>
        </w:rPr>
      </w:pPr>
      <w:r w:rsidRPr="00594978">
        <w:rPr>
          <w:b w:val="0"/>
          <w:bCs/>
          <w:szCs w:val="28"/>
        </w:rPr>
        <w:t xml:space="preserve">There must be a help centre to </w:t>
      </w:r>
      <w:r w:rsidR="00E17105" w:rsidRPr="00594978">
        <w:rPr>
          <w:b w:val="0"/>
          <w:bCs/>
          <w:szCs w:val="28"/>
        </w:rPr>
        <w:t>explain the features of the quiz.</w:t>
      </w:r>
    </w:p>
    <w:p w14:paraId="6BFDC1D2" w14:textId="179B6386" w:rsidR="008C3567" w:rsidRPr="00594978" w:rsidRDefault="0027553B" w:rsidP="008C3567">
      <w:pPr>
        <w:pStyle w:val="ListParagraph"/>
        <w:numPr>
          <w:ilvl w:val="0"/>
          <w:numId w:val="11"/>
        </w:numPr>
        <w:rPr>
          <w:b w:val="0"/>
          <w:bCs/>
          <w:szCs w:val="28"/>
        </w:rPr>
      </w:pPr>
      <w:r w:rsidRPr="00594978">
        <w:rPr>
          <w:b w:val="0"/>
          <w:bCs/>
          <w:szCs w:val="28"/>
        </w:rPr>
        <w:t>The quiz must call the user by their name instead of using generic terms</w:t>
      </w:r>
      <w:r w:rsidR="008C3567" w:rsidRPr="00594978">
        <w:rPr>
          <w:b w:val="0"/>
          <w:bCs/>
          <w:szCs w:val="28"/>
        </w:rPr>
        <w:t>.</w:t>
      </w:r>
    </w:p>
    <w:p w14:paraId="30C324A2" w14:textId="52C920FA" w:rsidR="002677F3" w:rsidRPr="00594978" w:rsidRDefault="00F24706" w:rsidP="002677F3">
      <w:pPr>
        <w:pStyle w:val="ListParagraph"/>
        <w:numPr>
          <w:ilvl w:val="0"/>
          <w:numId w:val="11"/>
        </w:numPr>
        <w:rPr>
          <w:b w:val="0"/>
          <w:bCs/>
          <w:szCs w:val="28"/>
        </w:rPr>
      </w:pPr>
      <w:r w:rsidRPr="00594978">
        <w:rPr>
          <w:b w:val="0"/>
          <w:bCs/>
          <w:szCs w:val="28"/>
        </w:rPr>
        <w:t>The quiz m</w:t>
      </w:r>
      <w:r w:rsidR="00617F20" w:rsidRPr="00594978">
        <w:rPr>
          <w:b w:val="0"/>
          <w:bCs/>
          <w:szCs w:val="28"/>
        </w:rPr>
        <w:t>ust give users meaningful error messages if an unrecoverable error occurs</w:t>
      </w:r>
      <w:r w:rsidR="00E94323" w:rsidRPr="00594978">
        <w:rPr>
          <w:b w:val="0"/>
          <w:bCs/>
          <w:szCs w:val="28"/>
        </w:rPr>
        <w:t xml:space="preserve"> or in an error needs user intervention</w:t>
      </w:r>
      <w:r w:rsidR="00617F20" w:rsidRPr="00594978">
        <w:rPr>
          <w:b w:val="0"/>
          <w:bCs/>
          <w:szCs w:val="28"/>
        </w:rPr>
        <w:t>.</w:t>
      </w:r>
    </w:p>
    <w:p w14:paraId="5B62B58B" w14:textId="703CB38C" w:rsidR="00B7676F" w:rsidRPr="00594978" w:rsidRDefault="00B7676F" w:rsidP="002677F3">
      <w:pPr>
        <w:pStyle w:val="ListParagraph"/>
        <w:numPr>
          <w:ilvl w:val="0"/>
          <w:numId w:val="11"/>
        </w:numPr>
        <w:rPr>
          <w:b w:val="0"/>
          <w:bCs/>
          <w:szCs w:val="28"/>
        </w:rPr>
      </w:pPr>
      <w:r w:rsidRPr="00594978">
        <w:rPr>
          <w:b w:val="0"/>
          <w:bCs/>
          <w:szCs w:val="28"/>
        </w:rPr>
        <w:t>There should be a settings screen where the user can change settings, like whether or not to skip the end screen.</w:t>
      </w:r>
    </w:p>
    <w:p w14:paraId="000A6343" w14:textId="054835E6" w:rsidR="004F2F5C" w:rsidRPr="00594978" w:rsidRDefault="004F2F5C" w:rsidP="002677F3">
      <w:pPr>
        <w:pStyle w:val="ListParagraph"/>
        <w:numPr>
          <w:ilvl w:val="0"/>
          <w:numId w:val="11"/>
        </w:numPr>
        <w:rPr>
          <w:b w:val="0"/>
          <w:bCs/>
          <w:szCs w:val="28"/>
        </w:rPr>
      </w:pPr>
      <w:r w:rsidRPr="00594978">
        <w:rPr>
          <w:b w:val="0"/>
          <w:bCs/>
          <w:szCs w:val="28"/>
        </w:rPr>
        <w:t xml:space="preserve">The user should be able to view editable text files in the program and delete </w:t>
      </w:r>
      <w:r w:rsidR="006259C5" w:rsidRPr="00594978">
        <w:rPr>
          <w:b w:val="0"/>
          <w:bCs/>
          <w:szCs w:val="28"/>
        </w:rPr>
        <w:t>lines from them.</w:t>
      </w:r>
    </w:p>
    <w:p w14:paraId="3B33C2E9" w14:textId="0E0C9583" w:rsidR="005642F1" w:rsidRPr="00594978" w:rsidRDefault="005642F1" w:rsidP="002677F3">
      <w:pPr>
        <w:pStyle w:val="ListParagraph"/>
        <w:numPr>
          <w:ilvl w:val="0"/>
          <w:numId w:val="11"/>
        </w:numPr>
        <w:rPr>
          <w:b w:val="0"/>
          <w:bCs/>
          <w:szCs w:val="28"/>
        </w:rPr>
      </w:pPr>
      <w:r w:rsidRPr="00594978">
        <w:rPr>
          <w:b w:val="0"/>
          <w:bCs/>
          <w:szCs w:val="28"/>
        </w:rPr>
        <w:t>The users name, score, lifetimecorrect answers and lifetime incorrect answers will be saved to the leaderboard</w:t>
      </w:r>
      <w:r w:rsidR="00821868" w:rsidRPr="00594978">
        <w:rPr>
          <w:b w:val="0"/>
          <w:bCs/>
          <w:szCs w:val="28"/>
        </w:rPr>
        <w:t>.</w:t>
      </w:r>
    </w:p>
    <w:p w14:paraId="6CEF8494" w14:textId="3B199EFC" w:rsidR="00EC6717" w:rsidRPr="00594978" w:rsidRDefault="00EC6717" w:rsidP="00EC6717">
      <w:pPr>
        <w:pStyle w:val="Heading3"/>
      </w:pPr>
      <w:bookmarkStart w:id="7" w:name="_Toc189739458"/>
      <w:r w:rsidRPr="00594978">
        <w:t>In</w:t>
      </w:r>
      <w:r w:rsidR="008365AF" w:rsidRPr="00594978">
        <w:t>-</w:t>
      </w:r>
      <w:r w:rsidR="00330680" w:rsidRPr="00594978">
        <w:t>G</w:t>
      </w:r>
      <w:r w:rsidR="008365AF" w:rsidRPr="00594978">
        <w:t>ame Requirements</w:t>
      </w:r>
      <w:bookmarkEnd w:id="7"/>
    </w:p>
    <w:p w14:paraId="4CE7C9B0" w14:textId="77777777" w:rsidR="00F66427" w:rsidRPr="00594978" w:rsidRDefault="00F66427" w:rsidP="007B032C">
      <w:pPr>
        <w:pStyle w:val="ListParagraph"/>
        <w:numPr>
          <w:ilvl w:val="0"/>
          <w:numId w:val="12"/>
        </w:numPr>
        <w:rPr>
          <w:b w:val="0"/>
          <w:bCs/>
          <w:szCs w:val="28"/>
        </w:rPr>
      </w:pPr>
      <w:r w:rsidRPr="00594978">
        <w:rPr>
          <w:b w:val="0"/>
          <w:bCs/>
          <w:szCs w:val="28"/>
        </w:rPr>
        <w:t>The quiz will play a sound to indicate as to whether or not the user answered the question correctly.</w:t>
      </w:r>
    </w:p>
    <w:p w14:paraId="481446AA" w14:textId="2C6F1106" w:rsidR="00F66427" w:rsidRPr="00594978" w:rsidRDefault="00F66427" w:rsidP="007B032C">
      <w:pPr>
        <w:pStyle w:val="ListParagraph"/>
        <w:numPr>
          <w:ilvl w:val="0"/>
          <w:numId w:val="12"/>
        </w:numPr>
        <w:rPr>
          <w:b w:val="0"/>
          <w:bCs/>
          <w:szCs w:val="28"/>
        </w:rPr>
      </w:pPr>
      <w:r w:rsidRPr="00594978">
        <w:rPr>
          <w:b w:val="0"/>
          <w:bCs/>
          <w:szCs w:val="28"/>
        </w:rPr>
        <w:t>There must be special events that can happen during the quiz that will make the question harder to answer.</w:t>
      </w:r>
    </w:p>
    <w:p w14:paraId="3E639FF1" w14:textId="77777777" w:rsidR="00F66427" w:rsidRPr="00594978" w:rsidRDefault="00F66427" w:rsidP="007B032C">
      <w:pPr>
        <w:pStyle w:val="ListParagraph"/>
        <w:numPr>
          <w:ilvl w:val="0"/>
          <w:numId w:val="12"/>
        </w:numPr>
        <w:rPr>
          <w:b w:val="0"/>
          <w:bCs/>
          <w:szCs w:val="28"/>
        </w:rPr>
      </w:pPr>
      <w:r w:rsidRPr="00594978">
        <w:rPr>
          <w:b w:val="0"/>
          <w:bCs/>
          <w:szCs w:val="28"/>
        </w:rPr>
        <w:t>The quiz will contain 20 questions.</w:t>
      </w:r>
    </w:p>
    <w:p w14:paraId="13B113B0" w14:textId="77777777" w:rsidR="002677F3" w:rsidRPr="00594978" w:rsidRDefault="002677F3" w:rsidP="007B032C">
      <w:pPr>
        <w:pStyle w:val="ListParagraph"/>
        <w:numPr>
          <w:ilvl w:val="0"/>
          <w:numId w:val="12"/>
        </w:numPr>
        <w:rPr>
          <w:b w:val="0"/>
          <w:bCs/>
          <w:szCs w:val="28"/>
        </w:rPr>
      </w:pPr>
      <w:r w:rsidRPr="00594978">
        <w:rPr>
          <w:b w:val="0"/>
          <w:bCs/>
          <w:szCs w:val="28"/>
        </w:rPr>
        <w:t>The sections of the quiz must be randomised, and no sections should show up twice in one playthrough, to make the quiz more interesting and add replay value.</w:t>
      </w:r>
    </w:p>
    <w:p w14:paraId="2F083B09" w14:textId="021CC3E5" w:rsidR="008365AF" w:rsidRPr="00594978" w:rsidRDefault="002677F3" w:rsidP="007B032C">
      <w:pPr>
        <w:pStyle w:val="ListParagraph"/>
        <w:numPr>
          <w:ilvl w:val="0"/>
          <w:numId w:val="12"/>
        </w:numPr>
        <w:rPr>
          <w:b w:val="0"/>
          <w:bCs/>
          <w:szCs w:val="28"/>
        </w:rPr>
      </w:pPr>
      <w:r w:rsidRPr="00594978">
        <w:rPr>
          <w:b w:val="0"/>
          <w:bCs/>
          <w:szCs w:val="28"/>
        </w:rPr>
        <w:t>The questions for the quiz must be randomised and never show up twice in one playthrough to make the quiz more interesting and replayable.</w:t>
      </w:r>
    </w:p>
    <w:p w14:paraId="56B6F96B" w14:textId="7E6C5321" w:rsidR="00460D15" w:rsidRPr="00594978" w:rsidRDefault="00460D15" w:rsidP="007B032C">
      <w:pPr>
        <w:pStyle w:val="ListParagraph"/>
        <w:numPr>
          <w:ilvl w:val="0"/>
          <w:numId w:val="12"/>
        </w:numPr>
        <w:rPr>
          <w:b w:val="0"/>
          <w:bCs/>
          <w:szCs w:val="28"/>
        </w:rPr>
      </w:pPr>
      <w:r w:rsidRPr="00594978">
        <w:rPr>
          <w:b w:val="0"/>
          <w:bCs/>
          <w:szCs w:val="28"/>
        </w:rPr>
        <w:t>The user must be able to see their current score, question number and section of the quiz.</w:t>
      </w:r>
    </w:p>
    <w:p w14:paraId="7B00AC78" w14:textId="050DD0B4" w:rsidR="001A1A4D" w:rsidRPr="00594978" w:rsidRDefault="001A1A4D" w:rsidP="007B032C">
      <w:pPr>
        <w:pStyle w:val="ListParagraph"/>
        <w:numPr>
          <w:ilvl w:val="0"/>
          <w:numId w:val="12"/>
        </w:numPr>
        <w:rPr>
          <w:b w:val="0"/>
          <w:bCs/>
          <w:szCs w:val="28"/>
        </w:rPr>
      </w:pPr>
      <w:r w:rsidRPr="00594978">
        <w:rPr>
          <w:b w:val="0"/>
          <w:bCs/>
          <w:szCs w:val="28"/>
        </w:rPr>
        <w:lastRenderedPageBreak/>
        <w:t>The user should</w:t>
      </w:r>
      <w:r w:rsidR="00EF7609" w:rsidRPr="00594978">
        <w:rPr>
          <w:b w:val="0"/>
          <w:bCs/>
          <w:szCs w:val="28"/>
        </w:rPr>
        <w:t xml:space="preserve"> hit a button to check their answer, instead of it being checked as soon as the click on an option</w:t>
      </w:r>
      <w:r w:rsidR="006841C3" w:rsidRPr="00594978">
        <w:rPr>
          <w:b w:val="0"/>
          <w:bCs/>
          <w:szCs w:val="28"/>
        </w:rPr>
        <w:t>.</w:t>
      </w:r>
    </w:p>
    <w:p w14:paraId="35CFEA99" w14:textId="6B329DA1" w:rsidR="006841C3" w:rsidRPr="00594978" w:rsidRDefault="006841C3" w:rsidP="007B032C">
      <w:pPr>
        <w:pStyle w:val="ListParagraph"/>
        <w:numPr>
          <w:ilvl w:val="0"/>
          <w:numId w:val="12"/>
        </w:numPr>
        <w:rPr>
          <w:b w:val="0"/>
          <w:bCs/>
          <w:szCs w:val="28"/>
        </w:rPr>
      </w:pPr>
      <w:r w:rsidRPr="00594978">
        <w:rPr>
          <w:b w:val="0"/>
          <w:bCs/>
          <w:szCs w:val="28"/>
        </w:rPr>
        <w:t xml:space="preserve">Points gained should be proportionate to the </w:t>
      </w:r>
      <w:r w:rsidR="00476995" w:rsidRPr="00594978">
        <w:rPr>
          <w:b w:val="0"/>
          <w:bCs/>
          <w:szCs w:val="28"/>
        </w:rPr>
        <w:t>user’s</w:t>
      </w:r>
      <w:r w:rsidRPr="00594978">
        <w:rPr>
          <w:b w:val="0"/>
          <w:bCs/>
          <w:szCs w:val="28"/>
        </w:rPr>
        <w:t xml:space="preserve"> difficulty.</w:t>
      </w:r>
    </w:p>
    <w:p w14:paraId="4D58F658" w14:textId="77777777" w:rsidR="00CE7FD8" w:rsidRPr="00594978" w:rsidRDefault="00CE7FD8" w:rsidP="00CE7FD8">
      <w:pPr>
        <w:pStyle w:val="ListParagraph"/>
        <w:numPr>
          <w:ilvl w:val="0"/>
          <w:numId w:val="12"/>
        </w:numPr>
        <w:rPr>
          <w:b w:val="0"/>
          <w:bCs/>
          <w:szCs w:val="28"/>
        </w:rPr>
      </w:pPr>
      <w:r w:rsidRPr="00594978">
        <w:rPr>
          <w:b w:val="0"/>
          <w:bCs/>
          <w:szCs w:val="28"/>
        </w:rPr>
        <w:t>The user must supply an answer to the question.</w:t>
      </w:r>
    </w:p>
    <w:p w14:paraId="77031C13" w14:textId="77777777" w:rsidR="00CE7FD8" w:rsidRPr="00594978" w:rsidRDefault="00CE7FD8" w:rsidP="00CE7FD8">
      <w:pPr>
        <w:pStyle w:val="ListParagraph"/>
        <w:ind w:left="1080"/>
        <w:rPr>
          <w:b w:val="0"/>
          <w:bCs/>
          <w:szCs w:val="28"/>
        </w:rPr>
      </w:pPr>
    </w:p>
    <w:p w14:paraId="07401084" w14:textId="3E6A3742" w:rsidR="006A7673" w:rsidRPr="00594978" w:rsidRDefault="006A7673" w:rsidP="006A7673">
      <w:pPr>
        <w:pStyle w:val="Heading2"/>
      </w:pPr>
      <w:bookmarkStart w:id="8" w:name="_Toc189739459"/>
      <w:r w:rsidRPr="00594978">
        <w:t>Non-Functional Requirements</w:t>
      </w:r>
      <w:bookmarkEnd w:id="8"/>
    </w:p>
    <w:p w14:paraId="459CF132" w14:textId="55E78379" w:rsidR="006A7673" w:rsidRPr="00594978" w:rsidRDefault="006A7673" w:rsidP="006A7673">
      <w:pPr>
        <w:pStyle w:val="ListParagraph"/>
        <w:numPr>
          <w:ilvl w:val="0"/>
          <w:numId w:val="6"/>
        </w:numPr>
        <w:rPr>
          <w:b w:val="0"/>
          <w:bCs/>
          <w:szCs w:val="28"/>
        </w:rPr>
      </w:pPr>
      <w:r w:rsidRPr="00594978">
        <w:rPr>
          <w:b w:val="0"/>
          <w:bCs/>
          <w:szCs w:val="28"/>
        </w:rPr>
        <w:t>The quiz must be fun and engaging to play</w:t>
      </w:r>
      <w:r w:rsidR="0070101D" w:rsidRPr="00594978">
        <w:rPr>
          <w:b w:val="0"/>
          <w:bCs/>
          <w:szCs w:val="28"/>
        </w:rPr>
        <w:t>.</w:t>
      </w:r>
    </w:p>
    <w:p w14:paraId="3A837560" w14:textId="413A6084" w:rsidR="00C50681" w:rsidRPr="00594978" w:rsidRDefault="00C50681" w:rsidP="006A7673">
      <w:pPr>
        <w:pStyle w:val="ListParagraph"/>
        <w:numPr>
          <w:ilvl w:val="0"/>
          <w:numId w:val="6"/>
        </w:numPr>
        <w:rPr>
          <w:b w:val="0"/>
          <w:bCs/>
          <w:szCs w:val="28"/>
        </w:rPr>
      </w:pPr>
      <w:r w:rsidRPr="00594978">
        <w:rPr>
          <w:b w:val="0"/>
          <w:bCs/>
          <w:szCs w:val="28"/>
        </w:rPr>
        <w:t>The quiz’s UI must be easy to understand and simple to use</w:t>
      </w:r>
      <w:r w:rsidR="00E17105" w:rsidRPr="00594978">
        <w:rPr>
          <w:b w:val="0"/>
          <w:bCs/>
          <w:szCs w:val="28"/>
        </w:rPr>
        <w:t>.</w:t>
      </w:r>
    </w:p>
    <w:p w14:paraId="3E42132D" w14:textId="4FFF7E2F" w:rsidR="00E17105" w:rsidRPr="00594978" w:rsidRDefault="00E17105" w:rsidP="006A7673">
      <w:pPr>
        <w:pStyle w:val="ListParagraph"/>
        <w:numPr>
          <w:ilvl w:val="0"/>
          <w:numId w:val="6"/>
        </w:numPr>
        <w:rPr>
          <w:b w:val="0"/>
          <w:bCs/>
          <w:szCs w:val="28"/>
        </w:rPr>
      </w:pPr>
      <w:r w:rsidRPr="00594978">
        <w:rPr>
          <w:b w:val="0"/>
          <w:bCs/>
          <w:szCs w:val="28"/>
        </w:rPr>
        <w:t>The rules of the quiz must be simple and not overly complex</w:t>
      </w:r>
      <w:r w:rsidR="00C67062" w:rsidRPr="00594978">
        <w:rPr>
          <w:b w:val="0"/>
          <w:bCs/>
          <w:szCs w:val="28"/>
        </w:rPr>
        <w:t>.</w:t>
      </w:r>
    </w:p>
    <w:p w14:paraId="69A73560" w14:textId="05327F5C" w:rsidR="00C67062" w:rsidRPr="00594978" w:rsidRDefault="0037106B" w:rsidP="006A7673">
      <w:pPr>
        <w:pStyle w:val="ListParagraph"/>
        <w:numPr>
          <w:ilvl w:val="0"/>
          <w:numId w:val="6"/>
        </w:numPr>
        <w:rPr>
          <w:b w:val="0"/>
          <w:bCs/>
          <w:szCs w:val="28"/>
        </w:rPr>
      </w:pPr>
      <w:r w:rsidRPr="00594978">
        <w:rPr>
          <w:b w:val="0"/>
          <w:bCs/>
          <w:szCs w:val="28"/>
        </w:rPr>
        <w:t xml:space="preserve">The </w:t>
      </w:r>
      <w:r w:rsidR="00F92E23" w:rsidRPr="00594978">
        <w:rPr>
          <w:b w:val="0"/>
          <w:bCs/>
          <w:szCs w:val="28"/>
        </w:rPr>
        <w:t>forms for the game must have a common look and feel</w:t>
      </w:r>
      <w:r w:rsidR="0027553B" w:rsidRPr="00594978">
        <w:rPr>
          <w:b w:val="0"/>
          <w:bCs/>
          <w:szCs w:val="28"/>
        </w:rPr>
        <w:t>.</w:t>
      </w:r>
    </w:p>
    <w:p w14:paraId="57B8B593" w14:textId="48BFC0E2" w:rsidR="00FD32FB" w:rsidRPr="00594978" w:rsidRDefault="00FD32FB" w:rsidP="006A7673">
      <w:pPr>
        <w:pStyle w:val="ListParagraph"/>
        <w:numPr>
          <w:ilvl w:val="0"/>
          <w:numId w:val="6"/>
        </w:numPr>
        <w:rPr>
          <w:b w:val="0"/>
          <w:bCs/>
          <w:szCs w:val="28"/>
        </w:rPr>
      </w:pPr>
      <w:r w:rsidRPr="00594978">
        <w:rPr>
          <w:b w:val="0"/>
          <w:bCs/>
          <w:szCs w:val="28"/>
        </w:rPr>
        <w:t>The Quiz must be robust.</w:t>
      </w:r>
    </w:p>
    <w:p w14:paraId="14FC21C5" w14:textId="35BEE5E9" w:rsidR="00E53C46" w:rsidRPr="00594978" w:rsidRDefault="00E53C46" w:rsidP="00E53C46">
      <w:pPr>
        <w:pStyle w:val="ListParagraph"/>
        <w:numPr>
          <w:ilvl w:val="0"/>
          <w:numId w:val="6"/>
        </w:numPr>
        <w:rPr>
          <w:b w:val="0"/>
          <w:bCs/>
          <w:szCs w:val="28"/>
        </w:rPr>
      </w:pPr>
      <w:r w:rsidRPr="00594978">
        <w:rPr>
          <w:b w:val="0"/>
          <w:bCs/>
          <w:szCs w:val="28"/>
        </w:rPr>
        <w:t>The main section of the game must have accessibility features to allow for more people to play the quiz.</w:t>
      </w:r>
    </w:p>
    <w:p w14:paraId="6A3D6A0D" w14:textId="77777777" w:rsidR="001159C2" w:rsidRPr="0087208F" w:rsidRDefault="001159C2"/>
    <w:p w14:paraId="7F6BF51C" w14:textId="77777777" w:rsidR="001159C2" w:rsidRPr="0087208F" w:rsidRDefault="001159C2">
      <w:r w:rsidRPr="0087208F">
        <w:br w:type="page"/>
      </w:r>
    </w:p>
    <w:p w14:paraId="0DDB9D59" w14:textId="77777777" w:rsidR="001159C2" w:rsidRPr="0087208F" w:rsidRDefault="001159C2" w:rsidP="001159C2">
      <w:pPr>
        <w:pStyle w:val="Heading1"/>
      </w:pPr>
      <w:bookmarkStart w:id="9" w:name="_Toc189739460"/>
      <w:r w:rsidRPr="0087208F">
        <w:lastRenderedPageBreak/>
        <w:t>Initial Designs</w:t>
      </w:r>
      <w:bookmarkEnd w:id="9"/>
    </w:p>
    <w:p w14:paraId="550001D4" w14:textId="77777777" w:rsidR="001159C2" w:rsidRPr="0087208F" w:rsidRDefault="001159C2" w:rsidP="001159C2">
      <w:pPr>
        <w:pStyle w:val="Heading2"/>
      </w:pPr>
      <w:bookmarkStart w:id="10" w:name="_Toc189739461"/>
      <w:r w:rsidRPr="0087208F">
        <w:t>Flow Chart of Program</w:t>
      </w:r>
      <w:bookmarkEnd w:id="10"/>
    </w:p>
    <w:p w14:paraId="71CA0A91" w14:textId="77777777" w:rsidR="00167B93" w:rsidRDefault="00354667" w:rsidP="00A84D2B">
      <w:pPr>
        <w:rPr>
          <w:noProof/>
        </w:rPr>
      </w:pPr>
      <w:r w:rsidRPr="0087208F">
        <w:rPr>
          <w:noProof/>
        </w:rPr>
        <w:drawing>
          <wp:inline distT="0" distB="0" distL="0" distR="0" wp14:anchorId="3657EA97" wp14:editId="6FDE27B7">
            <wp:extent cx="5727700" cy="3916680"/>
            <wp:effectExtent l="0" t="0" r="0" b="0"/>
            <wp:docPr id="1303031957"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3916680"/>
                    </a:xfrm>
                    <a:prstGeom prst="rect">
                      <a:avLst/>
                    </a:prstGeom>
                    <a:noFill/>
                    <a:ln>
                      <a:noFill/>
                    </a:ln>
                  </pic:spPr>
                </pic:pic>
              </a:graphicData>
            </a:graphic>
          </wp:inline>
        </w:drawing>
      </w:r>
    </w:p>
    <w:p w14:paraId="7FCE7256" w14:textId="77777777" w:rsidR="003A2A29" w:rsidRDefault="003A2A29" w:rsidP="00EC4471">
      <w:pPr>
        <w:rPr>
          <w:noProof/>
        </w:rPr>
        <w:sectPr w:rsidR="003A2A29" w:rsidSect="00B70CB5">
          <w:headerReference w:type="default" r:id="rId9"/>
          <w:footerReference w:type="default" r:id="rId10"/>
          <w:pgSz w:w="11906" w:h="16838"/>
          <w:pgMar w:top="1440" w:right="1440" w:bottom="1440" w:left="1440" w:header="708" w:footer="708" w:gutter="0"/>
          <w:cols w:space="708"/>
          <w:docGrid w:linePitch="360"/>
        </w:sectPr>
      </w:pPr>
    </w:p>
    <w:p w14:paraId="0A4E747F" w14:textId="5709C0DA" w:rsidR="00EC4471" w:rsidRDefault="00D71C0F" w:rsidP="002525BD">
      <w:pPr>
        <w:pStyle w:val="Heading2"/>
        <w:rPr>
          <w:noProof/>
        </w:rPr>
      </w:pPr>
      <w:bookmarkStart w:id="11" w:name="_Toc189739462"/>
      <w:r>
        <w:rPr>
          <w:noProof/>
        </w:rPr>
        <w:lastRenderedPageBreak/>
        <w:drawing>
          <wp:anchor distT="0" distB="0" distL="114300" distR="114300" simplePos="0" relativeHeight="251660469" behindDoc="0" locked="0" layoutInCell="1" allowOverlap="1" wp14:anchorId="7EF48FCB" wp14:editId="560DBC37">
            <wp:simplePos x="0" y="0"/>
            <wp:positionH relativeFrom="margin">
              <wp:align>center</wp:align>
            </wp:positionH>
            <wp:positionV relativeFrom="margin">
              <wp:align>center</wp:align>
            </wp:positionV>
            <wp:extent cx="5424009" cy="7589262"/>
            <wp:effectExtent l="3175" t="0" r="8890" b="8890"/>
            <wp:wrapNone/>
            <wp:docPr id="1063070375" name="Picture 379"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70375" name="Picture 379" descr="A white paper with writing on i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5424009" cy="75892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5C58">
        <w:rPr>
          <w:noProof/>
        </w:rPr>
        <w:t>Home</w:t>
      </w:r>
      <w:r w:rsidR="002525BD">
        <w:rPr>
          <w:noProof/>
        </w:rPr>
        <w:t>Screen</w:t>
      </w:r>
      <w:bookmarkEnd w:id="11"/>
    </w:p>
    <w:p w14:paraId="6E735E45" w14:textId="548D03B6" w:rsidR="00EC4471" w:rsidRDefault="00EC4471" w:rsidP="00EC4471">
      <w:pPr>
        <w:rPr>
          <w:noProof/>
        </w:rPr>
      </w:pPr>
    </w:p>
    <w:p w14:paraId="400730FB" w14:textId="56033F24" w:rsidR="00496C9F" w:rsidRDefault="00496C9F" w:rsidP="00EC4471"/>
    <w:p w14:paraId="4126EFD9" w14:textId="6387425C" w:rsidR="00496C9F" w:rsidRDefault="00496C9F">
      <w:r>
        <w:br w:type="page"/>
      </w:r>
    </w:p>
    <w:p w14:paraId="33DD3FC3" w14:textId="77777777" w:rsidR="00EC4471" w:rsidRDefault="00CA5C58" w:rsidP="00496C9F">
      <w:pPr>
        <w:pStyle w:val="Heading2"/>
      </w:pPr>
      <w:bookmarkStart w:id="12" w:name="_Toc189739463"/>
      <w:r>
        <w:rPr>
          <w:noProof/>
        </w:rPr>
        <w:lastRenderedPageBreak/>
        <w:drawing>
          <wp:anchor distT="0" distB="0" distL="114300" distR="114300" simplePos="0" relativeHeight="251659445" behindDoc="0" locked="0" layoutInCell="1" allowOverlap="1" wp14:anchorId="4ECE0B52" wp14:editId="4077D9EF">
            <wp:simplePos x="0" y="0"/>
            <wp:positionH relativeFrom="margin">
              <wp:align>center</wp:align>
            </wp:positionH>
            <wp:positionV relativeFrom="paragraph">
              <wp:posOffset>370768</wp:posOffset>
            </wp:positionV>
            <wp:extent cx="8295436" cy="5879726"/>
            <wp:effectExtent l="0" t="0" r="0" b="6985"/>
            <wp:wrapNone/>
            <wp:docPr id="1660293291" name="Picture 378"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93291" name="Picture 378" descr="A white board with writing on i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95436" cy="5879726"/>
                    </a:xfrm>
                    <a:prstGeom prst="rect">
                      <a:avLst/>
                    </a:prstGeom>
                    <a:noFill/>
                    <a:ln>
                      <a:noFill/>
                    </a:ln>
                  </pic:spPr>
                </pic:pic>
              </a:graphicData>
            </a:graphic>
            <wp14:sizeRelH relativeFrom="margin">
              <wp14:pctWidth>0</wp14:pctWidth>
            </wp14:sizeRelH>
            <wp14:sizeRelV relativeFrom="margin">
              <wp14:pctHeight>0</wp14:pctHeight>
            </wp14:sizeRelV>
          </wp:anchor>
        </w:drawing>
      </w:r>
      <w:r>
        <w:t>WelcomeScreen</w:t>
      </w:r>
      <w:bookmarkEnd w:id="12"/>
    </w:p>
    <w:p w14:paraId="45C88EC0" w14:textId="77777777" w:rsidR="00AC02DA" w:rsidRDefault="00AC02DA" w:rsidP="00AC02DA"/>
    <w:p w14:paraId="21CBF0A7" w14:textId="597F0B26" w:rsidR="00AC02DA" w:rsidRDefault="00AC02DA" w:rsidP="00AC02DA"/>
    <w:p w14:paraId="79DB98BA" w14:textId="77777777" w:rsidR="00AC02DA" w:rsidRDefault="00AC02DA">
      <w:r>
        <w:br w:type="page"/>
      </w:r>
    </w:p>
    <w:p w14:paraId="7FB674C6" w14:textId="77777777" w:rsidR="00AC02DA" w:rsidRDefault="00AC02DA" w:rsidP="00AC02DA">
      <w:pPr>
        <w:pStyle w:val="Heading2"/>
      </w:pPr>
      <w:bookmarkStart w:id="13" w:name="_Toc189739464"/>
      <w:r>
        <w:lastRenderedPageBreak/>
        <w:t>CreateAccount</w:t>
      </w:r>
      <w:bookmarkEnd w:id="13"/>
    </w:p>
    <w:p w14:paraId="53D1A7C0" w14:textId="77777777" w:rsidR="004A6F76" w:rsidRDefault="004A6F76" w:rsidP="004A6F76"/>
    <w:p w14:paraId="789C020E" w14:textId="77777777" w:rsidR="004A6F76" w:rsidRDefault="004A6F76" w:rsidP="004A6F76">
      <w:r>
        <w:rPr>
          <w:noProof/>
        </w:rPr>
        <w:drawing>
          <wp:anchor distT="0" distB="0" distL="114300" distR="114300" simplePos="0" relativeHeight="251661493" behindDoc="0" locked="0" layoutInCell="1" allowOverlap="1" wp14:anchorId="46A312F4" wp14:editId="43ACE69C">
            <wp:simplePos x="0" y="0"/>
            <wp:positionH relativeFrom="margin">
              <wp:align>center</wp:align>
            </wp:positionH>
            <wp:positionV relativeFrom="margin">
              <wp:align>center</wp:align>
            </wp:positionV>
            <wp:extent cx="7806906" cy="5543597"/>
            <wp:effectExtent l="0" t="0" r="3810" b="0"/>
            <wp:wrapNone/>
            <wp:docPr id="813235388" name="Picture 380" descr="A white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35388" name="Picture 380" descr="A whiteboard with writing on i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806906" cy="5543597"/>
                    </a:xfrm>
                    <a:prstGeom prst="rect">
                      <a:avLst/>
                    </a:prstGeom>
                    <a:noFill/>
                    <a:ln>
                      <a:noFill/>
                    </a:ln>
                  </pic:spPr>
                </pic:pic>
              </a:graphicData>
            </a:graphic>
          </wp:anchor>
        </w:drawing>
      </w:r>
    </w:p>
    <w:p w14:paraId="0939471E" w14:textId="77777777" w:rsidR="004A6F76" w:rsidRPr="004A6F76" w:rsidRDefault="004A6F76" w:rsidP="004A6F76"/>
    <w:p w14:paraId="7CFC4B1F" w14:textId="77777777" w:rsidR="004A6F76" w:rsidRPr="004A6F76" w:rsidRDefault="004A6F76" w:rsidP="004A6F76"/>
    <w:p w14:paraId="6B082921" w14:textId="77777777" w:rsidR="004A6F76" w:rsidRPr="004A6F76" w:rsidRDefault="004A6F76" w:rsidP="004A6F76"/>
    <w:p w14:paraId="3D722FBE" w14:textId="77777777" w:rsidR="004A6F76" w:rsidRPr="004A6F76" w:rsidRDefault="004A6F76" w:rsidP="004A6F76"/>
    <w:p w14:paraId="37FE7DBA" w14:textId="77777777" w:rsidR="004A6F76" w:rsidRPr="004A6F76" w:rsidRDefault="004A6F76" w:rsidP="004A6F76"/>
    <w:p w14:paraId="1C74B5FD" w14:textId="77777777" w:rsidR="004A6F76" w:rsidRPr="004A6F76" w:rsidRDefault="004A6F76" w:rsidP="004A6F76"/>
    <w:p w14:paraId="0E011744" w14:textId="77777777" w:rsidR="004A6F76" w:rsidRPr="004A6F76" w:rsidRDefault="004A6F76" w:rsidP="004A6F76"/>
    <w:p w14:paraId="50659E9D" w14:textId="77777777" w:rsidR="004A6F76" w:rsidRPr="004A6F76" w:rsidRDefault="004A6F76" w:rsidP="004A6F76"/>
    <w:p w14:paraId="63A74178" w14:textId="77777777" w:rsidR="004A6F76" w:rsidRPr="004A6F76" w:rsidRDefault="004A6F76" w:rsidP="004A6F76"/>
    <w:p w14:paraId="44DE5439" w14:textId="77777777" w:rsidR="004A6F76" w:rsidRPr="004A6F76" w:rsidRDefault="004A6F76" w:rsidP="004A6F76"/>
    <w:p w14:paraId="02FF6144" w14:textId="77777777" w:rsidR="004A6F76" w:rsidRPr="004A6F76" w:rsidRDefault="004A6F76" w:rsidP="004A6F76"/>
    <w:p w14:paraId="1C42D48D" w14:textId="77777777" w:rsidR="004A6F76" w:rsidRPr="004A6F76" w:rsidRDefault="004A6F76" w:rsidP="004A6F76"/>
    <w:p w14:paraId="321677F9" w14:textId="77777777" w:rsidR="004A6F76" w:rsidRPr="004A6F76" w:rsidRDefault="004A6F76" w:rsidP="004A6F76"/>
    <w:p w14:paraId="1E0F48AF" w14:textId="77777777" w:rsidR="004A6F76" w:rsidRPr="004A6F76" w:rsidRDefault="004A6F76" w:rsidP="004A6F76"/>
    <w:p w14:paraId="5CC44026" w14:textId="77777777" w:rsidR="004A6F76" w:rsidRPr="004A6F76" w:rsidRDefault="004A6F76" w:rsidP="004A6F76"/>
    <w:p w14:paraId="2B250741" w14:textId="77777777" w:rsidR="004A6F76" w:rsidRPr="004A6F76" w:rsidRDefault="004A6F76" w:rsidP="004A6F76"/>
    <w:p w14:paraId="375A4318" w14:textId="77777777" w:rsidR="004A6F76" w:rsidRDefault="004A6F76" w:rsidP="004A6F76"/>
    <w:p w14:paraId="49C4EA7E" w14:textId="5CD6159E" w:rsidR="004A6F76" w:rsidRDefault="004A6F76" w:rsidP="004A6F76">
      <w:pPr>
        <w:tabs>
          <w:tab w:val="left" w:pos="1372"/>
        </w:tabs>
      </w:pPr>
      <w:r>
        <w:lastRenderedPageBreak/>
        <w:tab/>
      </w:r>
    </w:p>
    <w:p w14:paraId="1C082F49" w14:textId="53AFDE4B" w:rsidR="004A6F76" w:rsidRDefault="002353F9" w:rsidP="004A6F76">
      <w:pPr>
        <w:pStyle w:val="Heading2"/>
      </w:pPr>
      <w:bookmarkStart w:id="14" w:name="_Toc189739465"/>
      <w:r>
        <w:rPr>
          <w:noProof/>
        </w:rPr>
        <w:drawing>
          <wp:anchor distT="0" distB="0" distL="114300" distR="114300" simplePos="0" relativeHeight="251662517" behindDoc="1" locked="0" layoutInCell="1" allowOverlap="1" wp14:anchorId="230B7A0F" wp14:editId="3A44ADD0">
            <wp:simplePos x="0" y="0"/>
            <wp:positionH relativeFrom="margin">
              <wp:align>center</wp:align>
            </wp:positionH>
            <wp:positionV relativeFrom="margin">
              <wp:posOffset>313822</wp:posOffset>
            </wp:positionV>
            <wp:extent cx="8503176" cy="6074278"/>
            <wp:effectExtent l="0" t="0" r="0" b="3175"/>
            <wp:wrapNone/>
            <wp:docPr id="1742537056" name="Picture 381" descr="A white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37056" name="Picture 381" descr="A whiteboard with writing on i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503176" cy="607427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6F76">
        <w:t>Login</w:t>
      </w:r>
      <w:bookmarkEnd w:id="14"/>
      <w:r w:rsidR="004A6F76">
        <w:br w:type="page"/>
      </w:r>
    </w:p>
    <w:p w14:paraId="1F5A0DF4" w14:textId="3CC2E254" w:rsidR="004A6F76" w:rsidRPr="006D4EFE" w:rsidRDefault="006D4EFE" w:rsidP="006D4EFE">
      <w:pPr>
        <w:pStyle w:val="Heading2"/>
      </w:pPr>
      <w:bookmarkStart w:id="15" w:name="_Toc189739466"/>
      <w:r>
        <w:lastRenderedPageBreak/>
        <w:t>Lobby</w:t>
      </w:r>
      <w:bookmarkEnd w:id="15"/>
    </w:p>
    <w:p w14:paraId="29304142" w14:textId="77777777" w:rsidR="004A6F76" w:rsidRDefault="006D4EFE" w:rsidP="004A6F76">
      <w:pPr>
        <w:tabs>
          <w:tab w:val="left" w:pos="1372"/>
        </w:tabs>
      </w:pPr>
      <w:r>
        <w:rPr>
          <w:noProof/>
        </w:rPr>
        <w:drawing>
          <wp:anchor distT="0" distB="0" distL="114300" distR="114300" simplePos="0" relativeHeight="251663541" behindDoc="1" locked="0" layoutInCell="1" allowOverlap="1" wp14:anchorId="4EC546C5" wp14:editId="1DB2E1E1">
            <wp:simplePos x="0" y="0"/>
            <wp:positionH relativeFrom="margin">
              <wp:align>center</wp:align>
            </wp:positionH>
            <wp:positionV relativeFrom="paragraph">
              <wp:posOffset>27274</wp:posOffset>
            </wp:positionV>
            <wp:extent cx="8798943" cy="6288135"/>
            <wp:effectExtent l="0" t="0" r="2540" b="0"/>
            <wp:wrapNone/>
            <wp:docPr id="1514072020" name="Picture 382" descr="A whiteboard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72020" name="Picture 382" descr="A whiteboard with text on i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798943" cy="6288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6F76">
        <w:tab/>
      </w:r>
    </w:p>
    <w:p w14:paraId="445AA3C4" w14:textId="77777777" w:rsidR="006C6BB4" w:rsidRPr="006C6BB4" w:rsidRDefault="006C6BB4" w:rsidP="006C6BB4"/>
    <w:p w14:paraId="724D714B" w14:textId="77777777" w:rsidR="006C6BB4" w:rsidRPr="006C6BB4" w:rsidRDefault="006C6BB4" w:rsidP="006C6BB4"/>
    <w:p w14:paraId="42C8370B" w14:textId="77777777" w:rsidR="006C6BB4" w:rsidRPr="006C6BB4" w:rsidRDefault="006C6BB4" w:rsidP="006C6BB4"/>
    <w:p w14:paraId="5FC2CDC8" w14:textId="77777777" w:rsidR="006C6BB4" w:rsidRPr="006C6BB4" w:rsidRDefault="006C6BB4" w:rsidP="006C6BB4"/>
    <w:p w14:paraId="4CE34DBE" w14:textId="77777777" w:rsidR="006C6BB4" w:rsidRPr="006C6BB4" w:rsidRDefault="006C6BB4" w:rsidP="006C6BB4"/>
    <w:p w14:paraId="3DEC409A" w14:textId="77777777" w:rsidR="006C6BB4" w:rsidRPr="006C6BB4" w:rsidRDefault="006C6BB4" w:rsidP="006C6BB4"/>
    <w:p w14:paraId="1683256D" w14:textId="77777777" w:rsidR="006C6BB4" w:rsidRPr="006C6BB4" w:rsidRDefault="006C6BB4" w:rsidP="006C6BB4"/>
    <w:p w14:paraId="60C77F37" w14:textId="77777777" w:rsidR="006C6BB4" w:rsidRPr="006C6BB4" w:rsidRDefault="006C6BB4" w:rsidP="006C6BB4"/>
    <w:p w14:paraId="1D1D9400" w14:textId="77777777" w:rsidR="006C6BB4" w:rsidRPr="006C6BB4" w:rsidRDefault="006C6BB4" w:rsidP="006C6BB4"/>
    <w:p w14:paraId="745D405B" w14:textId="77777777" w:rsidR="006C6BB4" w:rsidRPr="006C6BB4" w:rsidRDefault="006C6BB4" w:rsidP="006C6BB4"/>
    <w:p w14:paraId="59376382" w14:textId="77777777" w:rsidR="006C6BB4" w:rsidRPr="006C6BB4" w:rsidRDefault="006C6BB4" w:rsidP="006C6BB4"/>
    <w:p w14:paraId="118F87E0" w14:textId="77777777" w:rsidR="006C6BB4" w:rsidRPr="006C6BB4" w:rsidRDefault="006C6BB4" w:rsidP="006C6BB4"/>
    <w:p w14:paraId="52C38C1E" w14:textId="77777777" w:rsidR="006C6BB4" w:rsidRPr="006C6BB4" w:rsidRDefault="006C6BB4" w:rsidP="006C6BB4"/>
    <w:p w14:paraId="50B030BD" w14:textId="77777777" w:rsidR="006C6BB4" w:rsidRPr="006C6BB4" w:rsidRDefault="006C6BB4" w:rsidP="006C6BB4"/>
    <w:p w14:paraId="53378E1C" w14:textId="77777777" w:rsidR="006C6BB4" w:rsidRPr="006C6BB4" w:rsidRDefault="006C6BB4" w:rsidP="006C6BB4"/>
    <w:p w14:paraId="47ED970F" w14:textId="77777777" w:rsidR="006C6BB4" w:rsidRDefault="006C6BB4" w:rsidP="006C6BB4"/>
    <w:p w14:paraId="512D0D51" w14:textId="1A653F9C" w:rsidR="006C6BB4" w:rsidRDefault="006C6BB4" w:rsidP="006C6BB4">
      <w:pPr>
        <w:jc w:val="right"/>
      </w:pPr>
    </w:p>
    <w:p w14:paraId="3945F5CD" w14:textId="77777777" w:rsidR="006C6BB4" w:rsidRDefault="006C6BB4">
      <w:r>
        <w:br w:type="page"/>
      </w:r>
    </w:p>
    <w:p w14:paraId="2CA03D87" w14:textId="662B9713" w:rsidR="006C6BB4" w:rsidRDefault="006C6BB4" w:rsidP="006C6BB4">
      <w:pPr>
        <w:pStyle w:val="Heading2"/>
      </w:pPr>
      <w:bookmarkStart w:id="16" w:name="_Toc189739467"/>
      <w:r>
        <w:lastRenderedPageBreak/>
        <w:t>DifficultySel</w:t>
      </w:r>
      <w:r w:rsidR="00EA7E75">
        <w:t>ect</w:t>
      </w:r>
      <w:bookmarkEnd w:id="16"/>
    </w:p>
    <w:p w14:paraId="2F187CC9" w14:textId="314FAEF0" w:rsidR="008E03C7" w:rsidRPr="008E03C7" w:rsidRDefault="008E03C7" w:rsidP="008E03C7">
      <w:r>
        <w:rPr>
          <w:noProof/>
        </w:rPr>
        <w:drawing>
          <wp:anchor distT="0" distB="0" distL="114300" distR="114300" simplePos="0" relativeHeight="251664565" behindDoc="1" locked="0" layoutInCell="1" allowOverlap="1" wp14:anchorId="5E101641" wp14:editId="4ABC819B">
            <wp:simplePos x="0" y="0"/>
            <wp:positionH relativeFrom="margin">
              <wp:align>center</wp:align>
            </wp:positionH>
            <wp:positionV relativeFrom="paragraph">
              <wp:posOffset>17378</wp:posOffset>
            </wp:positionV>
            <wp:extent cx="8850702" cy="6298031"/>
            <wp:effectExtent l="0" t="0" r="7620" b="7620"/>
            <wp:wrapNone/>
            <wp:docPr id="264540408" name="Picture 383"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40408" name="Picture 383" descr="A white board with writing on i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850702" cy="62980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B02DB4" w14:textId="77777777" w:rsidR="006C6BB4" w:rsidRDefault="006C6BB4" w:rsidP="006C6BB4"/>
    <w:p w14:paraId="6A6DBE56" w14:textId="6F28366A" w:rsidR="006C6BB4" w:rsidRDefault="006C6BB4" w:rsidP="006C6BB4"/>
    <w:p w14:paraId="74BC7698" w14:textId="77777777" w:rsidR="006C6BB4" w:rsidRDefault="006C6BB4">
      <w:r>
        <w:br w:type="page"/>
      </w:r>
    </w:p>
    <w:p w14:paraId="64ECE55E" w14:textId="602D92FD" w:rsidR="006C6BB4" w:rsidRDefault="008E03C7" w:rsidP="008E03C7">
      <w:pPr>
        <w:pStyle w:val="Heading2"/>
      </w:pPr>
      <w:bookmarkStart w:id="17" w:name="_Toc189739468"/>
      <w:r>
        <w:lastRenderedPageBreak/>
        <w:t>Settings</w:t>
      </w:r>
      <w:bookmarkEnd w:id="17"/>
    </w:p>
    <w:p w14:paraId="373A543B" w14:textId="4F6CCCB3" w:rsidR="006C6BB4" w:rsidRDefault="00D33826">
      <w:r>
        <w:rPr>
          <w:noProof/>
        </w:rPr>
        <w:drawing>
          <wp:anchor distT="0" distB="0" distL="114300" distR="114300" simplePos="0" relativeHeight="251665589" behindDoc="1" locked="0" layoutInCell="1" allowOverlap="1" wp14:anchorId="0B17DF4B" wp14:editId="2BF056B6">
            <wp:simplePos x="0" y="0"/>
            <wp:positionH relativeFrom="margin">
              <wp:align>center</wp:align>
            </wp:positionH>
            <wp:positionV relativeFrom="paragraph">
              <wp:posOffset>5703</wp:posOffset>
            </wp:positionV>
            <wp:extent cx="8716572" cy="6205962"/>
            <wp:effectExtent l="0" t="0" r="8890" b="4445"/>
            <wp:wrapNone/>
            <wp:docPr id="294918761" name="Picture 384" descr="A white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18761" name="Picture 384" descr="A whiteboard with writing on i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716572" cy="62059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6BB4">
        <w:br w:type="page"/>
      </w:r>
    </w:p>
    <w:p w14:paraId="1784229C" w14:textId="45B64FCC" w:rsidR="006C6BB4" w:rsidRDefault="00A9623C" w:rsidP="008E03C7">
      <w:pPr>
        <w:pStyle w:val="Heading2"/>
      </w:pPr>
      <w:bookmarkStart w:id="18" w:name="_Toc189739469"/>
      <w:r>
        <w:rPr>
          <w:noProof/>
        </w:rPr>
        <w:lastRenderedPageBreak/>
        <w:drawing>
          <wp:anchor distT="0" distB="0" distL="114300" distR="114300" simplePos="0" relativeHeight="251666613" behindDoc="1" locked="0" layoutInCell="1" allowOverlap="1" wp14:anchorId="433F8343" wp14:editId="0D46E367">
            <wp:simplePos x="0" y="0"/>
            <wp:positionH relativeFrom="margin">
              <wp:align>center</wp:align>
            </wp:positionH>
            <wp:positionV relativeFrom="paragraph">
              <wp:posOffset>-939807</wp:posOffset>
            </wp:positionV>
            <wp:extent cx="5888018" cy="8314085"/>
            <wp:effectExtent l="6032" t="0" r="4763" b="4762"/>
            <wp:wrapNone/>
            <wp:docPr id="1921612751" name="Picture 385"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12751" name="Picture 385" descr="A white board with writing on i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5888018" cy="8314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03C7">
        <w:t>Leaderboard</w:t>
      </w:r>
      <w:bookmarkEnd w:id="18"/>
    </w:p>
    <w:p w14:paraId="6392B626" w14:textId="23EC9253" w:rsidR="006C6BB4" w:rsidRDefault="006C6BB4">
      <w:r>
        <w:br w:type="page"/>
      </w:r>
    </w:p>
    <w:p w14:paraId="69897A60" w14:textId="61D1ECED" w:rsidR="006C6BB4" w:rsidRDefault="007914AB" w:rsidP="008E03C7">
      <w:pPr>
        <w:pStyle w:val="Heading2"/>
      </w:pPr>
      <w:bookmarkStart w:id="19" w:name="_Toc189739470"/>
      <w:r>
        <w:rPr>
          <w:noProof/>
        </w:rPr>
        <w:lastRenderedPageBreak/>
        <w:drawing>
          <wp:anchor distT="0" distB="0" distL="114300" distR="114300" simplePos="0" relativeHeight="251667637" behindDoc="1" locked="0" layoutInCell="1" allowOverlap="1" wp14:anchorId="01BA4377" wp14:editId="0A61D28A">
            <wp:simplePos x="0" y="0"/>
            <wp:positionH relativeFrom="margin">
              <wp:align>center</wp:align>
            </wp:positionH>
            <wp:positionV relativeFrom="paragraph">
              <wp:posOffset>-803150</wp:posOffset>
            </wp:positionV>
            <wp:extent cx="5758431" cy="8032486"/>
            <wp:effectExtent l="6032" t="0" r="953" b="952"/>
            <wp:wrapNone/>
            <wp:docPr id="668890132" name="Picture 386"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90132" name="Picture 386" descr="A white board with writing on i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a:off x="0" y="0"/>
                      <a:ext cx="5758431" cy="80324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03C7">
        <w:t>QuestionDesigner</w:t>
      </w:r>
      <w:bookmarkEnd w:id="19"/>
    </w:p>
    <w:p w14:paraId="389AB191" w14:textId="41292089" w:rsidR="006C6BB4" w:rsidRDefault="006C6BB4"/>
    <w:p w14:paraId="62497B77" w14:textId="422A4932" w:rsidR="006C6BB4" w:rsidRDefault="006C6BB4" w:rsidP="006C6BB4"/>
    <w:p w14:paraId="6B46CBC4" w14:textId="77777777" w:rsidR="006C6BB4" w:rsidRDefault="006C6BB4">
      <w:r>
        <w:br w:type="page"/>
      </w:r>
    </w:p>
    <w:p w14:paraId="40F7248E" w14:textId="22F250FB" w:rsidR="006C6BB4" w:rsidRDefault="00F47931">
      <w:r>
        <w:rPr>
          <w:noProof/>
        </w:rPr>
        <w:lastRenderedPageBreak/>
        <w:drawing>
          <wp:anchor distT="0" distB="0" distL="114300" distR="114300" simplePos="0" relativeHeight="251668661" behindDoc="1" locked="0" layoutInCell="1" allowOverlap="1" wp14:anchorId="66EACA8D" wp14:editId="0F57400C">
            <wp:simplePos x="0" y="0"/>
            <wp:positionH relativeFrom="margin">
              <wp:align>center</wp:align>
            </wp:positionH>
            <wp:positionV relativeFrom="paragraph">
              <wp:posOffset>-1312521</wp:posOffset>
            </wp:positionV>
            <wp:extent cx="6633507" cy="9258072"/>
            <wp:effectExtent l="2222" t="0" r="0" b="0"/>
            <wp:wrapNone/>
            <wp:docPr id="605940064" name="Picture 387"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40064" name="Picture 387" descr="A diagram of a computer system&#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a:off x="0" y="0"/>
                      <a:ext cx="6633507" cy="9258072"/>
                    </a:xfrm>
                    <a:prstGeom prst="rect">
                      <a:avLst/>
                    </a:prstGeom>
                    <a:noFill/>
                    <a:ln>
                      <a:noFill/>
                    </a:ln>
                  </pic:spPr>
                </pic:pic>
              </a:graphicData>
            </a:graphic>
          </wp:anchor>
        </w:drawing>
      </w:r>
    </w:p>
    <w:p w14:paraId="422FC9D1" w14:textId="164FCF4F" w:rsidR="006C6BB4" w:rsidRDefault="006C6BB4" w:rsidP="006C6BB4"/>
    <w:p w14:paraId="553020C9" w14:textId="77777777" w:rsidR="00D313DB" w:rsidRDefault="00D313DB"/>
    <w:p w14:paraId="2522A02C" w14:textId="77777777" w:rsidR="00D313DB" w:rsidRDefault="00D313DB">
      <w:r>
        <w:br w:type="page"/>
      </w:r>
    </w:p>
    <w:p w14:paraId="3C85E8CC" w14:textId="7B4D7E85" w:rsidR="00D313DB" w:rsidRDefault="002F0FFB">
      <w:r>
        <w:rPr>
          <w:noProof/>
        </w:rPr>
        <w:lastRenderedPageBreak/>
        <w:drawing>
          <wp:anchor distT="0" distB="0" distL="114300" distR="114300" simplePos="0" relativeHeight="251669685" behindDoc="0" locked="0" layoutInCell="1" allowOverlap="1" wp14:anchorId="68A91259" wp14:editId="1593A43F">
            <wp:simplePos x="0" y="0"/>
            <wp:positionH relativeFrom="margin">
              <wp:align>center</wp:align>
            </wp:positionH>
            <wp:positionV relativeFrom="paragraph">
              <wp:posOffset>-1243161</wp:posOffset>
            </wp:positionV>
            <wp:extent cx="6316708" cy="8798332"/>
            <wp:effectExtent l="0" t="2540" r="5715" b="5715"/>
            <wp:wrapNone/>
            <wp:docPr id="858739463" name="Picture 388" descr="A white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39463" name="Picture 388" descr="A white paper with text on i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6200000">
                      <a:off x="0" y="0"/>
                      <a:ext cx="6316708" cy="8798332"/>
                    </a:xfrm>
                    <a:prstGeom prst="rect">
                      <a:avLst/>
                    </a:prstGeom>
                    <a:noFill/>
                    <a:ln>
                      <a:noFill/>
                    </a:ln>
                  </pic:spPr>
                </pic:pic>
              </a:graphicData>
            </a:graphic>
          </wp:anchor>
        </w:drawing>
      </w:r>
    </w:p>
    <w:p w14:paraId="1B72F084" w14:textId="77777777" w:rsidR="003F3C29" w:rsidRDefault="003F3C29"/>
    <w:p w14:paraId="40CB6170" w14:textId="77777777" w:rsidR="003F3C29" w:rsidRDefault="003F3C29">
      <w:r>
        <w:br w:type="page"/>
      </w:r>
    </w:p>
    <w:p w14:paraId="0ED0C0B3" w14:textId="35346235" w:rsidR="006C6BB4" w:rsidRDefault="003F3C29">
      <w:r>
        <w:rPr>
          <w:noProof/>
        </w:rPr>
        <w:lastRenderedPageBreak/>
        <w:drawing>
          <wp:anchor distT="0" distB="0" distL="114300" distR="114300" simplePos="0" relativeHeight="251670709" behindDoc="1" locked="0" layoutInCell="1" allowOverlap="1" wp14:anchorId="09728168" wp14:editId="67D35208">
            <wp:simplePos x="0" y="0"/>
            <wp:positionH relativeFrom="margin">
              <wp:align>center</wp:align>
            </wp:positionH>
            <wp:positionV relativeFrom="paragraph">
              <wp:posOffset>-1127133</wp:posOffset>
            </wp:positionV>
            <wp:extent cx="6502255" cy="9027939"/>
            <wp:effectExtent l="0" t="5715" r="7620" b="7620"/>
            <wp:wrapNone/>
            <wp:docPr id="807410458" name="Picture 389"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10458" name="Picture 389" descr="A white paper with writing on i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6200000">
                      <a:off x="0" y="0"/>
                      <a:ext cx="6502255" cy="90279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6BB4">
        <w:br w:type="page"/>
      </w:r>
    </w:p>
    <w:p w14:paraId="05227785" w14:textId="4066DECF" w:rsidR="006C6BB4" w:rsidRDefault="00140537" w:rsidP="000C71CC">
      <w:pPr>
        <w:pStyle w:val="Heading2"/>
      </w:pPr>
      <w:bookmarkStart w:id="20" w:name="_Toc189739471"/>
      <w:r>
        <w:rPr>
          <w:noProof/>
        </w:rPr>
        <w:lastRenderedPageBreak/>
        <w:drawing>
          <wp:anchor distT="0" distB="0" distL="114300" distR="114300" simplePos="0" relativeHeight="251671733" behindDoc="0" locked="0" layoutInCell="1" allowOverlap="1" wp14:anchorId="394F4418" wp14:editId="12B14FFE">
            <wp:simplePos x="0" y="0"/>
            <wp:positionH relativeFrom="margin">
              <wp:align>center</wp:align>
            </wp:positionH>
            <wp:positionV relativeFrom="paragraph">
              <wp:posOffset>-855343</wp:posOffset>
            </wp:positionV>
            <wp:extent cx="5934272" cy="8283287"/>
            <wp:effectExtent l="6668" t="0" r="0" b="0"/>
            <wp:wrapNone/>
            <wp:docPr id="475507404" name="Picture 390"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07404" name="Picture 390" descr="A white paper with black tex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6200000">
                      <a:off x="0" y="0"/>
                      <a:ext cx="5934272" cy="82832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71CC">
        <w:t>MultiChoice</w:t>
      </w:r>
      <w:bookmarkEnd w:id="20"/>
    </w:p>
    <w:p w14:paraId="0FA2E64D" w14:textId="535D6134" w:rsidR="00B607A9" w:rsidRDefault="00B607A9"/>
    <w:p w14:paraId="645EE805" w14:textId="2790D0A9" w:rsidR="006C6BB4" w:rsidRDefault="00B607A9">
      <w:r>
        <w:br w:type="page"/>
      </w:r>
    </w:p>
    <w:p w14:paraId="751A58E6" w14:textId="5A28F3D9" w:rsidR="006C6BB4" w:rsidRDefault="007F6B24" w:rsidP="000C71CC">
      <w:pPr>
        <w:pStyle w:val="Heading2"/>
      </w:pPr>
      <w:bookmarkStart w:id="21" w:name="_Toc189739472"/>
      <w:r>
        <w:rPr>
          <w:noProof/>
        </w:rPr>
        <w:lastRenderedPageBreak/>
        <w:drawing>
          <wp:anchor distT="0" distB="0" distL="114300" distR="114300" simplePos="0" relativeHeight="251672757" behindDoc="1" locked="0" layoutInCell="1" allowOverlap="1" wp14:anchorId="64C7BBE4" wp14:editId="47C698C1">
            <wp:simplePos x="0" y="0"/>
            <wp:positionH relativeFrom="margin">
              <wp:align>center</wp:align>
            </wp:positionH>
            <wp:positionV relativeFrom="paragraph">
              <wp:posOffset>-825948</wp:posOffset>
            </wp:positionV>
            <wp:extent cx="5893567" cy="8279473"/>
            <wp:effectExtent l="7303" t="0" r="317" b="318"/>
            <wp:wrapNone/>
            <wp:docPr id="1259977737" name="Picture 391" descr="A white boar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77737" name="Picture 391" descr="A white board with black tex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6200000">
                      <a:off x="0" y="0"/>
                      <a:ext cx="5893567" cy="82794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71CC">
        <w:t>Checkbox</w:t>
      </w:r>
      <w:bookmarkEnd w:id="21"/>
    </w:p>
    <w:p w14:paraId="79CF820E" w14:textId="62546163" w:rsidR="006C6BB4" w:rsidRDefault="006C6BB4">
      <w:r>
        <w:br w:type="page"/>
      </w:r>
    </w:p>
    <w:p w14:paraId="69B266AA" w14:textId="62DE8D17" w:rsidR="006C6BB4" w:rsidRDefault="00304154" w:rsidP="000C71CC">
      <w:pPr>
        <w:pStyle w:val="Heading2"/>
      </w:pPr>
      <w:bookmarkStart w:id="22" w:name="_Toc189739473"/>
      <w:r>
        <w:rPr>
          <w:noProof/>
        </w:rPr>
        <w:lastRenderedPageBreak/>
        <w:drawing>
          <wp:anchor distT="0" distB="0" distL="114300" distR="114300" simplePos="0" relativeHeight="251673781" behindDoc="1" locked="0" layoutInCell="1" allowOverlap="1" wp14:anchorId="79ADF8C8" wp14:editId="55BDF95C">
            <wp:simplePos x="0" y="0"/>
            <wp:positionH relativeFrom="margin">
              <wp:align>center</wp:align>
            </wp:positionH>
            <wp:positionV relativeFrom="paragraph">
              <wp:posOffset>-940686</wp:posOffset>
            </wp:positionV>
            <wp:extent cx="6288582" cy="8835588"/>
            <wp:effectExtent l="2858" t="0" r="952" b="953"/>
            <wp:wrapNone/>
            <wp:docPr id="2030518855" name="Picture 392" descr="A white paper with black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18855" name="Picture 392" descr="A white paper with black writing&#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16200000">
                      <a:off x="0" y="0"/>
                      <a:ext cx="6288582" cy="88355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71CC">
        <w:t>TrueOrFalse</w:t>
      </w:r>
      <w:bookmarkEnd w:id="22"/>
    </w:p>
    <w:p w14:paraId="4A772967" w14:textId="4C0E7D02" w:rsidR="006C6BB4" w:rsidRDefault="006C6BB4">
      <w:r>
        <w:br w:type="page"/>
      </w:r>
    </w:p>
    <w:p w14:paraId="24FA1BE5" w14:textId="3C4C6EEA" w:rsidR="006C6BB4" w:rsidRDefault="00801CA6" w:rsidP="000C71CC">
      <w:pPr>
        <w:pStyle w:val="Heading2"/>
      </w:pPr>
      <w:bookmarkStart w:id="23" w:name="_Toc189739474"/>
      <w:r>
        <w:rPr>
          <w:noProof/>
        </w:rPr>
        <w:lastRenderedPageBreak/>
        <w:drawing>
          <wp:anchor distT="0" distB="0" distL="114300" distR="114300" simplePos="0" relativeHeight="251674805" behindDoc="1" locked="0" layoutInCell="1" allowOverlap="1" wp14:anchorId="186F8CB6" wp14:editId="084F8A62">
            <wp:simplePos x="0" y="0"/>
            <wp:positionH relativeFrom="margin">
              <wp:align>center</wp:align>
            </wp:positionH>
            <wp:positionV relativeFrom="paragraph">
              <wp:posOffset>-981574</wp:posOffset>
            </wp:positionV>
            <wp:extent cx="6191207" cy="8716327"/>
            <wp:effectExtent l="0" t="5397" r="0" b="0"/>
            <wp:wrapNone/>
            <wp:docPr id="285268228" name="Picture 393" descr="A white boar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68228" name="Picture 393" descr="A white board with black text&#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a:off x="0" y="0"/>
                      <a:ext cx="6191207" cy="87163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71CC">
        <w:t>FillInTheBlank</w:t>
      </w:r>
      <w:bookmarkEnd w:id="23"/>
    </w:p>
    <w:p w14:paraId="6AD443BE" w14:textId="2F005F15" w:rsidR="00801CA6" w:rsidRDefault="00801CA6"/>
    <w:p w14:paraId="27EE097B" w14:textId="30B4431B" w:rsidR="006C6BB4" w:rsidRDefault="00801CA6">
      <w:r>
        <w:br w:type="page"/>
      </w:r>
    </w:p>
    <w:p w14:paraId="5F18B148" w14:textId="6F488018" w:rsidR="006C6BB4" w:rsidRDefault="002D78BA" w:rsidP="00D41F02">
      <w:pPr>
        <w:pStyle w:val="Heading2"/>
      </w:pPr>
      <w:bookmarkStart w:id="24" w:name="_Toc189739475"/>
      <w:r>
        <w:rPr>
          <w:noProof/>
        </w:rPr>
        <w:lastRenderedPageBreak/>
        <w:drawing>
          <wp:anchor distT="0" distB="0" distL="114300" distR="114300" simplePos="0" relativeHeight="251675829" behindDoc="1" locked="0" layoutInCell="1" allowOverlap="1" wp14:anchorId="3C82080B" wp14:editId="4D504D75">
            <wp:simplePos x="0" y="0"/>
            <wp:positionH relativeFrom="margin">
              <wp:align>center</wp:align>
            </wp:positionH>
            <wp:positionV relativeFrom="paragraph">
              <wp:posOffset>-916104</wp:posOffset>
            </wp:positionV>
            <wp:extent cx="6294480" cy="8820193"/>
            <wp:effectExtent l="0" t="5715" r="5715" b="5715"/>
            <wp:wrapNone/>
            <wp:docPr id="952106066" name="Picture 394" descr="A diagram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06066" name="Picture 394" descr="A diagram of a web pag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16200000">
                      <a:off x="0" y="0"/>
                      <a:ext cx="6294480" cy="8820193"/>
                    </a:xfrm>
                    <a:prstGeom prst="rect">
                      <a:avLst/>
                    </a:prstGeom>
                    <a:noFill/>
                    <a:ln>
                      <a:noFill/>
                    </a:ln>
                  </pic:spPr>
                </pic:pic>
              </a:graphicData>
            </a:graphic>
            <wp14:sizeRelH relativeFrom="margin">
              <wp14:pctWidth>0</wp14:pctWidth>
            </wp14:sizeRelH>
            <wp14:sizeRelV relativeFrom="margin">
              <wp14:pctHeight>0</wp14:pctHeight>
            </wp14:sizeRelV>
          </wp:anchor>
        </w:drawing>
      </w:r>
      <w:r>
        <w:t>DragAndDrop</w:t>
      </w:r>
      <w:bookmarkEnd w:id="24"/>
    </w:p>
    <w:p w14:paraId="5B4BABAF" w14:textId="77777777" w:rsidR="006C6BB4" w:rsidRDefault="006C6BB4">
      <w:r>
        <w:br w:type="page"/>
      </w:r>
    </w:p>
    <w:p w14:paraId="03E45A4E" w14:textId="78505C50" w:rsidR="006C6BB4" w:rsidRDefault="00B236DF" w:rsidP="00B236DF">
      <w:pPr>
        <w:pStyle w:val="Heading2"/>
      </w:pPr>
      <w:bookmarkStart w:id="25" w:name="_Toc189739476"/>
      <w:r>
        <w:lastRenderedPageBreak/>
        <w:t>EndScreen</w:t>
      </w:r>
      <w:bookmarkEnd w:id="25"/>
    </w:p>
    <w:p w14:paraId="09272141" w14:textId="4376FC2E" w:rsidR="006C6BB4" w:rsidRDefault="000D63EE">
      <w:r>
        <w:rPr>
          <w:noProof/>
        </w:rPr>
        <w:drawing>
          <wp:anchor distT="0" distB="0" distL="114300" distR="114300" simplePos="0" relativeHeight="251676853" behindDoc="1" locked="0" layoutInCell="1" allowOverlap="1" wp14:anchorId="39144781" wp14:editId="569896E7">
            <wp:simplePos x="0" y="0"/>
            <wp:positionH relativeFrom="margin">
              <wp:align>center</wp:align>
            </wp:positionH>
            <wp:positionV relativeFrom="paragraph">
              <wp:posOffset>0</wp:posOffset>
            </wp:positionV>
            <wp:extent cx="8099965" cy="5770880"/>
            <wp:effectExtent l="0" t="0" r="0" b="1270"/>
            <wp:wrapNone/>
            <wp:docPr id="489248277" name="Picture 395"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48277" name="Picture 395" descr="A white board with writing on it&#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099965" cy="5770880"/>
                    </a:xfrm>
                    <a:prstGeom prst="rect">
                      <a:avLst/>
                    </a:prstGeom>
                    <a:noFill/>
                    <a:ln>
                      <a:noFill/>
                    </a:ln>
                  </pic:spPr>
                </pic:pic>
              </a:graphicData>
            </a:graphic>
          </wp:anchor>
        </w:drawing>
      </w:r>
      <w:r w:rsidR="006C6BB4">
        <w:br w:type="page"/>
      </w:r>
    </w:p>
    <w:p w14:paraId="240130BD" w14:textId="3CDC7671" w:rsidR="006C6BB4" w:rsidRDefault="00B236DF" w:rsidP="00B236DF">
      <w:pPr>
        <w:pStyle w:val="Heading2"/>
      </w:pPr>
      <w:bookmarkStart w:id="26" w:name="_Toc189739477"/>
      <w:r>
        <w:lastRenderedPageBreak/>
        <w:t>TextViewer</w:t>
      </w:r>
      <w:bookmarkEnd w:id="26"/>
    </w:p>
    <w:p w14:paraId="3D3E8DAF" w14:textId="70B8AA69" w:rsidR="006C6BB4" w:rsidRDefault="009175A7">
      <w:r>
        <w:rPr>
          <w:noProof/>
        </w:rPr>
        <w:drawing>
          <wp:anchor distT="0" distB="0" distL="114300" distR="114300" simplePos="0" relativeHeight="251677877" behindDoc="0" locked="0" layoutInCell="1" allowOverlap="1" wp14:anchorId="033F11CB" wp14:editId="1C4520B2">
            <wp:simplePos x="0" y="0"/>
            <wp:positionH relativeFrom="margin">
              <wp:align>center</wp:align>
            </wp:positionH>
            <wp:positionV relativeFrom="paragraph">
              <wp:posOffset>9524</wp:posOffset>
            </wp:positionV>
            <wp:extent cx="8787247" cy="6312535"/>
            <wp:effectExtent l="0" t="0" r="0" b="0"/>
            <wp:wrapNone/>
            <wp:docPr id="5696566" name="Picture 396" descr="A whiteboard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566" name="Picture 396" descr="A whiteboard with a diagram&#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787247" cy="6312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6BB4">
        <w:br w:type="page"/>
      </w:r>
    </w:p>
    <w:p w14:paraId="13506971" w14:textId="45A022A3" w:rsidR="006C6BB4" w:rsidRDefault="00B236DF" w:rsidP="00B236DF">
      <w:pPr>
        <w:pStyle w:val="Heading2"/>
      </w:pPr>
      <w:bookmarkStart w:id="27" w:name="_Toc189739478"/>
      <w:r>
        <w:lastRenderedPageBreak/>
        <w:t>Tutorial</w:t>
      </w:r>
      <w:bookmarkEnd w:id="27"/>
    </w:p>
    <w:p w14:paraId="11D4801B" w14:textId="2B5DAF4B" w:rsidR="006C6BB4" w:rsidRDefault="00D416FB">
      <w:r>
        <w:rPr>
          <w:noProof/>
        </w:rPr>
        <w:drawing>
          <wp:anchor distT="0" distB="0" distL="114300" distR="114300" simplePos="0" relativeHeight="251678901" behindDoc="1" locked="0" layoutInCell="1" allowOverlap="1" wp14:anchorId="0EBFE60A" wp14:editId="097EEAAC">
            <wp:simplePos x="0" y="0"/>
            <wp:positionH relativeFrom="margin">
              <wp:align>center</wp:align>
            </wp:positionH>
            <wp:positionV relativeFrom="paragraph">
              <wp:posOffset>8255</wp:posOffset>
            </wp:positionV>
            <wp:extent cx="8686800" cy="6189397"/>
            <wp:effectExtent l="0" t="0" r="0" b="1905"/>
            <wp:wrapNone/>
            <wp:docPr id="1538241022" name="Picture 397" descr="A white board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41022" name="Picture 397" descr="A white board with a diagram&#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686800" cy="61893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16BC7D" w14:textId="77777777" w:rsidR="006C6BB4" w:rsidRPr="006C6BB4" w:rsidRDefault="006C6BB4" w:rsidP="006C6BB4">
      <w:pPr>
        <w:sectPr w:rsidR="006C6BB4" w:rsidRPr="006C6BB4" w:rsidSect="0047701C">
          <w:headerReference w:type="default" r:id="rId31"/>
          <w:pgSz w:w="16838" w:h="11906" w:orient="landscape"/>
          <w:pgMar w:top="720" w:right="720" w:bottom="720" w:left="720" w:header="709" w:footer="709" w:gutter="0"/>
          <w:cols w:space="708"/>
          <w:docGrid w:linePitch="360"/>
        </w:sectPr>
      </w:pPr>
    </w:p>
    <w:p w14:paraId="1FF400A2" w14:textId="2F6917FE" w:rsidR="00DC742F" w:rsidRPr="0087208F" w:rsidRDefault="00DC742F" w:rsidP="00962378">
      <w:pPr>
        <w:pStyle w:val="Heading1"/>
      </w:pPr>
      <w:bookmarkStart w:id="28" w:name="_Toc189739479"/>
      <w:r w:rsidRPr="0087208F">
        <w:lastRenderedPageBreak/>
        <w:t>Final Designs</w:t>
      </w:r>
      <w:bookmarkEnd w:id="28"/>
    </w:p>
    <w:p w14:paraId="282838AD" w14:textId="45B44726" w:rsidR="00D41B96" w:rsidRPr="00365DA7" w:rsidRDefault="00306441" w:rsidP="00D41B96">
      <w:pPr>
        <w:rPr>
          <w:b w:val="0"/>
          <w:bCs/>
        </w:rPr>
      </w:pPr>
      <w:r w:rsidRPr="00365DA7">
        <w:rPr>
          <w:b w:val="0"/>
          <w:bCs/>
        </w:rPr>
        <w:t>*During development I encountered a bug</w:t>
      </w:r>
      <w:r w:rsidR="00B406F2" w:rsidRPr="00365DA7">
        <w:rPr>
          <w:b w:val="0"/>
          <w:bCs/>
        </w:rPr>
        <w:t xml:space="preserve"> with WinForms that meant that some UI elements would appear in different positions when the program was ran, compared to the design window</w:t>
      </w:r>
      <w:r w:rsidR="00792BD2" w:rsidRPr="00365DA7">
        <w:rPr>
          <w:b w:val="0"/>
          <w:bCs/>
        </w:rPr>
        <w:t>.</w:t>
      </w:r>
      <w:r w:rsidR="004F5E8E" w:rsidRPr="00365DA7">
        <w:rPr>
          <w:b w:val="0"/>
          <w:bCs/>
        </w:rPr>
        <w:t xml:space="preserve"> I could not find a fix for this </w:t>
      </w:r>
      <w:r w:rsidR="002023F9" w:rsidRPr="00365DA7">
        <w:rPr>
          <w:b w:val="0"/>
          <w:bCs/>
        </w:rPr>
        <w:t>bug,</w:t>
      </w:r>
      <w:r w:rsidR="004F5E8E" w:rsidRPr="00365DA7">
        <w:rPr>
          <w:b w:val="0"/>
          <w:bCs/>
        </w:rPr>
        <w:t xml:space="preserve"> so I had to move UI elements on my design </w:t>
      </w:r>
      <w:r w:rsidR="008B573B" w:rsidRPr="00365DA7">
        <w:rPr>
          <w:b w:val="0"/>
          <w:bCs/>
        </w:rPr>
        <w:t>windows in Visual Studio to compensate for the elements moving. Final Designs reflect how the forms</w:t>
      </w:r>
      <w:r w:rsidR="00A4345F" w:rsidRPr="00365DA7">
        <w:rPr>
          <w:b w:val="0"/>
          <w:bCs/>
        </w:rPr>
        <w:t xml:space="preserve"> are intended to</w:t>
      </w:r>
      <w:r w:rsidR="008B573B" w:rsidRPr="00365DA7">
        <w:rPr>
          <w:b w:val="0"/>
          <w:bCs/>
        </w:rPr>
        <w:t xml:space="preserve"> look in-game</w:t>
      </w:r>
      <w:r w:rsidR="00A4345F" w:rsidRPr="00365DA7">
        <w:rPr>
          <w:b w:val="0"/>
          <w:bCs/>
        </w:rPr>
        <w:t xml:space="preserve">, rather than how Visual Studio’s design window </w:t>
      </w:r>
      <w:r w:rsidR="004B0B35" w:rsidRPr="00365DA7">
        <w:rPr>
          <w:b w:val="0"/>
          <w:bCs/>
        </w:rPr>
        <w:t>shows the form.</w:t>
      </w:r>
    </w:p>
    <w:p w14:paraId="2483F09B" w14:textId="42099F21" w:rsidR="005C37CA" w:rsidRPr="0087208F" w:rsidRDefault="00EA74F2" w:rsidP="00E47DC3">
      <w:pPr>
        <w:pStyle w:val="Heading2"/>
      </w:pPr>
      <w:bookmarkStart w:id="29" w:name="_Toc189739480"/>
      <w:r>
        <w:rPr>
          <w:noProof/>
        </w:rPr>
        <w:drawing>
          <wp:anchor distT="0" distB="0" distL="114300" distR="114300" simplePos="0" relativeHeight="251681973" behindDoc="0" locked="0" layoutInCell="1" allowOverlap="1" wp14:anchorId="062A9AAB" wp14:editId="7E40A91A">
            <wp:simplePos x="0" y="0"/>
            <wp:positionH relativeFrom="column">
              <wp:posOffset>5153031</wp:posOffset>
            </wp:positionH>
            <wp:positionV relativeFrom="paragraph">
              <wp:posOffset>4460875</wp:posOffset>
            </wp:positionV>
            <wp:extent cx="435083" cy="435083"/>
            <wp:effectExtent l="0" t="0" r="3175" b="3175"/>
            <wp:wrapNone/>
            <wp:docPr id="2671309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30959" name="Picture 33"/>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35083" cy="435083"/>
                    </a:xfrm>
                    <a:prstGeom prst="rect">
                      <a:avLst/>
                    </a:prstGeom>
                  </pic:spPr>
                </pic:pic>
              </a:graphicData>
            </a:graphic>
          </wp:anchor>
        </w:drawing>
      </w:r>
      <w:r w:rsidR="00DC742F" w:rsidRPr="0087208F">
        <w:rPr>
          <w:noProof/>
        </w:rPr>
        <mc:AlternateContent>
          <mc:Choice Requires="wpg">
            <w:drawing>
              <wp:anchor distT="0" distB="0" distL="114300" distR="114300" simplePos="0" relativeHeight="251658253" behindDoc="0" locked="0" layoutInCell="1" allowOverlap="1" wp14:anchorId="7E615BB6" wp14:editId="4363166D">
                <wp:simplePos x="0" y="0"/>
                <wp:positionH relativeFrom="column">
                  <wp:posOffset>164585</wp:posOffset>
                </wp:positionH>
                <wp:positionV relativeFrom="paragraph">
                  <wp:posOffset>319381</wp:posOffset>
                </wp:positionV>
                <wp:extent cx="7943153" cy="4825760"/>
                <wp:effectExtent l="0" t="0" r="20320" b="0"/>
                <wp:wrapNone/>
                <wp:docPr id="1461864711" name="Group 43"/>
                <wp:cNvGraphicFramePr/>
                <a:graphic xmlns:a="http://schemas.openxmlformats.org/drawingml/2006/main">
                  <a:graphicData uri="http://schemas.microsoft.com/office/word/2010/wordprocessingGroup">
                    <wpg:wgp>
                      <wpg:cNvGrpSpPr/>
                      <wpg:grpSpPr>
                        <a:xfrm>
                          <a:off x="0" y="0"/>
                          <a:ext cx="7943153" cy="4825760"/>
                          <a:chOff x="0" y="0"/>
                          <a:chExt cx="9273440" cy="5634055"/>
                        </a:xfrm>
                      </wpg:grpSpPr>
                      <wpg:grpSp>
                        <wpg:cNvPr id="1873934826" name="Group 42"/>
                        <wpg:cNvGrpSpPr/>
                        <wpg:grpSpPr>
                          <a:xfrm>
                            <a:off x="0" y="0"/>
                            <a:ext cx="9273440" cy="5634055"/>
                            <a:chOff x="0" y="0"/>
                            <a:chExt cx="9273440" cy="5634055"/>
                          </a:xfrm>
                        </wpg:grpSpPr>
                        <wpg:grpSp>
                          <wpg:cNvPr id="1515129897" name="Group 7"/>
                          <wpg:cNvGrpSpPr/>
                          <wpg:grpSpPr>
                            <a:xfrm>
                              <a:off x="0" y="0"/>
                              <a:ext cx="9273440" cy="5544644"/>
                              <a:chOff x="0" y="0"/>
                              <a:chExt cx="6995766" cy="4161994"/>
                            </a:xfrm>
                          </wpg:grpSpPr>
                          <wps:wsp>
                            <wps:cNvPr id="496283946" name="Rectangle 5"/>
                            <wps:cNvSpPr/>
                            <wps:spPr>
                              <a:xfrm>
                                <a:off x="0" y="0"/>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6886165"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8656161" name="Text Box 30"/>
                          <wps:cNvSpPr txBox="1"/>
                          <wps:spPr>
                            <a:xfrm>
                              <a:off x="116959" y="4784651"/>
                              <a:ext cx="3517355" cy="849404"/>
                            </a:xfrm>
                            <a:prstGeom prst="rect">
                              <a:avLst/>
                            </a:prstGeom>
                            <a:noFill/>
                            <a:ln w="6350">
                              <a:noFill/>
                            </a:ln>
                          </wps:spPr>
                          <wps:txbx>
                            <w:txbxContent>
                              <w:p w14:paraId="60BF43A4" w14:textId="3617D96B" w:rsidR="00193E4D" w:rsidRPr="0087208F" w:rsidRDefault="004F594F" w:rsidP="00BE406A">
                                <w:pPr>
                                  <w:spacing w:after="20"/>
                                  <w:rPr>
                                    <w:color w:val="FFFFFF" w:themeColor="background1"/>
                                    <w:sz w:val="28"/>
                                    <w:szCs w:val="32"/>
                                  </w:rPr>
                                </w:pPr>
                                <w:r w:rsidRPr="0087208F">
                                  <w:rPr>
                                    <w:color w:val="FFFFFF" w:themeColor="background1"/>
                                    <w:sz w:val="28"/>
                                    <w:szCs w:val="32"/>
                                  </w:rPr>
                                  <w:t xml:space="preserve">Question </w:t>
                                </w:r>
                                <w:r w:rsidR="00C77013" w:rsidRPr="0087208F">
                                  <w:rPr>
                                    <w:color w:val="FFFFFF" w:themeColor="background1"/>
                                    <w:sz w:val="28"/>
                                    <w:szCs w:val="32"/>
                                  </w:rPr>
                                  <w:t>16</w:t>
                                </w:r>
                                <w:r w:rsidR="00907266" w:rsidRPr="0087208F">
                                  <w:rPr>
                                    <w:color w:val="FFFFFF" w:themeColor="background1"/>
                                    <w:sz w:val="28"/>
                                    <w:szCs w:val="32"/>
                                  </w:rPr>
                                  <w:t xml:space="preserve"> – {Question Type}</w:t>
                                </w:r>
                              </w:p>
                              <w:p w14:paraId="5AF6E908" w14:textId="7CFB7BAE" w:rsidR="007A533A" w:rsidRPr="0087208F" w:rsidRDefault="00907266" w:rsidP="00BE406A">
                                <w:pPr>
                                  <w:spacing w:after="20"/>
                                  <w:rPr>
                                    <w:color w:val="FFFFFF" w:themeColor="background1"/>
                                    <w:sz w:val="28"/>
                                    <w:szCs w:val="32"/>
                                  </w:rPr>
                                </w:pPr>
                                <w:r w:rsidRPr="0087208F">
                                  <w:rPr>
                                    <w:color w:val="FFFFFF" w:themeColor="background1"/>
                                    <w:sz w:val="28"/>
                                    <w:szCs w:val="32"/>
                                  </w:rPr>
                                  <w:t>Score</w:t>
                                </w:r>
                                <w:r w:rsidR="00C77013" w:rsidRPr="0087208F">
                                  <w:rPr>
                                    <w:color w:val="FFFFFF" w:themeColor="background1"/>
                                    <w:sz w:val="28"/>
                                    <w:szCs w:val="32"/>
                                  </w:rPr>
                                  <w:t>: 12/20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935297424" name="Picture 31" descr="A white arrow in a circle&#10;&#10;Description automatically generated"/>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7676707" y="4837814"/>
                            <a:ext cx="508000" cy="508000"/>
                          </a:xfrm>
                          <a:prstGeom prst="rect">
                            <a:avLst/>
                          </a:prstGeom>
                        </pic:spPr>
                      </pic:pic>
                      <pic:pic xmlns:pic="http://schemas.openxmlformats.org/drawingml/2006/picture">
                        <pic:nvPicPr>
                          <pic:cNvPr id="1122604758" name="Picture 32" descr="A white check mark in a circle&#10;&#10;Description automatically generated"/>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8548577" y="4837814"/>
                            <a:ext cx="508000" cy="508000"/>
                          </a:xfrm>
                          <a:prstGeom prst="rect">
                            <a:avLst/>
                          </a:prstGeom>
                        </pic:spPr>
                      </pic:pic>
                      <pic:pic xmlns:pic="http://schemas.openxmlformats.org/drawingml/2006/picture">
                        <pic:nvPicPr>
                          <pic:cNvPr id="2093174031" name="Picture 33" descr="A red and white circle with a sign&#10;&#10;Description automatically generated"/>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6751675" y="4837814"/>
                            <a:ext cx="508000" cy="508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E615BB6" id="Group 43" o:spid="_x0000_s1026" style="position:absolute;margin-left:12.95pt;margin-top:25.15pt;width:625.45pt;height:380pt;z-index:251658253;mso-width-relative:margin;mso-height-relative:margin" coordsize="92734,56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">
                <v:group id="_x0000_s1027" style="position:absolute;width:92734;height:56340" coordsize="92734,5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">
                  <v:group id="_x0000_s1028" style="position:absolute;width:92734;height:55446" coordsize="69957,41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">
                    <v:rect id="Rectangle 5" o:spid="_x0000_s1029" style="position:absolute;width:69957;height:35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" fillcolor="#522081" stroked="f" strokeweight="1pt"/>
                    <v:rect id="Rectangle 6" o:spid="_x0000_s1030"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" fillcolor="#360f5a" strokecolor="#030e13 [484]" strokeweight="1pt"/>
                  </v:group>
                  <v:shapetype id="_x0000_t202" coordsize="21600,21600" o:spt="202" path="m,l,21600r21600,l21600,xe">
                    <v:stroke joinstyle="miter"/>
                    <v:path gradientshapeok="t" o:connecttype="rect"/>
                  </v:shapetype>
                  <v:shape id="Text Box 30" o:spid="_x0000_s1031" type="#_x0000_t202" style="position:absolute;left:1169;top:47846;width:35174;height:8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" filled="f" stroked="f" strokeweight=".5pt">
                    <v:textbox>
                      <w:txbxContent>
                        <w:p w14:paraId="60BF43A4" w14:textId="3617D96B" w:rsidR="00193E4D" w:rsidRPr="0087208F" w:rsidRDefault="004F594F" w:rsidP="00BE406A">
                          <w:pPr>
                            <w:spacing w:after="20"/>
                            <w:rPr>
                              <w:color w:val="FFFFFF" w:themeColor="background1"/>
                              <w:sz w:val="28"/>
                              <w:szCs w:val="32"/>
                            </w:rPr>
                          </w:pPr>
                          <w:r w:rsidRPr="0087208F">
                            <w:rPr>
                              <w:color w:val="FFFFFF" w:themeColor="background1"/>
                              <w:sz w:val="28"/>
                              <w:szCs w:val="32"/>
                            </w:rPr>
                            <w:t xml:space="preserve">Question </w:t>
                          </w:r>
                          <w:r w:rsidR="00C77013" w:rsidRPr="0087208F">
                            <w:rPr>
                              <w:color w:val="FFFFFF" w:themeColor="background1"/>
                              <w:sz w:val="28"/>
                              <w:szCs w:val="32"/>
                            </w:rPr>
                            <w:t>16</w:t>
                          </w:r>
                          <w:r w:rsidR="00907266" w:rsidRPr="0087208F">
                            <w:rPr>
                              <w:color w:val="FFFFFF" w:themeColor="background1"/>
                              <w:sz w:val="28"/>
                              <w:szCs w:val="32"/>
                            </w:rPr>
                            <w:t xml:space="preserve"> – {Question Type}</w:t>
                          </w:r>
                        </w:p>
                        <w:p w14:paraId="5AF6E908" w14:textId="7CFB7BAE" w:rsidR="007A533A" w:rsidRPr="0087208F" w:rsidRDefault="00907266" w:rsidP="00BE406A">
                          <w:pPr>
                            <w:spacing w:after="20"/>
                            <w:rPr>
                              <w:color w:val="FFFFFF" w:themeColor="background1"/>
                              <w:sz w:val="28"/>
                              <w:szCs w:val="32"/>
                            </w:rPr>
                          </w:pPr>
                          <w:r w:rsidRPr="0087208F">
                            <w:rPr>
                              <w:color w:val="FFFFFF" w:themeColor="background1"/>
                              <w:sz w:val="28"/>
                              <w:szCs w:val="32"/>
                            </w:rPr>
                            <w:t>Score</w:t>
                          </w:r>
                          <w:r w:rsidR="00C77013" w:rsidRPr="0087208F">
                            <w:rPr>
                              <w:color w:val="FFFFFF" w:themeColor="background1"/>
                              <w:sz w:val="28"/>
                              <w:szCs w:val="32"/>
                            </w:rPr>
                            <w:t>: 12/20</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 o:spid="_x0000_s1032" type="#_x0000_t75" alt="A white arrow in a circle&#10;&#10;Description automatically generated" style="position:absolute;left:76767;top:48378;width:5080;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">
                  <v:imagedata r:id="rId36" o:title="A white arrow in a circle&#10;&#10;Description automatically generated"/>
                </v:shape>
                <v:shape id="Picture 32" o:spid="_x0000_s1033" type="#_x0000_t75" alt="A white check mark in a circle&#10;&#10;Description automatically generated" style="position:absolute;left:85485;top:48378;width:5080;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">
                  <v:imagedata r:id="rId37" o:title="A white check mark in a circle&#10;&#10;Description automatically generated"/>
                </v:shape>
                <v:shape id="Picture 33" o:spid="_x0000_s1034" type="#_x0000_t75" alt="A red and white circle with a sign&#10;&#10;Description automatically generated" style="position:absolute;left:67516;top:48378;width:5080;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">
                  <v:imagedata r:id="rId38" o:title="A red and white circle with a sign&#10;&#10;Description automatically generated"/>
                </v:shape>
              </v:group>
            </w:pict>
          </mc:Fallback>
        </mc:AlternateContent>
      </w:r>
      <w:r w:rsidR="009E5E7B" w:rsidRPr="0087208F">
        <w:t>HomeScree</w:t>
      </w:r>
      <w:r w:rsidR="00E47DC3" w:rsidRPr="0087208F">
        <w:t>n</w:t>
      </w:r>
      <w:bookmarkEnd w:id="29"/>
    </w:p>
    <w:p w14:paraId="5B392458" w14:textId="46F4F84E" w:rsidR="00984410" w:rsidRPr="0087208F" w:rsidRDefault="00984410" w:rsidP="00984410">
      <w:pPr>
        <w:sectPr w:rsidR="00984410" w:rsidRPr="0087208F" w:rsidSect="005C37CA">
          <w:headerReference w:type="default" r:id="rId39"/>
          <w:pgSz w:w="16838" w:h="11906" w:orient="landscape"/>
          <w:pgMar w:top="1440" w:right="1440" w:bottom="1440" w:left="1440" w:header="708" w:footer="708" w:gutter="0"/>
          <w:cols w:space="708"/>
          <w:docGrid w:linePitch="360"/>
        </w:sectPr>
      </w:pPr>
    </w:p>
    <w:tbl>
      <w:tblPr>
        <w:tblStyle w:val="TableGrid"/>
        <w:tblpPr w:leftFromText="180" w:rightFromText="180" w:vertAnchor="text" w:horzAnchor="margin" w:tblpXSpec="center" w:tblpY="59"/>
        <w:tblW w:w="11058" w:type="dxa"/>
        <w:tblLook w:val="04A0" w:firstRow="1" w:lastRow="0" w:firstColumn="1" w:lastColumn="0" w:noHBand="0" w:noVBand="1"/>
      </w:tblPr>
      <w:tblGrid>
        <w:gridCol w:w="2270"/>
        <w:gridCol w:w="3052"/>
        <w:gridCol w:w="4373"/>
        <w:gridCol w:w="1363"/>
      </w:tblGrid>
      <w:tr w:rsidR="00984410" w:rsidRPr="0087208F" w14:paraId="324CF830" w14:textId="77777777" w:rsidTr="00F95849">
        <w:trPr>
          <w:trHeight w:val="825"/>
        </w:trPr>
        <w:tc>
          <w:tcPr>
            <w:tcW w:w="2270" w:type="dxa"/>
            <w:shd w:val="clear" w:color="auto" w:fill="360F5A"/>
            <w:vAlign w:val="center"/>
          </w:tcPr>
          <w:p w14:paraId="3F36E1B2" w14:textId="79E287B8" w:rsidR="00984410" w:rsidRPr="0087208F" w:rsidRDefault="00E81DA4" w:rsidP="00F95849">
            <w:pPr>
              <w:jc w:val="center"/>
              <w:rPr>
                <w:color w:val="FFFFFF" w:themeColor="background1"/>
                <w:szCs w:val="28"/>
              </w:rPr>
            </w:pPr>
            <w:r w:rsidRPr="0087208F">
              <w:rPr>
                <w:color w:val="FFFFFF" w:themeColor="background1"/>
                <w:szCs w:val="28"/>
              </w:rPr>
              <w:lastRenderedPageBreak/>
              <w:t>Component</w:t>
            </w:r>
          </w:p>
        </w:tc>
        <w:tc>
          <w:tcPr>
            <w:tcW w:w="3052" w:type="dxa"/>
            <w:shd w:val="clear" w:color="auto" w:fill="360F5A"/>
          </w:tcPr>
          <w:p w14:paraId="377D478D" w14:textId="77777777" w:rsidR="00984410" w:rsidRPr="0087208F" w:rsidRDefault="00984410" w:rsidP="00F95849">
            <w:pPr>
              <w:jc w:val="center"/>
              <w:rPr>
                <w:color w:val="FFFFFF" w:themeColor="background1"/>
                <w:szCs w:val="28"/>
              </w:rPr>
            </w:pPr>
          </w:p>
          <w:p w14:paraId="5C2EB68D" w14:textId="77777777" w:rsidR="00984410" w:rsidRPr="0087208F" w:rsidRDefault="00984410" w:rsidP="00F95849">
            <w:pPr>
              <w:jc w:val="center"/>
              <w:rPr>
                <w:color w:val="FFFFFF" w:themeColor="background1"/>
                <w:szCs w:val="28"/>
              </w:rPr>
            </w:pPr>
            <w:r w:rsidRPr="0087208F">
              <w:rPr>
                <w:color w:val="FFFFFF" w:themeColor="background1"/>
                <w:szCs w:val="28"/>
              </w:rPr>
              <w:t>Function</w:t>
            </w:r>
          </w:p>
        </w:tc>
        <w:tc>
          <w:tcPr>
            <w:tcW w:w="4373" w:type="dxa"/>
            <w:shd w:val="clear" w:color="auto" w:fill="360F5A"/>
          </w:tcPr>
          <w:p w14:paraId="071E2042" w14:textId="06943F23" w:rsidR="00984410" w:rsidRPr="0087208F" w:rsidRDefault="00984410" w:rsidP="00F95849">
            <w:pPr>
              <w:rPr>
                <w:color w:val="FFFFFF" w:themeColor="background1"/>
                <w:szCs w:val="28"/>
              </w:rPr>
            </w:pPr>
          </w:p>
          <w:p w14:paraId="29C84012" w14:textId="77777777" w:rsidR="00984410" w:rsidRPr="0087208F" w:rsidRDefault="00984410" w:rsidP="00F95849">
            <w:pPr>
              <w:jc w:val="center"/>
              <w:rPr>
                <w:color w:val="FFFFFF" w:themeColor="background1"/>
                <w:szCs w:val="28"/>
              </w:rPr>
            </w:pPr>
            <w:r w:rsidRPr="0087208F">
              <w:rPr>
                <w:color w:val="FFFFFF" w:themeColor="background1"/>
                <w:szCs w:val="28"/>
              </w:rPr>
              <w:t>Properties</w:t>
            </w:r>
          </w:p>
        </w:tc>
        <w:tc>
          <w:tcPr>
            <w:tcW w:w="1363" w:type="dxa"/>
            <w:shd w:val="clear" w:color="auto" w:fill="360F5A"/>
          </w:tcPr>
          <w:p w14:paraId="024EBFF2" w14:textId="77777777" w:rsidR="00984410" w:rsidRPr="0087208F" w:rsidRDefault="00984410" w:rsidP="00F95849">
            <w:pPr>
              <w:rPr>
                <w:color w:val="FFFFFF" w:themeColor="background1"/>
                <w:szCs w:val="28"/>
              </w:rPr>
            </w:pPr>
          </w:p>
          <w:p w14:paraId="22264C61" w14:textId="77777777" w:rsidR="00984410" w:rsidRPr="0087208F" w:rsidRDefault="00984410" w:rsidP="00F95849">
            <w:pPr>
              <w:jc w:val="center"/>
              <w:rPr>
                <w:color w:val="FFFFFF" w:themeColor="background1"/>
                <w:szCs w:val="28"/>
              </w:rPr>
            </w:pPr>
            <w:r w:rsidRPr="0087208F">
              <w:rPr>
                <w:color w:val="FFFFFF" w:themeColor="background1"/>
                <w:szCs w:val="28"/>
              </w:rPr>
              <w:t>Trigger</w:t>
            </w:r>
          </w:p>
        </w:tc>
      </w:tr>
      <w:tr w:rsidR="00984410" w:rsidRPr="00365DA7" w14:paraId="4A3932D8" w14:textId="77777777" w:rsidTr="00F95849">
        <w:tc>
          <w:tcPr>
            <w:tcW w:w="2270" w:type="dxa"/>
          </w:tcPr>
          <w:p w14:paraId="4DDA16D7" w14:textId="77777777" w:rsidR="00984410" w:rsidRPr="00365DA7" w:rsidRDefault="00984410" w:rsidP="00F95849">
            <w:pPr>
              <w:rPr>
                <w:b w:val="0"/>
                <w:bCs/>
                <w:szCs w:val="28"/>
              </w:rPr>
            </w:pPr>
          </w:p>
          <w:p w14:paraId="42AB01EF" w14:textId="77777777" w:rsidR="00984410" w:rsidRPr="00365DA7" w:rsidRDefault="00984410" w:rsidP="00F95849">
            <w:pPr>
              <w:jc w:val="center"/>
              <w:rPr>
                <w:b w:val="0"/>
                <w:bCs/>
                <w:szCs w:val="28"/>
              </w:rPr>
            </w:pPr>
            <w:r w:rsidRPr="00365DA7">
              <w:rPr>
                <w:b w:val="0"/>
                <w:bCs/>
                <w:szCs w:val="28"/>
              </w:rPr>
              <w:t>HomePanel</w:t>
            </w:r>
          </w:p>
          <w:p w14:paraId="357600C5" w14:textId="77777777" w:rsidR="00984410" w:rsidRPr="00365DA7" w:rsidRDefault="00984410" w:rsidP="00F95849">
            <w:pPr>
              <w:rPr>
                <w:b w:val="0"/>
                <w:bCs/>
                <w:szCs w:val="28"/>
              </w:rPr>
            </w:pPr>
          </w:p>
        </w:tc>
        <w:tc>
          <w:tcPr>
            <w:tcW w:w="3052" w:type="dxa"/>
          </w:tcPr>
          <w:p w14:paraId="0B086255" w14:textId="77777777" w:rsidR="00984410" w:rsidRPr="00365DA7" w:rsidRDefault="00984410" w:rsidP="00F95849">
            <w:pPr>
              <w:rPr>
                <w:b w:val="0"/>
                <w:bCs/>
                <w:szCs w:val="28"/>
              </w:rPr>
            </w:pPr>
          </w:p>
          <w:p w14:paraId="5BB10568" w14:textId="77777777" w:rsidR="00984410" w:rsidRPr="00365DA7" w:rsidRDefault="00984410" w:rsidP="00F95849">
            <w:pPr>
              <w:jc w:val="center"/>
              <w:rPr>
                <w:b w:val="0"/>
                <w:bCs/>
                <w:szCs w:val="28"/>
              </w:rPr>
            </w:pPr>
            <w:r w:rsidRPr="00365DA7">
              <w:rPr>
                <w:b w:val="0"/>
                <w:bCs/>
                <w:szCs w:val="28"/>
              </w:rPr>
              <w:t>The HomePanel displays the form that the user is currently interacting with, e.g. the Login Screen.</w:t>
            </w:r>
          </w:p>
          <w:p w14:paraId="31295F44" w14:textId="77777777" w:rsidR="00984410" w:rsidRPr="00365DA7" w:rsidRDefault="00984410" w:rsidP="00F95849">
            <w:pPr>
              <w:jc w:val="center"/>
              <w:rPr>
                <w:b w:val="0"/>
                <w:bCs/>
                <w:szCs w:val="28"/>
              </w:rPr>
            </w:pPr>
          </w:p>
        </w:tc>
        <w:tc>
          <w:tcPr>
            <w:tcW w:w="4373" w:type="dxa"/>
          </w:tcPr>
          <w:p w14:paraId="1B38908B" w14:textId="77777777" w:rsidR="00984410" w:rsidRPr="00365DA7" w:rsidRDefault="00984410" w:rsidP="00F95849">
            <w:pPr>
              <w:rPr>
                <w:b w:val="0"/>
                <w:bCs/>
                <w:szCs w:val="28"/>
              </w:rPr>
            </w:pPr>
          </w:p>
          <w:p w14:paraId="640DD9FE" w14:textId="77777777" w:rsidR="00984410" w:rsidRPr="00365DA7" w:rsidRDefault="00984410" w:rsidP="00F95849">
            <w:pPr>
              <w:rPr>
                <w:b w:val="0"/>
                <w:bCs/>
                <w:szCs w:val="28"/>
              </w:rPr>
            </w:pPr>
            <w:r w:rsidRPr="00365DA7">
              <w:rPr>
                <w:b w:val="0"/>
                <w:bCs/>
                <w:szCs w:val="28"/>
                <w:u w:val="single"/>
              </w:rPr>
              <w:t>BackColour:</w:t>
            </w:r>
            <w:r w:rsidRPr="00365DA7">
              <w:rPr>
                <w:b w:val="0"/>
                <w:bCs/>
                <w:szCs w:val="28"/>
              </w:rPr>
              <w:t xml:space="preserve"> 82, 32, 129</w:t>
            </w:r>
          </w:p>
          <w:p w14:paraId="0270D9A4" w14:textId="77777777" w:rsidR="00984410" w:rsidRPr="00365DA7" w:rsidRDefault="00984410" w:rsidP="00F95849">
            <w:pPr>
              <w:rPr>
                <w:b w:val="0"/>
                <w:bCs/>
                <w:szCs w:val="28"/>
              </w:rPr>
            </w:pPr>
          </w:p>
          <w:p w14:paraId="3E5A1F6D" w14:textId="77777777" w:rsidR="00984410" w:rsidRPr="00365DA7" w:rsidRDefault="00984410" w:rsidP="00F95849">
            <w:pPr>
              <w:rPr>
                <w:b w:val="0"/>
                <w:bCs/>
                <w:szCs w:val="28"/>
              </w:rPr>
            </w:pPr>
            <w:r w:rsidRPr="00365DA7">
              <w:rPr>
                <w:b w:val="0"/>
                <w:bCs/>
                <w:szCs w:val="28"/>
                <w:u w:val="single"/>
              </w:rPr>
              <w:t>Size:</w:t>
            </w:r>
            <w:r w:rsidRPr="00365DA7">
              <w:rPr>
                <w:b w:val="0"/>
                <w:bCs/>
                <w:szCs w:val="28"/>
              </w:rPr>
              <w:t xml:space="preserve"> 1600, 750</w:t>
            </w:r>
          </w:p>
          <w:p w14:paraId="227470F1" w14:textId="77777777" w:rsidR="00984410" w:rsidRPr="00365DA7" w:rsidRDefault="00984410" w:rsidP="00F95849">
            <w:pPr>
              <w:rPr>
                <w:b w:val="0"/>
                <w:bCs/>
                <w:szCs w:val="28"/>
              </w:rPr>
            </w:pPr>
          </w:p>
          <w:p w14:paraId="681D9DF2" w14:textId="77777777" w:rsidR="00984410" w:rsidRPr="00365DA7" w:rsidRDefault="00984410" w:rsidP="00F95849">
            <w:pPr>
              <w:rPr>
                <w:b w:val="0"/>
                <w:bCs/>
                <w:szCs w:val="28"/>
              </w:rPr>
            </w:pPr>
            <w:r w:rsidRPr="00365DA7">
              <w:rPr>
                <w:b w:val="0"/>
                <w:bCs/>
                <w:szCs w:val="28"/>
                <w:u w:val="single"/>
              </w:rPr>
              <w:t>Location:</w:t>
            </w:r>
            <w:r w:rsidRPr="00365DA7">
              <w:rPr>
                <w:b w:val="0"/>
                <w:bCs/>
                <w:szCs w:val="28"/>
              </w:rPr>
              <w:t xml:space="preserve"> 0, 0</w:t>
            </w:r>
          </w:p>
          <w:p w14:paraId="5341494B" w14:textId="77777777" w:rsidR="00984410" w:rsidRPr="00365DA7" w:rsidRDefault="00984410" w:rsidP="00F95849">
            <w:pPr>
              <w:rPr>
                <w:b w:val="0"/>
                <w:bCs/>
                <w:szCs w:val="28"/>
                <w:u w:val="single"/>
              </w:rPr>
            </w:pPr>
          </w:p>
        </w:tc>
        <w:tc>
          <w:tcPr>
            <w:tcW w:w="1363" w:type="dxa"/>
          </w:tcPr>
          <w:p w14:paraId="0AA5B02B" w14:textId="77777777" w:rsidR="00984410" w:rsidRPr="00365DA7" w:rsidRDefault="00984410" w:rsidP="00F95849">
            <w:pPr>
              <w:jc w:val="center"/>
              <w:rPr>
                <w:b w:val="0"/>
                <w:bCs/>
                <w:szCs w:val="28"/>
              </w:rPr>
            </w:pPr>
          </w:p>
          <w:p w14:paraId="11642702" w14:textId="77777777" w:rsidR="00984410" w:rsidRPr="00365DA7" w:rsidRDefault="00984410" w:rsidP="00F95849">
            <w:pPr>
              <w:jc w:val="center"/>
              <w:rPr>
                <w:b w:val="0"/>
                <w:bCs/>
                <w:szCs w:val="28"/>
              </w:rPr>
            </w:pPr>
            <w:r w:rsidRPr="00365DA7">
              <w:rPr>
                <w:b w:val="0"/>
                <w:bCs/>
                <w:szCs w:val="28"/>
              </w:rPr>
              <w:t>N/A</w:t>
            </w:r>
          </w:p>
        </w:tc>
      </w:tr>
      <w:tr w:rsidR="00984410" w:rsidRPr="00365DA7" w14:paraId="3B9F7169" w14:textId="77777777" w:rsidTr="00F95849">
        <w:tc>
          <w:tcPr>
            <w:tcW w:w="2270" w:type="dxa"/>
          </w:tcPr>
          <w:p w14:paraId="0F606E60" w14:textId="77777777" w:rsidR="00984410" w:rsidRPr="00365DA7" w:rsidRDefault="00984410" w:rsidP="00F95849">
            <w:pPr>
              <w:jc w:val="center"/>
              <w:rPr>
                <w:b w:val="0"/>
                <w:bCs/>
                <w:szCs w:val="28"/>
              </w:rPr>
            </w:pPr>
          </w:p>
          <w:p w14:paraId="01770D8E" w14:textId="77777777" w:rsidR="00984410" w:rsidRPr="00365DA7" w:rsidRDefault="00984410" w:rsidP="00F95849">
            <w:pPr>
              <w:jc w:val="center"/>
              <w:rPr>
                <w:b w:val="0"/>
                <w:bCs/>
                <w:szCs w:val="28"/>
              </w:rPr>
            </w:pPr>
            <w:r w:rsidRPr="00365DA7">
              <w:rPr>
                <w:b w:val="0"/>
                <w:bCs/>
                <w:szCs w:val="28"/>
              </w:rPr>
              <w:t>QuestionUI</w:t>
            </w:r>
          </w:p>
        </w:tc>
        <w:tc>
          <w:tcPr>
            <w:tcW w:w="3052" w:type="dxa"/>
          </w:tcPr>
          <w:p w14:paraId="4F4FA84C" w14:textId="77777777" w:rsidR="00984410" w:rsidRPr="00365DA7" w:rsidRDefault="00984410" w:rsidP="00F95849">
            <w:pPr>
              <w:jc w:val="center"/>
              <w:rPr>
                <w:b w:val="0"/>
                <w:bCs/>
                <w:szCs w:val="28"/>
              </w:rPr>
            </w:pPr>
          </w:p>
          <w:p w14:paraId="3DF84FCA" w14:textId="77777777" w:rsidR="00984410" w:rsidRPr="00365DA7" w:rsidRDefault="00984410" w:rsidP="00F95849">
            <w:pPr>
              <w:jc w:val="center"/>
              <w:rPr>
                <w:b w:val="0"/>
                <w:bCs/>
                <w:szCs w:val="28"/>
              </w:rPr>
            </w:pPr>
            <w:r w:rsidRPr="00365DA7">
              <w:rPr>
                <w:b w:val="0"/>
                <w:bCs/>
                <w:szCs w:val="28"/>
              </w:rPr>
              <w:t>Shows the user what question they are on and what section it belongs to.</w:t>
            </w:r>
          </w:p>
          <w:p w14:paraId="7A19D810" w14:textId="77777777" w:rsidR="00984410" w:rsidRPr="00365DA7" w:rsidRDefault="00984410" w:rsidP="00F95849">
            <w:pPr>
              <w:jc w:val="center"/>
              <w:rPr>
                <w:b w:val="0"/>
                <w:bCs/>
                <w:szCs w:val="28"/>
              </w:rPr>
            </w:pPr>
            <w:r w:rsidRPr="00365DA7">
              <w:rPr>
                <w:b w:val="0"/>
                <w:bCs/>
                <w:szCs w:val="28"/>
              </w:rPr>
              <w:t>It also shows the user’s current score.</w:t>
            </w:r>
          </w:p>
        </w:tc>
        <w:tc>
          <w:tcPr>
            <w:tcW w:w="4373" w:type="dxa"/>
          </w:tcPr>
          <w:p w14:paraId="4C82DC4A" w14:textId="77777777" w:rsidR="00984410" w:rsidRPr="00365DA7" w:rsidRDefault="00984410" w:rsidP="00F95849">
            <w:pPr>
              <w:rPr>
                <w:b w:val="0"/>
                <w:bCs/>
                <w:szCs w:val="28"/>
              </w:rPr>
            </w:pPr>
          </w:p>
          <w:p w14:paraId="5349F419" w14:textId="77777777" w:rsidR="00984410" w:rsidRPr="00365DA7" w:rsidRDefault="00984410" w:rsidP="00F95849">
            <w:pPr>
              <w:rPr>
                <w:b w:val="0"/>
                <w:bCs/>
                <w:szCs w:val="28"/>
              </w:rPr>
            </w:pPr>
            <w:r w:rsidRPr="00365DA7">
              <w:rPr>
                <w:b w:val="0"/>
                <w:bCs/>
                <w:szCs w:val="28"/>
                <w:u w:val="single"/>
              </w:rPr>
              <w:t>Font:</w:t>
            </w:r>
            <w:r w:rsidRPr="00365DA7">
              <w:rPr>
                <w:b w:val="0"/>
                <w:bCs/>
                <w:szCs w:val="28"/>
              </w:rPr>
              <w:t xml:space="preserve"> Lucida Sans, 21.75pt, Demibold Roman</w:t>
            </w:r>
          </w:p>
          <w:p w14:paraId="57264E87" w14:textId="77777777" w:rsidR="00984410" w:rsidRPr="00365DA7" w:rsidRDefault="00984410" w:rsidP="00F95849">
            <w:pPr>
              <w:rPr>
                <w:b w:val="0"/>
                <w:bCs/>
                <w:szCs w:val="28"/>
              </w:rPr>
            </w:pPr>
          </w:p>
          <w:p w14:paraId="739F7D03" w14:textId="77777777" w:rsidR="00984410" w:rsidRPr="00365DA7" w:rsidRDefault="00984410" w:rsidP="00F95849">
            <w:pPr>
              <w:rPr>
                <w:b w:val="0"/>
                <w:bCs/>
                <w:szCs w:val="28"/>
              </w:rPr>
            </w:pPr>
            <w:r w:rsidRPr="00365DA7">
              <w:rPr>
                <w:b w:val="0"/>
                <w:bCs/>
                <w:szCs w:val="28"/>
                <w:u w:val="single"/>
              </w:rPr>
              <w:t>BackColour:</w:t>
            </w:r>
            <w:r w:rsidRPr="00365DA7">
              <w:rPr>
                <w:b w:val="0"/>
                <w:bCs/>
                <w:szCs w:val="28"/>
              </w:rPr>
              <w:t xml:space="preserve"> 54, 15, 90</w:t>
            </w:r>
          </w:p>
          <w:p w14:paraId="488BD27A" w14:textId="77777777" w:rsidR="00984410" w:rsidRPr="00365DA7" w:rsidRDefault="00984410" w:rsidP="00F95849">
            <w:pPr>
              <w:rPr>
                <w:b w:val="0"/>
                <w:bCs/>
                <w:szCs w:val="28"/>
              </w:rPr>
            </w:pPr>
          </w:p>
          <w:p w14:paraId="37166BDC" w14:textId="77777777" w:rsidR="00984410" w:rsidRPr="00365DA7" w:rsidRDefault="00984410" w:rsidP="00F95849">
            <w:pPr>
              <w:rPr>
                <w:b w:val="0"/>
                <w:bCs/>
                <w:szCs w:val="28"/>
              </w:rPr>
            </w:pPr>
            <w:r w:rsidRPr="00365DA7">
              <w:rPr>
                <w:b w:val="0"/>
                <w:bCs/>
                <w:szCs w:val="28"/>
                <w:u w:val="single"/>
              </w:rPr>
              <w:t>Size:</w:t>
            </w:r>
            <w:r w:rsidRPr="00365DA7">
              <w:rPr>
                <w:b w:val="0"/>
                <w:bCs/>
                <w:szCs w:val="28"/>
              </w:rPr>
              <w:t xml:space="preserve"> 836, 68</w:t>
            </w:r>
          </w:p>
          <w:p w14:paraId="7234B315" w14:textId="77777777" w:rsidR="00984410" w:rsidRPr="00365DA7" w:rsidRDefault="00984410" w:rsidP="00F95849">
            <w:pPr>
              <w:rPr>
                <w:b w:val="0"/>
                <w:bCs/>
                <w:szCs w:val="28"/>
              </w:rPr>
            </w:pPr>
          </w:p>
          <w:p w14:paraId="6AC71680" w14:textId="77777777" w:rsidR="00984410" w:rsidRPr="00365DA7" w:rsidRDefault="00984410" w:rsidP="00F95849">
            <w:pPr>
              <w:rPr>
                <w:b w:val="0"/>
                <w:bCs/>
                <w:szCs w:val="28"/>
              </w:rPr>
            </w:pPr>
            <w:r w:rsidRPr="00365DA7">
              <w:rPr>
                <w:b w:val="0"/>
                <w:bCs/>
                <w:szCs w:val="28"/>
                <w:u w:val="single"/>
              </w:rPr>
              <w:t>Location:</w:t>
            </w:r>
            <w:r w:rsidRPr="00365DA7">
              <w:rPr>
                <w:b w:val="0"/>
                <w:bCs/>
                <w:szCs w:val="28"/>
              </w:rPr>
              <w:t xml:space="preserve"> 33, 770</w:t>
            </w:r>
          </w:p>
          <w:p w14:paraId="72B71FA9" w14:textId="77777777" w:rsidR="00984410" w:rsidRPr="00365DA7" w:rsidRDefault="00984410" w:rsidP="00F95849">
            <w:pPr>
              <w:rPr>
                <w:b w:val="0"/>
                <w:bCs/>
                <w:szCs w:val="28"/>
              </w:rPr>
            </w:pPr>
          </w:p>
        </w:tc>
        <w:tc>
          <w:tcPr>
            <w:tcW w:w="1363" w:type="dxa"/>
          </w:tcPr>
          <w:p w14:paraId="76469DA3" w14:textId="77777777" w:rsidR="00984410" w:rsidRPr="00365DA7" w:rsidRDefault="00984410" w:rsidP="00F95849">
            <w:pPr>
              <w:jc w:val="center"/>
              <w:rPr>
                <w:b w:val="0"/>
                <w:bCs/>
                <w:szCs w:val="28"/>
              </w:rPr>
            </w:pPr>
          </w:p>
          <w:p w14:paraId="0E1A712D" w14:textId="77777777" w:rsidR="00984410" w:rsidRPr="00365DA7" w:rsidRDefault="00984410" w:rsidP="00F95849">
            <w:pPr>
              <w:jc w:val="center"/>
              <w:rPr>
                <w:b w:val="0"/>
                <w:bCs/>
                <w:szCs w:val="28"/>
              </w:rPr>
            </w:pPr>
            <w:r w:rsidRPr="00365DA7">
              <w:rPr>
                <w:b w:val="0"/>
                <w:bCs/>
                <w:szCs w:val="28"/>
              </w:rPr>
              <w:t>Update</w:t>
            </w:r>
          </w:p>
          <w:p w14:paraId="277481AC" w14:textId="77777777" w:rsidR="00984410" w:rsidRPr="00365DA7" w:rsidRDefault="00984410" w:rsidP="00F95849">
            <w:pPr>
              <w:jc w:val="center"/>
              <w:rPr>
                <w:b w:val="0"/>
                <w:bCs/>
                <w:szCs w:val="28"/>
              </w:rPr>
            </w:pPr>
            <w:r w:rsidRPr="00365DA7">
              <w:rPr>
                <w:b w:val="0"/>
                <w:bCs/>
                <w:szCs w:val="28"/>
              </w:rPr>
              <w:t>Event</w:t>
            </w:r>
          </w:p>
        </w:tc>
      </w:tr>
      <w:tr w:rsidR="00984410" w:rsidRPr="00365DA7" w14:paraId="4422336C" w14:textId="77777777" w:rsidTr="00F95849">
        <w:tc>
          <w:tcPr>
            <w:tcW w:w="2270" w:type="dxa"/>
          </w:tcPr>
          <w:p w14:paraId="6ECE9F62" w14:textId="77777777" w:rsidR="00984410" w:rsidRPr="00365DA7" w:rsidRDefault="00984410" w:rsidP="00F95849">
            <w:pPr>
              <w:jc w:val="center"/>
              <w:rPr>
                <w:b w:val="0"/>
                <w:bCs/>
                <w:szCs w:val="28"/>
              </w:rPr>
            </w:pPr>
          </w:p>
          <w:p w14:paraId="07C5756E" w14:textId="77777777" w:rsidR="00984410" w:rsidRPr="00365DA7" w:rsidRDefault="00984410" w:rsidP="00F95849">
            <w:pPr>
              <w:jc w:val="center"/>
              <w:rPr>
                <w:b w:val="0"/>
                <w:bCs/>
                <w:szCs w:val="28"/>
              </w:rPr>
            </w:pPr>
            <w:r w:rsidRPr="00365DA7">
              <w:rPr>
                <w:b w:val="0"/>
                <w:bCs/>
                <w:szCs w:val="28"/>
              </w:rPr>
              <w:t>BackBtn</w:t>
            </w:r>
          </w:p>
        </w:tc>
        <w:tc>
          <w:tcPr>
            <w:tcW w:w="3052" w:type="dxa"/>
          </w:tcPr>
          <w:p w14:paraId="3D36B622" w14:textId="77777777" w:rsidR="00984410" w:rsidRPr="00365DA7" w:rsidRDefault="00984410" w:rsidP="00F95849">
            <w:pPr>
              <w:jc w:val="center"/>
              <w:rPr>
                <w:b w:val="0"/>
                <w:bCs/>
                <w:szCs w:val="28"/>
              </w:rPr>
            </w:pPr>
          </w:p>
          <w:p w14:paraId="76F60087" w14:textId="77777777" w:rsidR="00984410" w:rsidRPr="00365DA7" w:rsidRDefault="00984410" w:rsidP="00F95849">
            <w:pPr>
              <w:jc w:val="center"/>
              <w:rPr>
                <w:b w:val="0"/>
                <w:bCs/>
                <w:szCs w:val="28"/>
              </w:rPr>
            </w:pPr>
            <w:r w:rsidRPr="00365DA7">
              <w:rPr>
                <w:b w:val="0"/>
                <w:bCs/>
                <w:szCs w:val="28"/>
              </w:rPr>
              <w:t>Takes the user back to the previous form they were on.</w:t>
            </w:r>
          </w:p>
        </w:tc>
        <w:tc>
          <w:tcPr>
            <w:tcW w:w="4373" w:type="dxa"/>
          </w:tcPr>
          <w:p w14:paraId="567F3480" w14:textId="77777777" w:rsidR="00984410" w:rsidRPr="00365DA7" w:rsidRDefault="00984410" w:rsidP="00F95849">
            <w:pPr>
              <w:rPr>
                <w:b w:val="0"/>
                <w:bCs/>
                <w:szCs w:val="28"/>
              </w:rPr>
            </w:pPr>
          </w:p>
          <w:p w14:paraId="690DFD45" w14:textId="6433F921" w:rsidR="00984410" w:rsidRPr="00365DA7" w:rsidRDefault="00984410" w:rsidP="00F95849">
            <w:pPr>
              <w:rPr>
                <w:b w:val="0"/>
                <w:bCs/>
                <w:szCs w:val="28"/>
              </w:rPr>
            </w:pPr>
            <w:r w:rsidRPr="00365DA7">
              <w:rPr>
                <w:b w:val="0"/>
                <w:bCs/>
                <w:szCs w:val="28"/>
                <w:u w:val="single"/>
              </w:rPr>
              <w:t>Image:</w:t>
            </w:r>
            <w:r w:rsidRPr="00365DA7">
              <w:rPr>
                <w:b w:val="0"/>
                <w:bCs/>
                <w:szCs w:val="28"/>
              </w:rPr>
              <w:t xml:space="preserve"> </w:t>
            </w:r>
            <w:r w:rsidR="00B41F02" w:rsidRPr="00365DA7">
              <w:rPr>
                <w:b w:val="0"/>
                <w:bCs/>
                <w:szCs w:val="28"/>
              </w:rPr>
              <w:t>BackButton64.png/Logout64.png</w:t>
            </w:r>
          </w:p>
          <w:p w14:paraId="58BA3A0C" w14:textId="77777777" w:rsidR="00984410" w:rsidRPr="00365DA7" w:rsidRDefault="00984410" w:rsidP="00F95849">
            <w:pPr>
              <w:rPr>
                <w:b w:val="0"/>
                <w:bCs/>
                <w:szCs w:val="28"/>
              </w:rPr>
            </w:pPr>
          </w:p>
          <w:p w14:paraId="7B51D378" w14:textId="77777777" w:rsidR="00984410" w:rsidRPr="00365DA7" w:rsidRDefault="00984410" w:rsidP="00F95849">
            <w:pPr>
              <w:rPr>
                <w:b w:val="0"/>
                <w:bCs/>
                <w:szCs w:val="28"/>
              </w:rPr>
            </w:pPr>
            <w:r w:rsidRPr="00365DA7">
              <w:rPr>
                <w:b w:val="0"/>
                <w:bCs/>
                <w:szCs w:val="28"/>
                <w:u w:val="single"/>
              </w:rPr>
              <w:t>BackColour:</w:t>
            </w:r>
            <w:r w:rsidRPr="00365DA7">
              <w:rPr>
                <w:b w:val="0"/>
                <w:bCs/>
                <w:szCs w:val="28"/>
              </w:rPr>
              <w:t xml:space="preserve"> 54, 15, 90</w:t>
            </w:r>
          </w:p>
          <w:p w14:paraId="0D2A9F21" w14:textId="77777777" w:rsidR="00984410" w:rsidRPr="00365DA7" w:rsidRDefault="00984410" w:rsidP="00F95849">
            <w:pPr>
              <w:rPr>
                <w:b w:val="0"/>
                <w:bCs/>
                <w:szCs w:val="28"/>
              </w:rPr>
            </w:pPr>
          </w:p>
          <w:p w14:paraId="37276445" w14:textId="77777777" w:rsidR="00984410" w:rsidRPr="00365DA7" w:rsidRDefault="00984410" w:rsidP="00F95849">
            <w:pPr>
              <w:rPr>
                <w:b w:val="0"/>
                <w:bCs/>
                <w:szCs w:val="28"/>
              </w:rPr>
            </w:pPr>
            <w:r w:rsidRPr="00365DA7">
              <w:rPr>
                <w:b w:val="0"/>
                <w:bCs/>
                <w:szCs w:val="28"/>
                <w:u w:val="single"/>
              </w:rPr>
              <w:t>Size:</w:t>
            </w:r>
            <w:r w:rsidRPr="00365DA7">
              <w:rPr>
                <w:b w:val="0"/>
                <w:bCs/>
                <w:szCs w:val="28"/>
              </w:rPr>
              <w:t xml:space="preserve"> 68, 68</w:t>
            </w:r>
          </w:p>
          <w:p w14:paraId="7D3E7624" w14:textId="77777777" w:rsidR="00984410" w:rsidRPr="00365DA7" w:rsidRDefault="00984410" w:rsidP="00F95849">
            <w:pPr>
              <w:rPr>
                <w:b w:val="0"/>
                <w:bCs/>
                <w:szCs w:val="28"/>
              </w:rPr>
            </w:pPr>
          </w:p>
          <w:p w14:paraId="6047436E" w14:textId="77777777" w:rsidR="00984410" w:rsidRPr="00365DA7" w:rsidRDefault="00984410" w:rsidP="00F95849">
            <w:pPr>
              <w:rPr>
                <w:b w:val="0"/>
                <w:bCs/>
                <w:szCs w:val="28"/>
              </w:rPr>
            </w:pPr>
            <w:r w:rsidRPr="00365DA7">
              <w:rPr>
                <w:b w:val="0"/>
                <w:bCs/>
                <w:szCs w:val="28"/>
                <w:u w:val="single"/>
              </w:rPr>
              <w:t>Location:</w:t>
            </w:r>
            <w:r w:rsidRPr="00365DA7">
              <w:rPr>
                <w:b w:val="0"/>
                <w:bCs/>
                <w:szCs w:val="28"/>
              </w:rPr>
              <w:t xml:space="preserve"> 1485, 770</w:t>
            </w:r>
          </w:p>
          <w:p w14:paraId="28F2B2A5" w14:textId="77777777" w:rsidR="00984410" w:rsidRPr="00365DA7" w:rsidRDefault="00984410" w:rsidP="00F95849">
            <w:pPr>
              <w:rPr>
                <w:b w:val="0"/>
                <w:bCs/>
                <w:szCs w:val="28"/>
              </w:rPr>
            </w:pPr>
          </w:p>
        </w:tc>
        <w:tc>
          <w:tcPr>
            <w:tcW w:w="1363" w:type="dxa"/>
          </w:tcPr>
          <w:p w14:paraId="01BC3C10" w14:textId="77777777" w:rsidR="00984410" w:rsidRPr="00365DA7" w:rsidRDefault="00984410" w:rsidP="00F95849">
            <w:pPr>
              <w:jc w:val="center"/>
              <w:rPr>
                <w:b w:val="0"/>
                <w:bCs/>
                <w:szCs w:val="28"/>
              </w:rPr>
            </w:pPr>
          </w:p>
          <w:p w14:paraId="2D58D64E" w14:textId="77777777" w:rsidR="00984410" w:rsidRPr="00365DA7" w:rsidRDefault="00984410" w:rsidP="00F95849">
            <w:pPr>
              <w:jc w:val="center"/>
              <w:rPr>
                <w:b w:val="0"/>
                <w:bCs/>
                <w:szCs w:val="28"/>
              </w:rPr>
            </w:pPr>
            <w:r w:rsidRPr="00365DA7">
              <w:rPr>
                <w:b w:val="0"/>
                <w:bCs/>
                <w:szCs w:val="28"/>
              </w:rPr>
              <w:t>Click</w:t>
            </w:r>
          </w:p>
        </w:tc>
      </w:tr>
      <w:tr w:rsidR="00984410" w:rsidRPr="00365DA7" w14:paraId="02AEAD5C" w14:textId="77777777" w:rsidTr="00F95849">
        <w:tc>
          <w:tcPr>
            <w:tcW w:w="2270" w:type="dxa"/>
          </w:tcPr>
          <w:p w14:paraId="6F1B92D8" w14:textId="77777777" w:rsidR="00984410" w:rsidRPr="00365DA7" w:rsidRDefault="00984410" w:rsidP="00F95849">
            <w:pPr>
              <w:rPr>
                <w:b w:val="0"/>
                <w:bCs/>
                <w:szCs w:val="28"/>
              </w:rPr>
            </w:pPr>
          </w:p>
          <w:p w14:paraId="0FDD55CB" w14:textId="77777777" w:rsidR="00984410" w:rsidRPr="00365DA7" w:rsidRDefault="00984410" w:rsidP="00F95849">
            <w:pPr>
              <w:jc w:val="center"/>
              <w:rPr>
                <w:b w:val="0"/>
                <w:bCs/>
                <w:szCs w:val="28"/>
              </w:rPr>
            </w:pPr>
            <w:r w:rsidRPr="00365DA7">
              <w:rPr>
                <w:b w:val="0"/>
                <w:bCs/>
                <w:szCs w:val="28"/>
              </w:rPr>
              <w:t>MuteToggle</w:t>
            </w:r>
          </w:p>
        </w:tc>
        <w:tc>
          <w:tcPr>
            <w:tcW w:w="3052" w:type="dxa"/>
          </w:tcPr>
          <w:p w14:paraId="393100D2" w14:textId="77777777" w:rsidR="00984410" w:rsidRPr="00365DA7" w:rsidRDefault="00984410" w:rsidP="00F95849">
            <w:pPr>
              <w:jc w:val="center"/>
              <w:rPr>
                <w:b w:val="0"/>
                <w:bCs/>
                <w:szCs w:val="28"/>
              </w:rPr>
            </w:pPr>
          </w:p>
          <w:p w14:paraId="27F95B59" w14:textId="5E425EDB" w:rsidR="00984410" w:rsidRPr="00365DA7" w:rsidRDefault="00984410" w:rsidP="00F95849">
            <w:pPr>
              <w:jc w:val="center"/>
              <w:rPr>
                <w:b w:val="0"/>
                <w:bCs/>
                <w:szCs w:val="28"/>
              </w:rPr>
            </w:pPr>
            <w:r w:rsidRPr="00365DA7">
              <w:rPr>
                <w:b w:val="0"/>
                <w:bCs/>
                <w:szCs w:val="28"/>
              </w:rPr>
              <w:t xml:space="preserve">Mutes the </w:t>
            </w:r>
            <w:r w:rsidR="00297BB7" w:rsidRPr="00365DA7">
              <w:rPr>
                <w:b w:val="0"/>
                <w:bCs/>
                <w:szCs w:val="28"/>
              </w:rPr>
              <w:t>Quiz’</w:t>
            </w:r>
            <w:r w:rsidRPr="00365DA7">
              <w:rPr>
                <w:b w:val="0"/>
                <w:bCs/>
                <w:szCs w:val="28"/>
              </w:rPr>
              <w:t>s audio when clicked, unmutes it when clicked again.</w:t>
            </w:r>
          </w:p>
        </w:tc>
        <w:tc>
          <w:tcPr>
            <w:tcW w:w="4373" w:type="dxa"/>
          </w:tcPr>
          <w:p w14:paraId="24321DC1" w14:textId="77777777" w:rsidR="00984410" w:rsidRPr="00365DA7" w:rsidRDefault="00984410" w:rsidP="00F95849">
            <w:pPr>
              <w:rPr>
                <w:b w:val="0"/>
                <w:bCs/>
                <w:szCs w:val="28"/>
              </w:rPr>
            </w:pPr>
          </w:p>
          <w:p w14:paraId="31AC4656" w14:textId="4140CAF8" w:rsidR="00984410" w:rsidRPr="00365DA7" w:rsidRDefault="00984410" w:rsidP="00F95849">
            <w:pPr>
              <w:rPr>
                <w:b w:val="0"/>
                <w:bCs/>
                <w:szCs w:val="28"/>
              </w:rPr>
            </w:pPr>
            <w:r w:rsidRPr="00365DA7">
              <w:rPr>
                <w:b w:val="0"/>
                <w:bCs/>
                <w:szCs w:val="28"/>
                <w:u w:val="single"/>
              </w:rPr>
              <w:t>Image:</w:t>
            </w:r>
            <w:r w:rsidRPr="00365DA7">
              <w:rPr>
                <w:b w:val="0"/>
                <w:bCs/>
                <w:szCs w:val="28"/>
              </w:rPr>
              <w:t xml:space="preserve"> </w:t>
            </w:r>
            <w:r w:rsidR="00B41F02" w:rsidRPr="00365DA7">
              <w:rPr>
                <w:b w:val="0"/>
                <w:bCs/>
                <w:szCs w:val="28"/>
              </w:rPr>
              <w:t>UnMuted64.png</w:t>
            </w:r>
            <w:r w:rsidRPr="00365DA7">
              <w:rPr>
                <w:b w:val="0"/>
                <w:bCs/>
                <w:szCs w:val="28"/>
              </w:rPr>
              <w:t>/</w:t>
            </w:r>
            <w:r w:rsidR="00412182" w:rsidRPr="00365DA7">
              <w:rPr>
                <w:b w:val="0"/>
                <w:bCs/>
                <w:szCs w:val="28"/>
              </w:rPr>
              <w:t>Muted64Red.png</w:t>
            </w:r>
          </w:p>
          <w:p w14:paraId="39132730" w14:textId="77777777" w:rsidR="00984410" w:rsidRPr="00365DA7" w:rsidRDefault="00984410" w:rsidP="00F95849">
            <w:pPr>
              <w:rPr>
                <w:b w:val="0"/>
                <w:bCs/>
                <w:szCs w:val="28"/>
              </w:rPr>
            </w:pPr>
          </w:p>
          <w:p w14:paraId="2ED31D07" w14:textId="77777777" w:rsidR="00984410" w:rsidRPr="00365DA7" w:rsidRDefault="00984410" w:rsidP="00F95849">
            <w:pPr>
              <w:rPr>
                <w:b w:val="0"/>
                <w:bCs/>
                <w:szCs w:val="28"/>
              </w:rPr>
            </w:pPr>
            <w:r w:rsidRPr="00365DA7">
              <w:rPr>
                <w:b w:val="0"/>
                <w:bCs/>
                <w:szCs w:val="28"/>
                <w:u w:val="single"/>
              </w:rPr>
              <w:t>BackColour:</w:t>
            </w:r>
            <w:r w:rsidRPr="00365DA7">
              <w:rPr>
                <w:b w:val="0"/>
                <w:bCs/>
                <w:szCs w:val="28"/>
              </w:rPr>
              <w:t xml:space="preserve"> 54, 15, 90</w:t>
            </w:r>
          </w:p>
          <w:p w14:paraId="740D5F0B" w14:textId="77777777" w:rsidR="00984410" w:rsidRPr="00365DA7" w:rsidRDefault="00984410" w:rsidP="00F95849">
            <w:pPr>
              <w:rPr>
                <w:b w:val="0"/>
                <w:bCs/>
                <w:szCs w:val="28"/>
              </w:rPr>
            </w:pPr>
          </w:p>
          <w:p w14:paraId="40043077" w14:textId="77777777" w:rsidR="00984410" w:rsidRPr="00365DA7" w:rsidRDefault="00984410" w:rsidP="00F95849">
            <w:pPr>
              <w:rPr>
                <w:b w:val="0"/>
                <w:bCs/>
                <w:szCs w:val="28"/>
              </w:rPr>
            </w:pPr>
            <w:r w:rsidRPr="00365DA7">
              <w:rPr>
                <w:b w:val="0"/>
                <w:bCs/>
                <w:szCs w:val="28"/>
                <w:u w:val="single"/>
              </w:rPr>
              <w:t>Size:</w:t>
            </w:r>
            <w:r w:rsidRPr="00365DA7">
              <w:rPr>
                <w:b w:val="0"/>
                <w:bCs/>
                <w:szCs w:val="28"/>
              </w:rPr>
              <w:t xml:space="preserve"> 68, 68</w:t>
            </w:r>
          </w:p>
          <w:p w14:paraId="7BC42EA7" w14:textId="77777777" w:rsidR="00984410" w:rsidRPr="00365DA7" w:rsidRDefault="00984410" w:rsidP="00F95849">
            <w:pPr>
              <w:rPr>
                <w:b w:val="0"/>
                <w:bCs/>
                <w:szCs w:val="28"/>
              </w:rPr>
            </w:pPr>
          </w:p>
          <w:p w14:paraId="303EAC50" w14:textId="77777777" w:rsidR="00984410" w:rsidRPr="00365DA7" w:rsidRDefault="00984410" w:rsidP="00F95849">
            <w:pPr>
              <w:rPr>
                <w:b w:val="0"/>
                <w:bCs/>
                <w:szCs w:val="28"/>
              </w:rPr>
            </w:pPr>
            <w:r w:rsidRPr="00365DA7">
              <w:rPr>
                <w:b w:val="0"/>
                <w:bCs/>
                <w:szCs w:val="28"/>
                <w:u w:val="single"/>
              </w:rPr>
              <w:t>Location:</w:t>
            </w:r>
            <w:r w:rsidRPr="00365DA7">
              <w:rPr>
                <w:b w:val="0"/>
                <w:bCs/>
                <w:szCs w:val="28"/>
              </w:rPr>
              <w:t xml:space="preserve"> 1370, 770</w:t>
            </w:r>
          </w:p>
          <w:p w14:paraId="6F654569" w14:textId="77777777" w:rsidR="00984410" w:rsidRPr="00365DA7" w:rsidRDefault="00984410" w:rsidP="00F95849">
            <w:pPr>
              <w:rPr>
                <w:b w:val="0"/>
                <w:bCs/>
                <w:szCs w:val="28"/>
              </w:rPr>
            </w:pPr>
          </w:p>
        </w:tc>
        <w:tc>
          <w:tcPr>
            <w:tcW w:w="1363" w:type="dxa"/>
          </w:tcPr>
          <w:p w14:paraId="1B24D0DF" w14:textId="77777777" w:rsidR="00984410" w:rsidRPr="00365DA7" w:rsidRDefault="00984410" w:rsidP="00F95849">
            <w:pPr>
              <w:rPr>
                <w:b w:val="0"/>
                <w:bCs/>
                <w:szCs w:val="28"/>
              </w:rPr>
            </w:pPr>
          </w:p>
          <w:p w14:paraId="6E6DBB13" w14:textId="77777777" w:rsidR="00984410" w:rsidRPr="00365DA7" w:rsidRDefault="00984410" w:rsidP="00F95849">
            <w:pPr>
              <w:jc w:val="center"/>
              <w:rPr>
                <w:b w:val="0"/>
                <w:bCs/>
                <w:szCs w:val="28"/>
              </w:rPr>
            </w:pPr>
            <w:r w:rsidRPr="00365DA7">
              <w:rPr>
                <w:b w:val="0"/>
                <w:bCs/>
                <w:szCs w:val="28"/>
              </w:rPr>
              <w:t>Click</w:t>
            </w:r>
          </w:p>
        </w:tc>
      </w:tr>
      <w:tr w:rsidR="00984410" w:rsidRPr="00365DA7" w14:paraId="555028A3" w14:textId="77777777" w:rsidTr="00F95849">
        <w:tc>
          <w:tcPr>
            <w:tcW w:w="2270" w:type="dxa"/>
          </w:tcPr>
          <w:p w14:paraId="023D53CE" w14:textId="77777777" w:rsidR="00984410" w:rsidRPr="00365DA7" w:rsidRDefault="00984410" w:rsidP="00F95849">
            <w:pPr>
              <w:rPr>
                <w:b w:val="0"/>
                <w:bCs/>
                <w:szCs w:val="28"/>
              </w:rPr>
            </w:pPr>
          </w:p>
          <w:p w14:paraId="05C4ADDB" w14:textId="77777777" w:rsidR="00984410" w:rsidRPr="00365DA7" w:rsidRDefault="00984410" w:rsidP="00F95849">
            <w:pPr>
              <w:jc w:val="center"/>
              <w:rPr>
                <w:b w:val="0"/>
                <w:bCs/>
                <w:szCs w:val="28"/>
              </w:rPr>
            </w:pPr>
            <w:r w:rsidRPr="00365DA7">
              <w:rPr>
                <w:b w:val="0"/>
                <w:bCs/>
                <w:szCs w:val="28"/>
              </w:rPr>
              <w:t>CheckAns</w:t>
            </w:r>
          </w:p>
        </w:tc>
        <w:tc>
          <w:tcPr>
            <w:tcW w:w="3052" w:type="dxa"/>
          </w:tcPr>
          <w:p w14:paraId="654E4E84" w14:textId="77777777" w:rsidR="00984410" w:rsidRPr="00365DA7" w:rsidRDefault="00984410" w:rsidP="00F95849">
            <w:pPr>
              <w:jc w:val="center"/>
              <w:rPr>
                <w:b w:val="0"/>
                <w:bCs/>
                <w:szCs w:val="28"/>
              </w:rPr>
            </w:pPr>
          </w:p>
          <w:p w14:paraId="70A30298" w14:textId="77777777" w:rsidR="00984410" w:rsidRPr="00365DA7" w:rsidRDefault="00984410" w:rsidP="00F95849">
            <w:pPr>
              <w:jc w:val="center"/>
              <w:rPr>
                <w:b w:val="0"/>
                <w:bCs/>
                <w:szCs w:val="28"/>
              </w:rPr>
            </w:pPr>
            <w:r w:rsidRPr="00365DA7">
              <w:rPr>
                <w:b w:val="0"/>
                <w:bCs/>
                <w:szCs w:val="28"/>
              </w:rPr>
              <w:t>Checks the answer the user has given for a question to see if it is right or not</w:t>
            </w:r>
          </w:p>
          <w:p w14:paraId="5B5E3657" w14:textId="77777777" w:rsidR="00D629D8" w:rsidRPr="00365DA7" w:rsidRDefault="00D629D8" w:rsidP="00F95849">
            <w:pPr>
              <w:jc w:val="center"/>
              <w:rPr>
                <w:b w:val="0"/>
                <w:bCs/>
                <w:szCs w:val="28"/>
              </w:rPr>
            </w:pPr>
            <w:r w:rsidRPr="00365DA7">
              <w:rPr>
                <w:b w:val="0"/>
                <w:bCs/>
                <w:szCs w:val="28"/>
              </w:rPr>
              <w:t>/</w:t>
            </w:r>
          </w:p>
          <w:p w14:paraId="08271DB9" w14:textId="7339D632" w:rsidR="00D629D8" w:rsidRPr="00365DA7" w:rsidRDefault="00D629D8" w:rsidP="00F95849">
            <w:pPr>
              <w:jc w:val="center"/>
              <w:rPr>
                <w:b w:val="0"/>
                <w:bCs/>
                <w:szCs w:val="28"/>
              </w:rPr>
            </w:pPr>
            <w:r w:rsidRPr="00365DA7">
              <w:rPr>
                <w:b w:val="0"/>
                <w:bCs/>
                <w:szCs w:val="28"/>
              </w:rPr>
              <w:t>Applies the settings the user has changed</w:t>
            </w:r>
          </w:p>
        </w:tc>
        <w:tc>
          <w:tcPr>
            <w:tcW w:w="4373" w:type="dxa"/>
          </w:tcPr>
          <w:p w14:paraId="5FAC00EC" w14:textId="77777777" w:rsidR="00984410" w:rsidRPr="00365DA7" w:rsidRDefault="00984410" w:rsidP="00F95849">
            <w:pPr>
              <w:rPr>
                <w:b w:val="0"/>
                <w:bCs/>
                <w:szCs w:val="28"/>
              </w:rPr>
            </w:pPr>
          </w:p>
          <w:p w14:paraId="64AC38D8" w14:textId="20FFAC8A" w:rsidR="00984410" w:rsidRPr="00365DA7" w:rsidRDefault="00984410" w:rsidP="00F95849">
            <w:pPr>
              <w:rPr>
                <w:b w:val="0"/>
                <w:bCs/>
                <w:szCs w:val="28"/>
              </w:rPr>
            </w:pPr>
            <w:r w:rsidRPr="00365DA7">
              <w:rPr>
                <w:b w:val="0"/>
                <w:bCs/>
                <w:szCs w:val="28"/>
                <w:u w:val="single"/>
              </w:rPr>
              <w:t>Image:</w:t>
            </w:r>
            <w:r w:rsidRPr="00365DA7">
              <w:rPr>
                <w:b w:val="0"/>
                <w:bCs/>
                <w:szCs w:val="28"/>
              </w:rPr>
              <w:t xml:space="preserve"> </w:t>
            </w:r>
            <w:r w:rsidR="00CF3EB1" w:rsidRPr="00365DA7">
              <w:rPr>
                <w:b w:val="0"/>
                <w:bCs/>
                <w:szCs w:val="28"/>
              </w:rPr>
              <w:t>Check64</w:t>
            </w:r>
            <w:r w:rsidR="00B41F02" w:rsidRPr="00365DA7">
              <w:rPr>
                <w:b w:val="0"/>
                <w:bCs/>
                <w:szCs w:val="28"/>
              </w:rPr>
              <w:t>.png</w:t>
            </w:r>
          </w:p>
          <w:p w14:paraId="3E0DB1E0" w14:textId="77777777" w:rsidR="00984410" w:rsidRPr="00365DA7" w:rsidRDefault="00984410" w:rsidP="00F95849">
            <w:pPr>
              <w:rPr>
                <w:b w:val="0"/>
                <w:bCs/>
                <w:szCs w:val="28"/>
              </w:rPr>
            </w:pPr>
          </w:p>
          <w:p w14:paraId="2E6DBE6F" w14:textId="77777777" w:rsidR="00984410" w:rsidRPr="00365DA7" w:rsidRDefault="00984410" w:rsidP="00F95849">
            <w:pPr>
              <w:rPr>
                <w:b w:val="0"/>
                <w:bCs/>
                <w:szCs w:val="28"/>
              </w:rPr>
            </w:pPr>
            <w:r w:rsidRPr="00365DA7">
              <w:rPr>
                <w:b w:val="0"/>
                <w:bCs/>
                <w:szCs w:val="28"/>
                <w:u w:val="single"/>
              </w:rPr>
              <w:t>BackColour:</w:t>
            </w:r>
            <w:r w:rsidRPr="00365DA7">
              <w:rPr>
                <w:b w:val="0"/>
                <w:bCs/>
                <w:szCs w:val="28"/>
              </w:rPr>
              <w:t xml:space="preserve"> 54, 15, 90</w:t>
            </w:r>
          </w:p>
          <w:p w14:paraId="432F7CEB" w14:textId="77777777" w:rsidR="00984410" w:rsidRPr="00365DA7" w:rsidRDefault="00984410" w:rsidP="00F95849">
            <w:pPr>
              <w:rPr>
                <w:b w:val="0"/>
                <w:bCs/>
                <w:szCs w:val="28"/>
              </w:rPr>
            </w:pPr>
          </w:p>
          <w:p w14:paraId="0FD81FFC" w14:textId="77777777" w:rsidR="00984410" w:rsidRPr="00365DA7" w:rsidRDefault="00984410" w:rsidP="00F95849">
            <w:pPr>
              <w:rPr>
                <w:b w:val="0"/>
                <w:bCs/>
                <w:szCs w:val="28"/>
              </w:rPr>
            </w:pPr>
            <w:r w:rsidRPr="00365DA7">
              <w:rPr>
                <w:b w:val="0"/>
                <w:bCs/>
                <w:szCs w:val="28"/>
                <w:u w:val="single"/>
              </w:rPr>
              <w:t>Size:</w:t>
            </w:r>
            <w:r w:rsidRPr="00365DA7">
              <w:rPr>
                <w:b w:val="0"/>
                <w:bCs/>
                <w:szCs w:val="28"/>
              </w:rPr>
              <w:t xml:space="preserve"> 68, 68</w:t>
            </w:r>
          </w:p>
          <w:p w14:paraId="714FCD80" w14:textId="77777777" w:rsidR="00984410" w:rsidRPr="00365DA7" w:rsidRDefault="00984410" w:rsidP="00F95849">
            <w:pPr>
              <w:rPr>
                <w:b w:val="0"/>
                <w:bCs/>
                <w:szCs w:val="28"/>
              </w:rPr>
            </w:pPr>
          </w:p>
          <w:p w14:paraId="1D8BA83B" w14:textId="77777777" w:rsidR="00984410" w:rsidRPr="00365DA7" w:rsidRDefault="00984410" w:rsidP="00F95849">
            <w:pPr>
              <w:rPr>
                <w:b w:val="0"/>
                <w:bCs/>
                <w:szCs w:val="28"/>
              </w:rPr>
            </w:pPr>
            <w:r w:rsidRPr="00365DA7">
              <w:rPr>
                <w:b w:val="0"/>
                <w:bCs/>
                <w:szCs w:val="28"/>
                <w:u w:val="single"/>
              </w:rPr>
              <w:t>Location:</w:t>
            </w:r>
            <w:r w:rsidRPr="00365DA7">
              <w:rPr>
                <w:b w:val="0"/>
                <w:bCs/>
                <w:szCs w:val="28"/>
              </w:rPr>
              <w:t xml:space="preserve"> 1255, 770</w:t>
            </w:r>
          </w:p>
          <w:p w14:paraId="4B7B653A" w14:textId="77777777" w:rsidR="00ED7531" w:rsidRPr="00365DA7" w:rsidRDefault="00ED7531" w:rsidP="00F95849">
            <w:pPr>
              <w:rPr>
                <w:b w:val="0"/>
                <w:bCs/>
                <w:szCs w:val="28"/>
              </w:rPr>
            </w:pPr>
          </w:p>
          <w:p w14:paraId="11C1954F" w14:textId="77777777" w:rsidR="00984410" w:rsidRPr="00365DA7" w:rsidRDefault="00984410" w:rsidP="00F95849">
            <w:pPr>
              <w:rPr>
                <w:b w:val="0"/>
                <w:bCs/>
                <w:szCs w:val="28"/>
              </w:rPr>
            </w:pPr>
          </w:p>
        </w:tc>
        <w:tc>
          <w:tcPr>
            <w:tcW w:w="1363" w:type="dxa"/>
          </w:tcPr>
          <w:p w14:paraId="4A89C22D" w14:textId="77777777" w:rsidR="00984410" w:rsidRPr="00365DA7" w:rsidRDefault="00984410" w:rsidP="00F95849">
            <w:pPr>
              <w:rPr>
                <w:b w:val="0"/>
                <w:bCs/>
                <w:szCs w:val="28"/>
              </w:rPr>
            </w:pPr>
          </w:p>
          <w:p w14:paraId="21EB2752" w14:textId="77777777" w:rsidR="00984410" w:rsidRPr="00365DA7" w:rsidRDefault="00984410" w:rsidP="00F95849">
            <w:pPr>
              <w:jc w:val="center"/>
              <w:rPr>
                <w:b w:val="0"/>
                <w:bCs/>
                <w:szCs w:val="28"/>
              </w:rPr>
            </w:pPr>
            <w:r w:rsidRPr="00365DA7">
              <w:rPr>
                <w:b w:val="0"/>
                <w:bCs/>
                <w:szCs w:val="28"/>
              </w:rPr>
              <w:t>Click</w:t>
            </w:r>
          </w:p>
        </w:tc>
      </w:tr>
      <w:tr w:rsidR="00C11DFC" w:rsidRPr="00365DA7" w14:paraId="0F689C5B" w14:textId="77777777" w:rsidTr="00ED7531">
        <w:tc>
          <w:tcPr>
            <w:tcW w:w="2270" w:type="dxa"/>
          </w:tcPr>
          <w:p w14:paraId="1746169B" w14:textId="77777777" w:rsidR="00C11DFC" w:rsidRPr="00365DA7" w:rsidRDefault="00C11DFC" w:rsidP="00C11DFC">
            <w:pPr>
              <w:jc w:val="center"/>
              <w:rPr>
                <w:b w:val="0"/>
                <w:bCs/>
                <w:szCs w:val="28"/>
              </w:rPr>
            </w:pPr>
          </w:p>
          <w:p w14:paraId="2E4A37C8" w14:textId="172C3426" w:rsidR="00C11DFC" w:rsidRPr="00365DA7" w:rsidRDefault="00C11DFC" w:rsidP="00C11DFC">
            <w:pPr>
              <w:jc w:val="center"/>
              <w:rPr>
                <w:b w:val="0"/>
                <w:bCs/>
                <w:szCs w:val="28"/>
              </w:rPr>
            </w:pPr>
            <w:r w:rsidRPr="00365DA7">
              <w:rPr>
                <w:b w:val="0"/>
                <w:bCs/>
                <w:szCs w:val="28"/>
              </w:rPr>
              <w:t>TutorialBtn</w:t>
            </w:r>
          </w:p>
        </w:tc>
        <w:tc>
          <w:tcPr>
            <w:tcW w:w="3052" w:type="dxa"/>
          </w:tcPr>
          <w:p w14:paraId="5AE1431C" w14:textId="77777777" w:rsidR="00C11DFC" w:rsidRPr="00365DA7" w:rsidRDefault="00C11DFC" w:rsidP="00C11DFC">
            <w:pPr>
              <w:rPr>
                <w:b w:val="0"/>
                <w:bCs/>
                <w:szCs w:val="28"/>
              </w:rPr>
            </w:pPr>
          </w:p>
          <w:p w14:paraId="704AB7C3" w14:textId="742D31A6" w:rsidR="00C11DFC" w:rsidRPr="00365DA7" w:rsidRDefault="00C11DFC" w:rsidP="00D3756E">
            <w:pPr>
              <w:jc w:val="center"/>
              <w:rPr>
                <w:b w:val="0"/>
                <w:bCs/>
                <w:szCs w:val="28"/>
              </w:rPr>
            </w:pPr>
            <w:r w:rsidRPr="00365DA7">
              <w:rPr>
                <w:b w:val="0"/>
                <w:bCs/>
                <w:szCs w:val="28"/>
              </w:rPr>
              <w:t>Takes the user to the Tutorial Screen when clicked</w:t>
            </w:r>
          </w:p>
        </w:tc>
        <w:tc>
          <w:tcPr>
            <w:tcW w:w="4373" w:type="dxa"/>
          </w:tcPr>
          <w:p w14:paraId="55C3D854" w14:textId="77777777" w:rsidR="00C11DFC" w:rsidRPr="00365DA7" w:rsidRDefault="00C11DFC" w:rsidP="00C11DFC">
            <w:pPr>
              <w:rPr>
                <w:b w:val="0"/>
                <w:bCs/>
                <w:szCs w:val="28"/>
              </w:rPr>
            </w:pPr>
          </w:p>
          <w:p w14:paraId="554EFC6F" w14:textId="32BA0609" w:rsidR="00C11DFC" w:rsidRPr="00365DA7" w:rsidRDefault="00C11DFC" w:rsidP="00C11DFC">
            <w:pPr>
              <w:rPr>
                <w:b w:val="0"/>
                <w:bCs/>
                <w:szCs w:val="28"/>
              </w:rPr>
            </w:pPr>
            <w:r w:rsidRPr="00365DA7">
              <w:rPr>
                <w:b w:val="0"/>
                <w:bCs/>
                <w:szCs w:val="28"/>
                <w:u w:val="single"/>
              </w:rPr>
              <w:t>Image:</w:t>
            </w:r>
            <w:r w:rsidRPr="00365DA7">
              <w:rPr>
                <w:b w:val="0"/>
                <w:bCs/>
                <w:szCs w:val="28"/>
              </w:rPr>
              <w:t xml:space="preserve"> Tutorial64.png</w:t>
            </w:r>
          </w:p>
          <w:p w14:paraId="52371A12" w14:textId="77777777" w:rsidR="00C11DFC" w:rsidRPr="00365DA7" w:rsidRDefault="00C11DFC" w:rsidP="00C11DFC">
            <w:pPr>
              <w:rPr>
                <w:b w:val="0"/>
                <w:bCs/>
                <w:szCs w:val="28"/>
              </w:rPr>
            </w:pPr>
          </w:p>
          <w:p w14:paraId="26F00606" w14:textId="77777777" w:rsidR="00C11DFC" w:rsidRPr="00365DA7" w:rsidRDefault="00C11DFC" w:rsidP="00C11DFC">
            <w:pPr>
              <w:rPr>
                <w:b w:val="0"/>
                <w:bCs/>
                <w:szCs w:val="28"/>
              </w:rPr>
            </w:pPr>
            <w:r w:rsidRPr="00365DA7">
              <w:rPr>
                <w:b w:val="0"/>
                <w:bCs/>
                <w:szCs w:val="28"/>
                <w:u w:val="single"/>
              </w:rPr>
              <w:t>BackColour:</w:t>
            </w:r>
            <w:r w:rsidRPr="00365DA7">
              <w:rPr>
                <w:b w:val="0"/>
                <w:bCs/>
                <w:szCs w:val="28"/>
              </w:rPr>
              <w:t xml:space="preserve"> 54, 15, 90</w:t>
            </w:r>
          </w:p>
          <w:p w14:paraId="6123D3B8" w14:textId="77777777" w:rsidR="00C11DFC" w:rsidRPr="00365DA7" w:rsidRDefault="00C11DFC" w:rsidP="00C11DFC">
            <w:pPr>
              <w:rPr>
                <w:b w:val="0"/>
                <w:bCs/>
                <w:szCs w:val="28"/>
              </w:rPr>
            </w:pPr>
          </w:p>
          <w:p w14:paraId="367E14E2" w14:textId="77777777" w:rsidR="00C11DFC" w:rsidRPr="00365DA7" w:rsidRDefault="00C11DFC" w:rsidP="00C11DFC">
            <w:pPr>
              <w:rPr>
                <w:b w:val="0"/>
                <w:bCs/>
                <w:szCs w:val="28"/>
              </w:rPr>
            </w:pPr>
            <w:r w:rsidRPr="00365DA7">
              <w:rPr>
                <w:b w:val="0"/>
                <w:bCs/>
                <w:szCs w:val="28"/>
                <w:u w:val="single"/>
              </w:rPr>
              <w:t>Size:</w:t>
            </w:r>
            <w:r w:rsidRPr="00365DA7">
              <w:rPr>
                <w:b w:val="0"/>
                <w:bCs/>
                <w:szCs w:val="28"/>
              </w:rPr>
              <w:t xml:space="preserve"> 68, 68</w:t>
            </w:r>
          </w:p>
          <w:p w14:paraId="1DF3F02E" w14:textId="77777777" w:rsidR="00C11DFC" w:rsidRPr="00365DA7" w:rsidRDefault="00C11DFC" w:rsidP="00C11DFC">
            <w:pPr>
              <w:rPr>
                <w:b w:val="0"/>
                <w:bCs/>
                <w:szCs w:val="28"/>
              </w:rPr>
            </w:pPr>
          </w:p>
          <w:p w14:paraId="3251D287" w14:textId="77777777" w:rsidR="00C11DFC" w:rsidRPr="00365DA7" w:rsidRDefault="00C11DFC" w:rsidP="00C11DFC">
            <w:pPr>
              <w:rPr>
                <w:b w:val="0"/>
                <w:bCs/>
                <w:szCs w:val="28"/>
              </w:rPr>
            </w:pPr>
            <w:r w:rsidRPr="00365DA7">
              <w:rPr>
                <w:b w:val="0"/>
                <w:bCs/>
                <w:szCs w:val="28"/>
                <w:u w:val="single"/>
              </w:rPr>
              <w:t>Location:</w:t>
            </w:r>
            <w:r w:rsidRPr="00365DA7">
              <w:rPr>
                <w:b w:val="0"/>
                <w:bCs/>
                <w:szCs w:val="28"/>
              </w:rPr>
              <w:t xml:space="preserve"> 1255, 770</w:t>
            </w:r>
          </w:p>
          <w:p w14:paraId="08065944" w14:textId="77777777" w:rsidR="00C11DFC" w:rsidRPr="00365DA7" w:rsidRDefault="00C11DFC" w:rsidP="00C11DFC">
            <w:pPr>
              <w:rPr>
                <w:b w:val="0"/>
                <w:bCs/>
                <w:szCs w:val="28"/>
              </w:rPr>
            </w:pPr>
          </w:p>
          <w:p w14:paraId="7D78B84F" w14:textId="77777777" w:rsidR="00C11DFC" w:rsidRPr="00365DA7" w:rsidRDefault="00C11DFC" w:rsidP="00C11DFC">
            <w:pPr>
              <w:rPr>
                <w:b w:val="0"/>
                <w:bCs/>
                <w:szCs w:val="28"/>
              </w:rPr>
            </w:pPr>
          </w:p>
        </w:tc>
        <w:tc>
          <w:tcPr>
            <w:tcW w:w="1363" w:type="dxa"/>
          </w:tcPr>
          <w:p w14:paraId="30761344" w14:textId="77777777" w:rsidR="00C11DFC" w:rsidRPr="00365DA7" w:rsidRDefault="00C11DFC" w:rsidP="00C11DFC">
            <w:pPr>
              <w:jc w:val="center"/>
              <w:rPr>
                <w:b w:val="0"/>
                <w:bCs/>
                <w:szCs w:val="28"/>
              </w:rPr>
            </w:pPr>
          </w:p>
          <w:p w14:paraId="1B43B44D" w14:textId="43E81433" w:rsidR="00C11DFC" w:rsidRPr="00365DA7" w:rsidRDefault="00C11DFC" w:rsidP="00C11DFC">
            <w:pPr>
              <w:jc w:val="center"/>
              <w:rPr>
                <w:b w:val="0"/>
                <w:bCs/>
                <w:szCs w:val="28"/>
              </w:rPr>
            </w:pPr>
            <w:r w:rsidRPr="00365DA7">
              <w:rPr>
                <w:b w:val="0"/>
                <w:bCs/>
                <w:szCs w:val="28"/>
              </w:rPr>
              <w:t>Click</w:t>
            </w:r>
          </w:p>
        </w:tc>
      </w:tr>
    </w:tbl>
    <w:p w14:paraId="4BF483D1" w14:textId="3FB29583" w:rsidR="00E81DA4" w:rsidRPr="00365DA7" w:rsidRDefault="00E81DA4" w:rsidP="00E81DA4">
      <w:pPr>
        <w:rPr>
          <w:b w:val="0"/>
          <w:bCs/>
        </w:rPr>
      </w:pPr>
      <w:r w:rsidRPr="00365DA7">
        <w:rPr>
          <w:b w:val="0"/>
          <w:bCs/>
        </w:rPr>
        <w:t>*</w:t>
      </w:r>
      <w:r w:rsidR="004F5C3C" w:rsidRPr="00365DA7">
        <w:rPr>
          <w:b w:val="0"/>
          <w:bCs/>
        </w:rPr>
        <w:t>*</w:t>
      </w:r>
      <w:r w:rsidRPr="00365DA7">
        <w:rPr>
          <w:b w:val="0"/>
          <w:bCs/>
        </w:rPr>
        <w:t>The dark purple bar at the bottom of HomeScreen is always shown to the user and is separate from the other screens; any buttons shown on this bar in other designs show the arrangement of said buttons on HomeScreen whenever that screen is shown on the panel</w:t>
      </w:r>
      <w:r w:rsidR="004F5C3C" w:rsidRPr="00365DA7">
        <w:rPr>
          <w:b w:val="0"/>
          <w:bCs/>
        </w:rPr>
        <w:t>.</w:t>
      </w:r>
    </w:p>
    <w:p w14:paraId="5CBABC8E" w14:textId="27EB693E" w:rsidR="00E81DA4" w:rsidRPr="0087208F" w:rsidRDefault="00E81DA4" w:rsidP="00E81DA4">
      <w:pPr>
        <w:pStyle w:val="Heading3"/>
        <w:rPr>
          <w:szCs w:val="32"/>
        </w:rPr>
      </w:pPr>
      <w:bookmarkStart w:id="30" w:name="_Toc189739481"/>
      <w:r w:rsidRPr="0087208F">
        <w:rPr>
          <w:szCs w:val="32"/>
        </w:rPr>
        <w:t>Detailed Functionality</w:t>
      </w:r>
      <w:bookmarkEnd w:id="30"/>
    </w:p>
    <w:tbl>
      <w:tblPr>
        <w:tblStyle w:val="TableGrid"/>
        <w:tblpPr w:leftFromText="180" w:rightFromText="180" w:vertAnchor="text" w:tblpX="-289" w:tblpY="66"/>
        <w:tblW w:w="11052" w:type="dxa"/>
        <w:tblLook w:val="04A0" w:firstRow="1" w:lastRow="0" w:firstColumn="1" w:lastColumn="0" w:noHBand="0" w:noVBand="1"/>
      </w:tblPr>
      <w:tblGrid>
        <w:gridCol w:w="2423"/>
        <w:gridCol w:w="8629"/>
      </w:tblGrid>
      <w:tr w:rsidR="00F56671" w:rsidRPr="0087208F" w14:paraId="72F3CFD0" w14:textId="77777777" w:rsidTr="00934F4C">
        <w:trPr>
          <w:trHeight w:val="841"/>
        </w:trPr>
        <w:tc>
          <w:tcPr>
            <w:tcW w:w="2423" w:type="dxa"/>
            <w:shd w:val="clear" w:color="auto" w:fill="360F5A"/>
          </w:tcPr>
          <w:p w14:paraId="409789FA" w14:textId="77777777" w:rsidR="00F56671" w:rsidRPr="0087208F" w:rsidRDefault="00F56671" w:rsidP="00F56671">
            <w:pPr>
              <w:jc w:val="center"/>
              <w:rPr>
                <w:szCs w:val="28"/>
              </w:rPr>
            </w:pPr>
          </w:p>
          <w:p w14:paraId="1B5A0B41" w14:textId="7FFB3C5A" w:rsidR="00F56671" w:rsidRPr="0087208F" w:rsidRDefault="00F56671" w:rsidP="00F56671">
            <w:pPr>
              <w:jc w:val="center"/>
              <w:rPr>
                <w:szCs w:val="28"/>
              </w:rPr>
            </w:pPr>
            <w:r w:rsidRPr="0087208F">
              <w:rPr>
                <w:szCs w:val="28"/>
              </w:rPr>
              <w:t>Component</w:t>
            </w:r>
          </w:p>
        </w:tc>
        <w:tc>
          <w:tcPr>
            <w:tcW w:w="8629" w:type="dxa"/>
            <w:shd w:val="clear" w:color="auto" w:fill="360F5A"/>
            <w:vAlign w:val="center"/>
          </w:tcPr>
          <w:p w14:paraId="686E8511" w14:textId="7797EE18" w:rsidR="00F56671" w:rsidRPr="0087208F" w:rsidRDefault="00F56671" w:rsidP="00F56671">
            <w:pPr>
              <w:jc w:val="center"/>
              <w:rPr>
                <w:szCs w:val="28"/>
              </w:rPr>
            </w:pPr>
            <w:r w:rsidRPr="0087208F">
              <w:rPr>
                <w:szCs w:val="28"/>
              </w:rPr>
              <w:t>Detailed Functionality</w:t>
            </w:r>
          </w:p>
        </w:tc>
      </w:tr>
      <w:tr w:rsidR="00F56671" w:rsidRPr="0087208F" w14:paraId="47E581AA" w14:textId="77777777" w:rsidTr="00934F4C">
        <w:tc>
          <w:tcPr>
            <w:tcW w:w="2423" w:type="dxa"/>
          </w:tcPr>
          <w:p w14:paraId="040D336D" w14:textId="77777777" w:rsidR="00F56671" w:rsidRPr="00365DA7" w:rsidRDefault="00F56671" w:rsidP="00F56671">
            <w:pPr>
              <w:rPr>
                <w:b w:val="0"/>
                <w:bCs/>
                <w:szCs w:val="28"/>
              </w:rPr>
            </w:pPr>
          </w:p>
          <w:p w14:paraId="114637E7" w14:textId="77777777" w:rsidR="00F56671" w:rsidRPr="00365DA7" w:rsidRDefault="00242C04" w:rsidP="00F56671">
            <w:pPr>
              <w:jc w:val="center"/>
              <w:rPr>
                <w:b w:val="0"/>
                <w:bCs/>
                <w:szCs w:val="28"/>
              </w:rPr>
            </w:pPr>
            <w:r w:rsidRPr="00365DA7">
              <w:rPr>
                <w:b w:val="0"/>
                <w:bCs/>
                <w:szCs w:val="28"/>
              </w:rPr>
              <w:t>ShowWelcome</w:t>
            </w:r>
          </w:p>
          <w:p w14:paraId="0E785B52" w14:textId="54069379" w:rsidR="00242C04" w:rsidRPr="00365DA7" w:rsidRDefault="00242C04" w:rsidP="00F56671">
            <w:pPr>
              <w:jc w:val="center"/>
              <w:rPr>
                <w:b w:val="0"/>
                <w:bCs/>
                <w:szCs w:val="28"/>
              </w:rPr>
            </w:pPr>
          </w:p>
        </w:tc>
        <w:tc>
          <w:tcPr>
            <w:tcW w:w="8629" w:type="dxa"/>
          </w:tcPr>
          <w:p w14:paraId="18DA549F" w14:textId="77777777" w:rsidR="00F56671" w:rsidRPr="00365DA7" w:rsidRDefault="00F56671" w:rsidP="00F56671">
            <w:pPr>
              <w:rPr>
                <w:b w:val="0"/>
                <w:bCs/>
                <w:szCs w:val="28"/>
              </w:rPr>
            </w:pPr>
          </w:p>
          <w:p w14:paraId="73DCA9F5" w14:textId="3323EF9C" w:rsidR="00F56671" w:rsidRPr="00365DA7" w:rsidRDefault="00242C04" w:rsidP="00F56671">
            <w:pPr>
              <w:rPr>
                <w:b w:val="0"/>
                <w:bCs/>
                <w:szCs w:val="28"/>
              </w:rPr>
            </w:pPr>
            <w:r w:rsidRPr="00365DA7">
              <w:rPr>
                <w:b w:val="0"/>
                <w:bCs/>
                <w:szCs w:val="28"/>
              </w:rPr>
              <w:t xml:space="preserve">This </w:t>
            </w:r>
            <w:r w:rsidR="0014108D" w:rsidRPr="00365DA7">
              <w:rPr>
                <w:b w:val="0"/>
                <w:bCs/>
                <w:szCs w:val="28"/>
              </w:rPr>
              <w:t xml:space="preserve">function </w:t>
            </w:r>
            <w:r w:rsidRPr="00365DA7">
              <w:rPr>
                <w:b w:val="0"/>
                <w:bCs/>
                <w:szCs w:val="28"/>
              </w:rPr>
              <w:t xml:space="preserve">triggers whenever </w:t>
            </w:r>
            <w:r w:rsidR="001025AE" w:rsidRPr="00365DA7">
              <w:rPr>
                <w:b w:val="0"/>
                <w:bCs/>
                <w:szCs w:val="28"/>
              </w:rPr>
              <w:t>HomeScreen loads</w:t>
            </w:r>
            <w:r w:rsidR="0014108D" w:rsidRPr="00365DA7">
              <w:rPr>
                <w:b w:val="0"/>
                <w:bCs/>
                <w:szCs w:val="28"/>
              </w:rPr>
              <w:t xml:space="preserve">. This function will create </w:t>
            </w:r>
            <w:r w:rsidR="006B71FB" w:rsidRPr="00365DA7">
              <w:rPr>
                <w:b w:val="0"/>
                <w:bCs/>
                <w:szCs w:val="28"/>
              </w:rPr>
              <w:t xml:space="preserve">a new </w:t>
            </w:r>
            <w:r w:rsidR="009908B7" w:rsidRPr="00365DA7">
              <w:rPr>
                <w:b w:val="0"/>
                <w:bCs/>
                <w:szCs w:val="28"/>
              </w:rPr>
              <w:t>instance of</w:t>
            </w:r>
            <w:r w:rsidR="0071624F" w:rsidRPr="00365DA7">
              <w:rPr>
                <w:b w:val="0"/>
                <w:bCs/>
                <w:szCs w:val="28"/>
              </w:rPr>
              <w:t xml:space="preserve"> WelcomeScreen, i</w:t>
            </w:r>
            <w:r w:rsidR="00884016" w:rsidRPr="00365DA7">
              <w:rPr>
                <w:b w:val="0"/>
                <w:bCs/>
                <w:szCs w:val="28"/>
              </w:rPr>
              <w:t>t will then load the form onto the panel and setup EvenHand</w:t>
            </w:r>
            <w:r w:rsidR="00DD68E9" w:rsidRPr="00365DA7">
              <w:rPr>
                <w:b w:val="0"/>
                <w:bCs/>
                <w:szCs w:val="28"/>
              </w:rPr>
              <w:t xml:space="preserve">lers for both the ShowCreate &amp; ShowLogin events, which call events of the same names when </w:t>
            </w:r>
            <w:r w:rsidR="007577BE" w:rsidRPr="00365DA7">
              <w:rPr>
                <w:b w:val="0"/>
                <w:bCs/>
                <w:szCs w:val="28"/>
              </w:rPr>
              <w:t>i</w:t>
            </w:r>
            <w:r w:rsidR="00C90BA3" w:rsidRPr="00365DA7">
              <w:rPr>
                <w:b w:val="0"/>
                <w:bCs/>
                <w:szCs w:val="28"/>
              </w:rPr>
              <w:t>nvoked.</w:t>
            </w:r>
            <w:r w:rsidR="0080624C" w:rsidRPr="00365DA7">
              <w:rPr>
                <w:b w:val="0"/>
                <w:bCs/>
                <w:szCs w:val="28"/>
              </w:rPr>
              <w:t xml:space="preserve"> It will then move the BackBtn to 1485, 770, the MuteToggle moves to 1370, 770 and CheckAns moves to 1255, 770.</w:t>
            </w:r>
            <w:r w:rsidR="00C90BA3" w:rsidRPr="00365DA7">
              <w:rPr>
                <w:b w:val="0"/>
                <w:bCs/>
                <w:szCs w:val="28"/>
              </w:rPr>
              <w:t xml:space="preserve"> </w:t>
            </w:r>
            <w:r w:rsidR="0073270A" w:rsidRPr="00365DA7">
              <w:rPr>
                <w:b w:val="0"/>
                <w:bCs/>
                <w:szCs w:val="28"/>
              </w:rPr>
              <w:t>Finally,</w:t>
            </w:r>
            <w:r w:rsidR="00C90BA3" w:rsidRPr="00365DA7">
              <w:rPr>
                <w:b w:val="0"/>
                <w:bCs/>
                <w:szCs w:val="28"/>
              </w:rPr>
              <w:t xml:space="preserve"> it sets the text of the window to</w:t>
            </w:r>
            <w:r w:rsidR="001B721C" w:rsidRPr="00365DA7">
              <w:rPr>
                <w:b w:val="0"/>
                <w:bCs/>
                <w:szCs w:val="28"/>
              </w:rPr>
              <w:t xml:space="preserve"> "Welcome to The Circuit Breaker Quiz", change the image for BackBtn to </w:t>
            </w:r>
            <w:r w:rsidR="00B41F02" w:rsidRPr="00365DA7">
              <w:rPr>
                <w:b w:val="0"/>
                <w:bCs/>
                <w:szCs w:val="28"/>
              </w:rPr>
              <w:t>BackButton64.png</w:t>
            </w:r>
            <w:r w:rsidR="001B721C" w:rsidRPr="00365DA7">
              <w:rPr>
                <w:b w:val="0"/>
                <w:bCs/>
                <w:szCs w:val="28"/>
              </w:rPr>
              <w:t xml:space="preserve"> and then hide</w:t>
            </w:r>
            <w:r w:rsidR="00073A6D" w:rsidRPr="00365DA7">
              <w:rPr>
                <w:b w:val="0"/>
                <w:bCs/>
                <w:szCs w:val="28"/>
              </w:rPr>
              <w:t>s</w:t>
            </w:r>
            <w:r w:rsidR="001B721C" w:rsidRPr="00365DA7">
              <w:rPr>
                <w:b w:val="0"/>
                <w:bCs/>
                <w:szCs w:val="28"/>
              </w:rPr>
              <w:t xml:space="preserve"> </w:t>
            </w:r>
            <w:r w:rsidR="00073A6D" w:rsidRPr="00365DA7">
              <w:rPr>
                <w:b w:val="0"/>
                <w:bCs/>
                <w:szCs w:val="28"/>
              </w:rPr>
              <w:t>all UI buttons in the lower bar</w:t>
            </w:r>
            <w:r w:rsidR="001B721C" w:rsidRPr="00365DA7">
              <w:rPr>
                <w:b w:val="0"/>
                <w:bCs/>
                <w:szCs w:val="28"/>
              </w:rPr>
              <w:t xml:space="preserve">, before </w:t>
            </w:r>
            <w:r w:rsidR="00A54FDD" w:rsidRPr="00365DA7">
              <w:rPr>
                <w:b w:val="0"/>
                <w:bCs/>
                <w:szCs w:val="28"/>
              </w:rPr>
              <w:t>showing</w:t>
            </w:r>
            <w:r w:rsidR="001B721C" w:rsidRPr="00365DA7">
              <w:rPr>
                <w:b w:val="0"/>
                <w:bCs/>
                <w:szCs w:val="28"/>
              </w:rPr>
              <w:t xml:space="preserve"> the </w:t>
            </w:r>
            <w:r w:rsidR="00FF69B4" w:rsidRPr="00365DA7">
              <w:rPr>
                <w:b w:val="0"/>
                <w:bCs/>
                <w:szCs w:val="28"/>
              </w:rPr>
              <w:t>WelcomeScreen form on the panel.</w:t>
            </w:r>
          </w:p>
          <w:p w14:paraId="3A541CE6" w14:textId="0B6FC212" w:rsidR="00FF69B4" w:rsidRPr="00365DA7" w:rsidRDefault="00FF69B4" w:rsidP="00F56671">
            <w:pPr>
              <w:rPr>
                <w:b w:val="0"/>
                <w:bCs/>
                <w:szCs w:val="28"/>
              </w:rPr>
            </w:pPr>
          </w:p>
        </w:tc>
      </w:tr>
      <w:tr w:rsidR="00F56671" w:rsidRPr="0087208F" w14:paraId="59DC7221" w14:textId="77777777" w:rsidTr="00934F4C">
        <w:tc>
          <w:tcPr>
            <w:tcW w:w="2423" w:type="dxa"/>
          </w:tcPr>
          <w:p w14:paraId="4302F2C3" w14:textId="77777777" w:rsidR="00F56671" w:rsidRPr="00365DA7" w:rsidRDefault="00F56671" w:rsidP="00F56671">
            <w:pPr>
              <w:jc w:val="center"/>
              <w:rPr>
                <w:b w:val="0"/>
                <w:bCs/>
                <w:szCs w:val="28"/>
              </w:rPr>
            </w:pPr>
          </w:p>
          <w:p w14:paraId="4AAC35FE" w14:textId="200F6E80" w:rsidR="00F56671" w:rsidRPr="00365DA7" w:rsidRDefault="00511FA2" w:rsidP="00F56671">
            <w:pPr>
              <w:jc w:val="center"/>
              <w:rPr>
                <w:b w:val="0"/>
                <w:bCs/>
                <w:szCs w:val="28"/>
              </w:rPr>
            </w:pPr>
            <w:r w:rsidRPr="00365DA7">
              <w:rPr>
                <w:b w:val="0"/>
                <w:bCs/>
                <w:szCs w:val="28"/>
              </w:rPr>
              <w:t>UpdateQNumber</w:t>
            </w:r>
          </w:p>
        </w:tc>
        <w:tc>
          <w:tcPr>
            <w:tcW w:w="8629" w:type="dxa"/>
          </w:tcPr>
          <w:p w14:paraId="24326DB7" w14:textId="77777777" w:rsidR="00F56671" w:rsidRPr="00365DA7" w:rsidRDefault="00F56671" w:rsidP="00F56671">
            <w:pPr>
              <w:rPr>
                <w:b w:val="0"/>
                <w:bCs/>
                <w:szCs w:val="28"/>
              </w:rPr>
            </w:pPr>
          </w:p>
          <w:p w14:paraId="6DC72F49" w14:textId="65F02E20" w:rsidR="00720D9A" w:rsidRPr="00365DA7" w:rsidRDefault="00E26A8B" w:rsidP="00F56671">
            <w:pPr>
              <w:rPr>
                <w:b w:val="0"/>
                <w:bCs/>
                <w:szCs w:val="28"/>
              </w:rPr>
            </w:pPr>
            <w:r w:rsidRPr="00365DA7">
              <w:rPr>
                <w:b w:val="0"/>
                <w:bCs/>
                <w:szCs w:val="28"/>
              </w:rPr>
              <w:t>When a question form invokes the UpdateQNum</w:t>
            </w:r>
            <w:r w:rsidR="00511FA2" w:rsidRPr="00365DA7">
              <w:rPr>
                <w:b w:val="0"/>
                <w:bCs/>
                <w:szCs w:val="28"/>
              </w:rPr>
              <w:t>ber event, this function run</w:t>
            </w:r>
            <w:r w:rsidR="0063676D" w:rsidRPr="00365DA7">
              <w:rPr>
                <w:b w:val="0"/>
                <w:bCs/>
                <w:szCs w:val="28"/>
              </w:rPr>
              <w:t xml:space="preserve">s, which populates the variables in QuestionUI.Text (current question number, current score, current section of the </w:t>
            </w:r>
            <w:r w:rsidR="00DE260A" w:rsidRPr="00365DA7">
              <w:rPr>
                <w:b w:val="0"/>
                <w:bCs/>
                <w:szCs w:val="28"/>
              </w:rPr>
              <w:t>Q</w:t>
            </w:r>
            <w:r w:rsidR="0063676D" w:rsidRPr="00365DA7">
              <w:rPr>
                <w:b w:val="0"/>
                <w:bCs/>
                <w:szCs w:val="28"/>
              </w:rPr>
              <w:t>uiz).</w:t>
            </w:r>
          </w:p>
          <w:p w14:paraId="4BA025F1" w14:textId="26D5B402" w:rsidR="00F56671" w:rsidRPr="00365DA7" w:rsidRDefault="00F56671" w:rsidP="00F56671">
            <w:pPr>
              <w:rPr>
                <w:b w:val="0"/>
                <w:bCs/>
                <w:szCs w:val="28"/>
              </w:rPr>
            </w:pPr>
          </w:p>
        </w:tc>
      </w:tr>
      <w:tr w:rsidR="00F56671" w:rsidRPr="0087208F" w14:paraId="30361FFD" w14:textId="77777777" w:rsidTr="00934F4C">
        <w:tc>
          <w:tcPr>
            <w:tcW w:w="2423" w:type="dxa"/>
          </w:tcPr>
          <w:p w14:paraId="30C299AB" w14:textId="77777777" w:rsidR="00F56671" w:rsidRPr="00365DA7" w:rsidRDefault="00F56671" w:rsidP="00F56671">
            <w:pPr>
              <w:jc w:val="center"/>
              <w:rPr>
                <w:b w:val="0"/>
                <w:bCs/>
                <w:szCs w:val="28"/>
              </w:rPr>
            </w:pPr>
          </w:p>
          <w:p w14:paraId="77F52405" w14:textId="77777777" w:rsidR="00D21985" w:rsidRPr="00365DA7" w:rsidRDefault="00D21985" w:rsidP="00F56671">
            <w:pPr>
              <w:jc w:val="center"/>
              <w:rPr>
                <w:b w:val="0"/>
                <w:bCs/>
                <w:szCs w:val="28"/>
              </w:rPr>
            </w:pPr>
            <w:r w:rsidRPr="00365DA7">
              <w:rPr>
                <w:b w:val="0"/>
                <w:bCs/>
                <w:szCs w:val="28"/>
              </w:rPr>
              <w:t>BackBtn</w:t>
            </w:r>
            <w:r w:rsidR="007F4EA5" w:rsidRPr="00365DA7">
              <w:rPr>
                <w:b w:val="0"/>
                <w:bCs/>
                <w:szCs w:val="28"/>
              </w:rPr>
              <w:t>_click</w:t>
            </w:r>
          </w:p>
          <w:p w14:paraId="7913452F" w14:textId="79594069" w:rsidR="00FB04A8" w:rsidRPr="00365DA7" w:rsidRDefault="00FB04A8" w:rsidP="00F56671">
            <w:pPr>
              <w:jc w:val="center"/>
              <w:rPr>
                <w:b w:val="0"/>
                <w:bCs/>
                <w:szCs w:val="28"/>
              </w:rPr>
            </w:pPr>
          </w:p>
        </w:tc>
        <w:tc>
          <w:tcPr>
            <w:tcW w:w="8629" w:type="dxa"/>
          </w:tcPr>
          <w:p w14:paraId="4EEE8434" w14:textId="77777777" w:rsidR="00F56671" w:rsidRPr="00365DA7" w:rsidRDefault="00F56671" w:rsidP="00F56671">
            <w:pPr>
              <w:rPr>
                <w:b w:val="0"/>
                <w:bCs/>
                <w:szCs w:val="28"/>
              </w:rPr>
            </w:pPr>
          </w:p>
          <w:p w14:paraId="068CD769" w14:textId="77777777" w:rsidR="002327BF" w:rsidRPr="00365DA7" w:rsidRDefault="002327BF" w:rsidP="00F56671">
            <w:pPr>
              <w:rPr>
                <w:b w:val="0"/>
                <w:bCs/>
                <w:szCs w:val="28"/>
              </w:rPr>
            </w:pPr>
            <w:r w:rsidRPr="00365DA7">
              <w:rPr>
                <w:b w:val="0"/>
                <w:bCs/>
                <w:szCs w:val="28"/>
              </w:rPr>
              <w:t>This event is triggered by clicking the BackBtn</w:t>
            </w:r>
            <w:r w:rsidR="006474DE" w:rsidRPr="00365DA7">
              <w:rPr>
                <w:b w:val="0"/>
                <w:bCs/>
                <w:szCs w:val="28"/>
              </w:rPr>
              <w:t>. When the event is triggered the BackBtn moves to</w:t>
            </w:r>
            <w:r w:rsidR="00B3243B" w:rsidRPr="00365DA7">
              <w:rPr>
                <w:b w:val="0"/>
                <w:bCs/>
                <w:szCs w:val="28"/>
              </w:rPr>
              <w:t xml:space="preserve"> 1485, 770, the MuteToggle moves to 1370, 770</w:t>
            </w:r>
            <w:r w:rsidR="00E83809" w:rsidRPr="00365DA7">
              <w:rPr>
                <w:b w:val="0"/>
                <w:bCs/>
                <w:szCs w:val="28"/>
              </w:rPr>
              <w:t xml:space="preserve"> and CheckAns moves to 1255, 770.</w:t>
            </w:r>
          </w:p>
          <w:p w14:paraId="35C141BF" w14:textId="77777777" w:rsidR="00F42B03" w:rsidRPr="00365DA7" w:rsidRDefault="00F42B03" w:rsidP="00F56671">
            <w:pPr>
              <w:rPr>
                <w:b w:val="0"/>
                <w:bCs/>
                <w:szCs w:val="28"/>
              </w:rPr>
            </w:pPr>
          </w:p>
          <w:p w14:paraId="7243436E" w14:textId="15CA47F8" w:rsidR="00A45606" w:rsidRPr="00365DA7" w:rsidRDefault="00F42B03" w:rsidP="00F56671">
            <w:pPr>
              <w:rPr>
                <w:b w:val="0"/>
                <w:bCs/>
                <w:szCs w:val="28"/>
              </w:rPr>
            </w:pPr>
            <w:r w:rsidRPr="00365DA7">
              <w:rPr>
                <w:b w:val="0"/>
                <w:bCs/>
                <w:szCs w:val="28"/>
              </w:rPr>
              <w:t xml:space="preserve">It then </w:t>
            </w:r>
            <w:r w:rsidR="007577BE" w:rsidRPr="00365DA7">
              <w:rPr>
                <w:b w:val="0"/>
                <w:bCs/>
                <w:szCs w:val="28"/>
              </w:rPr>
              <w:t>enters</w:t>
            </w:r>
            <w:r w:rsidRPr="00365DA7">
              <w:rPr>
                <w:b w:val="0"/>
                <w:bCs/>
                <w:szCs w:val="28"/>
              </w:rPr>
              <w:t xml:space="preserve"> a switch case that looks at the Target property of the Target class to see which form it needs to </w:t>
            </w:r>
            <w:r w:rsidR="00AA73F7" w:rsidRPr="00365DA7">
              <w:rPr>
                <w:b w:val="0"/>
                <w:bCs/>
                <w:szCs w:val="28"/>
              </w:rPr>
              <w:t xml:space="preserve">go back to. </w:t>
            </w:r>
          </w:p>
          <w:p w14:paraId="2DAC2FB8" w14:textId="77777777" w:rsidR="00A45606" w:rsidRPr="00365DA7" w:rsidRDefault="00A45606" w:rsidP="00F56671">
            <w:pPr>
              <w:rPr>
                <w:b w:val="0"/>
                <w:bCs/>
                <w:szCs w:val="28"/>
              </w:rPr>
            </w:pPr>
          </w:p>
          <w:p w14:paraId="504D2CC6" w14:textId="77777777" w:rsidR="00365DA7" w:rsidRDefault="00AA73F7" w:rsidP="00F56671">
            <w:pPr>
              <w:rPr>
                <w:b w:val="0"/>
                <w:bCs/>
                <w:szCs w:val="28"/>
              </w:rPr>
            </w:pPr>
            <w:r w:rsidRPr="00365DA7">
              <w:rPr>
                <w:b w:val="0"/>
                <w:bCs/>
                <w:szCs w:val="28"/>
              </w:rPr>
              <w:t xml:space="preserve">If Target.Target </w:t>
            </w:r>
            <w:r w:rsidR="00020E4D" w:rsidRPr="00365DA7">
              <w:rPr>
                <w:b w:val="0"/>
                <w:bCs/>
                <w:szCs w:val="28"/>
              </w:rPr>
              <w:t xml:space="preserve">is set to “welcome” it will create a new WelcomeScreen object </w:t>
            </w:r>
            <w:r w:rsidR="0020799A" w:rsidRPr="00365DA7">
              <w:rPr>
                <w:b w:val="0"/>
                <w:bCs/>
                <w:szCs w:val="28"/>
              </w:rPr>
              <w:t>and assign it to a variable called</w:t>
            </w:r>
            <w:r w:rsidR="00020E4D" w:rsidRPr="00365DA7">
              <w:rPr>
                <w:b w:val="0"/>
                <w:bCs/>
                <w:szCs w:val="28"/>
              </w:rPr>
              <w:t xml:space="preserve"> </w:t>
            </w:r>
            <w:r w:rsidR="0020799A" w:rsidRPr="00365DA7">
              <w:rPr>
                <w:b w:val="0"/>
                <w:bCs/>
                <w:szCs w:val="28"/>
              </w:rPr>
              <w:t>W</w:t>
            </w:r>
            <w:r w:rsidR="00020E4D" w:rsidRPr="00365DA7">
              <w:rPr>
                <w:b w:val="0"/>
                <w:bCs/>
                <w:szCs w:val="28"/>
              </w:rPr>
              <w:t>elcome</w:t>
            </w:r>
            <w:r w:rsidR="000B10A1" w:rsidRPr="00365DA7">
              <w:rPr>
                <w:b w:val="0"/>
                <w:bCs/>
                <w:szCs w:val="28"/>
              </w:rPr>
              <w:t xml:space="preserve">. It will </w:t>
            </w:r>
            <w:r w:rsidR="00B878DF" w:rsidRPr="00365DA7">
              <w:rPr>
                <w:b w:val="0"/>
                <w:bCs/>
                <w:szCs w:val="28"/>
              </w:rPr>
              <w:t xml:space="preserve">configure it so it can be shown on the panel </w:t>
            </w:r>
            <w:r w:rsidR="000B10A1" w:rsidRPr="00365DA7">
              <w:rPr>
                <w:b w:val="0"/>
                <w:bCs/>
                <w:szCs w:val="28"/>
              </w:rPr>
              <w:t>and set up</w:t>
            </w:r>
            <w:r w:rsidR="00365DA7">
              <w:rPr>
                <w:b w:val="0"/>
                <w:bCs/>
                <w:szCs w:val="28"/>
              </w:rPr>
              <w:t xml:space="preserve"> </w:t>
            </w:r>
            <w:r w:rsidR="00DD68E9" w:rsidRPr="00365DA7">
              <w:rPr>
                <w:b w:val="0"/>
                <w:bCs/>
                <w:szCs w:val="28"/>
              </w:rPr>
              <w:t>E</w:t>
            </w:r>
            <w:r w:rsidR="000B10A1" w:rsidRPr="00365DA7">
              <w:rPr>
                <w:b w:val="0"/>
                <w:bCs/>
                <w:szCs w:val="28"/>
              </w:rPr>
              <w:t>vent</w:t>
            </w:r>
            <w:r w:rsidR="00DD68E9" w:rsidRPr="00365DA7">
              <w:rPr>
                <w:b w:val="0"/>
                <w:bCs/>
                <w:szCs w:val="28"/>
              </w:rPr>
              <w:t>H</w:t>
            </w:r>
            <w:r w:rsidR="006675CF" w:rsidRPr="00365DA7">
              <w:rPr>
                <w:b w:val="0"/>
                <w:bCs/>
                <w:szCs w:val="28"/>
              </w:rPr>
              <w:t>andlers for the ShowCreate and ShowLogin events</w:t>
            </w:r>
            <w:r w:rsidR="00CD35FF" w:rsidRPr="00365DA7">
              <w:rPr>
                <w:b w:val="0"/>
                <w:bCs/>
                <w:szCs w:val="28"/>
              </w:rPr>
              <w:t>, which trigger the ShowCreate and ShowLogin functions</w:t>
            </w:r>
            <w:r w:rsidR="00544ABE" w:rsidRPr="00365DA7">
              <w:rPr>
                <w:b w:val="0"/>
                <w:bCs/>
                <w:szCs w:val="28"/>
              </w:rPr>
              <w:t xml:space="preserve"> in HomeScreen</w:t>
            </w:r>
            <w:r w:rsidR="00CD35FF" w:rsidRPr="00365DA7">
              <w:rPr>
                <w:b w:val="0"/>
                <w:bCs/>
                <w:szCs w:val="28"/>
              </w:rPr>
              <w:t xml:space="preserve"> respectively.</w:t>
            </w:r>
            <w:r w:rsidR="004F171E" w:rsidRPr="00365DA7">
              <w:rPr>
                <w:b w:val="0"/>
                <w:bCs/>
                <w:szCs w:val="28"/>
              </w:rPr>
              <w:t xml:space="preserve"> </w:t>
            </w:r>
          </w:p>
          <w:p w14:paraId="23A7B1A7" w14:textId="77777777" w:rsidR="00365DA7" w:rsidRDefault="00365DA7" w:rsidP="00F56671">
            <w:pPr>
              <w:rPr>
                <w:b w:val="0"/>
                <w:bCs/>
                <w:szCs w:val="28"/>
              </w:rPr>
            </w:pPr>
          </w:p>
          <w:p w14:paraId="718DF080" w14:textId="77777777" w:rsidR="00365DA7" w:rsidRDefault="00365DA7" w:rsidP="00F56671">
            <w:pPr>
              <w:rPr>
                <w:b w:val="0"/>
                <w:bCs/>
                <w:szCs w:val="28"/>
              </w:rPr>
            </w:pPr>
          </w:p>
          <w:p w14:paraId="01C2B0C8" w14:textId="7357275C" w:rsidR="00F42B03" w:rsidRPr="00365DA7" w:rsidRDefault="004F171E" w:rsidP="00F56671">
            <w:pPr>
              <w:rPr>
                <w:b w:val="0"/>
                <w:bCs/>
                <w:szCs w:val="28"/>
              </w:rPr>
            </w:pPr>
            <w:r w:rsidRPr="00365DA7">
              <w:rPr>
                <w:b w:val="0"/>
                <w:bCs/>
                <w:szCs w:val="28"/>
              </w:rPr>
              <w:t>It will then hide all of the UI buttons on the bottom bar and change the text of the window to</w:t>
            </w:r>
            <w:r w:rsidR="00A45606" w:rsidRPr="00365DA7">
              <w:rPr>
                <w:b w:val="0"/>
                <w:bCs/>
                <w:szCs w:val="28"/>
              </w:rPr>
              <w:t xml:space="preserve"> "Welcome to The Circuit Breaker Quiz" before unhiding the WelcomeScreen form on the panel.</w:t>
            </w:r>
          </w:p>
          <w:p w14:paraId="3B00CBE2" w14:textId="77777777" w:rsidR="00A45606" w:rsidRPr="00365DA7" w:rsidRDefault="00A45606" w:rsidP="00F56671">
            <w:pPr>
              <w:rPr>
                <w:b w:val="0"/>
                <w:bCs/>
                <w:szCs w:val="28"/>
              </w:rPr>
            </w:pPr>
          </w:p>
          <w:p w14:paraId="74CB549F" w14:textId="1D5ECF43" w:rsidR="00606870" w:rsidRPr="00365DA7" w:rsidRDefault="00A45606" w:rsidP="00F56671">
            <w:pPr>
              <w:rPr>
                <w:b w:val="0"/>
                <w:bCs/>
                <w:szCs w:val="28"/>
              </w:rPr>
            </w:pPr>
            <w:r w:rsidRPr="00365DA7">
              <w:rPr>
                <w:b w:val="0"/>
                <w:bCs/>
                <w:szCs w:val="28"/>
              </w:rPr>
              <w:t>If Target.Target is set to</w:t>
            </w:r>
            <w:r w:rsidR="00320F94" w:rsidRPr="00365DA7">
              <w:rPr>
                <w:b w:val="0"/>
                <w:bCs/>
                <w:szCs w:val="28"/>
              </w:rPr>
              <w:t xml:space="preserve"> “lobby” it will create a new</w:t>
            </w:r>
            <w:r w:rsidR="002709AE" w:rsidRPr="00365DA7">
              <w:rPr>
                <w:b w:val="0"/>
                <w:bCs/>
                <w:szCs w:val="28"/>
              </w:rPr>
              <w:t xml:space="preserve"> Lobby object </w:t>
            </w:r>
            <w:r w:rsidR="006C05D4" w:rsidRPr="00365DA7">
              <w:rPr>
                <w:b w:val="0"/>
                <w:bCs/>
                <w:szCs w:val="28"/>
              </w:rPr>
              <w:t>and assign it the variable</w:t>
            </w:r>
            <w:r w:rsidR="002709AE" w:rsidRPr="00365DA7">
              <w:rPr>
                <w:b w:val="0"/>
                <w:bCs/>
                <w:szCs w:val="28"/>
              </w:rPr>
              <w:t xml:space="preserve"> lobby</w:t>
            </w:r>
            <w:r w:rsidR="00B55E8E" w:rsidRPr="00365DA7">
              <w:rPr>
                <w:b w:val="0"/>
                <w:bCs/>
                <w:szCs w:val="28"/>
              </w:rPr>
              <w:t xml:space="preserve"> and </w:t>
            </w:r>
            <w:r w:rsidR="00B878DF" w:rsidRPr="00365DA7">
              <w:rPr>
                <w:b w:val="0"/>
                <w:bCs/>
                <w:szCs w:val="28"/>
              </w:rPr>
              <w:t>configures it so it can be shown on the panel</w:t>
            </w:r>
            <w:r w:rsidR="00B55E8E" w:rsidRPr="00365DA7">
              <w:rPr>
                <w:b w:val="0"/>
                <w:bCs/>
                <w:szCs w:val="28"/>
              </w:rPr>
              <w:t>. It changes the text of the window to</w:t>
            </w:r>
            <w:r w:rsidR="00D73A23" w:rsidRPr="00365DA7">
              <w:rPr>
                <w:b w:val="0"/>
                <w:bCs/>
                <w:szCs w:val="28"/>
              </w:rPr>
              <w:t xml:space="preserve"> "Lobby | The Circuit Breaker Quiz" and changes Target.Target to “welcome”. Event</w:t>
            </w:r>
            <w:r w:rsidR="00C41572" w:rsidRPr="00365DA7">
              <w:rPr>
                <w:b w:val="0"/>
                <w:bCs/>
                <w:szCs w:val="28"/>
              </w:rPr>
              <w:t>Handlers</w:t>
            </w:r>
            <w:r w:rsidR="00D73A23" w:rsidRPr="00365DA7">
              <w:rPr>
                <w:b w:val="0"/>
                <w:bCs/>
                <w:szCs w:val="28"/>
              </w:rPr>
              <w:t xml:space="preserve"> </w:t>
            </w:r>
            <w:r w:rsidR="001C6102" w:rsidRPr="00365DA7">
              <w:rPr>
                <w:b w:val="0"/>
                <w:bCs/>
                <w:szCs w:val="28"/>
              </w:rPr>
              <w:t>are set up for the ShowDifficulty, NextSection, ShowLeaderboard</w:t>
            </w:r>
            <w:r w:rsidR="00B631F5" w:rsidRPr="00365DA7">
              <w:rPr>
                <w:b w:val="0"/>
                <w:bCs/>
                <w:szCs w:val="28"/>
              </w:rPr>
              <w:t>, ShowQuestionDesigner and ShowSettings events, which all trigger functions of the same names</w:t>
            </w:r>
            <w:r w:rsidR="00544ABE" w:rsidRPr="00365DA7">
              <w:rPr>
                <w:b w:val="0"/>
                <w:bCs/>
                <w:szCs w:val="28"/>
              </w:rPr>
              <w:t xml:space="preserve"> in HomeScreen</w:t>
            </w:r>
            <w:r w:rsidR="00B631F5" w:rsidRPr="00365DA7">
              <w:rPr>
                <w:b w:val="0"/>
                <w:bCs/>
                <w:szCs w:val="28"/>
              </w:rPr>
              <w:t>.</w:t>
            </w:r>
            <w:r w:rsidR="00606870" w:rsidRPr="00365DA7">
              <w:rPr>
                <w:b w:val="0"/>
                <w:bCs/>
                <w:szCs w:val="28"/>
              </w:rPr>
              <w:t xml:space="preserve"> It will also </w:t>
            </w:r>
            <w:r w:rsidR="00D70084" w:rsidRPr="00365DA7">
              <w:rPr>
                <w:b w:val="0"/>
                <w:bCs/>
                <w:szCs w:val="28"/>
              </w:rPr>
              <w:t xml:space="preserve">move TutorialBtn to 1255, </w:t>
            </w:r>
            <w:r w:rsidR="002023F9" w:rsidRPr="00365DA7">
              <w:rPr>
                <w:b w:val="0"/>
                <w:bCs/>
                <w:szCs w:val="28"/>
              </w:rPr>
              <w:t>770.</w:t>
            </w:r>
            <w:r w:rsidR="00B631F5" w:rsidRPr="00365DA7">
              <w:rPr>
                <w:b w:val="0"/>
                <w:bCs/>
                <w:szCs w:val="28"/>
              </w:rPr>
              <w:t xml:space="preserve"> </w:t>
            </w:r>
          </w:p>
          <w:p w14:paraId="68855365" w14:textId="77777777" w:rsidR="00606870" w:rsidRPr="00365DA7" w:rsidRDefault="00606870" w:rsidP="00F56671">
            <w:pPr>
              <w:rPr>
                <w:b w:val="0"/>
                <w:bCs/>
                <w:szCs w:val="28"/>
              </w:rPr>
            </w:pPr>
          </w:p>
          <w:p w14:paraId="55738DA7" w14:textId="6359EDDD" w:rsidR="00A45606" w:rsidRPr="00365DA7" w:rsidRDefault="00B631F5" w:rsidP="00F56671">
            <w:pPr>
              <w:rPr>
                <w:b w:val="0"/>
                <w:bCs/>
                <w:szCs w:val="28"/>
              </w:rPr>
            </w:pPr>
            <w:r w:rsidRPr="00365DA7">
              <w:rPr>
                <w:b w:val="0"/>
                <w:bCs/>
                <w:szCs w:val="28"/>
              </w:rPr>
              <w:t xml:space="preserve">The image displayed on BackBtn is changed to </w:t>
            </w:r>
            <w:r w:rsidR="00B41F02" w:rsidRPr="00365DA7">
              <w:rPr>
                <w:b w:val="0"/>
                <w:bCs/>
                <w:szCs w:val="28"/>
              </w:rPr>
              <w:t>Logout64.png</w:t>
            </w:r>
            <w:r w:rsidR="001846D8" w:rsidRPr="00365DA7">
              <w:rPr>
                <w:b w:val="0"/>
                <w:bCs/>
                <w:szCs w:val="28"/>
              </w:rPr>
              <w:t>, Common_Variables.score variables is set to 0, Common_Variables.</w:t>
            </w:r>
            <w:r w:rsidR="00CC6711" w:rsidRPr="00365DA7">
              <w:rPr>
                <w:b w:val="0"/>
                <w:bCs/>
                <w:szCs w:val="28"/>
              </w:rPr>
              <w:t>q_number is set to 1 and Common_Variables.UsedQuestions is cleared.</w:t>
            </w:r>
            <w:r w:rsidR="00E21ADD" w:rsidRPr="00365DA7">
              <w:rPr>
                <w:b w:val="0"/>
                <w:bCs/>
                <w:szCs w:val="28"/>
              </w:rPr>
              <w:t xml:space="preserve"> The UsedSections list is </w:t>
            </w:r>
            <w:r w:rsidR="002023F9" w:rsidRPr="00365DA7">
              <w:rPr>
                <w:b w:val="0"/>
                <w:bCs/>
                <w:szCs w:val="28"/>
              </w:rPr>
              <w:t>cleared,</w:t>
            </w:r>
            <w:r w:rsidR="00E21ADD" w:rsidRPr="00365DA7">
              <w:rPr>
                <w:b w:val="0"/>
                <w:bCs/>
                <w:szCs w:val="28"/>
              </w:rPr>
              <w:t xml:space="preserve"> and </w:t>
            </w:r>
            <w:r w:rsidR="00934E2D" w:rsidRPr="00365DA7">
              <w:rPr>
                <w:b w:val="0"/>
                <w:bCs/>
                <w:szCs w:val="28"/>
              </w:rPr>
              <w:t>all 5 question types are added back into the list so that they can show up again.</w:t>
            </w:r>
            <w:r w:rsidR="00623DAE" w:rsidRPr="00365DA7">
              <w:rPr>
                <w:b w:val="0"/>
                <w:bCs/>
                <w:szCs w:val="28"/>
              </w:rPr>
              <w:t xml:space="preserve"> Finally, CheckAns, MuteToggle</w:t>
            </w:r>
            <w:r w:rsidR="008438C8" w:rsidRPr="00365DA7">
              <w:rPr>
                <w:b w:val="0"/>
                <w:bCs/>
                <w:szCs w:val="28"/>
              </w:rPr>
              <w:t xml:space="preserve"> and QuestionUI are all hidden, the lobby object is unhidden on the panel and a new event is created that triggers the </w:t>
            </w:r>
            <w:r w:rsidR="00064F05" w:rsidRPr="00365DA7">
              <w:rPr>
                <w:b w:val="0"/>
                <w:bCs/>
                <w:szCs w:val="28"/>
              </w:rPr>
              <w:t>CloseForm function</w:t>
            </w:r>
            <w:r w:rsidR="005B7F4B" w:rsidRPr="00365DA7">
              <w:rPr>
                <w:b w:val="0"/>
                <w:bCs/>
                <w:szCs w:val="28"/>
              </w:rPr>
              <w:t xml:space="preserve"> on Lobby, when clicked.</w:t>
            </w:r>
          </w:p>
          <w:p w14:paraId="0C5CEFCF" w14:textId="77777777" w:rsidR="00122B0D" w:rsidRPr="00365DA7" w:rsidRDefault="00122B0D" w:rsidP="00F56671">
            <w:pPr>
              <w:rPr>
                <w:b w:val="0"/>
                <w:bCs/>
                <w:szCs w:val="28"/>
              </w:rPr>
            </w:pPr>
          </w:p>
          <w:p w14:paraId="7374DD89" w14:textId="77777777" w:rsidR="00C2461F" w:rsidRPr="00365DA7" w:rsidRDefault="00122B0D" w:rsidP="00F56671">
            <w:pPr>
              <w:rPr>
                <w:b w:val="0"/>
                <w:bCs/>
                <w:szCs w:val="28"/>
              </w:rPr>
            </w:pPr>
            <w:r w:rsidRPr="00365DA7">
              <w:rPr>
                <w:b w:val="0"/>
                <w:bCs/>
                <w:szCs w:val="28"/>
              </w:rPr>
              <w:t xml:space="preserve">If Target.Target is set to </w:t>
            </w:r>
            <w:r w:rsidR="0078730F" w:rsidRPr="00365DA7">
              <w:rPr>
                <w:b w:val="0"/>
                <w:bCs/>
                <w:szCs w:val="28"/>
              </w:rPr>
              <w:t>“settings” it will run the same code as ShowSettings, if Target.Target is set to “designer” it will run the same code as ShowQuestionDesginer.</w:t>
            </w:r>
          </w:p>
          <w:p w14:paraId="73521D2C" w14:textId="30FD9BCA" w:rsidR="00470C59" w:rsidRPr="00365DA7" w:rsidRDefault="00470C59" w:rsidP="00F56671">
            <w:pPr>
              <w:rPr>
                <w:b w:val="0"/>
                <w:bCs/>
                <w:szCs w:val="28"/>
              </w:rPr>
            </w:pPr>
          </w:p>
        </w:tc>
      </w:tr>
      <w:tr w:rsidR="00F56671" w:rsidRPr="0087208F" w14:paraId="653AC82F" w14:textId="77777777" w:rsidTr="00934F4C">
        <w:tc>
          <w:tcPr>
            <w:tcW w:w="2423" w:type="dxa"/>
          </w:tcPr>
          <w:p w14:paraId="5AB02B8C" w14:textId="77777777" w:rsidR="009B7779" w:rsidRPr="00365DA7" w:rsidRDefault="009B7779" w:rsidP="0061164A">
            <w:pPr>
              <w:rPr>
                <w:b w:val="0"/>
                <w:bCs/>
                <w:szCs w:val="28"/>
              </w:rPr>
            </w:pPr>
          </w:p>
          <w:p w14:paraId="27760241" w14:textId="1092616C" w:rsidR="00D21985" w:rsidRPr="00365DA7" w:rsidRDefault="00D21985" w:rsidP="00D21985">
            <w:pPr>
              <w:jc w:val="center"/>
              <w:rPr>
                <w:b w:val="0"/>
                <w:bCs/>
                <w:szCs w:val="28"/>
              </w:rPr>
            </w:pPr>
            <w:r w:rsidRPr="00365DA7">
              <w:rPr>
                <w:b w:val="0"/>
                <w:bCs/>
                <w:szCs w:val="28"/>
              </w:rPr>
              <w:t>MuteToggle</w:t>
            </w:r>
            <w:r w:rsidR="00A47825" w:rsidRPr="00365DA7">
              <w:rPr>
                <w:b w:val="0"/>
                <w:bCs/>
                <w:szCs w:val="28"/>
              </w:rPr>
              <w:t>_click</w:t>
            </w:r>
          </w:p>
        </w:tc>
        <w:tc>
          <w:tcPr>
            <w:tcW w:w="8629" w:type="dxa"/>
          </w:tcPr>
          <w:p w14:paraId="2AA4AD15" w14:textId="77777777" w:rsidR="00F56671" w:rsidRPr="00365DA7" w:rsidRDefault="00F56671" w:rsidP="00F56671">
            <w:pPr>
              <w:rPr>
                <w:b w:val="0"/>
                <w:bCs/>
                <w:szCs w:val="28"/>
              </w:rPr>
            </w:pPr>
          </w:p>
          <w:p w14:paraId="54DEE459" w14:textId="01CF31C5" w:rsidR="001E6AC7" w:rsidRPr="00365DA7" w:rsidRDefault="00B65046" w:rsidP="00F56671">
            <w:pPr>
              <w:rPr>
                <w:b w:val="0"/>
                <w:bCs/>
                <w:szCs w:val="28"/>
              </w:rPr>
            </w:pPr>
            <w:r w:rsidRPr="00365DA7">
              <w:rPr>
                <w:b w:val="0"/>
                <w:bCs/>
                <w:szCs w:val="28"/>
              </w:rPr>
              <w:t xml:space="preserve">Before a </w:t>
            </w:r>
            <w:r w:rsidR="0028727A" w:rsidRPr="00365DA7">
              <w:rPr>
                <w:b w:val="0"/>
                <w:bCs/>
                <w:szCs w:val="28"/>
              </w:rPr>
              <w:t xml:space="preserve">sound effect is played in the </w:t>
            </w:r>
            <w:r w:rsidR="00DE260A" w:rsidRPr="00365DA7">
              <w:rPr>
                <w:b w:val="0"/>
                <w:bCs/>
                <w:szCs w:val="28"/>
              </w:rPr>
              <w:t>Q</w:t>
            </w:r>
            <w:r w:rsidR="0028727A" w:rsidRPr="00365DA7">
              <w:rPr>
                <w:b w:val="0"/>
                <w:bCs/>
                <w:szCs w:val="28"/>
              </w:rPr>
              <w:t>uiz an if statement checks if</w:t>
            </w:r>
            <w:r w:rsidR="00274127" w:rsidRPr="00365DA7">
              <w:rPr>
                <w:b w:val="0"/>
                <w:bCs/>
                <w:szCs w:val="28"/>
              </w:rPr>
              <w:t xml:space="preserve"> </w:t>
            </w:r>
            <w:r w:rsidR="00C57F3B" w:rsidRPr="00365DA7">
              <w:rPr>
                <w:b w:val="0"/>
                <w:bCs/>
                <w:szCs w:val="28"/>
              </w:rPr>
              <w:t xml:space="preserve">Common_Variables.muted is false, if it is false the sound effect will play. When this button is clicked the </w:t>
            </w:r>
            <w:r w:rsidR="002E0469" w:rsidRPr="00365DA7">
              <w:rPr>
                <w:b w:val="0"/>
                <w:bCs/>
                <w:szCs w:val="28"/>
              </w:rPr>
              <w:t>MuteToggle_click</w:t>
            </w:r>
            <w:r w:rsidR="00635232" w:rsidRPr="00365DA7">
              <w:rPr>
                <w:b w:val="0"/>
                <w:bCs/>
                <w:szCs w:val="28"/>
              </w:rPr>
              <w:t xml:space="preserve"> method is ran,</w:t>
            </w:r>
            <w:r w:rsidR="00BD2304" w:rsidRPr="00365DA7">
              <w:rPr>
                <w:b w:val="0"/>
                <w:bCs/>
                <w:szCs w:val="28"/>
              </w:rPr>
              <w:t xml:space="preserve"> it first checks to see if </w:t>
            </w:r>
            <w:r w:rsidR="00E57072" w:rsidRPr="00365DA7">
              <w:rPr>
                <w:b w:val="0"/>
                <w:bCs/>
                <w:szCs w:val="28"/>
              </w:rPr>
              <w:t>the game is muted and plays click.wav if it isn’t, it then</w:t>
            </w:r>
            <w:r w:rsidR="00635232" w:rsidRPr="00365DA7">
              <w:rPr>
                <w:b w:val="0"/>
                <w:bCs/>
                <w:szCs w:val="28"/>
              </w:rPr>
              <w:t xml:space="preserve"> </w:t>
            </w:r>
            <w:r w:rsidR="00C45BEA" w:rsidRPr="00365DA7">
              <w:rPr>
                <w:b w:val="0"/>
                <w:bCs/>
                <w:szCs w:val="28"/>
              </w:rPr>
              <w:t>checks the current state of Common_Variables.muted, if it is true it is set to be false and the image on the button changes to</w:t>
            </w:r>
            <w:r w:rsidR="00A03439" w:rsidRPr="00365DA7">
              <w:rPr>
                <w:b w:val="0"/>
                <w:bCs/>
                <w:szCs w:val="28"/>
              </w:rPr>
              <w:t xml:space="preserve"> </w:t>
            </w:r>
            <w:r w:rsidR="00B41F02" w:rsidRPr="00365DA7">
              <w:rPr>
                <w:b w:val="0"/>
                <w:bCs/>
                <w:szCs w:val="28"/>
              </w:rPr>
              <w:t>UnMuted64.png</w:t>
            </w:r>
            <w:r w:rsidR="00A03439" w:rsidRPr="00365DA7">
              <w:rPr>
                <w:b w:val="0"/>
                <w:bCs/>
                <w:szCs w:val="28"/>
              </w:rPr>
              <w:t xml:space="preserve">, if it is </w:t>
            </w:r>
            <w:r w:rsidR="00720D9A" w:rsidRPr="00365DA7">
              <w:rPr>
                <w:b w:val="0"/>
                <w:bCs/>
                <w:szCs w:val="28"/>
              </w:rPr>
              <w:t>false,</w:t>
            </w:r>
            <w:r w:rsidR="00A03439" w:rsidRPr="00365DA7">
              <w:rPr>
                <w:b w:val="0"/>
                <w:bCs/>
                <w:szCs w:val="28"/>
              </w:rPr>
              <w:t xml:space="preserve"> it to be true and the image on the </w:t>
            </w:r>
            <w:r w:rsidR="007A65D0" w:rsidRPr="00365DA7">
              <w:rPr>
                <w:b w:val="0"/>
                <w:bCs/>
                <w:szCs w:val="28"/>
              </w:rPr>
              <w:t xml:space="preserve">button is changed to </w:t>
            </w:r>
            <w:r w:rsidR="00412182" w:rsidRPr="00365DA7">
              <w:rPr>
                <w:b w:val="0"/>
                <w:bCs/>
                <w:szCs w:val="28"/>
              </w:rPr>
              <w:t>Muted64Red.png</w:t>
            </w:r>
            <w:r w:rsidR="00FA4A29" w:rsidRPr="00365DA7">
              <w:rPr>
                <w:b w:val="0"/>
                <w:bCs/>
                <w:szCs w:val="28"/>
              </w:rPr>
              <w:t>.</w:t>
            </w:r>
          </w:p>
          <w:p w14:paraId="75414D2E" w14:textId="49428549" w:rsidR="00FA4A29" w:rsidRPr="00365DA7" w:rsidRDefault="00FA4A29" w:rsidP="00F56671">
            <w:pPr>
              <w:rPr>
                <w:b w:val="0"/>
                <w:bCs/>
                <w:szCs w:val="28"/>
              </w:rPr>
            </w:pPr>
          </w:p>
        </w:tc>
      </w:tr>
      <w:tr w:rsidR="00F56671" w:rsidRPr="0087208F" w14:paraId="5F63F042" w14:textId="77777777" w:rsidTr="00934F4C">
        <w:tc>
          <w:tcPr>
            <w:tcW w:w="2423" w:type="dxa"/>
          </w:tcPr>
          <w:p w14:paraId="5E5CFCBF" w14:textId="77777777" w:rsidR="00F56671" w:rsidRPr="00365DA7" w:rsidRDefault="00F56671" w:rsidP="00F56671">
            <w:pPr>
              <w:rPr>
                <w:b w:val="0"/>
                <w:bCs/>
                <w:szCs w:val="28"/>
              </w:rPr>
            </w:pPr>
          </w:p>
          <w:p w14:paraId="44FC1D42" w14:textId="309B22B1" w:rsidR="00D21985" w:rsidRPr="00365DA7" w:rsidRDefault="00625EF2" w:rsidP="00D21985">
            <w:pPr>
              <w:jc w:val="center"/>
              <w:rPr>
                <w:b w:val="0"/>
                <w:bCs/>
                <w:szCs w:val="28"/>
              </w:rPr>
            </w:pPr>
            <w:r w:rsidRPr="00365DA7">
              <w:rPr>
                <w:b w:val="0"/>
                <w:bCs/>
                <w:szCs w:val="28"/>
              </w:rPr>
              <w:t>HomeScreen</w:t>
            </w:r>
          </w:p>
          <w:p w14:paraId="1B1E9143" w14:textId="68F9CD6C" w:rsidR="00564916" w:rsidRPr="00365DA7" w:rsidRDefault="00564916" w:rsidP="00D21985">
            <w:pPr>
              <w:jc w:val="center"/>
              <w:rPr>
                <w:b w:val="0"/>
                <w:bCs/>
                <w:szCs w:val="28"/>
              </w:rPr>
            </w:pPr>
          </w:p>
        </w:tc>
        <w:tc>
          <w:tcPr>
            <w:tcW w:w="8629" w:type="dxa"/>
          </w:tcPr>
          <w:p w14:paraId="5DE16745" w14:textId="77777777" w:rsidR="00F56671" w:rsidRPr="00365DA7" w:rsidRDefault="00F56671" w:rsidP="00F56671">
            <w:pPr>
              <w:rPr>
                <w:b w:val="0"/>
                <w:bCs/>
                <w:szCs w:val="28"/>
              </w:rPr>
            </w:pPr>
          </w:p>
          <w:p w14:paraId="3D76D7C4" w14:textId="77777777" w:rsidR="00EB0E88" w:rsidRDefault="00625EF2" w:rsidP="00F56671">
            <w:pPr>
              <w:rPr>
                <w:b w:val="0"/>
                <w:bCs/>
                <w:szCs w:val="28"/>
              </w:rPr>
            </w:pPr>
            <w:r w:rsidRPr="00365DA7">
              <w:rPr>
                <w:b w:val="0"/>
                <w:bCs/>
                <w:szCs w:val="28"/>
              </w:rPr>
              <w:t>Since ShowWelcome is set to run</w:t>
            </w:r>
            <w:r w:rsidR="00EF7F95" w:rsidRPr="00365DA7">
              <w:rPr>
                <w:b w:val="0"/>
                <w:bCs/>
                <w:szCs w:val="28"/>
              </w:rPr>
              <w:t xml:space="preserve"> when </w:t>
            </w:r>
            <w:r w:rsidR="00B92DA5" w:rsidRPr="00365DA7">
              <w:rPr>
                <w:b w:val="0"/>
                <w:bCs/>
                <w:szCs w:val="28"/>
              </w:rPr>
              <w:t>HomeScreen</w:t>
            </w:r>
            <w:r w:rsidR="00EF7F95" w:rsidRPr="00365DA7">
              <w:rPr>
                <w:b w:val="0"/>
                <w:bCs/>
                <w:szCs w:val="28"/>
              </w:rPr>
              <w:t xml:space="preserve"> loads, the</w:t>
            </w:r>
            <w:r w:rsidR="000F7068" w:rsidRPr="00365DA7">
              <w:rPr>
                <w:b w:val="0"/>
                <w:bCs/>
                <w:szCs w:val="28"/>
              </w:rPr>
              <w:t xml:space="preserve"> visual properties for the buttons are set in the </w:t>
            </w:r>
            <w:r w:rsidR="00FB2265" w:rsidRPr="00365DA7">
              <w:rPr>
                <w:b w:val="0"/>
                <w:bCs/>
                <w:szCs w:val="28"/>
              </w:rPr>
              <w:t xml:space="preserve">default constructor. This will initialise the components of the form and set all of the buttons FlatStyle to Flat and set their border size to 0. The </w:t>
            </w:r>
            <w:r w:rsidR="00B247C4" w:rsidRPr="00365DA7">
              <w:rPr>
                <w:b w:val="0"/>
                <w:bCs/>
                <w:szCs w:val="28"/>
              </w:rPr>
              <w:t xml:space="preserve">image on BackBtn is set to </w:t>
            </w:r>
            <w:r w:rsidR="00B41F02" w:rsidRPr="00365DA7">
              <w:rPr>
                <w:b w:val="0"/>
                <w:bCs/>
                <w:szCs w:val="28"/>
              </w:rPr>
              <w:t>BackButton64.png</w:t>
            </w:r>
            <w:r w:rsidR="00B247C4" w:rsidRPr="00365DA7">
              <w:rPr>
                <w:b w:val="0"/>
                <w:bCs/>
                <w:szCs w:val="28"/>
              </w:rPr>
              <w:t xml:space="preserve"> and QuestionUI, MuteToggle</w:t>
            </w:r>
            <w:r w:rsidR="001B3DE6" w:rsidRPr="00365DA7">
              <w:rPr>
                <w:b w:val="0"/>
                <w:bCs/>
                <w:szCs w:val="28"/>
              </w:rPr>
              <w:t>, BackBtn and CheckAns are all hidden</w:t>
            </w:r>
            <w:r w:rsidR="00B07A97" w:rsidRPr="00365DA7">
              <w:rPr>
                <w:b w:val="0"/>
                <w:bCs/>
                <w:szCs w:val="28"/>
              </w:rPr>
              <w:t>.</w:t>
            </w:r>
          </w:p>
          <w:p w14:paraId="7EB7772D" w14:textId="75E68D22" w:rsidR="001C65F4" w:rsidRPr="00365DA7" w:rsidRDefault="001C65F4" w:rsidP="00F56671">
            <w:pPr>
              <w:rPr>
                <w:b w:val="0"/>
                <w:bCs/>
                <w:szCs w:val="28"/>
              </w:rPr>
            </w:pPr>
          </w:p>
        </w:tc>
      </w:tr>
      <w:tr w:rsidR="00E307CA" w:rsidRPr="0087208F" w14:paraId="2F235A74" w14:textId="77777777" w:rsidTr="00934F4C">
        <w:tc>
          <w:tcPr>
            <w:tcW w:w="2423" w:type="dxa"/>
          </w:tcPr>
          <w:p w14:paraId="3434C715" w14:textId="77777777" w:rsidR="00E307CA" w:rsidRPr="00365DA7" w:rsidRDefault="00E307CA" w:rsidP="00E307CA">
            <w:pPr>
              <w:jc w:val="center"/>
              <w:rPr>
                <w:b w:val="0"/>
                <w:bCs/>
                <w:szCs w:val="28"/>
              </w:rPr>
            </w:pPr>
          </w:p>
          <w:p w14:paraId="1F679250" w14:textId="1088A190" w:rsidR="00E307CA" w:rsidRPr="00365DA7" w:rsidRDefault="00E307CA" w:rsidP="00E307CA">
            <w:pPr>
              <w:jc w:val="center"/>
              <w:rPr>
                <w:b w:val="0"/>
                <w:bCs/>
                <w:szCs w:val="28"/>
              </w:rPr>
            </w:pPr>
            <w:r w:rsidRPr="00365DA7">
              <w:rPr>
                <w:b w:val="0"/>
                <w:bCs/>
                <w:szCs w:val="28"/>
              </w:rPr>
              <w:t>Show</w:t>
            </w:r>
            <w:r w:rsidR="000048F1" w:rsidRPr="00365DA7">
              <w:rPr>
                <w:b w:val="0"/>
                <w:bCs/>
                <w:szCs w:val="28"/>
              </w:rPr>
              <w:t>Create</w:t>
            </w:r>
          </w:p>
        </w:tc>
        <w:tc>
          <w:tcPr>
            <w:tcW w:w="8629" w:type="dxa"/>
          </w:tcPr>
          <w:p w14:paraId="2B5AE27C" w14:textId="77777777" w:rsidR="00E307CA" w:rsidRPr="00365DA7" w:rsidRDefault="00E307CA" w:rsidP="00F56671">
            <w:pPr>
              <w:rPr>
                <w:b w:val="0"/>
                <w:bCs/>
                <w:szCs w:val="28"/>
              </w:rPr>
            </w:pPr>
          </w:p>
          <w:p w14:paraId="2755021E" w14:textId="77777777" w:rsidR="001C65F4" w:rsidRDefault="00C248DA" w:rsidP="00F56671">
            <w:pPr>
              <w:rPr>
                <w:b w:val="0"/>
                <w:bCs/>
                <w:szCs w:val="28"/>
              </w:rPr>
            </w:pPr>
            <w:r w:rsidRPr="00365DA7">
              <w:rPr>
                <w:b w:val="0"/>
                <w:bCs/>
                <w:szCs w:val="28"/>
              </w:rPr>
              <w:t xml:space="preserve">This </w:t>
            </w:r>
            <w:r w:rsidR="001D1A0A" w:rsidRPr="00365DA7">
              <w:rPr>
                <w:b w:val="0"/>
                <w:bCs/>
                <w:szCs w:val="28"/>
              </w:rPr>
              <w:t xml:space="preserve">function creates a new </w:t>
            </w:r>
            <w:r w:rsidR="00A67F72" w:rsidRPr="00365DA7">
              <w:rPr>
                <w:b w:val="0"/>
                <w:bCs/>
                <w:szCs w:val="28"/>
              </w:rPr>
              <w:t xml:space="preserve">instance of CreateAccount </w:t>
            </w:r>
            <w:r w:rsidR="00B878DF" w:rsidRPr="00365DA7">
              <w:rPr>
                <w:b w:val="0"/>
                <w:bCs/>
                <w:szCs w:val="28"/>
              </w:rPr>
              <w:t>and configures it so it can be shown on the panel</w:t>
            </w:r>
            <w:r w:rsidR="00A67F72" w:rsidRPr="00365DA7">
              <w:rPr>
                <w:b w:val="0"/>
                <w:bCs/>
                <w:szCs w:val="28"/>
              </w:rPr>
              <w:t xml:space="preserve">. </w:t>
            </w:r>
            <w:r w:rsidR="00B878DF" w:rsidRPr="00365DA7">
              <w:rPr>
                <w:b w:val="0"/>
                <w:bCs/>
                <w:szCs w:val="28"/>
              </w:rPr>
              <w:t xml:space="preserve">It also </w:t>
            </w:r>
            <w:r w:rsidR="001B1E71" w:rsidRPr="00365DA7">
              <w:rPr>
                <w:b w:val="0"/>
                <w:bCs/>
                <w:szCs w:val="28"/>
              </w:rPr>
              <w:t xml:space="preserve">sets up an EventHandler for the </w:t>
            </w:r>
          </w:p>
          <w:p w14:paraId="25C18E34" w14:textId="77777777" w:rsidR="001C65F4" w:rsidRDefault="001C65F4" w:rsidP="00F56671">
            <w:pPr>
              <w:rPr>
                <w:b w:val="0"/>
                <w:bCs/>
                <w:szCs w:val="28"/>
              </w:rPr>
            </w:pPr>
          </w:p>
          <w:p w14:paraId="7E1FA87E" w14:textId="77777777" w:rsidR="001C65F4" w:rsidRDefault="001C65F4" w:rsidP="00F56671">
            <w:pPr>
              <w:rPr>
                <w:b w:val="0"/>
                <w:bCs/>
                <w:szCs w:val="28"/>
              </w:rPr>
            </w:pPr>
          </w:p>
          <w:p w14:paraId="40077FEF" w14:textId="0D79362A" w:rsidR="00C11DFC" w:rsidRPr="00365DA7" w:rsidRDefault="001B1E71" w:rsidP="00F56671">
            <w:pPr>
              <w:rPr>
                <w:b w:val="0"/>
                <w:bCs/>
                <w:szCs w:val="28"/>
              </w:rPr>
            </w:pPr>
            <w:r w:rsidRPr="00365DA7">
              <w:rPr>
                <w:b w:val="0"/>
                <w:bCs/>
                <w:szCs w:val="28"/>
              </w:rPr>
              <w:t>ShowLobby event</w:t>
            </w:r>
            <w:r w:rsidR="005258D0" w:rsidRPr="00365DA7">
              <w:rPr>
                <w:b w:val="0"/>
                <w:bCs/>
                <w:szCs w:val="28"/>
              </w:rPr>
              <w:t xml:space="preserve">, which will trigger the ShowLobby function </w:t>
            </w:r>
            <w:r w:rsidR="00544ABE" w:rsidRPr="00365DA7">
              <w:rPr>
                <w:b w:val="0"/>
                <w:bCs/>
                <w:szCs w:val="28"/>
              </w:rPr>
              <w:t xml:space="preserve">in HomeScreen </w:t>
            </w:r>
            <w:r w:rsidR="005258D0" w:rsidRPr="00365DA7">
              <w:rPr>
                <w:b w:val="0"/>
                <w:bCs/>
                <w:szCs w:val="28"/>
              </w:rPr>
              <w:t xml:space="preserve">when </w:t>
            </w:r>
            <w:r w:rsidR="0098031F" w:rsidRPr="00365DA7">
              <w:rPr>
                <w:b w:val="0"/>
                <w:bCs/>
                <w:szCs w:val="28"/>
              </w:rPr>
              <w:t>invoked</w:t>
            </w:r>
            <w:r w:rsidR="005258D0" w:rsidRPr="00365DA7">
              <w:rPr>
                <w:b w:val="0"/>
                <w:bCs/>
                <w:szCs w:val="28"/>
              </w:rPr>
              <w:t>,</w:t>
            </w:r>
            <w:r w:rsidR="0098031F" w:rsidRPr="00365DA7">
              <w:rPr>
                <w:b w:val="0"/>
                <w:bCs/>
                <w:szCs w:val="28"/>
              </w:rPr>
              <w:t xml:space="preserve"> </w:t>
            </w:r>
            <w:r w:rsidR="009311B4" w:rsidRPr="00365DA7">
              <w:rPr>
                <w:b w:val="0"/>
                <w:bCs/>
                <w:szCs w:val="28"/>
              </w:rPr>
              <w:t xml:space="preserve">it will also set the </w:t>
            </w:r>
            <w:r w:rsidR="00022D23" w:rsidRPr="00365DA7">
              <w:rPr>
                <w:b w:val="0"/>
                <w:bCs/>
                <w:szCs w:val="28"/>
              </w:rPr>
              <w:t xml:space="preserve">window text to "Create an account | The Circuit Breaker Quiz" and set the target </w:t>
            </w:r>
            <w:r w:rsidR="00267F29" w:rsidRPr="00365DA7">
              <w:rPr>
                <w:b w:val="0"/>
                <w:bCs/>
                <w:szCs w:val="28"/>
              </w:rPr>
              <w:t>for</w:t>
            </w:r>
            <w:r w:rsidR="00022D23" w:rsidRPr="00365DA7">
              <w:rPr>
                <w:b w:val="0"/>
                <w:bCs/>
                <w:szCs w:val="28"/>
              </w:rPr>
              <w:t xml:space="preserve"> the </w:t>
            </w:r>
            <w:r w:rsidR="00267F29" w:rsidRPr="00365DA7">
              <w:rPr>
                <w:b w:val="0"/>
                <w:bCs/>
                <w:szCs w:val="28"/>
              </w:rPr>
              <w:t>back</w:t>
            </w:r>
            <w:r w:rsidR="00022D23" w:rsidRPr="00365DA7">
              <w:rPr>
                <w:b w:val="0"/>
                <w:bCs/>
                <w:szCs w:val="28"/>
              </w:rPr>
              <w:t xml:space="preserve"> button to “welcome”</w:t>
            </w:r>
            <w:r w:rsidR="00267F29" w:rsidRPr="00365DA7">
              <w:rPr>
                <w:b w:val="0"/>
                <w:bCs/>
                <w:szCs w:val="28"/>
              </w:rPr>
              <w:t xml:space="preserve"> and change its image to </w:t>
            </w:r>
            <w:r w:rsidR="00B41F02" w:rsidRPr="00365DA7">
              <w:rPr>
                <w:b w:val="0"/>
                <w:bCs/>
                <w:szCs w:val="28"/>
              </w:rPr>
              <w:t>BackButton64.png</w:t>
            </w:r>
            <w:r w:rsidR="00746EB4" w:rsidRPr="00365DA7">
              <w:rPr>
                <w:b w:val="0"/>
                <w:bCs/>
                <w:szCs w:val="28"/>
              </w:rPr>
              <w:t xml:space="preserve"> and then shows BackBt</w:t>
            </w:r>
            <w:r w:rsidR="00752F67" w:rsidRPr="00365DA7">
              <w:rPr>
                <w:b w:val="0"/>
                <w:bCs/>
                <w:szCs w:val="28"/>
              </w:rPr>
              <w:t>n</w:t>
            </w:r>
            <w:r w:rsidR="000C6117" w:rsidRPr="00365DA7">
              <w:rPr>
                <w:b w:val="0"/>
                <w:bCs/>
                <w:szCs w:val="28"/>
              </w:rPr>
              <w:t>.</w:t>
            </w:r>
            <w:r w:rsidR="00752F67" w:rsidRPr="00365DA7">
              <w:rPr>
                <w:b w:val="0"/>
                <w:bCs/>
                <w:szCs w:val="28"/>
              </w:rPr>
              <w:t xml:space="preserve"> </w:t>
            </w:r>
            <w:r w:rsidR="00422E6D" w:rsidRPr="00365DA7">
              <w:rPr>
                <w:b w:val="0"/>
                <w:bCs/>
                <w:szCs w:val="28"/>
              </w:rPr>
              <w:t xml:space="preserve">Whenever a </w:t>
            </w:r>
          </w:p>
          <w:p w14:paraId="0F9E34F8" w14:textId="77777777" w:rsidR="00C11DFC" w:rsidRPr="00365DA7" w:rsidRDefault="00C11DFC" w:rsidP="00F56671">
            <w:pPr>
              <w:rPr>
                <w:b w:val="0"/>
                <w:bCs/>
                <w:szCs w:val="28"/>
              </w:rPr>
            </w:pPr>
          </w:p>
          <w:p w14:paraId="0BC61802" w14:textId="3CBF3D44" w:rsidR="00C248DA" w:rsidRPr="00365DA7" w:rsidRDefault="00422E6D" w:rsidP="00F56671">
            <w:pPr>
              <w:rPr>
                <w:b w:val="0"/>
                <w:bCs/>
                <w:szCs w:val="28"/>
              </w:rPr>
            </w:pPr>
            <w:r w:rsidRPr="00365DA7">
              <w:rPr>
                <w:b w:val="0"/>
                <w:bCs/>
                <w:szCs w:val="28"/>
              </w:rPr>
              <w:t>form triggers an event that moves on to another form</w:t>
            </w:r>
            <w:r w:rsidR="000F7BF4" w:rsidRPr="00365DA7">
              <w:rPr>
                <w:b w:val="0"/>
                <w:bCs/>
                <w:szCs w:val="28"/>
              </w:rPr>
              <w:t>, the old form is closed to save on RAM usage</w:t>
            </w:r>
            <w:r w:rsidR="00094B64" w:rsidRPr="00365DA7">
              <w:rPr>
                <w:b w:val="0"/>
                <w:bCs/>
                <w:szCs w:val="28"/>
              </w:rPr>
              <w:t xml:space="preserve"> and is no longer shown on the panel</w:t>
            </w:r>
            <w:r w:rsidR="005A3052" w:rsidRPr="00365DA7">
              <w:rPr>
                <w:b w:val="0"/>
                <w:bCs/>
                <w:szCs w:val="28"/>
              </w:rPr>
              <w:t>, and the next form is then put on the panel, in this case</w:t>
            </w:r>
            <w:r w:rsidR="00AF01FF" w:rsidRPr="00365DA7">
              <w:rPr>
                <w:b w:val="0"/>
                <w:bCs/>
                <w:szCs w:val="28"/>
              </w:rPr>
              <w:t>,</w:t>
            </w:r>
            <w:r w:rsidR="00752F67" w:rsidRPr="00365DA7">
              <w:rPr>
                <w:b w:val="0"/>
                <w:bCs/>
                <w:szCs w:val="28"/>
              </w:rPr>
              <w:t xml:space="preserve"> CreateAccount is shown to the user.</w:t>
            </w:r>
            <w:r w:rsidR="000C6117" w:rsidRPr="00365DA7">
              <w:rPr>
                <w:b w:val="0"/>
                <w:bCs/>
                <w:szCs w:val="28"/>
              </w:rPr>
              <w:t xml:space="preserve"> </w:t>
            </w:r>
            <w:r w:rsidR="00445A30" w:rsidRPr="00365DA7">
              <w:rPr>
                <w:b w:val="0"/>
                <w:bCs/>
                <w:szCs w:val="28"/>
              </w:rPr>
              <w:t>Finally,</w:t>
            </w:r>
            <w:r w:rsidR="000C6117" w:rsidRPr="00365DA7">
              <w:rPr>
                <w:b w:val="0"/>
                <w:bCs/>
                <w:szCs w:val="28"/>
              </w:rPr>
              <w:t xml:space="preserve"> it sets up an event that will trigger the CloseForm function </w:t>
            </w:r>
            <w:r w:rsidR="001B454D" w:rsidRPr="00365DA7">
              <w:rPr>
                <w:b w:val="0"/>
                <w:bCs/>
                <w:szCs w:val="28"/>
              </w:rPr>
              <w:t>in CreateAccount whenever BackBtn is clicked.</w:t>
            </w:r>
          </w:p>
          <w:p w14:paraId="6364DA9B" w14:textId="2C712BE7" w:rsidR="001B454D" w:rsidRPr="00365DA7" w:rsidRDefault="001B454D" w:rsidP="00F56671">
            <w:pPr>
              <w:rPr>
                <w:b w:val="0"/>
                <w:bCs/>
                <w:szCs w:val="28"/>
              </w:rPr>
            </w:pPr>
          </w:p>
        </w:tc>
      </w:tr>
      <w:tr w:rsidR="001B454D" w:rsidRPr="0087208F" w14:paraId="05680717" w14:textId="77777777" w:rsidTr="00934F4C">
        <w:tc>
          <w:tcPr>
            <w:tcW w:w="2423" w:type="dxa"/>
          </w:tcPr>
          <w:p w14:paraId="1CD9109A" w14:textId="77777777" w:rsidR="001B454D" w:rsidRPr="00365DA7" w:rsidRDefault="001B454D" w:rsidP="00E307CA">
            <w:pPr>
              <w:jc w:val="center"/>
              <w:rPr>
                <w:b w:val="0"/>
                <w:bCs/>
                <w:szCs w:val="28"/>
              </w:rPr>
            </w:pPr>
          </w:p>
          <w:p w14:paraId="0EAEC3B9" w14:textId="15AEDDF2" w:rsidR="001B454D" w:rsidRPr="00365DA7" w:rsidRDefault="001B454D" w:rsidP="00E307CA">
            <w:pPr>
              <w:jc w:val="center"/>
              <w:rPr>
                <w:b w:val="0"/>
                <w:bCs/>
                <w:szCs w:val="28"/>
              </w:rPr>
            </w:pPr>
            <w:r w:rsidRPr="00365DA7">
              <w:rPr>
                <w:b w:val="0"/>
                <w:bCs/>
                <w:szCs w:val="28"/>
              </w:rPr>
              <w:t>ShowLogin</w:t>
            </w:r>
          </w:p>
        </w:tc>
        <w:tc>
          <w:tcPr>
            <w:tcW w:w="8629" w:type="dxa"/>
          </w:tcPr>
          <w:p w14:paraId="46626734" w14:textId="77777777" w:rsidR="001B454D" w:rsidRPr="00365DA7" w:rsidRDefault="001B454D" w:rsidP="00F56671">
            <w:pPr>
              <w:rPr>
                <w:b w:val="0"/>
                <w:bCs/>
                <w:szCs w:val="28"/>
              </w:rPr>
            </w:pPr>
          </w:p>
          <w:p w14:paraId="5A0BBE30" w14:textId="77777777" w:rsidR="00470C59" w:rsidRPr="00365DA7" w:rsidRDefault="003E25DA" w:rsidP="00F56671">
            <w:pPr>
              <w:rPr>
                <w:b w:val="0"/>
                <w:bCs/>
                <w:szCs w:val="28"/>
              </w:rPr>
            </w:pPr>
            <w:r w:rsidRPr="00365DA7">
              <w:rPr>
                <w:b w:val="0"/>
                <w:bCs/>
                <w:szCs w:val="28"/>
              </w:rPr>
              <w:t xml:space="preserve">This function creates a new </w:t>
            </w:r>
            <w:r w:rsidR="000B01E5" w:rsidRPr="00365DA7">
              <w:rPr>
                <w:b w:val="0"/>
                <w:bCs/>
                <w:szCs w:val="28"/>
              </w:rPr>
              <w:t xml:space="preserve">instance of Login </w:t>
            </w:r>
            <w:r w:rsidR="00B878DF" w:rsidRPr="00365DA7">
              <w:rPr>
                <w:b w:val="0"/>
                <w:bCs/>
                <w:szCs w:val="28"/>
              </w:rPr>
              <w:t>and configures it so it can be shown on the panel</w:t>
            </w:r>
            <w:r w:rsidR="003C5448" w:rsidRPr="00365DA7">
              <w:rPr>
                <w:b w:val="0"/>
                <w:bCs/>
                <w:szCs w:val="28"/>
              </w:rPr>
              <w:t xml:space="preserve">. It also creates an EventHandler for </w:t>
            </w:r>
          </w:p>
          <w:p w14:paraId="0F50F67F" w14:textId="77777777" w:rsidR="00470C59" w:rsidRPr="00365DA7" w:rsidRDefault="00470C59" w:rsidP="00F56671">
            <w:pPr>
              <w:rPr>
                <w:b w:val="0"/>
                <w:bCs/>
                <w:szCs w:val="28"/>
              </w:rPr>
            </w:pPr>
          </w:p>
          <w:p w14:paraId="15346488" w14:textId="0F8C2AC1" w:rsidR="001B454D" w:rsidRPr="00365DA7" w:rsidRDefault="003C5448" w:rsidP="00F56671">
            <w:pPr>
              <w:rPr>
                <w:b w:val="0"/>
                <w:bCs/>
                <w:szCs w:val="28"/>
              </w:rPr>
            </w:pPr>
            <w:r w:rsidRPr="00365DA7">
              <w:rPr>
                <w:b w:val="0"/>
                <w:bCs/>
                <w:szCs w:val="28"/>
              </w:rPr>
              <w:t>the ShowLobby event, which calls the ShowLobby function</w:t>
            </w:r>
            <w:r w:rsidR="009A602B" w:rsidRPr="00365DA7">
              <w:rPr>
                <w:b w:val="0"/>
                <w:bCs/>
                <w:szCs w:val="28"/>
              </w:rPr>
              <w:t xml:space="preserve"> in HomeScreen</w:t>
            </w:r>
            <w:r w:rsidRPr="00365DA7">
              <w:rPr>
                <w:b w:val="0"/>
                <w:bCs/>
                <w:szCs w:val="28"/>
              </w:rPr>
              <w:t xml:space="preserve"> when invoked</w:t>
            </w:r>
            <w:r w:rsidR="0049723D" w:rsidRPr="00365DA7">
              <w:rPr>
                <w:b w:val="0"/>
                <w:bCs/>
                <w:szCs w:val="28"/>
              </w:rPr>
              <w:t>. It also sets the window text to "Login | The Circuit Breaker Quiz" and sets the back button target to “welcome”</w:t>
            </w:r>
            <w:r w:rsidR="003D6C2D" w:rsidRPr="00365DA7">
              <w:rPr>
                <w:b w:val="0"/>
                <w:bCs/>
                <w:szCs w:val="28"/>
              </w:rPr>
              <w:t xml:space="preserve">. It changes the image shown on BackBtn to </w:t>
            </w:r>
            <w:r w:rsidR="00B41F02" w:rsidRPr="00365DA7">
              <w:rPr>
                <w:b w:val="0"/>
                <w:bCs/>
                <w:szCs w:val="28"/>
              </w:rPr>
              <w:t>BackButton64.png</w:t>
            </w:r>
            <w:r w:rsidR="003D6C2D" w:rsidRPr="00365DA7">
              <w:rPr>
                <w:b w:val="0"/>
                <w:bCs/>
                <w:szCs w:val="28"/>
              </w:rPr>
              <w:t xml:space="preserve"> and shows it, </w:t>
            </w:r>
            <w:r w:rsidR="00AF01FF" w:rsidRPr="00365DA7">
              <w:rPr>
                <w:b w:val="0"/>
                <w:bCs/>
                <w:szCs w:val="28"/>
              </w:rPr>
              <w:t>before showing</w:t>
            </w:r>
            <w:r w:rsidR="003D6C2D" w:rsidRPr="00365DA7">
              <w:rPr>
                <w:b w:val="0"/>
                <w:bCs/>
                <w:szCs w:val="28"/>
              </w:rPr>
              <w:t xml:space="preserve"> </w:t>
            </w:r>
            <w:r w:rsidR="00422E6D" w:rsidRPr="00365DA7">
              <w:rPr>
                <w:b w:val="0"/>
                <w:bCs/>
                <w:szCs w:val="28"/>
              </w:rPr>
              <w:t>Login</w:t>
            </w:r>
            <w:r w:rsidR="003D6C2D" w:rsidRPr="00365DA7">
              <w:rPr>
                <w:b w:val="0"/>
                <w:bCs/>
                <w:szCs w:val="28"/>
              </w:rPr>
              <w:t xml:space="preserve"> on the panel.</w:t>
            </w:r>
            <w:r w:rsidR="00FF5017" w:rsidRPr="00365DA7">
              <w:rPr>
                <w:b w:val="0"/>
                <w:bCs/>
                <w:szCs w:val="28"/>
              </w:rPr>
              <w:t xml:space="preserve">  Finally, it sets up an event that will trigger the CloseForm function in Login whenever BackBtn is clicked.</w:t>
            </w:r>
          </w:p>
          <w:p w14:paraId="6197536A" w14:textId="4CD45C48" w:rsidR="00732F59" w:rsidRPr="00365DA7" w:rsidRDefault="00732F59" w:rsidP="00F56671">
            <w:pPr>
              <w:rPr>
                <w:b w:val="0"/>
                <w:bCs/>
                <w:szCs w:val="28"/>
              </w:rPr>
            </w:pPr>
          </w:p>
        </w:tc>
      </w:tr>
      <w:tr w:rsidR="009B7779" w:rsidRPr="0087208F" w14:paraId="70806998" w14:textId="77777777" w:rsidTr="00934F4C">
        <w:tc>
          <w:tcPr>
            <w:tcW w:w="2423" w:type="dxa"/>
          </w:tcPr>
          <w:p w14:paraId="3DD01612" w14:textId="77777777" w:rsidR="009B7779" w:rsidRPr="00365DA7" w:rsidRDefault="009B7779" w:rsidP="00E307CA">
            <w:pPr>
              <w:jc w:val="center"/>
              <w:rPr>
                <w:b w:val="0"/>
                <w:bCs/>
                <w:szCs w:val="28"/>
              </w:rPr>
            </w:pPr>
          </w:p>
          <w:p w14:paraId="0D55526E" w14:textId="408CE092" w:rsidR="009B7779" w:rsidRPr="00365DA7" w:rsidRDefault="009B7779" w:rsidP="00E307CA">
            <w:pPr>
              <w:jc w:val="center"/>
              <w:rPr>
                <w:b w:val="0"/>
                <w:bCs/>
                <w:szCs w:val="28"/>
              </w:rPr>
            </w:pPr>
            <w:r w:rsidRPr="00365DA7">
              <w:rPr>
                <w:b w:val="0"/>
                <w:bCs/>
                <w:szCs w:val="28"/>
              </w:rPr>
              <w:t>ShowLobby</w:t>
            </w:r>
          </w:p>
        </w:tc>
        <w:tc>
          <w:tcPr>
            <w:tcW w:w="8629" w:type="dxa"/>
          </w:tcPr>
          <w:p w14:paraId="6F69948C" w14:textId="77777777" w:rsidR="009B7779" w:rsidRPr="00365DA7" w:rsidRDefault="009B7779" w:rsidP="00F56671">
            <w:pPr>
              <w:rPr>
                <w:b w:val="0"/>
                <w:bCs/>
                <w:szCs w:val="28"/>
              </w:rPr>
            </w:pPr>
          </w:p>
          <w:p w14:paraId="3A1DD2A2" w14:textId="620BCA87" w:rsidR="00103508" w:rsidRPr="00365DA7" w:rsidRDefault="00103508" w:rsidP="00F56671">
            <w:pPr>
              <w:rPr>
                <w:b w:val="0"/>
                <w:bCs/>
                <w:szCs w:val="28"/>
              </w:rPr>
            </w:pPr>
            <w:r w:rsidRPr="00365DA7">
              <w:rPr>
                <w:b w:val="0"/>
                <w:bCs/>
                <w:szCs w:val="28"/>
              </w:rPr>
              <w:t xml:space="preserve">This function creates </w:t>
            </w:r>
            <w:r w:rsidR="002023F9" w:rsidRPr="00365DA7">
              <w:rPr>
                <w:b w:val="0"/>
                <w:bCs/>
                <w:szCs w:val="28"/>
              </w:rPr>
              <w:t>an</w:t>
            </w:r>
            <w:r w:rsidRPr="00365DA7">
              <w:rPr>
                <w:b w:val="0"/>
                <w:bCs/>
                <w:szCs w:val="28"/>
              </w:rPr>
              <w:t xml:space="preserve"> </w:t>
            </w:r>
            <w:r w:rsidR="00AF01FF" w:rsidRPr="00365DA7">
              <w:rPr>
                <w:b w:val="0"/>
                <w:bCs/>
                <w:szCs w:val="28"/>
              </w:rPr>
              <w:t xml:space="preserve">instance of Lobby </w:t>
            </w:r>
            <w:r w:rsidR="002823ED" w:rsidRPr="00365DA7">
              <w:rPr>
                <w:b w:val="0"/>
                <w:bCs/>
                <w:szCs w:val="28"/>
              </w:rPr>
              <w:t xml:space="preserve">and configures it so it can be shown on the panel. It also changes the windows text to </w:t>
            </w:r>
            <w:r w:rsidR="00CC2800" w:rsidRPr="00365DA7">
              <w:rPr>
                <w:b w:val="0"/>
                <w:bCs/>
                <w:szCs w:val="28"/>
              </w:rPr>
              <w:t>"Lobby | The Circuit Breaker Quiz" and sets the back button target to “welcome”</w:t>
            </w:r>
            <w:r w:rsidR="00076676" w:rsidRPr="00365DA7">
              <w:rPr>
                <w:b w:val="0"/>
                <w:bCs/>
                <w:szCs w:val="28"/>
              </w:rPr>
              <w:t>. It sets up EventHandlers for the ShowDifficulty, NextSection, ShowLeaderboard, ShowQuestionDesigner &amp; ShowSettings events</w:t>
            </w:r>
            <w:r w:rsidR="004565B8" w:rsidRPr="00365DA7">
              <w:rPr>
                <w:b w:val="0"/>
                <w:bCs/>
                <w:szCs w:val="28"/>
              </w:rPr>
              <w:t>, which trigger functions of the same names</w:t>
            </w:r>
            <w:r w:rsidR="009A602B" w:rsidRPr="00365DA7">
              <w:rPr>
                <w:b w:val="0"/>
                <w:bCs/>
                <w:szCs w:val="28"/>
              </w:rPr>
              <w:t xml:space="preserve"> in HomeScreen</w:t>
            </w:r>
            <w:r w:rsidR="004565B8" w:rsidRPr="00365DA7">
              <w:rPr>
                <w:b w:val="0"/>
                <w:bCs/>
                <w:szCs w:val="28"/>
              </w:rPr>
              <w:t>.</w:t>
            </w:r>
            <w:r w:rsidR="00562E75" w:rsidRPr="00365DA7">
              <w:rPr>
                <w:b w:val="0"/>
                <w:bCs/>
                <w:szCs w:val="28"/>
              </w:rPr>
              <w:t xml:space="preserve"> It also the used question and section lists and resets the score and question number.</w:t>
            </w:r>
            <w:r w:rsidR="00FE4C6A" w:rsidRPr="00365DA7">
              <w:rPr>
                <w:b w:val="0"/>
                <w:bCs/>
                <w:szCs w:val="28"/>
              </w:rPr>
              <w:t xml:space="preserve"> It then sets the image displayed on BackBtn to </w:t>
            </w:r>
            <w:r w:rsidR="00B41F02" w:rsidRPr="00365DA7">
              <w:rPr>
                <w:b w:val="0"/>
                <w:bCs/>
                <w:szCs w:val="28"/>
              </w:rPr>
              <w:t>Logout64.png</w:t>
            </w:r>
            <w:r w:rsidR="00FE4C6A" w:rsidRPr="00365DA7">
              <w:rPr>
                <w:b w:val="0"/>
                <w:bCs/>
                <w:szCs w:val="28"/>
              </w:rPr>
              <w:t xml:space="preserve"> and sets up the event to trigger the CloseForm </w:t>
            </w:r>
            <w:r w:rsidR="00900FCB" w:rsidRPr="00365DA7">
              <w:rPr>
                <w:b w:val="0"/>
                <w:bCs/>
                <w:szCs w:val="28"/>
              </w:rPr>
              <w:t>function on Lobby</w:t>
            </w:r>
            <w:r w:rsidR="008D6960" w:rsidRPr="00365DA7">
              <w:rPr>
                <w:b w:val="0"/>
                <w:bCs/>
                <w:szCs w:val="28"/>
              </w:rPr>
              <w:t xml:space="preserve">. MuteToggle and BackBtn are unhidden, </w:t>
            </w:r>
            <w:r w:rsidR="00A83ACE" w:rsidRPr="00365DA7">
              <w:rPr>
                <w:b w:val="0"/>
                <w:bCs/>
                <w:szCs w:val="28"/>
              </w:rPr>
              <w:t xml:space="preserve">before </w:t>
            </w:r>
            <w:r w:rsidR="00433F5A" w:rsidRPr="00365DA7">
              <w:rPr>
                <w:b w:val="0"/>
                <w:bCs/>
                <w:szCs w:val="28"/>
              </w:rPr>
              <w:t xml:space="preserve">showing </w:t>
            </w:r>
            <w:r w:rsidR="002F70E5" w:rsidRPr="00365DA7">
              <w:rPr>
                <w:b w:val="0"/>
                <w:bCs/>
                <w:szCs w:val="28"/>
              </w:rPr>
              <w:t>L</w:t>
            </w:r>
            <w:r w:rsidR="00A83ACE" w:rsidRPr="00365DA7">
              <w:rPr>
                <w:b w:val="0"/>
                <w:bCs/>
                <w:szCs w:val="28"/>
              </w:rPr>
              <w:t>obby</w:t>
            </w:r>
            <w:r w:rsidR="00433F5A" w:rsidRPr="00365DA7">
              <w:rPr>
                <w:b w:val="0"/>
                <w:bCs/>
                <w:szCs w:val="28"/>
              </w:rPr>
              <w:t xml:space="preserve"> on the panel.</w:t>
            </w:r>
            <w:r w:rsidR="00EA5B6A" w:rsidRPr="00365DA7">
              <w:rPr>
                <w:b w:val="0"/>
                <w:bCs/>
                <w:szCs w:val="28"/>
              </w:rPr>
              <w:t xml:space="preserve"> The current page for the tutorial is also set to “Multi”.</w:t>
            </w:r>
          </w:p>
          <w:p w14:paraId="1D480F51" w14:textId="2C168D29" w:rsidR="00433F5A" w:rsidRPr="00365DA7" w:rsidRDefault="00433F5A" w:rsidP="00F56671">
            <w:pPr>
              <w:rPr>
                <w:b w:val="0"/>
                <w:bCs/>
                <w:szCs w:val="28"/>
              </w:rPr>
            </w:pPr>
          </w:p>
        </w:tc>
      </w:tr>
      <w:tr w:rsidR="009B7779" w:rsidRPr="0087208F" w14:paraId="2250DCD9" w14:textId="77777777" w:rsidTr="00934F4C">
        <w:tc>
          <w:tcPr>
            <w:tcW w:w="2423" w:type="dxa"/>
          </w:tcPr>
          <w:p w14:paraId="7AAD2620" w14:textId="77777777" w:rsidR="009B7779" w:rsidRPr="00365DA7" w:rsidRDefault="009B7779" w:rsidP="00E307CA">
            <w:pPr>
              <w:jc w:val="center"/>
              <w:rPr>
                <w:b w:val="0"/>
                <w:bCs/>
                <w:szCs w:val="28"/>
              </w:rPr>
            </w:pPr>
          </w:p>
          <w:p w14:paraId="1E0D0353" w14:textId="6BE955FC" w:rsidR="009B7779" w:rsidRPr="00365DA7" w:rsidRDefault="009B7779" w:rsidP="00E307CA">
            <w:pPr>
              <w:jc w:val="center"/>
              <w:rPr>
                <w:b w:val="0"/>
                <w:bCs/>
                <w:szCs w:val="28"/>
              </w:rPr>
            </w:pPr>
            <w:r w:rsidRPr="00365DA7">
              <w:rPr>
                <w:b w:val="0"/>
                <w:bCs/>
                <w:szCs w:val="28"/>
              </w:rPr>
              <w:t>ShowDifficulty</w:t>
            </w:r>
          </w:p>
        </w:tc>
        <w:tc>
          <w:tcPr>
            <w:tcW w:w="8629" w:type="dxa"/>
          </w:tcPr>
          <w:p w14:paraId="1975ADB1" w14:textId="77777777" w:rsidR="009B7779" w:rsidRPr="00365DA7" w:rsidRDefault="009B7779" w:rsidP="00F56671">
            <w:pPr>
              <w:rPr>
                <w:b w:val="0"/>
                <w:bCs/>
                <w:szCs w:val="28"/>
              </w:rPr>
            </w:pPr>
          </w:p>
          <w:p w14:paraId="6E0FA3F9" w14:textId="77777777" w:rsidR="00EB0E88" w:rsidRPr="00365DA7" w:rsidRDefault="000976B2" w:rsidP="00F56671">
            <w:pPr>
              <w:rPr>
                <w:b w:val="0"/>
                <w:bCs/>
                <w:szCs w:val="28"/>
              </w:rPr>
            </w:pPr>
            <w:r w:rsidRPr="00365DA7">
              <w:rPr>
                <w:b w:val="0"/>
                <w:bCs/>
                <w:szCs w:val="28"/>
              </w:rPr>
              <w:t xml:space="preserve">This function creates a </w:t>
            </w:r>
            <w:r w:rsidR="002F70E5" w:rsidRPr="00365DA7">
              <w:rPr>
                <w:b w:val="0"/>
                <w:bCs/>
                <w:szCs w:val="28"/>
              </w:rPr>
              <w:t>new instance of Diffi</w:t>
            </w:r>
            <w:r w:rsidR="00DF274E" w:rsidRPr="00365DA7">
              <w:rPr>
                <w:b w:val="0"/>
                <w:bCs/>
                <w:szCs w:val="28"/>
              </w:rPr>
              <w:t xml:space="preserve">cultySelect </w:t>
            </w:r>
            <w:r w:rsidR="00CA1849" w:rsidRPr="00365DA7">
              <w:rPr>
                <w:b w:val="0"/>
                <w:bCs/>
                <w:szCs w:val="28"/>
              </w:rPr>
              <w:t>before configuring it so it can be shown on the panel</w:t>
            </w:r>
            <w:r w:rsidR="00D01817" w:rsidRPr="00365DA7">
              <w:rPr>
                <w:b w:val="0"/>
                <w:bCs/>
                <w:szCs w:val="28"/>
              </w:rPr>
              <w:t xml:space="preserve">. The window text is then set </w:t>
            </w:r>
            <w:r w:rsidR="0073212C" w:rsidRPr="00365DA7">
              <w:rPr>
                <w:b w:val="0"/>
                <w:bCs/>
                <w:szCs w:val="28"/>
              </w:rPr>
              <w:t>to “Select Difficulty | The Circuit Breaker Quiz"</w:t>
            </w:r>
            <w:r w:rsidR="000F739E" w:rsidRPr="00365DA7">
              <w:rPr>
                <w:b w:val="0"/>
                <w:bCs/>
                <w:szCs w:val="28"/>
              </w:rPr>
              <w:t xml:space="preserve"> and the target for the back button is set to “lobby”</w:t>
            </w:r>
            <w:r w:rsidR="008A476F" w:rsidRPr="00365DA7">
              <w:rPr>
                <w:b w:val="0"/>
                <w:bCs/>
                <w:szCs w:val="28"/>
              </w:rPr>
              <w:t>. The image for B</w:t>
            </w:r>
            <w:r w:rsidR="009E4F20" w:rsidRPr="00365DA7">
              <w:rPr>
                <w:b w:val="0"/>
                <w:bCs/>
                <w:szCs w:val="28"/>
              </w:rPr>
              <w:t>a</w:t>
            </w:r>
            <w:r w:rsidR="008A476F" w:rsidRPr="00365DA7">
              <w:rPr>
                <w:b w:val="0"/>
                <w:bCs/>
                <w:szCs w:val="28"/>
              </w:rPr>
              <w:t>ckBtn</w:t>
            </w:r>
            <w:r w:rsidR="0007581E" w:rsidRPr="00365DA7">
              <w:rPr>
                <w:b w:val="0"/>
                <w:bCs/>
                <w:szCs w:val="28"/>
              </w:rPr>
              <w:t xml:space="preserve"> is set to</w:t>
            </w:r>
            <w:r w:rsidR="00271B26" w:rsidRPr="00365DA7">
              <w:rPr>
                <w:b w:val="0"/>
                <w:bCs/>
                <w:szCs w:val="28"/>
              </w:rPr>
              <w:t xml:space="preserve"> </w:t>
            </w:r>
            <w:r w:rsidR="00B41F02" w:rsidRPr="00365DA7">
              <w:rPr>
                <w:b w:val="0"/>
                <w:bCs/>
                <w:szCs w:val="28"/>
              </w:rPr>
              <w:t>BackButton64.png</w:t>
            </w:r>
            <w:r w:rsidR="009E4F20" w:rsidRPr="00365DA7">
              <w:rPr>
                <w:b w:val="0"/>
                <w:bCs/>
                <w:szCs w:val="28"/>
              </w:rPr>
              <w:t xml:space="preserve"> and an event is made for it to </w:t>
            </w:r>
            <w:r w:rsidR="007E7739" w:rsidRPr="00365DA7">
              <w:rPr>
                <w:b w:val="0"/>
                <w:bCs/>
                <w:szCs w:val="28"/>
              </w:rPr>
              <w:t>call the CloseForm function on DifficultySelect</w:t>
            </w:r>
            <w:r w:rsidR="00082909" w:rsidRPr="00365DA7">
              <w:rPr>
                <w:b w:val="0"/>
                <w:bCs/>
                <w:szCs w:val="28"/>
              </w:rPr>
              <w:t xml:space="preserve"> when it is clicked</w:t>
            </w:r>
            <w:r w:rsidR="00745ED3" w:rsidRPr="00365DA7">
              <w:rPr>
                <w:b w:val="0"/>
                <w:bCs/>
                <w:szCs w:val="28"/>
              </w:rPr>
              <w:t xml:space="preserve">, </w:t>
            </w:r>
          </w:p>
          <w:p w14:paraId="02F75DAB" w14:textId="77777777" w:rsidR="00EB0E88" w:rsidRPr="00365DA7" w:rsidRDefault="00EB0E88" w:rsidP="00F56671">
            <w:pPr>
              <w:rPr>
                <w:b w:val="0"/>
                <w:bCs/>
                <w:szCs w:val="28"/>
              </w:rPr>
            </w:pPr>
          </w:p>
          <w:p w14:paraId="7F290C6B" w14:textId="77777777" w:rsidR="00EB0E88" w:rsidRPr="00365DA7" w:rsidRDefault="00EB0E88" w:rsidP="00F56671">
            <w:pPr>
              <w:rPr>
                <w:b w:val="0"/>
                <w:bCs/>
                <w:szCs w:val="28"/>
              </w:rPr>
            </w:pPr>
          </w:p>
          <w:p w14:paraId="502A0953" w14:textId="66D11BEC" w:rsidR="000976B2" w:rsidRPr="00365DA7" w:rsidRDefault="00745ED3" w:rsidP="00F56671">
            <w:pPr>
              <w:rPr>
                <w:b w:val="0"/>
                <w:bCs/>
                <w:szCs w:val="28"/>
              </w:rPr>
            </w:pPr>
            <w:r w:rsidRPr="00365DA7">
              <w:rPr>
                <w:b w:val="0"/>
                <w:bCs/>
                <w:szCs w:val="28"/>
              </w:rPr>
              <w:t>TutorialBtn is also hidden</w:t>
            </w:r>
            <w:r w:rsidR="00082909" w:rsidRPr="00365DA7">
              <w:rPr>
                <w:b w:val="0"/>
                <w:bCs/>
                <w:szCs w:val="28"/>
              </w:rPr>
              <w:t xml:space="preserve">. Finally, </w:t>
            </w:r>
            <w:r w:rsidR="00DF274E" w:rsidRPr="00365DA7">
              <w:rPr>
                <w:b w:val="0"/>
                <w:bCs/>
                <w:szCs w:val="28"/>
              </w:rPr>
              <w:t>Difficulty</w:t>
            </w:r>
            <w:r w:rsidR="00082909" w:rsidRPr="00365DA7">
              <w:rPr>
                <w:b w:val="0"/>
                <w:bCs/>
                <w:szCs w:val="28"/>
              </w:rPr>
              <w:t xml:space="preserve"> is displayed on the panel.</w:t>
            </w:r>
          </w:p>
          <w:p w14:paraId="639F2155" w14:textId="77777777" w:rsidR="00876C25" w:rsidRDefault="00876C25" w:rsidP="00F56671">
            <w:pPr>
              <w:rPr>
                <w:b w:val="0"/>
                <w:bCs/>
                <w:szCs w:val="28"/>
              </w:rPr>
            </w:pPr>
          </w:p>
          <w:p w14:paraId="74455167" w14:textId="6E5AFDD8" w:rsidR="00F37174" w:rsidRPr="00365DA7" w:rsidRDefault="00F37174" w:rsidP="00F56671">
            <w:pPr>
              <w:rPr>
                <w:b w:val="0"/>
                <w:bCs/>
                <w:szCs w:val="28"/>
              </w:rPr>
            </w:pPr>
          </w:p>
        </w:tc>
      </w:tr>
      <w:tr w:rsidR="009B7779" w:rsidRPr="0087208F" w14:paraId="012BF2C6" w14:textId="77777777" w:rsidTr="00934F4C">
        <w:tc>
          <w:tcPr>
            <w:tcW w:w="2423" w:type="dxa"/>
          </w:tcPr>
          <w:p w14:paraId="6F1B3384" w14:textId="77777777" w:rsidR="009B7779" w:rsidRPr="00365DA7" w:rsidRDefault="009B7779" w:rsidP="00E307CA">
            <w:pPr>
              <w:jc w:val="center"/>
              <w:rPr>
                <w:b w:val="0"/>
                <w:bCs/>
                <w:szCs w:val="28"/>
              </w:rPr>
            </w:pPr>
          </w:p>
          <w:p w14:paraId="6E556BA1" w14:textId="05E5868C" w:rsidR="009B7779" w:rsidRPr="00365DA7" w:rsidRDefault="009B7779" w:rsidP="00E307CA">
            <w:pPr>
              <w:jc w:val="center"/>
              <w:rPr>
                <w:b w:val="0"/>
                <w:bCs/>
                <w:szCs w:val="28"/>
              </w:rPr>
            </w:pPr>
            <w:r w:rsidRPr="00365DA7">
              <w:rPr>
                <w:b w:val="0"/>
                <w:bCs/>
                <w:szCs w:val="28"/>
              </w:rPr>
              <w:t>ShowLeaderboard</w:t>
            </w:r>
          </w:p>
        </w:tc>
        <w:tc>
          <w:tcPr>
            <w:tcW w:w="8629" w:type="dxa"/>
          </w:tcPr>
          <w:p w14:paraId="2B8C833A" w14:textId="77777777" w:rsidR="009B7779" w:rsidRPr="00365DA7" w:rsidRDefault="009B7779" w:rsidP="00F56671">
            <w:pPr>
              <w:rPr>
                <w:b w:val="0"/>
                <w:bCs/>
                <w:szCs w:val="28"/>
              </w:rPr>
            </w:pPr>
          </w:p>
          <w:p w14:paraId="6F88BE20" w14:textId="247A095A" w:rsidR="0095222A" w:rsidRPr="00365DA7" w:rsidRDefault="007251FA" w:rsidP="00F56671">
            <w:pPr>
              <w:rPr>
                <w:b w:val="0"/>
                <w:bCs/>
                <w:szCs w:val="28"/>
              </w:rPr>
            </w:pPr>
            <w:r w:rsidRPr="00365DA7">
              <w:rPr>
                <w:b w:val="0"/>
                <w:bCs/>
                <w:szCs w:val="28"/>
              </w:rPr>
              <w:t xml:space="preserve">When this function is called it will create a new </w:t>
            </w:r>
            <w:r w:rsidR="00DF274E" w:rsidRPr="00365DA7">
              <w:rPr>
                <w:b w:val="0"/>
                <w:bCs/>
                <w:szCs w:val="28"/>
              </w:rPr>
              <w:t>instance of Leaderboard</w:t>
            </w:r>
            <w:r w:rsidR="00926C9D" w:rsidRPr="00365DA7">
              <w:rPr>
                <w:b w:val="0"/>
                <w:bCs/>
                <w:szCs w:val="28"/>
              </w:rPr>
              <w:t xml:space="preserve"> before configuring it so it will show up on the panel properly</w:t>
            </w:r>
            <w:r w:rsidR="00F76B37" w:rsidRPr="00365DA7">
              <w:rPr>
                <w:b w:val="0"/>
                <w:bCs/>
                <w:szCs w:val="28"/>
              </w:rPr>
              <w:t>. Then the window text is changed to</w:t>
            </w:r>
            <w:r w:rsidR="00FE3D1F" w:rsidRPr="00365DA7">
              <w:rPr>
                <w:b w:val="0"/>
                <w:bCs/>
                <w:szCs w:val="28"/>
              </w:rPr>
              <w:t xml:space="preserve"> </w:t>
            </w:r>
            <w:r w:rsidR="008C7C69" w:rsidRPr="00365DA7">
              <w:rPr>
                <w:b w:val="0"/>
                <w:bCs/>
                <w:szCs w:val="28"/>
              </w:rPr>
              <w:t xml:space="preserve">"Leaderboard | The Circuit Breaker Quiz" and the back buttons target is set to “lobby”, its image is also set to </w:t>
            </w:r>
            <w:r w:rsidR="00B41F02" w:rsidRPr="00365DA7">
              <w:rPr>
                <w:b w:val="0"/>
                <w:bCs/>
                <w:szCs w:val="28"/>
              </w:rPr>
              <w:t>BackButton64.png</w:t>
            </w:r>
            <w:r w:rsidR="00C50135" w:rsidRPr="00365DA7">
              <w:rPr>
                <w:b w:val="0"/>
                <w:bCs/>
                <w:szCs w:val="28"/>
              </w:rPr>
              <w:t xml:space="preserve"> and has an event created so that when it is clicked it will call the CloseForm function on Leaderboard</w:t>
            </w:r>
            <w:r w:rsidR="001329F1" w:rsidRPr="00365DA7">
              <w:rPr>
                <w:b w:val="0"/>
                <w:bCs/>
                <w:szCs w:val="28"/>
              </w:rPr>
              <w:t xml:space="preserve">. </w:t>
            </w:r>
            <w:r w:rsidR="00DF3C36" w:rsidRPr="00365DA7">
              <w:rPr>
                <w:b w:val="0"/>
                <w:bCs/>
                <w:szCs w:val="28"/>
              </w:rPr>
              <w:t xml:space="preserve">The TutorialBtn is also hidden. </w:t>
            </w:r>
            <w:r w:rsidR="001329F1" w:rsidRPr="00365DA7">
              <w:rPr>
                <w:b w:val="0"/>
                <w:bCs/>
                <w:szCs w:val="28"/>
              </w:rPr>
              <w:t>Finally</w:t>
            </w:r>
            <w:r w:rsidR="0095222A" w:rsidRPr="00365DA7">
              <w:rPr>
                <w:b w:val="0"/>
                <w:bCs/>
                <w:szCs w:val="28"/>
              </w:rPr>
              <w:t xml:space="preserve">, </w:t>
            </w:r>
            <w:r w:rsidR="0086410B" w:rsidRPr="00365DA7">
              <w:rPr>
                <w:b w:val="0"/>
                <w:bCs/>
                <w:szCs w:val="28"/>
              </w:rPr>
              <w:t>L</w:t>
            </w:r>
            <w:r w:rsidR="0095222A" w:rsidRPr="00365DA7">
              <w:rPr>
                <w:b w:val="0"/>
                <w:bCs/>
                <w:szCs w:val="28"/>
              </w:rPr>
              <w:t>eaderboard is shown on the panel.</w:t>
            </w:r>
          </w:p>
          <w:p w14:paraId="5E0F047C" w14:textId="36E5A6B8" w:rsidR="0007439E" w:rsidRPr="00365DA7" w:rsidRDefault="0007439E" w:rsidP="00F56671">
            <w:pPr>
              <w:rPr>
                <w:b w:val="0"/>
                <w:bCs/>
                <w:szCs w:val="28"/>
              </w:rPr>
            </w:pPr>
          </w:p>
        </w:tc>
      </w:tr>
      <w:tr w:rsidR="009B7779" w:rsidRPr="0087208F" w14:paraId="47576F4E" w14:textId="77777777" w:rsidTr="00934F4C">
        <w:tc>
          <w:tcPr>
            <w:tcW w:w="2423" w:type="dxa"/>
          </w:tcPr>
          <w:p w14:paraId="77F925B1" w14:textId="77777777" w:rsidR="009B7779" w:rsidRPr="00365DA7" w:rsidRDefault="009B7779" w:rsidP="00E307CA">
            <w:pPr>
              <w:jc w:val="center"/>
              <w:rPr>
                <w:b w:val="0"/>
                <w:bCs/>
                <w:szCs w:val="28"/>
              </w:rPr>
            </w:pPr>
          </w:p>
          <w:p w14:paraId="57C62B7F" w14:textId="77777777" w:rsidR="009B7779" w:rsidRPr="00365DA7" w:rsidRDefault="009B7779" w:rsidP="00E307CA">
            <w:pPr>
              <w:jc w:val="center"/>
              <w:rPr>
                <w:b w:val="0"/>
                <w:bCs/>
                <w:szCs w:val="28"/>
              </w:rPr>
            </w:pPr>
            <w:r w:rsidRPr="00365DA7">
              <w:rPr>
                <w:b w:val="0"/>
                <w:bCs/>
                <w:szCs w:val="28"/>
              </w:rPr>
              <w:t>ShowQuestion</w:t>
            </w:r>
          </w:p>
          <w:p w14:paraId="7FE55895" w14:textId="77777777" w:rsidR="009B7779" w:rsidRPr="00365DA7" w:rsidRDefault="009B7779" w:rsidP="00E307CA">
            <w:pPr>
              <w:jc w:val="center"/>
              <w:rPr>
                <w:b w:val="0"/>
                <w:bCs/>
                <w:szCs w:val="28"/>
              </w:rPr>
            </w:pPr>
            <w:r w:rsidRPr="00365DA7">
              <w:rPr>
                <w:b w:val="0"/>
                <w:bCs/>
                <w:szCs w:val="28"/>
              </w:rPr>
              <w:t>Designer</w:t>
            </w:r>
          </w:p>
          <w:p w14:paraId="3EF0ED51" w14:textId="3383865B" w:rsidR="009B7779" w:rsidRPr="00365DA7" w:rsidRDefault="009B7779" w:rsidP="00E307CA">
            <w:pPr>
              <w:jc w:val="center"/>
              <w:rPr>
                <w:b w:val="0"/>
                <w:bCs/>
                <w:szCs w:val="28"/>
              </w:rPr>
            </w:pPr>
          </w:p>
        </w:tc>
        <w:tc>
          <w:tcPr>
            <w:tcW w:w="8629" w:type="dxa"/>
          </w:tcPr>
          <w:p w14:paraId="6D7259C5" w14:textId="77777777" w:rsidR="009B7779" w:rsidRPr="00365DA7" w:rsidRDefault="009B7779" w:rsidP="00F56671">
            <w:pPr>
              <w:rPr>
                <w:b w:val="0"/>
                <w:bCs/>
                <w:szCs w:val="28"/>
              </w:rPr>
            </w:pPr>
          </w:p>
          <w:p w14:paraId="56EAC7E3" w14:textId="11841F06" w:rsidR="00FE3D1F" w:rsidRPr="00365DA7" w:rsidRDefault="00FE3D1F" w:rsidP="00FE3D1F">
            <w:pPr>
              <w:rPr>
                <w:b w:val="0"/>
                <w:bCs/>
                <w:szCs w:val="28"/>
              </w:rPr>
            </w:pPr>
            <w:r w:rsidRPr="00365DA7">
              <w:rPr>
                <w:b w:val="0"/>
                <w:bCs/>
                <w:szCs w:val="28"/>
              </w:rPr>
              <w:t xml:space="preserve">When this function is called it will create a new </w:t>
            </w:r>
            <w:r w:rsidR="0086410B" w:rsidRPr="00365DA7">
              <w:rPr>
                <w:b w:val="0"/>
                <w:bCs/>
                <w:szCs w:val="28"/>
              </w:rPr>
              <w:t>instance of QuestionDesigner</w:t>
            </w:r>
            <w:r w:rsidRPr="00365DA7">
              <w:rPr>
                <w:b w:val="0"/>
                <w:bCs/>
                <w:szCs w:val="28"/>
              </w:rPr>
              <w:t xml:space="preserve"> before configuring it so it will show up on the panel properly. Then the window text is changed to "Question Designer | The Circuit Breaker Quiz" and</w:t>
            </w:r>
            <w:r w:rsidR="00947F18" w:rsidRPr="00365DA7">
              <w:rPr>
                <w:b w:val="0"/>
                <w:bCs/>
                <w:szCs w:val="28"/>
              </w:rPr>
              <w:t xml:space="preserve"> the starting page for Tutorial is set to “Designer”. T</w:t>
            </w:r>
            <w:r w:rsidRPr="00365DA7">
              <w:rPr>
                <w:b w:val="0"/>
                <w:bCs/>
                <w:szCs w:val="28"/>
              </w:rPr>
              <w:t xml:space="preserve">he back buttons target is set to “lobby” </w:t>
            </w:r>
            <w:r w:rsidR="009B0E27" w:rsidRPr="00365DA7">
              <w:rPr>
                <w:b w:val="0"/>
                <w:bCs/>
                <w:szCs w:val="28"/>
              </w:rPr>
              <w:t>its</w:t>
            </w:r>
            <w:r w:rsidRPr="00365DA7">
              <w:rPr>
                <w:b w:val="0"/>
                <w:bCs/>
                <w:szCs w:val="28"/>
              </w:rPr>
              <w:t xml:space="preserve"> image is also set to </w:t>
            </w:r>
            <w:r w:rsidR="00B41F02" w:rsidRPr="00365DA7">
              <w:rPr>
                <w:b w:val="0"/>
                <w:bCs/>
                <w:szCs w:val="28"/>
              </w:rPr>
              <w:t>BackButton64.png</w:t>
            </w:r>
            <w:r w:rsidRPr="00365DA7">
              <w:rPr>
                <w:b w:val="0"/>
                <w:bCs/>
                <w:szCs w:val="28"/>
              </w:rPr>
              <w:t xml:space="preserve"> and has an event created so that when it is clicked it will call the CloseForm function on </w:t>
            </w:r>
            <w:r w:rsidR="009B0E27" w:rsidRPr="00365DA7">
              <w:rPr>
                <w:b w:val="0"/>
                <w:bCs/>
                <w:szCs w:val="28"/>
              </w:rPr>
              <w:t>QuestionDesigner</w:t>
            </w:r>
            <w:r w:rsidRPr="00365DA7">
              <w:rPr>
                <w:b w:val="0"/>
                <w:bCs/>
                <w:szCs w:val="28"/>
              </w:rPr>
              <w:t xml:space="preserve">. Finally, </w:t>
            </w:r>
            <w:r w:rsidR="009961E0" w:rsidRPr="00365DA7">
              <w:rPr>
                <w:b w:val="0"/>
                <w:bCs/>
                <w:szCs w:val="28"/>
              </w:rPr>
              <w:t>QuestionDesigner</w:t>
            </w:r>
            <w:r w:rsidRPr="00365DA7">
              <w:rPr>
                <w:b w:val="0"/>
                <w:bCs/>
                <w:szCs w:val="28"/>
              </w:rPr>
              <w:t xml:space="preserve"> is shown on the panel.</w:t>
            </w:r>
          </w:p>
          <w:p w14:paraId="3BCD2028" w14:textId="77777777" w:rsidR="00FE3D1F" w:rsidRPr="00365DA7" w:rsidRDefault="00FE3D1F" w:rsidP="00F56671">
            <w:pPr>
              <w:rPr>
                <w:b w:val="0"/>
                <w:bCs/>
                <w:szCs w:val="28"/>
              </w:rPr>
            </w:pPr>
          </w:p>
        </w:tc>
      </w:tr>
      <w:tr w:rsidR="009B7779" w:rsidRPr="0087208F" w14:paraId="55EC13BB" w14:textId="77777777" w:rsidTr="00934F4C">
        <w:tc>
          <w:tcPr>
            <w:tcW w:w="2423" w:type="dxa"/>
          </w:tcPr>
          <w:p w14:paraId="7AE0A4AC" w14:textId="77777777" w:rsidR="009B7779" w:rsidRPr="00365DA7" w:rsidRDefault="009B7779" w:rsidP="00E307CA">
            <w:pPr>
              <w:jc w:val="center"/>
              <w:rPr>
                <w:b w:val="0"/>
                <w:bCs/>
                <w:szCs w:val="28"/>
              </w:rPr>
            </w:pPr>
          </w:p>
          <w:p w14:paraId="78D8AB2F" w14:textId="56BDBA50" w:rsidR="009B7779" w:rsidRPr="00365DA7" w:rsidRDefault="009B7779" w:rsidP="00E307CA">
            <w:pPr>
              <w:jc w:val="center"/>
              <w:rPr>
                <w:b w:val="0"/>
                <w:bCs/>
                <w:szCs w:val="28"/>
              </w:rPr>
            </w:pPr>
            <w:r w:rsidRPr="00365DA7">
              <w:rPr>
                <w:b w:val="0"/>
                <w:bCs/>
                <w:szCs w:val="28"/>
              </w:rPr>
              <w:t>ShowSettings</w:t>
            </w:r>
          </w:p>
        </w:tc>
        <w:tc>
          <w:tcPr>
            <w:tcW w:w="8629" w:type="dxa"/>
          </w:tcPr>
          <w:p w14:paraId="11048AD8" w14:textId="77777777" w:rsidR="009B7779" w:rsidRPr="00365DA7" w:rsidRDefault="009B7779" w:rsidP="00F56671">
            <w:pPr>
              <w:rPr>
                <w:b w:val="0"/>
                <w:bCs/>
                <w:szCs w:val="28"/>
              </w:rPr>
            </w:pPr>
          </w:p>
          <w:p w14:paraId="6DBA6A24" w14:textId="1B0786EA" w:rsidR="003D22C2" w:rsidRPr="00365DA7" w:rsidRDefault="003B2A0E" w:rsidP="00F56671">
            <w:pPr>
              <w:rPr>
                <w:b w:val="0"/>
                <w:bCs/>
                <w:szCs w:val="28"/>
              </w:rPr>
            </w:pPr>
            <w:r w:rsidRPr="00365DA7">
              <w:rPr>
                <w:b w:val="0"/>
                <w:bCs/>
                <w:szCs w:val="28"/>
              </w:rPr>
              <w:t xml:space="preserve">When this function is called it creates a </w:t>
            </w:r>
            <w:r w:rsidR="009961E0" w:rsidRPr="00365DA7">
              <w:rPr>
                <w:b w:val="0"/>
                <w:bCs/>
                <w:szCs w:val="28"/>
              </w:rPr>
              <w:t xml:space="preserve">new instance of Settings </w:t>
            </w:r>
            <w:r w:rsidR="00FE42C4" w:rsidRPr="00365DA7">
              <w:rPr>
                <w:b w:val="0"/>
                <w:bCs/>
                <w:szCs w:val="28"/>
              </w:rPr>
              <w:t>before configuring it so it will show up properly on the panel</w:t>
            </w:r>
            <w:r w:rsidR="00CF5BE0" w:rsidRPr="00365DA7">
              <w:rPr>
                <w:b w:val="0"/>
                <w:bCs/>
                <w:szCs w:val="28"/>
              </w:rPr>
              <w:t xml:space="preserve">. The window text will then be set to "Settings | The Circuit Breaker Quiz" and the back buttons </w:t>
            </w:r>
            <w:r w:rsidR="003F3049" w:rsidRPr="00365DA7">
              <w:rPr>
                <w:b w:val="0"/>
                <w:bCs/>
                <w:szCs w:val="28"/>
              </w:rPr>
              <w:t>target is changed to “lobby”</w:t>
            </w:r>
            <w:r w:rsidR="003D22C2" w:rsidRPr="00365DA7">
              <w:rPr>
                <w:b w:val="0"/>
                <w:bCs/>
                <w:szCs w:val="28"/>
              </w:rPr>
              <w:t xml:space="preserve">, its image is also set to </w:t>
            </w:r>
            <w:r w:rsidR="00B41F02" w:rsidRPr="00365DA7">
              <w:rPr>
                <w:b w:val="0"/>
                <w:bCs/>
                <w:szCs w:val="28"/>
              </w:rPr>
              <w:t>BackButton64.png</w:t>
            </w:r>
            <w:r w:rsidR="003D22C2" w:rsidRPr="00365DA7">
              <w:rPr>
                <w:b w:val="0"/>
                <w:bCs/>
                <w:szCs w:val="28"/>
              </w:rPr>
              <w:t xml:space="preserve">. </w:t>
            </w:r>
            <w:r w:rsidR="005E6F9B" w:rsidRPr="00365DA7">
              <w:rPr>
                <w:b w:val="0"/>
                <w:bCs/>
                <w:szCs w:val="28"/>
              </w:rPr>
              <w:t>The locations for CheckAns, BackBtn &amp; MuteToggle</w:t>
            </w:r>
            <w:r w:rsidR="0072595E" w:rsidRPr="00365DA7">
              <w:rPr>
                <w:b w:val="0"/>
                <w:bCs/>
                <w:szCs w:val="28"/>
              </w:rPr>
              <w:t xml:space="preserve"> are set to</w:t>
            </w:r>
            <w:r w:rsidR="00596AB7" w:rsidRPr="00365DA7">
              <w:rPr>
                <w:b w:val="0"/>
                <w:bCs/>
                <w:szCs w:val="28"/>
              </w:rPr>
              <w:t xml:space="preserve"> (1485, 770)</w:t>
            </w:r>
            <w:r w:rsidR="0089001A" w:rsidRPr="00365DA7">
              <w:rPr>
                <w:b w:val="0"/>
                <w:bCs/>
                <w:szCs w:val="28"/>
              </w:rPr>
              <w:t>,</w:t>
            </w:r>
            <w:r w:rsidR="0089001A" w:rsidRPr="00365DA7">
              <w:rPr>
                <w:rFonts w:ascii="Consolas" w:hAnsi="Consolas" w:cs="Consolas"/>
                <w:b w:val="0"/>
                <w:bCs/>
                <w:color w:val="000000"/>
                <w:kern w:val="0"/>
                <w:szCs w:val="28"/>
              </w:rPr>
              <w:t xml:space="preserve"> </w:t>
            </w:r>
            <w:r w:rsidR="0089001A" w:rsidRPr="00365DA7">
              <w:rPr>
                <w:b w:val="0"/>
                <w:bCs/>
                <w:szCs w:val="28"/>
              </w:rPr>
              <w:t>(1370, 770) &amp;</w:t>
            </w:r>
            <w:r w:rsidR="0089001A" w:rsidRPr="00365DA7">
              <w:rPr>
                <w:rFonts w:ascii="Consolas" w:hAnsi="Consolas" w:cs="Consolas"/>
                <w:b w:val="0"/>
                <w:bCs/>
                <w:color w:val="000000"/>
                <w:kern w:val="0"/>
                <w:szCs w:val="28"/>
              </w:rPr>
              <w:t xml:space="preserve"> </w:t>
            </w:r>
            <w:r w:rsidR="0089001A" w:rsidRPr="00365DA7">
              <w:rPr>
                <w:b w:val="0"/>
                <w:bCs/>
                <w:szCs w:val="28"/>
              </w:rPr>
              <w:t>(1255, 770) respectively.</w:t>
            </w:r>
            <w:r w:rsidR="006E0F7F" w:rsidRPr="00365DA7">
              <w:rPr>
                <w:b w:val="0"/>
                <w:bCs/>
                <w:szCs w:val="28"/>
              </w:rPr>
              <w:t xml:space="preserve"> CheckAns is then </w:t>
            </w:r>
            <w:r w:rsidR="002023F9" w:rsidRPr="00365DA7">
              <w:rPr>
                <w:b w:val="0"/>
                <w:bCs/>
                <w:szCs w:val="28"/>
              </w:rPr>
              <w:t>unhidden,</w:t>
            </w:r>
            <w:r w:rsidR="006E0F7F" w:rsidRPr="00365DA7">
              <w:rPr>
                <w:b w:val="0"/>
                <w:bCs/>
                <w:szCs w:val="28"/>
              </w:rPr>
              <w:t xml:space="preserve"> and setting is shown on the panel.</w:t>
            </w:r>
            <w:r w:rsidR="00CB517B" w:rsidRPr="00365DA7">
              <w:rPr>
                <w:b w:val="0"/>
                <w:bCs/>
                <w:szCs w:val="28"/>
              </w:rPr>
              <w:t xml:space="preserve"> EventHandlers are made for </w:t>
            </w:r>
            <w:r w:rsidR="00316FDC" w:rsidRPr="00365DA7">
              <w:rPr>
                <w:b w:val="0"/>
                <w:bCs/>
                <w:szCs w:val="28"/>
              </w:rPr>
              <w:t xml:space="preserve">2 events, ShowTextView and ShowWelcome, which call </w:t>
            </w:r>
            <w:r w:rsidR="009A602B" w:rsidRPr="00365DA7">
              <w:rPr>
                <w:b w:val="0"/>
                <w:bCs/>
                <w:szCs w:val="28"/>
              </w:rPr>
              <w:t>functions</w:t>
            </w:r>
            <w:r w:rsidR="00316FDC" w:rsidRPr="00365DA7">
              <w:rPr>
                <w:b w:val="0"/>
                <w:bCs/>
                <w:szCs w:val="28"/>
              </w:rPr>
              <w:t xml:space="preserve"> with the same name in Home</w:t>
            </w:r>
            <w:r w:rsidR="00324B6C" w:rsidRPr="00365DA7">
              <w:rPr>
                <w:b w:val="0"/>
                <w:bCs/>
                <w:szCs w:val="28"/>
              </w:rPr>
              <w:t>Screen.</w:t>
            </w:r>
            <w:r w:rsidR="006E0F7F" w:rsidRPr="00365DA7">
              <w:rPr>
                <w:b w:val="0"/>
                <w:bCs/>
                <w:szCs w:val="28"/>
              </w:rPr>
              <w:t xml:space="preserve"> </w:t>
            </w:r>
            <w:r w:rsidR="0012347E" w:rsidRPr="00365DA7">
              <w:rPr>
                <w:b w:val="0"/>
                <w:bCs/>
                <w:szCs w:val="28"/>
              </w:rPr>
              <w:t>2 events are then setup, one which will trigger the CloseForm</w:t>
            </w:r>
            <w:r w:rsidR="00FA78EA" w:rsidRPr="00365DA7">
              <w:rPr>
                <w:b w:val="0"/>
                <w:bCs/>
                <w:szCs w:val="28"/>
              </w:rPr>
              <w:t xml:space="preserve"> function on Settings when the BackBtn is clicked, and another which will trigger the</w:t>
            </w:r>
            <w:r w:rsidR="007072A8" w:rsidRPr="00365DA7">
              <w:rPr>
                <w:b w:val="0"/>
                <w:bCs/>
                <w:szCs w:val="28"/>
              </w:rPr>
              <w:t xml:space="preserve"> ApplySettings function on Settings whenever the CheckAns button is clicked, as it serves as the apply settings button for this form.</w:t>
            </w:r>
            <w:r w:rsidR="00FF7D7C" w:rsidRPr="00365DA7">
              <w:rPr>
                <w:b w:val="0"/>
                <w:bCs/>
                <w:szCs w:val="28"/>
              </w:rPr>
              <w:t xml:space="preserve"> Common_Variables.Current</w:t>
            </w:r>
            <w:r w:rsidR="002E0469" w:rsidRPr="00365DA7">
              <w:rPr>
                <w:b w:val="0"/>
                <w:bCs/>
                <w:szCs w:val="28"/>
              </w:rPr>
              <w:t>P</w:t>
            </w:r>
            <w:r w:rsidR="00FF7D7C" w:rsidRPr="00365DA7">
              <w:rPr>
                <w:b w:val="0"/>
                <w:bCs/>
                <w:szCs w:val="28"/>
              </w:rPr>
              <w:t>age is also set to “CustomEnd”.</w:t>
            </w:r>
          </w:p>
          <w:p w14:paraId="2B2C19F2" w14:textId="19F814E5" w:rsidR="0089001A" w:rsidRPr="00365DA7" w:rsidRDefault="0089001A" w:rsidP="00F56671">
            <w:pPr>
              <w:rPr>
                <w:b w:val="0"/>
                <w:bCs/>
                <w:szCs w:val="28"/>
              </w:rPr>
            </w:pPr>
          </w:p>
        </w:tc>
      </w:tr>
      <w:tr w:rsidR="009B7779" w:rsidRPr="0087208F" w14:paraId="6AD5B7E9" w14:textId="77777777" w:rsidTr="00934F4C">
        <w:tc>
          <w:tcPr>
            <w:tcW w:w="2423" w:type="dxa"/>
          </w:tcPr>
          <w:p w14:paraId="4B8F43B3" w14:textId="77777777" w:rsidR="009B7779" w:rsidRPr="00365DA7" w:rsidRDefault="009B7779" w:rsidP="00E307CA">
            <w:pPr>
              <w:jc w:val="center"/>
              <w:rPr>
                <w:b w:val="0"/>
                <w:bCs/>
                <w:szCs w:val="28"/>
              </w:rPr>
            </w:pPr>
          </w:p>
          <w:p w14:paraId="462FCA2B" w14:textId="22029193" w:rsidR="009B7779" w:rsidRPr="00365DA7" w:rsidRDefault="009B7779" w:rsidP="00E307CA">
            <w:pPr>
              <w:jc w:val="center"/>
              <w:rPr>
                <w:b w:val="0"/>
                <w:bCs/>
                <w:szCs w:val="28"/>
              </w:rPr>
            </w:pPr>
            <w:r w:rsidRPr="00365DA7">
              <w:rPr>
                <w:b w:val="0"/>
                <w:bCs/>
                <w:szCs w:val="28"/>
              </w:rPr>
              <w:t>NextSection</w:t>
            </w:r>
          </w:p>
        </w:tc>
        <w:tc>
          <w:tcPr>
            <w:tcW w:w="8629" w:type="dxa"/>
          </w:tcPr>
          <w:p w14:paraId="46BF649B" w14:textId="77777777" w:rsidR="009B7779" w:rsidRPr="00365DA7" w:rsidRDefault="009B7779" w:rsidP="00F56671">
            <w:pPr>
              <w:rPr>
                <w:b w:val="0"/>
                <w:bCs/>
                <w:szCs w:val="28"/>
              </w:rPr>
            </w:pPr>
          </w:p>
          <w:p w14:paraId="3E2408A2" w14:textId="68576BA8" w:rsidR="00EB0E88" w:rsidRPr="00365DA7" w:rsidRDefault="00B856F9" w:rsidP="00F56671">
            <w:pPr>
              <w:rPr>
                <w:b w:val="0"/>
                <w:bCs/>
                <w:szCs w:val="28"/>
              </w:rPr>
            </w:pPr>
            <w:r w:rsidRPr="00365DA7">
              <w:rPr>
                <w:b w:val="0"/>
                <w:bCs/>
                <w:szCs w:val="28"/>
              </w:rPr>
              <w:t>This function will</w:t>
            </w:r>
            <w:r w:rsidR="00616502" w:rsidRPr="00365DA7">
              <w:rPr>
                <w:b w:val="0"/>
                <w:bCs/>
                <w:szCs w:val="28"/>
              </w:rPr>
              <w:t xml:space="preserve"> first check if Common_Variables</w:t>
            </w:r>
            <w:r w:rsidR="00D025CE" w:rsidRPr="00365DA7">
              <w:rPr>
                <w:b w:val="0"/>
                <w:bCs/>
                <w:szCs w:val="28"/>
              </w:rPr>
              <w:t xml:space="preserve">.q_number is less than 16, </w:t>
            </w:r>
            <w:r w:rsidR="006C5EE9" w:rsidRPr="00365DA7">
              <w:rPr>
                <w:b w:val="0"/>
                <w:bCs/>
                <w:szCs w:val="28"/>
              </w:rPr>
              <w:t>(</w:t>
            </w:r>
            <w:r w:rsidR="00D025CE" w:rsidRPr="00365DA7">
              <w:rPr>
                <w:b w:val="0"/>
                <w:bCs/>
                <w:szCs w:val="28"/>
              </w:rPr>
              <w:t>since the questions come in batches of 5 per section</w:t>
            </w:r>
            <w:r w:rsidR="00524876" w:rsidRPr="00365DA7">
              <w:rPr>
                <w:b w:val="0"/>
                <w:bCs/>
                <w:szCs w:val="28"/>
              </w:rPr>
              <w:t xml:space="preserve"> if the number is over 16 when a new section is called for, all 20 questions have been answer</w:t>
            </w:r>
            <w:r w:rsidR="006C5EE9" w:rsidRPr="00365DA7">
              <w:rPr>
                <w:b w:val="0"/>
                <w:bCs/>
                <w:szCs w:val="28"/>
              </w:rPr>
              <w:t>ed).</w:t>
            </w:r>
          </w:p>
          <w:p w14:paraId="3DE8C726" w14:textId="77777777" w:rsidR="00E46940" w:rsidRPr="00365DA7" w:rsidRDefault="00E46940" w:rsidP="00F56671">
            <w:pPr>
              <w:rPr>
                <w:b w:val="0"/>
                <w:bCs/>
                <w:szCs w:val="28"/>
              </w:rPr>
            </w:pPr>
          </w:p>
          <w:p w14:paraId="3C3963A6" w14:textId="77777777" w:rsidR="00F37174" w:rsidRDefault="006C5EE9" w:rsidP="00F56671">
            <w:pPr>
              <w:rPr>
                <w:b w:val="0"/>
                <w:bCs/>
                <w:szCs w:val="28"/>
              </w:rPr>
            </w:pPr>
            <w:r w:rsidRPr="00365DA7">
              <w:rPr>
                <w:b w:val="0"/>
                <w:bCs/>
                <w:szCs w:val="28"/>
              </w:rPr>
              <w:t>If it is</w:t>
            </w:r>
            <w:r w:rsidR="00F404DD" w:rsidRPr="00365DA7">
              <w:rPr>
                <w:b w:val="0"/>
                <w:bCs/>
                <w:szCs w:val="28"/>
              </w:rPr>
              <w:t xml:space="preserve"> less than 16 it will then</w:t>
            </w:r>
            <w:r w:rsidR="00B856F9" w:rsidRPr="00365DA7">
              <w:rPr>
                <w:b w:val="0"/>
                <w:bCs/>
                <w:szCs w:val="28"/>
              </w:rPr>
              <w:t xml:space="preserve"> generate a random number</w:t>
            </w:r>
            <w:r w:rsidR="00CB2153" w:rsidRPr="00365DA7">
              <w:rPr>
                <w:b w:val="0"/>
                <w:bCs/>
                <w:szCs w:val="28"/>
              </w:rPr>
              <w:t xml:space="preserve"> between 0 and the current length of UsedSection</w:t>
            </w:r>
            <w:r w:rsidR="00F404DD" w:rsidRPr="00365DA7">
              <w:rPr>
                <w:b w:val="0"/>
                <w:bCs/>
                <w:szCs w:val="28"/>
              </w:rPr>
              <w:t xml:space="preserve"> and check the value stored at that position in UsedSection</w:t>
            </w:r>
            <w:r w:rsidR="002529B7" w:rsidRPr="00365DA7">
              <w:rPr>
                <w:b w:val="0"/>
                <w:bCs/>
                <w:szCs w:val="28"/>
              </w:rPr>
              <w:t xml:space="preserve"> using a switch case statement. </w:t>
            </w:r>
            <w:r w:rsidR="00736AAB" w:rsidRPr="00365DA7">
              <w:rPr>
                <w:b w:val="0"/>
                <w:bCs/>
                <w:szCs w:val="28"/>
              </w:rPr>
              <w:t xml:space="preserve">It will then remove that value from UsedSection so that it cannot show up again in this play through of the </w:t>
            </w:r>
            <w:r w:rsidR="00DE260A" w:rsidRPr="00365DA7">
              <w:rPr>
                <w:b w:val="0"/>
                <w:bCs/>
                <w:szCs w:val="28"/>
              </w:rPr>
              <w:t>Q</w:t>
            </w:r>
            <w:r w:rsidR="00736AAB" w:rsidRPr="00365DA7">
              <w:rPr>
                <w:b w:val="0"/>
                <w:bCs/>
                <w:szCs w:val="28"/>
              </w:rPr>
              <w:t>uiz</w:t>
            </w:r>
            <w:r w:rsidR="00BF0966" w:rsidRPr="00365DA7">
              <w:rPr>
                <w:b w:val="0"/>
                <w:bCs/>
                <w:szCs w:val="28"/>
              </w:rPr>
              <w:t>, it will also set Common_Variables</w:t>
            </w:r>
            <w:r w:rsidR="00B07C48" w:rsidRPr="00365DA7">
              <w:rPr>
                <w:b w:val="0"/>
                <w:bCs/>
                <w:szCs w:val="28"/>
              </w:rPr>
              <w:t xml:space="preserve">.CurrentSection to the full name of the current section of the </w:t>
            </w:r>
            <w:r w:rsidR="00DE260A" w:rsidRPr="00365DA7">
              <w:rPr>
                <w:b w:val="0"/>
                <w:bCs/>
                <w:szCs w:val="28"/>
              </w:rPr>
              <w:t>Q</w:t>
            </w:r>
            <w:r w:rsidR="00B07C48" w:rsidRPr="00365DA7">
              <w:rPr>
                <w:b w:val="0"/>
                <w:bCs/>
                <w:szCs w:val="28"/>
              </w:rPr>
              <w:t>uiz, for use in the QuestionUI label</w:t>
            </w:r>
            <w:r w:rsidR="000A7DA8" w:rsidRPr="00365DA7">
              <w:rPr>
                <w:b w:val="0"/>
                <w:bCs/>
                <w:szCs w:val="28"/>
              </w:rPr>
              <w:t xml:space="preserve">, before calling the </w:t>
            </w:r>
          </w:p>
          <w:p w14:paraId="12F9479A" w14:textId="77777777" w:rsidR="00F37174" w:rsidRDefault="00F37174" w:rsidP="00F56671">
            <w:pPr>
              <w:rPr>
                <w:b w:val="0"/>
                <w:bCs/>
                <w:szCs w:val="28"/>
              </w:rPr>
            </w:pPr>
          </w:p>
          <w:p w14:paraId="318D3698" w14:textId="77777777" w:rsidR="00F37174" w:rsidRDefault="00F37174" w:rsidP="00F56671">
            <w:pPr>
              <w:rPr>
                <w:b w:val="0"/>
                <w:bCs/>
                <w:szCs w:val="28"/>
              </w:rPr>
            </w:pPr>
          </w:p>
          <w:p w14:paraId="27F38F0F" w14:textId="003CA4DC" w:rsidR="00B856F9" w:rsidRPr="00365DA7" w:rsidRDefault="000A7DA8" w:rsidP="00F56671">
            <w:pPr>
              <w:rPr>
                <w:b w:val="0"/>
                <w:bCs/>
                <w:szCs w:val="28"/>
              </w:rPr>
            </w:pPr>
            <w:r w:rsidRPr="00365DA7">
              <w:rPr>
                <w:b w:val="0"/>
                <w:bCs/>
                <w:szCs w:val="28"/>
              </w:rPr>
              <w:t xml:space="preserve">relevant function for the section of the </w:t>
            </w:r>
            <w:r w:rsidR="00DE260A" w:rsidRPr="00365DA7">
              <w:rPr>
                <w:b w:val="0"/>
                <w:bCs/>
                <w:szCs w:val="28"/>
              </w:rPr>
              <w:t>Q</w:t>
            </w:r>
            <w:r w:rsidRPr="00365DA7">
              <w:rPr>
                <w:b w:val="0"/>
                <w:bCs/>
                <w:szCs w:val="28"/>
              </w:rPr>
              <w:t>uiz that has been selected</w:t>
            </w:r>
            <w:r w:rsidR="00344D68" w:rsidRPr="00365DA7">
              <w:rPr>
                <w:b w:val="0"/>
                <w:bCs/>
                <w:szCs w:val="28"/>
              </w:rPr>
              <w:t xml:space="preserve"> e.g. ShowCheckbox().</w:t>
            </w:r>
          </w:p>
          <w:p w14:paraId="09A5CC43" w14:textId="77777777" w:rsidR="00BA2D55" w:rsidRPr="00365DA7" w:rsidRDefault="00BA2D55" w:rsidP="00F56671">
            <w:pPr>
              <w:rPr>
                <w:b w:val="0"/>
                <w:bCs/>
                <w:szCs w:val="28"/>
              </w:rPr>
            </w:pPr>
          </w:p>
          <w:p w14:paraId="32F6030D" w14:textId="05E58206" w:rsidR="00C11DFC" w:rsidRPr="00365DA7" w:rsidRDefault="00BA2D55" w:rsidP="00F56671">
            <w:pPr>
              <w:rPr>
                <w:b w:val="0"/>
                <w:bCs/>
                <w:szCs w:val="28"/>
              </w:rPr>
            </w:pPr>
            <w:r w:rsidRPr="00365DA7">
              <w:rPr>
                <w:b w:val="0"/>
                <w:bCs/>
                <w:szCs w:val="28"/>
              </w:rPr>
              <w:t>If it over 16</w:t>
            </w:r>
            <w:r w:rsidR="00630FA4" w:rsidRPr="00365DA7">
              <w:rPr>
                <w:b w:val="0"/>
                <w:bCs/>
                <w:szCs w:val="28"/>
              </w:rPr>
              <w:t>, it will begin the process of ending the Quiz. It first deserialises the UserData dat file into a list</w:t>
            </w:r>
            <w:r w:rsidR="007B1A3A" w:rsidRPr="00365DA7">
              <w:rPr>
                <w:b w:val="0"/>
                <w:bCs/>
                <w:szCs w:val="28"/>
              </w:rPr>
              <w:t xml:space="preserve"> and then delete</w:t>
            </w:r>
            <w:r w:rsidR="00A0193C" w:rsidRPr="00365DA7">
              <w:rPr>
                <w:b w:val="0"/>
                <w:bCs/>
                <w:szCs w:val="28"/>
              </w:rPr>
              <w:t>s</w:t>
            </w:r>
            <w:r w:rsidR="007B1A3A" w:rsidRPr="00365DA7">
              <w:rPr>
                <w:b w:val="0"/>
                <w:bCs/>
                <w:szCs w:val="28"/>
              </w:rPr>
              <w:t xml:space="preserve"> the file.</w:t>
            </w:r>
            <w:r w:rsidR="00062C9B" w:rsidRPr="00365DA7">
              <w:rPr>
                <w:b w:val="0"/>
                <w:bCs/>
                <w:szCs w:val="28"/>
              </w:rPr>
              <w:t xml:space="preserve"> It will then search the list for the current account the user is using</w:t>
            </w:r>
            <w:r w:rsidR="00E4787C" w:rsidRPr="00365DA7">
              <w:rPr>
                <w:b w:val="0"/>
                <w:bCs/>
                <w:szCs w:val="28"/>
              </w:rPr>
              <w:t xml:space="preserve"> and populate its statistic variables (e.g.</w:t>
            </w:r>
            <w:r w:rsidR="00E35C1F" w:rsidRPr="00365DA7">
              <w:rPr>
                <w:b w:val="0"/>
                <w:bCs/>
                <w:szCs w:val="28"/>
              </w:rPr>
              <w:t xml:space="preserve"> LifetimeCorrect &amp; LifetimeIncorrect)</w:t>
            </w:r>
            <w:r w:rsidR="00E4787C" w:rsidRPr="00365DA7">
              <w:rPr>
                <w:b w:val="0"/>
                <w:bCs/>
                <w:szCs w:val="28"/>
              </w:rPr>
              <w:t xml:space="preserve"> with the updated figures</w:t>
            </w:r>
            <w:r w:rsidR="00A0193C" w:rsidRPr="00365DA7">
              <w:rPr>
                <w:b w:val="0"/>
                <w:bCs/>
                <w:szCs w:val="28"/>
              </w:rPr>
              <w:t xml:space="preserve"> before serialising</w:t>
            </w:r>
            <w:r w:rsidR="003843DA" w:rsidRPr="00365DA7">
              <w:rPr>
                <w:b w:val="0"/>
                <w:bCs/>
                <w:szCs w:val="28"/>
              </w:rPr>
              <w:t xml:space="preserve"> the updated list into a new UserData file and clearing the list afterwards</w:t>
            </w:r>
            <w:r w:rsidR="004B0C6D" w:rsidRPr="00365DA7">
              <w:rPr>
                <w:b w:val="0"/>
                <w:bCs/>
                <w:szCs w:val="28"/>
              </w:rPr>
              <w:t>.</w:t>
            </w:r>
          </w:p>
          <w:p w14:paraId="7044C23A" w14:textId="77777777" w:rsidR="004B0C6D" w:rsidRPr="00365DA7" w:rsidRDefault="004B0C6D" w:rsidP="00F56671">
            <w:pPr>
              <w:rPr>
                <w:b w:val="0"/>
                <w:bCs/>
                <w:szCs w:val="28"/>
              </w:rPr>
            </w:pPr>
          </w:p>
          <w:p w14:paraId="38D8C784" w14:textId="4F4B786B" w:rsidR="004B0C6D" w:rsidRPr="00365DA7" w:rsidRDefault="004B0C6D" w:rsidP="00F56671">
            <w:pPr>
              <w:rPr>
                <w:b w:val="0"/>
                <w:bCs/>
                <w:szCs w:val="28"/>
              </w:rPr>
            </w:pPr>
            <w:r w:rsidRPr="00365DA7">
              <w:rPr>
                <w:b w:val="0"/>
                <w:bCs/>
                <w:szCs w:val="28"/>
              </w:rPr>
              <w:t>It will then check if the user</w:t>
            </w:r>
            <w:r w:rsidR="008A5622" w:rsidRPr="00365DA7">
              <w:rPr>
                <w:b w:val="0"/>
                <w:bCs/>
                <w:szCs w:val="28"/>
              </w:rPr>
              <w:t xml:space="preserve"> has enabled the setting that skips the end screen, by checking if Common_Variables.SkipEnd is true</w:t>
            </w:r>
            <w:r w:rsidR="00B1766F" w:rsidRPr="00365DA7">
              <w:rPr>
                <w:b w:val="0"/>
                <w:bCs/>
                <w:szCs w:val="28"/>
              </w:rPr>
              <w:t>. If it is true it will run the same code as ShowLobby</w:t>
            </w:r>
            <w:r w:rsidR="00E76D00" w:rsidRPr="00365DA7">
              <w:rPr>
                <w:b w:val="0"/>
                <w:bCs/>
                <w:szCs w:val="28"/>
              </w:rPr>
              <w:t>, if it is not true, it will run the ShowEndScreen function.</w:t>
            </w:r>
          </w:p>
          <w:p w14:paraId="326BC0F1" w14:textId="2E1B5CFC" w:rsidR="00983DC6" w:rsidRPr="00365DA7" w:rsidRDefault="00983DC6" w:rsidP="00F56671">
            <w:pPr>
              <w:rPr>
                <w:b w:val="0"/>
                <w:bCs/>
                <w:szCs w:val="28"/>
              </w:rPr>
            </w:pPr>
          </w:p>
        </w:tc>
      </w:tr>
      <w:tr w:rsidR="003A4422" w:rsidRPr="0087208F" w14:paraId="5045C617" w14:textId="77777777" w:rsidTr="00934F4C">
        <w:tc>
          <w:tcPr>
            <w:tcW w:w="2423" w:type="dxa"/>
          </w:tcPr>
          <w:p w14:paraId="21ED62EE" w14:textId="77777777" w:rsidR="003A4422" w:rsidRPr="00365DA7" w:rsidRDefault="003A4422" w:rsidP="00E307CA">
            <w:pPr>
              <w:jc w:val="center"/>
              <w:rPr>
                <w:b w:val="0"/>
                <w:bCs/>
                <w:szCs w:val="28"/>
              </w:rPr>
            </w:pPr>
          </w:p>
          <w:p w14:paraId="5A1076F8" w14:textId="7D9F106A" w:rsidR="003A4422" w:rsidRPr="00365DA7" w:rsidRDefault="003A4422" w:rsidP="00E307CA">
            <w:pPr>
              <w:jc w:val="center"/>
              <w:rPr>
                <w:b w:val="0"/>
                <w:bCs/>
                <w:szCs w:val="28"/>
              </w:rPr>
            </w:pPr>
            <w:r w:rsidRPr="00365DA7">
              <w:rPr>
                <w:b w:val="0"/>
                <w:bCs/>
                <w:szCs w:val="28"/>
              </w:rPr>
              <w:t>ShowMultiChoice</w:t>
            </w:r>
          </w:p>
        </w:tc>
        <w:tc>
          <w:tcPr>
            <w:tcW w:w="8629" w:type="dxa"/>
          </w:tcPr>
          <w:p w14:paraId="5AC164DE" w14:textId="77777777" w:rsidR="003A4422" w:rsidRPr="00365DA7" w:rsidRDefault="003A4422" w:rsidP="00F56671">
            <w:pPr>
              <w:rPr>
                <w:b w:val="0"/>
                <w:bCs/>
                <w:szCs w:val="28"/>
              </w:rPr>
            </w:pPr>
          </w:p>
          <w:p w14:paraId="3ACBA1B8" w14:textId="4A86E5CC" w:rsidR="00417792" w:rsidRPr="00365DA7" w:rsidRDefault="000D7877" w:rsidP="00F56671">
            <w:pPr>
              <w:rPr>
                <w:b w:val="0"/>
                <w:bCs/>
                <w:szCs w:val="28"/>
              </w:rPr>
            </w:pPr>
            <w:r w:rsidRPr="00365DA7">
              <w:rPr>
                <w:b w:val="0"/>
                <w:bCs/>
                <w:szCs w:val="28"/>
              </w:rPr>
              <w:t xml:space="preserve">This event gets </w:t>
            </w:r>
            <w:r w:rsidR="006665D7" w:rsidRPr="00365DA7">
              <w:rPr>
                <w:b w:val="0"/>
                <w:bCs/>
                <w:szCs w:val="28"/>
              </w:rPr>
              <w:t>triggered</w:t>
            </w:r>
            <w:r w:rsidRPr="00365DA7">
              <w:rPr>
                <w:b w:val="0"/>
                <w:bCs/>
                <w:szCs w:val="28"/>
              </w:rPr>
              <w:t xml:space="preserve"> whenever the switch case in NextSection goes down the “MultiChoice” branch</w:t>
            </w:r>
            <w:r w:rsidR="006005B8" w:rsidRPr="00365DA7">
              <w:rPr>
                <w:b w:val="0"/>
                <w:bCs/>
                <w:szCs w:val="28"/>
              </w:rPr>
              <w:t xml:space="preserve">. It will first create a new </w:t>
            </w:r>
            <w:r w:rsidR="00C44811" w:rsidRPr="00365DA7">
              <w:rPr>
                <w:b w:val="0"/>
                <w:bCs/>
                <w:szCs w:val="28"/>
              </w:rPr>
              <w:t xml:space="preserve">instance of </w:t>
            </w:r>
            <w:r w:rsidR="002738E0" w:rsidRPr="00365DA7">
              <w:rPr>
                <w:b w:val="0"/>
                <w:bCs/>
                <w:szCs w:val="28"/>
              </w:rPr>
              <w:t xml:space="preserve">MultiChoice </w:t>
            </w:r>
            <w:r w:rsidR="00AD348B" w:rsidRPr="00365DA7">
              <w:rPr>
                <w:b w:val="0"/>
                <w:bCs/>
                <w:szCs w:val="28"/>
              </w:rPr>
              <w:t>before configuring it to be displayed on the panel correctly</w:t>
            </w:r>
            <w:r w:rsidR="00544109" w:rsidRPr="00365DA7">
              <w:rPr>
                <w:b w:val="0"/>
                <w:bCs/>
                <w:szCs w:val="28"/>
              </w:rPr>
              <w:t xml:space="preserve">.  </w:t>
            </w:r>
          </w:p>
          <w:p w14:paraId="148633D0" w14:textId="77777777" w:rsidR="00417792" w:rsidRPr="00365DA7" w:rsidRDefault="00417792" w:rsidP="00F56671">
            <w:pPr>
              <w:rPr>
                <w:b w:val="0"/>
                <w:bCs/>
                <w:szCs w:val="28"/>
              </w:rPr>
            </w:pPr>
          </w:p>
          <w:p w14:paraId="2AFCE3B0" w14:textId="3107D514" w:rsidR="00417792" w:rsidRPr="00365DA7" w:rsidRDefault="00544109" w:rsidP="00F56671">
            <w:pPr>
              <w:rPr>
                <w:b w:val="0"/>
                <w:bCs/>
                <w:szCs w:val="28"/>
              </w:rPr>
            </w:pPr>
            <w:r w:rsidRPr="00365DA7">
              <w:rPr>
                <w:b w:val="0"/>
                <w:bCs/>
                <w:szCs w:val="28"/>
              </w:rPr>
              <w:t>The locations for CheckAns, BackBtn &amp; MuteToggle are set to (1485, 770),</w:t>
            </w:r>
            <w:r w:rsidRPr="00365DA7">
              <w:rPr>
                <w:rFonts w:ascii="Consolas" w:hAnsi="Consolas" w:cs="Consolas"/>
                <w:b w:val="0"/>
                <w:bCs/>
                <w:color w:val="000000"/>
                <w:kern w:val="0"/>
                <w:szCs w:val="28"/>
              </w:rPr>
              <w:t xml:space="preserve"> </w:t>
            </w:r>
            <w:r w:rsidRPr="00365DA7">
              <w:rPr>
                <w:b w:val="0"/>
                <w:bCs/>
                <w:szCs w:val="28"/>
              </w:rPr>
              <w:t>(1370, 770) &amp;</w:t>
            </w:r>
            <w:r w:rsidRPr="00365DA7">
              <w:rPr>
                <w:rFonts w:ascii="Consolas" w:hAnsi="Consolas" w:cs="Consolas"/>
                <w:b w:val="0"/>
                <w:bCs/>
                <w:color w:val="000000"/>
                <w:kern w:val="0"/>
                <w:szCs w:val="28"/>
              </w:rPr>
              <w:t xml:space="preserve"> </w:t>
            </w:r>
            <w:r w:rsidRPr="00365DA7">
              <w:rPr>
                <w:b w:val="0"/>
                <w:bCs/>
                <w:szCs w:val="28"/>
              </w:rPr>
              <w:t>(1255, 770) respectively</w:t>
            </w:r>
            <w:r w:rsidR="00FB2B64" w:rsidRPr="00365DA7">
              <w:rPr>
                <w:b w:val="0"/>
                <w:bCs/>
                <w:szCs w:val="28"/>
              </w:rPr>
              <w:t xml:space="preserve">, the target for the back button is set to “lobby” and the image on the BackBtn is set to </w:t>
            </w:r>
            <w:r w:rsidR="00B41F02" w:rsidRPr="00365DA7">
              <w:rPr>
                <w:b w:val="0"/>
                <w:bCs/>
                <w:szCs w:val="28"/>
              </w:rPr>
              <w:t>BackButton64.png</w:t>
            </w:r>
            <w:r w:rsidR="002A7B95" w:rsidRPr="00365DA7">
              <w:rPr>
                <w:b w:val="0"/>
                <w:bCs/>
                <w:szCs w:val="28"/>
              </w:rPr>
              <w:t>. The text on the window is set to</w:t>
            </w:r>
            <w:r w:rsidR="00EA5097" w:rsidRPr="00365DA7">
              <w:rPr>
                <w:b w:val="0"/>
                <w:bCs/>
                <w:szCs w:val="28"/>
              </w:rPr>
              <w:t xml:space="preserve"> "Multiple Choice | The Circuit Breaker Quiz" and CheckAns is unhidden</w:t>
            </w:r>
            <w:r w:rsidR="004F4A97" w:rsidRPr="00365DA7">
              <w:rPr>
                <w:b w:val="0"/>
                <w:bCs/>
                <w:szCs w:val="28"/>
              </w:rPr>
              <w:t xml:space="preserve">. </w:t>
            </w:r>
          </w:p>
          <w:p w14:paraId="1745AAAC" w14:textId="77777777" w:rsidR="00417792" w:rsidRPr="00365DA7" w:rsidRDefault="00417792" w:rsidP="00F56671">
            <w:pPr>
              <w:rPr>
                <w:b w:val="0"/>
                <w:bCs/>
                <w:szCs w:val="28"/>
              </w:rPr>
            </w:pPr>
          </w:p>
          <w:p w14:paraId="6900B088" w14:textId="32476404" w:rsidR="000D7877" w:rsidRPr="00365DA7" w:rsidRDefault="00D51836" w:rsidP="00F56671">
            <w:pPr>
              <w:rPr>
                <w:b w:val="0"/>
                <w:bCs/>
                <w:szCs w:val="28"/>
              </w:rPr>
            </w:pPr>
            <w:r w:rsidRPr="00365DA7">
              <w:rPr>
                <w:b w:val="0"/>
                <w:bCs/>
                <w:szCs w:val="28"/>
              </w:rPr>
              <w:t>(</w:t>
            </w:r>
            <w:r w:rsidR="004F4A97" w:rsidRPr="00365DA7">
              <w:rPr>
                <w:b w:val="0"/>
                <w:bCs/>
                <w:szCs w:val="28"/>
              </w:rPr>
              <w:t>Each of the question sections’ functions set the UI buttons positions and unhide</w:t>
            </w:r>
            <w:r w:rsidR="002B4752" w:rsidRPr="00365DA7">
              <w:rPr>
                <w:b w:val="0"/>
                <w:bCs/>
                <w:szCs w:val="28"/>
              </w:rPr>
              <w:t>s</w:t>
            </w:r>
            <w:r w:rsidR="004F4A97" w:rsidRPr="00365DA7">
              <w:rPr>
                <w:b w:val="0"/>
                <w:bCs/>
                <w:szCs w:val="28"/>
              </w:rPr>
              <w:t xml:space="preserve"> CheckAns</w:t>
            </w:r>
            <w:r w:rsidR="002B4752" w:rsidRPr="00365DA7">
              <w:rPr>
                <w:b w:val="0"/>
                <w:bCs/>
                <w:szCs w:val="28"/>
              </w:rPr>
              <w:t xml:space="preserve"> &amp; QuestionUI</w:t>
            </w:r>
            <w:r w:rsidR="004F4A97" w:rsidRPr="00365DA7">
              <w:rPr>
                <w:b w:val="0"/>
                <w:bCs/>
                <w:szCs w:val="28"/>
              </w:rPr>
              <w:t xml:space="preserve"> </w:t>
            </w:r>
            <w:r w:rsidRPr="00365DA7">
              <w:rPr>
                <w:b w:val="0"/>
                <w:bCs/>
                <w:szCs w:val="28"/>
              </w:rPr>
              <w:t>in case</w:t>
            </w:r>
            <w:r w:rsidR="004F4A97" w:rsidRPr="00365DA7">
              <w:rPr>
                <w:b w:val="0"/>
                <w:bCs/>
                <w:szCs w:val="28"/>
              </w:rPr>
              <w:t xml:space="preserve"> they are the first </w:t>
            </w:r>
            <w:r w:rsidRPr="00365DA7">
              <w:rPr>
                <w:b w:val="0"/>
                <w:bCs/>
                <w:szCs w:val="28"/>
              </w:rPr>
              <w:t>question sections to be shown to the user.)</w:t>
            </w:r>
          </w:p>
          <w:p w14:paraId="3E285C42" w14:textId="77777777" w:rsidR="00417792" w:rsidRPr="00365DA7" w:rsidRDefault="00417792" w:rsidP="00F56671">
            <w:pPr>
              <w:rPr>
                <w:b w:val="0"/>
                <w:bCs/>
                <w:szCs w:val="28"/>
              </w:rPr>
            </w:pPr>
          </w:p>
          <w:p w14:paraId="0F66D09E" w14:textId="7FF8D827" w:rsidR="00417792" w:rsidRPr="00365DA7" w:rsidRDefault="00827665" w:rsidP="00F56671">
            <w:pPr>
              <w:rPr>
                <w:b w:val="0"/>
                <w:bCs/>
                <w:szCs w:val="28"/>
              </w:rPr>
            </w:pPr>
            <w:r w:rsidRPr="00365DA7">
              <w:rPr>
                <w:b w:val="0"/>
                <w:bCs/>
                <w:szCs w:val="28"/>
              </w:rPr>
              <w:t>QuestionUI.Text is then updated to show the current question number, current section of the Quiz</w:t>
            </w:r>
            <w:r w:rsidR="00DD2846" w:rsidRPr="00365DA7">
              <w:rPr>
                <w:b w:val="0"/>
                <w:bCs/>
                <w:szCs w:val="28"/>
              </w:rPr>
              <w:t xml:space="preserve"> (Multiple Choice)</w:t>
            </w:r>
            <w:r w:rsidRPr="00365DA7">
              <w:rPr>
                <w:b w:val="0"/>
                <w:bCs/>
                <w:szCs w:val="28"/>
              </w:rPr>
              <w:t xml:space="preserve"> and the current score the user has.</w:t>
            </w:r>
            <w:r w:rsidR="0024112A" w:rsidRPr="00365DA7">
              <w:rPr>
                <w:b w:val="0"/>
                <w:bCs/>
                <w:szCs w:val="28"/>
              </w:rPr>
              <w:t xml:space="preserve"> EventHandlers are then setup for the Update</w:t>
            </w:r>
            <w:r w:rsidR="00205E4B" w:rsidRPr="00365DA7">
              <w:rPr>
                <w:b w:val="0"/>
                <w:bCs/>
                <w:szCs w:val="28"/>
              </w:rPr>
              <w:t>QNumber &amp; NextSection events</w:t>
            </w:r>
            <w:r w:rsidR="00A1382D" w:rsidRPr="00365DA7">
              <w:rPr>
                <w:b w:val="0"/>
                <w:bCs/>
                <w:szCs w:val="28"/>
              </w:rPr>
              <w:t>, which call functions of the same name</w:t>
            </w:r>
            <w:r w:rsidR="00D60F20" w:rsidRPr="00365DA7">
              <w:rPr>
                <w:b w:val="0"/>
                <w:bCs/>
                <w:szCs w:val="28"/>
              </w:rPr>
              <w:t>s</w:t>
            </w:r>
            <w:r w:rsidR="00324B6C" w:rsidRPr="00365DA7">
              <w:rPr>
                <w:b w:val="0"/>
                <w:bCs/>
                <w:szCs w:val="28"/>
              </w:rPr>
              <w:t xml:space="preserve"> in HomeScreen</w:t>
            </w:r>
            <w:r w:rsidR="00D60F20" w:rsidRPr="00365DA7">
              <w:rPr>
                <w:b w:val="0"/>
                <w:bCs/>
                <w:szCs w:val="28"/>
              </w:rPr>
              <w:t xml:space="preserve">. QuestionUI is then </w:t>
            </w:r>
            <w:r w:rsidR="002023F9" w:rsidRPr="00365DA7">
              <w:rPr>
                <w:b w:val="0"/>
                <w:bCs/>
                <w:szCs w:val="28"/>
              </w:rPr>
              <w:t>unhidden,</w:t>
            </w:r>
            <w:r w:rsidR="00D60F20" w:rsidRPr="00365DA7">
              <w:rPr>
                <w:b w:val="0"/>
                <w:bCs/>
                <w:szCs w:val="28"/>
              </w:rPr>
              <w:t xml:space="preserve"> and events are made to </w:t>
            </w:r>
            <w:r w:rsidR="0059113C" w:rsidRPr="00365DA7">
              <w:rPr>
                <w:b w:val="0"/>
                <w:bCs/>
                <w:szCs w:val="28"/>
              </w:rPr>
              <w:t>call</w:t>
            </w:r>
            <w:r w:rsidR="004F6420" w:rsidRPr="00365DA7">
              <w:rPr>
                <w:b w:val="0"/>
                <w:bCs/>
                <w:szCs w:val="28"/>
              </w:rPr>
              <w:t xml:space="preserve"> the CloseForm function in MultiChoice when the </w:t>
            </w:r>
            <w:r w:rsidR="000806C8" w:rsidRPr="00365DA7">
              <w:rPr>
                <w:b w:val="0"/>
                <w:bCs/>
                <w:szCs w:val="28"/>
              </w:rPr>
              <w:t>BackBtn is clicked</w:t>
            </w:r>
            <w:r w:rsidR="0059113C" w:rsidRPr="00365DA7">
              <w:rPr>
                <w:b w:val="0"/>
                <w:bCs/>
                <w:szCs w:val="28"/>
              </w:rPr>
              <w:t xml:space="preserve"> and to also call the AnsCheck function in MultiChoice whenever</w:t>
            </w:r>
            <w:r w:rsidR="006665D7" w:rsidRPr="00365DA7">
              <w:rPr>
                <w:b w:val="0"/>
                <w:bCs/>
                <w:szCs w:val="28"/>
              </w:rPr>
              <w:t xml:space="preserve"> CheckAns is clicked.</w:t>
            </w:r>
          </w:p>
          <w:p w14:paraId="1EA3E71A" w14:textId="77777777" w:rsidR="00E46940" w:rsidRPr="00365DA7" w:rsidRDefault="00E46940" w:rsidP="00F56671">
            <w:pPr>
              <w:rPr>
                <w:b w:val="0"/>
                <w:bCs/>
                <w:szCs w:val="28"/>
              </w:rPr>
            </w:pPr>
          </w:p>
          <w:p w14:paraId="33521632" w14:textId="77777777" w:rsidR="00417792" w:rsidRDefault="006665D7" w:rsidP="00F56671">
            <w:pPr>
              <w:rPr>
                <w:b w:val="0"/>
                <w:bCs/>
                <w:szCs w:val="28"/>
              </w:rPr>
            </w:pPr>
            <w:r w:rsidRPr="00365DA7">
              <w:rPr>
                <w:b w:val="0"/>
                <w:bCs/>
                <w:szCs w:val="28"/>
              </w:rPr>
              <w:t>Finally,</w:t>
            </w:r>
            <w:r w:rsidR="00397DE3" w:rsidRPr="00365DA7">
              <w:rPr>
                <w:b w:val="0"/>
                <w:bCs/>
                <w:szCs w:val="28"/>
              </w:rPr>
              <w:t xml:space="preserve"> MultiChoice</w:t>
            </w:r>
            <w:r w:rsidRPr="00365DA7">
              <w:rPr>
                <w:b w:val="0"/>
                <w:bCs/>
                <w:szCs w:val="28"/>
              </w:rPr>
              <w:t xml:space="preserve"> is </w:t>
            </w:r>
            <w:r w:rsidR="00397DE3" w:rsidRPr="00365DA7">
              <w:rPr>
                <w:b w:val="0"/>
                <w:bCs/>
                <w:szCs w:val="28"/>
              </w:rPr>
              <w:t>shown</w:t>
            </w:r>
            <w:r w:rsidRPr="00365DA7">
              <w:rPr>
                <w:b w:val="0"/>
                <w:bCs/>
                <w:szCs w:val="28"/>
              </w:rPr>
              <w:t xml:space="preserve"> on the panel.</w:t>
            </w:r>
          </w:p>
          <w:p w14:paraId="44B0DE1D" w14:textId="752AE0AE" w:rsidR="00F37174" w:rsidRPr="00365DA7" w:rsidRDefault="00F37174" w:rsidP="00F56671">
            <w:pPr>
              <w:rPr>
                <w:b w:val="0"/>
                <w:bCs/>
                <w:szCs w:val="28"/>
              </w:rPr>
            </w:pPr>
          </w:p>
        </w:tc>
      </w:tr>
      <w:tr w:rsidR="003A4422" w:rsidRPr="0087208F" w14:paraId="399214FC" w14:textId="77777777" w:rsidTr="00934F4C">
        <w:tc>
          <w:tcPr>
            <w:tcW w:w="2423" w:type="dxa"/>
          </w:tcPr>
          <w:p w14:paraId="78312569" w14:textId="77777777" w:rsidR="003A4422" w:rsidRPr="00365DA7" w:rsidRDefault="003A4422" w:rsidP="00E307CA">
            <w:pPr>
              <w:jc w:val="center"/>
              <w:rPr>
                <w:b w:val="0"/>
                <w:bCs/>
                <w:szCs w:val="28"/>
              </w:rPr>
            </w:pPr>
          </w:p>
          <w:p w14:paraId="26D87B0D" w14:textId="7CF329E7" w:rsidR="003A4422" w:rsidRPr="00365DA7" w:rsidRDefault="003A4422" w:rsidP="00E307CA">
            <w:pPr>
              <w:jc w:val="center"/>
              <w:rPr>
                <w:b w:val="0"/>
                <w:bCs/>
                <w:szCs w:val="28"/>
              </w:rPr>
            </w:pPr>
            <w:r w:rsidRPr="00365DA7">
              <w:rPr>
                <w:b w:val="0"/>
                <w:bCs/>
                <w:szCs w:val="28"/>
              </w:rPr>
              <w:t>ShowCheckbox</w:t>
            </w:r>
          </w:p>
        </w:tc>
        <w:tc>
          <w:tcPr>
            <w:tcW w:w="8629" w:type="dxa"/>
          </w:tcPr>
          <w:p w14:paraId="6FA60B53" w14:textId="77777777" w:rsidR="003A4422" w:rsidRPr="00365DA7" w:rsidRDefault="003A4422" w:rsidP="00F56671">
            <w:pPr>
              <w:rPr>
                <w:b w:val="0"/>
                <w:bCs/>
                <w:szCs w:val="28"/>
              </w:rPr>
            </w:pPr>
          </w:p>
          <w:p w14:paraId="063084C7" w14:textId="74F46744" w:rsidR="00287EA4" w:rsidRPr="00365DA7" w:rsidRDefault="00287EA4" w:rsidP="00F56671">
            <w:pPr>
              <w:rPr>
                <w:b w:val="0"/>
                <w:bCs/>
                <w:szCs w:val="28"/>
              </w:rPr>
            </w:pPr>
            <w:r w:rsidRPr="00365DA7">
              <w:rPr>
                <w:b w:val="0"/>
                <w:bCs/>
                <w:szCs w:val="28"/>
              </w:rPr>
              <w:t>This</w:t>
            </w:r>
            <w:r w:rsidR="00AD0778" w:rsidRPr="00365DA7">
              <w:rPr>
                <w:b w:val="0"/>
                <w:bCs/>
                <w:szCs w:val="28"/>
              </w:rPr>
              <w:t xml:space="preserve"> event is triggered whenever the switch case in NextSection </w:t>
            </w:r>
            <w:r w:rsidR="00967AE6" w:rsidRPr="00365DA7">
              <w:rPr>
                <w:b w:val="0"/>
                <w:bCs/>
                <w:szCs w:val="28"/>
              </w:rPr>
              <w:t xml:space="preserve">goes down the “Checkbox” branch. It will first create a new </w:t>
            </w:r>
            <w:r w:rsidR="00397DE3" w:rsidRPr="00365DA7">
              <w:rPr>
                <w:b w:val="0"/>
                <w:bCs/>
                <w:szCs w:val="28"/>
              </w:rPr>
              <w:t>instance of Checkbox</w:t>
            </w:r>
            <w:r w:rsidR="00F942A8" w:rsidRPr="00365DA7">
              <w:rPr>
                <w:b w:val="0"/>
                <w:bCs/>
                <w:szCs w:val="28"/>
              </w:rPr>
              <w:t>, before configuring it so it can show up on the panel properly</w:t>
            </w:r>
            <w:r w:rsidR="00485D0D" w:rsidRPr="00365DA7">
              <w:rPr>
                <w:b w:val="0"/>
                <w:bCs/>
                <w:szCs w:val="28"/>
              </w:rPr>
              <w:t>.</w:t>
            </w:r>
          </w:p>
          <w:p w14:paraId="749578D6" w14:textId="77777777" w:rsidR="00485D0D" w:rsidRPr="00365DA7" w:rsidRDefault="00485D0D" w:rsidP="00F56671">
            <w:pPr>
              <w:rPr>
                <w:b w:val="0"/>
                <w:bCs/>
                <w:szCs w:val="28"/>
              </w:rPr>
            </w:pPr>
          </w:p>
          <w:p w14:paraId="42E3AC1F" w14:textId="77777777" w:rsidR="00F37174" w:rsidRDefault="00485D0D" w:rsidP="00F56671">
            <w:pPr>
              <w:rPr>
                <w:b w:val="0"/>
                <w:bCs/>
                <w:szCs w:val="28"/>
              </w:rPr>
            </w:pPr>
            <w:r w:rsidRPr="00365DA7">
              <w:rPr>
                <w:b w:val="0"/>
                <w:bCs/>
                <w:szCs w:val="28"/>
              </w:rPr>
              <w:t xml:space="preserve">The locations for CheckAns, BackBtn &amp; MuteToggle are set to (1485, </w:t>
            </w:r>
          </w:p>
          <w:p w14:paraId="78BBDDD6" w14:textId="77777777" w:rsidR="00F37174" w:rsidRDefault="00F37174" w:rsidP="00F56671">
            <w:pPr>
              <w:rPr>
                <w:b w:val="0"/>
                <w:bCs/>
                <w:szCs w:val="28"/>
              </w:rPr>
            </w:pPr>
          </w:p>
          <w:p w14:paraId="0C66802A" w14:textId="77777777" w:rsidR="00F37174" w:rsidRDefault="00F37174" w:rsidP="00F56671">
            <w:pPr>
              <w:rPr>
                <w:b w:val="0"/>
                <w:bCs/>
                <w:szCs w:val="28"/>
              </w:rPr>
            </w:pPr>
          </w:p>
          <w:p w14:paraId="5F298B0F" w14:textId="5A3A5F4A" w:rsidR="00485D0D" w:rsidRPr="00365DA7" w:rsidRDefault="00485D0D" w:rsidP="00F56671">
            <w:pPr>
              <w:rPr>
                <w:b w:val="0"/>
                <w:bCs/>
                <w:szCs w:val="28"/>
              </w:rPr>
            </w:pPr>
            <w:r w:rsidRPr="00365DA7">
              <w:rPr>
                <w:b w:val="0"/>
                <w:bCs/>
                <w:szCs w:val="28"/>
              </w:rPr>
              <w:t>770),</w:t>
            </w:r>
            <w:r w:rsidRPr="00365DA7">
              <w:rPr>
                <w:rFonts w:ascii="Consolas" w:hAnsi="Consolas" w:cs="Consolas"/>
                <w:b w:val="0"/>
                <w:bCs/>
                <w:color w:val="000000"/>
                <w:kern w:val="0"/>
                <w:szCs w:val="28"/>
              </w:rPr>
              <w:t xml:space="preserve"> </w:t>
            </w:r>
            <w:r w:rsidRPr="00365DA7">
              <w:rPr>
                <w:b w:val="0"/>
                <w:bCs/>
                <w:szCs w:val="28"/>
              </w:rPr>
              <w:t>(1370, 770) &amp;</w:t>
            </w:r>
            <w:r w:rsidRPr="00365DA7">
              <w:rPr>
                <w:rFonts w:ascii="Consolas" w:hAnsi="Consolas" w:cs="Consolas"/>
                <w:b w:val="0"/>
                <w:bCs/>
                <w:color w:val="000000"/>
                <w:kern w:val="0"/>
                <w:szCs w:val="28"/>
              </w:rPr>
              <w:t xml:space="preserve"> </w:t>
            </w:r>
            <w:r w:rsidRPr="00365DA7">
              <w:rPr>
                <w:b w:val="0"/>
                <w:bCs/>
                <w:szCs w:val="28"/>
              </w:rPr>
              <w:t>(1255, 770) respectively and the target for the back button is set to “lobby”. The image for BackBtn is also set to BackButton64.png</w:t>
            </w:r>
            <w:r w:rsidR="00ED2230" w:rsidRPr="00365DA7">
              <w:rPr>
                <w:b w:val="0"/>
                <w:bCs/>
                <w:szCs w:val="28"/>
              </w:rPr>
              <w:t xml:space="preserve"> and the text on the Quiz window is set to </w:t>
            </w:r>
            <w:r w:rsidR="00D06633" w:rsidRPr="00365DA7">
              <w:rPr>
                <w:b w:val="0"/>
                <w:bCs/>
                <w:szCs w:val="28"/>
              </w:rPr>
              <w:t>"Checkbox | The Circuit Breaker Quiz".</w:t>
            </w:r>
          </w:p>
          <w:p w14:paraId="45702197" w14:textId="77777777" w:rsidR="00D06633" w:rsidRPr="00365DA7" w:rsidRDefault="00D06633" w:rsidP="00F56671">
            <w:pPr>
              <w:rPr>
                <w:b w:val="0"/>
                <w:bCs/>
                <w:szCs w:val="28"/>
              </w:rPr>
            </w:pPr>
          </w:p>
          <w:p w14:paraId="048F1EFB" w14:textId="77777777" w:rsidR="00C11DFC" w:rsidRPr="00365DA7" w:rsidRDefault="00D06633" w:rsidP="00F56671">
            <w:pPr>
              <w:rPr>
                <w:b w:val="0"/>
                <w:bCs/>
                <w:szCs w:val="28"/>
              </w:rPr>
            </w:pPr>
            <w:r w:rsidRPr="00365DA7">
              <w:rPr>
                <w:b w:val="0"/>
                <w:bCs/>
                <w:szCs w:val="28"/>
              </w:rPr>
              <w:t>QuestionUI.Text is then updated to show that the current section the Quiz is on is now Checkbox</w:t>
            </w:r>
            <w:r w:rsidR="005D5A87" w:rsidRPr="00365DA7">
              <w:rPr>
                <w:b w:val="0"/>
                <w:bCs/>
                <w:szCs w:val="28"/>
              </w:rPr>
              <w:t xml:space="preserve">, it is also updated to show the </w:t>
            </w:r>
          </w:p>
          <w:p w14:paraId="1621E86E" w14:textId="77777777" w:rsidR="00C11DFC" w:rsidRPr="00365DA7" w:rsidRDefault="00C11DFC" w:rsidP="00F56671">
            <w:pPr>
              <w:rPr>
                <w:b w:val="0"/>
                <w:bCs/>
                <w:szCs w:val="28"/>
              </w:rPr>
            </w:pPr>
          </w:p>
          <w:p w14:paraId="28F58CE9" w14:textId="01A44619" w:rsidR="00D06633" w:rsidRPr="00365DA7" w:rsidRDefault="005D5A87" w:rsidP="00F56671">
            <w:pPr>
              <w:rPr>
                <w:b w:val="0"/>
                <w:bCs/>
                <w:szCs w:val="28"/>
              </w:rPr>
            </w:pPr>
            <w:r w:rsidRPr="00365DA7">
              <w:rPr>
                <w:b w:val="0"/>
                <w:bCs/>
                <w:szCs w:val="28"/>
              </w:rPr>
              <w:t>current score of the user and the current question number</w:t>
            </w:r>
            <w:r w:rsidR="001406B4" w:rsidRPr="00365DA7">
              <w:rPr>
                <w:b w:val="0"/>
                <w:bCs/>
                <w:szCs w:val="28"/>
              </w:rPr>
              <w:t>, after this CheckAns is unhidden.</w:t>
            </w:r>
          </w:p>
          <w:p w14:paraId="58960177" w14:textId="77777777" w:rsidR="00397DE3" w:rsidRPr="00365DA7" w:rsidRDefault="00397DE3" w:rsidP="00F56671">
            <w:pPr>
              <w:rPr>
                <w:b w:val="0"/>
                <w:bCs/>
                <w:szCs w:val="28"/>
              </w:rPr>
            </w:pPr>
          </w:p>
          <w:p w14:paraId="303CA822" w14:textId="283E55BF" w:rsidR="00636C61" w:rsidRPr="00365DA7" w:rsidRDefault="00636C61" w:rsidP="00F56671">
            <w:pPr>
              <w:rPr>
                <w:b w:val="0"/>
                <w:bCs/>
                <w:szCs w:val="28"/>
              </w:rPr>
            </w:pPr>
            <w:r w:rsidRPr="00365DA7">
              <w:rPr>
                <w:b w:val="0"/>
                <w:bCs/>
                <w:szCs w:val="28"/>
              </w:rPr>
              <w:t>EventHandlers are then setup for</w:t>
            </w:r>
            <w:r w:rsidR="00976E1D" w:rsidRPr="00365DA7">
              <w:rPr>
                <w:b w:val="0"/>
                <w:bCs/>
                <w:szCs w:val="28"/>
              </w:rPr>
              <w:t xml:space="preserve"> the UpdateQNumber &amp; NextSection events, which trigger </w:t>
            </w:r>
            <w:r w:rsidR="00324B6C" w:rsidRPr="00365DA7">
              <w:rPr>
                <w:b w:val="0"/>
                <w:bCs/>
                <w:szCs w:val="28"/>
              </w:rPr>
              <w:t>functions</w:t>
            </w:r>
            <w:r w:rsidR="00976E1D" w:rsidRPr="00365DA7">
              <w:rPr>
                <w:b w:val="0"/>
                <w:bCs/>
                <w:szCs w:val="28"/>
              </w:rPr>
              <w:t xml:space="preserve"> of the same name</w:t>
            </w:r>
            <w:r w:rsidR="00324B6C" w:rsidRPr="00365DA7">
              <w:rPr>
                <w:b w:val="0"/>
                <w:bCs/>
                <w:szCs w:val="28"/>
              </w:rPr>
              <w:t xml:space="preserve"> in HomeScreen</w:t>
            </w:r>
            <w:r w:rsidR="00F305BE" w:rsidRPr="00365DA7">
              <w:rPr>
                <w:b w:val="0"/>
                <w:bCs/>
                <w:szCs w:val="28"/>
              </w:rPr>
              <w:t xml:space="preserve"> when </w:t>
            </w:r>
            <w:r w:rsidR="00324B6C" w:rsidRPr="00365DA7">
              <w:rPr>
                <w:b w:val="0"/>
                <w:bCs/>
                <w:szCs w:val="28"/>
              </w:rPr>
              <w:t>i</w:t>
            </w:r>
            <w:r w:rsidR="00F305BE" w:rsidRPr="00365DA7">
              <w:rPr>
                <w:b w:val="0"/>
                <w:bCs/>
                <w:szCs w:val="28"/>
              </w:rPr>
              <w:t>nvoked.</w:t>
            </w:r>
            <w:r w:rsidR="0097714E" w:rsidRPr="00365DA7">
              <w:rPr>
                <w:b w:val="0"/>
                <w:bCs/>
                <w:szCs w:val="28"/>
              </w:rPr>
              <w:t xml:space="preserve"> After this QuestionUI is unhidden and events are set up that call check.Close</w:t>
            </w:r>
            <w:r w:rsidR="00755644" w:rsidRPr="00365DA7">
              <w:rPr>
                <w:b w:val="0"/>
                <w:bCs/>
                <w:szCs w:val="28"/>
              </w:rPr>
              <w:t>Form when the BackBtn is clicked, and one that calls check.</w:t>
            </w:r>
            <w:r w:rsidR="00AF0604" w:rsidRPr="00365DA7">
              <w:rPr>
                <w:b w:val="0"/>
                <w:bCs/>
                <w:szCs w:val="28"/>
              </w:rPr>
              <w:t>AnsCheck whenever</w:t>
            </w:r>
            <w:r w:rsidR="00D62AD5" w:rsidRPr="00365DA7">
              <w:rPr>
                <w:b w:val="0"/>
                <w:bCs/>
                <w:szCs w:val="28"/>
              </w:rPr>
              <w:t xml:space="preserve"> CheckAns is clicked.</w:t>
            </w:r>
          </w:p>
          <w:p w14:paraId="185E304C" w14:textId="77777777" w:rsidR="00D62AD5" w:rsidRPr="00365DA7" w:rsidRDefault="00D62AD5" w:rsidP="00F56671">
            <w:pPr>
              <w:rPr>
                <w:b w:val="0"/>
                <w:bCs/>
                <w:szCs w:val="28"/>
              </w:rPr>
            </w:pPr>
          </w:p>
          <w:p w14:paraId="3AB30933" w14:textId="5CD6CD92" w:rsidR="00D62AD5" w:rsidRPr="00365DA7" w:rsidRDefault="00D62AD5" w:rsidP="00F56671">
            <w:pPr>
              <w:rPr>
                <w:b w:val="0"/>
                <w:bCs/>
                <w:szCs w:val="28"/>
              </w:rPr>
            </w:pPr>
            <w:r w:rsidRPr="00365DA7">
              <w:rPr>
                <w:b w:val="0"/>
                <w:bCs/>
                <w:szCs w:val="28"/>
              </w:rPr>
              <w:t xml:space="preserve">Finally, </w:t>
            </w:r>
            <w:r w:rsidR="00397DE3" w:rsidRPr="00365DA7">
              <w:rPr>
                <w:b w:val="0"/>
                <w:bCs/>
                <w:szCs w:val="28"/>
              </w:rPr>
              <w:t>Checkbox</w:t>
            </w:r>
            <w:r w:rsidRPr="00365DA7">
              <w:rPr>
                <w:b w:val="0"/>
                <w:bCs/>
                <w:szCs w:val="28"/>
              </w:rPr>
              <w:t xml:space="preserve"> is shown on the panel.</w:t>
            </w:r>
          </w:p>
          <w:p w14:paraId="59F57B8F" w14:textId="0242BEB7" w:rsidR="003328F9" w:rsidRPr="00365DA7" w:rsidRDefault="003328F9" w:rsidP="00F56671">
            <w:pPr>
              <w:rPr>
                <w:b w:val="0"/>
                <w:bCs/>
                <w:szCs w:val="28"/>
              </w:rPr>
            </w:pPr>
          </w:p>
        </w:tc>
      </w:tr>
      <w:tr w:rsidR="003A4422" w:rsidRPr="0087208F" w14:paraId="565D6ECC" w14:textId="77777777" w:rsidTr="00934F4C">
        <w:tc>
          <w:tcPr>
            <w:tcW w:w="2423" w:type="dxa"/>
          </w:tcPr>
          <w:p w14:paraId="559BD886" w14:textId="77777777" w:rsidR="003328F9" w:rsidRPr="00365DA7" w:rsidRDefault="003328F9" w:rsidP="003328F9">
            <w:pPr>
              <w:rPr>
                <w:b w:val="0"/>
                <w:bCs/>
                <w:szCs w:val="28"/>
              </w:rPr>
            </w:pPr>
          </w:p>
          <w:p w14:paraId="333C0093" w14:textId="77777777" w:rsidR="003A4422" w:rsidRPr="00365DA7" w:rsidRDefault="003A4422" w:rsidP="00E307CA">
            <w:pPr>
              <w:jc w:val="center"/>
              <w:rPr>
                <w:b w:val="0"/>
                <w:bCs/>
                <w:szCs w:val="28"/>
              </w:rPr>
            </w:pPr>
            <w:r w:rsidRPr="00365DA7">
              <w:rPr>
                <w:b w:val="0"/>
                <w:bCs/>
                <w:szCs w:val="28"/>
              </w:rPr>
              <w:t>ShowTrueOrFalse</w:t>
            </w:r>
          </w:p>
          <w:p w14:paraId="668B829B" w14:textId="4534691F" w:rsidR="00534AEB" w:rsidRPr="00365DA7" w:rsidRDefault="00534AEB" w:rsidP="00E307CA">
            <w:pPr>
              <w:jc w:val="center"/>
              <w:rPr>
                <w:b w:val="0"/>
                <w:bCs/>
                <w:szCs w:val="28"/>
              </w:rPr>
            </w:pPr>
          </w:p>
        </w:tc>
        <w:tc>
          <w:tcPr>
            <w:tcW w:w="8629" w:type="dxa"/>
          </w:tcPr>
          <w:p w14:paraId="63D15237" w14:textId="77777777" w:rsidR="003A4422" w:rsidRPr="00365DA7" w:rsidRDefault="003A4422" w:rsidP="00F56671">
            <w:pPr>
              <w:rPr>
                <w:b w:val="0"/>
                <w:bCs/>
                <w:szCs w:val="28"/>
              </w:rPr>
            </w:pPr>
          </w:p>
          <w:p w14:paraId="704BEFFA" w14:textId="0E8EAB1C" w:rsidR="00595639" w:rsidRPr="00365DA7" w:rsidRDefault="00595639" w:rsidP="00595639">
            <w:pPr>
              <w:rPr>
                <w:b w:val="0"/>
                <w:bCs/>
                <w:szCs w:val="28"/>
              </w:rPr>
            </w:pPr>
            <w:r w:rsidRPr="00365DA7">
              <w:rPr>
                <w:b w:val="0"/>
                <w:bCs/>
                <w:szCs w:val="28"/>
              </w:rPr>
              <w:t>This event is triggered whenever the switch case in NextSection goes down the “</w:t>
            </w:r>
            <w:r w:rsidR="00216B79" w:rsidRPr="00365DA7">
              <w:rPr>
                <w:b w:val="0"/>
                <w:bCs/>
                <w:szCs w:val="28"/>
              </w:rPr>
              <w:t>TrueOrFalse</w:t>
            </w:r>
            <w:r w:rsidRPr="00365DA7">
              <w:rPr>
                <w:b w:val="0"/>
                <w:bCs/>
                <w:szCs w:val="28"/>
              </w:rPr>
              <w:t xml:space="preserve">” branch. It will first create a new </w:t>
            </w:r>
            <w:r w:rsidR="00397DE3" w:rsidRPr="00365DA7">
              <w:rPr>
                <w:b w:val="0"/>
                <w:bCs/>
                <w:szCs w:val="28"/>
              </w:rPr>
              <w:t>instance of TrueOrFalse</w:t>
            </w:r>
            <w:r w:rsidRPr="00365DA7">
              <w:rPr>
                <w:b w:val="0"/>
                <w:bCs/>
                <w:szCs w:val="28"/>
              </w:rPr>
              <w:t>, before configuring it so it can show up on the panel properly.</w:t>
            </w:r>
          </w:p>
          <w:p w14:paraId="2C424E85" w14:textId="77777777" w:rsidR="00595639" w:rsidRPr="00365DA7" w:rsidRDefault="00595639" w:rsidP="00595639">
            <w:pPr>
              <w:rPr>
                <w:b w:val="0"/>
                <w:bCs/>
                <w:szCs w:val="28"/>
              </w:rPr>
            </w:pPr>
          </w:p>
          <w:p w14:paraId="06CB122C" w14:textId="66608BCD" w:rsidR="00595639" w:rsidRPr="00365DA7" w:rsidRDefault="00595639" w:rsidP="00595639">
            <w:pPr>
              <w:rPr>
                <w:b w:val="0"/>
                <w:bCs/>
                <w:szCs w:val="28"/>
              </w:rPr>
            </w:pPr>
            <w:r w:rsidRPr="00365DA7">
              <w:rPr>
                <w:b w:val="0"/>
                <w:bCs/>
                <w:szCs w:val="28"/>
              </w:rPr>
              <w:t>The locations for CheckAns, BackBtn &amp; MuteToggle are set to (1485, 770),</w:t>
            </w:r>
            <w:r w:rsidRPr="00365DA7">
              <w:rPr>
                <w:rFonts w:ascii="Consolas" w:hAnsi="Consolas" w:cs="Consolas"/>
                <w:b w:val="0"/>
                <w:bCs/>
                <w:color w:val="000000"/>
                <w:kern w:val="0"/>
                <w:szCs w:val="28"/>
              </w:rPr>
              <w:t xml:space="preserve"> </w:t>
            </w:r>
            <w:r w:rsidRPr="00365DA7">
              <w:rPr>
                <w:b w:val="0"/>
                <w:bCs/>
                <w:szCs w:val="28"/>
              </w:rPr>
              <w:t>(1370, 770) &amp;</w:t>
            </w:r>
            <w:r w:rsidRPr="00365DA7">
              <w:rPr>
                <w:rFonts w:ascii="Consolas" w:hAnsi="Consolas" w:cs="Consolas"/>
                <w:b w:val="0"/>
                <w:bCs/>
                <w:color w:val="000000"/>
                <w:kern w:val="0"/>
                <w:szCs w:val="28"/>
              </w:rPr>
              <w:t xml:space="preserve"> </w:t>
            </w:r>
            <w:r w:rsidRPr="00365DA7">
              <w:rPr>
                <w:b w:val="0"/>
                <w:bCs/>
                <w:szCs w:val="28"/>
              </w:rPr>
              <w:t>(1255, 770) respectively and the target for the back button is set to “lobby”. The image for BackBtn is also set to BackButton64.png and the text on the Quiz window is set to "</w:t>
            </w:r>
            <w:r w:rsidR="00216B79" w:rsidRPr="00365DA7">
              <w:rPr>
                <w:b w:val="0"/>
                <w:bCs/>
                <w:szCs w:val="28"/>
              </w:rPr>
              <w:t>True or False</w:t>
            </w:r>
            <w:r w:rsidRPr="00365DA7">
              <w:rPr>
                <w:b w:val="0"/>
                <w:bCs/>
                <w:szCs w:val="28"/>
              </w:rPr>
              <w:t xml:space="preserve"> | The Circuit Breaker Quiz".</w:t>
            </w:r>
          </w:p>
          <w:p w14:paraId="3784CAE5" w14:textId="77777777" w:rsidR="00595639" w:rsidRPr="00365DA7" w:rsidRDefault="00595639" w:rsidP="00595639">
            <w:pPr>
              <w:rPr>
                <w:b w:val="0"/>
                <w:bCs/>
                <w:szCs w:val="28"/>
              </w:rPr>
            </w:pPr>
          </w:p>
          <w:p w14:paraId="7C6893C5" w14:textId="63092DB0" w:rsidR="00595639" w:rsidRPr="00365DA7" w:rsidRDefault="00595639" w:rsidP="00595639">
            <w:pPr>
              <w:rPr>
                <w:b w:val="0"/>
                <w:bCs/>
                <w:szCs w:val="28"/>
              </w:rPr>
            </w:pPr>
            <w:r w:rsidRPr="00365DA7">
              <w:rPr>
                <w:b w:val="0"/>
                <w:bCs/>
                <w:szCs w:val="28"/>
              </w:rPr>
              <w:t xml:space="preserve">QuestionUI.Text is then updated to show that the current section the Quiz is on is now </w:t>
            </w:r>
            <w:r w:rsidR="00BF0177" w:rsidRPr="00365DA7">
              <w:rPr>
                <w:b w:val="0"/>
                <w:bCs/>
                <w:szCs w:val="28"/>
              </w:rPr>
              <w:t>True or False</w:t>
            </w:r>
            <w:r w:rsidRPr="00365DA7">
              <w:rPr>
                <w:b w:val="0"/>
                <w:bCs/>
                <w:szCs w:val="28"/>
              </w:rPr>
              <w:t>, it is also updated to show the current score of the user and the current question number, after this CheckAns is unhidden.</w:t>
            </w:r>
          </w:p>
          <w:p w14:paraId="52F9F1F0" w14:textId="77777777" w:rsidR="00595639" w:rsidRPr="00365DA7" w:rsidRDefault="00595639" w:rsidP="00595639">
            <w:pPr>
              <w:rPr>
                <w:b w:val="0"/>
                <w:bCs/>
                <w:szCs w:val="28"/>
              </w:rPr>
            </w:pPr>
          </w:p>
          <w:p w14:paraId="59C36A50" w14:textId="4D996E6D" w:rsidR="00595639" w:rsidRPr="00365DA7" w:rsidRDefault="00595639" w:rsidP="00595639">
            <w:pPr>
              <w:rPr>
                <w:b w:val="0"/>
                <w:bCs/>
                <w:szCs w:val="28"/>
              </w:rPr>
            </w:pPr>
            <w:r w:rsidRPr="00365DA7">
              <w:rPr>
                <w:b w:val="0"/>
                <w:bCs/>
                <w:szCs w:val="28"/>
              </w:rPr>
              <w:t xml:space="preserve">EventHandlers are then setup for the UpdateQNumber &amp; NextSection events, which trigger </w:t>
            </w:r>
            <w:r w:rsidR="00324B6C" w:rsidRPr="00365DA7">
              <w:rPr>
                <w:b w:val="0"/>
                <w:bCs/>
                <w:szCs w:val="28"/>
              </w:rPr>
              <w:t>functions</w:t>
            </w:r>
            <w:r w:rsidRPr="00365DA7">
              <w:rPr>
                <w:b w:val="0"/>
                <w:bCs/>
                <w:szCs w:val="28"/>
              </w:rPr>
              <w:t xml:space="preserve"> of the same name</w:t>
            </w:r>
            <w:r w:rsidR="00324B6C" w:rsidRPr="00365DA7">
              <w:rPr>
                <w:b w:val="0"/>
                <w:bCs/>
                <w:szCs w:val="28"/>
              </w:rPr>
              <w:t xml:space="preserve"> in HomeScreen</w:t>
            </w:r>
            <w:r w:rsidRPr="00365DA7">
              <w:rPr>
                <w:b w:val="0"/>
                <w:bCs/>
                <w:szCs w:val="28"/>
              </w:rPr>
              <w:t xml:space="preserve"> when </w:t>
            </w:r>
            <w:r w:rsidR="00324B6C" w:rsidRPr="00365DA7">
              <w:rPr>
                <w:b w:val="0"/>
                <w:bCs/>
                <w:szCs w:val="28"/>
              </w:rPr>
              <w:t>i</w:t>
            </w:r>
            <w:r w:rsidRPr="00365DA7">
              <w:rPr>
                <w:b w:val="0"/>
                <w:bCs/>
                <w:szCs w:val="28"/>
              </w:rPr>
              <w:t xml:space="preserve">nvoked. After this QuestionUI is unhidden and events are set up that call </w:t>
            </w:r>
            <w:r w:rsidR="00E8198D" w:rsidRPr="00365DA7">
              <w:rPr>
                <w:b w:val="0"/>
                <w:bCs/>
                <w:szCs w:val="28"/>
              </w:rPr>
              <w:t>torf</w:t>
            </w:r>
            <w:r w:rsidRPr="00365DA7">
              <w:rPr>
                <w:b w:val="0"/>
                <w:bCs/>
                <w:szCs w:val="28"/>
              </w:rPr>
              <w:t xml:space="preserve">.CloseForm when the BackBtn is clicked, and one that calls </w:t>
            </w:r>
            <w:r w:rsidR="00E8198D" w:rsidRPr="00365DA7">
              <w:rPr>
                <w:b w:val="0"/>
                <w:bCs/>
                <w:szCs w:val="28"/>
              </w:rPr>
              <w:t>torf</w:t>
            </w:r>
            <w:r w:rsidRPr="00365DA7">
              <w:rPr>
                <w:b w:val="0"/>
                <w:bCs/>
                <w:szCs w:val="28"/>
              </w:rPr>
              <w:t>.AnsCheck whenever CheckAns is clicked.</w:t>
            </w:r>
          </w:p>
          <w:p w14:paraId="38D26F02" w14:textId="77777777" w:rsidR="00595639" w:rsidRPr="00365DA7" w:rsidRDefault="00595639" w:rsidP="00595639">
            <w:pPr>
              <w:rPr>
                <w:b w:val="0"/>
                <w:bCs/>
                <w:szCs w:val="28"/>
              </w:rPr>
            </w:pPr>
          </w:p>
          <w:p w14:paraId="7BF9616F" w14:textId="31F678FC" w:rsidR="00595639" w:rsidRPr="00365DA7" w:rsidRDefault="00595639" w:rsidP="00595639">
            <w:pPr>
              <w:rPr>
                <w:b w:val="0"/>
                <w:bCs/>
                <w:szCs w:val="28"/>
              </w:rPr>
            </w:pPr>
            <w:r w:rsidRPr="00365DA7">
              <w:rPr>
                <w:b w:val="0"/>
                <w:bCs/>
                <w:szCs w:val="28"/>
              </w:rPr>
              <w:t xml:space="preserve">Finally, </w:t>
            </w:r>
            <w:r w:rsidR="00397DE3" w:rsidRPr="00365DA7">
              <w:rPr>
                <w:b w:val="0"/>
                <w:bCs/>
                <w:szCs w:val="28"/>
              </w:rPr>
              <w:t>TrueOrFalse</w:t>
            </w:r>
            <w:r w:rsidR="00E8198D" w:rsidRPr="00365DA7">
              <w:rPr>
                <w:b w:val="0"/>
                <w:bCs/>
                <w:szCs w:val="28"/>
              </w:rPr>
              <w:t xml:space="preserve"> </w:t>
            </w:r>
            <w:r w:rsidRPr="00365DA7">
              <w:rPr>
                <w:b w:val="0"/>
                <w:bCs/>
                <w:szCs w:val="28"/>
              </w:rPr>
              <w:t>is shown on the panel.</w:t>
            </w:r>
          </w:p>
          <w:p w14:paraId="111E66E1" w14:textId="77777777" w:rsidR="00B321D1" w:rsidRPr="00365DA7" w:rsidRDefault="00B321D1" w:rsidP="00F56671">
            <w:pPr>
              <w:rPr>
                <w:b w:val="0"/>
                <w:bCs/>
                <w:szCs w:val="28"/>
              </w:rPr>
            </w:pPr>
          </w:p>
        </w:tc>
      </w:tr>
      <w:tr w:rsidR="003A4422" w:rsidRPr="0087208F" w14:paraId="2F452361" w14:textId="77777777" w:rsidTr="00934F4C">
        <w:tc>
          <w:tcPr>
            <w:tcW w:w="2423" w:type="dxa"/>
          </w:tcPr>
          <w:p w14:paraId="3C6A5D38" w14:textId="77777777" w:rsidR="003A4422" w:rsidRPr="00365DA7" w:rsidRDefault="003A4422" w:rsidP="00E307CA">
            <w:pPr>
              <w:jc w:val="center"/>
              <w:rPr>
                <w:b w:val="0"/>
                <w:bCs/>
                <w:szCs w:val="28"/>
              </w:rPr>
            </w:pPr>
          </w:p>
          <w:p w14:paraId="4EC57CF0" w14:textId="77777777" w:rsidR="00534AEB" w:rsidRPr="00365DA7" w:rsidRDefault="00534AEB" w:rsidP="00E307CA">
            <w:pPr>
              <w:jc w:val="center"/>
              <w:rPr>
                <w:b w:val="0"/>
                <w:bCs/>
                <w:szCs w:val="28"/>
              </w:rPr>
            </w:pPr>
            <w:r w:rsidRPr="00365DA7">
              <w:rPr>
                <w:b w:val="0"/>
                <w:bCs/>
                <w:szCs w:val="28"/>
              </w:rPr>
              <w:t>ShowDragDrop</w:t>
            </w:r>
          </w:p>
          <w:p w14:paraId="09818702" w14:textId="5C4B64A1" w:rsidR="006F534E" w:rsidRPr="00365DA7" w:rsidRDefault="006F534E" w:rsidP="00E307CA">
            <w:pPr>
              <w:jc w:val="center"/>
              <w:rPr>
                <w:b w:val="0"/>
                <w:bCs/>
                <w:szCs w:val="28"/>
              </w:rPr>
            </w:pPr>
          </w:p>
        </w:tc>
        <w:tc>
          <w:tcPr>
            <w:tcW w:w="8629" w:type="dxa"/>
          </w:tcPr>
          <w:p w14:paraId="3D8905DB" w14:textId="77777777" w:rsidR="003A4422" w:rsidRPr="00365DA7" w:rsidRDefault="003A4422" w:rsidP="00F56671">
            <w:pPr>
              <w:rPr>
                <w:b w:val="0"/>
                <w:bCs/>
                <w:szCs w:val="28"/>
              </w:rPr>
            </w:pPr>
          </w:p>
          <w:p w14:paraId="55ABD9A7" w14:textId="33290D09" w:rsidR="00153AD1" w:rsidRPr="00365DA7" w:rsidRDefault="00153AD1" w:rsidP="00153AD1">
            <w:pPr>
              <w:rPr>
                <w:b w:val="0"/>
                <w:bCs/>
                <w:szCs w:val="28"/>
              </w:rPr>
            </w:pPr>
            <w:r w:rsidRPr="00365DA7">
              <w:rPr>
                <w:b w:val="0"/>
                <w:bCs/>
                <w:szCs w:val="28"/>
              </w:rPr>
              <w:t>This event gets triggered whenever the switch case in NextSection goes down the “</w:t>
            </w:r>
            <w:r w:rsidR="006313E3" w:rsidRPr="00365DA7">
              <w:rPr>
                <w:b w:val="0"/>
                <w:bCs/>
                <w:szCs w:val="28"/>
              </w:rPr>
              <w:t>DragAndDrop</w:t>
            </w:r>
            <w:r w:rsidRPr="00365DA7">
              <w:rPr>
                <w:b w:val="0"/>
                <w:bCs/>
                <w:szCs w:val="28"/>
              </w:rPr>
              <w:t xml:space="preserve">” branch. It will first create a new </w:t>
            </w:r>
            <w:r w:rsidR="00C01FA9" w:rsidRPr="00365DA7">
              <w:rPr>
                <w:b w:val="0"/>
                <w:bCs/>
                <w:szCs w:val="28"/>
              </w:rPr>
              <w:t>DragAndDrop</w:t>
            </w:r>
            <w:r w:rsidRPr="00365DA7">
              <w:rPr>
                <w:b w:val="0"/>
                <w:bCs/>
                <w:szCs w:val="28"/>
              </w:rPr>
              <w:t xml:space="preserve"> </w:t>
            </w:r>
            <w:r w:rsidR="00397DE3" w:rsidRPr="00365DA7">
              <w:rPr>
                <w:b w:val="0"/>
                <w:bCs/>
                <w:szCs w:val="28"/>
              </w:rPr>
              <w:t>instance</w:t>
            </w:r>
            <w:r w:rsidRPr="00365DA7">
              <w:rPr>
                <w:b w:val="0"/>
                <w:bCs/>
                <w:szCs w:val="28"/>
              </w:rPr>
              <w:t xml:space="preserve"> before configuring it to be displayed on the panel correctly.  </w:t>
            </w:r>
          </w:p>
          <w:p w14:paraId="3CC9AD1E" w14:textId="77777777" w:rsidR="00153AD1" w:rsidRPr="00365DA7" w:rsidRDefault="00153AD1" w:rsidP="00153AD1">
            <w:pPr>
              <w:rPr>
                <w:b w:val="0"/>
                <w:bCs/>
                <w:szCs w:val="28"/>
              </w:rPr>
            </w:pPr>
          </w:p>
          <w:p w14:paraId="5EFA269D" w14:textId="77777777" w:rsidR="00F37174" w:rsidRDefault="00F37174" w:rsidP="00153AD1">
            <w:pPr>
              <w:rPr>
                <w:b w:val="0"/>
                <w:bCs/>
                <w:szCs w:val="28"/>
              </w:rPr>
            </w:pPr>
          </w:p>
          <w:p w14:paraId="25F84E97" w14:textId="280B9259" w:rsidR="00C11DFC" w:rsidRPr="00365DA7" w:rsidRDefault="00153AD1" w:rsidP="00153AD1">
            <w:pPr>
              <w:rPr>
                <w:b w:val="0"/>
                <w:bCs/>
                <w:szCs w:val="28"/>
              </w:rPr>
            </w:pPr>
            <w:r w:rsidRPr="00365DA7">
              <w:rPr>
                <w:b w:val="0"/>
                <w:bCs/>
                <w:szCs w:val="28"/>
              </w:rPr>
              <w:t>The locations for CheckAns, BackBtn &amp; MuteToggle are set to (1485, 770),</w:t>
            </w:r>
            <w:r w:rsidRPr="00365DA7">
              <w:rPr>
                <w:rFonts w:ascii="Consolas" w:hAnsi="Consolas" w:cs="Consolas"/>
                <w:b w:val="0"/>
                <w:bCs/>
                <w:color w:val="000000"/>
                <w:kern w:val="0"/>
                <w:szCs w:val="28"/>
              </w:rPr>
              <w:t xml:space="preserve"> </w:t>
            </w:r>
            <w:r w:rsidRPr="00365DA7">
              <w:rPr>
                <w:b w:val="0"/>
                <w:bCs/>
                <w:szCs w:val="28"/>
              </w:rPr>
              <w:t>(1370, 770) &amp;</w:t>
            </w:r>
            <w:r w:rsidRPr="00365DA7">
              <w:rPr>
                <w:rFonts w:ascii="Consolas" w:hAnsi="Consolas" w:cs="Consolas"/>
                <w:b w:val="0"/>
                <w:bCs/>
                <w:color w:val="000000"/>
                <w:kern w:val="0"/>
                <w:szCs w:val="28"/>
              </w:rPr>
              <w:t xml:space="preserve"> </w:t>
            </w:r>
            <w:r w:rsidRPr="00365DA7">
              <w:rPr>
                <w:b w:val="0"/>
                <w:bCs/>
                <w:szCs w:val="28"/>
              </w:rPr>
              <w:t xml:space="preserve">(1255, 770) respectively, the target for the back button is set to “lobby” and the image on the BackBtn is set to </w:t>
            </w:r>
          </w:p>
          <w:p w14:paraId="0E2AF46B" w14:textId="77777777" w:rsidR="00C11DFC" w:rsidRPr="00365DA7" w:rsidRDefault="00C11DFC" w:rsidP="00153AD1">
            <w:pPr>
              <w:rPr>
                <w:b w:val="0"/>
                <w:bCs/>
                <w:szCs w:val="28"/>
              </w:rPr>
            </w:pPr>
          </w:p>
          <w:p w14:paraId="1A86A58D" w14:textId="77777777" w:rsidR="00C11DFC" w:rsidRPr="00365DA7" w:rsidRDefault="00C11DFC" w:rsidP="00153AD1">
            <w:pPr>
              <w:rPr>
                <w:b w:val="0"/>
                <w:bCs/>
                <w:szCs w:val="28"/>
              </w:rPr>
            </w:pPr>
          </w:p>
          <w:p w14:paraId="20031C63" w14:textId="20EF61C6" w:rsidR="00153AD1" w:rsidRPr="00365DA7" w:rsidRDefault="00153AD1" w:rsidP="00153AD1">
            <w:pPr>
              <w:rPr>
                <w:b w:val="0"/>
                <w:bCs/>
                <w:szCs w:val="28"/>
              </w:rPr>
            </w:pPr>
            <w:r w:rsidRPr="00365DA7">
              <w:rPr>
                <w:b w:val="0"/>
                <w:bCs/>
                <w:szCs w:val="28"/>
              </w:rPr>
              <w:t>BackButton64.png. The text on the window is set to "</w:t>
            </w:r>
            <w:r w:rsidR="008D3CD0" w:rsidRPr="00365DA7">
              <w:rPr>
                <w:b w:val="0"/>
                <w:bCs/>
                <w:szCs w:val="28"/>
              </w:rPr>
              <w:t>Drag and Drop</w:t>
            </w:r>
            <w:r w:rsidRPr="00365DA7">
              <w:rPr>
                <w:b w:val="0"/>
                <w:bCs/>
                <w:szCs w:val="28"/>
              </w:rPr>
              <w:t xml:space="preserve"> | The Circuit Breaker Quiz" and CheckAns is unhidden. </w:t>
            </w:r>
          </w:p>
          <w:p w14:paraId="23EA9281" w14:textId="77777777" w:rsidR="00153AD1" w:rsidRPr="00365DA7" w:rsidRDefault="00153AD1" w:rsidP="00153AD1">
            <w:pPr>
              <w:rPr>
                <w:b w:val="0"/>
                <w:bCs/>
                <w:szCs w:val="28"/>
              </w:rPr>
            </w:pPr>
          </w:p>
          <w:p w14:paraId="175CAD4D" w14:textId="77777777" w:rsidR="00470C59" w:rsidRPr="00365DA7" w:rsidRDefault="00153AD1" w:rsidP="00153AD1">
            <w:pPr>
              <w:rPr>
                <w:b w:val="0"/>
                <w:bCs/>
                <w:szCs w:val="28"/>
              </w:rPr>
            </w:pPr>
            <w:r w:rsidRPr="00365DA7">
              <w:rPr>
                <w:b w:val="0"/>
                <w:bCs/>
                <w:szCs w:val="28"/>
              </w:rPr>
              <w:t>QuestionUI.Text is then updated to show the current question number, current section of the Quiz (</w:t>
            </w:r>
            <w:r w:rsidR="008D3CD0" w:rsidRPr="00365DA7">
              <w:rPr>
                <w:b w:val="0"/>
                <w:bCs/>
                <w:szCs w:val="28"/>
              </w:rPr>
              <w:t>Drag and Drop</w:t>
            </w:r>
            <w:r w:rsidRPr="00365DA7">
              <w:rPr>
                <w:b w:val="0"/>
                <w:bCs/>
                <w:szCs w:val="28"/>
              </w:rPr>
              <w:t>) and the current score the user has. EventHandlers are then setup for the UpdateQNumber &amp; NextSection events, which call functions of the same names</w:t>
            </w:r>
            <w:r w:rsidR="00324B6C" w:rsidRPr="00365DA7">
              <w:rPr>
                <w:b w:val="0"/>
                <w:bCs/>
                <w:szCs w:val="28"/>
              </w:rPr>
              <w:t xml:space="preserve"> in HomeScreen</w:t>
            </w:r>
            <w:r w:rsidRPr="00365DA7">
              <w:rPr>
                <w:b w:val="0"/>
                <w:bCs/>
                <w:szCs w:val="28"/>
              </w:rPr>
              <w:t xml:space="preserve">. QuestionUI is then </w:t>
            </w:r>
            <w:r w:rsidR="00715C60" w:rsidRPr="00365DA7">
              <w:rPr>
                <w:b w:val="0"/>
                <w:bCs/>
                <w:szCs w:val="28"/>
              </w:rPr>
              <w:t>unhidden,</w:t>
            </w:r>
            <w:r w:rsidRPr="00365DA7">
              <w:rPr>
                <w:b w:val="0"/>
                <w:bCs/>
                <w:szCs w:val="28"/>
              </w:rPr>
              <w:t xml:space="preserve"> and events are made to call the CloseForm function in </w:t>
            </w:r>
            <w:r w:rsidR="00715C60" w:rsidRPr="00365DA7">
              <w:rPr>
                <w:b w:val="0"/>
                <w:bCs/>
                <w:szCs w:val="28"/>
              </w:rPr>
              <w:t>DragAndDrop</w:t>
            </w:r>
            <w:r w:rsidRPr="00365DA7">
              <w:rPr>
                <w:b w:val="0"/>
                <w:bCs/>
                <w:szCs w:val="28"/>
              </w:rPr>
              <w:t xml:space="preserve"> </w:t>
            </w:r>
          </w:p>
          <w:p w14:paraId="61F2D165" w14:textId="77777777" w:rsidR="00470C59" w:rsidRPr="00365DA7" w:rsidRDefault="00470C59" w:rsidP="00153AD1">
            <w:pPr>
              <w:rPr>
                <w:b w:val="0"/>
                <w:bCs/>
                <w:szCs w:val="28"/>
              </w:rPr>
            </w:pPr>
          </w:p>
          <w:p w14:paraId="790330D5" w14:textId="59711300" w:rsidR="00153AD1" w:rsidRPr="00365DA7" w:rsidRDefault="00153AD1" w:rsidP="00153AD1">
            <w:pPr>
              <w:rPr>
                <w:b w:val="0"/>
                <w:bCs/>
                <w:szCs w:val="28"/>
              </w:rPr>
            </w:pPr>
            <w:r w:rsidRPr="00365DA7">
              <w:rPr>
                <w:b w:val="0"/>
                <w:bCs/>
                <w:szCs w:val="28"/>
              </w:rPr>
              <w:t xml:space="preserve">when the BackBtn is clicked and to also call the AnsCheck function in </w:t>
            </w:r>
            <w:r w:rsidR="00715C60" w:rsidRPr="00365DA7">
              <w:rPr>
                <w:b w:val="0"/>
                <w:bCs/>
                <w:szCs w:val="28"/>
              </w:rPr>
              <w:t>DragAndDrop</w:t>
            </w:r>
            <w:r w:rsidRPr="00365DA7">
              <w:rPr>
                <w:b w:val="0"/>
                <w:bCs/>
                <w:szCs w:val="28"/>
              </w:rPr>
              <w:t xml:space="preserve"> whenever CheckAns is clicked.</w:t>
            </w:r>
          </w:p>
          <w:p w14:paraId="0A7550A5" w14:textId="77777777" w:rsidR="00153AD1" w:rsidRPr="00365DA7" w:rsidRDefault="00153AD1" w:rsidP="00153AD1">
            <w:pPr>
              <w:rPr>
                <w:b w:val="0"/>
                <w:bCs/>
                <w:szCs w:val="28"/>
              </w:rPr>
            </w:pPr>
          </w:p>
          <w:p w14:paraId="3BFF1A85" w14:textId="77777777" w:rsidR="00153AD1" w:rsidRPr="00365DA7" w:rsidRDefault="00153AD1" w:rsidP="00F56671">
            <w:pPr>
              <w:rPr>
                <w:b w:val="0"/>
                <w:bCs/>
                <w:szCs w:val="28"/>
              </w:rPr>
            </w:pPr>
            <w:r w:rsidRPr="00365DA7">
              <w:rPr>
                <w:b w:val="0"/>
                <w:bCs/>
                <w:szCs w:val="28"/>
              </w:rPr>
              <w:t xml:space="preserve">Finally, </w:t>
            </w:r>
            <w:r w:rsidR="00714491" w:rsidRPr="00365DA7">
              <w:rPr>
                <w:b w:val="0"/>
                <w:bCs/>
                <w:szCs w:val="28"/>
              </w:rPr>
              <w:t>DragAndDrop</w:t>
            </w:r>
            <w:r w:rsidRPr="00365DA7">
              <w:rPr>
                <w:b w:val="0"/>
                <w:bCs/>
                <w:szCs w:val="28"/>
              </w:rPr>
              <w:t xml:space="preserve"> is unhidden on the panel.</w:t>
            </w:r>
          </w:p>
          <w:p w14:paraId="49251937" w14:textId="712878C5" w:rsidR="00470C59" w:rsidRPr="00365DA7" w:rsidRDefault="00470C59" w:rsidP="00F56671">
            <w:pPr>
              <w:rPr>
                <w:b w:val="0"/>
                <w:bCs/>
                <w:szCs w:val="28"/>
              </w:rPr>
            </w:pPr>
          </w:p>
        </w:tc>
      </w:tr>
      <w:tr w:rsidR="00934F4C" w:rsidRPr="0087208F" w14:paraId="2A664E79" w14:textId="77777777" w:rsidTr="00934F4C">
        <w:tc>
          <w:tcPr>
            <w:tcW w:w="2423" w:type="dxa"/>
          </w:tcPr>
          <w:p w14:paraId="0E7040A3" w14:textId="77777777" w:rsidR="00934F4C" w:rsidRPr="00365DA7" w:rsidRDefault="00934F4C" w:rsidP="00934F4C">
            <w:pPr>
              <w:jc w:val="center"/>
              <w:rPr>
                <w:b w:val="0"/>
                <w:bCs/>
                <w:szCs w:val="28"/>
              </w:rPr>
            </w:pPr>
          </w:p>
          <w:p w14:paraId="5BE8318D" w14:textId="3DF909A0" w:rsidR="00934F4C" w:rsidRPr="00365DA7" w:rsidRDefault="00934F4C" w:rsidP="00934F4C">
            <w:pPr>
              <w:jc w:val="center"/>
              <w:rPr>
                <w:b w:val="0"/>
                <w:bCs/>
                <w:szCs w:val="28"/>
              </w:rPr>
            </w:pPr>
            <w:r w:rsidRPr="00365DA7">
              <w:rPr>
                <w:b w:val="0"/>
                <w:bCs/>
                <w:szCs w:val="28"/>
              </w:rPr>
              <w:t>ShowFillInBlank</w:t>
            </w:r>
          </w:p>
        </w:tc>
        <w:tc>
          <w:tcPr>
            <w:tcW w:w="8629" w:type="dxa"/>
          </w:tcPr>
          <w:p w14:paraId="66CF01DB" w14:textId="77777777" w:rsidR="00934F4C" w:rsidRPr="00365DA7" w:rsidRDefault="00934F4C" w:rsidP="00934F4C">
            <w:pPr>
              <w:rPr>
                <w:b w:val="0"/>
                <w:bCs/>
                <w:szCs w:val="28"/>
              </w:rPr>
            </w:pPr>
          </w:p>
          <w:p w14:paraId="2E872014" w14:textId="26F99415" w:rsidR="00934F4C" w:rsidRPr="00365DA7" w:rsidRDefault="00934F4C" w:rsidP="00934F4C">
            <w:pPr>
              <w:rPr>
                <w:b w:val="0"/>
                <w:bCs/>
                <w:szCs w:val="28"/>
              </w:rPr>
            </w:pPr>
            <w:r w:rsidRPr="00365DA7">
              <w:rPr>
                <w:b w:val="0"/>
                <w:bCs/>
                <w:szCs w:val="28"/>
              </w:rPr>
              <w:t>This event is triggered whenever the switch case in NextSection goes down the “FillInBlank” branch. It will first create a new instance of FillInBlank, before configuring it so it can show up on the panel properly.</w:t>
            </w:r>
          </w:p>
          <w:p w14:paraId="10E659DD" w14:textId="77777777" w:rsidR="00934F4C" w:rsidRPr="00365DA7" w:rsidRDefault="00934F4C" w:rsidP="00934F4C">
            <w:pPr>
              <w:rPr>
                <w:b w:val="0"/>
                <w:bCs/>
                <w:szCs w:val="28"/>
              </w:rPr>
            </w:pPr>
          </w:p>
          <w:p w14:paraId="70122868" w14:textId="1ED0CBAB" w:rsidR="00934F4C" w:rsidRPr="00365DA7" w:rsidRDefault="00934F4C" w:rsidP="00934F4C">
            <w:pPr>
              <w:rPr>
                <w:b w:val="0"/>
                <w:bCs/>
                <w:szCs w:val="28"/>
              </w:rPr>
            </w:pPr>
            <w:r w:rsidRPr="00365DA7">
              <w:rPr>
                <w:b w:val="0"/>
                <w:bCs/>
                <w:szCs w:val="28"/>
              </w:rPr>
              <w:t>The locations for CheckAns, BackBtn &amp; MuteToggle are set to (1485, 770),</w:t>
            </w:r>
            <w:r w:rsidRPr="00365DA7">
              <w:rPr>
                <w:rFonts w:ascii="Consolas" w:hAnsi="Consolas" w:cs="Consolas"/>
                <w:b w:val="0"/>
                <w:bCs/>
                <w:color w:val="000000"/>
                <w:kern w:val="0"/>
                <w:szCs w:val="28"/>
              </w:rPr>
              <w:t xml:space="preserve"> </w:t>
            </w:r>
            <w:r w:rsidRPr="00365DA7">
              <w:rPr>
                <w:b w:val="0"/>
                <w:bCs/>
                <w:szCs w:val="28"/>
              </w:rPr>
              <w:t>(1370, 770) &amp;</w:t>
            </w:r>
            <w:r w:rsidRPr="00365DA7">
              <w:rPr>
                <w:rFonts w:ascii="Consolas" w:hAnsi="Consolas" w:cs="Consolas"/>
                <w:b w:val="0"/>
                <w:bCs/>
                <w:color w:val="000000"/>
                <w:kern w:val="0"/>
                <w:szCs w:val="28"/>
              </w:rPr>
              <w:t xml:space="preserve"> </w:t>
            </w:r>
            <w:r w:rsidRPr="00365DA7">
              <w:rPr>
                <w:b w:val="0"/>
                <w:bCs/>
                <w:szCs w:val="28"/>
              </w:rPr>
              <w:t>(1255, 770) respectively and the target for the back button is set to “lobby”. The image for BackBtn is also set to BackButton64.png and the text on the Quiz window is set to "Fill In The Blank | The Circuit Breaker Quiz".</w:t>
            </w:r>
          </w:p>
          <w:p w14:paraId="03A515AC" w14:textId="77777777" w:rsidR="00934F4C" w:rsidRPr="00365DA7" w:rsidRDefault="00934F4C" w:rsidP="00934F4C">
            <w:pPr>
              <w:rPr>
                <w:b w:val="0"/>
                <w:bCs/>
                <w:szCs w:val="28"/>
              </w:rPr>
            </w:pPr>
          </w:p>
          <w:p w14:paraId="6F3D0C92" w14:textId="77777777" w:rsidR="00934F4C" w:rsidRPr="00365DA7" w:rsidRDefault="00934F4C" w:rsidP="00934F4C">
            <w:pPr>
              <w:rPr>
                <w:b w:val="0"/>
                <w:bCs/>
                <w:szCs w:val="28"/>
              </w:rPr>
            </w:pPr>
            <w:r w:rsidRPr="00365DA7">
              <w:rPr>
                <w:b w:val="0"/>
                <w:bCs/>
                <w:szCs w:val="28"/>
              </w:rPr>
              <w:t>QuestionUI.Text is then updated to show that the current section the Quiz is on is now True or False, it is also updated to show the current score of the user and the current question number, after this CheckAns is unhidden.</w:t>
            </w:r>
          </w:p>
          <w:p w14:paraId="03AEA98E" w14:textId="77777777" w:rsidR="00F37174" w:rsidRDefault="00F37174" w:rsidP="00934F4C">
            <w:pPr>
              <w:rPr>
                <w:b w:val="0"/>
                <w:bCs/>
                <w:szCs w:val="28"/>
              </w:rPr>
            </w:pPr>
          </w:p>
          <w:p w14:paraId="0070EB2B" w14:textId="3849D64A" w:rsidR="00934F4C" w:rsidRPr="00365DA7" w:rsidRDefault="00934F4C" w:rsidP="00934F4C">
            <w:pPr>
              <w:rPr>
                <w:b w:val="0"/>
                <w:bCs/>
                <w:szCs w:val="28"/>
              </w:rPr>
            </w:pPr>
            <w:r w:rsidRPr="00365DA7">
              <w:rPr>
                <w:b w:val="0"/>
                <w:bCs/>
                <w:szCs w:val="28"/>
              </w:rPr>
              <w:t>EventHandlers are then setup for the UpdateQNumber &amp; NextSection events, which trigger functions of the same name in HomeScreen when invoked. After this QuestionUI is unhidden and events are set up that call blank.CloseForm when the BackBtn is clicked, and one that calls blank.AnsCheck whenever CheckAns is clicked.</w:t>
            </w:r>
          </w:p>
          <w:p w14:paraId="06FA8B38" w14:textId="77777777" w:rsidR="00934F4C" w:rsidRPr="00365DA7" w:rsidRDefault="00934F4C" w:rsidP="00934F4C">
            <w:pPr>
              <w:rPr>
                <w:b w:val="0"/>
                <w:bCs/>
                <w:szCs w:val="28"/>
              </w:rPr>
            </w:pPr>
          </w:p>
          <w:p w14:paraId="54BB9878" w14:textId="0E17F33E" w:rsidR="00934F4C" w:rsidRPr="00365DA7" w:rsidRDefault="00934F4C" w:rsidP="00934F4C">
            <w:pPr>
              <w:rPr>
                <w:b w:val="0"/>
                <w:bCs/>
                <w:szCs w:val="28"/>
              </w:rPr>
            </w:pPr>
            <w:r w:rsidRPr="00365DA7">
              <w:rPr>
                <w:b w:val="0"/>
                <w:bCs/>
                <w:szCs w:val="28"/>
              </w:rPr>
              <w:t>Finally, FillInBlank is shown on the panel.</w:t>
            </w:r>
          </w:p>
          <w:p w14:paraId="7106C6AB" w14:textId="77777777" w:rsidR="00934F4C" w:rsidRDefault="00934F4C" w:rsidP="00934F4C">
            <w:pPr>
              <w:rPr>
                <w:b w:val="0"/>
                <w:bCs/>
                <w:szCs w:val="28"/>
              </w:rPr>
            </w:pPr>
          </w:p>
          <w:p w14:paraId="2C835659" w14:textId="77777777" w:rsidR="00F37174" w:rsidRDefault="00F37174" w:rsidP="00934F4C">
            <w:pPr>
              <w:rPr>
                <w:b w:val="0"/>
                <w:bCs/>
                <w:szCs w:val="28"/>
              </w:rPr>
            </w:pPr>
          </w:p>
          <w:p w14:paraId="69A4078B" w14:textId="77777777" w:rsidR="00F37174" w:rsidRDefault="00F37174" w:rsidP="00934F4C">
            <w:pPr>
              <w:rPr>
                <w:b w:val="0"/>
                <w:bCs/>
                <w:szCs w:val="28"/>
              </w:rPr>
            </w:pPr>
          </w:p>
          <w:p w14:paraId="3D3AA617" w14:textId="77777777" w:rsidR="00F37174" w:rsidRDefault="00F37174" w:rsidP="00934F4C">
            <w:pPr>
              <w:rPr>
                <w:b w:val="0"/>
                <w:bCs/>
                <w:szCs w:val="28"/>
              </w:rPr>
            </w:pPr>
          </w:p>
          <w:p w14:paraId="75C1E475" w14:textId="77777777" w:rsidR="00F37174" w:rsidRPr="00365DA7" w:rsidRDefault="00F37174" w:rsidP="00934F4C">
            <w:pPr>
              <w:rPr>
                <w:b w:val="0"/>
                <w:bCs/>
                <w:szCs w:val="28"/>
              </w:rPr>
            </w:pPr>
          </w:p>
        </w:tc>
      </w:tr>
      <w:tr w:rsidR="00934F4C" w:rsidRPr="0087208F" w14:paraId="4B12D1D2" w14:textId="77777777" w:rsidTr="00934F4C">
        <w:tc>
          <w:tcPr>
            <w:tcW w:w="2423" w:type="dxa"/>
          </w:tcPr>
          <w:p w14:paraId="520076F4" w14:textId="77777777" w:rsidR="00934F4C" w:rsidRPr="00365DA7" w:rsidRDefault="00934F4C" w:rsidP="00934F4C">
            <w:pPr>
              <w:jc w:val="center"/>
              <w:rPr>
                <w:b w:val="0"/>
                <w:bCs/>
                <w:szCs w:val="28"/>
              </w:rPr>
            </w:pPr>
          </w:p>
          <w:p w14:paraId="33D8B4C7" w14:textId="1BE9372F" w:rsidR="00934F4C" w:rsidRPr="00365DA7" w:rsidRDefault="00934F4C" w:rsidP="00934F4C">
            <w:pPr>
              <w:jc w:val="center"/>
              <w:rPr>
                <w:b w:val="0"/>
                <w:bCs/>
                <w:szCs w:val="28"/>
              </w:rPr>
            </w:pPr>
            <w:r w:rsidRPr="00365DA7">
              <w:rPr>
                <w:b w:val="0"/>
                <w:bCs/>
                <w:szCs w:val="28"/>
              </w:rPr>
              <w:t>ShowEndScreen</w:t>
            </w:r>
          </w:p>
        </w:tc>
        <w:tc>
          <w:tcPr>
            <w:tcW w:w="8629" w:type="dxa"/>
          </w:tcPr>
          <w:p w14:paraId="5B4ED7EB" w14:textId="77777777" w:rsidR="00934F4C" w:rsidRPr="00365DA7" w:rsidRDefault="00934F4C" w:rsidP="00934F4C">
            <w:pPr>
              <w:rPr>
                <w:b w:val="0"/>
                <w:bCs/>
                <w:szCs w:val="28"/>
              </w:rPr>
            </w:pPr>
          </w:p>
          <w:p w14:paraId="17B949C1" w14:textId="5FAE1B07" w:rsidR="00934F4C" w:rsidRPr="00365DA7" w:rsidRDefault="00934F4C" w:rsidP="00934F4C">
            <w:pPr>
              <w:rPr>
                <w:b w:val="0"/>
                <w:bCs/>
                <w:szCs w:val="28"/>
              </w:rPr>
            </w:pPr>
            <w:r w:rsidRPr="00365DA7">
              <w:rPr>
                <w:b w:val="0"/>
                <w:bCs/>
                <w:szCs w:val="28"/>
              </w:rPr>
              <w:t>If the user has not enabled the SkipEnd option in the settings form, this form will show up at the end of the Quiz. This function will create a new instance of EndScreen and configure it so it can show up on the form correctly.</w:t>
            </w:r>
          </w:p>
          <w:p w14:paraId="394D6FD8" w14:textId="77777777" w:rsidR="00934F4C" w:rsidRPr="00365DA7" w:rsidRDefault="00934F4C" w:rsidP="00934F4C">
            <w:pPr>
              <w:rPr>
                <w:b w:val="0"/>
                <w:bCs/>
                <w:szCs w:val="28"/>
              </w:rPr>
            </w:pPr>
          </w:p>
          <w:p w14:paraId="292537ED" w14:textId="40826C6E" w:rsidR="00934F4C" w:rsidRPr="00365DA7" w:rsidRDefault="00934F4C" w:rsidP="00934F4C">
            <w:pPr>
              <w:rPr>
                <w:b w:val="0"/>
                <w:bCs/>
                <w:szCs w:val="28"/>
              </w:rPr>
            </w:pPr>
            <w:r w:rsidRPr="00365DA7">
              <w:rPr>
                <w:b w:val="0"/>
                <w:bCs/>
                <w:szCs w:val="28"/>
              </w:rPr>
              <w:t>After this, BackBtn, MuteToggle &amp; CheckAns are hidden and EndScreen is shown on the panel. EventHandlers are then set up for the ShowLobby and ShowLeaderboard events, which call events of the same names in HomeScreen.</w:t>
            </w:r>
          </w:p>
          <w:p w14:paraId="1B9C0259" w14:textId="36090C35" w:rsidR="00934F4C" w:rsidRPr="00365DA7" w:rsidRDefault="00934F4C" w:rsidP="00934F4C">
            <w:pPr>
              <w:rPr>
                <w:b w:val="0"/>
                <w:bCs/>
                <w:szCs w:val="28"/>
              </w:rPr>
            </w:pPr>
          </w:p>
        </w:tc>
      </w:tr>
      <w:tr w:rsidR="00934F4C" w:rsidRPr="0087208F" w14:paraId="78EBD1C2" w14:textId="77777777" w:rsidTr="00934F4C">
        <w:tc>
          <w:tcPr>
            <w:tcW w:w="2423" w:type="dxa"/>
          </w:tcPr>
          <w:p w14:paraId="2ECF47B8" w14:textId="77777777" w:rsidR="00934F4C" w:rsidRPr="00365DA7" w:rsidRDefault="00934F4C" w:rsidP="00934F4C">
            <w:pPr>
              <w:jc w:val="center"/>
              <w:rPr>
                <w:b w:val="0"/>
                <w:bCs/>
                <w:szCs w:val="28"/>
              </w:rPr>
            </w:pPr>
          </w:p>
          <w:p w14:paraId="6A8F17B9" w14:textId="256DFE07" w:rsidR="00934F4C" w:rsidRPr="00365DA7" w:rsidRDefault="00934F4C" w:rsidP="00934F4C">
            <w:pPr>
              <w:jc w:val="center"/>
              <w:rPr>
                <w:b w:val="0"/>
                <w:bCs/>
                <w:szCs w:val="28"/>
              </w:rPr>
            </w:pPr>
            <w:r w:rsidRPr="00365DA7">
              <w:rPr>
                <w:b w:val="0"/>
                <w:bCs/>
                <w:szCs w:val="28"/>
              </w:rPr>
              <w:t>ShowTextView</w:t>
            </w:r>
          </w:p>
        </w:tc>
        <w:tc>
          <w:tcPr>
            <w:tcW w:w="8629" w:type="dxa"/>
          </w:tcPr>
          <w:p w14:paraId="3E4C8D40" w14:textId="77777777" w:rsidR="00934F4C" w:rsidRPr="00365DA7" w:rsidRDefault="00934F4C" w:rsidP="00934F4C">
            <w:pPr>
              <w:rPr>
                <w:b w:val="0"/>
                <w:bCs/>
                <w:szCs w:val="28"/>
              </w:rPr>
            </w:pPr>
          </w:p>
          <w:p w14:paraId="3222D2CC" w14:textId="66D96D5B" w:rsidR="00934F4C" w:rsidRPr="00365DA7" w:rsidRDefault="00934F4C" w:rsidP="00934F4C">
            <w:pPr>
              <w:rPr>
                <w:b w:val="0"/>
                <w:bCs/>
                <w:szCs w:val="28"/>
              </w:rPr>
            </w:pPr>
            <w:r w:rsidRPr="00365DA7">
              <w:rPr>
                <w:b w:val="0"/>
                <w:bCs/>
                <w:szCs w:val="28"/>
              </w:rPr>
              <w:t>When called this function will create a new instance of TextView before configuring it so it can show up on the form correctly. It then moves BackBtn to 1485, 770 and MuteToggle to 1370, 770, before hiding CheckAns.</w:t>
            </w:r>
          </w:p>
          <w:p w14:paraId="2C063F47" w14:textId="77777777" w:rsidR="00934F4C" w:rsidRPr="00365DA7" w:rsidRDefault="00934F4C" w:rsidP="00934F4C">
            <w:pPr>
              <w:rPr>
                <w:b w:val="0"/>
                <w:bCs/>
                <w:szCs w:val="28"/>
              </w:rPr>
            </w:pPr>
          </w:p>
          <w:p w14:paraId="40F5E7EB" w14:textId="77777777" w:rsidR="00934F4C" w:rsidRPr="00365DA7" w:rsidRDefault="00934F4C" w:rsidP="00934F4C">
            <w:pPr>
              <w:rPr>
                <w:b w:val="0"/>
                <w:bCs/>
                <w:szCs w:val="28"/>
              </w:rPr>
            </w:pPr>
            <w:r w:rsidRPr="00365DA7">
              <w:rPr>
                <w:b w:val="0"/>
                <w:bCs/>
                <w:szCs w:val="28"/>
              </w:rPr>
              <w:t>An else if statement then checks if the user called this function from the Settings form or QuestionDesigner form by checking if Common_Variables.FileToBeViewed is equal to any of the 5 text file names for Settings, or the 4 text file names for QuestionDesigner, setting Target.Target to either “settings” or “designer” accordingly.</w:t>
            </w:r>
          </w:p>
          <w:p w14:paraId="0169CF6B" w14:textId="77777777" w:rsidR="00934F4C" w:rsidRPr="00365DA7" w:rsidRDefault="00934F4C" w:rsidP="00934F4C">
            <w:pPr>
              <w:rPr>
                <w:b w:val="0"/>
                <w:bCs/>
                <w:szCs w:val="28"/>
              </w:rPr>
            </w:pPr>
          </w:p>
          <w:p w14:paraId="099DB4AD" w14:textId="3146C20E" w:rsidR="00934F4C" w:rsidRPr="00365DA7" w:rsidRDefault="00934F4C" w:rsidP="00934F4C">
            <w:pPr>
              <w:rPr>
                <w:b w:val="0"/>
                <w:bCs/>
                <w:szCs w:val="28"/>
              </w:rPr>
            </w:pPr>
            <w:r w:rsidRPr="00365DA7">
              <w:rPr>
                <w:b w:val="0"/>
                <w:bCs/>
                <w:szCs w:val="28"/>
              </w:rPr>
              <w:t>An event is then setup that will run the CloseForm function on view whenever BackBtn is clicked, before showing TextView on the panel.</w:t>
            </w:r>
          </w:p>
          <w:p w14:paraId="0E8E01E8" w14:textId="16935531" w:rsidR="00934F4C" w:rsidRPr="00365DA7" w:rsidRDefault="00934F4C" w:rsidP="00934F4C">
            <w:pPr>
              <w:rPr>
                <w:b w:val="0"/>
                <w:bCs/>
                <w:szCs w:val="28"/>
              </w:rPr>
            </w:pPr>
          </w:p>
        </w:tc>
      </w:tr>
      <w:tr w:rsidR="00934F4C" w:rsidRPr="0087208F" w14:paraId="38D71D0D" w14:textId="77777777" w:rsidTr="00934F4C">
        <w:tc>
          <w:tcPr>
            <w:tcW w:w="2423" w:type="dxa"/>
          </w:tcPr>
          <w:p w14:paraId="15FB36B3" w14:textId="77777777" w:rsidR="00934F4C" w:rsidRPr="00365DA7" w:rsidRDefault="00934F4C" w:rsidP="00934F4C">
            <w:pPr>
              <w:jc w:val="center"/>
              <w:rPr>
                <w:b w:val="0"/>
                <w:bCs/>
                <w:szCs w:val="28"/>
              </w:rPr>
            </w:pPr>
          </w:p>
          <w:p w14:paraId="07BF10AA" w14:textId="2751D96D" w:rsidR="00B640BD" w:rsidRPr="00365DA7" w:rsidRDefault="00B640BD" w:rsidP="00934F4C">
            <w:pPr>
              <w:jc w:val="center"/>
              <w:rPr>
                <w:b w:val="0"/>
                <w:bCs/>
                <w:szCs w:val="28"/>
              </w:rPr>
            </w:pPr>
            <w:r w:rsidRPr="00365DA7">
              <w:rPr>
                <w:b w:val="0"/>
                <w:bCs/>
                <w:szCs w:val="28"/>
              </w:rPr>
              <w:t>TutorialBtn_Click</w:t>
            </w:r>
          </w:p>
        </w:tc>
        <w:tc>
          <w:tcPr>
            <w:tcW w:w="8629" w:type="dxa"/>
          </w:tcPr>
          <w:p w14:paraId="35AB31EF" w14:textId="77777777" w:rsidR="00934F4C" w:rsidRPr="00365DA7" w:rsidRDefault="00934F4C" w:rsidP="00934F4C">
            <w:pPr>
              <w:rPr>
                <w:b w:val="0"/>
                <w:bCs/>
                <w:szCs w:val="28"/>
              </w:rPr>
            </w:pPr>
          </w:p>
          <w:p w14:paraId="2B26BF3C" w14:textId="77777777" w:rsidR="00786FC0" w:rsidRPr="00365DA7" w:rsidRDefault="00786FC0" w:rsidP="00934F4C">
            <w:pPr>
              <w:rPr>
                <w:b w:val="0"/>
                <w:bCs/>
                <w:szCs w:val="28"/>
              </w:rPr>
            </w:pPr>
            <w:r w:rsidRPr="00365DA7">
              <w:rPr>
                <w:b w:val="0"/>
                <w:bCs/>
                <w:szCs w:val="28"/>
              </w:rPr>
              <w:t>This function is called when TutorialBtn is clicked. It checks the current state of the isLobby</w:t>
            </w:r>
            <w:r w:rsidR="006A0E70" w:rsidRPr="00365DA7">
              <w:rPr>
                <w:b w:val="0"/>
                <w:bCs/>
                <w:szCs w:val="28"/>
              </w:rPr>
              <w:t xml:space="preserve"> variable and calls the ShowTutorial function if it is</w:t>
            </w:r>
            <w:r w:rsidR="00284337" w:rsidRPr="00365DA7">
              <w:rPr>
                <w:b w:val="0"/>
                <w:bCs/>
                <w:szCs w:val="28"/>
              </w:rPr>
              <w:t xml:space="preserve"> visible.</w:t>
            </w:r>
          </w:p>
          <w:p w14:paraId="47EF0D1E" w14:textId="26F4D6ED" w:rsidR="00284337" w:rsidRPr="00365DA7" w:rsidRDefault="00284337" w:rsidP="00934F4C">
            <w:pPr>
              <w:rPr>
                <w:b w:val="0"/>
                <w:bCs/>
                <w:szCs w:val="28"/>
              </w:rPr>
            </w:pPr>
          </w:p>
        </w:tc>
      </w:tr>
    </w:tbl>
    <w:p w14:paraId="7AEED0EF" w14:textId="77777777" w:rsidR="00E81DA4" w:rsidRPr="0087208F" w:rsidRDefault="00E81DA4" w:rsidP="00E81DA4"/>
    <w:p w14:paraId="1D8604DE" w14:textId="78A84079" w:rsidR="00E81DA4" w:rsidRPr="0087208F" w:rsidRDefault="00E81DA4" w:rsidP="00E81DA4">
      <w:pPr>
        <w:sectPr w:rsidR="00E81DA4" w:rsidRPr="0087208F" w:rsidSect="00E81DA4">
          <w:headerReference w:type="default" r:id="rId40"/>
          <w:pgSz w:w="11906" w:h="16838"/>
          <w:pgMar w:top="720" w:right="720" w:bottom="720" w:left="720" w:header="708" w:footer="708" w:gutter="0"/>
          <w:cols w:space="708"/>
          <w:docGrid w:linePitch="360"/>
        </w:sectPr>
      </w:pPr>
    </w:p>
    <w:p w14:paraId="21074499" w14:textId="758017DD" w:rsidR="006C7569" w:rsidRPr="0087208F" w:rsidRDefault="00A84D2B" w:rsidP="006F551D">
      <w:pPr>
        <w:pStyle w:val="Heading2"/>
      </w:pPr>
      <w:bookmarkStart w:id="31" w:name="_Toc189739482"/>
      <w:r w:rsidRPr="0087208F">
        <w:lastRenderedPageBreak/>
        <w:t>WelcomeScreen</w:t>
      </w:r>
      <w:bookmarkEnd w:id="31"/>
    </w:p>
    <w:p w14:paraId="4B1F5927" w14:textId="45CC413B" w:rsidR="00C6025B" w:rsidRPr="0087208F" w:rsidRDefault="00E8432D" w:rsidP="00C6025B">
      <w:r w:rsidRPr="0087208F">
        <w:rPr>
          <w:noProof/>
        </w:rPr>
        <mc:AlternateContent>
          <mc:Choice Requires="wpg">
            <w:drawing>
              <wp:anchor distT="0" distB="0" distL="114300" distR="114300" simplePos="0" relativeHeight="251658248" behindDoc="0" locked="0" layoutInCell="1" allowOverlap="1" wp14:anchorId="47EF3C37" wp14:editId="6A6A7F8D">
                <wp:simplePos x="0" y="0"/>
                <wp:positionH relativeFrom="column">
                  <wp:posOffset>-204826</wp:posOffset>
                </wp:positionH>
                <wp:positionV relativeFrom="paragraph">
                  <wp:posOffset>74041</wp:posOffset>
                </wp:positionV>
                <wp:extent cx="9273440" cy="5544837"/>
                <wp:effectExtent l="0" t="0" r="23495" b="17780"/>
                <wp:wrapNone/>
                <wp:docPr id="1523578365" name="Group 9"/>
                <wp:cNvGraphicFramePr/>
                <a:graphic xmlns:a="http://schemas.openxmlformats.org/drawingml/2006/main">
                  <a:graphicData uri="http://schemas.microsoft.com/office/word/2010/wordprocessingGroup">
                    <wpg:wgp>
                      <wpg:cNvGrpSpPr/>
                      <wpg:grpSpPr>
                        <a:xfrm>
                          <a:off x="0" y="0"/>
                          <a:ext cx="9273440" cy="5544837"/>
                          <a:chOff x="0" y="0"/>
                          <a:chExt cx="6995766" cy="4162139"/>
                        </a:xfrm>
                      </wpg:grpSpPr>
                      <wpg:grpSp>
                        <wpg:cNvPr id="308448512" name="Group 7"/>
                        <wpg:cNvGrpSpPr/>
                        <wpg:grpSpPr>
                          <a:xfrm>
                            <a:off x="0" y="0"/>
                            <a:ext cx="6995766" cy="4162139"/>
                            <a:chOff x="0" y="0"/>
                            <a:chExt cx="6995766" cy="4162139"/>
                          </a:xfrm>
                        </wpg:grpSpPr>
                        <wps:wsp>
                          <wps:cNvPr id="721147814" name="Rectangle 5"/>
                          <wps:cNvSpPr/>
                          <wps:spPr>
                            <a:xfrm>
                              <a:off x="0" y="0"/>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8193566" name="Rectangle 6"/>
                          <wps:cNvSpPr/>
                          <wps:spPr>
                            <a:xfrm>
                              <a:off x="0" y="3524186"/>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90198232" name="Text Box 8"/>
                        <wps:cNvSpPr txBox="1"/>
                        <wps:spPr>
                          <a:xfrm>
                            <a:off x="142710" y="158566"/>
                            <a:ext cx="4080444" cy="898544"/>
                          </a:xfrm>
                          <a:prstGeom prst="rect">
                            <a:avLst/>
                          </a:prstGeom>
                          <a:noFill/>
                          <a:ln w="6350">
                            <a:noFill/>
                          </a:ln>
                        </wps:spPr>
                        <wps:txbx>
                          <w:txbxContent>
                            <w:p w14:paraId="0732CA7D" w14:textId="134BC4A0" w:rsidR="00554A4A" w:rsidRPr="0087208F" w:rsidRDefault="00554A4A">
                              <w:pPr>
                                <w:rPr>
                                  <w:b w:val="0"/>
                                  <w:bCs/>
                                  <w:color w:val="FFFFFF" w:themeColor="background1"/>
                                  <w:sz w:val="56"/>
                                  <w:szCs w:val="56"/>
                                </w:rPr>
                              </w:pPr>
                              <w:r w:rsidRPr="0087208F">
                                <w:rPr>
                                  <w:bCs/>
                                  <w:color w:val="FFFFFF" w:themeColor="background1"/>
                                  <w:sz w:val="56"/>
                                  <w:szCs w:val="56"/>
                                </w:rPr>
                                <w:t xml:space="preserve">Welcome to                </w:t>
                              </w:r>
                              <w:r w:rsidR="00737D2B" w:rsidRPr="0087208F">
                                <w:rPr>
                                  <w:bCs/>
                                  <w:color w:val="FFFFFF" w:themeColor="background1"/>
                                  <w:sz w:val="56"/>
                                  <w:szCs w:val="56"/>
                                </w:rPr>
                                <w:t xml:space="preserve">              </w:t>
                              </w:r>
                              <w:r w:rsidRPr="0087208F">
                                <w:rPr>
                                  <w:bCs/>
                                  <w:color w:val="FFFFFF" w:themeColor="background1"/>
                                  <w:sz w:val="56"/>
                                  <w:szCs w:val="56"/>
                                </w:rPr>
                                <w:t>The Circuit Breaker Quiz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7EF3C37" id="Group 9" o:spid="_x0000_s1035" style="position:absolute;margin-left:-16.15pt;margin-top:5.85pt;width:730.2pt;height:436.6pt;z-index:251658248" coordsize="69957,41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">
                <v:group id="_x0000_s1036" style="position:absolute;width:69957;height:41621" coordsize="69957,4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">
                  <v:rect id="Rectangle 5" o:spid="_x0000_s1037" style="position:absolute;width:69957;height:35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" fillcolor="#522081" stroked="f" strokeweight="1pt"/>
                  <v:rect id="Rectangle 6" o:spid="_x0000_s1038" style="position:absolute;top:35241;width:69953;height:6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" fillcolor="#360f5a" strokecolor="#030e13 [484]" strokeweight="1pt"/>
                </v:group>
                <v:shape id="Text Box 8" o:spid="_x0000_s1039" type="#_x0000_t202" style="position:absolute;left:1427;top:1585;width:40804;height:8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" filled="f" stroked="f" strokeweight=".5pt">
                  <v:textbox>
                    <w:txbxContent>
                      <w:p w14:paraId="0732CA7D" w14:textId="134BC4A0" w:rsidR="00554A4A" w:rsidRPr="0087208F" w:rsidRDefault="00554A4A">
                        <w:pPr>
                          <w:rPr>
                            <w:b w:val="0"/>
                            <w:bCs/>
                            <w:color w:val="FFFFFF" w:themeColor="background1"/>
                            <w:sz w:val="56"/>
                            <w:szCs w:val="56"/>
                          </w:rPr>
                        </w:pPr>
                        <w:r w:rsidRPr="0087208F">
                          <w:rPr>
                            <w:bCs/>
                            <w:color w:val="FFFFFF" w:themeColor="background1"/>
                            <w:sz w:val="56"/>
                            <w:szCs w:val="56"/>
                          </w:rPr>
                          <w:t xml:space="preserve">Welcome to                </w:t>
                        </w:r>
                        <w:r w:rsidR="00737D2B" w:rsidRPr="0087208F">
                          <w:rPr>
                            <w:bCs/>
                            <w:color w:val="FFFFFF" w:themeColor="background1"/>
                            <w:sz w:val="56"/>
                            <w:szCs w:val="56"/>
                          </w:rPr>
                          <w:t xml:space="preserve">              </w:t>
                        </w:r>
                        <w:r w:rsidRPr="0087208F">
                          <w:rPr>
                            <w:bCs/>
                            <w:color w:val="FFFFFF" w:themeColor="background1"/>
                            <w:sz w:val="56"/>
                            <w:szCs w:val="56"/>
                          </w:rPr>
                          <w:t>The Circuit Breaker Quiz</w:t>
                        </w:r>
                      </w:p>
                    </w:txbxContent>
                  </v:textbox>
                </v:shape>
              </v:group>
            </w:pict>
          </mc:Fallback>
        </mc:AlternateContent>
      </w:r>
    </w:p>
    <w:p w14:paraId="034F4C5F" w14:textId="0E0A9089" w:rsidR="006C7569" w:rsidRPr="0087208F" w:rsidRDefault="006C7569" w:rsidP="006C7569"/>
    <w:p w14:paraId="4C2796D5" w14:textId="0AFA41B1" w:rsidR="006C7569" w:rsidRPr="0087208F" w:rsidRDefault="006C7569" w:rsidP="006C7569"/>
    <w:p w14:paraId="11212DB9" w14:textId="6E88B49F" w:rsidR="006C7569" w:rsidRPr="0087208F" w:rsidRDefault="006C7569" w:rsidP="006C7569"/>
    <w:p w14:paraId="7D181CC3" w14:textId="33DCB46D" w:rsidR="006C7569" w:rsidRPr="0087208F" w:rsidRDefault="006C7569" w:rsidP="006C7569"/>
    <w:p w14:paraId="231C8F49" w14:textId="431FFCF0" w:rsidR="006C7569" w:rsidRPr="0087208F" w:rsidRDefault="00E8432D" w:rsidP="006C7569">
      <w:r w:rsidRPr="0087208F">
        <w:rPr>
          <w:noProof/>
        </w:rPr>
        <mc:AlternateContent>
          <mc:Choice Requires="wpg">
            <w:drawing>
              <wp:anchor distT="0" distB="0" distL="114300" distR="114300" simplePos="0" relativeHeight="251658249" behindDoc="0" locked="0" layoutInCell="1" allowOverlap="1" wp14:anchorId="3D374D98" wp14:editId="12AC3358">
                <wp:simplePos x="0" y="0"/>
                <wp:positionH relativeFrom="column">
                  <wp:posOffset>6561734</wp:posOffset>
                </wp:positionH>
                <wp:positionV relativeFrom="paragraph">
                  <wp:posOffset>288722</wp:posOffset>
                </wp:positionV>
                <wp:extent cx="2130134" cy="591542"/>
                <wp:effectExtent l="0" t="0" r="3810" b="0"/>
                <wp:wrapNone/>
                <wp:docPr id="1156941769" name="Group 13"/>
                <wp:cNvGraphicFramePr/>
                <a:graphic xmlns:a="http://schemas.openxmlformats.org/drawingml/2006/main">
                  <a:graphicData uri="http://schemas.microsoft.com/office/word/2010/wordprocessingGroup">
                    <wpg:wgp>
                      <wpg:cNvGrpSpPr/>
                      <wpg:grpSpPr>
                        <a:xfrm>
                          <a:off x="0" y="0"/>
                          <a:ext cx="2130134" cy="591542"/>
                          <a:chOff x="10571" y="0"/>
                          <a:chExt cx="1606807" cy="443987"/>
                        </a:xfrm>
                      </wpg:grpSpPr>
                      <wps:wsp>
                        <wps:cNvPr id="1625858292" name="Rectangle 10"/>
                        <wps:cNvSpPr/>
                        <wps:spPr>
                          <a:xfrm>
                            <a:off x="10571" y="0"/>
                            <a:ext cx="1606807" cy="443987"/>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3059388" name="Text Box 11"/>
                        <wps:cNvSpPr txBox="1"/>
                        <wps:spPr>
                          <a:xfrm>
                            <a:off x="10826" y="98756"/>
                            <a:ext cx="1606550" cy="263616"/>
                          </a:xfrm>
                          <a:prstGeom prst="rect">
                            <a:avLst/>
                          </a:prstGeom>
                          <a:noFill/>
                          <a:ln w="6350">
                            <a:noFill/>
                          </a:ln>
                        </wps:spPr>
                        <wps:txbx>
                          <w:txbxContent>
                            <w:p w14:paraId="15B7ACEA" w14:textId="1937BB55" w:rsidR="00A60D81" w:rsidRPr="0087208F" w:rsidRDefault="00813773" w:rsidP="0076514F">
                              <w:pPr>
                                <w:jc w:val="center"/>
                                <w:rPr>
                                  <w:b w:val="0"/>
                                  <w:bCs/>
                                  <w:color w:val="FFFFFF" w:themeColor="background1"/>
                                  <w:sz w:val="26"/>
                                  <w:szCs w:val="26"/>
                                </w:rPr>
                              </w:pPr>
                              <w:r w:rsidRPr="0087208F">
                                <w:rPr>
                                  <w:bCs/>
                                  <w:color w:val="FFFFFF" w:themeColor="background1"/>
                                  <w:sz w:val="26"/>
                                  <w:szCs w:val="26"/>
                                </w:rPr>
                                <w:t>Create 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374D98" id="Group 13" o:spid="_x0000_s1040" style="position:absolute;margin-left:516.65pt;margin-top:22.75pt;width:167.75pt;height:46.6pt;z-index:251658249;mso-width-relative:margin;mso-height-relative:margin" coordorigin="105" coordsize="16068,4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">
                <v:rect id="_x0000_s1041" style="position:absolute;left:105;width:16068;height:4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" fillcolor="#360f5a" stroked="f" strokeweight="1pt"/>
                <v:shape id="Text Box 11" o:spid="_x0000_s1042" type="#_x0000_t202" style="position:absolute;left:108;top:987;width:16065;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" filled="f" stroked="f" strokeweight=".5pt">
                  <v:textbox>
                    <w:txbxContent>
                      <w:p w14:paraId="15B7ACEA" w14:textId="1937BB55" w:rsidR="00A60D81" w:rsidRPr="0087208F" w:rsidRDefault="00813773" w:rsidP="0076514F">
                        <w:pPr>
                          <w:jc w:val="center"/>
                          <w:rPr>
                            <w:b w:val="0"/>
                            <w:bCs/>
                            <w:color w:val="FFFFFF" w:themeColor="background1"/>
                            <w:sz w:val="26"/>
                            <w:szCs w:val="26"/>
                          </w:rPr>
                        </w:pPr>
                        <w:r w:rsidRPr="0087208F">
                          <w:rPr>
                            <w:bCs/>
                            <w:color w:val="FFFFFF" w:themeColor="background1"/>
                            <w:sz w:val="26"/>
                            <w:szCs w:val="26"/>
                          </w:rPr>
                          <w:t>Create Account</w:t>
                        </w:r>
                      </w:p>
                    </w:txbxContent>
                  </v:textbox>
                </v:shape>
              </v:group>
            </w:pict>
          </mc:Fallback>
        </mc:AlternateContent>
      </w:r>
    </w:p>
    <w:p w14:paraId="4E05DA48" w14:textId="049596DC" w:rsidR="006C7569" w:rsidRPr="0087208F" w:rsidRDefault="006C7569" w:rsidP="006C7569"/>
    <w:p w14:paraId="2F828970" w14:textId="2B536584" w:rsidR="006C7569" w:rsidRPr="0087208F" w:rsidRDefault="006C7569" w:rsidP="006C7569"/>
    <w:p w14:paraId="3F205161" w14:textId="1250ACEE" w:rsidR="006C7569" w:rsidRPr="0087208F" w:rsidRDefault="006C7569" w:rsidP="006C7569"/>
    <w:p w14:paraId="1B8BEB74" w14:textId="2F1421D4" w:rsidR="000F746C" w:rsidRPr="0087208F" w:rsidRDefault="00E8432D" w:rsidP="00224F95">
      <w:r w:rsidRPr="0087208F">
        <w:rPr>
          <w:noProof/>
        </w:rPr>
        <mc:AlternateContent>
          <mc:Choice Requires="wpg">
            <w:drawing>
              <wp:anchor distT="0" distB="0" distL="114300" distR="114300" simplePos="0" relativeHeight="251658250" behindDoc="0" locked="0" layoutInCell="1" allowOverlap="1" wp14:anchorId="7996B639" wp14:editId="733A78C1">
                <wp:simplePos x="0" y="0"/>
                <wp:positionH relativeFrom="column">
                  <wp:posOffset>6547104</wp:posOffset>
                </wp:positionH>
                <wp:positionV relativeFrom="paragraph">
                  <wp:posOffset>202844</wp:posOffset>
                </wp:positionV>
                <wp:extent cx="2144148" cy="591542"/>
                <wp:effectExtent l="0" t="0" r="8890" b="0"/>
                <wp:wrapNone/>
                <wp:docPr id="1083839846" name="Group 13"/>
                <wp:cNvGraphicFramePr/>
                <a:graphic xmlns:a="http://schemas.openxmlformats.org/drawingml/2006/main">
                  <a:graphicData uri="http://schemas.microsoft.com/office/word/2010/wordprocessingGroup">
                    <wpg:wgp>
                      <wpg:cNvGrpSpPr/>
                      <wpg:grpSpPr>
                        <a:xfrm>
                          <a:off x="0" y="0"/>
                          <a:ext cx="2144148" cy="591542"/>
                          <a:chOff x="0" y="0"/>
                          <a:chExt cx="1617378" cy="443987"/>
                        </a:xfrm>
                      </wpg:grpSpPr>
                      <wps:wsp>
                        <wps:cNvPr id="1242037047" name="Rectangle 10"/>
                        <wps:cNvSpPr/>
                        <wps:spPr>
                          <a:xfrm>
                            <a:off x="10571" y="0"/>
                            <a:ext cx="1606807" cy="443987"/>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0951545" name="Text Box 11"/>
                        <wps:cNvSpPr txBox="1"/>
                        <wps:spPr>
                          <a:xfrm>
                            <a:off x="0" y="95871"/>
                            <a:ext cx="1606550" cy="233559"/>
                          </a:xfrm>
                          <a:prstGeom prst="rect">
                            <a:avLst/>
                          </a:prstGeom>
                          <a:noFill/>
                          <a:ln w="6350">
                            <a:noFill/>
                          </a:ln>
                        </wps:spPr>
                        <wps:txbx>
                          <w:txbxContent>
                            <w:p w14:paraId="317F3457" w14:textId="25D877DD" w:rsidR="00813773" w:rsidRPr="0087208F" w:rsidRDefault="00813773" w:rsidP="00813773">
                              <w:pPr>
                                <w:jc w:val="center"/>
                                <w:rPr>
                                  <w:b w:val="0"/>
                                  <w:bCs/>
                                  <w:color w:val="FFFFFF" w:themeColor="background1"/>
                                  <w:sz w:val="26"/>
                                  <w:szCs w:val="26"/>
                                </w:rPr>
                              </w:pPr>
                              <w:r w:rsidRPr="0087208F">
                                <w:rPr>
                                  <w:bCs/>
                                  <w:color w:val="FFFFFF" w:themeColor="background1"/>
                                  <w:sz w:val="26"/>
                                  <w:szCs w:val="26"/>
                                </w:rPr>
                                <w:t>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996B639" id="_x0000_s1043" style="position:absolute;margin-left:515.5pt;margin-top:15.95pt;width:168.85pt;height:46.6pt;z-index:251658250" coordsize="16173,4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">
                <v:rect id="_x0000_s1044" style="position:absolute;left:105;width:16068;height:4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" fillcolor="#360f5a" stroked="f" strokeweight="1pt"/>
                <v:shape id="Text Box 11" o:spid="_x0000_s1045" type="#_x0000_t202" style="position:absolute;top:958;width:16065;height:2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" filled="f" stroked="f" strokeweight=".5pt">
                  <v:textbox>
                    <w:txbxContent>
                      <w:p w14:paraId="317F3457" w14:textId="25D877DD" w:rsidR="00813773" w:rsidRPr="0087208F" w:rsidRDefault="00813773" w:rsidP="00813773">
                        <w:pPr>
                          <w:jc w:val="center"/>
                          <w:rPr>
                            <w:b w:val="0"/>
                            <w:bCs/>
                            <w:color w:val="FFFFFF" w:themeColor="background1"/>
                            <w:sz w:val="26"/>
                            <w:szCs w:val="26"/>
                          </w:rPr>
                        </w:pPr>
                        <w:r w:rsidRPr="0087208F">
                          <w:rPr>
                            <w:bCs/>
                            <w:color w:val="FFFFFF" w:themeColor="background1"/>
                            <w:sz w:val="26"/>
                            <w:szCs w:val="26"/>
                          </w:rPr>
                          <w:t>Login</w:t>
                        </w:r>
                      </w:p>
                    </w:txbxContent>
                  </v:textbox>
                </v:shape>
              </v:group>
            </w:pict>
          </mc:Fallback>
        </mc:AlternateContent>
      </w:r>
    </w:p>
    <w:p w14:paraId="318E70EC" w14:textId="77777777" w:rsidR="00CD6EF5" w:rsidRPr="0087208F" w:rsidRDefault="00CD6EF5" w:rsidP="00CD6EF5"/>
    <w:p w14:paraId="42E9E002" w14:textId="77777777" w:rsidR="00CD6EF5" w:rsidRPr="0087208F" w:rsidRDefault="00CD6EF5" w:rsidP="00CD6EF5"/>
    <w:p w14:paraId="1BF095E6" w14:textId="77777777" w:rsidR="00654E39" w:rsidRPr="0087208F" w:rsidRDefault="00654E39" w:rsidP="00CD6EF5">
      <w:pPr>
        <w:sectPr w:rsidR="00654E39" w:rsidRPr="0087208F" w:rsidSect="00654E39">
          <w:headerReference w:type="default" r:id="rId41"/>
          <w:pgSz w:w="16838" w:h="11906" w:orient="landscape"/>
          <w:pgMar w:top="1440" w:right="1440" w:bottom="1440" w:left="1440" w:header="708" w:footer="708" w:gutter="0"/>
          <w:cols w:space="708"/>
          <w:docGrid w:linePitch="360"/>
        </w:sectPr>
      </w:pPr>
    </w:p>
    <w:tbl>
      <w:tblPr>
        <w:tblStyle w:val="TableGrid"/>
        <w:tblpPr w:leftFromText="180" w:rightFromText="180" w:vertAnchor="text" w:horzAnchor="margin" w:tblpXSpec="center" w:tblpY="309"/>
        <w:tblW w:w="11058" w:type="dxa"/>
        <w:tblLook w:val="04A0" w:firstRow="1" w:lastRow="0" w:firstColumn="1" w:lastColumn="0" w:noHBand="0" w:noVBand="1"/>
      </w:tblPr>
      <w:tblGrid>
        <w:gridCol w:w="2294"/>
        <w:gridCol w:w="3426"/>
        <w:gridCol w:w="4049"/>
        <w:gridCol w:w="1289"/>
      </w:tblGrid>
      <w:tr w:rsidR="00634CFC" w:rsidRPr="0087208F" w14:paraId="1BBC3961" w14:textId="77777777" w:rsidTr="00634CFC">
        <w:trPr>
          <w:trHeight w:val="629"/>
        </w:trPr>
        <w:tc>
          <w:tcPr>
            <w:tcW w:w="2237" w:type="dxa"/>
            <w:shd w:val="clear" w:color="auto" w:fill="360F5A"/>
          </w:tcPr>
          <w:p w14:paraId="2199ABED" w14:textId="77777777" w:rsidR="00634CFC" w:rsidRPr="0087208F" w:rsidRDefault="00634CFC" w:rsidP="00634CFC">
            <w:pPr>
              <w:jc w:val="center"/>
              <w:rPr>
                <w:sz w:val="28"/>
                <w:szCs w:val="28"/>
              </w:rPr>
            </w:pPr>
          </w:p>
          <w:p w14:paraId="1F655766" w14:textId="77777777" w:rsidR="00634CFC" w:rsidRPr="0087208F" w:rsidRDefault="00634CFC" w:rsidP="00634CFC">
            <w:pPr>
              <w:jc w:val="center"/>
              <w:rPr>
                <w:sz w:val="28"/>
                <w:szCs w:val="28"/>
              </w:rPr>
            </w:pPr>
            <w:r w:rsidRPr="0087208F">
              <w:rPr>
                <w:sz w:val="28"/>
                <w:szCs w:val="28"/>
              </w:rPr>
              <w:t>Components</w:t>
            </w:r>
          </w:p>
          <w:p w14:paraId="0DD6B5A8" w14:textId="77777777" w:rsidR="00634CFC" w:rsidRPr="0087208F" w:rsidRDefault="00634CFC" w:rsidP="00634CFC">
            <w:pPr>
              <w:jc w:val="center"/>
              <w:rPr>
                <w:sz w:val="28"/>
                <w:szCs w:val="28"/>
              </w:rPr>
            </w:pPr>
          </w:p>
        </w:tc>
        <w:tc>
          <w:tcPr>
            <w:tcW w:w="3448" w:type="dxa"/>
            <w:shd w:val="clear" w:color="auto" w:fill="360F5A"/>
          </w:tcPr>
          <w:p w14:paraId="01039A18" w14:textId="77777777" w:rsidR="00634CFC" w:rsidRPr="0087208F" w:rsidRDefault="00634CFC" w:rsidP="00634CFC">
            <w:pPr>
              <w:jc w:val="center"/>
              <w:rPr>
                <w:sz w:val="28"/>
                <w:szCs w:val="28"/>
              </w:rPr>
            </w:pPr>
          </w:p>
          <w:p w14:paraId="023B36B5" w14:textId="77777777" w:rsidR="00634CFC" w:rsidRPr="0087208F" w:rsidRDefault="00634CFC" w:rsidP="00634CFC">
            <w:pPr>
              <w:jc w:val="center"/>
              <w:rPr>
                <w:sz w:val="28"/>
                <w:szCs w:val="28"/>
              </w:rPr>
            </w:pPr>
            <w:r w:rsidRPr="0087208F">
              <w:rPr>
                <w:sz w:val="28"/>
                <w:szCs w:val="28"/>
              </w:rPr>
              <w:t>Function</w:t>
            </w:r>
          </w:p>
        </w:tc>
        <w:tc>
          <w:tcPr>
            <w:tcW w:w="4084" w:type="dxa"/>
            <w:shd w:val="clear" w:color="auto" w:fill="360F5A"/>
          </w:tcPr>
          <w:p w14:paraId="34AE62C5" w14:textId="77777777" w:rsidR="00634CFC" w:rsidRPr="0087208F" w:rsidRDefault="00634CFC" w:rsidP="00634CFC">
            <w:pPr>
              <w:jc w:val="center"/>
              <w:rPr>
                <w:sz w:val="28"/>
                <w:szCs w:val="28"/>
              </w:rPr>
            </w:pPr>
          </w:p>
          <w:p w14:paraId="210FFA91" w14:textId="77777777" w:rsidR="00634CFC" w:rsidRPr="0087208F" w:rsidRDefault="00634CFC" w:rsidP="00634CFC">
            <w:pPr>
              <w:jc w:val="center"/>
              <w:rPr>
                <w:sz w:val="28"/>
                <w:szCs w:val="28"/>
              </w:rPr>
            </w:pPr>
            <w:r w:rsidRPr="0087208F">
              <w:rPr>
                <w:sz w:val="28"/>
                <w:szCs w:val="28"/>
              </w:rPr>
              <w:t>Properties</w:t>
            </w:r>
          </w:p>
        </w:tc>
        <w:tc>
          <w:tcPr>
            <w:tcW w:w="1289" w:type="dxa"/>
            <w:shd w:val="clear" w:color="auto" w:fill="360F5A"/>
          </w:tcPr>
          <w:p w14:paraId="7D0C5371" w14:textId="77777777" w:rsidR="00634CFC" w:rsidRPr="0087208F" w:rsidRDefault="00634CFC" w:rsidP="00634CFC">
            <w:pPr>
              <w:jc w:val="center"/>
              <w:rPr>
                <w:sz w:val="28"/>
                <w:szCs w:val="28"/>
              </w:rPr>
            </w:pPr>
          </w:p>
          <w:p w14:paraId="5CEA1889" w14:textId="77777777" w:rsidR="00634CFC" w:rsidRPr="0087208F" w:rsidRDefault="00634CFC" w:rsidP="00634CFC">
            <w:pPr>
              <w:jc w:val="center"/>
              <w:rPr>
                <w:sz w:val="28"/>
                <w:szCs w:val="28"/>
              </w:rPr>
            </w:pPr>
            <w:r w:rsidRPr="0087208F">
              <w:rPr>
                <w:sz w:val="28"/>
                <w:szCs w:val="28"/>
              </w:rPr>
              <w:t>Trigger</w:t>
            </w:r>
          </w:p>
        </w:tc>
      </w:tr>
      <w:tr w:rsidR="00634CFC" w:rsidRPr="0087208F" w14:paraId="60F83DAB" w14:textId="77777777" w:rsidTr="00634CFC">
        <w:tc>
          <w:tcPr>
            <w:tcW w:w="2237" w:type="dxa"/>
          </w:tcPr>
          <w:p w14:paraId="1EF21083" w14:textId="77777777" w:rsidR="00634CFC" w:rsidRPr="009B17BE" w:rsidRDefault="00634CFC" w:rsidP="00634CFC">
            <w:pPr>
              <w:jc w:val="center"/>
              <w:rPr>
                <w:b w:val="0"/>
                <w:bCs/>
              </w:rPr>
            </w:pPr>
          </w:p>
          <w:p w14:paraId="47703600" w14:textId="77777777" w:rsidR="00634CFC" w:rsidRPr="009B17BE" w:rsidRDefault="00634CFC" w:rsidP="00634CFC">
            <w:pPr>
              <w:jc w:val="center"/>
              <w:rPr>
                <w:b w:val="0"/>
                <w:bCs/>
              </w:rPr>
            </w:pPr>
            <w:r w:rsidRPr="009B17BE">
              <w:rPr>
                <w:b w:val="0"/>
                <w:bCs/>
              </w:rPr>
              <w:t>CreateAccountBtn</w:t>
            </w:r>
          </w:p>
          <w:p w14:paraId="36D4719F" w14:textId="77777777" w:rsidR="00634CFC" w:rsidRPr="009B17BE" w:rsidRDefault="00634CFC" w:rsidP="00634CFC">
            <w:pPr>
              <w:jc w:val="center"/>
              <w:rPr>
                <w:b w:val="0"/>
                <w:bCs/>
              </w:rPr>
            </w:pPr>
          </w:p>
        </w:tc>
        <w:tc>
          <w:tcPr>
            <w:tcW w:w="3448" w:type="dxa"/>
          </w:tcPr>
          <w:p w14:paraId="0F17AF84" w14:textId="77777777" w:rsidR="00634CFC" w:rsidRPr="009B17BE" w:rsidRDefault="00634CFC" w:rsidP="00634CFC">
            <w:pPr>
              <w:jc w:val="center"/>
              <w:rPr>
                <w:b w:val="0"/>
                <w:bCs/>
              </w:rPr>
            </w:pPr>
          </w:p>
          <w:p w14:paraId="1AB50AC3" w14:textId="77777777" w:rsidR="00634CFC" w:rsidRPr="009B17BE" w:rsidRDefault="00634CFC" w:rsidP="00634CFC">
            <w:pPr>
              <w:jc w:val="center"/>
              <w:rPr>
                <w:b w:val="0"/>
                <w:bCs/>
              </w:rPr>
            </w:pPr>
            <w:r w:rsidRPr="009B17BE">
              <w:rPr>
                <w:b w:val="0"/>
                <w:bCs/>
              </w:rPr>
              <w:t>Loads the CreateAccount form onto the panel</w:t>
            </w:r>
          </w:p>
        </w:tc>
        <w:tc>
          <w:tcPr>
            <w:tcW w:w="4084" w:type="dxa"/>
          </w:tcPr>
          <w:p w14:paraId="2E6A89F9" w14:textId="77777777" w:rsidR="00634CFC" w:rsidRPr="009B17BE" w:rsidRDefault="00634CFC" w:rsidP="00634CFC">
            <w:pPr>
              <w:rPr>
                <w:b w:val="0"/>
                <w:bCs/>
              </w:rPr>
            </w:pPr>
          </w:p>
          <w:p w14:paraId="483BD299" w14:textId="09387B6C" w:rsidR="00634CFC" w:rsidRPr="009B17BE" w:rsidRDefault="00634CFC" w:rsidP="00634CFC">
            <w:pPr>
              <w:rPr>
                <w:b w:val="0"/>
                <w:bCs/>
              </w:rPr>
            </w:pPr>
            <w:r w:rsidRPr="009B17BE">
              <w:rPr>
                <w:b w:val="0"/>
                <w:bCs/>
                <w:u w:val="single"/>
              </w:rPr>
              <w:t>Font:</w:t>
            </w:r>
            <w:r w:rsidRPr="009B17BE">
              <w:rPr>
                <w:b w:val="0"/>
                <w:bCs/>
              </w:rPr>
              <w:t xml:space="preserve"> Lucida Sans, </w:t>
            </w:r>
            <w:r w:rsidR="00614891" w:rsidRPr="009B17BE">
              <w:rPr>
                <w:b w:val="0"/>
                <w:bCs/>
              </w:rPr>
              <w:t>15.75pt,</w:t>
            </w:r>
            <w:r w:rsidRPr="009B17BE">
              <w:rPr>
                <w:b w:val="0"/>
                <w:bCs/>
              </w:rPr>
              <w:t xml:space="preserve"> Demibold Roman</w:t>
            </w:r>
          </w:p>
          <w:p w14:paraId="3A0B19D0" w14:textId="77777777" w:rsidR="00634CFC" w:rsidRPr="009B17BE" w:rsidRDefault="00634CFC" w:rsidP="00634CFC">
            <w:pPr>
              <w:rPr>
                <w:b w:val="0"/>
                <w:bCs/>
              </w:rPr>
            </w:pPr>
          </w:p>
          <w:p w14:paraId="56EA1F6C" w14:textId="77777777" w:rsidR="00634CFC" w:rsidRPr="009B17BE" w:rsidRDefault="00634CFC" w:rsidP="00634CFC">
            <w:pPr>
              <w:tabs>
                <w:tab w:val="left" w:pos="3189"/>
              </w:tabs>
              <w:rPr>
                <w:b w:val="0"/>
                <w:bCs/>
              </w:rPr>
            </w:pPr>
            <w:r w:rsidRPr="009B17BE">
              <w:rPr>
                <w:b w:val="0"/>
                <w:bCs/>
                <w:u w:val="single"/>
              </w:rPr>
              <w:t>FlatStyle:</w:t>
            </w:r>
            <w:r w:rsidRPr="009B17BE">
              <w:rPr>
                <w:b w:val="0"/>
                <w:bCs/>
              </w:rPr>
              <w:t xml:space="preserve"> Flat</w:t>
            </w:r>
          </w:p>
          <w:p w14:paraId="6EC44A6C" w14:textId="77777777" w:rsidR="00634CFC" w:rsidRPr="009B17BE" w:rsidRDefault="00634CFC" w:rsidP="00634CFC">
            <w:pPr>
              <w:tabs>
                <w:tab w:val="left" w:pos="3189"/>
              </w:tabs>
              <w:rPr>
                <w:b w:val="0"/>
                <w:bCs/>
              </w:rPr>
            </w:pPr>
          </w:p>
          <w:p w14:paraId="7B68096B" w14:textId="77777777" w:rsidR="00634CFC" w:rsidRPr="009B17BE" w:rsidRDefault="00634CFC" w:rsidP="00634CFC">
            <w:pPr>
              <w:tabs>
                <w:tab w:val="left" w:pos="3189"/>
              </w:tabs>
              <w:rPr>
                <w:b w:val="0"/>
                <w:bCs/>
              </w:rPr>
            </w:pPr>
            <w:r w:rsidRPr="009B17BE">
              <w:rPr>
                <w:b w:val="0"/>
                <w:bCs/>
                <w:u w:val="single"/>
              </w:rPr>
              <w:t>Cursor:</w:t>
            </w:r>
            <w:r w:rsidRPr="009B17BE">
              <w:rPr>
                <w:b w:val="0"/>
                <w:bCs/>
              </w:rPr>
              <w:t xml:space="preserve"> Hand</w:t>
            </w:r>
          </w:p>
          <w:p w14:paraId="613E3532" w14:textId="77777777" w:rsidR="00634CFC" w:rsidRPr="009B17BE" w:rsidRDefault="00634CFC" w:rsidP="00634CFC">
            <w:pPr>
              <w:rPr>
                <w:b w:val="0"/>
                <w:bCs/>
              </w:rPr>
            </w:pPr>
          </w:p>
          <w:p w14:paraId="2A8BAB96" w14:textId="77777777" w:rsidR="00634CFC" w:rsidRPr="009B17BE" w:rsidRDefault="00634CFC" w:rsidP="00634CFC">
            <w:pPr>
              <w:rPr>
                <w:b w:val="0"/>
                <w:bCs/>
              </w:rPr>
            </w:pPr>
            <w:r w:rsidRPr="009B17BE">
              <w:rPr>
                <w:b w:val="0"/>
                <w:bCs/>
                <w:u w:val="single"/>
              </w:rPr>
              <w:t>ForeColour</w:t>
            </w:r>
            <w:r w:rsidRPr="009B17BE">
              <w:rPr>
                <w:b w:val="0"/>
                <w:bCs/>
              </w:rPr>
              <w:t>: White</w:t>
            </w:r>
          </w:p>
          <w:p w14:paraId="4B426CF6" w14:textId="77777777" w:rsidR="00634CFC" w:rsidRPr="009B17BE" w:rsidRDefault="00634CFC" w:rsidP="00634CFC">
            <w:pPr>
              <w:rPr>
                <w:b w:val="0"/>
                <w:bCs/>
              </w:rPr>
            </w:pPr>
          </w:p>
          <w:p w14:paraId="4E5B008B" w14:textId="77777777" w:rsidR="00634CFC" w:rsidRPr="009B17BE" w:rsidRDefault="00634CFC" w:rsidP="00634CFC">
            <w:pPr>
              <w:rPr>
                <w:b w:val="0"/>
                <w:bCs/>
              </w:rPr>
            </w:pPr>
            <w:r w:rsidRPr="009B17BE">
              <w:rPr>
                <w:b w:val="0"/>
                <w:bCs/>
                <w:u w:val="single"/>
              </w:rPr>
              <w:t>BackColour</w:t>
            </w:r>
            <w:r w:rsidRPr="009B17BE">
              <w:rPr>
                <w:b w:val="0"/>
                <w:bCs/>
              </w:rPr>
              <w:t>: 54, 15, 90</w:t>
            </w:r>
          </w:p>
          <w:p w14:paraId="1430B2E9" w14:textId="77777777" w:rsidR="00634CFC" w:rsidRPr="009B17BE" w:rsidRDefault="00634CFC" w:rsidP="00634CFC">
            <w:pPr>
              <w:rPr>
                <w:b w:val="0"/>
                <w:bCs/>
              </w:rPr>
            </w:pPr>
          </w:p>
          <w:p w14:paraId="2B4C4307" w14:textId="77777777" w:rsidR="00634CFC" w:rsidRPr="009B17BE" w:rsidRDefault="00634CFC" w:rsidP="00634CFC">
            <w:pPr>
              <w:rPr>
                <w:b w:val="0"/>
                <w:bCs/>
              </w:rPr>
            </w:pPr>
            <w:r w:rsidRPr="009B17BE">
              <w:rPr>
                <w:b w:val="0"/>
                <w:bCs/>
                <w:u w:val="single"/>
              </w:rPr>
              <w:t>Text:</w:t>
            </w:r>
            <w:r w:rsidRPr="009B17BE">
              <w:rPr>
                <w:b w:val="0"/>
                <w:bCs/>
              </w:rPr>
              <w:t xml:space="preserve"> “Create Account”</w:t>
            </w:r>
          </w:p>
          <w:p w14:paraId="27B427BB" w14:textId="77777777" w:rsidR="00634CFC" w:rsidRPr="009B17BE" w:rsidRDefault="00634CFC" w:rsidP="00634CFC">
            <w:pPr>
              <w:rPr>
                <w:b w:val="0"/>
                <w:bCs/>
              </w:rPr>
            </w:pPr>
          </w:p>
          <w:p w14:paraId="4564EFA6" w14:textId="77777777" w:rsidR="00634CFC" w:rsidRPr="009B17BE" w:rsidRDefault="00634CFC" w:rsidP="00634CFC">
            <w:pPr>
              <w:rPr>
                <w:b w:val="0"/>
                <w:bCs/>
              </w:rPr>
            </w:pPr>
            <w:r w:rsidRPr="009B17BE">
              <w:rPr>
                <w:b w:val="0"/>
                <w:bCs/>
                <w:u w:val="single"/>
              </w:rPr>
              <w:t>Size:</w:t>
            </w:r>
            <w:r w:rsidRPr="009B17BE">
              <w:rPr>
                <w:b w:val="0"/>
                <w:bCs/>
              </w:rPr>
              <w:t xml:space="preserve"> 349, 87</w:t>
            </w:r>
          </w:p>
          <w:p w14:paraId="4C4A8E6B" w14:textId="77777777" w:rsidR="00634CFC" w:rsidRPr="009B17BE" w:rsidRDefault="00634CFC" w:rsidP="00634CFC">
            <w:pPr>
              <w:rPr>
                <w:b w:val="0"/>
                <w:bCs/>
              </w:rPr>
            </w:pPr>
          </w:p>
          <w:p w14:paraId="634673EA" w14:textId="77777777" w:rsidR="00634CFC" w:rsidRPr="009B17BE" w:rsidRDefault="00634CFC" w:rsidP="00634CFC">
            <w:pPr>
              <w:rPr>
                <w:b w:val="0"/>
                <w:bCs/>
              </w:rPr>
            </w:pPr>
            <w:r w:rsidRPr="009B17BE">
              <w:rPr>
                <w:b w:val="0"/>
                <w:bCs/>
                <w:u w:val="single"/>
              </w:rPr>
              <w:t>Location:</w:t>
            </w:r>
            <w:r w:rsidRPr="009B17BE">
              <w:rPr>
                <w:b w:val="0"/>
                <w:bCs/>
              </w:rPr>
              <w:t xml:space="preserve"> 1172, 224</w:t>
            </w:r>
          </w:p>
          <w:p w14:paraId="20D9B811" w14:textId="77777777" w:rsidR="00634CFC" w:rsidRPr="009B17BE" w:rsidRDefault="00634CFC" w:rsidP="00634CFC">
            <w:pPr>
              <w:rPr>
                <w:b w:val="0"/>
                <w:bCs/>
              </w:rPr>
            </w:pPr>
          </w:p>
        </w:tc>
        <w:tc>
          <w:tcPr>
            <w:tcW w:w="1289" w:type="dxa"/>
          </w:tcPr>
          <w:p w14:paraId="5B7738C5" w14:textId="77777777" w:rsidR="00634CFC" w:rsidRPr="009B17BE" w:rsidRDefault="00634CFC" w:rsidP="00634CFC">
            <w:pPr>
              <w:jc w:val="center"/>
              <w:rPr>
                <w:b w:val="0"/>
                <w:bCs/>
              </w:rPr>
            </w:pPr>
          </w:p>
          <w:p w14:paraId="07C9BA2E" w14:textId="77777777" w:rsidR="00634CFC" w:rsidRPr="009B17BE" w:rsidRDefault="00634CFC" w:rsidP="00634CFC">
            <w:pPr>
              <w:jc w:val="center"/>
              <w:rPr>
                <w:b w:val="0"/>
                <w:bCs/>
              </w:rPr>
            </w:pPr>
            <w:r w:rsidRPr="009B17BE">
              <w:rPr>
                <w:b w:val="0"/>
                <w:bCs/>
              </w:rPr>
              <w:t>Click</w:t>
            </w:r>
          </w:p>
        </w:tc>
      </w:tr>
      <w:tr w:rsidR="00634CFC" w:rsidRPr="0087208F" w14:paraId="3B6C4732" w14:textId="77777777" w:rsidTr="00634CFC">
        <w:tc>
          <w:tcPr>
            <w:tcW w:w="2237" w:type="dxa"/>
          </w:tcPr>
          <w:p w14:paraId="2E62A37C" w14:textId="77777777" w:rsidR="00634CFC" w:rsidRPr="009B17BE" w:rsidRDefault="00634CFC" w:rsidP="00634CFC">
            <w:pPr>
              <w:jc w:val="center"/>
              <w:rPr>
                <w:b w:val="0"/>
                <w:bCs/>
              </w:rPr>
            </w:pPr>
          </w:p>
          <w:p w14:paraId="1926A823" w14:textId="77777777" w:rsidR="00634CFC" w:rsidRPr="009B17BE" w:rsidRDefault="00634CFC" w:rsidP="00634CFC">
            <w:pPr>
              <w:jc w:val="center"/>
              <w:rPr>
                <w:b w:val="0"/>
                <w:bCs/>
              </w:rPr>
            </w:pPr>
            <w:r w:rsidRPr="009B17BE">
              <w:rPr>
                <w:b w:val="0"/>
                <w:bCs/>
              </w:rPr>
              <w:t>LoginBtn</w:t>
            </w:r>
          </w:p>
          <w:p w14:paraId="7B0D0341" w14:textId="77777777" w:rsidR="00634CFC" w:rsidRPr="009B17BE" w:rsidRDefault="00634CFC" w:rsidP="00634CFC">
            <w:pPr>
              <w:jc w:val="center"/>
              <w:rPr>
                <w:b w:val="0"/>
                <w:bCs/>
              </w:rPr>
            </w:pPr>
          </w:p>
        </w:tc>
        <w:tc>
          <w:tcPr>
            <w:tcW w:w="3448" w:type="dxa"/>
          </w:tcPr>
          <w:p w14:paraId="3D42CBD3" w14:textId="77777777" w:rsidR="00634CFC" w:rsidRPr="009B17BE" w:rsidRDefault="00634CFC" w:rsidP="00634CFC">
            <w:pPr>
              <w:jc w:val="center"/>
              <w:rPr>
                <w:b w:val="0"/>
                <w:bCs/>
              </w:rPr>
            </w:pPr>
          </w:p>
          <w:p w14:paraId="46923731" w14:textId="77777777" w:rsidR="00634CFC" w:rsidRPr="009B17BE" w:rsidRDefault="00634CFC" w:rsidP="00634CFC">
            <w:pPr>
              <w:jc w:val="center"/>
              <w:rPr>
                <w:b w:val="0"/>
                <w:bCs/>
              </w:rPr>
            </w:pPr>
            <w:r w:rsidRPr="009B17BE">
              <w:rPr>
                <w:b w:val="0"/>
                <w:bCs/>
              </w:rPr>
              <w:t>Loads the Login form onto the panel</w:t>
            </w:r>
          </w:p>
        </w:tc>
        <w:tc>
          <w:tcPr>
            <w:tcW w:w="4084" w:type="dxa"/>
          </w:tcPr>
          <w:p w14:paraId="725C2EF6" w14:textId="77777777" w:rsidR="00634CFC" w:rsidRPr="009B17BE" w:rsidRDefault="00634CFC" w:rsidP="00634CFC">
            <w:pPr>
              <w:rPr>
                <w:b w:val="0"/>
                <w:bCs/>
              </w:rPr>
            </w:pPr>
          </w:p>
          <w:p w14:paraId="55827D3D" w14:textId="71123F0A" w:rsidR="00634CFC" w:rsidRPr="009B17BE" w:rsidRDefault="00634CFC" w:rsidP="00634CFC">
            <w:pPr>
              <w:rPr>
                <w:b w:val="0"/>
                <w:bCs/>
              </w:rPr>
            </w:pPr>
            <w:r w:rsidRPr="009B17BE">
              <w:rPr>
                <w:b w:val="0"/>
                <w:bCs/>
                <w:u w:val="single"/>
              </w:rPr>
              <w:t>Font:</w:t>
            </w:r>
            <w:r w:rsidRPr="009B17BE">
              <w:rPr>
                <w:b w:val="0"/>
                <w:bCs/>
              </w:rPr>
              <w:t xml:space="preserve"> Lucida Sans, </w:t>
            </w:r>
            <w:r w:rsidR="00614891" w:rsidRPr="009B17BE">
              <w:rPr>
                <w:b w:val="0"/>
                <w:bCs/>
              </w:rPr>
              <w:t>15.75pt,</w:t>
            </w:r>
            <w:r w:rsidRPr="009B17BE">
              <w:rPr>
                <w:b w:val="0"/>
                <w:bCs/>
              </w:rPr>
              <w:t xml:space="preserve"> Demibold Roman</w:t>
            </w:r>
          </w:p>
          <w:p w14:paraId="0A0B8054" w14:textId="77777777" w:rsidR="00634CFC" w:rsidRPr="009B17BE" w:rsidRDefault="00634CFC" w:rsidP="00634CFC">
            <w:pPr>
              <w:rPr>
                <w:b w:val="0"/>
                <w:bCs/>
              </w:rPr>
            </w:pPr>
          </w:p>
          <w:p w14:paraId="7646D0F5" w14:textId="77777777" w:rsidR="00634CFC" w:rsidRPr="009B17BE" w:rsidRDefault="00634CFC" w:rsidP="00634CFC">
            <w:pPr>
              <w:tabs>
                <w:tab w:val="left" w:pos="3189"/>
              </w:tabs>
              <w:rPr>
                <w:b w:val="0"/>
                <w:bCs/>
              </w:rPr>
            </w:pPr>
            <w:r w:rsidRPr="009B17BE">
              <w:rPr>
                <w:b w:val="0"/>
                <w:bCs/>
                <w:u w:val="single"/>
              </w:rPr>
              <w:t>FlatStyle:</w:t>
            </w:r>
            <w:r w:rsidRPr="009B17BE">
              <w:rPr>
                <w:b w:val="0"/>
                <w:bCs/>
              </w:rPr>
              <w:t xml:space="preserve"> Flat</w:t>
            </w:r>
          </w:p>
          <w:p w14:paraId="15CB3AEC" w14:textId="77777777" w:rsidR="00634CFC" w:rsidRPr="009B17BE" w:rsidRDefault="00634CFC" w:rsidP="00634CFC">
            <w:pPr>
              <w:tabs>
                <w:tab w:val="left" w:pos="3189"/>
              </w:tabs>
              <w:rPr>
                <w:b w:val="0"/>
                <w:bCs/>
              </w:rPr>
            </w:pPr>
          </w:p>
          <w:p w14:paraId="30A02336" w14:textId="77777777" w:rsidR="00634CFC" w:rsidRPr="009B17BE" w:rsidRDefault="00634CFC" w:rsidP="00634CFC">
            <w:pPr>
              <w:tabs>
                <w:tab w:val="left" w:pos="3189"/>
              </w:tabs>
              <w:rPr>
                <w:b w:val="0"/>
                <w:bCs/>
              </w:rPr>
            </w:pPr>
            <w:r w:rsidRPr="009B17BE">
              <w:rPr>
                <w:b w:val="0"/>
                <w:bCs/>
                <w:u w:val="single"/>
              </w:rPr>
              <w:t>Cursor:</w:t>
            </w:r>
            <w:r w:rsidRPr="009B17BE">
              <w:rPr>
                <w:b w:val="0"/>
                <w:bCs/>
              </w:rPr>
              <w:t xml:space="preserve"> Hand</w:t>
            </w:r>
          </w:p>
          <w:p w14:paraId="0A73A04B" w14:textId="77777777" w:rsidR="00634CFC" w:rsidRPr="009B17BE" w:rsidRDefault="00634CFC" w:rsidP="00634CFC">
            <w:pPr>
              <w:rPr>
                <w:b w:val="0"/>
                <w:bCs/>
              </w:rPr>
            </w:pPr>
          </w:p>
          <w:p w14:paraId="10D91047" w14:textId="77777777" w:rsidR="00634CFC" w:rsidRPr="009B17BE" w:rsidRDefault="00634CFC" w:rsidP="00634CFC">
            <w:pPr>
              <w:rPr>
                <w:b w:val="0"/>
                <w:bCs/>
              </w:rPr>
            </w:pPr>
            <w:r w:rsidRPr="009B17BE">
              <w:rPr>
                <w:b w:val="0"/>
                <w:bCs/>
                <w:u w:val="single"/>
              </w:rPr>
              <w:t>ForeColour</w:t>
            </w:r>
            <w:r w:rsidRPr="009B17BE">
              <w:rPr>
                <w:b w:val="0"/>
                <w:bCs/>
              </w:rPr>
              <w:t>: White</w:t>
            </w:r>
          </w:p>
          <w:p w14:paraId="72521BA7" w14:textId="77777777" w:rsidR="00634CFC" w:rsidRPr="009B17BE" w:rsidRDefault="00634CFC" w:rsidP="00634CFC">
            <w:pPr>
              <w:rPr>
                <w:b w:val="0"/>
                <w:bCs/>
              </w:rPr>
            </w:pPr>
          </w:p>
          <w:p w14:paraId="52FBC7C8" w14:textId="77777777" w:rsidR="00634CFC" w:rsidRPr="009B17BE" w:rsidRDefault="00634CFC" w:rsidP="00634CFC">
            <w:pPr>
              <w:rPr>
                <w:b w:val="0"/>
                <w:bCs/>
              </w:rPr>
            </w:pPr>
            <w:r w:rsidRPr="009B17BE">
              <w:rPr>
                <w:b w:val="0"/>
                <w:bCs/>
                <w:u w:val="single"/>
              </w:rPr>
              <w:t>BackColour</w:t>
            </w:r>
            <w:r w:rsidRPr="009B17BE">
              <w:rPr>
                <w:b w:val="0"/>
                <w:bCs/>
              </w:rPr>
              <w:t>: 54, 15, 90</w:t>
            </w:r>
          </w:p>
          <w:p w14:paraId="202C3613" w14:textId="77777777" w:rsidR="00634CFC" w:rsidRPr="009B17BE" w:rsidRDefault="00634CFC" w:rsidP="00634CFC">
            <w:pPr>
              <w:rPr>
                <w:b w:val="0"/>
                <w:bCs/>
              </w:rPr>
            </w:pPr>
          </w:p>
          <w:p w14:paraId="5B233863" w14:textId="77777777" w:rsidR="00634CFC" w:rsidRPr="009B17BE" w:rsidRDefault="00634CFC" w:rsidP="00634CFC">
            <w:pPr>
              <w:rPr>
                <w:b w:val="0"/>
                <w:bCs/>
              </w:rPr>
            </w:pPr>
            <w:r w:rsidRPr="009B17BE">
              <w:rPr>
                <w:b w:val="0"/>
                <w:bCs/>
                <w:u w:val="single"/>
              </w:rPr>
              <w:t>Text:</w:t>
            </w:r>
            <w:r w:rsidRPr="009B17BE">
              <w:rPr>
                <w:b w:val="0"/>
                <w:bCs/>
              </w:rPr>
              <w:t xml:space="preserve"> “Login”</w:t>
            </w:r>
          </w:p>
          <w:p w14:paraId="713724B9" w14:textId="77777777" w:rsidR="00634CFC" w:rsidRPr="009B17BE" w:rsidRDefault="00634CFC" w:rsidP="00634CFC">
            <w:pPr>
              <w:rPr>
                <w:b w:val="0"/>
                <w:bCs/>
              </w:rPr>
            </w:pPr>
          </w:p>
          <w:p w14:paraId="6B88C996" w14:textId="77777777" w:rsidR="00634CFC" w:rsidRPr="009B17BE" w:rsidRDefault="00634CFC" w:rsidP="00634CFC">
            <w:pPr>
              <w:rPr>
                <w:b w:val="0"/>
                <w:bCs/>
              </w:rPr>
            </w:pPr>
            <w:r w:rsidRPr="009B17BE">
              <w:rPr>
                <w:b w:val="0"/>
                <w:bCs/>
                <w:u w:val="single"/>
              </w:rPr>
              <w:t>Size:</w:t>
            </w:r>
            <w:r w:rsidRPr="009B17BE">
              <w:rPr>
                <w:b w:val="0"/>
                <w:bCs/>
              </w:rPr>
              <w:t xml:space="preserve"> 349, 87</w:t>
            </w:r>
          </w:p>
          <w:p w14:paraId="79AA6D69" w14:textId="77777777" w:rsidR="00634CFC" w:rsidRPr="009B17BE" w:rsidRDefault="00634CFC" w:rsidP="00634CFC">
            <w:pPr>
              <w:rPr>
                <w:b w:val="0"/>
                <w:bCs/>
              </w:rPr>
            </w:pPr>
          </w:p>
          <w:p w14:paraId="1A3440F8" w14:textId="77777777" w:rsidR="00634CFC" w:rsidRPr="009B17BE" w:rsidRDefault="00634CFC" w:rsidP="00634CFC">
            <w:pPr>
              <w:rPr>
                <w:b w:val="0"/>
                <w:bCs/>
              </w:rPr>
            </w:pPr>
            <w:r w:rsidRPr="009B17BE">
              <w:rPr>
                <w:b w:val="0"/>
                <w:bCs/>
                <w:u w:val="single"/>
              </w:rPr>
              <w:t>Location:</w:t>
            </w:r>
            <w:r w:rsidRPr="009B17BE">
              <w:rPr>
                <w:b w:val="0"/>
                <w:bCs/>
              </w:rPr>
              <w:t xml:space="preserve"> 1172, 490</w:t>
            </w:r>
          </w:p>
          <w:p w14:paraId="61AD2C41" w14:textId="77777777" w:rsidR="00634CFC" w:rsidRPr="009B17BE" w:rsidRDefault="00634CFC" w:rsidP="00634CFC">
            <w:pPr>
              <w:rPr>
                <w:b w:val="0"/>
                <w:bCs/>
              </w:rPr>
            </w:pPr>
          </w:p>
        </w:tc>
        <w:tc>
          <w:tcPr>
            <w:tcW w:w="1289" w:type="dxa"/>
          </w:tcPr>
          <w:p w14:paraId="4B87A25D" w14:textId="77777777" w:rsidR="00634CFC" w:rsidRPr="009B17BE" w:rsidRDefault="00634CFC" w:rsidP="00634CFC">
            <w:pPr>
              <w:jc w:val="center"/>
              <w:rPr>
                <w:b w:val="0"/>
                <w:bCs/>
              </w:rPr>
            </w:pPr>
          </w:p>
          <w:p w14:paraId="2D6CA114" w14:textId="77777777" w:rsidR="00634CFC" w:rsidRPr="009B17BE" w:rsidRDefault="00634CFC" w:rsidP="00634CFC">
            <w:pPr>
              <w:jc w:val="center"/>
              <w:rPr>
                <w:b w:val="0"/>
                <w:bCs/>
              </w:rPr>
            </w:pPr>
            <w:r w:rsidRPr="009B17BE">
              <w:rPr>
                <w:b w:val="0"/>
                <w:bCs/>
              </w:rPr>
              <w:t>Click</w:t>
            </w:r>
          </w:p>
        </w:tc>
      </w:tr>
      <w:tr w:rsidR="00634CFC" w:rsidRPr="0087208F" w14:paraId="118163EE" w14:textId="77777777" w:rsidTr="00634CFC">
        <w:tc>
          <w:tcPr>
            <w:tcW w:w="2237" w:type="dxa"/>
          </w:tcPr>
          <w:p w14:paraId="43F41537" w14:textId="77777777" w:rsidR="00634CFC" w:rsidRPr="009B17BE" w:rsidRDefault="00634CFC" w:rsidP="00634CFC">
            <w:pPr>
              <w:jc w:val="center"/>
              <w:rPr>
                <w:b w:val="0"/>
                <w:bCs/>
              </w:rPr>
            </w:pPr>
          </w:p>
          <w:p w14:paraId="05DEC6D6" w14:textId="77777777" w:rsidR="00634CFC" w:rsidRPr="009B17BE" w:rsidRDefault="00634CFC" w:rsidP="00634CFC">
            <w:pPr>
              <w:jc w:val="center"/>
              <w:rPr>
                <w:b w:val="0"/>
                <w:bCs/>
              </w:rPr>
            </w:pPr>
            <w:r w:rsidRPr="009B17BE">
              <w:rPr>
                <w:b w:val="0"/>
                <w:bCs/>
              </w:rPr>
              <w:t>WelcomeHeader</w:t>
            </w:r>
          </w:p>
        </w:tc>
        <w:tc>
          <w:tcPr>
            <w:tcW w:w="3448" w:type="dxa"/>
          </w:tcPr>
          <w:p w14:paraId="4E7EA9C7" w14:textId="77777777" w:rsidR="00634CFC" w:rsidRPr="009B17BE" w:rsidRDefault="00634CFC" w:rsidP="00634CFC">
            <w:pPr>
              <w:jc w:val="center"/>
              <w:rPr>
                <w:b w:val="0"/>
                <w:bCs/>
              </w:rPr>
            </w:pPr>
          </w:p>
          <w:p w14:paraId="6C440D4F" w14:textId="77777777" w:rsidR="00634CFC" w:rsidRPr="009B17BE" w:rsidRDefault="00634CFC" w:rsidP="00634CFC">
            <w:pPr>
              <w:jc w:val="center"/>
              <w:rPr>
                <w:b w:val="0"/>
                <w:bCs/>
              </w:rPr>
            </w:pPr>
            <w:r w:rsidRPr="009B17BE">
              <w:rPr>
                <w:b w:val="0"/>
                <w:bCs/>
              </w:rPr>
              <w:t>Welcomes the user to the Quiz</w:t>
            </w:r>
          </w:p>
        </w:tc>
        <w:tc>
          <w:tcPr>
            <w:tcW w:w="4084" w:type="dxa"/>
          </w:tcPr>
          <w:p w14:paraId="09BF7D9F" w14:textId="77777777" w:rsidR="00634CFC" w:rsidRPr="009B17BE" w:rsidRDefault="00634CFC" w:rsidP="00634CFC">
            <w:pPr>
              <w:rPr>
                <w:b w:val="0"/>
                <w:bCs/>
              </w:rPr>
            </w:pPr>
          </w:p>
          <w:p w14:paraId="12430239" w14:textId="77777777" w:rsidR="00634CFC" w:rsidRPr="009B17BE" w:rsidRDefault="00634CFC" w:rsidP="00634CFC">
            <w:pPr>
              <w:rPr>
                <w:b w:val="0"/>
                <w:bCs/>
              </w:rPr>
            </w:pPr>
            <w:r w:rsidRPr="009B17BE">
              <w:rPr>
                <w:b w:val="0"/>
                <w:bCs/>
                <w:u w:val="single"/>
              </w:rPr>
              <w:t>Text:</w:t>
            </w:r>
            <w:r w:rsidRPr="009B17BE">
              <w:rPr>
                <w:b w:val="0"/>
                <w:bCs/>
              </w:rPr>
              <w:t xml:space="preserve"> “Welcome to The Circuit Breaker Quiz”</w:t>
            </w:r>
          </w:p>
          <w:p w14:paraId="38D4369F" w14:textId="77777777" w:rsidR="00CD776E" w:rsidRPr="009B17BE" w:rsidRDefault="00CD776E" w:rsidP="00634CFC">
            <w:pPr>
              <w:rPr>
                <w:b w:val="0"/>
                <w:bCs/>
              </w:rPr>
            </w:pPr>
          </w:p>
          <w:p w14:paraId="7AE0E44C" w14:textId="433B7339" w:rsidR="00CD776E" w:rsidRPr="009B17BE" w:rsidRDefault="00CD776E" w:rsidP="00CD776E">
            <w:pPr>
              <w:rPr>
                <w:b w:val="0"/>
                <w:bCs/>
              </w:rPr>
            </w:pPr>
            <w:r w:rsidRPr="009B17BE">
              <w:rPr>
                <w:b w:val="0"/>
                <w:bCs/>
                <w:u w:val="single"/>
              </w:rPr>
              <w:t>Font:</w:t>
            </w:r>
            <w:r w:rsidRPr="009B17BE">
              <w:rPr>
                <w:b w:val="0"/>
                <w:bCs/>
              </w:rPr>
              <w:t xml:space="preserve"> Lucida Sans, 48pt, Demibold Roman</w:t>
            </w:r>
          </w:p>
          <w:p w14:paraId="2FB906CC" w14:textId="77777777" w:rsidR="00634CFC" w:rsidRPr="009B17BE" w:rsidRDefault="00634CFC" w:rsidP="00634CFC">
            <w:pPr>
              <w:rPr>
                <w:b w:val="0"/>
                <w:bCs/>
              </w:rPr>
            </w:pPr>
          </w:p>
          <w:p w14:paraId="68467B86" w14:textId="77777777" w:rsidR="00634CFC" w:rsidRPr="009B17BE" w:rsidRDefault="00634CFC" w:rsidP="00634CFC">
            <w:pPr>
              <w:rPr>
                <w:b w:val="0"/>
                <w:bCs/>
              </w:rPr>
            </w:pPr>
            <w:r w:rsidRPr="009B17BE">
              <w:rPr>
                <w:b w:val="0"/>
                <w:bCs/>
                <w:u w:val="single"/>
              </w:rPr>
              <w:t>Size:</w:t>
            </w:r>
            <w:r w:rsidRPr="009B17BE">
              <w:rPr>
                <w:b w:val="0"/>
                <w:bCs/>
              </w:rPr>
              <w:t xml:space="preserve"> 870, 153</w:t>
            </w:r>
          </w:p>
          <w:p w14:paraId="72FDC574" w14:textId="77777777" w:rsidR="00634CFC" w:rsidRPr="009B17BE" w:rsidRDefault="00634CFC" w:rsidP="00634CFC">
            <w:pPr>
              <w:rPr>
                <w:b w:val="0"/>
                <w:bCs/>
              </w:rPr>
            </w:pPr>
          </w:p>
          <w:p w14:paraId="26B61325" w14:textId="432E96F3" w:rsidR="009B17BE" w:rsidRPr="009B17BE" w:rsidRDefault="00634CFC" w:rsidP="00634CFC">
            <w:pPr>
              <w:rPr>
                <w:b w:val="0"/>
                <w:bCs/>
              </w:rPr>
            </w:pPr>
            <w:r w:rsidRPr="009B17BE">
              <w:rPr>
                <w:b w:val="0"/>
                <w:bCs/>
                <w:u w:val="single"/>
              </w:rPr>
              <w:t>Location:</w:t>
            </w:r>
            <w:r w:rsidRPr="009B17BE">
              <w:rPr>
                <w:b w:val="0"/>
                <w:bCs/>
              </w:rPr>
              <w:t xml:space="preserve"> 20,30</w:t>
            </w:r>
          </w:p>
        </w:tc>
        <w:tc>
          <w:tcPr>
            <w:tcW w:w="1289" w:type="dxa"/>
          </w:tcPr>
          <w:p w14:paraId="32093CD9" w14:textId="77777777" w:rsidR="00634CFC" w:rsidRPr="009B17BE" w:rsidRDefault="00634CFC" w:rsidP="00634CFC">
            <w:pPr>
              <w:jc w:val="center"/>
              <w:rPr>
                <w:b w:val="0"/>
                <w:bCs/>
              </w:rPr>
            </w:pPr>
          </w:p>
          <w:p w14:paraId="27701279" w14:textId="77777777" w:rsidR="00634CFC" w:rsidRPr="009B17BE" w:rsidRDefault="00634CFC" w:rsidP="00634CFC">
            <w:pPr>
              <w:jc w:val="center"/>
              <w:rPr>
                <w:b w:val="0"/>
                <w:bCs/>
              </w:rPr>
            </w:pPr>
            <w:r w:rsidRPr="009B17BE">
              <w:rPr>
                <w:b w:val="0"/>
                <w:bCs/>
              </w:rPr>
              <w:t>N/A</w:t>
            </w:r>
          </w:p>
        </w:tc>
      </w:tr>
    </w:tbl>
    <w:p w14:paraId="58717329" w14:textId="6F0DBD40" w:rsidR="004267F9" w:rsidRPr="0087208F" w:rsidRDefault="004267F9">
      <w:pPr>
        <w:rPr>
          <w:szCs w:val="22"/>
        </w:rPr>
      </w:pPr>
    </w:p>
    <w:p w14:paraId="4632E723" w14:textId="376AEA60" w:rsidR="00634CFC" w:rsidRPr="0087208F" w:rsidRDefault="00634CFC" w:rsidP="00634CFC">
      <w:pPr>
        <w:pStyle w:val="Heading3"/>
        <w:rPr>
          <w:szCs w:val="32"/>
        </w:rPr>
      </w:pPr>
      <w:bookmarkStart w:id="32" w:name="_Toc189739483"/>
      <w:r w:rsidRPr="0087208F">
        <w:rPr>
          <w:szCs w:val="32"/>
        </w:rPr>
        <w:lastRenderedPageBreak/>
        <w:t>Detailed Functionality</w:t>
      </w:r>
      <w:bookmarkEnd w:id="32"/>
    </w:p>
    <w:tbl>
      <w:tblPr>
        <w:tblStyle w:val="TableGrid"/>
        <w:tblpPr w:leftFromText="180" w:rightFromText="180" w:vertAnchor="text" w:horzAnchor="margin" w:tblpXSpec="center" w:tblpY="-15"/>
        <w:tblW w:w="11052" w:type="dxa"/>
        <w:tblLook w:val="04A0" w:firstRow="1" w:lastRow="0" w:firstColumn="1" w:lastColumn="0" w:noHBand="0" w:noVBand="1"/>
      </w:tblPr>
      <w:tblGrid>
        <w:gridCol w:w="2405"/>
        <w:gridCol w:w="8647"/>
      </w:tblGrid>
      <w:tr w:rsidR="00634CFC" w:rsidRPr="0087208F" w14:paraId="615BFE88" w14:textId="77777777" w:rsidTr="00634CFC">
        <w:trPr>
          <w:trHeight w:val="841"/>
        </w:trPr>
        <w:tc>
          <w:tcPr>
            <w:tcW w:w="2405" w:type="dxa"/>
            <w:shd w:val="clear" w:color="auto" w:fill="360F5A"/>
          </w:tcPr>
          <w:p w14:paraId="5534FA10" w14:textId="77777777" w:rsidR="00634CFC" w:rsidRPr="0087208F" w:rsidRDefault="00634CFC" w:rsidP="00634CFC">
            <w:pPr>
              <w:jc w:val="center"/>
              <w:rPr>
                <w:szCs w:val="28"/>
              </w:rPr>
            </w:pPr>
          </w:p>
          <w:p w14:paraId="6C6A2B6D" w14:textId="77777777" w:rsidR="00634CFC" w:rsidRPr="0087208F" w:rsidRDefault="00634CFC" w:rsidP="00634CFC">
            <w:pPr>
              <w:jc w:val="center"/>
              <w:rPr>
                <w:szCs w:val="28"/>
              </w:rPr>
            </w:pPr>
            <w:r w:rsidRPr="0087208F">
              <w:rPr>
                <w:szCs w:val="28"/>
              </w:rPr>
              <w:t>Component</w:t>
            </w:r>
          </w:p>
        </w:tc>
        <w:tc>
          <w:tcPr>
            <w:tcW w:w="8647" w:type="dxa"/>
            <w:shd w:val="clear" w:color="auto" w:fill="360F5A"/>
            <w:vAlign w:val="center"/>
          </w:tcPr>
          <w:p w14:paraId="4010D8DA" w14:textId="77777777" w:rsidR="00634CFC" w:rsidRPr="0087208F" w:rsidRDefault="00634CFC" w:rsidP="00634CFC">
            <w:pPr>
              <w:jc w:val="center"/>
              <w:rPr>
                <w:szCs w:val="28"/>
              </w:rPr>
            </w:pPr>
            <w:r w:rsidRPr="0087208F">
              <w:rPr>
                <w:szCs w:val="28"/>
              </w:rPr>
              <w:t>Detailed Functionality</w:t>
            </w:r>
          </w:p>
        </w:tc>
      </w:tr>
      <w:tr w:rsidR="00634CFC" w:rsidRPr="0087208F" w14:paraId="7A730C76" w14:textId="77777777" w:rsidTr="00634CFC">
        <w:tc>
          <w:tcPr>
            <w:tcW w:w="2405" w:type="dxa"/>
          </w:tcPr>
          <w:p w14:paraId="2140915B" w14:textId="77777777" w:rsidR="00634CFC" w:rsidRPr="009B17BE" w:rsidRDefault="00634CFC" w:rsidP="00634CFC">
            <w:pPr>
              <w:rPr>
                <w:b w:val="0"/>
                <w:bCs/>
                <w:szCs w:val="28"/>
              </w:rPr>
            </w:pPr>
          </w:p>
          <w:p w14:paraId="0C2CF5DE" w14:textId="68FE8711" w:rsidR="003C547D" w:rsidRPr="009B17BE" w:rsidRDefault="003C547D" w:rsidP="003C547D">
            <w:pPr>
              <w:jc w:val="center"/>
              <w:rPr>
                <w:b w:val="0"/>
                <w:bCs/>
                <w:szCs w:val="28"/>
              </w:rPr>
            </w:pPr>
            <w:r w:rsidRPr="009B17BE">
              <w:rPr>
                <w:b w:val="0"/>
                <w:bCs/>
                <w:szCs w:val="28"/>
              </w:rPr>
              <w:t>LoginBtn</w:t>
            </w:r>
          </w:p>
          <w:p w14:paraId="451523C1" w14:textId="7507285B" w:rsidR="00634CFC" w:rsidRPr="009B17BE" w:rsidRDefault="00634CFC" w:rsidP="00634CFC">
            <w:pPr>
              <w:jc w:val="center"/>
              <w:rPr>
                <w:b w:val="0"/>
                <w:bCs/>
                <w:szCs w:val="28"/>
              </w:rPr>
            </w:pPr>
          </w:p>
        </w:tc>
        <w:tc>
          <w:tcPr>
            <w:tcW w:w="8647" w:type="dxa"/>
          </w:tcPr>
          <w:p w14:paraId="570978D5" w14:textId="77777777" w:rsidR="00634CFC" w:rsidRPr="009B17BE" w:rsidRDefault="00634CFC" w:rsidP="00634CFC">
            <w:pPr>
              <w:rPr>
                <w:b w:val="0"/>
                <w:bCs/>
                <w:szCs w:val="28"/>
              </w:rPr>
            </w:pPr>
          </w:p>
          <w:p w14:paraId="1AFD4A33" w14:textId="212FA6BD" w:rsidR="00634CFC" w:rsidRPr="009B17BE" w:rsidRDefault="003C547D" w:rsidP="00634CFC">
            <w:pPr>
              <w:rPr>
                <w:b w:val="0"/>
                <w:bCs/>
                <w:szCs w:val="28"/>
              </w:rPr>
            </w:pPr>
            <w:r w:rsidRPr="009B17BE">
              <w:rPr>
                <w:b w:val="0"/>
                <w:bCs/>
                <w:szCs w:val="28"/>
              </w:rPr>
              <w:t>Whenever this button is clicked by the user it triggers the LoginBtn_click</w:t>
            </w:r>
            <w:r w:rsidR="00F40D09" w:rsidRPr="009B17BE">
              <w:rPr>
                <w:b w:val="0"/>
                <w:bCs/>
                <w:szCs w:val="28"/>
              </w:rPr>
              <w:t xml:space="preserve"> event</w:t>
            </w:r>
            <w:r w:rsidR="00E57072" w:rsidRPr="009B17BE">
              <w:rPr>
                <w:b w:val="0"/>
                <w:bCs/>
                <w:szCs w:val="28"/>
              </w:rPr>
              <w:t>,</w:t>
            </w:r>
            <w:r w:rsidR="00087DA8" w:rsidRPr="009B17BE">
              <w:rPr>
                <w:b w:val="0"/>
                <w:bCs/>
                <w:szCs w:val="28"/>
              </w:rPr>
              <w:t xml:space="preserve"> </w:t>
            </w:r>
            <w:r w:rsidR="00F40D09" w:rsidRPr="009B17BE">
              <w:rPr>
                <w:b w:val="0"/>
                <w:bCs/>
                <w:szCs w:val="28"/>
              </w:rPr>
              <w:t>which</w:t>
            </w:r>
            <w:r w:rsidR="00087DA8" w:rsidRPr="009B17BE">
              <w:rPr>
                <w:b w:val="0"/>
                <w:bCs/>
                <w:szCs w:val="28"/>
              </w:rPr>
              <w:t xml:space="preserve"> </w:t>
            </w:r>
            <w:r w:rsidR="00F40D09" w:rsidRPr="009B17BE">
              <w:rPr>
                <w:b w:val="0"/>
                <w:bCs/>
                <w:szCs w:val="28"/>
              </w:rPr>
              <w:t>invokes</w:t>
            </w:r>
            <w:r w:rsidR="00795842" w:rsidRPr="009B17BE">
              <w:rPr>
                <w:b w:val="0"/>
                <w:bCs/>
                <w:szCs w:val="28"/>
              </w:rPr>
              <w:t xml:space="preserve"> the ShowLogin event </w:t>
            </w:r>
            <w:r w:rsidR="008D4552" w:rsidRPr="009B17BE">
              <w:rPr>
                <w:b w:val="0"/>
                <w:bCs/>
                <w:szCs w:val="28"/>
              </w:rPr>
              <w:t>on</w:t>
            </w:r>
            <w:r w:rsidR="00CB6618" w:rsidRPr="009B17BE">
              <w:rPr>
                <w:b w:val="0"/>
                <w:bCs/>
                <w:szCs w:val="28"/>
              </w:rPr>
              <w:t xml:space="preserve"> the </w:t>
            </w:r>
            <w:r w:rsidR="00C42D4A" w:rsidRPr="009B17BE">
              <w:rPr>
                <w:b w:val="0"/>
                <w:bCs/>
                <w:szCs w:val="28"/>
              </w:rPr>
              <w:t>HomeScreen</w:t>
            </w:r>
            <w:r w:rsidR="00E57072" w:rsidRPr="009B17BE">
              <w:rPr>
                <w:b w:val="0"/>
                <w:bCs/>
                <w:szCs w:val="28"/>
              </w:rPr>
              <w:t xml:space="preserve">, it first checks to see if the game is muted and plays click.wav if it isn’t, it then </w:t>
            </w:r>
            <w:r w:rsidR="009A17B8" w:rsidRPr="009B17BE">
              <w:rPr>
                <w:b w:val="0"/>
                <w:bCs/>
                <w:szCs w:val="28"/>
              </w:rPr>
              <w:t xml:space="preserve">loads </w:t>
            </w:r>
            <w:r w:rsidR="00163FA7" w:rsidRPr="009B17BE">
              <w:rPr>
                <w:b w:val="0"/>
                <w:bCs/>
                <w:szCs w:val="28"/>
              </w:rPr>
              <w:t xml:space="preserve">the </w:t>
            </w:r>
            <w:r w:rsidR="00FF5017" w:rsidRPr="009B17BE">
              <w:rPr>
                <w:b w:val="0"/>
                <w:bCs/>
                <w:szCs w:val="28"/>
              </w:rPr>
              <w:t>Login</w:t>
            </w:r>
            <w:r w:rsidR="0028372C" w:rsidRPr="009B17BE">
              <w:rPr>
                <w:b w:val="0"/>
                <w:bCs/>
                <w:szCs w:val="28"/>
              </w:rPr>
              <w:t xml:space="preserve"> form</w:t>
            </w:r>
            <w:r w:rsidR="009A17B8" w:rsidRPr="009B17BE">
              <w:rPr>
                <w:b w:val="0"/>
                <w:bCs/>
                <w:szCs w:val="28"/>
              </w:rPr>
              <w:t xml:space="preserve"> on to the panel</w:t>
            </w:r>
            <w:r w:rsidR="00DB5414" w:rsidRPr="009B17BE">
              <w:rPr>
                <w:b w:val="0"/>
                <w:bCs/>
                <w:szCs w:val="28"/>
              </w:rPr>
              <w:t xml:space="preserve">, after it is loaded the WelcomeScreen </w:t>
            </w:r>
            <w:r w:rsidR="00124899" w:rsidRPr="009B17BE">
              <w:rPr>
                <w:b w:val="0"/>
                <w:bCs/>
                <w:szCs w:val="28"/>
              </w:rPr>
              <w:t>closes</w:t>
            </w:r>
            <w:r w:rsidR="00DB5414" w:rsidRPr="009B17BE">
              <w:rPr>
                <w:b w:val="0"/>
                <w:bCs/>
                <w:szCs w:val="28"/>
              </w:rPr>
              <w:t xml:space="preserve"> itself, showing </w:t>
            </w:r>
            <w:r w:rsidR="00FF5017" w:rsidRPr="009B17BE">
              <w:rPr>
                <w:b w:val="0"/>
                <w:bCs/>
                <w:szCs w:val="28"/>
              </w:rPr>
              <w:t>Login</w:t>
            </w:r>
            <w:r w:rsidR="00744756" w:rsidRPr="009B17BE">
              <w:rPr>
                <w:b w:val="0"/>
                <w:bCs/>
                <w:szCs w:val="28"/>
              </w:rPr>
              <w:t xml:space="preserve"> form to the user.</w:t>
            </w:r>
          </w:p>
          <w:p w14:paraId="216D556D" w14:textId="7DA38B88" w:rsidR="00744756" w:rsidRPr="009B17BE" w:rsidRDefault="00744756" w:rsidP="00634CFC">
            <w:pPr>
              <w:rPr>
                <w:b w:val="0"/>
                <w:bCs/>
                <w:szCs w:val="28"/>
              </w:rPr>
            </w:pPr>
          </w:p>
        </w:tc>
      </w:tr>
      <w:tr w:rsidR="00634CFC" w:rsidRPr="0087208F" w14:paraId="5C34E2DA" w14:textId="77777777" w:rsidTr="00634CFC">
        <w:tc>
          <w:tcPr>
            <w:tcW w:w="2405" w:type="dxa"/>
          </w:tcPr>
          <w:p w14:paraId="2AB21137" w14:textId="77777777" w:rsidR="00634CFC" w:rsidRPr="009B17BE" w:rsidRDefault="00634CFC" w:rsidP="00634CFC">
            <w:pPr>
              <w:jc w:val="center"/>
              <w:rPr>
                <w:b w:val="0"/>
                <w:bCs/>
                <w:szCs w:val="28"/>
              </w:rPr>
            </w:pPr>
          </w:p>
          <w:p w14:paraId="0C4B38AF" w14:textId="59FEA908" w:rsidR="00634CFC" w:rsidRPr="009B17BE" w:rsidRDefault="00274224" w:rsidP="00634CFC">
            <w:pPr>
              <w:jc w:val="center"/>
              <w:rPr>
                <w:b w:val="0"/>
                <w:bCs/>
                <w:szCs w:val="28"/>
              </w:rPr>
            </w:pPr>
            <w:r w:rsidRPr="009B17BE">
              <w:rPr>
                <w:b w:val="0"/>
                <w:bCs/>
                <w:szCs w:val="28"/>
              </w:rPr>
              <w:t>CreateAccountBtn</w:t>
            </w:r>
          </w:p>
        </w:tc>
        <w:tc>
          <w:tcPr>
            <w:tcW w:w="8647" w:type="dxa"/>
          </w:tcPr>
          <w:p w14:paraId="7D0F05A6" w14:textId="77777777" w:rsidR="00744756" w:rsidRPr="009B17BE" w:rsidRDefault="00744756" w:rsidP="00634CFC">
            <w:pPr>
              <w:rPr>
                <w:b w:val="0"/>
                <w:bCs/>
                <w:szCs w:val="28"/>
              </w:rPr>
            </w:pPr>
          </w:p>
          <w:p w14:paraId="571C2A61" w14:textId="255F04E1" w:rsidR="00634CFC" w:rsidRPr="009B17BE" w:rsidRDefault="00744756" w:rsidP="00634CFC">
            <w:pPr>
              <w:rPr>
                <w:b w:val="0"/>
                <w:bCs/>
                <w:szCs w:val="28"/>
              </w:rPr>
            </w:pPr>
            <w:r w:rsidRPr="009B17BE">
              <w:rPr>
                <w:b w:val="0"/>
                <w:bCs/>
                <w:szCs w:val="28"/>
              </w:rPr>
              <w:t>Whenever this button is clicked by the user it triggers the CreateAccount_click event, which invokes the Sho</w:t>
            </w:r>
            <w:r w:rsidR="00205A58" w:rsidRPr="009B17BE">
              <w:rPr>
                <w:b w:val="0"/>
                <w:bCs/>
                <w:szCs w:val="28"/>
              </w:rPr>
              <w:t>wCreate</w:t>
            </w:r>
            <w:r w:rsidRPr="009B17BE">
              <w:rPr>
                <w:b w:val="0"/>
                <w:bCs/>
                <w:szCs w:val="28"/>
              </w:rPr>
              <w:t xml:space="preserve"> event on the HomeScreen,</w:t>
            </w:r>
            <w:r w:rsidR="00050B0B" w:rsidRPr="009B17BE">
              <w:rPr>
                <w:b w:val="0"/>
                <w:bCs/>
                <w:szCs w:val="28"/>
              </w:rPr>
              <w:t xml:space="preserve"> it first checks to see if the game is muted and plays click.wav if it isn’t, it then </w:t>
            </w:r>
            <w:r w:rsidRPr="009B17BE">
              <w:rPr>
                <w:b w:val="0"/>
                <w:bCs/>
                <w:szCs w:val="28"/>
              </w:rPr>
              <w:t xml:space="preserve">loads the </w:t>
            </w:r>
            <w:r w:rsidR="00205A58" w:rsidRPr="009B17BE">
              <w:rPr>
                <w:b w:val="0"/>
                <w:bCs/>
                <w:szCs w:val="28"/>
              </w:rPr>
              <w:t>CreateAccount</w:t>
            </w:r>
            <w:r w:rsidRPr="009B17BE">
              <w:rPr>
                <w:b w:val="0"/>
                <w:bCs/>
                <w:szCs w:val="28"/>
              </w:rPr>
              <w:t xml:space="preserve"> form on to the panel, after it is load</w:t>
            </w:r>
            <w:r w:rsidR="00205A58" w:rsidRPr="009B17BE">
              <w:rPr>
                <w:b w:val="0"/>
                <w:bCs/>
                <w:szCs w:val="28"/>
              </w:rPr>
              <w:t>s</w:t>
            </w:r>
            <w:r w:rsidR="00C30303" w:rsidRPr="009B17BE">
              <w:rPr>
                <w:b w:val="0"/>
                <w:bCs/>
                <w:szCs w:val="28"/>
              </w:rPr>
              <w:t>,</w:t>
            </w:r>
            <w:r w:rsidRPr="009B17BE">
              <w:rPr>
                <w:b w:val="0"/>
                <w:bCs/>
                <w:szCs w:val="28"/>
              </w:rPr>
              <w:t xml:space="preserve"> the WelcomeScreen </w:t>
            </w:r>
            <w:r w:rsidR="00124899" w:rsidRPr="009B17BE">
              <w:rPr>
                <w:b w:val="0"/>
                <w:bCs/>
                <w:szCs w:val="28"/>
              </w:rPr>
              <w:t>closes</w:t>
            </w:r>
            <w:r w:rsidRPr="009B17BE">
              <w:rPr>
                <w:b w:val="0"/>
                <w:bCs/>
                <w:szCs w:val="28"/>
              </w:rPr>
              <w:t xml:space="preserve"> itself showing </w:t>
            </w:r>
            <w:r w:rsidR="00C30303" w:rsidRPr="009B17BE">
              <w:rPr>
                <w:b w:val="0"/>
                <w:bCs/>
                <w:szCs w:val="28"/>
              </w:rPr>
              <w:t>CreateAccount</w:t>
            </w:r>
            <w:r w:rsidRPr="009B17BE">
              <w:rPr>
                <w:b w:val="0"/>
                <w:bCs/>
                <w:szCs w:val="28"/>
              </w:rPr>
              <w:t xml:space="preserve"> form to the user.</w:t>
            </w:r>
          </w:p>
          <w:p w14:paraId="38DB9D78" w14:textId="1B169460" w:rsidR="00C30303" w:rsidRPr="009B17BE" w:rsidRDefault="00C30303" w:rsidP="00634CFC">
            <w:pPr>
              <w:rPr>
                <w:b w:val="0"/>
                <w:bCs/>
                <w:szCs w:val="28"/>
              </w:rPr>
            </w:pPr>
          </w:p>
        </w:tc>
      </w:tr>
    </w:tbl>
    <w:p w14:paraId="20CE0DB5" w14:textId="1996C263" w:rsidR="00634CFC" w:rsidRPr="0087208F" w:rsidRDefault="00634CFC">
      <w:pPr>
        <w:rPr>
          <w:szCs w:val="22"/>
        </w:rPr>
        <w:sectPr w:rsidR="00634CFC" w:rsidRPr="0087208F" w:rsidSect="00634CFC">
          <w:headerReference w:type="default" r:id="rId42"/>
          <w:pgSz w:w="11906" w:h="16838"/>
          <w:pgMar w:top="720" w:right="720" w:bottom="720" w:left="720" w:header="708" w:footer="708" w:gutter="0"/>
          <w:cols w:space="708"/>
          <w:docGrid w:linePitch="360"/>
        </w:sectPr>
      </w:pPr>
    </w:p>
    <w:p w14:paraId="3659D84E" w14:textId="399E0A7F" w:rsidR="00CD6EF5" w:rsidRPr="0087208F" w:rsidRDefault="00F807DC" w:rsidP="00786414">
      <w:pPr>
        <w:pStyle w:val="Heading2"/>
      </w:pPr>
      <w:bookmarkStart w:id="33" w:name="_Toc189739484"/>
      <w:r w:rsidRPr="0087208F">
        <w:rPr>
          <w:noProof/>
        </w:rPr>
        <w:lastRenderedPageBreak/>
        <mc:AlternateContent>
          <mc:Choice Requires="wpg">
            <w:drawing>
              <wp:anchor distT="0" distB="0" distL="114300" distR="114300" simplePos="0" relativeHeight="251658245" behindDoc="0" locked="0" layoutInCell="1" allowOverlap="1" wp14:anchorId="7F056C5F" wp14:editId="60D51703">
                <wp:simplePos x="0" y="0"/>
                <wp:positionH relativeFrom="column">
                  <wp:posOffset>-491706</wp:posOffset>
                </wp:positionH>
                <wp:positionV relativeFrom="paragraph">
                  <wp:posOffset>336430</wp:posOffset>
                </wp:positionV>
                <wp:extent cx="9818946" cy="5089585"/>
                <wp:effectExtent l="0" t="0" r="0" b="0"/>
                <wp:wrapNone/>
                <wp:docPr id="942550914" name="Group 7"/>
                <wp:cNvGraphicFramePr/>
                <a:graphic xmlns:a="http://schemas.openxmlformats.org/drawingml/2006/main">
                  <a:graphicData uri="http://schemas.microsoft.com/office/word/2010/wordprocessingGroup">
                    <wpg:wgp>
                      <wpg:cNvGrpSpPr/>
                      <wpg:grpSpPr>
                        <a:xfrm>
                          <a:off x="0" y="0"/>
                          <a:ext cx="9818946" cy="5089585"/>
                          <a:chOff x="807593" y="688838"/>
                          <a:chExt cx="7149564" cy="3538847"/>
                        </a:xfrm>
                      </wpg:grpSpPr>
                      <wps:wsp>
                        <wps:cNvPr id="321132284" name="Rectangle 5"/>
                        <wps:cNvSpPr/>
                        <wps:spPr>
                          <a:xfrm>
                            <a:off x="807593" y="688838"/>
                            <a:ext cx="7149564"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D2B1B1" w14:textId="1FDA9C31" w:rsidR="0010162D" w:rsidRPr="0087208F" w:rsidRDefault="0010162D" w:rsidP="0010162D"/>
                            <w:p w14:paraId="3E67AB78" w14:textId="77777777" w:rsidR="00C6025B" w:rsidRPr="0087208F" w:rsidRDefault="00C6025B" w:rsidP="0010162D"/>
                            <w:p w14:paraId="24E3EB66" w14:textId="77777777" w:rsidR="00C6025B" w:rsidRPr="0087208F" w:rsidRDefault="00C6025B" w:rsidP="0010162D"/>
                            <w:p w14:paraId="35F7C790" w14:textId="77777777" w:rsidR="00C6025B" w:rsidRPr="0087208F" w:rsidRDefault="00C6025B" w:rsidP="0010162D"/>
                            <w:p w14:paraId="5AC34ECD" w14:textId="77777777" w:rsidR="00C6025B" w:rsidRPr="0087208F" w:rsidRDefault="00C6025B" w:rsidP="0010162D"/>
                            <w:p w14:paraId="1B63EA40" w14:textId="77777777" w:rsidR="00C6025B" w:rsidRPr="0087208F" w:rsidRDefault="00C6025B" w:rsidP="0010162D"/>
                            <w:p w14:paraId="1CA60AEB" w14:textId="77777777" w:rsidR="00C6025B" w:rsidRPr="0087208F" w:rsidRDefault="00C6025B" w:rsidP="0010162D"/>
                            <w:p w14:paraId="2261AEE3" w14:textId="77777777" w:rsidR="00C6025B" w:rsidRPr="0087208F" w:rsidRDefault="00C6025B" w:rsidP="0010162D"/>
                            <w:p w14:paraId="585E4984" w14:textId="77777777" w:rsidR="00C6025B" w:rsidRPr="0087208F" w:rsidRDefault="00C6025B" w:rsidP="0010162D"/>
                            <w:p w14:paraId="43340748" w14:textId="77777777" w:rsidR="00C6025B" w:rsidRPr="0087208F" w:rsidRDefault="00C6025B" w:rsidP="0010162D"/>
                            <w:p w14:paraId="586A9C0D" w14:textId="77777777" w:rsidR="00C6025B" w:rsidRPr="0087208F" w:rsidRDefault="00C6025B" w:rsidP="0010162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9179833" name="Rectangle 6"/>
                        <wps:cNvSpPr/>
                        <wps:spPr>
                          <a:xfrm>
                            <a:off x="824792" y="3571531"/>
                            <a:ext cx="7108611"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F056C5F" id="Group 7" o:spid="_x0000_s1046" style="position:absolute;margin-left:-38.7pt;margin-top:26.5pt;width:773.15pt;height:400.75pt;z-index:251658245" coordorigin="8075,6888" coordsize="71495,35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">
                <v:rect id="Rectangle 5" o:spid="_x0000_s1047" style="position:absolute;left:8075;top:6888;width:71496;height:35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" fillcolor="#522081" stroked="f" strokeweight="1pt">
                  <v:textbox>
                    <w:txbxContent>
                      <w:p w14:paraId="4AD2B1B1" w14:textId="1FDA9C31" w:rsidR="0010162D" w:rsidRPr="0087208F" w:rsidRDefault="0010162D" w:rsidP="0010162D"/>
                      <w:p w14:paraId="3E67AB78" w14:textId="77777777" w:rsidR="00C6025B" w:rsidRPr="0087208F" w:rsidRDefault="00C6025B" w:rsidP="0010162D"/>
                      <w:p w14:paraId="24E3EB66" w14:textId="77777777" w:rsidR="00C6025B" w:rsidRPr="0087208F" w:rsidRDefault="00C6025B" w:rsidP="0010162D"/>
                      <w:p w14:paraId="35F7C790" w14:textId="77777777" w:rsidR="00C6025B" w:rsidRPr="0087208F" w:rsidRDefault="00C6025B" w:rsidP="0010162D"/>
                      <w:p w14:paraId="5AC34ECD" w14:textId="77777777" w:rsidR="00C6025B" w:rsidRPr="0087208F" w:rsidRDefault="00C6025B" w:rsidP="0010162D"/>
                      <w:p w14:paraId="1B63EA40" w14:textId="77777777" w:rsidR="00C6025B" w:rsidRPr="0087208F" w:rsidRDefault="00C6025B" w:rsidP="0010162D"/>
                      <w:p w14:paraId="1CA60AEB" w14:textId="77777777" w:rsidR="00C6025B" w:rsidRPr="0087208F" w:rsidRDefault="00C6025B" w:rsidP="0010162D"/>
                      <w:p w14:paraId="2261AEE3" w14:textId="77777777" w:rsidR="00C6025B" w:rsidRPr="0087208F" w:rsidRDefault="00C6025B" w:rsidP="0010162D"/>
                      <w:p w14:paraId="585E4984" w14:textId="77777777" w:rsidR="00C6025B" w:rsidRPr="0087208F" w:rsidRDefault="00C6025B" w:rsidP="0010162D"/>
                      <w:p w14:paraId="43340748" w14:textId="77777777" w:rsidR="00C6025B" w:rsidRPr="0087208F" w:rsidRDefault="00C6025B" w:rsidP="0010162D"/>
                      <w:p w14:paraId="586A9C0D" w14:textId="77777777" w:rsidR="00C6025B" w:rsidRPr="0087208F" w:rsidRDefault="00C6025B" w:rsidP="0010162D"/>
                    </w:txbxContent>
                  </v:textbox>
                </v:rect>
                <v:rect id="Rectangle 6" o:spid="_x0000_s1048" style="position:absolute;left:8247;top:35715;width:71087;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" fillcolor="#360f5a" strokecolor="#030e13 [484]" strokeweight="1pt"/>
              </v:group>
            </w:pict>
          </mc:Fallback>
        </mc:AlternateContent>
      </w:r>
      <w:r w:rsidR="001A1ACE" w:rsidRPr="0087208F">
        <w:t>Create</w:t>
      </w:r>
      <w:r w:rsidR="004219EE" w:rsidRPr="0087208F">
        <w:t>Account</w:t>
      </w:r>
      <w:bookmarkEnd w:id="33"/>
    </w:p>
    <w:p w14:paraId="2AAA4FF2" w14:textId="747E75FC" w:rsidR="00C6025B" w:rsidRPr="0087208F" w:rsidRDefault="00582E86" w:rsidP="00C6025B">
      <w:r w:rsidRPr="0087208F">
        <w:rPr>
          <w:noProof/>
        </w:rPr>
        <mc:AlternateContent>
          <mc:Choice Requires="wps">
            <w:drawing>
              <wp:anchor distT="0" distB="0" distL="114300" distR="114300" simplePos="0" relativeHeight="251658251" behindDoc="0" locked="0" layoutInCell="1" allowOverlap="1" wp14:anchorId="30B7C5EF" wp14:editId="25377063">
                <wp:simplePos x="0" y="0"/>
                <wp:positionH relativeFrom="column">
                  <wp:posOffset>-361903</wp:posOffset>
                </wp:positionH>
                <wp:positionV relativeFrom="paragraph">
                  <wp:posOffset>155143</wp:posOffset>
                </wp:positionV>
                <wp:extent cx="4925418" cy="736270"/>
                <wp:effectExtent l="0" t="0" r="0" b="6985"/>
                <wp:wrapNone/>
                <wp:docPr id="2121655644" name="Text Box 14"/>
                <wp:cNvGraphicFramePr/>
                <a:graphic xmlns:a="http://schemas.openxmlformats.org/drawingml/2006/main">
                  <a:graphicData uri="http://schemas.microsoft.com/office/word/2010/wordprocessingShape">
                    <wps:wsp>
                      <wps:cNvSpPr txBox="1"/>
                      <wps:spPr>
                        <a:xfrm>
                          <a:off x="0" y="0"/>
                          <a:ext cx="4925418" cy="736270"/>
                        </a:xfrm>
                        <a:prstGeom prst="rect">
                          <a:avLst/>
                        </a:prstGeom>
                        <a:noFill/>
                        <a:ln w="6350">
                          <a:noFill/>
                        </a:ln>
                      </wps:spPr>
                      <wps:txbx>
                        <w:txbxContent>
                          <w:p w14:paraId="24911F3A" w14:textId="3B657C04" w:rsidR="0080306A" w:rsidRPr="0087208F" w:rsidRDefault="00BD2DD4">
                            <w:pPr>
                              <w:rPr>
                                <w:b w:val="0"/>
                                <w:bCs/>
                                <w:color w:val="FFFFFF" w:themeColor="background1"/>
                                <w:sz w:val="56"/>
                                <w:szCs w:val="56"/>
                              </w:rPr>
                            </w:pPr>
                            <w:r w:rsidRPr="0087208F">
                              <w:rPr>
                                <w:bCs/>
                                <w:color w:val="FFFFFF" w:themeColor="background1"/>
                                <w:sz w:val="56"/>
                                <w:szCs w:val="56"/>
                              </w:rPr>
                              <w:t>Create an 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B7C5EF" id="Text Box 14" o:spid="_x0000_s1049" type="#_x0000_t202" style="position:absolute;margin-left:-28.5pt;margin-top:12.2pt;width:387.85pt;height:57.95pt;z-index:2516582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" filled="f" stroked="f" strokeweight=".5pt">
                <v:textbox>
                  <w:txbxContent>
                    <w:p w14:paraId="24911F3A" w14:textId="3B657C04" w:rsidR="0080306A" w:rsidRPr="0087208F" w:rsidRDefault="00BD2DD4">
                      <w:pPr>
                        <w:rPr>
                          <w:b w:val="0"/>
                          <w:bCs/>
                          <w:color w:val="FFFFFF" w:themeColor="background1"/>
                          <w:sz w:val="56"/>
                          <w:szCs w:val="56"/>
                        </w:rPr>
                      </w:pPr>
                      <w:r w:rsidRPr="0087208F">
                        <w:rPr>
                          <w:bCs/>
                          <w:color w:val="FFFFFF" w:themeColor="background1"/>
                          <w:sz w:val="56"/>
                          <w:szCs w:val="56"/>
                        </w:rPr>
                        <w:t>Create an Account</w:t>
                      </w:r>
                    </w:p>
                  </w:txbxContent>
                </v:textbox>
              </v:shape>
            </w:pict>
          </mc:Fallback>
        </mc:AlternateContent>
      </w:r>
    </w:p>
    <w:p w14:paraId="79205530" w14:textId="370CFEBD" w:rsidR="00281AD6" w:rsidRPr="0087208F" w:rsidRDefault="00281AD6" w:rsidP="00281AD6">
      <w:pPr>
        <w:tabs>
          <w:tab w:val="left" w:pos="3189"/>
        </w:tabs>
      </w:pPr>
      <w:r w:rsidRPr="0087208F">
        <w:tab/>
      </w:r>
    </w:p>
    <w:p w14:paraId="4232F29C" w14:textId="3E8C0C75" w:rsidR="00281AD6" w:rsidRPr="0087208F" w:rsidRDefault="00F807DC" w:rsidP="00281AD6">
      <w:pPr>
        <w:tabs>
          <w:tab w:val="left" w:pos="3189"/>
        </w:tabs>
      </w:pPr>
      <w:r w:rsidRPr="0087208F">
        <w:rPr>
          <w:noProof/>
        </w:rPr>
        <mc:AlternateContent>
          <mc:Choice Requires="wpg">
            <w:drawing>
              <wp:anchor distT="0" distB="0" distL="114300" distR="114300" simplePos="0" relativeHeight="251658246" behindDoc="0" locked="0" layoutInCell="1" allowOverlap="1" wp14:anchorId="1DC6B820" wp14:editId="69E0C586">
                <wp:simplePos x="0" y="0"/>
                <wp:positionH relativeFrom="column">
                  <wp:posOffset>6443932</wp:posOffset>
                </wp:positionH>
                <wp:positionV relativeFrom="paragraph">
                  <wp:posOffset>234818</wp:posOffset>
                </wp:positionV>
                <wp:extent cx="2669889" cy="2733801"/>
                <wp:effectExtent l="0" t="0" r="0" b="0"/>
                <wp:wrapNone/>
                <wp:docPr id="1392290145" name="Group 40"/>
                <wp:cNvGraphicFramePr/>
                <a:graphic xmlns:a="http://schemas.openxmlformats.org/drawingml/2006/main">
                  <a:graphicData uri="http://schemas.microsoft.com/office/word/2010/wordprocessingGroup">
                    <wpg:wgp>
                      <wpg:cNvGrpSpPr/>
                      <wpg:grpSpPr>
                        <a:xfrm>
                          <a:off x="0" y="0"/>
                          <a:ext cx="2669889" cy="2733801"/>
                          <a:chOff x="0" y="0"/>
                          <a:chExt cx="2170847" cy="2223179"/>
                        </a:xfrm>
                      </wpg:grpSpPr>
                      <wpg:grpSp>
                        <wpg:cNvPr id="569793156" name="Group 39"/>
                        <wpg:cNvGrpSpPr/>
                        <wpg:grpSpPr>
                          <a:xfrm>
                            <a:off x="91026" y="1746049"/>
                            <a:ext cx="1731086" cy="477130"/>
                            <a:chOff x="8275" y="0"/>
                            <a:chExt cx="1731086" cy="477130"/>
                          </a:xfrm>
                        </wpg:grpSpPr>
                        <wps:wsp>
                          <wps:cNvPr id="293897533" name="Rectangle 18"/>
                          <wps:cNvSpPr/>
                          <wps:spPr>
                            <a:xfrm>
                              <a:off x="8275" y="0"/>
                              <a:ext cx="1727258" cy="38629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570D28" w14:textId="4C4A8AA3" w:rsidR="00A64040" w:rsidRPr="0087208F" w:rsidRDefault="00A64040" w:rsidP="00A64040">
                                <w:pPr>
                                  <w:jc w:val="center"/>
                                  <w:rPr>
                                    <w:b w:val="0"/>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6188660" name="Text Box 19"/>
                          <wps:cNvSpPr txBox="1"/>
                          <wps:spPr>
                            <a:xfrm>
                              <a:off x="12371" y="85343"/>
                              <a:ext cx="1726990" cy="391787"/>
                            </a:xfrm>
                            <a:prstGeom prst="rect">
                              <a:avLst/>
                            </a:prstGeom>
                            <a:noFill/>
                            <a:ln w="6350">
                              <a:noFill/>
                            </a:ln>
                          </wps:spPr>
                          <wps:txbx>
                            <w:txbxContent>
                              <w:p w14:paraId="77365F81" w14:textId="54AEFF9C" w:rsidR="00DA24E2" w:rsidRPr="0087208F" w:rsidRDefault="004F666E" w:rsidP="00CE0710">
                                <w:pPr>
                                  <w:jc w:val="center"/>
                                  <w:rPr>
                                    <w:b w:val="0"/>
                                    <w:bCs/>
                                    <w:color w:val="FFFFFF" w:themeColor="background1"/>
                                  </w:rPr>
                                </w:pPr>
                                <w:r w:rsidRPr="0087208F">
                                  <w:rPr>
                                    <w:bCs/>
                                    <w:color w:val="FFFFFF" w:themeColor="background1"/>
                                  </w:rPr>
                                  <w:t>Create 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76297677" name="Group 37"/>
                        <wpg:cNvGrpSpPr/>
                        <wpg:grpSpPr>
                          <a:xfrm>
                            <a:off x="0" y="0"/>
                            <a:ext cx="2170847" cy="1673475"/>
                            <a:chOff x="0" y="0"/>
                            <a:chExt cx="2170847" cy="1673475"/>
                          </a:xfrm>
                        </wpg:grpSpPr>
                        <wpg:grpSp>
                          <wpg:cNvPr id="166851269" name="Group 36"/>
                          <wpg:cNvGrpSpPr/>
                          <wpg:grpSpPr>
                            <a:xfrm>
                              <a:off x="0" y="0"/>
                              <a:ext cx="2170847" cy="1673475"/>
                              <a:chOff x="0" y="0"/>
                              <a:chExt cx="2170847" cy="1673475"/>
                            </a:xfrm>
                          </wpg:grpSpPr>
                          <wps:wsp>
                            <wps:cNvPr id="797540509" name="Text Box 20"/>
                            <wps:cNvSpPr txBox="1"/>
                            <wps:spPr>
                              <a:xfrm>
                                <a:off x="971188" y="42958"/>
                                <a:ext cx="1042304" cy="190734"/>
                              </a:xfrm>
                              <a:prstGeom prst="rect">
                                <a:avLst/>
                              </a:prstGeom>
                              <a:noFill/>
                              <a:ln w="6350">
                                <a:noFill/>
                              </a:ln>
                            </wps:spPr>
                            <wps:txbx>
                              <w:txbxContent>
                                <w:p w14:paraId="098871FB" w14:textId="2418B6FA" w:rsidR="00D953A0" w:rsidRPr="0087208F" w:rsidRDefault="00A91B49">
                                  <w:pPr>
                                    <w:rPr>
                                      <w:b w:val="0"/>
                                      <w:bCs/>
                                      <w:color w:val="C00000"/>
                                      <w:sz w:val="14"/>
                                      <w:szCs w:val="14"/>
                                    </w:rPr>
                                  </w:pPr>
                                  <w:r w:rsidRPr="0087208F">
                                    <w:rPr>
                                      <w:bCs/>
                                      <w:color w:val="C00000"/>
                                      <w:sz w:val="14"/>
                                      <w:szCs w:val="14"/>
                                    </w:rPr>
                                    <w:t>Username too short</w:t>
                                  </w:r>
                                  <w:r w:rsidR="0010162D" w:rsidRPr="0087208F">
                                    <w:rPr>
                                      <w:bCs/>
                                      <w:color w:val="C00000"/>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80578527" name="Group 35"/>
                            <wpg:cNvGrpSpPr/>
                            <wpg:grpSpPr>
                              <a:xfrm>
                                <a:off x="0" y="0"/>
                                <a:ext cx="2170847" cy="1673475"/>
                                <a:chOff x="0" y="0"/>
                                <a:chExt cx="2170847" cy="1673475"/>
                              </a:xfrm>
                            </wpg:grpSpPr>
                            <wps:wsp>
                              <wps:cNvPr id="1255474182" name="Text Box 25"/>
                              <wps:cNvSpPr txBox="1"/>
                              <wps:spPr>
                                <a:xfrm>
                                  <a:off x="992290" y="629034"/>
                                  <a:ext cx="1065865" cy="224392"/>
                                </a:xfrm>
                                <a:prstGeom prst="rect">
                                  <a:avLst/>
                                </a:prstGeom>
                                <a:noFill/>
                                <a:ln w="6350">
                                  <a:noFill/>
                                </a:ln>
                              </wps:spPr>
                              <wps:txbx>
                                <w:txbxContent>
                                  <w:p w14:paraId="327B55A9" w14:textId="3A7529A0" w:rsidR="00385B05" w:rsidRPr="0087208F" w:rsidRDefault="00176B0F">
                                    <w:pPr>
                                      <w:rPr>
                                        <w:color w:val="FF0000"/>
                                        <w:sz w:val="16"/>
                                        <w:szCs w:val="16"/>
                                      </w:rPr>
                                    </w:pPr>
                                    <w:r w:rsidRPr="0087208F">
                                      <w:rPr>
                                        <w:bCs/>
                                        <w:color w:val="C00000"/>
                                        <w:sz w:val="14"/>
                                        <w:szCs w:val="14"/>
                                      </w:rPr>
                                      <w:t>Password too short</w:t>
                                    </w:r>
                                    <w:r w:rsidRPr="0087208F">
                                      <w:rPr>
                                        <w:color w:val="FF0000"/>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45816111" name="Group 34"/>
                              <wpg:cNvGrpSpPr/>
                              <wpg:grpSpPr>
                                <a:xfrm>
                                  <a:off x="0" y="0"/>
                                  <a:ext cx="2170847" cy="1673475"/>
                                  <a:chOff x="0" y="0"/>
                                  <a:chExt cx="2170847" cy="1673475"/>
                                </a:xfrm>
                              </wpg:grpSpPr>
                              <wps:wsp>
                                <wps:cNvPr id="1374438105" name="Text Box 17"/>
                                <wps:cNvSpPr txBox="1"/>
                                <wps:spPr>
                                  <a:xfrm>
                                    <a:off x="0" y="0"/>
                                    <a:ext cx="875108" cy="246705"/>
                                  </a:xfrm>
                                  <a:prstGeom prst="rect">
                                    <a:avLst/>
                                  </a:prstGeom>
                                  <a:noFill/>
                                  <a:ln w="6350">
                                    <a:noFill/>
                                  </a:ln>
                                </wps:spPr>
                                <wps:txbx>
                                  <w:txbxContent>
                                    <w:p w14:paraId="1923B0A2" w14:textId="444E5E3E" w:rsidR="00BA626D" w:rsidRPr="0087208F" w:rsidRDefault="00BA626D">
                                      <w:pPr>
                                        <w:rPr>
                                          <w:b w:val="0"/>
                                          <w:bCs/>
                                          <w:color w:val="FFFFFF" w:themeColor="background1"/>
                                          <w:sz w:val="20"/>
                                          <w:szCs w:val="20"/>
                                        </w:rPr>
                                      </w:pPr>
                                      <w:r w:rsidRPr="0087208F">
                                        <w:rPr>
                                          <w:bCs/>
                                          <w:color w:val="FFFFFF" w:themeColor="background1"/>
                                          <w:sz w:val="20"/>
                                          <w:szCs w:val="20"/>
                                        </w:rPr>
                                        <w:t>Username</w:t>
                                      </w:r>
                                      <w:r w:rsidR="000500F7" w:rsidRPr="0087208F">
                                        <w:rPr>
                                          <w:bCs/>
                                          <w:color w:val="FFFFFF" w:themeColor="background1"/>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07779990" name="Group 33"/>
                                <wpg:cNvGrpSpPr/>
                                <wpg:grpSpPr>
                                  <a:xfrm>
                                    <a:off x="0" y="211724"/>
                                    <a:ext cx="2170847" cy="1461751"/>
                                    <a:chOff x="0" y="0"/>
                                    <a:chExt cx="2170847" cy="1461751"/>
                                  </a:xfrm>
                                </wpg:grpSpPr>
                                <wps:wsp>
                                  <wps:cNvPr id="81399332" name="Text Box 17"/>
                                  <wps:cNvSpPr txBox="1"/>
                                  <wps:spPr>
                                    <a:xfrm>
                                      <a:off x="0" y="935879"/>
                                      <a:ext cx="1469772" cy="246832"/>
                                    </a:xfrm>
                                    <a:prstGeom prst="rect">
                                      <a:avLst/>
                                    </a:prstGeom>
                                    <a:noFill/>
                                    <a:ln w="6350">
                                      <a:noFill/>
                                    </a:ln>
                                  </wps:spPr>
                                  <wps:txbx>
                                    <w:txbxContent>
                                      <w:p w14:paraId="2BE3E67B" w14:textId="37514CAC" w:rsidR="008B6582" w:rsidRPr="0087208F" w:rsidRDefault="008B6582" w:rsidP="008B6582">
                                        <w:pPr>
                                          <w:rPr>
                                            <w:b w:val="0"/>
                                            <w:bCs/>
                                            <w:color w:val="FFFFFF" w:themeColor="background1"/>
                                            <w:sz w:val="20"/>
                                            <w:szCs w:val="20"/>
                                          </w:rPr>
                                        </w:pPr>
                                        <w:r w:rsidRPr="0087208F">
                                          <w:rPr>
                                            <w:bCs/>
                                            <w:color w:val="FFFFFF" w:themeColor="background1"/>
                                            <w:sz w:val="20"/>
                                            <w:szCs w:val="20"/>
                                          </w:rPr>
                                          <w:t>Confirm 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830729716" name="Group 32"/>
                                  <wpg:cNvGrpSpPr/>
                                  <wpg:grpSpPr>
                                    <a:xfrm>
                                      <a:off x="0" y="0"/>
                                      <a:ext cx="2170847" cy="1461751"/>
                                      <a:chOff x="0" y="0"/>
                                      <a:chExt cx="2170847" cy="1461751"/>
                                    </a:xfrm>
                                  </wpg:grpSpPr>
                                  <wps:wsp>
                                    <wps:cNvPr id="137930418" name="Rectangle 16"/>
                                    <wps:cNvSpPr/>
                                    <wps:spPr>
                                      <a:xfrm>
                                        <a:off x="88985" y="0"/>
                                        <a:ext cx="1721900" cy="3139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1520462" name="Rectangle 16"/>
                                    <wps:cNvSpPr/>
                                    <wps:spPr>
                                      <a:xfrm>
                                        <a:off x="95122" y="586075"/>
                                        <a:ext cx="1721912" cy="3138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9339601" name="Text Box 17"/>
                                    <wps:cNvSpPr txBox="1"/>
                                    <wps:spPr>
                                      <a:xfrm>
                                        <a:off x="0" y="365146"/>
                                        <a:ext cx="875114" cy="246582"/>
                                      </a:xfrm>
                                      <a:prstGeom prst="rect">
                                        <a:avLst/>
                                      </a:prstGeom>
                                      <a:noFill/>
                                      <a:ln w="6350">
                                        <a:noFill/>
                                      </a:ln>
                                    </wps:spPr>
                                    <wps:txbx>
                                      <w:txbxContent>
                                        <w:p w14:paraId="170348F5" w14:textId="50116350" w:rsidR="008B6582" w:rsidRPr="0087208F" w:rsidRDefault="008B6582" w:rsidP="008B6582">
                                          <w:pPr>
                                            <w:rPr>
                                              <w:b w:val="0"/>
                                              <w:bCs/>
                                              <w:color w:val="FFFFFF" w:themeColor="background1"/>
                                              <w:sz w:val="20"/>
                                              <w:szCs w:val="20"/>
                                            </w:rPr>
                                          </w:pPr>
                                          <w:r w:rsidRPr="0087208F">
                                            <w:rPr>
                                              <w:bCs/>
                                              <w:color w:val="FFFFFF" w:themeColor="background1"/>
                                              <w:sz w:val="20"/>
                                              <w:szCs w:val="20"/>
                                            </w:rPr>
                                            <w:t>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6004354" name="Rectangle 16"/>
                                    <wps:cNvSpPr/>
                                    <wps:spPr>
                                      <a:xfrm>
                                        <a:off x="88985" y="1147602"/>
                                        <a:ext cx="1721945" cy="31414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8443053" name="Group 31"/>
                                    <wpg:cNvGrpSpPr/>
                                    <wpg:grpSpPr>
                                      <a:xfrm>
                                        <a:off x="1853347" y="611736"/>
                                        <a:ext cx="317500" cy="317500"/>
                                        <a:chOff x="0" y="-176857"/>
                                        <a:chExt cx="317500" cy="317500"/>
                                      </a:xfrm>
                                    </wpg:grpSpPr>
                                    <wps:wsp>
                                      <wps:cNvPr id="1593528236" name="Rectangle 34"/>
                                      <wps:cNvSpPr/>
                                      <wps:spPr>
                                        <a:xfrm>
                                          <a:off x="0" y="-176857"/>
                                          <a:ext cx="317500" cy="317500"/>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95077093" name="Picture 33"/>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18411" y="-176857"/>
                                          <a:ext cx="291465" cy="291465"/>
                                        </a:xfrm>
                                        <a:prstGeom prst="rect">
                                          <a:avLst/>
                                        </a:prstGeom>
                                      </pic:spPr>
                                    </pic:pic>
                                  </wpg:grpSp>
                                </wpg:grpSp>
                              </wpg:grpSp>
                            </wpg:grpSp>
                          </wpg:grpSp>
                        </wpg:grpSp>
                        <wps:wsp>
                          <wps:cNvPr id="316950539" name="Text Box 26"/>
                          <wps:cNvSpPr txBox="1"/>
                          <wps:spPr>
                            <a:xfrm>
                              <a:off x="1016706" y="1190561"/>
                              <a:ext cx="1125415" cy="249611"/>
                            </a:xfrm>
                            <a:prstGeom prst="rect">
                              <a:avLst/>
                            </a:prstGeom>
                            <a:noFill/>
                            <a:ln w="6350">
                              <a:noFill/>
                            </a:ln>
                          </wps:spPr>
                          <wps:txbx>
                            <w:txbxContent>
                              <w:p w14:paraId="4DA92C3B" w14:textId="02484CC2" w:rsidR="004A66DC" w:rsidRPr="0087208F" w:rsidRDefault="004A66DC">
                                <w:pPr>
                                  <w:rPr>
                                    <w:b w:val="0"/>
                                    <w:bCs/>
                                    <w:color w:val="C00000"/>
                                    <w:sz w:val="11"/>
                                    <w:szCs w:val="11"/>
                                  </w:rPr>
                                </w:pPr>
                                <w:r w:rsidRPr="0087208F">
                                  <w:rPr>
                                    <w:bCs/>
                                    <w:color w:val="C00000"/>
                                    <w:sz w:val="11"/>
                                    <w:szCs w:val="11"/>
                                  </w:rPr>
                                  <w:t xml:space="preserve">Passwords </w:t>
                                </w:r>
                                <w:r w:rsidR="00C225B6" w:rsidRPr="0087208F">
                                  <w:rPr>
                                    <w:bCs/>
                                    <w:color w:val="C00000"/>
                                    <w:sz w:val="11"/>
                                    <w:szCs w:val="11"/>
                                  </w:rPr>
                                  <w:t>d</w:t>
                                </w:r>
                                <w:r w:rsidRPr="0087208F">
                                  <w:rPr>
                                    <w:bCs/>
                                    <w:color w:val="C00000"/>
                                    <w:sz w:val="11"/>
                                    <w:szCs w:val="11"/>
                                  </w:rPr>
                                  <w:t xml:space="preserve">on’t </w:t>
                                </w:r>
                                <w:r w:rsidR="00C225B6" w:rsidRPr="0087208F">
                                  <w:rPr>
                                    <w:bCs/>
                                    <w:color w:val="C00000"/>
                                    <w:sz w:val="11"/>
                                    <w:szCs w:val="11"/>
                                  </w:rPr>
                                  <w:t>m</w:t>
                                </w:r>
                                <w:r w:rsidRPr="0087208F">
                                  <w:rPr>
                                    <w:bCs/>
                                    <w:color w:val="C00000"/>
                                    <w:sz w:val="11"/>
                                    <w:szCs w:val="11"/>
                                  </w:rPr>
                                  <w:t>atch.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DC6B820" id="Group 40" o:spid="_x0000_s1050" style="position:absolute;margin-left:507.4pt;margin-top:18.5pt;width:210.25pt;height:215.25pt;z-index:251658246" coordsize="21708,222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">
                <v:group id="Group 39" o:spid="_x0000_s1051" style="position:absolute;left:910;top:17460;width:17311;height:4771" coordorigin="82" coordsize="17310,4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">
                  <v:rect id="Rectangle 18" o:spid="_x0000_s1052" style="position:absolute;left:82;width:17273;height:3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" fillcolor="#360f5a" strokecolor="#030e13 [484]" strokeweight="1pt">
                    <v:textbox>
                      <w:txbxContent>
                        <w:p w14:paraId="37570D28" w14:textId="4C4A8AA3" w:rsidR="00A64040" w:rsidRPr="0087208F" w:rsidRDefault="00A64040" w:rsidP="00A64040">
                          <w:pPr>
                            <w:jc w:val="center"/>
                            <w:rPr>
                              <w:b w:val="0"/>
                              <w:bCs/>
                            </w:rPr>
                          </w:pPr>
                        </w:p>
                      </w:txbxContent>
                    </v:textbox>
                  </v:rect>
                  <v:shape id="Text Box 19" o:spid="_x0000_s1053" type="#_x0000_t202" style="position:absolute;left:123;top:853;width:17270;height: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" filled="f" stroked="f" strokeweight=".5pt">
                    <v:textbox>
                      <w:txbxContent>
                        <w:p w14:paraId="77365F81" w14:textId="54AEFF9C" w:rsidR="00DA24E2" w:rsidRPr="0087208F" w:rsidRDefault="004F666E" w:rsidP="00CE0710">
                          <w:pPr>
                            <w:jc w:val="center"/>
                            <w:rPr>
                              <w:b w:val="0"/>
                              <w:bCs/>
                              <w:color w:val="FFFFFF" w:themeColor="background1"/>
                            </w:rPr>
                          </w:pPr>
                          <w:r w:rsidRPr="0087208F">
                            <w:rPr>
                              <w:bCs/>
                              <w:color w:val="FFFFFF" w:themeColor="background1"/>
                            </w:rPr>
                            <w:t>Create Account</w:t>
                          </w:r>
                        </w:p>
                      </w:txbxContent>
                    </v:textbox>
                  </v:shape>
                </v:group>
                <v:group id="Group 37" o:spid="_x0000_s1054" style="position:absolute;width:21708;height:16734" coordsize="21708,1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">
                  <v:group id="Group 36" o:spid="_x0000_s1055" style="position:absolute;width:21708;height:16734" coordsize="21708,1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">
                    <v:shape id="Text Box 20" o:spid="_x0000_s1056" type="#_x0000_t202" style="position:absolute;left:9711;top:429;width:10423;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" filled="f" stroked="f" strokeweight=".5pt">
                      <v:textbox>
                        <w:txbxContent>
                          <w:p w14:paraId="098871FB" w14:textId="2418B6FA" w:rsidR="00D953A0" w:rsidRPr="0087208F" w:rsidRDefault="00A91B49">
                            <w:pPr>
                              <w:rPr>
                                <w:b w:val="0"/>
                                <w:bCs/>
                                <w:color w:val="C00000"/>
                                <w:sz w:val="14"/>
                                <w:szCs w:val="14"/>
                              </w:rPr>
                            </w:pPr>
                            <w:r w:rsidRPr="0087208F">
                              <w:rPr>
                                <w:bCs/>
                                <w:color w:val="C00000"/>
                                <w:sz w:val="14"/>
                                <w:szCs w:val="14"/>
                              </w:rPr>
                              <w:t>Username too short</w:t>
                            </w:r>
                            <w:r w:rsidR="0010162D" w:rsidRPr="0087208F">
                              <w:rPr>
                                <w:bCs/>
                                <w:color w:val="C00000"/>
                                <w:sz w:val="14"/>
                                <w:szCs w:val="14"/>
                              </w:rPr>
                              <w:t>.</w:t>
                            </w:r>
                          </w:p>
                        </w:txbxContent>
                      </v:textbox>
                    </v:shape>
                    <v:group id="Group 35" o:spid="_x0000_s1057" style="position:absolute;width:21708;height:16734" coordsize="21708,1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">
                      <v:shape id="Text Box 25" o:spid="_x0000_s1058" type="#_x0000_t202" style="position:absolute;left:9922;top:6290;width:106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" filled="f" stroked="f" strokeweight=".5pt">
                        <v:textbox>
                          <w:txbxContent>
                            <w:p w14:paraId="327B55A9" w14:textId="3A7529A0" w:rsidR="00385B05" w:rsidRPr="0087208F" w:rsidRDefault="00176B0F">
                              <w:pPr>
                                <w:rPr>
                                  <w:color w:val="FF0000"/>
                                  <w:sz w:val="16"/>
                                  <w:szCs w:val="16"/>
                                </w:rPr>
                              </w:pPr>
                              <w:r w:rsidRPr="0087208F">
                                <w:rPr>
                                  <w:bCs/>
                                  <w:color w:val="C00000"/>
                                  <w:sz w:val="14"/>
                                  <w:szCs w:val="14"/>
                                </w:rPr>
                                <w:t>Password too short</w:t>
                              </w:r>
                              <w:r w:rsidRPr="0087208F">
                                <w:rPr>
                                  <w:color w:val="FF0000"/>
                                  <w:sz w:val="16"/>
                                  <w:szCs w:val="16"/>
                                </w:rPr>
                                <w:t>.</w:t>
                              </w:r>
                            </w:p>
                          </w:txbxContent>
                        </v:textbox>
                      </v:shape>
                      <v:group id="Group 34" o:spid="_x0000_s1059" style="position:absolute;width:21708;height:16734" coordsize="21708,16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">
                        <v:shape id="Text Box 17" o:spid="_x0000_s1060" type="#_x0000_t202" style="position:absolute;width:8751;height:2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" filled="f" stroked="f" strokeweight=".5pt">
                          <v:textbox>
                            <w:txbxContent>
                              <w:p w14:paraId="1923B0A2" w14:textId="444E5E3E" w:rsidR="00BA626D" w:rsidRPr="0087208F" w:rsidRDefault="00BA626D">
                                <w:pPr>
                                  <w:rPr>
                                    <w:b w:val="0"/>
                                    <w:bCs/>
                                    <w:color w:val="FFFFFF" w:themeColor="background1"/>
                                    <w:sz w:val="20"/>
                                    <w:szCs w:val="20"/>
                                  </w:rPr>
                                </w:pPr>
                                <w:r w:rsidRPr="0087208F">
                                  <w:rPr>
                                    <w:bCs/>
                                    <w:color w:val="FFFFFF" w:themeColor="background1"/>
                                    <w:sz w:val="20"/>
                                    <w:szCs w:val="20"/>
                                  </w:rPr>
                                  <w:t>Username</w:t>
                                </w:r>
                                <w:r w:rsidR="000500F7" w:rsidRPr="0087208F">
                                  <w:rPr>
                                    <w:bCs/>
                                    <w:color w:val="FFFFFF" w:themeColor="background1"/>
                                    <w:sz w:val="20"/>
                                    <w:szCs w:val="20"/>
                                  </w:rPr>
                                  <w:t>:</w:t>
                                </w:r>
                              </w:p>
                            </w:txbxContent>
                          </v:textbox>
                        </v:shape>
                        <v:group id="Group 33" o:spid="_x0000_s1061" style="position:absolute;top:2117;width:21708;height:14617" coordsize="21708,14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">
                          <v:shape id="Text Box 17" o:spid="_x0000_s1062" type="#_x0000_t202" style="position:absolute;top:9358;width:14697;height:2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" filled="f" stroked="f" strokeweight=".5pt">
                            <v:textbox>
                              <w:txbxContent>
                                <w:p w14:paraId="2BE3E67B" w14:textId="37514CAC" w:rsidR="008B6582" w:rsidRPr="0087208F" w:rsidRDefault="008B6582" w:rsidP="008B6582">
                                  <w:pPr>
                                    <w:rPr>
                                      <w:b w:val="0"/>
                                      <w:bCs/>
                                      <w:color w:val="FFFFFF" w:themeColor="background1"/>
                                      <w:sz w:val="20"/>
                                      <w:szCs w:val="20"/>
                                    </w:rPr>
                                  </w:pPr>
                                  <w:r w:rsidRPr="0087208F">
                                    <w:rPr>
                                      <w:bCs/>
                                      <w:color w:val="FFFFFF" w:themeColor="background1"/>
                                      <w:sz w:val="20"/>
                                      <w:szCs w:val="20"/>
                                    </w:rPr>
                                    <w:t>Confirm Password:</w:t>
                                  </w:r>
                                </w:p>
                              </w:txbxContent>
                            </v:textbox>
                          </v:shape>
                          <v:group id="Group 32" o:spid="_x0000_s1063" style="position:absolute;width:21708;height:14617" coordsize="21708,14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">
                            <v:rect id="Rectangle 16" o:spid="_x0000_s1064" style="position:absolute;left:889;width:17219;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" fillcolor="white [3212]" strokecolor="#030e13 [484]" strokeweight="1pt"/>
                            <v:rect id="Rectangle 16" o:spid="_x0000_s1065" style="position:absolute;left:951;top:5860;width:17219;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" fillcolor="white [3212]" strokecolor="#030e13 [484]" strokeweight="1pt"/>
                            <v:shape id="Text Box 17" o:spid="_x0000_s1066" type="#_x0000_t202" style="position:absolute;top:3651;width:8751;height:2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" filled="f" stroked="f" strokeweight=".5pt">
                              <v:textbox>
                                <w:txbxContent>
                                  <w:p w14:paraId="170348F5" w14:textId="50116350" w:rsidR="008B6582" w:rsidRPr="0087208F" w:rsidRDefault="008B6582" w:rsidP="008B6582">
                                    <w:pPr>
                                      <w:rPr>
                                        <w:b w:val="0"/>
                                        <w:bCs/>
                                        <w:color w:val="FFFFFF" w:themeColor="background1"/>
                                        <w:sz w:val="20"/>
                                        <w:szCs w:val="20"/>
                                      </w:rPr>
                                    </w:pPr>
                                    <w:r w:rsidRPr="0087208F">
                                      <w:rPr>
                                        <w:bCs/>
                                        <w:color w:val="FFFFFF" w:themeColor="background1"/>
                                        <w:sz w:val="20"/>
                                        <w:szCs w:val="20"/>
                                      </w:rPr>
                                      <w:t>Password:</w:t>
                                    </w:r>
                                  </w:p>
                                </w:txbxContent>
                              </v:textbox>
                            </v:shape>
                            <v:rect id="Rectangle 16" o:spid="_x0000_s1067" style="position:absolute;left:889;top:11476;width:17220;height:31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" fillcolor="white [3212]" strokecolor="#030e13 [484]" strokeweight="1pt"/>
                            <v:group id="Group 31" o:spid="_x0000_s1068" style="position:absolute;left:18533;top:6117;width:3175;height:3175" coordorigin=",-176857" coordsize="3175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">
                              <v:rect id="Rectangle 34" o:spid="_x0000_s1069" style="position:absolute;top:-176857;width:317500;height:317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" fillcolor="#360f5a" stroked="f" strokeweight="1pt"/>
                              <v:shape id="Picture 33" o:spid="_x0000_s1070" type="#_x0000_t75" style="position:absolute;left:18411;top:-176857;width:291465;height:29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">
                                <v:imagedata r:id="rId44" o:title=""/>
                              </v:shape>
                            </v:group>
                          </v:group>
                        </v:group>
                      </v:group>
                    </v:group>
                  </v:group>
                  <v:shape id="_x0000_s1071" type="#_x0000_t202" style="position:absolute;left:10167;top:11905;width:11254;height:2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" filled="f" stroked="f" strokeweight=".5pt">
                    <v:textbox>
                      <w:txbxContent>
                        <w:p w14:paraId="4DA92C3B" w14:textId="02484CC2" w:rsidR="004A66DC" w:rsidRPr="0087208F" w:rsidRDefault="004A66DC">
                          <w:pPr>
                            <w:rPr>
                              <w:b w:val="0"/>
                              <w:bCs/>
                              <w:color w:val="C00000"/>
                              <w:sz w:val="11"/>
                              <w:szCs w:val="11"/>
                            </w:rPr>
                          </w:pPr>
                          <w:r w:rsidRPr="0087208F">
                            <w:rPr>
                              <w:bCs/>
                              <w:color w:val="C00000"/>
                              <w:sz w:val="11"/>
                              <w:szCs w:val="11"/>
                            </w:rPr>
                            <w:t xml:space="preserve">Passwords </w:t>
                          </w:r>
                          <w:r w:rsidR="00C225B6" w:rsidRPr="0087208F">
                            <w:rPr>
                              <w:bCs/>
                              <w:color w:val="C00000"/>
                              <w:sz w:val="11"/>
                              <w:szCs w:val="11"/>
                            </w:rPr>
                            <w:t>d</w:t>
                          </w:r>
                          <w:r w:rsidRPr="0087208F">
                            <w:rPr>
                              <w:bCs/>
                              <w:color w:val="C00000"/>
                              <w:sz w:val="11"/>
                              <w:szCs w:val="11"/>
                            </w:rPr>
                            <w:t xml:space="preserve">on’t </w:t>
                          </w:r>
                          <w:r w:rsidR="00C225B6" w:rsidRPr="0087208F">
                            <w:rPr>
                              <w:bCs/>
                              <w:color w:val="C00000"/>
                              <w:sz w:val="11"/>
                              <w:szCs w:val="11"/>
                            </w:rPr>
                            <w:t>m</w:t>
                          </w:r>
                          <w:r w:rsidRPr="0087208F">
                            <w:rPr>
                              <w:bCs/>
                              <w:color w:val="C00000"/>
                              <w:sz w:val="11"/>
                              <w:szCs w:val="11"/>
                            </w:rPr>
                            <w:t>atch.</w:t>
                          </w:r>
                        </w:p>
                      </w:txbxContent>
                    </v:textbox>
                  </v:shape>
                </v:group>
              </v:group>
            </w:pict>
          </mc:Fallback>
        </mc:AlternateContent>
      </w:r>
    </w:p>
    <w:p w14:paraId="7B141854" w14:textId="7C0ABC51" w:rsidR="00281AD6" w:rsidRPr="0087208F" w:rsidRDefault="00281AD6" w:rsidP="00281AD6">
      <w:pPr>
        <w:tabs>
          <w:tab w:val="left" w:pos="3189"/>
        </w:tabs>
      </w:pPr>
    </w:p>
    <w:p w14:paraId="212DEF78" w14:textId="42E75999" w:rsidR="00281AD6" w:rsidRPr="0087208F" w:rsidRDefault="00EB5DEC" w:rsidP="00281AD6">
      <w:pPr>
        <w:tabs>
          <w:tab w:val="left" w:pos="3189"/>
        </w:tabs>
      </w:pPr>
      <w:r w:rsidRPr="0087208F">
        <w:rPr>
          <w:noProof/>
        </w:rPr>
        <mc:AlternateContent>
          <mc:Choice Requires="wps">
            <w:drawing>
              <wp:anchor distT="0" distB="0" distL="114300" distR="114300" simplePos="0" relativeHeight="251658252" behindDoc="0" locked="0" layoutInCell="1" allowOverlap="1" wp14:anchorId="57D55687" wp14:editId="5ADF4B92">
                <wp:simplePos x="0" y="0"/>
                <wp:positionH relativeFrom="column">
                  <wp:posOffset>-284420</wp:posOffset>
                </wp:positionH>
                <wp:positionV relativeFrom="paragraph">
                  <wp:posOffset>105650</wp:posOffset>
                </wp:positionV>
                <wp:extent cx="4168093" cy="1626846"/>
                <wp:effectExtent l="0" t="0" r="0" b="0"/>
                <wp:wrapNone/>
                <wp:docPr id="1952404740" name="Text Box 15"/>
                <wp:cNvGraphicFramePr/>
                <a:graphic xmlns:a="http://schemas.openxmlformats.org/drawingml/2006/main">
                  <a:graphicData uri="http://schemas.microsoft.com/office/word/2010/wordprocessingShape">
                    <wps:wsp>
                      <wps:cNvSpPr txBox="1"/>
                      <wps:spPr>
                        <a:xfrm>
                          <a:off x="0" y="0"/>
                          <a:ext cx="4168093" cy="1626846"/>
                        </a:xfrm>
                        <a:prstGeom prst="rect">
                          <a:avLst/>
                        </a:prstGeom>
                        <a:noFill/>
                        <a:ln w="6350">
                          <a:noFill/>
                        </a:ln>
                      </wps:spPr>
                      <wps:txbx>
                        <w:txbxContent>
                          <w:p w14:paraId="383094D0" w14:textId="77777777" w:rsidR="00FF524F" w:rsidRPr="0087208F" w:rsidRDefault="00FF524F" w:rsidP="005554F7">
                            <w:pPr>
                              <w:spacing w:after="20"/>
                              <w:rPr>
                                <w:b w:val="0"/>
                                <w:bCs/>
                                <w:color w:val="FFFFFF" w:themeColor="background1"/>
                                <w:szCs w:val="28"/>
                              </w:rPr>
                            </w:pPr>
                            <w:r w:rsidRPr="0087208F">
                              <w:rPr>
                                <w:bCs/>
                                <w:color w:val="FFFFFF" w:themeColor="background1"/>
                                <w:szCs w:val="28"/>
                              </w:rPr>
                              <w:t>To play the quiz, you must have an account.</w:t>
                            </w:r>
                          </w:p>
                          <w:p w14:paraId="66FA57FE" w14:textId="07D602A8" w:rsidR="00FF524F" w:rsidRPr="0087208F" w:rsidRDefault="00FF524F" w:rsidP="005554F7">
                            <w:pPr>
                              <w:spacing w:after="20"/>
                              <w:rPr>
                                <w:b w:val="0"/>
                                <w:bCs/>
                                <w:color w:val="FFFFFF" w:themeColor="background1"/>
                                <w:szCs w:val="28"/>
                              </w:rPr>
                            </w:pPr>
                            <w:r w:rsidRPr="0087208F">
                              <w:rPr>
                                <w:bCs/>
                                <w:color w:val="FFFFFF" w:themeColor="background1"/>
                                <w:szCs w:val="28"/>
                              </w:rPr>
                              <w:t>Your Username cannot contain a special character.</w:t>
                            </w:r>
                          </w:p>
                          <w:p w14:paraId="22F5859D" w14:textId="77777777" w:rsidR="00FF524F" w:rsidRPr="0087208F" w:rsidRDefault="00FF524F" w:rsidP="005554F7">
                            <w:pPr>
                              <w:spacing w:after="20"/>
                              <w:rPr>
                                <w:b w:val="0"/>
                                <w:bCs/>
                                <w:color w:val="FFFFFF" w:themeColor="background1"/>
                                <w:szCs w:val="28"/>
                              </w:rPr>
                            </w:pPr>
                            <w:r w:rsidRPr="0087208F">
                              <w:rPr>
                                <w:bCs/>
                                <w:color w:val="FFFFFF" w:themeColor="background1"/>
                                <w:szCs w:val="28"/>
                              </w:rPr>
                              <w:t>Your Password must be longer than</w:t>
                            </w:r>
                          </w:p>
                          <w:p w14:paraId="40138D62" w14:textId="77777777" w:rsidR="00FF524F" w:rsidRPr="0087208F" w:rsidRDefault="00FF524F" w:rsidP="005554F7">
                            <w:pPr>
                              <w:spacing w:after="20"/>
                              <w:rPr>
                                <w:b w:val="0"/>
                                <w:bCs/>
                                <w:color w:val="FFFFFF" w:themeColor="background1"/>
                                <w:szCs w:val="28"/>
                              </w:rPr>
                            </w:pPr>
                            <w:r w:rsidRPr="0087208F">
                              <w:rPr>
                                <w:bCs/>
                                <w:color w:val="FFFFFF" w:themeColor="background1"/>
                                <w:szCs w:val="28"/>
                              </w:rPr>
                              <w:t>3 characters and contain:</w:t>
                            </w:r>
                          </w:p>
                          <w:p w14:paraId="4923CF07" w14:textId="77777777" w:rsidR="00FF524F" w:rsidRPr="0087208F" w:rsidRDefault="00FF524F" w:rsidP="005554F7">
                            <w:pPr>
                              <w:spacing w:after="20"/>
                              <w:rPr>
                                <w:b w:val="0"/>
                                <w:bCs/>
                                <w:color w:val="FFFFFF" w:themeColor="background1"/>
                                <w:szCs w:val="28"/>
                              </w:rPr>
                            </w:pPr>
                            <w:r w:rsidRPr="0087208F">
                              <w:rPr>
                                <w:bCs/>
                                <w:color w:val="FFFFFF" w:themeColor="background1"/>
                                <w:szCs w:val="28"/>
                              </w:rPr>
                              <w:t xml:space="preserve">     • An upper and lowercase letter</w:t>
                            </w:r>
                          </w:p>
                          <w:p w14:paraId="7DCA24FE" w14:textId="77777777" w:rsidR="00FF524F" w:rsidRPr="0087208F" w:rsidRDefault="00FF524F" w:rsidP="005554F7">
                            <w:pPr>
                              <w:spacing w:after="20"/>
                              <w:rPr>
                                <w:b w:val="0"/>
                                <w:bCs/>
                                <w:color w:val="FFFFFF" w:themeColor="background1"/>
                                <w:szCs w:val="28"/>
                              </w:rPr>
                            </w:pPr>
                            <w:r w:rsidRPr="0087208F">
                              <w:rPr>
                                <w:bCs/>
                                <w:color w:val="FFFFFF" w:themeColor="background1"/>
                                <w:szCs w:val="28"/>
                              </w:rPr>
                              <w:t xml:space="preserve">     • A number</w:t>
                            </w:r>
                          </w:p>
                          <w:p w14:paraId="4EFA223A" w14:textId="77777777" w:rsidR="00FF524F" w:rsidRPr="0087208F" w:rsidRDefault="00FF524F" w:rsidP="005554F7">
                            <w:pPr>
                              <w:spacing w:after="20"/>
                              <w:rPr>
                                <w:b w:val="0"/>
                                <w:bCs/>
                                <w:color w:val="FFFFFF" w:themeColor="background1"/>
                                <w:szCs w:val="28"/>
                              </w:rPr>
                            </w:pPr>
                            <w:r w:rsidRPr="0087208F">
                              <w:rPr>
                                <w:bCs/>
                                <w:color w:val="FFFFFF" w:themeColor="background1"/>
                                <w:szCs w:val="28"/>
                              </w:rPr>
                              <w:t xml:space="preserve">     • A special character</w:t>
                            </w:r>
                          </w:p>
                          <w:p w14:paraId="36B735AD" w14:textId="77777777" w:rsidR="00FF524F" w:rsidRPr="0087208F" w:rsidRDefault="00FF52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55687" id="Text Box 15" o:spid="_x0000_s1072" type="#_x0000_t202" style="position:absolute;margin-left:-22.4pt;margin-top:8.3pt;width:328.2pt;height:128.1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" filled="f" stroked="f" strokeweight=".5pt">
                <v:textbox>
                  <w:txbxContent>
                    <w:p w14:paraId="383094D0" w14:textId="77777777" w:rsidR="00FF524F" w:rsidRPr="0087208F" w:rsidRDefault="00FF524F" w:rsidP="005554F7">
                      <w:pPr>
                        <w:spacing w:after="20"/>
                        <w:rPr>
                          <w:b w:val="0"/>
                          <w:bCs/>
                          <w:color w:val="FFFFFF" w:themeColor="background1"/>
                          <w:szCs w:val="28"/>
                        </w:rPr>
                      </w:pPr>
                      <w:r w:rsidRPr="0087208F">
                        <w:rPr>
                          <w:bCs/>
                          <w:color w:val="FFFFFF" w:themeColor="background1"/>
                          <w:szCs w:val="28"/>
                        </w:rPr>
                        <w:t>To play the quiz, you must have an account.</w:t>
                      </w:r>
                    </w:p>
                    <w:p w14:paraId="66FA57FE" w14:textId="07D602A8" w:rsidR="00FF524F" w:rsidRPr="0087208F" w:rsidRDefault="00FF524F" w:rsidP="005554F7">
                      <w:pPr>
                        <w:spacing w:after="20"/>
                        <w:rPr>
                          <w:b w:val="0"/>
                          <w:bCs/>
                          <w:color w:val="FFFFFF" w:themeColor="background1"/>
                          <w:szCs w:val="28"/>
                        </w:rPr>
                      </w:pPr>
                      <w:r w:rsidRPr="0087208F">
                        <w:rPr>
                          <w:bCs/>
                          <w:color w:val="FFFFFF" w:themeColor="background1"/>
                          <w:szCs w:val="28"/>
                        </w:rPr>
                        <w:t>Your Username cannot contain a special character.</w:t>
                      </w:r>
                    </w:p>
                    <w:p w14:paraId="22F5859D" w14:textId="77777777" w:rsidR="00FF524F" w:rsidRPr="0087208F" w:rsidRDefault="00FF524F" w:rsidP="005554F7">
                      <w:pPr>
                        <w:spacing w:after="20"/>
                        <w:rPr>
                          <w:b w:val="0"/>
                          <w:bCs/>
                          <w:color w:val="FFFFFF" w:themeColor="background1"/>
                          <w:szCs w:val="28"/>
                        </w:rPr>
                      </w:pPr>
                      <w:r w:rsidRPr="0087208F">
                        <w:rPr>
                          <w:bCs/>
                          <w:color w:val="FFFFFF" w:themeColor="background1"/>
                          <w:szCs w:val="28"/>
                        </w:rPr>
                        <w:t>Your Password must be longer than</w:t>
                      </w:r>
                    </w:p>
                    <w:p w14:paraId="40138D62" w14:textId="77777777" w:rsidR="00FF524F" w:rsidRPr="0087208F" w:rsidRDefault="00FF524F" w:rsidP="005554F7">
                      <w:pPr>
                        <w:spacing w:after="20"/>
                        <w:rPr>
                          <w:b w:val="0"/>
                          <w:bCs/>
                          <w:color w:val="FFFFFF" w:themeColor="background1"/>
                          <w:szCs w:val="28"/>
                        </w:rPr>
                      </w:pPr>
                      <w:r w:rsidRPr="0087208F">
                        <w:rPr>
                          <w:bCs/>
                          <w:color w:val="FFFFFF" w:themeColor="background1"/>
                          <w:szCs w:val="28"/>
                        </w:rPr>
                        <w:t>3 characters and contain:</w:t>
                      </w:r>
                    </w:p>
                    <w:p w14:paraId="4923CF07" w14:textId="77777777" w:rsidR="00FF524F" w:rsidRPr="0087208F" w:rsidRDefault="00FF524F" w:rsidP="005554F7">
                      <w:pPr>
                        <w:spacing w:after="20"/>
                        <w:rPr>
                          <w:b w:val="0"/>
                          <w:bCs/>
                          <w:color w:val="FFFFFF" w:themeColor="background1"/>
                          <w:szCs w:val="28"/>
                        </w:rPr>
                      </w:pPr>
                      <w:r w:rsidRPr="0087208F">
                        <w:rPr>
                          <w:bCs/>
                          <w:color w:val="FFFFFF" w:themeColor="background1"/>
                          <w:szCs w:val="28"/>
                        </w:rPr>
                        <w:t xml:space="preserve">     • An upper and lowercase letter</w:t>
                      </w:r>
                    </w:p>
                    <w:p w14:paraId="7DCA24FE" w14:textId="77777777" w:rsidR="00FF524F" w:rsidRPr="0087208F" w:rsidRDefault="00FF524F" w:rsidP="005554F7">
                      <w:pPr>
                        <w:spacing w:after="20"/>
                        <w:rPr>
                          <w:b w:val="0"/>
                          <w:bCs/>
                          <w:color w:val="FFFFFF" w:themeColor="background1"/>
                          <w:szCs w:val="28"/>
                        </w:rPr>
                      </w:pPr>
                      <w:r w:rsidRPr="0087208F">
                        <w:rPr>
                          <w:bCs/>
                          <w:color w:val="FFFFFF" w:themeColor="background1"/>
                          <w:szCs w:val="28"/>
                        </w:rPr>
                        <w:t xml:space="preserve">     • A number</w:t>
                      </w:r>
                    </w:p>
                    <w:p w14:paraId="4EFA223A" w14:textId="77777777" w:rsidR="00FF524F" w:rsidRPr="0087208F" w:rsidRDefault="00FF524F" w:rsidP="005554F7">
                      <w:pPr>
                        <w:spacing w:after="20"/>
                        <w:rPr>
                          <w:b w:val="0"/>
                          <w:bCs/>
                          <w:color w:val="FFFFFF" w:themeColor="background1"/>
                          <w:szCs w:val="28"/>
                        </w:rPr>
                      </w:pPr>
                      <w:r w:rsidRPr="0087208F">
                        <w:rPr>
                          <w:bCs/>
                          <w:color w:val="FFFFFF" w:themeColor="background1"/>
                          <w:szCs w:val="28"/>
                        </w:rPr>
                        <w:t xml:space="preserve">     • A special character</w:t>
                      </w:r>
                    </w:p>
                    <w:p w14:paraId="36B735AD" w14:textId="77777777" w:rsidR="00FF524F" w:rsidRPr="0087208F" w:rsidRDefault="00FF524F"/>
                  </w:txbxContent>
                </v:textbox>
              </v:shape>
            </w:pict>
          </mc:Fallback>
        </mc:AlternateContent>
      </w:r>
    </w:p>
    <w:p w14:paraId="500DE086" w14:textId="77F03D34" w:rsidR="00281AD6" w:rsidRPr="0087208F" w:rsidRDefault="00281AD6" w:rsidP="00281AD6">
      <w:pPr>
        <w:tabs>
          <w:tab w:val="left" w:pos="3189"/>
        </w:tabs>
      </w:pPr>
    </w:p>
    <w:p w14:paraId="1140268C" w14:textId="5453CB4D" w:rsidR="00281AD6" w:rsidRPr="0087208F" w:rsidRDefault="00281AD6" w:rsidP="00281AD6">
      <w:pPr>
        <w:tabs>
          <w:tab w:val="left" w:pos="3189"/>
        </w:tabs>
      </w:pPr>
    </w:p>
    <w:p w14:paraId="77435304" w14:textId="7E301E72" w:rsidR="002D5279" w:rsidRPr="0087208F" w:rsidRDefault="002D5279" w:rsidP="002D5279"/>
    <w:p w14:paraId="6CD4AF92" w14:textId="40ECA6F7" w:rsidR="002D5279" w:rsidRPr="0087208F" w:rsidRDefault="002D5279" w:rsidP="002D5279"/>
    <w:p w14:paraId="36605C44" w14:textId="77777777" w:rsidR="002D5279" w:rsidRPr="0087208F" w:rsidRDefault="002D5279" w:rsidP="002D5279"/>
    <w:p w14:paraId="3614923F" w14:textId="23DB821C" w:rsidR="00281AD6" w:rsidRPr="0087208F" w:rsidRDefault="00281AD6" w:rsidP="00281AD6">
      <w:pPr>
        <w:tabs>
          <w:tab w:val="left" w:pos="3189"/>
        </w:tabs>
      </w:pPr>
    </w:p>
    <w:p w14:paraId="51A1DE1C" w14:textId="45F29928" w:rsidR="00281AD6" w:rsidRPr="0087208F" w:rsidRDefault="00281AD6" w:rsidP="00281AD6">
      <w:pPr>
        <w:tabs>
          <w:tab w:val="left" w:pos="3189"/>
        </w:tabs>
      </w:pPr>
    </w:p>
    <w:p w14:paraId="32A23329" w14:textId="7BADB8E8" w:rsidR="00281AD6" w:rsidRPr="0087208F" w:rsidRDefault="00281AD6" w:rsidP="00281AD6">
      <w:pPr>
        <w:tabs>
          <w:tab w:val="left" w:pos="3189"/>
        </w:tabs>
      </w:pPr>
    </w:p>
    <w:p w14:paraId="4EB366C4" w14:textId="71BCFF63" w:rsidR="00281AD6" w:rsidRPr="0087208F" w:rsidRDefault="00281AD6" w:rsidP="00281AD6">
      <w:pPr>
        <w:tabs>
          <w:tab w:val="left" w:pos="3189"/>
        </w:tabs>
      </w:pPr>
    </w:p>
    <w:p w14:paraId="139A12F7" w14:textId="7F3B9BEF" w:rsidR="00281AD6" w:rsidRPr="0087208F" w:rsidRDefault="002C7D1C" w:rsidP="00281AD6">
      <w:pPr>
        <w:tabs>
          <w:tab w:val="left" w:pos="3189"/>
        </w:tabs>
      </w:pPr>
      <w:r w:rsidRPr="0087208F">
        <w:rPr>
          <w:noProof/>
        </w:rPr>
        <w:drawing>
          <wp:anchor distT="0" distB="0" distL="114300" distR="114300" simplePos="0" relativeHeight="251658254" behindDoc="0" locked="0" layoutInCell="1" allowOverlap="1" wp14:anchorId="0C8FCC73" wp14:editId="114D6751">
            <wp:simplePos x="0" y="0"/>
            <wp:positionH relativeFrom="column">
              <wp:posOffset>8493125</wp:posOffset>
            </wp:positionH>
            <wp:positionV relativeFrom="paragraph">
              <wp:posOffset>8890</wp:posOffset>
            </wp:positionV>
            <wp:extent cx="571500" cy="571500"/>
            <wp:effectExtent l="0" t="0" r="0" b="0"/>
            <wp:wrapNone/>
            <wp:docPr id="2103048326" name="Picture 31" descr="A white arrow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90498" name="Picture 31" descr="A white arrow in a circle&#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14:sizeRelH relativeFrom="margin">
              <wp14:pctWidth>0</wp14:pctWidth>
            </wp14:sizeRelH>
            <wp14:sizeRelV relativeFrom="margin">
              <wp14:pctHeight>0</wp14:pctHeight>
            </wp14:sizeRelV>
          </wp:anchor>
        </w:drawing>
      </w:r>
    </w:p>
    <w:p w14:paraId="58ED9FEB" w14:textId="77777777" w:rsidR="001107C5" w:rsidRPr="0087208F" w:rsidRDefault="002C7D1C" w:rsidP="00281AD6">
      <w:pPr>
        <w:tabs>
          <w:tab w:val="left" w:pos="3189"/>
        </w:tabs>
      </w:pPr>
      <w:r w:rsidRPr="0087208F">
        <w:t>4</w:t>
      </w:r>
    </w:p>
    <w:p w14:paraId="3A4C59A5" w14:textId="14B0C2C4" w:rsidR="00561CB1" w:rsidRPr="0087208F" w:rsidRDefault="00561CB1" w:rsidP="00281AD6">
      <w:pPr>
        <w:tabs>
          <w:tab w:val="left" w:pos="3189"/>
        </w:tabs>
        <w:sectPr w:rsidR="00561CB1" w:rsidRPr="0087208F" w:rsidSect="00EB3780">
          <w:headerReference w:type="default" r:id="rId46"/>
          <w:pgSz w:w="16838" w:h="11906" w:orient="landscape"/>
          <w:pgMar w:top="1440" w:right="1440" w:bottom="1440" w:left="1440" w:header="709" w:footer="709" w:gutter="0"/>
          <w:cols w:space="708"/>
          <w:docGrid w:linePitch="360"/>
        </w:sectPr>
      </w:pPr>
    </w:p>
    <w:tbl>
      <w:tblPr>
        <w:tblStyle w:val="TableGrid"/>
        <w:tblpPr w:leftFromText="180" w:rightFromText="180" w:vertAnchor="text" w:horzAnchor="margin" w:tblpXSpec="center" w:tblpY="-53"/>
        <w:tblOverlap w:val="never"/>
        <w:tblW w:w="11340" w:type="dxa"/>
        <w:tblLook w:val="04A0" w:firstRow="1" w:lastRow="0" w:firstColumn="1" w:lastColumn="0" w:noHBand="0" w:noVBand="1"/>
      </w:tblPr>
      <w:tblGrid>
        <w:gridCol w:w="2332"/>
        <w:gridCol w:w="3200"/>
        <w:gridCol w:w="3558"/>
        <w:gridCol w:w="2250"/>
      </w:tblGrid>
      <w:tr w:rsidR="009B32D3" w:rsidRPr="0087208F" w14:paraId="3F6E6A47" w14:textId="77777777" w:rsidTr="00247629">
        <w:trPr>
          <w:trHeight w:val="989"/>
        </w:trPr>
        <w:tc>
          <w:tcPr>
            <w:tcW w:w="2301" w:type="dxa"/>
            <w:shd w:val="clear" w:color="auto" w:fill="360F5A"/>
          </w:tcPr>
          <w:p w14:paraId="449F3A97" w14:textId="77777777" w:rsidR="009B32D3" w:rsidRPr="0087208F" w:rsidRDefault="009B32D3" w:rsidP="00AE29A7">
            <w:pPr>
              <w:tabs>
                <w:tab w:val="left" w:pos="3189"/>
              </w:tabs>
              <w:jc w:val="center"/>
              <w:rPr>
                <w:sz w:val="28"/>
                <w:szCs w:val="28"/>
              </w:rPr>
            </w:pPr>
          </w:p>
          <w:p w14:paraId="2B9792EA" w14:textId="77777777" w:rsidR="009B32D3" w:rsidRPr="0087208F" w:rsidRDefault="009B32D3" w:rsidP="00AE29A7">
            <w:pPr>
              <w:tabs>
                <w:tab w:val="left" w:pos="3189"/>
              </w:tabs>
              <w:jc w:val="center"/>
              <w:rPr>
                <w:sz w:val="28"/>
                <w:szCs w:val="28"/>
              </w:rPr>
            </w:pPr>
            <w:r w:rsidRPr="0087208F">
              <w:rPr>
                <w:sz w:val="28"/>
                <w:szCs w:val="28"/>
              </w:rPr>
              <w:t>Components</w:t>
            </w:r>
          </w:p>
        </w:tc>
        <w:tc>
          <w:tcPr>
            <w:tcW w:w="3369" w:type="dxa"/>
            <w:shd w:val="clear" w:color="auto" w:fill="360F5A"/>
          </w:tcPr>
          <w:p w14:paraId="70EBEF99" w14:textId="77777777" w:rsidR="009B32D3" w:rsidRPr="0087208F" w:rsidRDefault="009B32D3" w:rsidP="00247629">
            <w:pPr>
              <w:tabs>
                <w:tab w:val="left" w:pos="3189"/>
              </w:tabs>
              <w:jc w:val="center"/>
              <w:rPr>
                <w:color w:val="FFFFFF" w:themeColor="background1"/>
                <w:sz w:val="28"/>
                <w:szCs w:val="28"/>
              </w:rPr>
            </w:pPr>
          </w:p>
          <w:p w14:paraId="2653C38F" w14:textId="77777777" w:rsidR="009B32D3" w:rsidRPr="0087208F" w:rsidRDefault="009B32D3" w:rsidP="00247629">
            <w:pPr>
              <w:tabs>
                <w:tab w:val="left" w:pos="3189"/>
              </w:tabs>
              <w:jc w:val="center"/>
              <w:rPr>
                <w:color w:val="FFFFFF" w:themeColor="background1"/>
                <w:sz w:val="28"/>
                <w:szCs w:val="28"/>
              </w:rPr>
            </w:pPr>
            <w:r w:rsidRPr="0087208F">
              <w:rPr>
                <w:color w:val="FFFFFF" w:themeColor="background1"/>
                <w:sz w:val="28"/>
                <w:szCs w:val="28"/>
              </w:rPr>
              <w:t>Function</w:t>
            </w:r>
          </w:p>
        </w:tc>
        <w:tc>
          <w:tcPr>
            <w:tcW w:w="3692" w:type="dxa"/>
            <w:shd w:val="clear" w:color="auto" w:fill="360F5A"/>
          </w:tcPr>
          <w:p w14:paraId="76820BE7" w14:textId="12972A74" w:rsidR="009B32D3" w:rsidRPr="0087208F" w:rsidRDefault="009B32D3" w:rsidP="00AE29A7">
            <w:pPr>
              <w:tabs>
                <w:tab w:val="left" w:pos="3189"/>
              </w:tabs>
              <w:jc w:val="center"/>
              <w:rPr>
                <w:sz w:val="28"/>
                <w:szCs w:val="28"/>
              </w:rPr>
            </w:pPr>
          </w:p>
          <w:p w14:paraId="760F9DA4" w14:textId="05EC3009" w:rsidR="009B32D3" w:rsidRPr="0087208F" w:rsidRDefault="009B32D3" w:rsidP="00AE29A7">
            <w:pPr>
              <w:tabs>
                <w:tab w:val="left" w:pos="3189"/>
              </w:tabs>
              <w:jc w:val="center"/>
              <w:rPr>
                <w:sz w:val="28"/>
                <w:szCs w:val="28"/>
              </w:rPr>
            </w:pPr>
            <w:r w:rsidRPr="0087208F">
              <w:rPr>
                <w:sz w:val="28"/>
                <w:szCs w:val="28"/>
              </w:rPr>
              <w:t>Properties</w:t>
            </w:r>
          </w:p>
        </w:tc>
        <w:tc>
          <w:tcPr>
            <w:tcW w:w="1978" w:type="dxa"/>
            <w:shd w:val="clear" w:color="auto" w:fill="360F5A"/>
          </w:tcPr>
          <w:p w14:paraId="501F9F2D" w14:textId="48F2137D" w:rsidR="009B32D3" w:rsidRPr="0087208F" w:rsidRDefault="009B32D3" w:rsidP="00AE29A7">
            <w:pPr>
              <w:tabs>
                <w:tab w:val="left" w:pos="3189"/>
              </w:tabs>
              <w:jc w:val="center"/>
              <w:rPr>
                <w:sz w:val="28"/>
                <w:szCs w:val="28"/>
              </w:rPr>
            </w:pPr>
          </w:p>
          <w:p w14:paraId="682A7243" w14:textId="38965552" w:rsidR="009B32D3" w:rsidRPr="0087208F" w:rsidRDefault="009B32D3" w:rsidP="00AE29A7">
            <w:pPr>
              <w:tabs>
                <w:tab w:val="left" w:pos="3189"/>
              </w:tabs>
              <w:jc w:val="center"/>
              <w:rPr>
                <w:sz w:val="28"/>
                <w:szCs w:val="28"/>
              </w:rPr>
            </w:pPr>
            <w:r w:rsidRPr="0087208F">
              <w:rPr>
                <w:sz w:val="28"/>
                <w:szCs w:val="28"/>
              </w:rPr>
              <w:t>Trigger</w:t>
            </w:r>
          </w:p>
        </w:tc>
      </w:tr>
      <w:tr w:rsidR="00334F0E" w:rsidRPr="008C434E" w14:paraId="58D697D9" w14:textId="77777777" w:rsidTr="005F5755">
        <w:trPr>
          <w:trHeight w:val="1401"/>
        </w:trPr>
        <w:tc>
          <w:tcPr>
            <w:tcW w:w="2301" w:type="dxa"/>
          </w:tcPr>
          <w:p w14:paraId="09EFFBE4" w14:textId="77777777" w:rsidR="009B32D3" w:rsidRPr="008C434E" w:rsidRDefault="009B32D3" w:rsidP="00467027">
            <w:pPr>
              <w:tabs>
                <w:tab w:val="left" w:pos="3189"/>
              </w:tabs>
              <w:jc w:val="center"/>
              <w:rPr>
                <w:b w:val="0"/>
                <w:bCs/>
              </w:rPr>
            </w:pPr>
          </w:p>
          <w:p w14:paraId="569F01FD" w14:textId="77777777" w:rsidR="009B32D3" w:rsidRPr="008C434E" w:rsidRDefault="009B32D3" w:rsidP="00467027">
            <w:pPr>
              <w:tabs>
                <w:tab w:val="left" w:pos="3189"/>
              </w:tabs>
              <w:jc w:val="center"/>
              <w:rPr>
                <w:b w:val="0"/>
                <w:bCs/>
              </w:rPr>
            </w:pPr>
            <w:r w:rsidRPr="008C434E">
              <w:rPr>
                <w:b w:val="0"/>
                <w:bCs/>
              </w:rPr>
              <w:t>CreateHeader</w:t>
            </w:r>
          </w:p>
        </w:tc>
        <w:tc>
          <w:tcPr>
            <w:tcW w:w="3369" w:type="dxa"/>
          </w:tcPr>
          <w:p w14:paraId="2D1C2E8A" w14:textId="77777777" w:rsidR="009B32D3" w:rsidRPr="008C434E" w:rsidRDefault="009B32D3" w:rsidP="00247629">
            <w:pPr>
              <w:tabs>
                <w:tab w:val="left" w:pos="3189"/>
              </w:tabs>
              <w:jc w:val="center"/>
              <w:rPr>
                <w:b w:val="0"/>
                <w:bCs/>
              </w:rPr>
            </w:pPr>
          </w:p>
          <w:p w14:paraId="2D321FA1" w14:textId="77777777" w:rsidR="009B32D3" w:rsidRPr="008C434E" w:rsidRDefault="009B32D3" w:rsidP="00247629">
            <w:pPr>
              <w:tabs>
                <w:tab w:val="left" w:pos="3189"/>
              </w:tabs>
              <w:jc w:val="center"/>
              <w:rPr>
                <w:b w:val="0"/>
                <w:bCs/>
              </w:rPr>
            </w:pPr>
            <w:r w:rsidRPr="008C434E">
              <w:rPr>
                <w:b w:val="0"/>
                <w:bCs/>
              </w:rPr>
              <w:t>Tells the user they are on the account creation screen.</w:t>
            </w:r>
          </w:p>
        </w:tc>
        <w:tc>
          <w:tcPr>
            <w:tcW w:w="3692" w:type="dxa"/>
          </w:tcPr>
          <w:p w14:paraId="76F41F81" w14:textId="77777777" w:rsidR="009B32D3" w:rsidRPr="008C434E" w:rsidRDefault="009B32D3" w:rsidP="00AE29A7">
            <w:pPr>
              <w:tabs>
                <w:tab w:val="left" w:pos="3189"/>
              </w:tabs>
              <w:rPr>
                <w:b w:val="0"/>
                <w:bCs/>
              </w:rPr>
            </w:pPr>
          </w:p>
          <w:p w14:paraId="0E6984AA" w14:textId="707D83C6" w:rsidR="009B32D3" w:rsidRPr="008C434E" w:rsidRDefault="009B32D3" w:rsidP="00AE29A7">
            <w:pPr>
              <w:tabs>
                <w:tab w:val="left" w:pos="3189"/>
              </w:tabs>
              <w:rPr>
                <w:b w:val="0"/>
                <w:bCs/>
              </w:rPr>
            </w:pPr>
            <w:r w:rsidRPr="008C434E">
              <w:rPr>
                <w:b w:val="0"/>
                <w:bCs/>
                <w:u w:val="single"/>
              </w:rPr>
              <w:t>Font:</w:t>
            </w:r>
            <w:r w:rsidRPr="008C434E">
              <w:rPr>
                <w:b w:val="0"/>
                <w:bCs/>
              </w:rPr>
              <w:t xml:space="preserve"> Lucida Sans, 44.25pt, Demibold Roman</w:t>
            </w:r>
          </w:p>
          <w:p w14:paraId="01131759" w14:textId="77777777" w:rsidR="009B32D3" w:rsidRPr="008C434E" w:rsidRDefault="009B32D3" w:rsidP="00AE29A7">
            <w:pPr>
              <w:tabs>
                <w:tab w:val="left" w:pos="3189"/>
              </w:tabs>
              <w:rPr>
                <w:b w:val="0"/>
                <w:bCs/>
              </w:rPr>
            </w:pPr>
          </w:p>
          <w:p w14:paraId="54735D8A" w14:textId="29195EF4" w:rsidR="009B32D3" w:rsidRPr="008C434E" w:rsidRDefault="009B32D3" w:rsidP="00AE29A7">
            <w:pPr>
              <w:tabs>
                <w:tab w:val="left" w:pos="3189"/>
              </w:tabs>
              <w:rPr>
                <w:b w:val="0"/>
                <w:bCs/>
              </w:rPr>
            </w:pPr>
            <w:r w:rsidRPr="008C434E">
              <w:rPr>
                <w:b w:val="0"/>
                <w:bCs/>
                <w:u w:val="single"/>
              </w:rPr>
              <w:t xml:space="preserve">Text: </w:t>
            </w:r>
            <w:r w:rsidRPr="008C434E">
              <w:rPr>
                <w:b w:val="0"/>
                <w:bCs/>
              </w:rPr>
              <w:t>“Create an Account”</w:t>
            </w:r>
          </w:p>
          <w:p w14:paraId="68D8576A" w14:textId="07161219" w:rsidR="009B32D3" w:rsidRPr="008C434E" w:rsidRDefault="009B32D3" w:rsidP="00AE29A7">
            <w:pPr>
              <w:tabs>
                <w:tab w:val="left" w:pos="3189"/>
              </w:tabs>
              <w:rPr>
                <w:b w:val="0"/>
                <w:bCs/>
              </w:rPr>
            </w:pPr>
          </w:p>
          <w:p w14:paraId="1E2EC655" w14:textId="43E4EF49" w:rsidR="00693E0D" w:rsidRPr="008C434E" w:rsidRDefault="00693E0D" w:rsidP="00693E0D">
            <w:pPr>
              <w:rPr>
                <w:b w:val="0"/>
                <w:bCs/>
              </w:rPr>
            </w:pPr>
            <w:r w:rsidRPr="008C434E">
              <w:rPr>
                <w:b w:val="0"/>
                <w:bCs/>
                <w:u w:val="single"/>
              </w:rPr>
              <w:t>ForeColour:</w:t>
            </w:r>
            <w:r w:rsidRPr="008C434E">
              <w:rPr>
                <w:b w:val="0"/>
                <w:bCs/>
              </w:rPr>
              <w:t xml:space="preserve"> White</w:t>
            </w:r>
          </w:p>
          <w:p w14:paraId="2EE27A9A" w14:textId="77777777" w:rsidR="00693E0D" w:rsidRPr="008C434E" w:rsidRDefault="00693E0D" w:rsidP="00AE29A7">
            <w:pPr>
              <w:tabs>
                <w:tab w:val="left" w:pos="3189"/>
              </w:tabs>
              <w:rPr>
                <w:b w:val="0"/>
                <w:bCs/>
              </w:rPr>
            </w:pPr>
          </w:p>
          <w:p w14:paraId="4E9E7278" w14:textId="77777777" w:rsidR="009B32D3" w:rsidRPr="008C434E" w:rsidRDefault="009B32D3" w:rsidP="00AE29A7">
            <w:pPr>
              <w:tabs>
                <w:tab w:val="left" w:pos="3189"/>
              </w:tabs>
              <w:rPr>
                <w:b w:val="0"/>
                <w:bCs/>
              </w:rPr>
            </w:pPr>
            <w:r w:rsidRPr="008C434E">
              <w:rPr>
                <w:b w:val="0"/>
                <w:bCs/>
                <w:u w:val="single"/>
              </w:rPr>
              <w:t>Size:</w:t>
            </w:r>
            <w:r w:rsidRPr="008C434E">
              <w:rPr>
                <w:b w:val="0"/>
                <w:bCs/>
              </w:rPr>
              <w:t xml:space="preserve"> 633, 80</w:t>
            </w:r>
          </w:p>
          <w:p w14:paraId="2F9A5430" w14:textId="77777777" w:rsidR="009B32D3" w:rsidRPr="008C434E" w:rsidRDefault="009B32D3" w:rsidP="00AE29A7">
            <w:pPr>
              <w:tabs>
                <w:tab w:val="left" w:pos="3189"/>
              </w:tabs>
              <w:rPr>
                <w:b w:val="0"/>
                <w:bCs/>
              </w:rPr>
            </w:pPr>
          </w:p>
          <w:p w14:paraId="4E9C932C" w14:textId="77777777" w:rsidR="009B32D3" w:rsidRPr="008C434E" w:rsidRDefault="009B32D3" w:rsidP="00AE29A7">
            <w:pPr>
              <w:tabs>
                <w:tab w:val="left" w:pos="3189"/>
              </w:tabs>
              <w:rPr>
                <w:b w:val="0"/>
                <w:bCs/>
              </w:rPr>
            </w:pPr>
            <w:r w:rsidRPr="008C434E">
              <w:rPr>
                <w:b w:val="0"/>
                <w:bCs/>
                <w:u w:val="single"/>
              </w:rPr>
              <w:t>Location:</w:t>
            </w:r>
            <w:r w:rsidRPr="008C434E">
              <w:rPr>
                <w:b w:val="0"/>
                <w:bCs/>
              </w:rPr>
              <w:t xml:space="preserve"> 20, 30</w:t>
            </w:r>
          </w:p>
          <w:p w14:paraId="67C6E1BD" w14:textId="77777777" w:rsidR="009B32D3" w:rsidRPr="008C434E" w:rsidRDefault="009B32D3" w:rsidP="00AE29A7">
            <w:pPr>
              <w:tabs>
                <w:tab w:val="left" w:pos="3189"/>
              </w:tabs>
              <w:rPr>
                <w:b w:val="0"/>
                <w:bCs/>
              </w:rPr>
            </w:pPr>
          </w:p>
        </w:tc>
        <w:tc>
          <w:tcPr>
            <w:tcW w:w="1978" w:type="dxa"/>
          </w:tcPr>
          <w:p w14:paraId="53CEF8EF" w14:textId="7107F274" w:rsidR="009B32D3" w:rsidRPr="008C434E" w:rsidRDefault="009B32D3" w:rsidP="00AE29A7">
            <w:pPr>
              <w:tabs>
                <w:tab w:val="left" w:pos="3189"/>
              </w:tabs>
              <w:jc w:val="center"/>
              <w:rPr>
                <w:b w:val="0"/>
                <w:bCs/>
              </w:rPr>
            </w:pPr>
          </w:p>
          <w:p w14:paraId="4630CA88" w14:textId="4B3C013A" w:rsidR="009B32D3" w:rsidRPr="008C434E" w:rsidRDefault="009B32D3" w:rsidP="00AE29A7">
            <w:pPr>
              <w:tabs>
                <w:tab w:val="left" w:pos="3189"/>
              </w:tabs>
              <w:jc w:val="center"/>
              <w:rPr>
                <w:b w:val="0"/>
                <w:bCs/>
              </w:rPr>
            </w:pPr>
            <w:r w:rsidRPr="008C434E">
              <w:rPr>
                <w:b w:val="0"/>
                <w:bCs/>
              </w:rPr>
              <w:t>N/A</w:t>
            </w:r>
          </w:p>
        </w:tc>
      </w:tr>
      <w:tr w:rsidR="009B32D3" w:rsidRPr="008C434E" w14:paraId="2537848D" w14:textId="77777777" w:rsidTr="00247629">
        <w:tc>
          <w:tcPr>
            <w:tcW w:w="2301" w:type="dxa"/>
          </w:tcPr>
          <w:p w14:paraId="3B8C54DF" w14:textId="77777777" w:rsidR="009B32D3" w:rsidRPr="008C434E" w:rsidRDefault="009B32D3" w:rsidP="00AE29A7">
            <w:pPr>
              <w:tabs>
                <w:tab w:val="left" w:pos="3189"/>
              </w:tabs>
              <w:rPr>
                <w:b w:val="0"/>
                <w:bCs/>
              </w:rPr>
            </w:pPr>
          </w:p>
          <w:p w14:paraId="11A0BE37" w14:textId="77777777" w:rsidR="009B32D3" w:rsidRPr="008C434E" w:rsidRDefault="009B32D3" w:rsidP="00AE29A7">
            <w:pPr>
              <w:tabs>
                <w:tab w:val="left" w:pos="3189"/>
              </w:tabs>
              <w:rPr>
                <w:b w:val="0"/>
                <w:bCs/>
              </w:rPr>
            </w:pPr>
            <w:r w:rsidRPr="008C434E">
              <w:rPr>
                <w:b w:val="0"/>
                <w:bCs/>
              </w:rPr>
              <w:t>PassRequirements</w:t>
            </w:r>
          </w:p>
        </w:tc>
        <w:tc>
          <w:tcPr>
            <w:tcW w:w="3369" w:type="dxa"/>
          </w:tcPr>
          <w:p w14:paraId="5EADF73B" w14:textId="77777777" w:rsidR="009B32D3" w:rsidRPr="008C434E" w:rsidRDefault="009B32D3" w:rsidP="00247629">
            <w:pPr>
              <w:tabs>
                <w:tab w:val="left" w:pos="3189"/>
              </w:tabs>
              <w:jc w:val="center"/>
              <w:rPr>
                <w:b w:val="0"/>
                <w:bCs/>
              </w:rPr>
            </w:pPr>
          </w:p>
          <w:p w14:paraId="52F27590" w14:textId="77777777" w:rsidR="009B32D3" w:rsidRPr="008C434E" w:rsidRDefault="009B32D3" w:rsidP="00247629">
            <w:pPr>
              <w:tabs>
                <w:tab w:val="left" w:pos="3189"/>
              </w:tabs>
              <w:jc w:val="center"/>
              <w:rPr>
                <w:b w:val="0"/>
                <w:bCs/>
              </w:rPr>
            </w:pPr>
            <w:r w:rsidRPr="008C434E">
              <w:rPr>
                <w:b w:val="0"/>
                <w:bCs/>
              </w:rPr>
              <w:t>Tells the user of the rules their password must follow for it to be valid.</w:t>
            </w:r>
          </w:p>
        </w:tc>
        <w:tc>
          <w:tcPr>
            <w:tcW w:w="3692" w:type="dxa"/>
          </w:tcPr>
          <w:p w14:paraId="3A94FB11" w14:textId="77777777" w:rsidR="009B32D3" w:rsidRPr="008C434E" w:rsidRDefault="009B32D3" w:rsidP="00AE29A7">
            <w:pPr>
              <w:tabs>
                <w:tab w:val="left" w:pos="3189"/>
              </w:tabs>
              <w:rPr>
                <w:b w:val="0"/>
                <w:bCs/>
              </w:rPr>
            </w:pPr>
          </w:p>
          <w:p w14:paraId="00708848" w14:textId="77777777" w:rsidR="009B32D3" w:rsidRPr="008C434E" w:rsidRDefault="009B32D3" w:rsidP="00AE29A7">
            <w:pPr>
              <w:tabs>
                <w:tab w:val="left" w:pos="3189"/>
              </w:tabs>
              <w:rPr>
                <w:b w:val="0"/>
                <w:bCs/>
              </w:rPr>
            </w:pPr>
            <w:r w:rsidRPr="008C434E">
              <w:rPr>
                <w:b w:val="0"/>
                <w:bCs/>
                <w:u w:val="single"/>
              </w:rPr>
              <w:t xml:space="preserve">Font: </w:t>
            </w:r>
            <w:r w:rsidRPr="008C434E">
              <w:rPr>
                <w:b w:val="0"/>
                <w:bCs/>
              </w:rPr>
              <w:t>Lucida Sans, 18.25pt, Demibold Roman</w:t>
            </w:r>
          </w:p>
          <w:p w14:paraId="213DC974" w14:textId="77777777" w:rsidR="00693E0D" w:rsidRPr="008C434E" w:rsidRDefault="00693E0D" w:rsidP="00AE29A7">
            <w:pPr>
              <w:tabs>
                <w:tab w:val="left" w:pos="3189"/>
              </w:tabs>
              <w:rPr>
                <w:b w:val="0"/>
                <w:bCs/>
              </w:rPr>
            </w:pPr>
          </w:p>
          <w:p w14:paraId="049E4058" w14:textId="4DC60415" w:rsidR="00EF0092" w:rsidRPr="008C434E" w:rsidRDefault="00504F4B" w:rsidP="00EF0092">
            <w:pPr>
              <w:tabs>
                <w:tab w:val="left" w:pos="3189"/>
              </w:tabs>
              <w:rPr>
                <w:b w:val="0"/>
                <w:bCs/>
              </w:rPr>
            </w:pPr>
            <w:r w:rsidRPr="008C434E">
              <w:rPr>
                <w:b w:val="0"/>
                <w:bCs/>
                <w:u w:val="single"/>
              </w:rPr>
              <w:t>Text:</w:t>
            </w:r>
            <w:r w:rsidR="00EF0092" w:rsidRPr="008C434E">
              <w:rPr>
                <w:b w:val="0"/>
                <w:bCs/>
              </w:rPr>
              <w:t xml:space="preserve"> </w:t>
            </w:r>
            <w:r w:rsidR="00B92DA5" w:rsidRPr="008C434E">
              <w:rPr>
                <w:b w:val="0"/>
                <w:bCs/>
              </w:rPr>
              <w:t>“</w:t>
            </w:r>
            <w:r w:rsidR="00B92DA5" w:rsidRPr="008C434E">
              <w:rPr>
                <w:rFonts w:cs="Segoe UI"/>
                <w:b w:val="0"/>
                <w:bCs/>
                <w:kern w:val="0"/>
              </w:rPr>
              <w:t>To</w:t>
            </w:r>
            <w:r w:rsidR="00EF0092" w:rsidRPr="008C434E">
              <w:rPr>
                <w:b w:val="0"/>
                <w:bCs/>
              </w:rPr>
              <w:t xml:space="preserve"> play the </w:t>
            </w:r>
            <w:r w:rsidR="00DE260A" w:rsidRPr="008C434E">
              <w:rPr>
                <w:b w:val="0"/>
                <w:bCs/>
              </w:rPr>
              <w:t>Q</w:t>
            </w:r>
            <w:r w:rsidR="00EF0092" w:rsidRPr="008C434E">
              <w:rPr>
                <w:b w:val="0"/>
                <w:bCs/>
              </w:rPr>
              <w:t>uiz, you must have an account.</w:t>
            </w:r>
          </w:p>
          <w:p w14:paraId="461717FB" w14:textId="77777777" w:rsidR="00EF0092" w:rsidRPr="008C434E" w:rsidRDefault="00EF0092" w:rsidP="00EF0092">
            <w:pPr>
              <w:tabs>
                <w:tab w:val="left" w:pos="3189"/>
              </w:tabs>
              <w:rPr>
                <w:b w:val="0"/>
                <w:bCs/>
              </w:rPr>
            </w:pPr>
          </w:p>
          <w:p w14:paraId="7EFFD1DF" w14:textId="77777777" w:rsidR="00EF0092" w:rsidRPr="008C434E" w:rsidRDefault="00EF0092" w:rsidP="00EF0092">
            <w:pPr>
              <w:tabs>
                <w:tab w:val="left" w:pos="3189"/>
              </w:tabs>
              <w:rPr>
                <w:b w:val="0"/>
                <w:bCs/>
              </w:rPr>
            </w:pPr>
            <w:r w:rsidRPr="008C434E">
              <w:rPr>
                <w:b w:val="0"/>
                <w:bCs/>
              </w:rPr>
              <w:t>Your Username cannot contain a special character,</w:t>
            </w:r>
          </w:p>
          <w:p w14:paraId="3723421C" w14:textId="77777777" w:rsidR="00EF0092" w:rsidRPr="008C434E" w:rsidRDefault="00EF0092" w:rsidP="00EF0092">
            <w:pPr>
              <w:tabs>
                <w:tab w:val="left" w:pos="3189"/>
              </w:tabs>
              <w:rPr>
                <w:b w:val="0"/>
                <w:bCs/>
              </w:rPr>
            </w:pPr>
            <w:r w:rsidRPr="008C434E">
              <w:rPr>
                <w:b w:val="0"/>
                <w:bCs/>
              </w:rPr>
              <w:t>or be shorter than 3 characters.</w:t>
            </w:r>
          </w:p>
          <w:p w14:paraId="5EAC0DCD" w14:textId="77777777" w:rsidR="00EF0092" w:rsidRPr="008C434E" w:rsidRDefault="00EF0092" w:rsidP="00EF0092">
            <w:pPr>
              <w:tabs>
                <w:tab w:val="left" w:pos="3189"/>
              </w:tabs>
              <w:rPr>
                <w:b w:val="0"/>
                <w:bCs/>
              </w:rPr>
            </w:pPr>
          </w:p>
          <w:p w14:paraId="099A6551" w14:textId="77777777" w:rsidR="00EF0092" w:rsidRPr="008C434E" w:rsidRDefault="00EF0092" w:rsidP="00EF0092">
            <w:pPr>
              <w:tabs>
                <w:tab w:val="left" w:pos="3189"/>
              </w:tabs>
              <w:rPr>
                <w:b w:val="0"/>
                <w:bCs/>
              </w:rPr>
            </w:pPr>
            <w:r w:rsidRPr="008C434E">
              <w:rPr>
                <w:b w:val="0"/>
                <w:bCs/>
              </w:rPr>
              <w:t>Your Password must be longer than 3</w:t>
            </w:r>
          </w:p>
          <w:p w14:paraId="032D80DD" w14:textId="77777777" w:rsidR="00EF0092" w:rsidRPr="008C434E" w:rsidRDefault="00EF0092" w:rsidP="00EF0092">
            <w:pPr>
              <w:tabs>
                <w:tab w:val="left" w:pos="3189"/>
              </w:tabs>
              <w:rPr>
                <w:b w:val="0"/>
                <w:bCs/>
              </w:rPr>
            </w:pPr>
            <w:r w:rsidRPr="008C434E">
              <w:rPr>
                <w:b w:val="0"/>
                <w:bCs/>
              </w:rPr>
              <w:t>characters and contain:</w:t>
            </w:r>
          </w:p>
          <w:p w14:paraId="03B546C0" w14:textId="77777777" w:rsidR="00EF0092" w:rsidRPr="008C434E" w:rsidRDefault="00EF0092" w:rsidP="00EF0092">
            <w:pPr>
              <w:tabs>
                <w:tab w:val="left" w:pos="3189"/>
              </w:tabs>
              <w:rPr>
                <w:b w:val="0"/>
                <w:bCs/>
              </w:rPr>
            </w:pPr>
            <w:r w:rsidRPr="008C434E">
              <w:rPr>
                <w:b w:val="0"/>
                <w:bCs/>
              </w:rPr>
              <w:t xml:space="preserve">     • An upper and lowercase letter</w:t>
            </w:r>
          </w:p>
          <w:p w14:paraId="5C67EA86" w14:textId="77777777" w:rsidR="00EF0092" w:rsidRPr="008C434E" w:rsidRDefault="00EF0092" w:rsidP="00EF0092">
            <w:pPr>
              <w:tabs>
                <w:tab w:val="left" w:pos="3189"/>
              </w:tabs>
              <w:rPr>
                <w:b w:val="0"/>
                <w:bCs/>
              </w:rPr>
            </w:pPr>
            <w:r w:rsidRPr="008C434E">
              <w:rPr>
                <w:b w:val="0"/>
                <w:bCs/>
              </w:rPr>
              <w:t xml:space="preserve">     • A number</w:t>
            </w:r>
          </w:p>
          <w:p w14:paraId="199CFF0C" w14:textId="77777777" w:rsidR="00EF0092" w:rsidRPr="008C434E" w:rsidRDefault="00EF0092" w:rsidP="00EF0092">
            <w:pPr>
              <w:tabs>
                <w:tab w:val="left" w:pos="3189"/>
              </w:tabs>
              <w:rPr>
                <w:b w:val="0"/>
                <w:bCs/>
              </w:rPr>
            </w:pPr>
            <w:r w:rsidRPr="008C434E">
              <w:rPr>
                <w:b w:val="0"/>
                <w:bCs/>
              </w:rPr>
              <w:t xml:space="preserve">     • A special character</w:t>
            </w:r>
          </w:p>
          <w:p w14:paraId="1F08B82B" w14:textId="77777777" w:rsidR="00693E0D" w:rsidRPr="008C434E" w:rsidRDefault="00693E0D" w:rsidP="00AE29A7">
            <w:pPr>
              <w:tabs>
                <w:tab w:val="left" w:pos="3189"/>
              </w:tabs>
              <w:rPr>
                <w:b w:val="0"/>
                <w:bCs/>
              </w:rPr>
            </w:pPr>
          </w:p>
          <w:p w14:paraId="625B09E7" w14:textId="314FC8D6" w:rsidR="00693E0D" w:rsidRPr="008C434E" w:rsidRDefault="00693E0D" w:rsidP="00693E0D">
            <w:pPr>
              <w:rPr>
                <w:b w:val="0"/>
                <w:bCs/>
              </w:rPr>
            </w:pPr>
            <w:r w:rsidRPr="008C434E">
              <w:rPr>
                <w:b w:val="0"/>
                <w:bCs/>
                <w:u w:val="single"/>
              </w:rPr>
              <w:t>ForeColour:</w:t>
            </w:r>
            <w:r w:rsidRPr="008C434E">
              <w:rPr>
                <w:b w:val="0"/>
                <w:bCs/>
              </w:rPr>
              <w:t xml:space="preserve"> White</w:t>
            </w:r>
          </w:p>
          <w:p w14:paraId="7828E21B" w14:textId="77777777" w:rsidR="009B32D3" w:rsidRPr="008C434E" w:rsidRDefault="009B32D3" w:rsidP="00AE29A7">
            <w:pPr>
              <w:tabs>
                <w:tab w:val="left" w:pos="3189"/>
              </w:tabs>
              <w:rPr>
                <w:b w:val="0"/>
                <w:bCs/>
              </w:rPr>
            </w:pPr>
          </w:p>
          <w:p w14:paraId="53772F9A" w14:textId="77777777" w:rsidR="009B32D3" w:rsidRPr="008C434E" w:rsidRDefault="009B32D3" w:rsidP="00AE29A7">
            <w:pPr>
              <w:tabs>
                <w:tab w:val="left" w:pos="3189"/>
              </w:tabs>
              <w:rPr>
                <w:b w:val="0"/>
                <w:bCs/>
              </w:rPr>
            </w:pPr>
            <w:r w:rsidRPr="008C434E">
              <w:rPr>
                <w:b w:val="0"/>
                <w:bCs/>
                <w:u w:val="single"/>
              </w:rPr>
              <w:t xml:space="preserve">Size: </w:t>
            </w:r>
            <w:r w:rsidRPr="008C434E">
              <w:rPr>
                <w:b w:val="0"/>
                <w:bCs/>
              </w:rPr>
              <w:t>659, 260</w:t>
            </w:r>
          </w:p>
          <w:p w14:paraId="1E6A0DD3" w14:textId="77777777" w:rsidR="009B32D3" w:rsidRPr="008C434E" w:rsidRDefault="009B32D3" w:rsidP="00AE29A7">
            <w:pPr>
              <w:tabs>
                <w:tab w:val="left" w:pos="3189"/>
              </w:tabs>
              <w:rPr>
                <w:b w:val="0"/>
                <w:bCs/>
              </w:rPr>
            </w:pPr>
          </w:p>
          <w:p w14:paraId="65A11A30" w14:textId="77777777" w:rsidR="009B32D3" w:rsidRPr="008C434E" w:rsidRDefault="009B32D3" w:rsidP="00AE29A7">
            <w:pPr>
              <w:tabs>
                <w:tab w:val="left" w:pos="3189"/>
              </w:tabs>
              <w:rPr>
                <w:b w:val="0"/>
                <w:bCs/>
              </w:rPr>
            </w:pPr>
            <w:r w:rsidRPr="008C434E">
              <w:rPr>
                <w:b w:val="0"/>
                <w:bCs/>
                <w:u w:val="single"/>
              </w:rPr>
              <w:t>Location:</w:t>
            </w:r>
            <w:r w:rsidRPr="008C434E">
              <w:rPr>
                <w:b w:val="0"/>
                <w:bCs/>
              </w:rPr>
              <w:t xml:space="preserve"> 27, 260</w:t>
            </w:r>
          </w:p>
          <w:p w14:paraId="707688AA" w14:textId="77777777" w:rsidR="009B32D3" w:rsidRPr="008C434E" w:rsidRDefault="009B32D3" w:rsidP="00AE29A7">
            <w:pPr>
              <w:tabs>
                <w:tab w:val="left" w:pos="3189"/>
              </w:tabs>
              <w:rPr>
                <w:b w:val="0"/>
                <w:bCs/>
              </w:rPr>
            </w:pPr>
          </w:p>
        </w:tc>
        <w:tc>
          <w:tcPr>
            <w:tcW w:w="1978" w:type="dxa"/>
          </w:tcPr>
          <w:p w14:paraId="0E65CAD0" w14:textId="738FCA9A" w:rsidR="009B32D3" w:rsidRPr="008C434E" w:rsidRDefault="009B32D3" w:rsidP="00AE29A7">
            <w:pPr>
              <w:tabs>
                <w:tab w:val="left" w:pos="3189"/>
              </w:tabs>
              <w:rPr>
                <w:b w:val="0"/>
                <w:bCs/>
              </w:rPr>
            </w:pPr>
          </w:p>
          <w:p w14:paraId="72223426" w14:textId="77777777" w:rsidR="009B32D3" w:rsidRPr="008C434E" w:rsidRDefault="009B32D3" w:rsidP="00AE29A7">
            <w:pPr>
              <w:tabs>
                <w:tab w:val="left" w:pos="3189"/>
              </w:tabs>
              <w:jc w:val="center"/>
              <w:rPr>
                <w:b w:val="0"/>
                <w:bCs/>
              </w:rPr>
            </w:pPr>
            <w:r w:rsidRPr="008C434E">
              <w:rPr>
                <w:b w:val="0"/>
                <w:bCs/>
              </w:rPr>
              <w:t>N/A</w:t>
            </w:r>
          </w:p>
        </w:tc>
      </w:tr>
      <w:tr w:rsidR="009B32D3" w:rsidRPr="008C434E" w14:paraId="2EFB1F86" w14:textId="77777777" w:rsidTr="00247629">
        <w:tc>
          <w:tcPr>
            <w:tcW w:w="2301" w:type="dxa"/>
          </w:tcPr>
          <w:p w14:paraId="5DE4DAAE" w14:textId="77777777" w:rsidR="009B32D3" w:rsidRPr="008C434E" w:rsidRDefault="009B32D3" w:rsidP="00247629">
            <w:pPr>
              <w:tabs>
                <w:tab w:val="left" w:pos="3189"/>
              </w:tabs>
              <w:jc w:val="center"/>
              <w:rPr>
                <w:b w:val="0"/>
                <w:bCs/>
              </w:rPr>
            </w:pPr>
          </w:p>
          <w:p w14:paraId="2FA62DAA" w14:textId="77777777" w:rsidR="009B32D3" w:rsidRPr="008C434E" w:rsidRDefault="009B32D3" w:rsidP="00247629">
            <w:pPr>
              <w:tabs>
                <w:tab w:val="left" w:pos="3189"/>
              </w:tabs>
              <w:jc w:val="center"/>
              <w:rPr>
                <w:b w:val="0"/>
                <w:bCs/>
              </w:rPr>
            </w:pPr>
            <w:r w:rsidRPr="008C434E">
              <w:rPr>
                <w:b w:val="0"/>
                <w:bCs/>
              </w:rPr>
              <w:t>UsrHeader</w:t>
            </w:r>
          </w:p>
        </w:tc>
        <w:tc>
          <w:tcPr>
            <w:tcW w:w="3369" w:type="dxa"/>
          </w:tcPr>
          <w:p w14:paraId="15328E2E" w14:textId="77777777" w:rsidR="009B32D3" w:rsidRPr="008C434E" w:rsidRDefault="009B32D3" w:rsidP="00247629">
            <w:pPr>
              <w:tabs>
                <w:tab w:val="left" w:pos="3189"/>
              </w:tabs>
              <w:jc w:val="center"/>
              <w:rPr>
                <w:b w:val="0"/>
                <w:bCs/>
              </w:rPr>
            </w:pPr>
          </w:p>
          <w:p w14:paraId="5EEA7B7E" w14:textId="77777777" w:rsidR="009B32D3" w:rsidRPr="008C434E" w:rsidRDefault="009B32D3" w:rsidP="00247629">
            <w:pPr>
              <w:tabs>
                <w:tab w:val="left" w:pos="3189"/>
              </w:tabs>
              <w:jc w:val="center"/>
              <w:rPr>
                <w:b w:val="0"/>
                <w:bCs/>
              </w:rPr>
            </w:pPr>
            <w:r w:rsidRPr="008C434E">
              <w:rPr>
                <w:b w:val="0"/>
                <w:bCs/>
              </w:rPr>
              <w:t>Tells the user that the textbox below it is used to input your desired username.</w:t>
            </w:r>
          </w:p>
          <w:p w14:paraId="52C4DB7E" w14:textId="022FECDF" w:rsidR="00470C59" w:rsidRPr="008C434E" w:rsidRDefault="00E30923" w:rsidP="00470C59">
            <w:pPr>
              <w:tabs>
                <w:tab w:val="left" w:pos="3189"/>
              </w:tabs>
              <w:jc w:val="center"/>
              <w:rPr>
                <w:b w:val="0"/>
                <w:bCs/>
              </w:rPr>
            </w:pPr>
            <w:r w:rsidRPr="008C434E">
              <w:rPr>
                <w:b w:val="0"/>
                <w:bCs/>
              </w:rPr>
              <w:t xml:space="preserve">This turns red when the username is </w:t>
            </w:r>
          </w:p>
          <w:p w14:paraId="59E95A29" w14:textId="77777777" w:rsidR="009B17BE" w:rsidRDefault="00E30923" w:rsidP="009B17BE">
            <w:pPr>
              <w:tabs>
                <w:tab w:val="left" w:pos="3189"/>
              </w:tabs>
              <w:jc w:val="center"/>
              <w:rPr>
                <w:b w:val="0"/>
                <w:bCs/>
              </w:rPr>
            </w:pPr>
            <w:r w:rsidRPr="008C434E">
              <w:rPr>
                <w:b w:val="0"/>
                <w:bCs/>
              </w:rPr>
              <w:t xml:space="preserve">invalid, and back to white when the user </w:t>
            </w:r>
          </w:p>
          <w:p w14:paraId="4BA8C8B9" w14:textId="77777777" w:rsidR="009B17BE" w:rsidRDefault="009B17BE" w:rsidP="009B17BE">
            <w:pPr>
              <w:tabs>
                <w:tab w:val="left" w:pos="3189"/>
              </w:tabs>
              <w:jc w:val="center"/>
              <w:rPr>
                <w:b w:val="0"/>
                <w:bCs/>
              </w:rPr>
            </w:pPr>
          </w:p>
          <w:p w14:paraId="3A15C9AB" w14:textId="77777777" w:rsidR="009B17BE" w:rsidRDefault="009B17BE" w:rsidP="009B17BE">
            <w:pPr>
              <w:tabs>
                <w:tab w:val="left" w:pos="3189"/>
              </w:tabs>
              <w:jc w:val="center"/>
              <w:rPr>
                <w:b w:val="0"/>
                <w:bCs/>
              </w:rPr>
            </w:pPr>
          </w:p>
          <w:p w14:paraId="6DCFE5AA" w14:textId="25293CFF" w:rsidR="00E30923" w:rsidRPr="008C434E" w:rsidRDefault="00E30923" w:rsidP="009B17BE">
            <w:pPr>
              <w:tabs>
                <w:tab w:val="left" w:pos="3189"/>
              </w:tabs>
              <w:jc w:val="center"/>
              <w:rPr>
                <w:b w:val="0"/>
                <w:bCs/>
              </w:rPr>
            </w:pPr>
            <w:r w:rsidRPr="008C434E">
              <w:rPr>
                <w:b w:val="0"/>
                <w:bCs/>
              </w:rPr>
              <w:t>changes the username.</w:t>
            </w:r>
          </w:p>
          <w:p w14:paraId="4F852FC2" w14:textId="6B89DBFB" w:rsidR="001F5F9D" w:rsidRPr="008C434E" w:rsidRDefault="001F5F9D" w:rsidP="00247629">
            <w:pPr>
              <w:tabs>
                <w:tab w:val="left" w:pos="3189"/>
              </w:tabs>
              <w:jc w:val="center"/>
              <w:rPr>
                <w:b w:val="0"/>
                <w:bCs/>
              </w:rPr>
            </w:pPr>
          </w:p>
        </w:tc>
        <w:tc>
          <w:tcPr>
            <w:tcW w:w="3692" w:type="dxa"/>
          </w:tcPr>
          <w:p w14:paraId="43861665" w14:textId="77777777" w:rsidR="009B32D3" w:rsidRPr="008C434E" w:rsidRDefault="009B32D3" w:rsidP="00AE29A7">
            <w:pPr>
              <w:tabs>
                <w:tab w:val="left" w:pos="3189"/>
              </w:tabs>
              <w:rPr>
                <w:b w:val="0"/>
                <w:bCs/>
              </w:rPr>
            </w:pPr>
          </w:p>
          <w:p w14:paraId="0A15F045" w14:textId="5BF51AD8" w:rsidR="009B32D3" w:rsidRPr="008C434E" w:rsidRDefault="009B32D3" w:rsidP="00AE29A7">
            <w:pPr>
              <w:tabs>
                <w:tab w:val="left" w:pos="3189"/>
              </w:tabs>
              <w:rPr>
                <w:b w:val="0"/>
                <w:bCs/>
              </w:rPr>
            </w:pPr>
            <w:r w:rsidRPr="008C434E">
              <w:rPr>
                <w:b w:val="0"/>
                <w:bCs/>
                <w:u w:val="single"/>
              </w:rPr>
              <w:t xml:space="preserve">Font: </w:t>
            </w:r>
            <w:r w:rsidRPr="008C434E">
              <w:rPr>
                <w:b w:val="0"/>
                <w:bCs/>
              </w:rPr>
              <w:t xml:space="preserve">Lucida Sans, </w:t>
            </w:r>
            <w:r w:rsidR="00F26211" w:rsidRPr="008C434E">
              <w:rPr>
                <w:b w:val="0"/>
                <w:bCs/>
              </w:rPr>
              <w:t>15pt</w:t>
            </w:r>
            <w:r w:rsidRPr="008C434E">
              <w:rPr>
                <w:b w:val="0"/>
                <w:bCs/>
              </w:rPr>
              <w:t>, Demibold Roman</w:t>
            </w:r>
          </w:p>
          <w:p w14:paraId="06AF36CD" w14:textId="77777777" w:rsidR="009B32D3" w:rsidRPr="008C434E" w:rsidRDefault="009B32D3" w:rsidP="00AE29A7">
            <w:pPr>
              <w:tabs>
                <w:tab w:val="left" w:pos="3189"/>
              </w:tabs>
              <w:rPr>
                <w:b w:val="0"/>
                <w:bCs/>
              </w:rPr>
            </w:pPr>
          </w:p>
          <w:p w14:paraId="0AD5FEA3" w14:textId="77777777" w:rsidR="009B32D3" w:rsidRPr="008C434E" w:rsidRDefault="009B32D3" w:rsidP="00AE29A7">
            <w:pPr>
              <w:tabs>
                <w:tab w:val="left" w:pos="3189"/>
              </w:tabs>
              <w:rPr>
                <w:b w:val="0"/>
                <w:bCs/>
              </w:rPr>
            </w:pPr>
            <w:r w:rsidRPr="008C434E">
              <w:rPr>
                <w:b w:val="0"/>
                <w:bCs/>
                <w:u w:val="single"/>
              </w:rPr>
              <w:t xml:space="preserve">Text: </w:t>
            </w:r>
            <w:r w:rsidRPr="008C434E">
              <w:rPr>
                <w:b w:val="0"/>
                <w:bCs/>
              </w:rPr>
              <w:t>“Username:”</w:t>
            </w:r>
          </w:p>
          <w:p w14:paraId="164648CB" w14:textId="77777777" w:rsidR="008365CD" w:rsidRPr="008C434E" w:rsidRDefault="008365CD" w:rsidP="00137F0E">
            <w:pPr>
              <w:rPr>
                <w:b w:val="0"/>
                <w:bCs/>
                <w:u w:val="single"/>
              </w:rPr>
            </w:pPr>
          </w:p>
          <w:p w14:paraId="426DDD2D" w14:textId="44FE2CB1" w:rsidR="00137F0E" w:rsidRPr="008C434E" w:rsidRDefault="00137F0E" w:rsidP="00137F0E">
            <w:pPr>
              <w:rPr>
                <w:b w:val="0"/>
                <w:bCs/>
              </w:rPr>
            </w:pPr>
            <w:r w:rsidRPr="008C434E">
              <w:rPr>
                <w:b w:val="0"/>
                <w:bCs/>
                <w:u w:val="single"/>
              </w:rPr>
              <w:t>ForeColour:</w:t>
            </w:r>
            <w:r w:rsidRPr="008C434E">
              <w:rPr>
                <w:b w:val="0"/>
                <w:bCs/>
              </w:rPr>
              <w:t xml:space="preserve"> White</w:t>
            </w:r>
            <w:r w:rsidR="008365CD" w:rsidRPr="008C434E">
              <w:rPr>
                <w:b w:val="0"/>
                <w:bCs/>
              </w:rPr>
              <w:t>/Red</w:t>
            </w:r>
          </w:p>
          <w:p w14:paraId="7CFF4E2C" w14:textId="77777777" w:rsidR="009B32D3" w:rsidRPr="008C434E" w:rsidRDefault="009B32D3" w:rsidP="00AE29A7">
            <w:pPr>
              <w:tabs>
                <w:tab w:val="left" w:pos="3189"/>
              </w:tabs>
              <w:rPr>
                <w:b w:val="0"/>
                <w:bCs/>
                <w:u w:val="single"/>
              </w:rPr>
            </w:pPr>
          </w:p>
          <w:p w14:paraId="6966F6BA" w14:textId="77777777" w:rsidR="009B32D3" w:rsidRPr="008C434E" w:rsidRDefault="009B32D3" w:rsidP="00AE29A7">
            <w:pPr>
              <w:tabs>
                <w:tab w:val="left" w:pos="3189"/>
              </w:tabs>
              <w:rPr>
                <w:b w:val="0"/>
                <w:bCs/>
              </w:rPr>
            </w:pPr>
            <w:r w:rsidRPr="008C434E">
              <w:rPr>
                <w:b w:val="0"/>
                <w:bCs/>
                <w:u w:val="single"/>
              </w:rPr>
              <w:t>Size:</w:t>
            </w:r>
            <w:r w:rsidRPr="008C434E">
              <w:rPr>
                <w:b w:val="0"/>
                <w:bCs/>
              </w:rPr>
              <w:t xml:space="preserve"> 119, 23 </w:t>
            </w:r>
          </w:p>
          <w:p w14:paraId="2E142A71" w14:textId="77777777" w:rsidR="009B32D3" w:rsidRPr="008C434E" w:rsidRDefault="009B32D3" w:rsidP="00AE29A7">
            <w:pPr>
              <w:tabs>
                <w:tab w:val="left" w:pos="3189"/>
              </w:tabs>
              <w:rPr>
                <w:b w:val="0"/>
                <w:bCs/>
              </w:rPr>
            </w:pPr>
          </w:p>
          <w:p w14:paraId="35EFA1EC" w14:textId="77777777" w:rsidR="009B17BE" w:rsidRDefault="009B17BE" w:rsidP="00AE29A7">
            <w:pPr>
              <w:tabs>
                <w:tab w:val="left" w:pos="3189"/>
              </w:tabs>
              <w:rPr>
                <w:b w:val="0"/>
                <w:bCs/>
                <w:u w:val="single"/>
              </w:rPr>
            </w:pPr>
          </w:p>
          <w:p w14:paraId="56AD07F7" w14:textId="61813C35" w:rsidR="009B32D3" w:rsidRPr="008C434E" w:rsidRDefault="009B32D3" w:rsidP="00AE29A7">
            <w:pPr>
              <w:tabs>
                <w:tab w:val="left" w:pos="3189"/>
              </w:tabs>
              <w:rPr>
                <w:b w:val="0"/>
                <w:bCs/>
              </w:rPr>
            </w:pPr>
            <w:r w:rsidRPr="008C434E">
              <w:rPr>
                <w:b w:val="0"/>
                <w:bCs/>
                <w:u w:val="single"/>
              </w:rPr>
              <w:t>Location:</w:t>
            </w:r>
            <w:r w:rsidRPr="008C434E">
              <w:rPr>
                <w:b w:val="0"/>
                <w:bCs/>
              </w:rPr>
              <w:t xml:space="preserve"> 1162, 219</w:t>
            </w:r>
          </w:p>
          <w:p w14:paraId="6AE266B3" w14:textId="77777777" w:rsidR="009B32D3" w:rsidRPr="008C434E" w:rsidRDefault="009B32D3" w:rsidP="00AE29A7">
            <w:pPr>
              <w:tabs>
                <w:tab w:val="left" w:pos="3189"/>
              </w:tabs>
              <w:rPr>
                <w:b w:val="0"/>
                <w:bCs/>
              </w:rPr>
            </w:pPr>
          </w:p>
          <w:p w14:paraId="4717838B" w14:textId="77777777" w:rsidR="002A5454" w:rsidRPr="008C434E" w:rsidRDefault="002A5454" w:rsidP="00AE29A7">
            <w:pPr>
              <w:tabs>
                <w:tab w:val="left" w:pos="3189"/>
              </w:tabs>
              <w:rPr>
                <w:b w:val="0"/>
                <w:bCs/>
              </w:rPr>
            </w:pPr>
          </w:p>
        </w:tc>
        <w:tc>
          <w:tcPr>
            <w:tcW w:w="1978" w:type="dxa"/>
          </w:tcPr>
          <w:p w14:paraId="6C1E4C27" w14:textId="77777777" w:rsidR="009B32D3" w:rsidRPr="008C434E" w:rsidRDefault="009B32D3" w:rsidP="00AE29A7">
            <w:pPr>
              <w:tabs>
                <w:tab w:val="left" w:pos="3189"/>
              </w:tabs>
              <w:rPr>
                <w:b w:val="0"/>
                <w:bCs/>
              </w:rPr>
            </w:pPr>
          </w:p>
          <w:p w14:paraId="615C5A25" w14:textId="29B890A8" w:rsidR="009B32D3" w:rsidRPr="008C434E" w:rsidRDefault="00690F1F" w:rsidP="00AE29A7">
            <w:pPr>
              <w:tabs>
                <w:tab w:val="left" w:pos="3189"/>
              </w:tabs>
              <w:jc w:val="center"/>
              <w:rPr>
                <w:b w:val="0"/>
                <w:bCs/>
              </w:rPr>
            </w:pPr>
            <w:r w:rsidRPr="008C434E">
              <w:rPr>
                <w:b w:val="0"/>
                <w:bCs/>
              </w:rPr>
              <w:t>Username requirement not met</w:t>
            </w:r>
            <w:r w:rsidR="000B1F27" w:rsidRPr="008C434E">
              <w:rPr>
                <w:b w:val="0"/>
                <w:bCs/>
              </w:rPr>
              <w:t>/Clicking into</w:t>
            </w:r>
            <w:r w:rsidR="002D7622" w:rsidRPr="008C434E">
              <w:rPr>
                <w:b w:val="0"/>
                <w:bCs/>
              </w:rPr>
              <w:t xml:space="preserve"> UsrnameInput</w:t>
            </w:r>
          </w:p>
        </w:tc>
      </w:tr>
      <w:tr w:rsidR="009B32D3" w:rsidRPr="008C434E" w14:paraId="353C3F56" w14:textId="77777777" w:rsidTr="00247629">
        <w:tc>
          <w:tcPr>
            <w:tcW w:w="2301" w:type="dxa"/>
          </w:tcPr>
          <w:p w14:paraId="72F52899" w14:textId="77777777" w:rsidR="009B32D3" w:rsidRPr="008C434E" w:rsidRDefault="009B32D3" w:rsidP="00247629">
            <w:pPr>
              <w:tabs>
                <w:tab w:val="left" w:pos="3189"/>
              </w:tabs>
              <w:jc w:val="center"/>
              <w:rPr>
                <w:b w:val="0"/>
                <w:bCs/>
              </w:rPr>
            </w:pPr>
          </w:p>
          <w:p w14:paraId="42237C61" w14:textId="77777777" w:rsidR="009B32D3" w:rsidRPr="008C434E" w:rsidRDefault="009B32D3" w:rsidP="00247629">
            <w:pPr>
              <w:tabs>
                <w:tab w:val="left" w:pos="3189"/>
              </w:tabs>
              <w:jc w:val="center"/>
              <w:rPr>
                <w:b w:val="0"/>
                <w:bCs/>
              </w:rPr>
            </w:pPr>
            <w:r w:rsidRPr="008C434E">
              <w:rPr>
                <w:b w:val="0"/>
                <w:bCs/>
              </w:rPr>
              <w:t>PasswordHeader</w:t>
            </w:r>
          </w:p>
        </w:tc>
        <w:tc>
          <w:tcPr>
            <w:tcW w:w="3369" w:type="dxa"/>
          </w:tcPr>
          <w:p w14:paraId="66676662" w14:textId="77777777" w:rsidR="009B32D3" w:rsidRPr="008C434E" w:rsidRDefault="009B32D3" w:rsidP="00247629">
            <w:pPr>
              <w:tabs>
                <w:tab w:val="left" w:pos="3189"/>
              </w:tabs>
              <w:jc w:val="center"/>
              <w:rPr>
                <w:b w:val="0"/>
                <w:bCs/>
              </w:rPr>
            </w:pPr>
          </w:p>
          <w:p w14:paraId="6D3AB2C1" w14:textId="77777777" w:rsidR="009B32D3" w:rsidRPr="008C434E" w:rsidRDefault="009B32D3" w:rsidP="00247629">
            <w:pPr>
              <w:tabs>
                <w:tab w:val="left" w:pos="3189"/>
              </w:tabs>
              <w:jc w:val="center"/>
              <w:rPr>
                <w:b w:val="0"/>
                <w:bCs/>
              </w:rPr>
            </w:pPr>
            <w:r w:rsidRPr="008C434E">
              <w:rPr>
                <w:b w:val="0"/>
                <w:bCs/>
              </w:rPr>
              <w:t>Tells the user that the textbox below it is used to input your desired password.</w:t>
            </w:r>
          </w:p>
          <w:p w14:paraId="2EC573CA" w14:textId="77777777" w:rsidR="00995B0A" w:rsidRPr="008C434E" w:rsidRDefault="00995B0A" w:rsidP="00247629">
            <w:pPr>
              <w:tabs>
                <w:tab w:val="left" w:pos="3189"/>
              </w:tabs>
              <w:jc w:val="center"/>
              <w:rPr>
                <w:b w:val="0"/>
                <w:bCs/>
              </w:rPr>
            </w:pPr>
            <w:r w:rsidRPr="008C434E">
              <w:rPr>
                <w:b w:val="0"/>
                <w:bCs/>
              </w:rPr>
              <w:t xml:space="preserve">This turns red </w:t>
            </w:r>
            <w:r w:rsidR="00285B87" w:rsidRPr="008C434E">
              <w:rPr>
                <w:b w:val="0"/>
                <w:bCs/>
              </w:rPr>
              <w:t xml:space="preserve">when the password is invalid, and back to white when the user </w:t>
            </w:r>
            <w:r w:rsidR="00E30923" w:rsidRPr="008C434E">
              <w:rPr>
                <w:b w:val="0"/>
                <w:bCs/>
              </w:rPr>
              <w:t>changes the password.</w:t>
            </w:r>
          </w:p>
          <w:p w14:paraId="27CFB2F1" w14:textId="5C6E1510" w:rsidR="003010B9" w:rsidRPr="008C434E" w:rsidRDefault="003010B9" w:rsidP="00247629">
            <w:pPr>
              <w:tabs>
                <w:tab w:val="left" w:pos="3189"/>
              </w:tabs>
              <w:jc w:val="center"/>
              <w:rPr>
                <w:b w:val="0"/>
                <w:bCs/>
              </w:rPr>
            </w:pPr>
          </w:p>
        </w:tc>
        <w:tc>
          <w:tcPr>
            <w:tcW w:w="3692" w:type="dxa"/>
          </w:tcPr>
          <w:p w14:paraId="66108C42" w14:textId="77777777" w:rsidR="009B32D3" w:rsidRPr="008C434E" w:rsidRDefault="009B32D3" w:rsidP="00AE29A7">
            <w:pPr>
              <w:tabs>
                <w:tab w:val="left" w:pos="3189"/>
              </w:tabs>
              <w:rPr>
                <w:b w:val="0"/>
                <w:bCs/>
              </w:rPr>
            </w:pPr>
          </w:p>
          <w:p w14:paraId="23E1AF79" w14:textId="4A48322E" w:rsidR="009B32D3" w:rsidRPr="008C434E" w:rsidRDefault="009B32D3" w:rsidP="00AE29A7">
            <w:pPr>
              <w:tabs>
                <w:tab w:val="left" w:pos="3189"/>
              </w:tabs>
              <w:rPr>
                <w:b w:val="0"/>
                <w:bCs/>
              </w:rPr>
            </w:pPr>
            <w:r w:rsidRPr="008C434E">
              <w:rPr>
                <w:b w:val="0"/>
                <w:bCs/>
                <w:u w:val="single"/>
              </w:rPr>
              <w:t>Font:</w:t>
            </w:r>
            <w:r w:rsidRPr="008C434E">
              <w:rPr>
                <w:b w:val="0"/>
                <w:bCs/>
              </w:rPr>
              <w:t xml:space="preserve"> Lucida Sans, </w:t>
            </w:r>
            <w:r w:rsidR="00F26211" w:rsidRPr="008C434E">
              <w:rPr>
                <w:b w:val="0"/>
                <w:bCs/>
              </w:rPr>
              <w:t>15pt</w:t>
            </w:r>
            <w:r w:rsidRPr="008C434E">
              <w:rPr>
                <w:b w:val="0"/>
                <w:bCs/>
              </w:rPr>
              <w:t>, Demibold Roman</w:t>
            </w:r>
          </w:p>
          <w:p w14:paraId="24157339" w14:textId="77777777" w:rsidR="009B32D3" w:rsidRPr="008C434E" w:rsidRDefault="009B32D3" w:rsidP="00AE29A7">
            <w:pPr>
              <w:tabs>
                <w:tab w:val="left" w:pos="3189"/>
              </w:tabs>
              <w:rPr>
                <w:b w:val="0"/>
                <w:bCs/>
              </w:rPr>
            </w:pPr>
          </w:p>
          <w:p w14:paraId="65F2295F" w14:textId="77777777" w:rsidR="009B32D3" w:rsidRPr="008C434E" w:rsidRDefault="009B32D3" w:rsidP="00AE29A7">
            <w:pPr>
              <w:tabs>
                <w:tab w:val="left" w:pos="3189"/>
              </w:tabs>
              <w:rPr>
                <w:b w:val="0"/>
                <w:bCs/>
              </w:rPr>
            </w:pPr>
            <w:r w:rsidRPr="008C434E">
              <w:rPr>
                <w:b w:val="0"/>
                <w:bCs/>
                <w:u w:val="single"/>
              </w:rPr>
              <w:t xml:space="preserve">Text: </w:t>
            </w:r>
            <w:r w:rsidRPr="008C434E">
              <w:rPr>
                <w:b w:val="0"/>
                <w:bCs/>
              </w:rPr>
              <w:t>“Password:”</w:t>
            </w:r>
          </w:p>
          <w:p w14:paraId="0374071E" w14:textId="77777777" w:rsidR="00137F0E" w:rsidRPr="008C434E" w:rsidRDefault="00137F0E" w:rsidP="00AE29A7">
            <w:pPr>
              <w:tabs>
                <w:tab w:val="left" w:pos="3189"/>
              </w:tabs>
              <w:rPr>
                <w:b w:val="0"/>
                <w:bCs/>
                <w:u w:val="single"/>
              </w:rPr>
            </w:pPr>
          </w:p>
          <w:p w14:paraId="18B6FEC5" w14:textId="5AA5AA74" w:rsidR="00137F0E" w:rsidRPr="008C434E" w:rsidRDefault="00137F0E" w:rsidP="00137F0E">
            <w:pPr>
              <w:rPr>
                <w:b w:val="0"/>
                <w:bCs/>
              </w:rPr>
            </w:pPr>
            <w:r w:rsidRPr="008C434E">
              <w:rPr>
                <w:b w:val="0"/>
                <w:bCs/>
                <w:u w:val="single"/>
              </w:rPr>
              <w:t>ForeColour:</w:t>
            </w:r>
            <w:r w:rsidRPr="008C434E">
              <w:rPr>
                <w:b w:val="0"/>
                <w:bCs/>
              </w:rPr>
              <w:t xml:space="preserve"> White/Red</w:t>
            </w:r>
          </w:p>
          <w:p w14:paraId="162A0F49" w14:textId="77777777" w:rsidR="009B32D3" w:rsidRPr="008C434E" w:rsidRDefault="009B32D3" w:rsidP="00AE29A7">
            <w:pPr>
              <w:tabs>
                <w:tab w:val="left" w:pos="3189"/>
              </w:tabs>
              <w:rPr>
                <w:b w:val="0"/>
                <w:bCs/>
              </w:rPr>
            </w:pPr>
          </w:p>
          <w:p w14:paraId="66991AF7" w14:textId="77777777" w:rsidR="009B32D3" w:rsidRPr="008C434E" w:rsidRDefault="009B32D3" w:rsidP="00AE29A7">
            <w:pPr>
              <w:tabs>
                <w:tab w:val="left" w:pos="3189"/>
              </w:tabs>
              <w:rPr>
                <w:b w:val="0"/>
                <w:bCs/>
              </w:rPr>
            </w:pPr>
            <w:r w:rsidRPr="008C434E">
              <w:rPr>
                <w:b w:val="0"/>
                <w:bCs/>
                <w:u w:val="single"/>
              </w:rPr>
              <w:t xml:space="preserve">Size: </w:t>
            </w:r>
            <w:r w:rsidRPr="008C434E">
              <w:rPr>
                <w:b w:val="0"/>
                <w:bCs/>
              </w:rPr>
              <w:t>114, 23</w:t>
            </w:r>
          </w:p>
          <w:p w14:paraId="1AAC5F75" w14:textId="77777777" w:rsidR="009B32D3" w:rsidRPr="008C434E" w:rsidRDefault="009B32D3" w:rsidP="00AE29A7">
            <w:pPr>
              <w:tabs>
                <w:tab w:val="left" w:pos="3189"/>
              </w:tabs>
              <w:rPr>
                <w:b w:val="0"/>
                <w:bCs/>
              </w:rPr>
            </w:pPr>
          </w:p>
          <w:p w14:paraId="61D6CA4B" w14:textId="77777777" w:rsidR="009B32D3" w:rsidRPr="008C434E" w:rsidRDefault="009B32D3" w:rsidP="00AE29A7">
            <w:pPr>
              <w:tabs>
                <w:tab w:val="left" w:pos="3189"/>
              </w:tabs>
              <w:rPr>
                <w:b w:val="0"/>
                <w:bCs/>
              </w:rPr>
            </w:pPr>
            <w:r w:rsidRPr="008C434E">
              <w:rPr>
                <w:b w:val="0"/>
                <w:bCs/>
                <w:u w:val="single"/>
              </w:rPr>
              <w:t xml:space="preserve">Location: </w:t>
            </w:r>
            <w:r w:rsidRPr="008C434E">
              <w:rPr>
                <w:b w:val="0"/>
                <w:bCs/>
              </w:rPr>
              <w:t>1162, 305</w:t>
            </w:r>
          </w:p>
          <w:p w14:paraId="081B8155" w14:textId="77777777" w:rsidR="009B32D3" w:rsidRPr="008C434E" w:rsidRDefault="009B32D3" w:rsidP="00AE29A7">
            <w:pPr>
              <w:tabs>
                <w:tab w:val="left" w:pos="3189"/>
              </w:tabs>
              <w:rPr>
                <w:b w:val="0"/>
                <w:bCs/>
                <w:u w:val="single"/>
              </w:rPr>
            </w:pPr>
          </w:p>
        </w:tc>
        <w:tc>
          <w:tcPr>
            <w:tcW w:w="1978" w:type="dxa"/>
          </w:tcPr>
          <w:p w14:paraId="223D4471" w14:textId="77777777" w:rsidR="009B32D3" w:rsidRPr="008C434E" w:rsidRDefault="009B32D3" w:rsidP="00AE29A7">
            <w:pPr>
              <w:tabs>
                <w:tab w:val="left" w:pos="3189"/>
              </w:tabs>
              <w:rPr>
                <w:b w:val="0"/>
                <w:bCs/>
              </w:rPr>
            </w:pPr>
          </w:p>
          <w:p w14:paraId="23775D1F" w14:textId="3AE54D52" w:rsidR="009B32D3" w:rsidRPr="008C434E" w:rsidRDefault="00690F1F" w:rsidP="00AE29A7">
            <w:pPr>
              <w:tabs>
                <w:tab w:val="left" w:pos="3189"/>
              </w:tabs>
              <w:jc w:val="center"/>
              <w:rPr>
                <w:b w:val="0"/>
                <w:bCs/>
              </w:rPr>
            </w:pPr>
            <w:r w:rsidRPr="008C434E">
              <w:rPr>
                <w:b w:val="0"/>
                <w:bCs/>
              </w:rPr>
              <w:t>Password requirement not met</w:t>
            </w:r>
            <w:r w:rsidR="000B1F27" w:rsidRPr="008C434E">
              <w:rPr>
                <w:b w:val="0"/>
                <w:bCs/>
              </w:rPr>
              <w:t>/Clicking into PasswordInput</w:t>
            </w:r>
          </w:p>
        </w:tc>
      </w:tr>
      <w:tr w:rsidR="009B32D3" w:rsidRPr="008C434E" w14:paraId="1B5570A2" w14:textId="77777777" w:rsidTr="00247629">
        <w:tc>
          <w:tcPr>
            <w:tcW w:w="2301" w:type="dxa"/>
          </w:tcPr>
          <w:p w14:paraId="63568E3F" w14:textId="77777777" w:rsidR="009B32D3" w:rsidRPr="008C434E" w:rsidRDefault="009B32D3" w:rsidP="00247629">
            <w:pPr>
              <w:tabs>
                <w:tab w:val="left" w:pos="3189"/>
              </w:tabs>
              <w:jc w:val="center"/>
              <w:rPr>
                <w:b w:val="0"/>
                <w:bCs/>
              </w:rPr>
            </w:pPr>
          </w:p>
          <w:p w14:paraId="0A9BF615" w14:textId="77777777" w:rsidR="009B32D3" w:rsidRPr="008C434E" w:rsidRDefault="009B32D3" w:rsidP="00247629">
            <w:pPr>
              <w:tabs>
                <w:tab w:val="left" w:pos="3189"/>
              </w:tabs>
              <w:jc w:val="center"/>
              <w:rPr>
                <w:b w:val="0"/>
                <w:bCs/>
              </w:rPr>
            </w:pPr>
            <w:r w:rsidRPr="008C434E">
              <w:rPr>
                <w:b w:val="0"/>
                <w:bCs/>
              </w:rPr>
              <w:t>ConfirmHeader</w:t>
            </w:r>
          </w:p>
        </w:tc>
        <w:tc>
          <w:tcPr>
            <w:tcW w:w="3369" w:type="dxa"/>
          </w:tcPr>
          <w:p w14:paraId="1C3C4C63" w14:textId="77777777" w:rsidR="009B32D3" w:rsidRPr="008C434E" w:rsidRDefault="009B32D3" w:rsidP="00247629">
            <w:pPr>
              <w:tabs>
                <w:tab w:val="left" w:pos="3189"/>
              </w:tabs>
              <w:jc w:val="center"/>
              <w:rPr>
                <w:b w:val="0"/>
                <w:bCs/>
              </w:rPr>
            </w:pPr>
          </w:p>
          <w:p w14:paraId="64CE9D63" w14:textId="77777777" w:rsidR="009B32D3" w:rsidRPr="008C434E" w:rsidRDefault="009B32D3" w:rsidP="00F953BB">
            <w:pPr>
              <w:tabs>
                <w:tab w:val="left" w:pos="3189"/>
              </w:tabs>
              <w:jc w:val="center"/>
              <w:rPr>
                <w:b w:val="0"/>
                <w:bCs/>
              </w:rPr>
            </w:pPr>
            <w:r w:rsidRPr="008C434E">
              <w:rPr>
                <w:b w:val="0"/>
                <w:bCs/>
              </w:rPr>
              <w:t>Tells the user that the textbox below it is used to input your desired password again, to confirm that its memorable.</w:t>
            </w:r>
          </w:p>
          <w:p w14:paraId="70A6F9DF" w14:textId="61164C6D" w:rsidR="00BB2D7D" w:rsidRPr="008C434E" w:rsidRDefault="00E30923" w:rsidP="00F953BB">
            <w:pPr>
              <w:tabs>
                <w:tab w:val="left" w:pos="3189"/>
              </w:tabs>
              <w:jc w:val="center"/>
              <w:rPr>
                <w:b w:val="0"/>
                <w:bCs/>
              </w:rPr>
            </w:pPr>
            <w:r w:rsidRPr="008C434E">
              <w:rPr>
                <w:b w:val="0"/>
                <w:bCs/>
              </w:rPr>
              <w:t>This turns red when the password isn’t confirmed, and back to white when the</w:t>
            </w:r>
          </w:p>
          <w:p w14:paraId="3E3C17A5" w14:textId="77777777" w:rsidR="003010B9" w:rsidRPr="008C434E" w:rsidRDefault="00E30923" w:rsidP="00F953BB">
            <w:pPr>
              <w:tabs>
                <w:tab w:val="left" w:pos="3189"/>
              </w:tabs>
              <w:jc w:val="center"/>
              <w:rPr>
                <w:b w:val="0"/>
                <w:bCs/>
              </w:rPr>
            </w:pPr>
            <w:r w:rsidRPr="008C434E">
              <w:rPr>
                <w:b w:val="0"/>
                <w:bCs/>
              </w:rPr>
              <w:t>user changes the password.</w:t>
            </w:r>
          </w:p>
          <w:p w14:paraId="0EE179AD" w14:textId="77777777" w:rsidR="003A65CD" w:rsidRPr="008C434E" w:rsidRDefault="003A65CD" w:rsidP="00F953BB">
            <w:pPr>
              <w:tabs>
                <w:tab w:val="left" w:pos="3189"/>
              </w:tabs>
              <w:jc w:val="center"/>
              <w:rPr>
                <w:b w:val="0"/>
                <w:bCs/>
              </w:rPr>
            </w:pPr>
          </w:p>
          <w:p w14:paraId="504B33C0" w14:textId="670E0D10" w:rsidR="00885BA0" w:rsidRPr="008C434E" w:rsidRDefault="00885BA0" w:rsidP="00F953BB">
            <w:pPr>
              <w:tabs>
                <w:tab w:val="left" w:pos="3189"/>
              </w:tabs>
              <w:jc w:val="center"/>
              <w:rPr>
                <w:b w:val="0"/>
                <w:bCs/>
              </w:rPr>
            </w:pPr>
          </w:p>
        </w:tc>
        <w:tc>
          <w:tcPr>
            <w:tcW w:w="3692" w:type="dxa"/>
          </w:tcPr>
          <w:p w14:paraId="700D3905" w14:textId="77777777" w:rsidR="009B32D3" w:rsidRPr="008C434E" w:rsidRDefault="009B32D3" w:rsidP="00AE29A7">
            <w:pPr>
              <w:tabs>
                <w:tab w:val="left" w:pos="3189"/>
              </w:tabs>
              <w:rPr>
                <w:b w:val="0"/>
                <w:bCs/>
              </w:rPr>
            </w:pPr>
          </w:p>
          <w:p w14:paraId="465160B7" w14:textId="7A0069E3" w:rsidR="009B32D3" w:rsidRPr="008C434E" w:rsidRDefault="009B32D3" w:rsidP="00AE29A7">
            <w:pPr>
              <w:tabs>
                <w:tab w:val="left" w:pos="3189"/>
              </w:tabs>
              <w:rPr>
                <w:b w:val="0"/>
                <w:bCs/>
              </w:rPr>
            </w:pPr>
            <w:r w:rsidRPr="008C434E">
              <w:rPr>
                <w:b w:val="0"/>
                <w:bCs/>
                <w:u w:val="single"/>
              </w:rPr>
              <w:t>Font:</w:t>
            </w:r>
            <w:r w:rsidRPr="008C434E">
              <w:rPr>
                <w:b w:val="0"/>
                <w:bCs/>
              </w:rPr>
              <w:t xml:space="preserve"> Lucida Sans, </w:t>
            </w:r>
            <w:r w:rsidR="00F26211" w:rsidRPr="008C434E">
              <w:rPr>
                <w:b w:val="0"/>
                <w:bCs/>
              </w:rPr>
              <w:t>15pt</w:t>
            </w:r>
            <w:r w:rsidRPr="008C434E">
              <w:rPr>
                <w:b w:val="0"/>
                <w:bCs/>
              </w:rPr>
              <w:t>, Demibold Roman</w:t>
            </w:r>
          </w:p>
          <w:p w14:paraId="3AF81589" w14:textId="77777777" w:rsidR="009B32D3" w:rsidRPr="008C434E" w:rsidRDefault="009B32D3" w:rsidP="00AE29A7">
            <w:pPr>
              <w:tabs>
                <w:tab w:val="left" w:pos="3189"/>
              </w:tabs>
              <w:rPr>
                <w:b w:val="0"/>
                <w:bCs/>
              </w:rPr>
            </w:pPr>
          </w:p>
          <w:p w14:paraId="5A5F066E" w14:textId="77777777" w:rsidR="009B32D3" w:rsidRPr="008C434E" w:rsidRDefault="009B32D3" w:rsidP="00AE29A7">
            <w:pPr>
              <w:tabs>
                <w:tab w:val="left" w:pos="3189"/>
              </w:tabs>
              <w:rPr>
                <w:b w:val="0"/>
                <w:bCs/>
              </w:rPr>
            </w:pPr>
            <w:r w:rsidRPr="008C434E">
              <w:rPr>
                <w:b w:val="0"/>
                <w:bCs/>
                <w:u w:val="single"/>
              </w:rPr>
              <w:t>Text:</w:t>
            </w:r>
            <w:r w:rsidRPr="008C434E">
              <w:rPr>
                <w:b w:val="0"/>
                <w:bCs/>
              </w:rPr>
              <w:t xml:space="preserve"> “Confirm Password:”</w:t>
            </w:r>
          </w:p>
          <w:p w14:paraId="288BA3A2" w14:textId="77777777" w:rsidR="00137F0E" w:rsidRPr="008C434E" w:rsidRDefault="00137F0E" w:rsidP="00AE29A7">
            <w:pPr>
              <w:tabs>
                <w:tab w:val="left" w:pos="3189"/>
              </w:tabs>
              <w:rPr>
                <w:b w:val="0"/>
                <w:bCs/>
              </w:rPr>
            </w:pPr>
          </w:p>
          <w:p w14:paraId="006740A1" w14:textId="5B172D57" w:rsidR="00137F0E" w:rsidRPr="008C434E" w:rsidRDefault="00137F0E" w:rsidP="00137F0E">
            <w:pPr>
              <w:rPr>
                <w:b w:val="0"/>
                <w:bCs/>
              </w:rPr>
            </w:pPr>
            <w:r w:rsidRPr="008C434E">
              <w:rPr>
                <w:b w:val="0"/>
                <w:bCs/>
                <w:u w:val="single"/>
              </w:rPr>
              <w:t>ForeColour:</w:t>
            </w:r>
            <w:r w:rsidRPr="008C434E">
              <w:rPr>
                <w:b w:val="0"/>
                <w:bCs/>
              </w:rPr>
              <w:t xml:space="preserve"> White/Red</w:t>
            </w:r>
          </w:p>
          <w:p w14:paraId="0A8685C0" w14:textId="77777777" w:rsidR="009B32D3" w:rsidRPr="008C434E" w:rsidRDefault="009B32D3" w:rsidP="00AE29A7">
            <w:pPr>
              <w:tabs>
                <w:tab w:val="left" w:pos="3189"/>
              </w:tabs>
              <w:rPr>
                <w:b w:val="0"/>
                <w:bCs/>
              </w:rPr>
            </w:pPr>
          </w:p>
          <w:p w14:paraId="65C5DDC8" w14:textId="77777777" w:rsidR="009B32D3" w:rsidRPr="008C434E" w:rsidRDefault="009B32D3" w:rsidP="00AE29A7">
            <w:pPr>
              <w:tabs>
                <w:tab w:val="left" w:pos="3189"/>
              </w:tabs>
              <w:rPr>
                <w:b w:val="0"/>
                <w:bCs/>
              </w:rPr>
            </w:pPr>
            <w:r w:rsidRPr="008C434E">
              <w:rPr>
                <w:b w:val="0"/>
                <w:bCs/>
                <w:u w:val="single"/>
              </w:rPr>
              <w:t>Size:</w:t>
            </w:r>
            <w:r w:rsidRPr="008C434E">
              <w:rPr>
                <w:b w:val="0"/>
                <w:bCs/>
              </w:rPr>
              <w:t xml:space="preserve"> 204, 23</w:t>
            </w:r>
          </w:p>
          <w:p w14:paraId="72DA22FC" w14:textId="77777777" w:rsidR="009B32D3" w:rsidRPr="008C434E" w:rsidRDefault="009B32D3" w:rsidP="00AE29A7">
            <w:pPr>
              <w:tabs>
                <w:tab w:val="left" w:pos="3189"/>
              </w:tabs>
              <w:rPr>
                <w:b w:val="0"/>
                <w:bCs/>
              </w:rPr>
            </w:pPr>
          </w:p>
          <w:p w14:paraId="357D1BE1" w14:textId="77777777" w:rsidR="009B32D3" w:rsidRPr="008C434E" w:rsidRDefault="009B32D3" w:rsidP="00AE29A7">
            <w:pPr>
              <w:tabs>
                <w:tab w:val="left" w:pos="3189"/>
              </w:tabs>
              <w:rPr>
                <w:b w:val="0"/>
                <w:bCs/>
              </w:rPr>
            </w:pPr>
            <w:r w:rsidRPr="008C434E">
              <w:rPr>
                <w:b w:val="0"/>
                <w:bCs/>
                <w:u w:val="single"/>
              </w:rPr>
              <w:t>Location:</w:t>
            </w:r>
            <w:r w:rsidRPr="008C434E">
              <w:rPr>
                <w:b w:val="0"/>
                <w:bCs/>
              </w:rPr>
              <w:t xml:space="preserve"> 1162, 392</w:t>
            </w:r>
          </w:p>
          <w:p w14:paraId="1BA343CF" w14:textId="77777777" w:rsidR="009B32D3" w:rsidRPr="008C434E" w:rsidRDefault="009B32D3" w:rsidP="00AE29A7">
            <w:pPr>
              <w:tabs>
                <w:tab w:val="left" w:pos="3189"/>
              </w:tabs>
              <w:rPr>
                <w:b w:val="0"/>
                <w:bCs/>
              </w:rPr>
            </w:pPr>
          </w:p>
        </w:tc>
        <w:tc>
          <w:tcPr>
            <w:tcW w:w="1978" w:type="dxa"/>
          </w:tcPr>
          <w:p w14:paraId="616D1119" w14:textId="77777777" w:rsidR="009B32D3" w:rsidRPr="008C434E" w:rsidRDefault="009B32D3" w:rsidP="00AE29A7">
            <w:pPr>
              <w:tabs>
                <w:tab w:val="left" w:pos="3189"/>
              </w:tabs>
              <w:rPr>
                <w:b w:val="0"/>
                <w:bCs/>
              </w:rPr>
            </w:pPr>
          </w:p>
          <w:p w14:paraId="3035CF10" w14:textId="5EB127C4" w:rsidR="009B32D3" w:rsidRPr="008C434E" w:rsidRDefault="002D7622" w:rsidP="002D7622">
            <w:pPr>
              <w:tabs>
                <w:tab w:val="left" w:pos="3189"/>
              </w:tabs>
              <w:jc w:val="center"/>
              <w:rPr>
                <w:b w:val="0"/>
                <w:bCs/>
              </w:rPr>
            </w:pPr>
            <w:r w:rsidRPr="008C434E">
              <w:rPr>
                <w:b w:val="0"/>
                <w:bCs/>
              </w:rPr>
              <w:t>Password did not confirm/Clicking into ConfirmPassword</w:t>
            </w:r>
          </w:p>
        </w:tc>
      </w:tr>
      <w:tr w:rsidR="009B32D3" w:rsidRPr="008C434E" w14:paraId="17149942" w14:textId="77777777" w:rsidTr="00247629">
        <w:tc>
          <w:tcPr>
            <w:tcW w:w="2301" w:type="dxa"/>
          </w:tcPr>
          <w:p w14:paraId="753AD724" w14:textId="77777777" w:rsidR="00F953BB" w:rsidRPr="008C434E" w:rsidRDefault="00F953BB" w:rsidP="003A65CD">
            <w:pPr>
              <w:tabs>
                <w:tab w:val="left" w:pos="3189"/>
              </w:tabs>
              <w:rPr>
                <w:b w:val="0"/>
                <w:bCs/>
              </w:rPr>
            </w:pPr>
          </w:p>
          <w:p w14:paraId="0DBCB1F3" w14:textId="60AD58F7" w:rsidR="009B32D3" w:rsidRPr="008C434E" w:rsidRDefault="009B32D3" w:rsidP="00247629">
            <w:pPr>
              <w:tabs>
                <w:tab w:val="left" w:pos="3189"/>
              </w:tabs>
              <w:jc w:val="center"/>
              <w:rPr>
                <w:b w:val="0"/>
                <w:bCs/>
              </w:rPr>
            </w:pPr>
            <w:r w:rsidRPr="008C434E">
              <w:rPr>
                <w:b w:val="0"/>
                <w:bCs/>
              </w:rPr>
              <w:t>CreateBtn</w:t>
            </w:r>
          </w:p>
        </w:tc>
        <w:tc>
          <w:tcPr>
            <w:tcW w:w="3369" w:type="dxa"/>
          </w:tcPr>
          <w:p w14:paraId="26C4A2FC" w14:textId="77777777" w:rsidR="00F953BB" w:rsidRPr="008C434E" w:rsidRDefault="00F953BB" w:rsidP="003A65CD">
            <w:pPr>
              <w:tabs>
                <w:tab w:val="left" w:pos="3189"/>
              </w:tabs>
              <w:rPr>
                <w:b w:val="0"/>
                <w:bCs/>
              </w:rPr>
            </w:pPr>
          </w:p>
          <w:p w14:paraId="6FA16312" w14:textId="5C64EC28" w:rsidR="009B32D3" w:rsidRPr="008C434E" w:rsidRDefault="009B32D3" w:rsidP="00247629">
            <w:pPr>
              <w:tabs>
                <w:tab w:val="left" w:pos="3189"/>
              </w:tabs>
              <w:jc w:val="center"/>
              <w:rPr>
                <w:b w:val="0"/>
                <w:bCs/>
              </w:rPr>
            </w:pPr>
            <w:r w:rsidRPr="008C434E">
              <w:rPr>
                <w:b w:val="0"/>
                <w:bCs/>
              </w:rPr>
              <w:t>Triggers the validation code that checks if the username is not already used, the password meets all of the requirements and that the text entered into ConfirmPassword matches the text in PasswordInput.</w:t>
            </w:r>
          </w:p>
          <w:p w14:paraId="1D62AF23" w14:textId="77777777" w:rsidR="009B32D3" w:rsidRPr="008C434E" w:rsidRDefault="009B32D3" w:rsidP="00247629">
            <w:pPr>
              <w:tabs>
                <w:tab w:val="left" w:pos="3189"/>
              </w:tabs>
              <w:jc w:val="center"/>
              <w:rPr>
                <w:b w:val="0"/>
                <w:bCs/>
              </w:rPr>
            </w:pPr>
          </w:p>
        </w:tc>
        <w:tc>
          <w:tcPr>
            <w:tcW w:w="3692" w:type="dxa"/>
          </w:tcPr>
          <w:p w14:paraId="26055D68" w14:textId="77777777" w:rsidR="00F953BB" w:rsidRPr="008C434E" w:rsidRDefault="00F953BB" w:rsidP="00AE29A7">
            <w:pPr>
              <w:tabs>
                <w:tab w:val="left" w:pos="3189"/>
              </w:tabs>
              <w:rPr>
                <w:b w:val="0"/>
                <w:bCs/>
                <w:u w:val="single"/>
              </w:rPr>
            </w:pPr>
          </w:p>
          <w:p w14:paraId="1E2FC10E" w14:textId="027CFC50" w:rsidR="009B32D3" w:rsidRPr="008C434E" w:rsidRDefault="009B32D3" w:rsidP="00AE29A7">
            <w:pPr>
              <w:tabs>
                <w:tab w:val="left" w:pos="3189"/>
              </w:tabs>
              <w:rPr>
                <w:b w:val="0"/>
                <w:bCs/>
              </w:rPr>
            </w:pPr>
            <w:r w:rsidRPr="008C434E">
              <w:rPr>
                <w:b w:val="0"/>
                <w:bCs/>
                <w:u w:val="single"/>
              </w:rPr>
              <w:t>Font:</w:t>
            </w:r>
            <w:r w:rsidRPr="008C434E">
              <w:rPr>
                <w:b w:val="0"/>
                <w:bCs/>
              </w:rPr>
              <w:t xml:space="preserve"> Lucida Sans, </w:t>
            </w:r>
            <w:r w:rsidR="00F26211" w:rsidRPr="008C434E">
              <w:rPr>
                <w:b w:val="0"/>
                <w:bCs/>
              </w:rPr>
              <w:t>15.75pt</w:t>
            </w:r>
            <w:r w:rsidRPr="008C434E">
              <w:rPr>
                <w:b w:val="0"/>
                <w:bCs/>
              </w:rPr>
              <w:t>, Demibold Roman</w:t>
            </w:r>
          </w:p>
          <w:p w14:paraId="2E0A4E83" w14:textId="77777777" w:rsidR="006438A3" w:rsidRPr="008C434E" w:rsidRDefault="006438A3" w:rsidP="00AE29A7">
            <w:pPr>
              <w:tabs>
                <w:tab w:val="left" w:pos="3189"/>
              </w:tabs>
              <w:rPr>
                <w:b w:val="0"/>
                <w:bCs/>
              </w:rPr>
            </w:pPr>
          </w:p>
          <w:p w14:paraId="7FB2F502" w14:textId="52282AEE" w:rsidR="00174914" w:rsidRPr="008C434E" w:rsidRDefault="006438A3" w:rsidP="006E1230">
            <w:pPr>
              <w:tabs>
                <w:tab w:val="left" w:pos="3189"/>
              </w:tabs>
              <w:rPr>
                <w:b w:val="0"/>
                <w:bCs/>
              </w:rPr>
            </w:pPr>
            <w:r w:rsidRPr="008C434E">
              <w:rPr>
                <w:b w:val="0"/>
                <w:bCs/>
                <w:u w:val="single"/>
              </w:rPr>
              <w:t>FlatStyle:</w:t>
            </w:r>
            <w:r w:rsidRPr="008C434E">
              <w:rPr>
                <w:b w:val="0"/>
                <w:bCs/>
              </w:rPr>
              <w:t xml:space="preserve"> Flat</w:t>
            </w:r>
          </w:p>
          <w:p w14:paraId="73B3B1C0" w14:textId="77777777" w:rsidR="009526B4" w:rsidRPr="008C434E" w:rsidRDefault="009526B4" w:rsidP="00AE29A7">
            <w:pPr>
              <w:tabs>
                <w:tab w:val="left" w:pos="3189"/>
              </w:tabs>
              <w:rPr>
                <w:b w:val="0"/>
                <w:bCs/>
              </w:rPr>
            </w:pPr>
          </w:p>
          <w:p w14:paraId="3E16E41C" w14:textId="1B41D3A4" w:rsidR="009526B4" w:rsidRPr="008C434E" w:rsidRDefault="009526B4" w:rsidP="00AE29A7">
            <w:pPr>
              <w:tabs>
                <w:tab w:val="left" w:pos="3189"/>
              </w:tabs>
              <w:rPr>
                <w:b w:val="0"/>
                <w:bCs/>
              </w:rPr>
            </w:pPr>
            <w:r w:rsidRPr="008C434E">
              <w:rPr>
                <w:b w:val="0"/>
                <w:bCs/>
                <w:u w:val="single"/>
              </w:rPr>
              <w:t>Cursor:</w:t>
            </w:r>
            <w:r w:rsidRPr="008C434E">
              <w:rPr>
                <w:b w:val="0"/>
                <w:bCs/>
              </w:rPr>
              <w:t xml:space="preserve"> Hand</w:t>
            </w:r>
          </w:p>
          <w:p w14:paraId="290DF4F4" w14:textId="77777777" w:rsidR="009B32D3" w:rsidRPr="008C434E" w:rsidRDefault="009B32D3" w:rsidP="00AE29A7">
            <w:pPr>
              <w:tabs>
                <w:tab w:val="left" w:pos="3189"/>
              </w:tabs>
              <w:rPr>
                <w:b w:val="0"/>
                <w:bCs/>
              </w:rPr>
            </w:pPr>
          </w:p>
          <w:p w14:paraId="177AF754" w14:textId="77777777" w:rsidR="009B32D3" w:rsidRPr="008C434E" w:rsidRDefault="009B32D3" w:rsidP="00AE29A7">
            <w:pPr>
              <w:tabs>
                <w:tab w:val="left" w:pos="3189"/>
              </w:tabs>
              <w:rPr>
                <w:b w:val="0"/>
                <w:bCs/>
              </w:rPr>
            </w:pPr>
            <w:r w:rsidRPr="008C434E">
              <w:rPr>
                <w:b w:val="0"/>
                <w:bCs/>
                <w:u w:val="single"/>
              </w:rPr>
              <w:t>Text:</w:t>
            </w:r>
            <w:r w:rsidRPr="008C434E">
              <w:rPr>
                <w:b w:val="0"/>
                <w:bCs/>
              </w:rPr>
              <w:t xml:space="preserve"> “Create Account”</w:t>
            </w:r>
          </w:p>
          <w:p w14:paraId="4AB5289F" w14:textId="77777777" w:rsidR="00364814" w:rsidRPr="008C434E" w:rsidRDefault="00364814" w:rsidP="00364814">
            <w:pPr>
              <w:rPr>
                <w:b w:val="0"/>
                <w:bCs/>
                <w:u w:val="single"/>
              </w:rPr>
            </w:pPr>
          </w:p>
          <w:p w14:paraId="64369903" w14:textId="457593D5" w:rsidR="00364814" w:rsidRPr="008C434E" w:rsidRDefault="00364814" w:rsidP="00364814">
            <w:pPr>
              <w:rPr>
                <w:b w:val="0"/>
                <w:bCs/>
              </w:rPr>
            </w:pPr>
            <w:r w:rsidRPr="008C434E">
              <w:rPr>
                <w:b w:val="0"/>
                <w:bCs/>
                <w:u w:val="single"/>
              </w:rPr>
              <w:t>ForeColour:</w:t>
            </w:r>
            <w:r w:rsidRPr="008C434E">
              <w:rPr>
                <w:b w:val="0"/>
                <w:bCs/>
              </w:rPr>
              <w:t xml:space="preserve"> White</w:t>
            </w:r>
          </w:p>
          <w:p w14:paraId="636F1E51" w14:textId="77777777" w:rsidR="009B32D3" w:rsidRPr="008C434E" w:rsidRDefault="009B32D3" w:rsidP="00AE29A7">
            <w:pPr>
              <w:tabs>
                <w:tab w:val="left" w:pos="3189"/>
              </w:tabs>
              <w:rPr>
                <w:b w:val="0"/>
                <w:bCs/>
              </w:rPr>
            </w:pPr>
          </w:p>
          <w:p w14:paraId="38EAEA3C" w14:textId="77777777" w:rsidR="009B32D3" w:rsidRPr="008C434E" w:rsidRDefault="009B32D3" w:rsidP="00AE29A7">
            <w:pPr>
              <w:tabs>
                <w:tab w:val="left" w:pos="3189"/>
              </w:tabs>
              <w:rPr>
                <w:b w:val="0"/>
                <w:bCs/>
              </w:rPr>
            </w:pPr>
            <w:r w:rsidRPr="008C434E">
              <w:rPr>
                <w:b w:val="0"/>
                <w:bCs/>
                <w:u w:val="single"/>
              </w:rPr>
              <w:t>Size:</w:t>
            </w:r>
            <w:r w:rsidRPr="008C434E">
              <w:rPr>
                <w:b w:val="0"/>
                <w:bCs/>
              </w:rPr>
              <w:t xml:space="preserve"> 340, 87</w:t>
            </w:r>
          </w:p>
          <w:p w14:paraId="2728CD59" w14:textId="77777777" w:rsidR="009B32D3" w:rsidRPr="008C434E" w:rsidRDefault="009B32D3" w:rsidP="00AE29A7">
            <w:pPr>
              <w:tabs>
                <w:tab w:val="left" w:pos="3189"/>
              </w:tabs>
              <w:rPr>
                <w:b w:val="0"/>
                <w:bCs/>
              </w:rPr>
            </w:pPr>
          </w:p>
          <w:p w14:paraId="7E7B0D0B" w14:textId="77777777" w:rsidR="009B32D3" w:rsidRPr="008C434E" w:rsidRDefault="009B32D3" w:rsidP="00AE29A7">
            <w:pPr>
              <w:tabs>
                <w:tab w:val="left" w:pos="3189"/>
              </w:tabs>
              <w:rPr>
                <w:b w:val="0"/>
                <w:bCs/>
              </w:rPr>
            </w:pPr>
            <w:r w:rsidRPr="008C434E">
              <w:rPr>
                <w:b w:val="0"/>
                <w:bCs/>
                <w:u w:val="single"/>
              </w:rPr>
              <w:t>Location:</w:t>
            </w:r>
            <w:r w:rsidRPr="008C434E">
              <w:rPr>
                <w:b w:val="0"/>
                <w:bCs/>
              </w:rPr>
              <w:t xml:space="preserve"> 1166, 488</w:t>
            </w:r>
          </w:p>
          <w:p w14:paraId="7DFA788F" w14:textId="77777777" w:rsidR="00470C59" w:rsidRPr="008C434E" w:rsidRDefault="00470C59" w:rsidP="00AE29A7">
            <w:pPr>
              <w:tabs>
                <w:tab w:val="left" w:pos="3189"/>
              </w:tabs>
              <w:rPr>
                <w:b w:val="0"/>
                <w:bCs/>
              </w:rPr>
            </w:pPr>
          </w:p>
          <w:p w14:paraId="56C0E81B" w14:textId="77777777" w:rsidR="006438A3" w:rsidRDefault="006438A3" w:rsidP="00AE29A7">
            <w:pPr>
              <w:tabs>
                <w:tab w:val="left" w:pos="3189"/>
              </w:tabs>
              <w:rPr>
                <w:b w:val="0"/>
                <w:bCs/>
              </w:rPr>
            </w:pPr>
          </w:p>
          <w:p w14:paraId="1474FA6D" w14:textId="77777777" w:rsidR="009B17BE" w:rsidRDefault="009B17BE" w:rsidP="00AE29A7">
            <w:pPr>
              <w:tabs>
                <w:tab w:val="left" w:pos="3189"/>
              </w:tabs>
              <w:rPr>
                <w:b w:val="0"/>
                <w:bCs/>
              </w:rPr>
            </w:pPr>
          </w:p>
          <w:p w14:paraId="37BAE9CC" w14:textId="77777777" w:rsidR="009B17BE" w:rsidRDefault="009B17BE" w:rsidP="00AE29A7">
            <w:pPr>
              <w:tabs>
                <w:tab w:val="left" w:pos="3189"/>
              </w:tabs>
              <w:rPr>
                <w:b w:val="0"/>
                <w:bCs/>
              </w:rPr>
            </w:pPr>
          </w:p>
          <w:p w14:paraId="635AA918" w14:textId="77777777" w:rsidR="009B17BE" w:rsidRPr="008C434E" w:rsidRDefault="009B17BE" w:rsidP="00AE29A7">
            <w:pPr>
              <w:tabs>
                <w:tab w:val="left" w:pos="3189"/>
              </w:tabs>
              <w:rPr>
                <w:b w:val="0"/>
                <w:bCs/>
              </w:rPr>
            </w:pPr>
          </w:p>
        </w:tc>
        <w:tc>
          <w:tcPr>
            <w:tcW w:w="1978" w:type="dxa"/>
          </w:tcPr>
          <w:p w14:paraId="5B936E51" w14:textId="77777777" w:rsidR="00F953BB" w:rsidRPr="008C434E" w:rsidRDefault="00F953BB" w:rsidP="005315E2">
            <w:pPr>
              <w:tabs>
                <w:tab w:val="left" w:pos="3189"/>
              </w:tabs>
              <w:rPr>
                <w:b w:val="0"/>
                <w:bCs/>
              </w:rPr>
            </w:pPr>
          </w:p>
          <w:p w14:paraId="6C767287" w14:textId="36DD1C4C" w:rsidR="009B32D3" w:rsidRPr="008C434E" w:rsidRDefault="00A57F77" w:rsidP="00AE29A7">
            <w:pPr>
              <w:tabs>
                <w:tab w:val="left" w:pos="3189"/>
              </w:tabs>
              <w:jc w:val="center"/>
              <w:rPr>
                <w:b w:val="0"/>
                <w:bCs/>
              </w:rPr>
            </w:pPr>
            <w:r w:rsidRPr="008C434E">
              <w:rPr>
                <w:b w:val="0"/>
                <w:bCs/>
              </w:rPr>
              <w:t>Click</w:t>
            </w:r>
          </w:p>
        </w:tc>
      </w:tr>
      <w:tr w:rsidR="009B32D3" w:rsidRPr="008C434E" w14:paraId="7B5C3AAA" w14:textId="77777777" w:rsidTr="007A52BA">
        <w:tc>
          <w:tcPr>
            <w:tcW w:w="2301" w:type="dxa"/>
          </w:tcPr>
          <w:p w14:paraId="2CAED542" w14:textId="77777777" w:rsidR="009B32D3" w:rsidRPr="008C434E" w:rsidRDefault="009B32D3" w:rsidP="00247629">
            <w:pPr>
              <w:tabs>
                <w:tab w:val="left" w:pos="3189"/>
              </w:tabs>
              <w:jc w:val="center"/>
              <w:rPr>
                <w:b w:val="0"/>
                <w:bCs/>
              </w:rPr>
            </w:pPr>
          </w:p>
          <w:p w14:paraId="0C484854" w14:textId="2935CD68" w:rsidR="003B3292" w:rsidRPr="008C434E" w:rsidRDefault="003B3292" w:rsidP="00247629">
            <w:pPr>
              <w:tabs>
                <w:tab w:val="left" w:pos="3189"/>
              </w:tabs>
              <w:jc w:val="center"/>
              <w:rPr>
                <w:b w:val="0"/>
                <w:bCs/>
              </w:rPr>
            </w:pPr>
            <w:r w:rsidRPr="008C434E">
              <w:rPr>
                <w:b w:val="0"/>
                <w:bCs/>
              </w:rPr>
              <w:t>PassShow</w:t>
            </w:r>
          </w:p>
        </w:tc>
        <w:tc>
          <w:tcPr>
            <w:tcW w:w="3369" w:type="dxa"/>
          </w:tcPr>
          <w:p w14:paraId="321FBDBB" w14:textId="77777777" w:rsidR="009B32D3" w:rsidRPr="008C434E" w:rsidRDefault="009B32D3" w:rsidP="00247629">
            <w:pPr>
              <w:tabs>
                <w:tab w:val="left" w:pos="3189"/>
              </w:tabs>
              <w:jc w:val="center"/>
              <w:rPr>
                <w:b w:val="0"/>
                <w:bCs/>
              </w:rPr>
            </w:pPr>
          </w:p>
          <w:p w14:paraId="4C0B7FB4" w14:textId="5B89FD0D" w:rsidR="003B3292" w:rsidRPr="008C434E" w:rsidRDefault="00B52F79" w:rsidP="00247629">
            <w:pPr>
              <w:tabs>
                <w:tab w:val="left" w:pos="3189"/>
              </w:tabs>
              <w:jc w:val="center"/>
              <w:rPr>
                <w:b w:val="0"/>
                <w:bCs/>
              </w:rPr>
            </w:pPr>
            <w:r w:rsidRPr="008C434E">
              <w:rPr>
                <w:b w:val="0"/>
                <w:bCs/>
              </w:rPr>
              <w:t xml:space="preserve">Toggles between showing the users password in the textboxes, or </w:t>
            </w:r>
            <w:r w:rsidR="00B2399C" w:rsidRPr="008C434E">
              <w:rPr>
                <w:b w:val="0"/>
                <w:bCs/>
              </w:rPr>
              <w:t xml:space="preserve">hiding them with </w:t>
            </w:r>
            <w:r w:rsidR="003F3592" w:rsidRPr="008C434E">
              <w:rPr>
                <w:b w:val="0"/>
                <w:bCs/>
              </w:rPr>
              <w:t>asterisks</w:t>
            </w:r>
            <w:r w:rsidR="00BD1DBD" w:rsidRPr="008C434E">
              <w:rPr>
                <w:b w:val="0"/>
                <w:bCs/>
              </w:rPr>
              <w:t>, updating the image shown on the button accordingly.</w:t>
            </w:r>
          </w:p>
        </w:tc>
        <w:tc>
          <w:tcPr>
            <w:tcW w:w="3692" w:type="dxa"/>
          </w:tcPr>
          <w:p w14:paraId="23AC7ED8" w14:textId="77777777" w:rsidR="009B32D3" w:rsidRPr="008C434E" w:rsidRDefault="009B32D3" w:rsidP="00AE29A7">
            <w:pPr>
              <w:tabs>
                <w:tab w:val="left" w:pos="3189"/>
              </w:tabs>
              <w:rPr>
                <w:b w:val="0"/>
                <w:bCs/>
              </w:rPr>
            </w:pPr>
          </w:p>
          <w:p w14:paraId="2B2B849F" w14:textId="77777777" w:rsidR="00BD1DBD" w:rsidRPr="008C434E" w:rsidRDefault="005F3656" w:rsidP="00AE29A7">
            <w:pPr>
              <w:tabs>
                <w:tab w:val="left" w:pos="3189"/>
              </w:tabs>
              <w:rPr>
                <w:b w:val="0"/>
                <w:bCs/>
              </w:rPr>
            </w:pPr>
            <w:r w:rsidRPr="008C434E">
              <w:rPr>
                <w:b w:val="0"/>
                <w:bCs/>
                <w:u w:val="single"/>
              </w:rPr>
              <w:t>Image:</w:t>
            </w:r>
            <w:r w:rsidR="00851E56" w:rsidRPr="008C434E">
              <w:rPr>
                <w:b w:val="0"/>
                <w:bCs/>
              </w:rPr>
              <w:t xml:space="preserve"> Pass</w:t>
            </w:r>
            <w:r w:rsidR="004C0587" w:rsidRPr="008C434E">
              <w:rPr>
                <w:b w:val="0"/>
                <w:bCs/>
              </w:rPr>
              <w:t>Show/PassHide64</w:t>
            </w:r>
          </w:p>
          <w:p w14:paraId="7351412E" w14:textId="77777777" w:rsidR="0074431F" w:rsidRPr="008C434E" w:rsidRDefault="0074431F" w:rsidP="00AE29A7">
            <w:pPr>
              <w:tabs>
                <w:tab w:val="left" w:pos="3189"/>
              </w:tabs>
              <w:rPr>
                <w:b w:val="0"/>
                <w:bCs/>
              </w:rPr>
            </w:pPr>
          </w:p>
          <w:p w14:paraId="4AA38E40" w14:textId="66ABB32B" w:rsidR="0074431F" w:rsidRPr="008C434E" w:rsidRDefault="008C1781" w:rsidP="0074431F">
            <w:pPr>
              <w:tabs>
                <w:tab w:val="left" w:pos="3189"/>
              </w:tabs>
              <w:rPr>
                <w:b w:val="0"/>
                <w:bCs/>
              </w:rPr>
            </w:pPr>
            <w:r w:rsidRPr="008C434E">
              <w:rPr>
                <w:b w:val="0"/>
                <w:bCs/>
                <w:u w:val="single"/>
              </w:rPr>
              <w:t>F</w:t>
            </w:r>
            <w:r w:rsidR="0074431F" w:rsidRPr="008C434E">
              <w:rPr>
                <w:b w:val="0"/>
                <w:bCs/>
                <w:u w:val="single"/>
              </w:rPr>
              <w:t>latStyle:</w:t>
            </w:r>
            <w:r w:rsidR="0074431F" w:rsidRPr="008C434E">
              <w:rPr>
                <w:b w:val="0"/>
                <w:bCs/>
              </w:rPr>
              <w:t xml:space="preserve"> Flat</w:t>
            </w:r>
          </w:p>
          <w:p w14:paraId="7F951BEA" w14:textId="77777777" w:rsidR="0074431F" w:rsidRPr="008C434E" w:rsidRDefault="0074431F" w:rsidP="0074431F">
            <w:pPr>
              <w:tabs>
                <w:tab w:val="left" w:pos="3189"/>
              </w:tabs>
              <w:rPr>
                <w:b w:val="0"/>
                <w:bCs/>
              </w:rPr>
            </w:pPr>
          </w:p>
          <w:p w14:paraId="165CEB14" w14:textId="77777777" w:rsidR="0074431F" w:rsidRPr="008C434E" w:rsidRDefault="0074431F" w:rsidP="0074431F">
            <w:pPr>
              <w:tabs>
                <w:tab w:val="left" w:pos="3189"/>
              </w:tabs>
              <w:rPr>
                <w:b w:val="0"/>
                <w:bCs/>
              </w:rPr>
            </w:pPr>
            <w:r w:rsidRPr="008C434E">
              <w:rPr>
                <w:b w:val="0"/>
                <w:bCs/>
                <w:u w:val="single"/>
              </w:rPr>
              <w:t>Cursor:</w:t>
            </w:r>
            <w:r w:rsidRPr="008C434E">
              <w:rPr>
                <w:b w:val="0"/>
                <w:bCs/>
              </w:rPr>
              <w:t xml:space="preserve"> Hand</w:t>
            </w:r>
          </w:p>
          <w:p w14:paraId="284DC218" w14:textId="77777777" w:rsidR="00364814" w:rsidRPr="008C434E" w:rsidRDefault="00364814" w:rsidP="0074431F">
            <w:pPr>
              <w:tabs>
                <w:tab w:val="left" w:pos="3189"/>
              </w:tabs>
              <w:rPr>
                <w:b w:val="0"/>
                <w:bCs/>
              </w:rPr>
            </w:pPr>
          </w:p>
          <w:p w14:paraId="27DF8EB5" w14:textId="0A07D534" w:rsidR="00364814" w:rsidRPr="008C434E" w:rsidRDefault="00364814" w:rsidP="00364814">
            <w:pPr>
              <w:rPr>
                <w:b w:val="0"/>
                <w:bCs/>
              </w:rPr>
            </w:pPr>
            <w:r w:rsidRPr="008C434E">
              <w:rPr>
                <w:b w:val="0"/>
                <w:bCs/>
                <w:u w:val="single"/>
              </w:rPr>
              <w:t>ForeColour:</w:t>
            </w:r>
            <w:r w:rsidRPr="008C434E">
              <w:rPr>
                <w:b w:val="0"/>
                <w:bCs/>
              </w:rPr>
              <w:t xml:space="preserve"> White</w:t>
            </w:r>
          </w:p>
          <w:p w14:paraId="68A986C1" w14:textId="77777777" w:rsidR="0074431F" w:rsidRPr="008C434E" w:rsidRDefault="0074431F" w:rsidP="00AE29A7">
            <w:pPr>
              <w:tabs>
                <w:tab w:val="left" w:pos="3189"/>
              </w:tabs>
              <w:rPr>
                <w:b w:val="0"/>
                <w:bCs/>
              </w:rPr>
            </w:pPr>
          </w:p>
          <w:p w14:paraId="15234FA0" w14:textId="78F81116" w:rsidR="00E868B1" w:rsidRPr="008C434E" w:rsidRDefault="00E868B1" w:rsidP="00AE29A7">
            <w:pPr>
              <w:tabs>
                <w:tab w:val="left" w:pos="3189"/>
              </w:tabs>
              <w:rPr>
                <w:b w:val="0"/>
                <w:bCs/>
              </w:rPr>
            </w:pPr>
            <w:r w:rsidRPr="008C434E">
              <w:rPr>
                <w:b w:val="0"/>
                <w:bCs/>
                <w:u w:val="single"/>
              </w:rPr>
              <w:t>BackColour:</w:t>
            </w:r>
            <w:r w:rsidR="00CE1A6C" w:rsidRPr="008C434E">
              <w:rPr>
                <w:b w:val="0"/>
                <w:bCs/>
              </w:rPr>
              <w:t xml:space="preserve"> 54, 15, 90</w:t>
            </w:r>
          </w:p>
          <w:p w14:paraId="68A9DACD" w14:textId="77777777" w:rsidR="004C0587" w:rsidRPr="008C434E" w:rsidRDefault="004C0587" w:rsidP="00AE29A7">
            <w:pPr>
              <w:tabs>
                <w:tab w:val="left" w:pos="3189"/>
              </w:tabs>
              <w:rPr>
                <w:b w:val="0"/>
                <w:bCs/>
              </w:rPr>
            </w:pPr>
          </w:p>
          <w:p w14:paraId="3DE37A15" w14:textId="7728AC52" w:rsidR="004C0587" w:rsidRPr="008C434E" w:rsidRDefault="004C0587" w:rsidP="00AE29A7">
            <w:pPr>
              <w:tabs>
                <w:tab w:val="left" w:pos="3189"/>
              </w:tabs>
              <w:rPr>
                <w:b w:val="0"/>
                <w:bCs/>
              </w:rPr>
            </w:pPr>
            <w:r w:rsidRPr="008C434E">
              <w:rPr>
                <w:b w:val="0"/>
                <w:bCs/>
                <w:u w:val="single"/>
              </w:rPr>
              <w:t>Size:</w:t>
            </w:r>
            <w:r w:rsidR="00CA6D67" w:rsidRPr="008C434E">
              <w:rPr>
                <w:b w:val="0"/>
                <w:bCs/>
              </w:rPr>
              <w:t xml:space="preserve"> </w:t>
            </w:r>
            <w:r w:rsidR="003F3592" w:rsidRPr="008C434E">
              <w:rPr>
                <w:b w:val="0"/>
                <w:bCs/>
              </w:rPr>
              <w:t>50, 50</w:t>
            </w:r>
          </w:p>
          <w:p w14:paraId="5E3BBCDA" w14:textId="77777777" w:rsidR="004C0587" w:rsidRPr="008C434E" w:rsidRDefault="004C0587" w:rsidP="00AE29A7">
            <w:pPr>
              <w:tabs>
                <w:tab w:val="left" w:pos="3189"/>
              </w:tabs>
              <w:rPr>
                <w:b w:val="0"/>
                <w:bCs/>
              </w:rPr>
            </w:pPr>
          </w:p>
          <w:p w14:paraId="1DA02DB0" w14:textId="77777777" w:rsidR="004C0587" w:rsidRPr="008C434E" w:rsidRDefault="004C0587" w:rsidP="00AE29A7">
            <w:pPr>
              <w:tabs>
                <w:tab w:val="left" w:pos="3189"/>
              </w:tabs>
              <w:rPr>
                <w:b w:val="0"/>
                <w:bCs/>
              </w:rPr>
            </w:pPr>
            <w:r w:rsidRPr="008C434E">
              <w:rPr>
                <w:b w:val="0"/>
                <w:bCs/>
                <w:u w:val="single"/>
              </w:rPr>
              <w:t>Locatio</w:t>
            </w:r>
            <w:r w:rsidR="00CA6D67" w:rsidRPr="008C434E">
              <w:rPr>
                <w:b w:val="0"/>
                <w:bCs/>
                <w:u w:val="single"/>
              </w:rPr>
              <w:t>n:</w:t>
            </w:r>
            <w:r w:rsidR="00CA6D67" w:rsidRPr="008C434E">
              <w:rPr>
                <w:b w:val="0"/>
                <w:bCs/>
              </w:rPr>
              <w:t xml:space="preserve"> </w:t>
            </w:r>
            <w:r w:rsidR="003F3592" w:rsidRPr="008C434E">
              <w:rPr>
                <w:b w:val="0"/>
                <w:bCs/>
              </w:rPr>
              <w:t>1522, 350</w:t>
            </w:r>
          </w:p>
          <w:p w14:paraId="702EF747" w14:textId="6342F272" w:rsidR="0074431F" w:rsidRPr="008C434E" w:rsidRDefault="0074431F" w:rsidP="00AE29A7">
            <w:pPr>
              <w:tabs>
                <w:tab w:val="left" w:pos="3189"/>
              </w:tabs>
              <w:rPr>
                <w:b w:val="0"/>
                <w:bCs/>
              </w:rPr>
            </w:pPr>
          </w:p>
        </w:tc>
        <w:tc>
          <w:tcPr>
            <w:tcW w:w="1978" w:type="dxa"/>
          </w:tcPr>
          <w:p w14:paraId="14C39D16" w14:textId="77777777" w:rsidR="009B32D3" w:rsidRPr="008C434E" w:rsidRDefault="009B32D3" w:rsidP="007A52BA">
            <w:pPr>
              <w:tabs>
                <w:tab w:val="left" w:pos="3189"/>
              </w:tabs>
              <w:jc w:val="center"/>
              <w:rPr>
                <w:b w:val="0"/>
                <w:bCs/>
              </w:rPr>
            </w:pPr>
          </w:p>
          <w:p w14:paraId="54D1454B" w14:textId="6383E6A4" w:rsidR="000E15DE" w:rsidRPr="008C434E" w:rsidRDefault="000E15DE" w:rsidP="007A52BA">
            <w:pPr>
              <w:tabs>
                <w:tab w:val="left" w:pos="3189"/>
              </w:tabs>
              <w:jc w:val="center"/>
              <w:rPr>
                <w:b w:val="0"/>
                <w:bCs/>
              </w:rPr>
            </w:pPr>
            <w:r w:rsidRPr="008C434E">
              <w:rPr>
                <w:b w:val="0"/>
                <w:bCs/>
              </w:rPr>
              <w:t>Click</w:t>
            </w:r>
          </w:p>
        </w:tc>
      </w:tr>
      <w:tr w:rsidR="00CE1A6C" w:rsidRPr="008C434E" w14:paraId="11BAF1E3" w14:textId="77777777" w:rsidTr="007A52BA">
        <w:tc>
          <w:tcPr>
            <w:tcW w:w="2301" w:type="dxa"/>
          </w:tcPr>
          <w:p w14:paraId="25E66A4D" w14:textId="77777777" w:rsidR="00CE1A6C" w:rsidRPr="008C434E" w:rsidRDefault="00CE1A6C" w:rsidP="00247629">
            <w:pPr>
              <w:tabs>
                <w:tab w:val="left" w:pos="3189"/>
              </w:tabs>
              <w:jc w:val="center"/>
              <w:rPr>
                <w:b w:val="0"/>
                <w:bCs/>
              </w:rPr>
            </w:pPr>
          </w:p>
          <w:p w14:paraId="48D907F6" w14:textId="5BF381C7" w:rsidR="00A06478" w:rsidRPr="008C434E" w:rsidRDefault="00A06478" w:rsidP="00247629">
            <w:pPr>
              <w:tabs>
                <w:tab w:val="left" w:pos="3189"/>
              </w:tabs>
              <w:jc w:val="center"/>
              <w:rPr>
                <w:b w:val="0"/>
                <w:bCs/>
              </w:rPr>
            </w:pPr>
            <w:r w:rsidRPr="008C434E">
              <w:rPr>
                <w:b w:val="0"/>
                <w:bCs/>
              </w:rPr>
              <w:t>UsrnameInput</w:t>
            </w:r>
          </w:p>
        </w:tc>
        <w:tc>
          <w:tcPr>
            <w:tcW w:w="3369" w:type="dxa"/>
          </w:tcPr>
          <w:p w14:paraId="05C717B1" w14:textId="77777777" w:rsidR="00CE1A6C" w:rsidRPr="008C434E" w:rsidRDefault="00CE1A6C" w:rsidP="00247629">
            <w:pPr>
              <w:tabs>
                <w:tab w:val="left" w:pos="3189"/>
              </w:tabs>
              <w:jc w:val="center"/>
              <w:rPr>
                <w:b w:val="0"/>
                <w:bCs/>
              </w:rPr>
            </w:pPr>
          </w:p>
          <w:p w14:paraId="49134368" w14:textId="69E99E2C" w:rsidR="00A06478" w:rsidRPr="008C434E" w:rsidRDefault="00A06478" w:rsidP="00247629">
            <w:pPr>
              <w:tabs>
                <w:tab w:val="left" w:pos="3189"/>
              </w:tabs>
              <w:jc w:val="center"/>
              <w:rPr>
                <w:b w:val="0"/>
                <w:bCs/>
              </w:rPr>
            </w:pPr>
            <w:r w:rsidRPr="008C434E">
              <w:rPr>
                <w:b w:val="0"/>
                <w:bCs/>
              </w:rPr>
              <w:t>This textbox allows the user to input their desired username.</w:t>
            </w:r>
          </w:p>
        </w:tc>
        <w:tc>
          <w:tcPr>
            <w:tcW w:w="3692" w:type="dxa"/>
          </w:tcPr>
          <w:p w14:paraId="5DEC4813" w14:textId="77777777" w:rsidR="00CE1A6C" w:rsidRPr="008C434E" w:rsidRDefault="00CE1A6C" w:rsidP="00AE29A7">
            <w:pPr>
              <w:tabs>
                <w:tab w:val="left" w:pos="3189"/>
              </w:tabs>
              <w:rPr>
                <w:b w:val="0"/>
                <w:bCs/>
              </w:rPr>
            </w:pPr>
          </w:p>
          <w:p w14:paraId="3CBC996E" w14:textId="77777777" w:rsidR="00A06478" w:rsidRPr="008C434E" w:rsidRDefault="00D456E6" w:rsidP="00AE29A7">
            <w:pPr>
              <w:tabs>
                <w:tab w:val="left" w:pos="3189"/>
              </w:tabs>
              <w:rPr>
                <w:b w:val="0"/>
                <w:bCs/>
              </w:rPr>
            </w:pPr>
            <w:r w:rsidRPr="008C434E">
              <w:rPr>
                <w:b w:val="0"/>
                <w:bCs/>
                <w:u w:val="single"/>
              </w:rPr>
              <w:t>BorderStyle:</w:t>
            </w:r>
            <w:r w:rsidRPr="008C434E">
              <w:rPr>
                <w:b w:val="0"/>
                <w:bCs/>
              </w:rPr>
              <w:t xml:space="preserve"> None</w:t>
            </w:r>
          </w:p>
          <w:p w14:paraId="60A06CFE" w14:textId="77777777" w:rsidR="0013492C" w:rsidRPr="008C434E" w:rsidRDefault="0013492C" w:rsidP="00AE29A7">
            <w:pPr>
              <w:tabs>
                <w:tab w:val="left" w:pos="3189"/>
              </w:tabs>
              <w:rPr>
                <w:b w:val="0"/>
                <w:bCs/>
              </w:rPr>
            </w:pPr>
          </w:p>
          <w:p w14:paraId="724E9DCD" w14:textId="2B7B694E" w:rsidR="0013492C" w:rsidRPr="008C434E" w:rsidRDefault="003B4462" w:rsidP="00AE29A7">
            <w:pPr>
              <w:tabs>
                <w:tab w:val="left" w:pos="3189"/>
              </w:tabs>
              <w:rPr>
                <w:b w:val="0"/>
                <w:bCs/>
              </w:rPr>
            </w:pPr>
            <w:r w:rsidRPr="008C434E">
              <w:rPr>
                <w:b w:val="0"/>
                <w:bCs/>
                <w:u w:val="single"/>
              </w:rPr>
              <w:t>Font:</w:t>
            </w:r>
            <w:r w:rsidRPr="008C434E">
              <w:rPr>
                <w:b w:val="0"/>
                <w:bCs/>
              </w:rPr>
              <w:t xml:space="preserve"> Lucida Sans, 30.75pt, </w:t>
            </w:r>
            <w:r w:rsidR="00C83212" w:rsidRPr="008C434E">
              <w:rPr>
                <w:b w:val="0"/>
                <w:bCs/>
              </w:rPr>
              <w:t>Regular</w:t>
            </w:r>
          </w:p>
          <w:p w14:paraId="64F4F06B" w14:textId="77777777" w:rsidR="003B4462" w:rsidRPr="008C434E" w:rsidRDefault="003B4462" w:rsidP="00AE29A7">
            <w:pPr>
              <w:tabs>
                <w:tab w:val="left" w:pos="3189"/>
              </w:tabs>
              <w:rPr>
                <w:b w:val="0"/>
                <w:bCs/>
              </w:rPr>
            </w:pPr>
          </w:p>
          <w:p w14:paraId="00C764B8" w14:textId="77777777" w:rsidR="003B4462" w:rsidRPr="008C434E" w:rsidRDefault="003B4462" w:rsidP="00AE29A7">
            <w:pPr>
              <w:tabs>
                <w:tab w:val="left" w:pos="3189"/>
              </w:tabs>
              <w:rPr>
                <w:b w:val="0"/>
                <w:bCs/>
              </w:rPr>
            </w:pPr>
            <w:r w:rsidRPr="008C434E">
              <w:rPr>
                <w:b w:val="0"/>
                <w:bCs/>
                <w:u w:val="single"/>
              </w:rPr>
              <w:t>Size</w:t>
            </w:r>
            <w:r w:rsidR="00D12374" w:rsidRPr="008C434E">
              <w:rPr>
                <w:b w:val="0"/>
                <w:bCs/>
                <w:u w:val="single"/>
              </w:rPr>
              <w:t>:</w:t>
            </w:r>
            <w:r w:rsidR="00D12374" w:rsidRPr="008C434E">
              <w:rPr>
                <w:b w:val="0"/>
                <w:bCs/>
              </w:rPr>
              <w:t xml:space="preserve"> </w:t>
            </w:r>
            <w:r w:rsidR="006438A3" w:rsidRPr="008C434E">
              <w:rPr>
                <w:b w:val="0"/>
                <w:bCs/>
              </w:rPr>
              <w:t>340, 50</w:t>
            </w:r>
          </w:p>
          <w:p w14:paraId="600D12A2" w14:textId="77777777" w:rsidR="006438A3" w:rsidRPr="008C434E" w:rsidRDefault="006438A3" w:rsidP="00AE29A7">
            <w:pPr>
              <w:tabs>
                <w:tab w:val="left" w:pos="3189"/>
              </w:tabs>
              <w:rPr>
                <w:b w:val="0"/>
                <w:bCs/>
              </w:rPr>
            </w:pPr>
          </w:p>
          <w:p w14:paraId="60EFC50A" w14:textId="77777777" w:rsidR="006438A3" w:rsidRPr="008C434E" w:rsidRDefault="006438A3" w:rsidP="00AE29A7">
            <w:pPr>
              <w:tabs>
                <w:tab w:val="left" w:pos="3189"/>
              </w:tabs>
              <w:rPr>
                <w:b w:val="0"/>
                <w:bCs/>
              </w:rPr>
            </w:pPr>
            <w:r w:rsidRPr="008C434E">
              <w:rPr>
                <w:b w:val="0"/>
                <w:bCs/>
                <w:u w:val="single"/>
              </w:rPr>
              <w:t>Location:</w:t>
            </w:r>
            <w:r w:rsidRPr="008C434E">
              <w:rPr>
                <w:b w:val="0"/>
                <w:bCs/>
              </w:rPr>
              <w:t xml:space="preserve"> 1166, 244</w:t>
            </w:r>
          </w:p>
          <w:p w14:paraId="030DBADC" w14:textId="63D999AB" w:rsidR="006438A3" w:rsidRPr="008C434E" w:rsidRDefault="006438A3" w:rsidP="00AE29A7">
            <w:pPr>
              <w:tabs>
                <w:tab w:val="left" w:pos="3189"/>
              </w:tabs>
              <w:rPr>
                <w:b w:val="0"/>
                <w:bCs/>
              </w:rPr>
            </w:pPr>
          </w:p>
        </w:tc>
        <w:tc>
          <w:tcPr>
            <w:tcW w:w="1978" w:type="dxa"/>
          </w:tcPr>
          <w:p w14:paraId="6012A794" w14:textId="77777777" w:rsidR="00CE1A6C" w:rsidRPr="008C434E" w:rsidRDefault="00CE1A6C" w:rsidP="007A52BA">
            <w:pPr>
              <w:tabs>
                <w:tab w:val="left" w:pos="3189"/>
              </w:tabs>
              <w:jc w:val="center"/>
              <w:rPr>
                <w:b w:val="0"/>
                <w:bCs/>
              </w:rPr>
            </w:pPr>
          </w:p>
          <w:p w14:paraId="40C647BD" w14:textId="3729BACE" w:rsidR="00810AF8" w:rsidRPr="008C434E" w:rsidRDefault="00DE5420" w:rsidP="007A52BA">
            <w:pPr>
              <w:tabs>
                <w:tab w:val="left" w:pos="3189"/>
              </w:tabs>
              <w:jc w:val="center"/>
              <w:rPr>
                <w:b w:val="0"/>
                <w:bCs/>
              </w:rPr>
            </w:pPr>
            <w:r w:rsidRPr="008C434E">
              <w:rPr>
                <w:b w:val="0"/>
                <w:bCs/>
              </w:rPr>
              <w:t>Clicking</w:t>
            </w:r>
            <w:r w:rsidR="00D37879" w:rsidRPr="008C434E">
              <w:rPr>
                <w:b w:val="0"/>
                <w:bCs/>
              </w:rPr>
              <w:t xml:space="preserve"> textbox &amp; typing.</w:t>
            </w:r>
          </w:p>
        </w:tc>
      </w:tr>
      <w:tr w:rsidR="00D37879" w:rsidRPr="008C434E" w14:paraId="4E895155" w14:textId="77777777" w:rsidTr="007A52BA">
        <w:tc>
          <w:tcPr>
            <w:tcW w:w="2301" w:type="dxa"/>
          </w:tcPr>
          <w:p w14:paraId="2D2A8B9A" w14:textId="77777777" w:rsidR="00D37879" w:rsidRPr="008C434E" w:rsidRDefault="00D37879" w:rsidP="00D37879">
            <w:pPr>
              <w:tabs>
                <w:tab w:val="left" w:pos="3189"/>
              </w:tabs>
              <w:jc w:val="center"/>
              <w:rPr>
                <w:b w:val="0"/>
                <w:bCs/>
              </w:rPr>
            </w:pPr>
          </w:p>
          <w:p w14:paraId="724DC054" w14:textId="439D4DC8" w:rsidR="00D37879" w:rsidRPr="008C434E" w:rsidRDefault="009F75BC" w:rsidP="00D37879">
            <w:pPr>
              <w:tabs>
                <w:tab w:val="left" w:pos="3189"/>
              </w:tabs>
              <w:jc w:val="center"/>
              <w:rPr>
                <w:b w:val="0"/>
                <w:bCs/>
              </w:rPr>
            </w:pPr>
            <w:r w:rsidRPr="008C434E">
              <w:rPr>
                <w:b w:val="0"/>
                <w:bCs/>
              </w:rPr>
              <w:t>Password</w:t>
            </w:r>
            <w:r w:rsidR="00D37879" w:rsidRPr="008C434E">
              <w:rPr>
                <w:b w:val="0"/>
                <w:bCs/>
              </w:rPr>
              <w:t>Input</w:t>
            </w:r>
          </w:p>
        </w:tc>
        <w:tc>
          <w:tcPr>
            <w:tcW w:w="3369" w:type="dxa"/>
          </w:tcPr>
          <w:p w14:paraId="60946AE1" w14:textId="77777777" w:rsidR="00D37879" w:rsidRPr="008C434E" w:rsidRDefault="00D37879" w:rsidP="00D37879">
            <w:pPr>
              <w:tabs>
                <w:tab w:val="left" w:pos="3189"/>
              </w:tabs>
              <w:jc w:val="center"/>
              <w:rPr>
                <w:b w:val="0"/>
                <w:bCs/>
              </w:rPr>
            </w:pPr>
          </w:p>
          <w:p w14:paraId="2BD83CF2" w14:textId="2E5BEF96" w:rsidR="00D37879" w:rsidRPr="008C434E" w:rsidRDefault="00D37879" w:rsidP="00D37879">
            <w:pPr>
              <w:tabs>
                <w:tab w:val="left" w:pos="3189"/>
              </w:tabs>
              <w:jc w:val="center"/>
              <w:rPr>
                <w:b w:val="0"/>
                <w:bCs/>
              </w:rPr>
            </w:pPr>
            <w:r w:rsidRPr="008C434E">
              <w:rPr>
                <w:b w:val="0"/>
                <w:bCs/>
              </w:rPr>
              <w:t xml:space="preserve">This textbox allows the user to input their </w:t>
            </w:r>
            <w:r w:rsidR="009F75BC" w:rsidRPr="008C434E">
              <w:rPr>
                <w:b w:val="0"/>
                <w:bCs/>
              </w:rPr>
              <w:t>desired</w:t>
            </w:r>
            <w:r w:rsidRPr="008C434E">
              <w:rPr>
                <w:b w:val="0"/>
                <w:bCs/>
              </w:rPr>
              <w:t xml:space="preserve"> </w:t>
            </w:r>
            <w:r w:rsidR="009F75BC" w:rsidRPr="008C434E">
              <w:rPr>
                <w:b w:val="0"/>
                <w:bCs/>
              </w:rPr>
              <w:t>password</w:t>
            </w:r>
            <w:r w:rsidRPr="008C434E">
              <w:rPr>
                <w:b w:val="0"/>
                <w:bCs/>
              </w:rPr>
              <w:t>.</w:t>
            </w:r>
          </w:p>
        </w:tc>
        <w:tc>
          <w:tcPr>
            <w:tcW w:w="3692" w:type="dxa"/>
          </w:tcPr>
          <w:p w14:paraId="6425C65D" w14:textId="77777777" w:rsidR="00D37879" w:rsidRPr="008C434E" w:rsidRDefault="00D37879" w:rsidP="00D37879">
            <w:pPr>
              <w:tabs>
                <w:tab w:val="left" w:pos="3189"/>
              </w:tabs>
              <w:rPr>
                <w:b w:val="0"/>
                <w:bCs/>
              </w:rPr>
            </w:pPr>
          </w:p>
          <w:p w14:paraId="1837C4F7" w14:textId="77777777" w:rsidR="00D37879" w:rsidRPr="008C434E" w:rsidRDefault="00D37879" w:rsidP="00D37879">
            <w:pPr>
              <w:tabs>
                <w:tab w:val="left" w:pos="3189"/>
              </w:tabs>
              <w:rPr>
                <w:b w:val="0"/>
                <w:bCs/>
              </w:rPr>
            </w:pPr>
            <w:r w:rsidRPr="008C434E">
              <w:rPr>
                <w:b w:val="0"/>
                <w:bCs/>
                <w:u w:val="single"/>
              </w:rPr>
              <w:t>BorderStyle:</w:t>
            </w:r>
            <w:r w:rsidRPr="008C434E">
              <w:rPr>
                <w:b w:val="0"/>
                <w:bCs/>
              </w:rPr>
              <w:t xml:space="preserve"> None</w:t>
            </w:r>
          </w:p>
          <w:p w14:paraId="2E8BEFC7" w14:textId="77777777" w:rsidR="00D37879" w:rsidRPr="008C434E" w:rsidRDefault="00D37879" w:rsidP="00D37879">
            <w:pPr>
              <w:tabs>
                <w:tab w:val="left" w:pos="3189"/>
              </w:tabs>
              <w:rPr>
                <w:b w:val="0"/>
                <w:bCs/>
              </w:rPr>
            </w:pPr>
          </w:p>
          <w:p w14:paraId="497A7A09" w14:textId="2D19B056" w:rsidR="00D37879" w:rsidRPr="008C434E" w:rsidRDefault="00D37879" w:rsidP="00D37879">
            <w:pPr>
              <w:tabs>
                <w:tab w:val="left" w:pos="3189"/>
              </w:tabs>
              <w:rPr>
                <w:b w:val="0"/>
                <w:bCs/>
              </w:rPr>
            </w:pPr>
            <w:r w:rsidRPr="008C434E">
              <w:rPr>
                <w:b w:val="0"/>
                <w:bCs/>
                <w:u w:val="single"/>
              </w:rPr>
              <w:t>Font:</w:t>
            </w:r>
            <w:r w:rsidRPr="008C434E">
              <w:rPr>
                <w:b w:val="0"/>
                <w:bCs/>
              </w:rPr>
              <w:t xml:space="preserve"> </w:t>
            </w:r>
            <w:r w:rsidR="00C83212" w:rsidRPr="008C434E">
              <w:rPr>
                <w:b w:val="0"/>
                <w:bCs/>
              </w:rPr>
              <w:t>Microsoft Sans Serif</w:t>
            </w:r>
            <w:r w:rsidRPr="008C434E">
              <w:rPr>
                <w:b w:val="0"/>
                <w:bCs/>
              </w:rPr>
              <w:t xml:space="preserve">, 30.75pt, </w:t>
            </w:r>
            <w:r w:rsidR="00C83212" w:rsidRPr="008C434E">
              <w:rPr>
                <w:b w:val="0"/>
                <w:bCs/>
              </w:rPr>
              <w:t>Regular</w:t>
            </w:r>
          </w:p>
          <w:p w14:paraId="15433EA9" w14:textId="77777777" w:rsidR="00DE5420" w:rsidRPr="008C434E" w:rsidRDefault="00DE5420" w:rsidP="00D37879">
            <w:pPr>
              <w:tabs>
                <w:tab w:val="left" w:pos="3189"/>
              </w:tabs>
              <w:rPr>
                <w:b w:val="0"/>
                <w:bCs/>
              </w:rPr>
            </w:pPr>
          </w:p>
          <w:p w14:paraId="38C132AA" w14:textId="56B4A4B1" w:rsidR="00DE5420" w:rsidRPr="008C434E" w:rsidRDefault="00DE5420" w:rsidP="00D37879">
            <w:pPr>
              <w:tabs>
                <w:tab w:val="left" w:pos="3189"/>
              </w:tabs>
              <w:rPr>
                <w:b w:val="0"/>
                <w:bCs/>
              </w:rPr>
            </w:pPr>
            <w:r w:rsidRPr="008C434E">
              <w:rPr>
                <w:b w:val="0"/>
                <w:bCs/>
                <w:u w:val="single"/>
              </w:rPr>
              <w:t>PasswordChar:</w:t>
            </w:r>
            <w:r w:rsidRPr="008C434E">
              <w:rPr>
                <w:b w:val="0"/>
                <w:bCs/>
              </w:rPr>
              <w:t xml:space="preserve"> *</w:t>
            </w:r>
          </w:p>
          <w:p w14:paraId="7AA895D0" w14:textId="77777777" w:rsidR="00D37879" w:rsidRPr="008C434E" w:rsidRDefault="00D37879" w:rsidP="00D37879">
            <w:pPr>
              <w:tabs>
                <w:tab w:val="left" w:pos="3189"/>
              </w:tabs>
              <w:rPr>
                <w:b w:val="0"/>
                <w:bCs/>
              </w:rPr>
            </w:pPr>
          </w:p>
          <w:p w14:paraId="30885801" w14:textId="77777777" w:rsidR="00D37879" w:rsidRPr="008C434E" w:rsidRDefault="00D37879" w:rsidP="00D37879">
            <w:pPr>
              <w:tabs>
                <w:tab w:val="left" w:pos="3189"/>
              </w:tabs>
              <w:rPr>
                <w:b w:val="0"/>
                <w:bCs/>
              </w:rPr>
            </w:pPr>
            <w:r w:rsidRPr="008C434E">
              <w:rPr>
                <w:b w:val="0"/>
                <w:bCs/>
                <w:u w:val="single"/>
              </w:rPr>
              <w:t>Size:</w:t>
            </w:r>
            <w:r w:rsidRPr="008C434E">
              <w:rPr>
                <w:b w:val="0"/>
                <w:bCs/>
              </w:rPr>
              <w:t xml:space="preserve"> 340, 50</w:t>
            </w:r>
          </w:p>
          <w:p w14:paraId="79A4F98C" w14:textId="77777777" w:rsidR="00D37879" w:rsidRPr="008C434E" w:rsidRDefault="00D37879" w:rsidP="00D37879">
            <w:pPr>
              <w:tabs>
                <w:tab w:val="left" w:pos="3189"/>
              </w:tabs>
              <w:rPr>
                <w:b w:val="0"/>
                <w:bCs/>
              </w:rPr>
            </w:pPr>
          </w:p>
          <w:p w14:paraId="4906723C" w14:textId="77777777" w:rsidR="00D37879" w:rsidRPr="008C434E" w:rsidRDefault="00D37879" w:rsidP="00D37879">
            <w:pPr>
              <w:tabs>
                <w:tab w:val="left" w:pos="3189"/>
              </w:tabs>
              <w:rPr>
                <w:b w:val="0"/>
                <w:bCs/>
              </w:rPr>
            </w:pPr>
            <w:r w:rsidRPr="008C434E">
              <w:rPr>
                <w:b w:val="0"/>
                <w:bCs/>
                <w:u w:val="single"/>
              </w:rPr>
              <w:t>Location:</w:t>
            </w:r>
            <w:r w:rsidRPr="008C434E">
              <w:rPr>
                <w:b w:val="0"/>
                <w:bCs/>
              </w:rPr>
              <w:t xml:space="preserve"> 1166, 244</w:t>
            </w:r>
          </w:p>
          <w:p w14:paraId="21A6CF15" w14:textId="77777777" w:rsidR="00D37879" w:rsidRPr="008C434E" w:rsidRDefault="00D37879" w:rsidP="00D37879">
            <w:pPr>
              <w:tabs>
                <w:tab w:val="left" w:pos="3189"/>
              </w:tabs>
              <w:rPr>
                <w:b w:val="0"/>
                <w:bCs/>
              </w:rPr>
            </w:pPr>
          </w:p>
        </w:tc>
        <w:tc>
          <w:tcPr>
            <w:tcW w:w="1978" w:type="dxa"/>
          </w:tcPr>
          <w:p w14:paraId="175943BD" w14:textId="77777777" w:rsidR="00D37879" w:rsidRPr="008C434E" w:rsidRDefault="00D37879" w:rsidP="00D37879">
            <w:pPr>
              <w:tabs>
                <w:tab w:val="left" w:pos="3189"/>
              </w:tabs>
              <w:jc w:val="center"/>
              <w:rPr>
                <w:b w:val="0"/>
                <w:bCs/>
              </w:rPr>
            </w:pPr>
          </w:p>
          <w:p w14:paraId="176310D4" w14:textId="5DEBE5A1" w:rsidR="00D37879" w:rsidRPr="008C434E" w:rsidRDefault="00DE5420" w:rsidP="00D37879">
            <w:pPr>
              <w:tabs>
                <w:tab w:val="left" w:pos="3189"/>
              </w:tabs>
              <w:jc w:val="center"/>
              <w:rPr>
                <w:b w:val="0"/>
                <w:bCs/>
              </w:rPr>
            </w:pPr>
            <w:r w:rsidRPr="008C434E">
              <w:rPr>
                <w:b w:val="0"/>
                <w:bCs/>
              </w:rPr>
              <w:t>Clicking</w:t>
            </w:r>
            <w:r w:rsidR="00D37879" w:rsidRPr="008C434E">
              <w:rPr>
                <w:b w:val="0"/>
                <w:bCs/>
              </w:rPr>
              <w:t xml:space="preserve"> textbox &amp; typing.</w:t>
            </w:r>
          </w:p>
        </w:tc>
      </w:tr>
      <w:tr w:rsidR="009F75BC" w:rsidRPr="008C434E" w14:paraId="79D20D6E" w14:textId="77777777" w:rsidTr="007A52BA">
        <w:tc>
          <w:tcPr>
            <w:tcW w:w="2301" w:type="dxa"/>
          </w:tcPr>
          <w:p w14:paraId="3E83E9C1" w14:textId="77777777" w:rsidR="009F75BC" w:rsidRPr="008C434E" w:rsidRDefault="009F75BC" w:rsidP="009F75BC">
            <w:pPr>
              <w:tabs>
                <w:tab w:val="left" w:pos="3189"/>
              </w:tabs>
              <w:jc w:val="center"/>
              <w:rPr>
                <w:b w:val="0"/>
                <w:bCs/>
              </w:rPr>
            </w:pPr>
          </w:p>
          <w:p w14:paraId="35AA2279" w14:textId="6E35569F" w:rsidR="009F75BC" w:rsidRPr="008C434E" w:rsidRDefault="007523A1" w:rsidP="009F75BC">
            <w:pPr>
              <w:tabs>
                <w:tab w:val="left" w:pos="3189"/>
              </w:tabs>
              <w:jc w:val="center"/>
              <w:rPr>
                <w:b w:val="0"/>
                <w:bCs/>
              </w:rPr>
            </w:pPr>
            <w:r w:rsidRPr="008C434E">
              <w:rPr>
                <w:b w:val="0"/>
                <w:bCs/>
              </w:rPr>
              <w:t>ConfirmPassword</w:t>
            </w:r>
          </w:p>
        </w:tc>
        <w:tc>
          <w:tcPr>
            <w:tcW w:w="3369" w:type="dxa"/>
          </w:tcPr>
          <w:p w14:paraId="5DDC6DA6" w14:textId="77777777" w:rsidR="00BB2D7D" w:rsidRPr="008C434E" w:rsidRDefault="00BB2D7D" w:rsidP="00F953BB">
            <w:pPr>
              <w:tabs>
                <w:tab w:val="left" w:pos="3189"/>
              </w:tabs>
              <w:rPr>
                <w:b w:val="0"/>
                <w:bCs/>
              </w:rPr>
            </w:pPr>
          </w:p>
          <w:p w14:paraId="1E77FFBF" w14:textId="464B9D40" w:rsidR="00BB2D7D" w:rsidRPr="008C434E" w:rsidRDefault="009F75BC" w:rsidP="00BB2D7D">
            <w:pPr>
              <w:tabs>
                <w:tab w:val="left" w:pos="3189"/>
              </w:tabs>
              <w:jc w:val="center"/>
              <w:rPr>
                <w:b w:val="0"/>
                <w:bCs/>
              </w:rPr>
            </w:pPr>
            <w:r w:rsidRPr="008C434E">
              <w:rPr>
                <w:b w:val="0"/>
                <w:bCs/>
              </w:rPr>
              <w:t>This textbox allows the user to input their</w:t>
            </w:r>
          </w:p>
          <w:p w14:paraId="5AF951AC" w14:textId="2AC30E03" w:rsidR="009F75BC" w:rsidRPr="008C434E" w:rsidRDefault="009F75BC" w:rsidP="00BB2D7D">
            <w:pPr>
              <w:tabs>
                <w:tab w:val="left" w:pos="3189"/>
              </w:tabs>
              <w:jc w:val="center"/>
              <w:rPr>
                <w:b w:val="0"/>
                <w:bCs/>
              </w:rPr>
            </w:pPr>
            <w:r w:rsidRPr="008C434E">
              <w:rPr>
                <w:b w:val="0"/>
                <w:bCs/>
              </w:rPr>
              <w:t>password again, to ensure that they know it/typed the right password.</w:t>
            </w:r>
          </w:p>
        </w:tc>
        <w:tc>
          <w:tcPr>
            <w:tcW w:w="3692" w:type="dxa"/>
          </w:tcPr>
          <w:p w14:paraId="7CC4B4DF" w14:textId="77777777" w:rsidR="009F75BC" w:rsidRPr="008C434E" w:rsidRDefault="009F75BC" w:rsidP="009F75BC">
            <w:pPr>
              <w:tabs>
                <w:tab w:val="left" w:pos="3189"/>
              </w:tabs>
              <w:rPr>
                <w:b w:val="0"/>
                <w:bCs/>
              </w:rPr>
            </w:pPr>
          </w:p>
          <w:p w14:paraId="0512C8FE" w14:textId="63F226A3" w:rsidR="00BB2D7D" w:rsidRPr="008C434E" w:rsidRDefault="009F75BC" w:rsidP="009F75BC">
            <w:pPr>
              <w:tabs>
                <w:tab w:val="left" w:pos="3189"/>
              </w:tabs>
              <w:rPr>
                <w:b w:val="0"/>
                <w:bCs/>
              </w:rPr>
            </w:pPr>
            <w:r w:rsidRPr="008C434E">
              <w:rPr>
                <w:b w:val="0"/>
                <w:bCs/>
                <w:u w:val="single"/>
              </w:rPr>
              <w:t>BorderStyle:</w:t>
            </w:r>
            <w:r w:rsidRPr="008C434E">
              <w:rPr>
                <w:b w:val="0"/>
                <w:bCs/>
              </w:rPr>
              <w:t xml:space="preserve"> None</w:t>
            </w:r>
          </w:p>
          <w:p w14:paraId="5885959C" w14:textId="77777777" w:rsidR="009F75BC" w:rsidRPr="008C434E" w:rsidRDefault="009F75BC" w:rsidP="009F75BC">
            <w:pPr>
              <w:tabs>
                <w:tab w:val="left" w:pos="3189"/>
              </w:tabs>
              <w:rPr>
                <w:b w:val="0"/>
                <w:bCs/>
              </w:rPr>
            </w:pPr>
          </w:p>
          <w:p w14:paraId="17C955E5" w14:textId="0AA80B91" w:rsidR="009F75BC" w:rsidRPr="008C434E" w:rsidRDefault="009F75BC" w:rsidP="009F75BC">
            <w:pPr>
              <w:tabs>
                <w:tab w:val="left" w:pos="3189"/>
              </w:tabs>
              <w:rPr>
                <w:b w:val="0"/>
                <w:bCs/>
              </w:rPr>
            </w:pPr>
            <w:r w:rsidRPr="008C434E">
              <w:rPr>
                <w:b w:val="0"/>
                <w:bCs/>
                <w:u w:val="single"/>
              </w:rPr>
              <w:t>Font:</w:t>
            </w:r>
            <w:r w:rsidRPr="008C434E">
              <w:rPr>
                <w:b w:val="0"/>
                <w:bCs/>
              </w:rPr>
              <w:t xml:space="preserve"> </w:t>
            </w:r>
            <w:r w:rsidR="00C83212" w:rsidRPr="008C434E">
              <w:rPr>
                <w:b w:val="0"/>
                <w:bCs/>
              </w:rPr>
              <w:t>Microsoft Sans Serif</w:t>
            </w:r>
            <w:r w:rsidRPr="008C434E">
              <w:rPr>
                <w:b w:val="0"/>
                <w:bCs/>
              </w:rPr>
              <w:t xml:space="preserve">, 30.75pt, </w:t>
            </w:r>
            <w:r w:rsidR="00C83212" w:rsidRPr="008C434E">
              <w:rPr>
                <w:b w:val="0"/>
                <w:bCs/>
              </w:rPr>
              <w:t>Regul</w:t>
            </w:r>
            <w:r w:rsidR="00526F4B" w:rsidRPr="008C434E">
              <w:rPr>
                <w:b w:val="0"/>
                <w:bCs/>
              </w:rPr>
              <w:t>ar</w:t>
            </w:r>
          </w:p>
          <w:p w14:paraId="27CE5A1C" w14:textId="77777777" w:rsidR="00DE5420" w:rsidRPr="008C434E" w:rsidRDefault="00DE5420" w:rsidP="009F75BC">
            <w:pPr>
              <w:tabs>
                <w:tab w:val="left" w:pos="3189"/>
              </w:tabs>
              <w:rPr>
                <w:b w:val="0"/>
                <w:bCs/>
              </w:rPr>
            </w:pPr>
          </w:p>
          <w:p w14:paraId="6483BEB2" w14:textId="77777777" w:rsidR="00DE5420" w:rsidRPr="008C434E" w:rsidRDefault="00DE5420" w:rsidP="00DE5420">
            <w:pPr>
              <w:tabs>
                <w:tab w:val="left" w:pos="3189"/>
              </w:tabs>
              <w:rPr>
                <w:b w:val="0"/>
                <w:bCs/>
              </w:rPr>
            </w:pPr>
            <w:r w:rsidRPr="008C434E">
              <w:rPr>
                <w:b w:val="0"/>
                <w:bCs/>
                <w:u w:val="single"/>
              </w:rPr>
              <w:t>PasswordChar:</w:t>
            </w:r>
            <w:r w:rsidRPr="008C434E">
              <w:rPr>
                <w:b w:val="0"/>
                <w:bCs/>
              </w:rPr>
              <w:t xml:space="preserve"> *</w:t>
            </w:r>
          </w:p>
          <w:p w14:paraId="21F0EBF7" w14:textId="77777777" w:rsidR="009F75BC" w:rsidRPr="008C434E" w:rsidRDefault="009F75BC" w:rsidP="009F75BC">
            <w:pPr>
              <w:tabs>
                <w:tab w:val="left" w:pos="3189"/>
              </w:tabs>
              <w:rPr>
                <w:b w:val="0"/>
                <w:bCs/>
              </w:rPr>
            </w:pPr>
          </w:p>
          <w:p w14:paraId="329917EE" w14:textId="77777777" w:rsidR="009F75BC" w:rsidRPr="008C434E" w:rsidRDefault="009F75BC" w:rsidP="009F75BC">
            <w:pPr>
              <w:tabs>
                <w:tab w:val="left" w:pos="3189"/>
              </w:tabs>
              <w:rPr>
                <w:b w:val="0"/>
                <w:bCs/>
              </w:rPr>
            </w:pPr>
            <w:r w:rsidRPr="008C434E">
              <w:rPr>
                <w:b w:val="0"/>
                <w:bCs/>
                <w:u w:val="single"/>
              </w:rPr>
              <w:t>Size:</w:t>
            </w:r>
            <w:r w:rsidRPr="008C434E">
              <w:rPr>
                <w:b w:val="0"/>
                <w:bCs/>
              </w:rPr>
              <w:t xml:space="preserve"> 340, 50</w:t>
            </w:r>
          </w:p>
          <w:p w14:paraId="3637DDF4" w14:textId="77777777" w:rsidR="009F75BC" w:rsidRPr="008C434E" w:rsidRDefault="009F75BC" w:rsidP="009F75BC">
            <w:pPr>
              <w:tabs>
                <w:tab w:val="left" w:pos="3189"/>
              </w:tabs>
              <w:rPr>
                <w:b w:val="0"/>
                <w:bCs/>
              </w:rPr>
            </w:pPr>
          </w:p>
          <w:p w14:paraId="2D8A74DA" w14:textId="77777777" w:rsidR="009F75BC" w:rsidRPr="008C434E" w:rsidRDefault="009F75BC" w:rsidP="009F75BC">
            <w:pPr>
              <w:tabs>
                <w:tab w:val="left" w:pos="3189"/>
              </w:tabs>
              <w:rPr>
                <w:b w:val="0"/>
                <w:bCs/>
              </w:rPr>
            </w:pPr>
            <w:r w:rsidRPr="008C434E">
              <w:rPr>
                <w:b w:val="0"/>
                <w:bCs/>
                <w:u w:val="single"/>
              </w:rPr>
              <w:t>Location:</w:t>
            </w:r>
            <w:r w:rsidRPr="008C434E">
              <w:rPr>
                <w:b w:val="0"/>
                <w:bCs/>
              </w:rPr>
              <w:t xml:space="preserve"> 1166, 244</w:t>
            </w:r>
          </w:p>
          <w:p w14:paraId="01F293B6" w14:textId="77777777" w:rsidR="003A65CD" w:rsidRDefault="003A65CD" w:rsidP="009F75BC">
            <w:pPr>
              <w:tabs>
                <w:tab w:val="left" w:pos="3189"/>
              </w:tabs>
              <w:rPr>
                <w:b w:val="0"/>
                <w:bCs/>
              </w:rPr>
            </w:pPr>
          </w:p>
          <w:p w14:paraId="29BF2BE5" w14:textId="6E998006" w:rsidR="009B17BE" w:rsidRPr="008C434E" w:rsidRDefault="009B17BE" w:rsidP="009F75BC">
            <w:pPr>
              <w:tabs>
                <w:tab w:val="left" w:pos="3189"/>
              </w:tabs>
              <w:rPr>
                <w:b w:val="0"/>
                <w:bCs/>
              </w:rPr>
            </w:pPr>
          </w:p>
        </w:tc>
        <w:tc>
          <w:tcPr>
            <w:tcW w:w="1978" w:type="dxa"/>
          </w:tcPr>
          <w:p w14:paraId="020E474E" w14:textId="77777777" w:rsidR="009F75BC" w:rsidRPr="008C434E" w:rsidRDefault="009F75BC" w:rsidP="00F953BB">
            <w:pPr>
              <w:tabs>
                <w:tab w:val="left" w:pos="3189"/>
              </w:tabs>
              <w:jc w:val="center"/>
              <w:rPr>
                <w:b w:val="0"/>
                <w:bCs/>
              </w:rPr>
            </w:pPr>
          </w:p>
          <w:p w14:paraId="2603C610" w14:textId="08375DA2" w:rsidR="009F75BC" w:rsidRPr="008C434E" w:rsidRDefault="00DE5420" w:rsidP="00F953BB">
            <w:pPr>
              <w:tabs>
                <w:tab w:val="left" w:pos="3189"/>
              </w:tabs>
              <w:jc w:val="center"/>
              <w:rPr>
                <w:b w:val="0"/>
                <w:bCs/>
              </w:rPr>
            </w:pPr>
            <w:r w:rsidRPr="008C434E">
              <w:rPr>
                <w:b w:val="0"/>
                <w:bCs/>
              </w:rPr>
              <w:t>Clicking</w:t>
            </w:r>
            <w:r w:rsidR="009F75BC" w:rsidRPr="008C434E">
              <w:rPr>
                <w:b w:val="0"/>
                <w:bCs/>
              </w:rPr>
              <w:t xml:space="preserve"> textbox &amp; typing.</w:t>
            </w:r>
          </w:p>
        </w:tc>
      </w:tr>
      <w:tr w:rsidR="00646EAC" w:rsidRPr="008C434E" w14:paraId="54D544A7" w14:textId="77777777" w:rsidTr="007A52BA">
        <w:tc>
          <w:tcPr>
            <w:tcW w:w="2301" w:type="dxa"/>
          </w:tcPr>
          <w:p w14:paraId="1246E86D" w14:textId="77777777" w:rsidR="00646EAC" w:rsidRPr="008C434E" w:rsidRDefault="00646EAC" w:rsidP="00646EAC">
            <w:pPr>
              <w:tabs>
                <w:tab w:val="left" w:pos="3189"/>
              </w:tabs>
              <w:jc w:val="center"/>
              <w:rPr>
                <w:b w:val="0"/>
                <w:bCs/>
              </w:rPr>
            </w:pPr>
          </w:p>
          <w:p w14:paraId="6C129978" w14:textId="39F697BC" w:rsidR="00646EAC" w:rsidRPr="008C434E" w:rsidRDefault="00646EAC" w:rsidP="00646EAC">
            <w:pPr>
              <w:tabs>
                <w:tab w:val="left" w:pos="3189"/>
              </w:tabs>
              <w:jc w:val="center"/>
              <w:rPr>
                <w:b w:val="0"/>
                <w:bCs/>
              </w:rPr>
            </w:pPr>
            <w:r w:rsidRPr="008C434E">
              <w:rPr>
                <w:b w:val="0"/>
                <w:bCs/>
              </w:rPr>
              <w:t>UsrTaken</w:t>
            </w:r>
          </w:p>
        </w:tc>
        <w:tc>
          <w:tcPr>
            <w:tcW w:w="3369" w:type="dxa"/>
          </w:tcPr>
          <w:p w14:paraId="45FB0FA8" w14:textId="77777777" w:rsidR="00646EAC" w:rsidRPr="008C434E" w:rsidRDefault="00646EAC" w:rsidP="00646EAC">
            <w:pPr>
              <w:tabs>
                <w:tab w:val="left" w:pos="3189"/>
              </w:tabs>
              <w:jc w:val="center"/>
              <w:rPr>
                <w:b w:val="0"/>
                <w:bCs/>
              </w:rPr>
            </w:pPr>
          </w:p>
          <w:p w14:paraId="0DA61A46" w14:textId="77777777" w:rsidR="00646EAC" w:rsidRPr="008C434E" w:rsidRDefault="00646EAC" w:rsidP="00646EAC">
            <w:pPr>
              <w:tabs>
                <w:tab w:val="left" w:pos="3189"/>
              </w:tabs>
              <w:jc w:val="center"/>
              <w:rPr>
                <w:b w:val="0"/>
                <w:bCs/>
              </w:rPr>
            </w:pPr>
            <w:r w:rsidRPr="008C434E">
              <w:rPr>
                <w:b w:val="0"/>
                <w:bCs/>
              </w:rPr>
              <w:t>This label appears whenever the username that the user wants is already taken.</w:t>
            </w:r>
          </w:p>
          <w:p w14:paraId="209692AC" w14:textId="5904C8B5" w:rsidR="00646EAC" w:rsidRPr="008C434E" w:rsidRDefault="00646EAC" w:rsidP="00646EAC">
            <w:pPr>
              <w:tabs>
                <w:tab w:val="left" w:pos="3189"/>
              </w:tabs>
              <w:jc w:val="center"/>
              <w:rPr>
                <w:b w:val="0"/>
                <w:bCs/>
              </w:rPr>
            </w:pPr>
          </w:p>
        </w:tc>
        <w:tc>
          <w:tcPr>
            <w:tcW w:w="3692" w:type="dxa"/>
          </w:tcPr>
          <w:p w14:paraId="028A2357" w14:textId="77777777" w:rsidR="00646EAC" w:rsidRPr="008C434E" w:rsidRDefault="00646EAC" w:rsidP="00646EAC">
            <w:pPr>
              <w:tabs>
                <w:tab w:val="left" w:pos="3189"/>
              </w:tabs>
              <w:rPr>
                <w:b w:val="0"/>
                <w:bCs/>
              </w:rPr>
            </w:pPr>
          </w:p>
          <w:p w14:paraId="23F93D34" w14:textId="7590E475" w:rsidR="00646EAC" w:rsidRPr="008C434E" w:rsidRDefault="00646EAC" w:rsidP="00646EAC">
            <w:pPr>
              <w:tabs>
                <w:tab w:val="left" w:pos="3189"/>
              </w:tabs>
              <w:rPr>
                <w:b w:val="0"/>
                <w:bCs/>
              </w:rPr>
            </w:pPr>
            <w:r w:rsidRPr="008C434E">
              <w:rPr>
                <w:b w:val="0"/>
                <w:bCs/>
                <w:u w:val="single"/>
              </w:rPr>
              <w:t>Text:</w:t>
            </w:r>
            <w:r w:rsidRPr="008C434E">
              <w:rPr>
                <w:b w:val="0"/>
                <w:bCs/>
              </w:rPr>
              <w:t xml:space="preserve"> “Username is taken.”</w:t>
            </w:r>
          </w:p>
          <w:p w14:paraId="717948A8" w14:textId="77777777" w:rsidR="00646EAC" w:rsidRPr="008C434E" w:rsidRDefault="00646EAC" w:rsidP="00646EAC">
            <w:pPr>
              <w:tabs>
                <w:tab w:val="left" w:pos="3189"/>
              </w:tabs>
              <w:rPr>
                <w:b w:val="0"/>
                <w:bCs/>
              </w:rPr>
            </w:pPr>
          </w:p>
          <w:p w14:paraId="3917D36A" w14:textId="77777777" w:rsidR="00646EAC" w:rsidRPr="008C434E" w:rsidRDefault="00646EAC" w:rsidP="00646EAC">
            <w:pPr>
              <w:tabs>
                <w:tab w:val="left" w:pos="3189"/>
              </w:tabs>
              <w:rPr>
                <w:b w:val="0"/>
                <w:bCs/>
              </w:rPr>
            </w:pPr>
            <w:r w:rsidRPr="008C434E">
              <w:rPr>
                <w:b w:val="0"/>
                <w:bCs/>
                <w:u w:val="single"/>
              </w:rPr>
              <w:t>Font:</w:t>
            </w:r>
            <w:r w:rsidRPr="008C434E">
              <w:rPr>
                <w:b w:val="0"/>
                <w:bCs/>
              </w:rPr>
              <w:t xml:space="preserve"> Lucida Sans, 9.75pt, Demibold Roman</w:t>
            </w:r>
          </w:p>
          <w:p w14:paraId="2026D213" w14:textId="77777777" w:rsidR="00646EAC" w:rsidRPr="008C434E" w:rsidRDefault="00646EAC" w:rsidP="00646EAC">
            <w:pPr>
              <w:tabs>
                <w:tab w:val="left" w:pos="3189"/>
              </w:tabs>
              <w:rPr>
                <w:b w:val="0"/>
                <w:bCs/>
              </w:rPr>
            </w:pPr>
          </w:p>
          <w:p w14:paraId="5558AA09" w14:textId="2AE68220" w:rsidR="00646EAC" w:rsidRPr="008C434E" w:rsidRDefault="00646EAC" w:rsidP="00646EAC">
            <w:pPr>
              <w:tabs>
                <w:tab w:val="left" w:pos="3189"/>
              </w:tabs>
              <w:rPr>
                <w:b w:val="0"/>
                <w:bCs/>
              </w:rPr>
            </w:pPr>
            <w:r w:rsidRPr="008C434E">
              <w:rPr>
                <w:b w:val="0"/>
                <w:bCs/>
                <w:u w:val="single"/>
              </w:rPr>
              <w:t>ForeColour:</w:t>
            </w:r>
            <w:r w:rsidRPr="008C434E">
              <w:rPr>
                <w:b w:val="0"/>
                <w:bCs/>
              </w:rPr>
              <w:t xml:space="preserve"> Red</w:t>
            </w:r>
          </w:p>
          <w:p w14:paraId="42591788" w14:textId="77777777" w:rsidR="00646EAC" w:rsidRPr="008C434E" w:rsidRDefault="00646EAC" w:rsidP="00646EAC">
            <w:pPr>
              <w:tabs>
                <w:tab w:val="left" w:pos="3189"/>
              </w:tabs>
              <w:rPr>
                <w:b w:val="0"/>
                <w:bCs/>
              </w:rPr>
            </w:pPr>
          </w:p>
          <w:p w14:paraId="673AF69F" w14:textId="030E5CA5" w:rsidR="00646EAC" w:rsidRPr="008C434E" w:rsidRDefault="00646EAC" w:rsidP="00646EAC">
            <w:pPr>
              <w:tabs>
                <w:tab w:val="left" w:pos="3189"/>
              </w:tabs>
              <w:rPr>
                <w:b w:val="0"/>
                <w:bCs/>
              </w:rPr>
            </w:pPr>
            <w:r w:rsidRPr="008C434E">
              <w:rPr>
                <w:b w:val="0"/>
                <w:bCs/>
                <w:u w:val="single"/>
              </w:rPr>
              <w:t>Size:</w:t>
            </w:r>
            <w:r w:rsidRPr="008C434E">
              <w:rPr>
                <w:b w:val="0"/>
                <w:bCs/>
              </w:rPr>
              <w:t xml:space="preserve"> 135, 15</w:t>
            </w:r>
          </w:p>
          <w:p w14:paraId="09C5B0D5" w14:textId="77777777" w:rsidR="00646EAC" w:rsidRPr="008C434E" w:rsidRDefault="00646EAC" w:rsidP="00646EAC">
            <w:pPr>
              <w:tabs>
                <w:tab w:val="left" w:pos="3189"/>
              </w:tabs>
              <w:rPr>
                <w:b w:val="0"/>
                <w:bCs/>
              </w:rPr>
            </w:pPr>
          </w:p>
          <w:p w14:paraId="35B16F3B" w14:textId="77777777" w:rsidR="00646EAC" w:rsidRPr="008C434E" w:rsidRDefault="00646EAC" w:rsidP="00646EAC">
            <w:pPr>
              <w:tabs>
                <w:tab w:val="left" w:pos="3189"/>
              </w:tabs>
              <w:rPr>
                <w:b w:val="0"/>
                <w:bCs/>
              </w:rPr>
            </w:pPr>
            <w:r w:rsidRPr="008C434E">
              <w:rPr>
                <w:b w:val="0"/>
                <w:bCs/>
                <w:u w:val="single"/>
              </w:rPr>
              <w:t>Location:</w:t>
            </w:r>
            <w:r w:rsidRPr="008C434E">
              <w:rPr>
                <w:b w:val="0"/>
                <w:bCs/>
              </w:rPr>
              <w:t xml:space="preserve"> 1375, 226</w:t>
            </w:r>
          </w:p>
          <w:p w14:paraId="4B85908C" w14:textId="55389631" w:rsidR="00646EAC" w:rsidRPr="008C434E" w:rsidRDefault="00646EAC" w:rsidP="00646EAC">
            <w:pPr>
              <w:tabs>
                <w:tab w:val="left" w:pos="3189"/>
              </w:tabs>
              <w:rPr>
                <w:b w:val="0"/>
                <w:bCs/>
              </w:rPr>
            </w:pPr>
          </w:p>
        </w:tc>
        <w:tc>
          <w:tcPr>
            <w:tcW w:w="1978" w:type="dxa"/>
          </w:tcPr>
          <w:p w14:paraId="2E98BA30" w14:textId="77777777" w:rsidR="00646EAC" w:rsidRPr="008C434E" w:rsidRDefault="00646EAC" w:rsidP="00646EAC">
            <w:pPr>
              <w:tabs>
                <w:tab w:val="left" w:pos="3189"/>
              </w:tabs>
              <w:jc w:val="center"/>
              <w:rPr>
                <w:b w:val="0"/>
                <w:bCs/>
              </w:rPr>
            </w:pPr>
          </w:p>
          <w:p w14:paraId="0D425743" w14:textId="77777777" w:rsidR="00646EAC" w:rsidRPr="008C434E" w:rsidRDefault="00646EAC" w:rsidP="00646EAC">
            <w:pPr>
              <w:tabs>
                <w:tab w:val="left" w:pos="3189"/>
              </w:tabs>
              <w:jc w:val="center"/>
              <w:rPr>
                <w:b w:val="0"/>
                <w:bCs/>
              </w:rPr>
            </w:pPr>
            <w:r w:rsidRPr="008C434E">
              <w:rPr>
                <w:b w:val="0"/>
                <w:bCs/>
              </w:rPr>
              <w:t xml:space="preserve">Requirement met </w:t>
            </w:r>
          </w:p>
          <w:p w14:paraId="5E073050" w14:textId="7E5E9335" w:rsidR="00646EAC" w:rsidRPr="008C434E" w:rsidRDefault="00646EAC" w:rsidP="00646EAC">
            <w:pPr>
              <w:tabs>
                <w:tab w:val="left" w:pos="3189"/>
              </w:tabs>
              <w:jc w:val="center"/>
              <w:rPr>
                <w:b w:val="0"/>
                <w:bCs/>
              </w:rPr>
            </w:pPr>
            <w:r w:rsidRPr="008C434E">
              <w:rPr>
                <w:b w:val="0"/>
                <w:bCs/>
              </w:rPr>
              <w:t>(Username is already being used)</w:t>
            </w:r>
          </w:p>
        </w:tc>
      </w:tr>
      <w:tr w:rsidR="00646EAC" w:rsidRPr="008C434E" w14:paraId="7A529783" w14:textId="77777777" w:rsidTr="007A52BA">
        <w:tc>
          <w:tcPr>
            <w:tcW w:w="2301" w:type="dxa"/>
          </w:tcPr>
          <w:p w14:paraId="5EF1F722" w14:textId="77777777" w:rsidR="00646EAC" w:rsidRPr="008C434E" w:rsidRDefault="00646EAC" w:rsidP="00646EAC">
            <w:pPr>
              <w:tabs>
                <w:tab w:val="left" w:pos="3189"/>
              </w:tabs>
              <w:jc w:val="center"/>
              <w:rPr>
                <w:b w:val="0"/>
                <w:bCs/>
              </w:rPr>
            </w:pPr>
          </w:p>
          <w:p w14:paraId="1EB778B9" w14:textId="5B8D91EC" w:rsidR="00646EAC" w:rsidRPr="008C434E" w:rsidRDefault="00646EAC" w:rsidP="00646EAC">
            <w:pPr>
              <w:tabs>
                <w:tab w:val="left" w:pos="3189"/>
              </w:tabs>
              <w:jc w:val="center"/>
              <w:rPr>
                <w:b w:val="0"/>
                <w:bCs/>
              </w:rPr>
            </w:pPr>
            <w:r w:rsidRPr="008C434E">
              <w:rPr>
                <w:b w:val="0"/>
                <w:bCs/>
              </w:rPr>
              <w:t>NoUsrname</w:t>
            </w:r>
          </w:p>
        </w:tc>
        <w:tc>
          <w:tcPr>
            <w:tcW w:w="3369" w:type="dxa"/>
          </w:tcPr>
          <w:p w14:paraId="73CE605E" w14:textId="77777777" w:rsidR="00646EAC" w:rsidRPr="008C434E" w:rsidRDefault="00646EAC" w:rsidP="00646EAC">
            <w:pPr>
              <w:tabs>
                <w:tab w:val="left" w:pos="3189"/>
              </w:tabs>
              <w:jc w:val="center"/>
              <w:rPr>
                <w:b w:val="0"/>
                <w:bCs/>
              </w:rPr>
            </w:pPr>
          </w:p>
          <w:p w14:paraId="4F53EB8F" w14:textId="3474742F" w:rsidR="00646EAC" w:rsidRPr="008C434E" w:rsidRDefault="00646EAC" w:rsidP="00646EAC">
            <w:pPr>
              <w:tabs>
                <w:tab w:val="left" w:pos="3189"/>
              </w:tabs>
              <w:jc w:val="center"/>
              <w:rPr>
                <w:b w:val="0"/>
                <w:bCs/>
              </w:rPr>
            </w:pPr>
            <w:r w:rsidRPr="008C434E">
              <w:rPr>
                <w:b w:val="0"/>
                <w:bCs/>
              </w:rPr>
              <w:t>This label appears when the user does not enter a username in the text box.</w:t>
            </w:r>
          </w:p>
          <w:p w14:paraId="7F9F1B15" w14:textId="77777777" w:rsidR="00646EAC" w:rsidRPr="008C434E" w:rsidRDefault="00646EAC" w:rsidP="00646EAC">
            <w:pPr>
              <w:tabs>
                <w:tab w:val="left" w:pos="3189"/>
              </w:tabs>
              <w:jc w:val="center"/>
              <w:rPr>
                <w:b w:val="0"/>
                <w:bCs/>
              </w:rPr>
            </w:pPr>
          </w:p>
        </w:tc>
        <w:tc>
          <w:tcPr>
            <w:tcW w:w="3692" w:type="dxa"/>
          </w:tcPr>
          <w:p w14:paraId="0CA84035" w14:textId="77777777" w:rsidR="00646EAC" w:rsidRPr="008C434E" w:rsidRDefault="00646EAC" w:rsidP="00646EAC">
            <w:pPr>
              <w:tabs>
                <w:tab w:val="left" w:pos="3189"/>
              </w:tabs>
              <w:rPr>
                <w:b w:val="0"/>
                <w:bCs/>
              </w:rPr>
            </w:pPr>
          </w:p>
          <w:p w14:paraId="2DB3D8E4" w14:textId="4EF5A286" w:rsidR="00646EAC" w:rsidRPr="008C434E" w:rsidRDefault="00646EAC" w:rsidP="00646EAC">
            <w:pPr>
              <w:tabs>
                <w:tab w:val="left" w:pos="3189"/>
              </w:tabs>
              <w:rPr>
                <w:b w:val="0"/>
                <w:bCs/>
              </w:rPr>
            </w:pPr>
            <w:r w:rsidRPr="008C434E">
              <w:rPr>
                <w:b w:val="0"/>
                <w:bCs/>
                <w:u w:val="single"/>
              </w:rPr>
              <w:t>Text:</w:t>
            </w:r>
            <w:r w:rsidRPr="008C434E">
              <w:rPr>
                <w:b w:val="0"/>
                <w:bCs/>
              </w:rPr>
              <w:t xml:space="preserve"> “Please enter a username.”</w:t>
            </w:r>
          </w:p>
          <w:p w14:paraId="7BAB7CFA" w14:textId="77777777" w:rsidR="00646EAC" w:rsidRPr="008C434E" w:rsidRDefault="00646EAC" w:rsidP="00646EAC">
            <w:pPr>
              <w:tabs>
                <w:tab w:val="left" w:pos="3189"/>
              </w:tabs>
              <w:rPr>
                <w:b w:val="0"/>
                <w:bCs/>
              </w:rPr>
            </w:pPr>
          </w:p>
          <w:p w14:paraId="330C459E" w14:textId="4C558CE1" w:rsidR="00646EAC" w:rsidRPr="008C434E" w:rsidRDefault="00646EAC" w:rsidP="00646EAC">
            <w:pPr>
              <w:tabs>
                <w:tab w:val="left" w:pos="3189"/>
              </w:tabs>
              <w:rPr>
                <w:b w:val="0"/>
                <w:bCs/>
              </w:rPr>
            </w:pPr>
            <w:r w:rsidRPr="008C434E">
              <w:rPr>
                <w:b w:val="0"/>
                <w:bCs/>
                <w:u w:val="single"/>
              </w:rPr>
              <w:t>Font:</w:t>
            </w:r>
            <w:r w:rsidRPr="008C434E">
              <w:rPr>
                <w:b w:val="0"/>
                <w:bCs/>
              </w:rPr>
              <w:t xml:space="preserve"> Lucida Sans, 9.75pt, Demibold Roman</w:t>
            </w:r>
          </w:p>
          <w:p w14:paraId="67948009" w14:textId="77777777" w:rsidR="00646EAC" w:rsidRPr="008C434E" w:rsidRDefault="00646EAC" w:rsidP="00646EAC">
            <w:pPr>
              <w:tabs>
                <w:tab w:val="left" w:pos="3189"/>
              </w:tabs>
              <w:rPr>
                <w:b w:val="0"/>
                <w:bCs/>
              </w:rPr>
            </w:pPr>
          </w:p>
          <w:p w14:paraId="4700D7F9" w14:textId="77777777" w:rsidR="00646EAC" w:rsidRPr="008C434E" w:rsidRDefault="00646EAC" w:rsidP="00646EAC">
            <w:pPr>
              <w:tabs>
                <w:tab w:val="left" w:pos="3189"/>
              </w:tabs>
              <w:rPr>
                <w:b w:val="0"/>
                <w:bCs/>
              </w:rPr>
            </w:pPr>
            <w:r w:rsidRPr="008C434E">
              <w:rPr>
                <w:b w:val="0"/>
                <w:bCs/>
                <w:u w:val="single"/>
              </w:rPr>
              <w:t>ForeColour:</w:t>
            </w:r>
            <w:r w:rsidRPr="008C434E">
              <w:rPr>
                <w:b w:val="0"/>
                <w:bCs/>
              </w:rPr>
              <w:t xml:space="preserve"> Red</w:t>
            </w:r>
          </w:p>
          <w:p w14:paraId="066A4B38" w14:textId="77777777" w:rsidR="00646EAC" w:rsidRPr="008C434E" w:rsidRDefault="00646EAC" w:rsidP="00646EAC">
            <w:pPr>
              <w:tabs>
                <w:tab w:val="left" w:pos="3189"/>
              </w:tabs>
              <w:rPr>
                <w:b w:val="0"/>
                <w:bCs/>
              </w:rPr>
            </w:pPr>
          </w:p>
          <w:p w14:paraId="36D45C11" w14:textId="77777777" w:rsidR="00646EAC" w:rsidRPr="008C434E" w:rsidRDefault="00646EAC" w:rsidP="00646EAC">
            <w:pPr>
              <w:tabs>
                <w:tab w:val="left" w:pos="3189"/>
              </w:tabs>
              <w:rPr>
                <w:b w:val="0"/>
                <w:bCs/>
              </w:rPr>
            </w:pPr>
            <w:r w:rsidRPr="008C434E">
              <w:rPr>
                <w:b w:val="0"/>
                <w:bCs/>
                <w:u w:val="single"/>
              </w:rPr>
              <w:t>Size:</w:t>
            </w:r>
            <w:r w:rsidRPr="008C434E">
              <w:rPr>
                <w:b w:val="0"/>
                <w:bCs/>
              </w:rPr>
              <w:t xml:space="preserve"> 135, 15</w:t>
            </w:r>
          </w:p>
          <w:p w14:paraId="0BDCBEE9" w14:textId="77777777" w:rsidR="00646EAC" w:rsidRPr="008C434E" w:rsidRDefault="00646EAC" w:rsidP="00646EAC">
            <w:pPr>
              <w:tabs>
                <w:tab w:val="left" w:pos="3189"/>
              </w:tabs>
              <w:rPr>
                <w:b w:val="0"/>
                <w:bCs/>
              </w:rPr>
            </w:pPr>
          </w:p>
          <w:p w14:paraId="2E94B61B" w14:textId="77777777" w:rsidR="00646EAC" w:rsidRPr="008C434E" w:rsidRDefault="00646EAC" w:rsidP="00646EAC">
            <w:pPr>
              <w:tabs>
                <w:tab w:val="left" w:pos="3189"/>
              </w:tabs>
              <w:rPr>
                <w:b w:val="0"/>
                <w:bCs/>
              </w:rPr>
            </w:pPr>
            <w:r w:rsidRPr="008C434E">
              <w:rPr>
                <w:b w:val="0"/>
                <w:bCs/>
                <w:u w:val="single"/>
              </w:rPr>
              <w:t>Location:</w:t>
            </w:r>
            <w:r w:rsidRPr="008C434E">
              <w:rPr>
                <w:b w:val="0"/>
                <w:bCs/>
              </w:rPr>
              <w:t xml:space="preserve"> 1375, 226</w:t>
            </w:r>
          </w:p>
          <w:p w14:paraId="15DEF895" w14:textId="77777777" w:rsidR="00646EAC" w:rsidRPr="008C434E" w:rsidRDefault="00646EAC" w:rsidP="00646EAC">
            <w:pPr>
              <w:tabs>
                <w:tab w:val="left" w:pos="3189"/>
              </w:tabs>
              <w:rPr>
                <w:b w:val="0"/>
                <w:bCs/>
              </w:rPr>
            </w:pPr>
          </w:p>
        </w:tc>
        <w:tc>
          <w:tcPr>
            <w:tcW w:w="1978" w:type="dxa"/>
          </w:tcPr>
          <w:p w14:paraId="0797D33F" w14:textId="77777777" w:rsidR="00646EAC" w:rsidRPr="008C434E" w:rsidRDefault="00646EAC" w:rsidP="00646EAC">
            <w:pPr>
              <w:tabs>
                <w:tab w:val="left" w:pos="3189"/>
              </w:tabs>
              <w:jc w:val="center"/>
              <w:rPr>
                <w:b w:val="0"/>
                <w:bCs/>
              </w:rPr>
            </w:pPr>
          </w:p>
          <w:p w14:paraId="1E21A35C" w14:textId="77777777" w:rsidR="00646EAC" w:rsidRPr="008C434E" w:rsidRDefault="00646EAC" w:rsidP="00646EAC">
            <w:pPr>
              <w:tabs>
                <w:tab w:val="left" w:pos="3189"/>
              </w:tabs>
              <w:jc w:val="center"/>
              <w:rPr>
                <w:b w:val="0"/>
                <w:bCs/>
              </w:rPr>
            </w:pPr>
            <w:r w:rsidRPr="008C434E">
              <w:rPr>
                <w:b w:val="0"/>
                <w:bCs/>
              </w:rPr>
              <w:t>Requirement met</w:t>
            </w:r>
          </w:p>
          <w:p w14:paraId="1515F885" w14:textId="451A5452" w:rsidR="00646EAC" w:rsidRPr="008C434E" w:rsidRDefault="00646EAC" w:rsidP="00646EAC">
            <w:pPr>
              <w:tabs>
                <w:tab w:val="left" w:pos="3189"/>
              </w:tabs>
              <w:jc w:val="center"/>
              <w:rPr>
                <w:b w:val="0"/>
                <w:bCs/>
              </w:rPr>
            </w:pPr>
            <w:r w:rsidRPr="008C434E">
              <w:rPr>
                <w:b w:val="0"/>
                <w:bCs/>
              </w:rPr>
              <w:t xml:space="preserve"> (No Username provided)</w:t>
            </w:r>
          </w:p>
          <w:p w14:paraId="25F31AA9" w14:textId="4C31F9BD" w:rsidR="00646EAC" w:rsidRPr="008C434E" w:rsidRDefault="00646EAC" w:rsidP="00646EAC">
            <w:pPr>
              <w:tabs>
                <w:tab w:val="left" w:pos="3189"/>
              </w:tabs>
              <w:jc w:val="center"/>
              <w:rPr>
                <w:b w:val="0"/>
                <w:bCs/>
              </w:rPr>
            </w:pPr>
          </w:p>
        </w:tc>
      </w:tr>
      <w:tr w:rsidR="00646EAC" w:rsidRPr="008C434E" w14:paraId="074CF5CE" w14:textId="77777777" w:rsidTr="007A52BA">
        <w:tc>
          <w:tcPr>
            <w:tcW w:w="2301" w:type="dxa"/>
          </w:tcPr>
          <w:p w14:paraId="7F2DBA7C" w14:textId="77777777" w:rsidR="00646EAC" w:rsidRPr="008C434E" w:rsidRDefault="00646EAC" w:rsidP="00646EAC">
            <w:pPr>
              <w:tabs>
                <w:tab w:val="left" w:pos="3189"/>
              </w:tabs>
              <w:jc w:val="center"/>
              <w:rPr>
                <w:b w:val="0"/>
                <w:bCs/>
              </w:rPr>
            </w:pPr>
          </w:p>
          <w:p w14:paraId="1F3BBA16" w14:textId="7A2CB38A" w:rsidR="00646EAC" w:rsidRPr="008C434E" w:rsidRDefault="00646EAC" w:rsidP="00646EAC">
            <w:pPr>
              <w:tabs>
                <w:tab w:val="left" w:pos="3189"/>
              </w:tabs>
              <w:jc w:val="center"/>
              <w:rPr>
                <w:b w:val="0"/>
                <w:bCs/>
              </w:rPr>
            </w:pPr>
            <w:r w:rsidRPr="008C434E">
              <w:rPr>
                <w:b w:val="0"/>
                <w:bCs/>
              </w:rPr>
              <w:t>TooShort</w:t>
            </w:r>
          </w:p>
        </w:tc>
        <w:tc>
          <w:tcPr>
            <w:tcW w:w="3369" w:type="dxa"/>
          </w:tcPr>
          <w:p w14:paraId="6D5B992A" w14:textId="77777777" w:rsidR="00646EAC" w:rsidRPr="008C434E" w:rsidRDefault="00646EAC" w:rsidP="00646EAC">
            <w:pPr>
              <w:tabs>
                <w:tab w:val="left" w:pos="3189"/>
              </w:tabs>
              <w:jc w:val="center"/>
              <w:rPr>
                <w:b w:val="0"/>
                <w:bCs/>
              </w:rPr>
            </w:pPr>
          </w:p>
          <w:p w14:paraId="6D497962" w14:textId="77777777" w:rsidR="00646EAC" w:rsidRPr="008C434E" w:rsidRDefault="00646EAC" w:rsidP="00646EAC">
            <w:pPr>
              <w:tabs>
                <w:tab w:val="left" w:pos="3189"/>
              </w:tabs>
              <w:jc w:val="center"/>
              <w:rPr>
                <w:b w:val="0"/>
                <w:bCs/>
              </w:rPr>
            </w:pPr>
            <w:r w:rsidRPr="008C434E">
              <w:rPr>
                <w:b w:val="0"/>
                <w:bCs/>
              </w:rPr>
              <w:t>This label appears when the password does not meet the length requirement.</w:t>
            </w:r>
          </w:p>
          <w:p w14:paraId="515E986F" w14:textId="0588C72F" w:rsidR="00646EAC" w:rsidRPr="008C434E" w:rsidRDefault="00646EAC" w:rsidP="00646EAC">
            <w:pPr>
              <w:tabs>
                <w:tab w:val="left" w:pos="3189"/>
              </w:tabs>
              <w:jc w:val="center"/>
              <w:rPr>
                <w:b w:val="0"/>
                <w:bCs/>
              </w:rPr>
            </w:pPr>
          </w:p>
        </w:tc>
        <w:tc>
          <w:tcPr>
            <w:tcW w:w="3692" w:type="dxa"/>
          </w:tcPr>
          <w:p w14:paraId="5CFBAC95" w14:textId="77777777" w:rsidR="00646EAC" w:rsidRPr="008C434E" w:rsidRDefault="00646EAC" w:rsidP="00646EAC">
            <w:pPr>
              <w:tabs>
                <w:tab w:val="left" w:pos="3189"/>
              </w:tabs>
              <w:rPr>
                <w:b w:val="0"/>
                <w:bCs/>
              </w:rPr>
            </w:pPr>
          </w:p>
          <w:p w14:paraId="3E18AE9D" w14:textId="3C9A0E88" w:rsidR="00646EAC" w:rsidRPr="008C434E" w:rsidRDefault="00646EAC" w:rsidP="00646EAC">
            <w:pPr>
              <w:tabs>
                <w:tab w:val="left" w:pos="3189"/>
              </w:tabs>
              <w:rPr>
                <w:b w:val="0"/>
                <w:bCs/>
              </w:rPr>
            </w:pPr>
            <w:r w:rsidRPr="008C434E">
              <w:rPr>
                <w:b w:val="0"/>
                <w:bCs/>
                <w:u w:val="single"/>
              </w:rPr>
              <w:t>Text:</w:t>
            </w:r>
            <w:r w:rsidRPr="008C434E">
              <w:rPr>
                <w:b w:val="0"/>
                <w:bCs/>
              </w:rPr>
              <w:t xml:space="preserve"> “Password is too short.”</w:t>
            </w:r>
          </w:p>
          <w:p w14:paraId="082692E4" w14:textId="77777777" w:rsidR="00646EAC" w:rsidRPr="008C434E" w:rsidRDefault="00646EAC" w:rsidP="00646EAC">
            <w:pPr>
              <w:tabs>
                <w:tab w:val="left" w:pos="3189"/>
              </w:tabs>
              <w:rPr>
                <w:b w:val="0"/>
                <w:bCs/>
              </w:rPr>
            </w:pPr>
          </w:p>
          <w:p w14:paraId="3D9EB016" w14:textId="07F4D09B" w:rsidR="00646EAC" w:rsidRPr="008C434E" w:rsidRDefault="00646EAC" w:rsidP="00646EAC">
            <w:pPr>
              <w:tabs>
                <w:tab w:val="left" w:pos="3189"/>
              </w:tabs>
              <w:rPr>
                <w:b w:val="0"/>
                <w:bCs/>
              </w:rPr>
            </w:pPr>
            <w:r w:rsidRPr="008C434E">
              <w:rPr>
                <w:b w:val="0"/>
                <w:bCs/>
                <w:u w:val="single"/>
              </w:rPr>
              <w:t>Font:</w:t>
            </w:r>
            <w:r w:rsidRPr="008C434E">
              <w:rPr>
                <w:b w:val="0"/>
                <w:bCs/>
              </w:rPr>
              <w:t xml:space="preserve"> Lucida Sans, 9.75pt, Demibold Roman</w:t>
            </w:r>
          </w:p>
          <w:p w14:paraId="53EF98BF" w14:textId="77777777" w:rsidR="00646EAC" w:rsidRPr="008C434E" w:rsidRDefault="00646EAC" w:rsidP="00646EAC">
            <w:pPr>
              <w:tabs>
                <w:tab w:val="left" w:pos="3189"/>
              </w:tabs>
              <w:rPr>
                <w:b w:val="0"/>
                <w:bCs/>
              </w:rPr>
            </w:pPr>
          </w:p>
          <w:p w14:paraId="29C3BDD1" w14:textId="77777777" w:rsidR="00646EAC" w:rsidRPr="008C434E" w:rsidRDefault="00646EAC" w:rsidP="00646EAC">
            <w:pPr>
              <w:tabs>
                <w:tab w:val="left" w:pos="3189"/>
              </w:tabs>
              <w:rPr>
                <w:b w:val="0"/>
                <w:bCs/>
              </w:rPr>
            </w:pPr>
            <w:r w:rsidRPr="008C434E">
              <w:rPr>
                <w:b w:val="0"/>
                <w:bCs/>
                <w:u w:val="single"/>
              </w:rPr>
              <w:t>ForeColour:</w:t>
            </w:r>
            <w:r w:rsidRPr="008C434E">
              <w:rPr>
                <w:b w:val="0"/>
                <w:bCs/>
              </w:rPr>
              <w:t xml:space="preserve"> Red</w:t>
            </w:r>
          </w:p>
          <w:p w14:paraId="5555BA04" w14:textId="77777777" w:rsidR="00646EAC" w:rsidRPr="008C434E" w:rsidRDefault="00646EAC" w:rsidP="00646EAC">
            <w:pPr>
              <w:tabs>
                <w:tab w:val="left" w:pos="3189"/>
              </w:tabs>
              <w:rPr>
                <w:b w:val="0"/>
                <w:bCs/>
              </w:rPr>
            </w:pPr>
          </w:p>
          <w:p w14:paraId="54CE030B" w14:textId="5AB0F241" w:rsidR="00646EAC" w:rsidRPr="008C434E" w:rsidRDefault="00646EAC" w:rsidP="00646EAC">
            <w:pPr>
              <w:tabs>
                <w:tab w:val="left" w:pos="3189"/>
              </w:tabs>
              <w:rPr>
                <w:b w:val="0"/>
                <w:bCs/>
              </w:rPr>
            </w:pPr>
            <w:r w:rsidRPr="008C434E">
              <w:rPr>
                <w:b w:val="0"/>
                <w:bCs/>
                <w:u w:val="single"/>
              </w:rPr>
              <w:t>Size:</w:t>
            </w:r>
            <w:r w:rsidRPr="008C434E">
              <w:rPr>
                <w:b w:val="0"/>
                <w:bCs/>
              </w:rPr>
              <w:t xml:space="preserve"> 175, 15</w:t>
            </w:r>
          </w:p>
          <w:p w14:paraId="7E57A3CB" w14:textId="77777777" w:rsidR="00646EAC" w:rsidRPr="008C434E" w:rsidRDefault="00646EAC" w:rsidP="00646EAC">
            <w:pPr>
              <w:tabs>
                <w:tab w:val="left" w:pos="3189"/>
              </w:tabs>
              <w:rPr>
                <w:b w:val="0"/>
                <w:bCs/>
              </w:rPr>
            </w:pPr>
          </w:p>
          <w:p w14:paraId="42AC44AE" w14:textId="536B0E16" w:rsidR="00646EAC" w:rsidRPr="008C434E" w:rsidRDefault="00646EAC" w:rsidP="00646EAC">
            <w:pPr>
              <w:tabs>
                <w:tab w:val="left" w:pos="3189"/>
              </w:tabs>
              <w:rPr>
                <w:b w:val="0"/>
                <w:bCs/>
              </w:rPr>
            </w:pPr>
            <w:r w:rsidRPr="008C434E">
              <w:rPr>
                <w:b w:val="0"/>
                <w:bCs/>
                <w:u w:val="single"/>
              </w:rPr>
              <w:t>Location:</w:t>
            </w:r>
            <w:r w:rsidRPr="008C434E">
              <w:rPr>
                <w:b w:val="0"/>
                <w:bCs/>
              </w:rPr>
              <w:t xml:space="preserve"> </w:t>
            </w:r>
            <w:r w:rsidR="00BB1C48" w:rsidRPr="008C434E">
              <w:rPr>
                <w:b w:val="0"/>
                <w:bCs/>
              </w:rPr>
              <w:t xml:space="preserve"> 1346, 313</w:t>
            </w:r>
          </w:p>
          <w:p w14:paraId="350ACE3D" w14:textId="77777777" w:rsidR="00646EAC" w:rsidRPr="008C434E" w:rsidRDefault="00646EAC" w:rsidP="00646EAC">
            <w:pPr>
              <w:tabs>
                <w:tab w:val="left" w:pos="3189"/>
              </w:tabs>
              <w:rPr>
                <w:b w:val="0"/>
                <w:bCs/>
              </w:rPr>
            </w:pPr>
          </w:p>
        </w:tc>
        <w:tc>
          <w:tcPr>
            <w:tcW w:w="1978" w:type="dxa"/>
          </w:tcPr>
          <w:p w14:paraId="7C218481" w14:textId="77777777" w:rsidR="00646EAC" w:rsidRPr="008C434E" w:rsidRDefault="00646EAC" w:rsidP="00646EAC">
            <w:pPr>
              <w:tabs>
                <w:tab w:val="left" w:pos="3189"/>
              </w:tabs>
              <w:jc w:val="center"/>
              <w:rPr>
                <w:b w:val="0"/>
                <w:bCs/>
              </w:rPr>
            </w:pPr>
          </w:p>
          <w:p w14:paraId="7A96D3EC" w14:textId="530B3CAF" w:rsidR="00646EAC" w:rsidRPr="008C434E" w:rsidRDefault="00646EAC" w:rsidP="00646EAC">
            <w:pPr>
              <w:tabs>
                <w:tab w:val="left" w:pos="3189"/>
              </w:tabs>
              <w:jc w:val="center"/>
              <w:rPr>
                <w:b w:val="0"/>
                <w:bCs/>
              </w:rPr>
            </w:pPr>
            <w:r w:rsidRPr="008C434E">
              <w:rPr>
                <w:b w:val="0"/>
                <w:bCs/>
              </w:rPr>
              <w:t>Requirement not met (Password is not long enough)</w:t>
            </w:r>
          </w:p>
        </w:tc>
      </w:tr>
      <w:tr w:rsidR="00646EAC" w:rsidRPr="008C434E" w14:paraId="7EE50721" w14:textId="77777777" w:rsidTr="007A52BA">
        <w:tc>
          <w:tcPr>
            <w:tcW w:w="2301" w:type="dxa"/>
          </w:tcPr>
          <w:p w14:paraId="234CD034" w14:textId="77777777" w:rsidR="00646EAC" w:rsidRPr="008C434E" w:rsidRDefault="00646EAC" w:rsidP="00646EAC">
            <w:pPr>
              <w:tabs>
                <w:tab w:val="left" w:pos="3189"/>
              </w:tabs>
              <w:jc w:val="center"/>
              <w:rPr>
                <w:b w:val="0"/>
                <w:bCs/>
              </w:rPr>
            </w:pPr>
          </w:p>
          <w:p w14:paraId="7B234CDE" w14:textId="6B9D73A9" w:rsidR="00646EAC" w:rsidRPr="008C434E" w:rsidRDefault="00646EAC" w:rsidP="00646EAC">
            <w:pPr>
              <w:tabs>
                <w:tab w:val="left" w:pos="3189"/>
              </w:tabs>
              <w:jc w:val="center"/>
              <w:rPr>
                <w:b w:val="0"/>
                <w:bCs/>
              </w:rPr>
            </w:pPr>
            <w:r w:rsidRPr="008C434E">
              <w:rPr>
                <w:b w:val="0"/>
                <w:bCs/>
              </w:rPr>
              <w:t>NoNumber</w:t>
            </w:r>
          </w:p>
        </w:tc>
        <w:tc>
          <w:tcPr>
            <w:tcW w:w="3369" w:type="dxa"/>
          </w:tcPr>
          <w:p w14:paraId="0E7D92FC" w14:textId="77777777" w:rsidR="00646EAC" w:rsidRPr="008C434E" w:rsidRDefault="00646EAC" w:rsidP="00646EAC">
            <w:pPr>
              <w:tabs>
                <w:tab w:val="left" w:pos="3189"/>
              </w:tabs>
              <w:jc w:val="center"/>
              <w:rPr>
                <w:b w:val="0"/>
                <w:bCs/>
              </w:rPr>
            </w:pPr>
          </w:p>
          <w:p w14:paraId="1448E5CD" w14:textId="4DF8225D" w:rsidR="00646EAC" w:rsidRPr="008C434E" w:rsidRDefault="00646EAC" w:rsidP="00646EAC">
            <w:pPr>
              <w:tabs>
                <w:tab w:val="left" w:pos="3189"/>
              </w:tabs>
              <w:jc w:val="center"/>
              <w:rPr>
                <w:b w:val="0"/>
                <w:bCs/>
              </w:rPr>
            </w:pPr>
            <w:r w:rsidRPr="008C434E">
              <w:rPr>
                <w:b w:val="0"/>
                <w:bCs/>
              </w:rPr>
              <w:t>This label appears when the user’s password does not contain a number.</w:t>
            </w:r>
          </w:p>
        </w:tc>
        <w:tc>
          <w:tcPr>
            <w:tcW w:w="3692" w:type="dxa"/>
          </w:tcPr>
          <w:p w14:paraId="20210F91" w14:textId="77777777" w:rsidR="00646EAC" w:rsidRPr="008C434E" w:rsidRDefault="00646EAC" w:rsidP="00646EAC">
            <w:pPr>
              <w:tabs>
                <w:tab w:val="left" w:pos="3189"/>
              </w:tabs>
              <w:rPr>
                <w:b w:val="0"/>
                <w:bCs/>
              </w:rPr>
            </w:pPr>
          </w:p>
          <w:p w14:paraId="13A6BAB9" w14:textId="2AD7FE5D" w:rsidR="00646EAC" w:rsidRPr="008C434E" w:rsidRDefault="00646EAC" w:rsidP="00646EAC">
            <w:pPr>
              <w:tabs>
                <w:tab w:val="left" w:pos="3189"/>
              </w:tabs>
              <w:rPr>
                <w:b w:val="0"/>
                <w:bCs/>
              </w:rPr>
            </w:pPr>
            <w:r w:rsidRPr="008C434E">
              <w:rPr>
                <w:b w:val="0"/>
                <w:bCs/>
                <w:u w:val="single"/>
              </w:rPr>
              <w:t>Text:</w:t>
            </w:r>
            <w:r w:rsidRPr="008C434E">
              <w:rPr>
                <w:b w:val="0"/>
                <w:bCs/>
              </w:rPr>
              <w:t xml:space="preserve"> “Password must contain a number.”</w:t>
            </w:r>
          </w:p>
          <w:p w14:paraId="60B0041D" w14:textId="77777777" w:rsidR="00646EAC" w:rsidRPr="008C434E" w:rsidRDefault="00646EAC" w:rsidP="00646EAC">
            <w:pPr>
              <w:tabs>
                <w:tab w:val="left" w:pos="3189"/>
              </w:tabs>
              <w:rPr>
                <w:b w:val="0"/>
                <w:bCs/>
              </w:rPr>
            </w:pPr>
          </w:p>
          <w:p w14:paraId="583AF38B" w14:textId="7A625989" w:rsidR="00646EAC" w:rsidRPr="008C434E" w:rsidRDefault="00646EAC" w:rsidP="00646EAC">
            <w:pPr>
              <w:tabs>
                <w:tab w:val="left" w:pos="3189"/>
              </w:tabs>
              <w:rPr>
                <w:b w:val="0"/>
                <w:bCs/>
              </w:rPr>
            </w:pPr>
            <w:r w:rsidRPr="008C434E">
              <w:rPr>
                <w:b w:val="0"/>
                <w:bCs/>
                <w:u w:val="single"/>
              </w:rPr>
              <w:t>Font:</w:t>
            </w:r>
            <w:r w:rsidRPr="008C434E">
              <w:rPr>
                <w:b w:val="0"/>
                <w:bCs/>
              </w:rPr>
              <w:t xml:space="preserve"> Lucida Sans, 9.75pt, Demibold Roman</w:t>
            </w:r>
          </w:p>
          <w:p w14:paraId="208A7518" w14:textId="77777777" w:rsidR="00646EAC" w:rsidRPr="008C434E" w:rsidRDefault="00646EAC" w:rsidP="00646EAC">
            <w:pPr>
              <w:tabs>
                <w:tab w:val="left" w:pos="3189"/>
              </w:tabs>
              <w:rPr>
                <w:b w:val="0"/>
                <w:bCs/>
                <w:u w:val="single"/>
              </w:rPr>
            </w:pPr>
          </w:p>
          <w:p w14:paraId="3874159A" w14:textId="7C569476" w:rsidR="00646EAC" w:rsidRPr="008C434E" w:rsidRDefault="00646EAC" w:rsidP="00646EAC">
            <w:pPr>
              <w:tabs>
                <w:tab w:val="left" w:pos="3189"/>
              </w:tabs>
              <w:rPr>
                <w:b w:val="0"/>
                <w:bCs/>
              </w:rPr>
            </w:pPr>
            <w:r w:rsidRPr="008C434E">
              <w:rPr>
                <w:b w:val="0"/>
                <w:bCs/>
                <w:u w:val="single"/>
              </w:rPr>
              <w:t>ForeColour:</w:t>
            </w:r>
            <w:r w:rsidRPr="008C434E">
              <w:rPr>
                <w:b w:val="0"/>
                <w:bCs/>
              </w:rPr>
              <w:t xml:space="preserve"> Red</w:t>
            </w:r>
          </w:p>
          <w:p w14:paraId="6D23DB73" w14:textId="77777777" w:rsidR="00646EAC" w:rsidRPr="008C434E" w:rsidRDefault="00646EAC" w:rsidP="00646EAC">
            <w:pPr>
              <w:tabs>
                <w:tab w:val="left" w:pos="3189"/>
              </w:tabs>
              <w:rPr>
                <w:b w:val="0"/>
                <w:bCs/>
              </w:rPr>
            </w:pPr>
          </w:p>
          <w:p w14:paraId="312BCF9E" w14:textId="558AF598" w:rsidR="00646EAC" w:rsidRPr="008C434E" w:rsidRDefault="00646EAC" w:rsidP="00646EAC">
            <w:pPr>
              <w:tabs>
                <w:tab w:val="left" w:pos="3189"/>
              </w:tabs>
              <w:rPr>
                <w:b w:val="0"/>
                <w:bCs/>
              </w:rPr>
            </w:pPr>
            <w:r w:rsidRPr="008C434E">
              <w:rPr>
                <w:b w:val="0"/>
                <w:bCs/>
                <w:u w:val="single"/>
              </w:rPr>
              <w:t>Size:</w:t>
            </w:r>
            <w:r w:rsidRPr="008C434E">
              <w:rPr>
                <w:b w:val="0"/>
                <w:bCs/>
              </w:rPr>
              <w:t xml:space="preserve">  236, 15</w:t>
            </w:r>
          </w:p>
          <w:p w14:paraId="6DB88C74" w14:textId="77777777" w:rsidR="00470C59" w:rsidRPr="008C434E" w:rsidRDefault="00470C59" w:rsidP="00646EAC">
            <w:pPr>
              <w:tabs>
                <w:tab w:val="left" w:pos="3189"/>
              </w:tabs>
              <w:rPr>
                <w:b w:val="0"/>
                <w:bCs/>
                <w:u w:val="single"/>
              </w:rPr>
            </w:pPr>
          </w:p>
          <w:p w14:paraId="6A1E7862" w14:textId="0CEFFC8E" w:rsidR="00646EAC" w:rsidRPr="008C434E" w:rsidRDefault="00646EAC" w:rsidP="00646EAC">
            <w:pPr>
              <w:tabs>
                <w:tab w:val="left" w:pos="3189"/>
              </w:tabs>
              <w:rPr>
                <w:b w:val="0"/>
                <w:bCs/>
              </w:rPr>
            </w:pPr>
            <w:r w:rsidRPr="008C434E">
              <w:rPr>
                <w:b w:val="0"/>
                <w:bCs/>
                <w:u w:val="single"/>
              </w:rPr>
              <w:t>Location:</w:t>
            </w:r>
            <w:r w:rsidRPr="008C434E">
              <w:rPr>
                <w:b w:val="0"/>
                <w:bCs/>
              </w:rPr>
              <w:t xml:space="preserve">  1270, 313</w:t>
            </w:r>
          </w:p>
          <w:p w14:paraId="4BA49468" w14:textId="3B4C362E" w:rsidR="00885BA0" w:rsidRPr="008C434E" w:rsidRDefault="00885BA0" w:rsidP="00646EAC">
            <w:pPr>
              <w:tabs>
                <w:tab w:val="left" w:pos="3189"/>
              </w:tabs>
              <w:rPr>
                <w:b w:val="0"/>
                <w:bCs/>
              </w:rPr>
            </w:pPr>
          </w:p>
        </w:tc>
        <w:tc>
          <w:tcPr>
            <w:tcW w:w="1978" w:type="dxa"/>
          </w:tcPr>
          <w:p w14:paraId="4B0FC60B" w14:textId="77777777" w:rsidR="00646EAC" w:rsidRPr="008C434E" w:rsidRDefault="00646EAC" w:rsidP="00646EAC">
            <w:pPr>
              <w:tabs>
                <w:tab w:val="left" w:pos="3189"/>
              </w:tabs>
              <w:jc w:val="center"/>
              <w:rPr>
                <w:b w:val="0"/>
                <w:bCs/>
              </w:rPr>
            </w:pPr>
          </w:p>
          <w:p w14:paraId="03DE36B2" w14:textId="5452FD61" w:rsidR="00646EAC" w:rsidRPr="008C434E" w:rsidRDefault="00646EAC" w:rsidP="00646EAC">
            <w:pPr>
              <w:tabs>
                <w:tab w:val="left" w:pos="3189"/>
              </w:tabs>
              <w:jc w:val="center"/>
              <w:rPr>
                <w:b w:val="0"/>
                <w:bCs/>
              </w:rPr>
            </w:pPr>
            <w:r w:rsidRPr="008C434E">
              <w:rPr>
                <w:b w:val="0"/>
                <w:bCs/>
              </w:rPr>
              <w:t>Requirement not met (Password does not contain a number)</w:t>
            </w:r>
          </w:p>
        </w:tc>
      </w:tr>
      <w:tr w:rsidR="00646EAC" w:rsidRPr="008C434E" w14:paraId="1C805564" w14:textId="77777777" w:rsidTr="00366703">
        <w:tc>
          <w:tcPr>
            <w:tcW w:w="2301" w:type="dxa"/>
          </w:tcPr>
          <w:p w14:paraId="111508DF" w14:textId="77777777" w:rsidR="00885BA0" w:rsidRPr="008C434E" w:rsidRDefault="00885BA0" w:rsidP="007D4004">
            <w:pPr>
              <w:tabs>
                <w:tab w:val="left" w:pos="3189"/>
              </w:tabs>
              <w:rPr>
                <w:b w:val="0"/>
                <w:bCs/>
              </w:rPr>
            </w:pPr>
          </w:p>
          <w:p w14:paraId="156BA306" w14:textId="2F5E73CF" w:rsidR="00646EAC" w:rsidRPr="008C434E" w:rsidRDefault="00646EAC" w:rsidP="00646EAC">
            <w:pPr>
              <w:tabs>
                <w:tab w:val="left" w:pos="3189"/>
              </w:tabs>
              <w:jc w:val="center"/>
              <w:rPr>
                <w:b w:val="0"/>
                <w:bCs/>
              </w:rPr>
            </w:pPr>
            <w:r w:rsidRPr="008C434E">
              <w:rPr>
                <w:b w:val="0"/>
                <w:bCs/>
              </w:rPr>
              <w:t>NotMixed</w:t>
            </w:r>
          </w:p>
        </w:tc>
        <w:tc>
          <w:tcPr>
            <w:tcW w:w="3369" w:type="dxa"/>
          </w:tcPr>
          <w:p w14:paraId="4B00EC33" w14:textId="77777777" w:rsidR="00AE16AA" w:rsidRPr="008C434E" w:rsidRDefault="00AE16AA" w:rsidP="007D4004">
            <w:pPr>
              <w:tabs>
                <w:tab w:val="left" w:pos="3189"/>
              </w:tabs>
              <w:rPr>
                <w:b w:val="0"/>
                <w:bCs/>
              </w:rPr>
            </w:pPr>
          </w:p>
          <w:p w14:paraId="5D59D8F9" w14:textId="3389DD70" w:rsidR="00646EAC" w:rsidRPr="008C434E" w:rsidRDefault="00646EAC" w:rsidP="00646EAC">
            <w:pPr>
              <w:tabs>
                <w:tab w:val="left" w:pos="3189"/>
              </w:tabs>
              <w:jc w:val="center"/>
              <w:rPr>
                <w:b w:val="0"/>
                <w:bCs/>
              </w:rPr>
            </w:pPr>
            <w:r w:rsidRPr="008C434E">
              <w:rPr>
                <w:b w:val="0"/>
                <w:bCs/>
              </w:rPr>
              <w:t>This label appears when the user’s password is not in mixed case.</w:t>
            </w:r>
          </w:p>
        </w:tc>
        <w:tc>
          <w:tcPr>
            <w:tcW w:w="3692" w:type="dxa"/>
          </w:tcPr>
          <w:p w14:paraId="24A2DDE3" w14:textId="77777777" w:rsidR="00AE16AA" w:rsidRPr="008C434E" w:rsidRDefault="00AE16AA" w:rsidP="00646EAC">
            <w:pPr>
              <w:tabs>
                <w:tab w:val="left" w:pos="3189"/>
              </w:tabs>
              <w:rPr>
                <w:b w:val="0"/>
                <w:bCs/>
                <w:u w:val="single"/>
              </w:rPr>
            </w:pPr>
          </w:p>
          <w:p w14:paraId="03879C73" w14:textId="7D724A8C" w:rsidR="00646EAC" w:rsidRPr="008C434E" w:rsidRDefault="00646EAC" w:rsidP="00646EAC">
            <w:pPr>
              <w:tabs>
                <w:tab w:val="left" w:pos="3189"/>
              </w:tabs>
              <w:rPr>
                <w:b w:val="0"/>
                <w:bCs/>
              </w:rPr>
            </w:pPr>
            <w:r w:rsidRPr="008C434E">
              <w:rPr>
                <w:b w:val="0"/>
                <w:bCs/>
                <w:u w:val="single"/>
              </w:rPr>
              <w:t>Text:</w:t>
            </w:r>
            <w:r w:rsidRPr="008C434E">
              <w:rPr>
                <w:b w:val="0"/>
                <w:bCs/>
              </w:rPr>
              <w:t xml:space="preserve"> “Password must be mixed case.”</w:t>
            </w:r>
          </w:p>
          <w:p w14:paraId="48B4701D" w14:textId="054A01C0" w:rsidR="00646EAC" w:rsidRPr="008C434E" w:rsidRDefault="00646EAC" w:rsidP="00646EAC">
            <w:pPr>
              <w:tabs>
                <w:tab w:val="left" w:pos="3189"/>
              </w:tabs>
              <w:rPr>
                <w:b w:val="0"/>
                <w:bCs/>
              </w:rPr>
            </w:pPr>
          </w:p>
          <w:p w14:paraId="6272CA40" w14:textId="711EF8D1" w:rsidR="00646EAC" w:rsidRPr="008C434E" w:rsidRDefault="00646EAC" w:rsidP="00646EAC">
            <w:pPr>
              <w:tabs>
                <w:tab w:val="left" w:pos="3189"/>
              </w:tabs>
              <w:rPr>
                <w:b w:val="0"/>
                <w:bCs/>
              </w:rPr>
            </w:pPr>
            <w:r w:rsidRPr="008C434E">
              <w:rPr>
                <w:b w:val="0"/>
                <w:bCs/>
                <w:u w:val="single"/>
              </w:rPr>
              <w:t>Font:</w:t>
            </w:r>
            <w:r w:rsidRPr="008C434E">
              <w:rPr>
                <w:b w:val="0"/>
                <w:bCs/>
              </w:rPr>
              <w:t xml:space="preserve"> Lucida Sans, 9.75pt, Demibold Roman</w:t>
            </w:r>
          </w:p>
          <w:p w14:paraId="3CD56AE6" w14:textId="77777777" w:rsidR="00646EAC" w:rsidRPr="008C434E" w:rsidRDefault="00646EAC" w:rsidP="00646EAC">
            <w:pPr>
              <w:tabs>
                <w:tab w:val="left" w:pos="3189"/>
              </w:tabs>
              <w:rPr>
                <w:b w:val="0"/>
                <w:bCs/>
              </w:rPr>
            </w:pPr>
          </w:p>
          <w:p w14:paraId="2DE5007C" w14:textId="77777777" w:rsidR="00646EAC" w:rsidRPr="008C434E" w:rsidRDefault="00646EAC" w:rsidP="00646EAC">
            <w:pPr>
              <w:tabs>
                <w:tab w:val="left" w:pos="3189"/>
              </w:tabs>
              <w:rPr>
                <w:b w:val="0"/>
                <w:bCs/>
              </w:rPr>
            </w:pPr>
            <w:r w:rsidRPr="008C434E">
              <w:rPr>
                <w:b w:val="0"/>
                <w:bCs/>
                <w:u w:val="single"/>
              </w:rPr>
              <w:t>ForeColour:</w:t>
            </w:r>
            <w:r w:rsidRPr="008C434E">
              <w:rPr>
                <w:b w:val="0"/>
                <w:bCs/>
              </w:rPr>
              <w:t xml:space="preserve"> Red</w:t>
            </w:r>
          </w:p>
          <w:p w14:paraId="455067C5" w14:textId="77777777" w:rsidR="00646EAC" w:rsidRPr="008C434E" w:rsidRDefault="00646EAC" w:rsidP="00646EAC">
            <w:pPr>
              <w:tabs>
                <w:tab w:val="left" w:pos="3189"/>
              </w:tabs>
              <w:rPr>
                <w:b w:val="0"/>
                <w:bCs/>
              </w:rPr>
            </w:pPr>
          </w:p>
          <w:p w14:paraId="38A9B86C" w14:textId="0084CCA1" w:rsidR="00646EAC" w:rsidRPr="008C434E" w:rsidRDefault="00646EAC" w:rsidP="00646EAC">
            <w:pPr>
              <w:tabs>
                <w:tab w:val="left" w:pos="3189"/>
              </w:tabs>
              <w:rPr>
                <w:b w:val="0"/>
                <w:bCs/>
              </w:rPr>
            </w:pPr>
            <w:r w:rsidRPr="008C434E">
              <w:rPr>
                <w:b w:val="0"/>
                <w:bCs/>
                <w:u w:val="single"/>
              </w:rPr>
              <w:t>Size:</w:t>
            </w:r>
            <w:r w:rsidRPr="008C434E">
              <w:rPr>
                <w:b w:val="0"/>
                <w:bCs/>
              </w:rPr>
              <w:t xml:space="preserve"> 214, 15</w:t>
            </w:r>
          </w:p>
          <w:p w14:paraId="6214E87D" w14:textId="77777777" w:rsidR="00646EAC" w:rsidRPr="008C434E" w:rsidRDefault="00646EAC" w:rsidP="00646EAC">
            <w:pPr>
              <w:tabs>
                <w:tab w:val="left" w:pos="3189"/>
              </w:tabs>
              <w:rPr>
                <w:b w:val="0"/>
                <w:bCs/>
              </w:rPr>
            </w:pPr>
          </w:p>
          <w:p w14:paraId="33CC3EF8" w14:textId="0B262E44" w:rsidR="00646EAC" w:rsidRPr="008C434E" w:rsidRDefault="00646EAC" w:rsidP="00646EAC">
            <w:pPr>
              <w:tabs>
                <w:tab w:val="left" w:pos="3189"/>
              </w:tabs>
              <w:rPr>
                <w:b w:val="0"/>
                <w:bCs/>
              </w:rPr>
            </w:pPr>
            <w:r w:rsidRPr="008C434E">
              <w:rPr>
                <w:b w:val="0"/>
                <w:bCs/>
                <w:u w:val="single"/>
              </w:rPr>
              <w:t>Location:</w:t>
            </w:r>
            <w:r w:rsidRPr="008C434E">
              <w:rPr>
                <w:b w:val="0"/>
                <w:bCs/>
              </w:rPr>
              <w:t xml:space="preserve"> 1292, 312</w:t>
            </w:r>
          </w:p>
          <w:p w14:paraId="5AE5A059" w14:textId="591DD51A" w:rsidR="00646EAC" w:rsidRPr="008C434E" w:rsidRDefault="00646EAC" w:rsidP="00646EAC">
            <w:pPr>
              <w:tabs>
                <w:tab w:val="left" w:pos="3189"/>
              </w:tabs>
              <w:rPr>
                <w:b w:val="0"/>
                <w:bCs/>
              </w:rPr>
            </w:pPr>
          </w:p>
        </w:tc>
        <w:tc>
          <w:tcPr>
            <w:tcW w:w="1978" w:type="dxa"/>
          </w:tcPr>
          <w:p w14:paraId="52E53AF9" w14:textId="77777777" w:rsidR="00AE16AA" w:rsidRPr="008C434E" w:rsidRDefault="00AE16AA" w:rsidP="007D4004">
            <w:pPr>
              <w:tabs>
                <w:tab w:val="left" w:pos="3189"/>
              </w:tabs>
              <w:rPr>
                <w:b w:val="0"/>
                <w:bCs/>
              </w:rPr>
            </w:pPr>
          </w:p>
          <w:p w14:paraId="364552A5" w14:textId="17271F37" w:rsidR="00646EAC" w:rsidRPr="008C434E" w:rsidRDefault="00646EAC" w:rsidP="00646EAC">
            <w:pPr>
              <w:tabs>
                <w:tab w:val="left" w:pos="3189"/>
              </w:tabs>
              <w:jc w:val="center"/>
              <w:rPr>
                <w:b w:val="0"/>
                <w:bCs/>
              </w:rPr>
            </w:pPr>
            <w:r w:rsidRPr="008C434E">
              <w:rPr>
                <w:b w:val="0"/>
                <w:bCs/>
              </w:rPr>
              <w:t>Requirement not met (Password is not in mixed case)</w:t>
            </w:r>
          </w:p>
        </w:tc>
      </w:tr>
      <w:tr w:rsidR="00646EAC" w:rsidRPr="008C434E" w14:paraId="28CED167" w14:textId="77777777" w:rsidTr="00366703">
        <w:tc>
          <w:tcPr>
            <w:tcW w:w="2301" w:type="dxa"/>
          </w:tcPr>
          <w:p w14:paraId="30882307" w14:textId="77777777" w:rsidR="00646EAC" w:rsidRPr="008C434E" w:rsidRDefault="00646EAC" w:rsidP="00646EAC">
            <w:pPr>
              <w:tabs>
                <w:tab w:val="left" w:pos="3189"/>
              </w:tabs>
              <w:jc w:val="center"/>
              <w:rPr>
                <w:b w:val="0"/>
                <w:bCs/>
              </w:rPr>
            </w:pPr>
          </w:p>
          <w:p w14:paraId="2FB660DA" w14:textId="12FA89E0" w:rsidR="00646EAC" w:rsidRPr="008C434E" w:rsidRDefault="00646EAC" w:rsidP="00646EAC">
            <w:pPr>
              <w:tabs>
                <w:tab w:val="left" w:pos="3189"/>
              </w:tabs>
              <w:jc w:val="center"/>
              <w:rPr>
                <w:b w:val="0"/>
                <w:bCs/>
              </w:rPr>
            </w:pPr>
            <w:r w:rsidRPr="008C434E">
              <w:rPr>
                <w:b w:val="0"/>
                <w:bCs/>
              </w:rPr>
              <w:t>NoSymbol</w:t>
            </w:r>
          </w:p>
        </w:tc>
        <w:tc>
          <w:tcPr>
            <w:tcW w:w="3369" w:type="dxa"/>
          </w:tcPr>
          <w:p w14:paraId="66602F11" w14:textId="77777777" w:rsidR="00646EAC" w:rsidRPr="008C434E" w:rsidRDefault="00646EAC" w:rsidP="00646EAC">
            <w:pPr>
              <w:tabs>
                <w:tab w:val="left" w:pos="3189"/>
              </w:tabs>
              <w:jc w:val="center"/>
              <w:rPr>
                <w:b w:val="0"/>
                <w:bCs/>
              </w:rPr>
            </w:pPr>
          </w:p>
          <w:p w14:paraId="02AE5E38" w14:textId="73361525" w:rsidR="00646EAC" w:rsidRPr="008C434E" w:rsidRDefault="00646EAC" w:rsidP="00646EAC">
            <w:pPr>
              <w:tabs>
                <w:tab w:val="left" w:pos="3189"/>
              </w:tabs>
              <w:jc w:val="center"/>
              <w:rPr>
                <w:b w:val="0"/>
                <w:bCs/>
              </w:rPr>
            </w:pPr>
            <w:r w:rsidRPr="008C434E">
              <w:rPr>
                <w:b w:val="0"/>
                <w:bCs/>
              </w:rPr>
              <w:t xml:space="preserve">This label appears when the </w:t>
            </w:r>
            <w:r w:rsidR="00D057AA" w:rsidRPr="008C434E">
              <w:rPr>
                <w:b w:val="0"/>
                <w:bCs/>
              </w:rPr>
              <w:t>user’s</w:t>
            </w:r>
            <w:r w:rsidRPr="008C434E">
              <w:rPr>
                <w:b w:val="0"/>
                <w:bCs/>
              </w:rPr>
              <w:t xml:space="preserve"> password does not contain a symbol.</w:t>
            </w:r>
          </w:p>
        </w:tc>
        <w:tc>
          <w:tcPr>
            <w:tcW w:w="3692" w:type="dxa"/>
          </w:tcPr>
          <w:p w14:paraId="6C33B802" w14:textId="77777777" w:rsidR="00646EAC" w:rsidRPr="008C434E" w:rsidRDefault="00646EAC" w:rsidP="00646EAC">
            <w:pPr>
              <w:tabs>
                <w:tab w:val="left" w:pos="3189"/>
              </w:tabs>
              <w:rPr>
                <w:b w:val="0"/>
                <w:bCs/>
              </w:rPr>
            </w:pPr>
          </w:p>
          <w:p w14:paraId="17270E3A" w14:textId="6721B75E" w:rsidR="00646EAC" w:rsidRPr="008C434E" w:rsidRDefault="00646EAC" w:rsidP="00646EAC">
            <w:pPr>
              <w:tabs>
                <w:tab w:val="left" w:pos="3189"/>
              </w:tabs>
              <w:rPr>
                <w:b w:val="0"/>
                <w:bCs/>
              </w:rPr>
            </w:pPr>
            <w:r w:rsidRPr="008C434E">
              <w:rPr>
                <w:b w:val="0"/>
                <w:bCs/>
                <w:u w:val="single"/>
              </w:rPr>
              <w:t>Text:</w:t>
            </w:r>
            <w:r w:rsidRPr="008C434E">
              <w:rPr>
                <w:b w:val="0"/>
                <w:bCs/>
              </w:rPr>
              <w:t xml:space="preserve"> “Password must contain a symbol.”</w:t>
            </w:r>
          </w:p>
          <w:p w14:paraId="50599751" w14:textId="77777777" w:rsidR="00646EAC" w:rsidRPr="008C434E" w:rsidRDefault="00646EAC" w:rsidP="00646EAC">
            <w:pPr>
              <w:tabs>
                <w:tab w:val="left" w:pos="3189"/>
              </w:tabs>
              <w:rPr>
                <w:b w:val="0"/>
                <w:bCs/>
              </w:rPr>
            </w:pPr>
          </w:p>
          <w:p w14:paraId="180EECDF" w14:textId="77777777" w:rsidR="00646EAC" w:rsidRPr="008C434E" w:rsidRDefault="00646EAC" w:rsidP="00646EAC">
            <w:pPr>
              <w:tabs>
                <w:tab w:val="left" w:pos="3189"/>
              </w:tabs>
              <w:rPr>
                <w:b w:val="0"/>
                <w:bCs/>
              </w:rPr>
            </w:pPr>
            <w:r w:rsidRPr="008C434E">
              <w:rPr>
                <w:b w:val="0"/>
                <w:bCs/>
                <w:u w:val="single"/>
              </w:rPr>
              <w:t>Font:</w:t>
            </w:r>
            <w:r w:rsidRPr="008C434E">
              <w:rPr>
                <w:b w:val="0"/>
                <w:bCs/>
              </w:rPr>
              <w:t xml:space="preserve"> Lucida Sans, 9.75pt, Demibold Roman</w:t>
            </w:r>
          </w:p>
          <w:p w14:paraId="0FA1F6D0" w14:textId="77777777" w:rsidR="00646EAC" w:rsidRPr="008C434E" w:rsidRDefault="00646EAC" w:rsidP="00646EAC">
            <w:pPr>
              <w:tabs>
                <w:tab w:val="left" w:pos="3189"/>
              </w:tabs>
              <w:rPr>
                <w:b w:val="0"/>
                <w:bCs/>
              </w:rPr>
            </w:pPr>
          </w:p>
          <w:p w14:paraId="6272BCB0" w14:textId="77777777" w:rsidR="00646EAC" w:rsidRPr="008C434E" w:rsidRDefault="00646EAC" w:rsidP="00646EAC">
            <w:pPr>
              <w:tabs>
                <w:tab w:val="left" w:pos="3189"/>
              </w:tabs>
              <w:rPr>
                <w:b w:val="0"/>
                <w:bCs/>
              </w:rPr>
            </w:pPr>
            <w:r w:rsidRPr="008C434E">
              <w:rPr>
                <w:b w:val="0"/>
                <w:bCs/>
                <w:u w:val="single"/>
              </w:rPr>
              <w:t>ForeColour:</w:t>
            </w:r>
            <w:r w:rsidRPr="008C434E">
              <w:rPr>
                <w:b w:val="0"/>
                <w:bCs/>
              </w:rPr>
              <w:t xml:space="preserve"> Red</w:t>
            </w:r>
          </w:p>
          <w:p w14:paraId="66BD94AF" w14:textId="77777777" w:rsidR="00646EAC" w:rsidRPr="008C434E" w:rsidRDefault="00646EAC" w:rsidP="00646EAC">
            <w:pPr>
              <w:tabs>
                <w:tab w:val="left" w:pos="3189"/>
              </w:tabs>
              <w:rPr>
                <w:b w:val="0"/>
                <w:bCs/>
              </w:rPr>
            </w:pPr>
          </w:p>
          <w:p w14:paraId="11FDFB3B" w14:textId="05E80EA6" w:rsidR="00646EAC" w:rsidRPr="008C434E" w:rsidRDefault="00646EAC" w:rsidP="00646EAC">
            <w:pPr>
              <w:tabs>
                <w:tab w:val="left" w:pos="3189"/>
              </w:tabs>
              <w:rPr>
                <w:b w:val="0"/>
                <w:bCs/>
              </w:rPr>
            </w:pPr>
            <w:r w:rsidRPr="008C434E">
              <w:rPr>
                <w:b w:val="0"/>
                <w:bCs/>
                <w:u w:val="single"/>
              </w:rPr>
              <w:t>Size:</w:t>
            </w:r>
            <w:r w:rsidRPr="008C434E">
              <w:rPr>
                <w:b w:val="0"/>
                <w:bCs/>
              </w:rPr>
              <w:t xml:space="preserve"> 235, 15</w:t>
            </w:r>
          </w:p>
          <w:p w14:paraId="579BD15C" w14:textId="77777777" w:rsidR="00646EAC" w:rsidRPr="008C434E" w:rsidRDefault="00646EAC" w:rsidP="00646EAC">
            <w:pPr>
              <w:tabs>
                <w:tab w:val="left" w:pos="3189"/>
              </w:tabs>
              <w:rPr>
                <w:b w:val="0"/>
                <w:bCs/>
              </w:rPr>
            </w:pPr>
          </w:p>
          <w:p w14:paraId="0FBBA8D7" w14:textId="607FD7BE" w:rsidR="00646EAC" w:rsidRPr="008C434E" w:rsidRDefault="00646EAC" w:rsidP="00646EAC">
            <w:pPr>
              <w:tabs>
                <w:tab w:val="left" w:pos="3189"/>
              </w:tabs>
              <w:rPr>
                <w:b w:val="0"/>
                <w:bCs/>
              </w:rPr>
            </w:pPr>
            <w:r w:rsidRPr="008C434E">
              <w:rPr>
                <w:b w:val="0"/>
                <w:bCs/>
                <w:u w:val="single"/>
              </w:rPr>
              <w:t>Location:</w:t>
            </w:r>
            <w:r w:rsidRPr="008C434E">
              <w:rPr>
                <w:b w:val="0"/>
                <w:bCs/>
              </w:rPr>
              <w:t xml:space="preserve"> 1271, 312</w:t>
            </w:r>
          </w:p>
          <w:p w14:paraId="766147B5" w14:textId="77777777" w:rsidR="00646EAC" w:rsidRPr="008C434E" w:rsidRDefault="00646EAC" w:rsidP="00646EAC">
            <w:pPr>
              <w:tabs>
                <w:tab w:val="left" w:pos="3189"/>
              </w:tabs>
              <w:rPr>
                <w:b w:val="0"/>
                <w:bCs/>
              </w:rPr>
            </w:pPr>
          </w:p>
        </w:tc>
        <w:tc>
          <w:tcPr>
            <w:tcW w:w="1978" w:type="dxa"/>
          </w:tcPr>
          <w:p w14:paraId="62D17B84" w14:textId="77777777" w:rsidR="00646EAC" w:rsidRPr="008C434E" w:rsidRDefault="00646EAC" w:rsidP="00646EAC">
            <w:pPr>
              <w:tabs>
                <w:tab w:val="left" w:pos="3189"/>
              </w:tabs>
              <w:jc w:val="center"/>
              <w:rPr>
                <w:b w:val="0"/>
                <w:bCs/>
              </w:rPr>
            </w:pPr>
          </w:p>
          <w:p w14:paraId="0D08E1E5" w14:textId="4477EC7A" w:rsidR="00646EAC" w:rsidRPr="008C434E" w:rsidRDefault="00646EAC" w:rsidP="00646EAC">
            <w:pPr>
              <w:tabs>
                <w:tab w:val="left" w:pos="3189"/>
              </w:tabs>
              <w:jc w:val="center"/>
              <w:rPr>
                <w:b w:val="0"/>
                <w:bCs/>
              </w:rPr>
            </w:pPr>
            <w:r w:rsidRPr="008C434E">
              <w:rPr>
                <w:b w:val="0"/>
                <w:bCs/>
              </w:rPr>
              <w:t>Requirement not met (Password doesn’t contain a symbol)</w:t>
            </w:r>
          </w:p>
        </w:tc>
      </w:tr>
      <w:tr w:rsidR="00646EAC" w:rsidRPr="008C434E" w14:paraId="7ACEE538" w14:textId="77777777" w:rsidTr="00366703">
        <w:tc>
          <w:tcPr>
            <w:tcW w:w="2301" w:type="dxa"/>
          </w:tcPr>
          <w:p w14:paraId="37FB364D" w14:textId="77777777" w:rsidR="00646EAC" w:rsidRPr="008C434E" w:rsidRDefault="00646EAC" w:rsidP="00646EAC">
            <w:pPr>
              <w:tabs>
                <w:tab w:val="left" w:pos="3189"/>
              </w:tabs>
              <w:jc w:val="center"/>
              <w:rPr>
                <w:b w:val="0"/>
                <w:bCs/>
              </w:rPr>
            </w:pPr>
          </w:p>
          <w:p w14:paraId="14A64F52" w14:textId="71B49669" w:rsidR="00646EAC" w:rsidRPr="008C434E" w:rsidRDefault="00646EAC" w:rsidP="00646EAC">
            <w:pPr>
              <w:tabs>
                <w:tab w:val="left" w:pos="3189"/>
              </w:tabs>
              <w:jc w:val="center"/>
              <w:rPr>
                <w:b w:val="0"/>
                <w:bCs/>
              </w:rPr>
            </w:pPr>
            <w:r w:rsidRPr="008C434E">
              <w:rPr>
                <w:b w:val="0"/>
                <w:bCs/>
              </w:rPr>
              <w:t>NoPassword</w:t>
            </w:r>
          </w:p>
        </w:tc>
        <w:tc>
          <w:tcPr>
            <w:tcW w:w="3369" w:type="dxa"/>
          </w:tcPr>
          <w:p w14:paraId="46B89B87" w14:textId="77777777" w:rsidR="00646EAC" w:rsidRPr="008C434E" w:rsidRDefault="00646EAC" w:rsidP="00646EAC">
            <w:pPr>
              <w:tabs>
                <w:tab w:val="left" w:pos="3189"/>
              </w:tabs>
              <w:jc w:val="center"/>
              <w:rPr>
                <w:b w:val="0"/>
                <w:bCs/>
              </w:rPr>
            </w:pPr>
          </w:p>
          <w:p w14:paraId="4B3DAD6B" w14:textId="3B5F0110" w:rsidR="00646EAC" w:rsidRPr="008C434E" w:rsidRDefault="00646EAC" w:rsidP="00646EAC">
            <w:pPr>
              <w:tabs>
                <w:tab w:val="left" w:pos="3189"/>
              </w:tabs>
              <w:jc w:val="center"/>
              <w:rPr>
                <w:b w:val="0"/>
                <w:bCs/>
              </w:rPr>
            </w:pPr>
            <w:r w:rsidRPr="008C434E">
              <w:rPr>
                <w:b w:val="0"/>
                <w:bCs/>
              </w:rPr>
              <w:t>This label appears whenever the user has tried to make an account without a password.</w:t>
            </w:r>
          </w:p>
        </w:tc>
        <w:tc>
          <w:tcPr>
            <w:tcW w:w="3692" w:type="dxa"/>
          </w:tcPr>
          <w:p w14:paraId="73470F63" w14:textId="77777777" w:rsidR="00646EAC" w:rsidRPr="008C434E" w:rsidRDefault="00646EAC" w:rsidP="00646EAC">
            <w:pPr>
              <w:tabs>
                <w:tab w:val="left" w:pos="3189"/>
              </w:tabs>
              <w:rPr>
                <w:b w:val="0"/>
                <w:bCs/>
                <w:u w:val="single"/>
              </w:rPr>
            </w:pPr>
          </w:p>
          <w:p w14:paraId="1617DC1F" w14:textId="7327B171" w:rsidR="00646EAC" w:rsidRPr="008C434E" w:rsidRDefault="00646EAC" w:rsidP="00646EAC">
            <w:pPr>
              <w:tabs>
                <w:tab w:val="left" w:pos="3189"/>
              </w:tabs>
              <w:rPr>
                <w:b w:val="0"/>
                <w:bCs/>
              </w:rPr>
            </w:pPr>
            <w:r w:rsidRPr="008C434E">
              <w:rPr>
                <w:b w:val="0"/>
                <w:bCs/>
                <w:u w:val="single"/>
              </w:rPr>
              <w:t>Text:</w:t>
            </w:r>
            <w:r w:rsidRPr="008C434E">
              <w:rPr>
                <w:b w:val="0"/>
                <w:bCs/>
              </w:rPr>
              <w:t xml:space="preserve"> “Please enter a password.”</w:t>
            </w:r>
          </w:p>
          <w:p w14:paraId="2C645A18" w14:textId="77777777" w:rsidR="00646EAC" w:rsidRPr="008C434E" w:rsidRDefault="00646EAC" w:rsidP="00646EAC">
            <w:pPr>
              <w:tabs>
                <w:tab w:val="left" w:pos="3189"/>
              </w:tabs>
              <w:rPr>
                <w:b w:val="0"/>
                <w:bCs/>
              </w:rPr>
            </w:pPr>
          </w:p>
          <w:p w14:paraId="20E1137A" w14:textId="77777777" w:rsidR="00646EAC" w:rsidRPr="008C434E" w:rsidRDefault="00646EAC" w:rsidP="00646EAC">
            <w:pPr>
              <w:tabs>
                <w:tab w:val="left" w:pos="3189"/>
              </w:tabs>
              <w:rPr>
                <w:b w:val="0"/>
                <w:bCs/>
              </w:rPr>
            </w:pPr>
            <w:r w:rsidRPr="008C434E">
              <w:rPr>
                <w:b w:val="0"/>
                <w:bCs/>
                <w:u w:val="single"/>
              </w:rPr>
              <w:t>Font:</w:t>
            </w:r>
            <w:r w:rsidRPr="008C434E">
              <w:rPr>
                <w:b w:val="0"/>
                <w:bCs/>
              </w:rPr>
              <w:t xml:space="preserve"> Lucida Sans, 9.75pt, Demibold Roman</w:t>
            </w:r>
          </w:p>
          <w:p w14:paraId="75B4F11B" w14:textId="77777777" w:rsidR="00646EAC" w:rsidRPr="008C434E" w:rsidRDefault="00646EAC" w:rsidP="00646EAC">
            <w:pPr>
              <w:tabs>
                <w:tab w:val="left" w:pos="3189"/>
              </w:tabs>
              <w:rPr>
                <w:b w:val="0"/>
                <w:bCs/>
              </w:rPr>
            </w:pPr>
          </w:p>
          <w:p w14:paraId="45083C3D" w14:textId="77777777" w:rsidR="00646EAC" w:rsidRPr="008C434E" w:rsidRDefault="00646EAC" w:rsidP="00646EAC">
            <w:pPr>
              <w:tabs>
                <w:tab w:val="left" w:pos="3189"/>
              </w:tabs>
              <w:rPr>
                <w:b w:val="0"/>
                <w:bCs/>
              </w:rPr>
            </w:pPr>
            <w:r w:rsidRPr="008C434E">
              <w:rPr>
                <w:b w:val="0"/>
                <w:bCs/>
                <w:u w:val="single"/>
              </w:rPr>
              <w:t>ForeColour:</w:t>
            </w:r>
            <w:r w:rsidRPr="008C434E">
              <w:rPr>
                <w:b w:val="0"/>
                <w:bCs/>
              </w:rPr>
              <w:t xml:space="preserve"> Red</w:t>
            </w:r>
          </w:p>
          <w:p w14:paraId="67FBC02E" w14:textId="77777777" w:rsidR="00646EAC" w:rsidRPr="008C434E" w:rsidRDefault="00646EAC" w:rsidP="00646EAC">
            <w:pPr>
              <w:tabs>
                <w:tab w:val="left" w:pos="3189"/>
              </w:tabs>
              <w:rPr>
                <w:b w:val="0"/>
                <w:bCs/>
              </w:rPr>
            </w:pPr>
          </w:p>
          <w:p w14:paraId="4008A49D" w14:textId="6ABE1BBD" w:rsidR="00646EAC" w:rsidRPr="008C434E" w:rsidRDefault="00646EAC" w:rsidP="00646EAC">
            <w:pPr>
              <w:tabs>
                <w:tab w:val="left" w:pos="3189"/>
              </w:tabs>
              <w:rPr>
                <w:b w:val="0"/>
                <w:bCs/>
              </w:rPr>
            </w:pPr>
            <w:r w:rsidRPr="008C434E">
              <w:rPr>
                <w:b w:val="0"/>
                <w:bCs/>
                <w:u w:val="single"/>
              </w:rPr>
              <w:t>Size:</w:t>
            </w:r>
            <w:r w:rsidRPr="008C434E">
              <w:rPr>
                <w:b w:val="0"/>
                <w:bCs/>
              </w:rPr>
              <w:t xml:space="preserve"> 176, 15</w:t>
            </w:r>
          </w:p>
          <w:p w14:paraId="269FF733" w14:textId="77777777" w:rsidR="00646EAC" w:rsidRPr="008C434E" w:rsidRDefault="00646EAC" w:rsidP="00646EAC">
            <w:pPr>
              <w:tabs>
                <w:tab w:val="left" w:pos="3189"/>
              </w:tabs>
              <w:rPr>
                <w:b w:val="0"/>
                <w:bCs/>
              </w:rPr>
            </w:pPr>
          </w:p>
          <w:p w14:paraId="2B02B56F" w14:textId="77777777" w:rsidR="00646EAC" w:rsidRPr="008C434E" w:rsidRDefault="00646EAC" w:rsidP="00646EAC">
            <w:pPr>
              <w:tabs>
                <w:tab w:val="left" w:pos="3189"/>
              </w:tabs>
              <w:rPr>
                <w:b w:val="0"/>
                <w:bCs/>
              </w:rPr>
            </w:pPr>
            <w:r w:rsidRPr="008C434E">
              <w:rPr>
                <w:b w:val="0"/>
                <w:bCs/>
                <w:u w:val="single"/>
              </w:rPr>
              <w:t>Location:</w:t>
            </w:r>
            <w:r w:rsidRPr="008C434E">
              <w:rPr>
                <w:b w:val="0"/>
                <w:bCs/>
              </w:rPr>
              <w:t xml:space="preserve"> 1330, 313</w:t>
            </w:r>
          </w:p>
          <w:p w14:paraId="1832B74B" w14:textId="37EB0116" w:rsidR="00646EAC" w:rsidRPr="008C434E" w:rsidRDefault="00646EAC" w:rsidP="00646EAC">
            <w:pPr>
              <w:tabs>
                <w:tab w:val="left" w:pos="3189"/>
              </w:tabs>
              <w:rPr>
                <w:b w:val="0"/>
                <w:bCs/>
              </w:rPr>
            </w:pPr>
          </w:p>
        </w:tc>
        <w:tc>
          <w:tcPr>
            <w:tcW w:w="1978" w:type="dxa"/>
          </w:tcPr>
          <w:p w14:paraId="7CCCD309" w14:textId="77777777" w:rsidR="00646EAC" w:rsidRPr="008C434E" w:rsidRDefault="00646EAC" w:rsidP="00646EAC">
            <w:pPr>
              <w:tabs>
                <w:tab w:val="left" w:pos="3189"/>
              </w:tabs>
              <w:jc w:val="center"/>
              <w:rPr>
                <w:b w:val="0"/>
                <w:bCs/>
              </w:rPr>
            </w:pPr>
          </w:p>
          <w:p w14:paraId="39061D2B" w14:textId="77777777" w:rsidR="008E702B" w:rsidRPr="008C434E" w:rsidRDefault="00646EAC" w:rsidP="00646EAC">
            <w:pPr>
              <w:tabs>
                <w:tab w:val="left" w:pos="3189"/>
              </w:tabs>
              <w:jc w:val="center"/>
              <w:rPr>
                <w:b w:val="0"/>
                <w:bCs/>
              </w:rPr>
            </w:pPr>
            <w:r w:rsidRPr="008C434E">
              <w:rPr>
                <w:b w:val="0"/>
                <w:bCs/>
              </w:rPr>
              <w:t xml:space="preserve">Requirement met </w:t>
            </w:r>
          </w:p>
          <w:p w14:paraId="6CAE6E6B" w14:textId="7A200253" w:rsidR="00646EAC" w:rsidRPr="008C434E" w:rsidRDefault="00646EAC" w:rsidP="00646EAC">
            <w:pPr>
              <w:tabs>
                <w:tab w:val="left" w:pos="3189"/>
              </w:tabs>
              <w:jc w:val="center"/>
              <w:rPr>
                <w:b w:val="0"/>
                <w:bCs/>
              </w:rPr>
            </w:pPr>
            <w:r w:rsidRPr="008C434E">
              <w:rPr>
                <w:b w:val="0"/>
                <w:bCs/>
              </w:rPr>
              <w:t>(No Password Entered.)</w:t>
            </w:r>
          </w:p>
        </w:tc>
      </w:tr>
      <w:tr w:rsidR="00646EAC" w:rsidRPr="008C434E" w14:paraId="48A88B77" w14:textId="77777777" w:rsidTr="00366703">
        <w:tc>
          <w:tcPr>
            <w:tcW w:w="2301" w:type="dxa"/>
          </w:tcPr>
          <w:p w14:paraId="7F9FF2EE" w14:textId="77777777" w:rsidR="00646EAC" w:rsidRPr="008C434E" w:rsidRDefault="00646EAC" w:rsidP="00646EAC">
            <w:pPr>
              <w:tabs>
                <w:tab w:val="left" w:pos="3189"/>
              </w:tabs>
              <w:jc w:val="center"/>
              <w:rPr>
                <w:b w:val="0"/>
                <w:bCs/>
              </w:rPr>
            </w:pPr>
          </w:p>
          <w:p w14:paraId="05B1CD53" w14:textId="2723039A" w:rsidR="00646EAC" w:rsidRPr="008C434E" w:rsidRDefault="00646EAC" w:rsidP="00646EAC">
            <w:pPr>
              <w:tabs>
                <w:tab w:val="left" w:pos="3189"/>
              </w:tabs>
              <w:jc w:val="center"/>
              <w:rPr>
                <w:b w:val="0"/>
                <w:bCs/>
              </w:rPr>
            </w:pPr>
            <w:r w:rsidRPr="008C434E">
              <w:rPr>
                <w:b w:val="0"/>
                <w:bCs/>
              </w:rPr>
              <w:t>NoMatch</w:t>
            </w:r>
          </w:p>
        </w:tc>
        <w:tc>
          <w:tcPr>
            <w:tcW w:w="3369" w:type="dxa"/>
          </w:tcPr>
          <w:p w14:paraId="1951B047" w14:textId="77777777" w:rsidR="00646EAC" w:rsidRPr="008C434E" w:rsidRDefault="00646EAC" w:rsidP="00646EAC">
            <w:pPr>
              <w:tabs>
                <w:tab w:val="left" w:pos="3189"/>
              </w:tabs>
              <w:jc w:val="center"/>
              <w:rPr>
                <w:b w:val="0"/>
                <w:bCs/>
              </w:rPr>
            </w:pPr>
          </w:p>
          <w:p w14:paraId="161B691D" w14:textId="635DD8E5" w:rsidR="00470C59" w:rsidRPr="008C434E" w:rsidRDefault="00646EAC" w:rsidP="00646EAC">
            <w:pPr>
              <w:tabs>
                <w:tab w:val="left" w:pos="3189"/>
              </w:tabs>
              <w:jc w:val="center"/>
              <w:rPr>
                <w:b w:val="0"/>
                <w:bCs/>
              </w:rPr>
            </w:pPr>
            <w:r w:rsidRPr="008C434E">
              <w:rPr>
                <w:b w:val="0"/>
                <w:bCs/>
              </w:rPr>
              <w:t xml:space="preserve">This label appears whenever the password entered in the ConfirmPassword text box does not match the </w:t>
            </w:r>
            <w:r w:rsidR="002023F9" w:rsidRPr="008C434E">
              <w:rPr>
                <w:b w:val="0"/>
                <w:bCs/>
              </w:rPr>
              <w:t>password.</w:t>
            </w:r>
            <w:r w:rsidRPr="008C434E">
              <w:rPr>
                <w:b w:val="0"/>
                <w:bCs/>
              </w:rPr>
              <w:t xml:space="preserve"> </w:t>
            </w:r>
          </w:p>
          <w:p w14:paraId="66FCF2AA" w14:textId="77777777" w:rsidR="00470C59" w:rsidRPr="008C434E" w:rsidRDefault="00470C59" w:rsidP="00646EAC">
            <w:pPr>
              <w:tabs>
                <w:tab w:val="left" w:pos="3189"/>
              </w:tabs>
              <w:jc w:val="center"/>
              <w:rPr>
                <w:b w:val="0"/>
                <w:bCs/>
              </w:rPr>
            </w:pPr>
          </w:p>
          <w:p w14:paraId="55E7573D" w14:textId="77777777" w:rsidR="00470C59" w:rsidRPr="008C434E" w:rsidRDefault="00470C59" w:rsidP="00646EAC">
            <w:pPr>
              <w:tabs>
                <w:tab w:val="left" w:pos="3189"/>
              </w:tabs>
              <w:jc w:val="center"/>
              <w:rPr>
                <w:b w:val="0"/>
                <w:bCs/>
              </w:rPr>
            </w:pPr>
          </w:p>
          <w:p w14:paraId="111E9FDA" w14:textId="10F659FF" w:rsidR="00646EAC" w:rsidRPr="008C434E" w:rsidRDefault="00646EAC" w:rsidP="00646EAC">
            <w:pPr>
              <w:tabs>
                <w:tab w:val="left" w:pos="3189"/>
              </w:tabs>
              <w:jc w:val="center"/>
              <w:rPr>
                <w:b w:val="0"/>
                <w:bCs/>
              </w:rPr>
            </w:pPr>
            <w:r w:rsidRPr="008C434E">
              <w:rPr>
                <w:b w:val="0"/>
                <w:bCs/>
              </w:rPr>
              <w:t>in the PasswordInput textbox</w:t>
            </w:r>
          </w:p>
        </w:tc>
        <w:tc>
          <w:tcPr>
            <w:tcW w:w="3692" w:type="dxa"/>
          </w:tcPr>
          <w:p w14:paraId="59DD08D7" w14:textId="77777777" w:rsidR="00646EAC" w:rsidRPr="008C434E" w:rsidRDefault="00646EAC" w:rsidP="00646EAC">
            <w:pPr>
              <w:tabs>
                <w:tab w:val="left" w:pos="3189"/>
              </w:tabs>
              <w:rPr>
                <w:b w:val="0"/>
                <w:bCs/>
                <w:u w:val="single"/>
              </w:rPr>
            </w:pPr>
          </w:p>
          <w:p w14:paraId="0FA8F561" w14:textId="38BB4E68" w:rsidR="00646EAC" w:rsidRPr="008C434E" w:rsidRDefault="00646EAC" w:rsidP="00646EAC">
            <w:pPr>
              <w:tabs>
                <w:tab w:val="left" w:pos="3189"/>
              </w:tabs>
              <w:rPr>
                <w:b w:val="0"/>
                <w:bCs/>
              </w:rPr>
            </w:pPr>
            <w:r w:rsidRPr="008C434E">
              <w:rPr>
                <w:b w:val="0"/>
                <w:bCs/>
                <w:u w:val="single"/>
              </w:rPr>
              <w:t>Text:</w:t>
            </w:r>
            <w:r w:rsidRPr="008C434E">
              <w:rPr>
                <w:b w:val="0"/>
                <w:bCs/>
              </w:rPr>
              <w:t xml:space="preserve"> “Passwords don’t match.”</w:t>
            </w:r>
          </w:p>
          <w:p w14:paraId="5FDA3279" w14:textId="77777777" w:rsidR="00646EAC" w:rsidRPr="008C434E" w:rsidRDefault="00646EAC" w:rsidP="00646EAC">
            <w:pPr>
              <w:tabs>
                <w:tab w:val="left" w:pos="3189"/>
              </w:tabs>
              <w:rPr>
                <w:b w:val="0"/>
                <w:bCs/>
              </w:rPr>
            </w:pPr>
          </w:p>
          <w:p w14:paraId="50CF3A8D" w14:textId="77777777" w:rsidR="00646EAC" w:rsidRPr="008C434E" w:rsidRDefault="00646EAC" w:rsidP="00646EAC">
            <w:pPr>
              <w:tabs>
                <w:tab w:val="left" w:pos="3189"/>
              </w:tabs>
              <w:rPr>
                <w:b w:val="0"/>
                <w:bCs/>
              </w:rPr>
            </w:pPr>
            <w:r w:rsidRPr="008C434E">
              <w:rPr>
                <w:b w:val="0"/>
                <w:bCs/>
                <w:u w:val="single"/>
              </w:rPr>
              <w:t>Font:</w:t>
            </w:r>
            <w:r w:rsidRPr="008C434E">
              <w:rPr>
                <w:b w:val="0"/>
                <w:bCs/>
              </w:rPr>
              <w:t xml:space="preserve"> Lucida Sans, 9.75pt, Demibold Roman</w:t>
            </w:r>
          </w:p>
          <w:p w14:paraId="6F5E1ACB" w14:textId="77777777" w:rsidR="00646EAC" w:rsidRPr="008C434E" w:rsidRDefault="00646EAC" w:rsidP="00646EAC">
            <w:pPr>
              <w:tabs>
                <w:tab w:val="left" w:pos="3189"/>
              </w:tabs>
              <w:rPr>
                <w:b w:val="0"/>
                <w:bCs/>
                <w:u w:val="single"/>
              </w:rPr>
            </w:pPr>
          </w:p>
          <w:p w14:paraId="5E31B46F" w14:textId="0A20D6BB" w:rsidR="00470C59" w:rsidRPr="008C434E" w:rsidRDefault="00646EAC" w:rsidP="00646EAC">
            <w:pPr>
              <w:tabs>
                <w:tab w:val="left" w:pos="3189"/>
              </w:tabs>
              <w:rPr>
                <w:b w:val="0"/>
                <w:bCs/>
              </w:rPr>
            </w:pPr>
            <w:r w:rsidRPr="008C434E">
              <w:rPr>
                <w:b w:val="0"/>
                <w:bCs/>
                <w:u w:val="single"/>
              </w:rPr>
              <w:t>ForeColour:</w:t>
            </w:r>
            <w:r w:rsidRPr="008C434E">
              <w:rPr>
                <w:b w:val="0"/>
                <w:bCs/>
              </w:rPr>
              <w:t xml:space="preserve"> Red</w:t>
            </w:r>
          </w:p>
          <w:p w14:paraId="6377450C" w14:textId="77777777" w:rsidR="00646EAC" w:rsidRPr="008C434E" w:rsidRDefault="00646EAC" w:rsidP="00646EAC">
            <w:pPr>
              <w:tabs>
                <w:tab w:val="left" w:pos="3189"/>
              </w:tabs>
              <w:rPr>
                <w:b w:val="0"/>
                <w:bCs/>
                <w:u w:val="single"/>
              </w:rPr>
            </w:pPr>
          </w:p>
          <w:p w14:paraId="5D304774" w14:textId="7144477C" w:rsidR="00646EAC" w:rsidRPr="008C434E" w:rsidRDefault="00646EAC" w:rsidP="00646EAC">
            <w:pPr>
              <w:tabs>
                <w:tab w:val="left" w:pos="3189"/>
              </w:tabs>
              <w:rPr>
                <w:b w:val="0"/>
                <w:bCs/>
              </w:rPr>
            </w:pPr>
            <w:r w:rsidRPr="008C434E">
              <w:rPr>
                <w:b w:val="0"/>
                <w:bCs/>
                <w:u w:val="single"/>
              </w:rPr>
              <w:t>Size:</w:t>
            </w:r>
            <w:r w:rsidRPr="008C434E">
              <w:rPr>
                <w:b w:val="0"/>
                <w:bCs/>
              </w:rPr>
              <w:t xml:space="preserve"> 169, 15</w:t>
            </w:r>
          </w:p>
          <w:p w14:paraId="203227F3" w14:textId="77777777" w:rsidR="00646EAC" w:rsidRPr="008C434E" w:rsidRDefault="00646EAC" w:rsidP="00646EAC">
            <w:pPr>
              <w:tabs>
                <w:tab w:val="left" w:pos="3189"/>
              </w:tabs>
              <w:rPr>
                <w:b w:val="0"/>
                <w:bCs/>
              </w:rPr>
            </w:pPr>
          </w:p>
          <w:p w14:paraId="5EE73899" w14:textId="79D51324" w:rsidR="00646EAC" w:rsidRPr="009B17BE" w:rsidRDefault="00646EAC" w:rsidP="00646EAC">
            <w:pPr>
              <w:tabs>
                <w:tab w:val="left" w:pos="3189"/>
              </w:tabs>
              <w:rPr>
                <w:b w:val="0"/>
                <w:bCs/>
              </w:rPr>
            </w:pPr>
            <w:r w:rsidRPr="008C434E">
              <w:rPr>
                <w:b w:val="0"/>
                <w:bCs/>
                <w:u w:val="single"/>
              </w:rPr>
              <w:t>Location:</w:t>
            </w:r>
            <w:r w:rsidRPr="008C434E">
              <w:rPr>
                <w:b w:val="0"/>
                <w:bCs/>
              </w:rPr>
              <w:t xml:space="preserve">  1360, 399</w:t>
            </w:r>
          </w:p>
        </w:tc>
        <w:tc>
          <w:tcPr>
            <w:tcW w:w="1978" w:type="dxa"/>
          </w:tcPr>
          <w:p w14:paraId="35CB162E" w14:textId="77777777" w:rsidR="00646EAC" w:rsidRPr="008C434E" w:rsidRDefault="00646EAC" w:rsidP="00646EAC">
            <w:pPr>
              <w:tabs>
                <w:tab w:val="left" w:pos="3189"/>
              </w:tabs>
              <w:jc w:val="center"/>
              <w:rPr>
                <w:b w:val="0"/>
                <w:bCs/>
              </w:rPr>
            </w:pPr>
          </w:p>
          <w:p w14:paraId="67732D95" w14:textId="42279E00" w:rsidR="00646EAC" w:rsidRPr="008C434E" w:rsidRDefault="00646EAC" w:rsidP="00646EAC">
            <w:pPr>
              <w:tabs>
                <w:tab w:val="left" w:pos="3189"/>
              </w:tabs>
              <w:jc w:val="center"/>
              <w:rPr>
                <w:b w:val="0"/>
                <w:bCs/>
              </w:rPr>
            </w:pPr>
            <w:r w:rsidRPr="008C434E">
              <w:rPr>
                <w:b w:val="0"/>
                <w:bCs/>
              </w:rPr>
              <w:t>Requirement not met (Confirm Password does not match password)</w:t>
            </w:r>
          </w:p>
        </w:tc>
      </w:tr>
    </w:tbl>
    <w:p w14:paraId="213EF62E" w14:textId="77777777" w:rsidR="00A14779" w:rsidRPr="0087208F" w:rsidRDefault="00A14779" w:rsidP="00A14779">
      <w:pPr>
        <w:pStyle w:val="Heading3"/>
        <w:rPr>
          <w:szCs w:val="32"/>
        </w:rPr>
      </w:pPr>
      <w:bookmarkStart w:id="34" w:name="_Toc189739485"/>
      <w:r w:rsidRPr="0087208F">
        <w:rPr>
          <w:szCs w:val="32"/>
        </w:rPr>
        <w:lastRenderedPageBreak/>
        <w:t>Detailed Functionality</w:t>
      </w:r>
      <w:bookmarkEnd w:id="34"/>
    </w:p>
    <w:tbl>
      <w:tblPr>
        <w:tblStyle w:val="TableGrid"/>
        <w:tblpPr w:leftFromText="180" w:rightFromText="180" w:vertAnchor="text" w:horzAnchor="margin" w:tblpX="-431" w:tblpY="84"/>
        <w:tblW w:w="11199" w:type="dxa"/>
        <w:tblLook w:val="04A0" w:firstRow="1" w:lastRow="0" w:firstColumn="1" w:lastColumn="0" w:noHBand="0" w:noVBand="1"/>
      </w:tblPr>
      <w:tblGrid>
        <w:gridCol w:w="2938"/>
        <w:gridCol w:w="8261"/>
      </w:tblGrid>
      <w:tr w:rsidR="00A14779" w:rsidRPr="0087208F" w14:paraId="100D7CCA" w14:textId="77777777" w:rsidTr="009D32FF">
        <w:trPr>
          <w:trHeight w:val="841"/>
        </w:trPr>
        <w:tc>
          <w:tcPr>
            <w:tcW w:w="2890" w:type="dxa"/>
            <w:shd w:val="clear" w:color="auto" w:fill="360F5A"/>
          </w:tcPr>
          <w:p w14:paraId="15FF79F9" w14:textId="77777777" w:rsidR="00A14779" w:rsidRPr="0087208F" w:rsidRDefault="00A14779" w:rsidP="008F27E1">
            <w:pPr>
              <w:jc w:val="center"/>
              <w:rPr>
                <w:szCs w:val="28"/>
              </w:rPr>
            </w:pPr>
          </w:p>
          <w:p w14:paraId="04F70886" w14:textId="77777777" w:rsidR="00A14779" w:rsidRPr="0087208F" w:rsidRDefault="00A14779" w:rsidP="008F27E1">
            <w:pPr>
              <w:jc w:val="center"/>
              <w:rPr>
                <w:szCs w:val="28"/>
              </w:rPr>
            </w:pPr>
            <w:r w:rsidRPr="0087208F">
              <w:rPr>
                <w:szCs w:val="28"/>
              </w:rPr>
              <w:t>Component</w:t>
            </w:r>
          </w:p>
        </w:tc>
        <w:tc>
          <w:tcPr>
            <w:tcW w:w="8309" w:type="dxa"/>
            <w:shd w:val="clear" w:color="auto" w:fill="360F5A"/>
            <w:vAlign w:val="center"/>
          </w:tcPr>
          <w:p w14:paraId="140E9F99" w14:textId="77777777" w:rsidR="00A14779" w:rsidRPr="0087208F" w:rsidRDefault="00A14779" w:rsidP="008F27E1">
            <w:pPr>
              <w:jc w:val="center"/>
              <w:rPr>
                <w:szCs w:val="28"/>
              </w:rPr>
            </w:pPr>
            <w:r w:rsidRPr="0087208F">
              <w:rPr>
                <w:szCs w:val="28"/>
              </w:rPr>
              <w:t>Detailed Functionality</w:t>
            </w:r>
          </w:p>
        </w:tc>
      </w:tr>
      <w:tr w:rsidR="00A14779" w:rsidRPr="0087208F" w14:paraId="288B6AC7" w14:textId="77777777" w:rsidTr="009D32FF">
        <w:tc>
          <w:tcPr>
            <w:tcW w:w="2890" w:type="dxa"/>
          </w:tcPr>
          <w:p w14:paraId="7078FA71" w14:textId="77777777" w:rsidR="00A14779" w:rsidRPr="00200727" w:rsidRDefault="00A14779" w:rsidP="008F27E1">
            <w:pPr>
              <w:jc w:val="center"/>
              <w:rPr>
                <w:b w:val="0"/>
                <w:bCs/>
                <w:szCs w:val="28"/>
              </w:rPr>
            </w:pPr>
          </w:p>
          <w:p w14:paraId="6C2CAF91" w14:textId="7025916E" w:rsidR="00A14779" w:rsidRPr="00200727" w:rsidRDefault="00A14779" w:rsidP="008F27E1">
            <w:pPr>
              <w:jc w:val="center"/>
              <w:rPr>
                <w:b w:val="0"/>
                <w:bCs/>
                <w:szCs w:val="28"/>
              </w:rPr>
            </w:pPr>
            <w:r w:rsidRPr="00200727">
              <w:rPr>
                <w:b w:val="0"/>
                <w:bCs/>
                <w:szCs w:val="28"/>
              </w:rPr>
              <w:t>UsrnameInput</w:t>
            </w:r>
            <w:r w:rsidR="00CD38F4" w:rsidRPr="00200727">
              <w:rPr>
                <w:b w:val="0"/>
                <w:bCs/>
                <w:szCs w:val="28"/>
              </w:rPr>
              <w:t>_Click</w:t>
            </w:r>
          </w:p>
          <w:p w14:paraId="09584AE2" w14:textId="77777777" w:rsidR="00A14779" w:rsidRPr="00200727" w:rsidRDefault="00A14779" w:rsidP="008F27E1">
            <w:pPr>
              <w:jc w:val="center"/>
              <w:rPr>
                <w:b w:val="0"/>
                <w:bCs/>
                <w:szCs w:val="28"/>
              </w:rPr>
            </w:pPr>
          </w:p>
        </w:tc>
        <w:tc>
          <w:tcPr>
            <w:tcW w:w="8309" w:type="dxa"/>
          </w:tcPr>
          <w:p w14:paraId="1B3D87A9" w14:textId="77777777" w:rsidR="00A14779" w:rsidRPr="00200727" w:rsidRDefault="00A14779" w:rsidP="008F27E1">
            <w:pPr>
              <w:rPr>
                <w:b w:val="0"/>
                <w:bCs/>
                <w:szCs w:val="28"/>
              </w:rPr>
            </w:pPr>
          </w:p>
          <w:p w14:paraId="7F836C76" w14:textId="16AED353" w:rsidR="00A14779" w:rsidRPr="00200727" w:rsidRDefault="00BC663D" w:rsidP="008F27E1">
            <w:pPr>
              <w:rPr>
                <w:b w:val="0"/>
                <w:bCs/>
                <w:szCs w:val="28"/>
              </w:rPr>
            </w:pPr>
            <w:r w:rsidRPr="00200727">
              <w:rPr>
                <w:b w:val="0"/>
                <w:bCs/>
                <w:szCs w:val="28"/>
              </w:rPr>
              <w:t>This event</w:t>
            </w:r>
            <w:r w:rsidR="00A14779" w:rsidRPr="00200727">
              <w:rPr>
                <w:b w:val="0"/>
                <w:bCs/>
                <w:szCs w:val="28"/>
              </w:rPr>
              <w:t xml:space="preserve"> changes the UsrHeader colour to white and hides all of the error messages that may have appeared.</w:t>
            </w:r>
          </w:p>
          <w:p w14:paraId="228A23C8" w14:textId="77777777" w:rsidR="008F27E1" w:rsidRPr="00200727" w:rsidRDefault="008F27E1" w:rsidP="008F27E1">
            <w:pPr>
              <w:rPr>
                <w:b w:val="0"/>
                <w:bCs/>
                <w:szCs w:val="28"/>
              </w:rPr>
            </w:pPr>
          </w:p>
        </w:tc>
      </w:tr>
      <w:tr w:rsidR="00A14779" w:rsidRPr="0087208F" w14:paraId="1C35B35B" w14:textId="77777777" w:rsidTr="009D32FF">
        <w:tc>
          <w:tcPr>
            <w:tcW w:w="2890" w:type="dxa"/>
          </w:tcPr>
          <w:p w14:paraId="078C13D6" w14:textId="77777777" w:rsidR="00A14779" w:rsidRPr="00200727" w:rsidRDefault="00A14779" w:rsidP="008F27E1">
            <w:pPr>
              <w:jc w:val="center"/>
              <w:rPr>
                <w:b w:val="0"/>
                <w:bCs/>
                <w:szCs w:val="28"/>
              </w:rPr>
            </w:pPr>
          </w:p>
          <w:p w14:paraId="23E1AD6B" w14:textId="18D9BCBB" w:rsidR="00A14779" w:rsidRPr="00200727" w:rsidRDefault="00A14779" w:rsidP="008F27E1">
            <w:pPr>
              <w:jc w:val="center"/>
              <w:rPr>
                <w:b w:val="0"/>
                <w:bCs/>
                <w:szCs w:val="28"/>
              </w:rPr>
            </w:pPr>
            <w:r w:rsidRPr="00200727">
              <w:rPr>
                <w:b w:val="0"/>
                <w:bCs/>
                <w:szCs w:val="28"/>
              </w:rPr>
              <w:t>PasswordInput</w:t>
            </w:r>
            <w:r w:rsidR="00DA3725" w:rsidRPr="00200727">
              <w:rPr>
                <w:b w:val="0"/>
                <w:bCs/>
                <w:szCs w:val="28"/>
              </w:rPr>
              <w:t>_Click</w:t>
            </w:r>
          </w:p>
          <w:p w14:paraId="23C6AFF3" w14:textId="77777777" w:rsidR="00A14779" w:rsidRPr="00200727" w:rsidRDefault="00A14779" w:rsidP="008F27E1">
            <w:pPr>
              <w:jc w:val="center"/>
              <w:rPr>
                <w:b w:val="0"/>
                <w:bCs/>
                <w:szCs w:val="28"/>
              </w:rPr>
            </w:pPr>
          </w:p>
        </w:tc>
        <w:tc>
          <w:tcPr>
            <w:tcW w:w="8309" w:type="dxa"/>
          </w:tcPr>
          <w:p w14:paraId="1858BB19" w14:textId="77777777" w:rsidR="00A14779" w:rsidRPr="00200727" w:rsidRDefault="00A14779" w:rsidP="008F27E1">
            <w:pPr>
              <w:rPr>
                <w:b w:val="0"/>
                <w:bCs/>
                <w:szCs w:val="28"/>
              </w:rPr>
            </w:pPr>
          </w:p>
          <w:p w14:paraId="1F0E5BF1" w14:textId="776D4B3C" w:rsidR="00A14779" w:rsidRPr="00200727" w:rsidRDefault="00BC663D" w:rsidP="008F27E1">
            <w:pPr>
              <w:rPr>
                <w:b w:val="0"/>
                <w:bCs/>
                <w:szCs w:val="28"/>
              </w:rPr>
            </w:pPr>
            <w:r w:rsidRPr="00200727">
              <w:rPr>
                <w:b w:val="0"/>
                <w:bCs/>
                <w:szCs w:val="28"/>
              </w:rPr>
              <w:t xml:space="preserve">This event is triggered whenever PasswordInput is </w:t>
            </w:r>
            <w:r w:rsidR="002023F9" w:rsidRPr="00200727">
              <w:rPr>
                <w:b w:val="0"/>
                <w:bCs/>
                <w:szCs w:val="28"/>
              </w:rPr>
              <w:t>clicked,</w:t>
            </w:r>
            <w:r w:rsidR="009354B5" w:rsidRPr="00200727">
              <w:rPr>
                <w:b w:val="0"/>
                <w:bCs/>
                <w:szCs w:val="28"/>
              </w:rPr>
              <w:t xml:space="preserve"> and it</w:t>
            </w:r>
            <w:r w:rsidR="00A14779" w:rsidRPr="00200727">
              <w:rPr>
                <w:b w:val="0"/>
                <w:bCs/>
                <w:szCs w:val="28"/>
              </w:rPr>
              <w:t xml:space="preserve"> changes the PasswordHeader </w:t>
            </w:r>
            <w:r w:rsidR="000173F2" w:rsidRPr="00200727">
              <w:rPr>
                <w:b w:val="0"/>
                <w:bCs/>
                <w:szCs w:val="28"/>
              </w:rPr>
              <w:t xml:space="preserve">text </w:t>
            </w:r>
            <w:r w:rsidR="00A14779" w:rsidRPr="00200727">
              <w:rPr>
                <w:b w:val="0"/>
                <w:bCs/>
                <w:szCs w:val="28"/>
              </w:rPr>
              <w:t>colour to white and hides all of the error messages that may have appeared.</w:t>
            </w:r>
          </w:p>
          <w:p w14:paraId="04E9E653" w14:textId="77777777" w:rsidR="00A14779" w:rsidRPr="00200727" w:rsidRDefault="00A14779" w:rsidP="008F27E1">
            <w:pPr>
              <w:rPr>
                <w:b w:val="0"/>
                <w:bCs/>
                <w:szCs w:val="28"/>
              </w:rPr>
            </w:pPr>
          </w:p>
        </w:tc>
      </w:tr>
      <w:tr w:rsidR="00A14779" w:rsidRPr="0087208F" w14:paraId="1413D7B8" w14:textId="77777777" w:rsidTr="009D32FF">
        <w:tc>
          <w:tcPr>
            <w:tcW w:w="2890" w:type="dxa"/>
          </w:tcPr>
          <w:p w14:paraId="532E5C2F" w14:textId="77777777" w:rsidR="00A14779" w:rsidRPr="00200727" w:rsidRDefault="00A14779" w:rsidP="008F27E1">
            <w:pPr>
              <w:jc w:val="center"/>
              <w:rPr>
                <w:b w:val="0"/>
                <w:bCs/>
                <w:szCs w:val="28"/>
              </w:rPr>
            </w:pPr>
          </w:p>
          <w:p w14:paraId="349364C5" w14:textId="733602B2" w:rsidR="00A14779" w:rsidRPr="00200727" w:rsidRDefault="00A14779" w:rsidP="008F27E1">
            <w:pPr>
              <w:jc w:val="center"/>
              <w:rPr>
                <w:b w:val="0"/>
                <w:bCs/>
                <w:szCs w:val="28"/>
              </w:rPr>
            </w:pPr>
            <w:r w:rsidRPr="00200727">
              <w:rPr>
                <w:b w:val="0"/>
                <w:bCs/>
                <w:szCs w:val="28"/>
              </w:rPr>
              <w:t>ConfirmPassword</w:t>
            </w:r>
            <w:r w:rsidR="00F979B4" w:rsidRPr="00200727">
              <w:rPr>
                <w:b w:val="0"/>
                <w:bCs/>
                <w:szCs w:val="28"/>
              </w:rPr>
              <w:t>_Click</w:t>
            </w:r>
          </w:p>
          <w:p w14:paraId="158DB069" w14:textId="77777777" w:rsidR="00A14779" w:rsidRPr="00200727" w:rsidRDefault="00A14779" w:rsidP="008F27E1">
            <w:pPr>
              <w:jc w:val="center"/>
              <w:rPr>
                <w:b w:val="0"/>
                <w:bCs/>
                <w:szCs w:val="28"/>
              </w:rPr>
            </w:pPr>
          </w:p>
        </w:tc>
        <w:tc>
          <w:tcPr>
            <w:tcW w:w="8309" w:type="dxa"/>
          </w:tcPr>
          <w:p w14:paraId="77B573A0" w14:textId="77777777" w:rsidR="00A14779" w:rsidRPr="00200727" w:rsidRDefault="00A14779" w:rsidP="008F27E1">
            <w:pPr>
              <w:rPr>
                <w:b w:val="0"/>
                <w:bCs/>
                <w:szCs w:val="28"/>
              </w:rPr>
            </w:pPr>
          </w:p>
          <w:p w14:paraId="3034C29D" w14:textId="77630447" w:rsidR="00F632DC" w:rsidRPr="00200727" w:rsidRDefault="0079370A" w:rsidP="009354B5">
            <w:pPr>
              <w:rPr>
                <w:b w:val="0"/>
                <w:bCs/>
                <w:szCs w:val="28"/>
              </w:rPr>
            </w:pPr>
            <w:r w:rsidRPr="00200727">
              <w:rPr>
                <w:b w:val="0"/>
                <w:bCs/>
                <w:szCs w:val="28"/>
              </w:rPr>
              <w:t xml:space="preserve">This event is triggerd whenever ConfirmPassword is </w:t>
            </w:r>
            <w:r w:rsidR="002023F9" w:rsidRPr="00200727">
              <w:rPr>
                <w:b w:val="0"/>
                <w:bCs/>
                <w:szCs w:val="28"/>
              </w:rPr>
              <w:t>clicked,</w:t>
            </w:r>
            <w:r w:rsidRPr="00200727">
              <w:rPr>
                <w:b w:val="0"/>
                <w:bCs/>
                <w:szCs w:val="28"/>
              </w:rPr>
              <w:t xml:space="preserve"> and it</w:t>
            </w:r>
            <w:r w:rsidR="008C5E3A" w:rsidRPr="00200727">
              <w:rPr>
                <w:b w:val="0"/>
                <w:bCs/>
                <w:szCs w:val="28"/>
              </w:rPr>
              <w:t xml:space="preserve"> </w:t>
            </w:r>
            <w:r w:rsidR="002F70A9" w:rsidRPr="00200727">
              <w:rPr>
                <w:b w:val="0"/>
                <w:bCs/>
                <w:szCs w:val="28"/>
              </w:rPr>
              <w:t xml:space="preserve">sets the text colour of </w:t>
            </w:r>
            <w:r w:rsidR="004A7741" w:rsidRPr="00200727">
              <w:rPr>
                <w:b w:val="0"/>
                <w:bCs/>
                <w:szCs w:val="28"/>
              </w:rPr>
              <w:t>ConfirmHeader to white and hides</w:t>
            </w:r>
            <w:r w:rsidR="00D057AA" w:rsidRPr="00200727">
              <w:rPr>
                <w:b w:val="0"/>
                <w:bCs/>
                <w:szCs w:val="28"/>
              </w:rPr>
              <w:t xml:space="preserve"> </w:t>
            </w:r>
            <w:r w:rsidR="004A7741" w:rsidRPr="00200727">
              <w:rPr>
                <w:b w:val="0"/>
                <w:bCs/>
                <w:szCs w:val="28"/>
              </w:rPr>
              <w:t xml:space="preserve">NoMatch. </w:t>
            </w:r>
          </w:p>
          <w:p w14:paraId="30E67499" w14:textId="09C2CC2C" w:rsidR="00F632DC" w:rsidRPr="00200727" w:rsidRDefault="00F632DC" w:rsidP="009354B5">
            <w:pPr>
              <w:rPr>
                <w:b w:val="0"/>
                <w:bCs/>
                <w:szCs w:val="28"/>
              </w:rPr>
            </w:pPr>
          </w:p>
        </w:tc>
      </w:tr>
      <w:tr w:rsidR="00A14779" w:rsidRPr="0087208F" w14:paraId="3DD768C9" w14:textId="77777777" w:rsidTr="009D32FF">
        <w:tc>
          <w:tcPr>
            <w:tcW w:w="2890" w:type="dxa"/>
          </w:tcPr>
          <w:p w14:paraId="4A46E38B" w14:textId="77777777" w:rsidR="00F632DC" w:rsidRPr="00200727" w:rsidRDefault="00F632DC" w:rsidP="008C434E">
            <w:pPr>
              <w:rPr>
                <w:b w:val="0"/>
                <w:bCs/>
                <w:szCs w:val="28"/>
              </w:rPr>
            </w:pPr>
          </w:p>
          <w:p w14:paraId="4584576D" w14:textId="39791DCE" w:rsidR="00A14779" w:rsidRPr="00200727" w:rsidRDefault="00A14779" w:rsidP="008F27E1">
            <w:pPr>
              <w:jc w:val="center"/>
              <w:rPr>
                <w:b w:val="0"/>
                <w:bCs/>
                <w:szCs w:val="28"/>
              </w:rPr>
            </w:pPr>
            <w:r w:rsidRPr="00200727">
              <w:rPr>
                <w:b w:val="0"/>
                <w:bCs/>
                <w:szCs w:val="28"/>
              </w:rPr>
              <w:t>PassShow</w:t>
            </w:r>
            <w:r w:rsidR="005D1520" w:rsidRPr="00200727">
              <w:rPr>
                <w:b w:val="0"/>
                <w:bCs/>
                <w:szCs w:val="28"/>
              </w:rPr>
              <w:t>_Click</w:t>
            </w:r>
          </w:p>
        </w:tc>
        <w:tc>
          <w:tcPr>
            <w:tcW w:w="8309" w:type="dxa"/>
          </w:tcPr>
          <w:p w14:paraId="011ACF63" w14:textId="77777777" w:rsidR="00A14779" w:rsidRPr="00200727" w:rsidRDefault="00A14779" w:rsidP="008F27E1">
            <w:pPr>
              <w:rPr>
                <w:b w:val="0"/>
                <w:bCs/>
                <w:szCs w:val="28"/>
              </w:rPr>
            </w:pPr>
          </w:p>
          <w:p w14:paraId="7C92B3D2" w14:textId="47D4A713" w:rsidR="00A14779" w:rsidRPr="00200727" w:rsidRDefault="005D1520" w:rsidP="008F27E1">
            <w:pPr>
              <w:rPr>
                <w:b w:val="0"/>
                <w:bCs/>
                <w:szCs w:val="28"/>
              </w:rPr>
            </w:pPr>
            <w:r w:rsidRPr="00200727">
              <w:rPr>
                <w:b w:val="0"/>
                <w:bCs/>
                <w:szCs w:val="28"/>
              </w:rPr>
              <w:t>This function is triggered when Pas</w:t>
            </w:r>
            <w:r w:rsidR="00871EA5" w:rsidRPr="00200727">
              <w:rPr>
                <w:b w:val="0"/>
                <w:bCs/>
                <w:szCs w:val="28"/>
              </w:rPr>
              <w:t>sShow is clicked.</w:t>
            </w:r>
            <w:r w:rsidR="00050B0B" w:rsidRPr="00200727">
              <w:rPr>
                <w:b w:val="0"/>
                <w:bCs/>
                <w:szCs w:val="28"/>
              </w:rPr>
              <w:t xml:space="preserve"> It first checks to see if the game is muted and plays click.wav if it isn’t, it then </w:t>
            </w:r>
            <w:r w:rsidR="00871EA5" w:rsidRPr="00200727">
              <w:rPr>
                <w:b w:val="0"/>
                <w:bCs/>
                <w:szCs w:val="28"/>
              </w:rPr>
              <w:t xml:space="preserve">checks the current state of PassShown. </w:t>
            </w:r>
            <w:r w:rsidR="00A14779" w:rsidRPr="00200727">
              <w:rPr>
                <w:b w:val="0"/>
                <w:bCs/>
                <w:szCs w:val="28"/>
              </w:rPr>
              <w:t>If it is true, the PasswordInput &amp; ConfirmPassword PasswordChar properties are set to *, the PassShown variable is set to false and the image on the PassShow button is changed to PassHide64</w:t>
            </w:r>
            <w:r w:rsidR="00A12A8F" w:rsidRPr="00200727">
              <w:rPr>
                <w:b w:val="0"/>
                <w:bCs/>
                <w:szCs w:val="28"/>
              </w:rPr>
              <w:t>.png</w:t>
            </w:r>
            <w:r w:rsidR="00A14779" w:rsidRPr="00200727">
              <w:rPr>
                <w:b w:val="0"/>
                <w:bCs/>
                <w:szCs w:val="28"/>
              </w:rPr>
              <w:t>. If the variable is false, it sets the PasswordChar property for PasswordInput &amp; ConfirmPassword to \0 which unhides the text and sets the image for the PassShow button to PassShow</w:t>
            </w:r>
            <w:r w:rsidR="00A04C82" w:rsidRPr="00200727">
              <w:rPr>
                <w:b w:val="0"/>
                <w:bCs/>
                <w:szCs w:val="28"/>
              </w:rPr>
              <w:t>.png</w:t>
            </w:r>
            <w:r w:rsidR="00A14779" w:rsidRPr="00200727">
              <w:rPr>
                <w:b w:val="0"/>
                <w:bCs/>
                <w:szCs w:val="28"/>
              </w:rPr>
              <w:t>.</w:t>
            </w:r>
          </w:p>
          <w:p w14:paraId="23097B99" w14:textId="77777777" w:rsidR="00A14779" w:rsidRPr="00200727" w:rsidRDefault="00A14779" w:rsidP="008F27E1">
            <w:pPr>
              <w:rPr>
                <w:b w:val="0"/>
                <w:bCs/>
                <w:szCs w:val="28"/>
              </w:rPr>
            </w:pPr>
          </w:p>
        </w:tc>
      </w:tr>
      <w:tr w:rsidR="00A14779" w:rsidRPr="0087208F" w14:paraId="5B70BCAE" w14:textId="77777777" w:rsidTr="009D32FF">
        <w:tc>
          <w:tcPr>
            <w:tcW w:w="2890" w:type="dxa"/>
          </w:tcPr>
          <w:p w14:paraId="10BB3202" w14:textId="77777777" w:rsidR="00A14779" w:rsidRPr="00200727" w:rsidRDefault="00A14779" w:rsidP="00272155">
            <w:pPr>
              <w:rPr>
                <w:b w:val="0"/>
                <w:bCs/>
                <w:szCs w:val="28"/>
              </w:rPr>
            </w:pPr>
          </w:p>
          <w:p w14:paraId="06F2FB93" w14:textId="64A59439" w:rsidR="000A6C50" w:rsidRPr="00200727" w:rsidRDefault="000A6C50" w:rsidP="000A6C50">
            <w:pPr>
              <w:jc w:val="center"/>
              <w:rPr>
                <w:b w:val="0"/>
                <w:bCs/>
                <w:szCs w:val="28"/>
              </w:rPr>
            </w:pPr>
            <w:r w:rsidRPr="00200727">
              <w:rPr>
                <w:b w:val="0"/>
                <w:bCs/>
                <w:szCs w:val="28"/>
              </w:rPr>
              <w:t>CreateBtn</w:t>
            </w:r>
            <w:r w:rsidR="00172031" w:rsidRPr="00200727">
              <w:rPr>
                <w:b w:val="0"/>
                <w:bCs/>
                <w:szCs w:val="28"/>
              </w:rPr>
              <w:t>_Click</w:t>
            </w:r>
          </w:p>
        </w:tc>
        <w:tc>
          <w:tcPr>
            <w:tcW w:w="8309" w:type="dxa"/>
          </w:tcPr>
          <w:p w14:paraId="76864954" w14:textId="77777777" w:rsidR="00A14779" w:rsidRPr="00200727" w:rsidRDefault="00A14779" w:rsidP="00272155">
            <w:pPr>
              <w:rPr>
                <w:b w:val="0"/>
                <w:bCs/>
                <w:szCs w:val="28"/>
              </w:rPr>
            </w:pPr>
          </w:p>
          <w:p w14:paraId="44322569" w14:textId="048918F4" w:rsidR="00172031" w:rsidRPr="00200727" w:rsidRDefault="00172031" w:rsidP="00172031">
            <w:pPr>
              <w:rPr>
                <w:b w:val="0"/>
                <w:bCs/>
                <w:szCs w:val="28"/>
              </w:rPr>
            </w:pPr>
            <w:r w:rsidRPr="00200727">
              <w:rPr>
                <w:b w:val="0"/>
                <w:bCs/>
                <w:szCs w:val="28"/>
              </w:rPr>
              <w:t>This event is triggered whenever CreateBtn is clicked by the user, which in turn calls the Validation function</w:t>
            </w:r>
            <w:r w:rsidR="00465CDE" w:rsidRPr="00200727">
              <w:rPr>
                <w:b w:val="0"/>
                <w:bCs/>
                <w:szCs w:val="28"/>
              </w:rPr>
              <w:t xml:space="preserve"> after playing click.wav if the game is not muted</w:t>
            </w:r>
            <w:r w:rsidR="00D84BAD" w:rsidRPr="00200727">
              <w:rPr>
                <w:b w:val="0"/>
                <w:bCs/>
                <w:szCs w:val="28"/>
              </w:rPr>
              <w:t>.</w:t>
            </w:r>
            <w:r w:rsidR="00134EE0" w:rsidRPr="00200727">
              <w:rPr>
                <w:b w:val="0"/>
                <w:bCs/>
                <w:szCs w:val="28"/>
              </w:rPr>
              <w:t xml:space="preserve"> </w:t>
            </w:r>
          </w:p>
          <w:p w14:paraId="49805604" w14:textId="708C3E92" w:rsidR="00B85AB6" w:rsidRPr="00200727" w:rsidRDefault="00B85AB6" w:rsidP="00272155">
            <w:pPr>
              <w:rPr>
                <w:b w:val="0"/>
                <w:bCs/>
                <w:szCs w:val="28"/>
              </w:rPr>
            </w:pPr>
          </w:p>
        </w:tc>
      </w:tr>
      <w:tr w:rsidR="00A14779" w:rsidRPr="0087208F" w14:paraId="315974A3" w14:textId="77777777" w:rsidTr="009D32FF">
        <w:tc>
          <w:tcPr>
            <w:tcW w:w="2890" w:type="dxa"/>
          </w:tcPr>
          <w:p w14:paraId="40D08B26" w14:textId="77777777" w:rsidR="00A14779" w:rsidRPr="00200727" w:rsidRDefault="00A14779" w:rsidP="008F27E1">
            <w:pPr>
              <w:jc w:val="center"/>
              <w:rPr>
                <w:b w:val="0"/>
                <w:bCs/>
                <w:szCs w:val="28"/>
              </w:rPr>
            </w:pPr>
          </w:p>
          <w:p w14:paraId="7E2B0C87" w14:textId="1A7B5302" w:rsidR="00582581" w:rsidRPr="00200727" w:rsidRDefault="003B3962" w:rsidP="008F27E1">
            <w:pPr>
              <w:jc w:val="center"/>
              <w:rPr>
                <w:b w:val="0"/>
                <w:bCs/>
                <w:szCs w:val="28"/>
              </w:rPr>
            </w:pPr>
            <w:r w:rsidRPr="00200727">
              <w:rPr>
                <w:b w:val="0"/>
                <w:bCs/>
                <w:szCs w:val="28"/>
              </w:rPr>
              <w:t>Validation</w:t>
            </w:r>
          </w:p>
        </w:tc>
        <w:tc>
          <w:tcPr>
            <w:tcW w:w="8309" w:type="dxa"/>
          </w:tcPr>
          <w:p w14:paraId="0F0CC5BA" w14:textId="77777777" w:rsidR="00A14779" w:rsidRPr="00200727" w:rsidRDefault="00A14779" w:rsidP="008F27E1">
            <w:pPr>
              <w:rPr>
                <w:b w:val="0"/>
                <w:bCs/>
                <w:szCs w:val="28"/>
              </w:rPr>
            </w:pPr>
          </w:p>
          <w:p w14:paraId="780A1FB2" w14:textId="0A5F8F56" w:rsidR="00E6763D" w:rsidRPr="00200727" w:rsidRDefault="00E6763D" w:rsidP="00E6763D">
            <w:pPr>
              <w:rPr>
                <w:b w:val="0"/>
                <w:bCs/>
                <w:szCs w:val="28"/>
              </w:rPr>
            </w:pPr>
            <w:r w:rsidRPr="00200727">
              <w:rPr>
                <w:b w:val="0"/>
                <w:bCs/>
                <w:szCs w:val="28"/>
              </w:rPr>
              <w:t>When this function is called</w:t>
            </w:r>
            <w:r w:rsidR="0036420D" w:rsidRPr="00200727">
              <w:rPr>
                <w:b w:val="0"/>
                <w:bCs/>
                <w:szCs w:val="28"/>
              </w:rPr>
              <w:t xml:space="preserve"> if first creates 3 Boolean variables that are set to true if validation succeeds</w:t>
            </w:r>
            <w:r w:rsidR="008459C8" w:rsidRPr="00200727">
              <w:rPr>
                <w:b w:val="0"/>
                <w:bCs/>
                <w:szCs w:val="28"/>
              </w:rPr>
              <w:t>.</w:t>
            </w:r>
          </w:p>
          <w:p w14:paraId="219751ED" w14:textId="77777777" w:rsidR="008459C8" w:rsidRPr="00200727" w:rsidRDefault="008459C8" w:rsidP="00E6763D">
            <w:pPr>
              <w:rPr>
                <w:b w:val="0"/>
                <w:bCs/>
                <w:szCs w:val="28"/>
              </w:rPr>
            </w:pPr>
          </w:p>
          <w:p w14:paraId="29414F04" w14:textId="7D0D1FC9" w:rsidR="008459C8" w:rsidRPr="00200727" w:rsidRDefault="008459C8" w:rsidP="00E6763D">
            <w:pPr>
              <w:rPr>
                <w:b w:val="0"/>
                <w:bCs/>
                <w:szCs w:val="28"/>
              </w:rPr>
            </w:pPr>
            <w:r w:rsidRPr="00200727">
              <w:rPr>
                <w:b w:val="0"/>
                <w:bCs/>
                <w:szCs w:val="28"/>
              </w:rPr>
              <w:t>The username is validated first, within a try catch statement</w:t>
            </w:r>
            <w:r w:rsidR="000075A4" w:rsidRPr="00200727">
              <w:rPr>
                <w:b w:val="0"/>
                <w:bCs/>
                <w:szCs w:val="28"/>
              </w:rPr>
              <w:t xml:space="preserve"> to handle the exceptions thrown if the usern</w:t>
            </w:r>
            <w:r w:rsidR="00107148" w:rsidRPr="00200727">
              <w:rPr>
                <w:b w:val="0"/>
                <w:bCs/>
                <w:szCs w:val="28"/>
              </w:rPr>
              <w:t>ame if invalid. The</w:t>
            </w:r>
            <w:r w:rsidR="009B17BE">
              <w:rPr>
                <w:b w:val="0"/>
                <w:bCs/>
                <w:szCs w:val="28"/>
              </w:rPr>
              <w:t xml:space="preserve"> </w:t>
            </w:r>
            <w:r w:rsidR="00107148" w:rsidRPr="00200727">
              <w:rPr>
                <w:b w:val="0"/>
                <w:bCs/>
                <w:szCs w:val="28"/>
              </w:rPr>
              <w:t>username has any whitespace removed before</w:t>
            </w:r>
            <w:r w:rsidR="004C2D75" w:rsidRPr="00200727">
              <w:rPr>
                <w:b w:val="0"/>
                <w:bCs/>
                <w:szCs w:val="28"/>
              </w:rPr>
              <w:t xml:space="preserve"> entering the validation if statement</w:t>
            </w:r>
            <w:r w:rsidR="00453ACC" w:rsidRPr="00200727">
              <w:rPr>
                <w:b w:val="0"/>
                <w:bCs/>
                <w:szCs w:val="28"/>
              </w:rPr>
              <w:t xml:space="preserve">, which checks if the username is not blank, contains only alphanumeric </w:t>
            </w:r>
            <w:r w:rsidR="00886442" w:rsidRPr="00200727">
              <w:rPr>
                <w:b w:val="0"/>
                <w:bCs/>
                <w:szCs w:val="28"/>
              </w:rPr>
              <w:t xml:space="preserve">characters and if the username is longer than 3 characters. If any of these checks fail, a custom exception is </w:t>
            </w:r>
            <w:r w:rsidR="00897A1B" w:rsidRPr="00200727">
              <w:rPr>
                <w:b w:val="0"/>
                <w:bCs/>
                <w:szCs w:val="28"/>
              </w:rPr>
              <w:t>thrown</w:t>
            </w:r>
            <w:r w:rsidR="00886442" w:rsidRPr="00200727">
              <w:rPr>
                <w:b w:val="0"/>
                <w:bCs/>
                <w:szCs w:val="28"/>
              </w:rPr>
              <w:t xml:space="preserve"> that </w:t>
            </w:r>
            <w:r w:rsidR="00897A1B" w:rsidRPr="00200727">
              <w:rPr>
                <w:b w:val="0"/>
                <w:bCs/>
                <w:szCs w:val="28"/>
              </w:rPr>
              <w:t>will show an error message to the user</w:t>
            </w:r>
            <w:r w:rsidR="00AA705B" w:rsidRPr="00200727">
              <w:rPr>
                <w:b w:val="0"/>
                <w:bCs/>
                <w:szCs w:val="28"/>
              </w:rPr>
              <w:t xml:space="preserve">, set the ForeColour of UsrnameHeader to </w:t>
            </w:r>
            <w:proofErr w:type="spellStart"/>
            <w:r w:rsidR="00AA705B" w:rsidRPr="00200727">
              <w:rPr>
                <w:b w:val="0"/>
                <w:bCs/>
                <w:szCs w:val="28"/>
              </w:rPr>
              <w:t>red</w:t>
            </w:r>
            <w:proofErr w:type="spellEnd"/>
            <w:r w:rsidR="00897A1B" w:rsidRPr="00200727">
              <w:rPr>
                <w:b w:val="0"/>
                <w:bCs/>
                <w:szCs w:val="28"/>
              </w:rPr>
              <w:t xml:space="preserve"> and write the error to the ErrorLog</w:t>
            </w:r>
            <w:r w:rsidR="00A44339" w:rsidRPr="00200727">
              <w:rPr>
                <w:b w:val="0"/>
                <w:bCs/>
                <w:szCs w:val="28"/>
              </w:rPr>
              <w:t xml:space="preserve">. If none of the checks fail, the valid username </w:t>
            </w:r>
            <w:r w:rsidR="0022244C" w:rsidRPr="00200727">
              <w:rPr>
                <w:b w:val="0"/>
                <w:bCs/>
                <w:szCs w:val="28"/>
              </w:rPr>
              <w:t>Boolean</w:t>
            </w:r>
            <w:r w:rsidR="00A44339" w:rsidRPr="00200727">
              <w:rPr>
                <w:b w:val="0"/>
                <w:bCs/>
                <w:szCs w:val="28"/>
              </w:rPr>
              <w:t xml:space="preserve"> is set to true.</w:t>
            </w:r>
          </w:p>
          <w:p w14:paraId="6E9DCB3C" w14:textId="77777777" w:rsidR="003B3962" w:rsidRDefault="003B3962" w:rsidP="00E6763D">
            <w:pPr>
              <w:rPr>
                <w:b w:val="0"/>
                <w:bCs/>
                <w:szCs w:val="28"/>
              </w:rPr>
            </w:pPr>
          </w:p>
          <w:p w14:paraId="61B20935" w14:textId="77777777" w:rsidR="009B17BE" w:rsidRDefault="009B17BE" w:rsidP="00E6763D">
            <w:pPr>
              <w:rPr>
                <w:b w:val="0"/>
                <w:bCs/>
                <w:szCs w:val="28"/>
              </w:rPr>
            </w:pPr>
          </w:p>
          <w:p w14:paraId="65D7A740" w14:textId="77777777" w:rsidR="009B17BE" w:rsidRDefault="009B17BE" w:rsidP="00E6763D">
            <w:pPr>
              <w:rPr>
                <w:b w:val="0"/>
                <w:bCs/>
                <w:szCs w:val="28"/>
              </w:rPr>
            </w:pPr>
          </w:p>
          <w:p w14:paraId="0D1EAA15" w14:textId="77777777" w:rsidR="009B17BE" w:rsidRPr="00200727" w:rsidRDefault="009B17BE" w:rsidP="00E6763D">
            <w:pPr>
              <w:rPr>
                <w:b w:val="0"/>
                <w:bCs/>
                <w:szCs w:val="28"/>
              </w:rPr>
            </w:pPr>
          </w:p>
          <w:p w14:paraId="030BA021" w14:textId="2C01D4AE" w:rsidR="003B3962" w:rsidRPr="00200727" w:rsidRDefault="003B3962" w:rsidP="00E6763D">
            <w:pPr>
              <w:rPr>
                <w:b w:val="0"/>
                <w:bCs/>
                <w:szCs w:val="28"/>
              </w:rPr>
            </w:pPr>
            <w:r w:rsidRPr="00200727">
              <w:rPr>
                <w:b w:val="0"/>
                <w:bCs/>
                <w:szCs w:val="28"/>
              </w:rPr>
              <w:t>The password is then validated also within a try catch statement to handle any thrown exceptions</w:t>
            </w:r>
            <w:r w:rsidR="00647AF1" w:rsidRPr="00200727">
              <w:rPr>
                <w:b w:val="0"/>
                <w:bCs/>
                <w:szCs w:val="28"/>
              </w:rPr>
              <w:t xml:space="preserve">. </w:t>
            </w:r>
            <w:r w:rsidR="00BD394F" w:rsidRPr="00200727">
              <w:rPr>
                <w:b w:val="0"/>
                <w:bCs/>
                <w:szCs w:val="28"/>
              </w:rPr>
              <w:t xml:space="preserve">After this, 5 Regex statements are created and assigned to variables, which </w:t>
            </w:r>
            <w:r w:rsidR="00741630" w:rsidRPr="00200727">
              <w:rPr>
                <w:b w:val="0"/>
                <w:bCs/>
                <w:szCs w:val="28"/>
              </w:rPr>
              <w:t>contain checks for</w:t>
            </w:r>
            <w:r w:rsidR="00BD394F" w:rsidRPr="00200727">
              <w:rPr>
                <w:b w:val="0"/>
                <w:bCs/>
                <w:szCs w:val="28"/>
              </w:rPr>
              <w:t xml:space="preserve"> the 5 different requirements for the password </w:t>
            </w:r>
            <w:r w:rsidR="00741630" w:rsidRPr="00200727">
              <w:rPr>
                <w:b w:val="0"/>
                <w:bCs/>
                <w:szCs w:val="28"/>
              </w:rPr>
              <w:t>requirements</w:t>
            </w:r>
            <w:r w:rsidR="00BD394F" w:rsidRPr="00200727">
              <w:rPr>
                <w:b w:val="0"/>
                <w:bCs/>
                <w:szCs w:val="28"/>
              </w:rPr>
              <w:t xml:space="preserve"> (contains upper &amp; lowercase </w:t>
            </w:r>
            <w:r w:rsidR="00917474" w:rsidRPr="00200727">
              <w:rPr>
                <w:b w:val="0"/>
                <w:bCs/>
                <w:szCs w:val="28"/>
              </w:rPr>
              <w:t>character, has a number, has a special character &amp; is more than  3 characters)</w:t>
            </w:r>
            <w:r w:rsidR="00741630" w:rsidRPr="00200727">
              <w:rPr>
                <w:b w:val="0"/>
                <w:bCs/>
                <w:szCs w:val="28"/>
              </w:rPr>
              <w:t xml:space="preserve"> </w:t>
            </w:r>
            <w:r w:rsidR="0022244C" w:rsidRPr="00200727">
              <w:rPr>
                <w:b w:val="0"/>
                <w:bCs/>
                <w:szCs w:val="28"/>
              </w:rPr>
              <w:t xml:space="preserve">An if statement then checks if </w:t>
            </w:r>
            <w:r w:rsidR="00AF0001" w:rsidRPr="00200727">
              <w:rPr>
                <w:b w:val="0"/>
                <w:bCs/>
                <w:szCs w:val="28"/>
              </w:rPr>
              <w:t xml:space="preserve">no password </w:t>
            </w:r>
            <w:r w:rsidR="00DD5248" w:rsidRPr="00200727">
              <w:rPr>
                <w:b w:val="0"/>
                <w:bCs/>
                <w:szCs w:val="28"/>
              </w:rPr>
              <w:t xml:space="preserve">is </w:t>
            </w:r>
            <w:r w:rsidR="00AF0001" w:rsidRPr="00200727">
              <w:rPr>
                <w:b w:val="0"/>
                <w:bCs/>
                <w:szCs w:val="28"/>
              </w:rPr>
              <w:t>inputted or if any of the Regex statements aren’t true, triggering custom exceptions that sho</w:t>
            </w:r>
            <w:r w:rsidR="00D76A02" w:rsidRPr="00200727">
              <w:rPr>
                <w:b w:val="0"/>
                <w:bCs/>
                <w:szCs w:val="28"/>
              </w:rPr>
              <w:t>ws</w:t>
            </w:r>
            <w:r w:rsidR="00AF0001" w:rsidRPr="00200727">
              <w:rPr>
                <w:b w:val="0"/>
                <w:bCs/>
                <w:szCs w:val="28"/>
              </w:rPr>
              <w:t xml:space="preserve"> an error message to the user</w:t>
            </w:r>
            <w:r w:rsidR="004E2271" w:rsidRPr="00200727">
              <w:rPr>
                <w:b w:val="0"/>
                <w:bCs/>
                <w:szCs w:val="28"/>
              </w:rPr>
              <w:t>, set</w:t>
            </w:r>
            <w:r w:rsidR="00D76A02" w:rsidRPr="00200727">
              <w:rPr>
                <w:b w:val="0"/>
                <w:bCs/>
                <w:szCs w:val="28"/>
              </w:rPr>
              <w:t>s</w:t>
            </w:r>
            <w:r w:rsidR="004E2271" w:rsidRPr="00200727">
              <w:rPr>
                <w:b w:val="0"/>
                <w:bCs/>
                <w:szCs w:val="28"/>
              </w:rPr>
              <w:t xml:space="preserve"> the ForeColour of PasswordHeader to red</w:t>
            </w:r>
            <w:r w:rsidR="00DD5248" w:rsidRPr="00200727">
              <w:rPr>
                <w:b w:val="0"/>
                <w:bCs/>
                <w:szCs w:val="28"/>
              </w:rPr>
              <w:t xml:space="preserve"> and write</w:t>
            </w:r>
            <w:r w:rsidR="002314E2" w:rsidRPr="00200727">
              <w:rPr>
                <w:b w:val="0"/>
                <w:bCs/>
                <w:szCs w:val="28"/>
              </w:rPr>
              <w:t>s</w:t>
            </w:r>
            <w:r w:rsidR="00DD5248" w:rsidRPr="00200727">
              <w:rPr>
                <w:b w:val="0"/>
                <w:bCs/>
                <w:szCs w:val="28"/>
              </w:rPr>
              <w:t xml:space="preserve"> the error to the ErrorLog accordingly. If none of the Regex statements are false and the password is not empty, the password Boolean is set to true.</w:t>
            </w:r>
          </w:p>
          <w:p w14:paraId="7C4C9A9C" w14:textId="77777777" w:rsidR="00DD5248" w:rsidRPr="00200727" w:rsidRDefault="00DD5248" w:rsidP="00E6763D">
            <w:pPr>
              <w:rPr>
                <w:b w:val="0"/>
                <w:bCs/>
                <w:szCs w:val="28"/>
              </w:rPr>
            </w:pPr>
          </w:p>
          <w:p w14:paraId="69B5AA88" w14:textId="1408C2C1" w:rsidR="00DD5248" w:rsidRPr="00200727" w:rsidRDefault="00AA705B" w:rsidP="00E6763D">
            <w:pPr>
              <w:rPr>
                <w:b w:val="0"/>
                <w:bCs/>
                <w:szCs w:val="28"/>
              </w:rPr>
            </w:pPr>
            <w:r w:rsidRPr="00200727">
              <w:rPr>
                <w:b w:val="0"/>
                <w:bCs/>
                <w:szCs w:val="28"/>
              </w:rPr>
              <w:t>The password is then confirmed, again within a try catch statement to handle any thrown exceptions</w:t>
            </w:r>
            <w:r w:rsidR="004858B4" w:rsidRPr="00200727">
              <w:rPr>
                <w:b w:val="0"/>
                <w:bCs/>
                <w:szCs w:val="28"/>
              </w:rPr>
              <w:t xml:space="preserve">. </w:t>
            </w:r>
            <w:r w:rsidR="00AE2672" w:rsidRPr="00200727">
              <w:rPr>
                <w:b w:val="0"/>
                <w:bCs/>
                <w:szCs w:val="28"/>
              </w:rPr>
              <w:t>Any whitespace is removed and</w:t>
            </w:r>
            <w:r w:rsidR="00152F7E" w:rsidRPr="00200727">
              <w:rPr>
                <w:b w:val="0"/>
                <w:bCs/>
                <w:szCs w:val="28"/>
              </w:rPr>
              <w:t xml:space="preserve"> an if statement </w:t>
            </w:r>
            <w:r w:rsidR="00517C07" w:rsidRPr="00200727">
              <w:rPr>
                <w:b w:val="0"/>
                <w:bCs/>
                <w:szCs w:val="28"/>
              </w:rPr>
              <w:t>checks if the text in PasswordInput &amp; ConfirmPassword</w:t>
            </w:r>
            <w:r w:rsidR="00E32456" w:rsidRPr="00200727">
              <w:rPr>
                <w:b w:val="0"/>
                <w:bCs/>
                <w:szCs w:val="28"/>
              </w:rPr>
              <w:t xml:space="preserve"> are the same, if it is the confirm Boolean is set to true</w:t>
            </w:r>
            <w:r w:rsidR="008A699F" w:rsidRPr="00200727">
              <w:rPr>
                <w:b w:val="0"/>
                <w:bCs/>
                <w:szCs w:val="28"/>
              </w:rPr>
              <w:t xml:space="preserve">. If they are not the same, </w:t>
            </w:r>
            <w:r w:rsidR="002F4F74" w:rsidRPr="00200727">
              <w:rPr>
                <w:b w:val="0"/>
                <w:bCs/>
                <w:szCs w:val="28"/>
              </w:rPr>
              <w:t xml:space="preserve">a custom exception is </w:t>
            </w:r>
            <w:r w:rsidR="007931BC" w:rsidRPr="00200727">
              <w:rPr>
                <w:b w:val="0"/>
                <w:bCs/>
                <w:szCs w:val="28"/>
              </w:rPr>
              <w:t>triggered,</w:t>
            </w:r>
            <w:r w:rsidR="007226A1" w:rsidRPr="00200727">
              <w:rPr>
                <w:b w:val="0"/>
                <w:bCs/>
                <w:szCs w:val="28"/>
              </w:rPr>
              <w:t xml:space="preserve"> and an error is written to the log.</w:t>
            </w:r>
          </w:p>
          <w:p w14:paraId="56E5275D" w14:textId="77777777" w:rsidR="007931BC" w:rsidRPr="00200727" w:rsidRDefault="007931BC" w:rsidP="00E6763D">
            <w:pPr>
              <w:rPr>
                <w:b w:val="0"/>
                <w:bCs/>
                <w:szCs w:val="28"/>
              </w:rPr>
            </w:pPr>
          </w:p>
          <w:p w14:paraId="3DE08A7C" w14:textId="1486FCEA" w:rsidR="007931BC" w:rsidRPr="00200727" w:rsidRDefault="007931BC" w:rsidP="00E6763D">
            <w:pPr>
              <w:rPr>
                <w:b w:val="0"/>
                <w:bCs/>
                <w:szCs w:val="28"/>
              </w:rPr>
            </w:pPr>
            <w:r w:rsidRPr="00200727">
              <w:rPr>
                <w:b w:val="0"/>
                <w:bCs/>
                <w:szCs w:val="28"/>
              </w:rPr>
              <w:t>If all of the Booleans are true, then</w:t>
            </w:r>
            <w:r w:rsidR="00E23517" w:rsidRPr="00200727">
              <w:rPr>
                <w:b w:val="0"/>
                <w:bCs/>
                <w:szCs w:val="28"/>
              </w:rPr>
              <w:t xml:space="preserve"> Common_Varia</w:t>
            </w:r>
            <w:r w:rsidR="001C03CE" w:rsidRPr="00200727">
              <w:rPr>
                <w:b w:val="0"/>
                <w:bCs/>
                <w:szCs w:val="28"/>
              </w:rPr>
              <w:t>bles.username is set to Usrname.Text</w:t>
            </w:r>
            <w:r w:rsidR="00A108D5" w:rsidRPr="00200727">
              <w:rPr>
                <w:b w:val="0"/>
                <w:bCs/>
                <w:szCs w:val="28"/>
              </w:rPr>
              <w:t>.</w:t>
            </w:r>
          </w:p>
          <w:p w14:paraId="5F4B57AE" w14:textId="77777777" w:rsidR="00A108D5" w:rsidRPr="00200727" w:rsidRDefault="00A108D5" w:rsidP="00E6763D">
            <w:pPr>
              <w:rPr>
                <w:b w:val="0"/>
                <w:bCs/>
                <w:szCs w:val="28"/>
              </w:rPr>
            </w:pPr>
          </w:p>
          <w:p w14:paraId="1AF3DEB0" w14:textId="4F8357D7" w:rsidR="00A108D5" w:rsidRPr="00200727" w:rsidRDefault="00A108D5" w:rsidP="00E6763D">
            <w:pPr>
              <w:rPr>
                <w:b w:val="0"/>
                <w:bCs/>
                <w:szCs w:val="28"/>
              </w:rPr>
            </w:pPr>
            <w:r w:rsidRPr="00200727">
              <w:rPr>
                <w:b w:val="0"/>
                <w:bCs/>
                <w:szCs w:val="28"/>
              </w:rPr>
              <w:t>After this is it checks to see if an UserData file already exists, if one already does</w:t>
            </w:r>
            <w:r w:rsidR="00A46DAA" w:rsidRPr="00200727">
              <w:rPr>
                <w:b w:val="0"/>
                <w:bCs/>
                <w:szCs w:val="28"/>
              </w:rPr>
              <w:t xml:space="preserve"> it will deserialise the file</w:t>
            </w:r>
            <w:r w:rsidR="000461E3" w:rsidRPr="00200727">
              <w:rPr>
                <w:b w:val="0"/>
                <w:bCs/>
                <w:szCs w:val="28"/>
              </w:rPr>
              <w:t xml:space="preserve"> into a list</w:t>
            </w:r>
            <w:r w:rsidR="00A46DAA" w:rsidRPr="00200727">
              <w:rPr>
                <w:b w:val="0"/>
                <w:bCs/>
                <w:szCs w:val="28"/>
              </w:rPr>
              <w:t xml:space="preserve"> and check to see if the username is already used within the </w:t>
            </w:r>
            <w:r w:rsidR="007A64CC" w:rsidRPr="00200727">
              <w:rPr>
                <w:b w:val="0"/>
                <w:bCs/>
                <w:szCs w:val="28"/>
              </w:rPr>
              <w:t>file</w:t>
            </w:r>
            <w:r w:rsidR="008D5E2C" w:rsidRPr="00200727">
              <w:rPr>
                <w:b w:val="0"/>
                <w:bCs/>
                <w:szCs w:val="28"/>
              </w:rPr>
              <w:t>, if it is already used</w:t>
            </w:r>
            <w:r w:rsidR="000C6F6E" w:rsidRPr="00200727">
              <w:rPr>
                <w:b w:val="0"/>
                <w:bCs/>
                <w:szCs w:val="28"/>
              </w:rPr>
              <w:t xml:space="preserve"> </w:t>
            </w:r>
            <w:r w:rsidR="00F6330A" w:rsidRPr="00200727">
              <w:rPr>
                <w:b w:val="0"/>
                <w:bCs/>
                <w:szCs w:val="28"/>
              </w:rPr>
              <w:t>it will throw an exception that will</w:t>
            </w:r>
            <w:r w:rsidR="00801A3E" w:rsidRPr="00200727">
              <w:rPr>
                <w:b w:val="0"/>
                <w:bCs/>
                <w:szCs w:val="28"/>
              </w:rPr>
              <w:t xml:space="preserve"> show an error to the user, change the ForeColour of ConfirmHeader to </w:t>
            </w:r>
            <w:proofErr w:type="spellStart"/>
            <w:r w:rsidR="00801A3E" w:rsidRPr="00200727">
              <w:rPr>
                <w:b w:val="0"/>
                <w:bCs/>
                <w:szCs w:val="28"/>
              </w:rPr>
              <w:t>red</w:t>
            </w:r>
            <w:proofErr w:type="spellEnd"/>
            <w:r w:rsidR="00A02DA5" w:rsidRPr="00200727">
              <w:rPr>
                <w:b w:val="0"/>
                <w:bCs/>
                <w:szCs w:val="28"/>
              </w:rPr>
              <w:t xml:space="preserve"> and write an error to the log</w:t>
            </w:r>
            <w:r w:rsidR="00623486" w:rsidRPr="00200727">
              <w:rPr>
                <w:b w:val="0"/>
                <w:bCs/>
                <w:szCs w:val="28"/>
              </w:rPr>
              <w:t xml:space="preserve"> before leaving the if statement.</w:t>
            </w:r>
          </w:p>
          <w:p w14:paraId="73FD5C89" w14:textId="77777777" w:rsidR="00623486" w:rsidRPr="00200727" w:rsidRDefault="00623486" w:rsidP="00E6763D">
            <w:pPr>
              <w:rPr>
                <w:b w:val="0"/>
                <w:bCs/>
                <w:szCs w:val="28"/>
              </w:rPr>
            </w:pPr>
          </w:p>
          <w:p w14:paraId="3032AC96" w14:textId="6A4D6507" w:rsidR="00623486" w:rsidRPr="00200727" w:rsidRDefault="00623486" w:rsidP="00E6763D">
            <w:pPr>
              <w:rPr>
                <w:b w:val="0"/>
                <w:bCs/>
                <w:szCs w:val="28"/>
              </w:rPr>
            </w:pPr>
            <w:r w:rsidRPr="00200727">
              <w:rPr>
                <w:b w:val="0"/>
                <w:bCs/>
                <w:szCs w:val="28"/>
              </w:rPr>
              <w:t>If the username is not already used in the file</w:t>
            </w:r>
            <w:r w:rsidR="000461E3" w:rsidRPr="00200727">
              <w:rPr>
                <w:b w:val="0"/>
                <w:bCs/>
                <w:szCs w:val="28"/>
              </w:rPr>
              <w:t xml:space="preserve">, the existing file is deleted and then </w:t>
            </w:r>
            <w:r w:rsidR="00F506AC" w:rsidRPr="00200727">
              <w:rPr>
                <w:b w:val="0"/>
                <w:bCs/>
                <w:szCs w:val="28"/>
              </w:rPr>
              <w:t>previously deserialised list is appended with the new user account and</w:t>
            </w:r>
            <w:r w:rsidR="00FD1A10" w:rsidRPr="00200727">
              <w:rPr>
                <w:b w:val="0"/>
                <w:bCs/>
                <w:szCs w:val="28"/>
              </w:rPr>
              <w:t xml:space="preserve"> then reserialised into a new UserData file</w:t>
            </w:r>
            <w:r w:rsidR="004140BD" w:rsidRPr="00200727">
              <w:rPr>
                <w:b w:val="0"/>
                <w:bCs/>
                <w:szCs w:val="28"/>
              </w:rPr>
              <w:t>, before calling the LoadLobby event and closing the form.</w:t>
            </w:r>
          </w:p>
          <w:p w14:paraId="69EB114C" w14:textId="77777777" w:rsidR="00470C59" w:rsidRPr="00200727" w:rsidRDefault="00470C59" w:rsidP="00C352E7">
            <w:pPr>
              <w:rPr>
                <w:b w:val="0"/>
                <w:bCs/>
                <w:szCs w:val="28"/>
              </w:rPr>
            </w:pPr>
          </w:p>
          <w:p w14:paraId="63B9674C" w14:textId="215F274D" w:rsidR="00582581" w:rsidRPr="00200727" w:rsidRDefault="00BC6E87" w:rsidP="00C352E7">
            <w:pPr>
              <w:rPr>
                <w:b w:val="0"/>
                <w:bCs/>
                <w:szCs w:val="28"/>
              </w:rPr>
            </w:pPr>
            <w:r w:rsidRPr="00200727">
              <w:rPr>
                <w:b w:val="0"/>
                <w:bCs/>
                <w:szCs w:val="28"/>
              </w:rPr>
              <w:t>If the UserData file does not already exist</w:t>
            </w:r>
            <w:r w:rsidR="00C352E7" w:rsidRPr="00200727">
              <w:rPr>
                <w:b w:val="0"/>
                <w:bCs/>
                <w:szCs w:val="28"/>
              </w:rPr>
              <w:t xml:space="preserve"> a new file is created by serialising the users account</w:t>
            </w:r>
            <w:r w:rsidR="00A077B4" w:rsidRPr="00200727">
              <w:rPr>
                <w:b w:val="0"/>
                <w:bCs/>
                <w:szCs w:val="28"/>
              </w:rPr>
              <w:t xml:space="preserve"> before</w:t>
            </w:r>
            <w:r w:rsidR="00701708" w:rsidRPr="00200727">
              <w:rPr>
                <w:b w:val="0"/>
                <w:bCs/>
                <w:szCs w:val="28"/>
              </w:rPr>
              <w:t xml:space="preserve"> calling the LoadLobby event and closing the form.</w:t>
            </w:r>
          </w:p>
          <w:p w14:paraId="548C9C6A" w14:textId="65B9E48A" w:rsidR="00642EFD" w:rsidRPr="00200727" w:rsidRDefault="00642EFD" w:rsidP="00C352E7">
            <w:pPr>
              <w:rPr>
                <w:b w:val="0"/>
                <w:bCs/>
                <w:szCs w:val="28"/>
              </w:rPr>
            </w:pPr>
          </w:p>
        </w:tc>
      </w:tr>
      <w:tr w:rsidR="00A14779" w:rsidRPr="0087208F" w14:paraId="70B02E97" w14:textId="77777777" w:rsidTr="009D32FF">
        <w:tc>
          <w:tcPr>
            <w:tcW w:w="2890" w:type="dxa"/>
          </w:tcPr>
          <w:p w14:paraId="12F8D10E" w14:textId="77777777" w:rsidR="00A14779" w:rsidRPr="00200727" w:rsidRDefault="00A14779" w:rsidP="008F27E1">
            <w:pPr>
              <w:jc w:val="center"/>
              <w:rPr>
                <w:b w:val="0"/>
                <w:bCs/>
                <w:szCs w:val="28"/>
              </w:rPr>
            </w:pPr>
          </w:p>
          <w:p w14:paraId="4FDC5ACB" w14:textId="026F8ACF" w:rsidR="00642EFD" w:rsidRPr="00200727" w:rsidRDefault="00642EFD" w:rsidP="008F27E1">
            <w:pPr>
              <w:jc w:val="center"/>
              <w:rPr>
                <w:b w:val="0"/>
                <w:bCs/>
                <w:szCs w:val="28"/>
              </w:rPr>
            </w:pPr>
            <w:r w:rsidRPr="00200727">
              <w:rPr>
                <w:b w:val="0"/>
                <w:bCs/>
                <w:szCs w:val="28"/>
              </w:rPr>
              <w:t>ErrorLog</w:t>
            </w:r>
          </w:p>
        </w:tc>
        <w:tc>
          <w:tcPr>
            <w:tcW w:w="8309" w:type="dxa"/>
          </w:tcPr>
          <w:p w14:paraId="7AD6EB75" w14:textId="77777777" w:rsidR="00A14779" w:rsidRPr="00200727" w:rsidRDefault="00A14779" w:rsidP="008F27E1">
            <w:pPr>
              <w:rPr>
                <w:b w:val="0"/>
                <w:bCs/>
                <w:szCs w:val="28"/>
              </w:rPr>
            </w:pPr>
          </w:p>
          <w:p w14:paraId="71778953" w14:textId="77777777" w:rsidR="00EA49D3" w:rsidRPr="00200727" w:rsidRDefault="00EA49D3" w:rsidP="008F27E1">
            <w:pPr>
              <w:rPr>
                <w:b w:val="0"/>
                <w:bCs/>
                <w:szCs w:val="28"/>
              </w:rPr>
            </w:pPr>
            <w:r w:rsidRPr="00200727">
              <w:rPr>
                <w:b w:val="0"/>
                <w:bCs/>
                <w:szCs w:val="28"/>
              </w:rPr>
              <w:t>This function is used to write to the ErrorLog file. It writes a new line to the file</w:t>
            </w:r>
            <w:r w:rsidR="00653DB7" w:rsidRPr="00200727">
              <w:rPr>
                <w:b w:val="0"/>
                <w:bCs/>
                <w:szCs w:val="28"/>
              </w:rPr>
              <w:t xml:space="preserve"> that has the time of the error in UTC+0 followed by the error message provided by the exception thrown</w:t>
            </w:r>
            <w:r w:rsidR="005D1520" w:rsidRPr="00200727">
              <w:rPr>
                <w:b w:val="0"/>
                <w:bCs/>
                <w:szCs w:val="28"/>
              </w:rPr>
              <w:t>.</w:t>
            </w:r>
          </w:p>
          <w:p w14:paraId="539405D2" w14:textId="1F0CD28A" w:rsidR="005D1520" w:rsidRPr="00200727" w:rsidRDefault="005D1520" w:rsidP="008F27E1">
            <w:pPr>
              <w:rPr>
                <w:b w:val="0"/>
                <w:bCs/>
                <w:szCs w:val="28"/>
              </w:rPr>
            </w:pPr>
          </w:p>
        </w:tc>
      </w:tr>
      <w:tr w:rsidR="009D32FF" w:rsidRPr="0087208F" w14:paraId="1DE18224" w14:textId="77777777" w:rsidTr="009D32FF">
        <w:tc>
          <w:tcPr>
            <w:tcW w:w="2890" w:type="dxa"/>
          </w:tcPr>
          <w:p w14:paraId="55858BEF" w14:textId="77777777" w:rsidR="009D32FF" w:rsidRPr="00200727" w:rsidRDefault="009D32FF" w:rsidP="009D32FF">
            <w:pPr>
              <w:jc w:val="center"/>
              <w:rPr>
                <w:b w:val="0"/>
                <w:bCs/>
                <w:szCs w:val="28"/>
              </w:rPr>
            </w:pPr>
          </w:p>
          <w:p w14:paraId="31F846E0" w14:textId="7F562D68" w:rsidR="009D32FF" w:rsidRPr="00200727" w:rsidRDefault="009D32FF" w:rsidP="009D32FF">
            <w:pPr>
              <w:jc w:val="center"/>
              <w:rPr>
                <w:b w:val="0"/>
                <w:bCs/>
                <w:szCs w:val="28"/>
              </w:rPr>
            </w:pPr>
            <w:r w:rsidRPr="00200727">
              <w:rPr>
                <w:b w:val="0"/>
                <w:bCs/>
                <w:szCs w:val="28"/>
              </w:rPr>
              <w:t>CloseForm</w:t>
            </w:r>
          </w:p>
        </w:tc>
        <w:tc>
          <w:tcPr>
            <w:tcW w:w="8309" w:type="dxa"/>
          </w:tcPr>
          <w:p w14:paraId="2818E9F7" w14:textId="77777777" w:rsidR="009D32FF" w:rsidRPr="00200727" w:rsidRDefault="009D32FF" w:rsidP="009D32FF">
            <w:pPr>
              <w:rPr>
                <w:b w:val="0"/>
                <w:bCs/>
                <w:szCs w:val="28"/>
              </w:rPr>
            </w:pPr>
          </w:p>
          <w:p w14:paraId="5ED473E2" w14:textId="77777777" w:rsidR="009D32FF" w:rsidRPr="00200727" w:rsidRDefault="009D32FF" w:rsidP="009D32FF">
            <w:pPr>
              <w:rPr>
                <w:b w:val="0"/>
                <w:bCs/>
                <w:szCs w:val="28"/>
              </w:rPr>
            </w:pPr>
            <w:r w:rsidRPr="00200727">
              <w:rPr>
                <w:b w:val="0"/>
                <w:bCs/>
                <w:szCs w:val="28"/>
              </w:rPr>
              <w:t>When the BackBtn is clicked this event is triggered, which checks if the form is currently visible and if it is, it will close.</w:t>
            </w:r>
          </w:p>
          <w:p w14:paraId="1CC3C822" w14:textId="77777777" w:rsidR="009D32FF" w:rsidRPr="00200727" w:rsidRDefault="009D32FF" w:rsidP="009D32FF">
            <w:pPr>
              <w:rPr>
                <w:b w:val="0"/>
                <w:bCs/>
                <w:szCs w:val="28"/>
              </w:rPr>
            </w:pPr>
          </w:p>
        </w:tc>
      </w:tr>
    </w:tbl>
    <w:p w14:paraId="2FF639BE" w14:textId="77777777" w:rsidR="00D9590A" w:rsidRPr="0087208F" w:rsidRDefault="00D9590A">
      <w:pPr>
        <w:rPr>
          <w:rFonts w:eastAsiaTheme="majorEastAsia" w:cstheme="majorBidi"/>
          <w:color w:val="360F5A"/>
          <w:sz w:val="32"/>
          <w:szCs w:val="32"/>
          <w:u w:val="single"/>
        </w:rPr>
      </w:pPr>
      <w:r w:rsidRPr="0087208F">
        <w:br w:type="page"/>
      </w:r>
    </w:p>
    <w:p w14:paraId="45305DAD" w14:textId="77777777" w:rsidR="00894A72" w:rsidRPr="0087208F" w:rsidRDefault="00894A72" w:rsidP="00D9590A">
      <w:pPr>
        <w:pStyle w:val="Heading2"/>
        <w:sectPr w:rsidR="00894A72" w:rsidRPr="0087208F" w:rsidSect="00F953BB">
          <w:headerReference w:type="default" r:id="rId47"/>
          <w:pgSz w:w="11906" w:h="16838"/>
          <w:pgMar w:top="720" w:right="720" w:bottom="720" w:left="720" w:header="709" w:footer="709" w:gutter="0"/>
          <w:cols w:space="708"/>
          <w:docGrid w:linePitch="360"/>
        </w:sectPr>
      </w:pPr>
    </w:p>
    <w:p w14:paraId="6B868EA3" w14:textId="35C8829C" w:rsidR="00894A72" w:rsidRPr="0087208F" w:rsidRDefault="00264494" w:rsidP="00894A72">
      <w:pPr>
        <w:pStyle w:val="Heading2"/>
        <w:sectPr w:rsidR="00894A72" w:rsidRPr="0087208F" w:rsidSect="00894A72">
          <w:headerReference w:type="default" r:id="rId48"/>
          <w:pgSz w:w="16838" w:h="11906" w:orient="landscape"/>
          <w:pgMar w:top="720" w:right="720" w:bottom="720" w:left="720" w:header="709" w:footer="709" w:gutter="0"/>
          <w:cols w:space="708"/>
          <w:docGrid w:linePitch="360"/>
        </w:sectPr>
      </w:pPr>
      <w:bookmarkStart w:id="35" w:name="_Toc189739486"/>
      <w:r w:rsidRPr="0087208F">
        <w:rPr>
          <w:noProof/>
        </w:rPr>
        <w:lastRenderedPageBreak/>
        <mc:AlternateContent>
          <mc:Choice Requires="wpg">
            <w:drawing>
              <wp:anchor distT="0" distB="0" distL="114300" distR="114300" simplePos="0" relativeHeight="251658267" behindDoc="0" locked="0" layoutInCell="1" allowOverlap="1" wp14:anchorId="68472AA3" wp14:editId="4C37C572">
                <wp:simplePos x="0" y="0"/>
                <wp:positionH relativeFrom="column">
                  <wp:posOffset>237744</wp:posOffset>
                </wp:positionH>
                <wp:positionV relativeFrom="paragraph">
                  <wp:posOffset>596113</wp:posOffset>
                </wp:positionV>
                <wp:extent cx="9272905" cy="5633720"/>
                <wp:effectExtent l="0" t="0" r="23495" b="5080"/>
                <wp:wrapNone/>
                <wp:docPr id="1180087227" name="Group 42"/>
                <wp:cNvGraphicFramePr/>
                <a:graphic xmlns:a="http://schemas.openxmlformats.org/drawingml/2006/main">
                  <a:graphicData uri="http://schemas.microsoft.com/office/word/2010/wordprocessingGroup">
                    <wpg:wgp>
                      <wpg:cNvGrpSpPr/>
                      <wpg:grpSpPr>
                        <a:xfrm>
                          <a:off x="0" y="0"/>
                          <a:ext cx="9272905" cy="5633720"/>
                          <a:chOff x="0" y="0"/>
                          <a:chExt cx="9273440" cy="5634055"/>
                        </a:xfrm>
                      </wpg:grpSpPr>
                      <wpg:grpSp>
                        <wpg:cNvPr id="1123501649" name="Group 7"/>
                        <wpg:cNvGrpSpPr/>
                        <wpg:grpSpPr>
                          <a:xfrm>
                            <a:off x="0" y="0"/>
                            <a:ext cx="9273440" cy="5544644"/>
                            <a:chOff x="0" y="0"/>
                            <a:chExt cx="6995766" cy="4161994"/>
                          </a:xfrm>
                        </wpg:grpSpPr>
                        <wps:wsp>
                          <wps:cNvPr id="307425349" name="Rectangle 5"/>
                          <wps:cNvSpPr/>
                          <wps:spPr>
                            <a:xfrm>
                              <a:off x="0" y="0"/>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4057257"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6593864" name="Text Box 30"/>
                        <wps:cNvSpPr txBox="1"/>
                        <wps:spPr>
                          <a:xfrm>
                            <a:off x="116959" y="4784651"/>
                            <a:ext cx="3517355" cy="849404"/>
                          </a:xfrm>
                          <a:prstGeom prst="rect">
                            <a:avLst/>
                          </a:prstGeom>
                          <a:noFill/>
                          <a:ln w="6350">
                            <a:noFill/>
                          </a:ln>
                        </wps:spPr>
                        <wps:txbx>
                          <w:txbxContent>
                            <w:p w14:paraId="72B525A1" w14:textId="77777777" w:rsidR="005B0E3D" w:rsidRPr="0087208F" w:rsidRDefault="005B0E3D" w:rsidP="005B0E3D">
                              <w:pPr>
                                <w:spacing w:after="20"/>
                                <w:rPr>
                                  <w:color w:val="FFFFFF" w:themeColor="background1"/>
                                  <w:sz w:val="28"/>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8472AA3" id="Group 42" o:spid="_x0000_s1073" style="position:absolute;margin-left:18.7pt;margin-top:46.95pt;width:730.15pt;height:443.6pt;z-index:251658267" coordsize="92734,5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">
                <v:group id="_x0000_s1074" style="position:absolute;width:92734;height:55446" coordsize="69957,41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">
                  <v:rect id="Rectangle 5" o:spid="_x0000_s1075" style="position:absolute;width:69957;height:35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" fillcolor="#522081" stroked="f" strokeweight="1pt"/>
                  <v:rect id="Rectangle 6" o:spid="_x0000_s1076"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" fillcolor="#360f5a" strokecolor="#030e13 [484]" strokeweight="1pt"/>
                </v:group>
                <v:shape id="Text Box 30" o:spid="_x0000_s1077" type="#_x0000_t202" style="position:absolute;left:1169;top:47846;width:35174;height:8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" filled="f" stroked="f" strokeweight=".5pt">
                  <v:textbox>
                    <w:txbxContent>
                      <w:p w14:paraId="72B525A1" w14:textId="77777777" w:rsidR="005B0E3D" w:rsidRPr="0087208F" w:rsidRDefault="005B0E3D" w:rsidP="005B0E3D">
                        <w:pPr>
                          <w:spacing w:after="20"/>
                          <w:rPr>
                            <w:color w:val="FFFFFF" w:themeColor="background1"/>
                            <w:sz w:val="28"/>
                            <w:szCs w:val="32"/>
                          </w:rPr>
                        </w:pPr>
                      </w:p>
                    </w:txbxContent>
                  </v:textbox>
                </v:shape>
              </v:group>
            </w:pict>
          </mc:Fallback>
        </mc:AlternateContent>
      </w:r>
      <w:r w:rsidR="003B0F62" w:rsidRPr="0087208F">
        <w:rPr>
          <w:noProof/>
        </w:rPr>
        <mc:AlternateContent>
          <mc:Choice Requires="wps">
            <w:drawing>
              <wp:anchor distT="0" distB="0" distL="114300" distR="114300" simplePos="0" relativeHeight="251658272" behindDoc="0" locked="0" layoutInCell="1" allowOverlap="1" wp14:anchorId="1510E122" wp14:editId="5AD6C191">
                <wp:simplePos x="0" y="0"/>
                <wp:positionH relativeFrom="column">
                  <wp:posOffset>6711086</wp:posOffset>
                </wp:positionH>
                <wp:positionV relativeFrom="paragraph">
                  <wp:posOffset>4041140</wp:posOffset>
                </wp:positionV>
                <wp:extent cx="2340864" cy="306942"/>
                <wp:effectExtent l="0" t="0" r="0" b="0"/>
                <wp:wrapNone/>
                <wp:docPr id="1889374759" name="Text Box 26"/>
                <wp:cNvGraphicFramePr/>
                <a:graphic xmlns:a="http://schemas.openxmlformats.org/drawingml/2006/main">
                  <a:graphicData uri="http://schemas.microsoft.com/office/word/2010/wordprocessingShape">
                    <wps:wsp>
                      <wps:cNvSpPr txBox="1"/>
                      <wps:spPr>
                        <a:xfrm>
                          <a:off x="0" y="0"/>
                          <a:ext cx="2340864" cy="306942"/>
                        </a:xfrm>
                        <a:prstGeom prst="rect">
                          <a:avLst/>
                        </a:prstGeom>
                        <a:noFill/>
                        <a:ln w="6350">
                          <a:noFill/>
                        </a:ln>
                      </wps:spPr>
                      <wps:txbx>
                        <w:txbxContent>
                          <w:p w14:paraId="51272253" w14:textId="1A34E862" w:rsidR="003B0F62" w:rsidRPr="0087208F" w:rsidRDefault="00882064" w:rsidP="003B0F62">
                            <w:pPr>
                              <w:rPr>
                                <w:b w:val="0"/>
                                <w:bCs/>
                                <w:color w:val="C00000"/>
                                <w:sz w:val="18"/>
                                <w:szCs w:val="18"/>
                              </w:rPr>
                            </w:pPr>
                            <w:r w:rsidRPr="0087208F">
                              <w:rPr>
                                <w:bCs/>
                                <w:color w:val="C00000"/>
                                <w:sz w:val="18"/>
                                <w:szCs w:val="18"/>
                              </w:rPr>
                              <w:t>Username or password is incorrect.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10E122" id="Text Box 26" o:spid="_x0000_s1078" type="#_x0000_t202" style="position:absolute;margin-left:528.45pt;margin-top:318.2pt;width:184.3pt;height:24.15pt;z-index:25165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" filled="f" stroked="f" strokeweight=".5pt">
                <v:textbox>
                  <w:txbxContent>
                    <w:p w14:paraId="51272253" w14:textId="1A34E862" w:rsidR="003B0F62" w:rsidRPr="0087208F" w:rsidRDefault="00882064" w:rsidP="003B0F62">
                      <w:pPr>
                        <w:rPr>
                          <w:b w:val="0"/>
                          <w:bCs/>
                          <w:color w:val="C00000"/>
                          <w:sz w:val="18"/>
                          <w:szCs w:val="18"/>
                        </w:rPr>
                      </w:pPr>
                      <w:r w:rsidRPr="0087208F">
                        <w:rPr>
                          <w:bCs/>
                          <w:color w:val="C00000"/>
                          <w:sz w:val="18"/>
                          <w:szCs w:val="18"/>
                        </w:rPr>
                        <w:t>Username or password is incorrect.</w:t>
                      </w:r>
                    </w:p>
                  </w:txbxContent>
                </v:textbox>
              </v:shape>
            </w:pict>
          </mc:Fallback>
        </mc:AlternateContent>
      </w:r>
      <w:r w:rsidR="00AE52A2" w:rsidRPr="0087208F">
        <w:rPr>
          <w:noProof/>
        </w:rPr>
        <mc:AlternateContent>
          <mc:Choice Requires="wpg">
            <w:drawing>
              <wp:anchor distT="0" distB="0" distL="114300" distR="114300" simplePos="0" relativeHeight="251658271" behindDoc="0" locked="0" layoutInCell="1" allowOverlap="1" wp14:anchorId="18FC54CB" wp14:editId="479FDC64">
                <wp:simplePos x="0" y="0"/>
                <wp:positionH relativeFrom="column">
                  <wp:posOffset>6686550</wp:posOffset>
                </wp:positionH>
                <wp:positionV relativeFrom="margin">
                  <wp:align>center</wp:align>
                </wp:positionV>
                <wp:extent cx="2669889" cy="2086905"/>
                <wp:effectExtent l="0" t="0" r="0" b="0"/>
                <wp:wrapNone/>
                <wp:docPr id="1510687173" name="Group 54"/>
                <wp:cNvGraphicFramePr/>
                <a:graphic xmlns:a="http://schemas.openxmlformats.org/drawingml/2006/main">
                  <a:graphicData uri="http://schemas.microsoft.com/office/word/2010/wordprocessingGroup">
                    <wpg:wgp>
                      <wpg:cNvGrpSpPr/>
                      <wpg:grpSpPr>
                        <a:xfrm>
                          <a:off x="0" y="0"/>
                          <a:ext cx="2669889" cy="2086905"/>
                          <a:chOff x="0" y="0"/>
                          <a:chExt cx="2669889" cy="2086905"/>
                        </a:xfrm>
                      </wpg:grpSpPr>
                      <wpg:grpSp>
                        <wpg:cNvPr id="171551469" name="Group 39"/>
                        <wpg:cNvGrpSpPr/>
                        <wpg:grpSpPr>
                          <a:xfrm>
                            <a:off x="119063" y="1500187"/>
                            <a:ext cx="2129034" cy="586718"/>
                            <a:chOff x="8275" y="0"/>
                            <a:chExt cx="1731086" cy="477130"/>
                          </a:xfrm>
                        </wpg:grpSpPr>
                        <wps:wsp>
                          <wps:cNvPr id="2080394514" name="Rectangle 18"/>
                          <wps:cNvSpPr/>
                          <wps:spPr>
                            <a:xfrm>
                              <a:off x="8275" y="0"/>
                              <a:ext cx="1727258" cy="38629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36C853" w14:textId="77777777" w:rsidR="0066305D" w:rsidRPr="0087208F" w:rsidRDefault="0066305D" w:rsidP="0066305D">
                                <w:pPr>
                                  <w:jc w:val="center"/>
                                  <w:rPr>
                                    <w:b w:val="0"/>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3297226" name="Text Box 19"/>
                          <wps:cNvSpPr txBox="1"/>
                          <wps:spPr>
                            <a:xfrm>
                              <a:off x="12371" y="85343"/>
                              <a:ext cx="1726990" cy="391787"/>
                            </a:xfrm>
                            <a:prstGeom prst="rect">
                              <a:avLst/>
                            </a:prstGeom>
                            <a:noFill/>
                            <a:ln w="6350">
                              <a:noFill/>
                            </a:ln>
                          </wps:spPr>
                          <wps:txbx>
                            <w:txbxContent>
                              <w:p w14:paraId="00FFAB20" w14:textId="011F1176" w:rsidR="0066305D" w:rsidRPr="0087208F" w:rsidRDefault="008D2C99" w:rsidP="0066305D">
                                <w:pPr>
                                  <w:jc w:val="center"/>
                                  <w:rPr>
                                    <w:b w:val="0"/>
                                    <w:bCs/>
                                    <w:color w:val="FFFFFF" w:themeColor="background1"/>
                                  </w:rPr>
                                </w:pPr>
                                <w:r w:rsidRPr="0087208F">
                                  <w:rPr>
                                    <w:bCs/>
                                    <w:color w:val="FFFFFF" w:themeColor="background1"/>
                                  </w:rPr>
                                  <w:t>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5191019" name="Group 34"/>
                        <wpg:cNvGrpSpPr/>
                        <wpg:grpSpPr>
                          <a:xfrm>
                            <a:off x="0" y="0"/>
                            <a:ext cx="2669889" cy="1403017"/>
                            <a:chOff x="0" y="0"/>
                            <a:chExt cx="2170847" cy="1140960"/>
                          </a:xfrm>
                        </wpg:grpSpPr>
                        <wps:wsp>
                          <wps:cNvPr id="927838823" name="Text Box 17"/>
                          <wps:cNvSpPr txBox="1"/>
                          <wps:spPr>
                            <a:xfrm>
                              <a:off x="0" y="0"/>
                              <a:ext cx="875108" cy="246705"/>
                            </a:xfrm>
                            <a:prstGeom prst="rect">
                              <a:avLst/>
                            </a:prstGeom>
                            <a:noFill/>
                            <a:ln w="6350">
                              <a:noFill/>
                            </a:ln>
                          </wps:spPr>
                          <wps:txbx>
                            <w:txbxContent>
                              <w:p w14:paraId="15371460" w14:textId="77777777" w:rsidR="0066305D" w:rsidRPr="0087208F" w:rsidRDefault="0066305D" w:rsidP="0066305D">
                                <w:pPr>
                                  <w:rPr>
                                    <w:b w:val="0"/>
                                    <w:bCs/>
                                    <w:color w:val="FFFFFF" w:themeColor="background1"/>
                                    <w:sz w:val="20"/>
                                    <w:szCs w:val="20"/>
                                  </w:rPr>
                                </w:pPr>
                                <w:r w:rsidRPr="0087208F">
                                  <w:rPr>
                                    <w:bCs/>
                                    <w:color w:val="FFFFFF" w:themeColor="background1"/>
                                    <w:sz w:val="20"/>
                                    <w:szCs w:val="20"/>
                                  </w:rPr>
                                  <w:t>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75116514" name="Group 32"/>
                          <wpg:cNvGrpSpPr/>
                          <wpg:grpSpPr>
                            <a:xfrm>
                              <a:off x="0" y="211724"/>
                              <a:ext cx="2170847" cy="929236"/>
                              <a:chOff x="0" y="0"/>
                              <a:chExt cx="2170847" cy="929236"/>
                            </a:xfrm>
                          </wpg:grpSpPr>
                          <wps:wsp>
                            <wps:cNvPr id="1401180948" name="Rectangle 16"/>
                            <wps:cNvSpPr/>
                            <wps:spPr>
                              <a:xfrm>
                                <a:off x="88985" y="0"/>
                                <a:ext cx="1721900" cy="3139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318043" name="Rectangle 16"/>
                            <wps:cNvSpPr/>
                            <wps:spPr>
                              <a:xfrm>
                                <a:off x="95122" y="586075"/>
                                <a:ext cx="1721912" cy="3138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5055238" name="Text Box 17"/>
                            <wps:cNvSpPr txBox="1"/>
                            <wps:spPr>
                              <a:xfrm>
                                <a:off x="0" y="365146"/>
                                <a:ext cx="875114" cy="246582"/>
                              </a:xfrm>
                              <a:prstGeom prst="rect">
                                <a:avLst/>
                              </a:prstGeom>
                              <a:noFill/>
                              <a:ln w="6350">
                                <a:noFill/>
                              </a:ln>
                            </wps:spPr>
                            <wps:txbx>
                              <w:txbxContent>
                                <w:p w14:paraId="1A9C76C5" w14:textId="77777777" w:rsidR="0066305D" w:rsidRPr="0087208F" w:rsidRDefault="0066305D" w:rsidP="0066305D">
                                  <w:pPr>
                                    <w:rPr>
                                      <w:b w:val="0"/>
                                      <w:bCs/>
                                      <w:color w:val="FFFFFF" w:themeColor="background1"/>
                                      <w:sz w:val="20"/>
                                      <w:szCs w:val="20"/>
                                    </w:rPr>
                                  </w:pPr>
                                  <w:r w:rsidRPr="0087208F">
                                    <w:rPr>
                                      <w:bCs/>
                                      <w:color w:val="FFFFFF" w:themeColor="background1"/>
                                      <w:sz w:val="20"/>
                                      <w:szCs w:val="20"/>
                                    </w:rPr>
                                    <w:t>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94709774" name="Group 31"/>
                            <wpg:cNvGrpSpPr/>
                            <wpg:grpSpPr>
                              <a:xfrm>
                                <a:off x="1853347" y="611736"/>
                                <a:ext cx="317500" cy="317500"/>
                                <a:chOff x="0" y="-176857"/>
                                <a:chExt cx="317500" cy="317500"/>
                              </a:xfrm>
                            </wpg:grpSpPr>
                            <wps:wsp>
                              <wps:cNvPr id="1749532160" name="Rectangle 34"/>
                              <wps:cNvSpPr/>
                              <wps:spPr>
                                <a:xfrm>
                                  <a:off x="0" y="-176857"/>
                                  <a:ext cx="317500" cy="317500"/>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97512667" name="Picture 33"/>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18411" y="-176857"/>
                                  <a:ext cx="291465" cy="291465"/>
                                </a:xfrm>
                                <a:prstGeom prst="rect">
                                  <a:avLst/>
                                </a:prstGeom>
                              </pic:spPr>
                            </pic:pic>
                          </wpg:grpSp>
                        </wpg:grpSp>
                      </wpg:grpSp>
                    </wpg:wgp>
                  </a:graphicData>
                </a:graphic>
              </wp:anchor>
            </w:drawing>
          </mc:Choice>
          <mc:Fallback>
            <w:pict>
              <v:group w14:anchorId="18FC54CB" id="Group 54" o:spid="_x0000_s1079" style="position:absolute;margin-left:526.5pt;margin-top:0;width:210.25pt;height:164.3pt;z-index:251658271;mso-position-vertical:center;mso-position-vertical-relative:margin" coordsize="26698,20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">
                <v:group id="Group 39" o:spid="_x0000_s1080" style="position:absolute;left:1190;top:15001;width:21290;height:5868" coordorigin="82" coordsize="17310,4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">
                  <v:rect id="Rectangle 18" o:spid="_x0000_s1081" style="position:absolute;left:82;width:17273;height:3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" fillcolor="#360f5a" strokecolor="#030e13 [484]" strokeweight="1pt">
                    <v:textbox>
                      <w:txbxContent>
                        <w:p w14:paraId="4D36C853" w14:textId="77777777" w:rsidR="0066305D" w:rsidRPr="0087208F" w:rsidRDefault="0066305D" w:rsidP="0066305D">
                          <w:pPr>
                            <w:jc w:val="center"/>
                            <w:rPr>
                              <w:b w:val="0"/>
                              <w:bCs/>
                            </w:rPr>
                          </w:pPr>
                        </w:p>
                      </w:txbxContent>
                    </v:textbox>
                  </v:rect>
                  <v:shape id="Text Box 19" o:spid="_x0000_s1082" type="#_x0000_t202" style="position:absolute;left:123;top:853;width:17270;height: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" filled="f" stroked="f" strokeweight=".5pt">
                    <v:textbox>
                      <w:txbxContent>
                        <w:p w14:paraId="00FFAB20" w14:textId="011F1176" w:rsidR="0066305D" w:rsidRPr="0087208F" w:rsidRDefault="008D2C99" w:rsidP="0066305D">
                          <w:pPr>
                            <w:jc w:val="center"/>
                            <w:rPr>
                              <w:b w:val="0"/>
                              <w:bCs/>
                              <w:color w:val="FFFFFF" w:themeColor="background1"/>
                            </w:rPr>
                          </w:pPr>
                          <w:r w:rsidRPr="0087208F">
                            <w:rPr>
                              <w:bCs/>
                              <w:color w:val="FFFFFF" w:themeColor="background1"/>
                            </w:rPr>
                            <w:t>Login</w:t>
                          </w:r>
                        </w:p>
                      </w:txbxContent>
                    </v:textbox>
                  </v:shape>
                </v:group>
                <v:group id="Group 34" o:spid="_x0000_s1083" style="position:absolute;width:26698;height:14030" coordsize="21708,11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">
                  <v:shape id="Text Box 17" o:spid="_x0000_s1084" type="#_x0000_t202" style="position:absolute;width:8751;height:2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" filled="f" stroked="f" strokeweight=".5pt">
                    <v:textbox>
                      <w:txbxContent>
                        <w:p w14:paraId="15371460" w14:textId="77777777" w:rsidR="0066305D" w:rsidRPr="0087208F" w:rsidRDefault="0066305D" w:rsidP="0066305D">
                          <w:pPr>
                            <w:rPr>
                              <w:b w:val="0"/>
                              <w:bCs/>
                              <w:color w:val="FFFFFF" w:themeColor="background1"/>
                              <w:sz w:val="20"/>
                              <w:szCs w:val="20"/>
                            </w:rPr>
                          </w:pPr>
                          <w:r w:rsidRPr="0087208F">
                            <w:rPr>
                              <w:bCs/>
                              <w:color w:val="FFFFFF" w:themeColor="background1"/>
                              <w:sz w:val="20"/>
                              <w:szCs w:val="20"/>
                            </w:rPr>
                            <w:t>Username:</w:t>
                          </w:r>
                        </w:p>
                      </w:txbxContent>
                    </v:textbox>
                  </v:shape>
                  <v:group id="Group 32" o:spid="_x0000_s1085" style="position:absolute;top:2117;width:21708;height:9292" coordsize="21708,9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">
                    <v:rect id="Rectangle 16" o:spid="_x0000_s1086" style="position:absolute;left:889;width:17219;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" fillcolor="white [3212]" strokecolor="#030e13 [484]" strokeweight="1pt"/>
                    <v:rect id="Rectangle 16" o:spid="_x0000_s1087" style="position:absolute;left:951;top:5860;width:17219;height:3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" fillcolor="white [3212]" strokecolor="#030e13 [484]" strokeweight="1pt"/>
                    <v:shape id="Text Box 17" o:spid="_x0000_s1088" type="#_x0000_t202" style="position:absolute;top:3651;width:8751;height:2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" filled="f" stroked="f" strokeweight=".5pt">
                      <v:textbox>
                        <w:txbxContent>
                          <w:p w14:paraId="1A9C76C5" w14:textId="77777777" w:rsidR="0066305D" w:rsidRPr="0087208F" w:rsidRDefault="0066305D" w:rsidP="0066305D">
                            <w:pPr>
                              <w:rPr>
                                <w:b w:val="0"/>
                                <w:bCs/>
                                <w:color w:val="FFFFFF" w:themeColor="background1"/>
                                <w:sz w:val="20"/>
                                <w:szCs w:val="20"/>
                              </w:rPr>
                            </w:pPr>
                            <w:r w:rsidRPr="0087208F">
                              <w:rPr>
                                <w:bCs/>
                                <w:color w:val="FFFFFF" w:themeColor="background1"/>
                                <w:sz w:val="20"/>
                                <w:szCs w:val="20"/>
                              </w:rPr>
                              <w:t>Password:</w:t>
                            </w:r>
                          </w:p>
                        </w:txbxContent>
                      </v:textbox>
                    </v:shape>
                    <v:group id="Group 31" o:spid="_x0000_s1089" style="position:absolute;left:18533;top:6117;width:3175;height:3175" coordorigin=",-176857" coordsize="3175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">
                      <v:rect id="Rectangle 34" o:spid="_x0000_s1090" style="position:absolute;top:-176857;width:317500;height:317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" fillcolor="#360f5a" stroked="f" strokeweight="1pt"/>
                      <v:shape id="Picture 33" o:spid="_x0000_s1091" type="#_x0000_t75" style="position:absolute;left:18411;top:-176857;width:291465;height:29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">
                        <v:imagedata r:id="rId44" o:title=""/>
                      </v:shape>
                    </v:group>
                  </v:group>
                </v:group>
                <w10:wrap anchory="margin"/>
              </v:group>
            </w:pict>
          </mc:Fallback>
        </mc:AlternateContent>
      </w:r>
      <w:r w:rsidR="00F450B8" w:rsidRPr="0087208F">
        <w:rPr>
          <w:noProof/>
        </w:rPr>
        <mc:AlternateContent>
          <mc:Choice Requires="wps">
            <w:drawing>
              <wp:anchor distT="0" distB="0" distL="114300" distR="114300" simplePos="0" relativeHeight="251658270" behindDoc="0" locked="0" layoutInCell="1" allowOverlap="1" wp14:anchorId="543280A4" wp14:editId="665E3839">
                <wp:simplePos x="0" y="0"/>
                <wp:positionH relativeFrom="margin">
                  <wp:posOffset>434567</wp:posOffset>
                </wp:positionH>
                <wp:positionV relativeFrom="margin">
                  <wp:align>center</wp:align>
                </wp:positionV>
                <wp:extent cx="5661025" cy="2130425"/>
                <wp:effectExtent l="0" t="0" r="0" b="3175"/>
                <wp:wrapTopAndBottom/>
                <wp:docPr id="691991967" name="Text Box 53"/>
                <wp:cNvGraphicFramePr/>
                <a:graphic xmlns:a="http://schemas.openxmlformats.org/drawingml/2006/main">
                  <a:graphicData uri="http://schemas.microsoft.com/office/word/2010/wordprocessingShape">
                    <wps:wsp>
                      <wps:cNvSpPr txBox="1"/>
                      <wps:spPr>
                        <a:xfrm>
                          <a:off x="0" y="0"/>
                          <a:ext cx="5661025" cy="2130425"/>
                        </a:xfrm>
                        <a:prstGeom prst="rect">
                          <a:avLst/>
                        </a:prstGeom>
                        <a:noFill/>
                        <a:ln w="6350">
                          <a:noFill/>
                        </a:ln>
                      </wps:spPr>
                      <wps:txbx>
                        <w:txbxContent>
                          <w:p w14:paraId="5DB276BC" w14:textId="77777777" w:rsidR="00616729" w:rsidRPr="0087208F" w:rsidRDefault="00616729" w:rsidP="0075617C">
                            <w:pPr>
                              <w:spacing w:after="0"/>
                              <w:rPr>
                                <w:color w:val="FFFFFF" w:themeColor="background1"/>
                                <w:sz w:val="28"/>
                                <w:szCs w:val="32"/>
                              </w:rPr>
                            </w:pPr>
                            <w:r w:rsidRPr="0087208F">
                              <w:rPr>
                                <w:color w:val="FFFFFF" w:themeColor="background1"/>
                                <w:sz w:val="28"/>
                                <w:szCs w:val="32"/>
                              </w:rPr>
                              <w:t>To play the Quiz, you must have an account.</w:t>
                            </w:r>
                          </w:p>
                          <w:p w14:paraId="2281EEA1" w14:textId="77777777" w:rsidR="00616729" w:rsidRPr="0087208F" w:rsidRDefault="00616729" w:rsidP="0075617C">
                            <w:pPr>
                              <w:spacing w:after="20"/>
                              <w:rPr>
                                <w:color w:val="FFFFFF" w:themeColor="background1"/>
                                <w:sz w:val="28"/>
                                <w:szCs w:val="32"/>
                              </w:rPr>
                            </w:pPr>
                          </w:p>
                          <w:p w14:paraId="6DAC5247" w14:textId="77777777" w:rsidR="00616729" w:rsidRPr="0087208F" w:rsidRDefault="00616729" w:rsidP="0075617C">
                            <w:pPr>
                              <w:spacing w:after="20"/>
                              <w:rPr>
                                <w:color w:val="FFFFFF" w:themeColor="background1"/>
                                <w:sz w:val="28"/>
                                <w:szCs w:val="32"/>
                              </w:rPr>
                            </w:pPr>
                            <w:r w:rsidRPr="0087208F">
                              <w:rPr>
                                <w:color w:val="FFFFFF" w:themeColor="background1"/>
                                <w:sz w:val="28"/>
                                <w:szCs w:val="32"/>
                              </w:rPr>
                              <w:t xml:space="preserve">Having an account lets you save your previous </w:t>
                            </w:r>
                          </w:p>
                          <w:p w14:paraId="06DD6C0D" w14:textId="77777777" w:rsidR="00616729" w:rsidRPr="0087208F" w:rsidRDefault="00616729" w:rsidP="0075617C">
                            <w:pPr>
                              <w:spacing w:after="20"/>
                              <w:rPr>
                                <w:color w:val="FFFFFF" w:themeColor="background1"/>
                                <w:sz w:val="28"/>
                                <w:szCs w:val="32"/>
                              </w:rPr>
                            </w:pPr>
                            <w:r w:rsidRPr="0087208F">
                              <w:rPr>
                                <w:color w:val="FFFFFF" w:themeColor="background1"/>
                                <w:sz w:val="28"/>
                                <w:szCs w:val="32"/>
                              </w:rPr>
                              <w:t>scores on the leaderboard.</w:t>
                            </w:r>
                          </w:p>
                          <w:p w14:paraId="7786E4BE" w14:textId="77777777" w:rsidR="00616729" w:rsidRPr="0087208F" w:rsidRDefault="00616729" w:rsidP="0075617C">
                            <w:pPr>
                              <w:spacing w:after="20"/>
                              <w:rPr>
                                <w:color w:val="FFFFFF" w:themeColor="background1"/>
                                <w:sz w:val="28"/>
                                <w:szCs w:val="32"/>
                              </w:rPr>
                            </w:pPr>
                          </w:p>
                          <w:p w14:paraId="0D024BCE" w14:textId="77777777" w:rsidR="00616729" w:rsidRPr="0087208F" w:rsidRDefault="00616729" w:rsidP="0075617C">
                            <w:pPr>
                              <w:spacing w:after="20"/>
                              <w:rPr>
                                <w:color w:val="FFFFFF" w:themeColor="background1"/>
                                <w:sz w:val="28"/>
                                <w:szCs w:val="32"/>
                              </w:rPr>
                            </w:pPr>
                            <w:r w:rsidRPr="0087208F">
                              <w:rPr>
                                <w:color w:val="FFFFFF" w:themeColor="background1"/>
                                <w:sz w:val="28"/>
                                <w:szCs w:val="32"/>
                              </w:rPr>
                              <w:t>If you don't have an account hit the back button</w:t>
                            </w:r>
                          </w:p>
                          <w:p w14:paraId="2C22DE33" w14:textId="04727313" w:rsidR="00616729" w:rsidRPr="0087208F" w:rsidRDefault="00616729" w:rsidP="0075617C">
                            <w:pPr>
                              <w:spacing w:after="20"/>
                              <w:rPr>
                                <w:color w:val="FFFFFF" w:themeColor="background1"/>
                                <w:sz w:val="28"/>
                                <w:szCs w:val="32"/>
                              </w:rPr>
                            </w:pPr>
                            <w:r w:rsidRPr="0087208F">
                              <w:rPr>
                                <w:color w:val="FFFFFF" w:themeColor="background1"/>
                                <w:sz w:val="28"/>
                                <w:szCs w:val="32"/>
                              </w:rPr>
                              <w:t xml:space="preserve">and </w:t>
                            </w:r>
                            <w:r w:rsidR="00C4542B" w:rsidRPr="0087208F">
                              <w:rPr>
                                <w:color w:val="FFFFFF" w:themeColor="background1"/>
                                <w:sz w:val="28"/>
                                <w:szCs w:val="32"/>
                              </w:rPr>
                              <w:t>click</w:t>
                            </w:r>
                            <w:r w:rsidRPr="0087208F">
                              <w:rPr>
                                <w:color w:val="FFFFFF" w:themeColor="background1"/>
                                <w:sz w:val="28"/>
                                <w:szCs w:val="32"/>
                              </w:rPr>
                              <w:t xml:space="preserve"> the Create Account button.</w:t>
                            </w:r>
                          </w:p>
                          <w:p w14:paraId="4D2D0CA8" w14:textId="77777777" w:rsidR="00F450B8" w:rsidRPr="0087208F" w:rsidRDefault="00F450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3280A4" id="Text Box 53" o:spid="_x0000_s1092" type="#_x0000_t202" style="position:absolute;margin-left:34.2pt;margin-top:0;width:445.75pt;height:167.75pt;z-index:251658270;visibility:visible;mso-wrap-style:square;mso-wrap-distance-left:9pt;mso-wrap-distance-top:0;mso-wrap-distance-right:9pt;mso-wrap-distance-bottom:0;mso-position-horizontal:absolute;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" filled="f" stroked="f" strokeweight=".5pt">
                <v:textbox>
                  <w:txbxContent>
                    <w:p w14:paraId="5DB276BC" w14:textId="77777777" w:rsidR="00616729" w:rsidRPr="0087208F" w:rsidRDefault="00616729" w:rsidP="0075617C">
                      <w:pPr>
                        <w:spacing w:after="0"/>
                        <w:rPr>
                          <w:color w:val="FFFFFF" w:themeColor="background1"/>
                          <w:sz w:val="28"/>
                          <w:szCs w:val="32"/>
                        </w:rPr>
                      </w:pPr>
                      <w:r w:rsidRPr="0087208F">
                        <w:rPr>
                          <w:color w:val="FFFFFF" w:themeColor="background1"/>
                          <w:sz w:val="28"/>
                          <w:szCs w:val="32"/>
                        </w:rPr>
                        <w:t>To play the Quiz, you must have an account.</w:t>
                      </w:r>
                    </w:p>
                    <w:p w14:paraId="2281EEA1" w14:textId="77777777" w:rsidR="00616729" w:rsidRPr="0087208F" w:rsidRDefault="00616729" w:rsidP="0075617C">
                      <w:pPr>
                        <w:spacing w:after="20"/>
                        <w:rPr>
                          <w:color w:val="FFFFFF" w:themeColor="background1"/>
                          <w:sz w:val="28"/>
                          <w:szCs w:val="32"/>
                        </w:rPr>
                      </w:pPr>
                    </w:p>
                    <w:p w14:paraId="6DAC5247" w14:textId="77777777" w:rsidR="00616729" w:rsidRPr="0087208F" w:rsidRDefault="00616729" w:rsidP="0075617C">
                      <w:pPr>
                        <w:spacing w:after="20"/>
                        <w:rPr>
                          <w:color w:val="FFFFFF" w:themeColor="background1"/>
                          <w:sz w:val="28"/>
                          <w:szCs w:val="32"/>
                        </w:rPr>
                      </w:pPr>
                      <w:r w:rsidRPr="0087208F">
                        <w:rPr>
                          <w:color w:val="FFFFFF" w:themeColor="background1"/>
                          <w:sz w:val="28"/>
                          <w:szCs w:val="32"/>
                        </w:rPr>
                        <w:t xml:space="preserve">Having an account lets you save your previous </w:t>
                      </w:r>
                    </w:p>
                    <w:p w14:paraId="06DD6C0D" w14:textId="77777777" w:rsidR="00616729" w:rsidRPr="0087208F" w:rsidRDefault="00616729" w:rsidP="0075617C">
                      <w:pPr>
                        <w:spacing w:after="20"/>
                        <w:rPr>
                          <w:color w:val="FFFFFF" w:themeColor="background1"/>
                          <w:sz w:val="28"/>
                          <w:szCs w:val="32"/>
                        </w:rPr>
                      </w:pPr>
                      <w:r w:rsidRPr="0087208F">
                        <w:rPr>
                          <w:color w:val="FFFFFF" w:themeColor="background1"/>
                          <w:sz w:val="28"/>
                          <w:szCs w:val="32"/>
                        </w:rPr>
                        <w:t>scores on the leaderboard.</w:t>
                      </w:r>
                    </w:p>
                    <w:p w14:paraId="7786E4BE" w14:textId="77777777" w:rsidR="00616729" w:rsidRPr="0087208F" w:rsidRDefault="00616729" w:rsidP="0075617C">
                      <w:pPr>
                        <w:spacing w:after="20"/>
                        <w:rPr>
                          <w:color w:val="FFFFFF" w:themeColor="background1"/>
                          <w:sz w:val="28"/>
                          <w:szCs w:val="32"/>
                        </w:rPr>
                      </w:pPr>
                    </w:p>
                    <w:p w14:paraId="0D024BCE" w14:textId="77777777" w:rsidR="00616729" w:rsidRPr="0087208F" w:rsidRDefault="00616729" w:rsidP="0075617C">
                      <w:pPr>
                        <w:spacing w:after="20"/>
                        <w:rPr>
                          <w:color w:val="FFFFFF" w:themeColor="background1"/>
                          <w:sz w:val="28"/>
                          <w:szCs w:val="32"/>
                        </w:rPr>
                      </w:pPr>
                      <w:r w:rsidRPr="0087208F">
                        <w:rPr>
                          <w:color w:val="FFFFFF" w:themeColor="background1"/>
                          <w:sz w:val="28"/>
                          <w:szCs w:val="32"/>
                        </w:rPr>
                        <w:t>If you don't have an account hit the back button</w:t>
                      </w:r>
                    </w:p>
                    <w:p w14:paraId="2C22DE33" w14:textId="04727313" w:rsidR="00616729" w:rsidRPr="0087208F" w:rsidRDefault="00616729" w:rsidP="0075617C">
                      <w:pPr>
                        <w:spacing w:after="20"/>
                        <w:rPr>
                          <w:color w:val="FFFFFF" w:themeColor="background1"/>
                          <w:sz w:val="28"/>
                          <w:szCs w:val="32"/>
                        </w:rPr>
                      </w:pPr>
                      <w:r w:rsidRPr="0087208F">
                        <w:rPr>
                          <w:color w:val="FFFFFF" w:themeColor="background1"/>
                          <w:sz w:val="28"/>
                          <w:szCs w:val="32"/>
                        </w:rPr>
                        <w:t xml:space="preserve">and </w:t>
                      </w:r>
                      <w:r w:rsidR="00C4542B" w:rsidRPr="0087208F">
                        <w:rPr>
                          <w:color w:val="FFFFFF" w:themeColor="background1"/>
                          <w:sz w:val="28"/>
                          <w:szCs w:val="32"/>
                        </w:rPr>
                        <w:t>click</w:t>
                      </w:r>
                      <w:r w:rsidRPr="0087208F">
                        <w:rPr>
                          <w:color w:val="FFFFFF" w:themeColor="background1"/>
                          <w:sz w:val="28"/>
                          <w:szCs w:val="32"/>
                        </w:rPr>
                        <w:t xml:space="preserve"> the Create Account button.</w:t>
                      </w:r>
                    </w:p>
                    <w:p w14:paraId="4D2D0CA8" w14:textId="77777777" w:rsidR="00F450B8" w:rsidRPr="0087208F" w:rsidRDefault="00F450B8"/>
                  </w:txbxContent>
                </v:textbox>
                <w10:wrap type="topAndBottom" anchorx="margin" anchory="margin"/>
              </v:shape>
            </w:pict>
          </mc:Fallback>
        </mc:AlternateContent>
      </w:r>
      <w:r w:rsidR="00C77164" w:rsidRPr="0087208F">
        <w:rPr>
          <w:noProof/>
        </w:rPr>
        <mc:AlternateContent>
          <mc:Choice Requires="wps">
            <w:drawing>
              <wp:anchor distT="0" distB="0" distL="114300" distR="114300" simplePos="0" relativeHeight="251658269" behindDoc="0" locked="0" layoutInCell="1" allowOverlap="1" wp14:anchorId="352AAA59" wp14:editId="66F88048">
                <wp:simplePos x="0" y="0"/>
                <wp:positionH relativeFrom="column">
                  <wp:posOffset>416587</wp:posOffset>
                </wp:positionH>
                <wp:positionV relativeFrom="paragraph">
                  <wp:posOffset>770973</wp:posOffset>
                </wp:positionV>
                <wp:extent cx="5632704" cy="790041"/>
                <wp:effectExtent l="0" t="0" r="0" b="0"/>
                <wp:wrapNone/>
                <wp:docPr id="2067702004" name="Text Box 2"/>
                <wp:cNvGraphicFramePr/>
                <a:graphic xmlns:a="http://schemas.openxmlformats.org/drawingml/2006/main">
                  <a:graphicData uri="http://schemas.microsoft.com/office/word/2010/wordprocessingShape">
                    <wps:wsp>
                      <wps:cNvSpPr txBox="1"/>
                      <wps:spPr>
                        <a:xfrm>
                          <a:off x="0" y="0"/>
                          <a:ext cx="5632704" cy="790041"/>
                        </a:xfrm>
                        <a:prstGeom prst="rect">
                          <a:avLst/>
                        </a:prstGeom>
                        <a:noFill/>
                        <a:ln w="6350">
                          <a:noFill/>
                        </a:ln>
                      </wps:spPr>
                      <wps:txbx>
                        <w:txbxContent>
                          <w:p w14:paraId="5B92D89C" w14:textId="0C23B48E" w:rsidR="00C77164" w:rsidRPr="0087208F" w:rsidRDefault="0007645F" w:rsidP="00C77164">
                            <w:pPr>
                              <w:rPr>
                                <w:color w:val="FFFFFF" w:themeColor="background1"/>
                                <w:sz w:val="56"/>
                                <w:szCs w:val="72"/>
                              </w:rPr>
                            </w:pPr>
                            <w:r w:rsidRPr="0087208F">
                              <w:rPr>
                                <w:color w:val="FFFFFF" w:themeColor="background1"/>
                                <w:sz w:val="56"/>
                                <w:szCs w:val="72"/>
                              </w:rPr>
                              <w:t>Login to your 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2AAA59" id="Text Box 2" o:spid="_x0000_s1093" type="#_x0000_t202" style="position:absolute;margin-left:32.8pt;margin-top:60.7pt;width:443.5pt;height:62.2pt;z-index:2516582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" filled="f" stroked="f" strokeweight=".5pt">
                <v:textbox>
                  <w:txbxContent>
                    <w:p w14:paraId="5B92D89C" w14:textId="0C23B48E" w:rsidR="00C77164" w:rsidRPr="0087208F" w:rsidRDefault="0007645F" w:rsidP="00C77164">
                      <w:pPr>
                        <w:rPr>
                          <w:color w:val="FFFFFF" w:themeColor="background1"/>
                          <w:sz w:val="56"/>
                          <w:szCs w:val="72"/>
                        </w:rPr>
                      </w:pPr>
                      <w:r w:rsidRPr="0087208F">
                        <w:rPr>
                          <w:color w:val="FFFFFF" w:themeColor="background1"/>
                          <w:sz w:val="56"/>
                          <w:szCs w:val="72"/>
                        </w:rPr>
                        <w:t>Login to your Account</w:t>
                      </w:r>
                    </w:p>
                  </w:txbxContent>
                </v:textbox>
              </v:shape>
            </w:pict>
          </mc:Fallback>
        </mc:AlternateContent>
      </w:r>
      <w:r w:rsidR="005B0E3D" w:rsidRPr="0087208F">
        <w:rPr>
          <w:noProof/>
        </w:rPr>
        <w:drawing>
          <wp:anchor distT="0" distB="0" distL="114300" distR="114300" simplePos="0" relativeHeight="251658268" behindDoc="0" locked="0" layoutInCell="1" allowOverlap="1" wp14:anchorId="76D998D5" wp14:editId="129E88F3">
            <wp:simplePos x="0" y="0"/>
            <wp:positionH relativeFrom="column">
              <wp:posOffset>8829343</wp:posOffset>
            </wp:positionH>
            <wp:positionV relativeFrom="paragraph">
              <wp:posOffset>5462463</wp:posOffset>
            </wp:positionV>
            <wp:extent cx="519742" cy="519742"/>
            <wp:effectExtent l="0" t="0" r="0" b="0"/>
            <wp:wrapNone/>
            <wp:docPr id="1722483047" name="Picture 31" descr="A white arrow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90498" name="Picture 31" descr="A white arrow in a circle&#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19742" cy="519742"/>
                    </a:xfrm>
                    <a:prstGeom prst="rect">
                      <a:avLst/>
                    </a:prstGeom>
                  </pic:spPr>
                </pic:pic>
              </a:graphicData>
            </a:graphic>
            <wp14:sizeRelH relativeFrom="margin">
              <wp14:pctWidth>0</wp14:pctWidth>
            </wp14:sizeRelH>
            <wp14:sizeRelV relativeFrom="margin">
              <wp14:pctHeight>0</wp14:pctHeight>
            </wp14:sizeRelV>
          </wp:anchor>
        </w:drawing>
      </w:r>
      <w:r w:rsidR="00D9590A" w:rsidRPr="0087208F">
        <w:t>Login</w:t>
      </w:r>
      <w:bookmarkEnd w:id="35"/>
    </w:p>
    <w:tbl>
      <w:tblPr>
        <w:tblStyle w:val="TableGrid"/>
        <w:tblpPr w:leftFromText="180" w:rightFromText="180" w:vertAnchor="text" w:horzAnchor="margin" w:tblpXSpec="center" w:tblpY="99"/>
        <w:tblW w:w="11058" w:type="dxa"/>
        <w:tblLook w:val="04A0" w:firstRow="1" w:lastRow="0" w:firstColumn="1" w:lastColumn="0" w:noHBand="0" w:noVBand="1"/>
      </w:tblPr>
      <w:tblGrid>
        <w:gridCol w:w="2218"/>
        <w:gridCol w:w="3167"/>
        <w:gridCol w:w="3757"/>
        <w:gridCol w:w="1916"/>
      </w:tblGrid>
      <w:tr w:rsidR="006E6BAC" w:rsidRPr="0087208F" w14:paraId="307713EB" w14:textId="77777777" w:rsidTr="005E0F5B">
        <w:trPr>
          <w:trHeight w:val="629"/>
        </w:trPr>
        <w:tc>
          <w:tcPr>
            <w:tcW w:w="2219" w:type="dxa"/>
            <w:shd w:val="clear" w:color="auto" w:fill="360F5A"/>
          </w:tcPr>
          <w:p w14:paraId="030AC966" w14:textId="77777777" w:rsidR="006E6BAC" w:rsidRPr="0087208F" w:rsidRDefault="006E6BAC" w:rsidP="006E6BAC">
            <w:pPr>
              <w:jc w:val="center"/>
              <w:rPr>
                <w:sz w:val="28"/>
                <w:szCs w:val="28"/>
              </w:rPr>
            </w:pPr>
          </w:p>
          <w:p w14:paraId="4FDD12FD" w14:textId="77777777" w:rsidR="006E6BAC" w:rsidRPr="0087208F" w:rsidRDefault="006E6BAC" w:rsidP="006E6BAC">
            <w:pPr>
              <w:jc w:val="center"/>
              <w:rPr>
                <w:sz w:val="28"/>
                <w:szCs w:val="28"/>
              </w:rPr>
            </w:pPr>
            <w:r w:rsidRPr="0087208F">
              <w:rPr>
                <w:sz w:val="28"/>
                <w:szCs w:val="28"/>
              </w:rPr>
              <w:t>Components</w:t>
            </w:r>
          </w:p>
          <w:p w14:paraId="6F2E51F2" w14:textId="77777777" w:rsidR="006E6BAC" w:rsidRPr="0087208F" w:rsidRDefault="006E6BAC" w:rsidP="006E6BAC">
            <w:pPr>
              <w:jc w:val="center"/>
              <w:rPr>
                <w:sz w:val="28"/>
                <w:szCs w:val="28"/>
              </w:rPr>
            </w:pPr>
          </w:p>
        </w:tc>
        <w:tc>
          <w:tcPr>
            <w:tcW w:w="3175" w:type="dxa"/>
            <w:shd w:val="clear" w:color="auto" w:fill="360F5A"/>
          </w:tcPr>
          <w:p w14:paraId="5F0AA02E" w14:textId="77777777" w:rsidR="006E6BAC" w:rsidRPr="0087208F" w:rsidRDefault="006E6BAC" w:rsidP="006E6BAC">
            <w:pPr>
              <w:jc w:val="center"/>
              <w:rPr>
                <w:sz w:val="28"/>
                <w:szCs w:val="28"/>
              </w:rPr>
            </w:pPr>
          </w:p>
          <w:p w14:paraId="35AFFAE0" w14:textId="77777777" w:rsidR="006E6BAC" w:rsidRPr="0087208F" w:rsidRDefault="006E6BAC" w:rsidP="006E6BAC">
            <w:pPr>
              <w:jc w:val="center"/>
              <w:rPr>
                <w:sz w:val="28"/>
                <w:szCs w:val="28"/>
              </w:rPr>
            </w:pPr>
            <w:r w:rsidRPr="0087208F">
              <w:rPr>
                <w:sz w:val="28"/>
                <w:szCs w:val="28"/>
              </w:rPr>
              <w:t>Function</w:t>
            </w:r>
          </w:p>
        </w:tc>
        <w:tc>
          <w:tcPr>
            <w:tcW w:w="3762" w:type="dxa"/>
            <w:shd w:val="clear" w:color="auto" w:fill="360F5A"/>
          </w:tcPr>
          <w:p w14:paraId="3B382803" w14:textId="77777777" w:rsidR="006E6BAC" w:rsidRPr="0087208F" w:rsidRDefault="006E6BAC" w:rsidP="006E6BAC">
            <w:pPr>
              <w:jc w:val="center"/>
              <w:rPr>
                <w:sz w:val="28"/>
                <w:szCs w:val="28"/>
              </w:rPr>
            </w:pPr>
          </w:p>
          <w:p w14:paraId="7463BD40" w14:textId="77777777" w:rsidR="006E6BAC" w:rsidRPr="0087208F" w:rsidRDefault="006E6BAC" w:rsidP="006E6BAC">
            <w:pPr>
              <w:jc w:val="center"/>
              <w:rPr>
                <w:sz w:val="28"/>
                <w:szCs w:val="28"/>
              </w:rPr>
            </w:pPr>
            <w:r w:rsidRPr="0087208F">
              <w:rPr>
                <w:sz w:val="28"/>
                <w:szCs w:val="28"/>
              </w:rPr>
              <w:t>Properties</w:t>
            </w:r>
          </w:p>
        </w:tc>
        <w:tc>
          <w:tcPr>
            <w:tcW w:w="1902" w:type="dxa"/>
            <w:shd w:val="clear" w:color="auto" w:fill="360F5A"/>
          </w:tcPr>
          <w:p w14:paraId="31602900" w14:textId="77777777" w:rsidR="006E6BAC" w:rsidRPr="0087208F" w:rsidRDefault="006E6BAC" w:rsidP="006E6BAC">
            <w:pPr>
              <w:jc w:val="center"/>
              <w:rPr>
                <w:sz w:val="28"/>
                <w:szCs w:val="28"/>
              </w:rPr>
            </w:pPr>
          </w:p>
          <w:p w14:paraId="5111BC71" w14:textId="77777777" w:rsidR="006E6BAC" w:rsidRPr="0087208F" w:rsidRDefault="006E6BAC" w:rsidP="006E6BAC">
            <w:pPr>
              <w:jc w:val="center"/>
              <w:rPr>
                <w:sz w:val="28"/>
                <w:szCs w:val="28"/>
              </w:rPr>
            </w:pPr>
            <w:r w:rsidRPr="0087208F">
              <w:rPr>
                <w:sz w:val="28"/>
                <w:szCs w:val="28"/>
              </w:rPr>
              <w:t>Trigger</w:t>
            </w:r>
          </w:p>
        </w:tc>
      </w:tr>
      <w:tr w:rsidR="006E6BAC" w:rsidRPr="0087208F" w14:paraId="2A445006" w14:textId="77777777" w:rsidTr="005E0F5B">
        <w:tc>
          <w:tcPr>
            <w:tcW w:w="2219" w:type="dxa"/>
          </w:tcPr>
          <w:p w14:paraId="6343E22E" w14:textId="77777777" w:rsidR="006E6BAC" w:rsidRPr="00200727" w:rsidRDefault="006E6BAC" w:rsidP="006E6BAC">
            <w:pPr>
              <w:jc w:val="center"/>
              <w:rPr>
                <w:b w:val="0"/>
                <w:bCs/>
              </w:rPr>
            </w:pPr>
          </w:p>
          <w:p w14:paraId="3E48E750" w14:textId="184586E7" w:rsidR="006E6BAC" w:rsidRPr="00200727" w:rsidRDefault="00BF2691" w:rsidP="006E6BAC">
            <w:pPr>
              <w:jc w:val="center"/>
              <w:rPr>
                <w:b w:val="0"/>
                <w:bCs/>
              </w:rPr>
            </w:pPr>
            <w:r w:rsidRPr="00200727">
              <w:rPr>
                <w:b w:val="0"/>
                <w:bCs/>
              </w:rPr>
              <w:t>LoginHeader</w:t>
            </w:r>
          </w:p>
        </w:tc>
        <w:tc>
          <w:tcPr>
            <w:tcW w:w="3175" w:type="dxa"/>
          </w:tcPr>
          <w:p w14:paraId="0DDEB16C" w14:textId="77777777" w:rsidR="006E6BAC" w:rsidRPr="00200727" w:rsidRDefault="006E6BAC" w:rsidP="006E6BAC">
            <w:pPr>
              <w:jc w:val="center"/>
              <w:rPr>
                <w:b w:val="0"/>
                <w:bCs/>
              </w:rPr>
            </w:pPr>
          </w:p>
          <w:p w14:paraId="3349290B" w14:textId="60C8F335" w:rsidR="006E6BAC" w:rsidRPr="00200727" w:rsidRDefault="00207BC6" w:rsidP="006E6BAC">
            <w:pPr>
              <w:jc w:val="center"/>
              <w:rPr>
                <w:b w:val="0"/>
                <w:bCs/>
              </w:rPr>
            </w:pPr>
            <w:r w:rsidRPr="00200727">
              <w:rPr>
                <w:b w:val="0"/>
                <w:bCs/>
              </w:rPr>
              <w:t xml:space="preserve">Tells the user that they are on the </w:t>
            </w:r>
            <w:r w:rsidR="00FF5017" w:rsidRPr="00200727">
              <w:rPr>
                <w:b w:val="0"/>
                <w:bCs/>
              </w:rPr>
              <w:t>Login</w:t>
            </w:r>
            <w:r w:rsidRPr="00200727">
              <w:rPr>
                <w:b w:val="0"/>
                <w:bCs/>
              </w:rPr>
              <w:t xml:space="preserve"> from</w:t>
            </w:r>
          </w:p>
        </w:tc>
        <w:tc>
          <w:tcPr>
            <w:tcW w:w="3762" w:type="dxa"/>
          </w:tcPr>
          <w:p w14:paraId="18B8564D" w14:textId="77777777" w:rsidR="006E6BAC" w:rsidRPr="00200727" w:rsidRDefault="006E6BAC" w:rsidP="006E6BAC">
            <w:pPr>
              <w:rPr>
                <w:b w:val="0"/>
                <w:bCs/>
              </w:rPr>
            </w:pPr>
          </w:p>
          <w:p w14:paraId="263C6D18" w14:textId="22345F7E" w:rsidR="006E6BAC" w:rsidRPr="00200727" w:rsidRDefault="006E6BAC" w:rsidP="006E6BAC">
            <w:pPr>
              <w:rPr>
                <w:b w:val="0"/>
                <w:bCs/>
              </w:rPr>
            </w:pPr>
            <w:r w:rsidRPr="00200727">
              <w:rPr>
                <w:b w:val="0"/>
                <w:bCs/>
                <w:u w:val="single"/>
              </w:rPr>
              <w:t>Font:</w:t>
            </w:r>
            <w:r w:rsidRPr="00200727">
              <w:rPr>
                <w:b w:val="0"/>
                <w:bCs/>
              </w:rPr>
              <w:t xml:space="preserve"> Lucida Sans, </w:t>
            </w:r>
            <w:r w:rsidR="00693147" w:rsidRPr="00200727">
              <w:rPr>
                <w:b w:val="0"/>
                <w:bCs/>
              </w:rPr>
              <w:t>44.25pt,</w:t>
            </w:r>
            <w:r w:rsidRPr="00200727">
              <w:rPr>
                <w:b w:val="0"/>
                <w:bCs/>
              </w:rPr>
              <w:t xml:space="preserve"> Demibold Roman</w:t>
            </w:r>
          </w:p>
          <w:p w14:paraId="77320257" w14:textId="77777777" w:rsidR="006E6BAC" w:rsidRPr="00200727" w:rsidRDefault="006E6BAC" w:rsidP="006E6BAC">
            <w:pPr>
              <w:rPr>
                <w:b w:val="0"/>
                <w:bCs/>
              </w:rPr>
            </w:pPr>
          </w:p>
          <w:p w14:paraId="5490AE87" w14:textId="74422DF0" w:rsidR="006E6BAC" w:rsidRPr="00200727" w:rsidRDefault="006E6BAC" w:rsidP="006E6BAC">
            <w:pPr>
              <w:rPr>
                <w:b w:val="0"/>
                <w:bCs/>
              </w:rPr>
            </w:pPr>
            <w:r w:rsidRPr="00200727">
              <w:rPr>
                <w:b w:val="0"/>
                <w:bCs/>
                <w:u w:val="single"/>
              </w:rPr>
              <w:t>Text:</w:t>
            </w:r>
            <w:r w:rsidRPr="00200727">
              <w:rPr>
                <w:b w:val="0"/>
                <w:bCs/>
              </w:rPr>
              <w:t xml:space="preserve"> “</w:t>
            </w:r>
            <w:r w:rsidR="005D04F6" w:rsidRPr="00200727">
              <w:rPr>
                <w:b w:val="0"/>
                <w:bCs/>
              </w:rPr>
              <w:t>Login to your Account</w:t>
            </w:r>
            <w:r w:rsidRPr="00200727">
              <w:rPr>
                <w:b w:val="0"/>
                <w:bCs/>
              </w:rPr>
              <w:t>”</w:t>
            </w:r>
          </w:p>
          <w:p w14:paraId="7F75EA96" w14:textId="77777777" w:rsidR="00CE3940" w:rsidRPr="00200727" w:rsidRDefault="00CE3940" w:rsidP="006E6BAC">
            <w:pPr>
              <w:rPr>
                <w:b w:val="0"/>
                <w:bCs/>
              </w:rPr>
            </w:pPr>
          </w:p>
          <w:p w14:paraId="731E832A" w14:textId="3E290B5A" w:rsidR="00CE3940" w:rsidRPr="00200727" w:rsidRDefault="00CE3940" w:rsidP="00CE3940">
            <w:pPr>
              <w:rPr>
                <w:b w:val="0"/>
                <w:bCs/>
              </w:rPr>
            </w:pPr>
            <w:r w:rsidRPr="00200727">
              <w:rPr>
                <w:b w:val="0"/>
                <w:bCs/>
                <w:u w:val="single"/>
              </w:rPr>
              <w:t>ForeColour:</w:t>
            </w:r>
            <w:r w:rsidRPr="00200727">
              <w:rPr>
                <w:b w:val="0"/>
                <w:bCs/>
              </w:rPr>
              <w:t xml:space="preserve"> White</w:t>
            </w:r>
          </w:p>
          <w:p w14:paraId="4D8452AD" w14:textId="77777777" w:rsidR="006E6BAC" w:rsidRPr="00200727" w:rsidRDefault="006E6BAC" w:rsidP="006E6BAC">
            <w:pPr>
              <w:rPr>
                <w:b w:val="0"/>
                <w:bCs/>
              </w:rPr>
            </w:pPr>
          </w:p>
          <w:p w14:paraId="68648452" w14:textId="50230674" w:rsidR="006E6BAC" w:rsidRPr="00200727" w:rsidRDefault="006E6BAC" w:rsidP="006E6BAC">
            <w:pPr>
              <w:rPr>
                <w:b w:val="0"/>
                <w:bCs/>
              </w:rPr>
            </w:pPr>
            <w:r w:rsidRPr="00200727">
              <w:rPr>
                <w:b w:val="0"/>
                <w:bCs/>
                <w:u w:val="single"/>
              </w:rPr>
              <w:t>Size:</w:t>
            </w:r>
            <w:r w:rsidRPr="00200727">
              <w:rPr>
                <w:b w:val="0"/>
                <w:bCs/>
              </w:rPr>
              <w:t xml:space="preserve"> </w:t>
            </w:r>
            <w:r w:rsidR="00207BC6" w:rsidRPr="00200727">
              <w:rPr>
                <w:b w:val="0"/>
                <w:bCs/>
              </w:rPr>
              <w:t>707, 80</w:t>
            </w:r>
          </w:p>
          <w:p w14:paraId="733536F2" w14:textId="77777777" w:rsidR="006E6BAC" w:rsidRPr="00200727" w:rsidRDefault="006E6BAC" w:rsidP="006E6BAC">
            <w:pPr>
              <w:rPr>
                <w:b w:val="0"/>
                <w:bCs/>
              </w:rPr>
            </w:pPr>
          </w:p>
          <w:p w14:paraId="5B89D71A" w14:textId="42A91189" w:rsidR="006E6BAC" w:rsidRPr="00200727" w:rsidRDefault="006E6BAC" w:rsidP="006E6BAC">
            <w:pPr>
              <w:rPr>
                <w:b w:val="0"/>
                <w:bCs/>
              </w:rPr>
            </w:pPr>
            <w:r w:rsidRPr="00200727">
              <w:rPr>
                <w:b w:val="0"/>
                <w:bCs/>
                <w:u w:val="single"/>
              </w:rPr>
              <w:t>Location:</w:t>
            </w:r>
            <w:r w:rsidRPr="00200727">
              <w:rPr>
                <w:b w:val="0"/>
                <w:bCs/>
              </w:rPr>
              <w:t xml:space="preserve"> </w:t>
            </w:r>
            <w:r w:rsidR="00207BC6" w:rsidRPr="00200727">
              <w:rPr>
                <w:b w:val="0"/>
                <w:bCs/>
              </w:rPr>
              <w:t>20, 30</w:t>
            </w:r>
          </w:p>
          <w:p w14:paraId="520DDD95" w14:textId="77777777" w:rsidR="006E6BAC" w:rsidRPr="00200727" w:rsidRDefault="006E6BAC" w:rsidP="006E6BAC">
            <w:pPr>
              <w:rPr>
                <w:b w:val="0"/>
                <w:bCs/>
              </w:rPr>
            </w:pPr>
          </w:p>
        </w:tc>
        <w:tc>
          <w:tcPr>
            <w:tcW w:w="1902" w:type="dxa"/>
          </w:tcPr>
          <w:p w14:paraId="78FA6E7F" w14:textId="77777777" w:rsidR="006E6BAC" w:rsidRPr="00200727" w:rsidRDefault="006E6BAC" w:rsidP="006E6BAC">
            <w:pPr>
              <w:jc w:val="center"/>
              <w:rPr>
                <w:b w:val="0"/>
                <w:bCs/>
              </w:rPr>
            </w:pPr>
          </w:p>
          <w:p w14:paraId="3A6E0861" w14:textId="74D1EA04" w:rsidR="006E6BAC" w:rsidRPr="00200727" w:rsidRDefault="00207BC6" w:rsidP="006E6BAC">
            <w:pPr>
              <w:jc w:val="center"/>
              <w:rPr>
                <w:b w:val="0"/>
                <w:bCs/>
              </w:rPr>
            </w:pPr>
            <w:r w:rsidRPr="00200727">
              <w:rPr>
                <w:b w:val="0"/>
                <w:bCs/>
              </w:rPr>
              <w:t>N/A</w:t>
            </w:r>
          </w:p>
        </w:tc>
      </w:tr>
      <w:tr w:rsidR="005D04F6" w:rsidRPr="0087208F" w14:paraId="40288273" w14:textId="77777777" w:rsidTr="005E0F5B">
        <w:tc>
          <w:tcPr>
            <w:tcW w:w="2219" w:type="dxa"/>
          </w:tcPr>
          <w:p w14:paraId="06BC99CD" w14:textId="77777777" w:rsidR="005D04F6" w:rsidRPr="00200727" w:rsidRDefault="005D04F6" w:rsidP="006E6BAC">
            <w:pPr>
              <w:jc w:val="center"/>
              <w:rPr>
                <w:b w:val="0"/>
                <w:bCs/>
              </w:rPr>
            </w:pPr>
          </w:p>
          <w:p w14:paraId="1209E939" w14:textId="738ED27F" w:rsidR="003C7B1F" w:rsidRPr="00200727" w:rsidRDefault="003C7B1F" w:rsidP="006E6BAC">
            <w:pPr>
              <w:jc w:val="center"/>
              <w:rPr>
                <w:b w:val="0"/>
                <w:bCs/>
              </w:rPr>
            </w:pPr>
            <w:r w:rsidRPr="00200727">
              <w:rPr>
                <w:b w:val="0"/>
                <w:bCs/>
              </w:rPr>
              <w:t>AccountInfo</w:t>
            </w:r>
          </w:p>
        </w:tc>
        <w:tc>
          <w:tcPr>
            <w:tcW w:w="3175" w:type="dxa"/>
          </w:tcPr>
          <w:p w14:paraId="107E6C57" w14:textId="77777777" w:rsidR="005D04F6" w:rsidRPr="00200727" w:rsidRDefault="005D04F6" w:rsidP="006E6BAC">
            <w:pPr>
              <w:jc w:val="center"/>
              <w:rPr>
                <w:b w:val="0"/>
                <w:bCs/>
              </w:rPr>
            </w:pPr>
          </w:p>
          <w:p w14:paraId="2144FA6A" w14:textId="504564EC" w:rsidR="003C7B1F" w:rsidRPr="00200727" w:rsidRDefault="003C7B1F" w:rsidP="006E6BAC">
            <w:pPr>
              <w:jc w:val="center"/>
              <w:rPr>
                <w:b w:val="0"/>
                <w:bCs/>
              </w:rPr>
            </w:pPr>
            <w:r w:rsidRPr="00200727">
              <w:rPr>
                <w:b w:val="0"/>
                <w:bCs/>
              </w:rPr>
              <w:t>Tells the user that they need an account, why they need one and where to make one if they don’t have one</w:t>
            </w:r>
          </w:p>
        </w:tc>
        <w:tc>
          <w:tcPr>
            <w:tcW w:w="3762" w:type="dxa"/>
          </w:tcPr>
          <w:p w14:paraId="3EB7B796" w14:textId="77777777" w:rsidR="005D04F6" w:rsidRPr="00200727" w:rsidRDefault="005D04F6" w:rsidP="006E6BAC">
            <w:pPr>
              <w:rPr>
                <w:b w:val="0"/>
                <w:bCs/>
              </w:rPr>
            </w:pPr>
          </w:p>
          <w:p w14:paraId="290AB974" w14:textId="1240EEE3" w:rsidR="00617466" w:rsidRPr="00200727" w:rsidRDefault="00617466" w:rsidP="00617466">
            <w:pPr>
              <w:rPr>
                <w:b w:val="0"/>
                <w:bCs/>
              </w:rPr>
            </w:pPr>
            <w:r w:rsidRPr="00200727">
              <w:rPr>
                <w:b w:val="0"/>
                <w:bCs/>
                <w:u w:val="single"/>
              </w:rPr>
              <w:t>Font:</w:t>
            </w:r>
            <w:r w:rsidRPr="00200727">
              <w:rPr>
                <w:b w:val="0"/>
                <w:bCs/>
              </w:rPr>
              <w:t xml:space="preserve"> Lucida Sans, </w:t>
            </w:r>
            <w:r w:rsidR="00E65450" w:rsidRPr="00200727">
              <w:rPr>
                <w:b w:val="0"/>
                <w:bCs/>
              </w:rPr>
              <w:t>18</w:t>
            </w:r>
            <w:r w:rsidRPr="00200727">
              <w:rPr>
                <w:b w:val="0"/>
                <w:bCs/>
              </w:rPr>
              <w:t>pt, Demibold Roman</w:t>
            </w:r>
          </w:p>
          <w:p w14:paraId="1B796751" w14:textId="77777777" w:rsidR="00617466" w:rsidRPr="00200727" w:rsidRDefault="00617466" w:rsidP="00617466">
            <w:pPr>
              <w:rPr>
                <w:b w:val="0"/>
                <w:bCs/>
              </w:rPr>
            </w:pPr>
          </w:p>
          <w:p w14:paraId="5EC0A0ED" w14:textId="77777777" w:rsidR="00617466" w:rsidRPr="00200727" w:rsidRDefault="00617466" w:rsidP="00617466">
            <w:pPr>
              <w:rPr>
                <w:b w:val="0"/>
                <w:bCs/>
              </w:rPr>
            </w:pPr>
            <w:r w:rsidRPr="00200727">
              <w:rPr>
                <w:b w:val="0"/>
                <w:bCs/>
                <w:u w:val="single"/>
              </w:rPr>
              <w:t>Text:</w:t>
            </w:r>
            <w:r w:rsidRPr="00200727">
              <w:rPr>
                <w:b w:val="0"/>
                <w:bCs/>
              </w:rPr>
              <w:t xml:space="preserve"> “To play the Quiz, you must have an account.</w:t>
            </w:r>
          </w:p>
          <w:p w14:paraId="1EEA79F8" w14:textId="77777777" w:rsidR="00617466" w:rsidRPr="00200727" w:rsidRDefault="00617466" w:rsidP="00617466">
            <w:pPr>
              <w:rPr>
                <w:b w:val="0"/>
                <w:bCs/>
              </w:rPr>
            </w:pPr>
          </w:p>
          <w:p w14:paraId="2455D8B7" w14:textId="77777777" w:rsidR="00617466" w:rsidRPr="00200727" w:rsidRDefault="00617466" w:rsidP="00617466">
            <w:pPr>
              <w:rPr>
                <w:b w:val="0"/>
                <w:bCs/>
              </w:rPr>
            </w:pPr>
            <w:r w:rsidRPr="00200727">
              <w:rPr>
                <w:b w:val="0"/>
                <w:bCs/>
              </w:rPr>
              <w:t xml:space="preserve">Having an account lets you save your previous </w:t>
            </w:r>
          </w:p>
          <w:p w14:paraId="0C67B21C" w14:textId="77777777" w:rsidR="00617466" w:rsidRPr="00200727" w:rsidRDefault="00617466" w:rsidP="00617466">
            <w:pPr>
              <w:rPr>
                <w:b w:val="0"/>
                <w:bCs/>
              </w:rPr>
            </w:pPr>
            <w:r w:rsidRPr="00200727">
              <w:rPr>
                <w:b w:val="0"/>
                <w:bCs/>
              </w:rPr>
              <w:t>scores on the leaderboard.</w:t>
            </w:r>
          </w:p>
          <w:p w14:paraId="0128968C" w14:textId="77777777" w:rsidR="00617466" w:rsidRPr="00200727" w:rsidRDefault="00617466" w:rsidP="00617466">
            <w:pPr>
              <w:rPr>
                <w:b w:val="0"/>
                <w:bCs/>
              </w:rPr>
            </w:pPr>
          </w:p>
          <w:p w14:paraId="0D241915" w14:textId="77777777" w:rsidR="00617466" w:rsidRPr="00200727" w:rsidRDefault="00617466" w:rsidP="00617466">
            <w:pPr>
              <w:rPr>
                <w:b w:val="0"/>
                <w:bCs/>
              </w:rPr>
            </w:pPr>
            <w:r w:rsidRPr="00200727">
              <w:rPr>
                <w:b w:val="0"/>
                <w:bCs/>
              </w:rPr>
              <w:t>If you don't have an account hit the back button</w:t>
            </w:r>
          </w:p>
          <w:p w14:paraId="3CE2F227" w14:textId="77777777" w:rsidR="00617466" w:rsidRPr="00200727" w:rsidRDefault="00617466" w:rsidP="00617466">
            <w:pPr>
              <w:rPr>
                <w:b w:val="0"/>
                <w:bCs/>
              </w:rPr>
            </w:pPr>
            <w:r w:rsidRPr="00200727">
              <w:rPr>
                <w:b w:val="0"/>
                <w:bCs/>
              </w:rPr>
              <w:t>and click the Create Account button.</w:t>
            </w:r>
          </w:p>
          <w:p w14:paraId="1B7D4F8B" w14:textId="697097FF" w:rsidR="00617466" w:rsidRPr="00200727" w:rsidRDefault="00617466" w:rsidP="00617466">
            <w:pPr>
              <w:rPr>
                <w:b w:val="0"/>
                <w:bCs/>
              </w:rPr>
            </w:pPr>
            <w:r w:rsidRPr="00200727">
              <w:rPr>
                <w:b w:val="0"/>
                <w:bCs/>
              </w:rPr>
              <w:t>”</w:t>
            </w:r>
          </w:p>
          <w:p w14:paraId="3161350E" w14:textId="58C44365" w:rsidR="00617466" w:rsidRPr="00200727" w:rsidRDefault="00662111" w:rsidP="00617466">
            <w:pPr>
              <w:rPr>
                <w:b w:val="0"/>
                <w:bCs/>
              </w:rPr>
            </w:pPr>
            <w:r w:rsidRPr="00200727">
              <w:rPr>
                <w:b w:val="0"/>
                <w:bCs/>
                <w:u w:val="single"/>
              </w:rPr>
              <w:t>Fore</w:t>
            </w:r>
            <w:r w:rsidR="00CE3940" w:rsidRPr="00200727">
              <w:rPr>
                <w:b w:val="0"/>
                <w:bCs/>
                <w:u w:val="single"/>
              </w:rPr>
              <w:t>Colour:</w:t>
            </w:r>
            <w:r w:rsidR="00CE3940" w:rsidRPr="00200727">
              <w:rPr>
                <w:b w:val="0"/>
                <w:bCs/>
              </w:rPr>
              <w:t xml:space="preserve"> White</w:t>
            </w:r>
          </w:p>
          <w:p w14:paraId="4F4D97F2" w14:textId="77777777" w:rsidR="00CE3940" w:rsidRPr="00200727" w:rsidRDefault="00CE3940" w:rsidP="00617466">
            <w:pPr>
              <w:rPr>
                <w:b w:val="0"/>
                <w:bCs/>
              </w:rPr>
            </w:pPr>
          </w:p>
          <w:p w14:paraId="793D1E58" w14:textId="79323A4B" w:rsidR="00617466" w:rsidRPr="00200727" w:rsidRDefault="00617466" w:rsidP="00617466">
            <w:pPr>
              <w:rPr>
                <w:b w:val="0"/>
                <w:bCs/>
              </w:rPr>
            </w:pPr>
            <w:r w:rsidRPr="00200727">
              <w:rPr>
                <w:b w:val="0"/>
                <w:bCs/>
                <w:u w:val="single"/>
              </w:rPr>
              <w:t>Size:</w:t>
            </w:r>
            <w:r w:rsidRPr="00200727">
              <w:rPr>
                <w:b w:val="0"/>
                <w:bCs/>
              </w:rPr>
              <w:t xml:space="preserve"> </w:t>
            </w:r>
            <w:r w:rsidR="0031292D" w:rsidRPr="00200727">
              <w:rPr>
                <w:b w:val="0"/>
                <w:bCs/>
              </w:rPr>
              <w:t>659, 202</w:t>
            </w:r>
          </w:p>
          <w:p w14:paraId="38C20204" w14:textId="77777777" w:rsidR="00617466" w:rsidRPr="00200727" w:rsidRDefault="00617466" w:rsidP="00617466">
            <w:pPr>
              <w:rPr>
                <w:b w:val="0"/>
                <w:bCs/>
              </w:rPr>
            </w:pPr>
          </w:p>
          <w:p w14:paraId="05D42A99" w14:textId="3DE3CC3D" w:rsidR="00617466" w:rsidRPr="00200727" w:rsidRDefault="00617466" w:rsidP="00617466">
            <w:pPr>
              <w:rPr>
                <w:b w:val="0"/>
                <w:bCs/>
              </w:rPr>
            </w:pPr>
            <w:r w:rsidRPr="00200727">
              <w:rPr>
                <w:b w:val="0"/>
                <w:bCs/>
                <w:u w:val="single"/>
              </w:rPr>
              <w:t>Location:</w:t>
            </w:r>
            <w:r w:rsidRPr="00200727">
              <w:rPr>
                <w:b w:val="0"/>
                <w:bCs/>
              </w:rPr>
              <w:t xml:space="preserve"> </w:t>
            </w:r>
            <w:r w:rsidR="0031292D" w:rsidRPr="00200727">
              <w:rPr>
                <w:b w:val="0"/>
                <w:bCs/>
              </w:rPr>
              <w:t>27, 290</w:t>
            </w:r>
          </w:p>
          <w:p w14:paraId="6E476BA7" w14:textId="41F443BF" w:rsidR="00617466" w:rsidRPr="00200727" w:rsidRDefault="00617466" w:rsidP="006E6BAC">
            <w:pPr>
              <w:rPr>
                <w:b w:val="0"/>
                <w:bCs/>
              </w:rPr>
            </w:pPr>
          </w:p>
        </w:tc>
        <w:tc>
          <w:tcPr>
            <w:tcW w:w="1902" w:type="dxa"/>
          </w:tcPr>
          <w:p w14:paraId="3037F809" w14:textId="77777777" w:rsidR="005D04F6" w:rsidRPr="00200727" w:rsidRDefault="005D04F6" w:rsidP="006E6BAC">
            <w:pPr>
              <w:jc w:val="center"/>
              <w:rPr>
                <w:b w:val="0"/>
                <w:bCs/>
              </w:rPr>
            </w:pPr>
          </w:p>
          <w:p w14:paraId="44F9D9E2" w14:textId="68BA400E" w:rsidR="0031292D" w:rsidRPr="00200727" w:rsidRDefault="0031292D" w:rsidP="006E6BAC">
            <w:pPr>
              <w:jc w:val="center"/>
              <w:rPr>
                <w:b w:val="0"/>
                <w:bCs/>
              </w:rPr>
            </w:pPr>
            <w:r w:rsidRPr="00200727">
              <w:rPr>
                <w:b w:val="0"/>
                <w:bCs/>
              </w:rPr>
              <w:t>N/A</w:t>
            </w:r>
          </w:p>
        </w:tc>
      </w:tr>
      <w:tr w:rsidR="003C1575" w:rsidRPr="0087208F" w14:paraId="2A70CCA3" w14:textId="77777777" w:rsidTr="005E0F5B">
        <w:tc>
          <w:tcPr>
            <w:tcW w:w="2219" w:type="dxa"/>
          </w:tcPr>
          <w:p w14:paraId="2DCE927F" w14:textId="77777777" w:rsidR="003C1575" w:rsidRPr="00200727" w:rsidRDefault="003C1575" w:rsidP="003C1575">
            <w:pPr>
              <w:jc w:val="center"/>
              <w:rPr>
                <w:b w:val="0"/>
                <w:bCs/>
              </w:rPr>
            </w:pPr>
          </w:p>
          <w:p w14:paraId="3DB1CEF0" w14:textId="68EC9457" w:rsidR="003C1575" w:rsidRPr="00200727" w:rsidRDefault="003C1575" w:rsidP="003C1575">
            <w:pPr>
              <w:jc w:val="center"/>
              <w:rPr>
                <w:b w:val="0"/>
                <w:bCs/>
              </w:rPr>
            </w:pPr>
            <w:r w:rsidRPr="00200727">
              <w:rPr>
                <w:b w:val="0"/>
                <w:bCs/>
              </w:rPr>
              <w:t>UsrnameHeader</w:t>
            </w:r>
          </w:p>
        </w:tc>
        <w:tc>
          <w:tcPr>
            <w:tcW w:w="3175" w:type="dxa"/>
          </w:tcPr>
          <w:p w14:paraId="44EA932D" w14:textId="77777777" w:rsidR="003C1575" w:rsidRPr="00200727" w:rsidRDefault="003C1575" w:rsidP="003C1575">
            <w:pPr>
              <w:jc w:val="center"/>
              <w:rPr>
                <w:b w:val="0"/>
                <w:bCs/>
              </w:rPr>
            </w:pPr>
          </w:p>
          <w:p w14:paraId="00D5A4AC" w14:textId="77777777" w:rsidR="003C1575" w:rsidRPr="00200727" w:rsidRDefault="003C1575" w:rsidP="003C1575">
            <w:pPr>
              <w:jc w:val="center"/>
              <w:rPr>
                <w:b w:val="0"/>
                <w:bCs/>
              </w:rPr>
            </w:pPr>
            <w:r w:rsidRPr="00200727">
              <w:rPr>
                <w:b w:val="0"/>
                <w:bCs/>
              </w:rPr>
              <w:t>Tells the user that the textbox below is used to input your username.</w:t>
            </w:r>
          </w:p>
          <w:p w14:paraId="695CAF1E" w14:textId="343B581D" w:rsidR="00526977" w:rsidRPr="00200727" w:rsidRDefault="00526977" w:rsidP="003C1575">
            <w:pPr>
              <w:jc w:val="center"/>
              <w:rPr>
                <w:b w:val="0"/>
                <w:bCs/>
              </w:rPr>
            </w:pPr>
            <w:r w:rsidRPr="00200727">
              <w:rPr>
                <w:b w:val="0"/>
                <w:bCs/>
              </w:rPr>
              <w:t>Turns red to indicate when there is an error.</w:t>
            </w:r>
          </w:p>
        </w:tc>
        <w:tc>
          <w:tcPr>
            <w:tcW w:w="3762" w:type="dxa"/>
          </w:tcPr>
          <w:p w14:paraId="270C829F" w14:textId="77777777" w:rsidR="003C1575" w:rsidRPr="00200727" w:rsidRDefault="003C1575" w:rsidP="003C1575">
            <w:pPr>
              <w:rPr>
                <w:b w:val="0"/>
                <w:bCs/>
              </w:rPr>
            </w:pPr>
          </w:p>
          <w:p w14:paraId="25FBD339" w14:textId="1B1479D9" w:rsidR="003C1575" w:rsidRPr="00200727" w:rsidRDefault="003C1575" w:rsidP="003C1575">
            <w:pPr>
              <w:rPr>
                <w:b w:val="0"/>
                <w:bCs/>
              </w:rPr>
            </w:pPr>
            <w:r w:rsidRPr="00200727">
              <w:rPr>
                <w:b w:val="0"/>
                <w:bCs/>
                <w:u w:val="single"/>
              </w:rPr>
              <w:t>Font:</w:t>
            </w:r>
            <w:r w:rsidRPr="00200727">
              <w:rPr>
                <w:b w:val="0"/>
                <w:bCs/>
              </w:rPr>
              <w:t xml:space="preserve"> Lucida Sans, </w:t>
            </w:r>
            <w:r w:rsidR="00F26211" w:rsidRPr="00200727">
              <w:rPr>
                <w:b w:val="0"/>
                <w:bCs/>
              </w:rPr>
              <w:t>15pt</w:t>
            </w:r>
            <w:r w:rsidRPr="00200727">
              <w:rPr>
                <w:b w:val="0"/>
                <w:bCs/>
              </w:rPr>
              <w:t>, Demibold Roman</w:t>
            </w:r>
          </w:p>
          <w:p w14:paraId="48E2F3CB" w14:textId="77777777" w:rsidR="003C1575" w:rsidRPr="00200727" w:rsidRDefault="003C1575" w:rsidP="003C1575">
            <w:pPr>
              <w:rPr>
                <w:b w:val="0"/>
                <w:bCs/>
              </w:rPr>
            </w:pPr>
          </w:p>
          <w:p w14:paraId="29D770EE" w14:textId="4E599F26" w:rsidR="003C1575" w:rsidRPr="00200727" w:rsidRDefault="003C1575" w:rsidP="003C1575">
            <w:pPr>
              <w:rPr>
                <w:b w:val="0"/>
                <w:bCs/>
              </w:rPr>
            </w:pPr>
            <w:r w:rsidRPr="00200727">
              <w:rPr>
                <w:b w:val="0"/>
                <w:bCs/>
                <w:u w:val="single"/>
              </w:rPr>
              <w:t>Text:</w:t>
            </w:r>
            <w:r w:rsidRPr="00200727">
              <w:rPr>
                <w:b w:val="0"/>
                <w:bCs/>
              </w:rPr>
              <w:t xml:space="preserve"> “Username:”</w:t>
            </w:r>
          </w:p>
          <w:p w14:paraId="4FCC255A" w14:textId="77777777" w:rsidR="00B656D7" w:rsidRPr="00200727" w:rsidRDefault="00B656D7" w:rsidP="003C1575">
            <w:pPr>
              <w:rPr>
                <w:b w:val="0"/>
                <w:bCs/>
              </w:rPr>
            </w:pPr>
          </w:p>
          <w:p w14:paraId="4914283C" w14:textId="34EB5211" w:rsidR="003C1575" w:rsidRPr="00200727" w:rsidRDefault="003C1575" w:rsidP="003C1575">
            <w:pPr>
              <w:rPr>
                <w:b w:val="0"/>
                <w:bCs/>
              </w:rPr>
            </w:pPr>
            <w:r w:rsidRPr="00200727">
              <w:rPr>
                <w:b w:val="0"/>
                <w:bCs/>
                <w:u w:val="single"/>
              </w:rPr>
              <w:t>ForeColour:</w:t>
            </w:r>
            <w:r w:rsidRPr="00200727">
              <w:rPr>
                <w:b w:val="0"/>
                <w:bCs/>
              </w:rPr>
              <w:t xml:space="preserve"> White</w:t>
            </w:r>
            <w:r w:rsidR="00526977" w:rsidRPr="00200727">
              <w:rPr>
                <w:b w:val="0"/>
                <w:bCs/>
              </w:rPr>
              <w:t>/Red</w:t>
            </w:r>
          </w:p>
          <w:p w14:paraId="25587478" w14:textId="77777777" w:rsidR="003C1575" w:rsidRPr="00200727" w:rsidRDefault="003C1575" w:rsidP="003C1575">
            <w:pPr>
              <w:rPr>
                <w:b w:val="0"/>
                <w:bCs/>
              </w:rPr>
            </w:pPr>
          </w:p>
          <w:p w14:paraId="4D78DDEF" w14:textId="0D91CDB2" w:rsidR="003C1575" w:rsidRPr="00200727" w:rsidRDefault="003C1575" w:rsidP="003C1575">
            <w:pPr>
              <w:rPr>
                <w:b w:val="0"/>
                <w:bCs/>
              </w:rPr>
            </w:pPr>
            <w:r w:rsidRPr="00200727">
              <w:rPr>
                <w:b w:val="0"/>
                <w:bCs/>
                <w:u w:val="single"/>
              </w:rPr>
              <w:t>Size:</w:t>
            </w:r>
            <w:r w:rsidRPr="00200727">
              <w:rPr>
                <w:b w:val="0"/>
                <w:bCs/>
              </w:rPr>
              <w:t xml:space="preserve"> </w:t>
            </w:r>
            <w:r w:rsidR="009331DD" w:rsidRPr="00200727">
              <w:rPr>
                <w:b w:val="0"/>
                <w:bCs/>
              </w:rPr>
              <w:t xml:space="preserve"> 119, 23</w:t>
            </w:r>
          </w:p>
          <w:p w14:paraId="30E6F876" w14:textId="77777777" w:rsidR="003C1575" w:rsidRPr="00200727" w:rsidRDefault="003C1575" w:rsidP="003C1575">
            <w:pPr>
              <w:rPr>
                <w:b w:val="0"/>
                <w:bCs/>
              </w:rPr>
            </w:pPr>
          </w:p>
          <w:p w14:paraId="564AC1CC" w14:textId="77777777" w:rsidR="003C1575" w:rsidRDefault="003C1575" w:rsidP="003C1575">
            <w:pPr>
              <w:rPr>
                <w:b w:val="0"/>
                <w:bCs/>
              </w:rPr>
            </w:pPr>
            <w:r w:rsidRPr="00200727">
              <w:rPr>
                <w:b w:val="0"/>
                <w:bCs/>
                <w:u w:val="single"/>
              </w:rPr>
              <w:t>Location:</w:t>
            </w:r>
            <w:r w:rsidRPr="00200727">
              <w:rPr>
                <w:b w:val="0"/>
                <w:bCs/>
              </w:rPr>
              <w:t xml:space="preserve"> </w:t>
            </w:r>
            <w:r w:rsidR="00AB1E57" w:rsidRPr="00200727">
              <w:rPr>
                <w:b w:val="0"/>
                <w:bCs/>
              </w:rPr>
              <w:t xml:space="preserve"> 1162, 275</w:t>
            </w:r>
          </w:p>
          <w:p w14:paraId="6062F1C5" w14:textId="77777777" w:rsidR="009B17BE" w:rsidRDefault="009B17BE" w:rsidP="003C1575">
            <w:pPr>
              <w:rPr>
                <w:b w:val="0"/>
                <w:bCs/>
              </w:rPr>
            </w:pPr>
          </w:p>
          <w:p w14:paraId="23B6FB40" w14:textId="74351641" w:rsidR="009B17BE" w:rsidRPr="00200727" w:rsidRDefault="009B17BE" w:rsidP="003C1575">
            <w:pPr>
              <w:rPr>
                <w:b w:val="0"/>
                <w:bCs/>
              </w:rPr>
            </w:pPr>
          </w:p>
        </w:tc>
        <w:tc>
          <w:tcPr>
            <w:tcW w:w="1902" w:type="dxa"/>
          </w:tcPr>
          <w:p w14:paraId="036289CD" w14:textId="77777777" w:rsidR="003C1575" w:rsidRPr="00200727" w:rsidRDefault="003C1575" w:rsidP="003C1575">
            <w:pPr>
              <w:jc w:val="center"/>
              <w:rPr>
                <w:b w:val="0"/>
                <w:bCs/>
              </w:rPr>
            </w:pPr>
          </w:p>
          <w:p w14:paraId="3DD18890" w14:textId="0A5256BE" w:rsidR="003C1575" w:rsidRPr="00200727" w:rsidRDefault="008D2C99" w:rsidP="003C1575">
            <w:pPr>
              <w:jc w:val="center"/>
              <w:rPr>
                <w:b w:val="0"/>
                <w:bCs/>
              </w:rPr>
            </w:pPr>
            <w:r w:rsidRPr="00200727">
              <w:rPr>
                <w:b w:val="0"/>
                <w:bCs/>
              </w:rPr>
              <w:t>Validation error/Clicking into UsrnameInput</w:t>
            </w:r>
          </w:p>
        </w:tc>
      </w:tr>
      <w:tr w:rsidR="003C1575" w:rsidRPr="0087208F" w14:paraId="1C409D58" w14:textId="77777777" w:rsidTr="005E0F5B">
        <w:tc>
          <w:tcPr>
            <w:tcW w:w="2219" w:type="dxa"/>
          </w:tcPr>
          <w:p w14:paraId="4720886C" w14:textId="77777777" w:rsidR="003C1575" w:rsidRPr="00200727" w:rsidRDefault="003C1575" w:rsidP="003C1575">
            <w:pPr>
              <w:jc w:val="center"/>
              <w:rPr>
                <w:b w:val="0"/>
                <w:bCs/>
              </w:rPr>
            </w:pPr>
          </w:p>
          <w:p w14:paraId="0FDDA9FF" w14:textId="70BA33C5" w:rsidR="00B72669" w:rsidRPr="00200727" w:rsidRDefault="00B72669" w:rsidP="003C1575">
            <w:pPr>
              <w:jc w:val="center"/>
              <w:rPr>
                <w:b w:val="0"/>
                <w:bCs/>
              </w:rPr>
            </w:pPr>
            <w:r w:rsidRPr="00200727">
              <w:rPr>
                <w:b w:val="0"/>
                <w:bCs/>
              </w:rPr>
              <w:t>PasswordHeader</w:t>
            </w:r>
          </w:p>
        </w:tc>
        <w:tc>
          <w:tcPr>
            <w:tcW w:w="3175" w:type="dxa"/>
          </w:tcPr>
          <w:p w14:paraId="4E50C90A" w14:textId="77777777" w:rsidR="003C1575" w:rsidRPr="00200727" w:rsidRDefault="003C1575" w:rsidP="009B17BE">
            <w:pPr>
              <w:jc w:val="center"/>
              <w:rPr>
                <w:b w:val="0"/>
                <w:bCs/>
              </w:rPr>
            </w:pPr>
          </w:p>
          <w:p w14:paraId="505FF8E9" w14:textId="77777777" w:rsidR="00B72669" w:rsidRPr="00200727" w:rsidRDefault="00B72669" w:rsidP="009B17BE">
            <w:pPr>
              <w:jc w:val="center"/>
              <w:rPr>
                <w:b w:val="0"/>
                <w:bCs/>
              </w:rPr>
            </w:pPr>
            <w:r w:rsidRPr="00200727">
              <w:rPr>
                <w:b w:val="0"/>
                <w:bCs/>
              </w:rPr>
              <w:t>Tells the user that the textbox below is used to input their password.</w:t>
            </w:r>
          </w:p>
          <w:p w14:paraId="45CF4E70" w14:textId="052913E9" w:rsidR="00526977" w:rsidRPr="00200727" w:rsidRDefault="00526977" w:rsidP="009B17BE">
            <w:pPr>
              <w:jc w:val="center"/>
              <w:rPr>
                <w:b w:val="0"/>
                <w:bCs/>
              </w:rPr>
            </w:pPr>
            <w:r w:rsidRPr="00200727">
              <w:rPr>
                <w:b w:val="0"/>
                <w:bCs/>
              </w:rPr>
              <w:t>Turns red to indicate when there is an error</w:t>
            </w:r>
            <w:r w:rsidR="009B17BE">
              <w:rPr>
                <w:b w:val="0"/>
                <w:bCs/>
              </w:rPr>
              <w:t>.</w:t>
            </w:r>
          </w:p>
        </w:tc>
        <w:tc>
          <w:tcPr>
            <w:tcW w:w="3762" w:type="dxa"/>
          </w:tcPr>
          <w:p w14:paraId="24B00E08" w14:textId="77777777" w:rsidR="003C1575" w:rsidRPr="00200727" w:rsidRDefault="003C1575" w:rsidP="003C1575">
            <w:pPr>
              <w:rPr>
                <w:b w:val="0"/>
                <w:bCs/>
              </w:rPr>
            </w:pPr>
          </w:p>
          <w:p w14:paraId="111708C0" w14:textId="78A62602" w:rsidR="00B72669" w:rsidRPr="00200727" w:rsidRDefault="00B72669" w:rsidP="00B72669">
            <w:pPr>
              <w:rPr>
                <w:b w:val="0"/>
                <w:bCs/>
              </w:rPr>
            </w:pPr>
            <w:r w:rsidRPr="00200727">
              <w:rPr>
                <w:b w:val="0"/>
                <w:bCs/>
                <w:u w:val="single"/>
              </w:rPr>
              <w:t>Font:</w:t>
            </w:r>
            <w:r w:rsidRPr="00200727">
              <w:rPr>
                <w:b w:val="0"/>
                <w:bCs/>
              </w:rPr>
              <w:t xml:space="preserve"> Lucida Sans, </w:t>
            </w:r>
            <w:r w:rsidR="00F26211" w:rsidRPr="00200727">
              <w:rPr>
                <w:b w:val="0"/>
                <w:bCs/>
              </w:rPr>
              <w:t>15pt</w:t>
            </w:r>
            <w:r w:rsidRPr="00200727">
              <w:rPr>
                <w:b w:val="0"/>
                <w:bCs/>
              </w:rPr>
              <w:t>, Demibold Roman</w:t>
            </w:r>
          </w:p>
          <w:p w14:paraId="3BB757EF" w14:textId="77777777" w:rsidR="00B72669" w:rsidRPr="00200727" w:rsidRDefault="00B72669" w:rsidP="00B72669">
            <w:pPr>
              <w:rPr>
                <w:b w:val="0"/>
                <w:bCs/>
              </w:rPr>
            </w:pPr>
          </w:p>
          <w:p w14:paraId="03B54FC8" w14:textId="67DF0D46" w:rsidR="00B72669" w:rsidRPr="00200727" w:rsidRDefault="00B72669" w:rsidP="00B72669">
            <w:pPr>
              <w:rPr>
                <w:b w:val="0"/>
                <w:bCs/>
              </w:rPr>
            </w:pPr>
            <w:r w:rsidRPr="00200727">
              <w:rPr>
                <w:b w:val="0"/>
                <w:bCs/>
                <w:u w:val="single"/>
              </w:rPr>
              <w:t>Text:</w:t>
            </w:r>
            <w:r w:rsidRPr="00200727">
              <w:rPr>
                <w:b w:val="0"/>
                <w:bCs/>
              </w:rPr>
              <w:t xml:space="preserve"> “</w:t>
            </w:r>
            <w:r w:rsidR="00AB1E57" w:rsidRPr="00200727">
              <w:rPr>
                <w:b w:val="0"/>
                <w:bCs/>
              </w:rPr>
              <w:t>Password</w:t>
            </w:r>
            <w:r w:rsidRPr="00200727">
              <w:rPr>
                <w:b w:val="0"/>
                <w:bCs/>
              </w:rPr>
              <w:t>:”</w:t>
            </w:r>
          </w:p>
          <w:p w14:paraId="5DC26AF8" w14:textId="77777777" w:rsidR="00B72669" w:rsidRPr="00200727" w:rsidRDefault="00B72669" w:rsidP="00B72669">
            <w:pPr>
              <w:rPr>
                <w:b w:val="0"/>
                <w:bCs/>
              </w:rPr>
            </w:pPr>
          </w:p>
          <w:p w14:paraId="068E9898" w14:textId="203BB938" w:rsidR="00B72669" w:rsidRPr="00200727" w:rsidRDefault="00B72669" w:rsidP="00B72669">
            <w:pPr>
              <w:rPr>
                <w:b w:val="0"/>
                <w:bCs/>
              </w:rPr>
            </w:pPr>
            <w:r w:rsidRPr="00200727">
              <w:rPr>
                <w:b w:val="0"/>
                <w:bCs/>
                <w:u w:val="single"/>
              </w:rPr>
              <w:t>ForeColour:</w:t>
            </w:r>
            <w:r w:rsidRPr="00200727">
              <w:rPr>
                <w:b w:val="0"/>
                <w:bCs/>
              </w:rPr>
              <w:t xml:space="preserve"> White</w:t>
            </w:r>
            <w:r w:rsidR="00526977" w:rsidRPr="00200727">
              <w:rPr>
                <w:b w:val="0"/>
                <w:bCs/>
              </w:rPr>
              <w:t>/Red</w:t>
            </w:r>
          </w:p>
          <w:p w14:paraId="2780B34C" w14:textId="77777777" w:rsidR="00B72669" w:rsidRPr="00200727" w:rsidRDefault="00B72669" w:rsidP="00B72669">
            <w:pPr>
              <w:rPr>
                <w:b w:val="0"/>
                <w:bCs/>
              </w:rPr>
            </w:pPr>
          </w:p>
          <w:p w14:paraId="0F6B274E" w14:textId="7CE662FA" w:rsidR="00B72669" w:rsidRPr="00200727" w:rsidRDefault="00B72669" w:rsidP="00B72669">
            <w:pPr>
              <w:rPr>
                <w:b w:val="0"/>
                <w:bCs/>
              </w:rPr>
            </w:pPr>
            <w:r w:rsidRPr="00200727">
              <w:rPr>
                <w:b w:val="0"/>
                <w:bCs/>
                <w:u w:val="single"/>
              </w:rPr>
              <w:t>Size:</w:t>
            </w:r>
            <w:r w:rsidRPr="00200727">
              <w:rPr>
                <w:b w:val="0"/>
                <w:bCs/>
              </w:rPr>
              <w:t xml:space="preserve"> </w:t>
            </w:r>
            <w:r w:rsidR="009331DD" w:rsidRPr="00200727">
              <w:rPr>
                <w:b w:val="0"/>
                <w:bCs/>
              </w:rPr>
              <w:t>114, 23</w:t>
            </w:r>
          </w:p>
          <w:p w14:paraId="1CCF93C2" w14:textId="77777777" w:rsidR="00B72669" w:rsidRPr="00200727" w:rsidRDefault="00B72669" w:rsidP="00B72669">
            <w:pPr>
              <w:rPr>
                <w:b w:val="0"/>
                <w:bCs/>
              </w:rPr>
            </w:pPr>
          </w:p>
          <w:p w14:paraId="62644AB2" w14:textId="179EC2EE" w:rsidR="00B72669" w:rsidRPr="00200727" w:rsidRDefault="00B72669" w:rsidP="00B72669">
            <w:pPr>
              <w:rPr>
                <w:b w:val="0"/>
                <w:bCs/>
              </w:rPr>
            </w:pPr>
            <w:r w:rsidRPr="00200727">
              <w:rPr>
                <w:b w:val="0"/>
                <w:bCs/>
                <w:u w:val="single"/>
              </w:rPr>
              <w:t>Location:</w:t>
            </w:r>
            <w:r w:rsidRPr="00200727">
              <w:rPr>
                <w:b w:val="0"/>
                <w:bCs/>
              </w:rPr>
              <w:t xml:space="preserve"> </w:t>
            </w:r>
            <w:r w:rsidR="0067671C" w:rsidRPr="00200727">
              <w:rPr>
                <w:b w:val="0"/>
                <w:bCs/>
              </w:rPr>
              <w:t>1162, 361</w:t>
            </w:r>
          </w:p>
          <w:p w14:paraId="3D00FE5F" w14:textId="77777777" w:rsidR="00B72669" w:rsidRPr="00200727" w:rsidRDefault="00B72669" w:rsidP="003C1575">
            <w:pPr>
              <w:rPr>
                <w:b w:val="0"/>
                <w:bCs/>
              </w:rPr>
            </w:pPr>
          </w:p>
        </w:tc>
        <w:tc>
          <w:tcPr>
            <w:tcW w:w="1902" w:type="dxa"/>
          </w:tcPr>
          <w:p w14:paraId="007F9908" w14:textId="77777777" w:rsidR="003C1575" w:rsidRPr="00200727" w:rsidRDefault="003C1575" w:rsidP="003C1575">
            <w:pPr>
              <w:jc w:val="center"/>
              <w:rPr>
                <w:b w:val="0"/>
                <w:bCs/>
              </w:rPr>
            </w:pPr>
          </w:p>
          <w:p w14:paraId="6A2B5AA0" w14:textId="1A501759" w:rsidR="00AB1E57" w:rsidRPr="00200727" w:rsidRDefault="008D2C99" w:rsidP="003C1575">
            <w:pPr>
              <w:jc w:val="center"/>
              <w:rPr>
                <w:b w:val="0"/>
                <w:bCs/>
              </w:rPr>
            </w:pPr>
            <w:r w:rsidRPr="00200727">
              <w:rPr>
                <w:b w:val="0"/>
                <w:bCs/>
              </w:rPr>
              <w:t>Validation error/Clicking into PasswordInput</w:t>
            </w:r>
          </w:p>
        </w:tc>
      </w:tr>
      <w:tr w:rsidR="003C1575" w:rsidRPr="0087208F" w14:paraId="31FD5AC4" w14:textId="77777777" w:rsidTr="005E0F5B">
        <w:tc>
          <w:tcPr>
            <w:tcW w:w="2219" w:type="dxa"/>
          </w:tcPr>
          <w:p w14:paraId="76B6C286" w14:textId="77777777" w:rsidR="003C1575" w:rsidRPr="00200727" w:rsidRDefault="003C1575" w:rsidP="003C1575">
            <w:pPr>
              <w:jc w:val="center"/>
              <w:rPr>
                <w:b w:val="0"/>
                <w:bCs/>
              </w:rPr>
            </w:pPr>
          </w:p>
          <w:p w14:paraId="5743535F" w14:textId="55FC661A" w:rsidR="00CD7EAA" w:rsidRPr="00200727" w:rsidRDefault="00CD7EAA" w:rsidP="003C1575">
            <w:pPr>
              <w:jc w:val="center"/>
              <w:rPr>
                <w:b w:val="0"/>
                <w:bCs/>
              </w:rPr>
            </w:pPr>
            <w:r w:rsidRPr="00200727">
              <w:rPr>
                <w:b w:val="0"/>
                <w:bCs/>
              </w:rPr>
              <w:t>LoginBtn</w:t>
            </w:r>
          </w:p>
        </w:tc>
        <w:tc>
          <w:tcPr>
            <w:tcW w:w="3175" w:type="dxa"/>
          </w:tcPr>
          <w:p w14:paraId="613D9879" w14:textId="77777777" w:rsidR="003C1575" w:rsidRPr="00200727" w:rsidRDefault="003C1575" w:rsidP="003C1575">
            <w:pPr>
              <w:jc w:val="center"/>
              <w:rPr>
                <w:b w:val="0"/>
                <w:bCs/>
              </w:rPr>
            </w:pPr>
          </w:p>
          <w:p w14:paraId="4CE24DC2" w14:textId="41B7BC29" w:rsidR="00CD7EAA" w:rsidRPr="00200727" w:rsidRDefault="00CD7EAA" w:rsidP="003C1575">
            <w:pPr>
              <w:jc w:val="center"/>
              <w:rPr>
                <w:b w:val="0"/>
                <w:bCs/>
              </w:rPr>
            </w:pPr>
            <w:r w:rsidRPr="00200727">
              <w:rPr>
                <w:b w:val="0"/>
                <w:bCs/>
              </w:rPr>
              <w:t>Attempts to login to an account matching t</w:t>
            </w:r>
            <w:r w:rsidR="00CC622A" w:rsidRPr="00200727">
              <w:rPr>
                <w:b w:val="0"/>
                <w:bCs/>
              </w:rPr>
              <w:t>he credentials inputted by the user</w:t>
            </w:r>
          </w:p>
        </w:tc>
        <w:tc>
          <w:tcPr>
            <w:tcW w:w="3762" w:type="dxa"/>
          </w:tcPr>
          <w:p w14:paraId="061F6F5F" w14:textId="77777777" w:rsidR="00892164" w:rsidRPr="00200727" w:rsidRDefault="00892164" w:rsidP="00892164">
            <w:pPr>
              <w:tabs>
                <w:tab w:val="left" w:pos="3189"/>
              </w:tabs>
              <w:rPr>
                <w:b w:val="0"/>
                <w:bCs/>
                <w:u w:val="single"/>
              </w:rPr>
            </w:pPr>
          </w:p>
          <w:p w14:paraId="1E05E5CD" w14:textId="1077C4E4" w:rsidR="00892164" w:rsidRPr="00200727" w:rsidRDefault="00892164" w:rsidP="00892164">
            <w:pPr>
              <w:tabs>
                <w:tab w:val="left" w:pos="3189"/>
              </w:tabs>
              <w:rPr>
                <w:b w:val="0"/>
                <w:bCs/>
              </w:rPr>
            </w:pPr>
            <w:r w:rsidRPr="00200727">
              <w:rPr>
                <w:b w:val="0"/>
                <w:bCs/>
                <w:u w:val="single"/>
              </w:rPr>
              <w:t>Font:</w:t>
            </w:r>
            <w:r w:rsidRPr="00200727">
              <w:rPr>
                <w:b w:val="0"/>
                <w:bCs/>
              </w:rPr>
              <w:t xml:space="preserve"> Lucida Sans, 15</w:t>
            </w:r>
            <w:r w:rsidR="00D954AF" w:rsidRPr="00200727">
              <w:rPr>
                <w:b w:val="0"/>
                <w:bCs/>
              </w:rPr>
              <w:t>.75</w:t>
            </w:r>
            <w:r w:rsidRPr="00200727">
              <w:rPr>
                <w:b w:val="0"/>
                <w:bCs/>
              </w:rPr>
              <w:t>pt, Demibold Roman</w:t>
            </w:r>
          </w:p>
          <w:p w14:paraId="634DAC88" w14:textId="77777777" w:rsidR="00892164" w:rsidRPr="00200727" w:rsidRDefault="00892164" w:rsidP="00892164">
            <w:pPr>
              <w:tabs>
                <w:tab w:val="left" w:pos="3189"/>
              </w:tabs>
              <w:rPr>
                <w:b w:val="0"/>
                <w:bCs/>
              </w:rPr>
            </w:pPr>
          </w:p>
          <w:p w14:paraId="35E0CD0D" w14:textId="77777777" w:rsidR="00892164" w:rsidRPr="00200727" w:rsidRDefault="00892164" w:rsidP="00892164">
            <w:pPr>
              <w:tabs>
                <w:tab w:val="left" w:pos="3189"/>
              </w:tabs>
              <w:rPr>
                <w:b w:val="0"/>
                <w:bCs/>
              </w:rPr>
            </w:pPr>
            <w:r w:rsidRPr="00200727">
              <w:rPr>
                <w:b w:val="0"/>
                <w:bCs/>
                <w:u w:val="single"/>
              </w:rPr>
              <w:t>FlatStyle:</w:t>
            </w:r>
            <w:r w:rsidRPr="00200727">
              <w:rPr>
                <w:b w:val="0"/>
                <w:bCs/>
              </w:rPr>
              <w:t xml:space="preserve"> Flat</w:t>
            </w:r>
          </w:p>
          <w:p w14:paraId="0C2737EE" w14:textId="77777777" w:rsidR="00892164" w:rsidRPr="00200727" w:rsidRDefault="00892164" w:rsidP="00892164">
            <w:pPr>
              <w:tabs>
                <w:tab w:val="left" w:pos="3189"/>
              </w:tabs>
              <w:rPr>
                <w:b w:val="0"/>
                <w:bCs/>
              </w:rPr>
            </w:pPr>
          </w:p>
          <w:p w14:paraId="57994E85" w14:textId="77777777" w:rsidR="00892164" w:rsidRPr="00200727" w:rsidRDefault="00892164" w:rsidP="00892164">
            <w:pPr>
              <w:tabs>
                <w:tab w:val="left" w:pos="3189"/>
              </w:tabs>
              <w:rPr>
                <w:b w:val="0"/>
                <w:bCs/>
              </w:rPr>
            </w:pPr>
            <w:r w:rsidRPr="00200727">
              <w:rPr>
                <w:b w:val="0"/>
                <w:bCs/>
                <w:u w:val="single"/>
              </w:rPr>
              <w:t>Cursor:</w:t>
            </w:r>
            <w:r w:rsidRPr="00200727">
              <w:rPr>
                <w:b w:val="0"/>
                <w:bCs/>
              </w:rPr>
              <w:t xml:space="preserve"> Hand</w:t>
            </w:r>
          </w:p>
          <w:p w14:paraId="2F6632D6" w14:textId="77777777" w:rsidR="00892164" w:rsidRPr="00200727" w:rsidRDefault="00892164" w:rsidP="00892164">
            <w:pPr>
              <w:tabs>
                <w:tab w:val="left" w:pos="3189"/>
              </w:tabs>
              <w:rPr>
                <w:b w:val="0"/>
                <w:bCs/>
              </w:rPr>
            </w:pPr>
          </w:p>
          <w:p w14:paraId="7EB91281" w14:textId="5F01F082" w:rsidR="00892164" w:rsidRPr="00200727" w:rsidRDefault="00892164" w:rsidP="00892164">
            <w:pPr>
              <w:tabs>
                <w:tab w:val="left" w:pos="3189"/>
              </w:tabs>
              <w:rPr>
                <w:b w:val="0"/>
                <w:bCs/>
              </w:rPr>
            </w:pPr>
            <w:r w:rsidRPr="00200727">
              <w:rPr>
                <w:b w:val="0"/>
                <w:bCs/>
                <w:u w:val="single"/>
              </w:rPr>
              <w:t>Text:</w:t>
            </w:r>
            <w:r w:rsidRPr="00200727">
              <w:rPr>
                <w:b w:val="0"/>
                <w:bCs/>
              </w:rPr>
              <w:t xml:space="preserve"> “Login”</w:t>
            </w:r>
          </w:p>
          <w:p w14:paraId="1D07EC1B" w14:textId="77777777" w:rsidR="00892164" w:rsidRPr="00200727" w:rsidRDefault="00892164" w:rsidP="00892164">
            <w:pPr>
              <w:rPr>
                <w:b w:val="0"/>
                <w:bCs/>
                <w:u w:val="single"/>
              </w:rPr>
            </w:pPr>
          </w:p>
          <w:p w14:paraId="53F98A6B" w14:textId="77777777" w:rsidR="00892164" w:rsidRPr="00200727" w:rsidRDefault="00892164" w:rsidP="00892164">
            <w:pPr>
              <w:rPr>
                <w:b w:val="0"/>
                <w:bCs/>
              </w:rPr>
            </w:pPr>
            <w:r w:rsidRPr="00200727">
              <w:rPr>
                <w:b w:val="0"/>
                <w:bCs/>
                <w:u w:val="single"/>
              </w:rPr>
              <w:t>ForeColour:</w:t>
            </w:r>
            <w:r w:rsidRPr="00200727">
              <w:rPr>
                <w:b w:val="0"/>
                <w:bCs/>
              </w:rPr>
              <w:t xml:space="preserve"> White</w:t>
            </w:r>
          </w:p>
          <w:p w14:paraId="27401712" w14:textId="77777777" w:rsidR="00892164" w:rsidRPr="00200727" w:rsidRDefault="00892164" w:rsidP="00892164">
            <w:pPr>
              <w:tabs>
                <w:tab w:val="left" w:pos="3189"/>
              </w:tabs>
              <w:rPr>
                <w:b w:val="0"/>
                <w:bCs/>
              </w:rPr>
            </w:pPr>
          </w:p>
          <w:p w14:paraId="60C1CC1A" w14:textId="77777777" w:rsidR="00892164" w:rsidRPr="00200727" w:rsidRDefault="00892164" w:rsidP="00892164">
            <w:pPr>
              <w:tabs>
                <w:tab w:val="left" w:pos="3189"/>
              </w:tabs>
              <w:rPr>
                <w:b w:val="0"/>
                <w:bCs/>
              </w:rPr>
            </w:pPr>
            <w:r w:rsidRPr="00200727">
              <w:rPr>
                <w:b w:val="0"/>
                <w:bCs/>
                <w:u w:val="single"/>
              </w:rPr>
              <w:t>Size:</w:t>
            </w:r>
            <w:r w:rsidRPr="00200727">
              <w:rPr>
                <w:b w:val="0"/>
                <w:bCs/>
              </w:rPr>
              <w:t xml:space="preserve"> 340, 87</w:t>
            </w:r>
          </w:p>
          <w:p w14:paraId="05BFF4FD" w14:textId="77777777" w:rsidR="00892164" w:rsidRPr="00200727" w:rsidRDefault="00892164" w:rsidP="00892164">
            <w:pPr>
              <w:tabs>
                <w:tab w:val="left" w:pos="3189"/>
              </w:tabs>
              <w:rPr>
                <w:b w:val="0"/>
                <w:bCs/>
              </w:rPr>
            </w:pPr>
          </w:p>
          <w:p w14:paraId="302644D5" w14:textId="76DB5EFD" w:rsidR="00892164" w:rsidRPr="00200727" w:rsidRDefault="00892164" w:rsidP="00892164">
            <w:pPr>
              <w:tabs>
                <w:tab w:val="left" w:pos="3189"/>
              </w:tabs>
              <w:rPr>
                <w:b w:val="0"/>
                <w:bCs/>
              </w:rPr>
            </w:pPr>
            <w:r w:rsidRPr="00200727">
              <w:rPr>
                <w:b w:val="0"/>
                <w:bCs/>
                <w:u w:val="single"/>
              </w:rPr>
              <w:t>Location:</w:t>
            </w:r>
            <w:r w:rsidRPr="00200727">
              <w:rPr>
                <w:b w:val="0"/>
                <w:bCs/>
              </w:rPr>
              <w:t xml:space="preserve"> </w:t>
            </w:r>
            <w:r w:rsidR="00210C7A" w:rsidRPr="00200727">
              <w:rPr>
                <w:b w:val="0"/>
                <w:bCs/>
              </w:rPr>
              <w:t>1166, 454</w:t>
            </w:r>
          </w:p>
          <w:p w14:paraId="20CDFB0C" w14:textId="472B7EB0" w:rsidR="003C1575" w:rsidRPr="00200727" w:rsidRDefault="003C1575" w:rsidP="003C1575">
            <w:pPr>
              <w:rPr>
                <w:b w:val="0"/>
                <w:bCs/>
              </w:rPr>
            </w:pPr>
          </w:p>
        </w:tc>
        <w:tc>
          <w:tcPr>
            <w:tcW w:w="1902" w:type="dxa"/>
          </w:tcPr>
          <w:p w14:paraId="751CCCA0" w14:textId="77777777" w:rsidR="003C1575" w:rsidRPr="00200727" w:rsidRDefault="003C1575" w:rsidP="003C1575">
            <w:pPr>
              <w:jc w:val="center"/>
              <w:rPr>
                <w:b w:val="0"/>
                <w:bCs/>
              </w:rPr>
            </w:pPr>
          </w:p>
          <w:p w14:paraId="1924C099" w14:textId="51770597" w:rsidR="00210C7A" w:rsidRPr="00200727" w:rsidRDefault="00210C7A" w:rsidP="003C1575">
            <w:pPr>
              <w:jc w:val="center"/>
              <w:rPr>
                <w:b w:val="0"/>
                <w:bCs/>
              </w:rPr>
            </w:pPr>
            <w:r w:rsidRPr="00200727">
              <w:rPr>
                <w:b w:val="0"/>
                <w:bCs/>
              </w:rPr>
              <w:t>Click</w:t>
            </w:r>
          </w:p>
        </w:tc>
      </w:tr>
      <w:tr w:rsidR="003C1575" w:rsidRPr="0087208F" w14:paraId="123D8925" w14:textId="77777777" w:rsidTr="005E0F5B">
        <w:tc>
          <w:tcPr>
            <w:tcW w:w="2219" w:type="dxa"/>
          </w:tcPr>
          <w:p w14:paraId="7BE9DD8E" w14:textId="77777777" w:rsidR="003C1575" w:rsidRPr="00200727" w:rsidRDefault="003C1575" w:rsidP="003C1575">
            <w:pPr>
              <w:jc w:val="center"/>
              <w:rPr>
                <w:b w:val="0"/>
                <w:bCs/>
              </w:rPr>
            </w:pPr>
          </w:p>
          <w:p w14:paraId="1993755F" w14:textId="7B87B34B" w:rsidR="00990C9D" w:rsidRPr="00200727" w:rsidRDefault="0083649F" w:rsidP="003C1575">
            <w:pPr>
              <w:jc w:val="center"/>
              <w:rPr>
                <w:b w:val="0"/>
                <w:bCs/>
              </w:rPr>
            </w:pPr>
            <w:r w:rsidRPr="00200727">
              <w:rPr>
                <w:b w:val="0"/>
                <w:bCs/>
              </w:rPr>
              <w:t>UsrnameInput</w:t>
            </w:r>
          </w:p>
          <w:p w14:paraId="3DD9DFC0" w14:textId="77777777" w:rsidR="00990C9D" w:rsidRPr="00200727" w:rsidRDefault="00990C9D" w:rsidP="00990C9D">
            <w:pPr>
              <w:rPr>
                <w:b w:val="0"/>
                <w:bCs/>
              </w:rPr>
            </w:pPr>
          </w:p>
        </w:tc>
        <w:tc>
          <w:tcPr>
            <w:tcW w:w="3175" w:type="dxa"/>
          </w:tcPr>
          <w:p w14:paraId="440ED426" w14:textId="77777777" w:rsidR="003C1575" w:rsidRPr="00200727" w:rsidRDefault="003C1575" w:rsidP="00990C9D">
            <w:pPr>
              <w:rPr>
                <w:b w:val="0"/>
                <w:bCs/>
              </w:rPr>
            </w:pPr>
          </w:p>
          <w:p w14:paraId="6A69A5BC" w14:textId="09C0D484" w:rsidR="0083649F" w:rsidRPr="00200727" w:rsidRDefault="0083649F" w:rsidP="0083649F">
            <w:pPr>
              <w:jc w:val="center"/>
              <w:rPr>
                <w:b w:val="0"/>
                <w:bCs/>
              </w:rPr>
            </w:pPr>
            <w:r w:rsidRPr="00200727">
              <w:rPr>
                <w:b w:val="0"/>
                <w:bCs/>
              </w:rPr>
              <w:t>Allows the</w:t>
            </w:r>
            <w:r w:rsidR="00F2626E" w:rsidRPr="00200727">
              <w:rPr>
                <w:b w:val="0"/>
                <w:bCs/>
              </w:rPr>
              <w:t xml:space="preserve"> </w:t>
            </w:r>
            <w:r w:rsidRPr="00200727">
              <w:rPr>
                <w:b w:val="0"/>
                <w:bCs/>
              </w:rPr>
              <w:t>user to input their username</w:t>
            </w:r>
            <w:r w:rsidR="00F2626E" w:rsidRPr="00200727">
              <w:rPr>
                <w:b w:val="0"/>
                <w:bCs/>
              </w:rPr>
              <w:t>.</w:t>
            </w:r>
          </w:p>
        </w:tc>
        <w:tc>
          <w:tcPr>
            <w:tcW w:w="3762" w:type="dxa"/>
          </w:tcPr>
          <w:p w14:paraId="43714ABA" w14:textId="77777777" w:rsidR="003C1575" w:rsidRPr="00200727" w:rsidRDefault="003C1575" w:rsidP="0083649F">
            <w:pPr>
              <w:jc w:val="center"/>
              <w:rPr>
                <w:b w:val="0"/>
                <w:bCs/>
              </w:rPr>
            </w:pPr>
          </w:p>
          <w:p w14:paraId="6C4CA57C" w14:textId="77777777" w:rsidR="0083649F" w:rsidRPr="00200727" w:rsidRDefault="0083649F" w:rsidP="0083649F">
            <w:pPr>
              <w:tabs>
                <w:tab w:val="left" w:pos="3189"/>
              </w:tabs>
              <w:rPr>
                <w:b w:val="0"/>
                <w:bCs/>
              </w:rPr>
            </w:pPr>
            <w:r w:rsidRPr="00200727">
              <w:rPr>
                <w:b w:val="0"/>
                <w:bCs/>
                <w:u w:val="single"/>
              </w:rPr>
              <w:t>BorderStyle:</w:t>
            </w:r>
            <w:r w:rsidRPr="00200727">
              <w:rPr>
                <w:b w:val="0"/>
                <w:bCs/>
              </w:rPr>
              <w:t xml:space="preserve"> None</w:t>
            </w:r>
          </w:p>
          <w:p w14:paraId="53757B62" w14:textId="77777777" w:rsidR="0083649F" w:rsidRPr="00200727" w:rsidRDefault="0083649F" w:rsidP="0083649F">
            <w:pPr>
              <w:tabs>
                <w:tab w:val="left" w:pos="3189"/>
              </w:tabs>
              <w:rPr>
                <w:b w:val="0"/>
                <w:bCs/>
              </w:rPr>
            </w:pPr>
          </w:p>
          <w:p w14:paraId="5D0B49D3" w14:textId="4A4C8ED8" w:rsidR="0083649F" w:rsidRPr="00200727" w:rsidRDefault="0083649F" w:rsidP="0083649F">
            <w:pPr>
              <w:tabs>
                <w:tab w:val="left" w:pos="3189"/>
              </w:tabs>
              <w:rPr>
                <w:b w:val="0"/>
                <w:bCs/>
              </w:rPr>
            </w:pPr>
            <w:r w:rsidRPr="00200727">
              <w:rPr>
                <w:b w:val="0"/>
                <w:bCs/>
                <w:u w:val="single"/>
              </w:rPr>
              <w:t>Font:</w:t>
            </w:r>
            <w:r w:rsidRPr="00200727">
              <w:rPr>
                <w:b w:val="0"/>
                <w:bCs/>
              </w:rPr>
              <w:t xml:space="preserve"> Lucida Sans, 30.75pt, </w:t>
            </w:r>
            <w:r w:rsidR="00C83212" w:rsidRPr="00200727">
              <w:rPr>
                <w:b w:val="0"/>
                <w:bCs/>
              </w:rPr>
              <w:t>Regular</w:t>
            </w:r>
          </w:p>
          <w:p w14:paraId="151BFAB9" w14:textId="77777777" w:rsidR="0083649F" w:rsidRPr="00200727" w:rsidRDefault="0083649F" w:rsidP="0083649F">
            <w:pPr>
              <w:tabs>
                <w:tab w:val="left" w:pos="3189"/>
              </w:tabs>
              <w:rPr>
                <w:b w:val="0"/>
                <w:bCs/>
              </w:rPr>
            </w:pPr>
          </w:p>
          <w:p w14:paraId="6D6E413A" w14:textId="77777777" w:rsidR="0083649F" w:rsidRPr="00200727" w:rsidRDefault="0083649F" w:rsidP="0083649F">
            <w:pPr>
              <w:tabs>
                <w:tab w:val="left" w:pos="3189"/>
              </w:tabs>
              <w:rPr>
                <w:b w:val="0"/>
                <w:bCs/>
              </w:rPr>
            </w:pPr>
            <w:r w:rsidRPr="00200727">
              <w:rPr>
                <w:b w:val="0"/>
                <w:bCs/>
                <w:u w:val="single"/>
              </w:rPr>
              <w:t>Size:</w:t>
            </w:r>
            <w:r w:rsidRPr="00200727">
              <w:rPr>
                <w:b w:val="0"/>
                <w:bCs/>
              </w:rPr>
              <w:t xml:space="preserve"> 340, 50</w:t>
            </w:r>
          </w:p>
          <w:p w14:paraId="39C94CDA" w14:textId="77777777" w:rsidR="0083649F" w:rsidRPr="00200727" w:rsidRDefault="0083649F" w:rsidP="0083649F">
            <w:pPr>
              <w:tabs>
                <w:tab w:val="left" w:pos="3189"/>
              </w:tabs>
              <w:rPr>
                <w:b w:val="0"/>
                <w:bCs/>
              </w:rPr>
            </w:pPr>
          </w:p>
          <w:p w14:paraId="7A96078E" w14:textId="471B0A2A" w:rsidR="0083649F" w:rsidRPr="00200727" w:rsidRDefault="0083649F" w:rsidP="0083649F">
            <w:pPr>
              <w:tabs>
                <w:tab w:val="left" w:pos="3189"/>
              </w:tabs>
              <w:rPr>
                <w:b w:val="0"/>
                <w:bCs/>
              </w:rPr>
            </w:pPr>
            <w:r w:rsidRPr="00200727">
              <w:rPr>
                <w:b w:val="0"/>
                <w:bCs/>
                <w:u w:val="single"/>
              </w:rPr>
              <w:t>Location:</w:t>
            </w:r>
            <w:r w:rsidRPr="00200727">
              <w:rPr>
                <w:b w:val="0"/>
                <w:bCs/>
              </w:rPr>
              <w:t xml:space="preserve"> </w:t>
            </w:r>
            <w:r w:rsidR="00F2626E" w:rsidRPr="00200727">
              <w:rPr>
                <w:b w:val="0"/>
                <w:bCs/>
              </w:rPr>
              <w:t>1166, 300</w:t>
            </w:r>
          </w:p>
          <w:p w14:paraId="72080718" w14:textId="77777777" w:rsidR="0083649F" w:rsidRPr="00200727" w:rsidRDefault="0083649F" w:rsidP="0083649F">
            <w:pPr>
              <w:jc w:val="center"/>
              <w:rPr>
                <w:b w:val="0"/>
                <w:bCs/>
              </w:rPr>
            </w:pPr>
          </w:p>
        </w:tc>
        <w:tc>
          <w:tcPr>
            <w:tcW w:w="1902" w:type="dxa"/>
          </w:tcPr>
          <w:p w14:paraId="3462F513" w14:textId="77777777" w:rsidR="003C1575" w:rsidRPr="00200727" w:rsidRDefault="003C1575" w:rsidP="003C1575">
            <w:pPr>
              <w:jc w:val="center"/>
              <w:rPr>
                <w:b w:val="0"/>
                <w:bCs/>
              </w:rPr>
            </w:pPr>
          </w:p>
          <w:p w14:paraId="39050FD7" w14:textId="484EB217" w:rsidR="00526F4B" w:rsidRPr="00200727" w:rsidRDefault="00526F4B" w:rsidP="003C1575">
            <w:pPr>
              <w:jc w:val="center"/>
              <w:rPr>
                <w:b w:val="0"/>
                <w:bCs/>
              </w:rPr>
            </w:pPr>
            <w:r w:rsidRPr="00200727">
              <w:rPr>
                <w:b w:val="0"/>
                <w:bCs/>
              </w:rPr>
              <w:t>Clicking textbox &amp; typing</w:t>
            </w:r>
          </w:p>
        </w:tc>
      </w:tr>
      <w:tr w:rsidR="003C1575" w:rsidRPr="0087208F" w14:paraId="49AB49F1" w14:textId="77777777" w:rsidTr="005E0F5B">
        <w:tc>
          <w:tcPr>
            <w:tcW w:w="2219" w:type="dxa"/>
          </w:tcPr>
          <w:p w14:paraId="07EBF44E" w14:textId="77777777" w:rsidR="003C1575" w:rsidRPr="00200727" w:rsidRDefault="003C1575" w:rsidP="003C1575">
            <w:pPr>
              <w:jc w:val="center"/>
              <w:rPr>
                <w:b w:val="0"/>
                <w:bCs/>
              </w:rPr>
            </w:pPr>
          </w:p>
          <w:p w14:paraId="12CC63CF" w14:textId="3FA1831F" w:rsidR="00526F4B" w:rsidRPr="00200727" w:rsidRDefault="00526F4B" w:rsidP="003C1575">
            <w:pPr>
              <w:jc w:val="center"/>
              <w:rPr>
                <w:b w:val="0"/>
                <w:bCs/>
              </w:rPr>
            </w:pPr>
            <w:r w:rsidRPr="00200727">
              <w:rPr>
                <w:b w:val="0"/>
                <w:bCs/>
              </w:rPr>
              <w:t>PasswordInput</w:t>
            </w:r>
          </w:p>
        </w:tc>
        <w:tc>
          <w:tcPr>
            <w:tcW w:w="3175" w:type="dxa"/>
          </w:tcPr>
          <w:p w14:paraId="1531E6B8" w14:textId="77777777" w:rsidR="003C1575" w:rsidRPr="00200727" w:rsidRDefault="003C1575" w:rsidP="003C1575">
            <w:pPr>
              <w:jc w:val="center"/>
              <w:rPr>
                <w:b w:val="0"/>
                <w:bCs/>
              </w:rPr>
            </w:pPr>
          </w:p>
          <w:p w14:paraId="461DACAE" w14:textId="74009D72" w:rsidR="00526F4B" w:rsidRPr="00200727" w:rsidRDefault="00526F4B" w:rsidP="003C1575">
            <w:pPr>
              <w:jc w:val="center"/>
              <w:rPr>
                <w:b w:val="0"/>
                <w:bCs/>
              </w:rPr>
            </w:pPr>
            <w:r w:rsidRPr="00200727">
              <w:rPr>
                <w:b w:val="0"/>
                <w:bCs/>
              </w:rPr>
              <w:t>Allows the user to input their password.</w:t>
            </w:r>
          </w:p>
        </w:tc>
        <w:tc>
          <w:tcPr>
            <w:tcW w:w="3762" w:type="dxa"/>
          </w:tcPr>
          <w:p w14:paraId="056178D5" w14:textId="77777777" w:rsidR="00526F4B" w:rsidRPr="00200727" w:rsidRDefault="00526F4B" w:rsidP="00526F4B">
            <w:pPr>
              <w:tabs>
                <w:tab w:val="left" w:pos="3189"/>
              </w:tabs>
              <w:rPr>
                <w:b w:val="0"/>
                <w:bCs/>
                <w:u w:val="single"/>
              </w:rPr>
            </w:pPr>
          </w:p>
          <w:p w14:paraId="74F41552" w14:textId="44978F4E" w:rsidR="00526F4B" w:rsidRPr="00200727" w:rsidRDefault="00526F4B" w:rsidP="00526F4B">
            <w:pPr>
              <w:tabs>
                <w:tab w:val="left" w:pos="3189"/>
              </w:tabs>
              <w:rPr>
                <w:b w:val="0"/>
                <w:bCs/>
              </w:rPr>
            </w:pPr>
            <w:r w:rsidRPr="00200727">
              <w:rPr>
                <w:b w:val="0"/>
                <w:bCs/>
                <w:u w:val="single"/>
              </w:rPr>
              <w:t>BorderStyle:</w:t>
            </w:r>
            <w:r w:rsidRPr="00200727">
              <w:rPr>
                <w:b w:val="0"/>
                <w:bCs/>
              </w:rPr>
              <w:t xml:space="preserve"> None</w:t>
            </w:r>
          </w:p>
          <w:p w14:paraId="52E2D171" w14:textId="77777777" w:rsidR="00526F4B" w:rsidRPr="00200727" w:rsidRDefault="00526F4B" w:rsidP="00526F4B">
            <w:pPr>
              <w:tabs>
                <w:tab w:val="left" w:pos="3189"/>
              </w:tabs>
              <w:rPr>
                <w:b w:val="0"/>
                <w:bCs/>
              </w:rPr>
            </w:pPr>
          </w:p>
          <w:p w14:paraId="6289B032" w14:textId="77777777" w:rsidR="00526F4B" w:rsidRPr="00200727" w:rsidRDefault="00526F4B" w:rsidP="00526F4B">
            <w:pPr>
              <w:tabs>
                <w:tab w:val="left" w:pos="3189"/>
              </w:tabs>
              <w:rPr>
                <w:b w:val="0"/>
                <w:bCs/>
              </w:rPr>
            </w:pPr>
            <w:r w:rsidRPr="00200727">
              <w:rPr>
                <w:b w:val="0"/>
                <w:bCs/>
                <w:u w:val="single"/>
              </w:rPr>
              <w:t>Font:</w:t>
            </w:r>
            <w:r w:rsidRPr="00200727">
              <w:rPr>
                <w:b w:val="0"/>
                <w:bCs/>
              </w:rPr>
              <w:t xml:space="preserve"> Lucida Sans, 30.75pt, Regular</w:t>
            </w:r>
          </w:p>
          <w:p w14:paraId="1E18A0D1" w14:textId="77777777" w:rsidR="00E4524D" w:rsidRPr="00200727" w:rsidRDefault="00E4524D" w:rsidP="00526F4B">
            <w:pPr>
              <w:tabs>
                <w:tab w:val="left" w:pos="3189"/>
              </w:tabs>
              <w:rPr>
                <w:b w:val="0"/>
                <w:bCs/>
              </w:rPr>
            </w:pPr>
          </w:p>
          <w:p w14:paraId="35E588B5" w14:textId="655B90BA" w:rsidR="00E4524D" w:rsidRPr="00200727" w:rsidRDefault="00E4524D" w:rsidP="00526F4B">
            <w:pPr>
              <w:tabs>
                <w:tab w:val="left" w:pos="3189"/>
              </w:tabs>
              <w:rPr>
                <w:b w:val="0"/>
                <w:bCs/>
              </w:rPr>
            </w:pPr>
            <w:r w:rsidRPr="00200727">
              <w:rPr>
                <w:b w:val="0"/>
                <w:bCs/>
                <w:u w:val="single"/>
              </w:rPr>
              <w:t>PasswordChar:</w:t>
            </w:r>
            <w:r w:rsidRPr="00200727">
              <w:rPr>
                <w:b w:val="0"/>
                <w:bCs/>
              </w:rPr>
              <w:t xml:space="preserve"> *</w:t>
            </w:r>
          </w:p>
          <w:p w14:paraId="57394754" w14:textId="77777777" w:rsidR="00526F4B" w:rsidRPr="00200727" w:rsidRDefault="00526F4B" w:rsidP="00526F4B">
            <w:pPr>
              <w:tabs>
                <w:tab w:val="left" w:pos="3189"/>
              </w:tabs>
              <w:rPr>
                <w:b w:val="0"/>
                <w:bCs/>
              </w:rPr>
            </w:pPr>
          </w:p>
          <w:p w14:paraId="4B724133" w14:textId="77777777" w:rsidR="00526F4B" w:rsidRPr="00200727" w:rsidRDefault="00526F4B" w:rsidP="00526F4B">
            <w:pPr>
              <w:tabs>
                <w:tab w:val="left" w:pos="3189"/>
              </w:tabs>
              <w:rPr>
                <w:b w:val="0"/>
                <w:bCs/>
              </w:rPr>
            </w:pPr>
            <w:r w:rsidRPr="00200727">
              <w:rPr>
                <w:b w:val="0"/>
                <w:bCs/>
                <w:u w:val="single"/>
              </w:rPr>
              <w:t>Size:</w:t>
            </w:r>
            <w:r w:rsidRPr="00200727">
              <w:rPr>
                <w:b w:val="0"/>
                <w:bCs/>
              </w:rPr>
              <w:t xml:space="preserve"> 340, 50</w:t>
            </w:r>
          </w:p>
          <w:p w14:paraId="793C19A4" w14:textId="77777777" w:rsidR="00526F4B" w:rsidRPr="00200727" w:rsidRDefault="00526F4B" w:rsidP="00526F4B">
            <w:pPr>
              <w:tabs>
                <w:tab w:val="left" w:pos="3189"/>
              </w:tabs>
              <w:rPr>
                <w:b w:val="0"/>
                <w:bCs/>
              </w:rPr>
            </w:pPr>
          </w:p>
          <w:p w14:paraId="11B099CC" w14:textId="77777777" w:rsidR="00526F4B" w:rsidRPr="00200727" w:rsidRDefault="00526F4B" w:rsidP="00526F4B">
            <w:pPr>
              <w:tabs>
                <w:tab w:val="left" w:pos="3189"/>
              </w:tabs>
              <w:rPr>
                <w:b w:val="0"/>
                <w:bCs/>
              </w:rPr>
            </w:pPr>
            <w:r w:rsidRPr="00200727">
              <w:rPr>
                <w:b w:val="0"/>
                <w:bCs/>
                <w:u w:val="single"/>
              </w:rPr>
              <w:t>Location:</w:t>
            </w:r>
            <w:r w:rsidRPr="00200727">
              <w:rPr>
                <w:b w:val="0"/>
                <w:bCs/>
              </w:rPr>
              <w:t xml:space="preserve"> 1166, 300</w:t>
            </w:r>
          </w:p>
          <w:p w14:paraId="18CE36CF" w14:textId="77777777" w:rsidR="003C1575" w:rsidRDefault="003C1575" w:rsidP="003C1575">
            <w:pPr>
              <w:rPr>
                <w:b w:val="0"/>
                <w:bCs/>
              </w:rPr>
            </w:pPr>
          </w:p>
          <w:p w14:paraId="7B7656B0" w14:textId="77777777" w:rsidR="009B17BE" w:rsidRPr="00200727" w:rsidRDefault="009B17BE" w:rsidP="003C1575">
            <w:pPr>
              <w:rPr>
                <w:b w:val="0"/>
                <w:bCs/>
              </w:rPr>
            </w:pPr>
          </w:p>
        </w:tc>
        <w:tc>
          <w:tcPr>
            <w:tcW w:w="1902" w:type="dxa"/>
          </w:tcPr>
          <w:p w14:paraId="187D3A99" w14:textId="77777777" w:rsidR="003C1575" w:rsidRPr="00200727" w:rsidRDefault="003C1575" w:rsidP="003C1575">
            <w:pPr>
              <w:jc w:val="center"/>
              <w:rPr>
                <w:b w:val="0"/>
                <w:bCs/>
              </w:rPr>
            </w:pPr>
          </w:p>
          <w:p w14:paraId="05E8A915" w14:textId="6618204A" w:rsidR="00526F4B" w:rsidRPr="00200727" w:rsidRDefault="00526F4B" w:rsidP="003C1575">
            <w:pPr>
              <w:jc w:val="center"/>
              <w:rPr>
                <w:b w:val="0"/>
                <w:bCs/>
              </w:rPr>
            </w:pPr>
            <w:r w:rsidRPr="00200727">
              <w:rPr>
                <w:b w:val="0"/>
                <w:bCs/>
              </w:rPr>
              <w:t>Clicking textbox &amp; typing</w:t>
            </w:r>
          </w:p>
        </w:tc>
      </w:tr>
      <w:tr w:rsidR="005E0F5B" w:rsidRPr="0087208F" w14:paraId="01853D61" w14:textId="77777777" w:rsidTr="005E0F5B">
        <w:tc>
          <w:tcPr>
            <w:tcW w:w="2219" w:type="dxa"/>
          </w:tcPr>
          <w:p w14:paraId="4F92B26B" w14:textId="77777777" w:rsidR="005E0F5B" w:rsidRPr="00200727" w:rsidRDefault="005E0F5B" w:rsidP="005E0F5B">
            <w:pPr>
              <w:jc w:val="center"/>
              <w:rPr>
                <w:b w:val="0"/>
                <w:bCs/>
              </w:rPr>
            </w:pPr>
          </w:p>
          <w:p w14:paraId="46E15193" w14:textId="2AD67225" w:rsidR="005E0F5B" w:rsidRPr="00200727" w:rsidRDefault="005E0F5B" w:rsidP="005E0F5B">
            <w:pPr>
              <w:jc w:val="center"/>
              <w:rPr>
                <w:b w:val="0"/>
                <w:bCs/>
              </w:rPr>
            </w:pPr>
            <w:r w:rsidRPr="00200727">
              <w:rPr>
                <w:b w:val="0"/>
                <w:bCs/>
              </w:rPr>
              <w:t>PassShow</w:t>
            </w:r>
          </w:p>
        </w:tc>
        <w:tc>
          <w:tcPr>
            <w:tcW w:w="3175" w:type="dxa"/>
          </w:tcPr>
          <w:p w14:paraId="4DB60D65" w14:textId="77777777" w:rsidR="005E0F5B" w:rsidRPr="00200727" w:rsidRDefault="005E0F5B" w:rsidP="005E0F5B">
            <w:pPr>
              <w:tabs>
                <w:tab w:val="left" w:pos="3189"/>
              </w:tabs>
              <w:jc w:val="center"/>
              <w:rPr>
                <w:b w:val="0"/>
                <w:bCs/>
              </w:rPr>
            </w:pPr>
          </w:p>
          <w:p w14:paraId="4D03580E" w14:textId="5C2CAB90" w:rsidR="005E0F5B" w:rsidRPr="00200727" w:rsidRDefault="005E0F5B" w:rsidP="005E0F5B">
            <w:pPr>
              <w:jc w:val="center"/>
              <w:rPr>
                <w:b w:val="0"/>
                <w:bCs/>
              </w:rPr>
            </w:pPr>
            <w:r w:rsidRPr="00200727">
              <w:rPr>
                <w:b w:val="0"/>
                <w:bCs/>
              </w:rPr>
              <w:t>Toggles between showing the users password in the textboxes, or hiding them with asterisks, updating the image shown on the button accordingly.</w:t>
            </w:r>
          </w:p>
        </w:tc>
        <w:tc>
          <w:tcPr>
            <w:tcW w:w="3762" w:type="dxa"/>
          </w:tcPr>
          <w:p w14:paraId="38BEA547" w14:textId="77777777" w:rsidR="005E0F5B" w:rsidRPr="00200727" w:rsidRDefault="005E0F5B" w:rsidP="005E0F5B">
            <w:pPr>
              <w:tabs>
                <w:tab w:val="left" w:pos="3189"/>
              </w:tabs>
              <w:rPr>
                <w:b w:val="0"/>
                <w:bCs/>
              </w:rPr>
            </w:pPr>
          </w:p>
          <w:p w14:paraId="04D77933" w14:textId="77777777" w:rsidR="005E0F5B" w:rsidRPr="00200727" w:rsidRDefault="005E0F5B" w:rsidP="005E0F5B">
            <w:pPr>
              <w:tabs>
                <w:tab w:val="left" w:pos="3189"/>
              </w:tabs>
              <w:rPr>
                <w:b w:val="0"/>
                <w:bCs/>
              </w:rPr>
            </w:pPr>
            <w:r w:rsidRPr="00200727">
              <w:rPr>
                <w:b w:val="0"/>
                <w:bCs/>
                <w:u w:val="single"/>
              </w:rPr>
              <w:t>Image:</w:t>
            </w:r>
            <w:r w:rsidRPr="00200727">
              <w:rPr>
                <w:b w:val="0"/>
                <w:bCs/>
              </w:rPr>
              <w:t xml:space="preserve"> PassShow/PassHide64</w:t>
            </w:r>
          </w:p>
          <w:p w14:paraId="59515C4A" w14:textId="77777777" w:rsidR="005E0F5B" w:rsidRPr="00200727" w:rsidRDefault="005E0F5B" w:rsidP="005E0F5B">
            <w:pPr>
              <w:tabs>
                <w:tab w:val="left" w:pos="3189"/>
              </w:tabs>
              <w:rPr>
                <w:b w:val="0"/>
                <w:bCs/>
              </w:rPr>
            </w:pPr>
          </w:p>
          <w:p w14:paraId="214E56A8" w14:textId="77777777" w:rsidR="005E0F5B" w:rsidRPr="00200727" w:rsidRDefault="005E0F5B" w:rsidP="005E0F5B">
            <w:pPr>
              <w:tabs>
                <w:tab w:val="left" w:pos="3189"/>
              </w:tabs>
              <w:rPr>
                <w:b w:val="0"/>
                <w:bCs/>
              </w:rPr>
            </w:pPr>
            <w:r w:rsidRPr="00200727">
              <w:rPr>
                <w:b w:val="0"/>
                <w:bCs/>
                <w:u w:val="single"/>
              </w:rPr>
              <w:t>FlatStyle:</w:t>
            </w:r>
            <w:r w:rsidRPr="00200727">
              <w:rPr>
                <w:b w:val="0"/>
                <w:bCs/>
              </w:rPr>
              <w:t xml:space="preserve"> Flat</w:t>
            </w:r>
          </w:p>
          <w:p w14:paraId="555F215A" w14:textId="77777777" w:rsidR="005E0F5B" w:rsidRPr="00200727" w:rsidRDefault="005E0F5B" w:rsidP="005E0F5B">
            <w:pPr>
              <w:tabs>
                <w:tab w:val="left" w:pos="3189"/>
              </w:tabs>
              <w:rPr>
                <w:b w:val="0"/>
                <w:bCs/>
              </w:rPr>
            </w:pPr>
          </w:p>
          <w:p w14:paraId="3D8F6DFC" w14:textId="77777777" w:rsidR="005E0F5B" w:rsidRPr="00200727" w:rsidRDefault="005E0F5B" w:rsidP="005E0F5B">
            <w:pPr>
              <w:tabs>
                <w:tab w:val="left" w:pos="3189"/>
              </w:tabs>
              <w:rPr>
                <w:b w:val="0"/>
                <w:bCs/>
              </w:rPr>
            </w:pPr>
            <w:r w:rsidRPr="00200727">
              <w:rPr>
                <w:b w:val="0"/>
                <w:bCs/>
                <w:u w:val="single"/>
              </w:rPr>
              <w:t>Cursor:</w:t>
            </w:r>
            <w:r w:rsidRPr="00200727">
              <w:rPr>
                <w:b w:val="0"/>
                <w:bCs/>
              </w:rPr>
              <w:t xml:space="preserve"> Hand</w:t>
            </w:r>
          </w:p>
          <w:p w14:paraId="427B32CA" w14:textId="77777777" w:rsidR="005E0F5B" w:rsidRPr="00200727" w:rsidRDefault="005E0F5B" w:rsidP="005E0F5B">
            <w:pPr>
              <w:tabs>
                <w:tab w:val="left" w:pos="3189"/>
              </w:tabs>
              <w:rPr>
                <w:b w:val="0"/>
                <w:bCs/>
              </w:rPr>
            </w:pPr>
          </w:p>
          <w:p w14:paraId="0B584BD9" w14:textId="77777777" w:rsidR="005E0F5B" w:rsidRPr="00200727" w:rsidRDefault="005E0F5B" w:rsidP="005E0F5B">
            <w:pPr>
              <w:rPr>
                <w:b w:val="0"/>
                <w:bCs/>
              </w:rPr>
            </w:pPr>
            <w:r w:rsidRPr="00200727">
              <w:rPr>
                <w:b w:val="0"/>
                <w:bCs/>
                <w:u w:val="single"/>
              </w:rPr>
              <w:t>ForeColour:</w:t>
            </w:r>
            <w:r w:rsidRPr="00200727">
              <w:rPr>
                <w:b w:val="0"/>
                <w:bCs/>
              </w:rPr>
              <w:t xml:space="preserve"> White</w:t>
            </w:r>
          </w:p>
          <w:p w14:paraId="55627CDA" w14:textId="77777777" w:rsidR="005E0F5B" w:rsidRPr="00200727" w:rsidRDefault="005E0F5B" w:rsidP="005E0F5B">
            <w:pPr>
              <w:tabs>
                <w:tab w:val="left" w:pos="3189"/>
              </w:tabs>
              <w:rPr>
                <w:b w:val="0"/>
                <w:bCs/>
              </w:rPr>
            </w:pPr>
          </w:p>
          <w:p w14:paraId="2A4B9D00" w14:textId="7E5293A3" w:rsidR="005E0F5B" w:rsidRPr="00200727" w:rsidRDefault="005E0F5B" w:rsidP="005E0F5B">
            <w:pPr>
              <w:tabs>
                <w:tab w:val="left" w:pos="3189"/>
              </w:tabs>
              <w:rPr>
                <w:b w:val="0"/>
                <w:bCs/>
              </w:rPr>
            </w:pPr>
            <w:r w:rsidRPr="00200727">
              <w:rPr>
                <w:b w:val="0"/>
                <w:bCs/>
                <w:u w:val="single"/>
              </w:rPr>
              <w:t>BackColour:</w:t>
            </w:r>
            <w:r w:rsidRPr="00200727">
              <w:rPr>
                <w:b w:val="0"/>
                <w:bCs/>
              </w:rPr>
              <w:t xml:space="preserve"> 54, 15, 90</w:t>
            </w:r>
          </w:p>
          <w:p w14:paraId="018528D0" w14:textId="77777777" w:rsidR="005E0F5B" w:rsidRPr="00200727" w:rsidRDefault="005E0F5B" w:rsidP="005E0F5B">
            <w:pPr>
              <w:tabs>
                <w:tab w:val="left" w:pos="3189"/>
              </w:tabs>
              <w:rPr>
                <w:b w:val="0"/>
                <w:bCs/>
              </w:rPr>
            </w:pPr>
          </w:p>
          <w:p w14:paraId="6C7B7725" w14:textId="77777777" w:rsidR="005E0F5B" w:rsidRPr="00200727" w:rsidRDefault="005E0F5B" w:rsidP="005E0F5B">
            <w:pPr>
              <w:tabs>
                <w:tab w:val="left" w:pos="3189"/>
              </w:tabs>
              <w:rPr>
                <w:b w:val="0"/>
                <w:bCs/>
              </w:rPr>
            </w:pPr>
            <w:r w:rsidRPr="00200727">
              <w:rPr>
                <w:b w:val="0"/>
                <w:bCs/>
                <w:u w:val="single"/>
              </w:rPr>
              <w:t>Size:</w:t>
            </w:r>
            <w:r w:rsidRPr="00200727">
              <w:rPr>
                <w:b w:val="0"/>
                <w:bCs/>
              </w:rPr>
              <w:t xml:space="preserve"> 50, 50</w:t>
            </w:r>
          </w:p>
          <w:p w14:paraId="5796C080" w14:textId="77777777" w:rsidR="005E0F5B" w:rsidRPr="00200727" w:rsidRDefault="005E0F5B" w:rsidP="005E0F5B">
            <w:pPr>
              <w:tabs>
                <w:tab w:val="left" w:pos="3189"/>
              </w:tabs>
              <w:rPr>
                <w:b w:val="0"/>
                <w:bCs/>
              </w:rPr>
            </w:pPr>
          </w:p>
          <w:p w14:paraId="4D63CFD5" w14:textId="77777777" w:rsidR="005E0F5B" w:rsidRPr="00200727" w:rsidRDefault="005E0F5B" w:rsidP="005E0F5B">
            <w:pPr>
              <w:tabs>
                <w:tab w:val="left" w:pos="3189"/>
              </w:tabs>
              <w:rPr>
                <w:b w:val="0"/>
                <w:bCs/>
              </w:rPr>
            </w:pPr>
            <w:r w:rsidRPr="00200727">
              <w:rPr>
                <w:b w:val="0"/>
                <w:bCs/>
                <w:u w:val="single"/>
              </w:rPr>
              <w:t>Location:</w:t>
            </w:r>
            <w:r w:rsidRPr="00200727">
              <w:rPr>
                <w:b w:val="0"/>
                <w:bCs/>
              </w:rPr>
              <w:t xml:space="preserve"> 1522, 350</w:t>
            </w:r>
          </w:p>
          <w:p w14:paraId="14560142" w14:textId="77777777" w:rsidR="005E0F5B" w:rsidRPr="00200727" w:rsidRDefault="005E0F5B" w:rsidP="005E0F5B">
            <w:pPr>
              <w:tabs>
                <w:tab w:val="left" w:pos="3189"/>
              </w:tabs>
              <w:rPr>
                <w:b w:val="0"/>
                <w:bCs/>
                <w:u w:val="single"/>
              </w:rPr>
            </w:pPr>
          </w:p>
        </w:tc>
        <w:tc>
          <w:tcPr>
            <w:tcW w:w="1902" w:type="dxa"/>
          </w:tcPr>
          <w:p w14:paraId="0928F659" w14:textId="77777777" w:rsidR="005E0F5B" w:rsidRPr="00200727" w:rsidRDefault="005E0F5B" w:rsidP="005E0F5B">
            <w:pPr>
              <w:tabs>
                <w:tab w:val="left" w:pos="3189"/>
              </w:tabs>
              <w:jc w:val="center"/>
              <w:rPr>
                <w:b w:val="0"/>
                <w:bCs/>
              </w:rPr>
            </w:pPr>
          </w:p>
          <w:p w14:paraId="427AF13B" w14:textId="037F7141" w:rsidR="005E0F5B" w:rsidRPr="00200727" w:rsidRDefault="005E0F5B" w:rsidP="005E0F5B">
            <w:pPr>
              <w:jc w:val="center"/>
              <w:rPr>
                <w:b w:val="0"/>
                <w:bCs/>
              </w:rPr>
            </w:pPr>
            <w:r w:rsidRPr="00200727">
              <w:rPr>
                <w:b w:val="0"/>
                <w:bCs/>
              </w:rPr>
              <w:t>Click</w:t>
            </w:r>
          </w:p>
        </w:tc>
      </w:tr>
      <w:tr w:rsidR="005E0F5B" w:rsidRPr="0087208F" w14:paraId="57EEEF09" w14:textId="77777777" w:rsidTr="005E0F5B">
        <w:tc>
          <w:tcPr>
            <w:tcW w:w="2219" w:type="dxa"/>
          </w:tcPr>
          <w:p w14:paraId="0392DD61" w14:textId="77777777" w:rsidR="005E0F5B" w:rsidRPr="00200727" w:rsidRDefault="005E0F5B" w:rsidP="005E0F5B">
            <w:pPr>
              <w:jc w:val="center"/>
              <w:rPr>
                <w:b w:val="0"/>
                <w:bCs/>
              </w:rPr>
            </w:pPr>
          </w:p>
          <w:p w14:paraId="18DCFDFD" w14:textId="6E2E08D9" w:rsidR="00C91AA9" w:rsidRPr="00200727" w:rsidRDefault="007A4D45" w:rsidP="005E0F5B">
            <w:pPr>
              <w:jc w:val="center"/>
              <w:rPr>
                <w:b w:val="0"/>
                <w:bCs/>
              </w:rPr>
            </w:pPr>
            <w:r w:rsidRPr="00200727">
              <w:rPr>
                <w:b w:val="0"/>
                <w:bCs/>
              </w:rPr>
              <w:t>W</w:t>
            </w:r>
            <w:r w:rsidR="003D4DBC" w:rsidRPr="00200727">
              <w:rPr>
                <w:b w:val="0"/>
                <w:bCs/>
              </w:rPr>
              <w:t>rong</w:t>
            </w:r>
          </w:p>
        </w:tc>
        <w:tc>
          <w:tcPr>
            <w:tcW w:w="3175" w:type="dxa"/>
          </w:tcPr>
          <w:p w14:paraId="14DECECC" w14:textId="77777777" w:rsidR="005E0F5B" w:rsidRPr="00200727" w:rsidRDefault="005E0F5B" w:rsidP="005E0F5B">
            <w:pPr>
              <w:jc w:val="center"/>
              <w:rPr>
                <w:b w:val="0"/>
                <w:bCs/>
              </w:rPr>
            </w:pPr>
          </w:p>
          <w:p w14:paraId="71088AA7" w14:textId="7C45AD79" w:rsidR="003D4DBC" w:rsidRPr="00200727" w:rsidRDefault="003D4DBC" w:rsidP="005E0F5B">
            <w:pPr>
              <w:jc w:val="center"/>
              <w:rPr>
                <w:b w:val="0"/>
                <w:bCs/>
              </w:rPr>
            </w:pPr>
            <w:r w:rsidRPr="00200727">
              <w:rPr>
                <w:b w:val="0"/>
                <w:bCs/>
              </w:rPr>
              <w:t xml:space="preserve">Tells the user that either </w:t>
            </w:r>
            <w:r w:rsidR="00B053EA" w:rsidRPr="00200727">
              <w:rPr>
                <w:b w:val="0"/>
                <w:bCs/>
              </w:rPr>
              <w:t xml:space="preserve">the username or password is wrong, not specifying which is wrong to help prevent against </w:t>
            </w:r>
            <w:r w:rsidR="00156F42" w:rsidRPr="00200727">
              <w:rPr>
                <w:b w:val="0"/>
                <w:bCs/>
              </w:rPr>
              <w:t>brute force attacks.</w:t>
            </w:r>
          </w:p>
        </w:tc>
        <w:tc>
          <w:tcPr>
            <w:tcW w:w="3762" w:type="dxa"/>
          </w:tcPr>
          <w:p w14:paraId="5965E0BB" w14:textId="77777777" w:rsidR="002C1E00" w:rsidRPr="00200727" w:rsidRDefault="002C1E00" w:rsidP="002C1E00">
            <w:pPr>
              <w:rPr>
                <w:b w:val="0"/>
                <w:bCs/>
                <w:u w:val="single"/>
              </w:rPr>
            </w:pPr>
          </w:p>
          <w:p w14:paraId="27F809F9" w14:textId="4E697612" w:rsidR="002C1E00" w:rsidRPr="00200727" w:rsidRDefault="002C1E00" w:rsidP="002C1E00">
            <w:pPr>
              <w:rPr>
                <w:b w:val="0"/>
                <w:bCs/>
              </w:rPr>
            </w:pPr>
            <w:r w:rsidRPr="00200727">
              <w:rPr>
                <w:b w:val="0"/>
                <w:bCs/>
                <w:u w:val="single"/>
              </w:rPr>
              <w:t>Font:</w:t>
            </w:r>
            <w:r w:rsidRPr="00200727">
              <w:rPr>
                <w:b w:val="0"/>
                <w:bCs/>
              </w:rPr>
              <w:t xml:space="preserve"> Lucida Sans, 12pt, Demibold Roman</w:t>
            </w:r>
          </w:p>
          <w:p w14:paraId="71A37091" w14:textId="77777777" w:rsidR="002C1E00" w:rsidRPr="00200727" w:rsidRDefault="002C1E00" w:rsidP="002C1E00">
            <w:pPr>
              <w:rPr>
                <w:b w:val="0"/>
                <w:bCs/>
              </w:rPr>
            </w:pPr>
          </w:p>
          <w:p w14:paraId="26226616" w14:textId="7D2807A7" w:rsidR="002C1E00" w:rsidRPr="00200727" w:rsidRDefault="002C1E00" w:rsidP="002C1E00">
            <w:pPr>
              <w:rPr>
                <w:b w:val="0"/>
                <w:bCs/>
              </w:rPr>
            </w:pPr>
            <w:r w:rsidRPr="00200727">
              <w:rPr>
                <w:b w:val="0"/>
                <w:bCs/>
                <w:u w:val="single"/>
              </w:rPr>
              <w:t>Text:</w:t>
            </w:r>
            <w:r w:rsidRPr="00200727">
              <w:rPr>
                <w:b w:val="0"/>
                <w:bCs/>
              </w:rPr>
              <w:t xml:space="preserve"> </w:t>
            </w:r>
            <w:r w:rsidR="00344BEA" w:rsidRPr="00200727">
              <w:rPr>
                <w:b w:val="0"/>
                <w:bCs/>
              </w:rPr>
              <w:t>“Username or password is incorrect</w:t>
            </w:r>
            <w:r w:rsidRPr="00200727">
              <w:rPr>
                <w:b w:val="0"/>
                <w:bCs/>
              </w:rPr>
              <w:t>”</w:t>
            </w:r>
          </w:p>
          <w:p w14:paraId="10B313C4" w14:textId="77777777" w:rsidR="002C1E00" w:rsidRPr="00200727" w:rsidRDefault="002C1E00" w:rsidP="002C1E00">
            <w:pPr>
              <w:rPr>
                <w:b w:val="0"/>
                <w:bCs/>
              </w:rPr>
            </w:pPr>
          </w:p>
          <w:p w14:paraId="4109FB67" w14:textId="659AA6E6" w:rsidR="002C1E00" w:rsidRPr="00200727" w:rsidRDefault="002C1E00" w:rsidP="002C1E00">
            <w:pPr>
              <w:rPr>
                <w:b w:val="0"/>
                <w:bCs/>
              </w:rPr>
            </w:pPr>
            <w:r w:rsidRPr="00200727">
              <w:rPr>
                <w:b w:val="0"/>
                <w:bCs/>
                <w:u w:val="single"/>
              </w:rPr>
              <w:t>ForeColour:</w:t>
            </w:r>
            <w:r w:rsidRPr="00200727">
              <w:rPr>
                <w:b w:val="0"/>
                <w:bCs/>
              </w:rPr>
              <w:t xml:space="preserve"> Red</w:t>
            </w:r>
          </w:p>
          <w:p w14:paraId="36FE76E9" w14:textId="77777777" w:rsidR="002C1E00" w:rsidRPr="00200727" w:rsidRDefault="002C1E00" w:rsidP="002C1E00">
            <w:pPr>
              <w:rPr>
                <w:b w:val="0"/>
                <w:bCs/>
              </w:rPr>
            </w:pPr>
          </w:p>
          <w:p w14:paraId="5B248FFA" w14:textId="61C23B8E" w:rsidR="002C1E00" w:rsidRPr="00200727" w:rsidRDefault="002C1E00" w:rsidP="002C1E00">
            <w:pPr>
              <w:rPr>
                <w:b w:val="0"/>
                <w:bCs/>
              </w:rPr>
            </w:pPr>
            <w:r w:rsidRPr="00200727">
              <w:rPr>
                <w:b w:val="0"/>
                <w:bCs/>
                <w:u w:val="single"/>
              </w:rPr>
              <w:t>Size:</w:t>
            </w:r>
            <w:r w:rsidRPr="00200727">
              <w:rPr>
                <w:b w:val="0"/>
                <w:bCs/>
              </w:rPr>
              <w:t xml:space="preserve">  </w:t>
            </w:r>
            <w:r w:rsidR="00344BEA" w:rsidRPr="00200727">
              <w:rPr>
                <w:b w:val="0"/>
                <w:bCs/>
              </w:rPr>
              <w:t>294, 18</w:t>
            </w:r>
          </w:p>
          <w:p w14:paraId="24B440AA" w14:textId="77777777" w:rsidR="002C1E00" w:rsidRPr="00200727" w:rsidRDefault="002C1E00" w:rsidP="002C1E00">
            <w:pPr>
              <w:rPr>
                <w:b w:val="0"/>
                <w:bCs/>
              </w:rPr>
            </w:pPr>
          </w:p>
          <w:p w14:paraId="3221813E" w14:textId="02EC9A12" w:rsidR="002C1E00" w:rsidRPr="00200727" w:rsidRDefault="002C1E00" w:rsidP="002C1E00">
            <w:pPr>
              <w:rPr>
                <w:b w:val="0"/>
                <w:bCs/>
              </w:rPr>
            </w:pPr>
            <w:r w:rsidRPr="00200727">
              <w:rPr>
                <w:b w:val="0"/>
                <w:bCs/>
                <w:u w:val="single"/>
              </w:rPr>
              <w:t>Location:</w:t>
            </w:r>
            <w:r w:rsidRPr="00200727">
              <w:rPr>
                <w:b w:val="0"/>
                <w:bCs/>
              </w:rPr>
              <w:t xml:space="preserve">  </w:t>
            </w:r>
            <w:r w:rsidR="00862943" w:rsidRPr="00200727">
              <w:rPr>
                <w:b w:val="0"/>
                <w:bCs/>
              </w:rPr>
              <w:t>1187, 557</w:t>
            </w:r>
          </w:p>
          <w:p w14:paraId="6FBC2E43" w14:textId="77777777" w:rsidR="005E0F5B" w:rsidRPr="00200727" w:rsidRDefault="005E0F5B" w:rsidP="005E0F5B">
            <w:pPr>
              <w:tabs>
                <w:tab w:val="left" w:pos="3189"/>
              </w:tabs>
              <w:rPr>
                <w:b w:val="0"/>
                <w:bCs/>
                <w:u w:val="single"/>
              </w:rPr>
            </w:pPr>
          </w:p>
        </w:tc>
        <w:tc>
          <w:tcPr>
            <w:tcW w:w="1902" w:type="dxa"/>
          </w:tcPr>
          <w:p w14:paraId="16B974B8" w14:textId="77777777" w:rsidR="005E0F5B" w:rsidRPr="00200727" w:rsidRDefault="005E0F5B" w:rsidP="005E0F5B">
            <w:pPr>
              <w:jc w:val="center"/>
              <w:rPr>
                <w:b w:val="0"/>
                <w:bCs/>
              </w:rPr>
            </w:pPr>
          </w:p>
          <w:p w14:paraId="2E3B14F2" w14:textId="77777777" w:rsidR="00862943" w:rsidRPr="00200727" w:rsidRDefault="00862943" w:rsidP="005E0F5B">
            <w:pPr>
              <w:jc w:val="center"/>
              <w:rPr>
                <w:b w:val="0"/>
                <w:bCs/>
              </w:rPr>
            </w:pPr>
            <w:r w:rsidRPr="00200727">
              <w:rPr>
                <w:b w:val="0"/>
                <w:bCs/>
              </w:rPr>
              <w:t>Failed to find account matching username</w:t>
            </w:r>
          </w:p>
          <w:p w14:paraId="627F4374" w14:textId="6A14778C" w:rsidR="00862943" w:rsidRPr="00200727" w:rsidRDefault="00862943" w:rsidP="005E0F5B">
            <w:pPr>
              <w:jc w:val="center"/>
              <w:rPr>
                <w:b w:val="0"/>
                <w:bCs/>
              </w:rPr>
            </w:pPr>
            <w:r w:rsidRPr="00200727">
              <w:rPr>
                <w:b w:val="0"/>
                <w:bCs/>
              </w:rPr>
              <w:t>/</w:t>
            </w:r>
          </w:p>
          <w:p w14:paraId="2147BB73" w14:textId="0D4F3922" w:rsidR="00862943" w:rsidRPr="00200727" w:rsidRDefault="00862943" w:rsidP="005E0F5B">
            <w:pPr>
              <w:jc w:val="center"/>
              <w:rPr>
                <w:b w:val="0"/>
                <w:bCs/>
              </w:rPr>
            </w:pPr>
            <w:r w:rsidRPr="00200727">
              <w:rPr>
                <w:b w:val="0"/>
                <w:bCs/>
              </w:rPr>
              <w:t>Password entered does not match stored password</w:t>
            </w:r>
          </w:p>
        </w:tc>
      </w:tr>
    </w:tbl>
    <w:p w14:paraId="7ED2C48C" w14:textId="77777777" w:rsidR="00430FD1" w:rsidRPr="0087208F" w:rsidRDefault="00430FD1" w:rsidP="00430FD1"/>
    <w:p w14:paraId="6D717831" w14:textId="77777777" w:rsidR="00430FD1" w:rsidRPr="0087208F" w:rsidRDefault="00430FD1" w:rsidP="00430FD1"/>
    <w:p w14:paraId="31B76D8B" w14:textId="77777777" w:rsidR="00430FD1" w:rsidRPr="0087208F" w:rsidRDefault="00430FD1" w:rsidP="00430FD1"/>
    <w:p w14:paraId="3BD2F4FF" w14:textId="77777777" w:rsidR="00430FD1" w:rsidRPr="0087208F" w:rsidRDefault="00430FD1" w:rsidP="00430FD1"/>
    <w:p w14:paraId="50EEBF3A" w14:textId="77777777" w:rsidR="00430FD1" w:rsidRPr="0087208F" w:rsidRDefault="00430FD1" w:rsidP="00430FD1"/>
    <w:p w14:paraId="77628DDE" w14:textId="77777777" w:rsidR="00430FD1" w:rsidRPr="0087208F" w:rsidRDefault="00430FD1" w:rsidP="00430FD1"/>
    <w:p w14:paraId="0BDB56F2" w14:textId="77777777" w:rsidR="00430FD1" w:rsidRPr="0087208F" w:rsidRDefault="00430FD1" w:rsidP="00430FD1"/>
    <w:p w14:paraId="2697C245" w14:textId="77777777" w:rsidR="00430FD1" w:rsidRPr="0087208F" w:rsidRDefault="00430FD1" w:rsidP="00430FD1"/>
    <w:p w14:paraId="79179835" w14:textId="77777777" w:rsidR="00430FD1" w:rsidRPr="0087208F" w:rsidRDefault="00430FD1" w:rsidP="00430FD1"/>
    <w:p w14:paraId="756931CC" w14:textId="77777777" w:rsidR="00430FD1" w:rsidRPr="0087208F" w:rsidRDefault="00430FD1" w:rsidP="00430FD1"/>
    <w:p w14:paraId="595A7203" w14:textId="77777777" w:rsidR="00430FD1" w:rsidRPr="0087208F" w:rsidRDefault="00430FD1" w:rsidP="00430FD1"/>
    <w:p w14:paraId="671E1BBD" w14:textId="77777777" w:rsidR="00430FD1" w:rsidRPr="0087208F" w:rsidRDefault="00430FD1" w:rsidP="00430FD1"/>
    <w:p w14:paraId="6F793DC4" w14:textId="77777777" w:rsidR="00430FD1" w:rsidRPr="0087208F" w:rsidRDefault="00430FD1" w:rsidP="00430FD1"/>
    <w:p w14:paraId="3C7B0393" w14:textId="61D3116C" w:rsidR="00E20660" w:rsidRPr="0087208F" w:rsidRDefault="001F1AFD" w:rsidP="009E3CA7">
      <w:pPr>
        <w:pStyle w:val="Heading3"/>
      </w:pPr>
      <w:bookmarkStart w:id="36" w:name="_Toc189739487"/>
      <w:r w:rsidRPr="0087208F">
        <w:lastRenderedPageBreak/>
        <w:t>Detailed Functionality</w:t>
      </w:r>
      <w:bookmarkEnd w:id="36"/>
    </w:p>
    <w:tbl>
      <w:tblPr>
        <w:tblStyle w:val="TableGrid"/>
        <w:tblpPr w:leftFromText="180" w:rightFromText="180" w:vertAnchor="text" w:horzAnchor="margin" w:tblpXSpec="center" w:tblpY="-53"/>
        <w:tblW w:w="11199" w:type="dxa"/>
        <w:tblLook w:val="04A0" w:firstRow="1" w:lastRow="0" w:firstColumn="1" w:lastColumn="0" w:noHBand="0" w:noVBand="1"/>
      </w:tblPr>
      <w:tblGrid>
        <w:gridCol w:w="2836"/>
        <w:gridCol w:w="8363"/>
      </w:tblGrid>
      <w:tr w:rsidR="00430FD1" w:rsidRPr="0087208F" w14:paraId="6D6034F3" w14:textId="77777777">
        <w:trPr>
          <w:trHeight w:val="841"/>
        </w:trPr>
        <w:tc>
          <w:tcPr>
            <w:tcW w:w="2836" w:type="dxa"/>
            <w:shd w:val="clear" w:color="auto" w:fill="360F5A"/>
          </w:tcPr>
          <w:p w14:paraId="1025EFDB" w14:textId="77777777" w:rsidR="00430FD1" w:rsidRPr="0087208F" w:rsidRDefault="00430FD1">
            <w:pPr>
              <w:jc w:val="center"/>
              <w:rPr>
                <w:szCs w:val="28"/>
              </w:rPr>
            </w:pPr>
          </w:p>
          <w:p w14:paraId="1A6F6B38" w14:textId="77777777" w:rsidR="00430FD1" w:rsidRPr="0087208F" w:rsidRDefault="00430FD1">
            <w:pPr>
              <w:jc w:val="center"/>
              <w:rPr>
                <w:szCs w:val="28"/>
              </w:rPr>
            </w:pPr>
            <w:r w:rsidRPr="0087208F">
              <w:rPr>
                <w:szCs w:val="28"/>
              </w:rPr>
              <w:t>Component</w:t>
            </w:r>
          </w:p>
        </w:tc>
        <w:tc>
          <w:tcPr>
            <w:tcW w:w="8363" w:type="dxa"/>
            <w:shd w:val="clear" w:color="auto" w:fill="360F5A"/>
            <w:vAlign w:val="center"/>
          </w:tcPr>
          <w:p w14:paraId="3F7101D6" w14:textId="77777777" w:rsidR="00430FD1" w:rsidRPr="0087208F" w:rsidRDefault="00430FD1">
            <w:pPr>
              <w:jc w:val="center"/>
              <w:rPr>
                <w:szCs w:val="28"/>
              </w:rPr>
            </w:pPr>
            <w:r w:rsidRPr="0087208F">
              <w:rPr>
                <w:szCs w:val="28"/>
              </w:rPr>
              <w:t>Detailed Functionality</w:t>
            </w:r>
          </w:p>
        </w:tc>
      </w:tr>
      <w:tr w:rsidR="00430FD1" w:rsidRPr="0087208F" w14:paraId="13808DC9" w14:textId="77777777">
        <w:tc>
          <w:tcPr>
            <w:tcW w:w="2836" w:type="dxa"/>
          </w:tcPr>
          <w:p w14:paraId="1EDC2FB0" w14:textId="77777777" w:rsidR="00430FD1" w:rsidRPr="008B147F" w:rsidRDefault="00430FD1">
            <w:pPr>
              <w:jc w:val="center"/>
              <w:rPr>
                <w:b w:val="0"/>
                <w:bCs/>
                <w:szCs w:val="28"/>
              </w:rPr>
            </w:pPr>
          </w:p>
          <w:p w14:paraId="001E2B83" w14:textId="77777777" w:rsidR="00430FD1" w:rsidRPr="008B147F" w:rsidRDefault="00430FD1">
            <w:pPr>
              <w:jc w:val="center"/>
              <w:rPr>
                <w:b w:val="0"/>
                <w:bCs/>
                <w:szCs w:val="28"/>
              </w:rPr>
            </w:pPr>
            <w:r w:rsidRPr="008B147F">
              <w:rPr>
                <w:b w:val="0"/>
                <w:bCs/>
                <w:szCs w:val="28"/>
              </w:rPr>
              <w:t>PassShow_Click</w:t>
            </w:r>
          </w:p>
          <w:p w14:paraId="2077F963" w14:textId="77777777" w:rsidR="00430FD1" w:rsidRPr="008B147F" w:rsidRDefault="00430FD1">
            <w:pPr>
              <w:jc w:val="center"/>
              <w:rPr>
                <w:b w:val="0"/>
                <w:bCs/>
                <w:szCs w:val="28"/>
              </w:rPr>
            </w:pPr>
          </w:p>
        </w:tc>
        <w:tc>
          <w:tcPr>
            <w:tcW w:w="8363" w:type="dxa"/>
          </w:tcPr>
          <w:p w14:paraId="35A718AB" w14:textId="77777777" w:rsidR="00430FD1" w:rsidRPr="008B147F" w:rsidRDefault="00430FD1">
            <w:pPr>
              <w:rPr>
                <w:b w:val="0"/>
                <w:bCs/>
                <w:szCs w:val="28"/>
              </w:rPr>
            </w:pPr>
          </w:p>
          <w:p w14:paraId="666A27D8" w14:textId="0726ACF4" w:rsidR="00430FD1" w:rsidRPr="008B147F" w:rsidRDefault="00430FD1">
            <w:pPr>
              <w:rPr>
                <w:b w:val="0"/>
                <w:bCs/>
                <w:szCs w:val="28"/>
              </w:rPr>
            </w:pPr>
            <w:r w:rsidRPr="008B147F">
              <w:rPr>
                <w:b w:val="0"/>
                <w:bCs/>
                <w:szCs w:val="28"/>
              </w:rPr>
              <w:t>This function checks the current state of the PassShown Boolean variable, if it is true, it sets PasswordInput.</w:t>
            </w:r>
            <w:r w:rsidR="00976D94" w:rsidRPr="008B147F">
              <w:rPr>
                <w:b w:val="0"/>
                <w:bCs/>
                <w:szCs w:val="28"/>
              </w:rPr>
              <w:t xml:space="preserve"> </w:t>
            </w:r>
            <w:r w:rsidRPr="008B147F">
              <w:rPr>
                <w:b w:val="0"/>
                <w:bCs/>
                <w:szCs w:val="28"/>
              </w:rPr>
              <w:t>PasswordChar to an Asterix, sets the Boolean to false and changes the image shown on PassShow to PassHide64. If it is false, it sets PasswordInput.PasswordChar to \0, which will show the password again. It will also set the Boolean to true and set the image shown on PassShow to PassShow.</w:t>
            </w:r>
          </w:p>
          <w:p w14:paraId="11876D80" w14:textId="77777777" w:rsidR="00430FD1" w:rsidRPr="008B147F" w:rsidRDefault="00430FD1">
            <w:pPr>
              <w:rPr>
                <w:b w:val="0"/>
                <w:bCs/>
                <w:szCs w:val="28"/>
              </w:rPr>
            </w:pPr>
          </w:p>
        </w:tc>
      </w:tr>
      <w:tr w:rsidR="00430FD1" w:rsidRPr="0087208F" w14:paraId="4084916E" w14:textId="77777777">
        <w:tc>
          <w:tcPr>
            <w:tcW w:w="2836" w:type="dxa"/>
          </w:tcPr>
          <w:p w14:paraId="45CC1A08" w14:textId="77777777" w:rsidR="00430FD1" w:rsidRPr="008B147F" w:rsidRDefault="00430FD1">
            <w:pPr>
              <w:jc w:val="center"/>
              <w:rPr>
                <w:b w:val="0"/>
                <w:bCs/>
                <w:szCs w:val="28"/>
              </w:rPr>
            </w:pPr>
          </w:p>
          <w:p w14:paraId="420F7FB8" w14:textId="3C08D1B6" w:rsidR="00430FD1" w:rsidRPr="008B147F" w:rsidRDefault="00430FD1">
            <w:pPr>
              <w:jc w:val="center"/>
              <w:rPr>
                <w:b w:val="0"/>
                <w:bCs/>
                <w:szCs w:val="28"/>
              </w:rPr>
            </w:pPr>
            <w:r w:rsidRPr="008B147F">
              <w:rPr>
                <w:b w:val="0"/>
                <w:bCs/>
                <w:szCs w:val="28"/>
              </w:rPr>
              <w:t>UsrnameInput_</w:t>
            </w:r>
            <w:r w:rsidR="009A2DD6" w:rsidRPr="008B147F">
              <w:rPr>
                <w:b w:val="0"/>
                <w:bCs/>
                <w:szCs w:val="28"/>
              </w:rPr>
              <w:t>E</w:t>
            </w:r>
            <w:r w:rsidRPr="008B147F">
              <w:rPr>
                <w:b w:val="0"/>
                <w:bCs/>
                <w:szCs w:val="28"/>
              </w:rPr>
              <w:t>nter</w:t>
            </w:r>
          </w:p>
        </w:tc>
        <w:tc>
          <w:tcPr>
            <w:tcW w:w="8363" w:type="dxa"/>
          </w:tcPr>
          <w:p w14:paraId="67A39560" w14:textId="77777777" w:rsidR="00430FD1" w:rsidRPr="008B147F" w:rsidRDefault="00430FD1">
            <w:pPr>
              <w:rPr>
                <w:b w:val="0"/>
                <w:bCs/>
                <w:szCs w:val="28"/>
              </w:rPr>
            </w:pPr>
          </w:p>
          <w:p w14:paraId="09A6746C" w14:textId="77777777" w:rsidR="00430FD1" w:rsidRPr="008B147F" w:rsidRDefault="00430FD1">
            <w:pPr>
              <w:rPr>
                <w:b w:val="0"/>
                <w:bCs/>
                <w:szCs w:val="28"/>
              </w:rPr>
            </w:pPr>
            <w:r w:rsidRPr="008B147F">
              <w:rPr>
                <w:b w:val="0"/>
                <w:bCs/>
                <w:szCs w:val="28"/>
              </w:rPr>
              <w:t>This event triggers whenever you click into UsrnameInput, when this event triggers the Wrong label hides and the ForeColour for UsrnameHeader changes to white.</w:t>
            </w:r>
          </w:p>
          <w:p w14:paraId="51CCFFF7" w14:textId="77777777" w:rsidR="00430FD1" w:rsidRPr="008B147F" w:rsidRDefault="00430FD1">
            <w:pPr>
              <w:rPr>
                <w:b w:val="0"/>
                <w:bCs/>
                <w:szCs w:val="28"/>
              </w:rPr>
            </w:pPr>
          </w:p>
        </w:tc>
      </w:tr>
      <w:tr w:rsidR="00430FD1" w:rsidRPr="0087208F" w14:paraId="2C45A307" w14:textId="77777777">
        <w:tc>
          <w:tcPr>
            <w:tcW w:w="2836" w:type="dxa"/>
          </w:tcPr>
          <w:p w14:paraId="38CBF59D" w14:textId="77777777" w:rsidR="00430FD1" w:rsidRPr="008B147F" w:rsidRDefault="00430FD1">
            <w:pPr>
              <w:jc w:val="center"/>
              <w:rPr>
                <w:b w:val="0"/>
                <w:bCs/>
                <w:szCs w:val="28"/>
              </w:rPr>
            </w:pPr>
          </w:p>
          <w:p w14:paraId="039A5AE9" w14:textId="6E8E5772" w:rsidR="00430FD1" w:rsidRPr="008B147F" w:rsidRDefault="00430FD1">
            <w:pPr>
              <w:jc w:val="center"/>
              <w:rPr>
                <w:b w:val="0"/>
                <w:bCs/>
                <w:szCs w:val="28"/>
              </w:rPr>
            </w:pPr>
            <w:r w:rsidRPr="008B147F">
              <w:rPr>
                <w:b w:val="0"/>
                <w:bCs/>
                <w:szCs w:val="28"/>
              </w:rPr>
              <w:t>PasswordInput_</w:t>
            </w:r>
            <w:r w:rsidR="002739E9" w:rsidRPr="008B147F">
              <w:rPr>
                <w:b w:val="0"/>
                <w:bCs/>
                <w:szCs w:val="28"/>
              </w:rPr>
              <w:t>E</w:t>
            </w:r>
            <w:r w:rsidRPr="008B147F">
              <w:rPr>
                <w:b w:val="0"/>
                <w:bCs/>
                <w:szCs w:val="28"/>
              </w:rPr>
              <w:t>nter</w:t>
            </w:r>
          </w:p>
          <w:p w14:paraId="539E4C13" w14:textId="77777777" w:rsidR="00430FD1" w:rsidRPr="008B147F" w:rsidRDefault="00430FD1">
            <w:pPr>
              <w:jc w:val="center"/>
              <w:rPr>
                <w:b w:val="0"/>
                <w:bCs/>
                <w:szCs w:val="28"/>
              </w:rPr>
            </w:pPr>
          </w:p>
        </w:tc>
        <w:tc>
          <w:tcPr>
            <w:tcW w:w="8363" w:type="dxa"/>
          </w:tcPr>
          <w:p w14:paraId="7AD94DEA" w14:textId="77777777" w:rsidR="00430FD1" w:rsidRPr="008B147F" w:rsidRDefault="00430FD1">
            <w:pPr>
              <w:rPr>
                <w:b w:val="0"/>
                <w:bCs/>
                <w:szCs w:val="28"/>
              </w:rPr>
            </w:pPr>
          </w:p>
          <w:p w14:paraId="7D8F021D" w14:textId="77777777" w:rsidR="00430FD1" w:rsidRPr="008B147F" w:rsidRDefault="00430FD1">
            <w:pPr>
              <w:rPr>
                <w:b w:val="0"/>
                <w:bCs/>
                <w:szCs w:val="28"/>
              </w:rPr>
            </w:pPr>
            <w:r w:rsidRPr="008B147F">
              <w:rPr>
                <w:b w:val="0"/>
                <w:bCs/>
                <w:szCs w:val="28"/>
              </w:rPr>
              <w:t>This event triggers whenever you click into PasswordInput, when this event triggers the Wrong label hides and the ForeColour for PasswordHeader changes to white.</w:t>
            </w:r>
          </w:p>
          <w:p w14:paraId="72511954" w14:textId="77777777" w:rsidR="00430FD1" w:rsidRPr="008B147F" w:rsidRDefault="00430FD1">
            <w:pPr>
              <w:rPr>
                <w:b w:val="0"/>
                <w:bCs/>
                <w:szCs w:val="28"/>
              </w:rPr>
            </w:pPr>
          </w:p>
        </w:tc>
      </w:tr>
      <w:tr w:rsidR="00430FD1" w:rsidRPr="0087208F" w14:paraId="73BD7E33" w14:textId="77777777">
        <w:tc>
          <w:tcPr>
            <w:tcW w:w="2836" w:type="dxa"/>
          </w:tcPr>
          <w:p w14:paraId="068C1299" w14:textId="77777777" w:rsidR="00430FD1" w:rsidRPr="008B147F" w:rsidRDefault="00430FD1">
            <w:pPr>
              <w:jc w:val="center"/>
              <w:rPr>
                <w:b w:val="0"/>
                <w:bCs/>
                <w:szCs w:val="28"/>
              </w:rPr>
            </w:pPr>
          </w:p>
          <w:p w14:paraId="46B21CE5" w14:textId="77777777" w:rsidR="00430FD1" w:rsidRPr="008B147F" w:rsidRDefault="00430FD1">
            <w:pPr>
              <w:jc w:val="center"/>
              <w:rPr>
                <w:b w:val="0"/>
                <w:bCs/>
                <w:szCs w:val="28"/>
              </w:rPr>
            </w:pPr>
            <w:r w:rsidRPr="008B147F">
              <w:rPr>
                <w:b w:val="0"/>
                <w:bCs/>
                <w:szCs w:val="28"/>
              </w:rPr>
              <w:t>CloseForm</w:t>
            </w:r>
          </w:p>
        </w:tc>
        <w:tc>
          <w:tcPr>
            <w:tcW w:w="8363" w:type="dxa"/>
          </w:tcPr>
          <w:p w14:paraId="3A0B6890" w14:textId="77777777" w:rsidR="00430FD1" w:rsidRPr="008B147F" w:rsidRDefault="00430FD1">
            <w:pPr>
              <w:rPr>
                <w:b w:val="0"/>
                <w:bCs/>
                <w:szCs w:val="28"/>
              </w:rPr>
            </w:pPr>
          </w:p>
          <w:p w14:paraId="62B74150" w14:textId="77777777" w:rsidR="00430FD1" w:rsidRPr="008B147F" w:rsidRDefault="00430FD1">
            <w:pPr>
              <w:rPr>
                <w:b w:val="0"/>
                <w:bCs/>
                <w:szCs w:val="28"/>
              </w:rPr>
            </w:pPr>
            <w:r w:rsidRPr="008B147F">
              <w:rPr>
                <w:b w:val="0"/>
                <w:bCs/>
                <w:szCs w:val="28"/>
              </w:rPr>
              <w:t>When the BackBtn is clicked this event is triggered, which checks if the form is currently visible and if it is, it will close.</w:t>
            </w:r>
          </w:p>
          <w:p w14:paraId="2B519492" w14:textId="77777777" w:rsidR="00430FD1" w:rsidRPr="008B147F" w:rsidRDefault="00430FD1">
            <w:pPr>
              <w:rPr>
                <w:b w:val="0"/>
                <w:bCs/>
                <w:szCs w:val="28"/>
              </w:rPr>
            </w:pPr>
          </w:p>
        </w:tc>
      </w:tr>
      <w:tr w:rsidR="00430FD1" w:rsidRPr="0087208F" w14:paraId="5A365258" w14:textId="77777777">
        <w:tc>
          <w:tcPr>
            <w:tcW w:w="2836" w:type="dxa"/>
          </w:tcPr>
          <w:p w14:paraId="479F7093" w14:textId="77777777" w:rsidR="00430FD1" w:rsidRPr="008B147F" w:rsidRDefault="00430FD1">
            <w:pPr>
              <w:jc w:val="center"/>
              <w:rPr>
                <w:b w:val="0"/>
                <w:bCs/>
                <w:szCs w:val="28"/>
              </w:rPr>
            </w:pPr>
          </w:p>
          <w:p w14:paraId="4AAE8F98" w14:textId="77777777" w:rsidR="00430FD1" w:rsidRPr="008B147F" w:rsidRDefault="00430FD1">
            <w:pPr>
              <w:jc w:val="center"/>
              <w:rPr>
                <w:b w:val="0"/>
                <w:bCs/>
                <w:szCs w:val="28"/>
              </w:rPr>
            </w:pPr>
            <w:r w:rsidRPr="008B147F">
              <w:rPr>
                <w:b w:val="0"/>
                <w:bCs/>
                <w:szCs w:val="28"/>
              </w:rPr>
              <w:t>Login_Load</w:t>
            </w:r>
          </w:p>
        </w:tc>
        <w:tc>
          <w:tcPr>
            <w:tcW w:w="8363" w:type="dxa"/>
          </w:tcPr>
          <w:p w14:paraId="25C78C0B" w14:textId="77777777" w:rsidR="00430FD1" w:rsidRPr="008B147F" w:rsidRDefault="00430FD1">
            <w:pPr>
              <w:rPr>
                <w:b w:val="0"/>
                <w:bCs/>
                <w:szCs w:val="28"/>
              </w:rPr>
            </w:pPr>
          </w:p>
          <w:p w14:paraId="735442F5" w14:textId="2D091E01" w:rsidR="00430FD1" w:rsidRPr="008B147F" w:rsidRDefault="00430FD1">
            <w:pPr>
              <w:rPr>
                <w:b w:val="0"/>
                <w:bCs/>
                <w:szCs w:val="28"/>
              </w:rPr>
            </w:pPr>
            <w:r w:rsidRPr="008B147F">
              <w:rPr>
                <w:b w:val="0"/>
                <w:bCs/>
                <w:szCs w:val="28"/>
              </w:rPr>
              <w:t xml:space="preserve">This event is triggered when the form is loaded onto the panel. When the event is triggered, the Wrong label is hidden, the LoginBtn has its FlatStyle set to </w:t>
            </w:r>
            <w:r w:rsidR="00C37298" w:rsidRPr="008B147F">
              <w:rPr>
                <w:b w:val="0"/>
                <w:bCs/>
                <w:szCs w:val="28"/>
              </w:rPr>
              <w:t>Flat,</w:t>
            </w:r>
            <w:r w:rsidRPr="008B147F">
              <w:rPr>
                <w:b w:val="0"/>
                <w:bCs/>
                <w:szCs w:val="28"/>
              </w:rPr>
              <w:t xml:space="preserve"> and its order size is set to 0.</w:t>
            </w:r>
          </w:p>
          <w:p w14:paraId="02999D5B" w14:textId="77777777" w:rsidR="00430FD1" w:rsidRPr="008B147F" w:rsidRDefault="00430FD1">
            <w:pPr>
              <w:rPr>
                <w:b w:val="0"/>
                <w:bCs/>
                <w:szCs w:val="28"/>
              </w:rPr>
            </w:pPr>
          </w:p>
        </w:tc>
      </w:tr>
      <w:tr w:rsidR="00430FD1" w:rsidRPr="0087208F" w14:paraId="298CEAF1" w14:textId="77777777" w:rsidTr="00430FD1">
        <w:trPr>
          <w:trHeight w:val="3786"/>
        </w:trPr>
        <w:tc>
          <w:tcPr>
            <w:tcW w:w="2836" w:type="dxa"/>
          </w:tcPr>
          <w:p w14:paraId="7101F334" w14:textId="77777777" w:rsidR="00430FD1" w:rsidRPr="008B147F" w:rsidRDefault="00430FD1">
            <w:pPr>
              <w:jc w:val="center"/>
              <w:rPr>
                <w:b w:val="0"/>
                <w:bCs/>
                <w:sz w:val="20"/>
                <w:szCs w:val="22"/>
              </w:rPr>
            </w:pPr>
          </w:p>
          <w:p w14:paraId="72DBFEAF" w14:textId="77777777" w:rsidR="00430FD1" w:rsidRPr="008B147F" w:rsidRDefault="00430FD1">
            <w:pPr>
              <w:jc w:val="center"/>
              <w:rPr>
                <w:b w:val="0"/>
                <w:bCs/>
                <w:sz w:val="20"/>
                <w:szCs w:val="22"/>
              </w:rPr>
            </w:pPr>
            <w:r w:rsidRPr="008B147F">
              <w:rPr>
                <w:b w:val="0"/>
                <w:bCs/>
              </w:rPr>
              <w:t>LoginBtn_click</w:t>
            </w:r>
          </w:p>
        </w:tc>
        <w:tc>
          <w:tcPr>
            <w:tcW w:w="8363" w:type="dxa"/>
          </w:tcPr>
          <w:p w14:paraId="7CC675E2" w14:textId="77777777" w:rsidR="00430FD1" w:rsidRPr="008B147F" w:rsidRDefault="00430FD1">
            <w:pPr>
              <w:rPr>
                <w:b w:val="0"/>
                <w:bCs/>
                <w:sz w:val="22"/>
                <w:szCs w:val="22"/>
              </w:rPr>
            </w:pPr>
          </w:p>
          <w:p w14:paraId="64A5581C" w14:textId="77777777" w:rsidR="00430FD1" w:rsidRPr="008B147F" w:rsidRDefault="00430FD1">
            <w:pPr>
              <w:rPr>
                <w:b w:val="0"/>
                <w:bCs/>
                <w:sz w:val="22"/>
                <w:szCs w:val="22"/>
              </w:rPr>
            </w:pPr>
            <w:r w:rsidRPr="008B147F">
              <w:rPr>
                <w:b w:val="0"/>
                <w:bCs/>
                <w:sz w:val="22"/>
                <w:szCs w:val="22"/>
              </w:rPr>
              <w:t>This event is triggered when the LoginBtn is clicked. It will play click.wav if the game is not muted and the checks if the UserData file exists and if it doesn’t, a message box is show to the user that tells them to make an account. If the file does exist, it is deserialised into a list. It then runs a foreach loop that checks each object in the list to see if its User_id &amp; PassCode properties match the username and password entered by the user.</w:t>
            </w:r>
          </w:p>
          <w:p w14:paraId="36321180" w14:textId="77777777" w:rsidR="00430FD1" w:rsidRPr="008B147F" w:rsidRDefault="00430FD1">
            <w:pPr>
              <w:rPr>
                <w:b w:val="0"/>
                <w:bCs/>
                <w:sz w:val="22"/>
                <w:szCs w:val="22"/>
              </w:rPr>
            </w:pPr>
          </w:p>
          <w:p w14:paraId="39D6217C" w14:textId="77777777" w:rsidR="00430FD1" w:rsidRPr="008B147F" w:rsidRDefault="00430FD1">
            <w:pPr>
              <w:rPr>
                <w:b w:val="0"/>
                <w:bCs/>
                <w:sz w:val="22"/>
                <w:szCs w:val="22"/>
              </w:rPr>
            </w:pPr>
            <w:r w:rsidRPr="008B147F">
              <w:rPr>
                <w:b w:val="0"/>
                <w:bCs/>
                <w:sz w:val="22"/>
                <w:szCs w:val="22"/>
              </w:rPr>
              <w:t>If it does match, Common_Variables.username is set to the username inputted by the user and the Quiz statistics variables are populated by the corresponding variables in the object. It then checks if the LoadLobby event is not null and invokes it if it isn’t. It then closes the form.</w:t>
            </w:r>
          </w:p>
          <w:p w14:paraId="66CF5E8C" w14:textId="77777777" w:rsidR="00430FD1" w:rsidRPr="008B147F" w:rsidRDefault="00430FD1">
            <w:pPr>
              <w:rPr>
                <w:b w:val="0"/>
                <w:bCs/>
                <w:sz w:val="22"/>
                <w:szCs w:val="22"/>
              </w:rPr>
            </w:pPr>
          </w:p>
          <w:p w14:paraId="44CA2213" w14:textId="77777777" w:rsidR="00430FD1" w:rsidRPr="008B147F" w:rsidRDefault="00430FD1">
            <w:pPr>
              <w:rPr>
                <w:b w:val="0"/>
                <w:bCs/>
                <w:sz w:val="22"/>
                <w:szCs w:val="22"/>
              </w:rPr>
            </w:pPr>
            <w:r w:rsidRPr="008B147F">
              <w:rPr>
                <w:b w:val="0"/>
                <w:bCs/>
                <w:sz w:val="22"/>
                <w:szCs w:val="22"/>
              </w:rPr>
              <w:t>If it doesn’t match, the Wrong label will show the .Text property for both UsrnameInput and PasswordInput will be blanked and the colour properties for both the PasswordHeader and UsrnameHeader are set to red.</w:t>
            </w:r>
          </w:p>
          <w:p w14:paraId="71BE3890" w14:textId="7D6EB892" w:rsidR="00C20306" w:rsidRPr="008B147F" w:rsidRDefault="00C20306">
            <w:pPr>
              <w:rPr>
                <w:b w:val="0"/>
                <w:bCs/>
                <w:sz w:val="22"/>
                <w:szCs w:val="22"/>
              </w:rPr>
            </w:pPr>
          </w:p>
        </w:tc>
      </w:tr>
    </w:tbl>
    <w:p w14:paraId="20194EB3" w14:textId="0CF2FF56" w:rsidR="001F1AFD" w:rsidRPr="0087208F" w:rsidRDefault="001F1AFD" w:rsidP="006C5BCA">
      <w:pPr>
        <w:sectPr w:rsidR="001F1AFD" w:rsidRPr="0087208F" w:rsidSect="00F953BB">
          <w:headerReference w:type="default" r:id="rId49"/>
          <w:pgSz w:w="11906" w:h="16838"/>
          <w:pgMar w:top="720" w:right="720" w:bottom="720" w:left="720" w:header="709" w:footer="709" w:gutter="0"/>
          <w:cols w:space="708"/>
          <w:docGrid w:linePitch="360"/>
        </w:sectPr>
      </w:pPr>
    </w:p>
    <w:p w14:paraId="245D0D5D" w14:textId="2DD4939C" w:rsidR="00E35656" w:rsidRPr="0087208F" w:rsidRDefault="00C748E2" w:rsidP="00402175">
      <w:pPr>
        <w:pStyle w:val="Heading2"/>
      </w:pPr>
      <w:bookmarkStart w:id="37" w:name="_Toc189739488"/>
      <w:r w:rsidRPr="0087208F">
        <w:lastRenderedPageBreak/>
        <w:t>Lobby</w:t>
      </w:r>
      <w:bookmarkEnd w:id="37"/>
    </w:p>
    <w:p w14:paraId="2FD8F1BE" w14:textId="2DCC3F59" w:rsidR="00C07169" w:rsidRPr="0087208F" w:rsidRDefault="00285066" w:rsidP="00C07169">
      <w:r w:rsidRPr="0087208F">
        <w:rPr>
          <w:noProof/>
        </w:rPr>
        <mc:AlternateContent>
          <mc:Choice Requires="wpg">
            <w:drawing>
              <wp:anchor distT="0" distB="0" distL="114300" distR="114300" simplePos="0" relativeHeight="251658255" behindDoc="0" locked="0" layoutInCell="1" allowOverlap="1" wp14:anchorId="0BFF51E2" wp14:editId="43B073E0">
                <wp:simplePos x="0" y="0"/>
                <wp:positionH relativeFrom="margin">
                  <wp:align>center</wp:align>
                </wp:positionH>
                <wp:positionV relativeFrom="margin">
                  <wp:align>bottom</wp:align>
                </wp:positionV>
                <wp:extent cx="9272905" cy="5633720"/>
                <wp:effectExtent l="0" t="0" r="23495" b="5080"/>
                <wp:wrapNone/>
                <wp:docPr id="1005444725" name="Group 43"/>
                <wp:cNvGraphicFramePr/>
                <a:graphic xmlns:a="http://schemas.openxmlformats.org/drawingml/2006/main">
                  <a:graphicData uri="http://schemas.microsoft.com/office/word/2010/wordprocessingGroup">
                    <wpg:wgp>
                      <wpg:cNvGrpSpPr/>
                      <wpg:grpSpPr>
                        <a:xfrm>
                          <a:off x="0" y="0"/>
                          <a:ext cx="9273440" cy="5634055"/>
                          <a:chOff x="0" y="0"/>
                          <a:chExt cx="9273440" cy="5634055"/>
                        </a:xfrm>
                      </wpg:grpSpPr>
                      <wpg:grpSp>
                        <wpg:cNvPr id="2131195322" name="Group 42"/>
                        <wpg:cNvGrpSpPr/>
                        <wpg:grpSpPr>
                          <a:xfrm>
                            <a:off x="0" y="0"/>
                            <a:ext cx="9273440" cy="5634055"/>
                            <a:chOff x="0" y="0"/>
                            <a:chExt cx="9273440" cy="5634055"/>
                          </a:xfrm>
                        </wpg:grpSpPr>
                        <wpg:grpSp>
                          <wpg:cNvPr id="315259323" name="Group 7"/>
                          <wpg:cNvGrpSpPr/>
                          <wpg:grpSpPr>
                            <a:xfrm>
                              <a:off x="0" y="0"/>
                              <a:ext cx="9273440" cy="5544644"/>
                              <a:chOff x="0" y="0"/>
                              <a:chExt cx="6995766" cy="4161994"/>
                            </a:xfrm>
                          </wpg:grpSpPr>
                          <wps:wsp>
                            <wps:cNvPr id="1518540998" name="Rectangle 5"/>
                            <wps:cNvSpPr/>
                            <wps:spPr>
                              <a:xfrm>
                                <a:off x="0" y="0"/>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1481426"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83868825" name="Text Box 30"/>
                          <wps:cNvSpPr txBox="1"/>
                          <wps:spPr>
                            <a:xfrm>
                              <a:off x="116959" y="4784651"/>
                              <a:ext cx="3517355" cy="849404"/>
                            </a:xfrm>
                            <a:prstGeom prst="rect">
                              <a:avLst/>
                            </a:prstGeom>
                            <a:noFill/>
                            <a:ln w="6350">
                              <a:noFill/>
                            </a:ln>
                          </wps:spPr>
                          <wps:txbx>
                            <w:txbxContent>
                              <w:p w14:paraId="23F865F8" w14:textId="5D16C0CA" w:rsidR="00C07169" w:rsidRPr="0087208F" w:rsidRDefault="00C07169" w:rsidP="00C07169">
                                <w:pPr>
                                  <w:spacing w:after="20"/>
                                  <w:rPr>
                                    <w:color w:val="FFFFFF" w:themeColor="background1"/>
                                    <w:sz w:val="28"/>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222355235" name="Picture 33" descr="A red and white circle with a sign&#10;&#10;Description automatically generated"/>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7644129" y="4852443"/>
                            <a:ext cx="508000" cy="508000"/>
                          </a:xfrm>
                          <a:prstGeom prst="rect">
                            <a:avLst/>
                          </a:prstGeom>
                        </pic:spPr>
                      </pic:pic>
                    </wpg:wgp>
                  </a:graphicData>
                </a:graphic>
              </wp:anchor>
            </w:drawing>
          </mc:Choice>
          <mc:Fallback>
            <w:pict>
              <v:group w14:anchorId="0BFF51E2" id="_x0000_s1094" style="position:absolute;margin-left:0;margin-top:0;width:730.15pt;height:443.6pt;z-index:251658255;mso-position-horizontal:center;mso-position-horizontal-relative:margin;mso-position-vertical:bottom;mso-position-vertical-relative:margin" coordsize="92734,56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">
                <v:group id="_x0000_s1095" style="position:absolute;width:92734;height:56340" coordsize="92734,5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">
                  <v:group id="_x0000_s1096" style="position:absolute;width:92734;height:55446" coordsize="69957,41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">
                    <v:rect id="Rectangle 5" o:spid="_x0000_s1097" style="position:absolute;width:69957;height:35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" fillcolor="#522081" stroked="f" strokeweight="1pt"/>
                    <v:rect id="Rectangle 6" o:spid="_x0000_s1098"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" fillcolor="#360f5a" strokecolor="#030e13 [484]" strokeweight="1pt"/>
                  </v:group>
                  <v:shape id="Text Box 30" o:spid="_x0000_s1099" type="#_x0000_t202" style="position:absolute;left:1169;top:47846;width:35174;height:8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" filled="f" stroked="f" strokeweight=".5pt">
                    <v:textbox>
                      <w:txbxContent>
                        <w:p w14:paraId="23F865F8" w14:textId="5D16C0CA" w:rsidR="00C07169" w:rsidRPr="0087208F" w:rsidRDefault="00C07169" w:rsidP="00C07169">
                          <w:pPr>
                            <w:spacing w:after="20"/>
                            <w:rPr>
                              <w:color w:val="FFFFFF" w:themeColor="background1"/>
                              <w:sz w:val="28"/>
                              <w:szCs w:val="32"/>
                            </w:rPr>
                          </w:pPr>
                        </w:p>
                      </w:txbxContent>
                    </v:textbox>
                  </v:shape>
                </v:group>
                <v:shape id="Picture 33" o:spid="_x0000_s1100" type="#_x0000_t75" alt="A red and white circle with a sign&#10;&#10;Description automatically generated" style="position:absolute;left:76441;top:48524;width:5080;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">
                  <v:imagedata r:id="rId38" o:title="A red and white circle with a sign&#10;&#10;Description automatically generated"/>
                </v:shape>
                <w10:wrap anchorx="margin" anchory="margin"/>
              </v:group>
            </w:pict>
          </mc:Fallback>
        </mc:AlternateContent>
      </w:r>
      <w:r w:rsidR="009A1C81" w:rsidRPr="0087208F">
        <w:rPr>
          <w:noProof/>
        </w:rPr>
        <mc:AlternateContent>
          <mc:Choice Requires="wpg">
            <w:drawing>
              <wp:anchor distT="0" distB="0" distL="114300" distR="114300" simplePos="0" relativeHeight="251658258" behindDoc="0" locked="0" layoutInCell="1" allowOverlap="1" wp14:anchorId="10B64432" wp14:editId="279E19A9">
                <wp:simplePos x="0" y="0"/>
                <wp:positionH relativeFrom="column">
                  <wp:posOffset>6462954</wp:posOffset>
                </wp:positionH>
                <wp:positionV relativeFrom="paragraph">
                  <wp:posOffset>988034</wp:posOffset>
                </wp:positionV>
                <wp:extent cx="2897226" cy="3356687"/>
                <wp:effectExtent l="0" t="0" r="0" b="0"/>
                <wp:wrapNone/>
                <wp:docPr id="1535042108" name="Group 4"/>
                <wp:cNvGraphicFramePr/>
                <a:graphic xmlns:a="http://schemas.openxmlformats.org/drawingml/2006/main">
                  <a:graphicData uri="http://schemas.microsoft.com/office/word/2010/wordprocessingGroup">
                    <wpg:wgp>
                      <wpg:cNvGrpSpPr/>
                      <wpg:grpSpPr>
                        <a:xfrm>
                          <a:off x="0" y="0"/>
                          <a:ext cx="2897226" cy="3356687"/>
                          <a:chOff x="0" y="0"/>
                          <a:chExt cx="2897226" cy="3356687"/>
                        </a:xfrm>
                      </wpg:grpSpPr>
                      <wpg:grpSp>
                        <wpg:cNvPr id="2131262042" name="Group 13"/>
                        <wpg:cNvGrpSpPr/>
                        <wpg:grpSpPr>
                          <a:xfrm>
                            <a:off x="387706" y="0"/>
                            <a:ext cx="2144148" cy="591542"/>
                            <a:chOff x="0" y="0"/>
                            <a:chExt cx="1617378" cy="443987"/>
                          </a:xfrm>
                        </wpg:grpSpPr>
                        <wps:wsp>
                          <wps:cNvPr id="1751288704" name="Rectangle 10"/>
                          <wps:cNvSpPr/>
                          <wps:spPr>
                            <a:xfrm>
                              <a:off x="10571" y="0"/>
                              <a:ext cx="1606807" cy="443987"/>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6237242" name="Text Box 11"/>
                          <wps:cNvSpPr txBox="1"/>
                          <wps:spPr>
                            <a:xfrm>
                              <a:off x="0" y="95871"/>
                              <a:ext cx="1606550" cy="233559"/>
                            </a:xfrm>
                            <a:prstGeom prst="rect">
                              <a:avLst/>
                            </a:prstGeom>
                            <a:noFill/>
                            <a:ln w="6350">
                              <a:noFill/>
                            </a:ln>
                          </wps:spPr>
                          <wps:txbx>
                            <w:txbxContent>
                              <w:p w14:paraId="5DB467B5" w14:textId="3ABB08C2" w:rsidR="004D5A54" w:rsidRPr="0087208F" w:rsidRDefault="00FE4257" w:rsidP="004D5A54">
                                <w:pPr>
                                  <w:jc w:val="center"/>
                                  <w:rPr>
                                    <w:b w:val="0"/>
                                    <w:bCs/>
                                    <w:color w:val="FFFFFF" w:themeColor="background1"/>
                                  </w:rPr>
                                </w:pPr>
                                <w:r w:rsidRPr="0087208F">
                                  <w:rPr>
                                    <w:bCs/>
                                    <w:color w:val="FFFFFF" w:themeColor="background1"/>
                                  </w:rPr>
                                  <w:t>Change Difficulty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89137529" name="Group 13"/>
                        <wpg:cNvGrpSpPr/>
                        <wpg:grpSpPr>
                          <a:xfrm>
                            <a:off x="387706" y="651052"/>
                            <a:ext cx="2144148" cy="591542"/>
                            <a:chOff x="0" y="0"/>
                            <a:chExt cx="1617378" cy="443987"/>
                          </a:xfrm>
                        </wpg:grpSpPr>
                        <wps:wsp>
                          <wps:cNvPr id="1192472915" name="Rectangle 10"/>
                          <wps:cNvSpPr/>
                          <wps:spPr>
                            <a:xfrm>
                              <a:off x="10571" y="0"/>
                              <a:ext cx="1606807" cy="443987"/>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5488475" name="Text Box 11"/>
                          <wps:cNvSpPr txBox="1"/>
                          <wps:spPr>
                            <a:xfrm>
                              <a:off x="0" y="95871"/>
                              <a:ext cx="1606550" cy="233559"/>
                            </a:xfrm>
                            <a:prstGeom prst="rect">
                              <a:avLst/>
                            </a:prstGeom>
                            <a:noFill/>
                            <a:ln w="6350">
                              <a:noFill/>
                            </a:ln>
                          </wps:spPr>
                          <wps:txbx>
                            <w:txbxContent>
                              <w:p w14:paraId="59239798" w14:textId="723FD077" w:rsidR="004D5A54" w:rsidRPr="0087208F" w:rsidRDefault="008940F4" w:rsidP="004D5A54">
                                <w:pPr>
                                  <w:jc w:val="center"/>
                                  <w:rPr>
                                    <w:b w:val="0"/>
                                    <w:bCs/>
                                    <w:color w:val="FFFFFF" w:themeColor="background1"/>
                                  </w:rPr>
                                </w:pPr>
                                <w:r w:rsidRPr="0087208F">
                                  <w:rPr>
                                    <w:bCs/>
                                    <w:color w:val="FFFFFF" w:themeColor="background1"/>
                                  </w:rPr>
                                  <w:t>Leaderboard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489016531" name="Group 13"/>
                        <wpg:cNvGrpSpPr/>
                        <wpg:grpSpPr>
                          <a:xfrm>
                            <a:off x="0" y="1302105"/>
                            <a:ext cx="2897226" cy="722858"/>
                            <a:chOff x="0" y="0"/>
                            <a:chExt cx="1617378" cy="443987"/>
                          </a:xfrm>
                        </wpg:grpSpPr>
                        <wps:wsp>
                          <wps:cNvPr id="1991473715" name="Rectangle 10"/>
                          <wps:cNvSpPr/>
                          <wps:spPr>
                            <a:xfrm>
                              <a:off x="10571" y="0"/>
                              <a:ext cx="1606807" cy="443987"/>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2087576" name="Text Box 11"/>
                          <wps:cNvSpPr txBox="1"/>
                          <wps:spPr>
                            <a:xfrm>
                              <a:off x="0" y="122830"/>
                              <a:ext cx="1606550" cy="233559"/>
                            </a:xfrm>
                            <a:prstGeom prst="rect">
                              <a:avLst/>
                            </a:prstGeom>
                            <a:noFill/>
                            <a:ln w="6350">
                              <a:noFill/>
                            </a:ln>
                          </wps:spPr>
                          <wps:txbx>
                            <w:txbxContent>
                              <w:p w14:paraId="0EDD2C0F" w14:textId="7165C7F8" w:rsidR="004D5A54" w:rsidRPr="0087208F" w:rsidRDefault="008940F4" w:rsidP="004D5A54">
                                <w:pPr>
                                  <w:jc w:val="center"/>
                                  <w:rPr>
                                    <w:b w:val="0"/>
                                    <w:bCs/>
                                    <w:color w:val="FFFFFF" w:themeColor="background1"/>
                                    <w:sz w:val="26"/>
                                    <w:szCs w:val="26"/>
                                  </w:rPr>
                                </w:pPr>
                                <w:r w:rsidRPr="0087208F">
                                  <w:rPr>
                                    <w:bCs/>
                                    <w:color w:val="FFFFFF" w:themeColor="background1"/>
                                    <w:sz w:val="26"/>
                                    <w:szCs w:val="26"/>
                                  </w:rPr>
                                  <w:t>Play Quiz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781085227" name="Group 13"/>
                        <wpg:cNvGrpSpPr/>
                        <wpg:grpSpPr>
                          <a:xfrm>
                            <a:off x="373076" y="2106777"/>
                            <a:ext cx="2144148" cy="591542"/>
                            <a:chOff x="0" y="0"/>
                            <a:chExt cx="1617378" cy="443987"/>
                          </a:xfrm>
                        </wpg:grpSpPr>
                        <wps:wsp>
                          <wps:cNvPr id="2033961746" name="Rectangle 10"/>
                          <wps:cNvSpPr/>
                          <wps:spPr>
                            <a:xfrm>
                              <a:off x="10571" y="0"/>
                              <a:ext cx="1606807" cy="443987"/>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7613895" name="Text Box 11"/>
                          <wps:cNvSpPr txBox="1"/>
                          <wps:spPr>
                            <a:xfrm>
                              <a:off x="0" y="95871"/>
                              <a:ext cx="1606550" cy="233559"/>
                            </a:xfrm>
                            <a:prstGeom prst="rect">
                              <a:avLst/>
                            </a:prstGeom>
                            <a:noFill/>
                            <a:ln w="6350">
                              <a:noFill/>
                            </a:ln>
                          </wps:spPr>
                          <wps:txbx>
                            <w:txbxContent>
                              <w:p w14:paraId="25FC0267" w14:textId="1C833989" w:rsidR="004D5A54" w:rsidRPr="0087208F" w:rsidRDefault="00B06820" w:rsidP="004D5A54">
                                <w:pPr>
                                  <w:jc w:val="center"/>
                                  <w:rPr>
                                    <w:b w:val="0"/>
                                    <w:bCs/>
                                    <w:color w:val="FFFFFF" w:themeColor="background1"/>
                                  </w:rPr>
                                </w:pPr>
                                <w:r w:rsidRPr="0087208F">
                                  <w:rPr>
                                    <w:bCs/>
                                    <w:color w:val="FFFFFF" w:themeColor="background1"/>
                                  </w:rPr>
                                  <w:t>Question Designer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25772357" name="Group 13"/>
                        <wpg:cNvGrpSpPr/>
                        <wpg:grpSpPr>
                          <a:xfrm>
                            <a:off x="373076" y="2765145"/>
                            <a:ext cx="2144148" cy="591542"/>
                            <a:chOff x="0" y="0"/>
                            <a:chExt cx="1617378" cy="443987"/>
                          </a:xfrm>
                        </wpg:grpSpPr>
                        <wps:wsp>
                          <wps:cNvPr id="629822126" name="Rectangle 10"/>
                          <wps:cNvSpPr/>
                          <wps:spPr>
                            <a:xfrm>
                              <a:off x="10571" y="0"/>
                              <a:ext cx="1606807" cy="443987"/>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432007" name="Text Box 11"/>
                          <wps:cNvSpPr txBox="1"/>
                          <wps:spPr>
                            <a:xfrm>
                              <a:off x="0" y="95871"/>
                              <a:ext cx="1606550" cy="233559"/>
                            </a:xfrm>
                            <a:prstGeom prst="rect">
                              <a:avLst/>
                            </a:prstGeom>
                            <a:noFill/>
                            <a:ln w="6350">
                              <a:noFill/>
                            </a:ln>
                          </wps:spPr>
                          <wps:txbx>
                            <w:txbxContent>
                              <w:p w14:paraId="110BEF4A" w14:textId="46DB1D37" w:rsidR="004D5A54" w:rsidRPr="0087208F" w:rsidRDefault="00B06820" w:rsidP="004D5A54">
                                <w:pPr>
                                  <w:jc w:val="center"/>
                                  <w:rPr>
                                    <w:b w:val="0"/>
                                    <w:bCs/>
                                    <w:color w:val="FFFFFF" w:themeColor="background1"/>
                                    <w:sz w:val="26"/>
                                    <w:szCs w:val="26"/>
                                  </w:rPr>
                                </w:pPr>
                                <w:r w:rsidRPr="0087208F">
                                  <w:rPr>
                                    <w:bCs/>
                                    <w:color w:val="FFFFFF" w:themeColor="background1"/>
                                    <w:sz w:val="26"/>
                                    <w:szCs w:val="26"/>
                                  </w:rPr>
                                  <w:t>Settings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0B64432" id="Group 4" o:spid="_x0000_s1101" style="position:absolute;margin-left:508.9pt;margin-top:77.8pt;width:228.15pt;height:264.3pt;z-index:251658258" coordsize="28972,33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">
                <v:group id="_x0000_s1102" style="position:absolute;left:3877;width:21441;height:5915" coordsize="16173,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">
                  <v:rect id="_x0000_s1103" style="position:absolute;left:105;width:16068;height:4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" fillcolor="#360f5a" stroked="f" strokeweight="1pt"/>
                  <v:shape id="Text Box 11" o:spid="_x0000_s1104" type="#_x0000_t202" style="position:absolute;top:958;width:16065;height:2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" filled="f" stroked="f" strokeweight=".5pt">
                    <v:textbox>
                      <w:txbxContent>
                        <w:p w14:paraId="5DB467B5" w14:textId="3ABB08C2" w:rsidR="004D5A54" w:rsidRPr="0087208F" w:rsidRDefault="00FE4257" w:rsidP="004D5A54">
                          <w:pPr>
                            <w:jc w:val="center"/>
                            <w:rPr>
                              <w:b w:val="0"/>
                              <w:bCs/>
                              <w:color w:val="FFFFFF" w:themeColor="background1"/>
                            </w:rPr>
                          </w:pPr>
                          <w:r w:rsidRPr="0087208F">
                            <w:rPr>
                              <w:bCs/>
                              <w:color w:val="FFFFFF" w:themeColor="background1"/>
                            </w:rPr>
                            <w:t>Change Difficulty</w:t>
                          </w:r>
                        </w:p>
                      </w:txbxContent>
                    </v:textbox>
                  </v:shape>
                </v:group>
                <v:group id="_x0000_s1105" style="position:absolute;left:3877;top:6510;width:21441;height:5915" coordsize="16173,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">
                  <v:rect id="_x0000_s1106" style="position:absolute;left:105;width:16068;height:4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" fillcolor="#360f5a" stroked="f" strokeweight="1pt"/>
                  <v:shape id="Text Box 11" o:spid="_x0000_s1107" type="#_x0000_t202" style="position:absolute;top:958;width:16065;height:2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" filled="f" stroked="f" strokeweight=".5pt">
                    <v:textbox>
                      <w:txbxContent>
                        <w:p w14:paraId="59239798" w14:textId="723FD077" w:rsidR="004D5A54" w:rsidRPr="0087208F" w:rsidRDefault="008940F4" w:rsidP="004D5A54">
                          <w:pPr>
                            <w:jc w:val="center"/>
                            <w:rPr>
                              <w:b w:val="0"/>
                              <w:bCs/>
                              <w:color w:val="FFFFFF" w:themeColor="background1"/>
                            </w:rPr>
                          </w:pPr>
                          <w:r w:rsidRPr="0087208F">
                            <w:rPr>
                              <w:bCs/>
                              <w:color w:val="FFFFFF" w:themeColor="background1"/>
                            </w:rPr>
                            <w:t>Leaderboard</w:t>
                          </w:r>
                        </w:p>
                      </w:txbxContent>
                    </v:textbox>
                  </v:shape>
                </v:group>
                <v:group id="_x0000_s1108" style="position:absolute;top:13021;width:28972;height:7228" coordsize="16173,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">
                  <v:rect id="_x0000_s1109" style="position:absolute;left:105;width:16068;height:4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" fillcolor="#360f5a" stroked="f" strokeweight="1pt"/>
                  <v:shape id="Text Box 11" o:spid="_x0000_s1110" type="#_x0000_t202" style="position:absolute;top:1228;width:16065;height:2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" filled="f" stroked="f" strokeweight=".5pt">
                    <v:textbox>
                      <w:txbxContent>
                        <w:p w14:paraId="0EDD2C0F" w14:textId="7165C7F8" w:rsidR="004D5A54" w:rsidRPr="0087208F" w:rsidRDefault="008940F4" w:rsidP="004D5A54">
                          <w:pPr>
                            <w:jc w:val="center"/>
                            <w:rPr>
                              <w:b w:val="0"/>
                              <w:bCs/>
                              <w:color w:val="FFFFFF" w:themeColor="background1"/>
                              <w:sz w:val="26"/>
                              <w:szCs w:val="26"/>
                            </w:rPr>
                          </w:pPr>
                          <w:r w:rsidRPr="0087208F">
                            <w:rPr>
                              <w:bCs/>
                              <w:color w:val="FFFFFF" w:themeColor="background1"/>
                              <w:sz w:val="26"/>
                              <w:szCs w:val="26"/>
                            </w:rPr>
                            <w:t>Play Quiz</w:t>
                          </w:r>
                        </w:p>
                      </w:txbxContent>
                    </v:textbox>
                  </v:shape>
                </v:group>
                <v:group id="_x0000_s1111" style="position:absolute;left:3730;top:21067;width:21442;height:5916" coordsize="16173,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">
                  <v:rect id="_x0000_s1112" style="position:absolute;left:105;width:16068;height:4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" fillcolor="#360f5a" stroked="f" strokeweight="1pt"/>
                  <v:shape id="Text Box 11" o:spid="_x0000_s1113" type="#_x0000_t202" style="position:absolute;top:958;width:16065;height:2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" filled="f" stroked="f" strokeweight=".5pt">
                    <v:textbox>
                      <w:txbxContent>
                        <w:p w14:paraId="25FC0267" w14:textId="1C833989" w:rsidR="004D5A54" w:rsidRPr="0087208F" w:rsidRDefault="00B06820" w:rsidP="004D5A54">
                          <w:pPr>
                            <w:jc w:val="center"/>
                            <w:rPr>
                              <w:b w:val="0"/>
                              <w:bCs/>
                              <w:color w:val="FFFFFF" w:themeColor="background1"/>
                            </w:rPr>
                          </w:pPr>
                          <w:r w:rsidRPr="0087208F">
                            <w:rPr>
                              <w:bCs/>
                              <w:color w:val="FFFFFF" w:themeColor="background1"/>
                            </w:rPr>
                            <w:t>Question Designer</w:t>
                          </w:r>
                        </w:p>
                      </w:txbxContent>
                    </v:textbox>
                  </v:shape>
                </v:group>
                <v:group id="_x0000_s1114" style="position:absolute;left:3730;top:27651;width:21442;height:5915" coordsize="16173,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">
                  <v:rect id="_x0000_s1115" style="position:absolute;left:105;width:16068;height:4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" fillcolor="#360f5a" stroked="f" strokeweight="1pt"/>
                  <v:shape id="Text Box 11" o:spid="_x0000_s1116" type="#_x0000_t202" style="position:absolute;top:958;width:16065;height:2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" filled="f" stroked="f" strokeweight=".5pt">
                    <v:textbox>
                      <w:txbxContent>
                        <w:p w14:paraId="110BEF4A" w14:textId="46DB1D37" w:rsidR="004D5A54" w:rsidRPr="0087208F" w:rsidRDefault="00B06820" w:rsidP="004D5A54">
                          <w:pPr>
                            <w:jc w:val="center"/>
                            <w:rPr>
                              <w:b w:val="0"/>
                              <w:bCs/>
                              <w:color w:val="FFFFFF" w:themeColor="background1"/>
                              <w:sz w:val="26"/>
                              <w:szCs w:val="26"/>
                            </w:rPr>
                          </w:pPr>
                          <w:r w:rsidRPr="0087208F">
                            <w:rPr>
                              <w:bCs/>
                              <w:color w:val="FFFFFF" w:themeColor="background1"/>
                              <w:sz w:val="26"/>
                              <w:szCs w:val="26"/>
                            </w:rPr>
                            <w:t>Settings</w:t>
                          </w:r>
                        </w:p>
                      </w:txbxContent>
                    </v:textbox>
                  </v:shape>
                </v:group>
              </v:group>
            </w:pict>
          </mc:Fallback>
        </mc:AlternateContent>
      </w:r>
      <w:r w:rsidR="00557E94" w:rsidRPr="0087208F">
        <w:rPr>
          <w:noProof/>
        </w:rPr>
        <mc:AlternateContent>
          <mc:Choice Requires="wps">
            <w:drawing>
              <wp:anchor distT="0" distB="0" distL="114300" distR="114300" simplePos="0" relativeHeight="251658257" behindDoc="0" locked="0" layoutInCell="1" allowOverlap="1" wp14:anchorId="760B6C04" wp14:editId="18AC5DFB">
                <wp:simplePos x="0" y="0"/>
                <wp:positionH relativeFrom="column">
                  <wp:posOffset>581558</wp:posOffset>
                </wp:positionH>
                <wp:positionV relativeFrom="paragraph">
                  <wp:posOffset>988644</wp:posOffset>
                </wp:positionV>
                <wp:extent cx="4740250" cy="2955341"/>
                <wp:effectExtent l="0" t="0" r="0" b="0"/>
                <wp:wrapNone/>
                <wp:docPr id="239956826" name="Text Box 3"/>
                <wp:cNvGraphicFramePr/>
                <a:graphic xmlns:a="http://schemas.openxmlformats.org/drawingml/2006/main">
                  <a:graphicData uri="http://schemas.microsoft.com/office/word/2010/wordprocessingShape">
                    <wps:wsp>
                      <wps:cNvSpPr txBox="1"/>
                      <wps:spPr>
                        <a:xfrm>
                          <a:off x="0" y="0"/>
                          <a:ext cx="4740250" cy="2955341"/>
                        </a:xfrm>
                        <a:prstGeom prst="rect">
                          <a:avLst/>
                        </a:prstGeom>
                        <a:noFill/>
                        <a:ln w="6350">
                          <a:noFill/>
                        </a:ln>
                      </wps:spPr>
                      <wps:txbx>
                        <w:txbxContent>
                          <w:p w14:paraId="7DEDA394"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Your lifetime correct answers:</w:t>
                            </w:r>
                          </w:p>
                          <w:p w14:paraId="20A96B6A"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 xml:space="preserve">Your lifetime incorrect answers: </w:t>
                            </w:r>
                          </w:p>
                          <w:p w14:paraId="1E8A84B9" w14:textId="77777777" w:rsidR="00B47017" w:rsidRPr="0087208F" w:rsidRDefault="00B47017" w:rsidP="00B47017">
                            <w:pPr>
                              <w:spacing w:after="0"/>
                              <w:rPr>
                                <w:color w:val="FFFFFF" w:themeColor="background1"/>
                                <w:sz w:val="28"/>
                                <w:szCs w:val="32"/>
                              </w:rPr>
                            </w:pPr>
                          </w:p>
                          <w:p w14:paraId="43125E0F"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w:t>
                            </w:r>
                          </w:p>
                          <w:p w14:paraId="32AF4FC6"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Lifetime Correct / Lifetime Incorrect</w:t>
                            </w:r>
                          </w:p>
                          <w:p w14:paraId="0A942F1B"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w:t>
                            </w:r>
                          </w:p>
                          <w:p w14:paraId="71DFDFEB"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Checkbox:</w:t>
                            </w:r>
                          </w:p>
                          <w:p w14:paraId="349E34A8"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Drag and Drop:</w:t>
                            </w:r>
                          </w:p>
                          <w:p w14:paraId="3456D54B"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Fill in the Blank:</w:t>
                            </w:r>
                          </w:p>
                          <w:p w14:paraId="024163EF"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Multiple Choice:</w:t>
                            </w:r>
                          </w:p>
                          <w:p w14:paraId="21A37874"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True or False:</w:t>
                            </w:r>
                          </w:p>
                          <w:p w14:paraId="00956CA6" w14:textId="623A9EDE" w:rsidR="00B703B9" w:rsidRPr="0087208F" w:rsidRDefault="00B703B9" w:rsidP="00B47017">
                            <w:pPr>
                              <w:spacing w:after="0"/>
                              <w:rPr>
                                <w:color w:val="FFFFFF" w:themeColor="background1"/>
                                <w:sz w:val="28"/>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0B6C04" id="Text Box 3" o:spid="_x0000_s1117" type="#_x0000_t202" style="position:absolute;margin-left:45.8pt;margin-top:77.85pt;width:373.25pt;height:232.7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" filled="f" stroked="f" strokeweight=".5pt">
                <v:textbox>
                  <w:txbxContent>
                    <w:p w14:paraId="7DEDA394"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Your lifetime correct answers:</w:t>
                      </w:r>
                    </w:p>
                    <w:p w14:paraId="20A96B6A"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 xml:space="preserve">Your lifetime incorrect answers: </w:t>
                      </w:r>
                    </w:p>
                    <w:p w14:paraId="1E8A84B9" w14:textId="77777777" w:rsidR="00B47017" w:rsidRPr="0087208F" w:rsidRDefault="00B47017" w:rsidP="00B47017">
                      <w:pPr>
                        <w:spacing w:after="0"/>
                        <w:rPr>
                          <w:color w:val="FFFFFF" w:themeColor="background1"/>
                          <w:sz w:val="28"/>
                          <w:szCs w:val="32"/>
                        </w:rPr>
                      </w:pPr>
                    </w:p>
                    <w:p w14:paraId="43125E0F"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w:t>
                      </w:r>
                    </w:p>
                    <w:p w14:paraId="32AF4FC6"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Lifetime Correct / Lifetime Incorrect</w:t>
                      </w:r>
                    </w:p>
                    <w:p w14:paraId="0A942F1B"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w:t>
                      </w:r>
                    </w:p>
                    <w:p w14:paraId="71DFDFEB"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Checkbox:</w:t>
                      </w:r>
                    </w:p>
                    <w:p w14:paraId="349E34A8"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Drag and Drop:</w:t>
                      </w:r>
                    </w:p>
                    <w:p w14:paraId="3456D54B"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Fill in the Blank:</w:t>
                      </w:r>
                    </w:p>
                    <w:p w14:paraId="024163EF"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Multiple Choice:</w:t>
                      </w:r>
                    </w:p>
                    <w:p w14:paraId="21A37874" w14:textId="77777777" w:rsidR="00B47017" w:rsidRPr="0087208F" w:rsidRDefault="00B47017" w:rsidP="00B47017">
                      <w:pPr>
                        <w:spacing w:after="0"/>
                        <w:rPr>
                          <w:color w:val="FFFFFF" w:themeColor="background1"/>
                          <w:sz w:val="28"/>
                          <w:szCs w:val="32"/>
                        </w:rPr>
                      </w:pPr>
                      <w:r w:rsidRPr="0087208F">
                        <w:rPr>
                          <w:color w:val="FFFFFF" w:themeColor="background1"/>
                          <w:sz w:val="28"/>
                          <w:szCs w:val="32"/>
                        </w:rPr>
                        <w:t>True or False:</w:t>
                      </w:r>
                    </w:p>
                    <w:p w14:paraId="00956CA6" w14:textId="623A9EDE" w:rsidR="00B703B9" w:rsidRPr="0087208F" w:rsidRDefault="00B703B9" w:rsidP="00B47017">
                      <w:pPr>
                        <w:spacing w:after="0"/>
                        <w:rPr>
                          <w:color w:val="FFFFFF" w:themeColor="background1"/>
                          <w:sz w:val="28"/>
                          <w:szCs w:val="32"/>
                        </w:rPr>
                      </w:pPr>
                    </w:p>
                  </w:txbxContent>
                </v:textbox>
              </v:shape>
            </w:pict>
          </mc:Fallback>
        </mc:AlternateContent>
      </w:r>
      <w:r w:rsidR="00FF7F4F" w:rsidRPr="0087208F">
        <w:rPr>
          <w:noProof/>
        </w:rPr>
        <mc:AlternateContent>
          <mc:Choice Requires="wps">
            <w:drawing>
              <wp:anchor distT="0" distB="0" distL="114300" distR="114300" simplePos="0" relativeHeight="251658256" behindDoc="0" locked="0" layoutInCell="1" allowOverlap="1" wp14:anchorId="7E1B0A57" wp14:editId="635A423F">
                <wp:simplePos x="0" y="0"/>
                <wp:positionH relativeFrom="column">
                  <wp:posOffset>464515</wp:posOffset>
                </wp:positionH>
                <wp:positionV relativeFrom="paragraph">
                  <wp:posOffset>344907</wp:posOffset>
                </wp:positionV>
                <wp:extent cx="5632704" cy="790041"/>
                <wp:effectExtent l="0" t="0" r="0" b="0"/>
                <wp:wrapNone/>
                <wp:docPr id="613085074" name="Text Box 2"/>
                <wp:cNvGraphicFramePr/>
                <a:graphic xmlns:a="http://schemas.openxmlformats.org/drawingml/2006/main">
                  <a:graphicData uri="http://schemas.microsoft.com/office/word/2010/wordprocessingShape">
                    <wps:wsp>
                      <wps:cNvSpPr txBox="1"/>
                      <wps:spPr>
                        <a:xfrm>
                          <a:off x="0" y="0"/>
                          <a:ext cx="5632704" cy="790041"/>
                        </a:xfrm>
                        <a:prstGeom prst="rect">
                          <a:avLst/>
                        </a:prstGeom>
                        <a:noFill/>
                        <a:ln w="6350">
                          <a:noFill/>
                        </a:ln>
                      </wps:spPr>
                      <wps:txbx>
                        <w:txbxContent>
                          <w:p w14:paraId="54A4D89E" w14:textId="28AD77B6" w:rsidR="00FF7F4F" w:rsidRPr="0087208F" w:rsidRDefault="00FF7F4F">
                            <w:pPr>
                              <w:rPr>
                                <w:color w:val="FFFFFF" w:themeColor="background1"/>
                                <w:sz w:val="56"/>
                                <w:szCs w:val="72"/>
                              </w:rPr>
                            </w:pPr>
                            <w:r w:rsidRPr="0087208F">
                              <w:rPr>
                                <w:color w:val="FFFFFF" w:themeColor="background1"/>
                                <w:sz w:val="56"/>
                                <w:szCs w:val="72"/>
                              </w:rPr>
                              <w:t>Hello, {insert username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1B0A57" id="_x0000_s1118" type="#_x0000_t202" style="position:absolute;margin-left:36.6pt;margin-top:27.15pt;width:443.5pt;height:62.2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" filled="f" stroked="f" strokeweight=".5pt">
                <v:textbox>
                  <w:txbxContent>
                    <w:p w14:paraId="54A4D89E" w14:textId="28AD77B6" w:rsidR="00FF7F4F" w:rsidRPr="0087208F" w:rsidRDefault="00FF7F4F">
                      <w:pPr>
                        <w:rPr>
                          <w:color w:val="FFFFFF" w:themeColor="background1"/>
                          <w:sz w:val="56"/>
                          <w:szCs w:val="72"/>
                        </w:rPr>
                      </w:pPr>
                      <w:r w:rsidRPr="0087208F">
                        <w:rPr>
                          <w:color w:val="FFFFFF" w:themeColor="background1"/>
                          <w:sz w:val="56"/>
                          <w:szCs w:val="72"/>
                        </w:rPr>
                        <w:t>Hello, {insert username here}</w:t>
                      </w:r>
                    </w:p>
                  </w:txbxContent>
                </v:textbox>
              </v:shape>
            </w:pict>
          </mc:Fallback>
        </mc:AlternateContent>
      </w:r>
    </w:p>
    <w:p w14:paraId="3CAD8A7A" w14:textId="7BF0D1DF" w:rsidR="008F4298" w:rsidRPr="0087208F" w:rsidRDefault="008F4298" w:rsidP="008F4298"/>
    <w:p w14:paraId="4F521664" w14:textId="77777777" w:rsidR="008F4298" w:rsidRPr="0087208F" w:rsidRDefault="008F4298" w:rsidP="008F4298"/>
    <w:p w14:paraId="62F87808" w14:textId="64797E84" w:rsidR="008F4298" w:rsidRPr="0087208F" w:rsidRDefault="008F4298" w:rsidP="008F4298"/>
    <w:p w14:paraId="3485F05E" w14:textId="77777777" w:rsidR="008F4298" w:rsidRPr="0087208F" w:rsidRDefault="008F4298" w:rsidP="008F4298"/>
    <w:p w14:paraId="21AF8B84" w14:textId="6995733B" w:rsidR="008F4298" w:rsidRPr="0087208F" w:rsidRDefault="008F4298" w:rsidP="008F4298"/>
    <w:p w14:paraId="0DD22F45" w14:textId="68F0DA2E" w:rsidR="008F4298" w:rsidRPr="0087208F" w:rsidRDefault="008F4298" w:rsidP="008F4298"/>
    <w:p w14:paraId="74A23B95" w14:textId="5665F78C" w:rsidR="008F4298" w:rsidRPr="0087208F" w:rsidRDefault="008F4298" w:rsidP="008F4298"/>
    <w:p w14:paraId="0F5153ED" w14:textId="3144027A" w:rsidR="008F4298" w:rsidRPr="0087208F" w:rsidRDefault="00B47017" w:rsidP="008F4298">
      <w:r w:rsidRPr="0087208F">
        <w:rPr>
          <w:noProof/>
        </w:rPr>
        <mc:AlternateContent>
          <mc:Choice Requires="wps">
            <w:drawing>
              <wp:anchor distT="0" distB="0" distL="114300" distR="114300" simplePos="0" relativeHeight="251658263" behindDoc="0" locked="0" layoutInCell="1" allowOverlap="1" wp14:anchorId="50FF4286" wp14:editId="6DB63C5A">
                <wp:simplePos x="0" y="0"/>
                <wp:positionH relativeFrom="column">
                  <wp:posOffset>2863958</wp:posOffset>
                </wp:positionH>
                <wp:positionV relativeFrom="paragraph">
                  <wp:posOffset>109328</wp:posOffset>
                </wp:positionV>
                <wp:extent cx="638355" cy="1345721"/>
                <wp:effectExtent l="0" t="0" r="0" b="6985"/>
                <wp:wrapNone/>
                <wp:docPr id="1295195836" name="Text Box 45"/>
                <wp:cNvGraphicFramePr/>
                <a:graphic xmlns:a="http://schemas.openxmlformats.org/drawingml/2006/main">
                  <a:graphicData uri="http://schemas.microsoft.com/office/word/2010/wordprocessingShape">
                    <wps:wsp>
                      <wps:cNvSpPr txBox="1"/>
                      <wps:spPr>
                        <a:xfrm>
                          <a:off x="0" y="0"/>
                          <a:ext cx="638355" cy="1345721"/>
                        </a:xfrm>
                        <a:prstGeom prst="rect">
                          <a:avLst/>
                        </a:prstGeom>
                        <a:noFill/>
                        <a:ln w="6350">
                          <a:noFill/>
                        </a:ln>
                      </wps:spPr>
                      <wps:txbx>
                        <w:txbxContent>
                          <w:p w14:paraId="010391C7" w14:textId="331FEED8" w:rsidR="00B47017" w:rsidRPr="0087208F" w:rsidRDefault="00B47017" w:rsidP="00B47017">
                            <w:pPr>
                              <w:spacing w:after="0"/>
                              <w:rPr>
                                <w:color w:val="FFFFFF" w:themeColor="background1"/>
                                <w:sz w:val="28"/>
                                <w:szCs w:val="32"/>
                              </w:rPr>
                            </w:pPr>
                            <w:r w:rsidRPr="0087208F">
                              <w:rPr>
                                <w:color w:val="FFFFFF" w:themeColor="background1"/>
                                <w:sz w:val="28"/>
                                <w:szCs w:val="32"/>
                              </w:rPr>
                              <w:t>0/0</w:t>
                            </w:r>
                          </w:p>
                          <w:p w14:paraId="77703775" w14:textId="20BE107B" w:rsidR="00B47017" w:rsidRPr="0087208F" w:rsidRDefault="00B47017" w:rsidP="00B47017">
                            <w:pPr>
                              <w:spacing w:after="0"/>
                              <w:rPr>
                                <w:color w:val="FFFFFF" w:themeColor="background1"/>
                                <w:sz w:val="28"/>
                                <w:szCs w:val="32"/>
                              </w:rPr>
                            </w:pPr>
                            <w:r w:rsidRPr="0087208F">
                              <w:rPr>
                                <w:color w:val="FFFFFF" w:themeColor="background1"/>
                                <w:sz w:val="28"/>
                                <w:szCs w:val="32"/>
                              </w:rPr>
                              <w:t>0/0</w:t>
                            </w:r>
                          </w:p>
                          <w:p w14:paraId="0FABF034" w14:textId="6FCD252C" w:rsidR="00B47017" w:rsidRPr="0087208F" w:rsidRDefault="00B47017" w:rsidP="00B47017">
                            <w:pPr>
                              <w:spacing w:after="0"/>
                              <w:rPr>
                                <w:color w:val="FFFFFF" w:themeColor="background1"/>
                                <w:sz w:val="28"/>
                                <w:szCs w:val="32"/>
                              </w:rPr>
                            </w:pPr>
                            <w:r w:rsidRPr="0087208F">
                              <w:rPr>
                                <w:color w:val="FFFFFF" w:themeColor="background1"/>
                                <w:sz w:val="28"/>
                                <w:szCs w:val="32"/>
                              </w:rPr>
                              <w:t>0/0</w:t>
                            </w:r>
                          </w:p>
                          <w:p w14:paraId="7BD9A7F3" w14:textId="1AECC2D0" w:rsidR="00B47017" w:rsidRPr="0087208F" w:rsidRDefault="00B47017" w:rsidP="00B47017">
                            <w:pPr>
                              <w:spacing w:after="0"/>
                              <w:rPr>
                                <w:color w:val="FFFFFF" w:themeColor="background1"/>
                                <w:sz w:val="28"/>
                                <w:szCs w:val="32"/>
                              </w:rPr>
                            </w:pPr>
                            <w:r w:rsidRPr="0087208F">
                              <w:rPr>
                                <w:color w:val="FFFFFF" w:themeColor="background1"/>
                                <w:sz w:val="28"/>
                                <w:szCs w:val="32"/>
                              </w:rPr>
                              <w:t>0/0</w:t>
                            </w:r>
                          </w:p>
                          <w:p w14:paraId="7719CF97" w14:textId="6096B75E" w:rsidR="00B47017" w:rsidRPr="0087208F" w:rsidRDefault="00B47017" w:rsidP="00B47017">
                            <w:pPr>
                              <w:spacing w:after="0"/>
                              <w:rPr>
                                <w:color w:val="FFFFFF" w:themeColor="background1"/>
                                <w:sz w:val="28"/>
                                <w:szCs w:val="32"/>
                              </w:rPr>
                            </w:pPr>
                            <w:r w:rsidRPr="0087208F">
                              <w:rPr>
                                <w:color w:val="FFFFFF" w:themeColor="background1"/>
                                <w:sz w:val="28"/>
                                <w:szCs w:val="32"/>
                              </w:rP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FF4286" id="Text Box 45" o:spid="_x0000_s1119" type="#_x0000_t202" style="position:absolute;margin-left:225.5pt;margin-top:8.6pt;width:50.25pt;height:105.95pt;z-index:25165826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" filled="f" stroked="f" strokeweight=".5pt">
                <v:textbox>
                  <w:txbxContent>
                    <w:p w14:paraId="010391C7" w14:textId="331FEED8" w:rsidR="00B47017" w:rsidRPr="0087208F" w:rsidRDefault="00B47017" w:rsidP="00B47017">
                      <w:pPr>
                        <w:spacing w:after="0"/>
                        <w:rPr>
                          <w:color w:val="FFFFFF" w:themeColor="background1"/>
                          <w:sz w:val="28"/>
                          <w:szCs w:val="32"/>
                        </w:rPr>
                      </w:pPr>
                      <w:r w:rsidRPr="0087208F">
                        <w:rPr>
                          <w:color w:val="FFFFFF" w:themeColor="background1"/>
                          <w:sz w:val="28"/>
                          <w:szCs w:val="32"/>
                        </w:rPr>
                        <w:t>0/0</w:t>
                      </w:r>
                    </w:p>
                    <w:p w14:paraId="77703775" w14:textId="20BE107B" w:rsidR="00B47017" w:rsidRPr="0087208F" w:rsidRDefault="00B47017" w:rsidP="00B47017">
                      <w:pPr>
                        <w:spacing w:after="0"/>
                        <w:rPr>
                          <w:color w:val="FFFFFF" w:themeColor="background1"/>
                          <w:sz w:val="28"/>
                          <w:szCs w:val="32"/>
                        </w:rPr>
                      </w:pPr>
                      <w:r w:rsidRPr="0087208F">
                        <w:rPr>
                          <w:color w:val="FFFFFF" w:themeColor="background1"/>
                          <w:sz w:val="28"/>
                          <w:szCs w:val="32"/>
                        </w:rPr>
                        <w:t>0/0</w:t>
                      </w:r>
                    </w:p>
                    <w:p w14:paraId="0FABF034" w14:textId="6FCD252C" w:rsidR="00B47017" w:rsidRPr="0087208F" w:rsidRDefault="00B47017" w:rsidP="00B47017">
                      <w:pPr>
                        <w:spacing w:after="0"/>
                        <w:rPr>
                          <w:color w:val="FFFFFF" w:themeColor="background1"/>
                          <w:sz w:val="28"/>
                          <w:szCs w:val="32"/>
                        </w:rPr>
                      </w:pPr>
                      <w:r w:rsidRPr="0087208F">
                        <w:rPr>
                          <w:color w:val="FFFFFF" w:themeColor="background1"/>
                          <w:sz w:val="28"/>
                          <w:szCs w:val="32"/>
                        </w:rPr>
                        <w:t>0/0</w:t>
                      </w:r>
                    </w:p>
                    <w:p w14:paraId="7BD9A7F3" w14:textId="1AECC2D0" w:rsidR="00B47017" w:rsidRPr="0087208F" w:rsidRDefault="00B47017" w:rsidP="00B47017">
                      <w:pPr>
                        <w:spacing w:after="0"/>
                        <w:rPr>
                          <w:color w:val="FFFFFF" w:themeColor="background1"/>
                          <w:sz w:val="28"/>
                          <w:szCs w:val="32"/>
                        </w:rPr>
                      </w:pPr>
                      <w:r w:rsidRPr="0087208F">
                        <w:rPr>
                          <w:color w:val="FFFFFF" w:themeColor="background1"/>
                          <w:sz w:val="28"/>
                          <w:szCs w:val="32"/>
                        </w:rPr>
                        <w:t>0/0</w:t>
                      </w:r>
                    </w:p>
                    <w:p w14:paraId="7719CF97" w14:textId="6096B75E" w:rsidR="00B47017" w:rsidRPr="0087208F" w:rsidRDefault="00B47017" w:rsidP="00B47017">
                      <w:pPr>
                        <w:spacing w:after="0"/>
                        <w:rPr>
                          <w:color w:val="FFFFFF" w:themeColor="background1"/>
                          <w:sz w:val="28"/>
                          <w:szCs w:val="32"/>
                        </w:rPr>
                      </w:pPr>
                      <w:r w:rsidRPr="0087208F">
                        <w:rPr>
                          <w:color w:val="FFFFFF" w:themeColor="background1"/>
                          <w:sz w:val="28"/>
                          <w:szCs w:val="32"/>
                        </w:rPr>
                        <w:t>0/0</w:t>
                      </w:r>
                    </w:p>
                  </w:txbxContent>
                </v:textbox>
              </v:shape>
            </w:pict>
          </mc:Fallback>
        </mc:AlternateContent>
      </w:r>
    </w:p>
    <w:p w14:paraId="258CB590" w14:textId="7DBBC6DA" w:rsidR="008F4298" w:rsidRPr="0087208F" w:rsidRDefault="008F4298" w:rsidP="008F4298"/>
    <w:p w14:paraId="782C7D8E" w14:textId="3ECA5C62" w:rsidR="008F4298" w:rsidRPr="0087208F" w:rsidRDefault="008F4298" w:rsidP="008F4298"/>
    <w:p w14:paraId="04545C11" w14:textId="77777777" w:rsidR="008F4298" w:rsidRPr="0087208F" w:rsidRDefault="008F4298" w:rsidP="008F4298"/>
    <w:p w14:paraId="046020C9" w14:textId="239254DD" w:rsidR="008F4298" w:rsidRPr="0087208F" w:rsidRDefault="008F4298" w:rsidP="008F4298"/>
    <w:p w14:paraId="1AF92F10" w14:textId="3E476802" w:rsidR="008F4298" w:rsidRPr="0087208F" w:rsidRDefault="008F4298" w:rsidP="008F4298"/>
    <w:p w14:paraId="65914E4F" w14:textId="0E57B872" w:rsidR="008F4298" w:rsidRPr="0087208F" w:rsidRDefault="008F4298" w:rsidP="008F4298"/>
    <w:p w14:paraId="57D6CBEC" w14:textId="65EB8797" w:rsidR="008F4298" w:rsidRPr="0087208F" w:rsidRDefault="008F4298" w:rsidP="008F4298"/>
    <w:p w14:paraId="236F416C" w14:textId="696C9353" w:rsidR="008F4298" w:rsidRPr="0087208F" w:rsidRDefault="00FC1824" w:rsidP="008F4298">
      <w:r w:rsidRPr="0087208F">
        <w:rPr>
          <w:noProof/>
        </w:rPr>
        <w:drawing>
          <wp:anchor distT="0" distB="0" distL="114300" distR="114300" simplePos="0" relativeHeight="251658259" behindDoc="0" locked="0" layoutInCell="1" allowOverlap="1" wp14:anchorId="09727AEB" wp14:editId="77325AA6">
            <wp:simplePos x="0" y="0"/>
            <wp:positionH relativeFrom="column">
              <wp:posOffset>8807450</wp:posOffset>
            </wp:positionH>
            <wp:positionV relativeFrom="paragraph">
              <wp:posOffset>55653</wp:posOffset>
            </wp:positionV>
            <wp:extent cx="507365" cy="507365"/>
            <wp:effectExtent l="0" t="0" r="6985" b="6985"/>
            <wp:wrapNone/>
            <wp:docPr id="2113806727" name="Picture 5" descr="A white circle with a arrow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06727" name="Picture 5" descr="A white circle with a arrow in it&#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507365" cy="507365"/>
                    </a:xfrm>
                    <a:prstGeom prst="rect">
                      <a:avLst/>
                    </a:prstGeom>
                  </pic:spPr>
                </pic:pic>
              </a:graphicData>
            </a:graphic>
          </wp:anchor>
        </w:drawing>
      </w:r>
      <w:r w:rsidRPr="0087208F">
        <w:rPr>
          <w:noProof/>
        </w:rPr>
        <w:drawing>
          <wp:anchor distT="0" distB="0" distL="114300" distR="114300" simplePos="0" relativeHeight="251658276" behindDoc="0" locked="0" layoutInCell="1" allowOverlap="1" wp14:anchorId="117C44E5" wp14:editId="0D4FAE39">
            <wp:simplePos x="0" y="0"/>
            <wp:positionH relativeFrom="column">
              <wp:posOffset>6876415</wp:posOffset>
            </wp:positionH>
            <wp:positionV relativeFrom="paragraph">
              <wp:posOffset>69850</wp:posOffset>
            </wp:positionV>
            <wp:extent cx="507365" cy="507365"/>
            <wp:effectExtent l="0" t="0" r="6985" b="6985"/>
            <wp:wrapNone/>
            <wp:docPr id="830588319" name="Picture 81" descr="A white question mark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88319" name="Picture 81" descr="A white question mark in a circl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7365" cy="507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E1D440" w14:textId="3CA38D32" w:rsidR="008F4298" w:rsidRPr="0087208F" w:rsidRDefault="008F4298" w:rsidP="008F4298"/>
    <w:p w14:paraId="7AAE4693" w14:textId="6373B465" w:rsidR="008F4298" w:rsidRPr="0087208F" w:rsidRDefault="008F4298" w:rsidP="008F4298"/>
    <w:p w14:paraId="485297DB" w14:textId="77777777" w:rsidR="00DD685B" w:rsidRPr="0087208F" w:rsidRDefault="00DD685B" w:rsidP="008F4298">
      <w:pPr>
        <w:tabs>
          <w:tab w:val="left" w:pos="2028"/>
        </w:tabs>
        <w:sectPr w:rsidR="00DD685B" w:rsidRPr="0087208F" w:rsidSect="00AF7AC7">
          <w:headerReference w:type="default" r:id="rId51"/>
          <w:pgSz w:w="16838" w:h="11906" w:orient="landscape"/>
          <w:pgMar w:top="720" w:right="720" w:bottom="720" w:left="720" w:header="709" w:footer="709" w:gutter="0"/>
          <w:cols w:space="708"/>
          <w:docGrid w:linePitch="360"/>
        </w:sectPr>
      </w:pPr>
    </w:p>
    <w:tbl>
      <w:tblPr>
        <w:tblStyle w:val="TableGrid"/>
        <w:tblpPr w:leftFromText="180" w:rightFromText="180" w:vertAnchor="text" w:horzAnchor="margin" w:tblpXSpec="center" w:tblpY="309"/>
        <w:tblW w:w="11058" w:type="dxa"/>
        <w:tblLook w:val="04A0" w:firstRow="1" w:lastRow="0" w:firstColumn="1" w:lastColumn="0" w:noHBand="0" w:noVBand="1"/>
      </w:tblPr>
      <w:tblGrid>
        <w:gridCol w:w="2323"/>
        <w:gridCol w:w="2299"/>
        <w:gridCol w:w="4891"/>
        <w:gridCol w:w="1598"/>
      </w:tblGrid>
      <w:tr w:rsidR="00DD685B" w:rsidRPr="0087208F" w14:paraId="2EEBE861" w14:textId="77777777">
        <w:trPr>
          <w:trHeight w:val="629"/>
        </w:trPr>
        <w:tc>
          <w:tcPr>
            <w:tcW w:w="2237" w:type="dxa"/>
            <w:shd w:val="clear" w:color="auto" w:fill="360F5A"/>
          </w:tcPr>
          <w:p w14:paraId="5AE3D492" w14:textId="77777777" w:rsidR="00DD685B" w:rsidRPr="0087208F" w:rsidRDefault="00DD685B">
            <w:pPr>
              <w:jc w:val="center"/>
              <w:rPr>
                <w:sz w:val="28"/>
                <w:szCs w:val="28"/>
              </w:rPr>
            </w:pPr>
          </w:p>
          <w:p w14:paraId="715EBD3A" w14:textId="77777777" w:rsidR="00DD685B" w:rsidRPr="0087208F" w:rsidRDefault="00DD685B">
            <w:pPr>
              <w:jc w:val="center"/>
              <w:rPr>
                <w:sz w:val="28"/>
                <w:szCs w:val="28"/>
              </w:rPr>
            </w:pPr>
            <w:r w:rsidRPr="0087208F">
              <w:rPr>
                <w:sz w:val="28"/>
                <w:szCs w:val="28"/>
              </w:rPr>
              <w:t>Components</w:t>
            </w:r>
          </w:p>
          <w:p w14:paraId="5A8E5241" w14:textId="77777777" w:rsidR="00DD685B" w:rsidRPr="0087208F" w:rsidRDefault="00DD685B">
            <w:pPr>
              <w:jc w:val="center"/>
              <w:rPr>
                <w:sz w:val="28"/>
                <w:szCs w:val="28"/>
              </w:rPr>
            </w:pPr>
          </w:p>
        </w:tc>
        <w:tc>
          <w:tcPr>
            <w:tcW w:w="3448" w:type="dxa"/>
            <w:shd w:val="clear" w:color="auto" w:fill="360F5A"/>
          </w:tcPr>
          <w:p w14:paraId="20F66EF1" w14:textId="77777777" w:rsidR="00DD685B" w:rsidRPr="0087208F" w:rsidRDefault="00DD685B">
            <w:pPr>
              <w:jc w:val="center"/>
              <w:rPr>
                <w:sz w:val="28"/>
                <w:szCs w:val="28"/>
              </w:rPr>
            </w:pPr>
          </w:p>
          <w:p w14:paraId="290AD989" w14:textId="77777777" w:rsidR="00DD685B" w:rsidRPr="0087208F" w:rsidRDefault="00DD685B">
            <w:pPr>
              <w:jc w:val="center"/>
              <w:rPr>
                <w:sz w:val="28"/>
                <w:szCs w:val="28"/>
              </w:rPr>
            </w:pPr>
            <w:r w:rsidRPr="0087208F">
              <w:rPr>
                <w:sz w:val="28"/>
                <w:szCs w:val="28"/>
              </w:rPr>
              <w:t>Function</w:t>
            </w:r>
          </w:p>
        </w:tc>
        <w:tc>
          <w:tcPr>
            <w:tcW w:w="4084" w:type="dxa"/>
            <w:shd w:val="clear" w:color="auto" w:fill="360F5A"/>
          </w:tcPr>
          <w:p w14:paraId="20482946" w14:textId="77777777" w:rsidR="00DD685B" w:rsidRPr="0087208F" w:rsidRDefault="00DD685B">
            <w:pPr>
              <w:jc w:val="center"/>
              <w:rPr>
                <w:sz w:val="28"/>
                <w:szCs w:val="28"/>
              </w:rPr>
            </w:pPr>
          </w:p>
          <w:p w14:paraId="0B64275E" w14:textId="77777777" w:rsidR="00DD685B" w:rsidRPr="0087208F" w:rsidRDefault="00DD685B">
            <w:pPr>
              <w:jc w:val="center"/>
              <w:rPr>
                <w:sz w:val="28"/>
                <w:szCs w:val="28"/>
              </w:rPr>
            </w:pPr>
            <w:r w:rsidRPr="0087208F">
              <w:rPr>
                <w:sz w:val="28"/>
                <w:szCs w:val="28"/>
              </w:rPr>
              <w:t>Properties</w:t>
            </w:r>
          </w:p>
        </w:tc>
        <w:tc>
          <w:tcPr>
            <w:tcW w:w="1289" w:type="dxa"/>
            <w:shd w:val="clear" w:color="auto" w:fill="360F5A"/>
          </w:tcPr>
          <w:p w14:paraId="1C46F8D3" w14:textId="77777777" w:rsidR="00DD685B" w:rsidRPr="0087208F" w:rsidRDefault="00DD685B">
            <w:pPr>
              <w:jc w:val="center"/>
              <w:rPr>
                <w:sz w:val="28"/>
                <w:szCs w:val="28"/>
              </w:rPr>
            </w:pPr>
          </w:p>
          <w:p w14:paraId="69C4688D" w14:textId="77777777" w:rsidR="00DD685B" w:rsidRPr="0087208F" w:rsidRDefault="00DD685B">
            <w:pPr>
              <w:jc w:val="center"/>
              <w:rPr>
                <w:sz w:val="28"/>
                <w:szCs w:val="28"/>
              </w:rPr>
            </w:pPr>
            <w:r w:rsidRPr="0087208F">
              <w:rPr>
                <w:sz w:val="28"/>
                <w:szCs w:val="28"/>
              </w:rPr>
              <w:t>Trigger</w:t>
            </w:r>
          </w:p>
        </w:tc>
      </w:tr>
      <w:tr w:rsidR="00DD685B" w:rsidRPr="0087208F" w14:paraId="2D1015E9" w14:textId="77777777">
        <w:tc>
          <w:tcPr>
            <w:tcW w:w="2237" w:type="dxa"/>
          </w:tcPr>
          <w:p w14:paraId="2B3E8E15" w14:textId="77777777" w:rsidR="00DD685B" w:rsidRPr="00F170E0" w:rsidRDefault="00DD685B">
            <w:pPr>
              <w:jc w:val="center"/>
              <w:rPr>
                <w:b w:val="0"/>
                <w:bCs/>
              </w:rPr>
            </w:pPr>
          </w:p>
          <w:p w14:paraId="61D08FE3" w14:textId="35C52934" w:rsidR="00DD685B" w:rsidRPr="00F170E0" w:rsidRDefault="004D14F4" w:rsidP="004D14F4">
            <w:pPr>
              <w:jc w:val="center"/>
              <w:rPr>
                <w:b w:val="0"/>
                <w:bCs/>
              </w:rPr>
            </w:pPr>
            <w:r w:rsidRPr="00F170E0">
              <w:rPr>
                <w:b w:val="0"/>
                <w:bCs/>
              </w:rPr>
              <w:t>PlayGame</w:t>
            </w:r>
            <w:r w:rsidR="00294FBC" w:rsidRPr="00F170E0">
              <w:rPr>
                <w:b w:val="0"/>
                <w:bCs/>
              </w:rPr>
              <w:t>Btn</w:t>
            </w:r>
          </w:p>
        </w:tc>
        <w:tc>
          <w:tcPr>
            <w:tcW w:w="3448" w:type="dxa"/>
          </w:tcPr>
          <w:p w14:paraId="192CF486" w14:textId="77777777" w:rsidR="00DD685B" w:rsidRPr="00F170E0" w:rsidRDefault="00DD685B">
            <w:pPr>
              <w:jc w:val="center"/>
              <w:rPr>
                <w:b w:val="0"/>
                <w:bCs/>
              </w:rPr>
            </w:pPr>
          </w:p>
          <w:p w14:paraId="6CAD7239" w14:textId="049EEFD3" w:rsidR="00DD685B" w:rsidRPr="00F170E0" w:rsidRDefault="001942CF">
            <w:pPr>
              <w:jc w:val="center"/>
              <w:rPr>
                <w:b w:val="0"/>
                <w:bCs/>
              </w:rPr>
            </w:pPr>
            <w:r w:rsidRPr="00F170E0">
              <w:rPr>
                <w:b w:val="0"/>
                <w:bCs/>
              </w:rPr>
              <w:t>Starts the Quiz</w:t>
            </w:r>
          </w:p>
        </w:tc>
        <w:tc>
          <w:tcPr>
            <w:tcW w:w="4084" w:type="dxa"/>
          </w:tcPr>
          <w:p w14:paraId="5503E1BA" w14:textId="77777777" w:rsidR="00DD685B" w:rsidRPr="00F170E0" w:rsidRDefault="00DD685B">
            <w:pPr>
              <w:rPr>
                <w:b w:val="0"/>
                <w:bCs/>
              </w:rPr>
            </w:pPr>
          </w:p>
          <w:p w14:paraId="10F78180" w14:textId="4F01BAA1" w:rsidR="00DD685B" w:rsidRPr="00F170E0" w:rsidRDefault="00DD685B">
            <w:pPr>
              <w:rPr>
                <w:b w:val="0"/>
                <w:bCs/>
              </w:rPr>
            </w:pPr>
            <w:r w:rsidRPr="00F170E0">
              <w:rPr>
                <w:b w:val="0"/>
                <w:bCs/>
                <w:u w:val="single"/>
              </w:rPr>
              <w:t>Font:</w:t>
            </w:r>
            <w:r w:rsidRPr="00F170E0">
              <w:rPr>
                <w:b w:val="0"/>
                <w:bCs/>
              </w:rPr>
              <w:t xml:space="preserve"> Lucida Sans, </w:t>
            </w:r>
            <w:r w:rsidR="00614891" w:rsidRPr="00F170E0">
              <w:rPr>
                <w:b w:val="0"/>
                <w:bCs/>
              </w:rPr>
              <w:t>15.75pt,</w:t>
            </w:r>
            <w:r w:rsidRPr="00F170E0">
              <w:rPr>
                <w:b w:val="0"/>
                <w:bCs/>
              </w:rPr>
              <w:t xml:space="preserve"> DemiboldRoman</w:t>
            </w:r>
          </w:p>
          <w:p w14:paraId="022FD8AE" w14:textId="77777777" w:rsidR="00DD685B" w:rsidRPr="00F170E0" w:rsidRDefault="00DD685B">
            <w:pPr>
              <w:rPr>
                <w:b w:val="0"/>
                <w:bCs/>
              </w:rPr>
            </w:pPr>
          </w:p>
          <w:p w14:paraId="00984223" w14:textId="77777777" w:rsidR="00DD685B" w:rsidRPr="00F170E0" w:rsidRDefault="00DD685B">
            <w:pPr>
              <w:tabs>
                <w:tab w:val="left" w:pos="3189"/>
              </w:tabs>
              <w:rPr>
                <w:b w:val="0"/>
                <w:bCs/>
              </w:rPr>
            </w:pPr>
            <w:r w:rsidRPr="00F170E0">
              <w:rPr>
                <w:b w:val="0"/>
                <w:bCs/>
                <w:u w:val="single"/>
              </w:rPr>
              <w:t>FlatStyle:</w:t>
            </w:r>
            <w:r w:rsidRPr="00F170E0">
              <w:rPr>
                <w:b w:val="0"/>
                <w:bCs/>
              </w:rPr>
              <w:t xml:space="preserve"> Flat</w:t>
            </w:r>
          </w:p>
          <w:p w14:paraId="6C2DF1A9" w14:textId="77777777" w:rsidR="00DD685B" w:rsidRPr="00F170E0" w:rsidRDefault="00DD685B">
            <w:pPr>
              <w:tabs>
                <w:tab w:val="left" w:pos="3189"/>
              </w:tabs>
              <w:rPr>
                <w:b w:val="0"/>
                <w:bCs/>
              </w:rPr>
            </w:pPr>
          </w:p>
          <w:p w14:paraId="399CD308" w14:textId="77777777" w:rsidR="00DD685B" w:rsidRPr="00F170E0" w:rsidRDefault="00DD685B">
            <w:pPr>
              <w:tabs>
                <w:tab w:val="left" w:pos="3189"/>
              </w:tabs>
              <w:rPr>
                <w:b w:val="0"/>
                <w:bCs/>
              </w:rPr>
            </w:pPr>
            <w:r w:rsidRPr="00F170E0">
              <w:rPr>
                <w:b w:val="0"/>
                <w:bCs/>
                <w:u w:val="single"/>
              </w:rPr>
              <w:t>Cursor:</w:t>
            </w:r>
            <w:r w:rsidRPr="00F170E0">
              <w:rPr>
                <w:b w:val="0"/>
                <w:bCs/>
              </w:rPr>
              <w:t xml:space="preserve"> Hand</w:t>
            </w:r>
          </w:p>
          <w:p w14:paraId="50589D44" w14:textId="77777777" w:rsidR="00DD685B" w:rsidRPr="00F170E0" w:rsidRDefault="00DD685B">
            <w:pPr>
              <w:rPr>
                <w:b w:val="0"/>
                <w:bCs/>
              </w:rPr>
            </w:pPr>
          </w:p>
          <w:p w14:paraId="72961EDB" w14:textId="77777777" w:rsidR="00DD685B" w:rsidRPr="00F170E0" w:rsidRDefault="00DD685B">
            <w:pPr>
              <w:rPr>
                <w:b w:val="0"/>
                <w:bCs/>
              </w:rPr>
            </w:pPr>
            <w:r w:rsidRPr="00F170E0">
              <w:rPr>
                <w:b w:val="0"/>
                <w:bCs/>
                <w:u w:val="single"/>
              </w:rPr>
              <w:t>ForeColour</w:t>
            </w:r>
            <w:r w:rsidRPr="00F170E0">
              <w:rPr>
                <w:b w:val="0"/>
                <w:bCs/>
              </w:rPr>
              <w:t>: White</w:t>
            </w:r>
          </w:p>
          <w:p w14:paraId="042A99A5" w14:textId="77777777" w:rsidR="00DD685B" w:rsidRPr="00F170E0" w:rsidRDefault="00DD685B">
            <w:pPr>
              <w:rPr>
                <w:b w:val="0"/>
                <w:bCs/>
              </w:rPr>
            </w:pPr>
          </w:p>
          <w:p w14:paraId="7154F993" w14:textId="77777777" w:rsidR="00DD685B" w:rsidRPr="00F170E0" w:rsidRDefault="00DD685B">
            <w:pPr>
              <w:rPr>
                <w:b w:val="0"/>
                <w:bCs/>
              </w:rPr>
            </w:pPr>
            <w:r w:rsidRPr="00F170E0">
              <w:rPr>
                <w:b w:val="0"/>
                <w:bCs/>
                <w:u w:val="single"/>
              </w:rPr>
              <w:t>BackColour</w:t>
            </w:r>
            <w:r w:rsidRPr="00F170E0">
              <w:rPr>
                <w:b w:val="0"/>
                <w:bCs/>
              </w:rPr>
              <w:t>: 54, 15, 90</w:t>
            </w:r>
          </w:p>
          <w:p w14:paraId="63F763CD" w14:textId="77777777" w:rsidR="00DD685B" w:rsidRPr="00F170E0" w:rsidRDefault="00DD685B">
            <w:pPr>
              <w:rPr>
                <w:b w:val="0"/>
                <w:bCs/>
              </w:rPr>
            </w:pPr>
          </w:p>
          <w:p w14:paraId="24BCA2CA" w14:textId="36102512" w:rsidR="00DD685B" w:rsidRPr="00F170E0" w:rsidRDefault="00DD685B">
            <w:pPr>
              <w:rPr>
                <w:b w:val="0"/>
                <w:bCs/>
              </w:rPr>
            </w:pPr>
            <w:r w:rsidRPr="00F170E0">
              <w:rPr>
                <w:b w:val="0"/>
                <w:bCs/>
                <w:u w:val="single"/>
              </w:rPr>
              <w:t>Text:</w:t>
            </w:r>
            <w:r w:rsidRPr="00F170E0">
              <w:rPr>
                <w:b w:val="0"/>
                <w:bCs/>
              </w:rPr>
              <w:t xml:space="preserve"> “</w:t>
            </w:r>
            <w:r w:rsidR="001942CF" w:rsidRPr="00F170E0">
              <w:rPr>
                <w:b w:val="0"/>
                <w:bCs/>
              </w:rPr>
              <w:t>Play Quiz</w:t>
            </w:r>
            <w:r w:rsidRPr="00F170E0">
              <w:rPr>
                <w:b w:val="0"/>
                <w:bCs/>
              </w:rPr>
              <w:t>”</w:t>
            </w:r>
          </w:p>
          <w:p w14:paraId="73BDE7C3" w14:textId="77777777" w:rsidR="00DD685B" w:rsidRPr="00F170E0" w:rsidRDefault="00DD685B">
            <w:pPr>
              <w:rPr>
                <w:b w:val="0"/>
                <w:bCs/>
              </w:rPr>
            </w:pPr>
          </w:p>
          <w:p w14:paraId="57710F83" w14:textId="211EA6A6" w:rsidR="00DD685B" w:rsidRPr="00F170E0" w:rsidRDefault="00DD685B">
            <w:pPr>
              <w:rPr>
                <w:b w:val="0"/>
                <w:bCs/>
              </w:rPr>
            </w:pPr>
            <w:r w:rsidRPr="00F170E0">
              <w:rPr>
                <w:b w:val="0"/>
                <w:bCs/>
                <w:u w:val="single"/>
              </w:rPr>
              <w:t>Size:</w:t>
            </w:r>
            <w:r w:rsidRPr="00F170E0">
              <w:rPr>
                <w:b w:val="0"/>
                <w:bCs/>
              </w:rPr>
              <w:t xml:space="preserve"> </w:t>
            </w:r>
            <w:r w:rsidR="007F3214" w:rsidRPr="00F170E0">
              <w:rPr>
                <w:b w:val="0"/>
                <w:bCs/>
              </w:rPr>
              <w:t>436, 108</w:t>
            </w:r>
          </w:p>
          <w:p w14:paraId="276CEF2E" w14:textId="77777777" w:rsidR="00DD685B" w:rsidRPr="00F170E0" w:rsidRDefault="00DD685B">
            <w:pPr>
              <w:rPr>
                <w:b w:val="0"/>
                <w:bCs/>
              </w:rPr>
            </w:pPr>
          </w:p>
          <w:p w14:paraId="19208258" w14:textId="39727100" w:rsidR="00DD685B" w:rsidRPr="00F170E0" w:rsidRDefault="00DD685B">
            <w:pPr>
              <w:rPr>
                <w:b w:val="0"/>
                <w:bCs/>
              </w:rPr>
            </w:pPr>
            <w:r w:rsidRPr="00F170E0">
              <w:rPr>
                <w:b w:val="0"/>
                <w:bCs/>
                <w:u w:val="single"/>
              </w:rPr>
              <w:t>Location:</w:t>
            </w:r>
            <w:r w:rsidRPr="00F170E0">
              <w:rPr>
                <w:b w:val="0"/>
                <w:bCs/>
              </w:rPr>
              <w:t xml:space="preserve"> </w:t>
            </w:r>
            <w:r w:rsidR="007F3214" w:rsidRPr="00F170E0">
              <w:rPr>
                <w:b w:val="0"/>
                <w:bCs/>
              </w:rPr>
              <w:t>1126, 332</w:t>
            </w:r>
          </w:p>
          <w:p w14:paraId="0F351A27" w14:textId="77777777" w:rsidR="00DD685B" w:rsidRPr="00F170E0" w:rsidRDefault="00DD685B">
            <w:pPr>
              <w:rPr>
                <w:b w:val="0"/>
                <w:bCs/>
              </w:rPr>
            </w:pPr>
          </w:p>
        </w:tc>
        <w:tc>
          <w:tcPr>
            <w:tcW w:w="1289" w:type="dxa"/>
          </w:tcPr>
          <w:p w14:paraId="0338F5C8" w14:textId="77777777" w:rsidR="00DD685B" w:rsidRPr="00F170E0" w:rsidRDefault="00DD685B">
            <w:pPr>
              <w:jc w:val="center"/>
              <w:rPr>
                <w:b w:val="0"/>
                <w:bCs/>
              </w:rPr>
            </w:pPr>
          </w:p>
          <w:p w14:paraId="3B39A231" w14:textId="77777777" w:rsidR="00DD685B" w:rsidRPr="00F170E0" w:rsidRDefault="00DD685B">
            <w:pPr>
              <w:jc w:val="center"/>
              <w:rPr>
                <w:b w:val="0"/>
                <w:bCs/>
              </w:rPr>
            </w:pPr>
            <w:r w:rsidRPr="00F170E0">
              <w:rPr>
                <w:b w:val="0"/>
                <w:bCs/>
              </w:rPr>
              <w:t>Click</w:t>
            </w:r>
          </w:p>
        </w:tc>
      </w:tr>
      <w:tr w:rsidR="00DD685B" w:rsidRPr="0087208F" w14:paraId="7130D24F" w14:textId="77777777">
        <w:tc>
          <w:tcPr>
            <w:tcW w:w="2237" w:type="dxa"/>
          </w:tcPr>
          <w:p w14:paraId="5D254989" w14:textId="77777777" w:rsidR="00DD685B" w:rsidRPr="00F170E0" w:rsidRDefault="00DD685B">
            <w:pPr>
              <w:jc w:val="center"/>
              <w:rPr>
                <w:b w:val="0"/>
                <w:bCs/>
              </w:rPr>
            </w:pPr>
          </w:p>
          <w:p w14:paraId="7A82E7F4" w14:textId="48636498" w:rsidR="00DD685B" w:rsidRPr="00F170E0" w:rsidRDefault="009A3EEF">
            <w:pPr>
              <w:jc w:val="center"/>
              <w:rPr>
                <w:b w:val="0"/>
                <w:bCs/>
              </w:rPr>
            </w:pPr>
            <w:r w:rsidRPr="00F170E0">
              <w:rPr>
                <w:b w:val="0"/>
                <w:bCs/>
              </w:rPr>
              <w:t>LeaderboardBtn</w:t>
            </w:r>
          </w:p>
          <w:p w14:paraId="0B097E05" w14:textId="77777777" w:rsidR="00DD685B" w:rsidRPr="00F170E0" w:rsidRDefault="00DD685B">
            <w:pPr>
              <w:jc w:val="center"/>
              <w:rPr>
                <w:b w:val="0"/>
                <w:bCs/>
              </w:rPr>
            </w:pPr>
          </w:p>
        </w:tc>
        <w:tc>
          <w:tcPr>
            <w:tcW w:w="3448" w:type="dxa"/>
          </w:tcPr>
          <w:p w14:paraId="06343B65" w14:textId="77777777" w:rsidR="00DD685B" w:rsidRPr="00F170E0" w:rsidRDefault="00DD685B">
            <w:pPr>
              <w:jc w:val="center"/>
              <w:rPr>
                <w:b w:val="0"/>
                <w:bCs/>
              </w:rPr>
            </w:pPr>
          </w:p>
          <w:p w14:paraId="1CD7404D" w14:textId="6D439A6B" w:rsidR="00DD685B" w:rsidRPr="00F170E0" w:rsidRDefault="00DD685B">
            <w:pPr>
              <w:jc w:val="center"/>
              <w:rPr>
                <w:b w:val="0"/>
                <w:bCs/>
              </w:rPr>
            </w:pPr>
            <w:r w:rsidRPr="00F170E0">
              <w:rPr>
                <w:b w:val="0"/>
                <w:bCs/>
              </w:rPr>
              <w:t>Loads the L</w:t>
            </w:r>
            <w:r w:rsidR="009A3EEF" w:rsidRPr="00F170E0">
              <w:rPr>
                <w:b w:val="0"/>
                <w:bCs/>
              </w:rPr>
              <w:t>eaderboard</w:t>
            </w:r>
            <w:r w:rsidRPr="00F170E0">
              <w:rPr>
                <w:b w:val="0"/>
                <w:bCs/>
              </w:rPr>
              <w:t xml:space="preserve"> form onto the panel</w:t>
            </w:r>
          </w:p>
        </w:tc>
        <w:tc>
          <w:tcPr>
            <w:tcW w:w="4084" w:type="dxa"/>
          </w:tcPr>
          <w:p w14:paraId="08CA7CB4" w14:textId="77777777" w:rsidR="00DD685B" w:rsidRPr="00F170E0" w:rsidRDefault="00DD685B">
            <w:pPr>
              <w:rPr>
                <w:b w:val="0"/>
                <w:bCs/>
              </w:rPr>
            </w:pPr>
          </w:p>
          <w:p w14:paraId="5B1EB7BE" w14:textId="0FC6CB71" w:rsidR="00DD685B" w:rsidRPr="00F170E0" w:rsidRDefault="00DD685B">
            <w:pPr>
              <w:rPr>
                <w:b w:val="0"/>
                <w:bCs/>
              </w:rPr>
            </w:pPr>
            <w:r w:rsidRPr="00F170E0">
              <w:rPr>
                <w:b w:val="0"/>
                <w:bCs/>
                <w:u w:val="single"/>
              </w:rPr>
              <w:t>Font:</w:t>
            </w:r>
            <w:r w:rsidRPr="00F170E0">
              <w:rPr>
                <w:b w:val="0"/>
                <w:bCs/>
              </w:rPr>
              <w:t xml:space="preserve"> Lucida Sans, </w:t>
            </w:r>
            <w:r w:rsidR="00614891" w:rsidRPr="00F170E0">
              <w:rPr>
                <w:b w:val="0"/>
                <w:bCs/>
              </w:rPr>
              <w:t>15.75pt,</w:t>
            </w:r>
            <w:r w:rsidRPr="00F170E0">
              <w:rPr>
                <w:b w:val="0"/>
                <w:bCs/>
              </w:rPr>
              <w:t xml:space="preserve"> Demibold Roman</w:t>
            </w:r>
          </w:p>
          <w:p w14:paraId="447BD043" w14:textId="77777777" w:rsidR="00DD685B" w:rsidRPr="00F170E0" w:rsidRDefault="00DD685B">
            <w:pPr>
              <w:rPr>
                <w:b w:val="0"/>
                <w:bCs/>
              </w:rPr>
            </w:pPr>
          </w:p>
          <w:p w14:paraId="5CF164D1" w14:textId="77777777" w:rsidR="00DD685B" w:rsidRPr="00F170E0" w:rsidRDefault="00DD685B">
            <w:pPr>
              <w:tabs>
                <w:tab w:val="left" w:pos="3189"/>
              </w:tabs>
              <w:rPr>
                <w:b w:val="0"/>
                <w:bCs/>
              </w:rPr>
            </w:pPr>
            <w:r w:rsidRPr="00F170E0">
              <w:rPr>
                <w:b w:val="0"/>
                <w:bCs/>
                <w:u w:val="single"/>
              </w:rPr>
              <w:t>FlatStyle:</w:t>
            </w:r>
            <w:r w:rsidRPr="00F170E0">
              <w:rPr>
                <w:b w:val="0"/>
                <w:bCs/>
              </w:rPr>
              <w:t xml:space="preserve"> Flat</w:t>
            </w:r>
          </w:p>
          <w:p w14:paraId="33B594E5" w14:textId="77777777" w:rsidR="00DD685B" w:rsidRPr="00F170E0" w:rsidRDefault="00DD685B">
            <w:pPr>
              <w:tabs>
                <w:tab w:val="left" w:pos="3189"/>
              </w:tabs>
              <w:rPr>
                <w:b w:val="0"/>
                <w:bCs/>
              </w:rPr>
            </w:pPr>
          </w:p>
          <w:p w14:paraId="581DEF67" w14:textId="77777777" w:rsidR="00DD685B" w:rsidRPr="00F170E0" w:rsidRDefault="00DD685B">
            <w:pPr>
              <w:tabs>
                <w:tab w:val="left" w:pos="3189"/>
              </w:tabs>
              <w:rPr>
                <w:b w:val="0"/>
                <w:bCs/>
              </w:rPr>
            </w:pPr>
            <w:r w:rsidRPr="00F170E0">
              <w:rPr>
                <w:b w:val="0"/>
                <w:bCs/>
                <w:u w:val="single"/>
              </w:rPr>
              <w:t>Cursor:</w:t>
            </w:r>
            <w:r w:rsidRPr="00F170E0">
              <w:rPr>
                <w:b w:val="0"/>
                <w:bCs/>
              </w:rPr>
              <w:t xml:space="preserve"> Hand</w:t>
            </w:r>
          </w:p>
          <w:p w14:paraId="0F7636EF" w14:textId="77777777" w:rsidR="00DD685B" w:rsidRPr="00F170E0" w:rsidRDefault="00DD685B">
            <w:pPr>
              <w:rPr>
                <w:b w:val="0"/>
                <w:bCs/>
              </w:rPr>
            </w:pPr>
          </w:p>
          <w:p w14:paraId="4526339C" w14:textId="77777777" w:rsidR="00DD685B" w:rsidRPr="00F170E0" w:rsidRDefault="00DD685B">
            <w:pPr>
              <w:rPr>
                <w:b w:val="0"/>
                <w:bCs/>
              </w:rPr>
            </w:pPr>
            <w:r w:rsidRPr="00F170E0">
              <w:rPr>
                <w:b w:val="0"/>
                <w:bCs/>
                <w:u w:val="single"/>
              </w:rPr>
              <w:t>ForeColour</w:t>
            </w:r>
            <w:r w:rsidRPr="00F170E0">
              <w:rPr>
                <w:b w:val="0"/>
                <w:bCs/>
              </w:rPr>
              <w:t>: White</w:t>
            </w:r>
          </w:p>
          <w:p w14:paraId="6596B7C5" w14:textId="77777777" w:rsidR="00DD685B" w:rsidRPr="00F170E0" w:rsidRDefault="00DD685B">
            <w:pPr>
              <w:rPr>
                <w:b w:val="0"/>
                <w:bCs/>
              </w:rPr>
            </w:pPr>
          </w:p>
          <w:p w14:paraId="6214E113" w14:textId="77777777" w:rsidR="00DD685B" w:rsidRPr="00F170E0" w:rsidRDefault="00DD685B">
            <w:pPr>
              <w:rPr>
                <w:b w:val="0"/>
                <w:bCs/>
              </w:rPr>
            </w:pPr>
            <w:r w:rsidRPr="00F170E0">
              <w:rPr>
                <w:b w:val="0"/>
                <w:bCs/>
                <w:u w:val="single"/>
              </w:rPr>
              <w:t>BackColour</w:t>
            </w:r>
            <w:r w:rsidRPr="00F170E0">
              <w:rPr>
                <w:b w:val="0"/>
                <w:bCs/>
              </w:rPr>
              <w:t>: 54, 15, 90</w:t>
            </w:r>
          </w:p>
          <w:p w14:paraId="560B6DF1" w14:textId="77777777" w:rsidR="00DD685B" w:rsidRPr="00F170E0" w:rsidRDefault="00DD685B">
            <w:pPr>
              <w:rPr>
                <w:b w:val="0"/>
                <w:bCs/>
              </w:rPr>
            </w:pPr>
          </w:p>
          <w:p w14:paraId="0F85A0CD" w14:textId="4261E95B" w:rsidR="00DD685B" w:rsidRPr="00F170E0" w:rsidRDefault="00DD685B">
            <w:pPr>
              <w:rPr>
                <w:b w:val="0"/>
                <w:bCs/>
              </w:rPr>
            </w:pPr>
            <w:r w:rsidRPr="00F170E0">
              <w:rPr>
                <w:b w:val="0"/>
                <w:bCs/>
                <w:u w:val="single"/>
              </w:rPr>
              <w:t>Text:</w:t>
            </w:r>
            <w:r w:rsidRPr="00F170E0">
              <w:rPr>
                <w:b w:val="0"/>
                <w:bCs/>
              </w:rPr>
              <w:t xml:space="preserve"> “</w:t>
            </w:r>
            <w:r w:rsidR="009A3EEF" w:rsidRPr="00F170E0">
              <w:rPr>
                <w:b w:val="0"/>
                <w:bCs/>
              </w:rPr>
              <w:t>Leaderboard</w:t>
            </w:r>
            <w:r w:rsidRPr="00F170E0">
              <w:rPr>
                <w:b w:val="0"/>
                <w:bCs/>
              </w:rPr>
              <w:t>”</w:t>
            </w:r>
          </w:p>
          <w:p w14:paraId="1476A1AE" w14:textId="77777777" w:rsidR="00DD685B" w:rsidRPr="00F170E0" w:rsidRDefault="00DD685B">
            <w:pPr>
              <w:rPr>
                <w:b w:val="0"/>
                <w:bCs/>
              </w:rPr>
            </w:pPr>
          </w:p>
          <w:p w14:paraId="26255572" w14:textId="587A7C6E" w:rsidR="00DD685B" w:rsidRPr="00F170E0" w:rsidRDefault="00DD685B">
            <w:pPr>
              <w:rPr>
                <w:b w:val="0"/>
                <w:bCs/>
              </w:rPr>
            </w:pPr>
            <w:r w:rsidRPr="00F170E0">
              <w:rPr>
                <w:b w:val="0"/>
                <w:bCs/>
                <w:u w:val="single"/>
              </w:rPr>
              <w:t>Size:</w:t>
            </w:r>
            <w:r w:rsidRPr="00F170E0">
              <w:rPr>
                <w:b w:val="0"/>
                <w:bCs/>
              </w:rPr>
              <w:t xml:space="preserve"> </w:t>
            </w:r>
            <w:r w:rsidR="00E179C2" w:rsidRPr="00F170E0">
              <w:rPr>
                <w:b w:val="0"/>
                <w:bCs/>
              </w:rPr>
              <w:t>349, 87</w:t>
            </w:r>
          </w:p>
          <w:p w14:paraId="014BC9F7" w14:textId="77777777" w:rsidR="00DD685B" w:rsidRPr="00F170E0" w:rsidRDefault="00DD685B">
            <w:pPr>
              <w:rPr>
                <w:b w:val="0"/>
                <w:bCs/>
              </w:rPr>
            </w:pPr>
          </w:p>
          <w:p w14:paraId="538FAA26" w14:textId="0CD4524B" w:rsidR="00DD685B" w:rsidRPr="00F170E0" w:rsidRDefault="00DD685B">
            <w:pPr>
              <w:rPr>
                <w:b w:val="0"/>
                <w:bCs/>
              </w:rPr>
            </w:pPr>
            <w:r w:rsidRPr="00F170E0">
              <w:rPr>
                <w:b w:val="0"/>
                <w:bCs/>
                <w:u w:val="single"/>
              </w:rPr>
              <w:t>Location:</w:t>
            </w:r>
            <w:r w:rsidRPr="00F170E0">
              <w:rPr>
                <w:b w:val="0"/>
                <w:bCs/>
              </w:rPr>
              <w:t xml:space="preserve"> </w:t>
            </w:r>
            <w:r w:rsidR="005869EE" w:rsidRPr="00F170E0">
              <w:rPr>
                <w:b w:val="0"/>
                <w:bCs/>
              </w:rPr>
              <w:t>1172, 224</w:t>
            </w:r>
          </w:p>
          <w:p w14:paraId="497F4E18" w14:textId="77777777" w:rsidR="00DD685B" w:rsidRPr="00F170E0" w:rsidRDefault="00DD685B">
            <w:pPr>
              <w:rPr>
                <w:b w:val="0"/>
                <w:bCs/>
              </w:rPr>
            </w:pPr>
          </w:p>
        </w:tc>
        <w:tc>
          <w:tcPr>
            <w:tcW w:w="1289" w:type="dxa"/>
          </w:tcPr>
          <w:p w14:paraId="33E3CF4D" w14:textId="77777777" w:rsidR="00DD685B" w:rsidRPr="00F170E0" w:rsidRDefault="00DD685B">
            <w:pPr>
              <w:jc w:val="center"/>
              <w:rPr>
                <w:b w:val="0"/>
                <w:bCs/>
              </w:rPr>
            </w:pPr>
          </w:p>
          <w:p w14:paraId="45949BFB" w14:textId="77777777" w:rsidR="00DD685B" w:rsidRPr="00F170E0" w:rsidRDefault="00DD685B">
            <w:pPr>
              <w:jc w:val="center"/>
              <w:rPr>
                <w:b w:val="0"/>
                <w:bCs/>
              </w:rPr>
            </w:pPr>
            <w:r w:rsidRPr="00F170E0">
              <w:rPr>
                <w:b w:val="0"/>
                <w:bCs/>
              </w:rPr>
              <w:t>Click</w:t>
            </w:r>
          </w:p>
        </w:tc>
      </w:tr>
      <w:tr w:rsidR="00DD685B" w:rsidRPr="0087208F" w14:paraId="1747B597" w14:textId="77777777">
        <w:tc>
          <w:tcPr>
            <w:tcW w:w="2237" w:type="dxa"/>
          </w:tcPr>
          <w:p w14:paraId="790110A4" w14:textId="77777777" w:rsidR="00DD685B" w:rsidRPr="00F170E0" w:rsidRDefault="00DD685B">
            <w:pPr>
              <w:jc w:val="center"/>
              <w:rPr>
                <w:b w:val="0"/>
                <w:bCs/>
              </w:rPr>
            </w:pPr>
          </w:p>
          <w:p w14:paraId="38E84BCE" w14:textId="6C888393" w:rsidR="00DD685B" w:rsidRPr="00F170E0" w:rsidRDefault="00D90F5C">
            <w:pPr>
              <w:jc w:val="center"/>
              <w:rPr>
                <w:b w:val="0"/>
                <w:bCs/>
              </w:rPr>
            </w:pPr>
            <w:r w:rsidRPr="00F170E0">
              <w:rPr>
                <w:b w:val="0"/>
                <w:bCs/>
              </w:rPr>
              <w:t>DesignerBtn</w:t>
            </w:r>
          </w:p>
        </w:tc>
        <w:tc>
          <w:tcPr>
            <w:tcW w:w="3448" w:type="dxa"/>
          </w:tcPr>
          <w:p w14:paraId="42B0EACA" w14:textId="77777777" w:rsidR="00DD685B" w:rsidRPr="00F170E0" w:rsidRDefault="00DD685B">
            <w:pPr>
              <w:jc w:val="center"/>
              <w:rPr>
                <w:b w:val="0"/>
                <w:bCs/>
              </w:rPr>
            </w:pPr>
          </w:p>
          <w:p w14:paraId="182C0FC4" w14:textId="795F2790" w:rsidR="00DD685B" w:rsidRPr="00F170E0" w:rsidRDefault="00D90F5C">
            <w:pPr>
              <w:jc w:val="center"/>
              <w:rPr>
                <w:b w:val="0"/>
                <w:bCs/>
              </w:rPr>
            </w:pPr>
            <w:r w:rsidRPr="00F170E0">
              <w:rPr>
                <w:b w:val="0"/>
                <w:bCs/>
              </w:rPr>
              <w:t xml:space="preserve">Loads the QuestionDesigner form onto </w:t>
            </w:r>
            <w:r w:rsidR="007C6490" w:rsidRPr="00F170E0">
              <w:rPr>
                <w:b w:val="0"/>
                <w:bCs/>
              </w:rPr>
              <w:t>the panel</w:t>
            </w:r>
          </w:p>
        </w:tc>
        <w:tc>
          <w:tcPr>
            <w:tcW w:w="4084" w:type="dxa"/>
          </w:tcPr>
          <w:p w14:paraId="6D659782" w14:textId="77777777" w:rsidR="00DD685B" w:rsidRPr="00F170E0" w:rsidRDefault="00DD685B">
            <w:pPr>
              <w:rPr>
                <w:b w:val="0"/>
                <w:bCs/>
              </w:rPr>
            </w:pPr>
          </w:p>
          <w:p w14:paraId="1409662A" w14:textId="7A57C202" w:rsidR="007C6490" w:rsidRPr="00F170E0" w:rsidRDefault="007C6490" w:rsidP="007C6490">
            <w:pPr>
              <w:rPr>
                <w:b w:val="0"/>
                <w:bCs/>
              </w:rPr>
            </w:pPr>
            <w:r w:rsidRPr="00F170E0">
              <w:rPr>
                <w:b w:val="0"/>
                <w:bCs/>
                <w:u w:val="single"/>
              </w:rPr>
              <w:t>Font:</w:t>
            </w:r>
            <w:r w:rsidRPr="00F170E0">
              <w:rPr>
                <w:b w:val="0"/>
                <w:bCs/>
              </w:rPr>
              <w:t xml:space="preserve"> Lucida Sans, </w:t>
            </w:r>
            <w:r w:rsidR="00614891" w:rsidRPr="00F170E0">
              <w:rPr>
                <w:b w:val="0"/>
                <w:bCs/>
              </w:rPr>
              <w:t>15.75pt,</w:t>
            </w:r>
            <w:r w:rsidRPr="00F170E0">
              <w:rPr>
                <w:b w:val="0"/>
                <w:bCs/>
              </w:rPr>
              <w:t xml:space="preserve"> Demibold Roman</w:t>
            </w:r>
          </w:p>
          <w:p w14:paraId="47A11CC5" w14:textId="77777777" w:rsidR="007C6490" w:rsidRPr="00F170E0" w:rsidRDefault="007C6490" w:rsidP="007C6490">
            <w:pPr>
              <w:rPr>
                <w:b w:val="0"/>
                <w:bCs/>
              </w:rPr>
            </w:pPr>
          </w:p>
          <w:p w14:paraId="0AD97E4C" w14:textId="77777777" w:rsidR="007C6490" w:rsidRPr="00F170E0" w:rsidRDefault="007C6490" w:rsidP="007C6490">
            <w:pPr>
              <w:tabs>
                <w:tab w:val="left" w:pos="3189"/>
              </w:tabs>
              <w:rPr>
                <w:b w:val="0"/>
                <w:bCs/>
              </w:rPr>
            </w:pPr>
            <w:r w:rsidRPr="00F170E0">
              <w:rPr>
                <w:b w:val="0"/>
                <w:bCs/>
                <w:u w:val="single"/>
              </w:rPr>
              <w:t>FlatStyle:</w:t>
            </w:r>
            <w:r w:rsidRPr="00F170E0">
              <w:rPr>
                <w:b w:val="0"/>
                <w:bCs/>
              </w:rPr>
              <w:t xml:space="preserve"> Flat</w:t>
            </w:r>
          </w:p>
          <w:p w14:paraId="54CEDD16" w14:textId="77777777" w:rsidR="007C6490" w:rsidRPr="00F170E0" w:rsidRDefault="007C6490" w:rsidP="007C6490">
            <w:pPr>
              <w:tabs>
                <w:tab w:val="left" w:pos="3189"/>
              </w:tabs>
              <w:rPr>
                <w:b w:val="0"/>
                <w:bCs/>
              </w:rPr>
            </w:pPr>
          </w:p>
          <w:p w14:paraId="1F0466AB" w14:textId="77777777" w:rsidR="007C6490" w:rsidRPr="00F170E0" w:rsidRDefault="007C6490" w:rsidP="007C6490">
            <w:pPr>
              <w:tabs>
                <w:tab w:val="left" w:pos="3189"/>
              </w:tabs>
              <w:rPr>
                <w:b w:val="0"/>
                <w:bCs/>
              </w:rPr>
            </w:pPr>
            <w:r w:rsidRPr="00F170E0">
              <w:rPr>
                <w:b w:val="0"/>
                <w:bCs/>
                <w:u w:val="single"/>
              </w:rPr>
              <w:t>Cursor:</w:t>
            </w:r>
            <w:r w:rsidRPr="00F170E0">
              <w:rPr>
                <w:b w:val="0"/>
                <w:bCs/>
              </w:rPr>
              <w:t xml:space="preserve"> Hand</w:t>
            </w:r>
          </w:p>
          <w:p w14:paraId="06E36127" w14:textId="77777777" w:rsidR="007C6490" w:rsidRPr="00F170E0" w:rsidRDefault="007C6490" w:rsidP="007C6490">
            <w:pPr>
              <w:rPr>
                <w:b w:val="0"/>
                <w:bCs/>
              </w:rPr>
            </w:pPr>
          </w:p>
          <w:p w14:paraId="5C12BD07" w14:textId="77777777" w:rsidR="007C6490" w:rsidRPr="00F170E0" w:rsidRDefault="007C6490" w:rsidP="007C6490">
            <w:pPr>
              <w:rPr>
                <w:b w:val="0"/>
                <w:bCs/>
              </w:rPr>
            </w:pPr>
            <w:r w:rsidRPr="00F170E0">
              <w:rPr>
                <w:b w:val="0"/>
                <w:bCs/>
                <w:u w:val="single"/>
              </w:rPr>
              <w:t>ForeColour</w:t>
            </w:r>
            <w:r w:rsidRPr="00F170E0">
              <w:rPr>
                <w:b w:val="0"/>
                <w:bCs/>
              </w:rPr>
              <w:t>: White</w:t>
            </w:r>
          </w:p>
          <w:p w14:paraId="55EAA7A8" w14:textId="77777777" w:rsidR="007C6490" w:rsidRPr="00F170E0" w:rsidRDefault="007C6490" w:rsidP="007C6490">
            <w:pPr>
              <w:rPr>
                <w:b w:val="0"/>
                <w:bCs/>
              </w:rPr>
            </w:pPr>
          </w:p>
          <w:p w14:paraId="7748780C" w14:textId="77777777" w:rsidR="0075271B" w:rsidRPr="00F170E0" w:rsidRDefault="0075271B" w:rsidP="007C6490">
            <w:pPr>
              <w:rPr>
                <w:b w:val="0"/>
                <w:bCs/>
                <w:u w:val="single"/>
              </w:rPr>
            </w:pPr>
          </w:p>
          <w:p w14:paraId="262ECA60" w14:textId="77F11891" w:rsidR="007C6490" w:rsidRPr="00F170E0" w:rsidRDefault="007C6490" w:rsidP="007C6490">
            <w:pPr>
              <w:rPr>
                <w:b w:val="0"/>
                <w:bCs/>
              </w:rPr>
            </w:pPr>
            <w:r w:rsidRPr="00F170E0">
              <w:rPr>
                <w:b w:val="0"/>
                <w:bCs/>
                <w:u w:val="single"/>
              </w:rPr>
              <w:t>BackColour</w:t>
            </w:r>
            <w:r w:rsidRPr="00F170E0">
              <w:rPr>
                <w:b w:val="0"/>
                <w:bCs/>
              </w:rPr>
              <w:t>: 54, 15, 90</w:t>
            </w:r>
          </w:p>
          <w:p w14:paraId="6C167F64" w14:textId="77777777" w:rsidR="007C6490" w:rsidRPr="00F170E0" w:rsidRDefault="007C6490" w:rsidP="007C6490">
            <w:pPr>
              <w:rPr>
                <w:b w:val="0"/>
                <w:bCs/>
              </w:rPr>
            </w:pPr>
          </w:p>
          <w:p w14:paraId="36221A36" w14:textId="60A08630" w:rsidR="007C6490" w:rsidRPr="00F170E0" w:rsidRDefault="007C6490" w:rsidP="007C6490">
            <w:pPr>
              <w:rPr>
                <w:b w:val="0"/>
                <w:bCs/>
              </w:rPr>
            </w:pPr>
            <w:r w:rsidRPr="00F170E0">
              <w:rPr>
                <w:b w:val="0"/>
                <w:bCs/>
                <w:u w:val="single"/>
              </w:rPr>
              <w:t>Text:</w:t>
            </w:r>
            <w:r w:rsidRPr="00F170E0">
              <w:rPr>
                <w:b w:val="0"/>
                <w:bCs/>
              </w:rPr>
              <w:t xml:space="preserve"> “</w:t>
            </w:r>
            <w:r w:rsidR="000770FA" w:rsidRPr="00F170E0">
              <w:rPr>
                <w:b w:val="0"/>
                <w:bCs/>
              </w:rPr>
              <w:t>Question Designer</w:t>
            </w:r>
            <w:r w:rsidRPr="00F170E0">
              <w:rPr>
                <w:b w:val="0"/>
                <w:bCs/>
              </w:rPr>
              <w:t>”</w:t>
            </w:r>
          </w:p>
          <w:p w14:paraId="55545F42" w14:textId="77777777" w:rsidR="007C6490" w:rsidRPr="00F170E0" w:rsidRDefault="007C6490" w:rsidP="007C6490">
            <w:pPr>
              <w:rPr>
                <w:b w:val="0"/>
                <w:bCs/>
              </w:rPr>
            </w:pPr>
          </w:p>
          <w:p w14:paraId="20D7586C" w14:textId="77777777" w:rsidR="007C6490" w:rsidRPr="00F170E0" w:rsidRDefault="007C6490" w:rsidP="007C6490">
            <w:pPr>
              <w:rPr>
                <w:b w:val="0"/>
                <w:bCs/>
              </w:rPr>
            </w:pPr>
            <w:r w:rsidRPr="00F170E0">
              <w:rPr>
                <w:b w:val="0"/>
                <w:bCs/>
                <w:u w:val="single"/>
              </w:rPr>
              <w:t>Size:</w:t>
            </w:r>
            <w:r w:rsidRPr="00F170E0">
              <w:rPr>
                <w:b w:val="0"/>
                <w:bCs/>
              </w:rPr>
              <w:t xml:space="preserve"> 349, 87</w:t>
            </w:r>
          </w:p>
          <w:p w14:paraId="0067DADD" w14:textId="77777777" w:rsidR="007C6490" w:rsidRPr="00F170E0" w:rsidRDefault="007C6490" w:rsidP="007C6490">
            <w:pPr>
              <w:rPr>
                <w:b w:val="0"/>
                <w:bCs/>
              </w:rPr>
            </w:pPr>
          </w:p>
          <w:p w14:paraId="2B440988" w14:textId="5EC48BAC" w:rsidR="007C6490" w:rsidRPr="00F170E0" w:rsidRDefault="007C6490" w:rsidP="007C6490">
            <w:pPr>
              <w:rPr>
                <w:b w:val="0"/>
                <w:bCs/>
              </w:rPr>
            </w:pPr>
            <w:r w:rsidRPr="00F170E0">
              <w:rPr>
                <w:b w:val="0"/>
                <w:bCs/>
                <w:u w:val="single"/>
              </w:rPr>
              <w:t>Location:</w:t>
            </w:r>
            <w:r w:rsidRPr="00F170E0">
              <w:rPr>
                <w:b w:val="0"/>
                <w:bCs/>
              </w:rPr>
              <w:t xml:space="preserve"> 1172, </w:t>
            </w:r>
            <w:r w:rsidR="003B6EA7" w:rsidRPr="00F170E0">
              <w:rPr>
                <w:b w:val="0"/>
                <w:bCs/>
              </w:rPr>
              <w:t>462</w:t>
            </w:r>
          </w:p>
          <w:p w14:paraId="2BB871C0" w14:textId="77777777" w:rsidR="00DD685B" w:rsidRPr="00F170E0" w:rsidRDefault="00DD685B">
            <w:pPr>
              <w:rPr>
                <w:b w:val="0"/>
                <w:bCs/>
              </w:rPr>
            </w:pPr>
          </w:p>
        </w:tc>
        <w:tc>
          <w:tcPr>
            <w:tcW w:w="1289" w:type="dxa"/>
          </w:tcPr>
          <w:p w14:paraId="5DF08DA4" w14:textId="77777777" w:rsidR="00DD685B" w:rsidRPr="00F170E0" w:rsidRDefault="00DD685B">
            <w:pPr>
              <w:jc w:val="center"/>
              <w:rPr>
                <w:b w:val="0"/>
                <w:bCs/>
              </w:rPr>
            </w:pPr>
          </w:p>
          <w:p w14:paraId="7076C3F0" w14:textId="0109EE81" w:rsidR="00DD685B" w:rsidRPr="00F170E0" w:rsidRDefault="000770FA">
            <w:pPr>
              <w:jc w:val="center"/>
              <w:rPr>
                <w:b w:val="0"/>
                <w:bCs/>
              </w:rPr>
            </w:pPr>
            <w:r w:rsidRPr="00F170E0">
              <w:rPr>
                <w:b w:val="0"/>
                <w:bCs/>
              </w:rPr>
              <w:t>Click</w:t>
            </w:r>
          </w:p>
        </w:tc>
      </w:tr>
      <w:tr w:rsidR="00352DAE" w:rsidRPr="0087208F" w14:paraId="67DF00BD" w14:textId="77777777">
        <w:tc>
          <w:tcPr>
            <w:tcW w:w="2237" w:type="dxa"/>
          </w:tcPr>
          <w:p w14:paraId="5A24004D" w14:textId="77777777" w:rsidR="00352DAE" w:rsidRPr="00F170E0" w:rsidRDefault="00352DAE" w:rsidP="00352DAE">
            <w:pPr>
              <w:jc w:val="center"/>
              <w:rPr>
                <w:b w:val="0"/>
                <w:bCs/>
              </w:rPr>
            </w:pPr>
          </w:p>
          <w:p w14:paraId="4D0D8FF9" w14:textId="1A76B0B3" w:rsidR="00973215" w:rsidRPr="00F170E0" w:rsidRDefault="00973215" w:rsidP="00352DAE">
            <w:pPr>
              <w:jc w:val="center"/>
              <w:rPr>
                <w:b w:val="0"/>
                <w:bCs/>
              </w:rPr>
            </w:pPr>
            <w:r w:rsidRPr="00F170E0">
              <w:rPr>
                <w:b w:val="0"/>
                <w:bCs/>
              </w:rPr>
              <w:t>SettingsBtn</w:t>
            </w:r>
          </w:p>
        </w:tc>
        <w:tc>
          <w:tcPr>
            <w:tcW w:w="3448" w:type="dxa"/>
          </w:tcPr>
          <w:p w14:paraId="0DC22190" w14:textId="77777777" w:rsidR="00352DAE" w:rsidRPr="00F170E0" w:rsidRDefault="00352DAE" w:rsidP="00352DAE">
            <w:pPr>
              <w:jc w:val="center"/>
              <w:rPr>
                <w:b w:val="0"/>
                <w:bCs/>
              </w:rPr>
            </w:pPr>
          </w:p>
          <w:p w14:paraId="1C592431" w14:textId="7900877E" w:rsidR="00973215" w:rsidRPr="00F170E0" w:rsidRDefault="00973215" w:rsidP="00352DAE">
            <w:pPr>
              <w:jc w:val="center"/>
              <w:rPr>
                <w:b w:val="0"/>
                <w:bCs/>
              </w:rPr>
            </w:pPr>
            <w:r w:rsidRPr="00F170E0">
              <w:rPr>
                <w:b w:val="0"/>
                <w:bCs/>
              </w:rPr>
              <w:t>Loads the Settings form onto the panel.</w:t>
            </w:r>
          </w:p>
        </w:tc>
        <w:tc>
          <w:tcPr>
            <w:tcW w:w="4084" w:type="dxa"/>
          </w:tcPr>
          <w:p w14:paraId="45EC8A58" w14:textId="77777777" w:rsidR="00352DAE" w:rsidRPr="00F170E0" w:rsidRDefault="00352DAE" w:rsidP="00352DAE">
            <w:pPr>
              <w:rPr>
                <w:b w:val="0"/>
                <w:bCs/>
              </w:rPr>
            </w:pPr>
          </w:p>
          <w:p w14:paraId="1E842823" w14:textId="7F7CC97C" w:rsidR="00352DAE" w:rsidRPr="00F170E0" w:rsidRDefault="00352DAE" w:rsidP="00352DAE">
            <w:pPr>
              <w:rPr>
                <w:b w:val="0"/>
                <w:bCs/>
              </w:rPr>
            </w:pPr>
            <w:r w:rsidRPr="00F170E0">
              <w:rPr>
                <w:b w:val="0"/>
                <w:bCs/>
                <w:u w:val="single"/>
              </w:rPr>
              <w:t>Font:</w:t>
            </w:r>
            <w:r w:rsidRPr="00F170E0">
              <w:rPr>
                <w:b w:val="0"/>
                <w:bCs/>
              </w:rPr>
              <w:t xml:space="preserve"> Lucida Sans, </w:t>
            </w:r>
            <w:r w:rsidR="00614891" w:rsidRPr="00F170E0">
              <w:rPr>
                <w:b w:val="0"/>
                <w:bCs/>
              </w:rPr>
              <w:t>15.75pt,</w:t>
            </w:r>
            <w:r w:rsidRPr="00F170E0">
              <w:rPr>
                <w:b w:val="0"/>
                <w:bCs/>
              </w:rPr>
              <w:t xml:space="preserve"> Demibold Roman</w:t>
            </w:r>
          </w:p>
          <w:p w14:paraId="4F049C35" w14:textId="77777777" w:rsidR="00352DAE" w:rsidRPr="00F170E0" w:rsidRDefault="00352DAE" w:rsidP="00352DAE">
            <w:pPr>
              <w:rPr>
                <w:b w:val="0"/>
                <w:bCs/>
              </w:rPr>
            </w:pPr>
          </w:p>
          <w:p w14:paraId="7EE980C1" w14:textId="77777777" w:rsidR="00352DAE" w:rsidRPr="00F170E0" w:rsidRDefault="00352DAE" w:rsidP="00352DAE">
            <w:pPr>
              <w:tabs>
                <w:tab w:val="left" w:pos="3189"/>
              </w:tabs>
              <w:rPr>
                <w:b w:val="0"/>
                <w:bCs/>
              </w:rPr>
            </w:pPr>
            <w:r w:rsidRPr="00F170E0">
              <w:rPr>
                <w:b w:val="0"/>
                <w:bCs/>
                <w:u w:val="single"/>
              </w:rPr>
              <w:t>FlatStyle:</w:t>
            </w:r>
            <w:r w:rsidRPr="00F170E0">
              <w:rPr>
                <w:b w:val="0"/>
                <w:bCs/>
              </w:rPr>
              <w:t xml:space="preserve"> Flat</w:t>
            </w:r>
          </w:p>
          <w:p w14:paraId="5EFD74B5" w14:textId="77777777" w:rsidR="00352DAE" w:rsidRPr="00F170E0" w:rsidRDefault="00352DAE" w:rsidP="00352DAE">
            <w:pPr>
              <w:tabs>
                <w:tab w:val="left" w:pos="3189"/>
              </w:tabs>
              <w:rPr>
                <w:b w:val="0"/>
                <w:bCs/>
              </w:rPr>
            </w:pPr>
          </w:p>
          <w:p w14:paraId="3C7322B0" w14:textId="77777777" w:rsidR="00352DAE" w:rsidRPr="00F170E0" w:rsidRDefault="00352DAE" w:rsidP="00352DAE">
            <w:pPr>
              <w:tabs>
                <w:tab w:val="left" w:pos="3189"/>
              </w:tabs>
              <w:rPr>
                <w:b w:val="0"/>
                <w:bCs/>
              </w:rPr>
            </w:pPr>
            <w:r w:rsidRPr="00F170E0">
              <w:rPr>
                <w:b w:val="0"/>
                <w:bCs/>
                <w:u w:val="single"/>
              </w:rPr>
              <w:t>Cursor:</w:t>
            </w:r>
            <w:r w:rsidRPr="00F170E0">
              <w:rPr>
                <w:b w:val="0"/>
                <w:bCs/>
              </w:rPr>
              <w:t xml:space="preserve"> Hand</w:t>
            </w:r>
          </w:p>
          <w:p w14:paraId="28069919" w14:textId="77777777" w:rsidR="00352DAE" w:rsidRPr="00F170E0" w:rsidRDefault="00352DAE" w:rsidP="00352DAE">
            <w:pPr>
              <w:rPr>
                <w:b w:val="0"/>
                <w:bCs/>
              </w:rPr>
            </w:pPr>
          </w:p>
          <w:p w14:paraId="202C21C9" w14:textId="77777777" w:rsidR="00352DAE" w:rsidRPr="00F170E0" w:rsidRDefault="00352DAE" w:rsidP="00352DAE">
            <w:pPr>
              <w:rPr>
                <w:b w:val="0"/>
                <w:bCs/>
              </w:rPr>
            </w:pPr>
            <w:r w:rsidRPr="00F170E0">
              <w:rPr>
                <w:b w:val="0"/>
                <w:bCs/>
                <w:u w:val="single"/>
              </w:rPr>
              <w:t>ForeColour</w:t>
            </w:r>
            <w:r w:rsidRPr="00F170E0">
              <w:rPr>
                <w:b w:val="0"/>
                <w:bCs/>
              </w:rPr>
              <w:t>: White</w:t>
            </w:r>
          </w:p>
          <w:p w14:paraId="5818DD5B" w14:textId="77777777" w:rsidR="00352DAE" w:rsidRPr="00F170E0" w:rsidRDefault="00352DAE" w:rsidP="00352DAE">
            <w:pPr>
              <w:rPr>
                <w:b w:val="0"/>
                <w:bCs/>
              </w:rPr>
            </w:pPr>
          </w:p>
          <w:p w14:paraId="4CF0D4E2" w14:textId="77777777" w:rsidR="00352DAE" w:rsidRPr="00F170E0" w:rsidRDefault="00352DAE" w:rsidP="00352DAE">
            <w:pPr>
              <w:rPr>
                <w:b w:val="0"/>
                <w:bCs/>
              </w:rPr>
            </w:pPr>
            <w:r w:rsidRPr="00F170E0">
              <w:rPr>
                <w:b w:val="0"/>
                <w:bCs/>
                <w:u w:val="single"/>
              </w:rPr>
              <w:t>BackColour</w:t>
            </w:r>
            <w:r w:rsidRPr="00F170E0">
              <w:rPr>
                <w:b w:val="0"/>
                <w:bCs/>
              </w:rPr>
              <w:t>: 54, 15, 90</w:t>
            </w:r>
          </w:p>
          <w:p w14:paraId="4E23C05C" w14:textId="77777777" w:rsidR="00352DAE" w:rsidRPr="00F170E0" w:rsidRDefault="00352DAE" w:rsidP="00352DAE">
            <w:pPr>
              <w:rPr>
                <w:b w:val="0"/>
                <w:bCs/>
              </w:rPr>
            </w:pPr>
          </w:p>
          <w:p w14:paraId="4C977698" w14:textId="02328182" w:rsidR="00352DAE" w:rsidRPr="00F170E0" w:rsidRDefault="00352DAE" w:rsidP="00352DAE">
            <w:pPr>
              <w:rPr>
                <w:b w:val="0"/>
                <w:bCs/>
              </w:rPr>
            </w:pPr>
            <w:r w:rsidRPr="00F170E0">
              <w:rPr>
                <w:b w:val="0"/>
                <w:bCs/>
                <w:u w:val="single"/>
              </w:rPr>
              <w:t>Text:</w:t>
            </w:r>
            <w:r w:rsidRPr="00F170E0">
              <w:rPr>
                <w:b w:val="0"/>
                <w:bCs/>
              </w:rPr>
              <w:t xml:space="preserve"> “</w:t>
            </w:r>
            <w:r w:rsidR="00973215" w:rsidRPr="00F170E0">
              <w:rPr>
                <w:b w:val="0"/>
                <w:bCs/>
              </w:rPr>
              <w:t>Settings</w:t>
            </w:r>
            <w:r w:rsidRPr="00F170E0">
              <w:rPr>
                <w:b w:val="0"/>
                <w:bCs/>
              </w:rPr>
              <w:t>”</w:t>
            </w:r>
          </w:p>
          <w:p w14:paraId="69AD71A5" w14:textId="77777777" w:rsidR="00352DAE" w:rsidRPr="00F170E0" w:rsidRDefault="00352DAE" w:rsidP="00352DAE">
            <w:pPr>
              <w:rPr>
                <w:b w:val="0"/>
                <w:bCs/>
              </w:rPr>
            </w:pPr>
          </w:p>
          <w:p w14:paraId="3DEDAB45" w14:textId="77777777" w:rsidR="00352DAE" w:rsidRPr="00F170E0" w:rsidRDefault="00352DAE" w:rsidP="00352DAE">
            <w:pPr>
              <w:rPr>
                <w:b w:val="0"/>
                <w:bCs/>
              </w:rPr>
            </w:pPr>
            <w:r w:rsidRPr="00F170E0">
              <w:rPr>
                <w:b w:val="0"/>
                <w:bCs/>
                <w:u w:val="single"/>
              </w:rPr>
              <w:t>Size:</w:t>
            </w:r>
            <w:r w:rsidRPr="00F170E0">
              <w:rPr>
                <w:b w:val="0"/>
                <w:bCs/>
              </w:rPr>
              <w:t xml:space="preserve"> 349, 87</w:t>
            </w:r>
          </w:p>
          <w:p w14:paraId="61D05839" w14:textId="77777777" w:rsidR="00352DAE" w:rsidRPr="00F170E0" w:rsidRDefault="00352DAE" w:rsidP="00352DAE">
            <w:pPr>
              <w:rPr>
                <w:b w:val="0"/>
                <w:bCs/>
              </w:rPr>
            </w:pPr>
          </w:p>
          <w:p w14:paraId="10D55A9A" w14:textId="25A754C5" w:rsidR="00352DAE" w:rsidRPr="00F170E0" w:rsidRDefault="00352DAE" w:rsidP="00352DAE">
            <w:pPr>
              <w:rPr>
                <w:b w:val="0"/>
                <w:bCs/>
              </w:rPr>
            </w:pPr>
            <w:r w:rsidRPr="00F170E0">
              <w:rPr>
                <w:b w:val="0"/>
                <w:bCs/>
                <w:u w:val="single"/>
              </w:rPr>
              <w:t>Location:</w:t>
            </w:r>
            <w:r w:rsidRPr="00F170E0">
              <w:rPr>
                <w:b w:val="0"/>
                <w:bCs/>
              </w:rPr>
              <w:t xml:space="preserve"> </w:t>
            </w:r>
            <w:r w:rsidR="002767D7" w:rsidRPr="00F170E0">
              <w:rPr>
                <w:b w:val="0"/>
                <w:bCs/>
              </w:rPr>
              <w:t>1172, 565</w:t>
            </w:r>
          </w:p>
          <w:p w14:paraId="22CE3263" w14:textId="77777777" w:rsidR="00352DAE" w:rsidRPr="00F170E0" w:rsidRDefault="00352DAE" w:rsidP="00352DAE">
            <w:pPr>
              <w:rPr>
                <w:b w:val="0"/>
                <w:bCs/>
              </w:rPr>
            </w:pPr>
          </w:p>
        </w:tc>
        <w:tc>
          <w:tcPr>
            <w:tcW w:w="1289" w:type="dxa"/>
          </w:tcPr>
          <w:p w14:paraId="7E1DCF3C" w14:textId="77777777" w:rsidR="00352DAE" w:rsidRPr="00F170E0" w:rsidRDefault="00352DAE" w:rsidP="00352DAE">
            <w:pPr>
              <w:jc w:val="center"/>
              <w:rPr>
                <w:b w:val="0"/>
                <w:bCs/>
              </w:rPr>
            </w:pPr>
          </w:p>
          <w:p w14:paraId="5B6FB77C" w14:textId="2705ACEE" w:rsidR="00973215" w:rsidRPr="00F170E0" w:rsidRDefault="00973215" w:rsidP="00352DAE">
            <w:pPr>
              <w:jc w:val="center"/>
              <w:rPr>
                <w:b w:val="0"/>
                <w:bCs/>
              </w:rPr>
            </w:pPr>
            <w:r w:rsidRPr="00F170E0">
              <w:rPr>
                <w:b w:val="0"/>
                <w:bCs/>
              </w:rPr>
              <w:t>Click</w:t>
            </w:r>
          </w:p>
        </w:tc>
      </w:tr>
      <w:tr w:rsidR="00E93F0F" w:rsidRPr="0087208F" w14:paraId="401F2509" w14:textId="77777777">
        <w:tc>
          <w:tcPr>
            <w:tcW w:w="2237" w:type="dxa"/>
          </w:tcPr>
          <w:p w14:paraId="31F867A8" w14:textId="77777777" w:rsidR="00E93F0F" w:rsidRPr="00F170E0" w:rsidRDefault="00E93F0F" w:rsidP="00352DAE">
            <w:pPr>
              <w:jc w:val="center"/>
              <w:rPr>
                <w:b w:val="0"/>
                <w:bCs/>
              </w:rPr>
            </w:pPr>
          </w:p>
          <w:p w14:paraId="1881C50C" w14:textId="45D1A875" w:rsidR="003619AB" w:rsidRPr="00F170E0" w:rsidRDefault="003619AB" w:rsidP="00352DAE">
            <w:pPr>
              <w:jc w:val="center"/>
              <w:rPr>
                <w:b w:val="0"/>
                <w:bCs/>
              </w:rPr>
            </w:pPr>
            <w:r w:rsidRPr="00F170E0">
              <w:rPr>
                <w:b w:val="0"/>
                <w:bCs/>
              </w:rPr>
              <w:t>DifficultySelectBtn</w:t>
            </w:r>
          </w:p>
        </w:tc>
        <w:tc>
          <w:tcPr>
            <w:tcW w:w="3448" w:type="dxa"/>
          </w:tcPr>
          <w:p w14:paraId="12E28EA1" w14:textId="77777777" w:rsidR="00E93F0F" w:rsidRPr="00F170E0" w:rsidRDefault="00E93F0F" w:rsidP="00352DAE">
            <w:pPr>
              <w:jc w:val="center"/>
              <w:rPr>
                <w:b w:val="0"/>
                <w:bCs/>
              </w:rPr>
            </w:pPr>
          </w:p>
          <w:p w14:paraId="45710CDD" w14:textId="30BB05F2" w:rsidR="0016598F" w:rsidRPr="00F170E0" w:rsidRDefault="0016598F" w:rsidP="00352DAE">
            <w:pPr>
              <w:jc w:val="center"/>
              <w:rPr>
                <w:b w:val="0"/>
                <w:bCs/>
              </w:rPr>
            </w:pPr>
            <w:r w:rsidRPr="00F170E0">
              <w:rPr>
                <w:b w:val="0"/>
                <w:bCs/>
              </w:rPr>
              <w:t>Loads the DifficultySelect form onto the panel.</w:t>
            </w:r>
          </w:p>
        </w:tc>
        <w:tc>
          <w:tcPr>
            <w:tcW w:w="4084" w:type="dxa"/>
          </w:tcPr>
          <w:p w14:paraId="2E09E059" w14:textId="77777777" w:rsidR="00E93F0F" w:rsidRPr="00F170E0" w:rsidRDefault="00E93F0F" w:rsidP="00352DAE">
            <w:pPr>
              <w:rPr>
                <w:b w:val="0"/>
                <w:bCs/>
              </w:rPr>
            </w:pPr>
          </w:p>
          <w:p w14:paraId="4BF07A97" w14:textId="52E49F69" w:rsidR="002E4441" w:rsidRPr="00F170E0" w:rsidRDefault="002E4441" w:rsidP="002E4441">
            <w:pPr>
              <w:rPr>
                <w:b w:val="0"/>
                <w:bCs/>
              </w:rPr>
            </w:pPr>
            <w:r w:rsidRPr="00F170E0">
              <w:rPr>
                <w:b w:val="0"/>
                <w:bCs/>
                <w:u w:val="single"/>
              </w:rPr>
              <w:t>Font:</w:t>
            </w:r>
            <w:r w:rsidRPr="00F170E0">
              <w:rPr>
                <w:b w:val="0"/>
                <w:bCs/>
              </w:rPr>
              <w:t xml:space="preserve"> Lucida Sans, </w:t>
            </w:r>
            <w:r w:rsidR="00614891" w:rsidRPr="00F170E0">
              <w:rPr>
                <w:b w:val="0"/>
                <w:bCs/>
              </w:rPr>
              <w:t>15.75pt,</w:t>
            </w:r>
            <w:r w:rsidRPr="00F170E0">
              <w:rPr>
                <w:b w:val="0"/>
                <w:bCs/>
              </w:rPr>
              <w:t xml:space="preserve"> Demibold Roman</w:t>
            </w:r>
          </w:p>
          <w:p w14:paraId="639BDEE6" w14:textId="77777777" w:rsidR="002E4441" w:rsidRPr="00F170E0" w:rsidRDefault="002E4441" w:rsidP="002E4441">
            <w:pPr>
              <w:rPr>
                <w:b w:val="0"/>
                <w:bCs/>
              </w:rPr>
            </w:pPr>
          </w:p>
          <w:p w14:paraId="6DC31AE8" w14:textId="77777777" w:rsidR="002E4441" w:rsidRPr="00F170E0" w:rsidRDefault="002E4441" w:rsidP="002E4441">
            <w:pPr>
              <w:tabs>
                <w:tab w:val="left" w:pos="3189"/>
              </w:tabs>
              <w:rPr>
                <w:b w:val="0"/>
                <w:bCs/>
              </w:rPr>
            </w:pPr>
            <w:r w:rsidRPr="00F170E0">
              <w:rPr>
                <w:b w:val="0"/>
                <w:bCs/>
                <w:u w:val="single"/>
              </w:rPr>
              <w:t>FlatStyle:</w:t>
            </w:r>
            <w:r w:rsidRPr="00F170E0">
              <w:rPr>
                <w:b w:val="0"/>
                <w:bCs/>
              </w:rPr>
              <w:t xml:space="preserve"> Flat</w:t>
            </w:r>
          </w:p>
          <w:p w14:paraId="70EC320F" w14:textId="77777777" w:rsidR="002E4441" w:rsidRPr="00F170E0" w:rsidRDefault="002E4441" w:rsidP="002E4441">
            <w:pPr>
              <w:tabs>
                <w:tab w:val="left" w:pos="3189"/>
              </w:tabs>
              <w:rPr>
                <w:b w:val="0"/>
                <w:bCs/>
              </w:rPr>
            </w:pPr>
          </w:p>
          <w:p w14:paraId="30496C5A" w14:textId="77777777" w:rsidR="002E4441" w:rsidRPr="00F170E0" w:rsidRDefault="002E4441" w:rsidP="002E4441">
            <w:pPr>
              <w:tabs>
                <w:tab w:val="left" w:pos="3189"/>
              </w:tabs>
              <w:rPr>
                <w:b w:val="0"/>
                <w:bCs/>
              </w:rPr>
            </w:pPr>
            <w:r w:rsidRPr="00F170E0">
              <w:rPr>
                <w:b w:val="0"/>
                <w:bCs/>
                <w:u w:val="single"/>
              </w:rPr>
              <w:t>Cursor:</w:t>
            </w:r>
            <w:r w:rsidRPr="00F170E0">
              <w:rPr>
                <w:b w:val="0"/>
                <w:bCs/>
              </w:rPr>
              <w:t xml:space="preserve"> Hand</w:t>
            </w:r>
          </w:p>
          <w:p w14:paraId="0BCE78C3" w14:textId="77777777" w:rsidR="002E4441" w:rsidRPr="00F170E0" w:rsidRDefault="002E4441" w:rsidP="002E4441">
            <w:pPr>
              <w:rPr>
                <w:b w:val="0"/>
                <w:bCs/>
              </w:rPr>
            </w:pPr>
          </w:p>
          <w:p w14:paraId="0AFB8FEF" w14:textId="77777777" w:rsidR="002E4441" w:rsidRPr="00F170E0" w:rsidRDefault="002E4441" w:rsidP="002E4441">
            <w:pPr>
              <w:rPr>
                <w:b w:val="0"/>
                <w:bCs/>
              </w:rPr>
            </w:pPr>
            <w:r w:rsidRPr="00F170E0">
              <w:rPr>
                <w:b w:val="0"/>
                <w:bCs/>
                <w:u w:val="single"/>
              </w:rPr>
              <w:t>ForeColour</w:t>
            </w:r>
            <w:r w:rsidRPr="00F170E0">
              <w:rPr>
                <w:b w:val="0"/>
                <w:bCs/>
              </w:rPr>
              <w:t>: White</w:t>
            </w:r>
          </w:p>
          <w:p w14:paraId="6FCD750D" w14:textId="77777777" w:rsidR="002E4441" w:rsidRPr="00F170E0" w:rsidRDefault="002E4441" w:rsidP="002E4441">
            <w:pPr>
              <w:rPr>
                <w:b w:val="0"/>
                <w:bCs/>
              </w:rPr>
            </w:pPr>
          </w:p>
          <w:p w14:paraId="38105A86" w14:textId="77777777" w:rsidR="002E4441" w:rsidRPr="00F170E0" w:rsidRDefault="002E4441" w:rsidP="002E4441">
            <w:pPr>
              <w:rPr>
                <w:b w:val="0"/>
                <w:bCs/>
              </w:rPr>
            </w:pPr>
            <w:r w:rsidRPr="00F170E0">
              <w:rPr>
                <w:b w:val="0"/>
                <w:bCs/>
                <w:u w:val="single"/>
              </w:rPr>
              <w:t>BackColour</w:t>
            </w:r>
            <w:r w:rsidRPr="00F170E0">
              <w:rPr>
                <w:b w:val="0"/>
                <w:bCs/>
              </w:rPr>
              <w:t>: 54, 15, 90</w:t>
            </w:r>
          </w:p>
          <w:p w14:paraId="666DA89C" w14:textId="77777777" w:rsidR="002E4441" w:rsidRPr="00F170E0" w:rsidRDefault="002E4441" w:rsidP="002E4441">
            <w:pPr>
              <w:rPr>
                <w:b w:val="0"/>
                <w:bCs/>
              </w:rPr>
            </w:pPr>
          </w:p>
          <w:p w14:paraId="17EA5206" w14:textId="3754DEAD" w:rsidR="002E4441" w:rsidRPr="00F170E0" w:rsidRDefault="002E4441" w:rsidP="002E4441">
            <w:pPr>
              <w:rPr>
                <w:b w:val="0"/>
                <w:bCs/>
              </w:rPr>
            </w:pPr>
            <w:r w:rsidRPr="00F170E0">
              <w:rPr>
                <w:b w:val="0"/>
                <w:bCs/>
                <w:u w:val="single"/>
              </w:rPr>
              <w:t>Text:</w:t>
            </w:r>
            <w:r w:rsidRPr="00F170E0">
              <w:rPr>
                <w:b w:val="0"/>
                <w:bCs/>
              </w:rPr>
              <w:t xml:space="preserve"> “</w:t>
            </w:r>
            <w:r w:rsidR="00A4169D" w:rsidRPr="00F170E0">
              <w:rPr>
                <w:b w:val="0"/>
                <w:bCs/>
              </w:rPr>
              <w:t>Change Difficulty</w:t>
            </w:r>
            <w:r w:rsidRPr="00F170E0">
              <w:rPr>
                <w:b w:val="0"/>
                <w:bCs/>
              </w:rPr>
              <w:t>”</w:t>
            </w:r>
          </w:p>
          <w:p w14:paraId="1359727F" w14:textId="77777777" w:rsidR="002E4441" w:rsidRPr="00F170E0" w:rsidRDefault="002E4441" w:rsidP="002E4441">
            <w:pPr>
              <w:rPr>
                <w:b w:val="0"/>
                <w:bCs/>
              </w:rPr>
            </w:pPr>
          </w:p>
          <w:p w14:paraId="698A1C18" w14:textId="77777777" w:rsidR="002E4441" w:rsidRPr="00F170E0" w:rsidRDefault="002E4441" w:rsidP="002E4441">
            <w:pPr>
              <w:rPr>
                <w:b w:val="0"/>
                <w:bCs/>
              </w:rPr>
            </w:pPr>
            <w:r w:rsidRPr="00F170E0">
              <w:rPr>
                <w:b w:val="0"/>
                <w:bCs/>
                <w:u w:val="single"/>
              </w:rPr>
              <w:t>Size:</w:t>
            </w:r>
            <w:r w:rsidRPr="00F170E0">
              <w:rPr>
                <w:b w:val="0"/>
                <w:bCs/>
              </w:rPr>
              <w:t xml:space="preserve"> 349, 87</w:t>
            </w:r>
          </w:p>
          <w:p w14:paraId="7264BA21" w14:textId="77777777" w:rsidR="002E4441" w:rsidRPr="00F170E0" w:rsidRDefault="002E4441" w:rsidP="002E4441">
            <w:pPr>
              <w:rPr>
                <w:b w:val="0"/>
                <w:bCs/>
              </w:rPr>
            </w:pPr>
          </w:p>
          <w:p w14:paraId="6D661AC2" w14:textId="77777777" w:rsidR="002E4441" w:rsidRPr="00F170E0" w:rsidRDefault="002E4441" w:rsidP="00352DAE">
            <w:pPr>
              <w:rPr>
                <w:b w:val="0"/>
                <w:bCs/>
              </w:rPr>
            </w:pPr>
            <w:r w:rsidRPr="00F170E0">
              <w:rPr>
                <w:b w:val="0"/>
                <w:bCs/>
                <w:u w:val="single"/>
              </w:rPr>
              <w:t>Location:</w:t>
            </w:r>
            <w:r w:rsidRPr="00F170E0">
              <w:rPr>
                <w:b w:val="0"/>
                <w:bCs/>
              </w:rPr>
              <w:t xml:space="preserve"> </w:t>
            </w:r>
            <w:r w:rsidR="00794BF1" w:rsidRPr="00F170E0">
              <w:rPr>
                <w:b w:val="0"/>
                <w:bCs/>
              </w:rPr>
              <w:t>1172, 121</w:t>
            </w:r>
          </w:p>
          <w:p w14:paraId="1D075A45" w14:textId="2BC3527F" w:rsidR="00794BF1" w:rsidRPr="00F170E0" w:rsidRDefault="00794BF1" w:rsidP="00352DAE">
            <w:pPr>
              <w:rPr>
                <w:b w:val="0"/>
                <w:bCs/>
              </w:rPr>
            </w:pPr>
          </w:p>
        </w:tc>
        <w:tc>
          <w:tcPr>
            <w:tcW w:w="1289" w:type="dxa"/>
          </w:tcPr>
          <w:p w14:paraId="64721937" w14:textId="77777777" w:rsidR="00E93F0F" w:rsidRPr="00F170E0" w:rsidRDefault="00E93F0F" w:rsidP="00352DAE">
            <w:pPr>
              <w:jc w:val="center"/>
              <w:rPr>
                <w:b w:val="0"/>
                <w:bCs/>
              </w:rPr>
            </w:pPr>
          </w:p>
          <w:p w14:paraId="3E1ED6B1" w14:textId="24C10EDC" w:rsidR="00794BF1" w:rsidRPr="00F170E0" w:rsidRDefault="00794BF1" w:rsidP="00352DAE">
            <w:pPr>
              <w:jc w:val="center"/>
              <w:rPr>
                <w:b w:val="0"/>
                <w:bCs/>
              </w:rPr>
            </w:pPr>
            <w:r w:rsidRPr="00F170E0">
              <w:rPr>
                <w:b w:val="0"/>
                <w:bCs/>
              </w:rPr>
              <w:t>Click</w:t>
            </w:r>
          </w:p>
        </w:tc>
      </w:tr>
      <w:tr w:rsidR="00DD58C3" w:rsidRPr="0087208F" w14:paraId="1475A0E4" w14:textId="77777777">
        <w:tc>
          <w:tcPr>
            <w:tcW w:w="2237" w:type="dxa"/>
          </w:tcPr>
          <w:p w14:paraId="38C15A2C" w14:textId="77777777" w:rsidR="00DD58C3" w:rsidRPr="00F170E0" w:rsidRDefault="00DD58C3" w:rsidP="00352DAE">
            <w:pPr>
              <w:jc w:val="center"/>
              <w:rPr>
                <w:b w:val="0"/>
                <w:bCs/>
              </w:rPr>
            </w:pPr>
          </w:p>
          <w:p w14:paraId="2E85CF7E" w14:textId="1B7418DC" w:rsidR="00DD58C3" w:rsidRPr="00F170E0" w:rsidRDefault="00DD58C3" w:rsidP="00352DAE">
            <w:pPr>
              <w:jc w:val="center"/>
              <w:rPr>
                <w:b w:val="0"/>
                <w:bCs/>
              </w:rPr>
            </w:pPr>
            <w:r w:rsidRPr="00F170E0">
              <w:rPr>
                <w:b w:val="0"/>
                <w:bCs/>
              </w:rPr>
              <w:t>LobbyHeader</w:t>
            </w:r>
          </w:p>
        </w:tc>
        <w:tc>
          <w:tcPr>
            <w:tcW w:w="3448" w:type="dxa"/>
          </w:tcPr>
          <w:p w14:paraId="6D2ADAC7" w14:textId="77777777" w:rsidR="00DD58C3" w:rsidRPr="00F170E0" w:rsidRDefault="00DD58C3" w:rsidP="00352DAE">
            <w:pPr>
              <w:jc w:val="center"/>
              <w:rPr>
                <w:b w:val="0"/>
                <w:bCs/>
              </w:rPr>
            </w:pPr>
          </w:p>
          <w:p w14:paraId="5E75E459" w14:textId="1642EE51" w:rsidR="00DD58C3" w:rsidRPr="00F170E0" w:rsidRDefault="00DD58C3" w:rsidP="00352DAE">
            <w:pPr>
              <w:jc w:val="center"/>
              <w:rPr>
                <w:b w:val="0"/>
                <w:bCs/>
              </w:rPr>
            </w:pPr>
            <w:r w:rsidRPr="00F170E0">
              <w:rPr>
                <w:b w:val="0"/>
                <w:bCs/>
              </w:rPr>
              <w:t xml:space="preserve">Greets the user </w:t>
            </w:r>
            <w:r w:rsidR="00475FB8" w:rsidRPr="00F170E0">
              <w:rPr>
                <w:b w:val="0"/>
                <w:bCs/>
              </w:rPr>
              <w:t>and shows their username.</w:t>
            </w:r>
          </w:p>
        </w:tc>
        <w:tc>
          <w:tcPr>
            <w:tcW w:w="4084" w:type="dxa"/>
          </w:tcPr>
          <w:p w14:paraId="2E551456" w14:textId="77777777" w:rsidR="00DD58C3" w:rsidRPr="00F170E0" w:rsidRDefault="00DD58C3" w:rsidP="00352DAE">
            <w:pPr>
              <w:rPr>
                <w:b w:val="0"/>
                <w:bCs/>
              </w:rPr>
            </w:pPr>
          </w:p>
          <w:p w14:paraId="10F9E151" w14:textId="1A6A22BC" w:rsidR="007676E6" w:rsidRPr="00F170E0" w:rsidRDefault="007676E6" w:rsidP="007676E6">
            <w:pPr>
              <w:tabs>
                <w:tab w:val="left" w:pos="3189"/>
              </w:tabs>
              <w:rPr>
                <w:b w:val="0"/>
                <w:bCs/>
              </w:rPr>
            </w:pPr>
            <w:r w:rsidRPr="00F170E0">
              <w:rPr>
                <w:b w:val="0"/>
                <w:bCs/>
                <w:u w:val="single"/>
              </w:rPr>
              <w:t>Font:</w:t>
            </w:r>
            <w:r w:rsidRPr="00F170E0">
              <w:rPr>
                <w:b w:val="0"/>
                <w:bCs/>
              </w:rPr>
              <w:t xml:space="preserve"> Lucida Sans, 44.25pt, Demibold Roman</w:t>
            </w:r>
          </w:p>
          <w:p w14:paraId="5D458B22" w14:textId="77777777" w:rsidR="007676E6" w:rsidRPr="00F170E0" w:rsidRDefault="007676E6" w:rsidP="007676E6">
            <w:pPr>
              <w:tabs>
                <w:tab w:val="left" w:pos="3189"/>
              </w:tabs>
              <w:rPr>
                <w:b w:val="0"/>
                <w:bCs/>
              </w:rPr>
            </w:pPr>
          </w:p>
          <w:p w14:paraId="4FF785B8" w14:textId="44F4D8D7" w:rsidR="007676E6" w:rsidRPr="00F170E0" w:rsidRDefault="007676E6" w:rsidP="007676E6">
            <w:pPr>
              <w:tabs>
                <w:tab w:val="left" w:pos="3189"/>
              </w:tabs>
              <w:rPr>
                <w:b w:val="0"/>
                <w:bCs/>
              </w:rPr>
            </w:pPr>
            <w:r w:rsidRPr="00F170E0">
              <w:rPr>
                <w:b w:val="0"/>
                <w:bCs/>
                <w:u w:val="single"/>
              </w:rPr>
              <w:lastRenderedPageBreak/>
              <w:t xml:space="preserve">Text: </w:t>
            </w:r>
            <w:r w:rsidRPr="00F170E0">
              <w:rPr>
                <w:b w:val="0"/>
                <w:bCs/>
              </w:rPr>
              <w:t>“Hello</w:t>
            </w:r>
            <w:r w:rsidR="00681FB6" w:rsidRPr="00F170E0">
              <w:rPr>
                <w:b w:val="0"/>
                <w:bCs/>
              </w:rPr>
              <w:t>, {insert username here}</w:t>
            </w:r>
            <w:r w:rsidRPr="00F170E0">
              <w:rPr>
                <w:b w:val="0"/>
                <w:bCs/>
              </w:rPr>
              <w:t>”</w:t>
            </w:r>
          </w:p>
          <w:p w14:paraId="1D82808A" w14:textId="77777777" w:rsidR="00FF7D8E" w:rsidRPr="00F170E0" w:rsidRDefault="00FF7D8E" w:rsidP="007676E6">
            <w:pPr>
              <w:tabs>
                <w:tab w:val="left" w:pos="3189"/>
              </w:tabs>
              <w:rPr>
                <w:b w:val="0"/>
                <w:bCs/>
                <w:u w:val="single"/>
              </w:rPr>
            </w:pPr>
          </w:p>
          <w:p w14:paraId="73697840" w14:textId="7C78E27A" w:rsidR="00FF7D8E" w:rsidRPr="00F170E0" w:rsidRDefault="00FF7D8E" w:rsidP="00FF7D8E">
            <w:pPr>
              <w:rPr>
                <w:b w:val="0"/>
                <w:bCs/>
              </w:rPr>
            </w:pPr>
            <w:r w:rsidRPr="00F170E0">
              <w:rPr>
                <w:b w:val="0"/>
                <w:bCs/>
                <w:u w:val="single"/>
              </w:rPr>
              <w:t>ForeColour</w:t>
            </w:r>
            <w:r w:rsidRPr="00F170E0">
              <w:rPr>
                <w:b w:val="0"/>
                <w:bCs/>
              </w:rPr>
              <w:t>: White</w:t>
            </w:r>
          </w:p>
          <w:p w14:paraId="65D1D309" w14:textId="77777777" w:rsidR="007676E6" w:rsidRPr="00F170E0" w:rsidRDefault="007676E6" w:rsidP="007676E6">
            <w:pPr>
              <w:tabs>
                <w:tab w:val="left" w:pos="3189"/>
              </w:tabs>
              <w:rPr>
                <w:b w:val="0"/>
                <w:bCs/>
              </w:rPr>
            </w:pPr>
          </w:p>
          <w:p w14:paraId="3D99EF63" w14:textId="2B31FCB8" w:rsidR="007676E6" w:rsidRPr="00F170E0" w:rsidRDefault="007676E6" w:rsidP="007676E6">
            <w:pPr>
              <w:tabs>
                <w:tab w:val="left" w:pos="3189"/>
              </w:tabs>
              <w:rPr>
                <w:b w:val="0"/>
                <w:bCs/>
              </w:rPr>
            </w:pPr>
            <w:r w:rsidRPr="00F170E0">
              <w:rPr>
                <w:b w:val="0"/>
                <w:bCs/>
                <w:u w:val="single"/>
              </w:rPr>
              <w:t xml:space="preserve">Size: </w:t>
            </w:r>
            <w:r w:rsidR="00681FB6" w:rsidRPr="00F170E0">
              <w:rPr>
                <w:b w:val="0"/>
                <w:bCs/>
              </w:rPr>
              <w:t>775, 67</w:t>
            </w:r>
          </w:p>
          <w:p w14:paraId="5581911D" w14:textId="77777777" w:rsidR="007676E6" w:rsidRPr="00F170E0" w:rsidRDefault="007676E6" w:rsidP="007676E6">
            <w:pPr>
              <w:tabs>
                <w:tab w:val="left" w:pos="3189"/>
              </w:tabs>
              <w:rPr>
                <w:b w:val="0"/>
                <w:bCs/>
              </w:rPr>
            </w:pPr>
          </w:p>
          <w:p w14:paraId="66A8F1CE" w14:textId="32AE9367" w:rsidR="007676E6" w:rsidRPr="00F170E0" w:rsidRDefault="007676E6" w:rsidP="007676E6">
            <w:pPr>
              <w:tabs>
                <w:tab w:val="left" w:pos="3189"/>
              </w:tabs>
              <w:rPr>
                <w:b w:val="0"/>
                <w:bCs/>
              </w:rPr>
            </w:pPr>
            <w:r w:rsidRPr="00F170E0">
              <w:rPr>
                <w:b w:val="0"/>
                <w:bCs/>
                <w:u w:val="single"/>
              </w:rPr>
              <w:t xml:space="preserve">Location: </w:t>
            </w:r>
            <w:r w:rsidR="00681FB6" w:rsidRPr="00F170E0">
              <w:rPr>
                <w:b w:val="0"/>
                <w:bCs/>
              </w:rPr>
              <w:t>20, 30</w:t>
            </w:r>
          </w:p>
          <w:p w14:paraId="6BC6006C" w14:textId="77777777" w:rsidR="00FF7D8E" w:rsidRPr="00F170E0" w:rsidRDefault="00FF7D8E" w:rsidP="00352DAE">
            <w:pPr>
              <w:rPr>
                <w:b w:val="0"/>
                <w:bCs/>
              </w:rPr>
            </w:pPr>
          </w:p>
        </w:tc>
        <w:tc>
          <w:tcPr>
            <w:tcW w:w="1289" w:type="dxa"/>
          </w:tcPr>
          <w:p w14:paraId="4D688BE9" w14:textId="77777777" w:rsidR="00DD58C3" w:rsidRPr="00F170E0" w:rsidRDefault="00DD58C3" w:rsidP="00352DAE">
            <w:pPr>
              <w:jc w:val="center"/>
              <w:rPr>
                <w:b w:val="0"/>
                <w:bCs/>
              </w:rPr>
            </w:pPr>
          </w:p>
          <w:p w14:paraId="260B2420" w14:textId="7B02014C" w:rsidR="00681FB6" w:rsidRPr="00F170E0" w:rsidRDefault="00F673AF" w:rsidP="00352DAE">
            <w:pPr>
              <w:jc w:val="center"/>
              <w:rPr>
                <w:b w:val="0"/>
                <w:bCs/>
              </w:rPr>
            </w:pPr>
            <w:r w:rsidRPr="00F170E0">
              <w:rPr>
                <w:b w:val="0"/>
                <w:bCs/>
              </w:rPr>
              <w:t>Lobby_Load</w:t>
            </w:r>
          </w:p>
        </w:tc>
      </w:tr>
      <w:tr w:rsidR="00F673AF" w:rsidRPr="0087208F" w14:paraId="3B57C0F6" w14:textId="77777777">
        <w:tc>
          <w:tcPr>
            <w:tcW w:w="2237" w:type="dxa"/>
          </w:tcPr>
          <w:p w14:paraId="7ED713B5" w14:textId="77777777" w:rsidR="00F673AF" w:rsidRPr="00F170E0" w:rsidRDefault="00F673AF" w:rsidP="00352DAE">
            <w:pPr>
              <w:jc w:val="center"/>
              <w:rPr>
                <w:b w:val="0"/>
                <w:bCs/>
              </w:rPr>
            </w:pPr>
          </w:p>
          <w:p w14:paraId="01BC22E7" w14:textId="10F1C85E" w:rsidR="00F673AF" w:rsidRPr="00F170E0" w:rsidRDefault="00F673AF" w:rsidP="00352DAE">
            <w:pPr>
              <w:jc w:val="center"/>
              <w:rPr>
                <w:b w:val="0"/>
                <w:bCs/>
              </w:rPr>
            </w:pPr>
            <w:r w:rsidRPr="00F170E0">
              <w:rPr>
                <w:b w:val="0"/>
                <w:bCs/>
              </w:rPr>
              <w:t>Stats</w:t>
            </w:r>
          </w:p>
        </w:tc>
        <w:tc>
          <w:tcPr>
            <w:tcW w:w="3448" w:type="dxa"/>
          </w:tcPr>
          <w:p w14:paraId="766CFF30" w14:textId="77777777" w:rsidR="00F673AF" w:rsidRPr="00F170E0" w:rsidRDefault="00F673AF" w:rsidP="00352DAE">
            <w:pPr>
              <w:jc w:val="center"/>
              <w:rPr>
                <w:b w:val="0"/>
                <w:bCs/>
              </w:rPr>
            </w:pPr>
          </w:p>
          <w:p w14:paraId="29939837" w14:textId="48D3C04B" w:rsidR="00F673AF" w:rsidRPr="00F170E0" w:rsidRDefault="00F673AF" w:rsidP="00352DAE">
            <w:pPr>
              <w:jc w:val="center"/>
              <w:rPr>
                <w:b w:val="0"/>
                <w:bCs/>
              </w:rPr>
            </w:pPr>
            <w:r w:rsidRPr="00F170E0">
              <w:rPr>
                <w:b w:val="0"/>
                <w:bCs/>
              </w:rPr>
              <w:t>Shows t</w:t>
            </w:r>
            <w:r w:rsidR="004823B7" w:rsidRPr="00F170E0">
              <w:rPr>
                <w:b w:val="0"/>
                <w:bCs/>
              </w:rPr>
              <w:t>he user some general statistics of their account</w:t>
            </w:r>
            <w:r w:rsidR="003318DB" w:rsidRPr="00F170E0">
              <w:rPr>
                <w:b w:val="0"/>
                <w:bCs/>
              </w:rPr>
              <w:t>, as well as the titles for the ExtendedStats,</w:t>
            </w:r>
          </w:p>
        </w:tc>
        <w:tc>
          <w:tcPr>
            <w:tcW w:w="4084" w:type="dxa"/>
          </w:tcPr>
          <w:p w14:paraId="6CBB5E5F" w14:textId="77777777" w:rsidR="005450AF" w:rsidRPr="00F170E0" w:rsidRDefault="005450AF" w:rsidP="005450AF">
            <w:pPr>
              <w:tabs>
                <w:tab w:val="left" w:pos="3189"/>
              </w:tabs>
              <w:rPr>
                <w:b w:val="0"/>
                <w:bCs/>
                <w:u w:val="single"/>
              </w:rPr>
            </w:pPr>
          </w:p>
          <w:p w14:paraId="5F681EB7" w14:textId="47A82CAA" w:rsidR="005450AF" w:rsidRPr="00F170E0" w:rsidRDefault="005450AF" w:rsidP="005450AF">
            <w:pPr>
              <w:tabs>
                <w:tab w:val="left" w:pos="3189"/>
              </w:tabs>
              <w:rPr>
                <w:b w:val="0"/>
                <w:bCs/>
              </w:rPr>
            </w:pPr>
            <w:r w:rsidRPr="00F170E0">
              <w:rPr>
                <w:b w:val="0"/>
                <w:bCs/>
                <w:u w:val="single"/>
              </w:rPr>
              <w:t>Font:</w:t>
            </w:r>
            <w:r w:rsidRPr="00F170E0">
              <w:rPr>
                <w:b w:val="0"/>
                <w:bCs/>
              </w:rPr>
              <w:t xml:space="preserve"> Lucida Sans, </w:t>
            </w:r>
            <w:r w:rsidR="00D04246" w:rsidRPr="00F170E0">
              <w:rPr>
                <w:b w:val="0"/>
                <w:bCs/>
              </w:rPr>
              <w:t>24</w:t>
            </w:r>
            <w:r w:rsidRPr="00F170E0">
              <w:rPr>
                <w:b w:val="0"/>
                <w:bCs/>
              </w:rPr>
              <w:t>pt, Demibold Roman</w:t>
            </w:r>
          </w:p>
          <w:p w14:paraId="386F44BF" w14:textId="77777777" w:rsidR="005450AF" w:rsidRPr="00F170E0" w:rsidRDefault="005450AF" w:rsidP="005450AF">
            <w:pPr>
              <w:tabs>
                <w:tab w:val="left" w:pos="3189"/>
              </w:tabs>
              <w:rPr>
                <w:b w:val="0"/>
                <w:bCs/>
              </w:rPr>
            </w:pPr>
          </w:p>
          <w:p w14:paraId="19B66EDA" w14:textId="0D53E8ED" w:rsidR="007D3DCD" w:rsidRPr="00F170E0" w:rsidRDefault="005450AF" w:rsidP="003318DB">
            <w:pPr>
              <w:tabs>
                <w:tab w:val="left" w:pos="3189"/>
              </w:tabs>
              <w:rPr>
                <w:b w:val="0"/>
                <w:bCs/>
              </w:rPr>
            </w:pPr>
            <w:r w:rsidRPr="00F170E0">
              <w:rPr>
                <w:b w:val="0"/>
                <w:bCs/>
                <w:u w:val="single"/>
              </w:rPr>
              <w:t xml:space="preserve">Text: </w:t>
            </w:r>
            <w:r w:rsidRPr="00F170E0">
              <w:rPr>
                <w:b w:val="0"/>
                <w:bCs/>
              </w:rPr>
              <w:t>“</w:t>
            </w:r>
            <w:r w:rsidR="007D3DCD" w:rsidRPr="00F170E0">
              <w:rPr>
                <w:b w:val="0"/>
                <w:bCs/>
              </w:rPr>
              <w:t>Your lifetime correct answers</w:t>
            </w:r>
            <w:r w:rsidR="00A775EE" w:rsidRPr="00F170E0">
              <w:rPr>
                <w:b w:val="0"/>
                <w:bCs/>
              </w:rPr>
              <w:t>:</w:t>
            </w:r>
          </w:p>
          <w:p w14:paraId="44771B36" w14:textId="1346AF0E" w:rsidR="003318DB" w:rsidRPr="00F170E0" w:rsidRDefault="003318DB" w:rsidP="003318DB">
            <w:pPr>
              <w:tabs>
                <w:tab w:val="left" w:pos="3189"/>
              </w:tabs>
              <w:rPr>
                <w:b w:val="0"/>
                <w:bCs/>
              </w:rPr>
            </w:pPr>
            <w:r w:rsidRPr="00F170E0">
              <w:rPr>
                <w:b w:val="0"/>
                <w:bCs/>
              </w:rPr>
              <w:t xml:space="preserve">Your lifetime incorrect answers: </w:t>
            </w:r>
          </w:p>
          <w:p w14:paraId="285BBCA3" w14:textId="77777777" w:rsidR="003318DB" w:rsidRPr="00F170E0" w:rsidRDefault="003318DB" w:rsidP="003318DB">
            <w:pPr>
              <w:tabs>
                <w:tab w:val="left" w:pos="3189"/>
              </w:tabs>
              <w:rPr>
                <w:b w:val="0"/>
                <w:bCs/>
              </w:rPr>
            </w:pPr>
          </w:p>
          <w:p w14:paraId="626080C5" w14:textId="77777777" w:rsidR="003318DB" w:rsidRPr="00F170E0" w:rsidRDefault="003318DB" w:rsidP="003318DB">
            <w:pPr>
              <w:tabs>
                <w:tab w:val="left" w:pos="3189"/>
              </w:tabs>
              <w:rPr>
                <w:b w:val="0"/>
                <w:bCs/>
              </w:rPr>
            </w:pPr>
            <w:r w:rsidRPr="00F170E0">
              <w:rPr>
                <w:b w:val="0"/>
                <w:bCs/>
              </w:rPr>
              <w:t>========================</w:t>
            </w:r>
          </w:p>
          <w:p w14:paraId="2B38F151" w14:textId="77777777" w:rsidR="003318DB" w:rsidRPr="00F170E0" w:rsidRDefault="003318DB" w:rsidP="003318DB">
            <w:pPr>
              <w:tabs>
                <w:tab w:val="left" w:pos="3189"/>
              </w:tabs>
              <w:rPr>
                <w:b w:val="0"/>
                <w:bCs/>
              </w:rPr>
            </w:pPr>
            <w:r w:rsidRPr="00F170E0">
              <w:rPr>
                <w:b w:val="0"/>
                <w:bCs/>
              </w:rPr>
              <w:t>Lifetime Correct / Lifetime Incorrect</w:t>
            </w:r>
          </w:p>
          <w:p w14:paraId="428E6B8B" w14:textId="77777777" w:rsidR="003318DB" w:rsidRPr="00F170E0" w:rsidRDefault="003318DB" w:rsidP="003318DB">
            <w:pPr>
              <w:tabs>
                <w:tab w:val="left" w:pos="3189"/>
              </w:tabs>
              <w:rPr>
                <w:b w:val="0"/>
                <w:bCs/>
              </w:rPr>
            </w:pPr>
            <w:r w:rsidRPr="00F170E0">
              <w:rPr>
                <w:b w:val="0"/>
                <w:bCs/>
              </w:rPr>
              <w:t>========================</w:t>
            </w:r>
          </w:p>
          <w:p w14:paraId="6CC09965" w14:textId="77777777" w:rsidR="003318DB" w:rsidRPr="00F170E0" w:rsidRDefault="003318DB" w:rsidP="003318DB">
            <w:pPr>
              <w:tabs>
                <w:tab w:val="left" w:pos="3189"/>
              </w:tabs>
              <w:rPr>
                <w:b w:val="0"/>
                <w:bCs/>
              </w:rPr>
            </w:pPr>
            <w:r w:rsidRPr="00F170E0">
              <w:rPr>
                <w:b w:val="0"/>
                <w:bCs/>
              </w:rPr>
              <w:t>Checkbox:</w:t>
            </w:r>
          </w:p>
          <w:p w14:paraId="33C9B918" w14:textId="77777777" w:rsidR="003318DB" w:rsidRPr="00F170E0" w:rsidRDefault="003318DB" w:rsidP="003318DB">
            <w:pPr>
              <w:tabs>
                <w:tab w:val="left" w:pos="3189"/>
              </w:tabs>
              <w:rPr>
                <w:b w:val="0"/>
                <w:bCs/>
              </w:rPr>
            </w:pPr>
            <w:r w:rsidRPr="00F170E0">
              <w:rPr>
                <w:b w:val="0"/>
                <w:bCs/>
              </w:rPr>
              <w:t>Drag and Drop:</w:t>
            </w:r>
          </w:p>
          <w:p w14:paraId="5CCE9BDE" w14:textId="77777777" w:rsidR="003318DB" w:rsidRPr="00F170E0" w:rsidRDefault="003318DB" w:rsidP="003318DB">
            <w:pPr>
              <w:tabs>
                <w:tab w:val="left" w:pos="3189"/>
              </w:tabs>
              <w:rPr>
                <w:b w:val="0"/>
                <w:bCs/>
              </w:rPr>
            </w:pPr>
            <w:r w:rsidRPr="00F170E0">
              <w:rPr>
                <w:b w:val="0"/>
                <w:bCs/>
              </w:rPr>
              <w:t>Fill in the Blank:</w:t>
            </w:r>
          </w:p>
          <w:p w14:paraId="7D3E7ECB" w14:textId="77777777" w:rsidR="003318DB" w:rsidRPr="00F170E0" w:rsidRDefault="003318DB" w:rsidP="003318DB">
            <w:pPr>
              <w:tabs>
                <w:tab w:val="left" w:pos="3189"/>
              </w:tabs>
              <w:rPr>
                <w:b w:val="0"/>
                <w:bCs/>
              </w:rPr>
            </w:pPr>
            <w:r w:rsidRPr="00F170E0">
              <w:rPr>
                <w:b w:val="0"/>
                <w:bCs/>
              </w:rPr>
              <w:t>Multiple Choice:</w:t>
            </w:r>
          </w:p>
          <w:p w14:paraId="61932835" w14:textId="77777777" w:rsidR="003318DB" w:rsidRPr="00F170E0" w:rsidRDefault="003318DB" w:rsidP="003318DB">
            <w:pPr>
              <w:tabs>
                <w:tab w:val="left" w:pos="3189"/>
              </w:tabs>
              <w:rPr>
                <w:b w:val="0"/>
                <w:bCs/>
              </w:rPr>
            </w:pPr>
            <w:r w:rsidRPr="00F170E0">
              <w:rPr>
                <w:b w:val="0"/>
                <w:bCs/>
              </w:rPr>
              <w:t>True or False:</w:t>
            </w:r>
          </w:p>
          <w:p w14:paraId="2EF21729" w14:textId="1D8E76C2" w:rsidR="00FF7D8E" w:rsidRPr="00F170E0" w:rsidRDefault="005450AF" w:rsidP="005450AF">
            <w:pPr>
              <w:tabs>
                <w:tab w:val="left" w:pos="3189"/>
              </w:tabs>
              <w:rPr>
                <w:b w:val="0"/>
                <w:bCs/>
              </w:rPr>
            </w:pPr>
            <w:r w:rsidRPr="00F170E0">
              <w:rPr>
                <w:b w:val="0"/>
                <w:bCs/>
              </w:rPr>
              <w:t>”</w:t>
            </w:r>
          </w:p>
          <w:p w14:paraId="5A2324CD" w14:textId="77777777" w:rsidR="00FF7D8E" w:rsidRPr="00F170E0" w:rsidRDefault="00FF7D8E" w:rsidP="00FF7D8E">
            <w:pPr>
              <w:rPr>
                <w:b w:val="0"/>
                <w:bCs/>
              </w:rPr>
            </w:pPr>
            <w:r w:rsidRPr="00F170E0">
              <w:rPr>
                <w:b w:val="0"/>
                <w:bCs/>
                <w:u w:val="single"/>
              </w:rPr>
              <w:t>ForeColour</w:t>
            </w:r>
            <w:r w:rsidRPr="00F170E0">
              <w:rPr>
                <w:b w:val="0"/>
                <w:bCs/>
              </w:rPr>
              <w:t>: White</w:t>
            </w:r>
          </w:p>
          <w:p w14:paraId="00A1CC31" w14:textId="77777777" w:rsidR="00FF7D8E" w:rsidRPr="00F170E0" w:rsidRDefault="00FF7D8E" w:rsidP="005450AF">
            <w:pPr>
              <w:tabs>
                <w:tab w:val="left" w:pos="3189"/>
              </w:tabs>
              <w:rPr>
                <w:b w:val="0"/>
                <w:bCs/>
                <w:u w:val="single"/>
              </w:rPr>
            </w:pPr>
          </w:p>
          <w:p w14:paraId="5DBD4B4D" w14:textId="0CA2884F" w:rsidR="005450AF" w:rsidRPr="00F170E0" w:rsidRDefault="005450AF" w:rsidP="005450AF">
            <w:pPr>
              <w:tabs>
                <w:tab w:val="left" w:pos="3189"/>
              </w:tabs>
              <w:rPr>
                <w:b w:val="0"/>
                <w:bCs/>
              </w:rPr>
            </w:pPr>
            <w:r w:rsidRPr="00F170E0">
              <w:rPr>
                <w:b w:val="0"/>
                <w:bCs/>
                <w:u w:val="single"/>
              </w:rPr>
              <w:t>Size:</w:t>
            </w:r>
            <w:r w:rsidRPr="00F170E0">
              <w:rPr>
                <w:b w:val="0"/>
                <w:bCs/>
              </w:rPr>
              <w:t xml:space="preserve"> </w:t>
            </w:r>
            <w:r w:rsidR="000063B1" w:rsidRPr="00F170E0">
              <w:rPr>
                <w:b w:val="0"/>
                <w:bCs/>
              </w:rPr>
              <w:t>606, 407</w:t>
            </w:r>
          </w:p>
          <w:p w14:paraId="41FEBDF0" w14:textId="77777777" w:rsidR="005450AF" w:rsidRPr="00F170E0" w:rsidRDefault="005450AF" w:rsidP="005450AF">
            <w:pPr>
              <w:tabs>
                <w:tab w:val="left" w:pos="3189"/>
              </w:tabs>
              <w:rPr>
                <w:b w:val="0"/>
                <w:bCs/>
              </w:rPr>
            </w:pPr>
          </w:p>
          <w:p w14:paraId="64C9686B" w14:textId="3498A838" w:rsidR="005450AF" w:rsidRPr="00F170E0" w:rsidRDefault="005450AF" w:rsidP="005450AF">
            <w:pPr>
              <w:tabs>
                <w:tab w:val="left" w:pos="3189"/>
              </w:tabs>
              <w:rPr>
                <w:b w:val="0"/>
                <w:bCs/>
              </w:rPr>
            </w:pPr>
            <w:r w:rsidRPr="00F170E0">
              <w:rPr>
                <w:b w:val="0"/>
                <w:bCs/>
                <w:u w:val="single"/>
              </w:rPr>
              <w:t>Location:</w:t>
            </w:r>
            <w:r w:rsidRPr="00F170E0">
              <w:rPr>
                <w:b w:val="0"/>
                <w:bCs/>
              </w:rPr>
              <w:t xml:space="preserve"> </w:t>
            </w:r>
            <w:r w:rsidR="000063B1" w:rsidRPr="00F170E0">
              <w:rPr>
                <w:b w:val="0"/>
                <w:bCs/>
              </w:rPr>
              <w:t>25, 161</w:t>
            </w:r>
          </w:p>
          <w:p w14:paraId="1E43347A" w14:textId="77777777" w:rsidR="00F673AF" w:rsidRPr="00F170E0" w:rsidRDefault="00F673AF" w:rsidP="00352DAE">
            <w:pPr>
              <w:rPr>
                <w:b w:val="0"/>
                <w:bCs/>
              </w:rPr>
            </w:pPr>
          </w:p>
        </w:tc>
        <w:tc>
          <w:tcPr>
            <w:tcW w:w="1289" w:type="dxa"/>
          </w:tcPr>
          <w:p w14:paraId="3ACB27D6" w14:textId="77777777" w:rsidR="00F673AF" w:rsidRPr="00F170E0" w:rsidRDefault="00F673AF" w:rsidP="00352DAE">
            <w:pPr>
              <w:jc w:val="center"/>
              <w:rPr>
                <w:b w:val="0"/>
                <w:bCs/>
              </w:rPr>
            </w:pPr>
          </w:p>
          <w:p w14:paraId="1340E32C" w14:textId="6AF6267E" w:rsidR="001B7D49" w:rsidRPr="00F170E0" w:rsidRDefault="001B7D49" w:rsidP="00352DAE">
            <w:pPr>
              <w:jc w:val="center"/>
              <w:rPr>
                <w:b w:val="0"/>
                <w:bCs/>
              </w:rPr>
            </w:pPr>
            <w:r w:rsidRPr="00F170E0">
              <w:rPr>
                <w:b w:val="0"/>
                <w:bCs/>
              </w:rPr>
              <w:t>Lobby_Load</w:t>
            </w:r>
          </w:p>
        </w:tc>
      </w:tr>
      <w:tr w:rsidR="00A775EE" w:rsidRPr="0087208F" w14:paraId="5F6E6B4F" w14:textId="77777777">
        <w:tc>
          <w:tcPr>
            <w:tcW w:w="2237" w:type="dxa"/>
          </w:tcPr>
          <w:p w14:paraId="614A3850" w14:textId="77777777" w:rsidR="00A775EE" w:rsidRPr="00F170E0" w:rsidRDefault="00A775EE" w:rsidP="00352DAE">
            <w:pPr>
              <w:jc w:val="center"/>
              <w:rPr>
                <w:b w:val="0"/>
                <w:bCs/>
              </w:rPr>
            </w:pPr>
          </w:p>
          <w:p w14:paraId="1D5656A7" w14:textId="13AFD3DA" w:rsidR="00114340" w:rsidRPr="00F170E0" w:rsidRDefault="00114340" w:rsidP="00352DAE">
            <w:pPr>
              <w:jc w:val="center"/>
              <w:rPr>
                <w:b w:val="0"/>
                <w:bCs/>
              </w:rPr>
            </w:pPr>
            <w:r w:rsidRPr="00F170E0">
              <w:rPr>
                <w:b w:val="0"/>
                <w:bCs/>
              </w:rPr>
              <w:t>ExtendedStats</w:t>
            </w:r>
          </w:p>
        </w:tc>
        <w:tc>
          <w:tcPr>
            <w:tcW w:w="3448" w:type="dxa"/>
          </w:tcPr>
          <w:p w14:paraId="6843DF53" w14:textId="77777777" w:rsidR="00A775EE" w:rsidRPr="00F170E0" w:rsidRDefault="00A775EE" w:rsidP="00352DAE">
            <w:pPr>
              <w:jc w:val="center"/>
              <w:rPr>
                <w:b w:val="0"/>
                <w:bCs/>
              </w:rPr>
            </w:pPr>
          </w:p>
          <w:p w14:paraId="1446F7C6" w14:textId="1103FFE4" w:rsidR="00114340" w:rsidRPr="00F170E0" w:rsidRDefault="00114340" w:rsidP="00352DAE">
            <w:pPr>
              <w:jc w:val="center"/>
              <w:rPr>
                <w:b w:val="0"/>
                <w:bCs/>
              </w:rPr>
            </w:pPr>
            <w:r w:rsidRPr="00F170E0">
              <w:rPr>
                <w:b w:val="0"/>
                <w:bCs/>
              </w:rPr>
              <w:t xml:space="preserve">Shows the user their lifetime correct/incorrect answers, broken down into </w:t>
            </w:r>
            <w:r w:rsidR="00921419" w:rsidRPr="00F170E0">
              <w:rPr>
                <w:b w:val="0"/>
                <w:bCs/>
              </w:rPr>
              <w:t>the 5 different question types</w:t>
            </w:r>
            <w:r w:rsidR="00CF23BF" w:rsidRPr="00F170E0">
              <w:rPr>
                <w:b w:val="0"/>
                <w:bCs/>
              </w:rPr>
              <w:t>.</w:t>
            </w:r>
          </w:p>
        </w:tc>
        <w:tc>
          <w:tcPr>
            <w:tcW w:w="4084" w:type="dxa"/>
          </w:tcPr>
          <w:p w14:paraId="01E94E75" w14:textId="77777777" w:rsidR="00A775EE" w:rsidRPr="00F170E0" w:rsidRDefault="00A775EE" w:rsidP="005450AF">
            <w:pPr>
              <w:tabs>
                <w:tab w:val="left" w:pos="3189"/>
              </w:tabs>
              <w:rPr>
                <w:b w:val="0"/>
                <w:bCs/>
                <w:u w:val="single"/>
              </w:rPr>
            </w:pPr>
          </w:p>
          <w:p w14:paraId="1825D87F" w14:textId="4641CECC" w:rsidR="00B7558B" w:rsidRPr="00F170E0" w:rsidRDefault="00B7558B" w:rsidP="005450AF">
            <w:pPr>
              <w:tabs>
                <w:tab w:val="left" w:pos="3189"/>
              </w:tabs>
              <w:rPr>
                <w:b w:val="0"/>
                <w:bCs/>
              </w:rPr>
            </w:pPr>
            <w:r w:rsidRPr="00F170E0">
              <w:rPr>
                <w:b w:val="0"/>
                <w:bCs/>
                <w:u w:val="single"/>
              </w:rPr>
              <w:t>Font:</w:t>
            </w:r>
            <w:r w:rsidRPr="00F170E0">
              <w:rPr>
                <w:b w:val="0"/>
                <w:bCs/>
              </w:rPr>
              <w:t xml:space="preserve"> Lucida Sans, 24pt, Demibold Roman</w:t>
            </w:r>
          </w:p>
          <w:p w14:paraId="3B1FEE40" w14:textId="77777777" w:rsidR="00B7558B" w:rsidRPr="00F170E0" w:rsidRDefault="00B7558B" w:rsidP="005450AF">
            <w:pPr>
              <w:tabs>
                <w:tab w:val="left" w:pos="3189"/>
              </w:tabs>
              <w:rPr>
                <w:b w:val="0"/>
                <w:bCs/>
                <w:u w:val="single"/>
              </w:rPr>
            </w:pPr>
          </w:p>
          <w:p w14:paraId="378D8C1B" w14:textId="77777777" w:rsidR="00D00538" w:rsidRPr="00F170E0" w:rsidRDefault="00CF23BF" w:rsidP="00BF1298">
            <w:pPr>
              <w:tabs>
                <w:tab w:val="left" w:pos="3189"/>
              </w:tabs>
              <w:rPr>
                <w:b w:val="0"/>
                <w:bCs/>
                <w:u w:val="single"/>
              </w:rPr>
            </w:pPr>
            <w:r w:rsidRPr="00F170E0">
              <w:rPr>
                <w:b w:val="0"/>
                <w:bCs/>
                <w:u w:val="single"/>
              </w:rPr>
              <w:t xml:space="preserve">Text: </w:t>
            </w:r>
          </w:p>
          <w:p w14:paraId="44CB56B4" w14:textId="4C44BAC1" w:rsidR="00AC0BAA" w:rsidRPr="00F170E0" w:rsidRDefault="00CF23BF" w:rsidP="00BF1298">
            <w:pPr>
              <w:tabs>
                <w:tab w:val="left" w:pos="3189"/>
              </w:tabs>
              <w:rPr>
                <w:b w:val="0"/>
                <w:bCs/>
              </w:rPr>
            </w:pPr>
            <w:r w:rsidRPr="00F170E0">
              <w:rPr>
                <w:b w:val="0"/>
                <w:bCs/>
              </w:rPr>
              <w:t>“</w:t>
            </w:r>
            <w:r w:rsidR="00D60C9F" w:rsidRPr="00F170E0">
              <w:rPr>
                <w:b w:val="0"/>
                <w:bCs/>
              </w:rPr>
              <w:t>{</w:t>
            </w:r>
            <w:r w:rsidR="00DC3BA3" w:rsidRPr="00F170E0">
              <w:rPr>
                <w:b w:val="0"/>
                <w:bCs/>
              </w:rPr>
              <w:t>Common_Variables.CheckLifeCorrect</w:t>
            </w:r>
            <w:r w:rsidR="00D60C9F" w:rsidRPr="00F170E0">
              <w:rPr>
                <w:b w:val="0"/>
                <w:bCs/>
              </w:rPr>
              <w:t>}</w:t>
            </w:r>
          </w:p>
          <w:p w14:paraId="4F7AA238" w14:textId="47CA0F22" w:rsidR="00CF23BF" w:rsidRPr="00F170E0" w:rsidRDefault="00DC3BA3" w:rsidP="00BF1298">
            <w:pPr>
              <w:tabs>
                <w:tab w:val="left" w:pos="3189"/>
              </w:tabs>
              <w:rPr>
                <w:b w:val="0"/>
                <w:bCs/>
              </w:rPr>
            </w:pPr>
            <w:r w:rsidRPr="00F170E0">
              <w:rPr>
                <w:b w:val="0"/>
                <w:bCs/>
              </w:rPr>
              <w:t>/</w:t>
            </w:r>
            <w:r w:rsidR="00D60C9F" w:rsidRPr="00F170E0">
              <w:rPr>
                <w:b w:val="0"/>
                <w:bCs/>
              </w:rPr>
              <w:t>{Check</w:t>
            </w:r>
            <w:r w:rsidR="00AC0BAA" w:rsidRPr="00F170E0">
              <w:rPr>
                <w:b w:val="0"/>
                <w:bCs/>
              </w:rPr>
              <w:t>LifeIncorrect}</w:t>
            </w:r>
          </w:p>
          <w:p w14:paraId="5078E890" w14:textId="77777777" w:rsidR="00360F31" w:rsidRPr="00F170E0" w:rsidRDefault="00AC0BAA" w:rsidP="00BF1298">
            <w:pPr>
              <w:tabs>
                <w:tab w:val="left" w:pos="3189"/>
              </w:tabs>
              <w:rPr>
                <w:b w:val="0"/>
                <w:bCs/>
              </w:rPr>
            </w:pPr>
            <w:r w:rsidRPr="00F170E0">
              <w:rPr>
                <w:b w:val="0"/>
                <w:bCs/>
              </w:rPr>
              <w:t>{Common_Variables</w:t>
            </w:r>
            <w:r w:rsidR="00BD5E74" w:rsidRPr="00F170E0">
              <w:rPr>
                <w:b w:val="0"/>
                <w:bCs/>
              </w:rPr>
              <w:t>.</w:t>
            </w:r>
            <w:r w:rsidR="00360F31" w:rsidRPr="00F170E0">
              <w:rPr>
                <w:b w:val="0"/>
                <w:bCs/>
              </w:rPr>
              <w:t>DropLifeCorrect}</w:t>
            </w:r>
          </w:p>
          <w:p w14:paraId="1C838E89" w14:textId="15592D87" w:rsidR="00AC0BAA" w:rsidRPr="00F170E0" w:rsidRDefault="00360F31" w:rsidP="00BF1298">
            <w:pPr>
              <w:tabs>
                <w:tab w:val="left" w:pos="3189"/>
              </w:tabs>
              <w:rPr>
                <w:b w:val="0"/>
                <w:bCs/>
              </w:rPr>
            </w:pPr>
            <w:r w:rsidRPr="00F170E0">
              <w:rPr>
                <w:b w:val="0"/>
                <w:bCs/>
              </w:rPr>
              <w:t>/</w:t>
            </w:r>
            <w:r w:rsidR="00CB7D81" w:rsidRPr="00F170E0">
              <w:rPr>
                <w:b w:val="0"/>
                <w:bCs/>
              </w:rPr>
              <w:t>{Common_Variables.DropLifeIncorrect}</w:t>
            </w:r>
          </w:p>
          <w:p w14:paraId="2F03FD4A" w14:textId="77E6302E" w:rsidR="00AF28DF" w:rsidRPr="00F170E0" w:rsidRDefault="00AF28DF" w:rsidP="00BF1298">
            <w:pPr>
              <w:tabs>
                <w:tab w:val="left" w:pos="3189"/>
              </w:tabs>
              <w:rPr>
                <w:b w:val="0"/>
                <w:bCs/>
              </w:rPr>
            </w:pPr>
            <w:r w:rsidRPr="00F170E0">
              <w:rPr>
                <w:b w:val="0"/>
                <w:bCs/>
              </w:rPr>
              <w:t>{Common_Variables.</w:t>
            </w:r>
            <w:r w:rsidR="009E2BFA" w:rsidRPr="00F170E0">
              <w:rPr>
                <w:b w:val="0"/>
                <w:bCs/>
              </w:rPr>
              <w:t>BlankLifeCorrect</w:t>
            </w:r>
            <w:r w:rsidR="00A62D4A" w:rsidRPr="00F170E0">
              <w:rPr>
                <w:b w:val="0"/>
                <w:bCs/>
              </w:rPr>
              <w:t>}</w:t>
            </w:r>
          </w:p>
          <w:p w14:paraId="4B19DEFF" w14:textId="6353DCD7" w:rsidR="00A62D4A" w:rsidRPr="00F170E0" w:rsidRDefault="00A62D4A" w:rsidP="00BF1298">
            <w:pPr>
              <w:tabs>
                <w:tab w:val="left" w:pos="3189"/>
              </w:tabs>
              <w:rPr>
                <w:b w:val="0"/>
                <w:bCs/>
              </w:rPr>
            </w:pPr>
            <w:r w:rsidRPr="00F170E0">
              <w:rPr>
                <w:b w:val="0"/>
                <w:bCs/>
              </w:rPr>
              <w:t>/{Common_Variables.BlankLifeIncorrect}</w:t>
            </w:r>
          </w:p>
          <w:p w14:paraId="084938AE" w14:textId="77777777" w:rsidR="00542FD0" w:rsidRPr="00F170E0" w:rsidRDefault="00A62D4A" w:rsidP="00BF1298">
            <w:pPr>
              <w:tabs>
                <w:tab w:val="left" w:pos="3189"/>
              </w:tabs>
              <w:rPr>
                <w:b w:val="0"/>
                <w:bCs/>
              </w:rPr>
            </w:pPr>
            <w:r w:rsidRPr="00F170E0">
              <w:rPr>
                <w:b w:val="0"/>
                <w:bCs/>
              </w:rPr>
              <w:t>{Common_Variables.MultiLifeCorrect}</w:t>
            </w:r>
          </w:p>
          <w:p w14:paraId="35EC97FE" w14:textId="45BB0B82" w:rsidR="00A62D4A" w:rsidRPr="00F170E0" w:rsidRDefault="00542FD0" w:rsidP="00BF1298">
            <w:pPr>
              <w:tabs>
                <w:tab w:val="left" w:pos="3189"/>
              </w:tabs>
              <w:rPr>
                <w:b w:val="0"/>
                <w:bCs/>
              </w:rPr>
            </w:pPr>
            <w:r w:rsidRPr="00F170E0">
              <w:rPr>
                <w:b w:val="0"/>
                <w:bCs/>
              </w:rPr>
              <w:t>/</w:t>
            </w:r>
            <w:r w:rsidR="00E675F7" w:rsidRPr="00F170E0">
              <w:rPr>
                <w:b w:val="0"/>
                <w:bCs/>
              </w:rPr>
              <w:t>{Common_Variables</w:t>
            </w:r>
            <w:r w:rsidR="00EC1D4A" w:rsidRPr="00F170E0">
              <w:rPr>
                <w:b w:val="0"/>
                <w:bCs/>
              </w:rPr>
              <w:t>.MultiLifeIncorrect}</w:t>
            </w:r>
          </w:p>
          <w:p w14:paraId="4BFFBD86" w14:textId="711ED227" w:rsidR="00EC1D4A" w:rsidRPr="00F170E0" w:rsidRDefault="00FE4244" w:rsidP="00BF1298">
            <w:pPr>
              <w:tabs>
                <w:tab w:val="left" w:pos="3189"/>
              </w:tabs>
              <w:rPr>
                <w:b w:val="0"/>
                <w:bCs/>
              </w:rPr>
            </w:pPr>
            <w:r w:rsidRPr="00F170E0">
              <w:rPr>
                <w:b w:val="0"/>
                <w:bCs/>
              </w:rPr>
              <w:t>{Common_Variables.TorfLifeCorrect}</w:t>
            </w:r>
          </w:p>
          <w:p w14:paraId="7971F406" w14:textId="7BB28B78" w:rsidR="00FE4244" w:rsidRPr="00F170E0" w:rsidRDefault="00FE4244" w:rsidP="00BF1298">
            <w:pPr>
              <w:tabs>
                <w:tab w:val="left" w:pos="3189"/>
              </w:tabs>
              <w:rPr>
                <w:b w:val="0"/>
                <w:bCs/>
              </w:rPr>
            </w:pPr>
            <w:r w:rsidRPr="00F170E0">
              <w:rPr>
                <w:b w:val="0"/>
                <w:bCs/>
              </w:rPr>
              <w:t>/{Common_Variables.TorfLifeIncorrect}</w:t>
            </w:r>
          </w:p>
          <w:p w14:paraId="2D210F30" w14:textId="4C01E8FA" w:rsidR="002A5454" w:rsidRPr="00F170E0" w:rsidRDefault="00CF23BF" w:rsidP="00CF23BF">
            <w:pPr>
              <w:tabs>
                <w:tab w:val="left" w:pos="3189"/>
              </w:tabs>
              <w:rPr>
                <w:b w:val="0"/>
                <w:bCs/>
              </w:rPr>
            </w:pPr>
            <w:r w:rsidRPr="00F170E0">
              <w:rPr>
                <w:b w:val="0"/>
                <w:bCs/>
              </w:rPr>
              <w:t>”</w:t>
            </w:r>
          </w:p>
          <w:p w14:paraId="6C9D1C39" w14:textId="77777777" w:rsidR="002A5454" w:rsidRPr="00F170E0" w:rsidRDefault="002A5454" w:rsidP="002A5454">
            <w:pPr>
              <w:rPr>
                <w:b w:val="0"/>
                <w:bCs/>
              </w:rPr>
            </w:pPr>
            <w:r w:rsidRPr="00F170E0">
              <w:rPr>
                <w:b w:val="0"/>
                <w:bCs/>
                <w:u w:val="single"/>
              </w:rPr>
              <w:t>ForeColour</w:t>
            </w:r>
            <w:r w:rsidRPr="00F170E0">
              <w:rPr>
                <w:b w:val="0"/>
                <w:bCs/>
              </w:rPr>
              <w:t>: White</w:t>
            </w:r>
          </w:p>
          <w:p w14:paraId="0FE5593C" w14:textId="77777777" w:rsidR="002A5454" w:rsidRPr="00F170E0" w:rsidRDefault="002A5454" w:rsidP="00CF23BF">
            <w:pPr>
              <w:tabs>
                <w:tab w:val="left" w:pos="3189"/>
              </w:tabs>
              <w:rPr>
                <w:b w:val="0"/>
                <w:bCs/>
                <w:u w:val="single"/>
              </w:rPr>
            </w:pPr>
          </w:p>
          <w:p w14:paraId="3B267498" w14:textId="1FAFF7EB" w:rsidR="00CF23BF" w:rsidRPr="00F170E0" w:rsidRDefault="00CF23BF" w:rsidP="00CF23BF">
            <w:pPr>
              <w:tabs>
                <w:tab w:val="left" w:pos="3189"/>
              </w:tabs>
              <w:rPr>
                <w:b w:val="0"/>
                <w:bCs/>
              </w:rPr>
            </w:pPr>
            <w:r w:rsidRPr="00F170E0">
              <w:rPr>
                <w:b w:val="0"/>
                <w:bCs/>
                <w:u w:val="single"/>
              </w:rPr>
              <w:t>Size:</w:t>
            </w:r>
            <w:r w:rsidRPr="00F170E0">
              <w:rPr>
                <w:b w:val="0"/>
                <w:bCs/>
              </w:rPr>
              <w:t xml:space="preserve"> </w:t>
            </w:r>
            <w:r w:rsidR="004162FB" w:rsidRPr="00F170E0">
              <w:rPr>
                <w:b w:val="0"/>
                <w:bCs/>
              </w:rPr>
              <w:t>122, 188</w:t>
            </w:r>
          </w:p>
          <w:p w14:paraId="4D53CA87" w14:textId="77777777" w:rsidR="00CF23BF" w:rsidRPr="00F170E0" w:rsidRDefault="00CF23BF" w:rsidP="00CF23BF">
            <w:pPr>
              <w:tabs>
                <w:tab w:val="left" w:pos="3189"/>
              </w:tabs>
              <w:rPr>
                <w:b w:val="0"/>
                <w:bCs/>
              </w:rPr>
            </w:pPr>
          </w:p>
          <w:p w14:paraId="019C15C4" w14:textId="62831125" w:rsidR="00CF23BF" w:rsidRPr="00F170E0" w:rsidRDefault="00CF23BF" w:rsidP="005450AF">
            <w:pPr>
              <w:tabs>
                <w:tab w:val="left" w:pos="3189"/>
              </w:tabs>
              <w:rPr>
                <w:b w:val="0"/>
                <w:bCs/>
              </w:rPr>
            </w:pPr>
            <w:r w:rsidRPr="00F170E0">
              <w:rPr>
                <w:b w:val="0"/>
                <w:bCs/>
                <w:u w:val="single"/>
              </w:rPr>
              <w:lastRenderedPageBreak/>
              <w:t>Location:</w:t>
            </w:r>
            <w:r w:rsidRPr="00F170E0">
              <w:rPr>
                <w:b w:val="0"/>
                <w:bCs/>
              </w:rPr>
              <w:t xml:space="preserve"> </w:t>
            </w:r>
            <w:r w:rsidR="00FC5D49" w:rsidRPr="00F170E0">
              <w:rPr>
                <w:b w:val="0"/>
                <w:bCs/>
              </w:rPr>
              <w:t>431, 380</w:t>
            </w:r>
          </w:p>
        </w:tc>
        <w:tc>
          <w:tcPr>
            <w:tcW w:w="1289" w:type="dxa"/>
          </w:tcPr>
          <w:p w14:paraId="42B42519" w14:textId="77777777" w:rsidR="00A775EE" w:rsidRPr="00F170E0" w:rsidRDefault="00A775EE" w:rsidP="00352DAE">
            <w:pPr>
              <w:jc w:val="center"/>
              <w:rPr>
                <w:b w:val="0"/>
                <w:bCs/>
              </w:rPr>
            </w:pPr>
          </w:p>
          <w:p w14:paraId="5BFBA178" w14:textId="49AEA026" w:rsidR="00D00538" w:rsidRPr="00F170E0" w:rsidRDefault="00E80BD3" w:rsidP="00352DAE">
            <w:pPr>
              <w:jc w:val="center"/>
              <w:rPr>
                <w:b w:val="0"/>
                <w:bCs/>
              </w:rPr>
            </w:pPr>
            <w:r w:rsidRPr="00F170E0">
              <w:rPr>
                <w:b w:val="0"/>
                <w:bCs/>
              </w:rPr>
              <w:t>Lobby_</w:t>
            </w:r>
            <w:r w:rsidR="00D00538" w:rsidRPr="00F170E0">
              <w:rPr>
                <w:b w:val="0"/>
                <w:bCs/>
              </w:rPr>
              <w:t>Load</w:t>
            </w:r>
          </w:p>
        </w:tc>
      </w:tr>
    </w:tbl>
    <w:p w14:paraId="7DCA269F" w14:textId="77777777" w:rsidR="006C5BCA" w:rsidRPr="0087208F" w:rsidRDefault="006C5BCA" w:rsidP="006C5BCA">
      <w:pPr>
        <w:pStyle w:val="Heading3"/>
        <w:rPr>
          <w:szCs w:val="32"/>
        </w:rPr>
      </w:pPr>
      <w:bookmarkStart w:id="38" w:name="_Toc189739489"/>
      <w:r w:rsidRPr="0087208F">
        <w:rPr>
          <w:szCs w:val="32"/>
        </w:rPr>
        <w:t>Detailed Functionality</w:t>
      </w:r>
      <w:bookmarkEnd w:id="38"/>
    </w:p>
    <w:tbl>
      <w:tblPr>
        <w:tblStyle w:val="TableGrid"/>
        <w:tblpPr w:leftFromText="180" w:rightFromText="180" w:vertAnchor="text" w:tblpX="-289" w:tblpY="66"/>
        <w:tblW w:w="11052" w:type="dxa"/>
        <w:tblLook w:val="04A0" w:firstRow="1" w:lastRow="0" w:firstColumn="1" w:lastColumn="0" w:noHBand="0" w:noVBand="1"/>
      </w:tblPr>
      <w:tblGrid>
        <w:gridCol w:w="2696"/>
        <w:gridCol w:w="8356"/>
      </w:tblGrid>
      <w:tr w:rsidR="00AA03AE" w:rsidRPr="0087208F" w14:paraId="5FD5F28C" w14:textId="77777777">
        <w:trPr>
          <w:trHeight w:val="841"/>
        </w:trPr>
        <w:tc>
          <w:tcPr>
            <w:tcW w:w="2405" w:type="dxa"/>
            <w:shd w:val="clear" w:color="auto" w:fill="360F5A"/>
          </w:tcPr>
          <w:p w14:paraId="4C85B70A" w14:textId="77777777" w:rsidR="00AA03AE" w:rsidRPr="0087208F" w:rsidRDefault="00AA03AE">
            <w:pPr>
              <w:jc w:val="center"/>
              <w:rPr>
                <w:szCs w:val="28"/>
              </w:rPr>
            </w:pPr>
          </w:p>
          <w:p w14:paraId="40CBD4B2" w14:textId="77777777" w:rsidR="00AA03AE" w:rsidRPr="0087208F" w:rsidRDefault="00AA03AE">
            <w:pPr>
              <w:jc w:val="center"/>
              <w:rPr>
                <w:szCs w:val="28"/>
              </w:rPr>
            </w:pPr>
            <w:r w:rsidRPr="0087208F">
              <w:rPr>
                <w:szCs w:val="28"/>
              </w:rPr>
              <w:t>Component</w:t>
            </w:r>
          </w:p>
        </w:tc>
        <w:tc>
          <w:tcPr>
            <w:tcW w:w="8647" w:type="dxa"/>
            <w:shd w:val="clear" w:color="auto" w:fill="360F5A"/>
            <w:vAlign w:val="center"/>
          </w:tcPr>
          <w:p w14:paraId="66AB973D" w14:textId="77777777" w:rsidR="00AA03AE" w:rsidRPr="0087208F" w:rsidRDefault="00AA03AE">
            <w:pPr>
              <w:jc w:val="center"/>
              <w:rPr>
                <w:szCs w:val="28"/>
              </w:rPr>
            </w:pPr>
            <w:r w:rsidRPr="0087208F">
              <w:rPr>
                <w:szCs w:val="28"/>
              </w:rPr>
              <w:t>Detailed Functionality</w:t>
            </w:r>
          </w:p>
        </w:tc>
      </w:tr>
      <w:tr w:rsidR="00AA03AE" w:rsidRPr="0087208F" w14:paraId="0FE8F91B" w14:textId="77777777">
        <w:tc>
          <w:tcPr>
            <w:tcW w:w="2405" w:type="dxa"/>
          </w:tcPr>
          <w:p w14:paraId="2DC6DA93" w14:textId="77777777" w:rsidR="00AA03AE" w:rsidRPr="00DA69EC" w:rsidRDefault="00AA03AE">
            <w:pPr>
              <w:rPr>
                <w:b w:val="0"/>
                <w:bCs/>
                <w:szCs w:val="28"/>
              </w:rPr>
            </w:pPr>
          </w:p>
          <w:p w14:paraId="40BBFA97" w14:textId="4440C23B" w:rsidR="00AA03AE" w:rsidRPr="00DA69EC" w:rsidRDefault="00AA03AE">
            <w:pPr>
              <w:jc w:val="center"/>
              <w:rPr>
                <w:b w:val="0"/>
                <w:bCs/>
                <w:szCs w:val="28"/>
              </w:rPr>
            </w:pPr>
            <w:r w:rsidRPr="00DA69EC">
              <w:rPr>
                <w:b w:val="0"/>
                <w:bCs/>
                <w:szCs w:val="28"/>
              </w:rPr>
              <w:t>Difficult</w:t>
            </w:r>
            <w:r w:rsidR="00244E66" w:rsidRPr="00DA69EC">
              <w:rPr>
                <w:b w:val="0"/>
                <w:bCs/>
                <w:szCs w:val="28"/>
              </w:rPr>
              <w:t>yBtn</w:t>
            </w:r>
            <w:r w:rsidR="009C4F9B" w:rsidRPr="00DA69EC">
              <w:rPr>
                <w:b w:val="0"/>
                <w:bCs/>
                <w:szCs w:val="28"/>
              </w:rPr>
              <w:t>_click</w:t>
            </w:r>
          </w:p>
        </w:tc>
        <w:tc>
          <w:tcPr>
            <w:tcW w:w="8647" w:type="dxa"/>
          </w:tcPr>
          <w:p w14:paraId="06894DBF" w14:textId="77777777" w:rsidR="00AA03AE" w:rsidRPr="00DA69EC" w:rsidRDefault="00AA03AE">
            <w:pPr>
              <w:rPr>
                <w:b w:val="0"/>
                <w:bCs/>
                <w:szCs w:val="28"/>
              </w:rPr>
            </w:pPr>
          </w:p>
          <w:p w14:paraId="46069B1D" w14:textId="77777777" w:rsidR="00AA03AE" w:rsidRPr="00DA69EC" w:rsidRDefault="00D632E6">
            <w:pPr>
              <w:rPr>
                <w:b w:val="0"/>
                <w:bCs/>
                <w:szCs w:val="28"/>
              </w:rPr>
            </w:pPr>
            <w:r w:rsidRPr="00DA69EC">
              <w:rPr>
                <w:b w:val="0"/>
                <w:bCs/>
                <w:szCs w:val="28"/>
              </w:rPr>
              <w:t>Whenever</w:t>
            </w:r>
            <w:r w:rsidR="002F76E7" w:rsidRPr="00DA69EC">
              <w:rPr>
                <w:b w:val="0"/>
                <w:bCs/>
                <w:szCs w:val="28"/>
              </w:rPr>
              <w:t xml:space="preserve"> DifficultyBtn</w:t>
            </w:r>
            <w:r w:rsidR="004B1727" w:rsidRPr="00DA69EC">
              <w:rPr>
                <w:b w:val="0"/>
                <w:bCs/>
                <w:szCs w:val="28"/>
              </w:rPr>
              <w:t xml:space="preserve"> is clicked</w:t>
            </w:r>
            <w:r w:rsidR="00F5597B" w:rsidRPr="00DA69EC">
              <w:rPr>
                <w:b w:val="0"/>
                <w:bCs/>
                <w:szCs w:val="28"/>
              </w:rPr>
              <w:t xml:space="preserve"> it triggers this event</w:t>
            </w:r>
            <w:r w:rsidR="00430055" w:rsidRPr="00DA69EC">
              <w:rPr>
                <w:b w:val="0"/>
                <w:bCs/>
                <w:szCs w:val="28"/>
              </w:rPr>
              <w:t xml:space="preserve"> which checks if the ShowDifficulty event is not</w:t>
            </w:r>
            <w:r w:rsidR="00AB5A19" w:rsidRPr="00DA69EC">
              <w:rPr>
                <w:b w:val="0"/>
                <w:bCs/>
                <w:szCs w:val="28"/>
              </w:rPr>
              <w:t xml:space="preserve"> null</w:t>
            </w:r>
            <w:r w:rsidR="00957EF8" w:rsidRPr="00DA69EC">
              <w:rPr>
                <w:b w:val="0"/>
                <w:bCs/>
                <w:szCs w:val="28"/>
              </w:rPr>
              <w:t xml:space="preserve"> </w:t>
            </w:r>
            <w:r w:rsidR="00AD2D6D" w:rsidRPr="00DA69EC">
              <w:rPr>
                <w:b w:val="0"/>
                <w:bCs/>
                <w:szCs w:val="28"/>
              </w:rPr>
              <w:t>and the invokes it. After ShowDifficuly is invoke</w:t>
            </w:r>
            <w:r w:rsidR="002D259D" w:rsidRPr="00DA69EC">
              <w:rPr>
                <w:b w:val="0"/>
                <w:bCs/>
                <w:szCs w:val="28"/>
              </w:rPr>
              <w:t>d</w:t>
            </w:r>
            <w:r w:rsidR="00AD2D6D" w:rsidRPr="00DA69EC">
              <w:rPr>
                <w:b w:val="0"/>
                <w:bCs/>
                <w:szCs w:val="28"/>
              </w:rPr>
              <w:t xml:space="preserve"> the Lobby form closes itself.</w:t>
            </w:r>
          </w:p>
          <w:p w14:paraId="5C785886" w14:textId="27C4AE8B" w:rsidR="00DC3E21" w:rsidRPr="00DA69EC" w:rsidRDefault="00DC3E21">
            <w:pPr>
              <w:rPr>
                <w:b w:val="0"/>
                <w:bCs/>
                <w:szCs w:val="28"/>
              </w:rPr>
            </w:pPr>
          </w:p>
        </w:tc>
      </w:tr>
      <w:tr w:rsidR="00AA03AE" w:rsidRPr="0087208F" w14:paraId="260044D3" w14:textId="77777777">
        <w:tc>
          <w:tcPr>
            <w:tcW w:w="2405" w:type="dxa"/>
          </w:tcPr>
          <w:p w14:paraId="77A92DEA" w14:textId="77777777" w:rsidR="00AA03AE" w:rsidRPr="00DA69EC" w:rsidRDefault="00AA03AE">
            <w:pPr>
              <w:jc w:val="center"/>
              <w:rPr>
                <w:b w:val="0"/>
                <w:bCs/>
                <w:szCs w:val="28"/>
              </w:rPr>
            </w:pPr>
          </w:p>
          <w:p w14:paraId="3053512F" w14:textId="63EB88DA" w:rsidR="00AA03AE" w:rsidRPr="00DA69EC" w:rsidRDefault="00962937">
            <w:pPr>
              <w:jc w:val="center"/>
              <w:rPr>
                <w:b w:val="0"/>
                <w:bCs/>
                <w:szCs w:val="28"/>
              </w:rPr>
            </w:pPr>
            <w:r w:rsidRPr="00DA69EC">
              <w:rPr>
                <w:b w:val="0"/>
                <w:bCs/>
                <w:szCs w:val="28"/>
              </w:rPr>
              <w:t>Play</w:t>
            </w:r>
            <w:r w:rsidR="00AA03AE" w:rsidRPr="00DA69EC">
              <w:rPr>
                <w:b w:val="0"/>
                <w:bCs/>
                <w:szCs w:val="28"/>
              </w:rPr>
              <w:t>Btn_click</w:t>
            </w:r>
          </w:p>
        </w:tc>
        <w:tc>
          <w:tcPr>
            <w:tcW w:w="8647" w:type="dxa"/>
          </w:tcPr>
          <w:p w14:paraId="075E5690" w14:textId="77777777" w:rsidR="00AA03AE" w:rsidRPr="00DA69EC" w:rsidRDefault="00AA03AE">
            <w:pPr>
              <w:rPr>
                <w:b w:val="0"/>
                <w:bCs/>
                <w:szCs w:val="28"/>
              </w:rPr>
            </w:pPr>
          </w:p>
          <w:p w14:paraId="7F33530A" w14:textId="77777777" w:rsidR="00AA03AE" w:rsidRPr="00DA69EC" w:rsidRDefault="008F4498">
            <w:pPr>
              <w:rPr>
                <w:b w:val="0"/>
                <w:bCs/>
                <w:szCs w:val="28"/>
              </w:rPr>
            </w:pPr>
            <w:r w:rsidRPr="00DA69EC">
              <w:rPr>
                <w:b w:val="0"/>
                <w:bCs/>
                <w:szCs w:val="28"/>
              </w:rPr>
              <w:t xml:space="preserve">Whenever PlayBtn is clicked it triggers this event which checks if the StartQuiz event is not null and the invokes it. After </w:t>
            </w:r>
            <w:r w:rsidR="002D259D" w:rsidRPr="00DA69EC">
              <w:rPr>
                <w:b w:val="0"/>
                <w:bCs/>
                <w:szCs w:val="28"/>
              </w:rPr>
              <w:t>StartQuiz</w:t>
            </w:r>
            <w:r w:rsidRPr="00DA69EC">
              <w:rPr>
                <w:b w:val="0"/>
                <w:bCs/>
                <w:szCs w:val="28"/>
              </w:rPr>
              <w:t xml:space="preserve"> is invoke</w:t>
            </w:r>
            <w:r w:rsidR="002D259D" w:rsidRPr="00DA69EC">
              <w:rPr>
                <w:b w:val="0"/>
                <w:bCs/>
                <w:szCs w:val="28"/>
              </w:rPr>
              <w:t>d</w:t>
            </w:r>
            <w:r w:rsidRPr="00DA69EC">
              <w:rPr>
                <w:b w:val="0"/>
                <w:bCs/>
                <w:szCs w:val="28"/>
              </w:rPr>
              <w:t xml:space="preserve"> the Lobby form closes itself.</w:t>
            </w:r>
          </w:p>
          <w:p w14:paraId="492B87A9" w14:textId="4AF1D894" w:rsidR="00DC3E21" w:rsidRPr="00DA69EC" w:rsidRDefault="00DC3E21">
            <w:pPr>
              <w:rPr>
                <w:b w:val="0"/>
                <w:bCs/>
                <w:szCs w:val="28"/>
              </w:rPr>
            </w:pPr>
          </w:p>
        </w:tc>
      </w:tr>
      <w:tr w:rsidR="00AA03AE" w:rsidRPr="0087208F" w14:paraId="1B0666BA" w14:textId="77777777" w:rsidTr="004457AB">
        <w:trPr>
          <w:trHeight w:val="1288"/>
        </w:trPr>
        <w:tc>
          <w:tcPr>
            <w:tcW w:w="2405" w:type="dxa"/>
          </w:tcPr>
          <w:p w14:paraId="7AA3A082" w14:textId="77777777" w:rsidR="004457AB" w:rsidRPr="00DA69EC" w:rsidRDefault="004457AB" w:rsidP="004457AB">
            <w:pPr>
              <w:jc w:val="center"/>
              <w:rPr>
                <w:b w:val="0"/>
                <w:bCs/>
                <w:szCs w:val="28"/>
              </w:rPr>
            </w:pPr>
          </w:p>
          <w:p w14:paraId="547E7D9D" w14:textId="2D92FA93" w:rsidR="00AA03AE" w:rsidRPr="00DA69EC" w:rsidRDefault="00DF4E2C" w:rsidP="004457AB">
            <w:pPr>
              <w:jc w:val="center"/>
              <w:rPr>
                <w:b w:val="0"/>
                <w:bCs/>
                <w:szCs w:val="28"/>
              </w:rPr>
            </w:pPr>
            <w:r w:rsidRPr="00DA69EC">
              <w:rPr>
                <w:b w:val="0"/>
                <w:bCs/>
                <w:szCs w:val="28"/>
              </w:rPr>
              <w:t>LeaderboardBt</w:t>
            </w:r>
            <w:r w:rsidR="00BD25C9" w:rsidRPr="00DA69EC">
              <w:rPr>
                <w:b w:val="0"/>
                <w:bCs/>
                <w:szCs w:val="28"/>
              </w:rPr>
              <w:t>n_click</w:t>
            </w:r>
          </w:p>
        </w:tc>
        <w:tc>
          <w:tcPr>
            <w:tcW w:w="8647" w:type="dxa"/>
          </w:tcPr>
          <w:p w14:paraId="13A5D6EA" w14:textId="77777777" w:rsidR="00AA03AE" w:rsidRPr="00DA69EC" w:rsidRDefault="00AA03AE">
            <w:pPr>
              <w:rPr>
                <w:b w:val="0"/>
                <w:bCs/>
                <w:szCs w:val="28"/>
              </w:rPr>
            </w:pPr>
          </w:p>
          <w:p w14:paraId="44F315BE" w14:textId="77777777" w:rsidR="00AA03AE" w:rsidRPr="00DA69EC" w:rsidRDefault="00BD25C9">
            <w:pPr>
              <w:rPr>
                <w:b w:val="0"/>
                <w:bCs/>
                <w:szCs w:val="28"/>
              </w:rPr>
            </w:pPr>
            <w:r w:rsidRPr="00DA69EC">
              <w:rPr>
                <w:b w:val="0"/>
                <w:bCs/>
                <w:szCs w:val="28"/>
              </w:rPr>
              <w:t>Whenever LeaderboardBtn is clicked it triggers this event which checks if the ShowLeaderboard event is not null and the</w:t>
            </w:r>
            <w:r w:rsidR="004457AB" w:rsidRPr="00DA69EC">
              <w:rPr>
                <w:b w:val="0"/>
                <w:bCs/>
                <w:szCs w:val="28"/>
              </w:rPr>
              <w:t>n</w:t>
            </w:r>
            <w:r w:rsidRPr="00DA69EC">
              <w:rPr>
                <w:b w:val="0"/>
                <w:bCs/>
                <w:szCs w:val="28"/>
              </w:rPr>
              <w:t xml:space="preserve"> invokes it. After ShowLeader</w:t>
            </w:r>
            <w:r w:rsidR="004211A2" w:rsidRPr="00DA69EC">
              <w:rPr>
                <w:b w:val="0"/>
                <w:bCs/>
                <w:szCs w:val="28"/>
              </w:rPr>
              <w:t xml:space="preserve">board </w:t>
            </w:r>
            <w:r w:rsidRPr="00DA69EC">
              <w:rPr>
                <w:b w:val="0"/>
                <w:bCs/>
                <w:szCs w:val="28"/>
              </w:rPr>
              <w:t>is invoked the Lobby form closes itself.</w:t>
            </w:r>
          </w:p>
          <w:p w14:paraId="5C32918B" w14:textId="3475FDB6" w:rsidR="0075271B" w:rsidRPr="00DA69EC" w:rsidRDefault="0075271B">
            <w:pPr>
              <w:rPr>
                <w:b w:val="0"/>
                <w:bCs/>
                <w:szCs w:val="28"/>
              </w:rPr>
            </w:pPr>
          </w:p>
        </w:tc>
      </w:tr>
      <w:tr w:rsidR="004211A2" w:rsidRPr="0087208F" w14:paraId="7B4ACB2D" w14:textId="77777777" w:rsidTr="00DC3E21">
        <w:trPr>
          <w:trHeight w:val="1288"/>
        </w:trPr>
        <w:tc>
          <w:tcPr>
            <w:tcW w:w="2405" w:type="dxa"/>
          </w:tcPr>
          <w:p w14:paraId="00ED77CF" w14:textId="77777777" w:rsidR="00DC3E21" w:rsidRPr="00DA69EC" w:rsidRDefault="00DC3E21" w:rsidP="00DC3E21">
            <w:pPr>
              <w:jc w:val="center"/>
              <w:rPr>
                <w:b w:val="0"/>
                <w:bCs/>
                <w:szCs w:val="28"/>
              </w:rPr>
            </w:pPr>
          </w:p>
          <w:p w14:paraId="0FA23668" w14:textId="1161AA50" w:rsidR="00DC3E21" w:rsidRPr="00DA69EC" w:rsidRDefault="00DC3E21" w:rsidP="00DC3E21">
            <w:pPr>
              <w:jc w:val="center"/>
              <w:rPr>
                <w:b w:val="0"/>
                <w:bCs/>
                <w:szCs w:val="28"/>
              </w:rPr>
            </w:pPr>
            <w:r w:rsidRPr="00DA69EC">
              <w:rPr>
                <w:b w:val="0"/>
                <w:bCs/>
                <w:szCs w:val="28"/>
              </w:rPr>
              <w:t>Designer</w:t>
            </w:r>
            <w:r w:rsidR="00DC666B" w:rsidRPr="00DA69EC">
              <w:rPr>
                <w:b w:val="0"/>
                <w:bCs/>
                <w:szCs w:val="28"/>
              </w:rPr>
              <w:t>Btn</w:t>
            </w:r>
            <w:r w:rsidR="00417B43" w:rsidRPr="00DA69EC">
              <w:rPr>
                <w:b w:val="0"/>
                <w:bCs/>
                <w:szCs w:val="28"/>
              </w:rPr>
              <w:t>_click</w:t>
            </w:r>
          </w:p>
        </w:tc>
        <w:tc>
          <w:tcPr>
            <w:tcW w:w="8647" w:type="dxa"/>
          </w:tcPr>
          <w:p w14:paraId="55A0F7D1" w14:textId="77777777" w:rsidR="00417B43" w:rsidRPr="00DA69EC" w:rsidRDefault="00417B43">
            <w:pPr>
              <w:rPr>
                <w:b w:val="0"/>
                <w:bCs/>
                <w:szCs w:val="28"/>
              </w:rPr>
            </w:pPr>
          </w:p>
          <w:p w14:paraId="5D5AB23E" w14:textId="77777777" w:rsidR="004211A2" w:rsidRPr="00DA69EC" w:rsidRDefault="00417B43">
            <w:pPr>
              <w:rPr>
                <w:b w:val="0"/>
                <w:bCs/>
                <w:szCs w:val="28"/>
              </w:rPr>
            </w:pPr>
            <w:r w:rsidRPr="00DA69EC">
              <w:rPr>
                <w:b w:val="0"/>
                <w:bCs/>
                <w:szCs w:val="28"/>
              </w:rPr>
              <w:t>Whenever DesignerBtn is clicked it triggers this event which checks if the ShowQuestionDesigner event is not null and the</w:t>
            </w:r>
            <w:r w:rsidR="004457AB" w:rsidRPr="00DA69EC">
              <w:rPr>
                <w:b w:val="0"/>
                <w:bCs/>
                <w:szCs w:val="28"/>
              </w:rPr>
              <w:t>n</w:t>
            </w:r>
            <w:r w:rsidRPr="00DA69EC">
              <w:rPr>
                <w:b w:val="0"/>
                <w:bCs/>
                <w:szCs w:val="28"/>
              </w:rPr>
              <w:t xml:space="preserve"> invokes it. </w:t>
            </w:r>
            <w:r w:rsidR="002F3B2B" w:rsidRPr="00DA69EC">
              <w:rPr>
                <w:b w:val="0"/>
                <w:bCs/>
                <w:szCs w:val="28"/>
              </w:rPr>
              <w:t>After ShowQuestionDesigner</w:t>
            </w:r>
            <w:r w:rsidR="00966C09" w:rsidRPr="00DA69EC">
              <w:rPr>
                <w:b w:val="0"/>
                <w:bCs/>
                <w:szCs w:val="28"/>
              </w:rPr>
              <w:t xml:space="preserve"> </w:t>
            </w:r>
            <w:r w:rsidRPr="00DA69EC">
              <w:rPr>
                <w:b w:val="0"/>
                <w:bCs/>
                <w:szCs w:val="28"/>
              </w:rPr>
              <w:t xml:space="preserve"> is invoked the Lobby form closes itself.</w:t>
            </w:r>
          </w:p>
          <w:p w14:paraId="5D0DF3B2" w14:textId="6B55A0AB" w:rsidR="0075271B" w:rsidRPr="00DA69EC" w:rsidRDefault="0075271B">
            <w:pPr>
              <w:rPr>
                <w:b w:val="0"/>
                <w:bCs/>
                <w:szCs w:val="28"/>
              </w:rPr>
            </w:pPr>
          </w:p>
        </w:tc>
      </w:tr>
      <w:tr w:rsidR="004211A2" w:rsidRPr="0087208F" w14:paraId="0C65916D" w14:textId="77777777" w:rsidTr="00BD25C9">
        <w:trPr>
          <w:trHeight w:val="1288"/>
        </w:trPr>
        <w:tc>
          <w:tcPr>
            <w:tcW w:w="2405" w:type="dxa"/>
          </w:tcPr>
          <w:p w14:paraId="6FAAE50B" w14:textId="77777777" w:rsidR="004211A2" w:rsidRPr="00DA69EC" w:rsidRDefault="004211A2">
            <w:pPr>
              <w:jc w:val="center"/>
              <w:rPr>
                <w:b w:val="0"/>
                <w:bCs/>
                <w:szCs w:val="28"/>
              </w:rPr>
            </w:pPr>
          </w:p>
          <w:p w14:paraId="364830C8" w14:textId="5F25F0C8" w:rsidR="004C6BF2" w:rsidRPr="00DA69EC" w:rsidRDefault="00463040">
            <w:pPr>
              <w:jc w:val="center"/>
              <w:rPr>
                <w:b w:val="0"/>
                <w:bCs/>
                <w:szCs w:val="28"/>
              </w:rPr>
            </w:pPr>
            <w:r w:rsidRPr="00DA69EC">
              <w:rPr>
                <w:b w:val="0"/>
                <w:bCs/>
                <w:szCs w:val="28"/>
              </w:rPr>
              <w:t>SettingsBtn_click</w:t>
            </w:r>
          </w:p>
        </w:tc>
        <w:tc>
          <w:tcPr>
            <w:tcW w:w="8647" w:type="dxa"/>
          </w:tcPr>
          <w:p w14:paraId="4B285233" w14:textId="77777777" w:rsidR="004211A2" w:rsidRPr="00DA69EC" w:rsidRDefault="004211A2">
            <w:pPr>
              <w:rPr>
                <w:b w:val="0"/>
                <w:bCs/>
                <w:szCs w:val="28"/>
              </w:rPr>
            </w:pPr>
          </w:p>
          <w:p w14:paraId="4EE08C22" w14:textId="77777777" w:rsidR="002B073A" w:rsidRPr="00DA69EC" w:rsidRDefault="002B073A">
            <w:pPr>
              <w:rPr>
                <w:b w:val="0"/>
                <w:bCs/>
                <w:szCs w:val="28"/>
              </w:rPr>
            </w:pPr>
            <w:r w:rsidRPr="00DA69EC">
              <w:rPr>
                <w:b w:val="0"/>
                <w:bCs/>
                <w:szCs w:val="28"/>
              </w:rPr>
              <w:t>Whenever SettingsBtn is clicked it triggers this event which checks if the Show</w:t>
            </w:r>
            <w:r w:rsidR="007E5B72" w:rsidRPr="00DA69EC">
              <w:rPr>
                <w:b w:val="0"/>
                <w:bCs/>
                <w:szCs w:val="28"/>
              </w:rPr>
              <w:t>Settings</w:t>
            </w:r>
            <w:r w:rsidRPr="00DA69EC">
              <w:rPr>
                <w:b w:val="0"/>
                <w:bCs/>
                <w:szCs w:val="28"/>
              </w:rPr>
              <w:t xml:space="preserve"> event is not null and then invokes it. </w:t>
            </w:r>
            <w:r w:rsidR="002F3B2B" w:rsidRPr="00DA69EC">
              <w:rPr>
                <w:b w:val="0"/>
                <w:bCs/>
                <w:szCs w:val="28"/>
              </w:rPr>
              <w:t>After ShowSettings</w:t>
            </w:r>
            <w:r w:rsidRPr="00DA69EC">
              <w:rPr>
                <w:b w:val="0"/>
                <w:bCs/>
                <w:szCs w:val="28"/>
              </w:rPr>
              <w:t xml:space="preserve"> is invoked the Lobby form closes itself.</w:t>
            </w:r>
          </w:p>
          <w:p w14:paraId="0A843157" w14:textId="187B1A77" w:rsidR="0075271B" w:rsidRPr="00DA69EC" w:rsidRDefault="0075271B">
            <w:pPr>
              <w:rPr>
                <w:b w:val="0"/>
                <w:bCs/>
                <w:szCs w:val="28"/>
              </w:rPr>
            </w:pPr>
          </w:p>
        </w:tc>
      </w:tr>
      <w:tr w:rsidR="00D636CD" w:rsidRPr="0087208F" w14:paraId="3B8B1E9E" w14:textId="77777777" w:rsidTr="00BD25C9">
        <w:trPr>
          <w:trHeight w:val="1288"/>
        </w:trPr>
        <w:tc>
          <w:tcPr>
            <w:tcW w:w="2405" w:type="dxa"/>
          </w:tcPr>
          <w:p w14:paraId="4FDFEA1F" w14:textId="77777777" w:rsidR="00D636CD" w:rsidRPr="00DA69EC" w:rsidRDefault="00D636CD">
            <w:pPr>
              <w:jc w:val="center"/>
              <w:rPr>
                <w:b w:val="0"/>
                <w:bCs/>
                <w:szCs w:val="28"/>
              </w:rPr>
            </w:pPr>
          </w:p>
          <w:p w14:paraId="741DA162" w14:textId="0109C68A" w:rsidR="00B9579E" w:rsidRPr="00DA69EC" w:rsidRDefault="00B9579E">
            <w:pPr>
              <w:jc w:val="center"/>
              <w:rPr>
                <w:b w:val="0"/>
                <w:bCs/>
                <w:szCs w:val="28"/>
              </w:rPr>
            </w:pPr>
            <w:r w:rsidRPr="00DA69EC">
              <w:rPr>
                <w:b w:val="0"/>
                <w:bCs/>
                <w:szCs w:val="28"/>
              </w:rPr>
              <w:t>Lobby_Load</w:t>
            </w:r>
          </w:p>
        </w:tc>
        <w:tc>
          <w:tcPr>
            <w:tcW w:w="8647" w:type="dxa"/>
          </w:tcPr>
          <w:p w14:paraId="2E7BEEB7" w14:textId="77777777" w:rsidR="00D636CD" w:rsidRPr="00DA69EC" w:rsidRDefault="00D636CD">
            <w:pPr>
              <w:rPr>
                <w:b w:val="0"/>
                <w:bCs/>
                <w:szCs w:val="28"/>
              </w:rPr>
            </w:pPr>
          </w:p>
          <w:p w14:paraId="04B2F971" w14:textId="4F82A22F" w:rsidR="00B9579E" w:rsidRPr="00DA69EC" w:rsidRDefault="00B9579E">
            <w:pPr>
              <w:rPr>
                <w:b w:val="0"/>
                <w:bCs/>
                <w:szCs w:val="28"/>
              </w:rPr>
            </w:pPr>
            <w:r w:rsidRPr="00DA69EC">
              <w:rPr>
                <w:b w:val="0"/>
                <w:bCs/>
                <w:szCs w:val="28"/>
              </w:rPr>
              <w:t xml:space="preserve">Whenever the Lobby form is loaded onto the panel this event triggers </w:t>
            </w:r>
            <w:r w:rsidR="00F05B02" w:rsidRPr="00DA69EC">
              <w:rPr>
                <w:b w:val="0"/>
                <w:bCs/>
                <w:szCs w:val="28"/>
              </w:rPr>
              <w:t>it</w:t>
            </w:r>
            <w:r w:rsidR="008173EF" w:rsidRPr="00DA69EC">
              <w:rPr>
                <w:b w:val="0"/>
                <w:bCs/>
                <w:szCs w:val="28"/>
              </w:rPr>
              <w:t xml:space="preserve"> sets </w:t>
            </w:r>
            <w:r w:rsidR="00FC4002" w:rsidRPr="00DA69EC">
              <w:rPr>
                <w:b w:val="0"/>
                <w:bCs/>
                <w:szCs w:val="28"/>
              </w:rPr>
              <w:t>LobbyHeader</w:t>
            </w:r>
            <w:r w:rsidR="00F842DC" w:rsidRPr="00DA69EC">
              <w:rPr>
                <w:b w:val="0"/>
                <w:bCs/>
                <w:szCs w:val="28"/>
              </w:rPr>
              <w:t>.Text</w:t>
            </w:r>
            <w:r w:rsidR="008173EF" w:rsidRPr="00DA69EC">
              <w:rPr>
                <w:b w:val="0"/>
                <w:bCs/>
                <w:szCs w:val="28"/>
              </w:rPr>
              <w:t xml:space="preserve"> to “Hello,</w:t>
            </w:r>
            <w:r w:rsidR="004E630E" w:rsidRPr="00DA69EC">
              <w:rPr>
                <w:b w:val="0"/>
                <w:bCs/>
                <w:szCs w:val="28"/>
              </w:rPr>
              <w:t xml:space="preserve"> (Common_Variables.username)</w:t>
            </w:r>
            <w:r w:rsidR="00B7724C" w:rsidRPr="00DA69EC">
              <w:rPr>
                <w:b w:val="0"/>
                <w:bCs/>
                <w:szCs w:val="28"/>
              </w:rPr>
              <w:t xml:space="preserve">” and sets the FlatStyle for all of the buttons to </w:t>
            </w:r>
            <w:r w:rsidR="009F182C" w:rsidRPr="00DA69EC">
              <w:rPr>
                <w:b w:val="0"/>
                <w:bCs/>
                <w:szCs w:val="28"/>
              </w:rPr>
              <w:t>flat and</w:t>
            </w:r>
            <w:r w:rsidR="00B7724C" w:rsidRPr="00DA69EC">
              <w:rPr>
                <w:b w:val="0"/>
                <w:bCs/>
                <w:szCs w:val="28"/>
              </w:rPr>
              <w:t xml:space="preserve"> sets the border size to 0.</w:t>
            </w:r>
          </w:p>
          <w:p w14:paraId="75429C97" w14:textId="77777777" w:rsidR="000B19E8" w:rsidRPr="00DA69EC" w:rsidRDefault="000B19E8">
            <w:pPr>
              <w:rPr>
                <w:b w:val="0"/>
                <w:bCs/>
                <w:szCs w:val="28"/>
              </w:rPr>
            </w:pPr>
          </w:p>
          <w:p w14:paraId="4434BF37" w14:textId="77777777" w:rsidR="000B19E8" w:rsidRPr="00DA69EC" w:rsidRDefault="000B19E8">
            <w:pPr>
              <w:rPr>
                <w:b w:val="0"/>
                <w:bCs/>
                <w:szCs w:val="28"/>
              </w:rPr>
            </w:pPr>
            <w:r w:rsidRPr="00DA69EC">
              <w:rPr>
                <w:b w:val="0"/>
                <w:bCs/>
                <w:szCs w:val="28"/>
              </w:rPr>
              <w:t>It also pop</w:t>
            </w:r>
            <w:r w:rsidR="009F182C" w:rsidRPr="00DA69EC">
              <w:rPr>
                <w:b w:val="0"/>
                <w:bCs/>
                <w:szCs w:val="28"/>
              </w:rPr>
              <w:t xml:space="preserve">ulates </w:t>
            </w:r>
            <w:r w:rsidR="00D67063" w:rsidRPr="00DA69EC">
              <w:rPr>
                <w:b w:val="0"/>
                <w:bCs/>
                <w:szCs w:val="28"/>
              </w:rPr>
              <w:t>the variable fields for</w:t>
            </w:r>
            <w:r w:rsidR="0065771C" w:rsidRPr="00DA69EC">
              <w:rPr>
                <w:b w:val="0"/>
                <w:bCs/>
                <w:szCs w:val="28"/>
              </w:rPr>
              <w:t xml:space="preserve"> Stats</w:t>
            </w:r>
            <w:r w:rsidR="00C25343" w:rsidRPr="00DA69EC">
              <w:rPr>
                <w:b w:val="0"/>
                <w:bCs/>
                <w:szCs w:val="28"/>
              </w:rPr>
              <w:t>.Text and Ext</w:t>
            </w:r>
            <w:r w:rsidR="006F60D5" w:rsidRPr="00DA69EC">
              <w:rPr>
                <w:b w:val="0"/>
                <w:bCs/>
                <w:szCs w:val="28"/>
              </w:rPr>
              <w:t>ended</w:t>
            </w:r>
            <w:r w:rsidR="007A436B" w:rsidRPr="00DA69EC">
              <w:rPr>
                <w:b w:val="0"/>
                <w:bCs/>
                <w:szCs w:val="28"/>
              </w:rPr>
              <w:t>Stats.Text using the variables store</w:t>
            </w:r>
            <w:r w:rsidR="00E30DF1" w:rsidRPr="00DA69EC">
              <w:rPr>
                <w:b w:val="0"/>
                <w:bCs/>
                <w:szCs w:val="28"/>
              </w:rPr>
              <w:t>d in the Common_Variables global class.</w:t>
            </w:r>
          </w:p>
          <w:p w14:paraId="2FC534E6" w14:textId="403F9447" w:rsidR="0075271B" w:rsidRPr="00DA69EC" w:rsidRDefault="0075271B">
            <w:pPr>
              <w:rPr>
                <w:b w:val="0"/>
                <w:bCs/>
                <w:szCs w:val="28"/>
              </w:rPr>
            </w:pPr>
          </w:p>
        </w:tc>
      </w:tr>
      <w:tr w:rsidR="00E30DF1" w:rsidRPr="0087208F" w14:paraId="52EBF48D" w14:textId="77777777" w:rsidTr="00C6379D">
        <w:trPr>
          <w:trHeight w:val="1058"/>
        </w:trPr>
        <w:tc>
          <w:tcPr>
            <w:tcW w:w="2405" w:type="dxa"/>
          </w:tcPr>
          <w:p w14:paraId="064380CF" w14:textId="77777777" w:rsidR="00E30DF1" w:rsidRPr="00DA69EC" w:rsidRDefault="00E30DF1">
            <w:pPr>
              <w:jc w:val="center"/>
              <w:rPr>
                <w:b w:val="0"/>
                <w:bCs/>
                <w:szCs w:val="28"/>
              </w:rPr>
            </w:pPr>
          </w:p>
          <w:p w14:paraId="385F57DC" w14:textId="78B4DBA4" w:rsidR="00B26D0B" w:rsidRPr="00DA69EC" w:rsidRDefault="00B26D0B">
            <w:pPr>
              <w:jc w:val="center"/>
              <w:rPr>
                <w:b w:val="0"/>
                <w:bCs/>
                <w:szCs w:val="28"/>
              </w:rPr>
            </w:pPr>
            <w:r w:rsidRPr="00DA69EC">
              <w:rPr>
                <w:b w:val="0"/>
                <w:bCs/>
                <w:szCs w:val="28"/>
              </w:rPr>
              <w:t>CloseForm</w:t>
            </w:r>
          </w:p>
        </w:tc>
        <w:tc>
          <w:tcPr>
            <w:tcW w:w="8647" w:type="dxa"/>
          </w:tcPr>
          <w:p w14:paraId="30F6BE53" w14:textId="77777777" w:rsidR="00E30DF1" w:rsidRPr="00DA69EC" w:rsidRDefault="00E30DF1">
            <w:pPr>
              <w:rPr>
                <w:b w:val="0"/>
                <w:bCs/>
                <w:szCs w:val="28"/>
              </w:rPr>
            </w:pPr>
          </w:p>
          <w:p w14:paraId="115F2AF7" w14:textId="77777777" w:rsidR="00C6379D" w:rsidRPr="00DA69EC" w:rsidRDefault="00C6379D">
            <w:pPr>
              <w:rPr>
                <w:b w:val="0"/>
                <w:bCs/>
                <w:szCs w:val="28"/>
              </w:rPr>
            </w:pPr>
            <w:r w:rsidRPr="00DA69EC">
              <w:rPr>
                <w:b w:val="0"/>
                <w:bCs/>
                <w:szCs w:val="28"/>
              </w:rPr>
              <w:t>When the BackBtn is clicked this event is triggered, which checks if the form is currently visible and if it is, it will close.</w:t>
            </w:r>
          </w:p>
          <w:p w14:paraId="3CBA5216" w14:textId="04F04EB9" w:rsidR="0075271B" w:rsidRPr="00DA69EC" w:rsidRDefault="0075271B">
            <w:pPr>
              <w:rPr>
                <w:b w:val="0"/>
                <w:bCs/>
                <w:szCs w:val="28"/>
              </w:rPr>
            </w:pPr>
          </w:p>
        </w:tc>
      </w:tr>
    </w:tbl>
    <w:p w14:paraId="04CD215E" w14:textId="77777777" w:rsidR="00AA03AE" w:rsidRPr="0087208F" w:rsidRDefault="00AA03AE" w:rsidP="00AA03AE"/>
    <w:p w14:paraId="32267794" w14:textId="5B9996C5" w:rsidR="00D6335D" w:rsidRPr="0087208F" w:rsidRDefault="00F807DC">
      <w:pPr>
        <w:sectPr w:rsidR="00D6335D" w:rsidRPr="0087208F" w:rsidSect="00DD685B">
          <w:headerReference w:type="default" r:id="rId52"/>
          <w:pgSz w:w="11906" w:h="16838"/>
          <w:pgMar w:top="720" w:right="720" w:bottom="720" w:left="720" w:header="709" w:footer="709" w:gutter="0"/>
          <w:cols w:space="708"/>
          <w:docGrid w:linePitch="360"/>
        </w:sectPr>
      </w:pPr>
      <w:r w:rsidRPr="0087208F">
        <w:br w:type="page"/>
      </w:r>
    </w:p>
    <w:p w14:paraId="6801F5C5" w14:textId="2FA304AA" w:rsidR="00F807DC" w:rsidRPr="0087208F" w:rsidRDefault="00000C7B" w:rsidP="00F807DC">
      <w:pPr>
        <w:pStyle w:val="Heading2"/>
      </w:pPr>
      <w:bookmarkStart w:id="39" w:name="_Toc189739490"/>
      <w:r w:rsidRPr="0087208F">
        <w:rPr>
          <w:noProof/>
        </w:rPr>
        <w:lastRenderedPageBreak/>
        <mc:AlternateContent>
          <mc:Choice Requires="wpg">
            <w:drawing>
              <wp:anchor distT="0" distB="0" distL="114300" distR="114300" simplePos="0" relativeHeight="251658241" behindDoc="0" locked="0" layoutInCell="1" allowOverlap="1" wp14:anchorId="666A5E90" wp14:editId="141D694A">
                <wp:simplePos x="0" y="0"/>
                <wp:positionH relativeFrom="column">
                  <wp:posOffset>242515</wp:posOffset>
                </wp:positionH>
                <wp:positionV relativeFrom="paragraph">
                  <wp:posOffset>326086</wp:posOffset>
                </wp:positionV>
                <wp:extent cx="9272905" cy="5633720"/>
                <wp:effectExtent l="0" t="0" r="23495" b="5080"/>
                <wp:wrapNone/>
                <wp:docPr id="1797939563" name="Group 42"/>
                <wp:cNvGraphicFramePr/>
                <a:graphic xmlns:a="http://schemas.openxmlformats.org/drawingml/2006/main">
                  <a:graphicData uri="http://schemas.microsoft.com/office/word/2010/wordprocessingGroup">
                    <wpg:wgp>
                      <wpg:cNvGrpSpPr/>
                      <wpg:grpSpPr>
                        <a:xfrm>
                          <a:off x="0" y="0"/>
                          <a:ext cx="9272905" cy="5633720"/>
                          <a:chOff x="0" y="0"/>
                          <a:chExt cx="9273440" cy="5634055"/>
                        </a:xfrm>
                      </wpg:grpSpPr>
                      <wpg:grpSp>
                        <wpg:cNvPr id="1405535575" name="Group 7"/>
                        <wpg:cNvGrpSpPr/>
                        <wpg:grpSpPr>
                          <a:xfrm>
                            <a:off x="0" y="0"/>
                            <a:ext cx="9273440" cy="5544644"/>
                            <a:chOff x="0" y="0"/>
                            <a:chExt cx="6995766" cy="4161994"/>
                          </a:xfrm>
                        </wpg:grpSpPr>
                        <wps:wsp>
                          <wps:cNvPr id="2112758298" name="Rectangle 5"/>
                          <wps:cNvSpPr/>
                          <wps:spPr>
                            <a:xfrm>
                              <a:off x="0" y="0"/>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8471101"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61705951" name="Text Box 30"/>
                        <wps:cNvSpPr txBox="1"/>
                        <wps:spPr>
                          <a:xfrm>
                            <a:off x="116959" y="4784651"/>
                            <a:ext cx="3517355" cy="849404"/>
                          </a:xfrm>
                          <a:prstGeom prst="rect">
                            <a:avLst/>
                          </a:prstGeom>
                          <a:noFill/>
                          <a:ln w="6350">
                            <a:noFill/>
                          </a:ln>
                        </wps:spPr>
                        <wps:txbx>
                          <w:txbxContent>
                            <w:p w14:paraId="12D605A6" w14:textId="77777777" w:rsidR="00162B1A" w:rsidRPr="0087208F" w:rsidRDefault="00162B1A" w:rsidP="00162B1A">
                              <w:pPr>
                                <w:spacing w:after="20"/>
                                <w:rPr>
                                  <w:color w:val="FFFFFF" w:themeColor="background1"/>
                                  <w:sz w:val="28"/>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66A5E90" id="_x0000_s1120" style="position:absolute;margin-left:19.1pt;margin-top:25.7pt;width:730.15pt;height:443.6pt;z-index:251658241" coordsize="92734,5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">
                <v:group id="_x0000_s1121" style="position:absolute;width:92734;height:55446" coordsize="69957,41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">
                  <v:rect id="Rectangle 5" o:spid="_x0000_s1122" style="position:absolute;width:69957;height:35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" fillcolor="#522081" stroked="f" strokeweight="1pt"/>
                  <v:rect id="Rectangle 6" o:spid="_x0000_s1123"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" fillcolor="#360f5a" strokecolor="#030e13 [484]" strokeweight="1pt"/>
                </v:group>
                <v:shape id="Text Box 30" o:spid="_x0000_s1124" type="#_x0000_t202" style="position:absolute;left:1169;top:47846;width:35174;height:8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" filled="f" stroked="f" strokeweight=".5pt">
                  <v:textbox>
                    <w:txbxContent>
                      <w:p w14:paraId="12D605A6" w14:textId="77777777" w:rsidR="00162B1A" w:rsidRPr="0087208F" w:rsidRDefault="00162B1A" w:rsidP="00162B1A">
                        <w:pPr>
                          <w:spacing w:after="20"/>
                          <w:rPr>
                            <w:color w:val="FFFFFF" w:themeColor="background1"/>
                            <w:sz w:val="28"/>
                            <w:szCs w:val="32"/>
                          </w:rPr>
                        </w:pPr>
                      </w:p>
                    </w:txbxContent>
                  </v:textbox>
                </v:shape>
              </v:group>
            </w:pict>
          </mc:Fallback>
        </mc:AlternateContent>
      </w:r>
      <w:r w:rsidR="003F685F" w:rsidRPr="0087208F">
        <w:t>DifficultySelect</w:t>
      </w:r>
      <w:bookmarkEnd w:id="39"/>
    </w:p>
    <w:p w14:paraId="0A1CEDA8" w14:textId="536DE295" w:rsidR="00162B1A" w:rsidRPr="0087208F" w:rsidRDefault="00C52D28" w:rsidP="00162B1A">
      <w:r w:rsidRPr="0087208F">
        <w:rPr>
          <w:noProof/>
        </w:rPr>
        <mc:AlternateContent>
          <mc:Choice Requires="wpg">
            <w:drawing>
              <wp:anchor distT="0" distB="0" distL="114300" distR="114300" simplePos="0" relativeHeight="251658265" behindDoc="0" locked="0" layoutInCell="1" allowOverlap="1" wp14:anchorId="02091023" wp14:editId="53983B0A">
                <wp:simplePos x="0" y="0"/>
                <wp:positionH relativeFrom="column">
                  <wp:posOffset>7105650</wp:posOffset>
                </wp:positionH>
                <wp:positionV relativeFrom="paragraph">
                  <wp:posOffset>2171866</wp:posOffset>
                </wp:positionV>
                <wp:extent cx="2129872" cy="591528"/>
                <wp:effectExtent l="0" t="0" r="3810" b="0"/>
                <wp:wrapNone/>
                <wp:docPr id="1088527471" name="Group 50"/>
                <wp:cNvGraphicFramePr/>
                <a:graphic xmlns:a="http://schemas.openxmlformats.org/drawingml/2006/main">
                  <a:graphicData uri="http://schemas.microsoft.com/office/word/2010/wordprocessingGroup">
                    <wpg:wgp>
                      <wpg:cNvGrpSpPr/>
                      <wpg:grpSpPr>
                        <a:xfrm>
                          <a:off x="0" y="0"/>
                          <a:ext cx="2129872" cy="591528"/>
                          <a:chOff x="0" y="0"/>
                          <a:chExt cx="2129872" cy="591528"/>
                        </a:xfrm>
                      </wpg:grpSpPr>
                      <wps:wsp>
                        <wps:cNvPr id="515895377"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4B7545" w14:textId="10826419" w:rsidR="009867C4" w:rsidRPr="0087208F" w:rsidRDefault="009867C4" w:rsidP="009867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2982758" name="Text Box 49"/>
                        <wps:cNvSpPr txBox="1"/>
                        <wps:spPr>
                          <a:xfrm>
                            <a:off x="9525" y="138113"/>
                            <a:ext cx="2110740" cy="447675"/>
                          </a:xfrm>
                          <a:prstGeom prst="rect">
                            <a:avLst/>
                          </a:prstGeom>
                          <a:noFill/>
                          <a:ln w="6350">
                            <a:noFill/>
                          </a:ln>
                        </wps:spPr>
                        <wps:txbx>
                          <w:txbxContent>
                            <w:p w14:paraId="3DBF4FD2" w14:textId="24DA98C6" w:rsidR="00F31B4A" w:rsidRPr="0087208F" w:rsidRDefault="00F31B4A" w:rsidP="00F31B4A">
                              <w:pPr>
                                <w:jc w:val="center"/>
                                <w:rPr>
                                  <w:color w:val="FFFFFF" w:themeColor="background1"/>
                                </w:rPr>
                              </w:pPr>
                              <w:r w:rsidRPr="0087208F">
                                <w:rPr>
                                  <w:color w:val="FFFFFF" w:themeColor="background1"/>
                                </w:rPr>
                                <w:t>Normal :</w:t>
                              </w:r>
                              <w:r w:rsidR="00C52D28" w:rsidRPr="0087208F">
                                <w:rPr>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2091023" id="Group 50" o:spid="_x0000_s1125" style="position:absolute;margin-left:559.5pt;margin-top:171pt;width:167.7pt;height:46.6pt;z-index:251658265" coordsize="21298,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">
                <v:rect id="_x0000_s1126"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" fillcolor="#360f5a" stroked="f" strokeweight="1pt">
                  <v:textbox>
                    <w:txbxContent>
                      <w:p w14:paraId="784B7545" w14:textId="10826419" w:rsidR="009867C4" w:rsidRPr="0087208F" w:rsidRDefault="009867C4" w:rsidP="009867C4">
                        <w:pPr>
                          <w:jc w:val="center"/>
                        </w:pPr>
                      </w:p>
                    </w:txbxContent>
                  </v:textbox>
                </v:rect>
                <v:shape id="_x0000_s1127" type="#_x0000_t202" style="position:absolute;left:95;top:1381;width:21107;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" filled="f" stroked="f" strokeweight=".5pt">
                  <v:textbox>
                    <w:txbxContent>
                      <w:p w14:paraId="3DBF4FD2" w14:textId="24DA98C6" w:rsidR="00F31B4A" w:rsidRPr="0087208F" w:rsidRDefault="00F31B4A" w:rsidP="00F31B4A">
                        <w:pPr>
                          <w:jc w:val="center"/>
                          <w:rPr>
                            <w:color w:val="FFFFFF" w:themeColor="background1"/>
                          </w:rPr>
                        </w:pPr>
                        <w:r w:rsidRPr="0087208F">
                          <w:rPr>
                            <w:color w:val="FFFFFF" w:themeColor="background1"/>
                          </w:rPr>
                          <w:t>Normal :</w:t>
                        </w:r>
                        <w:r w:rsidR="00C52D28" w:rsidRPr="0087208F">
                          <w:rPr>
                            <w:color w:val="FFFFFF" w:themeColor="background1"/>
                          </w:rPr>
                          <w:t>/</w:t>
                        </w:r>
                      </w:p>
                    </w:txbxContent>
                  </v:textbox>
                </v:shape>
              </v:group>
            </w:pict>
          </mc:Fallback>
        </mc:AlternateContent>
      </w:r>
      <w:r w:rsidRPr="0087208F">
        <w:rPr>
          <w:noProof/>
        </w:rPr>
        <mc:AlternateContent>
          <mc:Choice Requires="wpg">
            <w:drawing>
              <wp:anchor distT="0" distB="0" distL="114300" distR="114300" simplePos="0" relativeHeight="251658266" behindDoc="0" locked="0" layoutInCell="1" allowOverlap="1" wp14:anchorId="3ECADB86" wp14:editId="57900C61">
                <wp:simplePos x="0" y="0"/>
                <wp:positionH relativeFrom="column">
                  <wp:posOffset>7135522</wp:posOffset>
                </wp:positionH>
                <wp:positionV relativeFrom="paragraph">
                  <wp:posOffset>3217242</wp:posOffset>
                </wp:positionV>
                <wp:extent cx="2129872" cy="591528"/>
                <wp:effectExtent l="0" t="0" r="3810" b="0"/>
                <wp:wrapNone/>
                <wp:docPr id="815817593" name="Group 52"/>
                <wp:cNvGraphicFramePr/>
                <a:graphic xmlns:a="http://schemas.openxmlformats.org/drawingml/2006/main">
                  <a:graphicData uri="http://schemas.microsoft.com/office/word/2010/wordprocessingGroup">
                    <wpg:wgp>
                      <wpg:cNvGrpSpPr/>
                      <wpg:grpSpPr>
                        <a:xfrm>
                          <a:off x="0" y="0"/>
                          <a:ext cx="2129872" cy="591528"/>
                          <a:chOff x="0" y="0"/>
                          <a:chExt cx="2129872" cy="591528"/>
                        </a:xfrm>
                      </wpg:grpSpPr>
                      <wps:wsp>
                        <wps:cNvPr id="2098848683"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1248646" name="Text Box 51"/>
                        <wps:cNvSpPr txBox="1"/>
                        <wps:spPr>
                          <a:xfrm>
                            <a:off x="0" y="128588"/>
                            <a:ext cx="2120265" cy="447357"/>
                          </a:xfrm>
                          <a:prstGeom prst="rect">
                            <a:avLst/>
                          </a:prstGeom>
                          <a:noFill/>
                          <a:ln w="6350">
                            <a:noFill/>
                          </a:ln>
                        </wps:spPr>
                        <wps:txbx>
                          <w:txbxContent>
                            <w:p w14:paraId="258FFEF3" w14:textId="01BCE4AA" w:rsidR="00C52D28" w:rsidRPr="0087208F" w:rsidRDefault="00C52D28" w:rsidP="00C52D28">
                              <w:pPr>
                                <w:jc w:val="center"/>
                                <w:rPr>
                                  <w:color w:val="FFFFFF" w:themeColor="background1"/>
                                </w:rPr>
                              </w:pPr>
                              <w:r w:rsidRPr="0087208F">
                                <w:rPr>
                                  <w:color w:val="FFFFFF" w:themeColor="background1"/>
                                </w:rPr>
                                <w:t>Hard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ECADB86" id="Group 52" o:spid="_x0000_s1128" style="position:absolute;margin-left:561.85pt;margin-top:253.35pt;width:167.7pt;height:46.6pt;z-index:251658266" coordsize="21298,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">
                <v:rect id="_x0000_s1129"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" fillcolor="#360f5a" stroked="f" strokeweight="1pt"/>
                <v:shape id="Text Box 51" o:spid="_x0000_s1130" type="#_x0000_t202" style="position:absolute;top:1285;width:21202;height:4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" filled="f" stroked="f" strokeweight=".5pt">
                  <v:textbox>
                    <w:txbxContent>
                      <w:p w14:paraId="258FFEF3" w14:textId="01BCE4AA" w:rsidR="00C52D28" w:rsidRPr="0087208F" w:rsidRDefault="00C52D28" w:rsidP="00C52D28">
                        <w:pPr>
                          <w:jc w:val="center"/>
                          <w:rPr>
                            <w:color w:val="FFFFFF" w:themeColor="background1"/>
                          </w:rPr>
                        </w:pPr>
                        <w:r w:rsidRPr="0087208F">
                          <w:rPr>
                            <w:color w:val="FFFFFF" w:themeColor="background1"/>
                          </w:rPr>
                          <w:t>Hard &gt;:(</w:t>
                        </w:r>
                      </w:p>
                    </w:txbxContent>
                  </v:textbox>
                </v:shape>
              </v:group>
            </w:pict>
          </mc:Fallback>
        </mc:AlternateContent>
      </w:r>
      <w:r w:rsidRPr="0087208F">
        <w:rPr>
          <w:noProof/>
        </w:rPr>
        <mc:AlternateContent>
          <mc:Choice Requires="wpg">
            <w:drawing>
              <wp:anchor distT="0" distB="0" distL="114300" distR="114300" simplePos="0" relativeHeight="251658264" behindDoc="0" locked="0" layoutInCell="1" allowOverlap="1" wp14:anchorId="65EF8A4B" wp14:editId="03362A08">
                <wp:simplePos x="0" y="0"/>
                <wp:positionH relativeFrom="column">
                  <wp:posOffset>7110095</wp:posOffset>
                </wp:positionH>
                <wp:positionV relativeFrom="paragraph">
                  <wp:posOffset>1089356</wp:posOffset>
                </wp:positionV>
                <wp:extent cx="2129872" cy="591528"/>
                <wp:effectExtent l="0" t="0" r="3810" b="0"/>
                <wp:wrapNone/>
                <wp:docPr id="1002908021" name="Group 47"/>
                <wp:cNvGraphicFramePr/>
                <a:graphic xmlns:a="http://schemas.openxmlformats.org/drawingml/2006/main">
                  <a:graphicData uri="http://schemas.microsoft.com/office/word/2010/wordprocessingGroup">
                    <wpg:wgp>
                      <wpg:cNvGrpSpPr/>
                      <wpg:grpSpPr>
                        <a:xfrm>
                          <a:off x="0" y="0"/>
                          <a:ext cx="2129872" cy="591528"/>
                          <a:chOff x="0" y="0"/>
                          <a:chExt cx="2129872" cy="591528"/>
                        </a:xfrm>
                      </wpg:grpSpPr>
                      <wps:wsp>
                        <wps:cNvPr id="1705266413"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5025124" name="Text Box 46"/>
                        <wps:cNvSpPr txBox="1"/>
                        <wps:spPr>
                          <a:xfrm>
                            <a:off x="9525" y="90488"/>
                            <a:ext cx="2114550" cy="494960"/>
                          </a:xfrm>
                          <a:prstGeom prst="rect">
                            <a:avLst/>
                          </a:prstGeom>
                          <a:noFill/>
                          <a:ln w="6350">
                            <a:noFill/>
                          </a:ln>
                        </wps:spPr>
                        <wps:txbx>
                          <w:txbxContent>
                            <w:p w14:paraId="28B4A651" w14:textId="58B05202" w:rsidR="00CA198C" w:rsidRPr="0087208F" w:rsidRDefault="00CA198C" w:rsidP="007F3904">
                              <w:pPr>
                                <w:jc w:val="center"/>
                                <w:rPr>
                                  <w:color w:val="FFFFFF" w:themeColor="background1"/>
                                </w:rPr>
                              </w:pPr>
                              <w:r w:rsidRPr="0087208F">
                                <w:rPr>
                                  <w:color w:val="FFFFFF" w:themeColor="background1"/>
                                </w:rPr>
                                <w:t>Easy</w:t>
                              </w:r>
                              <w:r w:rsidR="007F3904" w:rsidRPr="0087208F">
                                <w:rPr>
                                  <w:color w:val="FFFFFF" w:themeColor="background1"/>
                                </w:rPr>
                                <w:t xml:space="preserve"> :D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5EF8A4B" id="Group 47" o:spid="_x0000_s1131" style="position:absolute;margin-left:559.85pt;margin-top:85.8pt;width:167.7pt;height:46.6pt;z-index:251658264;mso-height-relative:margin" coordsize="21298,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">
                <v:rect id="_x0000_s1132"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" fillcolor="#360f5a" stroked="f" strokeweight="1pt"/>
                <v:shape id="Text Box 46" o:spid="_x0000_s1133" type="#_x0000_t202" style="position:absolute;left:95;top:904;width:21145;height:4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" filled="f" stroked="f" strokeweight=".5pt">
                  <v:textbox>
                    <w:txbxContent>
                      <w:p w14:paraId="28B4A651" w14:textId="58B05202" w:rsidR="00CA198C" w:rsidRPr="0087208F" w:rsidRDefault="00CA198C" w:rsidP="007F3904">
                        <w:pPr>
                          <w:jc w:val="center"/>
                          <w:rPr>
                            <w:color w:val="FFFFFF" w:themeColor="background1"/>
                          </w:rPr>
                        </w:pPr>
                        <w:r w:rsidRPr="0087208F">
                          <w:rPr>
                            <w:color w:val="FFFFFF" w:themeColor="background1"/>
                          </w:rPr>
                          <w:t>Easy</w:t>
                        </w:r>
                        <w:r w:rsidR="007F3904" w:rsidRPr="0087208F">
                          <w:rPr>
                            <w:color w:val="FFFFFF" w:themeColor="background1"/>
                          </w:rPr>
                          <w:t xml:space="preserve"> :D</w:t>
                        </w:r>
                      </w:p>
                    </w:txbxContent>
                  </v:textbox>
                </v:shape>
              </v:group>
            </w:pict>
          </mc:Fallback>
        </mc:AlternateContent>
      </w:r>
      <w:r w:rsidR="0053259B" w:rsidRPr="0087208F">
        <w:rPr>
          <w:noProof/>
        </w:rPr>
        <mc:AlternateContent>
          <mc:Choice Requires="wps">
            <w:drawing>
              <wp:anchor distT="0" distB="0" distL="114300" distR="114300" simplePos="0" relativeHeight="251658262" behindDoc="0" locked="0" layoutInCell="1" allowOverlap="1" wp14:anchorId="54586A9C" wp14:editId="765D208A">
                <wp:simplePos x="0" y="0"/>
                <wp:positionH relativeFrom="column">
                  <wp:posOffset>379562</wp:posOffset>
                </wp:positionH>
                <wp:positionV relativeFrom="paragraph">
                  <wp:posOffset>790371</wp:posOffset>
                </wp:positionV>
                <wp:extent cx="6383547" cy="3760662"/>
                <wp:effectExtent l="0" t="0" r="0" b="0"/>
                <wp:wrapNone/>
                <wp:docPr id="123110250" name="Text Box 44"/>
                <wp:cNvGraphicFramePr/>
                <a:graphic xmlns:a="http://schemas.openxmlformats.org/drawingml/2006/main">
                  <a:graphicData uri="http://schemas.microsoft.com/office/word/2010/wordprocessingShape">
                    <wps:wsp>
                      <wps:cNvSpPr txBox="1"/>
                      <wps:spPr>
                        <a:xfrm>
                          <a:off x="0" y="0"/>
                          <a:ext cx="6383547" cy="3760662"/>
                        </a:xfrm>
                        <a:prstGeom prst="rect">
                          <a:avLst/>
                        </a:prstGeom>
                        <a:noFill/>
                        <a:ln w="6350">
                          <a:noFill/>
                        </a:ln>
                      </wps:spPr>
                      <wps:txbx>
                        <w:txbxContent>
                          <w:p w14:paraId="6D41286B" w14:textId="77777777" w:rsidR="0053259B" w:rsidRPr="0087208F" w:rsidRDefault="0053259B" w:rsidP="0053259B">
                            <w:pPr>
                              <w:spacing w:after="0"/>
                              <w:rPr>
                                <w:color w:val="FFFFFF" w:themeColor="background1"/>
                                <w:sz w:val="28"/>
                                <w:szCs w:val="32"/>
                              </w:rPr>
                            </w:pPr>
                            <w:r w:rsidRPr="0087208F">
                              <w:rPr>
                                <w:color w:val="FFFFFF" w:themeColor="background1"/>
                                <w:sz w:val="28"/>
                                <w:szCs w:val="32"/>
                              </w:rPr>
                              <w:t>Circuit Breaker has 3 difficulty settings:</w:t>
                            </w:r>
                          </w:p>
                          <w:p w14:paraId="77B891D2" w14:textId="77777777" w:rsidR="0053259B" w:rsidRPr="0087208F" w:rsidRDefault="0053259B" w:rsidP="0053259B">
                            <w:pPr>
                              <w:spacing w:after="0"/>
                              <w:rPr>
                                <w:color w:val="FFFFFF" w:themeColor="background1"/>
                                <w:sz w:val="28"/>
                                <w:szCs w:val="32"/>
                              </w:rPr>
                            </w:pPr>
                          </w:p>
                          <w:p w14:paraId="7EBF165A" w14:textId="77777777" w:rsidR="0053259B" w:rsidRPr="0087208F" w:rsidRDefault="0053259B" w:rsidP="0053259B">
                            <w:pPr>
                              <w:spacing w:after="0"/>
                              <w:rPr>
                                <w:color w:val="FFFFFF" w:themeColor="background1"/>
                                <w:sz w:val="28"/>
                                <w:szCs w:val="32"/>
                              </w:rPr>
                            </w:pPr>
                            <w:r w:rsidRPr="0087208F">
                              <w:rPr>
                                <w:color w:val="FFFFFF" w:themeColor="background1"/>
                                <w:sz w:val="28"/>
                                <w:szCs w:val="32"/>
                              </w:rPr>
                              <w:t>Easy - The Quiz will only be made up of easy questions but correct</w:t>
                            </w:r>
                          </w:p>
                          <w:p w14:paraId="03C97EA6" w14:textId="77777777" w:rsidR="0053259B" w:rsidRPr="0087208F" w:rsidRDefault="0053259B" w:rsidP="0053259B">
                            <w:pPr>
                              <w:spacing w:after="0"/>
                              <w:rPr>
                                <w:color w:val="FFFFFF" w:themeColor="background1"/>
                                <w:sz w:val="28"/>
                                <w:szCs w:val="32"/>
                              </w:rPr>
                            </w:pPr>
                            <w:r w:rsidRPr="0087208F">
                              <w:rPr>
                                <w:color w:val="FFFFFF" w:themeColor="background1"/>
                                <w:sz w:val="28"/>
                                <w:szCs w:val="32"/>
                              </w:rPr>
                              <w:t xml:space="preserve">          answers will only be worth 0.5 points</w:t>
                            </w:r>
                          </w:p>
                          <w:p w14:paraId="640C54D5" w14:textId="77777777" w:rsidR="0053259B" w:rsidRPr="0087208F" w:rsidRDefault="0053259B" w:rsidP="0053259B">
                            <w:pPr>
                              <w:spacing w:after="0"/>
                              <w:rPr>
                                <w:color w:val="FFFFFF" w:themeColor="background1"/>
                                <w:sz w:val="28"/>
                                <w:szCs w:val="32"/>
                              </w:rPr>
                            </w:pPr>
                          </w:p>
                          <w:p w14:paraId="481F67DD" w14:textId="77777777" w:rsidR="0053259B" w:rsidRPr="0087208F" w:rsidRDefault="0053259B" w:rsidP="0053259B">
                            <w:pPr>
                              <w:spacing w:after="0"/>
                              <w:rPr>
                                <w:color w:val="FFFFFF" w:themeColor="background1"/>
                                <w:sz w:val="28"/>
                                <w:szCs w:val="32"/>
                              </w:rPr>
                            </w:pPr>
                            <w:r w:rsidRPr="0087208F">
                              <w:rPr>
                                <w:color w:val="FFFFFF" w:themeColor="background1"/>
                                <w:sz w:val="28"/>
                                <w:szCs w:val="32"/>
                              </w:rPr>
                              <w:t xml:space="preserve">Normal - The Quiz will be made up of a mix of easy and difficult </w:t>
                            </w:r>
                          </w:p>
                          <w:p w14:paraId="77E0661E" w14:textId="77777777" w:rsidR="0053259B" w:rsidRPr="0087208F" w:rsidRDefault="0053259B" w:rsidP="0053259B">
                            <w:pPr>
                              <w:spacing w:after="0"/>
                              <w:rPr>
                                <w:color w:val="FFFFFF" w:themeColor="background1"/>
                                <w:sz w:val="28"/>
                                <w:szCs w:val="32"/>
                              </w:rPr>
                            </w:pPr>
                            <w:r w:rsidRPr="0087208F">
                              <w:rPr>
                                <w:color w:val="FFFFFF" w:themeColor="background1"/>
                                <w:sz w:val="28"/>
                                <w:szCs w:val="32"/>
                              </w:rPr>
                              <w:t xml:space="preserve">              questions with a small chance for random events to occur.  </w:t>
                            </w:r>
                          </w:p>
                          <w:p w14:paraId="76BA8F1F" w14:textId="77777777" w:rsidR="0053259B" w:rsidRPr="0087208F" w:rsidRDefault="0053259B" w:rsidP="0053259B">
                            <w:pPr>
                              <w:spacing w:after="0"/>
                              <w:rPr>
                                <w:color w:val="FFFFFF" w:themeColor="background1"/>
                                <w:sz w:val="28"/>
                                <w:szCs w:val="32"/>
                              </w:rPr>
                            </w:pPr>
                            <w:r w:rsidRPr="0087208F">
                              <w:rPr>
                                <w:color w:val="FFFFFF" w:themeColor="background1"/>
                                <w:sz w:val="28"/>
                                <w:szCs w:val="32"/>
                              </w:rPr>
                              <w:t xml:space="preserve">              Questions are worth  0.75 points</w:t>
                            </w:r>
                          </w:p>
                          <w:p w14:paraId="6E118CC6" w14:textId="77777777" w:rsidR="0053259B" w:rsidRPr="0087208F" w:rsidRDefault="0053259B" w:rsidP="0053259B">
                            <w:pPr>
                              <w:spacing w:after="0"/>
                              <w:rPr>
                                <w:color w:val="FFFFFF" w:themeColor="background1"/>
                                <w:sz w:val="28"/>
                                <w:szCs w:val="32"/>
                              </w:rPr>
                            </w:pPr>
                          </w:p>
                          <w:p w14:paraId="32527327" w14:textId="77777777" w:rsidR="0053259B" w:rsidRPr="0087208F" w:rsidRDefault="0053259B" w:rsidP="0053259B">
                            <w:pPr>
                              <w:spacing w:after="0"/>
                              <w:rPr>
                                <w:color w:val="FFFFFF" w:themeColor="background1"/>
                                <w:sz w:val="28"/>
                                <w:szCs w:val="32"/>
                              </w:rPr>
                            </w:pPr>
                            <w:r w:rsidRPr="0087208F">
                              <w:rPr>
                                <w:color w:val="FFFFFF" w:themeColor="background1"/>
                                <w:sz w:val="28"/>
                                <w:szCs w:val="32"/>
                              </w:rPr>
                              <w:t xml:space="preserve">Hard - The Quiz will be made up of only difficult questions with a </w:t>
                            </w:r>
                          </w:p>
                          <w:p w14:paraId="20187650" w14:textId="63D15046" w:rsidR="0053259B" w:rsidRPr="0087208F" w:rsidRDefault="0053259B" w:rsidP="0053259B">
                            <w:pPr>
                              <w:spacing w:after="0"/>
                              <w:rPr>
                                <w:color w:val="FFFFFF" w:themeColor="background1"/>
                                <w:sz w:val="28"/>
                                <w:szCs w:val="32"/>
                              </w:rPr>
                            </w:pPr>
                            <w:r w:rsidRPr="0087208F">
                              <w:rPr>
                                <w:color w:val="FFFFFF" w:themeColor="background1"/>
                                <w:sz w:val="28"/>
                                <w:szCs w:val="32"/>
                              </w:rPr>
                              <w:t xml:space="preserve">           decent chance for random events to occur and points will be </w:t>
                            </w:r>
                          </w:p>
                          <w:p w14:paraId="657F980D" w14:textId="77777777" w:rsidR="0053259B" w:rsidRPr="0087208F" w:rsidRDefault="0053259B" w:rsidP="0053259B">
                            <w:pPr>
                              <w:spacing w:after="0"/>
                              <w:rPr>
                                <w:color w:val="FFFFFF" w:themeColor="background1"/>
                                <w:sz w:val="28"/>
                                <w:szCs w:val="32"/>
                              </w:rPr>
                            </w:pPr>
                            <w:r w:rsidRPr="0087208F">
                              <w:rPr>
                                <w:color w:val="FFFFFF" w:themeColor="background1"/>
                                <w:sz w:val="28"/>
                                <w:szCs w:val="32"/>
                              </w:rPr>
                              <w:t xml:space="preserve">           worth 1 point</w:t>
                            </w:r>
                          </w:p>
                          <w:p w14:paraId="6DAC9E18" w14:textId="77777777" w:rsidR="0053259B" w:rsidRPr="0087208F" w:rsidRDefault="005325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86A9C" id="Text Box 44" o:spid="_x0000_s1134" type="#_x0000_t202" style="position:absolute;margin-left:29.9pt;margin-top:62.25pt;width:502.65pt;height:296.1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zaGwIAADU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" filled="f" stroked="f" strokeweight=".5pt">
                <v:textbox>
                  <w:txbxContent>
                    <w:p w14:paraId="6D41286B" w14:textId="77777777" w:rsidR="0053259B" w:rsidRPr="0087208F" w:rsidRDefault="0053259B" w:rsidP="0053259B">
                      <w:pPr>
                        <w:spacing w:after="0"/>
                        <w:rPr>
                          <w:color w:val="FFFFFF" w:themeColor="background1"/>
                          <w:sz w:val="28"/>
                          <w:szCs w:val="32"/>
                        </w:rPr>
                      </w:pPr>
                      <w:r w:rsidRPr="0087208F">
                        <w:rPr>
                          <w:color w:val="FFFFFF" w:themeColor="background1"/>
                          <w:sz w:val="28"/>
                          <w:szCs w:val="32"/>
                        </w:rPr>
                        <w:t>Circuit Breaker has 3 difficulty settings:</w:t>
                      </w:r>
                    </w:p>
                    <w:p w14:paraId="77B891D2" w14:textId="77777777" w:rsidR="0053259B" w:rsidRPr="0087208F" w:rsidRDefault="0053259B" w:rsidP="0053259B">
                      <w:pPr>
                        <w:spacing w:after="0"/>
                        <w:rPr>
                          <w:color w:val="FFFFFF" w:themeColor="background1"/>
                          <w:sz w:val="28"/>
                          <w:szCs w:val="32"/>
                        </w:rPr>
                      </w:pPr>
                    </w:p>
                    <w:p w14:paraId="7EBF165A" w14:textId="77777777" w:rsidR="0053259B" w:rsidRPr="0087208F" w:rsidRDefault="0053259B" w:rsidP="0053259B">
                      <w:pPr>
                        <w:spacing w:after="0"/>
                        <w:rPr>
                          <w:color w:val="FFFFFF" w:themeColor="background1"/>
                          <w:sz w:val="28"/>
                          <w:szCs w:val="32"/>
                        </w:rPr>
                      </w:pPr>
                      <w:r w:rsidRPr="0087208F">
                        <w:rPr>
                          <w:color w:val="FFFFFF" w:themeColor="background1"/>
                          <w:sz w:val="28"/>
                          <w:szCs w:val="32"/>
                        </w:rPr>
                        <w:t>Easy - The Quiz will only be made up of easy questions but correct</w:t>
                      </w:r>
                    </w:p>
                    <w:p w14:paraId="03C97EA6" w14:textId="77777777" w:rsidR="0053259B" w:rsidRPr="0087208F" w:rsidRDefault="0053259B" w:rsidP="0053259B">
                      <w:pPr>
                        <w:spacing w:after="0"/>
                        <w:rPr>
                          <w:color w:val="FFFFFF" w:themeColor="background1"/>
                          <w:sz w:val="28"/>
                          <w:szCs w:val="32"/>
                        </w:rPr>
                      </w:pPr>
                      <w:r w:rsidRPr="0087208F">
                        <w:rPr>
                          <w:color w:val="FFFFFF" w:themeColor="background1"/>
                          <w:sz w:val="28"/>
                          <w:szCs w:val="32"/>
                        </w:rPr>
                        <w:t xml:space="preserve">          answers will only be worth 0.5 points</w:t>
                      </w:r>
                    </w:p>
                    <w:p w14:paraId="640C54D5" w14:textId="77777777" w:rsidR="0053259B" w:rsidRPr="0087208F" w:rsidRDefault="0053259B" w:rsidP="0053259B">
                      <w:pPr>
                        <w:spacing w:after="0"/>
                        <w:rPr>
                          <w:color w:val="FFFFFF" w:themeColor="background1"/>
                          <w:sz w:val="28"/>
                          <w:szCs w:val="32"/>
                        </w:rPr>
                      </w:pPr>
                    </w:p>
                    <w:p w14:paraId="481F67DD" w14:textId="77777777" w:rsidR="0053259B" w:rsidRPr="0087208F" w:rsidRDefault="0053259B" w:rsidP="0053259B">
                      <w:pPr>
                        <w:spacing w:after="0"/>
                        <w:rPr>
                          <w:color w:val="FFFFFF" w:themeColor="background1"/>
                          <w:sz w:val="28"/>
                          <w:szCs w:val="32"/>
                        </w:rPr>
                      </w:pPr>
                      <w:r w:rsidRPr="0087208F">
                        <w:rPr>
                          <w:color w:val="FFFFFF" w:themeColor="background1"/>
                          <w:sz w:val="28"/>
                          <w:szCs w:val="32"/>
                        </w:rPr>
                        <w:t xml:space="preserve">Normal - The Quiz will be made up of a mix of easy and difficult </w:t>
                      </w:r>
                    </w:p>
                    <w:p w14:paraId="77E0661E" w14:textId="77777777" w:rsidR="0053259B" w:rsidRPr="0087208F" w:rsidRDefault="0053259B" w:rsidP="0053259B">
                      <w:pPr>
                        <w:spacing w:after="0"/>
                        <w:rPr>
                          <w:color w:val="FFFFFF" w:themeColor="background1"/>
                          <w:sz w:val="28"/>
                          <w:szCs w:val="32"/>
                        </w:rPr>
                      </w:pPr>
                      <w:r w:rsidRPr="0087208F">
                        <w:rPr>
                          <w:color w:val="FFFFFF" w:themeColor="background1"/>
                          <w:sz w:val="28"/>
                          <w:szCs w:val="32"/>
                        </w:rPr>
                        <w:t xml:space="preserve">              questions with a small chance for random events to occur.  </w:t>
                      </w:r>
                    </w:p>
                    <w:p w14:paraId="76BA8F1F" w14:textId="77777777" w:rsidR="0053259B" w:rsidRPr="0087208F" w:rsidRDefault="0053259B" w:rsidP="0053259B">
                      <w:pPr>
                        <w:spacing w:after="0"/>
                        <w:rPr>
                          <w:color w:val="FFFFFF" w:themeColor="background1"/>
                          <w:sz w:val="28"/>
                          <w:szCs w:val="32"/>
                        </w:rPr>
                      </w:pPr>
                      <w:r w:rsidRPr="0087208F">
                        <w:rPr>
                          <w:color w:val="FFFFFF" w:themeColor="background1"/>
                          <w:sz w:val="28"/>
                          <w:szCs w:val="32"/>
                        </w:rPr>
                        <w:t xml:space="preserve">              Questions are worth  0.75 points</w:t>
                      </w:r>
                    </w:p>
                    <w:p w14:paraId="6E118CC6" w14:textId="77777777" w:rsidR="0053259B" w:rsidRPr="0087208F" w:rsidRDefault="0053259B" w:rsidP="0053259B">
                      <w:pPr>
                        <w:spacing w:after="0"/>
                        <w:rPr>
                          <w:color w:val="FFFFFF" w:themeColor="background1"/>
                          <w:sz w:val="28"/>
                          <w:szCs w:val="32"/>
                        </w:rPr>
                      </w:pPr>
                    </w:p>
                    <w:p w14:paraId="32527327" w14:textId="77777777" w:rsidR="0053259B" w:rsidRPr="0087208F" w:rsidRDefault="0053259B" w:rsidP="0053259B">
                      <w:pPr>
                        <w:spacing w:after="0"/>
                        <w:rPr>
                          <w:color w:val="FFFFFF" w:themeColor="background1"/>
                          <w:sz w:val="28"/>
                          <w:szCs w:val="32"/>
                        </w:rPr>
                      </w:pPr>
                      <w:r w:rsidRPr="0087208F">
                        <w:rPr>
                          <w:color w:val="FFFFFF" w:themeColor="background1"/>
                          <w:sz w:val="28"/>
                          <w:szCs w:val="32"/>
                        </w:rPr>
                        <w:t xml:space="preserve">Hard - The Quiz will be made up of only difficult questions with a </w:t>
                      </w:r>
                    </w:p>
                    <w:p w14:paraId="20187650" w14:textId="63D15046" w:rsidR="0053259B" w:rsidRPr="0087208F" w:rsidRDefault="0053259B" w:rsidP="0053259B">
                      <w:pPr>
                        <w:spacing w:after="0"/>
                        <w:rPr>
                          <w:color w:val="FFFFFF" w:themeColor="background1"/>
                          <w:sz w:val="28"/>
                          <w:szCs w:val="32"/>
                        </w:rPr>
                      </w:pPr>
                      <w:r w:rsidRPr="0087208F">
                        <w:rPr>
                          <w:color w:val="FFFFFF" w:themeColor="background1"/>
                          <w:sz w:val="28"/>
                          <w:szCs w:val="32"/>
                        </w:rPr>
                        <w:t xml:space="preserve">           decent chance for random events to occur and points will be </w:t>
                      </w:r>
                    </w:p>
                    <w:p w14:paraId="657F980D" w14:textId="77777777" w:rsidR="0053259B" w:rsidRPr="0087208F" w:rsidRDefault="0053259B" w:rsidP="0053259B">
                      <w:pPr>
                        <w:spacing w:after="0"/>
                        <w:rPr>
                          <w:color w:val="FFFFFF" w:themeColor="background1"/>
                          <w:sz w:val="28"/>
                          <w:szCs w:val="32"/>
                        </w:rPr>
                      </w:pPr>
                      <w:r w:rsidRPr="0087208F">
                        <w:rPr>
                          <w:color w:val="FFFFFF" w:themeColor="background1"/>
                          <w:sz w:val="28"/>
                          <w:szCs w:val="32"/>
                        </w:rPr>
                        <w:t xml:space="preserve">           worth 1 point</w:t>
                      </w:r>
                    </w:p>
                    <w:p w14:paraId="6DAC9E18" w14:textId="77777777" w:rsidR="0053259B" w:rsidRPr="0087208F" w:rsidRDefault="0053259B"/>
                  </w:txbxContent>
                </v:textbox>
              </v:shape>
            </w:pict>
          </mc:Fallback>
        </mc:AlternateContent>
      </w:r>
      <w:r w:rsidR="001F5F9D" w:rsidRPr="0087208F">
        <w:rPr>
          <w:noProof/>
        </w:rPr>
        <mc:AlternateContent>
          <mc:Choice Requires="wps">
            <w:drawing>
              <wp:anchor distT="0" distB="0" distL="114300" distR="114300" simplePos="0" relativeHeight="251658261" behindDoc="0" locked="0" layoutInCell="1" allowOverlap="1" wp14:anchorId="7F9D4A5E" wp14:editId="329AC3FA">
                <wp:simplePos x="0" y="0"/>
                <wp:positionH relativeFrom="column">
                  <wp:posOffset>344817</wp:posOffset>
                </wp:positionH>
                <wp:positionV relativeFrom="paragraph">
                  <wp:posOffset>91345</wp:posOffset>
                </wp:positionV>
                <wp:extent cx="3985403" cy="767750"/>
                <wp:effectExtent l="0" t="0" r="0" b="0"/>
                <wp:wrapNone/>
                <wp:docPr id="887777561" name="Text Box 43"/>
                <wp:cNvGraphicFramePr/>
                <a:graphic xmlns:a="http://schemas.openxmlformats.org/drawingml/2006/main">
                  <a:graphicData uri="http://schemas.microsoft.com/office/word/2010/wordprocessingShape">
                    <wps:wsp>
                      <wps:cNvSpPr txBox="1"/>
                      <wps:spPr>
                        <a:xfrm>
                          <a:off x="0" y="0"/>
                          <a:ext cx="3985403" cy="767750"/>
                        </a:xfrm>
                        <a:prstGeom prst="rect">
                          <a:avLst/>
                        </a:prstGeom>
                        <a:noFill/>
                        <a:ln w="6350">
                          <a:noFill/>
                        </a:ln>
                      </wps:spPr>
                      <wps:txbx>
                        <w:txbxContent>
                          <w:p w14:paraId="0A0C074A" w14:textId="64046F6F" w:rsidR="001F5F9D" w:rsidRPr="0087208F" w:rsidRDefault="006B7334">
                            <w:pPr>
                              <w:rPr>
                                <w:color w:val="FFFFFF" w:themeColor="background1"/>
                                <w:sz w:val="56"/>
                                <w:szCs w:val="56"/>
                              </w:rPr>
                            </w:pPr>
                            <w:r w:rsidRPr="0087208F">
                              <w:rPr>
                                <w:color w:val="FFFFFF" w:themeColor="background1"/>
                                <w:sz w:val="56"/>
                                <w:szCs w:val="56"/>
                              </w:rPr>
                              <w:t>Select Difficulty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D4A5E" id="Text Box 43" o:spid="_x0000_s1135" type="#_x0000_t202" style="position:absolute;margin-left:27.15pt;margin-top:7.2pt;width:313.8pt;height:60.4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" filled="f" stroked="f" strokeweight=".5pt">
                <v:textbox>
                  <w:txbxContent>
                    <w:p w14:paraId="0A0C074A" w14:textId="64046F6F" w:rsidR="001F5F9D" w:rsidRPr="0087208F" w:rsidRDefault="006B7334">
                      <w:pPr>
                        <w:rPr>
                          <w:color w:val="FFFFFF" w:themeColor="background1"/>
                          <w:sz w:val="56"/>
                          <w:szCs w:val="56"/>
                        </w:rPr>
                      </w:pPr>
                      <w:r w:rsidRPr="0087208F">
                        <w:rPr>
                          <w:color w:val="FFFFFF" w:themeColor="background1"/>
                          <w:sz w:val="56"/>
                          <w:szCs w:val="56"/>
                        </w:rPr>
                        <w:t>Select Difficulty</w:t>
                      </w:r>
                    </w:p>
                  </w:txbxContent>
                </v:textbox>
              </v:shape>
            </w:pict>
          </mc:Fallback>
        </mc:AlternateContent>
      </w:r>
      <w:r w:rsidR="001F5F9D" w:rsidRPr="0087208F">
        <w:rPr>
          <w:noProof/>
        </w:rPr>
        <w:drawing>
          <wp:anchor distT="0" distB="0" distL="114300" distR="114300" simplePos="0" relativeHeight="251658260" behindDoc="0" locked="0" layoutInCell="1" allowOverlap="1" wp14:anchorId="4213AA6C" wp14:editId="1BFF7791">
            <wp:simplePos x="0" y="0"/>
            <wp:positionH relativeFrom="column">
              <wp:posOffset>8815609</wp:posOffset>
            </wp:positionH>
            <wp:positionV relativeFrom="paragraph">
              <wp:posOffset>4848597</wp:posOffset>
            </wp:positionV>
            <wp:extent cx="519742" cy="519742"/>
            <wp:effectExtent l="0" t="0" r="0" b="0"/>
            <wp:wrapNone/>
            <wp:docPr id="776455867" name="Picture 31" descr="A white arrow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90498" name="Picture 31" descr="A white arrow in a circle&#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19742" cy="519742"/>
                    </a:xfrm>
                    <a:prstGeom prst="rect">
                      <a:avLst/>
                    </a:prstGeom>
                  </pic:spPr>
                </pic:pic>
              </a:graphicData>
            </a:graphic>
            <wp14:sizeRelH relativeFrom="margin">
              <wp14:pctWidth>0</wp14:pctWidth>
            </wp14:sizeRelH>
            <wp14:sizeRelV relativeFrom="margin">
              <wp14:pctHeight>0</wp14:pctHeight>
            </wp14:sizeRelV>
          </wp:anchor>
        </w:drawing>
      </w:r>
    </w:p>
    <w:p w14:paraId="29817F38" w14:textId="212D5DCB" w:rsidR="00D76267" w:rsidRPr="0087208F" w:rsidRDefault="00D76267" w:rsidP="00D76267"/>
    <w:p w14:paraId="105975A8" w14:textId="77777777" w:rsidR="00D76267" w:rsidRPr="0087208F" w:rsidRDefault="00D76267" w:rsidP="00D76267"/>
    <w:p w14:paraId="46418D0F" w14:textId="4A514F93" w:rsidR="00D76267" w:rsidRPr="0087208F" w:rsidRDefault="00D76267" w:rsidP="00D76267"/>
    <w:p w14:paraId="6F0B905B" w14:textId="77777777" w:rsidR="00D76267" w:rsidRPr="0087208F" w:rsidRDefault="00D76267" w:rsidP="00D76267"/>
    <w:p w14:paraId="0C88FAA5" w14:textId="68C7BA4E" w:rsidR="00D76267" w:rsidRPr="0087208F" w:rsidRDefault="00D76267" w:rsidP="00D76267"/>
    <w:p w14:paraId="0682C0B5" w14:textId="77777777" w:rsidR="00D76267" w:rsidRPr="0087208F" w:rsidRDefault="00D76267" w:rsidP="00D76267"/>
    <w:p w14:paraId="467BCDC7" w14:textId="77777777" w:rsidR="00D76267" w:rsidRPr="0087208F" w:rsidRDefault="00D76267" w:rsidP="00D76267"/>
    <w:p w14:paraId="7FF7D766" w14:textId="337DE4D9" w:rsidR="00D76267" w:rsidRPr="0087208F" w:rsidRDefault="00D76267" w:rsidP="00D76267"/>
    <w:p w14:paraId="03694B05" w14:textId="77777777" w:rsidR="00D76267" w:rsidRPr="0087208F" w:rsidRDefault="00D76267" w:rsidP="00D76267"/>
    <w:p w14:paraId="4E7F08C0" w14:textId="42AB8186" w:rsidR="00D76267" w:rsidRPr="0087208F" w:rsidRDefault="00D76267" w:rsidP="00D76267"/>
    <w:p w14:paraId="0CBD5849" w14:textId="77777777" w:rsidR="00D76267" w:rsidRPr="0087208F" w:rsidRDefault="00D76267" w:rsidP="00D76267"/>
    <w:p w14:paraId="67EDD3AF" w14:textId="0D311124" w:rsidR="00D76267" w:rsidRPr="0087208F" w:rsidRDefault="00D76267" w:rsidP="00D76267"/>
    <w:p w14:paraId="66454542" w14:textId="77777777" w:rsidR="00D76267" w:rsidRPr="0087208F" w:rsidRDefault="00D76267" w:rsidP="00D76267"/>
    <w:p w14:paraId="3E2CF576" w14:textId="7A969545" w:rsidR="00D76267" w:rsidRPr="0087208F" w:rsidRDefault="00D76267" w:rsidP="00D76267"/>
    <w:p w14:paraId="4807942C" w14:textId="399A5767" w:rsidR="00D76267" w:rsidRPr="0087208F" w:rsidRDefault="00D21920" w:rsidP="00D76267">
      <w:r w:rsidRPr="0087208F">
        <w:rPr>
          <w:noProof/>
        </w:rPr>
        <w:drawing>
          <wp:anchor distT="0" distB="0" distL="114300" distR="114300" simplePos="0" relativeHeight="251684021" behindDoc="0" locked="0" layoutInCell="1" allowOverlap="1" wp14:anchorId="32F62894" wp14:editId="112AF638">
            <wp:simplePos x="0" y="0"/>
            <wp:positionH relativeFrom="column">
              <wp:posOffset>7839075</wp:posOffset>
            </wp:positionH>
            <wp:positionV relativeFrom="paragraph">
              <wp:posOffset>201930</wp:posOffset>
            </wp:positionV>
            <wp:extent cx="519742" cy="519742"/>
            <wp:effectExtent l="0" t="0" r="0" b="0"/>
            <wp:wrapNone/>
            <wp:docPr id="1652467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6732" name="Picture 31"/>
                    <pic:cNvPicPr/>
                  </pic:nvPicPr>
                  <pic:blipFill>
                    <a:blip r:embed="rId35">
                      <a:extLst>
                        <a:ext uri="{28A0092B-C50C-407E-A947-70E740481C1C}">
                          <a14:useLocalDpi xmlns:a14="http://schemas.microsoft.com/office/drawing/2010/main" val="0"/>
                        </a:ext>
                      </a:extLst>
                    </a:blip>
                    <a:stretch>
                      <a:fillRect/>
                    </a:stretch>
                  </pic:blipFill>
                  <pic:spPr>
                    <a:xfrm>
                      <a:off x="0" y="0"/>
                      <a:ext cx="519742" cy="519742"/>
                    </a:xfrm>
                    <a:prstGeom prst="rect">
                      <a:avLst/>
                    </a:prstGeom>
                  </pic:spPr>
                </pic:pic>
              </a:graphicData>
            </a:graphic>
            <wp14:sizeRelH relativeFrom="margin">
              <wp14:pctWidth>0</wp14:pctWidth>
            </wp14:sizeRelH>
            <wp14:sizeRelV relativeFrom="margin">
              <wp14:pctHeight>0</wp14:pctHeight>
            </wp14:sizeRelV>
          </wp:anchor>
        </w:drawing>
      </w:r>
    </w:p>
    <w:p w14:paraId="3C13FEE3" w14:textId="52480CAE" w:rsidR="00D76267" w:rsidRPr="0087208F" w:rsidRDefault="00D76267" w:rsidP="00DA69EC">
      <w:pPr>
        <w:sectPr w:rsidR="00D76267" w:rsidRPr="0087208F" w:rsidSect="00D6335D">
          <w:headerReference w:type="default" r:id="rId53"/>
          <w:pgSz w:w="16838" w:h="11906" w:orient="landscape"/>
          <w:pgMar w:top="720" w:right="720" w:bottom="720" w:left="720" w:header="709" w:footer="709" w:gutter="0"/>
          <w:cols w:space="708"/>
          <w:docGrid w:linePitch="360"/>
        </w:sectPr>
      </w:pPr>
    </w:p>
    <w:tbl>
      <w:tblPr>
        <w:tblStyle w:val="TableGrid"/>
        <w:tblpPr w:leftFromText="180" w:rightFromText="180" w:vertAnchor="text" w:horzAnchor="margin" w:tblpXSpec="center" w:tblpY="-61"/>
        <w:tblW w:w="11058" w:type="dxa"/>
        <w:tblLook w:val="04A0" w:firstRow="1" w:lastRow="0" w:firstColumn="1" w:lastColumn="0" w:noHBand="0" w:noVBand="1"/>
      </w:tblPr>
      <w:tblGrid>
        <w:gridCol w:w="2237"/>
        <w:gridCol w:w="3448"/>
        <w:gridCol w:w="4084"/>
        <w:gridCol w:w="1289"/>
      </w:tblGrid>
      <w:tr w:rsidR="00C0604A" w:rsidRPr="0087208F" w14:paraId="484F40FE" w14:textId="77777777" w:rsidTr="00C0604A">
        <w:trPr>
          <w:trHeight w:val="629"/>
        </w:trPr>
        <w:tc>
          <w:tcPr>
            <w:tcW w:w="2237" w:type="dxa"/>
            <w:shd w:val="clear" w:color="auto" w:fill="360F5A"/>
          </w:tcPr>
          <w:p w14:paraId="48E37E07" w14:textId="77777777" w:rsidR="00C0604A" w:rsidRPr="0087208F" w:rsidRDefault="00C0604A" w:rsidP="00C0604A">
            <w:pPr>
              <w:jc w:val="center"/>
              <w:rPr>
                <w:sz w:val="28"/>
                <w:szCs w:val="28"/>
              </w:rPr>
            </w:pPr>
          </w:p>
          <w:p w14:paraId="5A66ACD5" w14:textId="77777777" w:rsidR="00C0604A" w:rsidRPr="0087208F" w:rsidRDefault="00C0604A" w:rsidP="00C0604A">
            <w:pPr>
              <w:jc w:val="center"/>
              <w:rPr>
                <w:sz w:val="28"/>
                <w:szCs w:val="28"/>
              </w:rPr>
            </w:pPr>
            <w:r w:rsidRPr="0087208F">
              <w:rPr>
                <w:sz w:val="28"/>
                <w:szCs w:val="28"/>
              </w:rPr>
              <w:t>Components</w:t>
            </w:r>
          </w:p>
          <w:p w14:paraId="30013C80" w14:textId="77777777" w:rsidR="00C0604A" w:rsidRPr="0087208F" w:rsidRDefault="00C0604A" w:rsidP="00C0604A">
            <w:pPr>
              <w:jc w:val="center"/>
              <w:rPr>
                <w:sz w:val="28"/>
                <w:szCs w:val="28"/>
              </w:rPr>
            </w:pPr>
          </w:p>
        </w:tc>
        <w:tc>
          <w:tcPr>
            <w:tcW w:w="3448" w:type="dxa"/>
            <w:shd w:val="clear" w:color="auto" w:fill="360F5A"/>
          </w:tcPr>
          <w:p w14:paraId="3A7ABB2A" w14:textId="77777777" w:rsidR="00C0604A" w:rsidRPr="0087208F" w:rsidRDefault="00C0604A" w:rsidP="00C0604A">
            <w:pPr>
              <w:jc w:val="center"/>
              <w:rPr>
                <w:sz w:val="28"/>
                <w:szCs w:val="28"/>
              </w:rPr>
            </w:pPr>
          </w:p>
          <w:p w14:paraId="116B0ABC" w14:textId="77777777" w:rsidR="00C0604A" w:rsidRPr="0087208F" w:rsidRDefault="00C0604A" w:rsidP="00C0604A">
            <w:pPr>
              <w:jc w:val="center"/>
              <w:rPr>
                <w:sz w:val="28"/>
                <w:szCs w:val="28"/>
              </w:rPr>
            </w:pPr>
            <w:r w:rsidRPr="0087208F">
              <w:rPr>
                <w:sz w:val="28"/>
                <w:szCs w:val="28"/>
              </w:rPr>
              <w:t>Function</w:t>
            </w:r>
          </w:p>
        </w:tc>
        <w:tc>
          <w:tcPr>
            <w:tcW w:w="4084" w:type="dxa"/>
            <w:shd w:val="clear" w:color="auto" w:fill="360F5A"/>
          </w:tcPr>
          <w:p w14:paraId="528784EB" w14:textId="77777777" w:rsidR="00C0604A" w:rsidRPr="0087208F" w:rsidRDefault="00C0604A" w:rsidP="00C0604A">
            <w:pPr>
              <w:jc w:val="center"/>
              <w:rPr>
                <w:sz w:val="28"/>
                <w:szCs w:val="28"/>
              </w:rPr>
            </w:pPr>
          </w:p>
          <w:p w14:paraId="3403152C" w14:textId="77777777" w:rsidR="00C0604A" w:rsidRPr="0087208F" w:rsidRDefault="00C0604A" w:rsidP="00C0604A">
            <w:pPr>
              <w:jc w:val="center"/>
              <w:rPr>
                <w:sz w:val="28"/>
                <w:szCs w:val="28"/>
              </w:rPr>
            </w:pPr>
            <w:r w:rsidRPr="0087208F">
              <w:rPr>
                <w:sz w:val="28"/>
                <w:szCs w:val="28"/>
              </w:rPr>
              <w:t>Properties</w:t>
            </w:r>
          </w:p>
        </w:tc>
        <w:tc>
          <w:tcPr>
            <w:tcW w:w="1289" w:type="dxa"/>
            <w:shd w:val="clear" w:color="auto" w:fill="360F5A"/>
          </w:tcPr>
          <w:p w14:paraId="754FFEBD" w14:textId="77777777" w:rsidR="00C0604A" w:rsidRPr="0087208F" w:rsidRDefault="00C0604A" w:rsidP="00C0604A">
            <w:pPr>
              <w:jc w:val="center"/>
              <w:rPr>
                <w:sz w:val="28"/>
                <w:szCs w:val="28"/>
              </w:rPr>
            </w:pPr>
          </w:p>
          <w:p w14:paraId="18EC9CFC" w14:textId="77777777" w:rsidR="00C0604A" w:rsidRPr="0087208F" w:rsidRDefault="00C0604A" w:rsidP="00C0604A">
            <w:pPr>
              <w:jc w:val="center"/>
              <w:rPr>
                <w:sz w:val="28"/>
                <w:szCs w:val="28"/>
              </w:rPr>
            </w:pPr>
            <w:r w:rsidRPr="0087208F">
              <w:rPr>
                <w:sz w:val="28"/>
                <w:szCs w:val="28"/>
              </w:rPr>
              <w:t>Trigger</w:t>
            </w:r>
          </w:p>
        </w:tc>
      </w:tr>
      <w:tr w:rsidR="00C0604A" w:rsidRPr="0087208F" w14:paraId="4E29C1CD" w14:textId="77777777" w:rsidTr="00C0604A">
        <w:tc>
          <w:tcPr>
            <w:tcW w:w="2237" w:type="dxa"/>
          </w:tcPr>
          <w:p w14:paraId="237D3B20" w14:textId="77777777" w:rsidR="00C0604A" w:rsidRPr="00DA69EC" w:rsidRDefault="00C0604A" w:rsidP="00C0604A">
            <w:pPr>
              <w:jc w:val="center"/>
              <w:rPr>
                <w:b w:val="0"/>
                <w:bCs/>
              </w:rPr>
            </w:pPr>
          </w:p>
          <w:p w14:paraId="1651EEDA" w14:textId="3662C383" w:rsidR="00C0604A" w:rsidRPr="00DA69EC" w:rsidRDefault="00131A3A" w:rsidP="00C0604A">
            <w:pPr>
              <w:jc w:val="center"/>
              <w:rPr>
                <w:b w:val="0"/>
                <w:bCs/>
              </w:rPr>
            </w:pPr>
            <w:r w:rsidRPr="00DA69EC">
              <w:rPr>
                <w:b w:val="0"/>
                <w:bCs/>
              </w:rPr>
              <w:t>DifficultyHeader</w:t>
            </w:r>
          </w:p>
        </w:tc>
        <w:tc>
          <w:tcPr>
            <w:tcW w:w="3448" w:type="dxa"/>
          </w:tcPr>
          <w:p w14:paraId="6044EBD2" w14:textId="77777777" w:rsidR="00C0604A" w:rsidRPr="00DA69EC" w:rsidRDefault="00C0604A" w:rsidP="00C0604A">
            <w:pPr>
              <w:jc w:val="center"/>
              <w:rPr>
                <w:b w:val="0"/>
                <w:bCs/>
              </w:rPr>
            </w:pPr>
          </w:p>
          <w:p w14:paraId="4F17D432" w14:textId="07800FA5" w:rsidR="00C0604A" w:rsidRPr="00DA69EC" w:rsidRDefault="00131A3A" w:rsidP="00C0604A">
            <w:pPr>
              <w:jc w:val="center"/>
              <w:rPr>
                <w:b w:val="0"/>
                <w:bCs/>
              </w:rPr>
            </w:pPr>
            <w:r w:rsidRPr="00DA69EC">
              <w:rPr>
                <w:b w:val="0"/>
                <w:bCs/>
              </w:rPr>
              <w:t>Tells the user that they are on the DifficultySelect form.</w:t>
            </w:r>
          </w:p>
        </w:tc>
        <w:tc>
          <w:tcPr>
            <w:tcW w:w="4084" w:type="dxa"/>
          </w:tcPr>
          <w:p w14:paraId="60345422" w14:textId="77777777" w:rsidR="00C0604A" w:rsidRPr="00DA69EC" w:rsidRDefault="00C0604A" w:rsidP="00C0604A">
            <w:pPr>
              <w:rPr>
                <w:b w:val="0"/>
                <w:bCs/>
              </w:rPr>
            </w:pPr>
          </w:p>
          <w:p w14:paraId="475B88F5" w14:textId="0F5BD97B" w:rsidR="00C0604A" w:rsidRPr="00DA69EC" w:rsidRDefault="00C0604A" w:rsidP="00C0604A">
            <w:pPr>
              <w:rPr>
                <w:b w:val="0"/>
                <w:bCs/>
              </w:rPr>
            </w:pPr>
            <w:r w:rsidRPr="00DA69EC">
              <w:rPr>
                <w:b w:val="0"/>
                <w:bCs/>
                <w:u w:val="single"/>
              </w:rPr>
              <w:t>Font:</w:t>
            </w:r>
            <w:r w:rsidRPr="00DA69EC">
              <w:rPr>
                <w:b w:val="0"/>
                <w:bCs/>
              </w:rPr>
              <w:t xml:space="preserve"> Lucida Sans, </w:t>
            </w:r>
            <w:r w:rsidR="00693147" w:rsidRPr="00DA69EC">
              <w:rPr>
                <w:b w:val="0"/>
                <w:bCs/>
              </w:rPr>
              <w:t>44.25pt,</w:t>
            </w:r>
            <w:r w:rsidRPr="00DA69EC">
              <w:rPr>
                <w:b w:val="0"/>
                <w:bCs/>
              </w:rPr>
              <w:t xml:space="preserve"> Demibold Roman</w:t>
            </w:r>
          </w:p>
          <w:p w14:paraId="3F3B89BE" w14:textId="77777777" w:rsidR="00860CF5" w:rsidRPr="00DA69EC" w:rsidRDefault="00860CF5" w:rsidP="00C0604A">
            <w:pPr>
              <w:rPr>
                <w:b w:val="0"/>
                <w:bCs/>
              </w:rPr>
            </w:pPr>
          </w:p>
          <w:p w14:paraId="1DA20CA0" w14:textId="3509AAA2" w:rsidR="00C0604A" w:rsidRPr="00DA69EC" w:rsidRDefault="00C0604A" w:rsidP="00C0604A">
            <w:pPr>
              <w:rPr>
                <w:b w:val="0"/>
                <w:bCs/>
              </w:rPr>
            </w:pPr>
            <w:r w:rsidRPr="00DA69EC">
              <w:rPr>
                <w:b w:val="0"/>
                <w:bCs/>
                <w:u w:val="single"/>
              </w:rPr>
              <w:t>Text:</w:t>
            </w:r>
            <w:r w:rsidRPr="00DA69EC">
              <w:rPr>
                <w:b w:val="0"/>
                <w:bCs/>
              </w:rPr>
              <w:t xml:space="preserve"> “</w:t>
            </w:r>
            <w:r w:rsidR="00860CF5" w:rsidRPr="00DA69EC">
              <w:rPr>
                <w:b w:val="0"/>
                <w:bCs/>
              </w:rPr>
              <w:t>Select Difficulty</w:t>
            </w:r>
            <w:r w:rsidRPr="00DA69EC">
              <w:rPr>
                <w:b w:val="0"/>
                <w:bCs/>
              </w:rPr>
              <w:t>”</w:t>
            </w:r>
          </w:p>
          <w:p w14:paraId="48D7F587" w14:textId="77777777" w:rsidR="002A5454" w:rsidRPr="00DA69EC" w:rsidRDefault="002A5454" w:rsidP="002A5454">
            <w:pPr>
              <w:rPr>
                <w:b w:val="0"/>
                <w:bCs/>
                <w:u w:val="single"/>
              </w:rPr>
            </w:pPr>
          </w:p>
          <w:p w14:paraId="150C91E1" w14:textId="5BE705D7" w:rsidR="002A5454" w:rsidRPr="00DA69EC" w:rsidRDefault="002A5454" w:rsidP="002A5454">
            <w:pPr>
              <w:rPr>
                <w:b w:val="0"/>
                <w:bCs/>
              </w:rPr>
            </w:pPr>
            <w:r w:rsidRPr="00DA69EC">
              <w:rPr>
                <w:b w:val="0"/>
                <w:bCs/>
                <w:u w:val="single"/>
              </w:rPr>
              <w:t>ForeColour</w:t>
            </w:r>
            <w:r w:rsidRPr="00DA69EC">
              <w:rPr>
                <w:b w:val="0"/>
                <w:bCs/>
              </w:rPr>
              <w:t>: White</w:t>
            </w:r>
          </w:p>
          <w:p w14:paraId="6CCB25FF" w14:textId="77777777" w:rsidR="00C0604A" w:rsidRPr="00DA69EC" w:rsidRDefault="00C0604A" w:rsidP="00C0604A">
            <w:pPr>
              <w:rPr>
                <w:b w:val="0"/>
                <w:bCs/>
              </w:rPr>
            </w:pPr>
          </w:p>
          <w:p w14:paraId="487D999A" w14:textId="77777777" w:rsidR="00C0604A" w:rsidRPr="00DA69EC" w:rsidRDefault="00C0604A" w:rsidP="00C0604A">
            <w:pPr>
              <w:rPr>
                <w:b w:val="0"/>
                <w:bCs/>
              </w:rPr>
            </w:pPr>
            <w:r w:rsidRPr="00DA69EC">
              <w:rPr>
                <w:b w:val="0"/>
                <w:bCs/>
                <w:u w:val="single"/>
              </w:rPr>
              <w:t>Size:</w:t>
            </w:r>
            <w:r w:rsidRPr="00DA69EC">
              <w:rPr>
                <w:b w:val="0"/>
                <w:bCs/>
              </w:rPr>
              <w:t xml:space="preserve"> 436, 108</w:t>
            </w:r>
          </w:p>
          <w:p w14:paraId="157A8D6D" w14:textId="77777777" w:rsidR="00C0604A" w:rsidRPr="00DA69EC" w:rsidRDefault="00C0604A" w:rsidP="00C0604A">
            <w:pPr>
              <w:rPr>
                <w:b w:val="0"/>
                <w:bCs/>
              </w:rPr>
            </w:pPr>
          </w:p>
          <w:p w14:paraId="19905854" w14:textId="393D39BA" w:rsidR="00C0604A" w:rsidRPr="00DA69EC" w:rsidRDefault="00C0604A" w:rsidP="00C0604A">
            <w:pPr>
              <w:rPr>
                <w:b w:val="0"/>
                <w:bCs/>
              </w:rPr>
            </w:pPr>
            <w:r w:rsidRPr="00DA69EC">
              <w:rPr>
                <w:b w:val="0"/>
                <w:bCs/>
                <w:u w:val="single"/>
              </w:rPr>
              <w:t>Location:</w:t>
            </w:r>
            <w:r w:rsidRPr="00DA69EC">
              <w:rPr>
                <w:b w:val="0"/>
                <w:bCs/>
              </w:rPr>
              <w:t xml:space="preserve"> </w:t>
            </w:r>
            <w:r w:rsidR="005D7806" w:rsidRPr="00DA69EC">
              <w:rPr>
                <w:b w:val="0"/>
                <w:bCs/>
              </w:rPr>
              <w:t>20,30</w:t>
            </w:r>
          </w:p>
          <w:p w14:paraId="51995E2A" w14:textId="77777777" w:rsidR="00C0604A" w:rsidRPr="00DA69EC" w:rsidRDefault="00C0604A" w:rsidP="00C0604A">
            <w:pPr>
              <w:rPr>
                <w:b w:val="0"/>
                <w:bCs/>
              </w:rPr>
            </w:pPr>
          </w:p>
        </w:tc>
        <w:tc>
          <w:tcPr>
            <w:tcW w:w="1289" w:type="dxa"/>
          </w:tcPr>
          <w:p w14:paraId="03BE4E53" w14:textId="77777777" w:rsidR="00C0604A" w:rsidRPr="00DA69EC" w:rsidRDefault="00C0604A" w:rsidP="00C0604A">
            <w:pPr>
              <w:jc w:val="center"/>
              <w:rPr>
                <w:b w:val="0"/>
                <w:bCs/>
              </w:rPr>
            </w:pPr>
          </w:p>
          <w:p w14:paraId="36CF6A32" w14:textId="13307F7B" w:rsidR="00C0604A" w:rsidRPr="00DA69EC" w:rsidRDefault="00860CF5" w:rsidP="00C0604A">
            <w:pPr>
              <w:jc w:val="center"/>
              <w:rPr>
                <w:b w:val="0"/>
                <w:bCs/>
              </w:rPr>
            </w:pPr>
            <w:r w:rsidRPr="00DA69EC">
              <w:rPr>
                <w:b w:val="0"/>
                <w:bCs/>
              </w:rPr>
              <w:t>N/A</w:t>
            </w:r>
          </w:p>
        </w:tc>
      </w:tr>
      <w:tr w:rsidR="00860CF5" w:rsidRPr="0087208F" w14:paraId="1734AF98" w14:textId="77777777" w:rsidTr="00C0604A">
        <w:tc>
          <w:tcPr>
            <w:tcW w:w="2237" w:type="dxa"/>
          </w:tcPr>
          <w:p w14:paraId="4FE131CB" w14:textId="77777777" w:rsidR="00860CF5" w:rsidRPr="00DA69EC" w:rsidRDefault="00860CF5" w:rsidP="00C0604A">
            <w:pPr>
              <w:jc w:val="center"/>
              <w:rPr>
                <w:b w:val="0"/>
                <w:bCs/>
              </w:rPr>
            </w:pPr>
          </w:p>
          <w:p w14:paraId="11570856" w14:textId="2667BE90" w:rsidR="008A5F18" w:rsidRPr="00DA69EC" w:rsidRDefault="008A5F18" w:rsidP="00C0604A">
            <w:pPr>
              <w:jc w:val="center"/>
              <w:rPr>
                <w:b w:val="0"/>
                <w:bCs/>
              </w:rPr>
            </w:pPr>
            <w:r w:rsidRPr="00DA69EC">
              <w:rPr>
                <w:b w:val="0"/>
                <w:bCs/>
              </w:rPr>
              <w:t>DifficultyInfo</w:t>
            </w:r>
          </w:p>
        </w:tc>
        <w:tc>
          <w:tcPr>
            <w:tcW w:w="3448" w:type="dxa"/>
          </w:tcPr>
          <w:p w14:paraId="0E86E8B0" w14:textId="77777777" w:rsidR="00860CF5" w:rsidRPr="00DA69EC" w:rsidRDefault="00860CF5" w:rsidP="00C0604A">
            <w:pPr>
              <w:jc w:val="center"/>
              <w:rPr>
                <w:b w:val="0"/>
                <w:bCs/>
              </w:rPr>
            </w:pPr>
          </w:p>
          <w:p w14:paraId="52E7944C" w14:textId="616663FA" w:rsidR="008A5F18" w:rsidRPr="00DA69EC" w:rsidRDefault="008A5F18" w:rsidP="00C0604A">
            <w:pPr>
              <w:jc w:val="center"/>
              <w:rPr>
                <w:b w:val="0"/>
                <w:bCs/>
              </w:rPr>
            </w:pPr>
            <w:r w:rsidRPr="00DA69EC">
              <w:rPr>
                <w:b w:val="0"/>
                <w:bCs/>
              </w:rPr>
              <w:t>Tells the user information about the different difficulties</w:t>
            </w:r>
            <w:r w:rsidR="005D7806" w:rsidRPr="00DA69EC">
              <w:rPr>
                <w:b w:val="0"/>
                <w:bCs/>
              </w:rPr>
              <w:t>.</w:t>
            </w:r>
          </w:p>
        </w:tc>
        <w:tc>
          <w:tcPr>
            <w:tcW w:w="4084" w:type="dxa"/>
          </w:tcPr>
          <w:p w14:paraId="307E31D6" w14:textId="77777777" w:rsidR="00860CF5" w:rsidRPr="00DA69EC" w:rsidRDefault="00860CF5" w:rsidP="00C0604A">
            <w:pPr>
              <w:rPr>
                <w:b w:val="0"/>
                <w:bCs/>
              </w:rPr>
            </w:pPr>
          </w:p>
          <w:p w14:paraId="411A9873" w14:textId="3301548F" w:rsidR="004162FB" w:rsidRPr="00DA69EC" w:rsidRDefault="004162FB" w:rsidP="004162FB">
            <w:pPr>
              <w:rPr>
                <w:b w:val="0"/>
                <w:bCs/>
              </w:rPr>
            </w:pPr>
            <w:r w:rsidRPr="00DA69EC">
              <w:rPr>
                <w:b w:val="0"/>
                <w:bCs/>
                <w:u w:val="single"/>
              </w:rPr>
              <w:t>Font:</w:t>
            </w:r>
            <w:r w:rsidRPr="00DA69EC">
              <w:rPr>
                <w:b w:val="0"/>
                <w:bCs/>
              </w:rPr>
              <w:t xml:space="preserve"> Lucida Sans, </w:t>
            </w:r>
            <w:r w:rsidR="00233719" w:rsidRPr="00DA69EC">
              <w:rPr>
                <w:b w:val="0"/>
                <w:bCs/>
              </w:rPr>
              <w:t>18</w:t>
            </w:r>
            <w:r w:rsidR="00614891" w:rsidRPr="00DA69EC">
              <w:rPr>
                <w:b w:val="0"/>
                <w:bCs/>
              </w:rPr>
              <w:t>pt,</w:t>
            </w:r>
            <w:r w:rsidRPr="00DA69EC">
              <w:rPr>
                <w:b w:val="0"/>
                <w:bCs/>
              </w:rPr>
              <w:t xml:space="preserve"> Demibold Roman</w:t>
            </w:r>
          </w:p>
          <w:p w14:paraId="34575675" w14:textId="77777777" w:rsidR="004162FB" w:rsidRPr="00DA69EC" w:rsidRDefault="004162FB" w:rsidP="004162FB">
            <w:pPr>
              <w:rPr>
                <w:b w:val="0"/>
                <w:bCs/>
              </w:rPr>
            </w:pPr>
          </w:p>
          <w:p w14:paraId="70609C80" w14:textId="77777777" w:rsidR="0080209C" w:rsidRPr="00DA69EC" w:rsidRDefault="004162FB" w:rsidP="0080209C">
            <w:pPr>
              <w:rPr>
                <w:b w:val="0"/>
                <w:bCs/>
              </w:rPr>
            </w:pPr>
            <w:r w:rsidRPr="00DA69EC">
              <w:rPr>
                <w:b w:val="0"/>
                <w:bCs/>
                <w:u w:val="single"/>
              </w:rPr>
              <w:t>Text:</w:t>
            </w:r>
            <w:r w:rsidRPr="00DA69EC">
              <w:rPr>
                <w:b w:val="0"/>
                <w:bCs/>
              </w:rPr>
              <w:t xml:space="preserve"> “</w:t>
            </w:r>
            <w:r w:rsidR="0080209C" w:rsidRPr="00DA69EC">
              <w:rPr>
                <w:b w:val="0"/>
                <w:bCs/>
              </w:rPr>
              <w:t>Circuit Breaker has 3 difficulty settings:</w:t>
            </w:r>
          </w:p>
          <w:p w14:paraId="4560DF6C" w14:textId="77777777" w:rsidR="0080209C" w:rsidRPr="00DA69EC" w:rsidRDefault="0080209C" w:rsidP="0080209C">
            <w:pPr>
              <w:rPr>
                <w:b w:val="0"/>
                <w:bCs/>
              </w:rPr>
            </w:pPr>
          </w:p>
          <w:p w14:paraId="30681511" w14:textId="77777777" w:rsidR="0080209C" w:rsidRPr="00DA69EC" w:rsidRDefault="0080209C" w:rsidP="0080209C">
            <w:pPr>
              <w:rPr>
                <w:b w:val="0"/>
                <w:bCs/>
              </w:rPr>
            </w:pPr>
            <w:r w:rsidRPr="00DA69EC">
              <w:rPr>
                <w:b w:val="0"/>
                <w:bCs/>
              </w:rPr>
              <w:t>Easy - The Quiz will only be made up of easy questions but correct</w:t>
            </w:r>
          </w:p>
          <w:p w14:paraId="23FCF70F" w14:textId="77777777" w:rsidR="0080209C" w:rsidRPr="00DA69EC" w:rsidRDefault="0080209C" w:rsidP="0080209C">
            <w:pPr>
              <w:rPr>
                <w:b w:val="0"/>
                <w:bCs/>
              </w:rPr>
            </w:pPr>
            <w:r w:rsidRPr="00DA69EC">
              <w:rPr>
                <w:b w:val="0"/>
                <w:bCs/>
              </w:rPr>
              <w:t xml:space="preserve">          answers will only be worth 0.5 points</w:t>
            </w:r>
          </w:p>
          <w:p w14:paraId="3A9EB1AC" w14:textId="77777777" w:rsidR="0080209C" w:rsidRPr="00DA69EC" w:rsidRDefault="0080209C" w:rsidP="0080209C">
            <w:pPr>
              <w:rPr>
                <w:b w:val="0"/>
                <w:bCs/>
              </w:rPr>
            </w:pPr>
          </w:p>
          <w:p w14:paraId="7512E84D" w14:textId="77777777" w:rsidR="0080209C" w:rsidRPr="00DA69EC" w:rsidRDefault="0080209C" w:rsidP="0080209C">
            <w:pPr>
              <w:rPr>
                <w:b w:val="0"/>
                <w:bCs/>
              </w:rPr>
            </w:pPr>
            <w:r w:rsidRPr="00DA69EC">
              <w:rPr>
                <w:b w:val="0"/>
                <w:bCs/>
              </w:rPr>
              <w:t xml:space="preserve">Normal - The Quiz will be made up of a mix of easy and difficult </w:t>
            </w:r>
          </w:p>
          <w:p w14:paraId="7166C37D" w14:textId="77777777" w:rsidR="0080209C" w:rsidRPr="00DA69EC" w:rsidRDefault="0080209C" w:rsidP="0080209C">
            <w:pPr>
              <w:rPr>
                <w:b w:val="0"/>
                <w:bCs/>
              </w:rPr>
            </w:pPr>
            <w:r w:rsidRPr="00DA69EC">
              <w:rPr>
                <w:b w:val="0"/>
                <w:bCs/>
              </w:rPr>
              <w:t xml:space="preserve">              questions with a small chance for random events to occur.  </w:t>
            </w:r>
          </w:p>
          <w:p w14:paraId="0E667372" w14:textId="77777777" w:rsidR="0080209C" w:rsidRPr="00DA69EC" w:rsidRDefault="0080209C" w:rsidP="0080209C">
            <w:pPr>
              <w:rPr>
                <w:b w:val="0"/>
                <w:bCs/>
              </w:rPr>
            </w:pPr>
            <w:r w:rsidRPr="00DA69EC">
              <w:rPr>
                <w:b w:val="0"/>
                <w:bCs/>
              </w:rPr>
              <w:t xml:space="preserve">              Questions are worth  0.75 points</w:t>
            </w:r>
          </w:p>
          <w:p w14:paraId="0B679896" w14:textId="77777777" w:rsidR="0080209C" w:rsidRPr="00DA69EC" w:rsidRDefault="0080209C" w:rsidP="0080209C">
            <w:pPr>
              <w:rPr>
                <w:b w:val="0"/>
                <w:bCs/>
              </w:rPr>
            </w:pPr>
          </w:p>
          <w:p w14:paraId="20556080" w14:textId="77777777" w:rsidR="0080209C" w:rsidRPr="00DA69EC" w:rsidRDefault="0080209C" w:rsidP="0080209C">
            <w:pPr>
              <w:rPr>
                <w:b w:val="0"/>
                <w:bCs/>
              </w:rPr>
            </w:pPr>
            <w:r w:rsidRPr="00DA69EC">
              <w:rPr>
                <w:b w:val="0"/>
                <w:bCs/>
              </w:rPr>
              <w:t xml:space="preserve">Hard - The Quiz will be made up of only difficult questions with a </w:t>
            </w:r>
          </w:p>
          <w:p w14:paraId="0663D636" w14:textId="77777777" w:rsidR="0080209C" w:rsidRPr="00DA69EC" w:rsidRDefault="0080209C" w:rsidP="0080209C">
            <w:pPr>
              <w:rPr>
                <w:b w:val="0"/>
                <w:bCs/>
              </w:rPr>
            </w:pPr>
            <w:r w:rsidRPr="00DA69EC">
              <w:rPr>
                <w:b w:val="0"/>
                <w:bCs/>
              </w:rPr>
              <w:t xml:space="preserve">           decent chance for random events to occur and points will be </w:t>
            </w:r>
          </w:p>
          <w:p w14:paraId="3F1D8293" w14:textId="77777777" w:rsidR="0080209C" w:rsidRPr="00DA69EC" w:rsidRDefault="0080209C" w:rsidP="0080209C">
            <w:pPr>
              <w:rPr>
                <w:b w:val="0"/>
                <w:bCs/>
              </w:rPr>
            </w:pPr>
            <w:r w:rsidRPr="00DA69EC">
              <w:rPr>
                <w:b w:val="0"/>
                <w:bCs/>
              </w:rPr>
              <w:t xml:space="preserve">           worth 1 point</w:t>
            </w:r>
          </w:p>
          <w:p w14:paraId="578A4A85" w14:textId="46A37FD0" w:rsidR="002A5454" w:rsidRPr="00DA69EC" w:rsidRDefault="004162FB" w:rsidP="004162FB">
            <w:pPr>
              <w:rPr>
                <w:b w:val="0"/>
                <w:bCs/>
              </w:rPr>
            </w:pPr>
            <w:r w:rsidRPr="00DA69EC">
              <w:rPr>
                <w:b w:val="0"/>
                <w:bCs/>
              </w:rPr>
              <w:t>”</w:t>
            </w:r>
          </w:p>
          <w:p w14:paraId="5CB0DFE9" w14:textId="360595C8" w:rsidR="002A5454" w:rsidRPr="00DA69EC" w:rsidRDefault="002A5454" w:rsidP="004162FB">
            <w:pPr>
              <w:rPr>
                <w:b w:val="0"/>
                <w:bCs/>
              </w:rPr>
            </w:pPr>
            <w:r w:rsidRPr="00DA69EC">
              <w:rPr>
                <w:b w:val="0"/>
                <w:bCs/>
                <w:u w:val="single"/>
              </w:rPr>
              <w:t>ForeColour</w:t>
            </w:r>
            <w:r w:rsidRPr="00DA69EC">
              <w:rPr>
                <w:b w:val="0"/>
                <w:bCs/>
              </w:rPr>
              <w:t>: White</w:t>
            </w:r>
          </w:p>
          <w:p w14:paraId="3604F307" w14:textId="77777777" w:rsidR="004162FB" w:rsidRPr="00DA69EC" w:rsidRDefault="004162FB" w:rsidP="004162FB">
            <w:pPr>
              <w:rPr>
                <w:b w:val="0"/>
                <w:bCs/>
              </w:rPr>
            </w:pPr>
          </w:p>
          <w:p w14:paraId="76EC279C" w14:textId="476A98C7" w:rsidR="004162FB" w:rsidRPr="00DA69EC" w:rsidRDefault="004162FB" w:rsidP="004162FB">
            <w:pPr>
              <w:rPr>
                <w:b w:val="0"/>
                <w:bCs/>
              </w:rPr>
            </w:pPr>
            <w:r w:rsidRPr="00DA69EC">
              <w:rPr>
                <w:b w:val="0"/>
                <w:bCs/>
                <w:u w:val="single"/>
              </w:rPr>
              <w:t>Size:</w:t>
            </w:r>
            <w:r w:rsidRPr="00DA69EC">
              <w:rPr>
                <w:b w:val="0"/>
                <w:bCs/>
              </w:rPr>
              <w:t xml:space="preserve"> </w:t>
            </w:r>
            <w:r w:rsidR="003007D2" w:rsidRPr="00DA69EC">
              <w:rPr>
                <w:b w:val="0"/>
                <w:bCs/>
              </w:rPr>
              <w:t>1060, 387</w:t>
            </w:r>
          </w:p>
          <w:p w14:paraId="5CB8843B" w14:textId="77777777" w:rsidR="004162FB" w:rsidRPr="00DA69EC" w:rsidRDefault="004162FB" w:rsidP="004162FB">
            <w:pPr>
              <w:rPr>
                <w:b w:val="0"/>
                <w:bCs/>
              </w:rPr>
            </w:pPr>
          </w:p>
          <w:p w14:paraId="362D716C" w14:textId="77777777" w:rsidR="004162FB" w:rsidRDefault="004162FB" w:rsidP="00C0604A">
            <w:pPr>
              <w:rPr>
                <w:b w:val="0"/>
                <w:bCs/>
              </w:rPr>
            </w:pPr>
            <w:r w:rsidRPr="00DA69EC">
              <w:rPr>
                <w:b w:val="0"/>
                <w:bCs/>
                <w:u w:val="single"/>
              </w:rPr>
              <w:t>Location:</w:t>
            </w:r>
            <w:r w:rsidRPr="00DA69EC">
              <w:rPr>
                <w:b w:val="0"/>
                <w:bCs/>
              </w:rPr>
              <w:t xml:space="preserve"> </w:t>
            </w:r>
            <w:r w:rsidR="00005798" w:rsidRPr="00DA69EC">
              <w:rPr>
                <w:b w:val="0"/>
                <w:bCs/>
              </w:rPr>
              <w:t>26, 173</w:t>
            </w:r>
          </w:p>
          <w:p w14:paraId="2865F014" w14:textId="77777777" w:rsidR="007344A5" w:rsidRDefault="007344A5" w:rsidP="00C0604A">
            <w:pPr>
              <w:rPr>
                <w:b w:val="0"/>
                <w:bCs/>
              </w:rPr>
            </w:pPr>
          </w:p>
          <w:p w14:paraId="19310546" w14:textId="1BAC3361" w:rsidR="007344A5" w:rsidRPr="00DA69EC" w:rsidRDefault="007344A5" w:rsidP="00C0604A">
            <w:pPr>
              <w:rPr>
                <w:b w:val="0"/>
                <w:bCs/>
              </w:rPr>
            </w:pPr>
          </w:p>
        </w:tc>
        <w:tc>
          <w:tcPr>
            <w:tcW w:w="1289" w:type="dxa"/>
          </w:tcPr>
          <w:p w14:paraId="7DAF418A" w14:textId="77777777" w:rsidR="00860CF5" w:rsidRPr="00DA69EC" w:rsidRDefault="00860CF5" w:rsidP="00C0604A">
            <w:pPr>
              <w:jc w:val="center"/>
              <w:rPr>
                <w:b w:val="0"/>
                <w:bCs/>
              </w:rPr>
            </w:pPr>
          </w:p>
          <w:p w14:paraId="08A403DB" w14:textId="5AFE3CCE" w:rsidR="0080209C" w:rsidRPr="00DA69EC" w:rsidRDefault="0080209C" w:rsidP="00C0604A">
            <w:pPr>
              <w:jc w:val="center"/>
              <w:rPr>
                <w:b w:val="0"/>
                <w:bCs/>
              </w:rPr>
            </w:pPr>
            <w:r w:rsidRPr="00DA69EC">
              <w:rPr>
                <w:b w:val="0"/>
                <w:bCs/>
              </w:rPr>
              <w:t>N/A</w:t>
            </w:r>
          </w:p>
        </w:tc>
      </w:tr>
      <w:tr w:rsidR="00E51276" w:rsidRPr="0087208F" w14:paraId="700381FF" w14:textId="77777777" w:rsidTr="00C0604A">
        <w:tc>
          <w:tcPr>
            <w:tcW w:w="2237" w:type="dxa"/>
          </w:tcPr>
          <w:p w14:paraId="5ECEB098" w14:textId="77777777" w:rsidR="00E51276" w:rsidRPr="00DA69EC" w:rsidRDefault="00E51276" w:rsidP="00C0604A">
            <w:pPr>
              <w:jc w:val="center"/>
              <w:rPr>
                <w:b w:val="0"/>
                <w:bCs/>
              </w:rPr>
            </w:pPr>
          </w:p>
          <w:p w14:paraId="5889E4E4" w14:textId="665C1F28" w:rsidR="00E51276" w:rsidRPr="00DA69EC" w:rsidRDefault="00E51276" w:rsidP="00C0604A">
            <w:pPr>
              <w:jc w:val="center"/>
              <w:rPr>
                <w:b w:val="0"/>
                <w:bCs/>
              </w:rPr>
            </w:pPr>
            <w:r w:rsidRPr="00DA69EC">
              <w:rPr>
                <w:b w:val="0"/>
                <w:bCs/>
              </w:rPr>
              <w:t>EasyBtn</w:t>
            </w:r>
          </w:p>
        </w:tc>
        <w:tc>
          <w:tcPr>
            <w:tcW w:w="3448" w:type="dxa"/>
          </w:tcPr>
          <w:p w14:paraId="41A20182" w14:textId="77777777" w:rsidR="00E51276" w:rsidRPr="00DA69EC" w:rsidRDefault="00E51276" w:rsidP="00C0604A">
            <w:pPr>
              <w:jc w:val="center"/>
              <w:rPr>
                <w:b w:val="0"/>
                <w:bCs/>
              </w:rPr>
            </w:pPr>
          </w:p>
          <w:p w14:paraId="3D1EDFB6" w14:textId="3FC71571" w:rsidR="00E51276" w:rsidRPr="00DA69EC" w:rsidRDefault="008843BD" w:rsidP="00C0604A">
            <w:pPr>
              <w:jc w:val="center"/>
              <w:rPr>
                <w:b w:val="0"/>
                <w:bCs/>
              </w:rPr>
            </w:pPr>
            <w:r w:rsidRPr="00DA69EC">
              <w:rPr>
                <w:b w:val="0"/>
                <w:bCs/>
              </w:rPr>
              <w:t xml:space="preserve">Selects easy mode for the </w:t>
            </w:r>
            <w:r w:rsidR="00DE260A" w:rsidRPr="00DA69EC">
              <w:rPr>
                <w:b w:val="0"/>
                <w:bCs/>
              </w:rPr>
              <w:t>Q</w:t>
            </w:r>
            <w:r w:rsidRPr="00DA69EC">
              <w:rPr>
                <w:b w:val="0"/>
                <w:bCs/>
              </w:rPr>
              <w:t>uiz whenever</w:t>
            </w:r>
            <w:r w:rsidR="003007D2" w:rsidRPr="00DA69EC">
              <w:rPr>
                <w:b w:val="0"/>
                <w:bCs/>
              </w:rPr>
              <w:t xml:space="preserve"> it is clicked.</w:t>
            </w:r>
          </w:p>
        </w:tc>
        <w:tc>
          <w:tcPr>
            <w:tcW w:w="4084" w:type="dxa"/>
          </w:tcPr>
          <w:p w14:paraId="0DA552C2" w14:textId="77777777" w:rsidR="00E51276" w:rsidRPr="00DA69EC" w:rsidRDefault="00E51276" w:rsidP="00C0604A">
            <w:pPr>
              <w:rPr>
                <w:b w:val="0"/>
                <w:bCs/>
              </w:rPr>
            </w:pPr>
          </w:p>
          <w:p w14:paraId="5D2473F1" w14:textId="3882507C" w:rsidR="00A31E4A" w:rsidRPr="00DA69EC" w:rsidRDefault="00A31E4A" w:rsidP="00A31E4A">
            <w:pPr>
              <w:rPr>
                <w:b w:val="0"/>
                <w:bCs/>
              </w:rPr>
            </w:pPr>
            <w:r w:rsidRPr="00DA69EC">
              <w:rPr>
                <w:b w:val="0"/>
                <w:bCs/>
                <w:u w:val="single"/>
              </w:rPr>
              <w:t>Font:</w:t>
            </w:r>
            <w:r w:rsidRPr="00DA69EC">
              <w:rPr>
                <w:b w:val="0"/>
                <w:bCs/>
              </w:rPr>
              <w:t xml:space="preserve"> Lucida Sans, </w:t>
            </w:r>
            <w:r w:rsidR="00614891" w:rsidRPr="00DA69EC">
              <w:rPr>
                <w:b w:val="0"/>
                <w:bCs/>
              </w:rPr>
              <w:t>15.75pt,</w:t>
            </w:r>
            <w:r w:rsidRPr="00DA69EC">
              <w:rPr>
                <w:b w:val="0"/>
                <w:bCs/>
              </w:rPr>
              <w:t xml:space="preserve"> Demibold Roman</w:t>
            </w:r>
          </w:p>
          <w:p w14:paraId="5A80D7B7" w14:textId="77777777" w:rsidR="00A31E4A" w:rsidRPr="00DA69EC" w:rsidRDefault="00A31E4A" w:rsidP="00A31E4A">
            <w:pPr>
              <w:rPr>
                <w:b w:val="0"/>
                <w:bCs/>
              </w:rPr>
            </w:pPr>
          </w:p>
          <w:p w14:paraId="1BE0684A" w14:textId="77777777" w:rsidR="00A31E4A" w:rsidRPr="00DA69EC" w:rsidRDefault="00A31E4A" w:rsidP="00A31E4A">
            <w:pPr>
              <w:tabs>
                <w:tab w:val="left" w:pos="3189"/>
              </w:tabs>
              <w:rPr>
                <w:b w:val="0"/>
                <w:bCs/>
              </w:rPr>
            </w:pPr>
            <w:r w:rsidRPr="00DA69EC">
              <w:rPr>
                <w:b w:val="0"/>
                <w:bCs/>
                <w:u w:val="single"/>
              </w:rPr>
              <w:t>FlatStyle:</w:t>
            </w:r>
            <w:r w:rsidRPr="00DA69EC">
              <w:rPr>
                <w:b w:val="0"/>
                <w:bCs/>
              </w:rPr>
              <w:t xml:space="preserve"> Flat</w:t>
            </w:r>
          </w:p>
          <w:p w14:paraId="0B0DAC70" w14:textId="77777777" w:rsidR="00A31E4A" w:rsidRPr="00DA69EC" w:rsidRDefault="00A31E4A" w:rsidP="00A31E4A">
            <w:pPr>
              <w:tabs>
                <w:tab w:val="left" w:pos="3189"/>
              </w:tabs>
              <w:rPr>
                <w:b w:val="0"/>
                <w:bCs/>
              </w:rPr>
            </w:pPr>
          </w:p>
          <w:p w14:paraId="269CF817" w14:textId="77777777" w:rsidR="00A31E4A" w:rsidRPr="00DA69EC" w:rsidRDefault="00A31E4A" w:rsidP="00A31E4A">
            <w:pPr>
              <w:tabs>
                <w:tab w:val="left" w:pos="3189"/>
              </w:tabs>
              <w:rPr>
                <w:b w:val="0"/>
                <w:bCs/>
              </w:rPr>
            </w:pPr>
            <w:r w:rsidRPr="00DA69EC">
              <w:rPr>
                <w:b w:val="0"/>
                <w:bCs/>
                <w:u w:val="single"/>
              </w:rPr>
              <w:t>Cursor:</w:t>
            </w:r>
            <w:r w:rsidRPr="00DA69EC">
              <w:rPr>
                <w:b w:val="0"/>
                <w:bCs/>
              </w:rPr>
              <w:t xml:space="preserve"> Hand</w:t>
            </w:r>
          </w:p>
          <w:p w14:paraId="6EE6550E" w14:textId="77777777" w:rsidR="00A31E4A" w:rsidRPr="00DA69EC" w:rsidRDefault="00A31E4A" w:rsidP="00A31E4A">
            <w:pPr>
              <w:rPr>
                <w:b w:val="0"/>
                <w:bCs/>
              </w:rPr>
            </w:pPr>
          </w:p>
          <w:p w14:paraId="1559FDF6" w14:textId="77777777" w:rsidR="00A31E4A" w:rsidRPr="00DA69EC" w:rsidRDefault="00A31E4A" w:rsidP="00A31E4A">
            <w:pPr>
              <w:rPr>
                <w:b w:val="0"/>
                <w:bCs/>
              </w:rPr>
            </w:pPr>
            <w:r w:rsidRPr="00DA69EC">
              <w:rPr>
                <w:b w:val="0"/>
                <w:bCs/>
                <w:u w:val="single"/>
              </w:rPr>
              <w:t>ForeColour</w:t>
            </w:r>
            <w:r w:rsidRPr="00DA69EC">
              <w:rPr>
                <w:b w:val="0"/>
                <w:bCs/>
              </w:rPr>
              <w:t>: White</w:t>
            </w:r>
          </w:p>
          <w:p w14:paraId="38709438" w14:textId="77777777" w:rsidR="00A31E4A" w:rsidRPr="00DA69EC" w:rsidRDefault="00A31E4A" w:rsidP="00A31E4A">
            <w:pPr>
              <w:rPr>
                <w:b w:val="0"/>
                <w:bCs/>
              </w:rPr>
            </w:pPr>
          </w:p>
          <w:p w14:paraId="51F2F79E" w14:textId="77777777" w:rsidR="00A31E4A" w:rsidRPr="00DA69EC" w:rsidRDefault="00A31E4A" w:rsidP="00A31E4A">
            <w:pPr>
              <w:rPr>
                <w:b w:val="0"/>
                <w:bCs/>
              </w:rPr>
            </w:pPr>
            <w:r w:rsidRPr="00DA69EC">
              <w:rPr>
                <w:b w:val="0"/>
                <w:bCs/>
                <w:u w:val="single"/>
              </w:rPr>
              <w:t>BackColour</w:t>
            </w:r>
            <w:r w:rsidRPr="00DA69EC">
              <w:rPr>
                <w:b w:val="0"/>
                <w:bCs/>
              </w:rPr>
              <w:t>: 54, 15, 90</w:t>
            </w:r>
          </w:p>
          <w:p w14:paraId="711248FA" w14:textId="77777777" w:rsidR="00A31E4A" w:rsidRPr="00DA69EC" w:rsidRDefault="00A31E4A" w:rsidP="00A31E4A">
            <w:pPr>
              <w:rPr>
                <w:b w:val="0"/>
                <w:bCs/>
              </w:rPr>
            </w:pPr>
          </w:p>
          <w:p w14:paraId="6586A431" w14:textId="1427FE47" w:rsidR="00A31E4A" w:rsidRPr="00DA69EC" w:rsidRDefault="00A31E4A" w:rsidP="00A31E4A">
            <w:pPr>
              <w:rPr>
                <w:b w:val="0"/>
                <w:bCs/>
              </w:rPr>
            </w:pPr>
            <w:r w:rsidRPr="00DA69EC">
              <w:rPr>
                <w:b w:val="0"/>
                <w:bCs/>
                <w:u w:val="single"/>
              </w:rPr>
              <w:t>Text:</w:t>
            </w:r>
            <w:r w:rsidRPr="00DA69EC">
              <w:rPr>
                <w:b w:val="0"/>
                <w:bCs/>
              </w:rPr>
              <w:t xml:space="preserve"> “Easy :D”</w:t>
            </w:r>
          </w:p>
          <w:p w14:paraId="7955D1ED" w14:textId="77777777" w:rsidR="00A31E4A" w:rsidRPr="00DA69EC" w:rsidRDefault="00A31E4A" w:rsidP="00A31E4A">
            <w:pPr>
              <w:rPr>
                <w:b w:val="0"/>
                <w:bCs/>
              </w:rPr>
            </w:pPr>
          </w:p>
          <w:p w14:paraId="6C63610A" w14:textId="77777777" w:rsidR="00A31E4A" w:rsidRPr="00DA69EC" w:rsidRDefault="00A31E4A" w:rsidP="00A31E4A">
            <w:pPr>
              <w:rPr>
                <w:b w:val="0"/>
                <w:bCs/>
              </w:rPr>
            </w:pPr>
            <w:r w:rsidRPr="00DA69EC">
              <w:rPr>
                <w:b w:val="0"/>
                <w:bCs/>
                <w:u w:val="single"/>
              </w:rPr>
              <w:t>Size:</w:t>
            </w:r>
            <w:r w:rsidRPr="00DA69EC">
              <w:rPr>
                <w:b w:val="0"/>
                <w:bCs/>
              </w:rPr>
              <w:t xml:space="preserve"> 349, 87</w:t>
            </w:r>
          </w:p>
          <w:p w14:paraId="3B8EA4DC" w14:textId="77777777" w:rsidR="00A31E4A" w:rsidRPr="00DA69EC" w:rsidRDefault="00A31E4A" w:rsidP="00A31E4A">
            <w:pPr>
              <w:rPr>
                <w:b w:val="0"/>
                <w:bCs/>
              </w:rPr>
            </w:pPr>
          </w:p>
          <w:p w14:paraId="6A5758DF" w14:textId="2CE7E06F" w:rsidR="00A31E4A" w:rsidRPr="00DA69EC" w:rsidRDefault="00A31E4A" w:rsidP="00A31E4A">
            <w:pPr>
              <w:rPr>
                <w:b w:val="0"/>
                <w:bCs/>
              </w:rPr>
            </w:pPr>
            <w:r w:rsidRPr="00DA69EC">
              <w:rPr>
                <w:b w:val="0"/>
                <w:bCs/>
                <w:u w:val="single"/>
              </w:rPr>
              <w:t>Location:</w:t>
            </w:r>
            <w:r w:rsidRPr="00DA69EC">
              <w:rPr>
                <w:b w:val="0"/>
                <w:bCs/>
              </w:rPr>
              <w:t xml:space="preserve"> </w:t>
            </w:r>
            <w:r w:rsidR="007A0C53" w:rsidRPr="00DA69EC">
              <w:rPr>
                <w:b w:val="0"/>
                <w:bCs/>
              </w:rPr>
              <w:t>1172, 142</w:t>
            </w:r>
          </w:p>
          <w:p w14:paraId="64791DA2" w14:textId="77777777" w:rsidR="00A31E4A" w:rsidRPr="00DA69EC" w:rsidRDefault="00A31E4A" w:rsidP="00C0604A">
            <w:pPr>
              <w:rPr>
                <w:b w:val="0"/>
                <w:bCs/>
              </w:rPr>
            </w:pPr>
          </w:p>
        </w:tc>
        <w:tc>
          <w:tcPr>
            <w:tcW w:w="1289" w:type="dxa"/>
          </w:tcPr>
          <w:p w14:paraId="752D6CE9" w14:textId="77777777" w:rsidR="00E51276" w:rsidRPr="00DA69EC" w:rsidRDefault="00E51276" w:rsidP="00C0604A">
            <w:pPr>
              <w:jc w:val="center"/>
              <w:rPr>
                <w:b w:val="0"/>
                <w:bCs/>
              </w:rPr>
            </w:pPr>
          </w:p>
          <w:p w14:paraId="1572CBDC" w14:textId="5794A0D3" w:rsidR="00A31E4A" w:rsidRPr="00DA69EC" w:rsidRDefault="00A31E4A" w:rsidP="00C0604A">
            <w:pPr>
              <w:jc w:val="center"/>
              <w:rPr>
                <w:b w:val="0"/>
                <w:bCs/>
              </w:rPr>
            </w:pPr>
            <w:r w:rsidRPr="00DA69EC">
              <w:rPr>
                <w:b w:val="0"/>
                <w:bCs/>
              </w:rPr>
              <w:t>Click</w:t>
            </w:r>
          </w:p>
        </w:tc>
      </w:tr>
      <w:tr w:rsidR="006A090F" w:rsidRPr="0087208F" w14:paraId="0A3D2880" w14:textId="77777777" w:rsidTr="00C0604A">
        <w:tc>
          <w:tcPr>
            <w:tcW w:w="2237" w:type="dxa"/>
          </w:tcPr>
          <w:p w14:paraId="38B3D943" w14:textId="77777777" w:rsidR="006A090F" w:rsidRPr="00DA69EC" w:rsidRDefault="006A090F" w:rsidP="00C0604A">
            <w:pPr>
              <w:jc w:val="center"/>
              <w:rPr>
                <w:b w:val="0"/>
                <w:bCs/>
              </w:rPr>
            </w:pPr>
          </w:p>
          <w:p w14:paraId="230ED7F4" w14:textId="13558023" w:rsidR="006A090F" w:rsidRPr="00DA69EC" w:rsidRDefault="006A090F" w:rsidP="00C0604A">
            <w:pPr>
              <w:jc w:val="center"/>
              <w:rPr>
                <w:b w:val="0"/>
                <w:bCs/>
              </w:rPr>
            </w:pPr>
            <w:r w:rsidRPr="00DA69EC">
              <w:rPr>
                <w:b w:val="0"/>
                <w:bCs/>
              </w:rPr>
              <w:t>NormalBtn</w:t>
            </w:r>
          </w:p>
        </w:tc>
        <w:tc>
          <w:tcPr>
            <w:tcW w:w="3448" w:type="dxa"/>
          </w:tcPr>
          <w:p w14:paraId="619C1281" w14:textId="77777777" w:rsidR="006A090F" w:rsidRPr="00DA69EC" w:rsidRDefault="006A090F" w:rsidP="00C0604A">
            <w:pPr>
              <w:jc w:val="center"/>
              <w:rPr>
                <w:b w:val="0"/>
                <w:bCs/>
              </w:rPr>
            </w:pPr>
          </w:p>
          <w:p w14:paraId="0B7F7D2B" w14:textId="2F374BFF" w:rsidR="009F6F73" w:rsidRPr="00DA69EC" w:rsidRDefault="009F6F73" w:rsidP="00C0604A">
            <w:pPr>
              <w:jc w:val="center"/>
              <w:rPr>
                <w:b w:val="0"/>
                <w:bCs/>
              </w:rPr>
            </w:pPr>
            <w:r w:rsidRPr="00DA69EC">
              <w:rPr>
                <w:b w:val="0"/>
                <w:bCs/>
              </w:rPr>
              <w:t xml:space="preserve">Selects </w:t>
            </w:r>
            <w:r w:rsidR="009B720E" w:rsidRPr="00DA69EC">
              <w:rPr>
                <w:b w:val="0"/>
                <w:bCs/>
              </w:rPr>
              <w:t xml:space="preserve">normal mode for the </w:t>
            </w:r>
            <w:r w:rsidR="00F12CE5" w:rsidRPr="00DA69EC">
              <w:rPr>
                <w:b w:val="0"/>
                <w:bCs/>
              </w:rPr>
              <w:t>Q</w:t>
            </w:r>
            <w:r w:rsidR="009B720E" w:rsidRPr="00DA69EC">
              <w:rPr>
                <w:b w:val="0"/>
                <w:bCs/>
              </w:rPr>
              <w:t>uiz whenever it is clicked.</w:t>
            </w:r>
          </w:p>
        </w:tc>
        <w:tc>
          <w:tcPr>
            <w:tcW w:w="4084" w:type="dxa"/>
          </w:tcPr>
          <w:p w14:paraId="4EA89642" w14:textId="77777777" w:rsidR="006A090F" w:rsidRPr="00DA69EC" w:rsidRDefault="006A090F" w:rsidP="00C0604A">
            <w:pPr>
              <w:rPr>
                <w:b w:val="0"/>
                <w:bCs/>
              </w:rPr>
            </w:pPr>
          </w:p>
          <w:p w14:paraId="7FD2223E" w14:textId="6503887A" w:rsidR="009B720E" w:rsidRPr="00DA69EC" w:rsidRDefault="009B720E" w:rsidP="009B720E">
            <w:pPr>
              <w:rPr>
                <w:b w:val="0"/>
                <w:bCs/>
              </w:rPr>
            </w:pPr>
            <w:r w:rsidRPr="00DA69EC">
              <w:rPr>
                <w:b w:val="0"/>
                <w:bCs/>
                <w:u w:val="single"/>
              </w:rPr>
              <w:t>Font:</w:t>
            </w:r>
            <w:r w:rsidRPr="00DA69EC">
              <w:rPr>
                <w:b w:val="0"/>
                <w:bCs/>
              </w:rPr>
              <w:t xml:space="preserve"> Lucida Sans, </w:t>
            </w:r>
            <w:r w:rsidR="00614891" w:rsidRPr="00DA69EC">
              <w:rPr>
                <w:b w:val="0"/>
                <w:bCs/>
              </w:rPr>
              <w:t>15.75pt,</w:t>
            </w:r>
            <w:r w:rsidRPr="00DA69EC">
              <w:rPr>
                <w:b w:val="0"/>
                <w:bCs/>
              </w:rPr>
              <w:t xml:space="preserve"> Demibold Roman</w:t>
            </w:r>
          </w:p>
          <w:p w14:paraId="3B7891B2" w14:textId="77777777" w:rsidR="009B720E" w:rsidRPr="00DA69EC" w:rsidRDefault="009B720E" w:rsidP="009B720E">
            <w:pPr>
              <w:rPr>
                <w:b w:val="0"/>
                <w:bCs/>
              </w:rPr>
            </w:pPr>
          </w:p>
          <w:p w14:paraId="1B7A262B" w14:textId="77777777" w:rsidR="009B720E" w:rsidRPr="00DA69EC" w:rsidRDefault="009B720E" w:rsidP="009B720E">
            <w:pPr>
              <w:tabs>
                <w:tab w:val="left" w:pos="3189"/>
              </w:tabs>
              <w:rPr>
                <w:b w:val="0"/>
                <w:bCs/>
              </w:rPr>
            </w:pPr>
            <w:r w:rsidRPr="00DA69EC">
              <w:rPr>
                <w:b w:val="0"/>
                <w:bCs/>
                <w:u w:val="single"/>
              </w:rPr>
              <w:t>FlatStyle:</w:t>
            </w:r>
            <w:r w:rsidRPr="00DA69EC">
              <w:rPr>
                <w:b w:val="0"/>
                <w:bCs/>
              </w:rPr>
              <w:t xml:space="preserve"> Flat</w:t>
            </w:r>
          </w:p>
          <w:p w14:paraId="3817048E" w14:textId="77777777" w:rsidR="009B720E" w:rsidRPr="00DA69EC" w:rsidRDefault="009B720E" w:rsidP="009B720E">
            <w:pPr>
              <w:tabs>
                <w:tab w:val="left" w:pos="3189"/>
              </w:tabs>
              <w:rPr>
                <w:b w:val="0"/>
                <w:bCs/>
              </w:rPr>
            </w:pPr>
          </w:p>
          <w:p w14:paraId="6616999E" w14:textId="77777777" w:rsidR="009B720E" w:rsidRPr="00DA69EC" w:rsidRDefault="009B720E" w:rsidP="009B720E">
            <w:pPr>
              <w:tabs>
                <w:tab w:val="left" w:pos="3189"/>
              </w:tabs>
              <w:rPr>
                <w:b w:val="0"/>
                <w:bCs/>
              </w:rPr>
            </w:pPr>
            <w:r w:rsidRPr="00DA69EC">
              <w:rPr>
                <w:b w:val="0"/>
                <w:bCs/>
                <w:u w:val="single"/>
              </w:rPr>
              <w:t>Cursor:</w:t>
            </w:r>
            <w:r w:rsidRPr="00DA69EC">
              <w:rPr>
                <w:b w:val="0"/>
                <w:bCs/>
              </w:rPr>
              <w:t xml:space="preserve"> Hand</w:t>
            </w:r>
          </w:p>
          <w:p w14:paraId="0C104108" w14:textId="77777777" w:rsidR="009B720E" w:rsidRPr="00DA69EC" w:rsidRDefault="009B720E" w:rsidP="009B720E">
            <w:pPr>
              <w:rPr>
                <w:b w:val="0"/>
                <w:bCs/>
              </w:rPr>
            </w:pPr>
          </w:p>
          <w:p w14:paraId="669B8255" w14:textId="77777777" w:rsidR="009B720E" w:rsidRPr="00DA69EC" w:rsidRDefault="009B720E" w:rsidP="009B720E">
            <w:pPr>
              <w:rPr>
                <w:b w:val="0"/>
                <w:bCs/>
              </w:rPr>
            </w:pPr>
            <w:r w:rsidRPr="00DA69EC">
              <w:rPr>
                <w:b w:val="0"/>
                <w:bCs/>
                <w:u w:val="single"/>
              </w:rPr>
              <w:t>ForeColour</w:t>
            </w:r>
            <w:r w:rsidRPr="00DA69EC">
              <w:rPr>
                <w:b w:val="0"/>
                <w:bCs/>
              </w:rPr>
              <w:t>: White</w:t>
            </w:r>
          </w:p>
          <w:p w14:paraId="76E3DA15" w14:textId="77777777" w:rsidR="009B720E" w:rsidRPr="00DA69EC" w:rsidRDefault="009B720E" w:rsidP="009B720E">
            <w:pPr>
              <w:rPr>
                <w:b w:val="0"/>
                <w:bCs/>
              </w:rPr>
            </w:pPr>
          </w:p>
          <w:p w14:paraId="1E32445A" w14:textId="77777777" w:rsidR="009B720E" w:rsidRPr="00DA69EC" w:rsidRDefault="009B720E" w:rsidP="009B720E">
            <w:pPr>
              <w:rPr>
                <w:b w:val="0"/>
                <w:bCs/>
              </w:rPr>
            </w:pPr>
            <w:r w:rsidRPr="00DA69EC">
              <w:rPr>
                <w:b w:val="0"/>
                <w:bCs/>
                <w:u w:val="single"/>
              </w:rPr>
              <w:t>BackColour</w:t>
            </w:r>
            <w:r w:rsidRPr="00DA69EC">
              <w:rPr>
                <w:b w:val="0"/>
                <w:bCs/>
              </w:rPr>
              <w:t>: 54, 15, 90</w:t>
            </w:r>
          </w:p>
          <w:p w14:paraId="0974F9C1" w14:textId="77777777" w:rsidR="009B720E" w:rsidRPr="00DA69EC" w:rsidRDefault="009B720E" w:rsidP="009B720E">
            <w:pPr>
              <w:rPr>
                <w:b w:val="0"/>
                <w:bCs/>
              </w:rPr>
            </w:pPr>
          </w:p>
          <w:p w14:paraId="679E1869" w14:textId="6E62A57D" w:rsidR="009B720E" w:rsidRPr="00DA69EC" w:rsidRDefault="009B720E" w:rsidP="009B720E">
            <w:pPr>
              <w:rPr>
                <w:b w:val="0"/>
                <w:bCs/>
              </w:rPr>
            </w:pPr>
            <w:r w:rsidRPr="00DA69EC">
              <w:rPr>
                <w:b w:val="0"/>
                <w:bCs/>
                <w:u w:val="single"/>
              </w:rPr>
              <w:t>Text:</w:t>
            </w:r>
            <w:r w:rsidRPr="00DA69EC">
              <w:rPr>
                <w:b w:val="0"/>
                <w:bCs/>
              </w:rPr>
              <w:t xml:space="preserve"> “</w:t>
            </w:r>
            <w:r w:rsidR="00222312" w:rsidRPr="00DA69EC">
              <w:rPr>
                <w:b w:val="0"/>
                <w:bCs/>
              </w:rPr>
              <w:t>Normal :/</w:t>
            </w:r>
            <w:r w:rsidRPr="00DA69EC">
              <w:rPr>
                <w:b w:val="0"/>
                <w:bCs/>
              </w:rPr>
              <w:t>”</w:t>
            </w:r>
          </w:p>
          <w:p w14:paraId="371B4FEF" w14:textId="77777777" w:rsidR="009B720E" w:rsidRPr="00DA69EC" w:rsidRDefault="009B720E" w:rsidP="009B720E">
            <w:pPr>
              <w:rPr>
                <w:b w:val="0"/>
                <w:bCs/>
              </w:rPr>
            </w:pPr>
          </w:p>
          <w:p w14:paraId="2DD64ADC" w14:textId="77777777" w:rsidR="009B720E" w:rsidRPr="00DA69EC" w:rsidRDefault="009B720E" w:rsidP="009B720E">
            <w:pPr>
              <w:rPr>
                <w:b w:val="0"/>
                <w:bCs/>
              </w:rPr>
            </w:pPr>
            <w:r w:rsidRPr="00DA69EC">
              <w:rPr>
                <w:b w:val="0"/>
                <w:bCs/>
                <w:u w:val="single"/>
              </w:rPr>
              <w:t>Size:</w:t>
            </w:r>
            <w:r w:rsidRPr="00DA69EC">
              <w:rPr>
                <w:b w:val="0"/>
                <w:bCs/>
              </w:rPr>
              <w:t xml:space="preserve"> 349, 87</w:t>
            </w:r>
          </w:p>
          <w:p w14:paraId="110294E5" w14:textId="77777777" w:rsidR="009B720E" w:rsidRPr="00DA69EC" w:rsidRDefault="009B720E" w:rsidP="009B720E">
            <w:pPr>
              <w:rPr>
                <w:b w:val="0"/>
                <w:bCs/>
              </w:rPr>
            </w:pPr>
          </w:p>
          <w:p w14:paraId="2B16C6CC" w14:textId="2A93A751" w:rsidR="009B720E" w:rsidRPr="00DA69EC" w:rsidRDefault="009B720E" w:rsidP="009B720E">
            <w:pPr>
              <w:rPr>
                <w:b w:val="0"/>
                <w:bCs/>
              </w:rPr>
            </w:pPr>
            <w:r w:rsidRPr="00DA69EC">
              <w:rPr>
                <w:b w:val="0"/>
                <w:bCs/>
                <w:u w:val="single"/>
              </w:rPr>
              <w:t>Location:</w:t>
            </w:r>
            <w:r w:rsidRPr="00DA69EC">
              <w:rPr>
                <w:b w:val="0"/>
                <w:bCs/>
              </w:rPr>
              <w:t xml:space="preserve"> </w:t>
            </w:r>
            <w:r w:rsidR="00222312" w:rsidRPr="00DA69EC">
              <w:rPr>
                <w:b w:val="0"/>
                <w:bCs/>
              </w:rPr>
              <w:t>1172, 332</w:t>
            </w:r>
          </w:p>
          <w:p w14:paraId="34F17FB6" w14:textId="77777777" w:rsidR="009B720E" w:rsidRPr="00DA69EC" w:rsidRDefault="009B720E" w:rsidP="00C0604A">
            <w:pPr>
              <w:rPr>
                <w:b w:val="0"/>
                <w:bCs/>
              </w:rPr>
            </w:pPr>
          </w:p>
        </w:tc>
        <w:tc>
          <w:tcPr>
            <w:tcW w:w="1289" w:type="dxa"/>
          </w:tcPr>
          <w:p w14:paraId="2DB93B01" w14:textId="77777777" w:rsidR="006A090F" w:rsidRPr="00DA69EC" w:rsidRDefault="006A090F" w:rsidP="00C0604A">
            <w:pPr>
              <w:jc w:val="center"/>
              <w:rPr>
                <w:b w:val="0"/>
                <w:bCs/>
              </w:rPr>
            </w:pPr>
          </w:p>
          <w:p w14:paraId="2FBD3F96" w14:textId="5E51CE17" w:rsidR="00222312" w:rsidRPr="00DA69EC" w:rsidRDefault="00222312" w:rsidP="00C0604A">
            <w:pPr>
              <w:jc w:val="center"/>
              <w:rPr>
                <w:b w:val="0"/>
                <w:bCs/>
              </w:rPr>
            </w:pPr>
            <w:r w:rsidRPr="00DA69EC">
              <w:rPr>
                <w:b w:val="0"/>
                <w:bCs/>
              </w:rPr>
              <w:t>Click</w:t>
            </w:r>
          </w:p>
        </w:tc>
      </w:tr>
      <w:tr w:rsidR="00F75BBE" w:rsidRPr="0087208F" w14:paraId="7321527B" w14:textId="77777777" w:rsidTr="00C0604A">
        <w:tc>
          <w:tcPr>
            <w:tcW w:w="2237" w:type="dxa"/>
          </w:tcPr>
          <w:p w14:paraId="4B0620A1" w14:textId="77777777" w:rsidR="00F75BBE" w:rsidRPr="00DA69EC" w:rsidRDefault="00F75BBE" w:rsidP="00C0604A">
            <w:pPr>
              <w:jc w:val="center"/>
              <w:rPr>
                <w:b w:val="0"/>
                <w:bCs/>
              </w:rPr>
            </w:pPr>
          </w:p>
          <w:p w14:paraId="5AF2773F" w14:textId="765AB618" w:rsidR="00F75BBE" w:rsidRPr="00DA69EC" w:rsidRDefault="00F75BBE" w:rsidP="00C0604A">
            <w:pPr>
              <w:jc w:val="center"/>
              <w:rPr>
                <w:b w:val="0"/>
                <w:bCs/>
              </w:rPr>
            </w:pPr>
            <w:r w:rsidRPr="00DA69EC">
              <w:rPr>
                <w:b w:val="0"/>
                <w:bCs/>
              </w:rPr>
              <w:t>HardBtn</w:t>
            </w:r>
          </w:p>
        </w:tc>
        <w:tc>
          <w:tcPr>
            <w:tcW w:w="3448" w:type="dxa"/>
          </w:tcPr>
          <w:p w14:paraId="14A96124" w14:textId="77777777" w:rsidR="00F75BBE" w:rsidRPr="00DA69EC" w:rsidRDefault="00F75BBE" w:rsidP="00C0604A">
            <w:pPr>
              <w:jc w:val="center"/>
              <w:rPr>
                <w:b w:val="0"/>
                <w:bCs/>
              </w:rPr>
            </w:pPr>
          </w:p>
          <w:p w14:paraId="22D59550" w14:textId="6B05AACB" w:rsidR="00F75BBE" w:rsidRPr="00DA69EC" w:rsidRDefault="00F75BBE" w:rsidP="00C0604A">
            <w:pPr>
              <w:jc w:val="center"/>
              <w:rPr>
                <w:b w:val="0"/>
                <w:bCs/>
              </w:rPr>
            </w:pPr>
            <w:r w:rsidRPr="00DA69EC">
              <w:rPr>
                <w:b w:val="0"/>
                <w:bCs/>
              </w:rPr>
              <w:t xml:space="preserve">Selects </w:t>
            </w:r>
            <w:r w:rsidR="009161AB" w:rsidRPr="00DA69EC">
              <w:rPr>
                <w:b w:val="0"/>
                <w:bCs/>
              </w:rPr>
              <w:t xml:space="preserve">hard mode for the </w:t>
            </w:r>
            <w:r w:rsidR="00F12CE5" w:rsidRPr="00DA69EC">
              <w:rPr>
                <w:b w:val="0"/>
                <w:bCs/>
              </w:rPr>
              <w:t>Q</w:t>
            </w:r>
            <w:r w:rsidR="009161AB" w:rsidRPr="00DA69EC">
              <w:rPr>
                <w:b w:val="0"/>
                <w:bCs/>
              </w:rPr>
              <w:t>uiz when clicked.</w:t>
            </w:r>
          </w:p>
        </w:tc>
        <w:tc>
          <w:tcPr>
            <w:tcW w:w="4084" w:type="dxa"/>
          </w:tcPr>
          <w:p w14:paraId="2F9A63B9" w14:textId="77777777" w:rsidR="00F75BBE" w:rsidRPr="00DA69EC" w:rsidRDefault="00F75BBE" w:rsidP="00C0604A">
            <w:pPr>
              <w:rPr>
                <w:b w:val="0"/>
                <w:bCs/>
              </w:rPr>
            </w:pPr>
          </w:p>
          <w:p w14:paraId="50F078F6" w14:textId="7B6D6C98" w:rsidR="009161AB" w:rsidRPr="00DA69EC" w:rsidRDefault="009161AB" w:rsidP="009161AB">
            <w:pPr>
              <w:rPr>
                <w:b w:val="0"/>
                <w:bCs/>
              </w:rPr>
            </w:pPr>
            <w:r w:rsidRPr="00DA69EC">
              <w:rPr>
                <w:b w:val="0"/>
                <w:bCs/>
                <w:u w:val="single"/>
              </w:rPr>
              <w:t>Font:</w:t>
            </w:r>
            <w:r w:rsidRPr="00DA69EC">
              <w:rPr>
                <w:b w:val="0"/>
                <w:bCs/>
              </w:rPr>
              <w:t xml:space="preserve"> Lucida Sans, </w:t>
            </w:r>
            <w:r w:rsidR="00614891" w:rsidRPr="00DA69EC">
              <w:rPr>
                <w:b w:val="0"/>
                <w:bCs/>
              </w:rPr>
              <w:t>15.75pt,</w:t>
            </w:r>
            <w:r w:rsidRPr="00DA69EC">
              <w:rPr>
                <w:b w:val="0"/>
                <w:bCs/>
              </w:rPr>
              <w:t xml:space="preserve"> Demibold Roman</w:t>
            </w:r>
          </w:p>
          <w:p w14:paraId="345D5D85" w14:textId="77777777" w:rsidR="009161AB" w:rsidRPr="00DA69EC" w:rsidRDefault="009161AB" w:rsidP="009161AB">
            <w:pPr>
              <w:rPr>
                <w:b w:val="0"/>
                <w:bCs/>
              </w:rPr>
            </w:pPr>
          </w:p>
          <w:p w14:paraId="7CD97D39" w14:textId="77777777" w:rsidR="009161AB" w:rsidRPr="00DA69EC" w:rsidRDefault="009161AB" w:rsidP="009161AB">
            <w:pPr>
              <w:tabs>
                <w:tab w:val="left" w:pos="3189"/>
              </w:tabs>
              <w:rPr>
                <w:b w:val="0"/>
                <w:bCs/>
              </w:rPr>
            </w:pPr>
            <w:r w:rsidRPr="00DA69EC">
              <w:rPr>
                <w:b w:val="0"/>
                <w:bCs/>
                <w:u w:val="single"/>
              </w:rPr>
              <w:t>FlatStyle:</w:t>
            </w:r>
            <w:r w:rsidRPr="00DA69EC">
              <w:rPr>
                <w:b w:val="0"/>
                <w:bCs/>
              </w:rPr>
              <w:t xml:space="preserve"> Flat</w:t>
            </w:r>
          </w:p>
          <w:p w14:paraId="3EA5DF9B" w14:textId="77777777" w:rsidR="009161AB" w:rsidRPr="00DA69EC" w:rsidRDefault="009161AB" w:rsidP="009161AB">
            <w:pPr>
              <w:tabs>
                <w:tab w:val="left" w:pos="3189"/>
              </w:tabs>
              <w:rPr>
                <w:b w:val="0"/>
                <w:bCs/>
              </w:rPr>
            </w:pPr>
          </w:p>
          <w:p w14:paraId="7C80065C" w14:textId="77777777" w:rsidR="009161AB" w:rsidRPr="00DA69EC" w:rsidRDefault="009161AB" w:rsidP="009161AB">
            <w:pPr>
              <w:tabs>
                <w:tab w:val="left" w:pos="3189"/>
              </w:tabs>
              <w:rPr>
                <w:b w:val="0"/>
                <w:bCs/>
              </w:rPr>
            </w:pPr>
            <w:r w:rsidRPr="00DA69EC">
              <w:rPr>
                <w:b w:val="0"/>
                <w:bCs/>
                <w:u w:val="single"/>
              </w:rPr>
              <w:t>Cursor:</w:t>
            </w:r>
            <w:r w:rsidRPr="00DA69EC">
              <w:rPr>
                <w:b w:val="0"/>
                <w:bCs/>
              </w:rPr>
              <w:t xml:space="preserve"> Hand</w:t>
            </w:r>
          </w:p>
          <w:p w14:paraId="5680FB72" w14:textId="77777777" w:rsidR="009161AB" w:rsidRPr="00DA69EC" w:rsidRDefault="009161AB" w:rsidP="009161AB">
            <w:pPr>
              <w:rPr>
                <w:b w:val="0"/>
                <w:bCs/>
              </w:rPr>
            </w:pPr>
          </w:p>
          <w:p w14:paraId="2D3B205A" w14:textId="77777777" w:rsidR="009161AB" w:rsidRPr="00DA69EC" w:rsidRDefault="009161AB" w:rsidP="009161AB">
            <w:pPr>
              <w:rPr>
                <w:b w:val="0"/>
                <w:bCs/>
              </w:rPr>
            </w:pPr>
            <w:r w:rsidRPr="00DA69EC">
              <w:rPr>
                <w:b w:val="0"/>
                <w:bCs/>
                <w:u w:val="single"/>
              </w:rPr>
              <w:t>ForeColour</w:t>
            </w:r>
            <w:r w:rsidRPr="00DA69EC">
              <w:rPr>
                <w:b w:val="0"/>
                <w:bCs/>
              </w:rPr>
              <w:t>: White</w:t>
            </w:r>
          </w:p>
          <w:p w14:paraId="5054F1AA" w14:textId="77777777" w:rsidR="009161AB" w:rsidRPr="00DA69EC" w:rsidRDefault="009161AB" w:rsidP="009161AB">
            <w:pPr>
              <w:rPr>
                <w:b w:val="0"/>
                <w:bCs/>
              </w:rPr>
            </w:pPr>
          </w:p>
          <w:p w14:paraId="65C7DFD8" w14:textId="77777777" w:rsidR="009161AB" w:rsidRPr="00DA69EC" w:rsidRDefault="009161AB" w:rsidP="009161AB">
            <w:pPr>
              <w:rPr>
                <w:b w:val="0"/>
                <w:bCs/>
              </w:rPr>
            </w:pPr>
            <w:r w:rsidRPr="00DA69EC">
              <w:rPr>
                <w:b w:val="0"/>
                <w:bCs/>
                <w:u w:val="single"/>
              </w:rPr>
              <w:t>BackColour</w:t>
            </w:r>
            <w:r w:rsidRPr="00DA69EC">
              <w:rPr>
                <w:b w:val="0"/>
                <w:bCs/>
              </w:rPr>
              <w:t>: 54, 15, 90</w:t>
            </w:r>
          </w:p>
          <w:p w14:paraId="3FE3608C" w14:textId="77777777" w:rsidR="009161AB" w:rsidRPr="00DA69EC" w:rsidRDefault="009161AB" w:rsidP="009161AB">
            <w:pPr>
              <w:rPr>
                <w:b w:val="0"/>
                <w:bCs/>
              </w:rPr>
            </w:pPr>
          </w:p>
          <w:p w14:paraId="10FBB719" w14:textId="50C344C5" w:rsidR="009161AB" w:rsidRPr="00DA69EC" w:rsidRDefault="009161AB" w:rsidP="009161AB">
            <w:pPr>
              <w:rPr>
                <w:b w:val="0"/>
                <w:bCs/>
              </w:rPr>
            </w:pPr>
            <w:r w:rsidRPr="00DA69EC">
              <w:rPr>
                <w:b w:val="0"/>
                <w:bCs/>
                <w:u w:val="single"/>
              </w:rPr>
              <w:t>Text:</w:t>
            </w:r>
            <w:r w:rsidRPr="00DA69EC">
              <w:rPr>
                <w:b w:val="0"/>
                <w:bCs/>
              </w:rPr>
              <w:t xml:space="preserve"> “Hard &gt;:(”</w:t>
            </w:r>
          </w:p>
          <w:p w14:paraId="23AC0490" w14:textId="77777777" w:rsidR="009161AB" w:rsidRPr="00DA69EC" w:rsidRDefault="009161AB" w:rsidP="009161AB">
            <w:pPr>
              <w:rPr>
                <w:b w:val="0"/>
                <w:bCs/>
              </w:rPr>
            </w:pPr>
          </w:p>
          <w:p w14:paraId="6BC3E7A1" w14:textId="77777777" w:rsidR="00470C59" w:rsidRPr="00DA69EC" w:rsidRDefault="00470C59" w:rsidP="009161AB">
            <w:pPr>
              <w:rPr>
                <w:b w:val="0"/>
                <w:bCs/>
                <w:u w:val="single"/>
              </w:rPr>
            </w:pPr>
          </w:p>
          <w:p w14:paraId="1937D0EC" w14:textId="383BDE17" w:rsidR="009161AB" w:rsidRPr="00DA69EC" w:rsidRDefault="009161AB" w:rsidP="009161AB">
            <w:pPr>
              <w:rPr>
                <w:b w:val="0"/>
                <w:bCs/>
              </w:rPr>
            </w:pPr>
            <w:r w:rsidRPr="00DA69EC">
              <w:rPr>
                <w:b w:val="0"/>
                <w:bCs/>
                <w:u w:val="single"/>
              </w:rPr>
              <w:t>Size:</w:t>
            </w:r>
            <w:r w:rsidRPr="00DA69EC">
              <w:rPr>
                <w:b w:val="0"/>
                <w:bCs/>
              </w:rPr>
              <w:t xml:space="preserve"> 349, 87</w:t>
            </w:r>
          </w:p>
          <w:p w14:paraId="0D56A197" w14:textId="77777777" w:rsidR="009161AB" w:rsidRPr="00DA69EC" w:rsidRDefault="009161AB" w:rsidP="009161AB">
            <w:pPr>
              <w:rPr>
                <w:b w:val="0"/>
                <w:bCs/>
              </w:rPr>
            </w:pPr>
          </w:p>
          <w:p w14:paraId="4F81C5A4" w14:textId="590CD540" w:rsidR="009161AB" w:rsidRPr="00DA69EC" w:rsidRDefault="009161AB" w:rsidP="009161AB">
            <w:pPr>
              <w:rPr>
                <w:b w:val="0"/>
                <w:bCs/>
              </w:rPr>
            </w:pPr>
            <w:r w:rsidRPr="00DA69EC">
              <w:rPr>
                <w:b w:val="0"/>
                <w:bCs/>
                <w:u w:val="single"/>
              </w:rPr>
              <w:t>Location:</w:t>
            </w:r>
            <w:r w:rsidRPr="00DA69EC">
              <w:rPr>
                <w:b w:val="0"/>
                <w:bCs/>
              </w:rPr>
              <w:t xml:space="preserve"> 1172, </w:t>
            </w:r>
            <w:r w:rsidR="00E04A6E" w:rsidRPr="00DA69EC">
              <w:rPr>
                <w:b w:val="0"/>
                <w:bCs/>
              </w:rPr>
              <w:t>52</w:t>
            </w:r>
            <w:r w:rsidRPr="00DA69EC">
              <w:rPr>
                <w:b w:val="0"/>
                <w:bCs/>
              </w:rPr>
              <w:t>2</w:t>
            </w:r>
          </w:p>
          <w:p w14:paraId="76CDE757" w14:textId="77777777" w:rsidR="009161AB" w:rsidRPr="00DA69EC" w:rsidRDefault="009161AB" w:rsidP="00C0604A">
            <w:pPr>
              <w:rPr>
                <w:b w:val="0"/>
                <w:bCs/>
              </w:rPr>
            </w:pPr>
          </w:p>
        </w:tc>
        <w:tc>
          <w:tcPr>
            <w:tcW w:w="1289" w:type="dxa"/>
          </w:tcPr>
          <w:p w14:paraId="180CB9DB" w14:textId="77777777" w:rsidR="00F75BBE" w:rsidRPr="00DA69EC" w:rsidRDefault="00F75BBE" w:rsidP="00C0604A">
            <w:pPr>
              <w:jc w:val="center"/>
              <w:rPr>
                <w:b w:val="0"/>
                <w:bCs/>
              </w:rPr>
            </w:pPr>
          </w:p>
          <w:p w14:paraId="5430E72C" w14:textId="14DB3083" w:rsidR="00CD53D8" w:rsidRPr="00DA69EC" w:rsidRDefault="00CD53D8" w:rsidP="00C0604A">
            <w:pPr>
              <w:jc w:val="center"/>
              <w:rPr>
                <w:b w:val="0"/>
                <w:bCs/>
              </w:rPr>
            </w:pPr>
            <w:r w:rsidRPr="00DA69EC">
              <w:rPr>
                <w:b w:val="0"/>
                <w:bCs/>
              </w:rPr>
              <w:t>Click</w:t>
            </w:r>
          </w:p>
        </w:tc>
      </w:tr>
    </w:tbl>
    <w:p w14:paraId="78C3C9B5" w14:textId="77777777" w:rsidR="000D5858" w:rsidRPr="0087208F" w:rsidRDefault="006C5BCA" w:rsidP="006C5BCA">
      <w:pPr>
        <w:pStyle w:val="Heading3"/>
        <w:rPr>
          <w:szCs w:val="32"/>
        </w:rPr>
      </w:pPr>
      <w:bookmarkStart w:id="40" w:name="_Toc189739491"/>
      <w:r w:rsidRPr="0087208F">
        <w:rPr>
          <w:szCs w:val="32"/>
        </w:rPr>
        <w:t>Detailed Functionality</w:t>
      </w:r>
      <w:bookmarkEnd w:id="40"/>
    </w:p>
    <w:tbl>
      <w:tblPr>
        <w:tblStyle w:val="TableGrid"/>
        <w:tblpPr w:leftFromText="180" w:rightFromText="180" w:vertAnchor="text" w:tblpX="-289" w:tblpY="66"/>
        <w:tblW w:w="11052" w:type="dxa"/>
        <w:tblLook w:val="04A0" w:firstRow="1" w:lastRow="0" w:firstColumn="1" w:lastColumn="0" w:noHBand="0" w:noVBand="1"/>
      </w:tblPr>
      <w:tblGrid>
        <w:gridCol w:w="2405"/>
        <w:gridCol w:w="8647"/>
      </w:tblGrid>
      <w:tr w:rsidR="000D5858" w:rsidRPr="0087208F" w14:paraId="64BF6813" w14:textId="77777777">
        <w:trPr>
          <w:trHeight w:val="841"/>
        </w:trPr>
        <w:tc>
          <w:tcPr>
            <w:tcW w:w="2405" w:type="dxa"/>
            <w:shd w:val="clear" w:color="auto" w:fill="360F5A"/>
          </w:tcPr>
          <w:p w14:paraId="0A1E27E2" w14:textId="77777777" w:rsidR="000D5858" w:rsidRPr="0087208F" w:rsidRDefault="000D5858">
            <w:pPr>
              <w:jc w:val="center"/>
              <w:rPr>
                <w:szCs w:val="28"/>
              </w:rPr>
            </w:pPr>
          </w:p>
          <w:p w14:paraId="41ECB7C8" w14:textId="77777777" w:rsidR="000D5858" w:rsidRPr="0087208F" w:rsidRDefault="000D5858">
            <w:pPr>
              <w:jc w:val="center"/>
              <w:rPr>
                <w:szCs w:val="28"/>
              </w:rPr>
            </w:pPr>
            <w:r w:rsidRPr="0087208F">
              <w:rPr>
                <w:szCs w:val="28"/>
              </w:rPr>
              <w:t>Component</w:t>
            </w:r>
          </w:p>
        </w:tc>
        <w:tc>
          <w:tcPr>
            <w:tcW w:w="8647" w:type="dxa"/>
            <w:shd w:val="clear" w:color="auto" w:fill="360F5A"/>
            <w:vAlign w:val="center"/>
          </w:tcPr>
          <w:p w14:paraId="315353B7" w14:textId="77777777" w:rsidR="000D5858" w:rsidRPr="0087208F" w:rsidRDefault="000D5858">
            <w:pPr>
              <w:jc w:val="center"/>
              <w:rPr>
                <w:szCs w:val="28"/>
              </w:rPr>
            </w:pPr>
            <w:r w:rsidRPr="0087208F">
              <w:rPr>
                <w:szCs w:val="28"/>
              </w:rPr>
              <w:t>Detailed Functionality</w:t>
            </w:r>
          </w:p>
        </w:tc>
      </w:tr>
      <w:tr w:rsidR="000D5858" w:rsidRPr="0087208F" w14:paraId="0AA21679" w14:textId="77777777">
        <w:tc>
          <w:tcPr>
            <w:tcW w:w="2405" w:type="dxa"/>
          </w:tcPr>
          <w:p w14:paraId="1E087D84" w14:textId="77777777" w:rsidR="000D5858" w:rsidRPr="007344A5" w:rsidRDefault="000D5858">
            <w:pPr>
              <w:rPr>
                <w:b w:val="0"/>
                <w:bCs/>
                <w:szCs w:val="28"/>
              </w:rPr>
            </w:pPr>
          </w:p>
          <w:p w14:paraId="46C3F7E9" w14:textId="74ABC626" w:rsidR="000D5858" w:rsidRPr="007344A5" w:rsidRDefault="0026306C">
            <w:pPr>
              <w:jc w:val="center"/>
              <w:rPr>
                <w:b w:val="0"/>
                <w:bCs/>
                <w:szCs w:val="28"/>
              </w:rPr>
            </w:pPr>
            <w:r w:rsidRPr="007344A5">
              <w:rPr>
                <w:b w:val="0"/>
                <w:bCs/>
                <w:szCs w:val="28"/>
              </w:rPr>
              <w:t>Difficulty_Load</w:t>
            </w:r>
          </w:p>
        </w:tc>
        <w:tc>
          <w:tcPr>
            <w:tcW w:w="8647" w:type="dxa"/>
          </w:tcPr>
          <w:p w14:paraId="670A8002" w14:textId="77777777" w:rsidR="000D5858" w:rsidRPr="007344A5" w:rsidRDefault="000D5858">
            <w:pPr>
              <w:rPr>
                <w:b w:val="0"/>
                <w:bCs/>
                <w:szCs w:val="28"/>
              </w:rPr>
            </w:pPr>
          </w:p>
          <w:p w14:paraId="2C1B8E17" w14:textId="77777777" w:rsidR="000D5858" w:rsidRPr="007344A5" w:rsidRDefault="0006460F">
            <w:pPr>
              <w:rPr>
                <w:b w:val="0"/>
                <w:bCs/>
                <w:szCs w:val="28"/>
              </w:rPr>
            </w:pPr>
            <w:r w:rsidRPr="007344A5">
              <w:rPr>
                <w:b w:val="0"/>
                <w:bCs/>
                <w:szCs w:val="28"/>
              </w:rPr>
              <w:t>This fun</w:t>
            </w:r>
            <w:r w:rsidR="00D2292D" w:rsidRPr="007344A5">
              <w:rPr>
                <w:b w:val="0"/>
                <w:bCs/>
                <w:szCs w:val="28"/>
              </w:rPr>
              <w:t xml:space="preserve">ction </w:t>
            </w:r>
            <w:r w:rsidR="007D0AF3" w:rsidRPr="007344A5">
              <w:rPr>
                <w:b w:val="0"/>
                <w:bCs/>
                <w:szCs w:val="28"/>
              </w:rPr>
              <w:t>sets the visual properties of the 3 buttons (FlatStyle = Flat, Border</w:t>
            </w:r>
            <w:r w:rsidR="004D4881" w:rsidRPr="007344A5">
              <w:rPr>
                <w:b w:val="0"/>
                <w:bCs/>
                <w:szCs w:val="28"/>
              </w:rPr>
              <w:t>Size = 0) and then checks what the current difficul</w:t>
            </w:r>
            <w:r w:rsidR="00705045" w:rsidRPr="007344A5">
              <w:rPr>
                <w:b w:val="0"/>
                <w:bCs/>
                <w:szCs w:val="28"/>
              </w:rPr>
              <w:t>ty</w:t>
            </w:r>
            <w:r w:rsidR="004E5A0B" w:rsidRPr="007344A5">
              <w:rPr>
                <w:b w:val="0"/>
                <w:bCs/>
                <w:szCs w:val="28"/>
              </w:rPr>
              <w:t xml:space="preserve"> is (normal by default), using a switch case</w:t>
            </w:r>
            <w:r w:rsidR="00396174" w:rsidRPr="007344A5">
              <w:rPr>
                <w:b w:val="0"/>
                <w:bCs/>
                <w:szCs w:val="28"/>
              </w:rPr>
              <w:t>, when it finds what the curre</w:t>
            </w:r>
            <w:r w:rsidR="007577BE" w:rsidRPr="007344A5">
              <w:rPr>
                <w:b w:val="0"/>
                <w:bCs/>
                <w:szCs w:val="28"/>
              </w:rPr>
              <w:t>n</w:t>
            </w:r>
            <w:r w:rsidR="00396174" w:rsidRPr="007344A5">
              <w:rPr>
                <w:b w:val="0"/>
                <w:bCs/>
                <w:szCs w:val="28"/>
              </w:rPr>
              <w:t xml:space="preserve">t difficulty is it will set </w:t>
            </w:r>
            <w:r w:rsidR="00837250" w:rsidRPr="007344A5">
              <w:rPr>
                <w:b w:val="0"/>
                <w:bCs/>
                <w:szCs w:val="28"/>
              </w:rPr>
              <w:t>its border size to 5 and then set the border colour according to the buttons difficulty,(Lime</w:t>
            </w:r>
            <w:r w:rsidR="00EA2B04" w:rsidRPr="007344A5">
              <w:rPr>
                <w:b w:val="0"/>
                <w:bCs/>
                <w:szCs w:val="28"/>
              </w:rPr>
              <w:t>Green</w:t>
            </w:r>
            <w:r w:rsidR="00837250" w:rsidRPr="007344A5">
              <w:rPr>
                <w:b w:val="0"/>
                <w:bCs/>
                <w:szCs w:val="28"/>
              </w:rPr>
              <w:t xml:space="preserve"> for easy, orange for normal, and red for </w:t>
            </w:r>
            <w:r w:rsidR="008952AE" w:rsidRPr="007344A5">
              <w:rPr>
                <w:b w:val="0"/>
                <w:bCs/>
                <w:szCs w:val="28"/>
              </w:rPr>
              <w:t>hard).</w:t>
            </w:r>
          </w:p>
          <w:p w14:paraId="18DDA8D1" w14:textId="42BBD206" w:rsidR="000D5858" w:rsidRPr="007344A5" w:rsidRDefault="000D5858">
            <w:pPr>
              <w:rPr>
                <w:b w:val="0"/>
                <w:bCs/>
                <w:szCs w:val="28"/>
              </w:rPr>
            </w:pPr>
          </w:p>
        </w:tc>
      </w:tr>
      <w:tr w:rsidR="000D5858" w:rsidRPr="0087208F" w14:paraId="329480E9" w14:textId="77777777">
        <w:tc>
          <w:tcPr>
            <w:tcW w:w="2405" w:type="dxa"/>
          </w:tcPr>
          <w:p w14:paraId="0744CA72" w14:textId="77777777" w:rsidR="000D5858" w:rsidRPr="007344A5" w:rsidRDefault="000D5858">
            <w:pPr>
              <w:jc w:val="center"/>
              <w:rPr>
                <w:b w:val="0"/>
                <w:bCs/>
                <w:szCs w:val="28"/>
              </w:rPr>
            </w:pPr>
          </w:p>
          <w:p w14:paraId="75172A83" w14:textId="3BD802CC" w:rsidR="000D5858" w:rsidRPr="007344A5" w:rsidRDefault="0026306C">
            <w:pPr>
              <w:jc w:val="center"/>
              <w:rPr>
                <w:b w:val="0"/>
                <w:bCs/>
                <w:szCs w:val="28"/>
              </w:rPr>
            </w:pPr>
            <w:r w:rsidRPr="007344A5">
              <w:rPr>
                <w:b w:val="0"/>
                <w:bCs/>
                <w:szCs w:val="28"/>
              </w:rPr>
              <w:t>EasyBtn_click</w:t>
            </w:r>
          </w:p>
        </w:tc>
        <w:tc>
          <w:tcPr>
            <w:tcW w:w="8647" w:type="dxa"/>
          </w:tcPr>
          <w:p w14:paraId="14C6DF26" w14:textId="77777777" w:rsidR="000D5858" w:rsidRPr="007344A5" w:rsidRDefault="000D5858">
            <w:pPr>
              <w:rPr>
                <w:b w:val="0"/>
                <w:bCs/>
                <w:szCs w:val="28"/>
              </w:rPr>
            </w:pPr>
          </w:p>
          <w:p w14:paraId="4284BA98" w14:textId="77777777" w:rsidR="0071553A" w:rsidRPr="007344A5" w:rsidRDefault="005E3600">
            <w:pPr>
              <w:rPr>
                <w:b w:val="0"/>
                <w:bCs/>
                <w:szCs w:val="28"/>
              </w:rPr>
            </w:pPr>
            <w:r w:rsidRPr="007344A5">
              <w:rPr>
                <w:b w:val="0"/>
                <w:bCs/>
                <w:szCs w:val="28"/>
              </w:rPr>
              <w:t>Whenever the EasyBtn is click</w:t>
            </w:r>
            <w:r w:rsidR="00E50C05" w:rsidRPr="007344A5">
              <w:rPr>
                <w:b w:val="0"/>
                <w:bCs/>
                <w:szCs w:val="28"/>
              </w:rPr>
              <w:t>ed</w:t>
            </w:r>
            <w:r w:rsidRPr="007344A5">
              <w:rPr>
                <w:b w:val="0"/>
                <w:bCs/>
                <w:szCs w:val="28"/>
              </w:rPr>
              <w:t xml:space="preserve"> this event triggers, which se</w:t>
            </w:r>
            <w:r w:rsidR="00F14081" w:rsidRPr="007344A5">
              <w:rPr>
                <w:b w:val="0"/>
                <w:bCs/>
                <w:szCs w:val="28"/>
              </w:rPr>
              <w:t>ts the border size of the EasyBtn to 5 and sets its border colour to Lime</w:t>
            </w:r>
            <w:r w:rsidR="00EA2B04" w:rsidRPr="007344A5">
              <w:rPr>
                <w:b w:val="0"/>
                <w:bCs/>
                <w:szCs w:val="28"/>
              </w:rPr>
              <w:t>Green and sets the other 2 buttons border size to 0</w:t>
            </w:r>
            <w:r w:rsidR="0071553A" w:rsidRPr="007344A5">
              <w:rPr>
                <w:b w:val="0"/>
                <w:bCs/>
                <w:szCs w:val="28"/>
              </w:rPr>
              <w:t>. It then sets Common_Variables.difficulty to “e” and sets the local difficulty variable to the current state of Common_Variables,difficulty</w:t>
            </w:r>
            <w:r w:rsidR="00674C9B" w:rsidRPr="007344A5">
              <w:rPr>
                <w:b w:val="0"/>
                <w:bCs/>
                <w:szCs w:val="28"/>
              </w:rPr>
              <w:t>.</w:t>
            </w:r>
          </w:p>
          <w:p w14:paraId="2C6B7C83" w14:textId="1F463538" w:rsidR="0071553A" w:rsidRPr="007344A5" w:rsidRDefault="0071553A">
            <w:pPr>
              <w:rPr>
                <w:b w:val="0"/>
                <w:bCs/>
                <w:szCs w:val="28"/>
              </w:rPr>
            </w:pPr>
          </w:p>
        </w:tc>
      </w:tr>
      <w:tr w:rsidR="000D5858" w:rsidRPr="0087208F" w14:paraId="622AF079" w14:textId="77777777">
        <w:tc>
          <w:tcPr>
            <w:tcW w:w="2405" w:type="dxa"/>
          </w:tcPr>
          <w:p w14:paraId="062243E3" w14:textId="77777777" w:rsidR="000D5858" w:rsidRPr="007344A5" w:rsidRDefault="000D5858">
            <w:pPr>
              <w:jc w:val="center"/>
              <w:rPr>
                <w:b w:val="0"/>
                <w:bCs/>
                <w:szCs w:val="28"/>
              </w:rPr>
            </w:pPr>
          </w:p>
          <w:p w14:paraId="6B931BC0" w14:textId="235C9540" w:rsidR="000D5858" w:rsidRPr="007344A5" w:rsidRDefault="0026306C">
            <w:pPr>
              <w:jc w:val="center"/>
              <w:rPr>
                <w:b w:val="0"/>
                <w:bCs/>
                <w:szCs w:val="28"/>
              </w:rPr>
            </w:pPr>
            <w:r w:rsidRPr="007344A5">
              <w:rPr>
                <w:b w:val="0"/>
                <w:bCs/>
                <w:szCs w:val="28"/>
              </w:rPr>
              <w:t>NormalBtn_c</w:t>
            </w:r>
            <w:r w:rsidR="00A7214C" w:rsidRPr="007344A5">
              <w:rPr>
                <w:b w:val="0"/>
                <w:bCs/>
                <w:szCs w:val="28"/>
              </w:rPr>
              <w:t>lick</w:t>
            </w:r>
          </w:p>
        </w:tc>
        <w:tc>
          <w:tcPr>
            <w:tcW w:w="8647" w:type="dxa"/>
          </w:tcPr>
          <w:p w14:paraId="692BA3FF" w14:textId="77777777" w:rsidR="000D5858" w:rsidRPr="007344A5" w:rsidRDefault="000D5858">
            <w:pPr>
              <w:rPr>
                <w:b w:val="0"/>
                <w:bCs/>
                <w:szCs w:val="28"/>
              </w:rPr>
            </w:pPr>
          </w:p>
          <w:p w14:paraId="3B7A9A22" w14:textId="77777777" w:rsidR="00674C9B" w:rsidRPr="007344A5" w:rsidRDefault="00674C9B">
            <w:pPr>
              <w:rPr>
                <w:b w:val="0"/>
                <w:bCs/>
                <w:szCs w:val="28"/>
              </w:rPr>
            </w:pPr>
            <w:r w:rsidRPr="007344A5">
              <w:rPr>
                <w:b w:val="0"/>
                <w:bCs/>
                <w:szCs w:val="28"/>
              </w:rPr>
              <w:t>Whenever the NormalBtn is clicked this event triggers, which sets the border size of the NormalBtn to 5 and sets its border colour to Orange and sets the other 2 buttons border size to 0. It then sets Common_Variables.difficulty to “</w:t>
            </w:r>
            <w:r w:rsidR="00314892" w:rsidRPr="007344A5">
              <w:rPr>
                <w:b w:val="0"/>
                <w:bCs/>
                <w:szCs w:val="28"/>
              </w:rPr>
              <w:t>n</w:t>
            </w:r>
            <w:r w:rsidRPr="007344A5">
              <w:rPr>
                <w:b w:val="0"/>
                <w:bCs/>
                <w:szCs w:val="28"/>
              </w:rPr>
              <w:t>” and sets the local difficulty variable to the current state of Common_Variables,difficulty.</w:t>
            </w:r>
          </w:p>
          <w:p w14:paraId="059C8F1D" w14:textId="22158502" w:rsidR="00674C9B" w:rsidRPr="007344A5" w:rsidRDefault="00674C9B">
            <w:pPr>
              <w:rPr>
                <w:b w:val="0"/>
                <w:bCs/>
                <w:szCs w:val="28"/>
              </w:rPr>
            </w:pPr>
          </w:p>
        </w:tc>
      </w:tr>
      <w:tr w:rsidR="000D5858" w:rsidRPr="0087208F" w14:paraId="4C0DC193" w14:textId="77777777">
        <w:tc>
          <w:tcPr>
            <w:tcW w:w="2405" w:type="dxa"/>
          </w:tcPr>
          <w:p w14:paraId="245840DA" w14:textId="77777777" w:rsidR="000D5858" w:rsidRPr="007344A5" w:rsidRDefault="000D5858">
            <w:pPr>
              <w:jc w:val="center"/>
              <w:rPr>
                <w:b w:val="0"/>
                <w:bCs/>
                <w:szCs w:val="28"/>
              </w:rPr>
            </w:pPr>
          </w:p>
          <w:p w14:paraId="68BCBE70" w14:textId="12C5103F" w:rsidR="000D5858" w:rsidRPr="007344A5" w:rsidRDefault="00A7214C">
            <w:pPr>
              <w:jc w:val="center"/>
              <w:rPr>
                <w:b w:val="0"/>
                <w:bCs/>
                <w:szCs w:val="28"/>
              </w:rPr>
            </w:pPr>
            <w:r w:rsidRPr="007344A5">
              <w:rPr>
                <w:b w:val="0"/>
                <w:bCs/>
                <w:szCs w:val="28"/>
              </w:rPr>
              <w:t>HardBtn_click</w:t>
            </w:r>
          </w:p>
        </w:tc>
        <w:tc>
          <w:tcPr>
            <w:tcW w:w="8647" w:type="dxa"/>
          </w:tcPr>
          <w:p w14:paraId="2BE2C753" w14:textId="77777777" w:rsidR="000D5858" w:rsidRPr="007344A5" w:rsidRDefault="000D5858">
            <w:pPr>
              <w:rPr>
                <w:b w:val="0"/>
                <w:bCs/>
                <w:szCs w:val="28"/>
              </w:rPr>
            </w:pPr>
          </w:p>
          <w:p w14:paraId="38DE6D70" w14:textId="77777777" w:rsidR="000D5858" w:rsidRPr="007344A5" w:rsidRDefault="00314892" w:rsidP="008952AE">
            <w:pPr>
              <w:rPr>
                <w:b w:val="0"/>
                <w:bCs/>
                <w:szCs w:val="28"/>
              </w:rPr>
            </w:pPr>
            <w:r w:rsidRPr="007344A5">
              <w:rPr>
                <w:b w:val="0"/>
                <w:bCs/>
                <w:szCs w:val="28"/>
              </w:rPr>
              <w:t>Whenever the HardBtn is clicked this event triggers, which sets the border size of the HardBtn to 5 and sets its border colour to Red and sets the other 2 buttons border size to 0. It then sets Common_Variables.difficulty to “h” and sets the local difficulty variable to the current state of Common_Variables,difficulty.</w:t>
            </w:r>
          </w:p>
          <w:p w14:paraId="0BFB8AF0" w14:textId="19ECFEA1" w:rsidR="000D5858" w:rsidRPr="007344A5" w:rsidRDefault="000D5858" w:rsidP="008952AE">
            <w:pPr>
              <w:rPr>
                <w:b w:val="0"/>
                <w:bCs/>
                <w:szCs w:val="28"/>
              </w:rPr>
            </w:pPr>
          </w:p>
        </w:tc>
      </w:tr>
      <w:tr w:rsidR="000D5858" w:rsidRPr="0087208F" w14:paraId="52DCA3B3" w14:textId="77777777">
        <w:tc>
          <w:tcPr>
            <w:tcW w:w="2405" w:type="dxa"/>
          </w:tcPr>
          <w:p w14:paraId="46C7FA92" w14:textId="77777777" w:rsidR="000D5858" w:rsidRPr="007344A5" w:rsidRDefault="000D5858">
            <w:pPr>
              <w:rPr>
                <w:b w:val="0"/>
                <w:bCs/>
                <w:szCs w:val="28"/>
              </w:rPr>
            </w:pPr>
          </w:p>
          <w:p w14:paraId="00E48889" w14:textId="6C6CB6B4" w:rsidR="000D5858" w:rsidRPr="007344A5" w:rsidRDefault="0006460F" w:rsidP="00A7214C">
            <w:pPr>
              <w:jc w:val="center"/>
              <w:rPr>
                <w:b w:val="0"/>
                <w:bCs/>
                <w:szCs w:val="28"/>
              </w:rPr>
            </w:pPr>
            <w:r w:rsidRPr="007344A5">
              <w:rPr>
                <w:b w:val="0"/>
                <w:bCs/>
                <w:szCs w:val="28"/>
              </w:rPr>
              <w:t>CloseForm</w:t>
            </w:r>
          </w:p>
          <w:p w14:paraId="5A56ACE9" w14:textId="77777777" w:rsidR="000D5858" w:rsidRPr="007344A5" w:rsidRDefault="000D5858" w:rsidP="00A7214C">
            <w:pPr>
              <w:rPr>
                <w:b w:val="0"/>
                <w:bCs/>
                <w:szCs w:val="28"/>
              </w:rPr>
            </w:pPr>
          </w:p>
        </w:tc>
        <w:tc>
          <w:tcPr>
            <w:tcW w:w="8647" w:type="dxa"/>
          </w:tcPr>
          <w:p w14:paraId="5EE8EED6" w14:textId="77777777" w:rsidR="000D5858" w:rsidRPr="007344A5" w:rsidRDefault="000D5858">
            <w:pPr>
              <w:rPr>
                <w:b w:val="0"/>
                <w:bCs/>
                <w:szCs w:val="28"/>
              </w:rPr>
            </w:pPr>
          </w:p>
          <w:p w14:paraId="1218E935" w14:textId="77777777" w:rsidR="00FC5B38" w:rsidRPr="007344A5" w:rsidRDefault="00FC5B38">
            <w:pPr>
              <w:rPr>
                <w:b w:val="0"/>
                <w:bCs/>
                <w:szCs w:val="28"/>
              </w:rPr>
            </w:pPr>
            <w:r w:rsidRPr="007344A5">
              <w:rPr>
                <w:b w:val="0"/>
                <w:bCs/>
                <w:szCs w:val="28"/>
              </w:rPr>
              <w:t xml:space="preserve">When the BackBtn is clicked this event is </w:t>
            </w:r>
            <w:r w:rsidR="007E2CA5" w:rsidRPr="007344A5">
              <w:rPr>
                <w:b w:val="0"/>
                <w:bCs/>
                <w:szCs w:val="28"/>
              </w:rPr>
              <w:t>triggered</w:t>
            </w:r>
            <w:r w:rsidRPr="007344A5">
              <w:rPr>
                <w:b w:val="0"/>
                <w:bCs/>
                <w:szCs w:val="28"/>
              </w:rPr>
              <w:t>, which checks if the form is currently visible and if it is, it will close.</w:t>
            </w:r>
          </w:p>
          <w:p w14:paraId="4A3448E0" w14:textId="28E7742B" w:rsidR="00D45EE6" w:rsidRPr="007344A5" w:rsidRDefault="00D45EE6">
            <w:pPr>
              <w:rPr>
                <w:b w:val="0"/>
                <w:bCs/>
                <w:szCs w:val="28"/>
              </w:rPr>
            </w:pPr>
          </w:p>
        </w:tc>
      </w:tr>
    </w:tbl>
    <w:p w14:paraId="522F7886" w14:textId="11655D95" w:rsidR="006C5BCA" w:rsidRPr="0087208F" w:rsidRDefault="006C5BCA" w:rsidP="00747403"/>
    <w:p w14:paraId="4D70C82E" w14:textId="754579BA" w:rsidR="00B56327" w:rsidRPr="0087208F" w:rsidRDefault="00B56327" w:rsidP="006C5BCA">
      <w:pPr>
        <w:sectPr w:rsidR="00B56327" w:rsidRPr="0087208F" w:rsidSect="00D76267">
          <w:headerReference w:type="default" r:id="rId54"/>
          <w:pgSz w:w="11906" w:h="16838"/>
          <w:pgMar w:top="720" w:right="720" w:bottom="720" w:left="720" w:header="709" w:footer="709" w:gutter="0"/>
          <w:cols w:space="708"/>
          <w:docGrid w:linePitch="360"/>
        </w:sectPr>
      </w:pPr>
    </w:p>
    <w:p w14:paraId="7A5DC839" w14:textId="1F8A74C0" w:rsidR="00F05D03" w:rsidRPr="0087208F" w:rsidRDefault="00F05D03" w:rsidP="00F05D03">
      <w:pPr>
        <w:pStyle w:val="Heading2"/>
      </w:pPr>
      <w:bookmarkStart w:id="41" w:name="_Toc189739492"/>
      <w:r w:rsidRPr="0087208F">
        <w:lastRenderedPageBreak/>
        <w:t>Settings</w:t>
      </w:r>
      <w:bookmarkEnd w:id="41"/>
    </w:p>
    <w:p w14:paraId="51BCBB73" w14:textId="611F568C" w:rsidR="00B56327" w:rsidRPr="0087208F" w:rsidRDefault="00781EF6" w:rsidP="006C5BCA">
      <w:r w:rsidRPr="0087208F">
        <w:rPr>
          <w:noProof/>
        </w:rPr>
        <mc:AlternateContent>
          <mc:Choice Requires="wpg">
            <w:drawing>
              <wp:anchor distT="0" distB="0" distL="114300" distR="114300" simplePos="0" relativeHeight="251658243" behindDoc="0" locked="0" layoutInCell="1" allowOverlap="1" wp14:anchorId="10AE7438" wp14:editId="743C729E">
                <wp:simplePos x="0" y="0"/>
                <wp:positionH relativeFrom="column">
                  <wp:posOffset>242515</wp:posOffset>
                </wp:positionH>
                <wp:positionV relativeFrom="paragraph">
                  <wp:posOffset>53450</wp:posOffset>
                </wp:positionV>
                <wp:extent cx="9272905" cy="5633720"/>
                <wp:effectExtent l="0" t="0" r="23495" b="5080"/>
                <wp:wrapNone/>
                <wp:docPr id="2008119450" name="Group 42"/>
                <wp:cNvGraphicFramePr/>
                <a:graphic xmlns:a="http://schemas.openxmlformats.org/drawingml/2006/main">
                  <a:graphicData uri="http://schemas.microsoft.com/office/word/2010/wordprocessingGroup">
                    <wpg:wgp>
                      <wpg:cNvGrpSpPr/>
                      <wpg:grpSpPr>
                        <a:xfrm>
                          <a:off x="0" y="0"/>
                          <a:ext cx="9272905" cy="5633720"/>
                          <a:chOff x="0" y="0"/>
                          <a:chExt cx="9273440" cy="5634055"/>
                        </a:xfrm>
                      </wpg:grpSpPr>
                      <wpg:grpSp>
                        <wpg:cNvPr id="1465275921" name="Group 7"/>
                        <wpg:cNvGrpSpPr/>
                        <wpg:grpSpPr>
                          <a:xfrm>
                            <a:off x="0" y="0"/>
                            <a:ext cx="9273440" cy="5544644"/>
                            <a:chOff x="0" y="0"/>
                            <a:chExt cx="6995766" cy="4161994"/>
                          </a:xfrm>
                        </wpg:grpSpPr>
                        <wps:wsp>
                          <wps:cNvPr id="1231015180" name="Rectangle 5"/>
                          <wps:cNvSpPr/>
                          <wps:spPr>
                            <a:xfrm>
                              <a:off x="0" y="0"/>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0113834"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16333078" name="Text Box 30"/>
                        <wps:cNvSpPr txBox="1"/>
                        <wps:spPr>
                          <a:xfrm>
                            <a:off x="116959" y="4784651"/>
                            <a:ext cx="3517355" cy="849404"/>
                          </a:xfrm>
                          <a:prstGeom prst="rect">
                            <a:avLst/>
                          </a:prstGeom>
                          <a:noFill/>
                          <a:ln w="6350">
                            <a:noFill/>
                          </a:ln>
                        </wps:spPr>
                        <wps:txbx>
                          <w:txbxContent>
                            <w:p w14:paraId="6DFA243A" w14:textId="77777777" w:rsidR="00434C11" w:rsidRPr="0087208F" w:rsidRDefault="00434C11" w:rsidP="00434C11">
                              <w:pPr>
                                <w:spacing w:after="20"/>
                                <w:rPr>
                                  <w:color w:val="FFFFFF" w:themeColor="background1"/>
                                  <w:sz w:val="28"/>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0AE7438" id="_x0000_s1136" style="position:absolute;margin-left:19.1pt;margin-top:4.2pt;width:730.15pt;height:443.6pt;z-index:251658243" coordsize="92734,5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">
                <v:group id="_x0000_s1137" style="position:absolute;width:92734;height:55446" coordsize="69957,41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">
                  <v:rect id="Rectangle 5" o:spid="_x0000_s1138" style="position:absolute;width:69957;height:35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" fillcolor="#522081" stroked="f" strokeweight="1pt"/>
                  <v:rect id="Rectangle 6" o:spid="_x0000_s1139"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" fillcolor="#360f5a" strokecolor="#030e13 [484]" strokeweight="1pt"/>
                </v:group>
                <v:shape id="Text Box 30" o:spid="_x0000_s1140" type="#_x0000_t202" style="position:absolute;left:1169;top:47846;width:35174;height:8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" filled="f" stroked="f" strokeweight=".5pt">
                  <v:textbox>
                    <w:txbxContent>
                      <w:p w14:paraId="6DFA243A" w14:textId="77777777" w:rsidR="00434C11" w:rsidRPr="0087208F" w:rsidRDefault="00434C11" w:rsidP="00434C11">
                        <w:pPr>
                          <w:spacing w:after="20"/>
                          <w:rPr>
                            <w:color w:val="FFFFFF" w:themeColor="background1"/>
                            <w:sz w:val="28"/>
                            <w:szCs w:val="32"/>
                          </w:rPr>
                        </w:pPr>
                      </w:p>
                    </w:txbxContent>
                  </v:textbox>
                </v:shape>
              </v:group>
            </w:pict>
          </mc:Fallback>
        </mc:AlternateContent>
      </w:r>
      <w:r w:rsidR="00935299" w:rsidRPr="0087208F">
        <w:rPr>
          <w:noProof/>
        </w:rPr>
        <mc:AlternateContent>
          <mc:Choice Requires="wps">
            <w:drawing>
              <wp:anchor distT="0" distB="0" distL="114300" distR="114300" simplePos="0" relativeHeight="251658279" behindDoc="0" locked="0" layoutInCell="1" allowOverlap="1" wp14:anchorId="3FA88B9E" wp14:editId="3D69201F">
                <wp:simplePos x="0" y="0"/>
                <wp:positionH relativeFrom="column">
                  <wp:posOffset>4714316</wp:posOffset>
                </wp:positionH>
                <wp:positionV relativeFrom="paragraph">
                  <wp:posOffset>560070</wp:posOffset>
                </wp:positionV>
                <wp:extent cx="2224888" cy="365760"/>
                <wp:effectExtent l="0" t="0" r="0" b="0"/>
                <wp:wrapNone/>
                <wp:docPr id="330561016" name="Text Box 43"/>
                <wp:cNvGraphicFramePr/>
                <a:graphic xmlns:a="http://schemas.openxmlformats.org/drawingml/2006/main">
                  <a:graphicData uri="http://schemas.microsoft.com/office/word/2010/wordprocessingShape">
                    <wps:wsp>
                      <wps:cNvSpPr txBox="1"/>
                      <wps:spPr>
                        <a:xfrm>
                          <a:off x="0" y="0"/>
                          <a:ext cx="2224888" cy="365760"/>
                        </a:xfrm>
                        <a:prstGeom prst="rect">
                          <a:avLst/>
                        </a:prstGeom>
                        <a:noFill/>
                        <a:ln w="6350">
                          <a:noFill/>
                        </a:ln>
                      </wps:spPr>
                      <wps:txbx>
                        <w:txbxContent>
                          <w:p w14:paraId="01734A83" w14:textId="7BD6E262" w:rsidR="00935299" w:rsidRPr="0087208F" w:rsidRDefault="00B5183D" w:rsidP="00935299">
                            <w:pPr>
                              <w:rPr>
                                <w:color w:val="FFFFFF" w:themeColor="background1"/>
                                <w:sz w:val="32"/>
                                <w:szCs w:val="32"/>
                              </w:rPr>
                            </w:pPr>
                            <w:r w:rsidRPr="0087208F">
                              <w:rPr>
                                <w:color w:val="FFFFFF" w:themeColor="background1"/>
                                <w:sz w:val="32"/>
                                <w:szCs w:val="32"/>
                              </w:rPr>
                              <w:t>Admin Settings: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88B9E" id="_x0000_s1141" type="#_x0000_t202" style="position:absolute;margin-left:371.2pt;margin-top:44.1pt;width:175.2pt;height:28.8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" filled="f" stroked="f" strokeweight=".5pt">
                <v:textbox>
                  <w:txbxContent>
                    <w:p w14:paraId="01734A83" w14:textId="7BD6E262" w:rsidR="00935299" w:rsidRPr="0087208F" w:rsidRDefault="00B5183D" w:rsidP="00935299">
                      <w:pPr>
                        <w:rPr>
                          <w:color w:val="FFFFFF" w:themeColor="background1"/>
                          <w:sz w:val="32"/>
                          <w:szCs w:val="32"/>
                        </w:rPr>
                      </w:pPr>
                      <w:r w:rsidRPr="0087208F">
                        <w:rPr>
                          <w:color w:val="FFFFFF" w:themeColor="background1"/>
                          <w:sz w:val="32"/>
                          <w:szCs w:val="32"/>
                        </w:rPr>
                        <w:t>Admin Settings:</w:t>
                      </w:r>
                    </w:p>
                  </w:txbxContent>
                </v:textbox>
              </v:shape>
            </w:pict>
          </mc:Fallback>
        </mc:AlternateContent>
      </w:r>
      <w:r w:rsidR="00D66040" w:rsidRPr="0087208F">
        <w:rPr>
          <w:noProof/>
        </w:rPr>
        <mc:AlternateContent>
          <mc:Choice Requires="wps">
            <w:drawing>
              <wp:anchor distT="0" distB="0" distL="114300" distR="114300" simplePos="0" relativeHeight="251658274" behindDoc="0" locked="0" layoutInCell="1" allowOverlap="1" wp14:anchorId="693A3F58" wp14:editId="78AE7082">
                <wp:simplePos x="0" y="0"/>
                <wp:positionH relativeFrom="column">
                  <wp:posOffset>427431</wp:posOffset>
                </wp:positionH>
                <wp:positionV relativeFrom="paragraph">
                  <wp:posOffset>157531</wp:posOffset>
                </wp:positionV>
                <wp:extent cx="3985403" cy="767750"/>
                <wp:effectExtent l="0" t="0" r="0" b="0"/>
                <wp:wrapNone/>
                <wp:docPr id="1074233448" name="Text Box 43"/>
                <wp:cNvGraphicFramePr/>
                <a:graphic xmlns:a="http://schemas.openxmlformats.org/drawingml/2006/main">
                  <a:graphicData uri="http://schemas.microsoft.com/office/word/2010/wordprocessingShape">
                    <wps:wsp>
                      <wps:cNvSpPr txBox="1"/>
                      <wps:spPr>
                        <a:xfrm>
                          <a:off x="0" y="0"/>
                          <a:ext cx="3985403" cy="767750"/>
                        </a:xfrm>
                        <a:prstGeom prst="rect">
                          <a:avLst/>
                        </a:prstGeom>
                        <a:noFill/>
                        <a:ln w="6350">
                          <a:noFill/>
                        </a:ln>
                      </wps:spPr>
                      <wps:txbx>
                        <w:txbxContent>
                          <w:p w14:paraId="2C8DCD2B" w14:textId="436B58F9" w:rsidR="00D66040" w:rsidRPr="0087208F" w:rsidRDefault="00D66040" w:rsidP="00D66040">
                            <w:pPr>
                              <w:rPr>
                                <w:color w:val="FFFFFF" w:themeColor="background1"/>
                                <w:sz w:val="56"/>
                                <w:szCs w:val="56"/>
                              </w:rPr>
                            </w:pPr>
                            <w:r w:rsidRPr="0087208F">
                              <w:rPr>
                                <w:color w:val="FFFFFF" w:themeColor="background1"/>
                                <w:sz w:val="56"/>
                                <w:szCs w:val="56"/>
                              </w:rPr>
                              <w:t>Settings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A3F58" id="_x0000_s1142" type="#_x0000_t202" style="position:absolute;margin-left:33.65pt;margin-top:12.4pt;width:313.8pt;height:60.4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" filled="f" stroked="f" strokeweight=".5pt">
                <v:textbox>
                  <w:txbxContent>
                    <w:p w14:paraId="2C8DCD2B" w14:textId="436B58F9" w:rsidR="00D66040" w:rsidRPr="0087208F" w:rsidRDefault="00D66040" w:rsidP="00D66040">
                      <w:pPr>
                        <w:rPr>
                          <w:color w:val="FFFFFF" w:themeColor="background1"/>
                          <w:sz w:val="56"/>
                          <w:szCs w:val="56"/>
                        </w:rPr>
                      </w:pPr>
                      <w:r w:rsidRPr="0087208F">
                        <w:rPr>
                          <w:color w:val="FFFFFF" w:themeColor="background1"/>
                          <w:sz w:val="56"/>
                          <w:szCs w:val="56"/>
                        </w:rPr>
                        <w:t>Settings</w:t>
                      </w:r>
                    </w:p>
                  </w:txbxContent>
                </v:textbox>
              </v:shape>
            </w:pict>
          </mc:Fallback>
        </mc:AlternateContent>
      </w:r>
      <w:r w:rsidR="00BB6F4A" w:rsidRPr="0087208F">
        <w:rPr>
          <w:noProof/>
        </w:rPr>
        <w:drawing>
          <wp:inline distT="0" distB="0" distL="0" distR="0" wp14:anchorId="0117EDF0" wp14:editId="696E6571">
            <wp:extent cx="812165" cy="812165"/>
            <wp:effectExtent l="0" t="0" r="6985" b="6985"/>
            <wp:docPr id="68166231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12165" cy="812165"/>
                    </a:xfrm>
                    <a:prstGeom prst="rect">
                      <a:avLst/>
                    </a:prstGeom>
                    <a:noFill/>
                    <a:ln>
                      <a:noFill/>
                    </a:ln>
                  </pic:spPr>
                </pic:pic>
              </a:graphicData>
            </a:graphic>
          </wp:inline>
        </w:drawing>
      </w:r>
    </w:p>
    <w:p w14:paraId="5FB440B1" w14:textId="557978D0" w:rsidR="00B56327" w:rsidRPr="0087208F" w:rsidRDefault="007344A5" w:rsidP="006C5BCA">
      <w:pPr>
        <w:sectPr w:rsidR="00B56327" w:rsidRPr="0087208F" w:rsidSect="00B56327">
          <w:headerReference w:type="default" r:id="rId55"/>
          <w:pgSz w:w="16838" w:h="11906" w:orient="landscape"/>
          <w:pgMar w:top="720" w:right="720" w:bottom="720" w:left="720" w:header="709" w:footer="709" w:gutter="0"/>
          <w:cols w:space="708"/>
          <w:docGrid w:linePitch="360"/>
        </w:sectPr>
      </w:pPr>
      <w:r w:rsidRPr="0087208F">
        <w:rPr>
          <w:noProof/>
        </w:rPr>
        <w:drawing>
          <wp:anchor distT="0" distB="0" distL="114300" distR="114300" simplePos="0" relativeHeight="251658398" behindDoc="0" locked="0" layoutInCell="1" allowOverlap="1" wp14:anchorId="68CF9650" wp14:editId="3B424339">
            <wp:simplePos x="0" y="0"/>
            <wp:positionH relativeFrom="column">
              <wp:posOffset>6391910</wp:posOffset>
            </wp:positionH>
            <wp:positionV relativeFrom="paragraph">
              <wp:posOffset>3943985</wp:posOffset>
            </wp:positionV>
            <wp:extent cx="507365" cy="507365"/>
            <wp:effectExtent l="0" t="0" r="6985" b="6985"/>
            <wp:wrapNone/>
            <wp:docPr id="1154704714" name="Picture 81" descr="A white question mark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88319" name="Picture 81" descr="A white question mark in a circl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7365" cy="507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208F">
        <w:rPr>
          <w:noProof/>
        </w:rPr>
        <w:drawing>
          <wp:anchor distT="0" distB="0" distL="114300" distR="114300" simplePos="0" relativeHeight="251658396" behindDoc="0" locked="0" layoutInCell="1" allowOverlap="1" wp14:anchorId="153AF8FE" wp14:editId="4007DFC9">
            <wp:simplePos x="0" y="0"/>
            <wp:positionH relativeFrom="column">
              <wp:posOffset>7213600</wp:posOffset>
            </wp:positionH>
            <wp:positionV relativeFrom="paragraph">
              <wp:posOffset>3963035</wp:posOffset>
            </wp:positionV>
            <wp:extent cx="508000" cy="508000"/>
            <wp:effectExtent l="0" t="0" r="0" b="0"/>
            <wp:wrapNone/>
            <wp:docPr id="1387396863" name="Picture 33" descr="A red and white circle with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55235" name="Picture 33" descr="A red and white circle with a sign&#10;&#10;Description automatically generated"/>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08000" cy="508000"/>
                    </a:xfrm>
                    <a:prstGeom prst="rect">
                      <a:avLst/>
                    </a:prstGeom>
                  </pic:spPr>
                </pic:pic>
              </a:graphicData>
            </a:graphic>
          </wp:anchor>
        </w:drawing>
      </w:r>
      <w:r w:rsidRPr="0087208F">
        <w:rPr>
          <w:noProof/>
        </w:rPr>
        <w:drawing>
          <wp:anchor distT="0" distB="0" distL="114300" distR="114300" simplePos="0" relativeHeight="251658400" behindDoc="0" locked="0" layoutInCell="1" allowOverlap="1" wp14:anchorId="0B80E168" wp14:editId="641A0752">
            <wp:simplePos x="0" y="0"/>
            <wp:positionH relativeFrom="column">
              <wp:posOffset>8820150</wp:posOffset>
            </wp:positionH>
            <wp:positionV relativeFrom="paragraph">
              <wp:posOffset>3952240</wp:posOffset>
            </wp:positionV>
            <wp:extent cx="507365" cy="507365"/>
            <wp:effectExtent l="0" t="0" r="6985" b="6985"/>
            <wp:wrapNone/>
            <wp:docPr id="153062491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24911" name="Picture 69"/>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07365" cy="507365"/>
                    </a:xfrm>
                    <a:prstGeom prst="rect">
                      <a:avLst/>
                    </a:prstGeom>
                  </pic:spPr>
                </pic:pic>
              </a:graphicData>
            </a:graphic>
          </wp:anchor>
        </w:drawing>
      </w:r>
      <w:r w:rsidR="00017E36" w:rsidRPr="0087208F">
        <w:rPr>
          <w:noProof/>
        </w:rPr>
        <w:drawing>
          <wp:anchor distT="0" distB="0" distL="114300" distR="114300" simplePos="0" relativeHeight="251658273" behindDoc="0" locked="0" layoutInCell="1" allowOverlap="1" wp14:anchorId="7868A7FB" wp14:editId="3B635265">
            <wp:simplePos x="0" y="0"/>
            <wp:positionH relativeFrom="column">
              <wp:posOffset>8021531</wp:posOffset>
            </wp:positionH>
            <wp:positionV relativeFrom="paragraph">
              <wp:posOffset>3960706</wp:posOffset>
            </wp:positionV>
            <wp:extent cx="507600" cy="507600"/>
            <wp:effectExtent l="0" t="0" r="6985" b="6985"/>
            <wp:wrapNone/>
            <wp:docPr id="1261822085" name="Picture 70" descr="A white arrow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22085" name="Picture 70" descr="A white arrow in a circle&#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07600" cy="507600"/>
                    </a:xfrm>
                    <a:prstGeom prst="rect">
                      <a:avLst/>
                    </a:prstGeom>
                  </pic:spPr>
                </pic:pic>
              </a:graphicData>
            </a:graphic>
            <wp14:sizeRelH relativeFrom="margin">
              <wp14:pctWidth>0</wp14:pctWidth>
            </wp14:sizeRelH>
            <wp14:sizeRelV relativeFrom="margin">
              <wp14:pctHeight>0</wp14:pctHeight>
            </wp14:sizeRelV>
          </wp:anchor>
        </w:drawing>
      </w:r>
      <w:r w:rsidR="00043ECE" w:rsidRPr="0087208F">
        <w:rPr>
          <w:noProof/>
        </w:rPr>
        <mc:AlternateContent>
          <mc:Choice Requires="wpg">
            <w:drawing>
              <wp:anchor distT="0" distB="0" distL="114300" distR="114300" simplePos="0" relativeHeight="251658283" behindDoc="0" locked="0" layoutInCell="1" allowOverlap="1" wp14:anchorId="35274905" wp14:editId="45316CC0">
                <wp:simplePos x="0" y="0"/>
                <wp:positionH relativeFrom="column">
                  <wp:posOffset>4772025</wp:posOffset>
                </wp:positionH>
                <wp:positionV relativeFrom="paragraph">
                  <wp:posOffset>2051050</wp:posOffset>
                </wp:positionV>
                <wp:extent cx="4342790" cy="316764"/>
                <wp:effectExtent l="0" t="0" r="19685" b="26670"/>
                <wp:wrapNone/>
                <wp:docPr id="1034570102" name="Group 102"/>
                <wp:cNvGraphicFramePr/>
                <a:graphic xmlns:a="http://schemas.openxmlformats.org/drawingml/2006/main">
                  <a:graphicData uri="http://schemas.microsoft.com/office/word/2010/wordprocessingGroup">
                    <wpg:wgp>
                      <wpg:cNvGrpSpPr/>
                      <wpg:grpSpPr>
                        <a:xfrm>
                          <a:off x="0" y="0"/>
                          <a:ext cx="4342790" cy="316764"/>
                          <a:chOff x="0" y="0"/>
                          <a:chExt cx="4342790" cy="316764"/>
                        </a:xfrm>
                      </wpg:grpSpPr>
                      <wps:wsp>
                        <wps:cNvPr id="2006282286" name="Rectangle 85"/>
                        <wps:cNvSpPr/>
                        <wps:spPr>
                          <a:xfrm>
                            <a:off x="0" y="9525"/>
                            <a:ext cx="3840480" cy="30723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1072441" name="Rectangle 85"/>
                        <wps:cNvSpPr/>
                        <wps:spPr>
                          <a:xfrm>
                            <a:off x="3962400" y="0"/>
                            <a:ext cx="380390" cy="30723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32A16B0" id="Group 102" o:spid="_x0000_s1026" style="position:absolute;margin-left:375.75pt;margin-top:161.5pt;width:341.95pt;height:24.95pt;z-index:251656231" coordsize="43427,3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">
                <v:rect id="Rectangle 85" o:spid="_x0000_s1027" style="position:absolute;top:95;width:38404;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" fillcolor="white [3212]" strokecolor="#030e13 [484]" strokeweight="1pt"/>
                <v:rect id="Rectangle 85" o:spid="_x0000_s1028" style="position:absolute;left:39624;width:3803;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" fillcolor="white [3212]" strokecolor="#030e13 [484]" strokeweight="1pt"/>
              </v:group>
            </w:pict>
          </mc:Fallback>
        </mc:AlternateContent>
      </w:r>
      <w:r w:rsidR="00AD5D2E" w:rsidRPr="0087208F">
        <w:rPr>
          <w:noProof/>
        </w:rPr>
        <mc:AlternateContent>
          <mc:Choice Requires="wpg">
            <w:drawing>
              <wp:anchor distT="0" distB="0" distL="114300" distR="114300" simplePos="0" relativeHeight="251658289" behindDoc="0" locked="0" layoutInCell="1" allowOverlap="1" wp14:anchorId="4C025FCF" wp14:editId="209F1E92">
                <wp:simplePos x="0" y="0"/>
                <wp:positionH relativeFrom="column">
                  <wp:posOffset>5844006</wp:posOffset>
                </wp:positionH>
                <wp:positionV relativeFrom="paragraph">
                  <wp:posOffset>2402583</wp:posOffset>
                </wp:positionV>
                <wp:extent cx="1016813" cy="269316"/>
                <wp:effectExtent l="0" t="0" r="0" b="0"/>
                <wp:wrapNone/>
                <wp:docPr id="2038004079" name="Group 50"/>
                <wp:cNvGraphicFramePr/>
                <a:graphic xmlns:a="http://schemas.openxmlformats.org/drawingml/2006/main">
                  <a:graphicData uri="http://schemas.microsoft.com/office/word/2010/wordprocessingGroup">
                    <wpg:wgp>
                      <wpg:cNvGrpSpPr/>
                      <wpg:grpSpPr>
                        <a:xfrm>
                          <a:off x="0" y="0"/>
                          <a:ext cx="1016813" cy="269316"/>
                          <a:chOff x="0" y="0"/>
                          <a:chExt cx="2129872" cy="591528"/>
                        </a:xfrm>
                      </wpg:grpSpPr>
                      <wps:wsp>
                        <wps:cNvPr id="1380212084"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9AE349" w14:textId="77777777" w:rsidR="00AD5D2E" w:rsidRPr="0087208F" w:rsidRDefault="00AD5D2E" w:rsidP="00AD5D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8875526" name="Text Box 49"/>
                        <wps:cNvSpPr txBox="1"/>
                        <wps:spPr>
                          <a:xfrm>
                            <a:off x="9525" y="32136"/>
                            <a:ext cx="2110740" cy="553486"/>
                          </a:xfrm>
                          <a:prstGeom prst="rect">
                            <a:avLst/>
                          </a:prstGeom>
                          <a:noFill/>
                          <a:ln w="6350">
                            <a:noFill/>
                          </a:ln>
                        </wps:spPr>
                        <wps:txbx>
                          <w:txbxContent>
                            <w:p w14:paraId="46C9B353" w14:textId="1DDD59AE" w:rsidR="00AD5D2E" w:rsidRPr="0087208F" w:rsidRDefault="00AD5D2E" w:rsidP="00AD5D2E">
                              <w:pPr>
                                <w:jc w:val="center"/>
                                <w:rPr>
                                  <w:color w:val="FFFFFF" w:themeColor="background1"/>
                                  <w:szCs w:val="22"/>
                                </w:rPr>
                              </w:pPr>
                              <w:r w:rsidRPr="0087208F">
                                <w:rPr>
                                  <w:color w:val="FFFFFF" w:themeColor="background1"/>
                                  <w:szCs w:val="22"/>
                                </w:rPr>
                                <w:t>Save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025FCF" id="_x0000_s1143" style="position:absolute;margin-left:460.15pt;margin-top:189.2pt;width:80.05pt;height:21.2pt;z-index:251658289;mso-width-relative:margin;mso-height-relative:margin" coordsize="21298,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">
                <v:rect id="_x0000_s1144"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" fillcolor="#360f5a" stroked="f" strokeweight="1pt">
                  <v:textbox>
                    <w:txbxContent>
                      <w:p w14:paraId="199AE349" w14:textId="77777777" w:rsidR="00AD5D2E" w:rsidRPr="0087208F" w:rsidRDefault="00AD5D2E" w:rsidP="00AD5D2E">
                        <w:pPr>
                          <w:jc w:val="center"/>
                        </w:pPr>
                      </w:p>
                    </w:txbxContent>
                  </v:textbox>
                </v:rect>
                <v:shape id="_x0000_s1145" type="#_x0000_t202" style="position:absolute;left:95;top:321;width:21107;height:5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" filled="f" stroked="f" strokeweight=".5pt">
                  <v:textbox>
                    <w:txbxContent>
                      <w:p w14:paraId="46C9B353" w14:textId="1DDD59AE" w:rsidR="00AD5D2E" w:rsidRPr="0087208F" w:rsidRDefault="00AD5D2E" w:rsidP="00AD5D2E">
                        <w:pPr>
                          <w:jc w:val="center"/>
                          <w:rPr>
                            <w:color w:val="FFFFFF" w:themeColor="background1"/>
                            <w:szCs w:val="22"/>
                          </w:rPr>
                        </w:pPr>
                        <w:r w:rsidRPr="0087208F">
                          <w:rPr>
                            <w:color w:val="FFFFFF" w:themeColor="background1"/>
                            <w:szCs w:val="22"/>
                          </w:rPr>
                          <w:t>Save</w:t>
                        </w:r>
                      </w:p>
                    </w:txbxContent>
                  </v:textbox>
                </v:shape>
              </v:group>
            </w:pict>
          </mc:Fallback>
        </mc:AlternateContent>
      </w:r>
      <w:r w:rsidR="00AD5D2E" w:rsidRPr="0087208F">
        <w:rPr>
          <w:noProof/>
        </w:rPr>
        <mc:AlternateContent>
          <mc:Choice Requires="wpg">
            <w:drawing>
              <wp:anchor distT="0" distB="0" distL="114300" distR="114300" simplePos="0" relativeHeight="251658288" behindDoc="0" locked="0" layoutInCell="1" allowOverlap="1" wp14:anchorId="557E66E6" wp14:editId="757B920E">
                <wp:simplePos x="0" y="0"/>
                <wp:positionH relativeFrom="column">
                  <wp:posOffset>4765853</wp:posOffset>
                </wp:positionH>
                <wp:positionV relativeFrom="paragraph">
                  <wp:posOffset>2400732</wp:posOffset>
                </wp:positionV>
                <wp:extent cx="1016813" cy="269316"/>
                <wp:effectExtent l="0" t="0" r="0" b="0"/>
                <wp:wrapNone/>
                <wp:docPr id="1101739888" name="Group 50"/>
                <wp:cNvGraphicFramePr/>
                <a:graphic xmlns:a="http://schemas.openxmlformats.org/drawingml/2006/main">
                  <a:graphicData uri="http://schemas.microsoft.com/office/word/2010/wordprocessingGroup">
                    <wpg:wgp>
                      <wpg:cNvGrpSpPr/>
                      <wpg:grpSpPr>
                        <a:xfrm>
                          <a:off x="0" y="0"/>
                          <a:ext cx="1016813" cy="269316"/>
                          <a:chOff x="0" y="0"/>
                          <a:chExt cx="2129872" cy="591528"/>
                        </a:xfrm>
                      </wpg:grpSpPr>
                      <wps:wsp>
                        <wps:cNvPr id="1834632173"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8D8CCC" w14:textId="77777777" w:rsidR="00AD5D2E" w:rsidRPr="0087208F" w:rsidRDefault="00AD5D2E" w:rsidP="00AD5D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5291187" name="Text Box 49"/>
                        <wps:cNvSpPr txBox="1"/>
                        <wps:spPr>
                          <a:xfrm>
                            <a:off x="9525" y="32136"/>
                            <a:ext cx="2110740" cy="553486"/>
                          </a:xfrm>
                          <a:prstGeom prst="rect">
                            <a:avLst/>
                          </a:prstGeom>
                          <a:noFill/>
                          <a:ln w="6350">
                            <a:noFill/>
                          </a:ln>
                        </wps:spPr>
                        <wps:txbx>
                          <w:txbxContent>
                            <w:p w14:paraId="0BD1188A" w14:textId="4724A042" w:rsidR="00AD5D2E" w:rsidRPr="0087208F" w:rsidRDefault="00AD5D2E" w:rsidP="00AD5D2E">
                              <w:pPr>
                                <w:jc w:val="center"/>
                                <w:rPr>
                                  <w:color w:val="FFFFFF" w:themeColor="background1"/>
                                  <w:szCs w:val="22"/>
                                </w:rPr>
                              </w:pPr>
                              <w:r w:rsidRPr="0087208F">
                                <w:rPr>
                                  <w:color w:val="FFFFFF" w:themeColor="background1"/>
                                  <w:szCs w:val="22"/>
                                </w:rPr>
                                <w:t>Preview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7E66E6" id="_x0000_s1146" style="position:absolute;margin-left:375.25pt;margin-top:189.05pt;width:80.05pt;height:21.2pt;z-index:251658288;mso-width-relative:margin;mso-height-relative:margin" coordsize="21298,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">
                <v:rect id="_x0000_s1147"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" fillcolor="#360f5a" stroked="f" strokeweight="1pt">
                  <v:textbox>
                    <w:txbxContent>
                      <w:p w14:paraId="4E8D8CCC" w14:textId="77777777" w:rsidR="00AD5D2E" w:rsidRPr="0087208F" w:rsidRDefault="00AD5D2E" w:rsidP="00AD5D2E">
                        <w:pPr>
                          <w:jc w:val="center"/>
                        </w:pPr>
                      </w:p>
                    </w:txbxContent>
                  </v:textbox>
                </v:rect>
                <v:shape id="_x0000_s1148" type="#_x0000_t202" style="position:absolute;left:95;top:321;width:21107;height:5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" filled="f" stroked="f" strokeweight=".5pt">
                  <v:textbox>
                    <w:txbxContent>
                      <w:p w14:paraId="0BD1188A" w14:textId="4724A042" w:rsidR="00AD5D2E" w:rsidRPr="0087208F" w:rsidRDefault="00AD5D2E" w:rsidP="00AD5D2E">
                        <w:pPr>
                          <w:jc w:val="center"/>
                          <w:rPr>
                            <w:color w:val="FFFFFF" w:themeColor="background1"/>
                            <w:szCs w:val="22"/>
                          </w:rPr>
                        </w:pPr>
                        <w:r w:rsidRPr="0087208F">
                          <w:rPr>
                            <w:color w:val="FFFFFF" w:themeColor="background1"/>
                            <w:szCs w:val="22"/>
                          </w:rPr>
                          <w:t>Preview</w:t>
                        </w:r>
                      </w:p>
                    </w:txbxContent>
                  </v:textbox>
                </v:shape>
              </v:group>
            </w:pict>
          </mc:Fallback>
        </mc:AlternateContent>
      </w:r>
      <w:r w:rsidR="006F3A2F" w:rsidRPr="0087208F">
        <w:rPr>
          <w:noProof/>
        </w:rPr>
        <mc:AlternateContent>
          <mc:Choice Requires="wpg">
            <w:drawing>
              <wp:anchor distT="0" distB="0" distL="114300" distR="114300" simplePos="0" relativeHeight="251658287" behindDoc="0" locked="0" layoutInCell="1" allowOverlap="1" wp14:anchorId="444B55EA" wp14:editId="03BFF08A">
                <wp:simplePos x="0" y="0"/>
                <wp:positionH relativeFrom="column">
                  <wp:posOffset>7698638</wp:posOffset>
                </wp:positionH>
                <wp:positionV relativeFrom="paragraph">
                  <wp:posOffset>1427502</wp:posOffset>
                </wp:positionV>
                <wp:extent cx="1752879" cy="269316"/>
                <wp:effectExtent l="0" t="0" r="0" b="0"/>
                <wp:wrapNone/>
                <wp:docPr id="60512480" name="Group 50"/>
                <wp:cNvGraphicFramePr/>
                <a:graphic xmlns:a="http://schemas.openxmlformats.org/drawingml/2006/main">
                  <a:graphicData uri="http://schemas.microsoft.com/office/word/2010/wordprocessingGroup">
                    <wpg:wgp>
                      <wpg:cNvGrpSpPr/>
                      <wpg:grpSpPr>
                        <a:xfrm>
                          <a:off x="0" y="0"/>
                          <a:ext cx="1752879" cy="269316"/>
                          <a:chOff x="0" y="0"/>
                          <a:chExt cx="2129872" cy="591528"/>
                        </a:xfrm>
                      </wpg:grpSpPr>
                      <wps:wsp>
                        <wps:cNvPr id="79970234"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0D790F" w14:textId="77777777" w:rsidR="006F3A2F" w:rsidRPr="0087208F" w:rsidRDefault="006F3A2F" w:rsidP="006F3A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121592" name="Text Box 49"/>
                        <wps:cNvSpPr txBox="1"/>
                        <wps:spPr>
                          <a:xfrm>
                            <a:off x="9525" y="32136"/>
                            <a:ext cx="2110740" cy="553486"/>
                          </a:xfrm>
                          <a:prstGeom prst="rect">
                            <a:avLst/>
                          </a:prstGeom>
                          <a:noFill/>
                          <a:ln w="6350">
                            <a:noFill/>
                          </a:ln>
                        </wps:spPr>
                        <wps:txbx>
                          <w:txbxContent>
                            <w:p w14:paraId="41806F8E" w14:textId="56ECDBCE" w:rsidR="006F3A2F" w:rsidRPr="0087208F" w:rsidRDefault="006F3A2F" w:rsidP="006F3A2F">
                              <w:pPr>
                                <w:jc w:val="center"/>
                                <w:rPr>
                                  <w:color w:val="FFFFFF" w:themeColor="background1"/>
                                  <w:sz w:val="21"/>
                                  <w:szCs w:val="21"/>
                                </w:rPr>
                              </w:pPr>
                              <w:r w:rsidRPr="0087208F">
                                <w:rPr>
                                  <w:color w:val="FFFFFF" w:themeColor="background1"/>
                                  <w:sz w:val="21"/>
                                  <w:szCs w:val="21"/>
                                </w:rPr>
                                <w:t xml:space="preserve">See Existing </w:t>
                              </w:r>
                              <w:r w:rsidR="00803B13" w:rsidRPr="0087208F">
                                <w:rPr>
                                  <w:color w:val="FFFFFF" w:themeColor="background1"/>
                                  <w:sz w:val="21"/>
                                  <w:szCs w:val="21"/>
                                </w:rPr>
                                <w:t>Messages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4B55EA" id="_x0000_s1149" style="position:absolute;margin-left:606.2pt;margin-top:112.4pt;width:138pt;height:21.2pt;z-index:251658287;mso-width-relative:margin;mso-height-relative:margin" coordsize="21298,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">
                <v:rect id="_x0000_s1150"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" fillcolor="#360f5a" stroked="f" strokeweight="1pt">
                  <v:textbox>
                    <w:txbxContent>
                      <w:p w14:paraId="570D790F" w14:textId="77777777" w:rsidR="006F3A2F" w:rsidRPr="0087208F" w:rsidRDefault="006F3A2F" w:rsidP="006F3A2F">
                        <w:pPr>
                          <w:jc w:val="center"/>
                        </w:pPr>
                      </w:p>
                    </w:txbxContent>
                  </v:textbox>
                </v:rect>
                <v:shape id="_x0000_s1151" type="#_x0000_t202" style="position:absolute;left:95;top:321;width:21107;height:5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" filled="f" stroked="f" strokeweight=".5pt">
                  <v:textbox>
                    <w:txbxContent>
                      <w:p w14:paraId="41806F8E" w14:textId="56ECDBCE" w:rsidR="006F3A2F" w:rsidRPr="0087208F" w:rsidRDefault="006F3A2F" w:rsidP="006F3A2F">
                        <w:pPr>
                          <w:jc w:val="center"/>
                          <w:rPr>
                            <w:color w:val="FFFFFF" w:themeColor="background1"/>
                            <w:sz w:val="21"/>
                            <w:szCs w:val="21"/>
                          </w:rPr>
                        </w:pPr>
                        <w:r w:rsidRPr="0087208F">
                          <w:rPr>
                            <w:color w:val="FFFFFF" w:themeColor="background1"/>
                            <w:sz w:val="21"/>
                            <w:szCs w:val="21"/>
                          </w:rPr>
                          <w:t xml:space="preserve">See Existing </w:t>
                        </w:r>
                        <w:r w:rsidR="00803B13" w:rsidRPr="0087208F">
                          <w:rPr>
                            <w:color w:val="FFFFFF" w:themeColor="background1"/>
                            <w:sz w:val="21"/>
                            <w:szCs w:val="21"/>
                          </w:rPr>
                          <w:t>Messages</w:t>
                        </w:r>
                      </w:p>
                    </w:txbxContent>
                  </v:textbox>
                </v:shape>
              </v:group>
            </w:pict>
          </mc:Fallback>
        </mc:AlternateContent>
      </w:r>
      <w:r w:rsidR="008764DF" w:rsidRPr="0087208F">
        <w:rPr>
          <w:noProof/>
        </w:rPr>
        <mc:AlternateContent>
          <mc:Choice Requires="wpg">
            <w:drawing>
              <wp:anchor distT="0" distB="0" distL="114300" distR="114300" simplePos="0" relativeHeight="251658286" behindDoc="0" locked="0" layoutInCell="1" allowOverlap="1" wp14:anchorId="65C712C3" wp14:editId="42459DB5">
                <wp:simplePos x="0" y="0"/>
                <wp:positionH relativeFrom="column">
                  <wp:posOffset>4786313</wp:posOffset>
                </wp:positionH>
                <wp:positionV relativeFrom="paragraph">
                  <wp:posOffset>1436688</wp:posOffset>
                </wp:positionV>
                <wp:extent cx="2867025" cy="275424"/>
                <wp:effectExtent l="0" t="0" r="9525" b="0"/>
                <wp:wrapNone/>
                <wp:docPr id="113199" name="Group 95"/>
                <wp:cNvGraphicFramePr/>
                <a:graphic xmlns:a="http://schemas.openxmlformats.org/drawingml/2006/main">
                  <a:graphicData uri="http://schemas.microsoft.com/office/word/2010/wordprocessingGroup">
                    <wpg:wgp>
                      <wpg:cNvGrpSpPr/>
                      <wpg:grpSpPr>
                        <a:xfrm>
                          <a:off x="0" y="0"/>
                          <a:ext cx="2867025" cy="275424"/>
                          <a:chOff x="0" y="0"/>
                          <a:chExt cx="2867025" cy="275424"/>
                        </a:xfrm>
                      </wpg:grpSpPr>
                      <wps:wsp>
                        <wps:cNvPr id="315712470" name="Rectangle 89"/>
                        <wps:cNvSpPr/>
                        <wps:spPr>
                          <a:xfrm>
                            <a:off x="0" y="4762"/>
                            <a:ext cx="2860244" cy="270662"/>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385D25A" w14:textId="75464D9F" w:rsidR="00E4735F" w:rsidRPr="0087208F" w:rsidRDefault="008764DF" w:rsidP="00E4735F">
                              <w:r w:rsidRPr="0087208F">
                                <w:t>Select a message category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13140028" name="Group 94"/>
                        <wpg:cNvGrpSpPr/>
                        <wpg:grpSpPr>
                          <a:xfrm>
                            <a:off x="2647950" y="0"/>
                            <a:ext cx="219075" cy="265922"/>
                            <a:chOff x="0" y="0"/>
                            <a:chExt cx="219075" cy="265922"/>
                          </a:xfrm>
                        </wpg:grpSpPr>
                        <wps:wsp>
                          <wps:cNvPr id="391316788" name="Rectangle 90"/>
                          <wps:cNvSpPr/>
                          <wps:spPr>
                            <a:xfrm>
                              <a:off x="0" y="0"/>
                              <a:ext cx="219075" cy="26592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BEC61C6" w14:textId="5941D5EE" w:rsidR="008764DF" w:rsidRPr="0087208F" w:rsidRDefault="008764DF" w:rsidP="008764DF">
                                <w:pPr>
                                  <w:rPr>
                                    <w:sz w:val="12"/>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8796481" name="Straight Connector 92"/>
                          <wps:cNvCnPr/>
                          <wps:spPr>
                            <a:xfrm>
                              <a:off x="57150" y="76200"/>
                              <a:ext cx="51435" cy="920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68869950" name="Straight Connector 93"/>
                          <wps:cNvCnPr/>
                          <wps:spPr>
                            <a:xfrm flipV="1">
                              <a:off x="104775" y="76200"/>
                              <a:ext cx="55245" cy="9334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65C712C3" id="Group 95" o:spid="_x0000_s1152" style="position:absolute;margin-left:376.9pt;margin-top:113.15pt;width:225.75pt;height:21.7pt;z-index:251658286" coordsize="28670,2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">
                <v:rect id="Rectangle 89" o:spid="_x0000_s1153" style="position:absolute;top:47;width:28602;height:2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" fillcolor="#360f5a" stroked="f" strokeweight="1pt">
                  <v:textbox>
                    <w:txbxContent>
                      <w:p w14:paraId="1385D25A" w14:textId="75464D9F" w:rsidR="00E4735F" w:rsidRPr="0087208F" w:rsidRDefault="008764DF" w:rsidP="00E4735F">
                        <w:r w:rsidRPr="0087208F">
                          <w:t>Select a message category</w:t>
                        </w:r>
                      </w:p>
                    </w:txbxContent>
                  </v:textbox>
                </v:rect>
                <v:group id="Group 94" o:spid="_x0000_s1154" style="position:absolute;left:26479;width:2191;height:2659" coordsize="219075,265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">
                  <v:rect id="Rectangle 90" o:spid="_x0000_s1155" style="position:absolute;width:219075;height:265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" fillcolor="white [3212]" stroked="f" strokeweight="1pt">
                    <v:textbox>
                      <w:txbxContent>
                        <w:p w14:paraId="0BEC61C6" w14:textId="5941D5EE" w:rsidR="008764DF" w:rsidRPr="0087208F" w:rsidRDefault="008764DF" w:rsidP="008764DF">
                          <w:pPr>
                            <w:rPr>
                              <w:sz w:val="12"/>
                              <w:szCs w:val="14"/>
                            </w:rPr>
                          </w:pPr>
                        </w:p>
                      </w:txbxContent>
                    </v:textbox>
                  </v:rect>
                  <v:line id="Straight Connector 92" o:spid="_x0000_s1156" style="position:absolute;visibility:visible;mso-wrap-style:square" from="57150,76200" to="108585,168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" strokecolor="black [3213]" strokeweight="1pt">
                    <v:stroke joinstyle="miter"/>
                  </v:line>
                  <v:line id="Straight Connector 93" o:spid="_x0000_s1157" style="position:absolute;flip:y;visibility:visible;mso-wrap-style:square" from="104775,76200" to="160020,169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" strokecolor="black [3213]" strokeweight="1pt">
                    <v:stroke joinstyle="miter"/>
                  </v:line>
                </v:group>
              </v:group>
            </w:pict>
          </mc:Fallback>
        </mc:AlternateContent>
      </w:r>
      <w:r w:rsidR="00E4735F" w:rsidRPr="0087208F">
        <w:rPr>
          <w:noProof/>
        </w:rPr>
        <mc:AlternateContent>
          <mc:Choice Requires="wps">
            <w:drawing>
              <wp:anchor distT="0" distB="0" distL="114300" distR="114300" simplePos="0" relativeHeight="251658285" behindDoc="0" locked="0" layoutInCell="1" allowOverlap="1" wp14:anchorId="33B89A9D" wp14:editId="08E7DE3E">
                <wp:simplePos x="0" y="0"/>
                <wp:positionH relativeFrom="column">
                  <wp:posOffset>4736592</wp:posOffset>
                </wp:positionH>
                <wp:positionV relativeFrom="paragraph">
                  <wp:posOffset>988898</wp:posOffset>
                </wp:positionV>
                <wp:extent cx="3065069" cy="365760"/>
                <wp:effectExtent l="0" t="0" r="0" b="0"/>
                <wp:wrapNone/>
                <wp:docPr id="647157713" name="Text Box 43"/>
                <wp:cNvGraphicFramePr/>
                <a:graphic xmlns:a="http://schemas.openxmlformats.org/drawingml/2006/main">
                  <a:graphicData uri="http://schemas.microsoft.com/office/word/2010/wordprocessingShape">
                    <wps:wsp>
                      <wps:cNvSpPr txBox="1"/>
                      <wps:spPr>
                        <a:xfrm>
                          <a:off x="0" y="0"/>
                          <a:ext cx="3065069" cy="365760"/>
                        </a:xfrm>
                        <a:prstGeom prst="rect">
                          <a:avLst/>
                        </a:prstGeom>
                        <a:noFill/>
                        <a:ln w="6350">
                          <a:noFill/>
                        </a:ln>
                      </wps:spPr>
                      <wps:txbx>
                        <w:txbxContent>
                          <w:p w14:paraId="31BC4580" w14:textId="2EDE9487" w:rsidR="00E4735F" w:rsidRPr="0087208F" w:rsidRDefault="00E4735F" w:rsidP="00E4735F">
                            <w:pPr>
                              <w:rPr>
                                <w:color w:val="FFFFFF" w:themeColor="background1"/>
                                <w:sz w:val="32"/>
                                <w:szCs w:val="32"/>
                              </w:rPr>
                            </w:pPr>
                            <w:r w:rsidRPr="0087208F">
                              <w:rPr>
                                <w:color w:val="FFFFFF" w:themeColor="background1"/>
                                <w:sz w:val="32"/>
                                <w:szCs w:val="32"/>
                              </w:rPr>
                              <w:t>Custom End Message: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89A9D" id="_x0000_s1158" type="#_x0000_t202" style="position:absolute;margin-left:372.95pt;margin-top:77.85pt;width:241.35pt;height:28.8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" filled="f" stroked="f" strokeweight=".5pt">
                <v:textbox>
                  <w:txbxContent>
                    <w:p w14:paraId="31BC4580" w14:textId="2EDE9487" w:rsidR="00E4735F" w:rsidRPr="0087208F" w:rsidRDefault="00E4735F" w:rsidP="00E4735F">
                      <w:pPr>
                        <w:rPr>
                          <w:color w:val="FFFFFF" w:themeColor="background1"/>
                          <w:sz w:val="32"/>
                          <w:szCs w:val="32"/>
                        </w:rPr>
                      </w:pPr>
                      <w:r w:rsidRPr="0087208F">
                        <w:rPr>
                          <w:color w:val="FFFFFF" w:themeColor="background1"/>
                          <w:sz w:val="32"/>
                          <w:szCs w:val="32"/>
                        </w:rPr>
                        <w:t>Custom End Message:</w:t>
                      </w:r>
                    </w:p>
                  </w:txbxContent>
                </v:textbox>
              </v:shape>
            </w:pict>
          </mc:Fallback>
        </mc:AlternateContent>
      </w:r>
      <w:r w:rsidR="00E4735F" w:rsidRPr="0087208F">
        <w:rPr>
          <w:noProof/>
        </w:rPr>
        <mc:AlternateContent>
          <mc:Choice Requires="wps">
            <w:drawing>
              <wp:anchor distT="0" distB="0" distL="114300" distR="114300" simplePos="0" relativeHeight="251658284" behindDoc="0" locked="0" layoutInCell="1" allowOverlap="1" wp14:anchorId="631CD0C5" wp14:editId="1425CAF5">
                <wp:simplePos x="0" y="0"/>
                <wp:positionH relativeFrom="column">
                  <wp:posOffset>8440267</wp:posOffset>
                </wp:positionH>
                <wp:positionV relativeFrom="paragraph">
                  <wp:posOffset>1785772</wp:posOffset>
                </wp:positionV>
                <wp:extent cx="1177747" cy="299923"/>
                <wp:effectExtent l="0" t="0" r="0" b="5080"/>
                <wp:wrapNone/>
                <wp:docPr id="895347254" name="Text Box 43"/>
                <wp:cNvGraphicFramePr/>
                <a:graphic xmlns:a="http://schemas.openxmlformats.org/drawingml/2006/main">
                  <a:graphicData uri="http://schemas.microsoft.com/office/word/2010/wordprocessingShape">
                    <wps:wsp>
                      <wps:cNvSpPr txBox="1"/>
                      <wps:spPr>
                        <a:xfrm>
                          <a:off x="0" y="0"/>
                          <a:ext cx="1177747" cy="299923"/>
                        </a:xfrm>
                        <a:prstGeom prst="rect">
                          <a:avLst/>
                        </a:prstGeom>
                        <a:noFill/>
                        <a:ln w="6350">
                          <a:noFill/>
                        </a:ln>
                      </wps:spPr>
                      <wps:txbx>
                        <w:txbxContent>
                          <w:p w14:paraId="1A985BA5" w14:textId="252E8B2F" w:rsidR="00E4735F" w:rsidRPr="0087208F" w:rsidRDefault="00E4735F" w:rsidP="00E4735F">
                            <w:pPr>
                              <w:rPr>
                                <w:color w:val="FFFFFF" w:themeColor="background1"/>
                                <w:sz w:val="26"/>
                                <w:szCs w:val="26"/>
                              </w:rPr>
                            </w:pPr>
                            <w:r w:rsidRPr="0087208F">
                              <w:rPr>
                                <w:color w:val="FFFFFF" w:themeColor="background1"/>
                                <w:sz w:val="26"/>
                                <w:szCs w:val="26"/>
                              </w:rPr>
                              <w:t>Font Size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CD0C5" id="_x0000_s1159" type="#_x0000_t202" style="position:absolute;margin-left:664.6pt;margin-top:140.6pt;width:92.75pt;height:23.6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" filled="f" stroked="f" strokeweight=".5pt">
                <v:textbox>
                  <w:txbxContent>
                    <w:p w14:paraId="1A985BA5" w14:textId="252E8B2F" w:rsidR="00E4735F" w:rsidRPr="0087208F" w:rsidRDefault="00E4735F" w:rsidP="00E4735F">
                      <w:pPr>
                        <w:rPr>
                          <w:color w:val="FFFFFF" w:themeColor="background1"/>
                          <w:sz w:val="26"/>
                          <w:szCs w:val="26"/>
                        </w:rPr>
                      </w:pPr>
                      <w:r w:rsidRPr="0087208F">
                        <w:rPr>
                          <w:color w:val="FFFFFF" w:themeColor="background1"/>
                          <w:sz w:val="26"/>
                          <w:szCs w:val="26"/>
                        </w:rPr>
                        <w:t>Font Size</w:t>
                      </w:r>
                    </w:p>
                  </w:txbxContent>
                </v:textbox>
              </v:shape>
            </w:pict>
          </mc:Fallback>
        </mc:AlternateContent>
      </w:r>
      <w:r w:rsidR="00326D58" w:rsidRPr="0087208F">
        <w:rPr>
          <w:noProof/>
        </w:rPr>
        <mc:AlternateContent>
          <mc:Choice Requires="wps">
            <w:drawing>
              <wp:anchor distT="0" distB="0" distL="114300" distR="114300" simplePos="0" relativeHeight="251658282" behindDoc="0" locked="0" layoutInCell="1" allowOverlap="1" wp14:anchorId="0761FBE6" wp14:editId="0C196481">
                <wp:simplePos x="0" y="0"/>
                <wp:positionH relativeFrom="column">
                  <wp:posOffset>4707331</wp:posOffset>
                </wp:positionH>
                <wp:positionV relativeFrom="paragraph">
                  <wp:posOffset>1778940</wp:posOffset>
                </wp:positionV>
                <wp:extent cx="3847795" cy="365760"/>
                <wp:effectExtent l="0" t="0" r="0" b="0"/>
                <wp:wrapNone/>
                <wp:docPr id="804775347" name="Text Box 43"/>
                <wp:cNvGraphicFramePr/>
                <a:graphic xmlns:a="http://schemas.openxmlformats.org/drawingml/2006/main">
                  <a:graphicData uri="http://schemas.microsoft.com/office/word/2010/wordprocessingShape">
                    <wps:wsp>
                      <wps:cNvSpPr txBox="1"/>
                      <wps:spPr>
                        <a:xfrm>
                          <a:off x="0" y="0"/>
                          <a:ext cx="3847795" cy="365760"/>
                        </a:xfrm>
                        <a:prstGeom prst="rect">
                          <a:avLst/>
                        </a:prstGeom>
                        <a:noFill/>
                        <a:ln w="6350">
                          <a:noFill/>
                        </a:ln>
                      </wps:spPr>
                      <wps:txbx>
                        <w:txbxContent>
                          <w:p w14:paraId="51045A4E" w14:textId="00604342" w:rsidR="00326D58" w:rsidRPr="0087208F" w:rsidRDefault="00326D58" w:rsidP="00326D58">
                            <w:pPr>
                              <w:rPr>
                                <w:color w:val="FFFFFF" w:themeColor="background1"/>
                                <w:sz w:val="26"/>
                                <w:szCs w:val="26"/>
                              </w:rPr>
                            </w:pPr>
                            <w:r w:rsidRPr="0087208F">
                              <w:rPr>
                                <w:color w:val="FFFFFF" w:themeColor="background1"/>
                                <w:sz w:val="26"/>
                                <w:szCs w:val="26"/>
                              </w:rPr>
                              <w:t>Message:</w:t>
                            </w:r>
                            <w:r w:rsidR="00184075" w:rsidRPr="0087208F">
                              <w:rPr>
                                <w:color w:val="FFFFFF" w:themeColor="background1"/>
                                <w:sz w:val="26"/>
                                <w:szCs w:val="26"/>
                              </w:rPr>
                              <w:t xml:space="preserve"> </w:t>
                            </w:r>
                            <w:r w:rsidR="00184075" w:rsidRPr="0087208F">
                              <w:rPr>
                                <w:color w:val="FF0000"/>
                                <w:sz w:val="26"/>
                                <w:szCs w:val="26"/>
                              </w:rPr>
                              <w:t>Please select a message category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1FBE6" id="_x0000_s1160" type="#_x0000_t202" style="position:absolute;margin-left:370.65pt;margin-top:140.05pt;width:303pt;height:28.8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" filled="f" stroked="f" strokeweight=".5pt">
                <v:textbox>
                  <w:txbxContent>
                    <w:p w14:paraId="51045A4E" w14:textId="00604342" w:rsidR="00326D58" w:rsidRPr="0087208F" w:rsidRDefault="00326D58" w:rsidP="00326D58">
                      <w:pPr>
                        <w:rPr>
                          <w:color w:val="FFFFFF" w:themeColor="background1"/>
                          <w:sz w:val="26"/>
                          <w:szCs w:val="26"/>
                        </w:rPr>
                      </w:pPr>
                      <w:r w:rsidRPr="0087208F">
                        <w:rPr>
                          <w:color w:val="FFFFFF" w:themeColor="background1"/>
                          <w:sz w:val="26"/>
                          <w:szCs w:val="26"/>
                        </w:rPr>
                        <w:t>Message:</w:t>
                      </w:r>
                      <w:r w:rsidR="00184075" w:rsidRPr="0087208F">
                        <w:rPr>
                          <w:color w:val="FFFFFF" w:themeColor="background1"/>
                          <w:sz w:val="26"/>
                          <w:szCs w:val="26"/>
                        </w:rPr>
                        <w:t xml:space="preserve"> </w:t>
                      </w:r>
                      <w:r w:rsidR="00184075" w:rsidRPr="0087208F">
                        <w:rPr>
                          <w:color w:val="FF0000"/>
                          <w:sz w:val="26"/>
                          <w:szCs w:val="26"/>
                        </w:rPr>
                        <w:t>Please select a message category</w:t>
                      </w:r>
                    </w:p>
                  </w:txbxContent>
                </v:textbox>
              </v:shape>
            </w:pict>
          </mc:Fallback>
        </mc:AlternateContent>
      </w:r>
      <w:r w:rsidR="002033EE" w:rsidRPr="0087208F">
        <w:rPr>
          <w:noProof/>
        </w:rPr>
        <mc:AlternateContent>
          <mc:Choice Requires="wpg">
            <w:drawing>
              <wp:anchor distT="0" distB="0" distL="114300" distR="114300" simplePos="0" relativeHeight="251658281" behindDoc="0" locked="0" layoutInCell="1" allowOverlap="1" wp14:anchorId="3C2AD5B0" wp14:editId="3BFA4AEE">
                <wp:simplePos x="0" y="0"/>
                <wp:positionH relativeFrom="column">
                  <wp:posOffset>7150354</wp:posOffset>
                </wp:positionH>
                <wp:positionV relativeFrom="paragraph">
                  <wp:posOffset>8229</wp:posOffset>
                </wp:positionV>
                <wp:extent cx="2129872" cy="591528"/>
                <wp:effectExtent l="0" t="0" r="3810" b="0"/>
                <wp:wrapNone/>
                <wp:docPr id="2046256382" name="Group 50"/>
                <wp:cNvGraphicFramePr/>
                <a:graphic xmlns:a="http://schemas.openxmlformats.org/drawingml/2006/main">
                  <a:graphicData uri="http://schemas.microsoft.com/office/word/2010/wordprocessingGroup">
                    <wpg:wgp>
                      <wpg:cNvGrpSpPr/>
                      <wpg:grpSpPr>
                        <a:xfrm>
                          <a:off x="0" y="0"/>
                          <a:ext cx="2129872" cy="591528"/>
                          <a:chOff x="0" y="0"/>
                          <a:chExt cx="2129872" cy="591528"/>
                        </a:xfrm>
                      </wpg:grpSpPr>
                      <wps:wsp>
                        <wps:cNvPr id="1231530896"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4CC17D" w14:textId="77777777" w:rsidR="002033EE" w:rsidRPr="0087208F" w:rsidRDefault="002033EE" w:rsidP="002033E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7335667" name="Text Box 49"/>
                        <wps:cNvSpPr txBox="1"/>
                        <wps:spPr>
                          <a:xfrm>
                            <a:off x="9525" y="138113"/>
                            <a:ext cx="2110740" cy="447675"/>
                          </a:xfrm>
                          <a:prstGeom prst="rect">
                            <a:avLst/>
                          </a:prstGeom>
                          <a:noFill/>
                          <a:ln w="6350">
                            <a:noFill/>
                          </a:ln>
                        </wps:spPr>
                        <wps:txbx>
                          <w:txbxContent>
                            <w:p w14:paraId="22B2B8E0" w14:textId="42552FC1" w:rsidR="002033EE" w:rsidRPr="0087208F" w:rsidRDefault="002033EE" w:rsidP="002033EE">
                              <w:pPr>
                                <w:jc w:val="center"/>
                                <w:rPr>
                                  <w:color w:val="FFFFFF" w:themeColor="background1"/>
                                </w:rPr>
                              </w:pPr>
                              <w:r w:rsidRPr="0087208F">
                                <w:rPr>
                                  <w:color w:val="FFFFFF" w:themeColor="background1"/>
                                </w:rPr>
                                <w:t>Reset Leaderboard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C2AD5B0" id="_x0000_s1161" style="position:absolute;margin-left:563pt;margin-top:.65pt;width:167.7pt;height:46.6pt;z-index:251658281" coordsize="21298,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">
                <v:rect id="_x0000_s1162"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" fillcolor="#360f5a" stroked="f" strokeweight="1pt">
                  <v:textbox>
                    <w:txbxContent>
                      <w:p w14:paraId="6D4CC17D" w14:textId="77777777" w:rsidR="002033EE" w:rsidRPr="0087208F" w:rsidRDefault="002033EE" w:rsidP="002033EE">
                        <w:pPr>
                          <w:jc w:val="center"/>
                        </w:pPr>
                      </w:p>
                    </w:txbxContent>
                  </v:textbox>
                </v:rect>
                <v:shape id="_x0000_s1163" type="#_x0000_t202" style="position:absolute;left:95;top:1381;width:21107;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" filled="f" stroked="f" strokeweight=".5pt">
                  <v:textbox>
                    <w:txbxContent>
                      <w:p w14:paraId="22B2B8E0" w14:textId="42552FC1" w:rsidR="002033EE" w:rsidRPr="0087208F" w:rsidRDefault="002033EE" w:rsidP="002033EE">
                        <w:pPr>
                          <w:jc w:val="center"/>
                          <w:rPr>
                            <w:color w:val="FFFFFF" w:themeColor="background1"/>
                          </w:rPr>
                        </w:pPr>
                        <w:r w:rsidRPr="0087208F">
                          <w:rPr>
                            <w:color w:val="FFFFFF" w:themeColor="background1"/>
                          </w:rPr>
                          <w:t>Reset Leaderboard</w:t>
                        </w:r>
                      </w:p>
                    </w:txbxContent>
                  </v:textbox>
                </v:shape>
              </v:group>
            </w:pict>
          </mc:Fallback>
        </mc:AlternateContent>
      </w:r>
      <w:r w:rsidR="005E7F6A" w:rsidRPr="0087208F">
        <w:rPr>
          <w:noProof/>
        </w:rPr>
        <mc:AlternateContent>
          <mc:Choice Requires="wpg">
            <w:drawing>
              <wp:anchor distT="0" distB="0" distL="114300" distR="114300" simplePos="0" relativeHeight="251658280" behindDoc="0" locked="0" layoutInCell="1" allowOverlap="1" wp14:anchorId="6AF68FDB" wp14:editId="0502155D">
                <wp:simplePos x="0" y="0"/>
                <wp:positionH relativeFrom="column">
                  <wp:posOffset>4769510</wp:posOffset>
                </wp:positionH>
                <wp:positionV relativeFrom="paragraph">
                  <wp:posOffset>19710</wp:posOffset>
                </wp:positionV>
                <wp:extent cx="2129872" cy="591528"/>
                <wp:effectExtent l="0" t="0" r="3810" b="0"/>
                <wp:wrapNone/>
                <wp:docPr id="1895875761" name="Group 50"/>
                <wp:cNvGraphicFramePr/>
                <a:graphic xmlns:a="http://schemas.openxmlformats.org/drawingml/2006/main">
                  <a:graphicData uri="http://schemas.microsoft.com/office/word/2010/wordprocessingGroup">
                    <wpg:wgp>
                      <wpg:cNvGrpSpPr/>
                      <wpg:grpSpPr>
                        <a:xfrm>
                          <a:off x="0" y="0"/>
                          <a:ext cx="2129872" cy="591528"/>
                          <a:chOff x="0" y="0"/>
                          <a:chExt cx="2129872" cy="591528"/>
                        </a:xfrm>
                      </wpg:grpSpPr>
                      <wps:wsp>
                        <wps:cNvPr id="764219420"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6D63DC4" w14:textId="77777777" w:rsidR="005E7F6A" w:rsidRPr="0087208F" w:rsidRDefault="005E7F6A" w:rsidP="005E7F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0464930" name="Text Box 49"/>
                        <wps:cNvSpPr txBox="1"/>
                        <wps:spPr>
                          <a:xfrm>
                            <a:off x="9525" y="138113"/>
                            <a:ext cx="2110740" cy="447675"/>
                          </a:xfrm>
                          <a:prstGeom prst="rect">
                            <a:avLst/>
                          </a:prstGeom>
                          <a:noFill/>
                          <a:ln w="6350">
                            <a:noFill/>
                          </a:ln>
                        </wps:spPr>
                        <wps:txbx>
                          <w:txbxContent>
                            <w:p w14:paraId="4462F37F" w14:textId="4073BF46" w:rsidR="005E7F6A" w:rsidRPr="0087208F" w:rsidRDefault="00B5183D" w:rsidP="005E7F6A">
                              <w:pPr>
                                <w:jc w:val="center"/>
                                <w:rPr>
                                  <w:color w:val="FFFFFF" w:themeColor="background1"/>
                                </w:rPr>
                              </w:pPr>
                              <w:r w:rsidRPr="0087208F">
                                <w:rPr>
                                  <w:color w:val="FFFFFF" w:themeColor="background1"/>
                                </w:rPr>
                                <w:t>Delete UserData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AF68FDB" id="_x0000_s1164" style="position:absolute;margin-left:375.55pt;margin-top:1.55pt;width:167.7pt;height:46.6pt;z-index:251658280" coordsize="21298,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">
                <v:rect id="_x0000_s1165"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" fillcolor="#360f5a" stroked="f" strokeweight="1pt">
                  <v:textbox>
                    <w:txbxContent>
                      <w:p w14:paraId="06D63DC4" w14:textId="77777777" w:rsidR="005E7F6A" w:rsidRPr="0087208F" w:rsidRDefault="005E7F6A" w:rsidP="005E7F6A">
                        <w:pPr>
                          <w:jc w:val="center"/>
                        </w:pPr>
                      </w:p>
                    </w:txbxContent>
                  </v:textbox>
                </v:rect>
                <v:shape id="_x0000_s1166" type="#_x0000_t202" style="position:absolute;left:95;top:1381;width:21107;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" filled="f" stroked="f" strokeweight=".5pt">
                  <v:textbox>
                    <w:txbxContent>
                      <w:p w14:paraId="4462F37F" w14:textId="4073BF46" w:rsidR="005E7F6A" w:rsidRPr="0087208F" w:rsidRDefault="00B5183D" w:rsidP="005E7F6A">
                        <w:pPr>
                          <w:jc w:val="center"/>
                          <w:rPr>
                            <w:color w:val="FFFFFF" w:themeColor="background1"/>
                          </w:rPr>
                        </w:pPr>
                        <w:r w:rsidRPr="0087208F">
                          <w:rPr>
                            <w:color w:val="FFFFFF" w:themeColor="background1"/>
                          </w:rPr>
                          <w:t>Delete UserData</w:t>
                        </w:r>
                      </w:p>
                    </w:txbxContent>
                  </v:textbox>
                </v:shape>
              </v:group>
            </w:pict>
          </mc:Fallback>
        </mc:AlternateContent>
      </w:r>
      <w:r w:rsidR="00E47BF9" w:rsidRPr="0087208F">
        <w:rPr>
          <w:noProof/>
        </w:rPr>
        <mc:AlternateContent>
          <mc:Choice Requires="wps">
            <w:drawing>
              <wp:anchor distT="0" distB="0" distL="114300" distR="114300" simplePos="0" relativeHeight="251658278" behindDoc="0" locked="0" layoutInCell="1" allowOverlap="1" wp14:anchorId="7111EDA3" wp14:editId="45D2A74D">
                <wp:simplePos x="0" y="0"/>
                <wp:positionH relativeFrom="column">
                  <wp:posOffset>464185</wp:posOffset>
                </wp:positionH>
                <wp:positionV relativeFrom="paragraph">
                  <wp:posOffset>1844650</wp:posOffset>
                </wp:positionV>
                <wp:extent cx="1111911" cy="365760"/>
                <wp:effectExtent l="0" t="0" r="0" b="0"/>
                <wp:wrapNone/>
                <wp:docPr id="976429459" name="Text Box 43"/>
                <wp:cNvGraphicFramePr/>
                <a:graphic xmlns:a="http://schemas.openxmlformats.org/drawingml/2006/main">
                  <a:graphicData uri="http://schemas.microsoft.com/office/word/2010/wordprocessingShape">
                    <wps:wsp>
                      <wps:cNvSpPr txBox="1"/>
                      <wps:spPr>
                        <a:xfrm>
                          <a:off x="0" y="0"/>
                          <a:ext cx="1111911" cy="365760"/>
                        </a:xfrm>
                        <a:prstGeom prst="rect">
                          <a:avLst/>
                        </a:prstGeom>
                        <a:noFill/>
                        <a:ln w="6350">
                          <a:noFill/>
                        </a:ln>
                      </wps:spPr>
                      <wps:txbx>
                        <w:txbxContent>
                          <w:p w14:paraId="02CE3EA0" w14:textId="20F0789D" w:rsidR="00E47BF9" w:rsidRPr="0087208F" w:rsidRDefault="00A95121" w:rsidP="00E47BF9">
                            <w:pPr>
                              <w:rPr>
                                <w:color w:val="FFFFFF" w:themeColor="background1"/>
                                <w:sz w:val="32"/>
                                <w:szCs w:val="32"/>
                              </w:rPr>
                            </w:pPr>
                            <w:r w:rsidRPr="0087208F">
                              <w:rPr>
                                <w:color w:val="FFFFFF" w:themeColor="background1"/>
                                <w:sz w:val="32"/>
                                <w:szCs w:val="32"/>
                              </w:rPr>
                              <w:t>Volume: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1EDA3" id="_x0000_s1167" type="#_x0000_t202" style="position:absolute;margin-left:36.55pt;margin-top:145.25pt;width:87.55pt;height:28.8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" filled="f" stroked="f" strokeweight=".5pt">
                <v:textbox>
                  <w:txbxContent>
                    <w:p w14:paraId="02CE3EA0" w14:textId="20F0789D" w:rsidR="00E47BF9" w:rsidRPr="0087208F" w:rsidRDefault="00A95121" w:rsidP="00E47BF9">
                      <w:pPr>
                        <w:rPr>
                          <w:color w:val="FFFFFF" w:themeColor="background1"/>
                          <w:sz w:val="32"/>
                          <w:szCs w:val="32"/>
                        </w:rPr>
                      </w:pPr>
                      <w:r w:rsidRPr="0087208F">
                        <w:rPr>
                          <w:color w:val="FFFFFF" w:themeColor="background1"/>
                          <w:sz w:val="32"/>
                          <w:szCs w:val="32"/>
                        </w:rPr>
                        <w:t>Volume:</w:t>
                      </w:r>
                    </w:p>
                  </w:txbxContent>
                </v:textbox>
              </v:shape>
            </w:pict>
          </mc:Fallback>
        </mc:AlternateContent>
      </w:r>
      <w:r w:rsidR="009A6BED" w:rsidRPr="0087208F">
        <w:rPr>
          <w:noProof/>
        </w:rPr>
        <mc:AlternateContent>
          <mc:Choice Requires="wpg">
            <w:drawing>
              <wp:anchor distT="0" distB="0" distL="114300" distR="114300" simplePos="0" relativeHeight="251658277" behindDoc="0" locked="0" layoutInCell="1" allowOverlap="1" wp14:anchorId="5355EF03" wp14:editId="3C167D53">
                <wp:simplePos x="0" y="0"/>
                <wp:positionH relativeFrom="column">
                  <wp:posOffset>441960</wp:posOffset>
                </wp:positionH>
                <wp:positionV relativeFrom="paragraph">
                  <wp:posOffset>2195703</wp:posOffset>
                </wp:positionV>
                <wp:extent cx="4103827" cy="365760"/>
                <wp:effectExtent l="0" t="0" r="11430" b="0"/>
                <wp:wrapNone/>
                <wp:docPr id="1827895156" name="Group 85"/>
                <wp:cNvGraphicFramePr/>
                <a:graphic xmlns:a="http://schemas.openxmlformats.org/drawingml/2006/main">
                  <a:graphicData uri="http://schemas.microsoft.com/office/word/2010/wordprocessingGroup">
                    <wpg:wgp>
                      <wpg:cNvGrpSpPr/>
                      <wpg:grpSpPr>
                        <a:xfrm>
                          <a:off x="0" y="0"/>
                          <a:ext cx="4103827" cy="365760"/>
                          <a:chOff x="0" y="0"/>
                          <a:chExt cx="4103827" cy="365760"/>
                        </a:xfrm>
                      </wpg:grpSpPr>
                      <wpg:grpSp>
                        <wpg:cNvPr id="1984288019" name="Group 84"/>
                        <wpg:cNvGrpSpPr/>
                        <wpg:grpSpPr>
                          <a:xfrm>
                            <a:off x="51206" y="0"/>
                            <a:ext cx="4052621" cy="263348"/>
                            <a:chOff x="0" y="0"/>
                            <a:chExt cx="4052621" cy="263348"/>
                          </a:xfrm>
                        </wpg:grpSpPr>
                        <wps:wsp>
                          <wps:cNvPr id="67808371" name="Rectangle 81"/>
                          <wps:cNvSpPr/>
                          <wps:spPr>
                            <a:xfrm>
                              <a:off x="0" y="95098"/>
                              <a:ext cx="4052621" cy="8046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0582653" name="Flowchart: Off-page Connector 82"/>
                          <wps:cNvSpPr/>
                          <wps:spPr>
                            <a:xfrm>
                              <a:off x="175565" y="0"/>
                              <a:ext cx="94920" cy="263348"/>
                            </a:xfrm>
                            <a:prstGeom prst="flowChartOffpageConnector">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38059376" name="Text Box 83"/>
                        <wps:cNvSpPr txBox="1"/>
                        <wps:spPr>
                          <a:xfrm>
                            <a:off x="0" y="204826"/>
                            <a:ext cx="4103776" cy="160934"/>
                          </a:xfrm>
                          <a:prstGeom prst="rect">
                            <a:avLst/>
                          </a:prstGeom>
                          <a:noFill/>
                          <a:ln w="6350">
                            <a:noFill/>
                          </a:ln>
                        </wps:spPr>
                        <wps:txbx>
                          <w:txbxContent>
                            <w:p w14:paraId="15BF11FD" w14:textId="766144CE" w:rsidR="00C2355A" w:rsidRPr="0087208F" w:rsidRDefault="00C2355A">
                              <w:pPr>
                                <w:rPr>
                                  <w:color w:val="FFFFFF" w:themeColor="background1"/>
                                  <w:sz w:val="16"/>
                                  <w:szCs w:val="18"/>
                                </w:rPr>
                              </w:pPr>
                              <w:r w:rsidRPr="0087208F">
                                <w:rPr>
                                  <w:color w:val="FFFFFF" w:themeColor="background1"/>
                                  <w:sz w:val="16"/>
                                  <w:szCs w:val="18"/>
                                </w:rPr>
                                <w:t xml:space="preserve">|    |    |    |    |    |    |    |    |    |    |    |    |    |    |    |    |    |    |    |    |    |    |    |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355EF03" id="Group 85" o:spid="_x0000_s1168" style="position:absolute;margin-left:34.8pt;margin-top:172.9pt;width:323.15pt;height:28.8pt;z-index:251658277" coordsize="41038,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">
                <v:group id="Group 84" o:spid="_x0000_s1169" style="position:absolute;left:512;width:40526;height:2633" coordsize="40526,2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">
                  <v:rect id="Rectangle 81" o:spid="_x0000_s1170" style="position:absolute;top:950;width:40526;height: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" fillcolor="white [3212]" strokecolor="#030e13 [484]" strokeweight="1pt"/>
                  <v:shapetype id="_x0000_t177" coordsize="21600,21600" o:spt="177" path="m,l21600,r,17255l10800,21600,,17255xe">
                    <v:stroke joinstyle="miter"/>
                    <v:path gradientshapeok="t" o:connecttype="rect" textboxrect="0,0,21600,17255"/>
                  </v:shapetype>
                  <v:shape id="Flowchart: Off-page Connector 82" o:spid="_x0000_s1171" type="#_x0000_t177" style="position:absolute;left:1755;width:949;height:2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" fillcolor="#0f9ed5 [3207]" strokecolor="#02171f [487]" strokeweight="1pt"/>
                </v:group>
                <v:shape id="Text Box 83" o:spid="_x0000_s1172" type="#_x0000_t202" style="position:absolute;top:2048;width:41037;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" filled="f" stroked="f" strokeweight=".5pt">
                  <v:textbox>
                    <w:txbxContent>
                      <w:p w14:paraId="15BF11FD" w14:textId="766144CE" w:rsidR="00C2355A" w:rsidRPr="0087208F" w:rsidRDefault="00C2355A">
                        <w:pPr>
                          <w:rPr>
                            <w:color w:val="FFFFFF" w:themeColor="background1"/>
                            <w:sz w:val="16"/>
                            <w:szCs w:val="18"/>
                          </w:rPr>
                        </w:pPr>
                        <w:r w:rsidRPr="0087208F">
                          <w:rPr>
                            <w:color w:val="FFFFFF" w:themeColor="background1"/>
                            <w:sz w:val="16"/>
                            <w:szCs w:val="18"/>
                          </w:rPr>
                          <w:t xml:space="preserve">|    |    |    |    |    |    |    |    |    |    |    |    |    |    |    |    |    |    |    |    |    |    |    |    |    |  </w:t>
                        </w:r>
                      </w:p>
                    </w:txbxContent>
                  </v:textbox>
                </v:shape>
              </v:group>
            </w:pict>
          </mc:Fallback>
        </mc:AlternateContent>
      </w:r>
      <w:r w:rsidR="000073BE" w:rsidRPr="0087208F">
        <w:rPr>
          <w:noProof/>
        </w:rPr>
        <mc:AlternateContent>
          <mc:Choice Requires="wpg">
            <w:drawing>
              <wp:anchor distT="0" distB="0" distL="114300" distR="114300" simplePos="0" relativeHeight="251658275" behindDoc="0" locked="0" layoutInCell="1" allowOverlap="1" wp14:anchorId="4A26BD5C" wp14:editId="552B13AA">
                <wp:simplePos x="0" y="0"/>
                <wp:positionH relativeFrom="column">
                  <wp:posOffset>560717</wp:posOffset>
                </wp:positionH>
                <wp:positionV relativeFrom="paragraph">
                  <wp:posOffset>7488</wp:posOffset>
                </wp:positionV>
                <wp:extent cx="3130905" cy="1448410"/>
                <wp:effectExtent l="0" t="0" r="0" b="0"/>
                <wp:wrapNone/>
                <wp:docPr id="1502274225" name="Group 83"/>
                <wp:cNvGraphicFramePr/>
                <a:graphic xmlns:a="http://schemas.openxmlformats.org/drawingml/2006/main">
                  <a:graphicData uri="http://schemas.microsoft.com/office/word/2010/wordprocessingGroup">
                    <wpg:wgp>
                      <wpg:cNvGrpSpPr/>
                      <wpg:grpSpPr>
                        <a:xfrm>
                          <a:off x="0" y="0"/>
                          <a:ext cx="3130905" cy="1448410"/>
                          <a:chOff x="0" y="0"/>
                          <a:chExt cx="3130905" cy="1448410"/>
                        </a:xfrm>
                      </wpg:grpSpPr>
                      <wps:wsp>
                        <wps:cNvPr id="1497477647" name="Rectangle 72"/>
                        <wps:cNvSpPr/>
                        <wps:spPr>
                          <a:xfrm>
                            <a:off x="0" y="0"/>
                            <a:ext cx="3130905" cy="1448410"/>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90581484" name="Group 82"/>
                        <wpg:cNvGrpSpPr/>
                        <wpg:grpSpPr>
                          <a:xfrm>
                            <a:off x="138023" y="34506"/>
                            <a:ext cx="2579070" cy="1353568"/>
                            <a:chOff x="0" y="0"/>
                            <a:chExt cx="2579070" cy="1353568"/>
                          </a:xfrm>
                        </wpg:grpSpPr>
                        <wpg:grpSp>
                          <wpg:cNvPr id="1877132426" name="Group 80"/>
                          <wpg:cNvGrpSpPr/>
                          <wpg:grpSpPr>
                            <a:xfrm>
                              <a:off x="0" y="0"/>
                              <a:ext cx="2579070" cy="672081"/>
                              <a:chOff x="0" y="0"/>
                              <a:chExt cx="2579070" cy="672081"/>
                            </a:xfrm>
                          </wpg:grpSpPr>
                          <wpg:grpSp>
                            <wpg:cNvPr id="676414354" name="Group 79"/>
                            <wpg:cNvGrpSpPr/>
                            <wpg:grpSpPr>
                              <a:xfrm>
                                <a:off x="0" y="0"/>
                                <a:ext cx="2044137" cy="327025"/>
                                <a:chOff x="0" y="0"/>
                                <a:chExt cx="2044137" cy="327025"/>
                              </a:xfrm>
                            </wpg:grpSpPr>
                            <wps:wsp>
                              <wps:cNvPr id="1563154095" name="Rectangle 73"/>
                              <wps:cNvSpPr/>
                              <wps:spPr>
                                <a:xfrm>
                                  <a:off x="0" y="120770"/>
                                  <a:ext cx="152400" cy="152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874206" name="Text Box 2"/>
                              <wps:cNvSpPr txBox="1">
                                <a:spLocks noChangeArrowheads="1"/>
                              </wps:cNvSpPr>
                              <wps:spPr bwMode="auto">
                                <a:xfrm>
                                  <a:off x="163902" y="0"/>
                                  <a:ext cx="1880235" cy="327025"/>
                                </a:xfrm>
                                <a:prstGeom prst="rect">
                                  <a:avLst/>
                                </a:prstGeom>
                                <a:noFill/>
                                <a:ln w="9525">
                                  <a:noFill/>
                                  <a:miter lim="800000"/>
                                  <a:headEnd/>
                                  <a:tailEnd/>
                                </a:ln>
                              </wps:spPr>
                              <wps:txbx>
                                <w:txbxContent>
                                  <w:p w14:paraId="1385757E" w14:textId="3C6633FF" w:rsidR="00B54F77" w:rsidRPr="0087208F" w:rsidRDefault="000073BE">
                                    <w:pPr>
                                      <w:rPr>
                                        <w:sz w:val="32"/>
                                        <w:szCs w:val="36"/>
                                      </w:rPr>
                                    </w:pPr>
                                    <w:r w:rsidRPr="0087208F">
                                      <w:rPr>
                                        <w:color w:val="FFFFFF" w:themeColor="background1"/>
                                        <w:sz w:val="32"/>
                                        <w:szCs w:val="36"/>
                                      </w:rPr>
                                      <w:t>Admin Mode</w:t>
                                    </w:r>
                                  </w:p>
                                </w:txbxContent>
                              </wps:txbx>
                              <wps:bodyPr rot="0" vert="horz" wrap="square" lIns="91440" tIns="45720" rIns="91440" bIns="45720" anchor="t" anchorCtr="0">
                                <a:noAutofit/>
                              </wps:bodyPr>
                            </wps:wsp>
                          </wpg:grpSp>
                          <wpg:grpSp>
                            <wpg:cNvPr id="1243740219" name="Group 78"/>
                            <wpg:cNvGrpSpPr/>
                            <wpg:grpSpPr>
                              <a:xfrm>
                                <a:off x="0" y="345056"/>
                                <a:ext cx="2579070" cy="327025"/>
                                <a:chOff x="0" y="0"/>
                                <a:chExt cx="2579070" cy="327025"/>
                              </a:xfrm>
                            </wpg:grpSpPr>
                            <wps:wsp>
                              <wps:cNvPr id="197524034" name="Rectangle 73"/>
                              <wps:cNvSpPr/>
                              <wps:spPr>
                                <a:xfrm>
                                  <a:off x="0" y="86265"/>
                                  <a:ext cx="152400" cy="152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4596949" name="Text Box 2"/>
                              <wps:cNvSpPr txBox="1">
                                <a:spLocks noChangeArrowheads="1"/>
                              </wps:cNvSpPr>
                              <wps:spPr bwMode="auto">
                                <a:xfrm>
                                  <a:off x="155275" y="0"/>
                                  <a:ext cx="2423795" cy="327025"/>
                                </a:xfrm>
                                <a:prstGeom prst="rect">
                                  <a:avLst/>
                                </a:prstGeom>
                                <a:noFill/>
                                <a:ln w="9525">
                                  <a:noFill/>
                                  <a:miter lim="800000"/>
                                  <a:headEnd/>
                                  <a:tailEnd/>
                                </a:ln>
                              </wps:spPr>
                              <wps:txbx>
                                <w:txbxContent>
                                  <w:p w14:paraId="3389AAD1" w14:textId="488C7667" w:rsidR="000073BE" w:rsidRPr="0087208F" w:rsidRDefault="000073BE" w:rsidP="000073BE">
                                    <w:pPr>
                                      <w:rPr>
                                        <w:sz w:val="32"/>
                                        <w:szCs w:val="36"/>
                                      </w:rPr>
                                    </w:pPr>
                                    <w:r w:rsidRPr="0087208F">
                                      <w:rPr>
                                        <w:color w:val="FFFFFF" w:themeColor="background1"/>
                                        <w:sz w:val="32"/>
                                        <w:szCs w:val="36"/>
                                      </w:rPr>
                                      <w:t xml:space="preserve">Read </w:t>
                                    </w:r>
                                    <w:r w:rsidR="00B929FE">
                                      <w:rPr>
                                        <w:color w:val="FFFFFF" w:themeColor="background1"/>
                                        <w:sz w:val="32"/>
                                        <w:szCs w:val="36"/>
                                      </w:rPr>
                                      <w:t>O</w:t>
                                    </w:r>
                                    <w:r w:rsidRPr="0087208F">
                                      <w:rPr>
                                        <w:color w:val="FFFFFF" w:themeColor="background1"/>
                                        <w:sz w:val="32"/>
                                        <w:szCs w:val="36"/>
                                      </w:rPr>
                                      <w:t xml:space="preserve">ut </w:t>
                                    </w:r>
                                    <w:r w:rsidR="00B929FE">
                                      <w:rPr>
                                        <w:color w:val="FFFFFF" w:themeColor="background1"/>
                                        <w:sz w:val="32"/>
                                        <w:szCs w:val="36"/>
                                      </w:rPr>
                                      <w:t>Q</w:t>
                                    </w:r>
                                    <w:r w:rsidRPr="0087208F">
                                      <w:rPr>
                                        <w:color w:val="FFFFFF" w:themeColor="background1"/>
                                        <w:sz w:val="32"/>
                                        <w:szCs w:val="36"/>
                                      </w:rPr>
                                      <w:t>uestions</w:t>
                                    </w:r>
                                  </w:p>
                                </w:txbxContent>
                              </wps:txbx>
                              <wps:bodyPr rot="0" vert="horz" wrap="square" lIns="91440" tIns="45720" rIns="91440" bIns="45720" anchor="t" anchorCtr="0">
                                <a:noAutofit/>
                              </wps:bodyPr>
                            </wps:wsp>
                          </wpg:grpSp>
                        </wpg:grpSp>
                        <wpg:grpSp>
                          <wpg:cNvPr id="1938809887" name="Group 81"/>
                          <wpg:cNvGrpSpPr/>
                          <wpg:grpSpPr>
                            <a:xfrm>
                              <a:off x="8626" y="672860"/>
                              <a:ext cx="2035511" cy="680708"/>
                              <a:chOff x="0" y="0"/>
                              <a:chExt cx="2035511" cy="680708"/>
                            </a:xfrm>
                          </wpg:grpSpPr>
                          <wpg:grpSp>
                            <wpg:cNvPr id="553082301" name="Group 77"/>
                            <wpg:cNvGrpSpPr/>
                            <wpg:grpSpPr>
                              <a:xfrm>
                                <a:off x="0" y="353683"/>
                                <a:ext cx="2035511" cy="327025"/>
                                <a:chOff x="0" y="0"/>
                                <a:chExt cx="2035511" cy="327025"/>
                              </a:xfrm>
                            </wpg:grpSpPr>
                            <wps:wsp>
                              <wps:cNvPr id="1032207960" name="Rectangle 73"/>
                              <wps:cNvSpPr/>
                              <wps:spPr>
                                <a:xfrm>
                                  <a:off x="0" y="86264"/>
                                  <a:ext cx="152400" cy="152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131683" name="Text Box 2"/>
                              <wps:cNvSpPr txBox="1">
                                <a:spLocks noChangeArrowheads="1"/>
                              </wps:cNvSpPr>
                              <wps:spPr bwMode="auto">
                                <a:xfrm>
                                  <a:off x="155276" y="0"/>
                                  <a:ext cx="1880235" cy="327025"/>
                                </a:xfrm>
                                <a:prstGeom prst="rect">
                                  <a:avLst/>
                                </a:prstGeom>
                                <a:noFill/>
                                <a:ln w="9525">
                                  <a:noFill/>
                                  <a:miter lim="800000"/>
                                  <a:headEnd/>
                                  <a:tailEnd/>
                                </a:ln>
                              </wps:spPr>
                              <wps:txbx>
                                <w:txbxContent>
                                  <w:p w14:paraId="64E9180E" w14:textId="0A383B4A" w:rsidR="000073BE" w:rsidRPr="0087208F" w:rsidRDefault="000073BE" w:rsidP="000073BE">
                                    <w:pPr>
                                      <w:rPr>
                                        <w:sz w:val="32"/>
                                        <w:szCs w:val="36"/>
                                      </w:rPr>
                                    </w:pPr>
                                    <w:r w:rsidRPr="0087208F">
                                      <w:rPr>
                                        <w:color w:val="FFFFFF" w:themeColor="background1"/>
                                        <w:sz w:val="32"/>
                                        <w:szCs w:val="36"/>
                                      </w:rPr>
                                      <w:t>Dyslexia Mode</w:t>
                                    </w:r>
                                  </w:p>
                                </w:txbxContent>
                              </wps:txbx>
                              <wps:bodyPr rot="0" vert="horz" wrap="square" lIns="91440" tIns="45720" rIns="91440" bIns="45720" anchor="t" anchorCtr="0">
                                <a:noAutofit/>
                              </wps:bodyPr>
                            </wps:wsp>
                          </wpg:grpSp>
                          <wpg:grpSp>
                            <wpg:cNvPr id="376065353" name="Group 76"/>
                            <wpg:cNvGrpSpPr/>
                            <wpg:grpSpPr>
                              <a:xfrm>
                                <a:off x="0" y="0"/>
                                <a:ext cx="2026884" cy="327025"/>
                                <a:chOff x="0" y="0"/>
                                <a:chExt cx="2026884" cy="327025"/>
                              </a:xfrm>
                            </wpg:grpSpPr>
                            <wps:wsp>
                              <wps:cNvPr id="769605082" name="Rectangle 73"/>
                              <wps:cNvSpPr/>
                              <wps:spPr>
                                <a:xfrm>
                                  <a:off x="0" y="112144"/>
                                  <a:ext cx="152400" cy="152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8308539" name="Text Box 2"/>
                              <wps:cNvSpPr txBox="1">
                                <a:spLocks noChangeArrowheads="1"/>
                              </wps:cNvSpPr>
                              <wps:spPr bwMode="auto">
                                <a:xfrm>
                                  <a:off x="146649" y="0"/>
                                  <a:ext cx="1880235" cy="327025"/>
                                </a:xfrm>
                                <a:prstGeom prst="rect">
                                  <a:avLst/>
                                </a:prstGeom>
                                <a:noFill/>
                                <a:ln w="9525">
                                  <a:noFill/>
                                  <a:miter lim="800000"/>
                                  <a:headEnd/>
                                  <a:tailEnd/>
                                </a:ln>
                              </wps:spPr>
                              <wps:txbx>
                                <w:txbxContent>
                                  <w:p w14:paraId="7992369E" w14:textId="2E46C9ED" w:rsidR="000073BE" w:rsidRPr="0087208F" w:rsidRDefault="000073BE" w:rsidP="000073BE">
                                    <w:pPr>
                                      <w:rPr>
                                        <w:sz w:val="32"/>
                                        <w:szCs w:val="36"/>
                                      </w:rPr>
                                    </w:pPr>
                                    <w:r w:rsidRPr="0087208F">
                                      <w:rPr>
                                        <w:color w:val="FFFFFF" w:themeColor="background1"/>
                                        <w:sz w:val="32"/>
                                        <w:szCs w:val="36"/>
                                      </w:rPr>
                                      <w:t>Skip End Screen</w:t>
                                    </w:r>
                                  </w:p>
                                </w:txbxContent>
                              </wps:txbx>
                              <wps:bodyPr rot="0" vert="horz" wrap="square" lIns="91440" tIns="45720" rIns="91440" bIns="45720" anchor="t" anchorCtr="0">
                                <a:noAutofit/>
                              </wps:bodyPr>
                            </wps:wsp>
                          </wpg:grpSp>
                        </wpg:grpSp>
                      </wpg:grpSp>
                    </wpg:wgp>
                  </a:graphicData>
                </a:graphic>
              </wp:anchor>
            </w:drawing>
          </mc:Choice>
          <mc:Fallback>
            <w:pict>
              <v:group w14:anchorId="4A26BD5C" id="Group 83" o:spid="_x0000_s1173" style="position:absolute;margin-left:44.15pt;margin-top:.6pt;width:246.55pt;height:114.05pt;z-index:251658275" coordsize="31309,14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">
                <v:rect id="Rectangle 72" o:spid="_x0000_s1174" style="position:absolute;width:31309;height:14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" fillcolor="#360f5a" stroked="f" strokeweight="1pt"/>
                <v:group id="Group 82" o:spid="_x0000_s1175" style="position:absolute;left:1380;top:345;width:25790;height:13535" coordsize="25790,1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">
                  <v:group id="Group 80" o:spid="_x0000_s1176" style="position:absolute;width:25790;height:6720" coordsize="25790,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">
                    <v:group id="Group 79" o:spid="_x0000_s1177" style="position:absolute;width:20441;height:3270" coordsize="20441,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">
                      <v:rect id="Rectangle 73" o:spid="_x0000_s1178" style="position:absolute;top:1207;width:1524;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" fillcolor="white [3212]" stroked="f" strokeweight="1pt"/>
                      <v:shape id="_x0000_s1179" type="#_x0000_t202" style="position:absolute;left:1639;width:18802;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" filled="f" stroked="f">
                        <v:textbox>
                          <w:txbxContent>
                            <w:p w14:paraId="1385757E" w14:textId="3C6633FF" w:rsidR="00B54F77" w:rsidRPr="0087208F" w:rsidRDefault="000073BE">
                              <w:pPr>
                                <w:rPr>
                                  <w:sz w:val="32"/>
                                  <w:szCs w:val="36"/>
                                </w:rPr>
                              </w:pPr>
                              <w:r w:rsidRPr="0087208F">
                                <w:rPr>
                                  <w:color w:val="FFFFFF" w:themeColor="background1"/>
                                  <w:sz w:val="32"/>
                                  <w:szCs w:val="36"/>
                                </w:rPr>
                                <w:t>Admin Mode</w:t>
                              </w:r>
                            </w:p>
                          </w:txbxContent>
                        </v:textbox>
                      </v:shape>
                    </v:group>
                    <v:group id="Group 78" o:spid="_x0000_s1180" style="position:absolute;top:3450;width:25790;height:3270" coordsize="25790,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">
                      <v:rect id="Rectangle 73" o:spid="_x0000_s1181" style="position:absolute;top:862;width:1524;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" fillcolor="white [3212]" stroked="f" strokeweight="1pt"/>
                      <v:shape id="_x0000_s1182" type="#_x0000_t202" style="position:absolute;left:1552;width:24238;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" filled="f" stroked="f">
                        <v:textbox>
                          <w:txbxContent>
                            <w:p w14:paraId="3389AAD1" w14:textId="488C7667" w:rsidR="000073BE" w:rsidRPr="0087208F" w:rsidRDefault="000073BE" w:rsidP="000073BE">
                              <w:pPr>
                                <w:rPr>
                                  <w:sz w:val="32"/>
                                  <w:szCs w:val="36"/>
                                </w:rPr>
                              </w:pPr>
                              <w:r w:rsidRPr="0087208F">
                                <w:rPr>
                                  <w:color w:val="FFFFFF" w:themeColor="background1"/>
                                  <w:sz w:val="32"/>
                                  <w:szCs w:val="36"/>
                                </w:rPr>
                                <w:t xml:space="preserve">Read </w:t>
                              </w:r>
                              <w:r w:rsidR="00B929FE">
                                <w:rPr>
                                  <w:color w:val="FFFFFF" w:themeColor="background1"/>
                                  <w:sz w:val="32"/>
                                  <w:szCs w:val="36"/>
                                </w:rPr>
                                <w:t>O</w:t>
                              </w:r>
                              <w:r w:rsidRPr="0087208F">
                                <w:rPr>
                                  <w:color w:val="FFFFFF" w:themeColor="background1"/>
                                  <w:sz w:val="32"/>
                                  <w:szCs w:val="36"/>
                                </w:rPr>
                                <w:t xml:space="preserve">ut </w:t>
                              </w:r>
                              <w:r w:rsidR="00B929FE">
                                <w:rPr>
                                  <w:color w:val="FFFFFF" w:themeColor="background1"/>
                                  <w:sz w:val="32"/>
                                  <w:szCs w:val="36"/>
                                </w:rPr>
                                <w:t>Q</w:t>
                              </w:r>
                              <w:r w:rsidRPr="0087208F">
                                <w:rPr>
                                  <w:color w:val="FFFFFF" w:themeColor="background1"/>
                                  <w:sz w:val="32"/>
                                  <w:szCs w:val="36"/>
                                </w:rPr>
                                <w:t>uestions</w:t>
                              </w:r>
                            </w:p>
                          </w:txbxContent>
                        </v:textbox>
                      </v:shape>
                    </v:group>
                  </v:group>
                  <v:group id="Group 81" o:spid="_x0000_s1183" style="position:absolute;left:86;top:6728;width:20355;height:6807" coordsize="20355,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">
                    <v:group id="Group 77" o:spid="_x0000_s1184" style="position:absolute;top:3536;width:20355;height:3271" coordsize="2035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">
                      <v:rect id="Rectangle 73" o:spid="_x0000_s1185" style="position:absolute;top:862;width:1524;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" fillcolor="white [3212]" stroked="f" strokeweight="1pt"/>
                      <v:shape id="_x0000_s1186" type="#_x0000_t202" style="position:absolute;left:1552;width:18803;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" filled="f" stroked="f">
                        <v:textbox>
                          <w:txbxContent>
                            <w:p w14:paraId="64E9180E" w14:textId="0A383B4A" w:rsidR="000073BE" w:rsidRPr="0087208F" w:rsidRDefault="000073BE" w:rsidP="000073BE">
                              <w:pPr>
                                <w:rPr>
                                  <w:sz w:val="32"/>
                                  <w:szCs w:val="36"/>
                                </w:rPr>
                              </w:pPr>
                              <w:r w:rsidRPr="0087208F">
                                <w:rPr>
                                  <w:color w:val="FFFFFF" w:themeColor="background1"/>
                                  <w:sz w:val="32"/>
                                  <w:szCs w:val="36"/>
                                </w:rPr>
                                <w:t>Dyslexia Mode</w:t>
                              </w:r>
                            </w:p>
                          </w:txbxContent>
                        </v:textbox>
                      </v:shape>
                    </v:group>
                    <v:group id="Group 76" o:spid="_x0000_s1187" style="position:absolute;width:20268;height:3270" coordsize="20268,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">
                      <v:rect id="Rectangle 73" o:spid="_x0000_s1188" style="position:absolute;top:1121;width:1524;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" fillcolor="white [3212]" stroked="f" strokeweight="1pt"/>
                      <v:shape id="_x0000_s1189" type="#_x0000_t202" style="position:absolute;left:1466;width:18802;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" filled="f" stroked="f">
                        <v:textbox>
                          <w:txbxContent>
                            <w:p w14:paraId="7992369E" w14:textId="2E46C9ED" w:rsidR="000073BE" w:rsidRPr="0087208F" w:rsidRDefault="000073BE" w:rsidP="000073BE">
                              <w:pPr>
                                <w:rPr>
                                  <w:sz w:val="32"/>
                                  <w:szCs w:val="36"/>
                                </w:rPr>
                              </w:pPr>
                              <w:r w:rsidRPr="0087208F">
                                <w:rPr>
                                  <w:color w:val="FFFFFF" w:themeColor="background1"/>
                                  <w:sz w:val="32"/>
                                  <w:szCs w:val="36"/>
                                </w:rPr>
                                <w:t>Skip End Screen</w:t>
                              </w:r>
                            </w:p>
                          </w:txbxContent>
                        </v:textbox>
                      </v:shape>
                    </v:group>
                  </v:group>
                </v:group>
              </v:group>
            </w:pict>
          </mc:Fallback>
        </mc:AlternateContent>
      </w:r>
    </w:p>
    <w:tbl>
      <w:tblPr>
        <w:tblStyle w:val="TableGrid"/>
        <w:tblpPr w:leftFromText="180" w:rightFromText="180" w:vertAnchor="text" w:horzAnchor="margin" w:tblpXSpec="center" w:tblpY="-61"/>
        <w:tblW w:w="11058" w:type="dxa"/>
        <w:tblLook w:val="04A0" w:firstRow="1" w:lastRow="0" w:firstColumn="1" w:lastColumn="0" w:noHBand="0" w:noVBand="1"/>
      </w:tblPr>
      <w:tblGrid>
        <w:gridCol w:w="2473"/>
        <w:gridCol w:w="3051"/>
        <w:gridCol w:w="3706"/>
        <w:gridCol w:w="1828"/>
      </w:tblGrid>
      <w:tr w:rsidR="00FE78D4" w:rsidRPr="0087208F" w14:paraId="669220BC" w14:textId="77777777" w:rsidTr="00D76E01">
        <w:trPr>
          <w:trHeight w:val="629"/>
        </w:trPr>
        <w:tc>
          <w:tcPr>
            <w:tcW w:w="2424" w:type="dxa"/>
            <w:shd w:val="clear" w:color="auto" w:fill="360F5A"/>
          </w:tcPr>
          <w:p w14:paraId="63F1A962" w14:textId="77777777" w:rsidR="00FE78D4" w:rsidRPr="0087208F" w:rsidRDefault="00FE78D4">
            <w:pPr>
              <w:jc w:val="center"/>
              <w:rPr>
                <w:sz w:val="28"/>
                <w:szCs w:val="28"/>
              </w:rPr>
            </w:pPr>
          </w:p>
          <w:p w14:paraId="48FBED9E" w14:textId="77777777" w:rsidR="00FE78D4" w:rsidRPr="0087208F" w:rsidRDefault="00FE78D4">
            <w:pPr>
              <w:jc w:val="center"/>
              <w:rPr>
                <w:sz w:val="28"/>
                <w:szCs w:val="28"/>
              </w:rPr>
            </w:pPr>
            <w:r w:rsidRPr="0087208F">
              <w:rPr>
                <w:sz w:val="28"/>
                <w:szCs w:val="28"/>
              </w:rPr>
              <w:t>Components</w:t>
            </w:r>
          </w:p>
          <w:p w14:paraId="03D79826" w14:textId="77777777" w:rsidR="00FE78D4" w:rsidRPr="0087208F" w:rsidRDefault="00FE78D4">
            <w:pPr>
              <w:jc w:val="center"/>
              <w:rPr>
                <w:sz w:val="28"/>
                <w:szCs w:val="28"/>
              </w:rPr>
            </w:pPr>
          </w:p>
        </w:tc>
        <w:tc>
          <w:tcPr>
            <w:tcW w:w="3134" w:type="dxa"/>
            <w:shd w:val="clear" w:color="auto" w:fill="360F5A"/>
          </w:tcPr>
          <w:p w14:paraId="00F4A3CE" w14:textId="77777777" w:rsidR="00FE78D4" w:rsidRPr="0087208F" w:rsidRDefault="00FE78D4">
            <w:pPr>
              <w:jc w:val="center"/>
              <w:rPr>
                <w:sz w:val="28"/>
                <w:szCs w:val="28"/>
              </w:rPr>
            </w:pPr>
          </w:p>
          <w:p w14:paraId="443CB994" w14:textId="77777777" w:rsidR="00FE78D4" w:rsidRPr="0087208F" w:rsidRDefault="00FE78D4">
            <w:pPr>
              <w:jc w:val="center"/>
              <w:rPr>
                <w:sz w:val="28"/>
                <w:szCs w:val="28"/>
              </w:rPr>
            </w:pPr>
            <w:r w:rsidRPr="0087208F">
              <w:rPr>
                <w:sz w:val="28"/>
                <w:szCs w:val="28"/>
              </w:rPr>
              <w:t>Function</w:t>
            </w:r>
          </w:p>
        </w:tc>
        <w:tc>
          <w:tcPr>
            <w:tcW w:w="3711" w:type="dxa"/>
            <w:shd w:val="clear" w:color="auto" w:fill="360F5A"/>
          </w:tcPr>
          <w:p w14:paraId="68A82EE4" w14:textId="77777777" w:rsidR="00FE78D4" w:rsidRPr="0087208F" w:rsidRDefault="00FE78D4">
            <w:pPr>
              <w:jc w:val="center"/>
              <w:rPr>
                <w:sz w:val="28"/>
                <w:szCs w:val="28"/>
              </w:rPr>
            </w:pPr>
          </w:p>
          <w:p w14:paraId="171BDB1D" w14:textId="77777777" w:rsidR="00FE78D4" w:rsidRPr="0087208F" w:rsidRDefault="00FE78D4">
            <w:pPr>
              <w:jc w:val="center"/>
              <w:rPr>
                <w:sz w:val="28"/>
                <w:szCs w:val="28"/>
              </w:rPr>
            </w:pPr>
            <w:r w:rsidRPr="0087208F">
              <w:rPr>
                <w:sz w:val="28"/>
                <w:szCs w:val="28"/>
              </w:rPr>
              <w:t>Properties</w:t>
            </w:r>
          </w:p>
        </w:tc>
        <w:tc>
          <w:tcPr>
            <w:tcW w:w="1789" w:type="dxa"/>
            <w:shd w:val="clear" w:color="auto" w:fill="360F5A"/>
          </w:tcPr>
          <w:p w14:paraId="22B1ABCC" w14:textId="77777777" w:rsidR="00FE78D4" w:rsidRPr="0087208F" w:rsidRDefault="00FE78D4">
            <w:pPr>
              <w:jc w:val="center"/>
              <w:rPr>
                <w:sz w:val="28"/>
                <w:szCs w:val="28"/>
              </w:rPr>
            </w:pPr>
          </w:p>
          <w:p w14:paraId="151876CC" w14:textId="77777777" w:rsidR="00FE78D4" w:rsidRPr="0087208F" w:rsidRDefault="00FE78D4">
            <w:pPr>
              <w:jc w:val="center"/>
              <w:rPr>
                <w:sz w:val="28"/>
                <w:szCs w:val="28"/>
              </w:rPr>
            </w:pPr>
            <w:r w:rsidRPr="0087208F">
              <w:rPr>
                <w:sz w:val="28"/>
                <w:szCs w:val="28"/>
              </w:rPr>
              <w:t>Trigger</w:t>
            </w:r>
          </w:p>
        </w:tc>
      </w:tr>
      <w:tr w:rsidR="00261362" w:rsidRPr="0087208F" w14:paraId="1DCA7633" w14:textId="77777777" w:rsidTr="00D76E01">
        <w:trPr>
          <w:trHeight w:val="629"/>
        </w:trPr>
        <w:tc>
          <w:tcPr>
            <w:tcW w:w="2424" w:type="dxa"/>
          </w:tcPr>
          <w:p w14:paraId="3BC1D57D" w14:textId="77777777" w:rsidR="00261362" w:rsidRPr="007344A5" w:rsidRDefault="00261362" w:rsidP="00261362">
            <w:pPr>
              <w:jc w:val="center"/>
              <w:rPr>
                <w:b w:val="0"/>
                <w:bCs/>
              </w:rPr>
            </w:pPr>
          </w:p>
          <w:p w14:paraId="0A7A9EB8" w14:textId="1D2A276C" w:rsidR="00261362" w:rsidRPr="007344A5" w:rsidRDefault="00261362" w:rsidP="00261362">
            <w:pPr>
              <w:jc w:val="center"/>
              <w:rPr>
                <w:b w:val="0"/>
                <w:bCs/>
              </w:rPr>
            </w:pPr>
            <w:r w:rsidRPr="007344A5">
              <w:rPr>
                <w:b w:val="0"/>
                <w:bCs/>
              </w:rPr>
              <w:t>SettingsHeader</w:t>
            </w:r>
          </w:p>
        </w:tc>
        <w:tc>
          <w:tcPr>
            <w:tcW w:w="3134" w:type="dxa"/>
          </w:tcPr>
          <w:p w14:paraId="5E1579C4" w14:textId="77777777" w:rsidR="00261362" w:rsidRPr="007344A5" w:rsidRDefault="00261362" w:rsidP="00261362">
            <w:pPr>
              <w:jc w:val="center"/>
              <w:rPr>
                <w:b w:val="0"/>
                <w:bCs/>
              </w:rPr>
            </w:pPr>
          </w:p>
          <w:p w14:paraId="7FDD23C6" w14:textId="1501D08C" w:rsidR="00261362" w:rsidRPr="007344A5" w:rsidRDefault="00261362" w:rsidP="00261362">
            <w:pPr>
              <w:jc w:val="center"/>
              <w:rPr>
                <w:b w:val="0"/>
                <w:bCs/>
              </w:rPr>
            </w:pPr>
            <w:r w:rsidRPr="007344A5">
              <w:rPr>
                <w:b w:val="0"/>
                <w:bCs/>
              </w:rPr>
              <w:t>Tells the user that they are on the settings page or shows them the preview of their custom end message.</w:t>
            </w:r>
          </w:p>
          <w:p w14:paraId="1D27B709" w14:textId="23AFA8E4" w:rsidR="00261362" w:rsidRPr="007344A5" w:rsidRDefault="00261362" w:rsidP="00261362">
            <w:pPr>
              <w:jc w:val="center"/>
              <w:rPr>
                <w:b w:val="0"/>
                <w:bCs/>
              </w:rPr>
            </w:pPr>
          </w:p>
        </w:tc>
        <w:tc>
          <w:tcPr>
            <w:tcW w:w="3711" w:type="dxa"/>
          </w:tcPr>
          <w:p w14:paraId="5ED1EB2D" w14:textId="77777777" w:rsidR="00261362" w:rsidRPr="007344A5" w:rsidRDefault="00261362" w:rsidP="00261362">
            <w:pPr>
              <w:rPr>
                <w:b w:val="0"/>
                <w:bCs/>
              </w:rPr>
            </w:pPr>
          </w:p>
          <w:p w14:paraId="363815E8" w14:textId="4AD4D4E0" w:rsidR="00261362" w:rsidRPr="007344A5" w:rsidRDefault="00261362" w:rsidP="00261362">
            <w:pPr>
              <w:rPr>
                <w:b w:val="0"/>
                <w:bCs/>
              </w:rPr>
            </w:pPr>
            <w:r w:rsidRPr="007344A5">
              <w:rPr>
                <w:b w:val="0"/>
                <w:bCs/>
                <w:u w:val="single"/>
              </w:rPr>
              <w:t>Font:</w:t>
            </w:r>
            <w:r w:rsidRPr="007344A5">
              <w:rPr>
                <w:b w:val="0"/>
                <w:bCs/>
              </w:rPr>
              <w:t xml:space="preserve"> Lucida Sans, 44.25pt</w:t>
            </w:r>
            <w:r w:rsidR="00EE17DF" w:rsidRPr="007344A5">
              <w:rPr>
                <w:b w:val="0"/>
                <w:bCs/>
              </w:rPr>
              <w:t xml:space="preserve"> / FontSizeInput.Value</w:t>
            </w:r>
            <w:r w:rsidRPr="007344A5">
              <w:rPr>
                <w:b w:val="0"/>
                <w:bCs/>
              </w:rPr>
              <w:t>, Demibold Roman</w:t>
            </w:r>
          </w:p>
          <w:p w14:paraId="20AD4917" w14:textId="77777777" w:rsidR="00261362" w:rsidRPr="007344A5" w:rsidRDefault="00261362" w:rsidP="00261362">
            <w:pPr>
              <w:rPr>
                <w:b w:val="0"/>
                <w:bCs/>
              </w:rPr>
            </w:pPr>
          </w:p>
          <w:p w14:paraId="32D9A8BC" w14:textId="560472A8" w:rsidR="00261362" w:rsidRPr="007344A5" w:rsidRDefault="00261362" w:rsidP="00261362">
            <w:pPr>
              <w:rPr>
                <w:b w:val="0"/>
                <w:bCs/>
              </w:rPr>
            </w:pPr>
            <w:r w:rsidRPr="007344A5">
              <w:rPr>
                <w:b w:val="0"/>
                <w:bCs/>
                <w:u w:val="single"/>
              </w:rPr>
              <w:t>Text:</w:t>
            </w:r>
            <w:r w:rsidRPr="007344A5">
              <w:rPr>
                <w:b w:val="0"/>
                <w:bCs/>
              </w:rPr>
              <w:t xml:space="preserve"> </w:t>
            </w:r>
            <w:r w:rsidR="00F00674" w:rsidRPr="007344A5">
              <w:rPr>
                <w:b w:val="0"/>
                <w:bCs/>
              </w:rPr>
              <w:t>“Settings”/MessageInput.Text</w:t>
            </w:r>
          </w:p>
          <w:p w14:paraId="632B02AC" w14:textId="77777777" w:rsidR="00261362" w:rsidRPr="007344A5" w:rsidRDefault="00261362" w:rsidP="00261362">
            <w:pPr>
              <w:rPr>
                <w:b w:val="0"/>
                <w:bCs/>
                <w:u w:val="single"/>
              </w:rPr>
            </w:pPr>
          </w:p>
          <w:p w14:paraId="04125A2D" w14:textId="77777777" w:rsidR="00261362" w:rsidRPr="007344A5" w:rsidRDefault="00261362" w:rsidP="00261362">
            <w:pPr>
              <w:rPr>
                <w:b w:val="0"/>
                <w:bCs/>
              </w:rPr>
            </w:pPr>
            <w:r w:rsidRPr="007344A5">
              <w:rPr>
                <w:b w:val="0"/>
                <w:bCs/>
                <w:u w:val="single"/>
              </w:rPr>
              <w:t>ForeColour</w:t>
            </w:r>
            <w:r w:rsidRPr="007344A5">
              <w:rPr>
                <w:b w:val="0"/>
                <w:bCs/>
              </w:rPr>
              <w:t>: White</w:t>
            </w:r>
          </w:p>
          <w:p w14:paraId="4F1A3415" w14:textId="77777777" w:rsidR="00261362" w:rsidRPr="007344A5" w:rsidRDefault="00261362" w:rsidP="00261362">
            <w:pPr>
              <w:rPr>
                <w:b w:val="0"/>
                <w:bCs/>
              </w:rPr>
            </w:pPr>
          </w:p>
          <w:p w14:paraId="3B4CEB43" w14:textId="30FCDF84" w:rsidR="00261362" w:rsidRPr="007344A5" w:rsidRDefault="00261362" w:rsidP="00261362">
            <w:pPr>
              <w:rPr>
                <w:b w:val="0"/>
                <w:bCs/>
              </w:rPr>
            </w:pPr>
            <w:r w:rsidRPr="007344A5">
              <w:rPr>
                <w:b w:val="0"/>
                <w:bCs/>
                <w:u w:val="single"/>
              </w:rPr>
              <w:t>Size:</w:t>
            </w:r>
            <w:r w:rsidRPr="007344A5">
              <w:rPr>
                <w:b w:val="0"/>
                <w:bCs/>
              </w:rPr>
              <w:t xml:space="preserve"> </w:t>
            </w:r>
            <w:r w:rsidR="00997A41" w:rsidRPr="007344A5">
              <w:rPr>
                <w:b w:val="0"/>
                <w:bCs/>
              </w:rPr>
              <w:t>1256, 141</w:t>
            </w:r>
          </w:p>
          <w:p w14:paraId="10EA36D2" w14:textId="77777777" w:rsidR="00261362" w:rsidRPr="007344A5" w:rsidRDefault="00261362" w:rsidP="00261362">
            <w:pPr>
              <w:rPr>
                <w:b w:val="0"/>
                <w:bCs/>
              </w:rPr>
            </w:pPr>
          </w:p>
          <w:p w14:paraId="0445C2BA" w14:textId="77777777" w:rsidR="00261362" w:rsidRPr="007344A5" w:rsidRDefault="00261362" w:rsidP="00261362">
            <w:pPr>
              <w:rPr>
                <w:b w:val="0"/>
                <w:bCs/>
              </w:rPr>
            </w:pPr>
            <w:r w:rsidRPr="007344A5">
              <w:rPr>
                <w:b w:val="0"/>
                <w:bCs/>
                <w:u w:val="single"/>
              </w:rPr>
              <w:t>Location:</w:t>
            </w:r>
            <w:r w:rsidRPr="007344A5">
              <w:rPr>
                <w:b w:val="0"/>
                <w:bCs/>
              </w:rPr>
              <w:t xml:space="preserve"> 20,30</w:t>
            </w:r>
          </w:p>
          <w:p w14:paraId="17A5A4F8" w14:textId="77777777" w:rsidR="00261362" w:rsidRPr="007344A5" w:rsidRDefault="00261362" w:rsidP="00261362">
            <w:pPr>
              <w:jc w:val="center"/>
              <w:rPr>
                <w:b w:val="0"/>
                <w:bCs/>
              </w:rPr>
            </w:pPr>
          </w:p>
        </w:tc>
        <w:tc>
          <w:tcPr>
            <w:tcW w:w="1789" w:type="dxa"/>
          </w:tcPr>
          <w:p w14:paraId="7D903F1B" w14:textId="77777777" w:rsidR="00261362" w:rsidRPr="007344A5" w:rsidRDefault="00261362" w:rsidP="00261362">
            <w:pPr>
              <w:jc w:val="center"/>
              <w:rPr>
                <w:b w:val="0"/>
                <w:bCs/>
              </w:rPr>
            </w:pPr>
          </w:p>
          <w:p w14:paraId="2B05D4B5" w14:textId="77777777" w:rsidR="00261362" w:rsidRPr="007344A5" w:rsidRDefault="00261362" w:rsidP="00261362">
            <w:pPr>
              <w:jc w:val="center"/>
              <w:rPr>
                <w:b w:val="0"/>
                <w:bCs/>
              </w:rPr>
            </w:pPr>
            <w:r w:rsidRPr="007344A5">
              <w:rPr>
                <w:b w:val="0"/>
                <w:bCs/>
              </w:rPr>
              <w:t>PreviewBtn</w:t>
            </w:r>
          </w:p>
          <w:p w14:paraId="48B6899F" w14:textId="0A3CDC88" w:rsidR="00261362" w:rsidRPr="007344A5" w:rsidRDefault="00261362" w:rsidP="00261362">
            <w:pPr>
              <w:jc w:val="center"/>
              <w:rPr>
                <w:b w:val="0"/>
                <w:bCs/>
              </w:rPr>
            </w:pPr>
            <w:r w:rsidRPr="007344A5">
              <w:rPr>
                <w:b w:val="0"/>
                <w:bCs/>
              </w:rPr>
              <w:t>Click</w:t>
            </w:r>
          </w:p>
        </w:tc>
      </w:tr>
      <w:tr w:rsidR="00261362" w:rsidRPr="0087208F" w14:paraId="204DF264" w14:textId="77777777" w:rsidTr="00D76E01">
        <w:trPr>
          <w:trHeight w:val="629"/>
        </w:trPr>
        <w:tc>
          <w:tcPr>
            <w:tcW w:w="2424" w:type="dxa"/>
          </w:tcPr>
          <w:p w14:paraId="14A676B7" w14:textId="77777777" w:rsidR="00261362" w:rsidRPr="007344A5" w:rsidRDefault="00261362" w:rsidP="00261362">
            <w:pPr>
              <w:jc w:val="center"/>
              <w:rPr>
                <w:b w:val="0"/>
                <w:bCs/>
              </w:rPr>
            </w:pPr>
          </w:p>
          <w:p w14:paraId="27B68AF4" w14:textId="3423446F" w:rsidR="005F402D" w:rsidRPr="007344A5" w:rsidRDefault="005F402D" w:rsidP="00261362">
            <w:pPr>
              <w:jc w:val="center"/>
              <w:rPr>
                <w:b w:val="0"/>
                <w:bCs/>
              </w:rPr>
            </w:pPr>
            <w:r w:rsidRPr="007344A5">
              <w:rPr>
                <w:b w:val="0"/>
                <w:bCs/>
              </w:rPr>
              <w:t>AdminHeader</w:t>
            </w:r>
          </w:p>
        </w:tc>
        <w:tc>
          <w:tcPr>
            <w:tcW w:w="3134" w:type="dxa"/>
          </w:tcPr>
          <w:p w14:paraId="06D9B22E" w14:textId="77777777" w:rsidR="00261362" w:rsidRPr="007344A5" w:rsidRDefault="00261362" w:rsidP="00261362">
            <w:pPr>
              <w:jc w:val="center"/>
              <w:rPr>
                <w:b w:val="0"/>
                <w:bCs/>
              </w:rPr>
            </w:pPr>
          </w:p>
          <w:p w14:paraId="3CE7E052" w14:textId="6A6D66C7" w:rsidR="005F402D" w:rsidRPr="007344A5" w:rsidRDefault="005F402D" w:rsidP="00261362">
            <w:pPr>
              <w:jc w:val="center"/>
              <w:rPr>
                <w:b w:val="0"/>
                <w:bCs/>
              </w:rPr>
            </w:pPr>
            <w:r w:rsidRPr="007344A5">
              <w:rPr>
                <w:b w:val="0"/>
                <w:bCs/>
              </w:rPr>
              <w:t xml:space="preserve">Tells the user that the buttons below are for the </w:t>
            </w:r>
            <w:r w:rsidR="00297BB7" w:rsidRPr="007344A5">
              <w:rPr>
                <w:b w:val="0"/>
                <w:bCs/>
              </w:rPr>
              <w:t>Quiz</w:t>
            </w:r>
            <w:r w:rsidR="00E55EAF" w:rsidRPr="007344A5">
              <w:rPr>
                <w:b w:val="0"/>
                <w:bCs/>
              </w:rPr>
              <w:t>’s</w:t>
            </w:r>
            <w:r w:rsidRPr="007344A5">
              <w:rPr>
                <w:b w:val="0"/>
                <w:bCs/>
              </w:rPr>
              <w:t xml:space="preserve"> admin settings</w:t>
            </w:r>
            <w:r w:rsidR="00E55EAF" w:rsidRPr="007344A5">
              <w:rPr>
                <w:b w:val="0"/>
                <w:bCs/>
              </w:rPr>
              <w:t>.</w:t>
            </w:r>
          </w:p>
          <w:p w14:paraId="20FD86B6" w14:textId="0ABF0BE9" w:rsidR="00E55EAF" w:rsidRPr="007344A5" w:rsidRDefault="00E55EAF" w:rsidP="00261362">
            <w:pPr>
              <w:jc w:val="center"/>
              <w:rPr>
                <w:b w:val="0"/>
                <w:bCs/>
              </w:rPr>
            </w:pPr>
          </w:p>
        </w:tc>
        <w:tc>
          <w:tcPr>
            <w:tcW w:w="3711" w:type="dxa"/>
          </w:tcPr>
          <w:p w14:paraId="52241180" w14:textId="77777777" w:rsidR="00261362" w:rsidRPr="007344A5" w:rsidRDefault="00261362" w:rsidP="00261362">
            <w:pPr>
              <w:jc w:val="center"/>
              <w:rPr>
                <w:b w:val="0"/>
                <w:bCs/>
              </w:rPr>
            </w:pPr>
          </w:p>
          <w:p w14:paraId="4CC039D6" w14:textId="2C7B807B" w:rsidR="006C7351" w:rsidRPr="007344A5" w:rsidRDefault="006C7351" w:rsidP="006C7351">
            <w:pPr>
              <w:rPr>
                <w:b w:val="0"/>
                <w:bCs/>
              </w:rPr>
            </w:pPr>
            <w:r w:rsidRPr="007344A5">
              <w:rPr>
                <w:b w:val="0"/>
                <w:bCs/>
                <w:u w:val="single"/>
              </w:rPr>
              <w:t>Font:</w:t>
            </w:r>
            <w:r w:rsidRPr="007344A5">
              <w:rPr>
                <w:b w:val="0"/>
                <w:bCs/>
              </w:rPr>
              <w:t xml:space="preserve"> Lucida Sans, </w:t>
            </w:r>
            <w:r w:rsidR="00714F5B" w:rsidRPr="007344A5">
              <w:rPr>
                <w:b w:val="0"/>
                <w:bCs/>
              </w:rPr>
              <w:t>24</w:t>
            </w:r>
            <w:r w:rsidRPr="007344A5">
              <w:rPr>
                <w:b w:val="0"/>
                <w:bCs/>
              </w:rPr>
              <w:t>pt, Demibold Roman</w:t>
            </w:r>
          </w:p>
          <w:p w14:paraId="05779486" w14:textId="77777777" w:rsidR="006C7351" w:rsidRPr="007344A5" w:rsidRDefault="006C7351" w:rsidP="006C7351">
            <w:pPr>
              <w:rPr>
                <w:b w:val="0"/>
                <w:bCs/>
              </w:rPr>
            </w:pPr>
          </w:p>
          <w:p w14:paraId="57897A9F" w14:textId="4C2D4572" w:rsidR="006C7351" w:rsidRPr="007344A5" w:rsidRDefault="006C7351" w:rsidP="006C7351">
            <w:pPr>
              <w:rPr>
                <w:b w:val="0"/>
                <w:bCs/>
              </w:rPr>
            </w:pPr>
            <w:r w:rsidRPr="007344A5">
              <w:rPr>
                <w:b w:val="0"/>
                <w:bCs/>
                <w:u w:val="single"/>
              </w:rPr>
              <w:t>Text:</w:t>
            </w:r>
            <w:r w:rsidRPr="007344A5">
              <w:rPr>
                <w:b w:val="0"/>
                <w:bCs/>
              </w:rPr>
              <w:t xml:space="preserve"> “</w:t>
            </w:r>
            <w:r w:rsidR="004D4DB5" w:rsidRPr="007344A5">
              <w:rPr>
                <w:b w:val="0"/>
                <w:bCs/>
              </w:rPr>
              <w:t>Admin Settings:</w:t>
            </w:r>
            <w:r w:rsidRPr="007344A5">
              <w:rPr>
                <w:b w:val="0"/>
                <w:bCs/>
              </w:rPr>
              <w:t>”</w:t>
            </w:r>
          </w:p>
          <w:p w14:paraId="50320A77" w14:textId="77777777" w:rsidR="006C7351" w:rsidRPr="007344A5" w:rsidRDefault="006C7351" w:rsidP="006C7351">
            <w:pPr>
              <w:rPr>
                <w:b w:val="0"/>
                <w:bCs/>
                <w:u w:val="single"/>
              </w:rPr>
            </w:pPr>
          </w:p>
          <w:p w14:paraId="2AC855DE" w14:textId="77777777" w:rsidR="006C7351" w:rsidRPr="007344A5" w:rsidRDefault="006C7351" w:rsidP="006C7351">
            <w:pPr>
              <w:rPr>
                <w:b w:val="0"/>
                <w:bCs/>
              </w:rPr>
            </w:pPr>
            <w:r w:rsidRPr="007344A5">
              <w:rPr>
                <w:b w:val="0"/>
                <w:bCs/>
                <w:u w:val="single"/>
              </w:rPr>
              <w:t>ForeColour</w:t>
            </w:r>
            <w:r w:rsidRPr="007344A5">
              <w:rPr>
                <w:b w:val="0"/>
                <w:bCs/>
              </w:rPr>
              <w:t>: White</w:t>
            </w:r>
          </w:p>
          <w:p w14:paraId="6292E8EF" w14:textId="77777777" w:rsidR="006C7351" w:rsidRPr="007344A5" w:rsidRDefault="006C7351" w:rsidP="006C7351">
            <w:pPr>
              <w:rPr>
                <w:b w:val="0"/>
                <w:bCs/>
              </w:rPr>
            </w:pPr>
          </w:p>
          <w:p w14:paraId="38FEF703" w14:textId="10A904BD" w:rsidR="006C7351" w:rsidRPr="007344A5" w:rsidRDefault="006C7351" w:rsidP="006C7351">
            <w:pPr>
              <w:rPr>
                <w:b w:val="0"/>
                <w:bCs/>
              </w:rPr>
            </w:pPr>
            <w:r w:rsidRPr="007344A5">
              <w:rPr>
                <w:b w:val="0"/>
                <w:bCs/>
                <w:u w:val="single"/>
              </w:rPr>
              <w:t>Size:</w:t>
            </w:r>
            <w:r w:rsidRPr="007344A5">
              <w:rPr>
                <w:b w:val="0"/>
                <w:bCs/>
              </w:rPr>
              <w:t xml:space="preserve"> </w:t>
            </w:r>
            <w:r w:rsidR="004D4DB5" w:rsidRPr="007344A5">
              <w:rPr>
                <w:b w:val="0"/>
                <w:bCs/>
              </w:rPr>
              <w:t>277, 37</w:t>
            </w:r>
          </w:p>
          <w:p w14:paraId="2856EDEE" w14:textId="77777777" w:rsidR="006C7351" w:rsidRPr="007344A5" w:rsidRDefault="006C7351" w:rsidP="006C7351">
            <w:pPr>
              <w:rPr>
                <w:b w:val="0"/>
                <w:bCs/>
              </w:rPr>
            </w:pPr>
          </w:p>
          <w:p w14:paraId="29F29403" w14:textId="363A9DC6" w:rsidR="006C7351" w:rsidRPr="007344A5" w:rsidRDefault="006C7351" w:rsidP="006C7351">
            <w:pPr>
              <w:rPr>
                <w:b w:val="0"/>
                <w:bCs/>
              </w:rPr>
            </w:pPr>
            <w:r w:rsidRPr="007344A5">
              <w:rPr>
                <w:b w:val="0"/>
                <w:bCs/>
                <w:u w:val="single"/>
              </w:rPr>
              <w:t>Location:</w:t>
            </w:r>
            <w:r w:rsidRPr="007344A5">
              <w:rPr>
                <w:b w:val="0"/>
                <w:bCs/>
              </w:rPr>
              <w:t xml:space="preserve"> </w:t>
            </w:r>
            <w:r w:rsidR="004D4DB5" w:rsidRPr="007344A5">
              <w:rPr>
                <w:b w:val="0"/>
                <w:bCs/>
              </w:rPr>
              <w:t>747, 171</w:t>
            </w:r>
          </w:p>
          <w:p w14:paraId="3925C650" w14:textId="77777777" w:rsidR="006C7351" w:rsidRPr="007344A5" w:rsidRDefault="006C7351" w:rsidP="00261362">
            <w:pPr>
              <w:jc w:val="center"/>
              <w:rPr>
                <w:b w:val="0"/>
                <w:bCs/>
              </w:rPr>
            </w:pPr>
          </w:p>
        </w:tc>
        <w:tc>
          <w:tcPr>
            <w:tcW w:w="1789" w:type="dxa"/>
          </w:tcPr>
          <w:p w14:paraId="3708FC07" w14:textId="77777777" w:rsidR="00261362" w:rsidRPr="007344A5" w:rsidRDefault="00261362" w:rsidP="00261362">
            <w:pPr>
              <w:jc w:val="center"/>
              <w:rPr>
                <w:b w:val="0"/>
                <w:bCs/>
              </w:rPr>
            </w:pPr>
          </w:p>
          <w:p w14:paraId="49076AD0" w14:textId="7E59988B" w:rsidR="00405932" w:rsidRPr="007344A5" w:rsidRDefault="00304583" w:rsidP="00405932">
            <w:pPr>
              <w:jc w:val="center"/>
              <w:rPr>
                <w:b w:val="0"/>
                <w:bCs/>
              </w:rPr>
            </w:pPr>
            <w:r w:rsidRPr="007344A5">
              <w:rPr>
                <w:b w:val="0"/>
                <w:bCs/>
              </w:rPr>
              <w:t>Settings_Load</w:t>
            </w:r>
          </w:p>
          <w:p w14:paraId="16AEC7FB" w14:textId="4A3AB390" w:rsidR="009D32FF" w:rsidRPr="007344A5" w:rsidRDefault="00405932" w:rsidP="00261362">
            <w:pPr>
              <w:jc w:val="center"/>
              <w:rPr>
                <w:b w:val="0"/>
                <w:bCs/>
              </w:rPr>
            </w:pPr>
            <w:r w:rsidRPr="007344A5">
              <w:rPr>
                <w:b w:val="0"/>
                <w:bCs/>
              </w:rPr>
              <w:t>/</w:t>
            </w:r>
          </w:p>
          <w:p w14:paraId="7935CEDD" w14:textId="71497FD0" w:rsidR="00405932" w:rsidRPr="007344A5" w:rsidRDefault="00405932" w:rsidP="00261362">
            <w:pPr>
              <w:jc w:val="center"/>
              <w:rPr>
                <w:b w:val="0"/>
                <w:bCs/>
              </w:rPr>
            </w:pPr>
            <w:r w:rsidRPr="007344A5">
              <w:rPr>
                <w:b w:val="0"/>
                <w:bCs/>
              </w:rPr>
              <w:t>ApplySettings</w:t>
            </w:r>
          </w:p>
        </w:tc>
      </w:tr>
      <w:tr w:rsidR="00DB4655" w:rsidRPr="0087208F" w14:paraId="3956C9EA" w14:textId="77777777" w:rsidTr="00D76E01">
        <w:trPr>
          <w:trHeight w:val="629"/>
        </w:trPr>
        <w:tc>
          <w:tcPr>
            <w:tcW w:w="2424" w:type="dxa"/>
          </w:tcPr>
          <w:p w14:paraId="465FC00A" w14:textId="77777777" w:rsidR="00DB4655" w:rsidRPr="007344A5" w:rsidRDefault="00DB4655" w:rsidP="00DB4655">
            <w:pPr>
              <w:jc w:val="center"/>
              <w:rPr>
                <w:b w:val="0"/>
                <w:bCs/>
              </w:rPr>
            </w:pPr>
          </w:p>
          <w:p w14:paraId="326B0295" w14:textId="614ED84D" w:rsidR="00DB4655" w:rsidRPr="007344A5" w:rsidRDefault="00DB4655" w:rsidP="00DB4655">
            <w:pPr>
              <w:jc w:val="center"/>
              <w:rPr>
                <w:b w:val="0"/>
                <w:bCs/>
              </w:rPr>
            </w:pPr>
            <w:r w:rsidRPr="007344A5">
              <w:rPr>
                <w:b w:val="0"/>
                <w:bCs/>
              </w:rPr>
              <w:t>EndMessageHeader</w:t>
            </w:r>
          </w:p>
        </w:tc>
        <w:tc>
          <w:tcPr>
            <w:tcW w:w="3134" w:type="dxa"/>
          </w:tcPr>
          <w:p w14:paraId="5866D1B9" w14:textId="77777777" w:rsidR="00DB4655" w:rsidRPr="007344A5" w:rsidRDefault="00DB4655" w:rsidP="00DB4655">
            <w:pPr>
              <w:jc w:val="center"/>
              <w:rPr>
                <w:b w:val="0"/>
                <w:bCs/>
              </w:rPr>
            </w:pPr>
          </w:p>
          <w:p w14:paraId="4E4EE472" w14:textId="5F3F3983" w:rsidR="00DB4655" w:rsidRPr="007344A5" w:rsidRDefault="00DB4655" w:rsidP="00DB4655">
            <w:pPr>
              <w:jc w:val="center"/>
              <w:rPr>
                <w:b w:val="0"/>
                <w:bCs/>
              </w:rPr>
            </w:pPr>
            <w:r w:rsidRPr="007344A5">
              <w:rPr>
                <w:b w:val="0"/>
                <w:bCs/>
              </w:rPr>
              <w:t>Tells the user that the UI elements below are use</w:t>
            </w:r>
            <w:r w:rsidR="00F35234" w:rsidRPr="007344A5">
              <w:rPr>
                <w:b w:val="0"/>
                <w:bCs/>
              </w:rPr>
              <w:t>d</w:t>
            </w:r>
            <w:r w:rsidRPr="007344A5">
              <w:rPr>
                <w:b w:val="0"/>
                <w:bCs/>
              </w:rPr>
              <w:t xml:space="preserve"> to add custom end screen messages</w:t>
            </w:r>
          </w:p>
        </w:tc>
        <w:tc>
          <w:tcPr>
            <w:tcW w:w="3711" w:type="dxa"/>
          </w:tcPr>
          <w:p w14:paraId="411F7790" w14:textId="77777777" w:rsidR="00DB4655" w:rsidRPr="007344A5" w:rsidRDefault="00DB4655" w:rsidP="00DB4655">
            <w:pPr>
              <w:jc w:val="center"/>
              <w:rPr>
                <w:b w:val="0"/>
                <w:bCs/>
              </w:rPr>
            </w:pPr>
          </w:p>
          <w:p w14:paraId="6F3AA4F4" w14:textId="3FC3F3C2" w:rsidR="004D4DB5" w:rsidRPr="007344A5" w:rsidRDefault="004D4DB5" w:rsidP="004D4DB5">
            <w:pPr>
              <w:rPr>
                <w:b w:val="0"/>
                <w:bCs/>
              </w:rPr>
            </w:pPr>
            <w:r w:rsidRPr="007344A5">
              <w:rPr>
                <w:b w:val="0"/>
                <w:bCs/>
                <w:u w:val="single"/>
              </w:rPr>
              <w:t>Font:</w:t>
            </w:r>
            <w:r w:rsidRPr="007344A5">
              <w:rPr>
                <w:b w:val="0"/>
                <w:bCs/>
              </w:rPr>
              <w:t xml:space="preserve"> Lucida Sans, </w:t>
            </w:r>
            <w:r w:rsidR="005E2BF8" w:rsidRPr="007344A5">
              <w:rPr>
                <w:b w:val="0"/>
                <w:bCs/>
              </w:rPr>
              <w:t>24</w:t>
            </w:r>
            <w:r w:rsidRPr="007344A5">
              <w:rPr>
                <w:b w:val="0"/>
                <w:bCs/>
              </w:rPr>
              <w:t>pt, Demibold Roman</w:t>
            </w:r>
          </w:p>
          <w:p w14:paraId="37D71615" w14:textId="77777777" w:rsidR="004D4DB5" w:rsidRPr="007344A5" w:rsidRDefault="004D4DB5" w:rsidP="004D4DB5">
            <w:pPr>
              <w:rPr>
                <w:b w:val="0"/>
                <w:bCs/>
              </w:rPr>
            </w:pPr>
          </w:p>
          <w:p w14:paraId="5176FDC4" w14:textId="5FCB3D5E" w:rsidR="004D4DB5" w:rsidRPr="007344A5" w:rsidRDefault="004D4DB5" w:rsidP="004D4DB5">
            <w:pPr>
              <w:rPr>
                <w:b w:val="0"/>
                <w:bCs/>
              </w:rPr>
            </w:pPr>
            <w:r w:rsidRPr="007344A5">
              <w:rPr>
                <w:b w:val="0"/>
                <w:bCs/>
                <w:u w:val="single"/>
              </w:rPr>
              <w:t>Text:</w:t>
            </w:r>
            <w:r w:rsidRPr="007344A5">
              <w:rPr>
                <w:b w:val="0"/>
                <w:bCs/>
              </w:rPr>
              <w:t xml:space="preserve"> “Custom End Messa</w:t>
            </w:r>
            <w:r w:rsidR="00714F5B" w:rsidRPr="007344A5">
              <w:rPr>
                <w:b w:val="0"/>
                <w:bCs/>
              </w:rPr>
              <w:t>ge</w:t>
            </w:r>
            <w:r w:rsidRPr="007344A5">
              <w:rPr>
                <w:b w:val="0"/>
                <w:bCs/>
              </w:rPr>
              <w:t>:”</w:t>
            </w:r>
          </w:p>
          <w:p w14:paraId="5CF235BF" w14:textId="77777777" w:rsidR="004D4DB5" w:rsidRPr="007344A5" w:rsidRDefault="004D4DB5" w:rsidP="004D4DB5">
            <w:pPr>
              <w:rPr>
                <w:b w:val="0"/>
                <w:bCs/>
                <w:u w:val="single"/>
              </w:rPr>
            </w:pPr>
          </w:p>
          <w:p w14:paraId="5304CFA8" w14:textId="77777777" w:rsidR="004D4DB5" w:rsidRPr="007344A5" w:rsidRDefault="004D4DB5" w:rsidP="004D4DB5">
            <w:pPr>
              <w:rPr>
                <w:b w:val="0"/>
                <w:bCs/>
              </w:rPr>
            </w:pPr>
            <w:r w:rsidRPr="007344A5">
              <w:rPr>
                <w:b w:val="0"/>
                <w:bCs/>
                <w:u w:val="single"/>
              </w:rPr>
              <w:t>ForeColour</w:t>
            </w:r>
            <w:r w:rsidRPr="007344A5">
              <w:rPr>
                <w:b w:val="0"/>
                <w:bCs/>
              </w:rPr>
              <w:t>: White</w:t>
            </w:r>
          </w:p>
          <w:p w14:paraId="7A9F2FC0" w14:textId="77777777" w:rsidR="004D4DB5" w:rsidRPr="007344A5" w:rsidRDefault="004D4DB5" w:rsidP="004D4DB5">
            <w:pPr>
              <w:rPr>
                <w:b w:val="0"/>
                <w:bCs/>
              </w:rPr>
            </w:pPr>
          </w:p>
          <w:p w14:paraId="47F7E324" w14:textId="08000743" w:rsidR="004D4DB5" w:rsidRPr="007344A5" w:rsidRDefault="004D4DB5" w:rsidP="004D4DB5">
            <w:pPr>
              <w:rPr>
                <w:b w:val="0"/>
                <w:bCs/>
              </w:rPr>
            </w:pPr>
            <w:r w:rsidRPr="007344A5">
              <w:rPr>
                <w:b w:val="0"/>
                <w:bCs/>
                <w:u w:val="single"/>
              </w:rPr>
              <w:t>Size:</w:t>
            </w:r>
            <w:r w:rsidRPr="007344A5">
              <w:rPr>
                <w:b w:val="0"/>
                <w:bCs/>
              </w:rPr>
              <w:t xml:space="preserve"> </w:t>
            </w:r>
            <w:r w:rsidR="00F35234" w:rsidRPr="007344A5">
              <w:rPr>
                <w:b w:val="0"/>
                <w:bCs/>
              </w:rPr>
              <w:t>371, 37</w:t>
            </w:r>
          </w:p>
          <w:p w14:paraId="0BD1C8CD" w14:textId="77777777" w:rsidR="004D4DB5" w:rsidRPr="007344A5" w:rsidRDefault="004D4DB5" w:rsidP="004D4DB5">
            <w:pPr>
              <w:rPr>
                <w:b w:val="0"/>
                <w:bCs/>
              </w:rPr>
            </w:pPr>
          </w:p>
          <w:p w14:paraId="0A112975" w14:textId="275ABE32" w:rsidR="004D4DB5" w:rsidRPr="007344A5" w:rsidRDefault="004D4DB5" w:rsidP="004D4DB5">
            <w:pPr>
              <w:rPr>
                <w:b w:val="0"/>
                <w:bCs/>
              </w:rPr>
            </w:pPr>
            <w:r w:rsidRPr="007344A5">
              <w:rPr>
                <w:b w:val="0"/>
                <w:bCs/>
                <w:u w:val="single"/>
              </w:rPr>
              <w:t>Location:</w:t>
            </w:r>
            <w:r w:rsidRPr="007344A5">
              <w:rPr>
                <w:b w:val="0"/>
                <w:bCs/>
              </w:rPr>
              <w:t xml:space="preserve"> </w:t>
            </w:r>
            <w:r w:rsidR="00F35234" w:rsidRPr="007344A5">
              <w:rPr>
                <w:b w:val="0"/>
                <w:bCs/>
              </w:rPr>
              <w:t>747, 338</w:t>
            </w:r>
          </w:p>
          <w:p w14:paraId="439ECCD8" w14:textId="77777777" w:rsidR="004D4DB5" w:rsidRPr="007344A5" w:rsidRDefault="004D4DB5" w:rsidP="00DB4655">
            <w:pPr>
              <w:jc w:val="center"/>
              <w:rPr>
                <w:b w:val="0"/>
                <w:bCs/>
              </w:rPr>
            </w:pPr>
          </w:p>
        </w:tc>
        <w:tc>
          <w:tcPr>
            <w:tcW w:w="1789" w:type="dxa"/>
          </w:tcPr>
          <w:p w14:paraId="093DA4A8" w14:textId="77777777" w:rsidR="00DB4655" w:rsidRPr="007344A5" w:rsidRDefault="00DB4655" w:rsidP="00DB4655">
            <w:pPr>
              <w:jc w:val="center"/>
              <w:rPr>
                <w:b w:val="0"/>
                <w:bCs/>
              </w:rPr>
            </w:pPr>
          </w:p>
          <w:p w14:paraId="1CE27B54" w14:textId="77777777" w:rsidR="00DB4655" w:rsidRPr="007344A5" w:rsidRDefault="00DB4655" w:rsidP="00DB4655">
            <w:pPr>
              <w:jc w:val="center"/>
              <w:rPr>
                <w:b w:val="0"/>
                <w:bCs/>
              </w:rPr>
            </w:pPr>
            <w:r w:rsidRPr="007344A5">
              <w:rPr>
                <w:b w:val="0"/>
                <w:bCs/>
              </w:rPr>
              <w:t>Settings_Load</w:t>
            </w:r>
          </w:p>
          <w:p w14:paraId="37A20521" w14:textId="77777777" w:rsidR="00DB4655" w:rsidRPr="007344A5" w:rsidRDefault="00DB4655" w:rsidP="00DB4655">
            <w:pPr>
              <w:jc w:val="center"/>
              <w:rPr>
                <w:b w:val="0"/>
                <w:bCs/>
              </w:rPr>
            </w:pPr>
            <w:r w:rsidRPr="007344A5">
              <w:rPr>
                <w:b w:val="0"/>
                <w:bCs/>
              </w:rPr>
              <w:t>/</w:t>
            </w:r>
          </w:p>
          <w:p w14:paraId="3E2555BB" w14:textId="5DABA4FE" w:rsidR="00DB4655" w:rsidRPr="007344A5" w:rsidRDefault="00DB4655" w:rsidP="00DB4655">
            <w:pPr>
              <w:jc w:val="center"/>
              <w:rPr>
                <w:b w:val="0"/>
                <w:bCs/>
              </w:rPr>
            </w:pPr>
            <w:r w:rsidRPr="007344A5">
              <w:rPr>
                <w:b w:val="0"/>
                <w:bCs/>
              </w:rPr>
              <w:t>ApplySettings</w:t>
            </w:r>
          </w:p>
        </w:tc>
      </w:tr>
      <w:tr w:rsidR="00F35234" w:rsidRPr="0087208F" w14:paraId="39188B4B" w14:textId="77777777" w:rsidTr="0014179B">
        <w:trPr>
          <w:trHeight w:val="699"/>
        </w:trPr>
        <w:tc>
          <w:tcPr>
            <w:tcW w:w="2424" w:type="dxa"/>
          </w:tcPr>
          <w:p w14:paraId="0ABDDC8D" w14:textId="77777777" w:rsidR="00F35234" w:rsidRPr="007344A5" w:rsidRDefault="00F35234" w:rsidP="00DB4655">
            <w:pPr>
              <w:jc w:val="center"/>
              <w:rPr>
                <w:b w:val="0"/>
                <w:bCs/>
              </w:rPr>
            </w:pPr>
          </w:p>
          <w:p w14:paraId="756F26D1" w14:textId="77777777" w:rsidR="00CD6A93" w:rsidRPr="007344A5" w:rsidRDefault="00CD6A93" w:rsidP="00DB4655">
            <w:pPr>
              <w:jc w:val="center"/>
              <w:rPr>
                <w:b w:val="0"/>
                <w:bCs/>
              </w:rPr>
            </w:pPr>
            <w:r w:rsidRPr="007344A5">
              <w:rPr>
                <w:b w:val="0"/>
                <w:bCs/>
              </w:rPr>
              <w:t>MessageHeader</w:t>
            </w:r>
          </w:p>
          <w:p w14:paraId="2CB5B7A2" w14:textId="77777777" w:rsidR="00AA7A33" w:rsidRPr="007344A5" w:rsidRDefault="00AA7A33" w:rsidP="00DB4655">
            <w:pPr>
              <w:jc w:val="center"/>
              <w:rPr>
                <w:b w:val="0"/>
                <w:bCs/>
              </w:rPr>
            </w:pPr>
          </w:p>
          <w:p w14:paraId="4628C71A" w14:textId="77777777" w:rsidR="00AA7A33" w:rsidRPr="007344A5" w:rsidRDefault="00AA7A33" w:rsidP="00DB4655">
            <w:pPr>
              <w:jc w:val="center"/>
              <w:rPr>
                <w:b w:val="0"/>
                <w:bCs/>
              </w:rPr>
            </w:pPr>
          </w:p>
          <w:p w14:paraId="17033DDB" w14:textId="77777777" w:rsidR="00AA7A33" w:rsidRPr="007344A5" w:rsidRDefault="00AA7A33" w:rsidP="00DB4655">
            <w:pPr>
              <w:jc w:val="center"/>
              <w:rPr>
                <w:b w:val="0"/>
                <w:bCs/>
              </w:rPr>
            </w:pPr>
          </w:p>
          <w:p w14:paraId="3913D0F6" w14:textId="77777777" w:rsidR="00AA7A33" w:rsidRPr="007344A5" w:rsidRDefault="00AA7A33" w:rsidP="00DB4655">
            <w:pPr>
              <w:jc w:val="center"/>
              <w:rPr>
                <w:b w:val="0"/>
                <w:bCs/>
              </w:rPr>
            </w:pPr>
          </w:p>
          <w:p w14:paraId="7F35C4DF" w14:textId="77777777" w:rsidR="00AA7A33" w:rsidRPr="007344A5" w:rsidRDefault="00AA7A33" w:rsidP="00DB4655">
            <w:pPr>
              <w:jc w:val="center"/>
              <w:rPr>
                <w:b w:val="0"/>
                <w:bCs/>
              </w:rPr>
            </w:pPr>
          </w:p>
          <w:p w14:paraId="2AB0F5E8" w14:textId="77777777" w:rsidR="00AA7A33" w:rsidRPr="007344A5" w:rsidRDefault="00AA7A33" w:rsidP="00DB4655">
            <w:pPr>
              <w:jc w:val="center"/>
              <w:rPr>
                <w:b w:val="0"/>
                <w:bCs/>
              </w:rPr>
            </w:pPr>
          </w:p>
          <w:p w14:paraId="7E1F8269" w14:textId="77777777" w:rsidR="00AA7A33" w:rsidRPr="007344A5" w:rsidRDefault="00AA7A33" w:rsidP="00DB4655">
            <w:pPr>
              <w:jc w:val="center"/>
              <w:rPr>
                <w:b w:val="0"/>
                <w:bCs/>
              </w:rPr>
            </w:pPr>
          </w:p>
          <w:p w14:paraId="7DED7FBC" w14:textId="77777777" w:rsidR="00AA7A33" w:rsidRPr="007344A5" w:rsidRDefault="00AA7A33" w:rsidP="00DB4655">
            <w:pPr>
              <w:jc w:val="center"/>
              <w:rPr>
                <w:b w:val="0"/>
                <w:bCs/>
              </w:rPr>
            </w:pPr>
          </w:p>
          <w:p w14:paraId="0EF23B24" w14:textId="77777777" w:rsidR="00AA7A33" w:rsidRPr="007344A5" w:rsidRDefault="00AA7A33" w:rsidP="00DB4655">
            <w:pPr>
              <w:jc w:val="center"/>
              <w:rPr>
                <w:b w:val="0"/>
                <w:bCs/>
              </w:rPr>
            </w:pPr>
          </w:p>
          <w:p w14:paraId="7F33707E" w14:textId="433810FF" w:rsidR="00AA7A33" w:rsidRPr="007344A5" w:rsidRDefault="00AA7A33" w:rsidP="0014179B">
            <w:pPr>
              <w:rPr>
                <w:b w:val="0"/>
                <w:bCs/>
              </w:rPr>
            </w:pPr>
          </w:p>
        </w:tc>
        <w:tc>
          <w:tcPr>
            <w:tcW w:w="3134" w:type="dxa"/>
          </w:tcPr>
          <w:p w14:paraId="2B6A9F4C" w14:textId="77777777" w:rsidR="00F35234" w:rsidRPr="007344A5" w:rsidRDefault="00F35234" w:rsidP="00DB4655">
            <w:pPr>
              <w:jc w:val="center"/>
              <w:rPr>
                <w:b w:val="0"/>
                <w:bCs/>
              </w:rPr>
            </w:pPr>
          </w:p>
          <w:p w14:paraId="736F7B1F" w14:textId="04CF6AEB" w:rsidR="00CD6A93" w:rsidRPr="007344A5" w:rsidRDefault="00CD6A93" w:rsidP="00DB4655">
            <w:pPr>
              <w:jc w:val="center"/>
              <w:rPr>
                <w:b w:val="0"/>
                <w:bCs/>
              </w:rPr>
            </w:pPr>
            <w:r w:rsidRPr="007344A5">
              <w:rPr>
                <w:b w:val="0"/>
                <w:bCs/>
              </w:rPr>
              <w:t>Tells the user that the textbox below is used to input the end message</w:t>
            </w:r>
          </w:p>
        </w:tc>
        <w:tc>
          <w:tcPr>
            <w:tcW w:w="3711" w:type="dxa"/>
          </w:tcPr>
          <w:p w14:paraId="5875678F" w14:textId="77777777" w:rsidR="00F35234" w:rsidRPr="007344A5" w:rsidRDefault="00F35234" w:rsidP="00DB4655">
            <w:pPr>
              <w:jc w:val="center"/>
              <w:rPr>
                <w:b w:val="0"/>
                <w:bCs/>
              </w:rPr>
            </w:pPr>
          </w:p>
          <w:p w14:paraId="2B12CB4B" w14:textId="0182EB73" w:rsidR="003C3BFB" w:rsidRPr="007344A5" w:rsidRDefault="003C3BFB" w:rsidP="003C3BFB">
            <w:pPr>
              <w:rPr>
                <w:b w:val="0"/>
                <w:bCs/>
              </w:rPr>
            </w:pPr>
            <w:r w:rsidRPr="007344A5">
              <w:rPr>
                <w:b w:val="0"/>
                <w:bCs/>
                <w:u w:val="single"/>
              </w:rPr>
              <w:t>Font:</w:t>
            </w:r>
            <w:r w:rsidRPr="007344A5">
              <w:rPr>
                <w:b w:val="0"/>
                <w:bCs/>
              </w:rPr>
              <w:t xml:space="preserve"> Lucida Sans, </w:t>
            </w:r>
            <w:r w:rsidR="004D26A1" w:rsidRPr="007344A5">
              <w:rPr>
                <w:b w:val="0"/>
                <w:bCs/>
              </w:rPr>
              <w:t>16</w:t>
            </w:r>
            <w:r w:rsidRPr="007344A5">
              <w:rPr>
                <w:b w:val="0"/>
                <w:bCs/>
              </w:rPr>
              <w:t>pt, Demibold Roman</w:t>
            </w:r>
          </w:p>
          <w:p w14:paraId="0B0DB6C5" w14:textId="77777777" w:rsidR="003C3BFB" w:rsidRPr="007344A5" w:rsidRDefault="003C3BFB" w:rsidP="003C3BFB">
            <w:pPr>
              <w:rPr>
                <w:b w:val="0"/>
                <w:bCs/>
              </w:rPr>
            </w:pPr>
          </w:p>
          <w:p w14:paraId="282951B9" w14:textId="36B29878" w:rsidR="003C3BFB" w:rsidRPr="007344A5" w:rsidRDefault="003C3BFB" w:rsidP="003C3BFB">
            <w:pPr>
              <w:rPr>
                <w:b w:val="0"/>
                <w:bCs/>
              </w:rPr>
            </w:pPr>
            <w:r w:rsidRPr="007344A5">
              <w:rPr>
                <w:b w:val="0"/>
                <w:bCs/>
                <w:u w:val="single"/>
              </w:rPr>
              <w:t>Text:</w:t>
            </w:r>
            <w:r w:rsidRPr="007344A5">
              <w:rPr>
                <w:b w:val="0"/>
                <w:bCs/>
              </w:rPr>
              <w:t xml:space="preserve"> “Message:”</w:t>
            </w:r>
          </w:p>
          <w:p w14:paraId="5430FBD9" w14:textId="77777777" w:rsidR="003C3BFB" w:rsidRPr="007344A5" w:rsidRDefault="003C3BFB" w:rsidP="003C3BFB">
            <w:pPr>
              <w:rPr>
                <w:b w:val="0"/>
                <w:bCs/>
                <w:u w:val="single"/>
              </w:rPr>
            </w:pPr>
          </w:p>
          <w:p w14:paraId="763AA545" w14:textId="77777777" w:rsidR="003C3BFB" w:rsidRPr="007344A5" w:rsidRDefault="003C3BFB" w:rsidP="003C3BFB">
            <w:pPr>
              <w:rPr>
                <w:b w:val="0"/>
                <w:bCs/>
              </w:rPr>
            </w:pPr>
            <w:r w:rsidRPr="007344A5">
              <w:rPr>
                <w:b w:val="0"/>
                <w:bCs/>
                <w:u w:val="single"/>
              </w:rPr>
              <w:t>ForeColour</w:t>
            </w:r>
            <w:r w:rsidRPr="007344A5">
              <w:rPr>
                <w:b w:val="0"/>
                <w:bCs/>
              </w:rPr>
              <w:t>: White</w:t>
            </w:r>
          </w:p>
          <w:p w14:paraId="42E3486B" w14:textId="77777777" w:rsidR="003C3BFB" w:rsidRDefault="003C3BFB" w:rsidP="003C3BFB">
            <w:pPr>
              <w:rPr>
                <w:b w:val="0"/>
                <w:bCs/>
              </w:rPr>
            </w:pPr>
          </w:p>
          <w:p w14:paraId="0DE425E0" w14:textId="77777777" w:rsidR="007344A5" w:rsidRDefault="007344A5" w:rsidP="003C3BFB">
            <w:pPr>
              <w:rPr>
                <w:b w:val="0"/>
                <w:bCs/>
              </w:rPr>
            </w:pPr>
          </w:p>
          <w:p w14:paraId="4ED91796" w14:textId="77777777" w:rsidR="007344A5" w:rsidRPr="007344A5" w:rsidRDefault="007344A5" w:rsidP="003C3BFB">
            <w:pPr>
              <w:rPr>
                <w:b w:val="0"/>
                <w:bCs/>
              </w:rPr>
            </w:pPr>
          </w:p>
          <w:p w14:paraId="245E108E" w14:textId="6980BEE1" w:rsidR="003C3BFB" w:rsidRPr="007344A5" w:rsidRDefault="003C3BFB" w:rsidP="003C3BFB">
            <w:pPr>
              <w:rPr>
                <w:b w:val="0"/>
                <w:bCs/>
              </w:rPr>
            </w:pPr>
            <w:r w:rsidRPr="007344A5">
              <w:rPr>
                <w:b w:val="0"/>
                <w:bCs/>
                <w:u w:val="single"/>
              </w:rPr>
              <w:t>Size:</w:t>
            </w:r>
            <w:r w:rsidRPr="007344A5">
              <w:rPr>
                <w:b w:val="0"/>
                <w:bCs/>
              </w:rPr>
              <w:t xml:space="preserve"> </w:t>
            </w:r>
            <w:r w:rsidR="004D26A1" w:rsidRPr="007344A5">
              <w:rPr>
                <w:b w:val="0"/>
                <w:bCs/>
              </w:rPr>
              <w:t>115, 25</w:t>
            </w:r>
          </w:p>
          <w:p w14:paraId="2E4FA6F6" w14:textId="77777777" w:rsidR="00470C59" w:rsidRPr="007344A5" w:rsidRDefault="00470C59" w:rsidP="003C3BFB">
            <w:pPr>
              <w:rPr>
                <w:b w:val="0"/>
                <w:bCs/>
                <w:u w:val="single"/>
              </w:rPr>
            </w:pPr>
          </w:p>
          <w:p w14:paraId="0DEED4E1" w14:textId="77777777" w:rsidR="00470C59" w:rsidRDefault="003C3BFB" w:rsidP="00470C59">
            <w:pPr>
              <w:rPr>
                <w:b w:val="0"/>
                <w:bCs/>
              </w:rPr>
            </w:pPr>
            <w:r w:rsidRPr="007344A5">
              <w:rPr>
                <w:b w:val="0"/>
                <w:bCs/>
                <w:u w:val="single"/>
              </w:rPr>
              <w:t>Location:</w:t>
            </w:r>
            <w:r w:rsidRPr="007344A5">
              <w:rPr>
                <w:b w:val="0"/>
                <w:bCs/>
              </w:rPr>
              <w:t xml:space="preserve"> </w:t>
            </w:r>
            <w:r w:rsidR="004D26A1" w:rsidRPr="007344A5">
              <w:rPr>
                <w:b w:val="0"/>
                <w:bCs/>
              </w:rPr>
              <w:t>749, 412</w:t>
            </w:r>
          </w:p>
          <w:p w14:paraId="16D33D17" w14:textId="22F046FA" w:rsidR="007344A5" w:rsidRPr="007344A5" w:rsidRDefault="007344A5" w:rsidP="00470C59">
            <w:pPr>
              <w:rPr>
                <w:b w:val="0"/>
                <w:bCs/>
                <w:u w:val="single"/>
              </w:rPr>
            </w:pPr>
          </w:p>
        </w:tc>
        <w:tc>
          <w:tcPr>
            <w:tcW w:w="1789" w:type="dxa"/>
          </w:tcPr>
          <w:p w14:paraId="70F78BEA" w14:textId="77777777" w:rsidR="00F35234" w:rsidRPr="007344A5" w:rsidRDefault="00F35234" w:rsidP="00DB4655">
            <w:pPr>
              <w:jc w:val="center"/>
              <w:rPr>
                <w:b w:val="0"/>
                <w:bCs/>
              </w:rPr>
            </w:pPr>
          </w:p>
          <w:p w14:paraId="63BF966D" w14:textId="77777777" w:rsidR="004D26A1" w:rsidRPr="007344A5" w:rsidRDefault="004D26A1" w:rsidP="004D26A1">
            <w:pPr>
              <w:jc w:val="center"/>
              <w:rPr>
                <w:b w:val="0"/>
                <w:bCs/>
              </w:rPr>
            </w:pPr>
            <w:r w:rsidRPr="007344A5">
              <w:rPr>
                <w:b w:val="0"/>
                <w:bCs/>
              </w:rPr>
              <w:t>Settings_Load</w:t>
            </w:r>
          </w:p>
          <w:p w14:paraId="47FACEB4" w14:textId="77777777" w:rsidR="004D26A1" w:rsidRPr="007344A5" w:rsidRDefault="004D26A1" w:rsidP="004D26A1">
            <w:pPr>
              <w:jc w:val="center"/>
              <w:rPr>
                <w:b w:val="0"/>
                <w:bCs/>
              </w:rPr>
            </w:pPr>
            <w:r w:rsidRPr="007344A5">
              <w:rPr>
                <w:b w:val="0"/>
                <w:bCs/>
              </w:rPr>
              <w:t>/</w:t>
            </w:r>
          </w:p>
          <w:p w14:paraId="40DB5354" w14:textId="7BD8B9EF" w:rsidR="004D26A1" w:rsidRPr="007344A5" w:rsidRDefault="004D26A1" w:rsidP="004D26A1">
            <w:pPr>
              <w:jc w:val="center"/>
              <w:rPr>
                <w:b w:val="0"/>
                <w:bCs/>
              </w:rPr>
            </w:pPr>
            <w:r w:rsidRPr="007344A5">
              <w:rPr>
                <w:b w:val="0"/>
                <w:bCs/>
              </w:rPr>
              <w:t>ApplySettings</w:t>
            </w:r>
          </w:p>
        </w:tc>
      </w:tr>
      <w:tr w:rsidR="004D26A1" w:rsidRPr="0087208F" w14:paraId="48FB177F" w14:textId="77777777" w:rsidTr="00D76E01">
        <w:trPr>
          <w:trHeight w:val="629"/>
        </w:trPr>
        <w:tc>
          <w:tcPr>
            <w:tcW w:w="2424" w:type="dxa"/>
          </w:tcPr>
          <w:p w14:paraId="5D0AB65D" w14:textId="77777777" w:rsidR="004D26A1" w:rsidRPr="007344A5" w:rsidRDefault="004D26A1" w:rsidP="00DB4655">
            <w:pPr>
              <w:jc w:val="center"/>
              <w:rPr>
                <w:b w:val="0"/>
                <w:bCs/>
              </w:rPr>
            </w:pPr>
          </w:p>
          <w:p w14:paraId="0B8A3F8D" w14:textId="5919170B" w:rsidR="00D45516" w:rsidRPr="007344A5" w:rsidRDefault="00D45516" w:rsidP="00DB4655">
            <w:pPr>
              <w:jc w:val="center"/>
              <w:rPr>
                <w:b w:val="0"/>
                <w:bCs/>
              </w:rPr>
            </w:pPr>
            <w:r w:rsidRPr="007344A5">
              <w:rPr>
                <w:b w:val="0"/>
                <w:bCs/>
              </w:rPr>
              <w:t>FontSizeLabel</w:t>
            </w:r>
          </w:p>
        </w:tc>
        <w:tc>
          <w:tcPr>
            <w:tcW w:w="3134" w:type="dxa"/>
          </w:tcPr>
          <w:p w14:paraId="3E8820E8" w14:textId="77777777" w:rsidR="004D26A1" w:rsidRPr="007344A5" w:rsidRDefault="004D26A1" w:rsidP="00DB4655">
            <w:pPr>
              <w:jc w:val="center"/>
              <w:rPr>
                <w:b w:val="0"/>
                <w:bCs/>
              </w:rPr>
            </w:pPr>
          </w:p>
          <w:p w14:paraId="784942C1" w14:textId="77777777" w:rsidR="00D45516" w:rsidRPr="007344A5" w:rsidRDefault="00D45516" w:rsidP="00DB4655">
            <w:pPr>
              <w:jc w:val="center"/>
              <w:rPr>
                <w:b w:val="0"/>
                <w:bCs/>
              </w:rPr>
            </w:pPr>
            <w:r w:rsidRPr="007344A5">
              <w:rPr>
                <w:b w:val="0"/>
                <w:bCs/>
              </w:rPr>
              <w:t xml:space="preserve">Tells the user that the </w:t>
            </w:r>
            <w:r w:rsidR="00AA7A33" w:rsidRPr="007344A5">
              <w:rPr>
                <w:b w:val="0"/>
                <w:bCs/>
              </w:rPr>
              <w:t xml:space="preserve">NumericUpDown below is used to input the font size for the </w:t>
            </w:r>
            <w:r w:rsidR="00055EDA" w:rsidRPr="007344A5">
              <w:rPr>
                <w:b w:val="0"/>
                <w:bCs/>
              </w:rPr>
              <w:t>label that shows the message</w:t>
            </w:r>
          </w:p>
          <w:p w14:paraId="51B4C290" w14:textId="242B296E" w:rsidR="00E5769F" w:rsidRPr="007344A5" w:rsidRDefault="00E5769F" w:rsidP="00DB4655">
            <w:pPr>
              <w:jc w:val="center"/>
              <w:rPr>
                <w:b w:val="0"/>
                <w:bCs/>
              </w:rPr>
            </w:pPr>
          </w:p>
        </w:tc>
        <w:tc>
          <w:tcPr>
            <w:tcW w:w="3711" w:type="dxa"/>
          </w:tcPr>
          <w:p w14:paraId="2025700F" w14:textId="77777777" w:rsidR="004D26A1" w:rsidRPr="007344A5" w:rsidRDefault="004D26A1" w:rsidP="00DB4655">
            <w:pPr>
              <w:jc w:val="center"/>
              <w:rPr>
                <w:b w:val="0"/>
                <w:bCs/>
              </w:rPr>
            </w:pPr>
          </w:p>
          <w:p w14:paraId="5748A71F" w14:textId="77777777" w:rsidR="00E5769F" w:rsidRPr="007344A5" w:rsidRDefault="00E5769F" w:rsidP="00E5769F">
            <w:pPr>
              <w:rPr>
                <w:b w:val="0"/>
                <w:bCs/>
              </w:rPr>
            </w:pPr>
            <w:r w:rsidRPr="007344A5">
              <w:rPr>
                <w:b w:val="0"/>
                <w:bCs/>
                <w:u w:val="single"/>
              </w:rPr>
              <w:t>Font:</w:t>
            </w:r>
            <w:r w:rsidRPr="007344A5">
              <w:rPr>
                <w:b w:val="0"/>
                <w:bCs/>
              </w:rPr>
              <w:t xml:space="preserve"> Lucida Sans, 16pt, Demibold Roman</w:t>
            </w:r>
          </w:p>
          <w:p w14:paraId="19402888" w14:textId="77777777" w:rsidR="00E5769F" w:rsidRPr="007344A5" w:rsidRDefault="00E5769F" w:rsidP="00E5769F">
            <w:pPr>
              <w:rPr>
                <w:b w:val="0"/>
                <w:bCs/>
              </w:rPr>
            </w:pPr>
          </w:p>
          <w:p w14:paraId="4D5F9BD5" w14:textId="3058F206" w:rsidR="00E5769F" w:rsidRPr="007344A5" w:rsidRDefault="00E5769F" w:rsidP="00E5769F">
            <w:pPr>
              <w:rPr>
                <w:b w:val="0"/>
                <w:bCs/>
              </w:rPr>
            </w:pPr>
            <w:r w:rsidRPr="007344A5">
              <w:rPr>
                <w:b w:val="0"/>
                <w:bCs/>
                <w:u w:val="single"/>
              </w:rPr>
              <w:t>Text:</w:t>
            </w:r>
            <w:r w:rsidRPr="007344A5">
              <w:rPr>
                <w:b w:val="0"/>
                <w:bCs/>
              </w:rPr>
              <w:t xml:space="preserve"> “</w:t>
            </w:r>
            <w:r w:rsidR="00B91F38" w:rsidRPr="007344A5">
              <w:rPr>
                <w:b w:val="0"/>
                <w:bCs/>
              </w:rPr>
              <w:t>Font Size</w:t>
            </w:r>
            <w:r w:rsidRPr="007344A5">
              <w:rPr>
                <w:b w:val="0"/>
                <w:bCs/>
              </w:rPr>
              <w:t>:”</w:t>
            </w:r>
          </w:p>
          <w:p w14:paraId="67EA1D95" w14:textId="77777777" w:rsidR="00E5769F" w:rsidRPr="007344A5" w:rsidRDefault="00E5769F" w:rsidP="00E5769F">
            <w:pPr>
              <w:rPr>
                <w:b w:val="0"/>
                <w:bCs/>
                <w:u w:val="single"/>
              </w:rPr>
            </w:pPr>
          </w:p>
          <w:p w14:paraId="1B7DC9DA" w14:textId="77777777" w:rsidR="00E5769F" w:rsidRPr="007344A5" w:rsidRDefault="00E5769F" w:rsidP="00E5769F">
            <w:pPr>
              <w:rPr>
                <w:b w:val="0"/>
                <w:bCs/>
              </w:rPr>
            </w:pPr>
            <w:r w:rsidRPr="007344A5">
              <w:rPr>
                <w:b w:val="0"/>
                <w:bCs/>
                <w:u w:val="single"/>
              </w:rPr>
              <w:t>ForeColour</w:t>
            </w:r>
            <w:r w:rsidRPr="007344A5">
              <w:rPr>
                <w:b w:val="0"/>
                <w:bCs/>
              </w:rPr>
              <w:t>: White</w:t>
            </w:r>
          </w:p>
          <w:p w14:paraId="43B5792D" w14:textId="77777777" w:rsidR="00E5769F" w:rsidRPr="007344A5" w:rsidRDefault="00E5769F" w:rsidP="00E5769F">
            <w:pPr>
              <w:rPr>
                <w:b w:val="0"/>
                <w:bCs/>
              </w:rPr>
            </w:pPr>
          </w:p>
          <w:p w14:paraId="23F68A0B" w14:textId="3989D877" w:rsidR="00E5769F" w:rsidRPr="007344A5" w:rsidRDefault="00E5769F" w:rsidP="00E5769F">
            <w:pPr>
              <w:rPr>
                <w:b w:val="0"/>
                <w:bCs/>
              </w:rPr>
            </w:pPr>
            <w:r w:rsidRPr="007344A5">
              <w:rPr>
                <w:b w:val="0"/>
                <w:bCs/>
                <w:u w:val="single"/>
              </w:rPr>
              <w:t>Size:</w:t>
            </w:r>
            <w:r w:rsidRPr="007344A5">
              <w:rPr>
                <w:b w:val="0"/>
                <w:bCs/>
              </w:rPr>
              <w:t xml:space="preserve"> </w:t>
            </w:r>
            <w:r w:rsidR="00B91F38" w:rsidRPr="007344A5">
              <w:rPr>
                <w:b w:val="0"/>
                <w:bCs/>
              </w:rPr>
              <w:t>117, 25</w:t>
            </w:r>
          </w:p>
          <w:p w14:paraId="441A818B" w14:textId="77777777" w:rsidR="00E5769F" w:rsidRPr="007344A5" w:rsidRDefault="00E5769F" w:rsidP="00E5769F">
            <w:pPr>
              <w:rPr>
                <w:b w:val="0"/>
                <w:bCs/>
              </w:rPr>
            </w:pPr>
          </w:p>
          <w:p w14:paraId="47E87827" w14:textId="2974AC0A" w:rsidR="00E5769F" w:rsidRPr="007344A5" w:rsidRDefault="00E5769F" w:rsidP="00E5769F">
            <w:pPr>
              <w:rPr>
                <w:b w:val="0"/>
                <w:bCs/>
              </w:rPr>
            </w:pPr>
            <w:r w:rsidRPr="007344A5">
              <w:rPr>
                <w:b w:val="0"/>
                <w:bCs/>
                <w:u w:val="single"/>
              </w:rPr>
              <w:t>Location:</w:t>
            </w:r>
            <w:r w:rsidRPr="007344A5">
              <w:rPr>
                <w:b w:val="0"/>
                <w:bCs/>
              </w:rPr>
              <w:t xml:space="preserve"> </w:t>
            </w:r>
            <w:r w:rsidR="00B91F38" w:rsidRPr="007344A5">
              <w:rPr>
                <w:b w:val="0"/>
                <w:bCs/>
              </w:rPr>
              <w:t>1309, 412</w:t>
            </w:r>
          </w:p>
          <w:p w14:paraId="1E98ECF3" w14:textId="77777777" w:rsidR="00E5769F" w:rsidRPr="007344A5" w:rsidRDefault="00E5769F" w:rsidP="00DB4655">
            <w:pPr>
              <w:jc w:val="center"/>
              <w:rPr>
                <w:b w:val="0"/>
                <w:bCs/>
              </w:rPr>
            </w:pPr>
          </w:p>
        </w:tc>
        <w:tc>
          <w:tcPr>
            <w:tcW w:w="1789" w:type="dxa"/>
          </w:tcPr>
          <w:p w14:paraId="7A410F8E" w14:textId="77777777" w:rsidR="00E5769F" w:rsidRPr="007344A5" w:rsidRDefault="00E5769F" w:rsidP="00E5769F">
            <w:pPr>
              <w:jc w:val="center"/>
              <w:rPr>
                <w:b w:val="0"/>
                <w:bCs/>
              </w:rPr>
            </w:pPr>
          </w:p>
          <w:p w14:paraId="771797A6" w14:textId="47754E13" w:rsidR="00E5769F" w:rsidRPr="007344A5" w:rsidRDefault="00E5769F" w:rsidP="00E5769F">
            <w:pPr>
              <w:jc w:val="center"/>
              <w:rPr>
                <w:b w:val="0"/>
                <w:bCs/>
              </w:rPr>
            </w:pPr>
            <w:r w:rsidRPr="007344A5">
              <w:rPr>
                <w:b w:val="0"/>
                <w:bCs/>
              </w:rPr>
              <w:t>Settings_Load</w:t>
            </w:r>
          </w:p>
          <w:p w14:paraId="5F21C4CC" w14:textId="77777777" w:rsidR="00E5769F" w:rsidRPr="007344A5" w:rsidRDefault="00E5769F" w:rsidP="00E5769F">
            <w:pPr>
              <w:jc w:val="center"/>
              <w:rPr>
                <w:b w:val="0"/>
                <w:bCs/>
              </w:rPr>
            </w:pPr>
            <w:r w:rsidRPr="007344A5">
              <w:rPr>
                <w:b w:val="0"/>
                <w:bCs/>
              </w:rPr>
              <w:t>/</w:t>
            </w:r>
          </w:p>
          <w:p w14:paraId="6BC6E990" w14:textId="2D87ABF0" w:rsidR="004D26A1" w:rsidRPr="007344A5" w:rsidRDefault="00E5769F" w:rsidP="00E5769F">
            <w:pPr>
              <w:jc w:val="center"/>
              <w:rPr>
                <w:b w:val="0"/>
                <w:bCs/>
              </w:rPr>
            </w:pPr>
            <w:r w:rsidRPr="007344A5">
              <w:rPr>
                <w:b w:val="0"/>
                <w:bCs/>
              </w:rPr>
              <w:t>ApplySettings</w:t>
            </w:r>
          </w:p>
        </w:tc>
      </w:tr>
      <w:tr w:rsidR="00A62BD2" w:rsidRPr="0087208F" w14:paraId="793B4208" w14:textId="77777777" w:rsidTr="00D76E01">
        <w:trPr>
          <w:trHeight w:val="629"/>
        </w:trPr>
        <w:tc>
          <w:tcPr>
            <w:tcW w:w="2424" w:type="dxa"/>
          </w:tcPr>
          <w:p w14:paraId="6774CD23" w14:textId="77777777" w:rsidR="00A62BD2" w:rsidRPr="007344A5" w:rsidRDefault="00A62BD2" w:rsidP="00DB4655">
            <w:pPr>
              <w:jc w:val="center"/>
              <w:rPr>
                <w:b w:val="0"/>
                <w:bCs/>
              </w:rPr>
            </w:pPr>
          </w:p>
          <w:p w14:paraId="4596E79B" w14:textId="5E29F096" w:rsidR="00B27B1E" w:rsidRPr="007344A5" w:rsidRDefault="00B27B1E" w:rsidP="00DB4655">
            <w:pPr>
              <w:jc w:val="center"/>
              <w:rPr>
                <w:b w:val="0"/>
                <w:bCs/>
              </w:rPr>
            </w:pPr>
            <w:r w:rsidRPr="007344A5">
              <w:rPr>
                <w:b w:val="0"/>
                <w:bCs/>
              </w:rPr>
              <w:t>VolumeHeader</w:t>
            </w:r>
          </w:p>
        </w:tc>
        <w:tc>
          <w:tcPr>
            <w:tcW w:w="3134" w:type="dxa"/>
          </w:tcPr>
          <w:p w14:paraId="2D0585B6" w14:textId="77777777" w:rsidR="00A62BD2" w:rsidRPr="007344A5" w:rsidRDefault="00A62BD2" w:rsidP="00DB4655">
            <w:pPr>
              <w:jc w:val="center"/>
              <w:rPr>
                <w:b w:val="0"/>
                <w:bCs/>
              </w:rPr>
            </w:pPr>
          </w:p>
          <w:p w14:paraId="5E2AE8BA" w14:textId="77777777" w:rsidR="00B27B1E" w:rsidRPr="007344A5" w:rsidRDefault="00B27B1E" w:rsidP="00DB4655">
            <w:pPr>
              <w:jc w:val="center"/>
              <w:rPr>
                <w:b w:val="0"/>
                <w:bCs/>
              </w:rPr>
            </w:pPr>
            <w:r w:rsidRPr="007344A5">
              <w:rPr>
                <w:b w:val="0"/>
                <w:bCs/>
              </w:rPr>
              <w:t>Tells the user that the trackbar below is used to adjust the volume.</w:t>
            </w:r>
          </w:p>
          <w:p w14:paraId="493FF15C" w14:textId="5C20B2E9" w:rsidR="00B27B1E" w:rsidRPr="007344A5" w:rsidRDefault="00B27B1E" w:rsidP="00DB4655">
            <w:pPr>
              <w:jc w:val="center"/>
              <w:rPr>
                <w:b w:val="0"/>
                <w:bCs/>
              </w:rPr>
            </w:pPr>
          </w:p>
        </w:tc>
        <w:tc>
          <w:tcPr>
            <w:tcW w:w="3711" w:type="dxa"/>
          </w:tcPr>
          <w:p w14:paraId="158B43BF" w14:textId="77777777" w:rsidR="00DB1B5C" w:rsidRPr="007344A5" w:rsidRDefault="00DB1B5C" w:rsidP="00DB1B5C">
            <w:pPr>
              <w:rPr>
                <w:b w:val="0"/>
                <w:bCs/>
                <w:u w:val="single"/>
              </w:rPr>
            </w:pPr>
          </w:p>
          <w:p w14:paraId="1839DB93" w14:textId="25C739D2" w:rsidR="00DB1B5C" w:rsidRPr="007344A5" w:rsidRDefault="00DB1B5C" w:rsidP="00DB1B5C">
            <w:pPr>
              <w:rPr>
                <w:b w:val="0"/>
                <w:bCs/>
              </w:rPr>
            </w:pPr>
            <w:r w:rsidRPr="007344A5">
              <w:rPr>
                <w:b w:val="0"/>
                <w:bCs/>
                <w:u w:val="single"/>
              </w:rPr>
              <w:t>Font:</w:t>
            </w:r>
            <w:r w:rsidRPr="007344A5">
              <w:rPr>
                <w:b w:val="0"/>
                <w:bCs/>
              </w:rPr>
              <w:t xml:space="preserve"> Lucida Sans, 24pt, Demibold Roman</w:t>
            </w:r>
          </w:p>
          <w:p w14:paraId="7EA94CDF" w14:textId="77777777" w:rsidR="00DB1B5C" w:rsidRPr="007344A5" w:rsidRDefault="00DB1B5C" w:rsidP="00DB1B5C">
            <w:pPr>
              <w:rPr>
                <w:b w:val="0"/>
                <w:bCs/>
              </w:rPr>
            </w:pPr>
          </w:p>
          <w:p w14:paraId="3FF7093D" w14:textId="78C9E117" w:rsidR="00DB1B5C" w:rsidRPr="007344A5" w:rsidRDefault="00DB1B5C" w:rsidP="00DB1B5C">
            <w:pPr>
              <w:rPr>
                <w:b w:val="0"/>
                <w:bCs/>
              </w:rPr>
            </w:pPr>
            <w:r w:rsidRPr="007344A5">
              <w:rPr>
                <w:b w:val="0"/>
                <w:bCs/>
                <w:u w:val="single"/>
              </w:rPr>
              <w:t>Text:</w:t>
            </w:r>
            <w:r w:rsidRPr="007344A5">
              <w:rPr>
                <w:b w:val="0"/>
                <w:bCs/>
              </w:rPr>
              <w:t xml:space="preserve"> “Volume:</w:t>
            </w:r>
            <w:r w:rsidR="00600438" w:rsidRPr="007344A5">
              <w:rPr>
                <w:b w:val="0"/>
                <w:bCs/>
              </w:rPr>
              <w:t xml:space="preserve"> {value}</w:t>
            </w:r>
            <w:r w:rsidRPr="007344A5">
              <w:rPr>
                <w:b w:val="0"/>
                <w:bCs/>
              </w:rPr>
              <w:t>”</w:t>
            </w:r>
          </w:p>
          <w:p w14:paraId="032A3750" w14:textId="77777777" w:rsidR="00DB1B5C" w:rsidRPr="007344A5" w:rsidRDefault="00DB1B5C" w:rsidP="00DB1B5C">
            <w:pPr>
              <w:rPr>
                <w:b w:val="0"/>
                <w:bCs/>
                <w:u w:val="single"/>
              </w:rPr>
            </w:pPr>
          </w:p>
          <w:p w14:paraId="0598BCDA" w14:textId="77777777" w:rsidR="00DB1B5C" w:rsidRPr="007344A5" w:rsidRDefault="00DB1B5C" w:rsidP="00DB1B5C">
            <w:pPr>
              <w:rPr>
                <w:b w:val="0"/>
                <w:bCs/>
              </w:rPr>
            </w:pPr>
            <w:r w:rsidRPr="007344A5">
              <w:rPr>
                <w:b w:val="0"/>
                <w:bCs/>
                <w:u w:val="single"/>
              </w:rPr>
              <w:t>ForeColour</w:t>
            </w:r>
            <w:r w:rsidRPr="007344A5">
              <w:rPr>
                <w:b w:val="0"/>
                <w:bCs/>
              </w:rPr>
              <w:t>: White</w:t>
            </w:r>
          </w:p>
          <w:p w14:paraId="4F91A0EF" w14:textId="77777777" w:rsidR="00DB1B5C" w:rsidRPr="007344A5" w:rsidRDefault="00DB1B5C" w:rsidP="00DB1B5C">
            <w:pPr>
              <w:rPr>
                <w:b w:val="0"/>
                <w:bCs/>
              </w:rPr>
            </w:pPr>
          </w:p>
          <w:p w14:paraId="1038E06C" w14:textId="6989D9E1" w:rsidR="00DB1B5C" w:rsidRPr="007344A5" w:rsidRDefault="00DB1B5C" w:rsidP="00DB1B5C">
            <w:pPr>
              <w:rPr>
                <w:b w:val="0"/>
                <w:bCs/>
              </w:rPr>
            </w:pPr>
            <w:r w:rsidRPr="007344A5">
              <w:rPr>
                <w:b w:val="0"/>
                <w:bCs/>
                <w:u w:val="single"/>
              </w:rPr>
              <w:t>Size:</w:t>
            </w:r>
            <w:r w:rsidRPr="007344A5">
              <w:rPr>
                <w:b w:val="0"/>
                <w:bCs/>
              </w:rPr>
              <w:t xml:space="preserve"> 225, 40</w:t>
            </w:r>
          </w:p>
          <w:p w14:paraId="22857255" w14:textId="77777777" w:rsidR="00DB1B5C" w:rsidRPr="007344A5" w:rsidRDefault="00DB1B5C" w:rsidP="00DB1B5C">
            <w:pPr>
              <w:rPr>
                <w:b w:val="0"/>
                <w:bCs/>
              </w:rPr>
            </w:pPr>
          </w:p>
          <w:p w14:paraId="710651D8" w14:textId="2BF084EF" w:rsidR="00DB1B5C" w:rsidRPr="007344A5" w:rsidRDefault="00DB1B5C" w:rsidP="00DB1B5C">
            <w:pPr>
              <w:rPr>
                <w:b w:val="0"/>
                <w:bCs/>
              </w:rPr>
            </w:pPr>
            <w:r w:rsidRPr="007344A5">
              <w:rPr>
                <w:b w:val="0"/>
                <w:bCs/>
                <w:u w:val="single"/>
              </w:rPr>
              <w:t>Location:</w:t>
            </w:r>
            <w:r w:rsidRPr="007344A5">
              <w:rPr>
                <w:b w:val="0"/>
                <w:bCs/>
              </w:rPr>
              <w:t xml:space="preserve"> </w:t>
            </w:r>
            <w:r w:rsidR="008B39FE" w:rsidRPr="007344A5">
              <w:rPr>
                <w:b w:val="0"/>
                <w:bCs/>
              </w:rPr>
              <w:t>35, 431</w:t>
            </w:r>
          </w:p>
          <w:p w14:paraId="351B3E46" w14:textId="77777777" w:rsidR="00A62BD2" w:rsidRPr="007344A5" w:rsidRDefault="00A62BD2" w:rsidP="00DB4655">
            <w:pPr>
              <w:jc w:val="center"/>
              <w:rPr>
                <w:b w:val="0"/>
                <w:bCs/>
              </w:rPr>
            </w:pPr>
          </w:p>
        </w:tc>
        <w:tc>
          <w:tcPr>
            <w:tcW w:w="1789" w:type="dxa"/>
          </w:tcPr>
          <w:p w14:paraId="3F6A9350" w14:textId="77777777" w:rsidR="00A62BD2" w:rsidRPr="007344A5" w:rsidRDefault="00A62BD2" w:rsidP="00E5769F">
            <w:pPr>
              <w:jc w:val="center"/>
              <w:rPr>
                <w:b w:val="0"/>
                <w:bCs/>
              </w:rPr>
            </w:pPr>
          </w:p>
          <w:p w14:paraId="7130D3D3" w14:textId="3FF7D2F6" w:rsidR="008B39FE" w:rsidRPr="007344A5" w:rsidRDefault="008B39FE" w:rsidP="00E5769F">
            <w:pPr>
              <w:jc w:val="center"/>
              <w:rPr>
                <w:b w:val="0"/>
                <w:bCs/>
              </w:rPr>
            </w:pPr>
            <w:r w:rsidRPr="007344A5">
              <w:rPr>
                <w:b w:val="0"/>
                <w:bCs/>
              </w:rPr>
              <w:t>N/A</w:t>
            </w:r>
          </w:p>
        </w:tc>
      </w:tr>
      <w:tr w:rsidR="00DB4655" w:rsidRPr="0087208F" w14:paraId="53EC6ADA" w14:textId="77777777" w:rsidTr="00D76E01">
        <w:trPr>
          <w:trHeight w:val="629"/>
        </w:trPr>
        <w:tc>
          <w:tcPr>
            <w:tcW w:w="2424" w:type="dxa"/>
          </w:tcPr>
          <w:p w14:paraId="23A0ED8D" w14:textId="77777777" w:rsidR="00DB4655" w:rsidRPr="007344A5" w:rsidRDefault="00DB4655" w:rsidP="00DB4655">
            <w:pPr>
              <w:jc w:val="center"/>
              <w:rPr>
                <w:b w:val="0"/>
                <w:bCs/>
              </w:rPr>
            </w:pPr>
          </w:p>
          <w:p w14:paraId="2B8F206E" w14:textId="5BD598EC" w:rsidR="00DB4655" w:rsidRPr="007344A5" w:rsidRDefault="00DB4655" w:rsidP="00DB4655">
            <w:pPr>
              <w:jc w:val="center"/>
              <w:rPr>
                <w:b w:val="0"/>
                <w:bCs/>
              </w:rPr>
            </w:pPr>
            <w:r w:rsidRPr="007344A5">
              <w:rPr>
                <w:b w:val="0"/>
                <w:bCs/>
              </w:rPr>
              <w:t>checkedListBox</w:t>
            </w:r>
          </w:p>
        </w:tc>
        <w:tc>
          <w:tcPr>
            <w:tcW w:w="3134" w:type="dxa"/>
          </w:tcPr>
          <w:p w14:paraId="3F9AD6A0" w14:textId="77777777" w:rsidR="00DB4655" w:rsidRPr="007344A5" w:rsidRDefault="00DB4655" w:rsidP="00DB4655">
            <w:pPr>
              <w:jc w:val="center"/>
              <w:rPr>
                <w:b w:val="0"/>
                <w:bCs/>
              </w:rPr>
            </w:pPr>
          </w:p>
          <w:p w14:paraId="55C62F83" w14:textId="1D3C143E" w:rsidR="00DB4655" w:rsidRPr="007344A5" w:rsidRDefault="00DB4655" w:rsidP="00DB4655">
            <w:pPr>
              <w:jc w:val="center"/>
              <w:rPr>
                <w:b w:val="0"/>
                <w:bCs/>
              </w:rPr>
            </w:pPr>
            <w:r w:rsidRPr="007344A5">
              <w:rPr>
                <w:b w:val="0"/>
                <w:bCs/>
              </w:rPr>
              <w:t>Allows the user to toggle the 4 options that are on the box.</w:t>
            </w:r>
          </w:p>
          <w:p w14:paraId="2CDBDC07" w14:textId="6F39E8E6" w:rsidR="00DB4655" w:rsidRPr="007344A5" w:rsidRDefault="00DB4655" w:rsidP="00DB4655">
            <w:pPr>
              <w:jc w:val="center"/>
              <w:rPr>
                <w:b w:val="0"/>
                <w:bCs/>
              </w:rPr>
            </w:pPr>
          </w:p>
        </w:tc>
        <w:tc>
          <w:tcPr>
            <w:tcW w:w="3711" w:type="dxa"/>
          </w:tcPr>
          <w:p w14:paraId="02A7E191" w14:textId="77777777" w:rsidR="00DB4655" w:rsidRPr="007344A5" w:rsidRDefault="00DB4655" w:rsidP="00DB4655">
            <w:pPr>
              <w:jc w:val="center"/>
              <w:rPr>
                <w:b w:val="0"/>
                <w:bCs/>
              </w:rPr>
            </w:pPr>
          </w:p>
          <w:p w14:paraId="5D0221F4" w14:textId="60857689" w:rsidR="00DB4655" w:rsidRPr="007344A5" w:rsidRDefault="00DB4655" w:rsidP="00DB4655">
            <w:pPr>
              <w:rPr>
                <w:b w:val="0"/>
                <w:bCs/>
              </w:rPr>
            </w:pPr>
            <w:r w:rsidRPr="007344A5">
              <w:rPr>
                <w:b w:val="0"/>
                <w:bCs/>
                <w:u w:val="single"/>
              </w:rPr>
              <w:t>Font:</w:t>
            </w:r>
            <w:r w:rsidRPr="007344A5">
              <w:rPr>
                <w:b w:val="0"/>
                <w:bCs/>
              </w:rPr>
              <w:t xml:space="preserve"> Lucida Sans, 24pt, Demibold Roman</w:t>
            </w:r>
          </w:p>
          <w:p w14:paraId="79C8B62E" w14:textId="77777777" w:rsidR="00DB4655" w:rsidRPr="007344A5" w:rsidRDefault="00DB4655" w:rsidP="00DB4655">
            <w:pPr>
              <w:rPr>
                <w:b w:val="0"/>
                <w:bCs/>
              </w:rPr>
            </w:pPr>
          </w:p>
          <w:p w14:paraId="240206D0" w14:textId="77777777" w:rsidR="00DB4655" w:rsidRPr="007344A5" w:rsidRDefault="00DB4655" w:rsidP="00DB4655">
            <w:pPr>
              <w:rPr>
                <w:b w:val="0"/>
                <w:bCs/>
              </w:rPr>
            </w:pPr>
            <w:r w:rsidRPr="007344A5">
              <w:rPr>
                <w:b w:val="0"/>
                <w:bCs/>
                <w:u w:val="single"/>
              </w:rPr>
              <w:t>ForeColour</w:t>
            </w:r>
            <w:r w:rsidRPr="007344A5">
              <w:rPr>
                <w:b w:val="0"/>
                <w:bCs/>
              </w:rPr>
              <w:t>: White</w:t>
            </w:r>
          </w:p>
          <w:p w14:paraId="7CCC1607" w14:textId="77777777" w:rsidR="00DB4655" w:rsidRPr="007344A5" w:rsidRDefault="00DB4655" w:rsidP="00DB4655">
            <w:pPr>
              <w:rPr>
                <w:b w:val="0"/>
                <w:bCs/>
              </w:rPr>
            </w:pPr>
          </w:p>
          <w:p w14:paraId="3C75FAC9" w14:textId="77777777" w:rsidR="00DB4655" w:rsidRPr="007344A5" w:rsidRDefault="00DB4655" w:rsidP="00DB4655">
            <w:pPr>
              <w:rPr>
                <w:b w:val="0"/>
                <w:bCs/>
              </w:rPr>
            </w:pPr>
            <w:r w:rsidRPr="007344A5">
              <w:rPr>
                <w:b w:val="0"/>
                <w:bCs/>
                <w:u w:val="single"/>
              </w:rPr>
              <w:t>BackColour</w:t>
            </w:r>
            <w:r w:rsidRPr="007344A5">
              <w:rPr>
                <w:b w:val="0"/>
                <w:bCs/>
              </w:rPr>
              <w:t>: 54, 15, 90</w:t>
            </w:r>
          </w:p>
          <w:p w14:paraId="1522CEC2" w14:textId="77777777" w:rsidR="00DB4655" w:rsidRPr="007344A5" w:rsidRDefault="00DB4655" w:rsidP="00DB4655">
            <w:pPr>
              <w:rPr>
                <w:b w:val="0"/>
                <w:bCs/>
              </w:rPr>
            </w:pPr>
          </w:p>
          <w:p w14:paraId="02EDB83B" w14:textId="77777777" w:rsidR="00DB4655" w:rsidRPr="007344A5" w:rsidRDefault="00DB4655" w:rsidP="00DB4655">
            <w:pPr>
              <w:rPr>
                <w:b w:val="0"/>
                <w:bCs/>
              </w:rPr>
            </w:pPr>
            <w:r w:rsidRPr="007344A5">
              <w:rPr>
                <w:b w:val="0"/>
                <w:bCs/>
                <w:u w:val="single"/>
              </w:rPr>
              <w:t>Items:</w:t>
            </w:r>
            <w:r w:rsidRPr="007344A5">
              <w:rPr>
                <w:b w:val="0"/>
                <w:bCs/>
              </w:rPr>
              <w:t xml:space="preserve"> “Admin Mode</w:t>
            </w:r>
          </w:p>
          <w:p w14:paraId="74C16993" w14:textId="2E82D603" w:rsidR="00DB4655" w:rsidRPr="007344A5" w:rsidRDefault="00DB4655" w:rsidP="00DB4655">
            <w:pPr>
              <w:rPr>
                <w:b w:val="0"/>
                <w:bCs/>
              </w:rPr>
            </w:pPr>
            <w:r w:rsidRPr="007344A5">
              <w:rPr>
                <w:b w:val="0"/>
                <w:bCs/>
              </w:rPr>
              <w:t xml:space="preserve">Read </w:t>
            </w:r>
            <w:r w:rsidR="00F5794A" w:rsidRPr="007344A5">
              <w:rPr>
                <w:b w:val="0"/>
                <w:bCs/>
              </w:rPr>
              <w:t>O</w:t>
            </w:r>
            <w:r w:rsidRPr="007344A5">
              <w:rPr>
                <w:b w:val="0"/>
                <w:bCs/>
              </w:rPr>
              <w:t xml:space="preserve">ut </w:t>
            </w:r>
            <w:r w:rsidR="00F5794A" w:rsidRPr="007344A5">
              <w:rPr>
                <w:b w:val="0"/>
                <w:bCs/>
              </w:rPr>
              <w:t>Q</w:t>
            </w:r>
            <w:r w:rsidRPr="007344A5">
              <w:rPr>
                <w:b w:val="0"/>
                <w:bCs/>
              </w:rPr>
              <w:t>uestions</w:t>
            </w:r>
          </w:p>
          <w:p w14:paraId="3AFC2ACF" w14:textId="77777777" w:rsidR="00DB4655" w:rsidRPr="007344A5" w:rsidRDefault="00DB4655" w:rsidP="00DB4655">
            <w:pPr>
              <w:rPr>
                <w:b w:val="0"/>
                <w:bCs/>
              </w:rPr>
            </w:pPr>
            <w:r w:rsidRPr="007344A5">
              <w:rPr>
                <w:b w:val="0"/>
                <w:bCs/>
              </w:rPr>
              <w:t>Skip End Screen</w:t>
            </w:r>
          </w:p>
          <w:p w14:paraId="7362A4DE" w14:textId="77032216" w:rsidR="00DB4655" w:rsidRPr="007344A5" w:rsidRDefault="00DB4655" w:rsidP="00DB4655">
            <w:pPr>
              <w:rPr>
                <w:b w:val="0"/>
                <w:bCs/>
              </w:rPr>
            </w:pPr>
            <w:r w:rsidRPr="007344A5">
              <w:rPr>
                <w:b w:val="0"/>
                <w:bCs/>
              </w:rPr>
              <w:t>Dyslexia Mode”</w:t>
            </w:r>
          </w:p>
          <w:p w14:paraId="2A5BC1ED" w14:textId="77777777" w:rsidR="00DB4655" w:rsidRPr="007344A5" w:rsidRDefault="00DB4655" w:rsidP="00DB4655">
            <w:pPr>
              <w:rPr>
                <w:b w:val="0"/>
                <w:bCs/>
              </w:rPr>
            </w:pPr>
          </w:p>
          <w:p w14:paraId="1D2B5C85" w14:textId="5337CE9C" w:rsidR="00DB4655" w:rsidRPr="007344A5" w:rsidRDefault="00DB4655" w:rsidP="00DB4655">
            <w:pPr>
              <w:rPr>
                <w:b w:val="0"/>
                <w:bCs/>
              </w:rPr>
            </w:pPr>
            <w:r w:rsidRPr="007344A5">
              <w:rPr>
                <w:b w:val="0"/>
                <w:bCs/>
                <w:u w:val="single"/>
              </w:rPr>
              <w:t>Size:</w:t>
            </w:r>
            <w:r w:rsidRPr="007344A5">
              <w:rPr>
                <w:b w:val="0"/>
                <w:bCs/>
              </w:rPr>
              <w:t xml:space="preserve"> 392, 160</w:t>
            </w:r>
          </w:p>
          <w:p w14:paraId="23890F5E" w14:textId="77777777" w:rsidR="00DB4655" w:rsidRPr="007344A5" w:rsidRDefault="00DB4655" w:rsidP="00DB4655">
            <w:pPr>
              <w:rPr>
                <w:b w:val="0"/>
                <w:bCs/>
              </w:rPr>
            </w:pPr>
          </w:p>
          <w:p w14:paraId="5C1F53B3" w14:textId="0C3A60CE" w:rsidR="00DB4655" w:rsidRPr="007344A5" w:rsidRDefault="00DB4655" w:rsidP="00DB4655">
            <w:pPr>
              <w:rPr>
                <w:b w:val="0"/>
                <w:bCs/>
              </w:rPr>
            </w:pPr>
            <w:r w:rsidRPr="007344A5">
              <w:rPr>
                <w:b w:val="0"/>
                <w:bCs/>
                <w:u w:val="single"/>
              </w:rPr>
              <w:t>Location:</w:t>
            </w:r>
            <w:r w:rsidRPr="007344A5">
              <w:rPr>
                <w:b w:val="0"/>
                <w:bCs/>
              </w:rPr>
              <w:t xml:space="preserve"> 30, 215</w:t>
            </w:r>
          </w:p>
          <w:p w14:paraId="5082C421" w14:textId="77777777" w:rsidR="00DB4655" w:rsidRDefault="00DB4655" w:rsidP="00DB4655">
            <w:pPr>
              <w:rPr>
                <w:b w:val="0"/>
                <w:bCs/>
              </w:rPr>
            </w:pPr>
          </w:p>
          <w:p w14:paraId="15CE4F88" w14:textId="77777777" w:rsidR="007344A5" w:rsidRDefault="007344A5" w:rsidP="00DB4655">
            <w:pPr>
              <w:rPr>
                <w:b w:val="0"/>
                <w:bCs/>
              </w:rPr>
            </w:pPr>
          </w:p>
          <w:p w14:paraId="3F4BFCD8" w14:textId="77777777" w:rsidR="007344A5" w:rsidRDefault="007344A5" w:rsidP="00DB4655">
            <w:pPr>
              <w:rPr>
                <w:b w:val="0"/>
                <w:bCs/>
              </w:rPr>
            </w:pPr>
          </w:p>
          <w:p w14:paraId="7EDBAFC4" w14:textId="77777777" w:rsidR="007344A5" w:rsidRDefault="007344A5" w:rsidP="00DB4655">
            <w:pPr>
              <w:rPr>
                <w:b w:val="0"/>
                <w:bCs/>
              </w:rPr>
            </w:pPr>
          </w:p>
          <w:p w14:paraId="0994B7A3" w14:textId="77777777" w:rsidR="007344A5" w:rsidRPr="007344A5" w:rsidRDefault="007344A5" w:rsidP="00DB4655">
            <w:pPr>
              <w:rPr>
                <w:b w:val="0"/>
                <w:bCs/>
              </w:rPr>
            </w:pPr>
          </w:p>
        </w:tc>
        <w:tc>
          <w:tcPr>
            <w:tcW w:w="1789" w:type="dxa"/>
          </w:tcPr>
          <w:p w14:paraId="08271ADE" w14:textId="77777777" w:rsidR="00DB4655" w:rsidRPr="007344A5" w:rsidRDefault="00DB4655" w:rsidP="00DB4655">
            <w:pPr>
              <w:jc w:val="center"/>
              <w:rPr>
                <w:b w:val="0"/>
                <w:bCs/>
              </w:rPr>
            </w:pPr>
          </w:p>
          <w:p w14:paraId="29559972" w14:textId="3F31A105" w:rsidR="00DB4655" w:rsidRPr="007344A5" w:rsidRDefault="00DB4655" w:rsidP="00DB4655">
            <w:pPr>
              <w:jc w:val="center"/>
              <w:rPr>
                <w:b w:val="0"/>
                <w:bCs/>
              </w:rPr>
            </w:pPr>
            <w:r w:rsidRPr="007344A5">
              <w:rPr>
                <w:b w:val="0"/>
                <w:bCs/>
              </w:rPr>
              <w:t>Click</w:t>
            </w:r>
          </w:p>
        </w:tc>
      </w:tr>
      <w:tr w:rsidR="00CC3CBD" w:rsidRPr="0087208F" w14:paraId="3118930C" w14:textId="77777777" w:rsidTr="00D76E01">
        <w:trPr>
          <w:trHeight w:val="629"/>
        </w:trPr>
        <w:tc>
          <w:tcPr>
            <w:tcW w:w="2424" w:type="dxa"/>
          </w:tcPr>
          <w:p w14:paraId="7A786836" w14:textId="77777777" w:rsidR="00CC3CBD" w:rsidRPr="007344A5" w:rsidRDefault="00CC3CBD" w:rsidP="00DB4655">
            <w:pPr>
              <w:jc w:val="center"/>
              <w:rPr>
                <w:b w:val="0"/>
                <w:bCs/>
              </w:rPr>
            </w:pPr>
          </w:p>
          <w:p w14:paraId="106E2F84" w14:textId="273BA15E" w:rsidR="00CC3CBD" w:rsidRPr="007344A5" w:rsidRDefault="00CC3CBD" w:rsidP="00DB4655">
            <w:pPr>
              <w:jc w:val="center"/>
              <w:rPr>
                <w:b w:val="0"/>
                <w:bCs/>
              </w:rPr>
            </w:pPr>
            <w:r w:rsidRPr="007344A5">
              <w:rPr>
                <w:b w:val="0"/>
                <w:bCs/>
              </w:rPr>
              <w:t>volumeBar</w:t>
            </w:r>
          </w:p>
        </w:tc>
        <w:tc>
          <w:tcPr>
            <w:tcW w:w="3134" w:type="dxa"/>
          </w:tcPr>
          <w:p w14:paraId="6515C3BD" w14:textId="77777777" w:rsidR="00CC3CBD" w:rsidRPr="007344A5" w:rsidRDefault="00CC3CBD" w:rsidP="00DB4655">
            <w:pPr>
              <w:jc w:val="center"/>
              <w:rPr>
                <w:b w:val="0"/>
                <w:bCs/>
              </w:rPr>
            </w:pPr>
          </w:p>
          <w:p w14:paraId="225F8D42" w14:textId="77777777" w:rsidR="00CC3CBD" w:rsidRPr="007344A5" w:rsidRDefault="00CC3CBD" w:rsidP="00DB4655">
            <w:pPr>
              <w:jc w:val="center"/>
              <w:rPr>
                <w:b w:val="0"/>
                <w:bCs/>
              </w:rPr>
            </w:pPr>
            <w:r w:rsidRPr="007344A5">
              <w:rPr>
                <w:b w:val="0"/>
                <w:bCs/>
              </w:rPr>
              <w:t>Allows the user to set the system volume to the number they want.</w:t>
            </w:r>
          </w:p>
          <w:p w14:paraId="6E218270" w14:textId="6C6601FA" w:rsidR="00CC3CBD" w:rsidRPr="007344A5" w:rsidRDefault="00CC3CBD" w:rsidP="00DB4655">
            <w:pPr>
              <w:jc w:val="center"/>
              <w:rPr>
                <w:b w:val="0"/>
                <w:bCs/>
              </w:rPr>
            </w:pPr>
          </w:p>
        </w:tc>
        <w:tc>
          <w:tcPr>
            <w:tcW w:w="3711" w:type="dxa"/>
          </w:tcPr>
          <w:p w14:paraId="1557DABD" w14:textId="77777777" w:rsidR="00B30C87" w:rsidRPr="007344A5" w:rsidRDefault="00B30C87" w:rsidP="00B30C87">
            <w:pPr>
              <w:rPr>
                <w:b w:val="0"/>
                <w:bCs/>
              </w:rPr>
            </w:pPr>
          </w:p>
          <w:p w14:paraId="666F4FD0" w14:textId="77777777" w:rsidR="00B30C87" w:rsidRPr="007344A5" w:rsidRDefault="00B30C87" w:rsidP="00B30C87">
            <w:pPr>
              <w:rPr>
                <w:b w:val="0"/>
                <w:bCs/>
              </w:rPr>
            </w:pPr>
            <w:r w:rsidRPr="007344A5">
              <w:rPr>
                <w:b w:val="0"/>
                <w:bCs/>
                <w:u w:val="single"/>
              </w:rPr>
              <w:t>BackColour</w:t>
            </w:r>
            <w:r w:rsidRPr="007344A5">
              <w:rPr>
                <w:b w:val="0"/>
                <w:bCs/>
              </w:rPr>
              <w:t>: 54, 15, 90</w:t>
            </w:r>
          </w:p>
          <w:p w14:paraId="5755BF85" w14:textId="77777777" w:rsidR="00B30C87" w:rsidRPr="007344A5" w:rsidRDefault="00B30C87" w:rsidP="00B30C87">
            <w:pPr>
              <w:rPr>
                <w:b w:val="0"/>
                <w:bCs/>
              </w:rPr>
            </w:pPr>
          </w:p>
          <w:p w14:paraId="0618247A" w14:textId="59CE1582" w:rsidR="00B30C87" w:rsidRPr="007344A5" w:rsidRDefault="00B30C87" w:rsidP="00B30C87">
            <w:pPr>
              <w:rPr>
                <w:b w:val="0"/>
                <w:bCs/>
              </w:rPr>
            </w:pPr>
            <w:r w:rsidRPr="007344A5">
              <w:rPr>
                <w:b w:val="0"/>
                <w:bCs/>
                <w:u w:val="single"/>
              </w:rPr>
              <w:t>Maximum:</w:t>
            </w:r>
            <w:r w:rsidRPr="007344A5">
              <w:rPr>
                <w:b w:val="0"/>
                <w:bCs/>
              </w:rPr>
              <w:t xml:space="preserve"> 100</w:t>
            </w:r>
          </w:p>
          <w:p w14:paraId="15B03C5E" w14:textId="77777777" w:rsidR="00B30C87" w:rsidRPr="007344A5" w:rsidRDefault="00B30C87" w:rsidP="00B30C87">
            <w:pPr>
              <w:rPr>
                <w:b w:val="0"/>
                <w:bCs/>
              </w:rPr>
            </w:pPr>
          </w:p>
          <w:p w14:paraId="149B4367" w14:textId="7914A75F" w:rsidR="00BC0D5A" w:rsidRPr="007344A5" w:rsidRDefault="00BC0D5A" w:rsidP="00B30C87">
            <w:pPr>
              <w:rPr>
                <w:b w:val="0"/>
                <w:bCs/>
              </w:rPr>
            </w:pPr>
            <w:r w:rsidRPr="007344A5">
              <w:rPr>
                <w:b w:val="0"/>
                <w:bCs/>
                <w:u w:val="single"/>
              </w:rPr>
              <w:t>LargeChange:</w:t>
            </w:r>
            <w:r w:rsidRPr="007344A5">
              <w:rPr>
                <w:b w:val="0"/>
                <w:bCs/>
              </w:rPr>
              <w:t xml:space="preserve"> </w:t>
            </w:r>
            <w:r w:rsidR="008D7B2C" w:rsidRPr="007344A5">
              <w:rPr>
                <w:b w:val="0"/>
                <w:bCs/>
              </w:rPr>
              <w:t>10</w:t>
            </w:r>
          </w:p>
          <w:p w14:paraId="27621F86" w14:textId="77777777" w:rsidR="0014179B" w:rsidRPr="007344A5" w:rsidRDefault="0014179B" w:rsidP="00B30C87">
            <w:pPr>
              <w:rPr>
                <w:b w:val="0"/>
                <w:bCs/>
                <w:u w:val="single"/>
              </w:rPr>
            </w:pPr>
          </w:p>
          <w:p w14:paraId="5C18A2B5" w14:textId="357D6A41" w:rsidR="008D7B2C" w:rsidRPr="007344A5" w:rsidRDefault="008D7B2C" w:rsidP="00B30C87">
            <w:pPr>
              <w:rPr>
                <w:b w:val="0"/>
                <w:bCs/>
                <w:u w:val="single"/>
              </w:rPr>
            </w:pPr>
            <w:r w:rsidRPr="007344A5">
              <w:rPr>
                <w:b w:val="0"/>
                <w:bCs/>
                <w:u w:val="single"/>
              </w:rPr>
              <w:t>SmallChange:</w:t>
            </w:r>
            <w:r w:rsidRPr="007344A5">
              <w:rPr>
                <w:b w:val="0"/>
                <w:bCs/>
              </w:rPr>
              <w:t xml:space="preserve"> 1</w:t>
            </w:r>
          </w:p>
          <w:p w14:paraId="6D5651E9" w14:textId="77777777" w:rsidR="00BC0D5A" w:rsidRPr="007344A5" w:rsidRDefault="00BC0D5A" w:rsidP="00B30C87">
            <w:pPr>
              <w:rPr>
                <w:b w:val="0"/>
                <w:bCs/>
              </w:rPr>
            </w:pPr>
          </w:p>
          <w:p w14:paraId="57C8111F" w14:textId="35F5DF2C" w:rsidR="00B30C87" w:rsidRPr="007344A5" w:rsidRDefault="00B30C87" w:rsidP="00B30C87">
            <w:pPr>
              <w:rPr>
                <w:b w:val="0"/>
                <w:bCs/>
              </w:rPr>
            </w:pPr>
            <w:r w:rsidRPr="007344A5">
              <w:rPr>
                <w:b w:val="0"/>
                <w:bCs/>
                <w:u w:val="single"/>
              </w:rPr>
              <w:t>Tick</w:t>
            </w:r>
            <w:r w:rsidR="00BC0D5A" w:rsidRPr="007344A5">
              <w:rPr>
                <w:b w:val="0"/>
                <w:bCs/>
                <w:u w:val="single"/>
              </w:rPr>
              <w:t>F</w:t>
            </w:r>
            <w:r w:rsidRPr="007344A5">
              <w:rPr>
                <w:b w:val="0"/>
                <w:bCs/>
                <w:u w:val="single"/>
              </w:rPr>
              <w:t>requency</w:t>
            </w:r>
            <w:r w:rsidR="00BC0D5A" w:rsidRPr="007344A5">
              <w:rPr>
                <w:b w:val="0"/>
                <w:bCs/>
                <w:u w:val="single"/>
              </w:rPr>
              <w:t>:</w:t>
            </w:r>
            <w:r w:rsidR="00BC0D5A" w:rsidRPr="007344A5">
              <w:rPr>
                <w:b w:val="0"/>
                <w:bCs/>
              </w:rPr>
              <w:t xml:space="preserve"> 2</w:t>
            </w:r>
          </w:p>
          <w:p w14:paraId="673C08FA" w14:textId="77777777" w:rsidR="00B30C87" w:rsidRPr="007344A5" w:rsidRDefault="00B30C87" w:rsidP="00B30C87">
            <w:pPr>
              <w:rPr>
                <w:b w:val="0"/>
                <w:bCs/>
              </w:rPr>
            </w:pPr>
            <w:r w:rsidRPr="007344A5">
              <w:rPr>
                <w:b w:val="0"/>
                <w:bCs/>
                <w:u w:val="single"/>
              </w:rPr>
              <w:t>Size:</w:t>
            </w:r>
            <w:r w:rsidRPr="007344A5">
              <w:rPr>
                <w:b w:val="0"/>
                <w:bCs/>
              </w:rPr>
              <w:t xml:space="preserve"> 392, 160</w:t>
            </w:r>
          </w:p>
          <w:p w14:paraId="0531428E" w14:textId="77777777" w:rsidR="00B30C87" w:rsidRPr="007344A5" w:rsidRDefault="00B30C87" w:rsidP="00B30C87">
            <w:pPr>
              <w:rPr>
                <w:b w:val="0"/>
                <w:bCs/>
              </w:rPr>
            </w:pPr>
          </w:p>
          <w:p w14:paraId="4DD2EBFF" w14:textId="77777777" w:rsidR="00B30C87" w:rsidRPr="007344A5" w:rsidRDefault="00B30C87" w:rsidP="00B30C87">
            <w:pPr>
              <w:rPr>
                <w:b w:val="0"/>
                <w:bCs/>
              </w:rPr>
            </w:pPr>
            <w:r w:rsidRPr="007344A5">
              <w:rPr>
                <w:b w:val="0"/>
                <w:bCs/>
                <w:u w:val="single"/>
              </w:rPr>
              <w:t>Location:</w:t>
            </w:r>
            <w:r w:rsidRPr="007344A5">
              <w:rPr>
                <w:b w:val="0"/>
                <w:bCs/>
              </w:rPr>
              <w:t xml:space="preserve"> 30, 215</w:t>
            </w:r>
          </w:p>
          <w:p w14:paraId="1695F854" w14:textId="77777777" w:rsidR="00B30C87" w:rsidRPr="007344A5" w:rsidRDefault="00B30C87" w:rsidP="00DB4655">
            <w:pPr>
              <w:jc w:val="center"/>
              <w:rPr>
                <w:b w:val="0"/>
                <w:bCs/>
              </w:rPr>
            </w:pPr>
          </w:p>
        </w:tc>
        <w:tc>
          <w:tcPr>
            <w:tcW w:w="1789" w:type="dxa"/>
          </w:tcPr>
          <w:p w14:paraId="66857520" w14:textId="77777777" w:rsidR="00CC3CBD" w:rsidRPr="007344A5" w:rsidRDefault="00CC3CBD" w:rsidP="00DB4655">
            <w:pPr>
              <w:jc w:val="center"/>
              <w:rPr>
                <w:b w:val="0"/>
                <w:bCs/>
              </w:rPr>
            </w:pPr>
          </w:p>
          <w:p w14:paraId="126468E3" w14:textId="3264314F" w:rsidR="008D7B2C" w:rsidRPr="007344A5" w:rsidRDefault="008D7B2C" w:rsidP="00DB4655">
            <w:pPr>
              <w:jc w:val="center"/>
              <w:rPr>
                <w:b w:val="0"/>
                <w:bCs/>
              </w:rPr>
            </w:pPr>
            <w:r w:rsidRPr="007344A5">
              <w:rPr>
                <w:b w:val="0"/>
                <w:bCs/>
              </w:rPr>
              <w:t>N/A</w:t>
            </w:r>
          </w:p>
        </w:tc>
      </w:tr>
      <w:tr w:rsidR="008D7B2C" w:rsidRPr="0087208F" w14:paraId="139CF9D5" w14:textId="77777777" w:rsidTr="00D76E01">
        <w:trPr>
          <w:trHeight w:val="629"/>
        </w:trPr>
        <w:tc>
          <w:tcPr>
            <w:tcW w:w="2424" w:type="dxa"/>
          </w:tcPr>
          <w:p w14:paraId="5CF0BB85" w14:textId="77777777" w:rsidR="008D7B2C" w:rsidRPr="007344A5" w:rsidRDefault="008D7B2C" w:rsidP="00DB4655">
            <w:pPr>
              <w:jc w:val="center"/>
              <w:rPr>
                <w:b w:val="0"/>
                <w:bCs/>
              </w:rPr>
            </w:pPr>
          </w:p>
          <w:p w14:paraId="487A9769" w14:textId="3511F956" w:rsidR="0097583D" w:rsidRPr="007344A5" w:rsidRDefault="0097583D" w:rsidP="00DB4655">
            <w:pPr>
              <w:jc w:val="center"/>
              <w:rPr>
                <w:b w:val="0"/>
                <w:bCs/>
              </w:rPr>
            </w:pPr>
            <w:r w:rsidRPr="007344A5">
              <w:rPr>
                <w:b w:val="0"/>
                <w:bCs/>
              </w:rPr>
              <w:t>DeleteUsrDat</w:t>
            </w:r>
          </w:p>
        </w:tc>
        <w:tc>
          <w:tcPr>
            <w:tcW w:w="3134" w:type="dxa"/>
          </w:tcPr>
          <w:p w14:paraId="7B386F02" w14:textId="77777777" w:rsidR="008D7B2C" w:rsidRPr="007344A5" w:rsidRDefault="008D7B2C" w:rsidP="00DB4655">
            <w:pPr>
              <w:jc w:val="center"/>
              <w:rPr>
                <w:b w:val="0"/>
                <w:bCs/>
              </w:rPr>
            </w:pPr>
          </w:p>
          <w:p w14:paraId="220F6E83" w14:textId="728E8200" w:rsidR="0097583D" w:rsidRPr="007344A5" w:rsidRDefault="0097583D" w:rsidP="00DB4655">
            <w:pPr>
              <w:jc w:val="center"/>
              <w:rPr>
                <w:b w:val="0"/>
                <w:bCs/>
              </w:rPr>
            </w:pPr>
            <w:r w:rsidRPr="007344A5">
              <w:rPr>
                <w:b w:val="0"/>
                <w:bCs/>
              </w:rPr>
              <w:t>Allows the user to delete UserData.dat</w:t>
            </w:r>
            <w:r w:rsidR="00A21301" w:rsidRPr="007344A5">
              <w:rPr>
                <w:b w:val="0"/>
                <w:bCs/>
              </w:rPr>
              <w:t xml:space="preserve"> file</w:t>
            </w:r>
            <w:r w:rsidRPr="007344A5">
              <w:rPr>
                <w:b w:val="0"/>
                <w:bCs/>
              </w:rPr>
              <w:t>.</w:t>
            </w:r>
          </w:p>
        </w:tc>
        <w:tc>
          <w:tcPr>
            <w:tcW w:w="3711" w:type="dxa"/>
          </w:tcPr>
          <w:p w14:paraId="06E5E259" w14:textId="77777777" w:rsidR="00D42AAB" w:rsidRPr="007344A5" w:rsidRDefault="00D42AAB" w:rsidP="00D42AAB">
            <w:pPr>
              <w:tabs>
                <w:tab w:val="left" w:pos="3189"/>
              </w:tabs>
              <w:rPr>
                <w:b w:val="0"/>
                <w:bCs/>
                <w:u w:val="single"/>
              </w:rPr>
            </w:pPr>
          </w:p>
          <w:p w14:paraId="543EF4E9" w14:textId="45EF42E3" w:rsidR="00D42AAB" w:rsidRPr="007344A5" w:rsidRDefault="00D42AAB" w:rsidP="00D42AAB">
            <w:pPr>
              <w:tabs>
                <w:tab w:val="left" w:pos="3189"/>
              </w:tabs>
              <w:rPr>
                <w:b w:val="0"/>
                <w:bCs/>
              </w:rPr>
            </w:pPr>
            <w:r w:rsidRPr="007344A5">
              <w:rPr>
                <w:b w:val="0"/>
                <w:bCs/>
                <w:u w:val="single"/>
              </w:rPr>
              <w:t>Font:</w:t>
            </w:r>
            <w:r w:rsidRPr="007344A5">
              <w:rPr>
                <w:b w:val="0"/>
                <w:bCs/>
              </w:rPr>
              <w:t xml:space="preserve"> Lucida Sans, 15.75pt, Demibold Roman</w:t>
            </w:r>
          </w:p>
          <w:p w14:paraId="0E4683E9" w14:textId="77777777" w:rsidR="00D42AAB" w:rsidRPr="007344A5" w:rsidRDefault="00D42AAB" w:rsidP="00D42AAB">
            <w:pPr>
              <w:tabs>
                <w:tab w:val="left" w:pos="3189"/>
              </w:tabs>
              <w:rPr>
                <w:b w:val="0"/>
                <w:bCs/>
              </w:rPr>
            </w:pPr>
          </w:p>
          <w:p w14:paraId="423F3F63" w14:textId="77777777" w:rsidR="00D42AAB" w:rsidRPr="007344A5" w:rsidRDefault="00D42AAB" w:rsidP="00D42AAB">
            <w:pPr>
              <w:tabs>
                <w:tab w:val="left" w:pos="3189"/>
              </w:tabs>
              <w:rPr>
                <w:b w:val="0"/>
                <w:bCs/>
              </w:rPr>
            </w:pPr>
            <w:r w:rsidRPr="007344A5">
              <w:rPr>
                <w:b w:val="0"/>
                <w:bCs/>
                <w:u w:val="single"/>
              </w:rPr>
              <w:t>FlatStyle:</w:t>
            </w:r>
            <w:r w:rsidRPr="007344A5">
              <w:rPr>
                <w:b w:val="0"/>
                <w:bCs/>
              </w:rPr>
              <w:t xml:space="preserve"> Flat</w:t>
            </w:r>
          </w:p>
          <w:p w14:paraId="0F6F8638" w14:textId="77777777" w:rsidR="00D42AAB" w:rsidRPr="007344A5" w:rsidRDefault="00D42AAB" w:rsidP="00D42AAB">
            <w:pPr>
              <w:tabs>
                <w:tab w:val="left" w:pos="3189"/>
              </w:tabs>
              <w:rPr>
                <w:b w:val="0"/>
                <w:bCs/>
              </w:rPr>
            </w:pPr>
          </w:p>
          <w:p w14:paraId="447CD03C" w14:textId="77777777" w:rsidR="00D42AAB" w:rsidRPr="007344A5" w:rsidRDefault="00D42AAB" w:rsidP="00D42AAB">
            <w:pPr>
              <w:tabs>
                <w:tab w:val="left" w:pos="3189"/>
              </w:tabs>
              <w:rPr>
                <w:b w:val="0"/>
                <w:bCs/>
              </w:rPr>
            </w:pPr>
            <w:r w:rsidRPr="007344A5">
              <w:rPr>
                <w:b w:val="0"/>
                <w:bCs/>
                <w:u w:val="single"/>
              </w:rPr>
              <w:t>Cursor:</w:t>
            </w:r>
            <w:r w:rsidRPr="007344A5">
              <w:rPr>
                <w:b w:val="0"/>
                <w:bCs/>
              </w:rPr>
              <w:t xml:space="preserve"> Hand</w:t>
            </w:r>
          </w:p>
          <w:p w14:paraId="034D68FD" w14:textId="77777777" w:rsidR="00D42AAB" w:rsidRPr="007344A5" w:rsidRDefault="00D42AAB" w:rsidP="00D42AAB">
            <w:pPr>
              <w:tabs>
                <w:tab w:val="left" w:pos="3189"/>
              </w:tabs>
              <w:rPr>
                <w:b w:val="0"/>
                <w:bCs/>
              </w:rPr>
            </w:pPr>
          </w:p>
          <w:p w14:paraId="55AEB4E3" w14:textId="7B9E0A32" w:rsidR="00D42AAB" w:rsidRPr="007344A5" w:rsidRDefault="00D42AAB" w:rsidP="00A21301">
            <w:pPr>
              <w:tabs>
                <w:tab w:val="left" w:pos="3189"/>
              </w:tabs>
              <w:rPr>
                <w:b w:val="0"/>
                <w:bCs/>
              </w:rPr>
            </w:pPr>
            <w:r w:rsidRPr="007344A5">
              <w:rPr>
                <w:b w:val="0"/>
                <w:bCs/>
                <w:u w:val="single"/>
              </w:rPr>
              <w:t>Text:</w:t>
            </w:r>
            <w:r w:rsidRPr="007344A5">
              <w:rPr>
                <w:b w:val="0"/>
                <w:bCs/>
              </w:rPr>
              <w:t xml:space="preserve"> “</w:t>
            </w:r>
            <w:r w:rsidR="00E36CE7" w:rsidRPr="007344A5">
              <w:rPr>
                <w:b w:val="0"/>
                <w:bCs/>
              </w:rPr>
              <w:t>Delete UserData</w:t>
            </w:r>
            <w:r w:rsidRPr="007344A5">
              <w:rPr>
                <w:b w:val="0"/>
                <w:bCs/>
              </w:rPr>
              <w:t>”</w:t>
            </w:r>
            <w:r w:rsidR="00A21301" w:rsidRPr="007344A5">
              <w:rPr>
                <w:b w:val="0"/>
                <w:bCs/>
              </w:rPr>
              <w:t xml:space="preserve"> / “Are you sure?</w:t>
            </w:r>
            <w:r w:rsidR="00876700" w:rsidRPr="007344A5">
              <w:rPr>
                <w:b w:val="0"/>
                <w:bCs/>
              </w:rPr>
              <w:t>”</w:t>
            </w:r>
          </w:p>
          <w:p w14:paraId="2D261A01" w14:textId="77777777" w:rsidR="00876700" w:rsidRPr="007344A5" w:rsidRDefault="00876700" w:rsidP="00A21301">
            <w:pPr>
              <w:tabs>
                <w:tab w:val="left" w:pos="3189"/>
              </w:tabs>
              <w:rPr>
                <w:b w:val="0"/>
                <w:bCs/>
              </w:rPr>
            </w:pPr>
          </w:p>
          <w:p w14:paraId="2A5E5470" w14:textId="77777777" w:rsidR="00D42AAB" w:rsidRPr="007344A5" w:rsidRDefault="00D42AAB" w:rsidP="00D42AAB">
            <w:pPr>
              <w:rPr>
                <w:b w:val="0"/>
                <w:bCs/>
              </w:rPr>
            </w:pPr>
            <w:r w:rsidRPr="007344A5">
              <w:rPr>
                <w:b w:val="0"/>
                <w:bCs/>
                <w:u w:val="single"/>
              </w:rPr>
              <w:t>ForeColour:</w:t>
            </w:r>
            <w:r w:rsidRPr="007344A5">
              <w:rPr>
                <w:b w:val="0"/>
                <w:bCs/>
              </w:rPr>
              <w:t xml:space="preserve"> White</w:t>
            </w:r>
          </w:p>
          <w:p w14:paraId="7FDA1CB5" w14:textId="77777777" w:rsidR="00D42AAB" w:rsidRPr="007344A5" w:rsidRDefault="00D42AAB" w:rsidP="00D42AAB">
            <w:pPr>
              <w:tabs>
                <w:tab w:val="left" w:pos="3189"/>
              </w:tabs>
              <w:rPr>
                <w:b w:val="0"/>
                <w:bCs/>
              </w:rPr>
            </w:pPr>
          </w:p>
          <w:p w14:paraId="6D8C4BA7" w14:textId="2267B5D0" w:rsidR="00D42AAB" w:rsidRPr="007344A5" w:rsidRDefault="00D42AAB" w:rsidP="00D42AAB">
            <w:pPr>
              <w:tabs>
                <w:tab w:val="left" w:pos="3189"/>
              </w:tabs>
              <w:rPr>
                <w:b w:val="0"/>
                <w:bCs/>
              </w:rPr>
            </w:pPr>
            <w:r w:rsidRPr="007344A5">
              <w:rPr>
                <w:b w:val="0"/>
                <w:bCs/>
                <w:u w:val="single"/>
              </w:rPr>
              <w:t>Size:</w:t>
            </w:r>
            <w:r w:rsidRPr="007344A5">
              <w:rPr>
                <w:b w:val="0"/>
                <w:bCs/>
              </w:rPr>
              <w:t xml:space="preserve"> </w:t>
            </w:r>
            <w:r w:rsidR="00E36CE7" w:rsidRPr="007344A5">
              <w:rPr>
                <w:b w:val="0"/>
                <w:bCs/>
              </w:rPr>
              <w:t>340, 87</w:t>
            </w:r>
          </w:p>
          <w:p w14:paraId="3A3F4845" w14:textId="77777777" w:rsidR="00D42AAB" w:rsidRPr="007344A5" w:rsidRDefault="00D42AAB" w:rsidP="00D42AAB">
            <w:pPr>
              <w:tabs>
                <w:tab w:val="left" w:pos="3189"/>
              </w:tabs>
              <w:rPr>
                <w:b w:val="0"/>
                <w:bCs/>
              </w:rPr>
            </w:pPr>
          </w:p>
          <w:p w14:paraId="28C4499F" w14:textId="5F581380" w:rsidR="00D42AAB" w:rsidRPr="007344A5" w:rsidRDefault="00D42AAB" w:rsidP="00D42AAB">
            <w:pPr>
              <w:tabs>
                <w:tab w:val="left" w:pos="3189"/>
              </w:tabs>
              <w:rPr>
                <w:b w:val="0"/>
                <w:bCs/>
              </w:rPr>
            </w:pPr>
            <w:r w:rsidRPr="007344A5">
              <w:rPr>
                <w:b w:val="0"/>
                <w:bCs/>
                <w:u w:val="single"/>
              </w:rPr>
              <w:t>Location:</w:t>
            </w:r>
            <w:r w:rsidRPr="007344A5">
              <w:rPr>
                <w:b w:val="0"/>
                <w:bCs/>
              </w:rPr>
              <w:t xml:space="preserve"> </w:t>
            </w:r>
            <w:r w:rsidR="00E36CE7" w:rsidRPr="007344A5">
              <w:rPr>
                <w:b w:val="0"/>
                <w:bCs/>
              </w:rPr>
              <w:t>743, 215</w:t>
            </w:r>
          </w:p>
          <w:p w14:paraId="450F697D" w14:textId="77777777" w:rsidR="008D7B2C" w:rsidRPr="007344A5" w:rsidRDefault="008D7B2C" w:rsidP="00B30C87">
            <w:pPr>
              <w:rPr>
                <w:b w:val="0"/>
                <w:bCs/>
              </w:rPr>
            </w:pPr>
          </w:p>
        </w:tc>
        <w:tc>
          <w:tcPr>
            <w:tcW w:w="1789" w:type="dxa"/>
          </w:tcPr>
          <w:p w14:paraId="0149BCF0" w14:textId="77777777" w:rsidR="008D7B2C" w:rsidRPr="007344A5" w:rsidRDefault="008D7B2C" w:rsidP="00DB4655">
            <w:pPr>
              <w:jc w:val="center"/>
              <w:rPr>
                <w:b w:val="0"/>
                <w:bCs/>
              </w:rPr>
            </w:pPr>
          </w:p>
          <w:p w14:paraId="7B4EA857" w14:textId="4F977D16" w:rsidR="00E36CE7" w:rsidRPr="007344A5" w:rsidRDefault="00E36CE7" w:rsidP="00DB4655">
            <w:pPr>
              <w:jc w:val="center"/>
              <w:rPr>
                <w:b w:val="0"/>
                <w:bCs/>
              </w:rPr>
            </w:pPr>
            <w:r w:rsidRPr="007344A5">
              <w:rPr>
                <w:b w:val="0"/>
                <w:bCs/>
              </w:rPr>
              <w:t>Click</w:t>
            </w:r>
          </w:p>
        </w:tc>
      </w:tr>
      <w:tr w:rsidR="00B52750" w:rsidRPr="0087208F" w14:paraId="1810C951" w14:textId="77777777" w:rsidTr="00D76E01">
        <w:trPr>
          <w:trHeight w:val="629"/>
        </w:trPr>
        <w:tc>
          <w:tcPr>
            <w:tcW w:w="2424" w:type="dxa"/>
          </w:tcPr>
          <w:p w14:paraId="654F4A49" w14:textId="77777777" w:rsidR="00B52750" w:rsidRPr="007344A5" w:rsidRDefault="00B52750" w:rsidP="00B52750">
            <w:pPr>
              <w:jc w:val="center"/>
              <w:rPr>
                <w:b w:val="0"/>
                <w:bCs/>
              </w:rPr>
            </w:pPr>
          </w:p>
          <w:p w14:paraId="6B396B59" w14:textId="5D939B11" w:rsidR="00B52750" w:rsidRPr="007344A5" w:rsidRDefault="00B52750" w:rsidP="00B52750">
            <w:pPr>
              <w:jc w:val="center"/>
              <w:rPr>
                <w:b w:val="0"/>
                <w:bCs/>
              </w:rPr>
            </w:pPr>
            <w:r w:rsidRPr="007344A5">
              <w:rPr>
                <w:b w:val="0"/>
                <w:bCs/>
              </w:rPr>
              <w:t>ResetLeaderboard</w:t>
            </w:r>
          </w:p>
        </w:tc>
        <w:tc>
          <w:tcPr>
            <w:tcW w:w="3134" w:type="dxa"/>
          </w:tcPr>
          <w:p w14:paraId="02FF7C98" w14:textId="77777777" w:rsidR="00B52750" w:rsidRPr="007344A5" w:rsidRDefault="00B52750" w:rsidP="00B52750">
            <w:pPr>
              <w:jc w:val="center"/>
              <w:rPr>
                <w:b w:val="0"/>
                <w:bCs/>
              </w:rPr>
            </w:pPr>
          </w:p>
          <w:p w14:paraId="14D823DB" w14:textId="097EA8A7" w:rsidR="00B52750" w:rsidRPr="007344A5" w:rsidRDefault="00B52750" w:rsidP="00B52750">
            <w:pPr>
              <w:jc w:val="center"/>
              <w:rPr>
                <w:b w:val="0"/>
                <w:bCs/>
              </w:rPr>
            </w:pPr>
            <w:r w:rsidRPr="007344A5">
              <w:rPr>
                <w:b w:val="0"/>
                <w:bCs/>
              </w:rPr>
              <w:t>Allows the user to delete Leaderboard.dat file.</w:t>
            </w:r>
          </w:p>
        </w:tc>
        <w:tc>
          <w:tcPr>
            <w:tcW w:w="3711" w:type="dxa"/>
          </w:tcPr>
          <w:p w14:paraId="37E3B0FF" w14:textId="77777777" w:rsidR="00B52750" w:rsidRPr="007344A5" w:rsidRDefault="00B52750" w:rsidP="00B52750">
            <w:pPr>
              <w:tabs>
                <w:tab w:val="left" w:pos="3189"/>
              </w:tabs>
              <w:rPr>
                <w:b w:val="0"/>
                <w:bCs/>
                <w:u w:val="single"/>
              </w:rPr>
            </w:pPr>
          </w:p>
          <w:p w14:paraId="3509EB92" w14:textId="77777777" w:rsidR="00B52750" w:rsidRPr="007344A5" w:rsidRDefault="00B52750" w:rsidP="00B52750">
            <w:pPr>
              <w:tabs>
                <w:tab w:val="left" w:pos="3189"/>
              </w:tabs>
              <w:rPr>
                <w:b w:val="0"/>
                <w:bCs/>
              </w:rPr>
            </w:pPr>
            <w:r w:rsidRPr="007344A5">
              <w:rPr>
                <w:b w:val="0"/>
                <w:bCs/>
                <w:u w:val="single"/>
              </w:rPr>
              <w:t>Font:</w:t>
            </w:r>
            <w:r w:rsidRPr="007344A5">
              <w:rPr>
                <w:b w:val="0"/>
                <w:bCs/>
              </w:rPr>
              <w:t xml:space="preserve"> Lucida Sans, 15.75pt, Demibold Roman</w:t>
            </w:r>
          </w:p>
          <w:p w14:paraId="589F1E13" w14:textId="77777777" w:rsidR="00B52750" w:rsidRPr="007344A5" w:rsidRDefault="00B52750" w:rsidP="00B52750">
            <w:pPr>
              <w:tabs>
                <w:tab w:val="left" w:pos="3189"/>
              </w:tabs>
              <w:rPr>
                <w:b w:val="0"/>
                <w:bCs/>
              </w:rPr>
            </w:pPr>
          </w:p>
          <w:p w14:paraId="6B51972A" w14:textId="77777777" w:rsidR="00B52750" w:rsidRPr="007344A5" w:rsidRDefault="00B52750" w:rsidP="00B52750">
            <w:pPr>
              <w:tabs>
                <w:tab w:val="left" w:pos="3189"/>
              </w:tabs>
              <w:rPr>
                <w:b w:val="0"/>
                <w:bCs/>
              </w:rPr>
            </w:pPr>
            <w:r w:rsidRPr="007344A5">
              <w:rPr>
                <w:b w:val="0"/>
                <w:bCs/>
                <w:u w:val="single"/>
              </w:rPr>
              <w:t>FlatStyle:</w:t>
            </w:r>
            <w:r w:rsidRPr="007344A5">
              <w:rPr>
                <w:b w:val="0"/>
                <w:bCs/>
              </w:rPr>
              <w:t xml:space="preserve"> Flat</w:t>
            </w:r>
          </w:p>
          <w:p w14:paraId="3421256A" w14:textId="77777777" w:rsidR="00B52750" w:rsidRPr="007344A5" w:rsidRDefault="00B52750" w:rsidP="00B52750">
            <w:pPr>
              <w:tabs>
                <w:tab w:val="left" w:pos="3189"/>
              </w:tabs>
              <w:rPr>
                <w:b w:val="0"/>
                <w:bCs/>
              </w:rPr>
            </w:pPr>
          </w:p>
          <w:p w14:paraId="76A5106C" w14:textId="77777777" w:rsidR="00B52750" w:rsidRPr="007344A5" w:rsidRDefault="00B52750" w:rsidP="00B52750">
            <w:pPr>
              <w:tabs>
                <w:tab w:val="left" w:pos="3189"/>
              </w:tabs>
              <w:rPr>
                <w:b w:val="0"/>
                <w:bCs/>
              </w:rPr>
            </w:pPr>
            <w:r w:rsidRPr="007344A5">
              <w:rPr>
                <w:b w:val="0"/>
                <w:bCs/>
                <w:u w:val="single"/>
              </w:rPr>
              <w:t>Cursor:</w:t>
            </w:r>
            <w:r w:rsidRPr="007344A5">
              <w:rPr>
                <w:b w:val="0"/>
                <w:bCs/>
              </w:rPr>
              <w:t xml:space="preserve"> Hand</w:t>
            </w:r>
          </w:p>
          <w:p w14:paraId="3573F2ED" w14:textId="77777777" w:rsidR="00B52750" w:rsidRPr="007344A5" w:rsidRDefault="00B52750" w:rsidP="00B52750">
            <w:pPr>
              <w:tabs>
                <w:tab w:val="left" w:pos="3189"/>
              </w:tabs>
              <w:rPr>
                <w:b w:val="0"/>
                <w:bCs/>
              </w:rPr>
            </w:pPr>
          </w:p>
          <w:p w14:paraId="3C3B32F5" w14:textId="15A7CED2" w:rsidR="00B52750" w:rsidRPr="007344A5" w:rsidRDefault="00B52750" w:rsidP="00B52750">
            <w:pPr>
              <w:tabs>
                <w:tab w:val="left" w:pos="3189"/>
              </w:tabs>
              <w:rPr>
                <w:b w:val="0"/>
                <w:bCs/>
              </w:rPr>
            </w:pPr>
            <w:r w:rsidRPr="007344A5">
              <w:rPr>
                <w:b w:val="0"/>
                <w:bCs/>
                <w:u w:val="single"/>
              </w:rPr>
              <w:t>Text:</w:t>
            </w:r>
            <w:r w:rsidRPr="007344A5">
              <w:rPr>
                <w:b w:val="0"/>
                <w:bCs/>
              </w:rPr>
              <w:t xml:space="preserve"> “Reset Leaderboard” / “Are you sure?”</w:t>
            </w:r>
          </w:p>
          <w:p w14:paraId="461EB812" w14:textId="77777777" w:rsidR="00B52750" w:rsidRPr="007344A5" w:rsidRDefault="00B52750" w:rsidP="00B52750">
            <w:pPr>
              <w:tabs>
                <w:tab w:val="left" w:pos="3189"/>
              </w:tabs>
              <w:rPr>
                <w:b w:val="0"/>
                <w:bCs/>
              </w:rPr>
            </w:pPr>
          </w:p>
          <w:p w14:paraId="238866ED" w14:textId="77777777" w:rsidR="00B52750" w:rsidRPr="007344A5" w:rsidRDefault="00B52750" w:rsidP="00B52750">
            <w:pPr>
              <w:rPr>
                <w:b w:val="0"/>
                <w:bCs/>
              </w:rPr>
            </w:pPr>
            <w:r w:rsidRPr="007344A5">
              <w:rPr>
                <w:b w:val="0"/>
                <w:bCs/>
                <w:u w:val="single"/>
              </w:rPr>
              <w:t>ForeColour:</w:t>
            </w:r>
            <w:r w:rsidRPr="007344A5">
              <w:rPr>
                <w:b w:val="0"/>
                <w:bCs/>
              </w:rPr>
              <w:t xml:space="preserve"> White</w:t>
            </w:r>
          </w:p>
          <w:p w14:paraId="42E16A83" w14:textId="77777777" w:rsidR="00B52750" w:rsidRPr="007344A5" w:rsidRDefault="00B52750" w:rsidP="00B52750">
            <w:pPr>
              <w:tabs>
                <w:tab w:val="left" w:pos="3189"/>
              </w:tabs>
              <w:rPr>
                <w:b w:val="0"/>
                <w:bCs/>
              </w:rPr>
            </w:pPr>
          </w:p>
          <w:p w14:paraId="5CC00A51" w14:textId="77777777" w:rsidR="00B52750" w:rsidRPr="007344A5" w:rsidRDefault="00B52750" w:rsidP="00B52750">
            <w:pPr>
              <w:tabs>
                <w:tab w:val="left" w:pos="3189"/>
              </w:tabs>
              <w:rPr>
                <w:b w:val="0"/>
                <w:bCs/>
              </w:rPr>
            </w:pPr>
            <w:r w:rsidRPr="007344A5">
              <w:rPr>
                <w:b w:val="0"/>
                <w:bCs/>
                <w:u w:val="single"/>
              </w:rPr>
              <w:t>Size:</w:t>
            </w:r>
            <w:r w:rsidRPr="007344A5">
              <w:rPr>
                <w:b w:val="0"/>
                <w:bCs/>
              </w:rPr>
              <w:t xml:space="preserve"> 340, 87</w:t>
            </w:r>
          </w:p>
          <w:p w14:paraId="4E58A063" w14:textId="77777777" w:rsidR="00B52750" w:rsidRPr="007344A5" w:rsidRDefault="00B52750" w:rsidP="00B52750">
            <w:pPr>
              <w:tabs>
                <w:tab w:val="left" w:pos="3189"/>
              </w:tabs>
              <w:rPr>
                <w:b w:val="0"/>
                <w:bCs/>
              </w:rPr>
            </w:pPr>
          </w:p>
          <w:p w14:paraId="390DE370" w14:textId="77777777" w:rsidR="00B52750" w:rsidRPr="007344A5" w:rsidRDefault="00B52750" w:rsidP="00B52750">
            <w:pPr>
              <w:tabs>
                <w:tab w:val="left" w:pos="3189"/>
              </w:tabs>
              <w:rPr>
                <w:b w:val="0"/>
                <w:bCs/>
              </w:rPr>
            </w:pPr>
            <w:r w:rsidRPr="007344A5">
              <w:rPr>
                <w:b w:val="0"/>
                <w:bCs/>
                <w:u w:val="single"/>
              </w:rPr>
              <w:t>Location:</w:t>
            </w:r>
            <w:r w:rsidRPr="007344A5">
              <w:rPr>
                <w:b w:val="0"/>
                <w:bCs/>
              </w:rPr>
              <w:t xml:space="preserve"> 743, 215</w:t>
            </w:r>
          </w:p>
          <w:p w14:paraId="1FDFCACE" w14:textId="77777777" w:rsidR="00B52750" w:rsidRDefault="00B52750" w:rsidP="00B52750">
            <w:pPr>
              <w:tabs>
                <w:tab w:val="left" w:pos="3189"/>
              </w:tabs>
              <w:rPr>
                <w:b w:val="0"/>
                <w:bCs/>
                <w:u w:val="single"/>
              </w:rPr>
            </w:pPr>
          </w:p>
          <w:p w14:paraId="69CBEC10" w14:textId="77777777" w:rsidR="007344A5" w:rsidRDefault="007344A5" w:rsidP="00B52750">
            <w:pPr>
              <w:tabs>
                <w:tab w:val="left" w:pos="3189"/>
              </w:tabs>
              <w:rPr>
                <w:b w:val="0"/>
                <w:bCs/>
                <w:u w:val="single"/>
              </w:rPr>
            </w:pPr>
          </w:p>
          <w:p w14:paraId="42E4390A" w14:textId="77777777" w:rsidR="007344A5" w:rsidRPr="007344A5" w:rsidRDefault="007344A5" w:rsidP="00B52750">
            <w:pPr>
              <w:tabs>
                <w:tab w:val="left" w:pos="3189"/>
              </w:tabs>
              <w:rPr>
                <w:b w:val="0"/>
                <w:bCs/>
                <w:u w:val="single"/>
              </w:rPr>
            </w:pPr>
          </w:p>
        </w:tc>
        <w:tc>
          <w:tcPr>
            <w:tcW w:w="1789" w:type="dxa"/>
          </w:tcPr>
          <w:p w14:paraId="7AAEC9B1" w14:textId="77777777" w:rsidR="00B52750" w:rsidRPr="007344A5" w:rsidRDefault="00B52750" w:rsidP="00B52750">
            <w:pPr>
              <w:jc w:val="center"/>
              <w:rPr>
                <w:b w:val="0"/>
                <w:bCs/>
              </w:rPr>
            </w:pPr>
          </w:p>
          <w:p w14:paraId="486CFC1D" w14:textId="06B96C19" w:rsidR="00203319" w:rsidRPr="007344A5" w:rsidRDefault="00203319" w:rsidP="00B52750">
            <w:pPr>
              <w:jc w:val="center"/>
              <w:rPr>
                <w:b w:val="0"/>
                <w:bCs/>
              </w:rPr>
            </w:pPr>
            <w:r w:rsidRPr="007344A5">
              <w:rPr>
                <w:b w:val="0"/>
                <w:bCs/>
              </w:rPr>
              <w:t>Click</w:t>
            </w:r>
          </w:p>
        </w:tc>
      </w:tr>
      <w:tr w:rsidR="00167637" w:rsidRPr="0087208F" w14:paraId="40C8F1A8" w14:textId="77777777" w:rsidTr="00D76E01">
        <w:trPr>
          <w:trHeight w:val="629"/>
        </w:trPr>
        <w:tc>
          <w:tcPr>
            <w:tcW w:w="2424" w:type="dxa"/>
          </w:tcPr>
          <w:p w14:paraId="2363C5E2" w14:textId="77777777" w:rsidR="00167637" w:rsidRPr="007344A5" w:rsidRDefault="00167637" w:rsidP="00167637">
            <w:pPr>
              <w:jc w:val="center"/>
              <w:rPr>
                <w:b w:val="0"/>
                <w:bCs/>
              </w:rPr>
            </w:pPr>
          </w:p>
          <w:p w14:paraId="343A8AC4" w14:textId="21F6CBE7" w:rsidR="00167637" w:rsidRPr="007344A5" w:rsidRDefault="00167637" w:rsidP="00167637">
            <w:pPr>
              <w:jc w:val="center"/>
              <w:rPr>
                <w:b w:val="0"/>
                <w:bCs/>
              </w:rPr>
            </w:pPr>
            <w:r w:rsidRPr="007344A5">
              <w:rPr>
                <w:b w:val="0"/>
                <w:bCs/>
              </w:rPr>
              <w:t>TextView</w:t>
            </w:r>
          </w:p>
        </w:tc>
        <w:tc>
          <w:tcPr>
            <w:tcW w:w="3134" w:type="dxa"/>
          </w:tcPr>
          <w:p w14:paraId="47F1FADA" w14:textId="77777777" w:rsidR="00167637" w:rsidRPr="007344A5" w:rsidRDefault="00167637" w:rsidP="00167637">
            <w:pPr>
              <w:jc w:val="center"/>
              <w:rPr>
                <w:b w:val="0"/>
                <w:bCs/>
              </w:rPr>
            </w:pPr>
          </w:p>
          <w:p w14:paraId="44EA5D84" w14:textId="31BB8839" w:rsidR="00167637" w:rsidRPr="007344A5" w:rsidRDefault="00167637" w:rsidP="00167637">
            <w:pPr>
              <w:jc w:val="center"/>
              <w:rPr>
                <w:b w:val="0"/>
                <w:bCs/>
              </w:rPr>
            </w:pPr>
            <w:r w:rsidRPr="007344A5">
              <w:rPr>
                <w:b w:val="0"/>
                <w:bCs/>
              </w:rPr>
              <w:t xml:space="preserve">Allows the user </w:t>
            </w:r>
            <w:r w:rsidR="00C37298" w:rsidRPr="007344A5">
              <w:rPr>
                <w:b w:val="0"/>
                <w:bCs/>
              </w:rPr>
              <w:t>to view</w:t>
            </w:r>
            <w:r w:rsidRPr="007344A5">
              <w:rPr>
                <w:b w:val="0"/>
                <w:bCs/>
              </w:rPr>
              <w:t xml:space="preserve"> the contents of the text file that contain</w:t>
            </w:r>
          </w:p>
        </w:tc>
        <w:tc>
          <w:tcPr>
            <w:tcW w:w="3711" w:type="dxa"/>
          </w:tcPr>
          <w:p w14:paraId="4C69C8C0" w14:textId="77777777" w:rsidR="00167637" w:rsidRPr="007344A5" w:rsidRDefault="00167637" w:rsidP="00167637">
            <w:pPr>
              <w:tabs>
                <w:tab w:val="left" w:pos="3189"/>
              </w:tabs>
              <w:rPr>
                <w:b w:val="0"/>
                <w:bCs/>
                <w:u w:val="single"/>
              </w:rPr>
            </w:pPr>
          </w:p>
          <w:p w14:paraId="1147468B" w14:textId="77777777" w:rsidR="00167637" w:rsidRPr="007344A5" w:rsidRDefault="00167637" w:rsidP="00167637">
            <w:pPr>
              <w:tabs>
                <w:tab w:val="left" w:pos="3189"/>
              </w:tabs>
              <w:rPr>
                <w:b w:val="0"/>
                <w:bCs/>
              </w:rPr>
            </w:pPr>
            <w:r w:rsidRPr="007344A5">
              <w:rPr>
                <w:b w:val="0"/>
                <w:bCs/>
                <w:u w:val="single"/>
              </w:rPr>
              <w:t>Font:</w:t>
            </w:r>
            <w:r w:rsidRPr="007344A5">
              <w:rPr>
                <w:b w:val="0"/>
                <w:bCs/>
              </w:rPr>
              <w:t xml:space="preserve"> Lucida Sans, 15.75pt, Demibold Roman</w:t>
            </w:r>
          </w:p>
          <w:p w14:paraId="7669FF56" w14:textId="77777777" w:rsidR="00167637" w:rsidRPr="007344A5" w:rsidRDefault="00167637" w:rsidP="00167637">
            <w:pPr>
              <w:tabs>
                <w:tab w:val="left" w:pos="3189"/>
              </w:tabs>
              <w:rPr>
                <w:b w:val="0"/>
                <w:bCs/>
              </w:rPr>
            </w:pPr>
          </w:p>
          <w:p w14:paraId="5B7572F6" w14:textId="77777777" w:rsidR="00167637" w:rsidRPr="007344A5" w:rsidRDefault="00167637" w:rsidP="00167637">
            <w:pPr>
              <w:tabs>
                <w:tab w:val="left" w:pos="3189"/>
              </w:tabs>
              <w:rPr>
                <w:b w:val="0"/>
                <w:bCs/>
              </w:rPr>
            </w:pPr>
            <w:r w:rsidRPr="007344A5">
              <w:rPr>
                <w:b w:val="0"/>
                <w:bCs/>
                <w:u w:val="single"/>
              </w:rPr>
              <w:t>FlatStyle:</w:t>
            </w:r>
            <w:r w:rsidRPr="007344A5">
              <w:rPr>
                <w:b w:val="0"/>
                <w:bCs/>
              </w:rPr>
              <w:t xml:space="preserve"> Flat</w:t>
            </w:r>
          </w:p>
          <w:p w14:paraId="43C836C9" w14:textId="77777777" w:rsidR="00167637" w:rsidRPr="007344A5" w:rsidRDefault="00167637" w:rsidP="00167637">
            <w:pPr>
              <w:tabs>
                <w:tab w:val="left" w:pos="3189"/>
              </w:tabs>
              <w:rPr>
                <w:b w:val="0"/>
                <w:bCs/>
              </w:rPr>
            </w:pPr>
          </w:p>
          <w:p w14:paraId="72EA9AAD" w14:textId="77777777" w:rsidR="00167637" w:rsidRPr="007344A5" w:rsidRDefault="00167637" w:rsidP="00167637">
            <w:pPr>
              <w:tabs>
                <w:tab w:val="left" w:pos="3189"/>
              </w:tabs>
              <w:rPr>
                <w:b w:val="0"/>
                <w:bCs/>
              </w:rPr>
            </w:pPr>
            <w:r w:rsidRPr="007344A5">
              <w:rPr>
                <w:b w:val="0"/>
                <w:bCs/>
                <w:u w:val="single"/>
              </w:rPr>
              <w:t>Cursor:</w:t>
            </w:r>
            <w:r w:rsidRPr="007344A5">
              <w:rPr>
                <w:b w:val="0"/>
                <w:bCs/>
              </w:rPr>
              <w:t xml:space="preserve"> Hand</w:t>
            </w:r>
          </w:p>
          <w:p w14:paraId="5478AE18" w14:textId="77777777" w:rsidR="0014179B" w:rsidRPr="007344A5" w:rsidRDefault="0014179B" w:rsidP="00167637">
            <w:pPr>
              <w:tabs>
                <w:tab w:val="left" w:pos="3189"/>
              </w:tabs>
              <w:rPr>
                <w:b w:val="0"/>
                <w:bCs/>
                <w:u w:val="single"/>
              </w:rPr>
            </w:pPr>
          </w:p>
          <w:p w14:paraId="1390841C" w14:textId="7A601E55" w:rsidR="00167637" w:rsidRPr="007344A5" w:rsidRDefault="00167637" w:rsidP="00167637">
            <w:pPr>
              <w:tabs>
                <w:tab w:val="left" w:pos="3189"/>
              </w:tabs>
              <w:rPr>
                <w:b w:val="0"/>
                <w:bCs/>
              </w:rPr>
            </w:pPr>
            <w:r w:rsidRPr="007344A5">
              <w:rPr>
                <w:b w:val="0"/>
                <w:bCs/>
                <w:u w:val="single"/>
              </w:rPr>
              <w:t>Text:</w:t>
            </w:r>
            <w:r w:rsidRPr="007344A5">
              <w:rPr>
                <w:b w:val="0"/>
                <w:bCs/>
              </w:rPr>
              <w:t xml:space="preserve"> “</w:t>
            </w:r>
            <w:r w:rsidR="006D1409" w:rsidRPr="007344A5">
              <w:rPr>
                <w:b w:val="0"/>
                <w:bCs/>
              </w:rPr>
              <w:t>See Existing Messages</w:t>
            </w:r>
            <w:r w:rsidRPr="007344A5">
              <w:rPr>
                <w:b w:val="0"/>
                <w:bCs/>
              </w:rPr>
              <w:t>”</w:t>
            </w:r>
          </w:p>
          <w:p w14:paraId="2A28E81C" w14:textId="77777777" w:rsidR="00167637" w:rsidRPr="007344A5" w:rsidRDefault="00167637" w:rsidP="00167637">
            <w:pPr>
              <w:tabs>
                <w:tab w:val="left" w:pos="3189"/>
              </w:tabs>
              <w:rPr>
                <w:b w:val="0"/>
                <w:bCs/>
              </w:rPr>
            </w:pPr>
          </w:p>
          <w:p w14:paraId="7E5D4E03" w14:textId="77777777" w:rsidR="00167637" w:rsidRPr="007344A5" w:rsidRDefault="00167637" w:rsidP="00167637">
            <w:pPr>
              <w:rPr>
                <w:b w:val="0"/>
                <w:bCs/>
              </w:rPr>
            </w:pPr>
            <w:r w:rsidRPr="007344A5">
              <w:rPr>
                <w:b w:val="0"/>
                <w:bCs/>
                <w:u w:val="single"/>
              </w:rPr>
              <w:t>ForeColour:</w:t>
            </w:r>
            <w:r w:rsidRPr="007344A5">
              <w:rPr>
                <w:b w:val="0"/>
                <w:bCs/>
              </w:rPr>
              <w:t xml:space="preserve"> White</w:t>
            </w:r>
          </w:p>
          <w:p w14:paraId="5C86D31B" w14:textId="77777777" w:rsidR="00167637" w:rsidRPr="007344A5" w:rsidRDefault="00167637" w:rsidP="00167637">
            <w:pPr>
              <w:tabs>
                <w:tab w:val="left" w:pos="3189"/>
              </w:tabs>
              <w:rPr>
                <w:b w:val="0"/>
                <w:bCs/>
              </w:rPr>
            </w:pPr>
          </w:p>
          <w:p w14:paraId="3B5DA320" w14:textId="441E94BF" w:rsidR="00167637" w:rsidRPr="007344A5" w:rsidRDefault="00167637" w:rsidP="00167637">
            <w:pPr>
              <w:tabs>
                <w:tab w:val="left" w:pos="3189"/>
              </w:tabs>
              <w:rPr>
                <w:b w:val="0"/>
                <w:bCs/>
              </w:rPr>
            </w:pPr>
            <w:r w:rsidRPr="007344A5">
              <w:rPr>
                <w:b w:val="0"/>
                <w:bCs/>
                <w:u w:val="single"/>
              </w:rPr>
              <w:t>Size:</w:t>
            </w:r>
            <w:r w:rsidRPr="007344A5">
              <w:rPr>
                <w:b w:val="0"/>
                <w:bCs/>
              </w:rPr>
              <w:t xml:space="preserve"> </w:t>
            </w:r>
            <w:r w:rsidR="007A5A81" w:rsidRPr="007344A5">
              <w:rPr>
                <w:b w:val="0"/>
                <w:bCs/>
              </w:rPr>
              <w:t>266, 44</w:t>
            </w:r>
          </w:p>
          <w:p w14:paraId="1247E72F" w14:textId="77777777" w:rsidR="00167637" w:rsidRPr="007344A5" w:rsidRDefault="00167637" w:rsidP="00167637">
            <w:pPr>
              <w:tabs>
                <w:tab w:val="left" w:pos="3189"/>
              </w:tabs>
              <w:rPr>
                <w:b w:val="0"/>
                <w:bCs/>
              </w:rPr>
            </w:pPr>
          </w:p>
          <w:p w14:paraId="6B7CA068" w14:textId="6D057743" w:rsidR="00167637" w:rsidRPr="007344A5" w:rsidRDefault="00167637" w:rsidP="00167637">
            <w:pPr>
              <w:tabs>
                <w:tab w:val="left" w:pos="3189"/>
              </w:tabs>
              <w:rPr>
                <w:b w:val="0"/>
                <w:bCs/>
              </w:rPr>
            </w:pPr>
            <w:r w:rsidRPr="007344A5">
              <w:rPr>
                <w:b w:val="0"/>
                <w:bCs/>
                <w:u w:val="single"/>
              </w:rPr>
              <w:t>Location:</w:t>
            </w:r>
            <w:r w:rsidRPr="007344A5">
              <w:rPr>
                <w:b w:val="0"/>
                <w:bCs/>
              </w:rPr>
              <w:t xml:space="preserve"> </w:t>
            </w:r>
            <w:r w:rsidR="007A5A81" w:rsidRPr="007344A5">
              <w:rPr>
                <w:b w:val="0"/>
                <w:bCs/>
              </w:rPr>
              <w:t>1141, 344</w:t>
            </w:r>
          </w:p>
          <w:p w14:paraId="6E126266" w14:textId="77777777" w:rsidR="00167637" w:rsidRPr="007344A5" w:rsidRDefault="00167637" w:rsidP="00167637">
            <w:pPr>
              <w:tabs>
                <w:tab w:val="left" w:pos="3189"/>
              </w:tabs>
              <w:rPr>
                <w:b w:val="0"/>
                <w:bCs/>
                <w:u w:val="single"/>
              </w:rPr>
            </w:pPr>
          </w:p>
        </w:tc>
        <w:tc>
          <w:tcPr>
            <w:tcW w:w="1789" w:type="dxa"/>
          </w:tcPr>
          <w:p w14:paraId="2112A708" w14:textId="77777777" w:rsidR="00167637" w:rsidRPr="007344A5" w:rsidRDefault="00167637" w:rsidP="00167637">
            <w:pPr>
              <w:jc w:val="center"/>
              <w:rPr>
                <w:b w:val="0"/>
                <w:bCs/>
              </w:rPr>
            </w:pPr>
          </w:p>
          <w:p w14:paraId="5255CDE7" w14:textId="7A141377" w:rsidR="0014179B" w:rsidRPr="007344A5" w:rsidRDefault="0014179B" w:rsidP="00167637">
            <w:pPr>
              <w:jc w:val="center"/>
              <w:rPr>
                <w:b w:val="0"/>
                <w:bCs/>
              </w:rPr>
            </w:pPr>
            <w:r w:rsidRPr="007344A5">
              <w:rPr>
                <w:b w:val="0"/>
                <w:bCs/>
              </w:rPr>
              <w:t>Click</w:t>
            </w:r>
          </w:p>
        </w:tc>
      </w:tr>
      <w:tr w:rsidR="004105F4" w:rsidRPr="0087208F" w14:paraId="0218CDAF" w14:textId="77777777" w:rsidTr="00D76E01">
        <w:trPr>
          <w:trHeight w:val="629"/>
        </w:trPr>
        <w:tc>
          <w:tcPr>
            <w:tcW w:w="2424" w:type="dxa"/>
          </w:tcPr>
          <w:p w14:paraId="28B40112" w14:textId="77777777" w:rsidR="004105F4" w:rsidRPr="007344A5" w:rsidRDefault="004105F4" w:rsidP="00167637">
            <w:pPr>
              <w:jc w:val="center"/>
              <w:rPr>
                <w:b w:val="0"/>
                <w:bCs/>
              </w:rPr>
            </w:pPr>
          </w:p>
          <w:p w14:paraId="0EDC4A22" w14:textId="1A022D5B" w:rsidR="004105F4" w:rsidRPr="007344A5" w:rsidRDefault="004105F4" w:rsidP="00167637">
            <w:pPr>
              <w:jc w:val="center"/>
              <w:rPr>
                <w:b w:val="0"/>
                <w:bCs/>
              </w:rPr>
            </w:pPr>
            <w:r w:rsidRPr="007344A5">
              <w:rPr>
                <w:b w:val="0"/>
                <w:bCs/>
              </w:rPr>
              <w:t>PreviewBtn</w:t>
            </w:r>
          </w:p>
        </w:tc>
        <w:tc>
          <w:tcPr>
            <w:tcW w:w="3134" w:type="dxa"/>
          </w:tcPr>
          <w:p w14:paraId="654B6BF6" w14:textId="77777777" w:rsidR="004105F4" w:rsidRPr="007344A5" w:rsidRDefault="004105F4" w:rsidP="00167637">
            <w:pPr>
              <w:jc w:val="center"/>
              <w:rPr>
                <w:b w:val="0"/>
                <w:bCs/>
              </w:rPr>
            </w:pPr>
            <w:r w:rsidRPr="007344A5">
              <w:rPr>
                <w:b w:val="0"/>
                <w:bCs/>
              </w:rPr>
              <w:t xml:space="preserve"> </w:t>
            </w:r>
          </w:p>
          <w:p w14:paraId="3414A6C9" w14:textId="537B9926" w:rsidR="004105F4" w:rsidRPr="007344A5" w:rsidRDefault="00965A46" w:rsidP="00167637">
            <w:pPr>
              <w:jc w:val="center"/>
              <w:rPr>
                <w:b w:val="0"/>
                <w:bCs/>
              </w:rPr>
            </w:pPr>
            <w:r w:rsidRPr="007344A5">
              <w:rPr>
                <w:b w:val="0"/>
                <w:bCs/>
              </w:rPr>
              <w:t>Changes the text of SettingsHeader so the user can see what the</w:t>
            </w:r>
            <w:r w:rsidR="00250CA1" w:rsidRPr="007344A5">
              <w:rPr>
                <w:b w:val="0"/>
                <w:bCs/>
              </w:rPr>
              <w:t>ir message will look like.</w:t>
            </w:r>
          </w:p>
        </w:tc>
        <w:tc>
          <w:tcPr>
            <w:tcW w:w="3711" w:type="dxa"/>
          </w:tcPr>
          <w:p w14:paraId="39739A8F" w14:textId="77777777" w:rsidR="009C5357" w:rsidRPr="007344A5" w:rsidRDefault="009C5357" w:rsidP="00250CA1">
            <w:pPr>
              <w:tabs>
                <w:tab w:val="left" w:pos="3189"/>
              </w:tabs>
              <w:rPr>
                <w:b w:val="0"/>
                <w:bCs/>
                <w:u w:val="single"/>
              </w:rPr>
            </w:pPr>
          </w:p>
          <w:p w14:paraId="1900943A" w14:textId="7C934965" w:rsidR="00250CA1" w:rsidRPr="007344A5" w:rsidRDefault="00250CA1" w:rsidP="00250CA1">
            <w:pPr>
              <w:tabs>
                <w:tab w:val="left" w:pos="3189"/>
              </w:tabs>
              <w:rPr>
                <w:b w:val="0"/>
                <w:bCs/>
              </w:rPr>
            </w:pPr>
            <w:r w:rsidRPr="007344A5">
              <w:rPr>
                <w:b w:val="0"/>
                <w:bCs/>
                <w:u w:val="single"/>
              </w:rPr>
              <w:t>Font:</w:t>
            </w:r>
            <w:r w:rsidRPr="007344A5">
              <w:rPr>
                <w:b w:val="0"/>
                <w:bCs/>
              </w:rPr>
              <w:t xml:space="preserve"> Lucida Sans, 15.75pt, Demibold Roman</w:t>
            </w:r>
          </w:p>
          <w:p w14:paraId="4643338F" w14:textId="77777777" w:rsidR="00250CA1" w:rsidRPr="007344A5" w:rsidRDefault="00250CA1" w:rsidP="00250CA1">
            <w:pPr>
              <w:tabs>
                <w:tab w:val="left" w:pos="3189"/>
              </w:tabs>
              <w:rPr>
                <w:b w:val="0"/>
                <w:bCs/>
              </w:rPr>
            </w:pPr>
          </w:p>
          <w:p w14:paraId="1B1DE186" w14:textId="77777777" w:rsidR="00250CA1" w:rsidRPr="007344A5" w:rsidRDefault="00250CA1" w:rsidP="00250CA1">
            <w:pPr>
              <w:tabs>
                <w:tab w:val="left" w:pos="3189"/>
              </w:tabs>
              <w:rPr>
                <w:b w:val="0"/>
                <w:bCs/>
              </w:rPr>
            </w:pPr>
            <w:r w:rsidRPr="007344A5">
              <w:rPr>
                <w:b w:val="0"/>
                <w:bCs/>
                <w:u w:val="single"/>
              </w:rPr>
              <w:t>FlatStyle:</w:t>
            </w:r>
            <w:r w:rsidRPr="007344A5">
              <w:rPr>
                <w:b w:val="0"/>
                <w:bCs/>
              </w:rPr>
              <w:t xml:space="preserve"> Flat</w:t>
            </w:r>
          </w:p>
          <w:p w14:paraId="64618CB9" w14:textId="77777777" w:rsidR="00250CA1" w:rsidRPr="007344A5" w:rsidRDefault="00250CA1" w:rsidP="00250CA1">
            <w:pPr>
              <w:tabs>
                <w:tab w:val="left" w:pos="3189"/>
              </w:tabs>
              <w:rPr>
                <w:b w:val="0"/>
                <w:bCs/>
              </w:rPr>
            </w:pPr>
          </w:p>
          <w:p w14:paraId="0D607425" w14:textId="77777777" w:rsidR="00250CA1" w:rsidRPr="007344A5" w:rsidRDefault="00250CA1" w:rsidP="00250CA1">
            <w:pPr>
              <w:tabs>
                <w:tab w:val="left" w:pos="3189"/>
              </w:tabs>
              <w:rPr>
                <w:b w:val="0"/>
                <w:bCs/>
              </w:rPr>
            </w:pPr>
            <w:r w:rsidRPr="007344A5">
              <w:rPr>
                <w:b w:val="0"/>
                <w:bCs/>
                <w:u w:val="single"/>
              </w:rPr>
              <w:t>Cursor:</w:t>
            </w:r>
            <w:r w:rsidRPr="007344A5">
              <w:rPr>
                <w:b w:val="0"/>
                <w:bCs/>
              </w:rPr>
              <w:t xml:space="preserve"> Hand</w:t>
            </w:r>
          </w:p>
          <w:p w14:paraId="4854683D" w14:textId="77777777" w:rsidR="00250CA1" w:rsidRPr="007344A5" w:rsidRDefault="00250CA1" w:rsidP="00250CA1">
            <w:pPr>
              <w:tabs>
                <w:tab w:val="left" w:pos="3189"/>
              </w:tabs>
              <w:rPr>
                <w:b w:val="0"/>
                <w:bCs/>
              </w:rPr>
            </w:pPr>
          </w:p>
          <w:p w14:paraId="692FB9DC" w14:textId="303D7B2E" w:rsidR="00250CA1" w:rsidRPr="007344A5" w:rsidRDefault="00250CA1" w:rsidP="00250CA1">
            <w:pPr>
              <w:tabs>
                <w:tab w:val="left" w:pos="3189"/>
              </w:tabs>
              <w:rPr>
                <w:b w:val="0"/>
                <w:bCs/>
              </w:rPr>
            </w:pPr>
            <w:r w:rsidRPr="007344A5">
              <w:rPr>
                <w:b w:val="0"/>
                <w:bCs/>
                <w:u w:val="single"/>
              </w:rPr>
              <w:t>Text:</w:t>
            </w:r>
            <w:r w:rsidRPr="007344A5">
              <w:rPr>
                <w:b w:val="0"/>
                <w:bCs/>
              </w:rPr>
              <w:t xml:space="preserve"> “Preview”</w:t>
            </w:r>
          </w:p>
          <w:p w14:paraId="66FA149F" w14:textId="77777777" w:rsidR="00250CA1" w:rsidRPr="007344A5" w:rsidRDefault="00250CA1" w:rsidP="00250CA1">
            <w:pPr>
              <w:tabs>
                <w:tab w:val="left" w:pos="3189"/>
              </w:tabs>
              <w:rPr>
                <w:b w:val="0"/>
                <w:bCs/>
              </w:rPr>
            </w:pPr>
          </w:p>
          <w:p w14:paraId="22F60097" w14:textId="77777777" w:rsidR="00250CA1" w:rsidRPr="007344A5" w:rsidRDefault="00250CA1" w:rsidP="00250CA1">
            <w:pPr>
              <w:rPr>
                <w:b w:val="0"/>
                <w:bCs/>
              </w:rPr>
            </w:pPr>
            <w:r w:rsidRPr="007344A5">
              <w:rPr>
                <w:b w:val="0"/>
                <w:bCs/>
                <w:u w:val="single"/>
              </w:rPr>
              <w:t>ForeColour:</w:t>
            </w:r>
            <w:r w:rsidRPr="007344A5">
              <w:rPr>
                <w:b w:val="0"/>
                <w:bCs/>
              </w:rPr>
              <w:t xml:space="preserve"> White</w:t>
            </w:r>
          </w:p>
          <w:p w14:paraId="528158C0" w14:textId="77777777" w:rsidR="00250CA1" w:rsidRPr="007344A5" w:rsidRDefault="00250CA1" w:rsidP="00250CA1">
            <w:pPr>
              <w:tabs>
                <w:tab w:val="left" w:pos="3189"/>
              </w:tabs>
              <w:rPr>
                <w:b w:val="0"/>
                <w:bCs/>
              </w:rPr>
            </w:pPr>
          </w:p>
          <w:p w14:paraId="4736AAEC" w14:textId="34102661" w:rsidR="00250CA1" w:rsidRPr="007344A5" w:rsidRDefault="00250CA1" w:rsidP="00250CA1">
            <w:pPr>
              <w:tabs>
                <w:tab w:val="left" w:pos="3189"/>
              </w:tabs>
              <w:rPr>
                <w:b w:val="0"/>
                <w:bCs/>
              </w:rPr>
            </w:pPr>
            <w:r w:rsidRPr="007344A5">
              <w:rPr>
                <w:b w:val="0"/>
                <w:bCs/>
                <w:u w:val="single"/>
              </w:rPr>
              <w:t>Size:</w:t>
            </w:r>
            <w:r w:rsidRPr="007344A5">
              <w:rPr>
                <w:b w:val="0"/>
                <w:bCs/>
              </w:rPr>
              <w:t xml:space="preserve"> </w:t>
            </w:r>
            <w:r w:rsidR="00D61B38" w:rsidRPr="007344A5">
              <w:rPr>
                <w:b w:val="0"/>
                <w:bCs/>
              </w:rPr>
              <w:t>170, 44</w:t>
            </w:r>
          </w:p>
          <w:p w14:paraId="1747EC2A" w14:textId="77777777" w:rsidR="00250CA1" w:rsidRPr="007344A5" w:rsidRDefault="00250CA1" w:rsidP="00250CA1">
            <w:pPr>
              <w:tabs>
                <w:tab w:val="left" w:pos="3189"/>
              </w:tabs>
              <w:rPr>
                <w:b w:val="0"/>
                <w:bCs/>
              </w:rPr>
            </w:pPr>
          </w:p>
          <w:p w14:paraId="3D3BC539" w14:textId="6320D5D1" w:rsidR="00250CA1" w:rsidRPr="007344A5" w:rsidRDefault="00250CA1" w:rsidP="00250CA1">
            <w:pPr>
              <w:tabs>
                <w:tab w:val="left" w:pos="3189"/>
              </w:tabs>
              <w:rPr>
                <w:b w:val="0"/>
                <w:bCs/>
              </w:rPr>
            </w:pPr>
            <w:r w:rsidRPr="007344A5">
              <w:rPr>
                <w:b w:val="0"/>
                <w:bCs/>
                <w:u w:val="single"/>
              </w:rPr>
              <w:t>Location:</w:t>
            </w:r>
            <w:r w:rsidRPr="007344A5">
              <w:rPr>
                <w:b w:val="0"/>
                <w:bCs/>
              </w:rPr>
              <w:t xml:space="preserve"> </w:t>
            </w:r>
            <w:r w:rsidR="00D61B38" w:rsidRPr="007344A5">
              <w:rPr>
                <w:b w:val="0"/>
                <w:bCs/>
              </w:rPr>
              <w:t>745, 475</w:t>
            </w:r>
          </w:p>
          <w:p w14:paraId="174F3BD9" w14:textId="77777777" w:rsidR="004105F4" w:rsidRPr="007344A5" w:rsidRDefault="004105F4" w:rsidP="00167637">
            <w:pPr>
              <w:tabs>
                <w:tab w:val="left" w:pos="3189"/>
              </w:tabs>
              <w:rPr>
                <w:b w:val="0"/>
                <w:bCs/>
                <w:u w:val="single"/>
              </w:rPr>
            </w:pPr>
          </w:p>
        </w:tc>
        <w:tc>
          <w:tcPr>
            <w:tcW w:w="1789" w:type="dxa"/>
          </w:tcPr>
          <w:p w14:paraId="0AFE0F10" w14:textId="77777777" w:rsidR="004105F4" w:rsidRPr="007344A5" w:rsidRDefault="004105F4" w:rsidP="00167637">
            <w:pPr>
              <w:jc w:val="center"/>
              <w:rPr>
                <w:b w:val="0"/>
                <w:bCs/>
              </w:rPr>
            </w:pPr>
          </w:p>
          <w:p w14:paraId="55B7AA9B" w14:textId="37B1D138" w:rsidR="00D61B38" w:rsidRPr="007344A5" w:rsidRDefault="00D61B38" w:rsidP="00167637">
            <w:pPr>
              <w:jc w:val="center"/>
              <w:rPr>
                <w:b w:val="0"/>
                <w:bCs/>
              </w:rPr>
            </w:pPr>
            <w:r w:rsidRPr="007344A5">
              <w:rPr>
                <w:b w:val="0"/>
                <w:bCs/>
              </w:rPr>
              <w:t>Click</w:t>
            </w:r>
          </w:p>
        </w:tc>
      </w:tr>
      <w:tr w:rsidR="00D61B38" w:rsidRPr="0087208F" w14:paraId="380F862D" w14:textId="77777777" w:rsidTr="00D76E01">
        <w:trPr>
          <w:trHeight w:val="629"/>
        </w:trPr>
        <w:tc>
          <w:tcPr>
            <w:tcW w:w="2424" w:type="dxa"/>
          </w:tcPr>
          <w:p w14:paraId="4DB2732E" w14:textId="77777777" w:rsidR="00D61B38" w:rsidRPr="007344A5" w:rsidRDefault="00D61B38" w:rsidP="00167637">
            <w:pPr>
              <w:jc w:val="center"/>
              <w:rPr>
                <w:b w:val="0"/>
                <w:bCs/>
              </w:rPr>
            </w:pPr>
          </w:p>
          <w:p w14:paraId="2FA5CD56" w14:textId="0D185C0D" w:rsidR="00D61B38" w:rsidRPr="007344A5" w:rsidRDefault="00D61B38" w:rsidP="00167637">
            <w:pPr>
              <w:jc w:val="center"/>
              <w:rPr>
                <w:b w:val="0"/>
                <w:bCs/>
              </w:rPr>
            </w:pPr>
            <w:r w:rsidRPr="007344A5">
              <w:rPr>
                <w:b w:val="0"/>
                <w:bCs/>
              </w:rPr>
              <w:t>SaveBtn</w:t>
            </w:r>
          </w:p>
        </w:tc>
        <w:tc>
          <w:tcPr>
            <w:tcW w:w="3134" w:type="dxa"/>
          </w:tcPr>
          <w:p w14:paraId="18E29861" w14:textId="77777777" w:rsidR="00D61B38" w:rsidRPr="007344A5" w:rsidRDefault="00D61B38" w:rsidP="00167637">
            <w:pPr>
              <w:jc w:val="center"/>
              <w:rPr>
                <w:b w:val="0"/>
                <w:bCs/>
              </w:rPr>
            </w:pPr>
          </w:p>
          <w:p w14:paraId="06C31A10" w14:textId="34AD5044" w:rsidR="00D61B38" w:rsidRPr="007344A5" w:rsidRDefault="00D61B38" w:rsidP="00167637">
            <w:pPr>
              <w:jc w:val="center"/>
              <w:rPr>
                <w:b w:val="0"/>
                <w:bCs/>
              </w:rPr>
            </w:pPr>
            <w:r w:rsidRPr="007344A5">
              <w:rPr>
                <w:b w:val="0"/>
                <w:bCs/>
              </w:rPr>
              <w:t xml:space="preserve">Saves the </w:t>
            </w:r>
            <w:r w:rsidR="00A710E9" w:rsidRPr="007344A5">
              <w:rPr>
                <w:b w:val="0"/>
                <w:bCs/>
              </w:rPr>
              <w:t>user’s</w:t>
            </w:r>
            <w:r w:rsidRPr="007344A5">
              <w:rPr>
                <w:b w:val="0"/>
                <w:bCs/>
              </w:rPr>
              <w:t xml:space="preserve"> custom message</w:t>
            </w:r>
            <w:r w:rsidR="003F7BBD" w:rsidRPr="007344A5">
              <w:rPr>
                <w:b w:val="0"/>
                <w:bCs/>
              </w:rPr>
              <w:t>.</w:t>
            </w:r>
          </w:p>
        </w:tc>
        <w:tc>
          <w:tcPr>
            <w:tcW w:w="3711" w:type="dxa"/>
          </w:tcPr>
          <w:p w14:paraId="2A0EF767" w14:textId="77777777" w:rsidR="00D61B38" w:rsidRPr="007344A5" w:rsidRDefault="00D61B38" w:rsidP="00250CA1">
            <w:pPr>
              <w:tabs>
                <w:tab w:val="left" w:pos="3189"/>
              </w:tabs>
              <w:rPr>
                <w:b w:val="0"/>
                <w:bCs/>
                <w:u w:val="single"/>
              </w:rPr>
            </w:pPr>
          </w:p>
          <w:p w14:paraId="1B35E28B" w14:textId="77777777" w:rsidR="00D61B38" w:rsidRPr="007344A5" w:rsidRDefault="00D61B38" w:rsidP="00D61B38">
            <w:pPr>
              <w:tabs>
                <w:tab w:val="left" w:pos="3189"/>
              </w:tabs>
              <w:rPr>
                <w:b w:val="0"/>
                <w:bCs/>
              </w:rPr>
            </w:pPr>
            <w:r w:rsidRPr="007344A5">
              <w:rPr>
                <w:b w:val="0"/>
                <w:bCs/>
                <w:u w:val="single"/>
              </w:rPr>
              <w:t>Font:</w:t>
            </w:r>
            <w:r w:rsidRPr="007344A5">
              <w:rPr>
                <w:b w:val="0"/>
                <w:bCs/>
              </w:rPr>
              <w:t xml:space="preserve"> Lucida Sans, 15.75pt, Demibold Roman</w:t>
            </w:r>
          </w:p>
          <w:p w14:paraId="7D40A3D7" w14:textId="77777777" w:rsidR="00D61B38" w:rsidRPr="007344A5" w:rsidRDefault="00D61B38" w:rsidP="00D61B38">
            <w:pPr>
              <w:tabs>
                <w:tab w:val="left" w:pos="3189"/>
              </w:tabs>
              <w:rPr>
                <w:b w:val="0"/>
                <w:bCs/>
              </w:rPr>
            </w:pPr>
          </w:p>
          <w:p w14:paraId="33DA7BE6" w14:textId="77777777" w:rsidR="00D61B38" w:rsidRPr="007344A5" w:rsidRDefault="00D61B38" w:rsidP="00D61B38">
            <w:pPr>
              <w:tabs>
                <w:tab w:val="left" w:pos="3189"/>
              </w:tabs>
              <w:rPr>
                <w:b w:val="0"/>
                <w:bCs/>
              </w:rPr>
            </w:pPr>
            <w:r w:rsidRPr="007344A5">
              <w:rPr>
                <w:b w:val="0"/>
                <w:bCs/>
                <w:u w:val="single"/>
              </w:rPr>
              <w:t>FlatStyle:</w:t>
            </w:r>
            <w:r w:rsidRPr="007344A5">
              <w:rPr>
                <w:b w:val="0"/>
                <w:bCs/>
              </w:rPr>
              <w:t xml:space="preserve"> Flat</w:t>
            </w:r>
          </w:p>
          <w:p w14:paraId="5FCFE5B8" w14:textId="77777777" w:rsidR="00D61B38" w:rsidRPr="007344A5" w:rsidRDefault="00D61B38" w:rsidP="00D61B38">
            <w:pPr>
              <w:tabs>
                <w:tab w:val="left" w:pos="3189"/>
              </w:tabs>
              <w:rPr>
                <w:b w:val="0"/>
                <w:bCs/>
              </w:rPr>
            </w:pPr>
          </w:p>
          <w:p w14:paraId="45ACA267" w14:textId="77777777" w:rsidR="00D61B38" w:rsidRPr="007344A5" w:rsidRDefault="00D61B38" w:rsidP="00D61B38">
            <w:pPr>
              <w:tabs>
                <w:tab w:val="left" w:pos="3189"/>
              </w:tabs>
              <w:rPr>
                <w:b w:val="0"/>
                <w:bCs/>
              </w:rPr>
            </w:pPr>
            <w:r w:rsidRPr="007344A5">
              <w:rPr>
                <w:b w:val="0"/>
                <w:bCs/>
                <w:u w:val="single"/>
              </w:rPr>
              <w:t>Cursor:</w:t>
            </w:r>
            <w:r w:rsidRPr="007344A5">
              <w:rPr>
                <w:b w:val="0"/>
                <w:bCs/>
              </w:rPr>
              <w:t xml:space="preserve"> Hand</w:t>
            </w:r>
          </w:p>
          <w:p w14:paraId="0ADF2C1A" w14:textId="77777777" w:rsidR="00D61B38" w:rsidRPr="007344A5" w:rsidRDefault="00D61B38" w:rsidP="00D61B38">
            <w:pPr>
              <w:tabs>
                <w:tab w:val="left" w:pos="3189"/>
              </w:tabs>
              <w:rPr>
                <w:b w:val="0"/>
                <w:bCs/>
              </w:rPr>
            </w:pPr>
          </w:p>
          <w:p w14:paraId="2EAB9D64" w14:textId="6AC915A9" w:rsidR="00D61B38" w:rsidRPr="007344A5" w:rsidRDefault="00D61B38" w:rsidP="00D61B38">
            <w:pPr>
              <w:tabs>
                <w:tab w:val="left" w:pos="3189"/>
              </w:tabs>
              <w:rPr>
                <w:b w:val="0"/>
                <w:bCs/>
              </w:rPr>
            </w:pPr>
            <w:r w:rsidRPr="007344A5">
              <w:rPr>
                <w:b w:val="0"/>
                <w:bCs/>
                <w:u w:val="single"/>
              </w:rPr>
              <w:t>Text:</w:t>
            </w:r>
            <w:r w:rsidRPr="007344A5">
              <w:rPr>
                <w:b w:val="0"/>
                <w:bCs/>
              </w:rPr>
              <w:t xml:space="preserve"> “</w:t>
            </w:r>
            <w:r w:rsidR="003F7BBD" w:rsidRPr="007344A5">
              <w:rPr>
                <w:b w:val="0"/>
                <w:bCs/>
              </w:rPr>
              <w:t>Save</w:t>
            </w:r>
            <w:r w:rsidRPr="007344A5">
              <w:rPr>
                <w:b w:val="0"/>
                <w:bCs/>
              </w:rPr>
              <w:t>”</w:t>
            </w:r>
            <w:r w:rsidR="003F7BBD" w:rsidRPr="007344A5">
              <w:rPr>
                <w:b w:val="0"/>
                <w:bCs/>
              </w:rPr>
              <w:t xml:space="preserve"> / “</w:t>
            </w:r>
            <w:r w:rsidR="00A710E9" w:rsidRPr="007344A5">
              <w:rPr>
                <w:b w:val="0"/>
                <w:bCs/>
              </w:rPr>
              <w:t>Are you sure?”</w:t>
            </w:r>
          </w:p>
          <w:p w14:paraId="08C1C4CC" w14:textId="77777777" w:rsidR="00D61B38" w:rsidRPr="007344A5" w:rsidRDefault="00D61B38" w:rsidP="00D61B38">
            <w:pPr>
              <w:tabs>
                <w:tab w:val="left" w:pos="3189"/>
              </w:tabs>
              <w:rPr>
                <w:b w:val="0"/>
                <w:bCs/>
              </w:rPr>
            </w:pPr>
          </w:p>
          <w:p w14:paraId="0CA773D2" w14:textId="77777777" w:rsidR="00D61B38" w:rsidRPr="007344A5" w:rsidRDefault="00D61B38" w:rsidP="00D61B38">
            <w:pPr>
              <w:rPr>
                <w:b w:val="0"/>
                <w:bCs/>
              </w:rPr>
            </w:pPr>
            <w:r w:rsidRPr="007344A5">
              <w:rPr>
                <w:b w:val="0"/>
                <w:bCs/>
                <w:u w:val="single"/>
              </w:rPr>
              <w:t>ForeColour:</w:t>
            </w:r>
            <w:r w:rsidRPr="007344A5">
              <w:rPr>
                <w:b w:val="0"/>
                <w:bCs/>
              </w:rPr>
              <w:t xml:space="preserve"> White</w:t>
            </w:r>
          </w:p>
          <w:p w14:paraId="0F12EB20" w14:textId="77777777" w:rsidR="00D61B38" w:rsidRPr="007344A5" w:rsidRDefault="00D61B38" w:rsidP="00D61B38">
            <w:pPr>
              <w:tabs>
                <w:tab w:val="left" w:pos="3189"/>
              </w:tabs>
              <w:rPr>
                <w:b w:val="0"/>
                <w:bCs/>
              </w:rPr>
            </w:pPr>
          </w:p>
          <w:p w14:paraId="63D2E810" w14:textId="77777777" w:rsidR="00D61B38" w:rsidRPr="007344A5" w:rsidRDefault="00D61B38" w:rsidP="00D61B38">
            <w:pPr>
              <w:tabs>
                <w:tab w:val="left" w:pos="3189"/>
              </w:tabs>
              <w:rPr>
                <w:b w:val="0"/>
                <w:bCs/>
              </w:rPr>
            </w:pPr>
            <w:r w:rsidRPr="007344A5">
              <w:rPr>
                <w:b w:val="0"/>
                <w:bCs/>
                <w:u w:val="single"/>
              </w:rPr>
              <w:t>Size:</w:t>
            </w:r>
            <w:r w:rsidRPr="007344A5">
              <w:rPr>
                <w:b w:val="0"/>
                <w:bCs/>
              </w:rPr>
              <w:t xml:space="preserve"> 170, 44</w:t>
            </w:r>
          </w:p>
          <w:p w14:paraId="2D1DABEB" w14:textId="77777777" w:rsidR="00D61B38" w:rsidRPr="007344A5" w:rsidRDefault="00D61B38" w:rsidP="00D61B38">
            <w:pPr>
              <w:tabs>
                <w:tab w:val="left" w:pos="3189"/>
              </w:tabs>
              <w:rPr>
                <w:b w:val="0"/>
                <w:bCs/>
              </w:rPr>
            </w:pPr>
          </w:p>
          <w:p w14:paraId="665924BE" w14:textId="77777777" w:rsidR="00D61B38" w:rsidRPr="007344A5" w:rsidRDefault="00D61B38" w:rsidP="00D61B38">
            <w:pPr>
              <w:tabs>
                <w:tab w:val="left" w:pos="3189"/>
              </w:tabs>
              <w:rPr>
                <w:b w:val="0"/>
                <w:bCs/>
              </w:rPr>
            </w:pPr>
            <w:r w:rsidRPr="007344A5">
              <w:rPr>
                <w:b w:val="0"/>
                <w:bCs/>
                <w:u w:val="single"/>
              </w:rPr>
              <w:t>Location:</w:t>
            </w:r>
            <w:r w:rsidRPr="007344A5">
              <w:rPr>
                <w:b w:val="0"/>
                <w:bCs/>
              </w:rPr>
              <w:t xml:space="preserve"> 745, 475</w:t>
            </w:r>
          </w:p>
          <w:p w14:paraId="77F6D1C1" w14:textId="77777777" w:rsidR="00D61B38" w:rsidRDefault="00D61B38" w:rsidP="00250CA1">
            <w:pPr>
              <w:tabs>
                <w:tab w:val="left" w:pos="3189"/>
              </w:tabs>
              <w:rPr>
                <w:b w:val="0"/>
                <w:bCs/>
                <w:u w:val="single"/>
              </w:rPr>
            </w:pPr>
          </w:p>
          <w:p w14:paraId="08CF1D0F" w14:textId="77777777" w:rsidR="007344A5" w:rsidRDefault="007344A5" w:rsidP="00250CA1">
            <w:pPr>
              <w:tabs>
                <w:tab w:val="left" w:pos="3189"/>
              </w:tabs>
              <w:rPr>
                <w:b w:val="0"/>
                <w:bCs/>
                <w:u w:val="single"/>
              </w:rPr>
            </w:pPr>
          </w:p>
          <w:p w14:paraId="05CB85AC" w14:textId="77777777" w:rsidR="007344A5" w:rsidRPr="007344A5" w:rsidRDefault="007344A5" w:rsidP="00250CA1">
            <w:pPr>
              <w:tabs>
                <w:tab w:val="left" w:pos="3189"/>
              </w:tabs>
              <w:rPr>
                <w:b w:val="0"/>
                <w:bCs/>
                <w:u w:val="single"/>
              </w:rPr>
            </w:pPr>
          </w:p>
        </w:tc>
        <w:tc>
          <w:tcPr>
            <w:tcW w:w="1789" w:type="dxa"/>
          </w:tcPr>
          <w:p w14:paraId="10FB5B79" w14:textId="77777777" w:rsidR="00D61B38" w:rsidRPr="007344A5" w:rsidRDefault="00D61B38" w:rsidP="00167637">
            <w:pPr>
              <w:jc w:val="center"/>
              <w:rPr>
                <w:b w:val="0"/>
                <w:bCs/>
              </w:rPr>
            </w:pPr>
          </w:p>
          <w:p w14:paraId="6BD3D140" w14:textId="4B7D4DEF" w:rsidR="003F7BBD" w:rsidRPr="007344A5" w:rsidRDefault="003F7BBD" w:rsidP="00167637">
            <w:pPr>
              <w:jc w:val="center"/>
              <w:rPr>
                <w:b w:val="0"/>
                <w:bCs/>
              </w:rPr>
            </w:pPr>
            <w:r w:rsidRPr="007344A5">
              <w:rPr>
                <w:b w:val="0"/>
                <w:bCs/>
              </w:rPr>
              <w:t>Click</w:t>
            </w:r>
          </w:p>
        </w:tc>
      </w:tr>
      <w:tr w:rsidR="00D76E01" w:rsidRPr="0087208F" w14:paraId="610CB8C8" w14:textId="77777777" w:rsidTr="00D76E01">
        <w:trPr>
          <w:trHeight w:val="629"/>
        </w:trPr>
        <w:tc>
          <w:tcPr>
            <w:tcW w:w="2424" w:type="dxa"/>
          </w:tcPr>
          <w:p w14:paraId="2ACAE009" w14:textId="77777777" w:rsidR="00D76E01" w:rsidRPr="007344A5" w:rsidRDefault="00D76E01" w:rsidP="00D76E01">
            <w:pPr>
              <w:jc w:val="center"/>
              <w:rPr>
                <w:b w:val="0"/>
                <w:bCs/>
              </w:rPr>
            </w:pPr>
          </w:p>
          <w:p w14:paraId="5BADF44F" w14:textId="4F53C26A" w:rsidR="00D76E01" w:rsidRPr="007344A5" w:rsidRDefault="00D76E01" w:rsidP="00D76E01">
            <w:pPr>
              <w:jc w:val="center"/>
              <w:rPr>
                <w:b w:val="0"/>
                <w:bCs/>
              </w:rPr>
            </w:pPr>
            <w:r w:rsidRPr="007344A5">
              <w:rPr>
                <w:b w:val="0"/>
                <w:bCs/>
              </w:rPr>
              <w:t>MessageSelection</w:t>
            </w:r>
          </w:p>
        </w:tc>
        <w:tc>
          <w:tcPr>
            <w:tcW w:w="3134" w:type="dxa"/>
          </w:tcPr>
          <w:p w14:paraId="152AC91C" w14:textId="77777777" w:rsidR="00D76E01" w:rsidRPr="007344A5" w:rsidRDefault="00D76E01" w:rsidP="00D76E01">
            <w:pPr>
              <w:jc w:val="center"/>
              <w:rPr>
                <w:b w:val="0"/>
                <w:bCs/>
              </w:rPr>
            </w:pPr>
          </w:p>
          <w:p w14:paraId="3B8256F0" w14:textId="0B098443" w:rsidR="00D76E01" w:rsidRPr="007344A5" w:rsidRDefault="00D76E01" w:rsidP="00D76E01">
            <w:pPr>
              <w:jc w:val="center"/>
              <w:rPr>
                <w:b w:val="0"/>
                <w:bCs/>
              </w:rPr>
            </w:pPr>
            <w:r w:rsidRPr="007344A5">
              <w:rPr>
                <w:b w:val="0"/>
                <w:bCs/>
              </w:rPr>
              <w:t>Allows the user to select the category of message that they want to add to.</w:t>
            </w:r>
          </w:p>
        </w:tc>
        <w:tc>
          <w:tcPr>
            <w:tcW w:w="3711" w:type="dxa"/>
          </w:tcPr>
          <w:p w14:paraId="3ADB7D09" w14:textId="77777777" w:rsidR="00D76E01" w:rsidRPr="007344A5" w:rsidRDefault="00D76E01" w:rsidP="00D76E01">
            <w:pPr>
              <w:jc w:val="center"/>
              <w:rPr>
                <w:b w:val="0"/>
                <w:bCs/>
              </w:rPr>
            </w:pPr>
          </w:p>
          <w:p w14:paraId="1158A52E" w14:textId="33212AA5" w:rsidR="00D76E01" w:rsidRPr="007344A5" w:rsidRDefault="00D76E01" w:rsidP="00D76E01">
            <w:pPr>
              <w:rPr>
                <w:b w:val="0"/>
                <w:bCs/>
              </w:rPr>
            </w:pPr>
            <w:r w:rsidRPr="007344A5">
              <w:rPr>
                <w:b w:val="0"/>
                <w:bCs/>
                <w:u w:val="single"/>
              </w:rPr>
              <w:t>Font:</w:t>
            </w:r>
            <w:r w:rsidRPr="007344A5">
              <w:rPr>
                <w:b w:val="0"/>
                <w:bCs/>
              </w:rPr>
              <w:t xml:space="preserve"> Lucida Sans, </w:t>
            </w:r>
            <w:r w:rsidR="00422B69" w:rsidRPr="007344A5">
              <w:rPr>
                <w:b w:val="0"/>
                <w:bCs/>
              </w:rPr>
              <w:t>15.75</w:t>
            </w:r>
            <w:r w:rsidRPr="007344A5">
              <w:rPr>
                <w:b w:val="0"/>
                <w:bCs/>
              </w:rPr>
              <w:t>pt, Demibold Roman</w:t>
            </w:r>
          </w:p>
          <w:p w14:paraId="10C58033" w14:textId="77777777" w:rsidR="00D76E01" w:rsidRPr="007344A5" w:rsidRDefault="00D76E01" w:rsidP="00D76E01">
            <w:pPr>
              <w:rPr>
                <w:b w:val="0"/>
                <w:bCs/>
              </w:rPr>
            </w:pPr>
          </w:p>
          <w:p w14:paraId="03D3D7A2" w14:textId="77777777" w:rsidR="00D76E01" w:rsidRPr="007344A5" w:rsidRDefault="00D76E01" w:rsidP="00D76E01">
            <w:pPr>
              <w:rPr>
                <w:b w:val="0"/>
                <w:bCs/>
              </w:rPr>
            </w:pPr>
            <w:r w:rsidRPr="007344A5">
              <w:rPr>
                <w:b w:val="0"/>
                <w:bCs/>
                <w:u w:val="single"/>
              </w:rPr>
              <w:t>ForeColour</w:t>
            </w:r>
            <w:r w:rsidRPr="007344A5">
              <w:rPr>
                <w:b w:val="0"/>
                <w:bCs/>
              </w:rPr>
              <w:t>: White</w:t>
            </w:r>
          </w:p>
          <w:p w14:paraId="710410AE" w14:textId="77777777" w:rsidR="00D76E01" w:rsidRPr="007344A5" w:rsidRDefault="00D76E01" w:rsidP="00D76E01">
            <w:pPr>
              <w:rPr>
                <w:b w:val="0"/>
                <w:bCs/>
              </w:rPr>
            </w:pPr>
          </w:p>
          <w:p w14:paraId="4400D135" w14:textId="77777777" w:rsidR="00D76E01" w:rsidRPr="007344A5" w:rsidRDefault="00D76E01" w:rsidP="00D76E01">
            <w:pPr>
              <w:rPr>
                <w:b w:val="0"/>
                <w:bCs/>
              </w:rPr>
            </w:pPr>
            <w:r w:rsidRPr="007344A5">
              <w:rPr>
                <w:b w:val="0"/>
                <w:bCs/>
                <w:u w:val="single"/>
              </w:rPr>
              <w:t>BackColour</w:t>
            </w:r>
            <w:r w:rsidRPr="007344A5">
              <w:rPr>
                <w:b w:val="0"/>
                <w:bCs/>
              </w:rPr>
              <w:t>: 54, 15, 90</w:t>
            </w:r>
          </w:p>
          <w:p w14:paraId="6E66AA9A" w14:textId="77777777" w:rsidR="00D76E01" w:rsidRPr="007344A5" w:rsidRDefault="00D76E01" w:rsidP="00D76E01">
            <w:pPr>
              <w:rPr>
                <w:b w:val="0"/>
                <w:bCs/>
              </w:rPr>
            </w:pPr>
          </w:p>
          <w:p w14:paraId="31C42462" w14:textId="77777777" w:rsidR="00422B69" w:rsidRPr="007344A5" w:rsidRDefault="00D76E01" w:rsidP="00422B69">
            <w:pPr>
              <w:rPr>
                <w:b w:val="0"/>
                <w:bCs/>
              </w:rPr>
            </w:pPr>
            <w:r w:rsidRPr="007344A5">
              <w:rPr>
                <w:b w:val="0"/>
                <w:bCs/>
                <w:u w:val="single"/>
              </w:rPr>
              <w:t>Items:</w:t>
            </w:r>
            <w:r w:rsidRPr="007344A5">
              <w:rPr>
                <w:b w:val="0"/>
                <w:bCs/>
              </w:rPr>
              <w:t xml:space="preserve"> “</w:t>
            </w:r>
            <w:r w:rsidR="00422B69" w:rsidRPr="007344A5">
              <w:rPr>
                <w:b w:val="0"/>
                <w:bCs/>
              </w:rPr>
              <w:t>Very Bad (Score &lt;= 3)</w:t>
            </w:r>
          </w:p>
          <w:p w14:paraId="637EEBA3" w14:textId="77777777" w:rsidR="0014179B" w:rsidRPr="007344A5" w:rsidRDefault="0014179B" w:rsidP="00422B69">
            <w:pPr>
              <w:rPr>
                <w:b w:val="0"/>
                <w:bCs/>
              </w:rPr>
            </w:pPr>
          </w:p>
          <w:p w14:paraId="4CB483F7" w14:textId="6F3BC845" w:rsidR="00422B69" w:rsidRPr="007344A5" w:rsidRDefault="00422B69" w:rsidP="00422B69">
            <w:pPr>
              <w:rPr>
                <w:b w:val="0"/>
                <w:bCs/>
              </w:rPr>
            </w:pPr>
            <w:r w:rsidRPr="007344A5">
              <w:rPr>
                <w:b w:val="0"/>
                <w:bCs/>
              </w:rPr>
              <w:t>Bad (Score 4 - 8)</w:t>
            </w:r>
          </w:p>
          <w:p w14:paraId="443775B2" w14:textId="77777777" w:rsidR="00422B69" w:rsidRPr="007344A5" w:rsidRDefault="00422B69" w:rsidP="00422B69">
            <w:pPr>
              <w:rPr>
                <w:b w:val="0"/>
                <w:bCs/>
              </w:rPr>
            </w:pPr>
            <w:r w:rsidRPr="007344A5">
              <w:rPr>
                <w:b w:val="0"/>
                <w:bCs/>
              </w:rPr>
              <w:t>Normal (Score 9 - 12)</w:t>
            </w:r>
          </w:p>
          <w:p w14:paraId="1EAAF4C6" w14:textId="77777777" w:rsidR="00422B69" w:rsidRPr="007344A5" w:rsidRDefault="00422B69" w:rsidP="00422B69">
            <w:pPr>
              <w:rPr>
                <w:b w:val="0"/>
                <w:bCs/>
              </w:rPr>
            </w:pPr>
            <w:r w:rsidRPr="007344A5">
              <w:rPr>
                <w:b w:val="0"/>
                <w:bCs/>
              </w:rPr>
              <w:t>Good (Score 12 -16)</w:t>
            </w:r>
          </w:p>
          <w:p w14:paraId="46EE025C" w14:textId="4C07B788" w:rsidR="00D76E01" w:rsidRPr="007344A5" w:rsidRDefault="00422B69" w:rsidP="00422B69">
            <w:pPr>
              <w:rPr>
                <w:b w:val="0"/>
                <w:bCs/>
              </w:rPr>
            </w:pPr>
            <w:r w:rsidRPr="007344A5">
              <w:rPr>
                <w:b w:val="0"/>
                <w:bCs/>
              </w:rPr>
              <w:t>Very Good (Score &gt;= 17)”</w:t>
            </w:r>
          </w:p>
          <w:p w14:paraId="3496E031" w14:textId="77777777" w:rsidR="00422B69" w:rsidRPr="007344A5" w:rsidRDefault="00422B69" w:rsidP="00422B69">
            <w:pPr>
              <w:rPr>
                <w:b w:val="0"/>
                <w:bCs/>
              </w:rPr>
            </w:pPr>
          </w:p>
          <w:p w14:paraId="33DD65BB" w14:textId="7513769C" w:rsidR="00D76E01" w:rsidRPr="007344A5" w:rsidRDefault="00D76E01" w:rsidP="00D76E01">
            <w:pPr>
              <w:rPr>
                <w:b w:val="0"/>
                <w:bCs/>
              </w:rPr>
            </w:pPr>
            <w:r w:rsidRPr="007344A5">
              <w:rPr>
                <w:b w:val="0"/>
                <w:bCs/>
                <w:u w:val="single"/>
              </w:rPr>
              <w:t>Size:</w:t>
            </w:r>
            <w:r w:rsidRPr="007344A5">
              <w:rPr>
                <w:b w:val="0"/>
                <w:bCs/>
              </w:rPr>
              <w:t xml:space="preserve"> </w:t>
            </w:r>
            <w:r w:rsidR="00491E2B" w:rsidRPr="007344A5">
              <w:rPr>
                <w:b w:val="0"/>
                <w:bCs/>
              </w:rPr>
              <w:t>393, 31</w:t>
            </w:r>
          </w:p>
          <w:p w14:paraId="4F947666" w14:textId="77777777" w:rsidR="00D76E01" w:rsidRPr="007344A5" w:rsidRDefault="00D76E01" w:rsidP="00D76E01">
            <w:pPr>
              <w:rPr>
                <w:b w:val="0"/>
                <w:bCs/>
              </w:rPr>
            </w:pPr>
          </w:p>
          <w:p w14:paraId="0D8EFB21" w14:textId="780EF621" w:rsidR="00D76E01" w:rsidRPr="007344A5" w:rsidRDefault="00D76E01" w:rsidP="00D76E01">
            <w:pPr>
              <w:rPr>
                <w:b w:val="0"/>
                <w:bCs/>
              </w:rPr>
            </w:pPr>
            <w:r w:rsidRPr="007344A5">
              <w:rPr>
                <w:b w:val="0"/>
                <w:bCs/>
                <w:u w:val="single"/>
              </w:rPr>
              <w:t>Location:</w:t>
            </w:r>
            <w:r w:rsidRPr="007344A5">
              <w:rPr>
                <w:b w:val="0"/>
                <w:bCs/>
              </w:rPr>
              <w:t xml:space="preserve"> </w:t>
            </w:r>
            <w:r w:rsidR="00491E2B" w:rsidRPr="007344A5">
              <w:rPr>
                <w:b w:val="0"/>
                <w:bCs/>
              </w:rPr>
              <w:t>754, 378</w:t>
            </w:r>
          </w:p>
          <w:p w14:paraId="124DFFAB" w14:textId="77777777" w:rsidR="00D76E01" w:rsidRPr="007344A5" w:rsidRDefault="00D76E01" w:rsidP="00D76E01">
            <w:pPr>
              <w:tabs>
                <w:tab w:val="left" w:pos="3189"/>
              </w:tabs>
              <w:rPr>
                <w:b w:val="0"/>
                <w:bCs/>
                <w:u w:val="single"/>
              </w:rPr>
            </w:pPr>
          </w:p>
        </w:tc>
        <w:tc>
          <w:tcPr>
            <w:tcW w:w="1789" w:type="dxa"/>
          </w:tcPr>
          <w:p w14:paraId="33443AF4" w14:textId="77777777" w:rsidR="00D76E01" w:rsidRPr="007344A5" w:rsidRDefault="00D76E01" w:rsidP="00D76E01">
            <w:pPr>
              <w:jc w:val="center"/>
              <w:rPr>
                <w:b w:val="0"/>
                <w:bCs/>
              </w:rPr>
            </w:pPr>
          </w:p>
          <w:p w14:paraId="55560BBA" w14:textId="394EFCF5" w:rsidR="00491E2B" w:rsidRPr="007344A5" w:rsidRDefault="00491E2B" w:rsidP="00D76E01">
            <w:pPr>
              <w:jc w:val="center"/>
              <w:rPr>
                <w:b w:val="0"/>
                <w:bCs/>
              </w:rPr>
            </w:pPr>
            <w:r w:rsidRPr="007344A5">
              <w:rPr>
                <w:b w:val="0"/>
                <w:bCs/>
              </w:rPr>
              <w:t>Click</w:t>
            </w:r>
          </w:p>
        </w:tc>
      </w:tr>
      <w:tr w:rsidR="004747B1" w:rsidRPr="0087208F" w14:paraId="6380F5A7" w14:textId="77777777" w:rsidTr="00D76E01">
        <w:trPr>
          <w:trHeight w:val="629"/>
        </w:trPr>
        <w:tc>
          <w:tcPr>
            <w:tcW w:w="2424" w:type="dxa"/>
          </w:tcPr>
          <w:p w14:paraId="046E21C6" w14:textId="77777777" w:rsidR="004747B1" w:rsidRPr="007344A5" w:rsidRDefault="004747B1" w:rsidP="004747B1">
            <w:pPr>
              <w:jc w:val="center"/>
              <w:rPr>
                <w:b w:val="0"/>
                <w:bCs/>
              </w:rPr>
            </w:pPr>
          </w:p>
          <w:p w14:paraId="2939694F" w14:textId="129179DF" w:rsidR="004747B1" w:rsidRPr="007344A5" w:rsidRDefault="004747B1" w:rsidP="004747B1">
            <w:pPr>
              <w:jc w:val="center"/>
              <w:rPr>
                <w:b w:val="0"/>
                <w:bCs/>
              </w:rPr>
            </w:pPr>
            <w:r w:rsidRPr="007344A5">
              <w:rPr>
                <w:b w:val="0"/>
                <w:bCs/>
              </w:rPr>
              <w:t>FontSizeInput</w:t>
            </w:r>
          </w:p>
        </w:tc>
        <w:tc>
          <w:tcPr>
            <w:tcW w:w="3134" w:type="dxa"/>
          </w:tcPr>
          <w:p w14:paraId="146E7942" w14:textId="77777777" w:rsidR="004747B1" w:rsidRPr="007344A5" w:rsidRDefault="004747B1" w:rsidP="004747B1">
            <w:pPr>
              <w:jc w:val="center"/>
              <w:rPr>
                <w:b w:val="0"/>
                <w:bCs/>
              </w:rPr>
            </w:pPr>
          </w:p>
          <w:p w14:paraId="6CFE96FA" w14:textId="77777777" w:rsidR="004747B1" w:rsidRPr="007344A5" w:rsidRDefault="004747B1" w:rsidP="004747B1">
            <w:pPr>
              <w:jc w:val="center"/>
              <w:rPr>
                <w:b w:val="0"/>
                <w:bCs/>
              </w:rPr>
            </w:pPr>
            <w:r w:rsidRPr="007344A5">
              <w:rPr>
                <w:b w:val="0"/>
                <w:bCs/>
              </w:rPr>
              <w:t>Allows the user to input the font size that they want their message to be.</w:t>
            </w:r>
          </w:p>
          <w:p w14:paraId="1A89CF06" w14:textId="24C3547F" w:rsidR="004747B1" w:rsidRPr="007344A5" w:rsidRDefault="004747B1" w:rsidP="004747B1">
            <w:pPr>
              <w:jc w:val="center"/>
              <w:rPr>
                <w:b w:val="0"/>
                <w:bCs/>
              </w:rPr>
            </w:pPr>
          </w:p>
        </w:tc>
        <w:tc>
          <w:tcPr>
            <w:tcW w:w="3711" w:type="dxa"/>
          </w:tcPr>
          <w:p w14:paraId="1E14143B" w14:textId="77777777" w:rsidR="004747B1" w:rsidRPr="007344A5" w:rsidRDefault="004747B1" w:rsidP="004747B1">
            <w:pPr>
              <w:jc w:val="center"/>
              <w:rPr>
                <w:b w:val="0"/>
                <w:bCs/>
              </w:rPr>
            </w:pPr>
          </w:p>
          <w:p w14:paraId="0358DA87" w14:textId="5468E8AA" w:rsidR="004747B1" w:rsidRPr="007344A5" w:rsidRDefault="004747B1" w:rsidP="004747B1">
            <w:pPr>
              <w:rPr>
                <w:b w:val="0"/>
                <w:bCs/>
              </w:rPr>
            </w:pPr>
            <w:r w:rsidRPr="007344A5">
              <w:rPr>
                <w:b w:val="0"/>
                <w:bCs/>
                <w:u w:val="single"/>
              </w:rPr>
              <w:t>Font:</w:t>
            </w:r>
            <w:r w:rsidRPr="007344A5">
              <w:rPr>
                <w:b w:val="0"/>
                <w:bCs/>
              </w:rPr>
              <w:t xml:space="preserve"> Lucida Sans, </w:t>
            </w:r>
            <w:r w:rsidR="007C7C58" w:rsidRPr="007344A5">
              <w:rPr>
                <w:b w:val="0"/>
                <w:bCs/>
              </w:rPr>
              <w:t>30</w:t>
            </w:r>
            <w:r w:rsidRPr="007344A5">
              <w:rPr>
                <w:b w:val="0"/>
                <w:bCs/>
              </w:rPr>
              <w:t>pt, Demibold Roman</w:t>
            </w:r>
          </w:p>
          <w:p w14:paraId="02C41E46" w14:textId="77777777" w:rsidR="004747B1" w:rsidRPr="007344A5" w:rsidRDefault="004747B1" w:rsidP="004747B1">
            <w:pPr>
              <w:rPr>
                <w:b w:val="0"/>
                <w:bCs/>
              </w:rPr>
            </w:pPr>
          </w:p>
          <w:p w14:paraId="38CA23DE" w14:textId="77777777" w:rsidR="004747B1" w:rsidRPr="007344A5" w:rsidRDefault="004747B1" w:rsidP="004747B1">
            <w:pPr>
              <w:rPr>
                <w:b w:val="0"/>
                <w:bCs/>
              </w:rPr>
            </w:pPr>
            <w:r w:rsidRPr="007344A5">
              <w:rPr>
                <w:b w:val="0"/>
                <w:bCs/>
                <w:u w:val="single"/>
              </w:rPr>
              <w:t>ForeColour</w:t>
            </w:r>
            <w:r w:rsidRPr="007344A5">
              <w:rPr>
                <w:b w:val="0"/>
                <w:bCs/>
              </w:rPr>
              <w:t>: White</w:t>
            </w:r>
          </w:p>
          <w:p w14:paraId="3DCEDD95" w14:textId="77777777" w:rsidR="004747B1" w:rsidRPr="007344A5" w:rsidRDefault="004747B1" w:rsidP="004747B1">
            <w:pPr>
              <w:rPr>
                <w:b w:val="0"/>
                <w:bCs/>
              </w:rPr>
            </w:pPr>
          </w:p>
          <w:p w14:paraId="4417771E" w14:textId="77777777" w:rsidR="004747B1" w:rsidRPr="007344A5" w:rsidRDefault="004747B1" w:rsidP="004747B1">
            <w:pPr>
              <w:rPr>
                <w:b w:val="0"/>
                <w:bCs/>
              </w:rPr>
            </w:pPr>
            <w:r w:rsidRPr="007344A5">
              <w:rPr>
                <w:b w:val="0"/>
                <w:bCs/>
                <w:u w:val="single"/>
              </w:rPr>
              <w:t>BackColour</w:t>
            </w:r>
            <w:r w:rsidRPr="007344A5">
              <w:rPr>
                <w:b w:val="0"/>
                <w:bCs/>
              </w:rPr>
              <w:t>: 54, 15, 90</w:t>
            </w:r>
          </w:p>
          <w:p w14:paraId="53419982" w14:textId="77777777" w:rsidR="004747B1" w:rsidRPr="007344A5" w:rsidRDefault="004747B1" w:rsidP="004747B1">
            <w:pPr>
              <w:rPr>
                <w:b w:val="0"/>
                <w:bCs/>
              </w:rPr>
            </w:pPr>
          </w:p>
          <w:p w14:paraId="47C8A6C6" w14:textId="1C8A79C4" w:rsidR="004747B1" w:rsidRPr="007344A5" w:rsidRDefault="00E25AB6" w:rsidP="004747B1">
            <w:pPr>
              <w:rPr>
                <w:b w:val="0"/>
                <w:bCs/>
              </w:rPr>
            </w:pPr>
            <w:r w:rsidRPr="007344A5">
              <w:rPr>
                <w:b w:val="0"/>
                <w:bCs/>
                <w:u w:val="single"/>
              </w:rPr>
              <w:t>Maximum</w:t>
            </w:r>
            <w:r w:rsidR="004747B1" w:rsidRPr="007344A5">
              <w:rPr>
                <w:b w:val="0"/>
                <w:bCs/>
                <w:u w:val="single"/>
              </w:rPr>
              <w:t>:</w:t>
            </w:r>
            <w:r w:rsidR="004747B1" w:rsidRPr="007344A5">
              <w:rPr>
                <w:b w:val="0"/>
                <w:bCs/>
              </w:rPr>
              <w:t xml:space="preserve"> </w:t>
            </w:r>
            <w:r w:rsidRPr="007344A5">
              <w:rPr>
                <w:b w:val="0"/>
                <w:bCs/>
              </w:rPr>
              <w:t>44</w:t>
            </w:r>
          </w:p>
          <w:p w14:paraId="647FB001" w14:textId="77777777" w:rsidR="009C5357" w:rsidRPr="007344A5" w:rsidRDefault="009C5357" w:rsidP="004747B1">
            <w:pPr>
              <w:rPr>
                <w:b w:val="0"/>
                <w:bCs/>
                <w:u w:val="single"/>
              </w:rPr>
            </w:pPr>
          </w:p>
          <w:p w14:paraId="329644CC" w14:textId="22FD24F6" w:rsidR="004747B1" w:rsidRPr="007344A5" w:rsidRDefault="004747B1" w:rsidP="004747B1">
            <w:pPr>
              <w:rPr>
                <w:b w:val="0"/>
                <w:bCs/>
              </w:rPr>
            </w:pPr>
            <w:r w:rsidRPr="007344A5">
              <w:rPr>
                <w:b w:val="0"/>
                <w:bCs/>
                <w:u w:val="single"/>
              </w:rPr>
              <w:t>Size:</w:t>
            </w:r>
            <w:r w:rsidRPr="007344A5">
              <w:rPr>
                <w:b w:val="0"/>
                <w:bCs/>
              </w:rPr>
              <w:t xml:space="preserve"> </w:t>
            </w:r>
            <w:r w:rsidR="00E25AB6" w:rsidRPr="007344A5">
              <w:rPr>
                <w:b w:val="0"/>
                <w:bCs/>
              </w:rPr>
              <w:t>68, 51</w:t>
            </w:r>
          </w:p>
          <w:p w14:paraId="25120EF9" w14:textId="77777777" w:rsidR="00E25AB6" w:rsidRPr="007344A5" w:rsidRDefault="00E25AB6" w:rsidP="004747B1">
            <w:pPr>
              <w:rPr>
                <w:b w:val="0"/>
                <w:bCs/>
              </w:rPr>
            </w:pPr>
          </w:p>
          <w:p w14:paraId="49DA1070" w14:textId="5E82A844" w:rsidR="004747B1" w:rsidRPr="007344A5" w:rsidRDefault="004747B1" w:rsidP="004747B1">
            <w:pPr>
              <w:rPr>
                <w:b w:val="0"/>
                <w:bCs/>
              </w:rPr>
            </w:pPr>
            <w:r w:rsidRPr="007344A5">
              <w:rPr>
                <w:b w:val="0"/>
                <w:bCs/>
                <w:u w:val="single"/>
              </w:rPr>
              <w:t>Location:</w:t>
            </w:r>
            <w:r w:rsidRPr="007344A5">
              <w:rPr>
                <w:b w:val="0"/>
                <w:bCs/>
              </w:rPr>
              <w:t xml:space="preserve"> </w:t>
            </w:r>
            <w:r w:rsidR="007C7C58" w:rsidRPr="007344A5">
              <w:rPr>
                <w:b w:val="0"/>
                <w:bCs/>
              </w:rPr>
              <w:t>1323, 441</w:t>
            </w:r>
          </w:p>
          <w:p w14:paraId="33D7CC0F" w14:textId="77777777" w:rsidR="004747B1" w:rsidRPr="007344A5" w:rsidRDefault="004747B1" w:rsidP="004747B1">
            <w:pPr>
              <w:jc w:val="center"/>
              <w:rPr>
                <w:b w:val="0"/>
                <w:bCs/>
              </w:rPr>
            </w:pPr>
          </w:p>
        </w:tc>
        <w:tc>
          <w:tcPr>
            <w:tcW w:w="1789" w:type="dxa"/>
          </w:tcPr>
          <w:p w14:paraId="245FE1EB" w14:textId="77777777" w:rsidR="004747B1" w:rsidRPr="007344A5" w:rsidRDefault="004747B1" w:rsidP="004747B1">
            <w:pPr>
              <w:jc w:val="center"/>
              <w:rPr>
                <w:b w:val="0"/>
                <w:bCs/>
              </w:rPr>
            </w:pPr>
          </w:p>
          <w:p w14:paraId="78BC1BBC" w14:textId="202A4793" w:rsidR="00E25AB6" w:rsidRPr="007344A5" w:rsidRDefault="00E25AB6" w:rsidP="004747B1">
            <w:pPr>
              <w:jc w:val="center"/>
              <w:rPr>
                <w:b w:val="0"/>
                <w:bCs/>
              </w:rPr>
            </w:pPr>
            <w:r w:rsidRPr="007344A5">
              <w:rPr>
                <w:b w:val="0"/>
                <w:bCs/>
              </w:rPr>
              <w:t>Click &amp; Type</w:t>
            </w:r>
          </w:p>
        </w:tc>
      </w:tr>
      <w:tr w:rsidR="00E25AB6" w:rsidRPr="0087208F" w14:paraId="004719A2" w14:textId="77777777" w:rsidTr="00D76E01">
        <w:trPr>
          <w:trHeight w:val="629"/>
        </w:trPr>
        <w:tc>
          <w:tcPr>
            <w:tcW w:w="2424" w:type="dxa"/>
          </w:tcPr>
          <w:p w14:paraId="239491ED" w14:textId="77777777" w:rsidR="00E25AB6" w:rsidRPr="007344A5" w:rsidRDefault="00E25AB6" w:rsidP="004747B1">
            <w:pPr>
              <w:jc w:val="center"/>
              <w:rPr>
                <w:b w:val="0"/>
                <w:bCs/>
              </w:rPr>
            </w:pPr>
          </w:p>
          <w:p w14:paraId="6BADD55C" w14:textId="445331C0" w:rsidR="00CE2FCB" w:rsidRPr="007344A5" w:rsidRDefault="00CE2FCB" w:rsidP="004747B1">
            <w:pPr>
              <w:jc w:val="center"/>
              <w:rPr>
                <w:b w:val="0"/>
                <w:bCs/>
              </w:rPr>
            </w:pPr>
            <w:r w:rsidRPr="007344A5">
              <w:rPr>
                <w:b w:val="0"/>
                <w:bCs/>
              </w:rPr>
              <w:t>MessageInput</w:t>
            </w:r>
          </w:p>
        </w:tc>
        <w:tc>
          <w:tcPr>
            <w:tcW w:w="3134" w:type="dxa"/>
          </w:tcPr>
          <w:p w14:paraId="702177F2" w14:textId="77777777" w:rsidR="00E25AB6" w:rsidRPr="007344A5" w:rsidRDefault="00E25AB6" w:rsidP="004747B1">
            <w:pPr>
              <w:jc w:val="center"/>
              <w:rPr>
                <w:b w:val="0"/>
                <w:bCs/>
              </w:rPr>
            </w:pPr>
          </w:p>
          <w:p w14:paraId="06DF2801" w14:textId="15343B0F" w:rsidR="00574962" w:rsidRPr="007344A5" w:rsidRDefault="00574962" w:rsidP="004747B1">
            <w:pPr>
              <w:jc w:val="center"/>
              <w:rPr>
                <w:b w:val="0"/>
                <w:bCs/>
              </w:rPr>
            </w:pPr>
            <w:r w:rsidRPr="007344A5">
              <w:rPr>
                <w:b w:val="0"/>
                <w:bCs/>
              </w:rPr>
              <w:t>Allows the user to input their custom message</w:t>
            </w:r>
          </w:p>
        </w:tc>
        <w:tc>
          <w:tcPr>
            <w:tcW w:w="3711" w:type="dxa"/>
          </w:tcPr>
          <w:p w14:paraId="24FE1E63" w14:textId="77777777" w:rsidR="00E25AB6" w:rsidRPr="007344A5" w:rsidRDefault="00E25AB6" w:rsidP="004747B1">
            <w:pPr>
              <w:jc w:val="center"/>
              <w:rPr>
                <w:b w:val="0"/>
                <w:bCs/>
              </w:rPr>
            </w:pPr>
          </w:p>
          <w:p w14:paraId="43E090C9" w14:textId="43DBD730" w:rsidR="00574962" w:rsidRPr="007344A5" w:rsidRDefault="00574962" w:rsidP="00574962">
            <w:pPr>
              <w:tabs>
                <w:tab w:val="left" w:pos="3189"/>
              </w:tabs>
              <w:rPr>
                <w:b w:val="0"/>
                <w:bCs/>
              </w:rPr>
            </w:pPr>
            <w:r w:rsidRPr="007344A5">
              <w:rPr>
                <w:b w:val="0"/>
                <w:bCs/>
                <w:u w:val="single"/>
              </w:rPr>
              <w:t xml:space="preserve">Font: </w:t>
            </w:r>
            <w:r w:rsidRPr="007344A5">
              <w:rPr>
                <w:b w:val="0"/>
                <w:bCs/>
              </w:rPr>
              <w:t xml:space="preserve">Lucida Sans, </w:t>
            </w:r>
            <w:r w:rsidR="005E7475" w:rsidRPr="007344A5">
              <w:rPr>
                <w:b w:val="0"/>
                <w:bCs/>
              </w:rPr>
              <w:t>30.75</w:t>
            </w:r>
            <w:r w:rsidRPr="007344A5">
              <w:rPr>
                <w:b w:val="0"/>
                <w:bCs/>
              </w:rPr>
              <w:t xml:space="preserve">pt, </w:t>
            </w:r>
            <w:r w:rsidR="005E7475" w:rsidRPr="007344A5">
              <w:rPr>
                <w:b w:val="0"/>
                <w:bCs/>
              </w:rPr>
              <w:t>Regular</w:t>
            </w:r>
          </w:p>
          <w:p w14:paraId="191F3A2D" w14:textId="77777777" w:rsidR="00574962" w:rsidRPr="007344A5" w:rsidRDefault="00574962" w:rsidP="00574962">
            <w:pPr>
              <w:tabs>
                <w:tab w:val="left" w:pos="3189"/>
              </w:tabs>
              <w:rPr>
                <w:b w:val="0"/>
                <w:bCs/>
              </w:rPr>
            </w:pPr>
          </w:p>
          <w:p w14:paraId="5E078AF1" w14:textId="37EF4F51" w:rsidR="00574962" w:rsidRPr="007344A5" w:rsidRDefault="00574962" w:rsidP="00574962">
            <w:pPr>
              <w:tabs>
                <w:tab w:val="left" w:pos="3189"/>
              </w:tabs>
              <w:rPr>
                <w:b w:val="0"/>
                <w:bCs/>
              </w:rPr>
            </w:pPr>
            <w:r w:rsidRPr="007344A5">
              <w:rPr>
                <w:b w:val="0"/>
                <w:bCs/>
                <w:u w:val="single"/>
              </w:rPr>
              <w:t>Max</w:t>
            </w:r>
            <w:r w:rsidR="001D6236" w:rsidRPr="007344A5">
              <w:rPr>
                <w:b w:val="0"/>
                <w:bCs/>
                <w:u w:val="single"/>
              </w:rPr>
              <w:t>Length</w:t>
            </w:r>
            <w:r w:rsidRPr="007344A5">
              <w:rPr>
                <w:b w:val="0"/>
                <w:bCs/>
                <w:u w:val="single"/>
              </w:rPr>
              <w:t>:</w:t>
            </w:r>
            <w:r w:rsidR="001D6236" w:rsidRPr="007344A5">
              <w:rPr>
                <w:b w:val="0"/>
                <w:bCs/>
              </w:rPr>
              <w:t xml:space="preserve"> 128</w:t>
            </w:r>
          </w:p>
          <w:p w14:paraId="626A1B09" w14:textId="77777777" w:rsidR="00574962" w:rsidRPr="007344A5" w:rsidRDefault="00574962" w:rsidP="00574962">
            <w:pPr>
              <w:rPr>
                <w:b w:val="0"/>
                <w:bCs/>
                <w:u w:val="single"/>
              </w:rPr>
            </w:pPr>
          </w:p>
          <w:p w14:paraId="1B9C2028" w14:textId="000B9218" w:rsidR="00574962" w:rsidRPr="007344A5" w:rsidRDefault="00574962" w:rsidP="00574962">
            <w:pPr>
              <w:rPr>
                <w:b w:val="0"/>
                <w:bCs/>
              </w:rPr>
            </w:pPr>
            <w:r w:rsidRPr="007344A5">
              <w:rPr>
                <w:b w:val="0"/>
                <w:bCs/>
                <w:u w:val="single"/>
              </w:rPr>
              <w:t>ForeColour:</w:t>
            </w:r>
            <w:r w:rsidRPr="007344A5">
              <w:rPr>
                <w:b w:val="0"/>
                <w:bCs/>
              </w:rPr>
              <w:t xml:space="preserve"> White</w:t>
            </w:r>
          </w:p>
          <w:p w14:paraId="4F8A69FC" w14:textId="77777777" w:rsidR="00574962" w:rsidRPr="007344A5" w:rsidRDefault="00574962" w:rsidP="00574962">
            <w:pPr>
              <w:tabs>
                <w:tab w:val="left" w:pos="3189"/>
              </w:tabs>
              <w:rPr>
                <w:b w:val="0"/>
                <w:bCs/>
                <w:u w:val="single"/>
              </w:rPr>
            </w:pPr>
          </w:p>
          <w:p w14:paraId="3CD7AFBE" w14:textId="77777777" w:rsidR="00AF4A9D" w:rsidRPr="007344A5" w:rsidRDefault="00574962" w:rsidP="00AF4A9D">
            <w:pPr>
              <w:tabs>
                <w:tab w:val="left" w:pos="3189"/>
              </w:tabs>
              <w:rPr>
                <w:b w:val="0"/>
                <w:bCs/>
              </w:rPr>
            </w:pPr>
            <w:r w:rsidRPr="007344A5">
              <w:rPr>
                <w:b w:val="0"/>
                <w:bCs/>
                <w:u w:val="single"/>
              </w:rPr>
              <w:t>Size:</w:t>
            </w:r>
            <w:r w:rsidRPr="007344A5">
              <w:rPr>
                <w:b w:val="0"/>
                <w:bCs/>
              </w:rPr>
              <w:t xml:space="preserve"> </w:t>
            </w:r>
            <w:r w:rsidR="005E7475" w:rsidRPr="007344A5">
              <w:rPr>
                <w:b w:val="0"/>
                <w:bCs/>
              </w:rPr>
              <w:t>552, 50</w:t>
            </w:r>
          </w:p>
          <w:p w14:paraId="2DBD02E6" w14:textId="77777777" w:rsidR="00AF4A9D" w:rsidRPr="007344A5" w:rsidRDefault="00AF4A9D" w:rsidP="00AF4A9D">
            <w:pPr>
              <w:tabs>
                <w:tab w:val="left" w:pos="3189"/>
              </w:tabs>
              <w:rPr>
                <w:b w:val="0"/>
                <w:bCs/>
                <w:u w:val="single"/>
              </w:rPr>
            </w:pPr>
          </w:p>
          <w:p w14:paraId="1C660F03" w14:textId="77777777" w:rsidR="00574962" w:rsidRPr="007344A5" w:rsidRDefault="00574962" w:rsidP="00AF4A9D">
            <w:pPr>
              <w:tabs>
                <w:tab w:val="left" w:pos="3189"/>
              </w:tabs>
              <w:rPr>
                <w:b w:val="0"/>
                <w:bCs/>
              </w:rPr>
            </w:pPr>
            <w:r w:rsidRPr="007344A5">
              <w:rPr>
                <w:b w:val="0"/>
                <w:bCs/>
                <w:u w:val="single"/>
              </w:rPr>
              <w:t>Location:</w:t>
            </w:r>
            <w:r w:rsidRPr="007344A5">
              <w:rPr>
                <w:b w:val="0"/>
                <w:bCs/>
              </w:rPr>
              <w:t xml:space="preserve"> </w:t>
            </w:r>
            <w:r w:rsidR="005E7475" w:rsidRPr="007344A5">
              <w:rPr>
                <w:b w:val="0"/>
                <w:bCs/>
              </w:rPr>
              <w:t>754, 441</w:t>
            </w:r>
          </w:p>
          <w:p w14:paraId="3A0E7253" w14:textId="397DE4BD" w:rsidR="00DF7E22" w:rsidRPr="007344A5" w:rsidRDefault="00DF7E22" w:rsidP="00AF4A9D">
            <w:pPr>
              <w:tabs>
                <w:tab w:val="left" w:pos="3189"/>
              </w:tabs>
              <w:rPr>
                <w:b w:val="0"/>
                <w:bCs/>
              </w:rPr>
            </w:pPr>
          </w:p>
        </w:tc>
        <w:tc>
          <w:tcPr>
            <w:tcW w:w="1789" w:type="dxa"/>
          </w:tcPr>
          <w:p w14:paraId="70E5ADDF" w14:textId="77777777" w:rsidR="00E25AB6" w:rsidRPr="007344A5" w:rsidRDefault="00E25AB6" w:rsidP="004747B1">
            <w:pPr>
              <w:jc w:val="center"/>
              <w:rPr>
                <w:b w:val="0"/>
                <w:bCs/>
              </w:rPr>
            </w:pPr>
          </w:p>
          <w:p w14:paraId="5744AA53" w14:textId="65DF2AE2" w:rsidR="00AF4A9D" w:rsidRPr="007344A5" w:rsidRDefault="00AF4A9D" w:rsidP="004747B1">
            <w:pPr>
              <w:jc w:val="center"/>
              <w:rPr>
                <w:b w:val="0"/>
                <w:bCs/>
              </w:rPr>
            </w:pPr>
            <w:r w:rsidRPr="007344A5">
              <w:rPr>
                <w:b w:val="0"/>
                <w:bCs/>
              </w:rPr>
              <w:t>Click &amp; Type</w:t>
            </w:r>
          </w:p>
        </w:tc>
      </w:tr>
      <w:tr w:rsidR="0009061A" w:rsidRPr="0087208F" w14:paraId="6576D69D" w14:textId="77777777" w:rsidTr="00D76E01">
        <w:trPr>
          <w:trHeight w:val="629"/>
        </w:trPr>
        <w:tc>
          <w:tcPr>
            <w:tcW w:w="2424" w:type="dxa"/>
          </w:tcPr>
          <w:p w14:paraId="714FA23F" w14:textId="77777777" w:rsidR="0009061A" w:rsidRPr="007344A5" w:rsidRDefault="0009061A" w:rsidP="0009061A">
            <w:pPr>
              <w:jc w:val="center"/>
              <w:rPr>
                <w:b w:val="0"/>
                <w:bCs/>
              </w:rPr>
            </w:pPr>
          </w:p>
          <w:p w14:paraId="60CFAEE1" w14:textId="3591A6B3" w:rsidR="0009061A" w:rsidRPr="007344A5" w:rsidRDefault="0009061A" w:rsidP="0009061A">
            <w:pPr>
              <w:jc w:val="center"/>
              <w:rPr>
                <w:b w:val="0"/>
                <w:bCs/>
              </w:rPr>
            </w:pPr>
            <w:r w:rsidRPr="007344A5">
              <w:rPr>
                <w:b w:val="0"/>
                <w:bCs/>
              </w:rPr>
              <w:t>NoOption</w:t>
            </w:r>
          </w:p>
        </w:tc>
        <w:tc>
          <w:tcPr>
            <w:tcW w:w="3134" w:type="dxa"/>
          </w:tcPr>
          <w:p w14:paraId="4CCF6AE8" w14:textId="77777777" w:rsidR="0009061A" w:rsidRPr="007344A5" w:rsidRDefault="0009061A" w:rsidP="0009061A">
            <w:pPr>
              <w:jc w:val="center"/>
              <w:rPr>
                <w:b w:val="0"/>
                <w:bCs/>
              </w:rPr>
            </w:pPr>
          </w:p>
          <w:p w14:paraId="2D83216F" w14:textId="77777777" w:rsidR="007344A5" w:rsidRDefault="0009061A" w:rsidP="0009061A">
            <w:pPr>
              <w:jc w:val="center"/>
              <w:rPr>
                <w:b w:val="0"/>
                <w:bCs/>
              </w:rPr>
            </w:pPr>
            <w:r w:rsidRPr="007344A5">
              <w:rPr>
                <w:b w:val="0"/>
                <w:bCs/>
              </w:rPr>
              <w:t xml:space="preserve">Error message that tells the user they have not selected a message </w:t>
            </w:r>
          </w:p>
          <w:p w14:paraId="7CC2D19C" w14:textId="77777777" w:rsidR="007344A5" w:rsidRDefault="007344A5" w:rsidP="0009061A">
            <w:pPr>
              <w:jc w:val="center"/>
              <w:rPr>
                <w:b w:val="0"/>
                <w:bCs/>
              </w:rPr>
            </w:pPr>
          </w:p>
          <w:p w14:paraId="17ABA7BF" w14:textId="77777777" w:rsidR="007344A5" w:rsidRDefault="007344A5" w:rsidP="0009061A">
            <w:pPr>
              <w:jc w:val="center"/>
              <w:rPr>
                <w:b w:val="0"/>
                <w:bCs/>
              </w:rPr>
            </w:pPr>
          </w:p>
          <w:p w14:paraId="27661848" w14:textId="58F059A3" w:rsidR="0009061A" w:rsidRPr="007344A5" w:rsidRDefault="0009061A" w:rsidP="0009061A">
            <w:pPr>
              <w:jc w:val="center"/>
              <w:rPr>
                <w:b w:val="0"/>
                <w:bCs/>
              </w:rPr>
            </w:pPr>
            <w:r w:rsidRPr="007344A5">
              <w:rPr>
                <w:b w:val="0"/>
                <w:bCs/>
              </w:rPr>
              <w:t>category.</w:t>
            </w:r>
          </w:p>
          <w:p w14:paraId="1A74DB36" w14:textId="0E51403C" w:rsidR="0009061A" w:rsidRPr="007344A5" w:rsidRDefault="0009061A" w:rsidP="0009061A">
            <w:pPr>
              <w:jc w:val="center"/>
              <w:rPr>
                <w:b w:val="0"/>
                <w:bCs/>
              </w:rPr>
            </w:pPr>
          </w:p>
        </w:tc>
        <w:tc>
          <w:tcPr>
            <w:tcW w:w="3711" w:type="dxa"/>
          </w:tcPr>
          <w:p w14:paraId="7CC1BC06" w14:textId="77777777" w:rsidR="0009061A" w:rsidRPr="007344A5" w:rsidRDefault="0009061A" w:rsidP="0009061A">
            <w:pPr>
              <w:tabs>
                <w:tab w:val="left" w:pos="3189"/>
              </w:tabs>
              <w:rPr>
                <w:b w:val="0"/>
                <w:bCs/>
                <w:u w:val="single"/>
              </w:rPr>
            </w:pPr>
          </w:p>
          <w:p w14:paraId="2F572AAA" w14:textId="505114DD" w:rsidR="0009061A" w:rsidRPr="007344A5" w:rsidRDefault="0009061A" w:rsidP="0009061A">
            <w:pPr>
              <w:tabs>
                <w:tab w:val="left" w:pos="3189"/>
              </w:tabs>
              <w:rPr>
                <w:b w:val="0"/>
                <w:bCs/>
              </w:rPr>
            </w:pPr>
            <w:r w:rsidRPr="007344A5">
              <w:rPr>
                <w:b w:val="0"/>
                <w:bCs/>
                <w:u w:val="single"/>
              </w:rPr>
              <w:t>Text:</w:t>
            </w:r>
            <w:r w:rsidRPr="007344A5">
              <w:rPr>
                <w:b w:val="0"/>
                <w:bCs/>
              </w:rPr>
              <w:t xml:space="preserve"> “</w:t>
            </w:r>
            <w:r w:rsidR="005A30E1" w:rsidRPr="007344A5">
              <w:rPr>
                <w:b w:val="0"/>
                <w:bCs/>
              </w:rPr>
              <w:t xml:space="preserve">Please select a message </w:t>
            </w:r>
            <w:r w:rsidR="002B0ACB" w:rsidRPr="007344A5">
              <w:rPr>
                <w:b w:val="0"/>
                <w:bCs/>
              </w:rPr>
              <w:t>category</w:t>
            </w:r>
            <w:r w:rsidR="005A30E1" w:rsidRPr="007344A5">
              <w:rPr>
                <w:b w:val="0"/>
                <w:bCs/>
              </w:rPr>
              <w:t>.</w:t>
            </w:r>
            <w:r w:rsidR="006C2BB6" w:rsidRPr="007344A5">
              <w:rPr>
                <w:b w:val="0"/>
                <w:bCs/>
              </w:rPr>
              <w:t>”</w:t>
            </w:r>
          </w:p>
          <w:p w14:paraId="3E0C9898" w14:textId="77777777" w:rsidR="0009061A" w:rsidRPr="007344A5" w:rsidRDefault="0009061A" w:rsidP="0009061A">
            <w:pPr>
              <w:tabs>
                <w:tab w:val="left" w:pos="3189"/>
              </w:tabs>
              <w:rPr>
                <w:b w:val="0"/>
                <w:bCs/>
              </w:rPr>
            </w:pPr>
          </w:p>
          <w:p w14:paraId="681DC1B0" w14:textId="77777777" w:rsidR="007344A5" w:rsidRDefault="007344A5" w:rsidP="0009061A">
            <w:pPr>
              <w:tabs>
                <w:tab w:val="left" w:pos="3189"/>
              </w:tabs>
              <w:rPr>
                <w:b w:val="0"/>
                <w:bCs/>
                <w:u w:val="single"/>
              </w:rPr>
            </w:pPr>
          </w:p>
          <w:p w14:paraId="04C1D38A" w14:textId="77777777" w:rsidR="007344A5" w:rsidRDefault="007344A5" w:rsidP="0009061A">
            <w:pPr>
              <w:tabs>
                <w:tab w:val="left" w:pos="3189"/>
              </w:tabs>
              <w:rPr>
                <w:b w:val="0"/>
                <w:bCs/>
                <w:u w:val="single"/>
              </w:rPr>
            </w:pPr>
          </w:p>
          <w:p w14:paraId="0446DB16" w14:textId="589C71AD" w:rsidR="0009061A" w:rsidRPr="007344A5" w:rsidRDefault="0009061A" w:rsidP="0009061A">
            <w:pPr>
              <w:tabs>
                <w:tab w:val="left" w:pos="3189"/>
              </w:tabs>
              <w:rPr>
                <w:b w:val="0"/>
                <w:bCs/>
              </w:rPr>
            </w:pPr>
            <w:r w:rsidRPr="007344A5">
              <w:rPr>
                <w:b w:val="0"/>
                <w:bCs/>
                <w:u w:val="single"/>
              </w:rPr>
              <w:t>Font:</w:t>
            </w:r>
            <w:r w:rsidRPr="007344A5">
              <w:rPr>
                <w:b w:val="0"/>
                <w:bCs/>
              </w:rPr>
              <w:t xml:space="preserve"> Lucida Sans, </w:t>
            </w:r>
            <w:r w:rsidR="00666F08" w:rsidRPr="007344A5">
              <w:rPr>
                <w:b w:val="0"/>
                <w:bCs/>
              </w:rPr>
              <w:t>16</w:t>
            </w:r>
            <w:r w:rsidRPr="007344A5">
              <w:rPr>
                <w:b w:val="0"/>
                <w:bCs/>
              </w:rPr>
              <w:t>pt, Demibold Roman</w:t>
            </w:r>
          </w:p>
          <w:p w14:paraId="2D4F82A1" w14:textId="77777777" w:rsidR="0009061A" w:rsidRPr="007344A5" w:rsidRDefault="0009061A" w:rsidP="0009061A">
            <w:pPr>
              <w:tabs>
                <w:tab w:val="left" w:pos="3189"/>
              </w:tabs>
              <w:rPr>
                <w:b w:val="0"/>
                <w:bCs/>
              </w:rPr>
            </w:pPr>
          </w:p>
          <w:p w14:paraId="5E5337B3" w14:textId="77777777" w:rsidR="0009061A" w:rsidRPr="007344A5" w:rsidRDefault="0009061A" w:rsidP="0009061A">
            <w:pPr>
              <w:tabs>
                <w:tab w:val="left" w:pos="3189"/>
              </w:tabs>
              <w:rPr>
                <w:b w:val="0"/>
                <w:bCs/>
              </w:rPr>
            </w:pPr>
            <w:r w:rsidRPr="007344A5">
              <w:rPr>
                <w:b w:val="0"/>
                <w:bCs/>
                <w:u w:val="single"/>
              </w:rPr>
              <w:t>ForeColour:</w:t>
            </w:r>
            <w:r w:rsidRPr="007344A5">
              <w:rPr>
                <w:b w:val="0"/>
                <w:bCs/>
              </w:rPr>
              <w:t xml:space="preserve"> Red</w:t>
            </w:r>
          </w:p>
          <w:p w14:paraId="398CA65E" w14:textId="77777777" w:rsidR="0009061A" w:rsidRPr="007344A5" w:rsidRDefault="0009061A" w:rsidP="0009061A">
            <w:pPr>
              <w:tabs>
                <w:tab w:val="left" w:pos="3189"/>
              </w:tabs>
              <w:rPr>
                <w:b w:val="0"/>
                <w:bCs/>
              </w:rPr>
            </w:pPr>
          </w:p>
          <w:p w14:paraId="63D743E8" w14:textId="2E7D13E0" w:rsidR="0009061A" w:rsidRPr="007344A5" w:rsidRDefault="0009061A" w:rsidP="0009061A">
            <w:pPr>
              <w:tabs>
                <w:tab w:val="left" w:pos="3189"/>
              </w:tabs>
              <w:rPr>
                <w:b w:val="0"/>
                <w:bCs/>
              </w:rPr>
            </w:pPr>
            <w:r w:rsidRPr="007344A5">
              <w:rPr>
                <w:b w:val="0"/>
                <w:bCs/>
                <w:u w:val="single"/>
              </w:rPr>
              <w:t>Size:</w:t>
            </w:r>
            <w:r w:rsidRPr="007344A5">
              <w:rPr>
                <w:b w:val="0"/>
                <w:bCs/>
              </w:rPr>
              <w:t xml:space="preserve"> </w:t>
            </w:r>
            <w:r w:rsidR="00666F08" w:rsidRPr="007344A5">
              <w:rPr>
                <w:b w:val="0"/>
                <w:bCs/>
              </w:rPr>
              <w:t>393, 25</w:t>
            </w:r>
          </w:p>
          <w:p w14:paraId="5454FA5D" w14:textId="77777777" w:rsidR="0009061A" w:rsidRPr="007344A5" w:rsidRDefault="0009061A" w:rsidP="0009061A">
            <w:pPr>
              <w:tabs>
                <w:tab w:val="left" w:pos="3189"/>
              </w:tabs>
              <w:rPr>
                <w:b w:val="0"/>
                <w:bCs/>
              </w:rPr>
            </w:pPr>
          </w:p>
          <w:p w14:paraId="5B15AEE1" w14:textId="0C5C3382" w:rsidR="0009061A" w:rsidRPr="007344A5" w:rsidRDefault="0009061A" w:rsidP="0009061A">
            <w:pPr>
              <w:tabs>
                <w:tab w:val="left" w:pos="3189"/>
              </w:tabs>
              <w:rPr>
                <w:b w:val="0"/>
                <w:bCs/>
              </w:rPr>
            </w:pPr>
            <w:r w:rsidRPr="007344A5">
              <w:rPr>
                <w:b w:val="0"/>
                <w:bCs/>
                <w:u w:val="single"/>
              </w:rPr>
              <w:t>Location:</w:t>
            </w:r>
            <w:r w:rsidRPr="007344A5">
              <w:rPr>
                <w:b w:val="0"/>
                <w:bCs/>
              </w:rPr>
              <w:t xml:space="preserve"> </w:t>
            </w:r>
            <w:r w:rsidR="00666F08" w:rsidRPr="007344A5">
              <w:rPr>
                <w:b w:val="0"/>
                <w:bCs/>
              </w:rPr>
              <w:t>860, 412</w:t>
            </w:r>
          </w:p>
          <w:p w14:paraId="100A688F" w14:textId="77777777" w:rsidR="0009061A" w:rsidRPr="007344A5" w:rsidRDefault="0009061A" w:rsidP="0009061A">
            <w:pPr>
              <w:jc w:val="center"/>
              <w:rPr>
                <w:b w:val="0"/>
                <w:bCs/>
              </w:rPr>
            </w:pPr>
          </w:p>
        </w:tc>
        <w:tc>
          <w:tcPr>
            <w:tcW w:w="1789" w:type="dxa"/>
          </w:tcPr>
          <w:p w14:paraId="7527F798" w14:textId="77777777" w:rsidR="0009061A" w:rsidRPr="007344A5" w:rsidRDefault="0009061A" w:rsidP="0009061A">
            <w:pPr>
              <w:jc w:val="center"/>
              <w:rPr>
                <w:b w:val="0"/>
                <w:bCs/>
              </w:rPr>
            </w:pPr>
          </w:p>
          <w:p w14:paraId="5E34CEAF" w14:textId="0B08FE2A" w:rsidR="005A30E1" w:rsidRPr="007344A5" w:rsidRDefault="005A30E1" w:rsidP="0009061A">
            <w:pPr>
              <w:jc w:val="center"/>
              <w:rPr>
                <w:b w:val="0"/>
                <w:bCs/>
              </w:rPr>
            </w:pPr>
            <w:r w:rsidRPr="007344A5">
              <w:rPr>
                <w:b w:val="0"/>
                <w:bCs/>
              </w:rPr>
              <w:t>Requirement met</w:t>
            </w:r>
          </w:p>
          <w:p w14:paraId="0522F0D0" w14:textId="77777777" w:rsidR="007344A5" w:rsidRDefault="005A30E1" w:rsidP="0009061A">
            <w:pPr>
              <w:jc w:val="center"/>
              <w:rPr>
                <w:b w:val="0"/>
                <w:bCs/>
              </w:rPr>
            </w:pPr>
            <w:r w:rsidRPr="007344A5">
              <w:rPr>
                <w:b w:val="0"/>
                <w:bCs/>
              </w:rPr>
              <w:t>(No option</w:t>
            </w:r>
          </w:p>
          <w:p w14:paraId="61FB95B0" w14:textId="77777777" w:rsidR="007344A5" w:rsidRDefault="007344A5" w:rsidP="0009061A">
            <w:pPr>
              <w:jc w:val="center"/>
              <w:rPr>
                <w:b w:val="0"/>
                <w:bCs/>
              </w:rPr>
            </w:pPr>
          </w:p>
          <w:p w14:paraId="264BBDB6" w14:textId="77777777" w:rsidR="007344A5" w:rsidRDefault="007344A5" w:rsidP="0009061A">
            <w:pPr>
              <w:jc w:val="center"/>
              <w:rPr>
                <w:b w:val="0"/>
                <w:bCs/>
              </w:rPr>
            </w:pPr>
          </w:p>
          <w:p w14:paraId="7A59E36D" w14:textId="0BAA7B60" w:rsidR="005A30E1" w:rsidRPr="007344A5" w:rsidRDefault="005A30E1" w:rsidP="0009061A">
            <w:pPr>
              <w:jc w:val="center"/>
              <w:rPr>
                <w:b w:val="0"/>
                <w:bCs/>
              </w:rPr>
            </w:pPr>
            <w:r w:rsidRPr="007344A5">
              <w:rPr>
                <w:b w:val="0"/>
                <w:bCs/>
              </w:rPr>
              <w:t xml:space="preserve"> selected)</w:t>
            </w:r>
          </w:p>
        </w:tc>
      </w:tr>
      <w:tr w:rsidR="006C2BB6" w:rsidRPr="0087208F" w14:paraId="1B6DAFFB" w14:textId="77777777" w:rsidTr="00D76E01">
        <w:trPr>
          <w:trHeight w:val="629"/>
        </w:trPr>
        <w:tc>
          <w:tcPr>
            <w:tcW w:w="2424" w:type="dxa"/>
          </w:tcPr>
          <w:p w14:paraId="08458014" w14:textId="77777777" w:rsidR="006C2BB6" w:rsidRPr="007344A5" w:rsidRDefault="006C2BB6" w:rsidP="006C2BB6">
            <w:pPr>
              <w:jc w:val="center"/>
              <w:rPr>
                <w:b w:val="0"/>
                <w:bCs/>
              </w:rPr>
            </w:pPr>
          </w:p>
          <w:p w14:paraId="47C61502" w14:textId="23F30F1E" w:rsidR="006C2BB6" w:rsidRPr="007344A5" w:rsidRDefault="006C2BB6" w:rsidP="006C2BB6">
            <w:pPr>
              <w:jc w:val="center"/>
              <w:rPr>
                <w:b w:val="0"/>
                <w:bCs/>
              </w:rPr>
            </w:pPr>
            <w:r w:rsidRPr="007344A5">
              <w:rPr>
                <w:b w:val="0"/>
                <w:bCs/>
              </w:rPr>
              <w:t>NoMessage</w:t>
            </w:r>
          </w:p>
        </w:tc>
        <w:tc>
          <w:tcPr>
            <w:tcW w:w="3134" w:type="dxa"/>
          </w:tcPr>
          <w:p w14:paraId="60280690" w14:textId="77777777" w:rsidR="006C2BB6" w:rsidRPr="007344A5" w:rsidRDefault="006C2BB6" w:rsidP="006C2BB6">
            <w:pPr>
              <w:jc w:val="center"/>
              <w:rPr>
                <w:b w:val="0"/>
                <w:bCs/>
              </w:rPr>
            </w:pPr>
          </w:p>
          <w:p w14:paraId="1520DBB9" w14:textId="6DA3F330" w:rsidR="006C2BB6" w:rsidRPr="007344A5" w:rsidRDefault="006C2BB6" w:rsidP="006C2BB6">
            <w:pPr>
              <w:jc w:val="center"/>
              <w:rPr>
                <w:b w:val="0"/>
                <w:bCs/>
              </w:rPr>
            </w:pPr>
            <w:r w:rsidRPr="007344A5">
              <w:rPr>
                <w:b w:val="0"/>
                <w:bCs/>
              </w:rPr>
              <w:t>Error message that tells t</w:t>
            </w:r>
            <w:r w:rsidR="00935275" w:rsidRPr="007344A5">
              <w:rPr>
                <w:b w:val="0"/>
                <w:bCs/>
              </w:rPr>
              <w:t xml:space="preserve">he </w:t>
            </w:r>
            <w:r w:rsidRPr="007344A5">
              <w:rPr>
                <w:b w:val="0"/>
                <w:bCs/>
              </w:rPr>
              <w:t>user that they have not inputted a message</w:t>
            </w:r>
          </w:p>
        </w:tc>
        <w:tc>
          <w:tcPr>
            <w:tcW w:w="3711" w:type="dxa"/>
          </w:tcPr>
          <w:p w14:paraId="334BB3A9" w14:textId="77777777" w:rsidR="006C2BB6" w:rsidRPr="007344A5" w:rsidRDefault="006C2BB6" w:rsidP="006C2BB6">
            <w:pPr>
              <w:tabs>
                <w:tab w:val="left" w:pos="3189"/>
              </w:tabs>
              <w:rPr>
                <w:b w:val="0"/>
                <w:bCs/>
                <w:u w:val="single"/>
              </w:rPr>
            </w:pPr>
          </w:p>
          <w:p w14:paraId="7A382432" w14:textId="2EB6E1F4" w:rsidR="006C2BB6" w:rsidRPr="007344A5" w:rsidRDefault="006C2BB6" w:rsidP="006C2BB6">
            <w:pPr>
              <w:tabs>
                <w:tab w:val="left" w:pos="3189"/>
              </w:tabs>
              <w:rPr>
                <w:b w:val="0"/>
                <w:bCs/>
              </w:rPr>
            </w:pPr>
            <w:r w:rsidRPr="007344A5">
              <w:rPr>
                <w:b w:val="0"/>
                <w:bCs/>
                <w:u w:val="single"/>
              </w:rPr>
              <w:t>Text:</w:t>
            </w:r>
            <w:r w:rsidRPr="007344A5">
              <w:rPr>
                <w:b w:val="0"/>
                <w:bCs/>
              </w:rPr>
              <w:t xml:space="preserve"> “Please enter a message</w:t>
            </w:r>
            <w:r w:rsidR="007253DE" w:rsidRPr="007344A5">
              <w:rPr>
                <w:b w:val="0"/>
                <w:bCs/>
              </w:rPr>
              <w:t>.”</w:t>
            </w:r>
          </w:p>
          <w:p w14:paraId="56D18F25" w14:textId="77777777" w:rsidR="006C2BB6" w:rsidRPr="007344A5" w:rsidRDefault="006C2BB6" w:rsidP="006C2BB6">
            <w:pPr>
              <w:tabs>
                <w:tab w:val="left" w:pos="3189"/>
              </w:tabs>
              <w:rPr>
                <w:b w:val="0"/>
                <w:bCs/>
              </w:rPr>
            </w:pPr>
          </w:p>
          <w:p w14:paraId="406D5762" w14:textId="77777777" w:rsidR="006C2BB6" w:rsidRPr="007344A5" w:rsidRDefault="006C2BB6" w:rsidP="006C2BB6">
            <w:pPr>
              <w:tabs>
                <w:tab w:val="left" w:pos="3189"/>
              </w:tabs>
              <w:rPr>
                <w:b w:val="0"/>
                <w:bCs/>
              </w:rPr>
            </w:pPr>
            <w:r w:rsidRPr="007344A5">
              <w:rPr>
                <w:b w:val="0"/>
                <w:bCs/>
                <w:u w:val="single"/>
              </w:rPr>
              <w:t>Font:</w:t>
            </w:r>
            <w:r w:rsidRPr="007344A5">
              <w:rPr>
                <w:b w:val="0"/>
                <w:bCs/>
              </w:rPr>
              <w:t xml:space="preserve"> Lucida Sans, 16pt, Demibold Roman</w:t>
            </w:r>
          </w:p>
          <w:p w14:paraId="3DBE1561" w14:textId="77777777" w:rsidR="006C2BB6" w:rsidRPr="007344A5" w:rsidRDefault="006C2BB6" w:rsidP="006C2BB6">
            <w:pPr>
              <w:tabs>
                <w:tab w:val="left" w:pos="3189"/>
              </w:tabs>
              <w:rPr>
                <w:b w:val="0"/>
                <w:bCs/>
              </w:rPr>
            </w:pPr>
          </w:p>
          <w:p w14:paraId="40470EB8" w14:textId="77777777" w:rsidR="006C2BB6" w:rsidRPr="007344A5" w:rsidRDefault="006C2BB6" w:rsidP="006C2BB6">
            <w:pPr>
              <w:tabs>
                <w:tab w:val="left" w:pos="3189"/>
              </w:tabs>
              <w:rPr>
                <w:b w:val="0"/>
                <w:bCs/>
              </w:rPr>
            </w:pPr>
            <w:r w:rsidRPr="007344A5">
              <w:rPr>
                <w:b w:val="0"/>
                <w:bCs/>
                <w:u w:val="single"/>
              </w:rPr>
              <w:t>ForeColour:</w:t>
            </w:r>
            <w:r w:rsidRPr="007344A5">
              <w:rPr>
                <w:b w:val="0"/>
                <w:bCs/>
              </w:rPr>
              <w:t xml:space="preserve"> Red</w:t>
            </w:r>
          </w:p>
          <w:p w14:paraId="010C7294" w14:textId="77777777" w:rsidR="006C2BB6" w:rsidRPr="007344A5" w:rsidRDefault="006C2BB6" w:rsidP="006C2BB6">
            <w:pPr>
              <w:tabs>
                <w:tab w:val="left" w:pos="3189"/>
              </w:tabs>
              <w:rPr>
                <w:b w:val="0"/>
                <w:bCs/>
              </w:rPr>
            </w:pPr>
          </w:p>
          <w:p w14:paraId="5594410D" w14:textId="79274621" w:rsidR="006C2BB6" w:rsidRPr="007344A5" w:rsidRDefault="006C2BB6" w:rsidP="006C2BB6">
            <w:pPr>
              <w:tabs>
                <w:tab w:val="left" w:pos="3189"/>
              </w:tabs>
              <w:rPr>
                <w:b w:val="0"/>
                <w:bCs/>
              </w:rPr>
            </w:pPr>
            <w:r w:rsidRPr="007344A5">
              <w:rPr>
                <w:b w:val="0"/>
                <w:bCs/>
                <w:u w:val="single"/>
              </w:rPr>
              <w:t>Size:</w:t>
            </w:r>
            <w:r w:rsidRPr="007344A5">
              <w:rPr>
                <w:b w:val="0"/>
                <w:bCs/>
              </w:rPr>
              <w:t xml:space="preserve"> </w:t>
            </w:r>
            <w:r w:rsidR="00F01357" w:rsidRPr="007344A5">
              <w:rPr>
                <w:b w:val="0"/>
                <w:bCs/>
              </w:rPr>
              <w:t>281, 25</w:t>
            </w:r>
          </w:p>
          <w:p w14:paraId="33906CC9" w14:textId="77777777" w:rsidR="006C2BB6" w:rsidRPr="007344A5" w:rsidRDefault="006C2BB6" w:rsidP="006C2BB6">
            <w:pPr>
              <w:tabs>
                <w:tab w:val="left" w:pos="3189"/>
              </w:tabs>
              <w:rPr>
                <w:b w:val="0"/>
                <w:bCs/>
              </w:rPr>
            </w:pPr>
          </w:p>
          <w:p w14:paraId="3280AE8C" w14:textId="77777777" w:rsidR="006C2BB6" w:rsidRPr="007344A5" w:rsidRDefault="006C2BB6" w:rsidP="006C2BB6">
            <w:pPr>
              <w:tabs>
                <w:tab w:val="left" w:pos="3189"/>
              </w:tabs>
              <w:rPr>
                <w:b w:val="0"/>
                <w:bCs/>
              </w:rPr>
            </w:pPr>
            <w:r w:rsidRPr="007344A5">
              <w:rPr>
                <w:b w:val="0"/>
                <w:bCs/>
                <w:u w:val="single"/>
              </w:rPr>
              <w:t>Location:</w:t>
            </w:r>
            <w:r w:rsidRPr="007344A5">
              <w:rPr>
                <w:b w:val="0"/>
                <w:bCs/>
              </w:rPr>
              <w:t xml:space="preserve"> </w:t>
            </w:r>
            <w:r w:rsidR="00F01357" w:rsidRPr="007344A5">
              <w:rPr>
                <w:b w:val="0"/>
                <w:bCs/>
              </w:rPr>
              <w:t>860, 412</w:t>
            </w:r>
          </w:p>
          <w:p w14:paraId="289A1490" w14:textId="3084AE11" w:rsidR="00F01357" w:rsidRPr="007344A5" w:rsidRDefault="00F01357" w:rsidP="006C2BB6">
            <w:pPr>
              <w:tabs>
                <w:tab w:val="left" w:pos="3189"/>
              </w:tabs>
              <w:rPr>
                <w:b w:val="0"/>
                <w:bCs/>
                <w:u w:val="single"/>
              </w:rPr>
            </w:pPr>
          </w:p>
        </w:tc>
        <w:tc>
          <w:tcPr>
            <w:tcW w:w="1789" w:type="dxa"/>
          </w:tcPr>
          <w:p w14:paraId="2A85E6E6" w14:textId="77777777" w:rsidR="00F01357" w:rsidRPr="007344A5" w:rsidRDefault="00F01357" w:rsidP="00F01357">
            <w:pPr>
              <w:jc w:val="center"/>
              <w:rPr>
                <w:b w:val="0"/>
                <w:bCs/>
              </w:rPr>
            </w:pPr>
          </w:p>
          <w:p w14:paraId="357D4A26" w14:textId="3CB94481" w:rsidR="00F01357" w:rsidRPr="007344A5" w:rsidRDefault="00F01357" w:rsidP="00F01357">
            <w:pPr>
              <w:jc w:val="center"/>
              <w:rPr>
                <w:b w:val="0"/>
                <w:bCs/>
              </w:rPr>
            </w:pPr>
            <w:r w:rsidRPr="007344A5">
              <w:rPr>
                <w:b w:val="0"/>
                <w:bCs/>
              </w:rPr>
              <w:t>Requirement met</w:t>
            </w:r>
          </w:p>
          <w:p w14:paraId="3A138F50" w14:textId="6116CAE1" w:rsidR="006C2BB6" w:rsidRPr="007344A5" w:rsidRDefault="00F01357" w:rsidP="00F01357">
            <w:pPr>
              <w:jc w:val="center"/>
              <w:rPr>
                <w:b w:val="0"/>
                <w:bCs/>
              </w:rPr>
            </w:pPr>
            <w:r w:rsidRPr="007344A5">
              <w:rPr>
                <w:b w:val="0"/>
                <w:bCs/>
              </w:rPr>
              <w:t>(No message entered)</w:t>
            </w:r>
          </w:p>
        </w:tc>
      </w:tr>
      <w:tr w:rsidR="00935275" w:rsidRPr="0087208F" w14:paraId="2A5CBA6C" w14:textId="77777777" w:rsidTr="00D76E01">
        <w:trPr>
          <w:trHeight w:val="629"/>
        </w:trPr>
        <w:tc>
          <w:tcPr>
            <w:tcW w:w="2424" w:type="dxa"/>
          </w:tcPr>
          <w:p w14:paraId="3D0193E7" w14:textId="77777777" w:rsidR="00935275" w:rsidRPr="007344A5" w:rsidRDefault="00935275" w:rsidP="006C2BB6">
            <w:pPr>
              <w:jc w:val="center"/>
              <w:rPr>
                <w:b w:val="0"/>
                <w:bCs/>
              </w:rPr>
            </w:pPr>
          </w:p>
          <w:p w14:paraId="54566E3A" w14:textId="4E94E1D4" w:rsidR="00935275" w:rsidRPr="007344A5" w:rsidRDefault="00935275" w:rsidP="006C2BB6">
            <w:pPr>
              <w:jc w:val="center"/>
              <w:rPr>
                <w:b w:val="0"/>
                <w:bCs/>
              </w:rPr>
            </w:pPr>
            <w:r w:rsidRPr="007344A5">
              <w:rPr>
                <w:b w:val="0"/>
                <w:bCs/>
              </w:rPr>
              <w:t>AlreadyExists</w:t>
            </w:r>
          </w:p>
        </w:tc>
        <w:tc>
          <w:tcPr>
            <w:tcW w:w="3134" w:type="dxa"/>
          </w:tcPr>
          <w:p w14:paraId="5D9740B0" w14:textId="77777777" w:rsidR="00935275" w:rsidRPr="007344A5" w:rsidRDefault="00935275" w:rsidP="006C2BB6">
            <w:pPr>
              <w:jc w:val="center"/>
              <w:rPr>
                <w:b w:val="0"/>
                <w:bCs/>
              </w:rPr>
            </w:pPr>
          </w:p>
          <w:p w14:paraId="12CF8D93" w14:textId="1B56C77A" w:rsidR="00935275" w:rsidRPr="007344A5" w:rsidRDefault="00935275" w:rsidP="006C2BB6">
            <w:pPr>
              <w:jc w:val="center"/>
              <w:rPr>
                <w:b w:val="0"/>
                <w:bCs/>
              </w:rPr>
            </w:pPr>
            <w:r w:rsidRPr="007344A5">
              <w:rPr>
                <w:b w:val="0"/>
                <w:bCs/>
              </w:rPr>
              <w:t>Error message that tells the user that the message they entered already exists.</w:t>
            </w:r>
          </w:p>
        </w:tc>
        <w:tc>
          <w:tcPr>
            <w:tcW w:w="3711" w:type="dxa"/>
          </w:tcPr>
          <w:p w14:paraId="5C679508" w14:textId="77777777" w:rsidR="00935275" w:rsidRPr="007344A5" w:rsidRDefault="00935275" w:rsidP="00935275">
            <w:pPr>
              <w:tabs>
                <w:tab w:val="left" w:pos="3189"/>
              </w:tabs>
              <w:rPr>
                <w:b w:val="0"/>
                <w:bCs/>
                <w:u w:val="single"/>
              </w:rPr>
            </w:pPr>
          </w:p>
          <w:p w14:paraId="47B50E83" w14:textId="4B60252C" w:rsidR="00935275" w:rsidRPr="007344A5" w:rsidRDefault="00935275" w:rsidP="00935275">
            <w:pPr>
              <w:tabs>
                <w:tab w:val="left" w:pos="3189"/>
              </w:tabs>
              <w:rPr>
                <w:b w:val="0"/>
                <w:bCs/>
              </w:rPr>
            </w:pPr>
            <w:r w:rsidRPr="007344A5">
              <w:rPr>
                <w:b w:val="0"/>
                <w:bCs/>
                <w:u w:val="single"/>
              </w:rPr>
              <w:t>Text:</w:t>
            </w:r>
            <w:r w:rsidRPr="007344A5">
              <w:rPr>
                <w:b w:val="0"/>
                <w:bCs/>
              </w:rPr>
              <w:t xml:space="preserve"> “</w:t>
            </w:r>
            <w:r w:rsidR="00C749DC" w:rsidRPr="007344A5">
              <w:rPr>
                <w:b w:val="0"/>
                <w:bCs/>
              </w:rPr>
              <w:t>Message already exists.”</w:t>
            </w:r>
          </w:p>
          <w:p w14:paraId="07FA9029" w14:textId="77777777" w:rsidR="00935275" w:rsidRPr="007344A5" w:rsidRDefault="00935275" w:rsidP="00935275">
            <w:pPr>
              <w:tabs>
                <w:tab w:val="left" w:pos="3189"/>
              </w:tabs>
              <w:rPr>
                <w:b w:val="0"/>
                <w:bCs/>
              </w:rPr>
            </w:pPr>
          </w:p>
          <w:p w14:paraId="32791CD5" w14:textId="77777777" w:rsidR="00935275" w:rsidRPr="007344A5" w:rsidRDefault="00935275" w:rsidP="00935275">
            <w:pPr>
              <w:tabs>
                <w:tab w:val="left" w:pos="3189"/>
              </w:tabs>
              <w:rPr>
                <w:b w:val="0"/>
                <w:bCs/>
              </w:rPr>
            </w:pPr>
            <w:r w:rsidRPr="007344A5">
              <w:rPr>
                <w:b w:val="0"/>
                <w:bCs/>
                <w:u w:val="single"/>
              </w:rPr>
              <w:t>Font:</w:t>
            </w:r>
            <w:r w:rsidRPr="007344A5">
              <w:rPr>
                <w:b w:val="0"/>
                <w:bCs/>
              </w:rPr>
              <w:t xml:space="preserve"> Lucida Sans, 16pt, Demibold Roman</w:t>
            </w:r>
          </w:p>
          <w:p w14:paraId="6B53EA19" w14:textId="77777777" w:rsidR="00935275" w:rsidRPr="007344A5" w:rsidRDefault="00935275" w:rsidP="00935275">
            <w:pPr>
              <w:tabs>
                <w:tab w:val="left" w:pos="3189"/>
              </w:tabs>
              <w:rPr>
                <w:b w:val="0"/>
                <w:bCs/>
              </w:rPr>
            </w:pPr>
          </w:p>
          <w:p w14:paraId="0D48AF4E" w14:textId="77777777" w:rsidR="00935275" w:rsidRPr="007344A5" w:rsidRDefault="00935275" w:rsidP="00935275">
            <w:pPr>
              <w:tabs>
                <w:tab w:val="left" w:pos="3189"/>
              </w:tabs>
              <w:rPr>
                <w:b w:val="0"/>
                <w:bCs/>
              </w:rPr>
            </w:pPr>
            <w:r w:rsidRPr="007344A5">
              <w:rPr>
                <w:b w:val="0"/>
                <w:bCs/>
                <w:u w:val="single"/>
              </w:rPr>
              <w:t>ForeColour:</w:t>
            </w:r>
            <w:r w:rsidRPr="007344A5">
              <w:rPr>
                <w:b w:val="0"/>
                <w:bCs/>
              </w:rPr>
              <w:t xml:space="preserve"> Red</w:t>
            </w:r>
          </w:p>
          <w:p w14:paraId="3879FE4E" w14:textId="77777777" w:rsidR="00935275" w:rsidRPr="007344A5" w:rsidRDefault="00935275" w:rsidP="00935275">
            <w:pPr>
              <w:tabs>
                <w:tab w:val="left" w:pos="3189"/>
              </w:tabs>
              <w:rPr>
                <w:b w:val="0"/>
                <w:bCs/>
              </w:rPr>
            </w:pPr>
          </w:p>
          <w:p w14:paraId="01804342" w14:textId="0A73670D" w:rsidR="00935275" w:rsidRPr="007344A5" w:rsidRDefault="00935275" w:rsidP="00935275">
            <w:pPr>
              <w:tabs>
                <w:tab w:val="left" w:pos="3189"/>
              </w:tabs>
              <w:rPr>
                <w:b w:val="0"/>
                <w:bCs/>
              </w:rPr>
            </w:pPr>
            <w:r w:rsidRPr="007344A5">
              <w:rPr>
                <w:b w:val="0"/>
                <w:bCs/>
                <w:u w:val="single"/>
              </w:rPr>
              <w:t>Size:</w:t>
            </w:r>
            <w:r w:rsidRPr="007344A5">
              <w:rPr>
                <w:b w:val="0"/>
                <w:bCs/>
              </w:rPr>
              <w:t xml:space="preserve"> </w:t>
            </w:r>
            <w:r w:rsidR="00C474C2" w:rsidRPr="007344A5">
              <w:rPr>
                <w:b w:val="0"/>
                <w:bCs/>
              </w:rPr>
              <w:t>278, 25</w:t>
            </w:r>
          </w:p>
          <w:p w14:paraId="64BC25C7" w14:textId="77777777" w:rsidR="00C474C2" w:rsidRPr="007344A5" w:rsidRDefault="00C474C2" w:rsidP="00935275">
            <w:pPr>
              <w:tabs>
                <w:tab w:val="left" w:pos="3189"/>
              </w:tabs>
              <w:rPr>
                <w:b w:val="0"/>
                <w:bCs/>
              </w:rPr>
            </w:pPr>
          </w:p>
          <w:p w14:paraId="1AB29BD4" w14:textId="77777777" w:rsidR="00935275" w:rsidRDefault="00935275" w:rsidP="00935275">
            <w:pPr>
              <w:tabs>
                <w:tab w:val="left" w:pos="3189"/>
              </w:tabs>
              <w:rPr>
                <w:b w:val="0"/>
                <w:bCs/>
              </w:rPr>
            </w:pPr>
            <w:r w:rsidRPr="007344A5">
              <w:rPr>
                <w:b w:val="0"/>
                <w:bCs/>
                <w:u w:val="single"/>
              </w:rPr>
              <w:t>Location:</w:t>
            </w:r>
            <w:r w:rsidRPr="007344A5">
              <w:rPr>
                <w:b w:val="0"/>
                <w:bCs/>
              </w:rPr>
              <w:t xml:space="preserve"> </w:t>
            </w:r>
            <w:r w:rsidR="00E14B79" w:rsidRPr="007344A5">
              <w:rPr>
                <w:b w:val="0"/>
                <w:bCs/>
              </w:rPr>
              <w:t>860, 412</w:t>
            </w:r>
          </w:p>
          <w:p w14:paraId="3F770676" w14:textId="0D34D55B" w:rsidR="007344A5" w:rsidRPr="007344A5" w:rsidRDefault="007344A5" w:rsidP="00935275">
            <w:pPr>
              <w:tabs>
                <w:tab w:val="left" w:pos="3189"/>
              </w:tabs>
              <w:rPr>
                <w:b w:val="0"/>
                <w:bCs/>
              </w:rPr>
            </w:pPr>
          </w:p>
        </w:tc>
        <w:tc>
          <w:tcPr>
            <w:tcW w:w="1789" w:type="dxa"/>
          </w:tcPr>
          <w:p w14:paraId="4B41D522" w14:textId="77777777" w:rsidR="00935275" w:rsidRPr="007344A5" w:rsidRDefault="00935275" w:rsidP="00F01357">
            <w:pPr>
              <w:jc w:val="center"/>
              <w:rPr>
                <w:b w:val="0"/>
                <w:bCs/>
              </w:rPr>
            </w:pPr>
          </w:p>
          <w:p w14:paraId="624A6783" w14:textId="77777777" w:rsidR="006E08A2" w:rsidRPr="007344A5" w:rsidRDefault="006E08A2" w:rsidP="00F01357">
            <w:pPr>
              <w:jc w:val="center"/>
              <w:rPr>
                <w:b w:val="0"/>
                <w:bCs/>
              </w:rPr>
            </w:pPr>
            <w:r w:rsidRPr="007344A5">
              <w:rPr>
                <w:b w:val="0"/>
                <w:bCs/>
              </w:rPr>
              <w:t xml:space="preserve">Requirement met </w:t>
            </w:r>
          </w:p>
          <w:p w14:paraId="543FB056" w14:textId="224C2FAD" w:rsidR="006E08A2" w:rsidRPr="007344A5" w:rsidRDefault="006E08A2" w:rsidP="00F01357">
            <w:pPr>
              <w:jc w:val="center"/>
              <w:rPr>
                <w:b w:val="0"/>
                <w:bCs/>
              </w:rPr>
            </w:pPr>
            <w:r w:rsidRPr="007344A5">
              <w:rPr>
                <w:b w:val="0"/>
                <w:bCs/>
              </w:rPr>
              <w:t>(Message already exists in text file)</w:t>
            </w:r>
          </w:p>
        </w:tc>
      </w:tr>
    </w:tbl>
    <w:p w14:paraId="78D18B1E" w14:textId="77777777" w:rsidR="00DF7E22" w:rsidRPr="0087208F" w:rsidRDefault="00DF7E22" w:rsidP="00DF7E22">
      <w:pPr>
        <w:pStyle w:val="Heading3"/>
        <w:rPr>
          <w:szCs w:val="32"/>
        </w:rPr>
      </w:pPr>
      <w:bookmarkStart w:id="42" w:name="_Toc189739493"/>
      <w:r w:rsidRPr="0087208F">
        <w:rPr>
          <w:szCs w:val="32"/>
        </w:rPr>
        <w:t>Detailed Functionality</w:t>
      </w:r>
      <w:bookmarkEnd w:id="42"/>
    </w:p>
    <w:tbl>
      <w:tblPr>
        <w:tblStyle w:val="TableGrid"/>
        <w:tblpPr w:leftFromText="180" w:rightFromText="180" w:vertAnchor="text" w:tblpX="-289" w:tblpY="66"/>
        <w:tblW w:w="11052" w:type="dxa"/>
        <w:tblLook w:val="04A0" w:firstRow="1" w:lastRow="0" w:firstColumn="1" w:lastColumn="0" w:noHBand="0" w:noVBand="1"/>
      </w:tblPr>
      <w:tblGrid>
        <w:gridCol w:w="2993"/>
        <w:gridCol w:w="8059"/>
      </w:tblGrid>
      <w:tr w:rsidR="00DB629D" w:rsidRPr="0087208F" w14:paraId="5609F2AE" w14:textId="77777777">
        <w:trPr>
          <w:trHeight w:val="841"/>
        </w:trPr>
        <w:tc>
          <w:tcPr>
            <w:tcW w:w="2405" w:type="dxa"/>
            <w:shd w:val="clear" w:color="auto" w:fill="360F5A"/>
          </w:tcPr>
          <w:p w14:paraId="19D2F27D" w14:textId="77777777" w:rsidR="00DF7E22" w:rsidRPr="0087208F" w:rsidRDefault="00DF7E22">
            <w:pPr>
              <w:jc w:val="center"/>
              <w:rPr>
                <w:szCs w:val="28"/>
              </w:rPr>
            </w:pPr>
          </w:p>
          <w:p w14:paraId="4CAD712A" w14:textId="77777777" w:rsidR="00DF7E22" w:rsidRPr="0087208F" w:rsidRDefault="00DF7E22">
            <w:pPr>
              <w:jc w:val="center"/>
              <w:rPr>
                <w:szCs w:val="28"/>
              </w:rPr>
            </w:pPr>
            <w:r w:rsidRPr="0087208F">
              <w:rPr>
                <w:szCs w:val="28"/>
              </w:rPr>
              <w:t>Component</w:t>
            </w:r>
          </w:p>
        </w:tc>
        <w:tc>
          <w:tcPr>
            <w:tcW w:w="8647" w:type="dxa"/>
            <w:shd w:val="clear" w:color="auto" w:fill="360F5A"/>
            <w:vAlign w:val="center"/>
          </w:tcPr>
          <w:p w14:paraId="34DB243C" w14:textId="77777777" w:rsidR="00DF7E22" w:rsidRPr="0087208F" w:rsidRDefault="00DF7E22">
            <w:pPr>
              <w:jc w:val="center"/>
              <w:rPr>
                <w:szCs w:val="28"/>
              </w:rPr>
            </w:pPr>
            <w:r w:rsidRPr="0087208F">
              <w:rPr>
                <w:szCs w:val="28"/>
              </w:rPr>
              <w:t>Detailed Functionality</w:t>
            </w:r>
          </w:p>
        </w:tc>
      </w:tr>
      <w:tr w:rsidR="002204D7" w:rsidRPr="0087208F" w14:paraId="03255C84" w14:textId="77777777" w:rsidTr="002204D7">
        <w:trPr>
          <w:trHeight w:val="841"/>
        </w:trPr>
        <w:tc>
          <w:tcPr>
            <w:tcW w:w="2405" w:type="dxa"/>
          </w:tcPr>
          <w:p w14:paraId="23DD54F3" w14:textId="77777777" w:rsidR="002204D7" w:rsidRPr="007344A5" w:rsidRDefault="002204D7">
            <w:pPr>
              <w:jc w:val="center"/>
              <w:rPr>
                <w:b w:val="0"/>
                <w:bCs/>
                <w:szCs w:val="28"/>
              </w:rPr>
            </w:pPr>
          </w:p>
          <w:p w14:paraId="48551E1D" w14:textId="5FEDCA12" w:rsidR="00913FCD" w:rsidRPr="007344A5" w:rsidRDefault="00913FCD">
            <w:pPr>
              <w:jc w:val="center"/>
              <w:rPr>
                <w:b w:val="0"/>
                <w:bCs/>
                <w:szCs w:val="28"/>
              </w:rPr>
            </w:pPr>
            <w:r w:rsidRPr="007344A5">
              <w:rPr>
                <w:b w:val="0"/>
                <w:bCs/>
                <w:szCs w:val="28"/>
              </w:rPr>
              <w:t>Settings_Load</w:t>
            </w:r>
          </w:p>
        </w:tc>
        <w:tc>
          <w:tcPr>
            <w:tcW w:w="8647" w:type="dxa"/>
            <w:vAlign w:val="center"/>
          </w:tcPr>
          <w:p w14:paraId="0946D0A8" w14:textId="77777777" w:rsidR="00340F4B" w:rsidRPr="007344A5" w:rsidRDefault="00340F4B" w:rsidP="00913FCD">
            <w:pPr>
              <w:rPr>
                <w:b w:val="0"/>
                <w:bCs/>
                <w:szCs w:val="28"/>
              </w:rPr>
            </w:pPr>
          </w:p>
          <w:p w14:paraId="2F0FDE48" w14:textId="1D15A922" w:rsidR="007344A5" w:rsidRPr="007344A5" w:rsidRDefault="00F97FAD" w:rsidP="00913FCD">
            <w:pPr>
              <w:rPr>
                <w:b w:val="0"/>
                <w:bCs/>
                <w:szCs w:val="28"/>
              </w:rPr>
            </w:pPr>
            <w:r w:rsidRPr="007344A5">
              <w:rPr>
                <w:b w:val="0"/>
                <w:bCs/>
                <w:szCs w:val="28"/>
              </w:rPr>
              <w:t xml:space="preserve">This function is called when the Settings form is </w:t>
            </w:r>
            <w:r w:rsidR="004E5299" w:rsidRPr="007344A5">
              <w:rPr>
                <w:b w:val="0"/>
                <w:bCs/>
                <w:szCs w:val="28"/>
              </w:rPr>
              <w:t>loaded,</w:t>
            </w:r>
            <w:r w:rsidRPr="007344A5">
              <w:rPr>
                <w:b w:val="0"/>
                <w:bCs/>
                <w:szCs w:val="28"/>
              </w:rPr>
              <w:t xml:space="preserve"> and it first</w:t>
            </w:r>
            <w:r w:rsidR="008D1A22" w:rsidRPr="007344A5">
              <w:rPr>
                <w:b w:val="0"/>
                <w:bCs/>
                <w:szCs w:val="28"/>
              </w:rPr>
              <w:t xml:space="preserve"> deserialises the UserData</w:t>
            </w:r>
            <w:r w:rsidR="007200C4" w:rsidRPr="007344A5">
              <w:rPr>
                <w:b w:val="0"/>
                <w:bCs/>
                <w:szCs w:val="28"/>
              </w:rPr>
              <w:t xml:space="preserve"> file and sets the settings Booleans in Common_Variables with the current state of the Booleans in UserData</w:t>
            </w:r>
            <w:r w:rsidR="007F45C3" w:rsidRPr="007344A5">
              <w:rPr>
                <w:b w:val="0"/>
                <w:bCs/>
                <w:szCs w:val="28"/>
              </w:rPr>
              <w:t xml:space="preserve"> and then</w:t>
            </w:r>
            <w:r w:rsidRPr="007344A5">
              <w:rPr>
                <w:b w:val="0"/>
                <w:bCs/>
                <w:szCs w:val="28"/>
              </w:rPr>
              <w:t xml:space="preserve"> hides all of the UI elements</w:t>
            </w:r>
            <w:r w:rsidR="00AA6A68" w:rsidRPr="007344A5">
              <w:rPr>
                <w:b w:val="0"/>
                <w:bCs/>
                <w:szCs w:val="28"/>
              </w:rPr>
              <w:t xml:space="preserve"> related to the </w:t>
            </w:r>
            <w:r w:rsidR="004E5299" w:rsidRPr="007344A5">
              <w:rPr>
                <w:b w:val="0"/>
                <w:bCs/>
                <w:szCs w:val="28"/>
              </w:rPr>
              <w:t>admin</w:t>
            </w:r>
            <w:r w:rsidR="00AA6A68" w:rsidRPr="007344A5">
              <w:rPr>
                <w:b w:val="0"/>
                <w:bCs/>
                <w:szCs w:val="28"/>
              </w:rPr>
              <w:t xml:space="preserve"> settings &amp; custom end message</w:t>
            </w:r>
            <w:r w:rsidR="004E5299" w:rsidRPr="007344A5">
              <w:rPr>
                <w:b w:val="0"/>
                <w:bCs/>
                <w:szCs w:val="28"/>
              </w:rPr>
              <w:t>s. It then sets the border sizes for</w:t>
            </w:r>
            <w:r w:rsidR="0037614A" w:rsidRPr="007344A5">
              <w:rPr>
                <w:b w:val="0"/>
                <w:bCs/>
                <w:szCs w:val="28"/>
              </w:rPr>
              <w:t xml:space="preserve"> all of the buttons to 0 and sets the FlatStyle for MessageSelection to flat.</w:t>
            </w:r>
          </w:p>
          <w:p w14:paraId="637127D0" w14:textId="77777777" w:rsidR="00CE1103" w:rsidRPr="007344A5" w:rsidRDefault="00CE1103" w:rsidP="00913FCD">
            <w:pPr>
              <w:rPr>
                <w:b w:val="0"/>
                <w:bCs/>
                <w:szCs w:val="28"/>
              </w:rPr>
            </w:pPr>
          </w:p>
          <w:p w14:paraId="57DE964D" w14:textId="58A0486B" w:rsidR="00CE1103" w:rsidRPr="007344A5" w:rsidRDefault="00CE1103" w:rsidP="00913FCD">
            <w:pPr>
              <w:rPr>
                <w:b w:val="0"/>
                <w:bCs/>
                <w:szCs w:val="28"/>
              </w:rPr>
            </w:pPr>
            <w:r w:rsidRPr="007344A5">
              <w:rPr>
                <w:b w:val="0"/>
                <w:bCs/>
                <w:szCs w:val="28"/>
              </w:rPr>
              <w:t>It then checks the current state of the settings variables in Common_</w:t>
            </w:r>
            <w:r w:rsidR="008D1A22" w:rsidRPr="007344A5">
              <w:rPr>
                <w:b w:val="0"/>
                <w:bCs/>
                <w:szCs w:val="28"/>
              </w:rPr>
              <w:t>Variables and</w:t>
            </w:r>
            <w:r w:rsidRPr="007344A5">
              <w:rPr>
                <w:b w:val="0"/>
                <w:bCs/>
                <w:szCs w:val="28"/>
              </w:rPr>
              <w:t xml:space="preserve"> </w:t>
            </w:r>
            <w:r w:rsidR="00371435" w:rsidRPr="007344A5">
              <w:rPr>
                <w:b w:val="0"/>
                <w:bCs/>
                <w:szCs w:val="28"/>
              </w:rPr>
              <w:t xml:space="preserve">checks that option in the checklistbox if the setting is true. In the case of the isAdmin setting, it will also unhide all of the </w:t>
            </w:r>
            <w:r w:rsidR="004A15B6" w:rsidRPr="007344A5">
              <w:rPr>
                <w:b w:val="0"/>
                <w:bCs/>
                <w:szCs w:val="28"/>
              </w:rPr>
              <w:t xml:space="preserve">UI relating to admin settings &amp; </w:t>
            </w:r>
            <w:r w:rsidR="009752DD" w:rsidRPr="007344A5">
              <w:rPr>
                <w:b w:val="0"/>
                <w:bCs/>
                <w:szCs w:val="28"/>
              </w:rPr>
              <w:t>custom end messages</w:t>
            </w:r>
            <w:r w:rsidR="00340F4B" w:rsidRPr="007344A5">
              <w:rPr>
                <w:b w:val="0"/>
                <w:bCs/>
                <w:szCs w:val="28"/>
              </w:rPr>
              <w:t>.</w:t>
            </w:r>
          </w:p>
          <w:p w14:paraId="047121AB" w14:textId="61D884CF" w:rsidR="00340F4B" w:rsidRPr="007344A5" w:rsidRDefault="00340F4B" w:rsidP="00913FCD">
            <w:pPr>
              <w:rPr>
                <w:b w:val="0"/>
                <w:bCs/>
                <w:szCs w:val="28"/>
              </w:rPr>
            </w:pPr>
          </w:p>
        </w:tc>
      </w:tr>
      <w:tr w:rsidR="00340F4B" w:rsidRPr="0087208F" w14:paraId="1396F21D" w14:textId="77777777" w:rsidTr="002204D7">
        <w:trPr>
          <w:trHeight w:val="841"/>
        </w:trPr>
        <w:tc>
          <w:tcPr>
            <w:tcW w:w="2405" w:type="dxa"/>
          </w:tcPr>
          <w:p w14:paraId="5A486AD6" w14:textId="77777777" w:rsidR="00340F4B" w:rsidRPr="007344A5" w:rsidRDefault="00340F4B">
            <w:pPr>
              <w:jc w:val="center"/>
              <w:rPr>
                <w:b w:val="0"/>
                <w:bCs/>
                <w:szCs w:val="28"/>
              </w:rPr>
            </w:pPr>
          </w:p>
          <w:p w14:paraId="60130DDC" w14:textId="77777777" w:rsidR="00340F4B" w:rsidRPr="007344A5" w:rsidRDefault="00340F4B">
            <w:pPr>
              <w:jc w:val="center"/>
              <w:rPr>
                <w:b w:val="0"/>
                <w:bCs/>
                <w:szCs w:val="28"/>
              </w:rPr>
            </w:pPr>
            <w:r w:rsidRPr="007344A5">
              <w:rPr>
                <w:b w:val="0"/>
                <w:bCs/>
                <w:szCs w:val="28"/>
              </w:rPr>
              <w:t>volumeBar_</w:t>
            </w:r>
          </w:p>
          <w:p w14:paraId="36850A64" w14:textId="5ACF5233" w:rsidR="00340F4B" w:rsidRPr="007344A5" w:rsidRDefault="00340F4B">
            <w:pPr>
              <w:jc w:val="center"/>
              <w:rPr>
                <w:b w:val="0"/>
                <w:bCs/>
                <w:szCs w:val="28"/>
              </w:rPr>
            </w:pPr>
            <w:r w:rsidRPr="007344A5">
              <w:rPr>
                <w:b w:val="0"/>
                <w:bCs/>
                <w:szCs w:val="28"/>
              </w:rPr>
              <w:t>ValueChanged</w:t>
            </w:r>
          </w:p>
        </w:tc>
        <w:tc>
          <w:tcPr>
            <w:tcW w:w="8647" w:type="dxa"/>
            <w:vAlign w:val="center"/>
          </w:tcPr>
          <w:p w14:paraId="6583C2E4" w14:textId="77777777" w:rsidR="00600438" w:rsidRPr="007344A5" w:rsidRDefault="00600438" w:rsidP="00913FCD">
            <w:pPr>
              <w:rPr>
                <w:b w:val="0"/>
                <w:bCs/>
                <w:szCs w:val="28"/>
              </w:rPr>
            </w:pPr>
          </w:p>
          <w:p w14:paraId="17C9FCA7" w14:textId="1CD9DC43" w:rsidR="00600438" w:rsidRPr="007344A5" w:rsidRDefault="00340F4B" w:rsidP="00913FCD">
            <w:pPr>
              <w:rPr>
                <w:b w:val="0"/>
                <w:bCs/>
                <w:szCs w:val="28"/>
              </w:rPr>
            </w:pPr>
            <w:r w:rsidRPr="007344A5">
              <w:rPr>
                <w:b w:val="0"/>
                <w:bCs/>
                <w:szCs w:val="28"/>
              </w:rPr>
              <w:t>This function is called whenever the value on volumeBar is changed.</w:t>
            </w:r>
            <w:r w:rsidR="00E0296A" w:rsidRPr="007344A5">
              <w:rPr>
                <w:b w:val="0"/>
                <w:bCs/>
                <w:szCs w:val="28"/>
              </w:rPr>
              <w:t xml:space="preserve"> It first checks if the value is an odd number and subtracts 1 form the value if it is, as </w:t>
            </w:r>
            <w:r w:rsidR="00867D02" w:rsidRPr="007344A5">
              <w:rPr>
                <w:b w:val="0"/>
                <w:bCs/>
                <w:szCs w:val="28"/>
              </w:rPr>
              <w:t>user32.dll only lets you change th</w:t>
            </w:r>
            <w:r w:rsidR="00810095" w:rsidRPr="007344A5">
              <w:rPr>
                <w:b w:val="0"/>
                <w:bCs/>
                <w:szCs w:val="28"/>
              </w:rPr>
              <w:t>e volume in increments of 2.</w:t>
            </w:r>
          </w:p>
          <w:p w14:paraId="7812C4C5" w14:textId="77777777" w:rsidR="00810095" w:rsidRPr="007344A5" w:rsidRDefault="00810095" w:rsidP="00913FCD">
            <w:pPr>
              <w:rPr>
                <w:b w:val="0"/>
                <w:bCs/>
                <w:szCs w:val="28"/>
              </w:rPr>
            </w:pPr>
          </w:p>
          <w:p w14:paraId="75824DE2" w14:textId="6CE3BE91" w:rsidR="00340F4B" w:rsidRPr="007344A5" w:rsidRDefault="00600438" w:rsidP="00913FCD">
            <w:pPr>
              <w:rPr>
                <w:b w:val="0"/>
                <w:bCs/>
                <w:szCs w:val="28"/>
              </w:rPr>
            </w:pPr>
            <w:r w:rsidRPr="007344A5">
              <w:rPr>
                <w:b w:val="0"/>
                <w:bCs/>
                <w:szCs w:val="28"/>
              </w:rPr>
              <w:t>After this the text on VolumeHeader is changed to show the updated volume number.</w:t>
            </w:r>
          </w:p>
          <w:p w14:paraId="28EC7D7D" w14:textId="0DCD4B2F" w:rsidR="00911BC0" w:rsidRPr="007344A5" w:rsidRDefault="00911BC0" w:rsidP="00913FCD">
            <w:pPr>
              <w:rPr>
                <w:b w:val="0"/>
                <w:bCs/>
                <w:szCs w:val="28"/>
              </w:rPr>
            </w:pPr>
          </w:p>
        </w:tc>
      </w:tr>
      <w:tr w:rsidR="00E55D58" w:rsidRPr="0087208F" w14:paraId="543007A5" w14:textId="77777777" w:rsidTr="002204D7">
        <w:trPr>
          <w:trHeight w:val="841"/>
        </w:trPr>
        <w:tc>
          <w:tcPr>
            <w:tcW w:w="2405" w:type="dxa"/>
          </w:tcPr>
          <w:p w14:paraId="559D3825" w14:textId="77777777" w:rsidR="00E55D58" w:rsidRPr="007344A5" w:rsidRDefault="00E55D58">
            <w:pPr>
              <w:jc w:val="center"/>
              <w:rPr>
                <w:b w:val="0"/>
                <w:bCs/>
                <w:szCs w:val="28"/>
              </w:rPr>
            </w:pPr>
          </w:p>
          <w:p w14:paraId="7817BD33" w14:textId="1F23AC1A" w:rsidR="00E55D58" w:rsidRPr="007344A5" w:rsidRDefault="00E55D58">
            <w:pPr>
              <w:jc w:val="center"/>
              <w:rPr>
                <w:b w:val="0"/>
                <w:bCs/>
                <w:szCs w:val="28"/>
              </w:rPr>
            </w:pPr>
            <w:r w:rsidRPr="007344A5">
              <w:rPr>
                <w:b w:val="0"/>
                <w:bCs/>
                <w:szCs w:val="28"/>
              </w:rPr>
              <w:t>VolDown</w:t>
            </w:r>
          </w:p>
        </w:tc>
        <w:tc>
          <w:tcPr>
            <w:tcW w:w="8647" w:type="dxa"/>
            <w:vAlign w:val="center"/>
          </w:tcPr>
          <w:p w14:paraId="41C24078" w14:textId="64A24708" w:rsidR="00E55D58" w:rsidRPr="007344A5" w:rsidRDefault="00E55D58" w:rsidP="00913FCD">
            <w:pPr>
              <w:rPr>
                <w:b w:val="0"/>
                <w:bCs/>
                <w:szCs w:val="28"/>
              </w:rPr>
            </w:pPr>
            <w:r w:rsidRPr="007344A5">
              <w:rPr>
                <w:b w:val="0"/>
                <w:bCs/>
                <w:szCs w:val="28"/>
              </w:rPr>
              <w:t xml:space="preserve">Sends a message to user32.dll to </w:t>
            </w:r>
            <w:r w:rsidR="00C33C1A" w:rsidRPr="007344A5">
              <w:rPr>
                <w:b w:val="0"/>
                <w:bCs/>
                <w:szCs w:val="28"/>
              </w:rPr>
              <w:t>decrement the volume by 2.</w:t>
            </w:r>
          </w:p>
        </w:tc>
      </w:tr>
      <w:tr w:rsidR="00C33C1A" w:rsidRPr="0087208F" w14:paraId="0C2C0091" w14:textId="77777777" w:rsidTr="002204D7">
        <w:trPr>
          <w:trHeight w:val="841"/>
        </w:trPr>
        <w:tc>
          <w:tcPr>
            <w:tcW w:w="2405" w:type="dxa"/>
          </w:tcPr>
          <w:p w14:paraId="3E20AA5D" w14:textId="77777777" w:rsidR="00C33C1A" w:rsidRPr="007344A5" w:rsidRDefault="00C33C1A" w:rsidP="00C33C1A">
            <w:pPr>
              <w:jc w:val="center"/>
              <w:rPr>
                <w:b w:val="0"/>
                <w:bCs/>
                <w:szCs w:val="28"/>
              </w:rPr>
            </w:pPr>
          </w:p>
          <w:p w14:paraId="653F0078" w14:textId="2D8E736D" w:rsidR="00C33C1A" w:rsidRPr="007344A5" w:rsidRDefault="00C33C1A" w:rsidP="00C33C1A">
            <w:pPr>
              <w:jc w:val="center"/>
              <w:rPr>
                <w:b w:val="0"/>
                <w:bCs/>
                <w:szCs w:val="28"/>
              </w:rPr>
            </w:pPr>
            <w:r w:rsidRPr="007344A5">
              <w:rPr>
                <w:b w:val="0"/>
                <w:bCs/>
                <w:szCs w:val="28"/>
              </w:rPr>
              <w:t>VolUp</w:t>
            </w:r>
          </w:p>
        </w:tc>
        <w:tc>
          <w:tcPr>
            <w:tcW w:w="8647" w:type="dxa"/>
            <w:vAlign w:val="center"/>
          </w:tcPr>
          <w:p w14:paraId="3D01E146" w14:textId="0CCE4EFB" w:rsidR="00C33C1A" w:rsidRPr="007344A5" w:rsidRDefault="00C33C1A" w:rsidP="00C33C1A">
            <w:pPr>
              <w:rPr>
                <w:b w:val="0"/>
                <w:bCs/>
                <w:szCs w:val="28"/>
              </w:rPr>
            </w:pPr>
            <w:r w:rsidRPr="007344A5">
              <w:rPr>
                <w:b w:val="0"/>
                <w:bCs/>
                <w:szCs w:val="28"/>
              </w:rPr>
              <w:t>Sends a message to user32.dll to increment the volume by 2.</w:t>
            </w:r>
          </w:p>
        </w:tc>
      </w:tr>
      <w:tr w:rsidR="008F52DE" w:rsidRPr="0087208F" w14:paraId="1F69F9EA" w14:textId="77777777" w:rsidTr="002204D7">
        <w:trPr>
          <w:trHeight w:val="841"/>
        </w:trPr>
        <w:tc>
          <w:tcPr>
            <w:tcW w:w="2405" w:type="dxa"/>
          </w:tcPr>
          <w:p w14:paraId="40E5D85B" w14:textId="77777777" w:rsidR="008F52DE" w:rsidRPr="007344A5" w:rsidRDefault="008F52DE" w:rsidP="00C33C1A">
            <w:pPr>
              <w:jc w:val="center"/>
              <w:rPr>
                <w:b w:val="0"/>
                <w:bCs/>
                <w:szCs w:val="28"/>
              </w:rPr>
            </w:pPr>
          </w:p>
          <w:p w14:paraId="5871D9D9" w14:textId="18C93382" w:rsidR="008F52DE" w:rsidRPr="007344A5" w:rsidRDefault="008F52DE" w:rsidP="00C33C1A">
            <w:pPr>
              <w:jc w:val="center"/>
              <w:rPr>
                <w:b w:val="0"/>
                <w:bCs/>
                <w:szCs w:val="28"/>
              </w:rPr>
            </w:pPr>
            <w:r w:rsidRPr="007344A5">
              <w:rPr>
                <w:b w:val="0"/>
                <w:bCs/>
                <w:szCs w:val="28"/>
              </w:rPr>
              <w:t>ApplySettings</w:t>
            </w:r>
          </w:p>
        </w:tc>
        <w:tc>
          <w:tcPr>
            <w:tcW w:w="8647" w:type="dxa"/>
            <w:vAlign w:val="center"/>
          </w:tcPr>
          <w:p w14:paraId="191B9C19" w14:textId="77777777" w:rsidR="0074526C" w:rsidRPr="007344A5" w:rsidRDefault="0074526C" w:rsidP="00C33C1A">
            <w:pPr>
              <w:rPr>
                <w:b w:val="0"/>
                <w:bCs/>
                <w:szCs w:val="28"/>
              </w:rPr>
            </w:pPr>
          </w:p>
          <w:p w14:paraId="3FBD438E" w14:textId="77777777" w:rsidR="00DA7AEB" w:rsidRPr="007344A5" w:rsidRDefault="0006637A" w:rsidP="00C33C1A">
            <w:pPr>
              <w:rPr>
                <w:b w:val="0"/>
                <w:bCs/>
                <w:szCs w:val="28"/>
              </w:rPr>
            </w:pPr>
            <w:r w:rsidRPr="007344A5">
              <w:rPr>
                <w:b w:val="0"/>
                <w:bCs/>
                <w:szCs w:val="28"/>
              </w:rPr>
              <w:t>This function is triggered when CheckAns</w:t>
            </w:r>
            <w:r w:rsidR="0074526C" w:rsidRPr="007344A5">
              <w:rPr>
                <w:b w:val="0"/>
                <w:bCs/>
                <w:szCs w:val="28"/>
              </w:rPr>
              <w:t xml:space="preserve"> is clicked, as it serves as the apply settings button in this form. </w:t>
            </w:r>
          </w:p>
          <w:p w14:paraId="381B20BC" w14:textId="77777777" w:rsidR="00FC26A0" w:rsidRPr="007344A5" w:rsidRDefault="00FC26A0" w:rsidP="00C33C1A">
            <w:pPr>
              <w:rPr>
                <w:b w:val="0"/>
                <w:bCs/>
                <w:szCs w:val="28"/>
              </w:rPr>
            </w:pPr>
          </w:p>
          <w:p w14:paraId="0122FCE9" w14:textId="0B019174" w:rsidR="00FC26A0" w:rsidRPr="007344A5" w:rsidRDefault="00FC26A0" w:rsidP="00C33C1A">
            <w:pPr>
              <w:rPr>
                <w:b w:val="0"/>
                <w:bCs/>
                <w:szCs w:val="28"/>
              </w:rPr>
            </w:pPr>
            <w:r w:rsidRPr="007344A5">
              <w:rPr>
                <w:b w:val="0"/>
                <w:bCs/>
                <w:szCs w:val="28"/>
              </w:rPr>
              <w:t>It first checks to see if the quiz is muted and will play click.wav if it is not.</w:t>
            </w:r>
          </w:p>
          <w:p w14:paraId="47FE7BDA" w14:textId="77777777" w:rsidR="00DA7AEB" w:rsidRPr="007344A5" w:rsidRDefault="00DA7AEB" w:rsidP="00C33C1A">
            <w:pPr>
              <w:rPr>
                <w:b w:val="0"/>
                <w:bCs/>
                <w:szCs w:val="28"/>
              </w:rPr>
            </w:pPr>
          </w:p>
          <w:p w14:paraId="15E4F99A" w14:textId="5482F092" w:rsidR="00E240F2" w:rsidRPr="007344A5" w:rsidRDefault="0074526C" w:rsidP="00C33C1A">
            <w:pPr>
              <w:rPr>
                <w:b w:val="0"/>
                <w:bCs/>
                <w:szCs w:val="28"/>
              </w:rPr>
            </w:pPr>
            <w:r w:rsidRPr="007344A5">
              <w:rPr>
                <w:b w:val="0"/>
                <w:bCs/>
                <w:szCs w:val="28"/>
              </w:rPr>
              <w:t xml:space="preserve">It </w:t>
            </w:r>
            <w:r w:rsidR="00FC26A0" w:rsidRPr="007344A5">
              <w:rPr>
                <w:b w:val="0"/>
                <w:bCs/>
                <w:szCs w:val="28"/>
              </w:rPr>
              <w:t xml:space="preserve">then </w:t>
            </w:r>
            <w:r w:rsidRPr="007344A5">
              <w:rPr>
                <w:b w:val="0"/>
                <w:bCs/>
                <w:szCs w:val="28"/>
              </w:rPr>
              <w:t>checks if the</w:t>
            </w:r>
            <w:r w:rsidR="006D6186" w:rsidRPr="007344A5">
              <w:rPr>
                <w:b w:val="0"/>
                <w:bCs/>
                <w:szCs w:val="28"/>
              </w:rPr>
              <w:t xml:space="preserve"> current value of the volumeBar is the same as the previous value, if it is</w:t>
            </w:r>
            <w:r w:rsidR="0059563E" w:rsidRPr="007344A5">
              <w:rPr>
                <w:b w:val="0"/>
                <w:bCs/>
                <w:szCs w:val="28"/>
              </w:rPr>
              <w:t xml:space="preserve">n’t, it will call the VolDown function 50 times. It does this because there is no way to get the current system volume without external plugins, so it sets the volume to 0 before </w:t>
            </w:r>
            <w:r w:rsidR="002A4AEC" w:rsidRPr="007344A5">
              <w:rPr>
                <w:b w:val="0"/>
                <w:bCs/>
                <w:szCs w:val="28"/>
              </w:rPr>
              <w:t>incrementing it to the correct value so that the value the user enters is the value that the volum</w:t>
            </w:r>
            <w:r w:rsidR="00DA7AEB" w:rsidRPr="007344A5">
              <w:rPr>
                <w:b w:val="0"/>
                <w:bCs/>
                <w:szCs w:val="28"/>
              </w:rPr>
              <w:t>e</w:t>
            </w:r>
            <w:r w:rsidR="002A4AEC" w:rsidRPr="007344A5">
              <w:rPr>
                <w:b w:val="0"/>
                <w:bCs/>
                <w:szCs w:val="28"/>
              </w:rPr>
              <w:t xml:space="preserve"> is set to</w:t>
            </w:r>
            <w:r w:rsidR="00DA7AEB" w:rsidRPr="007344A5">
              <w:rPr>
                <w:b w:val="0"/>
                <w:bCs/>
                <w:szCs w:val="28"/>
              </w:rPr>
              <w:t>, regardless of the current volume. I</w:t>
            </w:r>
            <w:r w:rsidR="007D550A" w:rsidRPr="007344A5">
              <w:rPr>
                <w:b w:val="0"/>
                <w:bCs/>
                <w:szCs w:val="28"/>
              </w:rPr>
              <w:t xml:space="preserve">f the value it </w:t>
            </w:r>
            <w:proofErr w:type="gramStart"/>
            <w:r w:rsidR="007D550A" w:rsidRPr="007344A5">
              <w:rPr>
                <w:b w:val="0"/>
                <w:bCs/>
                <w:szCs w:val="28"/>
              </w:rPr>
              <w:t>not set</w:t>
            </w:r>
            <w:proofErr w:type="gramEnd"/>
            <w:r w:rsidR="007D550A" w:rsidRPr="007344A5">
              <w:rPr>
                <w:b w:val="0"/>
                <w:bCs/>
                <w:szCs w:val="28"/>
              </w:rPr>
              <w:t xml:space="preserve"> to 0, the code then enters into a for loop that will run the VolUp function </w:t>
            </w:r>
            <w:r w:rsidR="00B17570" w:rsidRPr="007344A5">
              <w:rPr>
                <w:b w:val="0"/>
                <w:bCs/>
                <w:szCs w:val="28"/>
              </w:rPr>
              <w:t>as many times as is equal to the current value of volumeBar, divided by 2 as user32.dll can only increment the volume by 2 each time.</w:t>
            </w:r>
            <w:r w:rsidR="00E240F2" w:rsidRPr="007344A5">
              <w:rPr>
                <w:b w:val="0"/>
                <w:bCs/>
                <w:szCs w:val="28"/>
              </w:rPr>
              <w:t xml:space="preserve"> After the for loop &amp; if statement exit the current </w:t>
            </w:r>
            <w:r w:rsidR="001C5ECF" w:rsidRPr="007344A5">
              <w:rPr>
                <w:b w:val="0"/>
                <w:bCs/>
                <w:szCs w:val="28"/>
              </w:rPr>
              <w:t>value of volumeBar is written to the previous volume variable.</w:t>
            </w:r>
          </w:p>
          <w:p w14:paraId="67091D0D" w14:textId="77777777" w:rsidR="001C5ECF" w:rsidRPr="007344A5" w:rsidRDefault="001C5ECF" w:rsidP="00C33C1A">
            <w:pPr>
              <w:rPr>
                <w:b w:val="0"/>
                <w:bCs/>
                <w:szCs w:val="28"/>
              </w:rPr>
            </w:pPr>
          </w:p>
          <w:p w14:paraId="2BF2DFE6" w14:textId="77777777" w:rsidR="00F01357" w:rsidRPr="007344A5" w:rsidRDefault="001A2027" w:rsidP="00C33C1A">
            <w:pPr>
              <w:rPr>
                <w:b w:val="0"/>
                <w:bCs/>
                <w:szCs w:val="28"/>
              </w:rPr>
            </w:pPr>
            <w:r w:rsidRPr="007344A5">
              <w:rPr>
                <w:b w:val="0"/>
                <w:bCs/>
                <w:szCs w:val="28"/>
              </w:rPr>
              <w:t xml:space="preserve">It then checks if the checkboxes in the checkListBox are checked or not, if one is checked its corresponding Boolean in </w:t>
            </w:r>
          </w:p>
          <w:p w14:paraId="3283F9EB" w14:textId="77777777" w:rsidR="00F01357" w:rsidRPr="007344A5" w:rsidRDefault="00F01357" w:rsidP="00C33C1A">
            <w:pPr>
              <w:rPr>
                <w:b w:val="0"/>
                <w:bCs/>
                <w:szCs w:val="28"/>
              </w:rPr>
            </w:pPr>
          </w:p>
          <w:p w14:paraId="283B78D5" w14:textId="42CFF771" w:rsidR="00DA7AEB" w:rsidRPr="007344A5" w:rsidRDefault="001A2027" w:rsidP="00C33C1A">
            <w:pPr>
              <w:rPr>
                <w:b w:val="0"/>
                <w:bCs/>
                <w:szCs w:val="28"/>
              </w:rPr>
            </w:pPr>
            <w:r w:rsidRPr="007344A5">
              <w:rPr>
                <w:b w:val="0"/>
                <w:bCs/>
                <w:szCs w:val="28"/>
              </w:rPr>
              <w:t>Common_Variables</w:t>
            </w:r>
            <w:r w:rsidR="002537E9" w:rsidRPr="007344A5">
              <w:rPr>
                <w:b w:val="0"/>
                <w:bCs/>
                <w:szCs w:val="28"/>
              </w:rPr>
              <w:t xml:space="preserve"> is set to </w:t>
            </w:r>
            <w:r w:rsidR="0095218B" w:rsidRPr="007344A5">
              <w:rPr>
                <w:b w:val="0"/>
                <w:bCs/>
                <w:szCs w:val="28"/>
              </w:rPr>
              <w:t xml:space="preserve">be </w:t>
            </w:r>
            <w:r w:rsidR="00D5645D" w:rsidRPr="007344A5">
              <w:rPr>
                <w:b w:val="0"/>
                <w:bCs/>
                <w:szCs w:val="28"/>
              </w:rPr>
              <w:t>true,</w:t>
            </w:r>
            <w:r w:rsidR="0095218B" w:rsidRPr="007344A5">
              <w:rPr>
                <w:b w:val="0"/>
                <w:bCs/>
                <w:szCs w:val="28"/>
              </w:rPr>
              <w:t xml:space="preserve"> and it is set to false if its checkbox is not checked. If </w:t>
            </w:r>
            <w:r w:rsidR="00E03605" w:rsidRPr="007344A5">
              <w:rPr>
                <w:b w:val="0"/>
                <w:bCs/>
                <w:szCs w:val="28"/>
              </w:rPr>
              <w:t>the admin mode checkbox is checked it will also unhide the admin</w:t>
            </w:r>
            <w:r w:rsidR="009F4AE6" w:rsidRPr="007344A5">
              <w:rPr>
                <w:b w:val="0"/>
                <w:bCs/>
                <w:szCs w:val="28"/>
              </w:rPr>
              <w:t xml:space="preserve"> &amp;</w:t>
            </w:r>
            <w:r w:rsidR="00303F47" w:rsidRPr="007344A5">
              <w:rPr>
                <w:b w:val="0"/>
                <w:bCs/>
                <w:szCs w:val="28"/>
              </w:rPr>
              <w:t xml:space="preserve"> </w:t>
            </w:r>
            <w:r w:rsidR="00E03605" w:rsidRPr="007344A5">
              <w:rPr>
                <w:b w:val="0"/>
                <w:bCs/>
                <w:szCs w:val="28"/>
              </w:rPr>
              <w:t xml:space="preserve">custom end message </w:t>
            </w:r>
            <w:r w:rsidR="00EF5D2F" w:rsidRPr="007344A5">
              <w:rPr>
                <w:b w:val="0"/>
                <w:bCs/>
                <w:szCs w:val="28"/>
              </w:rPr>
              <w:t>UI and hide them if it is unchecked.</w:t>
            </w:r>
          </w:p>
          <w:p w14:paraId="677AEE20" w14:textId="77777777" w:rsidR="00B80831" w:rsidRPr="007344A5" w:rsidRDefault="00B80831" w:rsidP="00C33C1A">
            <w:pPr>
              <w:rPr>
                <w:b w:val="0"/>
                <w:bCs/>
                <w:szCs w:val="28"/>
              </w:rPr>
            </w:pPr>
          </w:p>
          <w:p w14:paraId="000A8100" w14:textId="77777777" w:rsidR="007344A5" w:rsidRDefault="007344A5" w:rsidP="00C33C1A">
            <w:pPr>
              <w:rPr>
                <w:b w:val="0"/>
                <w:bCs/>
                <w:szCs w:val="28"/>
              </w:rPr>
            </w:pPr>
          </w:p>
          <w:p w14:paraId="253FF360" w14:textId="6306341F" w:rsidR="00B80831" w:rsidRPr="007344A5" w:rsidRDefault="00B80831" w:rsidP="00C33C1A">
            <w:pPr>
              <w:rPr>
                <w:b w:val="0"/>
                <w:bCs/>
                <w:szCs w:val="28"/>
              </w:rPr>
            </w:pPr>
            <w:r w:rsidRPr="007344A5">
              <w:rPr>
                <w:b w:val="0"/>
                <w:bCs/>
                <w:szCs w:val="28"/>
              </w:rPr>
              <w:t xml:space="preserve">It then deserialises the </w:t>
            </w:r>
            <w:r w:rsidR="00983947" w:rsidRPr="007344A5">
              <w:rPr>
                <w:b w:val="0"/>
                <w:bCs/>
                <w:szCs w:val="28"/>
              </w:rPr>
              <w:t xml:space="preserve">UserData file and updates the </w:t>
            </w:r>
            <w:r w:rsidR="00F12764" w:rsidRPr="007344A5">
              <w:rPr>
                <w:b w:val="0"/>
                <w:bCs/>
                <w:szCs w:val="28"/>
              </w:rPr>
              <w:t xml:space="preserve">settings Booleans in that file with the </w:t>
            </w:r>
            <w:r w:rsidR="000D2E21" w:rsidRPr="007344A5">
              <w:rPr>
                <w:b w:val="0"/>
                <w:bCs/>
                <w:szCs w:val="28"/>
              </w:rPr>
              <w:t>c</w:t>
            </w:r>
            <w:r w:rsidR="00F12764" w:rsidRPr="007344A5">
              <w:rPr>
                <w:b w:val="0"/>
                <w:bCs/>
                <w:szCs w:val="28"/>
              </w:rPr>
              <w:t xml:space="preserve">urrent state of the Booleans in </w:t>
            </w:r>
            <w:r w:rsidR="00D87D0E" w:rsidRPr="007344A5">
              <w:rPr>
                <w:b w:val="0"/>
                <w:bCs/>
                <w:szCs w:val="28"/>
              </w:rPr>
              <w:t>Common_Variables</w:t>
            </w:r>
            <w:r w:rsidR="00D2104E" w:rsidRPr="007344A5">
              <w:rPr>
                <w:b w:val="0"/>
                <w:bCs/>
                <w:szCs w:val="28"/>
              </w:rPr>
              <w:t>. It then deletes the old file and recreates it by reserialising the UserData list with the updated UserData object.</w:t>
            </w:r>
          </w:p>
          <w:p w14:paraId="22BF4941" w14:textId="08E2299F" w:rsidR="00DA7AEB" w:rsidRPr="007344A5" w:rsidRDefault="00DA7AEB" w:rsidP="00C33C1A">
            <w:pPr>
              <w:rPr>
                <w:b w:val="0"/>
                <w:bCs/>
                <w:szCs w:val="28"/>
              </w:rPr>
            </w:pPr>
          </w:p>
        </w:tc>
      </w:tr>
      <w:tr w:rsidR="00EF5D2F" w:rsidRPr="0087208F" w14:paraId="5D1CE47E" w14:textId="77777777">
        <w:trPr>
          <w:trHeight w:val="841"/>
        </w:trPr>
        <w:tc>
          <w:tcPr>
            <w:tcW w:w="2405" w:type="dxa"/>
          </w:tcPr>
          <w:p w14:paraId="53754986" w14:textId="77777777" w:rsidR="00EF5D2F" w:rsidRPr="007344A5" w:rsidRDefault="00EF5D2F" w:rsidP="00EF5D2F">
            <w:pPr>
              <w:jc w:val="center"/>
              <w:rPr>
                <w:b w:val="0"/>
                <w:bCs/>
              </w:rPr>
            </w:pPr>
          </w:p>
          <w:p w14:paraId="12AD0EFC" w14:textId="559269DA" w:rsidR="00EF5D2F" w:rsidRPr="007344A5" w:rsidRDefault="00EF5D2F" w:rsidP="00EF5D2F">
            <w:pPr>
              <w:jc w:val="center"/>
              <w:rPr>
                <w:b w:val="0"/>
                <w:bCs/>
              </w:rPr>
            </w:pPr>
            <w:r w:rsidRPr="007344A5">
              <w:rPr>
                <w:b w:val="0"/>
                <w:bCs/>
              </w:rPr>
              <w:t>CloseForm</w:t>
            </w:r>
          </w:p>
        </w:tc>
        <w:tc>
          <w:tcPr>
            <w:tcW w:w="8647" w:type="dxa"/>
          </w:tcPr>
          <w:p w14:paraId="6CF3B7AB" w14:textId="77777777" w:rsidR="00EF5D2F" w:rsidRPr="007344A5" w:rsidRDefault="00EF5D2F" w:rsidP="00EF5D2F">
            <w:pPr>
              <w:rPr>
                <w:b w:val="0"/>
                <w:bCs/>
              </w:rPr>
            </w:pPr>
          </w:p>
          <w:p w14:paraId="7BEB7241" w14:textId="77777777" w:rsidR="00EF5D2F" w:rsidRPr="007344A5" w:rsidRDefault="00EF5D2F" w:rsidP="00EF5D2F">
            <w:pPr>
              <w:rPr>
                <w:b w:val="0"/>
                <w:bCs/>
              </w:rPr>
            </w:pPr>
            <w:r w:rsidRPr="007344A5">
              <w:rPr>
                <w:b w:val="0"/>
                <w:bCs/>
              </w:rPr>
              <w:t>When the BackBtn is clicked this event is triggered, which checks if the form is currently visible and if it is, it will close.</w:t>
            </w:r>
          </w:p>
          <w:p w14:paraId="1424A6BA" w14:textId="2F2174B7" w:rsidR="00810095" w:rsidRPr="007344A5" w:rsidRDefault="00810095" w:rsidP="00EF5D2F">
            <w:pPr>
              <w:rPr>
                <w:b w:val="0"/>
                <w:bCs/>
              </w:rPr>
            </w:pPr>
          </w:p>
        </w:tc>
      </w:tr>
      <w:tr w:rsidR="00EF5D2F" w:rsidRPr="0087208F" w14:paraId="2B0F2A31" w14:textId="77777777">
        <w:trPr>
          <w:trHeight w:val="841"/>
        </w:trPr>
        <w:tc>
          <w:tcPr>
            <w:tcW w:w="2405" w:type="dxa"/>
          </w:tcPr>
          <w:p w14:paraId="442A549A" w14:textId="77777777" w:rsidR="00EF5D2F" w:rsidRPr="007344A5" w:rsidRDefault="00EF5D2F" w:rsidP="00EF5D2F">
            <w:pPr>
              <w:jc w:val="center"/>
              <w:rPr>
                <w:b w:val="0"/>
                <w:bCs/>
              </w:rPr>
            </w:pPr>
          </w:p>
          <w:p w14:paraId="1D202ADA" w14:textId="03C34E71" w:rsidR="00EF5D2F" w:rsidRPr="007344A5" w:rsidRDefault="00EF5D2F" w:rsidP="00EF5D2F">
            <w:pPr>
              <w:jc w:val="center"/>
              <w:rPr>
                <w:b w:val="0"/>
                <w:bCs/>
              </w:rPr>
            </w:pPr>
            <w:r w:rsidRPr="007344A5">
              <w:rPr>
                <w:b w:val="0"/>
                <w:bCs/>
              </w:rPr>
              <w:t>PreviewBtn_Click</w:t>
            </w:r>
          </w:p>
        </w:tc>
        <w:tc>
          <w:tcPr>
            <w:tcW w:w="8647" w:type="dxa"/>
          </w:tcPr>
          <w:p w14:paraId="71F8FF90" w14:textId="77777777" w:rsidR="00EF5D2F" w:rsidRPr="007344A5" w:rsidRDefault="00EF5D2F" w:rsidP="00EF5D2F">
            <w:pPr>
              <w:rPr>
                <w:b w:val="0"/>
                <w:bCs/>
              </w:rPr>
            </w:pPr>
          </w:p>
          <w:p w14:paraId="699F0AF3" w14:textId="7A26F603" w:rsidR="00091199" w:rsidRPr="007344A5" w:rsidRDefault="00091199" w:rsidP="00EF5D2F">
            <w:pPr>
              <w:rPr>
                <w:b w:val="0"/>
                <w:bCs/>
              </w:rPr>
            </w:pPr>
            <w:r w:rsidRPr="007344A5">
              <w:rPr>
                <w:b w:val="0"/>
                <w:bCs/>
              </w:rPr>
              <w:t xml:space="preserve">This function is triggered whenever PreviewBtn is </w:t>
            </w:r>
            <w:proofErr w:type="gramStart"/>
            <w:r w:rsidRPr="007344A5">
              <w:rPr>
                <w:b w:val="0"/>
                <w:bCs/>
              </w:rPr>
              <w:t>clicked, and</w:t>
            </w:r>
            <w:proofErr w:type="gramEnd"/>
            <w:r w:rsidRPr="007344A5">
              <w:rPr>
                <w:b w:val="0"/>
                <w:bCs/>
              </w:rPr>
              <w:t xml:space="preserve"> will change the font size of SettingsHeader to match the </w:t>
            </w:r>
            <w:r w:rsidR="007344A5">
              <w:rPr>
                <w:b w:val="0"/>
                <w:bCs/>
              </w:rPr>
              <w:t>v</w:t>
            </w:r>
            <w:r w:rsidR="00DF06CA" w:rsidRPr="007344A5">
              <w:rPr>
                <w:b w:val="0"/>
                <w:bCs/>
              </w:rPr>
              <w:t xml:space="preserve">alue of FontSizeInput, it also changes the text of the header to match the text inputted into </w:t>
            </w:r>
            <w:r w:rsidR="00A26AF5" w:rsidRPr="007344A5">
              <w:rPr>
                <w:b w:val="0"/>
                <w:bCs/>
              </w:rPr>
              <w:t>MessageInput.</w:t>
            </w:r>
          </w:p>
          <w:p w14:paraId="7618A8C3" w14:textId="177829AC" w:rsidR="00A26AF5" w:rsidRPr="007344A5" w:rsidRDefault="00A26AF5" w:rsidP="00EF5D2F">
            <w:pPr>
              <w:rPr>
                <w:b w:val="0"/>
                <w:bCs/>
              </w:rPr>
            </w:pPr>
          </w:p>
        </w:tc>
      </w:tr>
      <w:tr w:rsidR="00A26AF5" w:rsidRPr="0087208F" w14:paraId="7C4FBA50" w14:textId="77777777">
        <w:trPr>
          <w:trHeight w:val="841"/>
        </w:trPr>
        <w:tc>
          <w:tcPr>
            <w:tcW w:w="2405" w:type="dxa"/>
          </w:tcPr>
          <w:p w14:paraId="65FD1184" w14:textId="77777777" w:rsidR="00A26AF5" w:rsidRPr="007344A5" w:rsidRDefault="00A26AF5" w:rsidP="00EF5D2F">
            <w:pPr>
              <w:jc w:val="center"/>
              <w:rPr>
                <w:b w:val="0"/>
                <w:bCs/>
              </w:rPr>
            </w:pPr>
          </w:p>
          <w:p w14:paraId="6AEB6E50" w14:textId="7BF54E07" w:rsidR="00A26AF5" w:rsidRPr="007344A5" w:rsidRDefault="00A26AF5" w:rsidP="00EF5D2F">
            <w:pPr>
              <w:jc w:val="center"/>
              <w:rPr>
                <w:b w:val="0"/>
                <w:bCs/>
              </w:rPr>
            </w:pPr>
            <w:r w:rsidRPr="007344A5">
              <w:rPr>
                <w:b w:val="0"/>
                <w:bCs/>
              </w:rPr>
              <w:t>SaveBtn_Click</w:t>
            </w:r>
          </w:p>
        </w:tc>
        <w:tc>
          <w:tcPr>
            <w:tcW w:w="8647" w:type="dxa"/>
          </w:tcPr>
          <w:p w14:paraId="7CFE4F4B" w14:textId="77777777" w:rsidR="00A26AF5" w:rsidRPr="007344A5" w:rsidRDefault="00A26AF5" w:rsidP="00EF5D2F">
            <w:pPr>
              <w:rPr>
                <w:b w:val="0"/>
                <w:bCs/>
              </w:rPr>
            </w:pPr>
          </w:p>
          <w:p w14:paraId="091342B4" w14:textId="77777777" w:rsidR="0015641E" w:rsidRPr="007344A5" w:rsidRDefault="00F22345" w:rsidP="00EF5D2F">
            <w:pPr>
              <w:rPr>
                <w:b w:val="0"/>
                <w:bCs/>
              </w:rPr>
            </w:pPr>
            <w:r w:rsidRPr="007344A5">
              <w:rPr>
                <w:b w:val="0"/>
                <w:bCs/>
              </w:rPr>
              <w:t>When the SaveBtn is first clicked</w:t>
            </w:r>
            <w:r w:rsidR="00DA6BDD" w:rsidRPr="007344A5">
              <w:rPr>
                <w:b w:val="0"/>
                <w:bCs/>
              </w:rPr>
              <w:t>, its text is changed to “Are you sure?” and SaveFirstClick is set to false</w:t>
            </w:r>
            <w:r w:rsidR="0075188B" w:rsidRPr="007344A5">
              <w:rPr>
                <w:b w:val="0"/>
                <w:bCs/>
              </w:rPr>
              <w:t>. After 3 seconds, if SaveFirstClick is still false it will change the text back to “Save”</w:t>
            </w:r>
            <w:r w:rsidR="00324AE8" w:rsidRPr="007344A5">
              <w:rPr>
                <w:b w:val="0"/>
                <w:bCs/>
              </w:rPr>
              <w:t xml:space="preserve"> and change SaveFirstClick to true.</w:t>
            </w:r>
            <w:r w:rsidR="004C302D" w:rsidRPr="007344A5">
              <w:rPr>
                <w:b w:val="0"/>
                <w:bCs/>
              </w:rPr>
              <w:t xml:space="preserve"> </w:t>
            </w:r>
          </w:p>
          <w:p w14:paraId="701E19A8" w14:textId="77777777" w:rsidR="0015641E" w:rsidRPr="007344A5" w:rsidRDefault="0015641E" w:rsidP="00EF5D2F">
            <w:pPr>
              <w:rPr>
                <w:b w:val="0"/>
                <w:bCs/>
              </w:rPr>
            </w:pPr>
          </w:p>
          <w:p w14:paraId="2B981C73" w14:textId="5E6D40EF" w:rsidR="00F22345" w:rsidRPr="007344A5" w:rsidRDefault="004C302D" w:rsidP="00EF5D2F">
            <w:pPr>
              <w:rPr>
                <w:b w:val="0"/>
                <w:bCs/>
              </w:rPr>
            </w:pPr>
            <w:r w:rsidRPr="007344A5">
              <w:rPr>
                <w:b w:val="0"/>
                <w:bCs/>
              </w:rPr>
              <w:t xml:space="preserve">If the button is clicked again, confirming that the user </w:t>
            </w:r>
            <w:r w:rsidR="00F01357" w:rsidRPr="007344A5">
              <w:rPr>
                <w:b w:val="0"/>
                <w:bCs/>
              </w:rPr>
              <w:t>intends</w:t>
            </w:r>
            <w:r w:rsidRPr="007344A5">
              <w:rPr>
                <w:b w:val="0"/>
                <w:bCs/>
              </w:rPr>
              <w:t xml:space="preserve"> to save the current message, and SaveFirstClick is </w:t>
            </w:r>
            <w:r w:rsidR="0015641E" w:rsidRPr="007344A5">
              <w:rPr>
                <w:b w:val="0"/>
                <w:bCs/>
              </w:rPr>
              <w:t>still false</w:t>
            </w:r>
            <w:r w:rsidR="00EE5BC8" w:rsidRPr="007344A5">
              <w:rPr>
                <w:b w:val="0"/>
                <w:bCs/>
              </w:rPr>
              <w:t xml:space="preserve"> it will validate that the</w:t>
            </w:r>
            <w:r w:rsidR="001B2E52" w:rsidRPr="007344A5">
              <w:rPr>
                <w:b w:val="0"/>
                <w:bCs/>
              </w:rPr>
              <w:t>re is text that has been inputted into SaveFirstClick and that a message category has been selected</w:t>
            </w:r>
            <w:r w:rsidR="00FE5C0F" w:rsidRPr="007344A5">
              <w:rPr>
                <w:b w:val="0"/>
                <w:bCs/>
              </w:rPr>
              <w:t>, showing the appropriate error message</w:t>
            </w:r>
            <w:r w:rsidR="00080B9A" w:rsidRPr="007344A5">
              <w:rPr>
                <w:b w:val="0"/>
                <w:bCs/>
              </w:rPr>
              <w:t xml:space="preserve"> and set the colour of the </w:t>
            </w:r>
            <w:r w:rsidR="004F6921" w:rsidRPr="007344A5">
              <w:rPr>
                <w:b w:val="0"/>
                <w:bCs/>
              </w:rPr>
              <w:t>MessageHeader</w:t>
            </w:r>
            <w:r w:rsidR="00080B9A" w:rsidRPr="007344A5">
              <w:rPr>
                <w:b w:val="0"/>
                <w:bCs/>
              </w:rPr>
              <w:t xml:space="preserve"> to red</w:t>
            </w:r>
            <w:r w:rsidR="00FE5C0F" w:rsidRPr="007344A5">
              <w:rPr>
                <w:b w:val="0"/>
                <w:bCs/>
              </w:rPr>
              <w:t xml:space="preserve"> if </w:t>
            </w:r>
            <w:r w:rsidR="0086579E" w:rsidRPr="007344A5">
              <w:rPr>
                <w:b w:val="0"/>
                <w:bCs/>
              </w:rPr>
              <w:t>needed</w:t>
            </w:r>
            <w:r w:rsidR="000967C8" w:rsidRPr="007344A5">
              <w:rPr>
                <w:b w:val="0"/>
                <w:bCs/>
              </w:rPr>
              <w:t xml:space="preserve"> It will also remove</w:t>
            </w:r>
            <w:r w:rsidR="00D41701" w:rsidRPr="007344A5">
              <w:rPr>
                <w:b w:val="0"/>
                <w:bCs/>
              </w:rPr>
              <w:t xml:space="preserve"> any / from the input to</w:t>
            </w:r>
            <w:r w:rsidR="003E2E42" w:rsidRPr="007344A5">
              <w:rPr>
                <w:b w:val="0"/>
                <w:bCs/>
              </w:rPr>
              <w:t xml:space="preserve"> prevent any errors</w:t>
            </w:r>
            <w:r w:rsidR="0086579E" w:rsidRPr="007344A5">
              <w:rPr>
                <w:b w:val="0"/>
                <w:bCs/>
              </w:rPr>
              <w:t>.</w:t>
            </w:r>
          </w:p>
          <w:p w14:paraId="53F7425A" w14:textId="77777777" w:rsidR="005E3CE2" w:rsidRPr="007344A5" w:rsidRDefault="005E3CE2" w:rsidP="00EF5D2F">
            <w:pPr>
              <w:rPr>
                <w:b w:val="0"/>
                <w:bCs/>
              </w:rPr>
            </w:pPr>
          </w:p>
          <w:p w14:paraId="510F5566" w14:textId="4596C62F" w:rsidR="005E3CE2" w:rsidRPr="007344A5" w:rsidRDefault="005E3CE2" w:rsidP="00EF5D2F">
            <w:pPr>
              <w:rPr>
                <w:b w:val="0"/>
                <w:bCs/>
              </w:rPr>
            </w:pPr>
            <w:r w:rsidRPr="007344A5">
              <w:rPr>
                <w:b w:val="0"/>
                <w:bCs/>
              </w:rPr>
              <w:t>It will then read the text file for the message category selected and</w:t>
            </w:r>
            <w:r w:rsidR="006C29BE" w:rsidRPr="007344A5">
              <w:rPr>
                <w:b w:val="0"/>
                <w:bCs/>
              </w:rPr>
              <w:t xml:space="preserve"> check to see if the inputted message already exists and will show an error if it does</w:t>
            </w:r>
            <w:r w:rsidR="005A581C" w:rsidRPr="007344A5">
              <w:rPr>
                <w:b w:val="0"/>
                <w:bCs/>
              </w:rPr>
              <w:t>, change the header colour to red and blank the textbox</w:t>
            </w:r>
            <w:r w:rsidR="006C29BE" w:rsidRPr="007344A5">
              <w:rPr>
                <w:b w:val="0"/>
                <w:bCs/>
              </w:rPr>
              <w:t xml:space="preserve">. If </w:t>
            </w:r>
            <w:r w:rsidR="004F6921" w:rsidRPr="007344A5">
              <w:rPr>
                <w:b w:val="0"/>
                <w:bCs/>
              </w:rPr>
              <w:t>the message</w:t>
            </w:r>
            <w:r w:rsidR="006C29BE" w:rsidRPr="007344A5">
              <w:rPr>
                <w:b w:val="0"/>
                <w:bCs/>
              </w:rPr>
              <w:t xml:space="preserve"> is not a duplicate it will save the message to the end of the file, along with the font size.</w:t>
            </w:r>
          </w:p>
          <w:p w14:paraId="12D94553" w14:textId="77777777" w:rsidR="00A46049" w:rsidRPr="007344A5" w:rsidRDefault="00A46049" w:rsidP="00EF5D2F">
            <w:pPr>
              <w:rPr>
                <w:b w:val="0"/>
                <w:bCs/>
              </w:rPr>
            </w:pPr>
          </w:p>
          <w:p w14:paraId="5C6B8865" w14:textId="680CC66C" w:rsidR="00A46049" w:rsidRPr="007344A5" w:rsidRDefault="00A46049" w:rsidP="00EF5D2F">
            <w:pPr>
              <w:rPr>
                <w:b w:val="0"/>
                <w:bCs/>
              </w:rPr>
            </w:pPr>
            <w:r w:rsidRPr="007344A5">
              <w:rPr>
                <w:b w:val="0"/>
                <w:bCs/>
              </w:rPr>
              <w:t xml:space="preserve">It will then change the text on SaveBtn to “Saved!” </w:t>
            </w:r>
            <w:r w:rsidR="00052768" w:rsidRPr="007344A5">
              <w:rPr>
                <w:b w:val="0"/>
                <w:bCs/>
              </w:rPr>
              <w:t xml:space="preserve">for one second </w:t>
            </w:r>
            <w:r w:rsidRPr="007344A5">
              <w:rPr>
                <w:b w:val="0"/>
                <w:bCs/>
              </w:rPr>
              <w:t>to indicate that</w:t>
            </w:r>
            <w:r w:rsidR="00052768" w:rsidRPr="007344A5">
              <w:rPr>
                <w:b w:val="0"/>
                <w:bCs/>
              </w:rPr>
              <w:t xml:space="preserve"> the message has been saved</w:t>
            </w:r>
            <w:r w:rsidR="006043D9" w:rsidRPr="007344A5">
              <w:rPr>
                <w:b w:val="0"/>
                <w:bCs/>
              </w:rPr>
              <w:t xml:space="preserve"> and blank MessageInput</w:t>
            </w:r>
            <w:r w:rsidR="00052768" w:rsidRPr="007344A5">
              <w:rPr>
                <w:b w:val="0"/>
                <w:bCs/>
              </w:rPr>
              <w:t>. It will then set SaveFirstClick to true.</w:t>
            </w:r>
          </w:p>
          <w:p w14:paraId="64F3E973" w14:textId="025C8A84" w:rsidR="002337F7" w:rsidRPr="007344A5" w:rsidRDefault="002337F7" w:rsidP="00EF5D2F">
            <w:pPr>
              <w:rPr>
                <w:b w:val="0"/>
                <w:bCs/>
              </w:rPr>
            </w:pPr>
          </w:p>
        </w:tc>
      </w:tr>
      <w:tr w:rsidR="00DB629D" w:rsidRPr="0087208F" w14:paraId="0C418995" w14:textId="77777777">
        <w:trPr>
          <w:trHeight w:val="841"/>
        </w:trPr>
        <w:tc>
          <w:tcPr>
            <w:tcW w:w="2405" w:type="dxa"/>
          </w:tcPr>
          <w:p w14:paraId="62B205C8" w14:textId="77777777" w:rsidR="00DB629D" w:rsidRPr="007344A5" w:rsidRDefault="00DB629D" w:rsidP="00EF5D2F">
            <w:pPr>
              <w:jc w:val="center"/>
              <w:rPr>
                <w:b w:val="0"/>
                <w:bCs/>
              </w:rPr>
            </w:pPr>
          </w:p>
          <w:p w14:paraId="2BA46C85" w14:textId="22E8CAB9" w:rsidR="00DB629D" w:rsidRPr="007344A5" w:rsidRDefault="00DB629D" w:rsidP="00EF5D2F">
            <w:pPr>
              <w:jc w:val="center"/>
              <w:rPr>
                <w:b w:val="0"/>
                <w:bCs/>
              </w:rPr>
            </w:pPr>
            <w:r w:rsidRPr="007344A5">
              <w:rPr>
                <w:b w:val="0"/>
                <w:bCs/>
              </w:rPr>
              <w:t>MessageInput_Click</w:t>
            </w:r>
          </w:p>
        </w:tc>
        <w:tc>
          <w:tcPr>
            <w:tcW w:w="8647" w:type="dxa"/>
          </w:tcPr>
          <w:p w14:paraId="75FA7368" w14:textId="77777777" w:rsidR="00DB629D" w:rsidRPr="007344A5" w:rsidRDefault="00DB629D" w:rsidP="00EF5D2F">
            <w:pPr>
              <w:rPr>
                <w:b w:val="0"/>
                <w:bCs/>
              </w:rPr>
            </w:pPr>
          </w:p>
          <w:p w14:paraId="17508C6A" w14:textId="77777777" w:rsidR="00DB629D" w:rsidRPr="007344A5" w:rsidRDefault="00DB629D" w:rsidP="00EF5D2F">
            <w:pPr>
              <w:rPr>
                <w:b w:val="0"/>
                <w:bCs/>
              </w:rPr>
            </w:pPr>
            <w:r w:rsidRPr="007344A5">
              <w:rPr>
                <w:b w:val="0"/>
                <w:bCs/>
              </w:rPr>
              <w:t>This is triggered by clicking the MessageInput textbox</w:t>
            </w:r>
            <w:r w:rsidR="00E22816" w:rsidRPr="007344A5">
              <w:rPr>
                <w:b w:val="0"/>
                <w:bCs/>
              </w:rPr>
              <w:t xml:space="preserve">. It sets the colour of MessageHeader to white and </w:t>
            </w:r>
            <w:r w:rsidR="008206FA" w:rsidRPr="007344A5">
              <w:rPr>
                <w:b w:val="0"/>
                <w:bCs/>
              </w:rPr>
              <w:t>hides all of the error messages</w:t>
            </w:r>
            <w:r w:rsidR="008A0277" w:rsidRPr="007344A5">
              <w:rPr>
                <w:b w:val="0"/>
                <w:bCs/>
              </w:rPr>
              <w:t>, except for NoOption</w:t>
            </w:r>
            <w:r w:rsidR="008206FA" w:rsidRPr="007344A5">
              <w:rPr>
                <w:b w:val="0"/>
                <w:bCs/>
              </w:rPr>
              <w:t>.</w:t>
            </w:r>
          </w:p>
          <w:p w14:paraId="5DE3EE80" w14:textId="5D880468" w:rsidR="00B91825" w:rsidRPr="007344A5" w:rsidRDefault="00B91825" w:rsidP="00EF5D2F">
            <w:pPr>
              <w:rPr>
                <w:b w:val="0"/>
                <w:bCs/>
              </w:rPr>
            </w:pPr>
          </w:p>
        </w:tc>
      </w:tr>
      <w:tr w:rsidR="008206FA" w:rsidRPr="0087208F" w14:paraId="2457B74B" w14:textId="77777777">
        <w:trPr>
          <w:trHeight w:val="841"/>
        </w:trPr>
        <w:tc>
          <w:tcPr>
            <w:tcW w:w="2405" w:type="dxa"/>
          </w:tcPr>
          <w:p w14:paraId="23D28991" w14:textId="77777777" w:rsidR="008206FA" w:rsidRPr="007344A5" w:rsidRDefault="008206FA" w:rsidP="00EF5D2F">
            <w:pPr>
              <w:jc w:val="center"/>
              <w:rPr>
                <w:b w:val="0"/>
                <w:bCs/>
              </w:rPr>
            </w:pPr>
          </w:p>
          <w:p w14:paraId="699482EA" w14:textId="3CC60143" w:rsidR="0047465D" w:rsidRPr="007344A5" w:rsidRDefault="0047465D" w:rsidP="00EF5D2F">
            <w:pPr>
              <w:jc w:val="center"/>
              <w:rPr>
                <w:b w:val="0"/>
                <w:bCs/>
              </w:rPr>
            </w:pPr>
            <w:r w:rsidRPr="007344A5">
              <w:rPr>
                <w:b w:val="0"/>
                <w:bCs/>
              </w:rPr>
              <w:t>FileView_Click</w:t>
            </w:r>
          </w:p>
        </w:tc>
        <w:tc>
          <w:tcPr>
            <w:tcW w:w="8647" w:type="dxa"/>
          </w:tcPr>
          <w:p w14:paraId="7B9608B8" w14:textId="77777777" w:rsidR="008206FA" w:rsidRPr="007344A5" w:rsidRDefault="008206FA" w:rsidP="00EF5D2F">
            <w:pPr>
              <w:rPr>
                <w:b w:val="0"/>
                <w:bCs/>
              </w:rPr>
            </w:pPr>
          </w:p>
          <w:p w14:paraId="246339F2" w14:textId="77777777" w:rsidR="007344A5" w:rsidRDefault="0047465D" w:rsidP="00EF5D2F">
            <w:pPr>
              <w:rPr>
                <w:b w:val="0"/>
                <w:bCs/>
              </w:rPr>
            </w:pPr>
            <w:r w:rsidRPr="007344A5">
              <w:rPr>
                <w:b w:val="0"/>
                <w:bCs/>
              </w:rPr>
              <w:t>This function is triggered by clicking FileView and it first checks</w:t>
            </w:r>
            <w:r w:rsidR="001701FF" w:rsidRPr="007344A5">
              <w:rPr>
                <w:b w:val="0"/>
                <w:bCs/>
              </w:rPr>
              <w:t xml:space="preserve"> if there is a message category selected and </w:t>
            </w:r>
            <w:r w:rsidR="00CC24F6" w:rsidRPr="007344A5">
              <w:rPr>
                <w:b w:val="0"/>
                <w:bCs/>
              </w:rPr>
              <w:t xml:space="preserve">shows an error &amp; turns MessageHeader’s ForeColour to red. If there is a category selected, </w:t>
            </w:r>
          </w:p>
          <w:p w14:paraId="1F325476" w14:textId="77777777" w:rsidR="007344A5" w:rsidRDefault="007344A5" w:rsidP="00EF5D2F">
            <w:pPr>
              <w:rPr>
                <w:b w:val="0"/>
                <w:bCs/>
              </w:rPr>
            </w:pPr>
          </w:p>
          <w:p w14:paraId="4D2E6D80" w14:textId="77777777" w:rsidR="007344A5" w:rsidRDefault="007344A5" w:rsidP="00EF5D2F">
            <w:pPr>
              <w:rPr>
                <w:b w:val="0"/>
                <w:bCs/>
              </w:rPr>
            </w:pPr>
          </w:p>
          <w:p w14:paraId="6A1468BB" w14:textId="68DEFA1F" w:rsidR="0047465D" w:rsidRPr="007344A5" w:rsidRDefault="00CC24F6" w:rsidP="00EF5D2F">
            <w:pPr>
              <w:rPr>
                <w:b w:val="0"/>
                <w:bCs/>
              </w:rPr>
            </w:pPr>
            <w:r w:rsidRPr="007344A5">
              <w:rPr>
                <w:b w:val="0"/>
                <w:bCs/>
              </w:rPr>
              <w:t xml:space="preserve">it </w:t>
            </w:r>
            <w:r w:rsidR="001D33B8" w:rsidRPr="007344A5">
              <w:rPr>
                <w:b w:val="0"/>
                <w:bCs/>
              </w:rPr>
              <w:t xml:space="preserve">will set </w:t>
            </w:r>
            <w:r w:rsidR="004F6921" w:rsidRPr="007344A5">
              <w:rPr>
                <w:b w:val="0"/>
                <w:bCs/>
              </w:rPr>
              <w:t>Common_Variables.FileToBeViewed</w:t>
            </w:r>
            <w:r w:rsidR="009B7D8A" w:rsidRPr="007344A5">
              <w:rPr>
                <w:b w:val="0"/>
                <w:bCs/>
              </w:rPr>
              <w:t xml:space="preserve"> </w:t>
            </w:r>
            <w:r w:rsidR="005870FF" w:rsidRPr="007344A5">
              <w:rPr>
                <w:b w:val="0"/>
                <w:bCs/>
              </w:rPr>
              <w:t>to the file</w:t>
            </w:r>
            <w:r w:rsidR="005A6F3E" w:rsidRPr="007344A5">
              <w:rPr>
                <w:b w:val="0"/>
                <w:bCs/>
              </w:rPr>
              <w:t xml:space="preserve"> that</w:t>
            </w:r>
            <w:r w:rsidR="007344A5">
              <w:rPr>
                <w:b w:val="0"/>
                <w:bCs/>
              </w:rPr>
              <w:t xml:space="preserve"> </w:t>
            </w:r>
            <w:r w:rsidR="00A71825" w:rsidRPr="007344A5">
              <w:rPr>
                <w:b w:val="0"/>
                <w:bCs/>
              </w:rPr>
              <w:t>matches the</w:t>
            </w:r>
            <w:r w:rsidR="00610048" w:rsidRPr="007344A5">
              <w:rPr>
                <w:b w:val="0"/>
                <w:bCs/>
              </w:rPr>
              <w:t xml:space="preserve"> </w:t>
            </w:r>
            <w:r w:rsidR="000F553B" w:rsidRPr="007344A5">
              <w:rPr>
                <w:b w:val="0"/>
                <w:bCs/>
              </w:rPr>
              <w:t>message category selected</w:t>
            </w:r>
            <w:r w:rsidR="002F2FF4" w:rsidRPr="007344A5">
              <w:rPr>
                <w:b w:val="0"/>
                <w:bCs/>
              </w:rPr>
              <w:t xml:space="preserve">, before </w:t>
            </w:r>
            <w:r w:rsidR="00B34876" w:rsidRPr="007344A5">
              <w:rPr>
                <w:b w:val="0"/>
                <w:bCs/>
              </w:rPr>
              <w:t>triggering the ShowTextView event</w:t>
            </w:r>
            <w:r w:rsidR="00E875CA" w:rsidRPr="007344A5">
              <w:rPr>
                <w:b w:val="0"/>
                <w:bCs/>
              </w:rPr>
              <w:t xml:space="preserve"> and closing the form.</w:t>
            </w:r>
          </w:p>
          <w:p w14:paraId="016F4286" w14:textId="5098CD44" w:rsidR="00E875CA" w:rsidRPr="007344A5" w:rsidRDefault="00E875CA" w:rsidP="00EF5D2F">
            <w:pPr>
              <w:rPr>
                <w:b w:val="0"/>
                <w:bCs/>
              </w:rPr>
            </w:pPr>
          </w:p>
        </w:tc>
      </w:tr>
      <w:tr w:rsidR="00DE7937" w:rsidRPr="0087208F" w14:paraId="0D351B28" w14:textId="77777777">
        <w:trPr>
          <w:trHeight w:val="841"/>
        </w:trPr>
        <w:tc>
          <w:tcPr>
            <w:tcW w:w="2405" w:type="dxa"/>
          </w:tcPr>
          <w:p w14:paraId="5DE6A0F6" w14:textId="77777777" w:rsidR="00DE7937" w:rsidRPr="007344A5" w:rsidRDefault="00DE7937" w:rsidP="00EF5D2F">
            <w:pPr>
              <w:jc w:val="center"/>
              <w:rPr>
                <w:b w:val="0"/>
                <w:bCs/>
              </w:rPr>
            </w:pPr>
          </w:p>
          <w:p w14:paraId="39FC5633" w14:textId="77777777" w:rsidR="00A26961" w:rsidRPr="007344A5" w:rsidRDefault="00745266" w:rsidP="00EF5D2F">
            <w:pPr>
              <w:jc w:val="center"/>
              <w:rPr>
                <w:b w:val="0"/>
                <w:bCs/>
              </w:rPr>
            </w:pPr>
            <w:r w:rsidRPr="007344A5">
              <w:rPr>
                <w:b w:val="0"/>
                <w:bCs/>
              </w:rPr>
              <w:t>Message</w:t>
            </w:r>
            <w:r w:rsidR="001B2C0C" w:rsidRPr="007344A5">
              <w:rPr>
                <w:b w:val="0"/>
                <w:bCs/>
              </w:rPr>
              <w:t>Selection_</w:t>
            </w:r>
          </w:p>
          <w:p w14:paraId="4ABA800F" w14:textId="1924F5F4" w:rsidR="00745266" w:rsidRPr="007344A5" w:rsidRDefault="00A26961" w:rsidP="00EF5D2F">
            <w:pPr>
              <w:jc w:val="center"/>
              <w:rPr>
                <w:b w:val="0"/>
                <w:bCs/>
              </w:rPr>
            </w:pPr>
            <w:r w:rsidRPr="007344A5">
              <w:rPr>
                <w:b w:val="0"/>
                <w:bCs/>
              </w:rPr>
              <w:t>Click</w:t>
            </w:r>
          </w:p>
        </w:tc>
        <w:tc>
          <w:tcPr>
            <w:tcW w:w="8647" w:type="dxa"/>
          </w:tcPr>
          <w:p w14:paraId="0F1B736D" w14:textId="77777777" w:rsidR="00DE7937" w:rsidRPr="007344A5" w:rsidRDefault="00DE7937" w:rsidP="00EF5D2F">
            <w:pPr>
              <w:rPr>
                <w:b w:val="0"/>
                <w:bCs/>
              </w:rPr>
            </w:pPr>
          </w:p>
          <w:p w14:paraId="67B730D9" w14:textId="77777777" w:rsidR="008A0277" w:rsidRDefault="00F873DF" w:rsidP="00EF5D2F">
            <w:pPr>
              <w:rPr>
                <w:b w:val="0"/>
                <w:bCs/>
              </w:rPr>
            </w:pPr>
            <w:r w:rsidRPr="007344A5">
              <w:rPr>
                <w:b w:val="0"/>
                <w:bCs/>
              </w:rPr>
              <w:t xml:space="preserve">This </w:t>
            </w:r>
            <w:r w:rsidR="007669A7" w:rsidRPr="007344A5">
              <w:rPr>
                <w:b w:val="0"/>
                <w:bCs/>
              </w:rPr>
              <w:t>function triggers whenever</w:t>
            </w:r>
            <w:r w:rsidR="001B55A1" w:rsidRPr="007344A5">
              <w:rPr>
                <w:b w:val="0"/>
                <w:bCs/>
              </w:rPr>
              <w:t xml:space="preserve"> MessageSelection is </w:t>
            </w:r>
            <w:r w:rsidR="00C37298" w:rsidRPr="007344A5">
              <w:rPr>
                <w:b w:val="0"/>
                <w:bCs/>
              </w:rPr>
              <w:t>clicked,</w:t>
            </w:r>
            <w:r w:rsidR="001B55A1" w:rsidRPr="007344A5">
              <w:rPr>
                <w:b w:val="0"/>
                <w:bCs/>
              </w:rPr>
              <w:t xml:space="preserve"> and it sets the ForeColour</w:t>
            </w:r>
            <w:r w:rsidR="00265FDA" w:rsidRPr="007344A5">
              <w:rPr>
                <w:b w:val="0"/>
                <w:bCs/>
              </w:rPr>
              <w:t xml:space="preserve"> of MessageHeader to white and hides the NoOption error.</w:t>
            </w:r>
          </w:p>
          <w:p w14:paraId="6FCFAD37" w14:textId="3ABBF866" w:rsidR="007344A5" w:rsidRPr="007344A5" w:rsidRDefault="007344A5" w:rsidP="00EF5D2F">
            <w:pPr>
              <w:rPr>
                <w:b w:val="0"/>
                <w:bCs/>
              </w:rPr>
            </w:pPr>
          </w:p>
        </w:tc>
      </w:tr>
      <w:tr w:rsidR="00F873DF" w:rsidRPr="0087208F" w14:paraId="183CFD47" w14:textId="77777777">
        <w:trPr>
          <w:trHeight w:val="841"/>
        </w:trPr>
        <w:tc>
          <w:tcPr>
            <w:tcW w:w="2405" w:type="dxa"/>
          </w:tcPr>
          <w:p w14:paraId="25114D73" w14:textId="77777777" w:rsidR="00F873DF" w:rsidRPr="007344A5" w:rsidRDefault="00F873DF" w:rsidP="00EF5D2F">
            <w:pPr>
              <w:jc w:val="center"/>
              <w:rPr>
                <w:b w:val="0"/>
                <w:bCs/>
              </w:rPr>
            </w:pPr>
          </w:p>
          <w:p w14:paraId="578E6501" w14:textId="6D4C3BFE" w:rsidR="008A0277" w:rsidRPr="007344A5" w:rsidRDefault="008A0277" w:rsidP="00EF5D2F">
            <w:pPr>
              <w:jc w:val="center"/>
              <w:rPr>
                <w:b w:val="0"/>
                <w:bCs/>
              </w:rPr>
            </w:pPr>
            <w:r w:rsidRPr="007344A5">
              <w:rPr>
                <w:b w:val="0"/>
                <w:bCs/>
              </w:rPr>
              <w:t>DeleteUserDat_Click</w:t>
            </w:r>
          </w:p>
        </w:tc>
        <w:tc>
          <w:tcPr>
            <w:tcW w:w="8647" w:type="dxa"/>
          </w:tcPr>
          <w:p w14:paraId="3696B0C5" w14:textId="77777777" w:rsidR="00F873DF" w:rsidRPr="007344A5" w:rsidRDefault="00F873DF" w:rsidP="00EF5D2F">
            <w:pPr>
              <w:rPr>
                <w:b w:val="0"/>
                <w:bCs/>
              </w:rPr>
            </w:pPr>
          </w:p>
          <w:p w14:paraId="0E7C1B3C" w14:textId="2D85B02D" w:rsidR="00F85E1A" w:rsidRPr="007344A5" w:rsidRDefault="00F85E1A" w:rsidP="00EF5D2F">
            <w:pPr>
              <w:rPr>
                <w:b w:val="0"/>
                <w:bCs/>
              </w:rPr>
            </w:pPr>
            <w:r w:rsidRPr="007344A5">
              <w:rPr>
                <w:b w:val="0"/>
                <w:bCs/>
              </w:rPr>
              <w:t>When clicked for the first time, the text on the button will change to “Are you sure?” and the user will be required to click the button agai</w:t>
            </w:r>
            <w:r w:rsidR="00810095" w:rsidRPr="007344A5">
              <w:rPr>
                <w:b w:val="0"/>
                <w:bCs/>
              </w:rPr>
              <w:t xml:space="preserve">n </w:t>
            </w:r>
            <w:r w:rsidRPr="007344A5">
              <w:rPr>
                <w:b w:val="0"/>
                <w:bCs/>
              </w:rPr>
              <w:t xml:space="preserve">to confirm that they want to delete the </w:t>
            </w:r>
            <w:r w:rsidR="002A4060" w:rsidRPr="007344A5">
              <w:rPr>
                <w:b w:val="0"/>
                <w:bCs/>
              </w:rPr>
              <w:t>UserData</w:t>
            </w:r>
            <w:r w:rsidRPr="007344A5">
              <w:rPr>
                <w:b w:val="0"/>
                <w:bCs/>
              </w:rPr>
              <w:t xml:space="preserve"> file. If the button isn’t clicked again after 3 </w:t>
            </w:r>
            <w:r w:rsidR="006043D9" w:rsidRPr="007344A5">
              <w:rPr>
                <w:b w:val="0"/>
                <w:bCs/>
              </w:rPr>
              <w:t>seconds,</w:t>
            </w:r>
            <w:r w:rsidRPr="007344A5">
              <w:rPr>
                <w:b w:val="0"/>
                <w:bCs/>
              </w:rPr>
              <w:t xml:space="preserve"> </w:t>
            </w:r>
            <w:r w:rsidR="008E16DB" w:rsidRPr="007344A5">
              <w:rPr>
                <w:b w:val="0"/>
                <w:bCs/>
              </w:rPr>
              <w:t>it will revert to its normal text.</w:t>
            </w:r>
          </w:p>
          <w:p w14:paraId="4D45DE9F" w14:textId="77777777" w:rsidR="008E16DB" w:rsidRPr="007344A5" w:rsidRDefault="008E16DB" w:rsidP="00EF5D2F">
            <w:pPr>
              <w:rPr>
                <w:b w:val="0"/>
                <w:bCs/>
              </w:rPr>
            </w:pPr>
          </w:p>
          <w:p w14:paraId="624A08EA" w14:textId="0963DF6F" w:rsidR="008E16DB" w:rsidRPr="007344A5" w:rsidRDefault="008E16DB" w:rsidP="00EF5D2F">
            <w:pPr>
              <w:rPr>
                <w:b w:val="0"/>
                <w:bCs/>
              </w:rPr>
            </w:pPr>
            <w:r w:rsidRPr="007344A5">
              <w:rPr>
                <w:b w:val="0"/>
                <w:bCs/>
              </w:rPr>
              <w:t>If it is clicked again before the 3 seconds have elapsed</w:t>
            </w:r>
            <w:r w:rsidR="00700AEA" w:rsidRPr="007344A5">
              <w:rPr>
                <w:b w:val="0"/>
                <w:bCs/>
              </w:rPr>
              <w:t>, it wil</w:t>
            </w:r>
            <w:r w:rsidR="002A4060" w:rsidRPr="007344A5">
              <w:rPr>
                <w:b w:val="0"/>
                <w:bCs/>
              </w:rPr>
              <w:t>l</w:t>
            </w:r>
            <w:r w:rsidR="00700AEA" w:rsidRPr="007344A5">
              <w:rPr>
                <w:b w:val="0"/>
                <w:bCs/>
              </w:rPr>
              <w:t xml:space="preserve"> delete the UserData.dat file and change the text on Delete</w:t>
            </w:r>
            <w:r w:rsidR="001B0534" w:rsidRPr="007344A5">
              <w:rPr>
                <w:b w:val="0"/>
                <w:bCs/>
              </w:rPr>
              <w:t xml:space="preserve">UsrDat to “Deleted!” for </w:t>
            </w:r>
            <w:r w:rsidR="00742225" w:rsidRPr="007344A5">
              <w:rPr>
                <w:b w:val="0"/>
                <w:bCs/>
              </w:rPr>
              <w:t>500</w:t>
            </w:r>
            <w:r w:rsidR="0059518A" w:rsidRPr="007344A5">
              <w:rPr>
                <w:b w:val="0"/>
                <w:bCs/>
              </w:rPr>
              <w:t>ms</w:t>
            </w:r>
            <w:r w:rsidR="001B0534" w:rsidRPr="007344A5">
              <w:rPr>
                <w:b w:val="0"/>
                <w:bCs/>
              </w:rPr>
              <w:t xml:space="preserve"> before calling the Show</w:t>
            </w:r>
            <w:r w:rsidR="009559AB" w:rsidRPr="007344A5">
              <w:rPr>
                <w:b w:val="0"/>
                <w:bCs/>
              </w:rPr>
              <w:t>Welcome event to take the user back to the welcome screen</w:t>
            </w:r>
            <w:r w:rsidR="009A02C3" w:rsidRPr="007344A5">
              <w:rPr>
                <w:b w:val="0"/>
                <w:bCs/>
              </w:rPr>
              <w:t xml:space="preserve"> and then closes the form.</w:t>
            </w:r>
          </w:p>
          <w:p w14:paraId="0CC5B853" w14:textId="735456BB" w:rsidR="0009388D" w:rsidRPr="007344A5" w:rsidRDefault="0009388D" w:rsidP="00EF5D2F">
            <w:pPr>
              <w:rPr>
                <w:b w:val="0"/>
                <w:bCs/>
              </w:rPr>
            </w:pPr>
          </w:p>
        </w:tc>
      </w:tr>
      <w:tr w:rsidR="00F85E1A" w:rsidRPr="0087208F" w14:paraId="4DD794E7" w14:textId="77777777">
        <w:trPr>
          <w:trHeight w:val="841"/>
        </w:trPr>
        <w:tc>
          <w:tcPr>
            <w:tcW w:w="2405" w:type="dxa"/>
          </w:tcPr>
          <w:p w14:paraId="66FD221C" w14:textId="77777777" w:rsidR="00F85E1A" w:rsidRPr="007344A5" w:rsidRDefault="00F85E1A" w:rsidP="00F85E1A">
            <w:pPr>
              <w:rPr>
                <w:b w:val="0"/>
                <w:bCs/>
              </w:rPr>
            </w:pPr>
          </w:p>
          <w:p w14:paraId="0598AEB4" w14:textId="468B707A" w:rsidR="0009388D" w:rsidRPr="007344A5" w:rsidRDefault="0009388D" w:rsidP="00F85E1A">
            <w:pPr>
              <w:rPr>
                <w:b w:val="0"/>
                <w:bCs/>
              </w:rPr>
            </w:pPr>
            <w:r w:rsidRPr="007344A5">
              <w:rPr>
                <w:b w:val="0"/>
                <w:bCs/>
              </w:rPr>
              <w:t>ResetLeaderboard_Click</w:t>
            </w:r>
          </w:p>
        </w:tc>
        <w:tc>
          <w:tcPr>
            <w:tcW w:w="8647" w:type="dxa"/>
          </w:tcPr>
          <w:p w14:paraId="065DCC5C" w14:textId="77777777" w:rsidR="00F85E1A" w:rsidRPr="007344A5" w:rsidRDefault="00F85E1A" w:rsidP="00EF5D2F">
            <w:pPr>
              <w:rPr>
                <w:b w:val="0"/>
                <w:bCs/>
              </w:rPr>
            </w:pPr>
          </w:p>
          <w:p w14:paraId="0A274C98" w14:textId="31529294" w:rsidR="002A4060" w:rsidRPr="007344A5" w:rsidRDefault="002A4060" w:rsidP="002A4060">
            <w:pPr>
              <w:rPr>
                <w:b w:val="0"/>
                <w:bCs/>
              </w:rPr>
            </w:pPr>
            <w:r w:rsidRPr="007344A5">
              <w:rPr>
                <w:b w:val="0"/>
                <w:bCs/>
              </w:rPr>
              <w:t>When clicked for the first time, the text on the button will change to “Are you sure?” and the user will be required to click the button again to confirm that they want to delete the Leaderboard file. If the button isn’t clicked again after 3 seconds, it will revert to its normal text.</w:t>
            </w:r>
          </w:p>
          <w:p w14:paraId="20B21AE5" w14:textId="77777777" w:rsidR="002A4060" w:rsidRPr="007344A5" w:rsidRDefault="002A4060" w:rsidP="002A4060">
            <w:pPr>
              <w:rPr>
                <w:b w:val="0"/>
                <w:bCs/>
              </w:rPr>
            </w:pPr>
          </w:p>
          <w:p w14:paraId="61D561B7" w14:textId="66D5F510" w:rsidR="002A4060" w:rsidRPr="007344A5" w:rsidRDefault="002A4060" w:rsidP="002A4060">
            <w:pPr>
              <w:rPr>
                <w:b w:val="0"/>
                <w:bCs/>
              </w:rPr>
            </w:pPr>
            <w:r w:rsidRPr="007344A5">
              <w:rPr>
                <w:b w:val="0"/>
                <w:bCs/>
              </w:rPr>
              <w:t xml:space="preserve">If it is clicked again before the 3 seconds have elapsed, it will delete the Leaderboard.dat file and change the text on ResetLeaderboard to “Deleted!” for </w:t>
            </w:r>
            <w:r w:rsidR="00764C46" w:rsidRPr="007344A5">
              <w:rPr>
                <w:b w:val="0"/>
                <w:bCs/>
              </w:rPr>
              <w:t>500ms</w:t>
            </w:r>
            <w:r w:rsidRPr="007344A5">
              <w:rPr>
                <w:b w:val="0"/>
                <w:bCs/>
              </w:rPr>
              <w:t xml:space="preserve"> before reverting back to its normal text.</w:t>
            </w:r>
          </w:p>
          <w:p w14:paraId="4D72F2C0" w14:textId="74A7294A" w:rsidR="00CE5C28" w:rsidRPr="007344A5" w:rsidRDefault="00CE5C28" w:rsidP="002A4060">
            <w:pPr>
              <w:rPr>
                <w:b w:val="0"/>
                <w:bCs/>
              </w:rPr>
            </w:pPr>
          </w:p>
        </w:tc>
      </w:tr>
      <w:tr w:rsidR="00251034" w:rsidRPr="0087208F" w14:paraId="17DE806D" w14:textId="77777777">
        <w:trPr>
          <w:trHeight w:val="841"/>
        </w:trPr>
        <w:tc>
          <w:tcPr>
            <w:tcW w:w="2405" w:type="dxa"/>
          </w:tcPr>
          <w:p w14:paraId="4A8B3CE1" w14:textId="77777777" w:rsidR="00251034" w:rsidRPr="007344A5" w:rsidRDefault="00251034" w:rsidP="00F85E1A">
            <w:pPr>
              <w:rPr>
                <w:b w:val="0"/>
                <w:bCs/>
              </w:rPr>
            </w:pPr>
          </w:p>
          <w:p w14:paraId="102870D0" w14:textId="68E81603" w:rsidR="00251034" w:rsidRPr="007344A5" w:rsidRDefault="00251034" w:rsidP="00251034">
            <w:pPr>
              <w:jc w:val="center"/>
              <w:rPr>
                <w:b w:val="0"/>
                <w:bCs/>
              </w:rPr>
            </w:pPr>
            <w:r w:rsidRPr="007344A5">
              <w:rPr>
                <w:b w:val="0"/>
                <w:bCs/>
              </w:rPr>
              <w:t>MessageInput_KeyUp</w:t>
            </w:r>
          </w:p>
        </w:tc>
        <w:tc>
          <w:tcPr>
            <w:tcW w:w="8647" w:type="dxa"/>
          </w:tcPr>
          <w:p w14:paraId="093A38D6" w14:textId="77777777" w:rsidR="00251034" w:rsidRPr="007344A5" w:rsidRDefault="00251034" w:rsidP="00EF5D2F">
            <w:pPr>
              <w:rPr>
                <w:b w:val="0"/>
                <w:bCs/>
              </w:rPr>
            </w:pPr>
          </w:p>
          <w:p w14:paraId="7B9B3799" w14:textId="3DFFB55A" w:rsidR="00251034" w:rsidRPr="007344A5" w:rsidRDefault="004F6921" w:rsidP="00EF5D2F">
            <w:pPr>
              <w:rPr>
                <w:b w:val="0"/>
                <w:bCs/>
              </w:rPr>
            </w:pPr>
            <w:r w:rsidRPr="007344A5">
              <w:rPr>
                <w:b w:val="0"/>
                <w:bCs/>
              </w:rPr>
              <w:t>Every</w:t>
            </w:r>
            <w:r w:rsidR="00402604" w:rsidRPr="007344A5">
              <w:rPr>
                <w:b w:val="0"/>
                <w:bCs/>
              </w:rPr>
              <w:t xml:space="preserve"> time a character is typed into MessageInput this function is triggered which checks to see it is a /, since all text files in my game that store </w:t>
            </w:r>
            <w:r w:rsidR="00B6005C" w:rsidRPr="007344A5">
              <w:rPr>
                <w:b w:val="0"/>
                <w:bCs/>
              </w:rPr>
              <w:t>data use a / as an indicator for splitting the line in an array</w:t>
            </w:r>
            <w:r w:rsidR="00056284" w:rsidRPr="007344A5">
              <w:rPr>
                <w:b w:val="0"/>
                <w:bCs/>
              </w:rPr>
              <w:t>, adding an extra one would cause the program to crash, as data is assigned to the wrong place.</w:t>
            </w:r>
          </w:p>
          <w:p w14:paraId="7A7C9148" w14:textId="22AEABF0" w:rsidR="00056284" w:rsidRPr="007344A5" w:rsidRDefault="00056284" w:rsidP="00EF5D2F">
            <w:pPr>
              <w:rPr>
                <w:b w:val="0"/>
                <w:bCs/>
              </w:rPr>
            </w:pPr>
          </w:p>
        </w:tc>
      </w:tr>
    </w:tbl>
    <w:p w14:paraId="610786F7" w14:textId="637B577C" w:rsidR="004E7B7F" w:rsidRPr="0087208F" w:rsidRDefault="004E7B7F" w:rsidP="006C5BCA"/>
    <w:p w14:paraId="0DD816B4" w14:textId="77777777" w:rsidR="004E7B7F" w:rsidRPr="0087208F" w:rsidRDefault="004E7B7F">
      <w:r w:rsidRPr="0087208F">
        <w:br w:type="page"/>
      </w:r>
    </w:p>
    <w:p w14:paraId="2300D99D" w14:textId="77777777" w:rsidR="00083D60" w:rsidRPr="0087208F" w:rsidRDefault="00083D60" w:rsidP="006C5BCA">
      <w:pPr>
        <w:sectPr w:rsidR="00083D60" w:rsidRPr="0087208F" w:rsidSect="00B56327">
          <w:headerReference w:type="default" r:id="rId56"/>
          <w:pgSz w:w="11906" w:h="16838"/>
          <w:pgMar w:top="720" w:right="720" w:bottom="720" w:left="720" w:header="709" w:footer="709" w:gutter="0"/>
          <w:cols w:space="708"/>
          <w:docGrid w:linePitch="360"/>
        </w:sectPr>
      </w:pPr>
    </w:p>
    <w:p w14:paraId="27CEEA1F" w14:textId="61415EFB" w:rsidR="00083D60" w:rsidRPr="0087208F" w:rsidRDefault="00B914EC" w:rsidP="00B914EC">
      <w:pPr>
        <w:pStyle w:val="Heading2"/>
      </w:pPr>
      <w:bookmarkStart w:id="43" w:name="_Toc189739494"/>
      <w:r w:rsidRPr="0087208F">
        <w:rPr>
          <w:noProof/>
        </w:rPr>
        <w:lastRenderedPageBreak/>
        <w:drawing>
          <wp:anchor distT="0" distB="0" distL="114300" distR="114300" simplePos="0" relativeHeight="251658290" behindDoc="0" locked="0" layoutInCell="1" allowOverlap="1" wp14:anchorId="113A2DF3" wp14:editId="136487B5">
            <wp:simplePos x="0" y="0"/>
            <wp:positionH relativeFrom="column">
              <wp:posOffset>-7074148</wp:posOffset>
            </wp:positionH>
            <wp:positionV relativeFrom="paragraph">
              <wp:posOffset>-5257082</wp:posOffset>
            </wp:positionV>
            <wp:extent cx="507600" cy="507600"/>
            <wp:effectExtent l="0" t="0" r="6985" b="6985"/>
            <wp:wrapNone/>
            <wp:docPr id="108783310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33101" name="Picture 69"/>
                    <pic:cNvPicPr/>
                  </pic:nvPicPr>
                  <pic:blipFill>
                    <a:blip r:embed="rId34">
                      <a:extLst>
                        <a:ext uri="{28A0092B-C50C-407E-A947-70E740481C1C}">
                          <a14:useLocalDpi xmlns:a14="http://schemas.microsoft.com/office/drawing/2010/main" val="0"/>
                        </a:ext>
                      </a:extLst>
                    </a:blip>
                    <a:stretch>
                      <a:fillRect/>
                    </a:stretch>
                  </pic:blipFill>
                  <pic:spPr>
                    <a:xfrm>
                      <a:off x="0" y="0"/>
                      <a:ext cx="507600" cy="507600"/>
                    </a:xfrm>
                    <a:prstGeom prst="rect">
                      <a:avLst/>
                    </a:prstGeom>
                  </pic:spPr>
                </pic:pic>
              </a:graphicData>
            </a:graphic>
            <wp14:sizeRelH relativeFrom="margin">
              <wp14:pctWidth>0</wp14:pctWidth>
            </wp14:sizeRelH>
            <wp14:sizeRelV relativeFrom="margin">
              <wp14:pctHeight>0</wp14:pctHeight>
            </wp14:sizeRelV>
          </wp:anchor>
        </w:drawing>
      </w:r>
      <w:r w:rsidRPr="0087208F">
        <w:rPr>
          <w:noProof/>
        </w:rPr>
        <w:drawing>
          <wp:anchor distT="0" distB="0" distL="114300" distR="114300" simplePos="0" relativeHeight="251658291" behindDoc="0" locked="0" layoutInCell="1" allowOverlap="1" wp14:anchorId="56CA9287" wp14:editId="12B6D4DE">
            <wp:simplePos x="0" y="0"/>
            <wp:positionH relativeFrom="column">
              <wp:posOffset>-7932889</wp:posOffset>
            </wp:positionH>
            <wp:positionV relativeFrom="paragraph">
              <wp:posOffset>-5233228</wp:posOffset>
            </wp:positionV>
            <wp:extent cx="507600" cy="507600"/>
            <wp:effectExtent l="0" t="0" r="6985" b="6985"/>
            <wp:wrapNone/>
            <wp:docPr id="1249539198" name="Picture 70" descr="A white arrow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39198" name="Picture 70" descr="A white arrow in a circle&#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07600" cy="507600"/>
                    </a:xfrm>
                    <a:prstGeom prst="rect">
                      <a:avLst/>
                    </a:prstGeom>
                  </pic:spPr>
                </pic:pic>
              </a:graphicData>
            </a:graphic>
            <wp14:sizeRelH relativeFrom="margin">
              <wp14:pctWidth>0</wp14:pctWidth>
            </wp14:sizeRelH>
            <wp14:sizeRelV relativeFrom="margin">
              <wp14:pctHeight>0</wp14:pctHeight>
            </wp14:sizeRelV>
          </wp:anchor>
        </w:drawing>
      </w:r>
      <w:r w:rsidRPr="0087208F">
        <w:t>Leaderboard</w:t>
      </w:r>
      <w:bookmarkEnd w:id="43"/>
    </w:p>
    <w:p w14:paraId="1E171529" w14:textId="7FA591B7" w:rsidR="00462078" w:rsidRPr="0087208F" w:rsidRDefault="00A90B11" w:rsidP="006C5BCA">
      <w:r w:rsidRPr="0087208F">
        <w:rPr>
          <w:noProof/>
        </w:rPr>
        <mc:AlternateContent>
          <mc:Choice Requires="wpg">
            <w:drawing>
              <wp:anchor distT="0" distB="0" distL="114300" distR="114300" simplePos="0" relativeHeight="251658292" behindDoc="0" locked="0" layoutInCell="1" allowOverlap="1" wp14:anchorId="6A199C15" wp14:editId="0DD41830">
                <wp:simplePos x="0" y="0"/>
                <wp:positionH relativeFrom="column">
                  <wp:posOffset>3976</wp:posOffset>
                </wp:positionH>
                <wp:positionV relativeFrom="paragraph">
                  <wp:posOffset>5743</wp:posOffset>
                </wp:positionV>
                <wp:extent cx="9272905" cy="5633720"/>
                <wp:effectExtent l="0" t="0" r="23495" b="5080"/>
                <wp:wrapNone/>
                <wp:docPr id="62225583" name="Group 354"/>
                <wp:cNvGraphicFramePr/>
                <a:graphic xmlns:a="http://schemas.openxmlformats.org/drawingml/2006/main">
                  <a:graphicData uri="http://schemas.microsoft.com/office/word/2010/wordprocessingGroup">
                    <wpg:wgp>
                      <wpg:cNvGrpSpPr/>
                      <wpg:grpSpPr>
                        <a:xfrm>
                          <a:off x="0" y="0"/>
                          <a:ext cx="9272905" cy="5633720"/>
                          <a:chOff x="0" y="0"/>
                          <a:chExt cx="9272905" cy="5633720"/>
                        </a:xfrm>
                      </wpg:grpSpPr>
                      <wpg:grpSp>
                        <wpg:cNvPr id="1972606154" name="Group 353"/>
                        <wpg:cNvGrpSpPr/>
                        <wpg:grpSpPr>
                          <a:xfrm>
                            <a:off x="0" y="0"/>
                            <a:ext cx="9272905" cy="5633720"/>
                            <a:chOff x="0" y="0"/>
                            <a:chExt cx="9272905" cy="5633720"/>
                          </a:xfrm>
                        </wpg:grpSpPr>
                        <wpg:grpSp>
                          <wpg:cNvPr id="1580800475" name="Group 100"/>
                          <wpg:cNvGrpSpPr/>
                          <wpg:grpSpPr>
                            <a:xfrm>
                              <a:off x="0" y="0"/>
                              <a:ext cx="9272905" cy="5633720"/>
                              <a:chOff x="0" y="0"/>
                              <a:chExt cx="9272905" cy="5633720"/>
                            </a:xfrm>
                          </wpg:grpSpPr>
                          <wpg:grpSp>
                            <wpg:cNvPr id="470204611" name="Group 43"/>
                            <wpg:cNvGrpSpPr/>
                            <wpg:grpSpPr>
                              <a:xfrm>
                                <a:off x="0" y="0"/>
                                <a:ext cx="9272905" cy="5633720"/>
                                <a:chOff x="0" y="0"/>
                                <a:chExt cx="9273440" cy="5634055"/>
                              </a:xfrm>
                            </wpg:grpSpPr>
                            <wpg:grpSp>
                              <wpg:cNvPr id="1734841120" name="Group 42"/>
                              <wpg:cNvGrpSpPr/>
                              <wpg:grpSpPr>
                                <a:xfrm>
                                  <a:off x="0" y="0"/>
                                  <a:ext cx="9273440" cy="5634055"/>
                                  <a:chOff x="0" y="0"/>
                                  <a:chExt cx="9273440" cy="5634055"/>
                                </a:xfrm>
                              </wpg:grpSpPr>
                              <wpg:grpSp>
                                <wpg:cNvPr id="2034543314" name="Group 7"/>
                                <wpg:cNvGrpSpPr/>
                                <wpg:grpSpPr>
                                  <a:xfrm>
                                    <a:off x="0" y="0"/>
                                    <a:ext cx="9273440" cy="5544644"/>
                                    <a:chOff x="0" y="0"/>
                                    <a:chExt cx="6995766" cy="4161994"/>
                                  </a:xfrm>
                                </wpg:grpSpPr>
                                <wps:wsp>
                                  <wps:cNvPr id="35689676" name="Rectangle 5"/>
                                  <wps:cNvSpPr/>
                                  <wps:spPr>
                                    <a:xfrm>
                                      <a:off x="0" y="0"/>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1202482"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0014560" name="Text Box 30"/>
                                <wps:cNvSpPr txBox="1"/>
                                <wps:spPr>
                                  <a:xfrm>
                                    <a:off x="116959" y="4784651"/>
                                    <a:ext cx="3517355" cy="849404"/>
                                  </a:xfrm>
                                  <a:prstGeom prst="rect">
                                    <a:avLst/>
                                  </a:prstGeom>
                                  <a:noFill/>
                                  <a:ln w="6350">
                                    <a:noFill/>
                                  </a:ln>
                                </wps:spPr>
                                <wps:txbx>
                                  <w:txbxContent>
                                    <w:p w14:paraId="7693819C" w14:textId="77777777" w:rsidR="00B914EC" w:rsidRPr="0087208F" w:rsidRDefault="00B914EC" w:rsidP="00B914EC">
                                      <w:pPr>
                                        <w:spacing w:after="20"/>
                                        <w:rPr>
                                          <w:color w:val="FFFFFF" w:themeColor="background1"/>
                                          <w:sz w:val="28"/>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500769070" name="Picture 33" descr="A red and white circle with a sign&#10;&#10;Description automatically generated"/>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7724940" y="4866487"/>
                                  <a:ext cx="508000" cy="508000"/>
                                </a:xfrm>
                                <a:prstGeom prst="rect">
                                  <a:avLst/>
                                </a:prstGeom>
                              </pic:spPr>
                            </pic:pic>
                          </wpg:grpSp>
                          <pic:pic xmlns:pic="http://schemas.openxmlformats.org/drawingml/2006/picture">
                            <pic:nvPicPr>
                              <pic:cNvPr id="1795994665" name="Picture 70" descr="A white arrow in a circle&#10;&#10;Description automatically generated"/>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8539701" y="4866198"/>
                                <a:ext cx="507365" cy="507365"/>
                              </a:xfrm>
                              <a:prstGeom prst="rect">
                                <a:avLst/>
                              </a:prstGeom>
                            </pic:spPr>
                          </pic:pic>
                        </wpg:grpSp>
                        <wps:wsp>
                          <wps:cNvPr id="1908084946" name="Rectangle 101"/>
                          <wps:cNvSpPr/>
                          <wps:spPr>
                            <a:xfrm>
                              <a:off x="146650" y="750498"/>
                              <a:ext cx="6659592" cy="3848432"/>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BF53289" w14:textId="57ED3D0D" w:rsidR="00201BC1" w:rsidRPr="0087208F" w:rsidRDefault="00452A10" w:rsidP="00201BC1">
                                <w:pPr>
                                  <w:jc w:val="center"/>
                                  <w:rPr>
                                    <w:color w:val="FF0000"/>
                                    <w:sz w:val="56"/>
                                    <w:szCs w:val="72"/>
                                  </w:rPr>
                                </w:pPr>
                                <w:r w:rsidRPr="0087208F">
                                  <w:rPr>
                                    <w:color w:val="FF0000"/>
                                    <w:sz w:val="56"/>
                                    <w:szCs w:val="72"/>
                                  </w:rPr>
                                  <w:t>File not found.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54808640" name="Text Box 43"/>
                        <wps:cNvSpPr txBox="1"/>
                        <wps:spPr>
                          <a:xfrm>
                            <a:off x="146649" y="155275"/>
                            <a:ext cx="3985403" cy="767750"/>
                          </a:xfrm>
                          <a:prstGeom prst="rect">
                            <a:avLst/>
                          </a:prstGeom>
                          <a:noFill/>
                          <a:ln w="6350">
                            <a:noFill/>
                          </a:ln>
                        </wps:spPr>
                        <wps:txbx>
                          <w:txbxContent>
                            <w:p w14:paraId="40CA37E7" w14:textId="6CF03220" w:rsidR="00E30FD2" w:rsidRPr="0087208F" w:rsidRDefault="00E30FD2" w:rsidP="00E30FD2">
                              <w:pPr>
                                <w:rPr>
                                  <w:color w:val="FFFFFF" w:themeColor="background1"/>
                                  <w:sz w:val="56"/>
                                  <w:szCs w:val="56"/>
                                </w:rPr>
                              </w:pPr>
                              <w:r w:rsidRPr="0087208F">
                                <w:rPr>
                                  <w:color w:val="FFFFFF" w:themeColor="background1"/>
                                  <w:sz w:val="56"/>
                                  <w:szCs w:val="56"/>
                                </w:rPr>
                                <w:t>Leaderboard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A199C15" id="Group 354" o:spid="_x0000_s1190" style="position:absolute;margin-left:.3pt;margin-top:.45pt;width:730.15pt;height:443.6pt;z-index:251658292" coordsize="92729,56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">
                <v:group id="Group 353" o:spid="_x0000_s1191" style="position:absolute;width:92729;height:56337" coordsize="92729,56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">
                  <v:group id="Group 100" o:spid="_x0000_s1192" style="position:absolute;width:92729;height:56337" coordsize="92729,56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">
                    <v:group id="_x0000_s1193" style="position:absolute;width:92729;height:56337" coordsize="92734,5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">
                      <v:group id="_x0000_s1194" style="position:absolute;width:92734;height:56340" coordsize="92734,5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">
                        <v:group id="_x0000_s1195" style="position:absolute;width:92734;height:55446" coordsize="69957,41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">
                          <v:rect id="Rectangle 5" o:spid="_x0000_s1196" style="position:absolute;width:69957;height:35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" fillcolor="#522081" stroked="f" strokeweight="1pt"/>
                          <v:rect id="Rectangle 6" o:spid="_x0000_s1197"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" fillcolor="#360f5a" strokecolor="#030e13 [484]" strokeweight="1pt"/>
                        </v:group>
                        <v:shape id="Text Box 30" o:spid="_x0000_s1198" type="#_x0000_t202" style="position:absolute;left:1169;top:47846;width:35174;height:8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" filled="f" stroked="f" strokeweight=".5pt">
                          <v:textbox>
                            <w:txbxContent>
                              <w:p w14:paraId="7693819C" w14:textId="77777777" w:rsidR="00B914EC" w:rsidRPr="0087208F" w:rsidRDefault="00B914EC" w:rsidP="00B914EC">
                                <w:pPr>
                                  <w:spacing w:after="20"/>
                                  <w:rPr>
                                    <w:color w:val="FFFFFF" w:themeColor="background1"/>
                                    <w:sz w:val="28"/>
                                    <w:szCs w:val="32"/>
                                  </w:rPr>
                                </w:pPr>
                              </w:p>
                            </w:txbxContent>
                          </v:textbox>
                        </v:shape>
                      </v:group>
                      <v:shape id="Picture 33" o:spid="_x0000_s1199" type="#_x0000_t75" alt="A red and white circle with a sign&#10;&#10;Description automatically generated" style="position:absolute;left:77249;top:48664;width:5080;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">
                        <v:imagedata r:id="rId38" o:title="A red and white circle with a sign&#10;&#10;Description automatically generated"/>
                      </v:shape>
                    </v:group>
                    <v:shape id="Picture 70" o:spid="_x0000_s1200" type="#_x0000_t75" alt="A white arrow in a circle&#10;&#10;Description automatically generated" style="position:absolute;left:85397;top:48661;width:5073;height:5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">
                      <v:imagedata r:id="rId57" o:title="A white arrow in a circle&#10;&#10;Description automatically generated"/>
                    </v:shape>
                  </v:group>
                  <v:rect id="_x0000_s1201" style="position:absolute;left:1466;top:7504;width:66596;height:38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" fillcolor="#360f5a" stroked="f" strokeweight="1pt">
                    <v:textbox>
                      <w:txbxContent>
                        <w:p w14:paraId="3BF53289" w14:textId="57ED3D0D" w:rsidR="00201BC1" w:rsidRPr="0087208F" w:rsidRDefault="00452A10" w:rsidP="00201BC1">
                          <w:pPr>
                            <w:jc w:val="center"/>
                            <w:rPr>
                              <w:color w:val="FF0000"/>
                              <w:sz w:val="56"/>
                              <w:szCs w:val="72"/>
                            </w:rPr>
                          </w:pPr>
                          <w:r w:rsidRPr="0087208F">
                            <w:rPr>
                              <w:color w:val="FF0000"/>
                              <w:sz w:val="56"/>
                              <w:szCs w:val="72"/>
                            </w:rPr>
                            <w:t>File not found.</w:t>
                          </w:r>
                        </w:p>
                      </w:txbxContent>
                    </v:textbox>
                  </v:rect>
                </v:group>
                <v:shape id="_x0000_s1202" type="#_x0000_t202" style="position:absolute;left:1466;top:1552;width:39854;height:7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" filled="f" stroked="f" strokeweight=".5pt">
                  <v:textbox>
                    <w:txbxContent>
                      <w:p w14:paraId="40CA37E7" w14:textId="6CF03220" w:rsidR="00E30FD2" w:rsidRPr="0087208F" w:rsidRDefault="00E30FD2" w:rsidP="00E30FD2">
                        <w:pPr>
                          <w:rPr>
                            <w:color w:val="FFFFFF" w:themeColor="background1"/>
                            <w:sz w:val="56"/>
                            <w:szCs w:val="56"/>
                          </w:rPr>
                        </w:pPr>
                        <w:r w:rsidRPr="0087208F">
                          <w:rPr>
                            <w:color w:val="FFFFFF" w:themeColor="background1"/>
                            <w:sz w:val="56"/>
                            <w:szCs w:val="56"/>
                          </w:rPr>
                          <w:t>Leaderboard</w:t>
                        </w:r>
                      </w:p>
                    </w:txbxContent>
                  </v:textbox>
                </v:shape>
              </v:group>
            </w:pict>
          </mc:Fallback>
        </mc:AlternateContent>
      </w:r>
      <w:r w:rsidR="00463BBA" w:rsidRPr="0087208F">
        <w:rPr>
          <w:noProof/>
        </w:rPr>
        <mc:AlternateContent>
          <mc:Choice Requires="wps">
            <w:drawing>
              <wp:anchor distT="0" distB="0" distL="114300" distR="114300" simplePos="0" relativeHeight="251658374" behindDoc="0" locked="0" layoutInCell="1" allowOverlap="1" wp14:anchorId="6C01FAC1" wp14:editId="739E9809">
                <wp:simplePos x="0" y="0"/>
                <wp:positionH relativeFrom="column">
                  <wp:posOffset>6932032</wp:posOffset>
                </wp:positionH>
                <wp:positionV relativeFrom="paragraph">
                  <wp:posOffset>2978462</wp:posOffset>
                </wp:positionV>
                <wp:extent cx="2129872" cy="591528"/>
                <wp:effectExtent l="0" t="0" r="3810" b="0"/>
                <wp:wrapNone/>
                <wp:docPr id="390129106" name="Rectangle 10"/>
                <wp:cNvGraphicFramePr/>
                <a:graphic xmlns:a="http://schemas.openxmlformats.org/drawingml/2006/main">
                  <a:graphicData uri="http://schemas.microsoft.com/office/word/2010/wordprocessingShape">
                    <wps:wsp>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0AAFA41" w14:textId="6E234B9A" w:rsidR="00463BBA" w:rsidRPr="0087208F" w:rsidRDefault="00463BBA" w:rsidP="00463BBA">
                            <w:pPr>
                              <w:jc w:val="center"/>
                            </w:pPr>
                            <w:r w:rsidRPr="0087208F">
                              <w:t>Lifetime Correct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01FAC1" id="Rectangle 10" o:spid="_x0000_s1203" style="position:absolute;margin-left:545.85pt;margin-top:234.5pt;width:167.7pt;height:46.6pt;z-index:25165837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" fillcolor="#360f5a" stroked="f" strokeweight="1pt">
                <v:textbox>
                  <w:txbxContent>
                    <w:p w14:paraId="60AAFA41" w14:textId="6E234B9A" w:rsidR="00463BBA" w:rsidRPr="0087208F" w:rsidRDefault="00463BBA" w:rsidP="00463BBA">
                      <w:pPr>
                        <w:jc w:val="center"/>
                      </w:pPr>
                      <w:r w:rsidRPr="0087208F">
                        <w:t>Lifetime Correct</w:t>
                      </w:r>
                    </w:p>
                  </w:txbxContent>
                </v:textbox>
              </v:rect>
            </w:pict>
          </mc:Fallback>
        </mc:AlternateContent>
      </w:r>
      <w:r w:rsidR="00463BBA" w:rsidRPr="0087208F">
        <w:rPr>
          <w:noProof/>
        </w:rPr>
        <mc:AlternateContent>
          <mc:Choice Requires="wps">
            <w:drawing>
              <wp:anchor distT="0" distB="0" distL="114300" distR="114300" simplePos="0" relativeHeight="251658375" behindDoc="0" locked="0" layoutInCell="1" allowOverlap="1" wp14:anchorId="245947D3" wp14:editId="4EE2A5EF">
                <wp:simplePos x="0" y="0"/>
                <wp:positionH relativeFrom="column">
                  <wp:posOffset>6931923</wp:posOffset>
                </wp:positionH>
                <wp:positionV relativeFrom="paragraph">
                  <wp:posOffset>2218726</wp:posOffset>
                </wp:positionV>
                <wp:extent cx="2129872" cy="591528"/>
                <wp:effectExtent l="19050" t="19050" r="22860" b="18415"/>
                <wp:wrapNone/>
                <wp:docPr id="504558798" name="Rectangle 10"/>
                <wp:cNvGraphicFramePr/>
                <a:graphic xmlns:a="http://schemas.openxmlformats.org/drawingml/2006/main">
                  <a:graphicData uri="http://schemas.microsoft.com/office/word/2010/wordprocessingShape">
                    <wps:wsp>
                      <wps:cNvSpPr/>
                      <wps:spPr>
                        <a:xfrm>
                          <a:off x="0" y="0"/>
                          <a:ext cx="2129872" cy="591528"/>
                        </a:xfrm>
                        <a:prstGeom prst="rect">
                          <a:avLst/>
                        </a:prstGeom>
                        <a:solidFill>
                          <a:srgbClr val="360F5A"/>
                        </a:solidFill>
                        <a:ln w="381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62E8BE" w14:textId="2B2D226F" w:rsidR="00463BBA" w:rsidRPr="0087208F" w:rsidRDefault="00463BBA" w:rsidP="00463BBA">
                            <w:pPr>
                              <w:jc w:val="center"/>
                            </w:pPr>
                            <w:r w:rsidRPr="0087208F">
                              <w:t>Score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5947D3" id="_x0000_s1204" style="position:absolute;margin-left:545.8pt;margin-top:174.7pt;width:167.7pt;height:46.6pt;z-index:25165837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" fillcolor="#360f5a" strokecolor="white [3212]" strokeweight="3pt">
                <v:textbox>
                  <w:txbxContent>
                    <w:p w14:paraId="4F62E8BE" w14:textId="2B2D226F" w:rsidR="00463BBA" w:rsidRPr="0087208F" w:rsidRDefault="00463BBA" w:rsidP="00463BBA">
                      <w:pPr>
                        <w:jc w:val="center"/>
                      </w:pPr>
                      <w:r w:rsidRPr="0087208F">
                        <w:t>Score</w:t>
                      </w:r>
                    </w:p>
                  </w:txbxContent>
                </v:textbox>
              </v:rect>
            </w:pict>
          </mc:Fallback>
        </mc:AlternateContent>
      </w:r>
      <w:r w:rsidR="00463BBA" w:rsidRPr="0087208F">
        <w:rPr>
          <w:noProof/>
        </w:rPr>
        <mc:AlternateContent>
          <mc:Choice Requires="wps">
            <w:drawing>
              <wp:anchor distT="0" distB="0" distL="114300" distR="114300" simplePos="0" relativeHeight="251658376" behindDoc="0" locked="0" layoutInCell="1" allowOverlap="1" wp14:anchorId="7176E7BF" wp14:editId="10BA5594">
                <wp:simplePos x="0" y="0"/>
                <wp:positionH relativeFrom="column">
                  <wp:posOffset>6922925</wp:posOffset>
                </wp:positionH>
                <wp:positionV relativeFrom="paragraph">
                  <wp:posOffset>1519747</wp:posOffset>
                </wp:positionV>
                <wp:extent cx="2129872" cy="591528"/>
                <wp:effectExtent l="0" t="0" r="3810" b="0"/>
                <wp:wrapNone/>
                <wp:docPr id="918447647" name="Rectangle 10"/>
                <wp:cNvGraphicFramePr/>
                <a:graphic xmlns:a="http://schemas.openxmlformats.org/drawingml/2006/main">
                  <a:graphicData uri="http://schemas.microsoft.com/office/word/2010/wordprocessingShape">
                    <wps:wsp>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AA49BE" w14:textId="364634B3" w:rsidR="00463BBA" w:rsidRPr="0087208F" w:rsidRDefault="00463BBA" w:rsidP="00463BBA">
                            <w:pPr>
                              <w:jc w:val="center"/>
                            </w:pPr>
                            <w:r w:rsidRPr="0087208F">
                              <w:t>Username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76E7BF" id="_x0000_s1205" style="position:absolute;margin-left:545.1pt;margin-top:119.65pt;width:167.7pt;height:46.6pt;z-index:251658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" fillcolor="#360f5a" stroked="f" strokeweight="1pt">
                <v:textbox>
                  <w:txbxContent>
                    <w:p w14:paraId="67AA49BE" w14:textId="364634B3" w:rsidR="00463BBA" w:rsidRPr="0087208F" w:rsidRDefault="00463BBA" w:rsidP="00463BBA">
                      <w:pPr>
                        <w:jc w:val="center"/>
                      </w:pPr>
                      <w:r w:rsidRPr="0087208F">
                        <w:t>Username</w:t>
                      </w:r>
                    </w:p>
                  </w:txbxContent>
                </v:textbox>
              </v:rect>
            </w:pict>
          </mc:Fallback>
        </mc:AlternateContent>
      </w:r>
      <w:r w:rsidR="00463BBA" w:rsidRPr="0087208F">
        <w:rPr>
          <w:noProof/>
        </w:rPr>
        <mc:AlternateContent>
          <mc:Choice Requires="wps">
            <w:drawing>
              <wp:anchor distT="0" distB="0" distL="114300" distR="114300" simplePos="0" relativeHeight="251658377" behindDoc="0" locked="0" layoutInCell="1" allowOverlap="1" wp14:anchorId="1E5F7294" wp14:editId="7BEC53E7">
                <wp:simplePos x="0" y="0"/>
                <wp:positionH relativeFrom="column">
                  <wp:posOffset>6918385</wp:posOffset>
                </wp:positionH>
                <wp:positionV relativeFrom="paragraph">
                  <wp:posOffset>841842</wp:posOffset>
                </wp:positionV>
                <wp:extent cx="2129872" cy="591528"/>
                <wp:effectExtent l="0" t="0" r="3810" b="0"/>
                <wp:wrapNone/>
                <wp:docPr id="1732044464" name="Rectangle 10"/>
                <wp:cNvGraphicFramePr/>
                <a:graphic xmlns:a="http://schemas.openxmlformats.org/drawingml/2006/main">
                  <a:graphicData uri="http://schemas.microsoft.com/office/word/2010/wordprocessingShape">
                    <wps:wsp>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A743CE2" w14:textId="62F9B8F6" w:rsidR="00463BBA" w:rsidRPr="0087208F" w:rsidRDefault="00463BBA" w:rsidP="00463BBA">
                            <w:pPr>
                              <w:jc w:val="center"/>
                            </w:pPr>
                            <w:r w:rsidRPr="0087208F">
                              <w:t>Descending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5F7294" id="_x0000_s1206" style="position:absolute;margin-left:544.75pt;margin-top:66.3pt;width:167.7pt;height:46.6pt;z-index:25165837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" fillcolor="#360f5a" stroked="f" strokeweight="1pt">
                <v:textbox>
                  <w:txbxContent>
                    <w:p w14:paraId="1A743CE2" w14:textId="62F9B8F6" w:rsidR="00463BBA" w:rsidRPr="0087208F" w:rsidRDefault="00463BBA" w:rsidP="00463BBA">
                      <w:pPr>
                        <w:jc w:val="center"/>
                      </w:pPr>
                      <w:r w:rsidRPr="0087208F">
                        <w:t>Descending</w:t>
                      </w:r>
                    </w:p>
                  </w:txbxContent>
                </v:textbox>
              </v:rect>
            </w:pict>
          </mc:Fallback>
        </mc:AlternateContent>
      </w:r>
      <w:r w:rsidR="00311000" w:rsidRPr="0087208F">
        <w:rPr>
          <w:noProof/>
        </w:rPr>
        <mc:AlternateContent>
          <mc:Choice Requires="wps">
            <w:drawing>
              <wp:anchor distT="0" distB="0" distL="114300" distR="114300" simplePos="0" relativeHeight="251658373" behindDoc="0" locked="0" layoutInCell="1" allowOverlap="1" wp14:anchorId="4DDFB6D8" wp14:editId="51D28C25">
                <wp:simplePos x="0" y="0"/>
                <wp:positionH relativeFrom="column">
                  <wp:posOffset>6952759</wp:posOffset>
                </wp:positionH>
                <wp:positionV relativeFrom="paragraph">
                  <wp:posOffset>3791693</wp:posOffset>
                </wp:positionV>
                <wp:extent cx="2129872" cy="591528"/>
                <wp:effectExtent l="0" t="0" r="3810" b="0"/>
                <wp:wrapNone/>
                <wp:docPr id="1803566475" name="Rectangle 10"/>
                <wp:cNvGraphicFramePr/>
                <a:graphic xmlns:a="http://schemas.openxmlformats.org/drawingml/2006/main">
                  <a:graphicData uri="http://schemas.microsoft.com/office/word/2010/wordprocessingShape">
                    <wps:wsp>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1C86AE" w14:textId="25A51635" w:rsidR="00463BBA" w:rsidRPr="0087208F" w:rsidRDefault="00463BBA" w:rsidP="00463BBA">
                            <w:pPr>
                              <w:jc w:val="center"/>
                            </w:pPr>
                            <w:r w:rsidRPr="0087208F">
                              <w:t>Lifetime Incorrect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DFB6D8" id="_x0000_s1207" style="position:absolute;margin-left:547.45pt;margin-top:298.55pt;width:167.7pt;height:46.6pt;z-index:25165837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" fillcolor="#360f5a" stroked="f" strokeweight="1pt">
                <v:textbox>
                  <w:txbxContent>
                    <w:p w14:paraId="571C86AE" w14:textId="25A51635" w:rsidR="00463BBA" w:rsidRPr="0087208F" w:rsidRDefault="00463BBA" w:rsidP="00463BBA">
                      <w:pPr>
                        <w:jc w:val="center"/>
                      </w:pPr>
                      <w:r w:rsidRPr="0087208F">
                        <w:t>Lifetime Incorrect</w:t>
                      </w:r>
                    </w:p>
                  </w:txbxContent>
                </v:textbox>
              </v:rect>
            </w:pict>
          </mc:Fallback>
        </mc:AlternateContent>
      </w:r>
    </w:p>
    <w:p w14:paraId="4DA54A3E" w14:textId="3629F52C" w:rsidR="00B914EC" w:rsidRPr="0087208F" w:rsidRDefault="00B914EC" w:rsidP="006C5BCA">
      <w:pPr>
        <w:sectPr w:rsidR="00B914EC" w:rsidRPr="0087208F" w:rsidSect="00083D60">
          <w:headerReference w:type="default" r:id="rId58"/>
          <w:pgSz w:w="16838" w:h="11906" w:orient="landscape"/>
          <w:pgMar w:top="720" w:right="720" w:bottom="720" w:left="720" w:header="709" w:footer="709" w:gutter="0"/>
          <w:cols w:space="708"/>
          <w:docGrid w:linePitch="360"/>
        </w:sectPr>
      </w:pPr>
    </w:p>
    <w:tbl>
      <w:tblPr>
        <w:tblStyle w:val="TableGrid"/>
        <w:tblpPr w:leftFromText="180" w:rightFromText="180" w:vertAnchor="text" w:horzAnchor="margin" w:tblpXSpec="center" w:tblpY="425"/>
        <w:tblW w:w="11058" w:type="dxa"/>
        <w:tblLook w:val="04A0" w:firstRow="1" w:lastRow="0" w:firstColumn="1" w:lastColumn="0" w:noHBand="0" w:noVBand="1"/>
      </w:tblPr>
      <w:tblGrid>
        <w:gridCol w:w="2646"/>
        <w:gridCol w:w="2846"/>
        <w:gridCol w:w="3085"/>
        <w:gridCol w:w="2481"/>
      </w:tblGrid>
      <w:tr w:rsidR="00012B0E" w:rsidRPr="0087208F" w14:paraId="07CCB01D" w14:textId="77777777" w:rsidTr="00C6671C">
        <w:trPr>
          <w:trHeight w:val="629"/>
        </w:trPr>
        <w:tc>
          <w:tcPr>
            <w:tcW w:w="2646" w:type="dxa"/>
            <w:shd w:val="clear" w:color="auto" w:fill="360F5A"/>
          </w:tcPr>
          <w:p w14:paraId="795E61F7" w14:textId="77777777" w:rsidR="00452A10" w:rsidRPr="0087208F" w:rsidRDefault="00452A10" w:rsidP="00C6671C">
            <w:pPr>
              <w:jc w:val="center"/>
              <w:rPr>
                <w:sz w:val="28"/>
                <w:szCs w:val="28"/>
              </w:rPr>
            </w:pPr>
          </w:p>
          <w:p w14:paraId="34E12E94" w14:textId="77777777" w:rsidR="00452A10" w:rsidRPr="0087208F" w:rsidRDefault="00452A10" w:rsidP="00C6671C">
            <w:pPr>
              <w:jc w:val="center"/>
              <w:rPr>
                <w:sz w:val="28"/>
                <w:szCs w:val="28"/>
              </w:rPr>
            </w:pPr>
            <w:r w:rsidRPr="0087208F">
              <w:rPr>
                <w:sz w:val="28"/>
                <w:szCs w:val="28"/>
              </w:rPr>
              <w:t>Components</w:t>
            </w:r>
          </w:p>
          <w:p w14:paraId="3DC4A255" w14:textId="77777777" w:rsidR="00452A10" w:rsidRPr="0087208F" w:rsidRDefault="00452A10" w:rsidP="00C6671C">
            <w:pPr>
              <w:jc w:val="center"/>
              <w:rPr>
                <w:sz w:val="28"/>
                <w:szCs w:val="28"/>
              </w:rPr>
            </w:pPr>
          </w:p>
        </w:tc>
        <w:tc>
          <w:tcPr>
            <w:tcW w:w="2846" w:type="dxa"/>
            <w:shd w:val="clear" w:color="auto" w:fill="360F5A"/>
          </w:tcPr>
          <w:p w14:paraId="3B94640E" w14:textId="77777777" w:rsidR="00452A10" w:rsidRPr="0087208F" w:rsidRDefault="00452A10" w:rsidP="00C6671C">
            <w:pPr>
              <w:jc w:val="center"/>
              <w:rPr>
                <w:sz w:val="28"/>
                <w:szCs w:val="28"/>
              </w:rPr>
            </w:pPr>
          </w:p>
          <w:p w14:paraId="46CF4A5F" w14:textId="77777777" w:rsidR="00452A10" w:rsidRPr="0087208F" w:rsidRDefault="00452A10" w:rsidP="00C6671C">
            <w:pPr>
              <w:jc w:val="center"/>
              <w:rPr>
                <w:sz w:val="28"/>
                <w:szCs w:val="28"/>
              </w:rPr>
            </w:pPr>
            <w:r w:rsidRPr="0087208F">
              <w:rPr>
                <w:sz w:val="28"/>
                <w:szCs w:val="28"/>
              </w:rPr>
              <w:t>Function</w:t>
            </w:r>
          </w:p>
        </w:tc>
        <w:tc>
          <w:tcPr>
            <w:tcW w:w="3085" w:type="dxa"/>
            <w:shd w:val="clear" w:color="auto" w:fill="360F5A"/>
          </w:tcPr>
          <w:p w14:paraId="1964FDD3" w14:textId="77777777" w:rsidR="00452A10" w:rsidRPr="0087208F" w:rsidRDefault="00452A10" w:rsidP="00C6671C">
            <w:pPr>
              <w:jc w:val="center"/>
              <w:rPr>
                <w:sz w:val="28"/>
                <w:szCs w:val="28"/>
              </w:rPr>
            </w:pPr>
          </w:p>
          <w:p w14:paraId="526A3CED" w14:textId="77777777" w:rsidR="00452A10" w:rsidRPr="0087208F" w:rsidRDefault="00452A10" w:rsidP="00C6671C">
            <w:pPr>
              <w:jc w:val="center"/>
              <w:rPr>
                <w:sz w:val="28"/>
                <w:szCs w:val="28"/>
              </w:rPr>
            </w:pPr>
            <w:r w:rsidRPr="0087208F">
              <w:rPr>
                <w:sz w:val="28"/>
                <w:szCs w:val="28"/>
              </w:rPr>
              <w:t>Properties</w:t>
            </w:r>
          </w:p>
        </w:tc>
        <w:tc>
          <w:tcPr>
            <w:tcW w:w="2481" w:type="dxa"/>
            <w:shd w:val="clear" w:color="auto" w:fill="360F5A"/>
          </w:tcPr>
          <w:p w14:paraId="50B02F8E" w14:textId="77777777" w:rsidR="00452A10" w:rsidRPr="0087208F" w:rsidRDefault="00452A10" w:rsidP="00C6671C">
            <w:pPr>
              <w:jc w:val="center"/>
              <w:rPr>
                <w:sz w:val="28"/>
                <w:szCs w:val="28"/>
              </w:rPr>
            </w:pPr>
          </w:p>
          <w:p w14:paraId="121D442A" w14:textId="77777777" w:rsidR="00452A10" w:rsidRPr="0087208F" w:rsidRDefault="00452A10" w:rsidP="00C6671C">
            <w:pPr>
              <w:jc w:val="center"/>
              <w:rPr>
                <w:sz w:val="28"/>
                <w:szCs w:val="28"/>
              </w:rPr>
            </w:pPr>
            <w:r w:rsidRPr="0087208F">
              <w:rPr>
                <w:sz w:val="28"/>
                <w:szCs w:val="28"/>
              </w:rPr>
              <w:t>Trigger</w:t>
            </w:r>
          </w:p>
        </w:tc>
      </w:tr>
      <w:tr w:rsidR="00012B0E" w:rsidRPr="007344A5" w14:paraId="6562BE45" w14:textId="77777777" w:rsidTr="00C6671C">
        <w:trPr>
          <w:trHeight w:val="629"/>
        </w:trPr>
        <w:tc>
          <w:tcPr>
            <w:tcW w:w="2646" w:type="dxa"/>
          </w:tcPr>
          <w:p w14:paraId="528D0C7F" w14:textId="77777777" w:rsidR="00452A10" w:rsidRPr="007344A5" w:rsidRDefault="00452A10" w:rsidP="00C6671C">
            <w:pPr>
              <w:jc w:val="center"/>
              <w:rPr>
                <w:b w:val="0"/>
                <w:bCs/>
              </w:rPr>
            </w:pPr>
          </w:p>
          <w:p w14:paraId="08253450" w14:textId="374E0312" w:rsidR="00452A10" w:rsidRPr="007344A5" w:rsidRDefault="002D40C3" w:rsidP="00C6671C">
            <w:pPr>
              <w:jc w:val="center"/>
              <w:rPr>
                <w:b w:val="0"/>
                <w:bCs/>
              </w:rPr>
            </w:pPr>
            <w:r w:rsidRPr="007344A5">
              <w:rPr>
                <w:b w:val="0"/>
                <w:bCs/>
              </w:rPr>
              <w:t>Leaderboard</w:t>
            </w:r>
            <w:r w:rsidR="00452A10" w:rsidRPr="007344A5">
              <w:rPr>
                <w:b w:val="0"/>
                <w:bCs/>
              </w:rPr>
              <w:t>Header</w:t>
            </w:r>
          </w:p>
        </w:tc>
        <w:tc>
          <w:tcPr>
            <w:tcW w:w="2846" w:type="dxa"/>
          </w:tcPr>
          <w:p w14:paraId="1654A22E" w14:textId="77777777" w:rsidR="00452A10" w:rsidRPr="007344A5" w:rsidRDefault="00452A10" w:rsidP="00C6671C">
            <w:pPr>
              <w:jc w:val="center"/>
              <w:rPr>
                <w:b w:val="0"/>
                <w:bCs/>
              </w:rPr>
            </w:pPr>
          </w:p>
          <w:p w14:paraId="47DE6C44" w14:textId="594F9B3E" w:rsidR="00452A10" w:rsidRPr="007344A5" w:rsidRDefault="00452A10" w:rsidP="00C6671C">
            <w:pPr>
              <w:jc w:val="center"/>
              <w:rPr>
                <w:b w:val="0"/>
                <w:bCs/>
              </w:rPr>
            </w:pPr>
            <w:r w:rsidRPr="007344A5">
              <w:rPr>
                <w:b w:val="0"/>
                <w:bCs/>
              </w:rPr>
              <w:t xml:space="preserve">Tells the user that they are on the </w:t>
            </w:r>
            <w:r w:rsidR="006C5873" w:rsidRPr="007344A5">
              <w:rPr>
                <w:b w:val="0"/>
                <w:bCs/>
              </w:rPr>
              <w:t>Leaderboard</w:t>
            </w:r>
            <w:r w:rsidRPr="007344A5">
              <w:rPr>
                <w:b w:val="0"/>
                <w:bCs/>
              </w:rPr>
              <w:t xml:space="preserve"> page or shows them the preview of their custom end message.</w:t>
            </w:r>
          </w:p>
          <w:p w14:paraId="3AEC5754" w14:textId="77777777" w:rsidR="00452A10" w:rsidRPr="007344A5" w:rsidRDefault="00452A10" w:rsidP="00C6671C">
            <w:pPr>
              <w:jc w:val="center"/>
              <w:rPr>
                <w:b w:val="0"/>
                <w:bCs/>
              </w:rPr>
            </w:pPr>
          </w:p>
        </w:tc>
        <w:tc>
          <w:tcPr>
            <w:tcW w:w="3085" w:type="dxa"/>
          </w:tcPr>
          <w:p w14:paraId="17DEF734" w14:textId="77777777" w:rsidR="00452A10" w:rsidRPr="007344A5" w:rsidRDefault="00452A10" w:rsidP="00C6671C">
            <w:pPr>
              <w:rPr>
                <w:b w:val="0"/>
                <w:bCs/>
              </w:rPr>
            </w:pPr>
          </w:p>
          <w:p w14:paraId="5FBE3684" w14:textId="7A072D80" w:rsidR="00452A10" w:rsidRPr="007344A5" w:rsidRDefault="00452A10" w:rsidP="00C6671C">
            <w:pPr>
              <w:rPr>
                <w:b w:val="0"/>
                <w:bCs/>
              </w:rPr>
            </w:pPr>
            <w:r w:rsidRPr="007344A5">
              <w:rPr>
                <w:b w:val="0"/>
                <w:bCs/>
                <w:u w:val="single"/>
              </w:rPr>
              <w:t>Font:</w:t>
            </w:r>
            <w:r w:rsidRPr="007344A5">
              <w:rPr>
                <w:b w:val="0"/>
                <w:bCs/>
              </w:rPr>
              <w:t xml:space="preserve"> Lucida Sans, 44.25pt, Demibold Roman</w:t>
            </w:r>
          </w:p>
          <w:p w14:paraId="1F3E61BD" w14:textId="77777777" w:rsidR="00452A10" w:rsidRPr="007344A5" w:rsidRDefault="00452A10" w:rsidP="00C6671C">
            <w:pPr>
              <w:rPr>
                <w:b w:val="0"/>
                <w:bCs/>
              </w:rPr>
            </w:pPr>
          </w:p>
          <w:p w14:paraId="373845D6" w14:textId="5D68DEBC" w:rsidR="00452A10" w:rsidRPr="007344A5" w:rsidRDefault="00452A10" w:rsidP="00C6671C">
            <w:pPr>
              <w:rPr>
                <w:b w:val="0"/>
                <w:bCs/>
              </w:rPr>
            </w:pPr>
            <w:r w:rsidRPr="007344A5">
              <w:rPr>
                <w:b w:val="0"/>
                <w:bCs/>
                <w:u w:val="single"/>
              </w:rPr>
              <w:t>Text:</w:t>
            </w:r>
            <w:r w:rsidRPr="007344A5">
              <w:rPr>
                <w:b w:val="0"/>
                <w:bCs/>
              </w:rPr>
              <w:t xml:space="preserve"> “</w:t>
            </w:r>
            <w:r w:rsidR="00E84DA0" w:rsidRPr="007344A5">
              <w:rPr>
                <w:b w:val="0"/>
                <w:bCs/>
              </w:rPr>
              <w:t>Leaderboard</w:t>
            </w:r>
            <w:r w:rsidR="00343923" w:rsidRPr="007344A5">
              <w:rPr>
                <w:b w:val="0"/>
                <w:bCs/>
              </w:rPr>
              <w:t>”</w:t>
            </w:r>
          </w:p>
          <w:p w14:paraId="04DBE2BC" w14:textId="77777777" w:rsidR="00452A10" w:rsidRPr="007344A5" w:rsidRDefault="00452A10" w:rsidP="00C6671C">
            <w:pPr>
              <w:rPr>
                <w:b w:val="0"/>
                <w:bCs/>
                <w:u w:val="single"/>
              </w:rPr>
            </w:pPr>
          </w:p>
          <w:p w14:paraId="0295FE6C" w14:textId="77777777" w:rsidR="00452A10" w:rsidRPr="007344A5" w:rsidRDefault="00452A10" w:rsidP="00C6671C">
            <w:pPr>
              <w:rPr>
                <w:b w:val="0"/>
                <w:bCs/>
              </w:rPr>
            </w:pPr>
            <w:r w:rsidRPr="007344A5">
              <w:rPr>
                <w:b w:val="0"/>
                <w:bCs/>
                <w:u w:val="single"/>
              </w:rPr>
              <w:t>ForeColour</w:t>
            </w:r>
            <w:r w:rsidRPr="007344A5">
              <w:rPr>
                <w:b w:val="0"/>
                <w:bCs/>
              </w:rPr>
              <w:t>: White</w:t>
            </w:r>
          </w:p>
          <w:p w14:paraId="4F4E2A95" w14:textId="77777777" w:rsidR="00452A10" w:rsidRPr="007344A5" w:rsidRDefault="00452A10" w:rsidP="00C6671C">
            <w:pPr>
              <w:rPr>
                <w:b w:val="0"/>
                <w:bCs/>
              </w:rPr>
            </w:pPr>
          </w:p>
          <w:p w14:paraId="04C47C90" w14:textId="7F64628D" w:rsidR="00452A10" w:rsidRPr="007344A5" w:rsidRDefault="00452A10" w:rsidP="00C6671C">
            <w:pPr>
              <w:rPr>
                <w:b w:val="0"/>
                <w:bCs/>
              </w:rPr>
            </w:pPr>
            <w:r w:rsidRPr="007344A5">
              <w:rPr>
                <w:b w:val="0"/>
                <w:bCs/>
                <w:u w:val="single"/>
              </w:rPr>
              <w:t>Size:</w:t>
            </w:r>
            <w:r w:rsidRPr="007344A5">
              <w:rPr>
                <w:b w:val="0"/>
                <w:bCs/>
              </w:rPr>
              <w:t xml:space="preserve"> </w:t>
            </w:r>
            <w:r w:rsidR="00E84DA0" w:rsidRPr="007344A5">
              <w:rPr>
                <w:b w:val="0"/>
                <w:bCs/>
              </w:rPr>
              <w:t>418, 74</w:t>
            </w:r>
          </w:p>
          <w:p w14:paraId="00EB500C" w14:textId="77777777" w:rsidR="00452A10" w:rsidRPr="007344A5" w:rsidRDefault="00452A10" w:rsidP="00C6671C">
            <w:pPr>
              <w:rPr>
                <w:b w:val="0"/>
                <w:bCs/>
              </w:rPr>
            </w:pPr>
          </w:p>
          <w:p w14:paraId="5E6A8485" w14:textId="77777777" w:rsidR="00452A10" w:rsidRPr="007344A5" w:rsidRDefault="00452A10" w:rsidP="00C6671C">
            <w:pPr>
              <w:rPr>
                <w:b w:val="0"/>
                <w:bCs/>
              </w:rPr>
            </w:pPr>
            <w:r w:rsidRPr="007344A5">
              <w:rPr>
                <w:b w:val="0"/>
                <w:bCs/>
                <w:u w:val="single"/>
              </w:rPr>
              <w:t>Location:</w:t>
            </w:r>
            <w:r w:rsidRPr="007344A5">
              <w:rPr>
                <w:b w:val="0"/>
                <w:bCs/>
              </w:rPr>
              <w:t xml:space="preserve"> 20,30</w:t>
            </w:r>
          </w:p>
          <w:p w14:paraId="376AC9F2" w14:textId="77777777" w:rsidR="00452A10" w:rsidRPr="007344A5" w:rsidRDefault="00452A10" w:rsidP="00C6671C">
            <w:pPr>
              <w:jc w:val="center"/>
              <w:rPr>
                <w:b w:val="0"/>
                <w:bCs/>
              </w:rPr>
            </w:pPr>
          </w:p>
        </w:tc>
        <w:tc>
          <w:tcPr>
            <w:tcW w:w="2481" w:type="dxa"/>
          </w:tcPr>
          <w:p w14:paraId="16D20FE0" w14:textId="77777777" w:rsidR="00452A10" w:rsidRPr="007344A5" w:rsidRDefault="00452A10" w:rsidP="00C6671C">
            <w:pPr>
              <w:jc w:val="center"/>
              <w:rPr>
                <w:b w:val="0"/>
                <w:bCs/>
              </w:rPr>
            </w:pPr>
          </w:p>
          <w:p w14:paraId="0A2916F7" w14:textId="426A107C" w:rsidR="00452A10" w:rsidRPr="007344A5" w:rsidRDefault="00343923" w:rsidP="00C6671C">
            <w:pPr>
              <w:jc w:val="center"/>
              <w:rPr>
                <w:b w:val="0"/>
                <w:bCs/>
              </w:rPr>
            </w:pPr>
            <w:r w:rsidRPr="007344A5">
              <w:rPr>
                <w:b w:val="0"/>
                <w:bCs/>
              </w:rPr>
              <w:t>N/A</w:t>
            </w:r>
          </w:p>
        </w:tc>
      </w:tr>
      <w:tr w:rsidR="00343923" w:rsidRPr="007344A5" w14:paraId="009285F0" w14:textId="77777777" w:rsidTr="00C6671C">
        <w:trPr>
          <w:trHeight w:val="629"/>
        </w:trPr>
        <w:tc>
          <w:tcPr>
            <w:tcW w:w="2646" w:type="dxa"/>
          </w:tcPr>
          <w:p w14:paraId="60DCE12E" w14:textId="77777777" w:rsidR="00343923" w:rsidRPr="007344A5" w:rsidRDefault="00343923" w:rsidP="00C6671C">
            <w:pPr>
              <w:jc w:val="center"/>
              <w:rPr>
                <w:b w:val="0"/>
                <w:bCs/>
              </w:rPr>
            </w:pPr>
          </w:p>
          <w:p w14:paraId="7E317F1D" w14:textId="0E8C6824" w:rsidR="005F6411" w:rsidRPr="007344A5" w:rsidRDefault="005F6411" w:rsidP="00C6671C">
            <w:pPr>
              <w:jc w:val="center"/>
              <w:rPr>
                <w:b w:val="0"/>
                <w:bCs/>
              </w:rPr>
            </w:pPr>
            <w:r w:rsidRPr="007344A5">
              <w:rPr>
                <w:b w:val="0"/>
                <w:bCs/>
              </w:rPr>
              <w:t>Error</w:t>
            </w:r>
          </w:p>
        </w:tc>
        <w:tc>
          <w:tcPr>
            <w:tcW w:w="2846" w:type="dxa"/>
          </w:tcPr>
          <w:p w14:paraId="405165DF" w14:textId="77777777" w:rsidR="00343923" w:rsidRPr="007344A5" w:rsidRDefault="00343923" w:rsidP="00C6671C">
            <w:pPr>
              <w:jc w:val="center"/>
              <w:rPr>
                <w:b w:val="0"/>
                <w:bCs/>
              </w:rPr>
            </w:pPr>
          </w:p>
          <w:p w14:paraId="48CECE55" w14:textId="7957ABF7" w:rsidR="005F6411" w:rsidRPr="007344A5" w:rsidRDefault="005F6411" w:rsidP="00C6671C">
            <w:pPr>
              <w:jc w:val="center"/>
              <w:rPr>
                <w:b w:val="0"/>
                <w:bCs/>
              </w:rPr>
            </w:pPr>
            <w:r w:rsidRPr="007344A5">
              <w:rPr>
                <w:b w:val="0"/>
                <w:bCs/>
              </w:rPr>
              <w:t xml:space="preserve">Tells the user that there is no LeaderboardData file to </w:t>
            </w:r>
            <w:r w:rsidR="00012B0E" w:rsidRPr="007344A5">
              <w:rPr>
                <w:b w:val="0"/>
                <w:bCs/>
              </w:rPr>
              <w:t>delete and</w:t>
            </w:r>
            <w:r w:rsidR="00BC4592" w:rsidRPr="007344A5">
              <w:rPr>
                <w:b w:val="0"/>
                <w:bCs/>
              </w:rPr>
              <w:t xml:space="preserve"> prevents the program from crashing is there isn’t one.</w:t>
            </w:r>
          </w:p>
          <w:p w14:paraId="4BE674FE" w14:textId="101E1F6D" w:rsidR="00BC4592" w:rsidRPr="007344A5" w:rsidRDefault="00BC4592" w:rsidP="00C6671C">
            <w:pPr>
              <w:jc w:val="center"/>
              <w:rPr>
                <w:b w:val="0"/>
                <w:bCs/>
              </w:rPr>
            </w:pPr>
          </w:p>
        </w:tc>
        <w:tc>
          <w:tcPr>
            <w:tcW w:w="3085" w:type="dxa"/>
          </w:tcPr>
          <w:p w14:paraId="7ABC47E7" w14:textId="77777777" w:rsidR="00343923" w:rsidRPr="007344A5" w:rsidRDefault="00343923" w:rsidP="00C6671C">
            <w:pPr>
              <w:rPr>
                <w:b w:val="0"/>
                <w:bCs/>
              </w:rPr>
            </w:pPr>
          </w:p>
          <w:p w14:paraId="241F5CC2" w14:textId="4168FA56" w:rsidR="00BC4592" w:rsidRPr="007344A5" w:rsidRDefault="00BC4592" w:rsidP="00C6671C">
            <w:pPr>
              <w:rPr>
                <w:b w:val="0"/>
                <w:bCs/>
              </w:rPr>
            </w:pPr>
            <w:r w:rsidRPr="007344A5">
              <w:rPr>
                <w:b w:val="0"/>
                <w:bCs/>
                <w:u w:val="single"/>
              </w:rPr>
              <w:t>Font:</w:t>
            </w:r>
            <w:r w:rsidRPr="007344A5">
              <w:rPr>
                <w:b w:val="0"/>
                <w:bCs/>
              </w:rPr>
              <w:t xml:space="preserve"> Lucida Sans, 4</w:t>
            </w:r>
            <w:r w:rsidR="00012B0E" w:rsidRPr="007344A5">
              <w:rPr>
                <w:b w:val="0"/>
                <w:bCs/>
              </w:rPr>
              <w:t>0</w:t>
            </w:r>
            <w:r w:rsidRPr="007344A5">
              <w:rPr>
                <w:b w:val="0"/>
                <w:bCs/>
              </w:rPr>
              <w:t>pt, Demibold Roman</w:t>
            </w:r>
          </w:p>
          <w:p w14:paraId="6236516C" w14:textId="77777777" w:rsidR="00BC4592" w:rsidRPr="007344A5" w:rsidRDefault="00BC4592" w:rsidP="00C6671C">
            <w:pPr>
              <w:rPr>
                <w:b w:val="0"/>
                <w:bCs/>
              </w:rPr>
            </w:pPr>
          </w:p>
          <w:p w14:paraId="58DE78FF" w14:textId="6135833B" w:rsidR="00BC4592" w:rsidRPr="007344A5" w:rsidRDefault="00BC4592" w:rsidP="00C6671C">
            <w:pPr>
              <w:rPr>
                <w:b w:val="0"/>
                <w:bCs/>
              </w:rPr>
            </w:pPr>
            <w:r w:rsidRPr="007344A5">
              <w:rPr>
                <w:b w:val="0"/>
                <w:bCs/>
                <w:u w:val="single"/>
              </w:rPr>
              <w:t>Text:</w:t>
            </w:r>
            <w:r w:rsidRPr="007344A5">
              <w:rPr>
                <w:b w:val="0"/>
                <w:bCs/>
              </w:rPr>
              <w:t xml:space="preserve"> “</w:t>
            </w:r>
            <w:r w:rsidR="00012B0E" w:rsidRPr="007344A5">
              <w:rPr>
                <w:b w:val="0"/>
                <w:bCs/>
              </w:rPr>
              <w:t>File not found.</w:t>
            </w:r>
            <w:r w:rsidRPr="007344A5">
              <w:rPr>
                <w:b w:val="0"/>
                <w:bCs/>
              </w:rPr>
              <w:t>”</w:t>
            </w:r>
          </w:p>
          <w:p w14:paraId="69D4A387" w14:textId="77777777" w:rsidR="00BC4592" w:rsidRPr="007344A5" w:rsidRDefault="00BC4592" w:rsidP="00C6671C">
            <w:pPr>
              <w:rPr>
                <w:b w:val="0"/>
                <w:bCs/>
                <w:u w:val="single"/>
              </w:rPr>
            </w:pPr>
          </w:p>
          <w:p w14:paraId="1D926A88" w14:textId="77777777" w:rsidR="00BC4592" w:rsidRPr="007344A5" w:rsidRDefault="00BC4592" w:rsidP="00C6671C">
            <w:pPr>
              <w:rPr>
                <w:b w:val="0"/>
                <w:bCs/>
              </w:rPr>
            </w:pPr>
            <w:r w:rsidRPr="007344A5">
              <w:rPr>
                <w:b w:val="0"/>
                <w:bCs/>
                <w:u w:val="single"/>
              </w:rPr>
              <w:t>ForeColour</w:t>
            </w:r>
            <w:r w:rsidRPr="007344A5">
              <w:rPr>
                <w:b w:val="0"/>
                <w:bCs/>
              </w:rPr>
              <w:t>: White</w:t>
            </w:r>
          </w:p>
          <w:p w14:paraId="150D99E2" w14:textId="77777777" w:rsidR="00BC4592" w:rsidRPr="007344A5" w:rsidRDefault="00BC4592" w:rsidP="00C6671C">
            <w:pPr>
              <w:rPr>
                <w:b w:val="0"/>
                <w:bCs/>
              </w:rPr>
            </w:pPr>
          </w:p>
          <w:p w14:paraId="45D5289A" w14:textId="77777777" w:rsidR="00BC4592" w:rsidRPr="007344A5" w:rsidRDefault="00BC4592" w:rsidP="00C6671C">
            <w:pPr>
              <w:rPr>
                <w:b w:val="0"/>
                <w:bCs/>
              </w:rPr>
            </w:pPr>
            <w:r w:rsidRPr="007344A5">
              <w:rPr>
                <w:b w:val="0"/>
                <w:bCs/>
                <w:u w:val="single"/>
              </w:rPr>
              <w:t>Size:</w:t>
            </w:r>
            <w:r w:rsidRPr="007344A5">
              <w:rPr>
                <w:b w:val="0"/>
                <w:bCs/>
              </w:rPr>
              <w:t xml:space="preserve"> 418, 74</w:t>
            </w:r>
          </w:p>
          <w:p w14:paraId="1D8369F3" w14:textId="77777777" w:rsidR="00BC4592" w:rsidRPr="007344A5" w:rsidRDefault="00BC4592" w:rsidP="00C6671C">
            <w:pPr>
              <w:rPr>
                <w:b w:val="0"/>
                <w:bCs/>
              </w:rPr>
            </w:pPr>
          </w:p>
          <w:p w14:paraId="55844620" w14:textId="77777777" w:rsidR="00BC4592" w:rsidRPr="007344A5" w:rsidRDefault="00BC4592" w:rsidP="00C6671C">
            <w:pPr>
              <w:rPr>
                <w:b w:val="0"/>
                <w:bCs/>
              </w:rPr>
            </w:pPr>
            <w:r w:rsidRPr="007344A5">
              <w:rPr>
                <w:b w:val="0"/>
                <w:bCs/>
                <w:u w:val="single"/>
              </w:rPr>
              <w:t>Location:</w:t>
            </w:r>
            <w:r w:rsidRPr="007344A5">
              <w:rPr>
                <w:b w:val="0"/>
                <w:bCs/>
              </w:rPr>
              <w:t xml:space="preserve"> 20,30</w:t>
            </w:r>
          </w:p>
          <w:p w14:paraId="63231F0B" w14:textId="77777777" w:rsidR="00BC4592" w:rsidRPr="007344A5" w:rsidRDefault="00BC4592" w:rsidP="00C6671C">
            <w:pPr>
              <w:rPr>
                <w:b w:val="0"/>
                <w:bCs/>
              </w:rPr>
            </w:pPr>
          </w:p>
        </w:tc>
        <w:tc>
          <w:tcPr>
            <w:tcW w:w="2481" w:type="dxa"/>
          </w:tcPr>
          <w:p w14:paraId="3FA84CAF" w14:textId="77777777" w:rsidR="00343923" w:rsidRPr="007344A5" w:rsidRDefault="00343923" w:rsidP="00C6671C">
            <w:pPr>
              <w:jc w:val="center"/>
              <w:rPr>
                <w:b w:val="0"/>
                <w:bCs/>
              </w:rPr>
            </w:pPr>
          </w:p>
          <w:p w14:paraId="556AE2FA" w14:textId="1853EE4B" w:rsidR="00012B0E" w:rsidRPr="007344A5" w:rsidRDefault="00012B0E" w:rsidP="00C6671C">
            <w:pPr>
              <w:jc w:val="center"/>
              <w:rPr>
                <w:b w:val="0"/>
                <w:bCs/>
              </w:rPr>
            </w:pPr>
            <w:r w:rsidRPr="007344A5">
              <w:rPr>
                <w:b w:val="0"/>
                <w:bCs/>
              </w:rPr>
              <w:t>No LeaderboardData file</w:t>
            </w:r>
          </w:p>
        </w:tc>
      </w:tr>
      <w:tr w:rsidR="00E1633F" w:rsidRPr="007344A5" w14:paraId="0D0C44BB" w14:textId="77777777" w:rsidTr="00C6671C">
        <w:trPr>
          <w:trHeight w:val="629"/>
        </w:trPr>
        <w:tc>
          <w:tcPr>
            <w:tcW w:w="2646" w:type="dxa"/>
          </w:tcPr>
          <w:p w14:paraId="0BE2D5F3" w14:textId="77777777" w:rsidR="00E1633F" w:rsidRPr="007344A5" w:rsidRDefault="00E1633F" w:rsidP="00C6671C">
            <w:pPr>
              <w:jc w:val="center"/>
              <w:rPr>
                <w:b w:val="0"/>
                <w:bCs/>
              </w:rPr>
            </w:pPr>
          </w:p>
          <w:p w14:paraId="7D159B7C" w14:textId="2D0B9282" w:rsidR="00E1633F" w:rsidRPr="007344A5" w:rsidRDefault="00E1633F" w:rsidP="00C6671C">
            <w:pPr>
              <w:jc w:val="center"/>
              <w:rPr>
                <w:b w:val="0"/>
                <w:bCs/>
              </w:rPr>
            </w:pPr>
            <w:r w:rsidRPr="007344A5">
              <w:rPr>
                <w:b w:val="0"/>
                <w:bCs/>
              </w:rPr>
              <w:t>DataGrid</w:t>
            </w:r>
          </w:p>
        </w:tc>
        <w:tc>
          <w:tcPr>
            <w:tcW w:w="2846" w:type="dxa"/>
          </w:tcPr>
          <w:p w14:paraId="18772A6C" w14:textId="77777777" w:rsidR="00E1633F" w:rsidRPr="007344A5" w:rsidRDefault="00E1633F" w:rsidP="00C6671C">
            <w:pPr>
              <w:jc w:val="center"/>
              <w:rPr>
                <w:b w:val="0"/>
                <w:bCs/>
              </w:rPr>
            </w:pPr>
          </w:p>
          <w:p w14:paraId="40FAD27E" w14:textId="4F05A2F8" w:rsidR="00E1633F" w:rsidRPr="007344A5" w:rsidRDefault="00E1633F" w:rsidP="00C6671C">
            <w:pPr>
              <w:jc w:val="center"/>
              <w:rPr>
                <w:b w:val="0"/>
                <w:bCs/>
              </w:rPr>
            </w:pPr>
            <w:r w:rsidRPr="007344A5">
              <w:rPr>
                <w:b w:val="0"/>
                <w:bCs/>
              </w:rPr>
              <w:t>Shows the data in LeaderboardData as a table that the users can sort</w:t>
            </w:r>
          </w:p>
        </w:tc>
        <w:tc>
          <w:tcPr>
            <w:tcW w:w="3085" w:type="dxa"/>
          </w:tcPr>
          <w:p w14:paraId="7880FE86" w14:textId="77777777" w:rsidR="00E1633F" w:rsidRPr="007344A5" w:rsidRDefault="00E1633F" w:rsidP="00C6671C">
            <w:pPr>
              <w:rPr>
                <w:b w:val="0"/>
                <w:bCs/>
                <w:u w:val="single"/>
              </w:rPr>
            </w:pPr>
          </w:p>
          <w:p w14:paraId="07B15B7C" w14:textId="77777777" w:rsidR="00E1633F" w:rsidRPr="007344A5" w:rsidRDefault="00E1633F" w:rsidP="00C6671C">
            <w:pPr>
              <w:rPr>
                <w:b w:val="0"/>
                <w:bCs/>
              </w:rPr>
            </w:pPr>
            <w:r w:rsidRPr="007344A5">
              <w:rPr>
                <w:b w:val="0"/>
                <w:bCs/>
                <w:u w:val="single"/>
              </w:rPr>
              <w:t>ForeColour</w:t>
            </w:r>
            <w:r w:rsidRPr="007344A5">
              <w:rPr>
                <w:b w:val="0"/>
                <w:bCs/>
              </w:rPr>
              <w:t>: White</w:t>
            </w:r>
          </w:p>
          <w:p w14:paraId="3A0F60D0" w14:textId="77777777" w:rsidR="00E1633F" w:rsidRPr="007344A5" w:rsidRDefault="00E1633F" w:rsidP="00C6671C">
            <w:pPr>
              <w:rPr>
                <w:b w:val="0"/>
                <w:bCs/>
              </w:rPr>
            </w:pPr>
          </w:p>
          <w:p w14:paraId="7B01F150" w14:textId="58B1B65A" w:rsidR="00E1633F" w:rsidRPr="007344A5" w:rsidRDefault="00E1633F" w:rsidP="00C6671C">
            <w:pPr>
              <w:rPr>
                <w:b w:val="0"/>
                <w:bCs/>
              </w:rPr>
            </w:pPr>
            <w:r w:rsidRPr="007344A5">
              <w:rPr>
                <w:b w:val="0"/>
                <w:bCs/>
                <w:u w:val="single"/>
              </w:rPr>
              <w:t>Size:</w:t>
            </w:r>
            <w:r w:rsidRPr="007344A5">
              <w:rPr>
                <w:b w:val="0"/>
                <w:bCs/>
              </w:rPr>
              <w:t xml:space="preserve"> </w:t>
            </w:r>
            <w:r w:rsidR="00243060" w:rsidRPr="007344A5">
              <w:rPr>
                <w:b w:val="0"/>
                <w:bCs/>
              </w:rPr>
              <w:t>1443, 601</w:t>
            </w:r>
          </w:p>
          <w:p w14:paraId="14937D88" w14:textId="77777777" w:rsidR="00E1633F" w:rsidRPr="007344A5" w:rsidRDefault="00E1633F" w:rsidP="00C6671C">
            <w:pPr>
              <w:rPr>
                <w:b w:val="0"/>
                <w:bCs/>
              </w:rPr>
            </w:pPr>
          </w:p>
          <w:p w14:paraId="79437A6F" w14:textId="249CA623" w:rsidR="00E1633F" w:rsidRPr="007344A5" w:rsidRDefault="00E1633F" w:rsidP="00C6671C">
            <w:pPr>
              <w:rPr>
                <w:b w:val="0"/>
                <w:bCs/>
              </w:rPr>
            </w:pPr>
            <w:r w:rsidRPr="007344A5">
              <w:rPr>
                <w:b w:val="0"/>
                <w:bCs/>
                <w:u w:val="single"/>
              </w:rPr>
              <w:t>Location:</w:t>
            </w:r>
            <w:r w:rsidRPr="007344A5">
              <w:rPr>
                <w:b w:val="0"/>
                <w:bCs/>
              </w:rPr>
              <w:t xml:space="preserve"> 30, 110</w:t>
            </w:r>
          </w:p>
          <w:p w14:paraId="7169FBB8" w14:textId="77777777" w:rsidR="00E1633F" w:rsidRPr="007344A5" w:rsidRDefault="00E1633F" w:rsidP="00C6671C">
            <w:pPr>
              <w:rPr>
                <w:b w:val="0"/>
                <w:bCs/>
              </w:rPr>
            </w:pPr>
          </w:p>
        </w:tc>
        <w:tc>
          <w:tcPr>
            <w:tcW w:w="2481" w:type="dxa"/>
          </w:tcPr>
          <w:p w14:paraId="3DC23AFB" w14:textId="77777777" w:rsidR="00E1633F" w:rsidRPr="007344A5" w:rsidRDefault="00E1633F" w:rsidP="00C6671C">
            <w:pPr>
              <w:jc w:val="center"/>
              <w:rPr>
                <w:b w:val="0"/>
                <w:bCs/>
              </w:rPr>
            </w:pPr>
          </w:p>
          <w:p w14:paraId="09EABAC8" w14:textId="5E58EDB6" w:rsidR="00243060" w:rsidRPr="007344A5" w:rsidRDefault="00243060" w:rsidP="00C6671C">
            <w:pPr>
              <w:jc w:val="center"/>
              <w:rPr>
                <w:b w:val="0"/>
                <w:bCs/>
              </w:rPr>
            </w:pPr>
            <w:r w:rsidRPr="007344A5">
              <w:rPr>
                <w:b w:val="0"/>
                <w:bCs/>
              </w:rPr>
              <w:t>Leaderboard_Load</w:t>
            </w:r>
          </w:p>
        </w:tc>
      </w:tr>
      <w:tr w:rsidR="003554BD" w:rsidRPr="007344A5" w14:paraId="78B360D3" w14:textId="77777777" w:rsidTr="00C6671C">
        <w:trPr>
          <w:trHeight w:val="629"/>
        </w:trPr>
        <w:tc>
          <w:tcPr>
            <w:tcW w:w="2646" w:type="dxa"/>
          </w:tcPr>
          <w:p w14:paraId="5EC59C6C" w14:textId="77777777" w:rsidR="003554BD" w:rsidRPr="007344A5" w:rsidRDefault="003554BD" w:rsidP="00C6671C">
            <w:pPr>
              <w:jc w:val="center"/>
              <w:rPr>
                <w:b w:val="0"/>
                <w:bCs/>
              </w:rPr>
            </w:pPr>
          </w:p>
          <w:p w14:paraId="19805E4A" w14:textId="677D544B" w:rsidR="002D2D8A" w:rsidRPr="007344A5" w:rsidRDefault="002D2D8A" w:rsidP="00C6671C">
            <w:pPr>
              <w:jc w:val="center"/>
              <w:rPr>
                <w:b w:val="0"/>
                <w:bCs/>
              </w:rPr>
            </w:pPr>
            <w:r w:rsidRPr="007344A5">
              <w:rPr>
                <w:b w:val="0"/>
                <w:bCs/>
              </w:rPr>
              <w:t>SortOrderBtn</w:t>
            </w:r>
          </w:p>
        </w:tc>
        <w:tc>
          <w:tcPr>
            <w:tcW w:w="2846" w:type="dxa"/>
          </w:tcPr>
          <w:p w14:paraId="637CFF9E" w14:textId="77777777" w:rsidR="00215067" w:rsidRPr="007344A5" w:rsidRDefault="00215067" w:rsidP="00ED1840">
            <w:pPr>
              <w:tabs>
                <w:tab w:val="left" w:pos="3189"/>
              </w:tabs>
              <w:rPr>
                <w:b w:val="0"/>
                <w:bCs/>
              </w:rPr>
            </w:pPr>
          </w:p>
          <w:p w14:paraId="6CADEBB6" w14:textId="5DC5432E" w:rsidR="00ED1840" w:rsidRPr="007344A5" w:rsidRDefault="00855B19" w:rsidP="00855B19">
            <w:pPr>
              <w:tabs>
                <w:tab w:val="left" w:pos="3189"/>
              </w:tabs>
              <w:jc w:val="center"/>
              <w:rPr>
                <w:b w:val="0"/>
                <w:bCs/>
              </w:rPr>
            </w:pPr>
            <w:r w:rsidRPr="007344A5">
              <w:rPr>
                <w:b w:val="0"/>
                <w:bCs/>
              </w:rPr>
              <w:t xml:space="preserve">Toggles between sorting the Leaderboard ascendingly or descendingly </w:t>
            </w:r>
          </w:p>
        </w:tc>
        <w:tc>
          <w:tcPr>
            <w:tcW w:w="3085" w:type="dxa"/>
          </w:tcPr>
          <w:p w14:paraId="174D1019" w14:textId="77777777" w:rsidR="00ED1840" w:rsidRPr="007344A5" w:rsidRDefault="00ED1840" w:rsidP="00ED1840">
            <w:pPr>
              <w:jc w:val="center"/>
              <w:rPr>
                <w:b w:val="0"/>
                <w:bCs/>
              </w:rPr>
            </w:pPr>
          </w:p>
          <w:p w14:paraId="026F4290" w14:textId="77777777" w:rsidR="00ED1840" w:rsidRPr="007344A5" w:rsidRDefault="00ED1840" w:rsidP="00ED1840">
            <w:pPr>
              <w:tabs>
                <w:tab w:val="left" w:pos="3189"/>
              </w:tabs>
              <w:rPr>
                <w:b w:val="0"/>
                <w:bCs/>
              </w:rPr>
            </w:pPr>
            <w:r w:rsidRPr="007344A5">
              <w:rPr>
                <w:b w:val="0"/>
                <w:bCs/>
                <w:u w:val="single"/>
              </w:rPr>
              <w:t>Font:</w:t>
            </w:r>
            <w:r w:rsidRPr="007344A5">
              <w:rPr>
                <w:b w:val="0"/>
                <w:bCs/>
              </w:rPr>
              <w:t xml:space="preserve"> Lucida Sans, 15.75pt, Demibold Roman</w:t>
            </w:r>
          </w:p>
          <w:p w14:paraId="015939A0" w14:textId="77777777" w:rsidR="00ED1840" w:rsidRPr="007344A5" w:rsidRDefault="00ED1840" w:rsidP="00ED1840">
            <w:pPr>
              <w:tabs>
                <w:tab w:val="left" w:pos="3189"/>
              </w:tabs>
              <w:rPr>
                <w:b w:val="0"/>
                <w:bCs/>
              </w:rPr>
            </w:pPr>
          </w:p>
          <w:p w14:paraId="57046227" w14:textId="77777777" w:rsidR="00ED1840" w:rsidRPr="007344A5" w:rsidRDefault="00ED1840" w:rsidP="00ED1840">
            <w:pPr>
              <w:tabs>
                <w:tab w:val="left" w:pos="3189"/>
              </w:tabs>
              <w:rPr>
                <w:b w:val="0"/>
                <w:bCs/>
              </w:rPr>
            </w:pPr>
            <w:r w:rsidRPr="007344A5">
              <w:rPr>
                <w:b w:val="0"/>
                <w:bCs/>
                <w:u w:val="single"/>
              </w:rPr>
              <w:t>FlatStyle:</w:t>
            </w:r>
            <w:r w:rsidRPr="007344A5">
              <w:rPr>
                <w:b w:val="0"/>
                <w:bCs/>
              </w:rPr>
              <w:t xml:space="preserve"> Flat</w:t>
            </w:r>
          </w:p>
          <w:p w14:paraId="5E365764" w14:textId="77777777" w:rsidR="00ED1840" w:rsidRPr="007344A5" w:rsidRDefault="00ED1840" w:rsidP="00ED1840">
            <w:pPr>
              <w:tabs>
                <w:tab w:val="left" w:pos="3189"/>
              </w:tabs>
              <w:rPr>
                <w:b w:val="0"/>
                <w:bCs/>
              </w:rPr>
            </w:pPr>
          </w:p>
          <w:p w14:paraId="65C36D45" w14:textId="77777777" w:rsidR="00ED1840" w:rsidRPr="007344A5" w:rsidRDefault="00ED1840" w:rsidP="00ED1840">
            <w:pPr>
              <w:tabs>
                <w:tab w:val="left" w:pos="3189"/>
              </w:tabs>
              <w:rPr>
                <w:b w:val="0"/>
                <w:bCs/>
              </w:rPr>
            </w:pPr>
            <w:r w:rsidRPr="007344A5">
              <w:rPr>
                <w:b w:val="0"/>
                <w:bCs/>
                <w:u w:val="single"/>
              </w:rPr>
              <w:t>Cursor:</w:t>
            </w:r>
            <w:r w:rsidRPr="007344A5">
              <w:rPr>
                <w:b w:val="0"/>
                <w:bCs/>
              </w:rPr>
              <w:t xml:space="preserve"> Hand</w:t>
            </w:r>
          </w:p>
          <w:p w14:paraId="1543D705" w14:textId="77777777" w:rsidR="00ED1840" w:rsidRPr="007344A5" w:rsidRDefault="00ED1840" w:rsidP="00ED1840">
            <w:pPr>
              <w:tabs>
                <w:tab w:val="left" w:pos="3189"/>
              </w:tabs>
              <w:rPr>
                <w:b w:val="0"/>
                <w:bCs/>
              </w:rPr>
            </w:pPr>
          </w:p>
          <w:p w14:paraId="669CA452" w14:textId="4A3B7ED3" w:rsidR="00ED1840" w:rsidRPr="007344A5" w:rsidRDefault="00ED1840" w:rsidP="00ED1840">
            <w:pPr>
              <w:tabs>
                <w:tab w:val="left" w:pos="3189"/>
              </w:tabs>
              <w:rPr>
                <w:b w:val="0"/>
                <w:bCs/>
              </w:rPr>
            </w:pPr>
            <w:r w:rsidRPr="007344A5">
              <w:rPr>
                <w:b w:val="0"/>
                <w:bCs/>
                <w:u w:val="single"/>
              </w:rPr>
              <w:t>Text:</w:t>
            </w:r>
            <w:r w:rsidRPr="007344A5">
              <w:rPr>
                <w:b w:val="0"/>
                <w:bCs/>
              </w:rPr>
              <w:t xml:space="preserve"> “</w:t>
            </w:r>
            <w:r w:rsidR="003213F1" w:rsidRPr="007344A5">
              <w:rPr>
                <w:b w:val="0"/>
                <w:bCs/>
              </w:rPr>
              <w:t>Ascending</w:t>
            </w:r>
            <w:r w:rsidRPr="007344A5">
              <w:rPr>
                <w:b w:val="0"/>
                <w:bCs/>
              </w:rPr>
              <w:t>”</w:t>
            </w:r>
            <w:r w:rsidR="003213F1" w:rsidRPr="007344A5">
              <w:rPr>
                <w:b w:val="0"/>
                <w:bCs/>
              </w:rPr>
              <w:t xml:space="preserve"> / “Descending”</w:t>
            </w:r>
          </w:p>
          <w:p w14:paraId="2258BEE6" w14:textId="77777777" w:rsidR="00ED1840" w:rsidRPr="007344A5" w:rsidRDefault="00ED1840" w:rsidP="00ED1840">
            <w:pPr>
              <w:rPr>
                <w:b w:val="0"/>
                <w:bCs/>
                <w:u w:val="single"/>
              </w:rPr>
            </w:pPr>
          </w:p>
          <w:p w14:paraId="41A0409E" w14:textId="77777777" w:rsidR="00ED1840" w:rsidRPr="007344A5" w:rsidRDefault="00ED1840" w:rsidP="00ED1840">
            <w:pPr>
              <w:rPr>
                <w:b w:val="0"/>
                <w:bCs/>
              </w:rPr>
            </w:pPr>
            <w:r w:rsidRPr="007344A5">
              <w:rPr>
                <w:b w:val="0"/>
                <w:bCs/>
                <w:u w:val="single"/>
              </w:rPr>
              <w:t>ForeColour:</w:t>
            </w:r>
            <w:r w:rsidRPr="007344A5">
              <w:rPr>
                <w:b w:val="0"/>
                <w:bCs/>
              </w:rPr>
              <w:t xml:space="preserve"> White</w:t>
            </w:r>
          </w:p>
          <w:p w14:paraId="76FBFD69" w14:textId="77777777" w:rsidR="00ED1840" w:rsidRPr="007344A5" w:rsidRDefault="00ED1840" w:rsidP="00ED1840">
            <w:pPr>
              <w:tabs>
                <w:tab w:val="left" w:pos="3189"/>
              </w:tabs>
              <w:rPr>
                <w:b w:val="0"/>
                <w:bCs/>
                <w:u w:val="single"/>
              </w:rPr>
            </w:pPr>
          </w:p>
          <w:p w14:paraId="1B30147D" w14:textId="77777777" w:rsidR="00ED1840" w:rsidRPr="007344A5" w:rsidRDefault="00ED1840" w:rsidP="00ED1840">
            <w:pPr>
              <w:tabs>
                <w:tab w:val="left" w:pos="3189"/>
              </w:tabs>
              <w:rPr>
                <w:b w:val="0"/>
                <w:bCs/>
                <w:u w:val="single"/>
              </w:rPr>
            </w:pPr>
          </w:p>
          <w:p w14:paraId="3C359AEF" w14:textId="77777777" w:rsidR="00ED1840" w:rsidRPr="007344A5" w:rsidRDefault="00ED1840" w:rsidP="00ED1840">
            <w:pPr>
              <w:tabs>
                <w:tab w:val="left" w:pos="3189"/>
              </w:tabs>
              <w:rPr>
                <w:b w:val="0"/>
                <w:bCs/>
              </w:rPr>
            </w:pPr>
            <w:r w:rsidRPr="007344A5">
              <w:rPr>
                <w:b w:val="0"/>
                <w:bCs/>
                <w:u w:val="single"/>
              </w:rPr>
              <w:t>Size:</w:t>
            </w:r>
            <w:r w:rsidRPr="007344A5">
              <w:rPr>
                <w:b w:val="0"/>
                <w:bCs/>
              </w:rPr>
              <w:t xml:space="preserve"> 340, 87</w:t>
            </w:r>
          </w:p>
          <w:p w14:paraId="6F858AFA" w14:textId="77777777" w:rsidR="00ED1840" w:rsidRPr="007344A5" w:rsidRDefault="00ED1840" w:rsidP="00ED1840">
            <w:pPr>
              <w:tabs>
                <w:tab w:val="left" w:pos="3189"/>
              </w:tabs>
              <w:rPr>
                <w:b w:val="0"/>
                <w:bCs/>
              </w:rPr>
            </w:pPr>
          </w:p>
          <w:p w14:paraId="1C5D8F12" w14:textId="77777777" w:rsidR="003554BD" w:rsidRPr="007344A5" w:rsidRDefault="00ED1840" w:rsidP="00C6671C">
            <w:pPr>
              <w:rPr>
                <w:b w:val="0"/>
                <w:bCs/>
              </w:rPr>
            </w:pPr>
            <w:r w:rsidRPr="007344A5">
              <w:rPr>
                <w:b w:val="0"/>
                <w:bCs/>
                <w:u w:val="single"/>
              </w:rPr>
              <w:t>Location:</w:t>
            </w:r>
            <w:r w:rsidRPr="007344A5">
              <w:rPr>
                <w:b w:val="0"/>
                <w:bCs/>
              </w:rPr>
              <w:t xml:space="preserve"> </w:t>
            </w:r>
            <w:r w:rsidR="003213F1" w:rsidRPr="007344A5">
              <w:rPr>
                <w:b w:val="0"/>
                <w:bCs/>
              </w:rPr>
              <w:t>1207, 152</w:t>
            </w:r>
          </w:p>
          <w:p w14:paraId="6738931C" w14:textId="5AEF72D5" w:rsidR="003213F1" w:rsidRPr="007344A5" w:rsidRDefault="003213F1" w:rsidP="00C6671C">
            <w:pPr>
              <w:rPr>
                <w:b w:val="0"/>
                <w:bCs/>
                <w:u w:val="single"/>
              </w:rPr>
            </w:pPr>
          </w:p>
        </w:tc>
        <w:tc>
          <w:tcPr>
            <w:tcW w:w="2481" w:type="dxa"/>
          </w:tcPr>
          <w:p w14:paraId="1C412C89" w14:textId="77777777" w:rsidR="003554BD" w:rsidRPr="007344A5" w:rsidRDefault="003554BD" w:rsidP="00C6671C">
            <w:pPr>
              <w:jc w:val="center"/>
              <w:rPr>
                <w:b w:val="0"/>
                <w:bCs/>
              </w:rPr>
            </w:pPr>
          </w:p>
          <w:p w14:paraId="00708BE4" w14:textId="3238751B" w:rsidR="003161BF" w:rsidRPr="007344A5" w:rsidRDefault="003161BF" w:rsidP="00C6671C">
            <w:pPr>
              <w:jc w:val="center"/>
              <w:rPr>
                <w:b w:val="0"/>
                <w:bCs/>
              </w:rPr>
            </w:pPr>
            <w:r w:rsidRPr="007344A5">
              <w:rPr>
                <w:b w:val="0"/>
                <w:bCs/>
              </w:rPr>
              <w:t>Click</w:t>
            </w:r>
          </w:p>
        </w:tc>
      </w:tr>
      <w:tr w:rsidR="003213F1" w:rsidRPr="007344A5" w14:paraId="6ED831CF" w14:textId="77777777" w:rsidTr="00C6671C">
        <w:trPr>
          <w:trHeight w:val="629"/>
        </w:trPr>
        <w:tc>
          <w:tcPr>
            <w:tcW w:w="2646" w:type="dxa"/>
          </w:tcPr>
          <w:p w14:paraId="751CD18A" w14:textId="77777777" w:rsidR="003213F1" w:rsidRPr="007344A5" w:rsidRDefault="003213F1" w:rsidP="003213F1">
            <w:pPr>
              <w:jc w:val="center"/>
              <w:rPr>
                <w:b w:val="0"/>
                <w:bCs/>
              </w:rPr>
            </w:pPr>
          </w:p>
          <w:p w14:paraId="409D1091" w14:textId="0710FA94" w:rsidR="003213F1" w:rsidRPr="007344A5" w:rsidRDefault="003213F1" w:rsidP="003213F1">
            <w:pPr>
              <w:jc w:val="center"/>
              <w:rPr>
                <w:b w:val="0"/>
                <w:bCs/>
              </w:rPr>
            </w:pPr>
            <w:r w:rsidRPr="007344A5">
              <w:rPr>
                <w:b w:val="0"/>
                <w:bCs/>
              </w:rPr>
              <w:t>Sort</w:t>
            </w:r>
            <w:r w:rsidR="00894EB1" w:rsidRPr="007344A5">
              <w:rPr>
                <w:b w:val="0"/>
                <w:bCs/>
              </w:rPr>
              <w:t>Name</w:t>
            </w:r>
            <w:r w:rsidRPr="007344A5">
              <w:rPr>
                <w:b w:val="0"/>
                <w:bCs/>
              </w:rPr>
              <w:t>Btn</w:t>
            </w:r>
          </w:p>
        </w:tc>
        <w:tc>
          <w:tcPr>
            <w:tcW w:w="2846" w:type="dxa"/>
          </w:tcPr>
          <w:p w14:paraId="1B962C57" w14:textId="77777777" w:rsidR="003213F1" w:rsidRPr="007344A5" w:rsidRDefault="003213F1" w:rsidP="003213F1">
            <w:pPr>
              <w:tabs>
                <w:tab w:val="left" w:pos="3189"/>
              </w:tabs>
              <w:rPr>
                <w:b w:val="0"/>
                <w:bCs/>
              </w:rPr>
            </w:pPr>
          </w:p>
          <w:p w14:paraId="64917034" w14:textId="320D37AC" w:rsidR="003213F1" w:rsidRPr="007344A5" w:rsidRDefault="006D47DC" w:rsidP="00F91CE7">
            <w:pPr>
              <w:tabs>
                <w:tab w:val="left" w:pos="3189"/>
              </w:tabs>
              <w:jc w:val="center"/>
              <w:rPr>
                <w:b w:val="0"/>
                <w:bCs/>
              </w:rPr>
            </w:pPr>
            <w:r w:rsidRPr="007344A5">
              <w:rPr>
                <w:b w:val="0"/>
                <w:bCs/>
              </w:rPr>
              <w:t>Sorts the leaderboard by username when clicked</w:t>
            </w:r>
          </w:p>
        </w:tc>
        <w:tc>
          <w:tcPr>
            <w:tcW w:w="3085" w:type="dxa"/>
          </w:tcPr>
          <w:p w14:paraId="24CFFEC8" w14:textId="77777777" w:rsidR="003213F1" w:rsidRPr="007344A5" w:rsidRDefault="003213F1" w:rsidP="003213F1">
            <w:pPr>
              <w:jc w:val="center"/>
              <w:rPr>
                <w:b w:val="0"/>
                <w:bCs/>
              </w:rPr>
            </w:pPr>
          </w:p>
          <w:p w14:paraId="5A6DF906" w14:textId="77777777" w:rsidR="003213F1" w:rsidRPr="007344A5" w:rsidRDefault="003213F1" w:rsidP="003213F1">
            <w:pPr>
              <w:tabs>
                <w:tab w:val="left" w:pos="3189"/>
              </w:tabs>
              <w:rPr>
                <w:b w:val="0"/>
                <w:bCs/>
              </w:rPr>
            </w:pPr>
            <w:r w:rsidRPr="007344A5">
              <w:rPr>
                <w:b w:val="0"/>
                <w:bCs/>
                <w:u w:val="single"/>
              </w:rPr>
              <w:t>Font:</w:t>
            </w:r>
            <w:r w:rsidRPr="007344A5">
              <w:rPr>
                <w:b w:val="0"/>
                <w:bCs/>
              </w:rPr>
              <w:t xml:space="preserve"> Lucida Sans, 15.75pt, Demibold Roman</w:t>
            </w:r>
          </w:p>
          <w:p w14:paraId="47F74820" w14:textId="77777777" w:rsidR="003213F1" w:rsidRPr="007344A5" w:rsidRDefault="003213F1" w:rsidP="003213F1">
            <w:pPr>
              <w:tabs>
                <w:tab w:val="left" w:pos="3189"/>
              </w:tabs>
              <w:rPr>
                <w:b w:val="0"/>
                <w:bCs/>
              </w:rPr>
            </w:pPr>
          </w:p>
          <w:p w14:paraId="7496D182" w14:textId="77777777" w:rsidR="003213F1" w:rsidRPr="007344A5" w:rsidRDefault="003213F1" w:rsidP="003213F1">
            <w:pPr>
              <w:tabs>
                <w:tab w:val="left" w:pos="3189"/>
              </w:tabs>
              <w:rPr>
                <w:b w:val="0"/>
                <w:bCs/>
              </w:rPr>
            </w:pPr>
            <w:r w:rsidRPr="007344A5">
              <w:rPr>
                <w:b w:val="0"/>
                <w:bCs/>
                <w:u w:val="single"/>
              </w:rPr>
              <w:t>FlatStyle:</w:t>
            </w:r>
            <w:r w:rsidRPr="007344A5">
              <w:rPr>
                <w:b w:val="0"/>
                <w:bCs/>
              </w:rPr>
              <w:t xml:space="preserve"> Flat</w:t>
            </w:r>
          </w:p>
          <w:p w14:paraId="58F058EB" w14:textId="77777777" w:rsidR="003213F1" w:rsidRPr="007344A5" w:rsidRDefault="003213F1" w:rsidP="003213F1">
            <w:pPr>
              <w:tabs>
                <w:tab w:val="left" w:pos="3189"/>
              </w:tabs>
              <w:rPr>
                <w:b w:val="0"/>
                <w:bCs/>
              </w:rPr>
            </w:pPr>
          </w:p>
          <w:p w14:paraId="17901068" w14:textId="77777777" w:rsidR="003213F1" w:rsidRPr="007344A5" w:rsidRDefault="003213F1" w:rsidP="003213F1">
            <w:pPr>
              <w:tabs>
                <w:tab w:val="left" w:pos="3189"/>
              </w:tabs>
              <w:rPr>
                <w:b w:val="0"/>
                <w:bCs/>
              </w:rPr>
            </w:pPr>
            <w:r w:rsidRPr="007344A5">
              <w:rPr>
                <w:b w:val="0"/>
                <w:bCs/>
                <w:u w:val="single"/>
              </w:rPr>
              <w:t>Cursor:</w:t>
            </w:r>
            <w:r w:rsidRPr="007344A5">
              <w:rPr>
                <w:b w:val="0"/>
                <w:bCs/>
              </w:rPr>
              <w:t xml:space="preserve"> Hand</w:t>
            </w:r>
          </w:p>
          <w:p w14:paraId="0CD221E1" w14:textId="77777777" w:rsidR="003213F1" w:rsidRPr="007344A5" w:rsidRDefault="003213F1" w:rsidP="003213F1">
            <w:pPr>
              <w:tabs>
                <w:tab w:val="left" w:pos="3189"/>
              </w:tabs>
              <w:rPr>
                <w:b w:val="0"/>
                <w:bCs/>
              </w:rPr>
            </w:pPr>
          </w:p>
          <w:p w14:paraId="746A5BC6" w14:textId="08B7F765" w:rsidR="003213F1" w:rsidRPr="007344A5" w:rsidRDefault="003213F1" w:rsidP="003213F1">
            <w:pPr>
              <w:tabs>
                <w:tab w:val="left" w:pos="3189"/>
              </w:tabs>
              <w:rPr>
                <w:b w:val="0"/>
                <w:bCs/>
              </w:rPr>
            </w:pPr>
            <w:r w:rsidRPr="007344A5">
              <w:rPr>
                <w:b w:val="0"/>
                <w:bCs/>
                <w:u w:val="single"/>
              </w:rPr>
              <w:t>Text:</w:t>
            </w:r>
            <w:r w:rsidRPr="007344A5">
              <w:rPr>
                <w:b w:val="0"/>
                <w:bCs/>
              </w:rPr>
              <w:t xml:space="preserve"> “</w:t>
            </w:r>
            <w:r w:rsidR="00F91CE7" w:rsidRPr="007344A5">
              <w:rPr>
                <w:b w:val="0"/>
                <w:bCs/>
              </w:rPr>
              <w:t>Username”</w:t>
            </w:r>
          </w:p>
          <w:p w14:paraId="2F4FAD1F" w14:textId="77777777" w:rsidR="003213F1" w:rsidRPr="007344A5" w:rsidRDefault="003213F1" w:rsidP="003213F1">
            <w:pPr>
              <w:rPr>
                <w:b w:val="0"/>
                <w:bCs/>
                <w:u w:val="single"/>
              </w:rPr>
            </w:pPr>
          </w:p>
          <w:p w14:paraId="1EB15136" w14:textId="77777777" w:rsidR="003213F1" w:rsidRPr="007344A5" w:rsidRDefault="003213F1" w:rsidP="003213F1">
            <w:pPr>
              <w:rPr>
                <w:b w:val="0"/>
                <w:bCs/>
              </w:rPr>
            </w:pPr>
            <w:r w:rsidRPr="007344A5">
              <w:rPr>
                <w:b w:val="0"/>
                <w:bCs/>
                <w:u w:val="single"/>
              </w:rPr>
              <w:t>ForeColour:</w:t>
            </w:r>
            <w:r w:rsidRPr="007344A5">
              <w:rPr>
                <w:b w:val="0"/>
                <w:bCs/>
              </w:rPr>
              <w:t xml:space="preserve"> White</w:t>
            </w:r>
          </w:p>
          <w:p w14:paraId="7935DD58" w14:textId="77777777" w:rsidR="003213F1" w:rsidRPr="007344A5" w:rsidRDefault="003213F1" w:rsidP="003213F1">
            <w:pPr>
              <w:tabs>
                <w:tab w:val="left" w:pos="3189"/>
              </w:tabs>
              <w:rPr>
                <w:b w:val="0"/>
                <w:bCs/>
                <w:u w:val="single"/>
              </w:rPr>
            </w:pPr>
          </w:p>
          <w:p w14:paraId="22797175" w14:textId="77777777" w:rsidR="003213F1" w:rsidRPr="007344A5" w:rsidRDefault="003213F1" w:rsidP="003213F1">
            <w:pPr>
              <w:tabs>
                <w:tab w:val="left" w:pos="3189"/>
              </w:tabs>
              <w:rPr>
                <w:b w:val="0"/>
                <w:bCs/>
              </w:rPr>
            </w:pPr>
            <w:r w:rsidRPr="007344A5">
              <w:rPr>
                <w:b w:val="0"/>
                <w:bCs/>
                <w:u w:val="single"/>
              </w:rPr>
              <w:t>Size:</w:t>
            </w:r>
            <w:r w:rsidRPr="007344A5">
              <w:rPr>
                <w:b w:val="0"/>
                <w:bCs/>
              </w:rPr>
              <w:t xml:space="preserve"> 340, 87</w:t>
            </w:r>
          </w:p>
          <w:p w14:paraId="28024BFB" w14:textId="77777777" w:rsidR="003213F1" w:rsidRPr="007344A5" w:rsidRDefault="003213F1" w:rsidP="003213F1">
            <w:pPr>
              <w:tabs>
                <w:tab w:val="left" w:pos="3189"/>
              </w:tabs>
              <w:rPr>
                <w:b w:val="0"/>
                <w:bCs/>
              </w:rPr>
            </w:pPr>
          </w:p>
          <w:p w14:paraId="7B2991AE" w14:textId="39451304" w:rsidR="003213F1" w:rsidRPr="007344A5" w:rsidRDefault="003213F1" w:rsidP="003213F1">
            <w:pPr>
              <w:rPr>
                <w:b w:val="0"/>
                <w:bCs/>
              </w:rPr>
            </w:pPr>
            <w:r w:rsidRPr="007344A5">
              <w:rPr>
                <w:b w:val="0"/>
                <w:bCs/>
                <w:u w:val="single"/>
              </w:rPr>
              <w:t>Location:</w:t>
            </w:r>
            <w:r w:rsidRPr="007344A5">
              <w:rPr>
                <w:b w:val="0"/>
                <w:bCs/>
              </w:rPr>
              <w:t xml:space="preserve"> 1207, </w:t>
            </w:r>
            <w:r w:rsidR="006D47DC" w:rsidRPr="007344A5">
              <w:rPr>
                <w:b w:val="0"/>
                <w:bCs/>
              </w:rPr>
              <w:t>265</w:t>
            </w:r>
          </w:p>
          <w:p w14:paraId="3A8A5973" w14:textId="77777777" w:rsidR="003213F1" w:rsidRPr="007344A5" w:rsidRDefault="003213F1" w:rsidP="003213F1">
            <w:pPr>
              <w:jc w:val="center"/>
              <w:rPr>
                <w:b w:val="0"/>
                <w:bCs/>
              </w:rPr>
            </w:pPr>
          </w:p>
        </w:tc>
        <w:tc>
          <w:tcPr>
            <w:tcW w:w="2481" w:type="dxa"/>
          </w:tcPr>
          <w:p w14:paraId="04C6B494" w14:textId="77777777" w:rsidR="003213F1" w:rsidRPr="007344A5" w:rsidRDefault="003213F1" w:rsidP="003213F1">
            <w:pPr>
              <w:jc w:val="center"/>
              <w:rPr>
                <w:b w:val="0"/>
                <w:bCs/>
              </w:rPr>
            </w:pPr>
          </w:p>
          <w:p w14:paraId="68967375" w14:textId="560A48B0" w:rsidR="003213F1" w:rsidRPr="007344A5" w:rsidRDefault="003213F1" w:rsidP="003213F1">
            <w:pPr>
              <w:jc w:val="center"/>
              <w:rPr>
                <w:b w:val="0"/>
                <w:bCs/>
              </w:rPr>
            </w:pPr>
            <w:r w:rsidRPr="007344A5">
              <w:rPr>
                <w:b w:val="0"/>
                <w:bCs/>
              </w:rPr>
              <w:t>Click</w:t>
            </w:r>
          </w:p>
        </w:tc>
      </w:tr>
      <w:tr w:rsidR="006D47DC" w:rsidRPr="007344A5" w14:paraId="4DBECD3D" w14:textId="77777777" w:rsidTr="00C6671C">
        <w:trPr>
          <w:trHeight w:val="629"/>
        </w:trPr>
        <w:tc>
          <w:tcPr>
            <w:tcW w:w="2646" w:type="dxa"/>
          </w:tcPr>
          <w:p w14:paraId="6F202D04" w14:textId="77777777" w:rsidR="006D47DC" w:rsidRPr="007344A5" w:rsidRDefault="006D47DC" w:rsidP="006D47DC">
            <w:pPr>
              <w:jc w:val="center"/>
              <w:rPr>
                <w:b w:val="0"/>
                <w:bCs/>
              </w:rPr>
            </w:pPr>
          </w:p>
          <w:p w14:paraId="57A9EE86" w14:textId="5ACA61EC" w:rsidR="006D47DC" w:rsidRPr="007344A5" w:rsidRDefault="006D47DC" w:rsidP="006D47DC">
            <w:pPr>
              <w:jc w:val="center"/>
              <w:rPr>
                <w:b w:val="0"/>
                <w:bCs/>
              </w:rPr>
            </w:pPr>
            <w:r w:rsidRPr="007344A5">
              <w:rPr>
                <w:b w:val="0"/>
                <w:bCs/>
              </w:rPr>
              <w:t>Sort</w:t>
            </w:r>
            <w:r w:rsidR="00FF74C9" w:rsidRPr="007344A5">
              <w:rPr>
                <w:b w:val="0"/>
                <w:bCs/>
              </w:rPr>
              <w:t>Score</w:t>
            </w:r>
            <w:r w:rsidRPr="007344A5">
              <w:rPr>
                <w:b w:val="0"/>
                <w:bCs/>
              </w:rPr>
              <w:t>Btn</w:t>
            </w:r>
          </w:p>
        </w:tc>
        <w:tc>
          <w:tcPr>
            <w:tcW w:w="2846" w:type="dxa"/>
          </w:tcPr>
          <w:p w14:paraId="07A0C063" w14:textId="77777777" w:rsidR="006D47DC" w:rsidRPr="007344A5" w:rsidRDefault="006D47DC" w:rsidP="006D47DC">
            <w:pPr>
              <w:tabs>
                <w:tab w:val="left" w:pos="3189"/>
              </w:tabs>
              <w:jc w:val="center"/>
              <w:rPr>
                <w:b w:val="0"/>
                <w:bCs/>
              </w:rPr>
            </w:pPr>
          </w:p>
          <w:p w14:paraId="2D3065A5" w14:textId="0D15D95C" w:rsidR="006D47DC" w:rsidRPr="007344A5" w:rsidRDefault="006D47DC" w:rsidP="006D47DC">
            <w:pPr>
              <w:tabs>
                <w:tab w:val="left" w:pos="3189"/>
              </w:tabs>
              <w:jc w:val="center"/>
              <w:rPr>
                <w:b w:val="0"/>
                <w:bCs/>
              </w:rPr>
            </w:pPr>
            <w:r w:rsidRPr="007344A5">
              <w:rPr>
                <w:b w:val="0"/>
                <w:bCs/>
              </w:rPr>
              <w:t xml:space="preserve">Sorts the leaderboard by </w:t>
            </w:r>
            <w:r w:rsidR="00A32FC0" w:rsidRPr="007344A5">
              <w:rPr>
                <w:b w:val="0"/>
                <w:bCs/>
              </w:rPr>
              <w:t>score</w:t>
            </w:r>
            <w:r w:rsidRPr="007344A5">
              <w:rPr>
                <w:b w:val="0"/>
                <w:bCs/>
              </w:rPr>
              <w:t xml:space="preserve"> when clicked</w:t>
            </w:r>
          </w:p>
        </w:tc>
        <w:tc>
          <w:tcPr>
            <w:tcW w:w="3085" w:type="dxa"/>
          </w:tcPr>
          <w:p w14:paraId="72CD83DA" w14:textId="77777777" w:rsidR="006D47DC" w:rsidRPr="007344A5" w:rsidRDefault="006D47DC" w:rsidP="006D47DC">
            <w:pPr>
              <w:jc w:val="center"/>
              <w:rPr>
                <w:b w:val="0"/>
                <w:bCs/>
              </w:rPr>
            </w:pPr>
          </w:p>
          <w:p w14:paraId="51484312" w14:textId="77777777" w:rsidR="006D47DC" w:rsidRPr="007344A5" w:rsidRDefault="006D47DC" w:rsidP="006D47DC">
            <w:pPr>
              <w:tabs>
                <w:tab w:val="left" w:pos="3189"/>
              </w:tabs>
              <w:rPr>
                <w:b w:val="0"/>
                <w:bCs/>
              </w:rPr>
            </w:pPr>
            <w:r w:rsidRPr="007344A5">
              <w:rPr>
                <w:b w:val="0"/>
                <w:bCs/>
                <w:u w:val="single"/>
              </w:rPr>
              <w:t>Font:</w:t>
            </w:r>
            <w:r w:rsidRPr="007344A5">
              <w:rPr>
                <w:b w:val="0"/>
                <w:bCs/>
              </w:rPr>
              <w:t xml:space="preserve"> Lucida Sans, 15.75pt, Demibold Roman</w:t>
            </w:r>
          </w:p>
          <w:p w14:paraId="5C41F390" w14:textId="77777777" w:rsidR="006D47DC" w:rsidRPr="007344A5" w:rsidRDefault="006D47DC" w:rsidP="006D47DC">
            <w:pPr>
              <w:tabs>
                <w:tab w:val="left" w:pos="3189"/>
              </w:tabs>
              <w:rPr>
                <w:b w:val="0"/>
                <w:bCs/>
              </w:rPr>
            </w:pPr>
          </w:p>
          <w:p w14:paraId="6929B5F9" w14:textId="77777777" w:rsidR="006D47DC" w:rsidRPr="007344A5" w:rsidRDefault="006D47DC" w:rsidP="006D47DC">
            <w:pPr>
              <w:tabs>
                <w:tab w:val="left" w:pos="3189"/>
              </w:tabs>
              <w:rPr>
                <w:b w:val="0"/>
                <w:bCs/>
              </w:rPr>
            </w:pPr>
            <w:r w:rsidRPr="007344A5">
              <w:rPr>
                <w:b w:val="0"/>
                <w:bCs/>
                <w:u w:val="single"/>
              </w:rPr>
              <w:t>FlatStyle:</w:t>
            </w:r>
            <w:r w:rsidRPr="007344A5">
              <w:rPr>
                <w:b w:val="0"/>
                <w:bCs/>
              </w:rPr>
              <w:t xml:space="preserve"> Flat</w:t>
            </w:r>
          </w:p>
          <w:p w14:paraId="0037096C" w14:textId="77777777" w:rsidR="006D47DC" w:rsidRPr="007344A5" w:rsidRDefault="006D47DC" w:rsidP="006D47DC">
            <w:pPr>
              <w:tabs>
                <w:tab w:val="left" w:pos="3189"/>
              </w:tabs>
              <w:rPr>
                <w:b w:val="0"/>
                <w:bCs/>
              </w:rPr>
            </w:pPr>
          </w:p>
          <w:p w14:paraId="5A71204A" w14:textId="77777777" w:rsidR="006D47DC" w:rsidRPr="007344A5" w:rsidRDefault="006D47DC" w:rsidP="006D47DC">
            <w:pPr>
              <w:tabs>
                <w:tab w:val="left" w:pos="3189"/>
              </w:tabs>
              <w:rPr>
                <w:b w:val="0"/>
                <w:bCs/>
              </w:rPr>
            </w:pPr>
            <w:r w:rsidRPr="007344A5">
              <w:rPr>
                <w:b w:val="0"/>
                <w:bCs/>
                <w:u w:val="single"/>
              </w:rPr>
              <w:t>Cursor:</w:t>
            </w:r>
            <w:r w:rsidRPr="007344A5">
              <w:rPr>
                <w:b w:val="0"/>
                <w:bCs/>
              </w:rPr>
              <w:t xml:space="preserve"> Hand</w:t>
            </w:r>
          </w:p>
          <w:p w14:paraId="40F0AF98" w14:textId="77777777" w:rsidR="006D47DC" w:rsidRPr="007344A5" w:rsidRDefault="006D47DC" w:rsidP="006D47DC">
            <w:pPr>
              <w:tabs>
                <w:tab w:val="left" w:pos="3189"/>
              </w:tabs>
              <w:rPr>
                <w:b w:val="0"/>
                <w:bCs/>
              </w:rPr>
            </w:pPr>
          </w:p>
          <w:p w14:paraId="6C8D33FB" w14:textId="77777777" w:rsidR="006D47DC" w:rsidRPr="007344A5" w:rsidRDefault="006D47DC" w:rsidP="006D47DC">
            <w:pPr>
              <w:tabs>
                <w:tab w:val="left" w:pos="3189"/>
              </w:tabs>
              <w:rPr>
                <w:b w:val="0"/>
                <w:bCs/>
              </w:rPr>
            </w:pPr>
            <w:r w:rsidRPr="007344A5">
              <w:rPr>
                <w:b w:val="0"/>
                <w:bCs/>
                <w:u w:val="single"/>
              </w:rPr>
              <w:t>Text:</w:t>
            </w:r>
            <w:r w:rsidRPr="007344A5">
              <w:rPr>
                <w:b w:val="0"/>
                <w:bCs/>
              </w:rPr>
              <w:t xml:space="preserve"> “Username”</w:t>
            </w:r>
          </w:p>
          <w:p w14:paraId="00101541" w14:textId="77777777" w:rsidR="006D47DC" w:rsidRPr="007344A5" w:rsidRDefault="006D47DC" w:rsidP="006D47DC">
            <w:pPr>
              <w:rPr>
                <w:b w:val="0"/>
                <w:bCs/>
                <w:u w:val="single"/>
              </w:rPr>
            </w:pPr>
          </w:p>
          <w:p w14:paraId="040C15D7" w14:textId="77777777" w:rsidR="006D47DC" w:rsidRPr="007344A5" w:rsidRDefault="006D47DC" w:rsidP="006D47DC">
            <w:pPr>
              <w:rPr>
                <w:b w:val="0"/>
                <w:bCs/>
              </w:rPr>
            </w:pPr>
            <w:r w:rsidRPr="007344A5">
              <w:rPr>
                <w:b w:val="0"/>
                <w:bCs/>
                <w:u w:val="single"/>
              </w:rPr>
              <w:t>ForeColour:</w:t>
            </w:r>
            <w:r w:rsidRPr="007344A5">
              <w:rPr>
                <w:b w:val="0"/>
                <w:bCs/>
              </w:rPr>
              <w:t xml:space="preserve"> White</w:t>
            </w:r>
          </w:p>
          <w:p w14:paraId="5EAE8790" w14:textId="77777777" w:rsidR="006D47DC" w:rsidRPr="007344A5" w:rsidRDefault="006D47DC" w:rsidP="006D47DC">
            <w:pPr>
              <w:tabs>
                <w:tab w:val="left" w:pos="3189"/>
              </w:tabs>
              <w:rPr>
                <w:b w:val="0"/>
                <w:bCs/>
                <w:u w:val="single"/>
              </w:rPr>
            </w:pPr>
          </w:p>
          <w:p w14:paraId="6893781E" w14:textId="77777777" w:rsidR="006D47DC" w:rsidRPr="007344A5" w:rsidRDefault="006D47DC" w:rsidP="006D47DC">
            <w:pPr>
              <w:tabs>
                <w:tab w:val="left" w:pos="3189"/>
              </w:tabs>
              <w:rPr>
                <w:b w:val="0"/>
                <w:bCs/>
              </w:rPr>
            </w:pPr>
            <w:r w:rsidRPr="007344A5">
              <w:rPr>
                <w:b w:val="0"/>
                <w:bCs/>
                <w:u w:val="single"/>
              </w:rPr>
              <w:t>Size:</w:t>
            </w:r>
            <w:r w:rsidRPr="007344A5">
              <w:rPr>
                <w:b w:val="0"/>
                <w:bCs/>
              </w:rPr>
              <w:t xml:space="preserve"> 340, 87</w:t>
            </w:r>
          </w:p>
          <w:p w14:paraId="7C741899" w14:textId="77777777" w:rsidR="006D47DC" w:rsidRPr="007344A5" w:rsidRDefault="006D47DC" w:rsidP="006D47DC">
            <w:pPr>
              <w:tabs>
                <w:tab w:val="left" w:pos="3189"/>
              </w:tabs>
              <w:rPr>
                <w:b w:val="0"/>
                <w:bCs/>
              </w:rPr>
            </w:pPr>
          </w:p>
          <w:p w14:paraId="0CE08F89" w14:textId="6376B2D3" w:rsidR="006D47DC" w:rsidRPr="007344A5" w:rsidRDefault="006D47DC" w:rsidP="006D47DC">
            <w:pPr>
              <w:rPr>
                <w:b w:val="0"/>
                <w:bCs/>
              </w:rPr>
            </w:pPr>
            <w:r w:rsidRPr="007344A5">
              <w:rPr>
                <w:b w:val="0"/>
                <w:bCs/>
                <w:u w:val="single"/>
              </w:rPr>
              <w:t>Location:</w:t>
            </w:r>
            <w:r w:rsidRPr="007344A5">
              <w:rPr>
                <w:b w:val="0"/>
                <w:bCs/>
              </w:rPr>
              <w:t xml:space="preserve"> 1207, </w:t>
            </w:r>
            <w:r w:rsidR="00A32FC0" w:rsidRPr="007344A5">
              <w:rPr>
                <w:b w:val="0"/>
                <w:bCs/>
              </w:rPr>
              <w:t>378</w:t>
            </w:r>
          </w:p>
          <w:p w14:paraId="34B8320D" w14:textId="77777777" w:rsidR="006D47DC" w:rsidRPr="007344A5" w:rsidRDefault="006D47DC" w:rsidP="006D47DC">
            <w:pPr>
              <w:jc w:val="center"/>
              <w:rPr>
                <w:b w:val="0"/>
                <w:bCs/>
              </w:rPr>
            </w:pPr>
          </w:p>
        </w:tc>
        <w:tc>
          <w:tcPr>
            <w:tcW w:w="2481" w:type="dxa"/>
          </w:tcPr>
          <w:p w14:paraId="1DEF2841" w14:textId="77777777" w:rsidR="006D47DC" w:rsidRPr="007344A5" w:rsidRDefault="006D47DC" w:rsidP="006D47DC">
            <w:pPr>
              <w:jc w:val="center"/>
              <w:rPr>
                <w:b w:val="0"/>
                <w:bCs/>
              </w:rPr>
            </w:pPr>
          </w:p>
          <w:p w14:paraId="1964DEAA" w14:textId="7AE802E7" w:rsidR="006D47DC" w:rsidRPr="007344A5" w:rsidRDefault="006D47DC" w:rsidP="006D47DC">
            <w:pPr>
              <w:jc w:val="center"/>
              <w:rPr>
                <w:b w:val="0"/>
                <w:bCs/>
              </w:rPr>
            </w:pPr>
            <w:r w:rsidRPr="007344A5">
              <w:rPr>
                <w:b w:val="0"/>
                <w:bCs/>
              </w:rPr>
              <w:t>Click</w:t>
            </w:r>
          </w:p>
        </w:tc>
      </w:tr>
      <w:tr w:rsidR="00731A43" w:rsidRPr="007344A5" w14:paraId="0F1EADDB" w14:textId="77777777" w:rsidTr="00C6671C">
        <w:trPr>
          <w:trHeight w:val="629"/>
        </w:trPr>
        <w:tc>
          <w:tcPr>
            <w:tcW w:w="2646" w:type="dxa"/>
          </w:tcPr>
          <w:p w14:paraId="6CE13645" w14:textId="77777777" w:rsidR="00731A43" w:rsidRPr="007344A5" w:rsidRDefault="00731A43" w:rsidP="00731A43">
            <w:pPr>
              <w:jc w:val="center"/>
              <w:rPr>
                <w:b w:val="0"/>
                <w:bCs/>
              </w:rPr>
            </w:pPr>
          </w:p>
          <w:p w14:paraId="2139720F" w14:textId="1829FCA1" w:rsidR="00731A43" w:rsidRPr="007344A5" w:rsidRDefault="00731A43" w:rsidP="00731A43">
            <w:pPr>
              <w:jc w:val="center"/>
              <w:rPr>
                <w:b w:val="0"/>
                <w:bCs/>
              </w:rPr>
            </w:pPr>
            <w:r w:rsidRPr="007344A5">
              <w:rPr>
                <w:b w:val="0"/>
                <w:bCs/>
              </w:rPr>
              <w:t>SortLCBtn</w:t>
            </w:r>
          </w:p>
        </w:tc>
        <w:tc>
          <w:tcPr>
            <w:tcW w:w="2846" w:type="dxa"/>
          </w:tcPr>
          <w:p w14:paraId="71EBA63E" w14:textId="77777777" w:rsidR="00731A43" w:rsidRPr="007344A5" w:rsidRDefault="00731A43" w:rsidP="00731A43">
            <w:pPr>
              <w:tabs>
                <w:tab w:val="left" w:pos="3189"/>
              </w:tabs>
              <w:rPr>
                <w:b w:val="0"/>
                <w:bCs/>
              </w:rPr>
            </w:pPr>
          </w:p>
          <w:p w14:paraId="33D97E0B" w14:textId="27D70D78" w:rsidR="00731A43" w:rsidRPr="007344A5" w:rsidRDefault="00731A43" w:rsidP="00731A43">
            <w:pPr>
              <w:tabs>
                <w:tab w:val="left" w:pos="3189"/>
              </w:tabs>
              <w:jc w:val="center"/>
              <w:rPr>
                <w:b w:val="0"/>
                <w:bCs/>
              </w:rPr>
            </w:pPr>
            <w:r w:rsidRPr="007344A5">
              <w:rPr>
                <w:b w:val="0"/>
                <w:bCs/>
              </w:rPr>
              <w:t>Sorts the leaderboard by lifetime correct when clicked</w:t>
            </w:r>
          </w:p>
        </w:tc>
        <w:tc>
          <w:tcPr>
            <w:tcW w:w="3085" w:type="dxa"/>
          </w:tcPr>
          <w:p w14:paraId="06440FBC" w14:textId="77777777" w:rsidR="00731A43" w:rsidRPr="007344A5" w:rsidRDefault="00731A43" w:rsidP="00731A43">
            <w:pPr>
              <w:jc w:val="center"/>
              <w:rPr>
                <w:b w:val="0"/>
                <w:bCs/>
              </w:rPr>
            </w:pPr>
          </w:p>
          <w:p w14:paraId="7C1C4415" w14:textId="77777777" w:rsidR="00731A43" w:rsidRPr="007344A5" w:rsidRDefault="00731A43" w:rsidP="00731A43">
            <w:pPr>
              <w:tabs>
                <w:tab w:val="left" w:pos="3189"/>
              </w:tabs>
              <w:rPr>
                <w:b w:val="0"/>
                <w:bCs/>
              </w:rPr>
            </w:pPr>
            <w:r w:rsidRPr="007344A5">
              <w:rPr>
                <w:b w:val="0"/>
                <w:bCs/>
                <w:u w:val="single"/>
              </w:rPr>
              <w:t>Font:</w:t>
            </w:r>
            <w:r w:rsidRPr="007344A5">
              <w:rPr>
                <w:b w:val="0"/>
                <w:bCs/>
              </w:rPr>
              <w:t xml:space="preserve"> Lucida Sans, 15.75pt, Demibold Roman</w:t>
            </w:r>
          </w:p>
          <w:p w14:paraId="636CE0F3" w14:textId="77777777" w:rsidR="00731A43" w:rsidRPr="007344A5" w:rsidRDefault="00731A43" w:rsidP="00731A43">
            <w:pPr>
              <w:tabs>
                <w:tab w:val="left" w:pos="3189"/>
              </w:tabs>
              <w:rPr>
                <w:b w:val="0"/>
                <w:bCs/>
              </w:rPr>
            </w:pPr>
          </w:p>
          <w:p w14:paraId="62FEA5EA" w14:textId="77777777" w:rsidR="00731A43" w:rsidRPr="007344A5" w:rsidRDefault="00731A43" w:rsidP="00731A43">
            <w:pPr>
              <w:tabs>
                <w:tab w:val="left" w:pos="3189"/>
              </w:tabs>
              <w:rPr>
                <w:b w:val="0"/>
                <w:bCs/>
              </w:rPr>
            </w:pPr>
            <w:r w:rsidRPr="007344A5">
              <w:rPr>
                <w:b w:val="0"/>
                <w:bCs/>
                <w:u w:val="single"/>
              </w:rPr>
              <w:t>FlatStyle:</w:t>
            </w:r>
            <w:r w:rsidRPr="007344A5">
              <w:rPr>
                <w:b w:val="0"/>
                <w:bCs/>
              </w:rPr>
              <w:t xml:space="preserve"> Flat</w:t>
            </w:r>
          </w:p>
          <w:p w14:paraId="5E2FE177" w14:textId="77777777" w:rsidR="00731A43" w:rsidRPr="007344A5" w:rsidRDefault="00731A43" w:rsidP="00731A43">
            <w:pPr>
              <w:tabs>
                <w:tab w:val="left" w:pos="3189"/>
              </w:tabs>
              <w:rPr>
                <w:b w:val="0"/>
                <w:bCs/>
              </w:rPr>
            </w:pPr>
          </w:p>
          <w:p w14:paraId="6DE97BCD" w14:textId="77777777" w:rsidR="00731A43" w:rsidRPr="007344A5" w:rsidRDefault="00731A43" w:rsidP="00731A43">
            <w:pPr>
              <w:tabs>
                <w:tab w:val="left" w:pos="3189"/>
              </w:tabs>
              <w:rPr>
                <w:b w:val="0"/>
                <w:bCs/>
              </w:rPr>
            </w:pPr>
            <w:r w:rsidRPr="007344A5">
              <w:rPr>
                <w:b w:val="0"/>
                <w:bCs/>
                <w:u w:val="single"/>
              </w:rPr>
              <w:t>Cursor:</w:t>
            </w:r>
            <w:r w:rsidRPr="007344A5">
              <w:rPr>
                <w:b w:val="0"/>
                <w:bCs/>
              </w:rPr>
              <w:t xml:space="preserve"> Hand</w:t>
            </w:r>
          </w:p>
          <w:p w14:paraId="313F650E" w14:textId="77777777" w:rsidR="00731A43" w:rsidRPr="007344A5" w:rsidRDefault="00731A43" w:rsidP="00731A43">
            <w:pPr>
              <w:tabs>
                <w:tab w:val="left" w:pos="3189"/>
              </w:tabs>
              <w:rPr>
                <w:b w:val="0"/>
                <w:bCs/>
              </w:rPr>
            </w:pPr>
          </w:p>
          <w:p w14:paraId="68148E0B" w14:textId="1FB2C544" w:rsidR="00731A43" w:rsidRPr="007344A5" w:rsidRDefault="00731A43" w:rsidP="00731A43">
            <w:pPr>
              <w:tabs>
                <w:tab w:val="left" w:pos="3189"/>
              </w:tabs>
              <w:rPr>
                <w:b w:val="0"/>
                <w:bCs/>
              </w:rPr>
            </w:pPr>
            <w:r w:rsidRPr="007344A5">
              <w:rPr>
                <w:b w:val="0"/>
                <w:bCs/>
                <w:u w:val="single"/>
              </w:rPr>
              <w:t>Text:</w:t>
            </w:r>
            <w:r w:rsidRPr="007344A5">
              <w:rPr>
                <w:b w:val="0"/>
                <w:bCs/>
              </w:rPr>
              <w:t xml:space="preserve"> “Lifetime Correct”</w:t>
            </w:r>
          </w:p>
          <w:p w14:paraId="779A3288" w14:textId="77777777" w:rsidR="00731A43" w:rsidRPr="007344A5" w:rsidRDefault="00731A43" w:rsidP="00731A43">
            <w:pPr>
              <w:rPr>
                <w:b w:val="0"/>
                <w:bCs/>
                <w:u w:val="single"/>
              </w:rPr>
            </w:pPr>
          </w:p>
          <w:p w14:paraId="3590CEC7" w14:textId="77777777" w:rsidR="00731A43" w:rsidRPr="007344A5" w:rsidRDefault="00731A43" w:rsidP="00731A43">
            <w:pPr>
              <w:rPr>
                <w:b w:val="0"/>
                <w:bCs/>
                <w:u w:val="single"/>
              </w:rPr>
            </w:pPr>
          </w:p>
          <w:p w14:paraId="0376DA2A" w14:textId="77777777" w:rsidR="007344A5" w:rsidRDefault="007344A5" w:rsidP="00731A43">
            <w:pPr>
              <w:rPr>
                <w:b w:val="0"/>
                <w:bCs/>
                <w:u w:val="single"/>
              </w:rPr>
            </w:pPr>
          </w:p>
          <w:p w14:paraId="45252F3E" w14:textId="0A2D35D5" w:rsidR="00731A43" w:rsidRPr="007344A5" w:rsidRDefault="00731A43" w:rsidP="00731A43">
            <w:pPr>
              <w:rPr>
                <w:b w:val="0"/>
                <w:bCs/>
              </w:rPr>
            </w:pPr>
            <w:r w:rsidRPr="007344A5">
              <w:rPr>
                <w:b w:val="0"/>
                <w:bCs/>
                <w:u w:val="single"/>
              </w:rPr>
              <w:t>ForeColour:</w:t>
            </w:r>
            <w:r w:rsidRPr="007344A5">
              <w:rPr>
                <w:b w:val="0"/>
                <w:bCs/>
              </w:rPr>
              <w:t xml:space="preserve"> White</w:t>
            </w:r>
          </w:p>
          <w:p w14:paraId="73F11C18" w14:textId="77777777" w:rsidR="00731A43" w:rsidRPr="007344A5" w:rsidRDefault="00731A43" w:rsidP="00731A43">
            <w:pPr>
              <w:tabs>
                <w:tab w:val="left" w:pos="3189"/>
              </w:tabs>
              <w:rPr>
                <w:b w:val="0"/>
                <w:bCs/>
                <w:u w:val="single"/>
              </w:rPr>
            </w:pPr>
          </w:p>
          <w:p w14:paraId="03CFB664" w14:textId="77777777" w:rsidR="00731A43" w:rsidRPr="007344A5" w:rsidRDefault="00731A43" w:rsidP="00731A43">
            <w:pPr>
              <w:tabs>
                <w:tab w:val="left" w:pos="3189"/>
              </w:tabs>
              <w:rPr>
                <w:b w:val="0"/>
                <w:bCs/>
              </w:rPr>
            </w:pPr>
            <w:r w:rsidRPr="007344A5">
              <w:rPr>
                <w:b w:val="0"/>
                <w:bCs/>
                <w:u w:val="single"/>
              </w:rPr>
              <w:t>Size:</w:t>
            </w:r>
            <w:r w:rsidRPr="007344A5">
              <w:rPr>
                <w:b w:val="0"/>
                <w:bCs/>
              </w:rPr>
              <w:t xml:space="preserve"> 340, 87</w:t>
            </w:r>
          </w:p>
          <w:p w14:paraId="5294BC92" w14:textId="77777777" w:rsidR="00731A43" w:rsidRPr="007344A5" w:rsidRDefault="00731A43" w:rsidP="00731A43">
            <w:pPr>
              <w:tabs>
                <w:tab w:val="left" w:pos="3189"/>
              </w:tabs>
              <w:rPr>
                <w:b w:val="0"/>
                <w:bCs/>
              </w:rPr>
            </w:pPr>
          </w:p>
          <w:p w14:paraId="2F130741" w14:textId="4C4014CF" w:rsidR="00731A43" w:rsidRPr="007344A5" w:rsidRDefault="00731A43" w:rsidP="00731A43">
            <w:pPr>
              <w:rPr>
                <w:b w:val="0"/>
                <w:bCs/>
              </w:rPr>
            </w:pPr>
            <w:r w:rsidRPr="007344A5">
              <w:rPr>
                <w:b w:val="0"/>
                <w:bCs/>
                <w:u w:val="single"/>
              </w:rPr>
              <w:t>Location:</w:t>
            </w:r>
            <w:r w:rsidRPr="007344A5">
              <w:rPr>
                <w:b w:val="0"/>
                <w:bCs/>
              </w:rPr>
              <w:t xml:space="preserve"> 1207, </w:t>
            </w:r>
            <w:r w:rsidR="00A85145" w:rsidRPr="007344A5">
              <w:rPr>
                <w:b w:val="0"/>
                <w:bCs/>
              </w:rPr>
              <w:t>491</w:t>
            </w:r>
          </w:p>
          <w:p w14:paraId="39C5489C" w14:textId="77777777" w:rsidR="00731A43" w:rsidRPr="007344A5" w:rsidRDefault="00731A43" w:rsidP="00731A43">
            <w:pPr>
              <w:jc w:val="center"/>
              <w:rPr>
                <w:b w:val="0"/>
                <w:bCs/>
              </w:rPr>
            </w:pPr>
          </w:p>
        </w:tc>
        <w:tc>
          <w:tcPr>
            <w:tcW w:w="2481" w:type="dxa"/>
          </w:tcPr>
          <w:p w14:paraId="080A16C4" w14:textId="77777777" w:rsidR="00731A43" w:rsidRPr="007344A5" w:rsidRDefault="00731A43" w:rsidP="00731A43">
            <w:pPr>
              <w:jc w:val="center"/>
              <w:rPr>
                <w:b w:val="0"/>
                <w:bCs/>
              </w:rPr>
            </w:pPr>
          </w:p>
          <w:p w14:paraId="607F4FA1" w14:textId="061821FE" w:rsidR="00731A43" w:rsidRPr="007344A5" w:rsidRDefault="00731A43" w:rsidP="00731A43">
            <w:pPr>
              <w:jc w:val="center"/>
              <w:rPr>
                <w:b w:val="0"/>
                <w:bCs/>
              </w:rPr>
            </w:pPr>
            <w:r w:rsidRPr="007344A5">
              <w:rPr>
                <w:b w:val="0"/>
                <w:bCs/>
              </w:rPr>
              <w:t>Click</w:t>
            </w:r>
          </w:p>
        </w:tc>
      </w:tr>
      <w:tr w:rsidR="00A85145" w:rsidRPr="007344A5" w14:paraId="21155A0F" w14:textId="77777777" w:rsidTr="00C6671C">
        <w:trPr>
          <w:trHeight w:val="629"/>
        </w:trPr>
        <w:tc>
          <w:tcPr>
            <w:tcW w:w="2646" w:type="dxa"/>
          </w:tcPr>
          <w:p w14:paraId="62DA6478" w14:textId="77777777" w:rsidR="00A85145" w:rsidRPr="007344A5" w:rsidRDefault="00A85145" w:rsidP="00A85145">
            <w:pPr>
              <w:jc w:val="center"/>
              <w:rPr>
                <w:b w:val="0"/>
                <w:bCs/>
              </w:rPr>
            </w:pPr>
          </w:p>
          <w:p w14:paraId="674D860C" w14:textId="5D370DFD" w:rsidR="00A85145" w:rsidRPr="007344A5" w:rsidRDefault="00A85145" w:rsidP="00A85145">
            <w:pPr>
              <w:jc w:val="center"/>
              <w:rPr>
                <w:b w:val="0"/>
                <w:bCs/>
              </w:rPr>
            </w:pPr>
            <w:r w:rsidRPr="007344A5">
              <w:rPr>
                <w:b w:val="0"/>
                <w:bCs/>
              </w:rPr>
              <w:t>SortLICBtn</w:t>
            </w:r>
          </w:p>
        </w:tc>
        <w:tc>
          <w:tcPr>
            <w:tcW w:w="2846" w:type="dxa"/>
          </w:tcPr>
          <w:p w14:paraId="0362BDA4" w14:textId="77777777" w:rsidR="00A85145" w:rsidRPr="007344A5" w:rsidRDefault="00A85145" w:rsidP="00A85145">
            <w:pPr>
              <w:tabs>
                <w:tab w:val="left" w:pos="3189"/>
              </w:tabs>
              <w:rPr>
                <w:b w:val="0"/>
                <w:bCs/>
              </w:rPr>
            </w:pPr>
          </w:p>
          <w:p w14:paraId="241C723F" w14:textId="7E11E3E9" w:rsidR="00A85145" w:rsidRPr="007344A5" w:rsidRDefault="00A85145" w:rsidP="00A85145">
            <w:pPr>
              <w:tabs>
                <w:tab w:val="left" w:pos="3189"/>
              </w:tabs>
              <w:jc w:val="center"/>
              <w:rPr>
                <w:b w:val="0"/>
                <w:bCs/>
              </w:rPr>
            </w:pPr>
            <w:r w:rsidRPr="007344A5">
              <w:rPr>
                <w:b w:val="0"/>
                <w:bCs/>
              </w:rPr>
              <w:t>Sorts the leaderboard by lifetime correct when clicked</w:t>
            </w:r>
          </w:p>
        </w:tc>
        <w:tc>
          <w:tcPr>
            <w:tcW w:w="3085" w:type="dxa"/>
          </w:tcPr>
          <w:p w14:paraId="0F616FB6" w14:textId="77777777" w:rsidR="00A85145" w:rsidRPr="007344A5" w:rsidRDefault="00A85145" w:rsidP="00A85145">
            <w:pPr>
              <w:jc w:val="center"/>
              <w:rPr>
                <w:b w:val="0"/>
                <w:bCs/>
              </w:rPr>
            </w:pPr>
          </w:p>
          <w:p w14:paraId="28075B95" w14:textId="77777777" w:rsidR="00A85145" w:rsidRPr="007344A5" w:rsidRDefault="00A85145" w:rsidP="00A85145">
            <w:pPr>
              <w:tabs>
                <w:tab w:val="left" w:pos="3189"/>
              </w:tabs>
              <w:rPr>
                <w:b w:val="0"/>
                <w:bCs/>
              </w:rPr>
            </w:pPr>
            <w:r w:rsidRPr="007344A5">
              <w:rPr>
                <w:b w:val="0"/>
                <w:bCs/>
                <w:u w:val="single"/>
              </w:rPr>
              <w:t>Font:</w:t>
            </w:r>
            <w:r w:rsidRPr="007344A5">
              <w:rPr>
                <w:b w:val="0"/>
                <w:bCs/>
              </w:rPr>
              <w:t xml:space="preserve"> Lucida Sans, 15.75pt, Demibold Roman</w:t>
            </w:r>
          </w:p>
          <w:p w14:paraId="3D511B07" w14:textId="77777777" w:rsidR="00A85145" w:rsidRPr="007344A5" w:rsidRDefault="00A85145" w:rsidP="00A85145">
            <w:pPr>
              <w:tabs>
                <w:tab w:val="left" w:pos="3189"/>
              </w:tabs>
              <w:rPr>
                <w:b w:val="0"/>
                <w:bCs/>
              </w:rPr>
            </w:pPr>
          </w:p>
          <w:p w14:paraId="6B86A259" w14:textId="77777777" w:rsidR="00A85145" w:rsidRPr="007344A5" w:rsidRDefault="00A85145" w:rsidP="00A85145">
            <w:pPr>
              <w:tabs>
                <w:tab w:val="left" w:pos="3189"/>
              </w:tabs>
              <w:rPr>
                <w:b w:val="0"/>
                <w:bCs/>
              </w:rPr>
            </w:pPr>
            <w:r w:rsidRPr="007344A5">
              <w:rPr>
                <w:b w:val="0"/>
                <w:bCs/>
                <w:u w:val="single"/>
              </w:rPr>
              <w:t>FlatStyle:</w:t>
            </w:r>
            <w:r w:rsidRPr="007344A5">
              <w:rPr>
                <w:b w:val="0"/>
                <w:bCs/>
              </w:rPr>
              <w:t xml:space="preserve"> Flat</w:t>
            </w:r>
          </w:p>
          <w:p w14:paraId="270F2320" w14:textId="77777777" w:rsidR="00A85145" w:rsidRPr="007344A5" w:rsidRDefault="00A85145" w:rsidP="00A85145">
            <w:pPr>
              <w:tabs>
                <w:tab w:val="left" w:pos="3189"/>
              </w:tabs>
              <w:rPr>
                <w:b w:val="0"/>
                <w:bCs/>
              </w:rPr>
            </w:pPr>
          </w:p>
          <w:p w14:paraId="0AC34098" w14:textId="77777777" w:rsidR="00A85145" w:rsidRPr="007344A5" w:rsidRDefault="00A85145" w:rsidP="00A85145">
            <w:pPr>
              <w:tabs>
                <w:tab w:val="left" w:pos="3189"/>
              </w:tabs>
              <w:rPr>
                <w:b w:val="0"/>
                <w:bCs/>
              </w:rPr>
            </w:pPr>
            <w:r w:rsidRPr="007344A5">
              <w:rPr>
                <w:b w:val="0"/>
                <w:bCs/>
                <w:u w:val="single"/>
              </w:rPr>
              <w:t>Cursor:</w:t>
            </w:r>
            <w:r w:rsidRPr="007344A5">
              <w:rPr>
                <w:b w:val="0"/>
                <w:bCs/>
              </w:rPr>
              <w:t xml:space="preserve"> Hand</w:t>
            </w:r>
          </w:p>
          <w:p w14:paraId="7F91C302" w14:textId="77777777" w:rsidR="00A85145" w:rsidRPr="007344A5" w:rsidRDefault="00A85145" w:rsidP="00A85145">
            <w:pPr>
              <w:tabs>
                <w:tab w:val="left" w:pos="3189"/>
              </w:tabs>
              <w:rPr>
                <w:b w:val="0"/>
                <w:bCs/>
              </w:rPr>
            </w:pPr>
          </w:p>
          <w:p w14:paraId="15F321FC" w14:textId="34B189E8" w:rsidR="00A85145" w:rsidRPr="007344A5" w:rsidRDefault="00A85145" w:rsidP="00A85145">
            <w:pPr>
              <w:tabs>
                <w:tab w:val="left" w:pos="3189"/>
              </w:tabs>
              <w:rPr>
                <w:b w:val="0"/>
                <w:bCs/>
              </w:rPr>
            </w:pPr>
            <w:r w:rsidRPr="007344A5">
              <w:rPr>
                <w:b w:val="0"/>
                <w:bCs/>
                <w:u w:val="single"/>
              </w:rPr>
              <w:t>Text:</w:t>
            </w:r>
            <w:r w:rsidRPr="007344A5">
              <w:rPr>
                <w:b w:val="0"/>
                <w:bCs/>
              </w:rPr>
              <w:t xml:space="preserve"> “Lifetime Incorrect”</w:t>
            </w:r>
          </w:p>
          <w:p w14:paraId="54B09774" w14:textId="77777777" w:rsidR="00A85145" w:rsidRPr="007344A5" w:rsidRDefault="00A85145" w:rsidP="00A85145">
            <w:pPr>
              <w:rPr>
                <w:b w:val="0"/>
                <w:bCs/>
                <w:u w:val="single"/>
              </w:rPr>
            </w:pPr>
          </w:p>
          <w:p w14:paraId="15AF23DF" w14:textId="77777777" w:rsidR="00A85145" w:rsidRPr="007344A5" w:rsidRDefault="00A85145" w:rsidP="00A85145">
            <w:pPr>
              <w:rPr>
                <w:b w:val="0"/>
                <w:bCs/>
              </w:rPr>
            </w:pPr>
            <w:r w:rsidRPr="007344A5">
              <w:rPr>
                <w:b w:val="0"/>
                <w:bCs/>
                <w:u w:val="single"/>
              </w:rPr>
              <w:t>ForeColour:</w:t>
            </w:r>
            <w:r w:rsidRPr="007344A5">
              <w:rPr>
                <w:b w:val="0"/>
                <w:bCs/>
              </w:rPr>
              <w:t xml:space="preserve"> White</w:t>
            </w:r>
          </w:p>
          <w:p w14:paraId="7AFFD69C" w14:textId="77777777" w:rsidR="00A85145" w:rsidRPr="007344A5" w:rsidRDefault="00A85145" w:rsidP="00A85145">
            <w:pPr>
              <w:tabs>
                <w:tab w:val="left" w:pos="3189"/>
              </w:tabs>
              <w:rPr>
                <w:b w:val="0"/>
                <w:bCs/>
                <w:u w:val="single"/>
              </w:rPr>
            </w:pPr>
          </w:p>
          <w:p w14:paraId="43D90C24" w14:textId="77777777" w:rsidR="00A85145" w:rsidRPr="007344A5" w:rsidRDefault="00A85145" w:rsidP="00A85145">
            <w:pPr>
              <w:tabs>
                <w:tab w:val="left" w:pos="3189"/>
              </w:tabs>
              <w:rPr>
                <w:b w:val="0"/>
                <w:bCs/>
              </w:rPr>
            </w:pPr>
            <w:r w:rsidRPr="007344A5">
              <w:rPr>
                <w:b w:val="0"/>
                <w:bCs/>
                <w:u w:val="single"/>
              </w:rPr>
              <w:t>Size:</w:t>
            </w:r>
            <w:r w:rsidRPr="007344A5">
              <w:rPr>
                <w:b w:val="0"/>
                <w:bCs/>
              </w:rPr>
              <w:t xml:space="preserve"> 340, 87</w:t>
            </w:r>
          </w:p>
          <w:p w14:paraId="78B3A973" w14:textId="77777777" w:rsidR="00A85145" w:rsidRPr="007344A5" w:rsidRDefault="00A85145" w:rsidP="00A85145">
            <w:pPr>
              <w:tabs>
                <w:tab w:val="left" w:pos="3189"/>
              </w:tabs>
              <w:rPr>
                <w:b w:val="0"/>
                <w:bCs/>
              </w:rPr>
            </w:pPr>
          </w:p>
          <w:p w14:paraId="1F78A1F5" w14:textId="20851A13" w:rsidR="00A85145" w:rsidRPr="007344A5" w:rsidRDefault="00A85145" w:rsidP="00A85145">
            <w:pPr>
              <w:rPr>
                <w:b w:val="0"/>
                <w:bCs/>
              </w:rPr>
            </w:pPr>
            <w:r w:rsidRPr="007344A5">
              <w:rPr>
                <w:b w:val="0"/>
                <w:bCs/>
                <w:u w:val="single"/>
              </w:rPr>
              <w:t>Location:</w:t>
            </w:r>
            <w:r w:rsidRPr="007344A5">
              <w:rPr>
                <w:b w:val="0"/>
                <w:bCs/>
              </w:rPr>
              <w:t xml:space="preserve"> 1207, </w:t>
            </w:r>
            <w:r w:rsidR="00283583" w:rsidRPr="007344A5">
              <w:rPr>
                <w:b w:val="0"/>
                <w:bCs/>
              </w:rPr>
              <w:t>604</w:t>
            </w:r>
          </w:p>
          <w:p w14:paraId="7257A656" w14:textId="77777777" w:rsidR="00A85145" w:rsidRPr="007344A5" w:rsidRDefault="00A85145" w:rsidP="00A85145">
            <w:pPr>
              <w:jc w:val="center"/>
              <w:rPr>
                <w:b w:val="0"/>
                <w:bCs/>
              </w:rPr>
            </w:pPr>
          </w:p>
        </w:tc>
        <w:tc>
          <w:tcPr>
            <w:tcW w:w="2481" w:type="dxa"/>
          </w:tcPr>
          <w:p w14:paraId="71E9ED2C" w14:textId="77777777" w:rsidR="00A85145" w:rsidRPr="007344A5" w:rsidRDefault="00A85145" w:rsidP="00A85145">
            <w:pPr>
              <w:jc w:val="center"/>
              <w:rPr>
                <w:b w:val="0"/>
                <w:bCs/>
              </w:rPr>
            </w:pPr>
          </w:p>
          <w:p w14:paraId="27952E13" w14:textId="363CA187" w:rsidR="00A85145" w:rsidRPr="007344A5" w:rsidRDefault="00A85145" w:rsidP="00A85145">
            <w:pPr>
              <w:jc w:val="center"/>
              <w:rPr>
                <w:b w:val="0"/>
                <w:bCs/>
              </w:rPr>
            </w:pPr>
            <w:r w:rsidRPr="007344A5">
              <w:rPr>
                <w:b w:val="0"/>
                <w:bCs/>
              </w:rPr>
              <w:t>Click</w:t>
            </w:r>
          </w:p>
        </w:tc>
      </w:tr>
    </w:tbl>
    <w:p w14:paraId="29C03A69" w14:textId="1224DBC3" w:rsidR="008C4E01" w:rsidRPr="0087208F" w:rsidRDefault="008C4E01" w:rsidP="006C5BCA"/>
    <w:p w14:paraId="6A5D6A66" w14:textId="77777777" w:rsidR="009A2354" w:rsidRPr="0087208F" w:rsidRDefault="009A2354"/>
    <w:p w14:paraId="35D38B69" w14:textId="77777777" w:rsidR="009A2354" w:rsidRPr="0087208F" w:rsidRDefault="009A2354"/>
    <w:p w14:paraId="57CEA034" w14:textId="77777777" w:rsidR="009A2354" w:rsidRPr="0087208F" w:rsidRDefault="009A2354"/>
    <w:p w14:paraId="5E259992" w14:textId="77777777" w:rsidR="009A2354" w:rsidRPr="0087208F" w:rsidRDefault="009A2354"/>
    <w:p w14:paraId="7646555A" w14:textId="77777777" w:rsidR="009A2354" w:rsidRPr="0087208F" w:rsidRDefault="009A2354"/>
    <w:p w14:paraId="1495304F" w14:textId="77777777" w:rsidR="009A2354" w:rsidRPr="0087208F" w:rsidRDefault="009A2354"/>
    <w:p w14:paraId="359392F2" w14:textId="77777777" w:rsidR="009A2354" w:rsidRPr="0087208F" w:rsidRDefault="009A2354"/>
    <w:p w14:paraId="3300E47C" w14:textId="7C99F9BA" w:rsidR="006541AA" w:rsidRPr="0087208F" w:rsidRDefault="008C4E01">
      <w:r w:rsidRPr="0087208F">
        <w:br w:type="page"/>
      </w:r>
    </w:p>
    <w:p w14:paraId="6E3FE3CB" w14:textId="0033F13D" w:rsidR="006541AA" w:rsidRPr="0087208F" w:rsidRDefault="006541AA" w:rsidP="006541AA">
      <w:pPr>
        <w:pStyle w:val="Heading3"/>
      </w:pPr>
      <w:bookmarkStart w:id="44" w:name="_Toc189739495"/>
      <w:r w:rsidRPr="0087208F">
        <w:rPr>
          <w:noProof/>
        </w:rPr>
        <w:lastRenderedPageBreak/>
        <w:drawing>
          <wp:anchor distT="0" distB="0" distL="114300" distR="114300" simplePos="0" relativeHeight="251658338" behindDoc="1" locked="0" layoutInCell="1" allowOverlap="1" wp14:anchorId="7674AD8D" wp14:editId="50CEA3C1">
            <wp:simplePos x="0" y="0"/>
            <wp:positionH relativeFrom="margin">
              <wp:posOffset>-200025</wp:posOffset>
            </wp:positionH>
            <wp:positionV relativeFrom="paragraph">
              <wp:posOffset>204470</wp:posOffset>
            </wp:positionV>
            <wp:extent cx="6969760" cy="8139156"/>
            <wp:effectExtent l="0" t="0" r="2540" b="0"/>
            <wp:wrapNone/>
            <wp:docPr id="1086247310"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47310" name="Picture 1" descr="A white sheet with black text&#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6969760" cy="8139156"/>
                    </a:xfrm>
                    <a:prstGeom prst="rect">
                      <a:avLst/>
                    </a:prstGeom>
                  </pic:spPr>
                </pic:pic>
              </a:graphicData>
            </a:graphic>
            <wp14:sizeRelH relativeFrom="margin">
              <wp14:pctWidth>0</wp14:pctWidth>
            </wp14:sizeRelH>
            <wp14:sizeRelV relativeFrom="margin">
              <wp14:pctHeight>0</wp14:pctHeight>
            </wp14:sizeRelV>
          </wp:anchor>
        </w:drawing>
      </w:r>
      <w:bookmarkEnd w:id="44"/>
      <w:r w:rsidR="0042707E">
        <w:t>Detailed Functionality</w:t>
      </w:r>
    </w:p>
    <w:p w14:paraId="7F1797BE" w14:textId="5AADE094" w:rsidR="007F2554" w:rsidRDefault="007F2554" w:rsidP="00E53405"/>
    <w:p w14:paraId="7D00738B" w14:textId="28B4C046" w:rsidR="007F2554" w:rsidRDefault="007F2554">
      <w:r>
        <w:br w:type="page"/>
      </w:r>
    </w:p>
    <w:p w14:paraId="1D769671" w14:textId="5B8D7132" w:rsidR="00E53405" w:rsidRPr="0087208F" w:rsidRDefault="007F2554" w:rsidP="00E53405">
      <w:pPr>
        <w:sectPr w:rsidR="00E53405" w:rsidRPr="0087208F" w:rsidSect="00462078">
          <w:headerReference w:type="default" r:id="rId60"/>
          <w:pgSz w:w="11906" w:h="16838"/>
          <w:pgMar w:top="720" w:right="720" w:bottom="720" w:left="720" w:header="709" w:footer="709" w:gutter="0"/>
          <w:cols w:space="708"/>
          <w:docGrid w:linePitch="360"/>
        </w:sectPr>
      </w:pPr>
      <w:r w:rsidRPr="0087208F">
        <w:rPr>
          <w:noProof/>
        </w:rPr>
        <w:lastRenderedPageBreak/>
        <w:drawing>
          <wp:anchor distT="0" distB="0" distL="114300" distR="114300" simplePos="0" relativeHeight="251658339" behindDoc="0" locked="0" layoutInCell="1" allowOverlap="1" wp14:anchorId="1A5C9DEE" wp14:editId="5AD235AC">
            <wp:simplePos x="0" y="0"/>
            <wp:positionH relativeFrom="margin">
              <wp:align>right</wp:align>
            </wp:positionH>
            <wp:positionV relativeFrom="paragraph">
              <wp:posOffset>46355</wp:posOffset>
            </wp:positionV>
            <wp:extent cx="6645910" cy="1640840"/>
            <wp:effectExtent l="0" t="0" r="2540" b="0"/>
            <wp:wrapNone/>
            <wp:docPr id="1000758463" name="Picture 1"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8463" name="Picture 1" descr="A close-up of a message&#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6645910" cy="1640840"/>
                    </a:xfrm>
                    <a:prstGeom prst="rect">
                      <a:avLst/>
                    </a:prstGeom>
                  </pic:spPr>
                </pic:pic>
              </a:graphicData>
            </a:graphic>
            <wp14:sizeRelH relativeFrom="margin">
              <wp14:pctWidth>0</wp14:pctWidth>
            </wp14:sizeRelH>
          </wp:anchor>
        </w:drawing>
      </w:r>
      <w:r w:rsidR="00E53405" w:rsidRPr="0087208F">
        <w:br w:type="page"/>
      </w:r>
    </w:p>
    <w:p w14:paraId="262E290A" w14:textId="7AA48B02" w:rsidR="00E53405" w:rsidRPr="0087208F" w:rsidRDefault="00AD7229" w:rsidP="00AD7229">
      <w:pPr>
        <w:pStyle w:val="Heading2"/>
      </w:pPr>
      <w:bookmarkStart w:id="45" w:name="_Toc189739496"/>
      <w:r w:rsidRPr="0087208F">
        <w:lastRenderedPageBreak/>
        <w:t>QuestionDesigner</w:t>
      </w:r>
      <w:bookmarkEnd w:id="45"/>
    </w:p>
    <w:p w14:paraId="013C7643" w14:textId="63FF6BCC" w:rsidR="00AD7229" w:rsidRPr="0087208F" w:rsidRDefault="00216D74" w:rsidP="00AD7229">
      <w:r w:rsidRPr="0087208F">
        <w:rPr>
          <w:noProof/>
        </w:rPr>
        <mc:AlternateContent>
          <mc:Choice Requires="wpg">
            <w:drawing>
              <wp:anchor distT="0" distB="0" distL="114300" distR="114300" simplePos="0" relativeHeight="251658242" behindDoc="0" locked="0" layoutInCell="1" allowOverlap="1" wp14:anchorId="7832EAA4" wp14:editId="475CFAAC">
                <wp:simplePos x="0" y="0"/>
                <wp:positionH relativeFrom="column">
                  <wp:posOffset>314077</wp:posOffset>
                </wp:positionH>
                <wp:positionV relativeFrom="paragraph">
                  <wp:posOffset>140915</wp:posOffset>
                </wp:positionV>
                <wp:extent cx="9272905" cy="5630545"/>
                <wp:effectExtent l="0" t="0" r="23495" b="0"/>
                <wp:wrapNone/>
                <wp:docPr id="1739405442" name="Group 123"/>
                <wp:cNvGraphicFramePr/>
                <a:graphic xmlns:a="http://schemas.openxmlformats.org/drawingml/2006/main">
                  <a:graphicData uri="http://schemas.microsoft.com/office/word/2010/wordprocessingGroup">
                    <wpg:wgp>
                      <wpg:cNvGrpSpPr/>
                      <wpg:grpSpPr>
                        <a:xfrm>
                          <a:off x="0" y="0"/>
                          <a:ext cx="9272905" cy="5630545"/>
                          <a:chOff x="0" y="0"/>
                          <a:chExt cx="9272905" cy="5630545"/>
                        </a:xfrm>
                      </wpg:grpSpPr>
                      <wpg:grpSp>
                        <wpg:cNvPr id="1258582388" name="Group 122"/>
                        <wpg:cNvGrpSpPr/>
                        <wpg:grpSpPr>
                          <a:xfrm>
                            <a:off x="0" y="0"/>
                            <a:ext cx="9272905" cy="5630545"/>
                            <a:chOff x="0" y="0"/>
                            <a:chExt cx="9272905" cy="5630545"/>
                          </a:xfrm>
                        </wpg:grpSpPr>
                        <wpg:grpSp>
                          <wpg:cNvPr id="1262037075" name="Group 121"/>
                          <wpg:cNvGrpSpPr/>
                          <wpg:grpSpPr>
                            <a:xfrm>
                              <a:off x="0" y="0"/>
                              <a:ext cx="9272905" cy="5630545"/>
                              <a:chOff x="0" y="0"/>
                              <a:chExt cx="9272905" cy="5630546"/>
                            </a:xfrm>
                          </wpg:grpSpPr>
                          <wpg:grpSp>
                            <wpg:cNvPr id="1176341788" name="Group 120"/>
                            <wpg:cNvGrpSpPr/>
                            <wpg:grpSpPr>
                              <a:xfrm>
                                <a:off x="0" y="0"/>
                                <a:ext cx="9272905" cy="5630546"/>
                                <a:chOff x="0" y="0"/>
                                <a:chExt cx="9272905" cy="5630546"/>
                              </a:xfrm>
                            </wpg:grpSpPr>
                            <wpg:grpSp>
                              <wpg:cNvPr id="1112225441" name="Group 119"/>
                              <wpg:cNvGrpSpPr/>
                              <wpg:grpSpPr>
                                <a:xfrm>
                                  <a:off x="0" y="0"/>
                                  <a:ext cx="9272905" cy="5630546"/>
                                  <a:chOff x="0" y="0"/>
                                  <a:chExt cx="9272905" cy="5630546"/>
                                </a:xfrm>
                              </wpg:grpSpPr>
                              <wpg:grpSp>
                                <wpg:cNvPr id="1877894079" name="Group 118"/>
                                <wpg:cNvGrpSpPr/>
                                <wpg:grpSpPr>
                                  <a:xfrm>
                                    <a:off x="0" y="0"/>
                                    <a:ext cx="9272905" cy="5630546"/>
                                    <a:chOff x="0" y="0"/>
                                    <a:chExt cx="9272905" cy="5630546"/>
                                  </a:xfrm>
                                </wpg:grpSpPr>
                                <wpg:grpSp>
                                  <wpg:cNvPr id="743710373" name="Group 117"/>
                                  <wpg:cNvGrpSpPr/>
                                  <wpg:grpSpPr>
                                    <a:xfrm>
                                      <a:off x="0" y="0"/>
                                      <a:ext cx="9272905" cy="5630546"/>
                                      <a:chOff x="0" y="0"/>
                                      <a:chExt cx="9272905" cy="5630546"/>
                                    </a:xfrm>
                                  </wpg:grpSpPr>
                                  <wpg:grpSp>
                                    <wpg:cNvPr id="627641213" name="Group 100"/>
                                    <wpg:cNvGrpSpPr/>
                                    <wpg:grpSpPr>
                                      <a:xfrm>
                                        <a:off x="0" y="0"/>
                                        <a:ext cx="9272905" cy="5630546"/>
                                        <a:chOff x="-536" y="2622"/>
                                        <a:chExt cx="9272905" cy="5631099"/>
                                      </a:xfrm>
                                    </wpg:grpSpPr>
                                    <wpg:grpSp>
                                      <wpg:cNvPr id="767319816" name="Group 42"/>
                                      <wpg:cNvGrpSpPr/>
                                      <wpg:grpSpPr>
                                        <a:xfrm>
                                          <a:off x="-536" y="2622"/>
                                          <a:ext cx="9272905" cy="5631099"/>
                                          <a:chOff x="-536" y="2622"/>
                                          <a:chExt cx="9273440" cy="5631433"/>
                                        </a:xfrm>
                                      </wpg:grpSpPr>
                                      <wpg:grpSp>
                                        <wpg:cNvPr id="1736374928" name="Group 7"/>
                                        <wpg:cNvGrpSpPr/>
                                        <wpg:grpSpPr>
                                          <a:xfrm>
                                            <a:off x="-536" y="2622"/>
                                            <a:ext cx="9273440" cy="5542022"/>
                                            <a:chOff x="-404" y="1968"/>
                                            <a:chExt cx="6995766" cy="4160026"/>
                                          </a:xfrm>
                                        </wpg:grpSpPr>
                                        <wps:wsp>
                                          <wps:cNvPr id="1358233527" name="Rectangle 5"/>
                                          <wps:cNvSpPr/>
                                          <wps:spPr>
                                            <a:xfrm>
                                              <a:off x="-404" y="1968"/>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7854278"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08300950" name="Text Box 30"/>
                                        <wps:cNvSpPr txBox="1"/>
                                        <wps:spPr>
                                          <a:xfrm>
                                            <a:off x="116959" y="4784651"/>
                                            <a:ext cx="3517355" cy="849404"/>
                                          </a:xfrm>
                                          <a:prstGeom prst="rect">
                                            <a:avLst/>
                                          </a:prstGeom>
                                          <a:noFill/>
                                          <a:ln w="6350">
                                            <a:noFill/>
                                          </a:ln>
                                        </wps:spPr>
                                        <wps:txbx>
                                          <w:txbxContent>
                                            <w:p w14:paraId="5E1161C9" w14:textId="77777777" w:rsidR="00AD7229" w:rsidRPr="0087208F" w:rsidRDefault="00AD7229" w:rsidP="00AD7229">
                                              <w:pPr>
                                                <w:spacing w:after="20"/>
                                                <w:rPr>
                                                  <w:color w:val="FFFFFF" w:themeColor="background1"/>
                                                  <w:sz w:val="28"/>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59572464" name="Picture 70" descr="A white arrow in a circle&#10;&#10;Description automatically generated"/>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8555604" y="4882101"/>
                                          <a:ext cx="507365" cy="507365"/>
                                        </a:xfrm>
                                        <a:prstGeom prst="rect">
                                          <a:avLst/>
                                        </a:prstGeom>
                                      </pic:spPr>
                                    </pic:pic>
                                  </wpg:grpSp>
                                  <wpg:grpSp>
                                    <wpg:cNvPr id="261005360" name="Group 50"/>
                                    <wpg:cNvGrpSpPr/>
                                    <wpg:grpSpPr>
                                      <a:xfrm>
                                        <a:off x="399139" y="1542553"/>
                                        <a:ext cx="2129872" cy="591528"/>
                                        <a:chOff x="9525" y="206734"/>
                                        <a:chExt cx="2129872" cy="591528"/>
                                      </a:xfrm>
                                    </wpg:grpSpPr>
                                    <wps:wsp>
                                      <wps:cNvPr id="215307945" name="Rectangle 10"/>
                                      <wps:cNvSpPr/>
                                      <wps:spPr>
                                        <a:xfrm>
                                          <a:off x="9525" y="206734"/>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191FB4" w14:textId="77777777" w:rsidR="005C1A7F" w:rsidRPr="0087208F" w:rsidRDefault="005C1A7F" w:rsidP="005C1A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2442507" name="Text Box 49"/>
                                      <wps:cNvSpPr txBox="1"/>
                                      <wps:spPr>
                                        <a:xfrm>
                                          <a:off x="9525" y="313041"/>
                                          <a:ext cx="2110740" cy="447675"/>
                                        </a:xfrm>
                                        <a:prstGeom prst="rect">
                                          <a:avLst/>
                                        </a:prstGeom>
                                        <a:noFill/>
                                        <a:ln w="6350">
                                          <a:noFill/>
                                        </a:ln>
                                      </wps:spPr>
                                      <wps:txbx>
                                        <w:txbxContent>
                                          <w:p w14:paraId="60E7B19F" w14:textId="607B01BA" w:rsidR="005C1A7F" w:rsidRPr="0087208F" w:rsidRDefault="005C1A7F" w:rsidP="005C1A7F">
                                            <w:pPr>
                                              <w:jc w:val="center"/>
                                              <w:rPr>
                                                <w:color w:val="FFFFFF" w:themeColor="background1"/>
                                              </w:rPr>
                                            </w:pPr>
                                            <w:r w:rsidRPr="0087208F">
                                              <w:rPr>
                                                <w:color w:val="FFFFFF" w:themeColor="background1"/>
                                              </w:rPr>
                                              <w:t>Easy Question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1947485041" name="Group 50"/>
                                  <wpg:cNvGrpSpPr/>
                                  <wpg:grpSpPr>
                                    <a:xfrm>
                                      <a:off x="381663" y="2822713"/>
                                      <a:ext cx="2129872" cy="591528"/>
                                      <a:chOff x="0" y="0"/>
                                      <a:chExt cx="2129872" cy="591528"/>
                                    </a:xfrm>
                                  </wpg:grpSpPr>
                                  <wps:wsp>
                                    <wps:cNvPr id="166058366"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969FB4" w14:textId="77777777" w:rsidR="0060283B" w:rsidRPr="0087208F" w:rsidRDefault="0060283B" w:rsidP="006028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1827327" name="Text Box 49"/>
                                    <wps:cNvSpPr txBox="1"/>
                                    <wps:spPr>
                                      <a:xfrm>
                                        <a:off x="9525" y="138113"/>
                                        <a:ext cx="2110740" cy="447675"/>
                                      </a:xfrm>
                                      <a:prstGeom prst="rect">
                                        <a:avLst/>
                                      </a:prstGeom>
                                      <a:noFill/>
                                      <a:ln w="6350">
                                        <a:noFill/>
                                      </a:ln>
                                    </wps:spPr>
                                    <wps:txbx>
                                      <w:txbxContent>
                                        <w:p w14:paraId="7D50E6E6" w14:textId="2A72544F" w:rsidR="0060283B" w:rsidRPr="0087208F" w:rsidRDefault="005C1A7F" w:rsidP="0060283B">
                                          <w:pPr>
                                            <w:jc w:val="center"/>
                                            <w:rPr>
                                              <w:color w:val="FFFFFF" w:themeColor="background1"/>
                                            </w:rPr>
                                          </w:pPr>
                                          <w:r w:rsidRPr="0087208F">
                                            <w:rPr>
                                              <w:color w:val="FFFFFF" w:themeColor="background1"/>
                                            </w:rPr>
                                            <w:t>Hard Question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976581398" name="Group 114"/>
                                <wpg:cNvGrpSpPr/>
                                <wpg:grpSpPr>
                                  <a:xfrm>
                                    <a:off x="4349364" y="1383527"/>
                                    <a:ext cx="4342790" cy="2103716"/>
                                    <a:chOff x="0" y="0"/>
                                    <a:chExt cx="4342790" cy="2103716"/>
                                  </a:xfrm>
                                </wpg:grpSpPr>
                                <wpg:grpSp>
                                  <wpg:cNvPr id="1608592429" name="Group 102"/>
                                  <wpg:cNvGrpSpPr/>
                                  <wpg:grpSpPr>
                                    <a:xfrm>
                                      <a:off x="0" y="0"/>
                                      <a:ext cx="4342790" cy="316764"/>
                                      <a:chOff x="0" y="0"/>
                                      <a:chExt cx="4342790" cy="316764"/>
                                    </a:xfrm>
                                  </wpg:grpSpPr>
                                  <wps:wsp>
                                    <wps:cNvPr id="1234822838" name="Rectangle 85"/>
                                    <wps:cNvSpPr/>
                                    <wps:spPr>
                                      <a:xfrm>
                                        <a:off x="0" y="9525"/>
                                        <a:ext cx="3840480" cy="30723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F054F6C" w14:textId="1FF72022" w:rsidR="00043ECE" w:rsidRPr="0087208F" w:rsidRDefault="00B56746" w:rsidP="00043ECE">
                                          <w:pPr>
                                            <w:rPr>
                                              <w:color w:val="DCDCDC"/>
                                            </w:rPr>
                                          </w:pPr>
                                          <w:r w:rsidRPr="0087208F">
                                            <w:rPr>
                                              <w:color w:val="DCDCDC"/>
                                            </w:rPr>
                                            <w:t>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2218643" name="Rectangle 85"/>
                                    <wps:cNvSpPr/>
                                    <wps:spPr>
                                      <a:xfrm>
                                        <a:off x="3962400" y="0"/>
                                        <a:ext cx="380390" cy="30723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068FDB" w14:textId="63596FBC" w:rsidR="00DA07F7" w:rsidRPr="0087208F" w:rsidRDefault="00DA07F7" w:rsidP="00DA07F7">
                                          <w:pPr>
                                            <w:jc w:val="center"/>
                                            <w:rPr>
                                              <w:color w:val="000000" w:themeColor="text1"/>
                                            </w:rPr>
                                          </w:pPr>
                                          <w:r w:rsidRPr="0087208F">
                                            <w:rPr>
                                              <w:color w:val="000000" w:themeColor="text1"/>
                                            </w:rPr>
                                            <w:t>44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09205956" name="Group 113"/>
                                  <wpg:cNvGrpSpPr/>
                                  <wpg:grpSpPr>
                                    <a:xfrm>
                                      <a:off x="0" y="0"/>
                                      <a:ext cx="3880214" cy="2103716"/>
                                      <a:chOff x="0" y="0"/>
                                      <a:chExt cx="3880214" cy="2103716"/>
                                    </a:xfrm>
                                  </wpg:grpSpPr>
                                  <wps:wsp>
                                    <wps:cNvPr id="1822236227" name="Rectangle 85"/>
                                    <wps:cNvSpPr/>
                                    <wps:spPr>
                                      <a:xfrm>
                                        <a:off x="0" y="0"/>
                                        <a:ext cx="3840458" cy="3067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0E7F2D3" w14:textId="77777777" w:rsidR="00512951" w:rsidRPr="0087208F" w:rsidRDefault="00512951" w:rsidP="00512951">
                                          <w:pPr>
                                            <w:rPr>
                                              <w:color w:val="DCDCDC"/>
                                            </w:rPr>
                                          </w:pPr>
                                          <w:r w:rsidRPr="0087208F">
                                            <w:rPr>
                                              <w:color w:val="DCDCDC"/>
                                            </w:rPr>
                                            <w:t>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03670415" name="Group 112"/>
                                    <wpg:cNvGrpSpPr/>
                                    <wpg:grpSpPr>
                                      <a:xfrm>
                                        <a:off x="15902" y="461176"/>
                                        <a:ext cx="3864312" cy="1642540"/>
                                        <a:chOff x="0" y="0"/>
                                        <a:chExt cx="3864312" cy="1642540"/>
                                      </a:xfrm>
                                    </wpg:grpSpPr>
                                    <wps:wsp>
                                      <wps:cNvPr id="177511125" name="Rectangle 85"/>
                                      <wps:cNvSpPr/>
                                      <wps:spPr>
                                        <a:xfrm>
                                          <a:off x="0" y="0"/>
                                          <a:ext cx="3840458" cy="3067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3CC732F" w14:textId="725E481A" w:rsidR="00512951" w:rsidRPr="0087208F" w:rsidRDefault="00CF4330" w:rsidP="00512951">
                                            <w:pPr>
                                              <w:rPr>
                                                <w:color w:val="DCDCDC"/>
                                              </w:rPr>
                                            </w:pPr>
                                            <w:r w:rsidRPr="0087208F">
                                              <w:rPr>
                                                <w:color w:val="DCDCDC"/>
                                              </w:rPr>
                                              <w:t>First Option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872788" name="Group 111"/>
                                      <wpg:cNvGrpSpPr/>
                                      <wpg:grpSpPr>
                                        <a:xfrm>
                                          <a:off x="0" y="461175"/>
                                          <a:ext cx="3864312" cy="1181365"/>
                                          <a:chOff x="0" y="0"/>
                                          <a:chExt cx="3864312" cy="1181365"/>
                                        </a:xfrm>
                                      </wpg:grpSpPr>
                                      <wps:wsp>
                                        <wps:cNvPr id="301490989" name="Rectangle 85"/>
                                        <wps:cNvSpPr/>
                                        <wps:spPr>
                                          <a:xfrm>
                                            <a:off x="23854" y="0"/>
                                            <a:ext cx="3840458" cy="3067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7207F7" w14:textId="1BF50BA4" w:rsidR="00512951" w:rsidRPr="0087208F" w:rsidRDefault="00CF4330" w:rsidP="00512951">
                                              <w:pPr>
                                                <w:rPr>
                                                  <w:color w:val="DCDCDC"/>
                                                </w:rPr>
                                              </w:pPr>
                                              <w:r w:rsidRPr="0087208F">
                                                <w:rPr>
                                                  <w:color w:val="DCDCDC"/>
                                                </w:rPr>
                                                <w:t>Second Option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65066783" name="Group 110"/>
                                        <wpg:cNvGrpSpPr/>
                                        <wpg:grpSpPr>
                                          <a:xfrm>
                                            <a:off x="0" y="437322"/>
                                            <a:ext cx="3864312" cy="744043"/>
                                            <a:chOff x="0" y="0"/>
                                            <a:chExt cx="3864312" cy="744043"/>
                                          </a:xfrm>
                                        </wpg:grpSpPr>
                                        <wps:wsp>
                                          <wps:cNvPr id="44299192" name="Rectangle 85"/>
                                          <wps:cNvSpPr/>
                                          <wps:spPr>
                                            <a:xfrm>
                                              <a:off x="0" y="0"/>
                                              <a:ext cx="3840458" cy="3067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C46605" w14:textId="0429AB9E" w:rsidR="00512951" w:rsidRPr="0087208F" w:rsidRDefault="007D3DAD" w:rsidP="00512951">
                                                <w:pPr>
                                                  <w:rPr>
                                                    <w:color w:val="DCDCDC"/>
                                                  </w:rPr>
                                                </w:pPr>
                                                <w:r w:rsidRPr="0087208F">
                                                  <w:rPr>
                                                    <w:color w:val="DCDCDC"/>
                                                  </w:rPr>
                                                  <w:t>Third Option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4348815" name="Rectangle 85"/>
                                          <wps:cNvSpPr/>
                                          <wps:spPr>
                                            <a:xfrm>
                                              <a:off x="23854" y="437322"/>
                                              <a:ext cx="3840458" cy="3067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D89623E" w14:textId="600D6633" w:rsidR="00713D72" w:rsidRPr="0087208F" w:rsidRDefault="007D3DAD" w:rsidP="00713D72">
                                                <w:pPr>
                                                  <w:rPr>
                                                    <w:color w:val="DCDCDC"/>
                                                  </w:rPr>
                                                </w:pPr>
                                                <w:r w:rsidRPr="0087208F">
                                                  <w:rPr>
                                                    <w:color w:val="DCDCDC"/>
                                                  </w:rPr>
                                                  <w:t>Fourth Option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grpSp>
                            </wpg:grpSp>
                            <wpg:grpSp>
                              <wpg:cNvPr id="724636827" name="Group 95"/>
                              <wpg:cNvGrpSpPr/>
                              <wpg:grpSpPr>
                                <a:xfrm>
                                  <a:off x="254442" y="731520"/>
                                  <a:ext cx="3068955" cy="298450"/>
                                  <a:chOff x="0" y="0"/>
                                  <a:chExt cx="2866811" cy="275424"/>
                                </a:xfrm>
                              </wpg:grpSpPr>
                              <wps:wsp>
                                <wps:cNvPr id="641840082" name="Rectangle 89"/>
                                <wps:cNvSpPr/>
                                <wps:spPr>
                                  <a:xfrm>
                                    <a:off x="0" y="4762"/>
                                    <a:ext cx="2860244" cy="270662"/>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C9A090" w14:textId="65626962" w:rsidR="007E285D" w:rsidRPr="0087208F" w:rsidRDefault="0083077E" w:rsidP="007E285D">
                                      <w:r w:rsidRPr="0087208F">
                                        <w:t>Check</w:t>
                                      </w:r>
                                      <w:r w:rsidR="008D59D6" w:rsidRPr="0087208F">
                                        <w:t>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04636629" name="Group 94"/>
                                <wpg:cNvGrpSpPr/>
                                <wpg:grpSpPr>
                                  <a:xfrm>
                                    <a:off x="2647736" y="0"/>
                                    <a:ext cx="219075" cy="275093"/>
                                    <a:chOff x="-214" y="0"/>
                                    <a:chExt cx="219075" cy="275093"/>
                                  </a:xfrm>
                                </wpg:grpSpPr>
                                <wps:wsp>
                                  <wps:cNvPr id="1550228420" name="Rectangle 90"/>
                                  <wps:cNvSpPr/>
                                  <wps:spPr>
                                    <a:xfrm>
                                      <a:off x="-214" y="0"/>
                                      <a:ext cx="219075" cy="27509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BC1189A" w14:textId="77777777" w:rsidR="007E285D" w:rsidRPr="0087208F" w:rsidRDefault="007E285D" w:rsidP="007E285D">
                                        <w:pPr>
                                          <w:rPr>
                                            <w:sz w:val="12"/>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6095290" name="Straight Connector 92"/>
                                  <wps:cNvCnPr/>
                                  <wps:spPr>
                                    <a:xfrm>
                                      <a:off x="57150" y="76200"/>
                                      <a:ext cx="51435" cy="920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16854083" name="Straight Connector 93"/>
                                  <wps:cNvCnPr/>
                                  <wps:spPr>
                                    <a:xfrm flipV="1">
                                      <a:off x="104775" y="76200"/>
                                      <a:ext cx="55245" cy="9334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s:wsp>
                            <wps:cNvPr id="1426164094" name="Text Box 43"/>
                            <wps:cNvSpPr txBox="1"/>
                            <wps:spPr>
                              <a:xfrm>
                                <a:off x="159026" y="119270"/>
                                <a:ext cx="3985403" cy="767750"/>
                              </a:xfrm>
                              <a:prstGeom prst="rect">
                                <a:avLst/>
                              </a:prstGeom>
                              <a:noFill/>
                              <a:ln w="6350">
                                <a:noFill/>
                              </a:ln>
                            </wps:spPr>
                            <wps:txbx>
                              <w:txbxContent>
                                <w:p w14:paraId="5FDD32EA" w14:textId="49293454" w:rsidR="00AD7229" w:rsidRPr="0087208F" w:rsidRDefault="003144ED" w:rsidP="00AD7229">
                                  <w:pPr>
                                    <w:rPr>
                                      <w:color w:val="FFFFFF" w:themeColor="background1"/>
                                      <w:sz w:val="56"/>
                                      <w:szCs w:val="56"/>
                                    </w:rPr>
                                  </w:pPr>
                                  <w:r w:rsidRPr="0087208F">
                                    <w:rPr>
                                      <w:color w:val="FFFFFF" w:themeColor="background1"/>
                                      <w:sz w:val="56"/>
                                      <w:szCs w:val="56"/>
                                    </w:rPr>
                                    <w:t>Question Designer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01932730" name="Group 50"/>
                          <wpg:cNvGrpSpPr/>
                          <wpg:grpSpPr>
                            <a:xfrm>
                              <a:off x="3371353" y="723569"/>
                              <a:ext cx="1860550" cy="316810"/>
                              <a:chOff x="0" y="0"/>
                              <a:chExt cx="2129872" cy="591528"/>
                            </a:xfrm>
                          </wpg:grpSpPr>
                          <wps:wsp>
                            <wps:cNvPr id="1844098516"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93594F4" w14:textId="77777777" w:rsidR="00F67F7A" w:rsidRPr="0087208F" w:rsidRDefault="00F67F7A" w:rsidP="00F67F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235590" name="Text Box 49"/>
                            <wps:cNvSpPr txBox="1"/>
                            <wps:spPr>
                              <a:xfrm>
                                <a:off x="9525" y="32136"/>
                                <a:ext cx="2110740" cy="553486"/>
                              </a:xfrm>
                              <a:prstGeom prst="rect">
                                <a:avLst/>
                              </a:prstGeom>
                              <a:noFill/>
                              <a:ln w="6350">
                                <a:noFill/>
                              </a:ln>
                            </wps:spPr>
                            <wps:txbx>
                              <w:txbxContent>
                                <w:p w14:paraId="00D75EE9" w14:textId="1A8DF0F2" w:rsidR="00F67F7A" w:rsidRPr="0087208F" w:rsidRDefault="00F67F7A" w:rsidP="00F67F7A">
                                  <w:pPr>
                                    <w:jc w:val="center"/>
                                    <w:rPr>
                                      <w:color w:val="FFFFFF" w:themeColor="background1"/>
                                      <w:sz w:val="21"/>
                                      <w:szCs w:val="21"/>
                                    </w:rPr>
                                  </w:pPr>
                                  <w:r w:rsidRPr="0087208F">
                                    <w:rPr>
                                      <w:color w:val="FFFFFF" w:themeColor="background1"/>
                                      <w:sz w:val="21"/>
                                      <w:szCs w:val="21"/>
                                    </w:rPr>
                                    <w:t>See Existing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798218430" name="Rectangle 103"/>
                        <wps:cNvSpPr/>
                        <wps:spPr>
                          <a:xfrm>
                            <a:off x="8332967" y="2417197"/>
                            <a:ext cx="97200" cy="9720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437421" name="Rectangle 103"/>
                        <wps:cNvSpPr/>
                        <wps:spPr>
                          <a:xfrm>
                            <a:off x="8332967" y="3299791"/>
                            <a:ext cx="97200" cy="9720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3733831" name="Text Box 104"/>
                        <wps:cNvSpPr txBox="1"/>
                        <wps:spPr>
                          <a:xfrm>
                            <a:off x="8404529" y="1852654"/>
                            <a:ext cx="796594" cy="314149"/>
                          </a:xfrm>
                          <a:prstGeom prst="rect">
                            <a:avLst/>
                          </a:prstGeom>
                          <a:noFill/>
                          <a:ln w="6350">
                            <a:noFill/>
                          </a:ln>
                        </wps:spPr>
                        <wps:txbx>
                          <w:txbxContent>
                            <w:p w14:paraId="2E9C17FE" w14:textId="7E2B831A" w:rsidR="001567EC" w:rsidRPr="0087208F" w:rsidRDefault="001567EC">
                              <w:pPr>
                                <w:rPr>
                                  <w:color w:val="92D050"/>
                                </w:rPr>
                              </w:pPr>
                              <w:r w:rsidRPr="0087208F">
                                <w:rPr>
                                  <w:color w:val="92D050"/>
                                </w:rPr>
                                <w:t>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832EAA4" id="Group 123" o:spid="_x0000_s1208" style="position:absolute;margin-left:24.75pt;margin-top:11.1pt;width:730.15pt;height:443.35pt;z-index:251658242" coordsize="92729,56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">
                <v:group id="Group 122" o:spid="_x0000_s1209"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">
                  <v:group id="Group 121" o:spid="_x0000_s1210"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">
                    <v:group id="Group 120" o:spid="_x0000_s1211"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">
                      <v:group id="Group 119" o:spid="_x0000_s1212"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">
                        <v:group id="Group 118" o:spid="_x0000_s1213"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">
                          <v:group id="Group 117" o:spid="_x0000_s1214"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">
                            <v:group id="Group 100" o:spid="_x0000_s1215" style="position:absolute;width:92729;height:56305" coordorigin="-5,26" coordsize="92729,5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">
                              <v:group id="_x0000_s1216" style="position:absolute;left:-5;top:26;width:92728;height:56311"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">
                                <v:group id="_x0000_s1217" style="position:absolute;left:-5;top:26;width:92734;height:55420" coordorigin="-4,19" coordsize="69957,4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">
                                  <v:rect id="Rectangle 5" o:spid="_x0000_s1218" style="position:absolute;left:-4;top:19;width:69957;height:35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" fillcolor="#522081" stroked="f" strokeweight="1pt"/>
                                  <v:rect id="Rectangle 6" o:spid="_x0000_s1219"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" fillcolor="#360f5a" strokecolor="#030e13 [484]" strokeweight="1pt"/>
                                </v:group>
                                <v:shape id="Text Box 30" o:spid="_x0000_s1220" type="#_x0000_t202" style="position:absolute;left:1169;top:47846;width:35174;height:8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" filled="f" stroked="f" strokeweight=".5pt">
                                  <v:textbox>
                                    <w:txbxContent>
                                      <w:p w14:paraId="5E1161C9" w14:textId="77777777" w:rsidR="00AD7229" w:rsidRPr="0087208F" w:rsidRDefault="00AD7229" w:rsidP="00AD7229">
                                        <w:pPr>
                                          <w:spacing w:after="20"/>
                                          <w:rPr>
                                            <w:color w:val="FFFFFF" w:themeColor="background1"/>
                                            <w:sz w:val="28"/>
                                            <w:szCs w:val="32"/>
                                          </w:rPr>
                                        </w:pPr>
                                      </w:p>
                                    </w:txbxContent>
                                  </v:textbox>
                                </v:shape>
                              </v:group>
                              <v:shape id="Picture 70" o:spid="_x0000_s1221" type="#_x0000_t75" alt="A white arrow in a circle&#10;&#10;Description automatically generated" style="position:absolute;left:85556;top:48821;width:5073;height:5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">
                                <v:imagedata r:id="rId57" o:title="A white arrow in a circle&#10;&#10;Description automatically generated"/>
                              </v:shape>
                            </v:group>
                            <v:group id="_x0000_s1222" style="position:absolute;left:3991;top:15425;width:21299;height:5915" coordorigin="95,2067" coordsize="21298,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">
                              <v:rect id="_x0000_s1223" style="position:absolute;left:95;top:2067;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" fillcolor="#360f5a" stroked="f" strokeweight="1pt">
                                <v:textbox>
                                  <w:txbxContent>
                                    <w:p w14:paraId="7F191FB4" w14:textId="77777777" w:rsidR="005C1A7F" w:rsidRPr="0087208F" w:rsidRDefault="005C1A7F" w:rsidP="005C1A7F">
                                      <w:pPr>
                                        <w:jc w:val="center"/>
                                      </w:pPr>
                                    </w:p>
                                  </w:txbxContent>
                                </v:textbox>
                              </v:rect>
                              <v:shape id="_x0000_s1224" type="#_x0000_t202" style="position:absolute;left:95;top:3130;width:21107;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" filled="f" stroked="f" strokeweight=".5pt">
                                <v:textbox>
                                  <w:txbxContent>
                                    <w:p w14:paraId="60E7B19F" w14:textId="607B01BA" w:rsidR="005C1A7F" w:rsidRPr="0087208F" w:rsidRDefault="005C1A7F" w:rsidP="005C1A7F">
                                      <w:pPr>
                                        <w:jc w:val="center"/>
                                        <w:rPr>
                                          <w:color w:val="FFFFFF" w:themeColor="background1"/>
                                        </w:rPr>
                                      </w:pPr>
                                      <w:r w:rsidRPr="0087208F">
                                        <w:rPr>
                                          <w:color w:val="FFFFFF" w:themeColor="background1"/>
                                        </w:rPr>
                                        <w:t>Easy Question</w:t>
                                      </w:r>
                                    </w:p>
                                  </w:txbxContent>
                                </v:textbox>
                              </v:shape>
                            </v:group>
                          </v:group>
                          <v:group id="_x0000_s1225" style="position:absolute;left:3816;top:28227;width:21299;height:5915" coordsize="21298,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">
                            <v:rect id="_x0000_s1226"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" fillcolor="#360f5a" stroked="f" strokeweight="1pt">
                              <v:textbox>
                                <w:txbxContent>
                                  <w:p w14:paraId="5E969FB4" w14:textId="77777777" w:rsidR="0060283B" w:rsidRPr="0087208F" w:rsidRDefault="0060283B" w:rsidP="0060283B">
                                    <w:pPr>
                                      <w:jc w:val="center"/>
                                    </w:pPr>
                                  </w:p>
                                </w:txbxContent>
                              </v:textbox>
                            </v:rect>
                            <v:shape id="_x0000_s1227" type="#_x0000_t202" style="position:absolute;left:95;top:1381;width:21107;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" filled="f" stroked="f" strokeweight=".5pt">
                              <v:textbox>
                                <w:txbxContent>
                                  <w:p w14:paraId="7D50E6E6" w14:textId="2A72544F" w:rsidR="0060283B" w:rsidRPr="0087208F" w:rsidRDefault="005C1A7F" w:rsidP="0060283B">
                                    <w:pPr>
                                      <w:jc w:val="center"/>
                                      <w:rPr>
                                        <w:color w:val="FFFFFF" w:themeColor="background1"/>
                                      </w:rPr>
                                    </w:pPr>
                                    <w:r w:rsidRPr="0087208F">
                                      <w:rPr>
                                        <w:color w:val="FFFFFF" w:themeColor="background1"/>
                                      </w:rPr>
                                      <w:t>Hard Question</w:t>
                                    </w:r>
                                  </w:p>
                                </w:txbxContent>
                              </v:textbox>
                            </v:shape>
                          </v:group>
                        </v:group>
                        <v:group id="Group 114" o:spid="_x0000_s1228" style="position:absolute;left:43493;top:13835;width:43428;height:21037" coordsize="43427,2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">
                          <v:group id="Group 102" o:spid="_x0000_s1229" style="position:absolute;width:43427;height:3167" coordsize="43427,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">
                            <v:rect id="Rectangle 85" o:spid="_x0000_s1230" style="position:absolute;top:95;width:38404;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" fillcolor="white [3212]" strokecolor="#030e13 [484]" strokeweight="1pt">
                              <v:textbox>
                                <w:txbxContent>
                                  <w:p w14:paraId="5F054F6C" w14:textId="1FF72022" w:rsidR="00043ECE" w:rsidRPr="0087208F" w:rsidRDefault="00B56746" w:rsidP="00043ECE">
                                    <w:pPr>
                                      <w:rPr>
                                        <w:color w:val="DCDCDC"/>
                                      </w:rPr>
                                    </w:pPr>
                                    <w:r w:rsidRPr="0087208F">
                                      <w:rPr>
                                        <w:color w:val="DCDCDC"/>
                                      </w:rPr>
                                      <w:t>Question</w:t>
                                    </w:r>
                                  </w:p>
                                </w:txbxContent>
                              </v:textbox>
                            </v:rect>
                            <v:rect id="Rectangle 85" o:spid="_x0000_s1231" style="position:absolute;left:39624;width:3803;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" fillcolor="white [3212]" strokecolor="#030e13 [484]" strokeweight="1pt">
                              <v:textbox>
                                <w:txbxContent>
                                  <w:p w14:paraId="55068FDB" w14:textId="63596FBC" w:rsidR="00DA07F7" w:rsidRPr="0087208F" w:rsidRDefault="00DA07F7" w:rsidP="00DA07F7">
                                    <w:pPr>
                                      <w:jc w:val="center"/>
                                      <w:rPr>
                                        <w:color w:val="000000" w:themeColor="text1"/>
                                      </w:rPr>
                                    </w:pPr>
                                    <w:r w:rsidRPr="0087208F">
                                      <w:rPr>
                                        <w:color w:val="000000" w:themeColor="text1"/>
                                      </w:rPr>
                                      <w:t>44</w:t>
                                    </w:r>
                                  </w:p>
                                </w:txbxContent>
                              </v:textbox>
                            </v:rect>
                          </v:group>
                          <v:group id="Group 113" o:spid="_x0000_s1232" style="position:absolute;width:38802;height:21037" coordsize="38802,2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">
                            <v:rect id="Rectangle 85" o:spid="_x0000_s1233" style="position:absolute;width:38404;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" fillcolor="white [3212]" strokecolor="#030e13 [484]" strokeweight="1pt">
                              <v:textbox>
                                <w:txbxContent>
                                  <w:p w14:paraId="20E7F2D3" w14:textId="77777777" w:rsidR="00512951" w:rsidRPr="0087208F" w:rsidRDefault="00512951" w:rsidP="00512951">
                                    <w:pPr>
                                      <w:rPr>
                                        <w:color w:val="DCDCDC"/>
                                      </w:rPr>
                                    </w:pPr>
                                    <w:r w:rsidRPr="0087208F">
                                      <w:rPr>
                                        <w:color w:val="DCDCDC"/>
                                      </w:rPr>
                                      <w:t>Question</w:t>
                                    </w:r>
                                  </w:p>
                                </w:txbxContent>
                              </v:textbox>
                            </v:rect>
                            <v:group id="Group 112" o:spid="_x0000_s1234" style="position:absolute;left:159;top:4611;width:38643;height:16426" coordsize="38643,1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">
                              <v:rect id="Rectangle 85" o:spid="_x0000_s1235" style="position:absolute;width:38404;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" fillcolor="white [3212]" strokecolor="#030e13 [484]" strokeweight="1pt">
                                <v:textbox>
                                  <w:txbxContent>
                                    <w:p w14:paraId="03CC732F" w14:textId="725E481A" w:rsidR="00512951" w:rsidRPr="0087208F" w:rsidRDefault="00CF4330" w:rsidP="00512951">
                                      <w:pPr>
                                        <w:rPr>
                                          <w:color w:val="DCDCDC"/>
                                        </w:rPr>
                                      </w:pPr>
                                      <w:r w:rsidRPr="0087208F">
                                        <w:rPr>
                                          <w:color w:val="DCDCDC"/>
                                        </w:rPr>
                                        <w:t>First Option</w:t>
                                      </w:r>
                                    </w:p>
                                  </w:txbxContent>
                                </v:textbox>
                              </v:rect>
                              <v:group id="Group 111" o:spid="_x0000_s1236" style="position:absolute;top:4611;width:38643;height:11814" coordsize="38643,11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">
                                <v:rect id="Rectangle 85" o:spid="_x0000_s1237" style="position:absolute;left:238;width:38405;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" fillcolor="white [3212]" strokecolor="#030e13 [484]" strokeweight="1pt">
                                  <v:textbox>
                                    <w:txbxContent>
                                      <w:p w14:paraId="1B7207F7" w14:textId="1BF50BA4" w:rsidR="00512951" w:rsidRPr="0087208F" w:rsidRDefault="00CF4330" w:rsidP="00512951">
                                        <w:pPr>
                                          <w:rPr>
                                            <w:color w:val="DCDCDC"/>
                                          </w:rPr>
                                        </w:pPr>
                                        <w:r w:rsidRPr="0087208F">
                                          <w:rPr>
                                            <w:color w:val="DCDCDC"/>
                                          </w:rPr>
                                          <w:t>Second Option</w:t>
                                        </w:r>
                                      </w:p>
                                    </w:txbxContent>
                                  </v:textbox>
                                </v:rect>
                                <v:group id="Group 110" o:spid="_x0000_s1238" style="position:absolute;top:4373;width:38643;height:7440" coordsize="38643,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">
                                  <v:rect id="Rectangle 85" o:spid="_x0000_s1239" style="position:absolute;width:38404;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" fillcolor="white [3212]" strokecolor="#030e13 [484]" strokeweight="1pt">
                                    <v:textbox>
                                      <w:txbxContent>
                                        <w:p w14:paraId="35C46605" w14:textId="0429AB9E" w:rsidR="00512951" w:rsidRPr="0087208F" w:rsidRDefault="007D3DAD" w:rsidP="00512951">
                                          <w:pPr>
                                            <w:rPr>
                                              <w:color w:val="DCDCDC"/>
                                            </w:rPr>
                                          </w:pPr>
                                          <w:r w:rsidRPr="0087208F">
                                            <w:rPr>
                                              <w:color w:val="DCDCDC"/>
                                            </w:rPr>
                                            <w:t>Third Option</w:t>
                                          </w:r>
                                        </w:p>
                                      </w:txbxContent>
                                    </v:textbox>
                                  </v:rect>
                                  <v:rect id="Rectangle 85" o:spid="_x0000_s1240" style="position:absolute;left:238;top:4373;width:38405;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" fillcolor="white [3212]" strokecolor="#030e13 [484]" strokeweight="1pt">
                                    <v:textbox>
                                      <w:txbxContent>
                                        <w:p w14:paraId="0D89623E" w14:textId="600D6633" w:rsidR="00713D72" w:rsidRPr="0087208F" w:rsidRDefault="007D3DAD" w:rsidP="00713D72">
                                          <w:pPr>
                                            <w:rPr>
                                              <w:color w:val="DCDCDC"/>
                                            </w:rPr>
                                          </w:pPr>
                                          <w:r w:rsidRPr="0087208F">
                                            <w:rPr>
                                              <w:color w:val="DCDCDC"/>
                                            </w:rPr>
                                            <w:t>Fourth Option</w:t>
                                          </w:r>
                                        </w:p>
                                      </w:txbxContent>
                                    </v:textbox>
                                  </v:rect>
                                </v:group>
                              </v:group>
                            </v:group>
                          </v:group>
                        </v:group>
                      </v:group>
                      <v:group id="_x0000_s1241" style="position:absolute;left:2544;top:7315;width:30689;height:2984" coordsize="28668,2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">
                        <v:rect id="Rectangle 89" o:spid="_x0000_s1242" style="position:absolute;top:47;width:28602;height:2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" fillcolor="#360f5a" stroked="f" strokeweight="1pt">
                          <v:textbox>
                            <w:txbxContent>
                              <w:p w14:paraId="6CC9A090" w14:textId="65626962" w:rsidR="007E285D" w:rsidRPr="0087208F" w:rsidRDefault="0083077E" w:rsidP="007E285D">
                                <w:r w:rsidRPr="0087208F">
                                  <w:t>Check</w:t>
                                </w:r>
                                <w:r w:rsidR="008D59D6" w:rsidRPr="0087208F">
                                  <w:t>box</w:t>
                                </w:r>
                              </w:p>
                            </w:txbxContent>
                          </v:textbox>
                        </v:rect>
                        <v:group id="Group 94" o:spid="_x0000_s1243" style="position:absolute;left:26477;width:2191;height:2750" coordorigin="-214" coordsize="219075,275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">
                          <v:rect id="Rectangle 90" o:spid="_x0000_s1244" style="position:absolute;left:-214;width:219075;height:275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" fillcolor="white [3212]" stroked="f" strokeweight="1pt">
                            <v:textbox>
                              <w:txbxContent>
                                <w:p w14:paraId="3BC1189A" w14:textId="77777777" w:rsidR="007E285D" w:rsidRPr="0087208F" w:rsidRDefault="007E285D" w:rsidP="007E285D">
                                  <w:pPr>
                                    <w:rPr>
                                      <w:sz w:val="12"/>
                                      <w:szCs w:val="14"/>
                                    </w:rPr>
                                  </w:pPr>
                                </w:p>
                              </w:txbxContent>
                            </v:textbox>
                          </v:rect>
                          <v:line id="Straight Connector 92" o:spid="_x0000_s1245" style="position:absolute;visibility:visible;mso-wrap-style:square" from="57150,76200" to="108585,168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" strokecolor="black [3213]" strokeweight="1pt">
                            <v:stroke joinstyle="miter"/>
                          </v:line>
                          <v:line id="Straight Connector 93" o:spid="_x0000_s1246" style="position:absolute;flip:y;visibility:visible;mso-wrap-style:square" from="104775,76200" to="160020,169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" strokecolor="black [3213]" strokeweight="1pt">
                            <v:stroke joinstyle="miter"/>
                          </v:line>
                        </v:group>
                      </v:group>
                    </v:group>
                    <v:shape id="_x0000_s1247" type="#_x0000_t202" style="position:absolute;left:1590;top:1192;width:39854;height:7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" filled="f" stroked="f" strokeweight=".5pt">
                      <v:textbox>
                        <w:txbxContent>
                          <w:p w14:paraId="5FDD32EA" w14:textId="49293454" w:rsidR="00AD7229" w:rsidRPr="0087208F" w:rsidRDefault="003144ED" w:rsidP="00AD7229">
                            <w:pPr>
                              <w:rPr>
                                <w:color w:val="FFFFFF" w:themeColor="background1"/>
                                <w:sz w:val="56"/>
                                <w:szCs w:val="56"/>
                              </w:rPr>
                            </w:pPr>
                            <w:r w:rsidRPr="0087208F">
                              <w:rPr>
                                <w:color w:val="FFFFFF" w:themeColor="background1"/>
                                <w:sz w:val="56"/>
                                <w:szCs w:val="56"/>
                              </w:rPr>
                              <w:t>Question Designer</w:t>
                            </w:r>
                          </w:p>
                        </w:txbxContent>
                      </v:textbox>
                    </v:shape>
                  </v:group>
                  <v:group id="_x0000_s1248" style="position:absolute;left:33713;top:7235;width:18606;height:3168" coordsize="21298,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">
                    <v:rect id="_x0000_s1249"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" fillcolor="#360f5a" stroked="f" strokeweight="1pt">
                      <v:textbox>
                        <w:txbxContent>
                          <w:p w14:paraId="093594F4" w14:textId="77777777" w:rsidR="00F67F7A" w:rsidRPr="0087208F" w:rsidRDefault="00F67F7A" w:rsidP="00F67F7A">
                            <w:pPr>
                              <w:jc w:val="center"/>
                            </w:pPr>
                          </w:p>
                        </w:txbxContent>
                      </v:textbox>
                    </v:rect>
                    <v:shape id="_x0000_s1250" type="#_x0000_t202" style="position:absolute;left:95;top:321;width:21107;height:5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" filled="f" stroked="f" strokeweight=".5pt">
                      <v:textbox>
                        <w:txbxContent>
                          <w:p w14:paraId="00D75EE9" w14:textId="1A8DF0F2" w:rsidR="00F67F7A" w:rsidRPr="0087208F" w:rsidRDefault="00F67F7A" w:rsidP="00F67F7A">
                            <w:pPr>
                              <w:jc w:val="center"/>
                              <w:rPr>
                                <w:color w:val="FFFFFF" w:themeColor="background1"/>
                                <w:sz w:val="21"/>
                                <w:szCs w:val="21"/>
                              </w:rPr>
                            </w:pPr>
                            <w:r w:rsidRPr="0087208F">
                              <w:rPr>
                                <w:color w:val="FFFFFF" w:themeColor="background1"/>
                                <w:sz w:val="21"/>
                                <w:szCs w:val="21"/>
                              </w:rPr>
                              <w:t>See Existing Questions</w:t>
                            </w:r>
                          </w:p>
                        </w:txbxContent>
                      </v:textbox>
                    </v:shape>
                  </v:group>
                </v:group>
                <v:rect id="Rectangle 103" o:spid="_x0000_s1251" style="position:absolute;left:83329;top:24171;width:972;height: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" fillcolor="#d8d8d8 [2732]" strokecolor="#030e13 [484]" strokeweight="1pt"/>
                <v:rect id="Rectangle 103" o:spid="_x0000_s1252" style="position:absolute;left:83329;top:32997;width:972;height: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" fillcolor="#d8d8d8 [2732]" strokecolor="#030e13 [484]" strokeweight="1pt"/>
                <v:shape id="_x0000_s1253" type="#_x0000_t202" style="position:absolute;left:84045;top:18526;width:7966;height:3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" filled="f" stroked="f" strokeweight=".5pt">
                  <v:textbox>
                    <w:txbxContent>
                      <w:p w14:paraId="2E9C17FE" w14:textId="7E2B831A" w:rsidR="001567EC" w:rsidRPr="0087208F" w:rsidRDefault="001567EC">
                        <w:pPr>
                          <w:rPr>
                            <w:color w:val="92D050"/>
                          </w:rPr>
                        </w:pPr>
                        <w:r w:rsidRPr="0087208F">
                          <w:rPr>
                            <w:color w:val="92D050"/>
                          </w:rPr>
                          <w:t>Answer</w:t>
                        </w:r>
                      </w:p>
                    </w:txbxContent>
                  </v:textbox>
                </v:shape>
              </v:group>
            </w:pict>
          </mc:Fallback>
        </mc:AlternateContent>
      </w:r>
    </w:p>
    <w:p w14:paraId="7E14FB88" w14:textId="3D6ECBC1" w:rsidR="00AD7229" w:rsidRPr="0087208F" w:rsidRDefault="007F2554">
      <w:r w:rsidRPr="0087208F">
        <w:rPr>
          <w:noProof/>
        </w:rPr>
        <w:drawing>
          <wp:anchor distT="0" distB="0" distL="114300" distR="114300" simplePos="0" relativeHeight="251658293" behindDoc="0" locked="0" layoutInCell="1" allowOverlap="1" wp14:anchorId="348281C6" wp14:editId="6317934F">
            <wp:simplePos x="0" y="0"/>
            <wp:positionH relativeFrom="column">
              <wp:posOffset>6983730</wp:posOffset>
            </wp:positionH>
            <wp:positionV relativeFrom="paragraph">
              <wp:posOffset>4668520</wp:posOffset>
            </wp:positionV>
            <wp:extent cx="507365" cy="507365"/>
            <wp:effectExtent l="0" t="0" r="6985" b="6985"/>
            <wp:wrapNone/>
            <wp:docPr id="307739987" name="Picture 81" descr="A white question mark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88319" name="Picture 81" descr="A white question mark in a circl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7365" cy="507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0B11" w:rsidRPr="0087208F">
        <w:rPr>
          <w:noProof/>
        </w:rPr>
        <w:drawing>
          <wp:anchor distT="0" distB="0" distL="114300" distR="114300" simplePos="0" relativeHeight="251658401" behindDoc="0" locked="0" layoutInCell="1" allowOverlap="1" wp14:anchorId="75FD2CFE" wp14:editId="0C80D95D">
            <wp:simplePos x="0" y="0"/>
            <wp:positionH relativeFrom="column">
              <wp:posOffset>7953375</wp:posOffset>
            </wp:positionH>
            <wp:positionV relativeFrom="paragraph">
              <wp:posOffset>4687570</wp:posOffset>
            </wp:positionV>
            <wp:extent cx="507920" cy="507920"/>
            <wp:effectExtent l="0" t="0" r="6985" b="6985"/>
            <wp:wrapNone/>
            <wp:docPr id="18925259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25973" name="Picture 33"/>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07920" cy="507920"/>
                    </a:xfrm>
                    <a:prstGeom prst="rect">
                      <a:avLst/>
                    </a:prstGeom>
                  </pic:spPr>
                </pic:pic>
              </a:graphicData>
            </a:graphic>
          </wp:anchor>
        </w:drawing>
      </w:r>
      <w:r w:rsidR="00216D74" w:rsidRPr="0087208F">
        <w:rPr>
          <w:noProof/>
        </w:rPr>
        <mc:AlternateContent>
          <mc:Choice Requires="wps">
            <w:drawing>
              <wp:anchor distT="0" distB="0" distL="114300" distR="114300" simplePos="0" relativeHeight="251658294" behindDoc="0" locked="0" layoutInCell="1" allowOverlap="1" wp14:anchorId="510DD7A3" wp14:editId="63BB8168">
                <wp:simplePos x="0" y="0"/>
                <wp:positionH relativeFrom="column">
                  <wp:posOffset>8663566</wp:posOffset>
                </wp:positionH>
                <wp:positionV relativeFrom="paragraph">
                  <wp:posOffset>2693936</wp:posOffset>
                </wp:positionV>
                <wp:extent cx="97200" cy="97200"/>
                <wp:effectExtent l="0" t="0" r="17145" b="17145"/>
                <wp:wrapNone/>
                <wp:docPr id="667195897" name="Rectangle 103"/>
                <wp:cNvGraphicFramePr/>
                <a:graphic xmlns:a="http://schemas.openxmlformats.org/drawingml/2006/main">
                  <a:graphicData uri="http://schemas.microsoft.com/office/word/2010/wordprocessingShape">
                    <wps:wsp>
                      <wps:cNvSpPr/>
                      <wps:spPr>
                        <a:xfrm>
                          <a:off x="0" y="0"/>
                          <a:ext cx="97200" cy="9720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53F3A4" id="Rectangle 103" o:spid="_x0000_s1026" style="position:absolute;margin-left:682.15pt;margin-top:212.1pt;width:7.65pt;height:7.65pt;z-index:2516572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" fillcolor="#d8d8d8 [2732]" strokecolor="#030e13 [484]" strokeweight="1pt"/>
            </w:pict>
          </mc:Fallback>
        </mc:AlternateContent>
      </w:r>
      <w:r w:rsidR="00216D74" w:rsidRPr="0087208F">
        <w:rPr>
          <w:noProof/>
        </w:rPr>
        <mc:AlternateContent>
          <mc:Choice Requires="wpg">
            <w:drawing>
              <wp:anchor distT="0" distB="0" distL="114300" distR="114300" simplePos="0" relativeHeight="251658295" behindDoc="0" locked="0" layoutInCell="1" allowOverlap="1" wp14:anchorId="618D7BF6" wp14:editId="2B6050BE">
                <wp:simplePos x="0" y="0"/>
                <wp:positionH relativeFrom="column">
                  <wp:posOffset>8639712</wp:posOffset>
                </wp:positionH>
                <wp:positionV relativeFrom="paragraph">
                  <wp:posOffset>1795439</wp:posOffset>
                </wp:positionV>
                <wp:extent cx="97200" cy="97200"/>
                <wp:effectExtent l="0" t="0" r="17145" b="17145"/>
                <wp:wrapNone/>
                <wp:docPr id="1245744094" name="Group 108"/>
                <wp:cNvGraphicFramePr/>
                <a:graphic xmlns:a="http://schemas.openxmlformats.org/drawingml/2006/main">
                  <a:graphicData uri="http://schemas.microsoft.com/office/word/2010/wordprocessingGroup">
                    <wpg:wgp>
                      <wpg:cNvGrpSpPr/>
                      <wpg:grpSpPr>
                        <a:xfrm>
                          <a:off x="0" y="0"/>
                          <a:ext cx="97200" cy="97200"/>
                          <a:chOff x="0" y="0"/>
                          <a:chExt cx="97200" cy="97200"/>
                        </a:xfrm>
                      </wpg:grpSpPr>
                      <wps:wsp>
                        <wps:cNvPr id="1703293043" name="Rectangle 103"/>
                        <wps:cNvSpPr/>
                        <wps:spPr>
                          <a:xfrm>
                            <a:off x="0" y="0"/>
                            <a:ext cx="97200" cy="9720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2253726" name="Straight Connector 105"/>
                        <wps:cNvCnPr/>
                        <wps:spPr>
                          <a:xfrm flipH="1" flipV="1">
                            <a:off x="28168" y="56337"/>
                            <a:ext cx="29845" cy="23495"/>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489700354" name="Straight Connector 106"/>
                        <wps:cNvCnPr/>
                        <wps:spPr>
                          <a:xfrm flipV="1">
                            <a:off x="54170" y="19501"/>
                            <a:ext cx="31115" cy="5715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A156EA6" id="Group 108" o:spid="_x0000_s1026" style="position:absolute;margin-left:680.3pt;margin-top:141.35pt;width:7.65pt;height:7.65pt;z-index:251657267" coordsize="97200,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">
                <v:rect id="Rectangle 103" o:spid="_x0000_s1027" style="position:absolute;width:97200;height:9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" fillcolor="#d8d8d8 [2732]" strokecolor="#030e13 [484]" strokeweight="1pt"/>
                <v:line id="Straight Connector 105" o:spid="_x0000_s1028" style="position:absolute;flip:x y;visibility:visible;mso-wrap-style:square" from="28168,56337" to="58013,79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" strokecolor="#156082 [3204]" strokeweight="1pt">
                  <v:stroke joinstyle="miter"/>
                </v:line>
                <v:line id="Straight Connector 106" o:spid="_x0000_s1029" style="position:absolute;flip:y;visibility:visible;mso-wrap-style:square" from="54170,19501" to="85285,76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" strokecolor="#156082 [3204]" strokeweight="1pt">
                  <v:stroke joinstyle="miter"/>
                </v:line>
              </v:group>
            </w:pict>
          </mc:Fallback>
        </mc:AlternateContent>
      </w:r>
      <w:r w:rsidR="00216D74" w:rsidRPr="0087208F">
        <w:rPr>
          <w:noProof/>
        </w:rPr>
        <mc:AlternateContent>
          <mc:Choice Requires="wps">
            <w:drawing>
              <wp:anchor distT="0" distB="0" distL="114300" distR="114300" simplePos="0" relativeHeight="251658296" behindDoc="0" locked="0" layoutInCell="1" allowOverlap="1" wp14:anchorId="39EE33D8" wp14:editId="29065A53">
                <wp:simplePos x="0" y="0"/>
                <wp:positionH relativeFrom="column">
                  <wp:posOffset>564078</wp:posOffset>
                </wp:positionH>
                <wp:positionV relativeFrom="paragraph">
                  <wp:posOffset>916148</wp:posOffset>
                </wp:positionV>
                <wp:extent cx="1016635" cy="269240"/>
                <wp:effectExtent l="0" t="0" r="0" b="0"/>
                <wp:wrapNone/>
                <wp:docPr id="2092889466" name="Rectangle 10"/>
                <wp:cNvGraphicFramePr/>
                <a:graphic xmlns:a="http://schemas.openxmlformats.org/drawingml/2006/main">
                  <a:graphicData uri="http://schemas.microsoft.com/office/word/2010/wordprocessingShape">
                    <wps:wsp>
                      <wps:cNvSpPr/>
                      <wps:spPr>
                        <a:xfrm>
                          <a:off x="0" y="0"/>
                          <a:ext cx="1016635" cy="269240"/>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2209628" w14:textId="77777777" w:rsidR="006C4399" w:rsidRPr="0087208F" w:rsidRDefault="006C4399" w:rsidP="006C43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EE33D8" id="_x0000_s1254" style="position:absolute;margin-left:44.4pt;margin-top:72.15pt;width:80.05pt;height:21.2pt;z-index:251658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" fillcolor="#360f5a" stroked="f" strokeweight="1pt">
                <v:textbox>
                  <w:txbxContent>
                    <w:p w14:paraId="32209628" w14:textId="77777777" w:rsidR="006C4399" w:rsidRPr="0087208F" w:rsidRDefault="006C4399" w:rsidP="006C4399">
                      <w:pPr>
                        <w:jc w:val="center"/>
                      </w:pPr>
                    </w:p>
                  </w:txbxContent>
                </v:textbox>
              </v:rect>
            </w:pict>
          </mc:Fallback>
        </mc:AlternateContent>
      </w:r>
      <w:r w:rsidR="00216D74" w:rsidRPr="0087208F">
        <w:rPr>
          <w:noProof/>
        </w:rPr>
        <mc:AlternateContent>
          <mc:Choice Requires="wps">
            <w:drawing>
              <wp:anchor distT="0" distB="0" distL="114300" distR="114300" simplePos="0" relativeHeight="251658297" behindDoc="0" locked="0" layoutInCell="1" allowOverlap="1" wp14:anchorId="6BD55E97" wp14:editId="73C3D8B3">
                <wp:simplePos x="0" y="0"/>
                <wp:positionH relativeFrom="column">
                  <wp:posOffset>568624</wp:posOffset>
                </wp:positionH>
                <wp:positionV relativeFrom="paragraph">
                  <wp:posOffset>930775</wp:posOffset>
                </wp:positionV>
                <wp:extent cx="1007503" cy="251925"/>
                <wp:effectExtent l="0" t="0" r="0" b="0"/>
                <wp:wrapNone/>
                <wp:docPr id="1484761351" name="Text Box 49"/>
                <wp:cNvGraphicFramePr/>
                <a:graphic xmlns:a="http://schemas.openxmlformats.org/drawingml/2006/main">
                  <a:graphicData uri="http://schemas.microsoft.com/office/word/2010/wordprocessingShape">
                    <wps:wsp>
                      <wps:cNvSpPr txBox="1"/>
                      <wps:spPr>
                        <a:xfrm>
                          <a:off x="0" y="0"/>
                          <a:ext cx="1007503" cy="251925"/>
                        </a:xfrm>
                        <a:prstGeom prst="rect">
                          <a:avLst/>
                        </a:prstGeom>
                        <a:noFill/>
                        <a:ln w="6350">
                          <a:noFill/>
                        </a:ln>
                      </wps:spPr>
                      <wps:txbx>
                        <w:txbxContent>
                          <w:p w14:paraId="272D57DF" w14:textId="77777777" w:rsidR="006C4399" w:rsidRPr="0087208F" w:rsidRDefault="006C4399" w:rsidP="006C4399">
                            <w:pPr>
                              <w:jc w:val="center"/>
                              <w:rPr>
                                <w:color w:val="FFFFFF" w:themeColor="background1"/>
                                <w:szCs w:val="22"/>
                              </w:rPr>
                            </w:pPr>
                            <w:r w:rsidRPr="0087208F">
                              <w:rPr>
                                <w:color w:val="FFFFFF" w:themeColor="background1"/>
                                <w:szCs w:val="22"/>
                              </w:rPr>
                              <w:t>Preview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D55E97" id="Text Box 49" o:spid="_x0000_s1255" type="#_x0000_t202" style="position:absolute;margin-left:44.75pt;margin-top:73.3pt;width:79.35pt;height:19.85pt;z-index:2516582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dUuGgIAADQ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" filled="f" stroked="f" strokeweight=".5pt">
                <v:textbox>
                  <w:txbxContent>
                    <w:p w14:paraId="272D57DF" w14:textId="77777777" w:rsidR="006C4399" w:rsidRPr="0087208F" w:rsidRDefault="006C4399" w:rsidP="006C4399">
                      <w:pPr>
                        <w:jc w:val="center"/>
                        <w:rPr>
                          <w:color w:val="FFFFFF" w:themeColor="background1"/>
                          <w:szCs w:val="22"/>
                        </w:rPr>
                      </w:pPr>
                      <w:r w:rsidRPr="0087208F">
                        <w:rPr>
                          <w:color w:val="FFFFFF" w:themeColor="background1"/>
                          <w:szCs w:val="22"/>
                        </w:rPr>
                        <w:t>Preview</w:t>
                      </w:r>
                    </w:p>
                  </w:txbxContent>
                </v:textbox>
              </v:shape>
            </w:pict>
          </mc:Fallback>
        </mc:AlternateContent>
      </w:r>
      <w:r w:rsidR="00216D74" w:rsidRPr="0087208F">
        <w:rPr>
          <w:noProof/>
        </w:rPr>
        <mc:AlternateContent>
          <mc:Choice Requires="wps">
            <w:drawing>
              <wp:anchor distT="0" distB="0" distL="114300" distR="114300" simplePos="0" relativeHeight="251658298" behindDoc="0" locked="0" layoutInCell="1" allowOverlap="1" wp14:anchorId="310C796A" wp14:editId="3B5D2DDC">
                <wp:simplePos x="0" y="0"/>
                <wp:positionH relativeFrom="column">
                  <wp:posOffset>1644732</wp:posOffset>
                </wp:positionH>
                <wp:positionV relativeFrom="paragraph">
                  <wp:posOffset>916148</wp:posOffset>
                </wp:positionV>
                <wp:extent cx="1016813" cy="269316"/>
                <wp:effectExtent l="0" t="0" r="0" b="0"/>
                <wp:wrapNone/>
                <wp:docPr id="883667777" name="Rectangle 10"/>
                <wp:cNvGraphicFramePr/>
                <a:graphic xmlns:a="http://schemas.openxmlformats.org/drawingml/2006/main">
                  <a:graphicData uri="http://schemas.microsoft.com/office/word/2010/wordprocessingShape">
                    <wps:wsp>
                      <wps:cNvSpPr/>
                      <wps:spPr>
                        <a:xfrm>
                          <a:off x="0" y="0"/>
                          <a:ext cx="1016813" cy="269316"/>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90C99A" w14:textId="77777777" w:rsidR="006C4399" w:rsidRPr="0087208F" w:rsidRDefault="006C4399" w:rsidP="006C43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0C796A" id="_x0000_s1256" style="position:absolute;margin-left:129.5pt;margin-top:72.15pt;width:80.05pt;height:21.2pt;z-index:25165829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" fillcolor="#360f5a" stroked="f" strokeweight="1pt">
                <v:textbox>
                  <w:txbxContent>
                    <w:p w14:paraId="1190C99A" w14:textId="77777777" w:rsidR="006C4399" w:rsidRPr="0087208F" w:rsidRDefault="006C4399" w:rsidP="006C4399">
                      <w:pPr>
                        <w:jc w:val="center"/>
                      </w:pPr>
                    </w:p>
                  </w:txbxContent>
                </v:textbox>
              </v:rect>
            </w:pict>
          </mc:Fallback>
        </mc:AlternateContent>
      </w:r>
      <w:r w:rsidR="00216D74" w:rsidRPr="0087208F">
        <w:rPr>
          <w:noProof/>
        </w:rPr>
        <mc:AlternateContent>
          <mc:Choice Requires="wps">
            <w:drawing>
              <wp:anchor distT="0" distB="0" distL="114300" distR="114300" simplePos="0" relativeHeight="251658299" behindDoc="0" locked="0" layoutInCell="1" allowOverlap="1" wp14:anchorId="71300078" wp14:editId="00B51AE1">
                <wp:simplePos x="0" y="0"/>
                <wp:positionH relativeFrom="column">
                  <wp:posOffset>1649279</wp:posOffset>
                </wp:positionH>
                <wp:positionV relativeFrom="paragraph">
                  <wp:posOffset>930779</wp:posOffset>
                </wp:positionV>
                <wp:extent cx="1007679" cy="251996"/>
                <wp:effectExtent l="0" t="0" r="0" b="0"/>
                <wp:wrapNone/>
                <wp:docPr id="91830112" name="Text Box 49"/>
                <wp:cNvGraphicFramePr/>
                <a:graphic xmlns:a="http://schemas.openxmlformats.org/drawingml/2006/main">
                  <a:graphicData uri="http://schemas.microsoft.com/office/word/2010/wordprocessingShape">
                    <wps:wsp>
                      <wps:cNvSpPr txBox="1"/>
                      <wps:spPr>
                        <a:xfrm>
                          <a:off x="0" y="0"/>
                          <a:ext cx="1007679" cy="251996"/>
                        </a:xfrm>
                        <a:prstGeom prst="rect">
                          <a:avLst/>
                        </a:prstGeom>
                        <a:noFill/>
                        <a:ln w="6350">
                          <a:noFill/>
                        </a:ln>
                      </wps:spPr>
                      <wps:txbx>
                        <w:txbxContent>
                          <w:p w14:paraId="7A92C646" w14:textId="77777777" w:rsidR="006C4399" w:rsidRPr="0087208F" w:rsidRDefault="006C4399" w:rsidP="006C4399">
                            <w:pPr>
                              <w:jc w:val="center"/>
                              <w:rPr>
                                <w:color w:val="FFFFFF" w:themeColor="background1"/>
                                <w:szCs w:val="22"/>
                              </w:rPr>
                            </w:pPr>
                            <w:r w:rsidRPr="0087208F">
                              <w:rPr>
                                <w:color w:val="FFFFFF" w:themeColor="background1"/>
                                <w:szCs w:val="22"/>
                              </w:rPr>
                              <w:t>Save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300078" id="_x0000_s1257" type="#_x0000_t202" style="position:absolute;margin-left:129.85pt;margin-top:73.3pt;width:79.35pt;height:19.85pt;z-index:25165829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" filled="f" stroked="f" strokeweight=".5pt">
                <v:textbox>
                  <w:txbxContent>
                    <w:p w14:paraId="7A92C646" w14:textId="77777777" w:rsidR="006C4399" w:rsidRPr="0087208F" w:rsidRDefault="006C4399" w:rsidP="006C4399">
                      <w:pPr>
                        <w:jc w:val="center"/>
                        <w:rPr>
                          <w:color w:val="FFFFFF" w:themeColor="background1"/>
                          <w:szCs w:val="22"/>
                        </w:rPr>
                      </w:pPr>
                      <w:r w:rsidRPr="0087208F">
                        <w:rPr>
                          <w:color w:val="FFFFFF" w:themeColor="background1"/>
                          <w:szCs w:val="22"/>
                        </w:rPr>
                        <w:t>Save</w:t>
                      </w:r>
                    </w:p>
                  </w:txbxContent>
                </v:textbox>
              </v:shape>
            </w:pict>
          </mc:Fallback>
        </mc:AlternateContent>
      </w:r>
      <w:r w:rsidR="00990E4A" w:rsidRPr="0087208F">
        <w:rPr>
          <w:noProof/>
        </w:rPr>
        <mc:AlternateContent>
          <mc:Choice Requires="wpg">
            <w:drawing>
              <wp:anchor distT="0" distB="0" distL="114300" distR="114300" simplePos="0" relativeHeight="251658308" behindDoc="0" locked="0" layoutInCell="1" allowOverlap="1" wp14:anchorId="157D9D94" wp14:editId="48FA80BC">
                <wp:simplePos x="0" y="0"/>
                <wp:positionH relativeFrom="column">
                  <wp:posOffset>8913495</wp:posOffset>
                </wp:positionH>
                <wp:positionV relativeFrom="paragraph">
                  <wp:posOffset>1224158</wp:posOffset>
                </wp:positionV>
                <wp:extent cx="112395" cy="309123"/>
                <wp:effectExtent l="19050" t="38100" r="40005" b="53340"/>
                <wp:wrapNone/>
                <wp:docPr id="284869341" name="Group 139"/>
                <wp:cNvGraphicFramePr/>
                <a:graphic xmlns:a="http://schemas.openxmlformats.org/drawingml/2006/main">
                  <a:graphicData uri="http://schemas.microsoft.com/office/word/2010/wordprocessingGroup">
                    <wpg:wgp>
                      <wpg:cNvGrpSpPr/>
                      <wpg:grpSpPr>
                        <a:xfrm>
                          <a:off x="0" y="0"/>
                          <a:ext cx="112395" cy="309123"/>
                          <a:chOff x="0" y="0"/>
                          <a:chExt cx="112395" cy="309123"/>
                        </a:xfrm>
                      </wpg:grpSpPr>
                      <wpg:grpSp>
                        <wpg:cNvPr id="163447894" name="Group 133"/>
                        <wpg:cNvGrpSpPr/>
                        <wpg:grpSpPr>
                          <a:xfrm>
                            <a:off x="0" y="0"/>
                            <a:ext cx="112395" cy="309123"/>
                            <a:chOff x="0" y="0"/>
                            <a:chExt cx="112395" cy="309123"/>
                          </a:xfrm>
                        </wpg:grpSpPr>
                        <wps:wsp>
                          <wps:cNvPr id="1900239908" name="Rectangle 130"/>
                          <wps:cNvSpPr/>
                          <wps:spPr>
                            <a:xfrm>
                              <a:off x="5715" y="0"/>
                              <a:ext cx="106680" cy="309123"/>
                            </a:xfrm>
                            <a:prstGeom prst="rect">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157179" name="Straight Connector 131"/>
                          <wps:cNvCnPr/>
                          <wps:spPr>
                            <a:xfrm flipH="1">
                              <a:off x="0" y="161925"/>
                              <a:ext cx="1066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29346029" name="Straight Arrow Connector 136"/>
                        <wps:cNvCnPr/>
                        <wps:spPr>
                          <a:xfrm flipV="1">
                            <a:off x="60960" y="34290"/>
                            <a:ext cx="0" cy="22860"/>
                          </a:xfrm>
                          <a:prstGeom prst="straightConnector1">
                            <a:avLst/>
                          </a:prstGeom>
                          <a:ln w="31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1045548" name="Straight Arrow Connector 138"/>
                        <wps:cNvCnPr/>
                        <wps:spPr>
                          <a:xfrm>
                            <a:off x="60960" y="255270"/>
                            <a:ext cx="0" cy="15240"/>
                          </a:xfrm>
                          <a:prstGeom prst="straightConnector1">
                            <a:avLst/>
                          </a:prstGeom>
                          <a:ln w="31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F8187D" id="Group 139" o:spid="_x0000_s1026" style="position:absolute;margin-left:701.85pt;margin-top:96.4pt;width:8.85pt;height:24.35pt;z-index:251657281" coordsize="112395,309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">
                <v:group id="Group 133" o:spid="_x0000_s1027" style="position:absolute;width:112395;height:309123" coordsize="112395,30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">
                  <v:rect id="Rectangle 130" o:spid="_x0000_s1028" style="position:absolute;left:5715;width:106680;height:309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" fillcolor="#bfbfbf [2412]" strokecolor="#030e13 [484]" strokeweight="1pt"/>
                  <v:line id="Straight Connector 131" o:spid="_x0000_s1029" style="position:absolute;flip:x;visibility:visible;mso-wrap-style:square" from="0,161925" to="106680,161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" strokecolor="black [3213]" strokeweight="1.5pt">
                    <v:stroke joinstyle="miter"/>
                  </v:line>
                </v:group>
                <v:shapetype id="_x0000_t32" coordsize="21600,21600" o:spt="32" o:oned="t" path="m,l21600,21600e" filled="f">
                  <v:path arrowok="t" fillok="f" o:connecttype="none"/>
                  <o:lock v:ext="edit" shapetype="t"/>
                </v:shapetype>
                <v:shape id="Straight Arrow Connector 136" o:spid="_x0000_s1030" type="#_x0000_t32" style="position:absolute;left:60960;top:34290;width:0;height:228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" strokecolor="black [3213]" strokeweight=".25pt">
                  <v:stroke endarrow="block" joinstyle="miter"/>
                </v:shape>
                <v:shape id="Straight Arrow Connector 138" o:spid="_x0000_s1031" type="#_x0000_t32" style="position:absolute;left:60960;top:255270;width:0;height:15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" strokecolor="black [3213]" strokeweight=".25pt">
                  <v:stroke endarrow="block" joinstyle="miter"/>
                </v:shape>
              </v:group>
            </w:pict>
          </mc:Fallback>
        </mc:AlternateContent>
      </w:r>
      <w:r w:rsidR="00AD7229" w:rsidRPr="0087208F">
        <w:br w:type="page"/>
      </w:r>
    </w:p>
    <w:p w14:paraId="7738FC6D" w14:textId="6F9E4CF4" w:rsidR="00AD7229" w:rsidRPr="0087208F" w:rsidRDefault="00781EF6" w:rsidP="00AD7229">
      <w:r w:rsidRPr="0087208F">
        <w:rPr>
          <w:noProof/>
        </w:rPr>
        <w:lastRenderedPageBreak/>
        <mc:AlternateContent>
          <mc:Choice Requires="wpg">
            <w:drawing>
              <wp:anchor distT="0" distB="0" distL="114300" distR="114300" simplePos="0" relativeHeight="251658393" behindDoc="0" locked="0" layoutInCell="1" allowOverlap="1" wp14:anchorId="4FB59CCE" wp14:editId="43B13120">
                <wp:simplePos x="0" y="0"/>
                <wp:positionH relativeFrom="margin">
                  <wp:align>center</wp:align>
                </wp:positionH>
                <wp:positionV relativeFrom="margin">
                  <wp:align>center</wp:align>
                </wp:positionV>
                <wp:extent cx="9272905" cy="5630545"/>
                <wp:effectExtent l="0" t="0" r="23495" b="0"/>
                <wp:wrapNone/>
                <wp:docPr id="918342166" name="Group 146"/>
                <wp:cNvGraphicFramePr/>
                <a:graphic xmlns:a="http://schemas.openxmlformats.org/drawingml/2006/main">
                  <a:graphicData uri="http://schemas.microsoft.com/office/word/2010/wordprocessingGroup">
                    <wpg:wgp>
                      <wpg:cNvGrpSpPr/>
                      <wpg:grpSpPr>
                        <a:xfrm>
                          <a:off x="0" y="0"/>
                          <a:ext cx="9272905" cy="5630545"/>
                          <a:chOff x="0" y="0"/>
                          <a:chExt cx="9272905" cy="5630545"/>
                        </a:xfrm>
                      </wpg:grpSpPr>
                      <wpg:grpSp>
                        <wpg:cNvPr id="1145805593" name="Group 129"/>
                        <wpg:cNvGrpSpPr/>
                        <wpg:grpSpPr>
                          <a:xfrm>
                            <a:off x="0" y="0"/>
                            <a:ext cx="9272905" cy="5630545"/>
                            <a:chOff x="0" y="0"/>
                            <a:chExt cx="9272905" cy="5630545"/>
                          </a:xfrm>
                        </wpg:grpSpPr>
                        <wpg:grpSp>
                          <wpg:cNvPr id="287845376" name="Group 128"/>
                          <wpg:cNvGrpSpPr/>
                          <wpg:grpSpPr>
                            <a:xfrm>
                              <a:off x="0" y="0"/>
                              <a:ext cx="9272905" cy="5630545"/>
                              <a:chOff x="0" y="0"/>
                              <a:chExt cx="9272905" cy="5630545"/>
                            </a:xfrm>
                          </wpg:grpSpPr>
                          <wpg:grpSp>
                            <wpg:cNvPr id="496335927" name="Group 123"/>
                            <wpg:cNvGrpSpPr/>
                            <wpg:grpSpPr>
                              <a:xfrm>
                                <a:off x="0" y="0"/>
                                <a:ext cx="9272905" cy="5630545"/>
                                <a:chOff x="0" y="0"/>
                                <a:chExt cx="9272905" cy="5630545"/>
                              </a:xfrm>
                            </wpg:grpSpPr>
                            <wpg:grpSp>
                              <wpg:cNvPr id="2009999564" name="Group 122"/>
                              <wpg:cNvGrpSpPr/>
                              <wpg:grpSpPr>
                                <a:xfrm>
                                  <a:off x="0" y="0"/>
                                  <a:ext cx="9272905" cy="5630545"/>
                                  <a:chOff x="0" y="0"/>
                                  <a:chExt cx="9272905" cy="5630545"/>
                                </a:xfrm>
                              </wpg:grpSpPr>
                              <wpg:grpSp>
                                <wpg:cNvPr id="514297073" name="Group 121"/>
                                <wpg:cNvGrpSpPr/>
                                <wpg:grpSpPr>
                                  <a:xfrm>
                                    <a:off x="0" y="0"/>
                                    <a:ext cx="9272905" cy="5630545"/>
                                    <a:chOff x="0" y="0"/>
                                    <a:chExt cx="9272905" cy="5630546"/>
                                  </a:xfrm>
                                </wpg:grpSpPr>
                                <wpg:grpSp>
                                  <wpg:cNvPr id="1632561379" name="Group 120"/>
                                  <wpg:cNvGrpSpPr/>
                                  <wpg:grpSpPr>
                                    <a:xfrm>
                                      <a:off x="0" y="0"/>
                                      <a:ext cx="9272905" cy="5630546"/>
                                      <a:chOff x="0" y="0"/>
                                      <a:chExt cx="9272905" cy="5630546"/>
                                    </a:xfrm>
                                  </wpg:grpSpPr>
                                  <wpg:grpSp>
                                    <wpg:cNvPr id="1870092354" name="Group 119"/>
                                    <wpg:cNvGrpSpPr/>
                                    <wpg:grpSpPr>
                                      <a:xfrm>
                                        <a:off x="0" y="0"/>
                                        <a:ext cx="9272905" cy="5630546"/>
                                        <a:chOff x="0" y="0"/>
                                        <a:chExt cx="9272905" cy="5630546"/>
                                      </a:xfrm>
                                    </wpg:grpSpPr>
                                    <wpg:grpSp>
                                      <wpg:cNvPr id="184687303" name="Group 118"/>
                                      <wpg:cNvGrpSpPr/>
                                      <wpg:grpSpPr>
                                        <a:xfrm>
                                          <a:off x="0" y="0"/>
                                          <a:ext cx="9272905" cy="5630546"/>
                                          <a:chOff x="0" y="0"/>
                                          <a:chExt cx="9272905" cy="5630546"/>
                                        </a:xfrm>
                                      </wpg:grpSpPr>
                                      <wpg:grpSp>
                                        <wpg:cNvPr id="1665201895" name="Group 117"/>
                                        <wpg:cNvGrpSpPr/>
                                        <wpg:grpSpPr>
                                          <a:xfrm>
                                            <a:off x="0" y="0"/>
                                            <a:ext cx="9272905" cy="5630546"/>
                                            <a:chOff x="0" y="0"/>
                                            <a:chExt cx="9272905" cy="5630546"/>
                                          </a:xfrm>
                                        </wpg:grpSpPr>
                                        <wpg:grpSp>
                                          <wpg:cNvPr id="52309026" name="Group 100"/>
                                          <wpg:cNvGrpSpPr/>
                                          <wpg:grpSpPr>
                                            <a:xfrm>
                                              <a:off x="0" y="0"/>
                                              <a:ext cx="9272905" cy="5630546"/>
                                              <a:chOff x="-536" y="2622"/>
                                              <a:chExt cx="9272905" cy="5631099"/>
                                            </a:xfrm>
                                          </wpg:grpSpPr>
                                          <wpg:grpSp>
                                            <wpg:cNvPr id="2130658179" name="Group 42"/>
                                            <wpg:cNvGrpSpPr/>
                                            <wpg:grpSpPr>
                                              <a:xfrm>
                                                <a:off x="-536" y="2622"/>
                                                <a:ext cx="9272905" cy="5631099"/>
                                                <a:chOff x="-536" y="2622"/>
                                                <a:chExt cx="9273440" cy="5631433"/>
                                              </a:xfrm>
                                            </wpg:grpSpPr>
                                            <wpg:grpSp>
                                              <wpg:cNvPr id="1763460274" name="Group 7"/>
                                              <wpg:cNvGrpSpPr/>
                                              <wpg:grpSpPr>
                                                <a:xfrm>
                                                  <a:off x="-536" y="2622"/>
                                                  <a:ext cx="9273440" cy="5542022"/>
                                                  <a:chOff x="-404" y="1968"/>
                                                  <a:chExt cx="6995766" cy="4160026"/>
                                                </a:xfrm>
                                              </wpg:grpSpPr>
                                              <wps:wsp>
                                                <wps:cNvPr id="2142427714" name="Rectangle 5"/>
                                                <wps:cNvSpPr/>
                                                <wps:spPr>
                                                  <a:xfrm>
                                                    <a:off x="-404" y="1968"/>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2347988"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64439908" name="Text Box 30"/>
                                              <wps:cNvSpPr txBox="1"/>
                                              <wps:spPr>
                                                <a:xfrm>
                                                  <a:off x="116959" y="4784651"/>
                                                  <a:ext cx="3517355" cy="849404"/>
                                                </a:xfrm>
                                                <a:prstGeom prst="rect">
                                                  <a:avLst/>
                                                </a:prstGeom>
                                                <a:noFill/>
                                                <a:ln w="6350">
                                                  <a:noFill/>
                                                </a:ln>
                                              </wps:spPr>
                                              <wps:txbx>
                                                <w:txbxContent>
                                                  <w:p w14:paraId="599911F3" w14:textId="77777777" w:rsidR="001E04D2" w:rsidRPr="0087208F" w:rsidRDefault="001E04D2" w:rsidP="001E04D2">
                                                    <w:pPr>
                                                      <w:spacing w:after="20"/>
                                                      <w:rPr>
                                                        <w:color w:val="FFFFFF" w:themeColor="background1"/>
                                                        <w:sz w:val="28"/>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074000065" name="Picture 70" descr="A white arrow in a circle&#10;&#10;Description automatically generated"/>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8543142" y="4882101"/>
                                                <a:ext cx="507365" cy="507365"/>
                                              </a:xfrm>
                                              <a:prstGeom prst="rect">
                                                <a:avLst/>
                                              </a:prstGeom>
                                            </pic:spPr>
                                          </pic:pic>
                                        </wpg:grpSp>
                                        <wpg:grpSp>
                                          <wpg:cNvPr id="841976857" name="Group 50"/>
                                          <wpg:cNvGrpSpPr/>
                                          <wpg:grpSpPr>
                                            <a:xfrm>
                                              <a:off x="389614" y="1494846"/>
                                              <a:ext cx="2129872" cy="591528"/>
                                              <a:chOff x="0" y="159027"/>
                                              <a:chExt cx="2129872" cy="591528"/>
                                            </a:xfrm>
                                          </wpg:grpSpPr>
                                          <wps:wsp>
                                            <wps:cNvPr id="976266553" name="Rectangle 10"/>
                                            <wps:cNvSpPr/>
                                            <wps:spPr>
                                              <a:xfrm>
                                                <a:off x="0" y="159027"/>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0526A85" w14:textId="77777777" w:rsidR="001E04D2" w:rsidRPr="0087208F" w:rsidRDefault="001E04D2" w:rsidP="001E04D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6494919" name="Text Box 49"/>
                                            <wps:cNvSpPr txBox="1"/>
                                            <wps:spPr>
                                              <a:xfrm>
                                                <a:off x="9525" y="281237"/>
                                                <a:ext cx="2110740" cy="447675"/>
                                              </a:xfrm>
                                              <a:prstGeom prst="rect">
                                                <a:avLst/>
                                              </a:prstGeom>
                                              <a:noFill/>
                                              <a:ln w="6350">
                                                <a:noFill/>
                                              </a:ln>
                                            </wps:spPr>
                                            <wps:txbx>
                                              <w:txbxContent>
                                                <w:p w14:paraId="67401D0C" w14:textId="77777777" w:rsidR="001E04D2" w:rsidRPr="0087208F" w:rsidRDefault="001E04D2" w:rsidP="001E04D2">
                                                  <w:pPr>
                                                    <w:jc w:val="center"/>
                                                    <w:rPr>
                                                      <w:color w:val="FFFFFF" w:themeColor="background1"/>
                                                    </w:rPr>
                                                  </w:pPr>
                                                  <w:r w:rsidRPr="0087208F">
                                                    <w:rPr>
                                                      <w:color w:val="FFFFFF" w:themeColor="background1"/>
                                                    </w:rPr>
                                                    <w:t>Easy Question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1389140556" name="Group 50"/>
                                        <wpg:cNvGrpSpPr/>
                                        <wpg:grpSpPr>
                                          <a:xfrm>
                                            <a:off x="381663" y="2822713"/>
                                            <a:ext cx="2129872" cy="591528"/>
                                            <a:chOff x="0" y="0"/>
                                            <a:chExt cx="2129872" cy="591528"/>
                                          </a:xfrm>
                                        </wpg:grpSpPr>
                                        <wps:wsp>
                                          <wps:cNvPr id="1773844986"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A9BB1B8" w14:textId="77777777" w:rsidR="001E04D2" w:rsidRPr="0087208F" w:rsidRDefault="001E04D2" w:rsidP="001E04D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4309578" name="Text Box 49"/>
                                          <wps:cNvSpPr txBox="1"/>
                                          <wps:spPr>
                                            <a:xfrm>
                                              <a:off x="9525" y="138113"/>
                                              <a:ext cx="2110740" cy="447675"/>
                                            </a:xfrm>
                                            <a:prstGeom prst="rect">
                                              <a:avLst/>
                                            </a:prstGeom>
                                            <a:noFill/>
                                            <a:ln w="6350">
                                              <a:noFill/>
                                            </a:ln>
                                          </wps:spPr>
                                          <wps:txbx>
                                            <w:txbxContent>
                                              <w:p w14:paraId="6D3C6695" w14:textId="77777777" w:rsidR="001E04D2" w:rsidRPr="0087208F" w:rsidRDefault="001E04D2" w:rsidP="001E04D2">
                                                <w:pPr>
                                                  <w:jc w:val="center"/>
                                                  <w:rPr>
                                                    <w:color w:val="FFFFFF" w:themeColor="background1"/>
                                                  </w:rPr>
                                                </w:pPr>
                                                <w:r w:rsidRPr="0087208F">
                                                  <w:rPr>
                                                    <w:color w:val="FFFFFF" w:themeColor="background1"/>
                                                  </w:rPr>
                                                  <w:t>Hard Question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662525970" name="Group 114"/>
                                      <wpg:cNvGrpSpPr/>
                                      <wpg:grpSpPr>
                                        <a:xfrm>
                                          <a:off x="4349364" y="1383527"/>
                                          <a:ext cx="4342790" cy="2103716"/>
                                          <a:chOff x="0" y="0"/>
                                          <a:chExt cx="4342790" cy="2103716"/>
                                        </a:xfrm>
                                      </wpg:grpSpPr>
                                      <wpg:grpSp>
                                        <wpg:cNvPr id="1317341552" name="Group 102"/>
                                        <wpg:cNvGrpSpPr/>
                                        <wpg:grpSpPr>
                                          <a:xfrm>
                                            <a:off x="0" y="0"/>
                                            <a:ext cx="4342790" cy="316764"/>
                                            <a:chOff x="0" y="0"/>
                                            <a:chExt cx="4342790" cy="316764"/>
                                          </a:xfrm>
                                        </wpg:grpSpPr>
                                        <wps:wsp>
                                          <wps:cNvPr id="817581193" name="Rectangle 85"/>
                                          <wps:cNvSpPr/>
                                          <wps:spPr>
                                            <a:xfrm>
                                              <a:off x="0" y="9525"/>
                                              <a:ext cx="3840480" cy="30723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D43A16" w14:textId="77777777" w:rsidR="001E04D2" w:rsidRPr="0087208F" w:rsidRDefault="001E04D2" w:rsidP="001E04D2">
                                                <w:pPr>
                                                  <w:rPr>
                                                    <w:color w:val="DCDCDC"/>
                                                  </w:rPr>
                                                </w:pPr>
                                                <w:r w:rsidRPr="0087208F">
                                                  <w:rPr>
                                                    <w:color w:val="DCDCDC"/>
                                                  </w:rPr>
                                                  <w:t>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9032975" name="Rectangle 85"/>
                                          <wps:cNvSpPr/>
                                          <wps:spPr>
                                            <a:xfrm>
                                              <a:off x="3962400" y="0"/>
                                              <a:ext cx="380390" cy="30723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789A6C" w14:textId="33343CCD" w:rsidR="00DA07F7" w:rsidRPr="0087208F" w:rsidRDefault="00DA07F7" w:rsidP="00DA07F7">
                                                <w:pPr>
                                                  <w:rPr>
                                                    <w:color w:val="000000" w:themeColor="text1"/>
                                                  </w:rPr>
                                                </w:pPr>
                                                <w:r w:rsidRPr="0087208F">
                                                  <w:rPr>
                                                    <w:color w:val="000000" w:themeColor="text1"/>
                                                  </w:rPr>
                                                  <w:t>44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63804162" name="Group 113"/>
                                        <wpg:cNvGrpSpPr/>
                                        <wpg:grpSpPr>
                                          <a:xfrm>
                                            <a:off x="0" y="0"/>
                                            <a:ext cx="3880214" cy="2103716"/>
                                            <a:chOff x="0" y="0"/>
                                            <a:chExt cx="3880214" cy="2103716"/>
                                          </a:xfrm>
                                        </wpg:grpSpPr>
                                        <wps:wsp>
                                          <wps:cNvPr id="1596967101" name="Rectangle 85"/>
                                          <wps:cNvSpPr/>
                                          <wps:spPr>
                                            <a:xfrm>
                                              <a:off x="0" y="0"/>
                                              <a:ext cx="3840458" cy="3067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FC919A" w14:textId="77777777" w:rsidR="001E04D2" w:rsidRPr="0087208F" w:rsidRDefault="001E04D2" w:rsidP="001E04D2">
                                                <w:pPr>
                                                  <w:rPr>
                                                    <w:color w:val="DCDCDC"/>
                                                  </w:rPr>
                                                </w:pPr>
                                                <w:r w:rsidRPr="0087208F">
                                                  <w:rPr>
                                                    <w:color w:val="DCDCDC"/>
                                                  </w:rPr>
                                                  <w:t>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74259577" name="Group 112"/>
                                          <wpg:cNvGrpSpPr/>
                                          <wpg:grpSpPr>
                                            <a:xfrm>
                                              <a:off x="15902" y="461176"/>
                                              <a:ext cx="3864312" cy="1642540"/>
                                              <a:chOff x="0" y="0"/>
                                              <a:chExt cx="3864312" cy="1642540"/>
                                            </a:xfrm>
                                          </wpg:grpSpPr>
                                          <wps:wsp>
                                            <wps:cNvPr id="2107960612" name="Rectangle 85"/>
                                            <wps:cNvSpPr/>
                                            <wps:spPr>
                                              <a:xfrm>
                                                <a:off x="0" y="0"/>
                                                <a:ext cx="3840458" cy="3067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8D5088" w14:textId="77777777" w:rsidR="001E04D2" w:rsidRPr="0087208F" w:rsidRDefault="001E04D2" w:rsidP="001E04D2">
                                                  <w:pPr>
                                                    <w:rPr>
                                                      <w:color w:val="DCDCDC"/>
                                                    </w:rPr>
                                                  </w:pPr>
                                                  <w:r w:rsidRPr="0087208F">
                                                    <w:rPr>
                                                      <w:color w:val="DCDCDC"/>
                                                    </w:rPr>
                                                    <w:t>First Option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86357485" name="Group 111"/>
                                            <wpg:cNvGrpSpPr/>
                                            <wpg:grpSpPr>
                                              <a:xfrm>
                                                <a:off x="0" y="461175"/>
                                                <a:ext cx="3864312" cy="1181365"/>
                                                <a:chOff x="0" y="0"/>
                                                <a:chExt cx="3864312" cy="1181365"/>
                                              </a:xfrm>
                                            </wpg:grpSpPr>
                                            <wps:wsp>
                                              <wps:cNvPr id="323748076" name="Rectangle 85"/>
                                              <wps:cNvSpPr/>
                                              <wps:spPr>
                                                <a:xfrm>
                                                  <a:off x="23854" y="0"/>
                                                  <a:ext cx="3840458" cy="3067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4F4C3D5" w14:textId="77777777" w:rsidR="001E04D2" w:rsidRPr="0087208F" w:rsidRDefault="001E04D2" w:rsidP="001E04D2">
                                                    <w:pPr>
                                                      <w:rPr>
                                                        <w:color w:val="DCDCDC"/>
                                                      </w:rPr>
                                                    </w:pPr>
                                                    <w:r w:rsidRPr="0087208F">
                                                      <w:rPr>
                                                        <w:color w:val="DCDCDC"/>
                                                      </w:rPr>
                                                      <w:t>Second Option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84985627" name="Group 110"/>
                                              <wpg:cNvGrpSpPr/>
                                              <wpg:grpSpPr>
                                                <a:xfrm>
                                                  <a:off x="0" y="437322"/>
                                                  <a:ext cx="3864312" cy="744043"/>
                                                  <a:chOff x="0" y="0"/>
                                                  <a:chExt cx="3864312" cy="744043"/>
                                                </a:xfrm>
                                              </wpg:grpSpPr>
                                              <wps:wsp>
                                                <wps:cNvPr id="2084761993" name="Rectangle 85"/>
                                                <wps:cNvSpPr/>
                                                <wps:spPr>
                                                  <a:xfrm>
                                                    <a:off x="0" y="0"/>
                                                    <a:ext cx="3840458" cy="3067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98E619" w14:textId="77777777" w:rsidR="001E04D2" w:rsidRPr="0087208F" w:rsidRDefault="001E04D2" w:rsidP="001E04D2">
                                                      <w:pPr>
                                                        <w:rPr>
                                                          <w:color w:val="DCDCDC"/>
                                                        </w:rPr>
                                                      </w:pPr>
                                                      <w:r w:rsidRPr="0087208F">
                                                        <w:rPr>
                                                          <w:color w:val="DCDCDC"/>
                                                        </w:rPr>
                                                        <w:t>Third Option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8106495" name="Rectangle 85"/>
                                                <wps:cNvSpPr/>
                                                <wps:spPr>
                                                  <a:xfrm>
                                                    <a:off x="23854" y="437322"/>
                                                    <a:ext cx="3840458" cy="3067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65A01F" w14:textId="77777777" w:rsidR="001E04D2" w:rsidRPr="0087208F" w:rsidRDefault="001E04D2" w:rsidP="001E04D2">
                                                      <w:pPr>
                                                        <w:rPr>
                                                          <w:color w:val="DCDCDC"/>
                                                        </w:rPr>
                                                      </w:pPr>
                                                      <w:r w:rsidRPr="0087208F">
                                                        <w:rPr>
                                                          <w:color w:val="DCDCDC"/>
                                                        </w:rPr>
                                                        <w:t>Fourth Option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grpSp>
                                  </wpg:grpSp>
                                  <wpg:grpSp>
                                    <wpg:cNvPr id="583814843" name="Group 95"/>
                                    <wpg:cNvGrpSpPr/>
                                    <wpg:grpSpPr>
                                      <a:xfrm>
                                        <a:off x="254442" y="731520"/>
                                        <a:ext cx="3068955" cy="298450"/>
                                        <a:chOff x="0" y="0"/>
                                        <a:chExt cx="2866811" cy="275424"/>
                                      </a:xfrm>
                                    </wpg:grpSpPr>
                                    <wps:wsp>
                                      <wps:cNvPr id="714445528" name="Rectangle 89"/>
                                      <wps:cNvSpPr/>
                                      <wps:spPr>
                                        <a:xfrm>
                                          <a:off x="0" y="4762"/>
                                          <a:ext cx="2860244" cy="270662"/>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C97C9F3" w14:textId="2B84DE31" w:rsidR="001E04D2" w:rsidRPr="0087208F" w:rsidRDefault="001E04D2" w:rsidP="001E04D2">
                                            <w:r w:rsidRPr="0087208F">
                                              <w:t>Multiple Choice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84505529" name="Group 94"/>
                                      <wpg:cNvGrpSpPr/>
                                      <wpg:grpSpPr>
                                        <a:xfrm>
                                          <a:off x="2647736" y="0"/>
                                          <a:ext cx="219075" cy="275093"/>
                                          <a:chOff x="-214" y="0"/>
                                          <a:chExt cx="219075" cy="275093"/>
                                        </a:xfrm>
                                      </wpg:grpSpPr>
                                      <wps:wsp>
                                        <wps:cNvPr id="1451963561" name="Rectangle 90"/>
                                        <wps:cNvSpPr/>
                                        <wps:spPr>
                                          <a:xfrm>
                                            <a:off x="-214" y="0"/>
                                            <a:ext cx="219075" cy="27509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D9D09B" w14:textId="77777777" w:rsidR="001E04D2" w:rsidRPr="0087208F" w:rsidRDefault="001E04D2" w:rsidP="001E04D2">
                                              <w:pPr>
                                                <w:rPr>
                                                  <w:sz w:val="12"/>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1803582" name="Straight Connector 92"/>
                                        <wps:cNvCnPr/>
                                        <wps:spPr>
                                          <a:xfrm>
                                            <a:off x="57150" y="76200"/>
                                            <a:ext cx="51435" cy="920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7748357" name="Straight Connector 93"/>
                                        <wps:cNvCnPr/>
                                        <wps:spPr>
                                          <a:xfrm flipV="1">
                                            <a:off x="104775" y="76200"/>
                                            <a:ext cx="55245" cy="9334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s:wsp>
                                  <wps:cNvPr id="848260751" name="Text Box 43"/>
                                  <wps:cNvSpPr txBox="1"/>
                                  <wps:spPr>
                                    <a:xfrm>
                                      <a:off x="159026" y="119270"/>
                                      <a:ext cx="3985403" cy="767750"/>
                                    </a:xfrm>
                                    <a:prstGeom prst="rect">
                                      <a:avLst/>
                                    </a:prstGeom>
                                    <a:noFill/>
                                    <a:ln w="6350">
                                      <a:noFill/>
                                    </a:ln>
                                  </wps:spPr>
                                  <wps:txbx>
                                    <w:txbxContent>
                                      <w:p w14:paraId="60F9D729" w14:textId="77777777" w:rsidR="001E04D2" w:rsidRPr="0087208F" w:rsidRDefault="001E04D2" w:rsidP="001E04D2">
                                        <w:pPr>
                                          <w:rPr>
                                            <w:color w:val="FFFFFF" w:themeColor="background1"/>
                                            <w:sz w:val="56"/>
                                            <w:szCs w:val="56"/>
                                          </w:rPr>
                                        </w:pPr>
                                        <w:r w:rsidRPr="0087208F">
                                          <w:rPr>
                                            <w:color w:val="FFFFFF" w:themeColor="background1"/>
                                            <w:sz w:val="56"/>
                                            <w:szCs w:val="56"/>
                                          </w:rPr>
                                          <w:t>Question Designer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76503438" name="Group 50"/>
                                <wpg:cNvGrpSpPr/>
                                <wpg:grpSpPr>
                                  <a:xfrm>
                                    <a:off x="3371353" y="723569"/>
                                    <a:ext cx="1860550" cy="316810"/>
                                    <a:chOff x="0" y="0"/>
                                    <a:chExt cx="2129872" cy="591528"/>
                                  </a:xfrm>
                                </wpg:grpSpPr>
                                <wps:wsp>
                                  <wps:cNvPr id="895739061"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56B5EAA" w14:textId="77777777" w:rsidR="001E04D2" w:rsidRPr="0087208F" w:rsidRDefault="001E04D2" w:rsidP="001E04D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4529642" name="Text Box 49"/>
                                  <wps:cNvSpPr txBox="1"/>
                                  <wps:spPr>
                                    <a:xfrm>
                                      <a:off x="9525" y="32136"/>
                                      <a:ext cx="2110740" cy="553486"/>
                                    </a:xfrm>
                                    <a:prstGeom prst="rect">
                                      <a:avLst/>
                                    </a:prstGeom>
                                    <a:noFill/>
                                    <a:ln w="6350">
                                      <a:noFill/>
                                    </a:ln>
                                  </wps:spPr>
                                  <wps:txbx>
                                    <w:txbxContent>
                                      <w:p w14:paraId="10CCABFB" w14:textId="77777777" w:rsidR="001E04D2" w:rsidRPr="0087208F" w:rsidRDefault="001E04D2" w:rsidP="001E04D2">
                                        <w:pPr>
                                          <w:jc w:val="center"/>
                                          <w:rPr>
                                            <w:color w:val="FFFFFF" w:themeColor="background1"/>
                                            <w:sz w:val="21"/>
                                            <w:szCs w:val="21"/>
                                          </w:rPr>
                                        </w:pPr>
                                        <w:r w:rsidRPr="0087208F">
                                          <w:rPr>
                                            <w:color w:val="FFFFFF" w:themeColor="background1"/>
                                            <w:sz w:val="21"/>
                                            <w:szCs w:val="21"/>
                                          </w:rPr>
                                          <w:t>See Existing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801542562" name="Text Box 104"/>
                              <wps:cNvSpPr txBox="1"/>
                              <wps:spPr>
                                <a:xfrm>
                                  <a:off x="8404529" y="1852654"/>
                                  <a:ext cx="796594" cy="314149"/>
                                </a:xfrm>
                                <a:prstGeom prst="rect">
                                  <a:avLst/>
                                </a:prstGeom>
                                <a:noFill/>
                                <a:ln w="6350">
                                  <a:noFill/>
                                </a:ln>
                              </wps:spPr>
                              <wps:txbx>
                                <w:txbxContent>
                                  <w:p w14:paraId="54E53091" w14:textId="77777777" w:rsidR="001E04D2" w:rsidRPr="0087208F" w:rsidRDefault="001E04D2" w:rsidP="001E04D2">
                                    <w:pPr>
                                      <w:rPr>
                                        <w:color w:val="92D050"/>
                                      </w:rPr>
                                    </w:pPr>
                                    <w:r w:rsidRPr="0087208F">
                                      <w:rPr>
                                        <w:color w:val="92D050"/>
                                      </w:rPr>
                                      <w:t>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37127146" name="Group 50"/>
                            <wpg:cNvGrpSpPr/>
                            <wpg:grpSpPr>
                              <a:xfrm>
                                <a:off x="252483" y="1084997"/>
                                <a:ext cx="1016635" cy="269240"/>
                                <a:chOff x="0" y="0"/>
                                <a:chExt cx="2129872" cy="591528"/>
                              </a:xfrm>
                            </wpg:grpSpPr>
                            <wps:wsp>
                              <wps:cNvPr id="2083416468"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7DD595" w14:textId="77777777" w:rsidR="002D4118" w:rsidRPr="0087208F" w:rsidRDefault="002D4118" w:rsidP="002D41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3147025" name="Text Box 49"/>
                              <wps:cNvSpPr txBox="1"/>
                              <wps:spPr>
                                <a:xfrm>
                                  <a:off x="9525" y="32136"/>
                                  <a:ext cx="2110740" cy="553486"/>
                                </a:xfrm>
                                <a:prstGeom prst="rect">
                                  <a:avLst/>
                                </a:prstGeom>
                                <a:noFill/>
                                <a:ln w="6350">
                                  <a:noFill/>
                                </a:ln>
                              </wps:spPr>
                              <wps:txbx>
                                <w:txbxContent>
                                  <w:p w14:paraId="707789CC" w14:textId="77777777" w:rsidR="002D4118" w:rsidRPr="0087208F" w:rsidRDefault="002D4118" w:rsidP="002D4118">
                                    <w:pPr>
                                      <w:jc w:val="center"/>
                                      <w:rPr>
                                        <w:color w:val="FFFFFF" w:themeColor="background1"/>
                                        <w:szCs w:val="22"/>
                                      </w:rPr>
                                    </w:pPr>
                                    <w:r w:rsidRPr="0087208F">
                                      <w:rPr>
                                        <w:color w:val="FFFFFF" w:themeColor="background1"/>
                                        <w:szCs w:val="22"/>
                                      </w:rPr>
                                      <w:t>Preview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17535091" name="Group 50"/>
                            <wpg:cNvGrpSpPr/>
                            <wpg:grpSpPr>
                              <a:xfrm>
                                <a:off x="1337480" y="1084997"/>
                                <a:ext cx="1016635" cy="269240"/>
                                <a:chOff x="0" y="0"/>
                                <a:chExt cx="2129872" cy="591528"/>
                              </a:xfrm>
                            </wpg:grpSpPr>
                            <wps:wsp>
                              <wps:cNvPr id="1027075778"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4EE3AB1" w14:textId="77777777" w:rsidR="002D4118" w:rsidRPr="0087208F" w:rsidRDefault="002D4118" w:rsidP="002D41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0445372" name="Text Box 49"/>
                              <wps:cNvSpPr txBox="1"/>
                              <wps:spPr>
                                <a:xfrm>
                                  <a:off x="9525" y="32136"/>
                                  <a:ext cx="2110740" cy="553486"/>
                                </a:xfrm>
                                <a:prstGeom prst="rect">
                                  <a:avLst/>
                                </a:prstGeom>
                                <a:noFill/>
                                <a:ln w="6350">
                                  <a:noFill/>
                                </a:ln>
                              </wps:spPr>
                              <wps:txbx>
                                <w:txbxContent>
                                  <w:p w14:paraId="324E5B37" w14:textId="77777777" w:rsidR="002D4118" w:rsidRPr="0087208F" w:rsidRDefault="002D4118" w:rsidP="002D4118">
                                    <w:pPr>
                                      <w:jc w:val="center"/>
                                      <w:rPr>
                                        <w:color w:val="FFFFFF" w:themeColor="background1"/>
                                        <w:szCs w:val="22"/>
                                      </w:rPr>
                                    </w:pPr>
                                    <w:r w:rsidRPr="0087208F">
                                      <w:rPr>
                                        <w:color w:val="FFFFFF" w:themeColor="background1"/>
                                        <w:szCs w:val="22"/>
                                      </w:rPr>
                                      <w:t>Save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pic:pic xmlns:pic="http://schemas.openxmlformats.org/drawingml/2006/picture">
                          <pic:nvPicPr>
                            <pic:cNvPr id="9962378" name="Picture 81" descr="A white question mark in a circle&#10;&#10;Description automatically generated"/>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6782937" y="4858603"/>
                              <a:ext cx="507365" cy="507365"/>
                            </a:xfrm>
                            <a:prstGeom prst="rect">
                              <a:avLst/>
                            </a:prstGeom>
                            <a:noFill/>
                            <a:ln>
                              <a:noFill/>
                            </a:ln>
                          </pic:spPr>
                        </pic:pic>
                      </wpg:grpSp>
                      <wps:wsp>
                        <wps:cNvPr id="363380870" name="Oval 141"/>
                        <wps:cNvSpPr/>
                        <wps:spPr>
                          <a:xfrm>
                            <a:off x="8332013" y="2421331"/>
                            <a:ext cx="97155" cy="97155"/>
                          </a:xfrm>
                          <a:prstGeom prst="ellipse">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62603592" name="Group 145"/>
                        <wpg:cNvGrpSpPr/>
                        <wpg:grpSpPr>
                          <a:xfrm>
                            <a:off x="8324697" y="1384097"/>
                            <a:ext cx="424053" cy="1573301"/>
                            <a:chOff x="0" y="0"/>
                            <a:chExt cx="424053" cy="1573301"/>
                          </a:xfrm>
                        </wpg:grpSpPr>
                        <wpg:grpSp>
                          <wpg:cNvPr id="1824249876" name="Group 139"/>
                          <wpg:cNvGrpSpPr/>
                          <wpg:grpSpPr>
                            <a:xfrm>
                              <a:off x="311658" y="0"/>
                              <a:ext cx="112395" cy="309123"/>
                              <a:chOff x="0" y="0"/>
                              <a:chExt cx="112395" cy="309123"/>
                            </a:xfrm>
                          </wpg:grpSpPr>
                          <wpg:grpSp>
                            <wpg:cNvPr id="1410354156" name="Group 133"/>
                            <wpg:cNvGrpSpPr/>
                            <wpg:grpSpPr>
                              <a:xfrm>
                                <a:off x="0" y="0"/>
                                <a:ext cx="112395" cy="309123"/>
                                <a:chOff x="0" y="0"/>
                                <a:chExt cx="112395" cy="309123"/>
                              </a:xfrm>
                            </wpg:grpSpPr>
                            <wps:wsp>
                              <wps:cNvPr id="335396231" name="Rectangle 130"/>
                              <wps:cNvSpPr/>
                              <wps:spPr>
                                <a:xfrm>
                                  <a:off x="5715" y="0"/>
                                  <a:ext cx="106680" cy="309123"/>
                                </a:xfrm>
                                <a:prstGeom prst="rect">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8449049" name="Straight Connector 131"/>
                              <wps:cNvCnPr/>
                              <wps:spPr>
                                <a:xfrm flipH="1">
                                  <a:off x="0" y="161925"/>
                                  <a:ext cx="1066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512945845" name="Straight Arrow Connector 136"/>
                            <wps:cNvCnPr/>
                            <wps:spPr>
                              <a:xfrm flipV="1">
                                <a:off x="60960" y="34290"/>
                                <a:ext cx="0" cy="22860"/>
                              </a:xfrm>
                              <a:prstGeom prst="straightConnector1">
                                <a:avLst/>
                              </a:prstGeom>
                              <a:ln w="31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13070633" name="Straight Arrow Connector 138"/>
                            <wps:cNvCnPr/>
                            <wps:spPr>
                              <a:xfrm>
                                <a:off x="60960" y="255270"/>
                                <a:ext cx="0" cy="15240"/>
                              </a:xfrm>
                              <a:prstGeom prst="straightConnector1">
                                <a:avLst/>
                              </a:prstGeom>
                              <a:ln w="31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178476536" name="Group 143"/>
                          <wpg:cNvGrpSpPr/>
                          <wpg:grpSpPr>
                            <a:xfrm>
                              <a:off x="0" y="561746"/>
                              <a:ext cx="97200" cy="97200"/>
                              <a:chOff x="0" y="0"/>
                              <a:chExt cx="97200" cy="97200"/>
                            </a:xfrm>
                          </wpg:grpSpPr>
                          <wps:wsp>
                            <wps:cNvPr id="30012406" name="Oval 141"/>
                            <wps:cNvSpPr/>
                            <wps:spPr>
                              <a:xfrm>
                                <a:off x="0" y="0"/>
                                <a:ext cx="97200" cy="97200"/>
                              </a:xfrm>
                              <a:prstGeom prst="ellipse">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2040901" name="Oval 142"/>
                            <wps:cNvSpPr/>
                            <wps:spPr>
                              <a:xfrm>
                                <a:off x="22860" y="20955"/>
                                <a:ext cx="54000" cy="54000"/>
                              </a:xfrm>
                              <a:prstGeom prst="ellipse">
                                <a:avLst/>
                              </a:prstGeom>
                              <a:solidFill>
                                <a:schemeClr val="bg2">
                                  <a:lumMod val="2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85118607" name="Oval 141"/>
                          <wps:cNvSpPr/>
                          <wps:spPr>
                            <a:xfrm>
                              <a:off x="14631" y="1476146"/>
                              <a:ext cx="97155" cy="97155"/>
                            </a:xfrm>
                            <a:prstGeom prst="ellipse">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97258730" name="Oval 141"/>
                        <wps:cNvSpPr/>
                        <wps:spPr>
                          <a:xfrm>
                            <a:off x="8361273" y="3299155"/>
                            <a:ext cx="97155" cy="97155"/>
                          </a:xfrm>
                          <a:prstGeom prst="ellipse">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FB59CCE" id="Group 146" o:spid="_x0000_s1258" style="position:absolute;margin-left:0;margin-top:0;width:730.15pt;height:443.35pt;z-index:251658393;mso-position-horizontal:center;mso-position-horizontal-relative:margin;mso-position-vertical:center;mso-position-vertical-relative:margin" coordsize="92729,56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">
                <v:group id="Group 129" o:spid="_x0000_s1259"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">
                  <v:group id="Group 128" o:spid="_x0000_s1260"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">
                    <v:group id="_x0000_s1261"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">
                      <v:group id="Group 122" o:spid="_x0000_s1262"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">
                        <v:group id="Group 121" o:spid="_x0000_s1263"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">
                          <v:group id="Group 120" o:spid="_x0000_s1264"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">
                            <v:group id="Group 119" o:spid="_x0000_s1265"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">
                              <v:group id="Group 118" o:spid="_x0000_s1266"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">
                                <v:group id="Group 117" o:spid="_x0000_s1267"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">
                                  <v:group id="Group 100" o:spid="_x0000_s1268" style="position:absolute;width:92729;height:56305" coordorigin="-5,26" coordsize="92729,5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">
                                    <v:group id="_x0000_s1269" style="position:absolute;left:-5;top:26;width:92728;height:56311"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">
                                      <v:group id="_x0000_s1270" style="position:absolute;left:-5;top:26;width:92734;height:55420" coordorigin="-4,19" coordsize="69957,4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">
                                        <v:rect id="Rectangle 5" o:spid="_x0000_s1271" style="position:absolute;left:-4;top:19;width:69957;height:35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" fillcolor="#522081" stroked="f" strokeweight="1pt"/>
                                        <v:rect id="Rectangle 6" o:spid="_x0000_s1272"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" fillcolor="#360f5a" strokecolor="#030e13 [484]" strokeweight="1pt"/>
                                      </v:group>
                                      <v:shape id="Text Box 30" o:spid="_x0000_s1273" type="#_x0000_t202" style="position:absolute;left:1169;top:47846;width:35174;height:8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" filled="f" stroked="f" strokeweight=".5pt">
                                        <v:textbox>
                                          <w:txbxContent>
                                            <w:p w14:paraId="599911F3" w14:textId="77777777" w:rsidR="001E04D2" w:rsidRPr="0087208F" w:rsidRDefault="001E04D2" w:rsidP="001E04D2">
                                              <w:pPr>
                                                <w:spacing w:after="20"/>
                                                <w:rPr>
                                                  <w:color w:val="FFFFFF" w:themeColor="background1"/>
                                                  <w:sz w:val="28"/>
                                                  <w:szCs w:val="32"/>
                                                </w:rPr>
                                              </w:pPr>
                                            </w:p>
                                          </w:txbxContent>
                                        </v:textbox>
                                      </v:shape>
                                    </v:group>
                                    <v:shape id="Picture 70" o:spid="_x0000_s1274" type="#_x0000_t75" alt="A white arrow in a circle&#10;&#10;Description automatically generated" style="position:absolute;left:85431;top:48821;width:5074;height:5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">
                                      <v:imagedata r:id="rId57" o:title="A white arrow in a circle&#10;&#10;Description automatically generated"/>
                                    </v:shape>
                                  </v:group>
                                  <v:group id="_x0000_s1275" style="position:absolute;left:3896;top:14948;width:21298;height:5915" coordorigin=",1590" coordsize="21298,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">
                                    <v:rect id="_x0000_s1276" style="position:absolute;top:1590;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" fillcolor="#360f5a" stroked="f" strokeweight="1pt">
                                      <v:textbox>
                                        <w:txbxContent>
                                          <w:p w14:paraId="60526A85" w14:textId="77777777" w:rsidR="001E04D2" w:rsidRPr="0087208F" w:rsidRDefault="001E04D2" w:rsidP="001E04D2">
                                            <w:pPr>
                                              <w:jc w:val="center"/>
                                            </w:pPr>
                                          </w:p>
                                        </w:txbxContent>
                                      </v:textbox>
                                    </v:rect>
                                    <v:shape id="_x0000_s1277" type="#_x0000_t202" style="position:absolute;left:95;top:2812;width:21107;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" filled="f" stroked="f" strokeweight=".5pt">
                                      <v:textbox>
                                        <w:txbxContent>
                                          <w:p w14:paraId="67401D0C" w14:textId="77777777" w:rsidR="001E04D2" w:rsidRPr="0087208F" w:rsidRDefault="001E04D2" w:rsidP="001E04D2">
                                            <w:pPr>
                                              <w:jc w:val="center"/>
                                              <w:rPr>
                                                <w:color w:val="FFFFFF" w:themeColor="background1"/>
                                              </w:rPr>
                                            </w:pPr>
                                            <w:r w:rsidRPr="0087208F">
                                              <w:rPr>
                                                <w:color w:val="FFFFFF" w:themeColor="background1"/>
                                              </w:rPr>
                                              <w:t>Easy Question</w:t>
                                            </w:r>
                                          </w:p>
                                        </w:txbxContent>
                                      </v:textbox>
                                    </v:shape>
                                  </v:group>
                                </v:group>
                                <v:group id="_x0000_s1278" style="position:absolute;left:3816;top:28227;width:21299;height:5915" coordsize="21298,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">
                                  <v:rect id="_x0000_s1279"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" fillcolor="#360f5a" stroked="f" strokeweight="1pt">
                                    <v:textbox>
                                      <w:txbxContent>
                                        <w:p w14:paraId="2A9BB1B8" w14:textId="77777777" w:rsidR="001E04D2" w:rsidRPr="0087208F" w:rsidRDefault="001E04D2" w:rsidP="001E04D2">
                                          <w:pPr>
                                            <w:jc w:val="center"/>
                                          </w:pPr>
                                        </w:p>
                                      </w:txbxContent>
                                    </v:textbox>
                                  </v:rect>
                                  <v:shape id="_x0000_s1280" type="#_x0000_t202" style="position:absolute;left:95;top:1381;width:21107;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" filled="f" stroked="f" strokeweight=".5pt">
                                    <v:textbox>
                                      <w:txbxContent>
                                        <w:p w14:paraId="6D3C6695" w14:textId="77777777" w:rsidR="001E04D2" w:rsidRPr="0087208F" w:rsidRDefault="001E04D2" w:rsidP="001E04D2">
                                          <w:pPr>
                                            <w:jc w:val="center"/>
                                            <w:rPr>
                                              <w:color w:val="FFFFFF" w:themeColor="background1"/>
                                            </w:rPr>
                                          </w:pPr>
                                          <w:r w:rsidRPr="0087208F">
                                            <w:rPr>
                                              <w:color w:val="FFFFFF" w:themeColor="background1"/>
                                            </w:rPr>
                                            <w:t>Hard Question</w:t>
                                          </w:r>
                                        </w:p>
                                      </w:txbxContent>
                                    </v:textbox>
                                  </v:shape>
                                </v:group>
                              </v:group>
                              <v:group id="Group 114" o:spid="_x0000_s1281" style="position:absolute;left:43493;top:13835;width:43428;height:21037" coordsize="43427,2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">
                                <v:group id="Group 102" o:spid="_x0000_s1282" style="position:absolute;width:43427;height:3167" coordsize="43427,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">
                                  <v:rect id="Rectangle 85" o:spid="_x0000_s1283" style="position:absolute;top:95;width:38404;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" fillcolor="white [3212]" strokecolor="#030e13 [484]" strokeweight="1pt">
                                    <v:textbox>
                                      <w:txbxContent>
                                        <w:p w14:paraId="26D43A16" w14:textId="77777777" w:rsidR="001E04D2" w:rsidRPr="0087208F" w:rsidRDefault="001E04D2" w:rsidP="001E04D2">
                                          <w:pPr>
                                            <w:rPr>
                                              <w:color w:val="DCDCDC"/>
                                            </w:rPr>
                                          </w:pPr>
                                          <w:r w:rsidRPr="0087208F">
                                            <w:rPr>
                                              <w:color w:val="DCDCDC"/>
                                            </w:rPr>
                                            <w:t>Question</w:t>
                                          </w:r>
                                        </w:p>
                                      </w:txbxContent>
                                    </v:textbox>
                                  </v:rect>
                                  <v:rect id="Rectangle 85" o:spid="_x0000_s1284" style="position:absolute;left:39624;width:3803;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" fillcolor="white [3212]" strokecolor="#030e13 [484]" strokeweight="1pt">
                                    <v:textbox>
                                      <w:txbxContent>
                                        <w:p w14:paraId="4D789A6C" w14:textId="33343CCD" w:rsidR="00DA07F7" w:rsidRPr="0087208F" w:rsidRDefault="00DA07F7" w:rsidP="00DA07F7">
                                          <w:pPr>
                                            <w:rPr>
                                              <w:color w:val="000000" w:themeColor="text1"/>
                                            </w:rPr>
                                          </w:pPr>
                                          <w:r w:rsidRPr="0087208F">
                                            <w:rPr>
                                              <w:color w:val="000000" w:themeColor="text1"/>
                                            </w:rPr>
                                            <w:t>44</w:t>
                                          </w:r>
                                        </w:p>
                                      </w:txbxContent>
                                    </v:textbox>
                                  </v:rect>
                                </v:group>
                                <v:group id="Group 113" o:spid="_x0000_s1285" style="position:absolute;width:38802;height:21037" coordsize="38802,2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">
                                  <v:rect id="Rectangle 85" o:spid="_x0000_s1286" style="position:absolute;width:38404;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" fillcolor="white [3212]" strokecolor="#030e13 [484]" strokeweight="1pt">
                                    <v:textbox>
                                      <w:txbxContent>
                                        <w:p w14:paraId="41FC919A" w14:textId="77777777" w:rsidR="001E04D2" w:rsidRPr="0087208F" w:rsidRDefault="001E04D2" w:rsidP="001E04D2">
                                          <w:pPr>
                                            <w:rPr>
                                              <w:color w:val="DCDCDC"/>
                                            </w:rPr>
                                          </w:pPr>
                                          <w:r w:rsidRPr="0087208F">
                                            <w:rPr>
                                              <w:color w:val="DCDCDC"/>
                                            </w:rPr>
                                            <w:t>Question</w:t>
                                          </w:r>
                                        </w:p>
                                      </w:txbxContent>
                                    </v:textbox>
                                  </v:rect>
                                  <v:group id="Group 112" o:spid="_x0000_s1287" style="position:absolute;left:159;top:4611;width:38643;height:16426" coordsize="38643,1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">
                                    <v:rect id="Rectangle 85" o:spid="_x0000_s1288" style="position:absolute;width:38404;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" fillcolor="white [3212]" strokecolor="#030e13 [484]" strokeweight="1pt">
                                      <v:textbox>
                                        <w:txbxContent>
                                          <w:p w14:paraId="408D5088" w14:textId="77777777" w:rsidR="001E04D2" w:rsidRPr="0087208F" w:rsidRDefault="001E04D2" w:rsidP="001E04D2">
                                            <w:pPr>
                                              <w:rPr>
                                                <w:color w:val="DCDCDC"/>
                                              </w:rPr>
                                            </w:pPr>
                                            <w:r w:rsidRPr="0087208F">
                                              <w:rPr>
                                                <w:color w:val="DCDCDC"/>
                                              </w:rPr>
                                              <w:t>First Option</w:t>
                                            </w:r>
                                          </w:p>
                                        </w:txbxContent>
                                      </v:textbox>
                                    </v:rect>
                                    <v:group id="Group 111" o:spid="_x0000_s1289" style="position:absolute;top:4611;width:38643;height:11814" coordsize="38643,11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">
                                      <v:rect id="Rectangle 85" o:spid="_x0000_s1290" style="position:absolute;left:238;width:38405;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" fillcolor="white [3212]" strokecolor="#030e13 [484]" strokeweight="1pt">
                                        <v:textbox>
                                          <w:txbxContent>
                                            <w:p w14:paraId="14F4C3D5" w14:textId="77777777" w:rsidR="001E04D2" w:rsidRPr="0087208F" w:rsidRDefault="001E04D2" w:rsidP="001E04D2">
                                              <w:pPr>
                                                <w:rPr>
                                                  <w:color w:val="DCDCDC"/>
                                                </w:rPr>
                                              </w:pPr>
                                              <w:r w:rsidRPr="0087208F">
                                                <w:rPr>
                                                  <w:color w:val="DCDCDC"/>
                                                </w:rPr>
                                                <w:t>Second Option</w:t>
                                              </w:r>
                                            </w:p>
                                          </w:txbxContent>
                                        </v:textbox>
                                      </v:rect>
                                      <v:group id="Group 110" o:spid="_x0000_s1291" style="position:absolute;top:4373;width:38643;height:7440" coordsize="38643,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">
                                        <v:rect id="Rectangle 85" o:spid="_x0000_s1292" style="position:absolute;width:38404;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" fillcolor="white [3212]" strokecolor="#030e13 [484]" strokeweight="1pt">
                                          <v:textbox>
                                            <w:txbxContent>
                                              <w:p w14:paraId="4198E619" w14:textId="77777777" w:rsidR="001E04D2" w:rsidRPr="0087208F" w:rsidRDefault="001E04D2" w:rsidP="001E04D2">
                                                <w:pPr>
                                                  <w:rPr>
                                                    <w:color w:val="DCDCDC"/>
                                                  </w:rPr>
                                                </w:pPr>
                                                <w:r w:rsidRPr="0087208F">
                                                  <w:rPr>
                                                    <w:color w:val="DCDCDC"/>
                                                  </w:rPr>
                                                  <w:t>Third Option</w:t>
                                                </w:r>
                                              </w:p>
                                            </w:txbxContent>
                                          </v:textbox>
                                        </v:rect>
                                        <v:rect id="Rectangle 85" o:spid="_x0000_s1293" style="position:absolute;left:238;top:4373;width:38405;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" fillcolor="white [3212]" strokecolor="#030e13 [484]" strokeweight="1pt">
                                          <v:textbox>
                                            <w:txbxContent>
                                              <w:p w14:paraId="6365A01F" w14:textId="77777777" w:rsidR="001E04D2" w:rsidRPr="0087208F" w:rsidRDefault="001E04D2" w:rsidP="001E04D2">
                                                <w:pPr>
                                                  <w:rPr>
                                                    <w:color w:val="DCDCDC"/>
                                                  </w:rPr>
                                                </w:pPr>
                                                <w:r w:rsidRPr="0087208F">
                                                  <w:rPr>
                                                    <w:color w:val="DCDCDC"/>
                                                  </w:rPr>
                                                  <w:t>Fourth Option</w:t>
                                                </w:r>
                                              </w:p>
                                            </w:txbxContent>
                                          </v:textbox>
                                        </v:rect>
                                      </v:group>
                                    </v:group>
                                  </v:group>
                                </v:group>
                              </v:group>
                            </v:group>
                            <v:group id="_x0000_s1294" style="position:absolute;left:2544;top:7315;width:30689;height:2984" coordsize="28668,2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">
                              <v:rect id="Rectangle 89" o:spid="_x0000_s1295" style="position:absolute;top:47;width:28602;height:2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" fillcolor="#360f5a" stroked="f" strokeweight="1pt">
                                <v:textbox>
                                  <w:txbxContent>
                                    <w:p w14:paraId="7C97C9F3" w14:textId="2B84DE31" w:rsidR="001E04D2" w:rsidRPr="0087208F" w:rsidRDefault="001E04D2" w:rsidP="001E04D2">
                                      <w:r w:rsidRPr="0087208F">
                                        <w:t>Multiple Choice</w:t>
                                      </w:r>
                                    </w:p>
                                  </w:txbxContent>
                                </v:textbox>
                              </v:rect>
                              <v:group id="Group 94" o:spid="_x0000_s1296" style="position:absolute;left:26477;width:2191;height:2750" coordorigin="-214" coordsize="219075,275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">
                                <v:rect id="Rectangle 90" o:spid="_x0000_s1297" style="position:absolute;left:-214;width:219075;height:275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" fillcolor="white [3212]" stroked="f" strokeweight="1pt">
                                  <v:textbox>
                                    <w:txbxContent>
                                      <w:p w14:paraId="28D9D09B" w14:textId="77777777" w:rsidR="001E04D2" w:rsidRPr="0087208F" w:rsidRDefault="001E04D2" w:rsidP="001E04D2">
                                        <w:pPr>
                                          <w:rPr>
                                            <w:sz w:val="12"/>
                                            <w:szCs w:val="14"/>
                                          </w:rPr>
                                        </w:pPr>
                                      </w:p>
                                    </w:txbxContent>
                                  </v:textbox>
                                </v:rect>
                                <v:line id="Straight Connector 92" o:spid="_x0000_s1298" style="position:absolute;visibility:visible;mso-wrap-style:square" from="57150,76200" to="108585,168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" strokecolor="black [3213]" strokeweight="1pt">
                                  <v:stroke joinstyle="miter"/>
                                </v:line>
                                <v:line id="Straight Connector 93" o:spid="_x0000_s1299" style="position:absolute;flip:y;visibility:visible;mso-wrap-style:square" from="104775,76200" to="160020,169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" strokecolor="black [3213]" strokeweight="1pt">
                                  <v:stroke joinstyle="miter"/>
                                </v:line>
                              </v:group>
                            </v:group>
                          </v:group>
                          <v:shape id="_x0000_s1300" type="#_x0000_t202" style="position:absolute;left:1590;top:1192;width:39854;height:7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" filled="f" stroked="f" strokeweight=".5pt">
                            <v:textbox>
                              <w:txbxContent>
                                <w:p w14:paraId="60F9D729" w14:textId="77777777" w:rsidR="001E04D2" w:rsidRPr="0087208F" w:rsidRDefault="001E04D2" w:rsidP="001E04D2">
                                  <w:pPr>
                                    <w:rPr>
                                      <w:color w:val="FFFFFF" w:themeColor="background1"/>
                                      <w:sz w:val="56"/>
                                      <w:szCs w:val="56"/>
                                    </w:rPr>
                                  </w:pPr>
                                  <w:r w:rsidRPr="0087208F">
                                    <w:rPr>
                                      <w:color w:val="FFFFFF" w:themeColor="background1"/>
                                      <w:sz w:val="56"/>
                                      <w:szCs w:val="56"/>
                                    </w:rPr>
                                    <w:t>Question Designer</w:t>
                                  </w:r>
                                </w:p>
                              </w:txbxContent>
                            </v:textbox>
                          </v:shape>
                        </v:group>
                        <v:group id="_x0000_s1301" style="position:absolute;left:33713;top:7235;width:18606;height:3168" coordsize="21298,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">
                          <v:rect id="_x0000_s1302"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" fillcolor="#360f5a" stroked="f" strokeweight="1pt">
                            <v:textbox>
                              <w:txbxContent>
                                <w:p w14:paraId="456B5EAA" w14:textId="77777777" w:rsidR="001E04D2" w:rsidRPr="0087208F" w:rsidRDefault="001E04D2" w:rsidP="001E04D2">
                                  <w:pPr>
                                    <w:jc w:val="center"/>
                                  </w:pPr>
                                </w:p>
                              </w:txbxContent>
                            </v:textbox>
                          </v:rect>
                          <v:shape id="_x0000_s1303" type="#_x0000_t202" style="position:absolute;left:95;top:321;width:21107;height:5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" filled="f" stroked="f" strokeweight=".5pt">
                            <v:textbox>
                              <w:txbxContent>
                                <w:p w14:paraId="10CCABFB" w14:textId="77777777" w:rsidR="001E04D2" w:rsidRPr="0087208F" w:rsidRDefault="001E04D2" w:rsidP="001E04D2">
                                  <w:pPr>
                                    <w:jc w:val="center"/>
                                    <w:rPr>
                                      <w:color w:val="FFFFFF" w:themeColor="background1"/>
                                      <w:sz w:val="21"/>
                                      <w:szCs w:val="21"/>
                                    </w:rPr>
                                  </w:pPr>
                                  <w:r w:rsidRPr="0087208F">
                                    <w:rPr>
                                      <w:color w:val="FFFFFF" w:themeColor="background1"/>
                                      <w:sz w:val="21"/>
                                      <w:szCs w:val="21"/>
                                    </w:rPr>
                                    <w:t>See Existing Questions</w:t>
                                  </w:r>
                                </w:p>
                              </w:txbxContent>
                            </v:textbox>
                          </v:shape>
                        </v:group>
                      </v:group>
                      <v:shape id="_x0000_s1304" type="#_x0000_t202" style="position:absolute;left:84045;top:18526;width:7966;height:3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" filled="f" stroked="f" strokeweight=".5pt">
                        <v:textbox>
                          <w:txbxContent>
                            <w:p w14:paraId="54E53091" w14:textId="77777777" w:rsidR="001E04D2" w:rsidRPr="0087208F" w:rsidRDefault="001E04D2" w:rsidP="001E04D2">
                              <w:pPr>
                                <w:rPr>
                                  <w:color w:val="92D050"/>
                                </w:rPr>
                              </w:pPr>
                              <w:r w:rsidRPr="0087208F">
                                <w:rPr>
                                  <w:color w:val="92D050"/>
                                </w:rPr>
                                <w:t>Answer</w:t>
                              </w:r>
                            </w:p>
                          </w:txbxContent>
                        </v:textbox>
                      </v:shape>
                    </v:group>
                    <v:group id="_x0000_s1305" style="position:absolute;left:2524;top:10849;width:10167;height:2693" coordsize="21298,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">
                      <v:rect id="_x0000_s1306"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" fillcolor="#360f5a" stroked="f" strokeweight="1pt">
                        <v:textbox>
                          <w:txbxContent>
                            <w:p w14:paraId="427DD595" w14:textId="77777777" w:rsidR="002D4118" w:rsidRPr="0087208F" w:rsidRDefault="002D4118" w:rsidP="002D4118">
                              <w:pPr>
                                <w:jc w:val="center"/>
                              </w:pPr>
                            </w:p>
                          </w:txbxContent>
                        </v:textbox>
                      </v:rect>
                      <v:shape id="_x0000_s1307" type="#_x0000_t202" style="position:absolute;left:95;top:321;width:21107;height:5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" filled="f" stroked="f" strokeweight=".5pt">
                        <v:textbox>
                          <w:txbxContent>
                            <w:p w14:paraId="707789CC" w14:textId="77777777" w:rsidR="002D4118" w:rsidRPr="0087208F" w:rsidRDefault="002D4118" w:rsidP="002D4118">
                              <w:pPr>
                                <w:jc w:val="center"/>
                                <w:rPr>
                                  <w:color w:val="FFFFFF" w:themeColor="background1"/>
                                  <w:szCs w:val="22"/>
                                </w:rPr>
                              </w:pPr>
                              <w:r w:rsidRPr="0087208F">
                                <w:rPr>
                                  <w:color w:val="FFFFFF" w:themeColor="background1"/>
                                  <w:szCs w:val="22"/>
                                </w:rPr>
                                <w:t>Preview</w:t>
                              </w:r>
                            </w:p>
                          </w:txbxContent>
                        </v:textbox>
                      </v:shape>
                    </v:group>
                    <v:group id="_x0000_s1308" style="position:absolute;left:13374;top:10849;width:10167;height:2693" coordsize="21298,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">
                      <v:rect id="_x0000_s1309"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" fillcolor="#360f5a" stroked="f" strokeweight="1pt">
                        <v:textbox>
                          <w:txbxContent>
                            <w:p w14:paraId="34EE3AB1" w14:textId="77777777" w:rsidR="002D4118" w:rsidRPr="0087208F" w:rsidRDefault="002D4118" w:rsidP="002D4118">
                              <w:pPr>
                                <w:jc w:val="center"/>
                              </w:pPr>
                            </w:p>
                          </w:txbxContent>
                        </v:textbox>
                      </v:rect>
                      <v:shape id="_x0000_s1310" type="#_x0000_t202" style="position:absolute;left:95;top:321;width:21107;height:5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" filled="f" stroked="f" strokeweight=".5pt">
                        <v:textbox>
                          <w:txbxContent>
                            <w:p w14:paraId="324E5B37" w14:textId="77777777" w:rsidR="002D4118" w:rsidRPr="0087208F" w:rsidRDefault="002D4118" w:rsidP="002D4118">
                              <w:pPr>
                                <w:jc w:val="center"/>
                                <w:rPr>
                                  <w:color w:val="FFFFFF" w:themeColor="background1"/>
                                  <w:szCs w:val="22"/>
                                </w:rPr>
                              </w:pPr>
                              <w:r w:rsidRPr="0087208F">
                                <w:rPr>
                                  <w:color w:val="FFFFFF" w:themeColor="background1"/>
                                  <w:szCs w:val="22"/>
                                </w:rPr>
                                <w:t>Save</w:t>
                              </w:r>
                            </w:p>
                          </w:txbxContent>
                        </v:textbox>
                      </v:shape>
                    </v:group>
                  </v:group>
                  <v:shape id="Picture 81" o:spid="_x0000_s1311" type="#_x0000_t75" alt="A white question mark in a circle&#10;&#10;Description automatically generated" style="position:absolute;left:67829;top:48586;width:5074;height:5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">
                    <v:imagedata r:id="rId62" o:title="A white question mark in a circle&#10;&#10;Description automatically generated"/>
                  </v:shape>
                </v:group>
                <v:oval id="Oval 141" o:spid="_x0000_s1312" style="position:absolute;left:83320;top:24213;width:971;height: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" fillcolor="#bfbfbf [2412]" strokecolor="#030e13 [484]" strokeweight="1pt">
                  <v:stroke joinstyle="miter"/>
                </v:oval>
                <v:group id="Group 145" o:spid="_x0000_s1313" style="position:absolute;left:83246;top:13840;width:4241;height:15733" coordsize="4240,1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">
                  <v:group id="Group 139" o:spid="_x0000_s1314" style="position:absolute;left:3116;width:1124;height:3091" coordsize="112395,30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">
                    <v:group id="Group 133" o:spid="_x0000_s1315" style="position:absolute;width:112395;height:309123" coordsize="112395,30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">
                      <v:rect id="Rectangle 130" o:spid="_x0000_s1316" style="position:absolute;left:5715;width:106680;height:309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" fillcolor="#bfbfbf [2412]" strokecolor="#030e13 [484]" strokeweight="1pt"/>
                      <v:line id="Straight Connector 131" o:spid="_x0000_s1317" style="position:absolute;flip:x;visibility:visible;mso-wrap-style:square" from="0,161925" to="106680,161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" strokecolor="black [3213]" strokeweight="1.5pt">
                        <v:stroke joinstyle="miter"/>
                      </v:line>
                    </v:group>
                    <v:shapetype id="_x0000_t32" coordsize="21600,21600" o:spt="32" o:oned="t" path="m,l21600,21600e" filled="f">
                      <v:path arrowok="t" fillok="f" o:connecttype="none"/>
                      <o:lock v:ext="edit" shapetype="t"/>
                    </v:shapetype>
                    <v:shape id="Straight Arrow Connector 136" o:spid="_x0000_s1318" type="#_x0000_t32" style="position:absolute;left:60960;top:34290;width:0;height:228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" strokecolor="black [3213]" strokeweight=".25pt">
                      <v:stroke endarrow="block" joinstyle="miter"/>
                    </v:shape>
                    <v:shape id="Straight Arrow Connector 138" o:spid="_x0000_s1319" type="#_x0000_t32" style="position:absolute;left:60960;top:255270;width:0;height:15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" strokecolor="black [3213]" strokeweight=".25pt">
                      <v:stroke endarrow="block" joinstyle="miter"/>
                    </v:shape>
                  </v:group>
                  <v:group id="Group 143" o:spid="_x0000_s1320" style="position:absolute;top:5617;width:972;height:972" coordsize="97200,9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">
                    <v:oval id="Oval 141" o:spid="_x0000_s1321" style="position:absolute;width:97200;height:9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" fillcolor="#bfbfbf [2412]" strokecolor="#030e13 [484]" strokeweight="1pt">
                      <v:stroke joinstyle="miter"/>
                    </v:oval>
                    <v:oval id="Oval 142" o:spid="_x0000_s1322" style="position:absolute;left:22860;top:20955;width:54000;height:5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" fillcolor="#393939 [814]" strokecolor="black [3213]" strokeweight="1pt">
                      <v:stroke joinstyle="miter"/>
                    </v:oval>
                  </v:group>
                  <v:oval id="Oval 141" o:spid="_x0000_s1323" style="position:absolute;left:146;top:14761;width:971;height: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" fillcolor="#bfbfbf [2412]" strokecolor="#030e13 [484]" strokeweight="1pt">
                    <v:stroke joinstyle="miter"/>
                  </v:oval>
                </v:group>
                <v:oval id="Oval 141" o:spid="_x0000_s1324" style="position:absolute;left:83612;top:32991;width:972;height: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" fillcolor="#bfbfbf [2412]" strokecolor="#030e13 [484]" strokeweight="1pt">
                  <v:stroke joinstyle="miter"/>
                </v:oval>
                <w10:wrap anchorx="margin" anchory="margin"/>
              </v:group>
            </w:pict>
          </mc:Fallback>
        </mc:AlternateContent>
      </w:r>
      <w:r w:rsidR="00DC302C" w:rsidRPr="0087208F">
        <w:rPr>
          <w:noProof/>
        </w:rPr>
        <mc:AlternateContent>
          <mc:Choice Requires="wps">
            <w:drawing>
              <wp:anchor distT="0" distB="0" distL="114300" distR="114300" simplePos="0" relativeHeight="251658306" behindDoc="0" locked="0" layoutInCell="1" allowOverlap="1" wp14:anchorId="2BF79206" wp14:editId="3AA46029">
                <wp:simplePos x="0" y="0"/>
                <wp:positionH relativeFrom="column">
                  <wp:posOffset>-348918</wp:posOffset>
                </wp:positionH>
                <wp:positionV relativeFrom="paragraph">
                  <wp:posOffset>-1436204</wp:posOffset>
                </wp:positionV>
                <wp:extent cx="1007503" cy="251925"/>
                <wp:effectExtent l="0" t="0" r="0" b="0"/>
                <wp:wrapNone/>
                <wp:docPr id="831460456" name="Text Box 49"/>
                <wp:cNvGraphicFramePr/>
                <a:graphic xmlns:a="http://schemas.openxmlformats.org/drawingml/2006/main">
                  <a:graphicData uri="http://schemas.microsoft.com/office/word/2010/wordprocessingShape">
                    <wps:wsp>
                      <wps:cNvSpPr txBox="1"/>
                      <wps:spPr>
                        <a:xfrm>
                          <a:off x="0" y="0"/>
                          <a:ext cx="1007503" cy="251925"/>
                        </a:xfrm>
                        <a:prstGeom prst="rect">
                          <a:avLst/>
                        </a:prstGeom>
                        <a:noFill/>
                        <a:ln w="6350">
                          <a:noFill/>
                        </a:ln>
                      </wps:spPr>
                      <wps:txbx>
                        <w:txbxContent>
                          <w:p w14:paraId="0960A104" w14:textId="77777777" w:rsidR="00DC302C" w:rsidRPr="0087208F" w:rsidRDefault="00DC302C" w:rsidP="00DC302C">
                            <w:pPr>
                              <w:jc w:val="center"/>
                              <w:rPr>
                                <w:color w:val="FFFFFF" w:themeColor="background1"/>
                                <w:szCs w:val="22"/>
                              </w:rPr>
                            </w:pPr>
                            <w:r w:rsidRPr="0087208F">
                              <w:rPr>
                                <w:color w:val="FFFFFF" w:themeColor="background1"/>
                                <w:szCs w:val="22"/>
                              </w:rPr>
                              <w:t>Preview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F79206" id="_x0000_s1325" type="#_x0000_t202" style="position:absolute;margin-left:-27.45pt;margin-top:-113.1pt;width:79.35pt;height:19.85pt;z-index:2516583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" filled="f" stroked="f" strokeweight=".5pt">
                <v:textbox>
                  <w:txbxContent>
                    <w:p w14:paraId="0960A104" w14:textId="77777777" w:rsidR="00DC302C" w:rsidRPr="0087208F" w:rsidRDefault="00DC302C" w:rsidP="00DC302C">
                      <w:pPr>
                        <w:jc w:val="center"/>
                        <w:rPr>
                          <w:color w:val="FFFFFF" w:themeColor="background1"/>
                          <w:szCs w:val="22"/>
                        </w:rPr>
                      </w:pPr>
                      <w:r w:rsidRPr="0087208F">
                        <w:rPr>
                          <w:color w:val="FFFFFF" w:themeColor="background1"/>
                          <w:szCs w:val="22"/>
                        </w:rPr>
                        <w:t>Preview</w:t>
                      </w:r>
                    </w:p>
                  </w:txbxContent>
                </v:textbox>
              </v:shape>
            </w:pict>
          </mc:Fallback>
        </mc:AlternateContent>
      </w:r>
      <w:r w:rsidR="00DC302C" w:rsidRPr="0087208F">
        <w:rPr>
          <w:noProof/>
        </w:rPr>
        <mc:AlternateContent>
          <mc:Choice Requires="wps">
            <w:drawing>
              <wp:anchor distT="0" distB="0" distL="114300" distR="114300" simplePos="0" relativeHeight="251658307" behindDoc="0" locked="0" layoutInCell="1" allowOverlap="1" wp14:anchorId="31CF497A" wp14:editId="4F09E09B">
                <wp:simplePos x="0" y="0"/>
                <wp:positionH relativeFrom="column">
                  <wp:posOffset>732459</wp:posOffset>
                </wp:positionH>
                <wp:positionV relativeFrom="paragraph">
                  <wp:posOffset>-1436204</wp:posOffset>
                </wp:positionV>
                <wp:extent cx="1007679" cy="251996"/>
                <wp:effectExtent l="0" t="0" r="0" b="0"/>
                <wp:wrapNone/>
                <wp:docPr id="385672886" name="Text Box 49"/>
                <wp:cNvGraphicFramePr/>
                <a:graphic xmlns:a="http://schemas.openxmlformats.org/drawingml/2006/main">
                  <a:graphicData uri="http://schemas.microsoft.com/office/word/2010/wordprocessingShape">
                    <wps:wsp>
                      <wps:cNvSpPr txBox="1"/>
                      <wps:spPr>
                        <a:xfrm>
                          <a:off x="0" y="0"/>
                          <a:ext cx="1007679" cy="251996"/>
                        </a:xfrm>
                        <a:prstGeom prst="rect">
                          <a:avLst/>
                        </a:prstGeom>
                        <a:noFill/>
                        <a:ln w="6350">
                          <a:noFill/>
                        </a:ln>
                      </wps:spPr>
                      <wps:txbx>
                        <w:txbxContent>
                          <w:p w14:paraId="395C3467" w14:textId="77777777" w:rsidR="00DC302C" w:rsidRPr="0087208F" w:rsidRDefault="00DC302C" w:rsidP="00DC302C">
                            <w:pPr>
                              <w:jc w:val="center"/>
                              <w:rPr>
                                <w:color w:val="FFFFFF" w:themeColor="background1"/>
                                <w:szCs w:val="22"/>
                              </w:rPr>
                            </w:pPr>
                            <w:r w:rsidRPr="0087208F">
                              <w:rPr>
                                <w:color w:val="FFFFFF" w:themeColor="background1"/>
                                <w:szCs w:val="22"/>
                              </w:rPr>
                              <w:t>Save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CF497A" id="_x0000_s1326" type="#_x0000_t202" style="position:absolute;margin-left:57.65pt;margin-top:-113.1pt;width:79.35pt;height:19.85pt;z-index:25165830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" filled="f" stroked="f" strokeweight=".5pt">
                <v:textbox>
                  <w:txbxContent>
                    <w:p w14:paraId="395C3467" w14:textId="77777777" w:rsidR="00DC302C" w:rsidRPr="0087208F" w:rsidRDefault="00DC302C" w:rsidP="00DC302C">
                      <w:pPr>
                        <w:jc w:val="center"/>
                        <w:rPr>
                          <w:color w:val="FFFFFF" w:themeColor="background1"/>
                          <w:szCs w:val="22"/>
                        </w:rPr>
                      </w:pPr>
                      <w:r w:rsidRPr="0087208F">
                        <w:rPr>
                          <w:color w:val="FFFFFF" w:themeColor="background1"/>
                          <w:szCs w:val="22"/>
                        </w:rPr>
                        <w:t>Save</w:t>
                      </w:r>
                    </w:p>
                  </w:txbxContent>
                </v:textbox>
              </v:shape>
            </w:pict>
          </mc:Fallback>
        </mc:AlternateContent>
      </w:r>
      <w:r w:rsidR="00A3451E" w:rsidRPr="0087208F">
        <w:rPr>
          <w:noProof/>
        </w:rPr>
        <mc:AlternateContent>
          <mc:Choice Requires="wps">
            <w:drawing>
              <wp:anchor distT="0" distB="0" distL="114300" distR="114300" simplePos="0" relativeHeight="251658304" behindDoc="0" locked="0" layoutInCell="1" allowOverlap="1" wp14:anchorId="113BB75C" wp14:editId="176BA0A4">
                <wp:simplePos x="0" y="0"/>
                <wp:positionH relativeFrom="column">
                  <wp:posOffset>-501318</wp:posOffset>
                </wp:positionH>
                <wp:positionV relativeFrom="paragraph">
                  <wp:posOffset>-1588604</wp:posOffset>
                </wp:positionV>
                <wp:extent cx="1007503" cy="251925"/>
                <wp:effectExtent l="0" t="0" r="0" b="0"/>
                <wp:wrapNone/>
                <wp:docPr id="294945568" name="Text Box 49"/>
                <wp:cNvGraphicFramePr/>
                <a:graphic xmlns:a="http://schemas.openxmlformats.org/drawingml/2006/main">
                  <a:graphicData uri="http://schemas.microsoft.com/office/word/2010/wordprocessingShape">
                    <wps:wsp>
                      <wps:cNvSpPr txBox="1"/>
                      <wps:spPr>
                        <a:xfrm>
                          <a:off x="0" y="0"/>
                          <a:ext cx="1007503" cy="251925"/>
                        </a:xfrm>
                        <a:prstGeom prst="rect">
                          <a:avLst/>
                        </a:prstGeom>
                        <a:noFill/>
                        <a:ln w="6350">
                          <a:noFill/>
                        </a:ln>
                      </wps:spPr>
                      <wps:txbx>
                        <w:txbxContent>
                          <w:p w14:paraId="1AEFDA68" w14:textId="77777777" w:rsidR="00A3451E" w:rsidRPr="0087208F" w:rsidRDefault="00A3451E" w:rsidP="00A3451E">
                            <w:pPr>
                              <w:jc w:val="center"/>
                              <w:rPr>
                                <w:color w:val="FFFFFF" w:themeColor="background1"/>
                                <w:szCs w:val="22"/>
                              </w:rPr>
                            </w:pPr>
                            <w:r w:rsidRPr="0087208F">
                              <w:rPr>
                                <w:color w:val="FFFFFF" w:themeColor="background1"/>
                                <w:szCs w:val="22"/>
                              </w:rPr>
                              <w:t>Preview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3BB75C" id="_x0000_s1327" type="#_x0000_t202" style="position:absolute;margin-left:-39.45pt;margin-top:-125.1pt;width:79.35pt;height:19.85pt;z-index:25165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" filled="f" stroked="f" strokeweight=".5pt">
                <v:textbox>
                  <w:txbxContent>
                    <w:p w14:paraId="1AEFDA68" w14:textId="77777777" w:rsidR="00A3451E" w:rsidRPr="0087208F" w:rsidRDefault="00A3451E" w:rsidP="00A3451E">
                      <w:pPr>
                        <w:jc w:val="center"/>
                        <w:rPr>
                          <w:color w:val="FFFFFF" w:themeColor="background1"/>
                          <w:szCs w:val="22"/>
                        </w:rPr>
                      </w:pPr>
                      <w:r w:rsidRPr="0087208F">
                        <w:rPr>
                          <w:color w:val="FFFFFF" w:themeColor="background1"/>
                          <w:szCs w:val="22"/>
                        </w:rPr>
                        <w:t>Preview</w:t>
                      </w:r>
                    </w:p>
                  </w:txbxContent>
                </v:textbox>
              </v:shape>
            </w:pict>
          </mc:Fallback>
        </mc:AlternateContent>
      </w:r>
      <w:r w:rsidR="00A3451E" w:rsidRPr="0087208F">
        <w:rPr>
          <w:noProof/>
        </w:rPr>
        <mc:AlternateContent>
          <mc:Choice Requires="wps">
            <w:drawing>
              <wp:anchor distT="0" distB="0" distL="114300" distR="114300" simplePos="0" relativeHeight="251658305" behindDoc="0" locked="0" layoutInCell="1" allowOverlap="1" wp14:anchorId="0959628D" wp14:editId="16FE7392">
                <wp:simplePos x="0" y="0"/>
                <wp:positionH relativeFrom="column">
                  <wp:posOffset>580059</wp:posOffset>
                </wp:positionH>
                <wp:positionV relativeFrom="paragraph">
                  <wp:posOffset>-1588604</wp:posOffset>
                </wp:positionV>
                <wp:extent cx="1007679" cy="251996"/>
                <wp:effectExtent l="0" t="0" r="0" b="0"/>
                <wp:wrapNone/>
                <wp:docPr id="1238479133" name="Text Box 49"/>
                <wp:cNvGraphicFramePr/>
                <a:graphic xmlns:a="http://schemas.openxmlformats.org/drawingml/2006/main">
                  <a:graphicData uri="http://schemas.microsoft.com/office/word/2010/wordprocessingShape">
                    <wps:wsp>
                      <wps:cNvSpPr txBox="1"/>
                      <wps:spPr>
                        <a:xfrm>
                          <a:off x="0" y="0"/>
                          <a:ext cx="1007679" cy="251996"/>
                        </a:xfrm>
                        <a:prstGeom prst="rect">
                          <a:avLst/>
                        </a:prstGeom>
                        <a:noFill/>
                        <a:ln w="6350">
                          <a:noFill/>
                        </a:ln>
                      </wps:spPr>
                      <wps:txbx>
                        <w:txbxContent>
                          <w:p w14:paraId="0951AF50" w14:textId="77777777" w:rsidR="00A3451E" w:rsidRPr="0087208F" w:rsidRDefault="00A3451E" w:rsidP="00A3451E">
                            <w:pPr>
                              <w:jc w:val="center"/>
                              <w:rPr>
                                <w:color w:val="FFFFFF" w:themeColor="background1"/>
                                <w:szCs w:val="22"/>
                              </w:rPr>
                            </w:pPr>
                            <w:r w:rsidRPr="0087208F">
                              <w:rPr>
                                <w:color w:val="FFFFFF" w:themeColor="background1"/>
                                <w:szCs w:val="22"/>
                              </w:rPr>
                              <w:t>Save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59628D" id="_x0000_s1328" type="#_x0000_t202" style="position:absolute;margin-left:45.65pt;margin-top:-125.1pt;width:79.35pt;height:19.85pt;z-index:25165830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" filled="f" stroked="f" strokeweight=".5pt">
                <v:textbox>
                  <w:txbxContent>
                    <w:p w14:paraId="0951AF50" w14:textId="77777777" w:rsidR="00A3451E" w:rsidRPr="0087208F" w:rsidRDefault="00A3451E" w:rsidP="00A3451E">
                      <w:pPr>
                        <w:jc w:val="center"/>
                        <w:rPr>
                          <w:color w:val="FFFFFF" w:themeColor="background1"/>
                          <w:szCs w:val="22"/>
                        </w:rPr>
                      </w:pPr>
                      <w:r w:rsidRPr="0087208F">
                        <w:rPr>
                          <w:color w:val="FFFFFF" w:themeColor="background1"/>
                          <w:szCs w:val="22"/>
                        </w:rPr>
                        <w:t>Save</w:t>
                      </w:r>
                    </w:p>
                  </w:txbxContent>
                </v:textbox>
              </v:shape>
            </w:pict>
          </mc:Fallback>
        </mc:AlternateContent>
      </w:r>
      <w:r w:rsidR="00C32565" w:rsidRPr="0087208F">
        <w:rPr>
          <w:noProof/>
        </w:rPr>
        <mc:AlternateContent>
          <mc:Choice Requires="wpg">
            <w:drawing>
              <wp:anchor distT="0" distB="0" distL="114300" distR="114300" simplePos="0" relativeHeight="251658302" behindDoc="0" locked="0" layoutInCell="1" allowOverlap="1" wp14:anchorId="324A78D8" wp14:editId="0AA609E4">
                <wp:simplePos x="0" y="0"/>
                <wp:positionH relativeFrom="column">
                  <wp:posOffset>-4609299</wp:posOffset>
                </wp:positionH>
                <wp:positionV relativeFrom="paragraph">
                  <wp:posOffset>-3522897</wp:posOffset>
                </wp:positionV>
                <wp:extent cx="1016813" cy="269316"/>
                <wp:effectExtent l="0" t="0" r="0" b="0"/>
                <wp:wrapNone/>
                <wp:docPr id="2066274353" name="Group 50"/>
                <wp:cNvGraphicFramePr/>
                <a:graphic xmlns:a="http://schemas.openxmlformats.org/drawingml/2006/main">
                  <a:graphicData uri="http://schemas.microsoft.com/office/word/2010/wordprocessingGroup">
                    <wpg:wgp>
                      <wpg:cNvGrpSpPr/>
                      <wpg:grpSpPr>
                        <a:xfrm>
                          <a:off x="0" y="0"/>
                          <a:ext cx="1016813" cy="269316"/>
                          <a:chOff x="0" y="0"/>
                          <a:chExt cx="2129872" cy="591528"/>
                        </a:xfrm>
                      </wpg:grpSpPr>
                      <wps:wsp>
                        <wps:cNvPr id="714657023"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983EC3" w14:textId="77777777" w:rsidR="00C32565" w:rsidRPr="0087208F" w:rsidRDefault="00C32565" w:rsidP="00C325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8174849" name="Text Box 49"/>
                        <wps:cNvSpPr txBox="1"/>
                        <wps:spPr>
                          <a:xfrm>
                            <a:off x="9525" y="32136"/>
                            <a:ext cx="2110740" cy="553486"/>
                          </a:xfrm>
                          <a:prstGeom prst="rect">
                            <a:avLst/>
                          </a:prstGeom>
                          <a:noFill/>
                          <a:ln w="6350">
                            <a:noFill/>
                          </a:ln>
                        </wps:spPr>
                        <wps:txbx>
                          <w:txbxContent>
                            <w:p w14:paraId="2555FDCA" w14:textId="77777777" w:rsidR="00C32565" w:rsidRPr="0087208F" w:rsidRDefault="00C32565" w:rsidP="00C32565">
                              <w:pPr>
                                <w:jc w:val="center"/>
                                <w:rPr>
                                  <w:color w:val="FFFFFF" w:themeColor="background1"/>
                                  <w:szCs w:val="22"/>
                                </w:rPr>
                              </w:pPr>
                              <w:r w:rsidRPr="0087208F">
                                <w:rPr>
                                  <w:color w:val="FFFFFF" w:themeColor="background1"/>
                                  <w:szCs w:val="22"/>
                                </w:rPr>
                                <w:t>Preview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4A78D8" id="_x0000_s1329" style="position:absolute;margin-left:-362.95pt;margin-top:-277.4pt;width:80.05pt;height:21.2pt;z-index:251658302;mso-width-relative:margin;mso-height-relative:margin" coordsize="21298,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">
                <v:rect id="_x0000_s1330"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" fillcolor="#360f5a" stroked="f" strokeweight="1pt">
                  <v:textbox>
                    <w:txbxContent>
                      <w:p w14:paraId="5E983EC3" w14:textId="77777777" w:rsidR="00C32565" w:rsidRPr="0087208F" w:rsidRDefault="00C32565" w:rsidP="00C32565">
                        <w:pPr>
                          <w:jc w:val="center"/>
                        </w:pPr>
                      </w:p>
                    </w:txbxContent>
                  </v:textbox>
                </v:rect>
                <v:shape id="_x0000_s1331" type="#_x0000_t202" style="position:absolute;left:95;top:321;width:21107;height:5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" filled="f" stroked="f" strokeweight=".5pt">
                  <v:textbox>
                    <w:txbxContent>
                      <w:p w14:paraId="2555FDCA" w14:textId="77777777" w:rsidR="00C32565" w:rsidRPr="0087208F" w:rsidRDefault="00C32565" w:rsidP="00C32565">
                        <w:pPr>
                          <w:jc w:val="center"/>
                          <w:rPr>
                            <w:color w:val="FFFFFF" w:themeColor="background1"/>
                            <w:szCs w:val="22"/>
                          </w:rPr>
                        </w:pPr>
                        <w:r w:rsidRPr="0087208F">
                          <w:rPr>
                            <w:color w:val="FFFFFF" w:themeColor="background1"/>
                            <w:szCs w:val="22"/>
                          </w:rPr>
                          <w:t>Preview</w:t>
                        </w:r>
                      </w:p>
                    </w:txbxContent>
                  </v:textbox>
                </v:shape>
              </v:group>
            </w:pict>
          </mc:Fallback>
        </mc:AlternateContent>
      </w:r>
      <w:r w:rsidR="00C32565" w:rsidRPr="0087208F">
        <w:rPr>
          <w:noProof/>
        </w:rPr>
        <mc:AlternateContent>
          <mc:Choice Requires="wpg">
            <w:drawing>
              <wp:anchor distT="0" distB="0" distL="114300" distR="114300" simplePos="0" relativeHeight="251658303" behindDoc="0" locked="0" layoutInCell="1" allowOverlap="1" wp14:anchorId="2BBEA839" wp14:editId="1ED61EE3">
                <wp:simplePos x="0" y="0"/>
                <wp:positionH relativeFrom="column">
                  <wp:posOffset>-3688273</wp:posOffset>
                </wp:positionH>
                <wp:positionV relativeFrom="paragraph">
                  <wp:posOffset>-3675297</wp:posOffset>
                </wp:positionV>
                <wp:extent cx="1016813" cy="269316"/>
                <wp:effectExtent l="0" t="0" r="0" b="0"/>
                <wp:wrapNone/>
                <wp:docPr id="1749897926" name="Group 50"/>
                <wp:cNvGraphicFramePr/>
                <a:graphic xmlns:a="http://schemas.openxmlformats.org/drawingml/2006/main">
                  <a:graphicData uri="http://schemas.microsoft.com/office/word/2010/wordprocessingGroup">
                    <wpg:wgp>
                      <wpg:cNvGrpSpPr/>
                      <wpg:grpSpPr>
                        <a:xfrm>
                          <a:off x="0" y="0"/>
                          <a:ext cx="1016813" cy="269316"/>
                          <a:chOff x="0" y="0"/>
                          <a:chExt cx="2129872" cy="591528"/>
                        </a:xfrm>
                      </wpg:grpSpPr>
                      <wps:wsp>
                        <wps:cNvPr id="202329567"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E27F594" w14:textId="77777777" w:rsidR="00C32565" w:rsidRPr="0087208F" w:rsidRDefault="00C32565" w:rsidP="00C325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933804" name="Text Box 49"/>
                        <wps:cNvSpPr txBox="1"/>
                        <wps:spPr>
                          <a:xfrm>
                            <a:off x="9525" y="32136"/>
                            <a:ext cx="2110740" cy="553486"/>
                          </a:xfrm>
                          <a:prstGeom prst="rect">
                            <a:avLst/>
                          </a:prstGeom>
                          <a:noFill/>
                          <a:ln w="6350">
                            <a:noFill/>
                          </a:ln>
                        </wps:spPr>
                        <wps:txbx>
                          <w:txbxContent>
                            <w:p w14:paraId="73C021B0" w14:textId="77777777" w:rsidR="00C32565" w:rsidRPr="0087208F" w:rsidRDefault="00C32565" w:rsidP="00C32565">
                              <w:pPr>
                                <w:jc w:val="center"/>
                                <w:rPr>
                                  <w:color w:val="FFFFFF" w:themeColor="background1"/>
                                  <w:szCs w:val="22"/>
                                </w:rPr>
                              </w:pPr>
                              <w:r w:rsidRPr="0087208F">
                                <w:rPr>
                                  <w:color w:val="FFFFFF" w:themeColor="background1"/>
                                  <w:szCs w:val="22"/>
                                </w:rPr>
                                <w:t>Save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BEA839" id="_x0000_s1332" style="position:absolute;margin-left:-290.4pt;margin-top:-289.4pt;width:80.05pt;height:21.2pt;z-index:251658303;mso-width-relative:margin;mso-height-relative:margin" coordsize="21298,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">
                <v:rect id="_x0000_s1333"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" fillcolor="#360f5a" stroked="f" strokeweight="1pt">
                  <v:textbox>
                    <w:txbxContent>
                      <w:p w14:paraId="6E27F594" w14:textId="77777777" w:rsidR="00C32565" w:rsidRPr="0087208F" w:rsidRDefault="00C32565" w:rsidP="00C32565">
                        <w:pPr>
                          <w:jc w:val="center"/>
                        </w:pPr>
                      </w:p>
                    </w:txbxContent>
                  </v:textbox>
                </v:rect>
                <v:shape id="_x0000_s1334" type="#_x0000_t202" style="position:absolute;left:95;top:321;width:21107;height:5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" filled="f" stroked="f" strokeweight=".5pt">
                  <v:textbox>
                    <w:txbxContent>
                      <w:p w14:paraId="73C021B0" w14:textId="77777777" w:rsidR="00C32565" w:rsidRPr="0087208F" w:rsidRDefault="00C32565" w:rsidP="00C32565">
                        <w:pPr>
                          <w:jc w:val="center"/>
                          <w:rPr>
                            <w:color w:val="FFFFFF" w:themeColor="background1"/>
                            <w:szCs w:val="22"/>
                          </w:rPr>
                        </w:pPr>
                        <w:r w:rsidRPr="0087208F">
                          <w:rPr>
                            <w:color w:val="FFFFFF" w:themeColor="background1"/>
                            <w:szCs w:val="22"/>
                          </w:rPr>
                          <w:t>Save</w:t>
                        </w:r>
                      </w:p>
                    </w:txbxContent>
                  </v:textbox>
                </v:shape>
              </v:group>
            </w:pict>
          </mc:Fallback>
        </mc:AlternateContent>
      </w:r>
      <w:r w:rsidR="00C32565" w:rsidRPr="0087208F">
        <w:rPr>
          <w:noProof/>
        </w:rPr>
        <mc:AlternateContent>
          <mc:Choice Requires="wpg">
            <w:drawing>
              <wp:anchor distT="0" distB="0" distL="114300" distR="114300" simplePos="0" relativeHeight="251658300" behindDoc="0" locked="0" layoutInCell="1" allowOverlap="1" wp14:anchorId="7CB25905" wp14:editId="3ED4E7EE">
                <wp:simplePos x="0" y="0"/>
                <wp:positionH relativeFrom="column">
                  <wp:posOffset>-4757723</wp:posOffset>
                </wp:positionH>
                <wp:positionV relativeFrom="paragraph">
                  <wp:posOffset>-3675214</wp:posOffset>
                </wp:positionV>
                <wp:extent cx="1016813" cy="269316"/>
                <wp:effectExtent l="0" t="0" r="0" b="0"/>
                <wp:wrapNone/>
                <wp:docPr id="1402311853" name="Group 50"/>
                <wp:cNvGraphicFramePr/>
                <a:graphic xmlns:a="http://schemas.openxmlformats.org/drawingml/2006/main">
                  <a:graphicData uri="http://schemas.microsoft.com/office/word/2010/wordprocessingGroup">
                    <wpg:wgp>
                      <wpg:cNvGrpSpPr/>
                      <wpg:grpSpPr>
                        <a:xfrm>
                          <a:off x="0" y="0"/>
                          <a:ext cx="1016813" cy="269316"/>
                          <a:chOff x="0" y="0"/>
                          <a:chExt cx="2129872" cy="591528"/>
                        </a:xfrm>
                      </wpg:grpSpPr>
                      <wps:wsp>
                        <wps:cNvPr id="156686906"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6BCBCC" w14:textId="77777777" w:rsidR="00C32565" w:rsidRPr="0087208F" w:rsidRDefault="00C32565" w:rsidP="00C325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6690291" name="Text Box 49"/>
                        <wps:cNvSpPr txBox="1"/>
                        <wps:spPr>
                          <a:xfrm>
                            <a:off x="9525" y="32136"/>
                            <a:ext cx="2110740" cy="553486"/>
                          </a:xfrm>
                          <a:prstGeom prst="rect">
                            <a:avLst/>
                          </a:prstGeom>
                          <a:noFill/>
                          <a:ln w="6350">
                            <a:noFill/>
                          </a:ln>
                        </wps:spPr>
                        <wps:txbx>
                          <w:txbxContent>
                            <w:p w14:paraId="552B671A" w14:textId="77777777" w:rsidR="00C32565" w:rsidRPr="0087208F" w:rsidRDefault="00C32565" w:rsidP="00C32565">
                              <w:pPr>
                                <w:jc w:val="center"/>
                                <w:rPr>
                                  <w:color w:val="FFFFFF" w:themeColor="background1"/>
                                  <w:szCs w:val="22"/>
                                </w:rPr>
                              </w:pPr>
                              <w:r w:rsidRPr="0087208F">
                                <w:rPr>
                                  <w:color w:val="FFFFFF" w:themeColor="background1"/>
                                  <w:szCs w:val="22"/>
                                </w:rPr>
                                <w:t>Preview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B25905" id="_x0000_s1335" style="position:absolute;margin-left:-374.6pt;margin-top:-289.4pt;width:80.05pt;height:21.2pt;z-index:251658300;mso-width-relative:margin;mso-height-relative:margin" coordsize="21298,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">
                <v:rect id="_x0000_s1336"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" fillcolor="#360f5a" stroked="f" strokeweight="1pt">
                  <v:textbox>
                    <w:txbxContent>
                      <w:p w14:paraId="256BCBCC" w14:textId="77777777" w:rsidR="00C32565" w:rsidRPr="0087208F" w:rsidRDefault="00C32565" w:rsidP="00C32565">
                        <w:pPr>
                          <w:jc w:val="center"/>
                        </w:pPr>
                      </w:p>
                    </w:txbxContent>
                  </v:textbox>
                </v:rect>
                <v:shape id="_x0000_s1337" type="#_x0000_t202" style="position:absolute;left:95;top:321;width:21107;height:5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" filled="f" stroked="f" strokeweight=".5pt">
                  <v:textbox>
                    <w:txbxContent>
                      <w:p w14:paraId="552B671A" w14:textId="77777777" w:rsidR="00C32565" w:rsidRPr="0087208F" w:rsidRDefault="00C32565" w:rsidP="00C32565">
                        <w:pPr>
                          <w:jc w:val="center"/>
                          <w:rPr>
                            <w:color w:val="FFFFFF" w:themeColor="background1"/>
                            <w:szCs w:val="22"/>
                          </w:rPr>
                        </w:pPr>
                        <w:r w:rsidRPr="0087208F">
                          <w:rPr>
                            <w:color w:val="FFFFFF" w:themeColor="background1"/>
                            <w:szCs w:val="22"/>
                          </w:rPr>
                          <w:t>Preview</w:t>
                        </w:r>
                      </w:p>
                    </w:txbxContent>
                  </v:textbox>
                </v:shape>
              </v:group>
            </w:pict>
          </mc:Fallback>
        </mc:AlternateContent>
      </w:r>
      <w:r w:rsidR="00C32565" w:rsidRPr="0087208F">
        <w:rPr>
          <w:noProof/>
        </w:rPr>
        <mc:AlternateContent>
          <mc:Choice Requires="wpg">
            <w:drawing>
              <wp:anchor distT="0" distB="0" distL="114300" distR="114300" simplePos="0" relativeHeight="251658301" behindDoc="0" locked="0" layoutInCell="1" allowOverlap="1" wp14:anchorId="752C486B" wp14:editId="08D2662A">
                <wp:simplePos x="0" y="0"/>
                <wp:positionH relativeFrom="column">
                  <wp:posOffset>-3676346</wp:posOffset>
                </wp:positionH>
                <wp:positionV relativeFrom="paragraph">
                  <wp:posOffset>-3675214</wp:posOffset>
                </wp:positionV>
                <wp:extent cx="1016813" cy="269316"/>
                <wp:effectExtent l="0" t="0" r="0" b="0"/>
                <wp:wrapNone/>
                <wp:docPr id="692856913" name="Group 50"/>
                <wp:cNvGraphicFramePr/>
                <a:graphic xmlns:a="http://schemas.openxmlformats.org/drawingml/2006/main">
                  <a:graphicData uri="http://schemas.microsoft.com/office/word/2010/wordprocessingGroup">
                    <wpg:wgp>
                      <wpg:cNvGrpSpPr/>
                      <wpg:grpSpPr>
                        <a:xfrm>
                          <a:off x="0" y="0"/>
                          <a:ext cx="1016813" cy="269316"/>
                          <a:chOff x="0" y="0"/>
                          <a:chExt cx="2129872" cy="591528"/>
                        </a:xfrm>
                      </wpg:grpSpPr>
                      <wps:wsp>
                        <wps:cNvPr id="1458130601"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1D7FAF2" w14:textId="77777777" w:rsidR="00C32565" w:rsidRPr="0087208F" w:rsidRDefault="00C32565" w:rsidP="00C325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1835216" name="Text Box 49"/>
                        <wps:cNvSpPr txBox="1"/>
                        <wps:spPr>
                          <a:xfrm>
                            <a:off x="9525" y="32136"/>
                            <a:ext cx="2110740" cy="553486"/>
                          </a:xfrm>
                          <a:prstGeom prst="rect">
                            <a:avLst/>
                          </a:prstGeom>
                          <a:noFill/>
                          <a:ln w="6350">
                            <a:noFill/>
                          </a:ln>
                        </wps:spPr>
                        <wps:txbx>
                          <w:txbxContent>
                            <w:p w14:paraId="62E78B9C" w14:textId="77777777" w:rsidR="00C32565" w:rsidRPr="0087208F" w:rsidRDefault="00C32565" w:rsidP="00C32565">
                              <w:pPr>
                                <w:jc w:val="center"/>
                                <w:rPr>
                                  <w:color w:val="FFFFFF" w:themeColor="background1"/>
                                  <w:szCs w:val="22"/>
                                </w:rPr>
                              </w:pPr>
                              <w:r w:rsidRPr="0087208F">
                                <w:rPr>
                                  <w:color w:val="FFFFFF" w:themeColor="background1"/>
                                  <w:szCs w:val="22"/>
                                </w:rPr>
                                <w:t>Save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2C486B" id="_x0000_s1338" style="position:absolute;margin-left:-289.5pt;margin-top:-289.4pt;width:80.05pt;height:21.2pt;z-index:251658301;mso-width-relative:margin;mso-height-relative:margin" coordsize="21298,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">
                <v:rect id="_x0000_s1339"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" fillcolor="#360f5a" stroked="f" strokeweight="1pt">
                  <v:textbox>
                    <w:txbxContent>
                      <w:p w14:paraId="31D7FAF2" w14:textId="77777777" w:rsidR="00C32565" w:rsidRPr="0087208F" w:rsidRDefault="00C32565" w:rsidP="00C32565">
                        <w:pPr>
                          <w:jc w:val="center"/>
                        </w:pPr>
                      </w:p>
                    </w:txbxContent>
                  </v:textbox>
                </v:rect>
                <v:shape id="_x0000_s1340" type="#_x0000_t202" style="position:absolute;left:95;top:321;width:21107;height:5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" filled="f" stroked="f" strokeweight=".5pt">
                  <v:textbox>
                    <w:txbxContent>
                      <w:p w14:paraId="62E78B9C" w14:textId="77777777" w:rsidR="00C32565" w:rsidRPr="0087208F" w:rsidRDefault="00C32565" w:rsidP="00C32565">
                        <w:pPr>
                          <w:jc w:val="center"/>
                          <w:rPr>
                            <w:color w:val="FFFFFF" w:themeColor="background1"/>
                            <w:szCs w:val="22"/>
                          </w:rPr>
                        </w:pPr>
                        <w:r w:rsidRPr="0087208F">
                          <w:rPr>
                            <w:color w:val="FFFFFF" w:themeColor="background1"/>
                            <w:szCs w:val="22"/>
                          </w:rPr>
                          <w:t>Save</w:t>
                        </w:r>
                      </w:p>
                    </w:txbxContent>
                  </v:textbox>
                </v:shape>
              </v:group>
            </w:pict>
          </mc:Fallback>
        </mc:AlternateContent>
      </w:r>
    </w:p>
    <w:p w14:paraId="74127F95" w14:textId="26FB1445" w:rsidR="00AD7229" w:rsidRPr="0087208F" w:rsidRDefault="00781EF6">
      <w:r w:rsidRPr="0087208F">
        <w:rPr>
          <w:noProof/>
        </w:rPr>
        <w:drawing>
          <wp:anchor distT="0" distB="0" distL="114300" distR="114300" simplePos="0" relativeHeight="251658394" behindDoc="0" locked="0" layoutInCell="1" allowOverlap="1" wp14:anchorId="01973D4F" wp14:editId="3AC3126E">
            <wp:simplePos x="0" y="0"/>
            <wp:positionH relativeFrom="column">
              <wp:posOffset>7939024</wp:posOffset>
            </wp:positionH>
            <wp:positionV relativeFrom="paragraph">
              <wp:posOffset>4692015</wp:posOffset>
            </wp:positionV>
            <wp:extent cx="507971" cy="507920"/>
            <wp:effectExtent l="0" t="0" r="0" b="0"/>
            <wp:wrapNone/>
            <wp:docPr id="772648028" name="Picture 33" descr="A red and white circle with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09985" name="Picture 33" descr="A red and white circle with a sign&#10;&#10;Description automatically generated"/>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07971" cy="507920"/>
                    </a:xfrm>
                    <a:prstGeom prst="rect">
                      <a:avLst/>
                    </a:prstGeom>
                  </pic:spPr>
                </pic:pic>
              </a:graphicData>
            </a:graphic>
          </wp:anchor>
        </w:drawing>
      </w:r>
      <w:r w:rsidR="00AD7229" w:rsidRPr="0087208F">
        <w:br w:type="page"/>
      </w:r>
    </w:p>
    <w:p w14:paraId="27F48A91" w14:textId="06E70694" w:rsidR="00AD7229" w:rsidRPr="0087208F" w:rsidRDefault="00137E95" w:rsidP="00AD7229">
      <w:r w:rsidRPr="0087208F">
        <w:rPr>
          <w:noProof/>
        </w:rPr>
        <w:lastRenderedPageBreak/>
        <mc:AlternateContent>
          <mc:Choice Requires="wpg">
            <w:drawing>
              <wp:anchor distT="0" distB="0" distL="114300" distR="114300" simplePos="0" relativeHeight="251658309" behindDoc="0" locked="0" layoutInCell="1" allowOverlap="1" wp14:anchorId="037F9347" wp14:editId="4D2991C0">
                <wp:simplePos x="0" y="0"/>
                <wp:positionH relativeFrom="margin">
                  <wp:align>center</wp:align>
                </wp:positionH>
                <wp:positionV relativeFrom="margin">
                  <wp:align>center</wp:align>
                </wp:positionV>
                <wp:extent cx="9272905" cy="5630545"/>
                <wp:effectExtent l="0" t="0" r="23495" b="0"/>
                <wp:wrapNone/>
                <wp:docPr id="875551948" name="Group 146"/>
                <wp:cNvGraphicFramePr/>
                <a:graphic xmlns:a="http://schemas.openxmlformats.org/drawingml/2006/main">
                  <a:graphicData uri="http://schemas.microsoft.com/office/word/2010/wordprocessingGroup">
                    <wpg:wgp>
                      <wpg:cNvGrpSpPr/>
                      <wpg:grpSpPr>
                        <a:xfrm>
                          <a:off x="0" y="0"/>
                          <a:ext cx="9272905" cy="5630545"/>
                          <a:chOff x="0" y="0"/>
                          <a:chExt cx="9272905" cy="5630545"/>
                        </a:xfrm>
                      </wpg:grpSpPr>
                      <wpg:grpSp>
                        <wpg:cNvPr id="1371712901" name="Group 129"/>
                        <wpg:cNvGrpSpPr/>
                        <wpg:grpSpPr>
                          <a:xfrm>
                            <a:off x="0" y="0"/>
                            <a:ext cx="9272905" cy="5630545"/>
                            <a:chOff x="0" y="0"/>
                            <a:chExt cx="9272905" cy="5630545"/>
                          </a:xfrm>
                        </wpg:grpSpPr>
                        <wpg:grpSp>
                          <wpg:cNvPr id="2106624909" name="Group 128"/>
                          <wpg:cNvGrpSpPr/>
                          <wpg:grpSpPr>
                            <a:xfrm>
                              <a:off x="0" y="0"/>
                              <a:ext cx="9272905" cy="5630545"/>
                              <a:chOff x="0" y="0"/>
                              <a:chExt cx="9272905" cy="5630545"/>
                            </a:xfrm>
                          </wpg:grpSpPr>
                          <wpg:grpSp>
                            <wpg:cNvPr id="1349839752" name="Group 122"/>
                            <wpg:cNvGrpSpPr/>
                            <wpg:grpSpPr>
                              <a:xfrm>
                                <a:off x="0" y="0"/>
                                <a:ext cx="9272905" cy="5630545"/>
                                <a:chOff x="0" y="0"/>
                                <a:chExt cx="9272905" cy="5630545"/>
                              </a:xfrm>
                            </wpg:grpSpPr>
                            <wpg:grpSp>
                              <wpg:cNvPr id="511143056" name="Group 121"/>
                              <wpg:cNvGrpSpPr/>
                              <wpg:grpSpPr>
                                <a:xfrm>
                                  <a:off x="0" y="0"/>
                                  <a:ext cx="9272905" cy="5630545"/>
                                  <a:chOff x="0" y="0"/>
                                  <a:chExt cx="9272905" cy="5630546"/>
                                </a:xfrm>
                              </wpg:grpSpPr>
                              <wpg:grpSp>
                                <wpg:cNvPr id="548866010" name="Group 120"/>
                                <wpg:cNvGrpSpPr/>
                                <wpg:grpSpPr>
                                  <a:xfrm>
                                    <a:off x="0" y="0"/>
                                    <a:ext cx="9272905" cy="5630546"/>
                                    <a:chOff x="0" y="0"/>
                                    <a:chExt cx="9272905" cy="5630546"/>
                                  </a:xfrm>
                                </wpg:grpSpPr>
                                <wpg:grpSp>
                                  <wpg:cNvPr id="290375265" name="Group 119"/>
                                  <wpg:cNvGrpSpPr/>
                                  <wpg:grpSpPr>
                                    <a:xfrm>
                                      <a:off x="0" y="0"/>
                                      <a:ext cx="9272905" cy="5630546"/>
                                      <a:chOff x="0" y="0"/>
                                      <a:chExt cx="9272905" cy="5630546"/>
                                    </a:xfrm>
                                  </wpg:grpSpPr>
                                  <wpg:grpSp>
                                    <wpg:cNvPr id="969621315" name="Group 118"/>
                                    <wpg:cNvGrpSpPr/>
                                    <wpg:grpSpPr>
                                      <a:xfrm>
                                        <a:off x="0" y="0"/>
                                        <a:ext cx="9272905" cy="5630546"/>
                                        <a:chOff x="0" y="0"/>
                                        <a:chExt cx="9272905" cy="5630546"/>
                                      </a:xfrm>
                                    </wpg:grpSpPr>
                                    <wpg:grpSp>
                                      <wpg:cNvPr id="1471840800" name="Group 117"/>
                                      <wpg:cNvGrpSpPr/>
                                      <wpg:grpSpPr>
                                        <a:xfrm>
                                          <a:off x="0" y="0"/>
                                          <a:ext cx="9272905" cy="5630546"/>
                                          <a:chOff x="0" y="0"/>
                                          <a:chExt cx="9272905" cy="5630546"/>
                                        </a:xfrm>
                                      </wpg:grpSpPr>
                                      <wpg:grpSp>
                                        <wpg:cNvPr id="1330401688" name="Group 100"/>
                                        <wpg:cNvGrpSpPr/>
                                        <wpg:grpSpPr>
                                          <a:xfrm>
                                            <a:off x="0" y="0"/>
                                            <a:ext cx="9272905" cy="5630546"/>
                                            <a:chOff x="-536" y="2622"/>
                                            <a:chExt cx="9272905" cy="5631099"/>
                                          </a:xfrm>
                                        </wpg:grpSpPr>
                                        <wpg:grpSp>
                                          <wpg:cNvPr id="1833019724" name="Group 43"/>
                                          <wpg:cNvGrpSpPr/>
                                          <wpg:grpSpPr>
                                            <a:xfrm>
                                              <a:off x="-536" y="2622"/>
                                              <a:ext cx="9272905" cy="5631099"/>
                                              <a:chOff x="-536" y="2622"/>
                                              <a:chExt cx="9273440" cy="5631433"/>
                                            </a:xfrm>
                                          </wpg:grpSpPr>
                                          <wpg:grpSp>
                                            <wpg:cNvPr id="1285582118" name="Group 42"/>
                                            <wpg:cNvGrpSpPr/>
                                            <wpg:grpSpPr>
                                              <a:xfrm>
                                                <a:off x="-536" y="2622"/>
                                                <a:ext cx="9273440" cy="5631433"/>
                                                <a:chOff x="-536" y="2622"/>
                                                <a:chExt cx="9273440" cy="5631433"/>
                                              </a:xfrm>
                                            </wpg:grpSpPr>
                                            <wpg:grpSp>
                                              <wpg:cNvPr id="791506430" name="Group 7"/>
                                              <wpg:cNvGrpSpPr/>
                                              <wpg:grpSpPr>
                                                <a:xfrm>
                                                  <a:off x="-536" y="2622"/>
                                                  <a:ext cx="9273440" cy="5542022"/>
                                                  <a:chOff x="-404" y="1968"/>
                                                  <a:chExt cx="6995766" cy="4160026"/>
                                                </a:xfrm>
                                              </wpg:grpSpPr>
                                              <wps:wsp>
                                                <wps:cNvPr id="1246861686" name="Rectangle 5"/>
                                                <wps:cNvSpPr/>
                                                <wps:spPr>
                                                  <a:xfrm>
                                                    <a:off x="-404" y="1968"/>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6671784"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97794765" name="Text Box 30"/>
                                              <wps:cNvSpPr txBox="1"/>
                                              <wps:spPr>
                                                <a:xfrm>
                                                  <a:off x="116959" y="4784651"/>
                                                  <a:ext cx="3517355" cy="849404"/>
                                                </a:xfrm>
                                                <a:prstGeom prst="rect">
                                                  <a:avLst/>
                                                </a:prstGeom>
                                                <a:noFill/>
                                                <a:ln w="6350">
                                                  <a:noFill/>
                                                </a:ln>
                                              </wps:spPr>
                                              <wps:txbx>
                                                <w:txbxContent>
                                                  <w:p w14:paraId="334B2CC9" w14:textId="77777777" w:rsidR="00137E95" w:rsidRPr="0087208F" w:rsidRDefault="00137E95" w:rsidP="00137E95">
                                                    <w:pPr>
                                                      <w:spacing w:after="20"/>
                                                      <w:rPr>
                                                        <w:color w:val="FFFFFF" w:themeColor="background1"/>
                                                        <w:sz w:val="28"/>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843709985" name="Picture 33" descr="A red and white circle with a sign&#10;&#10;Description automatically generated"/>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7707968" y="4883788"/>
                                                <a:ext cx="508000" cy="508000"/>
                                              </a:xfrm>
                                              <a:prstGeom prst="rect">
                                                <a:avLst/>
                                              </a:prstGeom>
                                            </pic:spPr>
                                          </pic:pic>
                                        </wpg:grpSp>
                                        <pic:pic xmlns:pic="http://schemas.openxmlformats.org/drawingml/2006/picture">
                                          <pic:nvPicPr>
                                            <pic:cNvPr id="217490680" name="Picture 70" descr="A white arrow in a circle&#10;&#10;Description automatically generated"/>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8543142" y="4882101"/>
                                              <a:ext cx="507365" cy="507365"/>
                                            </a:xfrm>
                                            <a:prstGeom prst="rect">
                                              <a:avLst/>
                                            </a:prstGeom>
                                          </pic:spPr>
                                        </pic:pic>
                                      </wpg:grpSp>
                                      <wpg:grpSp>
                                        <wpg:cNvPr id="167866011" name="Group 50"/>
                                        <wpg:cNvGrpSpPr/>
                                        <wpg:grpSpPr>
                                          <a:xfrm>
                                            <a:off x="389614" y="1494846"/>
                                            <a:ext cx="2129872" cy="591528"/>
                                            <a:chOff x="0" y="159027"/>
                                            <a:chExt cx="2129872" cy="591528"/>
                                          </a:xfrm>
                                        </wpg:grpSpPr>
                                        <wps:wsp>
                                          <wps:cNvPr id="628119981" name="Rectangle 10"/>
                                          <wps:cNvSpPr/>
                                          <wps:spPr>
                                            <a:xfrm>
                                              <a:off x="0" y="159027"/>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01E738" w14:textId="77777777" w:rsidR="00137E95" w:rsidRPr="0087208F" w:rsidRDefault="00137E95" w:rsidP="00137E9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0398463" name="Text Box 49"/>
                                          <wps:cNvSpPr txBox="1"/>
                                          <wps:spPr>
                                            <a:xfrm>
                                              <a:off x="9525" y="281237"/>
                                              <a:ext cx="2110740" cy="447675"/>
                                            </a:xfrm>
                                            <a:prstGeom prst="rect">
                                              <a:avLst/>
                                            </a:prstGeom>
                                            <a:noFill/>
                                            <a:ln w="6350">
                                              <a:noFill/>
                                            </a:ln>
                                          </wps:spPr>
                                          <wps:txbx>
                                            <w:txbxContent>
                                              <w:p w14:paraId="72104521" w14:textId="77777777" w:rsidR="00137E95" w:rsidRPr="0087208F" w:rsidRDefault="00137E95" w:rsidP="00137E95">
                                                <w:pPr>
                                                  <w:jc w:val="center"/>
                                                  <w:rPr>
                                                    <w:color w:val="FFFFFF" w:themeColor="background1"/>
                                                  </w:rPr>
                                                </w:pPr>
                                                <w:r w:rsidRPr="0087208F">
                                                  <w:rPr>
                                                    <w:color w:val="FFFFFF" w:themeColor="background1"/>
                                                  </w:rPr>
                                                  <w:t>Easy Question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65785369" name="Group 50"/>
                                      <wpg:cNvGrpSpPr/>
                                      <wpg:grpSpPr>
                                        <a:xfrm>
                                          <a:off x="381663" y="2822713"/>
                                          <a:ext cx="2129872" cy="591528"/>
                                          <a:chOff x="0" y="0"/>
                                          <a:chExt cx="2129872" cy="591528"/>
                                        </a:xfrm>
                                      </wpg:grpSpPr>
                                      <wps:wsp>
                                        <wps:cNvPr id="912010476"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38F181" w14:textId="77777777" w:rsidR="00137E95" w:rsidRPr="0087208F" w:rsidRDefault="00137E95" w:rsidP="00137E9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8577857" name="Text Box 49"/>
                                        <wps:cNvSpPr txBox="1"/>
                                        <wps:spPr>
                                          <a:xfrm>
                                            <a:off x="9525" y="138113"/>
                                            <a:ext cx="2110740" cy="447675"/>
                                          </a:xfrm>
                                          <a:prstGeom prst="rect">
                                            <a:avLst/>
                                          </a:prstGeom>
                                          <a:noFill/>
                                          <a:ln w="6350">
                                            <a:noFill/>
                                          </a:ln>
                                        </wps:spPr>
                                        <wps:txbx>
                                          <w:txbxContent>
                                            <w:p w14:paraId="2495DF12" w14:textId="77777777" w:rsidR="00137E95" w:rsidRPr="0087208F" w:rsidRDefault="00137E95" w:rsidP="00137E95">
                                              <w:pPr>
                                                <w:jc w:val="center"/>
                                                <w:rPr>
                                                  <w:color w:val="FFFFFF" w:themeColor="background1"/>
                                                </w:rPr>
                                              </w:pPr>
                                              <w:r w:rsidRPr="0087208F">
                                                <w:rPr>
                                                  <w:color w:val="FFFFFF" w:themeColor="background1"/>
                                                </w:rPr>
                                                <w:t>Hard Question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1164607669" name="Group 114"/>
                                    <wpg:cNvGrpSpPr/>
                                    <wpg:grpSpPr>
                                      <a:xfrm>
                                        <a:off x="4349364" y="1383527"/>
                                        <a:ext cx="4342790" cy="316764"/>
                                        <a:chOff x="0" y="0"/>
                                        <a:chExt cx="4342790" cy="316764"/>
                                      </a:xfrm>
                                    </wpg:grpSpPr>
                                    <wpg:grpSp>
                                      <wpg:cNvPr id="1898251514" name="Group 102"/>
                                      <wpg:cNvGrpSpPr/>
                                      <wpg:grpSpPr>
                                        <a:xfrm>
                                          <a:off x="0" y="0"/>
                                          <a:ext cx="4342790" cy="316764"/>
                                          <a:chOff x="0" y="0"/>
                                          <a:chExt cx="4342790" cy="316764"/>
                                        </a:xfrm>
                                      </wpg:grpSpPr>
                                      <wps:wsp>
                                        <wps:cNvPr id="633209142" name="Rectangle 85"/>
                                        <wps:cNvSpPr/>
                                        <wps:spPr>
                                          <a:xfrm>
                                            <a:off x="0" y="9525"/>
                                            <a:ext cx="3840480" cy="30723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49B7D19" w14:textId="77777777" w:rsidR="00137E95" w:rsidRPr="0087208F" w:rsidRDefault="00137E95" w:rsidP="00137E95">
                                              <w:pPr>
                                                <w:rPr>
                                                  <w:color w:val="DCDCDC"/>
                                                </w:rPr>
                                              </w:pPr>
                                              <w:r w:rsidRPr="0087208F">
                                                <w:rPr>
                                                  <w:color w:val="DCDCDC"/>
                                                </w:rPr>
                                                <w:t>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7493840" name="Rectangle 85"/>
                                        <wps:cNvSpPr/>
                                        <wps:spPr>
                                          <a:xfrm>
                                            <a:off x="3962400" y="0"/>
                                            <a:ext cx="380390" cy="30723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C1AED76" w14:textId="77777777" w:rsidR="00137E95" w:rsidRPr="0087208F" w:rsidRDefault="00137E95" w:rsidP="00137E95">
                                              <w:pPr>
                                                <w:rPr>
                                                  <w:color w:val="000000" w:themeColor="text1"/>
                                                </w:rPr>
                                              </w:pPr>
                                              <w:r w:rsidRPr="0087208F">
                                                <w:rPr>
                                                  <w:color w:val="000000" w:themeColor="text1"/>
                                                </w:rPr>
                                                <w:t>44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08250341" name="Rectangle 85"/>
                                      <wps:cNvSpPr/>
                                      <wps:spPr>
                                        <a:xfrm>
                                          <a:off x="0" y="0"/>
                                          <a:ext cx="3840458" cy="3067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014CFB7" w14:textId="77777777" w:rsidR="00137E95" w:rsidRPr="0087208F" w:rsidRDefault="00137E95" w:rsidP="00137E95">
                                            <w:pPr>
                                              <w:rPr>
                                                <w:color w:val="DCDCDC"/>
                                              </w:rPr>
                                            </w:pPr>
                                            <w:r w:rsidRPr="0087208F">
                                              <w:rPr>
                                                <w:color w:val="DCDCDC"/>
                                              </w:rPr>
                                              <w:t>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534453125" name="Group 95"/>
                                  <wpg:cNvGrpSpPr/>
                                  <wpg:grpSpPr>
                                    <a:xfrm>
                                      <a:off x="254442" y="731520"/>
                                      <a:ext cx="3068955" cy="298450"/>
                                      <a:chOff x="0" y="0"/>
                                      <a:chExt cx="2866811" cy="275424"/>
                                    </a:xfrm>
                                  </wpg:grpSpPr>
                                  <wps:wsp>
                                    <wps:cNvPr id="1040901913" name="Rectangle 89"/>
                                    <wps:cNvSpPr/>
                                    <wps:spPr>
                                      <a:xfrm>
                                        <a:off x="0" y="4762"/>
                                        <a:ext cx="2860244" cy="270662"/>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24C55F" w14:textId="76BDDA0B" w:rsidR="00137E95" w:rsidRPr="0087208F" w:rsidRDefault="00BF455F" w:rsidP="00137E95">
                                          <w:r w:rsidRPr="0087208F">
                                            <w:t>True of 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46908471" name="Group 94"/>
                                    <wpg:cNvGrpSpPr/>
                                    <wpg:grpSpPr>
                                      <a:xfrm>
                                        <a:off x="2647736" y="0"/>
                                        <a:ext cx="219075" cy="275093"/>
                                        <a:chOff x="-214" y="0"/>
                                        <a:chExt cx="219075" cy="275093"/>
                                      </a:xfrm>
                                    </wpg:grpSpPr>
                                    <wps:wsp>
                                      <wps:cNvPr id="200599085" name="Rectangle 90"/>
                                      <wps:cNvSpPr/>
                                      <wps:spPr>
                                        <a:xfrm>
                                          <a:off x="-214" y="0"/>
                                          <a:ext cx="219075" cy="27509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B47CF1" w14:textId="77777777" w:rsidR="00137E95" w:rsidRPr="0087208F" w:rsidRDefault="00137E95" w:rsidP="00137E95">
                                            <w:pPr>
                                              <w:rPr>
                                                <w:sz w:val="12"/>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3859096" name="Straight Connector 92"/>
                                      <wps:cNvCnPr/>
                                      <wps:spPr>
                                        <a:xfrm>
                                          <a:off x="57150" y="76200"/>
                                          <a:ext cx="51435" cy="920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03835139" name="Straight Connector 93"/>
                                      <wps:cNvCnPr/>
                                      <wps:spPr>
                                        <a:xfrm flipV="1">
                                          <a:off x="104775" y="76200"/>
                                          <a:ext cx="55245" cy="9334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s:wsp>
                                <wps:cNvPr id="1250494337" name="Text Box 43"/>
                                <wps:cNvSpPr txBox="1"/>
                                <wps:spPr>
                                  <a:xfrm>
                                    <a:off x="159026" y="119270"/>
                                    <a:ext cx="3985403" cy="767750"/>
                                  </a:xfrm>
                                  <a:prstGeom prst="rect">
                                    <a:avLst/>
                                  </a:prstGeom>
                                  <a:noFill/>
                                  <a:ln w="6350">
                                    <a:noFill/>
                                  </a:ln>
                                </wps:spPr>
                                <wps:txbx>
                                  <w:txbxContent>
                                    <w:p w14:paraId="092A0292" w14:textId="77777777" w:rsidR="00137E95" w:rsidRPr="0087208F" w:rsidRDefault="00137E95" w:rsidP="00137E95">
                                      <w:pPr>
                                        <w:rPr>
                                          <w:color w:val="FFFFFF" w:themeColor="background1"/>
                                          <w:sz w:val="56"/>
                                          <w:szCs w:val="56"/>
                                        </w:rPr>
                                      </w:pPr>
                                      <w:r w:rsidRPr="0087208F">
                                        <w:rPr>
                                          <w:color w:val="FFFFFF" w:themeColor="background1"/>
                                          <w:sz w:val="56"/>
                                          <w:szCs w:val="56"/>
                                        </w:rPr>
                                        <w:t>Question Designer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05780341" name="Group 50"/>
                              <wpg:cNvGrpSpPr/>
                              <wpg:grpSpPr>
                                <a:xfrm>
                                  <a:off x="3371353" y="723569"/>
                                  <a:ext cx="1860550" cy="316810"/>
                                  <a:chOff x="0" y="0"/>
                                  <a:chExt cx="2129872" cy="591528"/>
                                </a:xfrm>
                              </wpg:grpSpPr>
                              <wps:wsp>
                                <wps:cNvPr id="1111358325"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BB1466D" w14:textId="77777777" w:rsidR="00137E95" w:rsidRPr="0087208F" w:rsidRDefault="00137E95" w:rsidP="00137E9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9629753" name="Text Box 49"/>
                                <wps:cNvSpPr txBox="1"/>
                                <wps:spPr>
                                  <a:xfrm>
                                    <a:off x="9525" y="32136"/>
                                    <a:ext cx="2110740" cy="553486"/>
                                  </a:xfrm>
                                  <a:prstGeom prst="rect">
                                    <a:avLst/>
                                  </a:prstGeom>
                                  <a:noFill/>
                                  <a:ln w="6350">
                                    <a:noFill/>
                                  </a:ln>
                                </wps:spPr>
                                <wps:txbx>
                                  <w:txbxContent>
                                    <w:p w14:paraId="4AE77D98" w14:textId="77777777" w:rsidR="00137E95" w:rsidRPr="0087208F" w:rsidRDefault="00137E95" w:rsidP="00137E95">
                                      <w:pPr>
                                        <w:jc w:val="center"/>
                                        <w:rPr>
                                          <w:color w:val="FFFFFF" w:themeColor="background1"/>
                                          <w:sz w:val="21"/>
                                          <w:szCs w:val="21"/>
                                        </w:rPr>
                                      </w:pPr>
                                      <w:r w:rsidRPr="0087208F">
                                        <w:rPr>
                                          <w:color w:val="FFFFFF" w:themeColor="background1"/>
                                          <w:sz w:val="21"/>
                                          <w:szCs w:val="21"/>
                                        </w:rPr>
                                        <w:t>See Existing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524560830" name="Group 50"/>
                            <wpg:cNvGrpSpPr/>
                            <wpg:grpSpPr>
                              <a:xfrm>
                                <a:off x="252483" y="1084997"/>
                                <a:ext cx="1016635" cy="269240"/>
                                <a:chOff x="0" y="0"/>
                                <a:chExt cx="2129872" cy="591528"/>
                              </a:xfrm>
                            </wpg:grpSpPr>
                            <wps:wsp>
                              <wps:cNvPr id="1523690287"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8950E48" w14:textId="77777777" w:rsidR="00137E95" w:rsidRPr="0087208F" w:rsidRDefault="00137E95" w:rsidP="00137E9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0757595" name="Text Box 49"/>
                              <wps:cNvSpPr txBox="1"/>
                              <wps:spPr>
                                <a:xfrm>
                                  <a:off x="9525" y="32136"/>
                                  <a:ext cx="2110740" cy="553486"/>
                                </a:xfrm>
                                <a:prstGeom prst="rect">
                                  <a:avLst/>
                                </a:prstGeom>
                                <a:noFill/>
                                <a:ln w="6350">
                                  <a:noFill/>
                                </a:ln>
                              </wps:spPr>
                              <wps:txbx>
                                <w:txbxContent>
                                  <w:p w14:paraId="4951A89D" w14:textId="77777777" w:rsidR="00137E95" w:rsidRPr="0087208F" w:rsidRDefault="00137E95" w:rsidP="00137E95">
                                    <w:pPr>
                                      <w:jc w:val="center"/>
                                      <w:rPr>
                                        <w:color w:val="FFFFFF" w:themeColor="background1"/>
                                        <w:szCs w:val="22"/>
                                      </w:rPr>
                                    </w:pPr>
                                    <w:r w:rsidRPr="0087208F">
                                      <w:rPr>
                                        <w:color w:val="FFFFFF" w:themeColor="background1"/>
                                        <w:szCs w:val="22"/>
                                      </w:rPr>
                                      <w:t>Preview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53021539" name="Group 50"/>
                            <wpg:cNvGrpSpPr/>
                            <wpg:grpSpPr>
                              <a:xfrm>
                                <a:off x="1337480" y="1084997"/>
                                <a:ext cx="1016635" cy="269240"/>
                                <a:chOff x="0" y="0"/>
                                <a:chExt cx="2129872" cy="591528"/>
                              </a:xfrm>
                            </wpg:grpSpPr>
                            <wps:wsp>
                              <wps:cNvPr id="590589749"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CBE5B50" w14:textId="77777777" w:rsidR="00137E95" w:rsidRPr="0087208F" w:rsidRDefault="00137E95" w:rsidP="00137E9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11098" name="Text Box 49"/>
                              <wps:cNvSpPr txBox="1"/>
                              <wps:spPr>
                                <a:xfrm>
                                  <a:off x="9525" y="32136"/>
                                  <a:ext cx="2110740" cy="553486"/>
                                </a:xfrm>
                                <a:prstGeom prst="rect">
                                  <a:avLst/>
                                </a:prstGeom>
                                <a:noFill/>
                                <a:ln w="6350">
                                  <a:noFill/>
                                </a:ln>
                              </wps:spPr>
                              <wps:txbx>
                                <w:txbxContent>
                                  <w:p w14:paraId="0DC1E275" w14:textId="77777777" w:rsidR="00137E95" w:rsidRPr="0087208F" w:rsidRDefault="00137E95" w:rsidP="00137E95">
                                    <w:pPr>
                                      <w:jc w:val="center"/>
                                      <w:rPr>
                                        <w:color w:val="FFFFFF" w:themeColor="background1"/>
                                        <w:szCs w:val="22"/>
                                      </w:rPr>
                                    </w:pPr>
                                    <w:r w:rsidRPr="0087208F">
                                      <w:rPr>
                                        <w:color w:val="FFFFFF" w:themeColor="background1"/>
                                        <w:szCs w:val="22"/>
                                      </w:rPr>
                                      <w:t>Save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pic:pic xmlns:pic="http://schemas.openxmlformats.org/drawingml/2006/picture">
                          <pic:nvPicPr>
                            <pic:cNvPr id="1721854785" name="Picture 81" descr="A white question mark in a circle&#10;&#10;Description automatically generated"/>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6782937" y="4858603"/>
                              <a:ext cx="507365" cy="507365"/>
                            </a:xfrm>
                            <a:prstGeom prst="rect">
                              <a:avLst/>
                            </a:prstGeom>
                            <a:noFill/>
                            <a:ln>
                              <a:noFill/>
                            </a:ln>
                          </pic:spPr>
                        </pic:pic>
                      </wpg:grpSp>
                      <wpg:grpSp>
                        <wpg:cNvPr id="1034610992" name="Group 139"/>
                        <wpg:cNvGrpSpPr/>
                        <wpg:grpSpPr>
                          <a:xfrm>
                            <a:off x="8636355" y="1384097"/>
                            <a:ext cx="112395" cy="309123"/>
                            <a:chOff x="0" y="0"/>
                            <a:chExt cx="112395" cy="309123"/>
                          </a:xfrm>
                        </wpg:grpSpPr>
                        <wpg:grpSp>
                          <wpg:cNvPr id="495425140" name="Group 133"/>
                          <wpg:cNvGrpSpPr/>
                          <wpg:grpSpPr>
                            <a:xfrm>
                              <a:off x="0" y="0"/>
                              <a:ext cx="112395" cy="309123"/>
                              <a:chOff x="0" y="0"/>
                              <a:chExt cx="112395" cy="309123"/>
                            </a:xfrm>
                          </wpg:grpSpPr>
                          <wps:wsp>
                            <wps:cNvPr id="540474033" name="Rectangle 130"/>
                            <wps:cNvSpPr/>
                            <wps:spPr>
                              <a:xfrm>
                                <a:off x="5715" y="0"/>
                                <a:ext cx="106680" cy="309123"/>
                              </a:xfrm>
                              <a:prstGeom prst="rect">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8254334" name="Straight Connector 131"/>
                            <wps:cNvCnPr/>
                            <wps:spPr>
                              <a:xfrm flipH="1">
                                <a:off x="0" y="161925"/>
                                <a:ext cx="1066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905440204" name="Straight Arrow Connector 136"/>
                          <wps:cNvCnPr/>
                          <wps:spPr>
                            <a:xfrm flipV="1">
                              <a:off x="60960" y="34290"/>
                              <a:ext cx="0" cy="22860"/>
                            </a:xfrm>
                            <a:prstGeom prst="straightConnector1">
                              <a:avLst/>
                            </a:prstGeom>
                            <a:ln w="31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06744328" name="Straight Arrow Connector 138"/>
                          <wps:cNvCnPr/>
                          <wps:spPr>
                            <a:xfrm>
                              <a:off x="60960" y="255270"/>
                              <a:ext cx="0" cy="15240"/>
                            </a:xfrm>
                            <a:prstGeom prst="straightConnector1">
                              <a:avLst/>
                            </a:prstGeom>
                            <a:ln w="31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037F9347" id="_x0000_s1341" style="position:absolute;margin-left:0;margin-top:0;width:730.15pt;height:443.35pt;z-index:251658309;mso-position-horizontal:center;mso-position-horizontal-relative:margin;mso-position-vertical:center;mso-position-vertical-relative:margin" coordsize="92729,56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">
                <v:group id="Group 129" o:spid="_x0000_s1342"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">
                  <v:group id="Group 128" o:spid="_x0000_s1343"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">
                    <v:group id="Group 122" o:spid="_x0000_s1344"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">
                      <v:group id="Group 121" o:spid="_x0000_s1345"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">
                        <v:group id="Group 120" o:spid="_x0000_s1346"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">
                          <v:group id="Group 119" o:spid="_x0000_s1347"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">
                            <v:group id="Group 118" o:spid="_x0000_s1348"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">
                              <v:group id="Group 117" o:spid="_x0000_s1349"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">
                                <v:group id="Group 100" o:spid="_x0000_s1350" style="position:absolute;width:92729;height:56305" coordorigin="-5,26" coordsize="92729,5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">
                                  <v:group id="_x0000_s1351" style="position:absolute;left:-5;top:26;width:92728;height:56311"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">
                                    <v:group id="_x0000_s1352" style="position:absolute;left:-5;top:26;width:92734;height:56314"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">
                                      <v:group id="_x0000_s1353" style="position:absolute;left:-5;top:26;width:92734;height:55420" coordorigin="-4,19" coordsize="69957,4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">
                                        <v:rect id="Rectangle 5" o:spid="_x0000_s1354" style="position:absolute;left:-4;top:19;width:69957;height:35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" fillcolor="#522081" stroked="f" strokeweight="1pt"/>
                                        <v:rect id="Rectangle 6" o:spid="_x0000_s1355"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" fillcolor="#360f5a" strokecolor="#030e13 [484]" strokeweight="1pt"/>
                                      </v:group>
                                      <v:shape id="Text Box 30" o:spid="_x0000_s1356" type="#_x0000_t202" style="position:absolute;left:1169;top:47846;width:35174;height:8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" filled="f" stroked="f" strokeweight=".5pt">
                                        <v:textbox>
                                          <w:txbxContent>
                                            <w:p w14:paraId="334B2CC9" w14:textId="77777777" w:rsidR="00137E95" w:rsidRPr="0087208F" w:rsidRDefault="00137E95" w:rsidP="00137E95">
                                              <w:pPr>
                                                <w:spacing w:after="20"/>
                                                <w:rPr>
                                                  <w:color w:val="FFFFFF" w:themeColor="background1"/>
                                                  <w:sz w:val="28"/>
                                                  <w:szCs w:val="32"/>
                                                </w:rPr>
                                              </w:pPr>
                                            </w:p>
                                          </w:txbxContent>
                                        </v:textbox>
                                      </v:shape>
                                    </v:group>
                                    <v:shape id="Picture 33" o:spid="_x0000_s1357" type="#_x0000_t75" alt="A red and white circle with a sign&#10;&#10;Description automatically generated" style="position:absolute;left:77079;top:48837;width:5080;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">
                                      <v:imagedata r:id="rId38" o:title="A red and white circle with a sign&#10;&#10;Description automatically generated"/>
                                    </v:shape>
                                  </v:group>
                                  <v:shape id="Picture 70" o:spid="_x0000_s1358" type="#_x0000_t75" alt="A white arrow in a circle&#10;&#10;Description automatically generated" style="position:absolute;left:85431;top:48821;width:5074;height:5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">
                                    <v:imagedata r:id="rId57" o:title="A white arrow in a circle&#10;&#10;Description automatically generated"/>
                                  </v:shape>
                                </v:group>
                                <v:group id="_x0000_s1359" style="position:absolute;left:3896;top:14948;width:21298;height:5915" coordorigin=",1590" coordsize="21298,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">
                                  <v:rect id="_x0000_s1360" style="position:absolute;top:1590;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" fillcolor="#360f5a" stroked="f" strokeweight="1pt">
                                    <v:textbox>
                                      <w:txbxContent>
                                        <w:p w14:paraId="6601E738" w14:textId="77777777" w:rsidR="00137E95" w:rsidRPr="0087208F" w:rsidRDefault="00137E95" w:rsidP="00137E95">
                                          <w:pPr>
                                            <w:jc w:val="center"/>
                                          </w:pPr>
                                        </w:p>
                                      </w:txbxContent>
                                    </v:textbox>
                                  </v:rect>
                                  <v:shape id="_x0000_s1361" type="#_x0000_t202" style="position:absolute;left:95;top:2812;width:21107;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" filled="f" stroked="f" strokeweight=".5pt">
                                    <v:textbox>
                                      <w:txbxContent>
                                        <w:p w14:paraId="72104521" w14:textId="77777777" w:rsidR="00137E95" w:rsidRPr="0087208F" w:rsidRDefault="00137E95" w:rsidP="00137E95">
                                          <w:pPr>
                                            <w:jc w:val="center"/>
                                            <w:rPr>
                                              <w:color w:val="FFFFFF" w:themeColor="background1"/>
                                            </w:rPr>
                                          </w:pPr>
                                          <w:r w:rsidRPr="0087208F">
                                            <w:rPr>
                                              <w:color w:val="FFFFFF" w:themeColor="background1"/>
                                            </w:rPr>
                                            <w:t>Easy Question</w:t>
                                          </w:r>
                                        </w:p>
                                      </w:txbxContent>
                                    </v:textbox>
                                  </v:shape>
                                </v:group>
                              </v:group>
                              <v:group id="_x0000_s1362" style="position:absolute;left:3816;top:28227;width:21299;height:5915" coordsize="21298,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">
                                <v:rect id="_x0000_s1363"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" fillcolor="#360f5a" stroked="f" strokeweight="1pt">
                                  <v:textbox>
                                    <w:txbxContent>
                                      <w:p w14:paraId="7538F181" w14:textId="77777777" w:rsidR="00137E95" w:rsidRPr="0087208F" w:rsidRDefault="00137E95" w:rsidP="00137E95">
                                        <w:pPr>
                                          <w:jc w:val="center"/>
                                        </w:pPr>
                                      </w:p>
                                    </w:txbxContent>
                                  </v:textbox>
                                </v:rect>
                                <v:shape id="_x0000_s1364" type="#_x0000_t202" style="position:absolute;left:95;top:1381;width:21107;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" filled="f" stroked="f" strokeweight=".5pt">
                                  <v:textbox>
                                    <w:txbxContent>
                                      <w:p w14:paraId="2495DF12" w14:textId="77777777" w:rsidR="00137E95" w:rsidRPr="0087208F" w:rsidRDefault="00137E95" w:rsidP="00137E95">
                                        <w:pPr>
                                          <w:jc w:val="center"/>
                                          <w:rPr>
                                            <w:color w:val="FFFFFF" w:themeColor="background1"/>
                                          </w:rPr>
                                        </w:pPr>
                                        <w:r w:rsidRPr="0087208F">
                                          <w:rPr>
                                            <w:color w:val="FFFFFF" w:themeColor="background1"/>
                                          </w:rPr>
                                          <w:t>Hard Question</w:t>
                                        </w:r>
                                      </w:p>
                                    </w:txbxContent>
                                  </v:textbox>
                                </v:shape>
                              </v:group>
                            </v:group>
                            <v:group id="Group 114" o:spid="_x0000_s1365" style="position:absolute;left:43493;top:13835;width:43428;height:3167" coordsize="43427,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">
                              <v:group id="Group 102" o:spid="_x0000_s1366" style="position:absolute;width:43427;height:3167" coordsize="43427,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">
                                <v:rect id="Rectangle 85" o:spid="_x0000_s1367" style="position:absolute;top:95;width:38404;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" fillcolor="white [3212]" strokecolor="#030e13 [484]" strokeweight="1pt">
                                  <v:textbox>
                                    <w:txbxContent>
                                      <w:p w14:paraId="249B7D19" w14:textId="77777777" w:rsidR="00137E95" w:rsidRPr="0087208F" w:rsidRDefault="00137E95" w:rsidP="00137E95">
                                        <w:pPr>
                                          <w:rPr>
                                            <w:color w:val="DCDCDC"/>
                                          </w:rPr>
                                        </w:pPr>
                                        <w:r w:rsidRPr="0087208F">
                                          <w:rPr>
                                            <w:color w:val="DCDCDC"/>
                                          </w:rPr>
                                          <w:t>Question</w:t>
                                        </w:r>
                                      </w:p>
                                    </w:txbxContent>
                                  </v:textbox>
                                </v:rect>
                                <v:rect id="Rectangle 85" o:spid="_x0000_s1368" style="position:absolute;left:39624;width:3803;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" fillcolor="white [3212]" strokecolor="#030e13 [484]" strokeweight="1pt">
                                  <v:textbox>
                                    <w:txbxContent>
                                      <w:p w14:paraId="7C1AED76" w14:textId="77777777" w:rsidR="00137E95" w:rsidRPr="0087208F" w:rsidRDefault="00137E95" w:rsidP="00137E95">
                                        <w:pPr>
                                          <w:rPr>
                                            <w:color w:val="000000" w:themeColor="text1"/>
                                          </w:rPr>
                                        </w:pPr>
                                        <w:r w:rsidRPr="0087208F">
                                          <w:rPr>
                                            <w:color w:val="000000" w:themeColor="text1"/>
                                          </w:rPr>
                                          <w:t>44</w:t>
                                        </w:r>
                                      </w:p>
                                    </w:txbxContent>
                                  </v:textbox>
                                </v:rect>
                              </v:group>
                              <v:rect id="Rectangle 85" o:spid="_x0000_s1369" style="position:absolute;width:38404;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" fillcolor="white [3212]" strokecolor="#030e13 [484]" strokeweight="1pt">
                                <v:textbox>
                                  <w:txbxContent>
                                    <w:p w14:paraId="3014CFB7" w14:textId="77777777" w:rsidR="00137E95" w:rsidRPr="0087208F" w:rsidRDefault="00137E95" w:rsidP="00137E95">
                                      <w:pPr>
                                        <w:rPr>
                                          <w:color w:val="DCDCDC"/>
                                        </w:rPr>
                                      </w:pPr>
                                      <w:r w:rsidRPr="0087208F">
                                        <w:rPr>
                                          <w:color w:val="DCDCDC"/>
                                        </w:rPr>
                                        <w:t>Question</w:t>
                                      </w:r>
                                    </w:p>
                                  </w:txbxContent>
                                </v:textbox>
                              </v:rect>
                            </v:group>
                          </v:group>
                          <v:group id="_x0000_s1370" style="position:absolute;left:2544;top:7315;width:30689;height:2984" coordsize="28668,2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">
                            <v:rect id="Rectangle 89" o:spid="_x0000_s1371" style="position:absolute;top:47;width:28602;height:2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" fillcolor="#360f5a" stroked="f" strokeweight="1pt">
                              <v:textbox>
                                <w:txbxContent>
                                  <w:p w14:paraId="1124C55F" w14:textId="76BDDA0B" w:rsidR="00137E95" w:rsidRPr="0087208F" w:rsidRDefault="00BF455F" w:rsidP="00137E95">
                                    <w:r w:rsidRPr="0087208F">
                                      <w:t>True of False</w:t>
                                    </w:r>
                                  </w:p>
                                </w:txbxContent>
                              </v:textbox>
                            </v:rect>
                            <v:group id="Group 94" o:spid="_x0000_s1372" style="position:absolute;left:26477;width:2191;height:2750" coordorigin="-214" coordsize="219075,275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">
                              <v:rect id="Rectangle 90" o:spid="_x0000_s1373" style="position:absolute;left:-214;width:219075;height:275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" fillcolor="white [3212]" stroked="f" strokeweight="1pt">
                                <v:textbox>
                                  <w:txbxContent>
                                    <w:p w14:paraId="4AB47CF1" w14:textId="77777777" w:rsidR="00137E95" w:rsidRPr="0087208F" w:rsidRDefault="00137E95" w:rsidP="00137E95">
                                      <w:pPr>
                                        <w:rPr>
                                          <w:sz w:val="12"/>
                                          <w:szCs w:val="14"/>
                                        </w:rPr>
                                      </w:pPr>
                                    </w:p>
                                  </w:txbxContent>
                                </v:textbox>
                              </v:rect>
                              <v:line id="Straight Connector 92" o:spid="_x0000_s1374" style="position:absolute;visibility:visible;mso-wrap-style:square" from="57150,76200" to="108585,168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" strokecolor="black [3213]" strokeweight="1pt">
                                <v:stroke joinstyle="miter"/>
                              </v:line>
                              <v:line id="Straight Connector 93" o:spid="_x0000_s1375" style="position:absolute;flip:y;visibility:visible;mso-wrap-style:square" from="104775,76200" to="160020,169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" strokecolor="black [3213]" strokeweight="1pt">
                                <v:stroke joinstyle="miter"/>
                              </v:line>
                            </v:group>
                          </v:group>
                        </v:group>
                        <v:shape id="_x0000_s1376" type="#_x0000_t202" style="position:absolute;left:1590;top:1192;width:39854;height:7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" filled="f" stroked="f" strokeweight=".5pt">
                          <v:textbox>
                            <w:txbxContent>
                              <w:p w14:paraId="092A0292" w14:textId="77777777" w:rsidR="00137E95" w:rsidRPr="0087208F" w:rsidRDefault="00137E95" w:rsidP="00137E95">
                                <w:pPr>
                                  <w:rPr>
                                    <w:color w:val="FFFFFF" w:themeColor="background1"/>
                                    <w:sz w:val="56"/>
                                    <w:szCs w:val="56"/>
                                  </w:rPr>
                                </w:pPr>
                                <w:r w:rsidRPr="0087208F">
                                  <w:rPr>
                                    <w:color w:val="FFFFFF" w:themeColor="background1"/>
                                    <w:sz w:val="56"/>
                                    <w:szCs w:val="56"/>
                                  </w:rPr>
                                  <w:t>Question Designer</w:t>
                                </w:r>
                              </w:p>
                            </w:txbxContent>
                          </v:textbox>
                        </v:shape>
                      </v:group>
                      <v:group id="_x0000_s1377" style="position:absolute;left:33713;top:7235;width:18606;height:3168" coordsize="21298,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">
                        <v:rect id="_x0000_s1378"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" fillcolor="#360f5a" stroked="f" strokeweight="1pt">
                          <v:textbox>
                            <w:txbxContent>
                              <w:p w14:paraId="2BB1466D" w14:textId="77777777" w:rsidR="00137E95" w:rsidRPr="0087208F" w:rsidRDefault="00137E95" w:rsidP="00137E95">
                                <w:pPr>
                                  <w:jc w:val="center"/>
                                </w:pPr>
                              </w:p>
                            </w:txbxContent>
                          </v:textbox>
                        </v:rect>
                        <v:shape id="_x0000_s1379" type="#_x0000_t202" style="position:absolute;left:95;top:321;width:21107;height:5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" filled="f" stroked="f" strokeweight=".5pt">
                          <v:textbox>
                            <w:txbxContent>
                              <w:p w14:paraId="4AE77D98" w14:textId="77777777" w:rsidR="00137E95" w:rsidRPr="0087208F" w:rsidRDefault="00137E95" w:rsidP="00137E95">
                                <w:pPr>
                                  <w:jc w:val="center"/>
                                  <w:rPr>
                                    <w:color w:val="FFFFFF" w:themeColor="background1"/>
                                    <w:sz w:val="21"/>
                                    <w:szCs w:val="21"/>
                                  </w:rPr>
                                </w:pPr>
                                <w:r w:rsidRPr="0087208F">
                                  <w:rPr>
                                    <w:color w:val="FFFFFF" w:themeColor="background1"/>
                                    <w:sz w:val="21"/>
                                    <w:szCs w:val="21"/>
                                  </w:rPr>
                                  <w:t>See Existing Questions</w:t>
                                </w:r>
                              </w:p>
                            </w:txbxContent>
                          </v:textbox>
                        </v:shape>
                      </v:group>
                    </v:group>
                    <v:group id="_x0000_s1380" style="position:absolute;left:2524;top:10849;width:10167;height:2693" coordsize="21298,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">
                      <v:rect id="_x0000_s1381"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" fillcolor="#360f5a" stroked="f" strokeweight="1pt">
                        <v:textbox>
                          <w:txbxContent>
                            <w:p w14:paraId="38950E48" w14:textId="77777777" w:rsidR="00137E95" w:rsidRPr="0087208F" w:rsidRDefault="00137E95" w:rsidP="00137E95">
                              <w:pPr>
                                <w:jc w:val="center"/>
                              </w:pPr>
                            </w:p>
                          </w:txbxContent>
                        </v:textbox>
                      </v:rect>
                      <v:shape id="_x0000_s1382" type="#_x0000_t202" style="position:absolute;left:95;top:321;width:21107;height:5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" filled="f" stroked="f" strokeweight=".5pt">
                        <v:textbox>
                          <w:txbxContent>
                            <w:p w14:paraId="4951A89D" w14:textId="77777777" w:rsidR="00137E95" w:rsidRPr="0087208F" w:rsidRDefault="00137E95" w:rsidP="00137E95">
                              <w:pPr>
                                <w:jc w:val="center"/>
                                <w:rPr>
                                  <w:color w:val="FFFFFF" w:themeColor="background1"/>
                                  <w:szCs w:val="22"/>
                                </w:rPr>
                              </w:pPr>
                              <w:r w:rsidRPr="0087208F">
                                <w:rPr>
                                  <w:color w:val="FFFFFF" w:themeColor="background1"/>
                                  <w:szCs w:val="22"/>
                                </w:rPr>
                                <w:t>Preview</w:t>
                              </w:r>
                            </w:p>
                          </w:txbxContent>
                        </v:textbox>
                      </v:shape>
                    </v:group>
                    <v:group id="_x0000_s1383" style="position:absolute;left:13374;top:10849;width:10167;height:2693" coordsize="21298,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">
                      <v:rect id="_x0000_s1384"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" fillcolor="#360f5a" stroked="f" strokeweight="1pt">
                        <v:textbox>
                          <w:txbxContent>
                            <w:p w14:paraId="5CBE5B50" w14:textId="77777777" w:rsidR="00137E95" w:rsidRPr="0087208F" w:rsidRDefault="00137E95" w:rsidP="00137E95">
                              <w:pPr>
                                <w:jc w:val="center"/>
                              </w:pPr>
                            </w:p>
                          </w:txbxContent>
                        </v:textbox>
                      </v:rect>
                      <v:shape id="_x0000_s1385" type="#_x0000_t202" style="position:absolute;left:95;top:321;width:21107;height:5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" filled="f" stroked="f" strokeweight=".5pt">
                        <v:textbox>
                          <w:txbxContent>
                            <w:p w14:paraId="0DC1E275" w14:textId="77777777" w:rsidR="00137E95" w:rsidRPr="0087208F" w:rsidRDefault="00137E95" w:rsidP="00137E95">
                              <w:pPr>
                                <w:jc w:val="center"/>
                                <w:rPr>
                                  <w:color w:val="FFFFFF" w:themeColor="background1"/>
                                  <w:szCs w:val="22"/>
                                </w:rPr>
                              </w:pPr>
                              <w:r w:rsidRPr="0087208F">
                                <w:rPr>
                                  <w:color w:val="FFFFFF" w:themeColor="background1"/>
                                  <w:szCs w:val="22"/>
                                </w:rPr>
                                <w:t>Save</w:t>
                              </w:r>
                            </w:p>
                          </w:txbxContent>
                        </v:textbox>
                      </v:shape>
                    </v:group>
                  </v:group>
                  <v:shape id="Picture 81" o:spid="_x0000_s1386" type="#_x0000_t75" alt="A white question mark in a circle&#10;&#10;Description automatically generated" style="position:absolute;left:67829;top:48586;width:5074;height:5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">
                    <v:imagedata r:id="rId62" o:title="A white question mark in a circle&#10;&#10;Description automatically generated"/>
                  </v:shape>
                </v:group>
                <v:group id="Group 139" o:spid="_x0000_s1387" style="position:absolute;left:86363;top:13840;width:1124;height:3092" coordsize="112395,30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">
                  <v:group id="Group 133" o:spid="_x0000_s1388" style="position:absolute;width:112395;height:309123" coordsize="112395,30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">
                    <v:rect id="Rectangle 130" o:spid="_x0000_s1389" style="position:absolute;left:5715;width:106680;height:309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" fillcolor="#bfbfbf [2412]" strokecolor="#030e13 [484]" strokeweight="1pt"/>
                    <v:line id="Straight Connector 131" o:spid="_x0000_s1390" style="position:absolute;flip:x;visibility:visible;mso-wrap-style:square" from="0,161925" to="106680,161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" strokecolor="black [3213]" strokeweight="1.5pt">
                      <v:stroke joinstyle="miter"/>
                    </v:line>
                  </v:group>
                  <v:shape id="Straight Arrow Connector 136" o:spid="_x0000_s1391" type="#_x0000_t32" style="position:absolute;left:60960;top:34290;width:0;height:228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" strokecolor="black [3213]" strokeweight=".25pt">
                    <v:stroke endarrow="block" joinstyle="miter"/>
                  </v:shape>
                  <v:shape id="Straight Arrow Connector 138" o:spid="_x0000_s1392" type="#_x0000_t32" style="position:absolute;left:60960;top:255270;width:0;height:15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" strokecolor="black [3213]" strokeweight=".25pt">
                    <v:stroke endarrow="block" joinstyle="miter"/>
                  </v:shape>
                </v:group>
                <w10:wrap anchorx="margin" anchory="margin"/>
              </v:group>
            </w:pict>
          </mc:Fallback>
        </mc:AlternateContent>
      </w:r>
    </w:p>
    <w:p w14:paraId="16AA1B0D" w14:textId="4011A1B1" w:rsidR="00CE22D4" w:rsidRPr="0087208F" w:rsidRDefault="00CE22D4" w:rsidP="00CE22D4">
      <w:pPr>
        <w:jc w:val="center"/>
      </w:pPr>
      <w:r w:rsidRPr="0087208F">
        <w:rPr>
          <w:noProof/>
        </w:rPr>
        <mc:AlternateContent>
          <mc:Choice Requires="wps">
            <w:drawing>
              <wp:anchor distT="0" distB="0" distL="114300" distR="114300" simplePos="0" relativeHeight="251658310" behindDoc="0" locked="0" layoutInCell="1" allowOverlap="1" wp14:anchorId="5E1E1CB4" wp14:editId="4EC94A57">
                <wp:simplePos x="0" y="0"/>
                <wp:positionH relativeFrom="column">
                  <wp:posOffset>4552462</wp:posOffset>
                </wp:positionH>
                <wp:positionV relativeFrom="paragraph">
                  <wp:posOffset>2015832</wp:posOffset>
                </wp:positionV>
                <wp:extent cx="1914769" cy="1484630"/>
                <wp:effectExtent l="0" t="0" r="9525" b="1270"/>
                <wp:wrapNone/>
                <wp:docPr id="2088654877" name="Rectangle 10"/>
                <wp:cNvGraphicFramePr/>
                <a:graphic xmlns:a="http://schemas.openxmlformats.org/drawingml/2006/main">
                  <a:graphicData uri="http://schemas.microsoft.com/office/word/2010/wordprocessingShape">
                    <wps:wsp>
                      <wps:cNvSpPr/>
                      <wps:spPr>
                        <a:xfrm>
                          <a:off x="0" y="0"/>
                          <a:ext cx="1914769" cy="1484630"/>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E3C6F7" w14:textId="1FFB6E21" w:rsidR="00CE22D4" w:rsidRPr="0087208F" w:rsidRDefault="0069199B" w:rsidP="00CE22D4">
                            <w:pPr>
                              <w:jc w:val="center"/>
                              <w:rPr>
                                <w:sz w:val="28"/>
                                <w:szCs w:val="32"/>
                              </w:rPr>
                            </w:pPr>
                            <w:r w:rsidRPr="0087208F">
                              <w:rPr>
                                <w:sz w:val="28"/>
                                <w:szCs w:val="32"/>
                              </w:rPr>
                              <w:t>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1E1CB4" id="_x0000_s1393" style="position:absolute;left:0;text-align:left;margin-left:358.45pt;margin-top:158.75pt;width:150.75pt;height:116.9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" fillcolor="#360f5a" stroked="f" strokeweight="1pt">
                <v:textbox>
                  <w:txbxContent>
                    <w:p w14:paraId="36E3C6F7" w14:textId="1FFB6E21" w:rsidR="00CE22D4" w:rsidRPr="0087208F" w:rsidRDefault="0069199B" w:rsidP="00CE22D4">
                      <w:pPr>
                        <w:jc w:val="center"/>
                        <w:rPr>
                          <w:sz w:val="28"/>
                          <w:szCs w:val="32"/>
                        </w:rPr>
                      </w:pPr>
                      <w:r w:rsidRPr="0087208F">
                        <w:rPr>
                          <w:sz w:val="28"/>
                          <w:szCs w:val="32"/>
                        </w:rPr>
                        <w:t>True</w:t>
                      </w:r>
                    </w:p>
                  </w:txbxContent>
                </v:textbox>
              </v:rect>
            </w:pict>
          </mc:Fallback>
        </mc:AlternateContent>
      </w:r>
      <w:r w:rsidRPr="0087208F">
        <w:rPr>
          <w:noProof/>
        </w:rPr>
        <mc:AlternateContent>
          <mc:Choice Requires="wps">
            <w:drawing>
              <wp:anchor distT="0" distB="0" distL="114300" distR="114300" simplePos="0" relativeHeight="251658311" behindDoc="0" locked="0" layoutInCell="1" allowOverlap="1" wp14:anchorId="207E3454" wp14:editId="1B35D269">
                <wp:simplePos x="0" y="0"/>
                <wp:positionH relativeFrom="column">
                  <wp:posOffset>6951785</wp:posOffset>
                </wp:positionH>
                <wp:positionV relativeFrom="paragraph">
                  <wp:posOffset>2023647</wp:posOffset>
                </wp:positionV>
                <wp:extent cx="1983899" cy="1484923"/>
                <wp:effectExtent l="0" t="0" r="0" b="1270"/>
                <wp:wrapNone/>
                <wp:docPr id="1016067150" name="Rectangle 10"/>
                <wp:cNvGraphicFramePr/>
                <a:graphic xmlns:a="http://schemas.openxmlformats.org/drawingml/2006/main">
                  <a:graphicData uri="http://schemas.microsoft.com/office/word/2010/wordprocessingShape">
                    <wps:wsp>
                      <wps:cNvSpPr/>
                      <wps:spPr>
                        <a:xfrm>
                          <a:off x="0" y="0"/>
                          <a:ext cx="1983899" cy="1484923"/>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2933272" w14:textId="7B9DD290" w:rsidR="00CE22D4" w:rsidRPr="0087208F" w:rsidRDefault="0069199B" w:rsidP="0069199B">
                            <w:pPr>
                              <w:jc w:val="center"/>
                              <w:rPr>
                                <w:sz w:val="28"/>
                                <w:szCs w:val="32"/>
                              </w:rPr>
                            </w:pPr>
                            <w:r w:rsidRPr="0087208F">
                              <w:rPr>
                                <w:sz w:val="28"/>
                                <w:szCs w:val="32"/>
                              </w:rPr>
                              <w:t>False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7E3454" id="_x0000_s1394" style="position:absolute;left:0;text-align:left;margin-left:547.4pt;margin-top:159.35pt;width:156.2pt;height:116.9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" fillcolor="#360f5a" stroked="f" strokeweight="1pt">
                <v:textbox>
                  <w:txbxContent>
                    <w:p w14:paraId="72933272" w14:textId="7B9DD290" w:rsidR="00CE22D4" w:rsidRPr="0087208F" w:rsidRDefault="0069199B" w:rsidP="0069199B">
                      <w:pPr>
                        <w:jc w:val="center"/>
                        <w:rPr>
                          <w:sz w:val="28"/>
                          <w:szCs w:val="32"/>
                        </w:rPr>
                      </w:pPr>
                      <w:r w:rsidRPr="0087208F">
                        <w:rPr>
                          <w:sz w:val="28"/>
                          <w:szCs w:val="32"/>
                        </w:rPr>
                        <w:t>False</w:t>
                      </w:r>
                    </w:p>
                  </w:txbxContent>
                </v:textbox>
              </v:rect>
            </w:pict>
          </mc:Fallback>
        </mc:AlternateContent>
      </w:r>
      <w:r w:rsidR="00AD7229" w:rsidRPr="0087208F">
        <w:br w:type="page"/>
      </w:r>
    </w:p>
    <w:p w14:paraId="2E4DD536" w14:textId="75D426CC" w:rsidR="00AD7229" w:rsidRPr="0087208F" w:rsidRDefault="008E54E5">
      <w:r w:rsidRPr="0087208F">
        <w:rPr>
          <w:noProof/>
        </w:rPr>
        <w:lastRenderedPageBreak/>
        <mc:AlternateContent>
          <mc:Choice Requires="wpg">
            <w:drawing>
              <wp:anchor distT="0" distB="0" distL="114300" distR="114300" simplePos="0" relativeHeight="251658244" behindDoc="0" locked="0" layoutInCell="1" allowOverlap="1" wp14:anchorId="289C2251" wp14:editId="67AFDD99">
                <wp:simplePos x="0" y="0"/>
                <wp:positionH relativeFrom="column">
                  <wp:posOffset>221588</wp:posOffset>
                </wp:positionH>
                <wp:positionV relativeFrom="paragraph">
                  <wp:posOffset>185743</wp:posOffset>
                </wp:positionV>
                <wp:extent cx="9355015" cy="5630545"/>
                <wp:effectExtent l="0" t="0" r="0" b="0"/>
                <wp:wrapNone/>
                <wp:docPr id="27253267" name="Group 123"/>
                <wp:cNvGraphicFramePr/>
                <a:graphic xmlns:a="http://schemas.openxmlformats.org/drawingml/2006/main">
                  <a:graphicData uri="http://schemas.microsoft.com/office/word/2010/wordprocessingGroup">
                    <wpg:wgp>
                      <wpg:cNvGrpSpPr/>
                      <wpg:grpSpPr>
                        <a:xfrm>
                          <a:off x="0" y="0"/>
                          <a:ext cx="9355015" cy="5630545"/>
                          <a:chOff x="0" y="0"/>
                          <a:chExt cx="9355015" cy="5630545"/>
                        </a:xfrm>
                      </wpg:grpSpPr>
                      <wpg:grpSp>
                        <wpg:cNvPr id="1793636323" name="Group 122"/>
                        <wpg:cNvGrpSpPr/>
                        <wpg:grpSpPr>
                          <a:xfrm>
                            <a:off x="0" y="0"/>
                            <a:ext cx="9272905" cy="5630545"/>
                            <a:chOff x="0" y="0"/>
                            <a:chExt cx="9272905" cy="5630545"/>
                          </a:xfrm>
                        </wpg:grpSpPr>
                        <wpg:grpSp>
                          <wpg:cNvPr id="944466186" name="Group 121"/>
                          <wpg:cNvGrpSpPr/>
                          <wpg:grpSpPr>
                            <a:xfrm>
                              <a:off x="0" y="0"/>
                              <a:ext cx="9272905" cy="5630545"/>
                              <a:chOff x="0" y="0"/>
                              <a:chExt cx="9272905" cy="5630546"/>
                            </a:xfrm>
                          </wpg:grpSpPr>
                          <wpg:grpSp>
                            <wpg:cNvPr id="1941190888" name="Group 120"/>
                            <wpg:cNvGrpSpPr/>
                            <wpg:grpSpPr>
                              <a:xfrm>
                                <a:off x="0" y="0"/>
                                <a:ext cx="9272905" cy="5630546"/>
                                <a:chOff x="0" y="0"/>
                                <a:chExt cx="9272905" cy="5630546"/>
                              </a:xfrm>
                            </wpg:grpSpPr>
                            <wpg:grpSp>
                              <wpg:cNvPr id="764527429" name="Group 119"/>
                              <wpg:cNvGrpSpPr/>
                              <wpg:grpSpPr>
                                <a:xfrm>
                                  <a:off x="0" y="0"/>
                                  <a:ext cx="9272905" cy="5630546"/>
                                  <a:chOff x="0" y="0"/>
                                  <a:chExt cx="9272905" cy="5630546"/>
                                </a:xfrm>
                              </wpg:grpSpPr>
                              <wpg:grpSp>
                                <wpg:cNvPr id="689292270" name="Group 118"/>
                                <wpg:cNvGrpSpPr/>
                                <wpg:grpSpPr>
                                  <a:xfrm>
                                    <a:off x="0" y="0"/>
                                    <a:ext cx="9272905" cy="5630546"/>
                                    <a:chOff x="0" y="0"/>
                                    <a:chExt cx="9272905" cy="5630546"/>
                                  </a:xfrm>
                                </wpg:grpSpPr>
                                <wpg:grpSp>
                                  <wpg:cNvPr id="1167081232" name="Group 117"/>
                                  <wpg:cNvGrpSpPr/>
                                  <wpg:grpSpPr>
                                    <a:xfrm>
                                      <a:off x="0" y="0"/>
                                      <a:ext cx="9272905" cy="5630546"/>
                                      <a:chOff x="0" y="0"/>
                                      <a:chExt cx="9272905" cy="5630546"/>
                                    </a:xfrm>
                                  </wpg:grpSpPr>
                                  <wpg:grpSp>
                                    <wpg:cNvPr id="486800167" name="Group 100"/>
                                    <wpg:cNvGrpSpPr/>
                                    <wpg:grpSpPr>
                                      <a:xfrm>
                                        <a:off x="0" y="0"/>
                                        <a:ext cx="9272905" cy="5630546"/>
                                        <a:chOff x="-536" y="2622"/>
                                        <a:chExt cx="9272905" cy="5631099"/>
                                      </a:xfrm>
                                    </wpg:grpSpPr>
                                    <wpg:grpSp>
                                      <wpg:cNvPr id="906252187" name="Group 43"/>
                                      <wpg:cNvGrpSpPr/>
                                      <wpg:grpSpPr>
                                        <a:xfrm>
                                          <a:off x="-536" y="2622"/>
                                          <a:ext cx="9272905" cy="5631099"/>
                                          <a:chOff x="-536" y="2622"/>
                                          <a:chExt cx="9273440" cy="5631433"/>
                                        </a:xfrm>
                                      </wpg:grpSpPr>
                                      <wpg:grpSp>
                                        <wpg:cNvPr id="1161709423" name="Group 42"/>
                                        <wpg:cNvGrpSpPr/>
                                        <wpg:grpSpPr>
                                          <a:xfrm>
                                            <a:off x="-536" y="2622"/>
                                            <a:ext cx="9273440" cy="5631433"/>
                                            <a:chOff x="-536" y="2622"/>
                                            <a:chExt cx="9273440" cy="5631433"/>
                                          </a:xfrm>
                                        </wpg:grpSpPr>
                                        <wpg:grpSp>
                                          <wpg:cNvPr id="1655435120" name="Group 7"/>
                                          <wpg:cNvGrpSpPr/>
                                          <wpg:grpSpPr>
                                            <a:xfrm>
                                              <a:off x="-536" y="2622"/>
                                              <a:ext cx="9273440" cy="5542022"/>
                                              <a:chOff x="-404" y="1968"/>
                                              <a:chExt cx="6995766" cy="4160026"/>
                                            </a:xfrm>
                                          </wpg:grpSpPr>
                                          <wps:wsp>
                                            <wps:cNvPr id="2118711646" name="Rectangle 5"/>
                                            <wps:cNvSpPr/>
                                            <wps:spPr>
                                              <a:xfrm>
                                                <a:off x="-404" y="1968"/>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3971902"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98267167" name="Text Box 30"/>
                                          <wps:cNvSpPr txBox="1"/>
                                          <wps:spPr>
                                            <a:xfrm>
                                              <a:off x="116959" y="4784651"/>
                                              <a:ext cx="3517355" cy="849404"/>
                                            </a:xfrm>
                                            <a:prstGeom prst="rect">
                                              <a:avLst/>
                                            </a:prstGeom>
                                            <a:noFill/>
                                            <a:ln w="6350">
                                              <a:noFill/>
                                            </a:ln>
                                          </wps:spPr>
                                          <wps:txbx>
                                            <w:txbxContent>
                                              <w:p w14:paraId="07DF063C" w14:textId="77777777" w:rsidR="00137E95" w:rsidRPr="0087208F" w:rsidRDefault="00137E95" w:rsidP="00137E95">
                                                <w:pPr>
                                                  <w:spacing w:after="20"/>
                                                  <w:rPr>
                                                    <w:color w:val="FFFFFF" w:themeColor="background1"/>
                                                    <w:sz w:val="28"/>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394284610" name="Picture 33" descr="A red and white circle with a sign&#10;&#10;Description automatically generated"/>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7628769" y="4881785"/>
                                            <a:ext cx="508000" cy="508000"/>
                                          </a:xfrm>
                                          <a:prstGeom prst="rect">
                                            <a:avLst/>
                                          </a:prstGeom>
                                        </pic:spPr>
                                      </pic:pic>
                                    </wpg:grpSp>
                                    <pic:pic xmlns:pic="http://schemas.openxmlformats.org/drawingml/2006/picture">
                                      <pic:nvPicPr>
                                        <pic:cNvPr id="283795984" name="Picture 70" descr="A white arrow in a circle&#10;&#10;Description automatically generated"/>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8555604" y="4882101"/>
                                          <a:ext cx="507365" cy="507365"/>
                                        </a:xfrm>
                                        <a:prstGeom prst="rect">
                                          <a:avLst/>
                                        </a:prstGeom>
                                      </pic:spPr>
                                    </pic:pic>
                                  </wpg:grpSp>
                                  <wpg:grpSp>
                                    <wpg:cNvPr id="1617949236" name="Group 50"/>
                                    <wpg:cNvGrpSpPr/>
                                    <wpg:grpSpPr>
                                      <a:xfrm>
                                        <a:off x="399139" y="1542553"/>
                                        <a:ext cx="2129872" cy="591528"/>
                                        <a:chOff x="9525" y="206734"/>
                                        <a:chExt cx="2129872" cy="591528"/>
                                      </a:xfrm>
                                    </wpg:grpSpPr>
                                    <wps:wsp>
                                      <wps:cNvPr id="508833506" name="Rectangle 10"/>
                                      <wps:cNvSpPr/>
                                      <wps:spPr>
                                        <a:xfrm>
                                          <a:off x="9525" y="206734"/>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FED2C3" w14:textId="77777777" w:rsidR="00137E95" w:rsidRPr="0087208F" w:rsidRDefault="00137E95" w:rsidP="00137E9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1988162" name="Text Box 49"/>
                                      <wps:cNvSpPr txBox="1"/>
                                      <wps:spPr>
                                        <a:xfrm>
                                          <a:off x="9525" y="313041"/>
                                          <a:ext cx="2110740" cy="447675"/>
                                        </a:xfrm>
                                        <a:prstGeom prst="rect">
                                          <a:avLst/>
                                        </a:prstGeom>
                                        <a:noFill/>
                                        <a:ln w="6350">
                                          <a:noFill/>
                                        </a:ln>
                                      </wps:spPr>
                                      <wps:txbx>
                                        <w:txbxContent>
                                          <w:p w14:paraId="77E847B2" w14:textId="77777777" w:rsidR="00137E95" w:rsidRPr="0087208F" w:rsidRDefault="00137E95" w:rsidP="00137E95">
                                            <w:pPr>
                                              <w:jc w:val="center"/>
                                              <w:rPr>
                                                <w:color w:val="FFFFFF" w:themeColor="background1"/>
                                              </w:rPr>
                                            </w:pPr>
                                            <w:r w:rsidRPr="0087208F">
                                              <w:rPr>
                                                <w:color w:val="FFFFFF" w:themeColor="background1"/>
                                              </w:rPr>
                                              <w:t>Easy Question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765857194" name="Group 50"/>
                                  <wpg:cNvGrpSpPr/>
                                  <wpg:grpSpPr>
                                    <a:xfrm>
                                      <a:off x="381663" y="2822713"/>
                                      <a:ext cx="2129872" cy="591528"/>
                                      <a:chOff x="0" y="0"/>
                                      <a:chExt cx="2129872" cy="591528"/>
                                    </a:xfrm>
                                  </wpg:grpSpPr>
                                  <wps:wsp>
                                    <wps:cNvPr id="1111576553"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137519" w14:textId="77777777" w:rsidR="00137E95" w:rsidRPr="0087208F" w:rsidRDefault="00137E95" w:rsidP="00137E9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0263490" name="Text Box 49"/>
                                    <wps:cNvSpPr txBox="1"/>
                                    <wps:spPr>
                                      <a:xfrm>
                                        <a:off x="9525" y="138113"/>
                                        <a:ext cx="2110740" cy="447675"/>
                                      </a:xfrm>
                                      <a:prstGeom prst="rect">
                                        <a:avLst/>
                                      </a:prstGeom>
                                      <a:noFill/>
                                      <a:ln w="6350">
                                        <a:noFill/>
                                      </a:ln>
                                    </wps:spPr>
                                    <wps:txbx>
                                      <w:txbxContent>
                                        <w:p w14:paraId="767FF641" w14:textId="77777777" w:rsidR="00137E95" w:rsidRPr="0087208F" w:rsidRDefault="00137E95" w:rsidP="00137E95">
                                          <w:pPr>
                                            <w:jc w:val="center"/>
                                            <w:rPr>
                                              <w:color w:val="FFFFFF" w:themeColor="background1"/>
                                            </w:rPr>
                                          </w:pPr>
                                          <w:r w:rsidRPr="0087208F">
                                            <w:rPr>
                                              <w:color w:val="FFFFFF" w:themeColor="background1"/>
                                            </w:rPr>
                                            <w:t>Hard Question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665318756" name="Group 114"/>
                                <wpg:cNvGrpSpPr/>
                                <wpg:grpSpPr>
                                  <a:xfrm>
                                    <a:off x="4349364" y="1383527"/>
                                    <a:ext cx="4342790" cy="2103716"/>
                                    <a:chOff x="0" y="0"/>
                                    <a:chExt cx="4342790" cy="2103716"/>
                                  </a:xfrm>
                                </wpg:grpSpPr>
                                <wpg:grpSp>
                                  <wpg:cNvPr id="1072160748" name="Group 102"/>
                                  <wpg:cNvGrpSpPr/>
                                  <wpg:grpSpPr>
                                    <a:xfrm>
                                      <a:off x="0" y="0"/>
                                      <a:ext cx="4342790" cy="316764"/>
                                      <a:chOff x="0" y="0"/>
                                      <a:chExt cx="4342790" cy="316764"/>
                                    </a:xfrm>
                                  </wpg:grpSpPr>
                                  <wps:wsp>
                                    <wps:cNvPr id="751132742" name="Rectangle 85"/>
                                    <wps:cNvSpPr/>
                                    <wps:spPr>
                                      <a:xfrm>
                                        <a:off x="0" y="9525"/>
                                        <a:ext cx="3840480" cy="30723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1701F8" w14:textId="77777777" w:rsidR="00137E95" w:rsidRPr="0087208F" w:rsidRDefault="00137E95" w:rsidP="00137E95">
                                          <w:pPr>
                                            <w:rPr>
                                              <w:color w:val="DCDCDC"/>
                                            </w:rPr>
                                          </w:pPr>
                                          <w:r w:rsidRPr="0087208F">
                                            <w:rPr>
                                              <w:color w:val="DCDCDC"/>
                                            </w:rPr>
                                            <w:t>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8821783" name="Rectangle 85"/>
                                    <wps:cNvSpPr/>
                                    <wps:spPr>
                                      <a:xfrm>
                                        <a:off x="3962400" y="0"/>
                                        <a:ext cx="380390" cy="30723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B33F5D" w14:textId="77777777" w:rsidR="00137E95" w:rsidRPr="0087208F" w:rsidRDefault="00137E95" w:rsidP="00137E95">
                                          <w:pPr>
                                            <w:jc w:val="center"/>
                                            <w:rPr>
                                              <w:color w:val="000000" w:themeColor="text1"/>
                                            </w:rPr>
                                          </w:pPr>
                                          <w:r w:rsidRPr="0087208F">
                                            <w:rPr>
                                              <w:color w:val="000000" w:themeColor="text1"/>
                                            </w:rPr>
                                            <w:t>44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88452483" name="Group 113"/>
                                  <wpg:cNvGrpSpPr/>
                                  <wpg:grpSpPr>
                                    <a:xfrm>
                                      <a:off x="0" y="0"/>
                                      <a:ext cx="3880214" cy="2103716"/>
                                      <a:chOff x="0" y="0"/>
                                      <a:chExt cx="3880214" cy="2103716"/>
                                    </a:xfrm>
                                  </wpg:grpSpPr>
                                  <wps:wsp>
                                    <wps:cNvPr id="287952414" name="Rectangle 85"/>
                                    <wps:cNvSpPr/>
                                    <wps:spPr>
                                      <a:xfrm>
                                        <a:off x="0" y="0"/>
                                        <a:ext cx="3840458" cy="3067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92BC70" w14:textId="77777777" w:rsidR="00137E95" w:rsidRPr="0087208F" w:rsidRDefault="00137E95" w:rsidP="00137E95">
                                          <w:pPr>
                                            <w:rPr>
                                              <w:color w:val="DCDCDC"/>
                                            </w:rPr>
                                          </w:pPr>
                                          <w:r w:rsidRPr="0087208F">
                                            <w:rPr>
                                              <w:color w:val="DCDCDC"/>
                                            </w:rPr>
                                            <w:t>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66874256" name="Group 112"/>
                                    <wpg:cNvGrpSpPr/>
                                    <wpg:grpSpPr>
                                      <a:xfrm>
                                        <a:off x="15902" y="461176"/>
                                        <a:ext cx="3864312" cy="1642540"/>
                                        <a:chOff x="0" y="0"/>
                                        <a:chExt cx="3864312" cy="1642540"/>
                                      </a:xfrm>
                                    </wpg:grpSpPr>
                                    <wps:wsp>
                                      <wps:cNvPr id="1227403638" name="Rectangle 85"/>
                                      <wps:cNvSpPr/>
                                      <wps:spPr>
                                        <a:xfrm>
                                          <a:off x="0" y="0"/>
                                          <a:ext cx="3840458" cy="3067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653CC82" w14:textId="7F3550E5" w:rsidR="00137E95" w:rsidRPr="0087208F" w:rsidRDefault="008E54E5" w:rsidP="00137E95">
                                            <w:pPr>
                                              <w:rPr>
                                                <w:color w:val="DCDCDC"/>
                                              </w:rPr>
                                            </w:pPr>
                                            <w:r w:rsidRPr="0087208F">
                                              <w:rPr>
                                                <w:color w:val="DCDCDC"/>
                                              </w:rPr>
                                              <w:t>Answer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36133279" name="Group 111"/>
                                      <wpg:cNvGrpSpPr/>
                                      <wpg:grpSpPr>
                                        <a:xfrm>
                                          <a:off x="0" y="461175"/>
                                          <a:ext cx="3864312" cy="1181365"/>
                                          <a:chOff x="0" y="0"/>
                                          <a:chExt cx="3864312" cy="1181365"/>
                                        </a:xfrm>
                                      </wpg:grpSpPr>
                                      <wps:wsp>
                                        <wps:cNvPr id="650720241" name="Rectangle 85"/>
                                        <wps:cNvSpPr/>
                                        <wps:spPr>
                                          <a:xfrm>
                                            <a:off x="23854" y="0"/>
                                            <a:ext cx="3840458" cy="3067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7D97D6E" w14:textId="73B6E30A" w:rsidR="00137E95" w:rsidRPr="0087208F" w:rsidRDefault="00757934" w:rsidP="00137E95">
                                              <w:pPr>
                                                <w:rPr>
                                                  <w:color w:val="DCDCDC"/>
                                                </w:rPr>
                                              </w:pPr>
                                              <w:r w:rsidRPr="0087208F">
                                                <w:rPr>
                                                  <w:color w:val="DCDCDC"/>
                                                </w:rPr>
                                                <w:t>Alternative Answer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81772582" name="Group 110"/>
                                        <wpg:cNvGrpSpPr/>
                                        <wpg:grpSpPr>
                                          <a:xfrm>
                                            <a:off x="0" y="437322"/>
                                            <a:ext cx="3864312" cy="744043"/>
                                            <a:chOff x="0" y="0"/>
                                            <a:chExt cx="3864312" cy="744043"/>
                                          </a:xfrm>
                                        </wpg:grpSpPr>
                                        <wps:wsp>
                                          <wps:cNvPr id="2051504053" name="Rectangle 85"/>
                                          <wps:cNvSpPr/>
                                          <wps:spPr>
                                            <a:xfrm>
                                              <a:off x="0" y="0"/>
                                              <a:ext cx="3840458" cy="3067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DADB583" w14:textId="46D5A435" w:rsidR="00137E95" w:rsidRPr="0087208F" w:rsidRDefault="00757934" w:rsidP="00137E95">
                                                <w:pPr>
                                                  <w:rPr>
                                                    <w:color w:val="DCDCDC"/>
                                                  </w:rPr>
                                                </w:pPr>
                                                <w:r w:rsidRPr="0087208F">
                                                  <w:rPr>
                                                    <w:color w:val="DCDCDC"/>
                                                  </w:rPr>
                                                  <w:t>Alternative Answer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3660316" name="Rectangle 85"/>
                                          <wps:cNvSpPr/>
                                          <wps:spPr>
                                            <a:xfrm>
                                              <a:off x="23854" y="437322"/>
                                              <a:ext cx="3840458" cy="3067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C19202E" w14:textId="66A24D5F" w:rsidR="00137E95" w:rsidRPr="0087208F" w:rsidRDefault="00757934" w:rsidP="00137E95">
                                                <w:pPr>
                                                  <w:rPr>
                                                    <w:color w:val="DCDCDC"/>
                                                  </w:rPr>
                                                </w:pPr>
                                                <w:r w:rsidRPr="0087208F">
                                                  <w:rPr>
                                                    <w:color w:val="DCDCDC"/>
                                                  </w:rPr>
                                                  <w:t>Alternative Answer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grpSp>
                            </wpg:grpSp>
                            <wpg:grpSp>
                              <wpg:cNvPr id="1316284425" name="Group 95"/>
                              <wpg:cNvGrpSpPr/>
                              <wpg:grpSpPr>
                                <a:xfrm>
                                  <a:off x="254442" y="731520"/>
                                  <a:ext cx="3068955" cy="298450"/>
                                  <a:chOff x="0" y="0"/>
                                  <a:chExt cx="2866811" cy="275424"/>
                                </a:xfrm>
                              </wpg:grpSpPr>
                              <wps:wsp>
                                <wps:cNvPr id="13554833" name="Rectangle 89"/>
                                <wps:cNvSpPr/>
                                <wps:spPr>
                                  <a:xfrm>
                                    <a:off x="0" y="4762"/>
                                    <a:ext cx="2860244" cy="270662"/>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F46A63" w14:textId="48E54A16" w:rsidR="00137E95" w:rsidRPr="0087208F" w:rsidRDefault="009E6788" w:rsidP="00137E95">
                                      <w:r w:rsidRPr="0087208F">
                                        <w:t>Fill in the Blank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71348363" name="Group 94"/>
                                <wpg:cNvGrpSpPr/>
                                <wpg:grpSpPr>
                                  <a:xfrm>
                                    <a:off x="2647736" y="0"/>
                                    <a:ext cx="219075" cy="275093"/>
                                    <a:chOff x="-214" y="0"/>
                                    <a:chExt cx="219075" cy="275093"/>
                                  </a:xfrm>
                                </wpg:grpSpPr>
                                <wps:wsp>
                                  <wps:cNvPr id="1126703527" name="Rectangle 90"/>
                                  <wps:cNvSpPr/>
                                  <wps:spPr>
                                    <a:xfrm>
                                      <a:off x="-214" y="0"/>
                                      <a:ext cx="219075" cy="27509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DA24477" w14:textId="77777777" w:rsidR="00137E95" w:rsidRPr="0087208F" w:rsidRDefault="00137E95" w:rsidP="00137E95">
                                        <w:pPr>
                                          <w:rPr>
                                            <w:sz w:val="12"/>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5928723" name="Straight Connector 92"/>
                                  <wps:cNvCnPr/>
                                  <wps:spPr>
                                    <a:xfrm>
                                      <a:off x="57150" y="76200"/>
                                      <a:ext cx="51435" cy="920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8949920" name="Straight Connector 93"/>
                                  <wps:cNvCnPr/>
                                  <wps:spPr>
                                    <a:xfrm flipV="1">
                                      <a:off x="104775" y="76200"/>
                                      <a:ext cx="55245" cy="9334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s:wsp>
                            <wps:cNvPr id="1106381490" name="Text Box 43"/>
                            <wps:cNvSpPr txBox="1"/>
                            <wps:spPr>
                              <a:xfrm>
                                <a:off x="159026" y="119270"/>
                                <a:ext cx="3985403" cy="767750"/>
                              </a:xfrm>
                              <a:prstGeom prst="rect">
                                <a:avLst/>
                              </a:prstGeom>
                              <a:noFill/>
                              <a:ln w="6350">
                                <a:noFill/>
                              </a:ln>
                            </wps:spPr>
                            <wps:txbx>
                              <w:txbxContent>
                                <w:p w14:paraId="75293D4D" w14:textId="77777777" w:rsidR="00137E95" w:rsidRPr="0087208F" w:rsidRDefault="00137E95" w:rsidP="00137E95">
                                  <w:pPr>
                                    <w:rPr>
                                      <w:color w:val="FFFFFF" w:themeColor="background1"/>
                                      <w:sz w:val="56"/>
                                      <w:szCs w:val="56"/>
                                    </w:rPr>
                                  </w:pPr>
                                  <w:r w:rsidRPr="0087208F">
                                    <w:rPr>
                                      <w:color w:val="FFFFFF" w:themeColor="background1"/>
                                      <w:sz w:val="56"/>
                                      <w:szCs w:val="56"/>
                                    </w:rPr>
                                    <w:t>Question Designer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81570873" name="Group 50"/>
                          <wpg:cNvGrpSpPr/>
                          <wpg:grpSpPr>
                            <a:xfrm>
                              <a:off x="3371353" y="723569"/>
                              <a:ext cx="1860550" cy="316810"/>
                              <a:chOff x="0" y="0"/>
                              <a:chExt cx="2129872" cy="591528"/>
                            </a:xfrm>
                          </wpg:grpSpPr>
                          <wps:wsp>
                            <wps:cNvPr id="5696341" name="Rectangle 10"/>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21BC64" w14:textId="77777777" w:rsidR="00137E95" w:rsidRPr="0087208F" w:rsidRDefault="00137E95" w:rsidP="00137E9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7131071" name="Text Box 49"/>
                            <wps:cNvSpPr txBox="1"/>
                            <wps:spPr>
                              <a:xfrm>
                                <a:off x="9525" y="32136"/>
                                <a:ext cx="2110740" cy="553486"/>
                              </a:xfrm>
                              <a:prstGeom prst="rect">
                                <a:avLst/>
                              </a:prstGeom>
                              <a:noFill/>
                              <a:ln w="6350">
                                <a:noFill/>
                              </a:ln>
                            </wps:spPr>
                            <wps:txbx>
                              <w:txbxContent>
                                <w:p w14:paraId="0B452744" w14:textId="77777777" w:rsidR="00137E95" w:rsidRPr="0087208F" w:rsidRDefault="00137E95" w:rsidP="00137E95">
                                  <w:pPr>
                                    <w:jc w:val="center"/>
                                    <w:rPr>
                                      <w:color w:val="FFFFFF" w:themeColor="background1"/>
                                      <w:sz w:val="21"/>
                                      <w:szCs w:val="21"/>
                                    </w:rPr>
                                  </w:pPr>
                                  <w:r w:rsidRPr="0087208F">
                                    <w:rPr>
                                      <w:color w:val="FFFFFF" w:themeColor="background1"/>
                                      <w:sz w:val="21"/>
                                      <w:szCs w:val="21"/>
                                    </w:rPr>
                                    <w:t>See Existing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207824889" name="Text Box 104"/>
                        <wps:cNvSpPr txBox="1"/>
                        <wps:spPr>
                          <a:xfrm>
                            <a:off x="8404528" y="1852654"/>
                            <a:ext cx="950487" cy="314149"/>
                          </a:xfrm>
                          <a:prstGeom prst="rect">
                            <a:avLst/>
                          </a:prstGeom>
                          <a:noFill/>
                          <a:ln w="6350">
                            <a:noFill/>
                          </a:ln>
                        </wps:spPr>
                        <wps:txbx>
                          <w:txbxContent>
                            <w:p w14:paraId="7700147F" w14:textId="2031B4CB" w:rsidR="00137E95" w:rsidRPr="0087208F" w:rsidRDefault="00757934" w:rsidP="00137E95">
                              <w:pPr>
                                <w:rPr>
                                  <w:color w:val="92D050"/>
                                  <w:sz w:val="18"/>
                                  <w:szCs w:val="20"/>
                                </w:rPr>
                              </w:pPr>
                              <w:r w:rsidRPr="0087208F">
                                <w:rPr>
                                  <w:color w:val="92D050"/>
                                  <w:sz w:val="18"/>
                                  <w:szCs w:val="20"/>
                                </w:rPr>
                                <w:t>Add 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89C2251" id="_x0000_s1395" style="position:absolute;margin-left:17.45pt;margin-top:14.65pt;width:736.6pt;height:443.35pt;z-index:251658244" coordsize="93550,56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">
                <v:group id="Group 122" o:spid="_x0000_s1396"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">
                  <v:group id="Group 121" o:spid="_x0000_s1397"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">
                    <v:group id="Group 120" o:spid="_x0000_s1398"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">
                      <v:group id="Group 119" o:spid="_x0000_s1399"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">
                        <v:group id="Group 118" o:spid="_x0000_s1400"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">
                          <v:group id="Group 117" o:spid="_x0000_s1401"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">
                            <v:group id="Group 100" o:spid="_x0000_s1402" style="position:absolute;width:92729;height:56305" coordorigin="-5,26" coordsize="92729,5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">
                              <v:group id="_x0000_s1403" style="position:absolute;left:-5;top:26;width:92728;height:56311"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">
                                <v:group id="_x0000_s1404" style="position:absolute;left:-5;top:26;width:92734;height:56314"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">
                                  <v:group id="_x0000_s1405" style="position:absolute;left:-5;top:26;width:92734;height:55420" coordorigin="-4,19" coordsize="69957,4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">
                                    <v:rect id="Rectangle 5" o:spid="_x0000_s1406" style="position:absolute;left:-4;top:19;width:69957;height:35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" fillcolor="#522081" stroked="f" strokeweight="1pt"/>
                                    <v:rect id="Rectangle 6" o:spid="_x0000_s1407"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" fillcolor="#360f5a" strokecolor="#030e13 [484]" strokeweight="1pt"/>
                                  </v:group>
                                  <v:shape id="Text Box 30" o:spid="_x0000_s1408" type="#_x0000_t202" style="position:absolute;left:1169;top:47846;width:35174;height:8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" filled="f" stroked="f" strokeweight=".5pt">
                                    <v:textbox>
                                      <w:txbxContent>
                                        <w:p w14:paraId="07DF063C" w14:textId="77777777" w:rsidR="00137E95" w:rsidRPr="0087208F" w:rsidRDefault="00137E95" w:rsidP="00137E95">
                                          <w:pPr>
                                            <w:spacing w:after="20"/>
                                            <w:rPr>
                                              <w:color w:val="FFFFFF" w:themeColor="background1"/>
                                              <w:sz w:val="28"/>
                                              <w:szCs w:val="32"/>
                                            </w:rPr>
                                          </w:pPr>
                                        </w:p>
                                      </w:txbxContent>
                                    </v:textbox>
                                  </v:shape>
                                </v:group>
                                <v:shape id="Picture 33" o:spid="_x0000_s1409" type="#_x0000_t75" alt="A red and white circle with a sign&#10;&#10;Description automatically generated" style="position:absolute;left:76287;top:48817;width:5080;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">
                                  <v:imagedata r:id="rId38" o:title="A red and white circle with a sign&#10;&#10;Description automatically generated"/>
                                </v:shape>
                              </v:group>
                              <v:shape id="Picture 70" o:spid="_x0000_s1410" type="#_x0000_t75" alt="A white arrow in a circle&#10;&#10;Description automatically generated" style="position:absolute;left:85556;top:48821;width:5073;height:5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">
                                <v:imagedata r:id="rId57" o:title="A white arrow in a circle&#10;&#10;Description automatically generated"/>
                              </v:shape>
                            </v:group>
                            <v:group id="_x0000_s1411" style="position:absolute;left:3991;top:15425;width:21299;height:5915" coordorigin="95,2067" coordsize="21298,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">
                              <v:rect id="_x0000_s1412" style="position:absolute;left:95;top:2067;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" fillcolor="#360f5a" stroked="f" strokeweight="1pt">
                                <v:textbox>
                                  <w:txbxContent>
                                    <w:p w14:paraId="11FED2C3" w14:textId="77777777" w:rsidR="00137E95" w:rsidRPr="0087208F" w:rsidRDefault="00137E95" w:rsidP="00137E95">
                                      <w:pPr>
                                        <w:jc w:val="center"/>
                                      </w:pPr>
                                    </w:p>
                                  </w:txbxContent>
                                </v:textbox>
                              </v:rect>
                              <v:shape id="_x0000_s1413" type="#_x0000_t202" style="position:absolute;left:95;top:3130;width:21107;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" filled="f" stroked="f" strokeweight=".5pt">
                                <v:textbox>
                                  <w:txbxContent>
                                    <w:p w14:paraId="77E847B2" w14:textId="77777777" w:rsidR="00137E95" w:rsidRPr="0087208F" w:rsidRDefault="00137E95" w:rsidP="00137E95">
                                      <w:pPr>
                                        <w:jc w:val="center"/>
                                        <w:rPr>
                                          <w:color w:val="FFFFFF" w:themeColor="background1"/>
                                        </w:rPr>
                                      </w:pPr>
                                      <w:r w:rsidRPr="0087208F">
                                        <w:rPr>
                                          <w:color w:val="FFFFFF" w:themeColor="background1"/>
                                        </w:rPr>
                                        <w:t>Easy Question</w:t>
                                      </w:r>
                                    </w:p>
                                  </w:txbxContent>
                                </v:textbox>
                              </v:shape>
                            </v:group>
                          </v:group>
                          <v:group id="_x0000_s1414" style="position:absolute;left:3816;top:28227;width:21299;height:5915" coordsize="21298,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">
                            <v:rect id="_x0000_s1415"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" fillcolor="#360f5a" stroked="f" strokeweight="1pt">
                              <v:textbox>
                                <w:txbxContent>
                                  <w:p w14:paraId="25137519" w14:textId="77777777" w:rsidR="00137E95" w:rsidRPr="0087208F" w:rsidRDefault="00137E95" w:rsidP="00137E95">
                                    <w:pPr>
                                      <w:jc w:val="center"/>
                                    </w:pPr>
                                  </w:p>
                                </w:txbxContent>
                              </v:textbox>
                            </v:rect>
                            <v:shape id="_x0000_s1416" type="#_x0000_t202" style="position:absolute;left:95;top:1381;width:21107;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" filled="f" stroked="f" strokeweight=".5pt">
                              <v:textbox>
                                <w:txbxContent>
                                  <w:p w14:paraId="767FF641" w14:textId="77777777" w:rsidR="00137E95" w:rsidRPr="0087208F" w:rsidRDefault="00137E95" w:rsidP="00137E95">
                                    <w:pPr>
                                      <w:jc w:val="center"/>
                                      <w:rPr>
                                        <w:color w:val="FFFFFF" w:themeColor="background1"/>
                                      </w:rPr>
                                    </w:pPr>
                                    <w:r w:rsidRPr="0087208F">
                                      <w:rPr>
                                        <w:color w:val="FFFFFF" w:themeColor="background1"/>
                                      </w:rPr>
                                      <w:t>Hard Question</w:t>
                                    </w:r>
                                  </w:p>
                                </w:txbxContent>
                              </v:textbox>
                            </v:shape>
                          </v:group>
                        </v:group>
                        <v:group id="Group 114" o:spid="_x0000_s1417" style="position:absolute;left:43493;top:13835;width:43428;height:21037" coordsize="43427,2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">
                          <v:group id="Group 102" o:spid="_x0000_s1418" style="position:absolute;width:43427;height:3167" coordsize="43427,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">
                            <v:rect id="Rectangle 85" o:spid="_x0000_s1419" style="position:absolute;top:95;width:38404;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" fillcolor="white [3212]" strokecolor="#030e13 [484]" strokeweight="1pt">
                              <v:textbox>
                                <w:txbxContent>
                                  <w:p w14:paraId="261701F8" w14:textId="77777777" w:rsidR="00137E95" w:rsidRPr="0087208F" w:rsidRDefault="00137E95" w:rsidP="00137E95">
                                    <w:pPr>
                                      <w:rPr>
                                        <w:color w:val="DCDCDC"/>
                                      </w:rPr>
                                    </w:pPr>
                                    <w:r w:rsidRPr="0087208F">
                                      <w:rPr>
                                        <w:color w:val="DCDCDC"/>
                                      </w:rPr>
                                      <w:t>Question</w:t>
                                    </w:r>
                                  </w:p>
                                </w:txbxContent>
                              </v:textbox>
                            </v:rect>
                            <v:rect id="Rectangle 85" o:spid="_x0000_s1420" style="position:absolute;left:39624;width:3803;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" fillcolor="white [3212]" strokecolor="#030e13 [484]" strokeweight="1pt">
                              <v:textbox>
                                <w:txbxContent>
                                  <w:p w14:paraId="5BB33F5D" w14:textId="77777777" w:rsidR="00137E95" w:rsidRPr="0087208F" w:rsidRDefault="00137E95" w:rsidP="00137E95">
                                    <w:pPr>
                                      <w:jc w:val="center"/>
                                      <w:rPr>
                                        <w:color w:val="000000" w:themeColor="text1"/>
                                      </w:rPr>
                                    </w:pPr>
                                    <w:r w:rsidRPr="0087208F">
                                      <w:rPr>
                                        <w:color w:val="000000" w:themeColor="text1"/>
                                      </w:rPr>
                                      <w:t>44</w:t>
                                    </w:r>
                                  </w:p>
                                </w:txbxContent>
                              </v:textbox>
                            </v:rect>
                          </v:group>
                          <v:group id="Group 113" o:spid="_x0000_s1421" style="position:absolute;width:38802;height:21037" coordsize="38802,2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">
                            <v:rect id="Rectangle 85" o:spid="_x0000_s1422" style="position:absolute;width:38404;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" fillcolor="white [3212]" strokecolor="#030e13 [484]" strokeweight="1pt">
                              <v:textbox>
                                <w:txbxContent>
                                  <w:p w14:paraId="0692BC70" w14:textId="77777777" w:rsidR="00137E95" w:rsidRPr="0087208F" w:rsidRDefault="00137E95" w:rsidP="00137E95">
                                    <w:pPr>
                                      <w:rPr>
                                        <w:color w:val="DCDCDC"/>
                                      </w:rPr>
                                    </w:pPr>
                                    <w:r w:rsidRPr="0087208F">
                                      <w:rPr>
                                        <w:color w:val="DCDCDC"/>
                                      </w:rPr>
                                      <w:t>Question</w:t>
                                    </w:r>
                                  </w:p>
                                </w:txbxContent>
                              </v:textbox>
                            </v:rect>
                            <v:group id="Group 112" o:spid="_x0000_s1423" style="position:absolute;left:159;top:4611;width:38643;height:16426" coordsize="38643,1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">
                              <v:rect id="Rectangle 85" o:spid="_x0000_s1424" style="position:absolute;width:38404;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" fillcolor="white [3212]" strokecolor="#030e13 [484]" strokeweight="1pt">
                                <v:textbox>
                                  <w:txbxContent>
                                    <w:p w14:paraId="4653CC82" w14:textId="7F3550E5" w:rsidR="00137E95" w:rsidRPr="0087208F" w:rsidRDefault="008E54E5" w:rsidP="00137E95">
                                      <w:pPr>
                                        <w:rPr>
                                          <w:color w:val="DCDCDC"/>
                                        </w:rPr>
                                      </w:pPr>
                                      <w:r w:rsidRPr="0087208F">
                                        <w:rPr>
                                          <w:color w:val="DCDCDC"/>
                                        </w:rPr>
                                        <w:t>Answer</w:t>
                                      </w:r>
                                    </w:p>
                                  </w:txbxContent>
                                </v:textbox>
                              </v:rect>
                              <v:group id="Group 111" o:spid="_x0000_s1425" style="position:absolute;top:4611;width:38643;height:11814" coordsize="38643,11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">
                                <v:rect id="Rectangle 85" o:spid="_x0000_s1426" style="position:absolute;left:238;width:38405;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" fillcolor="white [3212]" strokecolor="#030e13 [484]" strokeweight="1pt">
                                  <v:textbox>
                                    <w:txbxContent>
                                      <w:p w14:paraId="17D97D6E" w14:textId="73B6E30A" w:rsidR="00137E95" w:rsidRPr="0087208F" w:rsidRDefault="00757934" w:rsidP="00137E95">
                                        <w:pPr>
                                          <w:rPr>
                                            <w:color w:val="DCDCDC"/>
                                          </w:rPr>
                                        </w:pPr>
                                        <w:r w:rsidRPr="0087208F">
                                          <w:rPr>
                                            <w:color w:val="DCDCDC"/>
                                          </w:rPr>
                                          <w:t>Alternative Answer 1</w:t>
                                        </w:r>
                                      </w:p>
                                    </w:txbxContent>
                                  </v:textbox>
                                </v:rect>
                                <v:group id="Group 110" o:spid="_x0000_s1427" style="position:absolute;top:4373;width:38643;height:7440" coordsize="38643,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">
                                  <v:rect id="Rectangle 85" o:spid="_x0000_s1428" style="position:absolute;width:38404;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" fillcolor="white [3212]" strokecolor="#030e13 [484]" strokeweight="1pt">
                                    <v:textbox>
                                      <w:txbxContent>
                                        <w:p w14:paraId="0DADB583" w14:textId="46D5A435" w:rsidR="00137E95" w:rsidRPr="0087208F" w:rsidRDefault="00757934" w:rsidP="00137E95">
                                          <w:pPr>
                                            <w:rPr>
                                              <w:color w:val="DCDCDC"/>
                                            </w:rPr>
                                          </w:pPr>
                                          <w:r w:rsidRPr="0087208F">
                                            <w:rPr>
                                              <w:color w:val="DCDCDC"/>
                                            </w:rPr>
                                            <w:t>Alternative Answer 2</w:t>
                                          </w:r>
                                        </w:p>
                                      </w:txbxContent>
                                    </v:textbox>
                                  </v:rect>
                                  <v:rect id="Rectangle 85" o:spid="_x0000_s1429" style="position:absolute;left:238;top:4373;width:38405;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" fillcolor="white [3212]" strokecolor="#030e13 [484]" strokeweight="1pt">
                                    <v:textbox>
                                      <w:txbxContent>
                                        <w:p w14:paraId="5C19202E" w14:textId="66A24D5F" w:rsidR="00137E95" w:rsidRPr="0087208F" w:rsidRDefault="00757934" w:rsidP="00137E95">
                                          <w:pPr>
                                            <w:rPr>
                                              <w:color w:val="DCDCDC"/>
                                            </w:rPr>
                                          </w:pPr>
                                          <w:r w:rsidRPr="0087208F">
                                            <w:rPr>
                                              <w:color w:val="DCDCDC"/>
                                            </w:rPr>
                                            <w:t>Alternative Answer 3</w:t>
                                          </w:r>
                                        </w:p>
                                      </w:txbxContent>
                                    </v:textbox>
                                  </v:rect>
                                </v:group>
                              </v:group>
                            </v:group>
                          </v:group>
                        </v:group>
                      </v:group>
                      <v:group id="_x0000_s1430" style="position:absolute;left:2544;top:7315;width:30689;height:2984" coordsize="28668,2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">
                        <v:rect id="Rectangle 89" o:spid="_x0000_s1431" style="position:absolute;top:47;width:28602;height:2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" fillcolor="#360f5a" stroked="f" strokeweight="1pt">
                          <v:textbox>
                            <w:txbxContent>
                              <w:p w14:paraId="4AF46A63" w14:textId="48E54A16" w:rsidR="00137E95" w:rsidRPr="0087208F" w:rsidRDefault="009E6788" w:rsidP="00137E95">
                                <w:r w:rsidRPr="0087208F">
                                  <w:t>Fill in the Blank</w:t>
                                </w:r>
                              </w:p>
                            </w:txbxContent>
                          </v:textbox>
                        </v:rect>
                        <v:group id="Group 94" o:spid="_x0000_s1432" style="position:absolute;left:26477;width:2191;height:2750" coordorigin="-214" coordsize="219075,275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">
                          <v:rect id="Rectangle 90" o:spid="_x0000_s1433" style="position:absolute;left:-214;width:219075;height:275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" fillcolor="white [3212]" stroked="f" strokeweight="1pt">
                            <v:textbox>
                              <w:txbxContent>
                                <w:p w14:paraId="1DA24477" w14:textId="77777777" w:rsidR="00137E95" w:rsidRPr="0087208F" w:rsidRDefault="00137E95" w:rsidP="00137E95">
                                  <w:pPr>
                                    <w:rPr>
                                      <w:sz w:val="12"/>
                                      <w:szCs w:val="14"/>
                                    </w:rPr>
                                  </w:pPr>
                                </w:p>
                              </w:txbxContent>
                            </v:textbox>
                          </v:rect>
                          <v:line id="Straight Connector 92" o:spid="_x0000_s1434" style="position:absolute;visibility:visible;mso-wrap-style:square" from="57150,76200" to="108585,168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" strokecolor="black [3213]" strokeweight="1pt">
                            <v:stroke joinstyle="miter"/>
                          </v:line>
                          <v:line id="Straight Connector 93" o:spid="_x0000_s1435" style="position:absolute;flip:y;visibility:visible;mso-wrap-style:square" from="104775,76200" to="160020,169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" strokecolor="black [3213]" strokeweight="1pt">
                            <v:stroke joinstyle="miter"/>
                          </v:line>
                        </v:group>
                      </v:group>
                    </v:group>
                    <v:shape id="_x0000_s1436" type="#_x0000_t202" style="position:absolute;left:1590;top:1192;width:39854;height:7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" filled="f" stroked="f" strokeweight=".5pt">
                      <v:textbox>
                        <w:txbxContent>
                          <w:p w14:paraId="75293D4D" w14:textId="77777777" w:rsidR="00137E95" w:rsidRPr="0087208F" w:rsidRDefault="00137E95" w:rsidP="00137E95">
                            <w:pPr>
                              <w:rPr>
                                <w:color w:val="FFFFFF" w:themeColor="background1"/>
                                <w:sz w:val="56"/>
                                <w:szCs w:val="56"/>
                              </w:rPr>
                            </w:pPr>
                            <w:r w:rsidRPr="0087208F">
                              <w:rPr>
                                <w:color w:val="FFFFFF" w:themeColor="background1"/>
                                <w:sz w:val="56"/>
                                <w:szCs w:val="56"/>
                              </w:rPr>
                              <w:t>Question Designer</w:t>
                            </w:r>
                          </w:p>
                        </w:txbxContent>
                      </v:textbox>
                    </v:shape>
                  </v:group>
                  <v:group id="_x0000_s1437" style="position:absolute;left:33713;top:7235;width:18606;height:3168" coordsize="21298,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">
                    <v:rect id="_x0000_s1438" style="position:absolute;width:21298;height: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" fillcolor="#360f5a" stroked="f" strokeweight="1pt">
                      <v:textbox>
                        <w:txbxContent>
                          <w:p w14:paraId="4A21BC64" w14:textId="77777777" w:rsidR="00137E95" w:rsidRPr="0087208F" w:rsidRDefault="00137E95" w:rsidP="00137E95">
                            <w:pPr>
                              <w:jc w:val="center"/>
                            </w:pPr>
                          </w:p>
                        </w:txbxContent>
                      </v:textbox>
                    </v:rect>
                    <v:shape id="_x0000_s1439" type="#_x0000_t202" style="position:absolute;left:95;top:321;width:21107;height:5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" filled="f" stroked="f" strokeweight=".5pt">
                      <v:textbox>
                        <w:txbxContent>
                          <w:p w14:paraId="0B452744" w14:textId="77777777" w:rsidR="00137E95" w:rsidRPr="0087208F" w:rsidRDefault="00137E95" w:rsidP="00137E95">
                            <w:pPr>
                              <w:jc w:val="center"/>
                              <w:rPr>
                                <w:color w:val="FFFFFF" w:themeColor="background1"/>
                                <w:sz w:val="21"/>
                                <w:szCs w:val="21"/>
                              </w:rPr>
                            </w:pPr>
                            <w:r w:rsidRPr="0087208F">
                              <w:rPr>
                                <w:color w:val="FFFFFF" w:themeColor="background1"/>
                                <w:sz w:val="21"/>
                                <w:szCs w:val="21"/>
                              </w:rPr>
                              <w:t>See Existing Questions</w:t>
                            </w:r>
                          </w:p>
                        </w:txbxContent>
                      </v:textbox>
                    </v:shape>
                  </v:group>
                </v:group>
                <v:shape id="_x0000_s1440" type="#_x0000_t202" style="position:absolute;left:84045;top:18526;width:9505;height:3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" filled="f" stroked="f" strokeweight=".5pt">
                  <v:textbox>
                    <w:txbxContent>
                      <w:p w14:paraId="7700147F" w14:textId="2031B4CB" w:rsidR="00137E95" w:rsidRPr="0087208F" w:rsidRDefault="00757934" w:rsidP="00137E95">
                        <w:pPr>
                          <w:rPr>
                            <w:color w:val="92D050"/>
                            <w:sz w:val="18"/>
                            <w:szCs w:val="20"/>
                          </w:rPr>
                        </w:pPr>
                        <w:r w:rsidRPr="0087208F">
                          <w:rPr>
                            <w:color w:val="92D050"/>
                            <w:sz w:val="18"/>
                            <w:szCs w:val="20"/>
                          </w:rPr>
                          <w:t>Add answer</w:t>
                        </w:r>
                      </w:p>
                    </w:txbxContent>
                  </v:textbox>
                </v:shape>
              </v:group>
            </w:pict>
          </mc:Fallback>
        </mc:AlternateContent>
      </w:r>
    </w:p>
    <w:p w14:paraId="5D7181F9" w14:textId="156B0187" w:rsidR="00E16D2B" w:rsidRPr="0087208F" w:rsidRDefault="00E16D2B" w:rsidP="00AD7229"/>
    <w:p w14:paraId="5BC2B3EC" w14:textId="66E15140" w:rsidR="00E16D2B" w:rsidRPr="0087208F" w:rsidRDefault="00A90B11">
      <w:r w:rsidRPr="0087208F">
        <w:rPr>
          <w:noProof/>
        </w:rPr>
        <w:drawing>
          <wp:anchor distT="0" distB="0" distL="114300" distR="114300" simplePos="0" relativeHeight="251658395" behindDoc="0" locked="0" layoutInCell="1" allowOverlap="1" wp14:anchorId="560145FB" wp14:editId="4C9DE1AA">
            <wp:simplePos x="0" y="0"/>
            <wp:positionH relativeFrom="column">
              <wp:posOffset>6929341</wp:posOffset>
            </wp:positionH>
            <wp:positionV relativeFrom="paragraph">
              <wp:posOffset>4456927</wp:posOffset>
            </wp:positionV>
            <wp:extent cx="507365" cy="507365"/>
            <wp:effectExtent l="0" t="0" r="0" b="0"/>
            <wp:wrapNone/>
            <wp:docPr id="409694801" name="Picture 81" descr="A white question mark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54785" name="Picture 81" descr="A white question mark in a circle&#10;&#10;Description automatically generated"/>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7365" cy="507365"/>
                    </a:xfrm>
                    <a:prstGeom prst="rect">
                      <a:avLst/>
                    </a:prstGeom>
                    <a:noFill/>
                    <a:ln>
                      <a:noFill/>
                    </a:ln>
                  </pic:spPr>
                </pic:pic>
              </a:graphicData>
            </a:graphic>
          </wp:anchor>
        </w:drawing>
      </w:r>
      <w:r w:rsidR="00E91099" w:rsidRPr="0087208F">
        <w:rPr>
          <w:noProof/>
        </w:rPr>
        <mc:AlternateContent>
          <mc:Choice Requires="wps">
            <w:drawing>
              <wp:anchor distT="0" distB="0" distL="114300" distR="114300" simplePos="0" relativeHeight="251658316" behindDoc="0" locked="0" layoutInCell="1" allowOverlap="1" wp14:anchorId="48C7D32D" wp14:editId="7A4A6202">
                <wp:simplePos x="0" y="0"/>
                <wp:positionH relativeFrom="column">
                  <wp:posOffset>8646416</wp:posOffset>
                </wp:positionH>
                <wp:positionV relativeFrom="paragraph">
                  <wp:posOffset>2350551</wp:posOffset>
                </wp:positionV>
                <wp:extent cx="950467" cy="314149"/>
                <wp:effectExtent l="0" t="0" r="0" b="0"/>
                <wp:wrapNone/>
                <wp:docPr id="286328398" name="Text Box 104"/>
                <wp:cNvGraphicFramePr/>
                <a:graphic xmlns:a="http://schemas.openxmlformats.org/drawingml/2006/main">
                  <a:graphicData uri="http://schemas.microsoft.com/office/word/2010/wordprocessingShape">
                    <wps:wsp>
                      <wps:cNvSpPr txBox="1"/>
                      <wps:spPr>
                        <a:xfrm>
                          <a:off x="0" y="0"/>
                          <a:ext cx="950467" cy="314149"/>
                        </a:xfrm>
                        <a:prstGeom prst="rect">
                          <a:avLst/>
                        </a:prstGeom>
                        <a:noFill/>
                        <a:ln w="6350">
                          <a:noFill/>
                        </a:ln>
                      </wps:spPr>
                      <wps:txbx>
                        <w:txbxContent>
                          <w:p w14:paraId="625DAE3A" w14:textId="77777777" w:rsidR="00E91099" w:rsidRPr="0087208F" w:rsidRDefault="00E91099" w:rsidP="00E91099">
                            <w:pPr>
                              <w:rPr>
                                <w:color w:val="92D050"/>
                                <w:sz w:val="18"/>
                                <w:szCs w:val="20"/>
                              </w:rPr>
                            </w:pPr>
                            <w:r w:rsidRPr="0087208F">
                              <w:rPr>
                                <w:color w:val="92D050"/>
                                <w:sz w:val="18"/>
                                <w:szCs w:val="20"/>
                              </w:rPr>
                              <w:t>Add 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C7D32D" id="Text Box 104" o:spid="_x0000_s1441" type="#_x0000_t202" style="position:absolute;margin-left:680.8pt;margin-top:185.1pt;width:74.85pt;height:24.75pt;z-index:2516583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" filled="f" stroked="f" strokeweight=".5pt">
                <v:textbox>
                  <w:txbxContent>
                    <w:p w14:paraId="625DAE3A" w14:textId="77777777" w:rsidR="00E91099" w:rsidRPr="0087208F" w:rsidRDefault="00E91099" w:rsidP="00E91099">
                      <w:pPr>
                        <w:rPr>
                          <w:color w:val="92D050"/>
                          <w:sz w:val="18"/>
                          <w:szCs w:val="20"/>
                        </w:rPr>
                      </w:pPr>
                      <w:r w:rsidRPr="0087208F">
                        <w:rPr>
                          <w:color w:val="92D050"/>
                          <w:sz w:val="18"/>
                          <w:szCs w:val="20"/>
                        </w:rPr>
                        <w:t>Add answer</w:t>
                      </w:r>
                    </w:p>
                  </w:txbxContent>
                </v:textbox>
              </v:shape>
            </w:pict>
          </mc:Fallback>
        </mc:AlternateContent>
      </w:r>
      <w:r w:rsidR="00E91099" w:rsidRPr="0087208F">
        <w:rPr>
          <w:noProof/>
        </w:rPr>
        <mc:AlternateContent>
          <mc:Choice Requires="wps">
            <w:drawing>
              <wp:anchor distT="0" distB="0" distL="114300" distR="114300" simplePos="0" relativeHeight="251658315" behindDoc="0" locked="0" layoutInCell="1" allowOverlap="1" wp14:anchorId="00AF3E7D" wp14:editId="0BA2A96D">
                <wp:simplePos x="0" y="0"/>
                <wp:positionH relativeFrom="column">
                  <wp:posOffset>8614363</wp:posOffset>
                </wp:positionH>
                <wp:positionV relativeFrom="paragraph">
                  <wp:posOffset>1940513</wp:posOffset>
                </wp:positionV>
                <wp:extent cx="950467" cy="314149"/>
                <wp:effectExtent l="0" t="0" r="0" b="0"/>
                <wp:wrapNone/>
                <wp:docPr id="1338913320" name="Text Box 104"/>
                <wp:cNvGraphicFramePr/>
                <a:graphic xmlns:a="http://schemas.openxmlformats.org/drawingml/2006/main">
                  <a:graphicData uri="http://schemas.microsoft.com/office/word/2010/wordprocessingShape">
                    <wps:wsp>
                      <wps:cNvSpPr txBox="1"/>
                      <wps:spPr>
                        <a:xfrm>
                          <a:off x="0" y="0"/>
                          <a:ext cx="950467" cy="314149"/>
                        </a:xfrm>
                        <a:prstGeom prst="rect">
                          <a:avLst/>
                        </a:prstGeom>
                        <a:noFill/>
                        <a:ln w="6350">
                          <a:noFill/>
                        </a:ln>
                      </wps:spPr>
                      <wps:txbx>
                        <w:txbxContent>
                          <w:p w14:paraId="30C4BC1F" w14:textId="77777777" w:rsidR="00E91099" w:rsidRPr="0087208F" w:rsidRDefault="00E91099" w:rsidP="00E91099">
                            <w:pPr>
                              <w:rPr>
                                <w:color w:val="92D050"/>
                                <w:sz w:val="18"/>
                                <w:szCs w:val="20"/>
                              </w:rPr>
                            </w:pPr>
                            <w:r w:rsidRPr="0087208F">
                              <w:rPr>
                                <w:color w:val="92D050"/>
                                <w:sz w:val="18"/>
                                <w:szCs w:val="20"/>
                              </w:rPr>
                              <w:t>Add 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AF3E7D" id="_x0000_s1442" type="#_x0000_t202" style="position:absolute;margin-left:678.3pt;margin-top:152.8pt;width:74.85pt;height:24.75pt;z-index:2516583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" filled="f" stroked="f" strokeweight=".5pt">
                <v:textbox>
                  <w:txbxContent>
                    <w:p w14:paraId="30C4BC1F" w14:textId="77777777" w:rsidR="00E91099" w:rsidRPr="0087208F" w:rsidRDefault="00E91099" w:rsidP="00E91099">
                      <w:pPr>
                        <w:rPr>
                          <w:color w:val="92D050"/>
                          <w:sz w:val="18"/>
                          <w:szCs w:val="20"/>
                        </w:rPr>
                      </w:pPr>
                      <w:r w:rsidRPr="0087208F">
                        <w:rPr>
                          <w:color w:val="92D050"/>
                          <w:sz w:val="18"/>
                          <w:szCs w:val="20"/>
                        </w:rPr>
                        <w:t>Add answer</w:t>
                      </w:r>
                    </w:p>
                  </w:txbxContent>
                </v:textbox>
              </v:shape>
            </w:pict>
          </mc:Fallback>
        </mc:AlternateContent>
      </w:r>
      <w:r w:rsidR="00E91099" w:rsidRPr="0087208F">
        <w:rPr>
          <w:noProof/>
        </w:rPr>
        <mc:AlternateContent>
          <mc:Choice Requires="wpg">
            <w:drawing>
              <wp:anchor distT="0" distB="0" distL="114300" distR="114300" simplePos="0" relativeHeight="251658313" behindDoc="0" locked="0" layoutInCell="1" allowOverlap="1" wp14:anchorId="64CE2784" wp14:editId="75754C77">
                <wp:simplePos x="0" y="0"/>
                <wp:positionH relativeFrom="column">
                  <wp:posOffset>8592175</wp:posOffset>
                </wp:positionH>
                <wp:positionV relativeFrom="paragraph">
                  <wp:posOffset>2446215</wp:posOffset>
                </wp:positionV>
                <wp:extent cx="97200" cy="97200"/>
                <wp:effectExtent l="0" t="0" r="17145" b="17145"/>
                <wp:wrapNone/>
                <wp:docPr id="1584026119" name="Group 108"/>
                <wp:cNvGraphicFramePr/>
                <a:graphic xmlns:a="http://schemas.openxmlformats.org/drawingml/2006/main">
                  <a:graphicData uri="http://schemas.microsoft.com/office/word/2010/wordprocessingGroup">
                    <wpg:wgp>
                      <wpg:cNvGrpSpPr/>
                      <wpg:grpSpPr>
                        <a:xfrm>
                          <a:off x="0" y="0"/>
                          <a:ext cx="97200" cy="97200"/>
                          <a:chOff x="0" y="0"/>
                          <a:chExt cx="97200" cy="97200"/>
                        </a:xfrm>
                      </wpg:grpSpPr>
                      <wps:wsp>
                        <wps:cNvPr id="6754583" name="Rectangle 103"/>
                        <wps:cNvSpPr/>
                        <wps:spPr>
                          <a:xfrm>
                            <a:off x="0" y="0"/>
                            <a:ext cx="97200" cy="9720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6155772" name="Straight Connector 105"/>
                        <wps:cNvCnPr/>
                        <wps:spPr>
                          <a:xfrm flipH="1" flipV="1">
                            <a:off x="28168" y="56337"/>
                            <a:ext cx="29845" cy="23495"/>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402899337" name="Straight Connector 106"/>
                        <wps:cNvCnPr/>
                        <wps:spPr>
                          <a:xfrm flipV="1">
                            <a:off x="54170" y="19501"/>
                            <a:ext cx="31115" cy="5715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2785CCB" id="Group 108" o:spid="_x0000_s1026" style="position:absolute;margin-left:676.55pt;margin-top:192.6pt;width:7.65pt;height:7.65pt;z-index:251657286" coordsize="97200,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">
                <v:rect id="Rectangle 103" o:spid="_x0000_s1027" style="position:absolute;width:97200;height:9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" fillcolor="#d8d8d8 [2732]" strokecolor="#030e13 [484]" strokeweight="1pt"/>
                <v:line id="Straight Connector 105" o:spid="_x0000_s1028" style="position:absolute;flip:x y;visibility:visible;mso-wrap-style:square" from="28168,56337" to="58013,79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" strokecolor="#156082 [3204]" strokeweight="1pt">
                  <v:stroke joinstyle="miter"/>
                </v:line>
                <v:line id="Straight Connector 106" o:spid="_x0000_s1029" style="position:absolute;flip:y;visibility:visible;mso-wrap-style:square" from="54170,19501" to="85285,76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" strokecolor="#156082 [3204]" strokeweight="1pt">
                  <v:stroke joinstyle="miter"/>
                </v:line>
              </v:group>
            </w:pict>
          </mc:Fallback>
        </mc:AlternateContent>
      </w:r>
      <w:r w:rsidR="00E91099" w:rsidRPr="0087208F">
        <w:rPr>
          <w:noProof/>
        </w:rPr>
        <mc:AlternateContent>
          <mc:Choice Requires="wpg">
            <w:drawing>
              <wp:anchor distT="0" distB="0" distL="114300" distR="114300" simplePos="0" relativeHeight="251658314" behindDoc="0" locked="0" layoutInCell="1" allowOverlap="1" wp14:anchorId="47932273" wp14:editId="30035A0E">
                <wp:simplePos x="0" y="0"/>
                <wp:positionH relativeFrom="column">
                  <wp:posOffset>8569823</wp:posOffset>
                </wp:positionH>
                <wp:positionV relativeFrom="paragraph">
                  <wp:posOffset>2020169</wp:posOffset>
                </wp:positionV>
                <wp:extent cx="97200" cy="97200"/>
                <wp:effectExtent l="0" t="0" r="17145" b="17145"/>
                <wp:wrapNone/>
                <wp:docPr id="204252271" name="Group 108"/>
                <wp:cNvGraphicFramePr/>
                <a:graphic xmlns:a="http://schemas.openxmlformats.org/drawingml/2006/main">
                  <a:graphicData uri="http://schemas.microsoft.com/office/word/2010/wordprocessingGroup">
                    <wpg:wgp>
                      <wpg:cNvGrpSpPr/>
                      <wpg:grpSpPr>
                        <a:xfrm>
                          <a:off x="0" y="0"/>
                          <a:ext cx="97200" cy="97200"/>
                          <a:chOff x="0" y="0"/>
                          <a:chExt cx="97200" cy="97200"/>
                        </a:xfrm>
                      </wpg:grpSpPr>
                      <wps:wsp>
                        <wps:cNvPr id="590196486" name="Rectangle 103"/>
                        <wps:cNvSpPr/>
                        <wps:spPr>
                          <a:xfrm>
                            <a:off x="0" y="0"/>
                            <a:ext cx="97200" cy="9720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6095225" name="Straight Connector 105"/>
                        <wps:cNvCnPr/>
                        <wps:spPr>
                          <a:xfrm flipH="1" flipV="1">
                            <a:off x="28168" y="56337"/>
                            <a:ext cx="29845" cy="23495"/>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222412935" name="Straight Connector 106"/>
                        <wps:cNvCnPr/>
                        <wps:spPr>
                          <a:xfrm flipV="1">
                            <a:off x="54170" y="19501"/>
                            <a:ext cx="31115" cy="5715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C5E0728" id="Group 108" o:spid="_x0000_s1026" style="position:absolute;margin-left:674.8pt;margin-top:159.05pt;width:7.65pt;height:7.65pt;z-index:251657287" coordsize="97200,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">
                <v:rect id="Rectangle 103" o:spid="_x0000_s1027" style="position:absolute;width:97200;height:9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" fillcolor="#d8d8d8 [2732]" strokecolor="#030e13 [484]" strokeweight="1pt"/>
                <v:line id="Straight Connector 105" o:spid="_x0000_s1028" style="position:absolute;flip:x y;visibility:visible;mso-wrap-style:square" from="28168,56337" to="58013,79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" strokecolor="#156082 [3204]" strokeweight="1pt">
                  <v:stroke joinstyle="miter"/>
                </v:line>
                <v:line id="Straight Connector 106" o:spid="_x0000_s1029" style="position:absolute;flip:y;visibility:visible;mso-wrap-style:square" from="54170,19501" to="85285,76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" strokecolor="#156082 [3204]" strokeweight="1pt">
                  <v:stroke joinstyle="miter"/>
                </v:line>
              </v:group>
            </w:pict>
          </mc:Fallback>
        </mc:AlternateContent>
      </w:r>
      <w:r w:rsidR="00216D74" w:rsidRPr="0087208F">
        <w:rPr>
          <w:noProof/>
        </w:rPr>
        <mc:AlternateContent>
          <mc:Choice Requires="wpg">
            <w:drawing>
              <wp:anchor distT="0" distB="0" distL="114300" distR="114300" simplePos="0" relativeHeight="251658312" behindDoc="0" locked="0" layoutInCell="1" allowOverlap="1" wp14:anchorId="418053B3" wp14:editId="7AD5C1B6">
                <wp:simplePos x="0" y="0"/>
                <wp:positionH relativeFrom="column">
                  <wp:posOffset>8532677</wp:posOffset>
                </wp:positionH>
                <wp:positionV relativeFrom="paragraph">
                  <wp:posOffset>1525387</wp:posOffset>
                </wp:positionV>
                <wp:extent cx="97200" cy="97200"/>
                <wp:effectExtent l="0" t="0" r="17145" b="17145"/>
                <wp:wrapNone/>
                <wp:docPr id="1313885305" name="Group 108"/>
                <wp:cNvGraphicFramePr/>
                <a:graphic xmlns:a="http://schemas.openxmlformats.org/drawingml/2006/main">
                  <a:graphicData uri="http://schemas.microsoft.com/office/word/2010/wordprocessingGroup">
                    <wpg:wgp>
                      <wpg:cNvGrpSpPr/>
                      <wpg:grpSpPr>
                        <a:xfrm>
                          <a:off x="0" y="0"/>
                          <a:ext cx="97200" cy="97200"/>
                          <a:chOff x="0" y="0"/>
                          <a:chExt cx="97200" cy="97200"/>
                        </a:xfrm>
                      </wpg:grpSpPr>
                      <wps:wsp>
                        <wps:cNvPr id="722919463" name="Rectangle 103"/>
                        <wps:cNvSpPr/>
                        <wps:spPr>
                          <a:xfrm>
                            <a:off x="0" y="0"/>
                            <a:ext cx="97200" cy="9720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1588226" name="Straight Connector 105"/>
                        <wps:cNvCnPr/>
                        <wps:spPr>
                          <a:xfrm flipH="1" flipV="1">
                            <a:off x="28168" y="56337"/>
                            <a:ext cx="29845" cy="23495"/>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693037338" name="Straight Connector 106"/>
                        <wps:cNvCnPr/>
                        <wps:spPr>
                          <a:xfrm flipV="1">
                            <a:off x="54170" y="19501"/>
                            <a:ext cx="31115" cy="5715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3AA2287" id="Group 108" o:spid="_x0000_s1026" style="position:absolute;margin-left:671.85pt;margin-top:120.1pt;width:7.65pt;height:7.65pt;z-index:251657285" coordsize="97200,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">
                <v:rect id="Rectangle 103" o:spid="_x0000_s1027" style="position:absolute;width:97200;height:9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" fillcolor="#d8d8d8 [2732]" strokecolor="#030e13 [484]" strokeweight="1pt"/>
                <v:line id="Straight Connector 105" o:spid="_x0000_s1028" style="position:absolute;flip:x y;visibility:visible;mso-wrap-style:square" from="28168,56337" to="58013,79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" strokecolor="#156082 [3204]" strokeweight="1pt">
                  <v:stroke joinstyle="miter"/>
                </v:line>
                <v:line id="Straight Connector 106" o:spid="_x0000_s1029" style="position:absolute;flip:y;visibility:visible;mso-wrap-style:square" from="54170,19501" to="85285,76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" strokecolor="#156082 [3204]" strokeweight="1pt">
                  <v:stroke joinstyle="miter"/>
                </v:line>
              </v:group>
            </w:pict>
          </mc:Fallback>
        </mc:AlternateContent>
      </w:r>
      <w:r w:rsidR="00E16D2B" w:rsidRPr="0087208F">
        <w:br w:type="page"/>
      </w:r>
    </w:p>
    <w:p w14:paraId="577D440B" w14:textId="77777777" w:rsidR="00E16D2B" w:rsidRPr="0087208F" w:rsidRDefault="00E16D2B" w:rsidP="00AD7229">
      <w:pPr>
        <w:sectPr w:rsidR="00E16D2B" w:rsidRPr="0087208F" w:rsidSect="00E53405">
          <w:headerReference w:type="default" r:id="rId63"/>
          <w:pgSz w:w="16838" w:h="11906" w:orient="landscape"/>
          <w:pgMar w:top="720" w:right="720" w:bottom="720" w:left="720" w:header="709" w:footer="709" w:gutter="0"/>
          <w:cols w:space="708"/>
          <w:docGrid w:linePitch="360"/>
        </w:sectPr>
      </w:pPr>
    </w:p>
    <w:tbl>
      <w:tblPr>
        <w:tblStyle w:val="TableGrid"/>
        <w:tblpPr w:leftFromText="180" w:rightFromText="180" w:vertAnchor="text" w:horzAnchor="margin" w:tblpXSpec="center" w:tblpY="-61"/>
        <w:tblW w:w="11058" w:type="dxa"/>
        <w:tblLook w:val="04A0" w:firstRow="1" w:lastRow="0" w:firstColumn="1" w:lastColumn="0" w:noHBand="0" w:noVBand="1"/>
      </w:tblPr>
      <w:tblGrid>
        <w:gridCol w:w="2867"/>
        <w:gridCol w:w="2583"/>
        <w:gridCol w:w="3046"/>
        <w:gridCol w:w="2562"/>
      </w:tblGrid>
      <w:tr w:rsidR="00BC178A" w:rsidRPr="0087208F" w14:paraId="0E837713" w14:textId="77777777" w:rsidTr="000D2D54">
        <w:trPr>
          <w:trHeight w:val="629"/>
        </w:trPr>
        <w:tc>
          <w:tcPr>
            <w:tcW w:w="2885" w:type="dxa"/>
            <w:shd w:val="clear" w:color="auto" w:fill="360F5A"/>
          </w:tcPr>
          <w:p w14:paraId="1BFA4D41" w14:textId="77777777" w:rsidR="00222C84" w:rsidRPr="0087208F" w:rsidRDefault="00222C84">
            <w:pPr>
              <w:jc w:val="center"/>
              <w:rPr>
                <w:sz w:val="28"/>
                <w:szCs w:val="28"/>
              </w:rPr>
            </w:pPr>
          </w:p>
          <w:p w14:paraId="6C728835" w14:textId="77777777" w:rsidR="00222C84" w:rsidRPr="0087208F" w:rsidRDefault="00222C84">
            <w:pPr>
              <w:jc w:val="center"/>
              <w:rPr>
                <w:sz w:val="28"/>
                <w:szCs w:val="28"/>
              </w:rPr>
            </w:pPr>
            <w:r w:rsidRPr="0087208F">
              <w:rPr>
                <w:sz w:val="28"/>
                <w:szCs w:val="28"/>
              </w:rPr>
              <w:t>Components</w:t>
            </w:r>
          </w:p>
          <w:p w14:paraId="00E0520B" w14:textId="77777777" w:rsidR="00222C84" w:rsidRPr="0087208F" w:rsidRDefault="00222C84">
            <w:pPr>
              <w:jc w:val="center"/>
              <w:rPr>
                <w:sz w:val="28"/>
                <w:szCs w:val="28"/>
              </w:rPr>
            </w:pPr>
          </w:p>
        </w:tc>
        <w:tc>
          <w:tcPr>
            <w:tcW w:w="2666" w:type="dxa"/>
            <w:shd w:val="clear" w:color="auto" w:fill="360F5A"/>
          </w:tcPr>
          <w:p w14:paraId="38B81BFB" w14:textId="77777777" w:rsidR="00222C84" w:rsidRPr="0087208F" w:rsidRDefault="00222C84">
            <w:pPr>
              <w:jc w:val="center"/>
              <w:rPr>
                <w:sz w:val="28"/>
                <w:szCs w:val="28"/>
              </w:rPr>
            </w:pPr>
          </w:p>
          <w:p w14:paraId="0A163791" w14:textId="77777777" w:rsidR="00222C84" w:rsidRPr="0087208F" w:rsidRDefault="00222C84">
            <w:pPr>
              <w:jc w:val="center"/>
              <w:rPr>
                <w:sz w:val="28"/>
                <w:szCs w:val="28"/>
              </w:rPr>
            </w:pPr>
            <w:r w:rsidRPr="0087208F">
              <w:rPr>
                <w:sz w:val="28"/>
                <w:szCs w:val="28"/>
              </w:rPr>
              <w:t>Function</w:t>
            </w:r>
          </w:p>
        </w:tc>
        <w:tc>
          <w:tcPr>
            <w:tcW w:w="3117" w:type="dxa"/>
            <w:shd w:val="clear" w:color="auto" w:fill="360F5A"/>
          </w:tcPr>
          <w:p w14:paraId="115E6A47" w14:textId="77777777" w:rsidR="00222C84" w:rsidRPr="0087208F" w:rsidRDefault="00222C84">
            <w:pPr>
              <w:jc w:val="center"/>
              <w:rPr>
                <w:sz w:val="28"/>
                <w:szCs w:val="28"/>
              </w:rPr>
            </w:pPr>
          </w:p>
          <w:p w14:paraId="6E1FECE6" w14:textId="77777777" w:rsidR="00222C84" w:rsidRPr="0087208F" w:rsidRDefault="00222C84">
            <w:pPr>
              <w:jc w:val="center"/>
              <w:rPr>
                <w:sz w:val="28"/>
                <w:szCs w:val="28"/>
              </w:rPr>
            </w:pPr>
            <w:r w:rsidRPr="0087208F">
              <w:rPr>
                <w:sz w:val="28"/>
                <w:szCs w:val="28"/>
              </w:rPr>
              <w:t>Properties</w:t>
            </w:r>
          </w:p>
        </w:tc>
        <w:tc>
          <w:tcPr>
            <w:tcW w:w="2390" w:type="dxa"/>
            <w:shd w:val="clear" w:color="auto" w:fill="360F5A"/>
          </w:tcPr>
          <w:p w14:paraId="59D01BDB" w14:textId="77777777" w:rsidR="00222C84" w:rsidRPr="0087208F" w:rsidRDefault="00222C84">
            <w:pPr>
              <w:jc w:val="center"/>
              <w:rPr>
                <w:sz w:val="28"/>
                <w:szCs w:val="28"/>
              </w:rPr>
            </w:pPr>
          </w:p>
          <w:p w14:paraId="1FC97468" w14:textId="77777777" w:rsidR="00222C84" w:rsidRPr="0087208F" w:rsidRDefault="00222C84">
            <w:pPr>
              <w:jc w:val="center"/>
              <w:rPr>
                <w:sz w:val="28"/>
                <w:szCs w:val="28"/>
              </w:rPr>
            </w:pPr>
            <w:r w:rsidRPr="0087208F">
              <w:rPr>
                <w:sz w:val="28"/>
                <w:szCs w:val="28"/>
              </w:rPr>
              <w:t>Trigger</w:t>
            </w:r>
          </w:p>
        </w:tc>
      </w:tr>
      <w:tr w:rsidR="00BC178A" w:rsidRPr="0087208F" w14:paraId="51793143" w14:textId="77777777" w:rsidTr="000D2D54">
        <w:trPr>
          <w:trHeight w:val="629"/>
        </w:trPr>
        <w:tc>
          <w:tcPr>
            <w:tcW w:w="2885" w:type="dxa"/>
          </w:tcPr>
          <w:p w14:paraId="647BDDB4" w14:textId="77777777" w:rsidR="00222C84" w:rsidRPr="0042707E" w:rsidRDefault="00222C84">
            <w:pPr>
              <w:jc w:val="center"/>
              <w:rPr>
                <w:b w:val="0"/>
                <w:bCs/>
              </w:rPr>
            </w:pPr>
          </w:p>
          <w:p w14:paraId="7EF53F5E" w14:textId="79B6F949" w:rsidR="00222C84" w:rsidRPr="0042707E" w:rsidRDefault="00222C84">
            <w:pPr>
              <w:jc w:val="center"/>
              <w:rPr>
                <w:b w:val="0"/>
                <w:bCs/>
              </w:rPr>
            </w:pPr>
            <w:r w:rsidRPr="0042707E">
              <w:rPr>
                <w:b w:val="0"/>
                <w:bCs/>
              </w:rPr>
              <w:t>Header</w:t>
            </w:r>
          </w:p>
        </w:tc>
        <w:tc>
          <w:tcPr>
            <w:tcW w:w="2666" w:type="dxa"/>
          </w:tcPr>
          <w:p w14:paraId="218CF874" w14:textId="77777777" w:rsidR="00222C84" w:rsidRPr="0042707E" w:rsidRDefault="00222C84">
            <w:pPr>
              <w:jc w:val="center"/>
              <w:rPr>
                <w:b w:val="0"/>
                <w:bCs/>
              </w:rPr>
            </w:pPr>
          </w:p>
          <w:p w14:paraId="382444FF" w14:textId="1FCE144E" w:rsidR="00222C84" w:rsidRPr="0042707E" w:rsidRDefault="00222C84">
            <w:pPr>
              <w:jc w:val="center"/>
              <w:rPr>
                <w:b w:val="0"/>
                <w:bCs/>
              </w:rPr>
            </w:pPr>
            <w:r w:rsidRPr="0042707E">
              <w:rPr>
                <w:b w:val="0"/>
                <w:bCs/>
              </w:rPr>
              <w:t xml:space="preserve">Tells the user that they are on the </w:t>
            </w:r>
            <w:r w:rsidR="001E2C41" w:rsidRPr="0042707E">
              <w:rPr>
                <w:b w:val="0"/>
                <w:bCs/>
              </w:rPr>
              <w:t>question designer</w:t>
            </w:r>
            <w:r w:rsidRPr="0042707E">
              <w:rPr>
                <w:b w:val="0"/>
                <w:bCs/>
              </w:rPr>
              <w:t xml:space="preserve"> page or shows them </w:t>
            </w:r>
            <w:r w:rsidR="001E2C41" w:rsidRPr="0042707E">
              <w:rPr>
                <w:b w:val="0"/>
                <w:bCs/>
              </w:rPr>
              <w:t>the question that they typed in.</w:t>
            </w:r>
          </w:p>
          <w:p w14:paraId="6277AFB8" w14:textId="77777777" w:rsidR="00222C84" w:rsidRPr="0042707E" w:rsidRDefault="00222C84">
            <w:pPr>
              <w:jc w:val="center"/>
              <w:rPr>
                <w:b w:val="0"/>
                <w:bCs/>
              </w:rPr>
            </w:pPr>
          </w:p>
        </w:tc>
        <w:tc>
          <w:tcPr>
            <w:tcW w:w="3117" w:type="dxa"/>
          </w:tcPr>
          <w:p w14:paraId="249D11D1" w14:textId="77777777" w:rsidR="00222C84" w:rsidRPr="0042707E" w:rsidRDefault="00222C84">
            <w:pPr>
              <w:rPr>
                <w:b w:val="0"/>
                <w:bCs/>
              </w:rPr>
            </w:pPr>
          </w:p>
          <w:p w14:paraId="38C14EF3" w14:textId="23E3133A" w:rsidR="00222C84" w:rsidRPr="0042707E" w:rsidRDefault="00222C84">
            <w:pPr>
              <w:rPr>
                <w:b w:val="0"/>
                <w:bCs/>
              </w:rPr>
            </w:pPr>
            <w:r w:rsidRPr="0042707E">
              <w:rPr>
                <w:b w:val="0"/>
                <w:bCs/>
                <w:u w:val="single"/>
              </w:rPr>
              <w:t>Font:</w:t>
            </w:r>
            <w:r w:rsidRPr="0042707E">
              <w:rPr>
                <w:b w:val="0"/>
                <w:bCs/>
              </w:rPr>
              <w:t xml:space="preserve"> Lucida Sans, 44.25pt</w:t>
            </w:r>
            <w:r w:rsidR="006C5873" w:rsidRPr="0042707E">
              <w:rPr>
                <w:b w:val="0"/>
                <w:bCs/>
              </w:rPr>
              <w:t xml:space="preserve"> / </w:t>
            </w:r>
            <w:r w:rsidR="0056092F" w:rsidRPr="0042707E">
              <w:rPr>
                <w:b w:val="0"/>
                <w:bCs/>
              </w:rPr>
              <w:t>SizeInput.Value</w:t>
            </w:r>
            <w:r w:rsidRPr="0042707E">
              <w:rPr>
                <w:b w:val="0"/>
                <w:bCs/>
              </w:rPr>
              <w:t>, Demibold Roman</w:t>
            </w:r>
          </w:p>
          <w:p w14:paraId="6AFE99D0" w14:textId="77777777" w:rsidR="00222C84" w:rsidRPr="0042707E" w:rsidRDefault="00222C84">
            <w:pPr>
              <w:rPr>
                <w:b w:val="0"/>
                <w:bCs/>
              </w:rPr>
            </w:pPr>
          </w:p>
          <w:p w14:paraId="445FC316" w14:textId="73396011" w:rsidR="00222C84" w:rsidRPr="0042707E" w:rsidRDefault="00222C84">
            <w:pPr>
              <w:rPr>
                <w:b w:val="0"/>
                <w:bCs/>
              </w:rPr>
            </w:pPr>
            <w:r w:rsidRPr="0042707E">
              <w:rPr>
                <w:b w:val="0"/>
                <w:bCs/>
                <w:u w:val="single"/>
              </w:rPr>
              <w:t>Text:</w:t>
            </w:r>
            <w:r w:rsidRPr="0042707E">
              <w:rPr>
                <w:b w:val="0"/>
                <w:bCs/>
              </w:rPr>
              <w:t xml:space="preserve"> “</w:t>
            </w:r>
            <w:r w:rsidR="00FB37EF" w:rsidRPr="0042707E">
              <w:rPr>
                <w:b w:val="0"/>
                <w:bCs/>
              </w:rPr>
              <w:t>Question Designer</w:t>
            </w:r>
            <w:r w:rsidRPr="0042707E">
              <w:rPr>
                <w:b w:val="0"/>
                <w:bCs/>
              </w:rPr>
              <w:t>”</w:t>
            </w:r>
            <w:r w:rsidR="00FB37EF" w:rsidRPr="0042707E">
              <w:rPr>
                <w:b w:val="0"/>
                <w:bCs/>
              </w:rPr>
              <w:t xml:space="preserve"> / </w:t>
            </w:r>
            <w:r w:rsidR="00BC178A" w:rsidRPr="0042707E">
              <w:rPr>
                <w:b w:val="0"/>
                <w:bCs/>
              </w:rPr>
              <w:t>QuestionInput.Text</w:t>
            </w:r>
          </w:p>
          <w:p w14:paraId="28CC0D04" w14:textId="77777777" w:rsidR="00222C84" w:rsidRPr="0042707E" w:rsidRDefault="00222C84">
            <w:pPr>
              <w:rPr>
                <w:b w:val="0"/>
                <w:bCs/>
                <w:u w:val="single"/>
              </w:rPr>
            </w:pPr>
          </w:p>
          <w:p w14:paraId="371C2D1E" w14:textId="77777777" w:rsidR="00222C84" w:rsidRPr="0042707E" w:rsidRDefault="00222C84">
            <w:pPr>
              <w:rPr>
                <w:b w:val="0"/>
                <w:bCs/>
              </w:rPr>
            </w:pPr>
            <w:r w:rsidRPr="0042707E">
              <w:rPr>
                <w:b w:val="0"/>
                <w:bCs/>
                <w:u w:val="single"/>
              </w:rPr>
              <w:t>ForeColour</w:t>
            </w:r>
            <w:r w:rsidRPr="0042707E">
              <w:rPr>
                <w:b w:val="0"/>
                <w:bCs/>
              </w:rPr>
              <w:t>: White</w:t>
            </w:r>
          </w:p>
          <w:p w14:paraId="4EFBA97F" w14:textId="77777777" w:rsidR="00222C84" w:rsidRPr="0042707E" w:rsidRDefault="00222C84">
            <w:pPr>
              <w:rPr>
                <w:b w:val="0"/>
                <w:bCs/>
              </w:rPr>
            </w:pPr>
          </w:p>
          <w:p w14:paraId="27A23F8F" w14:textId="0598BDB3" w:rsidR="00222C84" w:rsidRPr="0042707E" w:rsidRDefault="00222C84">
            <w:pPr>
              <w:rPr>
                <w:b w:val="0"/>
                <w:bCs/>
              </w:rPr>
            </w:pPr>
            <w:r w:rsidRPr="0042707E">
              <w:rPr>
                <w:b w:val="0"/>
                <w:bCs/>
                <w:u w:val="single"/>
              </w:rPr>
              <w:t>Size:</w:t>
            </w:r>
            <w:r w:rsidRPr="0042707E">
              <w:rPr>
                <w:b w:val="0"/>
                <w:bCs/>
              </w:rPr>
              <w:t xml:space="preserve"> </w:t>
            </w:r>
            <w:r w:rsidR="00BC3EA8" w:rsidRPr="0042707E">
              <w:rPr>
                <w:b w:val="0"/>
                <w:bCs/>
              </w:rPr>
              <w:t>1274, 139</w:t>
            </w:r>
          </w:p>
          <w:p w14:paraId="166D234C" w14:textId="77777777" w:rsidR="00222C84" w:rsidRPr="0042707E" w:rsidRDefault="00222C84">
            <w:pPr>
              <w:rPr>
                <w:b w:val="0"/>
                <w:bCs/>
              </w:rPr>
            </w:pPr>
          </w:p>
          <w:p w14:paraId="73EFE5FC" w14:textId="77777777" w:rsidR="00222C84" w:rsidRPr="0042707E" w:rsidRDefault="00222C84">
            <w:pPr>
              <w:rPr>
                <w:b w:val="0"/>
                <w:bCs/>
              </w:rPr>
            </w:pPr>
            <w:r w:rsidRPr="0042707E">
              <w:rPr>
                <w:b w:val="0"/>
                <w:bCs/>
                <w:u w:val="single"/>
              </w:rPr>
              <w:t>Location:</w:t>
            </w:r>
            <w:r w:rsidRPr="0042707E">
              <w:rPr>
                <w:b w:val="0"/>
                <w:bCs/>
              </w:rPr>
              <w:t xml:space="preserve"> 20,30</w:t>
            </w:r>
          </w:p>
          <w:p w14:paraId="5556EA68" w14:textId="77777777" w:rsidR="00222C84" w:rsidRPr="0042707E" w:rsidRDefault="00222C84">
            <w:pPr>
              <w:jc w:val="center"/>
              <w:rPr>
                <w:b w:val="0"/>
                <w:bCs/>
              </w:rPr>
            </w:pPr>
          </w:p>
        </w:tc>
        <w:tc>
          <w:tcPr>
            <w:tcW w:w="2390" w:type="dxa"/>
          </w:tcPr>
          <w:p w14:paraId="026B8D59" w14:textId="77777777" w:rsidR="00222C84" w:rsidRPr="0042707E" w:rsidRDefault="00222C84">
            <w:pPr>
              <w:jc w:val="center"/>
              <w:rPr>
                <w:b w:val="0"/>
                <w:bCs/>
              </w:rPr>
            </w:pPr>
          </w:p>
          <w:p w14:paraId="731A4295" w14:textId="00BB4B37" w:rsidR="00222C84" w:rsidRPr="0042707E" w:rsidRDefault="0056092F" w:rsidP="0056092F">
            <w:pPr>
              <w:jc w:val="center"/>
              <w:rPr>
                <w:b w:val="0"/>
                <w:bCs/>
              </w:rPr>
            </w:pPr>
            <w:r w:rsidRPr="0042707E">
              <w:rPr>
                <w:b w:val="0"/>
                <w:bCs/>
              </w:rPr>
              <w:t>PreviewBtn_Click</w:t>
            </w:r>
          </w:p>
        </w:tc>
      </w:tr>
      <w:tr w:rsidR="00A43EC6" w:rsidRPr="0087208F" w14:paraId="70D8A90F" w14:textId="77777777" w:rsidTr="000D2D54">
        <w:trPr>
          <w:trHeight w:val="629"/>
        </w:trPr>
        <w:tc>
          <w:tcPr>
            <w:tcW w:w="2885" w:type="dxa"/>
          </w:tcPr>
          <w:p w14:paraId="3163ADBC" w14:textId="77777777" w:rsidR="00222C84" w:rsidRPr="0042707E" w:rsidRDefault="00222C84">
            <w:pPr>
              <w:jc w:val="center"/>
              <w:rPr>
                <w:b w:val="0"/>
                <w:bCs/>
              </w:rPr>
            </w:pPr>
          </w:p>
          <w:p w14:paraId="580CC955" w14:textId="28E49039" w:rsidR="00222C84" w:rsidRPr="0042707E" w:rsidRDefault="00BC178A">
            <w:pPr>
              <w:jc w:val="center"/>
              <w:rPr>
                <w:b w:val="0"/>
                <w:bCs/>
              </w:rPr>
            </w:pPr>
            <w:r w:rsidRPr="0042707E">
              <w:rPr>
                <w:b w:val="0"/>
                <w:bCs/>
              </w:rPr>
              <w:t>questionTypeSelector</w:t>
            </w:r>
          </w:p>
        </w:tc>
        <w:tc>
          <w:tcPr>
            <w:tcW w:w="2666" w:type="dxa"/>
          </w:tcPr>
          <w:p w14:paraId="48BF382C" w14:textId="53BAB66C" w:rsidR="00222C84" w:rsidRPr="0042707E" w:rsidRDefault="00222C84">
            <w:pPr>
              <w:jc w:val="center"/>
              <w:rPr>
                <w:b w:val="0"/>
                <w:bCs/>
              </w:rPr>
            </w:pPr>
          </w:p>
          <w:p w14:paraId="2375DAC0" w14:textId="2E2CD6C9" w:rsidR="00BC178A" w:rsidRPr="0042707E" w:rsidRDefault="00BC178A">
            <w:pPr>
              <w:jc w:val="center"/>
              <w:rPr>
                <w:b w:val="0"/>
                <w:bCs/>
              </w:rPr>
            </w:pPr>
            <w:r w:rsidRPr="0042707E">
              <w:rPr>
                <w:b w:val="0"/>
                <w:bCs/>
              </w:rPr>
              <w:t>Allows the user to select the type of question that they want to make</w:t>
            </w:r>
          </w:p>
          <w:p w14:paraId="6ADAC46D" w14:textId="77777777" w:rsidR="00222C84" w:rsidRPr="0042707E" w:rsidRDefault="00222C84">
            <w:pPr>
              <w:jc w:val="center"/>
              <w:rPr>
                <w:b w:val="0"/>
                <w:bCs/>
              </w:rPr>
            </w:pPr>
          </w:p>
        </w:tc>
        <w:tc>
          <w:tcPr>
            <w:tcW w:w="3117" w:type="dxa"/>
          </w:tcPr>
          <w:p w14:paraId="65AE7EA2" w14:textId="77777777" w:rsidR="00222C84" w:rsidRPr="0042707E" w:rsidRDefault="00222C84">
            <w:pPr>
              <w:rPr>
                <w:b w:val="0"/>
                <w:bCs/>
              </w:rPr>
            </w:pPr>
          </w:p>
          <w:p w14:paraId="723D0290" w14:textId="54F5AF01" w:rsidR="00222C84" w:rsidRPr="0042707E" w:rsidRDefault="00222C84">
            <w:pPr>
              <w:rPr>
                <w:b w:val="0"/>
                <w:bCs/>
              </w:rPr>
            </w:pPr>
            <w:r w:rsidRPr="0042707E">
              <w:rPr>
                <w:b w:val="0"/>
                <w:bCs/>
                <w:u w:val="single"/>
              </w:rPr>
              <w:t>Font:</w:t>
            </w:r>
            <w:r w:rsidRPr="0042707E">
              <w:rPr>
                <w:b w:val="0"/>
                <w:bCs/>
              </w:rPr>
              <w:t xml:space="preserve"> Lucida Sans, </w:t>
            </w:r>
            <w:r w:rsidR="00750964" w:rsidRPr="0042707E">
              <w:rPr>
                <w:b w:val="0"/>
                <w:bCs/>
              </w:rPr>
              <w:t>21.75</w:t>
            </w:r>
            <w:r w:rsidRPr="0042707E">
              <w:rPr>
                <w:b w:val="0"/>
                <w:bCs/>
              </w:rPr>
              <w:t>pt, Demibold Roman</w:t>
            </w:r>
          </w:p>
          <w:p w14:paraId="299835DD" w14:textId="77777777" w:rsidR="00222C84" w:rsidRPr="0042707E" w:rsidRDefault="00222C84">
            <w:pPr>
              <w:rPr>
                <w:b w:val="0"/>
                <w:bCs/>
              </w:rPr>
            </w:pPr>
          </w:p>
          <w:p w14:paraId="4F573A53" w14:textId="31B4A5B6" w:rsidR="00222C84" w:rsidRPr="0042707E" w:rsidRDefault="00222C84">
            <w:pPr>
              <w:rPr>
                <w:b w:val="0"/>
                <w:bCs/>
              </w:rPr>
            </w:pPr>
            <w:r w:rsidRPr="0042707E">
              <w:rPr>
                <w:b w:val="0"/>
                <w:bCs/>
                <w:u w:val="single"/>
              </w:rPr>
              <w:t>Text:</w:t>
            </w:r>
            <w:r w:rsidRPr="0042707E">
              <w:rPr>
                <w:b w:val="0"/>
                <w:bCs/>
              </w:rPr>
              <w:t xml:space="preserve"> “</w:t>
            </w:r>
            <w:r w:rsidR="003841AB" w:rsidRPr="0042707E">
              <w:rPr>
                <w:b w:val="0"/>
                <w:bCs/>
              </w:rPr>
              <w:t>Please select a question type</w:t>
            </w:r>
            <w:r w:rsidRPr="0042707E">
              <w:rPr>
                <w:b w:val="0"/>
                <w:bCs/>
              </w:rPr>
              <w:t>.”</w:t>
            </w:r>
            <w:r w:rsidR="003841AB" w:rsidRPr="0042707E">
              <w:rPr>
                <w:b w:val="0"/>
                <w:bCs/>
              </w:rPr>
              <w:t>/ “Checkbox”</w:t>
            </w:r>
            <w:r w:rsidR="00197EA0" w:rsidRPr="0042707E">
              <w:rPr>
                <w:b w:val="0"/>
                <w:bCs/>
              </w:rPr>
              <w:t>/ “</w:t>
            </w:r>
            <w:r w:rsidR="00883A0F" w:rsidRPr="0042707E">
              <w:rPr>
                <w:b w:val="0"/>
                <w:bCs/>
              </w:rPr>
              <w:t>Multiple Choice”/ “Fill in the Blank” / “True or False”</w:t>
            </w:r>
          </w:p>
          <w:p w14:paraId="6065503A" w14:textId="77777777" w:rsidR="00222C84" w:rsidRPr="0042707E" w:rsidRDefault="00222C84">
            <w:pPr>
              <w:rPr>
                <w:b w:val="0"/>
                <w:bCs/>
                <w:u w:val="single"/>
              </w:rPr>
            </w:pPr>
          </w:p>
          <w:p w14:paraId="29C3A540" w14:textId="77777777" w:rsidR="00222C84" w:rsidRPr="0042707E" w:rsidRDefault="00222C84">
            <w:pPr>
              <w:rPr>
                <w:b w:val="0"/>
                <w:bCs/>
              </w:rPr>
            </w:pPr>
            <w:r w:rsidRPr="0042707E">
              <w:rPr>
                <w:b w:val="0"/>
                <w:bCs/>
                <w:u w:val="single"/>
              </w:rPr>
              <w:t>ForeColour</w:t>
            </w:r>
            <w:r w:rsidRPr="0042707E">
              <w:rPr>
                <w:b w:val="0"/>
                <w:bCs/>
              </w:rPr>
              <w:t>: White</w:t>
            </w:r>
          </w:p>
          <w:p w14:paraId="619C1601" w14:textId="77777777" w:rsidR="0060694B" w:rsidRPr="0042707E" w:rsidRDefault="0060694B">
            <w:pPr>
              <w:rPr>
                <w:b w:val="0"/>
                <w:bCs/>
              </w:rPr>
            </w:pPr>
          </w:p>
          <w:p w14:paraId="27A9F647" w14:textId="54AE3CE3" w:rsidR="0060694B" w:rsidRPr="0042707E" w:rsidRDefault="0060694B">
            <w:pPr>
              <w:rPr>
                <w:b w:val="0"/>
                <w:bCs/>
              </w:rPr>
            </w:pPr>
            <w:r w:rsidRPr="0042707E">
              <w:rPr>
                <w:b w:val="0"/>
                <w:bCs/>
                <w:u w:val="single"/>
              </w:rPr>
              <w:t>BackColour:</w:t>
            </w:r>
            <w:r w:rsidRPr="0042707E">
              <w:rPr>
                <w:b w:val="0"/>
                <w:bCs/>
              </w:rPr>
              <w:t xml:space="preserve"> 54, 15, 90</w:t>
            </w:r>
          </w:p>
          <w:p w14:paraId="51A75C78" w14:textId="77777777" w:rsidR="00222C84" w:rsidRPr="0042707E" w:rsidRDefault="00222C84">
            <w:pPr>
              <w:rPr>
                <w:b w:val="0"/>
                <w:bCs/>
              </w:rPr>
            </w:pPr>
          </w:p>
          <w:p w14:paraId="1C9347BB" w14:textId="6D6846E3" w:rsidR="00222C84" w:rsidRPr="0042707E" w:rsidRDefault="00222C84">
            <w:pPr>
              <w:rPr>
                <w:b w:val="0"/>
                <w:bCs/>
              </w:rPr>
            </w:pPr>
            <w:r w:rsidRPr="0042707E">
              <w:rPr>
                <w:b w:val="0"/>
                <w:bCs/>
                <w:u w:val="single"/>
              </w:rPr>
              <w:t>Size:</w:t>
            </w:r>
            <w:r w:rsidRPr="0042707E">
              <w:rPr>
                <w:b w:val="0"/>
                <w:bCs/>
              </w:rPr>
              <w:t xml:space="preserve"> </w:t>
            </w:r>
            <w:r w:rsidR="0021772F" w:rsidRPr="0042707E">
              <w:rPr>
                <w:b w:val="0"/>
                <w:bCs/>
              </w:rPr>
              <w:t>469, 41</w:t>
            </w:r>
          </w:p>
          <w:p w14:paraId="59338622" w14:textId="77777777" w:rsidR="00222C84" w:rsidRPr="0042707E" w:rsidRDefault="00222C84">
            <w:pPr>
              <w:rPr>
                <w:b w:val="0"/>
                <w:bCs/>
              </w:rPr>
            </w:pPr>
          </w:p>
          <w:p w14:paraId="28AD9ED8" w14:textId="65E2634E" w:rsidR="00222C84" w:rsidRPr="0042707E" w:rsidRDefault="00222C84">
            <w:pPr>
              <w:rPr>
                <w:b w:val="0"/>
                <w:bCs/>
              </w:rPr>
            </w:pPr>
            <w:r w:rsidRPr="0042707E">
              <w:rPr>
                <w:b w:val="0"/>
                <w:bCs/>
                <w:u w:val="single"/>
              </w:rPr>
              <w:t>Location:</w:t>
            </w:r>
            <w:r w:rsidRPr="0042707E">
              <w:rPr>
                <w:b w:val="0"/>
                <w:bCs/>
              </w:rPr>
              <w:t xml:space="preserve"> </w:t>
            </w:r>
            <w:r w:rsidR="00EC799B" w:rsidRPr="0042707E">
              <w:rPr>
                <w:b w:val="0"/>
                <w:bCs/>
              </w:rPr>
              <w:t>42, 124</w:t>
            </w:r>
          </w:p>
          <w:p w14:paraId="27B38BCD" w14:textId="77777777" w:rsidR="00222C84" w:rsidRPr="0042707E" w:rsidRDefault="00222C84">
            <w:pPr>
              <w:rPr>
                <w:b w:val="0"/>
                <w:bCs/>
              </w:rPr>
            </w:pPr>
          </w:p>
        </w:tc>
        <w:tc>
          <w:tcPr>
            <w:tcW w:w="2390" w:type="dxa"/>
          </w:tcPr>
          <w:p w14:paraId="2E070E51" w14:textId="77777777" w:rsidR="00222C84" w:rsidRPr="0042707E" w:rsidRDefault="00222C84">
            <w:pPr>
              <w:jc w:val="center"/>
              <w:rPr>
                <w:b w:val="0"/>
                <w:bCs/>
              </w:rPr>
            </w:pPr>
          </w:p>
          <w:p w14:paraId="5FBD00E8" w14:textId="1D1E7EA6" w:rsidR="00222C84" w:rsidRPr="0042707E" w:rsidRDefault="00EC799B">
            <w:pPr>
              <w:jc w:val="center"/>
              <w:rPr>
                <w:b w:val="0"/>
                <w:bCs/>
              </w:rPr>
            </w:pPr>
            <w:r w:rsidRPr="0042707E">
              <w:rPr>
                <w:b w:val="0"/>
                <w:bCs/>
              </w:rPr>
              <w:t>N/A</w:t>
            </w:r>
          </w:p>
        </w:tc>
      </w:tr>
      <w:tr w:rsidR="00BC178A" w:rsidRPr="0087208F" w14:paraId="7B7A3FEF" w14:textId="77777777" w:rsidTr="000D2D54">
        <w:trPr>
          <w:trHeight w:val="629"/>
        </w:trPr>
        <w:tc>
          <w:tcPr>
            <w:tcW w:w="2885" w:type="dxa"/>
          </w:tcPr>
          <w:p w14:paraId="42DA8A0D" w14:textId="77777777" w:rsidR="00222C84" w:rsidRPr="0042707E" w:rsidRDefault="00222C84">
            <w:pPr>
              <w:jc w:val="center"/>
              <w:rPr>
                <w:b w:val="0"/>
                <w:bCs/>
              </w:rPr>
            </w:pPr>
          </w:p>
          <w:p w14:paraId="54EEFA40" w14:textId="514D4178" w:rsidR="00222C84" w:rsidRPr="0042707E" w:rsidRDefault="00145FDE">
            <w:pPr>
              <w:jc w:val="center"/>
              <w:rPr>
                <w:b w:val="0"/>
                <w:bCs/>
              </w:rPr>
            </w:pPr>
            <w:r w:rsidRPr="0042707E">
              <w:rPr>
                <w:b w:val="0"/>
                <w:bCs/>
              </w:rPr>
              <w:t>EasyBtn</w:t>
            </w:r>
          </w:p>
        </w:tc>
        <w:tc>
          <w:tcPr>
            <w:tcW w:w="2666" w:type="dxa"/>
          </w:tcPr>
          <w:p w14:paraId="3D9CEBD7" w14:textId="77777777" w:rsidR="00222C84" w:rsidRPr="0042707E" w:rsidRDefault="00222C84">
            <w:pPr>
              <w:jc w:val="center"/>
              <w:rPr>
                <w:b w:val="0"/>
                <w:bCs/>
              </w:rPr>
            </w:pPr>
          </w:p>
          <w:p w14:paraId="6BE6B2E1" w14:textId="3BFF3DDC" w:rsidR="00145FDE" w:rsidRPr="0042707E" w:rsidRDefault="00145FDE">
            <w:pPr>
              <w:jc w:val="center"/>
              <w:rPr>
                <w:b w:val="0"/>
                <w:bCs/>
              </w:rPr>
            </w:pPr>
            <w:r w:rsidRPr="0042707E">
              <w:rPr>
                <w:b w:val="0"/>
                <w:bCs/>
              </w:rPr>
              <w:t>Sets the difficulty for the question to easy.</w:t>
            </w:r>
          </w:p>
        </w:tc>
        <w:tc>
          <w:tcPr>
            <w:tcW w:w="3117" w:type="dxa"/>
          </w:tcPr>
          <w:p w14:paraId="25333678" w14:textId="77777777" w:rsidR="00AB0994" w:rsidRPr="0042707E" w:rsidRDefault="00AB0994" w:rsidP="00D054AD">
            <w:pPr>
              <w:rPr>
                <w:b w:val="0"/>
                <w:bCs/>
                <w:u w:val="single"/>
              </w:rPr>
            </w:pPr>
          </w:p>
          <w:p w14:paraId="3C979D0C" w14:textId="36563B71" w:rsidR="00D054AD" w:rsidRPr="0042707E" w:rsidRDefault="00D054AD" w:rsidP="00D054AD">
            <w:pPr>
              <w:rPr>
                <w:b w:val="0"/>
                <w:bCs/>
              </w:rPr>
            </w:pPr>
            <w:r w:rsidRPr="0042707E">
              <w:rPr>
                <w:b w:val="0"/>
                <w:bCs/>
                <w:u w:val="single"/>
              </w:rPr>
              <w:t>Font:</w:t>
            </w:r>
            <w:r w:rsidRPr="0042707E">
              <w:rPr>
                <w:b w:val="0"/>
                <w:bCs/>
              </w:rPr>
              <w:t xml:space="preserve"> Lucida Sans, 15.75pt, Demibold Roman</w:t>
            </w:r>
          </w:p>
          <w:p w14:paraId="1F70A340" w14:textId="77777777" w:rsidR="00D054AD" w:rsidRPr="0042707E" w:rsidRDefault="00D054AD" w:rsidP="00D054AD">
            <w:pPr>
              <w:rPr>
                <w:b w:val="0"/>
                <w:bCs/>
              </w:rPr>
            </w:pPr>
          </w:p>
          <w:p w14:paraId="3F338DCA" w14:textId="77777777" w:rsidR="00D054AD" w:rsidRPr="0042707E" w:rsidRDefault="00D054AD" w:rsidP="00D054AD">
            <w:pPr>
              <w:tabs>
                <w:tab w:val="left" w:pos="3189"/>
              </w:tabs>
              <w:rPr>
                <w:b w:val="0"/>
                <w:bCs/>
              </w:rPr>
            </w:pPr>
            <w:r w:rsidRPr="0042707E">
              <w:rPr>
                <w:b w:val="0"/>
                <w:bCs/>
                <w:u w:val="single"/>
              </w:rPr>
              <w:t>FlatStyle:</w:t>
            </w:r>
            <w:r w:rsidRPr="0042707E">
              <w:rPr>
                <w:b w:val="0"/>
                <w:bCs/>
              </w:rPr>
              <w:t xml:space="preserve"> Flat</w:t>
            </w:r>
          </w:p>
          <w:p w14:paraId="37D3596C" w14:textId="77777777" w:rsidR="00D054AD" w:rsidRPr="0042707E" w:rsidRDefault="00D054AD" w:rsidP="00D054AD">
            <w:pPr>
              <w:tabs>
                <w:tab w:val="left" w:pos="3189"/>
              </w:tabs>
              <w:rPr>
                <w:b w:val="0"/>
                <w:bCs/>
              </w:rPr>
            </w:pPr>
          </w:p>
          <w:p w14:paraId="421A524F" w14:textId="77777777" w:rsidR="00D054AD" w:rsidRPr="0042707E" w:rsidRDefault="00D054AD" w:rsidP="00D054AD">
            <w:pPr>
              <w:tabs>
                <w:tab w:val="left" w:pos="3189"/>
              </w:tabs>
              <w:rPr>
                <w:b w:val="0"/>
                <w:bCs/>
              </w:rPr>
            </w:pPr>
            <w:r w:rsidRPr="0042707E">
              <w:rPr>
                <w:b w:val="0"/>
                <w:bCs/>
                <w:u w:val="single"/>
              </w:rPr>
              <w:t>Cursor:</w:t>
            </w:r>
            <w:r w:rsidRPr="0042707E">
              <w:rPr>
                <w:b w:val="0"/>
                <w:bCs/>
              </w:rPr>
              <w:t xml:space="preserve"> Hand</w:t>
            </w:r>
          </w:p>
          <w:p w14:paraId="06D484E2" w14:textId="77777777" w:rsidR="00D054AD" w:rsidRPr="0042707E" w:rsidRDefault="00D054AD" w:rsidP="00D054AD">
            <w:pPr>
              <w:rPr>
                <w:b w:val="0"/>
                <w:bCs/>
              </w:rPr>
            </w:pPr>
          </w:p>
          <w:p w14:paraId="220BBA24" w14:textId="7E997B56" w:rsidR="00D054AD" w:rsidRPr="0042707E" w:rsidRDefault="00D054AD" w:rsidP="00D054AD">
            <w:pPr>
              <w:rPr>
                <w:b w:val="0"/>
                <w:bCs/>
              </w:rPr>
            </w:pPr>
            <w:r w:rsidRPr="0042707E">
              <w:rPr>
                <w:b w:val="0"/>
                <w:bCs/>
                <w:u w:val="single"/>
              </w:rPr>
              <w:t>ForeColour</w:t>
            </w:r>
            <w:r w:rsidRPr="0042707E">
              <w:rPr>
                <w:b w:val="0"/>
                <w:bCs/>
              </w:rPr>
              <w:t>: White</w:t>
            </w:r>
          </w:p>
          <w:p w14:paraId="1485BDFC" w14:textId="40AEB186" w:rsidR="00D054AD" w:rsidRDefault="00D054AD" w:rsidP="00D054AD">
            <w:pPr>
              <w:rPr>
                <w:b w:val="0"/>
                <w:bCs/>
                <w:u w:val="single"/>
              </w:rPr>
            </w:pPr>
          </w:p>
          <w:p w14:paraId="2C7495A4" w14:textId="77777777" w:rsidR="00C44E3E" w:rsidRDefault="00C44E3E" w:rsidP="00D054AD">
            <w:pPr>
              <w:rPr>
                <w:b w:val="0"/>
                <w:bCs/>
                <w:u w:val="single"/>
              </w:rPr>
            </w:pPr>
          </w:p>
          <w:p w14:paraId="2A0BB4F1" w14:textId="77777777" w:rsidR="00C44E3E" w:rsidRPr="0042707E" w:rsidRDefault="00C44E3E" w:rsidP="00D054AD">
            <w:pPr>
              <w:rPr>
                <w:b w:val="0"/>
                <w:bCs/>
                <w:u w:val="single"/>
              </w:rPr>
            </w:pPr>
          </w:p>
          <w:p w14:paraId="36F0AC47" w14:textId="56AF0CAA" w:rsidR="00D054AD" w:rsidRPr="0042707E" w:rsidRDefault="00D054AD" w:rsidP="00D054AD">
            <w:pPr>
              <w:rPr>
                <w:b w:val="0"/>
                <w:bCs/>
              </w:rPr>
            </w:pPr>
            <w:r w:rsidRPr="0042707E">
              <w:rPr>
                <w:b w:val="0"/>
                <w:bCs/>
                <w:u w:val="single"/>
              </w:rPr>
              <w:t>BackColour</w:t>
            </w:r>
            <w:r w:rsidRPr="0042707E">
              <w:rPr>
                <w:b w:val="0"/>
                <w:bCs/>
              </w:rPr>
              <w:t>: 54, 15, 90</w:t>
            </w:r>
          </w:p>
          <w:p w14:paraId="4A0DF848" w14:textId="77777777" w:rsidR="00D054AD" w:rsidRPr="0042707E" w:rsidRDefault="00D054AD" w:rsidP="00D054AD">
            <w:pPr>
              <w:rPr>
                <w:b w:val="0"/>
                <w:bCs/>
              </w:rPr>
            </w:pPr>
          </w:p>
          <w:p w14:paraId="14FACFDB" w14:textId="193D140C" w:rsidR="00D054AD" w:rsidRPr="0042707E" w:rsidRDefault="00D054AD" w:rsidP="00D054AD">
            <w:pPr>
              <w:rPr>
                <w:b w:val="0"/>
                <w:bCs/>
              </w:rPr>
            </w:pPr>
            <w:r w:rsidRPr="0042707E">
              <w:rPr>
                <w:b w:val="0"/>
                <w:bCs/>
                <w:u w:val="single"/>
              </w:rPr>
              <w:t>Text:</w:t>
            </w:r>
            <w:r w:rsidRPr="0042707E">
              <w:rPr>
                <w:b w:val="0"/>
                <w:bCs/>
              </w:rPr>
              <w:t xml:space="preserve"> “Easy</w:t>
            </w:r>
            <w:r w:rsidR="007F4569" w:rsidRPr="0042707E">
              <w:rPr>
                <w:b w:val="0"/>
                <w:bCs/>
              </w:rPr>
              <w:t xml:space="preserve"> Question</w:t>
            </w:r>
            <w:r w:rsidRPr="0042707E">
              <w:rPr>
                <w:b w:val="0"/>
                <w:bCs/>
              </w:rPr>
              <w:t>”</w:t>
            </w:r>
          </w:p>
          <w:p w14:paraId="7504B509" w14:textId="77777777" w:rsidR="00D054AD" w:rsidRPr="0042707E" w:rsidRDefault="00D054AD" w:rsidP="00D054AD">
            <w:pPr>
              <w:rPr>
                <w:b w:val="0"/>
                <w:bCs/>
              </w:rPr>
            </w:pPr>
          </w:p>
          <w:p w14:paraId="50A2081D" w14:textId="77777777" w:rsidR="00D054AD" w:rsidRPr="0042707E" w:rsidRDefault="00D054AD" w:rsidP="00D054AD">
            <w:pPr>
              <w:rPr>
                <w:b w:val="0"/>
                <w:bCs/>
              </w:rPr>
            </w:pPr>
            <w:r w:rsidRPr="0042707E">
              <w:rPr>
                <w:b w:val="0"/>
                <w:bCs/>
                <w:u w:val="single"/>
              </w:rPr>
              <w:t>Size:</w:t>
            </w:r>
            <w:r w:rsidRPr="0042707E">
              <w:rPr>
                <w:b w:val="0"/>
                <w:bCs/>
              </w:rPr>
              <w:t xml:space="preserve"> 349, 87</w:t>
            </w:r>
          </w:p>
          <w:p w14:paraId="731E2576" w14:textId="77777777" w:rsidR="00D054AD" w:rsidRPr="0042707E" w:rsidRDefault="00D054AD" w:rsidP="00D054AD">
            <w:pPr>
              <w:rPr>
                <w:b w:val="0"/>
                <w:bCs/>
              </w:rPr>
            </w:pPr>
          </w:p>
          <w:p w14:paraId="66901368" w14:textId="16197F34" w:rsidR="00D054AD" w:rsidRPr="0042707E" w:rsidRDefault="00D054AD" w:rsidP="00D054AD">
            <w:pPr>
              <w:rPr>
                <w:b w:val="0"/>
                <w:bCs/>
              </w:rPr>
            </w:pPr>
            <w:r w:rsidRPr="0042707E">
              <w:rPr>
                <w:b w:val="0"/>
                <w:bCs/>
                <w:u w:val="single"/>
              </w:rPr>
              <w:t>Location:</w:t>
            </w:r>
            <w:r w:rsidRPr="0042707E">
              <w:rPr>
                <w:b w:val="0"/>
                <w:bCs/>
              </w:rPr>
              <w:t xml:space="preserve"> </w:t>
            </w:r>
            <w:r w:rsidR="00AB0994" w:rsidRPr="0042707E">
              <w:rPr>
                <w:b w:val="0"/>
                <w:bCs/>
              </w:rPr>
              <w:t>42, 250</w:t>
            </w:r>
          </w:p>
          <w:p w14:paraId="5E09EE36" w14:textId="77777777" w:rsidR="00222C84" w:rsidRPr="0042707E" w:rsidRDefault="00222C84">
            <w:pPr>
              <w:rPr>
                <w:b w:val="0"/>
                <w:bCs/>
              </w:rPr>
            </w:pPr>
          </w:p>
        </w:tc>
        <w:tc>
          <w:tcPr>
            <w:tcW w:w="2390" w:type="dxa"/>
          </w:tcPr>
          <w:p w14:paraId="3E047DEF" w14:textId="77777777" w:rsidR="00222C84" w:rsidRPr="0042707E" w:rsidRDefault="00222C84">
            <w:pPr>
              <w:jc w:val="center"/>
              <w:rPr>
                <w:b w:val="0"/>
                <w:bCs/>
              </w:rPr>
            </w:pPr>
          </w:p>
          <w:p w14:paraId="4D601E61" w14:textId="0F9AB7E3" w:rsidR="00222C84" w:rsidRPr="0042707E" w:rsidRDefault="000D203A">
            <w:pPr>
              <w:jc w:val="center"/>
              <w:rPr>
                <w:b w:val="0"/>
                <w:bCs/>
              </w:rPr>
            </w:pPr>
            <w:r w:rsidRPr="0042707E">
              <w:rPr>
                <w:b w:val="0"/>
                <w:bCs/>
              </w:rPr>
              <w:t>EasyBtn_Click</w:t>
            </w:r>
          </w:p>
        </w:tc>
      </w:tr>
      <w:tr w:rsidR="00A43EC6" w:rsidRPr="0087208F" w14:paraId="6393B840" w14:textId="77777777" w:rsidTr="000D2D54">
        <w:trPr>
          <w:trHeight w:val="629"/>
        </w:trPr>
        <w:tc>
          <w:tcPr>
            <w:tcW w:w="2885" w:type="dxa"/>
          </w:tcPr>
          <w:p w14:paraId="24C3EDFB" w14:textId="77777777" w:rsidR="00A43EC6" w:rsidRPr="0042707E" w:rsidRDefault="00A43EC6" w:rsidP="00A43EC6">
            <w:pPr>
              <w:jc w:val="center"/>
              <w:rPr>
                <w:b w:val="0"/>
                <w:bCs/>
              </w:rPr>
            </w:pPr>
          </w:p>
          <w:p w14:paraId="07FD95FE" w14:textId="4553760D" w:rsidR="00A43EC6" w:rsidRPr="0042707E" w:rsidRDefault="00A43EC6" w:rsidP="00A43EC6">
            <w:pPr>
              <w:jc w:val="center"/>
              <w:rPr>
                <w:b w:val="0"/>
                <w:bCs/>
              </w:rPr>
            </w:pPr>
            <w:r w:rsidRPr="0042707E">
              <w:rPr>
                <w:b w:val="0"/>
                <w:bCs/>
              </w:rPr>
              <w:t>HardBtn</w:t>
            </w:r>
          </w:p>
        </w:tc>
        <w:tc>
          <w:tcPr>
            <w:tcW w:w="2666" w:type="dxa"/>
          </w:tcPr>
          <w:p w14:paraId="39253FD6" w14:textId="77777777" w:rsidR="00A43EC6" w:rsidRPr="0042707E" w:rsidRDefault="00A43EC6" w:rsidP="00A43EC6">
            <w:pPr>
              <w:jc w:val="center"/>
              <w:rPr>
                <w:b w:val="0"/>
                <w:bCs/>
              </w:rPr>
            </w:pPr>
          </w:p>
          <w:p w14:paraId="41E8B118" w14:textId="77777777" w:rsidR="00A43EC6" w:rsidRPr="0042707E" w:rsidRDefault="00A43EC6" w:rsidP="00A43EC6">
            <w:pPr>
              <w:jc w:val="center"/>
              <w:rPr>
                <w:b w:val="0"/>
                <w:bCs/>
              </w:rPr>
            </w:pPr>
            <w:r w:rsidRPr="0042707E">
              <w:rPr>
                <w:b w:val="0"/>
                <w:bCs/>
              </w:rPr>
              <w:t>Sets the difficulty for the question to hard.</w:t>
            </w:r>
          </w:p>
          <w:p w14:paraId="266FF263" w14:textId="248D23D2" w:rsidR="00A43EC6" w:rsidRPr="0042707E" w:rsidRDefault="00A43EC6" w:rsidP="00A43EC6">
            <w:pPr>
              <w:jc w:val="center"/>
              <w:rPr>
                <w:b w:val="0"/>
                <w:bCs/>
              </w:rPr>
            </w:pPr>
          </w:p>
        </w:tc>
        <w:tc>
          <w:tcPr>
            <w:tcW w:w="3117" w:type="dxa"/>
          </w:tcPr>
          <w:p w14:paraId="3BBE544A" w14:textId="77777777" w:rsidR="00A43EC6" w:rsidRPr="0042707E" w:rsidRDefault="00A43EC6" w:rsidP="00A43EC6">
            <w:pPr>
              <w:rPr>
                <w:b w:val="0"/>
                <w:bCs/>
                <w:u w:val="single"/>
              </w:rPr>
            </w:pPr>
          </w:p>
          <w:p w14:paraId="0FB46D9B" w14:textId="77777777" w:rsidR="00A43EC6" w:rsidRPr="0042707E" w:rsidRDefault="00A43EC6" w:rsidP="00A43EC6">
            <w:pPr>
              <w:rPr>
                <w:b w:val="0"/>
                <w:bCs/>
              </w:rPr>
            </w:pPr>
            <w:r w:rsidRPr="0042707E">
              <w:rPr>
                <w:b w:val="0"/>
                <w:bCs/>
                <w:u w:val="single"/>
              </w:rPr>
              <w:t>Font:</w:t>
            </w:r>
            <w:r w:rsidRPr="0042707E">
              <w:rPr>
                <w:b w:val="0"/>
                <w:bCs/>
              </w:rPr>
              <w:t xml:space="preserve"> Lucida Sans, 15.75pt, Demibold Roman</w:t>
            </w:r>
          </w:p>
          <w:p w14:paraId="17DD9B2B" w14:textId="77777777" w:rsidR="00A43EC6" w:rsidRPr="0042707E" w:rsidRDefault="00A43EC6" w:rsidP="00A43EC6">
            <w:pPr>
              <w:rPr>
                <w:b w:val="0"/>
                <w:bCs/>
              </w:rPr>
            </w:pPr>
          </w:p>
          <w:p w14:paraId="2B967B84" w14:textId="77777777" w:rsidR="00A43EC6" w:rsidRPr="0042707E" w:rsidRDefault="00A43EC6" w:rsidP="00A43EC6">
            <w:pPr>
              <w:tabs>
                <w:tab w:val="left" w:pos="3189"/>
              </w:tabs>
              <w:rPr>
                <w:b w:val="0"/>
                <w:bCs/>
              </w:rPr>
            </w:pPr>
            <w:r w:rsidRPr="0042707E">
              <w:rPr>
                <w:b w:val="0"/>
                <w:bCs/>
                <w:u w:val="single"/>
              </w:rPr>
              <w:t>FlatStyle:</w:t>
            </w:r>
            <w:r w:rsidRPr="0042707E">
              <w:rPr>
                <w:b w:val="0"/>
                <w:bCs/>
              </w:rPr>
              <w:t xml:space="preserve"> Flat</w:t>
            </w:r>
          </w:p>
          <w:p w14:paraId="470D47F3" w14:textId="77777777" w:rsidR="00A43EC6" w:rsidRPr="0042707E" w:rsidRDefault="00A43EC6" w:rsidP="00A43EC6">
            <w:pPr>
              <w:tabs>
                <w:tab w:val="left" w:pos="3189"/>
              </w:tabs>
              <w:rPr>
                <w:b w:val="0"/>
                <w:bCs/>
              </w:rPr>
            </w:pPr>
          </w:p>
          <w:p w14:paraId="638E1CAD" w14:textId="77777777" w:rsidR="00A43EC6" w:rsidRPr="0042707E" w:rsidRDefault="00A43EC6" w:rsidP="00A43EC6">
            <w:pPr>
              <w:tabs>
                <w:tab w:val="left" w:pos="3189"/>
              </w:tabs>
              <w:rPr>
                <w:b w:val="0"/>
                <w:bCs/>
              </w:rPr>
            </w:pPr>
            <w:r w:rsidRPr="0042707E">
              <w:rPr>
                <w:b w:val="0"/>
                <w:bCs/>
                <w:u w:val="single"/>
              </w:rPr>
              <w:t>Cursor:</w:t>
            </w:r>
            <w:r w:rsidRPr="0042707E">
              <w:rPr>
                <w:b w:val="0"/>
                <w:bCs/>
              </w:rPr>
              <w:t xml:space="preserve"> Hand</w:t>
            </w:r>
          </w:p>
          <w:p w14:paraId="5DEF0C29" w14:textId="77777777" w:rsidR="00A43EC6" w:rsidRPr="0042707E" w:rsidRDefault="00A43EC6" w:rsidP="00A43EC6">
            <w:pPr>
              <w:rPr>
                <w:b w:val="0"/>
                <w:bCs/>
              </w:rPr>
            </w:pPr>
          </w:p>
          <w:p w14:paraId="36B26FA4" w14:textId="77777777" w:rsidR="00A43EC6" w:rsidRPr="0042707E" w:rsidRDefault="00A43EC6" w:rsidP="00A43EC6">
            <w:pPr>
              <w:rPr>
                <w:b w:val="0"/>
                <w:bCs/>
              </w:rPr>
            </w:pPr>
            <w:r w:rsidRPr="0042707E">
              <w:rPr>
                <w:b w:val="0"/>
                <w:bCs/>
                <w:u w:val="single"/>
              </w:rPr>
              <w:t>ForeColour</w:t>
            </w:r>
            <w:r w:rsidRPr="0042707E">
              <w:rPr>
                <w:b w:val="0"/>
                <w:bCs/>
              </w:rPr>
              <w:t>: White</w:t>
            </w:r>
          </w:p>
          <w:p w14:paraId="7671ABE2" w14:textId="77777777" w:rsidR="00A43EC6" w:rsidRPr="0042707E" w:rsidRDefault="00A43EC6" w:rsidP="00A43EC6">
            <w:pPr>
              <w:rPr>
                <w:b w:val="0"/>
                <w:bCs/>
              </w:rPr>
            </w:pPr>
          </w:p>
          <w:p w14:paraId="01DBFDFB" w14:textId="77777777" w:rsidR="00A43EC6" w:rsidRPr="0042707E" w:rsidRDefault="00A43EC6" w:rsidP="00A43EC6">
            <w:pPr>
              <w:rPr>
                <w:b w:val="0"/>
                <w:bCs/>
                <w:u w:val="single"/>
              </w:rPr>
            </w:pPr>
          </w:p>
          <w:p w14:paraId="6FAB49D7" w14:textId="77777777" w:rsidR="00A43EC6" w:rsidRPr="0042707E" w:rsidRDefault="00A43EC6" w:rsidP="00A43EC6">
            <w:pPr>
              <w:rPr>
                <w:b w:val="0"/>
                <w:bCs/>
              </w:rPr>
            </w:pPr>
            <w:r w:rsidRPr="0042707E">
              <w:rPr>
                <w:b w:val="0"/>
                <w:bCs/>
                <w:u w:val="single"/>
              </w:rPr>
              <w:t>BackColour</w:t>
            </w:r>
            <w:r w:rsidRPr="0042707E">
              <w:rPr>
                <w:b w:val="0"/>
                <w:bCs/>
              </w:rPr>
              <w:t>: 54, 15, 90</w:t>
            </w:r>
          </w:p>
          <w:p w14:paraId="193CBE23" w14:textId="77777777" w:rsidR="00A43EC6" w:rsidRPr="0042707E" w:rsidRDefault="00A43EC6" w:rsidP="00A43EC6">
            <w:pPr>
              <w:rPr>
                <w:b w:val="0"/>
                <w:bCs/>
              </w:rPr>
            </w:pPr>
          </w:p>
          <w:p w14:paraId="4A570707" w14:textId="3E03B675" w:rsidR="00A43EC6" w:rsidRPr="0042707E" w:rsidRDefault="00A43EC6" w:rsidP="00A43EC6">
            <w:pPr>
              <w:rPr>
                <w:b w:val="0"/>
                <w:bCs/>
              </w:rPr>
            </w:pPr>
            <w:r w:rsidRPr="0042707E">
              <w:rPr>
                <w:b w:val="0"/>
                <w:bCs/>
                <w:u w:val="single"/>
              </w:rPr>
              <w:t>Text:</w:t>
            </w:r>
            <w:r w:rsidRPr="0042707E">
              <w:rPr>
                <w:b w:val="0"/>
                <w:bCs/>
              </w:rPr>
              <w:t xml:space="preserve"> “</w:t>
            </w:r>
            <w:r w:rsidR="008A34A1" w:rsidRPr="0042707E">
              <w:rPr>
                <w:b w:val="0"/>
                <w:bCs/>
              </w:rPr>
              <w:t>Hard</w:t>
            </w:r>
            <w:r w:rsidR="007F4569" w:rsidRPr="0042707E">
              <w:rPr>
                <w:b w:val="0"/>
                <w:bCs/>
              </w:rPr>
              <w:t xml:space="preserve"> Question</w:t>
            </w:r>
            <w:r w:rsidRPr="0042707E">
              <w:rPr>
                <w:b w:val="0"/>
                <w:bCs/>
              </w:rPr>
              <w:t>”</w:t>
            </w:r>
          </w:p>
          <w:p w14:paraId="07B567DF" w14:textId="77777777" w:rsidR="00A43EC6" w:rsidRPr="0042707E" w:rsidRDefault="00A43EC6" w:rsidP="00A43EC6">
            <w:pPr>
              <w:rPr>
                <w:b w:val="0"/>
                <w:bCs/>
              </w:rPr>
            </w:pPr>
          </w:p>
          <w:p w14:paraId="555E7EB2" w14:textId="77777777" w:rsidR="00A43EC6" w:rsidRPr="0042707E" w:rsidRDefault="00A43EC6" w:rsidP="00A43EC6">
            <w:pPr>
              <w:rPr>
                <w:b w:val="0"/>
                <w:bCs/>
              </w:rPr>
            </w:pPr>
            <w:r w:rsidRPr="0042707E">
              <w:rPr>
                <w:b w:val="0"/>
                <w:bCs/>
                <w:u w:val="single"/>
              </w:rPr>
              <w:t>Size:</w:t>
            </w:r>
            <w:r w:rsidRPr="0042707E">
              <w:rPr>
                <w:b w:val="0"/>
                <w:bCs/>
              </w:rPr>
              <w:t xml:space="preserve"> 349, 87</w:t>
            </w:r>
          </w:p>
          <w:p w14:paraId="252F64B5" w14:textId="77777777" w:rsidR="00A43EC6" w:rsidRPr="0042707E" w:rsidRDefault="00A43EC6" w:rsidP="00A43EC6">
            <w:pPr>
              <w:rPr>
                <w:b w:val="0"/>
                <w:bCs/>
              </w:rPr>
            </w:pPr>
          </w:p>
          <w:p w14:paraId="263738C4" w14:textId="0EEED4E4" w:rsidR="00A43EC6" w:rsidRPr="0042707E" w:rsidRDefault="00A43EC6" w:rsidP="00A43EC6">
            <w:pPr>
              <w:rPr>
                <w:b w:val="0"/>
                <w:bCs/>
              </w:rPr>
            </w:pPr>
            <w:r w:rsidRPr="0042707E">
              <w:rPr>
                <w:b w:val="0"/>
                <w:bCs/>
                <w:u w:val="single"/>
              </w:rPr>
              <w:t>Location:</w:t>
            </w:r>
            <w:r w:rsidRPr="0042707E">
              <w:rPr>
                <w:b w:val="0"/>
                <w:bCs/>
              </w:rPr>
              <w:t xml:space="preserve"> </w:t>
            </w:r>
            <w:r w:rsidR="009012A5" w:rsidRPr="0042707E">
              <w:rPr>
                <w:b w:val="0"/>
                <w:bCs/>
              </w:rPr>
              <w:t>42, 473</w:t>
            </w:r>
          </w:p>
          <w:p w14:paraId="2FB293E3" w14:textId="77777777" w:rsidR="00A43EC6" w:rsidRPr="0042707E" w:rsidRDefault="00A43EC6" w:rsidP="00A43EC6">
            <w:pPr>
              <w:rPr>
                <w:b w:val="0"/>
                <w:bCs/>
                <w:u w:val="single"/>
              </w:rPr>
            </w:pPr>
          </w:p>
        </w:tc>
        <w:tc>
          <w:tcPr>
            <w:tcW w:w="2390" w:type="dxa"/>
          </w:tcPr>
          <w:p w14:paraId="051237C3" w14:textId="77777777" w:rsidR="00A43EC6" w:rsidRPr="0042707E" w:rsidRDefault="00A43EC6" w:rsidP="00A43EC6">
            <w:pPr>
              <w:jc w:val="center"/>
              <w:rPr>
                <w:b w:val="0"/>
                <w:bCs/>
              </w:rPr>
            </w:pPr>
          </w:p>
          <w:p w14:paraId="70E02FB9" w14:textId="3BDE7A40" w:rsidR="00A43EC6" w:rsidRPr="0042707E" w:rsidRDefault="00A43EC6" w:rsidP="00A43EC6">
            <w:pPr>
              <w:jc w:val="center"/>
              <w:rPr>
                <w:b w:val="0"/>
                <w:bCs/>
              </w:rPr>
            </w:pPr>
            <w:r w:rsidRPr="0042707E">
              <w:rPr>
                <w:b w:val="0"/>
                <w:bCs/>
              </w:rPr>
              <w:t>HardBtn_Click</w:t>
            </w:r>
          </w:p>
        </w:tc>
      </w:tr>
      <w:tr w:rsidR="00363CDC" w:rsidRPr="0087208F" w14:paraId="521343D8" w14:textId="77777777" w:rsidTr="000D2D54">
        <w:trPr>
          <w:trHeight w:val="629"/>
        </w:trPr>
        <w:tc>
          <w:tcPr>
            <w:tcW w:w="2885" w:type="dxa"/>
          </w:tcPr>
          <w:p w14:paraId="143CB9FD" w14:textId="77777777" w:rsidR="00363CDC" w:rsidRPr="0042707E" w:rsidRDefault="00363CDC" w:rsidP="00363CDC">
            <w:pPr>
              <w:jc w:val="center"/>
              <w:rPr>
                <w:b w:val="0"/>
                <w:bCs/>
              </w:rPr>
            </w:pPr>
          </w:p>
          <w:p w14:paraId="6D876BBB" w14:textId="55F4744E" w:rsidR="00363CDC" w:rsidRPr="0042707E" w:rsidRDefault="00363CDC" w:rsidP="00363CDC">
            <w:pPr>
              <w:jc w:val="center"/>
              <w:rPr>
                <w:b w:val="0"/>
                <w:bCs/>
              </w:rPr>
            </w:pPr>
            <w:r w:rsidRPr="0042707E">
              <w:rPr>
                <w:b w:val="0"/>
                <w:bCs/>
              </w:rPr>
              <w:t>ReturnBtn</w:t>
            </w:r>
          </w:p>
        </w:tc>
        <w:tc>
          <w:tcPr>
            <w:tcW w:w="2666" w:type="dxa"/>
          </w:tcPr>
          <w:p w14:paraId="1D3D214B" w14:textId="77777777" w:rsidR="00363CDC" w:rsidRPr="0042707E" w:rsidRDefault="00363CDC" w:rsidP="00363CDC">
            <w:pPr>
              <w:jc w:val="center"/>
              <w:rPr>
                <w:b w:val="0"/>
                <w:bCs/>
              </w:rPr>
            </w:pPr>
          </w:p>
          <w:p w14:paraId="7F3CE79B" w14:textId="347007A9" w:rsidR="00363CDC" w:rsidRPr="0042707E" w:rsidRDefault="00363CDC" w:rsidP="00363CDC">
            <w:pPr>
              <w:jc w:val="center"/>
              <w:rPr>
                <w:b w:val="0"/>
                <w:bCs/>
              </w:rPr>
            </w:pPr>
            <w:r w:rsidRPr="0042707E">
              <w:rPr>
                <w:b w:val="0"/>
                <w:bCs/>
              </w:rPr>
              <w:t>Leaves the preview when clicked</w:t>
            </w:r>
            <w:r w:rsidR="0018145C" w:rsidRPr="0042707E">
              <w:rPr>
                <w:b w:val="0"/>
                <w:bCs/>
              </w:rPr>
              <w:t>.</w:t>
            </w:r>
          </w:p>
        </w:tc>
        <w:tc>
          <w:tcPr>
            <w:tcW w:w="3117" w:type="dxa"/>
          </w:tcPr>
          <w:p w14:paraId="14FC0793" w14:textId="77777777" w:rsidR="00363CDC" w:rsidRPr="0042707E" w:rsidRDefault="00363CDC" w:rsidP="00363CDC">
            <w:pPr>
              <w:rPr>
                <w:b w:val="0"/>
                <w:bCs/>
                <w:u w:val="single"/>
              </w:rPr>
            </w:pPr>
          </w:p>
          <w:p w14:paraId="23BB523E" w14:textId="77777777" w:rsidR="00363CDC" w:rsidRPr="0042707E" w:rsidRDefault="00363CDC" w:rsidP="00363CDC">
            <w:pPr>
              <w:rPr>
                <w:b w:val="0"/>
                <w:bCs/>
              </w:rPr>
            </w:pPr>
            <w:r w:rsidRPr="0042707E">
              <w:rPr>
                <w:b w:val="0"/>
                <w:bCs/>
                <w:u w:val="single"/>
              </w:rPr>
              <w:t>Font:</w:t>
            </w:r>
            <w:r w:rsidRPr="0042707E">
              <w:rPr>
                <w:b w:val="0"/>
                <w:bCs/>
              </w:rPr>
              <w:t xml:space="preserve"> Lucida Sans, 15.75pt, Demibold Roman</w:t>
            </w:r>
          </w:p>
          <w:p w14:paraId="644EE512" w14:textId="77777777" w:rsidR="00363CDC" w:rsidRPr="0042707E" w:rsidRDefault="00363CDC" w:rsidP="00363CDC">
            <w:pPr>
              <w:rPr>
                <w:b w:val="0"/>
                <w:bCs/>
              </w:rPr>
            </w:pPr>
          </w:p>
          <w:p w14:paraId="41B6C77E" w14:textId="77777777" w:rsidR="00363CDC" w:rsidRPr="0042707E" w:rsidRDefault="00363CDC" w:rsidP="00363CDC">
            <w:pPr>
              <w:tabs>
                <w:tab w:val="left" w:pos="3189"/>
              </w:tabs>
              <w:rPr>
                <w:b w:val="0"/>
                <w:bCs/>
              </w:rPr>
            </w:pPr>
            <w:r w:rsidRPr="0042707E">
              <w:rPr>
                <w:b w:val="0"/>
                <w:bCs/>
                <w:u w:val="single"/>
              </w:rPr>
              <w:t>FlatStyle:</w:t>
            </w:r>
            <w:r w:rsidRPr="0042707E">
              <w:rPr>
                <w:b w:val="0"/>
                <w:bCs/>
              </w:rPr>
              <w:t xml:space="preserve"> Flat</w:t>
            </w:r>
          </w:p>
          <w:p w14:paraId="1C101274" w14:textId="77777777" w:rsidR="00363CDC" w:rsidRPr="0042707E" w:rsidRDefault="00363CDC" w:rsidP="00363CDC">
            <w:pPr>
              <w:tabs>
                <w:tab w:val="left" w:pos="3189"/>
              </w:tabs>
              <w:rPr>
                <w:b w:val="0"/>
                <w:bCs/>
              </w:rPr>
            </w:pPr>
          </w:p>
          <w:p w14:paraId="2FA0B246" w14:textId="77777777" w:rsidR="00363CDC" w:rsidRPr="0042707E" w:rsidRDefault="00363CDC" w:rsidP="00363CDC">
            <w:pPr>
              <w:tabs>
                <w:tab w:val="left" w:pos="3189"/>
              </w:tabs>
              <w:rPr>
                <w:b w:val="0"/>
                <w:bCs/>
              </w:rPr>
            </w:pPr>
            <w:r w:rsidRPr="0042707E">
              <w:rPr>
                <w:b w:val="0"/>
                <w:bCs/>
                <w:u w:val="single"/>
              </w:rPr>
              <w:t>Cursor:</w:t>
            </w:r>
            <w:r w:rsidRPr="0042707E">
              <w:rPr>
                <w:b w:val="0"/>
                <w:bCs/>
              </w:rPr>
              <w:t xml:space="preserve"> Hand</w:t>
            </w:r>
          </w:p>
          <w:p w14:paraId="42E401DE" w14:textId="77777777" w:rsidR="00363CDC" w:rsidRPr="0042707E" w:rsidRDefault="00363CDC" w:rsidP="00363CDC">
            <w:pPr>
              <w:rPr>
                <w:b w:val="0"/>
                <w:bCs/>
              </w:rPr>
            </w:pPr>
          </w:p>
          <w:p w14:paraId="402884B4" w14:textId="77777777" w:rsidR="00363CDC" w:rsidRPr="0042707E" w:rsidRDefault="00363CDC" w:rsidP="00363CDC">
            <w:pPr>
              <w:rPr>
                <w:b w:val="0"/>
                <w:bCs/>
              </w:rPr>
            </w:pPr>
            <w:r w:rsidRPr="0042707E">
              <w:rPr>
                <w:b w:val="0"/>
                <w:bCs/>
                <w:u w:val="single"/>
              </w:rPr>
              <w:t>ForeColour</w:t>
            </w:r>
            <w:r w:rsidRPr="0042707E">
              <w:rPr>
                <w:b w:val="0"/>
                <w:bCs/>
              </w:rPr>
              <w:t>: White</w:t>
            </w:r>
          </w:p>
          <w:p w14:paraId="27E0AB92" w14:textId="77777777" w:rsidR="00363CDC" w:rsidRPr="0042707E" w:rsidRDefault="00363CDC" w:rsidP="00363CDC">
            <w:pPr>
              <w:rPr>
                <w:b w:val="0"/>
                <w:bCs/>
                <w:u w:val="single"/>
              </w:rPr>
            </w:pPr>
          </w:p>
          <w:p w14:paraId="7122D5FB" w14:textId="77777777" w:rsidR="00363CDC" w:rsidRPr="0042707E" w:rsidRDefault="00363CDC" w:rsidP="00363CDC">
            <w:pPr>
              <w:rPr>
                <w:b w:val="0"/>
                <w:bCs/>
              </w:rPr>
            </w:pPr>
            <w:r w:rsidRPr="0042707E">
              <w:rPr>
                <w:b w:val="0"/>
                <w:bCs/>
                <w:u w:val="single"/>
              </w:rPr>
              <w:t>BackColour</w:t>
            </w:r>
            <w:r w:rsidRPr="0042707E">
              <w:rPr>
                <w:b w:val="0"/>
                <w:bCs/>
              </w:rPr>
              <w:t>: 54, 15, 90</w:t>
            </w:r>
          </w:p>
          <w:p w14:paraId="6077E522" w14:textId="77777777" w:rsidR="00363CDC" w:rsidRPr="0042707E" w:rsidRDefault="00363CDC" w:rsidP="00363CDC">
            <w:pPr>
              <w:rPr>
                <w:b w:val="0"/>
                <w:bCs/>
              </w:rPr>
            </w:pPr>
          </w:p>
          <w:p w14:paraId="729E395E" w14:textId="13E0B467" w:rsidR="00363CDC" w:rsidRPr="0042707E" w:rsidRDefault="00363CDC" w:rsidP="00363CDC">
            <w:pPr>
              <w:rPr>
                <w:b w:val="0"/>
                <w:bCs/>
              </w:rPr>
            </w:pPr>
            <w:r w:rsidRPr="0042707E">
              <w:rPr>
                <w:b w:val="0"/>
                <w:bCs/>
                <w:u w:val="single"/>
              </w:rPr>
              <w:t>Text:</w:t>
            </w:r>
            <w:r w:rsidRPr="0042707E">
              <w:rPr>
                <w:b w:val="0"/>
                <w:bCs/>
              </w:rPr>
              <w:t xml:space="preserve"> “</w:t>
            </w:r>
            <w:r w:rsidR="00145557" w:rsidRPr="0042707E">
              <w:rPr>
                <w:b w:val="0"/>
                <w:bCs/>
              </w:rPr>
              <w:t>Return</w:t>
            </w:r>
            <w:r w:rsidRPr="0042707E">
              <w:rPr>
                <w:b w:val="0"/>
                <w:bCs/>
              </w:rPr>
              <w:t>”</w:t>
            </w:r>
          </w:p>
          <w:p w14:paraId="3B0BBA31" w14:textId="77777777" w:rsidR="00363CDC" w:rsidRPr="0042707E" w:rsidRDefault="00363CDC" w:rsidP="00363CDC">
            <w:pPr>
              <w:rPr>
                <w:b w:val="0"/>
                <w:bCs/>
              </w:rPr>
            </w:pPr>
          </w:p>
          <w:p w14:paraId="4BF2CB22" w14:textId="77777777" w:rsidR="00363CDC" w:rsidRPr="0042707E" w:rsidRDefault="00363CDC" w:rsidP="00363CDC">
            <w:pPr>
              <w:rPr>
                <w:b w:val="0"/>
                <w:bCs/>
              </w:rPr>
            </w:pPr>
            <w:r w:rsidRPr="0042707E">
              <w:rPr>
                <w:b w:val="0"/>
                <w:bCs/>
                <w:u w:val="single"/>
              </w:rPr>
              <w:t>Size:</w:t>
            </w:r>
            <w:r w:rsidRPr="0042707E">
              <w:rPr>
                <w:b w:val="0"/>
                <w:bCs/>
              </w:rPr>
              <w:t xml:space="preserve"> 349, 87</w:t>
            </w:r>
          </w:p>
          <w:p w14:paraId="3C67AF51" w14:textId="77777777" w:rsidR="00363CDC" w:rsidRPr="0042707E" w:rsidRDefault="00363CDC" w:rsidP="00363CDC">
            <w:pPr>
              <w:rPr>
                <w:b w:val="0"/>
                <w:bCs/>
              </w:rPr>
            </w:pPr>
          </w:p>
          <w:p w14:paraId="70BD99B4" w14:textId="77777777" w:rsidR="00363CDC" w:rsidRPr="0042707E" w:rsidRDefault="00363CDC" w:rsidP="00363CDC">
            <w:pPr>
              <w:rPr>
                <w:b w:val="0"/>
                <w:bCs/>
              </w:rPr>
            </w:pPr>
            <w:r w:rsidRPr="0042707E">
              <w:rPr>
                <w:b w:val="0"/>
                <w:bCs/>
                <w:u w:val="single"/>
              </w:rPr>
              <w:t>Location:</w:t>
            </w:r>
            <w:r w:rsidRPr="0042707E">
              <w:rPr>
                <w:b w:val="0"/>
                <w:bCs/>
              </w:rPr>
              <w:t xml:space="preserve"> 42, 250</w:t>
            </w:r>
          </w:p>
          <w:p w14:paraId="3192F4CC" w14:textId="77777777" w:rsidR="00363CDC" w:rsidRDefault="00363CDC" w:rsidP="00363CDC">
            <w:pPr>
              <w:rPr>
                <w:b w:val="0"/>
                <w:bCs/>
                <w:u w:val="single"/>
              </w:rPr>
            </w:pPr>
          </w:p>
          <w:p w14:paraId="5E8E1D1E" w14:textId="77777777" w:rsidR="00C44E3E" w:rsidRPr="0042707E" w:rsidRDefault="00C44E3E" w:rsidP="00363CDC">
            <w:pPr>
              <w:rPr>
                <w:b w:val="0"/>
                <w:bCs/>
                <w:u w:val="single"/>
              </w:rPr>
            </w:pPr>
          </w:p>
        </w:tc>
        <w:tc>
          <w:tcPr>
            <w:tcW w:w="2390" w:type="dxa"/>
          </w:tcPr>
          <w:p w14:paraId="516E715B" w14:textId="77777777" w:rsidR="00363CDC" w:rsidRPr="0042707E" w:rsidRDefault="00363CDC" w:rsidP="00363CDC">
            <w:pPr>
              <w:jc w:val="center"/>
              <w:rPr>
                <w:b w:val="0"/>
                <w:bCs/>
              </w:rPr>
            </w:pPr>
          </w:p>
          <w:p w14:paraId="0CFFF2D3" w14:textId="7200FF3E" w:rsidR="00BC4E22" w:rsidRPr="0042707E" w:rsidRDefault="00BC4E22" w:rsidP="00363CDC">
            <w:pPr>
              <w:jc w:val="center"/>
              <w:rPr>
                <w:b w:val="0"/>
                <w:bCs/>
              </w:rPr>
            </w:pPr>
            <w:r w:rsidRPr="0042707E">
              <w:rPr>
                <w:b w:val="0"/>
                <w:bCs/>
              </w:rPr>
              <w:t>ReturnBtn_Click</w:t>
            </w:r>
          </w:p>
        </w:tc>
      </w:tr>
      <w:tr w:rsidR="0018145C" w:rsidRPr="0087208F" w14:paraId="0A1406C7" w14:textId="77777777" w:rsidTr="000D2D54">
        <w:trPr>
          <w:trHeight w:val="629"/>
        </w:trPr>
        <w:tc>
          <w:tcPr>
            <w:tcW w:w="2885" w:type="dxa"/>
          </w:tcPr>
          <w:p w14:paraId="734837D8" w14:textId="77777777" w:rsidR="0018145C" w:rsidRPr="0042707E" w:rsidRDefault="0018145C" w:rsidP="00363CDC">
            <w:pPr>
              <w:jc w:val="center"/>
              <w:rPr>
                <w:b w:val="0"/>
                <w:bCs/>
              </w:rPr>
            </w:pPr>
          </w:p>
          <w:p w14:paraId="1FA2A914" w14:textId="6BD3B913" w:rsidR="0018145C" w:rsidRPr="0042707E" w:rsidRDefault="0018145C" w:rsidP="00363CDC">
            <w:pPr>
              <w:jc w:val="center"/>
              <w:rPr>
                <w:b w:val="0"/>
                <w:bCs/>
              </w:rPr>
            </w:pPr>
            <w:r w:rsidRPr="0042707E">
              <w:rPr>
                <w:b w:val="0"/>
                <w:bCs/>
              </w:rPr>
              <w:t>PreviewBtn</w:t>
            </w:r>
          </w:p>
        </w:tc>
        <w:tc>
          <w:tcPr>
            <w:tcW w:w="2666" w:type="dxa"/>
          </w:tcPr>
          <w:p w14:paraId="3DB9DC59" w14:textId="77777777" w:rsidR="0018145C" w:rsidRPr="0042707E" w:rsidRDefault="0018145C" w:rsidP="00363CDC">
            <w:pPr>
              <w:jc w:val="center"/>
              <w:rPr>
                <w:b w:val="0"/>
                <w:bCs/>
              </w:rPr>
            </w:pPr>
          </w:p>
          <w:p w14:paraId="3E3D1964" w14:textId="16CBF123" w:rsidR="0018145C" w:rsidRPr="0042707E" w:rsidRDefault="0018145C" w:rsidP="00363CDC">
            <w:pPr>
              <w:jc w:val="center"/>
              <w:rPr>
                <w:b w:val="0"/>
                <w:bCs/>
              </w:rPr>
            </w:pPr>
            <w:r w:rsidRPr="0042707E">
              <w:rPr>
                <w:b w:val="0"/>
                <w:bCs/>
              </w:rPr>
              <w:t>Allows the user to preview what their question will look like in game.</w:t>
            </w:r>
          </w:p>
        </w:tc>
        <w:tc>
          <w:tcPr>
            <w:tcW w:w="3117" w:type="dxa"/>
          </w:tcPr>
          <w:p w14:paraId="3964FADD" w14:textId="77777777" w:rsidR="0018145C" w:rsidRPr="0042707E" w:rsidRDefault="0018145C" w:rsidP="0018145C">
            <w:pPr>
              <w:rPr>
                <w:b w:val="0"/>
                <w:bCs/>
                <w:u w:val="single"/>
              </w:rPr>
            </w:pPr>
          </w:p>
          <w:p w14:paraId="5B7A4EB6" w14:textId="07D960D8" w:rsidR="0018145C" w:rsidRPr="0042707E" w:rsidRDefault="0018145C" w:rsidP="0018145C">
            <w:pPr>
              <w:rPr>
                <w:b w:val="0"/>
                <w:bCs/>
              </w:rPr>
            </w:pPr>
            <w:r w:rsidRPr="0042707E">
              <w:rPr>
                <w:b w:val="0"/>
                <w:bCs/>
                <w:u w:val="single"/>
              </w:rPr>
              <w:t>Font:</w:t>
            </w:r>
            <w:r w:rsidRPr="0042707E">
              <w:rPr>
                <w:b w:val="0"/>
                <w:bCs/>
              </w:rPr>
              <w:t xml:space="preserve"> Lucida Sans, 15.75pt, Demibold Roman</w:t>
            </w:r>
          </w:p>
          <w:p w14:paraId="7E2A719A" w14:textId="77777777" w:rsidR="0018145C" w:rsidRPr="0042707E" w:rsidRDefault="0018145C" w:rsidP="0018145C">
            <w:pPr>
              <w:rPr>
                <w:b w:val="0"/>
                <w:bCs/>
              </w:rPr>
            </w:pPr>
          </w:p>
          <w:p w14:paraId="3D55232C" w14:textId="77777777" w:rsidR="0018145C" w:rsidRPr="0042707E" w:rsidRDefault="0018145C" w:rsidP="0018145C">
            <w:pPr>
              <w:tabs>
                <w:tab w:val="left" w:pos="3189"/>
              </w:tabs>
              <w:rPr>
                <w:b w:val="0"/>
                <w:bCs/>
              </w:rPr>
            </w:pPr>
            <w:r w:rsidRPr="0042707E">
              <w:rPr>
                <w:b w:val="0"/>
                <w:bCs/>
                <w:u w:val="single"/>
              </w:rPr>
              <w:t>FlatStyle:</w:t>
            </w:r>
            <w:r w:rsidRPr="0042707E">
              <w:rPr>
                <w:b w:val="0"/>
                <w:bCs/>
              </w:rPr>
              <w:t xml:space="preserve"> Flat</w:t>
            </w:r>
          </w:p>
          <w:p w14:paraId="06331D23" w14:textId="77777777" w:rsidR="0018145C" w:rsidRPr="0042707E" w:rsidRDefault="0018145C" w:rsidP="0018145C">
            <w:pPr>
              <w:tabs>
                <w:tab w:val="left" w:pos="3189"/>
              </w:tabs>
              <w:rPr>
                <w:b w:val="0"/>
                <w:bCs/>
              </w:rPr>
            </w:pPr>
          </w:p>
          <w:p w14:paraId="71F18C7F" w14:textId="77777777" w:rsidR="0018145C" w:rsidRPr="0042707E" w:rsidRDefault="0018145C" w:rsidP="0018145C">
            <w:pPr>
              <w:tabs>
                <w:tab w:val="left" w:pos="3189"/>
              </w:tabs>
              <w:rPr>
                <w:b w:val="0"/>
                <w:bCs/>
              </w:rPr>
            </w:pPr>
            <w:r w:rsidRPr="0042707E">
              <w:rPr>
                <w:b w:val="0"/>
                <w:bCs/>
                <w:u w:val="single"/>
              </w:rPr>
              <w:t>Cursor:</w:t>
            </w:r>
            <w:r w:rsidRPr="0042707E">
              <w:rPr>
                <w:b w:val="0"/>
                <w:bCs/>
              </w:rPr>
              <w:t xml:space="preserve"> Hand</w:t>
            </w:r>
          </w:p>
          <w:p w14:paraId="5AA7DA99" w14:textId="77777777" w:rsidR="0018145C" w:rsidRPr="0042707E" w:rsidRDefault="0018145C" w:rsidP="0018145C">
            <w:pPr>
              <w:rPr>
                <w:b w:val="0"/>
                <w:bCs/>
              </w:rPr>
            </w:pPr>
          </w:p>
          <w:p w14:paraId="747A0029" w14:textId="77777777" w:rsidR="0018145C" w:rsidRPr="0042707E" w:rsidRDefault="0018145C" w:rsidP="0018145C">
            <w:pPr>
              <w:rPr>
                <w:b w:val="0"/>
                <w:bCs/>
              </w:rPr>
            </w:pPr>
            <w:r w:rsidRPr="0042707E">
              <w:rPr>
                <w:b w:val="0"/>
                <w:bCs/>
                <w:u w:val="single"/>
              </w:rPr>
              <w:t>ForeColour</w:t>
            </w:r>
            <w:r w:rsidRPr="0042707E">
              <w:rPr>
                <w:b w:val="0"/>
                <w:bCs/>
              </w:rPr>
              <w:t>: White</w:t>
            </w:r>
          </w:p>
          <w:p w14:paraId="07652A45" w14:textId="77777777" w:rsidR="0018145C" w:rsidRPr="0042707E" w:rsidRDefault="0018145C" w:rsidP="0018145C">
            <w:pPr>
              <w:rPr>
                <w:b w:val="0"/>
                <w:bCs/>
                <w:u w:val="single"/>
              </w:rPr>
            </w:pPr>
          </w:p>
          <w:p w14:paraId="4F1358D4" w14:textId="77777777" w:rsidR="0018145C" w:rsidRPr="0042707E" w:rsidRDefault="0018145C" w:rsidP="0018145C">
            <w:pPr>
              <w:rPr>
                <w:b w:val="0"/>
                <w:bCs/>
              </w:rPr>
            </w:pPr>
            <w:r w:rsidRPr="0042707E">
              <w:rPr>
                <w:b w:val="0"/>
                <w:bCs/>
                <w:u w:val="single"/>
              </w:rPr>
              <w:t>BackColour</w:t>
            </w:r>
            <w:r w:rsidRPr="0042707E">
              <w:rPr>
                <w:b w:val="0"/>
                <w:bCs/>
              </w:rPr>
              <w:t>: 54, 15, 90</w:t>
            </w:r>
          </w:p>
          <w:p w14:paraId="3443ACF6" w14:textId="77777777" w:rsidR="0018145C" w:rsidRPr="0042707E" w:rsidRDefault="0018145C" w:rsidP="0018145C">
            <w:pPr>
              <w:rPr>
                <w:b w:val="0"/>
                <w:bCs/>
              </w:rPr>
            </w:pPr>
          </w:p>
          <w:p w14:paraId="234F1B15" w14:textId="137CC7BD" w:rsidR="0018145C" w:rsidRPr="0042707E" w:rsidRDefault="0018145C" w:rsidP="0018145C">
            <w:pPr>
              <w:rPr>
                <w:b w:val="0"/>
                <w:bCs/>
              </w:rPr>
            </w:pPr>
            <w:r w:rsidRPr="0042707E">
              <w:rPr>
                <w:b w:val="0"/>
                <w:bCs/>
                <w:u w:val="single"/>
              </w:rPr>
              <w:t>Text:</w:t>
            </w:r>
            <w:r w:rsidRPr="0042707E">
              <w:rPr>
                <w:b w:val="0"/>
                <w:bCs/>
              </w:rPr>
              <w:t xml:space="preserve"> “</w:t>
            </w:r>
            <w:r w:rsidR="00E86E85" w:rsidRPr="0042707E">
              <w:rPr>
                <w:b w:val="0"/>
                <w:bCs/>
              </w:rPr>
              <w:t>Preview</w:t>
            </w:r>
            <w:r w:rsidRPr="0042707E">
              <w:rPr>
                <w:b w:val="0"/>
                <w:bCs/>
              </w:rPr>
              <w:t>”</w:t>
            </w:r>
          </w:p>
          <w:p w14:paraId="2CCEB392" w14:textId="77777777" w:rsidR="0018145C" w:rsidRPr="0042707E" w:rsidRDefault="0018145C" w:rsidP="0018145C">
            <w:pPr>
              <w:rPr>
                <w:b w:val="0"/>
                <w:bCs/>
              </w:rPr>
            </w:pPr>
          </w:p>
          <w:p w14:paraId="10CBB1B2" w14:textId="604FB3B3" w:rsidR="0018145C" w:rsidRPr="0042707E" w:rsidRDefault="0018145C" w:rsidP="0018145C">
            <w:pPr>
              <w:rPr>
                <w:b w:val="0"/>
                <w:bCs/>
              </w:rPr>
            </w:pPr>
            <w:r w:rsidRPr="0042707E">
              <w:rPr>
                <w:b w:val="0"/>
                <w:bCs/>
                <w:u w:val="single"/>
              </w:rPr>
              <w:t>Size:</w:t>
            </w:r>
            <w:r w:rsidRPr="0042707E">
              <w:rPr>
                <w:b w:val="0"/>
                <w:bCs/>
              </w:rPr>
              <w:t xml:space="preserve"> </w:t>
            </w:r>
            <w:r w:rsidR="00EB7915" w:rsidRPr="0042707E">
              <w:rPr>
                <w:b w:val="0"/>
                <w:bCs/>
              </w:rPr>
              <w:t>170, 44</w:t>
            </w:r>
          </w:p>
          <w:p w14:paraId="716CC258" w14:textId="77777777" w:rsidR="0018145C" w:rsidRPr="0042707E" w:rsidRDefault="0018145C" w:rsidP="0018145C">
            <w:pPr>
              <w:rPr>
                <w:b w:val="0"/>
                <w:bCs/>
              </w:rPr>
            </w:pPr>
          </w:p>
          <w:p w14:paraId="74688B26" w14:textId="03365087" w:rsidR="0018145C" w:rsidRPr="0042707E" w:rsidRDefault="0018145C" w:rsidP="0018145C">
            <w:pPr>
              <w:rPr>
                <w:b w:val="0"/>
                <w:bCs/>
              </w:rPr>
            </w:pPr>
            <w:r w:rsidRPr="0042707E">
              <w:rPr>
                <w:b w:val="0"/>
                <w:bCs/>
                <w:u w:val="single"/>
              </w:rPr>
              <w:t>Location:</w:t>
            </w:r>
            <w:r w:rsidRPr="0042707E">
              <w:rPr>
                <w:b w:val="0"/>
                <w:bCs/>
              </w:rPr>
              <w:t xml:space="preserve"> </w:t>
            </w:r>
            <w:r w:rsidR="00EB7915" w:rsidRPr="0042707E">
              <w:rPr>
                <w:b w:val="0"/>
                <w:bCs/>
              </w:rPr>
              <w:t>32, 151</w:t>
            </w:r>
          </w:p>
          <w:p w14:paraId="4903E2DA" w14:textId="77777777" w:rsidR="0018145C" w:rsidRPr="0042707E" w:rsidRDefault="0018145C" w:rsidP="00363CDC">
            <w:pPr>
              <w:rPr>
                <w:b w:val="0"/>
                <w:bCs/>
                <w:u w:val="single"/>
              </w:rPr>
            </w:pPr>
          </w:p>
        </w:tc>
        <w:tc>
          <w:tcPr>
            <w:tcW w:w="2390" w:type="dxa"/>
          </w:tcPr>
          <w:p w14:paraId="6CFF66DE" w14:textId="77777777" w:rsidR="0018145C" w:rsidRPr="0042707E" w:rsidRDefault="0018145C" w:rsidP="00363CDC">
            <w:pPr>
              <w:jc w:val="center"/>
              <w:rPr>
                <w:b w:val="0"/>
                <w:bCs/>
              </w:rPr>
            </w:pPr>
          </w:p>
          <w:p w14:paraId="352290A6" w14:textId="4194E8B4" w:rsidR="0018145C" w:rsidRPr="0042707E" w:rsidRDefault="0018145C" w:rsidP="00363CDC">
            <w:pPr>
              <w:jc w:val="center"/>
              <w:rPr>
                <w:b w:val="0"/>
                <w:bCs/>
              </w:rPr>
            </w:pPr>
            <w:r w:rsidRPr="0042707E">
              <w:rPr>
                <w:b w:val="0"/>
                <w:bCs/>
              </w:rPr>
              <w:t>PreviewBtn_Click</w:t>
            </w:r>
          </w:p>
        </w:tc>
      </w:tr>
      <w:tr w:rsidR="00EB7915" w:rsidRPr="0087208F" w14:paraId="520E0E02" w14:textId="77777777" w:rsidTr="000D2D54">
        <w:trPr>
          <w:trHeight w:val="629"/>
        </w:trPr>
        <w:tc>
          <w:tcPr>
            <w:tcW w:w="2885" w:type="dxa"/>
          </w:tcPr>
          <w:p w14:paraId="51381406" w14:textId="77777777" w:rsidR="00EB7915" w:rsidRPr="0042707E" w:rsidRDefault="00EB7915" w:rsidP="00363CDC">
            <w:pPr>
              <w:jc w:val="center"/>
              <w:rPr>
                <w:b w:val="0"/>
                <w:bCs/>
              </w:rPr>
            </w:pPr>
          </w:p>
          <w:p w14:paraId="54FDB027" w14:textId="31917F89" w:rsidR="004C2227" w:rsidRPr="0042707E" w:rsidRDefault="00F33D95" w:rsidP="00363CDC">
            <w:pPr>
              <w:jc w:val="center"/>
              <w:rPr>
                <w:b w:val="0"/>
                <w:bCs/>
              </w:rPr>
            </w:pPr>
            <w:r w:rsidRPr="0042707E">
              <w:rPr>
                <w:b w:val="0"/>
                <w:bCs/>
              </w:rPr>
              <w:t>TextView</w:t>
            </w:r>
          </w:p>
        </w:tc>
        <w:tc>
          <w:tcPr>
            <w:tcW w:w="2666" w:type="dxa"/>
          </w:tcPr>
          <w:p w14:paraId="1EE72417" w14:textId="77777777" w:rsidR="00F33D95" w:rsidRPr="0042707E" w:rsidRDefault="00F33D95" w:rsidP="00F33D95">
            <w:pPr>
              <w:jc w:val="center"/>
              <w:rPr>
                <w:b w:val="0"/>
                <w:bCs/>
              </w:rPr>
            </w:pPr>
          </w:p>
          <w:p w14:paraId="1A0D7843" w14:textId="0D195565" w:rsidR="00F33D95" w:rsidRPr="0042707E" w:rsidRDefault="00E86E85" w:rsidP="00F33D95">
            <w:pPr>
              <w:jc w:val="center"/>
              <w:rPr>
                <w:b w:val="0"/>
                <w:bCs/>
              </w:rPr>
            </w:pPr>
            <w:r w:rsidRPr="0042707E">
              <w:rPr>
                <w:b w:val="0"/>
                <w:bCs/>
              </w:rPr>
              <w:t>Takes the user to the TextView form</w:t>
            </w:r>
          </w:p>
          <w:p w14:paraId="235BB6D7" w14:textId="4A8C8ADB" w:rsidR="00F33D95" w:rsidRPr="0042707E" w:rsidRDefault="00F33D95" w:rsidP="00F33D95">
            <w:pPr>
              <w:jc w:val="center"/>
              <w:rPr>
                <w:b w:val="0"/>
                <w:bCs/>
              </w:rPr>
            </w:pPr>
          </w:p>
        </w:tc>
        <w:tc>
          <w:tcPr>
            <w:tcW w:w="3117" w:type="dxa"/>
          </w:tcPr>
          <w:p w14:paraId="652B9E28" w14:textId="77777777" w:rsidR="00E86E85" w:rsidRPr="0042707E" w:rsidRDefault="00E86E85" w:rsidP="00E86E85">
            <w:pPr>
              <w:rPr>
                <w:b w:val="0"/>
                <w:bCs/>
                <w:u w:val="single"/>
              </w:rPr>
            </w:pPr>
          </w:p>
          <w:p w14:paraId="6449E1CB" w14:textId="32439158" w:rsidR="00E86E85" w:rsidRPr="0042707E" w:rsidRDefault="00E86E85" w:rsidP="00E86E85">
            <w:pPr>
              <w:rPr>
                <w:b w:val="0"/>
                <w:bCs/>
              </w:rPr>
            </w:pPr>
            <w:r w:rsidRPr="0042707E">
              <w:rPr>
                <w:b w:val="0"/>
                <w:bCs/>
                <w:u w:val="single"/>
              </w:rPr>
              <w:t>Font:</w:t>
            </w:r>
            <w:r w:rsidRPr="0042707E">
              <w:rPr>
                <w:b w:val="0"/>
                <w:bCs/>
              </w:rPr>
              <w:t xml:space="preserve"> Lucida Sans, 15.75pt, Demibold Roman</w:t>
            </w:r>
          </w:p>
          <w:p w14:paraId="016823C8" w14:textId="77777777" w:rsidR="00E86E85" w:rsidRPr="0042707E" w:rsidRDefault="00E86E85" w:rsidP="00E86E85">
            <w:pPr>
              <w:rPr>
                <w:b w:val="0"/>
                <w:bCs/>
              </w:rPr>
            </w:pPr>
          </w:p>
          <w:p w14:paraId="13316CE0" w14:textId="77777777" w:rsidR="00E86E85" w:rsidRPr="0042707E" w:rsidRDefault="00E86E85" w:rsidP="00E86E85">
            <w:pPr>
              <w:tabs>
                <w:tab w:val="left" w:pos="3189"/>
              </w:tabs>
              <w:rPr>
                <w:b w:val="0"/>
                <w:bCs/>
              </w:rPr>
            </w:pPr>
            <w:r w:rsidRPr="0042707E">
              <w:rPr>
                <w:b w:val="0"/>
                <w:bCs/>
                <w:u w:val="single"/>
              </w:rPr>
              <w:t>FlatStyle:</w:t>
            </w:r>
            <w:r w:rsidRPr="0042707E">
              <w:rPr>
                <w:b w:val="0"/>
                <w:bCs/>
              </w:rPr>
              <w:t xml:space="preserve"> Flat</w:t>
            </w:r>
          </w:p>
          <w:p w14:paraId="6A2A9036" w14:textId="77777777" w:rsidR="00E86E85" w:rsidRPr="0042707E" w:rsidRDefault="00E86E85" w:rsidP="00E86E85">
            <w:pPr>
              <w:tabs>
                <w:tab w:val="left" w:pos="3189"/>
              </w:tabs>
              <w:rPr>
                <w:b w:val="0"/>
                <w:bCs/>
              </w:rPr>
            </w:pPr>
          </w:p>
          <w:p w14:paraId="7DEB4DDA" w14:textId="77777777" w:rsidR="00E86E85" w:rsidRPr="0042707E" w:rsidRDefault="00E86E85" w:rsidP="00E86E85">
            <w:pPr>
              <w:tabs>
                <w:tab w:val="left" w:pos="3189"/>
              </w:tabs>
              <w:rPr>
                <w:b w:val="0"/>
                <w:bCs/>
              </w:rPr>
            </w:pPr>
            <w:r w:rsidRPr="0042707E">
              <w:rPr>
                <w:b w:val="0"/>
                <w:bCs/>
                <w:u w:val="single"/>
              </w:rPr>
              <w:t>Cursor:</w:t>
            </w:r>
            <w:r w:rsidRPr="0042707E">
              <w:rPr>
                <w:b w:val="0"/>
                <w:bCs/>
              </w:rPr>
              <w:t xml:space="preserve"> Hand</w:t>
            </w:r>
          </w:p>
          <w:p w14:paraId="4716B1CF" w14:textId="77777777" w:rsidR="00E86E85" w:rsidRPr="0042707E" w:rsidRDefault="00E86E85" w:rsidP="00E86E85">
            <w:pPr>
              <w:rPr>
                <w:b w:val="0"/>
                <w:bCs/>
              </w:rPr>
            </w:pPr>
          </w:p>
          <w:p w14:paraId="4CB037BA" w14:textId="77777777" w:rsidR="00E86E85" w:rsidRPr="0042707E" w:rsidRDefault="00E86E85" w:rsidP="00E86E85">
            <w:pPr>
              <w:rPr>
                <w:b w:val="0"/>
                <w:bCs/>
              </w:rPr>
            </w:pPr>
            <w:r w:rsidRPr="0042707E">
              <w:rPr>
                <w:b w:val="0"/>
                <w:bCs/>
                <w:u w:val="single"/>
              </w:rPr>
              <w:t>ForeColour</w:t>
            </w:r>
            <w:r w:rsidRPr="0042707E">
              <w:rPr>
                <w:b w:val="0"/>
                <w:bCs/>
              </w:rPr>
              <w:t>: White</w:t>
            </w:r>
          </w:p>
          <w:p w14:paraId="1F56B922" w14:textId="77777777" w:rsidR="00E86E85" w:rsidRPr="0042707E" w:rsidRDefault="00E86E85" w:rsidP="00E86E85">
            <w:pPr>
              <w:rPr>
                <w:b w:val="0"/>
                <w:bCs/>
                <w:u w:val="single"/>
              </w:rPr>
            </w:pPr>
          </w:p>
          <w:p w14:paraId="5D0909AB" w14:textId="77777777" w:rsidR="00E86E85" w:rsidRPr="0042707E" w:rsidRDefault="00E86E85" w:rsidP="00E86E85">
            <w:pPr>
              <w:rPr>
                <w:b w:val="0"/>
                <w:bCs/>
              </w:rPr>
            </w:pPr>
            <w:r w:rsidRPr="0042707E">
              <w:rPr>
                <w:b w:val="0"/>
                <w:bCs/>
                <w:u w:val="single"/>
              </w:rPr>
              <w:t>BackColour</w:t>
            </w:r>
            <w:r w:rsidRPr="0042707E">
              <w:rPr>
                <w:b w:val="0"/>
                <w:bCs/>
              </w:rPr>
              <w:t>: 54, 15, 90</w:t>
            </w:r>
          </w:p>
          <w:p w14:paraId="3EC4C76D" w14:textId="77777777" w:rsidR="00E86E85" w:rsidRPr="0042707E" w:rsidRDefault="00E86E85" w:rsidP="00E86E85">
            <w:pPr>
              <w:rPr>
                <w:b w:val="0"/>
                <w:bCs/>
              </w:rPr>
            </w:pPr>
          </w:p>
          <w:p w14:paraId="1E23866D" w14:textId="584440BB" w:rsidR="00E86E85" w:rsidRPr="0042707E" w:rsidRDefault="00E86E85" w:rsidP="00E86E85">
            <w:pPr>
              <w:rPr>
                <w:b w:val="0"/>
                <w:bCs/>
              </w:rPr>
            </w:pPr>
            <w:r w:rsidRPr="0042707E">
              <w:rPr>
                <w:b w:val="0"/>
                <w:bCs/>
                <w:u w:val="single"/>
              </w:rPr>
              <w:t>Text:</w:t>
            </w:r>
            <w:r w:rsidRPr="0042707E">
              <w:rPr>
                <w:b w:val="0"/>
                <w:bCs/>
              </w:rPr>
              <w:t xml:space="preserve"> “See Existing Questions”</w:t>
            </w:r>
          </w:p>
          <w:p w14:paraId="53E8D7AB" w14:textId="77777777" w:rsidR="00E86E85" w:rsidRPr="0042707E" w:rsidRDefault="00E86E85" w:rsidP="00E86E85">
            <w:pPr>
              <w:rPr>
                <w:b w:val="0"/>
                <w:bCs/>
              </w:rPr>
            </w:pPr>
          </w:p>
          <w:p w14:paraId="26A68D52" w14:textId="71996A08" w:rsidR="00E86E85" w:rsidRPr="0042707E" w:rsidRDefault="00E86E85" w:rsidP="00E86E85">
            <w:pPr>
              <w:rPr>
                <w:b w:val="0"/>
                <w:bCs/>
              </w:rPr>
            </w:pPr>
            <w:r w:rsidRPr="0042707E">
              <w:rPr>
                <w:b w:val="0"/>
                <w:bCs/>
                <w:u w:val="single"/>
              </w:rPr>
              <w:t>Size:</w:t>
            </w:r>
            <w:r w:rsidRPr="0042707E">
              <w:rPr>
                <w:b w:val="0"/>
                <w:bCs/>
              </w:rPr>
              <w:t xml:space="preserve"> </w:t>
            </w:r>
            <w:r w:rsidR="006E2560" w:rsidRPr="0042707E">
              <w:rPr>
                <w:b w:val="0"/>
                <w:bCs/>
              </w:rPr>
              <w:t>272, 41</w:t>
            </w:r>
          </w:p>
          <w:p w14:paraId="5E88403B" w14:textId="77777777" w:rsidR="00E86E85" w:rsidRPr="0042707E" w:rsidRDefault="00E86E85" w:rsidP="00E86E85">
            <w:pPr>
              <w:rPr>
                <w:b w:val="0"/>
                <w:bCs/>
              </w:rPr>
            </w:pPr>
          </w:p>
          <w:p w14:paraId="2C14EF2D" w14:textId="16EAAF9F" w:rsidR="00E86E85" w:rsidRPr="0042707E" w:rsidRDefault="00E86E85" w:rsidP="00E86E85">
            <w:pPr>
              <w:rPr>
                <w:b w:val="0"/>
                <w:bCs/>
              </w:rPr>
            </w:pPr>
            <w:r w:rsidRPr="0042707E">
              <w:rPr>
                <w:b w:val="0"/>
                <w:bCs/>
                <w:u w:val="single"/>
              </w:rPr>
              <w:t>Location:</w:t>
            </w:r>
            <w:r w:rsidRPr="0042707E">
              <w:rPr>
                <w:b w:val="0"/>
                <w:bCs/>
              </w:rPr>
              <w:t xml:space="preserve"> </w:t>
            </w:r>
            <w:r w:rsidR="006E2560" w:rsidRPr="0042707E">
              <w:rPr>
                <w:b w:val="0"/>
                <w:bCs/>
              </w:rPr>
              <w:t>511, 104</w:t>
            </w:r>
          </w:p>
          <w:p w14:paraId="10821473" w14:textId="77777777" w:rsidR="00EB7915" w:rsidRPr="0042707E" w:rsidRDefault="00EB7915" w:rsidP="0018145C">
            <w:pPr>
              <w:rPr>
                <w:b w:val="0"/>
                <w:bCs/>
                <w:u w:val="single"/>
              </w:rPr>
            </w:pPr>
          </w:p>
        </w:tc>
        <w:tc>
          <w:tcPr>
            <w:tcW w:w="2390" w:type="dxa"/>
          </w:tcPr>
          <w:p w14:paraId="16733A0F" w14:textId="77777777" w:rsidR="00EB7915" w:rsidRPr="0042707E" w:rsidRDefault="00EB7915" w:rsidP="00363CDC">
            <w:pPr>
              <w:jc w:val="center"/>
              <w:rPr>
                <w:b w:val="0"/>
                <w:bCs/>
              </w:rPr>
            </w:pPr>
          </w:p>
          <w:p w14:paraId="6957380C" w14:textId="2FC3052C" w:rsidR="006E2560" w:rsidRPr="0042707E" w:rsidRDefault="006E2560" w:rsidP="00363CDC">
            <w:pPr>
              <w:jc w:val="center"/>
              <w:rPr>
                <w:b w:val="0"/>
                <w:bCs/>
              </w:rPr>
            </w:pPr>
            <w:r w:rsidRPr="0042707E">
              <w:rPr>
                <w:b w:val="0"/>
                <w:bCs/>
              </w:rPr>
              <w:t>TextView_Click</w:t>
            </w:r>
          </w:p>
        </w:tc>
      </w:tr>
      <w:tr w:rsidR="006E2560" w:rsidRPr="0087208F" w14:paraId="638EBF6B" w14:textId="77777777" w:rsidTr="000D2D54">
        <w:trPr>
          <w:trHeight w:val="629"/>
        </w:trPr>
        <w:tc>
          <w:tcPr>
            <w:tcW w:w="2885" w:type="dxa"/>
          </w:tcPr>
          <w:p w14:paraId="4FDB6B2C" w14:textId="77777777" w:rsidR="006E2560" w:rsidRPr="0042707E" w:rsidRDefault="006E2560" w:rsidP="00363CDC">
            <w:pPr>
              <w:jc w:val="center"/>
              <w:rPr>
                <w:b w:val="0"/>
                <w:bCs/>
              </w:rPr>
            </w:pPr>
          </w:p>
          <w:p w14:paraId="1A81D290" w14:textId="4B5EA3F9" w:rsidR="006E2560" w:rsidRPr="0042707E" w:rsidRDefault="0077627E" w:rsidP="00363CDC">
            <w:pPr>
              <w:jc w:val="center"/>
              <w:rPr>
                <w:b w:val="0"/>
                <w:bCs/>
              </w:rPr>
            </w:pPr>
            <w:r w:rsidRPr="0042707E">
              <w:rPr>
                <w:b w:val="0"/>
                <w:bCs/>
              </w:rPr>
              <w:t>SaveBtn</w:t>
            </w:r>
          </w:p>
        </w:tc>
        <w:tc>
          <w:tcPr>
            <w:tcW w:w="2666" w:type="dxa"/>
          </w:tcPr>
          <w:p w14:paraId="1612FF37" w14:textId="77777777" w:rsidR="006E2560" w:rsidRPr="0042707E" w:rsidRDefault="006E2560" w:rsidP="00F33D95">
            <w:pPr>
              <w:jc w:val="center"/>
              <w:rPr>
                <w:b w:val="0"/>
                <w:bCs/>
              </w:rPr>
            </w:pPr>
          </w:p>
          <w:p w14:paraId="7473CEA8" w14:textId="77777777" w:rsidR="0077627E" w:rsidRPr="0042707E" w:rsidRDefault="0077627E" w:rsidP="00F33D95">
            <w:pPr>
              <w:jc w:val="center"/>
              <w:rPr>
                <w:b w:val="0"/>
                <w:bCs/>
              </w:rPr>
            </w:pPr>
            <w:r w:rsidRPr="0042707E">
              <w:rPr>
                <w:b w:val="0"/>
                <w:bCs/>
              </w:rPr>
              <w:t>Allows the user to save their custom question to the corresponding question type text file.</w:t>
            </w:r>
          </w:p>
          <w:p w14:paraId="0177977D" w14:textId="75B9A8EA" w:rsidR="0077627E" w:rsidRPr="0042707E" w:rsidRDefault="0077627E" w:rsidP="00F33D95">
            <w:pPr>
              <w:jc w:val="center"/>
              <w:rPr>
                <w:b w:val="0"/>
                <w:bCs/>
              </w:rPr>
            </w:pPr>
          </w:p>
        </w:tc>
        <w:tc>
          <w:tcPr>
            <w:tcW w:w="3117" w:type="dxa"/>
          </w:tcPr>
          <w:p w14:paraId="3EC4F63D" w14:textId="77777777" w:rsidR="0077627E" w:rsidRPr="0042707E" w:rsidRDefault="0077627E" w:rsidP="0077627E">
            <w:pPr>
              <w:rPr>
                <w:b w:val="0"/>
                <w:bCs/>
                <w:u w:val="single"/>
              </w:rPr>
            </w:pPr>
          </w:p>
          <w:p w14:paraId="07424AB6" w14:textId="7A2A2B1D" w:rsidR="0077627E" w:rsidRPr="0042707E" w:rsidRDefault="0077627E" w:rsidP="0077627E">
            <w:pPr>
              <w:rPr>
                <w:b w:val="0"/>
                <w:bCs/>
              </w:rPr>
            </w:pPr>
            <w:r w:rsidRPr="0042707E">
              <w:rPr>
                <w:b w:val="0"/>
                <w:bCs/>
                <w:u w:val="single"/>
              </w:rPr>
              <w:t>Font:</w:t>
            </w:r>
            <w:r w:rsidRPr="0042707E">
              <w:rPr>
                <w:b w:val="0"/>
                <w:bCs/>
              </w:rPr>
              <w:t xml:space="preserve"> Lucida Sans, 15.75pt, Demibold Roman</w:t>
            </w:r>
          </w:p>
          <w:p w14:paraId="1538EF60" w14:textId="77777777" w:rsidR="0077627E" w:rsidRPr="0042707E" w:rsidRDefault="0077627E" w:rsidP="0077627E">
            <w:pPr>
              <w:rPr>
                <w:b w:val="0"/>
                <w:bCs/>
              </w:rPr>
            </w:pPr>
          </w:p>
          <w:p w14:paraId="444405C0" w14:textId="77777777" w:rsidR="0077627E" w:rsidRPr="0042707E" w:rsidRDefault="0077627E" w:rsidP="0077627E">
            <w:pPr>
              <w:tabs>
                <w:tab w:val="left" w:pos="3189"/>
              </w:tabs>
              <w:rPr>
                <w:b w:val="0"/>
                <w:bCs/>
              </w:rPr>
            </w:pPr>
            <w:r w:rsidRPr="0042707E">
              <w:rPr>
                <w:b w:val="0"/>
                <w:bCs/>
                <w:u w:val="single"/>
              </w:rPr>
              <w:t>FlatStyle:</w:t>
            </w:r>
            <w:r w:rsidRPr="0042707E">
              <w:rPr>
                <w:b w:val="0"/>
                <w:bCs/>
              </w:rPr>
              <w:t xml:space="preserve"> Flat</w:t>
            </w:r>
          </w:p>
          <w:p w14:paraId="009D625B" w14:textId="77777777" w:rsidR="0077627E" w:rsidRPr="0042707E" w:rsidRDefault="0077627E" w:rsidP="0077627E">
            <w:pPr>
              <w:tabs>
                <w:tab w:val="left" w:pos="3189"/>
              </w:tabs>
              <w:rPr>
                <w:b w:val="0"/>
                <w:bCs/>
              </w:rPr>
            </w:pPr>
          </w:p>
          <w:p w14:paraId="30D2FB1A" w14:textId="77777777" w:rsidR="0077627E" w:rsidRPr="0042707E" w:rsidRDefault="0077627E" w:rsidP="0077627E">
            <w:pPr>
              <w:tabs>
                <w:tab w:val="left" w:pos="3189"/>
              </w:tabs>
              <w:rPr>
                <w:b w:val="0"/>
                <w:bCs/>
              </w:rPr>
            </w:pPr>
            <w:r w:rsidRPr="0042707E">
              <w:rPr>
                <w:b w:val="0"/>
                <w:bCs/>
                <w:u w:val="single"/>
              </w:rPr>
              <w:t>Cursor:</w:t>
            </w:r>
            <w:r w:rsidRPr="0042707E">
              <w:rPr>
                <w:b w:val="0"/>
                <w:bCs/>
              </w:rPr>
              <w:t xml:space="preserve"> Hand</w:t>
            </w:r>
          </w:p>
          <w:p w14:paraId="28F7D736" w14:textId="77777777" w:rsidR="0077627E" w:rsidRPr="0042707E" w:rsidRDefault="0077627E" w:rsidP="0077627E">
            <w:pPr>
              <w:rPr>
                <w:b w:val="0"/>
                <w:bCs/>
              </w:rPr>
            </w:pPr>
          </w:p>
          <w:p w14:paraId="4707EB86" w14:textId="77777777" w:rsidR="0077627E" w:rsidRPr="0042707E" w:rsidRDefault="0077627E" w:rsidP="0077627E">
            <w:pPr>
              <w:rPr>
                <w:b w:val="0"/>
                <w:bCs/>
              </w:rPr>
            </w:pPr>
            <w:r w:rsidRPr="0042707E">
              <w:rPr>
                <w:b w:val="0"/>
                <w:bCs/>
                <w:u w:val="single"/>
              </w:rPr>
              <w:t>ForeColour</w:t>
            </w:r>
            <w:r w:rsidRPr="0042707E">
              <w:rPr>
                <w:b w:val="0"/>
                <w:bCs/>
              </w:rPr>
              <w:t>: White</w:t>
            </w:r>
          </w:p>
          <w:p w14:paraId="15E35F04" w14:textId="77777777" w:rsidR="0077627E" w:rsidRPr="0042707E" w:rsidRDefault="0077627E" w:rsidP="0077627E">
            <w:pPr>
              <w:rPr>
                <w:b w:val="0"/>
                <w:bCs/>
                <w:u w:val="single"/>
              </w:rPr>
            </w:pPr>
          </w:p>
          <w:p w14:paraId="60F47F3E" w14:textId="77777777" w:rsidR="00C44E3E" w:rsidRDefault="00C44E3E" w:rsidP="0077627E">
            <w:pPr>
              <w:rPr>
                <w:b w:val="0"/>
                <w:bCs/>
                <w:u w:val="single"/>
              </w:rPr>
            </w:pPr>
          </w:p>
          <w:p w14:paraId="4EC0EAD4" w14:textId="6DC60681" w:rsidR="0077627E" w:rsidRPr="0042707E" w:rsidRDefault="0077627E" w:rsidP="0077627E">
            <w:pPr>
              <w:rPr>
                <w:b w:val="0"/>
                <w:bCs/>
              </w:rPr>
            </w:pPr>
            <w:r w:rsidRPr="0042707E">
              <w:rPr>
                <w:b w:val="0"/>
                <w:bCs/>
                <w:u w:val="single"/>
              </w:rPr>
              <w:t>BackColour</w:t>
            </w:r>
            <w:r w:rsidRPr="0042707E">
              <w:rPr>
                <w:b w:val="0"/>
                <w:bCs/>
              </w:rPr>
              <w:t>: 54, 15, 90</w:t>
            </w:r>
          </w:p>
          <w:p w14:paraId="59FDA0B4" w14:textId="77777777" w:rsidR="0077627E" w:rsidRPr="0042707E" w:rsidRDefault="0077627E" w:rsidP="0077627E">
            <w:pPr>
              <w:rPr>
                <w:b w:val="0"/>
                <w:bCs/>
              </w:rPr>
            </w:pPr>
          </w:p>
          <w:p w14:paraId="720B037D" w14:textId="0B862366" w:rsidR="0077627E" w:rsidRPr="0042707E" w:rsidRDefault="0077627E" w:rsidP="0077627E">
            <w:pPr>
              <w:rPr>
                <w:b w:val="0"/>
                <w:bCs/>
              </w:rPr>
            </w:pPr>
            <w:r w:rsidRPr="0042707E">
              <w:rPr>
                <w:b w:val="0"/>
                <w:bCs/>
                <w:u w:val="single"/>
              </w:rPr>
              <w:t>Text:</w:t>
            </w:r>
            <w:r w:rsidRPr="0042707E">
              <w:rPr>
                <w:b w:val="0"/>
                <w:bCs/>
              </w:rPr>
              <w:t xml:space="preserve"> “</w:t>
            </w:r>
            <w:r w:rsidR="00C65FB5" w:rsidRPr="0042707E">
              <w:rPr>
                <w:b w:val="0"/>
                <w:bCs/>
              </w:rPr>
              <w:t>Save</w:t>
            </w:r>
            <w:r w:rsidRPr="0042707E">
              <w:rPr>
                <w:b w:val="0"/>
                <w:bCs/>
              </w:rPr>
              <w:t>”</w:t>
            </w:r>
            <w:r w:rsidR="00C65FB5" w:rsidRPr="0042707E">
              <w:rPr>
                <w:b w:val="0"/>
                <w:bCs/>
              </w:rPr>
              <w:t xml:space="preserve"> / “Are you sure?”</w:t>
            </w:r>
            <w:r w:rsidR="00396F08" w:rsidRPr="0042707E">
              <w:rPr>
                <w:b w:val="0"/>
                <w:bCs/>
              </w:rPr>
              <w:t xml:space="preserve"> / “No Difficulty” / “No Question” / “No Answer</w:t>
            </w:r>
            <w:r w:rsidR="00785E3E" w:rsidRPr="0042707E">
              <w:rPr>
                <w:b w:val="0"/>
                <w:bCs/>
              </w:rPr>
              <w:t>”</w:t>
            </w:r>
          </w:p>
          <w:p w14:paraId="2B91B40B" w14:textId="77777777" w:rsidR="0077627E" w:rsidRPr="0042707E" w:rsidRDefault="0077627E" w:rsidP="0077627E">
            <w:pPr>
              <w:rPr>
                <w:b w:val="0"/>
                <w:bCs/>
              </w:rPr>
            </w:pPr>
          </w:p>
          <w:p w14:paraId="27BDEFA0" w14:textId="7D29B0AB" w:rsidR="0077627E" w:rsidRPr="0042707E" w:rsidRDefault="0077627E" w:rsidP="0077627E">
            <w:pPr>
              <w:rPr>
                <w:b w:val="0"/>
                <w:bCs/>
              </w:rPr>
            </w:pPr>
            <w:r w:rsidRPr="0042707E">
              <w:rPr>
                <w:b w:val="0"/>
                <w:bCs/>
                <w:u w:val="single"/>
              </w:rPr>
              <w:t>Size:</w:t>
            </w:r>
            <w:r w:rsidRPr="0042707E">
              <w:rPr>
                <w:b w:val="0"/>
                <w:bCs/>
              </w:rPr>
              <w:t xml:space="preserve"> </w:t>
            </w:r>
            <w:r w:rsidR="00E7574D" w:rsidRPr="0042707E">
              <w:rPr>
                <w:b w:val="0"/>
                <w:bCs/>
              </w:rPr>
              <w:t>170, 44</w:t>
            </w:r>
          </w:p>
          <w:p w14:paraId="67C8336B" w14:textId="77777777" w:rsidR="00E7574D" w:rsidRPr="0042707E" w:rsidRDefault="00E7574D" w:rsidP="0077627E">
            <w:pPr>
              <w:rPr>
                <w:b w:val="0"/>
                <w:bCs/>
              </w:rPr>
            </w:pPr>
          </w:p>
          <w:p w14:paraId="3C9E97D4" w14:textId="593A23C0" w:rsidR="0077627E" w:rsidRPr="0042707E" w:rsidRDefault="0077627E" w:rsidP="0077627E">
            <w:pPr>
              <w:rPr>
                <w:b w:val="0"/>
                <w:bCs/>
              </w:rPr>
            </w:pPr>
            <w:r w:rsidRPr="0042707E">
              <w:rPr>
                <w:b w:val="0"/>
                <w:bCs/>
                <w:u w:val="single"/>
              </w:rPr>
              <w:t>Location:</w:t>
            </w:r>
            <w:r w:rsidRPr="0042707E">
              <w:rPr>
                <w:b w:val="0"/>
                <w:bCs/>
              </w:rPr>
              <w:t xml:space="preserve"> </w:t>
            </w:r>
            <w:r w:rsidR="00D61FF0" w:rsidRPr="0042707E">
              <w:rPr>
                <w:b w:val="0"/>
                <w:bCs/>
              </w:rPr>
              <w:t>211, 151</w:t>
            </w:r>
          </w:p>
          <w:p w14:paraId="63FB3A39" w14:textId="77777777" w:rsidR="006E2560" w:rsidRPr="0042707E" w:rsidRDefault="006E2560" w:rsidP="00E86E85">
            <w:pPr>
              <w:rPr>
                <w:b w:val="0"/>
                <w:bCs/>
                <w:u w:val="single"/>
              </w:rPr>
            </w:pPr>
          </w:p>
        </w:tc>
        <w:tc>
          <w:tcPr>
            <w:tcW w:w="2390" w:type="dxa"/>
          </w:tcPr>
          <w:p w14:paraId="4B104EC5" w14:textId="77777777" w:rsidR="006E2560" w:rsidRPr="0042707E" w:rsidRDefault="006E2560" w:rsidP="00363CDC">
            <w:pPr>
              <w:jc w:val="center"/>
              <w:rPr>
                <w:b w:val="0"/>
                <w:bCs/>
              </w:rPr>
            </w:pPr>
          </w:p>
          <w:p w14:paraId="37F5962B" w14:textId="7B918E07" w:rsidR="00785E3E" w:rsidRPr="0042707E" w:rsidRDefault="00785E3E" w:rsidP="00363CDC">
            <w:pPr>
              <w:jc w:val="center"/>
              <w:rPr>
                <w:b w:val="0"/>
                <w:bCs/>
              </w:rPr>
            </w:pPr>
            <w:r w:rsidRPr="0042707E">
              <w:rPr>
                <w:b w:val="0"/>
                <w:bCs/>
              </w:rPr>
              <w:t>SaveBtn_Click</w:t>
            </w:r>
          </w:p>
        </w:tc>
      </w:tr>
      <w:tr w:rsidR="00E7574D" w:rsidRPr="0087208F" w14:paraId="0FAE8E36" w14:textId="77777777" w:rsidTr="000D2D54">
        <w:trPr>
          <w:trHeight w:val="629"/>
        </w:trPr>
        <w:tc>
          <w:tcPr>
            <w:tcW w:w="2885" w:type="dxa"/>
          </w:tcPr>
          <w:p w14:paraId="2BF3A13E" w14:textId="77777777" w:rsidR="00E7574D" w:rsidRPr="0042707E" w:rsidRDefault="00E7574D" w:rsidP="00363CDC">
            <w:pPr>
              <w:jc w:val="center"/>
              <w:rPr>
                <w:b w:val="0"/>
                <w:bCs/>
              </w:rPr>
            </w:pPr>
          </w:p>
          <w:p w14:paraId="6CAD7510" w14:textId="7E6AE2E0" w:rsidR="00E7574D" w:rsidRPr="0042707E" w:rsidRDefault="00E7574D" w:rsidP="00363CDC">
            <w:pPr>
              <w:jc w:val="center"/>
              <w:rPr>
                <w:b w:val="0"/>
                <w:bCs/>
              </w:rPr>
            </w:pPr>
            <w:r w:rsidRPr="0042707E">
              <w:rPr>
                <w:b w:val="0"/>
                <w:bCs/>
              </w:rPr>
              <w:t>TrueBtn</w:t>
            </w:r>
          </w:p>
        </w:tc>
        <w:tc>
          <w:tcPr>
            <w:tcW w:w="2666" w:type="dxa"/>
          </w:tcPr>
          <w:p w14:paraId="2B427692" w14:textId="77777777" w:rsidR="00E7574D" w:rsidRPr="0042707E" w:rsidRDefault="00E7574D" w:rsidP="00F33D95">
            <w:pPr>
              <w:jc w:val="center"/>
              <w:rPr>
                <w:b w:val="0"/>
                <w:bCs/>
              </w:rPr>
            </w:pPr>
          </w:p>
          <w:p w14:paraId="5570DD46" w14:textId="7530C7F9" w:rsidR="00E7574D" w:rsidRPr="0042707E" w:rsidRDefault="00E7574D" w:rsidP="00F33D95">
            <w:pPr>
              <w:jc w:val="center"/>
              <w:rPr>
                <w:b w:val="0"/>
                <w:bCs/>
              </w:rPr>
            </w:pPr>
            <w:r w:rsidRPr="0042707E">
              <w:rPr>
                <w:b w:val="0"/>
                <w:bCs/>
              </w:rPr>
              <w:t>Sets the answer for a custom</w:t>
            </w:r>
            <w:r w:rsidR="00904F95" w:rsidRPr="0042707E">
              <w:rPr>
                <w:b w:val="0"/>
                <w:bCs/>
              </w:rPr>
              <w:t xml:space="preserve"> true or false question to true.</w:t>
            </w:r>
          </w:p>
        </w:tc>
        <w:tc>
          <w:tcPr>
            <w:tcW w:w="3117" w:type="dxa"/>
          </w:tcPr>
          <w:p w14:paraId="5C79043B" w14:textId="77777777" w:rsidR="00904F95" w:rsidRPr="0042707E" w:rsidRDefault="00904F95" w:rsidP="00904F95">
            <w:pPr>
              <w:rPr>
                <w:b w:val="0"/>
                <w:bCs/>
                <w:u w:val="single"/>
              </w:rPr>
            </w:pPr>
          </w:p>
          <w:p w14:paraId="02FF6089" w14:textId="00C65620" w:rsidR="00904F95" w:rsidRPr="0042707E" w:rsidRDefault="00904F95" w:rsidP="00904F95">
            <w:pPr>
              <w:rPr>
                <w:b w:val="0"/>
                <w:bCs/>
              </w:rPr>
            </w:pPr>
            <w:r w:rsidRPr="0042707E">
              <w:rPr>
                <w:b w:val="0"/>
                <w:bCs/>
                <w:u w:val="single"/>
              </w:rPr>
              <w:t>Font:</w:t>
            </w:r>
            <w:r w:rsidRPr="0042707E">
              <w:rPr>
                <w:b w:val="0"/>
                <w:bCs/>
              </w:rPr>
              <w:t xml:space="preserve"> Lucida Sans, 24pt, Demibold Roman</w:t>
            </w:r>
          </w:p>
          <w:p w14:paraId="1A272789" w14:textId="77777777" w:rsidR="00904F95" w:rsidRPr="0042707E" w:rsidRDefault="00904F95" w:rsidP="00904F95">
            <w:pPr>
              <w:rPr>
                <w:b w:val="0"/>
                <w:bCs/>
              </w:rPr>
            </w:pPr>
          </w:p>
          <w:p w14:paraId="6B247C59" w14:textId="77777777" w:rsidR="00904F95" w:rsidRPr="0042707E" w:rsidRDefault="00904F95" w:rsidP="00904F95">
            <w:pPr>
              <w:tabs>
                <w:tab w:val="left" w:pos="3189"/>
              </w:tabs>
              <w:rPr>
                <w:b w:val="0"/>
                <w:bCs/>
              </w:rPr>
            </w:pPr>
            <w:r w:rsidRPr="0042707E">
              <w:rPr>
                <w:b w:val="0"/>
                <w:bCs/>
                <w:u w:val="single"/>
              </w:rPr>
              <w:t>FlatStyle:</w:t>
            </w:r>
            <w:r w:rsidRPr="0042707E">
              <w:rPr>
                <w:b w:val="0"/>
                <w:bCs/>
              </w:rPr>
              <w:t xml:space="preserve"> Flat</w:t>
            </w:r>
          </w:p>
          <w:p w14:paraId="71C36168" w14:textId="77777777" w:rsidR="00904F95" w:rsidRPr="0042707E" w:rsidRDefault="00904F95" w:rsidP="00904F95">
            <w:pPr>
              <w:tabs>
                <w:tab w:val="left" w:pos="3189"/>
              </w:tabs>
              <w:rPr>
                <w:b w:val="0"/>
                <w:bCs/>
              </w:rPr>
            </w:pPr>
          </w:p>
          <w:p w14:paraId="6F7CD561" w14:textId="77777777" w:rsidR="00904F95" w:rsidRPr="0042707E" w:rsidRDefault="00904F95" w:rsidP="00904F95">
            <w:pPr>
              <w:tabs>
                <w:tab w:val="left" w:pos="3189"/>
              </w:tabs>
              <w:rPr>
                <w:b w:val="0"/>
                <w:bCs/>
              </w:rPr>
            </w:pPr>
            <w:r w:rsidRPr="0042707E">
              <w:rPr>
                <w:b w:val="0"/>
                <w:bCs/>
                <w:u w:val="single"/>
              </w:rPr>
              <w:t>Cursor:</w:t>
            </w:r>
            <w:r w:rsidRPr="0042707E">
              <w:rPr>
                <w:b w:val="0"/>
                <w:bCs/>
              </w:rPr>
              <w:t xml:space="preserve"> Hand</w:t>
            </w:r>
          </w:p>
          <w:p w14:paraId="2312DB28" w14:textId="77777777" w:rsidR="00904F95" w:rsidRPr="0042707E" w:rsidRDefault="00904F95" w:rsidP="00904F95">
            <w:pPr>
              <w:rPr>
                <w:b w:val="0"/>
                <w:bCs/>
              </w:rPr>
            </w:pPr>
          </w:p>
          <w:p w14:paraId="256E5D2F" w14:textId="77777777" w:rsidR="00904F95" w:rsidRPr="0042707E" w:rsidRDefault="00904F95" w:rsidP="00904F95">
            <w:pPr>
              <w:rPr>
                <w:b w:val="0"/>
                <w:bCs/>
              </w:rPr>
            </w:pPr>
            <w:r w:rsidRPr="0042707E">
              <w:rPr>
                <w:b w:val="0"/>
                <w:bCs/>
                <w:u w:val="single"/>
              </w:rPr>
              <w:t>ForeColour</w:t>
            </w:r>
            <w:r w:rsidRPr="0042707E">
              <w:rPr>
                <w:b w:val="0"/>
                <w:bCs/>
              </w:rPr>
              <w:t>: White</w:t>
            </w:r>
          </w:p>
          <w:p w14:paraId="15F98AC6" w14:textId="77777777" w:rsidR="00904F95" w:rsidRPr="0042707E" w:rsidRDefault="00904F95" w:rsidP="00904F95">
            <w:pPr>
              <w:rPr>
                <w:b w:val="0"/>
                <w:bCs/>
                <w:u w:val="single"/>
              </w:rPr>
            </w:pPr>
          </w:p>
          <w:p w14:paraId="214D9856" w14:textId="77777777" w:rsidR="00904F95" w:rsidRPr="0042707E" w:rsidRDefault="00904F95" w:rsidP="00904F95">
            <w:pPr>
              <w:rPr>
                <w:b w:val="0"/>
                <w:bCs/>
              </w:rPr>
            </w:pPr>
            <w:r w:rsidRPr="0042707E">
              <w:rPr>
                <w:b w:val="0"/>
                <w:bCs/>
                <w:u w:val="single"/>
              </w:rPr>
              <w:t>BackColour</w:t>
            </w:r>
            <w:r w:rsidRPr="0042707E">
              <w:rPr>
                <w:b w:val="0"/>
                <w:bCs/>
              </w:rPr>
              <w:t>: 54, 15, 90</w:t>
            </w:r>
          </w:p>
          <w:p w14:paraId="38D9DCE1" w14:textId="77777777" w:rsidR="00904F95" w:rsidRPr="0042707E" w:rsidRDefault="00904F95" w:rsidP="00904F95">
            <w:pPr>
              <w:rPr>
                <w:b w:val="0"/>
                <w:bCs/>
              </w:rPr>
            </w:pPr>
          </w:p>
          <w:p w14:paraId="18FB8213" w14:textId="7870D62C" w:rsidR="00904F95" w:rsidRPr="0042707E" w:rsidRDefault="00904F95" w:rsidP="00904F95">
            <w:pPr>
              <w:rPr>
                <w:b w:val="0"/>
                <w:bCs/>
              </w:rPr>
            </w:pPr>
            <w:r w:rsidRPr="0042707E">
              <w:rPr>
                <w:b w:val="0"/>
                <w:bCs/>
                <w:u w:val="single"/>
              </w:rPr>
              <w:t>Text:</w:t>
            </w:r>
            <w:r w:rsidRPr="0042707E">
              <w:rPr>
                <w:b w:val="0"/>
                <w:bCs/>
              </w:rPr>
              <w:t xml:space="preserve"> “True”</w:t>
            </w:r>
          </w:p>
          <w:p w14:paraId="03B9E0AF" w14:textId="77777777" w:rsidR="00904F95" w:rsidRPr="0042707E" w:rsidRDefault="00904F95" w:rsidP="00904F95">
            <w:pPr>
              <w:rPr>
                <w:b w:val="0"/>
                <w:bCs/>
              </w:rPr>
            </w:pPr>
          </w:p>
          <w:p w14:paraId="0CED3B85" w14:textId="1D9B3EBD" w:rsidR="00904F95" w:rsidRPr="0042707E" w:rsidRDefault="00904F95" w:rsidP="00904F95">
            <w:pPr>
              <w:rPr>
                <w:b w:val="0"/>
                <w:bCs/>
              </w:rPr>
            </w:pPr>
            <w:r w:rsidRPr="0042707E">
              <w:rPr>
                <w:b w:val="0"/>
                <w:bCs/>
                <w:u w:val="single"/>
              </w:rPr>
              <w:t>Size:</w:t>
            </w:r>
            <w:r w:rsidRPr="0042707E">
              <w:rPr>
                <w:b w:val="0"/>
                <w:bCs/>
              </w:rPr>
              <w:t xml:space="preserve"> </w:t>
            </w:r>
            <w:r w:rsidR="001B4C4B" w:rsidRPr="0042707E">
              <w:rPr>
                <w:b w:val="0"/>
                <w:bCs/>
              </w:rPr>
              <w:t>330, 241</w:t>
            </w:r>
          </w:p>
          <w:p w14:paraId="04111BA9" w14:textId="77777777" w:rsidR="00904F95" w:rsidRPr="0042707E" w:rsidRDefault="00904F95" w:rsidP="00904F95">
            <w:pPr>
              <w:rPr>
                <w:b w:val="0"/>
                <w:bCs/>
              </w:rPr>
            </w:pPr>
          </w:p>
          <w:p w14:paraId="1F5EDAAB" w14:textId="49BDDC78" w:rsidR="00904F95" w:rsidRPr="0042707E" w:rsidRDefault="00904F95" w:rsidP="00904F95">
            <w:pPr>
              <w:rPr>
                <w:b w:val="0"/>
                <w:bCs/>
              </w:rPr>
            </w:pPr>
            <w:r w:rsidRPr="0042707E">
              <w:rPr>
                <w:b w:val="0"/>
                <w:bCs/>
                <w:u w:val="single"/>
              </w:rPr>
              <w:t>Location:</w:t>
            </w:r>
            <w:r w:rsidRPr="0042707E">
              <w:rPr>
                <w:b w:val="0"/>
                <w:bCs/>
              </w:rPr>
              <w:t xml:space="preserve"> </w:t>
            </w:r>
            <w:r w:rsidR="001B4C4B" w:rsidRPr="0042707E">
              <w:rPr>
                <w:b w:val="0"/>
                <w:bCs/>
              </w:rPr>
              <w:t>730, 319</w:t>
            </w:r>
          </w:p>
          <w:p w14:paraId="65E5A703" w14:textId="77777777" w:rsidR="00E7574D" w:rsidRPr="0042707E" w:rsidRDefault="00E7574D" w:rsidP="0077627E">
            <w:pPr>
              <w:rPr>
                <w:b w:val="0"/>
                <w:bCs/>
                <w:u w:val="single"/>
              </w:rPr>
            </w:pPr>
          </w:p>
        </w:tc>
        <w:tc>
          <w:tcPr>
            <w:tcW w:w="2390" w:type="dxa"/>
          </w:tcPr>
          <w:p w14:paraId="3DB1B967" w14:textId="77777777" w:rsidR="00E7574D" w:rsidRPr="0042707E" w:rsidRDefault="00E7574D" w:rsidP="00363CDC">
            <w:pPr>
              <w:jc w:val="center"/>
              <w:rPr>
                <w:b w:val="0"/>
                <w:bCs/>
              </w:rPr>
            </w:pPr>
          </w:p>
          <w:p w14:paraId="3644FD1A" w14:textId="66D2163A" w:rsidR="001B4C4B" w:rsidRPr="0042707E" w:rsidRDefault="001B4C4B" w:rsidP="00363CDC">
            <w:pPr>
              <w:jc w:val="center"/>
              <w:rPr>
                <w:b w:val="0"/>
                <w:bCs/>
              </w:rPr>
            </w:pPr>
            <w:r w:rsidRPr="0042707E">
              <w:rPr>
                <w:b w:val="0"/>
                <w:bCs/>
              </w:rPr>
              <w:t>TrueBtn_Click</w:t>
            </w:r>
          </w:p>
        </w:tc>
      </w:tr>
      <w:tr w:rsidR="001B4C4B" w:rsidRPr="0087208F" w14:paraId="494F7361" w14:textId="77777777" w:rsidTr="000D2D54">
        <w:trPr>
          <w:trHeight w:val="629"/>
        </w:trPr>
        <w:tc>
          <w:tcPr>
            <w:tcW w:w="2885" w:type="dxa"/>
          </w:tcPr>
          <w:p w14:paraId="0698CE7D" w14:textId="77777777" w:rsidR="001B4C4B" w:rsidRPr="0042707E" w:rsidRDefault="001B4C4B" w:rsidP="00363CDC">
            <w:pPr>
              <w:jc w:val="center"/>
              <w:rPr>
                <w:b w:val="0"/>
                <w:bCs/>
              </w:rPr>
            </w:pPr>
          </w:p>
          <w:p w14:paraId="0CA8E4DE" w14:textId="50ADCD24" w:rsidR="001B4C4B" w:rsidRPr="0042707E" w:rsidRDefault="001B4C4B" w:rsidP="00363CDC">
            <w:pPr>
              <w:jc w:val="center"/>
              <w:rPr>
                <w:b w:val="0"/>
                <w:bCs/>
              </w:rPr>
            </w:pPr>
            <w:r w:rsidRPr="0042707E">
              <w:rPr>
                <w:b w:val="0"/>
                <w:bCs/>
              </w:rPr>
              <w:t>FalseBtn</w:t>
            </w:r>
          </w:p>
        </w:tc>
        <w:tc>
          <w:tcPr>
            <w:tcW w:w="2666" w:type="dxa"/>
          </w:tcPr>
          <w:p w14:paraId="40E4EEC7" w14:textId="77777777" w:rsidR="001B4C4B" w:rsidRPr="0042707E" w:rsidRDefault="001B4C4B" w:rsidP="00F33D95">
            <w:pPr>
              <w:jc w:val="center"/>
              <w:rPr>
                <w:b w:val="0"/>
                <w:bCs/>
              </w:rPr>
            </w:pPr>
          </w:p>
          <w:p w14:paraId="4660D03F" w14:textId="47E6F0AD" w:rsidR="001B4C4B" w:rsidRPr="0042707E" w:rsidRDefault="001B4C4B" w:rsidP="00F33D95">
            <w:pPr>
              <w:jc w:val="center"/>
              <w:rPr>
                <w:b w:val="0"/>
                <w:bCs/>
              </w:rPr>
            </w:pPr>
            <w:r w:rsidRPr="0042707E">
              <w:rPr>
                <w:b w:val="0"/>
                <w:bCs/>
              </w:rPr>
              <w:t>Sets the answer for a custom true or false question to false.</w:t>
            </w:r>
          </w:p>
        </w:tc>
        <w:tc>
          <w:tcPr>
            <w:tcW w:w="3117" w:type="dxa"/>
          </w:tcPr>
          <w:p w14:paraId="7C82C8B1" w14:textId="77777777" w:rsidR="001B4C4B" w:rsidRPr="0042707E" w:rsidRDefault="001B4C4B" w:rsidP="00904F95">
            <w:pPr>
              <w:rPr>
                <w:b w:val="0"/>
                <w:bCs/>
                <w:u w:val="single"/>
              </w:rPr>
            </w:pPr>
          </w:p>
          <w:p w14:paraId="405A2104" w14:textId="77777777" w:rsidR="001B4C4B" w:rsidRPr="0042707E" w:rsidRDefault="001B4C4B" w:rsidP="001B4C4B">
            <w:pPr>
              <w:rPr>
                <w:b w:val="0"/>
                <w:bCs/>
              </w:rPr>
            </w:pPr>
            <w:r w:rsidRPr="0042707E">
              <w:rPr>
                <w:b w:val="0"/>
                <w:bCs/>
                <w:u w:val="single"/>
              </w:rPr>
              <w:t>Font:</w:t>
            </w:r>
            <w:r w:rsidRPr="0042707E">
              <w:rPr>
                <w:b w:val="0"/>
                <w:bCs/>
              </w:rPr>
              <w:t xml:space="preserve"> Lucida Sans, 24pt, Demibold Roman</w:t>
            </w:r>
          </w:p>
          <w:p w14:paraId="5CB173E3" w14:textId="77777777" w:rsidR="001B4C4B" w:rsidRPr="0042707E" w:rsidRDefault="001B4C4B" w:rsidP="001B4C4B">
            <w:pPr>
              <w:rPr>
                <w:b w:val="0"/>
                <w:bCs/>
              </w:rPr>
            </w:pPr>
          </w:p>
          <w:p w14:paraId="1EB7B8B6" w14:textId="77777777" w:rsidR="001B4C4B" w:rsidRPr="0042707E" w:rsidRDefault="001B4C4B" w:rsidP="001B4C4B">
            <w:pPr>
              <w:tabs>
                <w:tab w:val="left" w:pos="3189"/>
              </w:tabs>
              <w:rPr>
                <w:b w:val="0"/>
                <w:bCs/>
              </w:rPr>
            </w:pPr>
            <w:r w:rsidRPr="0042707E">
              <w:rPr>
                <w:b w:val="0"/>
                <w:bCs/>
                <w:u w:val="single"/>
              </w:rPr>
              <w:t>FlatStyle:</w:t>
            </w:r>
            <w:r w:rsidRPr="0042707E">
              <w:rPr>
                <w:b w:val="0"/>
                <w:bCs/>
              </w:rPr>
              <w:t xml:space="preserve"> Flat</w:t>
            </w:r>
          </w:p>
          <w:p w14:paraId="0935F184" w14:textId="77777777" w:rsidR="001B4C4B" w:rsidRPr="0042707E" w:rsidRDefault="001B4C4B" w:rsidP="001B4C4B">
            <w:pPr>
              <w:tabs>
                <w:tab w:val="left" w:pos="3189"/>
              </w:tabs>
              <w:rPr>
                <w:b w:val="0"/>
                <w:bCs/>
              </w:rPr>
            </w:pPr>
          </w:p>
          <w:p w14:paraId="757F0ECB" w14:textId="77777777" w:rsidR="001B4C4B" w:rsidRPr="0042707E" w:rsidRDefault="001B4C4B" w:rsidP="001B4C4B">
            <w:pPr>
              <w:tabs>
                <w:tab w:val="left" w:pos="3189"/>
              </w:tabs>
              <w:rPr>
                <w:b w:val="0"/>
                <w:bCs/>
              </w:rPr>
            </w:pPr>
            <w:r w:rsidRPr="0042707E">
              <w:rPr>
                <w:b w:val="0"/>
                <w:bCs/>
                <w:u w:val="single"/>
              </w:rPr>
              <w:t>Cursor:</w:t>
            </w:r>
            <w:r w:rsidRPr="0042707E">
              <w:rPr>
                <w:b w:val="0"/>
                <w:bCs/>
              </w:rPr>
              <w:t xml:space="preserve"> Hand</w:t>
            </w:r>
          </w:p>
          <w:p w14:paraId="26678AA4" w14:textId="77777777" w:rsidR="001B4C4B" w:rsidRPr="0042707E" w:rsidRDefault="001B4C4B" w:rsidP="001B4C4B">
            <w:pPr>
              <w:rPr>
                <w:b w:val="0"/>
                <w:bCs/>
              </w:rPr>
            </w:pPr>
          </w:p>
          <w:p w14:paraId="6D3E8A05" w14:textId="77777777" w:rsidR="001B4C4B" w:rsidRPr="0042707E" w:rsidRDefault="001B4C4B" w:rsidP="001B4C4B">
            <w:pPr>
              <w:rPr>
                <w:b w:val="0"/>
                <w:bCs/>
              </w:rPr>
            </w:pPr>
            <w:r w:rsidRPr="0042707E">
              <w:rPr>
                <w:b w:val="0"/>
                <w:bCs/>
                <w:u w:val="single"/>
              </w:rPr>
              <w:t>ForeColour</w:t>
            </w:r>
            <w:r w:rsidRPr="0042707E">
              <w:rPr>
                <w:b w:val="0"/>
                <w:bCs/>
              </w:rPr>
              <w:t>: White</w:t>
            </w:r>
          </w:p>
          <w:p w14:paraId="1341D6DC" w14:textId="77777777" w:rsidR="001B4C4B" w:rsidRPr="0042707E" w:rsidRDefault="001B4C4B" w:rsidP="001B4C4B">
            <w:pPr>
              <w:rPr>
                <w:b w:val="0"/>
                <w:bCs/>
                <w:u w:val="single"/>
              </w:rPr>
            </w:pPr>
          </w:p>
          <w:p w14:paraId="5FDC5EE8" w14:textId="77777777" w:rsidR="001B4C4B" w:rsidRPr="0042707E" w:rsidRDefault="001B4C4B" w:rsidP="001B4C4B">
            <w:pPr>
              <w:rPr>
                <w:b w:val="0"/>
                <w:bCs/>
              </w:rPr>
            </w:pPr>
            <w:r w:rsidRPr="0042707E">
              <w:rPr>
                <w:b w:val="0"/>
                <w:bCs/>
                <w:u w:val="single"/>
              </w:rPr>
              <w:t>BackColour</w:t>
            </w:r>
            <w:r w:rsidRPr="0042707E">
              <w:rPr>
                <w:b w:val="0"/>
                <w:bCs/>
              </w:rPr>
              <w:t>: 54, 15, 90</w:t>
            </w:r>
          </w:p>
          <w:p w14:paraId="2431D1D6" w14:textId="77777777" w:rsidR="001B4C4B" w:rsidRPr="0042707E" w:rsidRDefault="001B4C4B" w:rsidP="001B4C4B">
            <w:pPr>
              <w:rPr>
                <w:b w:val="0"/>
                <w:bCs/>
              </w:rPr>
            </w:pPr>
          </w:p>
          <w:p w14:paraId="264BB345" w14:textId="3B3DDBB1" w:rsidR="001B4C4B" w:rsidRPr="0042707E" w:rsidRDefault="001B4C4B" w:rsidP="001B4C4B">
            <w:pPr>
              <w:rPr>
                <w:b w:val="0"/>
                <w:bCs/>
              </w:rPr>
            </w:pPr>
            <w:r w:rsidRPr="0042707E">
              <w:rPr>
                <w:b w:val="0"/>
                <w:bCs/>
                <w:u w:val="single"/>
              </w:rPr>
              <w:t>Text:</w:t>
            </w:r>
            <w:r w:rsidRPr="0042707E">
              <w:rPr>
                <w:b w:val="0"/>
                <w:bCs/>
              </w:rPr>
              <w:t xml:space="preserve"> “False”</w:t>
            </w:r>
          </w:p>
          <w:p w14:paraId="41291E35" w14:textId="77777777" w:rsidR="001B4C4B" w:rsidRPr="0042707E" w:rsidRDefault="001B4C4B" w:rsidP="001B4C4B">
            <w:pPr>
              <w:rPr>
                <w:b w:val="0"/>
                <w:bCs/>
              </w:rPr>
            </w:pPr>
          </w:p>
          <w:p w14:paraId="61789D4F" w14:textId="77777777" w:rsidR="001B4C4B" w:rsidRPr="0042707E" w:rsidRDefault="001B4C4B" w:rsidP="001B4C4B">
            <w:pPr>
              <w:rPr>
                <w:b w:val="0"/>
                <w:bCs/>
              </w:rPr>
            </w:pPr>
            <w:r w:rsidRPr="0042707E">
              <w:rPr>
                <w:b w:val="0"/>
                <w:bCs/>
                <w:u w:val="single"/>
              </w:rPr>
              <w:t>Size:</w:t>
            </w:r>
            <w:r w:rsidRPr="0042707E">
              <w:rPr>
                <w:b w:val="0"/>
                <w:bCs/>
              </w:rPr>
              <w:t xml:space="preserve"> 330, 241</w:t>
            </w:r>
          </w:p>
          <w:p w14:paraId="6B37D988" w14:textId="77777777" w:rsidR="001B4C4B" w:rsidRPr="0042707E" w:rsidRDefault="001B4C4B" w:rsidP="001B4C4B">
            <w:pPr>
              <w:rPr>
                <w:b w:val="0"/>
                <w:bCs/>
              </w:rPr>
            </w:pPr>
          </w:p>
          <w:p w14:paraId="7C328543" w14:textId="77777777" w:rsidR="00DA421B" w:rsidRPr="0042707E" w:rsidRDefault="00DA421B" w:rsidP="00904F95">
            <w:pPr>
              <w:rPr>
                <w:b w:val="0"/>
                <w:bCs/>
                <w:u w:val="single"/>
              </w:rPr>
            </w:pPr>
          </w:p>
          <w:p w14:paraId="5AE04CF9" w14:textId="43179EC3" w:rsidR="001B4C4B" w:rsidRPr="0042707E" w:rsidRDefault="001B4C4B" w:rsidP="00904F95">
            <w:pPr>
              <w:rPr>
                <w:b w:val="0"/>
                <w:bCs/>
              </w:rPr>
            </w:pPr>
            <w:r w:rsidRPr="0042707E">
              <w:rPr>
                <w:b w:val="0"/>
                <w:bCs/>
                <w:u w:val="single"/>
              </w:rPr>
              <w:t>Location:</w:t>
            </w:r>
            <w:r w:rsidRPr="0042707E">
              <w:rPr>
                <w:b w:val="0"/>
                <w:bCs/>
              </w:rPr>
              <w:t xml:space="preserve"> </w:t>
            </w:r>
            <w:r w:rsidR="004E782B" w:rsidRPr="0042707E">
              <w:rPr>
                <w:b w:val="0"/>
                <w:bCs/>
              </w:rPr>
              <w:t>1157, 319</w:t>
            </w:r>
          </w:p>
          <w:p w14:paraId="0B21D230" w14:textId="48B4C3A5" w:rsidR="001351E4" w:rsidRPr="0042707E" w:rsidRDefault="001351E4" w:rsidP="00904F95">
            <w:pPr>
              <w:rPr>
                <w:b w:val="0"/>
                <w:bCs/>
                <w:u w:val="single"/>
              </w:rPr>
            </w:pPr>
          </w:p>
        </w:tc>
        <w:tc>
          <w:tcPr>
            <w:tcW w:w="2390" w:type="dxa"/>
          </w:tcPr>
          <w:p w14:paraId="258DFCFD" w14:textId="77777777" w:rsidR="001B4C4B" w:rsidRPr="0042707E" w:rsidRDefault="001B4C4B" w:rsidP="00363CDC">
            <w:pPr>
              <w:jc w:val="center"/>
              <w:rPr>
                <w:b w:val="0"/>
                <w:bCs/>
              </w:rPr>
            </w:pPr>
          </w:p>
          <w:p w14:paraId="2B8931FD" w14:textId="147495BD" w:rsidR="001351E4" w:rsidRPr="0042707E" w:rsidRDefault="001351E4" w:rsidP="00363CDC">
            <w:pPr>
              <w:jc w:val="center"/>
              <w:rPr>
                <w:b w:val="0"/>
                <w:bCs/>
              </w:rPr>
            </w:pPr>
            <w:r w:rsidRPr="0042707E">
              <w:rPr>
                <w:b w:val="0"/>
                <w:bCs/>
              </w:rPr>
              <w:t>FalseBtn_Click</w:t>
            </w:r>
          </w:p>
        </w:tc>
      </w:tr>
      <w:tr w:rsidR="00B6327A" w:rsidRPr="0087208F" w14:paraId="71323ECE" w14:textId="77777777" w:rsidTr="000D2D54">
        <w:trPr>
          <w:trHeight w:val="629"/>
        </w:trPr>
        <w:tc>
          <w:tcPr>
            <w:tcW w:w="2885" w:type="dxa"/>
          </w:tcPr>
          <w:p w14:paraId="32A5382E" w14:textId="77777777" w:rsidR="00B6327A" w:rsidRPr="0042707E" w:rsidRDefault="00B6327A" w:rsidP="00363CDC">
            <w:pPr>
              <w:jc w:val="center"/>
              <w:rPr>
                <w:b w:val="0"/>
                <w:bCs/>
              </w:rPr>
            </w:pPr>
          </w:p>
          <w:p w14:paraId="5ED1CEE9" w14:textId="46E6388E" w:rsidR="00B6327A" w:rsidRPr="0042707E" w:rsidRDefault="00B6327A" w:rsidP="00363CDC">
            <w:pPr>
              <w:jc w:val="center"/>
              <w:rPr>
                <w:b w:val="0"/>
                <w:bCs/>
              </w:rPr>
            </w:pPr>
            <w:r w:rsidRPr="0042707E">
              <w:rPr>
                <w:b w:val="0"/>
                <w:bCs/>
              </w:rPr>
              <w:t>QuestionInput</w:t>
            </w:r>
          </w:p>
        </w:tc>
        <w:tc>
          <w:tcPr>
            <w:tcW w:w="2666" w:type="dxa"/>
          </w:tcPr>
          <w:p w14:paraId="097974AA" w14:textId="77777777" w:rsidR="00B6327A" w:rsidRPr="0042707E" w:rsidRDefault="00B6327A" w:rsidP="00B6327A">
            <w:pPr>
              <w:rPr>
                <w:b w:val="0"/>
                <w:bCs/>
              </w:rPr>
            </w:pPr>
          </w:p>
          <w:p w14:paraId="31FB9A09" w14:textId="061BC962" w:rsidR="003C21CE" w:rsidRPr="0042707E" w:rsidRDefault="003C21CE" w:rsidP="003C21CE">
            <w:pPr>
              <w:jc w:val="center"/>
              <w:rPr>
                <w:b w:val="0"/>
                <w:bCs/>
              </w:rPr>
            </w:pPr>
            <w:r w:rsidRPr="0042707E">
              <w:rPr>
                <w:b w:val="0"/>
                <w:bCs/>
              </w:rPr>
              <w:t>Allows the user to input their question</w:t>
            </w:r>
            <w:r w:rsidR="00354B80" w:rsidRPr="0042707E">
              <w:rPr>
                <w:b w:val="0"/>
                <w:bCs/>
              </w:rPr>
              <w:t>.</w:t>
            </w:r>
          </w:p>
        </w:tc>
        <w:tc>
          <w:tcPr>
            <w:tcW w:w="3117" w:type="dxa"/>
          </w:tcPr>
          <w:p w14:paraId="356E3224" w14:textId="77777777" w:rsidR="00B6327A" w:rsidRPr="0042707E" w:rsidRDefault="00B6327A" w:rsidP="00904F95">
            <w:pPr>
              <w:rPr>
                <w:b w:val="0"/>
                <w:bCs/>
                <w:u w:val="single"/>
              </w:rPr>
            </w:pPr>
          </w:p>
          <w:p w14:paraId="5F86714F" w14:textId="77777777" w:rsidR="001E1581" w:rsidRPr="0042707E" w:rsidRDefault="001E1581" w:rsidP="001E1581">
            <w:pPr>
              <w:tabs>
                <w:tab w:val="left" w:pos="3189"/>
              </w:tabs>
              <w:rPr>
                <w:b w:val="0"/>
                <w:bCs/>
              </w:rPr>
            </w:pPr>
            <w:r w:rsidRPr="0042707E">
              <w:rPr>
                <w:b w:val="0"/>
                <w:bCs/>
                <w:u w:val="single"/>
              </w:rPr>
              <w:t>BorderStyle:</w:t>
            </w:r>
            <w:r w:rsidRPr="0042707E">
              <w:rPr>
                <w:b w:val="0"/>
                <w:bCs/>
              </w:rPr>
              <w:t xml:space="preserve"> None</w:t>
            </w:r>
          </w:p>
          <w:p w14:paraId="43B5C28F" w14:textId="77777777" w:rsidR="001E1581" w:rsidRPr="0042707E" w:rsidRDefault="001E1581" w:rsidP="001E1581">
            <w:pPr>
              <w:tabs>
                <w:tab w:val="left" w:pos="3189"/>
              </w:tabs>
              <w:rPr>
                <w:b w:val="0"/>
                <w:bCs/>
              </w:rPr>
            </w:pPr>
          </w:p>
          <w:p w14:paraId="2EF5C024" w14:textId="77777777" w:rsidR="001E1581" w:rsidRPr="0042707E" w:rsidRDefault="001E1581" w:rsidP="001E1581">
            <w:pPr>
              <w:tabs>
                <w:tab w:val="left" w:pos="3189"/>
              </w:tabs>
              <w:rPr>
                <w:b w:val="0"/>
                <w:bCs/>
              </w:rPr>
            </w:pPr>
            <w:r w:rsidRPr="0042707E">
              <w:rPr>
                <w:b w:val="0"/>
                <w:bCs/>
                <w:u w:val="single"/>
              </w:rPr>
              <w:t>Font:</w:t>
            </w:r>
            <w:r w:rsidRPr="0042707E">
              <w:rPr>
                <w:b w:val="0"/>
                <w:bCs/>
              </w:rPr>
              <w:t xml:space="preserve"> Lucida Sans, 30.75pt, Regular</w:t>
            </w:r>
          </w:p>
          <w:p w14:paraId="1E28ADDE" w14:textId="77777777" w:rsidR="00BB11BD" w:rsidRPr="0042707E" w:rsidRDefault="00BB11BD" w:rsidP="001E1581">
            <w:pPr>
              <w:tabs>
                <w:tab w:val="left" w:pos="3189"/>
              </w:tabs>
              <w:rPr>
                <w:b w:val="0"/>
                <w:bCs/>
              </w:rPr>
            </w:pPr>
          </w:p>
          <w:p w14:paraId="6B44855D" w14:textId="01A1B520" w:rsidR="00BB11BD" w:rsidRPr="0042707E" w:rsidRDefault="00BB11BD" w:rsidP="00BB11BD">
            <w:pPr>
              <w:rPr>
                <w:b w:val="0"/>
                <w:bCs/>
              </w:rPr>
            </w:pPr>
            <w:r w:rsidRPr="0042707E">
              <w:rPr>
                <w:b w:val="0"/>
                <w:bCs/>
                <w:u w:val="single"/>
              </w:rPr>
              <w:t>ForeColour</w:t>
            </w:r>
            <w:r w:rsidRPr="0042707E">
              <w:rPr>
                <w:b w:val="0"/>
                <w:bCs/>
              </w:rPr>
              <w:t>: Gain</w:t>
            </w:r>
            <w:r w:rsidR="00DC62C7" w:rsidRPr="0042707E">
              <w:rPr>
                <w:b w:val="0"/>
                <w:bCs/>
              </w:rPr>
              <w:t>sboro/Black</w:t>
            </w:r>
          </w:p>
          <w:p w14:paraId="33DDDE9B" w14:textId="77777777" w:rsidR="00E87E78" w:rsidRPr="0042707E" w:rsidRDefault="00E87E78" w:rsidP="00BB11BD">
            <w:pPr>
              <w:rPr>
                <w:b w:val="0"/>
                <w:bCs/>
              </w:rPr>
            </w:pPr>
          </w:p>
          <w:p w14:paraId="7A3395FE" w14:textId="177D83AD" w:rsidR="00E87E78" w:rsidRPr="0042707E" w:rsidRDefault="00E87E78" w:rsidP="00BB11BD">
            <w:pPr>
              <w:rPr>
                <w:b w:val="0"/>
                <w:bCs/>
              </w:rPr>
            </w:pPr>
            <w:r w:rsidRPr="0042707E">
              <w:rPr>
                <w:b w:val="0"/>
                <w:bCs/>
                <w:u w:val="single"/>
              </w:rPr>
              <w:t>Text:</w:t>
            </w:r>
            <w:r w:rsidRPr="0042707E">
              <w:rPr>
                <w:b w:val="0"/>
                <w:bCs/>
              </w:rPr>
              <w:t xml:space="preserve"> “</w:t>
            </w:r>
            <w:r w:rsidR="00FC54A6" w:rsidRPr="0042707E">
              <w:rPr>
                <w:b w:val="0"/>
                <w:bCs/>
              </w:rPr>
              <w:t>Question</w:t>
            </w:r>
            <w:r w:rsidRPr="0042707E">
              <w:rPr>
                <w:b w:val="0"/>
                <w:bCs/>
              </w:rPr>
              <w:t>”</w:t>
            </w:r>
          </w:p>
          <w:p w14:paraId="24D8F6E7" w14:textId="77777777" w:rsidR="001E1581" w:rsidRPr="0042707E" w:rsidRDefault="001E1581" w:rsidP="001E1581">
            <w:pPr>
              <w:tabs>
                <w:tab w:val="left" w:pos="3189"/>
              </w:tabs>
              <w:rPr>
                <w:b w:val="0"/>
                <w:bCs/>
              </w:rPr>
            </w:pPr>
          </w:p>
          <w:p w14:paraId="3284BCE2" w14:textId="01F50F78" w:rsidR="001E1581" w:rsidRPr="0042707E" w:rsidRDefault="001E1581" w:rsidP="001E1581">
            <w:pPr>
              <w:tabs>
                <w:tab w:val="left" w:pos="3189"/>
              </w:tabs>
              <w:rPr>
                <w:b w:val="0"/>
                <w:bCs/>
              </w:rPr>
            </w:pPr>
            <w:r w:rsidRPr="0042707E">
              <w:rPr>
                <w:b w:val="0"/>
                <w:bCs/>
                <w:u w:val="single"/>
              </w:rPr>
              <w:t>Size:</w:t>
            </w:r>
            <w:r w:rsidRPr="0042707E">
              <w:rPr>
                <w:b w:val="0"/>
                <w:bCs/>
              </w:rPr>
              <w:t xml:space="preserve"> </w:t>
            </w:r>
            <w:r w:rsidR="00D149E9" w:rsidRPr="0042707E">
              <w:rPr>
                <w:b w:val="0"/>
                <w:bCs/>
              </w:rPr>
              <w:t>680, 50</w:t>
            </w:r>
          </w:p>
          <w:p w14:paraId="294EF016" w14:textId="77777777" w:rsidR="001E1581" w:rsidRPr="0042707E" w:rsidRDefault="001E1581" w:rsidP="001E1581">
            <w:pPr>
              <w:tabs>
                <w:tab w:val="left" w:pos="3189"/>
              </w:tabs>
              <w:rPr>
                <w:b w:val="0"/>
                <w:bCs/>
              </w:rPr>
            </w:pPr>
          </w:p>
          <w:p w14:paraId="545D487E" w14:textId="2BC27175" w:rsidR="001E1581" w:rsidRPr="0042707E" w:rsidRDefault="001E1581" w:rsidP="001E1581">
            <w:pPr>
              <w:tabs>
                <w:tab w:val="left" w:pos="3189"/>
              </w:tabs>
              <w:rPr>
                <w:b w:val="0"/>
                <w:bCs/>
              </w:rPr>
            </w:pPr>
            <w:r w:rsidRPr="0042707E">
              <w:rPr>
                <w:b w:val="0"/>
                <w:bCs/>
                <w:u w:val="single"/>
              </w:rPr>
              <w:t>Location:</w:t>
            </w:r>
            <w:r w:rsidRPr="0042707E">
              <w:rPr>
                <w:b w:val="0"/>
                <w:bCs/>
              </w:rPr>
              <w:t xml:space="preserve"> </w:t>
            </w:r>
            <w:r w:rsidR="00375D94" w:rsidRPr="0042707E">
              <w:rPr>
                <w:b w:val="0"/>
                <w:bCs/>
              </w:rPr>
              <w:t>730, 199</w:t>
            </w:r>
          </w:p>
          <w:p w14:paraId="1C51197F" w14:textId="77777777" w:rsidR="001E1581" w:rsidRPr="0042707E" w:rsidRDefault="001E1581" w:rsidP="00904F95">
            <w:pPr>
              <w:rPr>
                <w:b w:val="0"/>
                <w:bCs/>
                <w:u w:val="single"/>
              </w:rPr>
            </w:pPr>
          </w:p>
        </w:tc>
        <w:tc>
          <w:tcPr>
            <w:tcW w:w="2390" w:type="dxa"/>
          </w:tcPr>
          <w:p w14:paraId="3F578823" w14:textId="77777777" w:rsidR="00B6327A" w:rsidRPr="0042707E" w:rsidRDefault="00B6327A" w:rsidP="00363CDC">
            <w:pPr>
              <w:jc w:val="center"/>
              <w:rPr>
                <w:b w:val="0"/>
                <w:bCs/>
              </w:rPr>
            </w:pPr>
          </w:p>
          <w:p w14:paraId="6E4BE8E3" w14:textId="2F7C8F14" w:rsidR="00742D3B" w:rsidRPr="0042707E" w:rsidRDefault="001D1DE5" w:rsidP="00363CDC">
            <w:pPr>
              <w:jc w:val="center"/>
              <w:rPr>
                <w:b w:val="0"/>
                <w:bCs/>
              </w:rPr>
            </w:pPr>
            <w:r w:rsidRPr="0042707E">
              <w:rPr>
                <w:b w:val="0"/>
                <w:bCs/>
              </w:rPr>
              <w:t xml:space="preserve">Click </w:t>
            </w:r>
            <w:r w:rsidR="00AB3173" w:rsidRPr="0042707E">
              <w:rPr>
                <w:b w:val="0"/>
                <w:bCs/>
              </w:rPr>
              <w:t>textbox &amp; typing</w:t>
            </w:r>
          </w:p>
        </w:tc>
      </w:tr>
      <w:tr w:rsidR="00DA421B" w:rsidRPr="0087208F" w14:paraId="6BDB87C9" w14:textId="77777777" w:rsidTr="000D2D54">
        <w:trPr>
          <w:trHeight w:val="629"/>
        </w:trPr>
        <w:tc>
          <w:tcPr>
            <w:tcW w:w="2885" w:type="dxa"/>
          </w:tcPr>
          <w:p w14:paraId="523C09CC" w14:textId="77777777" w:rsidR="00DA421B" w:rsidRPr="0042707E" w:rsidRDefault="00DA421B" w:rsidP="00363CDC">
            <w:pPr>
              <w:jc w:val="center"/>
              <w:rPr>
                <w:b w:val="0"/>
                <w:bCs/>
              </w:rPr>
            </w:pPr>
          </w:p>
          <w:p w14:paraId="5F8C4731" w14:textId="77777777" w:rsidR="00D760C2" w:rsidRPr="0042707E" w:rsidRDefault="00D760C2" w:rsidP="00363CDC">
            <w:pPr>
              <w:jc w:val="center"/>
              <w:rPr>
                <w:b w:val="0"/>
                <w:bCs/>
              </w:rPr>
            </w:pPr>
            <w:r w:rsidRPr="0042707E">
              <w:rPr>
                <w:b w:val="0"/>
                <w:bCs/>
              </w:rPr>
              <w:t>SizeInput</w:t>
            </w:r>
          </w:p>
          <w:p w14:paraId="149F6674" w14:textId="27FCE573" w:rsidR="00D760C2" w:rsidRPr="0042707E" w:rsidRDefault="00D760C2" w:rsidP="00363CDC">
            <w:pPr>
              <w:jc w:val="center"/>
              <w:rPr>
                <w:b w:val="0"/>
                <w:bCs/>
              </w:rPr>
            </w:pPr>
          </w:p>
        </w:tc>
        <w:tc>
          <w:tcPr>
            <w:tcW w:w="2666" w:type="dxa"/>
          </w:tcPr>
          <w:p w14:paraId="0343C3BB" w14:textId="77777777" w:rsidR="00DA421B" w:rsidRPr="0042707E" w:rsidRDefault="00DA421B" w:rsidP="00D760C2">
            <w:pPr>
              <w:jc w:val="center"/>
              <w:rPr>
                <w:b w:val="0"/>
                <w:bCs/>
              </w:rPr>
            </w:pPr>
          </w:p>
          <w:p w14:paraId="422A1B86" w14:textId="2B2DEB5B" w:rsidR="00D760C2" w:rsidRPr="0042707E" w:rsidRDefault="00D760C2" w:rsidP="00D760C2">
            <w:pPr>
              <w:jc w:val="center"/>
              <w:rPr>
                <w:b w:val="0"/>
                <w:bCs/>
              </w:rPr>
            </w:pPr>
            <w:r w:rsidRPr="0042707E">
              <w:rPr>
                <w:b w:val="0"/>
                <w:bCs/>
              </w:rPr>
              <w:t>Allows the user to set the font size that their question should use</w:t>
            </w:r>
            <w:r w:rsidR="00155870" w:rsidRPr="0042707E">
              <w:rPr>
                <w:b w:val="0"/>
                <w:bCs/>
              </w:rPr>
              <w:t xml:space="preserve">. </w:t>
            </w:r>
          </w:p>
        </w:tc>
        <w:tc>
          <w:tcPr>
            <w:tcW w:w="3117" w:type="dxa"/>
          </w:tcPr>
          <w:p w14:paraId="5DE2258D" w14:textId="77777777" w:rsidR="00155870" w:rsidRPr="0042707E" w:rsidRDefault="00155870" w:rsidP="00155870">
            <w:pPr>
              <w:rPr>
                <w:b w:val="0"/>
                <w:bCs/>
                <w:u w:val="single"/>
              </w:rPr>
            </w:pPr>
          </w:p>
          <w:p w14:paraId="57908CCF" w14:textId="7D3B82A6" w:rsidR="00155870" w:rsidRPr="0042707E" w:rsidRDefault="00155870" w:rsidP="00155870">
            <w:pPr>
              <w:rPr>
                <w:b w:val="0"/>
                <w:bCs/>
              </w:rPr>
            </w:pPr>
            <w:r w:rsidRPr="0042707E">
              <w:rPr>
                <w:b w:val="0"/>
                <w:bCs/>
                <w:u w:val="single"/>
              </w:rPr>
              <w:t>Font:</w:t>
            </w:r>
            <w:r w:rsidRPr="0042707E">
              <w:rPr>
                <w:b w:val="0"/>
                <w:bCs/>
              </w:rPr>
              <w:t xml:space="preserve"> Lucida Sans, 28.75pt, Demibold Roman</w:t>
            </w:r>
          </w:p>
          <w:p w14:paraId="5F76D616" w14:textId="77777777" w:rsidR="00155870" w:rsidRPr="0042707E" w:rsidRDefault="00155870" w:rsidP="00155870">
            <w:pPr>
              <w:rPr>
                <w:b w:val="0"/>
                <w:bCs/>
              </w:rPr>
            </w:pPr>
          </w:p>
          <w:p w14:paraId="6CFFF19E" w14:textId="6BC3C762" w:rsidR="00155870" w:rsidRPr="0042707E" w:rsidRDefault="00155870" w:rsidP="00155870">
            <w:pPr>
              <w:rPr>
                <w:b w:val="0"/>
                <w:bCs/>
              </w:rPr>
            </w:pPr>
            <w:r w:rsidRPr="0042707E">
              <w:rPr>
                <w:b w:val="0"/>
                <w:bCs/>
                <w:u w:val="single"/>
              </w:rPr>
              <w:t>ForeColour</w:t>
            </w:r>
            <w:r w:rsidRPr="0042707E">
              <w:rPr>
                <w:b w:val="0"/>
                <w:bCs/>
              </w:rPr>
              <w:t>: Black</w:t>
            </w:r>
          </w:p>
          <w:p w14:paraId="04997BD1" w14:textId="77777777" w:rsidR="00155870" w:rsidRPr="0042707E" w:rsidRDefault="00155870" w:rsidP="00155870">
            <w:pPr>
              <w:rPr>
                <w:b w:val="0"/>
                <w:bCs/>
              </w:rPr>
            </w:pPr>
          </w:p>
          <w:p w14:paraId="0F2FA246" w14:textId="77777777" w:rsidR="00155870" w:rsidRPr="0042707E" w:rsidRDefault="00155870" w:rsidP="00155870">
            <w:pPr>
              <w:rPr>
                <w:b w:val="0"/>
                <w:bCs/>
              </w:rPr>
            </w:pPr>
            <w:r w:rsidRPr="0042707E">
              <w:rPr>
                <w:b w:val="0"/>
                <w:bCs/>
                <w:u w:val="single"/>
              </w:rPr>
              <w:t>Maximum:</w:t>
            </w:r>
            <w:r w:rsidRPr="0042707E">
              <w:rPr>
                <w:b w:val="0"/>
                <w:bCs/>
              </w:rPr>
              <w:t xml:space="preserve"> 44</w:t>
            </w:r>
          </w:p>
          <w:p w14:paraId="31710463" w14:textId="77777777" w:rsidR="00155870" w:rsidRPr="0042707E" w:rsidRDefault="00155870" w:rsidP="00155870">
            <w:pPr>
              <w:rPr>
                <w:b w:val="0"/>
                <w:bCs/>
                <w:u w:val="single"/>
              </w:rPr>
            </w:pPr>
          </w:p>
          <w:p w14:paraId="4DCD688B" w14:textId="264E6421" w:rsidR="00155870" w:rsidRPr="0042707E" w:rsidRDefault="00155870" w:rsidP="00155870">
            <w:pPr>
              <w:rPr>
                <w:b w:val="0"/>
                <w:bCs/>
              </w:rPr>
            </w:pPr>
            <w:r w:rsidRPr="0042707E">
              <w:rPr>
                <w:b w:val="0"/>
                <w:bCs/>
                <w:u w:val="single"/>
              </w:rPr>
              <w:t>Size:</w:t>
            </w:r>
            <w:r w:rsidRPr="0042707E">
              <w:rPr>
                <w:b w:val="0"/>
                <w:bCs/>
              </w:rPr>
              <w:t xml:space="preserve"> </w:t>
            </w:r>
            <w:r w:rsidR="000701E2" w:rsidRPr="0042707E">
              <w:rPr>
                <w:b w:val="0"/>
                <w:bCs/>
              </w:rPr>
              <w:t>72, 53</w:t>
            </w:r>
          </w:p>
          <w:p w14:paraId="5BD7BCF8" w14:textId="77777777" w:rsidR="000701E2" w:rsidRPr="0042707E" w:rsidRDefault="000701E2" w:rsidP="00155870">
            <w:pPr>
              <w:rPr>
                <w:b w:val="0"/>
                <w:bCs/>
              </w:rPr>
            </w:pPr>
          </w:p>
          <w:p w14:paraId="2405EFC9" w14:textId="77777777" w:rsidR="00DA421B" w:rsidRPr="0042707E" w:rsidRDefault="00155870" w:rsidP="00904F95">
            <w:pPr>
              <w:rPr>
                <w:b w:val="0"/>
                <w:bCs/>
              </w:rPr>
            </w:pPr>
            <w:r w:rsidRPr="0042707E">
              <w:rPr>
                <w:b w:val="0"/>
                <w:bCs/>
                <w:u w:val="single"/>
              </w:rPr>
              <w:t>Location:</w:t>
            </w:r>
            <w:r w:rsidRPr="0042707E">
              <w:rPr>
                <w:b w:val="0"/>
                <w:bCs/>
              </w:rPr>
              <w:t xml:space="preserve"> </w:t>
            </w:r>
            <w:r w:rsidR="000701E2" w:rsidRPr="0042707E">
              <w:rPr>
                <w:b w:val="0"/>
                <w:bCs/>
              </w:rPr>
              <w:t>1415, 196</w:t>
            </w:r>
          </w:p>
          <w:p w14:paraId="646EC409" w14:textId="7257E3E0" w:rsidR="000701E2" w:rsidRPr="0042707E" w:rsidRDefault="000701E2" w:rsidP="00904F95">
            <w:pPr>
              <w:rPr>
                <w:b w:val="0"/>
                <w:bCs/>
                <w:u w:val="single"/>
              </w:rPr>
            </w:pPr>
          </w:p>
        </w:tc>
        <w:tc>
          <w:tcPr>
            <w:tcW w:w="2390" w:type="dxa"/>
          </w:tcPr>
          <w:p w14:paraId="5051C6AB" w14:textId="77777777" w:rsidR="00DA421B" w:rsidRPr="0042707E" w:rsidRDefault="00DA421B" w:rsidP="00363CDC">
            <w:pPr>
              <w:jc w:val="center"/>
              <w:rPr>
                <w:b w:val="0"/>
                <w:bCs/>
              </w:rPr>
            </w:pPr>
          </w:p>
          <w:p w14:paraId="08637DBE" w14:textId="1E26BC2C" w:rsidR="000701E2" w:rsidRPr="0042707E" w:rsidRDefault="000701E2" w:rsidP="00363CDC">
            <w:pPr>
              <w:jc w:val="center"/>
              <w:rPr>
                <w:b w:val="0"/>
                <w:bCs/>
              </w:rPr>
            </w:pPr>
            <w:r w:rsidRPr="0042707E">
              <w:rPr>
                <w:b w:val="0"/>
                <w:bCs/>
              </w:rPr>
              <w:t>Clicking &amp; typing</w:t>
            </w:r>
          </w:p>
        </w:tc>
      </w:tr>
      <w:tr w:rsidR="00DC62C7" w:rsidRPr="0087208F" w14:paraId="06C92AE3" w14:textId="77777777" w:rsidTr="000D2D54">
        <w:trPr>
          <w:trHeight w:val="629"/>
        </w:trPr>
        <w:tc>
          <w:tcPr>
            <w:tcW w:w="2885" w:type="dxa"/>
          </w:tcPr>
          <w:p w14:paraId="19B473CD" w14:textId="77777777" w:rsidR="00DC62C7" w:rsidRPr="0042707E" w:rsidRDefault="00DC62C7" w:rsidP="00363CDC">
            <w:pPr>
              <w:jc w:val="center"/>
              <w:rPr>
                <w:b w:val="0"/>
                <w:bCs/>
              </w:rPr>
            </w:pPr>
          </w:p>
          <w:p w14:paraId="16340979" w14:textId="0AE82FD8" w:rsidR="00DC62C7" w:rsidRPr="0042707E" w:rsidRDefault="00DC62C7" w:rsidP="00363CDC">
            <w:pPr>
              <w:jc w:val="center"/>
              <w:rPr>
                <w:b w:val="0"/>
                <w:bCs/>
              </w:rPr>
            </w:pPr>
            <w:r w:rsidRPr="0042707E">
              <w:rPr>
                <w:b w:val="0"/>
                <w:bCs/>
              </w:rPr>
              <w:t>FirstInput</w:t>
            </w:r>
          </w:p>
        </w:tc>
        <w:tc>
          <w:tcPr>
            <w:tcW w:w="2666" w:type="dxa"/>
          </w:tcPr>
          <w:p w14:paraId="669D8058" w14:textId="77777777" w:rsidR="00DC62C7" w:rsidRPr="0042707E" w:rsidRDefault="00DC62C7" w:rsidP="00DC62C7">
            <w:pPr>
              <w:jc w:val="center"/>
              <w:rPr>
                <w:b w:val="0"/>
                <w:bCs/>
              </w:rPr>
            </w:pPr>
          </w:p>
          <w:p w14:paraId="6AACE6B6" w14:textId="77777777" w:rsidR="00354B80" w:rsidRPr="0042707E" w:rsidRDefault="00354B80" w:rsidP="00DC62C7">
            <w:pPr>
              <w:jc w:val="center"/>
              <w:rPr>
                <w:b w:val="0"/>
                <w:bCs/>
              </w:rPr>
            </w:pPr>
            <w:r w:rsidRPr="0042707E">
              <w:rPr>
                <w:b w:val="0"/>
                <w:bCs/>
              </w:rPr>
              <w:t>Allows the user to input the first option / answer for their question.</w:t>
            </w:r>
          </w:p>
          <w:p w14:paraId="655C333B" w14:textId="696AA3C6" w:rsidR="00354B80" w:rsidRPr="0042707E" w:rsidRDefault="00354B80" w:rsidP="00DC62C7">
            <w:pPr>
              <w:jc w:val="center"/>
              <w:rPr>
                <w:b w:val="0"/>
                <w:bCs/>
              </w:rPr>
            </w:pPr>
          </w:p>
        </w:tc>
        <w:tc>
          <w:tcPr>
            <w:tcW w:w="3117" w:type="dxa"/>
          </w:tcPr>
          <w:p w14:paraId="5DCA9B24" w14:textId="77777777" w:rsidR="00DC62C7" w:rsidRPr="0042707E" w:rsidRDefault="00DC62C7" w:rsidP="00904F95">
            <w:pPr>
              <w:rPr>
                <w:b w:val="0"/>
                <w:bCs/>
                <w:u w:val="single"/>
              </w:rPr>
            </w:pPr>
          </w:p>
          <w:p w14:paraId="40AEA3A6" w14:textId="77777777" w:rsidR="00D149E9" w:rsidRPr="0042707E" w:rsidRDefault="00D149E9" w:rsidP="00D149E9">
            <w:pPr>
              <w:tabs>
                <w:tab w:val="left" w:pos="3189"/>
              </w:tabs>
              <w:rPr>
                <w:b w:val="0"/>
                <w:bCs/>
              </w:rPr>
            </w:pPr>
            <w:r w:rsidRPr="0042707E">
              <w:rPr>
                <w:b w:val="0"/>
                <w:bCs/>
                <w:u w:val="single"/>
              </w:rPr>
              <w:t>BorderStyle:</w:t>
            </w:r>
            <w:r w:rsidRPr="0042707E">
              <w:rPr>
                <w:b w:val="0"/>
                <w:bCs/>
              </w:rPr>
              <w:t xml:space="preserve"> None</w:t>
            </w:r>
          </w:p>
          <w:p w14:paraId="06C8DC8B" w14:textId="77777777" w:rsidR="00D149E9" w:rsidRPr="0042707E" w:rsidRDefault="00D149E9" w:rsidP="00D149E9">
            <w:pPr>
              <w:tabs>
                <w:tab w:val="left" w:pos="3189"/>
              </w:tabs>
              <w:rPr>
                <w:b w:val="0"/>
                <w:bCs/>
              </w:rPr>
            </w:pPr>
          </w:p>
          <w:p w14:paraId="62C16DAD" w14:textId="77777777" w:rsidR="00D149E9" w:rsidRPr="0042707E" w:rsidRDefault="00D149E9" w:rsidP="00D149E9">
            <w:pPr>
              <w:tabs>
                <w:tab w:val="left" w:pos="3189"/>
              </w:tabs>
              <w:rPr>
                <w:b w:val="0"/>
                <w:bCs/>
              </w:rPr>
            </w:pPr>
            <w:r w:rsidRPr="0042707E">
              <w:rPr>
                <w:b w:val="0"/>
                <w:bCs/>
                <w:u w:val="single"/>
              </w:rPr>
              <w:t>Font:</w:t>
            </w:r>
            <w:r w:rsidRPr="0042707E">
              <w:rPr>
                <w:b w:val="0"/>
                <w:bCs/>
              </w:rPr>
              <w:t xml:space="preserve"> Lucida Sans, 30.75pt, Regular</w:t>
            </w:r>
          </w:p>
          <w:p w14:paraId="319973FE" w14:textId="77777777" w:rsidR="00D149E9" w:rsidRPr="0042707E" w:rsidRDefault="00D149E9" w:rsidP="00D149E9">
            <w:pPr>
              <w:tabs>
                <w:tab w:val="left" w:pos="3189"/>
              </w:tabs>
              <w:rPr>
                <w:b w:val="0"/>
                <w:bCs/>
              </w:rPr>
            </w:pPr>
          </w:p>
          <w:p w14:paraId="6703B18F" w14:textId="77777777" w:rsidR="00D149E9" w:rsidRPr="0042707E" w:rsidRDefault="00D149E9" w:rsidP="00D149E9">
            <w:pPr>
              <w:rPr>
                <w:b w:val="0"/>
                <w:bCs/>
              </w:rPr>
            </w:pPr>
            <w:r w:rsidRPr="0042707E">
              <w:rPr>
                <w:b w:val="0"/>
                <w:bCs/>
                <w:u w:val="single"/>
              </w:rPr>
              <w:t>ForeColour</w:t>
            </w:r>
            <w:r w:rsidRPr="0042707E">
              <w:rPr>
                <w:b w:val="0"/>
                <w:bCs/>
              </w:rPr>
              <w:t>: Gainsboro/Black</w:t>
            </w:r>
          </w:p>
          <w:p w14:paraId="0C09920B" w14:textId="77777777" w:rsidR="00E87E78" w:rsidRPr="0042707E" w:rsidRDefault="00E87E78" w:rsidP="00D149E9">
            <w:pPr>
              <w:rPr>
                <w:b w:val="0"/>
                <w:bCs/>
              </w:rPr>
            </w:pPr>
          </w:p>
          <w:p w14:paraId="010CFF53" w14:textId="522D4DB4" w:rsidR="00E87E78" w:rsidRPr="0042707E" w:rsidRDefault="00E87E78" w:rsidP="00D149E9">
            <w:pPr>
              <w:rPr>
                <w:b w:val="0"/>
                <w:bCs/>
              </w:rPr>
            </w:pPr>
            <w:r w:rsidRPr="0042707E">
              <w:rPr>
                <w:b w:val="0"/>
                <w:bCs/>
                <w:u w:val="single"/>
              </w:rPr>
              <w:t>Text:</w:t>
            </w:r>
            <w:r w:rsidRPr="0042707E">
              <w:rPr>
                <w:b w:val="0"/>
                <w:bCs/>
              </w:rPr>
              <w:t xml:space="preserve"> “</w:t>
            </w:r>
            <w:r w:rsidR="00827244" w:rsidRPr="0042707E">
              <w:rPr>
                <w:b w:val="0"/>
                <w:bCs/>
              </w:rPr>
              <w:t>First Option</w:t>
            </w:r>
            <w:r w:rsidRPr="0042707E">
              <w:rPr>
                <w:b w:val="0"/>
                <w:bCs/>
              </w:rPr>
              <w:t>”</w:t>
            </w:r>
            <w:r w:rsidR="00827244" w:rsidRPr="0042707E">
              <w:rPr>
                <w:b w:val="0"/>
                <w:bCs/>
              </w:rPr>
              <w:t xml:space="preserve"> / “Answer”</w:t>
            </w:r>
          </w:p>
          <w:p w14:paraId="13BFB66F" w14:textId="77777777" w:rsidR="00D149E9" w:rsidRPr="0042707E" w:rsidRDefault="00D149E9" w:rsidP="00D149E9">
            <w:pPr>
              <w:tabs>
                <w:tab w:val="left" w:pos="3189"/>
              </w:tabs>
              <w:rPr>
                <w:b w:val="0"/>
                <w:bCs/>
              </w:rPr>
            </w:pPr>
          </w:p>
          <w:p w14:paraId="3CC680FD" w14:textId="77777777" w:rsidR="00D149E9" w:rsidRPr="0042707E" w:rsidRDefault="00D149E9" w:rsidP="00D149E9">
            <w:pPr>
              <w:tabs>
                <w:tab w:val="left" w:pos="3189"/>
              </w:tabs>
              <w:rPr>
                <w:b w:val="0"/>
                <w:bCs/>
              </w:rPr>
            </w:pPr>
            <w:r w:rsidRPr="0042707E">
              <w:rPr>
                <w:b w:val="0"/>
                <w:bCs/>
                <w:u w:val="single"/>
              </w:rPr>
              <w:t>Size:</w:t>
            </w:r>
            <w:r w:rsidRPr="0042707E">
              <w:rPr>
                <w:b w:val="0"/>
                <w:bCs/>
              </w:rPr>
              <w:t xml:space="preserve"> 680, 50</w:t>
            </w:r>
          </w:p>
          <w:p w14:paraId="264F3A63" w14:textId="77777777" w:rsidR="00D149E9" w:rsidRPr="0042707E" w:rsidRDefault="00D149E9" w:rsidP="00D149E9">
            <w:pPr>
              <w:tabs>
                <w:tab w:val="left" w:pos="3189"/>
              </w:tabs>
              <w:rPr>
                <w:b w:val="0"/>
                <w:bCs/>
              </w:rPr>
            </w:pPr>
          </w:p>
          <w:p w14:paraId="463494FC" w14:textId="65DDB9C8" w:rsidR="00D149E9" w:rsidRPr="00133020" w:rsidRDefault="00D149E9" w:rsidP="00133020">
            <w:pPr>
              <w:tabs>
                <w:tab w:val="left" w:pos="3189"/>
              </w:tabs>
              <w:rPr>
                <w:b w:val="0"/>
                <w:bCs/>
              </w:rPr>
            </w:pPr>
            <w:r w:rsidRPr="0042707E">
              <w:rPr>
                <w:b w:val="0"/>
                <w:bCs/>
                <w:u w:val="single"/>
              </w:rPr>
              <w:t>Location:</w:t>
            </w:r>
            <w:r w:rsidRPr="0042707E">
              <w:rPr>
                <w:b w:val="0"/>
                <w:bCs/>
              </w:rPr>
              <w:t xml:space="preserve"> 730, 319</w:t>
            </w:r>
          </w:p>
          <w:p w14:paraId="1D265B31" w14:textId="77777777" w:rsidR="0075271B" w:rsidRPr="0042707E" w:rsidRDefault="0075271B" w:rsidP="00904F95">
            <w:pPr>
              <w:rPr>
                <w:b w:val="0"/>
                <w:bCs/>
                <w:u w:val="single"/>
              </w:rPr>
            </w:pPr>
          </w:p>
        </w:tc>
        <w:tc>
          <w:tcPr>
            <w:tcW w:w="2390" w:type="dxa"/>
          </w:tcPr>
          <w:p w14:paraId="7FE1366F" w14:textId="77777777" w:rsidR="00DC62C7" w:rsidRPr="0042707E" w:rsidRDefault="00DC62C7" w:rsidP="00363CDC">
            <w:pPr>
              <w:jc w:val="center"/>
              <w:rPr>
                <w:b w:val="0"/>
                <w:bCs/>
              </w:rPr>
            </w:pPr>
          </w:p>
          <w:p w14:paraId="63852AD5" w14:textId="0DB1A1CA" w:rsidR="00B917FA" w:rsidRPr="0042707E" w:rsidRDefault="00B917FA" w:rsidP="00363CDC">
            <w:pPr>
              <w:jc w:val="center"/>
              <w:rPr>
                <w:b w:val="0"/>
                <w:bCs/>
              </w:rPr>
            </w:pPr>
            <w:r w:rsidRPr="0042707E">
              <w:rPr>
                <w:b w:val="0"/>
                <w:bCs/>
              </w:rPr>
              <w:t>Click textbox &amp; typing</w:t>
            </w:r>
          </w:p>
        </w:tc>
      </w:tr>
      <w:tr w:rsidR="00245B5D" w:rsidRPr="0087208F" w14:paraId="2739F5EF" w14:textId="77777777" w:rsidTr="000D2D54">
        <w:trPr>
          <w:trHeight w:val="629"/>
        </w:trPr>
        <w:tc>
          <w:tcPr>
            <w:tcW w:w="2885" w:type="dxa"/>
          </w:tcPr>
          <w:p w14:paraId="43E55315" w14:textId="77777777" w:rsidR="00245B5D" w:rsidRPr="0042707E" w:rsidRDefault="00245B5D" w:rsidP="00245B5D">
            <w:pPr>
              <w:jc w:val="center"/>
              <w:rPr>
                <w:b w:val="0"/>
                <w:bCs/>
              </w:rPr>
            </w:pPr>
          </w:p>
          <w:p w14:paraId="1E6B7D1E" w14:textId="657C610E" w:rsidR="00245B5D" w:rsidRPr="0042707E" w:rsidRDefault="00E87E78" w:rsidP="00245B5D">
            <w:pPr>
              <w:jc w:val="center"/>
              <w:rPr>
                <w:b w:val="0"/>
                <w:bCs/>
              </w:rPr>
            </w:pPr>
            <w:r w:rsidRPr="0042707E">
              <w:rPr>
                <w:b w:val="0"/>
                <w:bCs/>
              </w:rPr>
              <w:t>Second</w:t>
            </w:r>
            <w:r w:rsidR="00245B5D" w:rsidRPr="0042707E">
              <w:rPr>
                <w:b w:val="0"/>
                <w:bCs/>
              </w:rPr>
              <w:t>Input</w:t>
            </w:r>
          </w:p>
        </w:tc>
        <w:tc>
          <w:tcPr>
            <w:tcW w:w="2666" w:type="dxa"/>
          </w:tcPr>
          <w:p w14:paraId="58CA6A86" w14:textId="77777777" w:rsidR="00245B5D" w:rsidRPr="0042707E" w:rsidRDefault="00245B5D" w:rsidP="00245B5D">
            <w:pPr>
              <w:jc w:val="center"/>
              <w:rPr>
                <w:b w:val="0"/>
                <w:bCs/>
              </w:rPr>
            </w:pPr>
          </w:p>
          <w:p w14:paraId="686589FE" w14:textId="77777777" w:rsidR="00245B5D" w:rsidRPr="0042707E" w:rsidRDefault="00245B5D" w:rsidP="00245B5D">
            <w:pPr>
              <w:jc w:val="center"/>
              <w:rPr>
                <w:b w:val="0"/>
                <w:bCs/>
              </w:rPr>
            </w:pPr>
            <w:r w:rsidRPr="0042707E">
              <w:rPr>
                <w:b w:val="0"/>
                <w:bCs/>
              </w:rPr>
              <w:t>Allows the user to input the first option / answer for their question.</w:t>
            </w:r>
          </w:p>
          <w:p w14:paraId="1CABA7BD" w14:textId="77777777" w:rsidR="00245B5D" w:rsidRPr="0042707E" w:rsidRDefault="00245B5D" w:rsidP="00245B5D">
            <w:pPr>
              <w:jc w:val="center"/>
              <w:rPr>
                <w:b w:val="0"/>
                <w:bCs/>
              </w:rPr>
            </w:pPr>
          </w:p>
        </w:tc>
        <w:tc>
          <w:tcPr>
            <w:tcW w:w="3117" w:type="dxa"/>
          </w:tcPr>
          <w:p w14:paraId="1A6BC405" w14:textId="77777777" w:rsidR="00245B5D" w:rsidRPr="0042707E" w:rsidRDefault="00245B5D" w:rsidP="00245B5D">
            <w:pPr>
              <w:rPr>
                <w:b w:val="0"/>
                <w:bCs/>
                <w:u w:val="single"/>
              </w:rPr>
            </w:pPr>
          </w:p>
          <w:p w14:paraId="334BB920" w14:textId="77777777" w:rsidR="00245B5D" w:rsidRPr="0042707E" w:rsidRDefault="00245B5D" w:rsidP="00245B5D">
            <w:pPr>
              <w:tabs>
                <w:tab w:val="left" w:pos="3189"/>
              </w:tabs>
              <w:rPr>
                <w:b w:val="0"/>
                <w:bCs/>
              </w:rPr>
            </w:pPr>
            <w:r w:rsidRPr="0042707E">
              <w:rPr>
                <w:b w:val="0"/>
                <w:bCs/>
                <w:u w:val="single"/>
              </w:rPr>
              <w:t>BorderStyle:</w:t>
            </w:r>
            <w:r w:rsidRPr="0042707E">
              <w:rPr>
                <w:b w:val="0"/>
                <w:bCs/>
              </w:rPr>
              <w:t xml:space="preserve"> None</w:t>
            </w:r>
          </w:p>
          <w:p w14:paraId="7B09DB23" w14:textId="77777777" w:rsidR="00245B5D" w:rsidRPr="0042707E" w:rsidRDefault="00245B5D" w:rsidP="00245B5D">
            <w:pPr>
              <w:tabs>
                <w:tab w:val="left" w:pos="3189"/>
              </w:tabs>
              <w:rPr>
                <w:b w:val="0"/>
                <w:bCs/>
              </w:rPr>
            </w:pPr>
          </w:p>
          <w:p w14:paraId="1B7C44E8" w14:textId="77777777" w:rsidR="00133020" w:rsidRDefault="00245B5D" w:rsidP="00245B5D">
            <w:pPr>
              <w:tabs>
                <w:tab w:val="left" w:pos="3189"/>
              </w:tabs>
              <w:rPr>
                <w:b w:val="0"/>
                <w:bCs/>
              </w:rPr>
            </w:pPr>
            <w:r w:rsidRPr="0042707E">
              <w:rPr>
                <w:b w:val="0"/>
                <w:bCs/>
                <w:u w:val="single"/>
              </w:rPr>
              <w:t>Font:</w:t>
            </w:r>
            <w:r w:rsidRPr="0042707E">
              <w:rPr>
                <w:b w:val="0"/>
                <w:bCs/>
              </w:rPr>
              <w:t xml:space="preserve"> Lucida Sans, </w:t>
            </w:r>
          </w:p>
          <w:p w14:paraId="4428B7BD" w14:textId="53AAA30B" w:rsidR="00245B5D" w:rsidRPr="0042707E" w:rsidRDefault="00245B5D" w:rsidP="00245B5D">
            <w:pPr>
              <w:tabs>
                <w:tab w:val="left" w:pos="3189"/>
              </w:tabs>
              <w:rPr>
                <w:b w:val="0"/>
                <w:bCs/>
              </w:rPr>
            </w:pPr>
            <w:r w:rsidRPr="0042707E">
              <w:rPr>
                <w:b w:val="0"/>
                <w:bCs/>
              </w:rPr>
              <w:t>30.75pt, Regular</w:t>
            </w:r>
          </w:p>
          <w:p w14:paraId="20B3291E" w14:textId="77777777" w:rsidR="00E87E78" w:rsidRDefault="00E87E78" w:rsidP="00245B5D">
            <w:pPr>
              <w:tabs>
                <w:tab w:val="left" w:pos="3189"/>
              </w:tabs>
              <w:rPr>
                <w:b w:val="0"/>
                <w:bCs/>
              </w:rPr>
            </w:pPr>
          </w:p>
          <w:p w14:paraId="05F8F7AF" w14:textId="77777777" w:rsidR="00133020" w:rsidRPr="0042707E" w:rsidRDefault="00133020" w:rsidP="00245B5D">
            <w:pPr>
              <w:tabs>
                <w:tab w:val="left" w:pos="3189"/>
              </w:tabs>
              <w:rPr>
                <w:b w:val="0"/>
                <w:bCs/>
              </w:rPr>
            </w:pPr>
          </w:p>
          <w:p w14:paraId="133E88A9" w14:textId="5DAEF28D" w:rsidR="00E87E78" w:rsidRPr="0042707E" w:rsidRDefault="00E87E78" w:rsidP="00E87E78">
            <w:pPr>
              <w:rPr>
                <w:b w:val="0"/>
                <w:bCs/>
              </w:rPr>
            </w:pPr>
            <w:r w:rsidRPr="0042707E">
              <w:rPr>
                <w:b w:val="0"/>
                <w:bCs/>
                <w:u w:val="single"/>
              </w:rPr>
              <w:t>Text:</w:t>
            </w:r>
            <w:r w:rsidRPr="0042707E">
              <w:rPr>
                <w:b w:val="0"/>
                <w:bCs/>
              </w:rPr>
              <w:t xml:space="preserve"> </w:t>
            </w:r>
            <w:r w:rsidR="00827244" w:rsidRPr="0042707E">
              <w:rPr>
                <w:b w:val="0"/>
                <w:bCs/>
              </w:rPr>
              <w:t>“Second Option” / “Alternative Answer 1”</w:t>
            </w:r>
          </w:p>
          <w:p w14:paraId="691DA865" w14:textId="77777777" w:rsidR="00245B5D" w:rsidRPr="0042707E" w:rsidRDefault="00245B5D" w:rsidP="00245B5D">
            <w:pPr>
              <w:tabs>
                <w:tab w:val="left" w:pos="3189"/>
              </w:tabs>
              <w:rPr>
                <w:b w:val="0"/>
                <w:bCs/>
              </w:rPr>
            </w:pPr>
          </w:p>
          <w:p w14:paraId="31D2299F" w14:textId="77777777" w:rsidR="00245B5D" w:rsidRPr="0042707E" w:rsidRDefault="00245B5D" w:rsidP="00245B5D">
            <w:pPr>
              <w:rPr>
                <w:b w:val="0"/>
                <w:bCs/>
              </w:rPr>
            </w:pPr>
            <w:r w:rsidRPr="0042707E">
              <w:rPr>
                <w:b w:val="0"/>
                <w:bCs/>
                <w:u w:val="single"/>
              </w:rPr>
              <w:t>ForeColour</w:t>
            </w:r>
            <w:r w:rsidRPr="0042707E">
              <w:rPr>
                <w:b w:val="0"/>
                <w:bCs/>
              </w:rPr>
              <w:t>: Gainsboro/Black</w:t>
            </w:r>
          </w:p>
          <w:p w14:paraId="6693870F" w14:textId="77777777" w:rsidR="00245B5D" w:rsidRPr="0042707E" w:rsidRDefault="00245B5D" w:rsidP="00245B5D">
            <w:pPr>
              <w:tabs>
                <w:tab w:val="left" w:pos="3189"/>
              </w:tabs>
              <w:rPr>
                <w:b w:val="0"/>
                <w:bCs/>
              </w:rPr>
            </w:pPr>
          </w:p>
          <w:p w14:paraId="44B14389" w14:textId="77777777" w:rsidR="00245B5D" w:rsidRPr="0042707E" w:rsidRDefault="00245B5D" w:rsidP="00245B5D">
            <w:pPr>
              <w:tabs>
                <w:tab w:val="left" w:pos="3189"/>
              </w:tabs>
              <w:rPr>
                <w:b w:val="0"/>
                <w:bCs/>
              </w:rPr>
            </w:pPr>
            <w:r w:rsidRPr="0042707E">
              <w:rPr>
                <w:b w:val="0"/>
                <w:bCs/>
                <w:u w:val="single"/>
              </w:rPr>
              <w:t>Size:</w:t>
            </w:r>
            <w:r w:rsidRPr="0042707E">
              <w:rPr>
                <w:b w:val="0"/>
                <w:bCs/>
              </w:rPr>
              <w:t xml:space="preserve"> 680, 50</w:t>
            </w:r>
          </w:p>
          <w:p w14:paraId="6A954145" w14:textId="77777777" w:rsidR="00DA421B" w:rsidRPr="0042707E" w:rsidRDefault="00DA421B" w:rsidP="00CC0C88">
            <w:pPr>
              <w:tabs>
                <w:tab w:val="left" w:pos="3189"/>
              </w:tabs>
              <w:rPr>
                <w:b w:val="0"/>
                <w:bCs/>
                <w:u w:val="single"/>
              </w:rPr>
            </w:pPr>
          </w:p>
          <w:p w14:paraId="46F10086" w14:textId="77777777" w:rsidR="00E87E78" w:rsidRPr="0042707E" w:rsidRDefault="00245B5D" w:rsidP="00CC0C88">
            <w:pPr>
              <w:tabs>
                <w:tab w:val="left" w:pos="3189"/>
              </w:tabs>
              <w:rPr>
                <w:b w:val="0"/>
                <w:bCs/>
              </w:rPr>
            </w:pPr>
            <w:r w:rsidRPr="0042707E">
              <w:rPr>
                <w:b w:val="0"/>
                <w:bCs/>
                <w:u w:val="single"/>
              </w:rPr>
              <w:t>Location:</w:t>
            </w:r>
            <w:r w:rsidRPr="0042707E">
              <w:rPr>
                <w:b w:val="0"/>
                <w:bCs/>
              </w:rPr>
              <w:t xml:space="preserve"> </w:t>
            </w:r>
            <w:r w:rsidR="00375D94" w:rsidRPr="0042707E">
              <w:rPr>
                <w:b w:val="0"/>
                <w:bCs/>
              </w:rPr>
              <w:t xml:space="preserve"> 730, 383</w:t>
            </w:r>
          </w:p>
          <w:p w14:paraId="004ECE36" w14:textId="392F6728" w:rsidR="00DA421B" w:rsidRPr="0042707E" w:rsidRDefault="00DA421B" w:rsidP="00CC0C88">
            <w:pPr>
              <w:tabs>
                <w:tab w:val="left" w:pos="3189"/>
              </w:tabs>
              <w:rPr>
                <w:b w:val="0"/>
                <w:bCs/>
              </w:rPr>
            </w:pPr>
          </w:p>
        </w:tc>
        <w:tc>
          <w:tcPr>
            <w:tcW w:w="2390" w:type="dxa"/>
          </w:tcPr>
          <w:p w14:paraId="52496599" w14:textId="77777777" w:rsidR="00245B5D" w:rsidRPr="0042707E" w:rsidRDefault="00245B5D" w:rsidP="00245B5D">
            <w:pPr>
              <w:jc w:val="center"/>
              <w:rPr>
                <w:b w:val="0"/>
                <w:bCs/>
              </w:rPr>
            </w:pPr>
          </w:p>
          <w:p w14:paraId="6A49AB35" w14:textId="64CB85FB" w:rsidR="00245B5D" w:rsidRPr="0042707E" w:rsidRDefault="00245B5D" w:rsidP="00245B5D">
            <w:pPr>
              <w:jc w:val="center"/>
              <w:rPr>
                <w:b w:val="0"/>
                <w:bCs/>
              </w:rPr>
            </w:pPr>
            <w:r w:rsidRPr="0042707E">
              <w:rPr>
                <w:b w:val="0"/>
                <w:bCs/>
              </w:rPr>
              <w:t>Click textbox &amp; typing</w:t>
            </w:r>
          </w:p>
        </w:tc>
      </w:tr>
      <w:tr w:rsidR="00245B5D" w:rsidRPr="0087208F" w14:paraId="15FC5E25" w14:textId="77777777" w:rsidTr="000D2D54">
        <w:trPr>
          <w:trHeight w:val="629"/>
        </w:trPr>
        <w:tc>
          <w:tcPr>
            <w:tcW w:w="2885" w:type="dxa"/>
          </w:tcPr>
          <w:p w14:paraId="2BC9CE55" w14:textId="77777777" w:rsidR="00245B5D" w:rsidRPr="0042707E" w:rsidRDefault="00245B5D" w:rsidP="00245B5D">
            <w:pPr>
              <w:jc w:val="center"/>
              <w:rPr>
                <w:b w:val="0"/>
                <w:bCs/>
              </w:rPr>
            </w:pPr>
          </w:p>
          <w:p w14:paraId="0038892F" w14:textId="526FB20B" w:rsidR="00245B5D" w:rsidRPr="0042707E" w:rsidRDefault="00E87E78" w:rsidP="00245B5D">
            <w:pPr>
              <w:jc w:val="center"/>
              <w:rPr>
                <w:b w:val="0"/>
                <w:bCs/>
              </w:rPr>
            </w:pPr>
            <w:r w:rsidRPr="0042707E">
              <w:rPr>
                <w:b w:val="0"/>
                <w:bCs/>
              </w:rPr>
              <w:t>Third</w:t>
            </w:r>
            <w:r w:rsidR="00245B5D" w:rsidRPr="0042707E">
              <w:rPr>
                <w:b w:val="0"/>
                <w:bCs/>
              </w:rPr>
              <w:t>Input</w:t>
            </w:r>
          </w:p>
        </w:tc>
        <w:tc>
          <w:tcPr>
            <w:tcW w:w="2666" w:type="dxa"/>
          </w:tcPr>
          <w:p w14:paraId="4CD9A7B3" w14:textId="77777777" w:rsidR="00245B5D" w:rsidRPr="0042707E" w:rsidRDefault="00245B5D" w:rsidP="00245B5D">
            <w:pPr>
              <w:jc w:val="center"/>
              <w:rPr>
                <w:b w:val="0"/>
                <w:bCs/>
              </w:rPr>
            </w:pPr>
          </w:p>
          <w:p w14:paraId="55036C8C" w14:textId="77777777" w:rsidR="00245B5D" w:rsidRPr="0042707E" w:rsidRDefault="00245B5D" w:rsidP="00245B5D">
            <w:pPr>
              <w:jc w:val="center"/>
              <w:rPr>
                <w:b w:val="0"/>
                <w:bCs/>
              </w:rPr>
            </w:pPr>
            <w:r w:rsidRPr="0042707E">
              <w:rPr>
                <w:b w:val="0"/>
                <w:bCs/>
              </w:rPr>
              <w:t>Allows the user to input the first option / answer for their question.</w:t>
            </w:r>
          </w:p>
          <w:p w14:paraId="13F37B3C" w14:textId="77777777" w:rsidR="00245B5D" w:rsidRPr="0042707E" w:rsidRDefault="00245B5D" w:rsidP="00245B5D">
            <w:pPr>
              <w:jc w:val="center"/>
              <w:rPr>
                <w:b w:val="0"/>
                <w:bCs/>
              </w:rPr>
            </w:pPr>
          </w:p>
        </w:tc>
        <w:tc>
          <w:tcPr>
            <w:tcW w:w="3117" w:type="dxa"/>
          </w:tcPr>
          <w:p w14:paraId="7F680D9F" w14:textId="77777777" w:rsidR="00245B5D" w:rsidRPr="0042707E" w:rsidRDefault="00245B5D" w:rsidP="00245B5D">
            <w:pPr>
              <w:rPr>
                <w:b w:val="0"/>
                <w:bCs/>
                <w:u w:val="single"/>
              </w:rPr>
            </w:pPr>
          </w:p>
          <w:p w14:paraId="55DF9A00" w14:textId="77777777" w:rsidR="00245B5D" w:rsidRPr="0042707E" w:rsidRDefault="00245B5D" w:rsidP="00245B5D">
            <w:pPr>
              <w:tabs>
                <w:tab w:val="left" w:pos="3189"/>
              </w:tabs>
              <w:rPr>
                <w:b w:val="0"/>
                <w:bCs/>
              </w:rPr>
            </w:pPr>
            <w:r w:rsidRPr="0042707E">
              <w:rPr>
                <w:b w:val="0"/>
                <w:bCs/>
                <w:u w:val="single"/>
              </w:rPr>
              <w:t>BorderStyle:</w:t>
            </w:r>
            <w:r w:rsidRPr="0042707E">
              <w:rPr>
                <w:b w:val="0"/>
                <w:bCs/>
              </w:rPr>
              <w:t xml:space="preserve"> None</w:t>
            </w:r>
          </w:p>
          <w:p w14:paraId="7E23DAF9" w14:textId="77777777" w:rsidR="00245B5D" w:rsidRPr="0042707E" w:rsidRDefault="00245B5D" w:rsidP="00245B5D">
            <w:pPr>
              <w:tabs>
                <w:tab w:val="left" w:pos="3189"/>
              </w:tabs>
              <w:rPr>
                <w:b w:val="0"/>
                <w:bCs/>
              </w:rPr>
            </w:pPr>
          </w:p>
          <w:p w14:paraId="40946EA7" w14:textId="77777777" w:rsidR="00245B5D" w:rsidRPr="0042707E" w:rsidRDefault="00245B5D" w:rsidP="00245B5D">
            <w:pPr>
              <w:tabs>
                <w:tab w:val="left" w:pos="3189"/>
              </w:tabs>
              <w:rPr>
                <w:b w:val="0"/>
                <w:bCs/>
              </w:rPr>
            </w:pPr>
            <w:r w:rsidRPr="0042707E">
              <w:rPr>
                <w:b w:val="0"/>
                <w:bCs/>
                <w:u w:val="single"/>
              </w:rPr>
              <w:t>Font:</w:t>
            </w:r>
            <w:r w:rsidRPr="0042707E">
              <w:rPr>
                <w:b w:val="0"/>
                <w:bCs/>
              </w:rPr>
              <w:t xml:space="preserve"> Lucida Sans, 30.75pt, Regular</w:t>
            </w:r>
          </w:p>
          <w:p w14:paraId="1965E199" w14:textId="77777777" w:rsidR="00245B5D" w:rsidRPr="0042707E" w:rsidRDefault="00245B5D" w:rsidP="00245B5D">
            <w:pPr>
              <w:tabs>
                <w:tab w:val="left" w:pos="3189"/>
              </w:tabs>
              <w:rPr>
                <w:b w:val="0"/>
                <w:bCs/>
              </w:rPr>
            </w:pPr>
          </w:p>
          <w:p w14:paraId="748C77C1" w14:textId="77777777" w:rsidR="00245B5D" w:rsidRPr="0042707E" w:rsidRDefault="00245B5D" w:rsidP="00245B5D">
            <w:pPr>
              <w:rPr>
                <w:b w:val="0"/>
                <w:bCs/>
              </w:rPr>
            </w:pPr>
            <w:r w:rsidRPr="0042707E">
              <w:rPr>
                <w:b w:val="0"/>
                <w:bCs/>
                <w:u w:val="single"/>
              </w:rPr>
              <w:t>ForeColour</w:t>
            </w:r>
            <w:r w:rsidRPr="0042707E">
              <w:rPr>
                <w:b w:val="0"/>
                <w:bCs/>
              </w:rPr>
              <w:t>: Gainsboro/Black</w:t>
            </w:r>
          </w:p>
          <w:p w14:paraId="0B975322" w14:textId="77777777" w:rsidR="00E87E78" w:rsidRPr="0042707E" w:rsidRDefault="00E87E78" w:rsidP="00E87E78">
            <w:pPr>
              <w:rPr>
                <w:b w:val="0"/>
                <w:bCs/>
                <w:u w:val="single"/>
              </w:rPr>
            </w:pPr>
          </w:p>
          <w:p w14:paraId="280E6E32" w14:textId="43648B14" w:rsidR="00E87E78" w:rsidRPr="0042707E" w:rsidRDefault="00E87E78" w:rsidP="00E87E78">
            <w:pPr>
              <w:rPr>
                <w:b w:val="0"/>
                <w:bCs/>
              </w:rPr>
            </w:pPr>
            <w:r w:rsidRPr="0042707E">
              <w:rPr>
                <w:b w:val="0"/>
                <w:bCs/>
                <w:u w:val="single"/>
              </w:rPr>
              <w:t>Text:</w:t>
            </w:r>
            <w:r w:rsidRPr="0042707E">
              <w:rPr>
                <w:b w:val="0"/>
                <w:bCs/>
              </w:rPr>
              <w:t xml:space="preserve"> “</w:t>
            </w:r>
            <w:r w:rsidR="00827244" w:rsidRPr="0042707E">
              <w:rPr>
                <w:b w:val="0"/>
                <w:bCs/>
              </w:rPr>
              <w:t>“First Option” / “Alternative Answer 2”</w:t>
            </w:r>
          </w:p>
          <w:p w14:paraId="4BDB2AC3" w14:textId="77777777" w:rsidR="00245B5D" w:rsidRPr="0042707E" w:rsidRDefault="00245B5D" w:rsidP="00245B5D">
            <w:pPr>
              <w:tabs>
                <w:tab w:val="left" w:pos="3189"/>
              </w:tabs>
              <w:rPr>
                <w:b w:val="0"/>
                <w:bCs/>
              </w:rPr>
            </w:pPr>
          </w:p>
          <w:p w14:paraId="32045A3A" w14:textId="77777777" w:rsidR="00245B5D" w:rsidRPr="0042707E" w:rsidRDefault="00245B5D" w:rsidP="00245B5D">
            <w:pPr>
              <w:tabs>
                <w:tab w:val="left" w:pos="3189"/>
              </w:tabs>
              <w:rPr>
                <w:b w:val="0"/>
                <w:bCs/>
              </w:rPr>
            </w:pPr>
            <w:r w:rsidRPr="0042707E">
              <w:rPr>
                <w:b w:val="0"/>
                <w:bCs/>
                <w:u w:val="single"/>
              </w:rPr>
              <w:t>Size:</w:t>
            </w:r>
            <w:r w:rsidRPr="0042707E">
              <w:rPr>
                <w:b w:val="0"/>
                <w:bCs/>
              </w:rPr>
              <w:t xml:space="preserve"> 680, 50</w:t>
            </w:r>
          </w:p>
          <w:p w14:paraId="6C061F4F" w14:textId="77777777" w:rsidR="00245B5D" w:rsidRPr="0042707E" w:rsidRDefault="00245B5D" w:rsidP="00245B5D">
            <w:pPr>
              <w:tabs>
                <w:tab w:val="left" w:pos="3189"/>
              </w:tabs>
              <w:rPr>
                <w:b w:val="0"/>
                <w:bCs/>
              </w:rPr>
            </w:pPr>
          </w:p>
          <w:p w14:paraId="41EC1B66" w14:textId="1BFDE0B4" w:rsidR="00245B5D" w:rsidRPr="0042707E" w:rsidRDefault="00245B5D" w:rsidP="00245B5D">
            <w:pPr>
              <w:tabs>
                <w:tab w:val="left" w:pos="3189"/>
              </w:tabs>
              <w:rPr>
                <w:b w:val="0"/>
                <w:bCs/>
              </w:rPr>
            </w:pPr>
            <w:r w:rsidRPr="0042707E">
              <w:rPr>
                <w:b w:val="0"/>
                <w:bCs/>
                <w:u w:val="single"/>
              </w:rPr>
              <w:t>Location:</w:t>
            </w:r>
            <w:r w:rsidRPr="0042707E">
              <w:rPr>
                <w:b w:val="0"/>
                <w:bCs/>
              </w:rPr>
              <w:t xml:space="preserve"> </w:t>
            </w:r>
            <w:r w:rsidR="00375D94" w:rsidRPr="0042707E">
              <w:rPr>
                <w:b w:val="0"/>
                <w:bCs/>
              </w:rPr>
              <w:t xml:space="preserve"> 730, 447</w:t>
            </w:r>
          </w:p>
          <w:p w14:paraId="7ECB783F" w14:textId="77777777" w:rsidR="00245B5D" w:rsidRPr="0042707E" w:rsidRDefault="00245B5D" w:rsidP="00245B5D">
            <w:pPr>
              <w:rPr>
                <w:b w:val="0"/>
                <w:bCs/>
                <w:u w:val="single"/>
              </w:rPr>
            </w:pPr>
          </w:p>
        </w:tc>
        <w:tc>
          <w:tcPr>
            <w:tcW w:w="2390" w:type="dxa"/>
          </w:tcPr>
          <w:p w14:paraId="19E40215" w14:textId="77777777" w:rsidR="00245B5D" w:rsidRPr="0042707E" w:rsidRDefault="00245B5D" w:rsidP="00245B5D">
            <w:pPr>
              <w:jc w:val="center"/>
              <w:rPr>
                <w:b w:val="0"/>
                <w:bCs/>
              </w:rPr>
            </w:pPr>
          </w:p>
          <w:p w14:paraId="5ED11415" w14:textId="5B3093ED" w:rsidR="00245B5D" w:rsidRPr="0042707E" w:rsidRDefault="00245B5D" w:rsidP="00245B5D">
            <w:pPr>
              <w:jc w:val="center"/>
              <w:rPr>
                <w:b w:val="0"/>
                <w:bCs/>
              </w:rPr>
            </w:pPr>
            <w:r w:rsidRPr="0042707E">
              <w:rPr>
                <w:b w:val="0"/>
                <w:bCs/>
              </w:rPr>
              <w:t>Click textbox &amp; typing</w:t>
            </w:r>
          </w:p>
        </w:tc>
      </w:tr>
      <w:tr w:rsidR="00245B5D" w:rsidRPr="0087208F" w14:paraId="36714968" w14:textId="77777777" w:rsidTr="000D2D54">
        <w:trPr>
          <w:trHeight w:val="629"/>
        </w:trPr>
        <w:tc>
          <w:tcPr>
            <w:tcW w:w="2885" w:type="dxa"/>
          </w:tcPr>
          <w:p w14:paraId="5B4BBAF5" w14:textId="77777777" w:rsidR="00245B5D" w:rsidRPr="0042707E" w:rsidRDefault="00245B5D" w:rsidP="00245B5D">
            <w:pPr>
              <w:jc w:val="center"/>
              <w:rPr>
                <w:b w:val="0"/>
                <w:bCs/>
              </w:rPr>
            </w:pPr>
          </w:p>
          <w:p w14:paraId="7B3795CA" w14:textId="05A7EE87" w:rsidR="00245B5D" w:rsidRPr="0042707E" w:rsidRDefault="00245B5D" w:rsidP="00245B5D">
            <w:pPr>
              <w:jc w:val="center"/>
              <w:rPr>
                <w:b w:val="0"/>
                <w:bCs/>
              </w:rPr>
            </w:pPr>
            <w:r w:rsidRPr="0042707E">
              <w:rPr>
                <w:b w:val="0"/>
                <w:bCs/>
              </w:rPr>
              <w:t>F</w:t>
            </w:r>
            <w:r w:rsidR="00E87E78" w:rsidRPr="0042707E">
              <w:rPr>
                <w:b w:val="0"/>
                <w:bCs/>
              </w:rPr>
              <w:t>ourth</w:t>
            </w:r>
            <w:r w:rsidRPr="0042707E">
              <w:rPr>
                <w:b w:val="0"/>
                <w:bCs/>
              </w:rPr>
              <w:t>Input</w:t>
            </w:r>
          </w:p>
        </w:tc>
        <w:tc>
          <w:tcPr>
            <w:tcW w:w="2666" w:type="dxa"/>
          </w:tcPr>
          <w:p w14:paraId="346F68FA" w14:textId="77777777" w:rsidR="00245B5D" w:rsidRPr="0042707E" w:rsidRDefault="00245B5D" w:rsidP="00245B5D">
            <w:pPr>
              <w:jc w:val="center"/>
              <w:rPr>
                <w:b w:val="0"/>
                <w:bCs/>
              </w:rPr>
            </w:pPr>
          </w:p>
          <w:p w14:paraId="311B197D" w14:textId="77777777" w:rsidR="00245B5D" w:rsidRPr="0042707E" w:rsidRDefault="00245B5D" w:rsidP="00245B5D">
            <w:pPr>
              <w:jc w:val="center"/>
              <w:rPr>
                <w:b w:val="0"/>
                <w:bCs/>
              </w:rPr>
            </w:pPr>
            <w:r w:rsidRPr="0042707E">
              <w:rPr>
                <w:b w:val="0"/>
                <w:bCs/>
              </w:rPr>
              <w:t>Allows the user to input the first option / answer for their question.</w:t>
            </w:r>
          </w:p>
          <w:p w14:paraId="1E7A55F4" w14:textId="77777777" w:rsidR="00245B5D" w:rsidRPr="0042707E" w:rsidRDefault="00245B5D" w:rsidP="00245B5D">
            <w:pPr>
              <w:jc w:val="center"/>
              <w:rPr>
                <w:b w:val="0"/>
                <w:bCs/>
              </w:rPr>
            </w:pPr>
          </w:p>
        </w:tc>
        <w:tc>
          <w:tcPr>
            <w:tcW w:w="3117" w:type="dxa"/>
          </w:tcPr>
          <w:p w14:paraId="77AD92A5" w14:textId="77777777" w:rsidR="00245B5D" w:rsidRPr="0042707E" w:rsidRDefault="00245B5D" w:rsidP="00245B5D">
            <w:pPr>
              <w:rPr>
                <w:b w:val="0"/>
                <w:bCs/>
                <w:u w:val="single"/>
              </w:rPr>
            </w:pPr>
          </w:p>
          <w:p w14:paraId="58DFB3A9" w14:textId="77777777" w:rsidR="00245B5D" w:rsidRPr="0042707E" w:rsidRDefault="00245B5D" w:rsidP="00245B5D">
            <w:pPr>
              <w:tabs>
                <w:tab w:val="left" w:pos="3189"/>
              </w:tabs>
              <w:rPr>
                <w:b w:val="0"/>
                <w:bCs/>
              </w:rPr>
            </w:pPr>
            <w:r w:rsidRPr="0042707E">
              <w:rPr>
                <w:b w:val="0"/>
                <w:bCs/>
                <w:u w:val="single"/>
              </w:rPr>
              <w:t>BorderStyle:</w:t>
            </w:r>
            <w:r w:rsidRPr="0042707E">
              <w:rPr>
                <w:b w:val="0"/>
                <w:bCs/>
              </w:rPr>
              <w:t xml:space="preserve"> None</w:t>
            </w:r>
          </w:p>
          <w:p w14:paraId="18FC2DA4" w14:textId="77777777" w:rsidR="00245B5D" w:rsidRPr="0042707E" w:rsidRDefault="00245B5D" w:rsidP="00245B5D">
            <w:pPr>
              <w:tabs>
                <w:tab w:val="left" w:pos="3189"/>
              </w:tabs>
              <w:rPr>
                <w:b w:val="0"/>
                <w:bCs/>
              </w:rPr>
            </w:pPr>
          </w:p>
          <w:p w14:paraId="1D6FBEDA" w14:textId="77777777" w:rsidR="00245B5D" w:rsidRPr="0042707E" w:rsidRDefault="00245B5D" w:rsidP="00245B5D">
            <w:pPr>
              <w:tabs>
                <w:tab w:val="left" w:pos="3189"/>
              </w:tabs>
              <w:rPr>
                <w:b w:val="0"/>
                <w:bCs/>
              </w:rPr>
            </w:pPr>
            <w:r w:rsidRPr="0042707E">
              <w:rPr>
                <w:b w:val="0"/>
                <w:bCs/>
                <w:u w:val="single"/>
              </w:rPr>
              <w:t>Font:</w:t>
            </w:r>
            <w:r w:rsidRPr="0042707E">
              <w:rPr>
                <w:b w:val="0"/>
                <w:bCs/>
              </w:rPr>
              <w:t xml:space="preserve"> Lucida Sans, 30.75pt, Regular</w:t>
            </w:r>
          </w:p>
          <w:p w14:paraId="62F9759A" w14:textId="77777777" w:rsidR="00245B5D" w:rsidRPr="0042707E" w:rsidRDefault="00245B5D" w:rsidP="00245B5D">
            <w:pPr>
              <w:tabs>
                <w:tab w:val="left" w:pos="3189"/>
              </w:tabs>
              <w:rPr>
                <w:b w:val="0"/>
                <w:bCs/>
              </w:rPr>
            </w:pPr>
          </w:p>
          <w:p w14:paraId="17218EEE" w14:textId="77777777" w:rsidR="00245B5D" w:rsidRPr="0042707E" w:rsidRDefault="00245B5D" w:rsidP="00245B5D">
            <w:pPr>
              <w:rPr>
                <w:b w:val="0"/>
                <w:bCs/>
              </w:rPr>
            </w:pPr>
            <w:r w:rsidRPr="0042707E">
              <w:rPr>
                <w:b w:val="0"/>
                <w:bCs/>
                <w:u w:val="single"/>
              </w:rPr>
              <w:t>ForeColour</w:t>
            </w:r>
            <w:r w:rsidRPr="0042707E">
              <w:rPr>
                <w:b w:val="0"/>
                <w:bCs/>
              </w:rPr>
              <w:t>: Gainsboro/Black</w:t>
            </w:r>
          </w:p>
          <w:p w14:paraId="554B1A55" w14:textId="77777777" w:rsidR="00E87E78" w:rsidRPr="0042707E" w:rsidRDefault="00E87E78" w:rsidP="00E87E78">
            <w:pPr>
              <w:rPr>
                <w:b w:val="0"/>
                <w:bCs/>
                <w:u w:val="single"/>
              </w:rPr>
            </w:pPr>
          </w:p>
          <w:p w14:paraId="5518F881" w14:textId="12159245" w:rsidR="00E87E78" w:rsidRPr="0042707E" w:rsidRDefault="00E87E78" w:rsidP="00E87E78">
            <w:pPr>
              <w:rPr>
                <w:b w:val="0"/>
                <w:bCs/>
              </w:rPr>
            </w:pPr>
            <w:r w:rsidRPr="0042707E">
              <w:rPr>
                <w:b w:val="0"/>
                <w:bCs/>
                <w:u w:val="single"/>
              </w:rPr>
              <w:t>Text:</w:t>
            </w:r>
            <w:r w:rsidRPr="0042707E">
              <w:rPr>
                <w:b w:val="0"/>
                <w:bCs/>
              </w:rPr>
              <w:t xml:space="preserve"> “False”</w:t>
            </w:r>
          </w:p>
          <w:p w14:paraId="7D750F35" w14:textId="77777777" w:rsidR="00245B5D" w:rsidRPr="0042707E" w:rsidRDefault="00245B5D" w:rsidP="00245B5D">
            <w:pPr>
              <w:tabs>
                <w:tab w:val="left" w:pos="3189"/>
              </w:tabs>
              <w:rPr>
                <w:b w:val="0"/>
                <w:bCs/>
              </w:rPr>
            </w:pPr>
          </w:p>
          <w:p w14:paraId="0ED560CA" w14:textId="77777777" w:rsidR="00245B5D" w:rsidRPr="0042707E" w:rsidRDefault="00245B5D" w:rsidP="00245B5D">
            <w:pPr>
              <w:tabs>
                <w:tab w:val="left" w:pos="3189"/>
              </w:tabs>
              <w:rPr>
                <w:b w:val="0"/>
                <w:bCs/>
              </w:rPr>
            </w:pPr>
            <w:r w:rsidRPr="0042707E">
              <w:rPr>
                <w:b w:val="0"/>
                <w:bCs/>
                <w:u w:val="single"/>
              </w:rPr>
              <w:t>Size:</w:t>
            </w:r>
            <w:r w:rsidRPr="0042707E">
              <w:rPr>
                <w:b w:val="0"/>
                <w:bCs/>
              </w:rPr>
              <w:t xml:space="preserve"> 680, 50</w:t>
            </w:r>
          </w:p>
          <w:p w14:paraId="2AEED4AA" w14:textId="77777777" w:rsidR="00245B5D" w:rsidRPr="0042707E" w:rsidRDefault="00245B5D" w:rsidP="00245B5D">
            <w:pPr>
              <w:tabs>
                <w:tab w:val="left" w:pos="3189"/>
              </w:tabs>
              <w:rPr>
                <w:b w:val="0"/>
                <w:bCs/>
              </w:rPr>
            </w:pPr>
          </w:p>
          <w:p w14:paraId="5E07D6C9" w14:textId="77777777" w:rsidR="00245B5D" w:rsidRDefault="00245B5D" w:rsidP="0075271B">
            <w:pPr>
              <w:tabs>
                <w:tab w:val="left" w:pos="3189"/>
              </w:tabs>
              <w:rPr>
                <w:b w:val="0"/>
                <w:bCs/>
              </w:rPr>
            </w:pPr>
            <w:r w:rsidRPr="0042707E">
              <w:rPr>
                <w:b w:val="0"/>
                <w:bCs/>
                <w:u w:val="single"/>
              </w:rPr>
              <w:t>Location:</w:t>
            </w:r>
            <w:r w:rsidRPr="0042707E">
              <w:rPr>
                <w:b w:val="0"/>
                <w:bCs/>
              </w:rPr>
              <w:t xml:space="preserve"> </w:t>
            </w:r>
            <w:r w:rsidR="00375D94" w:rsidRPr="0042707E">
              <w:rPr>
                <w:b w:val="0"/>
                <w:bCs/>
              </w:rPr>
              <w:t xml:space="preserve"> 730, </w:t>
            </w:r>
            <w:r w:rsidR="0044577A" w:rsidRPr="0042707E">
              <w:rPr>
                <w:b w:val="0"/>
                <w:bCs/>
              </w:rPr>
              <w:t>510</w:t>
            </w:r>
          </w:p>
          <w:p w14:paraId="564036F3" w14:textId="4D04F679" w:rsidR="00133020" w:rsidRPr="0042707E" w:rsidRDefault="00133020" w:rsidP="0075271B">
            <w:pPr>
              <w:tabs>
                <w:tab w:val="left" w:pos="3189"/>
              </w:tabs>
              <w:rPr>
                <w:b w:val="0"/>
                <w:bCs/>
              </w:rPr>
            </w:pPr>
          </w:p>
        </w:tc>
        <w:tc>
          <w:tcPr>
            <w:tcW w:w="2390" w:type="dxa"/>
          </w:tcPr>
          <w:p w14:paraId="5A3413BB" w14:textId="77777777" w:rsidR="00245B5D" w:rsidRPr="0042707E" w:rsidRDefault="00245B5D" w:rsidP="00245B5D">
            <w:pPr>
              <w:jc w:val="center"/>
              <w:rPr>
                <w:b w:val="0"/>
                <w:bCs/>
              </w:rPr>
            </w:pPr>
          </w:p>
          <w:p w14:paraId="7888E2CA" w14:textId="1AE5CC8B" w:rsidR="00245B5D" w:rsidRPr="0042707E" w:rsidRDefault="00245B5D" w:rsidP="00245B5D">
            <w:pPr>
              <w:jc w:val="center"/>
              <w:rPr>
                <w:b w:val="0"/>
                <w:bCs/>
              </w:rPr>
            </w:pPr>
            <w:r w:rsidRPr="0042707E">
              <w:rPr>
                <w:b w:val="0"/>
                <w:bCs/>
              </w:rPr>
              <w:t>Click textbox &amp; typing</w:t>
            </w:r>
          </w:p>
        </w:tc>
      </w:tr>
      <w:tr w:rsidR="007C27CF" w:rsidRPr="0087208F" w14:paraId="0104078B" w14:textId="77777777" w:rsidTr="000D2D54">
        <w:trPr>
          <w:trHeight w:val="629"/>
        </w:trPr>
        <w:tc>
          <w:tcPr>
            <w:tcW w:w="2885" w:type="dxa"/>
          </w:tcPr>
          <w:p w14:paraId="6C2989DF" w14:textId="77777777" w:rsidR="007C27CF" w:rsidRPr="0042707E" w:rsidRDefault="007C27CF" w:rsidP="00245B5D">
            <w:pPr>
              <w:jc w:val="center"/>
              <w:rPr>
                <w:b w:val="0"/>
                <w:bCs/>
              </w:rPr>
            </w:pPr>
          </w:p>
          <w:p w14:paraId="0A0C9D85" w14:textId="3DA6DACB" w:rsidR="007C27CF" w:rsidRPr="0042707E" w:rsidRDefault="007C27CF" w:rsidP="00245B5D">
            <w:pPr>
              <w:jc w:val="center"/>
              <w:rPr>
                <w:b w:val="0"/>
                <w:bCs/>
              </w:rPr>
            </w:pPr>
            <w:r w:rsidRPr="0042707E">
              <w:rPr>
                <w:b w:val="0"/>
                <w:bCs/>
              </w:rPr>
              <w:t xml:space="preserve"> checkBox1</w:t>
            </w:r>
          </w:p>
        </w:tc>
        <w:tc>
          <w:tcPr>
            <w:tcW w:w="2666" w:type="dxa"/>
          </w:tcPr>
          <w:p w14:paraId="699C2DD8" w14:textId="77777777" w:rsidR="007C27CF" w:rsidRPr="0042707E" w:rsidRDefault="007C27CF" w:rsidP="00245B5D">
            <w:pPr>
              <w:jc w:val="center"/>
              <w:rPr>
                <w:b w:val="0"/>
                <w:bCs/>
              </w:rPr>
            </w:pPr>
          </w:p>
          <w:p w14:paraId="2103AA0C" w14:textId="1B5C24A4" w:rsidR="005D522D" w:rsidRPr="0042707E" w:rsidRDefault="005D522D" w:rsidP="00245B5D">
            <w:pPr>
              <w:jc w:val="center"/>
              <w:rPr>
                <w:b w:val="0"/>
                <w:bCs/>
              </w:rPr>
            </w:pPr>
            <w:r w:rsidRPr="0042707E">
              <w:rPr>
                <w:b w:val="0"/>
                <w:bCs/>
              </w:rPr>
              <w:t xml:space="preserve">Allows the user to set the first option as an answer for the </w:t>
            </w:r>
            <w:r w:rsidR="00EA3CC9" w:rsidRPr="0042707E">
              <w:rPr>
                <w:b w:val="0"/>
                <w:bCs/>
              </w:rPr>
              <w:t>question or</w:t>
            </w:r>
            <w:r w:rsidRPr="0042707E">
              <w:rPr>
                <w:b w:val="0"/>
                <w:bCs/>
              </w:rPr>
              <w:t xml:space="preserve"> add an alternative answer.</w:t>
            </w:r>
          </w:p>
        </w:tc>
        <w:tc>
          <w:tcPr>
            <w:tcW w:w="3117" w:type="dxa"/>
          </w:tcPr>
          <w:p w14:paraId="647170F0" w14:textId="77777777" w:rsidR="007C27CF" w:rsidRPr="0042707E" w:rsidRDefault="007C27CF" w:rsidP="00245B5D">
            <w:pPr>
              <w:rPr>
                <w:b w:val="0"/>
                <w:bCs/>
                <w:u w:val="single"/>
              </w:rPr>
            </w:pPr>
          </w:p>
          <w:p w14:paraId="6F069B53" w14:textId="5C64825B" w:rsidR="00EA3CC9" w:rsidRPr="0042707E" w:rsidRDefault="00EA3CC9" w:rsidP="00EA3CC9">
            <w:pPr>
              <w:rPr>
                <w:b w:val="0"/>
                <w:bCs/>
              </w:rPr>
            </w:pPr>
            <w:r w:rsidRPr="0042707E">
              <w:rPr>
                <w:b w:val="0"/>
                <w:bCs/>
                <w:u w:val="single"/>
              </w:rPr>
              <w:t>Font:</w:t>
            </w:r>
            <w:r w:rsidRPr="0042707E">
              <w:rPr>
                <w:b w:val="0"/>
                <w:bCs/>
              </w:rPr>
              <w:t xml:space="preserve"> Lucida Sans, </w:t>
            </w:r>
            <w:r w:rsidR="00560428" w:rsidRPr="0042707E">
              <w:rPr>
                <w:b w:val="0"/>
                <w:bCs/>
              </w:rPr>
              <w:t>18</w:t>
            </w:r>
            <w:r w:rsidRPr="0042707E">
              <w:rPr>
                <w:b w:val="0"/>
                <w:bCs/>
              </w:rPr>
              <w:t>pt, Demibold Roman</w:t>
            </w:r>
          </w:p>
          <w:p w14:paraId="6B81ADD2" w14:textId="77777777" w:rsidR="00EA3CC9" w:rsidRPr="0042707E" w:rsidRDefault="00EA3CC9" w:rsidP="00EA3CC9">
            <w:pPr>
              <w:rPr>
                <w:b w:val="0"/>
                <w:bCs/>
              </w:rPr>
            </w:pPr>
          </w:p>
          <w:p w14:paraId="68F63611" w14:textId="199CDDC3" w:rsidR="00EA3CC9" w:rsidRPr="0042707E" w:rsidRDefault="00EA3CC9" w:rsidP="00EA3CC9">
            <w:pPr>
              <w:tabs>
                <w:tab w:val="left" w:pos="3189"/>
              </w:tabs>
              <w:rPr>
                <w:b w:val="0"/>
                <w:bCs/>
              </w:rPr>
            </w:pPr>
            <w:r w:rsidRPr="0042707E">
              <w:rPr>
                <w:b w:val="0"/>
                <w:bCs/>
                <w:u w:val="single"/>
              </w:rPr>
              <w:t>FlatStyle:</w:t>
            </w:r>
            <w:r w:rsidRPr="0042707E">
              <w:rPr>
                <w:b w:val="0"/>
                <w:bCs/>
              </w:rPr>
              <w:t xml:space="preserve"> </w:t>
            </w:r>
            <w:r w:rsidR="00026CFE" w:rsidRPr="0042707E">
              <w:rPr>
                <w:b w:val="0"/>
                <w:bCs/>
              </w:rPr>
              <w:t>Standard</w:t>
            </w:r>
          </w:p>
          <w:p w14:paraId="48850FDA" w14:textId="77777777" w:rsidR="00EA3CC9" w:rsidRPr="0042707E" w:rsidRDefault="00EA3CC9" w:rsidP="00EA3CC9">
            <w:pPr>
              <w:tabs>
                <w:tab w:val="left" w:pos="3189"/>
              </w:tabs>
              <w:rPr>
                <w:b w:val="0"/>
                <w:bCs/>
              </w:rPr>
            </w:pPr>
          </w:p>
          <w:p w14:paraId="33BE0AB1" w14:textId="77777777" w:rsidR="00EA3CC9" w:rsidRPr="0042707E" w:rsidRDefault="00EA3CC9" w:rsidP="00EA3CC9">
            <w:pPr>
              <w:tabs>
                <w:tab w:val="left" w:pos="3189"/>
              </w:tabs>
              <w:rPr>
                <w:b w:val="0"/>
                <w:bCs/>
              </w:rPr>
            </w:pPr>
            <w:r w:rsidRPr="0042707E">
              <w:rPr>
                <w:b w:val="0"/>
                <w:bCs/>
                <w:u w:val="single"/>
              </w:rPr>
              <w:t>Cursor:</w:t>
            </w:r>
            <w:r w:rsidRPr="0042707E">
              <w:rPr>
                <w:b w:val="0"/>
                <w:bCs/>
              </w:rPr>
              <w:t xml:space="preserve"> Hand</w:t>
            </w:r>
          </w:p>
          <w:p w14:paraId="1CAD02BE" w14:textId="77777777" w:rsidR="00EA3CC9" w:rsidRPr="0042707E" w:rsidRDefault="00EA3CC9" w:rsidP="00EA3CC9">
            <w:pPr>
              <w:rPr>
                <w:b w:val="0"/>
                <w:bCs/>
              </w:rPr>
            </w:pPr>
          </w:p>
          <w:p w14:paraId="21576C40" w14:textId="77777777" w:rsidR="00133020" w:rsidRDefault="00133020" w:rsidP="00EA3CC9">
            <w:pPr>
              <w:rPr>
                <w:b w:val="0"/>
                <w:bCs/>
                <w:u w:val="single"/>
              </w:rPr>
            </w:pPr>
          </w:p>
          <w:p w14:paraId="344EEFB7" w14:textId="6DC7B429" w:rsidR="00EA3CC9" w:rsidRPr="0042707E" w:rsidRDefault="00EA3CC9" w:rsidP="00EA3CC9">
            <w:pPr>
              <w:rPr>
                <w:b w:val="0"/>
                <w:bCs/>
              </w:rPr>
            </w:pPr>
            <w:r w:rsidRPr="0042707E">
              <w:rPr>
                <w:b w:val="0"/>
                <w:bCs/>
                <w:u w:val="single"/>
              </w:rPr>
              <w:t>ForeColour</w:t>
            </w:r>
            <w:r w:rsidRPr="0042707E">
              <w:rPr>
                <w:b w:val="0"/>
                <w:bCs/>
              </w:rPr>
              <w:t xml:space="preserve">: </w:t>
            </w:r>
            <w:r w:rsidR="00026CFE" w:rsidRPr="0042707E">
              <w:rPr>
                <w:b w:val="0"/>
                <w:bCs/>
              </w:rPr>
              <w:t>Lime</w:t>
            </w:r>
          </w:p>
          <w:p w14:paraId="10F6450B" w14:textId="77777777" w:rsidR="00EA3CC9" w:rsidRPr="0042707E" w:rsidRDefault="00EA3CC9" w:rsidP="00EA3CC9">
            <w:pPr>
              <w:rPr>
                <w:b w:val="0"/>
                <w:bCs/>
              </w:rPr>
            </w:pPr>
          </w:p>
          <w:p w14:paraId="52C37795" w14:textId="753C8F5E" w:rsidR="00EA3CC9" w:rsidRPr="0042707E" w:rsidRDefault="00EA3CC9" w:rsidP="00EA3CC9">
            <w:pPr>
              <w:rPr>
                <w:b w:val="0"/>
                <w:bCs/>
              </w:rPr>
            </w:pPr>
            <w:r w:rsidRPr="0042707E">
              <w:rPr>
                <w:b w:val="0"/>
                <w:bCs/>
                <w:u w:val="single"/>
              </w:rPr>
              <w:t>Text:</w:t>
            </w:r>
            <w:r w:rsidRPr="0042707E">
              <w:rPr>
                <w:b w:val="0"/>
                <w:bCs/>
              </w:rPr>
              <w:t xml:space="preserve"> “</w:t>
            </w:r>
            <w:r w:rsidR="005857D8" w:rsidRPr="0042707E">
              <w:rPr>
                <w:b w:val="0"/>
                <w:bCs/>
              </w:rPr>
              <w:t>Answer</w:t>
            </w:r>
            <w:r w:rsidRPr="0042707E">
              <w:rPr>
                <w:b w:val="0"/>
                <w:bCs/>
              </w:rPr>
              <w:t>”</w:t>
            </w:r>
            <w:r w:rsidR="005857D8" w:rsidRPr="0042707E">
              <w:rPr>
                <w:b w:val="0"/>
                <w:bCs/>
              </w:rPr>
              <w:t xml:space="preserve"> / “Add Answer”</w:t>
            </w:r>
          </w:p>
          <w:p w14:paraId="7C16D9CB" w14:textId="77777777" w:rsidR="00DA421B" w:rsidRPr="0042707E" w:rsidRDefault="00DA421B" w:rsidP="00EA3CC9">
            <w:pPr>
              <w:rPr>
                <w:b w:val="0"/>
                <w:bCs/>
                <w:u w:val="single"/>
              </w:rPr>
            </w:pPr>
          </w:p>
          <w:p w14:paraId="4647DDBE" w14:textId="26ADFEDB" w:rsidR="00EA3CC9" w:rsidRPr="0042707E" w:rsidRDefault="00EA3CC9" w:rsidP="00EA3CC9">
            <w:pPr>
              <w:rPr>
                <w:b w:val="0"/>
                <w:bCs/>
              </w:rPr>
            </w:pPr>
            <w:r w:rsidRPr="0042707E">
              <w:rPr>
                <w:b w:val="0"/>
                <w:bCs/>
                <w:u w:val="single"/>
              </w:rPr>
              <w:t>Size:</w:t>
            </w:r>
            <w:r w:rsidRPr="0042707E">
              <w:rPr>
                <w:b w:val="0"/>
                <w:bCs/>
              </w:rPr>
              <w:t xml:space="preserve"> </w:t>
            </w:r>
            <w:r w:rsidR="0068305C" w:rsidRPr="0042707E">
              <w:rPr>
                <w:b w:val="0"/>
                <w:bCs/>
              </w:rPr>
              <w:t>152, 50</w:t>
            </w:r>
          </w:p>
          <w:p w14:paraId="4E12AB72" w14:textId="77777777" w:rsidR="00EA3CC9" w:rsidRPr="0042707E" w:rsidRDefault="00EA3CC9" w:rsidP="00EA3CC9">
            <w:pPr>
              <w:rPr>
                <w:b w:val="0"/>
                <w:bCs/>
              </w:rPr>
            </w:pPr>
          </w:p>
          <w:p w14:paraId="1C86187A" w14:textId="77777777" w:rsidR="00EA3CC9" w:rsidRPr="0042707E" w:rsidRDefault="00EA3CC9" w:rsidP="00245B5D">
            <w:pPr>
              <w:rPr>
                <w:b w:val="0"/>
                <w:bCs/>
              </w:rPr>
            </w:pPr>
            <w:r w:rsidRPr="0042707E">
              <w:rPr>
                <w:b w:val="0"/>
                <w:bCs/>
                <w:u w:val="single"/>
              </w:rPr>
              <w:t>Location:</w:t>
            </w:r>
            <w:r w:rsidRPr="0042707E">
              <w:rPr>
                <w:b w:val="0"/>
                <w:bCs/>
              </w:rPr>
              <w:t xml:space="preserve"> </w:t>
            </w:r>
            <w:r w:rsidR="005857D8" w:rsidRPr="0042707E">
              <w:rPr>
                <w:b w:val="0"/>
                <w:bCs/>
              </w:rPr>
              <w:t>1427, 319</w:t>
            </w:r>
          </w:p>
          <w:p w14:paraId="249F40B7" w14:textId="0C74509B" w:rsidR="00DA421B" w:rsidRPr="0042707E" w:rsidRDefault="00DA421B" w:rsidP="00245B5D">
            <w:pPr>
              <w:rPr>
                <w:b w:val="0"/>
                <w:bCs/>
              </w:rPr>
            </w:pPr>
          </w:p>
        </w:tc>
        <w:tc>
          <w:tcPr>
            <w:tcW w:w="2390" w:type="dxa"/>
          </w:tcPr>
          <w:p w14:paraId="568F3C96" w14:textId="77777777" w:rsidR="007C27CF" w:rsidRPr="0042707E" w:rsidRDefault="007C27CF" w:rsidP="00245B5D">
            <w:pPr>
              <w:jc w:val="center"/>
              <w:rPr>
                <w:b w:val="0"/>
                <w:bCs/>
              </w:rPr>
            </w:pPr>
          </w:p>
          <w:p w14:paraId="17832609" w14:textId="77777777" w:rsidR="00CA1746" w:rsidRPr="0042707E" w:rsidRDefault="0068305C" w:rsidP="00CA1746">
            <w:pPr>
              <w:jc w:val="center"/>
              <w:rPr>
                <w:b w:val="0"/>
                <w:bCs/>
              </w:rPr>
            </w:pPr>
            <w:r w:rsidRPr="0042707E">
              <w:rPr>
                <w:b w:val="0"/>
                <w:bCs/>
              </w:rPr>
              <w:t>checkBox1</w:t>
            </w:r>
            <w:r w:rsidR="00CA1746" w:rsidRPr="0042707E">
              <w:rPr>
                <w:b w:val="0"/>
                <w:bCs/>
              </w:rPr>
              <w:t>_Check</w:t>
            </w:r>
          </w:p>
          <w:p w14:paraId="0C82625B" w14:textId="5F708415" w:rsidR="0068305C" w:rsidRPr="0042707E" w:rsidRDefault="00CA1746" w:rsidP="00CA1746">
            <w:pPr>
              <w:jc w:val="center"/>
              <w:rPr>
                <w:b w:val="0"/>
                <w:bCs/>
              </w:rPr>
            </w:pPr>
            <w:r w:rsidRPr="0042707E">
              <w:rPr>
                <w:b w:val="0"/>
                <w:bCs/>
              </w:rPr>
              <w:t>Changed</w:t>
            </w:r>
          </w:p>
        </w:tc>
      </w:tr>
      <w:tr w:rsidR="00F112B3" w:rsidRPr="0087208F" w14:paraId="1D9CBB19" w14:textId="77777777" w:rsidTr="000D2D54">
        <w:trPr>
          <w:trHeight w:val="629"/>
        </w:trPr>
        <w:tc>
          <w:tcPr>
            <w:tcW w:w="2885" w:type="dxa"/>
          </w:tcPr>
          <w:p w14:paraId="64BFF02A" w14:textId="77777777" w:rsidR="00F112B3" w:rsidRPr="0042707E" w:rsidRDefault="00F112B3" w:rsidP="00F112B3">
            <w:pPr>
              <w:jc w:val="center"/>
              <w:rPr>
                <w:b w:val="0"/>
                <w:bCs/>
              </w:rPr>
            </w:pPr>
          </w:p>
          <w:p w14:paraId="6BC6B849" w14:textId="3CE327AF" w:rsidR="00F112B3" w:rsidRPr="0042707E" w:rsidRDefault="00F112B3" w:rsidP="00F112B3">
            <w:pPr>
              <w:jc w:val="center"/>
              <w:rPr>
                <w:b w:val="0"/>
                <w:bCs/>
              </w:rPr>
            </w:pPr>
            <w:r w:rsidRPr="0042707E">
              <w:rPr>
                <w:b w:val="0"/>
                <w:bCs/>
              </w:rPr>
              <w:t xml:space="preserve"> checkBox2</w:t>
            </w:r>
          </w:p>
        </w:tc>
        <w:tc>
          <w:tcPr>
            <w:tcW w:w="2666" w:type="dxa"/>
          </w:tcPr>
          <w:p w14:paraId="2874A599" w14:textId="77777777" w:rsidR="00F112B3" w:rsidRPr="0042707E" w:rsidRDefault="00F112B3" w:rsidP="00F112B3">
            <w:pPr>
              <w:jc w:val="center"/>
              <w:rPr>
                <w:b w:val="0"/>
                <w:bCs/>
              </w:rPr>
            </w:pPr>
          </w:p>
          <w:p w14:paraId="4198BDA2" w14:textId="65CDDE4A" w:rsidR="00F112B3" w:rsidRPr="0042707E" w:rsidRDefault="00F112B3" w:rsidP="00F112B3">
            <w:pPr>
              <w:jc w:val="center"/>
              <w:rPr>
                <w:b w:val="0"/>
                <w:bCs/>
              </w:rPr>
            </w:pPr>
            <w:r w:rsidRPr="0042707E">
              <w:rPr>
                <w:b w:val="0"/>
                <w:bCs/>
              </w:rPr>
              <w:t>Allows the user to set the second option as an answer for the question or add an alternative answer.</w:t>
            </w:r>
          </w:p>
        </w:tc>
        <w:tc>
          <w:tcPr>
            <w:tcW w:w="3117" w:type="dxa"/>
          </w:tcPr>
          <w:p w14:paraId="426BE026" w14:textId="77777777" w:rsidR="00F112B3" w:rsidRPr="0042707E" w:rsidRDefault="00F112B3" w:rsidP="00F112B3">
            <w:pPr>
              <w:rPr>
                <w:b w:val="0"/>
                <w:bCs/>
                <w:u w:val="single"/>
              </w:rPr>
            </w:pPr>
          </w:p>
          <w:p w14:paraId="3F82EBCB" w14:textId="77777777" w:rsidR="00F112B3" w:rsidRPr="0042707E" w:rsidRDefault="00F112B3" w:rsidP="00F112B3">
            <w:pPr>
              <w:rPr>
                <w:b w:val="0"/>
                <w:bCs/>
              </w:rPr>
            </w:pPr>
            <w:r w:rsidRPr="0042707E">
              <w:rPr>
                <w:b w:val="0"/>
                <w:bCs/>
                <w:u w:val="single"/>
              </w:rPr>
              <w:t>Font:</w:t>
            </w:r>
            <w:r w:rsidRPr="0042707E">
              <w:rPr>
                <w:b w:val="0"/>
                <w:bCs/>
              </w:rPr>
              <w:t xml:space="preserve"> Lucida Sans, 18pt, Demibold Roman</w:t>
            </w:r>
          </w:p>
          <w:p w14:paraId="1C9CAA5B" w14:textId="77777777" w:rsidR="00F112B3" w:rsidRPr="0042707E" w:rsidRDefault="00F112B3" w:rsidP="00F112B3">
            <w:pPr>
              <w:rPr>
                <w:b w:val="0"/>
                <w:bCs/>
              </w:rPr>
            </w:pPr>
          </w:p>
          <w:p w14:paraId="41403635" w14:textId="77777777" w:rsidR="00F112B3" w:rsidRPr="0042707E" w:rsidRDefault="00F112B3" w:rsidP="00F112B3">
            <w:pPr>
              <w:tabs>
                <w:tab w:val="left" w:pos="3189"/>
              </w:tabs>
              <w:rPr>
                <w:b w:val="0"/>
                <w:bCs/>
              </w:rPr>
            </w:pPr>
            <w:r w:rsidRPr="0042707E">
              <w:rPr>
                <w:b w:val="0"/>
                <w:bCs/>
                <w:u w:val="single"/>
              </w:rPr>
              <w:t>FlatStyle:</w:t>
            </w:r>
            <w:r w:rsidRPr="0042707E">
              <w:rPr>
                <w:b w:val="0"/>
                <w:bCs/>
              </w:rPr>
              <w:t xml:space="preserve"> Standard</w:t>
            </w:r>
          </w:p>
          <w:p w14:paraId="576C5E3A" w14:textId="77777777" w:rsidR="00F112B3" w:rsidRPr="0042707E" w:rsidRDefault="00F112B3" w:rsidP="00F112B3">
            <w:pPr>
              <w:tabs>
                <w:tab w:val="left" w:pos="3189"/>
              </w:tabs>
              <w:rPr>
                <w:b w:val="0"/>
                <w:bCs/>
              </w:rPr>
            </w:pPr>
          </w:p>
          <w:p w14:paraId="7367C224" w14:textId="77777777" w:rsidR="00F112B3" w:rsidRPr="0042707E" w:rsidRDefault="00F112B3" w:rsidP="00F112B3">
            <w:pPr>
              <w:tabs>
                <w:tab w:val="left" w:pos="3189"/>
              </w:tabs>
              <w:rPr>
                <w:b w:val="0"/>
                <w:bCs/>
              </w:rPr>
            </w:pPr>
            <w:r w:rsidRPr="0042707E">
              <w:rPr>
                <w:b w:val="0"/>
                <w:bCs/>
                <w:u w:val="single"/>
              </w:rPr>
              <w:t>Cursor:</w:t>
            </w:r>
            <w:r w:rsidRPr="0042707E">
              <w:rPr>
                <w:b w:val="0"/>
                <w:bCs/>
              </w:rPr>
              <w:t xml:space="preserve"> Hand</w:t>
            </w:r>
          </w:p>
          <w:p w14:paraId="6E8FCE92" w14:textId="77777777" w:rsidR="00F112B3" w:rsidRPr="0042707E" w:rsidRDefault="00F112B3" w:rsidP="00F112B3">
            <w:pPr>
              <w:rPr>
                <w:b w:val="0"/>
                <w:bCs/>
              </w:rPr>
            </w:pPr>
          </w:p>
          <w:p w14:paraId="1DF49BAC" w14:textId="77777777" w:rsidR="00F112B3" w:rsidRPr="0042707E" w:rsidRDefault="00F112B3" w:rsidP="00F112B3">
            <w:pPr>
              <w:rPr>
                <w:b w:val="0"/>
                <w:bCs/>
              </w:rPr>
            </w:pPr>
            <w:r w:rsidRPr="0042707E">
              <w:rPr>
                <w:b w:val="0"/>
                <w:bCs/>
                <w:u w:val="single"/>
              </w:rPr>
              <w:t>ForeColour</w:t>
            </w:r>
            <w:r w:rsidRPr="0042707E">
              <w:rPr>
                <w:b w:val="0"/>
                <w:bCs/>
              </w:rPr>
              <w:t>: Lime</w:t>
            </w:r>
          </w:p>
          <w:p w14:paraId="4C04C6DD" w14:textId="77777777" w:rsidR="00F112B3" w:rsidRPr="0042707E" w:rsidRDefault="00F112B3" w:rsidP="00F112B3">
            <w:pPr>
              <w:rPr>
                <w:b w:val="0"/>
                <w:bCs/>
              </w:rPr>
            </w:pPr>
          </w:p>
          <w:p w14:paraId="6E4DDAA8" w14:textId="77777777" w:rsidR="00F112B3" w:rsidRPr="0042707E" w:rsidRDefault="00F112B3" w:rsidP="00F112B3">
            <w:pPr>
              <w:rPr>
                <w:b w:val="0"/>
                <w:bCs/>
              </w:rPr>
            </w:pPr>
            <w:r w:rsidRPr="0042707E">
              <w:rPr>
                <w:b w:val="0"/>
                <w:bCs/>
                <w:u w:val="single"/>
              </w:rPr>
              <w:t>Text:</w:t>
            </w:r>
            <w:r w:rsidRPr="0042707E">
              <w:rPr>
                <w:b w:val="0"/>
                <w:bCs/>
              </w:rPr>
              <w:t xml:space="preserve"> “Answer” / “Add Answer”</w:t>
            </w:r>
          </w:p>
          <w:p w14:paraId="3BCA5F16" w14:textId="77777777" w:rsidR="00F112B3" w:rsidRPr="0042707E" w:rsidRDefault="00F112B3" w:rsidP="00F112B3">
            <w:pPr>
              <w:rPr>
                <w:b w:val="0"/>
                <w:bCs/>
              </w:rPr>
            </w:pPr>
          </w:p>
          <w:p w14:paraId="5DAE92CD" w14:textId="77777777" w:rsidR="00F112B3" w:rsidRPr="0042707E" w:rsidRDefault="00F112B3" w:rsidP="00F112B3">
            <w:pPr>
              <w:rPr>
                <w:b w:val="0"/>
                <w:bCs/>
              </w:rPr>
            </w:pPr>
            <w:r w:rsidRPr="0042707E">
              <w:rPr>
                <w:b w:val="0"/>
                <w:bCs/>
                <w:u w:val="single"/>
              </w:rPr>
              <w:t>Size:</w:t>
            </w:r>
            <w:r w:rsidRPr="0042707E">
              <w:rPr>
                <w:b w:val="0"/>
                <w:bCs/>
              </w:rPr>
              <w:t xml:space="preserve"> 152, 50</w:t>
            </w:r>
          </w:p>
          <w:p w14:paraId="0D42AB13" w14:textId="77777777" w:rsidR="00F112B3" w:rsidRPr="0042707E" w:rsidRDefault="00F112B3" w:rsidP="00F112B3">
            <w:pPr>
              <w:rPr>
                <w:b w:val="0"/>
                <w:bCs/>
              </w:rPr>
            </w:pPr>
          </w:p>
          <w:p w14:paraId="51A9C142" w14:textId="26E621AC" w:rsidR="00F112B3" w:rsidRPr="0042707E" w:rsidRDefault="00F112B3" w:rsidP="00F112B3">
            <w:pPr>
              <w:rPr>
                <w:b w:val="0"/>
                <w:bCs/>
              </w:rPr>
            </w:pPr>
            <w:r w:rsidRPr="0042707E">
              <w:rPr>
                <w:b w:val="0"/>
                <w:bCs/>
                <w:u w:val="single"/>
              </w:rPr>
              <w:t>Location:</w:t>
            </w:r>
            <w:r w:rsidRPr="0042707E">
              <w:rPr>
                <w:b w:val="0"/>
                <w:bCs/>
              </w:rPr>
              <w:t xml:space="preserve"> </w:t>
            </w:r>
            <w:r w:rsidR="00061CE7" w:rsidRPr="0042707E">
              <w:rPr>
                <w:b w:val="0"/>
                <w:bCs/>
              </w:rPr>
              <w:t>1427, 383</w:t>
            </w:r>
          </w:p>
          <w:p w14:paraId="1BAFC619" w14:textId="77777777" w:rsidR="00F112B3" w:rsidRPr="0042707E" w:rsidRDefault="00F112B3" w:rsidP="00F112B3">
            <w:pPr>
              <w:rPr>
                <w:b w:val="0"/>
                <w:bCs/>
                <w:u w:val="single"/>
              </w:rPr>
            </w:pPr>
          </w:p>
        </w:tc>
        <w:tc>
          <w:tcPr>
            <w:tcW w:w="2390" w:type="dxa"/>
          </w:tcPr>
          <w:p w14:paraId="7867D425" w14:textId="77777777" w:rsidR="00F112B3" w:rsidRPr="0042707E" w:rsidRDefault="00F112B3" w:rsidP="00F112B3">
            <w:pPr>
              <w:jc w:val="center"/>
              <w:rPr>
                <w:b w:val="0"/>
                <w:bCs/>
              </w:rPr>
            </w:pPr>
          </w:p>
          <w:p w14:paraId="353D59C7" w14:textId="77777777" w:rsidR="00CA1746" w:rsidRPr="0042707E" w:rsidRDefault="00F112B3" w:rsidP="00CA1746">
            <w:pPr>
              <w:jc w:val="center"/>
              <w:rPr>
                <w:b w:val="0"/>
                <w:bCs/>
              </w:rPr>
            </w:pPr>
            <w:r w:rsidRPr="0042707E">
              <w:rPr>
                <w:b w:val="0"/>
                <w:bCs/>
              </w:rPr>
              <w:t>checkBox2</w:t>
            </w:r>
            <w:r w:rsidR="00CA1746" w:rsidRPr="0042707E">
              <w:rPr>
                <w:b w:val="0"/>
                <w:bCs/>
              </w:rPr>
              <w:t>_Check</w:t>
            </w:r>
          </w:p>
          <w:p w14:paraId="414F632E" w14:textId="0DA9F9F1" w:rsidR="00F112B3" w:rsidRPr="0042707E" w:rsidRDefault="00CA1746" w:rsidP="00CA1746">
            <w:pPr>
              <w:jc w:val="center"/>
              <w:rPr>
                <w:b w:val="0"/>
                <w:bCs/>
              </w:rPr>
            </w:pPr>
            <w:r w:rsidRPr="0042707E">
              <w:rPr>
                <w:b w:val="0"/>
                <w:bCs/>
              </w:rPr>
              <w:t>Changed</w:t>
            </w:r>
          </w:p>
        </w:tc>
      </w:tr>
      <w:tr w:rsidR="00F112B3" w:rsidRPr="0087208F" w14:paraId="570D3798" w14:textId="77777777" w:rsidTr="000D2D54">
        <w:trPr>
          <w:trHeight w:val="629"/>
        </w:trPr>
        <w:tc>
          <w:tcPr>
            <w:tcW w:w="2885" w:type="dxa"/>
          </w:tcPr>
          <w:p w14:paraId="7DA82012" w14:textId="77777777" w:rsidR="00F112B3" w:rsidRPr="0042707E" w:rsidRDefault="00F112B3" w:rsidP="00F112B3">
            <w:pPr>
              <w:jc w:val="center"/>
              <w:rPr>
                <w:b w:val="0"/>
                <w:bCs/>
              </w:rPr>
            </w:pPr>
          </w:p>
          <w:p w14:paraId="7D28EB9D" w14:textId="5A495BF7" w:rsidR="00F112B3" w:rsidRPr="0042707E" w:rsidRDefault="00F112B3" w:rsidP="00F112B3">
            <w:pPr>
              <w:jc w:val="center"/>
              <w:rPr>
                <w:b w:val="0"/>
                <w:bCs/>
              </w:rPr>
            </w:pPr>
            <w:r w:rsidRPr="0042707E">
              <w:rPr>
                <w:b w:val="0"/>
                <w:bCs/>
              </w:rPr>
              <w:t xml:space="preserve"> checkBox3</w:t>
            </w:r>
          </w:p>
        </w:tc>
        <w:tc>
          <w:tcPr>
            <w:tcW w:w="2666" w:type="dxa"/>
          </w:tcPr>
          <w:p w14:paraId="69DF17BE" w14:textId="77777777" w:rsidR="00F112B3" w:rsidRPr="0042707E" w:rsidRDefault="00F112B3" w:rsidP="00F112B3">
            <w:pPr>
              <w:jc w:val="center"/>
              <w:rPr>
                <w:b w:val="0"/>
                <w:bCs/>
              </w:rPr>
            </w:pPr>
          </w:p>
          <w:p w14:paraId="25E3DE72" w14:textId="7DA19E0E" w:rsidR="00F112B3" w:rsidRPr="0042707E" w:rsidRDefault="00F112B3" w:rsidP="00F112B3">
            <w:pPr>
              <w:jc w:val="center"/>
              <w:rPr>
                <w:b w:val="0"/>
                <w:bCs/>
              </w:rPr>
            </w:pPr>
            <w:r w:rsidRPr="0042707E">
              <w:rPr>
                <w:b w:val="0"/>
                <w:bCs/>
              </w:rPr>
              <w:t>Allows the user to set the third option as an answer for the question or add an alternative answer.</w:t>
            </w:r>
          </w:p>
        </w:tc>
        <w:tc>
          <w:tcPr>
            <w:tcW w:w="3117" w:type="dxa"/>
          </w:tcPr>
          <w:p w14:paraId="1913625D" w14:textId="77777777" w:rsidR="00F112B3" w:rsidRPr="0042707E" w:rsidRDefault="00F112B3" w:rsidP="00F112B3">
            <w:pPr>
              <w:rPr>
                <w:b w:val="0"/>
                <w:bCs/>
                <w:u w:val="single"/>
              </w:rPr>
            </w:pPr>
          </w:p>
          <w:p w14:paraId="17B150D2" w14:textId="77777777" w:rsidR="00F112B3" w:rsidRPr="0042707E" w:rsidRDefault="00F112B3" w:rsidP="00F112B3">
            <w:pPr>
              <w:rPr>
                <w:b w:val="0"/>
                <w:bCs/>
              </w:rPr>
            </w:pPr>
            <w:r w:rsidRPr="0042707E">
              <w:rPr>
                <w:b w:val="0"/>
                <w:bCs/>
                <w:u w:val="single"/>
              </w:rPr>
              <w:t>Font:</w:t>
            </w:r>
            <w:r w:rsidRPr="0042707E">
              <w:rPr>
                <w:b w:val="0"/>
                <w:bCs/>
              </w:rPr>
              <w:t xml:space="preserve"> Lucida Sans, 18pt, Demibold Roman</w:t>
            </w:r>
          </w:p>
          <w:p w14:paraId="08764343" w14:textId="77777777" w:rsidR="00F112B3" w:rsidRPr="0042707E" w:rsidRDefault="00F112B3" w:rsidP="00F112B3">
            <w:pPr>
              <w:rPr>
                <w:b w:val="0"/>
                <w:bCs/>
              </w:rPr>
            </w:pPr>
          </w:p>
          <w:p w14:paraId="3BFF12F1" w14:textId="77777777" w:rsidR="00F112B3" w:rsidRPr="0042707E" w:rsidRDefault="00F112B3" w:rsidP="00F112B3">
            <w:pPr>
              <w:tabs>
                <w:tab w:val="left" w:pos="3189"/>
              </w:tabs>
              <w:rPr>
                <w:b w:val="0"/>
                <w:bCs/>
              </w:rPr>
            </w:pPr>
            <w:r w:rsidRPr="0042707E">
              <w:rPr>
                <w:b w:val="0"/>
                <w:bCs/>
                <w:u w:val="single"/>
              </w:rPr>
              <w:t>FlatStyle:</w:t>
            </w:r>
            <w:r w:rsidRPr="0042707E">
              <w:rPr>
                <w:b w:val="0"/>
                <w:bCs/>
              </w:rPr>
              <w:t xml:space="preserve"> Standard</w:t>
            </w:r>
          </w:p>
          <w:p w14:paraId="43868AD5" w14:textId="77777777" w:rsidR="00F112B3" w:rsidRPr="0042707E" w:rsidRDefault="00F112B3" w:rsidP="00F112B3">
            <w:pPr>
              <w:tabs>
                <w:tab w:val="left" w:pos="3189"/>
              </w:tabs>
              <w:rPr>
                <w:b w:val="0"/>
                <w:bCs/>
              </w:rPr>
            </w:pPr>
          </w:p>
          <w:p w14:paraId="1B88DAB5" w14:textId="77777777" w:rsidR="00F112B3" w:rsidRPr="0042707E" w:rsidRDefault="00F112B3" w:rsidP="00F112B3">
            <w:pPr>
              <w:tabs>
                <w:tab w:val="left" w:pos="3189"/>
              </w:tabs>
              <w:rPr>
                <w:b w:val="0"/>
                <w:bCs/>
              </w:rPr>
            </w:pPr>
            <w:r w:rsidRPr="0042707E">
              <w:rPr>
                <w:b w:val="0"/>
                <w:bCs/>
                <w:u w:val="single"/>
              </w:rPr>
              <w:t>Cursor:</w:t>
            </w:r>
            <w:r w:rsidRPr="0042707E">
              <w:rPr>
                <w:b w:val="0"/>
                <w:bCs/>
              </w:rPr>
              <w:t xml:space="preserve"> Hand</w:t>
            </w:r>
          </w:p>
          <w:p w14:paraId="6C3B169C" w14:textId="77777777" w:rsidR="00F112B3" w:rsidRPr="0042707E" w:rsidRDefault="00F112B3" w:rsidP="00F112B3">
            <w:pPr>
              <w:rPr>
                <w:b w:val="0"/>
                <w:bCs/>
              </w:rPr>
            </w:pPr>
          </w:p>
          <w:p w14:paraId="31DF5C1A" w14:textId="77777777" w:rsidR="00F112B3" w:rsidRPr="0042707E" w:rsidRDefault="00F112B3" w:rsidP="00F112B3">
            <w:pPr>
              <w:rPr>
                <w:b w:val="0"/>
                <w:bCs/>
              </w:rPr>
            </w:pPr>
            <w:r w:rsidRPr="0042707E">
              <w:rPr>
                <w:b w:val="0"/>
                <w:bCs/>
                <w:u w:val="single"/>
              </w:rPr>
              <w:t>ForeColour</w:t>
            </w:r>
            <w:r w:rsidRPr="0042707E">
              <w:rPr>
                <w:b w:val="0"/>
                <w:bCs/>
              </w:rPr>
              <w:t>: Lime</w:t>
            </w:r>
          </w:p>
          <w:p w14:paraId="60DD2DFB" w14:textId="77777777" w:rsidR="00F112B3" w:rsidRPr="0042707E" w:rsidRDefault="00F112B3" w:rsidP="00F112B3">
            <w:pPr>
              <w:rPr>
                <w:b w:val="0"/>
                <w:bCs/>
              </w:rPr>
            </w:pPr>
          </w:p>
          <w:p w14:paraId="3B5FB6B6" w14:textId="77777777" w:rsidR="0075271B" w:rsidRPr="0042707E" w:rsidRDefault="0075271B" w:rsidP="00F112B3">
            <w:pPr>
              <w:rPr>
                <w:b w:val="0"/>
                <w:bCs/>
                <w:u w:val="single"/>
              </w:rPr>
            </w:pPr>
          </w:p>
          <w:p w14:paraId="006F5FD5" w14:textId="77777777" w:rsidR="0075271B" w:rsidRPr="0042707E" w:rsidRDefault="0075271B" w:rsidP="00F112B3">
            <w:pPr>
              <w:rPr>
                <w:b w:val="0"/>
                <w:bCs/>
                <w:u w:val="single"/>
              </w:rPr>
            </w:pPr>
          </w:p>
          <w:p w14:paraId="2039DC8A" w14:textId="61F1484B" w:rsidR="00F112B3" w:rsidRPr="0042707E" w:rsidRDefault="00F112B3" w:rsidP="00F112B3">
            <w:pPr>
              <w:rPr>
                <w:b w:val="0"/>
                <w:bCs/>
              </w:rPr>
            </w:pPr>
            <w:r w:rsidRPr="0042707E">
              <w:rPr>
                <w:b w:val="0"/>
                <w:bCs/>
                <w:u w:val="single"/>
              </w:rPr>
              <w:t>Text:</w:t>
            </w:r>
            <w:r w:rsidRPr="0042707E">
              <w:rPr>
                <w:b w:val="0"/>
                <w:bCs/>
              </w:rPr>
              <w:t xml:space="preserve"> “Answer” / “Add Answer”</w:t>
            </w:r>
          </w:p>
          <w:p w14:paraId="66CE5241" w14:textId="77777777" w:rsidR="00F112B3" w:rsidRPr="0042707E" w:rsidRDefault="00F112B3" w:rsidP="00F112B3">
            <w:pPr>
              <w:rPr>
                <w:b w:val="0"/>
                <w:bCs/>
              </w:rPr>
            </w:pPr>
          </w:p>
          <w:p w14:paraId="14366354" w14:textId="77777777" w:rsidR="00F112B3" w:rsidRPr="0042707E" w:rsidRDefault="00F112B3" w:rsidP="00F112B3">
            <w:pPr>
              <w:rPr>
                <w:b w:val="0"/>
                <w:bCs/>
              </w:rPr>
            </w:pPr>
            <w:r w:rsidRPr="0042707E">
              <w:rPr>
                <w:b w:val="0"/>
                <w:bCs/>
                <w:u w:val="single"/>
              </w:rPr>
              <w:t>Size:</w:t>
            </w:r>
            <w:r w:rsidRPr="0042707E">
              <w:rPr>
                <w:b w:val="0"/>
                <w:bCs/>
              </w:rPr>
              <w:t xml:space="preserve"> 152, 50</w:t>
            </w:r>
          </w:p>
          <w:p w14:paraId="058D4D95" w14:textId="77777777" w:rsidR="00F112B3" w:rsidRPr="0042707E" w:rsidRDefault="00F112B3" w:rsidP="00F112B3">
            <w:pPr>
              <w:rPr>
                <w:b w:val="0"/>
                <w:bCs/>
              </w:rPr>
            </w:pPr>
          </w:p>
          <w:p w14:paraId="18E60C39" w14:textId="319B3424" w:rsidR="00F112B3" w:rsidRPr="0042707E" w:rsidRDefault="00F112B3" w:rsidP="00F112B3">
            <w:pPr>
              <w:rPr>
                <w:b w:val="0"/>
                <w:bCs/>
              </w:rPr>
            </w:pPr>
            <w:r w:rsidRPr="0042707E">
              <w:rPr>
                <w:b w:val="0"/>
                <w:bCs/>
                <w:u w:val="single"/>
              </w:rPr>
              <w:t>Location:</w:t>
            </w:r>
            <w:r w:rsidRPr="0042707E">
              <w:rPr>
                <w:b w:val="0"/>
                <w:bCs/>
              </w:rPr>
              <w:t xml:space="preserve"> </w:t>
            </w:r>
            <w:r w:rsidR="00BE3F11" w:rsidRPr="0042707E">
              <w:rPr>
                <w:b w:val="0"/>
                <w:bCs/>
              </w:rPr>
              <w:t>1427, 447</w:t>
            </w:r>
          </w:p>
          <w:p w14:paraId="31D9915C" w14:textId="77777777" w:rsidR="00F112B3" w:rsidRPr="0042707E" w:rsidRDefault="00F112B3" w:rsidP="00F112B3">
            <w:pPr>
              <w:rPr>
                <w:b w:val="0"/>
                <w:bCs/>
                <w:u w:val="single"/>
              </w:rPr>
            </w:pPr>
          </w:p>
        </w:tc>
        <w:tc>
          <w:tcPr>
            <w:tcW w:w="2390" w:type="dxa"/>
          </w:tcPr>
          <w:p w14:paraId="4C6F97EF" w14:textId="77777777" w:rsidR="00F112B3" w:rsidRPr="0042707E" w:rsidRDefault="00F112B3" w:rsidP="00F112B3">
            <w:pPr>
              <w:jc w:val="center"/>
              <w:rPr>
                <w:b w:val="0"/>
                <w:bCs/>
              </w:rPr>
            </w:pPr>
          </w:p>
          <w:p w14:paraId="3D7FEB70" w14:textId="77777777" w:rsidR="00CA1746" w:rsidRPr="0042707E" w:rsidRDefault="00F112B3" w:rsidP="00CA1746">
            <w:pPr>
              <w:jc w:val="center"/>
              <w:rPr>
                <w:b w:val="0"/>
                <w:bCs/>
              </w:rPr>
            </w:pPr>
            <w:r w:rsidRPr="0042707E">
              <w:rPr>
                <w:b w:val="0"/>
                <w:bCs/>
              </w:rPr>
              <w:t>checkBox3</w:t>
            </w:r>
            <w:r w:rsidR="00CA1746" w:rsidRPr="0042707E">
              <w:rPr>
                <w:b w:val="0"/>
                <w:bCs/>
              </w:rPr>
              <w:t>_Check</w:t>
            </w:r>
          </w:p>
          <w:p w14:paraId="02AA3704" w14:textId="6F78080B" w:rsidR="00F112B3" w:rsidRPr="0042707E" w:rsidRDefault="00CA1746" w:rsidP="00CA1746">
            <w:pPr>
              <w:jc w:val="center"/>
              <w:rPr>
                <w:b w:val="0"/>
                <w:bCs/>
              </w:rPr>
            </w:pPr>
            <w:r w:rsidRPr="0042707E">
              <w:rPr>
                <w:b w:val="0"/>
                <w:bCs/>
              </w:rPr>
              <w:t>Changed</w:t>
            </w:r>
          </w:p>
        </w:tc>
      </w:tr>
      <w:tr w:rsidR="00F112B3" w:rsidRPr="0087208F" w14:paraId="14AA03A5" w14:textId="77777777" w:rsidTr="000D2D54">
        <w:trPr>
          <w:trHeight w:val="629"/>
        </w:trPr>
        <w:tc>
          <w:tcPr>
            <w:tcW w:w="2885" w:type="dxa"/>
          </w:tcPr>
          <w:p w14:paraId="3F392933" w14:textId="77777777" w:rsidR="00F112B3" w:rsidRPr="0042707E" w:rsidRDefault="00F112B3" w:rsidP="00F112B3">
            <w:pPr>
              <w:jc w:val="center"/>
              <w:rPr>
                <w:b w:val="0"/>
                <w:bCs/>
              </w:rPr>
            </w:pPr>
          </w:p>
          <w:p w14:paraId="54AD88FC" w14:textId="548D666F" w:rsidR="00F112B3" w:rsidRPr="0042707E" w:rsidRDefault="00F112B3" w:rsidP="00F112B3">
            <w:pPr>
              <w:jc w:val="center"/>
              <w:rPr>
                <w:b w:val="0"/>
                <w:bCs/>
              </w:rPr>
            </w:pPr>
            <w:r w:rsidRPr="0042707E">
              <w:rPr>
                <w:b w:val="0"/>
                <w:bCs/>
              </w:rPr>
              <w:t xml:space="preserve"> checkBox4</w:t>
            </w:r>
          </w:p>
        </w:tc>
        <w:tc>
          <w:tcPr>
            <w:tcW w:w="2666" w:type="dxa"/>
          </w:tcPr>
          <w:p w14:paraId="6AF0D89C" w14:textId="77777777" w:rsidR="00F112B3" w:rsidRPr="0042707E" w:rsidRDefault="00F112B3" w:rsidP="00F112B3">
            <w:pPr>
              <w:jc w:val="center"/>
              <w:rPr>
                <w:b w:val="0"/>
                <w:bCs/>
              </w:rPr>
            </w:pPr>
          </w:p>
          <w:p w14:paraId="148BFFB5" w14:textId="77777777" w:rsidR="00A70B3D" w:rsidRDefault="00F112B3" w:rsidP="00F112B3">
            <w:pPr>
              <w:jc w:val="center"/>
              <w:rPr>
                <w:b w:val="0"/>
                <w:bCs/>
              </w:rPr>
            </w:pPr>
            <w:r w:rsidRPr="0042707E">
              <w:rPr>
                <w:b w:val="0"/>
                <w:bCs/>
              </w:rPr>
              <w:t xml:space="preserve">Allows the user to set the fourth </w:t>
            </w:r>
          </w:p>
          <w:p w14:paraId="24015996" w14:textId="77777777" w:rsidR="00A70B3D" w:rsidRDefault="00A70B3D" w:rsidP="00F112B3">
            <w:pPr>
              <w:jc w:val="center"/>
              <w:rPr>
                <w:b w:val="0"/>
                <w:bCs/>
              </w:rPr>
            </w:pPr>
          </w:p>
          <w:p w14:paraId="5B6DEA20" w14:textId="77777777" w:rsidR="00A70B3D" w:rsidRDefault="00A70B3D" w:rsidP="00F112B3">
            <w:pPr>
              <w:jc w:val="center"/>
              <w:rPr>
                <w:b w:val="0"/>
                <w:bCs/>
              </w:rPr>
            </w:pPr>
          </w:p>
          <w:p w14:paraId="206D131A" w14:textId="62D689B6" w:rsidR="00F112B3" w:rsidRPr="0042707E" w:rsidRDefault="00F112B3" w:rsidP="00F112B3">
            <w:pPr>
              <w:jc w:val="center"/>
              <w:rPr>
                <w:b w:val="0"/>
                <w:bCs/>
              </w:rPr>
            </w:pPr>
            <w:r w:rsidRPr="0042707E">
              <w:rPr>
                <w:b w:val="0"/>
                <w:bCs/>
              </w:rPr>
              <w:t>option as an answer for the question.</w:t>
            </w:r>
          </w:p>
        </w:tc>
        <w:tc>
          <w:tcPr>
            <w:tcW w:w="3117" w:type="dxa"/>
          </w:tcPr>
          <w:p w14:paraId="4B3FA63E" w14:textId="77777777" w:rsidR="00F112B3" w:rsidRPr="0042707E" w:rsidRDefault="00F112B3" w:rsidP="00F112B3">
            <w:pPr>
              <w:rPr>
                <w:b w:val="0"/>
                <w:bCs/>
                <w:u w:val="single"/>
              </w:rPr>
            </w:pPr>
          </w:p>
          <w:p w14:paraId="63D98205" w14:textId="77777777" w:rsidR="00F112B3" w:rsidRPr="0042707E" w:rsidRDefault="00F112B3" w:rsidP="00F112B3">
            <w:pPr>
              <w:rPr>
                <w:b w:val="0"/>
                <w:bCs/>
              </w:rPr>
            </w:pPr>
            <w:r w:rsidRPr="0042707E">
              <w:rPr>
                <w:b w:val="0"/>
                <w:bCs/>
                <w:u w:val="single"/>
              </w:rPr>
              <w:t>Font:</w:t>
            </w:r>
            <w:r w:rsidRPr="0042707E">
              <w:rPr>
                <w:b w:val="0"/>
                <w:bCs/>
              </w:rPr>
              <w:t xml:space="preserve"> Lucida Sans, 18pt, Demibold Roman</w:t>
            </w:r>
          </w:p>
          <w:p w14:paraId="2A5DF06E" w14:textId="77777777" w:rsidR="00F112B3" w:rsidRPr="0042707E" w:rsidRDefault="00F112B3" w:rsidP="00F112B3">
            <w:pPr>
              <w:rPr>
                <w:b w:val="0"/>
                <w:bCs/>
              </w:rPr>
            </w:pPr>
          </w:p>
          <w:p w14:paraId="15EBBCB2" w14:textId="77777777" w:rsidR="00A70B3D" w:rsidRDefault="00A70B3D" w:rsidP="00F112B3">
            <w:pPr>
              <w:tabs>
                <w:tab w:val="left" w:pos="3189"/>
              </w:tabs>
              <w:rPr>
                <w:b w:val="0"/>
                <w:bCs/>
                <w:u w:val="single"/>
              </w:rPr>
            </w:pPr>
          </w:p>
          <w:p w14:paraId="70DD740A" w14:textId="22BBB3C1" w:rsidR="00F112B3" w:rsidRPr="0042707E" w:rsidRDefault="00F112B3" w:rsidP="00F112B3">
            <w:pPr>
              <w:tabs>
                <w:tab w:val="left" w:pos="3189"/>
              </w:tabs>
              <w:rPr>
                <w:b w:val="0"/>
                <w:bCs/>
              </w:rPr>
            </w:pPr>
            <w:r w:rsidRPr="0042707E">
              <w:rPr>
                <w:b w:val="0"/>
                <w:bCs/>
                <w:u w:val="single"/>
              </w:rPr>
              <w:t>FlatStyle:</w:t>
            </w:r>
            <w:r w:rsidRPr="0042707E">
              <w:rPr>
                <w:b w:val="0"/>
                <w:bCs/>
              </w:rPr>
              <w:t xml:space="preserve"> Standard</w:t>
            </w:r>
          </w:p>
          <w:p w14:paraId="7AB999CB" w14:textId="77777777" w:rsidR="00F112B3" w:rsidRPr="0042707E" w:rsidRDefault="00F112B3" w:rsidP="00F112B3">
            <w:pPr>
              <w:tabs>
                <w:tab w:val="left" w:pos="3189"/>
              </w:tabs>
              <w:rPr>
                <w:b w:val="0"/>
                <w:bCs/>
              </w:rPr>
            </w:pPr>
          </w:p>
          <w:p w14:paraId="3D4DEBD2" w14:textId="77777777" w:rsidR="00F112B3" w:rsidRPr="0042707E" w:rsidRDefault="00F112B3" w:rsidP="00F112B3">
            <w:pPr>
              <w:tabs>
                <w:tab w:val="left" w:pos="3189"/>
              </w:tabs>
              <w:rPr>
                <w:b w:val="0"/>
                <w:bCs/>
              </w:rPr>
            </w:pPr>
            <w:r w:rsidRPr="0042707E">
              <w:rPr>
                <w:b w:val="0"/>
                <w:bCs/>
                <w:u w:val="single"/>
              </w:rPr>
              <w:t>Cursor:</w:t>
            </w:r>
            <w:r w:rsidRPr="0042707E">
              <w:rPr>
                <w:b w:val="0"/>
                <w:bCs/>
              </w:rPr>
              <w:t xml:space="preserve"> Hand</w:t>
            </w:r>
          </w:p>
          <w:p w14:paraId="71FA7224" w14:textId="77777777" w:rsidR="00CC0C88" w:rsidRPr="0042707E" w:rsidRDefault="00CC0C88" w:rsidP="00F112B3">
            <w:pPr>
              <w:rPr>
                <w:b w:val="0"/>
                <w:bCs/>
                <w:u w:val="single"/>
              </w:rPr>
            </w:pPr>
          </w:p>
          <w:p w14:paraId="0985ED60" w14:textId="270B2796" w:rsidR="00F112B3" w:rsidRPr="0042707E" w:rsidRDefault="00F112B3" w:rsidP="00F112B3">
            <w:pPr>
              <w:rPr>
                <w:b w:val="0"/>
                <w:bCs/>
              </w:rPr>
            </w:pPr>
            <w:r w:rsidRPr="0042707E">
              <w:rPr>
                <w:b w:val="0"/>
                <w:bCs/>
                <w:u w:val="single"/>
              </w:rPr>
              <w:t>ForeColour</w:t>
            </w:r>
            <w:r w:rsidRPr="0042707E">
              <w:rPr>
                <w:b w:val="0"/>
                <w:bCs/>
              </w:rPr>
              <w:t>: Lime</w:t>
            </w:r>
          </w:p>
          <w:p w14:paraId="71F0290E" w14:textId="77777777" w:rsidR="00F112B3" w:rsidRPr="0042707E" w:rsidRDefault="00F112B3" w:rsidP="00F112B3">
            <w:pPr>
              <w:rPr>
                <w:b w:val="0"/>
                <w:bCs/>
              </w:rPr>
            </w:pPr>
          </w:p>
          <w:p w14:paraId="3A6465E9" w14:textId="77777777" w:rsidR="00CC0C88" w:rsidRPr="0042707E" w:rsidRDefault="00CC0C88" w:rsidP="00F112B3">
            <w:pPr>
              <w:rPr>
                <w:b w:val="0"/>
                <w:bCs/>
                <w:u w:val="single"/>
              </w:rPr>
            </w:pPr>
          </w:p>
          <w:p w14:paraId="2563EC3C" w14:textId="4A9467F1" w:rsidR="00F112B3" w:rsidRPr="0042707E" w:rsidRDefault="00F112B3" w:rsidP="00F112B3">
            <w:pPr>
              <w:rPr>
                <w:b w:val="0"/>
                <w:bCs/>
              </w:rPr>
            </w:pPr>
            <w:r w:rsidRPr="0042707E">
              <w:rPr>
                <w:b w:val="0"/>
                <w:bCs/>
                <w:u w:val="single"/>
              </w:rPr>
              <w:t>Text:</w:t>
            </w:r>
            <w:r w:rsidRPr="0042707E">
              <w:rPr>
                <w:b w:val="0"/>
                <w:bCs/>
              </w:rPr>
              <w:t xml:space="preserve"> “Answer”</w:t>
            </w:r>
          </w:p>
          <w:p w14:paraId="056A6DE0" w14:textId="77777777" w:rsidR="00F112B3" w:rsidRPr="0042707E" w:rsidRDefault="00F112B3" w:rsidP="00F112B3">
            <w:pPr>
              <w:rPr>
                <w:b w:val="0"/>
                <w:bCs/>
              </w:rPr>
            </w:pPr>
          </w:p>
          <w:p w14:paraId="5F05E711" w14:textId="77777777" w:rsidR="00F112B3" w:rsidRPr="0042707E" w:rsidRDefault="00F112B3" w:rsidP="00F112B3">
            <w:pPr>
              <w:rPr>
                <w:b w:val="0"/>
                <w:bCs/>
              </w:rPr>
            </w:pPr>
            <w:r w:rsidRPr="0042707E">
              <w:rPr>
                <w:b w:val="0"/>
                <w:bCs/>
                <w:u w:val="single"/>
              </w:rPr>
              <w:t>Size:</w:t>
            </w:r>
            <w:r w:rsidRPr="0042707E">
              <w:rPr>
                <w:b w:val="0"/>
                <w:bCs/>
              </w:rPr>
              <w:t xml:space="preserve"> 152, 50</w:t>
            </w:r>
          </w:p>
          <w:p w14:paraId="007E55F7" w14:textId="77777777" w:rsidR="00F112B3" w:rsidRPr="0042707E" w:rsidRDefault="00F112B3" w:rsidP="00F112B3">
            <w:pPr>
              <w:rPr>
                <w:b w:val="0"/>
                <w:bCs/>
              </w:rPr>
            </w:pPr>
          </w:p>
          <w:p w14:paraId="6D4DD643" w14:textId="77777777" w:rsidR="000D2D54" w:rsidRPr="0042707E" w:rsidRDefault="00F112B3" w:rsidP="00F112B3">
            <w:pPr>
              <w:rPr>
                <w:b w:val="0"/>
                <w:bCs/>
              </w:rPr>
            </w:pPr>
            <w:r w:rsidRPr="0042707E">
              <w:rPr>
                <w:b w:val="0"/>
                <w:bCs/>
                <w:u w:val="single"/>
              </w:rPr>
              <w:t>Location:</w:t>
            </w:r>
            <w:r w:rsidRPr="0042707E">
              <w:rPr>
                <w:b w:val="0"/>
                <w:bCs/>
              </w:rPr>
              <w:t xml:space="preserve"> </w:t>
            </w:r>
            <w:r w:rsidR="00BE3F11" w:rsidRPr="0042707E">
              <w:rPr>
                <w:b w:val="0"/>
                <w:bCs/>
              </w:rPr>
              <w:t>1427, 510</w:t>
            </w:r>
          </w:p>
          <w:p w14:paraId="138280F9" w14:textId="1DF9D2DA" w:rsidR="0051665C" w:rsidRPr="0042707E" w:rsidRDefault="0051665C" w:rsidP="00F112B3">
            <w:pPr>
              <w:rPr>
                <w:b w:val="0"/>
                <w:bCs/>
              </w:rPr>
            </w:pPr>
          </w:p>
        </w:tc>
        <w:tc>
          <w:tcPr>
            <w:tcW w:w="2390" w:type="dxa"/>
          </w:tcPr>
          <w:p w14:paraId="6EF569CC" w14:textId="77777777" w:rsidR="00F112B3" w:rsidRPr="0042707E" w:rsidRDefault="00F112B3" w:rsidP="00F112B3">
            <w:pPr>
              <w:jc w:val="center"/>
              <w:rPr>
                <w:b w:val="0"/>
                <w:bCs/>
              </w:rPr>
            </w:pPr>
          </w:p>
          <w:p w14:paraId="37EC73F0" w14:textId="77777777" w:rsidR="00CA1746" w:rsidRPr="0042707E" w:rsidRDefault="00F112B3" w:rsidP="00F112B3">
            <w:pPr>
              <w:jc w:val="center"/>
              <w:rPr>
                <w:b w:val="0"/>
                <w:bCs/>
              </w:rPr>
            </w:pPr>
            <w:r w:rsidRPr="0042707E">
              <w:rPr>
                <w:b w:val="0"/>
                <w:bCs/>
              </w:rPr>
              <w:t>checkBox4_C</w:t>
            </w:r>
            <w:r w:rsidR="00CA1746" w:rsidRPr="0042707E">
              <w:rPr>
                <w:b w:val="0"/>
                <w:bCs/>
              </w:rPr>
              <w:t>heck</w:t>
            </w:r>
          </w:p>
          <w:p w14:paraId="109A9099" w14:textId="7E08F002" w:rsidR="00F112B3" w:rsidRPr="0042707E" w:rsidRDefault="00CA1746" w:rsidP="00F112B3">
            <w:pPr>
              <w:jc w:val="center"/>
              <w:rPr>
                <w:b w:val="0"/>
                <w:bCs/>
              </w:rPr>
            </w:pPr>
            <w:r w:rsidRPr="0042707E">
              <w:rPr>
                <w:b w:val="0"/>
                <w:bCs/>
              </w:rPr>
              <w:t>Changed</w:t>
            </w:r>
          </w:p>
        </w:tc>
      </w:tr>
      <w:tr w:rsidR="00F112B3" w:rsidRPr="0087208F" w14:paraId="78187749" w14:textId="77777777" w:rsidTr="000D2D54">
        <w:trPr>
          <w:trHeight w:val="629"/>
        </w:trPr>
        <w:tc>
          <w:tcPr>
            <w:tcW w:w="2885" w:type="dxa"/>
          </w:tcPr>
          <w:p w14:paraId="14B76530" w14:textId="77777777" w:rsidR="00F112B3" w:rsidRPr="0042707E" w:rsidRDefault="00F112B3" w:rsidP="00F112B3">
            <w:pPr>
              <w:jc w:val="center"/>
              <w:rPr>
                <w:b w:val="0"/>
                <w:bCs/>
              </w:rPr>
            </w:pPr>
          </w:p>
          <w:p w14:paraId="6EC1D3F0" w14:textId="0EFBF7F3" w:rsidR="00954A2C" w:rsidRPr="0042707E" w:rsidRDefault="00954A2C" w:rsidP="00F112B3">
            <w:pPr>
              <w:jc w:val="center"/>
              <w:rPr>
                <w:b w:val="0"/>
                <w:bCs/>
              </w:rPr>
            </w:pPr>
            <w:r w:rsidRPr="0042707E">
              <w:rPr>
                <w:b w:val="0"/>
                <w:bCs/>
              </w:rPr>
              <w:t>radioButton1</w:t>
            </w:r>
          </w:p>
        </w:tc>
        <w:tc>
          <w:tcPr>
            <w:tcW w:w="2666" w:type="dxa"/>
          </w:tcPr>
          <w:p w14:paraId="4C021E7C" w14:textId="77777777" w:rsidR="00F112B3" w:rsidRPr="0042707E" w:rsidRDefault="00F112B3" w:rsidP="00F112B3">
            <w:pPr>
              <w:jc w:val="center"/>
              <w:rPr>
                <w:b w:val="0"/>
                <w:bCs/>
              </w:rPr>
            </w:pPr>
          </w:p>
          <w:p w14:paraId="63553D83" w14:textId="5A67D3DF" w:rsidR="008D67FB" w:rsidRPr="0042707E" w:rsidRDefault="008D67FB" w:rsidP="008D67FB">
            <w:pPr>
              <w:jc w:val="center"/>
              <w:rPr>
                <w:b w:val="0"/>
                <w:bCs/>
              </w:rPr>
            </w:pPr>
            <w:r w:rsidRPr="0042707E">
              <w:rPr>
                <w:b w:val="0"/>
                <w:bCs/>
              </w:rPr>
              <w:t>Allows the user to set the first option as the answer for the Multiple Choice section.</w:t>
            </w:r>
          </w:p>
          <w:p w14:paraId="1CEC8478" w14:textId="31FD73EE" w:rsidR="00954A2C" w:rsidRPr="0042707E" w:rsidRDefault="00954A2C" w:rsidP="00F112B3">
            <w:pPr>
              <w:jc w:val="center"/>
              <w:rPr>
                <w:b w:val="0"/>
                <w:bCs/>
              </w:rPr>
            </w:pPr>
          </w:p>
        </w:tc>
        <w:tc>
          <w:tcPr>
            <w:tcW w:w="3117" w:type="dxa"/>
          </w:tcPr>
          <w:p w14:paraId="7EAA2AA4" w14:textId="77777777" w:rsidR="00954A2C" w:rsidRPr="0042707E" w:rsidRDefault="00954A2C" w:rsidP="00954A2C">
            <w:pPr>
              <w:rPr>
                <w:b w:val="0"/>
                <w:bCs/>
                <w:u w:val="single"/>
              </w:rPr>
            </w:pPr>
          </w:p>
          <w:p w14:paraId="75703084" w14:textId="792795C9" w:rsidR="00954A2C" w:rsidRPr="0042707E" w:rsidRDefault="00954A2C" w:rsidP="00954A2C">
            <w:pPr>
              <w:rPr>
                <w:b w:val="0"/>
                <w:bCs/>
              </w:rPr>
            </w:pPr>
            <w:r w:rsidRPr="0042707E">
              <w:rPr>
                <w:b w:val="0"/>
                <w:bCs/>
                <w:u w:val="single"/>
              </w:rPr>
              <w:t>Font:</w:t>
            </w:r>
            <w:r w:rsidRPr="0042707E">
              <w:rPr>
                <w:b w:val="0"/>
                <w:bCs/>
              </w:rPr>
              <w:t xml:space="preserve"> Lucida Sans, 18pt, Demibold Roman</w:t>
            </w:r>
          </w:p>
          <w:p w14:paraId="6C022C2A" w14:textId="77777777" w:rsidR="00954A2C" w:rsidRPr="0042707E" w:rsidRDefault="00954A2C" w:rsidP="00954A2C">
            <w:pPr>
              <w:rPr>
                <w:b w:val="0"/>
                <w:bCs/>
              </w:rPr>
            </w:pPr>
          </w:p>
          <w:p w14:paraId="2A653CF9" w14:textId="77777777" w:rsidR="00954A2C" w:rsidRPr="0042707E" w:rsidRDefault="00954A2C" w:rsidP="00954A2C">
            <w:pPr>
              <w:tabs>
                <w:tab w:val="left" w:pos="3189"/>
              </w:tabs>
              <w:rPr>
                <w:b w:val="0"/>
                <w:bCs/>
              </w:rPr>
            </w:pPr>
            <w:r w:rsidRPr="0042707E">
              <w:rPr>
                <w:b w:val="0"/>
                <w:bCs/>
                <w:u w:val="single"/>
              </w:rPr>
              <w:t>FlatStyle:</w:t>
            </w:r>
            <w:r w:rsidRPr="0042707E">
              <w:rPr>
                <w:b w:val="0"/>
                <w:bCs/>
              </w:rPr>
              <w:t xml:space="preserve"> Standard</w:t>
            </w:r>
          </w:p>
          <w:p w14:paraId="08E0DDB9" w14:textId="77777777" w:rsidR="00954A2C" w:rsidRPr="0042707E" w:rsidRDefault="00954A2C" w:rsidP="00954A2C">
            <w:pPr>
              <w:tabs>
                <w:tab w:val="left" w:pos="3189"/>
              </w:tabs>
              <w:rPr>
                <w:b w:val="0"/>
                <w:bCs/>
              </w:rPr>
            </w:pPr>
          </w:p>
          <w:p w14:paraId="35A6BDB3" w14:textId="77777777" w:rsidR="00954A2C" w:rsidRPr="0042707E" w:rsidRDefault="00954A2C" w:rsidP="00954A2C">
            <w:pPr>
              <w:tabs>
                <w:tab w:val="left" w:pos="3189"/>
              </w:tabs>
              <w:rPr>
                <w:b w:val="0"/>
                <w:bCs/>
              </w:rPr>
            </w:pPr>
            <w:r w:rsidRPr="0042707E">
              <w:rPr>
                <w:b w:val="0"/>
                <w:bCs/>
                <w:u w:val="single"/>
              </w:rPr>
              <w:t>Cursor:</w:t>
            </w:r>
            <w:r w:rsidRPr="0042707E">
              <w:rPr>
                <w:b w:val="0"/>
                <w:bCs/>
              </w:rPr>
              <w:t xml:space="preserve"> Hand</w:t>
            </w:r>
          </w:p>
          <w:p w14:paraId="58C85E68" w14:textId="77777777" w:rsidR="00954A2C" w:rsidRPr="0042707E" w:rsidRDefault="00954A2C" w:rsidP="00954A2C">
            <w:pPr>
              <w:rPr>
                <w:b w:val="0"/>
                <w:bCs/>
              </w:rPr>
            </w:pPr>
          </w:p>
          <w:p w14:paraId="19DAA894" w14:textId="77777777" w:rsidR="00954A2C" w:rsidRPr="0042707E" w:rsidRDefault="00954A2C" w:rsidP="00954A2C">
            <w:pPr>
              <w:rPr>
                <w:b w:val="0"/>
                <w:bCs/>
              </w:rPr>
            </w:pPr>
            <w:r w:rsidRPr="0042707E">
              <w:rPr>
                <w:b w:val="0"/>
                <w:bCs/>
                <w:u w:val="single"/>
              </w:rPr>
              <w:t>ForeColour</w:t>
            </w:r>
            <w:r w:rsidRPr="0042707E">
              <w:rPr>
                <w:b w:val="0"/>
                <w:bCs/>
              </w:rPr>
              <w:t>: Lime</w:t>
            </w:r>
          </w:p>
          <w:p w14:paraId="748205B6" w14:textId="77777777" w:rsidR="00954A2C" w:rsidRPr="0042707E" w:rsidRDefault="00954A2C" w:rsidP="00954A2C">
            <w:pPr>
              <w:rPr>
                <w:b w:val="0"/>
                <w:bCs/>
              </w:rPr>
            </w:pPr>
          </w:p>
          <w:p w14:paraId="3B22100D" w14:textId="77777777" w:rsidR="00954A2C" w:rsidRPr="0042707E" w:rsidRDefault="00954A2C" w:rsidP="00954A2C">
            <w:pPr>
              <w:rPr>
                <w:b w:val="0"/>
                <w:bCs/>
              </w:rPr>
            </w:pPr>
            <w:r w:rsidRPr="0042707E">
              <w:rPr>
                <w:b w:val="0"/>
                <w:bCs/>
                <w:u w:val="single"/>
              </w:rPr>
              <w:t>Text:</w:t>
            </w:r>
            <w:r w:rsidRPr="0042707E">
              <w:rPr>
                <w:b w:val="0"/>
                <w:bCs/>
              </w:rPr>
              <w:t xml:space="preserve"> “Answer”</w:t>
            </w:r>
          </w:p>
          <w:p w14:paraId="24CEA328" w14:textId="77777777" w:rsidR="00954A2C" w:rsidRPr="0042707E" w:rsidRDefault="00954A2C" w:rsidP="00954A2C">
            <w:pPr>
              <w:rPr>
                <w:b w:val="0"/>
                <w:bCs/>
              </w:rPr>
            </w:pPr>
          </w:p>
          <w:p w14:paraId="2656069B" w14:textId="77777777" w:rsidR="00954A2C" w:rsidRPr="0042707E" w:rsidRDefault="00954A2C" w:rsidP="00954A2C">
            <w:pPr>
              <w:rPr>
                <w:b w:val="0"/>
                <w:bCs/>
              </w:rPr>
            </w:pPr>
            <w:r w:rsidRPr="0042707E">
              <w:rPr>
                <w:b w:val="0"/>
                <w:bCs/>
                <w:u w:val="single"/>
              </w:rPr>
              <w:t>Size:</w:t>
            </w:r>
            <w:r w:rsidRPr="0042707E">
              <w:rPr>
                <w:b w:val="0"/>
                <w:bCs/>
              </w:rPr>
              <w:t xml:space="preserve"> 152, 50</w:t>
            </w:r>
          </w:p>
          <w:p w14:paraId="4D483050" w14:textId="77777777" w:rsidR="00954A2C" w:rsidRPr="0042707E" w:rsidRDefault="00954A2C" w:rsidP="00954A2C">
            <w:pPr>
              <w:rPr>
                <w:b w:val="0"/>
                <w:bCs/>
              </w:rPr>
            </w:pPr>
          </w:p>
          <w:p w14:paraId="3FB8E1F7" w14:textId="2302571B" w:rsidR="00F112B3" w:rsidRPr="0042707E" w:rsidRDefault="00954A2C" w:rsidP="00954A2C">
            <w:pPr>
              <w:rPr>
                <w:b w:val="0"/>
                <w:bCs/>
              </w:rPr>
            </w:pPr>
            <w:r w:rsidRPr="0042707E">
              <w:rPr>
                <w:b w:val="0"/>
                <w:bCs/>
                <w:u w:val="single"/>
              </w:rPr>
              <w:t>Location:</w:t>
            </w:r>
            <w:r w:rsidRPr="0042707E">
              <w:rPr>
                <w:b w:val="0"/>
                <w:bCs/>
              </w:rPr>
              <w:t xml:space="preserve"> </w:t>
            </w:r>
            <w:r w:rsidR="00CC0C88" w:rsidRPr="0042707E">
              <w:rPr>
                <w:b w:val="0"/>
                <w:bCs/>
              </w:rPr>
              <w:t>1427, 319</w:t>
            </w:r>
          </w:p>
          <w:p w14:paraId="38A2A0D3" w14:textId="2BDA9AA9" w:rsidR="00A732E6" w:rsidRPr="0042707E" w:rsidRDefault="00A732E6" w:rsidP="00954A2C">
            <w:pPr>
              <w:rPr>
                <w:b w:val="0"/>
                <w:bCs/>
                <w:u w:val="single"/>
              </w:rPr>
            </w:pPr>
          </w:p>
        </w:tc>
        <w:tc>
          <w:tcPr>
            <w:tcW w:w="2390" w:type="dxa"/>
          </w:tcPr>
          <w:p w14:paraId="43AB7401" w14:textId="77777777" w:rsidR="0011045F" w:rsidRPr="0042707E" w:rsidRDefault="0011045F" w:rsidP="0011045F">
            <w:pPr>
              <w:jc w:val="center"/>
              <w:rPr>
                <w:b w:val="0"/>
                <w:bCs/>
              </w:rPr>
            </w:pPr>
          </w:p>
          <w:p w14:paraId="59F66B0A" w14:textId="6EF476F4" w:rsidR="0011045F" w:rsidRPr="0042707E" w:rsidRDefault="0011045F" w:rsidP="0011045F">
            <w:pPr>
              <w:jc w:val="center"/>
              <w:rPr>
                <w:b w:val="0"/>
                <w:bCs/>
              </w:rPr>
            </w:pPr>
            <w:r w:rsidRPr="0042707E">
              <w:rPr>
                <w:b w:val="0"/>
                <w:bCs/>
              </w:rPr>
              <w:t>radioButton</w:t>
            </w:r>
            <w:r w:rsidR="00A732E6" w:rsidRPr="0042707E">
              <w:rPr>
                <w:b w:val="0"/>
                <w:bCs/>
              </w:rPr>
              <w:t>1</w:t>
            </w:r>
            <w:r w:rsidRPr="0042707E">
              <w:rPr>
                <w:b w:val="0"/>
                <w:bCs/>
              </w:rPr>
              <w:t>_Check</w:t>
            </w:r>
          </w:p>
          <w:p w14:paraId="52007F17" w14:textId="5D75529F" w:rsidR="00F112B3" w:rsidRPr="0042707E" w:rsidRDefault="0011045F" w:rsidP="0011045F">
            <w:pPr>
              <w:jc w:val="center"/>
              <w:rPr>
                <w:b w:val="0"/>
                <w:bCs/>
              </w:rPr>
            </w:pPr>
            <w:r w:rsidRPr="0042707E">
              <w:rPr>
                <w:b w:val="0"/>
                <w:bCs/>
              </w:rPr>
              <w:t>Changed</w:t>
            </w:r>
          </w:p>
        </w:tc>
      </w:tr>
      <w:tr w:rsidR="00F112B3" w:rsidRPr="0087208F" w14:paraId="67D5F9AE" w14:textId="77777777" w:rsidTr="000D2D54">
        <w:trPr>
          <w:trHeight w:val="629"/>
        </w:trPr>
        <w:tc>
          <w:tcPr>
            <w:tcW w:w="2885" w:type="dxa"/>
          </w:tcPr>
          <w:p w14:paraId="215340A5" w14:textId="77777777" w:rsidR="00F112B3" w:rsidRPr="0042707E" w:rsidRDefault="00F112B3" w:rsidP="00F112B3">
            <w:pPr>
              <w:jc w:val="center"/>
              <w:rPr>
                <w:b w:val="0"/>
                <w:bCs/>
              </w:rPr>
            </w:pPr>
          </w:p>
          <w:p w14:paraId="6EC2FA8D" w14:textId="1390B427" w:rsidR="009542AC" w:rsidRPr="0042707E" w:rsidRDefault="007E403E" w:rsidP="00F112B3">
            <w:pPr>
              <w:jc w:val="center"/>
              <w:rPr>
                <w:b w:val="0"/>
                <w:bCs/>
              </w:rPr>
            </w:pPr>
            <w:r w:rsidRPr="0042707E">
              <w:rPr>
                <w:b w:val="0"/>
                <w:bCs/>
              </w:rPr>
              <w:t>radioButton2</w:t>
            </w:r>
          </w:p>
        </w:tc>
        <w:tc>
          <w:tcPr>
            <w:tcW w:w="2666" w:type="dxa"/>
          </w:tcPr>
          <w:p w14:paraId="31FF1C58" w14:textId="77777777" w:rsidR="00F112B3" w:rsidRPr="0042707E" w:rsidRDefault="00F112B3" w:rsidP="00F112B3">
            <w:pPr>
              <w:jc w:val="center"/>
              <w:rPr>
                <w:b w:val="0"/>
                <w:bCs/>
              </w:rPr>
            </w:pPr>
          </w:p>
          <w:p w14:paraId="0C5D155F" w14:textId="77777777" w:rsidR="0075271B" w:rsidRPr="0042707E" w:rsidRDefault="007E403E" w:rsidP="00F112B3">
            <w:pPr>
              <w:jc w:val="center"/>
              <w:rPr>
                <w:b w:val="0"/>
                <w:bCs/>
              </w:rPr>
            </w:pPr>
            <w:r w:rsidRPr="0042707E">
              <w:rPr>
                <w:b w:val="0"/>
                <w:bCs/>
              </w:rPr>
              <w:t xml:space="preserve">Allows the user to set the second </w:t>
            </w:r>
            <w:r w:rsidR="008D67FB" w:rsidRPr="0042707E">
              <w:rPr>
                <w:b w:val="0"/>
                <w:bCs/>
              </w:rPr>
              <w:t xml:space="preserve">option as the answer for the </w:t>
            </w:r>
          </w:p>
          <w:p w14:paraId="0D901A20" w14:textId="77777777" w:rsidR="0075271B" w:rsidRPr="0042707E" w:rsidRDefault="0075271B" w:rsidP="00F112B3">
            <w:pPr>
              <w:jc w:val="center"/>
              <w:rPr>
                <w:b w:val="0"/>
                <w:bCs/>
              </w:rPr>
            </w:pPr>
          </w:p>
          <w:p w14:paraId="245849A3" w14:textId="6A099B1A" w:rsidR="007E403E" w:rsidRPr="0042707E" w:rsidRDefault="008D67FB" w:rsidP="00F112B3">
            <w:pPr>
              <w:jc w:val="center"/>
              <w:rPr>
                <w:b w:val="0"/>
                <w:bCs/>
              </w:rPr>
            </w:pPr>
            <w:r w:rsidRPr="0042707E">
              <w:rPr>
                <w:b w:val="0"/>
                <w:bCs/>
              </w:rPr>
              <w:t>Multiple Choice section.</w:t>
            </w:r>
          </w:p>
          <w:p w14:paraId="4912EBA2" w14:textId="225DDD8C" w:rsidR="008D67FB" w:rsidRPr="0042707E" w:rsidRDefault="008D67FB" w:rsidP="00F112B3">
            <w:pPr>
              <w:jc w:val="center"/>
              <w:rPr>
                <w:b w:val="0"/>
                <w:bCs/>
              </w:rPr>
            </w:pPr>
          </w:p>
        </w:tc>
        <w:tc>
          <w:tcPr>
            <w:tcW w:w="3117" w:type="dxa"/>
          </w:tcPr>
          <w:p w14:paraId="473CD141" w14:textId="77777777" w:rsidR="00F112B3" w:rsidRPr="0042707E" w:rsidRDefault="00F112B3" w:rsidP="00F112B3">
            <w:pPr>
              <w:rPr>
                <w:b w:val="0"/>
                <w:bCs/>
                <w:u w:val="single"/>
              </w:rPr>
            </w:pPr>
          </w:p>
          <w:p w14:paraId="0334941E" w14:textId="77777777" w:rsidR="00A732E6" w:rsidRPr="0042707E" w:rsidRDefault="00A732E6" w:rsidP="00A732E6">
            <w:pPr>
              <w:rPr>
                <w:b w:val="0"/>
                <w:bCs/>
              </w:rPr>
            </w:pPr>
            <w:r w:rsidRPr="0042707E">
              <w:rPr>
                <w:b w:val="0"/>
                <w:bCs/>
                <w:u w:val="single"/>
              </w:rPr>
              <w:t>Font:</w:t>
            </w:r>
            <w:r w:rsidRPr="0042707E">
              <w:rPr>
                <w:b w:val="0"/>
                <w:bCs/>
              </w:rPr>
              <w:t xml:space="preserve"> Lucida Sans, 18pt, Demibold Roman</w:t>
            </w:r>
          </w:p>
          <w:p w14:paraId="1322ECC9" w14:textId="77777777" w:rsidR="00A732E6" w:rsidRPr="0042707E" w:rsidRDefault="00A732E6" w:rsidP="00A732E6">
            <w:pPr>
              <w:rPr>
                <w:b w:val="0"/>
                <w:bCs/>
              </w:rPr>
            </w:pPr>
          </w:p>
          <w:p w14:paraId="7B6803E9" w14:textId="77777777" w:rsidR="0075271B" w:rsidRPr="0042707E" w:rsidRDefault="0075271B" w:rsidP="00A732E6">
            <w:pPr>
              <w:tabs>
                <w:tab w:val="left" w:pos="3189"/>
              </w:tabs>
              <w:rPr>
                <w:b w:val="0"/>
                <w:bCs/>
                <w:u w:val="single"/>
              </w:rPr>
            </w:pPr>
          </w:p>
          <w:p w14:paraId="3DE2A31A" w14:textId="6C4703C1" w:rsidR="00A732E6" w:rsidRPr="0042707E" w:rsidRDefault="00A732E6" w:rsidP="00A732E6">
            <w:pPr>
              <w:tabs>
                <w:tab w:val="left" w:pos="3189"/>
              </w:tabs>
              <w:rPr>
                <w:b w:val="0"/>
                <w:bCs/>
              </w:rPr>
            </w:pPr>
            <w:r w:rsidRPr="0042707E">
              <w:rPr>
                <w:b w:val="0"/>
                <w:bCs/>
                <w:u w:val="single"/>
              </w:rPr>
              <w:t>FlatStyle:</w:t>
            </w:r>
            <w:r w:rsidRPr="0042707E">
              <w:rPr>
                <w:b w:val="0"/>
                <w:bCs/>
              </w:rPr>
              <w:t xml:space="preserve"> Standard</w:t>
            </w:r>
          </w:p>
          <w:p w14:paraId="3A98033F" w14:textId="77777777" w:rsidR="00A732E6" w:rsidRPr="0042707E" w:rsidRDefault="00A732E6" w:rsidP="00A732E6">
            <w:pPr>
              <w:tabs>
                <w:tab w:val="left" w:pos="3189"/>
              </w:tabs>
              <w:rPr>
                <w:b w:val="0"/>
                <w:bCs/>
              </w:rPr>
            </w:pPr>
          </w:p>
          <w:p w14:paraId="74C169D1" w14:textId="77777777" w:rsidR="00A732E6" w:rsidRPr="0042707E" w:rsidRDefault="00A732E6" w:rsidP="00A732E6">
            <w:pPr>
              <w:tabs>
                <w:tab w:val="left" w:pos="3189"/>
              </w:tabs>
              <w:rPr>
                <w:b w:val="0"/>
                <w:bCs/>
              </w:rPr>
            </w:pPr>
            <w:r w:rsidRPr="0042707E">
              <w:rPr>
                <w:b w:val="0"/>
                <w:bCs/>
                <w:u w:val="single"/>
              </w:rPr>
              <w:t>Cursor:</w:t>
            </w:r>
            <w:r w:rsidRPr="0042707E">
              <w:rPr>
                <w:b w:val="0"/>
                <w:bCs/>
              </w:rPr>
              <w:t xml:space="preserve"> Hand</w:t>
            </w:r>
          </w:p>
          <w:p w14:paraId="3B056047" w14:textId="77777777" w:rsidR="00A732E6" w:rsidRPr="0042707E" w:rsidRDefault="00A732E6" w:rsidP="00A732E6">
            <w:pPr>
              <w:rPr>
                <w:b w:val="0"/>
                <w:bCs/>
              </w:rPr>
            </w:pPr>
          </w:p>
          <w:p w14:paraId="584B4641" w14:textId="77777777" w:rsidR="00A732E6" w:rsidRPr="0042707E" w:rsidRDefault="00A732E6" w:rsidP="00A732E6">
            <w:pPr>
              <w:rPr>
                <w:b w:val="0"/>
                <w:bCs/>
              </w:rPr>
            </w:pPr>
            <w:r w:rsidRPr="0042707E">
              <w:rPr>
                <w:b w:val="0"/>
                <w:bCs/>
                <w:u w:val="single"/>
              </w:rPr>
              <w:t>ForeColour</w:t>
            </w:r>
            <w:r w:rsidRPr="0042707E">
              <w:rPr>
                <w:b w:val="0"/>
                <w:bCs/>
              </w:rPr>
              <w:t>: Lime</w:t>
            </w:r>
          </w:p>
          <w:p w14:paraId="5AD309DF" w14:textId="77777777" w:rsidR="00A732E6" w:rsidRPr="0042707E" w:rsidRDefault="00A732E6" w:rsidP="00A732E6">
            <w:pPr>
              <w:rPr>
                <w:b w:val="0"/>
                <w:bCs/>
              </w:rPr>
            </w:pPr>
          </w:p>
          <w:p w14:paraId="6D2E9D2E" w14:textId="77777777" w:rsidR="00A732E6" w:rsidRPr="0042707E" w:rsidRDefault="00A732E6" w:rsidP="00A732E6">
            <w:pPr>
              <w:rPr>
                <w:b w:val="0"/>
                <w:bCs/>
              </w:rPr>
            </w:pPr>
            <w:r w:rsidRPr="0042707E">
              <w:rPr>
                <w:b w:val="0"/>
                <w:bCs/>
                <w:u w:val="single"/>
              </w:rPr>
              <w:t>Text:</w:t>
            </w:r>
            <w:r w:rsidRPr="0042707E">
              <w:rPr>
                <w:b w:val="0"/>
                <w:bCs/>
              </w:rPr>
              <w:t xml:space="preserve"> “Answer”</w:t>
            </w:r>
          </w:p>
          <w:p w14:paraId="3050E081" w14:textId="77777777" w:rsidR="00A732E6" w:rsidRPr="0042707E" w:rsidRDefault="00A732E6" w:rsidP="00A732E6">
            <w:pPr>
              <w:rPr>
                <w:b w:val="0"/>
                <w:bCs/>
              </w:rPr>
            </w:pPr>
          </w:p>
          <w:p w14:paraId="29C172D5" w14:textId="77777777" w:rsidR="00A732E6" w:rsidRPr="0042707E" w:rsidRDefault="00A732E6" w:rsidP="00A732E6">
            <w:pPr>
              <w:rPr>
                <w:b w:val="0"/>
                <w:bCs/>
              </w:rPr>
            </w:pPr>
            <w:r w:rsidRPr="0042707E">
              <w:rPr>
                <w:b w:val="0"/>
                <w:bCs/>
                <w:u w:val="single"/>
              </w:rPr>
              <w:t>Size:</w:t>
            </w:r>
            <w:r w:rsidRPr="0042707E">
              <w:rPr>
                <w:b w:val="0"/>
                <w:bCs/>
              </w:rPr>
              <w:t xml:space="preserve"> 152, 50</w:t>
            </w:r>
          </w:p>
          <w:p w14:paraId="7D5F112B" w14:textId="77777777" w:rsidR="00A732E6" w:rsidRPr="0042707E" w:rsidRDefault="00A732E6" w:rsidP="00A732E6">
            <w:pPr>
              <w:rPr>
                <w:b w:val="0"/>
                <w:bCs/>
              </w:rPr>
            </w:pPr>
          </w:p>
          <w:p w14:paraId="48729380" w14:textId="77777777" w:rsidR="00155870" w:rsidRPr="0042707E" w:rsidRDefault="00155870" w:rsidP="00A732E6">
            <w:pPr>
              <w:rPr>
                <w:b w:val="0"/>
                <w:bCs/>
                <w:u w:val="single"/>
              </w:rPr>
            </w:pPr>
          </w:p>
          <w:p w14:paraId="04765336" w14:textId="64A9280E" w:rsidR="00A732E6" w:rsidRPr="0042707E" w:rsidRDefault="00A732E6" w:rsidP="00A732E6">
            <w:pPr>
              <w:rPr>
                <w:b w:val="0"/>
                <w:bCs/>
              </w:rPr>
            </w:pPr>
            <w:r w:rsidRPr="0042707E">
              <w:rPr>
                <w:b w:val="0"/>
                <w:bCs/>
                <w:u w:val="single"/>
              </w:rPr>
              <w:t>Location:</w:t>
            </w:r>
            <w:r w:rsidRPr="0042707E">
              <w:rPr>
                <w:b w:val="0"/>
                <w:bCs/>
              </w:rPr>
              <w:t xml:space="preserve"> </w:t>
            </w:r>
            <w:r w:rsidR="00CC0C88" w:rsidRPr="0042707E">
              <w:rPr>
                <w:b w:val="0"/>
                <w:bCs/>
              </w:rPr>
              <w:t>1427, 383</w:t>
            </w:r>
          </w:p>
          <w:p w14:paraId="56A4DA2D" w14:textId="77777777" w:rsidR="00A732E6" w:rsidRDefault="00A732E6" w:rsidP="00A732E6">
            <w:pPr>
              <w:rPr>
                <w:b w:val="0"/>
                <w:bCs/>
                <w:u w:val="single"/>
              </w:rPr>
            </w:pPr>
          </w:p>
          <w:p w14:paraId="75E67BCB" w14:textId="43229CE0" w:rsidR="00A70B3D" w:rsidRPr="0042707E" w:rsidRDefault="00A70B3D" w:rsidP="00A732E6">
            <w:pPr>
              <w:rPr>
                <w:b w:val="0"/>
                <w:bCs/>
                <w:u w:val="single"/>
              </w:rPr>
            </w:pPr>
          </w:p>
        </w:tc>
        <w:tc>
          <w:tcPr>
            <w:tcW w:w="2390" w:type="dxa"/>
          </w:tcPr>
          <w:p w14:paraId="1B78AA58" w14:textId="77777777" w:rsidR="00F112B3" w:rsidRPr="0042707E" w:rsidRDefault="00F112B3" w:rsidP="00F112B3">
            <w:pPr>
              <w:jc w:val="center"/>
              <w:rPr>
                <w:b w:val="0"/>
                <w:bCs/>
              </w:rPr>
            </w:pPr>
          </w:p>
          <w:p w14:paraId="7F2BA4D7" w14:textId="4F2660B2" w:rsidR="00A732E6" w:rsidRPr="0042707E" w:rsidRDefault="00A732E6" w:rsidP="00A732E6">
            <w:pPr>
              <w:jc w:val="center"/>
              <w:rPr>
                <w:b w:val="0"/>
                <w:bCs/>
              </w:rPr>
            </w:pPr>
            <w:r w:rsidRPr="0042707E">
              <w:rPr>
                <w:b w:val="0"/>
                <w:bCs/>
              </w:rPr>
              <w:t>radioButton2_Check</w:t>
            </w:r>
          </w:p>
          <w:p w14:paraId="262801B3" w14:textId="485FD91F" w:rsidR="00A732E6" w:rsidRPr="0042707E" w:rsidRDefault="00A732E6" w:rsidP="00A732E6">
            <w:pPr>
              <w:jc w:val="center"/>
              <w:rPr>
                <w:b w:val="0"/>
                <w:bCs/>
              </w:rPr>
            </w:pPr>
            <w:r w:rsidRPr="0042707E">
              <w:rPr>
                <w:b w:val="0"/>
                <w:bCs/>
              </w:rPr>
              <w:t>Changed</w:t>
            </w:r>
          </w:p>
        </w:tc>
      </w:tr>
      <w:tr w:rsidR="0051024B" w:rsidRPr="0087208F" w14:paraId="624F60EA" w14:textId="77777777" w:rsidTr="000D2D54">
        <w:trPr>
          <w:trHeight w:val="629"/>
        </w:trPr>
        <w:tc>
          <w:tcPr>
            <w:tcW w:w="2885" w:type="dxa"/>
          </w:tcPr>
          <w:p w14:paraId="18BA0EAD" w14:textId="77777777" w:rsidR="0051024B" w:rsidRPr="0042707E" w:rsidRDefault="0051024B" w:rsidP="00F112B3">
            <w:pPr>
              <w:jc w:val="center"/>
              <w:rPr>
                <w:b w:val="0"/>
                <w:bCs/>
              </w:rPr>
            </w:pPr>
          </w:p>
          <w:p w14:paraId="6A409B42" w14:textId="75F74568" w:rsidR="008D67FB" w:rsidRPr="0042707E" w:rsidRDefault="008D67FB" w:rsidP="00F112B3">
            <w:pPr>
              <w:jc w:val="center"/>
              <w:rPr>
                <w:b w:val="0"/>
                <w:bCs/>
              </w:rPr>
            </w:pPr>
            <w:r w:rsidRPr="0042707E">
              <w:rPr>
                <w:b w:val="0"/>
                <w:bCs/>
              </w:rPr>
              <w:t>radioButton3</w:t>
            </w:r>
          </w:p>
        </w:tc>
        <w:tc>
          <w:tcPr>
            <w:tcW w:w="2666" w:type="dxa"/>
          </w:tcPr>
          <w:p w14:paraId="688DD9CC" w14:textId="77777777" w:rsidR="0051024B" w:rsidRPr="0042707E" w:rsidRDefault="0051024B" w:rsidP="00F112B3">
            <w:pPr>
              <w:jc w:val="center"/>
              <w:rPr>
                <w:b w:val="0"/>
                <w:bCs/>
              </w:rPr>
            </w:pPr>
          </w:p>
          <w:p w14:paraId="24E94B4A" w14:textId="2311F856" w:rsidR="008D67FB" w:rsidRPr="0042707E" w:rsidRDefault="008D67FB" w:rsidP="008D67FB">
            <w:pPr>
              <w:jc w:val="center"/>
              <w:rPr>
                <w:b w:val="0"/>
                <w:bCs/>
              </w:rPr>
            </w:pPr>
            <w:r w:rsidRPr="0042707E">
              <w:rPr>
                <w:b w:val="0"/>
                <w:bCs/>
              </w:rPr>
              <w:t>Allows the user to set the third option as the answer for the Multiple Choice section.</w:t>
            </w:r>
          </w:p>
          <w:p w14:paraId="4B912372" w14:textId="77777777" w:rsidR="008D67FB" w:rsidRPr="0042707E" w:rsidRDefault="008D67FB" w:rsidP="00F112B3">
            <w:pPr>
              <w:jc w:val="center"/>
              <w:rPr>
                <w:b w:val="0"/>
                <w:bCs/>
              </w:rPr>
            </w:pPr>
          </w:p>
        </w:tc>
        <w:tc>
          <w:tcPr>
            <w:tcW w:w="3117" w:type="dxa"/>
          </w:tcPr>
          <w:p w14:paraId="4E67917D" w14:textId="77777777" w:rsidR="0051024B" w:rsidRPr="0042707E" w:rsidRDefault="0051024B" w:rsidP="00F112B3">
            <w:pPr>
              <w:rPr>
                <w:b w:val="0"/>
                <w:bCs/>
                <w:u w:val="single"/>
              </w:rPr>
            </w:pPr>
          </w:p>
          <w:p w14:paraId="76454851" w14:textId="77777777" w:rsidR="00A732E6" w:rsidRPr="0042707E" w:rsidRDefault="00A732E6" w:rsidP="00A732E6">
            <w:pPr>
              <w:rPr>
                <w:b w:val="0"/>
                <w:bCs/>
              </w:rPr>
            </w:pPr>
            <w:r w:rsidRPr="0042707E">
              <w:rPr>
                <w:b w:val="0"/>
                <w:bCs/>
                <w:u w:val="single"/>
              </w:rPr>
              <w:t>Font:</w:t>
            </w:r>
            <w:r w:rsidRPr="0042707E">
              <w:rPr>
                <w:b w:val="0"/>
                <w:bCs/>
              </w:rPr>
              <w:t xml:space="preserve"> Lucida Sans, 18pt, Demibold Roman</w:t>
            </w:r>
          </w:p>
          <w:p w14:paraId="5AF43872" w14:textId="77777777" w:rsidR="00A732E6" w:rsidRPr="0042707E" w:rsidRDefault="00A732E6" w:rsidP="00A732E6">
            <w:pPr>
              <w:rPr>
                <w:b w:val="0"/>
                <w:bCs/>
              </w:rPr>
            </w:pPr>
          </w:p>
          <w:p w14:paraId="66265257" w14:textId="77777777" w:rsidR="00A732E6" w:rsidRPr="0042707E" w:rsidRDefault="00A732E6" w:rsidP="00A732E6">
            <w:pPr>
              <w:tabs>
                <w:tab w:val="left" w:pos="3189"/>
              </w:tabs>
              <w:rPr>
                <w:b w:val="0"/>
                <w:bCs/>
              </w:rPr>
            </w:pPr>
            <w:r w:rsidRPr="0042707E">
              <w:rPr>
                <w:b w:val="0"/>
                <w:bCs/>
                <w:u w:val="single"/>
              </w:rPr>
              <w:t>FlatStyle:</w:t>
            </w:r>
            <w:r w:rsidRPr="0042707E">
              <w:rPr>
                <w:b w:val="0"/>
                <w:bCs/>
              </w:rPr>
              <w:t xml:space="preserve"> Standard</w:t>
            </w:r>
          </w:p>
          <w:p w14:paraId="6731C725" w14:textId="77777777" w:rsidR="00A732E6" w:rsidRPr="0042707E" w:rsidRDefault="00A732E6" w:rsidP="00A732E6">
            <w:pPr>
              <w:tabs>
                <w:tab w:val="left" w:pos="3189"/>
              </w:tabs>
              <w:rPr>
                <w:b w:val="0"/>
                <w:bCs/>
              </w:rPr>
            </w:pPr>
          </w:p>
          <w:p w14:paraId="7BB1B3B9" w14:textId="69C04D52" w:rsidR="00A732E6" w:rsidRPr="0042707E" w:rsidRDefault="00A732E6" w:rsidP="00A732E6">
            <w:pPr>
              <w:tabs>
                <w:tab w:val="left" w:pos="3189"/>
              </w:tabs>
              <w:rPr>
                <w:b w:val="0"/>
                <w:bCs/>
              </w:rPr>
            </w:pPr>
            <w:r w:rsidRPr="0042707E">
              <w:rPr>
                <w:b w:val="0"/>
                <w:bCs/>
                <w:u w:val="single"/>
              </w:rPr>
              <w:t>Cursor:</w:t>
            </w:r>
            <w:r w:rsidRPr="0042707E">
              <w:rPr>
                <w:b w:val="0"/>
                <w:bCs/>
              </w:rPr>
              <w:t xml:space="preserve"> Hand</w:t>
            </w:r>
          </w:p>
          <w:p w14:paraId="6B48C5E0" w14:textId="77777777" w:rsidR="00A732E6" w:rsidRPr="0042707E" w:rsidRDefault="00A732E6" w:rsidP="00A732E6">
            <w:pPr>
              <w:rPr>
                <w:b w:val="0"/>
                <w:bCs/>
              </w:rPr>
            </w:pPr>
          </w:p>
          <w:p w14:paraId="61DC2460" w14:textId="77777777" w:rsidR="00A732E6" w:rsidRPr="0042707E" w:rsidRDefault="00A732E6" w:rsidP="00A732E6">
            <w:pPr>
              <w:rPr>
                <w:b w:val="0"/>
                <w:bCs/>
              </w:rPr>
            </w:pPr>
            <w:r w:rsidRPr="0042707E">
              <w:rPr>
                <w:b w:val="0"/>
                <w:bCs/>
                <w:u w:val="single"/>
              </w:rPr>
              <w:t>ForeColour</w:t>
            </w:r>
            <w:r w:rsidRPr="0042707E">
              <w:rPr>
                <w:b w:val="0"/>
                <w:bCs/>
              </w:rPr>
              <w:t>: Lime</w:t>
            </w:r>
          </w:p>
          <w:p w14:paraId="556C5668" w14:textId="77777777" w:rsidR="00A732E6" w:rsidRPr="0042707E" w:rsidRDefault="00A732E6" w:rsidP="00A732E6">
            <w:pPr>
              <w:rPr>
                <w:b w:val="0"/>
                <w:bCs/>
              </w:rPr>
            </w:pPr>
          </w:p>
          <w:p w14:paraId="383BC453" w14:textId="77777777" w:rsidR="00A732E6" w:rsidRPr="0042707E" w:rsidRDefault="00A732E6" w:rsidP="00A732E6">
            <w:pPr>
              <w:rPr>
                <w:b w:val="0"/>
                <w:bCs/>
              </w:rPr>
            </w:pPr>
            <w:r w:rsidRPr="0042707E">
              <w:rPr>
                <w:b w:val="0"/>
                <w:bCs/>
                <w:u w:val="single"/>
              </w:rPr>
              <w:t>Text:</w:t>
            </w:r>
            <w:r w:rsidRPr="0042707E">
              <w:rPr>
                <w:b w:val="0"/>
                <w:bCs/>
              </w:rPr>
              <w:t xml:space="preserve"> “Answer”</w:t>
            </w:r>
          </w:p>
          <w:p w14:paraId="67E7773F" w14:textId="77777777" w:rsidR="00A732E6" w:rsidRPr="0042707E" w:rsidRDefault="00A732E6" w:rsidP="00A732E6">
            <w:pPr>
              <w:rPr>
                <w:b w:val="0"/>
                <w:bCs/>
              </w:rPr>
            </w:pPr>
          </w:p>
          <w:p w14:paraId="35D69696" w14:textId="77777777" w:rsidR="00A732E6" w:rsidRPr="0042707E" w:rsidRDefault="00A732E6" w:rsidP="00A732E6">
            <w:pPr>
              <w:rPr>
                <w:b w:val="0"/>
                <w:bCs/>
              </w:rPr>
            </w:pPr>
            <w:r w:rsidRPr="0042707E">
              <w:rPr>
                <w:b w:val="0"/>
                <w:bCs/>
                <w:u w:val="single"/>
              </w:rPr>
              <w:t>Size:</w:t>
            </w:r>
            <w:r w:rsidRPr="0042707E">
              <w:rPr>
                <w:b w:val="0"/>
                <w:bCs/>
              </w:rPr>
              <w:t xml:space="preserve"> 152, 50</w:t>
            </w:r>
          </w:p>
          <w:p w14:paraId="045BC526" w14:textId="77777777" w:rsidR="00A732E6" w:rsidRPr="0042707E" w:rsidRDefault="00A732E6" w:rsidP="00A732E6">
            <w:pPr>
              <w:rPr>
                <w:b w:val="0"/>
                <w:bCs/>
              </w:rPr>
            </w:pPr>
          </w:p>
          <w:p w14:paraId="3AB714EF" w14:textId="1C69DAFF" w:rsidR="00A732E6" w:rsidRPr="0042707E" w:rsidRDefault="00A732E6" w:rsidP="00A732E6">
            <w:pPr>
              <w:rPr>
                <w:b w:val="0"/>
                <w:bCs/>
              </w:rPr>
            </w:pPr>
            <w:r w:rsidRPr="0042707E">
              <w:rPr>
                <w:b w:val="0"/>
                <w:bCs/>
                <w:u w:val="single"/>
              </w:rPr>
              <w:t>Location:</w:t>
            </w:r>
            <w:r w:rsidRPr="0042707E">
              <w:rPr>
                <w:b w:val="0"/>
                <w:bCs/>
              </w:rPr>
              <w:t xml:space="preserve"> </w:t>
            </w:r>
            <w:r w:rsidR="00CC0C88" w:rsidRPr="0042707E">
              <w:rPr>
                <w:b w:val="0"/>
                <w:bCs/>
              </w:rPr>
              <w:t>1427, 447</w:t>
            </w:r>
          </w:p>
          <w:p w14:paraId="1A09988B" w14:textId="4FA6EF50" w:rsidR="0051665C" w:rsidRPr="0042707E" w:rsidRDefault="0051665C" w:rsidP="00A732E6">
            <w:pPr>
              <w:rPr>
                <w:b w:val="0"/>
                <w:bCs/>
                <w:u w:val="single"/>
              </w:rPr>
            </w:pPr>
          </w:p>
        </w:tc>
        <w:tc>
          <w:tcPr>
            <w:tcW w:w="2390" w:type="dxa"/>
          </w:tcPr>
          <w:p w14:paraId="73E20C2F" w14:textId="77777777" w:rsidR="0051024B" w:rsidRPr="0042707E" w:rsidRDefault="0051024B" w:rsidP="00F112B3">
            <w:pPr>
              <w:jc w:val="center"/>
              <w:rPr>
                <w:b w:val="0"/>
                <w:bCs/>
              </w:rPr>
            </w:pPr>
          </w:p>
          <w:p w14:paraId="41FA530C" w14:textId="3A0DFC5E" w:rsidR="00A732E6" w:rsidRPr="0042707E" w:rsidRDefault="00A732E6" w:rsidP="00A732E6">
            <w:pPr>
              <w:jc w:val="center"/>
              <w:rPr>
                <w:b w:val="0"/>
                <w:bCs/>
              </w:rPr>
            </w:pPr>
            <w:r w:rsidRPr="0042707E">
              <w:rPr>
                <w:b w:val="0"/>
                <w:bCs/>
              </w:rPr>
              <w:t>radioButton3_Check</w:t>
            </w:r>
          </w:p>
          <w:p w14:paraId="7D2DD4F3" w14:textId="3B50C375" w:rsidR="00A732E6" w:rsidRPr="0042707E" w:rsidRDefault="00A732E6" w:rsidP="00A732E6">
            <w:pPr>
              <w:jc w:val="center"/>
              <w:rPr>
                <w:b w:val="0"/>
                <w:bCs/>
              </w:rPr>
            </w:pPr>
            <w:r w:rsidRPr="0042707E">
              <w:rPr>
                <w:b w:val="0"/>
                <w:bCs/>
              </w:rPr>
              <w:t>Changed</w:t>
            </w:r>
          </w:p>
        </w:tc>
      </w:tr>
      <w:tr w:rsidR="008D67FB" w:rsidRPr="0087208F" w14:paraId="7DC3E7AF" w14:textId="77777777" w:rsidTr="000D2D54">
        <w:trPr>
          <w:trHeight w:val="629"/>
        </w:trPr>
        <w:tc>
          <w:tcPr>
            <w:tcW w:w="2885" w:type="dxa"/>
          </w:tcPr>
          <w:p w14:paraId="064120C4" w14:textId="77777777" w:rsidR="008D67FB" w:rsidRPr="0042707E" w:rsidRDefault="008D67FB" w:rsidP="00F112B3">
            <w:pPr>
              <w:jc w:val="center"/>
              <w:rPr>
                <w:b w:val="0"/>
                <w:bCs/>
              </w:rPr>
            </w:pPr>
          </w:p>
          <w:p w14:paraId="2CF432CF" w14:textId="19B3CA38" w:rsidR="008D67FB" w:rsidRPr="0042707E" w:rsidRDefault="008D67FB" w:rsidP="00F112B3">
            <w:pPr>
              <w:jc w:val="center"/>
              <w:rPr>
                <w:b w:val="0"/>
                <w:bCs/>
              </w:rPr>
            </w:pPr>
            <w:r w:rsidRPr="0042707E">
              <w:rPr>
                <w:b w:val="0"/>
                <w:bCs/>
              </w:rPr>
              <w:t>radioButton4</w:t>
            </w:r>
          </w:p>
        </w:tc>
        <w:tc>
          <w:tcPr>
            <w:tcW w:w="2666" w:type="dxa"/>
          </w:tcPr>
          <w:p w14:paraId="36348050" w14:textId="77777777" w:rsidR="008D67FB" w:rsidRPr="0042707E" w:rsidRDefault="008D67FB" w:rsidP="00F112B3">
            <w:pPr>
              <w:jc w:val="center"/>
              <w:rPr>
                <w:b w:val="0"/>
                <w:bCs/>
              </w:rPr>
            </w:pPr>
          </w:p>
          <w:p w14:paraId="172B44D9" w14:textId="58129ED5" w:rsidR="008D67FB" w:rsidRPr="0042707E" w:rsidRDefault="008D67FB" w:rsidP="008D67FB">
            <w:pPr>
              <w:jc w:val="center"/>
              <w:rPr>
                <w:b w:val="0"/>
                <w:bCs/>
              </w:rPr>
            </w:pPr>
            <w:r w:rsidRPr="0042707E">
              <w:rPr>
                <w:b w:val="0"/>
                <w:bCs/>
              </w:rPr>
              <w:t>Allows the user to set the fourth option as the answer for the Multiple Choice section.</w:t>
            </w:r>
          </w:p>
          <w:p w14:paraId="2F4DEB11" w14:textId="77777777" w:rsidR="008D67FB" w:rsidRPr="0042707E" w:rsidRDefault="008D67FB" w:rsidP="00F112B3">
            <w:pPr>
              <w:jc w:val="center"/>
              <w:rPr>
                <w:b w:val="0"/>
                <w:bCs/>
              </w:rPr>
            </w:pPr>
          </w:p>
        </w:tc>
        <w:tc>
          <w:tcPr>
            <w:tcW w:w="3117" w:type="dxa"/>
          </w:tcPr>
          <w:p w14:paraId="2CB08ED1" w14:textId="77777777" w:rsidR="0051665C" w:rsidRPr="0042707E" w:rsidRDefault="0051665C" w:rsidP="0051665C">
            <w:pPr>
              <w:rPr>
                <w:b w:val="0"/>
                <w:bCs/>
                <w:u w:val="single"/>
              </w:rPr>
            </w:pPr>
          </w:p>
          <w:p w14:paraId="351814E2" w14:textId="6BDA31AC" w:rsidR="0051665C" w:rsidRPr="0042707E" w:rsidRDefault="0051665C" w:rsidP="0051665C">
            <w:pPr>
              <w:rPr>
                <w:b w:val="0"/>
                <w:bCs/>
              </w:rPr>
            </w:pPr>
            <w:r w:rsidRPr="0042707E">
              <w:rPr>
                <w:b w:val="0"/>
                <w:bCs/>
                <w:u w:val="single"/>
              </w:rPr>
              <w:t>Font:</w:t>
            </w:r>
            <w:r w:rsidRPr="0042707E">
              <w:rPr>
                <w:b w:val="0"/>
                <w:bCs/>
              </w:rPr>
              <w:t xml:space="preserve"> Lucida Sans, 18pt, Demibold Roman</w:t>
            </w:r>
          </w:p>
          <w:p w14:paraId="77E6018F" w14:textId="77777777" w:rsidR="0051665C" w:rsidRPr="0042707E" w:rsidRDefault="0051665C" w:rsidP="0051665C">
            <w:pPr>
              <w:rPr>
                <w:b w:val="0"/>
                <w:bCs/>
              </w:rPr>
            </w:pPr>
          </w:p>
          <w:p w14:paraId="4DD6B486" w14:textId="77777777" w:rsidR="0051665C" w:rsidRPr="0042707E" w:rsidRDefault="0051665C" w:rsidP="0051665C">
            <w:pPr>
              <w:tabs>
                <w:tab w:val="left" w:pos="3189"/>
              </w:tabs>
              <w:rPr>
                <w:b w:val="0"/>
                <w:bCs/>
              </w:rPr>
            </w:pPr>
            <w:r w:rsidRPr="0042707E">
              <w:rPr>
                <w:b w:val="0"/>
                <w:bCs/>
                <w:u w:val="single"/>
              </w:rPr>
              <w:t>FlatStyle:</w:t>
            </w:r>
            <w:r w:rsidRPr="0042707E">
              <w:rPr>
                <w:b w:val="0"/>
                <w:bCs/>
              </w:rPr>
              <w:t xml:space="preserve"> Standard</w:t>
            </w:r>
          </w:p>
          <w:p w14:paraId="40D84FF9" w14:textId="77777777" w:rsidR="0051665C" w:rsidRPr="0042707E" w:rsidRDefault="0051665C" w:rsidP="0051665C">
            <w:pPr>
              <w:tabs>
                <w:tab w:val="left" w:pos="3189"/>
              </w:tabs>
              <w:rPr>
                <w:b w:val="0"/>
                <w:bCs/>
              </w:rPr>
            </w:pPr>
          </w:p>
          <w:p w14:paraId="4580CE63" w14:textId="77777777" w:rsidR="0051665C" w:rsidRPr="0042707E" w:rsidRDefault="0051665C" w:rsidP="0051665C">
            <w:pPr>
              <w:tabs>
                <w:tab w:val="left" w:pos="3189"/>
              </w:tabs>
              <w:rPr>
                <w:b w:val="0"/>
                <w:bCs/>
              </w:rPr>
            </w:pPr>
            <w:r w:rsidRPr="0042707E">
              <w:rPr>
                <w:b w:val="0"/>
                <w:bCs/>
                <w:u w:val="single"/>
              </w:rPr>
              <w:t>Cursor:</w:t>
            </w:r>
            <w:r w:rsidRPr="0042707E">
              <w:rPr>
                <w:b w:val="0"/>
                <w:bCs/>
              </w:rPr>
              <w:t xml:space="preserve"> Hand</w:t>
            </w:r>
          </w:p>
          <w:p w14:paraId="797A7804" w14:textId="77777777" w:rsidR="0051665C" w:rsidRPr="0042707E" w:rsidRDefault="0051665C" w:rsidP="0051665C">
            <w:pPr>
              <w:rPr>
                <w:b w:val="0"/>
                <w:bCs/>
              </w:rPr>
            </w:pPr>
          </w:p>
          <w:p w14:paraId="6A5B194D" w14:textId="77777777" w:rsidR="0051665C" w:rsidRPr="0042707E" w:rsidRDefault="0051665C" w:rsidP="0051665C">
            <w:pPr>
              <w:rPr>
                <w:b w:val="0"/>
                <w:bCs/>
              </w:rPr>
            </w:pPr>
            <w:r w:rsidRPr="0042707E">
              <w:rPr>
                <w:b w:val="0"/>
                <w:bCs/>
                <w:u w:val="single"/>
              </w:rPr>
              <w:t>ForeColour</w:t>
            </w:r>
            <w:r w:rsidRPr="0042707E">
              <w:rPr>
                <w:b w:val="0"/>
                <w:bCs/>
              </w:rPr>
              <w:t>: Lime</w:t>
            </w:r>
          </w:p>
          <w:p w14:paraId="43E695E2" w14:textId="77777777" w:rsidR="0051665C" w:rsidRPr="0042707E" w:rsidRDefault="0051665C" w:rsidP="0051665C">
            <w:pPr>
              <w:rPr>
                <w:b w:val="0"/>
                <w:bCs/>
              </w:rPr>
            </w:pPr>
          </w:p>
          <w:p w14:paraId="0010E30F" w14:textId="77777777" w:rsidR="0051665C" w:rsidRPr="0042707E" w:rsidRDefault="0051665C" w:rsidP="0051665C">
            <w:pPr>
              <w:rPr>
                <w:b w:val="0"/>
                <w:bCs/>
              </w:rPr>
            </w:pPr>
            <w:r w:rsidRPr="0042707E">
              <w:rPr>
                <w:b w:val="0"/>
                <w:bCs/>
                <w:u w:val="single"/>
              </w:rPr>
              <w:t>Text:</w:t>
            </w:r>
            <w:r w:rsidRPr="0042707E">
              <w:rPr>
                <w:b w:val="0"/>
                <w:bCs/>
              </w:rPr>
              <w:t xml:space="preserve"> “Answer”</w:t>
            </w:r>
          </w:p>
          <w:p w14:paraId="22E375C4" w14:textId="77777777" w:rsidR="0051665C" w:rsidRPr="0042707E" w:rsidRDefault="0051665C" w:rsidP="0051665C">
            <w:pPr>
              <w:rPr>
                <w:b w:val="0"/>
                <w:bCs/>
              </w:rPr>
            </w:pPr>
          </w:p>
          <w:p w14:paraId="0B29A657" w14:textId="77777777" w:rsidR="0051665C" w:rsidRPr="0042707E" w:rsidRDefault="0051665C" w:rsidP="0051665C">
            <w:pPr>
              <w:rPr>
                <w:b w:val="0"/>
                <w:bCs/>
              </w:rPr>
            </w:pPr>
            <w:r w:rsidRPr="0042707E">
              <w:rPr>
                <w:b w:val="0"/>
                <w:bCs/>
                <w:u w:val="single"/>
              </w:rPr>
              <w:t>Size:</w:t>
            </w:r>
            <w:r w:rsidRPr="0042707E">
              <w:rPr>
                <w:b w:val="0"/>
                <w:bCs/>
              </w:rPr>
              <w:t xml:space="preserve"> 152, 50</w:t>
            </w:r>
          </w:p>
          <w:p w14:paraId="57DF1951" w14:textId="77777777" w:rsidR="0051665C" w:rsidRPr="0042707E" w:rsidRDefault="0051665C" w:rsidP="0051665C">
            <w:pPr>
              <w:rPr>
                <w:b w:val="0"/>
                <w:bCs/>
              </w:rPr>
            </w:pPr>
          </w:p>
          <w:p w14:paraId="24DB1DBB" w14:textId="4A700115" w:rsidR="0051665C" w:rsidRPr="0042707E" w:rsidRDefault="0051665C" w:rsidP="0051665C">
            <w:pPr>
              <w:rPr>
                <w:b w:val="0"/>
                <w:bCs/>
              </w:rPr>
            </w:pPr>
            <w:r w:rsidRPr="0042707E">
              <w:rPr>
                <w:b w:val="0"/>
                <w:bCs/>
                <w:u w:val="single"/>
              </w:rPr>
              <w:t>Location:</w:t>
            </w:r>
            <w:r w:rsidRPr="0042707E">
              <w:rPr>
                <w:b w:val="0"/>
                <w:bCs/>
              </w:rPr>
              <w:t xml:space="preserve"> </w:t>
            </w:r>
            <w:r w:rsidR="00CC0C88" w:rsidRPr="0042707E">
              <w:rPr>
                <w:b w:val="0"/>
                <w:bCs/>
              </w:rPr>
              <w:t>1427, 510</w:t>
            </w:r>
          </w:p>
          <w:p w14:paraId="5B3FCA09" w14:textId="77777777" w:rsidR="008D67FB" w:rsidRPr="0042707E" w:rsidRDefault="008D67FB" w:rsidP="00F112B3">
            <w:pPr>
              <w:rPr>
                <w:b w:val="0"/>
                <w:bCs/>
                <w:u w:val="single"/>
              </w:rPr>
            </w:pPr>
          </w:p>
        </w:tc>
        <w:tc>
          <w:tcPr>
            <w:tcW w:w="2390" w:type="dxa"/>
          </w:tcPr>
          <w:p w14:paraId="5C68CE04" w14:textId="77777777" w:rsidR="008D67FB" w:rsidRPr="0042707E" w:rsidRDefault="008D67FB" w:rsidP="00F112B3">
            <w:pPr>
              <w:jc w:val="center"/>
              <w:rPr>
                <w:b w:val="0"/>
                <w:bCs/>
              </w:rPr>
            </w:pPr>
          </w:p>
          <w:p w14:paraId="3BB4597A" w14:textId="7B596E3B" w:rsidR="00A732E6" w:rsidRPr="0042707E" w:rsidRDefault="00A732E6" w:rsidP="00A732E6">
            <w:pPr>
              <w:jc w:val="center"/>
              <w:rPr>
                <w:b w:val="0"/>
                <w:bCs/>
              </w:rPr>
            </w:pPr>
            <w:r w:rsidRPr="0042707E">
              <w:rPr>
                <w:b w:val="0"/>
                <w:bCs/>
              </w:rPr>
              <w:t>radioButton4_Check</w:t>
            </w:r>
          </w:p>
          <w:p w14:paraId="39369376" w14:textId="10D977FD" w:rsidR="00A732E6" w:rsidRPr="0042707E" w:rsidRDefault="00A732E6" w:rsidP="00A732E6">
            <w:pPr>
              <w:jc w:val="center"/>
              <w:rPr>
                <w:b w:val="0"/>
                <w:bCs/>
              </w:rPr>
            </w:pPr>
            <w:r w:rsidRPr="0042707E">
              <w:rPr>
                <w:b w:val="0"/>
                <w:bCs/>
              </w:rPr>
              <w:t>Changed</w:t>
            </w:r>
          </w:p>
        </w:tc>
      </w:tr>
      <w:tr w:rsidR="007C66F3" w:rsidRPr="0087208F" w14:paraId="499A0FED" w14:textId="77777777" w:rsidTr="000D2D54">
        <w:trPr>
          <w:trHeight w:val="629"/>
        </w:trPr>
        <w:tc>
          <w:tcPr>
            <w:tcW w:w="2885" w:type="dxa"/>
          </w:tcPr>
          <w:p w14:paraId="5F8E3065" w14:textId="77777777" w:rsidR="007C66F3" w:rsidRPr="0042707E" w:rsidRDefault="007C66F3" w:rsidP="00F112B3">
            <w:pPr>
              <w:jc w:val="center"/>
              <w:rPr>
                <w:b w:val="0"/>
                <w:bCs/>
              </w:rPr>
            </w:pPr>
          </w:p>
          <w:p w14:paraId="3BACDB14" w14:textId="4DD554D5" w:rsidR="007C66F3" w:rsidRPr="0042707E" w:rsidRDefault="007C66F3" w:rsidP="00F112B3">
            <w:pPr>
              <w:jc w:val="center"/>
              <w:rPr>
                <w:b w:val="0"/>
                <w:bCs/>
              </w:rPr>
            </w:pPr>
            <w:r w:rsidRPr="0042707E">
              <w:rPr>
                <w:b w:val="0"/>
                <w:bCs/>
              </w:rPr>
              <w:t>DummyTxtbox</w:t>
            </w:r>
          </w:p>
        </w:tc>
        <w:tc>
          <w:tcPr>
            <w:tcW w:w="2666" w:type="dxa"/>
          </w:tcPr>
          <w:p w14:paraId="69F999E8" w14:textId="77777777" w:rsidR="007C66F3" w:rsidRPr="0042707E" w:rsidRDefault="007C66F3" w:rsidP="00F112B3">
            <w:pPr>
              <w:jc w:val="center"/>
              <w:rPr>
                <w:b w:val="0"/>
                <w:bCs/>
              </w:rPr>
            </w:pPr>
          </w:p>
          <w:p w14:paraId="716F17AA" w14:textId="77777777" w:rsidR="007C66F3" w:rsidRPr="0042707E" w:rsidRDefault="007C66F3" w:rsidP="00F112B3">
            <w:pPr>
              <w:jc w:val="center"/>
              <w:rPr>
                <w:b w:val="0"/>
                <w:bCs/>
              </w:rPr>
            </w:pPr>
            <w:r w:rsidRPr="0042707E">
              <w:rPr>
                <w:b w:val="0"/>
                <w:bCs/>
              </w:rPr>
              <w:t>Placeholder textbox that looks like the one in the Fill in the Blank section, shown when previewing Fill in the Blank questions</w:t>
            </w:r>
          </w:p>
          <w:p w14:paraId="715D57C5" w14:textId="11FD4ED5" w:rsidR="0058780F" w:rsidRPr="0042707E" w:rsidRDefault="0058780F" w:rsidP="00F112B3">
            <w:pPr>
              <w:jc w:val="center"/>
              <w:rPr>
                <w:b w:val="0"/>
                <w:bCs/>
              </w:rPr>
            </w:pPr>
          </w:p>
        </w:tc>
        <w:tc>
          <w:tcPr>
            <w:tcW w:w="3117" w:type="dxa"/>
          </w:tcPr>
          <w:p w14:paraId="15A6855E" w14:textId="77777777" w:rsidR="007C66F3" w:rsidRPr="0042707E" w:rsidRDefault="007C66F3" w:rsidP="0051665C">
            <w:pPr>
              <w:rPr>
                <w:b w:val="0"/>
                <w:bCs/>
                <w:u w:val="single"/>
              </w:rPr>
            </w:pPr>
          </w:p>
          <w:p w14:paraId="30572F75" w14:textId="77777777" w:rsidR="0058780F" w:rsidRPr="0042707E" w:rsidRDefault="0058780F" w:rsidP="0058780F">
            <w:pPr>
              <w:tabs>
                <w:tab w:val="left" w:pos="3189"/>
              </w:tabs>
              <w:rPr>
                <w:b w:val="0"/>
                <w:bCs/>
              </w:rPr>
            </w:pPr>
            <w:r w:rsidRPr="0042707E">
              <w:rPr>
                <w:b w:val="0"/>
                <w:bCs/>
                <w:u w:val="single"/>
              </w:rPr>
              <w:t>BorderStyle:</w:t>
            </w:r>
            <w:r w:rsidRPr="0042707E">
              <w:rPr>
                <w:b w:val="0"/>
                <w:bCs/>
              </w:rPr>
              <w:t xml:space="preserve"> None</w:t>
            </w:r>
          </w:p>
          <w:p w14:paraId="1BC459D9" w14:textId="77777777" w:rsidR="0058780F" w:rsidRPr="0042707E" w:rsidRDefault="0058780F" w:rsidP="0058780F">
            <w:pPr>
              <w:tabs>
                <w:tab w:val="left" w:pos="3189"/>
              </w:tabs>
              <w:rPr>
                <w:b w:val="0"/>
                <w:bCs/>
              </w:rPr>
            </w:pPr>
          </w:p>
          <w:p w14:paraId="56B7921A" w14:textId="77777777" w:rsidR="0058780F" w:rsidRPr="0042707E" w:rsidRDefault="0058780F" w:rsidP="0058780F">
            <w:pPr>
              <w:tabs>
                <w:tab w:val="left" w:pos="3189"/>
              </w:tabs>
              <w:rPr>
                <w:b w:val="0"/>
                <w:bCs/>
              </w:rPr>
            </w:pPr>
            <w:r w:rsidRPr="0042707E">
              <w:rPr>
                <w:b w:val="0"/>
                <w:bCs/>
                <w:u w:val="single"/>
              </w:rPr>
              <w:t>Font:</w:t>
            </w:r>
            <w:r w:rsidRPr="0042707E">
              <w:rPr>
                <w:b w:val="0"/>
                <w:bCs/>
              </w:rPr>
              <w:t xml:space="preserve"> Lucida Sans, 30.75pt, Regular</w:t>
            </w:r>
          </w:p>
          <w:p w14:paraId="5B6CD918" w14:textId="77777777" w:rsidR="0058780F" w:rsidRPr="0042707E" w:rsidRDefault="0058780F" w:rsidP="0058780F">
            <w:pPr>
              <w:tabs>
                <w:tab w:val="left" w:pos="3189"/>
              </w:tabs>
              <w:rPr>
                <w:b w:val="0"/>
                <w:bCs/>
              </w:rPr>
            </w:pPr>
          </w:p>
          <w:p w14:paraId="79D14BE7" w14:textId="2F61ACDF" w:rsidR="0058780F" w:rsidRPr="0042707E" w:rsidRDefault="0058780F" w:rsidP="0058780F">
            <w:pPr>
              <w:tabs>
                <w:tab w:val="left" w:pos="3189"/>
              </w:tabs>
              <w:rPr>
                <w:b w:val="0"/>
                <w:bCs/>
              </w:rPr>
            </w:pPr>
            <w:r w:rsidRPr="0042707E">
              <w:rPr>
                <w:b w:val="0"/>
                <w:bCs/>
                <w:u w:val="single"/>
              </w:rPr>
              <w:t>Size:</w:t>
            </w:r>
            <w:r w:rsidRPr="0042707E">
              <w:rPr>
                <w:b w:val="0"/>
                <w:bCs/>
              </w:rPr>
              <w:t xml:space="preserve"> </w:t>
            </w:r>
            <w:r w:rsidR="0052655A" w:rsidRPr="0042707E">
              <w:rPr>
                <w:b w:val="0"/>
                <w:bCs/>
              </w:rPr>
              <w:t>1259, 164</w:t>
            </w:r>
          </w:p>
          <w:p w14:paraId="6D59C31E" w14:textId="77777777" w:rsidR="0058780F" w:rsidRPr="0042707E" w:rsidRDefault="0058780F" w:rsidP="0058780F">
            <w:pPr>
              <w:tabs>
                <w:tab w:val="left" w:pos="3189"/>
              </w:tabs>
              <w:rPr>
                <w:b w:val="0"/>
                <w:bCs/>
              </w:rPr>
            </w:pPr>
          </w:p>
          <w:p w14:paraId="279F4CD0" w14:textId="1B2ED6F1" w:rsidR="0058780F" w:rsidRPr="0042707E" w:rsidRDefault="0058780F" w:rsidP="0058780F">
            <w:pPr>
              <w:tabs>
                <w:tab w:val="left" w:pos="3189"/>
              </w:tabs>
              <w:rPr>
                <w:b w:val="0"/>
                <w:bCs/>
              </w:rPr>
            </w:pPr>
            <w:r w:rsidRPr="0042707E">
              <w:rPr>
                <w:b w:val="0"/>
                <w:bCs/>
                <w:u w:val="single"/>
              </w:rPr>
              <w:t>Location:</w:t>
            </w:r>
            <w:r w:rsidRPr="0042707E">
              <w:rPr>
                <w:b w:val="0"/>
                <w:bCs/>
              </w:rPr>
              <w:t xml:space="preserve"> </w:t>
            </w:r>
            <w:r w:rsidR="00443A41" w:rsidRPr="0042707E">
              <w:rPr>
                <w:b w:val="0"/>
                <w:bCs/>
              </w:rPr>
              <w:t>32, 264</w:t>
            </w:r>
          </w:p>
          <w:p w14:paraId="24FD01AD" w14:textId="77777777" w:rsidR="0058780F" w:rsidRPr="0042707E" w:rsidRDefault="0058780F" w:rsidP="0051665C">
            <w:pPr>
              <w:rPr>
                <w:b w:val="0"/>
                <w:bCs/>
                <w:u w:val="single"/>
              </w:rPr>
            </w:pPr>
          </w:p>
        </w:tc>
        <w:tc>
          <w:tcPr>
            <w:tcW w:w="2390" w:type="dxa"/>
          </w:tcPr>
          <w:p w14:paraId="54E39F8E" w14:textId="77777777" w:rsidR="007C66F3" w:rsidRPr="0042707E" w:rsidRDefault="007C66F3" w:rsidP="00F112B3">
            <w:pPr>
              <w:jc w:val="center"/>
              <w:rPr>
                <w:b w:val="0"/>
                <w:bCs/>
              </w:rPr>
            </w:pPr>
          </w:p>
          <w:p w14:paraId="19360CE9" w14:textId="4766F4BF" w:rsidR="00443A41" w:rsidRPr="0042707E" w:rsidRDefault="00443A41" w:rsidP="00F112B3">
            <w:pPr>
              <w:jc w:val="center"/>
              <w:rPr>
                <w:b w:val="0"/>
                <w:bCs/>
              </w:rPr>
            </w:pPr>
            <w:r w:rsidRPr="0042707E">
              <w:rPr>
                <w:b w:val="0"/>
                <w:bCs/>
              </w:rPr>
              <w:t>Previewing a Fill in the Blank question</w:t>
            </w:r>
          </w:p>
        </w:tc>
      </w:tr>
    </w:tbl>
    <w:p w14:paraId="3C97E874" w14:textId="77777777" w:rsidR="00443A41" w:rsidRDefault="00443A41" w:rsidP="00AD7229"/>
    <w:p w14:paraId="3F763ED4" w14:textId="77777777" w:rsidR="00A70B3D" w:rsidRPr="0087208F" w:rsidRDefault="00A70B3D" w:rsidP="00AD7229"/>
    <w:p w14:paraId="05005A18" w14:textId="45ABC70D" w:rsidR="000701E2" w:rsidRPr="0087208F" w:rsidRDefault="000701E2" w:rsidP="000701E2">
      <w:pPr>
        <w:pStyle w:val="Heading3"/>
      </w:pPr>
      <w:bookmarkStart w:id="46" w:name="_Toc189739497"/>
      <w:r w:rsidRPr="0087208F">
        <w:rPr>
          <w:noProof/>
        </w:rPr>
        <w:lastRenderedPageBreak/>
        <mc:AlternateContent>
          <mc:Choice Requires="wps">
            <w:drawing>
              <wp:anchor distT="0" distB="0" distL="114300" distR="114300" simplePos="0" relativeHeight="251658322" behindDoc="0" locked="0" layoutInCell="1" allowOverlap="1" wp14:anchorId="798D02FD" wp14:editId="08FA369B">
                <wp:simplePos x="0" y="0"/>
                <wp:positionH relativeFrom="column">
                  <wp:posOffset>8638927</wp:posOffset>
                </wp:positionH>
                <wp:positionV relativeFrom="paragraph">
                  <wp:posOffset>2676774</wp:posOffset>
                </wp:positionV>
                <wp:extent cx="950467" cy="314149"/>
                <wp:effectExtent l="0" t="0" r="0" b="0"/>
                <wp:wrapNone/>
                <wp:docPr id="722134097" name="Text Box 104"/>
                <wp:cNvGraphicFramePr/>
                <a:graphic xmlns:a="http://schemas.openxmlformats.org/drawingml/2006/main">
                  <a:graphicData uri="http://schemas.microsoft.com/office/word/2010/wordprocessingShape">
                    <wps:wsp>
                      <wps:cNvSpPr txBox="1"/>
                      <wps:spPr>
                        <a:xfrm>
                          <a:off x="0" y="0"/>
                          <a:ext cx="950467" cy="314149"/>
                        </a:xfrm>
                        <a:prstGeom prst="rect">
                          <a:avLst/>
                        </a:prstGeom>
                        <a:noFill/>
                        <a:ln w="6350">
                          <a:noFill/>
                        </a:ln>
                      </wps:spPr>
                      <wps:txbx>
                        <w:txbxContent>
                          <w:p w14:paraId="22A2B725" w14:textId="77777777" w:rsidR="000701E2" w:rsidRPr="0087208F" w:rsidRDefault="000701E2" w:rsidP="000701E2">
                            <w:pPr>
                              <w:rPr>
                                <w:color w:val="92D050"/>
                                <w:sz w:val="18"/>
                                <w:szCs w:val="20"/>
                              </w:rPr>
                            </w:pPr>
                            <w:r w:rsidRPr="0087208F">
                              <w:rPr>
                                <w:color w:val="92D050"/>
                                <w:sz w:val="18"/>
                                <w:szCs w:val="20"/>
                              </w:rPr>
                              <w:t>Add 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8D02FD" id="_x0000_s1443" type="#_x0000_t202" style="position:absolute;margin-left:680.25pt;margin-top:210.75pt;width:74.85pt;height:24.75pt;z-index:2516583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" filled="f" stroked="f" strokeweight=".5pt">
                <v:textbox>
                  <w:txbxContent>
                    <w:p w14:paraId="22A2B725" w14:textId="77777777" w:rsidR="000701E2" w:rsidRPr="0087208F" w:rsidRDefault="000701E2" w:rsidP="000701E2">
                      <w:pPr>
                        <w:rPr>
                          <w:color w:val="92D050"/>
                          <w:sz w:val="18"/>
                          <w:szCs w:val="20"/>
                        </w:rPr>
                      </w:pPr>
                      <w:r w:rsidRPr="0087208F">
                        <w:rPr>
                          <w:color w:val="92D050"/>
                          <w:sz w:val="18"/>
                          <w:szCs w:val="20"/>
                        </w:rPr>
                        <w:t>Add answer</w:t>
                      </w:r>
                    </w:p>
                  </w:txbxContent>
                </v:textbox>
              </v:shape>
            </w:pict>
          </mc:Fallback>
        </mc:AlternateContent>
      </w:r>
      <w:r w:rsidRPr="0087208F">
        <w:rPr>
          <w:noProof/>
        </w:rPr>
        <mc:AlternateContent>
          <mc:Choice Requires="wps">
            <w:drawing>
              <wp:anchor distT="0" distB="0" distL="114300" distR="114300" simplePos="0" relativeHeight="251658321" behindDoc="0" locked="0" layoutInCell="1" allowOverlap="1" wp14:anchorId="101B854A" wp14:editId="5C000CDC">
                <wp:simplePos x="0" y="0"/>
                <wp:positionH relativeFrom="column">
                  <wp:posOffset>8643102</wp:posOffset>
                </wp:positionH>
                <wp:positionV relativeFrom="paragraph">
                  <wp:posOffset>2199198</wp:posOffset>
                </wp:positionV>
                <wp:extent cx="950467" cy="314149"/>
                <wp:effectExtent l="0" t="0" r="0" b="0"/>
                <wp:wrapNone/>
                <wp:docPr id="440586970" name="Text Box 104"/>
                <wp:cNvGraphicFramePr/>
                <a:graphic xmlns:a="http://schemas.openxmlformats.org/drawingml/2006/main">
                  <a:graphicData uri="http://schemas.microsoft.com/office/word/2010/wordprocessingShape">
                    <wps:wsp>
                      <wps:cNvSpPr txBox="1"/>
                      <wps:spPr>
                        <a:xfrm>
                          <a:off x="0" y="0"/>
                          <a:ext cx="950467" cy="314149"/>
                        </a:xfrm>
                        <a:prstGeom prst="rect">
                          <a:avLst/>
                        </a:prstGeom>
                        <a:noFill/>
                        <a:ln w="6350">
                          <a:noFill/>
                        </a:ln>
                      </wps:spPr>
                      <wps:txbx>
                        <w:txbxContent>
                          <w:p w14:paraId="5758CEBF" w14:textId="77777777" w:rsidR="000701E2" w:rsidRPr="0087208F" w:rsidRDefault="000701E2" w:rsidP="000701E2">
                            <w:pPr>
                              <w:rPr>
                                <w:color w:val="92D050"/>
                                <w:sz w:val="18"/>
                                <w:szCs w:val="20"/>
                              </w:rPr>
                            </w:pPr>
                            <w:r w:rsidRPr="0087208F">
                              <w:rPr>
                                <w:color w:val="92D050"/>
                                <w:sz w:val="18"/>
                                <w:szCs w:val="20"/>
                              </w:rPr>
                              <w:t>Add 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1B854A" id="_x0000_s1444" type="#_x0000_t202" style="position:absolute;margin-left:680.55pt;margin-top:173.15pt;width:74.85pt;height:24.75pt;z-index:25165832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" filled="f" stroked="f" strokeweight=".5pt">
                <v:textbox>
                  <w:txbxContent>
                    <w:p w14:paraId="5758CEBF" w14:textId="77777777" w:rsidR="000701E2" w:rsidRPr="0087208F" w:rsidRDefault="000701E2" w:rsidP="000701E2">
                      <w:pPr>
                        <w:rPr>
                          <w:color w:val="92D050"/>
                          <w:sz w:val="18"/>
                          <w:szCs w:val="20"/>
                        </w:rPr>
                      </w:pPr>
                      <w:r w:rsidRPr="0087208F">
                        <w:rPr>
                          <w:color w:val="92D050"/>
                          <w:sz w:val="18"/>
                          <w:szCs w:val="20"/>
                        </w:rPr>
                        <w:t>Add answer</w:t>
                      </w:r>
                    </w:p>
                  </w:txbxContent>
                </v:textbox>
              </v:shape>
            </w:pict>
          </mc:Fallback>
        </mc:AlternateContent>
      </w:r>
      <w:r w:rsidRPr="0087208F">
        <w:rPr>
          <w:noProof/>
        </w:rPr>
        <mc:AlternateContent>
          <mc:Choice Requires="wpg">
            <w:drawing>
              <wp:anchor distT="0" distB="0" distL="114300" distR="114300" simplePos="0" relativeHeight="251658319" behindDoc="0" locked="0" layoutInCell="1" allowOverlap="1" wp14:anchorId="2AB89EEB" wp14:editId="6A4DA932">
                <wp:simplePos x="0" y="0"/>
                <wp:positionH relativeFrom="column">
                  <wp:posOffset>8579605</wp:posOffset>
                </wp:positionH>
                <wp:positionV relativeFrom="paragraph">
                  <wp:posOffset>2283102</wp:posOffset>
                </wp:positionV>
                <wp:extent cx="97200" cy="97200"/>
                <wp:effectExtent l="0" t="0" r="17145" b="17145"/>
                <wp:wrapNone/>
                <wp:docPr id="936061421" name="Group 108"/>
                <wp:cNvGraphicFramePr/>
                <a:graphic xmlns:a="http://schemas.openxmlformats.org/drawingml/2006/main">
                  <a:graphicData uri="http://schemas.microsoft.com/office/word/2010/wordprocessingGroup">
                    <wpg:wgp>
                      <wpg:cNvGrpSpPr/>
                      <wpg:grpSpPr>
                        <a:xfrm>
                          <a:off x="0" y="0"/>
                          <a:ext cx="97200" cy="97200"/>
                          <a:chOff x="0" y="0"/>
                          <a:chExt cx="97200" cy="97200"/>
                        </a:xfrm>
                      </wpg:grpSpPr>
                      <wps:wsp>
                        <wps:cNvPr id="1691341012" name="Rectangle 103"/>
                        <wps:cNvSpPr/>
                        <wps:spPr>
                          <a:xfrm>
                            <a:off x="0" y="0"/>
                            <a:ext cx="97200" cy="9720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298614" name="Straight Connector 105"/>
                        <wps:cNvCnPr/>
                        <wps:spPr>
                          <a:xfrm flipH="1" flipV="1">
                            <a:off x="28168" y="56337"/>
                            <a:ext cx="29845" cy="23495"/>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583906776" name="Straight Connector 106"/>
                        <wps:cNvCnPr/>
                        <wps:spPr>
                          <a:xfrm flipV="1">
                            <a:off x="54170" y="19501"/>
                            <a:ext cx="31115" cy="5715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2AEDC90" id="Group 108" o:spid="_x0000_s1026" style="position:absolute;margin-left:675.55pt;margin-top:179.75pt;width:7.65pt;height:7.65pt;z-index:251657292" coordsize="97200,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">
                <v:rect id="Rectangle 103" o:spid="_x0000_s1027" style="position:absolute;width:97200;height:9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" fillcolor="#d8d8d8 [2732]" strokecolor="#030e13 [484]" strokeweight="1pt"/>
                <v:line id="Straight Connector 105" o:spid="_x0000_s1028" style="position:absolute;flip:x y;visibility:visible;mso-wrap-style:square" from="28168,56337" to="58013,79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" strokecolor="#156082 [3204]" strokeweight="1pt">
                  <v:stroke joinstyle="miter"/>
                </v:line>
                <v:line id="Straight Connector 106" o:spid="_x0000_s1029" style="position:absolute;flip:y;visibility:visible;mso-wrap-style:square" from="54170,19501" to="85285,76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" strokecolor="#156082 [3204]" strokeweight="1pt">
                  <v:stroke joinstyle="miter"/>
                </v:line>
              </v:group>
            </w:pict>
          </mc:Fallback>
        </mc:AlternateContent>
      </w:r>
      <w:r w:rsidRPr="0087208F">
        <w:rPr>
          <w:noProof/>
        </w:rPr>
        <mc:AlternateContent>
          <mc:Choice Requires="wpg">
            <w:drawing>
              <wp:anchor distT="0" distB="0" distL="114300" distR="114300" simplePos="0" relativeHeight="251658320" behindDoc="0" locked="0" layoutInCell="1" allowOverlap="1" wp14:anchorId="538C33C0" wp14:editId="4060C8B1">
                <wp:simplePos x="0" y="0"/>
                <wp:positionH relativeFrom="column">
                  <wp:posOffset>8583018</wp:posOffset>
                </wp:positionH>
                <wp:positionV relativeFrom="paragraph">
                  <wp:posOffset>2748810</wp:posOffset>
                </wp:positionV>
                <wp:extent cx="97200" cy="97200"/>
                <wp:effectExtent l="0" t="0" r="17145" b="17145"/>
                <wp:wrapNone/>
                <wp:docPr id="1162508795" name="Group 108"/>
                <wp:cNvGraphicFramePr/>
                <a:graphic xmlns:a="http://schemas.openxmlformats.org/drawingml/2006/main">
                  <a:graphicData uri="http://schemas.microsoft.com/office/word/2010/wordprocessingGroup">
                    <wpg:wgp>
                      <wpg:cNvGrpSpPr/>
                      <wpg:grpSpPr>
                        <a:xfrm>
                          <a:off x="0" y="0"/>
                          <a:ext cx="97200" cy="97200"/>
                          <a:chOff x="0" y="0"/>
                          <a:chExt cx="97200" cy="97200"/>
                        </a:xfrm>
                      </wpg:grpSpPr>
                      <wps:wsp>
                        <wps:cNvPr id="248030369" name="Rectangle 103"/>
                        <wps:cNvSpPr/>
                        <wps:spPr>
                          <a:xfrm>
                            <a:off x="0" y="0"/>
                            <a:ext cx="97200" cy="9720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0627678" name="Straight Connector 105"/>
                        <wps:cNvCnPr/>
                        <wps:spPr>
                          <a:xfrm flipH="1" flipV="1">
                            <a:off x="28168" y="56337"/>
                            <a:ext cx="29845" cy="23495"/>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46755938" name="Straight Connector 106"/>
                        <wps:cNvCnPr/>
                        <wps:spPr>
                          <a:xfrm flipV="1">
                            <a:off x="54170" y="19501"/>
                            <a:ext cx="31115" cy="5715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B7BA236" id="Group 108" o:spid="_x0000_s1026" style="position:absolute;margin-left:675.85pt;margin-top:216.45pt;width:7.65pt;height:7.65pt;z-index:251657293" coordsize="97200,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">
                <v:rect id="Rectangle 103" o:spid="_x0000_s1027" style="position:absolute;width:97200;height:9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" fillcolor="#d8d8d8 [2732]" strokecolor="#030e13 [484]" strokeweight="1pt"/>
                <v:line id="Straight Connector 105" o:spid="_x0000_s1028" style="position:absolute;flip:x y;visibility:visible;mso-wrap-style:square" from="28168,56337" to="58013,79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" strokecolor="#156082 [3204]" strokeweight="1pt">
                  <v:stroke joinstyle="miter"/>
                </v:line>
                <v:line id="Straight Connector 106" o:spid="_x0000_s1029" style="position:absolute;flip:y;visibility:visible;mso-wrap-style:square" from="54170,19501" to="85285,76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" strokecolor="#156082 [3204]" strokeweight="1pt">
                  <v:stroke joinstyle="miter"/>
                </v:line>
              </v:group>
            </w:pict>
          </mc:Fallback>
        </mc:AlternateContent>
      </w:r>
      <w:r w:rsidRPr="0087208F">
        <w:rPr>
          <w:noProof/>
        </w:rPr>
        <mc:AlternateContent>
          <mc:Choice Requires="wpg">
            <w:drawing>
              <wp:anchor distT="0" distB="0" distL="114300" distR="114300" simplePos="0" relativeHeight="251658317" behindDoc="0" locked="0" layoutInCell="1" allowOverlap="1" wp14:anchorId="50F5C53D" wp14:editId="129ED566">
                <wp:simplePos x="0" y="0"/>
                <wp:positionH relativeFrom="column">
                  <wp:posOffset>8546604</wp:posOffset>
                </wp:positionH>
                <wp:positionV relativeFrom="paragraph">
                  <wp:posOffset>1841713</wp:posOffset>
                </wp:positionV>
                <wp:extent cx="97200" cy="97200"/>
                <wp:effectExtent l="0" t="0" r="17145" b="17145"/>
                <wp:wrapNone/>
                <wp:docPr id="85609580" name="Group 108"/>
                <wp:cNvGraphicFramePr/>
                <a:graphic xmlns:a="http://schemas.openxmlformats.org/drawingml/2006/main">
                  <a:graphicData uri="http://schemas.microsoft.com/office/word/2010/wordprocessingGroup">
                    <wpg:wgp>
                      <wpg:cNvGrpSpPr/>
                      <wpg:grpSpPr>
                        <a:xfrm>
                          <a:off x="0" y="0"/>
                          <a:ext cx="97200" cy="97200"/>
                          <a:chOff x="0" y="0"/>
                          <a:chExt cx="97200" cy="97200"/>
                        </a:xfrm>
                      </wpg:grpSpPr>
                      <wps:wsp>
                        <wps:cNvPr id="1232780966" name="Rectangle 103"/>
                        <wps:cNvSpPr/>
                        <wps:spPr>
                          <a:xfrm>
                            <a:off x="0" y="0"/>
                            <a:ext cx="97200" cy="9720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9646323" name="Straight Connector 105"/>
                        <wps:cNvCnPr/>
                        <wps:spPr>
                          <a:xfrm flipH="1" flipV="1">
                            <a:off x="28168" y="56337"/>
                            <a:ext cx="29845" cy="23495"/>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09584168" name="Straight Connector 106"/>
                        <wps:cNvCnPr/>
                        <wps:spPr>
                          <a:xfrm flipV="1">
                            <a:off x="54170" y="19501"/>
                            <a:ext cx="31115" cy="5715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923652F" id="Group 108" o:spid="_x0000_s1026" style="position:absolute;margin-left:672.95pt;margin-top:145pt;width:7.65pt;height:7.65pt;z-index:251657290" coordsize="97200,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">
                <v:rect id="Rectangle 103" o:spid="_x0000_s1027" style="position:absolute;width:97200;height:9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" fillcolor="#d8d8d8 [2732]" strokecolor="#030e13 [484]" strokeweight="1pt"/>
                <v:line id="Straight Connector 105" o:spid="_x0000_s1028" style="position:absolute;flip:x y;visibility:visible;mso-wrap-style:square" from="28168,56337" to="58013,79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" strokecolor="#156082 [3204]" strokeweight="1pt">
                  <v:stroke joinstyle="miter"/>
                </v:line>
                <v:line id="Straight Connector 106" o:spid="_x0000_s1029" style="position:absolute;flip:y;visibility:visible;mso-wrap-style:square" from="54170,19501" to="85285,76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" strokecolor="#156082 [3204]" strokeweight="1pt">
                  <v:stroke joinstyle="miter"/>
                </v:line>
              </v:group>
            </w:pict>
          </mc:Fallback>
        </mc:AlternateContent>
      </w:r>
      <w:r w:rsidRPr="0087208F">
        <w:rPr>
          <w:noProof/>
        </w:rPr>
        <mc:AlternateContent>
          <mc:Choice Requires="wpg">
            <w:drawing>
              <wp:anchor distT="0" distB="0" distL="114300" distR="114300" simplePos="0" relativeHeight="251658318" behindDoc="0" locked="0" layoutInCell="1" allowOverlap="1" wp14:anchorId="36010F56" wp14:editId="726D6878">
                <wp:simplePos x="0" y="0"/>
                <wp:positionH relativeFrom="column">
                  <wp:posOffset>8900941</wp:posOffset>
                </wp:positionH>
                <wp:positionV relativeFrom="paragraph">
                  <wp:posOffset>1268100</wp:posOffset>
                </wp:positionV>
                <wp:extent cx="112395" cy="309123"/>
                <wp:effectExtent l="19050" t="38100" r="40005" b="53340"/>
                <wp:wrapNone/>
                <wp:docPr id="673739338" name="Group 139"/>
                <wp:cNvGraphicFramePr/>
                <a:graphic xmlns:a="http://schemas.openxmlformats.org/drawingml/2006/main">
                  <a:graphicData uri="http://schemas.microsoft.com/office/word/2010/wordprocessingGroup">
                    <wpg:wgp>
                      <wpg:cNvGrpSpPr/>
                      <wpg:grpSpPr>
                        <a:xfrm>
                          <a:off x="0" y="0"/>
                          <a:ext cx="112395" cy="309123"/>
                          <a:chOff x="0" y="0"/>
                          <a:chExt cx="112395" cy="309123"/>
                        </a:xfrm>
                      </wpg:grpSpPr>
                      <wpg:grpSp>
                        <wpg:cNvPr id="1278488851" name="Group 133"/>
                        <wpg:cNvGrpSpPr/>
                        <wpg:grpSpPr>
                          <a:xfrm>
                            <a:off x="0" y="0"/>
                            <a:ext cx="112395" cy="309123"/>
                            <a:chOff x="0" y="0"/>
                            <a:chExt cx="112395" cy="309123"/>
                          </a:xfrm>
                        </wpg:grpSpPr>
                        <wps:wsp>
                          <wps:cNvPr id="175557981" name="Rectangle 130"/>
                          <wps:cNvSpPr/>
                          <wps:spPr>
                            <a:xfrm>
                              <a:off x="5715" y="0"/>
                              <a:ext cx="106680" cy="309123"/>
                            </a:xfrm>
                            <a:prstGeom prst="rect">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3545175" name="Straight Connector 131"/>
                          <wps:cNvCnPr/>
                          <wps:spPr>
                            <a:xfrm flipH="1">
                              <a:off x="0" y="161925"/>
                              <a:ext cx="1066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104714363" name="Straight Arrow Connector 136"/>
                        <wps:cNvCnPr/>
                        <wps:spPr>
                          <a:xfrm flipV="1">
                            <a:off x="60960" y="34290"/>
                            <a:ext cx="0" cy="22860"/>
                          </a:xfrm>
                          <a:prstGeom prst="straightConnector1">
                            <a:avLst/>
                          </a:prstGeom>
                          <a:ln w="31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97376377" name="Straight Arrow Connector 138"/>
                        <wps:cNvCnPr/>
                        <wps:spPr>
                          <a:xfrm>
                            <a:off x="60960" y="255270"/>
                            <a:ext cx="0" cy="15240"/>
                          </a:xfrm>
                          <a:prstGeom prst="straightConnector1">
                            <a:avLst/>
                          </a:prstGeom>
                          <a:ln w="31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FE1193B" id="Group 139" o:spid="_x0000_s1026" style="position:absolute;margin-left:700.85pt;margin-top:99.85pt;width:8.85pt;height:24.35pt;z-index:251657291" coordsize="112395,309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">
                <v:group id="Group 133" o:spid="_x0000_s1027" style="position:absolute;width:112395;height:309123" coordsize="112395,30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">
                  <v:rect id="Rectangle 130" o:spid="_x0000_s1028" style="position:absolute;left:5715;width:106680;height:309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" fillcolor="#bfbfbf [2412]" strokecolor="#030e13 [484]" strokeweight="1pt"/>
                  <v:line id="Straight Connector 131" o:spid="_x0000_s1029" style="position:absolute;flip:x;visibility:visible;mso-wrap-style:square" from="0,161925" to="106680,161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" strokecolor="black [3213]" strokeweight="1.5pt">
                    <v:stroke joinstyle="miter"/>
                  </v:line>
                </v:group>
                <v:shape id="Straight Arrow Connector 136" o:spid="_x0000_s1030" type="#_x0000_t32" style="position:absolute;left:60960;top:34290;width:0;height:228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" strokecolor="black [3213]" strokeweight=".25pt">
                  <v:stroke endarrow="block" joinstyle="miter"/>
                </v:shape>
                <v:shape id="Straight Arrow Connector 138" o:spid="_x0000_s1031" type="#_x0000_t32" style="position:absolute;left:60960;top:255270;width:0;height:15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" strokecolor="black [3213]" strokeweight=".25pt">
                  <v:stroke endarrow="block" joinstyle="miter"/>
                </v:shape>
              </v:group>
            </w:pict>
          </mc:Fallback>
        </mc:AlternateContent>
      </w:r>
      <w:r w:rsidRPr="0087208F">
        <w:t>Detailed Functionality</w:t>
      </w:r>
      <w:bookmarkEnd w:id="46"/>
    </w:p>
    <w:tbl>
      <w:tblPr>
        <w:tblStyle w:val="TableGrid"/>
        <w:tblpPr w:leftFromText="180" w:rightFromText="180" w:vertAnchor="text" w:tblpX="-289" w:tblpY="66"/>
        <w:tblW w:w="11052" w:type="dxa"/>
        <w:tblLook w:val="04A0" w:firstRow="1" w:lastRow="0" w:firstColumn="1" w:lastColumn="0" w:noHBand="0" w:noVBand="1"/>
      </w:tblPr>
      <w:tblGrid>
        <w:gridCol w:w="3158"/>
        <w:gridCol w:w="7894"/>
      </w:tblGrid>
      <w:tr w:rsidR="00010902" w:rsidRPr="0087208F" w14:paraId="7B9BA3EA" w14:textId="77777777" w:rsidTr="004E3830">
        <w:trPr>
          <w:trHeight w:val="841"/>
        </w:trPr>
        <w:tc>
          <w:tcPr>
            <w:tcW w:w="3158" w:type="dxa"/>
            <w:shd w:val="clear" w:color="auto" w:fill="360F5A"/>
          </w:tcPr>
          <w:p w14:paraId="0271899C" w14:textId="77777777" w:rsidR="00010902" w:rsidRPr="0087208F" w:rsidRDefault="00010902">
            <w:pPr>
              <w:jc w:val="center"/>
              <w:rPr>
                <w:szCs w:val="28"/>
              </w:rPr>
            </w:pPr>
          </w:p>
          <w:p w14:paraId="58B8D852" w14:textId="77777777" w:rsidR="00010902" w:rsidRPr="0087208F" w:rsidRDefault="00010902">
            <w:pPr>
              <w:jc w:val="center"/>
              <w:rPr>
                <w:szCs w:val="28"/>
              </w:rPr>
            </w:pPr>
            <w:r w:rsidRPr="0087208F">
              <w:rPr>
                <w:szCs w:val="28"/>
              </w:rPr>
              <w:t>Component</w:t>
            </w:r>
          </w:p>
        </w:tc>
        <w:tc>
          <w:tcPr>
            <w:tcW w:w="7894" w:type="dxa"/>
            <w:shd w:val="clear" w:color="auto" w:fill="360F5A"/>
            <w:vAlign w:val="center"/>
          </w:tcPr>
          <w:p w14:paraId="464FB9E7" w14:textId="77777777" w:rsidR="00010902" w:rsidRPr="0087208F" w:rsidRDefault="00010902">
            <w:pPr>
              <w:jc w:val="center"/>
              <w:rPr>
                <w:szCs w:val="28"/>
              </w:rPr>
            </w:pPr>
            <w:r w:rsidRPr="0087208F">
              <w:rPr>
                <w:szCs w:val="28"/>
              </w:rPr>
              <w:t>Detailed Functionality</w:t>
            </w:r>
          </w:p>
        </w:tc>
      </w:tr>
      <w:tr w:rsidR="00010902" w:rsidRPr="0087208F" w14:paraId="6E1285A5" w14:textId="77777777" w:rsidTr="004E3830">
        <w:trPr>
          <w:trHeight w:val="841"/>
        </w:trPr>
        <w:tc>
          <w:tcPr>
            <w:tcW w:w="3158" w:type="dxa"/>
          </w:tcPr>
          <w:p w14:paraId="7FCC515A" w14:textId="77777777" w:rsidR="00010902" w:rsidRPr="00A70B3D" w:rsidRDefault="00010902">
            <w:pPr>
              <w:jc w:val="center"/>
              <w:rPr>
                <w:b w:val="0"/>
                <w:bCs/>
                <w:szCs w:val="28"/>
              </w:rPr>
            </w:pPr>
          </w:p>
          <w:p w14:paraId="55E83376" w14:textId="60651CBF" w:rsidR="00010902" w:rsidRPr="00A70B3D" w:rsidRDefault="000661C8" w:rsidP="000661C8">
            <w:pPr>
              <w:jc w:val="center"/>
              <w:rPr>
                <w:b w:val="0"/>
                <w:bCs/>
                <w:szCs w:val="28"/>
              </w:rPr>
            </w:pPr>
            <w:r w:rsidRPr="00A70B3D">
              <w:rPr>
                <w:b w:val="0"/>
                <w:bCs/>
                <w:szCs w:val="28"/>
              </w:rPr>
              <w:t>QuestionDesigner_Load</w:t>
            </w:r>
          </w:p>
        </w:tc>
        <w:tc>
          <w:tcPr>
            <w:tcW w:w="7894" w:type="dxa"/>
            <w:vAlign w:val="center"/>
          </w:tcPr>
          <w:p w14:paraId="4CAD12F5" w14:textId="77777777" w:rsidR="004226DA" w:rsidRPr="00A70B3D" w:rsidRDefault="004226DA">
            <w:pPr>
              <w:jc w:val="center"/>
              <w:rPr>
                <w:b w:val="0"/>
                <w:bCs/>
                <w:szCs w:val="28"/>
              </w:rPr>
            </w:pPr>
          </w:p>
          <w:p w14:paraId="549EBF58" w14:textId="76EF9A76" w:rsidR="00010902" w:rsidRPr="00A70B3D" w:rsidRDefault="00EC5C90" w:rsidP="00522E54">
            <w:pPr>
              <w:rPr>
                <w:b w:val="0"/>
                <w:bCs/>
                <w:szCs w:val="28"/>
              </w:rPr>
            </w:pPr>
            <w:r w:rsidRPr="00A70B3D">
              <w:rPr>
                <w:b w:val="0"/>
                <w:bCs/>
                <w:szCs w:val="28"/>
              </w:rPr>
              <w:t>This function is called whenever the QuestionDesigner form is loaded</w:t>
            </w:r>
            <w:r w:rsidR="00B632E6" w:rsidRPr="00A70B3D">
              <w:rPr>
                <w:b w:val="0"/>
                <w:bCs/>
                <w:szCs w:val="28"/>
              </w:rPr>
              <w:t>. It first sets the visual properties f</w:t>
            </w:r>
            <w:r w:rsidR="004226DA" w:rsidRPr="00A70B3D">
              <w:rPr>
                <w:b w:val="0"/>
                <w:bCs/>
                <w:szCs w:val="28"/>
              </w:rPr>
              <w:t>or all of the UI buttons</w:t>
            </w:r>
            <w:r w:rsidR="003050DC" w:rsidRPr="00A70B3D">
              <w:rPr>
                <w:b w:val="0"/>
                <w:bCs/>
                <w:szCs w:val="28"/>
              </w:rPr>
              <w:t xml:space="preserve"> (e.g. setting FlatStyle to flat, setting the border colours for the Easy &amp; HardBtn’s</w:t>
            </w:r>
            <w:r w:rsidR="000071AC" w:rsidRPr="00A70B3D">
              <w:rPr>
                <w:b w:val="0"/>
                <w:bCs/>
                <w:szCs w:val="28"/>
              </w:rPr>
              <w:t xml:space="preserve"> to LimeGreen and Red respectively and setting all border sizes to 0)</w:t>
            </w:r>
            <w:r w:rsidR="00613F9C" w:rsidRPr="00A70B3D">
              <w:rPr>
                <w:b w:val="0"/>
                <w:bCs/>
                <w:szCs w:val="28"/>
              </w:rPr>
              <w:t>. It then hides all of the question making UI, such as the radio buttons</w:t>
            </w:r>
            <w:r w:rsidR="00522E54" w:rsidRPr="00A70B3D">
              <w:rPr>
                <w:b w:val="0"/>
                <w:bCs/>
                <w:szCs w:val="28"/>
              </w:rPr>
              <w:t>, checkboxes and textboxes.</w:t>
            </w:r>
          </w:p>
          <w:p w14:paraId="480B218A" w14:textId="2A1347D4" w:rsidR="00613F9C" w:rsidRPr="00A70B3D" w:rsidRDefault="00613F9C">
            <w:pPr>
              <w:jc w:val="center"/>
              <w:rPr>
                <w:b w:val="0"/>
                <w:bCs/>
                <w:szCs w:val="28"/>
              </w:rPr>
            </w:pPr>
          </w:p>
        </w:tc>
      </w:tr>
      <w:tr w:rsidR="009C4AA3" w:rsidRPr="0087208F" w14:paraId="2CF7F972" w14:textId="77777777" w:rsidTr="004E3830">
        <w:trPr>
          <w:trHeight w:val="841"/>
        </w:trPr>
        <w:tc>
          <w:tcPr>
            <w:tcW w:w="3158" w:type="dxa"/>
          </w:tcPr>
          <w:p w14:paraId="0AAAF4D2" w14:textId="77777777" w:rsidR="009C4AA3" w:rsidRPr="00A70B3D" w:rsidRDefault="009C4AA3">
            <w:pPr>
              <w:jc w:val="center"/>
              <w:rPr>
                <w:b w:val="0"/>
                <w:bCs/>
                <w:szCs w:val="28"/>
              </w:rPr>
            </w:pPr>
          </w:p>
          <w:p w14:paraId="23FEEBB4" w14:textId="4128DCB3" w:rsidR="009C4AA3" w:rsidRPr="00A70B3D" w:rsidRDefault="009C4AA3">
            <w:pPr>
              <w:jc w:val="center"/>
              <w:rPr>
                <w:b w:val="0"/>
                <w:bCs/>
                <w:szCs w:val="28"/>
              </w:rPr>
            </w:pPr>
            <w:r w:rsidRPr="00A70B3D">
              <w:rPr>
                <w:b w:val="0"/>
                <w:bCs/>
                <w:szCs w:val="28"/>
              </w:rPr>
              <w:t>TypeChanged</w:t>
            </w:r>
          </w:p>
        </w:tc>
        <w:tc>
          <w:tcPr>
            <w:tcW w:w="7894" w:type="dxa"/>
            <w:vAlign w:val="center"/>
          </w:tcPr>
          <w:p w14:paraId="2CDFA3A7" w14:textId="77777777" w:rsidR="005A4634" w:rsidRPr="00A70B3D" w:rsidRDefault="005A4634" w:rsidP="00DB5421">
            <w:pPr>
              <w:rPr>
                <w:b w:val="0"/>
                <w:bCs/>
                <w:szCs w:val="28"/>
              </w:rPr>
            </w:pPr>
          </w:p>
          <w:p w14:paraId="21B12E40" w14:textId="3AB4CA78" w:rsidR="009C4AA3" w:rsidRPr="00A70B3D" w:rsidRDefault="00DB5421" w:rsidP="00DB5421">
            <w:pPr>
              <w:rPr>
                <w:b w:val="0"/>
                <w:bCs/>
                <w:szCs w:val="28"/>
              </w:rPr>
            </w:pPr>
            <w:r w:rsidRPr="00A70B3D">
              <w:rPr>
                <w:b w:val="0"/>
                <w:bCs/>
                <w:szCs w:val="28"/>
              </w:rPr>
              <w:t>This function is called whenever the type of question being made is changed</w:t>
            </w:r>
            <w:r w:rsidR="00606F9D" w:rsidRPr="00A70B3D">
              <w:rPr>
                <w:b w:val="0"/>
                <w:bCs/>
                <w:szCs w:val="28"/>
              </w:rPr>
              <w:t>,</w:t>
            </w:r>
            <w:r w:rsidR="00BD1FEA" w:rsidRPr="00A70B3D">
              <w:rPr>
                <w:b w:val="0"/>
                <w:bCs/>
                <w:szCs w:val="28"/>
              </w:rPr>
              <w:t xml:space="preserve"> it will check the current text of questionTypeSelector</w:t>
            </w:r>
            <w:r w:rsidR="00B31917" w:rsidRPr="00A70B3D">
              <w:rPr>
                <w:b w:val="0"/>
                <w:bCs/>
                <w:szCs w:val="28"/>
              </w:rPr>
              <w:t xml:space="preserve"> and </w:t>
            </w:r>
            <w:r w:rsidR="00E5057C" w:rsidRPr="00A70B3D">
              <w:rPr>
                <w:b w:val="0"/>
                <w:bCs/>
                <w:szCs w:val="28"/>
              </w:rPr>
              <w:t>configure the question making UI elements to fit the type of question selected</w:t>
            </w:r>
            <w:r w:rsidR="005A4634" w:rsidRPr="00A70B3D">
              <w:rPr>
                <w:b w:val="0"/>
                <w:bCs/>
                <w:szCs w:val="28"/>
              </w:rPr>
              <w:t xml:space="preserve">, such as </w:t>
            </w:r>
            <w:r w:rsidR="00A6548F" w:rsidRPr="00A70B3D">
              <w:rPr>
                <w:b w:val="0"/>
                <w:bCs/>
                <w:szCs w:val="28"/>
              </w:rPr>
              <w:t>hiding the checkboxes if it is a Multiple Cho</w:t>
            </w:r>
            <w:r w:rsidR="006F6AD7" w:rsidRPr="00A70B3D">
              <w:rPr>
                <w:b w:val="0"/>
                <w:bCs/>
                <w:szCs w:val="28"/>
              </w:rPr>
              <w:t>ic</w:t>
            </w:r>
            <w:r w:rsidR="00A6548F" w:rsidRPr="00A70B3D">
              <w:rPr>
                <w:b w:val="0"/>
                <w:bCs/>
                <w:szCs w:val="28"/>
              </w:rPr>
              <w:t>e question</w:t>
            </w:r>
            <w:r w:rsidR="00415445" w:rsidRPr="00A70B3D">
              <w:rPr>
                <w:b w:val="0"/>
                <w:bCs/>
                <w:szCs w:val="28"/>
              </w:rPr>
              <w:t>, it also resets the text boxes to their default states.</w:t>
            </w:r>
            <w:r w:rsidR="00437C2E" w:rsidRPr="00A70B3D">
              <w:rPr>
                <w:b w:val="0"/>
                <w:bCs/>
                <w:szCs w:val="28"/>
              </w:rPr>
              <w:t xml:space="preserve"> It also sets Common_</w:t>
            </w:r>
            <w:r w:rsidR="00B75943" w:rsidRPr="00A70B3D">
              <w:rPr>
                <w:b w:val="0"/>
                <w:bCs/>
                <w:szCs w:val="28"/>
              </w:rPr>
              <w:t>Variables.CurrentPage to Designer</w:t>
            </w:r>
            <w:r w:rsidR="0089160C" w:rsidRPr="00A70B3D">
              <w:rPr>
                <w:b w:val="0"/>
                <w:bCs/>
                <w:szCs w:val="28"/>
              </w:rPr>
              <w:t xml:space="preserve"> + the current question type, so that the tutorial starts on the correct page.</w:t>
            </w:r>
          </w:p>
          <w:p w14:paraId="281628E2" w14:textId="77777777" w:rsidR="008E655D" w:rsidRPr="00A70B3D" w:rsidRDefault="008E655D" w:rsidP="00DB5421">
            <w:pPr>
              <w:rPr>
                <w:b w:val="0"/>
                <w:bCs/>
                <w:szCs w:val="28"/>
              </w:rPr>
            </w:pPr>
          </w:p>
          <w:p w14:paraId="125B8A9D" w14:textId="711F1AB1" w:rsidR="008E655D" w:rsidRPr="00A70B3D" w:rsidRDefault="008E655D" w:rsidP="00DB5421">
            <w:pPr>
              <w:rPr>
                <w:b w:val="0"/>
                <w:bCs/>
                <w:szCs w:val="28"/>
              </w:rPr>
            </w:pPr>
            <w:r w:rsidRPr="00A70B3D">
              <w:rPr>
                <w:b w:val="0"/>
                <w:bCs/>
                <w:szCs w:val="28"/>
              </w:rPr>
              <w:t>It also sets the _clear Booleans for all of the textboxes to true so the text that tells you which textbox is for what</w:t>
            </w:r>
            <w:r w:rsidR="00737562" w:rsidRPr="00A70B3D">
              <w:rPr>
                <w:b w:val="0"/>
                <w:bCs/>
                <w:szCs w:val="28"/>
              </w:rPr>
              <w:t xml:space="preserve"> field</w:t>
            </w:r>
            <w:r w:rsidRPr="00A70B3D">
              <w:rPr>
                <w:b w:val="0"/>
                <w:bCs/>
                <w:szCs w:val="28"/>
              </w:rPr>
              <w:t xml:space="preserve"> </w:t>
            </w:r>
            <w:r w:rsidR="00402245" w:rsidRPr="00A70B3D">
              <w:rPr>
                <w:b w:val="0"/>
                <w:bCs/>
                <w:szCs w:val="28"/>
              </w:rPr>
              <w:t>is cleared when the textbox is cleared.</w:t>
            </w:r>
          </w:p>
          <w:p w14:paraId="05A52E90" w14:textId="4E3F34C4" w:rsidR="0089160C" w:rsidRPr="00A70B3D" w:rsidRDefault="0089160C" w:rsidP="00DB5421">
            <w:pPr>
              <w:rPr>
                <w:b w:val="0"/>
                <w:bCs/>
                <w:szCs w:val="28"/>
              </w:rPr>
            </w:pPr>
          </w:p>
        </w:tc>
      </w:tr>
      <w:tr w:rsidR="008F0999" w:rsidRPr="0087208F" w14:paraId="174F17F8" w14:textId="77777777" w:rsidTr="004E3830">
        <w:trPr>
          <w:trHeight w:val="841"/>
        </w:trPr>
        <w:tc>
          <w:tcPr>
            <w:tcW w:w="3158" w:type="dxa"/>
          </w:tcPr>
          <w:p w14:paraId="3D2D8A32" w14:textId="77777777" w:rsidR="008F0999" w:rsidRPr="00A70B3D" w:rsidRDefault="008F0999">
            <w:pPr>
              <w:jc w:val="center"/>
              <w:rPr>
                <w:b w:val="0"/>
                <w:bCs/>
                <w:szCs w:val="28"/>
              </w:rPr>
            </w:pPr>
          </w:p>
          <w:p w14:paraId="124FCE4F" w14:textId="72206110" w:rsidR="008F0999" w:rsidRPr="00A70B3D" w:rsidRDefault="008F0999">
            <w:pPr>
              <w:jc w:val="center"/>
              <w:rPr>
                <w:b w:val="0"/>
                <w:bCs/>
                <w:szCs w:val="28"/>
              </w:rPr>
            </w:pPr>
            <w:r w:rsidRPr="00A70B3D">
              <w:rPr>
                <w:b w:val="0"/>
                <w:bCs/>
                <w:szCs w:val="28"/>
              </w:rPr>
              <w:t>QuestionInput_Click</w:t>
            </w:r>
          </w:p>
        </w:tc>
        <w:tc>
          <w:tcPr>
            <w:tcW w:w="7894" w:type="dxa"/>
            <w:vAlign w:val="center"/>
          </w:tcPr>
          <w:p w14:paraId="1AAA6E1D" w14:textId="1A964451" w:rsidR="008F0999" w:rsidRPr="00A70B3D" w:rsidRDefault="0013734C" w:rsidP="00DB5421">
            <w:pPr>
              <w:rPr>
                <w:b w:val="0"/>
                <w:bCs/>
                <w:szCs w:val="28"/>
              </w:rPr>
            </w:pPr>
            <w:r w:rsidRPr="00A70B3D">
              <w:rPr>
                <w:b w:val="0"/>
                <w:bCs/>
                <w:szCs w:val="28"/>
              </w:rPr>
              <w:t xml:space="preserve">This function clears the QuestionInput and sets its ForeColour to </w:t>
            </w:r>
            <w:r w:rsidR="002158F6" w:rsidRPr="00A70B3D">
              <w:rPr>
                <w:b w:val="0"/>
                <w:bCs/>
                <w:szCs w:val="28"/>
              </w:rPr>
              <w:t>black and</w:t>
            </w:r>
            <w:r w:rsidRPr="00A70B3D">
              <w:rPr>
                <w:b w:val="0"/>
                <w:bCs/>
                <w:szCs w:val="28"/>
              </w:rPr>
              <w:t xml:space="preserve"> sets question_clear to false.</w:t>
            </w:r>
          </w:p>
        </w:tc>
      </w:tr>
      <w:tr w:rsidR="004E3830" w:rsidRPr="0087208F" w14:paraId="62ED06DC" w14:textId="77777777" w:rsidTr="004E3830">
        <w:trPr>
          <w:trHeight w:val="841"/>
        </w:trPr>
        <w:tc>
          <w:tcPr>
            <w:tcW w:w="3158" w:type="dxa"/>
          </w:tcPr>
          <w:p w14:paraId="0B034F52" w14:textId="77777777" w:rsidR="004E3830" w:rsidRPr="00A70B3D" w:rsidRDefault="004E3830" w:rsidP="004E3830">
            <w:pPr>
              <w:jc w:val="center"/>
              <w:rPr>
                <w:b w:val="0"/>
                <w:bCs/>
                <w:szCs w:val="28"/>
              </w:rPr>
            </w:pPr>
          </w:p>
          <w:p w14:paraId="22AB9090" w14:textId="7FFD2E12" w:rsidR="004E3830" w:rsidRPr="00A70B3D" w:rsidRDefault="004E3830" w:rsidP="004E3830">
            <w:pPr>
              <w:jc w:val="center"/>
              <w:rPr>
                <w:b w:val="0"/>
                <w:bCs/>
                <w:szCs w:val="28"/>
              </w:rPr>
            </w:pPr>
            <w:r w:rsidRPr="00A70B3D">
              <w:rPr>
                <w:b w:val="0"/>
                <w:bCs/>
                <w:szCs w:val="28"/>
              </w:rPr>
              <w:t>FirstInput_Click</w:t>
            </w:r>
          </w:p>
        </w:tc>
        <w:tc>
          <w:tcPr>
            <w:tcW w:w="7894" w:type="dxa"/>
            <w:vAlign w:val="center"/>
          </w:tcPr>
          <w:p w14:paraId="2AD5B0D1" w14:textId="27C90473" w:rsidR="004E3830" w:rsidRPr="00A70B3D" w:rsidRDefault="004E3830" w:rsidP="004E3830">
            <w:pPr>
              <w:rPr>
                <w:b w:val="0"/>
                <w:bCs/>
                <w:szCs w:val="28"/>
              </w:rPr>
            </w:pPr>
            <w:r w:rsidRPr="00A70B3D">
              <w:rPr>
                <w:b w:val="0"/>
                <w:bCs/>
                <w:szCs w:val="28"/>
              </w:rPr>
              <w:t xml:space="preserve">This function clears the FirstInput and sets its ForeColour to </w:t>
            </w:r>
            <w:r w:rsidR="00FC2FCF" w:rsidRPr="00A70B3D">
              <w:rPr>
                <w:b w:val="0"/>
                <w:bCs/>
                <w:szCs w:val="28"/>
              </w:rPr>
              <w:t>black and</w:t>
            </w:r>
            <w:r w:rsidRPr="00A70B3D">
              <w:rPr>
                <w:b w:val="0"/>
                <w:bCs/>
                <w:szCs w:val="28"/>
              </w:rPr>
              <w:t xml:space="preserve"> sets first_clear to false.</w:t>
            </w:r>
          </w:p>
        </w:tc>
      </w:tr>
      <w:tr w:rsidR="004E3830" w:rsidRPr="0087208F" w14:paraId="4F0A8E81" w14:textId="77777777" w:rsidTr="004E3830">
        <w:trPr>
          <w:trHeight w:val="841"/>
        </w:trPr>
        <w:tc>
          <w:tcPr>
            <w:tcW w:w="3158" w:type="dxa"/>
          </w:tcPr>
          <w:p w14:paraId="313BA176" w14:textId="77777777" w:rsidR="004E3830" w:rsidRPr="00A70B3D" w:rsidRDefault="004E3830" w:rsidP="004E3830">
            <w:pPr>
              <w:jc w:val="center"/>
              <w:rPr>
                <w:b w:val="0"/>
                <w:bCs/>
                <w:szCs w:val="28"/>
              </w:rPr>
            </w:pPr>
          </w:p>
          <w:p w14:paraId="7CE07DDA" w14:textId="3ADA58E2" w:rsidR="004E3830" w:rsidRPr="00A70B3D" w:rsidRDefault="004E3830" w:rsidP="004E3830">
            <w:pPr>
              <w:jc w:val="center"/>
              <w:rPr>
                <w:b w:val="0"/>
                <w:bCs/>
                <w:szCs w:val="28"/>
              </w:rPr>
            </w:pPr>
            <w:r w:rsidRPr="00A70B3D">
              <w:rPr>
                <w:b w:val="0"/>
                <w:bCs/>
                <w:szCs w:val="28"/>
              </w:rPr>
              <w:t>SecondInput_Click</w:t>
            </w:r>
          </w:p>
        </w:tc>
        <w:tc>
          <w:tcPr>
            <w:tcW w:w="7894" w:type="dxa"/>
            <w:vAlign w:val="center"/>
          </w:tcPr>
          <w:p w14:paraId="4B491DD7" w14:textId="5C7CF57A" w:rsidR="004E3830" w:rsidRPr="00A70B3D" w:rsidRDefault="004E3830" w:rsidP="004E3830">
            <w:pPr>
              <w:rPr>
                <w:b w:val="0"/>
                <w:bCs/>
                <w:szCs w:val="28"/>
              </w:rPr>
            </w:pPr>
            <w:r w:rsidRPr="00A70B3D">
              <w:rPr>
                <w:b w:val="0"/>
                <w:bCs/>
                <w:szCs w:val="28"/>
              </w:rPr>
              <w:t>This function clears Second</w:t>
            </w:r>
            <w:r w:rsidR="00DB1739" w:rsidRPr="00A70B3D">
              <w:rPr>
                <w:b w:val="0"/>
                <w:bCs/>
                <w:szCs w:val="28"/>
              </w:rPr>
              <w:t>Input and sets its ForeColour</w:t>
            </w:r>
            <w:r w:rsidR="00FC2FCF" w:rsidRPr="00A70B3D">
              <w:rPr>
                <w:b w:val="0"/>
                <w:bCs/>
                <w:szCs w:val="28"/>
              </w:rPr>
              <w:t xml:space="preserve"> to black and sets second</w:t>
            </w:r>
            <w:r w:rsidR="0046342A" w:rsidRPr="00A70B3D">
              <w:rPr>
                <w:b w:val="0"/>
                <w:bCs/>
                <w:szCs w:val="28"/>
              </w:rPr>
              <w:t>_clear to false.</w:t>
            </w:r>
          </w:p>
        </w:tc>
      </w:tr>
      <w:tr w:rsidR="0046342A" w:rsidRPr="0087208F" w14:paraId="66FEC97B" w14:textId="77777777" w:rsidTr="004E3830">
        <w:trPr>
          <w:trHeight w:val="841"/>
        </w:trPr>
        <w:tc>
          <w:tcPr>
            <w:tcW w:w="3158" w:type="dxa"/>
          </w:tcPr>
          <w:p w14:paraId="3E96CBA0" w14:textId="77777777" w:rsidR="0046342A" w:rsidRPr="00A70B3D" w:rsidRDefault="0046342A" w:rsidP="0046342A">
            <w:pPr>
              <w:jc w:val="center"/>
              <w:rPr>
                <w:b w:val="0"/>
                <w:bCs/>
                <w:szCs w:val="28"/>
              </w:rPr>
            </w:pPr>
          </w:p>
          <w:p w14:paraId="4612B51F" w14:textId="0DA6EFD1" w:rsidR="0046342A" w:rsidRPr="00A70B3D" w:rsidRDefault="0046342A" w:rsidP="0046342A">
            <w:pPr>
              <w:jc w:val="center"/>
              <w:rPr>
                <w:b w:val="0"/>
                <w:bCs/>
                <w:szCs w:val="28"/>
              </w:rPr>
            </w:pPr>
            <w:r w:rsidRPr="00A70B3D">
              <w:rPr>
                <w:b w:val="0"/>
                <w:bCs/>
                <w:szCs w:val="28"/>
              </w:rPr>
              <w:t>ThirdInput_Click</w:t>
            </w:r>
          </w:p>
        </w:tc>
        <w:tc>
          <w:tcPr>
            <w:tcW w:w="7894" w:type="dxa"/>
            <w:vAlign w:val="center"/>
          </w:tcPr>
          <w:p w14:paraId="56BB3576" w14:textId="71AE1825" w:rsidR="0046342A" w:rsidRPr="00A70B3D" w:rsidRDefault="0046342A" w:rsidP="0046342A">
            <w:pPr>
              <w:rPr>
                <w:b w:val="0"/>
                <w:bCs/>
                <w:szCs w:val="28"/>
              </w:rPr>
            </w:pPr>
            <w:r w:rsidRPr="00A70B3D">
              <w:rPr>
                <w:b w:val="0"/>
                <w:bCs/>
                <w:szCs w:val="28"/>
              </w:rPr>
              <w:t>This function clears ThirdInput and sets its ForeColour to black and sets</w:t>
            </w:r>
            <w:r w:rsidR="00AE5BD3" w:rsidRPr="00A70B3D">
              <w:rPr>
                <w:b w:val="0"/>
                <w:bCs/>
                <w:szCs w:val="28"/>
              </w:rPr>
              <w:t xml:space="preserve"> third</w:t>
            </w:r>
            <w:r w:rsidRPr="00A70B3D">
              <w:rPr>
                <w:b w:val="0"/>
                <w:bCs/>
                <w:szCs w:val="28"/>
              </w:rPr>
              <w:t>_clear to false.</w:t>
            </w:r>
          </w:p>
        </w:tc>
      </w:tr>
      <w:tr w:rsidR="00F5462B" w:rsidRPr="0087208F" w14:paraId="31968722" w14:textId="77777777" w:rsidTr="004E3830">
        <w:trPr>
          <w:trHeight w:val="841"/>
        </w:trPr>
        <w:tc>
          <w:tcPr>
            <w:tcW w:w="3158" w:type="dxa"/>
          </w:tcPr>
          <w:p w14:paraId="0CA8458A" w14:textId="77777777" w:rsidR="00F5462B" w:rsidRPr="00A70B3D" w:rsidRDefault="00F5462B" w:rsidP="00F5462B">
            <w:pPr>
              <w:jc w:val="center"/>
              <w:rPr>
                <w:b w:val="0"/>
                <w:bCs/>
                <w:szCs w:val="28"/>
              </w:rPr>
            </w:pPr>
          </w:p>
          <w:p w14:paraId="03D08441" w14:textId="4829AEBA" w:rsidR="00F5462B" w:rsidRPr="00A70B3D" w:rsidRDefault="00F5462B" w:rsidP="00F5462B">
            <w:pPr>
              <w:jc w:val="center"/>
              <w:rPr>
                <w:b w:val="0"/>
                <w:bCs/>
                <w:szCs w:val="28"/>
              </w:rPr>
            </w:pPr>
            <w:r w:rsidRPr="00A70B3D">
              <w:rPr>
                <w:b w:val="0"/>
                <w:bCs/>
                <w:szCs w:val="28"/>
              </w:rPr>
              <w:t>FourthInput_Click</w:t>
            </w:r>
          </w:p>
        </w:tc>
        <w:tc>
          <w:tcPr>
            <w:tcW w:w="7894" w:type="dxa"/>
            <w:vAlign w:val="center"/>
          </w:tcPr>
          <w:p w14:paraId="716E5A99" w14:textId="0E252D36" w:rsidR="00F5462B" w:rsidRPr="00A70B3D" w:rsidRDefault="00F5462B" w:rsidP="00F5462B">
            <w:pPr>
              <w:rPr>
                <w:b w:val="0"/>
                <w:bCs/>
                <w:szCs w:val="28"/>
              </w:rPr>
            </w:pPr>
            <w:r w:rsidRPr="00A70B3D">
              <w:rPr>
                <w:b w:val="0"/>
                <w:bCs/>
                <w:szCs w:val="28"/>
              </w:rPr>
              <w:t>This function clears FourthInput and sets its ForeColour to black and sets fourth_clear to false.</w:t>
            </w:r>
          </w:p>
        </w:tc>
      </w:tr>
      <w:tr w:rsidR="00F5462B" w:rsidRPr="0087208F" w14:paraId="2423BC94" w14:textId="77777777" w:rsidTr="004E3830">
        <w:trPr>
          <w:trHeight w:val="841"/>
        </w:trPr>
        <w:tc>
          <w:tcPr>
            <w:tcW w:w="3158" w:type="dxa"/>
          </w:tcPr>
          <w:p w14:paraId="11D909AA" w14:textId="77777777" w:rsidR="00F5462B" w:rsidRPr="00A70B3D" w:rsidRDefault="00F5462B" w:rsidP="00F5462B">
            <w:pPr>
              <w:jc w:val="center"/>
              <w:rPr>
                <w:b w:val="0"/>
                <w:bCs/>
                <w:szCs w:val="28"/>
              </w:rPr>
            </w:pPr>
          </w:p>
          <w:p w14:paraId="4F5C7DB9" w14:textId="77777777" w:rsidR="005E3F1E" w:rsidRPr="00A70B3D" w:rsidRDefault="005E3F1E" w:rsidP="00F5462B">
            <w:pPr>
              <w:jc w:val="center"/>
              <w:rPr>
                <w:b w:val="0"/>
                <w:bCs/>
                <w:szCs w:val="28"/>
              </w:rPr>
            </w:pPr>
            <w:r w:rsidRPr="00A70B3D">
              <w:rPr>
                <w:b w:val="0"/>
                <w:bCs/>
                <w:szCs w:val="28"/>
              </w:rPr>
              <w:t>radioButton4_Check</w:t>
            </w:r>
          </w:p>
          <w:p w14:paraId="5CBE24EA" w14:textId="77777777" w:rsidR="005E3F1E" w:rsidRPr="00A70B3D" w:rsidRDefault="005E3F1E" w:rsidP="00F5462B">
            <w:pPr>
              <w:jc w:val="center"/>
              <w:rPr>
                <w:b w:val="0"/>
                <w:bCs/>
                <w:szCs w:val="28"/>
              </w:rPr>
            </w:pPr>
            <w:r w:rsidRPr="00A70B3D">
              <w:rPr>
                <w:b w:val="0"/>
                <w:bCs/>
                <w:szCs w:val="28"/>
              </w:rPr>
              <w:t>Changed</w:t>
            </w:r>
          </w:p>
          <w:p w14:paraId="146950AC" w14:textId="0534A2F6" w:rsidR="005E3F1E" w:rsidRPr="00A70B3D" w:rsidRDefault="005E3F1E" w:rsidP="00F5462B">
            <w:pPr>
              <w:jc w:val="center"/>
              <w:rPr>
                <w:b w:val="0"/>
                <w:bCs/>
                <w:szCs w:val="28"/>
              </w:rPr>
            </w:pPr>
          </w:p>
        </w:tc>
        <w:tc>
          <w:tcPr>
            <w:tcW w:w="7894" w:type="dxa"/>
            <w:vAlign w:val="center"/>
          </w:tcPr>
          <w:p w14:paraId="6B5C7665" w14:textId="77777777" w:rsidR="0049592E" w:rsidRPr="00A70B3D" w:rsidRDefault="0049592E" w:rsidP="00F5462B">
            <w:pPr>
              <w:rPr>
                <w:b w:val="0"/>
                <w:bCs/>
                <w:szCs w:val="28"/>
              </w:rPr>
            </w:pPr>
          </w:p>
          <w:p w14:paraId="3B0E4097" w14:textId="1426D30D" w:rsidR="00F5462B" w:rsidRPr="00A70B3D" w:rsidRDefault="005E3F1E" w:rsidP="00F5462B">
            <w:pPr>
              <w:rPr>
                <w:b w:val="0"/>
                <w:bCs/>
                <w:szCs w:val="28"/>
              </w:rPr>
            </w:pPr>
            <w:r w:rsidRPr="00A70B3D">
              <w:rPr>
                <w:b w:val="0"/>
                <w:bCs/>
                <w:szCs w:val="28"/>
              </w:rPr>
              <w:t xml:space="preserve">This function is triggered when radioButton4 is clicked and it checks if </w:t>
            </w:r>
            <w:r w:rsidR="00FB697F" w:rsidRPr="00A70B3D">
              <w:rPr>
                <w:b w:val="0"/>
                <w:bCs/>
                <w:szCs w:val="28"/>
              </w:rPr>
              <w:t>selected doe</w:t>
            </w:r>
            <w:r w:rsidR="00602BD6" w:rsidRPr="00A70B3D">
              <w:rPr>
                <w:b w:val="0"/>
                <w:bCs/>
                <w:szCs w:val="28"/>
              </w:rPr>
              <w:t>s</w:t>
            </w:r>
            <w:r w:rsidR="00FB697F" w:rsidRPr="00A70B3D">
              <w:rPr>
                <w:b w:val="0"/>
                <w:bCs/>
                <w:szCs w:val="28"/>
              </w:rPr>
              <w:t xml:space="preserve"> not equal 4 &amp; if the program is not currently previewing a question</w:t>
            </w:r>
            <w:r w:rsidR="00187068" w:rsidRPr="00A70B3D">
              <w:rPr>
                <w:b w:val="0"/>
                <w:bCs/>
                <w:szCs w:val="28"/>
              </w:rPr>
              <w:t>, if these requirements are fulfilled, it clears the text on radioButton</w:t>
            </w:r>
            <w:r w:rsidR="00B42928" w:rsidRPr="00A70B3D">
              <w:rPr>
                <w:b w:val="0"/>
                <w:bCs/>
                <w:szCs w:val="28"/>
              </w:rPr>
              <w:t xml:space="preserve">1 – 3 and sets the text for radioButton4 to </w:t>
            </w:r>
            <w:r w:rsidR="0049592E" w:rsidRPr="00A70B3D">
              <w:rPr>
                <w:b w:val="0"/>
                <w:bCs/>
                <w:szCs w:val="28"/>
              </w:rPr>
              <w:t>“Answer” and sets the answer variable to FourthInput.Text.</w:t>
            </w:r>
          </w:p>
          <w:p w14:paraId="27488504" w14:textId="2F88DC3E" w:rsidR="0049592E" w:rsidRPr="00A70B3D" w:rsidRDefault="0049592E" w:rsidP="00F5462B">
            <w:pPr>
              <w:rPr>
                <w:b w:val="0"/>
                <w:bCs/>
                <w:szCs w:val="28"/>
              </w:rPr>
            </w:pPr>
          </w:p>
        </w:tc>
      </w:tr>
      <w:tr w:rsidR="0049592E" w:rsidRPr="0087208F" w14:paraId="6B74D713" w14:textId="77777777" w:rsidTr="004E3830">
        <w:trPr>
          <w:trHeight w:val="841"/>
        </w:trPr>
        <w:tc>
          <w:tcPr>
            <w:tcW w:w="3158" w:type="dxa"/>
          </w:tcPr>
          <w:p w14:paraId="52E88291" w14:textId="77777777" w:rsidR="0049592E" w:rsidRPr="00A70B3D" w:rsidRDefault="0049592E" w:rsidP="0049592E">
            <w:pPr>
              <w:jc w:val="center"/>
              <w:rPr>
                <w:b w:val="0"/>
                <w:bCs/>
                <w:szCs w:val="28"/>
              </w:rPr>
            </w:pPr>
          </w:p>
          <w:p w14:paraId="3CE5E285" w14:textId="4D04C471" w:rsidR="0049592E" w:rsidRPr="00A70B3D" w:rsidRDefault="0049592E" w:rsidP="0049592E">
            <w:pPr>
              <w:jc w:val="center"/>
              <w:rPr>
                <w:b w:val="0"/>
                <w:bCs/>
                <w:szCs w:val="28"/>
              </w:rPr>
            </w:pPr>
            <w:r w:rsidRPr="00A70B3D">
              <w:rPr>
                <w:b w:val="0"/>
                <w:bCs/>
                <w:szCs w:val="28"/>
              </w:rPr>
              <w:t>radioButton3_Check</w:t>
            </w:r>
          </w:p>
          <w:p w14:paraId="5A2FED18" w14:textId="77777777" w:rsidR="0049592E" w:rsidRPr="00A70B3D" w:rsidRDefault="0049592E" w:rsidP="0049592E">
            <w:pPr>
              <w:jc w:val="center"/>
              <w:rPr>
                <w:b w:val="0"/>
                <w:bCs/>
                <w:szCs w:val="28"/>
              </w:rPr>
            </w:pPr>
            <w:r w:rsidRPr="00A70B3D">
              <w:rPr>
                <w:b w:val="0"/>
                <w:bCs/>
                <w:szCs w:val="28"/>
              </w:rPr>
              <w:t>Changed</w:t>
            </w:r>
          </w:p>
          <w:p w14:paraId="7657642D" w14:textId="77777777" w:rsidR="0049592E" w:rsidRPr="00A70B3D" w:rsidRDefault="0049592E" w:rsidP="0049592E">
            <w:pPr>
              <w:jc w:val="center"/>
              <w:rPr>
                <w:b w:val="0"/>
                <w:bCs/>
                <w:szCs w:val="28"/>
              </w:rPr>
            </w:pPr>
          </w:p>
        </w:tc>
        <w:tc>
          <w:tcPr>
            <w:tcW w:w="7894" w:type="dxa"/>
            <w:vAlign w:val="center"/>
          </w:tcPr>
          <w:p w14:paraId="7BA79751" w14:textId="77777777" w:rsidR="0049592E" w:rsidRPr="00A70B3D" w:rsidRDefault="0049592E" w:rsidP="0049592E">
            <w:pPr>
              <w:rPr>
                <w:b w:val="0"/>
                <w:bCs/>
                <w:szCs w:val="28"/>
              </w:rPr>
            </w:pPr>
          </w:p>
          <w:p w14:paraId="67650A51" w14:textId="2D979F5F" w:rsidR="0049592E" w:rsidRPr="00A70B3D" w:rsidRDefault="0049592E" w:rsidP="0049592E">
            <w:pPr>
              <w:rPr>
                <w:b w:val="0"/>
                <w:bCs/>
                <w:szCs w:val="28"/>
              </w:rPr>
            </w:pPr>
            <w:r w:rsidRPr="00A70B3D">
              <w:rPr>
                <w:b w:val="0"/>
                <w:bCs/>
                <w:szCs w:val="28"/>
              </w:rPr>
              <w:t>This function is triggered when radioButton3 is clicked and it checks if selected does not equal 3 &amp; if the program is not currently previewing a question, if these requirements are fulfilled, it clears the text on radioButton1, 2 &amp; 4 and sets the text for radioButton3 to “Answer” and sets the answer variable to ThirdInput.Text.</w:t>
            </w:r>
          </w:p>
          <w:p w14:paraId="11AB15ED" w14:textId="77777777" w:rsidR="0049592E" w:rsidRPr="00A70B3D" w:rsidRDefault="0049592E" w:rsidP="0049592E">
            <w:pPr>
              <w:rPr>
                <w:b w:val="0"/>
                <w:bCs/>
                <w:szCs w:val="28"/>
              </w:rPr>
            </w:pPr>
          </w:p>
        </w:tc>
      </w:tr>
      <w:tr w:rsidR="0049592E" w:rsidRPr="0087208F" w14:paraId="70311B40" w14:textId="77777777" w:rsidTr="004E3830">
        <w:trPr>
          <w:trHeight w:val="841"/>
        </w:trPr>
        <w:tc>
          <w:tcPr>
            <w:tcW w:w="3158" w:type="dxa"/>
          </w:tcPr>
          <w:p w14:paraId="3CF31070" w14:textId="77777777" w:rsidR="0049592E" w:rsidRPr="00A70B3D" w:rsidRDefault="0049592E" w:rsidP="0049592E">
            <w:pPr>
              <w:jc w:val="center"/>
              <w:rPr>
                <w:b w:val="0"/>
                <w:bCs/>
                <w:szCs w:val="28"/>
              </w:rPr>
            </w:pPr>
          </w:p>
          <w:p w14:paraId="53CA6809" w14:textId="1DC77D72" w:rsidR="0049592E" w:rsidRPr="00A70B3D" w:rsidRDefault="0049592E" w:rsidP="0049592E">
            <w:pPr>
              <w:jc w:val="center"/>
              <w:rPr>
                <w:b w:val="0"/>
                <w:bCs/>
                <w:szCs w:val="28"/>
              </w:rPr>
            </w:pPr>
            <w:r w:rsidRPr="00A70B3D">
              <w:rPr>
                <w:b w:val="0"/>
                <w:bCs/>
                <w:szCs w:val="28"/>
              </w:rPr>
              <w:t>radioButton2_Check</w:t>
            </w:r>
          </w:p>
          <w:p w14:paraId="170608D3" w14:textId="77777777" w:rsidR="0049592E" w:rsidRPr="00A70B3D" w:rsidRDefault="0049592E" w:rsidP="0049592E">
            <w:pPr>
              <w:jc w:val="center"/>
              <w:rPr>
                <w:b w:val="0"/>
                <w:bCs/>
                <w:szCs w:val="28"/>
              </w:rPr>
            </w:pPr>
            <w:r w:rsidRPr="00A70B3D">
              <w:rPr>
                <w:b w:val="0"/>
                <w:bCs/>
                <w:szCs w:val="28"/>
              </w:rPr>
              <w:t>Changed</w:t>
            </w:r>
          </w:p>
          <w:p w14:paraId="30228B8A" w14:textId="77777777" w:rsidR="0049592E" w:rsidRPr="00A70B3D" w:rsidRDefault="0049592E" w:rsidP="0049592E">
            <w:pPr>
              <w:jc w:val="center"/>
              <w:rPr>
                <w:b w:val="0"/>
                <w:bCs/>
                <w:szCs w:val="28"/>
              </w:rPr>
            </w:pPr>
          </w:p>
        </w:tc>
        <w:tc>
          <w:tcPr>
            <w:tcW w:w="7894" w:type="dxa"/>
            <w:vAlign w:val="center"/>
          </w:tcPr>
          <w:p w14:paraId="5D8D3B2D" w14:textId="77777777" w:rsidR="0049592E" w:rsidRPr="00A70B3D" w:rsidRDefault="0049592E" w:rsidP="0049592E">
            <w:pPr>
              <w:rPr>
                <w:b w:val="0"/>
                <w:bCs/>
                <w:szCs w:val="28"/>
              </w:rPr>
            </w:pPr>
          </w:p>
          <w:p w14:paraId="0E2413DA" w14:textId="4B155C47" w:rsidR="0049592E" w:rsidRPr="00A70B3D" w:rsidRDefault="0049592E" w:rsidP="0049592E">
            <w:pPr>
              <w:rPr>
                <w:b w:val="0"/>
                <w:bCs/>
                <w:szCs w:val="28"/>
              </w:rPr>
            </w:pPr>
            <w:r w:rsidRPr="00A70B3D">
              <w:rPr>
                <w:b w:val="0"/>
                <w:bCs/>
                <w:szCs w:val="28"/>
              </w:rPr>
              <w:t>This function is triggered when radioButton2 is clicked and it checks if selected does not equal 2 &amp; if the program is not currently previewing a question, if these requirements are fulfilled, it clears the text on radioButton1, 3 &amp; 4 and sets the text for radioButton2 to “Answer” and sets the answer variable to SecondInput.Text.</w:t>
            </w:r>
          </w:p>
          <w:p w14:paraId="38500087" w14:textId="77777777" w:rsidR="0049592E" w:rsidRPr="00A70B3D" w:rsidRDefault="0049592E" w:rsidP="0049592E">
            <w:pPr>
              <w:rPr>
                <w:b w:val="0"/>
                <w:bCs/>
                <w:szCs w:val="28"/>
              </w:rPr>
            </w:pPr>
          </w:p>
        </w:tc>
      </w:tr>
      <w:tr w:rsidR="0049592E" w:rsidRPr="0087208F" w14:paraId="29E449EA" w14:textId="77777777" w:rsidTr="004E3830">
        <w:trPr>
          <w:trHeight w:val="841"/>
        </w:trPr>
        <w:tc>
          <w:tcPr>
            <w:tcW w:w="3158" w:type="dxa"/>
          </w:tcPr>
          <w:p w14:paraId="24E2B59B" w14:textId="77777777" w:rsidR="0049592E" w:rsidRPr="00A70B3D" w:rsidRDefault="0049592E" w:rsidP="0049592E">
            <w:pPr>
              <w:jc w:val="center"/>
              <w:rPr>
                <w:b w:val="0"/>
                <w:bCs/>
                <w:szCs w:val="28"/>
              </w:rPr>
            </w:pPr>
          </w:p>
          <w:p w14:paraId="285DBEAC" w14:textId="734FC8A9" w:rsidR="0049592E" w:rsidRPr="00A70B3D" w:rsidRDefault="0049592E" w:rsidP="0049592E">
            <w:pPr>
              <w:jc w:val="center"/>
              <w:rPr>
                <w:b w:val="0"/>
                <w:bCs/>
                <w:szCs w:val="28"/>
              </w:rPr>
            </w:pPr>
            <w:r w:rsidRPr="00A70B3D">
              <w:rPr>
                <w:b w:val="0"/>
                <w:bCs/>
                <w:szCs w:val="28"/>
              </w:rPr>
              <w:t>radioButton1_Check</w:t>
            </w:r>
          </w:p>
          <w:p w14:paraId="2F688B47" w14:textId="77777777" w:rsidR="0049592E" w:rsidRPr="00A70B3D" w:rsidRDefault="0049592E" w:rsidP="0049592E">
            <w:pPr>
              <w:jc w:val="center"/>
              <w:rPr>
                <w:b w:val="0"/>
                <w:bCs/>
                <w:szCs w:val="28"/>
              </w:rPr>
            </w:pPr>
            <w:r w:rsidRPr="00A70B3D">
              <w:rPr>
                <w:b w:val="0"/>
                <w:bCs/>
                <w:szCs w:val="28"/>
              </w:rPr>
              <w:t>Changed</w:t>
            </w:r>
          </w:p>
          <w:p w14:paraId="17482762" w14:textId="77777777" w:rsidR="0049592E" w:rsidRPr="00A70B3D" w:rsidRDefault="0049592E" w:rsidP="0049592E">
            <w:pPr>
              <w:jc w:val="center"/>
              <w:rPr>
                <w:b w:val="0"/>
                <w:bCs/>
                <w:szCs w:val="28"/>
              </w:rPr>
            </w:pPr>
          </w:p>
        </w:tc>
        <w:tc>
          <w:tcPr>
            <w:tcW w:w="7894" w:type="dxa"/>
            <w:vAlign w:val="center"/>
          </w:tcPr>
          <w:p w14:paraId="58B3DE82" w14:textId="77777777" w:rsidR="0049592E" w:rsidRPr="00A70B3D" w:rsidRDefault="0049592E" w:rsidP="0049592E">
            <w:pPr>
              <w:rPr>
                <w:b w:val="0"/>
                <w:bCs/>
                <w:szCs w:val="28"/>
              </w:rPr>
            </w:pPr>
          </w:p>
          <w:p w14:paraId="076C1884" w14:textId="32278FE3" w:rsidR="0049592E" w:rsidRPr="00A70B3D" w:rsidRDefault="0049592E" w:rsidP="0049592E">
            <w:pPr>
              <w:rPr>
                <w:b w:val="0"/>
                <w:bCs/>
                <w:szCs w:val="28"/>
              </w:rPr>
            </w:pPr>
            <w:r w:rsidRPr="00A70B3D">
              <w:rPr>
                <w:b w:val="0"/>
                <w:bCs/>
                <w:szCs w:val="28"/>
              </w:rPr>
              <w:t>This function is triggered when radioButton1 is clicked and it checks if selected does not equal 1 &amp; if the program is not currently previewing a question, if these requirements are fulfilled, it clears the text on radioButton2</w:t>
            </w:r>
            <w:r w:rsidR="00DE1A4E" w:rsidRPr="00A70B3D">
              <w:rPr>
                <w:b w:val="0"/>
                <w:bCs/>
                <w:szCs w:val="28"/>
              </w:rPr>
              <w:t xml:space="preserve"> </w:t>
            </w:r>
            <w:r w:rsidRPr="00A70B3D">
              <w:rPr>
                <w:b w:val="0"/>
                <w:bCs/>
                <w:szCs w:val="28"/>
              </w:rPr>
              <w:t>-</w:t>
            </w:r>
            <w:r w:rsidR="00DE1A4E" w:rsidRPr="00A70B3D">
              <w:rPr>
                <w:b w:val="0"/>
                <w:bCs/>
                <w:szCs w:val="28"/>
              </w:rPr>
              <w:t xml:space="preserve"> </w:t>
            </w:r>
            <w:r w:rsidRPr="00A70B3D">
              <w:rPr>
                <w:b w:val="0"/>
                <w:bCs/>
                <w:szCs w:val="28"/>
              </w:rPr>
              <w:t>4 and sets the text for radioButton</w:t>
            </w:r>
            <w:r w:rsidR="00DE1A4E" w:rsidRPr="00A70B3D">
              <w:rPr>
                <w:b w:val="0"/>
                <w:bCs/>
                <w:szCs w:val="28"/>
              </w:rPr>
              <w:t>1</w:t>
            </w:r>
            <w:r w:rsidRPr="00A70B3D">
              <w:rPr>
                <w:b w:val="0"/>
                <w:bCs/>
                <w:szCs w:val="28"/>
              </w:rPr>
              <w:t xml:space="preserve"> to “Answer” and sets the answer variable to</w:t>
            </w:r>
            <w:r w:rsidR="00DE1A4E" w:rsidRPr="00A70B3D">
              <w:rPr>
                <w:b w:val="0"/>
                <w:bCs/>
                <w:szCs w:val="28"/>
              </w:rPr>
              <w:t xml:space="preserve"> First</w:t>
            </w:r>
            <w:r w:rsidRPr="00A70B3D">
              <w:rPr>
                <w:b w:val="0"/>
                <w:bCs/>
                <w:szCs w:val="28"/>
              </w:rPr>
              <w:t>Input.Text.</w:t>
            </w:r>
          </w:p>
          <w:p w14:paraId="461B8C5B" w14:textId="77777777" w:rsidR="0049592E" w:rsidRPr="00A70B3D" w:rsidRDefault="0049592E" w:rsidP="0049592E">
            <w:pPr>
              <w:rPr>
                <w:b w:val="0"/>
                <w:bCs/>
                <w:szCs w:val="28"/>
              </w:rPr>
            </w:pPr>
          </w:p>
        </w:tc>
      </w:tr>
      <w:tr w:rsidR="00A236FE" w:rsidRPr="0087208F" w14:paraId="3465626A" w14:textId="77777777">
        <w:trPr>
          <w:trHeight w:val="841"/>
        </w:trPr>
        <w:tc>
          <w:tcPr>
            <w:tcW w:w="3158" w:type="dxa"/>
          </w:tcPr>
          <w:p w14:paraId="3009595A" w14:textId="77777777" w:rsidR="00A236FE" w:rsidRPr="00A70B3D" w:rsidRDefault="00A236FE" w:rsidP="00A236FE">
            <w:pPr>
              <w:jc w:val="center"/>
              <w:rPr>
                <w:b w:val="0"/>
                <w:bCs/>
              </w:rPr>
            </w:pPr>
          </w:p>
          <w:p w14:paraId="0E0D5695" w14:textId="71B59F65" w:rsidR="00A236FE" w:rsidRPr="00A70B3D" w:rsidRDefault="00A236FE" w:rsidP="00A236FE">
            <w:pPr>
              <w:jc w:val="center"/>
              <w:rPr>
                <w:b w:val="0"/>
                <w:bCs/>
                <w:szCs w:val="28"/>
              </w:rPr>
            </w:pPr>
            <w:r w:rsidRPr="00A70B3D">
              <w:rPr>
                <w:b w:val="0"/>
                <w:bCs/>
              </w:rPr>
              <w:t>CloseForm</w:t>
            </w:r>
          </w:p>
        </w:tc>
        <w:tc>
          <w:tcPr>
            <w:tcW w:w="7894" w:type="dxa"/>
          </w:tcPr>
          <w:p w14:paraId="5FB0CD64" w14:textId="77777777" w:rsidR="00A236FE" w:rsidRPr="00A70B3D" w:rsidRDefault="00A236FE" w:rsidP="00A236FE">
            <w:pPr>
              <w:rPr>
                <w:b w:val="0"/>
                <w:bCs/>
              </w:rPr>
            </w:pPr>
          </w:p>
          <w:p w14:paraId="1CC45E28" w14:textId="77777777" w:rsidR="00A236FE" w:rsidRPr="00A70B3D" w:rsidRDefault="00A236FE" w:rsidP="00A236FE">
            <w:pPr>
              <w:rPr>
                <w:b w:val="0"/>
                <w:bCs/>
              </w:rPr>
            </w:pPr>
            <w:r w:rsidRPr="00A70B3D">
              <w:rPr>
                <w:b w:val="0"/>
                <w:bCs/>
              </w:rPr>
              <w:t>When the BackBtn is clicked this event is triggered, which checks if the form is currently visible and if it is, it will close.</w:t>
            </w:r>
          </w:p>
          <w:p w14:paraId="30BF4275" w14:textId="77777777" w:rsidR="00A236FE" w:rsidRPr="00A70B3D" w:rsidRDefault="00A236FE" w:rsidP="00A236FE">
            <w:pPr>
              <w:rPr>
                <w:b w:val="0"/>
                <w:bCs/>
                <w:szCs w:val="28"/>
              </w:rPr>
            </w:pPr>
          </w:p>
        </w:tc>
      </w:tr>
      <w:tr w:rsidR="00A236FE" w:rsidRPr="0087208F" w14:paraId="244AB8AA" w14:textId="77777777">
        <w:trPr>
          <w:trHeight w:val="841"/>
        </w:trPr>
        <w:tc>
          <w:tcPr>
            <w:tcW w:w="3158" w:type="dxa"/>
          </w:tcPr>
          <w:p w14:paraId="18B0B796" w14:textId="77777777" w:rsidR="00A236FE" w:rsidRPr="00A70B3D" w:rsidRDefault="00A236FE" w:rsidP="00A236FE">
            <w:pPr>
              <w:jc w:val="center"/>
              <w:rPr>
                <w:b w:val="0"/>
                <w:bCs/>
              </w:rPr>
            </w:pPr>
          </w:p>
          <w:p w14:paraId="0C039EC1" w14:textId="23FBDBA5" w:rsidR="00A236FE" w:rsidRPr="00A70B3D" w:rsidRDefault="00A236FE" w:rsidP="00A236FE">
            <w:pPr>
              <w:jc w:val="center"/>
              <w:rPr>
                <w:b w:val="0"/>
                <w:bCs/>
              </w:rPr>
            </w:pPr>
            <w:r w:rsidRPr="00A70B3D">
              <w:rPr>
                <w:b w:val="0"/>
                <w:bCs/>
              </w:rPr>
              <w:t>EasyBtn_Click</w:t>
            </w:r>
          </w:p>
        </w:tc>
        <w:tc>
          <w:tcPr>
            <w:tcW w:w="7894" w:type="dxa"/>
          </w:tcPr>
          <w:p w14:paraId="1D14DDC0" w14:textId="77777777" w:rsidR="00A236FE" w:rsidRPr="00A70B3D" w:rsidRDefault="00A236FE" w:rsidP="00A236FE">
            <w:pPr>
              <w:rPr>
                <w:b w:val="0"/>
                <w:bCs/>
              </w:rPr>
            </w:pPr>
          </w:p>
          <w:p w14:paraId="1D84A9CB" w14:textId="77777777" w:rsidR="00A236FE" w:rsidRPr="00A70B3D" w:rsidRDefault="00A236FE" w:rsidP="00A236FE">
            <w:pPr>
              <w:rPr>
                <w:b w:val="0"/>
                <w:bCs/>
              </w:rPr>
            </w:pPr>
            <w:r w:rsidRPr="00A70B3D">
              <w:rPr>
                <w:b w:val="0"/>
                <w:bCs/>
              </w:rPr>
              <w:t xml:space="preserve">This function is triggered </w:t>
            </w:r>
            <w:r w:rsidR="0010731D" w:rsidRPr="00A70B3D">
              <w:rPr>
                <w:b w:val="0"/>
                <w:bCs/>
              </w:rPr>
              <w:t>when</w:t>
            </w:r>
            <w:r w:rsidR="00FD7D65" w:rsidRPr="00A70B3D">
              <w:rPr>
                <w:b w:val="0"/>
                <w:bCs/>
              </w:rPr>
              <w:t xml:space="preserve"> EasyBtn is clicked it checks C</w:t>
            </w:r>
            <w:r w:rsidR="00214598" w:rsidRPr="00A70B3D">
              <w:rPr>
                <w:b w:val="0"/>
                <w:bCs/>
              </w:rPr>
              <w:t>ommon_Variables.muted</w:t>
            </w:r>
            <w:r w:rsidR="00C56A46" w:rsidRPr="00A70B3D">
              <w:rPr>
                <w:b w:val="0"/>
                <w:bCs/>
              </w:rPr>
              <w:t xml:space="preserve"> is false and plays</w:t>
            </w:r>
            <w:r w:rsidR="00211013" w:rsidRPr="00A70B3D">
              <w:rPr>
                <w:b w:val="0"/>
                <w:bCs/>
              </w:rPr>
              <w:t xml:space="preserve"> click.wav </w:t>
            </w:r>
            <w:r w:rsidR="00C31DA5" w:rsidRPr="00A70B3D">
              <w:rPr>
                <w:b w:val="0"/>
                <w:bCs/>
              </w:rPr>
              <w:t>if it false</w:t>
            </w:r>
            <w:r w:rsidR="00783538" w:rsidRPr="00A70B3D">
              <w:rPr>
                <w:b w:val="0"/>
                <w:bCs/>
              </w:rPr>
              <w:t>.</w:t>
            </w:r>
          </w:p>
          <w:p w14:paraId="16C2BF50" w14:textId="77777777" w:rsidR="00783538" w:rsidRPr="00A70B3D" w:rsidRDefault="00783538" w:rsidP="00A236FE">
            <w:pPr>
              <w:rPr>
                <w:b w:val="0"/>
                <w:bCs/>
              </w:rPr>
            </w:pPr>
          </w:p>
          <w:p w14:paraId="32BCF403" w14:textId="77777777" w:rsidR="006F04E4" w:rsidRDefault="00783538" w:rsidP="00A236FE">
            <w:pPr>
              <w:rPr>
                <w:b w:val="0"/>
                <w:bCs/>
              </w:rPr>
            </w:pPr>
            <w:r w:rsidRPr="00A70B3D">
              <w:rPr>
                <w:b w:val="0"/>
                <w:bCs/>
              </w:rPr>
              <w:t xml:space="preserve">It then sets the border size of EasyBtn to 5 and the border size of HardBtn to 0, before setting the difficulty </w:t>
            </w:r>
            <w:r w:rsidR="006F04E4" w:rsidRPr="00A70B3D">
              <w:rPr>
                <w:b w:val="0"/>
                <w:bCs/>
              </w:rPr>
              <w:t>variable to e.</w:t>
            </w:r>
          </w:p>
          <w:p w14:paraId="01EE0BE3" w14:textId="123B5F92" w:rsidR="00A94A09" w:rsidRPr="00A70B3D" w:rsidRDefault="00A94A09" w:rsidP="00A236FE">
            <w:pPr>
              <w:rPr>
                <w:b w:val="0"/>
                <w:bCs/>
              </w:rPr>
            </w:pPr>
          </w:p>
        </w:tc>
      </w:tr>
      <w:tr w:rsidR="006F04E4" w:rsidRPr="0087208F" w14:paraId="498619FB" w14:textId="77777777">
        <w:trPr>
          <w:trHeight w:val="841"/>
        </w:trPr>
        <w:tc>
          <w:tcPr>
            <w:tcW w:w="3158" w:type="dxa"/>
          </w:tcPr>
          <w:p w14:paraId="2ED1C0BB" w14:textId="77777777" w:rsidR="006F04E4" w:rsidRPr="00A70B3D" w:rsidRDefault="006F04E4" w:rsidP="006F04E4">
            <w:pPr>
              <w:jc w:val="center"/>
              <w:rPr>
                <w:b w:val="0"/>
                <w:bCs/>
              </w:rPr>
            </w:pPr>
          </w:p>
          <w:p w14:paraId="0AE8F9B8" w14:textId="368451F7" w:rsidR="006F04E4" w:rsidRPr="00A70B3D" w:rsidRDefault="006F04E4" w:rsidP="006F04E4">
            <w:pPr>
              <w:jc w:val="center"/>
              <w:rPr>
                <w:b w:val="0"/>
                <w:bCs/>
              </w:rPr>
            </w:pPr>
            <w:r w:rsidRPr="00A70B3D">
              <w:rPr>
                <w:b w:val="0"/>
                <w:bCs/>
              </w:rPr>
              <w:t>HardBtn_Click</w:t>
            </w:r>
          </w:p>
        </w:tc>
        <w:tc>
          <w:tcPr>
            <w:tcW w:w="7894" w:type="dxa"/>
          </w:tcPr>
          <w:p w14:paraId="62B65857" w14:textId="77777777" w:rsidR="006F04E4" w:rsidRPr="00A70B3D" w:rsidRDefault="006F04E4" w:rsidP="006F04E4">
            <w:pPr>
              <w:rPr>
                <w:b w:val="0"/>
                <w:bCs/>
              </w:rPr>
            </w:pPr>
          </w:p>
          <w:p w14:paraId="0867E676" w14:textId="483F3D12" w:rsidR="006F04E4" w:rsidRPr="00A70B3D" w:rsidRDefault="006F04E4" w:rsidP="006F04E4">
            <w:pPr>
              <w:rPr>
                <w:b w:val="0"/>
                <w:bCs/>
              </w:rPr>
            </w:pPr>
            <w:r w:rsidRPr="00A70B3D">
              <w:rPr>
                <w:b w:val="0"/>
                <w:bCs/>
              </w:rPr>
              <w:t>This function is triggered when HardBtn is clicked it checks Common_Variables.muted is false and plays click.wav if it false.</w:t>
            </w:r>
          </w:p>
          <w:p w14:paraId="15010314" w14:textId="77777777" w:rsidR="006F04E4" w:rsidRPr="00A70B3D" w:rsidRDefault="006F04E4" w:rsidP="006F04E4">
            <w:pPr>
              <w:rPr>
                <w:b w:val="0"/>
                <w:bCs/>
              </w:rPr>
            </w:pPr>
          </w:p>
          <w:p w14:paraId="375675DE" w14:textId="72E12ACB" w:rsidR="006F04E4" w:rsidRPr="00A70B3D" w:rsidRDefault="006F04E4" w:rsidP="006F04E4">
            <w:pPr>
              <w:rPr>
                <w:b w:val="0"/>
                <w:bCs/>
              </w:rPr>
            </w:pPr>
            <w:r w:rsidRPr="00A70B3D">
              <w:rPr>
                <w:b w:val="0"/>
                <w:bCs/>
              </w:rPr>
              <w:t>It then sets the border size of HardBtn to 5 and the border size of EasyBtn to 0, before setting the difficulty variable to h.</w:t>
            </w:r>
          </w:p>
          <w:p w14:paraId="26C0B254" w14:textId="62DFD14F" w:rsidR="006F04E4" w:rsidRPr="00A70B3D" w:rsidRDefault="006F04E4" w:rsidP="006F04E4">
            <w:pPr>
              <w:rPr>
                <w:b w:val="0"/>
                <w:bCs/>
              </w:rPr>
            </w:pPr>
          </w:p>
        </w:tc>
      </w:tr>
      <w:tr w:rsidR="006440B1" w:rsidRPr="0087208F" w14:paraId="2850EEEC" w14:textId="77777777">
        <w:trPr>
          <w:trHeight w:val="841"/>
        </w:trPr>
        <w:tc>
          <w:tcPr>
            <w:tcW w:w="3158" w:type="dxa"/>
          </w:tcPr>
          <w:p w14:paraId="19E436AD" w14:textId="77777777" w:rsidR="006440B1" w:rsidRPr="00A70B3D" w:rsidRDefault="006440B1" w:rsidP="006F04E4">
            <w:pPr>
              <w:jc w:val="center"/>
              <w:rPr>
                <w:b w:val="0"/>
                <w:bCs/>
              </w:rPr>
            </w:pPr>
          </w:p>
          <w:p w14:paraId="3E9EAC8E" w14:textId="29E19272" w:rsidR="006440B1" w:rsidRPr="00A70B3D" w:rsidRDefault="006440B1" w:rsidP="006F04E4">
            <w:pPr>
              <w:jc w:val="center"/>
              <w:rPr>
                <w:b w:val="0"/>
                <w:bCs/>
              </w:rPr>
            </w:pPr>
            <w:r w:rsidRPr="00A70B3D">
              <w:rPr>
                <w:b w:val="0"/>
                <w:bCs/>
              </w:rPr>
              <w:t>TextV</w:t>
            </w:r>
            <w:r w:rsidR="002E3987" w:rsidRPr="00A70B3D">
              <w:rPr>
                <w:b w:val="0"/>
                <w:bCs/>
              </w:rPr>
              <w:t>iew_Click</w:t>
            </w:r>
          </w:p>
        </w:tc>
        <w:tc>
          <w:tcPr>
            <w:tcW w:w="7894" w:type="dxa"/>
          </w:tcPr>
          <w:p w14:paraId="600859D8" w14:textId="77777777" w:rsidR="006440B1" w:rsidRPr="00A70B3D" w:rsidRDefault="006440B1" w:rsidP="006F04E4">
            <w:pPr>
              <w:rPr>
                <w:b w:val="0"/>
                <w:bCs/>
              </w:rPr>
            </w:pPr>
          </w:p>
          <w:p w14:paraId="3B6B9A92" w14:textId="4ABDCAC9" w:rsidR="002E3987" w:rsidRPr="00A70B3D" w:rsidRDefault="002E3987" w:rsidP="002E3987">
            <w:pPr>
              <w:rPr>
                <w:b w:val="0"/>
                <w:bCs/>
              </w:rPr>
            </w:pPr>
            <w:r w:rsidRPr="00A70B3D">
              <w:rPr>
                <w:b w:val="0"/>
                <w:bCs/>
              </w:rPr>
              <w:t>This function is triggered when TextView is clicked it checks Common_Variables.muted is false and plays click.wav if it false.</w:t>
            </w:r>
          </w:p>
          <w:p w14:paraId="1183DADC" w14:textId="77777777" w:rsidR="00D120D8" w:rsidRPr="00A70B3D" w:rsidRDefault="00D120D8" w:rsidP="002E3987">
            <w:pPr>
              <w:rPr>
                <w:b w:val="0"/>
                <w:bCs/>
              </w:rPr>
            </w:pPr>
          </w:p>
          <w:p w14:paraId="03DA7DB5" w14:textId="7BD64E38" w:rsidR="00D120D8" w:rsidRPr="00A70B3D" w:rsidRDefault="00D120D8" w:rsidP="002E3987">
            <w:pPr>
              <w:rPr>
                <w:b w:val="0"/>
                <w:bCs/>
              </w:rPr>
            </w:pPr>
            <w:r w:rsidRPr="00A70B3D">
              <w:rPr>
                <w:b w:val="0"/>
                <w:bCs/>
              </w:rPr>
              <w:t>It then checks if questionTypeSelector</w:t>
            </w:r>
            <w:r w:rsidR="00AB21EE" w:rsidRPr="00A70B3D">
              <w:rPr>
                <w:b w:val="0"/>
                <w:bCs/>
              </w:rPr>
              <w:t xml:space="preserve"> has not changed from its default </w:t>
            </w:r>
            <w:r w:rsidR="007142A5" w:rsidRPr="00A70B3D">
              <w:rPr>
                <w:b w:val="0"/>
                <w:bCs/>
              </w:rPr>
              <w:t>text and</w:t>
            </w:r>
            <w:r w:rsidR="00AB21EE" w:rsidRPr="00A70B3D">
              <w:rPr>
                <w:b w:val="0"/>
                <w:bCs/>
              </w:rPr>
              <w:t xml:space="preserve"> turns its ForeColour to red if it has not changed to tell the</w:t>
            </w:r>
            <w:r w:rsidR="003261F0" w:rsidRPr="00A70B3D">
              <w:rPr>
                <w:b w:val="0"/>
                <w:bCs/>
              </w:rPr>
              <w:t xml:space="preserve"> user that they need to select a question type.</w:t>
            </w:r>
          </w:p>
          <w:p w14:paraId="6315658E" w14:textId="77777777" w:rsidR="003261F0" w:rsidRPr="00A70B3D" w:rsidRDefault="003261F0" w:rsidP="002E3987">
            <w:pPr>
              <w:rPr>
                <w:b w:val="0"/>
                <w:bCs/>
              </w:rPr>
            </w:pPr>
          </w:p>
          <w:p w14:paraId="474BD47B" w14:textId="77777777" w:rsidR="00A94A09" w:rsidRDefault="00A94A09" w:rsidP="002E3987">
            <w:pPr>
              <w:rPr>
                <w:b w:val="0"/>
                <w:bCs/>
              </w:rPr>
            </w:pPr>
          </w:p>
          <w:p w14:paraId="7CAC0FE6" w14:textId="15E9D98E" w:rsidR="003261F0" w:rsidRPr="00A70B3D" w:rsidRDefault="003261F0" w:rsidP="002E3987">
            <w:pPr>
              <w:rPr>
                <w:b w:val="0"/>
                <w:bCs/>
              </w:rPr>
            </w:pPr>
            <w:r w:rsidRPr="00A70B3D">
              <w:rPr>
                <w:b w:val="0"/>
                <w:bCs/>
              </w:rPr>
              <w:t>If questionTypeSelector</w:t>
            </w:r>
            <w:r w:rsidR="007142A5" w:rsidRPr="00A70B3D">
              <w:rPr>
                <w:b w:val="0"/>
                <w:bCs/>
              </w:rPr>
              <w:t xml:space="preserve">  has changed from its default text, its SelectedIndex is checked and Common_Variables.FileToBeViewed </w:t>
            </w:r>
            <w:r w:rsidR="00B31C05" w:rsidRPr="00A70B3D">
              <w:rPr>
                <w:b w:val="0"/>
                <w:bCs/>
              </w:rPr>
              <w:t>is changed to the text file for the question type selected</w:t>
            </w:r>
            <w:r w:rsidR="00671DF7" w:rsidRPr="00A70B3D">
              <w:rPr>
                <w:b w:val="0"/>
                <w:bCs/>
              </w:rPr>
              <w:t xml:space="preserve">. </w:t>
            </w:r>
          </w:p>
          <w:p w14:paraId="0066F417" w14:textId="77777777" w:rsidR="00671DF7" w:rsidRPr="00A70B3D" w:rsidRDefault="00671DF7" w:rsidP="002E3987">
            <w:pPr>
              <w:rPr>
                <w:b w:val="0"/>
                <w:bCs/>
              </w:rPr>
            </w:pPr>
          </w:p>
          <w:p w14:paraId="31E9BFED" w14:textId="25348F32" w:rsidR="00671DF7" w:rsidRPr="00A70B3D" w:rsidRDefault="00671DF7" w:rsidP="002E3987">
            <w:pPr>
              <w:rPr>
                <w:b w:val="0"/>
                <w:bCs/>
              </w:rPr>
            </w:pPr>
            <w:r w:rsidRPr="00A70B3D">
              <w:rPr>
                <w:b w:val="0"/>
                <w:bCs/>
              </w:rPr>
              <w:t>It then checks to see if the ShowTextView event is not null, and invokes the event if it is not</w:t>
            </w:r>
            <w:r w:rsidR="00A73E6D" w:rsidRPr="00A70B3D">
              <w:rPr>
                <w:b w:val="0"/>
                <w:bCs/>
              </w:rPr>
              <w:t xml:space="preserve">, </w:t>
            </w:r>
            <w:r w:rsidR="00E66B3C" w:rsidRPr="00A70B3D">
              <w:rPr>
                <w:b w:val="0"/>
                <w:bCs/>
              </w:rPr>
              <w:t>b</w:t>
            </w:r>
            <w:r w:rsidR="00A73E6D" w:rsidRPr="00A70B3D">
              <w:rPr>
                <w:b w:val="0"/>
                <w:bCs/>
              </w:rPr>
              <w:t>efore closing the form.</w:t>
            </w:r>
          </w:p>
          <w:p w14:paraId="684E8BAA" w14:textId="6CA6A31D" w:rsidR="002E3987" w:rsidRPr="00A70B3D" w:rsidRDefault="002E3987" w:rsidP="006F04E4">
            <w:pPr>
              <w:rPr>
                <w:b w:val="0"/>
                <w:bCs/>
              </w:rPr>
            </w:pPr>
          </w:p>
        </w:tc>
      </w:tr>
      <w:tr w:rsidR="00E66B3C" w:rsidRPr="0087208F" w14:paraId="0E9DB45B" w14:textId="77777777">
        <w:trPr>
          <w:trHeight w:val="841"/>
        </w:trPr>
        <w:tc>
          <w:tcPr>
            <w:tcW w:w="3158" w:type="dxa"/>
          </w:tcPr>
          <w:p w14:paraId="11469EC5" w14:textId="77777777" w:rsidR="00E66B3C" w:rsidRPr="00A70B3D" w:rsidRDefault="00E66B3C" w:rsidP="006F04E4">
            <w:pPr>
              <w:jc w:val="center"/>
              <w:rPr>
                <w:b w:val="0"/>
                <w:bCs/>
              </w:rPr>
            </w:pPr>
          </w:p>
          <w:p w14:paraId="21DB610E" w14:textId="0A1F4AE2" w:rsidR="00E66B3C" w:rsidRPr="00A70B3D" w:rsidRDefault="00E66B3C" w:rsidP="006F04E4">
            <w:pPr>
              <w:jc w:val="center"/>
              <w:rPr>
                <w:b w:val="0"/>
                <w:bCs/>
              </w:rPr>
            </w:pPr>
            <w:r w:rsidRPr="00A70B3D">
              <w:rPr>
                <w:b w:val="0"/>
                <w:bCs/>
              </w:rPr>
              <w:t>SaveBtn_Click</w:t>
            </w:r>
          </w:p>
        </w:tc>
        <w:tc>
          <w:tcPr>
            <w:tcW w:w="7894" w:type="dxa"/>
          </w:tcPr>
          <w:p w14:paraId="033F7A05" w14:textId="77777777" w:rsidR="00E66B3C" w:rsidRPr="00A70B3D" w:rsidRDefault="00E66B3C" w:rsidP="006F04E4">
            <w:pPr>
              <w:rPr>
                <w:b w:val="0"/>
                <w:bCs/>
              </w:rPr>
            </w:pPr>
          </w:p>
          <w:p w14:paraId="3538C3DF" w14:textId="3750093D" w:rsidR="00E66B3C" w:rsidRPr="00A70B3D" w:rsidRDefault="00E66B3C" w:rsidP="00E66B3C">
            <w:pPr>
              <w:rPr>
                <w:b w:val="0"/>
                <w:bCs/>
              </w:rPr>
            </w:pPr>
            <w:r w:rsidRPr="00A70B3D">
              <w:rPr>
                <w:b w:val="0"/>
                <w:bCs/>
              </w:rPr>
              <w:t>This function is triggered when Save</w:t>
            </w:r>
            <w:r w:rsidR="00E77161" w:rsidRPr="00A70B3D">
              <w:rPr>
                <w:b w:val="0"/>
                <w:bCs/>
              </w:rPr>
              <w:t>Btn</w:t>
            </w:r>
            <w:r w:rsidRPr="00A70B3D">
              <w:rPr>
                <w:b w:val="0"/>
                <w:bCs/>
              </w:rPr>
              <w:t xml:space="preserve"> is clicked it checks Common_Variables.muted is false and plays click.wav if it false.</w:t>
            </w:r>
          </w:p>
          <w:p w14:paraId="713A28AB" w14:textId="77777777" w:rsidR="00E66B3C" w:rsidRPr="00A70B3D" w:rsidRDefault="00E66B3C" w:rsidP="006F04E4">
            <w:pPr>
              <w:rPr>
                <w:b w:val="0"/>
                <w:bCs/>
              </w:rPr>
            </w:pPr>
          </w:p>
          <w:p w14:paraId="6BD94010" w14:textId="77777777" w:rsidR="00E77161" w:rsidRPr="00A70B3D" w:rsidRDefault="00E77161" w:rsidP="006F04E4">
            <w:pPr>
              <w:rPr>
                <w:b w:val="0"/>
                <w:bCs/>
              </w:rPr>
            </w:pPr>
            <w:r w:rsidRPr="00A70B3D">
              <w:rPr>
                <w:b w:val="0"/>
                <w:bCs/>
              </w:rPr>
              <w:t xml:space="preserve">To save a question users are required to click this button twice within relatively quick succession to confirm </w:t>
            </w:r>
            <w:r w:rsidR="003511AC" w:rsidRPr="00A70B3D">
              <w:rPr>
                <w:b w:val="0"/>
                <w:bCs/>
              </w:rPr>
              <w:t>that they want to save the question to the file, to minimise the chance of a user adding in a broken question</w:t>
            </w:r>
            <w:r w:rsidR="0060157F" w:rsidRPr="00A70B3D">
              <w:rPr>
                <w:b w:val="0"/>
                <w:bCs/>
              </w:rPr>
              <w:t>.</w:t>
            </w:r>
          </w:p>
          <w:p w14:paraId="08525396" w14:textId="77777777" w:rsidR="0060157F" w:rsidRPr="00A70B3D" w:rsidRDefault="0060157F" w:rsidP="006F04E4">
            <w:pPr>
              <w:rPr>
                <w:b w:val="0"/>
                <w:bCs/>
              </w:rPr>
            </w:pPr>
          </w:p>
          <w:p w14:paraId="1DDF63A8" w14:textId="74FB47DF" w:rsidR="00963B21" w:rsidRPr="00A70B3D" w:rsidRDefault="0060157F" w:rsidP="006F04E4">
            <w:pPr>
              <w:rPr>
                <w:b w:val="0"/>
                <w:bCs/>
              </w:rPr>
            </w:pPr>
            <w:r w:rsidRPr="00A70B3D">
              <w:rPr>
                <w:b w:val="0"/>
                <w:bCs/>
              </w:rPr>
              <w:t xml:space="preserve">To make sure that the question is only saved on the second click &amp; that it is clear to the user that </w:t>
            </w:r>
            <w:r w:rsidR="00B34FB3" w:rsidRPr="00A70B3D">
              <w:rPr>
                <w:b w:val="0"/>
                <w:bCs/>
              </w:rPr>
              <w:t xml:space="preserve">they must click the button twice, when the button is clicked </w:t>
            </w:r>
            <w:r w:rsidR="00DA197E" w:rsidRPr="00A70B3D">
              <w:rPr>
                <w:b w:val="0"/>
                <w:bCs/>
              </w:rPr>
              <w:t>it checks if SaveFirstClick is set to true and if it is the buttons</w:t>
            </w:r>
            <w:r w:rsidR="00B34FB3" w:rsidRPr="00A70B3D">
              <w:rPr>
                <w:b w:val="0"/>
                <w:bCs/>
              </w:rPr>
              <w:t xml:space="preserve"> text is set to “Are you sure?”</w:t>
            </w:r>
            <w:r w:rsidR="00DA197E" w:rsidRPr="00A70B3D">
              <w:rPr>
                <w:b w:val="0"/>
                <w:bCs/>
              </w:rPr>
              <w:t xml:space="preserve"> and its colour is set to white</w:t>
            </w:r>
            <w:r w:rsidR="003823C9" w:rsidRPr="00A70B3D">
              <w:rPr>
                <w:b w:val="0"/>
                <w:bCs/>
              </w:rPr>
              <w:t xml:space="preserve">, after this a 3 second </w:t>
            </w:r>
            <w:r w:rsidR="00707C42" w:rsidRPr="00A70B3D">
              <w:rPr>
                <w:b w:val="0"/>
                <w:bCs/>
              </w:rPr>
              <w:t>delay is used to set the button back to if its default state</w:t>
            </w:r>
            <w:r w:rsidR="0059682F" w:rsidRPr="00A70B3D">
              <w:rPr>
                <w:b w:val="0"/>
                <w:bCs/>
              </w:rPr>
              <w:t xml:space="preserve"> and sets SaveFirstClick to true, </w:t>
            </w:r>
            <w:r w:rsidR="00707C42" w:rsidRPr="00A70B3D">
              <w:rPr>
                <w:b w:val="0"/>
                <w:bCs/>
              </w:rPr>
              <w:t xml:space="preserve">if SaveFirstClick </w:t>
            </w:r>
            <w:r w:rsidR="00BF5E1C" w:rsidRPr="00A70B3D">
              <w:rPr>
                <w:b w:val="0"/>
                <w:bCs/>
              </w:rPr>
              <w:t>is not true</w:t>
            </w:r>
            <w:r w:rsidR="0059682F" w:rsidRPr="00A70B3D">
              <w:rPr>
                <w:b w:val="0"/>
                <w:bCs/>
              </w:rPr>
              <w:t xml:space="preserve"> and if the button is not currently displaying an error</w:t>
            </w:r>
            <w:r w:rsidR="003B2435" w:rsidRPr="00A70B3D">
              <w:rPr>
                <w:b w:val="0"/>
                <w:bCs/>
              </w:rPr>
              <w:t xml:space="preserve">. If the button is displaying an error when the 3 seconds elapse, SaveFirstClick is set to </w:t>
            </w:r>
            <w:r w:rsidR="00E1066B" w:rsidRPr="00A70B3D">
              <w:rPr>
                <w:b w:val="0"/>
                <w:bCs/>
              </w:rPr>
              <w:t>true,</w:t>
            </w:r>
            <w:r w:rsidR="003B2435" w:rsidRPr="00A70B3D">
              <w:rPr>
                <w:b w:val="0"/>
                <w:bCs/>
              </w:rPr>
              <w:t xml:space="preserve"> but the buttons text is not changed, so the user </w:t>
            </w:r>
            <w:r w:rsidR="00963B21" w:rsidRPr="00A70B3D">
              <w:rPr>
                <w:b w:val="0"/>
                <w:bCs/>
              </w:rPr>
              <w:t>can  see what went wrong with their previous attempt to save a question.</w:t>
            </w:r>
          </w:p>
          <w:p w14:paraId="5756089A" w14:textId="77777777" w:rsidR="00963B21" w:rsidRPr="00A70B3D" w:rsidRDefault="00963B21" w:rsidP="006F04E4">
            <w:pPr>
              <w:rPr>
                <w:b w:val="0"/>
                <w:bCs/>
              </w:rPr>
            </w:pPr>
          </w:p>
          <w:p w14:paraId="496D5BB2" w14:textId="15C3AAC3" w:rsidR="00963B21" w:rsidRPr="00A70B3D" w:rsidRDefault="00963B21" w:rsidP="006F04E4">
            <w:pPr>
              <w:rPr>
                <w:b w:val="0"/>
                <w:bCs/>
              </w:rPr>
            </w:pPr>
            <w:r w:rsidRPr="00A70B3D">
              <w:rPr>
                <w:b w:val="0"/>
                <w:bCs/>
              </w:rPr>
              <w:t>If the button is clicked for a secon</w:t>
            </w:r>
            <w:r w:rsidR="0025633F" w:rsidRPr="00A70B3D">
              <w:rPr>
                <w:b w:val="0"/>
                <w:bCs/>
              </w:rPr>
              <w:t xml:space="preserve">d time during those 3 seconds it sets SaveFirstClick to false, which disables the reset </w:t>
            </w:r>
            <w:r w:rsidR="00E1066B" w:rsidRPr="00A70B3D">
              <w:rPr>
                <w:b w:val="0"/>
                <w:bCs/>
              </w:rPr>
              <w:t xml:space="preserve">after the 3 seconds are </w:t>
            </w:r>
            <w:r w:rsidR="006F6AD7" w:rsidRPr="00A70B3D">
              <w:rPr>
                <w:b w:val="0"/>
                <w:bCs/>
              </w:rPr>
              <w:t>up. It</w:t>
            </w:r>
            <w:r w:rsidR="00C3640B" w:rsidRPr="00A70B3D">
              <w:rPr>
                <w:b w:val="0"/>
                <w:bCs/>
              </w:rPr>
              <w:t xml:space="preserve"> then removes any</w:t>
            </w:r>
            <w:r w:rsidR="00984C78" w:rsidRPr="00A70B3D">
              <w:rPr>
                <w:b w:val="0"/>
                <w:bCs/>
              </w:rPr>
              <w:t xml:space="preserve"> / from the inputs</w:t>
            </w:r>
            <w:r w:rsidR="00E1066B" w:rsidRPr="00A70B3D">
              <w:rPr>
                <w:b w:val="0"/>
                <w:bCs/>
              </w:rPr>
              <w:t xml:space="preserve"> </w:t>
            </w:r>
            <w:r w:rsidR="00984C78" w:rsidRPr="00A70B3D">
              <w:rPr>
                <w:b w:val="0"/>
                <w:bCs/>
              </w:rPr>
              <w:t>and</w:t>
            </w:r>
            <w:r w:rsidR="007E2928" w:rsidRPr="00A70B3D">
              <w:rPr>
                <w:b w:val="0"/>
                <w:bCs/>
              </w:rPr>
              <w:t xml:space="preserve"> then checks the inputs to see if there are any errors in the input, such as not selecting </w:t>
            </w:r>
            <w:r w:rsidR="00D40F6E" w:rsidRPr="00A70B3D">
              <w:rPr>
                <w:b w:val="0"/>
                <w:bCs/>
              </w:rPr>
              <w:t>a difficulty</w:t>
            </w:r>
            <w:r w:rsidR="00D401C5" w:rsidRPr="00A70B3D">
              <w:rPr>
                <w:b w:val="0"/>
                <w:bCs/>
              </w:rPr>
              <w:t xml:space="preserve">, </w:t>
            </w:r>
            <w:r w:rsidR="00D40F6E" w:rsidRPr="00A70B3D">
              <w:rPr>
                <w:b w:val="0"/>
                <w:bCs/>
              </w:rPr>
              <w:t>not changing the default text/leaving a textbox blank</w:t>
            </w:r>
            <w:r w:rsidR="00D401C5" w:rsidRPr="00A70B3D">
              <w:rPr>
                <w:b w:val="0"/>
                <w:bCs/>
              </w:rPr>
              <w:t xml:space="preserve"> or not providing an answer. If any of these errors are triggered </w:t>
            </w:r>
            <w:r w:rsidR="00391012" w:rsidRPr="00A70B3D">
              <w:rPr>
                <w:b w:val="0"/>
                <w:bCs/>
              </w:rPr>
              <w:t>SaveBtn.Text is changed to error text, such as “No Question”, “No Answer” or “No Difficulty”</w:t>
            </w:r>
            <w:r w:rsidR="00921FD6" w:rsidRPr="00A70B3D">
              <w:rPr>
                <w:b w:val="0"/>
                <w:bCs/>
              </w:rPr>
              <w:t>, and its ForeColour is set to red.</w:t>
            </w:r>
          </w:p>
          <w:p w14:paraId="1C070316" w14:textId="77777777" w:rsidR="00921FD6" w:rsidRPr="00A70B3D" w:rsidRDefault="00921FD6" w:rsidP="006F04E4">
            <w:pPr>
              <w:rPr>
                <w:b w:val="0"/>
                <w:bCs/>
              </w:rPr>
            </w:pPr>
          </w:p>
          <w:p w14:paraId="38D9F738" w14:textId="77777777" w:rsidR="00921FD6" w:rsidRPr="00A70B3D" w:rsidRDefault="00921FD6" w:rsidP="006F04E4">
            <w:pPr>
              <w:rPr>
                <w:b w:val="0"/>
                <w:bCs/>
              </w:rPr>
            </w:pPr>
            <w:r w:rsidRPr="00A70B3D">
              <w:rPr>
                <w:b w:val="0"/>
                <w:bCs/>
              </w:rPr>
              <w:t xml:space="preserve">If none of these errors have been triggered it saves the </w:t>
            </w:r>
            <w:r w:rsidR="008517CC" w:rsidRPr="00A70B3D">
              <w:rPr>
                <w:b w:val="0"/>
                <w:bCs/>
              </w:rPr>
              <w:t xml:space="preserve">question to the text file for the appropriate question type, generating a 3 letter ID using IDGen so the question will not show up twice, checking all used IDs in the file </w:t>
            </w:r>
            <w:r w:rsidR="00FC6FC3" w:rsidRPr="00A70B3D">
              <w:rPr>
                <w:b w:val="0"/>
                <w:bCs/>
              </w:rPr>
              <w:t xml:space="preserve">and generating a new one for the question being saved if </w:t>
            </w:r>
            <w:r w:rsidR="001141EE" w:rsidRPr="00A70B3D">
              <w:rPr>
                <w:b w:val="0"/>
                <w:bCs/>
              </w:rPr>
              <w:t xml:space="preserve">the previous ID is already used. If this does not </w:t>
            </w:r>
            <w:r w:rsidR="003441CE" w:rsidRPr="00A70B3D">
              <w:rPr>
                <w:b w:val="0"/>
                <w:bCs/>
              </w:rPr>
              <w:t>succeed after 1.5 seconds, the program assume</w:t>
            </w:r>
            <w:r w:rsidR="000507EF" w:rsidRPr="00A70B3D">
              <w:rPr>
                <w:b w:val="0"/>
                <w:bCs/>
              </w:rPr>
              <w:t>s</w:t>
            </w:r>
            <w:r w:rsidR="003441CE" w:rsidRPr="00A70B3D">
              <w:rPr>
                <w:b w:val="0"/>
                <w:bCs/>
              </w:rPr>
              <w:t xml:space="preserve"> that all possible IDs have been used, and </w:t>
            </w:r>
            <w:r w:rsidR="00973EAC" w:rsidRPr="00A70B3D">
              <w:rPr>
                <w:b w:val="0"/>
                <w:bCs/>
              </w:rPr>
              <w:t>quits trying to save the program</w:t>
            </w:r>
            <w:r w:rsidR="000507EF" w:rsidRPr="00A70B3D">
              <w:rPr>
                <w:b w:val="0"/>
                <w:bCs/>
              </w:rPr>
              <w:t xml:space="preserve">, </w:t>
            </w:r>
            <w:r w:rsidR="00973EAC" w:rsidRPr="00A70B3D">
              <w:rPr>
                <w:b w:val="0"/>
                <w:bCs/>
              </w:rPr>
              <w:t>show</w:t>
            </w:r>
            <w:r w:rsidR="000507EF" w:rsidRPr="00A70B3D">
              <w:rPr>
                <w:b w:val="0"/>
                <w:bCs/>
              </w:rPr>
              <w:t>ing</w:t>
            </w:r>
            <w:r w:rsidR="00973EAC" w:rsidRPr="00A70B3D">
              <w:rPr>
                <w:b w:val="0"/>
                <w:bCs/>
              </w:rPr>
              <w:t xml:space="preserve"> a MessageBox to the user telling them that there are too many questions in the file.</w:t>
            </w:r>
          </w:p>
          <w:p w14:paraId="706932A6" w14:textId="77777777" w:rsidR="00721A15" w:rsidRPr="00A70B3D" w:rsidRDefault="00721A15" w:rsidP="006F04E4">
            <w:pPr>
              <w:rPr>
                <w:b w:val="0"/>
                <w:bCs/>
              </w:rPr>
            </w:pPr>
          </w:p>
          <w:p w14:paraId="35C8BF73" w14:textId="77777777" w:rsidR="00A94A09" w:rsidRDefault="00A94A09" w:rsidP="006F04E4">
            <w:pPr>
              <w:rPr>
                <w:b w:val="0"/>
                <w:bCs/>
              </w:rPr>
            </w:pPr>
          </w:p>
          <w:p w14:paraId="5986DCF6" w14:textId="77777777" w:rsidR="00A94A09" w:rsidRDefault="00A94A09" w:rsidP="006F04E4">
            <w:pPr>
              <w:rPr>
                <w:b w:val="0"/>
                <w:bCs/>
              </w:rPr>
            </w:pPr>
          </w:p>
          <w:p w14:paraId="07B0B002" w14:textId="716562A9" w:rsidR="00721A15" w:rsidRPr="00A70B3D" w:rsidRDefault="000C798E" w:rsidP="006F04E4">
            <w:pPr>
              <w:rPr>
                <w:b w:val="0"/>
                <w:bCs/>
              </w:rPr>
            </w:pPr>
            <w:r w:rsidRPr="00A70B3D">
              <w:rPr>
                <w:b w:val="0"/>
                <w:bCs/>
              </w:rPr>
              <w:t xml:space="preserve">After the question is saved to the text file, </w:t>
            </w:r>
            <w:r w:rsidR="00FE7B7C" w:rsidRPr="00A70B3D">
              <w:rPr>
                <w:b w:val="0"/>
                <w:bCs/>
              </w:rPr>
              <w:t>it sets SaveBtn.Text to “Saved!”</w:t>
            </w:r>
            <w:r w:rsidR="00B03FE2" w:rsidRPr="00A70B3D">
              <w:rPr>
                <w:b w:val="0"/>
                <w:bCs/>
              </w:rPr>
              <w:t>, clears the answer variable</w:t>
            </w:r>
            <w:r w:rsidR="00200540" w:rsidRPr="00A70B3D">
              <w:rPr>
                <w:b w:val="0"/>
                <w:bCs/>
              </w:rPr>
              <w:t>, waits one second and then sets SaveBtn.Text back to “Save”.</w:t>
            </w:r>
          </w:p>
          <w:p w14:paraId="2960A217" w14:textId="77777777" w:rsidR="00200540" w:rsidRPr="00A70B3D" w:rsidRDefault="00200540" w:rsidP="006F04E4">
            <w:pPr>
              <w:rPr>
                <w:b w:val="0"/>
                <w:bCs/>
              </w:rPr>
            </w:pPr>
          </w:p>
          <w:p w14:paraId="5B76BE72" w14:textId="77777777" w:rsidR="00200540" w:rsidRPr="00A70B3D" w:rsidRDefault="00200540" w:rsidP="006F04E4">
            <w:pPr>
              <w:rPr>
                <w:b w:val="0"/>
                <w:bCs/>
              </w:rPr>
            </w:pPr>
            <w:r w:rsidRPr="00A70B3D">
              <w:rPr>
                <w:b w:val="0"/>
                <w:bCs/>
              </w:rPr>
              <w:t xml:space="preserve">This function is </w:t>
            </w:r>
            <w:r w:rsidR="0097463A" w:rsidRPr="00A70B3D">
              <w:rPr>
                <w:b w:val="0"/>
                <w:bCs/>
              </w:rPr>
              <w:t>set to be async so that the program does not freeze during the times that it is waiting for 3 or 1 seconds</w:t>
            </w:r>
            <w:r w:rsidR="00A2272B" w:rsidRPr="00A70B3D">
              <w:rPr>
                <w:b w:val="0"/>
                <w:bCs/>
              </w:rPr>
              <w:t>.</w:t>
            </w:r>
          </w:p>
          <w:p w14:paraId="782716AC" w14:textId="63BD2A1F" w:rsidR="00A2272B" w:rsidRPr="00A70B3D" w:rsidRDefault="00A2272B" w:rsidP="006F04E4">
            <w:pPr>
              <w:rPr>
                <w:b w:val="0"/>
                <w:bCs/>
              </w:rPr>
            </w:pPr>
          </w:p>
        </w:tc>
      </w:tr>
      <w:tr w:rsidR="00A2272B" w:rsidRPr="0087208F" w14:paraId="640E5B40" w14:textId="77777777">
        <w:trPr>
          <w:trHeight w:val="841"/>
        </w:trPr>
        <w:tc>
          <w:tcPr>
            <w:tcW w:w="3158" w:type="dxa"/>
          </w:tcPr>
          <w:p w14:paraId="594E6C07" w14:textId="77777777" w:rsidR="00A2272B" w:rsidRPr="00A70B3D" w:rsidRDefault="00A2272B" w:rsidP="006F04E4">
            <w:pPr>
              <w:jc w:val="center"/>
              <w:rPr>
                <w:b w:val="0"/>
                <w:bCs/>
              </w:rPr>
            </w:pPr>
          </w:p>
          <w:p w14:paraId="04005FD1" w14:textId="77777777" w:rsidR="00A2272B" w:rsidRPr="00A70B3D" w:rsidRDefault="00A2272B" w:rsidP="006F04E4">
            <w:pPr>
              <w:jc w:val="center"/>
              <w:rPr>
                <w:b w:val="0"/>
                <w:bCs/>
              </w:rPr>
            </w:pPr>
            <w:r w:rsidRPr="00A70B3D">
              <w:rPr>
                <w:b w:val="0"/>
                <w:bCs/>
              </w:rPr>
              <w:t>questionType</w:t>
            </w:r>
          </w:p>
          <w:p w14:paraId="4DE6CD5B" w14:textId="77777777" w:rsidR="00A2272B" w:rsidRPr="00A70B3D" w:rsidRDefault="00A2272B" w:rsidP="006F04E4">
            <w:pPr>
              <w:jc w:val="center"/>
              <w:rPr>
                <w:b w:val="0"/>
                <w:bCs/>
              </w:rPr>
            </w:pPr>
            <w:r w:rsidRPr="00A70B3D">
              <w:rPr>
                <w:b w:val="0"/>
                <w:bCs/>
              </w:rPr>
              <w:t>Selector_Click</w:t>
            </w:r>
          </w:p>
          <w:p w14:paraId="1DFBF6F3" w14:textId="1703B340" w:rsidR="00A2272B" w:rsidRPr="00A70B3D" w:rsidRDefault="00A2272B" w:rsidP="006F04E4">
            <w:pPr>
              <w:jc w:val="center"/>
              <w:rPr>
                <w:b w:val="0"/>
                <w:bCs/>
              </w:rPr>
            </w:pPr>
          </w:p>
        </w:tc>
        <w:tc>
          <w:tcPr>
            <w:tcW w:w="7894" w:type="dxa"/>
          </w:tcPr>
          <w:p w14:paraId="67D706EB" w14:textId="77777777" w:rsidR="00A2272B" w:rsidRPr="00A70B3D" w:rsidRDefault="00A2272B" w:rsidP="006F04E4">
            <w:pPr>
              <w:rPr>
                <w:b w:val="0"/>
                <w:bCs/>
              </w:rPr>
            </w:pPr>
          </w:p>
          <w:p w14:paraId="3BB2E5C0" w14:textId="621A7FAB" w:rsidR="00647B86" w:rsidRPr="00A70B3D" w:rsidRDefault="00F75FC2" w:rsidP="00632CD7">
            <w:pPr>
              <w:rPr>
                <w:b w:val="0"/>
                <w:bCs/>
              </w:rPr>
            </w:pPr>
            <w:r w:rsidRPr="00A70B3D">
              <w:rPr>
                <w:b w:val="0"/>
                <w:bCs/>
              </w:rPr>
              <w:t>This function is triggered when SaveBtn is clicked it checks Common_Variables.muted is false and plays click.wav if it false.</w:t>
            </w:r>
            <w:r w:rsidR="00632CD7" w:rsidRPr="00A70B3D">
              <w:rPr>
                <w:b w:val="0"/>
                <w:bCs/>
              </w:rPr>
              <w:t xml:space="preserve"> </w:t>
            </w:r>
            <w:r w:rsidR="00AC0CEF" w:rsidRPr="00A70B3D">
              <w:rPr>
                <w:b w:val="0"/>
                <w:bCs/>
              </w:rPr>
              <w:t xml:space="preserve">It </w:t>
            </w:r>
            <w:r w:rsidR="00F00FEA" w:rsidRPr="00A70B3D">
              <w:rPr>
                <w:b w:val="0"/>
                <w:bCs/>
              </w:rPr>
              <w:t xml:space="preserve">then sets </w:t>
            </w:r>
            <w:r w:rsidR="001E6CC2" w:rsidRPr="00A70B3D">
              <w:rPr>
                <w:b w:val="0"/>
                <w:bCs/>
              </w:rPr>
              <w:t>its ForeColour</w:t>
            </w:r>
            <w:r w:rsidR="00537752" w:rsidRPr="00A70B3D">
              <w:rPr>
                <w:b w:val="0"/>
                <w:bCs/>
              </w:rPr>
              <w:t xml:space="preserve"> to white.</w:t>
            </w:r>
          </w:p>
          <w:p w14:paraId="663D9873" w14:textId="36C5A6E4" w:rsidR="00537752" w:rsidRPr="00A70B3D" w:rsidRDefault="00537752" w:rsidP="006F04E4">
            <w:pPr>
              <w:rPr>
                <w:b w:val="0"/>
                <w:bCs/>
              </w:rPr>
            </w:pPr>
          </w:p>
        </w:tc>
      </w:tr>
      <w:tr w:rsidR="005B0B9B" w:rsidRPr="0087208F" w14:paraId="4AB9C949" w14:textId="77777777">
        <w:trPr>
          <w:trHeight w:val="841"/>
        </w:trPr>
        <w:tc>
          <w:tcPr>
            <w:tcW w:w="3158" w:type="dxa"/>
          </w:tcPr>
          <w:p w14:paraId="47B6C5D1" w14:textId="77777777" w:rsidR="005B0B9B" w:rsidRPr="00A70B3D" w:rsidRDefault="005B0B9B" w:rsidP="006F04E4">
            <w:pPr>
              <w:jc w:val="center"/>
              <w:rPr>
                <w:b w:val="0"/>
                <w:bCs/>
              </w:rPr>
            </w:pPr>
          </w:p>
          <w:p w14:paraId="7750DF61" w14:textId="52D1121D" w:rsidR="005B0B9B" w:rsidRPr="00A70B3D" w:rsidRDefault="005B0B9B" w:rsidP="006F04E4">
            <w:pPr>
              <w:jc w:val="center"/>
              <w:rPr>
                <w:b w:val="0"/>
                <w:bCs/>
              </w:rPr>
            </w:pPr>
            <w:r w:rsidRPr="00A70B3D">
              <w:rPr>
                <w:b w:val="0"/>
                <w:bCs/>
              </w:rPr>
              <w:t>IDGen</w:t>
            </w:r>
          </w:p>
        </w:tc>
        <w:tc>
          <w:tcPr>
            <w:tcW w:w="7894" w:type="dxa"/>
          </w:tcPr>
          <w:p w14:paraId="6507ED95" w14:textId="77777777" w:rsidR="005B0B9B" w:rsidRPr="00A70B3D" w:rsidRDefault="005B0B9B" w:rsidP="006F04E4">
            <w:pPr>
              <w:rPr>
                <w:b w:val="0"/>
                <w:bCs/>
              </w:rPr>
            </w:pPr>
          </w:p>
          <w:p w14:paraId="749672AA" w14:textId="0D15931E" w:rsidR="005B0B9B" w:rsidRPr="00A70B3D" w:rsidRDefault="005B0B9B" w:rsidP="006F04E4">
            <w:pPr>
              <w:rPr>
                <w:b w:val="0"/>
                <w:bCs/>
              </w:rPr>
            </w:pPr>
            <w:r w:rsidRPr="00A70B3D">
              <w:rPr>
                <w:b w:val="0"/>
                <w:bCs/>
              </w:rPr>
              <w:t xml:space="preserve">This function </w:t>
            </w:r>
            <w:r w:rsidR="00554537" w:rsidRPr="00A70B3D">
              <w:rPr>
                <w:b w:val="0"/>
                <w:bCs/>
              </w:rPr>
              <w:t xml:space="preserve">returns a </w:t>
            </w:r>
            <w:r w:rsidR="00632CD7" w:rsidRPr="00A70B3D">
              <w:rPr>
                <w:b w:val="0"/>
                <w:bCs/>
              </w:rPr>
              <w:t>3-character</w:t>
            </w:r>
            <w:r w:rsidR="00554537" w:rsidRPr="00A70B3D">
              <w:rPr>
                <w:b w:val="0"/>
                <w:bCs/>
              </w:rPr>
              <w:t xml:space="preserve"> string </w:t>
            </w:r>
            <w:r w:rsidR="00630F88" w:rsidRPr="00A70B3D">
              <w:rPr>
                <w:b w:val="0"/>
                <w:bCs/>
              </w:rPr>
              <w:t>of random letters.</w:t>
            </w:r>
          </w:p>
        </w:tc>
      </w:tr>
      <w:tr w:rsidR="005141FC" w:rsidRPr="0087208F" w14:paraId="37713856" w14:textId="77777777">
        <w:trPr>
          <w:trHeight w:val="841"/>
        </w:trPr>
        <w:tc>
          <w:tcPr>
            <w:tcW w:w="3158" w:type="dxa"/>
          </w:tcPr>
          <w:p w14:paraId="012C8A9C" w14:textId="77777777" w:rsidR="005141FC" w:rsidRPr="00A70B3D" w:rsidRDefault="005141FC" w:rsidP="006F04E4">
            <w:pPr>
              <w:jc w:val="center"/>
              <w:rPr>
                <w:b w:val="0"/>
                <w:bCs/>
              </w:rPr>
            </w:pPr>
          </w:p>
          <w:p w14:paraId="1E8AEB01" w14:textId="7E1BE18C" w:rsidR="00E9146D" w:rsidRPr="00A70B3D" w:rsidRDefault="00E9146D" w:rsidP="006F04E4">
            <w:pPr>
              <w:jc w:val="center"/>
              <w:rPr>
                <w:b w:val="0"/>
                <w:bCs/>
              </w:rPr>
            </w:pPr>
            <w:r w:rsidRPr="00A70B3D">
              <w:rPr>
                <w:b w:val="0"/>
                <w:bCs/>
              </w:rPr>
              <w:t>PreviewBtn_Click</w:t>
            </w:r>
          </w:p>
        </w:tc>
        <w:tc>
          <w:tcPr>
            <w:tcW w:w="7894" w:type="dxa"/>
          </w:tcPr>
          <w:p w14:paraId="685C854E" w14:textId="77777777" w:rsidR="005141FC" w:rsidRPr="00A70B3D" w:rsidRDefault="005141FC" w:rsidP="006F04E4">
            <w:pPr>
              <w:rPr>
                <w:b w:val="0"/>
                <w:bCs/>
              </w:rPr>
            </w:pPr>
          </w:p>
          <w:p w14:paraId="38F2C517" w14:textId="5A1635FD" w:rsidR="00632CD7" w:rsidRPr="00A70B3D" w:rsidRDefault="00632CD7" w:rsidP="00632CD7">
            <w:pPr>
              <w:rPr>
                <w:b w:val="0"/>
                <w:bCs/>
              </w:rPr>
            </w:pPr>
            <w:r w:rsidRPr="00A70B3D">
              <w:rPr>
                <w:b w:val="0"/>
                <w:bCs/>
              </w:rPr>
              <w:t>This function is triggered when PreviewBtn is clicked it checks Common_Variables.muted is false and plays click.wav if it false. It then</w:t>
            </w:r>
            <w:r w:rsidR="00FD5F76" w:rsidRPr="00A70B3D">
              <w:rPr>
                <w:b w:val="0"/>
                <w:bCs/>
              </w:rPr>
              <w:t xml:space="preserve"> hides all of the </w:t>
            </w:r>
            <w:r w:rsidR="00DC7FBC" w:rsidRPr="00A70B3D">
              <w:rPr>
                <w:b w:val="0"/>
                <w:bCs/>
              </w:rPr>
              <w:t>UI and</w:t>
            </w:r>
            <w:r w:rsidR="00FD5F76" w:rsidRPr="00A70B3D">
              <w:rPr>
                <w:b w:val="0"/>
                <w:bCs/>
              </w:rPr>
              <w:t xml:space="preserve"> Shows ReturnBtn and sets the preview Boolean to true, before </w:t>
            </w:r>
            <w:r w:rsidR="0066192F" w:rsidRPr="00A70B3D">
              <w:rPr>
                <w:b w:val="0"/>
                <w:bCs/>
              </w:rPr>
              <w:t>changing the font size of Header to the number in SizeInput</w:t>
            </w:r>
            <w:r w:rsidR="00DC7FBC" w:rsidRPr="00A70B3D">
              <w:rPr>
                <w:b w:val="0"/>
                <w:bCs/>
              </w:rPr>
              <w:t>. It then checks the current text of question</w:t>
            </w:r>
            <w:r w:rsidR="0013431A" w:rsidRPr="00A70B3D">
              <w:rPr>
                <w:b w:val="0"/>
                <w:bCs/>
              </w:rPr>
              <w:t xml:space="preserve">TypeSelector </w:t>
            </w:r>
            <w:r w:rsidR="0046450B" w:rsidRPr="00A70B3D">
              <w:rPr>
                <w:b w:val="0"/>
                <w:bCs/>
              </w:rPr>
              <w:t>and then rearranges the UI elements to make them resemble that question’s U</w:t>
            </w:r>
            <w:r w:rsidR="005A2934" w:rsidRPr="00A70B3D">
              <w:rPr>
                <w:b w:val="0"/>
                <w:bCs/>
              </w:rPr>
              <w:t xml:space="preserve">I, such </w:t>
            </w:r>
            <w:r w:rsidR="00137EFD" w:rsidRPr="00A70B3D">
              <w:rPr>
                <w:b w:val="0"/>
                <w:bCs/>
              </w:rPr>
              <w:t xml:space="preserve">as </w:t>
            </w:r>
            <w:r w:rsidR="00433FE6" w:rsidRPr="00A70B3D">
              <w:rPr>
                <w:b w:val="0"/>
                <w:bCs/>
              </w:rPr>
              <w:t xml:space="preserve">changing the text, size and position of the checkboxes </w:t>
            </w:r>
            <w:r w:rsidR="00B03093" w:rsidRPr="00A70B3D">
              <w:rPr>
                <w:b w:val="0"/>
                <w:bCs/>
              </w:rPr>
              <w:t>to the text inputted into the First – FourthInputs.</w:t>
            </w:r>
          </w:p>
          <w:p w14:paraId="52663E4F" w14:textId="77777777" w:rsidR="00632CD7" w:rsidRPr="00A70B3D" w:rsidRDefault="00632CD7" w:rsidP="006F04E4">
            <w:pPr>
              <w:rPr>
                <w:b w:val="0"/>
                <w:bCs/>
              </w:rPr>
            </w:pPr>
          </w:p>
        </w:tc>
      </w:tr>
      <w:tr w:rsidR="00EA5ED9" w:rsidRPr="0087208F" w14:paraId="7CEFBBEE" w14:textId="77777777">
        <w:trPr>
          <w:trHeight w:val="841"/>
        </w:trPr>
        <w:tc>
          <w:tcPr>
            <w:tcW w:w="3158" w:type="dxa"/>
          </w:tcPr>
          <w:p w14:paraId="4E95694C" w14:textId="77777777" w:rsidR="00EA5ED9" w:rsidRPr="00A70B3D" w:rsidRDefault="00EA5ED9" w:rsidP="006F04E4">
            <w:pPr>
              <w:jc w:val="center"/>
              <w:rPr>
                <w:b w:val="0"/>
                <w:bCs/>
              </w:rPr>
            </w:pPr>
          </w:p>
          <w:p w14:paraId="45962545" w14:textId="5AC35955" w:rsidR="00EA5ED9" w:rsidRPr="00A70B3D" w:rsidRDefault="00EA5ED9" w:rsidP="006F04E4">
            <w:pPr>
              <w:jc w:val="center"/>
              <w:rPr>
                <w:b w:val="0"/>
                <w:bCs/>
              </w:rPr>
            </w:pPr>
            <w:r w:rsidRPr="00A70B3D">
              <w:rPr>
                <w:b w:val="0"/>
                <w:bCs/>
              </w:rPr>
              <w:t>ReturnBtn_Click</w:t>
            </w:r>
          </w:p>
        </w:tc>
        <w:tc>
          <w:tcPr>
            <w:tcW w:w="7894" w:type="dxa"/>
          </w:tcPr>
          <w:p w14:paraId="040AF8D4" w14:textId="77777777" w:rsidR="00EA5ED9" w:rsidRPr="00A70B3D" w:rsidRDefault="00EA5ED9" w:rsidP="006F04E4">
            <w:pPr>
              <w:rPr>
                <w:b w:val="0"/>
                <w:bCs/>
              </w:rPr>
            </w:pPr>
          </w:p>
          <w:p w14:paraId="6EEAD6DE" w14:textId="77777777" w:rsidR="00DD2FA6" w:rsidRPr="00A70B3D" w:rsidRDefault="00DD2FA6" w:rsidP="006F04E4">
            <w:pPr>
              <w:rPr>
                <w:b w:val="0"/>
                <w:bCs/>
              </w:rPr>
            </w:pPr>
            <w:r w:rsidRPr="00A70B3D">
              <w:rPr>
                <w:b w:val="0"/>
                <w:bCs/>
              </w:rPr>
              <w:t xml:space="preserve">This function is triggered when PreviewBtn is clicked it checks Common_Variables.muted is false and plays click.wav if it false. </w:t>
            </w:r>
            <w:r w:rsidR="00BD2646" w:rsidRPr="00A70B3D">
              <w:rPr>
                <w:b w:val="0"/>
                <w:bCs/>
              </w:rPr>
              <w:t xml:space="preserve">It then sets the preview Boolean to false before unhiding the question making UI, before hiding the ReturnBtn </w:t>
            </w:r>
            <w:r w:rsidR="006A0207" w:rsidRPr="00A70B3D">
              <w:rPr>
                <w:b w:val="0"/>
                <w:bCs/>
              </w:rPr>
              <w:t>&amp; DummyTxtbox UI elements</w:t>
            </w:r>
            <w:r w:rsidR="00E07652" w:rsidRPr="00A70B3D">
              <w:rPr>
                <w:b w:val="0"/>
                <w:bCs/>
              </w:rPr>
              <w:t>. It</w:t>
            </w:r>
            <w:r w:rsidR="00301709" w:rsidRPr="00A70B3D">
              <w:rPr>
                <w:b w:val="0"/>
                <w:bCs/>
              </w:rPr>
              <w:t xml:space="preserve"> </w:t>
            </w:r>
            <w:r w:rsidR="00F965D1" w:rsidRPr="00A70B3D">
              <w:rPr>
                <w:b w:val="0"/>
                <w:bCs/>
              </w:rPr>
              <w:t>resets the checkboxes and radioButtons to their normal settings</w:t>
            </w:r>
            <w:r w:rsidR="00D863E2" w:rsidRPr="00A70B3D">
              <w:rPr>
                <w:b w:val="0"/>
                <w:bCs/>
              </w:rPr>
              <w:t xml:space="preserve"> and clears their text properties and moves the TrueBtns and FalseBtns </w:t>
            </w:r>
            <w:r w:rsidR="008B2416" w:rsidRPr="00A70B3D">
              <w:rPr>
                <w:b w:val="0"/>
                <w:bCs/>
              </w:rPr>
              <w:t>to their normal location and changes their sizes back to their normal sizes</w:t>
            </w:r>
            <w:r w:rsidR="004E573E" w:rsidRPr="00A70B3D">
              <w:rPr>
                <w:b w:val="0"/>
                <w:bCs/>
              </w:rPr>
              <w:t>, and resets Header back to its normal properties.</w:t>
            </w:r>
          </w:p>
          <w:p w14:paraId="7740D049" w14:textId="77777777" w:rsidR="004E573E" w:rsidRPr="00A70B3D" w:rsidRDefault="004E573E" w:rsidP="006F04E4">
            <w:pPr>
              <w:rPr>
                <w:b w:val="0"/>
                <w:bCs/>
              </w:rPr>
            </w:pPr>
          </w:p>
          <w:p w14:paraId="286F46AB" w14:textId="77777777" w:rsidR="004E573E" w:rsidRPr="00A70B3D" w:rsidRDefault="004E573E" w:rsidP="006F04E4">
            <w:pPr>
              <w:rPr>
                <w:b w:val="0"/>
                <w:bCs/>
              </w:rPr>
            </w:pPr>
            <w:r w:rsidRPr="00A70B3D">
              <w:rPr>
                <w:b w:val="0"/>
                <w:bCs/>
              </w:rPr>
              <w:t>After it resets all of the UI to its normal pro</w:t>
            </w:r>
            <w:r w:rsidR="00CF1FC2" w:rsidRPr="00A70B3D">
              <w:rPr>
                <w:b w:val="0"/>
                <w:bCs/>
              </w:rPr>
              <w:t>perties</w:t>
            </w:r>
            <w:r w:rsidR="006C610B" w:rsidRPr="00A70B3D">
              <w:rPr>
                <w:b w:val="0"/>
                <w:bCs/>
              </w:rPr>
              <w:t xml:space="preserve"> it then checks the text on questionTypeSelec</w:t>
            </w:r>
            <w:r w:rsidR="00B51BB2" w:rsidRPr="00A70B3D">
              <w:rPr>
                <w:b w:val="0"/>
                <w:bCs/>
              </w:rPr>
              <w:t>tor and then configures the UI for making questions of that type</w:t>
            </w:r>
            <w:r w:rsidR="0075271B" w:rsidRPr="00A70B3D">
              <w:rPr>
                <w:b w:val="0"/>
                <w:bCs/>
              </w:rPr>
              <w:t>.</w:t>
            </w:r>
          </w:p>
          <w:p w14:paraId="2C20AF3F" w14:textId="0ACE0FE0" w:rsidR="0075271B" w:rsidRPr="00A70B3D" w:rsidRDefault="0075271B" w:rsidP="006F04E4">
            <w:pPr>
              <w:rPr>
                <w:b w:val="0"/>
                <w:bCs/>
              </w:rPr>
            </w:pPr>
          </w:p>
        </w:tc>
      </w:tr>
      <w:tr w:rsidR="00943E8F" w:rsidRPr="0087208F" w14:paraId="398F0A0E" w14:textId="77777777">
        <w:trPr>
          <w:trHeight w:val="841"/>
        </w:trPr>
        <w:tc>
          <w:tcPr>
            <w:tcW w:w="3158" w:type="dxa"/>
          </w:tcPr>
          <w:p w14:paraId="62AF080C" w14:textId="77777777" w:rsidR="00943E8F" w:rsidRPr="00A70B3D" w:rsidRDefault="00943E8F" w:rsidP="006F04E4">
            <w:pPr>
              <w:jc w:val="center"/>
              <w:rPr>
                <w:b w:val="0"/>
                <w:bCs/>
              </w:rPr>
            </w:pPr>
          </w:p>
          <w:p w14:paraId="0853E902" w14:textId="77777777" w:rsidR="00B95F55" w:rsidRPr="00A70B3D" w:rsidRDefault="00B95F55" w:rsidP="006F04E4">
            <w:pPr>
              <w:jc w:val="center"/>
              <w:rPr>
                <w:b w:val="0"/>
                <w:bCs/>
              </w:rPr>
            </w:pPr>
            <w:r w:rsidRPr="00A70B3D">
              <w:rPr>
                <w:b w:val="0"/>
                <w:bCs/>
              </w:rPr>
              <w:t>checkBox1_Check</w:t>
            </w:r>
          </w:p>
          <w:p w14:paraId="147E4705" w14:textId="1E1AE1C4" w:rsidR="00B95F55" w:rsidRPr="00A70B3D" w:rsidRDefault="00B95F55" w:rsidP="006F04E4">
            <w:pPr>
              <w:jc w:val="center"/>
              <w:rPr>
                <w:b w:val="0"/>
                <w:bCs/>
              </w:rPr>
            </w:pPr>
            <w:r w:rsidRPr="00A70B3D">
              <w:rPr>
                <w:b w:val="0"/>
                <w:bCs/>
              </w:rPr>
              <w:t>Changed</w:t>
            </w:r>
          </w:p>
        </w:tc>
        <w:tc>
          <w:tcPr>
            <w:tcW w:w="7894" w:type="dxa"/>
          </w:tcPr>
          <w:p w14:paraId="31BFE189" w14:textId="77777777" w:rsidR="00943E8F" w:rsidRPr="00A70B3D" w:rsidRDefault="00943E8F" w:rsidP="006F04E4">
            <w:pPr>
              <w:rPr>
                <w:b w:val="0"/>
                <w:bCs/>
              </w:rPr>
            </w:pPr>
          </w:p>
          <w:p w14:paraId="4CAC3208" w14:textId="77777777" w:rsidR="00B95F55" w:rsidRPr="00A70B3D" w:rsidRDefault="00B95F55" w:rsidP="006F04E4">
            <w:pPr>
              <w:rPr>
                <w:b w:val="0"/>
                <w:bCs/>
              </w:rPr>
            </w:pPr>
            <w:r w:rsidRPr="00A70B3D">
              <w:rPr>
                <w:b w:val="0"/>
                <w:bCs/>
              </w:rPr>
              <w:t>This function is triggered when checkBox1 is clicked it checks Common_Variables.muted is false and plays click.wav if it false.</w:t>
            </w:r>
          </w:p>
          <w:p w14:paraId="707D15BF" w14:textId="77777777" w:rsidR="00B95F55" w:rsidRPr="00A70B3D" w:rsidRDefault="00B95F55" w:rsidP="006F04E4">
            <w:pPr>
              <w:rPr>
                <w:b w:val="0"/>
                <w:bCs/>
              </w:rPr>
            </w:pPr>
          </w:p>
          <w:p w14:paraId="5F491B25" w14:textId="77777777" w:rsidR="00A94A09" w:rsidRDefault="006D46EC" w:rsidP="006F04E4">
            <w:pPr>
              <w:rPr>
                <w:b w:val="0"/>
                <w:bCs/>
              </w:rPr>
            </w:pPr>
            <w:r w:rsidRPr="00A70B3D">
              <w:rPr>
                <w:b w:val="0"/>
                <w:bCs/>
              </w:rPr>
              <w:t>It then checks if the box is checked and that the current question type is not fill in the blank, if these requirements are met</w:t>
            </w:r>
            <w:r w:rsidR="000D7BB3" w:rsidRPr="00A70B3D">
              <w:rPr>
                <w:b w:val="0"/>
                <w:bCs/>
              </w:rPr>
              <w:t xml:space="preserve"> cb1ans is set to 1</w:t>
            </w:r>
            <w:r w:rsidR="00457FDA" w:rsidRPr="00A70B3D">
              <w:rPr>
                <w:b w:val="0"/>
                <w:bCs/>
              </w:rPr>
              <w:t xml:space="preserve"> and checkBox1’s text to “Answer”</w:t>
            </w:r>
            <w:r w:rsidR="00396610" w:rsidRPr="00A70B3D">
              <w:rPr>
                <w:b w:val="0"/>
                <w:bCs/>
              </w:rPr>
              <w:t xml:space="preserve">, if the box is </w:t>
            </w:r>
          </w:p>
          <w:p w14:paraId="1C8663E5" w14:textId="77777777" w:rsidR="00A94A09" w:rsidRDefault="00A94A09" w:rsidP="006F04E4">
            <w:pPr>
              <w:rPr>
                <w:b w:val="0"/>
                <w:bCs/>
              </w:rPr>
            </w:pPr>
          </w:p>
          <w:p w14:paraId="73F12CCD" w14:textId="77777777" w:rsidR="00A94A09" w:rsidRDefault="00A94A09" w:rsidP="006F04E4">
            <w:pPr>
              <w:rPr>
                <w:b w:val="0"/>
                <w:bCs/>
              </w:rPr>
            </w:pPr>
          </w:p>
          <w:p w14:paraId="7E2B3EE6" w14:textId="6AB319C9" w:rsidR="006D46EC" w:rsidRPr="00A70B3D" w:rsidRDefault="00396610" w:rsidP="006F04E4">
            <w:pPr>
              <w:rPr>
                <w:b w:val="0"/>
                <w:bCs/>
              </w:rPr>
            </w:pPr>
            <w:r w:rsidRPr="00A70B3D">
              <w:rPr>
                <w:b w:val="0"/>
                <w:bCs/>
              </w:rPr>
              <w:t>unchecked but the question type is not Fill in the Blank, it sets both of these to string.Empty</w:t>
            </w:r>
            <w:r w:rsidR="00E46640" w:rsidRPr="00A70B3D">
              <w:rPr>
                <w:b w:val="0"/>
                <w:bCs/>
              </w:rPr>
              <w:t>.</w:t>
            </w:r>
          </w:p>
          <w:p w14:paraId="53FC7DA7" w14:textId="77777777" w:rsidR="00826A6F" w:rsidRPr="00A70B3D" w:rsidRDefault="00826A6F" w:rsidP="006F04E4">
            <w:pPr>
              <w:rPr>
                <w:b w:val="0"/>
                <w:bCs/>
              </w:rPr>
            </w:pPr>
          </w:p>
          <w:p w14:paraId="36787191" w14:textId="382737FC" w:rsidR="00826A6F" w:rsidRPr="00A70B3D" w:rsidRDefault="00826A6F" w:rsidP="006F04E4">
            <w:pPr>
              <w:rPr>
                <w:b w:val="0"/>
                <w:bCs/>
              </w:rPr>
            </w:pPr>
            <w:r w:rsidRPr="00A70B3D">
              <w:rPr>
                <w:b w:val="0"/>
                <w:bCs/>
              </w:rPr>
              <w:t>I</w:t>
            </w:r>
            <w:r w:rsidR="00381136" w:rsidRPr="00A70B3D">
              <w:rPr>
                <w:b w:val="0"/>
                <w:bCs/>
              </w:rPr>
              <w:t xml:space="preserve">f the box is checked and the question type is Fill in the </w:t>
            </w:r>
            <w:r w:rsidR="00D72C12" w:rsidRPr="00A70B3D">
              <w:rPr>
                <w:b w:val="0"/>
                <w:bCs/>
              </w:rPr>
              <w:t>B</w:t>
            </w:r>
            <w:r w:rsidR="00381136" w:rsidRPr="00A70B3D">
              <w:rPr>
                <w:b w:val="0"/>
                <w:bCs/>
              </w:rPr>
              <w:t>lank then it will show checkBox2</w:t>
            </w:r>
            <w:r w:rsidR="0095786F" w:rsidRPr="00A70B3D">
              <w:rPr>
                <w:b w:val="0"/>
                <w:bCs/>
              </w:rPr>
              <w:t xml:space="preserve"> and show SecondInput, if it is unchecked and </w:t>
            </w:r>
            <w:r w:rsidR="00F42E5E" w:rsidRPr="00A70B3D">
              <w:rPr>
                <w:b w:val="0"/>
                <w:bCs/>
              </w:rPr>
              <w:t>the question type is Fill in the Blank then it hides all of the checkboxes, unchecks them and hides SecondInput, ThirdInput &amp; FourthInput.</w:t>
            </w:r>
          </w:p>
          <w:p w14:paraId="4489DBB5" w14:textId="77777777" w:rsidR="00E46640" w:rsidRPr="00A70B3D" w:rsidRDefault="00E46640" w:rsidP="006F04E4">
            <w:pPr>
              <w:rPr>
                <w:b w:val="0"/>
                <w:bCs/>
              </w:rPr>
            </w:pPr>
          </w:p>
          <w:p w14:paraId="4B774496" w14:textId="6AC0413E" w:rsidR="00E46640" w:rsidRPr="00A70B3D" w:rsidRDefault="00E46640" w:rsidP="006F04E4">
            <w:pPr>
              <w:rPr>
                <w:b w:val="0"/>
                <w:bCs/>
              </w:rPr>
            </w:pPr>
          </w:p>
        </w:tc>
      </w:tr>
      <w:tr w:rsidR="00D13BA5" w:rsidRPr="0087208F" w14:paraId="1A9F0291" w14:textId="77777777">
        <w:trPr>
          <w:trHeight w:val="841"/>
        </w:trPr>
        <w:tc>
          <w:tcPr>
            <w:tcW w:w="3158" w:type="dxa"/>
          </w:tcPr>
          <w:p w14:paraId="49E4AD39" w14:textId="77777777" w:rsidR="00D13BA5" w:rsidRPr="00A70B3D" w:rsidRDefault="00D13BA5" w:rsidP="00D13BA5">
            <w:pPr>
              <w:jc w:val="center"/>
              <w:rPr>
                <w:b w:val="0"/>
                <w:bCs/>
              </w:rPr>
            </w:pPr>
          </w:p>
          <w:p w14:paraId="64D65346" w14:textId="5BC937D5" w:rsidR="00D13BA5" w:rsidRPr="00A70B3D" w:rsidRDefault="00D13BA5" w:rsidP="00D13BA5">
            <w:pPr>
              <w:jc w:val="center"/>
              <w:rPr>
                <w:b w:val="0"/>
                <w:bCs/>
              </w:rPr>
            </w:pPr>
            <w:r w:rsidRPr="00A70B3D">
              <w:rPr>
                <w:b w:val="0"/>
                <w:bCs/>
              </w:rPr>
              <w:t>checkBox2_Check</w:t>
            </w:r>
          </w:p>
          <w:p w14:paraId="7F0F9BC0" w14:textId="0D459008" w:rsidR="00D13BA5" w:rsidRPr="00A70B3D" w:rsidRDefault="00D13BA5" w:rsidP="00D13BA5">
            <w:pPr>
              <w:jc w:val="center"/>
              <w:rPr>
                <w:b w:val="0"/>
                <w:bCs/>
              </w:rPr>
            </w:pPr>
            <w:r w:rsidRPr="00A70B3D">
              <w:rPr>
                <w:b w:val="0"/>
                <w:bCs/>
              </w:rPr>
              <w:t>Changed</w:t>
            </w:r>
          </w:p>
        </w:tc>
        <w:tc>
          <w:tcPr>
            <w:tcW w:w="7894" w:type="dxa"/>
          </w:tcPr>
          <w:p w14:paraId="40B33017" w14:textId="77777777" w:rsidR="00D13BA5" w:rsidRPr="00A70B3D" w:rsidRDefault="00D13BA5" w:rsidP="00D13BA5">
            <w:pPr>
              <w:rPr>
                <w:b w:val="0"/>
                <w:bCs/>
              </w:rPr>
            </w:pPr>
          </w:p>
          <w:p w14:paraId="3548AA23" w14:textId="5D633590" w:rsidR="00D13BA5" w:rsidRPr="00A70B3D" w:rsidRDefault="00D13BA5" w:rsidP="00D13BA5">
            <w:pPr>
              <w:rPr>
                <w:b w:val="0"/>
                <w:bCs/>
              </w:rPr>
            </w:pPr>
            <w:r w:rsidRPr="00A70B3D">
              <w:rPr>
                <w:b w:val="0"/>
                <w:bCs/>
              </w:rPr>
              <w:t>This function is triggered when checkBox</w:t>
            </w:r>
            <w:r w:rsidR="008C365C" w:rsidRPr="00A70B3D">
              <w:rPr>
                <w:b w:val="0"/>
                <w:bCs/>
              </w:rPr>
              <w:t>2</w:t>
            </w:r>
            <w:r w:rsidRPr="00A70B3D">
              <w:rPr>
                <w:b w:val="0"/>
                <w:bCs/>
              </w:rPr>
              <w:t xml:space="preserve"> is clicked it checks Common_Variables.muted is false and plays click.wav if it false.</w:t>
            </w:r>
          </w:p>
          <w:p w14:paraId="3FB3DB01" w14:textId="77777777" w:rsidR="00D13BA5" w:rsidRPr="00A70B3D" w:rsidRDefault="00D13BA5" w:rsidP="00D13BA5">
            <w:pPr>
              <w:rPr>
                <w:b w:val="0"/>
                <w:bCs/>
              </w:rPr>
            </w:pPr>
          </w:p>
          <w:p w14:paraId="71E58A7B" w14:textId="0B344DEC" w:rsidR="00D13BA5" w:rsidRPr="00A70B3D" w:rsidRDefault="00D13BA5" w:rsidP="00D13BA5">
            <w:pPr>
              <w:rPr>
                <w:b w:val="0"/>
                <w:bCs/>
              </w:rPr>
            </w:pPr>
            <w:r w:rsidRPr="00A70B3D">
              <w:rPr>
                <w:b w:val="0"/>
                <w:bCs/>
              </w:rPr>
              <w:t>It then checks if the box is checked and that the current question type is not fill in the blank, if these requirements are met cb</w:t>
            </w:r>
            <w:r w:rsidR="008C365C" w:rsidRPr="00A70B3D">
              <w:rPr>
                <w:b w:val="0"/>
                <w:bCs/>
              </w:rPr>
              <w:t>2</w:t>
            </w:r>
            <w:r w:rsidRPr="00A70B3D">
              <w:rPr>
                <w:b w:val="0"/>
                <w:bCs/>
              </w:rPr>
              <w:t xml:space="preserve">ans is set to </w:t>
            </w:r>
            <w:r w:rsidR="008C365C" w:rsidRPr="00A70B3D">
              <w:rPr>
                <w:b w:val="0"/>
                <w:bCs/>
              </w:rPr>
              <w:t>2</w:t>
            </w:r>
            <w:r w:rsidRPr="00A70B3D">
              <w:rPr>
                <w:b w:val="0"/>
                <w:bCs/>
              </w:rPr>
              <w:t xml:space="preserve"> and checkBox</w:t>
            </w:r>
            <w:r w:rsidR="008C365C" w:rsidRPr="00A70B3D">
              <w:rPr>
                <w:b w:val="0"/>
                <w:bCs/>
              </w:rPr>
              <w:t>2</w:t>
            </w:r>
            <w:r w:rsidRPr="00A70B3D">
              <w:rPr>
                <w:b w:val="0"/>
                <w:bCs/>
              </w:rPr>
              <w:t>’s text to “Answer”, if the box is unchecked but the question type is not Fill in the Blank, it sets both of these to string.Empty.</w:t>
            </w:r>
          </w:p>
          <w:p w14:paraId="0DFE77B7" w14:textId="77777777" w:rsidR="00D13BA5" w:rsidRPr="00A70B3D" w:rsidRDefault="00D13BA5" w:rsidP="00D13BA5">
            <w:pPr>
              <w:rPr>
                <w:b w:val="0"/>
                <w:bCs/>
              </w:rPr>
            </w:pPr>
          </w:p>
          <w:p w14:paraId="2D3A88CA" w14:textId="77777777" w:rsidR="00D13BA5" w:rsidRDefault="00D13BA5" w:rsidP="00D13BA5">
            <w:pPr>
              <w:rPr>
                <w:b w:val="0"/>
                <w:bCs/>
              </w:rPr>
            </w:pPr>
            <w:r w:rsidRPr="00A70B3D">
              <w:rPr>
                <w:b w:val="0"/>
                <w:bCs/>
              </w:rPr>
              <w:t xml:space="preserve">If the box is checked and the question type is Fill in the </w:t>
            </w:r>
            <w:r w:rsidR="00D72C12" w:rsidRPr="00A70B3D">
              <w:rPr>
                <w:b w:val="0"/>
                <w:bCs/>
              </w:rPr>
              <w:t>B</w:t>
            </w:r>
            <w:r w:rsidRPr="00A70B3D">
              <w:rPr>
                <w:b w:val="0"/>
                <w:bCs/>
              </w:rPr>
              <w:t>lank then it will show checkBox</w:t>
            </w:r>
            <w:r w:rsidR="008C365C" w:rsidRPr="00A70B3D">
              <w:rPr>
                <w:b w:val="0"/>
                <w:bCs/>
              </w:rPr>
              <w:t>3</w:t>
            </w:r>
            <w:r w:rsidRPr="00A70B3D">
              <w:rPr>
                <w:b w:val="0"/>
                <w:bCs/>
              </w:rPr>
              <w:t xml:space="preserve"> and show </w:t>
            </w:r>
            <w:r w:rsidR="00D72C12" w:rsidRPr="00A70B3D">
              <w:rPr>
                <w:b w:val="0"/>
                <w:bCs/>
              </w:rPr>
              <w:t>Thir</w:t>
            </w:r>
            <w:r w:rsidR="00CD639E" w:rsidRPr="00A70B3D">
              <w:rPr>
                <w:b w:val="0"/>
                <w:bCs/>
              </w:rPr>
              <w:t>d</w:t>
            </w:r>
            <w:r w:rsidRPr="00A70B3D">
              <w:rPr>
                <w:b w:val="0"/>
                <w:bCs/>
              </w:rPr>
              <w:t xml:space="preserve">Input, if it is unchecked and the question type is Fill in the Blank then it hides </w:t>
            </w:r>
            <w:r w:rsidR="001D2519" w:rsidRPr="00A70B3D">
              <w:rPr>
                <w:b w:val="0"/>
                <w:bCs/>
              </w:rPr>
              <w:t>checkBox3 &amp; 4,</w:t>
            </w:r>
            <w:r w:rsidRPr="00A70B3D">
              <w:rPr>
                <w:b w:val="0"/>
                <w:bCs/>
              </w:rPr>
              <w:t xml:space="preserve"> unchecks them and hides</w:t>
            </w:r>
            <w:r w:rsidR="001D2519" w:rsidRPr="00A70B3D">
              <w:rPr>
                <w:b w:val="0"/>
                <w:bCs/>
              </w:rPr>
              <w:t xml:space="preserve"> </w:t>
            </w:r>
            <w:r w:rsidRPr="00A70B3D">
              <w:rPr>
                <w:b w:val="0"/>
                <w:bCs/>
              </w:rPr>
              <w:t>ThirdInput &amp; FourthInput.</w:t>
            </w:r>
          </w:p>
          <w:p w14:paraId="14D71721" w14:textId="5E6601C0" w:rsidR="001143C1" w:rsidRPr="00A70B3D" w:rsidRDefault="001143C1" w:rsidP="00D13BA5">
            <w:pPr>
              <w:rPr>
                <w:b w:val="0"/>
                <w:bCs/>
              </w:rPr>
            </w:pPr>
          </w:p>
        </w:tc>
      </w:tr>
      <w:tr w:rsidR="001D2519" w:rsidRPr="0087208F" w14:paraId="18D1B0E5" w14:textId="77777777">
        <w:trPr>
          <w:trHeight w:val="841"/>
        </w:trPr>
        <w:tc>
          <w:tcPr>
            <w:tcW w:w="3158" w:type="dxa"/>
          </w:tcPr>
          <w:p w14:paraId="0192A66D" w14:textId="77777777" w:rsidR="001D2519" w:rsidRPr="00A70B3D" w:rsidRDefault="001D2519" w:rsidP="001D2519">
            <w:pPr>
              <w:jc w:val="center"/>
              <w:rPr>
                <w:b w:val="0"/>
                <w:bCs/>
              </w:rPr>
            </w:pPr>
          </w:p>
          <w:p w14:paraId="72075AAB" w14:textId="3E54BA43" w:rsidR="001D2519" w:rsidRPr="00A70B3D" w:rsidRDefault="001D2519" w:rsidP="001D2519">
            <w:pPr>
              <w:jc w:val="center"/>
              <w:rPr>
                <w:b w:val="0"/>
                <w:bCs/>
              </w:rPr>
            </w:pPr>
            <w:r w:rsidRPr="00A70B3D">
              <w:rPr>
                <w:b w:val="0"/>
                <w:bCs/>
              </w:rPr>
              <w:t>checkBox3_Check</w:t>
            </w:r>
          </w:p>
          <w:p w14:paraId="33B32DED" w14:textId="1F2E3F5F" w:rsidR="001D2519" w:rsidRPr="00A70B3D" w:rsidRDefault="001D2519" w:rsidP="001D2519">
            <w:pPr>
              <w:jc w:val="center"/>
              <w:rPr>
                <w:b w:val="0"/>
                <w:bCs/>
              </w:rPr>
            </w:pPr>
            <w:r w:rsidRPr="00A70B3D">
              <w:rPr>
                <w:b w:val="0"/>
                <w:bCs/>
              </w:rPr>
              <w:t>Changed</w:t>
            </w:r>
          </w:p>
        </w:tc>
        <w:tc>
          <w:tcPr>
            <w:tcW w:w="7894" w:type="dxa"/>
          </w:tcPr>
          <w:p w14:paraId="4C41D815" w14:textId="77777777" w:rsidR="001D2519" w:rsidRPr="00A70B3D" w:rsidRDefault="001D2519" w:rsidP="001D2519">
            <w:pPr>
              <w:rPr>
                <w:b w:val="0"/>
                <w:bCs/>
              </w:rPr>
            </w:pPr>
          </w:p>
          <w:p w14:paraId="150B7CCA" w14:textId="3F4953D3" w:rsidR="001D2519" w:rsidRPr="00A70B3D" w:rsidRDefault="001D2519" w:rsidP="001D2519">
            <w:pPr>
              <w:rPr>
                <w:b w:val="0"/>
                <w:bCs/>
              </w:rPr>
            </w:pPr>
            <w:r w:rsidRPr="00A70B3D">
              <w:rPr>
                <w:b w:val="0"/>
                <w:bCs/>
              </w:rPr>
              <w:t>This function is triggered when checkBox</w:t>
            </w:r>
            <w:r w:rsidR="00C027E3" w:rsidRPr="00A70B3D">
              <w:rPr>
                <w:b w:val="0"/>
                <w:bCs/>
              </w:rPr>
              <w:t>3</w:t>
            </w:r>
            <w:r w:rsidRPr="00A70B3D">
              <w:rPr>
                <w:b w:val="0"/>
                <w:bCs/>
              </w:rPr>
              <w:t xml:space="preserve"> is clicked it checks Common_Variables.muted is false and plays click.wav if it false.</w:t>
            </w:r>
          </w:p>
          <w:p w14:paraId="74BF1F15" w14:textId="77777777" w:rsidR="001D2519" w:rsidRPr="00A70B3D" w:rsidRDefault="001D2519" w:rsidP="001D2519">
            <w:pPr>
              <w:rPr>
                <w:b w:val="0"/>
                <w:bCs/>
              </w:rPr>
            </w:pPr>
          </w:p>
          <w:p w14:paraId="63185054" w14:textId="5E2C589E" w:rsidR="001D2519" w:rsidRPr="00A70B3D" w:rsidRDefault="001D2519" w:rsidP="001D2519">
            <w:pPr>
              <w:rPr>
                <w:b w:val="0"/>
                <w:bCs/>
              </w:rPr>
            </w:pPr>
            <w:r w:rsidRPr="00A70B3D">
              <w:rPr>
                <w:b w:val="0"/>
                <w:bCs/>
              </w:rPr>
              <w:t>It then checks if the box is checked and that the current question type is not fill in the blank, if these requirements are met cb</w:t>
            </w:r>
            <w:r w:rsidR="00C027E3" w:rsidRPr="00A70B3D">
              <w:rPr>
                <w:b w:val="0"/>
                <w:bCs/>
              </w:rPr>
              <w:t>3</w:t>
            </w:r>
            <w:r w:rsidRPr="00A70B3D">
              <w:rPr>
                <w:b w:val="0"/>
                <w:bCs/>
              </w:rPr>
              <w:t xml:space="preserve">ans is set to </w:t>
            </w:r>
            <w:r w:rsidR="00C027E3" w:rsidRPr="00A70B3D">
              <w:rPr>
                <w:b w:val="0"/>
                <w:bCs/>
              </w:rPr>
              <w:t>3</w:t>
            </w:r>
            <w:r w:rsidRPr="00A70B3D">
              <w:rPr>
                <w:b w:val="0"/>
                <w:bCs/>
              </w:rPr>
              <w:t xml:space="preserve"> and checkBox</w:t>
            </w:r>
            <w:r w:rsidR="00C027E3" w:rsidRPr="00A70B3D">
              <w:rPr>
                <w:b w:val="0"/>
                <w:bCs/>
              </w:rPr>
              <w:t>3</w:t>
            </w:r>
            <w:r w:rsidRPr="00A70B3D">
              <w:rPr>
                <w:b w:val="0"/>
                <w:bCs/>
              </w:rPr>
              <w:t>’s text to “Answer”, if the box is unchecked but the question type is not Fill in the Blank, it sets both of these to string.Empty.</w:t>
            </w:r>
          </w:p>
          <w:p w14:paraId="36CE8F57" w14:textId="77777777" w:rsidR="001D2519" w:rsidRPr="00A70B3D" w:rsidRDefault="001D2519" w:rsidP="001D2519">
            <w:pPr>
              <w:rPr>
                <w:b w:val="0"/>
                <w:bCs/>
              </w:rPr>
            </w:pPr>
          </w:p>
          <w:p w14:paraId="2D5DDADE" w14:textId="666FBF45" w:rsidR="001D2519" w:rsidRPr="00A70B3D" w:rsidRDefault="001D2519" w:rsidP="001D2519">
            <w:pPr>
              <w:rPr>
                <w:b w:val="0"/>
                <w:bCs/>
              </w:rPr>
            </w:pPr>
            <w:r w:rsidRPr="00A70B3D">
              <w:rPr>
                <w:b w:val="0"/>
                <w:bCs/>
              </w:rPr>
              <w:t xml:space="preserve">If the box is checked and the question type is Fill in the Blank then it will show </w:t>
            </w:r>
            <w:r w:rsidR="00C66E77" w:rsidRPr="00A70B3D">
              <w:rPr>
                <w:b w:val="0"/>
                <w:bCs/>
              </w:rPr>
              <w:t>Fourth</w:t>
            </w:r>
            <w:r w:rsidRPr="00A70B3D">
              <w:rPr>
                <w:b w:val="0"/>
                <w:bCs/>
              </w:rPr>
              <w:t>Input, if it is unchecked and the question type is Fill in the Blank then it hides FourthInput.</w:t>
            </w:r>
          </w:p>
          <w:p w14:paraId="7BF59E95" w14:textId="77777777" w:rsidR="001D2519" w:rsidRPr="00A70B3D" w:rsidRDefault="001D2519" w:rsidP="001D2519">
            <w:pPr>
              <w:rPr>
                <w:b w:val="0"/>
                <w:bCs/>
              </w:rPr>
            </w:pPr>
          </w:p>
        </w:tc>
      </w:tr>
      <w:tr w:rsidR="00A126AB" w:rsidRPr="0087208F" w14:paraId="6482BD53" w14:textId="77777777">
        <w:trPr>
          <w:trHeight w:val="841"/>
        </w:trPr>
        <w:tc>
          <w:tcPr>
            <w:tcW w:w="3158" w:type="dxa"/>
          </w:tcPr>
          <w:p w14:paraId="4AA89305" w14:textId="77777777" w:rsidR="00A126AB" w:rsidRPr="00A70B3D" w:rsidRDefault="00A126AB" w:rsidP="00A126AB">
            <w:pPr>
              <w:jc w:val="center"/>
              <w:rPr>
                <w:b w:val="0"/>
                <w:bCs/>
              </w:rPr>
            </w:pPr>
          </w:p>
          <w:p w14:paraId="401CFBAD" w14:textId="1A3E1377" w:rsidR="00A126AB" w:rsidRPr="00A70B3D" w:rsidRDefault="00A126AB" w:rsidP="00A126AB">
            <w:pPr>
              <w:jc w:val="center"/>
              <w:rPr>
                <w:b w:val="0"/>
                <w:bCs/>
              </w:rPr>
            </w:pPr>
            <w:r w:rsidRPr="00A70B3D">
              <w:rPr>
                <w:b w:val="0"/>
                <w:bCs/>
              </w:rPr>
              <w:t>checkBox4_Check</w:t>
            </w:r>
          </w:p>
          <w:p w14:paraId="411D42F9" w14:textId="32EFE2CE" w:rsidR="00A126AB" w:rsidRPr="00A70B3D" w:rsidRDefault="00A126AB" w:rsidP="00A126AB">
            <w:pPr>
              <w:jc w:val="center"/>
              <w:rPr>
                <w:b w:val="0"/>
                <w:bCs/>
              </w:rPr>
            </w:pPr>
            <w:r w:rsidRPr="00A70B3D">
              <w:rPr>
                <w:b w:val="0"/>
                <w:bCs/>
              </w:rPr>
              <w:t>Changed</w:t>
            </w:r>
          </w:p>
        </w:tc>
        <w:tc>
          <w:tcPr>
            <w:tcW w:w="7894" w:type="dxa"/>
          </w:tcPr>
          <w:p w14:paraId="37DCD333" w14:textId="77777777" w:rsidR="00A126AB" w:rsidRPr="00A70B3D" w:rsidRDefault="00A126AB" w:rsidP="00A126AB">
            <w:pPr>
              <w:rPr>
                <w:b w:val="0"/>
                <w:bCs/>
              </w:rPr>
            </w:pPr>
          </w:p>
          <w:p w14:paraId="2D9F279E" w14:textId="77777777" w:rsidR="00A126AB" w:rsidRPr="00A70B3D" w:rsidRDefault="00A126AB" w:rsidP="00A126AB">
            <w:pPr>
              <w:rPr>
                <w:b w:val="0"/>
                <w:bCs/>
              </w:rPr>
            </w:pPr>
            <w:r w:rsidRPr="00A70B3D">
              <w:rPr>
                <w:b w:val="0"/>
                <w:bCs/>
              </w:rPr>
              <w:t>This function is triggered when checkBox3 is clicked it checks Common_Variables.muted is false and plays click.wav if it false.</w:t>
            </w:r>
          </w:p>
          <w:p w14:paraId="4DBF94F1" w14:textId="77777777" w:rsidR="00A126AB" w:rsidRPr="00A70B3D" w:rsidRDefault="00A126AB" w:rsidP="00A126AB">
            <w:pPr>
              <w:rPr>
                <w:b w:val="0"/>
                <w:bCs/>
              </w:rPr>
            </w:pPr>
          </w:p>
          <w:p w14:paraId="1A9F18AF" w14:textId="4928F733" w:rsidR="00A126AB" w:rsidRPr="00A70B3D" w:rsidRDefault="00A126AB" w:rsidP="00A126AB">
            <w:pPr>
              <w:rPr>
                <w:b w:val="0"/>
                <w:bCs/>
              </w:rPr>
            </w:pPr>
            <w:r w:rsidRPr="00A70B3D">
              <w:rPr>
                <w:b w:val="0"/>
                <w:bCs/>
              </w:rPr>
              <w:t>It then checks if the box is checked and that the current question type is not fill in the blank, if these requirements are met cb</w:t>
            </w:r>
            <w:r w:rsidR="00931515" w:rsidRPr="00A70B3D">
              <w:rPr>
                <w:b w:val="0"/>
                <w:bCs/>
              </w:rPr>
              <w:t>4</w:t>
            </w:r>
            <w:r w:rsidRPr="00A70B3D">
              <w:rPr>
                <w:b w:val="0"/>
                <w:bCs/>
              </w:rPr>
              <w:t xml:space="preserve">ans is set to </w:t>
            </w:r>
            <w:r w:rsidR="00931515" w:rsidRPr="00A70B3D">
              <w:rPr>
                <w:b w:val="0"/>
                <w:bCs/>
              </w:rPr>
              <w:t>4</w:t>
            </w:r>
            <w:r w:rsidRPr="00A70B3D">
              <w:rPr>
                <w:b w:val="0"/>
                <w:bCs/>
              </w:rPr>
              <w:t xml:space="preserve"> and checkBox</w:t>
            </w:r>
            <w:r w:rsidR="00931515" w:rsidRPr="00A70B3D">
              <w:rPr>
                <w:b w:val="0"/>
                <w:bCs/>
              </w:rPr>
              <w:t>4</w:t>
            </w:r>
            <w:r w:rsidRPr="00A70B3D">
              <w:rPr>
                <w:b w:val="0"/>
                <w:bCs/>
              </w:rPr>
              <w:t>’s text to “Answer”, if the box is unchecked but the question type is not Fill in the Blank, it sets both of these to string.Empty.</w:t>
            </w:r>
          </w:p>
        </w:tc>
      </w:tr>
      <w:tr w:rsidR="005066CA" w:rsidRPr="0087208F" w14:paraId="37D2D383" w14:textId="77777777">
        <w:trPr>
          <w:trHeight w:val="841"/>
        </w:trPr>
        <w:tc>
          <w:tcPr>
            <w:tcW w:w="3158" w:type="dxa"/>
          </w:tcPr>
          <w:p w14:paraId="2F104C6B" w14:textId="77777777" w:rsidR="005066CA" w:rsidRPr="00A70B3D" w:rsidRDefault="005066CA" w:rsidP="00A126AB">
            <w:pPr>
              <w:jc w:val="center"/>
              <w:rPr>
                <w:b w:val="0"/>
                <w:bCs/>
              </w:rPr>
            </w:pPr>
          </w:p>
          <w:p w14:paraId="59BEDB8A" w14:textId="15788F2C" w:rsidR="005066CA" w:rsidRPr="00A70B3D" w:rsidRDefault="005066CA" w:rsidP="00A126AB">
            <w:pPr>
              <w:jc w:val="center"/>
              <w:rPr>
                <w:b w:val="0"/>
                <w:bCs/>
              </w:rPr>
            </w:pPr>
            <w:r w:rsidRPr="00A70B3D">
              <w:rPr>
                <w:b w:val="0"/>
                <w:bCs/>
              </w:rPr>
              <w:t>TrueBtn_Click</w:t>
            </w:r>
          </w:p>
        </w:tc>
        <w:tc>
          <w:tcPr>
            <w:tcW w:w="7894" w:type="dxa"/>
          </w:tcPr>
          <w:p w14:paraId="5D52BCF8" w14:textId="77777777" w:rsidR="005066CA" w:rsidRPr="00A70B3D" w:rsidRDefault="005066CA" w:rsidP="00A126AB">
            <w:pPr>
              <w:rPr>
                <w:b w:val="0"/>
                <w:bCs/>
              </w:rPr>
            </w:pPr>
          </w:p>
          <w:p w14:paraId="07C8D2EA" w14:textId="69F9C4DB" w:rsidR="005066CA" w:rsidRPr="00A70B3D" w:rsidRDefault="005066CA" w:rsidP="005066CA">
            <w:pPr>
              <w:rPr>
                <w:b w:val="0"/>
                <w:bCs/>
              </w:rPr>
            </w:pPr>
            <w:r w:rsidRPr="00A70B3D">
              <w:rPr>
                <w:b w:val="0"/>
                <w:bCs/>
              </w:rPr>
              <w:t>This function is triggered when TrueBtn is clicked it checks Common_Variables.muted is false and plays click.wav if it false.</w:t>
            </w:r>
          </w:p>
          <w:p w14:paraId="1BB2BD66" w14:textId="77777777" w:rsidR="005066CA" w:rsidRPr="00A70B3D" w:rsidRDefault="005066CA" w:rsidP="005066CA">
            <w:pPr>
              <w:rPr>
                <w:b w:val="0"/>
                <w:bCs/>
              </w:rPr>
            </w:pPr>
          </w:p>
          <w:p w14:paraId="2057C226" w14:textId="2E4FD199" w:rsidR="009A7F67" w:rsidRPr="00A70B3D" w:rsidRDefault="009A7F67" w:rsidP="005066CA">
            <w:pPr>
              <w:rPr>
                <w:b w:val="0"/>
                <w:bCs/>
              </w:rPr>
            </w:pPr>
            <w:r w:rsidRPr="00A70B3D">
              <w:rPr>
                <w:b w:val="0"/>
                <w:bCs/>
              </w:rPr>
              <w:t xml:space="preserve">It then checks the current state of the preview Boolean, if it is true the border colour is set to white, if it is false then the border </w:t>
            </w:r>
            <w:r w:rsidR="001A6C94" w:rsidRPr="00A70B3D">
              <w:rPr>
                <w:b w:val="0"/>
                <w:bCs/>
              </w:rPr>
              <w:t xml:space="preserve">colour is set to </w:t>
            </w:r>
            <w:r w:rsidR="00E47913" w:rsidRPr="00A70B3D">
              <w:rPr>
                <w:b w:val="0"/>
                <w:bCs/>
              </w:rPr>
              <w:t>lime</w:t>
            </w:r>
            <w:r w:rsidR="001A6C94" w:rsidRPr="00A70B3D">
              <w:rPr>
                <w:b w:val="0"/>
                <w:bCs/>
              </w:rPr>
              <w:t>.</w:t>
            </w:r>
          </w:p>
          <w:p w14:paraId="739EE26C" w14:textId="77777777" w:rsidR="001A6C94" w:rsidRPr="00A70B3D" w:rsidRDefault="001A6C94" w:rsidP="005066CA">
            <w:pPr>
              <w:rPr>
                <w:b w:val="0"/>
                <w:bCs/>
              </w:rPr>
            </w:pPr>
          </w:p>
          <w:p w14:paraId="7C849CD8" w14:textId="612998DD" w:rsidR="001A6C94" w:rsidRPr="00A70B3D" w:rsidRDefault="001A6C94" w:rsidP="005066CA">
            <w:pPr>
              <w:rPr>
                <w:b w:val="0"/>
                <w:bCs/>
              </w:rPr>
            </w:pPr>
            <w:r w:rsidRPr="00A70B3D">
              <w:rPr>
                <w:b w:val="0"/>
                <w:bCs/>
              </w:rPr>
              <w:t xml:space="preserve">It then sets the border size for TrueBtn to 5 and the </w:t>
            </w:r>
            <w:r w:rsidR="00F762DC" w:rsidRPr="00A70B3D">
              <w:rPr>
                <w:b w:val="0"/>
                <w:bCs/>
              </w:rPr>
              <w:t>FalseBtn’s border size to 0.</w:t>
            </w:r>
          </w:p>
          <w:p w14:paraId="09F930D3" w14:textId="77777777" w:rsidR="005066CA" w:rsidRPr="00A70B3D" w:rsidRDefault="005066CA" w:rsidP="00A126AB">
            <w:pPr>
              <w:rPr>
                <w:b w:val="0"/>
                <w:bCs/>
              </w:rPr>
            </w:pPr>
          </w:p>
        </w:tc>
      </w:tr>
      <w:tr w:rsidR="00F762DC" w:rsidRPr="0087208F" w14:paraId="61CD1CD3" w14:textId="77777777">
        <w:trPr>
          <w:trHeight w:val="841"/>
        </w:trPr>
        <w:tc>
          <w:tcPr>
            <w:tcW w:w="3158" w:type="dxa"/>
          </w:tcPr>
          <w:p w14:paraId="1FA38F00" w14:textId="77777777" w:rsidR="00F762DC" w:rsidRPr="00A70B3D" w:rsidRDefault="00F762DC" w:rsidP="00F762DC">
            <w:pPr>
              <w:jc w:val="center"/>
              <w:rPr>
                <w:b w:val="0"/>
                <w:bCs/>
              </w:rPr>
            </w:pPr>
          </w:p>
          <w:p w14:paraId="246AA91C" w14:textId="76A39CA2" w:rsidR="00F762DC" w:rsidRPr="00A70B3D" w:rsidRDefault="00F762DC" w:rsidP="00F762DC">
            <w:pPr>
              <w:jc w:val="center"/>
              <w:rPr>
                <w:b w:val="0"/>
                <w:bCs/>
              </w:rPr>
            </w:pPr>
            <w:r w:rsidRPr="00A70B3D">
              <w:rPr>
                <w:b w:val="0"/>
                <w:bCs/>
              </w:rPr>
              <w:t>FalseBtn_Click</w:t>
            </w:r>
          </w:p>
        </w:tc>
        <w:tc>
          <w:tcPr>
            <w:tcW w:w="7894" w:type="dxa"/>
          </w:tcPr>
          <w:p w14:paraId="1E1DBC06" w14:textId="77777777" w:rsidR="00F762DC" w:rsidRPr="00A70B3D" w:rsidRDefault="00F762DC" w:rsidP="00F762DC">
            <w:pPr>
              <w:rPr>
                <w:b w:val="0"/>
                <w:bCs/>
              </w:rPr>
            </w:pPr>
          </w:p>
          <w:p w14:paraId="75C2F77C" w14:textId="405FE46F" w:rsidR="00F762DC" w:rsidRPr="00A70B3D" w:rsidRDefault="00F762DC" w:rsidP="00F762DC">
            <w:pPr>
              <w:rPr>
                <w:b w:val="0"/>
                <w:bCs/>
              </w:rPr>
            </w:pPr>
            <w:r w:rsidRPr="00A70B3D">
              <w:rPr>
                <w:b w:val="0"/>
                <w:bCs/>
              </w:rPr>
              <w:t>This function is triggered when F</w:t>
            </w:r>
            <w:r w:rsidR="003F0A1D" w:rsidRPr="00A70B3D">
              <w:rPr>
                <w:b w:val="0"/>
                <w:bCs/>
              </w:rPr>
              <w:t>al</w:t>
            </w:r>
            <w:r w:rsidRPr="00A70B3D">
              <w:rPr>
                <w:b w:val="0"/>
                <w:bCs/>
              </w:rPr>
              <w:t>seBtn is clicked it checks Common_Variables.muted is false and plays click.wav if it false.</w:t>
            </w:r>
          </w:p>
          <w:p w14:paraId="539D50EC" w14:textId="77777777" w:rsidR="00F762DC" w:rsidRPr="00A70B3D" w:rsidRDefault="00F762DC" w:rsidP="00F762DC">
            <w:pPr>
              <w:rPr>
                <w:b w:val="0"/>
                <w:bCs/>
              </w:rPr>
            </w:pPr>
          </w:p>
          <w:p w14:paraId="12CEB7A4" w14:textId="77777777" w:rsidR="00F762DC" w:rsidRPr="00A70B3D" w:rsidRDefault="00F762DC" w:rsidP="00F762DC">
            <w:pPr>
              <w:rPr>
                <w:b w:val="0"/>
                <w:bCs/>
              </w:rPr>
            </w:pPr>
            <w:r w:rsidRPr="00A70B3D">
              <w:rPr>
                <w:b w:val="0"/>
                <w:bCs/>
              </w:rPr>
              <w:t>It then checks the current state of the preview Boolean, if it is true the border colour is set to white, if it is false then the border colour is set to red</w:t>
            </w:r>
            <w:r w:rsidR="00364695" w:rsidRPr="00A70B3D">
              <w:rPr>
                <w:b w:val="0"/>
                <w:bCs/>
              </w:rPr>
              <w:t>, after this if statement</w:t>
            </w:r>
            <w:r w:rsidRPr="00A70B3D">
              <w:rPr>
                <w:b w:val="0"/>
                <w:bCs/>
              </w:rPr>
              <w:t xml:space="preserve"> then sets the border size for TrueBtn to 5 and the FalseBtn’s border size to 0.</w:t>
            </w:r>
          </w:p>
          <w:p w14:paraId="2AE65810" w14:textId="7EFD2A6B" w:rsidR="0075271B" w:rsidRPr="00A70B3D" w:rsidRDefault="0075271B" w:rsidP="00F762DC">
            <w:pPr>
              <w:rPr>
                <w:b w:val="0"/>
                <w:bCs/>
              </w:rPr>
            </w:pPr>
          </w:p>
        </w:tc>
      </w:tr>
      <w:tr w:rsidR="008268AD" w:rsidRPr="0087208F" w14:paraId="1A90B91A" w14:textId="77777777">
        <w:trPr>
          <w:trHeight w:val="841"/>
        </w:trPr>
        <w:tc>
          <w:tcPr>
            <w:tcW w:w="3158" w:type="dxa"/>
          </w:tcPr>
          <w:p w14:paraId="23119BFE" w14:textId="77777777" w:rsidR="008268AD" w:rsidRPr="00A70B3D" w:rsidRDefault="008268AD" w:rsidP="00F762DC">
            <w:pPr>
              <w:jc w:val="center"/>
              <w:rPr>
                <w:b w:val="0"/>
                <w:bCs/>
              </w:rPr>
            </w:pPr>
          </w:p>
          <w:p w14:paraId="2C1B25DF" w14:textId="4BB2656E" w:rsidR="008268AD" w:rsidRPr="00A70B3D" w:rsidRDefault="008268AD" w:rsidP="00F762DC">
            <w:pPr>
              <w:jc w:val="center"/>
              <w:rPr>
                <w:b w:val="0"/>
                <w:bCs/>
              </w:rPr>
            </w:pPr>
            <w:r w:rsidRPr="00A70B3D">
              <w:rPr>
                <w:b w:val="0"/>
                <w:bCs/>
              </w:rPr>
              <w:t>ReplaceWhitespace</w:t>
            </w:r>
          </w:p>
        </w:tc>
        <w:tc>
          <w:tcPr>
            <w:tcW w:w="7894" w:type="dxa"/>
          </w:tcPr>
          <w:p w14:paraId="4CC92704" w14:textId="77777777" w:rsidR="008268AD" w:rsidRPr="00A70B3D" w:rsidRDefault="008268AD" w:rsidP="00F762DC">
            <w:pPr>
              <w:rPr>
                <w:b w:val="0"/>
                <w:bCs/>
              </w:rPr>
            </w:pPr>
          </w:p>
          <w:p w14:paraId="266D24A9" w14:textId="77777777" w:rsidR="008268AD" w:rsidRPr="00A70B3D" w:rsidRDefault="008268AD" w:rsidP="00F762DC">
            <w:pPr>
              <w:rPr>
                <w:b w:val="0"/>
                <w:bCs/>
              </w:rPr>
            </w:pPr>
            <w:r w:rsidRPr="00A70B3D">
              <w:rPr>
                <w:b w:val="0"/>
                <w:bCs/>
              </w:rPr>
              <w:t xml:space="preserve">This function uses a Regex statement to detect any whitespace in the entered </w:t>
            </w:r>
            <w:r w:rsidR="00984A15" w:rsidRPr="00A70B3D">
              <w:rPr>
                <w:b w:val="0"/>
                <w:bCs/>
              </w:rPr>
              <w:t>string and removes it.</w:t>
            </w:r>
          </w:p>
          <w:p w14:paraId="28889389" w14:textId="1D13EA09" w:rsidR="00984A15" w:rsidRPr="00A70B3D" w:rsidRDefault="00984A15" w:rsidP="00F762DC">
            <w:pPr>
              <w:rPr>
                <w:b w:val="0"/>
                <w:bCs/>
              </w:rPr>
            </w:pPr>
          </w:p>
        </w:tc>
      </w:tr>
      <w:tr w:rsidR="00785924" w:rsidRPr="0087208F" w14:paraId="3B1250CB" w14:textId="77777777">
        <w:trPr>
          <w:trHeight w:val="841"/>
        </w:trPr>
        <w:tc>
          <w:tcPr>
            <w:tcW w:w="3158" w:type="dxa"/>
          </w:tcPr>
          <w:p w14:paraId="7D28460C" w14:textId="77777777" w:rsidR="00785924" w:rsidRPr="00A70B3D" w:rsidRDefault="00785924" w:rsidP="00F762DC">
            <w:pPr>
              <w:jc w:val="center"/>
              <w:rPr>
                <w:b w:val="0"/>
                <w:bCs/>
              </w:rPr>
            </w:pPr>
          </w:p>
          <w:p w14:paraId="5F564910" w14:textId="2883CBF5" w:rsidR="00785924" w:rsidRPr="00A70B3D" w:rsidRDefault="00785924" w:rsidP="00F762DC">
            <w:pPr>
              <w:jc w:val="center"/>
              <w:rPr>
                <w:b w:val="0"/>
                <w:bCs/>
              </w:rPr>
            </w:pPr>
            <w:r w:rsidRPr="00A70B3D">
              <w:rPr>
                <w:b w:val="0"/>
                <w:bCs/>
              </w:rPr>
              <w:t>FirstInput_</w:t>
            </w:r>
            <w:r w:rsidR="004709B8" w:rsidRPr="00A70B3D">
              <w:rPr>
                <w:b w:val="0"/>
                <w:bCs/>
              </w:rPr>
              <w:t>KeyUp</w:t>
            </w:r>
          </w:p>
        </w:tc>
        <w:tc>
          <w:tcPr>
            <w:tcW w:w="7894" w:type="dxa"/>
          </w:tcPr>
          <w:p w14:paraId="668C3E4C" w14:textId="77777777" w:rsidR="00785924" w:rsidRPr="00A70B3D" w:rsidRDefault="00785924" w:rsidP="00F762DC">
            <w:pPr>
              <w:rPr>
                <w:b w:val="0"/>
                <w:bCs/>
              </w:rPr>
            </w:pPr>
          </w:p>
          <w:p w14:paraId="20D01D11" w14:textId="77777777" w:rsidR="004709B8" w:rsidRPr="00A70B3D" w:rsidRDefault="004709B8" w:rsidP="00F762DC">
            <w:pPr>
              <w:rPr>
                <w:b w:val="0"/>
                <w:bCs/>
              </w:rPr>
            </w:pPr>
            <w:r w:rsidRPr="00A70B3D">
              <w:rPr>
                <w:b w:val="0"/>
                <w:bCs/>
              </w:rPr>
              <w:t xml:space="preserve">When a </w:t>
            </w:r>
            <w:r w:rsidR="00211191" w:rsidRPr="00A70B3D">
              <w:rPr>
                <w:b w:val="0"/>
                <w:bCs/>
              </w:rPr>
              <w:t>character is typed into FirstInput this function is triggered which will remove any / in the textbox.</w:t>
            </w:r>
          </w:p>
          <w:p w14:paraId="0C3DD49D" w14:textId="78880437" w:rsidR="00211191" w:rsidRPr="00A70B3D" w:rsidRDefault="00211191" w:rsidP="00F762DC">
            <w:pPr>
              <w:rPr>
                <w:b w:val="0"/>
                <w:bCs/>
              </w:rPr>
            </w:pPr>
          </w:p>
        </w:tc>
      </w:tr>
      <w:tr w:rsidR="00211191" w:rsidRPr="0087208F" w14:paraId="36F73111" w14:textId="77777777">
        <w:trPr>
          <w:trHeight w:val="841"/>
        </w:trPr>
        <w:tc>
          <w:tcPr>
            <w:tcW w:w="3158" w:type="dxa"/>
          </w:tcPr>
          <w:p w14:paraId="34FB838E" w14:textId="77777777" w:rsidR="00211191" w:rsidRPr="00A70B3D" w:rsidRDefault="00211191" w:rsidP="00211191">
            <w:pPr>
              <w:jc w:val="center"/>
              <w:rPr>
                <w:b w:val="0"/>
                <w:bCs/>
              </w:rPr>
            </w:pPr>
          </w:p>
          <w:p w14:paraId="4E284CE1" w14:textId="047B2395" w:rsidR="00211191" w:rsidRPr="00A70B3D" w:rsidRDefault="00211191" w:rsidP="00211191">
            <w:pPr>
              <w:jc w:val="center"/>
              <w:rPr>
                <w:b w:val="0"/>
                <w:bCs/>
              </w:rPr>
            </w:pPr>
            <w:r w:rsidRPr="00A70B3D">
              <w:rPr>
                <w:b w:val="0"/>
                <w:bCs/>
              </w:rPr>
              <w:t>SecondInput_KeyUp</w:t>
            </w:r>
          </w:p>
        </w:tc>
        <w:tc>
          <w:tcPr>
            <w:tcW w:w="7894" w:type="dxa"/>
          </w:tcPr>
          <w:p w14:paraId="0DEA7BA7" w14:textId="77777777" w:rsidR="00211191" w:rsidRPr="00A70B3D" w:rsidRDefault="00211191" w:rsidP="00211191">
            <w:pPr>
              <w:rPr>
                <w:b w:val="0"/>
                <w:bCs/>
              </w:rPr>
            </w:pPr>
          </w:p>
          <w:p w14:paraId="77966864" w14:textId="14CBFDDF" w:rsidR="00211191" w:rsidRPr="00A70B3D" w:rsidRDefault="00211191" w:rsidP="00211191">
            <w:pPr>
              <w:rPr>
                <w:b w:val="0"/>
                <w:bCs/>
              </w:rPr>
            </w:pPr>
            <w:r w:rsidRPr="00A70B3D">
              <w:rPr>
                <w:b w:val="0"/>
                <w:bCs/>
              </w:rPr>
              <w:t>When a character is typed into SecondInput this function is triggered which will remove any / in the textbox.</w:t>
            </w:r>
          </w:p>
          <w:p w14:paraId="7B1A31D8" w14:textId="77777777" w:rsidR="00211191" w:rsidRPr="00A70B3D" w:rsidRDefault="00211191" w:rsidP="00211191">
            <w:pPr>
              <w:rPr>
                <w:b w:val="0"/>
                <w:bCs/>
              </w:rPr>
            </w:pPr>
          </w:p>
        </w:tc>
      </w:tr>
      <w:tr w:rsidR="00211191" w:rsidRPr="0087208F" w14:paraId="02903BD2" w14:textId="77777777">
        <w:trPr>
          <w:trHeight w:val="841"/>
        </w:trPr>
        <w:tc>
          <w:tcPr>
            <w:tcW w:w="3158" w:type="dxa"/>
          </w:tcPr>
          <w:p w14:paraId="6AB4C81A" w14:textId="77777777" w:rsidR="00211191" w:rsidRPr="00A70B3D" w:rsidRDefault="00211191" w:rsidP="00211191">
            <w:pPr>
              <w:jc w:val="center"/>
              <w:rPr>
                <w:b w:val="0"/>
                <w:bCs/>
              </w:rPr>
            </w:pPr>
          </w:p>
          <w:p w14:paraId="6DA06E72" w14:textId="55FCC078" w:rsidR="00211191" w:rsidRPr="00A70B3D" w:rsidRDefault="00211191" w:rsidP="00211191">
            <w:pPr>
              <w:jc w:val="center"/>
              <w:rPr>
                <w:b w:val="0"/>
                <w:bCs/>
              </w:rPr>
            </w:pPr>
            <w:r w:rsidRPr="00A70B3D">
              <w:rPr>
                <w:b w:val="0"/>
                <w:bCs/>
              </w:rPr>
              <w:t>ThirdInput_KeyUp</w:t>
            </w:r>
          </w:p>
        </w:tc>
        <w:tc>
          <w:tcPr>
            <w:tcW w:w="7894" w:type="dxa"/>
          </w:tcPr>
          <w:p w14:paraId="65BE1A91" w14:textId="77777777" w:rsidR="00211191" w:rsidRPr="00A70B3D" w:rsidRDefault="00211191" w:rsidP="00211191">
            <w:pPr>
              <w:rPr>
                <w:b w:val="0"/>
                <w:bCs/>
              </w:rPr>
            </w:pPr>
          </w:p>
          <w:p w14:paraId="490E1A72" w14:textId="7689A06D" w:rsidR="00211191" w:rsidRPr="00A70B3D" w:rsidRDefault="00211191" w:rsidP="00211191">
            <w:pPr>
              <w:rPr>
                <w:b w:val="0"/>
                <w:bCs/>
              </w:rPr>
            </w:pPr>
            <w:r w:rsidRPr="00A70B3D">
              <w:rPr>
                <w:b w:val="0"/>
                <w:bCs/>
              </w:rPr>
              <w:t>When a character is typed into ThirdInput this function is triggered which will remove any / in the textbox.</w:t>
            </w:r>
          </w:p>
          <w:p w14:paraId="3EBA0CF7" w14:textId="77777777" w:rsidR="00211191" w:rsidRPr="00A70B3D" w:rsidRDefault="00211191" w:rsidP="00211191">
            <w:pPr>
              <w:rPr>
                <w:b w:val="0"/>
                <w:bCs/>
              </w:rPr>
            </w:pPr>
          </w:p>
        </w:tc>
      </w:tr>
      <w:tr w:rsidR="00211191" w:rsidRPr="0087208F" w14:paraId="14D14CCC" w14:textId="77777777">
        <w:trPr>
          <w:trHeight w:val="841"/>
        </w:trPr>
        <w:tc>
          <w:tcPr>
            <w:tcW w:w="3158" w:type="dxa"/>
          </w:tcPr>
          <w:p w14:paraId="5A81E4AC" w14:textId="77777777" w:rsidR="00211191" w:rsidRPr="00A70B3D" w:rsidRDefault="00211191" w:rsidP="00211191">
            <w:pPr>
              <w:jc w:val="center"/>
              <w:rPr>
                <w:b w:val="0"/>
                <w:bCs/>
              </w:rPr>
            </w:pPr>
          </w:p>
          <w:p w14:paraId="3E3FE88A" w14:textId="2AF1EF6E" w:rsidR="00211191" w:rsidRPr="00A70B3D" w:rsidRDefault="00211191" w:rsidP="00211191">
            <w:pPr>
              <w:jc w:val="center"/>
              <w:rPr>
                <w:b w:val="0"/>
                <w:bCs/>
              </w:rPr>
            </w:pPr>
            <w:r w:rsidRPr="00A70B3D">
              <w:rPr>
                <w:b w:val="0"/>
                <w:bCs/>
              </w:rPr>
              <w:t>FourthInput_KeyUp</w:t>
            </w:r>
          </w:p>
        </w:tc>
        <w:tc>
          <w:tcPr>
            <w:tcW w:w="7894" w:type="dxa"/>
          </w:tcPr>
          <w:p w14:paraId="463CB9CC" w14:textId="77777777" w:rsidR="00211191" w:rsidRPr="00A70B3D" w:rsidRDefault="00211191" w:rsidP="00211191">
            <w:pPr>
              <w:rPr>
                <w:b w:val="0"/>
                <w:bCs/>
              </w:rPr>
            </w:pPr>
          </w:p>
          <w:p w14:paraId="22B0A0E0" w14:textId="144F4EF2" w:rsidR="00211191" w:rsidRPr="00A70B3D" w:rsidRDefault="00211191" w:rsidP="00211191">
            <w:pPr>
              <w:rPr>
                <w:b w:val="0"/>
                <w:bCs/>
              </w:rPr>
            </w:pPr>
            <w:r w:rsidRPr="00A70B3D">
              <w:rPr>
                <w:b w:val="0"/>
                <w:bCs/>
              </w:rPr>
              <w:t>When a character is typed into FourthInput this function is triggered which will remove any / in the textbox.</w:t>
            </w:r>
          </w:p>
          <w:p w14:paraId="34C8C243" w14:textId="77777777" w:rsidR="00211191" w:rsidRPr="00A70B3D" w:rsidRDefault="00211191" w:rsidP="00211191">
            <w:pPr>
              <w:rPr>
                <w:b w:val="0"/>
                <w:bCs/>
              </w:rPr>
            </w:pPr>
          </w:p>
        </w:tc>
      </w:tr>
      <w:tr w:rsidR="005B61C6" w:rsidRPr="0087208F" w14:paraId="6E8ECF45" w14:textId="77777777">
        <w:trPr>
          <w:trHeight w:val="841"/>
        </w:trPr>
        <w:tc>
          <w:tcPr>
            <w:tcW w:w="3158" w:type="dxa"/>
          </w:tcPr>
          <w:p w14:paraId="7D79C345" w14:textId="77777777" w:rsidR="005B61C6" w:rsidRPr="00A70B3D" w:rsidRDefault="005B61C6" w:rsidP="005B61C6">
            <w:pPr>
              <w:jc w:val="center"/>
              <w:rPr>
                <w:b w:val="0"/>
                <w:bCs/>
              </w:rPr>
            </w:pPr>
          </w:p>
          <w:p w14:paraId="5C45B9A2" w14:textId="38536530" w:rsidR="005B61C6" w:rsidRPr="00A70B3D" w:rsidRDefault="005B61C6" w:rsidP="005B61C6">
            <w:pPr>
              <w:jc w:val="center"/>
              <w:rPr>
                <w:b w:val="0"/>
                <w:bCs/>
              </w:rPr>
            </w:pPr>
            <w:r w:rsidRPr="00A70B3D">
              <w:rPr>
                <w:b w:val="0"/>
                <w:bCs/>
              </w:rPr>
              <w:t>QuestionInput_KeyUp</w:t>
            </w:r>
          </w:p>
        </w:tc>
        <w:tc>
          <w:tcPr>
            <w:tcW w:w="7894" w:type="dxa"/>
          </w:tcPr>
          <w:p w14:paraId="4E077617" w14:textId="77777777" w:rsidR="005B61C6" w:rsidRPr="00A70B3D" w:rsidRDefault="005B61C6" w:rsidP="005B61C6">
            <w:pPr>
              <w:rPr>
                <w:b w:val="0"/>
                <w:bCs/>
              </w:rPr>
            </w:pPr>
          </w:p>
          <w:p w14:paraId="0F4A3D9B" w14:textId="6A7517E9" w:rsidR="005B61C6" w:rsidRPr="00A70B3D" w:rsidRDefault="005B61C6" w:rsidP="005B61C6">
            <w:pPr>
              <w:rPr>
                <w:b w:val="0"/>
                <w:bCs/>
              </w:rPr>
            </w:pPr>
            <w:r w:rsidRPr="00A70B3D">
              <w:rPr>
                <w:b w:val="0"/>
                <w:bCs/>
              </w:rPr>
              <w:t>When a character is typed into QuestionInput this function is triggered which will remove any / in the textbox.</w:t>
            </w:r>
          </w:p>
          <w:p w14:paraId="79EF5B4F" w14:textId="77777777" w:rsidR="005B61C6" w:rsidRPr="00A70B3D" w:rsidRDefault="005B61C6" w:rsidP="005B61C6">
            <w:pPr>
              <w:rPr>
                <w:b w:val="0"/>
                <w:bCs/>
              </w:rPr>
            </w:pPr>
          </w:p>
        </w:tc>
      </w:tr>
    </w:tbl>
    <w:p w14:paraId="6D4D94C0" w14:textId="560B713A" w:rsidR="00B22462" w:rsidRPr="0087208F" w:rsidRDefault="00B22462" w:rsidP="00AD7229">
      <w:pPr>
        <w:sectPr w:rsidR="00B22462" w:rsidRPr="0087208F" w:rsidSect="00E16D2B">
          <w:headerReference w:type="default" r:id="rId64"/>
          <w:pgSz w:w="11906" w:h="16838"/>
          <w:pgMar w:top="720" w:right="720" w:bottom="720" w:left="720" w:header="709" w:footer="709" w:gutter="0"/>
          <w:cols w:space="708"/>
          <w:docGrid w:linePitch="360"/>
        </w:sectPr>
      </w:pPr>
    </w:p>
    <w:p w14:paraId="428B90B8" w14:textId="213ADC07" w:rsidR="00FD050C" w:rsidRPr="0087208F" w:rsidRDefault="00185DEE" w:rsidP="00185DEE">
      <w:pPr>
        <w:pStyle w:val="Heading2"/>
      </w:pPr>
      <w:bookmarkStart w:id="47" w:name="_Toc189739498"/>
      <w:r w:rsidRPr="0087208F">
        <w:lastRenderedPageBreak/>
        <w:t>MultiChoice</w:t>
      </w:r>
      <w:bookmarkEnd w:id="47"/>
    </w:p>
    <w:p w14:paraId="717BC075" w14:textId="3BA7D1A2" w:rsidR="00FD050C" w:rsidRPr="0087208F" w:rsidRDefault="001E0473" w:rsidP="00FD050C">
      <w:pPr>
        <w:rPr>
          <w:rFonts w:eastAsiaTheme="majorEastAsia" w:cstheme="majorBidi"/>
          <w:color w:val="360F5A"/>
          <w:sz w:val="32"/>
          <w:szCs w:val="32"/>
          <w:u w:val="single"/>
        </w:rPr>
        <w:sectPr w:rsidR="00FD050C" w:rsidRPr="0087208F" w:rsidSect="00B22462">
          <w:headerReference w:type="default" r:id="rId65"/>
          <w:pgSz w:w="16838" w:h="11906" w:orient="landscape"/>
          <w:pgMar w:top="720" w:right="720" w:bottom="720" w:left="720" w:header="709" w:footer="709" w:gutter="0"/>
          <w:cols w:space="708"/>
          <w:docGrid w:linePitch="360"/>
        </w:sectPr>
      </w:pPr>
      <w:r w:rsidRPr="0087208F">
        <w:rPr>
          <w:noProof/>
        </w:rPr>
        <mc:AlternateContent>
          <mc:Choice Requires="wpg">
            <w:drawing>
              <wp:anchor distT="0" distB="0" distL="114300" distR="114300" simplePos="0" relativeHeight="251658323" behindDoc="0" locked="0" layoutInCell="1" allowOverlap="1" wp14:anchorId="3021FE8E" wp14:editId="020D9441">
                <wp:simplePos x="0" y="0"/>
                <wp:positionH relativeFrom="column">
                  <wp:posOffset>237744</wp:posOffset>
                </wp:positionH>
                <wp:positionV relativeFrom="paragraph">
                  <wp:posOffset>55677</wp:posOffset>
                </wp:positionV>
                <wp:extent cx="9272905" cy="5630545"/>
                <wp:effectExtent l="0" t="0" r="23495" b="0"/>
                <wp:wrapNone/>
                <wp:docPr id="541433050" name="Group 284"/>
                <wp:cNvGraphicFramePr/>
                <a:graphic xmlns:a="http://schemas.openxmlformats.org/drawingml/2006/main">
                  <a:graphicData uri="http://schemas.microsoft.com/office/word/2010/wordprocessingGroup">
                    <wpg:wgp>
                      <wpg:cNvGrpSpPr/>
                      <wpg:grpSpPr>
                        <a:xfrm>
                          <a:off x="0" y="0"/>
                          <a:ext cx="9272905" cy="5630545"/>
                          <a:chOff x="0" y="0"/>
                          <a:chExt cx="9272905" cy="5630545"/>
                        </a:xfrm>
                      </wpg:grpSpPr>
                      <wpg:grpSp>
                        <wpg:cNvPr id="2090067045" name="Group 294"/>
                        <wpg:cNvGrpSpPr/>
                        <wpg:grpSpPr>
                          <a:xfrm>
                            <a:off x="0" y="0"/>
                            <a:ext cx="9272905" cy="5630545"/>
                            <a:chOff x="0" y="0"/>
                            <a:chExt cx="9272905" cy="5630545"/>
                          </a:xfrm>
                        </wpg:grpSpPr>
                        <wpg:grpSp>
                          <wpg:cNvPr id="1774077548" name="Group 293"/>
                          <wpg:cNvGrpSpPr/>
                          <wpg:grpSpPr>
                            <a:xfrm>
                              <a:off x="0" y="0"/>
                              <a:ext cx="9272905" cy="5630545"/>
                              <a:chOff x="0" y="0"/>
                              <a:chExt cx="9272905" cy="5630545"/>
                            </a:xfrm>
                          </wpg:grpSpPr>
                          <wpg:grpSp>
                            <wpg:cNvPr id="1928309394" name="Group 292"/>
                            <wpg:cNvGrpSpPr/>
                            <wpg:grpSpPr>
                              <a:xfrm>
                                <a:off x="0" y="0"/>
                                <a:ext cx="9272905" cy="5630545"/>
                                <a:chOff x="0" y="0"/>
                                <a:chExt cx="9272905" cy="5630545"/>
                              </a:xfrm>
                            </wpg:grpSpPr>
                            <wpg:grpSp>
                              <wpg:cNvPr id="886517407" name="Group 290"/>
                              <wpg:cNvGrpSpPr/>
                              <wpg:grpSpPr>
                                <a:xfrm>
                                  <a:off x="0" y="0"/>
                                  <a:ext cx="9272905" cy="5630545"/>
                                  <a:chOff x="0" y="0"/>
                                  <a:chExt cx="9272905" cy="5630545"/>
                                </a:xfrm>
                              </wpg:grpSpPr>
                              <wpg:grpSp>
                                <wpg:cNvPr id="51586820" name="Group 288"/>
                                <wpg:cNvGrpSpPr/>
                                <wpg:grpSpPr>
                                  <a:xfrm>
                                    <a:off x="0" y="0"/>
                                    <a:ext cx="9272905" cy="5630545"/>
                                    <a:chOff x="0" y="0"/>
                                    <a:chExt cx="9272905" cy="5630545"/>
                                  </a:xfrm>
                                </wpg:grpSpPr>
                                <wpg:grpSp>
                                  <wpg:cNvPr id="800271832" name="Group 284"/>
                                  <wpg:cNvGrpSpPr/>
                                  <wpg:grpSpPr>
                                    <a:xfrm>
                                      <a:off x="0" y="0"/>
                                      <a:ext cx="9272905" cy="5630545"/>
                                      <a:chOff x="0" y="0"/>
                                      <a:chExt cx="9272905" cy="5630545"/>
                                    </a:xfrm>
                                  </wpg:grpSpPr>
                                  <wpg:grpSp>
                                    <wpg:cNvPr id="2135213892" name="Group 100"/>
                                    <wpg:cNvGrpSpPr/>
                                    <wpg:grpSpPr>
                                      <a:xfrm>
                                        <a:off x="0" y="0"/>
                                        <a:ext cx="9272905" cy="5630545"/>
                                        <a:chOff x="-536" y="2622"/>
                                        <a:chExt cx="9272905" cy="5631099"/>
                                      </a:xfrm>
                                    </wpg:grpSpPr>
                                    <wpg:grpSp>
                                      <wpg:cNvPr id="1100154722" name="Group 43"/>
                                      <wpg:cNvGrpSpPr/>
                                      <wpg:grpSpPr>
                                        <a:xfrm>
                                          <a:off x="-536" y="2622"/>
                                          <a:ext cx="9272905" cy="5631099"/>
                                          <a:chOff x="-536" y="2622"/>
                                          <a:chExt cx="9273440" cy="5631433"/>
                                        </a:xfrm>
                                      </wpg:grpSpPr>
                                      <wpg:grpSp>
                                        <wpg:cNvPr id="961111780" name="Group 42"/>
                                        <wpg:cNvGrpSpPr/>
                                        <wpg:grpSpPr>
                                          <a:xfrm>
                                            <a:off x="-536" y="2622"/>
                                            <a:ext cx="9273440" cy="5631433"/>
                                            <a:chOff x="-536" y="2622"/>
                                            <a:chExt cx="9273440" cy="5631433"/>
                                          </a:xfrm>
                                        </wpg:grpSpPr>
                                        <wpg:grpSp>
                                          <wpg:cNvPr id="466034721" name="Group 7"/>
                                          <wpg:cNvGrpSpPr/>
                                          <wpg:grpSpPr>
                                            <a:xfrm>
                                              <a:off x="-536" y="2622"/>
                                              <a:ext cx="9273440" cy="5542022"/>
                                              <a:chOff x="-404" y="1968"/>
                                              <a:chExt cx="6995766" cy="4160026"/>
                                            </a:xfrm>
                                          </wpg:grpSpPr>
                                          <wps:wsp>
                                            <wps:cNvPr id="2066437707" name="Rectangle 5"/>
                                            <wps:cNvSpPr/>
                                            <wps:spPr>
                                              <a:xfrm>
                                                <a:off x="-404" y="1968"/>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4554961"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98199612" name="Text Box 30"/>
                                          <wps:cNvSpPr txBox="1"/>
                                          <wps:spPr>
                                            <a:xfrm>
                                              <a:off x="116959" y="4784651"/>
                                              <a:ext cx="3517355" cy="849404"/>
                                            </a:xfrm>
                                            <a:prstGeom prst="rect">
                                              <a:avLst/>
                                            </a:prstGeom>
                                            <a:noFill/>
                                            <a:ln w="6350">
                                              <a:noFill/>
                                            </a:ln>
                                          </wps:spPr>
                                          <wps:txbx>
                                            <w:txbxContent>
                                              <w:p w14:paraId="170F5D58" w14:textId="5E219B25" w:rsidR="00185DEE" w:rsidRPr="0087208F" w:rsidRDefault="0031635D" w:rsidP="00185DEE">
                                                <w:pPr>
                                                  <w:spacing w:after="20"/>
                                                  <w:rPr>
                                                    <w:color w:val="FFFFFF" w:themeColor="background1"/>
                                                    <w:sz w:val="28"/>
                                                    <w:szCs w:val="32"/>
                                                  </w:rPr>
                                                </w:pPr>
                                                <w:r w:rsidRPr="0087208F">
                                                  <w:rPr>
                                                    <w:color w:val="FFFFFF" w:themeColor="background1"/>
                                                    <w:sz w:val="28"/>
                                                    <w:szCs w:val="32"/>
                                                  </w:rPr>
                                                  <w:t>Question 1 – Multiple Choice</w:t>
                                                </w:r>
                                              </w:p>
                                              <w:p w14:paraId="0D55E920" w14:textId="06B1C3FE" w:rsidR="0031635D" w:rsidRPr="0087208F" w:rsidRDefault="0031635D" w:rsidP="00185DEE">
                                                <w:pPr>
                                                  <w:spacing w:after="20"/>
                                                  <w:rPr>
                                                    <w:color w:val="FFFFFF" w:themeColor="background1"/>
                                                    <w:sz w:val="28"/>
                                                    <w:szCs w:val="32"/>
                                                  </w:rPr>
                                                </w:pPr>
                                                <w:r w:rsidRPr="0087208F">
                                                  <w:rPr>
                                                    <w:color w:val="FFFFFF" w:themeColor="background1"/>
                                                    <w:sz w:val="28"/>
                                                    <w:szCs w:val="32"/>
                                                  </w:rPr>
                                                  <w:t>Score: 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887573755" name="Picture 33" descr="A red and white circle with a sign&#10;&#10;Description automatically generated"/>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6809572" y="4862732"/>
                                            <a:ext cx="508000" cy="508000"/>
                                          </a:xfrm>
                                          <a:prstGeom prst="rect">
                                            <a:avLst/>
                                          </a:prstGeom>
                                        </pic:spPr>
                                      </pic:pic>
                                    </wpg:grpSp>
                                    <pic:pic xmlns:pic="http://schemas.openxmlformats.org/drawingml/2006/picture">
                                      <pic:nvPicPr>
                                        <pic:cNvPr id="439855372" name="Picture 70" descr="A white arrow in a circle&#10;&#10;Description automatically generated"/>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7774554" y="4882101"/>
                                          <a:ext cx="507365" cy="507365"/>
                                        </a:xfrm>
                                        <a:prstGeom prst="rect">
                                          <a:avLst/>
                                        </a:prstGeom>
                                      </pic:spPr>
                                    </pic:pic>
                                  </wpg:grpSp>
                                  <wps:wsp>
                                    <wps:cNvPr id="623934344" name="Text Box 273"/>
                                    <wps:cNvSpPr txBox="1"/>
                                    <wps:spPr>
                                      <a:xfrm>
                                        <a:off x="138989" y="4125773"/>
                                        <a:ext cx="2999232" cy="526695"/>
                                      </a:xfrm>
                                      <a:prstGeom prst="rect">
                                        <a:avLst/>
                                      </a:prstGeom>
                                      <a:noFill/>
                                      <a:ln w="6350">
                                        <a:noFill/>
                                      </a:ln>
                                    </wps:spPr>
                                    <wps:txbx>
                                      <w:txbxContent>
                                        <w:p w14:paraId="2F70A2AA" w14:textId="46376F8B" w:rsidR="005C4FF3" w:rsidRPr="0087208F" w:rsidRDefault="005C4FF3">
                                          <w:pPr>
                                            <w:rPr>
                                              <w:color w:val="FFFFFF" w:themeColor="background1"/>
                                              <w:sz w:val="32"/>
                                              <w:szCs w:val="36"/>
                                            </w:rPr>
                                          </w:pPr>
                                          <w:r w:rsidRPr="0087208F">
                                            <w:rPr>
                                              <w:color w:val="FFFFFF" w:themeColor="background1"/>
                                              <w:sz w:val="32"/>
                                              <w:szCs w:val="36"/>
                                            </w:rPr>
                                            <w:t>Admin</w:t>
                                          </w:r>
                                          <w:r w:rsidR="00502D15" w:rsidRPr="0087208F">
                                            <w:rPr>
                                              <w:color w:val="FFFFFF" w:themeColor="background1"/>
                                              <w:sz w:val="32"/>
                                              <w:szCs w:val="36"/>
                                            </w:rPr>
                                            <w:t xml:space="preserve"> Mode: {answer}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298359626" name="Picture 283"/>
                                    <pic:cNvPicPr>
                                      <a:picLocks noChangeAspect="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1541599" y="1212097"/>
                                      <a:ext cx="1268730" cy="1164590"/>
                                    </a:xfrm>
                                    <a:prstGeom prst="rect">
                                      <a:avLst/>
                                    </a:prstGeom>
                                    <a:noFill/>
                                    <a:ln>
                                      <a:noFill/>
                                    </a:ln>
                                  </pic:spPr>
                                </pic:pic>
                                <wpg:grpSp>
                                  <wpg:cNvPr id="1489833444" name="Group 271"/>
                                  <wpg:cNvGrpSpPr/>
                                  <wpg:grpSpPr>
                                    <a:xfrm>
                                      <a:off x="409651" y="2977286"/>
                                      <a:ext cx="1694109" cy="397565"/>
                                      <a:chOff x="0" y="0"/>
                                      <a:chExt cx="1694109" cy="397565"/>
                                    </a:xfrm>
                                  </wpg:grpSpPr>
                                  <wps:wsp>
                                    <wps:cNvPr id="332002276" name="Oval 141"/>
                                    <wps:cNvSpPr/>
                                    <wps:spPr>
                                      <a:xfrm>
                                        <a:off x="0" y="150725"/>
                                        <a:ext cx="97155" cy="97155"/>
                                      </a:xfrm>
                                      <a:prstGeom prst="ellipse">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2062889" name="Text Box 269"/>
                                    <wps:cNvSpPr txBox="1"/>
                                    <wps:spPr>
                                      <a:xfrm>
                                        <a:off x="135653" y="0"/>
                                        <a:ext cx="1558456" cy="397565"/>
                                      </a:xfrm>
                                      <a:prstGeom prst="rect">
                                        <a:avLst/>
                                      </a:prstGeom>
                                      <a:noFill/>
                                      <a:ln w="6350">
                                        <a:noFill/>
                                      </a:ln>
                                    </wps:spPr>
                                    <wps:txbx>
                                      <w:txbxContent>
                                        <w:p w14:paraId="4D074A19" w14:textId="77777777" w:rsidR="00B6450F" w:rsidRPr="0087208F" w:rsidRDefault="00B6450F" w:rsidP="00B6450F">
                                          <w:pPr>
                                            <w:rPr>
                                              <w:color w:val="FFFFFF" w:themeColor="background1"/>
                                              <w:sz w:val="32"/>
                                              <w:szCs w:val="36"/>
                                            </w:rPr>
                                          </w:pPr>
                                          <w:r w:rsidRPr="0087208F">
                                            <w:rPr>
                                              <w:color w:val="FFFFFF" w:themeColor="background1"/>
                                              <w:sz w:val="32"/>
                                              <w:szCs w:val="36"/>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86703795" name="Group 271"/>
                                  <wpg:cNvGrpSpPr/>
                                  <wpg:grpSpPr>
                                    <a:xfrm>
                                      <a:off x="4586630" y="3006547"/>
                                      <a:ext cx="1694109" cy="397565"/>
                                      <a:chOff x="0" y="0"/>
                                      <a:chExt cx="1694109" cy="397565"/>
                                    </a:xfrm>
                                  </wpg:grpSpPr>
                                  <wps:wsp>
                                    <wps:cNvPr id="1899381107" name="Oval 141"/>
                                    <wps:cNvSpPr/>
                                    <wps:spPr>
                                      <a:xfrm>
                                        <a:off x="0" y="150725"/>
                                        <a:ext cx="97155" cy="97155"/>
                                      </a:xfrm>
                                      <a:prstGeom prst="ellipse">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58779" name="Text Box 269"/>
                                    <wps:cNvSpPr txBox="1"/>
                                    <wps:spPr>
                                      <a:xfrm>
                                        <a:off x="135653" y="0"/>
                                        <a:ext cx="1558456" cy="397565"/>
                                      </a:xfrm>
                                      <a:prstGeom prst="rect">
                                        <a:avLst/>
                                      </a:prstGeom>
                                      <a:noFill/>
                                      <a:ln w="6350">
                                        <a:noFill/>
                                      </a:ln>
                                    </wps:spPr>
                                    <wps:txbx>
                                      <w:txbxContent>
                                        <w:p w14:paraId="340A44A1" w14:textId="77777777" w:rsidR="00391D7F" w:rsidRPr="0087208F" w:rsidRDefault="00391D7F" w:rsidP="00391D7F">
                                          <w:pPr>
                                            <w:rPr>
                                              <w:color w:val="FFFFFF" w:themeColor="background1"/>
                                              <w:sz w:val="32"/>
                                              <w:szCs w:val="36"/>
                                            </w:rPr>
                                          </w:pPr>
                                          <w:r w:rsidRPr="0087208F">
                                            <w:rPr>
                                              <w:color w:val="FFFFFF" w:themeColor="background1"/>
                                              <w:sz w:val="32"/>
                                              <w:szCs w:val="36"/>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55708363" name="Group 271"/>
                                  <wpg:cNvGrpSpPr/>
                                  <wpg:grpSpPr>
                                    <a:xfrm>
                                      <a:off x="4586630" y="1477670"/>
                                      <a:ext cx="1694109" cy="397565"/>
                                      <a:chOff x="0" y="0"/>
                                      <a:chExt cx="1694109" cy="397565"/>
                                    </a:xfrm>
                                  </wpg:grpSpPr>
                                  <wps:wsp>
                                    <wps:cNvPr id="510450008" name="Text Box 269"/>
                                    <wps:cNvSpPr txBox="1"/>
                                    <wps:spPr>
                                      <a:xfrm>
                                        <a:off x="135653" y="0"/>
                                        <a:ext cx="1558456" cy="397565"/>
                                      </a:xfrm>
                                      <a:prstGeom prst="rect">
                                        <a:avLst/>
                                      </a:prstGeom>
                                      <a:noFill/>
                                      <a:ln w="6350">
                                        <a:noFill/>
                                      </a:ln>
                                    </wps:spPr>
                                    <wps:txbx>
                                      <w:txbxContent>
                                        <w:p w14:paraId="3C896DF5" w14:textId="77777777" w:rsidR="00391D7F" w:rsidRPr="0087208F" w:rsidRDefault="00391D7F" w:rsidP="00391D7F">
                                          <w:pPr>
                                            <w:rPr>
                                              <w:color w:val="FFFFFF" w:themeColor="background1"/>
                                              <w:sz w:val="32"/>
                                              <w:szCs w:val="36"/>
                                            </w:rPr>
                                          </w:pPr>
                                          <w:r w:rsidRPr="0087208F">
                                            <w:rPr>
                                              <w:color w:val="FFFFFF" w:themeColor="background1"/>
                                              <w:sz w:val="32"/>
                                              <w:szCs w:val="36"/>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7360453" name="Oval 141"/>
                                    <wps:cNvSpPr/>
                                    <wps:spPr>
                                      <a:xfrm>
                                        <a:off x="0" y="150725"/>
                                        <a:ext cx="97155" cy="97155"/>
                                      </a:xfrm>
                                      <a:prstGeom prst="ellipse">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273889399" name="Picture 285"/>
                                    <pic:cNvPicPr>
                                      <a:picLocks noChangeAspect="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2779776" y="2223821"/>
                                      <a:ext cx="1402080" cy="2104390"/>
                                    </a:xfrm>
                                    <a:prstGeom prst="rect">
                                      <a:avLst/>
                                    </a:prstGeom>
                                    <a:noFill/>
                                    <a:ln>
                                      <a:noFill/>
                                    </a:ln>
                                  </pic:spPr>
                                </pic:pic>
                                <pic:pic xmlns:pic="http://schemas.openxmlformats.org/drawingml/2006/picture">
                                  <pic:nvPicPr>
                                    <pic:cNvPr id="529971170" name="Picture 284"/>
                                    <pic:cNvPicPr>
                                      <a:picLocks noChangeAspect="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5618074" y="438912"/>
                                      <a:ext cx="1332230" cy="2164715"/>
                                    </a:xfrm>
                                    <a:prstGeom prst="rect">
                                      <a:avLst/>
                                    </a:prstGeom>
                                    <a:noFill/>
                                    <a:ln>
                                      <a:noFill/>
                                    </a:ln>
                                  </pic:spPr>
                                </pic:pic>
                                <pic:pic xmlns:pic="http://schemas.openxmlformats.org/drawingml/2006/picture">
                                  <pic:nvPicPr>
                                    <pic:cNvPr id="1749733091" name="Picture 286"/>
                                    <pic:cNvPicPr>
                                      <a:picLocks noChangeAspect="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3057754" y="460857"/>
                                      <a:ext cx="1833880" cy="1457325"/>
                                    </a:xfrm>
                                    <a:prstGeom prst="rect">
                                      <a:avLst/>
                                    </a:prstGeom>
                                    <a:noFill/>
                                    <a:ln>
                                      <a:noFill/>
                                    </a:ln>
                                  </pic:spPr>
                                </pic:pic>
                              </wpg:grpSp>
                              <wpg:grpSp>
                                <wpg:cNvPr id="940799287" name="Group 289"/>
                                <wpg:cNvGrpSpPr/>
                                <wpg:grpSpPr>
                                  <a:xfrm>
                                    <a:off x="333955" y="1447138"/>
                                    <a:ext cx="1680829" cy="397565"/>
                                    <a:chOff x="0" y="0"/>
                                    <a:chExt cx="1680829" cy="397565"/>
                                  </a:xfrm>
                                </wpg:grpSpPr>
                                <wpg:grpSp>
                                  <wpg:cNvPr id="1009224869" name="Group 268"/>
                                  <wpg:cNvGrpSpPr/>
                                  <wpg:grpSpPr>
                                    <a:xfrm>
                                      <a:off x="0" y="142769"/>
                                      <a:ext cx="97155" cy="97155"/>
                                      <a:chOff x="0" y="0"/>
                                      <a:chExt cx="97155" cy="97155"/>
                                    </a:xfrm>
                                  </wpg:grpSpPr>
                                  <wps:wsp>
                                    <wps:cNvPr id="1498518933" name="Oval 141"/>
                                    <wps:cNvSpPr/>
                                    <wps:spPr>
                                      <a:xfrm>
                                        <a:off x="0" y="0"/>
                                        <a:ext cx="97155" cy="97155"/>
                                      </a:xfrm>
                                      <a:prstGeom prst="ellipse">
                                        <a:avLst/>
                                      </a:prstGeom>
                                      <a:solidFill>
                                        <a:schemeClr val="bg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6907413" name="Oval 142"/>
                                    <wps:cNvSpPr/>
                                    <wps:spPr>
                                      <a:xfrm>
                                        <a:off x="22860" y="20955"/>
                                        <a:ext cx="54000" cy="54000"/>
                                      </a:xfrm>
                                      <a:prstGeom prst="ellipse">
                                        <a:avLst/>
                                      </a:prstGeom>
                                      <a:solidFill>
                                        <a:schemeClr val="bg2">
                                          <a:lumMod val="2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64479353" name="Text Box 269"/>
                                  <wps:cNvSpPr txBox="1"/>
                                  <wps:spPr>
                                    <a:xfrm>
                                      <a:off x="122373" y="0"/>
                                      <a:ext cx="1558456" cy="397565"/>
                                    </a:xfrm>
                                    <a:prstGeom prst="rect">
                                      <a:avLst/>
                                    </a:prstGeom>
                                    <a:noFill/>
                                    <a:ln w="6350">
                                      <a:noFill/>
                                    </a:ln>
                                  </wps:spPr>
                                  <wps:txbx>
                                    <w:txbxContent>
                                      <w:p w14:paraId="1971B60E" w14:textId="184BE218" w:rsidR="00840571" w:rsidRPr="0087208F" w:rsidRDefault="00840571">
                                        <w:pPr>
                                          <w:rPr>
                                            <w:color w:val="FFFFFF" w:themeColor="background1"/>
                                            <w:sz w:val="32"/>
                                            <w:szCs w:val="36"/>
                                          </w:rPr>
                                        </w:pPr>
                                        <w:r w:rsidRPr="0087208F">
                                          <w:rPr>
                                            <w:color w:val="FFFFFF" w:themeColor="background1"/>
                                            <w:sz w:val="32"/>
                                            <w:szCs w:val="36"/>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052401166" name="Text Box 272"/>
                              <wps:cNvSpPr txBox="1"/>
                              <wps:spPr>
                                <a:xfrm>
                                  <a:off x="8523799" y="127221"/>
                                  <a:ext cx="585216" cy="453542"/>
                                </a:xfrm>
                                <a:prstGeom prst="rect">
                                  <a:avLst/>
                                </a:prstGeom>
                                <a:noFill/>
                                <a:ln w="6350">
                                  <a:noFill/>
                                </a:ln>
                              </wps:spPr>
                              <wps:txbx>
                                <w:txbxContent>
                                  <w:p w14:paraId="76B7D0E8" w14:textId="6FB1EB27" w:rsidR="00CC2A09" w:rsidRPr="0087208F" w:rsidRDefault="00CC2A09">
                                    <w:pPr>
                                      <w:rPr>
                                        <w:color w:val="FFFFFF" w:themeColor="background1"/>
                                        <w:sz w:val="40"/>
                                        <w:szCs w:val="44"/>
                                      </w:rPr>
                                    </w:pPr>
                                    <w:r w:rsidRPr="0087208F">
                                      <w:rPr>
                                        <w:color w:val="FFFFFF" w:themeColor="background1"/>
                                        <w:sz w:val="40"/>
                                        <w:szCs w:val="44"/>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98406520" name="Text Box 43"/>
                            <wps:cNvSpPr txBox="1"/>
                            <wps:spPr>
                              <a:xfrm>
                                <a:off x="166978" y="119270"/>
                                <a:ext cx="3985403" cy="767750"/>
                              </a:xfrm>
                              <a:prstGeom prst="rect">
                                <a:avLst/>
                              </a:prstGeom>
                              <a:noFill/>
                              <a:ln w="6350">
                                <a:noFill/>
                              </a:ln>
                            </wps:spPr>
                            <wps:txbx>
                              <w:txbxContent>
                                <w:p w14:paraId="3F8E4BC8" w14:textId="1578517F" w:rsidR="00185DEE" w:rsidRPr="0087208F" w:rsidRDefault="00D33C75" w:rsidP="00185DEE">
                                  <w:pPr>
                                    <w:rPr>
                                      <w:color w:val="FFFFFF" w:themeColor="background1"/>
                                      <w:sz w:val="56"/>
                                      <w:szCs w:val="56"/>
                                    </w:rPr>
                                  </w:pPr>
                                  <w:r w:rsidRPr="0087208F">
                                    <w:rPr>
                                      <w:color w:val="FFFFFF" w:themeColor="background1"/>
                                      <w:sz w:val="56"/>
                                      <w:szCs w:val="56"/>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546776339" name="Picture 69" descr="A white check mark in a circle&#10;&#10;Description automatically generated"/>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8651020" y="4858247"/>
                              <a:ext cx="507365" cy="507365"/>
                            </a:xfrm>
                            <a:prstGeom prst="rect">
                              <a:avLst/>
                            </a:prstGeom>
                          </pic:spPr>
                        </pic:pic>
                      </wpg:grpSp>
                      <wps:wsp>
                        <wps:cNvPr id="1122087220" name="Text Box 273"/>
                        <wps:cNvSpPr txBox="1"/>
                        <wps:spPr>
                          <a:xfrm>
                            <a:off x="6525158" y="4198925"/>
                            <a:ext cx="2740839" cy="526695"/>
                          </a:xfrm>
                          <a:prstGeom prst="rect">
                            <a:avLst/>
                          </a:prstGeom>
                          <a:noFill/>
                          <a:ln w="6350">
                            <a:noFill/>
                          </a:ln>
                        </wps:spPr>
                        <wps:txbx>
                          <w:txbxContent>
                            <w:p w14:paraId="3673B326" w14:textId="2D22EE0E" w:rsidR="008B1E81" w:rsidRPr="0087208F" w:rsidRDefault="008B1E81" w:rsidP="008B1E81">
                              <w:pPr>
                                <w:rPr>
                                  <w:color w:val="FF0000"/>
                                  <w:sz w:val="32"/>
                                  <w:szCs w:val="36"/>
                                </w:rPr>
                              </w:pPr>
                              <w:r w:rsidRPr="0087208F">
                                <w:rPr>
                                  <w:color w:val="FF0000"/>
                                  <w:sz w:val="32"/>
                                  <w:szCs w:val="36"/>
                                </w:rPr>
                                <w:t>Please select an 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021FE8E" id="Group 284" o:spid="_x0000_s1445" style="position:absolute;margin-left:18.7pt;margin-top:4.4pt;width:730.15pt;height:443.35pt;z-index:251658323" coordsize="92729,56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">
                <v:group id="Group 294" o:spid="_x0000_s1446"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">
                  <v:group id="Group 293" o:spid="_x0000_s1447"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">
                    <v:group id="Group 292" o:spid="_x0000_s1448"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">
                      <v:group id="Group 290" o:spid="_x0000_s1449"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">
                        <v:group id="Group 288" o:spid="_x0000_s1450"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">
                          <v:group id="_x0000_s1451"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">
                            <v:group id="Group 100" o:spid="_x0000_s1452" style="position:absolute;width:92729;height:56305" coordorigin="-5,26" coordsize="92729,5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">
                              <v:group id="_x0000_s1453" style="position:absolute;left:-5;top:26;width:92728;height:56311"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">
                                <v:group id="_x0000_s1454" style="position:absolute;left:-5;top:26;width:92734;height:56314"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">
                                  <v:group id="_x0000_s1455" style="position:absolute;left:-5;top:26;width:92734;height:55420" coordorigin="-4,19" coordsize="69957,4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">
                                    <v:rect id="Rectangle 5" o:spid="_x0000_s1456" style="position:absolute;left:-4;top:19;width:69957;height:35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" fillcolor="#522081" stroked="f" strokeweight="1pt"/>
                                    <v:rect id="Rectangle 6" o:spid="_x0000_s1457"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" fillcolor="#360f5a" strokecolor="#030e13 [484]" strokeweight="1pt"/>
                                  </v:group>
                                  <v:shape id="Text Box 30" o:spid="_x0000_s1458" type="#_x0000_t202" style="position:absolute;left:1169;top:47846;width:35174;height:8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" filled="f" stroked="f" strokeweight=".5pt">
                                    <v:textbox>
                                      <w:txbxContent>
                                        <w:p w14:paraId="170F5D58" w14:textId="5E219B25" w:rsidR="00185DEE" w:rsidRPr="0087208F" w:rsidRDefault="0031635D" w:rsidP="00185DEE">
                                          <w:pPr>
                                            <w:spacing w:after="20"/>
                                            <w:rPr>
                                              <w:color w:val="FFFFFF" w:themeColor="background1"/>
                                              <w:sz w:val="28"/>
                                              <w:szCs w:val="32"/>
                                            </w:rPr>
                                          </w:pPr>
                                          <w:r w:rsidRPr="0087208F">
                                            <w:rPr>
                                              <w:color w:val="FFFFFF" w:themeColor="background1"/>
                                              <w:sz w:val="28"/>
                                              <w:szCs w:val="32"/>
                                            </w:rPr>
                                            <w:t>Question 1 – Multiple Choice</w:t>
                                          </w:r>
                                        </w:p>
                                        <w:p w14:paraId="0D55E920" w14:textId="06B1C3FE" w:rsidR="0031635D" w:rsidRPr="0087208F" w:rsidRDefault="0031635D" w:rsidP="00185DEE">
                                          <w:pPr>
                                            <w:spacing w:after="20"/>
                                            <w:rPr>
                                              <w:color w:val="FFFFFF" w:themeColor="background1"/>
                                              <w:sz w:val="28"/>
                                              <w:szCs w:val="32"/>
                                            </w:rPr>
                                          </w:pPr>
                                          <w:r w:rsidRPr="0087208F">
                                            <w:rPr>
                                              <w:color w:val="FFFFFF" w:themeColor="background1"/>
                                              <w:sz w:val="28"/>
                                              <w:szCs w:val="32"/>
                                            </w:rPr>
                                            <w:t>Score: 0/20</w:t>
                                          </w:r>
                                        </w:p>
                                      </w:txbxContent>
                                    </v:textbox>
                                  </v:shape>
                                </v:group>
                                <v:shape id="Picture 33" o:spid="_x0000_s1459" type="#_x0000_t75" alt="A red and white circle with a sign&#10;&#10;Description automatically generated" style="position:absolute;left:68095;top:48627;width:5080;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">
                                  <v:imagedata r:id="rId38" o:title="A red and white circle with a sign&#10;&#10;Description automatically generated"/>
                                </v:shape>
                              </v:group>
                              <v:shape id="Picture 70" o:spid="_x0000_s1460" type="#_x0000_t75" alt="A white arrow in a circle&#10;&#10;Description automatically generated" style="position:absolute;left:77745;top:48821;width:5074;height:5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">
                                <v:imagedata r:id="rId57" o:title="A white arrow in a circle&#10;&#10;Description automatically generated"/>
                              </v:shape>
                            </v:group>
                            <v:shape id="_x0000_s1461" type="#_x0000_t202" style="position:absolute;left:1389;top:41257;width:29993;height:5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" filled="f" stroked="f" strokeweight=".5pt">
                              <v:textbox>
                                <w:txbxContent>
                                  <w:p w14:paraId="2F70A2AA" w14:textId="46376F8B" w:rsidR="005C4FF3" w:rsidRPr="0087208F" w:rsidRDefault="005C4FF3">
                                    <w:pPr>
                                      <w:rPr>
                                        <w:color w:val="FFFFFF" w:themeColor="background1"/>
                                        <w:sz w:val="32"/>
                                        <w:szCs w:val="36"/>
                                      </w:rPr>
                                    </w:pPr>
                                    <w:r w:rsidRPr="0087208F">
                                      <w:rPr>
                                        <w:color w:val="FFFFFF" w:themeColor="background1"/>
                                        <w:sz w:val="32"/>
                                        <w:szCs w:val="36"/>
                                      </w:rPr>
                                      <w:t>Admin</w:t>
                                    </w:r>
                                    <w:r w:rsidR="00502D15" w:rsidRPr="0087208F">
                                      <w:rPr>
                                        <w:color w:val="FFFFFF" w:themeColor="background1"/>
                                        <w:sz w:val="32"/>
                                        <w:szCs w:val="36"/>
                                      </w:rPr>
                                      <w:t xml:space="preserve"> Mode: {answer}</w:t>
                                    </w:r>
                                  </w:p>
                                </w:txbxContent>
                              </v:textbox>
                            </v:shape>
                          </v:group>
                          <v:shape id="Picture 283" o:spid="_x0000_s1462" type="#_x0000_t75" style="position:absolute;left:15415;top:12120;width:12688;height:1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">
                            <v:imagedata r:id="rId70" o:title=""/>
                          </v:shape>
                          <v:group id="Group 271" o:spid="_x0000_s1463" style="position:absolute;left:4096;top:29772;width:16941;height:3976" coordsize="16941,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">
                            <v:oval id="Oval 141" o:spid="_x0000_s1464" style="position:absolute;top:1507;width:971;height: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" fillcolor="#bfbfbf [2412]" strokecolor="#030e13 [484]" strokeweight="1pt">
                              <v:stroke joinstyle="miter"/>
                            </v:oval>
                            <v:shape id="Text Box 269" o:spid="_x0000_s1465" type="#_x0000_t202" style="position:absolute;left:1356;width:15585;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" filled="f" stroked="f" strokeweight=".5pt">
                              <v:textbox>
                                <w:txbxContent>
                                  <w:p w14:paraId="4D074A19" w14:textId="77777777" w:rsidR="00B6450F" w:rsidRPr="0087208F" w:rsidRDefault="00B6450F" w:rsidP="00B6450F">
                                    <w:pPr>
                                      <w:rPr>
                                        <w:color w:val="FFFFFF" w:themeColor="background1"/>
                                        <w:sz w:val="32"/>
                                        <w:szCs w:val="36"/>
                                      </w:rPr>
                                    </w:pPr>
                                    <w:r w:rsidRPr="0087208F">
                                      <w:rPr>
                                        <w:color w:val="FFFFFF" w:themeColor="background1"/>
                                        <w:sz w:val="32"/>
                                        <w:szCs w:val="36"/>
                                      </w:rPr>
                                      <w:t>{placeholder}</w:t>
                                    </w:r>
                                  </w:p>
                                </w:txbxContent>
                              </v:textbox>
                            </v:shape>
                          </v:group>
                          <v:group id="Group 271" o:spid="_x0000_s1466" style="position:absolute;left:45866;top:30065;width:16941;height:3976" coordsize="16941,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">
                            <v:oval id="Oval 141" o:spid="_x0000_s1467" style="position:absolute;top:1507;width:971;height: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" fillcolor="#bfbfbf [2412]" strokecolor="#030e13 [484]" strokeweight="1pt">
                              <v:stroke joinstyle="miter"/>
                            </v:oval>
                            <v:shape id="Text Box 269" o:spid="_x0000_s1468" type="#_x0000_t202" style="position:absolute;left:1356;width:15585;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" filled="f" stroked="f" strokeweight=".5pt">
                              <v:textbox>
                                <w:txbxContent>
                                  <w:p w14:paraId="340A44A1" w14:textId="77777777" w:rsidR="00391D7F" w:rsidRPr="0087208F" w:rsidRDefault="00391D7F" w:rsidP="00391D7F">
                                    <w:pPr>
                                      <w:rPr>
                                        <w:color w:val="FFFFFF" w:themeColor="background1"/>
                                        <w:sz w:val="32"/>
                                        <w:szCs w:val="36"/>
                                      </w:rPr>
                                    </w:pPr>
                                    <w:r w:rsidRPr="0087208F">
                                      <w:rPr>
                                        <w:color w:val="FFFFFF" w:themeColor="background1"/>
                                        <w:sz w:val="32"/>
                                        <w:szCs w:val="36"/>
                                      </w:rPr>
                                      <w:t>{placeholder}</w:t>
                                    </w:r>
                                  </w:p>
                                </w:txbxContent>
                              </v:textbox>
                            </v:shape>
                          </v:group>
                          <v:group id="Group 271" o:spid="_x0000_s1469" style="position:absolute;left:45866;top:14776;width:16941;height:3976" coordsize="16941,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">
                            <v:shape id="Text Box 269" o:spid="_x0000_s1470" type="#_x0000_t202" style="position:absolute;left:1356;width:15585;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" filled="f" stroked="f" strokeweight=".5pt">
                              <v:textbox>
                                <w:txbxContent>
                                  <w:p w14:paraId="3C896DF5" w14:textId="77777777" w:rsidR="00391D7F" w:rsidRPr="0087208F" w:rsidRDefault="00391D7F" w:rsidP="00391D7F">
                                    <w:pPr>
                                      <w:rPr>
                                        <w:color w:val="FFFFFF" w:themeColor="background1"/>
                                        <w:sz w:val="32"/>
                                        <w:szCs w:val="36"/>
                                      </w:rPr>
                                    </w:pPr>
                                    <w:r w:rsidRPr="0087208F">
                                      <w:rPr>
                                        <w:color w:val="FFFFFF" w:themeColor="background1"/>
                                        <w:sz w:val="32"/>
                                        <w:szCs w:val="36"/>
                                      </w:rPr>
                                      <w:t>{placeholder}</w:t>
                                    </w:r>
                                  </w:p>
                                </w:txbxContent>
                              </v:textbox>
                            </v:shape>
                            <v:oval id="Oval 141" o:spid="_x0000_s1471" style="position:absolute;top:1507;width:971;height: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" fillcolor="#bfbfbf [2412]" strokecolor="#030e13 [484]" strokeweight="1pt">
                              <v:stroke joinstyle="miter"/>
                            </v:oval>
                          </v:group>
                          <v:shape id="Picture 285" o:spid="_x0000_s1472" type="#_x0000_t75" style="position:absolute;left:27797;top:22238;width:14021;height:21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">
                            <v:imagedata r:id="rId71" o:title=""/>
                          </v:shape>
                          <v:shape id="Picture 284" o:spid="_x0000_s1473" type="#_x0000_t75" style="position:absolute;left:56180;top:4389;width:13323;height:2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">
                            <v:imagedata r:id="rId72" o:title=""/>
                          </v:shape>
                          <v:shape id="Picture 286" o:spid="_x0000_s1474" type="#_x0000_t75" style="position:absolute;left:30577;top:4608;width:18339;height:1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">
                            <v:imagedata r:id="rId73" o:title=""/>
                          </v:shape>
                        </v:group>
                        <v:group id="Group 289" o:spid="_x0000_s1475" style="position:absolute;left:3339;top:14471;width:16808;height:3976" coordsize="16808,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">
                          <v:group id="Group 268" o:spid="_x0000_s1476" style="position:absolute;top:1427;width:971;height:972" coordsize="97155,9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">
                            <v:oval id="Oval 141" o:spid="_x0000_s1477" style="position:absolute;width:97155;height:97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" fillcolor="#bfbfbf [2412]" strokecolor="#030e13 [484]" strokeweight="1pt">
                              <v:stroke joinstyle="miter"/>
                            </v:oval>
                            <v:oval id="Oval 142" o:spid="_x0000_s1478" style="position:absolute;left:22860;top:20955;width:54000;height:5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" fillcolor="#393939 [814]" strokecolor="black [3213]" strokeweight="1pt">
                              <v:stroke joinstyle="miter"/>
                            </v:oval>
                          </v:group>
                          <v:shape id="Text Box 269" o:spid="_x0000_s1479" type="#_x0000_t202" style="position:absolute;left:1223;width:15585;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" filled="f" stroked="f" strokeweight=".5pt">
                            <v:textbox>
                              <w:txbxContent>
                                <w:p w14:paraId="1971B60E" w14:textId="184BE218" w:rsidR="00840571" w:rsidRPr="0087208F" w:rsidRDefault="00840571">
                                  <w:pPr>
                                    <w:rPr>
                                      <w:color w:val="FFFFFF" w:themeColor="background1"/>
                                      <w:sz w:val="32"/>
                                      <w:szCs w:val="36"/>
                                    </w:rPr>
                                  </w:pPr>
                                  <w:r w:rsidRPr="0087208F">
                                    <w:rPr>
                                      <w:color w:val="FFFFFF" w:themeColor="background1"/>
                                      <w:sz w:val="32"/>
                                      <w:szCs w:val="36"/>
                                    </w:rPr>
                                    <w:t>{placeholder}</w:t>
                                  </w:r>
                                </w:p>
                              </w:txbxContent>
                            </v:textbox>
                          </v:shape>
                        </v:group>
                      </v:group>
                      <v:shape id="_x0000_s1480" type="#_x0000_t202" style="position:absolute;left:85237;top:1272;width:5853;height:4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" filled="f" stroked="f" strokeweight=".5pt">
                        <v:textbox>
                          <w:txbxContent>
                            <w:p w14:paraId="76B7D0E8" w14:textId="6FB1EB27" w:rsidR="00CC2A09" w:rsidRPr="0087208F" w:rsidRDefault="00CC2A09">
                              <w:pPr>
                                <w:rPr>
                                  <w:color w:val="FFFFFF" w:themeColor="background1"/>
                                  <w:sz w:val="40"/>
                                  <w:szCs w:val="44"/>
                                </w:rPr>
                              </w:pPr>
                              <w:r w:rsidRPr="0087208F">
                                <w:rPr>
                                  <w:color w:val="FFFFFF" w:themeColor="background1"/>
                                  <w:sz w:val="40"/>
                                  <w:szCs w:val="44"/>
                                </w:rPr>
                                <w:t>15</w:t>
                              </w:r>
                            </w:p>
                          </w:txbxContent>
                        </v:textbox>
                      </v:shape>
                    </v:group>
                    <v:shape id="_x0000_s1481" type="#_x0000_t202" style="position:absolute;left:1669;top:1192;width:39854;height:7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" filled="f" stroked="f" strokeweight=".5pt">
                      <v:textbox>
                        <w:txbxContent>
                          <w:p w14:paraId="3F8E4BC8" w14:textId="1578517F" w:rsidR="00185DEE" w:rsidRPr="0087208F" w:rsidRDefault="00D33C75" w:rsidP="00185DEE">
                            <w:pPr>
                              <w:rPr>
                                <w:color w:val="FFFFFF" w:themeColor="background1"/>
                                <w:sz w:val="56"/>
                                <w:szCs w:val="56"/>
                              </w:rPr>
                            </w:pPr>
                            <w:r w:rsidRPr="0087208F">
                              <w:rPr>
                                <w:color w:val="FFFFFF" w:themeColor="background1"/>
                                <w:sz w:val="56"/>
                                <w:szCs w:val="56"/>
                              </w:rPr>
                              <w:t>{placeholder}</w:t>
                            </w:r>
                          </w:p>
                        </w:txbxContent>
                      </v:textbox>
                    </v:shape>
                  </v:group>
                  <v:shape id="Picture 69" o:spid="_x0000_s1482" type="#_x0000_t75" alt="A white check mark in a circle&#10;&#10;Description automatically generated" style="position:absolute;left:86510;top:48582;width:5073;height:5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">
                    <v:imagedata r:id="rId37" o:title="A white check mark in a circle&#10;&#10;Description automatically generated"/>
                  </v:shape>
                </v:group>
                <v:shape id="_x0000_s1483" type="#_x0000_t202" style="position:absolute;left:65251;top:41989;width:27408;height:5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" filled="f" stroked="f" strokeweight=".5pt">
                  <v:textbox>
                    <w:txbxContent>
                      <w:p w14:paraId="3673B326" w14:textId="2D22EE0E" w:rsidR="008B1E81" w:rsidRPr="0087208F" w:rsidRDefault="008B1E81" w:rsidP="008B1E81">
                        <w:pPr>
                          <w:rPr>
                            <w:color w:val="FF0000"/>
                            <w:sz w:val="32"/>
                            <w:szCs w:val="36"/>
                          </w:rPr>
                        </w:pPr>
                        <w:r w:rsidRPr="0087208F">
                          <w:rPr>
                            <w:color w:val="FF0000"/>
                            <w:sz w:val="32"/>
                            <w:szCs w:val="36"/>
                          </w:rPr>
                          <w:t>Please select an answer.</w:t>
                        </w:r>
                      </w:p>
                    </w:txbxContent>
                  </v:textbox>
                </v:shape>
              </v:group>
            </w:pict>
          </mc:Fallback>
        </mc:AlternateContent>
      </w:r>
      <w:r w:rsidR="00FD050C" w:rsidRPr="0087208F">
        <w:br w:type="page"/>
      </w:r>
    </w:p>
    <w:tbl>
      <w:tblPr>
        <w:tblStyle w:val="TableGrid"/>
        <w:tblpPr w:leftFromText="180" w:rightFromText="180" w:vertAnchor="text" w:horzAnchor="margin" w:tblpXSpec="center" w:tblpY="-61"/>
        <w:tblW w:w="11058" w:type="dxa"/>
        <w:tblLook w:val="04A0" w:firstRow="1" w:lastRow="0" w:firstColumn="1" w:lastColumn="0" w:noHBand="0" w:noVBand="1"/>
      </w:tblPr>
      <w:tblGrid>
        <w:gridCol w:w="2838"/>
        <w:gridCol w:w="2630"/>
        <w:gridCol w:w="3069"/>
        <w:gridCol w:w="2521"/>
      </w:tblGrid>
      <w:tr w:rsidR="00FB62A0" w:rsidRPr="0087208F" w14:paraId="16E41FB6" w14:textId="77777777" w:rsidTr="00CF33A6">
        <w:trPr>
          <w:trHeight w:val="629"/>
        </w:trPr>
        <w:tc>
          <w:tcPr>
            <w:tcW w:w="2870" w:type="dxa"/>
            <w:shd w:val="clear" w:color="auto" w:fill="360F5A"/>
          </w:tcPr>
          <w:p w14:paraId="40EA2CAB" w14:textId="77777777" w:rsidR="00FD050C" w:rsidRPr="0087208F" w:rsidRDefault="00FD050C">
            <w:pPr>
              <w:jc w:val="center"/>
              <w:rPr>
                <w:sz w:val="28"/>
                <w:szCs w:val="28"/>
              </w:rPr>
            </w:pPr>
          </w:p>
          <w:p w14:paraId="72C07C1A" w14:textId="77777777" w:rsidR="00FD050C" w:rsidRPr="0087208F" w:rsidRDefault="00FD050C">
            <w:pPr>
              <w:jc w:val="center"/>
              <w:rPr>
                <w:sz w:val="28"/>
                <w:szCs w:val="28"/>
              </w:rPr>
            </w:pPr>
            <w:r w:rsidRPr="0087208F">
              <w:rPr>
                <w:sz w:val="28"/>
                <w:szCs w:val="28"/>
              </w:rPr>
              <w:t>Components</w:t>
            </w:r>
          </w:p>
          <w:p w14:paraId="5D65E56F" w14:textId="77777777" w:rsidR="00FD050C" w:rsidRPr="0087208F" w:rsidRDefault="00FD050C">
            <w:pPr>
              <w:jc w:val="center"/>
              <w:rPr>
                <w:sz w:val="28"/>
                <w:szCs w:val="28"/>
              </w:rPr>
            </w:pPr>
          </w:p>
        </w:tc>
        <w:tc>
          <w:tcPr>
            <w:tcW w:w="2642" w:type="dxa"/>
            <w:shd w:val="clear" w:color="auto" w:fill="360F5A"/>
          </w:tcPr>
          <w:p w14:paraId="291FB40F" w14:textId="77777777" w:rsidR="00FD050C" w:rsidRPr="0087208F" w:rsidRDefault="00FD050C">
            <w:pPr>
              <w:jc w:val="center"/>
              <w:rPr>
                <w:sz w:val="28"/>
                <w:szCs w:val="28"/>
              </w:rPr>
            </w:pPr>
          </w:p>
          <w:p w14:paraId="404B6A08" w14:textId="77777777" w:rsidR="00FD050C" w:rsidRPr="0087208F" w:rsidRDefault="00FD050C">
            <w:pPr>
              <w:jc w:val="center"/>
              <w:rPr>
                <w:sz w:val="28"/>
                <w:szCs w:val="28"/>
              </w:rPr>
            </w:pPr>
            <w:r w:rsidRPr="0087208F">
              <w:rPr>
                <w:sz w:val="28"/>
                <w:szCs w:val="28"/>
              </w:rPr>
              <w:t>Function</w:t>
            </w:r>
          </w:p>
        </w:tc>
        <w:tc>
          <w:tcPr>
            <w:tcW w:w="3102" w:type="dxa"/>
            <w:shd w:val="clear" w:color="auto" w:fill="360F5A"/>
          </w:tcPr>
          <w:p w14:paraId="282F92CB" w14:textId="77777777" w:rsidR="00FD050C" w:rsidRPr="0087208F" w:rsidRDefault="00FD050C">
            <w:pPr>
              <w:jc w:val="center"/>
              <w:rPr>
                <w:sz w:val="28"/>
                <w:szCs w:val="28"/>
              </w:rPr>
            </w:pPr>
          </w:p>
          <w:p w14:paraId="441F4013" w14:textId="77777777" w:rsidR="00FD050C" w:rsidRPr="0087208F" w:rsidRDefault="00FD050C">
            <w:pPr>
              <w:jc w:val="center"/>
              <w:rPr>
                <w:sz w:val="28"/>
                <w:szCs w:val="28"/>
              </w:rPr>
            </w:pPr>
            <w:r w:rsidRPr="0087208F">
              <w:rPr>
                <w:sz w:val="28"/>
                <w:szCs w:val="28"/>
              </w:rPr>
              <w:t>Properties</w:t>
            </w:r>
          </w:p>
        </w:tc>
        <w:tc>
          <w:tcPr>
            <w:tcW w:w="2444" w:type="dxa"/>
            <w:shd w:val="clear" w:color="auto" w:fill="360F5A"/>
          </w:tcPr>
          <w:p w14:paraId="7DE9F9EE" w14:textId="77777777" w:rsidR="00FD050C" w:rsidRPr="0087208F" w:rsidRDefault="00FD050C">
            <w:pPr>
              <w:jc w:val="center"/>
              <w:rPr>
                <w:sz w:val="28"/>
                <w:szCs w:val="28"/>
              </w:rPr>
            </w:pPr>
          </w:p>
          <w:p w14:paraId="14262848" w14:textId="77777777" w:rsidR="00FD050C" w:rsidRPr="0087208F" w:rsidRDefault="00FD050C">
            <w:pPr>
              <w:jc w:val="center"/>
              <w:rPr>
                <w:sz w:val="28"/>
                <w:szCs w:val="28"/>
              </w:rPr>
            </w:pPr>
            <w:r w:rsidRPr="0087208F">
              <w:rPr>
                <w:sz w:val="28"/>
                <w:szCs w:val="28"/>
              </w:rPr>
              <w:t>Trigger</w:t>
            </w:r>
          </w:p>
        </w:tc>
      </w:tr>
      <w:tr w:rsidR="00FC55CB" w:rsidRPr="0087208F" w14:paraId="487C9A98" w14:textId="77777777" w:rsidTr="00CF33A6">
        <w:trPr>
          <w:trHeight w:val="629"/>
        </w:trPr>
        <w:tc>
          <w:tcPr>
            <w:tcW w:w="2870" w:type="dxa"/>
          </w:tcPr>
          <w:p w14:paraId="48A13C85" w14:textId="77777777" w:rsidR="00FD050C" w:rsidRPr="007F04DF" w:rsidRDefault="00FD050C">
            <w:pPr>
              <w:jc w:val="center"/>
              <w:rPr>
                <w:b w:val="0"/>
                <w:bCs/>
              </w:rPr>
            </w:pPr>
          </w:p>
          <w:p w14:paraId="6C9B8504" w14:textId="48E6F94F" w:rsidR="00FD050C" w:rsidRPr="007F04DF" w:rsidRDefault="00034861">
            <w:pPr>
              <w:jc w:val="center"/>
              <w:rPr>
                <w:b w:val="0"/>
                <w:bCs/>
              </w:rPr>
            </w:pPr>
            <w:r w:rsidRPr="007F04DF">
              <w:rPr>
                <w:b w:val="0"/>
                <w:bCs/>
              </w:rPr>
              <w:t>Question</w:t>
            </w:r>
            <w:r w:rsidR="00FD050C" w:rsidRPr="007F04DF">
              <w:rPr>
                <w:b w:val="0"/>
                <w:bCs/>
              </w:rPr>
              <w:t>Header</w:t>
            </w:r>
          </w:p>
        </w:tc>
        <w:tc>
          <w:tcPr>
            <w:tcW w:w="2642" w:type="dxa"/>
          </w:tcPr>
          <w:p w14:paraId="254AEE54" w14:textId="77777777" w:rsidR="00FD050C" w:rsidRPr="007F04DF" w:rsidRDefault="00FD050C">
            <w:pPr>
              <w:jc w:val="center"/>
              <w:rPr>
                <w:b w:val="0"/>
                <w:bCs/>
              </w:rPr>
            </w:pPr>
          </w:p>
          <w:p w14:paraId="63B7176C" w14:textId="0AD52FD0" w:rsidR="00FD050C" w:rsidRPr="007F04DF" w:rsidRDefault="00034861" w:rsidP="00034861">
            <w:pPr>
              <w:jc w:val="center"/>
              <w:rPr>
                <w:b w:val="0"/>
                <w:bCs/>
              </w:rPr>
            </w:pPr>
            <w:r w:rsidRPr="007F04DF">
              <w:rPr>
                <w:b w:val="0"/>
                <w:bCs/>
              </w:rPr>
              <w:t>Shows the user the question that they have to answer</w:t>
            </w:r>
            <w:r w:rsidR="00C71F31" w:rsidRPr="007F04DF">
              <w:rPr>
                <w:b w:val="0"/>
                <w:bCs/>
              </w:rPr>
              <w:t>.</w:t>
            </w:r>
          </w:p>
        </w:tc>
        <w:tc>
          <w:tcPr>
            <w:tcW w:w="3102" w:type="dxa"/>
          </w:tcPr>
          <w:p w14:paraId="020A6AD2" w14:textId="77777777" w:rsidR="00FD050C" w:rsidRPr="007F04DF" w:rsidRDefault="00FD050C">
            <w:pPr>
              <w:rPr>
                <w:b w:val="0"/>
                <w:bCs/>
              </w:rPr>
            </w:pPr>
          </w:p>
          <w:p w14:paraId="64B0B2EF" w14:textId="0FE173CB" w:rsidR="00FD050C" w:rsidRPr="007F04DF" w:rsidRDefault="00FD050C">
            <w:pPr>
              <w:rPr>
                <w:b w:val="0"/>
                <w:bCs/>
              </w:rPr>
            </w:pPr>
            <w:r w:rsidRPr="007F04DF">
              <w:rPr>
                <w:b w:val="0"/>
                <w:bCs/>
                <w:u w:val="single"/>
              </w:rPr>
              <w:t>Font:</w:t>
            </w:r>
            <w:r w:rsidRPr="007F04DF">
              <w:rPr>
                <w:b w:val="0"/>
                <w:bCs/>
              </w:rPr>
              <w:t xml:space="preserve"> Lucida Sans</w:t>
            </w:r>
            <w:r w:rsidR="00034861" w:rsidRPr="007F04DF">
              <w:rPr>
                <w:b w:val="0"/>
                <w:bCs/>
              </w:rPr>
              <w:t xml:space="preserve"> / </w:t>
            </w:r>
            <w:r w:rsidR="00312839" w:rsidRPr="007F04DF">
              <w:rPr>
                <w:rFonts w:ascii="Comic Sans MS" w:hAnsi="Comic Sans MS"/>
                <w:b w:val="0"/>
                <w:bCs/>
              </w:rPr>
              <w:t>Comic Sans MS</w:t>
            </w:r>
            <w:r w:rsidRPr="007F04DF">
              <w:rPr>
                <w:b w:val="0"/>
                <w:bCs/>
              </w:rPr>
              <w:t xml:space="preserve">, </w:t>
            </w:r>
            <w:r w:rsidR="003559B9" w:rsidRPr="007F04DF">
              <w:rPr>
                <w:b w:val="0"/>
                <w:bCs/>
              </w:rPr>
              <w:t>questions.Split[2]</w:t>
            </w:r>
            <w:r w:rsidRPr="007F04DF">
              <w:rPr>
                <w:b w:val="0"/>
                <w:bCs/>
              </w:rPr>
              <w:t>, Demibold Roman</w:t>
            </w:r>
            <w:r w:rsidR="00AF3CC4" w:rsidRPr="007F04DF">
              <w:rPr>
                <w:b w:val="0"/>
                <w:bCs/>
              </w:rPr>
              <w:t xml:space="preserve"> / Regular</w:t>
            </w:r>
          </w:p>
          <w:p w14:paraId="69CD60F4" w14:textId="77777777" w:rsidR="00FD050C" w:rsidRPr="007F04DF" w:rsidRDefault="00FD050C">
            <w:pPr>
              <w:rPr>
                <w:b w:val="0"/>
                <w:bCs/>
              </w:rPr>
            </w:pPr>
          </w:p>
          <w:p w14:paraId="070D513A" w14:textId="6632BCC0" w:rsidR="00FD050C" w:rsidRPr="007F04DF" w:rsidRDefault="00FD050C">
            <w:pPr>
              <w:rPr>
                <w:b w:val="0"/>
                <w:bCs/>
              </w:rPr>
            </w:pPr>
            <w:r w:rsidRPr="007F04DF">
              <w:rPr>
                <w:b w:val="0"/>
                <w:bCs/>
                <w:u w:val="single"/>
              </w:rPr>
              <w:t>Text:</w:t>
            </w:r>
            <w:r w:rsidRPr="007F04DF">
              <w:rPr>
                <w:b w:val="0"/>
                <w:bCs/>
              </w:rPr>
              <w:t xml:space="preserve"> </w:t>
            </w:r>
            <w:r w:rsidR="00186E49" w:rsidRPr="007F04DF">
              <w:rPr>
                <w:b w:val="0"/>
                <w:bCs/>
              </w:rPr>
              <w:t>questions.Split[4]</w:t>
            </w:r>
          </w:p>
          <w:p w14:paraId="24F1D6B8" w14:textId="77777777" w:rsidR="00FD050C" w:rsidRPr="007F04DF" w:rsidRDefault="00FD050C">
            <w:pPr>
              <w:rPr>
                <w:b w:val="0"/>
                <w:bCs/>
                <w:u w:val="single"/>
              </w:rPr>
            </w:pPr>
          </w:p>
          <w:p w14:paraId="6CC7109B" w14:textId="77777777" w:rsidR="00FD050C" w:rsidRPr="007F04DF" w:rsidRDefault="00FD050C">
            <w:pPr>
              <w:rPr>
                <w:b w:val="0"/>
                <w:bCs/>
              </w:rPr>
            </w:pPr>
            <w:r w:rsidRPr="007F04DF">
              <w:rPr>
                <w:b w:val="0"/>
                <w:bCs/>
                <w:u w:val="single"/>
              </w:rPr>
              <w:t>ForeColour</w:t>
            </w:r>
            <w:r w:rsidRPr="007F04DF">
              <w:rPr>
                <w:b w:val="0"/>
                <w:bCs/>
              </w:rPr>
              <w:t>: White</w:t>
            </w:r>
          </w:p>
          <w:p w14:paraId="2BD4FA41" w14:textId="77777777" w:rsidR="00FD050C" w:rsidRPr="007F04DF" w:rsidRDefault="00FD050C">
            <w:pPr>
              <w:rPr>
                <w:b w:val="0"/>
                <w:bCs/>
              </w:rPr>
            </w:pPr>
          </w:p>
          <w:p w14:paraId="2491517A" w14:textId="50765F3E" w:rsidR="00FD050C" w:rsidRPr="007F04DF" w:rsidRDefault="00FD050C">
            <w:pPr>
              <w:rPr>
                <w:b w:val="0"/>
                <w:bCs/>
              </w:rPr>
            </w:pPr>
            <w:r w:rsidRPr="007F04DF">
              <w:rPr>
                <w:b w:val="0"/>
                <w:bCs/>
                <w:u w:val="single"/>
              </w:rPr>
              <w:t>Size:</w:t>
            </w:r>
            <w:r w:rsidRPr="007F04DF">
              <w:rPr>
                <w:b w:val="0"/>
                <w:bCs/>
              </w:rPr>
              <w:t xml:space="preserve"> 1274, </w:t>
            </w:r>
            <w:r w:rsidR="00FD1F0F" w:rsidRPr="007F04DF">
              <w:rPr>
                <w:b w:val="0"/>
                <w:bCs/>
              </w:rPr>
              <w:t>165</w:t>
            </w:r>
          </w:p>
          <w:p w14:paraId="75EF8232" w14:textId="77777777" w:rsidR="00FD050C" w:rsidRPr="007F04DF" w:rsidRDefault="00FD050C">
            <w:pPr>
              <w:rPr>
                <w:b w:val="0"/>
                <w:bCs/>
              </w:rPr>
            </w:pPr>
          </w:p>
          <w:p w14:paraId="00629FF2" w14:textId="52CF03BA" w:rsidR="00FD050C" w:rsidRPr="007F04DF" w:rsidRDefault="00FD050C">
            <w:pPr>
              <w:rPr>
                <w:b w:val="0"/>
                <w:bCs/>
              </w:rPr>
            </w:pPr>
            <w:r w:rsidRPr="007F04DF">
              <w:rPr>
                <w:b w:val="0"/>
                <w:bCs/>
                <w:u w:val="single"/>
              </w:rPr>
              <w:t>Location:</w:t>
            </w:r>
            <w:r w:rsidRPr="007F04DF">
              <w:rPr>
                <w:b w:val="0"/>
                <w:bCs/>
              </w:rPr>
              <w:t xml:space="preserve"> 20,</w:t>
            </w:r>
            <w:r w:rsidR="00872AA2" w:rsidRPr="007F04DF">
              <w:rPr>
                <w:b w:val="0"/>
                <w:bCs/>
              </w:rPr>
              <w:t xml:space="preserve"> </w:t>
            </w:r>
            <w:r w:rsidRPr="007F04DF">
              <w:rPr>
                <w:b w:val="0"/>
                <w:bCs/>
              </w:rPr>
              <w:t>30</w:t>
            </w:r>
          </w:p>
          <w:p w14:paraId="629EAA0E" w14:textId="77777777" w:rsidR="00FD050C" w:rsidRPr="007F04DF" w:rsidRDefault="00FD050C">
            <w:pPr>
              <w:jc w:val="center"/>
              <w:rPr>
                <w:b w:val="0"/>
                <w:bCs/>
              </w:rPr>
            </w:pPr>
          </w:p>
        </w:tc>
        <w:tc>
          <w:tcPr>
            <w:tcW w:w="2444" w:type="dxa"/>
          </w:tcPr>
          <w:p w14:paraId="7BEEBC31" w14:textId="77777777" w:rsidR="00FD050C" w:rsidRPr="007F04DF" w:rsidRDefault="00FD050C">
            <w:pPr>
              <w:jc w:val="center"/>
              <w:rPr>
                <w:b w:val="0"/>
                <w:bCs/>
              </w:rPr>
            </w:pPr>
          </w:p>
          <w:p w14:paraId="10B69B9D" w14:textId="626FA828" w:rsidR="00FD050C" w:rsidRPr="007F04DF" w:rsidRDefault="004D0D08">
            <w:pPr>
              <w:jc w:val="center"/>
              <w:rPr>
                <w:b w:val="0"/>
                <w:bCs/>
              </w:rPr>
            </w:pPr>
            <w:r w:rsidRPr="007F04DF">
              <w:rPr>
                <w:b w:val="0"/>
                <w:bCs/>
              </w:rPr>
              <w:t>NewQuestion</w:t>
            </w:r>
          </w:p>
        </w:tc>
      </w:tr>
      <w:tr w:rsidR="00217EEA" w:rsidRPr="0087208F" w14:paraId="244C6384" w14:textId="77777777" w:rsidTr="00CF33A6">
        <w:trPr>
          <w:trHeight w:val="629"/>
        </w:trPr>
        <w:tc>
          <w:tcPr>
            <w:tcW w:w="2870" w:type="dxa"/>
          </w:tcPr>
          <w:p w14:paraId="4C6C625C" w14:textId="77777777" w:rsidR="00217EEA" w:rsidRPr="007F04DF" w:rsidRDefault="00217EEA">
            <w:pPr>
              <w:jc w:val="center"/>
              <w:rPr>
                <w:b w:val="0"/>
                <w:bCs/>
              </w:rPr>
            </w:pPr>
          </w:p>
          <w:p w14:paraId="52155386" w14:textId="605D4416" w:rsidR="00EB792A" w:rsidRPr="007F04DF" w:rsidRDefault="00EB792A">
            <w:pPr>
              <w:jc w:val="center"/>
              <w:rPr>
                <w:b w:val="0"/>
                <w:bCs/>
              </w:rPr>
            </w:pPr>
            <w:r w:rsidRPr="007F04DF">
              <w:rPr>
                <w:b w:val="0"/>
                <w:bCs/>
              </w:rPr>
              <w:t>radioButton1</w:t>
            </w:r>
          </w:p>
        </w:tc>
        <w:tc>
          <w:tcPr>
            <w:tcW w:w="2642" w:type="dxa"/>
          </w:tcPr>
          <w:p w14:paraId="442EB5E3" w14:textId="77777777" w:rsidR="00217EEA" w:rsidRPr="007F04DF" w:rsidRDefault="00217EEA">
            <w:pPr>
              <w:jc w:val="center"/>
              <w:rPr>
                <w:b w:val="0"/>
                <w:bCs/>
              </w:rPr>
            </w:pPr>
          </w:p>
          <w:p w14:paraId="1732112D" w14:textId="312724E6" w:rsidR="00C71F31" w:rsidRPr="007F04DF" w:rsidRDefault="00C71F31">
            <w:pPr>
              <w:jc w:val="center"/>
              <w:rPr>
                <w:b w:val="0"/>
                <w:bCs/>
              </w:rPr>
            </w:pPr>
            <w:r w:rsidRPr="007F04DF">
              <w:rPr>
                <w:b w:val="0"/>
                <w:bCs/>
              </w:rPr>
              <w:t xml:space="preserve">Tells the user what the first option </w:t>
            </w:r>
            <w:r w:rsidR="00FB62A0" w:rsidRPr="007F04DF">
              <w:rPr>
                <w:b w:val="0"/>
                <w:bCs/>
              </w:rPr>
              <w:t>is and</w:t>
            </w:r>
            <w:r w:rsidRPr="007F04DF">
              <w:rPr>
                <w:b w:val="0"/>
                <w:bCs/>
              </w:rPr>
              <w:t xml:space="preserve"> allows them to select it as their answer.</w:t>
            </w:r>
          </w:p>
        </w:tc>
        <w:tc>
          <w:tcPr>
            <w:tcW w:w="3102" w:type="dxa"/>
          </w:tcPr>
          <w:p w14:paraId="5032BC55" w14:textId="77777777" w:rsidR="00217EEA" w:rsidRPr="007F04DF" w:rsidRDefault="00217EEA">
            <w:pPr>
              <w:rPr>
                <w:b w:val="0"/>
                <w:bCs/>
              </w:rPr>
            </w:pPr>
          </w:p>
          <w:p w14:paraId="456FDCE0" w14:textId="155B405E" w:rsidR="00C71F31" w:rsidRPr="007F04DF" w:rsidRDefault="00C71F31" w:rsidP="00C71F31">
            <w:pPr>
              <w:rPr>
                <w:b w:val="0"/>
                <w:bCs/>
              </w:rPr>
            </w:pPr>
            <w:r w:rsidRPr="007F04DF">
              <w:rPr>
                <w:b w:val="0"/>
                <w:bCs/>
                <w:u w:val="single"/>
              </w:rPr>
              <w:t>Font:</w:t>
            </w:r>
            <w:r w:rsidRPr="007F04DF">
              <w:rPr>
                <w:b w:val="0"/>
                <w:bCs/>
              </w:rPr>
              <w:t xml:space="preserve"> Lucida Sans / </w:t>
            </w:r>
            <w:r w:rsidR="00312839" w:rsidRPr="007F04DF">
              <w:rPr>
                <w:rFonts w:ascii="Comic Sans MS" w:hAnsi="Comic Sans MS"/>
                <w:b w:val="0"/>
                <w:bCs/>
              </w:rPr>
              <w:t>Comic Sans MS</w:t>
            </w:r>
            <w:r w:rsidRPr="007F04DF">
              <w:rPr>
                <w:b w:val="0"/>
                <w:bCs/>
              </w:rPr>
              <w:t>, 24, Demibold Roman / Regular</w:t>
            </w:r>
          </w:p>
          <w:p w14:paraId="6F79489A" w14:textId="77777777" w:rsidR="00C71F31" w:rsidRPr="007F04DF" w:rsidRDefault="00C71F31" w:rsidP="00C71F31">
            <w:pPr>
              <w:rPr>
                <w:b w:val="0"/>
                <w:bCs/>
              </w:rPr>
            </w:pPr>
          </w:p>
          <w:p w14:paraId="1AE323E0" w14:textId="0163BD50" w:rsidR="00C71F31" w:rsidRPr="007F04DF" w:rsidRDefault="00C71F31" w:rsidP="00C71F31">
            <w:pPr>
              <w:rPr>
                <w:b w:val="0"/>
                <w:bCs/>
              </w:rPr>
            </w:pPr>
            <w:r w:rsidRPr="007F04DF">
              <w:rPr>
                <w:b w:val="0"/>
                <w:bCs/>
                <w:u w:val="single"/>
              </w:rPr>
              <w:t>Text:</w:t>
            </w:r>
            <w:r w:rsidRPr="007F04DF">
              <w:rPr>
                <w:b w:val="0"/>
                <w:bCs/>
              </w:rPr>
              <w:t xml:space="preserve"> </w:t>
            </w:r>
            <w:r w:rsidR="00073F0B" w:rsidRPr="007F04DF">
              <w:rPr>
                <w:b w:val="0"/>
                <w:bCs/>
              </w:rPr>
              <w:t>Either of the 4 possible answers to the question; random each time.</w:t>
            </w:r>
          </w:p>
          <w:p w14:paraId="16E3F975" w14:textId="77777777" w:rsidR="00C71F31" w:rsidRPr="007F04DF" w:rsidRDefault="00C71F31" w:rsidP="00C71F31">
            <w:pPr>
              <w:rPr>
                <w:b w:val="0"/>
                <w:bCs/>
                <w:u w:val="single"/>
              </w:rPr>
            </w:pPr>
          </w:p>
          <w:p w14:paraId="42E5B001" w14:textId="77777777" w:rsidR="00C71F31" w:rsidRPr="007F04DF" w:rsidRDefault="00C71F31" w:rsidP="00C71F31">
            <w:pPr>
              <w:rPr>
                <w:b w:val="0"/>
                <w:bCs/>
              </w:rPr>
            </w:pPr>
            <w:r w:rsidRPr="007F04DF">
              <w:rPr>
                <w:b w:val="0"/>
                <w:bCs/>
                <w:u w:val="single"/>
              </w:rPr>
              <w:t>ForeColour</w:t>
            </w:r>
            <w:r w:rsidRPr="007F04DF">
              <w:rPr>
                <w:b w:val="0"/>
                <w:bCs/>
              </w:rPr>
              <w:t>: White</w:t>
            </w:r>
          </w:p>
          <w:p w14:paraId="34800D5C" w14:textId="77777777" w:rsidR="008276CE" w:rsidRPr="007F04DF" w:rsidRDefault="008276CE" w:rsidP="008276CE">
            <w:pPr>
              <w:tabs>
                <w:tab w:val="left" w:pos="3189"/>
              </w:tabs>
              <w:rPr>
                <w:b w:val="0"/>
                <w:bCs/>
                <w:u w:val="single"/>
              </w:rPr>
            </w:pPr>
          </w:p>
          <w:p w14:paraId="18E17CE8" w14:textId="71817937" w:rsidR="008276CE" w:rsidRPr="007F04DF" w:rsidRDefault="008276CE" w:rsidP="008276CE">
            <w:pPr>
              <w:tabs>
                <w:tab w:val="left" w:pos="3189"/>
              </w:tabs>
              <w:rPr>
                <w:b w:val="0"/>
                <w:bCs/>
              </w:rPr>
            </w:pPr>
            <w:r w:rsidRPr="007F04DF">
              <w:rPr>
                <w:b w:val="0"/>
                <w:bCs/>
                <w:u w:val="single"/>
              </w:rPr>
              <w:t>Cursor:</w:t>
            </w:r>
            <w:r w:rsidRPr="007F04DF">
              <w:rPr>
                <w:b w:val="0"/>
                <w:bCs/>
              </w:rPr>
              <w:t xml:space="preserve"> Hand</w:t>
            </w:r>
          </w:p>
          <w:p w14:paraId="009E008A" w14:textId="77777777" w:rsidR="00C71F31" w:rsidRPr="007F04DF" w:rsidRDefault="00C71F31" w:rsidP="00C71F31">
            <w:pPr>
              <w:rPr>
                <w:b w:val="0"/>
                <w:bCs/>
              </w:rPr>
            </w:pPr>
          </w:p>
          <w:p w14:paraId="4887705F" w14:textId="7FD3995C" w:rsidR="00C71F31" w:rsidRPr="007F04DF" w:rsidRDefault="00C71F31" w:rsidP="00C71F31">
            <w:pPr>
              <w:rPr>
                <w:b w:val="0"/>
                <w:bCs/>
              </w:rPr>
            </w:pPr>
            <w:r w:rsidRPr="007F04DF">
              <w:rPr>
                <w:b w:val="0"/>
                <w:bCs/>
                <w:u w:val="single"/>
              </w:rPr>
              <w:t>Size:</w:t>
            </w:r>
            <w:r w:rsidRPr="007F04DF">
              <w:rPr>
                <w:b w:val="0"/>
                <w:bCs/>
              </w:rPr>
              <w:t xml:space="preserve"> </w:t>
            </w:r>
            <w:r w:rsidR="00605498" w:rsidRPr="007F04DF">
              <w:rPr>
                <w:b w:val="0"/>
                <w:bCs/>
              </w:rPr>
              <w:t>670, 173</w:t>
            </w:r>
          </w:p>
          <w:p w14:paraId="0EEEB5DF" w14:textId="77777777" w:rsidR="00C71F31" w:rsidRPr="007F04DF" w:rsidRDefault="00C71F31" w:rsidP="00C71F31">
            <w:pPr>
              <w:rPr>
                <w:b w:val="0"/>
                <w:bCs/>
              </w:rPr>
            </w:pPr>
          </w:p>
          <w:p w14:paraId="14166161" w14:textId="77777777" w:rsidR="00966201" w:rsidRPr="007F04DF" w:rsidRDefault="00C71F31">
            <w:pPr>
              <w:rPr>
                <w:b w:val="0"/>
                <w:bCs/>
              </w:rPr>
            </w:pPr>
            <w:r w:rsidRPr="007F04DF">
              <w:rPr>
                <w:b w:val="0"/>
                <w:bCs/>
                <w:u w:val="single"/>
              </w:rPr>
              <w:t>Location:</w:t>
            </w:r>
            <w:r w:rsidRPr="007F04DF">
              <w:rPr>
                <w:b w:val="0"/>
                <w:bCs/>
              </w:rPr>
              <w:t xml:space="preserve"> </w:t>
            </w:r>
            <w:r w:rsidR="00605498" w:rsidRPr="007F04DF">
              <w:rPr>
                <w:b w:val="0"/>
                <w:bCs/>
              </w:rPr>
              <w:t>43, 245</w:t>
            </w:r>
          </w:p>
          <w:p w14:paraId="76C9A87C" w14:textId="2C3D3F31" w:rsidR="00605498" w:rsidRPr="007F04DF" w:rsidRDefault="00605498">
            <w:pPr>
              <w:rPr>
                <w:b w:val="0"/>
                <w:bCs/>
              </w:rPr>
            </w:pPr>
          </w:p>
        </w:tc>
        <w:tc>
          <w:tcPr>
            <w:tcW w:w="2444" w:type="dxa"/>
          </w:tcPr>
          <w:p w14:paraId="75410360" w14:textId="77777777" w:rsidR="00217EEA" w:rsidRPr="007F04DF" w:rsidRDefault="00217EEA">
            <w:pPr>
              <w:jc w:val="center"/>
              <w:rPr>
                <w:b w:val="0"/>
                <w:bCs/>
              </w:rPr>
            </w:pPr>
          </w:p>
          <w:p w14:paraId="2D4C6639" w14:textId="77777777" w:rsidR="00FB62A0" w:rsidRPr="007F04DF" w:rsidRDefault="00FB62A0" w:rsidP="00FB62A0">
            <w:pPr>
              <w:jc w:val="center"/>
              <w:rPr>
                <w:b w:val="0"/>
                <w:bCs/>
              </w:rPr>
            </w:pPr>
            <w:r w:rsidRPr="007F04DF">
              <w:rPr>
                <w:b w:val="0"/>
                <w:bCs/>
              </w:rPr>
              <w:t>radioButton1_</w:t>
            </w:r>
          </w:p>
          <w:p w14:paraId="3151A5A4" w14:textId="32F5AB6B" w:rsidR="00FB62A0" w:rsidRPr="007F04DF" w:rsidRDefault="00FB62A0" w:rsidP="00FB62A0">
            <w:pPr>
              <w:jc w:val="center"/>
              <w:rPr>
                <w:b w:val="0"/>
                <w:bCs/>
              </w:rPr>
            </w:pPr>
            <w:r w:rsidRPr="007F04DF">
              <w:rPr>
                <w:b w:val="0"/>
                <w:bCs/>
              </w:rPr>
              <w:t>CheckChanged</w:t>
            </w:r>
          </w:p>
        </w:tc>
      </w:tr>
      <w:tr w:rsidR="00FB62A0" w:rsidRPr="0087208F" w14:paraId="260CBF39" w14:textId="77777777" w:rsidTr="00CF33A6">
        <w:trPr>
          <w:trHeight w:val="629"/>
        </w:trPr>
        <w:tc>
          <w:tcPr>
            <w:tcW w:w="2870" w:type="dxa"/>
          </w:tcPr>
          <w:p w14:paraId="31168A8C" w14:textId="77777777" w:rsidR="00FB62A0" w:rsidRPr="007F04DF" w:rsidRDefault="00FB62A0" w:rsidP="00FB62A0">
            <w:pPr>
              <w:jc w:val="center"/>
              <w:rPr>
                <w:b w:val="0"/>
                <w:bCs/>
              </w:rPr>
            </w:pPr>
          </w:p>
          <w:p w14:paraId="2B598580" w14:textId="2C3E10A7" w:rsidR="00FB62A0" w:rsidRPr="007F04DF" w:rsidRDefault="00FB62A0" w:rsidP="00FB62A0">
            <w:pPr>
              <w:jc w:val="center"/>
              <w:rPr>
                <w:b w:val="0"/>
                <w:bCs/>
              </w:rPr>
            </w:pPr>
            <w:r w:rsidRPr="007F04DF">
              <w:rPr>
                <w:b w:val="0"/>
                <w:bCs/>
              </w:rPr>
              <w:t>radioButton</w:t>
            </w:r>
            <w:r w:rsidR="00966201" w:rsidRPr="007F04DF">
              <w:rPr>
                <w:b w:val="0"/>
                <w:bCs/>
              </w:rPr>
              <w:t>2</w:t>
            </w:r>
          </w:p>
        </w:tc>
        <w:tc>
          <w:tcPr>
            <w:tcW w:w="2642" w:type="dxa"/>
          </w:tcPr>
          <w:p w14:paraId="1F2DB1D5" w14:textId="77777777" w:rsidR="00FB62A0" w:rsidRPr="007F04DF" w:rsidRDefault="00FB62A0" w:rsidP="00FB62A0">
            <w:pPr>
              <w:jc w:val="center"/>
              <w:rPr>
                <w:b w:val="0"/>
                <w:bCs/>
              </w:rPr>
            </w:pPr>
          </w:p>
          <w:p w14:paraId="24634C61" w14:textId="5B2A2917" w:rsidR="00FB62A0" w:rsidRPr="007F04DF" w:rsidRDefault="00FB62A0" w:rsidP="00FB62A0">
            <w:pPr>
              <w:jc w:val="center"/>
              <w:rPr>
                <w:b w:val="0"/>
                <w:bCs/>
              </w:rPr>
            </w:pPr>
            <w:r w:rsidRPr="007F04DF">
              <w:rPr>
                <w:b w:val="0"/>
                <w:bCs/>
              </w:rPr>
              <w:t xml:space="preserve">Tells the user what the </w:t>
            </w:r>
            <w:r w:rsidR="00966201" w:rsidRPr="007F04DF">
              <w:rPr>
                <w:b w:val="0"/>
                <w:bCs/>
              </w:rPr>
              <w:t>second</w:t>
            </w:r>
            <w:r w:rsidRPr="007F04DF">
              <w:rPr>
                <w:b w:val="0"/>
                <w:bCs/>
              </w:rPr>
              <w:t xml:space="preserve"> option is and allows them to select it as their answer.</w:t>
            </w:r>
          </w:p>
        </w:tc>
        <w:tc>
          <w:tcPr>
            <w:tcW w:w="3102" w:type="dxa"/>
          </w:tcPr>
          <w:p w14:paraId="62973D5F" w14:textId="77777777" w:rsidR="00FB62A0" w:rsidRPr="007F04DF" w:rsidRDefault="00FB62A0" w:rsidP="00FB62A0">
            <w:pPr>
              <w:rPr>
                <w:b w:val="0"/>
                <w:bCs/>
              </w:rPr>
            </w:pPr>
          </w:p>
          <w:p w14:paraId="5F1A4DA9" w14:textId="520B003E" w:rsidR="00FB62A0" w:rsidRPr="007F04DF" w:rsidRDefault="00FB62A0" w:rsidP="00FB62A0">
            <w:pPr>
              <w:rPr>
                <w:b w:val="0"/>
                <w:bCs/>
              </w:rPr>
            </w:pPr>
            <w:r w:rsidRPr="007F04DF">
              <w:rPr>
                <w:b w:val="0"/>
                <w:bCs/>
                <w:u w:val="single"/>
              </w:rPr>
              <w:t>Font:</w:t>
            </w:r>
            <w:r w:rsidRPr="007F04DF">
              <w:rPr>
                <w:b w:val="0"/>
                <w:bCs/>
              </w:rPr>
              <w:t xml:space="preserve"> Lucida Sans / </w:t>
            </w:r>
            <w:r w:rsidR="00312839" w:rsidRPr="007F04DF">
              <w:rPr>
                <w:rFonts w:ascii="Comic Sans MS" w:hAnsi="Comic Sans MS"/>
                <w:b w:val="0"/>
                <w:bCs/>
              </w:rPr>
              <w:t>Comic Sans MS</w:t>
            </w:r>
            <w:r w:rsidRPr="007F04DF">
              <w:rPr>
                <w:b w:val="0"/>
                <w:bCs/>
              </w:rPr>
              <w:t>, 24, Demibold Roman / Regular</w:t>
            </w:r>
          </w:p>
          <w:p w14:paraId="0F2238AB" w14:textId="77777777" w:rsidR="00FB62A0" w:rsidRPr="007F04DF" w:rsidRDefault="00FB62A0" w:rsidP="00FB62A0">
            <w:pPr>
              <w:rPr>
                <w:b w:val="0"/>
                <w:bCs/>
              </w:rPr>
            </w:pPr>
          </w:p>
          <w:p w14:paraId="2EE4BDA8" w14:textId="77777777" w:rsidR="00FB62A0" w:rsidRPr="007F04DF" w:rsidRDefault="00FB62A0" w:rsidP="00FB62A0">
            <w:pPr>
              <w:rPr>
                <w:b w:val="0"/>
                <w:bCs/>
              </w:rPr>
            </w:pPr>
            <w:r w:rsidRPr="007F04DF">
              <w:rPr>
                <w:b w:val="0"/>
                <w:bCs/>
                <w:u w:val="single"/>
              </w:rPr>
              <w:t>Text:</w:t>
            </w:r>
            <w:r w:rsidRPr="007F04DF">
              <w:rPr>
                <w:b w:val="0"/>
                <w:bCs/>
              </w:rPr>
              <w:t xml:space="preserve"> Either of the 4 possible answers to the question; random each time.</w:t>
            </w:r>
          </w:p>
          <w:p w14:paraId="184C9F17" w14:textId="77777777" w:rsidR="00FB62A0" w:rsidRDefault="00FB62A0" w:rsidP="00FB62A0">
            <w:pPr>
              <w:rPr>
                <w:b w:val="0"/>
                <w:bCs/>
                <w:u w:val="single"/>
              </w:rPr>
            </w:pPr>
          </w:p>
          <w:p w14:paraId="01776C95" w14:textId="77777777" w:rsidR="007F04DF" w:rsidRPr="007F04DF" w:rsidRDefault="007F04DF" w:rsidP="00FB62A0">
            <w:pPr>
              <w:rPr>
                <w:b w:val="0"/>
                <w:bCs/>
                <w:u w:val="single"/>
              </w:rPr>
            </w:pPr>
          </w:p>
          <w:p w14:paraId="2EC3B29D" w14:textId="77777777" w:rsidR="0075271B" w:rsidRPr="007F04DF" w:rsidRDefault="0075271B" w:rsidP="00FB62A0">
            <w:pPr>
              <w:rPr>
                <w:b w:val="0"/>
                <w:bCs/>
                <w:u w:val="single"/>
              </w:rPr>
            </w:pPr>
          </w:p>
          <w:p w14:paraId="4E7FECA7" w14:textId="764ACDBD" w:rsidR="00FB62A0" w:rsidRPr="007F04DF" w:rsidRDefault="00FB62A0" w:rsidP="00FB62A0">
            <w:pPr>
              <w:rPr>
                <w:b w:val="0"/>
                <w:bCs/>
              </w:rPr>
            </w:pPr>
            <w:r w:rsidRPr="007F04DF">
              <w:rPr>
                <w:b w:val="0"/>
                <w:bCs/>
                <w:u w:val="single"/>
              </w:rPr>
              <w:t>ForeColour</w:t>
            </w:r>
            <w:r w:rsidRPr="007F04DF">
              <w:rPr>
                <w:b w:val="0"/>
                <w:bCs/>
              </w:rPr>
              <w:t>: White</w:t>
            </w:r>
          </w:p>
          <w:p w14:paraId="1835D641" w14:textId="77777777" w:rsidR="006359DF" w:rsidRPr="007F04DF" w:rsidRDefault="006359DF" w:rsidP="008276CE">
            <w:pPr>
              <w:tabs>
                <w:tab w:val="left" w:pos="3189"/>
              </w:tabs>
              <w:rPr>
                <w:b w:val="0"/>
                <w:bCs/>
                <w:u w:val="single"/>
              </w:rPr>
            </w:pPr>
          </w:p>
          <w:p w14:paraId="1CA69E75" w14:textId="1B1C730F" w:rsidR="00FB62A0" w:rsidRPr="007F04DF" w:rsidRDefault="008276CE" w:rsidP="0075271B">
            <w:pPr>
              <w:tabs>
                <w:tab w:val="left" w:pos="3189"/>
              </w:tabs>
              <w:rPr>
                <w:b w:val="0"/>
                <w:bCs/>
              </w:rPr>
            </w:pPr>
            <w:r w:rsidRPr="007F04DF">
              <w:rPr>
                <w:b w:val="0"/>
                <w:bCs/>
                <w:u w:val="single"/>
              </w:rPr>
              <w:t>Cursor:</w:t>
            </w:r>
            <w:r w:rsidRPr="007F04DF">
              <w:rPr>
                <w:b w:val="0"/>
                <w:bCs/>
              </w:rPr>
              <w:t xml:space="preserve"> Hand</w:t>
            </w:r>
          </w:p>
          <w:p w14:paraId="730D09B4" w14:textId="77777777" w:rsidR="008276CE" w:rsidRPr="007F04DF" w:rsidRDefault="008276CE" w:rsidP="00FB62A0">
            <w:pPr>
              <w:rPr>
                <w:b w:val="0"/>
                <w:bCs/>
                <w:u w:val="single"/>
              </w:rPr>
            </w:pPr>
          </w:p>
          <w:p w14:paraId="3F19B589" w14:textId="6AB9C024" w:rsidR="00FB62A0" w:rsidRPr="007F04DF" w:rsidRDefault="00FB62A0" w:rsidP="00FB62A0">
            <w:pPr>
              <w:rPr>
                <w:b w:val="0"/>
                <w:bCs/>
              </w:rPr>
            </w:pPr>
            <w:r w:rsidRPr="007F04DF">
              <w:rPr>
                <w:b w:val="0"/>
                <w:bCs/>
                <w:u w:val="single"/>
              </w:rPr>
              <w:t>Size:</w:t>
            </w:r>
            <w:r w:rsidRPr="007F04DF">
              <w:rPr>
                <w:b w:val="0"/>
                <w:bCs/>
              </w:rPr>
              <w:t xml:space="preserve"> </w:t>
            </w:r>
            <w:r w:rsidR="008C29D3" w:rsidRPr="007F04DF">
              <w:rPr>
                <w:b w:val="0"/>
                <w:bCs/>
              </w:rPr>
              <w:t>705, 173</w:t>
            </w:r>
          </w:p>
          <w:p w14:paraId="21E4E03F" w14:textId="77777777" w:rsidR="008C29D3" w:rsidRPr="007F04DF" w:rsidRDefault="008C29D3" w:rsidP="00FB62A0">
            <w:pPr>
              <w:rPr>
                <w:b w:val="0"/>
                <w:bCs/>
                <w:u w:val="single"/>
              </w:rPr>
            </w:pPr>
          </w:p>
          <w:p w14:paraId="749CB268" w14:textId="77777777" w:rsidR="00FB62A0" w:rsidRPr="007F04DF" w:rsidRDefault="00FB62A0" w:rsidP="00FB62A0">
            <w:pPr>
              <w:rPr>
                <w:b w:val="0"/>
                <w:bCs/>
              </w:rPr>
            </w:pPr>
            <w:r w:rsidRPr="007F04DF">
              <w:rPr>
                <w:b w:val="0"/>
                <w:bCs/>
                <w:u w:val="single"/>
              </w:rPr>
              <w:t>Location:</w:t>
            </w:r>
            <w:r w:rsidRPr="007F04DF">
              <w:rPr>
                <w:b w:val="0"/>
                <w:bCs/>
              </w:rPr>
              <w:t xml:space="preserve"> </w:t>
            </w:r>
            <w:r w:rsidR="008C29D3" w:rsidRPr="007F04DF">
              <w:rPr>
                <w:b w:val="0"/>
                <w:bCs/>
              </w:rPr>
              <w:t>741, 245</w:t>
            </w:r>
          </w:p>
          <w:p w14:paraId="1075E6A7" w14:textId="420DAE4F" w:rsidR="008C29D3" w:rsidRPr="007F04DF" w:rsidRDefault="008C29D3" w:rsidP="00FB62A0">
            <w:pPr>
              <w:rPr>
                <w:b w:val="0"/>
                <w:bCs/>
              </w:rPr>
            </w:pPr>
          </w:p>
        </w:tc>
        <w:tc>
          <w:tcPr>
            <w:tcW w:w="2444" w:type="dxa"/>
          </w:tcPr>
          <w:p w14:paraId="3AE8426D" w14:textId="77777777" w:rsidR="00FB62A0" w:rsidRPr="007F04DF" w:rsidRDefault="00FB62A0" w:rsidP="00FB62A0">
            <w:pPr>
              <w:jc w:val="center"/>
              <w:rPr>
                <w:b w:val="0"/>
                <w:bCs/>
              </w:rPr>
            </w:pPr>
          </w:p>
          <w:p w14:paraId="7B491CFF" w14:textId="274DE0CD" w:rsidR="00FB62A0" w:rsidRPr="007F04DF" w:rsidRDefault="00FB62A0" w:rsidP="00FB62A0">
            <w:pPr>
              <w:jc w:val="center"/>
              <w:rPr>
                <w:b w:val="0"/>
                <w:bCs/>
              </w:rPr>
            </w:pPr>
            <w:r w:rsidRPr="007F04DF">
              <w:rPr>
                <w:b w:val="0"/>
                <w:bCs/>
              </w:rPr>
              <w:t>radioButton</w:t>
            </w:r>
            <w:r w:rsidR="00966201" w:rsidRPr="007F04DF">
              <w:rPr>
                <w:b w:val="0"/>
                <w:bCs/>
              </w:rPr>
              <w:t>2</w:t>
            </w:r>
            <w:r w:rsidRPr="007F04DF">
              <w:rPr>
                <w:b w:val="0"/>
                <w:bCs/>
              </w:rPr>
              <w:t>_</w:t>
            </w:r>
          </w:p>
          <w:p w14:paraId="161E5E1A" w14:textId="3EEA54D4" w:rsidR="00FB62A0" w:rsidRPr="007F04DF" w:rsidRDefault="00FB62A0" w:rsidP="00FB62A0">
            <w:pPr>
              <w:jc w:val="center"/>
              <w:rPr>
                <w:b w:val="0"/>
                <w:bCs/>
              </w:rPr>
            </w:pPr>
            <w:r w:rsidRPr="007F04DF">
              <w:rPr>
                <w:b w:val="0"/>
                <w:bCs/>
              </w:rPr>
              <w:t>CheckChanged</w:t>
            </w:r>
          </w:p>
        </w:tc>
      </w:tr>
      <w:tr w:rsidR="008C29D3" w:rsidRPr="0087208F" w14:paraId="66F68CF1" w14:textId="77777777" w:rsidTr="00CF33A6">
        <w:trPr>
          <w:trHeight w:val="629"/>
        </w:trPr>
        <w:tc>
          <w:tcPr>
            <w:tcW w:w="2870" w:type="dxa"/>
          </w:tcPr>
          <w:p w14:paraId="7B0F736B" w14:textId="77777777" w:rsidR="008C29D3" w:rsidRPr="007F04DF" w:rsidRDefault="008C29D3" w:rsidP="008C29D3">
            <w:pPr>
              <w:jc w:val="center"/>
              <w:rPr>
                <w:b w:val="0"/>
                <w:bCs/>
              </w:rPr>
            </w:pPr>
          </w:p>
          <w:p w14:paraId="02B6EF31" w14:textId="2C5EAD26" w:rsidR="008C29D3" w:rsidRPr="007F04DF" w:rsidRDefault="008C29D3" w:rsidP="008C29D3">
            <w:pPr>
              <w:jc w:val="center"/>
              <w:rPr>
                <w:b w:val="0"/>
                <w:bCs/>
              </w:rPr>
            </w:pPr>
            <w:r w:rsidRPr="007F04DF">
              <w:rPr>
                <w:b w:val="0"/>
                <w:bCs/>
              </w:rPr>
              <w:t>radioButton3</w:t>
            </w:r>
          </w:p>
        </w:tc>
        <w:tc>
          <w:tcPr>
            <w:tcW w:w="2642" w:type="dxa"/>
          </w:tcPr>
          <w:p w14:paraId="14CF9F1F" w14:textId="77777777" w:rsidR="008C29D3" w:rsidRPr="007F04DF" w:rsidRDefault="008C29D3" w:rsidP="008C29D3">
            <w:pPr>
              <w:jc w:val="center"/>
              <w:rPr>
                <w:b w:val="0"/>
                <w:bCs/>
              </w:rPr>
            </w:pPr>
          </w:p>
          <w:p w14:paraId="3F02CA32" w14:textId="21B0E174" w:rsidR="008C29D3" w:rsidRPr="007F04DF" w:rsidRDefault="008C29D3" w:rsidP="008C29D3">
            <w:pPr>
              <w:jc w:val="center"/>
              <w:rPr>
                <w:b w:val="0"/>
                <w:bCs/>
              </w:rPr>
            </w:pPr>
            <w:r w:rsidRPr="007F04DF">
              <w:rPr>
                <w:b w:val="0"/>
                <w:bCs/>
              </w:rPr>
              <w:t>Tells the user what the third option is and allows them to select it as their answer.</w:t>
            </w:r>
          </w:p>
        </w:tc>
        <w:tc>
          <w:tcPr>
            <w:tcW w:w="3102" w:type="dxa"/>
          </w:tcPr>
          <w:p w14:paraId="469634AF" w14:textId="77777777" w:rsidR="008C29D3" w:rsidRPr="007F04DF" w:rsidRDefault="008C29D3" w:rsidP="008C29D3">
            <w:pPr>
              <w:rPr>
                <w:b w:val="0"/>
                <w:bCs/>
              </w:rPr>
            </w:pPr>
          </w:p>
          <w:p w14:paraId="0B6FE56F" w14:textId="467F85AE" w:rsidR="008C29D3" w:rsidRPr="007F04DF" w:rsidRDefault="008C29D3" w:rsidP="008C29D3">
            <w:pPr>
              <w:rPr>
                <w:b w:val="0"/>
                <w:bCs/>
              </w:rPr>
            </w:pPr>
            <w:r w:rsidRPr="007F04DF">
              <w:rPr>
                <w:b w:val="0"/>
                <w:bCs/>
                <w:u w:val="single"/>
              </w:rPr>
              <w:t>Font:</w:t>
            </w:r>
            <w:r w:rsidRPr="007F04DF">
              <w:rPr>
                <w:b w:val="0"/>
                <w:bCs/>
              </w:rPr>
              <w:t xml:space="preserve"> Lucida Sans / </w:t>
            </w:r>
            <w:r w:rsidR="00312839" w:rsidRPr="007F04DF">
              <w:rPr>
                <w:rFonts w:ascii="Comic Sans MS" w:hAnsi="Comic Sans MS"/>
                <w:b w:val="0"/>
                <w:bCs/>
              </w:rPr>
              <w:t>Comic Sans MS</w:t>
            </w:r>
            <w:r w:rsidRPr="007F04DF">
              <w:rPr>
                <w:b w:val="0"/>
                <w:bCs/>
              </w:rPr>
              <w:t>, 24, Demibold Roman / Regular</w:t>
            </w:r>
          </w:p>
          <w:p w14:paraId="5EC18E37" w14:textId="77777777" w:rsidR="008C29D3" w:rsidRPr="007F04DF" w:rsidRDefault="008C29D3" w:rsidP="008C29D3">
            <w:pPr>
              <w:rPr>
                <w:b w:val="0"/>
                <w:bCs/>
              </w:rPr>
            </w:pPr>
          </w:p>
          <w:p w14:paraId="4279CB57" w14:textId="77777777" w:rsidR="008C29D3" w:rsidRPr="007F04DF" w:rsidRDefault="008C29D3" w:rsidP="008C29D3">
            <w:pPr>
              <w:rPr>
                <w:b w:val="0"/>
                <w:bCs/>
              </w:rPr>
            </w:pPr>
            <w:r w:rsidRPr="007F04DF">
              <w:rPr>
                <w:b w:val="0"/>
                <w:bCs/>
                <w:u w:val="single"/>
              </w:rPr>
              <w:t>Text:</w:t>
            </w:r>
            <w:r w:rsidRPr="007F04DF">
              <w:rPr>
                <w:b w:val="0"/>
                <w:bCs/>
              </w:rPr>
              <w:t xml:space="preserve"> Either of the 4 possible answers to the question; random each time.</w:t>
            </w:r>
          </w:p>
          <w:p w14:paraId="557AB001" w14:textId="77777777" w:rsidR="008C29D3" w:rsidRPr="007F04DF" w:rsidRDefault="008C29D3" w:rsidP="008C29D3">
            <w:pPr>
              <w:rPr>
                <w:b w:val="0"/>
                <w:bCs/>
                <w:u w:val="single"/>
              </w:rPr>
            </w:pPr>
          </w:p>
          <w:p w14:paraId="5EBF09AD" w14:textId="77777777" w:rsidR="008C29D3" w:rsidRPr="007F04DF" w:rsidRDefault="008C29D3" w:rsidP="008C29D3">
            <w:pPr>
              <w:rPr>
                <w:b w:val="0"/>
                <w:bCs/>
              </w:rPr>
            </w:pPr>
            <w:r w:rsidRPr="007F04DF">
              <w:rPr>
                <w:b w:val="0"/>
                <w:bCs/>
                <w:u w:val="single"/>
              </w:rPr>
              <w:t>ForeColour</w:t>
            </w:r>
            <w:r w:rsidRPr="007F04DF">
              <w:rPr>
                <w:b w:val="0"/>
                <w:bCs/>
              </w:rPr>
              <w:t>: White</w:t>
            </w:r>
          </w:p>
          <w:p w14:paraId="3A66F278" w14:textId="77777777" w:rsidR="008276CE" w:rsidRPr="007F04DF" w:rsidRDefault="008276CE" w:rsidP="008C29D3">
            <w:pPr>
              <w:rPr>
                <w:b w:val="0"/>
                <w:bCs/>
              </w:rPr>
            </w:pPr>
          </w:p>
          <w:p w14:paraId="743BA22C" w14:textId="33B6231A" w:rsidR="008276CE" w:rsidRPr="007F04DF" w:rsidRDefault="008276CE" w:rsidP="008276CE">
            <w:pPr>
              <w:tabs>
                <w:tab w:val="left" w:pos="3189"/>
              </w:tabs>
              <w:rPr>
                <w:b w:val="0"/>
                <w:bCs/>
              </w:rPr>
            </w:pPr>
            <w:r w:rsidRPr="007F04DF">
              <w:rPr>
                <w:b w:val="0"/>
                <w:bCs/>
                <w:u w:val="single"/>
              </w:rPr>
              <w:t>Cursor:</w:t>
            </w:r>
            <w:r w:rsidRPr="007F04DF">
              <w:rPr>
                <w:b w:val="0"/>
                <w:bCs/>
              </w:rPr>
              <w:t xml:space="preserve"> Hand</w:t>
            </w:r>
          </w:p>
          <w:p w14:paraId="61E32097" w14:textId="77777777" w:rsidR="008C29D3" w:rsidRPr="007F04DF" w:rsidRDefault="008C29D3" w:rsidP="008C29D3">
            <w:pPr>
              <w:rPr>
                <w:b w:val="0"/>
                <w:bCs/>
              </w:rPr>
            </w:pPr>
          </w:p>
          <w:p w14:paraId="61662C87" w14:textId="3A98D268" w:rsidR="008C29D3" w:rsidRPr="007F04DF" w:rsidRDefault="008C29D3" w:rsidP="008C29D3">
            <w:pPr>
              <w:rPr>
                <w:b w:val="0"/>
                <w:bCs/>
              </w:rPr>
            </w:pPr>
            <w:r w:rsidRPr="007F04DF">
              <w:rPr>
                <w:b w:val="0"/>
                <w:bCs/>
                <w:u w:val="single"/>
              </w:rPr>
              <w:t>Size:</w:t>
            </w:r>
            <w:r w:rsidRPr="007F04DF">
              <w:rPr>
                <w:b w:val="0"/>
                <w:bCs/>
              </w:rPr>
              <w:t xml:space="preserve"> </w:t>
            </w:r>
            <w:r w:rsidR="00AC4BE8" w:rsidRPr="007F04DF">
              <w:rPr>
                <w:b w:val="0"/>
                <w:bCs/>
              </w:rPr>
              <w:t>705, 173</w:t>
            </w:r>
          </w:p>
          <w:p w14:paraId="1AF95E9D" w14:textId="77777777" w:rsidR="008C29D3" w:rsidRPr="007F04DF" w:rsidRDefault="008C29D3" w:rsidP="008C29D3">
            <w:pPr>
              <w:rPr>
                <w:b w:val="0"/>
                <w:bCs/>
                <w:u w:val="single"/>
              </w:rPr>
            </w:pPr>
          </w:p>
          <w:p w14:paraId="6BAF6155" w14:textId="3D241ABC" w:rsidR="008C29D3" w:rsidRPr="007F04DF" w:rsidRDefault="008C29D3" w:rsidP="008C29D3">
            <w:pPr>
              <w:rPr>
                <w:b w:val="0"/>
                <w:bCs/>
              </w:rPr>
            </w:pPr>
            <w:r w:rsidRPr="007F04DF">
              <w:rPr>
                <w:b w:val="0"/>
                <w:bCs/>
                <w:u w:val="single"/>
              </w:rPr>
              <w:t>Location:</w:t>
            </w:r>
            <w:r w:rsidRPr="007F04DF">
              <w:rPr>
                <w:b w:val="0"/>
                <w:bCs/>
              </w:rPr>
              <w:t xml:space="preserve"> </w:t>
            </w:r>
            <w:r w:rsidR="00AC4BE8" w:rsidRPr="007F04DF">
              <w:rPr>
                <w:b w:val="0"/>
                <w:bCs/>
              </w:rPr>
              <w:t>741, 439</w:t>
            </w:r>
          </w:p>
          <w:p w14:paraId="6913BE20" w14:textId="77777777" w:rsidR="008C29D3" w:rsidRPr="007F04DF" w:rsidRDefault="008C29D3" w:rsidP="008C29D3">
            <w:pPr>
              <w:rPr>
                <w:b w:val="0"/>
                <w:bCs/>
              </w:rPr>
            </w:pPr>
          </w:p>
        </w:tc>
        <w:tc>
          <w:tcPr>
            <w:tcW w:w="2444" w:type="dxa"/>
          </w:tcPr>
          <w:p w14:paraId="4235F1D7" w14:textId="77777777" w:rsidR="008C29D3" w:rsidRPr="007F04DF" w:rsidRDefault="008C29D3" w:rsidP="008C29D3">
            <w:pPr>
              <w:jc w:val="center"/>
              <w:rPr>
                <w:b w:val="0"/>
                <w:bCs/>
              </w:rPr>
            </w:pPr>
          </w:p>
          <w:p w14:paraId="2A8B979A" w14:textId="5CA149A3" w:rsidR="008C29D3" w:rsidRPr="007F04DF" w:rsidRDefault="008C29D3" w:rsidP="008C29D3">
            <w:pPr>
              <w:jc w:val="center"/>
              <w:rPr>
                <w:b w:val="0"/>
                <w:bCs/>
              </w:rPr>
            </w:pPr>
            <w:r w:rsidRPr="007F04DF">
              <w:rPr>
                <w:b w:val="0"/>
                <w:bCs/>
              </w:rPr>
              <w:t>radioButton3_</w:t>
            </w:r>
          </w:p>
          <w:p w14:paraId="3571B9ED" w14:textId="4843C842" w:rsidR="008C29D3" w:rsidRPr="007F04DF" w:rsidRDefault="008C29D3" w:rsidP="008C29D3">
            <w:pPr>
              <w:jc w:val="center"/>
              <w:rPr>
                <w:b w:val="0"/>
                <w:bCs/>
              </w:rPr>
            </w:pPr>
            <w:r w:rsidRPr="007F04DF">
              <w:rPr>
                <w:b w:val="0"/>
                <w:bCs/>
              </w:rPr>
              <w:t>CheckChanged</w:t>
            </w:r>
          </w:p>
        </w:tc>
      </w:tr>
      <w:tr w:rsidR="00591EA2" w:rsidRPr="0087208F" w14:paraId="76DDBA51" w14:textId="77777777" w:rsidTr="00CF33A6">
        <w:trPr>
          <w:trHeight w:val="629"/>
        </w:trPr>
        <w:tc>
          <w:tcPr>
            <w:tcW w:w="2870" w:type="dxa"/>
          </w:tcPr>
          <w:p w14:paraId="228913FE" w14:textId="77777777" w:rsidR="00591EA2" w:rsidRPr="007F04DF" w:rsidRDefault="00591EA2" w:rsidP="00591EA2">
            <w:pPr>
              <w:jc w:val="center"/>
              <w:rPr>
                <w:b w:val="0"/>
                <w:bCs/>
              </w:rPr>
            </w:pPr>
          </w:p>
          <w:p w14:paraId="4B799C6D" w14:textId="1C5BDF0C" w:rsidR="00591EA2" w:rsidRPr="007F04DF" w:rsidRDefault="00591EA2" w:rsidP="00591EA2">
            <w:pPr>
              <w:jc w:val="center"/>
              <w:rPr>
                <w:b w:val="0"/>
                <w:bCs/>
              </w:rPr>
            </w:pPr>
            <w:r w:rsidRPr="007F04DF">
              <w:rPr>
                <w:b w:val="0"/>
                <w:bCs/>
              </w:rPr>
              <w:t>radioButton4</w:t>
            </w:r>
          </w:p>
        </w:tc>
        <w:tc>
          <w:tcPr>
            <w:tcW w:w="2642" w:type="dxa"/>
          </w:tcPr>
          <w:p w14:paraId="038F554A" w14:textId="77777777" w:rsidR="00591EA2" w:rsidRPr="007F04DF" w:rsidRDefault="00591EA2" w:rsidP="00591EA2">
            <w:pPr>
              <w:jc w:val="center"/>
              <w:rPr>
                <w:b w:val="0"/>
                <w:bCs/>
              </w:rPr>
            </w:pPr>
          </w:p>
          <w:p w14:paraId="1372EF39" w14:textId="52118157" w:rsidR="00591EA2" w:rsidRPr="007F04DF" w:rsidRDefault="00591EA2" w:rsidP="00591EA2">
            <w:pPr>
              <w:jc w:val="center"/>
              <w:rPr>
                <w:b w:val="0"/>
                <w:bCs/>
              </w:rPr>
            </w:pPr>
            <w:r w:rsidRPr="007F04DF">
              <w:rPr>
                <w:b w:val="0"/>
                <w:bCs/>
              </w:rPr>
              <w:t>Tells the user what the fourth option is and allows them to select it as their answer.</w:t>
            </w:r>
          </w:p>
        </w:tc>
        <w:tc>
          <w:tcPr>
            <w:tcW w:w="3102" w:type="dxa"/>
          </w:tcPr>
          <w:p w14:paraId="00765796" w14:textId="77777777" w:rsidR="00591EA2" w:rsidRPr="007F04DF" w:rsidRDefault="00591EA2" w:rsidP="00591EA2">
            <w:pPr>
              <w:rPr>
                <w:b w:val="0"/>
                <w:bCs/>
              </w:rPr>
            </w:pPr>
          </w:p>
          <w:p w14:paraId="570AB509" w14:textId="7904D227" w:rsidR="00591EA2" w:rsidRPr="007F04DF" w:rsidRDefault="00591EA2" w:rsidP="00591EA2">
            <w:pPr>
              <w:rPr>
                <w:b w:val="0"/>
                <w:bCs/>
              </w:rPr>
            </w:pPr>
            <w:r w:rsidRPr="007F04DF">
              <w:rPr>
                <w:b w:val="0"/>
                <w:bCs/>
                <w:u w:val="single"/>
              </w:rPr>
              <w:t>Font:</w:t>
            </w:r>
            <w:r w:rsidRPr="007F04DF">
              <w:rPr>
                <w:b w:val="0"/>
                <w:bCs/>
              </w:rPr>
              <w:t xml:space="preserve"> Lucida Sans / </w:t>
            </w:r>
            <w:r w:rsidR="00312839" w:rsidRPr="007F04DF">
              <w:rPr>
                <w:rFonts w:ascii="Comic Sans MS" w:hAnsi="Comic Sans MS"/>
                <w:b w:val="0"/>
                <w:bCs/>
              </w:rPr>
              <w:t>Comic Sans MS</w:t>
            </w:r>
            <w:r w:rsidRPr="007F04DF">
              <w:rPr>
                <w:rFonts w:ascii="Comic Sans MS" w:hAnsi="Comic Sans MS"/>
                <w:b w:val="0"/>
                <w:bCs/>
              </w:rPr>
              <w:t>,</w:t>
            </w:r>
            <w:r w:rsidRPr="007F04DF">
              <w:rPr>
                <w:b w:val="0"/>
                <w:bCs/>
              </w:rPr>
              <w:t xml:space="preserve"> 24, Demibold Roman / Regular</w:t>
            </w:r>
          </w:p>
          <w:p w14:paraId="50D0062B" w14:textId="77777777" w:rsidR="00591EA2" w:rsidRPr="007F04DF" w:rsidRDefault="00591EA2" w:rsidP="00591EA2">
            <w:pPr>
              <w:rPr>
                <w:b w:val="0"/>
                <w:bCs/>
              </w:rPr>
            </w:pPr>
          </w:p>
          <w:p w14:paraId="57897424" w14:textId="77777777" w:rsidR="00591EA2" w:rsidRPr="007F04DF" w:rsidRDefault="00591EA2" w:rsidP="00591EA2">
            <w:pPr>
              <w:rPr>
                <w:b w:val="0"/>
                <w:bCs/>
              </w:rPr>
            </w:pPr>
            <w:r w:rsidRPr="007F04DF">
              <w:rPr>
                <w:b w:val="0"/>
                <w:bCs/>
                <w:u w:val="single"/>
              </w:rPr>
              <w:t>Text:</w:t>
            </w:r>
            <w:r w:rsidRPr="007F04DF">
              <w:rPr>
                <w:b w:val="0"/>
                <w:bCs/>
              </w:rPr>
              <w:t xml:space="preserve"> Either of the 4 possible answers to the question; random each time.</w:t>
            </w:r>
          </w:p>
          <w:p w14:paraId="4F395EB8" w14:textId="77777777" w:rsidR="00591EA2" w:rsidRPr="007F04DF" w:rsidRDefault="00591EA2" w:rsidP="00591EA2">
            <w:pPr>
              <w:rPr>
                <w:b w:val="0"/>
                <w:bCs/>
                <w:u w:val="single"/>
              </w:rPr>
            </w:pPr>
          </w:p>
          <w:p w14:paraId="66F3AA48" w14:textId="77777777" w:rsidR="00591EA2" w:rsidRPr="007F04DF" w:rsidRDefault="00591EA2" w:rsidP="00591EA2">
            <w:pPr>
              <w:rPr>
                <w:b w:val="0"/>
                <w:bCs/>
              </w:rPr>
            </w:pPr>
            <w:r w:rsidRPr="007F04DF">
              <w:rPr>
                <w:b w:val="0"/>
                <w:bCs/>
                <w:u w:val="single"/>
              </w:rPr>
              <w:t>ForeColour</w:t>
            </w:r>
            <w:r w:rsidRPr="007F04DF">
              <w:rPr>
                <w:b w:val="0"/>
                <w:bCs/>
              </w:rPr>
              <w:t>: White</w:t>
            </w:r>
          </w:p>
          <w:p w14:paraId="5227B67D" w14:textId="77777777" w:rsidR="008276CE" w:rsidRPr="007F04DF" w:rsidRDefault="008276CE" w:rsidP="008276CE">
            <w:pPr>
              <w:tabs>
                <w:tab w:val="left" w:pos="3189"/>
              </w:tabs>
              <w:rPr>
                <w:b w:val="0"/>
                <w:bCs/>
                <w:u w:val="single"/>
              </w:rPr>
            </w:pPr>
          </w:p>
          <w:p w14:paraId="654DC277" w14:textId="37EE75BD" w:rsidR="008276CE" w:rsidRPr="007F04DF" w:rsidRDefault="008276CE" w:rsidP="008276CE">
            <w:pPr>
              <w:tabs>
                <w:tab w:val="left" w:pos="3189"/>
              </w:tabs>
              <w:rPr>
                <w:b w:val="0"/>
                <w:bCs/>
              </w:rPr>
            </w:pPr>
            <w:r w:rsidRPr="007F04DF">
              <w:rPr>
                <w:b w:val="0"/>
                <w:bCs/>
                <w:u w:val="single"/>
              </w:rPr>
              <w:t>Cursor:</w:t>
            </w:r>
            <w:r w:rsidRPr="007F04DF">
              <w:rPr>
                <w:b w:val="0"/>
                <w:bCs/>
              </w:rPr>
              <w:t xml:space="preserve"> Hand</w:t>
            </w:r>
          </w:p>
          <w:p w14:paraId="2CD88C83" w14:textId="77777777" w:rsidR="00591EA2" w:rsidRPr="007F04DF" w:rsidRDefault="00591EA2" w:rsidP="00591EA2">
            <w:pPr>
              <w:rPr>
                <w:b w:val="0"/>
                <w:bCs/>
              </w:rPr>
            </w:pPr>
          </w:p>
          <w:p w14:paraId="0A9336D7" w14:textId="77777777" w:rsidR="00591EA2" w:rsidRPr="007F04DF" w:rsidRDefault="00591EA2" w:rsidP="00591EA2">
            <w:pPr>
              <w:rPr>
                <w:b w:val="0"/>
                <w:bCs/>
              </w:rPr>
            </w:pPr>
            <w:r w:rsidRPr="007F04DF">
              <w:rPr>
                <w:b w:val="0"/>
                <w:bCs/>
                <w:u w:val="single"/>
              </w:rPr>
              <w:t>Size:</w:t>
            </w:r>
            <w:r w:rsidRPr="007F04DF">
              <w:rPr>
                <w:b w:val="0"/>
                <w:bCs/>
              </w:rPr>
              <w:t xml:space="preserve"> 670, 173</w:t>
            </w:r>
          </w:p>
          <w:p w14:paraId="4CAB80E4" w14:textId="77777777" w:rsidR="00591EA2" w:rsidRPr="007F04DF" w:rsidRDefault="00591EA2" w:rsidP="00591EA2">
            <w:pPr>
              <w:rPr>
                <w:b w:val="0"/>
                <w:bCs/>
              </w:rPr>
            </w:pPr>
          </w:p>
          <w:p w14:paraId="6A7C79CD" w14:textId="2E41B830" w:rsidR="00591EA2" w:rsidRPr="007F04DF" w:rsidRDefault="00591EA2" w:rsidP="00591EA2">
            <w:pPr>
              <w:rPr>
                <w:b w:val="0"/>
                <w:bCs/>
              </w:rPr>
            </w:pPr>
            <w:r w:rsidRPr="007F04DF">
              <w:rPr>
                <w:b w:val="0"/>
                <w:bCs/>
                <w:u w:val="single"/>
              </w:rPr>
              <w:t>Location:</w:t>
            </w:r>
            <w:r w:rsidRPr="007F04DF">
              <w:rPr>
                <w:b w:val="0"/>
                <w:bCs/>
              </w:rPr>
              <w:t xml:space="preserve"> 43, 439</w:t>
            </w:r>
          </w:p>
          <w:p w14:paraId="4594E941" w14:textId="77777777" w:rsidR="00591EA2" w:rsidRPr="007F04DF" w:rsidRDefault="00591EA2" w:rsidP="00591EA2">
            <w:pPr>
              <w:rPr>
                <w:b w:val="0"/>
                <w:bCs/>
              </w:rPr>
            </w:pPr>
          </w:p>
          <w:p w14:paraId="3B500738" w14:textId="77777777" w:rsidR="008276CE" w:rsidRPr="007F04DF" w:rsidRDefault="008276CE" w:rsidP="00591EA2">
            <w:pPr>
              <w:rPr>
                <w:b w:val="0"/>
                <w:bCs/>
              </w:rPr>
            </w:pPr>
          </w:p>
        </w:tc>
        <w:tc>
          <w:tcPr>
            <w:tcW w:w="2444" w:type="dxa"/>
          </w:tcPr>
          <w:p w14:paraId="4459988C" w14:textId="77777777" w:rsidR="00591EA2" w:rsidRPr="007F04DF" w:rsidRDefault="00591EA2" w:rsidP="00591EA2">
            <w:pPr>
              <w:jc w:val="center"/>
              <w:rPr>
                <w:b w:val="0"/>
                <w:bCs/>
              </w:rPr>
            </w:pPr>
          </w:p>
          <w:p w14:paraId="3C3DFBFD" w14:textId="68380FCE" w:rsidR="00591EA2" w:rsidRPr="007F04DF" w:rsidRDefault="00591EA2" w:rsidP="00591EA2">
            <w:pPr>
              <w:jc w:val="center"/>
              <w:rPr>
                <w:b w:val="0"/>
                <w:bCs/>
              </w:rPr>
            </w:pPr>
            <w:r w:rsidRPr="007F04DF">
              <w:rPr>
                <w:b w:val="0"/>
                <w:bCs/>
              </w:rPr>
              <w:t>radioButton4_</w:t>
            </w:r>
          </w:p>
          <w:p w14:paraId="0831BAF3" w14:textId="30F8FD8A" w:rsidR="00591EA2" w:rsidRPr="007F04DF" w:rsidRDefault="00591EA2" w:rsidP="00591EA2">
            <w:pPr>
              <w:jc w:val="center"/>
              <w:rPr>
                <w:b w:val="0"/>
                <w:bCs/>
              </w:rPr>
            </w:pPr>
            <w:r w:rsidRPr="007F04DF">
              <w:rPr>
                <w:b w:val="0"/>
                <w:bCs/>
              </w:rPr>
              <w:t>CheckChanged</w:t>
            </w:r>
          </w:p>
        </w:tc>
      </w:tr>
      <w:tr w:rsidR="00B555C9" w:rsidRPr="0087208F" w14:paraId="75A78D32" w14:textId="77777777" w:rsidTr="00CF33A6">
        <w:trPr>
          <w:trHeight w:val="629"/>
        </w:trPr>
        <w:tc>
          <w:tcPr>
            <w:tcW w:w="2870" w:type="dxa"/>
          </w:tcPr>
          <w:p w14:paraId="639B66CB" w14:textId="77777777" w:rsidR="00B555C9" w:rsidRPr="007F04DF" w:rsidRDefault="00B555C9" w:rsidP="00591EA2">
            <w:pPr>
              <w:jc w:val="center"/>
              <w:rPr>
                <w:b w:val="0"/>
                <w:bCs/>
              </w:rPr>
            </w:pPr>
          </w:p>
          <w:p w14:paraId="3F4DC61C" w14:textId="4F75EBC9" w:rsidR="000F170F" w:rsidRPr="007F04DF" w:rsidRDefault="000F170F" w:rsidP="00591EA2">
            <w:pPr>
              <w:jc w:val="center"/>
              <w:rPr>
                <w:b w:val="0"/>
                <w:bCs/>
              </w:rPr>
            </w:pPr>
            <w:r w:rsidRPr="007F04DF">
              <w:rPr>
                <w:b w:val="0"/>
                <w:bCs/>
              </w:rPr>
              <w:t>Admin</w:t>
            </w:r>
            <w:r w:rsidR="003F4E93" w:rsidRPr="007F04DF">
              <w:rPr>
                <w:b w:val="0"/>
                <w:bCs/>
              </w:rPr>
              <w:t>Text</w:t>
            </w:r>
          </w:p>
        </w:tc>
        <w:tc>
          <w:tcPr>
            <w:tcW w:w="2642" w:type="dxa"/>
          </w:tcPr>
          <w:p w14:paraId="0911603F" w14:textId="77777777" w:rsidR="00B555C9" w:rsidRPr="007F04DF" w:rsidRDefault="00B555C9" w:rsidP="00591EA2">
            <w:pPr>
              <w:jc w:val="center"/>
              <w:rPr>
                <w:b w:val="0"/>
                <w:bCs/>
              </w:rPr>
            </w:pPr>
          </w:p>
          <w:p w14:paraId="25B608A0" w14:textId="0A12B588" w:rsidR="000F170F" w:rsidRPr="007F04DF" w:rsidRDefault="000F170F" w:rsidP="00591EA2">
            <w:pPr>
              <w:jc w:val="center"/>
              <w:rPr>
                <w:b w:val="0"/>
                <w:bCs/>
              </w:rPr>
            </w:pPr>
            <w:r w:rsidRPr="007F04DF">
              <w:rPr>
                <w:b w:val="0"/>
                <w:bCs/>
              </w:rPr>
              <w:t xml:space="preserve">Shows the answer to the question </w:t>
            </w:r>
            <w:r w:rsidR="000421EB" w:rsidRPr="007F04DF">
              <w:rPr>
                <w:b w:val="0"/>
                <w:bCs/>
              </w:rPr>
              <w:t>if admin mode is enabled</w:t>
            </w:r>
          </w:p>
        </w:tc>
        <w:tc>
          <w:tcPr>
            <w:tcW w:w="3102" w:type="dxa"/>
          </w:tcPr>
          <w:p w14:paraId="27DEEDB4" w14:textId="77777777" w:rsidR="00B555C9" w:rsidRPr="007F04DF" w:rsidRDefault="00B555C9" w:rsidP="00591EA2">
            <w:pPr>
              <w:rPr>
                <w:b w:val="0"/>
                <w:bCs/>
              </w:rPr>
            </w:pPr>
          </w:p>
          <w:p w14:paraId="2E51EA48" w14:textId="7B94CDC2" w:rsidR="008276CE" w:rsidRPr="007F04DF" w:rsidRDefault="008276CE" w:rsidP="008276CE">
            <w:pPr>
              <w:rPr>
                <w:b w:val="0"/>
                <w:bCs/>
              </w:rPr>
            </w:pPr>
            <w:r w:rsidRPr="007F04DF">
              <w:rPr>
                <w:b w:val="0"/>
                <w:bCs/>
                <w:u w:val="single"/>
              </w:rPr>
              <w:t>Font:</w:t>
            </w:r>
            <w:r w:rsidRPr="007F04DF">
              <w:rPr>
                <w:b w:val="0"/>
                <w:bCs/>
              </w:rPr>
              <w:t xml:space="preserve"> Lucida Sans / </w:t>
            </w:r>
            <w:r w:rsidR="00312839" w:rsidRPr="007F04DF">
              <w:rPr>
                <w:rFonts w:ascii="Comic Sans MS" w:hAnsi="Comic Sans MS"/>
                <w:b w:val="0"/>
                <w:bCs/>
              </w:rPr>
              <w:t>Comic Sans MS</w:t>
            </w:r>
            <w:r w:rsidRPr="007F04DF">
              <w:rPr>
                <w:b w:val="0"/>
                <w:bCs/>
              </w:rPr>
              <w:t xml:space="preserve">, </w:t>
            </w:r>
            <w:r w:rsidR="00027DFD" w:rsidRPr="007F04DF">
              <w:rPr>
                <w:b w:val="0"/>
                <w:bCs/>
              </w:rPr>
              <w:t>24</w:t>
            </w:r>
            <w:r w:rsidRPr="007F04DF">
              <w:rPr>
                <w:b w:val="0"/>
                <w:bCs/>
              </w:rPr>
              <w:t>, Demibold Roman / Regular</w:t>
            </w:r>
          </w:p>
          <w:p w14:paraId="1795A878" w14:textId="77777777" w:rsidR="008276CE" w:rsidRPr="007F04DF" w:rsidRDefault="008276CE" w:rsidP="008276CE">
            <w:pPr>
              <w:rPr>
                <w:b w:val="0"/>
                <w:bCs/>
              </w:rPr>
            </w:pPr>
          </w:p>
          <w:p w14:paraId="636CD50A" w14:textId="0CCE243A" w:rsidR="008276CE" w:rsidRPr="007F04DF" w:rsidRDefault="008276CE" w:rsidP="008276CE">
            <w:pPr>
              <w:rPr>
                <w:b w:val="0"/>
                <w:bCs/>
              </w:rPr>
            </w:pPr>
            <w:r w:rsidRPr="007F04DF">
              <w:rPr>
                <w:b w:val="0"/>
                <w:bCs/>
                <w:u w:val="single"/>
              </w:rPr>
              <w:t>Text:</w:t>
            </w:r>
            <w:r w:rsidR="00FC55CB" w:rsidRPr="007F04DF">
              <w:rPr>
                <w:b w:val="0"/>
                <w:bCs/>
              </w:rPr>
              <w:t xml:space="preserve"> “Admin Mode: ” +</w:t>
            </w:r>
            <w:r w:rsidRPr="007F04DF">
              <w:rPr>
                <w:b w:val="0"/>
                <w:bCs/>
              </w:rPr>
              <w:t xml:space="preserve"> questions.Split[</w:t>
            </w:r>
            <w:r w:rsidR="00447932" w:rsidRPr="007F04DF">
              <w:rPr>
                <w:b w:val="0"/>
                <w:bCs/>
              </w:rPr>
              <w:t>1</w:t>
            </w:r>
            <w:r w:rsidRPr="007F04DF">
              <w:rPr>
                <w:b w:val="0"/>
                <w:bCs/>
              </w:rPr>
              <w:t>]</w:t>
            </w:r>
          </w:p>
          <w:p w14:paraId="6135CB7B" w14:textId="77777777" w:rsidR="008276CE" w:rsidRPr="007F04DF" w:rsidRDefault="008276CE" w:rsidP="008276CE">
            <w:pPr>
              <w:rPr>
                <w:b w:val="0"/>
                <w:bCs/>
                <w:u w:val="single"/>
              </w:rPr>
            </w:pPr>
          </w:p>
          <w:p w14:paraId="67CC0845" w14:textId="77777777" w:rsidR="008276CE" w:rsidRPr="007F04DF" w:rsidRDefault="008276CE" w:rsidP="008276CE">
            <w:pPr>
              <w:rPr>
                <w:b w:val="0"/>
                <w:bCs/>
              </w:rPr>
            </w:pPr>
            <w:r w:rsidRPr="007F04DF">
              <w:rPr>
                <w:b w:val="0"/>
                <w:bCs/>
                <w:u w:val="single"/>
              </w:rPr>
              <w:t>ForeColour</w:t>
            </w:r>
            <w:r w:rsidRPr="007F04DF">
              <w:rPr>
                <w:b w:val="0"/>
                <w:bCs/>
              </w:rPr>
              <w:t>: White</w:t>
            </w:r>
          </w:p>
          <w:p w14:paraId="19663010" w14:textId="77777777" w:rsidR="008276CE" w:rsidRPr="007F04DF" w:rsidRDefault="008276CE" w:rsidP="008276CE">
            <w:pPr>
              <w:rPr>
                <w:b w:val="0"/>
                <w:bCs/>
              </w:rPr>
            </w:pPr>
          </w:p>
          <w:p w14:paraId="004E85FF" w14:textId="18EA4BE9" w:rsidR="008276CE" w:rsidRPr="007F04DF" w:rsidRDefault="008276CE" w:rsidP="008276CE">
            <w:pPr>
              <w:rPr>
                <w:b w:val="0"/>
                <w:bCs/>
              </w:rPr>
            </w:pPr>
            <w:r w:rsidRPr="007F04DF">
              <w:rPr>
                <w:b w:val="0"/>
                <w:bCs/>
                <w:u w:val="single"/>
              </w:rPr>
              <w:t>Size:</w:t>
            </w:r>
            <w:r w:rsidRPr="007F04DF">
              <w:rPr>
                <w:b w:val="0"/>
                <w:bCs/>
              </w:rPr>
              <w:t xml:space="preserve"> </w:t>
            </w:r>
            <w:r w:rsidR="00E36428" w:rsidRPr="007F04DF">
              <w:rPr>
                <w:b w:val="0"/>
                <w:bCs/>
              </w:rPr>
              <w:t>232, 37</w:t>
            </w:r>
          </w:p>
          <w:p w14:paraId="5F77333E" w14:textId="77777777" w:rsidR="008276CE" w:rsidRPr="007F04DF" w:rsidRDefault="008276CE" w:rsidP="008276CE">
            <w:pPr>
              <w:rPr>
                <w:b w:val="0"/>
                <w:bCs/>
              </w:rPr>
            </w:pPr>
          </w:p>
          <w:p w14:paraId="7AF5C6C9" w14:textId="2EB3C9A7" w:rsidR="008276CE" w:rsidRPr="007F04DF" w:rsidRDefault="008276CE" w:rsidP="008276CE">
            <w:pPr>
              <w:rPr>
                <w:b w:val="0"/>
                <w:bCs/>
              </w:rPr>
            </w:pPr>
            <w:r w:rsidRPr="007F04DF">
              <w:rPr>
                <w:b w:val="0"/>
                <w:bCs/>
                <w:u w:val="single"/>
              </w:rPr>
              <w:t>Location:</w:t>
            </w:r>
            <w:r w:rsidRPr="007F04DF">
              <w:rPr>
                <w:b w:val="0"/>
                <w:bCs/>
              </w:rPr>
              <w:t xml:space="preserve"> </w:t>
            </w:r>
            <w:r w:rsidR="00F42930" w:rsidRPr="007F04DF">
              <w:rPr>
                <w:b w:val="0"/>
                <w:bCs/>
              </w:rPr>
              <w:t>20, 675</w:t>
            </w:r>
          </w:p>
          <w:p w14:paraId="53759D8B" w14:textId="77777777" w:rsidR="008276CE" w:rsidRPr="007F04DF" w:rsidRDefault="008276CE" w:rsidP="00591EA2">
            <w:pPr>
              <w:rPr>
                <w:b w:val="0"/>
                <w:bCs/>
              </w:rPr>
            </w:pPr>
          </w:p>
        </w:tc>
        <w:tc>
          <w:tcPr>
            <w:tcW w:w="2444" w:type="dxa"/>
          </w:tcPr>
          <w:p w14:paraId="0CBB0DB4" w14:textId="77777777" w:rsidR="00B555C9" w:rsidRPr="007F04DF" w:rsidRDefault="00B555C9" w:rsidP="00591EA2">
            <w:pPr>
              <w:jc w:val="center"/>
              <w:rPr>
                <w:b w:val="0"/>
                <w:bCs/>
              </w:rPr>
            </w:pPr>
          </w:p>
          <w:p w14:paraId="570B4815" w14:textId="77777777" w:rsidR="00FC55CB" w:rsidRPr="007F04DF" w:rsidRDefault="00BD267D" w:rsidP="00591EA2">
            <w:pPr>
              <w:jc w:val="center"/>
              <w:rPr>
                <w:b w:val="0"/>
                <w:bCs/>
              </w:rPr>
            </w:pPr>
            <w:r w:rsidRPr="007F04DF">
              <w:rPr>
                <w:b w:val="0"/>
                <w:bCs/>
              </w:rPr>
              <w:t>Common</w:t>
            </w:r>
            <w:r w:rsidR="00FC55CB" w:rsidRPr="007F04DF">
              <w:rPr>
                <w:b w:val="0"/>
                <w:bCs/>
              </w:rPr>
              <w:t>_</w:t>
            </w:r>
          </w:p>
          <w:p w14:paraId="3787606B" w14:textId="5A1E2FEA" w:rsidR="00E36428" w:rsidRPr="007F04DF" w:rsidRDefault="00FC55CB" w:rsidP="00591EA2">
            <w:pPr>
              <w:jc w:val="center"/>
              <w:rPr>
                <w:b w:val="0"/>
                <w:bCs/>
              </w:rPr>
            </w:pPr>
            <w:r w:rsidRPr="007F04DF">
              <w:rPr>
                <w:b w:val="0"/>
                <w:bCs/>
              </w:rPr>
              <w:t>Variables.isAdmin</w:t>
            </w:r>
          </w:p>
          <w:p w14:paraId="6229B8E8" w14:textId="22626E7C" w:rsidR="00FC55CB" w:rsidRPr="007F04DF" w:rsidRDefault="00FC55CB" w:rsidP="00591EA2">
            <w:pPr>
              <w:jc w:val="center"/>
              <w:rPr>
                <w:b w:val="0"/>
                <w:bCs/>
              </w:rPr>
            </w:pPr>
          </w:p>
        </w:tc>
      </w:tr>
      <w:tr w:rsidR="00FC55CB" w:rsidRPr="0087208F" w14:paraId="68B70CD4" w14:textId="77777777" w:rsidTr="00CF33A6">
        <w:trPr>
          <w:trHeight w:val="629"/>
        </w:trPr>
        <w:tc>
          <w:tcPr>
            <w:tcW w:w="2870" w:type="dxa"/>
          </w:tcPr>
          <w:p w14:paraId="70122156" w14:textId="77777777" w:rsidR="00FC55CB" w:rsidRPr="007F04DF" w:rsidRDefault="00FC55CB" w:rsidP="00591EA2">
            <w:pPr>
              <w:jc w:val="center"/>
              <w:rPr>
                <w:b w:val="0"/>
                <w:bCs/>
              </w:rPr>
            </w:pPr>
          </w:p>
          <w:p w14:paraId="1878C7C7" w14:textId="1FF92B62" w:rsidR="00A34D7F" w:rsidRPr="007F04DF" w:rsidRDefault="00A34D7F" w:rsidP="00591EA2">
            <w:pPr>
              <w:jc w:val="center"/>
              <w:rPr>
                <w:b w:val="0"/>
                <w:bCs/>
              </w:rPr>
            </w:pPr>
            <w:r w:rsidRPr="007F04DF">
              <w:rPr>
                <w:b w:val="0"/>
                <w:bCs/>
              </w:rPr>
              <w:t>NoAns</w:t>
            </w:r>
          </w:p>
        </w:tc>
        <w:tc>
          <w:tcPr>
            <w:tcW w:w="2642" w:type="dxa"/>
          </w:tcPr>
          <w:p w14:paraId="0E786324" w14:textId="77777777" w:rsidR="00FC55CB" w:rsidRPr="007F04DF" w:rsidRDefault="00FC55CB" w:rsidP="00591EA2">
            <w:pPr>
              <w:jc w:val="center"/>
              <w:rPr>
                <w:b w:val="0"/>
                <w:bCs/>
              </w:rPr>
            </w:pPr>
          </w:p>
          <w:p w14:paraId="6C94DEA1" w14:textId="32C58B54" w:rsidR="002F2135" w:rsidRPr="007F04DF" w:rsidRDefault="002F2135" w:rsidP="00591EA2">
            <w:pPr>
              <w:jc w:val="center"/>
              <w:rPr>
                <w:b w:val="0"/>
                <w:bCs/>
              </w:rPr>
            </w:pPr>
            <w:r w:rsidRPr="007F04DF">
              <w:rPr>
                <w:b w:val="0"/>
                <w:bCs/>
              </w:rPr>
              <w:t>Tells the user that they have not provided an answer</w:t>
            </w:r>
          </w:p>
        </w:tc>
        <w:tc>
          <w:tcPr>
            <w:tcW w:w="3102" w:type="dxa"/>
          </w:tcPr>
          <w:p w14:paraId="3090D3B9" w14:textId="77777777" w:rsidR="00FC55CB" w:rsidRPr="007F04DF" w:rsidRDefault="00FC55CB" w:rsidP="00591EA2">
            <w:pPr>
              <w:rPr>
                <w:b w:val="0"/>
                <w:bCs/>
              </w:rPr>
            </w:pPr>
          </w:p>
          <w:p w14:paraId="3F173746" w14:textId="1023AE8C" w:rsidR="00DF68D5" w:rsidRPr="007F04DF" w:rsidRDefault="00DF68D5" w:rsidP="00DF68D5">
            <w:pPr>
              <w:rPr>
                <w:b w:val="0"/>
                <w:bCs/>
              </w:rPr>
            </w:pPr>
            <w:r w:rsidRPr="007F04DF">
              <w:rPr>
                <w:b w:val="0"/>
                <w:bCs/>
                <w:u w:val="single"/>
              </w:rPr>
              <w:t>Font:</w:t>
            </w:r>
            <w:r w:rsidRPr="007F04DF">
              <w:rPr>
                <w:b w:val="0"/>
                <w:bCs/>
              </w:rPr>
              <w:t xml:space="preserve"> Lucida Sans / </w:t>
            </w:r>
            <w:r w:rsidR="00312839" w:rsidRPr="007F04DF">
              <w:rPr>
                <w:rFonts w:ascii="Comic Sans MS" w:hAnsi="Comic Sans MS"/>
                <w:b w:val="0"/>
                <w:bCs/>
              </w:rPr>
              <w:t>Comic Sans MS</w:t>
            </w:r>
            <w:r w:rsidRPr="007F04DF">
              <w:rPr>
                <w:b w:val="0"/>
                <w:bCs/>
              </w:rPr>
              <w:t>, 24, Demibold Roman / Regular</w:t>
            </w:r>
          </w:p>
          <w:p w14:paraId="78B054D0" w14:textId="77777777" w:rsidR="00DF68D5" w:rsidRPr="007F04DF" w:rsidRDefault="00DF68D5" w:rsidP="00DF68D5">
            <w:pPr>
              <w:rPr>
                <w:b w:val="0"/>
                <w:bCs/>
              </w:rPr>
            </w:pPr>
          </w:p>
          <w:p w14:paraId="1FB2AE58" w14:textId="5A2CD3AB" w:rsidR="00DF68D5" w:rsidRPr="007F04DF" w:rsidRDefault="00DF68D5" w:rsidP="00DF68D5">
            <w:pPr>
              <w:rPr>
                <w:b w:val="0"/>
                <w:bCs/>
              </w:rPr>
            </w:pPr>
            <w:r w:rsidRPr="007F04DF">
              <w:rPr>
                <w:b w:val="0"/>
                <w:bCs/>
                <w:u w:val="single"/>
              </w:rPr>
              <w:t>Text:</w:t>
            </w:r>
            <w:r w:rsidRPr="007F04DF">
              <w:rPr>
                <w:b w:val="0"/>
                <w:bCs/>
              </w:rPr>
              <w:t xml:space="preserve"> “</w:t>
            </w:r>
            <w:r w:rsidR="00F90923" w:rsidRPr="007F04DF">
              <w:rPr>
                <w:b w:val="0"/>
                <w:bCs/>
              </w:rPr>
              <w:t>Please select an answer.”</w:t>
            </w:r>
          </w:p>
          <w:p w14:paraId="24D72656" w14:textId="77777777" w:rsidR="00DF68D5" w:rsidRPr="007F04DF" w:rsidRDefault="00DF68D5" w:rsidP="00DF68D5">
            <w:pPr>
              <w:rPr>
                <w:b w:val="0"/>
                <w:bCs/>
                <w:u w:val="single"/>
              </w:rPr>
            </w:pPr>
          </w:p>
          <w:p w14:paraId="6CE665D7" w14:textId="0D9CB40F" w:rsidR="00DF68D5" w:rsidRPr="007F04DF" w:rsidRDefault="00DF68D5" w:rsidP="00DF68D5">
            <w:pPr>
              <w:rPr>
                <w:b w:val="0"/>
                <w:bCs/>
              </w:rPr>
            </w:pPr>
            <w:r w:rsidRPr="007F04DF">
              <w:rPr>
                <w:b w:val="0"/>
                <w:bCs/>
                <w:u w:val="single"/>
              </w:rPr>
              <w:t>ForeColour</w:t>
            </w:r>
            <w:r w:rsidRPr="007F04DF">
              <w:rPr>
                <w:b w:val="0"/>
                <w:bCs/>
              </w:rPr>
              <w:t xml:space="preserve">: </w:t>
            </w:r>
            <w:r w:rsidR="00F90923" w:rsidRPr="007F04DF">
              <w:rPr>
                <w:b w:val="0"/>
                <w:bCs/>
              </w:rPr>
              <w:t>Red</w:t>
            </w:r>
          </w:p>
          <w:p w14:paraId="5DDDD693" w14:textId="77777777" w:rsidR="00DF68D5" w:rsidRPr="007F04DF" w:rsidRDefault="00DF68D5" w:rsidP="00DF68D5">
            <w:pPr>
              <w:rPr>
                <w:b w:val="0"/>
                <w:bCs/>
              </w:rPr>
            </w:pPr>
          </w:p>
          <w:p w14:paraId="227DADC8" w14:textId="1634F95B" w:rsidR="00DF68D5" w:rsidRPr="007F04DF" w:rsidRDefault="00DF68D5" w:rsidP="00DF68D5">
            <w:pPr>
              <w:rPr>
                <w:b w:val="0"/>
                <w:bCs/>
              </w:rPr>
            </w:pPr>
            <w:r w:rsidRPr="007F04DF">
              <w:rPr>
                <w:b w:val="0"/>
                <w:bCs/>
                <w:u w:val="single"/>
              </w:rPr>
              <w:t>Size:</w:t>
            </w:r>
            <w:r w:rsidRPr="007F04DF">
              <w:rPr>
                <w:b w:val="0"/>
                <w:bCs/>
              </w:rPr>
              <w:t xml:space="preserve"> </w:t>
            </w:r>
            <w:r w:rsidR="009A02CB" w:rsidRPr="007F04DF">
              <w:rPr>
                <w:b w:val="0"/>
                <w:bCs/>
              </w:rPr>
              <w:t>405, 37</w:t>
            </w:r>
          </w:p>
          <w:p w14:paraId="4A80861B" w14:textId="77777777" w:rsidR="00DF68D5" w:rsidRPr="007F04DF" w:rsidRDefault="00DF68D5" w:rsidP="00DF68D5">
            <w:pPr>
              <w:rPr>
                <w:b w:val="0"/>
                <w:bCs/>
              </w:rPr>
            </w:pPr>
          </w:p>
          <w:p w14:paraId="3FA59958" w14:textId="38D583D2" w:rsidR="00DF68D5" w:rsidRPr="007F04DF" w:rsidRDefault="00DF68D5" w:rsidP="00DF68D5">
            <w:pPr>
              <w:rPr>
                <w:b w:val="0"/>
                <w:bCs/>
              </w:rPr>
            </w:pPr>
            <w:r w:rsidRPr="007F04DF">
              <w:rPr>
                <w:b w:val="0"/>
                <w:bCs/>
                <w:u w:val="single"/>
              </w:rPr>
              <w:t>Location:</w:t>
            </w:r>
            <w:r w:rsidRPr="007F04DF">
              <w:rPr>
                <w:b w:val="0"/>
                <w:bCs/>
              </w:rPr>
              <w:t xml:space="preserve"> </w:t>
            </w:r>
            <w:r w:rsidR="009A02CB" w:rsidRPr="007F04DF">
              <w:rPr>
                <w:b w:val="0"/>
                <w:bCs/>
              </w:rPr>
              <w:t>1167, 675</w:t>
            </w:r>
          </w:p>
          <w:p w14:paraId="262DAF51" w14:textId="77777777" w:rsidR="00DF68D5" w:rsidRPr="007F04DF" w:rsidRDefault="00DF68D5" w:rsidP="00591EA2">
            <w:pPr>
              <w:rPr>
                <w:b w:val="0"/>
                <w:bCs/>
              </w:rPr>
            </w:pPr>
          </w:p>
        </w:tc>
        <w:tc>
          <w:tcPr>
            <w:tcW w:w="2444" w:type="dxa"/>
          </w:tcPr>
          <w:p w14:paraId="0C594CAC" w14:textId="77777777" w:rsidR="00FC55CB" w:rsidRPr="007F04DF" w:rsidRDefault="00FC55CB" w:rsidP="00591EA2">
            <w:pPr>
              <w:jc w:val="center"/>
              <w:rPr>
                <w:b w:val="0"/>
                <w:bCs/>
              </w:rPr>
            </w:pPr>
          </w:p>
          <w:p w14:paraId="57478F84" w14:textId="77777777" w:rsidR="009A02CB" w:rsidRPr="007F04DF" w:rsidRDefault="009A02CB" w:rsidP="00591EA2">
            <w:pPr>
              <w:jc w:val="center"/>
              <w:rPr>
                <w:b w:val="0"/>
                <w:bCs/>
              </w:rPr>
            </w:pPr>
            <w:r w:rsidRPr="007F04DF">
              <w:rPr>
                <w:b w:val="0"/>
                <w:bCs/>
              </w:rPr>
              <w:t>Requirement met</w:t>
            </w:r>
          </w:p>
          <w:p w14:paraId="41AB6E66" w14:textId="76A2846F" w:rsidR="004D64B7" w:rsidRPr="007F04DF" w:rsidRDefault="004D64B7" w:rsidP="00591EA2">
            <w:pPr>
              <w:jc w:val="center"/>
              <w:rPr>
                <w:b w:val="0"/>
                <w:bCs/>
              </w:rPr>
            </w:pPr>
            <w:r w:rsidRPr="007F04DF">
              <w:rPr>
                <w:b w:val="0"/>
                <w:bCs/>
              </w:rPr>
              <w:t>(No answer given)</w:t>
            </w:r>
          </w:p>
        </w:tc>
      </w:tr>
      <w:tr w:rsidR="004D64B7" w:rsidRPr="0087208F" w14:paraId="7D08512F" w14:textId="77777777" w:rsidTr="00CF33A6">
        <w:trPr>
          <w:trHeight w:val="629"/>
        </w:trPr>
        <w:tc>
          <w:tcPr>
            <w:tcW w:w="2870" w:type="dxa"/>
          </w:tcPr>
          <w:p w14:paraId="29EB86D1" w14:textId="77777777" w:rsidR="004D64B7" w:rsidRPr="007F04DF" w:rsidRDefault="004D64B7" w:rsidP="00591EA2">
            <w:pPr>
              <w:jc w:val="center"/>
              <w:rPr>
                <w:b w:val="0"/>
                <w:bCs/>
              </w:rPr>
            </w:pPr>
          </w:p>
          <w:p w14:paraId="51AC0CB1" w14:textId="0B10B01B" w:rsidR="004D64B7" w:rsidRPr="007F04DF" w:rsidRDefault="004D64B7" w:rsidP="00591EA2">
            <w:pPr>
              <w:jc w:val="center"/>
              <w:rPr>
                <w:b w:val="0"/>
                <w:bCs/>
              </w:rPr>
            </w:pPr>
            <w:r w:rsidRPr="007F04DF">
              <w:rPr>
                <w:b w:val="0"/>
                <w:bCs/>
              </w:rPr>
              <w:t>TimerLabel</w:t>
            </w:r>
          </w:p>
        </w:tc>
        <w:tc>
          <w:tcPr>
            <w:tcW w:w="2642" w:type="dxa"/>
          </w:tcPr>
          <w:p w14:paraId="3EED510E" w14:textId="77777777" w:rsidR="004D64B7" w:rsidRPr="007F04DF" w:rsidRDefault="004D64B7" w:rsidP="00591EA2">
            <w:pPr>
              <w:jc w:val="center"/>
              <w:rPr>
                <w:b w:val="0"/>
                <w:bCs/>
              </w:rPr>
            </w:pPr>
          </w:p>
          <w:p w14:paraId="506FB399" w14:textId="20680D01" w:rsidR="004D64B7" w:rsidRPr="007F04DF" w:rsidRDefault="004D64B7" w:rsidP="00591EA2">
            <w:pPr>
              <w:jc w:val="center"/>
              <w:rPr>
                <w:b w:val="0"/>
                <w:bCs/>
              </w:rPr>
            </w:pPr>
            <w:r w:rsidRPr="007F04DF">
              <w:rPr>
                <w:b w:val="0"/>
                <w:bCs/>
              </w:rPr>
              <w:t xml:space="preserve">Shows the time that the player has left to answer a </w:t>
            </w:r>
            <w:r w:rsidR="00D23733" w:rsidRPr="007F04DF">
              <w:rPr>
                <w:b w:val="0"/>
                <w:bCs/>
              </w:rPr>
              <w:t>timed question</w:t>
            </w:r>
          </w:p>
        </w:tc>
        <w:tc>
          <w:tcPr>
            <w:tcW w:w="3102" w:type="dxa"/>
          </w:tcPr>
          <w:p w14:paraId="368B68BA" w14:textId="77777777" w:rsidR="004D64B7" w:rsidRPr="007F04DF" w:rsidRDefault="004D64B7" w:rsidP="00591EA2">
            <w:pPr>
              <w:rPr>
                <w:b w:val="0"/>
                <w:bCs/>
              </w:rPr>
            </w:pPr>
          </w:p>
          <w:p w14:paraId="1D3D81B6" w14:textId="4D279774" w:rsidR="00D23733" w:rsidRPr="007F04DF" w:rsidRDefault="00D23733" w:rsidP="00D23733">
            <w:pPr>
              <w:rPr>
                <w:b w:val="0"/>
                <w:bCs/>
              </w:rPr>
            </w:pPr>
            <w:r w:rsidRPr="007F04DF">
              <w:rPr>
                <w:b w:val="0"/>
                <w:bCs/>
                <w:u w:val="single"/>
              </w:rPr>
              <w:t>Font:</w:t>
            </w:r>
            <w:r w:rsidRPr="007F04DF">
              <w:rPr>
                <w:b w:val="0"/>
                <w:bCs/>
              </w:rPr>
              <w:t xml:space="preserve"> Lucida Sans / </w:t>
            </w:r>
            <w:r w:rsidR="00312839" w:rsidRPr="007F04DF">
              <w:rPr>
                <w:rFonts w:ascii="Comic Sans MS" w:hAnsi="Comic Sans MS"/>
                <w:b w:val="0"/>
                <w:bCs/>
              </w:rPr>
              <w:t>Comic Sans MS</w:t>
            </w:r>
            <w:r w:rsidRPr="007F04DF">
              <w:rPr>
                <w:b w:val="0"/>
                <w:bCs/>
              </w:rPr>
              <w:t xml:space="preserve">, </w:t>
            </w:r>
            <w:r w:rsidR="00134A2B" w:rsidRPr="007F04DF">
              <w:rPr>
                <w:b w:val="0"/>
                <w:bCs/>
              </w:rPr>
              <w:t>32</w:t>
            </w:r>
            <w:r w:rsidRPr="007F04DF">
              <w:rPr>
                <w:b w:val="0"/>
                <w:bCs/>
              </w:rPr>
              <w:t>, Demibold Roman / Regular</w:t>
            </w:r>
          </w:p>
          <w:p w14:paraId="5BA5EA4C" w14:textId="77777777" w:rsidR="00D23733" w:rsidRPr="007F04DF" w:rsidRDefault="00D23733" w:rsidP="00D23733">
            <w:pPr>
              <w:rPr>
                <w:b w:val="0"/>
                <w:bCs/>
              </w:rPr>
            </w:pPr>
          </w:p>
          <w:p w14:paraId="071A54E2" w14:textId="76EE4D34" w:rsidR="00D23733" w:rsidRPr="007F04DF" w:rsidRDefault="00D23733" w:rsidP="00D23733">
            <w:pPr>
              <w:rPr>
                <w:b w:val="0"/>
                <w:bCs/>
              </w:rPr>
            </w:pPr>
            <w:r w:rsidRPr="007F04DF">
              <w:rPr>
                <w:b w:val="0"/>
                <w:bCs/>
                <w:u w:val="single"/>
              </w:rPr>
              <w:t>Text:</w:t>
            </w:r>
            <w:r w:rsidRPr="007F04DF">
              <w:rPr>
                <w:b w:val="0"/>
                <w:bCs/>
              </w:rPr>
              <w:t xml:space="preserve"> </w:t>
            </w:r>
            <w:r w:rsidR="00134A2B" w:rsidRPr="007F04DF">
              <w:rPr>
                <w:b w:val="0"/>
                <w:bCs/>
              </w:rPr>
              <w:t>TimeLeft</w:t>
            </w:r>
          </w:p>
          <w:p w14:paraId="18370B77" w14:textId="77777777" w:rsidR="00D23733" w:rsidRPr="007F04DF" w:rsidRDefault="00D23733" w:rsidP="00D23733">
            <w:pPr>
              <w:rPr>
                <w:b w:val="0"/>
                <w:bCs/>
                <w:u w:val="single"/>
              </w:rPr>
            </w:pPr>
          </w:p>
          <w:p w14:paraId="12BF91E6" w14:textId="2DAA0CC3" w:rsidR="00D23733" w:rsidRPr="007F04DF" w:rsidRDefault="00D23733" w:rsidP="00D23733">
            <w:pPr>
              <w:rPr>
                <w:b w:val="0"/>
                <w:bCs/>
              </w:rPr>
            </w:pPr>
            <w:r w:rsidRPr="007F04DF">
              <w:rPr>
                <w:b w:val="0"/>
                <w:bCs/>
                <w:u w:val="single"/>
              </w:rPr>
              <w:t>ForeColour</w:t>
            </w:r>
            <w:r w:rsidRPr="007F04DF">
              <w:rPr>
                <w:b w:val="0"/>
                <w:bCs/>
              </w:rPr>
              <w:t xml:space="preserve">: </w:t>
            </w:r>
            <w:r w:rsidR="00134A2B" w:rsidRPr="007F04DF">
              <w:rPr>
                <w:b w:val="0"/>
                <w:bCs/>
              </w:rPr>
              <w:t>White</w:t>
            </w:r>
          </w:p>
          <w:p w14:paraId="5A4CEAD6" w14:textId="77777777" w:rsidR="00D23733" w:rsidRPr="007F04DF" w:rsidRDefault="00D23733" w:rsidP="00D23733">
            <w:pPr>
              <w:rPr>
                <w:b w:val="0"/>
                <w:bCs/>
              </w:rPr>
            </w:pPr>
          </w:p>
          <w:p w14:paraId="53D9FC1E" w14:textId="172FC1E6" w:rsidR="00D23733" w:rsidRPr="007F04DF" w:rsidRDefault="00D23733" w:rsidP="00D23733">
            <w:pPr>
              <w:rPr>
                <w:b w:val="0"/>
                <w:bCs/>
              </w:rPr>
            </w:pPr>
            <w:r w:rsidRPr="007F04DF">
              <w:rPr>
                <w:b w:val="0"/>
                <w:bCs/>
                <w:u w:val="single"/>
              </w:rPr>
              <w:t>Size:</w:t>
            </w:r>
            <w:r w:rsidRPr="007F04DF">
              <w:rPr>
                <w:b w:val="0"/>
                <w:bCs/>
              </w:rPr>
              <w:t xml:space="preserve"> </w:t>
            </w:r>
            <w:r w:rsidR="00A05F06" w:rsidRPr="007F04DF">
              <w:rPr>
                <w:b w:val="0"/>
                <w:bCs/>
              </w:rPr>
              <w:t>76, 49</w:t>
            </w:r>
          </w:p>
          <w:p w14:paraId="6CA9E5B6" w14:textId="77777777" w:rsidR="00D23733" w:rsidRPr="007F04DF" w:rsidRDefault="00D23733" w:rsidP="00D23733">
            <w:pPr>
              <w:rPr>
                <w:b w:val="0"/>
                <w:bCs/>
              </w:rPr>
            </w:pPr>
          </w:p>
          <w:p w14:paraId="1E6BEC20" w14:textId="54E847DC" w:rsidR="00EC2547" w:rsidRPr="007F04DF" w:rsidRDefault="00D23733" w:rsidP="00591EA2">
            <w:pPr>
              <w:rPr>
                <w:b w:val="0"/>
                <w:bCs/>
              </w:rPr>
            </w:pPr>
            <w:r w:rsidRPr="007F04DF">
              <w:rPr>
                <w:b w:val="0"/>
                <w:bCs/>
                <w:u w:val="single"/>
              </w:rPr>
              <w:t>Location:</w:t>
            </w:r>
            <w:r w:rsidRPr="007F04DF">
              <w:rPr>
                <w:b w:val="0"/>
                <w:bCs/>
              </w:rPr>
              <w:t xml:space="preserve"> </w:t>
            </w:r>
            <w:r w:rsidR="00A05F06" w:rsidRPr="007F04DF">
              <w:rPr>
                <w:b w:val="0"/>
                <w:bCs/>
              </w:rPr>
              <w:t>1496, 30</w:t>
            </w:r>
          </w:p>
          <w:p w14:paraId="6849D17E" w14:textId="1B2CC0B1" w:rsidR="00A05F06" w:rsidRPr="007F04DF" w:rsidRDefault="00A05F06" w:rsidP="00591EA2">
            <w:pPr>
              <w:rPr>
                <w:b w:val="0"/>
                <w:bCs/>
              </w:rPr>
            </w:pPr>
          </w:p>
        </w:tc>
        <w:tc>
          <w:tcPr>
            <w:tcW w:w="2444" w:type="dxa"/>
          </w:tcPr>
          <w:p w14:paraId="70D45626" w14:textId="77777777" w:rsidR="004D64B7" w:rsidRPr="007F04DF" w:rsidRDefault="004D64B7" w:rsidP="00591EA2">
            <w:pPr>
              <w:jc w:val="center"/>
              <w:rPr>
                <w:b w:val="0"/>
                <w:bCs/>
              </w:rPr>
            </w:pPr>
          </w:p>
          <w:p w14:paraId="72F6B19A" w14:textId="28E9F10E" w:rsidR="00692AC6" w:rsidRPr="007F04DF" w:rsidRDefault="00692AC6" w:rsidP="00591EA2">
            <w:pPr>
              <w:jc w:val="center"/>
              <w:rPr>
                <w:b w:val="0"/>
                <w:bCs/>
              </w:rPr>
            </w:pPr>
            <w:r w:rsidRPr="007F04DF">
              <w:rPr>
                <w:b w:val="0"/>
                <w:bCs/>
              </w:rPr>
              <w:t>Requirement met (Timed Question)</w:t>
            </w:r>
          </w:p>
        </w:tc>
      </w:tr>
      <w:tr w:rsidR="00A05F06" w:rsidRPr="0087208F" w14:paraId="223392F2" w14:textId="77777777" w:rsidTr="00CF33A6">
        <w:trPr>
          <w:trHeight w:val="629"/>
        </w:trPr>
        <w:tc>
          <w:tcPr>
            <w:tcW w:w="2870" w:type="dxa"/>
          </w:tcPr>
          <w:p w14:paraId="210CEEFF" w14:textId="77777777" w:rsidR="00A05F06" w:rsidRPr="007F04DF" w:rsidRDefault="00A05F06" w:rsidP="00591EA2">
            <w:pPr>
              <w:jc w:val="center"/>
              <w:rPr>
                <w:b w:val="0"/>
                <w:bCs/>
              </w:rPr>
            </w:pPr>
          </w:p>
          <w:p w14:paraId="3055E0A0" w14:textId="64F11738" w:rsidR="00A05F06" w:rsidRPr="007F04DF" w:rsidRDefault="00A05F06" w:rsidP="00591EA2">
            <w:pPr>
              <w:jc w:val="center"/>
              <w:rPr>
                <w:b w:val="0"/>
                <w:bCs/>
              </w:rPr>
            </w:pPr>
            <w:r w:rsidRPr="007F04DF">
              <w:rPr>
                <w:b w:val="0"/>
                <w:bCs/>
              </w:rPr>
              <w:t>Text</w:t>
            </w:r>
            <w:r w:rsidR="006359DF" w:rsidRPr="007F04DF">
              <w:rPr>
                <w:b w:val="0"/>
                <w:bCs/>
              </w:rPr>
              <w:t>Block1</w:t>
            </w:r>
          </w:p>
        </w:tc>
        <w:tc>
          <w:tcPr>
            <w:tcW w:w="2642" w:type="dxa"/>
          </w:tcPr>
          <w:p w14:paraId="019BADDF" w14:textId="77777777" w:rsidR="00A05F06" w:rsidRPr="007F04DF" w:rsidRDefault="00A05F06" w:rsidP="00591EA2">
            <w:pPr>
              <w:jc w:val="center"/>
              <w:rPr>
                <w:b w:val="0"/>
                <w:bCs/>
              </w:rPr>
            </w:pPr>
          </w:p>
          <w:p w14:paraId="7817029B" w14:textId="77777777" w:rsidR="006359DF" w:rsidRDefault="006359DF" w:rsidP="00591EA2">
            <w:pPr>
              <w:jc w:val="center"/>
              <w:rPr>
                <w:b w:val="0"/>
                <w:bCs/>
              </w:rPr>
            </w:pPr>
            <w:r w:rsidRPr="007F04DF">
              <w:rPr>
                <w:b w:val="0"/>
                <w:bCs/>
              </w:rPr>
              <w:t xml:space="preserve">Blocks parts of the screen during an </w:t>
            </w:r>
            <w:r w:rsidR="00B7114A" w:rsidRPr="007F04DF">
              <w:rPr>
                <w:b w:val="0"/>
                <w:bCs/>
              </w:rPr>
              <w:t>ObstructedAnswer</w:t>
            </w:r>
            <w:r w:rsidRPr="007F04DF">
              <w:rPr>
                <w:b w:val="0"/>
                <w:bCs/>
              </w:rPr>
              <w:t xml:space="preserve"> special event</w:t>
            </w:r>
          </w:p>
          <w:p w14:paraId="69972C65" w14:textId="27B20E7F" w:rsidR="007F04DF" w:rsidRPr="007F04DF" w:rsidRDefault="007F04DF" w:rsidP="00591EA2">
            <w:pPr>
              <w:jc w:val="center"/>
              <w:rPr>
                <w:b w:val="0"/>
                <w:bCs/>
              </w:rPr>
            </w:pPr>
          </w:p>
        </w:tc>
        <w:tc>
          <w:tcPr>
            <w:tcW w:w="3102" w:type="dxa"/>
          </w:tcPr>
          <w:p w14:paraId="34E0F8C4" w14:textId="77777777" w:rsidR="00A05F06" w:rsidRPr="007F04DF" w:rsidRDefault="00A05F06" w:rsidP="00591EA2">
            <w:pPr>
              <w:rPr>
                <w:b w:val="0"/>
                <w:bCs/>
              </w:rPr>
            </w:pPr>
          </w:p>
          <w:p w14:paraId="35B44B59" w14:textId="5CC09C7E" w:rsidR="006359DF" w:rsidRPr="007F04DF" w:rsidRDefault="006359DF" w:rsidP="006359DF">
            <w:pPr>
              <w:tabs>
                <w:tab w:val="left" w:pos="3189"/>
              </w:tabs>
              <w:rPr>
                <w:b w:val="0"/>
                <w:bCs/>
              </w:rPr>
            </w:pPr>
            <w:r w:rsidRPr="007F04DF">
              <w:rPr>
                <w:b w:val="0"/>
                <w:bCs/>
                <w:u w:val="single"/>
              </w:rPr>
              <w:t>Image:</w:t>
            </w:r>
            <w:r w:rsidRPr="007F04DF">
              <w:rPr>
                <w:b w:val="0"/>
                <w:bCs/>
              </w:rPr>
              <w:t xml:space="preserve"> TextBlock1.png</w:t>
            </w:r>
          </w:p>
          <w:p w14:paraId="6695E226" w14:textId="77777777" w:rsidR="006359DF" w:rsidRPr="007F04DF" w:rsidRDefault="006359DF" w:rsidP="006359DF">
            <w:pPr>
              <w:tabs>
                <w:tab w:val="left" w:pos="3189"/>
              </w:tabs>
              <w:rPr>
                <w:b w:val="0"/>
                <w:bCs/>
              </w:rPr>
            </w:pPr>
          </w:p>
          <w:p w14:paraId="1F11CBB6" w14:textId="0A10FE81" w:rsidR="006359DF" w:rsidRPr="007F04DF" w:rsidRDefault="006359DF" w:rsidP="006359DF">
            <w:pPr>
              <w:tabs>
                <w:tab w:val="left" w:pos="3189"/>
              </w:tabs>
              <w:rPr>
                <w:b w:val="0"/>
                <w:bCs/>
              </w:rPr>
            </w:pPr>
            <w:r w:rsidRPr="007F04DF">
              <w:rPr>
                <w:b w:val="0"/>
                <w:bCs/>
                <w:u w:val="single"/>
              </w:rPr>
              <w:t>BackColour:</w:t>
            </w:r>
            <w:r w:rsidRPr="007F04DF">
              <w:rPr>
                <w:b w:val="0"/>
                <w:bCs/>
              </w:rPr>
              <w:t xml:space="preserve"> </w:t>
            </w:r>
            <w:r w:rsidR="0072790E" w:rsidRPr="007F04DF">
              <w:rPr>
                <w:b w:val="0"/>
                <w:bCs/>
              </w:rPr>
              <w:t>82, 32, 129</w:t>
            </w:r>
          </w:p>
          <w:p w14:paraId="08C0BAEB" w14:textId="77777777" w:rsidR="006359DF" w:rsidRPr="007F04DF" w:rsidRDefault="006359DF" w:rsidP="006359DF">
            <w:pPr>
              <w:tabs>
                <w:tab w:val="left" w:pos="3189"/>
              </w:tabs>
              <w:rPr>
                <w:b w:val="0"/>
                <w:bCs/>
              </w:rPr>
            </w:pPr>
          </w:p>
          <w:p w14:paraId="62D2A755" w14:textId="77777777" w:rsidR="007F04DF" w:rsidRDefault="007F04DF" w:rsidP="006359DF">
            <w:pPr>
              <w:tabs>
                <w:tab w:val="left" w:pos="3189"/>
              </w:tabs>
              <w:rPr>
                <w:b w:val="0"/>
                <w:bCs/>
                <w:u w:val="single"/>
              </w:rPr>
            </w:pPr>
          </w:p>
          <w:p w14:paraId="64CF8CE1" w14:textId="3574F473" w:rsidR="006359DF" w:rsidRPr="007F04DF" w:rsidRDefault="006359DF" w:rsidP="006359DF">
            <w:pPr>
              <w:tabs>
                <w:tab w:val="left" w:pos="3189"/>
              </w:tabs>
              <w:rPr>
                <w:b w:val="0"/>
                <w:bCs/>
              </w:rPr>
            </w:pPr>
            <w:r w:rsidRPr="007F04DF">
              <w:rPr>
                <w:b w:val="0"/>
                <w:bCs/>
                <w:u w:val="single"/>
              </w:rPr>
              <w:t>Size:</w:t>
            </w:r>
            <w:r w:rsidRPr="007F04DF">
              <w:rPr>
                <w:b w:val="0"/>
                <w:bCs/>
              </w:rPr>
              <w:t xml:space="preserve"> </w:t>
            </w:r>
            <w:r w:rsidR="0072790E" w:rsidRPr="007F04DF">
              <w:rPr>
                <w:b w:val="0"/>
                <w:bCs/>
              </w:rPr>
              <w:t>193, 153</w:t>
            </w:r>
          </w:p>
          <w:p w14:paraId="095C86D5" w14:textId="77777777" w:rsidR="006359DF" w:rsidRPr="007F04DF" w:rsidRDefault="006359DF" w:rsidP="006359DF">
            <w:pPr>
              <w:tabs>
                <w:tab w:val="left" w:pos="3189"/>
              </w:tabs>
              <w:rPr>
                <w:b w:val="0"/>
                <w:bCs/>
              </w:rPr>
            </w:pPr>
          </w:p>
          <w:p w14:paraId="3DAD4CDB" w14:textId="01447FBA" w:rsidR="006359DF" w:rsidRPr="007F04DF" w:rsidRDefault="006359DF" w:rsidP="006359DF">
            <w:pPr>
              <w:tabs>
                <w:tab w:val="left" w:pos="3189"/>
              </w:tabs>
              <w:rPr>
                <w:b w:val="0"/>
                <w:bCs/>
              </w:rPr>
            </w:pPr>
            <w:r w:rsidRPr="007F04DF">
              <w:rPr>
                <w:b w:val="0"/>
                <w:bCs/>
                <w:u w:val="single"/>
              </w:rPr>
              <w:t>Location:</w:t>
            </w:r>
            <w:r w:rsidRPr="007F04DF">
              <w:rPr>
                <w:b w:val="0"/>
                <w:bCs/>
              </w:rPr>
              <w:t xml:space="preserve"> </w:t>
            </w:r>
            <w:r w:rsidR="00A946C1" w:rsidRPr="007F04DF">
              <w:rPr>
                <w:b w:val="0"/>
                <w:bCs/>
              </w:rPr>
              <w:t xml:space="preserve">Random location anywhere from </w:t>
            </w:r>
            <w:r w:rsidR="00CF33A6" w:rsidRPr="007F04DF">
              <w:rPr>
                <w:b w:val="0"/>
                <w:bCs/>
              </w:rPr>
              <w:t>42, 163 to 1038, 600.</w:t>
            </w:r>
          </w:p>
          <w:p w14:paraId="678F0976" w14:textId="77777777" w:rsidR="006359DF" w:rsidRPr="007F04DF" w:rsidRDefault="006359DF" w:rsidP="00591EA2">
            <w:pPr>
              <w:rPr>
                <w:b w:val="0"/>
                <w:bCs/>
              </w:rPr>
            </w:pPr>
          </w:p>
        </w:tc>
        <w:tc>
          <w:tcPr>
            <w:tcW w:w="2444" w:type="dxa"/>
          </w:tcPr>
          <w:p w14:paraId="26FDD406" w14:textId="77777777" w:rsidR="00A05F06" w:rsidRPr="007F04DF" w:rsidRDefault="00A05F06" w:rsidP="00591EA2">
            <w:pPr>
              <w:jc w:val="center"/>
              <w:rPr>
                <w:b w:val="0"/>
                <w:bCs/>
              </w:rPr>
            </w:pPr>
          </w:p>
          <w:p w14:paraId="2AF633F9" w14:textId="77777777" w:rsidR="00996E85" w:rsidRPr="007F04DF" w:rsidRDefault="00996E85" w:rsidP="00591EA2">
            <w:pPr>
              <w:jc w:val="center"/>
              <w:rPr>
                <w:b w:val="0"/>
                <w:bCs/>
              </w:rPr>
            </w:pPr>
            <w:r w:rsidRPr="007F04DF">
              <w:rPr>
                <w:b w:val="0"/>
                <w:bCs/>
              </w:rPr>
              <w:t>Requirement met</w:t>
            </w:r>
          </w:p>
          <w:p w14:paraId="756AEDD9" w14:textId="4186CC8C" w:rsidR="00996E85" w:rsidRPr="007F04DF" w:rsidRDefault="00996E85" w:rsidP="00591EA2">
            <w:pPr>
              <w:jc w:val="center"/>
              <w:rPr>
                <w:b w:val="0"/>
                <w:bCs/>
              </w:rPr>
            </w:pPr>
            <w:r w:rsidRPr="007F04DF">
              <w:rPr>
                <w:b w:val="0"/>
                <w:bCs/>
              </w:rPr>
              <w:t>(</w:t>
            </w:r>
            <w:r w:rsidR="00B7114A" w:rsidRPr="007F04DF">
              <w:rPr>
                <w:b w:val="0"/>
                <w:bCs/>
              </w:rPr>
              <w:t>ObstructedAnswer</w:t>
            </w:r>
            <w:r w:rsidRPr="007F04DF">
              <w:rPr>
                <w:b w:val="0"/>
                <w:bCs/>
              </w:rPr>
              <w:t>)</w:t>
            </w:r>
          </w:p>
        </w:tc>
      </w:tr>
      <w:tr w:rsidR="00CF33A6" w:rsidRPr="0087208F" w14:paraId="14F73CFC" w14:textId="77777777" w:rsidTr="00CF33A6">
        <w:trPr>
          <w:trHeight w:val="629"/>
        </w:trPr>
        <w:tc>
          <w:tcPr>
            <w:tcW w:w="2870" w:type="dxa"/>
          </w:tcPr>
          <w:p w14:paraId="4325DE52" w14:textId="77777777" w:rsidR="00CF33A6" w:rsidRPr="007F04DF" w:rsidRDefault="00CF33A6" w:rsidP="00CF33A6">
            <w:pPr>
              <w:jc w:val="center"/>
              <w:rPr>
                <w:b w:val="0"/>
                <w:bCs/>
              </w:rPr>
            </w:pPr>
          </w:p>
          <w:p w14:paraId="03FE4174" w14:textId="49AD510E" w:rsidR="00CF33A6" w:rsidRPr="007F04DF" w:rsidRDefault="00CF33A6" w:rsidP="00CF33A6">
            <w:pPr>
              <w:jc w:val="center"/>
              <w:rPr>
                <w:b w:val="0"/>
                <w:bCs/>
              </w:rPr>
            </w:pPr>
            <w:r w:rsidRPr="007F04DF">
              <w:rPr>
                <w:b w:val="0"/>
                <w:bCs/>
              </w:rPr>
              <w:t>TextBlock2</w:t>
            </w:r>
          </w:p>
        </w:tc>
        <w:tc>
          <w:tcPr>
            <w:tcW w:w="2642" w:type="dxa"/>
          </w:tcPr>
          <w:p w14:paraId="7D1742CC" w14:textId="77777777" w:rsidR="00CF33A6" w:rsidRPr="007F04DF" w:rsidRDefault="00CF33A6" w:rsidP="00CF33A6">
            <w:pPr>
              <w:jc w:val="center"/>
              <w:rPr>
                <w:b w:val="0"/>
                <w:bCs/>
              </w:rPr>
            </w:pPr>
          </w:p>
          <w:p w14:paraId="4C21C007" w14:textId="2487754B" w:rsidR="00CF33A6" w:rsidRPr="007F04DF" w:rsidRDefault="00CF33A6" w:rsidP="00CF33A6">
            <w:pPr>
              <w:jc w:val="center"/>
              <w:rPr>
                <w:b w:val="0"/>
                <w:bCs/>
              </w:rPr>
            </w:pPr>
            <w:r w:rsidRPr="007F04DF">
              <w:rPr>
                <w:b w:val="0"/>
                <w:bCs/>
              </w:rPr>
              <w:t xml:space="preserve">Blocks parts of the screen during an </w:t>
            </w:r>
            <w:r w:rsidR="00B7114A" w:rsidRPr="007F04DF">
              <w:rPr>
                <w:b w:val="0"/>
                <w:bCs/>
              </w:rPr>
              <w:t>ObstructedAnswer</w:t>
            </w:r>
            <w:r w:rsidRPr="007F04DF">
              <w:rPr>
                <w:b w:val="0"/>
                <w:bCs/>
              </w:rPr>
              <w:t xml:space="preserve"> special event</w:t>
            </w:r>
          </w:p>
        </w:tc>
        <w:tc>
          <w:tcPr>
            <w:tcW w:w="3102" w:type="dxa"/>
          </w:tcPr>
          <w:p w14:paraId="109BC193" w14:textId="77777777" w:rsidR="00CF33A6" w:rsidRPr="007F04DF" w:rsidRDefault="00CF33A6" w:rsidP="00CF33A6">
            <w:pPr>
              <w:rPr>
                <w:b w:val="0"/>
                <w:bCs/>
              </w:rPr>
            </w:pPr>
          </w:p>
          <w:p w14:paraId="425DDACD" w14:textId="24E33848" w:rsidR="00CF33A6" w:rsidRPr="007F04DF" w:rsidRDefault="00CF33A6" w:rsidP="00CF33A6">
            <w:pPr>
              <w:tabs>
                <w:tab w:val="left" w:pos="3189"/>
              </w:tabs>
              <w:rPr>
                <w:b w:val="0"/>
                <w:bCs/>
              </w:rPr>
            </w:pPr>
            <w:r w:rsidRPr="007F04DF">
              <w:rPr>
                <w:b w:val="0"/>
                <w:bCs/>
                <w:u w:val="single"/>
              </w:rPr>
              <w:t>Image:</w:t>
            </w:r>
            <w:r w:rsidRPr="007F04DF">
              <w:rPr>
                <w:b w:val="0"/>
                <w:bCs/>
              </w:rPr>
              <w:t xml:space="preserve"> TextBlock</w:t>
            </w:r>
            <w:r w:rsidR="0082191E" w:rsidRPr="007F04DF">
              <w:rPr>
                <w:b w:val="0"/>
                <w:bCs/>
              </w:rPr>
              <w:t>2</w:t>
            </w:r>
            <w:r w:rsidRPr="007F04DF">
              <w:rPr>
                <w:b w:val="0"/>
                <w:bCs/>
              </w:rPr>
              <w:t>.png</w:t>
            </w:r>
          </w:p>
          <w:p w14:paraId="259FCADF" w14:textId="77777777" w:rsidR="00CF33A6" w:rsidRPr="007F04DF" w:rsidRDefault="00CF33A6" w:rsidP="00CF33A6">
            <w:pPr>
              <w:tabs>
                <w:tab w:val="left" w:pos="3189"/>
              </w:tabs>
              <w:rPr>
                <w:b w:val="0"/>
                <w:bCs/>
              </w:rPr>
            </w:pPr>
          </w:p>
          <w:p w14:paraId="7E368774" w14:textId="77777777" w:rsidR="00CF33A6" w:rsidRPr="007F04DF" w:rsidRDefault="00CF33A6" w:rsidP="00CF33A6">
            <w:pPr>
              <w:tabs>
                <w:tab w:val="left" w:pos="3189"/>
              </w:tabs>
              <w:rPr>
                <w:b w:val="0"/>
                <w:bCs/>
              </w:rPr>
            </w:pPr>
            <w:r w:rsidRPr="007F04DF">
              <w:rPr>
                <w:b w:val="0"/>
                <w:bCs/>
                <w:u w:val="single"/>
              </w:rPr>
              <w:t>BackColour:</w:t>
            </w:r>
            <w:r w:rsidRPr="007F04DF">
              <w:rPr>
                <w:b w:val="0"/>
                <w:bCs/>
              </w:rPr>
              <w:t xml:space="preserve"> 82, 32, 129</w:t>
            </w:r>
          </w:p>
          <w:p w14:paraId="0CF7610F" w14:textId="77777777" w:rsidR="00CF33A6" w:rsidRPr="007F04DF" w:rsidRDefault="00CF33A6" w:rsidP="00CF33A6">
            <w:pPr>
              <w:tabs>
                <w:tab w:val="left" w:pos="3189"/>
              </w:tabs>
              <w:rPr>
                <w:b w:val="0"/>
                <w:bCs/>
              </w:rPr>
            </w:pPr>
          </w:p>
          <w:p w14:paraId="09532FEE" w14:textId="1C4523B4" w:rsidR="00CF33A6" w:rsidRPr="007F04DF" w:rsidRDefault="00CF33A6" w:rsidP="00CF33A6">
            <w:pPr>
              <w:tabs>
                <w:tab w:val="left" w:pos="3189"/>
              </w:tabs>
              <w:rPr>
                <w:b w:val="0"/>
                <w:bCs/>
              </w:rPr>
            </w:pPr>
            <w:r w:rsidRPr="007F04DF">
              <w:rPr>
                <w:b w:val="0"/>
                <w:bCs/>
                <w:u w:val="single"/>
              </w:rPr>
              <w:t>Size:</w:t>
            </w:r>
            <w:r w:rsidRPr="007F04DF">
              <w:rPr>
                <w:b w:val="0"/>
                <w:bCs/>
              </w:rPr>
              <w:t xml:space="preserve"> </w:t>
            </w:r>
            <w:r w:rsidR="0085012E" w:rsidRPr="007F04DF">
              <w:rPr>
                <w:b w:val="0"/>
                <w:bCs/>
              </w:rPr>
              <w:t>200, 317</w:t>
            </w:r>
          </w:p>
          <w:p w14:paraId="576268C5" w14:textId="77777777" w:rsidR="00CF33A6" w:rsidRPr="007F04DF" w:rsidRDefault="00CF33A6" w:rsidP="00CF33A6">
            <w:pPr>
              <w:tabs>
                <w:tab w:val="left" w:pos="3189"/>
              </w:tabs>
              <w:rPr>
                <w:b w:val="0"/>
                <w:bCs/>
              </w:rPr>
            </w:pPr>
          </w:p>
          <w:p w14:paraId="755A26F4" w14:textId="77777777" w:rsidR="00CF33A6" w:rsidRPr="007F04DF" w:rsidRDefault="00CF33A6" w:rsidP="00CF33A6">
            <w:pPr>
              <w:tabs>
                <w:tab w:val="left" w:pos="3189"/>
              </w:tabs>
              <w:rPr>
                <w:b w:val="0"/>
                <w:bCs/>
              </w:rPr>
            </w:pPr>
            <w:r w:rsidRPr="007F04DF">
              <w:rPr>
                <w:b w:val="0"/>
                <w:bCs/>
                <w:u w:val="single"/>
              </w:rPr>
              <w:t>Location:</w:t>
            </w:r>
            <w:r w:rsidRPr="007F04DF">
              <w:rPr>
                <w:b w:val="0"/>
                <w:bCs/>
              </w:rPr>
              <w:t xml:space="preserve"> Random location anywhere from 42, 163 to 1038, 600.</w:t>
            </w:r>
          </w:p>
          <w:p w14:paraId="45D0B1EC" w14:textId="77777777" w:rsidR="00CF33A6" w:rsidRPr="007F04DF" w:rsidRDefault="00CF33A6" w:rsidP="00CF33A6">
            <w:pPr>
              <w:rPr>
                <w:b w:val="0"/>
                <w:bCs/>
              </w:rPr>
            </w:pPr>
          </w:p>
        </w:tc>
        <w:tc>
          <w:tcPr>
            <w:tcW w:w="2444" w:type="dxa"/>
          </w:tcPr>
          <w:p w14:paraId="1E95533B" w14:textId="77777777" w:rsidR="00CF33A6" w:rsidRPr="007F04DF" w:rsidRDefault="00CF33A6" w:rsidP="00CF33A6">
            <w:pPr>
              <w:jc w:val="center"/>
              <w:rPr>
                <w:b w:val="0"/>
                <w:bCs/>
              </w:rPr>
            </w:pPr>
          </w:p>
          <w:p w14:paraId="61A6CA2F" w14:textId="77777777" w:rsidR="00CF33A6" w:rsidRPr="007F04DF" w:rsidRDefault="00CF33A6" w:rsidP="00CF33A6">
            <w:pPr>
              <w:jc w:val="center"/>
              <w:rPr>
                <w:b w:val="0"/>
                <w:bCs/>
              </w:rPr>
            </w:pPr>
            <w:r w:rsidRPr="007F04DF">
              <w:rPr>
                <w:b w:val="0"/>
                <w:bCs/>
              </w:rPr>
              <w:t>Requirement met</w:t>
            </w:r>
          </w:p>
          <w:p w14:paraId="72467B5B" w14:textId="7B9293BD" w:rsidR="00CF33A6" w:rsidRPr="007F04DF" w:rsidRDefault="00CF33A6" w:rsidP="00CF33A6">
            <w:pPr>
              <w:jc w:val="center"/>
              <w:rPr>
                <w:b w:val="0"/>
                <w:bCs/>
              </w:rPr>
            </w:pPr>
            <w:r w:rsidRPr="007F04DF">
              <w:rPr>
                <w:b w:val="0"/>
                <w:bCs/>
              </w:rPr>
              <w:t>(</w:t>
            </w:r>
            <w:r w:rsidR="00B7114A" w:rsidRPr="007F04DF">
              <w:rPr>
                <w:b w:val="0"/>
                <w:bCs/>
              </w:rPr>
              <w:t>ObstructedAnswer</w:t>
            </w:r>
            <w:r w:rsidRPr="007F04DF">
              <w:rPr>
                <w:b w:val="0"/>
                <w:bCs/>
              </w:rPr>
              <w:t>)</w:t>
            </w:r>
          </w:p>
        </w:tc>
      </w:tr>
      <w:tr w:rsidR="00CF33A6" w:rsidRPr="0087208F" w14:paraId="3089D67B" w14:textId="77777777" w:rsidTr="00CF33A6">
        <w:trPr>
          <w:trHeight w:val="629"/>
        </w:trPr>
        <w:tc>
          <w:tcPr>
            <w:tcW w:w="2870" w:type="dxa"/>
          </w:tcPr>
          <w:p w14:paraId="02C89B4F" w14:textId="77777777" w:rsidR="00CF33A6" w:rsidRPr="007F04DF" w:rsidRDefault="00CF33A6" w:rsidP="00CF33A6">
            <w:pPr>
              <w:jc w:val="center"/>
              <w:rPr>
                <w:b w:val="0"/>
                <w:bCs/>
              </w:rPr>
            </w:pPr>
          </w:p>
          <w:p w14:paraId="6501C2C0" w14:textId="5E2BCB17" w:rsidR="00CF33A6" w:rsidRPr="007F04DF" w:rsidRDefault="00CF33A6" w:rsidP="00CF33A6">
            <w:pPr>
              <w:jc w:val="center"/>
              <w:rPr>
                <w:b w:val="0"/>
                <w:bCs/>
              </w:rPr>
            </w:pPr>
            <w:r w:rsidRPr="007F04DF">
              <w:rPr>
                <w:b w:val="0"/>
                <w:bCs/>
              </w:rPr>
              <w:t>TextBlock</w:t>
            </w:r>
            <w:r w:rsidR="0082191E" w:rsidRPr="007F04DF">
              <w:rPr>
                <w:b w:val="0"/>
                <w:bCs/>
              </w:rPr>
              <w:t>3</w:t>
            </w:r>
          </w:p>
        </w:tc>
        <w:tc>
          <w:tcPr>
            <w:tcW w:w="2642" w:type="dxa"/>
          </w:tcPr>
          <w:p w14:paraId="07C35582" w14:textId="77777777" w:rsidR="00CF33A6" w:rsidRPr="007F04DF" w:rsidRDefault="00CF33A6" w:rsidP="00CF33A6">
            <w:pPr>
              <w:jc w:val="center"/>
              <w:rPr>
                <w:b w:val="0"/>
                <w:bCs/>
              </w:rPr>
            </w:pPr>
          </w:p>
          <w:p w14:paraId="0F99383D" w14:textId="0269C286" w:rsidR="00CF33A6" w:rsidRPr="007F04DF" w:rsidRDefault="00CF33A6" w:rsidP="00CF33A6">
            <w:pPr>
              <w:jc w:val="center"/>
              <w:rPr>
                <w:b w:val="0"/>
                <w:bCs/>
              </w:rPr>
            </w:pPr>
            <w:r w:rsidRPr="007F04DF">
              <w:rPr>
                <w:b w:val="0"/>
                <w:bCs/>
              </w:rPr>
              <w:t xml:space="preserve">Blocks parts of the screen during an </w:t>
            </w:r>
            <w:r w:rsidR="00B7114A" w:rsidRPr="007F04DF">
              <w:rPr>
                <w:b w:val="0"/>
                <w:bCs/>
              </w:rPr>
              <w:t>ObstructedAnswer</w:t>
            </w:r>
            <w:r w:rsidRPr="007F04DF">
              <w:rPr>
                <w:b w:val="0"/>
                <w:bCs/>
              </w:rPr>
              <w:t xml:space="preserve"> special event</w:t>
            </w:r>
          </w:p>
        </w:tc>
        <w:tc>
          <w:tcPr>
            <w:tcW w:w="3102" w:type="dxa"/>
          </w:tcPr>
          <w:p w14:paraId="740DB21B" w14:textId="77777777" w:rsidR="00CF33A6" w:rsidRPr="007F04DF" w:rsidRDefault="00CF33A6" w:rsidP="00CF33A6">
            <w:pPr>
              <w:rPr>
                <w:b w:val="0"/>
                <w:bCs/>
              </w:rPr>
            </w:pPr>
          </w:p>
          <w:p w14:paraId="4C76A839" w14:textId="7397B8DC" w:rsidR="00CF33A6" w:rsidRPr="007F04DF" w:rsidRDefault="00CF33A6" w:rsidP="00CF33A6">
            <w:pPr>
              <w:tabs>
                <w:tab w:val="left" w:pos="3189"/>
              </w:tabs>
              <w:rPr>
                <w:b w:val="0"/>
                <w:bCs/>
              </w:rPr>
            </w:pPr>
            <w:r w:rsidRPr="007F04DF">
              <w:rPr>
                <w:b w:val="0"/>
                <w:bCs/>
                <w:u w:val="single"/>
              </w:rPr>
              <w:t>Image:</w:t>
            </w:r>
            <w:r w:rsidRPr="007F04DF">
              <w:rPr>
                <w:b w:val="0"/>
                <w:bCs/>
              </w:rPr>
              <w:t xml:space="preserve"> TextBlock</w:t>
            </w:r>
            <w:r w:rsidR="0082191E" w:rsidRPr="007F04DF">
              <w:rPr>
                <w:b w:val="0"/>
                <w:bCs/>
              </w:rPr>
              <w:t>3</w:t>
            </w:r>
            <w:r w:rsidRPr="007F04DF">
              <w:rPr>
                <w:b w:val="0"/>
                <w:bCs/>
              </w:rPr>
              <w:t>.png</w:t>
            </w:r>
          </w:p>
          <w:p w14:paraId="7F207AA1" w14:textId="77777777" w:rsidR="00CF33A6" w:rsidRPr="007F04DF" w:rsidRDefault="00CF33A6" w:rsidP="00CF33A6">
            <w:pPr>
              <w:tabs>
                <w:tab w:val="left" w:pos="3189"/>
              </w:tabs>
              <w:rPr>
                <w:b w:val="0"/>
                <w:bCs/>
              </w:rPr>
            </w:pPr>
          </w:p>
          <w:p w14:paraId="1C0D7038" w14:textId="77777777" w:rsidR="00CF33A6" w:rsidRPr="007F04DF" w:rsidRDefault="00CF33A6" w:rsidP="00CF33A6">
            <w:pPr>
              <w:tabs>
                <w:tab w:val="left" w:pos="3189"/>
              </w:tabs>
              <w:rPr>
                <w:b w:val="0"/>
                <w:bCs/>
              </w:rPr>
            </w:pPr>
            <w:r w:rsidRPr="007F04DF">
              <w:rPr>
                <w:b w:val="0"/>
                <w:bCs/>
                <w:u w:val="single"/>
              </w:rPr>
              <w:t>BackColour:</w:t>
            </w:r>
            <w:r w:rsidRPr="007F04DF">
              <w:rPr>
                <w:b w:val="0"/>
                <w:bCs/>
              </w:rPr>
              <w:t xml:space="preserve"> 82, 32, 129</w:t>
            </w:r>
          </w:p>
          <w:p w14:paraId="4A96E664" w14:textId="77777777" w:rsidR="00CF33A6" w:rsidRPr="007F04DF" w:rsidRDefault="00CF33A6" w:rsidP="00CF33A6">
            <w:pPr>
              <w:tabs>
                <w:tab w:val="left" w:pos="3189"/>
              </w:tabs>
              <w:rPr>
                <w:b w:val="0"/>
                <w:bCs/>
              </w:rPr>
            </w:pPr>
          </w:p>
          <w:p w14:paraId="1A116033" w14:textId="7A71786A" w:rsidR="00CF33A6" w:rsidRPr="007F04DF" w:rsidRDefault="00CF33A6" w:rsidP="00CF33A6">
            <w:pPr>
              <w:tabs>
                <w:tab w:val="left" w:pos="3189"/>
              </w:tabs>
              <w:rPr>
                <w:b w:val="0"/>
                <w:bCs/>
              </w:rPr>
            </w:pPr>
            <w:r w:rsidRPr="007F04DF">
              <w:rPr>
                <w:b w:val="0"/>
                <w:bCs/>
                <w:u w:val="single"/>
              </w:rPr>
              <w:t>Size:</w:t>
            </w:r>
            <w:r w:rsidRPr="007F04DF">
              <w:rPr>
                <w:b w:val="0"/>
                <w:bCs/>
              </w:rPr>
              <w:t xml:space="preserve"> </w:t>
            </w:r>
            <w:r w:rsidR="001437ED" w:rsidRPr="007F04DF">
              <w:rPr>
                <w:b w:val="0"/>
                <w:bCs/>
              </w:rPr>
              <w:t>185, 277</w:t>
            </w:r>
          </w:p>
          <w:p w14:paraId="27A43E26" w14:textId="77777777" w:rsidR="00CF33A6" w:rsidRPr="007F04DF" w:rsidRDefault="00CF33A6" w:rsidP="00CF33A6">
            <w:pPr>
              <w:tabs>
                <w:tab w:val="left" w:pos="3189"/>
              </w:tabs>
              <w:rPr>
                <w:b w:val="0"/>
                <w:bCs/>
              </w:rPr>
            </w:pPr>
          </w:p>
          <w:p w14:paraId="62F1056E" w14:textId="77777777" w:rsidR="00CF33A6" w:rsidRPr="007F04DF" w:rsidRDefault="00CF33A6" w:rsidP="00CF33A6">
            <w:pPr>
              <w:tabs>
                <w:tab w:val="left" w:pos="3189"/>
              </w:tabs>
              <w:rPr>
                <w:b w:val="0"/>
                <w:bCs/>
              </w:rPr>
            </w:pPr>
            <w:r w:rsidRPr="007F04DF">
              <w:rPr>
                <w:b w:val="0"/>
                <w:bCs/>
                <w:u w:val="single"/>
              </w:rPr>
              <w:t>Location:</w:t>
            </w:r>
            <w:r w:rsidRPr="007F04DF">
              <w:rPr>
                <w:b w:val="0"/>
                <w:bCs/>
              </w:rPr>
              <w:t xml:space="preserve"> Random location anywhere from 42, 163 to 1038, 600.</w:t>
            </w:r>
          </w:p>
          <w:p w14:paraId="040F32A3" w14:textId="77777777" w:rsidR="00CF33A6" w:rsidRPr="007F04DF" w:rsidRDefault="00CF33A6" w:rsidP="00CF33A6">
            <w:pPr>
              <w:rPr>
                <w:b w:val="0"/>
                <w:bCs/>
              </w:rPr>
            </w:pPr>
          </w:p>
        </w:tc>
        <w:tc>
          <w:tcPr>
            <w:tcW w:w="2444" w:type="dxa"/>
          </w:tcPr>
          <w:p w14:paraId="536A2DB1" w14:textId="77777777" w:rsidR="00CF33A6" w:rsidRPr="007F04DF" w:rsidRDefault="00CF33A6" w:rsidP="00CF33A6">
            <w:pPr>
              <w:jc w:val="center"/>
              <w:rPr>
                <w:b w:val="0"/>
                <w:bCs/>
              </w:rPr>
            </w:pPr>
          </w:p>
          <w:p w14:paraId="2B67CC40" w14:textId="77777777" w:rsidR="00CF33A6" w:rsidRPr="007F04DF" w:rsidRDefault="00CF33A6" w:rsidP="00CF33A6">
            <w:pPr>
              <w:jc w:val="center"/>
              <w:rPr>
                <w:b w:val="0"/>
                <w:bCs/>
              </w:rPr>
            </w:pPr>
            <w:r w:rsidRPr="007F04DF">
              <w:rPr>
                <w:b w:val="0"/>
                <w:bCs/>
              </w:rPr>
              <w:t>Requirement met</w:t>
            </w:r>
          </w:p>
          <w:p w14:paraId="56164CB6" w14:textId="08FD8095" w:rsidR="00CF33A6" w:rsidRPr="007F04DF" w:rsidRDefault="00CF33A6" w:rsidP="00CF33A6">
            <w:pPr>
              <w:jc w:val="center"/>
              <w:rPr>
                <w:b w:val="0"/>
                <w:bCs/>
              </w:rPr>
            </w:pPr>
            <w:r w:rsidRPr="007F04DF">
              <w:rPr>
                <w:b w:val="0"/>
                <w:bCs/>
              </w:rPr>
              <w:t>(</w:t>
            </w:r>
            <w:r w:rsidR="00B7114A" w:rsidRPr="007F04DF">
              <w:rPr>
                <w:b w:val="0"/>
                <w:bCs/>
              </w:rPr>
              <w:t>ObstructedAnswer</w:t>
            </w:r>
            <w:r w:rsidRPr="007F04DF">
              <w:rPr>
                <w:b w:val="0"/>
                <w:bCs/>
              </w:rPr>
              <w:t>)</w:t>
            </w:r>
          </w:p>
        </w:tc>
      </w:tr>
      <w:tr w:rsidR="00CF33A6" w:rsidRPr="0087208F" w14:paraId="57305399" w14:textId="77777777" w:rsidTr="00CF33A6">
        <w:trPr>
          <w:trHeight w:val="629"/>
        </w:trPr>
        <w:tc>
          <w:tcPr>
            <w:tcW w:w="2870" w:type="dxa"/>
          </w:tcPr>
          <w:p w14:paraId="11FF97C8" w14:textId="77777777" w:rsidR="00CF33A6" w:rsidRPr="007F04DF" w:rsidRDefault="00CF33A6" w:rsidP="00CF33A6">
            <w:pPr>
              <w:jc w:val="center"/>
              <w:rPr>
                <w:b w:val="0"/>
                <w:bCs/>
              </w:rPr>
            </w:pPr>
          </w:p>
          <w:p w14:paraId="05D567B4" w14:textId="190A267D" w:rsidR="00CF33A6" w:rsidRPr="007F04DF" w:rsidRDefault="00CF33A6" w:rsidP="00CF33A6">
            <w:pPr>
              <w:jc w:val="center"/>
              <w:rPr>
                <w:b w:val="0"/>
                <w:bCs/>
              </w:rPr>
            </w:pPr>
            <w:r w:rsidRPr="007F04DF">
              <w:rPr>
                <w:b w:val="0"/>
                <w:bCs/>
              </w:rPr>
              <w:t>TextBlock</w:t>
            </w:r>
            <w:r w:rsidR="0082191E" w:rsidRPr="007F04DF">
              <w:rPr>
                <w:b w:val="0"/>
                <w:bCs/>
              </w:rPr>
              <w:t>4</w:t>
            </w:r>
          </w:p>
        </w:tc>
        <w:tc>
          <w:tcPr>
            <w:tcW w:w="2642" w:type="dxa"/>
          </w:tcPr>
          <w:p w14:paraId="501A08CB" w14:textId="77777777" w:rsidR="00CF33A6" w:rsidRPr="007F04DF" w:rsidRDefault="00CF33A6" w:rsidP="00CF33A6">
            <w:pPr>
              <w:jc w:val="center"/>
              <w:rPr>
                <w:b w:val="0"/>
                <w:bCs/>
              </w:rPr>
            </w:pPr>
          </w:p>
          <w:p w14:paraId="66F829D9" w14:textId="616E0B99" w:rsidR="00CF33A6" w:rsidRPr="007F04DF" w:rsidRDefault="00CF33A6" w:rsidP="00CF33A6">
            <w:pPr>
              <w:jc w:val="center"/>
              <w:rPr>
                <w:b w:val="0"/>
                <w:bCs/>
              </w:rPr>
            </w:pPr>
            <w:r w:rsidRPr="007F04DF">
              <w:rPr>
                <w:b w:val="0"/>
                <w:bCs/>
              </w:rPr>
              <w:t xml:space="preserve">Blocks parts of the screen during an </w:t>
            </w:r>
            <w:r w:rsidR="00B7114A" w:rsidRPr="007F04DF">
              <w:rPr>
                <w:b w:val="0"/>
                <w:bCs/>
              </w:rPr>
              <w:t>ObstructedAnswer</w:t>
            </w:r>
            <w:r w:rsidRPr="007F04DF">
              <w:rPr>
                <w:b w:val="0"/>
                <w:bCs/>
              </w:rPr>
              <w:t xml:space="preserve"> special event</w:t>
            </w:r>
          </w:p>
        </w:tc>
        <w:tc>
          <w:tcPr>
            <w:tcW w:w="3102" w:type="dxa"/>
          </w:tcPr>
          <w:p w14:paraId="7BE1949B" w14:textId="77777777" w:rsidR="00CF33A6" w:rsidRPr="007F04DF" w:rsidRDefault="00CF33A6" w:rsidP="00CF33A6">
            <w:pPr>
              <w:rPr>
                <w:b w:val="0"/>
                <w:bCs/>
              </w:rPr>
            </w:pPr>
          </w:p>
          <w:p w14:paraId="180F07A8" w14:textId="56649D39" w:rsidR="00CF33A6" w:rsidRPr="007F04DF" w:rsidRDefault="00CF33A6" w:rsidP="00CF33A6">
            <w:pPr>
              <w:tabs>
                <w:tab w:val="left" w:pos="3189"/>
              </w:tabs>
              <w:rPr>
                <w:b w:val="0"/>
                <w:bCs/>
              </w:rPr>
            </w:pPr>
            <w:r w:rsidRPr="007F04DF">
              <w:rPr>
                <w:b w:val="0"/>
                <w:bCs/>
                <w:u w:val="single"/>
              </w:rPr>
              <w:t>Image:</w:t>
            </w:r>
            <w:r w:rsidRPr="007F04DF">
              <w:rPr>
                <w:b w:val="0"/>
                <w:bCs/>
              </w:rPr>
              <w:t xml:space="preserve"> TextBlock</w:t>
            </w:r>
            <w:r w:rsidR="0082191E" w:rsidRPr="007F04DF">
              <w:rPr>
                <w:b w:val="0"/>
                <w:bCs/>
              </w:rPr>
              <w:t>4</w:t>
            </w:r>
            <w:r w:rsidRPr="007F04DF">
              <w:rPr>
                <w:b w:val="0"/>
                <w:bCs/>
              </w:rPr>
              <w:t>.png</w:t>
            </w:r>
          </w:p>
          <w:p w14:paraId="13A56990" w14:textId="77777777" w:rsidR="00CF33A6" w:rsidRPr="007F04DF" w:rsidRDefault="00CF33A6" w:rsidP="00CF33A6">
            <w:pPr>
              <w:tabs>
                <w:tab w:val="left" w:pos="3189"/>
              </w:tabs>
              <w:rPr>
                <w:b w:val="0"/>
                <w:bCs/>
              </w:rPr>
            </w:pPr>
          </w:p>
          <w:p w14:paraId="4BCF6F43" w14:textId="77777777" w:rsidR="00CF33A6" w:rsidRPr="007F04DF" w:rsidRDefault="00CF33A6" w:rsidP="00CF33A6">
            <w:pPr>
              <w:tabs>
                <w:tab w:val="left" w:pos="3189"/>
              </w:tabs>
              <w:rPr>
                <w:b w:val="0"/>
                <w:bCs/>
              </w:rPr>
            </w:pPr>
            <w:r w:rsidRPr="007F04DF">
              <w:rPr>
                <w:b w:val="0"/>
                <w:bCs/>
                <w:u w:val="single"/>
              </w:rPr>
              <w:t>BackColour:</w:t>
            </w:r>
            <w:r w:rsidRPr="007F04DF">
              <w:rPr>
                <w:b w:val="0"/>
                <w:bCs/>
              </w:rPr>
              <w:t xml:space="preserve"> 82, 32, 129</w:t>
            </w:r>
          </w:p>
          <w:p w14:paraId="6FEC2EC9" w14:textId="77777777" w:rsidR="00CF33A6" w:rsidRPr="007F04DF" w:rsidRDefault="00CF33A6" w:rsidP="00CF33A6">
            <w:pPr>
              <w:tabs>
                <w:tab w:val="left" w:pos="3189"/>
              </w:tabs>
              <w:rPr>
                <w:b w:val="0"/>
                <w:bCs/>
              </w:rPr>
            </w:pPr>
          </w:p>
          <w:p w14:paraId="52CBBFDE" w14:textId="322627E5" w:rsidR="00CF33A6" w:rsidRPr="007F04DF" w:rsidRDefault="00CF33A6" w:rsidP="00CF33A6">
            <w:pPr>
              <w:tabs>
                <w:tab w:val="left" w:pos="3189"/>
              </w:tabs>
              <w:rPr>
                <w:b w:val="0"/>
                <w:bCs/>
              </w:rPr>
            </w:pPr>
            <w:r w:rsidRPr="007F04DF">
              <w:rPr>
                <w:b w:val="0"/>
                <w:bCs/>
                <w:u w:val="single"/>
              </w:rPr>
              <w:t>Size:</w:t>
            </w:r>
            <w:r w:rsidRPr="007F04DF">
              <w:rPr>
                <w:b w:val="0"/>
                <w:bCs/>
              </w:rPr>
              <w:t xml:space="preserve"> </w:t>
            </w:r>
            <w:r w:rsidR="001437ED" w:rsidRPr="007F04DF">
              <w:rPr>
                <w:b w:val="0"/>
                <w:bCs/>
              </w:rPr>
              <w:t>193, 153</w:t>
            </w:r>
          </w:p>
          <w:p w14:paraId="6D8C8262" w14:textId="77777777" w:rsidR="00CF33A6" w:rsidRPr="007F04DF" w:rsidRDefault="00CF33A6" w:rsidP="00CF33A6">
            <w:pPr>
              <w:tabs>
                <w:tab w:val="left" w:pos="3189"/>
              </w:tabs>
              <w:rPr>
                <w:b w:val="0"/>
                <w:bCs/>
              </w:rPr>
            </w:pPr>
          </w:p>
          <w:p w14:paraId="6A312EAB" w14:textId="77777777" w:rsidR="00CF33A6" w:rsidRPr="007F04DF" w:rsidRDefault="00CF33A6" w:rsidP="00125FC7">
            <w:pPr>
              <w:tabs>
                <w:tab w:val="left" w:pos="3189"/>
              </w:tabs>
              <w:rPr>
                <w:b w:val="0"/>
                <w:bCs/>
              </w:rPr>
            </w:pPr>
            <w:r w:rsidRPr="007F04DF">
              <w:rPr>
                <w:b w:val="0"/>
                <w:bCs/>
                <w:u w:val="single"/>
              </w:rPr>
              <w:t>Location:</w:t>
            </w:r>
            <w:r w:rsidRPr="007F04DF">
              <w:rPr>
                <w:b w:val="0"/>
                <w:bCs/>
              </w:rPr>
              <w:t xml:space="preserve"> Random location anywhere from 42, 163 to 1038, 600.</w:t>
            </w:r>
          </w:p>
          <w:p w14:paraId="596A5248" w14:textId="2A2A61E1" w:rsidR="00125FC7" w:rsidRPr="007F04DF" w:rsidRDefault="00125FC7" w:rsidP="00125FC7">
            <w:pPr>
              <w:tabs>
                <w:tab w:val="left" w:pos="3189"/>
              </w:tabs>
              <w:rPr>
                <w:b w:val="0"/>
                <w:bCs/>
              </w:rPr>
            </w:pPr>
          </w:p>
        </w:tc>
        <w:tc>
          <w:tcPr>
            <w:tcW w:w="2444" w:type="dxa"/>
          </w:tcPr>
          <w:p w14:paraId="4D4F77DB" w14:textId="77777777" w:rsidR="00CF33A6" w:rsidRPr="007F04DF" w:rsidRDefault="00CF33A6" w:rsidP="00CF33A6">
            <w:pPr>
              <w:jc w:val="center"/>
              <w:rPr>
                <w:b w:val="0"/>
                <w:bCs/>
              </w:rPr>
            </w:pPr>
          </w:p>
          <w:p w14:paraId="7CB5ED36" w14:textId="77777777" w:rsidR="00CF33A6" w:rsidRPr="007F04DF" w:rsidRDefault="00CF33A6" w:rsidP="00CF33A6">
            <w:pPr>
              <w:jc w:val="center"/>
              <w:rPr>
                <w:b w:val="0"/>
                <w:bCs/>
              </w:rPr>
            </w:pPr>
            <w:r w:rsidRPr="007F04DF">
              <w:rPr>
                <w:b w:val="0"/>
                <w:bCs/>
              </w:rPr>
              <w:t>Requirement met</w:t>
            </w:r>
          </w:p>
          <w:p w14:paraId="5EE375F0" w14:textId="3C3F99DC" w:rsidR="00CF33A6" w:rsidRPr="007F04DF" w:rsidRDefault="00CF33A6" w:rsidP="00CF33A6">
            <w:pPr>
              <w:jc w:val="center"/>
              <w:rPr>
                <w:b w:val="0"/>
                <w:bCs/>
              </w:rPr>
            </w:pPr>
            <w:r w:rsidRPr="007F04DF">
              <w:rPr>
                <w:b w:val="0"/>
                <w:bCs/>
              </w:rPr>
              <w:t>(</w:t>
            </w:r>
            <w:r w:rsidR="00B7114A" w:rsidRPr="007F04DF">
              <w:rPr>
                <w:b w:val="0"/>
                <w:bCs/>
              </w:rPr>
              <w:t>ObstructedAnswer</w:t>
            </w:r>
            <w:r w:rsidRPr="007F04DF">
              <w:rPr>
                <w:b w:val="0"/>
                <w:bCs/>
              </w:rPr>
              <w:t>)</w:t>
            </w:r>
          </w:p>
        </w:tc>
      </w:tr>
      <w:tr w:rsidR="007F04DF" w:rsidRPr="0087208F" w14:paraId="1A786757" w14:textId="77777777" w:rsidTr="00CF33A6">
        <w:trPr>
          <w:trHeight w:val="629"/>
        </w:trPr>
        <w:tc>
          <w:tcPr>
            <w:tcW w:w="2870" w:type="dxa"/>
          </w:tcPr>
          <w:p w14:paraId="75B2F917" w14:textId="77777777" w:rsidR="007F04DF" w:rsidRDefault="007F04DF" w:rsidP="007F04DF">
            <w:pPr>
              <w:rPr>
                <w:b w:val="0"/>
                <w:bCs/>
              </w:rPr>
            </w:pPr>
          </w:p>
          <w:p w14:paraId="40C9FFC6" w14:textId="77777777" w:rsidR="007F04DF" w:rsidRPr="007F04DF" w:rsidRDefault="007F04DF" w:rsidP="00CF33A6">
            <w:pPr>
              <w:jc w:val="center"/>
              <w:rPr>
                <w:b w:val="0"/>
                <w:bCs/>
              </w:rPr>
            </w:pPr>
          </w:p>
        </w:tc>
        <w:tc>
          <w:tcPr>
            <w:tcW w:w="2642" w:type="dxa"/>
          </w:tcPr>
          <w:p w14:paraId="206625C6" w14:textId="77777777" w:rsidR="007F04DF" w:rsidRPr="007F04DF" w:rsidRDefault="007F04DF" w:rsidP="00CF33A6">
            <w:pPr>
              <w:jc w:val="center"/>
              <w:rPr>
                <w:b w:val="0"/>
                <w:bCs/>
              </w:rPr>
            </w:pPr>
          </w:p>
        </w:tc>
        <w:tc>
          <w:tcPr>
            <w:tcW w:w="3102" w:type="dxa"/>
          </w:tcPr>
          <w:p w14:paraId="09C3E46A" w14:textId="77777777" w:rsidR="007F04DF" w:rsidRPr="007F04DF" w:rsidRDefault="007F04DF" w:rsidP="00CF33A6">
            <w:pPr>
              <w:rPr>
                <w:b w:val="0"/>
                <w:bCs/>
              </w:rPr>
            </w:pPr>
          </w:p>
        </w:tc>
        <w:tc>
          <w:tcPr>
            <w:tcW w:w="2444" w:type="dxa"/>
          </w:tcPr>
          <w:p w14:paraId="3B1E74EC" w14:textId="77777777" w:rsidR="007F04DF" w:rsidRPr="007F04DF" w:rsidRDefault="007F04DF" w:rsidP="00CF33A6">
            <w:pPr>
              <w:jc w:val="center"/>
              <w:rPr>
                <w:b w:val="0"/>
                <w:bCs/>
              </w:rPr>
            </w:pPr>
          </w:p>
        </w:tc>
      </w:tr>
    </w:tbl>
    <w:p w14:paraId="1CDD69C3" w14:textId="77777777" w:rsidR="007F04DF" w:rsidRDefault="007F04DF" w:rsidP="007F04DF">
      <w:bookmarkStart w:id="48" w:name="_Toc189739499"/>
    </w:p>
    <w:p w14:paraId="2A283D0E" w14:textId="77777777" w:rsidR="007F04DF" w:rsidRDefault="007F04DF" w:rsidP="007F04DF"/>
    <w:p w14:paraId="70048E6C" w14:textId="64BB1448" w:rsidR="00AD7229" w:rsidRPr="0087208F" w:rsidRDefault="00AC5829" w:rsidP="00AC5829">
      <w:pPr>
        <w:pStyle w:val="Heading3"/>
      </w:pPr>
      <w:r w:rsidRPr="0087208F">
        <w:lastRenderedPageBreak/>
        <w:t>Detailed Functionality</w:t>
      </w:r>
      <w:bookmarkEnd w:id="48"/>
    </w:p>
    <w:tbl>
      <w:tblPr>
        <w:tblStyle w:val="TableGrid"/>
        <w:tblpPr w:leftFromText="180" w:rightFromText="180" w:vertAnchor="text" w:tblpX="-289" w:tblpY="66"/>
        <w:tblW w:w="11052" w:type="dxa"/>
        <w:tblLook w:val="04A0" w:firstRow="1" w:lastRow="0" w:firstColumn="1" w:lastColumn="0" w:noHBand="0" w:noVBand="1"/>
      </w:tblPr>
      <w:tblGrid>
        <w:gridCol w:w="3158"/>
        <w:gridCol w:w="7894"/>
      </w:tblGrid>
      <w:tr w:rsidR="00AC5829" w:rsidRPr="0087208F" w14:paraId="758412EF" w14:textId="77777777">
        <w:trPr>
          <w:trHeight w:val="841"/>
        </w:trPr>
        <w:tc>
          <w:tcPr>
            <w:tcW w:w="3158" w:type="dxa"/>
            <w:shd w:val="clear" w:color="auto" w:fill="360F5A"/>
          </w:tcPr>
          <w:p w14:paraId="0B323523" w14:textId="77777777" w:rsidR="00AC5829" w:rsidRPr="0087208F" w:rsidRDefault="00AC5829">
            <w:pPr>
              <w:jc w:val="center"/>
              <w:rPr>
                <w:szCs w:val="28"/>
              </w:rPr>
            </w:pPr>
          </w:p>
          <w:p w14:paraId="202D2B40" w14:textId="77777777" w:rsidR="00AC5829" w:rsidRPr="0087208F" w:rsidRDefault="00AC5829">
            <w:pPr>
              <w:jc w:val="center"/>
              <w:rPr>
                <w:szCs w:val="28"/>
              </w:rPr>
            </w:pPr>
            <w:r w:rsidRPr="0087208F">
              <w:rPr>
                <w:szCs w:val="28"/>
              </w:rPr>
              <w:t>Component</w:t>
            </w:r>
          </w:p>
        </w:tc>
        <w:tc>
          <w:tcPr>
            <w:tcW w:w="7894" w:type="dxa"/>
            <w:shd w:val="clear" w:color="auto" w:fill="360F5A"/>
            <w:vAlign w:val="center"/>
          </w:tcPr>
          <w:p w14:paraId="7FE0FE2D" w14:textId="77777777" w:rsidR="00AC5829" w:rsidRPr="0087208F" w:rsidRDefault="00AC5829">
            <w:pPr>
              <w:jc w:val="center"/>
              <w:rPr>
                <w:szCs w:val="28"/>
              </w:rPr>
            </w:pPr>
            <w:r w:rsidRPr="0087208F">
              <w:rPr>
                <w:szCs w:val="28"/>
              </w:rPr>
              <w:t>Detailed Functionality</w:t>
            </w:r>
          </w:p>
        </w:tc>
      </w:tr>
      <w:tr w:rsidR="00AC5829" w:rsidRPr="0087208F" w14:paraId="5766CCE3" w14:textId="77777777" w:rsidTr="00AC5829">
        <w:trPr>
          <w:trHeight w:val="841"/>
        </w:trPr>
        <w:tc>
          <w:tcPr>
            <w:tcW w:w="3158" w:type="dxa"/>
          </w:tcPr>
          <w:p w14:paraId="24B28BDD" w14:textId="77777777" w:rsidR="00AC5829" w:rsidRPr="007F04DF" w:rsidRDefault="0018584B">
            <w:pPr>
              <w:jc w:val="center"/>
              <w:rPr>
                <w:b w:val="0"/>
                <w:bCs/>
                <w:szCs w:val="28"/>
              </w:rPr>
            </w:pPr>
            <w:r w:rsidRPr="007F04DF">
              <w:rPr>
                <w:b w:val="0"/>
                <w:bCs/>
                <w:szCs w:val="28"/>
              </w:rPr>
              <w:t xml:space="preserve"> </w:t>
            </w:r>
          </w:p>
          <w:p w14:paraId="090BEB0D" w14:textId="1B0BE6E4" w:rsidR="000542A1" w:rsidRPr="007F04DF" w:rsidRDefault="004D2401">
            <w:pPr>
              <w:jc w:val="center"/>
              <w:rPr>
                <w:b w:val="0"/>
                <w:bCs/>
                <w:szCs w:val="28"/>
              </w:rPr>
            </w:pPr>
            <w:r w:rsidRPr="007F04DF">
              <w:rPr>
                <w:b w:val="0"/>
                <w:bCs/>
                <w:szCs w:val="28"/>
              </w:rPr>
              <w:t>MultiChoice_Load</w:t>
            </w:r>
          </w:p>
        </w:tc>
        <w:tc>
          <w:tcPr>
            <w:tcW w:w="7894" w:type="dxa"/>
            <w:vAlign w:val="center"/>
          </w:tcPr>
          <w:p w14:paraId="7660CF7A" w14:textId="77777777" w:rsidR="00BC5247" w:rsidRPr="007F04DF" w:rsidRDefault="00BC5247" w:rsidP="00760574">
            <w:pPr>
              <w:rPr>
                <w:b w:val="0"/>
                <w:bCs/>
                <w:szCs w:val="28"/>
              </w:rPr>
            </w:pPr>
          </w:p>
          <w:p w14:paraId="10C1F5CE" w14:textId="74D04E82" w:rsidR="00AC5829" w:rsidRPr="007F04DF" w:rsidRDefault="00760574" w:rsidP="00760574">
            <w:pPr>
              <w:rPr>
                <w:b w:val="0"/>
                <w:bCs/>
                <w:szCs w:val="28"/>
              </w:rPr>
            </w:pPr>
            <w:r w:rsidRPr="007F04DF">
              <w:rPr>
                <w:b w:val="0"/>
                <w:bCs/>
                <w:szCs w:val="28"/>
              </w:rPr>
              <w:t>This function is called</w:t>
            </w:r>
            <w:r w:rsidR="00506AB3" w:rsidRPr="007F04DF">
              <w:rPr>
                <w:b w:val="0"/>
                <w:bCs/>
                <w:szCs w:val="28"/>
              </w:rPr>
              <w:t xml:space="preserve"> whenever the MultiChoice form is l</w:t>
            </w:r>
            <w:r w:rsidR="006A62F7" w:rsidRPr="007F04DF">
              <w:rPr>
                <w:b w:val="0"/>
                <w:bCs/>
                <w:szCs w:val="28"/>
              </w:rPr>
              <w:t>oaded, and it hides all of the special event UI elements, such as the</w:t>
            </w:r>
            <w:r w:rsidR="007C565D" w:rsidRPr="007F04DF">
              <w:rPr>
                <w:b w:val="0"/>
                <w:bCs/>
                <w:szCs w:val="28"/>
              </w:rPr>
              <w:t xml:space="preserve"> TimerLabel and TextBlockers. It then sets questions.guess to an empty string and </w:t>
            </w:r>
            <w:r w:rsidR="00C164D3" w:rsidRPr="007F04DF">
              <w:rPr>
                <w:b w:val="0"/>
                <w:bCs/>
                <w:szCs w:val="28"/>
              </w:rPr>
              <w:t>hides NoAns before disabling timer1.</w:t>
            </w:r>
          </w:p>
          <w:p w14:paraId="18D41DF1" w14:textId="77777777" w:rsidR="00C164D3" w:rsidRPr="007F04DF" w:rsidRDefault="00C164D3" w:rsidP="00760574">
            <w:pPr>
              <w:rPr>
                <w:b w:val="0"/>
                <w:bCs/>
                <w:szCs w:val="28"/>
              </w:rPr>
            </w:pPr>
          </w:p>
          <w:p w14:paraId="6539129F" w14:textId="598C4217" w:rsidR="00C164D3" w:rsidRPr="007F04DF" w:rsidRDefault="00C164D3" w:rsidP="00760574">
            <w:pPr>
              <w:rPr>
                <w:b w:val="0"/>
                <w:bCs/>
                <w:szCs w:val="28"/>
              </w:rPr>
            </w:pPr>
            <w:r w:rsidRPr="007F04DF">
              <w:rPr>
                <w:b w:val="0"/>
                <w:bCs/>
                <w:szCs w:val="28"/>
              </w:rPr>
              <w:t xml:space="preserve">It then checks to see if Common_Variables.isAdmin is </w:t>
            </w:r>
            <w:r w:rsidR="00146E47" w:rsidRPr="007F04DF">
              <w:rPr>
                <w:b w:val="0"/>
                <w:bCs/>
                <w:szCs w:val="28"/>
              </w:rPr>
              <w:t>false</w:t>
            </w:r>
            <w:r w:rsidRPr="007F04DF">
              <w:rPr>
                <w:b w:val="0"/>
                <w:bCs/>
                <w:szCs w:val="28"/>
              </w:rPr>
              <w:t xml:space="preserve"> and if it is, it will </w:t>
            </w:r>
            <w:r w:rsidR="00146E47" w:rsidRPr="007F04DF">
              <w:rPr>
                <w:b w:val="0"/>
                <w:bCs/>
                <w:szCs w:val="28"/>
              </w:rPr>
              <w:t xml:space="preserve">hide AdminText. </w:t>
            </w:r>
            <w:r w:rsidR="00BC5247" w:rsidRPr="007F04DF">
              <w:rPr>
                <w:b w:val="0"/>
                <w:bCs/>
                <w:szCs w:val="28"/>
              </w:rPr>
              <w:t>After this if statement, it will then call the NewQuestion function.</w:t>
            </w:r>
          </w:p>
          <w:p w14:paraId="294501E7" w14:textId="1AED4E87" w:rsidR="00BC5247" w:rsidRPr="007F04DF" w:rsidRDefault="00BC5247" w:rsidP="00760574">
            <w:pPr>
              <w:rPr>
                <w:b w:val="0"/>
                <w:bCs/>
                <w:szCs w:val="28"/>
              </w:rPr>
            </w:pPr>
          </w:p>
        </w:tc>
      </w:tr>
      <w:tr w:rsidR="00BC5247" w:rsidRPr="0087208F" w14:paraId="7362459A" w14:textId="77777777" w:rsidTr="00AC5829">
        <w:trPr>
          <w:trHeight w:val="841"/>
        </w:trPr>
        <w:tc>
          <w:tcPr>
            <w:tcW w:w="3158" w:type="dxa"/>
          </w:tcPr>
          <w:p w14:paraId="7352E822" w14:textId="77777777" w:rsidR="00BC5247" w:rsidRPr="007F04DF" w:rsidRDefault="00BC5247">
            <w:pPr>
              <w:jc w:val="center"/>
              <w:rPr>
                <w:b w:val="0"/>
                <w:bCs/>
                <w:szCs w:val="28"/>
              </w:rPr>
            </w:pPr>
          </w:p>
          <w:p w14:paraId="27E26751" w14:textId="4CDD8A30" w:rsidR="00BC5247" w:rsidRPr="007F04DF" w:rsidRDefault="00BC5247">
            <w:pPr>
              <w:jc w:val="center"/>
              <w:rPr>
                <w:b w:val="0"/>
                <w:bCs/>
                <w:szCs w:val="28"/>
              </w:rPr>
            </w:pPr>
            <w:r w:rsidRPr="007F04DF">
              <w:rPr>
                <w:b w:val="0"/>
                <w:bCs/>
                <w:szCs w:val="28"/>
              </w:rPr>
              <w:t>NewQuestion</w:t>
            </w:r>
          </w:p>
        </w:tc>
        <w:tc>
          <w:tcPr>
            <w:tcW w:w="7894" w:type="dxa"/>
            <w:vAlign w:val="center"/>
          </w:tcPr>
          <w:p w14:paraId="7206DBE7" w14:textId="77777777" w:rsidR="007773CB" w:rsidRPr="007F04DF" w:rsidRDefault="007773CB" w:rsidP="00760574">
            <w:pPr>
              <w:rPr>
                <w:b w:val="0"/>
                <w:bCs/>
                <w:szCs w:val="28"/>
              </w:rPr>
            </w:pPr>
          </w:p>
          <w:p w14:paraId="1C6C8D3D" w14:textId="3810A7EC" w:rsidR="00BC5247" w:rsidRPr="007F04DF" w:rsidRDefault="00921DEC" w:rsidP="00760574">
            <w:pPr>
              <w:rPr>
                <w:b w:val="0"/>
                <w:bCs/>
                <w:szCs w:val="28"/>
              </w:rPr>
            </w:pPr>
            <w:r w:rsidRPr="007F04DF">
              <w:rPr>
                <w:b w:val="0"/>
                <w:bCs/>
                <w:szCs w:val="28"/>
              </w:rPr>
              <w:t xml:space="preserve">This function is called at the end of MultiChoice_Load &amp; AnsCheck, its job is to load </w:t>
            </w:r>
            <w:r w:rsidR="00EA088B" w:rsidRPr="007F04DF">
              <w:rPr>
                <w:b w:val="0"/>
                <w:bCs/>
                <w:szCs w:val="28"/>
              </w:rPr>
              <w:t>the next question.</w:t>
            </w:r>
          </w:p>
          <w:p w14:paraId="59E19CE9" w14:textId="77777777" w:rsidR="00EA088B" w:rsidRPr="007F04DF" w:rsidRDefault="00EA088B" w:rsidP="00760574">
            <w:pPr>
              <w:rPr>
                <w:b w:val="0"/>
                <w:bCs/>
                <w:szCs w:val="28"/>
              </w:rPr>
            </w:pPr>
          </w:p>
          <w:p w14:paraId="70F97A21" w14:textId="77777777" w:rsidR="00EA088B" w:rsidRPr="007F04DF" w:rsidRDefault="00EA088B" w:rsidP="00760574">
            <w:pPr>
              <w:rPr>
                <w:b w:val="0"/>
                <w:bCs/>
                <w:szCs w:val="28"/>
              </w:rPr>
            </w:pPr>
            <w:r w:rsidRPr="007F04DF">
              <w:rPr>
                <w:b w:val="0"/>
                <w:bCs/>
                <w:szCs w:val="28"/>
              </w:rPr>
              <w:t xml:space="preserve">It firsts checks to see if MultiChoice is currently visible on the form, to prevent </w:t>
            </w:r>
            <w:r w:rsidR="007C1930" w:rsidRPr="007F04DF">
              <w:rPr>
                <w:b w:val="0"/>
                <w:bCs/>
                <w:szCs w:val="28"/>
              </w:rPr>
              <w:t>forms from accidentally loading questions when they are not visible.</w:t>
            </w:r>
          </w:p>
          <w:p w14:paraId="02B46659" w14:textId="77777777" w:rsidR="007C1930" w:rsidRPr="007F04DF" w:rsidRDefault="007C1930" w:rsidP="00760574">
            <w:pPr>
              <w:rPr>
                <w:b w:val="0"/>
                <w:bCs/>
                <w:szCs w:val="28"/>
              </w:rPr>
            </w:pPr>
          </w:p>
          <w:p w14:paraId="55A3E545" w14:textId="7D5389E3" w:rsidR="007C1930" w:rsidRPr="007F04DF" w:rsidRDefault="007C1930" w:rsidP="00760574">
            <w:pPr>
              <w:rPr>
                <w:b w:val="0"/>
                <w:bCs/>
                <w:szCs w:val="28"/>
              </w:rPr>
            </w:pPr>
            <w:r w:rsidRPr="007F04DF">
              <w:rPr>
                <w:b w:val="0"/>
                <w:bCs/>
                <w:szCs w:val="28"/>
              </w:rPr>
              <w:t>If the form is currently visible</w:t>
            </w:r>
            <w:r w:rsidR="00185B48" w:rsidRPr="007F04DF">
              <w:rPr>
                <w:b w:val="0"/>
                <w:bCs/>
                <w:szCs w:val="28"/>
              </w:rPr>
              <w:t>, it will hide/disable all of the special event UI elements</w:t>
            </w:r>
            <w:r w:rsidR="00603515" w:rsidRPr="007F04DF">
              <w:rPr>
                <w:b w:val="0"/>
                <w:bCs/>
                <w:szCs w:val="28"/>
              </w:rPr>
              <w:t>, hide NoAns</w:t>
            </w:r>
            <w:r w:rsidR="00185B48" w:rsidRPr="007F04DF">
              <w:rPr>
                <w:b w:val="0"/>
                <w:bCs/>
                <w:szCs w:val="28"/>
              </w:rPr>
              <w:t xml:space="preserve"> and uncheck all of the radio buttons </w:t>
            </w:r>
            <w:r w:rsidR="00603515" w:rsidRPr="007F04DF">
              <w:rPr>
                <w:b w:val="0"/>
                <w:bCs/>
                <w:szCs w:val="28"/>
              </w:rPr>
              <w:t>before</w:t>
            </w:r>
            <w:r w:rsidR="00185B48" w:rsidRPr="007F04DF">
              <w:rPr>
                <w:b w:val="0"/>
                <w:bCs/>
                <w:szCs w:val="28"/>
              </w:rPr>
              <w:t xml:space="preserve"> set</w:t>
            </w:r>
            <w:r w:rsidR="00603515" w:rsidRPr="007F04DF">
              <w:rPr>
                <w:b w:val="0"/>
                <w:bCs/>
                <w:szCs w:val="28"/>
              </w:rPr>
              <w:t>ting</w:t>
            </w:r>
            <w:r w:rsidR="00185B48" w:rsidRPr="007F04DF">
              <w:rPr>
                <w:b w:val="0"/>
                <w:bCs/>
                <w:szCs w:val="28"/>
              </w:rPr>
              <w:t xml:space="preserve"> the isReverse Boolean to false. It will then </w:t>
            </w:r>
            <w:r w:rsidR="00E53669" w:rsidRPr="007F04DF">
              <w:rPr>
                <w:b w:val="0"/>
                <w:bCs/>
                <w:szCs w:val="28"/>
              </w:rPr>
              <w:t>check the Common_Variables.dyslexia</w:t>
            </w:r>
            <w:r w:rsidR="008723D4" w:rsidRPr="007F04DF">
              <w:rPr>
                <w:b w:val="0"/>
                <w:bCs/>
                <w:szCs w:val="28"/>
              </w:rPr>
              <w:t xml:space="preserve"> Boolean and set the font for all of the text on this form to </w:t>
            </w:r>
            <w:r w:rsidR="008723D4" w:rsidRPr="007F04DF">
              <w:rPr>
                <w:rFonts w:ascii="Comic Sans MS" w:hAnsi="Comic Sans MS"/>
                <w:b w:val="0"/>
                <w:bCs/>
                <w:szCs w:val="28"/>
              </w:rPr>
              <w:t>Comic Sans MS</w:t>
            </w:r>
            <w:r w:rsidR="008723D4" w:rsidRPr="007F04DF">
              <w:rPr>
                <w:b w:val="0"/>
                <w:bCs/>
                <w:szCs w:val="28"/>
              </w:rPr>
              <w:t xml:space="preserve"> if it is true, and Lucida Sans if it is false.</w:t>
            </w:r>
          </w:p>
          <w:p w14:paraId="7E47BE42" w14:textId="77777777" w:rsidR="008723D4" w:rsidRPr="007F04DF" w:rsidRDefault="008723D4" w:rsidP="00760574">
            <w:pPr>
              <w:rPr>
                <w:b w:val="0"/>
                <w:bCs/>
                <w:szCs w:val="28"/>
              </w:rPr>
            </w:pPr>
          </w:p>
          <w:p w14:paraId="4203E81A" w14:textId="697F44E7" w:rsidR="00414450" w:rsidRPr="007F04DF" w:rsidRDefault="00414450" w:rsidP="00760574">
            <w:pPr>
              <w:rPr>
                <w:b w:val="0"/>
                <w:bCs/>
                <w:szCs w:val="28"/>
              </w:rPr>
            </w:pPr>
            <w:r w:rsidRPr="007F04DF">
              <w:rPr>
                <w:b w:val="0"/>
                <w:bCs/>
                <w:szCs w:val="28"/>
              </w:rPr>
              <w:t xml:space="preserve">It will then read a random line from multichoice.txt, in the </w:t>
            </w:r>
            <w:r w:rsidR="00B75936" w:rsidRPr="007F04DF">
              <w:rPr>
                <w:b w:val="0"/>
                <w:bCs/>
                <w:szCs w:val="28"/>
              </w:rPr>
              <w:t>.</w:t>
            </w:r>
            <w:r w:rsidRPr="007F04DF">
              <w:rPr>
                <w:b w:val="0"/>
                <w:bCs/>
                <w:szCs w:val="28"/>
              </w:rPr>
              <w:t>/assets/text/</w:t>
            </w:r>
            <w:r w:rsidR="00B75936" w:rsidRPr="007F04DF">
              <w:rPr>
                <w:b w:val="0"/>
                <w:bCs/>
                <w:szCs w:val="28"/>
              </w:rPr>
              <w:t xml:space="preserve"> folder, and split it into an array</w:t>
            </w:r>
            <w:r w:rsidR="00EF5D95" w:rsidRPr="007F04DF">
              <w:rPr>
                <w:b w:val="0"/>
                <w:bCs/>
                <w:szCs w:val="28"/>
              </w:rPr>
              <w:t xml:space="preserve"> (questions.Split)</w:t>
            </w:r>
            <w:r w:rsidR="00B75936" w:rsidRPr="007F04DF">
              <w:rPr>
                <w:b w:val="0"/>
                <w:bCs/>
                <w:szCs w:val="28"/>
              </w:rPr>
              <w:t xml:space="preserve"> along the / character.</w:t>
            </w:r>
            <w:r w:rsidR="00A943AD" w:rsidRPr="007F04DF">
              <w:rPr>
                <w:b w:val="0"/>
                <w:bCs/>
                <w:szCs w:val="28"/>
              </w:rPr>
              <w:t xml:space="preserve"> This file contains all of the questions and metadata for the </w:t>
            </w:r>
            <w:proofErr w:type="gramStart"/>
            <w:r w:rsidR="00A943AD" w:rsidRPr="007F04DF">
              <w:rPr>
                <w:b w:val="0"/>
                <w:bCs/>
                <w:szCs w:val="28"/>
              </w:rPr>
              <w:t>Multiple Choice</w:t>
            </w:r>
            <w:proofErr w:type="gramEnd"/>
            <w:r w:rsidR="00A943AD" w:rsidRPr="007F04DF">
              <w:rPr>
                <w:b w:val="0"/>
                <w:bCs/>
                <w:szCs w:val="28"/>
              </w:rPr>
              <w:t xml:space="preserve"> questions</w:t>
            </w:r>
            <w:r w:rsidR="00596D0F" w:rsidRPr="007F04DF">
              <w:rPr>
                <w:b w:val="0"/>
                <w:bCs/>
              </w:rPr>
              <w:t>.</w:t>
            </w:r>
          </w:p>
          <w:p w14:paraId="436C9A2F" w14:textId="77777777" w:rsidR="00A943AD" w:rsidRPr="007F04DF" w:rsidRDefault="00A943AD" w:rsidP="00760574">
            <w:pPr>
              <w:rPr>
                <w:b w:val="0"/>
                <w:bCs/>
                <w:szCs w:val="28"/>
              </w:rPr>
            </w:pPr>
          </w:p>
          <w:p w14:paraId="671C38FE" w14:textId="6D3EA6C7" w:rsidR="00A943AD" w:rsidRPr="007F04DF" w:rsidRDefault="00EF5D95" w:rsidP="00760574">
            <w:pPr>
              <w:rPr>
                <w:b w:val="0"/>
                <w:bCs/>
                <w:szCs w:val="28"/>
              </w:rPr>
            </w:pPr>
            <w:r w:rsidRPr="007F04DF">
              <w:rPr>
                <w:b w:val="0"/>
                <w:bCs/>
                <w:szCs w:val="28"/>
              </w:rPr>
              <w:t xml:space="preserve">It will then check to see if the selected question is valid, first </w:t>
            </w:r>
            <w:r w:rsidR="006B4F02" w:rsidRPr="007F04DF">
              <w:rPr>
                <w:b w:val="0"/>
                <w:bCs/>
                <w:szCs w:val="28"/>
              </w:rPr>
              <w:t xml:space="preserve">checking if its difficulty matches the one selected at the start of the </w:t>
            </w:r>
            <w:r w:rsidR="00017FCE" w:rsidRPr="007F04DF">
              <w:rPr>
                <w:b w:val="0"/>
                <w:bCs/>
                <w:szCs w:val="28"/>
              </w:rPr>
              <w:t>quiz and</w:t>
            </w:r>
            <w:r w:rsidR="006B4F02" w:rsidRPr="007F04DF">
              <w:rPr>
                <w:b w:val="0"/>
                <w:bCs/>
                <w:szCs w:val="28"/>
              </w:rPr>
              <w:t xml:space="preserve"> then checking to see if it has already been used by checking if its ID is in the list of used questions.</w:t>
            </w:r>
            <w:r w:rsidR="00017FCE" w:rsidRPr="007F04DF">
              <w:rPr>
                <w:b w:val="0"/>
                <w:bCs/>
                <w:szCs w:val="28"/>
              </w:rPr>
              <w:t xml:space="preserve"> If either of these checks fail, a new random line is chosen and the process repeats</w:t>
            </w:r>
            <w:r w:rsidR="002D28DB" w:rsidRPr="007F04DF">
              <w:rPr>
                <w:b w:val="0"/>
                <w:bCs/>
                <w:szCs w:val="28"/>
              </w:rPr>
              <w:t>, if both of these checks are ok, the questions ID is added to the used questions list and exits the loop.</w:t>
            </w:r>
          </w:p>
          <w:p w14:paraId="6F4B783F" w14:textId="77777777" w:rsidR="008723D4" w:rsidRPr="007F04DF" w:rsidRDefault="008723D4" w:rsidP="00760574">
            <w:pPr>
              <w:rPr>
                <w:b w:val="0"/>
                <w:bCs/>
                <w:szCs w:val="28"/>
              </w:rPr>
            </w:pPr>
          </w:p>
          <w:p w14:paraId="32020211" w14:textId="77777777" w:rsidR="0075271B" w:rsidRPr="007F04DF" w:rsidRDefault="009A4471" w:rsidP="00760574">
            <w:pPr>
              <w:rPr>
                <w:b w:val="0"/>
                <w:bCs/>
                <w:szCs w:val="28"/>
              </w:rPr>
            </w:pPr>
            <w:r w:rsidRPr="007F04DF">
              <w:rPr>
                <w:b w:val="0"/>
                <w:bCs/>
                <w:szCs w:val="28"/>
              </w:rPr>
              <w:t xml:space="preserve">Now that a question </w:t>
            </w:r>
            <w:r w:rsidR="00920F0E" w:rsidRPr="007F04DF">
              <w:rPr>
                <w:b w:val="0"/>
                <w:bCs/>
                <w:szCs w:val="28"/>
              </w:rPr>
              <w:t xml:space="preserve">has been chosen, the question text is set as QuestionHeader’s text, and its font </w:t>
            </w:r>
            <w:r w:rsidR="00312839" w:rsidRPr="007F04DF">
              <w:rPr>
                <w:b w:val="0"/>
                <w:bCs/>
                <w:szCs w:val="28"/>
              </w:rPr>
              <w:t>is changed to either</w:t>
            </w:r>
            <w:r w:rsidR="00F64EA7" w:rsidRPr="007F04DF">
              <w:rPr>
                <w:b w:val="0"/>
                <w:bCs/>
                <w:szCs w:val="28"/>
              </w:rPr>
              <w:t xml:space="preserve"> Lucida Sans or </w:t>
            </w:r>
            <w:r w:rsidR="00F64EA7" w:rsidRPr="007F04DF">
              <w:rPr>
                <w:rFonts w:ascii="Comic Sans MS" w:hAnsi="Comic Sans MS"/>
                <w:b w:val="0"/>
                <w:bCs/>
                <w:szCs w:val="28"/>
              </w:rPr>
              <w:t>Comic Sans MS</w:t>
            </w:r>
            <w:r w:rsidR="00F64EA7" w:rsidRPr="007F04DF">
              <w:rPr>
                <w:b w:val="0"/>
                <w:bCs/>
                <w:szCs w:val="28"/>
              </w:rPr>
              <w:t>, depending on the current state</w:t>
            </w:r>
          </w:p>
          <w:p w14:paraId="01E5748E" w14:textId="3CEB82B4" w:rsidR="00F64EA7" w:rsidRPr="007F04DF" w:rsidRDefault="00F64EA7" w:rsidP="00760574">
            <w:pPr>
              <w:rPr>
                <w:b w:val="0"/>
                <w:bCs/>
                <w:szCs w:val="28"/>
              </w:rPr>
            </w:pPr>
            <w:r w:rsidRPr="007F04DF">
              <w:rPr>
                <w:b w:val="0"/>
                <w:bCs/>
                <w:szCs w:val="28"/>
              </w:rPr>
              <w:t xml:space="preserve"> </w:t>
            </w:r>
            <w:r w:rsidR="00312839" w:rsidRPr="007F04DF">
              <w:rPr>
                <w:b w:val="0"/>
                <w:bCs/>
                <w:szCs w:val="28"/>
              </w:rPr>
              <w:t xml:space="preserve"> </w:t>
            </w:r>
          </w:p>
          <w:p w14:paraId="743EDD7D" w14:textId="77777777" w:rsidR="0075271B" w:rsidRPr="007F04DF" w:rsidRDefault="0075271B" w:rsidP="00760574">
            <w:pPr>
              <w:rPr>
                <w:b w:val="0"/>
                <w:bCs/>
                <w:szCs w:val="28"/>
              </w:rPr>
            </w:pPr>
          </w:p>
          <w:p w14:paraId="792064C2" w14:textId="12161561" w:rsidR="009A4471" w:rsidRPr="007F04DF" w:rsidRDefault="00E246F1" w:rsidP="00760574">
            <w:pPr>
              <w:rPr>
                <w:b w:val="0"/>
                <w:bCs/>
                <w:szCs w:val="28"/>
              </w:rPr>
            </w:pPr>
            <w:r w:rsidRPr="007F04DF">
              <w:rPr>
                <w:b w:val="0"/>
                <w:bCs/>
                <w:szCs w:val="28"/>
              </w:rPr>
              <w:t>of Common_Variables.dyslexia</w:t>
            </w:r>
            <w:r w:rsidR="000831E7" w:rsidRPr="007F04DF">
              <w:rPr>
                <w:b w:val="0"/>
                <w:bCs/>
                <w:szCs w:val="28"/>
              </w:rPr>
              <w:t xml:space="preserve">, with its font size being set to </w:t>
            </w:r>
            <w:r w:rsidR="00F64EA7" w:rsidRPr="007F04DF">
              <w:rPr>
                <w:b w:val="0"/>
                <w:bCs/>
                <w:szCs w:val="28"/>
              </w:rPr>
              <w:t>the font size stored in the question array.</w:t>
            </w:r>
          </w:p>
          <w:p w14:paraId="60DC3B3C" w14:textId="77777777" w:rsidR="00F64EA7" w:rsidRPr="007F04DF" w:rsidRDefault="00F64EA7" w:rsidP="00760574">
            <w:pPr>
              <w:rPr>
                <w:b w:val="0"/>
                <w:bCs/>
                <w:szCs w:val="28"/>
              </w:rPr>
            </w:pPr>
          </w:p>
          <w:p w14:paraId="153536E6" w14:textId="77777777" w:rsidR="00952A8A" w:rsidRPr="007F04DF" w:rsidRDefault="00952A8A" w:rsidP="00760574">
            <w:pPr>
              <w:rPr>
                <w:b w:val="0"/>
                <w:bCs/>
                <w:szCs w:val="28"/>
              </w:rPr>
            </w:pPr>
            <w:r w:rsidRPr="007F04DF">
              <w:rPr>
                <w:b w:val="0"/>
                <w:bCs/>
                <w:szCs w:val="28"/>
              </w:rPr>
              <w:t xml:space="preserve">The options for the question will be randomly assigned to each </w:t>
            </w:r>
            <w:r w:rsidR="00563C5C" w:rsidRPr="007F04DF">
              <w:rPr>
                <w:b w:val="0"/>
                <w:bCs/>
                <w:szCs w:val="28"/>
              </w:rPr>
              <w:t>radioButton, with each button checking the text of the ones before it to ensure that no option shows up twice</w:t>
            </w:r>
            <w:r w:rsidR="005D3C43" w:rsidRPr="007F04DF">
              <w:rPr>
                <w:b w:val="0"/>
                <w:bCs/>
                <w:szCs w:val="28"/>
              </w:rPr>
              <w:t>.</w:t>
            </w:r>
          </w:p>
          <w:p w14:paraId="34A5702D" w14:textId="77777777" w:rsidR="005D3C43" w:rsidRPr="007F04DF" w:rsidRDefault="005D3C43" w:rsidP="00760574">
            <w:pPr>
              <w:rPr>
                <w:b w:val="0"/>
                <w:bCs/>
                <w:szCs w:val="28"/>
              </w:rPr>
            </w:pPr>
          </w:p>
          <w:p w14:paraId="1CDA5FA2" w14:textId="46393117" w:rsidR="005D3C43" w:rsidRPr="007F04DF" w:rsidRDefault="005D3C43" w:rsidP="00760574">
            <w:pPr>
              <w:rPr>
                <w:b w:val="0"/>
                <w:bCs/>
                <w:szCs w:val="28"/>
              </w:rPr>
            </w:pPr>
            <w:r w:rsidRPr="007F04DF">
              <w:rPr>
                <w:b w:val="0"/>
                <w:bCs/>
                <w:szCs w:val="28"/>
              </w:rPr>
              <w:t xml:space="preserve">It will then call the ReadQuestion async </w:t>
            </w:r>
            <w:r w:rsidR="00FB43B4" w:rsidRPr="007F04DF">
              <w:rPr>
                <w:b w:val="0"/>
                <w:bCs/>
                <w:szCs w:val="28"/>
              </w:rPr>
              <w:t>function</w:t>
            </w:r>
            <w:r w:rsidRPr="007F04DF">
              <w:rPr>
                <w:b w:val="0"/>
                <w:bCs/>
                <w:szCs w:val="28"/>
              </w:rPr>
              <w:t>, if the user enabled the read questions option in Settings</w:t>
            </w:r>
            <w:r w:rsidR="008A22F0" w:rsidRPr="007F04DF">
              <w:rPr>
                <w:b w:val="0"/>
                <w:bCs/>
                <w:szCs w:val="28"/>
              </w:rPr>
              <w:t>. AdminText is then updated to show the answer for the current answer, for use by an administrator with admin mode enabled</w:t>
            </w:r>
            <w:r w:rsidR="001931BC" w:rsidRPr="007F04DF">
              <w:rPr>
                <w:b w:val="0"/>
                <w:bCs/>
                <w:szCs w:val="28"/>
              </w:rPr>
              <w:t>, before running the SpecialEvent function and returning questions.Split.</w:t>
            </w:r>
          </w:p>
          <w:p w14:paraId="33A245F3" w14:textId="1D875DEB" w:rsidR="001931BC" w:rsidRPr="007F04DF" w:rsidRDefault="001931BC" w:rsidP="00760574">
            <w:pPr>
              <w:rPr>
                <w:b w:val="0"/>
                <w:bCs/>
                <w:szCs w:val="28"/>
              </w:rPr>
            </w:pPr>
          </w:p>
        </w:tc>
      </w:tr>
      <w:tr w:rsidR="001931BC" w:rsidRPr="0087208F" w14:paraId="7AEDEFB2" w14:textId="77777777" w:rsidTr="00AC5829">
        <w:trPr>
          <w:trHeight w:val="841"/>
        </w:trPr>
        <w:tc>
          <w:tcPr>
            <w:tcW w:w="3158" w:type="dxa"/>
          </w:tcPr>
          <w:p w14:paraId="7145D638" w14:textId="77777777" w:rsidR="001931BC" w:rsidRPr="007F04DF" w:rsidRDefault="001931BC">
            <w:pPr>
              <w:jc w:val="center"/>
              <w:rPr>
                <w:b w:val="0"/>
                <w:bCs/>
                <w:szCs w:val="28"/>
              </w:rPr>
            </w:pPr>
          </w:p>
          <w:p w14:paraId="179631FE" w14:textId="2171B561" w:rsidR="0015586C" w:rsidRPr="007F04DF" w:rsidRDefault="0015586C">
            <w:pPr>
              <w:jc w:val="center"/>
              <w:rPr>
                <w:b w:val="0"/>
                <w:bCs/>
                <w:szCs w:val="28"/>
              </w:rPr>
            </w:pPr>
            <w:r w:rsidRPr="007F04DF">
              <w:rPr>
                <w:b w:val="0"/>
                <w:bCs/>
                <w:szCs w:val="28"/>
              </w:rPr>
              <w:t>ReadQuestion</w:t>
            </w:r>
          </w:p>
        </w:tc>
        <w:tc>
          <w:tcPr>
            <w:tcW w:w="7894" w:type="dxa"/>
            <w:vAlign w:val="center"/>
          </w:tcPr>
          <w:p w14:paraId="0EDE8840" w14:textId="77777777" w:rsidR="00911F7B" w:rsidRPr="007F04DF" w:rsidRDefault="00911F7B" w:rsidP="00760574">
            <w:pPr>
              <w:rPr>
                <w:b w:val="0"/>
                <w:bCs/>
                <w:szCs w:val="28"/>
              </w:rPr>
            </w:pPr>
          </w:p>
          <w:p w14:paraId="2F786597" w14:textId="55A32A90" w:rsidR="0015586C" w:rsidRPr="007F04DF" w:rsidRDefault="0015586C" w:rsidP="00760574">
            <w:pPr>
              <w:rPr>
                <w:b w:val="0"/>
                <w:bCs/>
                <w:szCs w:val="28"/>
              </w:rPr>
            </w:pPr>
            <w:r w:rsidRPr="007F04DF">
              <w:rPr>
                <w:b w:val="0"/>
                <w:bCs/>
                <w:szCs w:val="28"/>
              </w:rPr>
              <w:t>This function will wait 1 second to allow for any</w:t>
            </w:r>
            <w:r w:rsidR="008E5A84" w:rsidRPr="007F04DF">
              <w:rPr>
                <w:b w:val="0"/>
                <w:bCs/>
                <w:szCs w:val="28"/>
              </w:rPr>
              <w:t xml:space="preserve"> sounds that are currently playing to </w:t>
            </w:r>
            <w:r w:rsidR="009A14AC" w:rsidRPr="007F04DF">
              <w:rPr>
                <w:b w:val="0"/>
                <w:bCs/>
                <w:szCs w:val="28"/>
              </w:rPr>
              <w:t>finish, before playing the sound file that matches the current questions ID, stored in ./assets/</w:t>
            </w:r>
            <w:r w:rsidR="00745093" w:rsidRPr="007F04DF">
              <w:rPr>
                <w:b w:val="0"/>
                <w:bCs/>
                <w:szCs w:val="28"/>
              </w:rPr>
              <w:t>audio</w:t>
            </w:r>
            <w:r w:rsidR="00911F7B" w:rsidRPr="007F04DF">
              <w:rPr>
                <w:b w:val="0"/>
                <w:bCs/>
                <w:szCs w:val="28"/>
              </w:rPr>
              <w:t>/multi-tts</w:t>
            </w:r>
            <w:r w:rsidR="00F7689D" w:rsidRPr="007F04DF">
              <w:rPr>
                <w:b w:val="0"/>
                <w:bCs/>
                <w:szCs w:val="28"/>
              </w:rPr>
              <w:t>, if one exists</w:t>
            </w:r>
            <w:r w:rsidR="00860A57" w:rsidRPr="007F04DF">
              <w:rPr>
                <w:b w:val="0"/>
                <w:bCs/>
                <w:szCs w:val="28"/>
              </w:rPr>
              <w:t xml:space="preserve"> &amp; the game isn’t muted</w:t>
            </w:r>
            <w:r w:rsidR="00911F7B" w:rsidRPr="007F04DF">
              <w:rPr>
                <w:b w:val="0"/>
                <w:bCs/>
                <w:szCs w:val="28"/>
              </w:rPr>
              <w:t>.</w:t>
            </w:r>
          </w:p>
          <w:p w14:paraId="78088BF3" w14:textId="5863FC9A" w:rsidR="00911F7B" w:rsidRPr="007F04DF" w:rsidRDefault="00911F7B" w:rsidP="00760574">
            <w:pPr>
              <w:rPr>
                <w:b w:val="0"/>
                <w:bCs/>
                <w:szCs w:val="28"/>
              </w:rPr>
            </w:pPr>
          </w:p>
        </w:tc>
      </w:tr>
      <w:tr w:rsidR="00F7689D" w:rsidRPr="0087208F" w14:paraId="76412A5E" w14:textId="77777777" w:rsidTr="00AC5829">
        <w:trPr>
          <w:trHeight w:val="841"/>
        </w:trPr>
        <w:tc>
          <w:tcPr>
            <w:tcW w:w="3158" w:type="dxa"/>
          </w:tcPr>
          <w:p w14:paraId="42F9F6AF" w14:textId="77777777" w:rsidR="00F7689D" w:rsidRPr="007F04DF" w:rsidRDefault="00F7689D">
            <w:pPr>
              <w:jc w:val="center"/>
              <w:rPr>
                <w:b w:val="0"/>
                <w:bCs/>
                <w:szCs w:val="28"/>
              </w:rPr>
            </w:pPr>
          </w:p>
          <w:p w14:paraId="081818E3" w14:textId="43DE04D6" w:rsidR="00F7689D" w:rsidRPr="007F04DF" w:rsidRDefault="00E50969">
            <w:pPr>
              <w:jc w:val="center"/>
              <w:rPr>
                <w:b w:val="0"/>
                <w:bCs/>
                <w:szCs w:val="28"/>
              </w:rPr>
            </w:pPr>
            <w:r w:rsidRPr="007F04DF">
              <w:rPr>
                <w:b w:val="0"/>
                <w:bCs/>
                <w:szCs w:val="28"/>
              </w:rPr>
              <w:t>SpecialEvent</w:t>
            </w:r>
          </w:p>
        </w:tc>
        <w:tc>
          <w:tcPr>
            <w:tcW w:w="7894" w:type="dxa"/>
            <w:vAlign w:val="center"/>
          </w:tcPr>
          <w:p w14:paraId="561CD26C" w14:textId="77777777" w:rsidR="003F0C35" w:rsidRPr="007F04DF" w:rsidRDefault="003F0C35" w:rsidP="00760574">
            <w:pPr>
              <w:rPr>
                <w:b w:val="0"/>
                <w:bCs/>
                <w:szCs w:val="28"/>
              </w:rPr>
            </w:pPr>
          </w:p>
          <w:p w14:paraId="40B218F4" w14:textId="074733B6" w:rsidR="00F7689D" w:rsidRPr="007F04DF" w:rsidRDefault="00E50969" w:rsidP="00760574">
            <w:pPr>
              <w:rPr>
                <w:b w:val="0"/>
                <w:bCs/>
                <w:szCs w:val="28"/>
              </w:rPr>
            </w:pPr>
            <w:r w:rsidRPr="007F04DF">
              <w:rPr>
                <w:b w:val="0"/>
                <w:bCs/>
                <w:szCs w:val="28"/>
              </w:rPr>
              <w:t>This function will pick random numbers</w:t>
            </w:r>
            <w:r w:rsidR="00580D68" w:rsidRPr="007F04DF">
              <w:rPr>
                <w:b w:val="0"/>
                <w:bCs/>
                <w:szCs w:val="28"/>
              </w:rPr>
              <w:t>, between</w:t>
            </w:r>
            <w:r w:rsidR="00C90DF9" w:rsidRPr="007F04DF">
              <w:rPr>
                <w:b w:val="0"/>
                <w:bCs/>
                <w:szCs w:val="28"/>
              </w:rPr>
              <w:t xml:space="preserve"> 0</w:t>
            </w:r>
            <w:r w:rsidR="00580D68" w:rsidRPr="007F04DF">
              <w:rPr>
                <w:b w:val="0"/>
                <w:bCs/>
                <w:szCs w:val="28"/>
              </w:rPr>
              <w:t xml:space="preserve"> and 20, and </w:t>
            </w:r>
            <w:r w:rsidR="00C90DF9" w:rsidRPr="007F04DF">
              <w:rPr>
                <w:b w:val="0"/>
                <w:bCs/>
                <w:szCs w:val="28"/>
              </w:rPr>
              <w:t>0</w:t>
            </w:r>
            <w:r w:rsidR="00580D68" w:rsidRPr="007F04DF">
              <w:rPr>
                <w:b w:val="0"/>
                <w:bCs/>
                <w:szCs w:val="28"/>
              </w:rPr>
              <w:t xml:space="preserve"> and 5 respectively.</w:t>
            </w:r>
            <w:r w:rsidR="001A7307" w:rsidRPr="007F04DF">
              <w:rPr>
                <w:b w:val="0"/>
                <w:bCs/>
                <w:szCs w:val="28"/>
              </w:rPr>
              <w:t xml:space="preserve"> If the quiz difficulty is normal, a special event will be triggered if the first number is equal to 1 or 2, if </w:t>
            </w:r>
            <w:r w:rsidR="003F0C35" w:rsidRPr="007F04DF">
              <w:rPr>
                <w:b w:val="0"/>
                <w:bCs/>
                <w:szCs w:val="28"/>
              </w:rPr>
              <w:t>its</w:t>
            </w:r>
            <w:r w:rsidR="001A7307" w:rsidRPr="007F04DF">
              <w:rPr>
                <w:b w:val="0"/>
                <w:bCs/>
                <w:szCs w:val="28"/>
              </w:rPr>
              <w:t xml:space="preserve"> difficulty is </w:t>
            </w:r>
            <w:r w:rsidR="00EB6518" w:rsidRPr="007F04DF">
              <w:rPr>
                <w:b w:val="0"/>
                <w:bCs/>
                <w:szCs w:val="28"/>
              </w:rPr>
              <w:t>hard, an event will trigger if the number is between 1 and 3.</w:t>
            </w:r>
          </w:p>
          <w:p w14:paraId="637C20F0" w14:textId="77777777" w:rsidR="003F0C35" w:rsidRPr="007F04DF" w:rsidRDefault="003F0C35" w:rsidP="00760574">
            <w:pPr>
              <w:rPr>
                <w:b w:val="0"/>
                <w:bCs/>
                <w:szCs w:val="28"/>
              </w:rPr>
            </w:pPr>
          </w:p>
          <w:p w14:paraId="60191544" w14:textId="2AA0B5D9" w:rsidR="003F0C35" w:rsidRPr="007F04DF" w:rsidRDefault="003F0C35" w:rsidP="00760574">
            <w:pPr>
              <w:rPr>
                <w:b w:val="0"/>
                <w:bCs/>
                <w:szCs w:val="28"/>
              </w:rPr>
            </w:pPr>
            <w:r w:rsidRPr="007F04DF">
              <w:rPr>
                <w:b w:val="0"/>
                <w:bCs/>
                <w:szCs w:val="28"/>
              </w:rPr>
              <w:t>The second random number is used to decide which event will trigge</w:t>
            </w:r>
            <w:r w:rsidR="00473C5C" w:rsidRPr="007F04DF">
              <w:rPr>
                <w:b w:val="0"/>
                <w:bCs/>
                <w:szCs w:val="28"/>
              </w:rPr>
              <w:t>r</w:t>
            </w:r>
            <w:r w:rsidR="00243661" w:rsidRPr="007F04DF">
              <w:rPr>
                <w:b w:val="0"/>
                <w:bCs/>
                <w:szCs w:val="28"/>
              </w:rPr>
              <w:t>. If the chosen event is SmallText, all of the radio</w:t>
            </w:r>
            <w:r w:rsidR="00EB5F08" w:rsidRPr="007F04DF">
              <w:rPr>
                <w:b w:val="0"/>
                <w:bCs/>
                <w:szCs w:val="28"/>
              </w:rPr>
              <w:t>Buttons font sizes will be set to 8, and QuestionHeaders</w:t>
            </w:r>
            <w:r w:rsidR="00C61DBE" w:rsidRPr="007F04DF">
              <w:rPr>
                <w:b w:val="0"/>
                <w:bCs/>
                <w:szCs w:val="28"/>
              </w:rPr>
              <w:t xml:space="preserve"> font size will be set to 12. If the event is LargeText, th</w:t>
            </w:r>
            <w:r w:rsidR="004C4F2C" w:rsidRPr="007F04DF">
              <w:rPr>
                <w:b w:val="0"/>
                <w:bCs/>
                <w:szCs w:val="28"/>
              </w:rPr>
              <w:t>e</w:t>
            </w:r>
            <w:r w:rsidR="00C61DBE" w:rsidRPr="007F04DF">
              <w:rPr>
                <w:b w:val="0"/>
                <w:bCs/>
                <w:szCs w:val="28"/>
              </w:rPr>
              <w:t xml:space="preserve">n </w:t>
            </w:r>
            <w:r w:rsidR="008008E4" w:rsidRPr="007F04DF">
              <w:rPr>
                <w:b w:val="0"/>
                <w:bCs/>
                <w:szCs w:val="28"/>
              </w:rPr>
              <w:t>the font size for the radioButtons will be set to 64 and 84 for QuestionHeader</w:t>
            </w:r>
            <w:r w:rsidR="008570A7" w:rsidRPr="007F04DF">
              <w:rPr>
                <w:b w:val="0"/>
                <w:bCs/>
                <w:szCs w:val="28"/>
              </w:rPr>
              <w:t>.</w:t>
            </w:r>
            <w:r w:rsidR="00F275B2" w:rsidRPr="007F04DF">
              <w:rPr>
                <w:b w:val="0"/>
                <w:bCs/>
                <w:szCs w:val="28"/>
              </w:rPr>
              <w:t xml:space="preserve"> If the selected event is TimedQuestion, it will show TimerLabel and call the TimedQuestion function.</w:t>
            </w:r>
            <w:r w:rsidR="00B7114A" w:rsidRPr="007F04DF">
              <w:rPr>
                <w:b w:val="0"/>
                <w:bCs/>
                <w:szCs w:val="28"/>
              </w:rPr>
              <w:t xml:space="preserve"> If the selected event is ObstructedAnswer</w:t>
            </w:r>
            <w:r w:rsidR="00F805CA" w:rsidRPr="007F04DF">
              <w:rPr>
                <w:b w:val="0"/>
                <w:bCs/>
                <w:szCs w:val="28"/>
              </w:rPr>
              <w:t>, it will randomise the position of all of the TextBlockers and unhide them.</w:t>
            </w:r>
            <w:r w:rsidR="00112D05" w:rsidRPr="007F04DF">
              <w:rPr>
                <w:b w:val="0"/>
                <w:bCs/>
                <w:szCs w:val="28"/>
              </w:rPr>
              <w:t xml:space="preserve"> If the selected </w:t>
            </w:r>
            <w:r w:rsidR="00616269" w:rsidRPr="007F04DF">
              <w:rPr>
                <w:b w:val="0"/>
                <w:bCs/>
                <w:szCs w:val="28"/>
              </w:rPr>
              <w:t>event is ReverseText, it will reverse the text of all the radioButtons and the QuestionHeader</w:t>
            </w:r>
            <w:r w:rsidR="00093B90" w:rsidRPr="007F04DF">
              <w:rPr>
                <w:b w:val="0"/>
                <w:bCs/>
                <w:szCs w:val="28"/>
              </w:rPr>
              <w:t xml:space="preserve"> and set the isReverse Boolean to true. Finally, if the selected event is Wingdings it will set QuestionHeaders font to Wingdings, with a small chance for the radioButtons font to be changed </w:t>
            </w:r>
            <w:r w:rsidR="00FB43B4" w:rsidRPr="007F04DF">
              <w:rPr>
                <w:b w:val="0"/>
                <w:bCs/>
                <w:szCs w:val="28"/>
              </w:rPr>
              <w:t>as well</w:t>
            </w:r>
            <w:r w:rsidR="00093B90" w:rsidRPr="007F04DF">
              <w:rPr>
                <w:b w:val="0"/>
                <w:bCs/>
                <w:szCs w:val="28"/>
              </w:rPr>
              <w:t>, which is slightly more likely if the quiz is in hard mode.</w:t>
            </w:r>
          </w:p>
          <w:p w14:paraId="1F7F6B39" w14:textId="0E47CC49" w:rsidR="00826BA2" w:rsidRPr="007F04DF" w:rsidRDefault="00826BA2" w:rsidP="00760574">
            <w:pPr>
              <w:rPr>
                <w:b w:val="0"/>
                <w:bCs/>
                <w:szCs w:val="28"/>
              </w:rPr>
            </w:pPr>
          </w:p>
        </w:tc>
      </w:tr>
      <w:tr w:rsidR="00826BA2" w:rsidRPr="0087208F" w14:paraId="24E6A52C" w14:textId="77777777" w:rsidTr="00AC5829">
        <w:trPr>
          <w:trHeight w:val="841"/>
        </w:trPr>
        <w:tc>
          <w:tcPr>
            <w:tcW w:w="3158" w:type="dxa"/>
          </w:tcPr>
          <w:p w14:paraId="39C91673" w14:textId="77777777" w:rsidR="00826BA2" w:rsidRPr="007F04DF" w:rsidRDefault="00826BA2">
            <w:pPr>
              <w:jc w:val="center"/>
              <w:rPr>
                <w:b w:val="0"/>
                <w:bCs/>
                <w:szCs w:val="28"/>
              </w:rPr>
            </w:pPr>
          </w:p>
          <w:p w14:paraId="62DF6CD7" w14:textId="77777777" w:rsidR="000C25B8" w:rsidRPr="007F04DF" w:rsidRDefault="00826BA2">
            <w:pPr>
              <w:jc w:val="center"/>
              <w:rPr>
                <w:b w:val="0"/>
                <w:bCs/>
                <w:szCs w:val="28"/>
              </w:rPr>
            </w:pPr>
            <w:r w:rsidRPr="007F04DF">
              <w:rPr>
                <w:b w:val="0"/>
                <w:bCs/>
                <w:szCs w:val="28"/>
              </w:rPr>
              <w:t>radioButton1_Check</w:t>
            </w:r>
          </w:p>
          <w:p w14:paraId="49486BF3" w14:textId="4A2404F8" w:rsidR="00826BA2" w:rsidRPr="007F04DF" w:rsidRDefault="00826BA2">
            <w:pPr>
              <w:jc w:val="center"/>
              <w:rPr>
                <w:b w:val="0"/>
                <w:bCs/>
                <w:szCs w:val="28"/>
              </w:rPr>
            </w:pPr>
            <w:r w:rsidRPr="007F04DF">
              <w:rPr>
                <w:b w:val="0"/>
                <w:bCs/>
                <w:szCs w:val="28"/>
              </w:rPr>
              <w:t>Changed</w:t>
            </w:r>
          </w:p>
        </w:tc>
        <w:tc>
          <w:tcPr>
            <w:tcW w:w="7894" w:type="dxa"/>
            <w:vAlign w:val="center"/>
          </w:tcPr>
          <w:p w14:paraId="4A69DF35" w14:textId="77777777" w:rsidR="000C25B8" w:rsidRPr="007F04DF" w:rsidRDefault="000C25B8" w:rsidP="000C25B8">
            <w:pPr>
              <w:rPr>
                <w:b w:val="0"/>
                <w:bCs/>
              </w:rPr>
            </w:pPr>
          </w:p>
          <w:p w14:paraId="7A62370B" w14:textId="00917771" w:rsidR="00826BA2" w:rsidRPr="007F04DF" w:rsidRDefault="000C25B8" w:rsidP="00760574">
            <w:pPr>
              <w:rPr>
                <w:b w:val="0"/>
                <w:bCs/>
              </w:rPr>
            </w:pPr>
            <w:r w:rsidRPr="007F04DF">
              <w:rPr>
                <w:b w:val="0"/>
                <w:bCs/>
              </w:rPr>
              <w:t>This function is triggered when radioButton1 is clicked it checks Common_Variables.muted is false and plays click.wav if it false, it will then set questions.guess to the current text of the radioButton</w:t>
            </w:r>
            <w:r w:rsidR="009212F8" w:rsidRPr="007F04DF">
              <w:rPr>
                <w:b w:val="0"/>
                <w:bCs/>
              </w:rPr>
              <w:t>.</w:t>
            </w:r>
          </w:p>
        </w:tc>
      </w:tr>
      <w:tr w:rsidR="000C25B8" w:rsidRPr="0087208F" w14:paraId="516FB42C" w14:textId="77777777" w:rsidTr="00AC5829">
        <w:trPr>
          <w:trHeight w:val="841"/>
        </w:trPr>
        <w:tc>
          <w:tcPr>
            <w:tcW w:w="3158" w:type="dxa"/>
          </w:tcPr>
          <w:p w14:paraId="5B275244" w14:textId="77777777" w:rsidR="000C25B8" w:rsidRPr="007F04DF" w:rsidRDefault="000C25B8" w:rsidP="000C25B8">
            <w:pPr>
              <w:jc w:val="center"/>
              <w:rPr>
                <w:b w:val="0"/>
                <w:bCs/>
                <w:szCs w:val="28"/>
              </w:rPr>
            </w:pPr>
          </w:p>
          <w:p w14:paraId="0E8BF18B" w14:textId="7F2D8E8A" w:rsidR="000C25B8" w:rsidRPr="007F04DF" w:rsidRDefault="000C25B8" w:rsidP="000C25B8">
            <w:pPr>
              <w:jc w:val="center"/>
              <w:rPr>
                <w:b w:val="0"/>
                <w:bCs/>
                <w:szCs w:val="28"/>
              </w:rPr>
            </w:pPr>
            <w:r w:rsidRPr="007F04DF">
              <w:rPr>
                <w:b w:val="0"/>
                <w:bCs/>
                <w:szCs w:val="28"/>
              </w:rPr>
              <w:t>radioButton2_Check</w:t>
            </w:r>
          </w:p>
          <w:p w14:paraId="61C79C13" w14:textId="29BE181F" w:rsidR="000C25B8" w:rsidRPr="007F04DF" w:rsidRDefault="000C25B8" w:rsidP="000C25B8">
            <w:pPr>
              <w:jc w:val="center"/>
              <w:rPr>
                <w:b w:val="0"/>
                <w:bCs/>
                <w:szCs w:val="28"/>
              </w:rPr>
            </w:pPr>
            <w:r w:rsidRPr="007F04DF">
              <w:rPr>
                <w:b w:val="0"/>
                <w:bCs/>
                <w:szCs w:val="28"/>
              </w:rPr>
              <w:t>Changed</w:t>
            </w:r>
          </w:p>
        </w:tc>
        <w:tc>
          <w:tcPr>
            <w:tcW w:w="7894" w:type="dxa"/>
            <w:vAlign w:val="center"/>
          </w:tcPr>
          <w:p w14:paraId="7CB020B2" w14:textId="77777777" w:rsidR="000C25B8" w:rsidRPr="007F04DF" w:rsidRDefault="000C25B8" w:rsidP="000C25B8">
            <w:pPr>
              <w:rPr>
                <w:b w:val="0"/>
                <w:bCs/>
              </w:rPr>
            </w:pPr>
          </w:p>
          <w:p w14:paraId="0BE338CA" w14:textId="3BDDA661" w:rsidR="000C25B8" w:rsidRPr="007F04DF" w:rsidRDefault="000C25B8" w:rsidP="000C25B8">
            <w:pPr>
              <w:rPr>
                <w:b w:val="0"/>
                <w:bCs/>
              </w:rPr>
            </w:pPr>
            <w:r w:rsidRPr="007F04DF">
              <w:rPr>
                <w:b w:val="0"/>
                <w:bCs/>
              </w:rPr>
              <w:t>This function is triggered when radioButton2 is clicked it checks Common_Variables.muted is false and plays click.wav if it false, it will then set questions.guess to the current text of the radioButton</w:t>
            </w:r>
            <w:r w:rsidR="009212F8" w:rsidRPr="007F04DF">
              <w:rPr>
                <w:b w:val="0"/>
                <w:bCs/>
              </w:rPr>
              <w:t>.</w:t>
            </w:r>
          </w:p>
          <w:p w14:paraId="41BB81CF" w14:textId="77777777" w:rsidR="000C25B8" w:rsidRPr="007F04DF" w:rsidRDefault="000C25B8" w:rsidP="000C25B8">
            <w:pPr>
              <w:rPr>
                <w:b w:val="0"/>
                <w:bCs/>
              </w:rPr>
            </w:pPr>
          </w:p>
        </w:tc>
      </w:tr>
      <w:tr w:rsidR="000C25B8" w:rsidRPr="0087208F" w14:paraId="76BEF115" w14:textId="77777777" w:rsidTr="00AC5829">
        <w:trPr>
          <w:trHeight w:val="841"/>
        </w:trPr>
        <w:tc>
          <w:tcPr>
            <w:tcW w:w="3158" w:type="dxa"/>
          </w:tcPr>
          <w:p w14:paraId="223A4DB9" w14:textId="77777777" w:rsidR="000C25B8" w:rsidRPr="007F04DF" w:rsidRDefault="000C25B8" w:rsidP="000C25B8">
            <w:pPr>
              <w:jc w:val="center"/>
              <w:rPr>
                <w:b w:val="0"/>
                <w:bCs/>
                <w:szCs w:val="28"/>
              </w:rPr>
            </w:pPr>
          </w:p>
          <w:p w14:paraId="31C48707" w14:textId="66A47377" w:rsidR="000C25B8" w:rsidRPr="007F04DF" w:rsidRDefault="000C25B8" w:rsidP="000C25B8">
            <w:pPr>
              <w:jc w:val="center"/>
              <w:rPr>
                <w:b w:val="0"/>
                <w:bCs/>
                <w:szCs w:val="28"/>
              </w:rPr>
            </w:pPr>
            <w:r w:rsidRPr="007F04DF">
              <w:rPr>
                <w:b w:val="0"/>
                <w:bCs/>
                <w:szCs w:val="28"/>
              </w:rPr>
              <w:t>radioButton3_Check</w:t>
            </w:r>
          </w:p>
          <w:p w14:paraId="5234D281" w14:textId="5B7CF055" w:rsidR="000C25B8" w:rsidRPr="007F04DF" w:rsidRDefault="000C25B8" w:rsidP="000C25B8">
            <w:pPr>
              <w:jc w:val="center"/>
              <w:rPr>
                <w:b w:val="0"/>
                <w:bCs/>
                <w:szCs w:val="28"/>
              </w:rPr>
            </w:pPr>
            <w:r w:rsidRPr="007F04DF">
              <w:rPr>
                <w:b w:val="0"/>
                <w:bCs/>
                <w:szCs w:val="28"/>
              </w:rPr>
              <w:t>Changed</w:t>
            </w:r>
          </w:p>
        </w:tc>
        <w:tc>
          <w:tcPr>
            <w:tcW w:w="7894" w:type="dxa"/>
            <w:vAlign w:val="center"/>
          </w:tcPr>
          <w:p w14:paraId="631CD015" w14:textId="77777777" w:rsidR="000C25B8" w:rsidRPr="007F04DF" w:rsidRDefault="000C25B8" w:rsidP="000C25B8">
            <w:pPr>
              <w:rPr>
                <w:b w:val="0"/>
                <w:bCs/>
              </w:rPr>
            </w:pPr>
          </w:p>
          <w:p w14:paraId="6367A259" w14:textId="69CB6B3B" w:rsidR="000C25B8" w:rsidRPr="007F04DF" w:rsidRDefault="000C25B8" w:rsidP="000C25B8">
            <w:pPr>
              <w:rPr>
                <w:b w:val="0"/>
                <w:bCs/>
              </w:rPr>
            </w:pPr>
            <w:r w:rsidRPr="007F04DF">
              <w:rPr>
                <w:b w:val="0"/>
                <w:bCs/>
              </w:rPr>
              <w:t>This function is triggered when radioButton3 is clicked it checks Common_Variables.muted is false and plays click.wav if it false, it will then set questions.guess to the current text of the radioButton</w:t>
            </w:r>
            <w:r w:rsidR="009212F8" w:rsidRPr="007F04DF">
              <w:rPr>
                <w:b w:val="0"/>
                <w:bCs/>
              </w:rPr>
              <w:t>.</w:t>
            </w:r>
          </w:p>
          <w:p w14:paraId="4F7C831E" w14:textId="77777777" w:rsidR="000C25B8" w:rsidRPr="007F04DF" w:rsidRDefault="000C25B8" w:rsidP="000C25B8">
            <w:pPr>
              <w:rPr>
                <w:b w:val="0"/>
                <w:bCs/>
              </w:rPr>
            </w:pPr>
          </w:p>
        </w:tc>
      </w:tr>
      <w:tr w:rsidR="000C25B8" w:rsidRPr="0087208F" w14:paraId="0AD5674C" w14:textId="77777777" w:rsidTr="00AC5829">
        <w:trPr>
          <w:trHeight w:val="841"/>
        </w:trPr>
        <w:tc>
          <w:tcPr>
            <w:tcW w:w="3158" w:type="dxa"/>
          </w:tcPr>
          <w:p w14:paraId="4DDCC1BF" w14:textId="77777777" w:rsidR="000C25B8" w:rsidRPr="007F04DF" w:rsidRDefault="000C25B8" w:rsidP="000C25B8">
            <w:pPr>
              <w:jc w:val="center"/>
              <w:rPr>
                <w:b w:val="0"/>
                <w:bCs/>
                <w:szCs w:val="28"/>
              </w:rPr>
            </w:pPr>
          </w:p>
          <w:p w14:paraId="2901933B" w14:textId="5292E6EC" w:rsidR="000C25B8" w:rsidRPr="007F04DF" w:rsidRDefault="000C25B8" w:rsidP="000C25B8">
            <w:pPr>
              <w:jc w:val="center"/>
              <w:rPr>
                <w:b w:val="0"/>
                <w:bCs/>
                <w:szCs w:val="28"/>
              </w:rPr>
            </w:pPr>
            <w:r w:rsidRPr="007F04DF">
              <w:rPr>
                <w:b w:val="0"/>
                <w:bCs/>
                <w:szCs w:val="28"/>
              </w:rPr>
              <w:t>radioButton4_Check</w:t>
            </w:r>
          </w:p>
          <w:p w14:paraId="035835F2" w14:textId="3C7A05EA" w:rsidR="000C25B8" w:rsidRPr="007F04DF" w:rsidRDefault="000C25B8" w:rsidP="000C25B8">
            <w:pPr>
              <w:jc w:val="center"/>
              <w:rPr>
                <w:b w:val="0"/>
                <w:bCs/>
                <w:szCs w:val="28"/>
              </w:rPr>
            </w:pPr>
            <w:r w:rsidRPr="007F04DF">
              <w:rPr>
                <w:b w:val="0"/>
                <w:bCs/>
                <w:szCs w:val="28"/>
              </w:rPr>
              <w:t>Changed</w:t>
            </w:r>
          </w:p>
        </w:tc>
        <w:tc>
          <w:tcPr>
            <w:tcW w:w="7894" w:type="dxa"/>
            <w:vAlign w:val="center"/>
          </w:tcPr>
          <w:p w14:paraId="3041C6CA" w14:textId="77777777" w:rsidR="000C25B8" w:rsidRPr="007F04DF" w:rsidRDefault="000C25B8" w:rsidP="000C25B8">
            <w:pPr>
              <w:rPr>
                <w:b w:val="0"/>
                <w:bCs/>
              </w:rPr>
            </w:pPr>
          </w:p>
          <w:p w14:paraId="6673F29F" w14:textId="7FAC8794" w:rsidR="000C25B8" w:rsidRPr="007F04DF" w:rsidRDefault="000C25B8" w:rsidP="000C25B8">
            <w:pPr>
              <w:rPr>
                <w:b w:val="0"/>
                <w:bCs/>
              </w:rPr>
            </w:pPr>
            <w:r w:rsidRPr="007F04DF">
              <w:rPr>
                <w:b w:val="0"/>
                <w:bCs/>
              </w:rPr>
              <w:t>This function is triggered when radioButton4 is clicked it checks Common_Variables.muted is false and plays click.wav if it false, it will then set questions.guess to the current text of the radioButton</w:t>
            </w:r>
            <w:r w:rsidR="009212F8" w:rsidRPr="007F04DF">
              <w:rPr>
                <w:b w:val="0"/>
                <w:bCs/>
              </w:rPr>
              <w:t>.</w:t>
            </w:r>
          </w:p>
          <w:p w14:paraId="6A1A37A3" w14:textId="77777777" w:rsidR="000C25B8" w:rsidRPr="007F04DF" w:rsidRDefault="000C25B8" w:rsidP="000C25B8">
            <w:pPr>
              <w:rPr>
                <w:b w:val="0"/>
                <w:bCs/>
              </w:rPr>
            </w:pPr>
          </w:p>
        </w:tc>
      </w:tr>
      <w:tr w:rsidR="009212F8" w:rsidRPr="0087208F" w14:paraId="7DFF31AA" w14:textId="77777777" w:rsidTr="00AC5829">
        <w:trPr>
          <w:trHeight w:val="841"/>
        </w:trPr>
        <w:tc>
          <w:tcPr>
            <w:tcW w:w="3158" w:type="dxa"/>
          </w:tcPr>
          <w:p w14:paraId="0F283A16" w14:textId="77777777" w:rsidR="009212F8" w:rsidRPr="007F04DF" w:rsidRDefault="009212F8" w:rsidP="000C25B8">
            <w:pPr>
              <w:jc w:val="center"/>
              <w:rPr>
                <w:b w:val="0"/>
                <w:bCs/>
                <w:szCs w:val="28"/>
              </w:rPr>
            </w:pPr>
          </w:p>
          <w:p w14:paraId="42DBE715" w14:textId="6B3A223A" w:rsidR="009212F8" w:rsidRPr="007F04DF" w:rsidRDefault="009212F8" w:rsidP="000C25B8">
            <w:pPr>
              <w:jc w:val="center"/>
              <w:rPr>
                <w:b w:val="0"/>
                <w:bCs/>
                <w:szCs w:val="28"/>
              </w:rPr>
            </w:pPr>
            <w:r w:rsidRPr="007F04DF">
              <w:rPr>
                <w:b w:val="0"/>
                <w:bCs/>
                <w:szCs w:val="28"/>
              </w:rPr>
              <w:t>AnsCheck</w:t>
            </w:r>
          </w:p>
        </w:tc>
        <w:tc>
          <w:tcPr>
            <w:tcW w:w="7894" w:type="dxa"/>
            <w:vAlign w:val="center"/>
          </w:tcPr>
          <w:p w14:paraId="163E0CFF" w14:textId="77777777" w:rsidR="00871049" w:rsidRPr="007F04DF" w:rsidRDefault="00871049" w:rsidP="000C25B8">
            <w:pPr>
              <w:rPr>
                <w:b w:val="0"/>
                <w:bCs/>
              </w:rPr>
            </w:pPr>
          </w:p>
          <w:p w14:paraId="2B9FBABC" w14:textId="7D7F4319" w:rsidR="009212F8" w:rsidRPr="007F04DF" w:rsidRDefault="00B85536" w:rsidP="000C25B8">
            <w:pPr>
              <w:rPr>
                <w:b w:val="0"/>
                <w:bCs/>
              </w:rPr>
            </w:pPr>
            <w:r w:rsidRPr="007F04DF">
              <w:rPr>
                <w:b w:val="0"/>
                <w:bCs/>
              </w:rPr>
              <w:t>When this function is called</w:t>
            </w:r>
            <w:r w:rsidR="00871049" w:rsidRPr="007F04DF">
              <w:rPr>
                <w:b w:val="0"/>
                <w:bCs/>
              </w:rPr>
              <w:t>,</w:t>
            </w:r>
            <w:r w:rsidRPr="007F04DF">
              <w:rPr>
                <w:b w:val="0"/>
                <w:bCs/>
              </w:rPr>
              <w:t xml:space="preserve"> it will first check to see if the MultiChoice form is currently visible on the panel, it does this to prevent AnsCheck </w:t>
            </w:r>
            <w:r w:rsidR="00871049" w:rsidRPr="007F04DF">
              <w:rPr>
                <w:b w:val="0"/>
                <w:bCs/>
              </w:rPr>
              <w:t>from changing anything if it is erroneously called.</w:t>
            </w:r>
          </w:p>
          <w:p w14:paraId="6C3A4541" w14:textId="77777777" w:rsidR="00DC61F3" w:rsidRPr="007F04DF" w:rsidRDefault="00DC61F3" w:rsidP="000C25B8">
            <w:pPr>
              <w:rPr>
                <w:b w:val="0"/>
                <w:bCs/>
              </w:rPr>
            </w:pPr>
          </w:p>
          <w:p w14:paraId="49B59620" w14:textId="34066406" w:rsidR="00DC61F3" w:rsidRPr="007F04DF" w:rsidRDefault="00DC61F3" w:rsidP="000C25B8">
            <w:pPr>
              <w:rPr>
                <w:b w:val="0"/>
                <w:bCs/>
              </w:rPr>
            </w:pPr>
            <w:r w:rsidRPr="007F04DF">
              <w:rPr>
                <w:b w:val="0"/>
                <w:bCs/>
              </w:rPr>
              <w:t>It starts by hiding the TimerLabel and then reverses the guess stored</w:t>
            </w:r>
            <w:r w:rsidR="00E52599" w:rsidRPr="007F04DF">
              <w:rPr>
                <w:b w:val="0"/>
                <w:bCs/>
              </w:rPr>
              <w:t xml:space="preserve"> in questions.guess if isReverse is true, so </w:t>
            </w:r>
            <w:r w:rsidR="00111A5A" w:rsidRPr="007F04DF">
              <w:rPr>
                <w:b w:val="0"/>
                <w:bCs/>
              </w:rPr>
              <w:t>the special event will not affect scoring.</w:t>
            </w:r>
          </w:p>
          <w:p w14:paraId="27AF669E" w14:textId="77777777" w:rsidR="00111A5A" w:rsidRPr="007F04DF" w:rsidRDefault="00111A5A" w:rsidP="000C25B8">
            <w:pPr>
              <w:rPr>
                <w:b w:val="0"/>
                <w:bCs/>
              </w:rPr>
            </w:pPr>
          </w:p>
          <w:p w14:paraId="22536EE4" w14:textId="58AC9E41" w:rsidR="00111A5A" w:rsidRPr="007F04DF" w:rsidRDefault="00111A5A" w:rsidP="000C25B8">
            <w:pPr>
              <w:rPr>
                <w:b w:val="0"/>
                <w:bCs/>
              </w:rPr>
            </w:pPr>
            <w:r w:rsidRPr="007F04DF">
              <w:rPr>
                <w:b w:val="0"/>
                <w:bCs/>
              </w:rPr>
              <w:t xml:space="preserve">If questions.guess equals the answer stored in questions.Split, </w:t>
            </w:r>
            <w:r w:rsidR="009175E3" w:rsidRPr="007F04DF">
              <w:rPr>
                <w:b w:val="0"/>
                <w:bCs/>
              </w:rPr>
              <w:t>it will add 1 to Common_Variables.LifetimeCorrect</w:t>
            </w:r>
            <w:r w:rsidR="002A7D89" w:rsidRPr="007F04DF">
              <w:rPr>
                <w:b w:val="0"/>
                <w:bCs/>
              </w:rPr>
              <w:t xml:space="preserve"> and Common_Variables</w:t>
            </w:r>
            <w:r w:rsidR="00B943DE" w:rsidRPr="007F04DF">
              <w:rPr>
                <w:b w:val="0"/>
                <w:bCs/>
              </w:rPr>
              <w:t>.MultiLifeCorrect</w:t>
            </w:r>
            <w:r w:rsidR="00BA294C" w:rsidRPr="007F04DF">
              <w:rPr>
                <w:b w:val="0"/>
                <w:bCs/>
              </w:rPr>
              <w:t xml:space="preserve"> and then add either 0.5, 0.75 or 1 to Common_Variables.score, depending on the difficulty selected</w:t>
            </w:r>
            <w:r w:rsidR="000C40E4" w:rsidRPr="007F04DF">
              <w:rPr>
                <w:b w:val="0"/>
                <w:bCs/>
              </w:rPr>
              <w:t>, playing ding.wav if the game is not muted.</w:t>
            </w:r>
          </w:p>
          <w:p w14:paraId="76FA140C" w14:textId="77777777" w:rsidR="008A7433" w:rsidRPr="007F04DF" w:rsidRDefault="008A7433" w:rsidP="000C25B8">
            <w:pPr>
              <w:rPr>
                <w:b w:val="0"/>
                <w:bCs/>
              </w:rPr>
            </w:pPr>
          </w:p>
          <w:p w14:paraId="74E43147" w14:textId="169DA0F6" w:rsidR="00A74F08" w:rsidRPr="007F04DF" w:rsidRDefault="00A74F08" w:rsidP="00A74F08">
            <w:pPr>
              <w:rPr>
                <w:b w:val="0"/>
                <w:bCs/>
              </w:rPr>
            </w:pPr>
            <w:r w:rsidRPr="007F04DF">
              <w:rPr>
                <w:b w:val="0"/>
                <w:bCs/>
              </w:rPr>
              <w:t>It will check if Common_Variables.q_number modulus 5 is equal to 0, or if it is over 19, in which case it adds 1 to the question number, invoke the NextSection event and then close the form.</w:t>
            </w:r>
          </w:p>
          <w:p w14:paraId="4487235D" w14:textId="77777777" w:rsidR="00435F56" w:rsidRPr="007F04DF" w:rsidRDefault="00435F56" w:rsidP="000C25B8">
            <w:pPr>
              <w:rPr>
                <w:b w:val="0"/>
                <w:bCs/>
              </w:rPr>
            </w:pPr>
          </w:p>
          <w:p w14:paraId="021CBA5B" w14:textId="7759A11F" w:rsidR="00FE1A1B" w:rsidRPr="007F04DF" w:rsidRDefault="00D22FD7" w:rsidP="000C25B8">
            <w:pPr>
              <w:rPr>
                <w:b w:val="0"/>
                <w:bCs/>
              </w:rPr>
            </w:pPr>
            <w:r w:rsidRPr="007F04DF">
              <w:rPr>
                <w:b w:val="0"/>
                <w:bCs/>
              </w:rPr>
              <w:t>If that check fails, it will increase q_number by one</w:t>
            </w:r>
            <w:r w:rsidR="001537FC" w:rsidRPr="007F04DF">
              <w:rPr>
                <w:b w:val="0"/>
                <w:bCs/>
              </w:rPr>
              <w:t xml:space="preserve"> and then invoke the UpdateQNum event, to update the UI with the current score and question number</w:t>
            </w:r>
            <w:r w:rsidR="00FE1A1B" w:rsidRPr="007F04DF">
              <w:rPr>
                <w:b w:val="0"/>
                <w:bCs/>
              </w:rPr>
              <w:t>, before calling NewQuestion.</w:t>
            </w:r>
          </w:p>
          <w:p w14:paraId="1D555458" w14:textId="77777777" w:rsidR="007C679B" w:rsidRPr="007F04DF" w:rsidRDefault="007C679B" w:rsidP="000C25B8">
            <w:pPr>
              <w:rPr>
                <w:b w:val="0"/>
                <w:bCs/>
              </w:rPr>
            </w:pPr>
          </w:p>
          <w:p w14:paraId="6ECC9255" w14:textId="6F976046" w:rsidR="007017E2" w:rsidRPr="007F04DF" w:rsidRDefault="007017E2" w:rsidP="000C25B8">
            <w:pPr>
              <w:rPr>
                <w:b w:val="0"/>
                <w:bCs/>
              </w:rPr>
            </w:pPr>
            <w:r w:rsidRPr="007F04DF">
              <w:rPr>
                <w:b w:val="0"/>
                <w:bCs/>
              </w:rPr>
              <w:t>If questions.guess is a blank string</w:t>
            </w:r>
            <w:r w:rsidR="00F40467" w:rsidRPr="007F04DF">
              <w:rPr>
                <w:b w:val="0"/>
                <w:bCs/>
              </w:rPr>
              <w:t xml:space="preserve"> it will show NoAns.</w:t>
            </w:r>
          </w:p>
          <w:p w14:paraId="39D4C2E5" w14:textId="77777777" w:rsidR="00F40467" w:rsidRPr="007F04DF" w:rsidRDefault="00F40467" w:rsidP="000C25B8">
            <w:pPr>
              <w:rPr>
                <w:b w:val="0"/>
                <w:bCs/>
              </w:rPr>
            </w:pPr>
          </w:p>
          <w:p w14:paraId="2BAA758E" w14:textId="2217B079" w:rsidR="0075271B" w:rsidRPr="007F04DF" w:rsidRDefault="006D765B" w:rsidP="000C25B8">
            <w:pPr>
              <w:rPr>
                <w:b w:val="0"/>
                <w:bCs/>
              </w:rPr>
            </w:pPr>
            <w:r w:rsidRPr="007F04DF">
              <w:rPr>
                <w:b w:val="0"/>
                <w:bCs/>
              </w:rPr>
              <w:t>If the questions.guess does not equal the answer st</w:t>
            </w:r>
            <w:r w:rsidR="00E605D8" w:rsidRPr="007F04DF">
              <w:rPr>
                <w:b w:val="0"/>
                <w:bCs/>
              </w:rPr>
              <w:t>or</w:t>
            </w:r>
            <w:r w:rsidRPr="007F04DF">
              <w:rPr>
                <w:b w:val="0"/>
                <w:bCs/>
              </w:rPr>
              <w:t>ed in ques</w:t>
            </w:r>
            <w:r w:rsidR="00E605D8" w:rsidRPr="007F04DF">
              <w:rPr>
                <w:b w:val="0"/>
                <w:bCs/>
              </w:rPr>
              <w:t>tions.Split, it will add 1 to Common_Variables.Lifetime</w:t>
            </w:r>
            <w:r w:rsidR="00AB4527" w:rsidRPr="007F04DF">
              <w:rPr>
                <w:b w:val="0"/>
                <w:bCs/>
              </w:rPr>
              <w:t>Inc</w:t>
            </w:r>
            <w:r w:rsidR="00E605D8" w:rsidRPr="007F04DF">
              <w:rPr>
                <w:b w:val="0"/>
                <w:bCs/>
              </w:rPr>
              <w:t xml:space="preserve">orrect and </w:t>
            </w:r>
          </w:p>
          <w:p w14:paraId="5CF2DEC4" w14:textId="77777777" w:rsidR="0075271B" w:rsidRPr="007F04DF" w:rsidRDefault="0075271B" w:rsidP="000C25B8">
            <w:pPr>
              <w:rPr>
                <w:b w:val="0"/>
                <w:bCs/>
              </w:rPr>
            </w:pPr>
          </w:p>
          <w:p w14:paraId="112F0897" w14:textId="3391017D" w:rsidR="00F40467" w:rsidRDefault="00E605D8" w:rsidP="000C25B8">
            <w:pPr>
              <w:rPr>
                <w:b w:val="0"/>
                <w:bCs/>
              </w:rPr>
            </w:pPr>
            <w:r w:rsidRPr="007F04DF">
              <w:rPr>
                <w:b w:val="0"/>
                <w:bCs/>
              </w:rPr>
              <w:t>Common_Variables.MultiLife</w:t>
            </w:r>
            <w:r w:rsidR="00AB4527" w:rsidRPr="007F04DF">
              <w:rPr>
                <w:b w:val="0"/>
                <w:bCs/>
              </w:rPr>
              <w:t>Inc</w:t>
            </w:r>
            <w:r w:rsidRPr="007F04DF">
              <w:rPr>
                <w:b w:val="0"/>
                <w:bCs/>
              </w:rPr>
              <w:t>orrect</w:t>
            </w:r>
            <w:r w:rsidR="00AB4527" w:rsidRPr="007F04DF">
              <w:rPr>
                <w:b w:val="0"/>
                <w:bCs/>
              </w:rPr>
              <w:t xml:space="preserve"> and then</w:t>
            </w:r>
            <w:r w:rsidR="00F92317" w:rsidRPr="007F04DF">
              <w:rPr>
                <w:b w:val="0"/>
                <w:bCs/>
              </w:rPr>
              <w:t xml:space="preserve"> play wrong.wav if the game is not muted</w:t>
            </w:r>
            <w:r w:rsidR="00A06426" w:rsidRPr="007F04DF">
              <w:rPr>
                <w:b w:val="0"/>
                <w:bCs/>
              </w:rPr>
              <w:t>.</w:t>
            </w:r>
          </w:p>
          <w:p w14:paraId="59830277" w14:textId="77777777" w:rsidR="007F04DF" w:rsidRPr="007F04DF" w:rsidRDefault="007F04DF" w:rsidP="000C25B8">
            <w:pPr>
              <w:rPr>
                <w:b w:val="0"/>
                <w:bCs/>
              </w:rPr>
            </w:pPr>
          </w:p>
          <w:p w14:paraId="00FBAF6C" w14:textId="77777777" w:rsidR="007F04DF" w:rsidRDefault="00A74F08" w:rsidP="00A74F08">
            <w:pPr>
              <w:rPr>
                <w:b w:val="0"/>
                <w:bCs/>
              </w:rPr>
            </w:pPr>
            <w:r w:rsidRPr="007F04DF">
              <w:rPr>
                <w:b w:val="0"/>
                <w:bCs/>
              </w:rPr>
              <w:t xml:space="preserve">It will check if Common_Variables.q_number modulus 5 is equal </w:t>
            </w:r>
          </w:p>
          <w:p w14:paraId="65D64F38" w14:textId="77777777" w:rsidR="007F04DF" w:rsidRDefault="007F04DF" w:rsidP="00A74F08">
            <w:pPr>
              <w:rPr>
                <w:b w:val="0"/>
                <w:bCs/>
              </w:rPr>
            </w:pPr>
          </w:p>
          <w:p w14:paraId="3987B360" w14:textId="77777777" w:rsidR="007F04DF" w:rsidRDefault="007F04DF" w:rsidP="00A74F08">
            <w:pPr>
              <w:rPr>
                <w:b w:val="0"/>
                <w:bCs/>
              </w:rPr>
            </w:pPr>
          </w:p>
          <w:p w14:paraId="69E7936D" w14:textId="4280DFB6" w:rsidR="00A74F08" w:rsidRPr="007F04DF" w:rsidRDefault="00A74F08" w:rsidP="00A74F08">
            <w:pPr>
              <w:rPr>
                <w:b w:val="0"/>
                <w:bCs/>
              </w:rPr>
            </w:pPr>
            <w:r w:rsidRPr="007F04DF">
              <w:rPr>
                <w:b w:val="0"/>
                <w:bCs/>
              </w:rPr>
              <w:t>to 0, or if it is over 19, in which case it adds 1 to the question</w:t>
            </w:r>
            <w:r w:rsidR="00DE4A2A">
              <w:rPr>
                <w:b w:val="0"/>
                <w:bCs/>
              </w:rPr>
              <w:t xml:space="preserve"> </w:t>
            </w:r>
            <w:r w:rsidRPr="007F04DF">
              <w:rPr>
                <w:b w:val="0"/>
                <w:bCs/>
              </w:rPr>
              <w:t>number, invoke the NextSection event and then close the form.</w:t>
            </w:r>
          </w:p>
          <w:p w14:paraId="2AA5E58D" w14:textId="77777777" w:rsidR="001538AB" w:rsidRPr="007F04DF" w:rsidRDefault="001538AB" w:rsidP="00A06426">
            <w:pPr>
              <w:rPr>
                <w:b w:val="0"/>
                <w:bCs/>
              </w:rPr>
            </w:pPr>
          </w:p>
          <w:p w14:paraId="51F59F41" w14:textId="0E5807D5" w:rsidR="001538AB" w:rsidRPr="007F04DF" w:rsidRDefault="001538AB" w:rsidP="00A06426">
            <w:pPr>
              <w:rPr>
                <w:b w:val="0"/>
                <w:bCs/>
              </w:rPr>
            </w:pPr>
            <w:r w:rsidRPr="007F04DF">
              <w:rPr>
                <w:b w:val="0"/>
                <w:bCs/>
              </w:rPr>
              <w:t>If that check fails, it will increase q_number by one and then invoke the UpdateQNum event, to update the UI with the current score and question number, before calling NewQuestion.</w:t>
            </w:r>
          </w:p>
          <w:p w14:paraId="093CD68A" w14:textId="27217D44" w:rsidR="00A06426" w:rsidRPr="007F04DF" w:rsidRDefault="00A06426" w:rsidP="000C25B8">
            <w:pPr>
              <w:rPr>
                <w:b w:val="0"/>
                <w:bCs/>
              </w:rPr>
            </w:pPr>
          </w:p>
        </w:tc>
      </w:tr>
      <w:tr w:rsidR="00FE1A1B" w:rsidRPr="0087208F" w14:paraId="1B51AD81" w14:textId="77777777" w:rsidTr="00AC5829">
        <w:trPr>
          <w:trHeight w:val="841"/>
        </w:trPr>
        <w:tc>
          <w:tcPr>
            <w:tcW w:w="3158" w:type="dxa"/>
          </w:tcPr>
          <w:p w14:paraId="4150D5B1" w14:textId="77777777" w:rsidR="00FE1A1B" w:rsidRPr="007F04DF" w:rsidRDefault="00FE1A1B" w:rsidP="000C25B8">
            <w:pPr>
              <w:jc w:val="center"/>
              <w:rPr>
                <w:b w:val="0"/>
                <w:bCs/>
                <w:szCs w:val="28"/>
              </w:rPr>
            </w:pPr>
          </w:p>
          <w:p w14:paraId="28BDD29A" w14:textId="5BD8BF22" w:rsidR="00D96297" w:rsidRPr="007F04DF" w:rsidRDefault="00D96297" w:rsidP="000C25B8">
            <w:pPr>
              <w:jc w:val="center"/>
              <w:rPr>
                <w:b w:val="0"/>
                <w:bCs/>
                <w:szCs w:val="28"/>
              </w:rPr>
            </w:pPr>
            <w:r w:rsidRPr="007F04DF">
              <w:rPr>
                <w:b w:val="0"/>
                <w:bCs/>
                <w:szCs w:val="28"/>
              </w:rPr>
              <w:t>Timed</w:t>
            </w:r>
            <w:r w:rsidR="00650D34" w:rsidRPr="007F04DF">
              <w:rPr>
                <w:b w:val="0"/>
                <w:bCs/>
                <w:szCs w:val="28"/>
              </w:rPr>
              <w:t>Question</w:t>
            </w:r>
          </w:p>
        </w:tc>
        <w:tc>
          <w:tcPr>
            <w:tcW w:w="7894" w:type="dxa"/>
            <w:vAlign w:val="center"/>
          </w:tcPr>
          <w:p w14:paraId="14CE45D9" w14:textId="77777777" w:rsidR="00454D0A" w:rsidRPr="007F04DF" w:rsidRDefault="00454D0A" w:rsidP="000C25B8">
            <w:pPr>
              <w:rPr>
                <w:b w:val="0"/>
                <w:bCs/>
              </w:rPr>
            </w:pPr>
          </w:p>
          <w:p w14:paraId="4A4DFDC9" w14:textId="0B3688B9" w:rsidR="00FE1A1B" w:rsidRPr="007F04DF" w:rsidRDefault="00650D34" w:rsidP="000C25B8">
            <w:pPr>
              <w:rPr>
                <w:b w:val="0"/>
                <w:bCs/>
              </w:rPr>
            </w:pPr>
            <w:r w:rsidRPr="007F04DF">
              <w:rPr>
                <w:b w:val="0"/>
                <w:bCs/>
              </w:rPr>
              <w:t>When this function is called</w:t>
            </w:r>
            <w:r w:rsidR="00BC00A1" w:rsidRPr="007F04DF">
              <w:rPr>
                <w:b w:val="0"/>
                <w:bCs/>
              </w:rPr>
              <w:t xml:space="preserve"> it will set TimeLeft to 15 if the game is </w:t>
            </w:r>
            <w:r w:rsidR="00D9265C" w:rsidRPr="007F04DF">
              <w:rPr>
                <w:b w:val="0"/>
                <w:bCs/>
              </w:rPr>
              <w:t>in normal mode, and 10 if the game is in hard mode</w:t>
            </w:r>
            <w:r w:rsidR="00454D0A" w:rsidRPr="007F04DF">
              <w:rPr>
                <w:b w:val="0"/>
                <w:bCs/>
              </w:rPr>
              <w:t>. It will then enable timer1.</w:t>
            </w:r>
          </w:p>
          <w:p w14:paraId="154536BD" w14:textId="00DC0C3E" w:rsidR="00454D0A" w:rsidRPr="007F04DF" w:rsidRDefault="00454D0A" w:rsidP="000C25B8">
            <w:pPr>
              <w:rPr>
                <w:b w:val="0"/>
                <w:bCs/>
              </w:rPr>
            </w:pPr>
          </w:p>
        </w:tc>
      </w:tr>
      <w:tr w:rsidR="00454D0A" w:rsidRPr="0087208F" w14:paraId="10B6516A" w14:textId="77777777">
        <w:trPr>
          <w:trHeight w:val="841"/>
        </w:trPr>
        <w:tc>
          <w:tcPr>
            <w:tcW w:w="3158" w:type="dxa"/>
          </w:tcPr>
          <w:p w14:paraId="5E410923" w14:textId="77777777" w:rsidR="00454D0A" w:rsidRPr="007F04DF" w:rsidRDefault="00454D0A" w:rsidP="00454D0A">
            <w:pPr>
              <w:jc w:val="center"/>
              <w:rPr>
                <w:b w:val="0"/>
                <w:bCs/>
              </w:rPr>
            </w:pPr>
          </w:p>
          <w:p w14:paraId="432B8D8C" w14:textId="00086EB8" w:rsidR="00454D0A" w:rsidRPr="007F04DF" w:rsidRDefault="00454D0A" w:rsidP="00454D0A">
            <w:pPr>
              <w:jc w:val="center"/>
              <w:rPr>
                <w:b w:val="0"/>
                <w:bCs/>
                <w:szCs w:val="28"/>
              </w:rPr>
            </w:pPr>
            <w:r w:rsidRPr="007F04DF">
              <w:rPr>
                <w:b w:val="0"/>
                <w:bCs/>
              </w:rPr>
              <w:t>CloseForm</w:t>
            </w:r>
          </w:p>
        </w:tc>
        <w:tc>
          <w:tcPr>
            <w:tcW w:w="7894" w:type="dxa"/>
          </w:tcPr>
          <w:p w14:paraId="5E8C301B" w14:textId="77777777" w:rsidR="00454D0A" w:rsidRPr="007F04DF" w:rsidRDefault="00454D0A" w:rsidP="00454D0A">
            <w:pPr>
              <w:rPr>
                <w:b w:val="0"/>
                <w:bCs/>
              </w:rPr>
            </w:pPr>
          </w:p>
          <w:p w14:paraId="431E5C8B" w14:textId="77777777" w:rsidR="00454D0A" w:rsidRPr="007F04DF" w:rsidRDefault="00454D0A" w:rsidP="00454D0A">
            <w:pPr>
              <w:rPr>
                <w:b w:val="0"/>
                <w:bCs/>
              </w:rPr>
            </w:pPr>
            <w:r w:rsidRPr="007F04DF">
              <w:rPr>
                <w:b w:val="0"/>
                <w:bCs/>
              </w:rPr>
              <w:t>When the BackBtn is clicked this event is triggered, which checks if the form is currently visible and if it is, it will close.</w:t>
            </w:r>
          </w:p>
          <w:p w14:paraId="78E1FD10" w14:textId="77777777" w:rsidR="00454D0A" w:rsidRPr="007F04DF" w:rsidRDefault="00454D0A" w:rsidP="00454D0A">
            <w:pPr>
              <w:rPr>
                <w:b w:val="0"/>
                <w:bCs/>
              </w:rPr>
            </w:pPr>
          </w:p>
        </w:tc>
      </w:tr>
      <w:tr w:rsidR="00106904" w:rsidRPr="0087208F" w14:paraId="497A7688" w14:textId="77777777">
        <w:trPr>
          <w:trHeight w:val="841"/>
        </w:trPr>
        <w:tc>
          <w:tcPr>
            <w:tcW w:w="3158" w:type="dxa"/>
          </w:tcPr>
          <w:p w14:paraId="0B7C9D0D" w14:textId="77777777" w:rsidR="00106904" w:rsidRPr="007F04DF" w:rsidRDefault="00106904" w:rsidP="00454D0A">
            <w:pPr>
              <w:jc w:val="center"/>
              <w:rPr>
                <w:b w:val="0"/>
                <w:bCs/>
              </w:rPr>
            </w:pPr>
          </w:p>
          <w:p w14:paraId="3BE13EAD" w14:textId="61C2674F" w:rsidR="00106904" w:rsidRPr="007F04DF" w:rsidRDefault="001323BB" w:rsidP="00454D0A">
            <w:pPr>
              <w:jc w:val="center"/>
              <w:rPr>
                <w:b w:val="0"/>
                <w:bCs/>
              </w:rPr>
            </w:pPr>
            <w:r w:rsidRPr="007F04DF">
              <w:rPr>
                <w:b w:val="0"/>
                <w:bCs/>
              </w:rPr>
              <w:t>t</w:t>
            </w:r>
            <w:r w:rsidR="00106904" w:rsidRPr="007F04DF">
              <w:rPr>
                <w:b w:val="0"/>
                <w:bCs/>
              </w:rPr>
              <w:t>imer1_Tick</w:t>
            </w:r>
          </w:p>
        </w:tc>
        <w:tc>
          <w:tcPr>
            <w:tcW w:w="7894" w:type="dxa"/>
          </w:tcPr>
          <w:p w14:paraId="186D8159" w14:textId="77777777" w:rsidR="00106904" w:rsidRPr="007F04DF" w:rsidRDefault="00106904" w:rsidP="00454D0A">
            <w:pPr>
              <w:rPr>
                <w:b w:val="0"/>
                <w:bCs/>
              </w:rPr>
            </w:pPr>
          </w:p>
          <w:p w14:paraId="0645209A" w14:textId="77777777" w:rsidR="00106904" w:rsidRPr="007F04DF" w:rsidRDefault="00106904" w:rsidP="00454D0A">
            <w:pPr>
              <w:rPr>
                <w:b w:val="0"/>
                <w:bCs/>
              </w:rPr>
            </w:pPr>
            <w:r w:rsidRPr="007F04DF">
              <w:rPr>
                <w:b w:val="0"/>
                <w:bCs/>
              </w:rPr>
              <w:t>This function triggers every tick of timer1, it will first decrease TimeLeft by 1, before changing TimerLable.Text to show the updated time left</w:t>
            </w:r>
            <w:r w:rsidR="005B0216" w:rsidRPr="007F04DF">
              <w:rPr>
                <w:b w:val="0"/>
                <w:bCs/>
              </w:rPr>
              <w:t>, if TimeLeft is less than or equal to 0 it will run the same code as AnsCheck.</w:t>
            </w:r>
          </w:p>
          <w:p w14:paraId="4B2E4784" w14:textId="1096E458" w:rsidR="00DA02E7" w:rsidRPr="007F04DF" w:rsidRDefault="00DA02E7" w:rsidP="00454D0A">
            <w:pPr>
              <w:rPr>
                <w:b w:val="0"/>
                <w:bCs/>
              </w:rPr>
            </w:pPr>
          </w:p>
        </w:tc>
      </w:tr>
    </w:tbl>
    <w:p w14:paraId="0AF8F095" w14:textId="5BF7A23E" w:rsidR="00DA02E7" w:rsidRPr="0087208F" w:rsidRDefault="00DA02E7" w:rsidP="00AC5829"/>
    <w:p w14:paraId="46180ED9" w14:textId="77777777" w:rsidR="00DA02E7" w:rsidRPr="0087208F" w:rsidRDefault="00DA02E7">
      <w:r w:rsidRPr="0087208F">
        <w:br w:type="page"/>
      </w:r>
    </w:p>
    <w:p w14:paraId="725BECD6" w14:textId="77777777" w:rsidR="00DA02E7" w:rsidRPr="0087208F" w:rsidRDefault="00DA02E7" w:rsidP="00AC5829">
      <w:pPr>
        <w:sectPr w:rsidR="00DA02E7" w:rsidRPr="0087208F" w:rsidSect="00FD050C">
          <w:headerReference w:type="default" r:id="rId74"/>
          <w:pgSz w:w="11906" w:h="16838"/>
          <w:pgMar w:top="720" w:right="720" w:bottom="720" w:left="720" w:header="709" w:footer="709" w:gutter="0"/>
          <w:cols w:space="708"/>
          <w:docGrid w:linePitch="360"/>
        </w:sectPr>
      </w:pPr>
    </w:p>
    <w:bookmarkStart w:id="49" w:name="_Toc189739500"/>
    <w:p w14:paraId="082058B4" w14:textId="6DE938AE" w:rsidR="009F4A09" w:rsidRPr="0087208F" w:rsidRDefault="00422E00" w:rsidP="00F9563D">
      <w:pPr>
        <w:pStyle w:val="Heading2"/>
      </w:pPr>
      <w:r w:rsidRPr="0087208F">
        <w:rPr>
          <w:noProof/>
        </w:rPr>
        <w:lastRenderedPageBreak/>
        <mc:AlternateContent>
          <mc:Choice Requires="wps">
            <w:drawing>
              <wp:anchor distT="0" distB="0" distL="114300" distR="114300" simplePos="0" relativeHeight="251658328" behindDoc="0" locked="0" layoutInCell="1" allowOverlap="1" wp14:anchorId="498CC4EE" wp14:editId="75C07EF2">
                <wp:simplePos x="0" y="0"/>
                <wp:positionH relativeFrom="column">
                  <wp:posOffset>4861560</wp:posOffset>
                </wp:positionH>
                <wp:positionV relativeFrom="paragraph">
                  <wp:posOffset>1954530</wp:posOffset>
                </wp:positionV>
                <wp:extent cx="97200" cy="97200"/>
                <wp:effectExtent l="0" t="0" r="0" b="0"/>
                <wp:wrapNone/>
                <wp:docPr id="1774014260" name="Rectangle 103"/>
                <wp:cNvGraphicFramePr/>
                <a:graphic xmlns:a="http://schemas.openxmlformats.org/drawingml/2006/main">
                  <a:graphicData uri="http://schemas.microsoft.com/office/word/2010/wordprocessingShape">
                    <wps:wsp>
                      <wps:cNvSpPr/>
                      <wps:spPr>
                        <a:xfrm>
                          <a:off x="0" y="0"/>
                          <a:ext cx="97200" cy="9720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0B7FD0" id="Rectangle 103" o:spid="_x0000_s1026" style="position:absolute;margin-left:382.8pt;margin-top:153.9pt;width:7.65pt;height:7.65pt;z-index:25165730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" fillcolor="#d8d8d8 [2732]" strokecolor="#030e13 [484]" strokeweight="1pt"/>
            </w:pict>
          </mc:Fallback>
        </mc:AlternateContent>
      </w:r>
      <w:r w:rsidRPr="0087208F">
        <w:rPr>
          <w:noProof/>
        </w:rPr>
        <mc:AlternateContent>
          <mc:Choice Requires="wpg">
            <w:drawing>
              <wp:anchor distT="0" distB="0" distL="114300" distR="114300" simplePos="0" relativeHeight="251658324" behindDoc="0" locked="0" layoutInCell="1" allowOverlap="1" wp14:anchorId="4925E0D0" wp14:editId="5DFD4113">
                <wp:simplePos x="0" y="0"/>
                <wp:positionH relativeFrom="margin">
                  <wp:align>center</wp:align>
                </wp:positionH>
                <wp:positionV relativeFrom="margin">
                  <wp:posOffset>331724</wp:posOffset>
                </wp:positionV>
                <wp:extent cx="9272905" cy="5630545"/>
                <wp:effectExtent l="0" t="0" r="23495" b="0"/>
                <wp:wrapNone/>
                <wp:docPr id="403431765" name="Group 284"/>
                <wp:cNvGraphicFramePr/>
                <a:graphic xmlns:a="http://schemas.openxmlformats.org/drawingml/2006/main">
                  <a:graphicData uri="http://schemas.microsoft.com/office/word/2010/wordprocessingGroup">
                    <wpg:wgp>
                      <wpg:cNvGrpSpPr/>
                      <wpg:grpSpPr>
                        <a:xfrm>
                          <a:off x="0" y="0"/>
                          <a:ext cx="9272905" cy="5630545"/>
                          <a:chOff x="0" y="0"/>
                          <a:chExt cx="9272905" cy="5630545"/>
                        </a:xfrm>
                      </wpg:grpSpPr>
                      <wpg:grpSp>
                        <wpg:cNvPr id="145699450" name="Group 294"/>
                        <wpg:cNvGrpSpPr/>
                        <wpg:grpSpPr>
                          <a:xfrm>
                            <a:off x="0" y="0"/>
                            <a:ext cx="9272905" cy="5630545"/>
                            <a:chOff x="0" y="0"/>
                            <a:chExt cx="9272905" cy="5630545"/>
                          </a:xfrm>
                        </wpg:grpSpPr>
                        <wpg:grpSp>
                          <wpg:cNvPr id="1260092467" name="Group 293"/>
                          <wpg:cNvGrpSpPr/>
                          <wpg:grpSpPr>
                            <a:xfrm>
                              <a:off x="0" y="0"/>
                              <a:ext cx="9272905" cy="5630545"/>
                              <a:chOff x="0" y="0"/>
                              <a:chExt cx="9272905" cy="5630545"/>
                            </a:xfrm>
                          </wpg:grpSpPr>
                          <wpg:grpSp>
                            <wpg:cNvPr id="1537025397" name="Group 292"/>
                            <wpg:cNvGrpSpPr/>
                            <wpg:grpSpPr>
                              <a:xfrm>
                                <a:off x="0" y="0"/>
                                <a:ext cx="9272905" cy="5630545"/>
                                <a:chOff x="0" y="0"/>
                                <a:chExt cx="9272905" cy="5630545"/>
                              </a:xfrm>
                            </wpg:grpSpPr>
                            <wpg:grpSp>
                              <wpg:cNvPr id="1446525004" name="Group 290"/>
                              <wpg:cNvGrpSpPr/>
                              <wpg:grpSpPr>
                                <a:xfrm>
                                  <a:off x="0" y="0"/>
                                  <a:ext cx="9272905" cy="5630545"/>
                                  <a:chOff x="0" y="0"/>
                                  <a:chExt cx="9272905" cy="5630545"/>
                                </a:xfrm>
                              </wpg:grpSpPr>
                              <wpg:grpSp>
                                <wpg:cNvPr id="1637335024" name="Group 288"/>
                                <wpg:cNvGrpSpPr/>
                                <wpg:grpSpPr>
                                  <a:xfrm>
                                    <a:off x="0" y="0"/>
                                    <a:ext cx="9272905" cy="5630545"/>
                                    <a:chOff x="0" y="0"/>
                                    <a:chExt cx="9272905" cy="5630545"/>
                                  </a:xfrm>
                                </wpg:grpSpPr>
                                <wpg:grpSp>
                                  <wpg:cNvPr id="800312743" name="Group 284"/>
                                  <wpg:cNvGrpSpPr/>
                                  <wpg:grpSpPr>
                                    <a:xfrm>
                                      <a:off x="0" y="0"/>
                                      <a:ext cx="9272905" cy="5630545"/>
                                      <a:chOff x="0" y="0"/>
                                      <a:chExt cx="9272905" cy="5630545"/>
                                    </a:xfrm>
                                  </wpg:grpSpPr>
                                  <wpg:grpSp>
                                    <wpg:cNvPr id="11209094" name="Group 100"/>
                                    <wpg:cNvGrpSpPr/>
                                    <wpg:grpSpPr>
                                      <a:xfrm>
                                        <a:off x="0" y="0"/>
                                        <a:ext cx="9272905" cy="5630545"/>
                                        <a:chOff x="-536" y="2622"/>
                                        <a:chExt cx="9272905" cy="5631099"/>
                                      </a:xfrm>
                                    </wpg:grpSpPr>
                                    <wpg:grpSp>
                                      <wpg:cNvPr id="437921426" name="Group 43"/>
                                      <wpg:cNvGrpSpPr/>
                                      <wpg:grpSpPr>
                                        <a:xfrm>
                                          <a:off x="-536" y="2622"/>
                                          <a:ext cx="9272905" cy="5631099"/>
                                          <a:chOff x="-536" y="2622"/>
                                          <a:chExt cx="9273440" cy="5631433"/>
                                        </a:xfrm>
                                      </wpg:grpSpPr>
                                      <wpg:grpSp>
                                        <wpg:cNvPr id="1324943834" name="Group 42"/>
                                        <wpg:cNvGrpSpPr/>
                                        <wpg:grpSpPr>
                                          <a:xfrm>
                                            <a:off x="-536" y="2622"/>
                                            <a:ext cx="9273440" cy="5631433"/>
                                            <a:chOff x="-536" y="2622"/>
                                            <a:chExt cx="9273440" cy="5631433"/>
                                          </a:xfrm>
                                        </wpg:grpSpPr>
                                        <wpg:grpSp>
                                          <wpg:cNvPr id="1796932376" name="Group 7"/>
                                          <wpg:cNvGrpSpPr/>
                                          <wpg:grpSpPr>
                                            <a:xfrm>
                                              <a:off x="-536" y="2622"/>
                                              <a:ext cx="9273440" cy="5542022"/>
                                              <a:chOff x="-404" y="1968"/>
                                              <a:chExt cx="6995766" cy="4160026"/>
                                            </a:xfrm>
                                          </wpg:grpSpPr>
                                          <wps:wsp>
                                            <wps:cNvPr id="1079380637" name="Rectangle 5"/>
                                            <wps:cNvSpPr/>
                                            <wps:spPr>
                                              <a:xfrm>
                                                <a:off x="-404" y="1968"/>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1414288"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80548963" name="Text Box 30"/>
                                          <wps:cNvSpPr txBox="1"/>
                                          <wps:spPr>
                                            <a:xfrm>
                                              <a:off x="116959" y="4784651"/>
                                              <a:ext cx="3517355" cy="849404"/>
                                            </a:xfrm>
                                            <a:prstGeom prst="rect">
                                              <a:avLst/>
                                            </a:prstGeom>
                                            <a:noFill/>
                                            <a:ln w="6350">
                                              <a:noFill/>
                                            </a:ln>
                                          </wps:spPr>
                                          <wps:txbx>
                                            <w:txbxContent>
                                              <w:p w14:paraId="47A77679" w14:textId="68313633" w:rsidR="004A2369" w:rsidRPr="0087208F" w:rsidRDefault="004A2369" w:rsidP="004A2369">
                                                <w:pPr>
                                                  <w:spacing w:after="20"/>
                                                  <w:rPr>
                                                    <w:color w:val="FFFFFF" w:themeColor="background1"/>
                                                    <w:sz w:val="28"/>
                                                    <w:szCs w:val="32"/>
                                                  </w:rPr>
                                                </w:pPr>
                                                <w:r w:rsidRPr="0087208F">
                                                  <w:rPr>
                                                    <w:color w:val="FFFFFF" w:themeColor="background1"/>
                                                    <w:sz w:val="28"/>
                                                    <w:szCs w:val="32"/>
                                                  </w:rPr>
                                                  <w:t xml:space="preserve">Question </w:t>
                                                </w:r>
                                                <w:r w:rsidR="00422E00" w:rsidRPr="0087208F">
                                                  <w:rPr>
                                                    <w:color w:val="FFFFFF" w:themeColor="background1"/>
                                                    <w:sz w:val="28"/>
                                                    <w:szCs w:val="32"/>
                                                  </w:rPr>
                                                  <w:t>6</w:t>
                                                </w:r>
                                                <w:r w:rsidRPr="0087208F">
                                                  <w:rPr>
                                                    <w:color w:val="FFFFFF" w:themeColor="background1"/>
                                                    <w:sz w:val="28"/>
                                                    <w:szCs w:val="32"/>
                                                  </w:rPr>
                                                  <w:t xml:space="preserve"> – </w:t>
                                                </w:r>
                                                <w:r w:rsidR="00422E00" w:rsidRPr="0087208F">
                                                  <w:rPr>
                                                    <w:color w:val="FFFFFF" w:themeColor="background1"/>
                                                    <w:sz w:val="28"/>
                                                    <w:szCs w:val="32"/>
                                                  </w:rPr>
                                                  <w:t>Checkbox</w:t>
                                                </w:r>
                                              </w:p>
                                              <w:p w14:paraId="7E78CACF" w14:textId="77777777" w:rsidR="004A2369" w:rsidRPr="0087208F" w:rsidRDefault="004A2369" w:rsidP="004A2369">
                                                <w:pPr>
                                                  <w:spacing w:after="20"/>
                                                  <w:rPr>
                                                    <w:color w:val="FFFFFF" w:themeColor="background1"/>
                                                    <w:sz w:val="28"/>
                                                    <w:szCs w:val="32"/>
                                                  </w:rPr>
                                                </w:pPr>
                                                <w:r w:rsidRPr="0087208F">
                                                  <w:rPr>
                                                    <w:color w:val="FFFFFF" w:themeColor="background1"/>
                                                    <w:sz w:val="28"/>
                                                    <w:szCs w:val="32"/>
                                                  </w:rPr>
                                                  <w:t>Score: 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388329932" name="Picture 33" descr="A red and white circle with a sign&#10;&#10;Description automatically generated"/>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6809572" y="4862732"/>
                                            <a:ext cx="508000" cy="508000"/>
                                          </a:xfrm>
                                          <a:prstGeom prst="rect">
                                            <a:avLst/>
                                          </a:prstGeom>
                                        </pic:spPr>
                                      </pic:pic>
                                    </wpg:grpSp>
                                    <pic:pic xmlns:pic="http://schemas.openxmlformats.org/drawingml/2006/picture">
                                      <pic:nvPicPr>
                                        <pic:cNvPr id="1332672379" name="Picture 70" descr="A white arrow in a circle&#10;&#10;Description automatically generated"/>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7774554" y="4882101"/>
                                          <a:ext cx="507365" cy="507365"/>
                                        </a:xfrm>
                                        <a:prstGeom prst="rect">
                                          <a:avLst/>
                                        </a:prstGeom>
                                      </pic:spPr>
                                    </pic:pic>
                                  </wpg:grpSp>
                                  <wps:wsp>
                                    <wps:cNvPr id="305171720" name="Text Box 273"/>
                                    <wps:cNvSpPr txBox="1"/>
                                    <wps:spPr>
                                      <a:xfrm>
                                        <a:off x="138989" y="4125773"/>
                                        <a:ext cx="2999232" cy="526695"/>
                                      </a:xfrm>
                                      <a:prstGeom prst="rect">
                                        <a:avLst/>
                                      </a:prstGeom>
                                      <a:noFill/>
                                      <a:ln w="6350">
                                        <a:noFill/>
                                      </a:ln>
                                    </wps:spPr>
                                    <wps:txbx>
                                      <w:txbxContent>
                                        <w:p w14:paraId="2FB47010" w14:textId="77777777" w:rsidR="004A2369" w:rsidRPr="0087208F" w:rsidRDefault="004A2369" w:rsidP="004A2369">
                                          <w:pPr>
                                            <w:rPr>
                                              <w:color w:val="FFFFFF" w:themeColor="background1"/>
                                              <w:sz w:val="32"/>
                                              <w:szCs w:val="36"/>
                                            </w:rPr>
                                          </w:pPr>
                                          <w:r w:rsidRPr="0087208F">
                                            <w:rPr>
                                              <w:color w:val="FFFFFF" w:themeColor="background1"/>
                                              <w:sz w:val="32"/>
                                              <w:szCs w:val="36"/>
                                            </w:rPr>
                                            <w:t>Admin Mode: {answer}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296790683" name="Picture 283"/>
                                    <pic:cNvPicPr>
                                      <a:picLocks noChangeAspect="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2668139" y="1080423"/>
                                      <a:ext cx="1268730" cy="1164590"/>
                                    </a:xfrm>
                                    <a:prstGeom prst="rect">
                                      <a:avLst/>
                                    </a:prstGeom>
                                    <a:noFill/>
                                    <a:ln>
                                      <a:noFill/>
                                    </a:ln>
                                  </pic:spPr>
                                </pic:pic>
                                <wps:wsp>
                                  <wps:cNvPr id="1431766835" name="Text Box 269"/>
                                  <wps:cNvSpPr txBox="1"/>
                                  <wps:spPr>
                                    <a:xfrm>
                                      <a:off x="545304" y="2977286"/>
                                      <a:ext cx="1558456" cy="397565"/>
                                    </a:xfrm>
                                    <a:prstGeom prst="rect">
                                      <a:avLst/>
                                    </a:prstGeom>
                                    <a:noFill/>
                                    <a:ln w="6350">
                                      <a:noFill/>
                                    </a:ln>
                                  </wps:spPr>
                                  <wps:txbx>
                                    <w:txbxContent>
                                      <w:p w14:paraId="6F06A418" w14:textId="77777777" w:rsidR="004A2369" w:rsidRPr="0087208F" w:rsidRDefault="004A2369" w:rsidP="004A2369">
                                        <w:pPr>
                                          <w:rPr>
                                            <w:color w:val="FFFFFF" w:themeColor="background1"/>
                                            <w:sz w:val="32"/>
                                            <w:szCs w:val="36"/>
                                          </w:rPr>
                                        </w:pPr>
                                        <w:r w:rsidRPr="0087208F">
                                          <w:rPr>
                                            <w:color w:val="FFFFFF" w:themeColor="background1"/>
                                            <w:sz w:val="32"/>
                                            <w:szCs w:val="36"/>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880386" name="Text Box 269"/>
                                  <wps:cNvSpPr txBox="1"/>
                                  <wps:spPr>
                                    <a:xfrm>
                                      <a:off x="4722283" y="3006547"/>
                                      <a:ext cx="1558456" cy="397565"/>
                                    </a:xfrm>
                                    <a:prstGeom prst="rect">
                                      <a:avLst/>
                                    </a:prstGeom>
                                    <a:noFill/>
                                    <a:ln w="6350">
                                      <a:noFill/>
                                    </a:ln>
                                  </wps:spPr>
                                  <wps:txbx>
                                    <w:txbxContent>
                                      <w:p w14:paraId="55E9ED4A" w14:textId="77777777" w:rsidR="004A2369" w:rsidRPr="0087208F" w:rsidRDefault="004A2369" w:rsidP="004A2369">
                                        <w:pPr>
                                          <w:rPr>
                                            <w:color w:val="FFFFFF" w:themeColor="background1"/>
                                            <w:sz w:val="32"/>
                                            <w:szCs w:val="36"/>
                                          </w:rPr>
                                        </w:pPr>
                                        <w:r w:rsidRPr="0087208F">
                                          <w:rPr>
                                            <w:color w:val="FFFFFF" w:themeColor="background1"/>
                                            <w:sz w:val="32"/>
                                            <w:szCs w:val="36"/>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0254632" name="Text Box 269"/>
                                  <wps:cNvSpPr txBox="1"/>
                                  <wps:spPr>
                                    <a:xfrm>
                                      <a:off x="4722283" y="1477670"/>
                                      <a:ext cx="1558456" cy="397565"/>
                                    </a:xfrm>
                                    <a:prstGeom prst="rect">
                                      <a:avLst/>
                                    </a:prstGeom>
                                    <a:noFill/>
                                    <a:ln w="6350">
                                      <a:noFill/>
                                    </a:ln>
                                  </wps:spPr>
                                  <wps:txbx>
                                    <w:txbxContent>
                                      <w:p w14:paraId="00016323" w14:textId="77777777" w:rsidR="004A2369" w:rsidRPr="0087208F" w:rsidRDefault="004A2369" w:rsidP="004A2369">
                                        <w:pPr>
                                          <w:rPr>
                                            <w:color w:val="FFFFFF" w:themeColor="background1"/>
                                            <w:sz w:val="32"/>
                                            <w:szCs w:val="36"/>
                                          </w:rPr>
                                        </w:pPr>
                                        <w:r w:rsidRPr="0087208F">
                                          <w:rPr>
                                            <w:color w:val="FFFFFF" w:themeColor="background1"/>
                                            <w:sz w:val="32"/>
                                            <w:szCs w:val="36"/>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43578186" name="Picture 285"/>
                                    <pic:cNvPicPr>
                                      <a:picLocks noChangeAspect="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4959706" y="497433"/>
                                      <a:ext cx="1402080" cy="2104390"/>
                                    </a:xfrm>
                                    <a:prstGeom prst="rect">
                                      <a:avLst/>
                                    </a:prstGeom>
                                    <a:noFill/>
                                    <a:ln>
                                      <a:noFill/>
                                    </a:ln>
                                  </pic:spPr>
                                </pic:pic>
                                <pic:pic xmlns:pic="http://schemas.openxmlformats.org/drawingml/2006/picture">
                                  <pic:nvPicPr>
                                    <pic:cNvPr id="889647344" name="Picture 284"/>
                                    <pic:cNvPicPr>
                                      <a:picLocks noChangeAspect="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7549287" y="1506931"/>
                                      <a:ext cx="1332230" cy="2164715"/>
                                    </a:xfrm>
                                    <a:prstGeom prst="rect">
                                      <a:avLst/>
                                    </a:prstGeom>
                                    <a:noFill/>
                                    <a:ln>
                                      <a:noFill/>
                                    </a:ln>
                                  </pic:spPr>
                                </pic:pic>
                                <pic:pic xmlns:pic="http://schemas.openxmlformats.org/drawingml/2006/picture">
                                  <pic:nvPicPr>
                                    <pic:cNvPr id="1045888260" name="Picture 286"/>
                                    <pic:cNvPicPr>
                                      <a:picLocks noChangeAspect="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994867" y="2304287"/>
                                      <a:ext cx="1833880" cy="1457325"/>
                                    </a:xfrm>
                                    <a:prstGeom prst="rect">
                                      <a:avLst/>
                                    </a:prstGeom>
                                    <a:noFill/>
                                    <a:ln>
                                      <a:noFill/>
                                    </a:ln>
                                  </pic:spPr>
                                </pic:pic>
                              </wpg:grpSp>
                              <wps:wsp>
                                <wps:cNvPr id="641278748" name="Text Box 269"/>
                                <wps:cNvSpPr txBox="1"/>
                                <wps:spPr>
                                  <a:xfrm>
                                    <a:off x="456328" y="1447138"/>
                                    <a:ext cx="1558456" cy="397565"/>
                                  </a:xfrm>
                                  <a:prstGeom prst="rect">
                                    <a:avLst/>
                                  </a:prstGeom>
                                  <a:noFill/>
                                  <a:ln w="6350">
                                    <a:noFill/>
                                  </a:ln>
                                </wps:spPr>
                                <wps:txbx>
                                  <w:txbxContent>
                                    <w:p w14:paraId="7DAA5A5E" w14:textId="77777777" w:rsidR="004A2369" w:rsidRPr="0087208F" w:rsidRDefault="004A2369" w:rsidP="004A2369">
                                      <w:pPr>
                                        <w:rPr>
                                          <w:color w:val="FFFFFF" w:themeColor="background1"/>
                                          <w:sz w:val="32"/>
                                          <w:szCs w:val="36"/>
                                        </w:rPr>
                                      </w:pPr>
                                      <w:r w:rsidRPr="0087208F">
                                        <w:rPr>
                                          <w:color w:val="FFFFFF" w:themeColor="background1"/>
                                          <w:sz w:val="32"/>
                                          <w:szCs w:val="36"/>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24306322" name="Text Box 272"/>
                              <wps:cNvSpPr txBox="1"/>
                              <wps:spPr>
                                <a:xfrm>
                                  <a:off x="8523799" y="127221"/>
                                  <a:ext cx="585216" cy="453542"/>
                                </a:xfrm>
                                <a:prstGeom prst="rect">
                                  <a:avLst/>
                                </a:prstGeom>
                                <a:noFill/>
                                <a:ln w="6350">
                                  <a:noFill/>
                                </a:ln>
                              </wps:spPr>
                              <wps:txbx>
                                <w:txbxContent>
                                  <w:p w14:paraId="0FBE0721" w14:textId="77777777" w:rsidR="004A2369" w:rsidRPr="0087208F" w:rsidRDefault="004A2369" w:rsidP="004A2369">
                                    <w:pPr>
                                      <w:rPr>
                                        <w:color w:val="FFFFFF" w:themeColor="background1"/>
                                        <w:sz w:val="40"/>
                                        <w:szCs w:val="44"/>
                                      </w:rPr>
                                    </w:pPr>
                                    <w:r w:rsidRPr="0087208F">
                                      <w:rPr>
                                        <w:color w:val="FFFFFF" w:themeColor="background1"/>
                                        <w:sz w:val="40"/>
                                        <w:szCs w:val="44"/>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74140943" name="Text Box 43"/>
                            <wps:cNvSpPr txBox="1"/>
                            <wps:spPr>
                              <a:xfrm>
                                <a:off x="166978" y="119270"/>
                                <a:ext cx="3985403" cy="767750"/>
                              </a:xfrm>
                              <a:prstGeom prst="rect">
                                <a:avLst/>
                              </a:prstGeom>
                              <a:noFill/>
                              <a:ln w="6350">
                                <a:noFill/>
                              </a:ln>
                            </wps:spPr>
                            <wps:txbx>
                              <w:txbxContent>
                                <w:p w14:paraId="72A89144" w14:textId="77777777" w:rsidR="004A2369" w:rsidRPr="0087208F" w:rsidRDefault="004A2369" w:rsidP="004A2369">
                                  <w:pPr>
                                    <w:rPr>
                                      <w:color w:val="FFFFFF" w:themeColor="background1"/>
                                      <w:sz w:val="56"/>
                                      <w:szCs w:val="56"/>
                                    </w:rPr>
                                  </w:pPr>
                                  <w:r w:rsidRPr="0087208F">
                                    <w:rPr>
                                      <w:color w:val="FFFFFF" w:themeColor="background1"/>
                                      <w:sz w:val="56"/>
                                      <w:szCs w:val="56"/>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191424479" name="Picture 69" descr="A white check mark in a circle&#10;&#10;Description automatically generated"/>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8651020" y="4858247"/>
                              <a:ext cx="507365" cy="507365"/>
                            </a:xfrm>
                            <a:prstGeom prst="rect">
                              <a:avLst/>
                            </a:prstGeom>
                          </pic:spPr>
                        </pic:pic>
                      </wpg:grpSp>
                      <wps:wsp>
                        <wps:cNvPr id="1268864756" name="Text Box 273"/>
                        <wps:cNvSpPr txBox="1"/>
                        <wps:spPr>
                          <a:xfrm>
                            <a:off x="6525158" y="4198925"/>
                            <a:ext cx="2740839" cy="526695"/>
                          </a:xfrm>
                          <a:prstGeom prst="rect">
                            <a:avLst/>
                          </a:prstGeom>
                          <a:noFill/>
                          <a:ln w="6350">
                            <a:noFill/>
                          </a:ln>
                        </wps:spPr>
                        <wps:txbx>
                          <w:txbxContent>
                            <w:p w14:paraId="0A9350EF" w14:textId="77777777" w:rsidR="004A2369" w:rsidRPr="0087208F" w:rsidRDefault="004A2369" w:rsidP="004A2369">
                              <w:pPr>
                                <w:rPr>
                                  <w:color w:val="FF0000"/>
                                  <w:sz w:val="32"/>
                                  <w:szCs w:val="36"/>
                                </w:rPr>
                              </w:pPr>
                              <w:r w:rsidRPr="0087208F">
                                <w:rPr>
                                  <w:color w:val="FF0000"/>
                                  <w:sz w:val="32"/>
                                  <w:szCs w:val="36"/>
                                </w:rPr>
                                <w:t>Please select an 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925E0D0" id="_x0000_s1484" style="position:absolute;margin-left:0;margin-top:26.1pt;width:730.15pt;height:443.35pt;z-index:251658324;mso-position-horizontal:center;mso-position-horizontal-relative:margin;mso-position-vertical-relative:margin" coordsize="92729,56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">
                <v:group id="Group 294" o:spid="_x0000_s1485"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">
                  <v:group id="Group 293" o:spid="_x0000_s1486"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">
                    <v:group id="Group 292" o:spid="_x0000_s1487"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">
                      <v:group id="Group 290" o:spid="_x0000_s1488"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">
                        <v:group id="Group 288" o:spid="_x0000_s1489"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">
                          <v:group id="_x0000_s1490"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">
                            <v:group id="Group 100" o:spid="_x0000_s1491" style="position:absolute;width:92729;height:56305" coordorigin="-5,26" coordsize="92729,5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">
                              <v:group id="_x0000_s1492" style="position:absolute;left:-5;top:26;width:92728;height:56311"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">
                                <v:group id="_x0000_s1493" style="position:absolute;left:-5;top:26;width:92734;height:56314"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">
                                  <v:group id="_x0000_s1494" style="position:absolute;left:-5;top:26;width:92734;height:55420" coordorigin="-4,19" coordsize="69957,4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">
                                    <v:rect id="Rectangle 5" o:spid="_x0000_s1495" style="position:absolute;left:-4;top:19;width:69957;height:35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" fillcolor="#522081" stroked="f" strokeweight="1pt"/>
                                    <v:rect id="Rectangle 6" o:spid="_x0000_s1496"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" fillcolor="#360f5a" strokecolor="#030e13 [484]" strokeweight="1pt"/>
                                  </v:group>
                                  <v:shape id="Text Box 30" o:spid="_x0000_s1497" type="#_x0000_t202" style="position:absolute;left:1169;top:47846;width:35174;height:8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" filled="f" stroked="f" strokeweight=".5pt">
                                    <v:textbox>
                                      <w:txbxContent>
                                        <w:p w14:paraId="47A77679" w14:textId="68313633" w:rsidR="004A2369" w:rsidRPr="0087208F" w:rsidRDefault="004A2369" w:rsidP="004A2369">
                                          <w:pPr>
                                            <w:spacing w:after="20"/>
                                            <w:rPr>
                                              <w:color w:val="FFFFFF" w:themeColor="background1"/>
                                              <w:sz w:val="28"/>
                                              <w:szCs w:val="32"/>
                                            </w:rPr>
                                          </w:pPr>
                                          <w:r w:rsidRPr="0087208F">
                                            <w:rPr>
                                              <w:color w:val="FFFFFF" w:themeColor="background1"/>
                                              <w:sz w:val="28"/>
                                              <w:szCs w:val="32"/>
                                            </w:rPr>
                                            <w:t xml:space="preserve">Question </w:t>
                                          </w:r>
                                          <w:r w:rsidR="00422E00" w:rsidRPr="0087208F">
                                            <w:rPr>
                                              <w:color w:val="FFFFFF" w:themeColor="background1"/>
                                              <w:sz w:val="28"/>
                                              <w:szCs w:val="32"/>
                                            </w:rPr>
                                            <w:t>6</w:t>
                                          </w:r>
                                          <w:r w:rsidRPr="0087208F">
                                            <w:rPr>
                                              <w:color w:val="FFFFFF" w:themeColor="background1"/>
                                              <w:sz w:val="28"/>
                                              <w:szCs w:val="32"/>
                                            </w:rPr>
                                            <w:t xml:space="preserve"> – </w:t>
                                          </w:r>
                                          <w:r w:rsidR="00422E00" w:rsidRPr="0087208F">
                                            <w:rPr>
                                              <w:color w:val="FFFFFF" w:themeColor="background1"/>
                                              <w:sz w:val="28"/>
                                              <w:szCs w:val="32"/>
                                            </w:rPr>
                                            <w:t>Checkbox</w:t>
                                          </w:r>
                                        </w:p>
                                        <w:p w14:paraId="7E78CACF" w14:textId="77777777" w:rsidR="004A2369" w:rsidRPr="0087208F" w:rsidRDefault="004A2369" w:rsidP="004A2369">
                                          <w:pPr>
                                            <w:spacing w:after="20"/>
                                            <w:rPr>
                                              <w:color w:val="FFFFFF" w:themeColor="background1"/>
                                              <w:sz w:val="28"/>
                                              <w:szCs w:val="32"/>
                                            </w:rPr>
                                          </w:pPr>
                                          <w:r w:rsidRPr="0087208F">
                                            <w:rPr>
                                              <w:color w:val="FFFFFF" w:themeColor="background1"/>
                                              <w:sz w:val="28"/>
                                              <w:szCs w:val="32"/>
                                            </w:rPr>
                                            <w:t>Score: 0/20</w:t>
                                          </w:r>
                                        </w:p>
                                      </w:txbxContent>
                                    </v:textbox>
                                  </v:shape>
                                </v:group>
                                <v:shape id="Picture 33" o:spid="_x0000_s1498" type="#_x0000_t75" alt="A red and white circle with a sign&#10;&#10;Description automatically generated" style="position:absolute;left:68095;top:48627;width:5080;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">
                                  <v:imagedata r:id="rId38" o:title="A red and white circle with a sign&#10;&#10;Description automatically generated"/>
                                </v:shape>
                              </v:group>
                              <v:shape id="Picture 70" o:spid="_x0000_s1499" type="#_x0000_t75" alt="A white arrow in a circle&#10;&#10;Description automatically generated" style="position:absolute;left:77745;top:48821;width:5074;height:5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">
                                <v:imagedata r:id="rId57" o:title="A white arrow in a circle&#10;&#10;Description automatically generated"/>
                              </v:shape>
                            </v:group>
                            <v:shape id="_x0000_s1500" type="#_x0000_t202" style="position:absolute;left:1389;top:41257;width:29993;height:5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" filled="f" stroked="f" strokeweight=".5pt">
                              <v:textbox>
                                <w:txbxContent>
                                  <w:p w14:paraId="2FB47010" w14:textId="77777777" w:rsidR="004A2369" w:rsidRPr="0087208F" w:rsidRDefault="004A2369" w:rsidP="004A2369">
                                    <w:pPr>
                                      <w:rPr>
                                        <w:color w:val="FFFFFF" w:themeColor="background1"/>
                                        <w:sz w:val="32"/>
                                        <w:szCs w:val="36"/>
                                      </w:rPr>
                                    </w:pPr>
                                    <w:r w:rsidRPr="0087208F">
                                      <w:rPr>
                                        <w:color w:val="FFFFFF" w:themeColor="background1"/>
                                        <w:sz w:val="32"/>
                                        <w:szCs w:val="36"/>
                                      </w:rPr>
                                      <w:t>Admin Mode: {answer}</w:t>
                                    </w:r>
                                  </w:p>
                                </w:txbxContent>
                              </v:textbox>
                            </v:shape>
                          </v:group>
                          <v:shape id="Picture 283" o:spid="_x0000_s1501" type="#_x0000_t75" style="position:absolute;left:26681;top:10804;width:12687;height:1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">
                            <v:imagedata r:id="rId70" o:title=""/>
                          </v:shape>
                          <v:shape id="Text Box 269" o:spid="_x0000_s1502" type="#_x0000_t202" style="position:absolute;left:5453;top:29772;width:15584;height:3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" filled="f" stroked="f" strokeweight=".5pt">
                            <v:textbox>
                              <w:txbxContent>
                                <w:p w14:paraId="6F06A418" w14:textId="77777777" w:rsidR="004A2369" w:rsidRPr="0087208F" w:rsidRDefault="004A2369" w:rsidP="004A2369">
                                  <w:pPr>
                                    <w:rPr>
                                      <w:color w:val="FFFFFF" w:themeColor="background1"/>
                                      <w:sz w:val="32"/>
                                      <w:szCs w:val="36"/>
                                    </w:rPr>
                                  </w:pPr>
                                  <w:r w:rsidRPr="0087208F">
                                    <w:rPr>
                                      <w:color w:val="FFFFFF" w:themeColor="background1"/>
                                      <w:sz w:val="32"/>
                                      <w:szCs w:val="36"/>
                                    </w:rPr>
                                    <w:t>{placeholder}</w:t>
                                  </w:r>
                                </w:p>
                              </w:txbxContent>
                            </v:textbox>
                          </v:shape>
                          <v:shape id="Text Box 269" o:spid="_x0000_s1503" type="#_x0000_t202" style="position:absolute;left:47222;top:30065;width:15585;height:3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" filled="f" stroked="f" strokeweight=".5pt">
                            <v:textbox>
                              <w:txbxContent>
                                <w:p w14:paraId="55E9ED4A" w14:textId="77777777" w:rsidR="004A2369" w:rsidRPr="0087208F" w:rsidRDefault="004A2369" w:rsidP="004A2369">
                                  <w:pPr>
                                    <w:rPr>
                                      <w:color w:val="FFFFFF" w:themeColor="background1"/>
                                      <w:sz w:val="32"/>
                                      <w:szCs w:val="36"/>
                                    </w:rPr>
                                  </w:pPr>
                                  <w:r w:rsidRPr="0087208F">
                                    <w:rPr>
                                      <w:color w:val="FFFFFF" w:themeColor="background1"/>
                                      <w:sz w:val="32"/>
                                      <w:szCs w:val="36"/>
                                    </w:rPr>
                                    <w:t>{placeholder}</w:t>
                                  </w:r>
                                </w:p>
                              </w:txbxContent>
                            </v:textbox>
                          </v:shape>
                          <v:shape id="Text Box 269" o:spid="_x0000_s1504" type="#_x0000_t202" style="position:absolute;left:47222;top:14776;width:15585;height:3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" filled="f" stroked="f" strokeweight=".5pt">
                            <v:textbox>
                              <w:txbxContent>
                                <w:p w14:paraId="00016323" w14:textId="77777777" w:rsidR="004A2369" w:rsidRPr="0087208F" w:rsidRDefault="004A2369" w:rsidP="004A2369">
                                  <w:pPr>
                                    <w:rPr>
                                      <w:color w:val="FFFFFF" w:themeColor="background1"/>
                                      <w:sz w:val="32"/>
                                      <w:szCs w:val="36"/>
                                    </w:rPr>
                                  </w:pPr>
                                  <w:r w:rsidRPr="0087208F">
                                    <w:rPr>
                                      <w:color w:val="FFFFFF" w:themeColor="background1"/>
                                      <w:sz w:val="32"/>
                                      <w:szCs w:val="36"/>
                                    </w:rPr>
                                    <w:t>{placeholder}</w:t>
                                  </w:r>
                                </w:p>
                              </w:txbxContent>
                            </v:textbox>
                          </v:shape>
                          <v:shape id="Picture 285" o:spid="_x0000_s1505" type="#_x0000_t75" style="position:absolute;left:49597;top:4974;width:14020;height:21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">
                            <v:imagedata r:id="rId71" o:title=""/>
                          </v:shape>
                          <v:shape id="Picture 284" o:spid="_x0000_s1506" type="#_x0000_t75" style="position:absolute;left:75492;top:15069;width:13323;height:2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">
                            <v:imagedata r:id="rId72" o:title=""/>
                          </v:shape>
                          <v:shape id="Picture 286" o:spid="_x0000_s1507" type="#_x0000_t75" style="position:absolute;left:9948;top:23042;width:18339;height:14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">
                            <v:imagedata r:id="rId73" o:title=""/>
                          </v:shape>
                        </v:group>
                        <v:shape id="Text Box 269" o:spid="_x0000_s1508" type="#_x0000_t202" style="position:absolute;left:4563;top:14471;width:15584;height:3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" filled="f" stroked="f" strokeweight=".5pt">
                          <v:textbox>
                            <w:txbxContent>
                              <w:p w14:paraId="7DAA5A5E" w14:textId="77777777" w:rsidR="004A2369" w:rsidRPr="0087208F" w:rsidRDefault="004A2369" w:rsidP="004A2369">
                                <w:pPr>
                                  <w:rPr>
                                    <w:color w:val="FFFFFF" w:themeColor="background1"/>
                                    <w:sz w:val="32"/>
                                    <w:szCs w:val="36"/>
                                  </w:rPr>
                                </w:pPr>
                                <w:r w:rsidRPr="0087208F">
                                  <w:rPr>
                                    <w:color w:val="FFFFFF" w:themeColor="background1"/>
                                    <w:sz w:val="32"/>
                                    <w:szCs w:val="36"/>
                                  </w:rPr>
                                  <w:t>{placeholder}</w:t>
                                </w:r>
                              </w:p>
                            </w:txbxContent>
                          </v:textbox>
                        </v:shape>
                      </v:group>
                      <v:shape id="_x0000_s1509" type="#_x0000_t202" style="position:absolute;left:85237;top:1272;width:5853;height:4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" filled="f" stroked="f" strokeweight=".5pt">
                        <v:textbox>
                          <w:txbxContent>
                            <w:p w14:paraId="0FBE0721" w14:textId="77777777" w:rsidR="004A2369" w:rsidRPr="0087208F" w:rsidRDefault="004A2369" w:rsidP="004A2369">
                              <w:pPr>
                                <w:rPr>
                                  <w:color w:val="FFFFFF" w:themeColor="background1"/>
                                  <w:sz w:val="40"/>
                                  <w:szCs w:val="44"/>
                                </w:rPr>
                              </w:pPr>
                              <w:r w:rsidRPr="0087208F">
                                <w:rPr>
                                  <w:color w:val="FFFFFF" w:themeColor="background1"/>
                                  <w:sz w:val="40"/>
                                  <w:szCs w:val="44"/>
                                </w:rPr>
                                <w:t>15</w:t>
                              </w:r>
                            </w:p>
                          </w:txbxContent>
                        </v:textbox>
                      </v:shape>
                    </v:group>
                    <v:shape id="_x0000_s1510" type="#_x0000_t202" style="position:absolute;left:1669;top:1192;width:39854;height:7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" filled="f" stroked="f" strokeweight=".5pt">
                      <v:textbox>
                        <w:txbxContent>
                          <w:p w14:paraId="72A89144" w14:textId="77777777" w:rsidR="004A2369" w:rsidRPr="0087208F" w:rsidRDefault="004A2369" w:rsidP="004A2369">
                            <w:pPr>
                              <w:rPr>
                                <w:color w:val="FFFFFF" w:themeColor="background1"/>
                                <w:sz w:val="56"/>
                                <w:szCs w:val="56"/>
                              </w:rPr>
                            </w:pPr>
                            <w:r w:rsidRPr="0087208F">
                              <w:rPr>
                                <w:color w:val="FFFFFF" w:themeColor="background1"/>
                                <w:sz w:val="56"/>
                                <w:szCs w:val="56"/>
                              </w:rPr>
                              <w:t>{placeholder}</w:t>
                            </w:r>
                          </w:p>
                        </w:txbxContent>
                      </v:textbox>
                    </v:shape>
                  </v:group>
                  <v:shape id="Picture 69" o:spid="_x0000_s1511" type="#_x0000_t75" alt="A white check mark in a circle&#10;&#10;Description automatically generated" style="position:absolute;left:86510;top:48582;width:5073;height:5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">
                    <v:imagedata r:id="rId37" o:title="A white check mark in a circle&#10;&#10;Description automatically generated"/>
                  </v:shape>
                </v:group>
                <v:shape id="_x0000_s1512" type="#_x0000_t202" style="position:absolute;left:65251;top:41989;width:27408;height:5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" filled="f" stroked="f" strokeweight=".5pt">
                  <v:textbox>
                    <w:txbxContent>
                      <w:p w14:paraId="0A9350EF" w14:textId="77777777" w:rsidR="004A2369" w:rsidRPr="0087208F" w:rsidRDefault="004A2369" w:rsidP="004A2369">
                        <w:pPr>
                          <w:rPr>
                            <w:color w:val="FF0000"/>
                            <w:sz w:val="32"/>
                            <w:szCs w:val="36"/>
                          </w:rPr>
                        </w:pPr>
                        <w:r w:rsidRPr="0087208F">
                          <w:rPr>
                            <w:color w:val="FF0000"/>
                            <w:sz w:val="32"/>
                            <w:szCs w:val="36"/>
                          </w:rPr>
                          <w:t>Please select an answer.</w:t>
                        </w:r>
                      </w:p>
                    </w:txbxContent>
                  </v:textbox>
                </v:shape>
                <w10:wrap anchorx="margin" anchory="margin"/>
              </v:group>
            </w:pict>
          </mc:Fallback>
        </mc:AlternateContent>
      </w:r>
      <w:r w:rsidRPr="0087208F">
        <w:rPr>
          <w:noProof/>
        </w:rPr>
        <mc:AlternateContent>
          <mc:Choice Requires="wps">
            <w:drawing>
              <wp:anchor distT="0" distB="0" distL="114300" distR="114300" simplePos="0" relativeHeight="251658327" behindDoc="0" locked="0" layoutInCell="1" allowOverlap="1" wp14:anchorId="28225434" wp14:editId="66B2D5C9">
                <wp:simplePos x="0" y="0"/>
                <wp:positionH relativeFrom="margin">
                  <wp:align>center</wp:align>
                </wp:positionH>
                <wp:positionV relativeFrom="paragraph">
                  <wp:posOffset>3489960</wp:posOffset>
                </wp:positionV>
                <wp:extent cx="97200" cy="97200"/>
                <wp:effectExtent l="0" t="0" r="17145" b="17145"/>
                <wp:wrapNone/>
                <wp:docPr id="1192036915" name="Rectangle 103"/>
                <wp:cNvGraphicFramePr/>
                <a:graphic xmlns:a="http://schemas.openxmlformats.org/drawingml/2006/main">
                  <a:graphicData uri="http://schemas.microsoft.com/office/word/2010/wordprocessingShape">
                    <wps:wsp>
                      <wps:cNvSpPr/>
                      <wps:spPr>
                        <a:xfrm>
                          <a:off x="0" y="0"/>
                          <a:ext cx="97200" cy="9720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0E7C6D" id="Rectangle 103" o:spid="_x0000_s1026" style="position:absolute;margin-left:0;margin-top:274.8pt;width:7.65pt;height:7.65pt;z-index:2516573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" fillcolor="#d8d8d8 [2732]" strokecolor="#030e13 [484]" strokeweight="1pt">
                <w10:wrap anchorx="margin"/>
              </v:rect>
            </w:pict>
          </mc:Fallback>
        </mc:AlternateContent>
      </w:r>
      <w:r w:rsidRPr="0087208F">
        <w:rPr>
          <w:noProof/>
        </w:rPr>
        <mc:AlternateContent>
          <mc:Choice Requires="wps">
            <w:drawing>
              <wp:anchor distT="0" distB="0" distL="114300" distR="114300" simplePos="0" relativeHeight="251658326" behindDoc="0" locked="0" layoutInCell="1" allowOverlap="1" wp14:anchorId="074BE643" wp14:editId="0D007C72">
                <wp:simplePos x="0" y="0"/>
                <wp:positionH relativeFrom="column">
                  <wp:posOffset>643890</wp:posOffset>
                </wp:positionH>
                <wp:positionV relativeFrom="paragraph">
                  <wp:posOffset>3455670</wp:posOffset>
                </wp:positionV>
                <wp:extent cx="97200" cy="97200"/>
                <wp:effectExtent l="0" t="0" r="0" b="0"/>
                <wp:wrapNone/>
                <wp:docPr id="1102247773" name="Rectangle 103"/>
                <wp:cNvGraphicFramePr/>
                <a:graphic xmlns:a="http://schemas.openxmlformats.org/drawingml/2006/main">
                  <a:graphicData uri="http://schemas.microsoft.com/office/word/2010/wordprocessingShape">
                    <wps:wsp>
                      <wps:cNvSpPr/>
                      <wps:spPr>
                        <a:xfrm>
                          <a:off x="0" y="0"/>
                          <a:ext cx="97200" cy="9720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AE98BB" id="Rectangle 103" o:spid="_x0000_s1026" style="position:absolute;margin-left:50.7pt;margin-top:272.1pt;width:7.65pt;height:7.65pt;z-index:2516572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" fillcolor="#d8d8d8 [2732]" strokecolor="#030e13 [484]" strokeweight="1pt"/>
            </w:pict>
          </mc:Fallback>
        </mc:AlternateContent>
      </w:r>
      <w:r w:rsidRPr="0087208F">
        <w:rPr>
          <w:noProof/>
        </w:rPr>
        <mc:AlternateContent>
          <mc:Choice Requires="wpg">
            <w:drawing>
              <wp:anchor distT="0" distB="0" distL="114300" distR="114300" simplePos="0" relativeHeight="251658325" behindDoc="0" locked="0" layoutInCell="1" allowOverlap="1" wp14:anchorId="0877399B" wp14:editId="57B67056">
                <wp:simplePos x="0" y="0"/>
                <wp:positionH relativeFrom="column">
                  <wp:posOffset>577215</wp:posOffset>
                </wp:positionH>
                <wp:positionV relativeFrom="paragraph">
                  <wp:posOffset>1906270</wp:posOffset>
                </wp:positionV>
                <wp:extent cx="97200" cy="97200"/>
                <wp:effectExtent l="0" t="0" r="17145" b="17145"/>
                <wp:wrapNone/>
                <wp:docPr id="1926212363" name="Group 108"/>
                <wp:cNvGraphicFramePr/>
                <a:graphic xmlns:a="http://schemas.openxmlformats.org/drawingml/2006/main">
                  <a:graphicData uri="http://schemas.microsoft.com/office/word/2010/wordprocessingGroup">
                    <wpg:wgp>
                      <wpg:cNvGrpSpPr/>
                      <wpg:grpSpPr>
                        <a:xfrm>
                          <a:off x="0" y="0"/>
                          <a:ext cx="97200" cy="97200"/>
                          <a:chOff x="0" y="0"/>
                          <a:chExt cx="97200" cy="97200"/>
                        </a:xfrm>
                      </wpg:grpSpPr>
                      <wps:wsp>
                        <wps:cNvPr id="512258797" name="Rectangle 103"/>
                        <wps:cNvSpPr/>
                        <wps:spPr>
                          <a:xfrm>
                            <a:off x="0" y="0"/>
                            <a:ext cx="97200" cy="9720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4828428" name="Straight Connector 105"/>
                        <wps:cNvCnPr/>
                        <wps:spPr>
                          <a:xfrm flipH="1" flipV="1">
                            <a:off x="28168" y="56337"/>
                            <a:ext cx="29845" cy="23495"/>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61419612" name="Straight Connector 106"/>
                        <wps:cNvCnPr/>
                        <wps:spPr>
                          <a:xfrm flipV="1">
                            <a:off x="54170" y="19501"/>
                            <a:ext cx="31115" cy="5715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A63FDAA" id="Group 108" o:spid="_x0000_s1026" style="position:absolute;margin-left:45.45pt;margin-top:150.1pt;width:7.65pt;height:7.65pt;z-index:251657298" coordsize="97200,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">
                <v:rect id="Rectangle 103" o:spid="_x0000_s1027" style="position:absolute;width:97200;height:9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" fillcolor="#d8d8d8 [2732]" strokecolor="#030e13 [484]" strokeweight="1pt"/>
                <v:line id="Straight Connector 105" o:spid="_x0000_s1028" style="position:absolute;flip:x y;visibility:visible;mso-wrap-style:square" from="28168,56337" to="58013,79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" strokecolor="#156082 [3204]" strokeweight="1pt">
                  <v:stroke joinstyle="miter"/>
                </v:line>
                <v:line id="Straight Connector 106" o:spid="_x0000_s1029" style="position:absolute;flip:y;visibility:visible;mso-wrap-style:square" from="54170,19501" to="85285,76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" strokecolor="#156082 [3204]" strokeweight="1pt">
                  <v:stroke joinstyle="miter"/>
                </v:line>
              </v:group>
            </w:pict>
          </mc:Fallback>
        </mc:AlternateContent>
      </w:r>
      <w:r w:rsidR="00F9563D" w:rsidRPr="0087208F">
        <w:t>Check</w:t>
      </w:r>
      <w:r w:rsidR="004A2369" w:rsidRPr="0087208F">
        <w:t>b</w:t>
      </w:r>
      <w:r w:rsidR="00F9563D" w:rsidRPr="0087208F">
        <w:t>ox</w:t>
      </w:r>
      <w:bookmarkEnd w:id="49"/>
    </w:p>
    <w:p w14:paraId="27304BF2" w14:textId="77777777" w:rsidR="009F4A09" w:rsidRPr="0087208F" w:rsidRDefault="009F4A09">
      <w:pPr>
        <w:rPr>
          <w:rFonts w:eastAsiaTheme="majorEastAsia" w:cstheme="majorBidi"/>
          <w:color w:val="360F5A"/>
          <w:sz w:val="32"/>
          <w:szCs w:val="32"/>
          <w:u w:val="single"/>
        </w:rPr>
      </w:pPr>
      <w:r w:rsidRPr="0087208F">
        <w:br w:type="page"/>
      </w:r>
    </w:p>
    <w:p w14:paraId="284B6F89" w14:textId="77777777" w:rsidR="009F4A09" w:rsidRPr="0087208F" w:rsidRDefault="009F4A09" w:rsidP="00F9563D">
      <w:pPr>
        <w:pStyle w:val="Heading2"/>
        <w:sectPr w:rsidR="009F4A09" w:rsidRPr="0087208F" w:rsidSect="00DA02E7">
          <w:headerReference w:type="default" r:id="rId75"/>
          <w:pgSz w:w="16838" w:h="11906" w:orient="landscape"/>
          <w:pgMar w:top="720" w:right="720" w:bottom="720" w:left="720" w:header="709" w:footer="709" w:gutter="0"/>
          <w:cols w:space="708"/>
          <w:docGrid w:linePitch="360"/>
        </w:sectPr>
      </w:pPr>
    </w:p>
    <w:tbl>
      <w:tblPr>
        <w:tblStyle w:val="TableGrid"/>
        <w:tblpPr w:leftFromText="180" w:rightFromText="180" w:vertAnchor="text" w:horzAnchor="margin" w:tblpXSpec="center" w:tblpY="190"/>
        <w:tblW w:w="11058" w:type="dxa"/>
        <w:tblLook w:val="04A0" w:firstRow="1" w:lastRow="0" w:firstColumn="1" w:lastColumn="0" w:noHBand="0" w:noVBand="1"/>
      </w:tblPr>
      <w:tblGrid>
        <w:gridCol w:w="2756"/>
        <w:gridCol w:w="2622"/>
        <w:gridCol w:w="2985"/>
        <w:gridCol w:w="2695"/>
      </w:tblGrid>
      <w:tr w:rsidR="00785D90" w:rsidRPr="0087208F" w14:paraId="4ED10525" w14:textId="77777777" w:rsidTr="00785D90">
        <w:trPr>
          <w:trHeight w:val="629"/>
        </w:trPr>
        <w:tc>
          <w:tcPr>
            <w:tcW w:w="2756" w:type="dxa"/>
            <w:shd w:val="clear" w:color="auto" w:fill="360F5A"/>
          </w:tcPr>
          <w:p w14:paraId="538C4062" w14:textId="77777777" w:rsidR="00785D90" w:rsidRPr="0087208F" w:rsidRDefault="00785D90" w:rsidP="00785D90">
            <w:pPr>
              <w:jc w:val="center"/>
              <w:rPr>
                <w:sz w:val="28"/>
                <w:szCs w:val="28"/>
              </w:rPr>
            </w:pPr>
          </w:p>
          <w:p w14:paraId="468EC458" w14:textId="77777777" w:rsidR="00785D90" w:rsidRPr="0087208F" w:rsidRDefault="00785D90" w:rsidP="00785D90">
            <w:pPr>
              <w:jc w:val="center"/>
              <w:rPr>
                <w:sz w:val="28"/>
                <w:szCs w:val="28"/>
              </w:rPr>
            </w:pPr>
            <w:r w:rsidRPr="0087208F">
              <w:rPr>
                <w:sz w:val="28"/>
                <w:szCs w:val="28"/>
              </w:rPr>
              <w:t>Components</w:t>
            </w:r>
          </w:p>
          <w:p w14:paraId="6E0F4E84" w14:textId="77777777" w:rsidR="00785D90" w:rsidRPr="0087208F" w:rsidRDefault="00785D90" w:rsidP="00785D90">
            <w:pPr>
              <w:jc w:val="center"/>
              <w:rPr>
                <w:sz w:val="28"/>
                <w:szCs w:val="28"/>
              </w:rPr>
            </w:pPr>
          </w:p>
        </w:tc>
        <w:tc>
          <w:tcPr>
            <w:tcW w:w="2622" w:type="dxa"/>
            <w:shd w:val="clear" w:color="auto" w:fill="360F5A"/>
          </w:tcPr>
          <w:p w14:paraId="5C440308" w14:textId="77777777" w:rsidR="00785D90" w:rsidRPr="0087208F" w:rsidRDefault="00785D90" w:rsidP="00785D90">
            <w:pPr>
              <w:jc w:val="center"/>
              <w:rPr>
                <w:sz w:val="28"/>
                <w:szCs w:val="28"/>
              </w:rPr>
            </w:pPr>
          </w:p>
          <w:p w14:paraId="38352518" w14:textId="77777777" w:rsidR="00785D90" w:rsidRPr="0087208F" w:rsidRDefault="00785D90" w:rsidP="00785D90">
            <w:pPr>
              <w:jc w:val="center"/>
              <w:rPr>
                <w:sz w:val="28"/>
                <w:szCs w:val="28"/>
              </w:rPr>
            </w:pPr>
            <w:r w:rsidRPr="0087208F">
              <w:rPr>
                <w:sz w:val="28"/>
                <w:szCs w:val="28"/>
              </w:rPr>
              <w:t>Function</w:t>
            </w:r>
          </w:p>
        </w:tc>
        <w:tc>
          <w:tcPr>
            <w:tcW w:w="2985" w:type="dxa"/>
            <w:shd w:val="clear" w:color="auto" w:fill="360F5A"/>
          </w:tcPr>
          <w:p w14:paraId="69DCE5BA" w14:textId="77777777" w:rsidR="00785D90" w:rsidRPr="0087208F" w:rsidRDefault="00785D90" w:rsidP="00785D90">
            <w:pPr>
              <w:jc w:val="center"/>
              <w:rPr>
                <w:sz w:val="28"/>
                <w:szCs w:val="28"/>
              </w:rPr>
            </w:pPr>
          </w:p>
          <w:p w14:paraId="5A6612DF" w14:textId="77777777" w:rsidR="00785D90" w:rsidRPr="0087208F" w:rsidRDefault="00785D90" w:rsidP="00785D90">
            <w:pPr>
              <w:jc w:val="center"/>
              <w:rPr>
                <w:sz w:val="28"/>
                <w:szCs w:val="28"/>
              </w:rPr>
            </w:pPr>
            <w:r w:rsidRPr="0087208F">
              <w:rPr>
                <w:sz w:val="28"/>
                <w:szCs w:val="28"/>
              </w:rPr>
              <w:t>Properties</w:t>
            </w:r>
          </w:p>
        </w:tc>
        <w:tc>
          <w:tcPr>
            <w:tcW w:w="2695" w:type="dxa"/>
            <w:shd w:val="clear" w:color="auto" w:fill="360F5A"/>
          </w:tcPr>
          <w:p w14:paraId="18EEC9FC" w14:textId="77777777" w:rsidR="00785D90" w:rsidRPr="0087208F" w:rsidRDefault="00785D90" w:rsidP="00785D90">
            <w:pPr>
              <w:jc w:val="center"/>
              <w:rPr>
                <w:sz w:val="28"/>
                <w:szCs w:val="28"/>
              </w:rPr>
            </w:pPr>
          </w:p>
          <w:p w14:paraId="1BC77B47" w14:textId="77777777" w:rsidR="00785D90" w:rsidRPr="0087208F" w:rsidRDefault="00785D90" w:rsidP="00785D90">
            <w:pPr>
              <w:jc w:val="center"/>
              <w:rPr>
                <w:sz w:val="28"/>
                <w:szCs w:val="28"/>
              </w:rPr>
            </w:pPr>
            <w:r w:rsidRPr="0087208F">
              <w:rPr>
                <w:sz w:val="28"/>
                <w:szCs w:val="28"/>
              </w:rPr>
              <w:t>Trigger</w:t>
            </w:r>
          </w:p>
        </w:tc>
      </w:tr>
      <w:tr w:rsidR="00785D90" w:rsidRPr="0087208F" w14:paraId="5FCD093E" w14:textId="77777777" w:rsidTr="00785D90">
        <w:trPr>
          <w:trHeight w:val="629"/>
        </w:trPr>
        <w:tc>
          <w:tcPr>
            <w:tcW w:w="2756" w:type="dxa"/>
          </w:tcPr>
          <w:p w14:paraId="43BF38AE" w14:textId="77777777" w:rsidR="00785D90" w:rsidRPr="00DE4A2A" w:rsidRDefault="00785D90" w:rsidP="00785D90">
            <w:pPr>
              <w:jc w:val="center"/>
              <w:rPr>
                <w:b w:val="0"/>
                <w:bCs/>
              </w:rPr>
            </w:pPr>
          </w:p>
          <w:p w14:paraId="19EE35B1" w14:textId="77777777" w:rsidR="00785D90" w:rsidRPr="00DE4A2A" w:rsidRDefault="00785D90" w:rsidP="00785D90">
            <w:pPr>
              <w:jc w:val="center"/>
              <w:rPr>
                <w:b w:val="0"/>
                <w:bCs/>
              </w:rPr>
            </w:pPr>
            <w:r w:rsidRPr="00DE4A2A">
              <w:rPr>
                <w:b w:val="0"/>
                <w:bCs/>
              </w:rPr>
              <w:t>QuestionHeader</w:t>
            </w:r>
          </w:p>
        </w:tc>
        <w:tc>
          <w:tcPr>
            <w:tcW w:w="2622" w:type="dxa"/>
          </w:tcPr>
          <w:p w14:paraId="628E8FE8" w14:textId="77777777" w:rsidR="00785D90" w:rsidRPr="00DE4A2A" w:rsidRDefault="00785D90" w:rsidP="00785D90">
            <w:pPr>
              <w:jc w:val="center"/>
              <w:rPr>
                <w:b w:val="0"/>
                <w:bCs/>
              </w:rPr>
            </w:pPr>
          </w:p>
          <w:p w14:paraId="1233917F" w14:textId="77777777" w:rsidR="00785D90" w:rsidRPr="00DE4A2A" w:rsidRDefault="00785D90" w:rsidP="00785D90">
            <w:pPr>
              <w:jc w:val="center"/>
              <w:rPr>
                <w:b w:val="0"/>
                <w:bCs/>
              </w:rPr>
            </w:pPr>
            <w:r w:rsidRPr="00DE4A2A">
              <w:rPr>
                <w:b w:val="0"/>
                <w:bCs/>
              </w:rPr>
              <w:t>Shows the user the question that they have to answer.</w:t>
            </w:r>
          </w:p>
        </w:tc>
        <w:tc>
          <w:tcPr>
            <w:tcW w:w="2985" w:type="dxa"/>
          </w:tcPr>
          <w:p w14:paraId="5F618349" w14:textId="77777777" w:rsidR="00785D90" w:rsidRPr="00DE4A2A" w:rsidRDefault="00785D90" w:rsidP="00785D90">
            <w:pPr>
              <w:rPr>
                <w:b w:val="0"/>
                <w:bCs/>
              </w:rPr>
            </w:pPr>
          </w:p>
          <w:p w14:paraId="3AF672AB" w14:textId="77777777" w:rsidR="00785D90" w:rsidRPr="00DE4A2A" w:rsidRDefault="00785D90" w:rsidP="00785D90">
            <w:pPr>
              <w:rPr>
                <w:b w:val="0"/>
                <w:bCs/>
              </w:rPr>
            </w:pPr>
            <w:r w:rsidRPr="00DE4A2A">
              <w:rPr>
                <w:b w:val="0"/>
                <w:bCs/>
                <w:u w:val="single"/>
              </w:rPr>
              <w:t>Font:</w:t>
            </w:r>
            <w:r w:rsidRPr="00DE4A2A">
              <w:rPr>
                <w:b w:val="0"/>
                <w:bCs/>
              </w:rPr>
              <w:t xml:space="preserve"> Lucida Sans / </w:t>
            </w:r>
            <w:r w:rsidRPr="00DE4A2A">
              <w:rPr>
                <w:rFonts w:ascii="Comic Sans MS" w:hAnsi="Comic Sans MS"/>
                <w:b w:val="0"/>
                <w:bCs/>
              </w:rPr>
              <w:t>Comic Sans MS</w:t>
            </w:r>
            <w:r w:rsidRPr="00DE4A2A">
              <w:rPr>
                <w:b w:val="0"/>
                <w:bCs/>
              </w:rPr>
              <w:t>, questions.Split[2], Demibold Roman / Regular</w:t>
            </w:r>
          </w:p>
          <w:p w14:paraId="1B99DA39" w14:textId="77777777" w:rsidR="00785D90" w:rsidRPr="00DE4A2A" w:rsidRDefault="00785D90" w:rsidP="00785D90">
            <w:pPr>
              <w:rPr>
                <w:b w:val="0"/>
                <w:bCs/>
              </w:rPr>
            </w:pPr>
          </w:p>
          <w:p w14:paraId="785576D9" w14:textId="77777777" w:rsidR="00785D90" w:rsidRPr="00DE4A2A" w:rsidRDefault="00785D90" w:rsidP="00785D90">
            <w:pPr>
              <w:rPr>
                <w:b w:val="0"/>
                <w:bCs/>
              </w:rPr>
            </w:pPr>
            <w:r w:rsidRPr="00DE4A2A">
              <w:rPr>
                <w:b w:val="0"/>
                <w:bCs/>
                <w:u w:val="single"/>
              </w:rPr>
              <w:t>Text:</w:t>
            </w:r>
            <w:r w:rsidRPr="00DE4A2A">
              <w:rPr>
                <w:b w:val="0"/>
                <w:bCs/>
              </w:rPr>
              <w:t xml:space="preserve"> questions.Split[4]</w:t>
            </w:r>
          </w:p>
          <w:p w14:paraId="01BD613D" w14:textId="77777777" w:rsidR="00785D90" w:rsidRPr="00DE4A2A" w:rsidRDefault="00785D90" w:rsidP="00785D90">
            <w:pPr>
              <w:rPr>
                <w:b w:val="0"/>
                <w:bCs/>
                <w:u w:val="single"/>
              </w:rPr>
            </w:pPr>
          </w:p>
          <w:p w14:paraId="5948251E" w14:textId="77777777" w:rsidR="00785D90" w:rsidRPr="00DE4A2A" w:rsidRDefault="00785D90" w:rsidP="00785D90">
            <w:pPr>
              <w:rPr>
                <w:b w:val="0"/>
                <w:bCs/>
              </w:rPr>
            </w:pPr>
            <w:r w:rsidRPr="00DE4A2A">
              <w:rPr>
                <w:b w:val="0"/>
                <w:bCs/>
                <w:u w:val="single"/>
              </w:rPr>
              <w:t>ForeColour</w:t>
            </w:r>
            <w:r w:rsidRPr="00DE4A2A">
              <w:rPr>
                <w:b w:val="0"/>
                <w:bCs/>
              </w:rPr>
              <w:t>: White</w:t>
            </w:r>
          </w:p>
          <w:p w14:paraId="3FC4E670" w14:textId="77777777" w:rsidR="00785D90" w:rsidRPr="00DE4A2A" w:rsidRDefault="00785D90" w:rsidP="00785D90">
            <w:pPr>
              <w:rPr>
                <w:b w:val="0"/>
                <w:bCs/>
              </w:rPr>
            </w:pPr>
          </w:p>
          <w:p w14:paraId="64155FB0" w14:textId="21DEBFD9" w:rsidR="00785D90" w:rsidRPr="00DE4A2A" w:rsidRDefault="00785D90" w:rsidP="00785D90">
            <w:pPr>
              <w:rPr>
                <w:b w:val="0"/>
                <w:bCs/>
              </w:rPr>
            </w:pPr>
            <w:r w:rsidRPr="00DE4A2A">
              <w:rPr>
                <w:b w:val="0"/>
                <w:bCs/>
                <w:u w:val="single"/>
              </w:rPr>
              <w:t>Size:</w:t>
            </w:r>
            <w:r w:rsidRPr="00DE4A2A">
              <w:rPr>
                <w:b w:val="0"/>
                <w:bCs/>
              </w:rPr>
              <w:t xml:space="preserve"> </w:t>
            </w:r>
            <w:r w:rsidR="008774E6" w:rsidRPr="00DE4A2A">
              <w:rPr>
                <w:b w:val="0"/>
                <w:bCs/>
              </w:rPr>
              <w:t xml:space="preserve"> 1192, </w:t>
            </w:r>
            <w:r w:rsidR="00D45A38" w:rsidRPr="00DE4A2A">
              <w:rPr>
                <w:b w:val="0"/>
                <w:bCs/>
              </w:rPr>
              <w:t>165</w:t>
            </w:r>
          </w:p>
          <w:p w14:paraId="51B6ED9C" w14:textId="77777777" w:rsidR="008774E6" w:rsidRPr="00DE4A2A" w:rsidRDefault="008774E6" w:rsidP="00785D90">
            <w:pPr>
              <w:rPr>
                <w:b w:val="0"/>
                <w:bCs/>
              </w:rPr>
            </w:pPr>
          </w:p>
          <w:p w14:paraId="2304CE76" w14:textId="77777777" w:rsidR="00785D90" w:rsidRPr="00DE4A2A" w:rsidRDefault="00785D90" w:rsidP="00785D90">
            <w:pPr>
              <w:rPr>
                <w:b w:val="0"/>
                <w:bCs/>
              </w:rPr>
            </w:pPr>
            <w:r w:rsidRPr="00DE4A2A">
              <w:rPr>
                <w:b w:val="0"/>
                <w:bCs/>
                <w:u w:val="single"/>
              </w:rPr>
              <w:t>Location:</w:t>
            </w:r>
            <w:r w:rsidRPr="00DE4A2A">
              <w:rPr>
                <w:b w:val="0"/>
                <w:bCs/>
              </w:rPr>
              <w:t xml:space="preserve"> 20, 30</w:t>
            </w:r>
          </w:p>
          <w:p w14:paraId="0A715173" w14:textId="77777777" w:rsidR="00785D90" w:rsidRPr="00DE4A2A" w:rsidRDefault="00785D90" w:rsidP="00785D90">
            <w:pPr>
              <w:jc w:val="center"/>
              <w:rPr>
                <w:b w:val="0"/>
                <w:bCs/>
              </w:rPr>
            </w:pPr>
          </w:p>
        </w:tc>
        <w:tc>
          <w:tcPr>
            <w:tcW w:w="2695" w:type="dxa"/>
          </w:tcPr>
          <w:p w14:paraId="384E4E51" w14:textId="77777777" w:rsidR="00785D90" w:rsidRPr="00DE4A2A" w:rsidRDefault="00785D90" w:rsidP="00785D90">
            <w:pPr>
              <w:jc w:val="center"/>
              <w:rPr>
                <w:b w:val="0"/>
                <w:bCs/>
              </w:rPr>
            </w:pPr>
          </w:p>
          <w:p w14:paraId="2F1F5357" w14:textId="77777777" w:rsidR="00785D90" w:rsidRPr="00DE4A2A" w:rsidRDefault="00785D90" w:rsidP="00785D90">
            <w:pPr>
              <w:jc w:val="center"/>
              <w:rPr>
                <w:b w:val="0"/>
                <w:bCs/>
              </w:rPr>
            </w:pPr>
            <w:r w:rsidRPr="00DE4A2A">
              <w:rPr>
                <w:b w:val="0"/>
                <w:bCs/>
              </w:rPr>
              <w:t>NewQuestion</w:t>
            </w:r>
          </w:p>
        </w:tc>
      </w:tr>
      <w:tr w:rsidR="00785D90" w:rsidRPr="0087208F" w14:paraId="359A3A83" w14:textId="77777777" w:rsidTr="00785D90">
        <w:trPr>
          <w:trHeight w:val="629"/>
        </w:trPr>
        <w:tc>
          <w:tcPr>
            <w:tcW w:w="2756" w:type="dxa"/>
          </w:tcPr>
          <w:p w14:paraId="57E88B27" w14:textId="77777777" w:rsidR="00785D90" w:rsidRPr="00DE4A2A" w:rsidRDefault="00785D90" w:rsidP="00785D90">
            <w:pPr>
              <w:jc w:val="center"/>
              <w:rPr>
                <w:b w:val="0"/>
                <w:bCs/>
              </w:rPr>
            </w:pPr>
          </w:p>
          <w:p w14:paraId="0F2F4C22" w14:textId="2B4A5BBB" w:rsidR="00785D90" w:rsidRPr="00DE4A2A" w:rsidRDefault="00A76E0D" w:rsidP="00785D90">
            <w:pPr>
              <w:jc w:val="center"/>
              <w:rPr>
                <w:b w:val="0"/>
                <w:bCs/>
              </w:rPr>
            </w:pPr>
            <w:r w:rsidRPr="00DE4A2A">
              <w:rPr>
                <w:b w:val="0"/>
                <w:bCs/>
              </w:rPr>
              <w:t>checkBox1</w:t>
            </w:r>
          </w:p>
        </w:tc>
        <w:tc>
          <w:tcPr>
            <w:tcW w:w="2622" w:type="dxa"/>
          </w:tcPr>
          <w:p w14:paraId="24887C96" w14:textId="77777777" w:rsidR="00785D90" w:rsidRPr="00DE4A2A" w:rsidRDefault="00785D90" w:rsidP="00785D90">
            <w:pPr>
              <w:jc w:val="center"/>
              <w:rPr>
                <w:b w:val="0"/>
                <w:bCs/>
              </w:rPr>
            </w:pPr>
          </w:p>
          <w:p w14:paraId="23203DDE" w14:textId="77777777" w:rsidR="00785D90" w:rsidRPr="00DE4A2A" w:rsidRDefault="00785D90" w:rsidP="00785D90">
            <w:pPr>
              <w:jc w:val="center"/>
              <w:rPr>
                <w:b w:val="0"/>
                <w:bCs/>
              </w:rPr>
            </w:pPr>
            <w:r w:rsidRPr="00DE4A2A">
              <w:rPr>
                <w:b w:val="0"/>
                <w:bCs/>
              </w:rPr>
              <w:t>Tells the user what the first option is and allows them to select it as their answer.</w:t>
            </w:r>
          </w:p>
        </w:tc>
        <w:tc>
          <w:tcPr>
            <w:tcW w:w="2985" w:type="dxa"/>
          </w:tcPr>
          <w:p w14:paraId="26F22A0B" w14:textId="77777777" w:rsidR="00785D90" w:rsidRPr="00DE4A2A" w:rsidRDefault="00785D90" w:rsidP="00785D90">
            <w:pPr>
              <w:rPr>
                <w:b w:val="0"/>
                <w:bCs/>
              </w:rPr>
            </w:pPr>
          </w:p>
          <w:p w14:paraId="3343AAE8" w14:textId="77777777" w:rsidR="00785D90" w:rsidRPr="00DE4A2A" w:rsidRDefault="00785D90" w:rsidP="00785D90">
            <w:pPr>
              <w:rPr>
                <w:b w:val="0"/>
                <w:bCs/>
              </w:rPr>
            </w:pPr>
            <w:r w:rsidRPr="00DE4A2A">
              <w:rPr>
                <w:b w:val="0"/>
                <w:bCs/>
                <w:u w:val="single"/>
              </w:rPr>
              <w:t>Font:</w:t>
            </w:r>
            <w:r w:rsidRPr="00DE4A2A">
              <w:rPr>
                <w:b w:val="0"/>
                <w:bCs/>
              </w:rPr>
              <w:t xml:space="preserve"> Lucida Sans / </w:t>
            </w:r>
            <w:r w:rsidRPr="00DE4A2A">
              <w:rPr>
                <w:rFonts w:ascii="Comic Sans MS" w:hAnsi="Comic Sans MS"/>
                <w:b w:val="0"/>
                <w:bCs/>
              </w:rPr>
              <w:t>Comic Sans MS</w:t>
            </w:r>
            <w:r w:rsidRPr="00DE4A2A">
              <w:rPr>
                <w:b w:val="0"/>
                <w:bCs/>
              </w:rPr>
              <w:t>, 24, Demibold Roman / Regular</w:t>
            </w:r>
          </w:p>
          <w:p w14:paraId="460067FD" w14:textId="77777777" w:rsidR="00785D90" w:rsidRPr="00DE4A2A" w:rsidRDefault="00785D90" w:rsidP="00785D90">
            <w:pPr>
              <w:rPr>
                <w:b w:val="0"/>
                <w:bCs/>
              </w:rPr>
            </w:pPr>
          </w:p>
          <w:p w14:paraId="18A2295B" w14:textId="15D1FD1E" w:rsidR="00785D90" w:rsidRPr="00DE4A2A" w:rsidRDefault="00785D90" w:rsidP="00785D90">
            <w:pPr>
              <w:rPr>
                <w:b w:val="0"/>
                <w:bCs/>
              </w:rPr>
            </w:pPr>
            <w:r w:rsidRPr="00DE4A2A">
              <w:rPr>
                <w:b w:val="0"/>
                <w:bCs/>
                <w:u w:val="single"/>
              </w:rPr>
              <w:t>Text:</w:t>
            </w:r>
            <w:r w:rsidRPr="00DE4A2A">
              <w:rPr>
                <w:b w:val="0"/>
                <w:bCs/>
              </w:rPr>
              <w:t xml:space="preserve"> </w:t>
            </w:r>
            <w:r w:rsidR="00995B6E" w:rsidRPr="00DE4A2A">
              <w:rPr>
                <w:b w:val="0"/>
                <w:bCs/>
              </w:rPr>
              <w:t>question</w:t>
            </w:r>
            <w:r w:rsidR="00C0058F" w:rsidRPr="00DE4A2A">
              <w:rPr>
                <w:b w:val="0"/>
                <w:bCs/>
              </w:rPr>
              <w:t>s.Split[5]</w:t>
            </w:r>
          </w:p>
          <w:p w14:paraId="201956BC" w14:textId="77777777" w:rsidR="00785D90" w:rsidRPr="00DE4A2A" w:rsidRDefault="00785D90" w:rsidP="00785D90">
            <w:pPr>
              <w:rPr>
                <w:b w:val="0"/>
                <w:bCs/>
                <w:u w:val="single"/>
              </w:rPr>
            </w:pPr>
          </w:p>
          <w:p w14:paraId="07213980" w14:textId="77777777" w:rsidR="00785D90" w:rsidRPr="00DE4A2A" w:rsidRDefault="00785D90" w:rsidP="00785D90">
            <w:pPr>
              <w:rPr>
                <w:b w:val="0"/>
                <w:bCs/>
              </w:rPr>
            </w:pPr>
            <w:r w:rsidRPr="00DE4A2A">
              <w:rPr>
                <w:b w:val="0"/>
                <w:bCs/>
                <w:u w:val="single"/>
              </w:rPr>
              <w:t>ForeColour</w:t>
            </w:r>
            <w:r w:rsidRPr="00DE4A2A">
              <w:rPr>
                <w:b w:val="0"/>
                <w:bCs/>
              </w:rPr>
              <w:t>: White</w:t>
            </w:r>
          </w:p>
          <w:p w14:paraId="20A796C1" w14:textId="77777777" w:rsidR="00785D90" w:rsidRPr="00DE4A2A" w:rsidRDefault="00785D90" w:rsidP="00785D90">
            <w:pPr>
              <w:tabs>
                <w:tab w:val="left" w:pos="3189"/>
              </w:tabs>
              <w:rPr>
                <w:b w:val="0"/>
                <w:bCs/>
                <w:u w:val="single"/>
              </w:rPr>
            </w:pPr>
          </w:p>
          <w:p w14:paraId="584F26E1" w14:textId="77777777" w:rsidR="00785D90" w:rsidRPr="00DE4A2A" w:rsidRDefault="00785D90" w:rsidP="00785D90">
            <w:pPr>
              <w:tabs>
                <w:tab w:val="left" w:pos="3189"/>
              </w:tabs>
              <w:rPr>
                <w:b w:val="0"/>
                <w:bCs/>
              </w:rPr>
            </w:pPr>
            <w:r w:rsidRPr="00DE4A2A">
              <w:rPr>
                <w:b w:val="0"/>
                <w:bCs/>
                <w:u w:val="single"/>
              </w:rPr>
              <w:t>Cursor:</w:t>
            </w:r>
            <w:r w:rsidRPr="00DE4A2A">
              <w:rPr>
                <w:b w:val="0"/>
                <w:bCs/>
              </w:rPr>
              <w:t xml:space="preserve"> Hand</w:t>
            </w:r>
          </w:p>
          <w:p w14:paraId="6F936B7D" w14:textId="77777777" w:rsidR="00785D90" w:rsidRPr="00DE4A2A" w:rsidRDefault="00785D90" w:rsidP="00785D90">
            <w:pPr>
              <w:rPr>
                <w:b w:val="0"/>
                <w:bCs/>
              </w:rPr>
            </w:pPr>
          </w:p>
          <w:p w14:paraId="058F8DE1" w14:textId="2D6A3CC6" w:rsidR="00785D90" w:rsidRPr="00DE4A2A" w:rsidRDefault="00785D90" w:rsidP="00785D90">
            <w:pPr>
              <w:rPr>
                <w:b w:val="0"/>
                <w:bCs/>
              </w:rPr>
            </w:pPr>
            <w:r w:rsidRPr="00DE4A2A">
              <w:rPr>
                <w:b w:val="0"/>
                <w:bCs/>
                <w:u w:val="single"/>
              </w:rPr>
              <w:t>Size:</w:t>
            </w:r>
            <w:r w:rsidRPr="00DE4A2A">
              <w:rPr>
                <w:b w:val="0"/>
                <w:bCs/>
              </w:rPr>
              <w:t xml:space="preserve"> </w:t>
            </w:r>
            <w:r w:rsidR="000318E0" w:rsidRPr="00DE4A2A">
              <w:rPr>
                <w:b w:val="0"/>
                <w:bCs/>
              </w:rPr>
              <w:t>670, 48</w:t>
            </w:r>
          </w:p>
          <w:p w14:paraId="6F42A0C4" w14:textId="77777777" w:rsidR="00785D90" w:rsidRPr="00DE4A2A" w:rsidRDefault="00785D90" w:rsidP="00785D90">
            <w:pPr>
              <w:rPr>
                <w:b w:val="0"/>
                <w:bCs/>
              </w:rPr>
            </w:pPr>
          </w:p>
          <w:p w14:paraId="6A1E6999" w14:textId="77777777" w:rsidR="00785D90" w:rsidRPr="00DE4A2A" w:rsidRDefault="00785D90" w:rsidP="00785D90">
            <w:pPr>
              <w:rPr>
                <w:b w:val="0"/>
                <w:bCs/>
              </w:rPr>
            </w:pPr>
            <w:r w:rsidRPr="00DE4A2A">
              <w:rPr>
                <w:b w:val="0"/>
                <w:bCs/>
                <w:u w:val="single"/>
              </w:rPr>
              <w:t>Location:</w:t>
            </w:r>
            <w:r w:rsidRPr="00DE4A2A">
              <w:rPr>
                <w:b w:val="0"/>
                <w:bCs/>
              </w:rPr>
              <w:t xml:space="preserve"> 43, 245</w:t>
            </w:r>
          </w:p>
          <w:p w14:paraId="2BC61017" w14:textId="77777777" w:rsidR="00785D90" w:rsidRPr="00DE4A2A" w:rsidRDefault="00785D90" w:rsidP="00785D90">
            <w:pPr>
              <w:rPr>
                <w:b w:val="0"/>
                <w:bCs/>
              </w:rPr>
            </w:pPr>
          </w:p>
        </w:tc>
        <w:tc>
          <w:tcPr>
            <w:tcW w:w="2695" w:type="dxa"/>
          </w:tcPr>
          <w:p w14:paraId="6863FF58" w14:textId="77777777" w:rsidR="00785D90" w:rsidRPr="00DE4A2A" w:rsidRDefault="00785D90" w:rsidP="00785D90">
            <w:pPr>
              <w:jc w:val="center"/>
              <w:rPr>
                <w:b w:val="0"/>
                <w:bCs/>
              </w:rPr>
            </w:pPr>
          </w:p>
          <w:p w14:paraId="5F47CDA0" w14:textId="490B3DD3" w:rsidR="00785D90" w:rsidRPr="00DE4A2A" w:rsidRDefault="00AD36F9" w:rsidP="00785D90">
            <w:pPr>
              <w:jc w:val="center"/>
              <w:rPr>
                <w:b w:val="0"/>
                <w:bCs/>
              </w:rPr>
            </w:pPr>
            <w:r w:rsidRPr="00DE4A2A">
              <w:rPr>
                <w:b w:val="0"/>
                <w:bCs/>
              </w:rPr>
              <w:t>checkBox</w:t>
            </w:r>
            <w:r w:rsidR="00785D90" w:rsidRPr="00DE4A2A">
              <w:rPr>
                <w:b w:val="0"/>
                <w:bCs/>
              </w:rPr>
              <w:t>1_</w:t>
            </w:r>
          </w:p>
          <w:p w14:paraId="60A85A3A" w14:textId="77777777" w:rsidR="00785D90" w:rsidRPr="00DE4A2A" w:rsidRDefault="00785D90" w:rsidP="00785D90">
            <w:pPr>
              <w:jc w:val="center"/>
              <w:rPr>
                <w:b w:val="0"/>
                <w:bCs/>
              </w:rPr>
            </w:pPr>
            <w:r w:rsidRPr="00DE4A2A">
              <w:rPr>
                <w:b w:val="0"/>
                <w:bCs/>
              </w:rPr>
              <w:t>CheckChanged</w:t>
            </w:r>
          </w:p>
        </w:tc>
      </w:tr>
      <w:tr w:rsidR="00785D90" w:rsidRPr="0087208F" w14:paraId="254C31FD" w14:textId="77777777" w:rsidTr="00785D90">
        <w:trPr>
          <w:trHeight w:val="629"/>
        </w:trPr>
        <w:tc>
          <w:tcPr>
            <w:tcW w:w="2756" w:type="dxa"/>
          </w:tcPr>
          <w:p w14:paraId="78C38C74" w14:textId="77777777" w:rsidR="00785D90" w:rsidRPr="00DE4A2A" w:rsidRDefault="00785D90" w:rsidP="00785D90">
            <w:pPr>
              <w:jc w:val="center"/>
              <w:rPr>
                <w:b w:val="0"/>
                <w:bCs/>
              </w:rPr>
            </w:pPr>
          </w:p>
          <w:p w14:paraId="00F02851" w14:textId="73ADD798" w:rsidR="00785D90" w:rsidRPr="00DE4A2A" w:rsidRDefault="00B35014" w:rsidP="00785D90">
            <w:pPr>
              <w:jc w:val="center"/>
              <w:rPr>
                <w:b w:val="0"/>
                <w:bCs/>
              </w:rPr>
            </w:pPr>
            <w:r w:rsidRPr="00DE4A2A">
              <w:rPr>
                <w:b w:val="0"/>
                <w:bCs/>
              </w:rPr>
              <w:t>checkBox</w:t>
            </w:r>
            <w:r w:rsidR="00785D90" w:rsidRPr="00DE4A2A">
              <w:rPr>
                <w:b w:val="0"/>
                <w:bCs/>
              </w:rPr>
              <w:t>2</w:t>
            </w:r>
          </w:p>
        </w:tc>
        <w:tc>
          <w:tcPr>
            <w:tcW w:w="2622" w:type="dxa"/>
          </w:tcPr>
          <w:p w14:paraId="18476DBD" w14:textId="77777777" w:rsidR="00785D90" w:rsidRPr="00DE4A2A" w:rsidRDefault="00785D90" w:rsidP="00785D90">
            <w:pPr>
              <w:jc w:val="center"/>
              <w:rPr>
                <w:b w:val="0"/>
                <w:bCs/>
              </w:rPr>
            </w:pPr>
          </w:p>
          <w:p w14:paraId="0749BBFD" w14:textId="77777777" w:rsidR="00785D90" w:rsidRPr="00DE4A2A" w:rsidRDefault="00785D90" w:rsidP="00785D90">
            <w:pPr>
              <w:jc w:val="center"/>
              <w:rPr>
                <w:b w:val="0"/>
                <w:bCs/>
              </w:rPr>
            </w:pPr>
            <w:r w:rsidRPr="00DE4A2A">
              <w:rPr>
                <w:b w:val="0"/>
                <w:bCs/>
              </w:rPr>
              <w:t>Tells the user what the second option is and allows them to select it as their answer.</w:t>
            </w:r>
          </w:p>
        </w:tc>
        <w:tc>
          <w:tcPr>
            <w:tcW w:w="2985" w:type="dxa"/>
          </w:tcPr>
          <w:p w14:paraId="32BD8D19" w14:textId="77777777" w:rsidR="00785D90" w:rsidRPr="00DE4A2A" w:rsidRDefault="00785D90" w:rsidP="00785D90">
            <w:pPr>
              <w:rPr>
                <w:b w:val="0"/>
                <w:bCs/>
              </w:rPr>
            </w:pPr>
          </w:p>
          <w:p w14:paraId="2CDAD269" w14:textId="77777777" w:rsidR="00785D90" w:rsidRPr="00DE4A2A" w:rsidRDefault="00785D90" w:rsidP="00785D90">
            <w:pPr>
              <w:rPr>
                <w:b w:val="0"/>
                <w:bCs/>
              </w:rPr>
            </w:pPr>
            <w:r w:rsidRPr="00DE4A2A">
              <w:rPr>
                <w:b w:val="0"/>
                <w:bCs/>
                <w:u w:val="single"/>
              </w:rPr>
              <w:t>Font:</w:t>
            </w:r>
            <w:r w:rsidRPr="00DE4A2A">
              <w:rPr>
                <w:b w:val="0"/>
                <w:bCs/>
              </w:rPr>
              <w:t xml:space="preserve"> Lucida Sans / </w:t>
            </w:r>
            <w:r w:rsidRPr="00DE4A2A">
              <w:rPr>
                <w:rFonts w:ascii="Comic Sans MS" w:hAnsi="Comic Sans MS"/>
                <w:b w:val="0"/>
                <w:bCs/>
              </w:rPr>
              <w:t>Comic Sans MS</w:t>
            </w:r>
            <w:r w:rsidRPr="00DE4A2A">
              <w:rPr>
                <w:b w:val="0"/>
                <w:bCs/>
              </w:rPr>
              <w:t>, 24, Demibold Roman / Regular</w:t>
            </w:r>
          </w:p>
          <w:p w14:paraId="61C6CB90" w14:textId="77777777" w:rsidR="00785D90" w:rsidRPr="00DE4A2A" w:rsidRDefault="00785D90" w:rsidP="00785D90">
            <w:pPr>
              <w:rPr>
                <w:b w:val="0"/>
                <w:bCs/>
              </w:rPr>
            </w:pPr>
          </w:p>
          <w:p w14:paraId="227C4B76" w14:textId="06BE168D" w:rsidR="00785D90" w:rsidRPr="00DE4A2A" w:rsidRDefault="00785D90" w:rsidP="00785D90">
            <w:pPr>
              <w:rPr>
                <w:b w:val="0"/>
                <w:bCs/>
              </w:rPr>
            </w:pPr>
            <w:r w:rsidRPr="00DE4A2A">
              <w:rPr>
                <w:b w:val="0"/>
                <w:bCs/>
                <w:u w:val="single"/>
              </w:rPr>
              <w:t>Text:</w:t>
            </w:r>
            <w:r w:rsidRPr="00DE4A2A">
              <w:rPr>
                <w:b w:val="0"/>
                <w:bCs/>
              </w:rPr>
              <w:t xml:space="preserve"> </w:t>
            </w:r>
            <w:r w:rsidR="00C0058F" w:rsidRPr="00DE4A2A">
              <w:rPr>
                <w:b w:val="0"/>
                <w:bCs/>
              </w:rPr>
              <w:t>questions.Split[6]</w:t>
            </w:r>
          </w:p>
          <w:p w14:paraId="325F2662" w14:textId="77777777" w:rsidR="000318E0" w:rsidRPr="00DE4A2A" w:rsidRDefault="000318E0" w:rsidP="00785D90">
            <w:pPr>
              <w:rPr>
                <w:b w:val="0"/>
                <w:bCs/>
                <w:u w:val="single"/>
              </w:rPr>
            </w:pPr>
          </w:p>
          <w:p w14:paraId="4803AC55" w14:textId="02A9423F" w:rsidR="00785D90" w:rsidRPr="00DE4A2A" w:rsidRDefault="00785D90" w:rsidP="00785D90">
            <w:pPr>
              <w:rPr>
                <w:b w:val="0"/>
                <w:bCs/>
              </w:rPr>
            </w:pPr>
            <w:r w:rsidRPr="00DE4A2A">
              <w:rPr>
                <w:b w:val="0"/>
                <w:bCs/>
                <w:u w:val="single"/>
              </w:rPr>
              <w:t>ForeColour</w:t>
            </w:r>
            <w:r w:rsidRPr="00DE4A2A">
              <w:rPr>
                <w:b w:val="0"/>
                <w:bCs/>
              </w:rPr>
              <w:t>: White</w:t>
            </w:r>
          </w:p>
          <w:p w14:paraId="55BE0132" w14:textId="77777777" w:rsidR="00785D90" w:rsidRPr="00DE4A2A" w:rsidRDefault="00785D90" w:rsidP="00785D90">
            <w:pPr>
              <w:tabs>
                <w:tab w:val="left" w:pos="3189"/>
              </w:tabs>
              <w:rPr>
                <w:b w:val="0"/>
                <w:bCs/>
                <w:u w:val="single"/>
              </w:rPr>
            </w:pPr>
          </w:p>
          <w:p w14:paraId="7540B214" w14:textId="77777777" w:rsidR="00785D90" w:rsidRPr="00DE4A2A" w:rsidRDefault="00785D90" w:rsidP="00785D90">
            <w:pPr>
              <w:tabs>
                <w:tab w:val="left" w:pos="3189"/>
              </w:tabs>
              <w:rPr>
                <w:b w:val="0"/>
                <w:bCs/>
              </w:rPr>
            </w:pPr>
            <w:r w:rsidRPr="00DE4A2A">
              <w:rPr>
                <w:b w:val="0"/>
                <w:bCs/>
                <w:u w:val="single"/>
              </w:rPr>
              <w:t>Cursor:</w:t>
            </w:r>
            <w:r w:rsidRPr="00DE4A2A">
              <w:rPr>
                <w:b w:val="0"/>
                <w:bCs/>
              </w:rPr>
              <w:t xml:space="preserve"> Hand</w:t>
            </w:r>
          </w:p>
          <w:p w14:paraId="5E9C15DD" w14:textId="77777777" w:rsidR="003A46B1" w:rsidRPr="00DE4A2A" w:rsidRDefault="003A46B1" w:rsidP="00785D90">
            <w:pPr>
              <w:rPr>
                <w:b w:val="0"/>
                <w:bCs/>
                <w:u w:val="single"/>
              </w:rPr>
            </w:pPr>
          </w:p>
          <w:p w14:paraId="690F3495" w14:textId="5213D9EC" w:rsidR="00785D90" w:rsidRPr="00DE4A2A" w:rsidRDefault="00785D90" w:rsidP="00785D90">
            <w:pPr>
              <w:rPr>
                <w:b w:val="0"/>
                <w:bCs/>
              </w:rPr>
            </w:pPr>
            <w:r w:rsidRPr="00DE4A2A">
              <w:rPr>
                <w:b w:val="0"/>
                <w:bCs/>
                <w:u w:val="single"/>
              </w:rPr>
              <w:t>Size:</w:t>
            </w:r>
            <w:r w:rsidRPr="00DE4A2A">
              <w:rPr>
                <w:b w:val="0"/>
                <w:bCs/>
              </w:rPr>
              <w:t xml:space="preserve"> </w:t>
            </w:r>
            <w:r w:rsidR="00597820" w:rsidRPr="00DE4A2A">
              <w:rPr>
                <w:b w:val="0"/>
                <w:bCs/>
              </w:rPr>
              <w:t>670, 48</w:t>
            </w:r>
          </w:p>
          <w:p w14:paraId="0761162B" w14:textId="77777777" w:rsidR="00785D90" w:rsidRDefault="00785D90" w:rsidP="00785D90">
            <w:pPr>
              <w:rPr>
                <w:b w:val="0"/>
                <w:bCs/>
                <w:u w:val="single"/>
              </w:rPr>
            </w:pPr>
          </w:p>
          <w:p w14:paraId="2919EB5F" w14:textId="77777777" w:rsidR="00DE4A2A" w:rsidRDefault="00DE4A2A" w:rsidP="00785D90">
            <w:pPr>
              <w:rPr>
                <w:b w:val="0"/>
                <w:bCs/>
                <w:u w:val="single"/>
              </w:rPr>
            </w:pPr>
          </w:p>
          <w:p w14:paraId="31C0E0E6" w14:textId="77777777" w:rsidR="00DE4A2A" w:rsidRPr="00DE4A2A" w:rsidRDefault="00DE4A2A" w:rsidP="00785D90">
            <w:pPr>
              <w:rPr>
                <w:b w:val="0"/>
                <w:bCs/>
                <w:u w:val="single"/>
              </w:rPr>
            </w:pPr>
          </w:p>
          <w:p w14:paraId="329C2186" w14:textId="77777777" w:rsidR="00785D90" w:rsidRPr="00DE4A2A" w:rsidRDefault="00785D90" w:rsidP="00785D90">
            <w:pPr>
              <w:rPr>
                <w:b w:val="0"/>
                <w:bCs/>
              </w:rPr>
            </w:pPr>
            <w:r w:rsidRPr="00DE4A2A">
              <w:rPr>
                <w:b w:val="0"/>
                <w:bCs/>
                <w:u w:val="single"/>
              </w:rPr>
              <w:t>Location:</w:t>
            </w:r>
            <w:r w:rsidRPr="00DE4A2A">
              <w:rPr>
                <w:b w:val="0"/>
                <w:bCs/>
              </w:rPr>
              <w:t xml:space="preserve"> 741, 245</w:t>
            </w:r>
          </w:p>
          <w:p w14:paraId="2ABEEA79" w14:textId="77777777" w:rsidR="00785D90" w:rsidRPr="00DE4A2A" w:rsidRDefault="00785D90" w:rsidP="00785D90">
            <w:pPr>
              <w:rPr>
                <w:b w:val="0"/>
                <w:bCs/>
              </w:rPr>
            </w:pPr>
          </w:p>
        </w:tc>
        <w:tc>
          <w:tcPr>
            <w:tcW w:w="2695" w:type="dxa"/>
          </w:tcPr>
          <w:p w14:paraId="7935E0CC" w14:textId="77777777" w:rsidR="00785D90" w:rsidRPr="00DE4A2A" w:rsidRDefault="00785D90" w:rsidP="00785D90">
            <w:pPr>
              <w:jc w:val="center"/>
              <w:rPr>
                <w:b w:val="0"/>
                <w:bCs/>
              </w:rPr>
            </w:pPr>
          </w:p>
          <w:p w14:paraId="22FDDED5" w14:textId="46D96032" w:rsidR="00785D90" w:rsidRPr="00DE4A2A" w:rsidRDefault="003A46B1" w:rsidP="00785D90">
            <w:pPr>
              <w:jc w:val="center"/>
              <w:rPr>
                <w:b w:val="0"/>
                <w:bCs/>
              </w:rPr>
            </w:pPr>
            <w:r w:rsidRPr="00DE4A2A">
              <w:rPr>
                <w:b w:val="0"/>
                <w:bCs/>
              </w:rPr>
              <w:t>checkBox</w:t>
            </w:r>
            <w:r w:rsidR="00785D90" w:rsidRPr="00DE4A2A">
              <w:rPr>
                <w:b w:val="0"/>
                <w:bCs/>
              </w:rPr>
              <w:t>2_</w:t>
            </w:r>
          </w:p>
          <w:p w14:paraId="005A5A70" w14:textId="77777777" w:rsidR="00785D90" w:rsidRPr="00DE4A2A" w:rsidRDefault="00785D90" w:rsidP="00785D90">
            <w:pPr>
              <w:jc w:val="center"/>
              <w:rPr>
                <w:b w:val="0"/>
                <w:bCs/>
              </w:rPr>
            </w:pPr>
            <w:r w:rsidRPr="00DE4A2A">
              <w:rPr>
                <w:b w:val="0"/>
                <w:bCs/>
              </w:rPr>
              <w:t>CheckChanged</w:t>
            </w:r>
          </w:p>
        </w:tc>
      </w:tr>
      <w:tr w:rsidR="00785D90" w:rsidRPr="0087208F" w14:paraId="4CA3756B" w14:textId="77777777" w:rsidTr="00785D90">
        <w:trPr>
          <w:trHeight w:val="629"/>
        </w:trPr>
        <w:tc>
          <w:tcPr>
            <w:tcW w:w="2756" w:type="dxa"/>
          </w:tcPr>
          <w:p w14:paraId="77266C55" w14:textId="77777777" w:rsidR="00785D90" w:rsidRPr="00DE4A2A" w:rsidRDefault="00785D90" w:rsidP="00785D90">
            <w:pPr>
              <w:jc w:val="center"/>
              <w:rPr>
                <w:b w:val="0"/>
                <w:bCs/>
              </w:rPr>
            </w:pPr>
          </w:p>
          <w:p w14:paraId="1816F4AA" w14:textId="3F3867C8" w:rsidR="00785D90" w:rsidRPr="00DE4A2A" w:rsidRDefault="003A46B1" w:rsidP="00785D90">
            <w:pPr>
              <w:jc w:val="center"/>
              <w:rPr>
                <w:b w:val="0"/>
                <w:bCs/>
              </w:rPr>
            </w:pPr>
            <w:r w:rsidRPr="00DE4A2A">
              <w:rPr>
                <w:b w:val="0"/>
                <w:bCs/>
              </w:rPr>
              <w:t>checkBox</w:t>
            </w:r>
            <w:r w:rsidR="00785D90" w:rsidRPr="00DE4A2A">
              <w:rPr>
                <w:b w:val="0"/>
                <w:bCs/>
              </w:rPr>
              <w:t>3</w:t>
            </w:r>
          </w:p>
        </w:tc>
        <w:tc>
          <w:tcPr>
            <w:tcW w:w="2622" w:type="dxa"/>
          </w:tcPr>
          <w:p w14:paraId="43B4D3EE" w14:textId="77777777" w:rsidR="00785D90" w:rsidRPr="00DE4A2A" w:rsidRDefault="00785D90" w:rsidP="00785D90">
            <w:pPr>
              <w:jc w:val="center"/>
              <w:rPr>
                <w:b w:val="0"/>
                <w:bCs/>
              </w:rPr>
            </w:pPr>
          </w:p>
          <w:p w14:paraId="0B3337D1" w14:textId="77777777" w:rsidR="00785D90" w:rsidRPr="00DE4A2A" w:rsidRDefault="00785D90" w:rsidP="00785D90">
            <w:pPr>
              <w:jc w:val="center"/>
              <w:rPr>
                <w:b w:val="0"/>
                <w:bCs/>
              </w:rPr>
            </w:pPr>
            <w:r w:rsidRPr="00DE4A2A">
              <w:rPr>
                <w:b w:val="0"/>
                <w:bCs/>
              </w:rPr>
              <w:t>Tells the user what the third option is and allows them to select it as their answer.</w:t>
            </w:r>
          </w:p>
        </w:tc>
        <w:tc>
          <w:tcPr>
            <w:tcW w:w="2985" w:type="dxa"/>
          </w:tcPr>
          <w:p w14:paraId="46F1050C" w14:textId="77777777" w:rsidR="00785D90" w:rsidRPr="00DE4A2A" w:rsidRDefault="00785D90" w:rsidP="00785D90">
            <w:pPr>
              <w:rPr>
                <w:b w:val="0"/>
                <w:bCs/>
              </w:rPr>
            </w:pPr>
          </w:p>
          <w:p w14:paraId="275B7913" w14:textId="77777777" w:rsidR="00785D90" w:rsidRPr="00DE4A2A" w:rsidRDefault="00785D90" w:rsidP="00785D90">
            <w:pPr>
              <w:rPr>
                <w:b w:val="0"/>
                <w:bCs/>
              </w:rPr>
            </w:pPr>
            <w:r w:rsidRPr="00DE4A2A">
              <w:rPr>
                <w:b w:val="0"/>
                <w:bCs/>
                <w:u w:val="single"/>
              </w:rPr>
              <w:t>Font:</w:t>
            </w:r>
            <w:r w:rsidRPr="00DE4A2A">
              <w:rPr>
                <w:b w:val="0"/>
                <w:bCs/>
              </w:rPr>
              <w:t xml:space="preserve"> Lucida Sans / </w:t>
            </w:r>
            <w:r w:rsidRPr="00DE4A2A">
              <w:rPr>
                <w:rFonts w:ascii="Comic Sans MS" w:hAnsi="Comic Sans MS"/>
                <w:b w:val="0"/>
                <w:bCs/>
              </w:rPr>
              <w:t>Comic Sans MS</w:t>
            </w:r>
            <w:r w:rsidRPr="00DE4A2A">
              <w:rPr>
                <w:b w:val="0"/>
                <w:bCs/>
              </w:rPr>
              <w:t>, 24, Demibold Roman / Regular</w:t>
            </w:r>
          </w:p>
          <w:p w14:paraId="7B408DF6" w14:textId="77777777" w:rsidR="00785D90" w:rsidRPr="00DE4A2A" w:rsidRDefault="00785D90" w:rsidP="00785D90">
            <w:pPr>
              <w:rPr>
                <w:b w:val="0"/>
                <w:bCs/>
              </w:rPr>
            </w:pPr>
          </w:p>
          <w:p w14:paraId="7693222E" w14:textId="215E6B5F" w:rsidR="00785D90" w:rsidRPr="00DE4A2A" w:rsidRDefault="00785D90" w:rsidP="00785D90">
            <w:pPr>
              <w:rPr>
                <w:b w:val="0"/>
                <w:bCs/>
              </w:rPr>
            </w:pPr>
            <w:r w:rsidRPr="00DE4A2A">
              <w:rPr>
                <w:b w:val="0"/>
                <w:bCs/>
                <w:u w:val="single"/>
              </w:rPr>
              <w:t>Text:</w:t>
            </w:r>
            <w:r w:rsidRPr="00DE4A2A">
              <w:rPr>
                <w:b w:val="0"/>
                <w:bCs/>
              </w:rPr>
              <w:t xml:space="preserve"> </w:t>
            </w:r>
            <w:r w:rsidR="00C0058F" w:rsidRPr="00DE4A2A">
              <w:rPr>
                <w:b w:val="0"/>
                <w:bCs/>
              </w:rPr>
              <w:t>questions.Split[6]</w:t>
            </w:r>
          </w:p>
          <w:p w14:paraId="05933CD2" w14:textId="77777777" w:rsidR="00785D90" w:rsidRPr="00DE4A2A" w:rsidRDefault="00785D90" w:rsidP="00785D90">
            <w:pPr>
              <w:rPr>
                <w:b w:val="0"/>
                <w:bCs/>
                <w:u w:val="single"/>
              </w:rPr>
            </w:pPr>
          </w:p>
          <w:p w14:paraId="7C90EC5F" w14:textId="77777777" w:rsidR="00785D90" w:rsidRPr="00DE4A2A" w:rsidRDefault="00785D90" w:rsidP="00785D90">
            <w:pPr>
              <w:rPr>
                <w:b w:val="0"/>
                <w:bCs/>
              </w:rPr>
            </w:pPr>
            <w:r w:rsidRPr="00DE4A2A">
              <w:rPr>
                <w:b w:val="0"/>
                <w:bCs/>
                <w:u w:val="single"/>
              </w:rPr>
              <w:t>ForeColour</w:t>
            </w:r>
            <w:r w:rsidRPr="00DE4A2A">
              <w:rPr>
                <w:b w:val="0"/>
                <w:bCs/>
              </w:rPr>
              <w:t>: White</w:t>
            </w:r>
          </w:p>
          <w:p w14:paraId="5EC8FF88" w14:textId="77777777" w:rsidR="00785D90" w:rsidRPr="00DE4A2A" w:rsidRDefault="00785D90" w:rsidP="00785D90">
            <w:pPr>
              <w:rPr>
                <w:b w:val="0"/>
                <w:bCs/>
              </w:rPr>
            </w:pPr>
          </w:p>
          <w:p w14:paraId="5FFFEA88" w14:textId="77777777" w:rsidR="00785D90" w:rsidRPr="00DE4A2A" w:rsidRDefault="00785D90" w:rsidP="00785D90">
            <w:pPr>
              <w:tabs>
                <w:tab w:val="left" w:pos="3189"/>
              </w:tabs>
              <w:rPr>
                <w:b w:val="0"/>
                <w:bCs/>
              </w:rPr>
            </w:pPr>
            <w:r w:rsidRPr="00DE4A2A">
              <w:rPr>
                <w:b w:val="0"/>
                <w:bCs/>
                <w:u w:val="single"/>
              </w:rPr>
              <w:t>Cursor:</w:t>
            </w:r>
            <w:r w:rsidRPr="00DE4A2A">
              <w:rPr>
                <w:b w:val="0"/>
                <w:bCs/>
              </w:rPr>
              <w:t xml:space="preserve"> Hand</w:t>
            </w:r>
          </w:p>
          <w:p w14:paraId="77D55359" w14:textId="77777777" w:rsidR="00785D90" w:rsidRPr="00DE4A2A" w:rsidRDefault="00785D90" w:rsidP="00785D90">
            <w:pPr>
              <w:rPr>
                <w:b w:val="0"/>
                <w:bCs/>
              </w:rPr>
            </w:pPr>
          </w:p>
          <w:p w14:paraId="4DEB6568" w14:textId="3AB7BC9F" w:rsidR="00785D90" w:rsidRPr="00DE4A2A" w:rsidRDefault="00785D90" w:rsidP="00785D90">
            <w:pPr>
              <w:rPr>
                <w:b w:val="0"/>
                <w:bCs/>
              </w:rPr>
            </w:pPr>
            <w:r w:rsidRPr="00DE4A2A">
              <w:rPr>
                <w:b w:val="0"/>
                <w:bCs/>
                <w:u w:val="single"/>
              </w:rPr>
              <w:t>Size:</w:t>
            </w:r>
            <w:r w:rsidRPr="00DE4A2A">
              <w:rPr>
                <w:b w:val="0"/>
                <w:bCs/>
              </w:rPr>
              <w:t xml:space="preserve"> </w:t>
            </w:r>
            <w:r w:rsidR="00533A64" w:rsidRPr="00DE4A2A">
              <w:rPr>
                <w:b w:val="0"/>
                <w:bCs/>
              </w:rPr>
              <w:t>670, 48</w:t>
            </w:r>
          </w:p>
          <w:p w14:paraId="5A9E2C28" w14:textId="77777777" w:rsidR="00785D90" w:rsidRPr="00DE4A2A" w:rsidRDefault="00785D90" w:rsidP="00785D90">
            <w:pPr>
              <w:rPr>
                <w:b w:val="0"/>
                <w:bCs/>
                <w:u w:val="single"/>
              </w:rPr>
            </w:pPr>
          </w:p>
          <w:p w14:paraId="0110F186" w14:textId="77777777" w:rsidR="00785D90" w:rsidRPr="00DE4A2A" w:rsidRDefault="00785D90" w:rsidP="00785D90">
            <w:pPr>
              <w:rPr>
                <w:b w:val="0"/>
                <w:bCs/>
              </w:rPr>
            </w:pPr>
            <w:r w:rsidRPr="00DE4A2A">
              <w:rPr>
                <w:b w:val="0"/>
                <w:bCs/>
                <w:u w:val="single"/>
              </w:rPr>
              <w:t>Location:</w:t>
            </w:r>
            <w:r w:rsidRPr="00DE4A2A">
              <w:rPr>
                <w:b w:val="0"/>
                <w:bCs/>
              </w:rPr>
              <w:t xml:space="preserve"> 741, 439</w:t>
            </w:r>
          </w:p>
          <w:p w14:paraId="020E3FE1" w14:textId="77777777" w:rsidR="00785D90" w:rsidRPr="00DE4A2A" w:rsidRDefault="00785D90" w:rsidP="00785D90">
            <w:pPr>
              <w:rPr>
                <w:b w:val="0"/>
                <w:bCs/>
              </w:rPr>
            </w:pPr>
          </w:p>
        </w:tc>
        <w:tc>
          <w:tcPr>
            <w:tcW w:w="2695" w:type="dxa"/>
          </w:tcPr>
          <w:p w14:paraId="77B555EE" w14:textId="77777777" w:rsidR="00785D90" w:rsidRPr="00DE4A2A" w:rsidRDefault="00785D90" w:rsidP="00785D90">
            <w:pPr>
              <w:jc w:val="center"/>
              <w:rPr>
                <w:b w:val="0"/>
                <w:bCs/>
              </w:rPr>
            </w:pPr>
          </w:p>
          <w:p w14:paraId="02AE83D6" w14:textId="4CA668A1" w:rsidR="00785D90" w:rsidRPr="00DE4A2A" w:rsidRDefault="003A46B1" w:rsidP="00785D90">
            <w:pPr>
              <w:jc w:val="center"/>
              <w:rPr>
                <w:b w:val="0"/>
                <w:bCs/>
              </w:rPr>
            </w:pPr>
            <w:r w:rsidRPr="00DE4A2A">
              <w:rPr>
                <w:b w:val="0"/>
                <w:bCs/>
              </w:rPr>
              <w:t>checkBox</w:t>
            </w:r>
            <w:r w:rsidR="00785D90" w:rsidRPr="00DE4A2A">
              <w:rPr>
                <w:b w:val="0"/>
                <w:bCs/>
              </w:rPr>
              <w:t>3_</w:t>
            </w:r>
          </w:p>
          <w:p w14:paraId="7C0450FA" w14:textId="77777777" w:rsidR="00785D90" w:rsidRPr="00DE4A2A" w:rsidRDefault="00785D90" w:rsidP="00785D90">
            <w:pPr>
              <w:jc w:val="center"/>
              <w:rPr>
                <w:b w:val="0"/>
                <w:bCs/>
              </w:rPr>
            </w:pPr>
            <w:r w:rsidRPr="00DE4A2A">
              <w:rPr>
                <w:b w:val="0"/>
                <w:bCs/>
              </w:rPr>
              <w:t>CheckChanged</w:t>
            </w:r>
          </w:p>
        </w:tc>
      </w:tr>
      <w:tr w:rsidR="00785D90" w:rsidRPr="0087208F" w14:paraId="1FCBC69D" w14:textId="77777777" w:rsidTr="00785D90">
        <w:trPr>
          <w:trHeight w:val="629"/>
        </w:trPr>
        <w:tc>
          <w:tcPr>
            <w:tcW w:w="2756" w:type="dxa"/>
          </w:tcPr>
          <w:p w14:paraId="35DC5852" w14:textId="77777777" w:rsidR="00785D90" w:rsidRPr="00DE4A2A" w:rsidRDefault="00785D90" w:rsidP="00785D90">
            <w:pPr>
              <w:jc w:val="center"/>
              <w:rPr>
                <w:b w:val="0"/>
                <w:bCs/>
              </w:rPr>
            </w:pPr>
          </w:p>
          <w:p w14:paraId="61352272" w14:textId="4D3FA35E" w:rsidR="00785D90" w:rsidRPr="00DE4A2A" w:rsidRDefault="007867DA" w:rsidP="00785D90">
            <w:pPr>
              <w:jc w:val="center"/>
              <w:rPr>
                <w:b w:val="0"/>
                <w:bCs/>
              </w:rPr>
            </w:pPr>
            <w:r w:rsidRPr="00DE4A2A">
              <w:rPr>
                <w:b w:val="0"/>
                <w:bCs/>
              </w:rPr>
              <w:t>checkBox</w:t>
            </w:r>
            <w:r w:rsidR="00785D90" w:rsidRPr="00DE4A2A">
              <w:rPr>
                <w:b w:val="0"/>
                <w:bCs/>
              </w:rPr>
              <w:t>4</w:t>
            </w:r>
          </w:p>
        </w:tc>
        <w:tc>
          <w:tcPr>
            <w:tcW w:w="2622" w:type="dxa"/>
          </w:tcPr>
          <w:p w14:paraId="4E775564" w14:textId="77777777" w:rsidR="00785D90" w:rsidRPr="00DE4A2A" w:rsidRDefault="00785D90" w:rsidP="00785D90">
            <w:pPr>
              <w:jc w:val="center"/>
              <w:rPr>
                <w:b w:val="0"/>
                <w:bCs/>
              </w:rPr>
            </w:pPr>
          </w:p>
          <w:p w14:paraId="5313BF55" w14:textId="77777777" w:rsidR="00785D90" w:rsidRPr="00DE4A2A" w:rsidRDefault="00785D90" w:rsidP="00785D90">
            <w:pPr>
              <w:jc w:val="center"/>
              <w:rPr>
                <w:b w:val="0"/>
                <w:bCs/>
              </w:rPr>
            </w:pPr>
            <w:r w:rsidRPr="00DE4A2A">
              <w:rPr>
                <w:b w:val="0"/>
                <w:bCs/>
              </w:rPr>
              <w:t>Tells the user what the fourth option is and allows them to select it as their answer.</w:t>
            </w:r>
          </w:p>
        </w:tc>
        <w:tc>
          <w:tcPr>
            <w:tcW w:w="2985" w:type="dxa"/>
          </w:tcPr>
          <w:p w14:paraId="37A01032" w14:textId="77777777" w:rsidR="00785D90" w:rsidRPr="00DE4A2A" w:rsidRDefault="00785D90" w:rsidP="00785D90">
            <w:pPr>
              <w:rPr>
                <w:b w:val="0"/>
                <w:bCs/>
              </w:rPr>
            </w:pPr>
          </w:p>
          <w:p w14:paraId="129A32B9" w14:textId="77777777" w:rsidR="00785D90" w:rsidRPr="00DE4A2A" w:rsidRDefault="00785D90" w:rsidP="00785D90">
            <w:pPr>
              <w:rPr>
                <w:b w:val="0"/>
                <w:bCs/>
              </w:rPr>
            </w:pPr>
            <w:r w:rsidRPr="00DE4A2A">
              <w:rPr>
                <w:b w:val="0"/>
                <w:bCs/>
                <w:u w:val="single"/>
              </w:rPr>
              <w:t>Font:</w:t>
            </w:r>
            <w:r w:rsidRPr="00DE4A2A">
              <w:rPr>
                <w:b w:val="0"/>
                <w:bCs/>
              </w:rPr>
              <w:t xml:space="preserve"> Lucida Sans / </w:t>
            </w:r>
            <w:r w:rsidRPr="00DE4A2A">
              <w:rPr>
                <w:rFonts w:ascii="Comic Sans MS" w:hAnsi="Comic Sans MS"/>
                <w:b w:val="0"/>
                <w:bCs/>
              </w:rPr>
              <w:t>Comic Sans MS,</w:t>
            </w:r>
            <w:r w:rsidRPr="00DE4A2A">
              <w:rPr>
                <w:b w:val="0"/>
                <w:bCs/>
              </w:rPr>
              <w:t xml:space="preserve"> 24, Demibold Roman / Regular</w:t>
            </w:r>
          </w:p>
          <w:p w14:paraId="40988D8B" w14:textId="77777777" w:rsidR="00785D90" w:rsidRPr="00DE4A2A" w:rsidRDefault="00785D90" w:rsidP="00785D90">
            <w:pPr>
              <w:rPr>
                <w:b w:val="0"/>
                <w:bCs/>
              </w:rPr>
            </w:pPr>
          </w:p>
          <w:p w14:paraId="377AD906" w14:textId="290FF287" w:rsidR="00785D90" w:rsidRPr="00DE4A2A" w:rsidRDefault="00785D90" w:rsidP="00785D90">
            <w:pPr>
              <w:rPr>
                <w:b w:val="0"/>
                <w:bCs/>
              </w:rPr>
            </w:pPr>
            <w:r w:rsidRPr="00DE4A2A">
              <w:rPr>
                <w:b w:val="0"/>
                <w:bCs/>
                <w:u w:val="single"/>
              </w:rPr>
              <w:t>Text:</w:t>
            </w:r>
            <w:r w:rsidRPr="00DE4A2A">
              <w:rPr>
                <w:b w:val="0"/>
                <w:bCs/>
              </w:rPr>
              <w:t xml:space="preserve"> </w:t>
            </w:r>
            <w:r w:rsidR="00C0058F" w:rsidRPr="00DE4A2A">
              <w:rPr>
                <w:b w:val="0"/>
                <w:bCs/>
              </w:rPr>
              <w:t>questions.Split[</w:t>
            </w:r>
            <w:r w:rsidR="003A46B1" w:rsidRPr="00DE4A2A">
              <w:rPr>
                <w:b w:val="0"/>
                <w:bCs/>
              </w:rPr>
              <w:t>7]</w:t>
            </w:r>
          </w:p>
          <w:p w14:paraId="7EE4989D" w14:textId="77777777" w:rsidR="00785D90" w:rsidRPr="00DE4A2A" w:rsidRDefault="00785D90" w:rsidP="00785D90">
            <w:pPr>
              <w:rPr>
                <w:b w:val="0"/>
                <w:bCs/>
                <w:u w:val="single"/>
              </w:rPr>
            </w:pPr>
          </w:p>
          <w:p w14:paraId="22BFAC48" w14:textId="77777777" w:rsidR="00785D90" w:rsidRPr="00DE4A2A" w:rsidRDefault="00785D90" w:rsidP="00785D90">
            <w:pPr>
              <w:rPr>
                <w:b w:val="0"/>
                <w:bCs/>
              </w:rPr>
            </w:pPr>
            <w:r w:rsidRPr="00DE4A2A">
              <w:rPr>
                <w:b w:val="0"/>
                <w:bCs/>
                <w:u w:val="single"/>
              </w:rPr>
              <w:t>ForeColour</w:t>
            </w:r>
            <w:r w:rsidRPr="00DE4A2A">
              <w:rPr>
                <w:b w:val="0"/>
                <w:bCs/>
              </w:rPr>
              <w:t>: White</w:t>
            </w:r>
          </w:p>
          <w:p w14:paraId="2E4119B4" w14:textId="77777777" w:rsidR="00785D90" w:rsidRPr="00DE4A2A" w:rsidRDefault="00785D90" w:rsidP="00785D90">
            <w:pPr>
              <w:tabs>
                <w:tab w:val="left" w:pos="3189"/>
              </w:tabs>
              <w:rPr>
                <w:b w:val="0"/>
                <w:bCs/>
                <w:u w:val="single"/>
              </w:rPr>
            </w:pPr>
          </w:p>
          <w:p w14:paraId="1283D62D" w14:textId="77777777" w:rsidR="00785D90" w:rsidRPr="00DE4A2A" w:rsidRDefault="00785D90" w:rsidP="00785D90">
            <w:pPr>
              <w:tabs>
                <w:tab w:val="left" w:pos="3189"/>
              </w:tabs>
              <w:rPr>
                <w:b w:val="0"/>
                <w:bCs/>
              </w:rPr>
            </w:pPr>
            <w:r w:rsidRPr="00DE4A2A">
              <w:rPr>
                <w:b w:val="0"/>
                <w:bCs/>
                <w:u w:val="single"/>
              </w:rPr>
              <w:t>Cursor:</w:t>
            </w:r>
            <w:r w:rsidRPr="00DE4A2A">
              <w:rPr>
                <w:b w:val="0"/>
                <w:bCs/>
              </w:rPr>
              <w:t xml:space="preserve"> Hand</w:t>
            </w:r>
          </w:p>
          <w:p w14:paraId="5C94C28C" w14:textId="77777777" w:rsidR="00785D90" w:rsidRPr="00DE4A2A" w:rsidRDefault="00785D90" w:rsidP="00785D90">
            <w:pPr>
              <w:rPr>
                <w:b w:val="0"/>
                <w:bCs/>
              </w:rPr>
            </w:pPr>
          </w:p>
          <w:p w14:paraId="51F85BE3" w14:textId="1E84A372" w:rsidR="00785D90" w:rsidRPr="00DE4A2A" w:rsidRDefault="00785D90" w:rsidP="00785D90">
            <w:pPr>
              <w:rPr>
                <w:b w:val="0"/>
                <w:bCs/>
              </w:rPr>
            </w:pPr>
            <w:r w:rsidRPr="00DE4A2A">
              <w:rPr>
                <w:b w:val="0"/>
                <w:bCs/>
                <w:u w:val="single"/>
              </w:rPr>
              <w:t>Size:</w:t>
            </w:r>
            <w:r w:rsidRPr="00DE4A2A">
              <w:rPr>
                <w:b w:val="0"/>
                <w:bCs/>
              </w:rPr>
              <w:t xml:space="preserve"> </w:t>
            </w:r>
            <w:r w:rsidR="00533A64" w:rsidRPr="00DE4A2A">
              <w:rPr>
                <w:b w:val="0"/>
                <w:bCs/>
              </w:rPr>
              <w:t>670, 48</w:t>
            </w:r>
          </w:p>
          <w:p w14:paraId="3FE9E3F0" w14:textId="77777777" w:rsidR="00785D90" w:rsidRPr="00DE4A2A" w:rsidRDefault="00785D90" w:rsidP="00785D90">
            <w:pPr>
              <w:rPr>
                <w:b w:val="0"/>
                <w:bCs/>
              </w:rPr>
            </w:pPr>
          </w:p>
          <w:p w14:paraId="0ADA4B2D" w14:textId="15B9EFDC" w:rsidR="00785D90" w:rsidRPr="00DE4A2A" w:rsidRDefault="00785D90" w:rsidP="00785D90">
            <w:pPr>
              <w:rPr>
                <w:b w:val="0"/>
                <w:bCs/>
              </w:rPr>
            </w:pPr>
            <w:r w:rsidRPr="00DE4A2A">
              <w:rPr>
                <w:b w:val="0"/>
                <w:bCs/>
                <w:u w:val="single"/>
              </w:rPr>
              <w:t>Location:</w:t>
            </w:r>
            <w:r w:rsidRPr="00DE4A2A">
              <w:rPr>
                <w:b w:val="0"/>
                <w:bCs/>
              </w:rPr>
              <w:t xml:space="preserve"> </w:t>
            </w:r>
            <w:r w:rsidR="00054CCF" w:rsidRPr="00DE4A2A">
              <w:rPr>
                <w:b w:val="0"/>
                <w:bCs/>
              </w:rPr>
              <w:t>741, 439</w:t>
            </w:r>
          </w:p>
          <w:p w14:paraId="124A22DC" w14:textId="77777777" w:rsidR="007867DA" w:rsidRPr="00DE4A2A" w:rsidRDefault="007867DA" w:rsidP="00785D90">
            <w:pPr>
              <w:rPr>
                <w:b w:val="0"/>
                <w:bCs/>
              </w:rPr>
            </w:pPr>
          </w:p>
        </w:tc>
        <w:tc>
          <w:tcPr>
            <w:tcW w:w="2695" w:type="dxa"/>
          </w:tcPr>
          <w:p w14:paraId="41280B51" w14:textId="77777777" w:rsidR="00785D90" w:rsidRPr="00DE4A2A" w:rsidRDefault="00785D90" w:rsidP="00785D90">
            <w:pPr>
              <w:jc w:val="center"/>
              <w:rPr>
                <w:b w:val="0"/>
                <w:bCs/>
              </w:rPr>
            </w:pPr>
          </w:p>
          <w:p w14:paraId="38470183" w14:textId="193395B4" w:rsidR="00785D90" w:rsidRPr="00DE4A2A" w:rsidRDefault="007867DA" w:rsidP="00785D90">
            <w:pPr>
              <w:jc w:val="center"/>
              <w:rPr>
                <w:b w:val="0"/>
                <w:bCs/>
              </w:rPr>
            </w:pPr>
            <w:r w:rsidRPr="00DE4A2A">
              <w:rPr>
                <w:b w:val="0"/>
                <w:bCs/>
              </w:rPr>
              <w:t>checkBox</w:t>
            </w:r>
            <w:r w:rsidR="00054CCF" w:rsidRPr="00DE4A2A">
              <w:rPr>
                <w:b w:val="0"/>
                <w:bCs/>
              </w:rPr>
              <w:t>4</w:t>
            </w:r>
            <w:r w:rsidR="00785D90" w:rsidRPr="00DE4A2A">
              <w:rPr>
                <w:b w:val="0"/>
                <w:bCs/>
              </w:rPr>
              <w:t>_</w:t>
            </w:r>
          </w:p>
          <w:p w14:paraId="1711C553" w14:textId="77777777" w:rsidR="00785D90" w:rsidRPr="00DE4A2A" w:rsidRDefault="00785D90" w:rsidP="00785D90">
            <w:pPr>
              <w:jc w:val="center"/>
              <w:rPr>
                <w:b w:val="0"/>
                <w:bCs/>
              </w:rPr>
            </w:pPr>
            <w:r w:rsidRPr="00DE4A2A">
              <w:rPr>
                <w:b w:val="0"/>
                <w:bCs/>
              </w:rPr>
              <w:t>CheckChanged</w:t>
            </w:r>
          </w:p>
        </w:tc>
      </w:tr>
      <w:tr w:rsidR="00785D90" w:rsidRPr="0087208F" w14:paraId="6A6EBB54" w14:textId="77777777" w:rsidTr="00785D90">
        <w:trPr>
          <w:trHeight w:val="629"/>
        </w:trPr>
        <w:tc>
          <w:tcPr>
            <w:tcW w:w="2756" w:type="dxa"/>
          </w:tcPr>
          <w:p w14:paraId="678F371F" w14:textId="77777777" w:rsidR="00785D90" w:rsidRPr="00DE4A2A" w:rsidRDefault="00785D90" w:rsidP="00785D90">
            <w:pPr>
              <w:jc w:val="center"/>
              <w:rPr>
                <w:b w:val="0"/>
                <w:bCs/>
              </w:rPr>
            </w:pPr>
          </w:p>
          <w:p w14:paraId="7C42820A" w14:textId="3F9A786B" w:rsidR="00785D90" w:rsidRPr="00DE4A2A" w:rsidRDefault="00785D90" w:rsidP="00785D90">
            <w:pPr>
              <w:jc w:val="center"/>
              <w:rPr>
                <w:b w:val="0"/>
                <w:bCs/>
              </w:rPr>
            </w:pPr>
            <w:r w:rsidRPr="00DE4A2A">
              <w:rPr>
                <w:b w:val="0"/>
                <w:bCs/>
              </w:rPr>
              <w:t>Admin</w:t>
            </w:r>
            <w:r w:rsidR="00B767D0" w:rsidRPr="00DE4A2A">
              <w:rPr>
                <w:b w:val="0"/>
                <w:bCs/>
              </w:rPr>
              <w:t>Text</w:t>
            </w:r>
          </w:p>
        </w:tc>
        <w:tc>
          <w:tcPr>
            <w:tcW w:w="2622" w:type="dxa"/>
          </w:tcPr>
          <w:p w14:paraId="1E83BB69" w14:textId="77777777" w:rsidR="00785D90" w:rsidRPr="00DE4A2A" w:rsidRDefault="00785D90" w:rsidP="00785D90">
            <w:pPr>
              <w:jc w:val="center"/>
              <w:rPr>
                <w:b w:val="0"/>
                <w:bCs/>
              </w:rPr>
            </w:pPr>
          </w:p>
          <w:p w14:paraId="3EB975B3" w14:textId="77777777" w:rsidR="00785D90" w:rsidRPr="00DE4A2A" w:rsidRDefault="00785D90" w:rsidP="00785D90">
            <w:pPr>
              <w:jc w:val="center"/>
              <w:rPr>
                <w:b w:val="0"/>
                <w:bCs/>
              </w:rPr>
            </w:pPr>
            <w:r w:rsidRPr="00DE4A2A">
              <w:rPr>
                <w:b w:val="0"/>
                <w:bCs/>
              </w:rPr>
              <w:t>Shows the answer to the question if admin mode is enabled</w:t>
            </w:r>
          </w:p>
        </w:tc>
        <w:tc>
          <w:tcPr>
            <w:tcW w:w="2985" w:type="dxa"/>
          </w:tcPr>
          <w:p w14:paraId="6BE52399" w14:textId="77777777" w:rsidR="00785D90" w:rsidRPr="00DE4A2A" w:rsidRDefault="00785D90" w:rsidP="00785D90">
            <w:pPr>
              <w:rPr>
                <w:b w:val="0"/>
                <w:bCs/>
              </w:rPr>
            </w:pPr>
          </w:p>
          <w:p w14:paraId="5093A10A" w14:textId="77777777" w:rsidR="00785D90" w:rsidRPr="00DE4A2A" w:rsidRDefault="00785D90" w:rsidP="00785D90">
            <w:pPr>
              <w:rPr>
                <w:b w:val="0"/>
                <w:bCs/>
              </w:rPr>
            </w:pPr>
            <w:r w:rsidRPr="00DE4A2A">
              <w:rPr>
                <w:b w:val="0"/>
                <w:bCs/>
                <w:u w:val="single"/>
              </w:rPr>
              <w:t>Font:</w:t>
            </w:r>
            <w:r w:rsidRPr="00DE4A2A">
              <w:rPr>
                <w:b w:val="0"/>
                <w:bCs/>
              </w:rPr>
              <w:t xml:space="preserve"> Lucida Sans / </w:t>
            </w:r>
            <w:r w:rsidRPr="00DE4A2A">
              <w:rPr>
                <w:rFonts w:ascii="Comic Sans MS" w:hAnsi="Comic Sans MS"/>
                <w:b w:val="0"/>
                <w:bCs/>
              </w:rPr>
              <w:t>Comic Sans MS</w:t>
            </w:r>
            <w:r w:rsidRPr="00DE4A2A">
              <w:rPr>
                <w:b w:val="0"/>
                <w:bCs/>
              </w:rPr>
              <w:t>, 24, Demibold Roman / Regular</w:t>
            </w:r>
          </w:p>
          <w:p w14:paraId="4A95CB3B" w14:textId="77777777" w:rsidR="00785D90" w:rsidRPr="00DE4A2A" w:rsidRDefault="00785D90" w:rsidP="00785D90">
            <w:pPr>
              <w:rPr>
                <w:b w:val="0"/>
                <w:bCs/>
              </w:rPr>
            </w:pPr>
          </w:p>
          <w:p w14:paraId="6FA28506" w14:textId="77777777" w:rsidR="00785D90" w:rsidRPr="00DE4A2A" w:rsidRDefault="00785D90" w:rsidP="00785D90">
            <w:pPr>
              <w:rPr>
                <w:b w:val="0"/>
                <w:bCs/>
              </w:rPr>
            </w:pPr>
            <w:r w:rsidRPr="00DE4A2A">
              <w:rPr>
                <w:b w:val="0"/>
                <w:bCs/>
                <w:u w:val="single"/>
              </w:rPr>
              <w:t>Text:</w:t>
            </w:r>
            <w:r w:rsidRPr="00DE4A2A">
              <w:rPr>
                <w:b w:val="0"/>
                <w:bCs/>
              </w:rPr>
              <w:t xml:space="preserve"> “Admin Mode: ” + questions.Split[1]</w:t>
            </w:r>
          </w:p>
          <w:p w14:paraId="7E6B3DBB" w14:textId="77777777" w:rsidR="003A46B1" w:rsidRPr="00DE4A2A" w:rsidRDefault="003A46B1" w:rsidP="00785D90">
            <w:pPr>
              <w:rPr>
                <w:b w:val="0"/>
                <w:bCs/>
                <w:u w:val="single"/>
              </w:rPr>
            </w:pPr>
          </w:p>
          <w:p w14:paraId="5DACF59F" w14:textId="24FFA50A" w:rsidR="00785D90" w:rsidRPr="00DE4A2A" w:rsidRDefault="00785D90" w:rsidP="00785D90">
            <w:pPr>
              <w:rPr>
                <w:b w:val="0"/>
                <w:bCs/>
              </w:rPr>
            </w:pPr>
            <w:r w:rsidRPr="00DE4A2A">
              <w:rPr>
                <w:b w:val="0"/>
                <w:bCs/>
                <w:u w:val="single"/>
              </w:rPr>
              <w:t>ForeColour</w:t>
            </w:r>
            <w:r w:rsidRPr="00DE4A2A">
              <w:rPr>
                <w:b w:val="0"/>
                <w:bCs/>
              </w:rPr>
              <w:t>: White</w:t>
            </w:r>
          </w:p>
          <w:p w14:paraId="4F57C501" w14:textId="77777777" w:rsidR="00785D90" w:rsidRPr="00DE4A2A" w:rsidRDefault="00785D90" w:rsidP="00785D90">
            <w:pPr>
              <w:rPr>
                <w:b w:val="0"/>
                <w:bCs/>
              </w:rPr>
            </w:pPr>
          </w:p>
          <w:p w14:paraId="3A032F5F" w14:textId="44D6101B" w:rsidR="002C28FA" w:rsidRPr="00DE4A2A" w:rsidRDefault="00785D90" w:rsidP="00785D90">
            <w:pPr>
              <w:rPr>
                <w:b w:val="0"/>
                <w:bCs/>
              </w:rPr>
            </w:pPr>
            <w:r w:rsidRPr="00DE4A2A">
              <w:rPr>
                <w:b w:val="0"/>
                <w:bCs/>
                <w:u w:val="single"/>
              </w:rPr>
              <w:t>Size:</w:t>
            </w:r>
            <w:r w:rsidRPr="00DE4A2A">
              <w:rPr>
                <w:b w:val="0"/>
                <w:bCs/>
              </w:rPr>
              <w:t xml:space="preserve"> 232, 37</w:t>
            </w:r>
          </w:p>
          <w:p w14:paraId="70B80318" w14:textId="77777777" w:rsidR="00785D90" w:rsidRPr="00DE4A2A" w:rsidRDefault="00785D90" w:rsidP="00785D90">
            <w:pPr>
              <w:rPr>
                <w:b w:val="0"/>
                <w:bCs/>
              </w:rPr>
            </w:pPr>
          </w:p>
          <w:p w14:paraId="5E5BA13C" w14:textId="294DCBB8" w:rsidR="00785D90" w:rsidRPr="00DE4A2A" w:rsidRDefault="00785D90" w:rsidP="00785D90">
            <w:pPr>
              <w:rPr>
                <w:b w:val="0"/>
                <w:bCs/>
              </w:rPr>
            </w:pPr>
            <w:r w:rsidRPr="00DE4A2A">
              <w:rPr>
                <w:b w:val="0"/>
                <w:bCs/>
                <w:u w:val="single"/>
              </w:rPr>
              <w:t>Location:</w:t>
            </w:r>
            <w:r w:rsidRPr="00DE4A2A">
              <w:rPr>
                <w:b w:val="0"/>
                <w:bCs/>
              </w:rPr>
              <w:t xml:space="preserve"> 20, 6</w:t>
            </w:r>
            <w:r w:rsidR="008D256F" w:rsidRPr="00DE4A2A">
              <w:rPr>
                <w:b w:val="0"/>
                <w:bCs/>
              </w:rPr>
              <w:t>60</w:t>
            </w:r>
          </w:p>
          <w:p w14:paraId="7C455BD3" w14:textId="77777777" w:rsidR="00785D90" w:rsidRPr="00DE4A2A" w:rsidRDefault="00785D90" w:rsidP="00785D90">
            <w:pPr>
              <w:rPr>
                <w:b w:val="0"/>
                <w:bCs/>
              </w:rPr>
            </w:pPr>
          </w:p>
        </w:tc>
        <w:tc>
          <w:tcPr>
            <w:tcW w:w="2695" w:type="dxa"/>
          </w:tcPr>
          <w:p w14:paraId="0BE0B67A" w14:textId="77777777" w:rsidR="00785D90" w:rsidRPr="00DE4A2A" w:rsidRDefault="00785D90" w:rsidP="00785D90">
            <w:pPr>
              <w:jc w:val="center"/>
              <w:rPr>
                <w:b w:val="0"/>
                <w:bCs/>
              </w:rPr>
            </w:pPr>
          </w:p>
          <w:p w14:paraId="46C50D82" w14:textId="77777777" w:rsidR="00785D90" w:rsidRPr="00DE4A2A" w:rsidRDefault="00785D90" w:rsidP="00785D90">
            <w:pPr>
              <w:jc w:val="center"/>
              <w:rPr>
                <w:b w:val="0"/>
                <w:bCs/>
              </w:rPr>
            </w:pPr>
            <w:r w:rsidRPr="00DE4A2A">
              <w:rPr>
                <w:b w:val="0"/>
                <w:bCs/>
              </w:rPr>
              <w:t>Common_</w:t>
            </w:r>
          </w:p>
          <w:p w14:paraId="10A40DFE" w14:textId="77777777" w:rsidR="00785D90" w:rsidRPr="00DE4A2A" w:rsidRDefault="00785D90" w:rsidP="00785D90">
            <w:pPr>
              <w:jc w:val="center"/>
              <w:rPr>
                <w:b w:val="0"/>
                <w:bCs/>
              </w:rPr>
            </w:pPr>
            <w:r w:rsidRPr="00DE4A2A">
              <w:rPr>
                <w:b w:val="0"/>
                <w:bCs/>
              </w:rPr>
              <w:t>Variables.isAdmin</w:t>
            </w:r>
          </w:p>
          <w:p w14:paraId="00B993FB" w14:textId="77777777" w:rsidR="00785D90" w:rsidRPr="00DE4A2A" w:rsidRDefault="00785D90" w:rsidP="00785D90">
            <w:pPr>
              <w:jc w:val="center"/>
              <w:rPr>
                <w:b w:val="0"/>
                <w:bCs/>
              </w:rPr>
            </w:pPr>
          </w:p>
        </w:tc>
      </w:tr>
      <w:tr w:rsidR="00785D90" w:rsidRPr="0087208F" w14:paraId="23305955" w14:textId="77777777" w:rsidTr="00785D90">
        <w:trPr>
          <w:trHeight w:val="629"/>
        </w:trPr>
        <w:tc>
          <w:tcPr>
            <w:tcW w:w="2756" w:type="dxa"/>
          </w:tcPr>
          <w:p w14:paraId="351579BB" w14:textId="77777777" w:rsidR="00785D90" w:rsidRPr="00DE4A2A" w:rsidRDefault="00785D90" w:rsidP="00785D90">
            <w:pPr>
              <w:jc w:val="center"/>
              <w:rPr>
                <w:b w:val="0"/>
                <w:bCs/>
              </w:rPr>
            </w:pPr>
          </w:p>
          <w:p w14:paraId="13EBD5AD" w14:textId="77777777" w:rsidR="00785D90" w:rsidRPr="00DE4A2A" w:rsidRDefault="00785D90" w:rsidP="00785D90">
            <w:pPr>
              <w:jc w:val="center"/>
              <w:rPr>
                <w:b w:val="0"/>
                <w:bCs/>
              </w:rPr>
            </w:pPr>
            <w:r w:rsidRPr="00DE4A2A">
              <w:rPr>
                <w:b w:val="0"/>
                <w:bCs/>
              </w:rPr>
              <w:t>NoAns</w:t>
            </w:r>
          </w:p>
        </w:tc>
        <w:tc>
          <w:tcPr>
            <w:tcW w:w="2622" w:type="dxa"/>
          </w:tcPr>
          <w:p w14:paraId="5971000C" w14:textId="77777777" w:rsidR="00785D90" w:rsidRPr="00DE4A2A" w:rsidRDefault="00785D90" w:rsidP="00785D90">
            <w:pPr>
              <w:jc w:val="center"/>
              <w:rPr>
                <w:b w:val="0"/>
                <w:bCs/>
              </w:rPr>
            </w:pPr>
          </w:p>
          <w:p w14:paraId="5F1BC105" w14:textId="77777777" w:rsidR="00785D90" w:rsidRPr="00DE4A2A" w:rsidRDefault="00785D90" w:rsidP="00785D90">
            <w:pPr>
              <w:jc w:val="center"/>
              <w:rPr>
                <w:b w:val="0"/>
                <w:bCs/>
              </w:rPr>
            </w:pPr>
            <w:r w:rsidRPr="00DE4A2A">
              <w:rPr>
                <w:b w:val="0"/>
                <w:bCs/>
              </w:rPr>
              <w:t>Tells the user that they have not provided an answer</w:t>
            </w:r>
          </w:p>
        </w:tc>
        <w:tc>
          <w:tcPr>
            <w:tcW w:w="2985" w:type="dxa"/>
          </w:tcPr>
          <w:p w14:paraId="46C8D5E7" w14:textId="77777777" w:rsidR="00785D90" w:rsidRPr="00DE4A2A" w:rsidRDefault="00785D90" w:rsidP="00785D90">
            <w:pPr>
              <w:rPr>
                <w:b w:val="0"/>
                <w:bCs/>
              </w:rPr>
            </w:pPr>
          </w:p>
          <w:p w14:paraId="21C2C6C7" w14:textId="77777777" w:rsidR="00785D90" w:rsidRPr="00DE4A2A" w:rsidRDefault="00785D90" w:rsidP="00785D90">
            <w:pPr>
              <w:rPr>
                <w:b w:val="0"/>
                <w:bCs/>
              </w:rPr>
            </w:pPr>
            <w:r w:rsidRPr="00DE4A2A">
              <w:rPr>
                <w:b w:val="0"/>
                <w:bCs/>
                <w:u w:val="single"/>
              </w:rPr>
              <w:t>Font:</w:t>
            </w:r>
            <w:r w:rsidRPr="00DE4A2A">
              <w:rPr>
                <w:b w:val="0"/>
                <w:bCs/>
              </w:rPr>
              <w:t xml:space="preserve"> Lucida Sans / </w:t>
            </w:r>
            <w:r w:rsidRPr="00DE4A2A">
              <w:rPr>
                <w:rFonts w:ascii="Comic Sans MS" w:hAnsi="Comic Sans MS"/>
                <w:b w:val="0"/>
                <w:bCs/>
              </w:rPr>
              <w:t>Comic Sans MS</w:t>
            </w:r>
            <w:r w:rsidRPr="00DE4A2A">
              <w:rPr>
                <w:b w:val="0"/>
                <w:bCs/>
              </w:rPr>
              <w:t>, 24, Demibold Roman / Regular</w:t>
            </w:r>
          </w:p>
          <w:p w14:paraId="48507B30" w14:textId="77777777" w:rsidR="00785D90" w:rsidRPr="00DE4A2A" w:rsidRDefault="00785D90" w:rsidP="00785D90">
            <w:pPr>
              <w:rPr>
                <w:b w:val="0"/>
                <w:bCs/>
              </w:rPr>
            </w:pPr>
          </w:p>
          <w:p w14:paraId="5292B16F" w14:textId="77777777" w:rsidR="00785D90" w:rsidRPr="00DE4A2A" w:rsidRDefault="00785D90" w:rsidP="00785D90">
            <w:pPr>
              <w:rPr>
                <w:b w:val="0"/>
                <w:bCs/>
              </w:rPr>
            </w:pPr>
            <w:r w:rsidRPr="00DE4A2A">
              <w:rPr>
                <w:b w:val="0"/>
                <w:bCs/>
                <w:u w:val="single"/>
              </w:rPr>
              <w:t>Text:</w:t>
            </w:r>
            <w:r w:rsidRPr="00DE4A2A">
              <w:rPr>
                <w:b w:val="0"/>
                <w:bCs/>
              </w:rPr>
              <w:t xml:space="preserve"> “Please select an answer.”</w:t>
            </w:r>
          </w:p>
          <w:p w14:paraId="60ADD6B9" w14:textId="77777777" w:rsidR="00785D90" w:rsidRPr="00DE4A2A" w:rsidRDefault="00785D90" w:rsidP="00785D90">
            <w:pPr>
              <w:rPr>
                <w:b w:val="0"/>
                <w:bCs/>
                <w:u w:val="single"/>
              </w:rPr>
            </w:pPr>
          </w:p>
          <w:p w14:paraId="08136A87" w14:textId="77777777" w:rsidR="00785D90" w:rsidRPr="00DE4A2A" w:rsidRDefault="00785D90" w:rsidP="00785D90">
            <w:pPr>
              <w:rPr>
                <w:b w:val="0"/>
                <w:bCs/>
              </w:rPr>
            </w:pPr>
            <w:r w:rsidRPr="00DE4A2A">
              <w:rPr>
                <w:b w:val="0"/>
                <w:bCs/>
                <w:u w:val="single"/>
              </w:rPr>
              <w:t>ForeColour</w:t>
            </w:r>
            <w:r w:rsidRPr="00DE4A2A">
              <w:rPr>
                <w:b w:val="0"/>
                <w:bCs/>
              </w:rPr>
              <w:t>: Red</w:t>
            </w:r>
          </w:p>
          <w:p w14:paraId="6BEA5F0F" w14:textId="77777777" w:rsidR="00785D90" w:rsidRPr="00DE4A2A" w:rsidRDefault="00785D90" w:rsidP="00785D90">
            <w:pPr>
              <w:rPr>
                <w:b w:val="0"/>
                <w:bCs/>
              </w:rPr>
            </w:pPr>
          </w:p>
          <w:p w14:paraId="194DAE20" w14:textId="2BCD12C2" w:rsidR="00785D90" w:rsidRPr="00DE4A2A" w:rsidRDefault="00785D90" w:rsidP="00785D90">
            <w:pPr>
              <w:rPr>
                <w:b w:val="0"/>
                <w:bCs/>
              </w:rPr>
            </w:pPr>
            <w:r w:rsidRPr="00DE4A2A">
              <w:rPr>
                <w:b w:val="0"/>
                <w:bCs/>
                <w:u w:val="single"/>
              </w:rPr>
              <w:t>Size:</w:t>
            </w:r>
            <w:r w:rsidRPr="00DE4A2A">
              <w:rPr>
                <w:b w:val="0"/>
                <w:bCs/>
              </w:rPr>
              <w:t xml:space="preserve"> </w:t>
            </w:r>
            <w:r w:rsidR="00284578" w:rsidRPr="00DE4A2A">
              <w:rPr>
                <w:b w:val="0"/>
                <w:bCs/>
              </w:rPr>
              <w:t>475, 42</w:t>
            </w:r>
          </w:p>
          <w:p w14:paraId="541DB5D9" w14:textId="77777777" w:rsidR="00785D90" w:rsidRPr="00DE4A2A" w:rsidRDefault="00785D90" w:rsidP="00785D90">
            <w:pPr>
              <w:rPr>
                <w:b w:val="0"/>
                <w:bCs/>
              </w:rPr>
            </w:pPr>
          </w:p>
          <w:p w14:paraId="12D636D4" w14:textId="6391A019" w:rsidR="00785D90" w:rsidRPr="00DE4A2A" w:rsidRDefault="00785D90" w:rsidP="00785D90">
            <w:pPr>
              <w:rPr>
                <w:b w:val="0"/>
                <w:bCs/>
              </w:rPr>
            </w:pPr>
            <w:r w:rsidRPr="00DE4A2A">
              <w:rPr>
                <w:b w:val="0"/>
                <w:bCs/>
                <w:u w:val="single"/>
              </w:rPr>
              <w:t>Location:</w:t>
            </w:r>
            <w:r w:rsidRPr="00DE4A2A">
              <w:rPr>
                <w:b w:val="0"/>
                <w:bCs/>
              </w:rPr>
              <w:t xml:space="preserve"> </w:t>
            </w:r>
            <w:r w:rsidR="009B106B" w:rsidRPr="00DE4A2A">
              <w:rPr>
                <w:b w:val="0"/>
                <w:bCs/>
              </w:rPr>
              <w:t>1097, 660</w:t>
            </w:r>
          </w:p>
          <w:p w14:paraId="3F021332" w14:textId="77777777" w:rsidR="00785D90" w:rsidRPr="00DE4A2A" w:rsidRDefault="00785D90" w:rsidP="00785D90">
            <w:pPr>
              <w:rPr>
                <w:b w:val="0"/>
                <w:bCs/>
              </w:rPr>
            </w:pPr>
          </w:p>
        </w:tc>
        <w:tc>
          <w:tcPr>
            <w:tcW w:w="2695" w:type="dxa"/>
          </w:tcPr>
          <w:p w14:paraId="4DA73723" w14:textId="77777777" w:rsidR="00785D90" w:rsidRPr="00DE4A2A" w:rsidRDefault="00785D90" w:rsidP="00785D90">
            <w:pPr>
              <w:jc w:val="center"/>
              <w:rPr>
                <w:b w:val="0"/>
                <w:bCs/>
              </w:rPr>
            </w:pPr>
          </w:p>
          <w:p w14:paraId="22FB089E" w14:textId="77777777" w:rsidR="00785D90" w:rsidRPr="00DE4A2A" w:rsidRDefault="00785D90" w:rsidP="00785D90">
            <w:pPr>
              <w:jc w:val="center"/>
              <w:rPr>
                <w:b w:val="0"/>
                <w:bCs/>
              </w:rPr>
            </w:pPr>
            <w:r w:rsidRPr="00DE4A2A">
              <w:rPr>
                <w:b w:val="0"/>
                <w:bCs/>
              </w:rPr>
              <w:t>Requirement met</w:t>
            </w:r>
          </w:p>
          <w:p w14:paraId="13865324" w14:textId="77777777" w:rsidR="00785D90" w:rsidRPr="00DE4A2A" w:rsidRDefault="00785D90" w:rsidP="00785D90">
            <w:pPr>
              <w:jc w:val="center"/>
              <w:rPr>
                <w:b w:val="0"/>
                <w:bCs/>
              </w:rPr>
            </w:pPr>
            <w:r w:rsidRPr="00DE4A2A">
              <w:rPr>
                <w:b w:val="0"/>
                <w:bCs/>
              </w:rPr>
              <w:t>(No answer given)</w:t>
            </w:r>
          </w:p>
        </w:tc>
      </w:tr>
      <w:tr w:rsidR="00785D90" w:rsidRPr="0087208F" w14:paraId="1BD3BA67" w14:textId="77777777" w:rsidTr="00785D90">
        <w:trPr>
          <w:trHeight w:val="629"/>
        </w:trPr>
        <w:tc>
          <w:tcPr>
            <w:tcW w:w="2756" w:type="dxa"/>
          </w:tcPr>
          <w:p w14:paraId="10DFCFC6" w14:textId="77777777" w:rsidR="00785D90" w:rsidRPr="00DE4A2A" w:rsidRDefault="00785D90" w:rsidP="00785D90">
            <w:pPr>
              <w:jc w:val="center"/>
              <w:rPr>
                <w:b w:val="0"/>
                <w:bCs/>
              </w:rPr>
            </w:pPr>
          </w:p>
          <w:p w14:paraId="753293C0" w14:textId="77777777" w:rsidR="00785D90" w:rsidRPr="00DE4A2A" w:rsidRDefault="00785D90" w:rsidP="00785D90">
            <w:pPr>
              <w:jc w:val="center"/>
              <w:rPr>
                <w:b w:val="0"/>
                <w:bCs/>
              </w:rPr>
            </w:pPr>
            <w:r w:rsidRPr="00DE4A2A">
              <w:rPr>
                <w:b w:val="0"/>
                <w:bCs/>
              </w:rPr>
              <w:t>TimerLabel</w:t>
            </w:r>
          </w:p>
        </w:tc>
        <w:tc>
          <w:tcPr>
            <w:tcW w:w="2622" w:type="dxa"/>
          </w:tcPr>
          <w:p w14:paraId="305B2F20" w14:textId="77777777" w:rsidR="00785D90" w:rsidRPr="00DE4A2A" w:rsidRDefault="00785D90" w:rsidP="00785D90">
            <w:pPr>
              <w:jc w:val="center"/>
              <w:rPr>
                <w:b w:val="0"/>
                <w:bCs/>
              </w:rPr>
            </w:pPr>
          </w:p>
          <w:p w14:paraId="352BBA90" w14:textId="77777777" w:rsidR="00785D90" w:rsidRPr="00DE4A2A" w:rsidRDefault="00785D90" w:rsidP="00785D90">
            <w:pPr>
              <w:jc w:val="center"/>
              <w:rPr>
                <w:b w:val="0"/>
                <w:bCs/>
              </w:rPr>
            </w:pPr>
            <w:r w:rsidRPr="00DE4A2A">
              <w:rPr>
                <w:b w:val="0"/>
                <w:bCs/>
              </w:rPr>
              <w:t>Shows the time that the player has left to answer a timed question</w:t>
            </w:r>
          </w:p>
        </w:tc>
        <w:tc>
          <w:tcPr>
            <w:tcW w:w="2985" w:type="dxa"/>
          </w:tcPr>
          <w:p w14:paraId="69A0FB47" w14:textId="77777777" w:rsidR="00785D90" w:rsidRPr="00DE4A2A" w:rsidRDefault="00785D90" w:rsidP="00785D90">
            <w:pPr>
              <w:rPr>
                <w:b w:val="0"/>
                <w:bCs/>
              </w:rPr>
            </w:pPr>
          </w:p>
          <w:p w14:paraId="5FD4D23F" w14:textId="77777777" w:rsidR="00785D90" w:rsidRPr="00DE4A2A" w:rsidRDefault="00785D90" w:rsidP="00785D90">
            <w:pPr>
              <w:rPr>
                <w:b w:val="0"/>
                <w:bCs/>
              </w:rPr>
            </w:pPr>
            <w:r w:rsidRPr="00DE4A2A">
              <w:rPr>
                <w:b w:val="0"/>
                <w:bCs/>
                <w:u w:val="single"/>
              </w:rPr>
              <w:t>Font:</w:t>
            </w:r>
            <w:r w:rsidRPr="00DE4A2A">
              <w:rPr>
                <w:b w:val="0"/>
                <w:bCs/>
              </w:rPr>
              <w:t xml:space="preserve"> Lucida Sans / </w:t>
            </w:r>
            <w:r w:rsidRPr="00DE4A2A">
              <w:rPr>
                <w:rFonts w:ascii="Comic Sans MS" w:hAnsi="Comic Sans MS"/>
                <w:b w:val="0"/>
                <w:bCs/>
              </w:rPr>
              <w:t>Comic Sans MS</w:t>
            </w:r>
            <w:r w:rsidRPr="00DE4A2A">
              <w:rPr>
                <w:b w:val="0"/>
                <w:bCs/>
              </w:rPr>
              <w:t>, 32, Demibold Roman / Regular</w:t>
            </w:r>
          </w:p>
          <w:p w14:paraId="0292939B" w14:textId="77777777" w:rsidR="00785D90" w:rsidRPr="00DE4A2A" w:rsidRDefault="00785D90" w:rsidP="00785D90">
            <w:pPr>
              <w:rPr>
                <w:b w:val="0"/>
                <w:bCs/>
              </w:rPr>
            </w:pPr>
          </w:p>
          <w:p w14:paraId="4C35572E" w14:textId="77777777" w:rsidR="00785D90" w:rsidRPr="00DE4A2A" w:rsidRDefault="00785D90" w:rsidP="00785D90">
            <w:pPr>
              <w:rPr>
                <w:b w:val="0"/>
                <w:bCs/>
              </w:rPr>
            </w:pPr>
            <w:r w:rsidRPr="00DE4A2A">
              <w:rPr>
                <w:b w:val="0"/>
                <w:bCs/>
                <w:u w:val="single"/>
              </w:rPr>
              <w:t>Text:</w:t>
            </w:r>
            <w:r w:rsidRPr="00DE4A2A">
              <w:rPr>
                <w:b w:val="0"/>
                <w:bCs/>
              </w:rPr>
              <w:t xml:space="preserve"> TimeLeft</w:t>
            </w:r>
          </w:p>
          <w:p w14:paraId="355E708E" w14:textId="77777777" w:rsidR="00785D90" w:rsidRPr="00DE4A2A" w:rsidRDefault="00785D90" w:rsidP="00785D90">
            <w:pPr>
              <w:rPr>
                <w:b w:val="0"/>
                <w:bCs/>
                <w:u w:val="single"/>
              </w:rPr>
            </w:pPr>
          </w:p>
          <w:p w14:paraId="0310D733" w14:textId="77777777" w:rsidR="00785D90" w:rsidRPr="00DE4A2A" w:rsidRDefault="00785D90" w:rsidP="00785D90">
            <w:pPr>
              <w:rPr>
                <w:b w:val="0"/>
                <w:bCs/>
              </w:rPr>
            </w:pPr>
            <w:r w:rsidRPr="00DE4A2A">
              <w:rPr>
                <w:b w:val="0"/>
                <w:bCs/>
                <w:u w:val="single"/>
              </w:rPr>
              <w:t>ForeColour</w:t>
            </w:r>
            <w:r w:rsidRPr="00DE4A2A">
              <w:rPr>
                <w:b w:val="0"/>
                <w:bCs/>
              </w:rPr>
              <w:t>: White</w:t>
            </w:r>
          </w:p>
          <w:p w14:paraId="381C6A50" w14:textId="77777777" w:rsidR="00785D90" w:rsidRPr="00DE4A2A" w:rsidRDefault="00785D90" w:rsidP="00785D90">
            <w:pPr>
              <w:rPr>
                <w:b w:val="0"/>
                <w:bCs/>
              </w:rPr>
            </w:pPr>
          </w:p>
          <w:p w14:paraId="3FE9B158" w14:textId="5C00F20E" w:rsidR="00785D90" w:rsidRPr="00DE4A2A" w:rsidRDefault="00785D90" w:rsidP="00785D90">
            <w:pPr>
              <w:rPr>
                <w:b w:val="0"/>
                <w:bCs/>
              </w:rPr>
            </w:pPr>
            <w:r w:rsidRPr="00DE4A2A">
              <w:rPr>
                <w:b w:val="0"/>
                <w:bCs/>
                <w:u w:val="single"/>
              </w:rPr>
              <w:t>Size:</w:t>
            </w:r>
            <w:r w:rsidRPr="00DE4A2A">
              <w:rPr>
                <w:b w:val="0"/>
                <w:bCs/>
              </w:rPr>
              <w:t xml:space="preserve"> </w:t>
            </w:r>
            <w:r w:rsidR="00E37F8F" w:rsidRPr="00DE4A2A">
              <w:rPr>
                <w:b w:val="0"/>
                <w:bCs/>
              </w:rPr>
              <w:t>76, 49</w:t>
            </w:r>
          </w:p>
          <w:p w14:paraId="020A33B9" w14:textId="77777777" w:rsidR="00E37F8F" w:rsidRPr="00DE4A2A" w:rsidRDefault="00E37F8F" w:rsidP="00785D90">
            <w:pPr>
              <w:rPr>
                <w:b w:val="0"/>
                <w:bCs/>
              </w:rPr>
            </w:pPr>
          </w:p>
          <w:p w14:paraId="03456366" w14:textId="77777777" w:rsidR="00785D90" w:rsidRPr="00DE4A2A" w:rsidRDefault="00785D90" w:rsidP="00785D90">
            <w:pPr>
              <w:rPr>
                <w:b w:val="0"/>
                <w:bCs/>
              </w:rPr>
            </w:pPr>
            <w:r w:rsidRPr="00DE4A2A">
              <w:rPr>
                <w:b w:val="0"/>
                <w:bCs/>
                <w:u w:val="single"/>
              </w:rPr>
              <w:t>Location:</w:t>
            </w:r>
            <w:r w:rsidRPr="00DE4A2A">
              <w:rPr>
                <w:b w:val="0"/>
                <w:bCs/>
              </w:rPr>
              <w:t xml:space="preserve"> 1496, 30</w:t>
            </w:r>
          </w:p>
          <w:p w14:paraId="7D0B5EB5" w14:textId="77777777" w:rsidR="00785D90" w:rsidRPr="00DE4A2A" w:rsidRDefault="00785D90" w:rsidP="00785D90">
            <w:pPr>
              <w:rPr>
                <w:b w:val="0"/>
                <w:bCs/>
              </w:rPr>
            </w:pPr>
          </w:p>
        </w:tc>
        <w:tc>
          <w:tcPr>
            <w:tcW w:w="2695" w:type="dxa"/>
          </w:tcPr>
          <w:p w14:paraId="383D44FC" w14:textId="77777777" w:rsidR="00785D90" w:rsidRPr="00DE4A2A" w:rsidRDefault="00785D90" w:rsidP="00785D90">
            <w:pPr>
              <w:jc w:val="center"/>
              <w:rPr>
                <w:b w:val="0"/>
                <w:bCs/>
              </w:rPr>
            </w:pPr>
          </w:p>
          <w:p w14:paraId="218C3B82" w14:textId="77777777" w:rsidR="00785D90" w:rsidRPr="00DE4A2A" w:rsidRDefault="00785D90" w:rsidP="00785D90">
            <w:pPr>
              <w:jc w:val="center"/>
              <w:rPr>
                <w:b w:val="0"/>
                <w:bCs/>
              </w:rPr>
            </w:pPr>
            <w:r w:rsidRPr="00DE4A2A">
              <w:rPr>
                <w:b w:val="0"/>
                <w:bCs/>
              </w:rPr>
              <w:t>Requirement met (Timed Question)</w:t>
            </w:r>
          </w:p>
        </w:tc>
      </w:tr>
      <w:tr w:rsidR="00785D90" w:rsidRPr="0087208F" w14:paraId="68681F63" w14:textId="77777777" w:rsidTr="00785D90">
        <w:trPr>
          <w:trHeight w:val="629"/>
        </w:trPr>
        <w:tc>
          <w:tcPr>
            <w:tcW w:w="2756" w:type="dxa"/>
          </w:tcPr>
          <w:p w14:paraId="24A2C288" w14:textId="77777777" w:rsidR="00785D90" w:rsidRPr="00DE4A2A" w:rsidRDefault="00785D90" w:rsidP="00785D90">
            <w:pPr>
              <w:jc w:val="center"/>
              <w:rPr>
                <w:b w:val="0"/>
                <w:bCs/>
              </w:rPr>
            </w:pPr>
          </w:p>
          <w:p w14:paraId="130DAF54" w14:textId="77777777" w:rsidR="00785D90" w:rsidRPr="00DE4A2A" w:rsidRDefault="00785D90" w:rsidP="00785D90">
            <w:pPr>
              <w:jc w:val="center"/>
              <w:rPr>
                <w:b w:val="0"/>
                <w:bCs/>
              </w:rPr>
            </w:pPr>
            <w:r w:rsidRPr="00DE4A2A">
              <w:rPr>
                <w:b w:val="0"/>
                <w:bCs/>
              </w:rPr>
              <w:t>TextBlock1</w:t>
            </w:r>
          </w:p>
        </w:tc>
        <w:tc>
          <w:tcPr>
            <w:tcW w:w="2622" w:type="dxa"/>
          </w:tcPr>
          <w:p w14:paraId="0F0BEDC7" w14:textId="77777777" w:rsidR="00785D90" w:rsidRPr="00DE4A2A" w:rsidRDefault="00785D90" w:rsidP="00785D90">
            <w:pPr>
              <w:jc w:val="center"/>
              <w:rPr>
                <w:b w:val="0"/>
                <w:bCs/>
              </w:rPr>
            </w:pPr>
          </w:p>
          <w:p w14:paraId="57ADB0FA" w14:textId="77777777" w:rsidR="00785D90" w:rsidRPr="00DE4A2A" w:rsidRDefault="00785D90" w:rsidP="00785D90">
            <w:pPr>
              <w:jc w:val="center"/>
              <w:rPr>
                <w:b w:val="0"/>
                <w:bCs/>
              </w:rPr>
            </w:pPr>
            <w:r w:rsidRPr="00DE4A2A">
              <w:rPr>
                <w:b w:val="0"/>
                <w:bCs/>
              </w:rPr>
              <w:t>Blocks parts of the screen during an ObstructedAnswer special event</w:t>
            </w:r>
          </w:p>
        </w:tc>
        <w:tc>
          <w:tcPr>
            <w:tcW w:w="2985" w:type="dxa"/>
          </w:tcPr>
          <w:p w14:paraId="3D6B3DD0" w14:textId="77777777" w:rsidR="00785D90" w:rsidRPr="00DE4A2A" w:rsidRDefault="00785D90" w:rsidP="00785D90">
            <w:pPr>
              <w:rPr>
                <w:b w:val="0"/>
                <w:bCs/>
              </w:rPr>
            </w:pPr>
          </w:p>
          <w:p w14:paraId="562F29FB" w14:textId="77777777" w:rsidR="00785D90" w:rsidRPr="00DE4A2A" w:rsidRDefault="00785D90" w:rsidP="00785D90">
            <w:pPr>
              <w:tabs>
                <w:tab w:val="left" w:pos="3189"/>
              </w:tabs>
              <w:rPr>
                <w:b w:val="0"/>
                <w:bCs/>
              </w:rPr>
            </w:pPr>
            <w:r w:rsidRPr="00DE4A2A">
              <w:rPr>
                <w:b w:val="0"/>
                <w:bCs/>
                <w:u w:val="single"/>
              </w:rPr>
              <w:t>Image:</w:t>
            </w:r>
            <w:r w:rsidRPr="00DE4A2A">
              <w:rPr>
                <w:b w:val="0"/>
                <w:bCs/>
              </w:rPr>
              <w:t xml:space="preserve"> TextBlock1.png</w:t>
            </w:r>
          </w:p>
          <w:p w14:paraId="6A6A5EB8" w14:textId="77777777" w:rsidR="00785D90" w:rsidRPr="00DE4A2A" w:rsidRDefault="00785D90" w:rsidP="00785D90">
            <w:pPr>
              <w:tabs>
                <w:tab w:val="left" w:pos="3189"/>
              </w:tabs>
              <w:rPr>
                <w:b w:val="0"/>
                <w:bCs/>
              </w:rPr>
            </w:pPr>
          </w:p>
          <w:p w14:paraId="0DC09F33" w14:textId="77777777" w:rsidR="00785D90" w:rsidRPr="00DE4A2A" w:rsidRDefault="00785D90" w:rsidP="00785D90">
            <w:pPr>
              <w:tabs>
                <w:tab w:val="left" w:pos="3189"/>
              </w:tabs>
              <w:rPr>
                <w:b w:val="0"/>
                <w:bCs/>
              </w:rPr>
            </w:pPr>
            <w:r w:rsidRPr="00DE4A2A">
              <w:rPr>
                <w:b w:val="0"/>
                <w:bCs/>
                <w:u w:val="single"/>
              </w:rPr>
              <w:t>BackColour:</w:t>
            </w:r>
            <w:r w:rsidRPr="00DE4A2A">
              <w:rPr>
                <w:b w:val="0"/>
                <w:bCs/>
              </w:rPr>
              <w:t xml:space="preserve"> 82, 32, 129</w:t>
            </w:r>
          </w:p>
          <w:p w14:paraId="31A81FA6" w14:textId="77777777" w:rsidR="00785D90" w:rsidRPr="00DE4A2A" w:rsidRDefault="00785D90" w:rsidP="00785D90">
            <w:pPr>
              <w:tabs>
                <w:tab w:val="left" w:pos="3189"/>
              </w:tabs>
              <w:rPr>
                <w:b w:val="0"/>
                <w:bCs/>
              </w:rPr>
            </w:pPr>
          </w:p>
          <w:p w14:paraId="19D2FF05" w14:textId="77777777" w:rsidR="00785D90" w:rsidRPr="00DE4A2A" w:rsidRDefault="00785D90" w:rsidP="00785D90">
            <w:pPr>
              <w:tabs>
                <w:tab w:val="left" w:pos="3189"/>
              </w:tabs>
              <w:rPr>
                <w:b w:val="0"/>
                <w:bCs/>
              </w:rPr>
            </w:pPr>
            <w:r w:rsidRPr="00DE4A2A">
              <w:rPr>
                <w:b w:val="0"/>
                <w:bCs/>
                <w:u w:val="single"/>
              </w:rPr>
              <w:t>Size:</w:t>
            </w:r>
            <w:r w:rsidRPr="00DE4A2A">
              <w:rPr>
                <w:b w:val="0"/>
                <w:bCs/>
              </w:rPr>
              <w:t xml:space="preserve"> 193, 153</w:t>
            </w:r>
          </w:p>
          <w:p w14:paraId="4E8E22E1" w14:textId="77777777" w:rsidR="00785D90" w:rsidRPr="00DE4A2A" w:rsidRDefault="00785D90" w:rsidP="00785D90">
            <w:pPr>
              <w:tabs>
                <w:tab w:val="left" w:pos="3189"/>
              </w:tabs>
              <w:rPr>
                <w:b w:val="0"/>
                <w:bCs/>
              </w:rPr>
            </w:pPr>
          </w:p>
          <w:p w14:paraId="3DDCF731" w14:textId="77777777" w:rsidR="00785D90" w:rsidRPr="00DE4A2A" w:rsidRDefault="00785D90" w:rsidP="00785D90">
            <w:pPr>
              <w:tabs>
                <w:tab w:val="left" w:pos="3189"/>
              </w:tabs>
              <w:rPr>
                <w:b w:val="0"/>
                <w:bCs/>
              </w:rPr>
            </w:pPr>
            <w:r w:rsidRPr="00DE4A2A">
              <w:rPr>
                <w:b w:val="0"/>
                <w:bCs/>
                <w:u w:val="single"/>
              </w:rPr>
              <w:t>Location:</w:t>
            </w:r>
            <w:r w:rsidRPr="00DE4A2A">
              <w:rPr>
                <w:b w:val="0"/>
                <w:bCs/>
              </w:rPr>
              <w:t xml:space="preserve"> Random location anywhere from 42, 163 to 1038, 600.</w:t>
            </w:r>
          </w:p>
          <w:p w14:paraId="6103EA64" w14:textId="77777777" w:rsidR="00EC2547" w:rsidRPr="00DE4A2A" w:rsidRDefault="00EC2547" w:rsidP="00785D90">
            <w:pPr>
              <w:rPr>
                <w:b w:val="0"/>
                <w:bCs/>
              </w:rPr>
            </w:pPr>
          </w:p>
        </w:tc>
        <w:tc>
          <w:tcPr>
            <w:tcW w:w="2695" w:type="dxa"/>
          </w:tcPr>
          <w:p w14:paraId="6E43E521" w14:textId="77777777" w:rsidR="00785D90" w:rsidRPr="00DE4A2A" w:rsidRDefault="00785D90" w:rsidP="00785D90">
            <w:pPr>
              <w:jc w:val="center"/>
              <w:rPr>
                <w:b w:val="0"/>
                <w:bCs/>
              </w:rPr>
            </w:pPr>
          </w:p>
          <w:p w14:paraId="3DBA04EC" w14:textId="77777777" w:rsidR="00785D90" w:rsidRPr="00DE4A2A" w:rsidRDefault="00785D90" w:rsidP="00785D90">
            <w:pPr>
              <w:jc w:val="center"/>
              <w:rPr>
                <w:b w:val="0"/>
                <w:bCs/>
              </w:rPr>
            </w:pPr>
            <w:r w:rsidRPr="00DE4A2A">
              <w:rPr>
                <w:b w:val="0"/>
                <w:bCs/>
              </w:rPr>
              <w:t>Requirement met</w:t>
            </w:r>
          </w:p>
          <w:p w14:paraId="245B94CC" w14:textId="77777777" w:rsidR="00785D90" w:rsidRPr="00DE4A2A" w:rsidRDefault="00785D90" w:rsidP="00785D90">
            <w:pPr>
              <w:jc w:val="center"/>
              <w:rPr>
                <w:b w:val="0"/>
                <w:bCs/>
              </w:rPr>
            </w:pPr>
            <w:r w:rsidRPr="00DE4A2A">
              <w:rPr>
                <w:b w:val="0"/>
                <w:bCs/>
              </w:rPr>
              <w:t>(ObstructedAnswer)</w:t>
            </w:r>
          </w:p>
        </w:tc>
      </w:tr>
      <w:tr w:rsidR="00785D90" w:rsidRPr="0087208F" w14:paraId="65434CEF" w14:textId="77777777" w:rsidTr="00785D90">
        <w:trPr>
          <w:trHeight w:val="629"/>
        </w:trPr>
        <w:tc>
          <w:tcPr>
            <w:tcW w:w="2756" w:type="dxa"/>
          </w:tcPr>
          <w:p w14:paraId="7D890B87" w14:textId="77777777" w:rsidR="00785D90" w:rsidRPr="00DE4A2A" w:rsidRDefault="00785D90" w:rsidP="00785D90">
            <w:pPr>
              <w:jc w:val="center"/>
              <w:rPr>
                <w:b w:val="0"/>
                <w:bCs/>
              </w:rPr>
            </w:pPr>
          </w:p>
          <w:p w14:paraId="0D8C2FD5" w14:textId="77777777" w:rsidR="00785D90" w:rsidRPr="00DE4A2A" w:rsidRDefault="00785D90" w:rsidP="00785D90">
            <w:pPr>
              <w:jc w:val="center"/>
              <w:rPr>
                <w:b w:val="0"/>
                <w:bCs/>
              </w:rPr>
            </w:pPr>
            <w:r w:rsidRPr="00DE4A2A">
              <w:rPr>
                <w:b w:val="0"/>
                <w:bCs/>
              </w:rPr>
              <w:t>TextBlock2</w:t>
            </w:r>
          </w:p>
        </w:tc>
        <w:tc>
          <w:tcPr>
            <w:tcW w:w="2622" w:type="dxa"/>
          </w:tcPr>
          <w:p w14:paraId="5613C689" w14:textId="77777777" w:rsidR="00785D90" w:rsidRPr="00DE4A2A" w:rsidRDefault="00785D90" w:rsidP="00785D90">
            <w:pPr>
              <w:jc w:val="center"/>
              <w:rPr>
                <w:b w:val="0"/>
                <w:bCs/>
              </w:rPr>
            </w:pPr>
          </w:p>
          <w:p w14:paraId="4FB44C89" w14:textId="77777777" w:rsidR="00785D90" w:rsidRPr="00DE4A2A" w:rsidRDefault="00785D90" w:rsidP="00785D90">
            <w:pPr>
              <w:jc w:val="center"/>
              <w:rPr>
                <w:b w:val="0"/>
                <w:bCs/>
              </w:rPr>
            </w:pPr>
            <w:r w:rsidRPr="00DE4A2A">
              <w:rPr>
                <w:b w:val="0"/>
                <w:bCs/>
              </w:rPr>
              <w:t>Blocks parts of the screen during an ObstructedAnswer special event</w:t>
            </w:r>
          </w:p>
        </w:tc>
        <w:tc>
          <w:tcPr>
            <w:tcW w:w="2985" w:type="dxa"/>
          </w:tcPr>
          <w:p w14:paraId="52E90AA5" w14:textId="77777777" w:rsidR="00785D90" w:rsidRPr="00DE4A2A" w:rsidRDefault="00785D90" w:rsidP="00785D90">
            <w:pPr>
              <w:rPr>
                <w:b w:val="0"/>
                <w:bCs/>
              </w:rPr>
            </w:pPr>
          </w:p>
          <w:p w14:paraId="514A44D7" w14:textId="77777777" w:rsidR="00785D90" w:rsidRPr="00DE4A2A" w:rsidRDefault="00785D90" w:rsidP="00785D90">
            <w:pPr>
              <w:tabs>
                <w:tab w:val="left" w:pos="3189"/>
              </w:tabs>
              <w:rPr>
                <w:b w:val="0"/>
                <w:bCs/>
              </w:rPr>
            </w:pPr>
            <w:r w:rsidRPr="00DE4A2A">
              <w:rPr>
                <w:b w:val="0"/>
                <w:bCs/>
                <w:u w:val="single"/>
              </w:rPr>
              <w:t>Image:</w:t>
            </w:r>
            <w:r w:rsidRPr="00DE4A2A">
              <w:rPr>
                <w:b w:val="0"/>
                <w:bCs/>
              </w:rPr>
              <w:t xml:space="preserve"> TextBlock2.png</w:t>
            </w:r>
          </w:p>
          <w:p w14:paraId="293FD156" w14:textId="77777777" w:rsidR="00785D90" w:rsidRPr="00DE4A2A" w:rsidRDefault="00785D90" w:rsidP="00785D90">
            <w:pPr>
              <w:tabs>
                <w:tab w:val="left" w:pos="3189"/>
              </w:tabs>
              <w:rPr>
                <w:b w:val="0"/>
                <w:bCs/>
              </w:rPr>
            </w:pPr>
          </w:p>
          <w:p w14:paraId="104E92EE" w14:textId="77777777" w:rsidR="00785D90" w:rsidRPr="00DE4A2A" w:rsidRDefault="00785D90" w:rsidP="00785D90">
            <w:pPr>
              <w:tabs>
                <w:tab w:val="left" w:pos="3189"/>
              </w:tabs>
              <w:rPr>
                <w:b w:val="0"/>
                <w:bCs/>
              </w:rPr>
            </w:pPr>
            <w:r w:rsidRPr="00DE4A2A">
              <w:rPr>
                <w:b w:val="0"/>
                <w:bCs/>
                <w:u w:val="single"/>
              </w:rPr>
              <w:t>BackColour:</w:t>
            </w:r>
            <w:r w:rsidRPr="00DE4A2A">
              <w:rPr>
                <w:b w:val="0"/>
                <w:bCs/>
              </w:rPr>
              <w:t xml:space="preserve"> 82, 32, 129</w:t>
            </w:r>
          </w:p>
          <w:p w14:paraId="31678143" w14:textId="77777777" w:rsidR="00785D90" w:rsidRPr="00DE4A2A" w:rsidRDefault="00785D90" w:rsidP="00785D90">
            <w:pPr>
              <w:tabs>
                <w:tab w:val="left" w:pos="3189"/>
              </w:tabs>
              <w:rPr>
                <w:b w:val="0"/>
                <w:bCs/>
              </w:rPr>
            </w:pPr>
          </w:p>
          <w:p w14:paraId="6AD6C825" w14:textId="77777777" w:rsidR="00785D90" w:rsidRPr="00DE4A2A" w:rsidRDefault="00785D90" w:rsidP="00785D90">
            <w:pPr>
              <w:tabs>
                <w:tab w:val="left" w:pos="3189"/>
              </w:tabs>
              <w:rPr>
                <w:b w:val="0"/>
                <w:bCs/>
              </w:rPr>
            </w:pPr>
            <w:r w:rsidRPr="00DE4A2A">
              <w:rPr>
                <w:b w:val="0"/>
                <w:bCs/>
                <w:u w:val="single"/>
              </w:rPr>
              <w:t>Size:</w:t>
            </w:r>
            <w:r w:rsidRPr="00DE4A2A">
              <w:rPr>
                <w:b w:val="0"/>
                <w:bCs/>
              </w:rPr>
              <w:t xml:space="preserve"> 200, 317</w:t>
            </w:r>
          </w:p>
          <w:p w14:paraId="4CC9275B" w14:textId="77777777" w:rsidR="00785D90" w:rsidRPr="00DE4A2A" w:rsidRDefault="00785D90" w:rsidP="00785D90">
            <w:pPr>
              <w:tabs>
                <w:tab w:val="left" w:pos="3189"/>
              </w:tabs>
              <w:rPr>
                <w:b w:val="0"/>
                <w:bCs/>
              </w:rPr>
            </w:pPr>
          </w:p>
          <w:p w14:paraId="579313C4" w14:textId="77777777" w:rsidR="00C31431" w:rsidRDefault="00C31431" w:rsidP="00785D90">
            <w:pPr>
              <w:tabs>
                <w:tab w:val="left" w:pos="3189"/>
              </w:tabs>
              <w:rPr>
                <w:b w:val="0"/>
                <w:bCs/>
                <w:u w:val="single"/>
              </w:rPr>
            </w:pPr>
          </w:p>
          <w:p w14:paraId="43676BA4" w14:textId="77777777" w:rsidR="00C31431" w:rsidRDefault="00C31431" w:rsidP="00785D90">
            <w:pPr>
              <w:tabs>
                <w:tab w:val="left" w:pos="3189"/>
              </w:tabs>
              <w:rPr>
                <w:b w:val="0"/>
                <w:bCs/>
                <w:u w:val="single"/>
              </w:rPr>
            </w:pPr>
          </w:p>
          <w:p w14:paraId="211296AD" w14:textId="77777777" w:rsidR="00C31431" w:rsidRDefault="00C31431" w:rsidP="00785D90">
            <w:pPr>
              <w:tabs>
                <w:tab w:val="left" w:pos="3189"/>
              </w:tabs>
              <w:rPr>
                <w:b w:val="0"/>
                <w:bCs/>
                <w:u w:val="single"/>
              </w:rPr>
            </w:pPr>
          </w:p>
          <w:p w14:paraId="5BF7A7E5" w14:textId="71994C57" w:rsidR="00785D90" w:rsidRPr="00DE4A2A" w:rsidRDefault="00785D90" w:rsidP="00785D90">
            <w:pPr>
              <w:tabs>
                <w:tab w:val="left" w:pos="3189"/>
              </w:tabs>
              <w:rPr>
                <w:b w:val="0"/>
                <w:bCs/>
              </w:rPr>
            </w:pPr>
            <w:r w:rsidRPr="00DE4A2A">
              <w:rPr>
                <w:b w:val="0"/>
                <w:bCs/>
                <w:u w:val="single"/>
              </w:rPr>
              <w:t>Location:</w:t>
            </w:r>
            <w:r w:rsidRPr="00DE4A2A">
              <w:rPr>
                <w:b w:val="0"/>
                <w:bCs/>
              </w:rPr>
              <w:t xml:space="preserve"> Random location anywhere from 42, 163 to 1038, 600.</w:t>
            </w:r>
          </w:p>
          <w:p w14:paraId="46F0F43A" w14:textId="77777777" w:rsidR="00785D90" w:rsidRPr="00DE4A2A" w:rsidRDefault="00785D90" w:rsidP="00785D90">
            <w:pPr>
              <w:rPr>
                <w:b w:val="0"/>
                <w:bCs/>
              </w:rPr>
            </w:pPr>
          </w:p>
        </w:tc>
        <w:tc>
          <w:tcPr>
            <w:tcW w:w="2695" w:type="dxa"/>
          </w:tcPr>
          <w:p w14:paraId="24D62E76" w14:textId="77777777" w:rsidR="00785D90" w:rsidRPr="00DE4A2A" w:rsidRDefault="00785D90" w:rsidP="00785D90">
            <w:pPr>
              <w:jc w:val="center"/>
              <w:rPr>
                <w:b w:val="0"/>
                <w:bCs/>
              </w:rPr>
            </w:pPr>
          </w:p>
          <w:p w14:paraId="47C13318" w14:textId="77777777" w:rsidR="00785D90" w:rsidRPr="00DE4A2A" w:rsidRDefault="00785D90" w:rsidP="00785D90">
            <w:pPr>
              <w:jc w:val="center"/>
              <w:rPr>
                <w:b w:val="0"/>
                <w:bCs/>
              </w:rPr>
            </w:pPr>
            <w:r w:rsidRPr="00DE4A2A">
              <w:rPr>
                <w:b w:val="0"/>
                <w:bCs/>
              </w:rPr>
              <w:t>Requirement met</w:t>
            </w:r>
          </w:p>
          <w:p w14:paraId="59D1EB78" w14:textId="77777777" w:rsidR="00785D90" w:rsidRPr="00DE4A2A" w:rsidRDefault="00785D90" w:rsidP="00785D90">
            <w:pPr>
              <w:jc w:val="center"/>
              <w:rPr>
                <w:b w:val="0"/>
                <w:bCs/>
              </w:rPr>
            </w:pPr>
            <w:r w:rsidRPr="00DE4A2A">
              <w:rPr>
                <w:b w:val="0"/>
                <w:bCs/>
              </w:rPr>
              <w:t>(ObstructedAnswer)</w:t>
            </w:r>
          </w:p>
        </w:tc>
      </w:tr>
      <w:tr w:rsidR="00785D90" w:rsidRPr="0087208F" w14:paraId="1214B9F4" w14:textId="77777777" w:rsidTr="00785D90">
        <w:trPr>
          <w:trHeight w:val="629"/>
        </w:trPr>
        <w:tc>
          <w:tcPr>
            <w:tcW w:w="2756" w:type="dxa"/>
          </w:tcPr>
          <w:p w14:paraId="61EB4DB4" w14:textId="77777777" w:rsidR="00785D90" w:rsidRPr="00DE4A2A" w:rsidRDefault="00785D90" w:rsidP="00785D90">
            <w:pPr>
              <w:jc w:val="center"/>
              <w:rPr>
                <w:b w:val="0"/>
                <w:bCs/>
              </w:rPr>
            </w:pPr>
          </w:p>
          <w:p w14:paraId="1B10ED47" w14:textId="77777777" w:rsidR="00785D90" w:rsidRPr="00DE4A2A" w:rsidRDefault="00785D90" w:rsidP="00785D90">
            <w:pPr>
              <w:jc w:val="center"/>
              <w:rPr>
                <w:b w:val="0"/>
                <w:bCs/>
              </w:rPr>
            </w:pPr>
            <w:r w:rsidRPr="00DE4A2A">
              <w:rPr>
                <w:b w:val="0"/>
                <w:bCs/>
              </w:rPr>
              <w:t>TextBlock3</w:t>
            </w:r>
          </w:p>
        </w:tc>
        <w:tc>
          <w:tcPr>
            <w:tcW w:w="2622" w:type="dxa"/>
          </w:tcPr>
          <w:p w14:paraId="736B6C12" w14:textId="77777777" w:rsidR="00785D90" w:rsidRPr="00DE4A2A" w:rsidRDefault="00785D90" w:rsidP="00785D90">
            <w:pPr>
              <w:jc w:val="center"/>
              <w:rPr>
                <w:b w:val="0"/>
                <w:bCs/>
              </w:rPr>
            </w:pPr>
          </w:p>
          <w:p w14:paraId="7B1DDFFA" w14:textId="77777777" w:rsidR="00785D90" w:rsidRPr="00DE4A2A" w:rsidRDefault="00785D90" w:rsidP="00785D90">
            <w:pPr>
              <w:jc w:val="center"/>
              <w:rPr>
                <w:b w:val="0"/>
                <w:bCs/>
              </w:rPr>
            </w:pPr>
            <w:r w:rsidRPr="00DE4A2A">
              <w:rPr>
                <w:b w:val="0"/>
                <w:bCs/>
              </w:rPr>
              <w:t>Blocks parts of the screen during an ObstructedAnswer special event</w:t>
            </w:r>
          </w:p>
        </w:tc>
        <w:tc>
          <w:tcPr>
            <w:tcW w:w="2985" w:type="dxa"/>
          </w:tcPr>
          <w:p w14:paraId="44267A53" w14:textId="77777777" w:rsidR="00785D90" w:rsidRPr="00DE4A2A" w:rsidRDefault="00785D90" w:rsidP="00785D90">
            <w:pPr>
              <w:rPr>
                <w:b w:val="0"/>
                <w:bCs/>
              </w:rPr>
            </w:pPr>
          </w:p>
          <w:p w14:paraId="132F896A" w14:textId="77777777" w:rsidR="00785D90" w:rsidRPr="00DE4A2A" w:rsidRDefault="00785D90" w:rsidP="00785D90">
            <w:pPr>
              <w:tabs>
                <w:tab w:val="left" w:pos="3189"/>
              </w:tabs>
              <w:rPr>
                <w:b w:val="0"/>
                <w:bCs/>
              </w:rPr>
            </w:pPr>
            <w:r w:rsidRPr="00DE4A2A">
              <w:rPr>
                <w:b w:val="0"/>
                <w:bCs/>
                <w:u w:val="single"/>
              </w:rPr>
              <w:t>Image:</w:t>
            </w:r>
            <w:r w:rsidRPr="00DE4A2A">
              <w:rPr>
                <w:b w:val="0"/>
                <w:bCs/>
              </w:rPr>
              <w:t xml:space="preserve"> TextBlock3.png</w:t>
            </w:r>
          </w:p>
          <w:p w14:paraId="21B75105" w14:textId="77777777" w:rsidR="00785D90" w:rsidRPr="00DE4A2A" w:rsidRDefault="00785D90" w:rsidP="00785D90">
            <w:pPr>
              <w:tabs>
                <w:tab w:val="left" w:pos="3189"/>
              </w:tabs>
              <w:rPr>
                <w:b w:val="0"/>
                <w:bCs/>
              </w:rPr>
            </w:pPr>
          </w:p>
          <w:p w14:paraId="10ABF86C" w14:textId="77777777" w:rsidR="00785D90" w:rsidRPr="00DE4A2A" w:rsidRDefault="00785D90" w:rsidP="00785D90">
            <w:pPr>
              <w:tabs>
                <w:tab w:val="left" w:pos="3189"/>
              </w:tabs>
              <w:rPr>
                <w:b w:val="0"/>
                <w:bCs/>
              </w:rPr>
            </w:pPr>
            <w:r w:rsidRPr="00DE4A2A">
              <w:rPr>
                <w:b w:val="0"/>
                <w:bCs/>
                <w:u w:val="single"/>
              </w:rPr>
              <w:t>BackColour:</w:t>
            </w:r>
            <w:r w:rsidRPr="00DE4A2A">
              <w:rPr>
                <w:b w:val="0"/>
                <w:bCs/>
              </w:rPr>
              <w:t xml:space="preserve"> 82, 32, 129</w:t>
            </w:r>
          </w:p>
          <w:p w14:paraId="30660547" w14:textId="77777777" w:rsidR="00785D90" w:rsidRPr="00DE4A2A" w:rsidRDefault="00785D90" w:rsidP="00785D90">
            <w:pPr>
              <w:tabs>
                <w:tab w:val="left" w:pos="3189"/>
              </w:tabs>
              <w:rPr>
                <w:b w:val="0"/>
                <w:bCs/>
              </w:rPr>
            </w:pPr>
          </w:p>
          <w:p w14:paraId="54E5378E" w14:textId="77777777" w:rsidR="00785D90" w:rsidRPr="00DE4A2A" w:rsidRDefault="00785D90" w:rsidP="00785D90">
            <w:pPr>
              <w:tabs>
                <w:tab w:val="left" w:pos="3189"/>
              </w:tabs>
              <w:rPr>
                <w:b w:val="0"/>
                <w:bCs/>
              </w:rPr>
            </w:pPr>
            <w:r w:rsidRPr="00DE4A2A">
              <w:rPr>
                <w:b w:val="0"/>
                <w:bCs/>
                <w:u w:val="single"/>
              </w:rPr>
              <w:t>Size:</w:t>
            </w:r>
            <w:r w:rsidRPr="00DE4A2A">
              <w:rPr>
                <w:b w:val="0"/>
                <w:bCs/>
              </w:rPr>
              <w:t xml:space="preserve"> 185, 277</w:t>
            </w:r>
          </w:p>
          <w:p w14:paraId="7891165A" w14:textId="77777777" w:rsidR="00785D90" w:rsidRPr="00DE4A2A" w:rsidRDefault="00785D90" w:rsidP="00785D90">
            <w:pPr>
              <w:tabs>
                <w:tab w:val="left" w:pos="3189"/>
              </w:tabs>
              <w:rPr>
                <w:b w:val="0"/>
                <w:bCs/>
              </w:rPr>
            </w:pPr>
          </w:p>
          <w:p w14:paraId="71137DBE" w14:textId="77777777" w:rsidR="00785D90" w:rsidRPr="00DE4A2A" w:rsidRDefault="00785D90" w:rsidP="00785D90">
            <w:pPr>
              <w:tabs>
                <w:tab w:val="left" w:pos="3189"/>
              </w:tabs>
              <w:rPr>
                <w:b w:val="0"/>
                <w:bCs/>
              </w:rPr>
            </w:pPr>
            <w:r w:rsidRPr="00DE4A2A">
              <w:rPr>
                <w:b w:val="0"/>
                <w:bCs/>
                <w:u w:val="single"/>
              </w:rPr>
              <w:t>Location:</w:t>
            </w:r>
            <w:r w:rsidRPr="00DE4A2A">
              <w:rPr>
                <w:b w:val="0"/>
                <w:bCs/>
              </w:rPr>
              <w:t xml:space="preserve"> Random location anywhere from 42, 163 to 1038, 600.</w:t>
            </w:r>
          </w:p>
          <w:p w14:paraId="13CBD664" w14:textId="77777777" w:rsidR="00785D90" w:rsidRPr="00DE4A2A" w:rsidRDefault="00785D90" w:rsidP="00785D90">
            <w:pPr>
              <w:rPr>
                <w:b w:val="0"/>
                <w:bCs/>
              </w:rPr>
            </w:pPr>
          </w:p>
        </w:tc>
        <w:tc>
          <w:tcPr>
            <w:tcW w:w="2695" w:type="dxa"/>
          </w:tcPr>
          <w:p w14:paraId="0DEC7141" w14:textId="77777777" w:rsidR="00785D90" w:rsidRPr="00DE4A2A" w:rsidRDefault="00785D90" w:rsidP="00785D90">
            <w:pPr>
              <w:jc w:val="center"/>
              <w:rPr>
                <w:b w:val="0"/>
                <w:bCs/>
              </w:rPr>
            </w:pPr>
          </w:p>
          <w:p w14:paraId="42C1838F" w14:textId="77777777" w:rsidR="00785D90" w:rsidRPr="00DE4A2A" w:rsidRDefault="00785D90" w:rsidP="00785D90">
            <w:pPr>
              <w:jc w:val="center"/>
              <w:rPr>
                <w:b w:val="0"/>
                <w:bCs/>
              </w:rPr>
            </w:pPr>
            <w:r w:rsidRPr="00DE4A2A">
              <w:rPr>
                <w:b w:val="0"/>
                <w:bCs/>
              </w:rPr>
              <w:t>Requirement met</w:t>
            </w:r>
          </w:p>
          <w:p w14:paraId="14E0E097" w14:textId="77777777" w:rsidR="00785D90" w:rsidRPr="00DE4A2A" w:rsidRDefault="00785D90" w:rsidP="00785D90">
            <w:pPr>
              <w:jc w:val="center"/>
              <w:rPr>
                <w:b w:val="0"/>
                <w:bCs/>
              </w:rPr>
            </w:pPr>
            <w:r w:rsidRPr="00DE4A2A">
              <w:rPr>
                <w:b w:val="0"/>
                <w:bCs/>
              </w:rPr>
              <w:t>(ObstructedAnswer)</w:t>
            </w:r>
          </w:p>
        </w:tc>
      </w:tr>
      <w:tr w:rsidR="00785D90" w:rsidRPr="0087208F" w14:paraId="7DD4209D" w14:textId="77777777" w:rsidTr="00785D90">
        <w:trPr>
          <w:trHeight w:val="629"/>
        </w:trPr>
        <w:tc>
          <w:tcPr>
            <w:tcW w:w="2756" w:type="dxa"/>
          </w:tcPr>
          <w:p w14:paraId="402E88DA" w14:textId="77777777" w:rsidR="00785D90" w:rsidRPr="00DE4A2A" w:rsidRDefault="00785D90" w:rsidP="00785D90">
            <w:pPr>
              <w:jc w:val="center"/>
              <w:rPr>
                <w:b w:val="0"/>
                <w:bCs/>
              </w:rPr>
            </w:pPr>
          </w:p>
          <w:p w14:paraId="5444EA69" w14:textId="77777777" w:rsidR="00785D90" w:rsidRPr="00DE4A2A" w:rsidRDefault="00785D90" w:rsidP="00785D90">
            <w:pPr>
              <w:jc w:val="center"/>
              <w:rPr>
                <w:b w:val="0"/>
                <w:bCs/>
              </w:rPr>
            </w:pPr>
            <w:r w:rsidRPr="00DE4A2A">
              <w:rPr>
                <w:b w:val="0"/>
                <w:bCs/>
              </w:rPr>
              <w:t>TextBlock4</w:t>
            </w:r>
          </w:p>
        </w:tc>
        <w:tc>
          <w:tcPr>
            <w:tcW w:w="2622" w:type="dxa"/>
          </w:tcPr>
          <w:p w14:paraId="72E1A877" w14:textId="77777777" w:rsidR="00785D90" w:rsidRPr="00DE4A2A" w:rsidRDefault="00785D90" w:rsidP="00785D90">
            <w:pPr>
              <w:jc w:val="center"/>
              <w:rPr>
                <w:b w:val="0"/>
                <w:bCs/>
              </w:rPr>
            </w:pPr>
          </w:p>
          <w:p w14:paraId="5608D3C4" w14:textId="77777777" w:rsidR="00785D90" w:rsidRPr="00DE4A2A" w:rsidRDefault="00785D90" w:rsidP="00785D90">
            <w:pPr>
              <w:jc w:val="center"/>
              <w:rPr>
                <w:b w:val="0"/>
                <w:bCs/>
              </w:rPr>
            </w:pPr>
            <w:r w:rsidRPr="00DE4A2A">
              <w:rPr>
                <w:b w:val="0"/>
                <w:bCs/>
              </w:rPr>
              <w:t>Blocks parts of the screen during an ObstructedAnswer special event</w:t>
            </w:r>
          </w:p>
        </w:tc>
        <w:tc>
          <w:tcPr>
            <w:tcW w:w="2985" w:type="dxa"/>
          </w:tcPr>
          <w:p w14:paraId="2BB0EDD5" w14:textId="77777777" w:rsidR="00785D90" w:rsidRPr="00DE4A2A" w:rsidRDefault="00785D90" w:rsidP="00785D90">
            <w:pPr>
              <w:rPr>
                <w:b w:val="0"/>
                <w:bCs/>
              </w:rPr>
            </w:pPr>
          </w:p>
          <w:p w14:paraId="3DA0BFDF" w14:textId="77777777" w:rsidR="00785D90" w:rsidRPr="00DE4A2A" w:rsidRDefault="00785D90" w:rsidP="00785D90">
            <w:pPr>
              <w:tabs>
                <w:tab w:val="left" w:pos="3189"/>
              </w:tabs>
              <w:rPr>
                <w:b w:val="0"/>
                <w:bCs/>
              </w:rPr>
            </w:pPr>
            <w:r w:rsidRPr="00DE4A2A">
              <w:rPr>
                <w:b w:val="0"/>
                <w:bCs/>
                <w:u w:val="single"/>
              </w:rPr>
              <w:t>Image:</w:t>
            </w:r>
            <w:r w:rsidRPr="00DE4A2A">
              <w:rPr>
                <w:b w:val="0"/>
                <w:bCs/>
              </w:rPr>
              <w:t xml:space="preserve"> TextBlock4.png</w:t>
            </w:r>
          </w:p>
          <w:p w14:paraId="5AEDB064" w14:textId="77777777" w:rsidR="00785D90" w:rsidRPr="00DE4A2A" w:rsidRDefault="00785D90" w:rsidP="00785D90">
            <w:pPr>
              <w:tabs>
                <w:tab w:val="left" w:pos="3189"/>
              </w:tabs>
              <w:rPr>
                <w:b w:val="0"/>
                <w:bCs/>
              </w:rPr>
            </w:pPr>
          </w:p>
          <w:p w14:paraId="6B94D91F" w14:textId="77777777" w:rsidR="00785D90" w:rsidRPr="00DE4A2A" w:rsidRDefault="00785D90" w:rsidP="00785D90">
            <w:pPr>
              <w:tabs>
                <w:tab w:val="left" w:pos="3189"/>
              </w:tabs>
              <w:rPr>
                <w:b w:val="0"/>
                <w:bCs/>
              </w:rPr>
            </w:pPr>
            <w:r w:rsidRPr="00DE4A2A">
              <w:rPr>
                <w:b w:val="0"/>
                <w:bCs/>
                <w:u w:val="single"/>
              </w:rPr>
              <w:t>BackColour:</w:t>
            </w:r>
            <w:r w:rsidRPr="00DE4A2A">
              <w:rPr>
                <w:b w:val="0"/>
                <w:bCs/>
              </w:rPr>
              <w:t xml:space="preserve"> 82, 32, 129</w:t>
            </w:r>
          </w:p>
          <w:p w14:paraId="485A7093" w14:textId="77777777" w:rsidR="00785D90" w:rsidRPr="00DE4A2A" w:rsidRDefault="00785D90" w:rsidP="00785D90">
            <w:pPr>
              <w:tabs>
                <w:tab w:val="left" w:pos="3189"/>
              </w:tabs>
              <w:rPr>
                <w:b w:val="0"/>
                <w:bCs/>
              </w:rPr>
            </w:pPr>
          </w:p>
          <w:p w14:paraId="509D8A0C" w14:textId="77777777" w:rsidR="00785D90" w:rsidRPr="00DE4A2A" w:rsidRDefault="00785D90" w:rsidP="00785D90">
            <w:pPr>
              <w:tabs>
                <w:tab w:val="left" w:pos="3189"/>
              </w:tabs>
              <w:rPr>
                <w:b w:val="0"/>
                <w:bCs/>
              </w:rPr>
            </w:pPr>
            <w:r w:rsidRPr="00DE4A2A">
              <w:rPr>
                <w:b w:val="0"/>
                <w:bCs/>
                <w:u w:val="single"/>
              </w:rPr>
              <w:t>Size:</w:t>
            </w:r>
            <w:r w:rsidRPr="00DE4A2A">
              <w:rPr>
                <w:b w:val="0"/>
                <w:bCs/>
              </w:rPr>
              <w:t xml:space="preserve"> 193, 153</w:t>
            </w:r>
          </w:p>
          <w:p w14:paraId="46C5D59C" w14:textId="77777777" w:rsidR="00785D90" w:rsidRPr="00DE4A2A" w:rsidRDefault="00785D90" w:rsidP="00785D90">
            <w:pPr>
              <w:tabs>
                <w:tab w:val="left" w:pos="3189"/>
              </w:tabs>
              <w:rPr>
                <w:b w:val="0"/>
                <w:bCs/>
              </w:rPr>
            </w:pPr>
          </w:p>
          <w:p w14:paraId="345BF181" w14:textId="77777777" w:rsidR="00785D90" w:rsidRPr="00DE4A2A" w:rsidRDefault="00785D90" w:rsidP="00785D90">
            <w:pPr>
              <w:tabs>
                <w:tab w:val="left" w:pos="3189"/>
              </w:tabs>
              <w:rPr>
                <w:b w:val="0"/>
                <w:bCs/>
              </w:rPr>
            </w:pPr>
            <w:r w:rsidRPr="00DE4A2A">
              <w:rPr>
                <w:b w:val="0"/>
                <w:bCs/>
                <w:u w:val="single"/>
              </w:rPr>
              <w:t>Location:</w:t>
            </w:r>
            <w:r w:rsidRPr="00DE4A2A">
              <w:rPr>
                <w:b w:val="0"/>
                <w:bCs/>
              </w:rPr>
              <w:t xml:space="preserve"> Random location anywhere from 42, 163 to 1038, 600.</w:t>
            </w:r>
          </w:p>
          <w:p w14:paraId="64356E58" w14:textId="6A49F790" w:rsidR="00EC2547" w:rsidRPr="00DE4A2A" w:rsidRDefault="00EC2547" w:rsidP="00785D90">
            <w:pPr>
              <w:tabs>
                <w:tab w:val="left" w:pos="3189"/>
              </w:tabs>
              <w:rPr>
                <w:b w:val="0"/>
                <w:bCs/>
              </w:rPr>
            </w:pPr>
          </w:p>
        </w:tc>
        <w:tc>
          <w:tcPr>
            <w:tcW w:w="2695" w:type="dxa"/>
          </w:tcPr>
          <w:p w14:paraId="70D710E4" w14:textId="77777777" w:rsidR="00785D90" w:rsidRPr="00DE4A2A" w:rsidRDefault="00785D90" w:rsidP="00785D90">
            <w:pPr>
              <w:jc w:val="center"/>
              <w:rPr>
                <w:b w:val="0"/>
                <w:bCs/>
              </w:rPr>
            </w:pPr>
          </w:p>
          <w:p w14:paraId="05AFDC63" w14:textId="77777777" w:rsidR="00785D90" w:rsidRPr="00DE4A2A" w:rsidRDefault="00785D90" w:rsidP="00785D90">
            <w:pPr>
              <w:jc w:val="center"/>
              <w:rPr>
                <w:b w:val="0"/>
                <w:bCs/>
              </w:rPr>
            </w:pPr>
            <w:r w:rsidRPr="00DE4A2A">
              <w:rPr>
                <w:b w:val="0"/>
                <w:bCs/>
              </w:rPr>
              <w:t>Requirement met</w:t>
            </w:r>
          </w:p>
          <w:p w14:paraId="46A6889F" w14:textId="77777777" w:rsidR="00785D90" w:rsidRPr="00DE4A2A" w:rsidRDefault="00785D90" w:rsidP="00785D90">
            <w:pPr>
              <w:jc w:val="center"/>
              <w:rPr>
                <w:b w:val="0"/>
                <w:bCs/>
              </w:rPr>
            </w:pPr>
            <w:r w:rsidRPr="00DE4A2A">
              <w:rPr>
                <w:b w:val="0"/>
                <w:bCs/>
              </w:rPr>
              <w:t>(ObstructedAnswer)</w:t>
            </w:r>
          </w:p>
        </w:tc>
      </w:tr>
    </w:tbl>
    <w:p w14:paraId="4DF4139B" w14:textId="0D663436" w:rsidR="00A061DE" w:rsidRPr="0087208F" w:rsidRDefault="00A061DE" w:rsidP="00785D90"/>
    <w:p w14:paraId="24EDA3B5" w14:textId="77777777" w:rsidR="00A061DE" w:rsidRPr="0087208F" w:rsidRDefault="00A061DE">
      <w:r w:rsidRPr="0087208F">
        <w:br w:type="page"/>
      </w:r>
    </w:p>
    <w:p w14:paraId="6FD0DF56" w14:textId="1943EF99" w:rsidR="00A061DE" w:rsidRPr="0087208F" w:rsidRDefault="00A061DE" w:rsidP="00A061DE">
      <w:pPr>
        <w:pStyle w:val="Heading3"/>
      </w:pPr>
      <w:bookmarkStart w:id="50" w:name="_Toc189739501"/>
      <w:r w:rsidRPr="0087208F">
        <w:lastRenderedPageBreak/>
        <w:t xml:space="preserve">Detailed </w:t>
      </w:r>
      <w:r w:rsidR="00F26800" w:rsidRPr="0087208F">
        <w:t>Functionality</w:t>
      </w:r>
      <w:bookmarkEnd w:id="50"/>
    </w:p>
    <w:tbl>
      <w:tblPr>
        <w:tblStyle w:val="TableGrid"/>
        <w:tblpPr w:leftFromText="180" w:rightFromText="180" w:vertAnchor="text" w:tblpX="-289" w:tblpY="66"/>
        <w:tblW w:w="11052" w:type="dxa"/>
        <w:tblLook w:val="04A0" w:firstRow="1" w:lastRow="0" w:firstColumn="1" w:lastColumn="0" w:noHBand="0" w:noVBand="1"/>
      </w:tblPr>
      <w:tblGrid>
        <w:gridCol w:w="3158"/>
        <w:gridCol w:w="7894"/>
      </w:tblGrid>
      <w:tr w:rsidR="00F26800" w:rsidRPr="0087208F" w14:paraId="2541C07B" w14:textId="77777777">
        <w:trPr>
          <w:trHeight w:val="841"/>
        </w:trPr>
        <w:tc>
          <w:tcPr>
            <w:tcW w:w="3158" w:type="dxa"/>
            <w:shd w:val="clear" w:color="auto" w:fill="360F5A"/>
          </w:tcPr>
          <w:p w14:paraId="3F99E8F6" w14:textId="77777777" w:rsidR="00F26800" w:rsidRPr="0087208F" w:rsidRDefault="00F26800">
            <w:pPr>
              <w:jc w:val="center"/>
              <w:rPr>
                <w:szCs w:val="28"/>
              </w:rPr>
            </w:pPr>
          </w:p>
          <w:p w14:paraId="0E8B0CEC" w14:textId="77777777" w:rsidR="00F26800" w:rsidRPr="0087208F" w:rsidRDefault="00F26800">
            <w:pPr>
              <w:jc w:val="center"/>
              <w:rPr>
                <w:szCs w:val="28"/>
              </w:rPr>
            </w:pPr>
            <w:r w:rsidRPr="0087208F">
              <w:rPr>
                <w:szCs w:val="28"/>
              </w:rPr>
              <w:t>Component</w:t>
            </w:r>
          </w:p>
        </w:tc>
        <w:tc>
          <w:tcPr>
            <w:tcW w:w="7894" w:type="dxa"/>
            <w:shd w:val="clear" w:color="auto" w:fill="360F5A"/>
            <w:vAlign w:val="center"/>
          </w:tcPr>
          <w:p w14:paraId="077B6E43" w14:textId="77777777" w:rsidR="00F26800" w:rsidRPr="0087208F" w:rsidRDefault="00F26800">
            <w:pPr>
              <w:jc w:val="center"/>
              <w:rPr>
                <w:szCs w:val="28"/>
              </w:rPr>
            </w:pPr>
            <w:r w:rsidRPr="0087208F">
              <w:rPr>
                <w:szCs w:val="28"/>
              </w:rPr>
              <w:t>Detailed Functionality</w:t>
            </w:r>
          </w:p>
        </w:tc>
      </w:tr>
      <w:tr w:rsidR="00F26800" w:rsidRPr="0087208F" w14:paraId="2FCD14AF" w14:textId="77777777" w:rsidTr="00F26800">
        <w:trPr>
          <w:trHeight w:val="841"/>
        </w:trPr>
        <w:tc>
          <w:tcPr>
            <w:tcW w:w="3158" w:type="dxa"/>
          </w:tcPr>
          <w:p w14:paraId="2DCC3613" w14:textId="77777777" w:rsidR="00F26800" w:rsidRPr="00C31431" w:rsidRDefault="00F26800">
            <w:pPr>
              <w:jc w:val="center"/>
              <w:rPr>
                <w:b w:val="0"/>
                <w:bCs/>
                <w:szCs w:val="28"/>
              </w:rPr>
            </w:pPr>
          </w:p>
          <w:p w14:paraId="1394F8F4" w14:textId="4DFD7E09" w:rsidR="00F26800" w:rsidRPr="00C31431" w:rsidRDefault="001E4E13">
            <w:pPr>
              <w:jc w:val="center"/>
              <w:rPr>
                <w:b w:val="0"/>
                <w:bCs/>
                <w:szCs w:val="28"/>
              </w:rPr>
            </w:pPr>
            <w:r w:rsidRPr="00C31431">
              <w:rPr>
                <w:b w:val="0"/>
                <w:bCs/>
                <w:szCs w:val="28"/>
              </w:rPr>
              <w:t>Checkbox</w:t>
            </w:r>
            <w:r w:rsidR="00E50376" w:rsidRPr="00C31431">
              <w:rPr>
                <w:b w:val="0"/>
                <w:bCs/>
                <w:szCs w:val="28"/>
              </w:rPr>
              <w:t>_Load</w:t>
            </w:r>
          </w:p>
        </w:tc>
        <w:tc>
          <w:tcPr>
            <w:tcW w:w="7894" w:type="dxa"/>
            <w:vAlign w:val="center"/>
          </w:tcPr>
          <w:p w14:paraId="4E6DA592" w14:textId="77777777" w:rsidR="0005533A" w:rsidRPr="00C31431" w:rsidRDefault="0005533A" w:rsidP="00E50376">
            <w:pPr>
              <w:rPr>
                <w:b w:val="0"/>
                <w:bCs/>
                <w:szCs w:val="28"/>
              </w:rPr>
            </w:pPr>
          </w:p>
          <w:p w14:paraId="4269303A" w14:textId="51BD97E9" w:rsidR="00F26800" w:rsidRPr="00C31431" w:rsidRDefault="00E50376" w:rsidP="00E50376">
            <w:pPr>
              <w:rPr>
                <w:b w:val="0"/>
                <w:bCs/>
                <w:szCs w:val="28"/>
              </w:rPr>
            </w:pPr>
            <w:r w:rsidRPr="00C31431">
              <w:rPr>
                <w:b w:val="0"/>
                <w:bCs/>
                <w:szCs w:val="28"/>
              </w:rPr>
              <w:t xml:space="preserve">This function is triggered </w:t>
            </w:r>
            <w:r w:rsidR="00820600" w:rsidRPr="00C31431">
              <w:rPr>
                <w:b w:val="0"/>
                <w:bCs/>
                <w:szCs w:val="28"/>
              </w:rPr>
              <w:t xml:space="preserve">when the form </w:t>
            </w:r>
            <w:r w:rsidR="001E151E" w:rsidRPr="00C31431">
              <w:rPr>
                <w:b w:val="0"/>
                <w:bCs/>
                <w:szCs w:val="28"/>
              </w:rPr>
              <w:t>loads,</w:t>
            </w:r>
            <w:r w:rsidR="000E002D" w:rsidRPr="00C31431">
              <w:rPr>
                <w:b w:val="0"/>
                <w:bCs/>
                <w:szCs w:val="28"/>
              </w:rPr>
              <w:t xml:space="preserve"> and it hides all of the special even</w:t>
            </w:r>
            <w:r w:rsidR="00213AC1" w:rsidRPr="00C31431">
              <w:rPr>
                <w:b w:val="0"/>
                <w:bCs/>
                <w:szCs w:val="28"/>
              </w:rPr>
              <w:t>t UI</w:t>
            </w:r>
            <w:r w:rsidR="004B0103" w:rsidRPr="00C31431">
              <w:rPr>
                <w:b w:val="0"/>
                <w:bCs/>
                <w:szCs w:val="28"/>
              </w:rPr>
              <w:t xml:space="preserve"> </w:t>
            </w:r>
            <w:r w:rsidR="003B674F" w:rsidRPr="00C31431">
              <w:rPr>
                <w:b w:val="0"/>
                <w:bCs/>
                <w:szCs w:val="28"/>
              </w:rPr>
              <w:t xml:space="preserve"> and hides AdminText if the user did not turn on </w:t>
            </w:r>
            <w:r w:rsidR="003C7510" w:rsidRPr="00C31431">
              <w:rPr>
                <w:b w:val="0"/>
                <w:bCs/>
                <w:szCs w:val="28"/>
              </w:rPr>
              <w:t>admin mode in Settings</w:t>
            </w:r>
            <w:r w:rsidR="0005533A" w:rsidRPr="00C31431">
              <w:rPr>
                <w:b w:val="0"/>
                <w:bCs/>
                <w:szCs w:val="28"/>
              </w:rPr>
              <w:t xml:space="preserve"> and then calls the NewQuestion function.</w:t>
            </w:r>
          </w:p>
          <w:p w14:paraId="551F60B0" w14:textId="145CFD49" w:rsidR="0005533A" w:rsidRPr="00C31431" w:rsidRDefault="0005533A" w:rsidP="00E50376">
            <w:pPr>
              <w:rPr>
                <w:b w:val="0"/>
                <w:bCs/>
                <w:szCs w:val="28"/>
              </w:rPr>
            </w:pPr>
          </w:p>
        </w:tc>
      </w:tr>
      <w:tr w:rsidR="0005533A" w:rsidRPr="0087208F" w14:paraId="1A04FE1B" w14:textId="77777777" w:rsidTr="00F26800">
        <w:trPr>
          <w:trHeight w:val="841"/>
        </w:trPr>
        <w:tc>
          <w:tcPr>
            <w:tcW w:w="3158" w:type="dxa"/>
          </w:tcPr>
          <w:p w14:paraId="0C269120" w14:textId="77777777" w:rsidR="0005533A" w:rsidRPr="00C31431" w:rsidRDefault="0005533A">
            <w:pPr>
              <w:jc w:val="center"/>
              <w:rPr>
                <w:b w:val="0"/>
                <w:bCs/>
                <w:szCs w:val="28"/>
              </w:rPr>
            </w:pPr>
          </w:p>
          <w:p w14:paraId="7C3B91E5" w14:textId="77777777" w:rsidR="0005533A" w:rsidRPr="00C31431" w:rsidRDefault="0005533A">
            <w:pPr>
              <w:jc w:val="center"/>
              <w:rPr>
                <w:b w:val="0"/>
                <w:bCs/>
                <w:szCs w:val="28"/>
              </w:rPr>
            </w:pPr>
            <w:r w:rsidRPr="00C31431">
              <w:rPr>
                <w:b w:val="0"/>
                <w:bCs/>
                <w:szCs w:val="28"/>
              </w:rPr>
              <w:t>checkBox1_Check</w:t>
            </w:r>
          </w:p>
          <w:p w14:paraId="1E033B1A" w14:textId="77777777" w:rsidR="0005533A" w:rsidRPr="00C31431" w:rsidRDefault="0005533A">
            <w:pPr>
              <w:jc w:val="center"/>
              <w:rPr>
                <w:b w:val="0"/>
                <w:bCs/>
                <w:szCs w:val="28"/>
              </w:rPr>
            </w:pPr>
            <w:r w:rsidRPr="00C31431">
              <w:rPr>
                <w:b w:val="0"/>
                <w:bCs/>
                <w:szCs w:val="28"/>
              </w:rPr>
              <w:t>Changed</w:t>
            </w:r>
          </w:p>
          <w:p w14:paraId="43AA7A64" w14:textId="5CE6EB70" w:rsidR="0005533A" w:rsidRPr="00C31431" w:rsidRDefault="0005533A">
            <w:pPr>
              <w:jc w:val="center"/>
              <w:rPr>
                <w:b w:val="0"/>
                <w:bCs/>
                <w:szCs w:val="28"/>
              </w:rPr>
            </w:pPr>
          </w:p>
        </w:tc>
        <w:tc>
          <w:tcPr>
            <w:tcW w:w="7894" w:type="dxa"/>
            <w:vAlign w:val="center"/>
          </w:tcPr>
          <w:p w14:paraId="422DAA9C" w14:textId="77777777" w:rsidR="006E1F5B" w:rsidRPr="00C31431" w:rsidRDefault="006E1F5B" w:rsidP="006E1F5B">
            <w:pPr>
              <w:rPr>
                <w:b w:val="0"/>
                <w:bCs/>
              </w:rPr>
            </w:pPr>
          </w:p>
          <w:p w14:paraId="1EB70932" w14:textId="0AB3EFAF" w:rsidR="006E1F5B" w:rsidRPr="00C31431" w:rsidRDefault="006E1F5B" w:rsidP="006E1F5B">
            <w:pPr>
              <w:rPr>
                <w:b w:val="0"/>
                <w:bCs/>
              </w:rPr>
            </w:pPr>
            <w:r w:rsidRPr="00C31431">
              <w:rPr>
                <w:b w:val="0"/>
                <w:bCs/>
              </w:rPr>
              <w:t>This function is triggered when checkBox1 is clicked it checks Common_Variables.muted is false and plays click.wav if it false.</w:t>
            </w:r>
          </w:p>
          <w:p w14:paraId="4EE9A698" w14:textId="77777777" w:rsidR="006E1F5B" w:rsidRPr="00C31431" w:rsidRDefault="006E1F5B" w:rsidP="006E1F5B">
            <w:pPr>
              <w:rPr>
                <w:b w:val="0"/>
                <w:bCs/>
              </w:rPr>
            </w:pPr>
          </w:p>
          <w:p w14:paraId="0ED6D069" w14:textId="3B121A4E" w:rsidR="006E1F5B" w:rsidRPr="00C31431" w:rsidRDefault="006E1F5B" w:rsidP="006E1F5B">
            <w:pPr>
              <w:rPr>
                <w:b w:val="0"/>
                <w:bCs/>
              </w:rPr>
            </w:pPr>
            <w:r w:rsidRPr="00C31431">
              <w:rPr>
                <w:b w:val="0"/>
                <w:bCs/>
              </w:rPr>
              <w:t>It then checks to see if checkBox1 is checked, and sets cb1ans to 1</w:t>
            </w:r>
            <w:r w:rsidR="00E836C0" w:rsidRPr="00C31431">
              <w:rPr>
                <w:b w:val="0"/>
                <w:bCs/>
              </w:rPr>
              <w:t xml:space="preserve"> if it is, and an empty string if it isn’t.</w:t>
            </w:r>
          </w:p>
          <w:p w14:paraId="7E262FCE" w14:textId="17CD1047" w:rsidR="0005533A" w:rsidRPr="00C31431" w:rsidRDefault="0005533A" w:rsidP="00E50376">
            <w:pPr>
              <w:rPr>
                <w:b w:val="0"/>
                <w:bCs/>
                <w:szCs w:val="28"/>
              </w:rPr>
            </w:pPr>
          </w:p>
        </w:tc>
      </w:tr>
      <w:tr w:rsidR="00E836C0" w:rsidRPr="0087208F" w14:paraId="5F475206" w14:textId="77777777" w:rsidTr="00F26800">
        <w:trPr>
          <w:trHeight w:val="841"/>
        </w:trPr>
        <w:tc>
          <w:tcPr>
            <w:tcW w:w="3158" w:type="dxa"/>
          </w:tcPr>
          <w:p w14:paraId="76120798" w14:textId="77777777" w:rsidR="00E836C0" w:rsidRPr="00C31431" w:rsidRDefault="00E836C0" w:rsidP="00E836C0">
            <w:pPr>
              <w:jc w:val="center"/>
              <w:rPr>
                <w:b w:val="0"/>
                <w:bCs/>
                <w:szCs w:val="28"/>
              </w:rPr>
            </w:pPr>
          </w:p>
          <w:p w14:paraId="2CBA5C2A" w14:textId="75E64FD5" w:rsidR="00E836C0" w:rsidRPr="00C31431" w:rsidRDefault="00E836C0" w:rsidP="00E836C0">
            <w:pPr>
              <w:jc w:val="center"/>
              <w:rPr>
                <w:b w:val="0"/>
                <w:bCs/>
                <w:szCs w:val="28"/>
              </w:rPr>
            </w:pPr>
            <w:r w:rsidRPr="00C31431">
              <w:rPr>
                <w:b w:val="0"/>
                <w:bCs/>
                <w:szCs w:val="28"/>
              </w:rPr>
              <w:t>checkBox2_Check</w:t>
            </w:r>
          </w:p>
          <w:p w14:paraId="046E7A2C" w14:textId="77777777" w:rsidR="00E836C0" w:rsidRPr="00C31431" w:rsidRDefault="00E836C0" w:rsidP="00E836C0">
            <w:pPr>
              <w:jc w:val="center"/>
              <w:rPr>
                <w:b w:val="0"/>
                <w:bCs/>
                <w:szCs w:val="28"/>
              </w:rPr>
            </w:pPr>
            <w:r w:rsidRPr="00C31431">
              <w:rPr>
                <w:b w:val="0"/>
                <w:bCs/>
                <w:szCs w:val="28"/>
              </w:rPr>
              <w:t>Changed</w:t>
            </w:r>
          </w:p>
          <w:p w14:paraId="58838257" w14:textId="77777777" w:rsidR="00E836C0" w:rsidRPr="00C31431" w:rsidRDefault="00E836C0" w:rsidP="00E836C0">
            <w:pPr>
              <w:jc w:val="center"/>
              <w:rPr>
                <w:b w:val="0"/>
                <w:bCs/>
                <w:szCs w:val="28"/>
              </w:rPr>
            </w:pPr>
          </w:p>
        </w:tc>
        <w:tc>
          <w:tcPr>
            <w:tcW w:w="7894" w:type="dxa"/>
            <w:vAlign w:val="center"/>
          </w:tcPr>
          <w:p w14:paraId="1D51A554" w14:textId="77777777" w:rsidR="00E836C0" w:rsidRPr="00C31431" w:rsidRDefault="00E836C0" w:rsidP="00E836C0">
            <w:pPr>
              <w:rPr>
                <w:b w:val="0"/>
                <w:bCs/>
              </w:rPr>
            </w:pPr>
          </w:p>
          <w:p w14:paraId="60405BF5" w14:textId="24BA0DF8" w:rsidR="00E836C0" w:rsidRPr="00C31431" w:rsidRDefault="00E836C0" w:rsidP="00E836C0">
            <w:pPr>
              <w:rPr>
                <w:b w:val="0"/>
                <w:bCs/>
              </w:rPr>
            </w:pPr>
            <w:r w:rsidRPr="00C31431">
              <w:rPr>
                <w:b w:val="0"/>
                <w:bCs/>
              </w:rPr>
              <w:t>This function is triggered when checkBox2 is clicked it checks Common_Variables.muted is false and plays click.wav if it false.</w:t>
            </w:r>
          </w:p>
          <w:p w14:paraId="2014BB0B" w14:textId="77777777" w:rsidR="00E836C0" w:rsidRPr="00C31431" w:rsidRDefault="00E836C0" w:rsidP="00E836C0">
            <w:pPr>
              <w:rPr>
                <w:b w:val="0"/>
                <w:bCs/>
              </w:rPr>
            </w:pPr>
          </w:p>
          <w:p w14:paraId="56586432" w14:textId="0B2F1F68" w:rsidR="00E836C0" w:rsidRPr="00C31431" w:rsidRDefault="00E836C0" w:rsidP="00E836C0">
            <w:pPr>
              <w:rPr>
                <w:b w:val="0"/>
                <w:bCs/>
              </w:rPr>
            </w:pPr>
            <w:r w:rsidRPr="00C31431">
              <w:rPr>
                <w:b w:val="0"/>
                <w:bCs/>
              </w:rPr>
              <w:t>It then checks to see if checkBox2 is checked, and sets cb2ans to 1 if it is, and an empty string if it isn’t.</w:t>
            </w:r>
          </w:p>
          <w:p w14:paraId="482C1C52" w14:textId="77777777" w:rsidR="00E836C0" w:rsidRPr="00C31431" w:rsidRDefault="00E836C0" w:rsidP="00E836C0">
            <w:pPr>
              <w:rPr>
                <w:b w:val="0"/>
                <w:bCs/>
              </w:rPr>
            </w:pPr>
          </w:p>
        </w:tc>
      </w:tr>
      <w:tr w:rsidR="00E836C0" w:rsidRPr="0087208F" w14:paraId="7E11460F" w14:textId="77777777" w:rsidTr="00F26800">
        <w:trPr>
          <w:trHeight w:val="841"/>
        </w:trPr>
        <w:tc>
          <w:tcPr>
            <w:tcW w:w="3158" w:type="dxa"/>
          </w:tcPr>
          <w:p w14:paraId="673090DA" w14:textId="77777777" w:rsidR="00E836C0" w:rsidRPr="00C31431" w:rsidRDefault="00E836C0" w:rsidP="00E836C0">
            <w:pPr>
              <w:jc w:val="center"/>
              <w:rPr>
                <w:b w:val="0"/>
                <w:bCs/>
                <w:szCs w:val="28"/>
              </w:rPr>
            </w:pPr>
          </w:p>
          <w:p w14:paraId="4D31F33B" w14:textId="303B6EC7" w:rsidR="00E836C0" w:rsidRPr="00C31431" w:rsidRDefault="00E836C0" w:rsidP="00E836C0">
            <w:pPr>
              <w:jc w:val="center"/>
              <w:rPr>
                <w:b w:val="0"/>
                <w:bCs/>
                <w:szCs w:val="28"/>
              </w:rPr>
            </w:pPr>
            <w:r w:rsidRPr="00C31431">
              <w:rPr>
                <w:b w:val="0"/>
                <w:bCs/>
                <w:szCs w:val="28"/>
              </w:rPr>
              <w:t>checkBox3_Check</w:t>
            </w:r>
          </w:p>
          <w:p w14:paraId="104CF7D4" w14:textId="77777777" w:rsidR="00E836C0" w:rsidRPr="00C31431" w:rsidRDefault="00E836C0" w:rsidP="00E836C0">
            <w:pPr>
              <w:jc w:val="center"/>
              <w:rPr>
                <w:b w:val="0"/>
                <w:bCs/>
                <w:szCs w:val="28"/>
              </w:rPr>
            </w:pPr>
            <w:r w:rsidRPr="00C31431">
              <w:rPr>
                <w:b w:val="0"/>
                <w:bCs/>
                <w:szCs w:val="28"/>
              </w:rPr>
              <w:t>Changed</w:t>
            </w:r>
          </w:p>
          <w:p w14:paraId="0004983D" w14:textId="77777777" w:rsidR="00E836C0" w:rsidRPr="00C31431" w:rsidRDefault="00E836C0" w:rsidP="00E836C0">
            <w:pPr>
              <w:jc w:val="center"/>
              <w:rPr>
                <w:b w:val="0"/>
                <w:bCs/>
                <w:szCs w:val="28"/>
              </w:rPr>
            </w:pPr>
          </w:p>
        </w:tc>
        <w:tc>
          <w:tcPr>
            <w:tcW w:w="7894" w:type="dxa"/>
            <w:vAlign w:val="center"/>
          </w:tcPr>
          <w:p w14:paraId="73CC27E0" w14:textId="77777777" w:rsidR="00E836C0" w:rsidRPr="00C31431" w:rsidRDefault="00E836C0" w:rsidP="00E836C0">
            <w:pPr>
              <w:rPr>
                <w:b w:val="0"/>
                <w:bCs/>
              </w:rPr>
            </w:pPr>
          </w:p>
          <w:p w14:paraId="7A22AE7D" w14:textId="59241C83" w:rsidR="00E836C0" w:rsidRPr="00C31431" w:rsidRDefault="00E836C0" w:rsidP="00E836C0">
            <w:pPr>
              <w:rPr>
                <w:b w:val="0"/>
                <w:bCs/>
              </w:rPr>
            </w:pPr>
            <w:r w:rsidRPr="00C31431">
              <w:rPr>
                <w:b w:val="0"/>
                <w:bCs/>
              </w:rPr>
              <w:t>This function is triggered when checkBox3 is clicked it checks Common_Variables.muted is false and plays click.wav if it false.</w:t>
            </w:r>
          </w:p>
          <w:p w14:paraId="1F8CE3D4" w14:textId="77777777" w:rsidR="00E836C0" w:rsidRPr="00C31431" w:rsidRDefault="00E836C0" w:rsidP="00E836C0">
            <w:pPr>
              <w:rPr>
                <w:b w:val="0"/>
                <w:bCs/>
              </w:rPr>
            </w:pPr>
          </w:p>
          <w:p w14:paraId="7B0CFD93" w14:textId="037051F8" w:rsidR="00E836C0" w:rsidRPr="00C31431" w:rsidRDefault="00E836C0" w:rsidP="00E836C0">
            <w:pPr>
              <w:rPr>
                <w:b w:val="0"/>
                <w:bCs/>
              </w:rPr>
            </w:pPr>
            <w:r w:rsidRPr="00C31431">
              <w:rPr>
                <w:b w:val="0"/>
                <w:bCs/>
              </w:rPr>
              <w:t>It then checks to see if checkBox3 is checked, and sets cb3ans to 1 if it is, and an empty string if it isn’t.</w:t>
            </w:r>
          </w:p>
          <w:p w14:paraId="4B5103F2" w14:textId="77777777" w:rsidR="00E836C0" w:rsidRPr="00C31431" w:rsidRDefault="00E836C0" w:rsidP="00E836C0">
            <w:pPr>
              <w:rPr>
                <w:b w:val="0"/>
                <w:bCs/>
              </w:rPr>
            </w:pPr>
          </w:p>
        </w:tc>
      </w:tr>
      <w:tr w:rsidR="00E836C0" w:rsidRPr="0087208F" w14:paraId="259694C8" w14:textId="77777777" w:rsidTr="00F26800">
        <w:trPr>
          <w:trHeight w:val="841"/>
        </w:trPr>
        <w:tc>
          <w:tcPr>
            <w:tcW w:w="3158" w:type="dxa"/>
          </w:tcPr>
          <w:p w14:paraId="499897FA" w14:textId="77777777" w:rsidR="00E836C0" w:rsidRPr="00C31431" w:rsidRDefault="00E836C0" w:rsidP="00E836C0">
            <w:pPr>
              <w:jc w:val="center"/>
              <w:rPr>
                <w:b w:val="0"/>
                <w:bCs/>
                <w:szCs w:val="28"/>
              </w:rPr>
            </w:pPr>
          </w:p>
          <w:p w14:paraId="7E0B334C" w14:textId="1CDD87D9" w:rsidR="00E836C0" w:rsidRPr="00C31431" w:rsidRDefault="00E836C0" w:rsidP="00E836C0">
            <w:pPr>
              <w:jc w:val="center"/>
              <w:rPr>
                <w:b w:val="0"/>
                <w:bCs/>
                <w:szCs w:val="28"/>
              </w:rPr>
            </w:pPr>
            <w:r w:rsidRPr="00C31431">
              <w:rPr>
                <w:b w:val="0"/>
                <w:bCs/>
                <w:szCs w:val="28"/>
              </w:rPr>
              <w:t>checkBox4_Check</w:t>
            </w:r>
          </w:p>
          <w:p w14:paraId="0EBBF6E1" w14:textId="77777777" w:rsidR="00E836C0" w:rsidRPr="00C31431" w:rsidRDefault="00E836C0" w:rsidP="00E836C0">
            <w:pPr>
              <w:jc w:val="center"/>
              <w:rPr>
                <w:b w:val="0"/>
                <w:bCs/>
                <w:szCs w:val="28"/>
              </w:rPr>
            </w:pPr>
            <w:r w:rsidRPr="00C31431">
              <w:rPr>
                <w:b w:val="0"/>
                <w:bCs/>
                <w:szCs w:val="28"/>
              </w:rPr>
              <w:t>Changed</w:t>
            </w:r>
          </w:p>
          <w:p w14:paraId="6F91AFCC" w14:textId="77777777" w:rsidR="00E836C0" w:rsidRPr="00C31431" w:rsidRDefault="00E836C0" w:rsidP="00E836C0">
            <w:pPr>
              <w:jc w:val="center"/>
              <w:rPr>
                <w:b w:val="0"/>
                <w:bCs/>
                <w:szCs w:val="28"/>
              </w:rPr>
            </w:pPr>
          </w:p>
        </w:tc>
        <w:tc>
          <w:tcPr>
            <w:tcW w:w="7894" w:type="dxa"/>
            <w:vAlign w:val="center"/>
          </w:tcPr>
          <w:p w14:paraId="5BFACA69" w14:textId="77777777" w:rsidR="00E836C0" w:rsidRPr="00C31431" w:rsidRDefault="00E836C0" w:rsidP="00E836C0">
            <w:pPr>
              <w:rPr>
                <w:b w:val="0"/>
                <w:bCs/>
              </w:rPr>
            </w:pPr>
          </w:p>
          <w:p w14:paraId="3F341295" w14:textId="71890F05" w:rsidR="00E836C0" w:rsidRPr="00C31431" w:rsidRDefault="00E836C0" w:rsidP="00E836C0">
            <w:pPr>
              <w:rPr>
                <w:b w:val="0"/>
                <w:bCs/>
              </w:rPr>
            </w:pPr>
            <w:r w:rsidRPr="00C31431">
              <w:rPr>
                <w:b w:val="0"/>
                <w:bCs/>
              </w:rPr>
              <w:t>This function is triggered when checkBox4 is clicked it checks Common_Variables.muted is false and plays click.wav if it false.</w:t>
            </w:r>
          </w:p>
          <w:p w14:paraId="4BB9C24F" w14:textId="77777777" w:rsidR="00E836C0" w:rsidRPr="00C31431" w:rsidRDefault="00E836C0" w:rsidP="00E836C0">
            <w:pPr>
              <w:rPr>
                <w:b w:val="0"/>
                <w:bCs/>
              </w:rPr>
            </w:pPr>
          </w:p>
          <w:p w14:paraId="306024EB" w14:textId="611B1FF1" w:rsidR="00E836C0" w:rsidRPr="00C31431" w:rsidRDefault="00E836C0" w:rsidP="00E836C0">
            <w:pPr>
              <w:rPr>
                <w:b w:val="0"/>
                <w:bCs/>
              </w:rPr>
            </w:pPr>
            <w:r w:rsidRPr="00C31431">
              <w:rPr>
                <w:b w:val="0"/>
                <w:bCs/>
              </w:rPr>
              <w:t>It then checks to see if checkBox4 is checked, and sets cb4ans to 1 if it is, and an empty string if it isn’t.</w:t>
            </w:r>
          </w:p>
          <w:p w14:paraId="431206AB" w14:textId="77777777" w:rsidR="00E836C0" w:rsidRPr="00C31431" w:rsidRDefault="00E836C0" w:rsidP="00E836C0">
            <w:pPr>
              <w:rPr>
                <w:b w:val="0"/>
                <w:bCs/>
              </w:rPr>
            </w:pPr>
          </w:p>
        </w:tc>
      </w:tr>
      <w:tr w:rsidR="000B4AEF" w:rsidRPr="0087208F" w14:paraId="0DDC408D" w14:textId="77777777" w:rsidTr="00F26800">
        <w:trPr>
          <w:trHeight w:val="841"/>
        </w:trPr>
        <w:tc>
          <w:tcPr>
            <w:tcW w:w="3158" w:type="dxa"/>
          </w:tcPr>
          <w:p w14:paraId="3AB8B5F3" w14:textId="77777777" w:rsidR="000B4AEF" w:rsidRPr="00C31431" w:rsidRDefault="000B4AEF" w:rsidP="00E836C0">
            <w:pPr>
              <w:jc w:val="center"/>
              <w:rPr>
                <w:b w:val="0"/>
                <w:bCs/>
                <w:szCs w:val="28"/>
              </w:rPr>
            </w:pPr>
          </w:p>
          <w:p w14:paraId="7A3E51EB" w14:textId="3C831D21" w:rsidR="000B4AEF" w:rsidRPr="00C31431" w:rsidRDefault="000B4AEF" w:rsidP="00E836C0">
            <w:pPr>
              <w:jc w:val="center"/>
              <w:rPr>
                <w:b w:val="0"/>
                <w:bCs/>
                <w:szCs w:val="28"/>
              </w:rPr>
            </w:pPr>
            <w:r w:rsidRPr="00C31431">
              <w:rPr>
                <w:b w:val="0"/>
                <w:bCs/>
                <w:szCs w:val="28"/>
              </w:rPr>
              <w:t>NewQuestion</w:t>
            </w:r>
          </w:p>
        </w:tc>
        <w:tc>
          <w:tcPr>
            <w:tcW w:w="7894" w:type="dxa"/>
            <w:vAlign w:val="center"/>
          </w:tcPr>
          <w:p w14:paraId="25B2FD57" w14:textId="77777777" w:rsidR="00A22D83" w:rsidRPr="00C31431" w:rsidRDefault="00A22D83" w:rsidP="00E836C0">
            <w:pPr>
              <w:rPr>
                <w:b w:val="0"/>
                <w:bCs/>
              </w:rPr>
            </w:pPr>
          </w:p>
          <w:p w14:paraId="632540D0" w14:textId="4E948456" w:rsidR="000B4AEF" w:rsidRPr="00C31431" w:rsidRDefault="00B36237" w:rsidP="00E836C0">
            <w:pPr>
              <w:rPr>
                <w:b w:val="0"/>
                <w:bCs/>
              </w:rPr>
            </w:pPr>
            <w:r w:rsidRPr="00C31431">
              <w:rPr>
                <w:b w:val="0"/>
                <w:bCs/>
              </w:rPr>
              <w:t xml:space="preserve">When this function is called </w:t>
            </w:r>
            <w:r w:rsidR="00425D60" w:rsidRPr="00C31431">
              <w:rPr>
                <w:b w:val="0"/>
                <w:bCs/>
              </w:rPr>
              <w:t>it unchecks all of the checkboxes and hides all of the special event UI</w:t>
            </w:r>
            <w:r w:rsidR="00FD1422" w:rsidRPr="00C31431">
              <w:rPr>
                <w:b w:val="0"/>
                <w:bCs/>
              </w:rPr>
              <w:t xml:space="preserve"> and disables the timer</w:t>
            </w:r>
            <w:r w:rsidR="00425D60" w:rsidRPr="00C31431">
              <w:rPr>
                <w:b w:val="0"/>
                <w:bCs/>
              </w:rPr>
              <w:t>.</w:t>
            </w:r>
            <w:r w:rsidR="00AD39DA" w:rsidRPr="00C31431">
              <w:rPr>
                <w:b w:val="0"/>
                <w:bCs/>
              </w:rPr>
              <w:t xml:space="preserve"> It will then set </w:t>
            </w:r>
            <w:r w:rsidR="007209E8" w:rsidRPr="00C31431">
              <w:rPr>
                <w:b w:val="0"/>
                <w:bCs/>
              </w:rPr>
              <w:t>all fonts for the UI elements in this form</w:t>
            </w:r>
            <w:r w:rsidR="004E0AAD" w:rsidRPr="00C31431">
              <w:rPr>
                <w:b w:val="0"/>
                <w:bCs/>
              </w:rPr>
              <w:t xml:space="preserve"> to </w:t>
            </w:r>
            <w:r w:rsidR="004E0AAD" w:rsidRPr="00C31431">
              <w:rPr>
                <w:rFonts w:ascii="Comic Sans MS" w:hAnsi="Comic Sans MS"/>
                <w:b w:val="0"/>
                <w:bCs/>
              </w:rPr>
              <w:t>Comic Sans MS</w:t>
            </w:r>
            <w:r w:rsidR="007C3C82" w:rsidRPr="00C31431">
              <w:rPr>
                <w:rFonts w:ascii="Comic Sans MS" w:hAnsi="Comic Sans MS"/>
                <w:b w:val="0"/>
                <w:bCs/>
              </w:rPr>
              <w:t xml:space="preserve"> </w:t>
            </w:r>
            <w:r w:rsidR="007C3C82" w:rsidRPr="00C31431">
              <w:rPr>
                <w:b w:val="0"/>
                <w:bCs/>
              </w:rPr>
              <w:t>if the user enabled the dyslexia accessibility mode in settings</w:t>
            </w:r>
            <w:r w:rsidR="00A22D83" w:rsidRPr="00C31431">
              <w:rPr>
                <w:b w:val="0"/>
                <w:bCs/>
              </w:rPr>
              <w:t xml:space="preserve">, if the user did not enable this </w:t>
            </w:r>
            <w:r w:rsidR="001C394B" w:rsidRPr="00C31431">
              <w:rPr>
                <w:b w:val="0"/>
                <w:bCs/>
              </w:rPr>
              <w:t xml:space="preserve">setting, </w:t>
            </w:r>
            <w:r w:rsidR="00A22D83" w:rsidRPr="00C31431">
              <w:rPr>
                <w:b w:val="0"/>
                <w:bCs/>
              </w:rPr>
              <w:t>the font will be set to Lucida Sans instead</w:t>
            </w:r>
            <w:r w:rsidR="001C394B" w:rsidRPr="00C31431">
              <w:rPr>
                <w:b w:val="0"/>
                <w:bCs/>
              </w:rPr>
              <w:t>.</w:t>
            </w:r>
          </w:p>
          <w:p w14:paraId="1D17BDEB" w14:textId="77777777" w:rsidR="001C394B" w:rsidRPr="00C31431" w:rsidRDefault="001C394B" w:rsidP="00E836C0">
            <w:pPr>
              <w:rPr>
                <w:b w:val="0"/>
                <w:bCs/>
              </w:rPr>
            </w:pPr>
          </w:p>
          <w:p w14:paraId="25D0E67A" w14:textId="77777777" w:rsidR="00492A10" w:rsidRPr="00C31431" w:rsidRDefault="00492A10" w:rsidP="00E836C0">
            <w:pPr>
              <w:rPr>
                <w:b w:val="0"/>
                <w:bCs/>
              </w:rPr>
            </w:pPr>
          </w:p>
          <w:p w14:paraId="48DD0F24" w14:textId="6C0FE832" w:rsidR="001C394B" w:rsidRPr="00C31431" w:rsidRDefault="001C394B" w:rsidP="00E836C0">
            <w:pPr>
              <w:rPr>
                <w:b w:val="0"/>
                <w:bCs/>
              </w:rPr>
            </w:pPr>
            <w:r w:rsidRPr="00C31431">
              <w:rPr>
                <w:b w:val="0"/>
                <w:bCs/>
              </w:rPr>
              <w:t>It will</w:t>
            </w:r>
            <w:r w:rsidR="00FD787B" w:rsidRPr="00C31431">
              <w:rPr>
                <w:b w:val="0"/>
                <w:bCs/>
              </w:rPr>
              <w:t xml:space="preserve"> then read the checkbox.txt file stored in ./assests/</w:t>
            </w:r>
            <w:r w:rsidR="0054537F" w:rsidRPr="00C31431">
              <w:rPr>
                <w:b w:val="0"/>
                <w:bCs/>
              </w:rPr>
              <w:t>txt/checkbox.txt and save it to an array,</w:t>
            </w:r>
            <w:r w:rsidR="0061610A" w:rsidRPr="00C31431">
              <w:rPr>
                <w:b w:val="0"/>
                <w:bCs/>
              </w:rPr>
              <w:t xml:space="preserve"> a random line </w:t>
            </w:r>
            <w:r w:rsidR="0061610A" w:rsidRPr="00C31431">
              <w:rPr>
                <w:b w:val="0"/>
                <w:bCs/>
              </w:rPr>
              <w:lastRenderedPageBreak/>
              <w:t xml:space="preserve">is chosen from this </w:t>
            </w:r>
            <w:r w:rsidR="00253E8E" w:rsidRPr="00C31431">
              <w:rPr>
                <w:b w:val="0"/>
                <w:bCs/>
              </w:rPr>
              <w:t xml:space="preserve">array and </w:t>
            </w:r>
            <w:r w:rsidR="0054537F" w:rsidRPr="00C31431">
              <w:rPr>
                <w:b w:val="0"/>
                <w:bCs/>
              </w:rPr>
              <w:t xml:space="preserve">is then split along the / character and saved </w:t>
            </w:r>
            <w:r w:rsidR="00253E8E" w:rsidRPr="00C31431">
              <w:rPr>
                <w:b w:val="0"/>
                <w:bCs/>
              </w:rPr>
              <w:t>to questions.Split</w:t>
            </w:r>
            <w:r w:rsidR="00596D0F" w:rsidRPr="00C31431">
              <w:rPr>
                <w:b w:val="0"/>
                <w:bCs/>
              </w:rPr>
              <w:t>.</w:t>
            </w:r>
          </w:p>
          <w:p w14:paraId="40BF5502" w14:textId="77777777" w:rsidR="00452D1C" w:rsidRPr="00C31431" w:rsidRDefault="00452D1C" w:rsidP="00E836C0">
            <w:pPr>
              <w:rPr>
                <w:b w:val="0"/>
                <w:bCs/>
              </w:rPr>
            </w:pPr>
          </w:p>
          <w:p w14:paraId="4785FAD0" w14:textId="77777777" w:rsidR="00452D1C" w:rsidRPr="00C31431" w:rsidRDefault="00452D1C" w:rsidP="00E836C0">
            <w:pPr>
              <w:rPr>
                <w:b w:val="0"/>
                <w:bCs/>
              </w:rPr>
            </w:pPr>
            <w:r w:rsidRPr="00C31431">
              <w:rPr>
                <w:b w:val="0"/>
                <w:bCs/>
              </w:rPr>
              <w:t>The difficulty for the chosen question is then checked against the chosen difficulty for the quiz to make sure it is appropriate for the difficulty selected</w:t>
            </w:r>
            <w:r w:rsidR="006D54A6" w:rsidRPr="00C31431">
              <w:rPr>
                <w:b w:val="0"/>
                <w:bCs/>
              </w:rPr>
              <w:t xml:space="preserve"> and a new question is chosen if it is not.</w:t>
            </w:r>
          </w:p>
          <w:p w14:paraId="1A802449" w14:textId="77777777" w:rsidR="006D54A6" w:rsidRPr="00C31431" w:rsidRDefault="006D54A6" w:rsidP="00E836C0">
            <w:pPr>
              <w:rPr>
                <w:b w:val="0"/>
                <w:bCs/>
              </w:rPr>
            </w:pPr>
          </w:p>
          <w:p w14:paraId="1118E43A" w14:textId="77777777" w:rsidR="006D54A6" w:rsidRPr="00C31431" w:rsidRDefault="006D54A6" w:rsidP="00E836C0">
            <w:pPr>
              <w:rPr>
                <w:b w:val="0"/>
                <w:bCs/>
              </w:rPr>
            </w:pPr>
            <w:r w:rsidRPr="00C31431">
              <w:rPr>
                <w:b w:val="0"/>
                <w:bCs/>
              </w:rPr>
              <w:t xml:space="preserve">If the </w:t>
            </w:r>
            <w:r w:rsidR="00AB4B42" w:rsidRPr="00C31431">
              <w:rPr>
                <w:b w:val="0"/>
                <w:bCs/>
              </w:rPr>
              <w:t xml:space="preserve">difficulty for the question is ok it then checks to see if the ID for the question is in the list of used questions, and a new question is chosen if </w:t>
            </w:r>
            <w:r w:rsidR="005D5AEC" w:rsidRPr="00C31431">
              <w:rPr>
                <w:b w:val="0"/>
                <w:bCs/>
              </w:rPr>
              <w:t>it is. If the question has not been used its ID is added to the list of used questions</w:t>
            </w:r>
            <w:r w:rsidR="00BA0053" w:rsidRPr="00C31431">
              <w:rPr>
                <w:b w:val="0"/>
                <w:bCs/>
              </w:rPr>
              <w:t>.</w:t>
            </w:r>
          </w:p>
          <w:p w14:paraId="645323D5" w14:textId="77777777" w:rsidR="000E6EDB" w:rsidRPr="00C31431" w:rsidRDefault="000E6EDB" w:rsidP="00E836C0">
            <w:pPr>
              <w:rPr>
                <w:b w:val="0"/>
                <w:bCs/>
              </w:rPr>
            </w:pPr>
          </w:p>
          <w:p w14:paraId="2C534D12" w14:textId="60CB9685" w:rsidR="00992DFB" w:rsidRPr="00C31431" w:rsidRDefault="00992DFB" w:rsidP="00E836C0">
            <w:pPr>
              <w:rPr>
                <w:b w:val="0"/>
                <w:bCs/>
              </w:rPr>
            </w:pPr>
            <w:r w:rsidRPr="00C31431">
              <w:rPr>
                <w:b w:val="0"/>
                <w:bCs/>
              </w:rPr>
              <w:t xml:space="preserve">The function then sets the text of QuestionHeader to the </w:t>
            </w:r>
            <w:r w:rsidR="00E61773" w:rsidRPr="00C31431">
              <w:rPr>
                <w:b w:val="0"/>
                <w:bCs/>
              </w:rPr>
              <w:t>question stored in questions.</w:t>
            </w:r>
            <w:r w:rsidR="001E151E" w:rsidRPr="00C31431">
              <w:rPr>
                <w:b w:val="0"/>
                <w:bCs/>
              </w:rPr>
              <w:t>Split and</w:t>
            </w:r>
            <w:r w:rsidR="00E61773" w:rsidRPr="00C31431">
              <w:rPr>
                <w:b w:val="0"/>
                <w:bCs/>
              </w:rPr>
              <w:t xml:space="preserve"> sets the font</w:t>
            </w:r>
            <w:r w:rsidR="008F6E53" w:rsidRPr="00C31431">
              <w:rPr>
                <w:b w:val="0"/>
                <w:bCs/>
              </w:rPr>
              <w:t xml:space="preserve"> to either </w:t>
            </w:r>
            <w:r w:rsidR="008F6E53" w:rsidRPr="00C31431">
              <w:rPr>
                <w:rFonts w:ascii="Comic Sans MS" w:hAnsi="Comic Sans MS"/>
                <w:b w:val="0"/>
                <w:bCs/>
              </w:rPr>
              <w:t>Comic Sans MS</w:t>
            </w:r>
            <w:r w:rsidR="008F6E53" w:rsidRPr="00C31431">
              <w:rPr>
                <w:b w:val="0"/>
                <w:bCs/>
              </w:rPr>
              <w:t xml:space="preserve"> or Lucida Sans, depending on whether or not</w:t>
            </w:r>
            <w:r w:rsidR="00A83691" w:rsidRPr="00C31431">
              <w:rPr>
                <w:b w:val="0"/>
                <w:bCs/>
              </w:rPr>
              <w:t xml:space="preserve"> the user enabled the dyslexia mode. The font size for the header is also set to the font size stored in </w:t>
            </w:r>
            <w:r w:rsidR="00D1500F" w:rsidRPr="00C31431">
              <w:rPr>
                <w:b w:val="0"/>
                <w:bCs/>
              </w:rPr>
              <w:t>questions.Split</w:t>
            </w:r>
          </w:p>
          <w:p w14:paraId="55595AAB" w14:textId="77777777" w:rsidR="00D1500F" w:rsidRPr="00C31431" w:rsidRDefault="00D1500F" w:rsidP="00E836C0">
            <w:pPr>
              <w:rPr>
                <w:b w:val="0"/>
                <w:bCs/>
              </w:rPr>
            </w:pPr>
          </w:p>
          <w:p w14:paraId="5F1EB932" w14:textId="77777777" w:rsidR="0004088B" w:rsidRPr="00C31431" w:rsidRDefault="0004088B" w:rsidP="00E836C0">
            <w:pPr>
              <w:rPr>
                <w:b w:val="0"/>
                <w:bCs/>
              </w:rPr>
            </w:pPr>
            <w:r w:rsidRPr="00C31431">
              <w:rPr>
                <w:b w:val="0"/>
                <w:bCs/>
              </w:rPr>
              <w:t>The checkboxes are the</w:t>
            </w:r>
            <w:r w:rsidR="0030729D" w:rsidRPr="00C31431">
              <w:rPr>
                <w:b w:val="0"/>
                <w:bCs/>
              </w:rPr>
              <w:t>n</w:t>
            </w:r>
            <w:r w:rsidRPr="00C31431">
              <w:rPr>
                <w:b w:val="0"/>
                <w:bCs/>
              </w:rPr>
              <w:t xml:space="preserve"> populated </w:t>
            </w:r>
            <w:r w:rsidR="0030729D" w:rsidRPr="00C31431">
              <w:rPr>
                <w:b w:val="0"/>
                <w:bCs/>
              </w:rPr>
              <w:t xml:space="preserve">with the options for the </w:t>
            </w:r>
            <w:r w:rsidR="0015155A" w:rsidRPr="00C31431">
              <w:rPr>
                <w:b w:val="0"/>
                <w:bCs/>
              </w:rPr>
              <w:t xml:space="preserve">question and </w:t>
            </w:r>
            <w:r w:rsidR="002D59B9" w:rsidRPr="00C31431">
              <w:rPr>
                <w:b w:val="0"/>
                <w:bCs/>
              </w:rPr>
              <w:t>UpdateAdmin is ran</w:t>
            </w:r>
            <w:r w:rsidR="000E1B43" w:rsidRPr="00C31431">
              <w:rPr>
                <w:b w:val="0"/>
                <w:bCs/>
              </w:rPr>
              <w:t>, followed by SpecialEvent and ReadQuestion if the user has enabled the setting to read out questions</w:t>
            </w:r>
            <w:r w:rsidR="007C6288" w:rsidRPr="00C31431">
              <w:rPr>
                <w:b w:val="0"/>
                <w:bCs/>
              </w:rPr>
              <w:t>. After this it returns questions.Split.</w:t>
            </w:r>
          </w:p>
          <w:p w14:paraId="43D99956" w14:textId="11B9B1E7" w:rsidR="00047083" w:rsidRPr="00C31431" w:rsidRDefault="00047083" w:rsidP="00E836C0">
            <w:pPr>
              <w:rPr>
                <w:b w:val="0"/>
                <w:bCs/>
              </w:rPr>
            </w:pPr>
          </w:p>
        </w:tc>
      </w:tr>
      <w:tr w:rsidR="00047083" w:rsidRPr="0087208F" w14:paraId="3EA65B1A" w14:textId="77777777" w:rsidTr="00F26800">
        <w:trPr>
          <w:trHeight w:val="841"/>
        </w:trPr>
        <w:tc>
          <w:tcPr>
            <w:tcW w:w="3158" w:type="dxa"/>
          </w:tcPr>
          <w:p w14:paraId="53539831" w14:textId="77777777" w:rsidR="00047083" w:rsidRPr="00C31431" w:rsidRDefault="00047083" w:rsidP="00E836C0">
            <w:pPr>
              <w:jc w:val="center"/>
              <w:rPr>
                <w:b w:val="0"/>
                <w:bCs/>
                <w:szCs w:val="28"/>
              </w:rPr>
            </w:pPr>
          </w:p>
          <w:p w14:paraId="41729800" w14:textId="334B8F56" w:rsidR="00047083" w:rsidRPr="00C31431" w:rsidRDefault="00047083" w:rsidP="00E836C0">
            <w:pPr>
              <w:jc w:val="center"/>
              <w:rPr>
                <w:b w:val="0"/>
                <w:bCs/>
                <w:szCs w:val="28"/>
              </w:rPr>
            </w:pPr>
            <w:r w:rsidRPr="00C31431">
              <w:rPr>
                <w:b w:val="0"/>
                <w:bCs/>
                <w:szCs w:val="28"/>
              </w:rPr>
              <w:t>AnsCheck</w:t>
            </w:r>
          </w:p>
        </w:tc>
        <w:tc>
          <w:tcPr>
            <w:tcW w:w="7894" w:type="dxa"/>
            <w:vAlign w:val="center"/>
          </w:tcPr>
          <w:p w14:paraId="1C625EF7" w14:textId="77777777" w:rsidR="00C11735" w:rsidRPr="00C31431" w:rsidRDefault="00C11735" w:rsidP="00C11735">
            <w:pPr>
              <w:rPr>
                <w:b w:val="0"/>
                <w:bCs/>
              </w:rPr>
            </w:pPr>
          </w:p>
          <w:p w14:paraId="57D5269C" w14:textId="62A55A45" w:rsidR="00C11735" w:rsidRPr="00C31431" w:rsidRDefault="00C11735" w:rsidP="00C11735">
            <w:pPr>
              <w:rPr>
                <w:b w:val="0"/>
                <w:bCs/>
              </w:rPr>
            </w:pPr>
            <w:r w:rsidRPr="00C31431">
              <w:rPr>
                <w:b w:val="0"/>
                <w:bCs/>
              </w:rPr>
              <w:t>When this function is called, it will first check to see if the Checkbox form is currently visible on the panel, it does this to prevent AnsCheck from changing anything if it is erroneously called.</w:t>
            </w:r>
          </w:p>
          <w:p w14:paraId="1423C2E1" w14:textId="77777777" w:rsidR="00C11735" w:rsidRPr="00C31431" w:rsidRDefault="00C11735" w:rsidP="00C11735">
            <w:pPr>
              <w:rPr>
                <w:b w:val="0"/>
                <w:bCs/>
              </w:rPr>
            </w:pPr>
          </w:p>
          <w:p w14:paraId="53483C5B" w14:textId="77777777" w:rsidR="00B52ECD" w:rsidRPr="00C31431" w:rsidRDefault="00C11735" w:rsidP="00C11735">
            <w:pPr>
              <w:rPr>
                <w:b w:val="0"/>
                <w:bCs/>
              </w:rPr>
            </w:pPr>
            <w:r w:rsidRPr="00C31431">
              <w:rPr>
                <w:b w:val="0"/>
                <w:bCs/>
              </w:rPr>
              <w:t xml:space="preserve">It will then </w:t>
            </w:r>
            <w:r w:rsidR="001B69CC" w:rsidRPr="00C31431">
              <w:rPr>
                <w:b w:val="0"/>
                <w:bCs/>
              </w:rPr>
              <w:t>combine all of the cbans string together</w:t>
            </w:r>
            <w:r w:rsidR="00B51B8C" w:rsidRPr="00C31431">
              <w:rPr>
                <w:b w:val="0"/>
                <w:bCs/>
              </w:rPr>
              <w:t xml:space="preserve"> and then check </w:t>
            </w:r>
            <w:r w:rsidR="00C4129D" w:rsidRPr="00C31431">
              <w:rPr>
                <w:b w:val="0"/>
                <w:bCs/>
              </w:rPr>
              <w:t xml:space="preserve">if none of the checkBoxes are </w:t>
            </w:r>
            <w:r w:rsidR="00B52ECD" w:rsidRPr="00C31431">
              <w:rPr>
                <w:b w:val="0"/>
                <w:bCs/>
              </w:rPr>
              <w:t xml:space="preserve">checked and it will show NoAns if none are checked. </w:t>
            </w:r>
          </w:p>
          <w:p w14:paraId="5D30FD20" w14:textId="77777777" w:rsidR="00B52ECD" w:rsidRPr="00C31431" w:rsidRDefault="00B52ECD" w:rsidP="00C11735">
            <w:pPr>
              <w:rPr>
                <w:b w:val="0"/>
                <w:bCs/>
              </w:rPr>
            </w:pPr>
          </w:p>
          <w:p w14:paraId="51DF4F23" w14:textId="11F1DF0C" w:rsidR="00C11735" w:rsidRPr="00C31431" w:rsidRDefault="00B52ECD" w:rsidP="00C11735">
            <w:pPr>
              <w:rPr>
                <w:b w:val="0"/>
                <w:bCs/>
              </w:rPr>
            </w:pPr>
            <w:r w:rsidRPr="00C31431">
              <w:rPr>
                <w:b w:val="0"/>
                <w:bCs/>
              </w:rPr>
              <w:t>If any of the checkBoxes are checked, it will compare cbcombined to the answer stored in questions.Split</w:t>
            </w:r>
            <w:r w:rsidR="007F7587" w:rsidRPr="00C31431">
              <w:rPr>
                <w:b w:val="0"/>
                <w:bCs/>
              </w:rPr>
              <w:t xml:space="preserve"> and if it is a match, it will add either 0.5, 0.75 or 1 to Common_Variables.score</w:t>
            </w:r>
            <w:r w:rsidR="00097EF2" w:rsidRPr="00C31431">
              <w:rPr>
                <w:b w:val="0"/>
                <w:bCs/>
              </w:rPr>
              <w:t>, depending on the difficult</w:t>
            </w:r>
            <w:r w:rsidR="00811559" w:rsidRPr="00C31431">
              <w:rPr>
                <w:b w:val="0"/>
                <w:bCs/>
              </w:rPr>
              <w:t>y and will play ding.wav if the game is not muted</w:t>
            </w:r>
            <w:r w:rsidR="00CA0C61" w:rsidRPr="00C31431">
              <w:rPr>
                <w:b w:val="0"/>
                <w:bCs/>
              </w:rPr>
              <w:t xml:space="preserve"> and add 1 to Common_Variables.Lifetimecorrect &amp; Common_Variables.</w:t>
            </w:r>
            <w:r w:rsidR="00974EF9" w:rsidRPr="00C31431">
              <w:rPr>
                <w:b w:val="0"/>
                <w:bCs/>
              </w:rPr>
              <w:t>CheckLife</w:t>
            </w:r>
            <w:r w:rsidR="00463F31" w:rsidRPr="00C31431">
              <w:rPr>
                <w:b w:val="0"/>
                <w:bCs/>
              </w:rPr>
              <w:t>C</w:t>
            </w:r>
            <w:r w:rsidR="00CA0C61" w:rsidRPr="00C31431">
              <w:rPr>
                <w:b w:val="0"/>
                <w:bCs/>
              </w:rPr>
              <w:t xml:space="preserve">orrect </w:t>
            </w:r>
            <w:r w:rsidR="00811559" w:rsidRPr="00C31431">
              <w:rPr>
                <w:b w:val="0"/>
                <w:bCs/>
              </w:rPr>
              <w:t>.</w:t>
            </w:r>
          </w:p>
          <w:p w14:paraId="0105A986" w14:textId="77777777" w:rsidR="00811559" w:rsidRPr="00C31431" w:rsidRDefault="00811559" w:rsidP="00C11735">
            <w:pPr>
              <w:rPr>
                <w:b w:val="0"/>
                <w:bCs/>
              </w:rPr>
            </w:pPr>
          </w:p>
          <w:p w14:paraId="25448E53" w14:textId="4F5DFCED" w:rsidR="00A74F08" w:rsidRPr="00C31431" w:rsidRDefault="00A74F08" w:rsidP="00A74F08">
            <w:pPr>
              <w:rPr>
                <w:b w:val="0"/>
                <w:bCs/>
              </w:rPr>
            </w:pPr>
            <w:r w:rsidRPr="00C31431">
              <w:rPr>
                <w:b w:val="0"/>
                <w:bCs/>
              </w:rPr>
              <w:t>It will check if Common_Variables.q_number modulus 5 is equal to 0, or if it is over 19, in which case it adds 1 to the question number, invoke the NextSection event and then close the form.</w:t>
            </w:r>
          </w:p>
          <w:p w14:paraId="7DEA5C4D" w14:textId="77777777" w:rsidR="00435F56" w:rsidRPr="00C31431" w:rsidRDefault="00435F56" w:rsidP="00D57694">
            <w:pPr>
              <w:rPr>
                <w:b w:val="0"/>
                <w:bCs/>
              </w:rPr>
            </w:pPr>
          </w:p>
          <w:p w14:paraId="2276FDA2" w14:textId="77777777" w:rsidR="00A74F08" w:rsidRPr="00C31431" w:rsidRDefault="00A74F08" w:rsidP="00C11735">
            <w:pPr>
              <w:rPr>
                <w:b w:val="0"/>
                <w:bCs/>
              </w:rPr>
            </w:pPr>
          </w:p>
          <w:p w14:paraId="251842CB" w14:textId="77777777" w:rsidR="00A74F08" w:rsidRPr="00C31431" w:rsidRDefault="00A74F08" w:rsidP="00C11735">
            <w:pPr>
              <w:rPr>
                <w:b w:val="0"/>
                <w:bCs/>
              </w:rPr>
            </w:pPr>
          </w:p>
          <w:p w14:paraId="664104EF" w14:textId="49ED0652" w:rsidR="00811559" w:rsidRPr="00C31431" w:rsidRDefault="00435F56" w:rsidP="00C11735">
            <w:pPr>
              <w:rPr>
                <w:b w:val="0"/>
                <w:bCs/>
              </w:rPr>
            </w:pPr>
            <w:r w:rsidRPr="00C31431">
              <w:rPr>
                <w:b w:val="0"/>
                <w:bCs/>
              </w:rPr>
              <w:t>If that check fails, it will increase q_number by one and then invoke the UpdateQNum event, to update the UI with the current score and question number, before calling NewQuestion.</w:t>
            </w:r>
          </w:p>
          <w:p w14:paraId="66FA8D17" w14:textId="77777777" w:rsidR="00463F31" w:rsidRPr="00C31431" w:rsidRDefault="00463F31" w:rsidP="00C11735">
            <w:pPr>
              <w:rPr>
                <w:b w:val="0"/>
                <w:bCs/>
              </w:rPr>
            </w:pPr>
          </w:p>
          <w:p w14:paraId="65200BCB" w14:textId="4A2E59C6" w:rsidR="0071721F" w:rsidRPr="00C31431" w:rsidRDefault="00463F31" w:rsidP="0071721F">
            <w:pPr>
              <w:rPr>
                <w:b w:val="0"/>
                <w:bCs/>
              </w:rPr>
            </w:pPr>
            <w:r w:rsidRPr="00C31431">
              <w:rPr>
                <w:b w:val="0"/>
                <w:bCs/>
              </w:rPr>
              <w:lastRenderedPageBreak/>
              <w:t>If</w:t>
            </w:r>
            <w:r w:rsidR="002951DA" w:rsidRPr="00C31431">
              <w:rPr>
                <w:b w:val="0"/>
                <w:bCs/>
              </w:rPr>
              <w:t xml:space="preserve"> the users guess is wrong</w:t>
            </w:r>
            <w:r w:rsidR="0071721F" w:rsidRPr="00C31431">
              <w:rPr>
                <w:b w:val="0"/>
                <w:bCs/>
              </w:rPr>
              <w:t xml:space="preserve"> then it will add one to Common_Variables.CheckLifeIncorrect and</w:t>
            </w:r>
          </w:p>
          <w:p w14:paraId="657265CE" w14:textId="5F5D8771" w:rsidR="00463F31" w:rsidRPr="00C31431" w:rsidRDefault="0071721F" w:rsidP="0071721F">
            <w:pPr>
              <w:rPr>
                <w:b w:val="0"/>
                <w:bCs/>
              </w:rPr>
            </w:pPr>
            <w:r w:rsidRPr="00C31431">
              <w:rPr>
                <w:b w:val="0"/>
                <w:bCs/>
              </w:rPr>
              <w:t xml:space="preserve">Common_Variables.LifetimeIncorrect before playing wrong.wav if the game is not </w:t>
            </w:r>
            <w:r w:rsidR="001E151E" w:rsidRPr="00C31431">
              <w:rPr>
                <w:b w:val="0"/>
                <w:bCs/>
              </w:rPr>
              <w:t>muted.</w:t>
            </w:r>
          </w:p>
          <w:p w14:paraId="0C43C5DD" w14:textId="77777777" w:rsidR="00047083" w:rsidRPr="00C31431" w:rsidRDefault="00047083" w:rsidP="00E836C0">
            <w:pPr>
              <w:rPr>
                <w:b w:val="0"/>
                <w:bCs/>
              </w:rPr>
            </w:pPr>
          </w:p>
          <w:p w14:paraId="50C4079A" w14:textId="53344114" w:rsidR="00823B2A" w:rsidRPr="00C31431" w:rsidRDefault="00823B2A" w:rsidP="00823B2A">
            <w:pPr>
              <w:rPr>
                <w:b w:val="0"/>
                <w:bCs/>
              </w:rPr>
            </w:pPr>
            <w:r w:rsidRPr="00C31431">
              <w:rPr>
                <w:b w:val="0"/>
                <w:bCs/>
              </w:rPr>
              <w:t xml:space="preserve">It will check if Common_Variables.q_number modulus 5 is equal to 0, or if it is over 19, in which case it </w:t>
            </w:r>
            <w:r w:rsidR="00E46175" w:rsidRPr="00C31431">
              <w:rPr>
                <w:b w:val="0"/>
                <w:bCs/>
              </w:rPr>
              <w:t>adds</w:t>
            </w:r>
            <w:r w:rsidRPr="00C31431">
              <w:rPr>
                <w:b w:val="0"/>
                <w:bCs/>
              </w:rPr>
              <w:t xml:space="preserve"> 1 to the question number, invoke the NextSection event and then close the form.</w:t>
            </w:r>
          </w:p>
          <w:p w14:paraId="43F75B62" w14:textId="77777777" w:rsidR="005F3F11" w:rsidRPr="00C31431" w:rsidRDefault="005F3F11" w:rsidP="00E836C0">
            <w:pPr>
              <w:rPr>
                <w:b w:val="0"/>
                <w:bCs/>
              </w:rPr>
            </w:pPr>
          </w:p>
          <w:p w14:paraId="1BF5DBCF" w14:textId="77777777" w:rsidR="004C4F2C" w:rsidRPr="00C31431" w:rsidRDefault="004C4F2C" w:rsidP="004C4F2C">
            <w:pPr>
              <w:rPr>
                <w:b w:val="0"/>
                <w:bCs/>
              </w:rPr>
            </w:pPr>
            <w:r w:rsidRPr="00C31431">
              <w:rPr>
                <w:b w:val="0"/>
                <w:bCs/>
              </w:rPr>
              <w:t>If that check fails, it will increase q_number by one and then invoke the UpdateQNum event, to update the UI with the current score and question number, before calling NewQuestion.</w:t>
            </w:r>
          </w:p>
          <w:p w14:paraId="643E21DF" w14:textId="77777777" w:rsidR="00047083" w:rsidRPr="00C31431" w:rsidRDefault="00047083" w:rsidP="00E836C0">
            <w:pPr>
              <w:rPr>
                <w:b w:val="0"/>
                <w:bCs/>
              </w:rPr>
            </w:pPr>
          </w:p>
        </w:tc>
      </w:tr>
      <w:tr w:rsidR="000A241A" w:rsidRPr="0087208F" w14:paraId="60889C9C" w14:textId="77777777">
        <w:trPr>
          <w:trHeight w:val="841"/>
        </w:trPr>
        <w:tc>
          <w:tcPr>
            <w:tcW w:w="3158" w:type="dxa"/>
          </w:tcPr>
          <w:p w14:paraId="56FB3FD1" w14:textId="77777777" w:rsidR="000A241A" w:rsidRPr="00C31431" w:rsidRDefault="000A241A" w:rsidP="00E836C0">
            <w:pPr>
              <w:jc w:val="center"/>
              <w:rPr>
                <w:b w:val="0"/>
                <w:bCs/>
              </w:rPr>
            </w:pPr>
          </w:p>
          <w:p w14:paraId="347B0D7C" w14:textId="7FCC2910" w:rsidR="00DA3803" w:rsidRPr="00C31431" w:rsidRDefault="004C4F2C" w:rsidP="00E836C0">
            <w:pPr>
              <w:jc w:val="center"/>
              <w:rPr>
                <w:b w:val="0"/>
                <w:bCs/>
                <w:szCs w:val="28"/>
              </w:rPr>
            </w:pPr>
            <w:r w:rsidRPr="00C31431">
              <w:rPr>
                <w:b w:val="0"/>
                <w:bCs/>
              </w:rPr>
              <w:t>CloseForm</w:t>
            </w:r>
          </w:p>
        </w:tc>
        <w:tc>
          <w:tcPr>
            <w:tcW w:w="7894" w:type="dxa"/>
          </w:tcPr>
          <w:p w14:paraId="5650397B" w14:textId="77777777" w:rsidR="004C4F2C" w:rsidRPr="00C31431" w:rsidRDefault="004C4F2C" w:rsidP="004C4F2C">
            <w:pPr>
              <w:rPr>
                <w:b w:val="0"/>
                <w:bCs/>
              </w:rPr>
            </w:pPr>
          </w:p>
          <w:p w14:paraId="5EBA0876" w14:textId="77777777" w:rsidR="004C4F2C" w:rsidRPr="00C31431" w:rsidRDefault="004C4F2C" w:rsidP="004C4F2C">
            <w:pPr>
              <w:rPr>
                <w:b w:val="0"/>
                <w:bCs/>
              </w:rPr>
            </w:pPr>
            <w:r w:rsidRPr="00C31431">
              <w:rPr>
                <w:b w:val="0"/>
                <w:bCs/>
              </w:rPr>
              <w:t>When the BackBtn is clicked this event is triggered, which checks if the form is currently visible and if it is, it will close.</w:t>
            </w:r>
          </w:p>
          <w:p w14:paraId="6FC12A81" w14:textId="77777777" w:rsidR="000A241A" w:rsidRPr="00C31431" w:rsidRDefault="000A241A" w:rsidP="00C11735">
            <w:pPr>
              <w:rPr>
                <w:b w:val="0"/>
                <w:bCs/>
              </w:rPr>
            </w:pPr>
          </w:p>
        </w:tc>
      </w:tr>
      <w:tr w:rsidR="004C4F2C" w:rsidRPr="0087208F" w14:paraId="51F178F2" w14:textId="77777777">
        <w:trPr>
          <w:trHeight w:val="841"/>
        </w:trPr>
        <w:tc>
          <w:tcPr>
            <w:tcW w:w="3158" w:type="dxa"/>
          </w:tcPr>
          <w:p w14:paraId="602B6C76" w14:textId="77777777" w:rsidR="004C4F2C" w:rsidRPr="00C31431" w:rsidRDefault="004C4F2C" w:rsidP="004C4F2C">
            <w:pPr>
              <w:jc w:val="center"/>
              <w:rPr>
                <w:b w:val="0"/>
                <w:bCs/>
                <w:szCs w:val="28"/>
              </w:rPr>
            </w:pPr>
          </w:p>
          <w:p w14:paraId="5E4A82C6" w14:textId="7CECD99C" w:rsidR="004C4F2C" w:rsidRPr="00C31431" w:rsidRDefault="004C4F2C" w:rsidP="004C4F2C">
            <w:pPr>
              <w:jc w:val="center"/>
              <w:rPr>
                <w:b w:val="0"/>
                <w:bCs/>
              </w:rPr>
            </w:pPr>
            <w:r w:rsidRPr="00C31431">
              <w:rPr>
                <w:b w:val="0"/>
                <w:bCs/>
                <w:szCs w:val="28"/>
              </w:rPr>
              <w:t>SpecialEvent</w:t>
            </w:r>
          </w:p>
        </w:tc>
        <w:tc>
          <w:tcPr>
            <w:tcW w:w="7894" w:type="dxa"/>
            <w:vAlign w:val="center"/>
          </w:tcPr>
          <w:p w14:paraId="25652159" w14:textId="77777777" w:rsidR="004C4F2C" w:rsidRPr="00C31431" w:rsidRDefault="004C4F2C" w:rsidP="004C4F2C">
            <w:pPr>
              <w:rPr>
                <w:b w:val="0"/>
                <w:bCs/>
                <w:szCs w:val="28"/>
              </w:rPr>
            </w:pPr>
          </w:p>
          <w:p w14:paraId="33BD078F" w14:textId="047A9889" w:rsidR="004C4F2C" w:rsidRPr="00C31431" w:rsidRDefault="004C4F2C" w:rsidP="004C4F2C">
            <w:pPr>
              <w:rPr>
                <w:b w:val="0"/>
                <w:bCs/>
                <w:szCs w:val="28"/>
              </w:rPr>
            </w:pPr>
            <w:r w:rsidRPr="00C31431">
              <w:rPr>
                <w:b w:val="0"/>
                <w:bCs/>
                <w:szCs w:val="28"/>
              </w:rPr>
              <w:t xml:space="preserve">This function will pick random numbers, between </w:t>
            </w:r>
            <w:r w:rsidR="00C90DF9" w:rsidRPr="00C31431">
              <w:rPr>
                <w:b w:val="0"/>
                <w:bCs/>
                <w:szCs w:val="28"/>
              </w:rPr>
              <w:t>0</w:t>
            </w:r>
            <w:r w:rsidRPr="00C31431">
              <w:rPr>
                <w:b w:val="0"/>
                <w:bCs/>
                <w:szCs w:val="28"/>
              </w:rPr>
              <w:t xml:space="preserve"> and 20, and </w:t>
            </w:r>
            <w:r w:rsidR="00C90DF9" w:rsidRPr="00C31431">
              <w:rPr>
                <w:b w:val="0"/>
                <w:bCs/>
                <w:szCs w:val="28"/>
              </w:rPr>
              <w:t>0</w:t>
            </w:r>
            <w:r w:rsidRPr="00C31431">
              <w:rPr>
                <w:b w:val="0"/>
                <w:bCs/>
                <w:szCs w:val="28"/>
              </w:rPr>
              <w:t xml:space="preserve"> and 5 respectively. If the quiz difficulty is normal, a special event will be triggered if the first number is equal to 1 or 2, if its difficulty is hard, an event will trigger if the number is between 1 and 3.</w:t>
            </w:r>
          </w:p>
          <w:p w14:paraId="75D7C393" w14:textId="77777777" w:rsidR="004C4F2C" w:rsidRPr="00C31431" w:rsidRDefault="004C4F2C" w:rsidP="004C4F2C">
            <w:pPr>
              <w:rPr>
                <w:b w:val="0"/>
                <w:bCs/>
                <w:szCs w:val="28"/>
              </w:rPr>
            </w:pPr>
          </w:p>
          <w:p w14:paraId="7176DB4E" w14:textId="1D165C03" w:rsidR="004C4F2C" w:rsidRPr="00C31431" w:rsidRDefault="004C4F2C" w:rsidP="004C4F2C">
            <w:pPr>
              <w:rPr>
                <w:b w:val="0"/>
                <w:bCs/>
                <w:szCs w:val="28"/>
              </w:rPr>
            </w:pPr>
            <w:r w:rsidRPr="00C31431">
              <w:rPr>
                <w:b w:val="0"/>
                <w:bCs/>
                <w:szCs w:val="28"/>
              </w:rPr>
              <w:t xml:space="preserve">The second random number is used to decide which event will trigger. If the chosen event is SmallText, all of the checkBoxes font sizes will be set to 8, and QuestionHeaders font size will be set to 12. If the event is LargeText, then the font size for the </w:t>
            </w:r>
            <w:r w:rsidR="009E3B94" w:rsidRPr="00C31431">
              <w:rPr>
                <w:b w:val="0"/>
                <w:bCs/>
                <w:szCs w:val="28"/>
              </w:rPr>
              <w:t xml:space="preserve"> checkBoxes </w:t>
            </w:r>
            <w:r w:rsidRPr="00C31431">
              <w:rPr>
                <w:b w:val="0"/>
                <w:bCs/>
                <w:szCs w:val="28"/>
              </w:rPr>
              <w:t xml:space="preserve">will be set to 64 and 84 for QuestionHeader. If the selected event is TimedQuestion, it will show TimerLabel and call the TimedQuestion function. If the selected event is ObstructedAnswer, it will randomise the position of all of the TextBlockers and unhide them. If the selected event is ReverseText, it will reverse the text of all the </w:t>
            </w:r>
            <w:r w:rsidR="009E3B94" w:rsidRPr="00C31431">
              <w:rPr>
                <w:b w:val="0"/>
                <w:bCs/>
                <w:szCs w:val="28"/>
              </w:rPr>
              <w:t xml:space="preserve"> checkBoxes </w:t>
            </w:r>
            <w:r w:rsidRPr="00C31431">
              <w:rPr>
                <w:b w:val="0"/>
                <w:bCs/>
                <w:szCs w:val="28"/>
              </w:rPr>
              <w:t xml:space="preserve"> and the QuestionHeader and set the isReverse Boolean to true. Finally, if the selected event is Wingdings it will set QuestionHeaders font to Wingdings, with a small chance for the </w:t>
            </w:r>
            <w:r w:rsidR="009E3B94" w:rsidRPr="00C31431">
              <w:rPr>
                <w:b w:val="0"/>
                <w:bCs/>
                <w:szCs w:val="28"/>
              </w:rPr>
              <w:t xml:space="preserve"> checkBoxes </w:t>
            </w:r>
            <w:r w:rsidRPr="00C31431">
              <w:rPr>
                <w:b w:val="0"/>
                <w:bCs/>
                <w:szCs w:val="28"/>
              </w:rPr>
              <w:t xml:space="preserve"> font to be changed aswell, which is slightly more likely if the quiz is in hard mode.</w:t>
            </w:r>
          </w:p>
          <w:p w14:paraId="73DD4EF0" w14:textId="77777777" w:rsidR="004C4F2C" w:rsidRPr="00C31431" w:rsidRDefault="004C4F2C" w:rsidP="004C4F2C">
            <w:pPr>
              <w:rPr>
                <w:b w:val="0"/>
                <w:bCs/>
              </w:rPr>
            </w:pPr>
          </w:p>
          <w:p w14:paraId="49C5F6AB" w14:textId="77777777" w:rsidR="009E3B94" w:rsidRPr="00C31431" w:rsidRDefault="009E3B94" w:rsidP="004C4F2C">
            <w:pPr>
              <w:rPr>
                <w:b w:val="0"/>
                <w:bCs/>
              </w:rPr>
            </w:pPr>
          </w:p>
          <w:p w14:paraId="6B87C084" w14:textId="77777777" w:rsidR="009E3B94" w:rsidRPr="00C31431" w:rsidRDefault="009E3B94" w:rsidP="004C4F2C">
            <w:pPr>
              <w:rPr>
                <w:b w:val="0"/>
                <w:bCs/>
              </w:rPr>
            </w:pPr>
          </w:p>
        </w:tc>
      </w:tr>
      <w:tr w:rsidR="009E3B94" w:rsidRPr="0087208F" w14:paraId="66F0B2A8" w14:textId="77777777">
        <w:trPr>
          <w:trHeight w:val="841"/>
        </w:trPr>
        <w:tc>
          <w:tcPr>
            <w:tcW w:w="3158" w:type="dxa"/>
          </w:tcPr>
          <w:p w14:paraId="31D68F10" w14:textId="77777777" w:rsidR="009E3B94" w:rsidRPr="00C31431" w:rsidRDefault="009E3B94" w:rsidP="009E3B94">
            <w:pPr>
              <w:jc w:val="center"/>
              <w:rPr>
                <w:b w:val="0"/>
                <w:bCs/>
              </w:rPr>
            </w:pPr>
          </w:p>
          <w:p w14:paraId="0529FA5A" w14:textId="725707D5" w:rsidR="009E3B94" w:rsidRPr="00C31431" w:rsidRDefault="001323BB" w:rsidP="009E3B94">
            <w:pPr>
              <w:jc w:val="center"/>
              <w:rPr>
                <w:b w:val="0"/>
                <w:bCs/>
                <w:szCs w:val="28"/>
              </w:rPr>
            </w:pPr>
            <w:r w:rsidRPr="00C31431">
              <w:rPr>
                <w:b w:val="0"/>
                <w:bCs/>
              </w:rPr>
              <w:t>t</w:t>
            </w:r>
            <w:r w:rsidR="009E3B94" w:rsidRPr="00C31431">
              <w:rPr>
                <w:b w:val="0"/>
                <w:bCs/>
              </w:rPr>
              <w:t>imer1_Tick</w:t>
            </w:r>
          </w:p>
        </w:tc>
        <w:tc>
          <w:tcPr>
            <w:tcW w:w="7894" w:type="dxa"/>
          </w:tcPr>
          <w:p w14:paraId="6B6F5538" w14:textId="77777777" w:rsidR="009E3B94" w:rsidRPr="00C31431" w:rsidRDefault="009E3B94" w:rsidP="009E3B94">
            <w:pPr>
              <w:rPr>
                <w:b w:val="0"/>
                <w:bCs/>
              </w:rPr>
            </w:pPr>
          </w:p>
          <w:p w14:paraId="292538F6" w14:textId="77777777" w:rsidR="009E3B94" w:rsidRPr="00C31431" w:rsidRDefault="009E3B94" w:rsidP="009E3B94">
            <w:pPr>
              <w:rPr>
                <w:b w:val="0"/>
                <w:bCs/>
              </w:rPr>
            </w:pPr>
            <w:r w:rsidRPr="00C31431">
              <w:rPr>
                <w:b w:val="0"/>
                <w:bCs/>
              </w:rPr>
              <w:t>This function triggers every tick of timer1, it will first decrease TimeLeft by 1, before changing TimerLable.Text to show the updated time left, if TimeLeft is less than or equal to 0 it will run the same code as AnsCheck.</w:t>
            </w:r>
          </w:p>
          <w:p w14:paraId="3675F97B" w14:textId="77777777" w:rsidR="009E3B94" w:rsidRPr="00C31431" w:rsidRDefault="009E3B94" w:rsidP="009E3B94">
            <w:pPr>
              <w:rPr>
                <w:b w:val="0"/>
                <w:bCs/>
                <w:szCs w:val="28"/>
              </w:rPr>
            </w:pPr>
          </w:p>
        </w:tc>
      </w:tr>
      <w:tr w:rsidR="009E3B94" w:rsidRPr="0087208F" w14:paraId="70D7CEF4" w14:textId="77777777">
        <w:trPr>
          <w:trHeight w:val="841"/>
        </w:trPr>
        <w:tc>
          <w:tcPr>
            <w:tcW w:w="3158" w:type="dxa"/>
          </w:tcPr>
          <w:p w14:paraId="62C09096" w14:textId="77777777" w:rsidR="009E3B94" w:rsidRPr="00C31431" w:rsidRDefault="009E3B94" w:rsidP="009E3B94">
            <w:pPr>
              <w:jc w:val="center"/>
              <w:rPr>
                <w:b w:val="0"/>
                <w:bCs/>
                <w:szCs w:val="28"/>
              </w:rPr>
            </w:pPr>
          </w:p>
          <w:p w14:paraId="36340A77" w14:textId="1077C89A" w:rsidR="009E3B94" w:rsidRPr="00C31431" w:rsidRDefault="009E3B94" w:rsidP="009E3B94">
            <w:pPr>
              <w:jc w:val="center"/>
              <w:rPr>
                <w:b w:val="0"/>
                <w:bCs/>
              </w:rPr>
            </w:pPr>
            <w:r w:rsidRPr="00C31431">
              <w:rPr>
                <w:b w:val="0"/>
                <w:bCs/>
                <w:szCs w:val="28"/>
              </w:rPr>
              <w:t>TimedQuestion</w:t>
            </w:r>
          </w:p>
        </w:tc>
        <w:tc>
          <w:tcPr>
            <w:tcW w:w="7894" w:type="dxa"/>
            <w:vAlign w:val="center"/>
          </w:tcPr>
          <w:p w14:paraId="7306555B" w14:textId="77777777" w:rsidR="00C31431" w:rsidRDefault="00C31431" w:rsidP="009E3B94">
            <w:pPr>
              <w:rPr>
                <w:b w:val="0"/>
                <w:bCs/>
              </w:rPr>
            </w:pPr>
          </w:p>
          <w:p w14:paraId="488D3258" w14:textId="77777777" w:rsidR="00C31431" w:rsidRDefault="009E3B94" w:rsidP="009E3B94">
            <w:pPr>
              <w:rPr>
                <w:b w:val="0"/>
                <w:bCs/>
              </w:rPr>
            </w:pPr>
            <w:r w:rsidRPr="00C31431">
              <w:rPr>
                <w:b w:val="0"/>
                <w:bCs/>
              </w:rPr>
              <w:t xml:space="preserve">When this function is called it will set TimeLeft to 15 if the game </w:t>
            </w:r>
          </w:p>
          <w:p w14:paraId="5222505D" w14:textId="77777777" w:rsidR="00C31431" w:rsidRDefault="00C31431" w:rsidP="009E3B94">
            <w:pPr>
              <w:rPr>
                <w:b w:val="0"/>
                <w:bCs/>
              </w:rPr>
            </w:pPr>
          </w:p>
          <w:p w14:paraId="71BC0984" w14:textId="77777777" w:rsidR="00C31431" w:rsidRDefault="00C31431" w:rsidP="009E3B94">
            <w:pPr>
              <w:rPr>
                <w:b w:val="0"/>
                <w:bCs/>
              </w:rPr>
            </w:pPr>
          </w:p>
          <w:p w14:paraId="59A287B1" w14:textId="36C6B4E0" w:rsidR="009E3B94" w:rsidRPr="00C31431" w:rsidRDefault="009E3B94" w:rsidP="009E3B94">
            <w:pPr>
              <w:rPr>
                <w:b w:val="0"/>
                <w:bCs/>
              </w:rPr>
            </w:pPr>
            <w:r w:rsidRPr="00C31431">
              <w:rPr>
                <w:b w:val="0"/>
                <w:bCs/>
              </w:rPr>
              <w:t>is in normal mode, and 10 if the game is in hard mode. It will then enable timer1.</w:t>
            </w:r>
          </w:p>
          <w:p w14:paraId="05823FD7" w14:textId="77777777" w:rsidR="009E3B94" w:rsidRPr="00C31431" w:rsidRDefault="009E3B94" w:rsidP="009E3B94">
            <w:pPr>
              <w:rPr>
                <w:b w:val="0"/>
                <w:bCs/>
              </w:rPr>
            </w:pPr>
          </w:p>
        </w:tc>
      </w:tr>
      <w:tr w:rsidR="00E70E45" w:rsidRPr="0087208F" w14:paraId="2604DB03" w14:textId="77777777">
        <w:trPr>
          <w:trHeight w:val="841"/>
        </w:trPr>
        <w:tc>
          <w:tcPr>
            <w:tcW w:w="3158" w:type="dxa"/>
          </w:tcPr>
          <w:p w14:paraId="5C99C16B" w14:textId="77777777" w:rsidR="00E70E45" w:rsidRPr="00C31431" w:rsidRDefault="00E70E45" w:rsidP="00E70E45">
            <w:pPr>
              <w:jc w:val="center"/>
              <w:rPr>
                <w:b w:val="0"/>
                <w:bCs/>
                <w:szCs w:val="28"/>
              </w:rPr>
            </w:pPr>
          </w:p>
          <w:p w14:paraId="7BB35031" w14:textId="119E04CF" w:rsidR="00E70E45" w:rsidRPr="00C31431" w:rsidRDefault="00E70E45" w:rsidP="00E70E45">
            <w:pPr>
              <w:jc w:val="center"/>
              <w:rPr>
                <w:b w:val="0"/>
                <w:bCs/>
                <w:szCs w:val="28"/>
              </w:rPr>
            </w:pPr>
            <w:r w:rsidRPr="00C31431">
              <w:rPr>
                <w:b w:val="0"/>
                <w:bCs/>
                <w:szCs w:val="28"/>
              </w:rPr>
              <w:t>ReadQuestion</w:t>
            </w:r>
          </w:p>
        </w:tc>
        <w:tc>
          <w:tcPr>
            <w:tcW w:w="7894" w:type="dxa"/>
            <w:vAlign w:val="center"/>
          </w:tcPr>
          <w:p w14:paraId="762B31FE" w14:textId="77777777" w:rsidR="00E70E45" w:rsidRPr="00C31431" w:rsidRDefault="00E70E45" w:rsidP="00E70E45">
            <w:pPr>
              <w:rPr>
                <w:b w:val="0"/>
                <w:bCs/>
                <w:szCs w:val="28"/>
              </w:rPr>
            </w:pPr>
          </w:p>
          <w:p w14:paraId="7229D156" w14:textId="3E18F55C" w:rsidR="00E70E45" w:rsidRPr="00C31431" w:rsidRDefault="00E70E45" w:rsidP="00E70E45">
            <w:pPr>
              <w:rPr>
                <w:b w:val="0"/>
                <w:bCs/>
                <w:szCs w:val="28"/>
              </w:rPr>
            </w:pPr>
            <w:r w:rsidRPr="00C31431">
              <w:rPr>
                <w:b w:val="0"/>
                <w:bCs/>
                <w:szCs w:val="28"/>
              </w:rPr>
              <w:t>This function will wait 1 second to allow for any sounds that are currently playing to finish, before playing the sound file that matches the current questions ID, stored in ./assets/audio/check-tts, if one exists</w:t>
            </w:r>
            <w:r w:rsidR="00860A57" w:rsidRPr="00C31431">
              <w:rPr>
                <w:b w:val="0"/>
                <w:bCs/>
                <w:szCs w:val="28"/>
              </w:rPr>
              <w:t xml:space="preserve"> &amp; the game isn’t muted</w:t>
            </w:r>
            <w:r w:rsidRPr="00C31431">
              <w:rPr>
                <w:b w:val="0"/>
                <w:bCs/>
                <w:szCs w:val="28"/>
              </w:rPr>
              <w:t>.</w:t>
            </w:r>
          </w:p>
          <w:p w14:paraId="2918586B" w14:textId="77777777" w:rsidR="00E70E45" w:rsidRPr="00C31431" w:rsidRDefault="00E70E45" w:rsidP="00E70E45">
            <w:pPr>
              <w:rPr>
                <w:b w:val="0"/>
                <w:bCs/>
              </w:rPr>
            </w:pPr>
          </w:p>
        </w:tc>
      </w:tr>
      <w:tr w:rsidR="00E70E45" w:rsidRPr="0087208F" w14:paraId="68DC11EC" w14:textId="77777777">
        <w:trPr>
          <w:trHeight w:val="841"/>
        </w:trPr>
        <w:tc>
          <w:tcPr>
            <w:tcW w:w="3158" w:type="dxa"/>
          </w:tcPr>
          <w:p w14:paraId="22F8AC9E" w14:textId="77777777" w:rsidR="00E70E45" w:rsidRPr="00C31431" w:rsidRDefault="00E70E45" w:rsidP="00E70E45">
            <w:pPr>
              <w:jc w:val="center"/>
              <w:rPr>
                <w:b w:val="0"/>
                <w:bCs/>
                <w:szCs w:val="28"/>
              </w:rPr>
            </w:pPr>
          </w:p>
          <w:p w14:paraId="724F4C2F" w14:textId="1E063766" w:rsidR="00E70E45" w:rsidRPr="00C31431" w:rsidRDefault="00E70E45" w:rsidP="00E70E45">
            <w:pPr>
              <w:jc w:val="center"/>
              <w:rPr>
                <w:b w:val="0"/>
                <w:bCs/>
                <w:szCs w:val="28"/>
              </w:rPr>
            </w:pPr>
            <w:r w:rsidRPr="00C31431">
              <w:rPr>
                <w:b w:val="0"/>
                <w:bCs/>
                <w:szCs w:val="28"/>
              </w:rPr>
              <w:t>UpdateAdmin</w:t>
            </w:r>
          </w:p>
        </w:tc>
        <w:tc>
          <w:tcPr>
            <w:tcW w:w="7894" w:type="dxa"/>
            <w:vAlign w:val="center"/>
          </w:tcPr>
          <w:p w14:paraId="0A654CED" w14:textId="77777777" w:rsidR="003A2BBB" w:rsidRPr="00C31431" w:rsidRDefault="003A2BBB" w:rsidP="00E70E45">
            <w:pPr>
              <w:rPr>
                <w:b w:val="0"/>
                <w:bCs/>
                <w:szCs w:val="28"/>
              </w:rPr>
            </w:pPr>
          </w:p>
          <w:p w14:paraId="4335F5E6" w14:textId="77777777" w:rsidR="00E70E45" w:rsidRPr="00C31431" w:rsidRDefault="00FF0D01" w:rsidP="00E70E45">
            <w:pPr>
              <w:rPr>
                <w:b w:val="0"/>
                <w:bCs/>
                <w:szCs w:val="28"/>
              </w:rPr>
            </w:pPr>
            <w:r w:rsidRPr="00C31431">
              <w:rPr>
                <w:b w:val="0"/>
                <w:bCs/>
                <w:szCs w:val="28"/>
              </w:rPr>
              <w:t xml:space="preserve">This function updates the text shown on AdminText looking at the answer for the question and adding </w:t>
            </w:r>
            <w:r w:rsidR="003A2BBB" w:rsidRPr="00C31431">
              <w:rPr>
                <w:b w:val="0"/>
                <w:bCs/>
                <w:szCs w:val="28"/>
              </w:rPr>
              <w:t>a checkboxes text to AdminText, if its number show up in the answer, e.g. if a 3 is present in the answer, checkBox3.Text will be added to AdminText.</w:t>
            </w:r>
          </w:p>
          <w:p w14:paraId="672A9D29" w14:textId="05E9B18F" w:rsidR="003A2BBB" w:rsidRPr="00C31431" w:rsidRDefault="003A2BBB" w:rsidP="00E70E45">
            <w:pPr>
              <w:rPr>
                <w:b w:val="0"/>
                <w:bCs/>
                <w:szCs w:val="28"/>
              </w:rPr>
            </w:pPr>
          </w:p>
        </w:tc>
      </w:tr>
    </w:tbl>
    <w:p w14:paraId="34230C41" w14:textId="053395D1" w:rsidR="00F26800" w:rsidRPr="0087208F" w:rsidRDefault="00F26800" w:rsidP="00F26800"/>
    <w:p w14:paraId="270713E5" w14:textId="77777777" w:rsidR="003A2BBB" w:rsidRPr="0087208F" w:rsidRDefault="003A2BBB">
      <w:r w:rsidRPr="0087208F">
        <w:br w:type="page"/>
      </w:r>
    </w:p>
    <w:p w14:paraId="05B493C1" w14:textId="77777777" w:rsidR="003A2BBB" w:rsidRPr="0087208F" w:rsidRDefault="003A2BBB" w:rsidP="00F26800">
      <w:pPr>
        <w:sectPr w:rsidR="003A2BBB" w:rsidRPr="0087208F" w:rsidSect="00125FC7">
          <w:headerReference w:type="default" r:id="rId76"/>
          <w:pgSz w:w="11906" w:h="16838"/>
          <w:pgMar w:top="720" w:right="720" w:bottom="720" w:left="720" w:header="709" w:footer="709" w:gutter="0"/>
          <w:cols w:space="708"/>
          <w:docGrid w:linePitch="360"/>
        </w:sectPr>
      </w:pPr>
    </w:p>
    <w:p w14:paraId="0394F97B" w14:textId="56E30983" w:rsidR="00F26800" w:rsidRPr="0087208F" w:rsidRDefault="00D23F4D" w:rsidP="00D23F4D">
      <w:pPr>
        <w:pStyle w:val="Heading2"/>
      </w:pPr>
      <w:bookmarkStart w:id="51" w:name="_Toc189739502"/>
      <w:r w:rsidRPr="0087208F">
        <w:lastRenderedPageBreak/>
        <w:t>TrueOrFalse</w:t>
      </w:r>
      <w:bookmarkEnd w:id="51"/>
    </w:p>
    <w:p w14:paraId="572FFE4A" w14:textId="131B4447" w:rsidR="00D23F4D" w:rsidRPr="0087208F" w:rsidRDefault="00BF4201" w:rsidP="00D23F4D">
      <w:r w:rsidRPr="0087208F">
        <w:rPr>
          <w:noProof/>
        </w:rPr>
        <mc:AlternateContent>
          <mc:Choice Requires="wpg">
            <w:drawing>
              <wp:anchor distT="0" distB="0" distL="114300" distR="114300" simplePos="0" relativeHeight="251658240" behindDoc="0" locked="0" layoutInCell="1" allowOverlap="1" wp14:anchorId="2E3410ED" wp14:editId="1DB5E99E">
                <wp:simplePos x="0" y="0"/>
                <wp:positionH relativeFrom="column">
                  <wp:posOffset>242515</wp:posOffset>
                </wp:positionH>
                <wp:positionV relativeFrom="paragraph">
                  <wp:posOffset>146354</wp:posOffset>
                </wp:positionV>
                <wp:extent cx="9272905" cy="5630545"/>
                <wp:effectExtent l="0" t="0" r="23495" b="0"/>
                <wp:wrapNone/>
                <wp:docPr id="1975742273" name="Group 302"/>
                <wp:cNvGraphicFramePr/>
                <a:graphic xmlns:a="http://schemas.openxmlformats.org/drawingml/2006/main">
                  <a:graphicData uri="http://schemas.microsoft.com/office/word/2010/wordprocessingGroup">
                    <wpg:wgp>
                      <wpg:cNvGrpSpPr/>
                      <wpg:grpSpPr>
                        <a:xfrm>
                          <a:off x="0" y="0"/>
                          <a:ext cx="9272905" cy="5630545"/>
                          <a:chOff x="0" y="0"/>
                          <a:chExt cx="9272905" cy="5630545"/>
                        </a:xfrm>
                      </wpg:grpSpPr>
                      <wpg:grpSp>
                        <wpg:cNvPr id="1592880119" name="Group 301"/>
                        <wpg:cNvGrpSpPr/>
                        <wpg:grpSpPr>
                          <a:xfrm>
                            <a:off x="0" y="0"/>
                            <a:ext cx="9272905" cy="5630545"/>
                            <a:chOff x="0" y="0"/>
                            <a:chExt cx="9272905" cy="5630545"/>
                          </a:xfrm>
                        </wpg:grpSpPr>
                        <wpg:grpSp>
                          <wpg:cNvPr id="1065661460" name="Group 284"/>
                          <wpg:cNvGrpSpPr/>
                          <wpg:grpSpPr>
                            <a:xfrm>
                              <a:off x="0" y="0"/>
                              <a:ext cx="9272905" cy="5630545"/>
                              <a:chOff x="0" y="0"/>
                              <a:chExt cx="9272905" cy="5630545"/>
                            </a:xfrm>
                          </wpg:grpSpPr>
                          <wpg:grpSp>
                            <wpg:cNvPr id="1681818734" name="Group 100"/>
                            <wpg:cNvGrpSpPr/>
                            <wpg:grpSpPr>
                              <a:xfrm>
                                <a:off x="0" y="0"/>
                                <a:ext cx="9272905" cy="5630545"/>
                                <a:chOff x="-536" y="2622"/>
                                <a:chExt cx="9272905" cy="5631099"/>
                              </a:xfrm>
                            </wpg:grpSpPr>
                            <wpg:grpSp>
                              <wpg:cNvPr id="1261782640" name="Group 43"/>
                              <wpg:cNvGrpSpPr/>
                              <wpg:grpSpPr>
                                <a:xfrm>
                                  <a:off x="-536" y="2622"/>
                                  <a:ext cx="9272905" cy="5631099"/>
                                  <a:chOff x="-536" y="2622"/>
                                  <a:chExt cx="9273440" cy="5631433"/>
                                </a:xfrm>
                              </wpg:grpSpPr>
                              <wpg:grpSp>
                                <wpg:cNvPr id="721630542" name="Group 42"/>
                                <wpg:cNvGrpSpPr/>
                                <wpg:grpSpPr>
                                  <a:xfrm>
                                    <a:off x="-536" y="2622"/>
                                    <a:ext cx="9273440" cy="5631433"/>
                                    <a:chOff x="-536" y="2622"/>
                                    <a:chExt cx="9273440" cy="5631433"/>
                                  </a:xfrm>
                                </wpg:grpSpPr>
                                <wpg:grpSp>
                                  <wpg:cNvPr id="296671772" name="Group 7"/>
                                  <wpg:cNvGrpSpPr/>
                                  <wpg:grpSpPr>
                                    <a:xfrm>
                                      <a:off x="-536" y="2622"/>
                                      <a:ext cx="9273440" cy="5542022"/>
                                      <a:chOff x="-404" y="1968"/>
                                      <a:chExt cx="6995766" cy="4160026"/>
                                    </a:xfrm>
                                  </wpg:grpSpPr>
                                  <wps:wsp>
                                    <wps:cNvPr id="1288282945" name="Rectangle 5"/>
                                    <wps:cNvSpPr/>
                                    <wps:spPr>
                                      <a:xfrm>
                                        <a:off x="-404" y="1968"/>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4756696"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32022935" name="Text Box 30"/>
                                  <wps:cNvSpPr txBox="1"/>
                                  <wps:spPr>
                                    <a:xfrm>
                                      <a:off x="116959" y="4784651"/>
                                      <a:ext cx="3517355" cy="849404"/>
                                    </a:xfrm>
                                    <a:prstGeom prst="rect">
                                      <a:avLst/>
                                    </a:prstGeom>
                                    <a:noFill/>
                                    <a:ln w="6350">
                                      <a:noFill/>
                                    </a:ln>
                                  </wps:spPr>
                                  <wps:txbx>
                                    <w:txbxContent>
                                      <w:p w14:paraId="205AF806" w14:textId="469C5A73" w:rsidR="005D0BC1" w:rsidRPr="0087208F" w:rsidRDefault="005D0BC1" w:rsidP="005D0BC1">
                                        <w:pPr>
                                          <w:spacing w:after="20"/>
                                          <w:rPr>
                                            <w:color w:val="FFFFFF" w:themeColor="background1"/>
                                            <w:sz w:val="28"/>
                                            <w:szCs w:val="32"/>
                                          </w:rPr>
                                        </w:pPr>
                                        <w:r w:rsidRPr="0087208F">
                                          <w:rPr>
                                            <w:color w:val="FFFFFF" w:themeColor="background1"/>
                                            <w:sz w:val="28"/>
                                            <w:szCs w:val="32"/>
                                          </w:rPr>
                                          <w:t xml:space="preserve">Question </w:t>
                                        </w:r>
                                        <w:r w:rsidR="00600CA6" w:rsidRPr="0087208F">
                                          <w:rPr>
                                            <w:color w:val="FFFFFF" w:themeColor="background1"/>
                                            <w:sz w:val="28"/>
                                            <w:szCs w:val="32"/>
                                          </w:rPr>
                                          <w:t>11</w:t>
                                        </w:r>
                                        <w:r w:rsidRPr="0087208F">
                                          <w:rPr>
                                            <w:color w:val="FFFFFF" w:themeColor="background1"/>
                                            <w:sz w:val="28"/>
                                            <w:szCs w:val="32"/>
                                          </w:rPr>
                                          <w:t xml:space="preserve"> –</w:t>
                                        </w:r>
                                        <w:r w:rsidR="00600CA6" w:rsidRPr="0087208F">
                                          <w:rPr>
                                            <w:color w:val="FFFFFF" w:themeColor="background1"/>
                                            <w:sz w:val="28"/>
                                            <w:szCs w:val="32"/>
                                          </w:rPr>
                                          <w:t xml:space="preserve"> True or False</w:t>
                                        </w:r>
                                      </w:p>
                                      <w:p w14:paraId="5CE9BE2B" w14:textId="77777777" w:rsidR="005D0BC1" w:rsidRPr="0087208F" w:rsidRDefault="005D0BC1" w:rsidP="005D0BC1">
                                        <w:pPr>
                                          <w:spacing w:after="20"/>
                                          <w:rPr>
                                            <w:color w:val="FFFFFF" w:themeColor="background1"/>
                                            <w:sz w:val="28"/>
                                            <w:szCs w:val="32"/>
                                          </w:rPr>
                                        </w:pPr>
                                        <w:r w:rsidRPr="0087208F">
                                          <w:rPr>
                                            <w:color w:val="FFFFFF" w:themeColor="background1"/>
                                            <w:sz w:val="28"/>
                                            <w:szCs w:val="32"/>
                                          </w:rPr>
                                          <w:t>Score: 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821072988" name="Picture 33"/>
                                  <pic:cNvPicPr>
                                    <a:picLocks noChangeAspect="1"/>
                                  </pic:cNvPicPr>
                                </pic:nvPicPr>
                                <pic:blipFill>
                                  <a:blip r:embed="rId35">
                                    <a:extLst>
                                      <a:ext uri="{28A0092B-C50C-407E-A947-70E740481C1C}">
                                        <a14:useLocalDpi xmlns:a14="http://schemas.microsoft.com/office/drawing/2010/main" val="0"/>
                                      </a:ext>
                                    </a:extLst>
                                  </a:blip>
                                  <a:srcRect/>
                                  <a:stretch/>
                                </pic:blipFill>
                                <pic:spPr>
                                  <a:xfrm>
                                    <a:off x="6809597" y="4862732"/>
                                    <a:ext cx="507949" cy="508000"/>
                                  </a:xfrm>
                                  <a:prstGeom prst="rect">
                                    <a:avLst/>
                                  </a:prstGeom>
                                </pic:spPr>
                              </pic:pic>
                            </wpg:grpSp>
                            <pic:pic xmlns:pic="http://schemas.openxmlformats.org/drawingml/2006/picture">
                              <pic:nvPicPr>
                                <pic:cNvPr id="1064782738" name="Picture 70" descr="A white arrow in a circle&#10;&#10;Description automatically generated"/>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7774554" y="4882101"/>
                                  <a:ext cx="507365" cy="507365"/>
                                </a:xfrm>
                                <a:prstGeom prst="rect">
                                  <a:avLst/>
                                </a:prstGeom>
                              </pic:spPr>
                            </pic:pic>
                          </wpg:grpSp>
                          <wps:wsp>
                            <wps:cNvPr id="520764572" name="Text Box 273"/>
                            <wps:cNvSpPr txBox="1"/>
                            <wps:spPr>
                              <a:xfrm>
                                <a:off x="138989" y="4125773"/>
                                <a:ext cx="2999232" cy="526695"/>
                              </a:xfrm>
                              <a:prstGeom prst="rect">
                                <a:avLst/>
                              </a:prstGeom>
                              <a:noFill/>
                              <a:ln w="6350">
                                <a:noFill/>
                              </a:ln>
                            </wps:spPr>
                            <wps:txbx>
                              <w:txbxContent>
                                <w:p w14:paraId="15C12586" w14:textId="77777777" w:rsidR="005D0BC1" w:rsidRPr="0087208F" w:rsidRDefault="005D0BC1" w:rsidP="005D0BC1">
                                  <w:pPr>
                                    <w:rPr>
                                      <w:color w:val="FFFFFF" w:themeColor="background1"/>
                                      <w:sz w:val="32"/>
                                      <w:szCs w:val="36"/>
                                    </w:rPr>
                                  </w:pPr>
                                  <w:r w:rsidRPr="0087208F">
                                    <w:rPr>
                                      <w:color w:val="FFFFFF" w:themeColor="background1"/>
                                      <w:sz w:val="32"/>
                                      <w:szCs w:val="36"/>
                                    </w:rPr>
                                    <w:t>Admin Mode: {answer}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66810046" name="Rectangle 10"/>
                          <wps:cNvSpPr/>
                          <wps:spPr>
                            <a:xfrm>
                              <a:off x="4985468" y="1319916"/>
                              <a:ext cx="4062418" cy="2785745"/>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4075D5" w14:textId="4EC27599" w:rsidR="005D0BC1" w:rsidRPr="0087208F" w:rsidRDefault="0066172C" w:rsidP="005D0BC1">
                                <w:pPr>
                                  <w:jc w:val="center"/>
                                  <w:rPr>
                                    <w:sz w:val="64"/>
                                    <w:szCs w:val="64"/>
                                  </w:rPr>
                                </w:pPr>
                                <w:r w:rsidRPr="0087208F">
                                  <w:rPr>
                                    <w:sz w:val="64"/>
                                    <w:szCs w:val="64"/>
                                  </w:rPr>
                                  <w:t>False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5807429" name="Rectangle 10"/>
                        <wps:cNvSpPr/>
                        <wps:spPr>
                          <a:xfrm>
                            <a:off x="333955" y="1296062"/>
                            <a:ext cx="4330460" cy="2751455"/>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E93FC39" w14:textId="14801A3D" w:rsidR="0066172C" w:rsidRPr="0087208F" w:rsidRDefault="0066172C" w:rsidP="0066172C">
                              <w:pPr>
                                <w:jc w:val="center"/>
                              </w:pPr>
                              <w:r w:rsidRPr="0087208F">
                                <w:rPr>
                                  <w:sz w:val="64"/>
                                  <w:szCs w:val="64"/>
                                </w:rPr>
                                <w:t>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E3410ED" id="Group 302" o:spid="_x0000_s1513" style="position:absolute;margin-left:19.1pt;margin-top:11.5pt;width:730.15pt;height:443.35pt;z-index:251658240" coordsize="92729,56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">
                <v:group id="Group 301" o:spid="_x0000_s1514"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">
                  <v:group id="_x0000_s1515"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">
                    <v:group id="Group 100" o:spid="_x0000_s1516" style="position:absolute;width:92729;height:56305" coordorigin="-5,26" coordsize="92729,5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">
                      <v:group id="_x0000_s1517" style="position:absolute;left:-5;top:26;width:92728;height:56311"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">
                        <v:group id="_x0000_s1518" style="position:absolute;left:-5;top:26;width:92734;height:56314"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">
                          <v:group id="_x0000_s1519" style="position:absolute;left:-5;top:26;width:92734;height:55420" coordorigin="-4,19" coordsize="69957,4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">
                            <v:rect id="Rectangle 5" o:spid="_x0000_s1520" style="position:absolute;left:-4;top:19;width:69957;height:35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" fillcolor="#522081" stroked="f" strokeweight="1pt"/>
                            <v:rect id="Rectangle 6" o:spid="_x0000_s1521"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" fillcolor="#360f5a" strokecolor="#030e13 [484]" strokeweight="1pt"/>
                          </v:group>
                          <v:shape id="Text Box 30" o:spid="_x0000_s1522" type="#_x0000_t202" style="position:absolute;left:1169;top:47846;width:35174;height:8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" filled="f" stroked="f" strokeweight=".5pt">
                            <v:textbox>
                              <w:txbxContent>
                                <w:p w14:paraId="205AF806" w14:textId="469C5A73" w:rsidR="005D0BC1" w:rsidRPr="0087208F" w:rsidRDefault="005D0BC1" w:rsidP="005D0BC1">
                                  <w:pPr>
                                    <w:spacing w:after="20"/>
                                    <w:rPr>
                                      <w:color w:val="FFFFFF" w:themeColor="background1"/>
                                      <w:sz w:val="28"/>
                                      <w:szCs w:val="32"/>
                                    </w:rPr>
                                  </w:pPr>
                                  <w:r w:rsidRPr="0087208F">
                                    <w:rPr>
                                      <w:color w:val="FFFFFF" w:themeColor="background1"/>
                                      <w:sz w:val="28"/>
                                      <w:szCs w:val="32"/>
                                    </w:rPr>
                                    <w:t xml:space="preserve">Question </w:t>
                                  </w:r>
                                  <w:r w:rsidR="00600CA6" w:rsidRPr="0087208F">
                                    <w:rPr>
                                      <w:color w:val="FFFFFF" w:themeColor="background1"/>
                                      <w:sz w:val="28"/>
                                      <w:szCs w:val="32"/>
                                    </w:rPr>
                                    <w:t>11</w:t>
                                  </w:r>
                                  <w:r w:rsidRPr="0087208F">
                                    <w:rPr>
                                      <w:color w:val="FFFFFF" w:themeColor="background1"/>
                                      <w:sz w:val="28"/>
                                      <w:szCs w:val="32"/>
                                    </w:rPr>
                                    <w:t xml:space="preserve"> –</w:t>
                                  </w:r>
                                  <w:r w:rsidR="00600CA6" w:rsidRPr="0087208F">
                                    <w:rPr>
                                      <w:color w:val="FFFFFF" w:themeColor="background1"/>
                                      <w:sz w:val="28"/>
                                      <w:szCs w:val="32"/>
                                    </w:rPr>
                                    <w:t xml:space="preserve"> True or False</w:t>
                                  </w:r>
                                </w:p>
                                <w:p w14:paraId="5CE9BE2B" w14:textId="77777777" w:rsidR="005D0BC1" w:rsidRPr="0087208F" w:rsidRDefault="005D0BC1" w:rsidP="005D0BC1">
                                  <w:pPr>
                                    <w:spacing w:after="20"/>
                                    <w:rPr>
                                      <w:color w:val="FFFFFF" w:themeColor="background1"/>
                                      <w:sz w:val="28"/>
                                      <w:szCs w:val="32"/>
                                    </w:rPr>
                                  </w:pPr>
                                  <w:r w:rsidRPr="0087208F">
                                    <w:rPr>
                                      <w:color w:val="FFFFFF" w:themeColor="background1"/>
                                      <w:sz w:val="28"/>
                                      <w:szCs w:val="32"/>
                                    </w:rPr>
                                    <w:t>Score: 0/20</w:t>
                                  </w:r>
                                </w:p>
                              </w:txbxContent>
                            </v:textbox>
                          </v:shape>
                        </v:group>
                        <v:shape id="Picture 33" o:spid="_x0000_s1523" type="#_x0000_t75" style="position:absolute;left:68095;top:48627;width:5080;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">
                          <v:imagedata r:id="rId38" o:title=""/>
                        </v:shape>
                      </v:group>
                      <v:shape id="Picture 70" o:spid="_x0000_s1524" type="#_x0000_t75" alt="A white arrow in a circle&#10;&#10;Description automatically generated" style="position:absolute;left:77745;top:48821;width:5074;height:5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">
                        <v:imagedata r:id="rId57" o:title="A white arrow in a circle&#10;&#10;Description automatically generated"/>
                      </v:shape>
                    </v:group>
                    <v:shape id="_x0000_s1525" type="#_x0000_t202" style="position:absolute;left:1389;top:41257;width:29993;height:5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" filled="f" stroked="f" strokeweight=".5pt">
                      <v:textbox>
                        <w:txbxContent>
                          <w:p w14:paraId="15C12586" w14:textId="77777777" w:rsidR="005D0BC1" w:rsidRPr="0087208F" w:rsidRDefault="005D0BC1" w:rsidP="005D0BC1">
                            <w:pPr>
                              <w:rPr>
                                <w:color w:val="FFFFFF" w:themeColor="background1"/>
                                <w:sz w:val="32"/>
                                <w:szCs w:val="36"/>
                              </w:rPr>
                            </w:pPr>
                            <w:r w:rsidRPr="0087208F">
                              <w:rPr>
                                <w:color w:val="FFFFFF" w:themeColor="background1"/>
                                <w:sz w:val="32"/>
                                <w:szCs w:val="36"/>
                              </w:rPr>
                              <w:t>Admin Mode: {answer}</w:t>
                            </w:r>
                          </w:p>
                        </w:txbxContent>
                      </v:textbox>
                    </v:shape>
                  </v:group>
                  <v:rect id="_x0000_s1526" style="position:absolute;left:49854;top:13199;width:40624;height:27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" fillcolor="#360f5a" stroked="f" strokeweight="1pt">
                    <v:textbox>
                      <w:txbxContent>
                        <w:p w14:paraId="204075D5" w14:textId="4EC27599" w:rsidR="005D0BC1" w:rsidRPr="0087208F" w:rsidRDefault="0066172C" w:rsidP="005D0BC1">
                          <w:pPr>
                            <w:jc w:val="center"/>
                            <w:rPr>
                              <w:sz w:val="64"/>
                              <w:szCs w:val="64"/>
                            </w:rPr>
                          </w:pPr>
                          <w:r w:rsidRPr="0087208F">
                            <w:rPr>
                              <w:sz w:val="64"/>
                              <w:szCs w:val="64"/>
                            </w:rPr>
                            <w:t>False</w:t>
                          </w:r>
                        </w:p>
                      </w:txbxContent>
                    </v:textbox>
                  </v:rect>
                </v:group>
                <v:rect id="_x0000_s1527" style="position:absolute;left:3339;top:12960;width:43305;height:27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" fillcolor="#360f5a" stroked="f" strokeweight="1pt">
                  <v:textbox>
                    <w:txbxContent>
                      <w:p w14:paraId="2E93FC39" w14:textId="14801A3D" w:rsidR="0066172C" w:rsidRPr="0087208F" w:rsidRDefault="0066172C" w:rsidP="0066172C">
                        <w:pPr>
                          <w:jc w:val="center"/>
                        </w:pPr>
                        <w:r w:rsidRPr="0087208F">
                          <w:rPr>
                            <w:sz w:val="64"/>
                            <w:szCs w:val="64"/>
                          </w:rPr>
                          <w:t>True</w:t>
                        </w:r>
                      </w:p>
                    </w:txbxContent>
                  </v:textbox>
                </v:rect>
              </v:group>
            </w:pict>
          </mc:Fallback>
        </mc:AlternateContent>
      </w:r>
      <w:r w:rsidR="005D0BC1" w:rsidRPr="0087208F">
        <w:rPr>
          <w:noProof/>
        </w:rPr>
        <mc:AlternateContent>
          <mc:Choice Requires="wps">
            <w:drawing>
              <wp:anchor distT="0" distB="0" distL="114300" distR="114300" simplePos="0" relativeHeight="251658329" behindDoc="0" locked="0" layoutInCell="1" allowOverlap="1" wp14:anchorId="4CBBE50C" wp14:editId="74D2FE93">
                <wp:simplePos x="0" y="0"/>
                <wp:positionH relativeFrom="column">
                  <wp:posOffset>8765339</wp:posOffset>
                </wp:positionH>
                <wp:positionV relativeFrom="paragraph">
                  <wp:posOffset>271174</wp:posOffset>
                </wp:positionV>
                <wp:extent cx="585216" cy="453542"/>
                <wp:effectExtent l="0" t="0" r="0" b="3810"/>
                <wp:wrapNone/>
                <wp:docPr id="1409383121" name="Text Box 272"/>
                <wp:cNvGraphicFramePr/>
                <a:graphic xmlns:a="http://schemas.openxmlformats.org/drawingml/2006/main">
                  <a:graphicData uri="http://schemas.microsoft.com/office/word/2010/wordprocessingShape">
                    <wps:wsp>
                      <wps:cNvSpPr txBox="1"/>
                      <wps:spPr>
                        <a:xfrm>
                          <a:off x="0" y="0"/>
                          <a:ext cx="585216" cy="453542"/>
                        </a:xfrm>
                        <a:prstGeom prst="rect">
                          <a:avLst/>
                        </a:prstGeom>
                        <a:noFill/>
                        <a:ln w="6350">
                          <a:noFill/>
                        </a:ln>
                      </wps:spPr>
                      <wps:txbx>
                        <w:txbxContent>
                          <w:p w14:paraId="46452D27" w14:textId="77777777" w:rsidR="005D0BC1" w:rsidRPr="0087208F" w:rsidRDefault="005D0BC1" w:rsidP="005D0BC1">
                            <w:pPr>
                              <w:rPr>
                                <w:color w:val="FFFFFF" w:themeColor="background1"/>
                                <w:sz w:val="40"/>
                                <w:szCs w:val="44"/>
                              </w:rPr>
                            </w:pPr>
                            <w:r w:rsidRPr="0087208F">
                              <w:rPr>
                                <w:color w:val="FFFFFF" w:themeColor="background1"/>
                                <w:sz w:val="40"/>
                                <w:szCs w:val="44"/>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BBE50C" id="Text Box 272" o:spid="_x0000_s1528" type="#_x0000_t202" style="position:absolute;margin-left:690.2pt;margin-top:21.35pt;width:46.1pt;height:35.7pt;z-index:2516583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" filled="f" stroked="f" strokeweight=".5pt">
                <v:textbox>
                  <w:txbxContent>
                    <w:p w14:paraId="46452D27" w14:textId="77777777" w:rsidR="005D0BC1" w:rsidRPr="0087208F" w:rsidRDefault="005D0BC1" w:rsidP="005D0BC1">
                      <w:pPr>
                        <w:rPr>
                          <w:color w:val="FFFFFF" w:themeColor="background1"/>
                          <w:sz w:val="40"/>
                          <w:szCs w:val="44"/>
                        </w:rPr>
                      </w:pPr>
                      <w:r w:rsidRPr="0087208F">
                        <w:rPr>
                          <w:color w:val="FFFFFF" w:themeColor="background1"/>
                          <w:sz w:val="40"/>
                          <w:szCs w:val="44"/>
                        </w:rPr>
                        <w:t>15</w:t>
                      </w:r>
                    </w:p>
                  </w:txbxContent>
                </v:textbox>
              </v:shape>
            </w:pict>
          </mc:Fallback>
        </mc:AlternateContent>
      </w:r>
      <w:r w:rsidR="005D0BC1" w:rsidRPr="0087208F">
        <w:rPr>
          <w:noProof/>
        </w:rPr>
        <mc:AlternateContent>
          <mc:Choice Requires="wps">
            <w:drawing>
              <wp:anchor distT="0" distB="0" distL="114300" distR="114300" simplePos="0" relativeHeight="251658330" behindDoc="0" locked="0" layoutInCell="1" allowOverlap="1" wp14:anchorId="3F6D0CF7" wp14:editId="5D7D468F">
                <wp:simplePos x="0" y="0"/>
                <wp:positionH relativeFrom="column">
                  <wp:posOffset>408518</wp:posOffset>
                </wp:positionH>
                <wp:positionV relativeFrom="paragraph">
                  <wp:posOffset>263223</wp:posOffset>
                </wp:positionV>
                <wp:extent cx="3985403" cy="767750"/>
                <wp:effectExtent l="0" t="0" r="0" b="0"/>
                <wp:wrapNone/>
                <wp:docPr id="156346917" name="Text Box 43"/>
                <wp:cNvGraphicFramePr/>
                <a:graphic xmlns:a="http://schemas.openxmlformats.org/drawingml/2006/main">
                  <a:graphicData uri="http://schemas.microsoft.com/office/word/2010/wordprocessingShape">
                    <wps:wsp>
                      <wps:cNvSpPr txBox="1"/>
                      <wps:spPr>
                        <a:xfrm>
                          <a:off x="0" y="0"/>
                          <a:ext cx="3985403" cy="767750"/>
                        </a:xfrm>
                        <a:prstGeom prst="rect">
                          <a:avLst/>
                        </a:prstGeom>
                        <a:noFill/>
                        <a:ln w="6350">
                          <a:noFill/>
                        </a:ln>
                      </wps:spPr>
                      <wps:txbx>
                        <w:txbxContent>
                          <w:p w14:paraId="06B95554" w14:textId="77777777" w:rsidR="005D0BC1" w:rsidRPr="0087208F" w:rsidRDefault="005D0BC1" w:rsidP="005D0BC1">
                            <w:pPr>
                              <w:rPr>
                                <w:color w:val="FFFFFF" w:themeColor="background1"/>
                                <w:sz w:val="56"/>
                                <w:szCs w:val="56"/>
                              </w:rPr>
                            </w:pPr>
                            <w:r w:rsidRPr="0087208F">
                              <w:rPr>
                                <w:color w:val="FFFFFF" w:themeColor="background1"/>
                                <w:sz w:val="56"/>
                                <w:szCs w:val="56"/>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6D0CF7" id="_x0000_s1529" type="#_x0000_t202" style="position:absolute;margin-left:32.15pt;margin-top:20.75pt;width:313.8pt;height:60.45pt;z-index:25165833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" filled="f" stroked="f" strokeweight=".5pt">
                <v:textbox>
                  <w:txbxContent>
                    <w:p w14:paraId="06B95554" w14:textId="77777777" w:rsidR="005D0BC1" w:rsidRPr="0087208F" w:rsidRDefault="005D0BC1" w:rsidP="005D0BC1">
                      <w:pPr>
                        <w:rPr>
                          <w:color w:val="FFFFFF" w:themeColor="background1"/>
                          <w:sz w:val="56"/>
                          <w:szCs w:val="56"/>
                        </w:rPr>
                      </w:pPr>
                      <w:r w:rsidRPr="0087208F">
                        <w:rPr>
                          <w:color w:val="FFFFFF" w:themeColor="background1"/>
                          <w:sz w:val="56"/>
                          <w:szCs w:val="56"/>
                        </w:rPr>
                        <w:t>{placeholder}</w:t>
                      </w:r>
                    </w:p>
                  </w:txbxContent>
                </v:textbox>
              </v:shape>
            </w:pict>
          </mc:Fallback>
        </mc:AlternateContent>
      </w:r>
    </w:p>
    <w:p w14:paraId="17578D8C" w14:textId="6445A331" w:rsidR="00BF4201" w:rsidRPr="0087208F" w:rsidRDefault="00BF4201" w:rsidP="00125FC7"/>
    <w:p w14:paraId="1EFB0BAF" w14:textId="1817019B" w:rsidR="00BF4201" w:rsidRPr="0087208F" w:rsidRDefault="002A7E6C">
      <w:r w:rsidRPr="0087208F">
        <w:rPr>
          <w:noProof/>
        </w:rPr>
        <w:drawing>
          <wp:anchor distT="0" distB="0" distL="114300" distR="114300" simplePos="0" relativeHeight="251658333" behindDoc="0" locked="0" layoutInCell="1" allowOverlap="1" wp14:anchorId="22DAE669" wp14:editId="0142CE76">
            <wp:simplePos x="0" y="0"/>
            <wp:positionH relativeFrom="column">
              <wp:posOffset>8861149</wp:posOffset>
            </wp:positionH>
            <wp:positionV relativeFrom="paragraph">
              <wp:posOffset>4421749</wp:posOffset>
            </wp:positionV>
            <wp:extent cx="507365" cy="507365"/>
            <wp:effectExtent l="0" t="0" r="0" b="0"/>
            <wp:wrapNone/>
            <wp:docPr id="385600935" name="Picture 69" descr="A white check mark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24479" name="Picture 69" descr="A white check mark in a circle&#10;&#10;Description automatically generated"/>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07365" cy="507365"/>
                    </a:xfrm>
                    <a:prstGeom prst="rect">
                      <a:avLst/>
                    </a:prstGeom>
                  </pic:spPr>
                </pic:pic>
              </a:graphicData>
            </a:graphic>
          </wp:anchor>
        </w:drawing>
      </w:r>
      <w:r w:rsidR="005303DA" w:rsidRPr="0087208F">
        <w:rPr>
          <w:noProof/>
        </w:rPr>
        <mc:AlternateContent>
          <mc:Choice Requires="wps">
            <w:drawing>
              <wp:anchor distT="0" distB="0" distL="114300" distR="114300" simplePos="0" relativeHeight="251658332" behindDoc="0" locked="0" layoutInCell="1" allowOverlap="1" wp14:anchorId="144B81A5" wp14:editId="2F4EE8B9">
                <wp:simplePos x="0" y="0"/>
                <wp:positionH relativeFrom="column">
                  <wp:posOffset>6789944</wp:posOffset>
                </wp:positionH>
                <wp:positionV relativeFrom="paragraph">
                  <wp:posOffset>3861462</wp:posOffset>
                </wp:positionV>
                <wp:extent cx="2740839" cy="526695"/>
                <wp:effectExtent l="0" t="0" r="0" b="6985"/>
                <wp:wrapNone/>
                <wp:docPr id="1616922381" name="Text Box 273"/>
                <wp:cNvGraphicFramePr/>
                <a:graphic xmlns:a="http://schemas.openxmlformats.org/drawingml/2006/main">
                  <a:graphicData uri="http://schemas.microsoft.com/office/word/2010/wordprocessingShape">
                    <wps:wsp>
                      <wps:cNvSpPr txBox="1"/>
                      <wps:spPr>
                        <a:xfrm>
                          <a:off x="0" y="0"/>
                          <a:ext cx="2740839" cy="526695"/>
                        </a:xfrm>
                        <a:prstGeom prst="rect">
                          <a:avLst/>
                        </a:prstGeom>
                        <a:noFill/>
                        <a:ln w="6350">
                          <a:noFill/>
                        </a:ln>
                      </wps:spPr>
                      <wps:txbx>
                        <w:txbxContent>
                          <w:p w14:paraId="39B10D21" w14:textId="77777777" w:rsidR="005D0BC1" w:rsidRPr="0087208F" w:rsidRDefault="005D0BC1" w:rsidP="005D0BC1">
                            <w:pPr>
                              <w:rPr>
                                <w:color w:val="FF0000"/>
                                <w:sz w:val="32"/>
                                <w:szCs w:val="36"/>
                              </w:rPr>
                            </w:pPr>
                            <w:r w:rsidRPr="0087208F">
                              <w:rPr>
                                <w:color w:val="FF0000"/>
                                <w:sz w:val="32"/>
                                <w:szCs w:val="36"/>
                              </w:rPr>
                              <w:t>Please select an 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4B81A5" id="Text Box 273" o:spid="_x0000_s1530" type="#_x0000_t202" style="position:absolute;margin-left:534.65pt;margin-top:304.05pt;width:215.8pt;height:41.45pt;z-index:2516583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" filled="f" stroked="f" strokeweight=".5pt">
                <v:textbox>
                  <w:txbxContent>
                    <w:p w14:paraId="39B10D21" w14:textId="77777777" w:rsidR="005D0BC1" w:rsidRPr="0087208F" w:rsidRDefault="005D0BC1" w:rsidP="005D0BC1">
                      <w:pPr>
                        <w:rPr>
                          <w:color w:val="FF0000"/>
                          <w:sz w:val="32"/>
                          <w:szCs w:val="36"/>
                        </w:rPr>
                      </w:pPr>
                      <w:r w:rsidRPr="0087208F">
                        <w:rPr>
                          <w:color w:val="FF0000"/>
                          <w:sz w:val="32"/>
                          <w:szCs w:val="36"/>
                        </w:rPr>
                        <w:t>Please select an answer.</w:t>
                      </w:r>
                    </w:p>
                  </w:txbxContent>
                </v:textbox>
              </v:shape>
            </w:pict>
          </mc:Fallback>
        </mc:AlternateContent>
      </w:r>
      <w:r w:rsidR="00BF4201" w:rsidRPr="0087208F">
        <w:br w:type="page"/>
      </w:r>
    </w:p>
    <w:p w14:paraId="22FF6DD5" w14:textId="77777777" w:rsidR="00BF4201" w:rsidRPr="0087208F" w:rsidRDefault="00BF4201" w:rsidP="00125FC7">
      <w:pPr>
        <w:sectPr w:rsidR="00BF4201" w:rsidRPr="0087208F" w:rsidSect="003A2BBB">
          <w:headerReference w:type="default" r:id="rId77"/>
          <w:pgSz w:w="16838" w:h="11906" w:orient="landscape"/>
          <w:pgMar w:top="720" w:right="720" w:bottom="720" w:left="720" w:header="709" w:footer="709" w:gutter="0"/>
          <w:cols w:space="708"/>
          <w:docGrid w:linePitch="360"/>
        </w:sectPr>
      </w:pPr>
    </w:p>
    <w:tbl>
      <w:tblPr>
        <w:tblStyle w:val="TableGrid"/>
        <w:tblpPr w:leftFromText="180" w:rightFromText="180" w:vertAnchor="text" w:horzAnchor="margin" w:tblpXSpec="center" w:tblpY="247"/>
        <w:tblW w:w="11058" w:type="dxa"/>
        <w:tblLook w:val="04A0" w:firstRow="1" w:lastRow="0" w:firstColumn="1" w:lastColumn="0" w:noHBand="0" w:noVBand="1"/>
      </w:tblPr>
      <w:tblGrid>
        <w:gridCol w:w="2756"/>
        <w:gridCol w:w="2622"/>
        <w:gridCol w:w="2985"/>
        <w:gridCol w:w="2695"/>
      </w:tblGrid>
      <w:tr w:rsidR="006C1033" w:rsidRPr="0087208F" w14:paraId="343F4743" w14:textId="77777777" w:rsidTr="006C1033">
        <w:trPr>
          <w:trHeight w:val="629"/>
        </w:trPr>
        <w:tc>
          <w:tcPr>
            <w:tcW w:w="2756" w:type="dxa"/>
            <w:shd w:val="clear" w:color="auto" w:fill="360F5A"/>
          </w:tcPr>
          <w:p w14:paraId="68C2B56F" w14:textId="77777777" w:rsidR="006C1033" w:rsidRPr="0087208F" w:rsidRDefault="006C1033" w:rsidP="006C1033">
            <w:pPr>
              <w:jc w:val="center"/>
              <w:rPr>
                <w:sz w:val="28"/>
                <w:szCs w:val="28"/>
              </w:rPr>
            </w:pPr>
          </w:p>
          <w:p w14:paraId="10B74350" w14:textId="77777777" w:rsidR="006C1033" w:rsidRPr="0087208F" w:rsidRDefault="006C1033" w:rsidP="006C1033">
            <w:pPr>
              <w:jc w:val="center"/>
              <w:rPr>
                <w:sz w:val="28"/>
                <w:szCs w:val="28"/>
              </w:rPr>
            </w:pPr>
            <w:r w:rsidRPr="0087208F">
              <w:rPr>
                <w:sz w:val="28"/>
                <w:szCs w:val="28"/>
              </w:rPr>
              <w:t>Components</w:t>
            </w:r>
          </w:p>
          <w:p w14:paraId="619DFB53" w14:textId="77777777" w:rsidR="006C1033" w:rsidRPr="0087208F" w:rsidRDefault="006C1033" w:rsidP="006C1033">
            <w:pPr>
              <w:jc w:val="center"/>
              <w:rPr>
                <w:sz w:val="28"/>
                <w:szCs w:val="28"/>
              </w:rPr>
            </w:pPr>
          </w:p>
        </w:tc>
        <w:tc>
          <w:tcPr>
            <w:tcW w:w="2622" w:type="dxa"/>
            <w:shd w:val="clear" w:color="auto" w:fill="360F5A"/>
          </w:tcPr>
          <w:p w14:paraId="04BF7FE4" w14:textId="77777777" w:rsidR="006C1033" w:rsidRPr="0087208F" w:rsidRDefault="006C1033" w:rsidP="006C1033">
            <w:pPr>
              <w:jc w:val="center"/>
              <w:rPr>
                <w:sz w:val="28"/>
                <w:szCs w:val="28"/>
              </w:rPr>
            </w:pPr>
          </w:p>
          <w:p w14:paraId="4199EE0C" w14:textId="77777777" w:rsidR="006C1033" w:rsidRPr="0087208F" w:rsidRDefault="006C1033" w:rsidP="006C1033">
            <w:pPr>
              <w:jc w:val="center"/>
              <w:rPr>
                <w:sz w:val="28"/>
                <w:szCs w:val="28"/>
              </w:rPr>
            </w:pPr>
            <w:r w:rsidRPr="0087208F">
              <w:rPr>
                <w:sz w:val="28"/>
                <w:szCs w:val="28"/>
              </w:rPr>
              <w:t>Function</w:t>
            </w:r>
          </w:p>
        </w:tc>
        <w:tc>
          <w:tcPr>
            <w:tcW w:w="2985" w:type="dxa"/>
            <w:shd w:val="clear" w:color="auto" w:fill="360F5A"/>
          </w:tcPr>
          <w:p w14:paraId="494E203F" w14:textId="77777777" w:rsidR="006C1033" w:rsidRPr="0087208F" w:rsidRDefault="006C1033" w:rsidP="006C1033">
            <w:pPr>
              <w:jc w:val="center"/>
              <w:rPr>
                <w:sz w:val="28"/>
                <w:szCs w:val="28"/>
              </w:rPr>
            </w:pPr>
          </w:p>
          <w:p w14:paraId="5537DB37" w14:textId="77777777" w:rsidR="006C1033" w:rsidRPr="0087208F" w:rsidRDefault="006C1033" w:rsidP="006C1033">
            <w:pPr>
              <w:jc w:val="center"/>
              <w:rPr>
                <w:sz w:val="28"/>
                <w:szCs w:val="28"/>
              </w:rPr>
            </w:pPr>
            <w:r w:rsidRPr="0087208F">
              <w:rPr>
                <w:sz w:val="28"/>
                <w:szCs w:val="28"/>
              </w:rPr>
              <w:t>Properties</w:t>
            </w:r>
          </w:p>
        </w:tc>
        <w:tc>
          <w:tcPr>
            <w:tcW w:w="2695" w:type="dxa"/>
            <w:shd w:val="clear" w:color="auto" w:fill="360F5A"/>
          </w:tcPr>
          <w:p w14:paraId="5AE1AE03" w14:textId="77777777" w:rsidR="006C1033" w:rsidRPr="0087208F" w:rsidRDefault="006C1033" w:rsidP="006C1033">
            <w:pPr>
              <w:jc w:val="center"/>
              <w:rPr>
                <w:sz w:val="28"/>
                <w:szCs w:val="28"/>
              </w:rPr>
            </w:pPr>
          </w:p>
          <w:p w14:paraId="1EDD8B8C" w14:textId="77777777" w:rsidR="006C1033" w:rsidRPr="0087208F" w:rsidRDefault="006C1033" w:rsidP="006C1033">
            <w:pPr>
              <w:jc w:val="center"/>
              <w:rPr>
                <w:sz w:val="28"/>
                <w:szCs w:val="28"/>
              </w:rPr>
            </w:pPr>
            <w:r w:rsidRPr="0087208F">
              <w:rPr>
                <w:sz w:val="28"/>
                <w:szCs w:val="28"/>
              </w:rPr>
              <w:t>Trigger</w:t>
            </w:r>
          </w:p>
        </w:tc>
      </w:tr>
      <w:tr w:rsidR="006C1033" w:rsidRPr="0087208F" w14:paraId="0DAC2E48" w14:textId="77777777" w:rsidTr="006C1033">
        <w:trPr>
          <w:trHeight w:val="629"/>
        </w:trPr>
        <w:tc>
          <w:tcPr>
            <w:tcW w:w="2756" w:type="dxa"/>
          </w:tcPr>
          <w:p w14:paraId="7A9DA12A" w14:textId="77777777" w:rsidR="006C1033" w:rsidRPr="006F43B2" w:rsidRDefault="006C1033" w:rsidP="006C1033">
            <w:pPr>
              <w:jc w:val="center"/>
              <w:rPr>
                <w:b w:val="0"/>
                <w:bCs/>
              </w:rPr>
            </w:pPr>
          </w:p>
          <w:p w14:paraId="0C3CC192" w14:textId="77777777" w:rsidR="006C1033" w:rsidRPr="006F43B2" w:rsidRDefault="006C1033" w:rsidP="006C1033">
            <w:pPr>
              <w:jc w:val="center"/>
              <w:rPr>
                <w:b w:val="0"/>
                <w:bCs/>
              </w:rPr>
            </w:pPr>
            <w:r w:rsidRPr="006F43B2">
              <w:rPr>
                <w:b w:val="0"/>
                <w:bCs/>
              </w:rPr>
              <w:t>QuestionHeader</w:t>
            </w:r>
          </w:p>
        </w:tc>
        <w:tc>
          <w:tcPr>
            <w:tcW w:w="2622" w:type="dxa"/>
          </w:tcPr>
          <w:p w14:paraId="11DAB484" w14:textId="77777777" w:rsidR="006C1033" w:rsidRPr="006F43B2" w:rsidRDefault="006C1033" w:rsidP="006C1033">
            <w:pPr>
              <w:jc w:val="center"/>
              <w:rPr>
                <w:b w:val="0"/>
                <w:bCs/>
              </w:rPr>
            </w:pPr>
          </w:p>
          <w:p w14:paraId="0E4BE175" w14:textId="77777777" w:rsidR="006C1033" w:rsidRPr="006F43B2" w:rsidRDefault="006C1033" w:rsidP="006C1033">
            <w:pPr>
              <w:jc w:val="center"/>
              <w:rPr>
                <w:b w:val="0"/>
                <w:bCs/>
              </w:rPr>
            </w:pPr>
            <w:r w:rsidRPr="006F43B2">
              <w:rPr>
                <w:b w:val="0"/>
                <w:bCs/>
              </w:rPr>
              <w:t>Shows the user the question that they have to answer.</w:t>
            </w:r>
          </w:p>
        </w:tc>
        <w:tc>
          <w:tcPr>
            <w:tcW w:w="2985" w:type="dxa"/>
          </w:tcPr>
          <w:p w14:paraId="1014ED25" w14:textId="77777777" w:rsidR="006C1033" w:rsidRPr="006F43B2" w:rsidRDefault="006C1033" w:rsidP="006C1033">
            <w:pPr>
              <w:rPr>
                <w:b w:val="0"/>
                <w:bCs/>
              </w:rPr>
            </w:pPr>
          </w:p>
          <w:p w14:paraId="0DDA5B4B" w14:textId="37AEBE42" w:rsidR="006C1033" w:rsidRPr="006F43B2" w:rsidRDefault="006C1033" w:rsidP="006C1033">
            <w:pPr>
              <w:rPr>
                <w:b w:val="0"/>
                <w:bCs/>
              </w:rPr>
            </w:pPr>
            <w:r w:rsidRPr="006F43B2">
              <w:rPr>
                <w:b w:val="0"/>
                <w:bCs/>
                <w:u w:val="single"/>
              </w:rPr>
              <w:t>Font:</w:t>
            </w:r>
            <w:r w:rsidRPr="006F43B2">
              <w:rPr>
                <w:b w:val="0"/>
                <w:bCs/>
              </w:rPr>
              <w:t xml:space="preserve"> Lucida Sans / </w:t>
            </w:r>
            <w:r w:rsidRPr="006F43B2">
              <w:rPr>
                <w:rFonts w:ascii="Comic Sans MS" w:hAnsi="Comic Sans MS"/>
                <w:b w:val="0"/>
                <w:bCs/>
              </w:rPr>
              <w:t>Comic Sans MS</w:t>
            </w:r>
            <w:r w:rsidRPr="006F43B2">
              <w:rPr>
                <w:b w:val="0"/>
                <w:bCs/>
              </w:rPr>
              <w:t>, questions.Split[</w:t>
            </w:r>
            <w:r w:rsidR="00AE52FF" w:rsidRPr="006F43B2">
              <w:rPr>
                <w:b w:val="0"/>
                <w:bCs/>
              </w:rPr>
              <w:t>2</w:t>
            </w:r>
            <w:r w:rsidRPr="006F43B2">
              <w:rPr>
                <w:b w:val="0"/>
                <w:bCs/>
              </w:rPr>
              <w:t>], Demibold Roman / Regular</w:t>
            </w:r>
          </w:p>
          <w:p w14:paraId="0CECFE3A" w14:textId="77777777" w:rsidR="006C1033" w:rsidRPr="006F43B2" w:rsidRDefault="006C1033" w:rsidP="006C1033">
            <w:pPr>
              <w:rPr>
                <w:b w:val="0"/>
                <w:bCs/>
              </w:rPr>
            </w:pPr>
          </w:p>
          <w:p w14:paraId="7AE1B076" w14:textId="77777777" w:rsidR="006C1033" w:rsidRPr="006F43B2" w:rsidRDefault="006C1033" w:rsidP="006C1033">
            <w:pPr>
              <w:rPr>
                <w:b w:val="0"/>
                <w:bCs/>
              </w:rPr>
            </w:pPr>
            <w:r w:rsidRPr="006F43B2">
              <w:rPr>
                <w:b w:val="0"/>
                <w:bCs/>
                <w:u w:val="single"/>
              </w:rPr>
              <w:t>Text:</w:t>
            </w:r>
            <w:r w:rsidRPr="006F43B2">
              <w:rPr>
                <w:b w:val="0"/>
                <w:bCs/>
              </w:rPr>
              <w:t xml:space="preserve"> questions.Split[4]</w:t>
            </w:r>
          </w:p>
          <w:p w14:paraId="3F3BA451" w14:textId="77777777" w:rsidR="006C1033" w:rsidRPr="006F43B2" w:rsidRDefault="006C1033" w:rsidP="006C1033">
            <w:pPr>
              <w:rPr>
                <w:b w:val="0"/>
                <w:bCs/>
                <w:u w:val="single"/>
              </w:rPr>
            </w:pPr>
          </w:p>
          <w:p w14:paraId="6E1B7E3B" w14:textId="77777777" w:rsidR="006C1033" w:rsidRPr="006F43B2" w:rsidRDefault="006C1033" w:rsidP="006C1033">
            <w:pPr>
              <w:rPr>
                <w:b w:val="0"/>
                <w:bCs/>
              </w:rPr>
            </w:pPr>
            <w:r w:rsidRPr="006F43B2">
              <w:rPr>
                <w:b w:val="0"/>
                <w:bCs/>
                <w:u w:val="single"/>
              </w:rPr>
              <w:t>ForeColour</w:t>
            </w:r>
            <w:r w:rsidRPr="006F43B2">
              <w:rPr>
                <w:b w:val="0"/>
                <w:bCs/>
              </w:rPr>
              <w:t>: White</w:t>
            </w:r>
          </w:p>
          <w:p w14:paraId="2FC6903A" w14:textId="77777777" w:rsidR="006C1033" w:rsidRPr="006F43B2" w:rsidRDefault="006C1033" w:rsidP="006C1033">
            <w:pPr>
              <w:rPr>
                <w:b w:val="0"/>
                <w:bCs/>
              </w:rPr>
            </w:pPr>
          </w:p>
          <w:p w14:paraId="2B889E6D" w14:textId="7FDC8B04" w:rsidR="006C1033" w:rsidRPr="006F43B2" w:rsidRDefault="006C1033" w:rsidP="006C1033">
            <w:pPr>
              <w:rPr>
                <w:b w:val="0"/>
                <w:bCs/>
              </w:rPr>
            </w:pPr>
            <w:r w:rsidRPr="006F43B2">
              <w:rPr>
                <w:b w:val="0"/>
                <w:bCs/>
                <w:u w:val="single"/>
              </w:rPr>
              <w:t>Size:</w:t>
            </w:r>
            <w:r w:rsidRPr="006F43B2">
              <w:rPr>
                <w:b w:val="0"/>
                <w:bCs/>
              </w:rPr>
              <w:t xml:space="preserve">  </w:t>
            </w:r>
            <w:r w:rsidR="0088302C" w:rsidRPr="006F43B2">
              <w:rPr>
                <w:b w:val="0"/>
                <w:bCs/>
              </w:rPr>
              <w:t xml:space="preserve">1274, </w:t>
            </w:r>
            <w:r w:rsidR="00D45A38" w:rsidRPr="006F43B2">
              <w:rPr>
                <w:b w:val="0"/>
                <w:bCs/>
              </w:rPr>
              <w:t>165</w:t>
            </w:r>
          </w:p>
          <w:p w14:paraId="29347BDC" w14:textId="77777777" w:rsidR="0088302C" w:rsidRPr="006F43B2" w:rsidRDefault="0088302C" w:rsidP="006C1033">
            <w:pPr>
              <w:rPr>
                <w:b w:val="0"/>
                <w:bCs/>
              </w:rPr>
            </w:pPr>
          </w:p>
          <w:p w14:paraId="333293A4" w14:textId="77777777" w:rsidR="006C1033" w:rsidRPr="006F43B2" w:rsidRDefault="006C1033" w:rsidP="006C1033">
            <w:pPr>
              <w:rPr>
                <w:b w:val="0"/>
                <w:bCs/>
              </w:rPr>
            </w:pPr>
            <w:r w:rsidRPr="006F43B2">
              <w:rPr>
                <w:b w:val="0"/>
                <w:bCs/>
                <w:u w:val="single"/>
              </w:rPr>
              <w:t>Location:</w:t>
            </w:r>
            <w:r w:rsidRPr="006F43B2">
              <w:rPr>
                <w:b w:val="0"/>
                <w:bCs/>
              </w:rPr>
              <w:t xml:space="preserve"> 20, 30</w:t>
            </w:r>
          </w:p>
          <w:p w14:paraId="3656BE77" w14:textId="77777777" w:rsidR="006C1033" w:rsidRPr="006F43B2" w:rsidRDefault="006C1033" w:rsidP="006C1033">
            <w:pPr>
              <w:jc w:val="center"/>
              <w:rPr>
                <w:b w:val="0"/>
                <w:bCs/>
              </w:rPr>
            </w:pPr>
          </w:p>
        </w:tc>
        <w:tc>
          <w:tcPr>
            <w:tcW w:w="2695" w:type="dxa"/>
          </w:tcPr>
          <w:p w14:paraId="38D5A470" w14:textId="77777777" w:rsidR="006C1033" w:rsidRPr="006F43B2" w:rsidRDefault="006C1033" w:rsidP="006C1033">
            <w:pPr>
              <w:jc w:val="center"/>
              <w:rPr>
                <w:b w:val="0"/>
                <w:bCs/>
              </w:rPr>
            </w:pPr>
          </w:p>
          <w:p w14:paraId="771221EB" w14:textId="77777777" w:rsidR="006C1033" w:rsidRPr="006F43B2" w:rsidRDefault="006C1033" w:rsidP="006C1033">
            <w:pPr>
              <w:jc w:val="center"/>
              <w:rPr>
                <w:b w:val="0"/>
                <w:bCs/>
              </w:rPr>
            </w:pPr>
            <w:r w:rsidRPr="006F43B2">
              <w:rPr>
                <w:b w:val="0"/>
                <w:bCs/>
              </w:rPr>
              <w:t>NewQuestion</w:t>
            </w:r>
          </w:p>
        </w:tc>
      </w:tr>
      <w:tr w:rsidR="00F03B72" w:rsidRPr="0087208F" w14:paraId="0028A650" w14:textId="77777777" w:rsidTr="006C1033">
        <w:trPr>
          <w:trHeight w:val="629"/>
        </w:trPr>
        <w:tc>
          <w:tcPr>
            <w:tcW w:w="2756" w:type="dxa"/>
          </w:tcPr>
          <w:p w14:paraId="49C18C0D" w14:textId="77777777" w:rsidR="00F03B72" w:rsidRPr="006F43B2" w:rsidRDefault="00F03B72" w:rsidP="00F03B72">
            <w:pPr>
              <w:jc w:val="center"/>
              <w:rPr>
                <w:b w:val="0"/>
                <w:bCs/>
              </w:rPr>
            </w:pPr>
          </w:p>
          <w:p w14:paraId="016DA198" w14:textId="24B89E9F" w:rsidR="00F03B72" w:rsidRPr="006F43B2" w:rsidRDefault="00F03B72" w:rsidP="00F03B72">
            <w:pPr>
              <w:jc w:val="center"/>
              <w:rPr>
                <w:b w:val="0"/>
                <w:bCs/>
              </w:rPr>
            </w:pPr>
            <w:r w:rsidRPr="006F43B2">
              <w:rPr>
                <w:b w:val="0"/>
                <w:bCs/>
              </w:rPr>
              <w:t>TrueBtn</w:t>
            </w:r>
          </w:p>
        </w:tc>
        <w:tc>
          <w:tcPr>
            <w:tcW w:w="2622" w:type="dxa"/>
          </w:tcPr>
          <w:p w14:paraId="25411C3D" w14:textId="77777777" w:rsidR="00F03B72" w:rsidRPr="006F43B2" w:rsidRDefault="00F03B72" w:rsidP="00F03B72">
            <w:pPr>
              <w:jc w:val="center"/>
              <w:rPr>
                <w:b w:val="0"/>
                <w:bCs/>
              </w:rPr>
            </w:pPr>
          </w:p>
          <w:p w14:paraId="65DD0674" w14:textId="20B692EA" w:rsidR="00F03B72" w:rsidRPr="006F43B2" w:rsidRDefault="00F03B72" w:rsidP="00F03B72">
            <w:pPr>
              <w:jc w:val="center"/>
              <w:rPr>
                <w:b w:val="0"/>
                <w:bCs/>
              </w:rPr>
            </w:pPr>
            <w:r w:rsidRPr="006F43B2">
              <w:rPr>
                <w:b w:val="0"/>
                <w:bCs/>
              </w:rPr>
              <w:t>Allows the user to select True as their answer.</w:t>
            </w:r>
          </w:p>
        </w:tc>
        <w:tc>
          <w:tcPr>
            <w:tcW w:w="2985" w:type="dxa"/>
          </w:tcPr>
          <w:p w14:paraId="5AD99CEE" w14:textId="77777777" w:rsidR="00F03B72" w:rsidRPr="006F43B2" w:rsidRDefault="00F03B72" w:rsidP="00F03B72">
            <w:pPr>
              <w:rPr>
                <w:b w:val="0"/>
                <w:bCs/>
                <w:u w:val="single"/>
              </w:rPr>
            </w:pPr>
          </w:p>
          <w:p w14:paraId="17A799C1" w14:textId="77777777" w:rsidR="00004C11" w:rsidRPr="006F43B2" w:rsidRDefault="00004C11" w:rsidP="00004C11">
            <w:pPr>
              <w:rPr>
                <w:b w:val="0"/>
                <w:bCs/>
              </w:rPr>
            </w:pPr>
            <w:r w:rsidRPr="006F43B2">
              <w:rPr>
                <w:b w:val="0"/>
                <w:bCs/>
                <w:u w:val="single"/>
              </w:rPr>
              <w:t>Font:</w:t>
            </w:r>
            <w:r w:rsidRPr="006F43B2">
              <w:rPr>
                <w:b w:val="0"/>
                <w:bCs/>
              </w:rPr>
              <w:t xml:space="preserve"> Lucida Sans / </w:t>
            </w:r>
            <w:r w:rsidRPr="006F43B2">
              <w:rPr>
                <w:rFonts w:ascii="Comic Sans MS" w:hAnsi="Comic Sans MS"/>
                <w:b w:val="0"/>
                <w:bCs/>
              </w:rPr>
              <w:t>Comic Sans MS</w:t>
            </w:r>
            <w:r w:rsidRPr="006F43B2">
              <w:rPr>
                <w:b w:val="0"/>
                <w:bCs/>
              </w:rPr>
              <w:t>, 44.25pt, Demibold Roman / Regular</w:t>
            </w:r>
          </w:p>
          <w:p w14:paraId="13CA43F2" w14:textId="77777777" w:rsidR="00F03B72" w:rsidRPr="006F43B2" w:rsidRDefault="00F03B72" w:rsidP="00F03B72">
            <w:pPr>
              <w:rPr>
                <w:b w:val="0"/>
                <w:bCs/>
              </w:rPr>
            </w:pPr>
          </w:p>
          <w:p w14:paraId="519D4EC4" w14:textId="77777777" w:rsidR="00F03B72" w:rsidRPr="006F43B2" w:rsidRDefault="00F03B72" w:rsidP="00F03B72">
            <w:pPr>
              <w:tabs>
                <w:tab w:val="left" w:pos="3189"/>
              </w:tabs>
              <w:rPr>
                <w:b w:val="0"/>
                <w:bCs/>
              </w:rPr>
            </w:pPr>
            <w:r w:rsidRPr="006F43B2">
              <w:rPr>
                <w:b w:val="0"/>
                <w:bCs/>
                <w:u w:val="single"/>
              </w:rPr>
              <w:t>FlatStyle:</w:t>
            </w:r>
            <w:r w:rsidRPr="006F43B2">
              <w:rPr>
                <w:b w:val="0"/>
                <w:bCs/>
              </w:rPr>
              <w:t xml:space="preserve"> Flat</w:t>
            </w:r>
          </w:p>
          <w:p w14:paraId="1AE3835B" w14:textId="77777777" w:rsidR="00F03B72" w:rsidRPr="006F43B2" w:rsidRDefault="00F03B72" w:rsidP="00F03B72">
            <w:pPr>
              <w:tabs>
                <w:tab w:val="left" w:pos="3189"/>
              </w:tabs>
              <w:rPr>
                <w:b w:val="0"/>
                <w:bCs/>
              </w:rPr>
            </w:pPr>
          </w:p>
          <w:p w14:paraId="2532FED8" w14:textId="77777777" w:rsidR="00F03B72" w:rsidRPr="006F43B2" w:rsidRDefault="00F03B72" w:rsidP="00F03B72">
            <w:pPr>
              <w:tabs>
                <w:tab w:val="left" w:pos="3189"/>
              </w:tabs>
              <w:rPr>
                <w:b w:val="0"/>
                <w:bCs/>
              </w:rPr>
            </w:pPr>
            <w:r w:rsidRPr="006F43B2">
              <w:rPr>
                <w:b w:val="0"/>
                <w:bCs/>
                <w:u w:val="single"/>
              </w:rPr>
              <w:t>Cursor:</w:t>
            </w:r>
            <w:r w:rsidRPr="006F43B2">
              <w:rPr>
                <w:b w:val="0"/>
                <w:bCs/>
              </w:rPr>
              <w:t xml:space="preserve"> Hand</w:t>
            </w:r>
          </w:p>
          <w:p w14:paraId="30677492" w14:textId="77777777" w:rsidR="00F03B72" w:rsidRPr="006F43B2" w:rsidRDefault="00F03B72" w:rsidP="00F03B72">
            <w:pPr>
              <w:rPr>
                <w:b w:val="0"/>
                <w:bCs/>
              </w:rPr>
            </w:pPr>
          </w:p>
          <w:p w14:paraId="0BEFBF30" w14:textId="77777777" w:rsidR="00F03B72" w:rsidRPr="006F43B2" w:rsidRDefault="00F03B72" w:rsidP="00F03B72">
            <w:pPr>
              <w:rPr>
                <w:b w:val="0"/>
                <w:bCs/>
              </w:rPr>
            </w:pPr>
            <w:r w:rsidRPr="006F43B2">
              <w:rPr>
                <w:b w:val="0"/>
                <w:bCs/>
                <w:u w:val="single"/>
              </w:rPr>
              <w:t>ForeColour</w:t>
            </w:r>
            <w:r w:rsidRPr="006F43B2">
              <w:rPr>
                <w:b w:val="0"/>
                <w:bCs/>
              </w:rPr>
              <w:t>: White</w:t>
            </w:r>
          </w:p>
          <w:p w14:paraId="0786461E" w14:textId="77777777" w:rsidR="00F03B72" w:rsidRPr="006F43B2" w:rsidRDefault="00F03B72" w:rsidP="00F03B72">
            <w:pPr>
              <w:rPr>
                <w:b w:val="0"/>
                <w:bCs/>
                <w:u w:val="single"/>
              </w:rPr>
            </w:pPr>
          </w:p>
          <w:p w14:paraId="453CB0C9" w14:textId="77777777" w:rsidR="00F03B72" w:rsidRPr="006F43B2" w:rsidRDefault="00F03B72" w:rsidP="00F03B72">
            <w:pPr>
              <w:rPr>
                <w:b w:val="0"/>
                <w:bCs/>
              </w:rPr>
            </w:pPr>
            <w:r w:rsidRPr="006F43B2">
              <w:rPr>
                <w:b w:val="0"/>
                <w:bCs/>
                <w:u w:val="single"/>
              </w:rPr>
              <w:t>BackColour</w:t>
            </w:r>
            <w:r w:rsidRPr="006F43B2">
              <w:rPr>
                <w:b w:val="0"/>
                <w:bCs/>
              </w:rPr>
              <w:t>: 54, 15, 90</w:t>
            </w:r>
          </w:p>
          <w:p w14:paraId="4456D839" w14:textId="77777777" w:rsidR="00F03B72" w:rsidRPr="006F43B2" w:rsidRDefault="00F03B72" w:rsidP="00F03B72">
            <w:pPr>
              <w:rPr>
                <w:b w:val="0"/>
                <w:bCs/>
              </w:rPr>
            </w:pPr>
          </w:p>
          <w:p w14:paraId="52B1EE4E" w14:textId="3201F14A" w:rsidR="00F03B72" w:rsidRPr="006F43B2" w:rsidRDefault="00F03B72" w:rsidP="00F03B72">
            <w:pPr>
              <w:rPr>
                <w:b w:val="0"/>
                <w:bCs/>
              </w:rPr>
            </w:pPr>
            <w:r w:rsidRPr="006F43B2">
              <w:rPr>
                <w:b w:val="0"/>
                <w:bCs/>
                <w:u w:val="single"/>
              </w:rPr>
              <w:t>Text:</w:t>
            </w:r>
            <w:r w:rsidRPr="006F43B2">
              <w:rPr>
                <w:b w:val="0"/>
                <w:bCs/>
              </w:rPr>
              <w:t xml:space="preserve"> “</w:t>
            </w:r>
            <w:r w:rsidR="00366A5E" w:rsidRPr="006F43B2">
              <w:rPr>
                <w:b w:val="0"/>
                <w:bCs/>
              </w:rPr>
              <w:t>True</w:t>
            </w:r>
            <w:r w:rsidRPr="006F43B2">
              <w:rPr>
                <w:b w:val="0"/>
                <w:bCs/>
              </w:rPr>
              <w:t>”</w:t>
            </w:r>
          </w:p>
          <w:p w14:paraId="0F0FF9E2" w14:textId="77777777" w:rsidR="00F03B72" w:rsidRPr="006F43B2" w:rsidRDefault="00F03B72" w:rsidP="00F03B72">
            <w:pPr>
              <w:rPr>
                <w:b w:val="0"/>
                <w:bCs/>
              </w:rPr>
            </w:pPr>
          </w:p>
          <w:p w14:paraId="72F21AE1" w14:textId="6C240364" w:rsidR="00F03B72" w:rsidRPr="006F43B2" w:rsidRDefault="00F03B72" w:rsidP="00F03B72">
            <w:pPr>
              <w:rPr>
                <w:b w:val="0"/>
                <w:bCs/>
              </w:rPr>
            </w:pPr>
            <w:r w:rsidRPr="006F43B2">
              <w:rPr>
                <w:b w:val="0"/>
                <w:bCs/>
                <w:u w:val="single"/>
              </w:rPr>
              <w:t>Size:</w:t>
            </w:r>
            <w:r w:rsidRPr="006F43B2">
              <w:rPr>
                <w:b w:val="0"/>
                <w:bCs/>
              </w:rPr>
              <w:t xml:space="preserve"> </w:t>
            </w:r>
            <w:r w:rsidR="00241261" w:rsidRPr="006F43B2">
              <w:rPr>
                <w:b w:val="0"/>
                <w:bCs/>
              </w:rPr>
              <w:t>700, 400</w:t>
            </w:r>
          </w:p>
          <w:p w14:paraId="4DAD1385" w14:textId="77777777" w:rsidR="00F03B72" w:rsidRPr="006F43B2" w:rsidRDefault="00F03B72" w:rsidP="00F03B72">
            <w:pPr>
              <w:rPr>
                <w:b w:val="0"/>
                <w:bCs/>
                <w:u w:val="single"/>
              </w:rPr>
            </w:pPr>
          </w:p>
          <w:p w14:paraId="03D2C351" w14:textId="04C0E92B" w:rsidR="00F03B72" w:rsidRPr="006F43B2" w:rsidRDefault="00F03B72" w:rsidP="00F03B72">
            <w:pPr>
              <w:rPr>
                <w:b w:val="0"/>
                <w:bCs/>
              </w:rPr>
            </w:pPr>
            <w:r w:rsidRPr="006F43B2">
              <w:rPr>
                <w:b w:val="0"/>
                <w:bCs/>
                <w:u w:val="single"/>
              </w:rPr>
              <w:t>Location:</w:t>
            </w:r>
            <w:r w:rsidRPr="006F43B2">
              <w:rPr>
                <w:b w:val="0"/>
                <w:bCs/>
              </w:rPr>
              <w:t xml:space="preserve"> </w:t>
            </w:r>
            <w:r w:rsidR="00241261" w:rsidRPr="006F43B2">
              <w:rPr>
                <w:b w:val="0"/>
                <w:bCs/>
              </w:rPr>
              <w:t>30, 226</w:t>
            </w:r>
          </w:p>
          <w:p w14:paraId="6B4D7FDC" w14:textId="77777777" w:rsidR="00F03B72" w:rsidRPr="006F43B2" w:rsidRDefault="00F03B72" w:rsidP="00F03B72">
            <w:pPr>
              <w:rPr>
                <w:b w:val="0"/>
                <w:bCs/>
              </w:rPr>
            </w:pPr>
          </w:p>
        </w:tc>
        <w:tc>
          <w:tcPr>
            <w:tcW w:w="2695" w:type="dxa"/>
          </w:tcPr>
          <w:p w14:paraId="45610560" w14:textId="77777777" w:rsidR="00F03B72" w:rsidRPr="006F43B2" w:rsidRDefault="00F03B72" w:rsidP="00F03B72">
            <w:pPr>
              <w:jc w:val="center"/>
              <w:rPr>
                <w:b w:val="0"/>
                <w:bCs/>
              </w:rPr>
            </w:pPr>
          </w:p>
          <w:p w14:paraId="172EF98F" w14:textId="4D40C34B" w:rsidR="00241261" w:rsidRPr="006F43B2" w:rsidRDefault="00241261" w:rsidP="00F03B72">
            <w:pPr>
              <w:jc w:val="center"/>
              <w:rPr>
                <w:b w:val="0"/>
                <w:bCs/>
              </w:rPr>
            </w:pPr>
            <w:r w:rsidRPr="006F43B2">
              <w:rPr>
                <w:b w:val="0"/>
                <w:bCs/>
              </w:rPr>
              <w:t>TrueBtn_Click</w:t>
            </w:r>
          </w:p>
        </w:tc>
      </w:tr>
      <w:tr w:rsidR="002F3334" w:rsidRPr="0087208F" w14:paraId="78BDDAC9" w14:textId="77777777" w:rsidTr="006C1033">
        <w:trPr>
          <w:trHeight w:val="629"/>
        </w:trPr>
        <w:tc>
          <w:tcPr>
            <w:tcW w:w="2756" w:type="dxa"/>
          </w:tcPr>
          <w:p w14:paraId="596D127E" w14:textId="77777777" w:rsidR="002F3334" w:rsidRPr="006F43B2" w:rsidRDefault="002F3334" w:rsidP="00F03B72">
            <w:pPr>
              <w:jc w:val="center"/>
              <w:rPr>
                <w:b w:val="0"/>
                <w:bCs/>
              </w:rPr>
            </w:pPr>
          </w:p>
          <w:p w14:paraId="01957A93" w14:textId="6AC10B34" w:rsidR="00AD5ACE" w:rsidRPr="006F43B2" w:rsidRDefault="00AD5ACE" w:rsidP="00F03B72">
            <w:pPr>
              <w:jc w:val="center"/>
              <w:rPr>
                <w:b w:val="0"/>
                <w:bCs/>
              </w:rPr>
            </w:pPr>
            <w:r w:rsidRPr="006F43B2">
              <w:rPr>
                <w:b w:val="0"/>
                <w:bCs/>
              </w:rPr>
              <w:t>FalseBtn</w:t>
            </w:r>
          </w:p>
        </w:tc>
        <w:tc>
          <w:tcPr>
            <w:tcW w:w="2622" w:type="dxa"/>
          </w:tcPr>
          <w:p w14:paraId="1162C40F" w14:textId="77777777" w:rsidR="002F3334" w:rsidRPr="006F43B2" w:rsidRDefault="002F3334" w:rsidP="00F03B72">
            <w:pPr>
              <w:jc w:val="center"/>
              <w:rPr>
                <w:b w:val="0"/>
                <w:bCs/>
              </w:rPr>
            </w:pPr>
          </w:p>
          <w:p w14:paraId="5E8C1C9D" w14:textId="32AEDBF4" w:rsidR="00AD5ACE" w:rsidRPr="006F43B2" w:rsidRDefault="00AD5ACE" w:rsidP="00F03B72">
            <w:pPr>
              <w:jc w:val="center"/>
              <w:rPr>
                <w:b w:val="0"/>
                <w:bCs/>
              </w:rPr>
            </w:pPr>
            <w:r w:rsidRPr="006F43B2">
              <w:rPr>
                <w:b w:val="0"/>
                <w:bCs/>
              </w:rPr>
              <w:t>Allows the user to select False as their answer.</w:t>
            </w:r>
          </w:p>
        </w:tc>
        <w:tc>
          <w:tcPr>
            <w:tcW w:w="2985" w:type="dxa"/>
          </w:tcPr>
          <w:p w14:paraId="7F036C28" w14:textId="77777777" w:rsidR="00AD5ACE" w:rsidRPr="006F43B2" w:rsidRDefault="00AD5ACE" w:rsidP="00AD5ACE">
            <w:pPr>
              <w:rPr>
                <w:b w:val="0"/>
                <w:bCs/>
                <w:u w:val="single"/>
              </w:rPr>
            </w:pPr>
          </w:p>
          <w:p w14:paraId="01DD0C46" w14:textId="6A5B5C8E" w:rsidR="00AD5ACE" w:rsidRPr="006F43B2" w:rsidRDefault="00AD5ACE" w:rsidP="00AD5ACE">
            <w:pPr>
              <w:rPr>
                <w:b w:val="0"/>
                <w:bCs/>
              </w:rPr>
            </w:pPr>
            <w:r w:rsidRPr="006F43B2">
              <w:rPr>
                <w:b w:val="0"/>
                <w:bCs/>
                <w:u w:val="single"/>
              </w:rPr>
              <w:t>Font:</w:t>
            </w:r>
            <w:r w:rsidRPr="006F43B2">
              <w:rPr>
                <w:b w:val="0"/>
                <w:bCs/>
              </w:rPr>
              <w:t xml:space="preserve"> Lucida Sans</w:t>
            </w:r>
            <w:r w:rsidR="00004C11" w:rsidRPr="006F43B2">
              <w:rPr>
                <w:b w:val="0"/>
                <w:bCs/>
              </w:rPr>
              <w:t xml:space="preserve"> / </w:t>
            </w:r>
            <w:r w:rsidR="00004C11" w:rsidRPr="006F43B2">
              <w:rPr>
                <w:rFonts w:ascii="Comic Sans MS" w:hAnsi="Comic Sans MS"/>
                <w:b w:val="0"/>
                <w:bCs/>
              </w:rPr>
              <w:t>Comic Sans MS</w:t>
            </w:r>
            <w:r w:rsidRPr="006F43B2">
              <w:rPr>
                <w:b w:val="0"/>
                <w:bCs/>
              </w:rPr>
              <w:t>, 44.25pt, Demibold Roman</w:t>
            </w:r>
            <w:r w:rsidR="00004C11" w:rsidRPr="006F43B2">
              <w:rPr>
                <w:b w:val="0"/>
                <w:bCs/>
              </w:rPr>
              <w:t xml:space="preserve"> / Regular</w:t>
            </w:r>
          </w:p>
          <w:p w14:paraId="182C90CE" w14:textId="77777777" w:rsidR="00AD5ACE" w:rsidRPr="006F43B2" w:rsidRDefault="00AD5ACE" w:rsidP="00AD5ACE">
            <w:pPr>
              <w:rPr>
                <w:b w:val="0"/>
                <w:bCs/>
              </w:rPr>
            </w:pPr>
          </w:p>
          <w:p w14:paraId="00BBEB3C" w14:textId="77777777" w:rsidR="00AD5ACE" w:rsidRPr="006F43B2" w:rsidRDefault="00AD5ACE" w:rsidP="00AD5ACE">
            <w:pPr>
              <w:tabs>
                <w:tab w:val="left" w:pos="3189"/>
              </w:tabs>
              <w:rPr>
                <w:b w:val="0"/>
                <w:bCs/>
              </w:rPr>
            </w:pPr>
            <w:r w:rsidRPr="006F43B2">
              <w:rPr>
                <w:b w:val="0"/>
                <w:bCs/>
                <w:u w:val="single"/>
              </w:rPr>
              <w:t>FlatStyle:</w:t>
            </w:r>
            <w:r w:rsidRPr="006F43B2">
              <w:rPr>
                <w:b w:val="0"/>
                <w:bCs/>
              </w:rPr>
              <w:t xml:space="preserve"> Flat</w:t>
            </w:r>
          </w:p>
          <w:p w14:paraId="443C1059" w14:textId="77777777" w:rsidR="00AD5ACE" w:rsidRPr="006F43B2" w:rsidRDefault="00AD5ACE" w:rsidP="00AD5ACE">
            <w:pPr>
              <w:tabs>
                <w:tab w:val="left" w:pos="3189"/>
              </w:tabs>
              <w:rPr>
                <w:b w:val="0"/>
                <w:bCs/>
              </w:rPr>
            </w:pPr>
          </w:p>
          <w:p w14:paraId="4F4BFEF9" w14:textId="77777777" w:rsidR="00AD5ACE" w:rsidRPr="006F43B2" w:rsidRDefault="00AD5ACE" w:rsidP="00AD5ACE">
            <w:pPr>
              <w:tabs>
                <w:tab w:val="left" w:pos="3189"/>
              </w:tabs>
              <w:rPr>
                <w:b w:val="0"/>
                <w:bCs/>
              </w:rPr>
            </w:pPr>
            <w:r w:rsidRPr="006F43B2">
              <w:rPr>
                <w:b w:val="0"/>
                <w:bCs/>
                <w:u w:val="single"/>
              </w:rPr>
              <w:t>Cursor:</w:t>
            </w:r>
            <w:r w:rsidRPr="006F43B2">
              <w:rPr>
                <w:b w:val="0"/>
                <w:bCs/>
              </w:rPr>
              <w:t xml:space="preserve"> Hand</w:t>
            </w:r>
          </w:p>
          <w:p w14:paraId="31817731" w14:textId="77777777" w:rsidR="00AD5ACE" w:rsidRPr="006F43B2" w:rsidRDefault="00AD5ACE" w:rsidP="00AD5ACE">
            <w:pPr>
              <w:rPr>
                <w:b w:val="0"/>
                <w:bCs/>
              </w:rPr>
            </w:pPr>
          </w:p>
          <w:p w14:paraId="4EC65962" w14:textId="77777777" w:rsidR="00AD5ACE" w:rsidRPr="006F43B2" w:rsidRDefault="00AD5ACE" w:rsidP="00AD5ACE">
            <w:pPr>
              <w:rPr>
                <w:b w:val="0"/>
                <w:bCs/>
              </w:rPr>
            </w:pPr>
            <w:r w:rsidRPr="006F43B2">
              <w:rPr>
                <w:b w:val="0"/>
                <w:bCs/>
                <w:u w:val="single"/>
              </w:rPr>
              <w:t>ForeColour</w:t>
            </w:r>
            <w:r w:rsidRPr="006F43B2">
              <w:rPr>
                <w:b w:val="0"/>
                <w:bCs/>
              </w:rPr>
              <w:t>: White</w:t>
            </w:r>
          </w:p>
          <w:p w14:paraId="2A5FE27D" w14:textId="77777777" w:rsidR="00AD5ACE" w:rsidRPr="006F43B2" w:rsidRDefault="00AD5ACE" w:rsidP="00AD5ACE">
            <w:pPr>
              <w:rPr>
                <w:b w:val="0"/>
                <w:bCs/>
                <w:u w:val="single"/>
              </w:rPr>
            </w:pPr>
          </w:p>
          <w:p w14:paraId="3B809FBD" w14:textId="77777777" w:rsidR="00AD5ACE" w:rsidRPr="006F43B2" w:rsidRDefault="00AD5ACE" w:rsidP="00AD5ACE">
            <w:pPr>
              <w:rPr>
                <w:b w:val="0"/>
                <w:bCs/>
              </w:rPr>
            </w:pPr>
            <w:r w:rsidRPr="006F43B2">
              <w:rPr>
                <w:b w:val="0"/>
                <w:bCs/>
                <w:u w:val="single"/>
              </w:rPr>
              <w:t>BackColour</w:t>
            </w:r>
            <w:r w:rsidRPr="006F43B2">
              <w:rPr>
                <w:b w:val="0"/>
                <w:bCs/>
              </w:rPr>
              <w:t>: 54, 15, 90</w:t>
            </w:r>
          </w:p>
          <w:p w14:paraId="507CF6B1" w14:textId="77777777" w:rsidR="00AD5ACE" w:rsidRPr="006F43B2" w:rsidRDefault="00AD5ACE" w:rsidP="00AD5ACE">
            <w:pPr>
              <w:rPr>
                <w:b w:val="0"/>
                <w:bCs/>
              </w:rPr>
            </w:pPr>
          </w:p>
          <w:p w14:paraId="6510C6C1" w14:textId="77777777" w:rsidR="00AD5ACE" w:rsidRPr="006F43B2" w:rsidRDefault="00AD5ACE" w:rsidP="00AD5ACE">
            <w:pPr>
              <w:rPr>
                <w:b w:val="0"/>
                <w:bCs/>
              </w:rPr>
            </w:pPr>
            <w:r w:rsidRPr="006F43B2">
              <w:rPr>
                <w:b w:val="0"/>
                <w:bCs/>
                <w:u w:val="single"/>
              </w:rPr>
              <w:t>Text:</w:t>
            </w:r>
            <w:r w:rsidRPr="006F43B2">
              <w:rPr>
                <w:b w:val="0"/>
                <w:bCs/>
              </w:rPr>
              <w:t xml:space="preserve"> “False”</w:t>
            </w:r>
          </w:p>
          <w:p w14:paraId="4FA5CDE0" w14:textId="77777777" w:rsidR="00AD5ACE" w:rsidRPr="006F43B2" w:rsidRDefault="00AD5ACE" w:rsidP="00AD5ACE">
            <w:pPr>
              <w:rPr>
                <w:b w:val="0"/>
                <w:bCs/>
              </w:rPr>
            </w:pPr>
          </w:p>
          <w:p w14:paraId="26D7FC91" w14:textId="77777777" w:rsidR="00AD5ACE" w:rsidRPr="006F43B2" w:rsidRDefault="00AD5ACE" w:rsidP="00AD5ACE">
            <w:pPr>
              <w:rPr>
                <w:b w:val="0"/>
                <w:bCs/>
              </w:rPr>
            </w:pPr>
            <w:r w:rsidRPr="006F43B2">
              <w:rPr>
                <w:b w:val="0"/>
                <w:bCs/>
                <w:u w:val="single"/>
              </w:rPr>
              <w:t>Size:</w:t>
            </w:r>
            <w:r w:rsidRPr="006F43B2">
              <w:rPr>
                <w:b w:val="0"/>
                <w:bCs/>
              </w:rPr>
              <w:t xml:space="preserve"> 700, 400</w:t>
            </w:r>
          </w:p>
          <w:p w14:paraId="4701199F" w14:textId="77777777" w:rsidR="00AD5ACE" w:rsidRPr="006F43B2" w:rsidRDefault="00AD5ACE" w:rsidP="00AD5ACE">
            <w:pPr>
              <w:rPr>
                <w:b w:val="0"/>
                <w:bCs/>
                <w:u w:val="single"/>
              </w:rPr>
            </w:pPr>
          </w:p>
          <w:p w14:paraId="1040C587" w14:textId="5409BBE8" w:rsidR="00AD5ACE" w:rsidRPr="006F43B2" w:rsidRDefault="00AD5ACE" w:rsidP="00AD5ACE">
            <w:pPr>
              <w:rPr>
                <w:b w:val="0"/>
                <w:bCs/>
              </w:rPr>
            </w:pPr>
            <w:r w:rsidRPr="006F43B2">
              <w:rPr>
                <w:b w:val="0"/>
                <w:bCs/>
                <w:u w:val="single"/>
              </w:rPr>
              <w:t>Location:</w:t>
            </w:r>
            <w:r w:rsidRPr="006F43B2">
              <w:rPr>
                <w:b w:val="0"/>
                <w:bCs/>
              </w:rPr>
              <w:t xml:space="preserve"> </w:t>
            </w:r>
            <w:r w:rsidR="00366A5E" w:rsidRPr="006F43B2">
              <w:rPr>
                <w:b w:val="0"/>
                <w:bCs/>
              </w:rPr>
              <w:t>860, 226</w:t>
            </w:r>
          </w:p>
          <w:p w14:paraId="40328A41" w14:textId="77777777" w:rsidR="002F3334" w:rsidRPr="006F43B2" w:rsidRDefault="002F3334" w:rsidP="00F03B72">
            <w:pPr>
              <w:rPr>
                <w:b w:val="0"/>
                <w:bCs/>
                <w:u w:val="single"/>
              </w:rPr>
            </w:pPr>
          </w:p>
        </w:tc>
        <w:tc>
          <w:tcPr>
            <w:tcW w:w="2695" w:type="dxa"/>
          </w:tcPr>
          <w:p w14:paraId="16743887" w14:textId="77777777" w:rsidR="002F3334" w:rsidRPr="006F43B2" w:rsidRDefault="002F3334" w:rsidP="00F03B72">
            <w:pPr>
              <w:jc w:val="center"/>
              <w:rPr>
                <w:b w:val="0"/>
                <w:bCs/>
              </w:rPr>
            </w:pPr>
          </w:p>
          <w:p w14:paraId="6DEEAF09" w14:textId="6BA9C786" w:rsidR="00AD5ACE" w:rsidRPr="006F43B2" w:rsidRDefault="00AD5ACE" w:rsidP="00F03B72">
            <w:pPr>
              <w:jc w:val="center"/>
              <w:rPr>
                <w:b w:val="0"/>
                <w:bCs/>
              </w:rPr>
            </w:pPr>
            <w:r w:rsidRPr="006F43B2">
              <w:rPr>
                <w:b w:val="0"/>
                <w:bCs/>
              </w:rPr>
              <w:t>FalseBtn_Click</w:t>
            </w:r>
          </w:p>
        </w:tc>
      </w:tr>
      <w:tr w:rsidR="00DC254C" w:rsidRPr="0087208F" w14:paraId="7530301E" w14:textId="77777777" w:rsidTr="006C1033">
        <w:trPr>
          <w:trHeight w:val="629"/>
        </w:trPr>
        <w:tc>
          <w:tcPr>
            <w:tcW w:w="2756" w:type="dxa"/>
          </w:tcPr>
          <w:p w14:paraId="028B2FD7" w14:textId="77777777" w:rsidR="00DC254C" w:rsidRPr="006F43B2" w:rsidRDefault="00DC254C" w:rsidP="00DC254C">
            <w:pPr>
              <w:jc w:val="center"/>
              <w:rPr>
                <w:b w:val="0"/>
                <w:bCs/>
              </w:rPr>
            </w:pPr>
          </w:p>
          <w:p w14:paraId="0F92470C" w14:textId="30B70567" w:rsidR="00DC254C" w:rsidRPr="006F43B2" w:rsidRDefault="00DC254C" w:rsidP="00DC254C">
            <w:pPr>
              <w:jc w:val="center"/>
              <w:rPr>
                <w:b w:val="0"/>
                <w:bCs/>
              </w:rPr>
            </w:pPr>
            <w:r w:rsidRPr="006F43B2">
              <w:rPr>
                <w:b w:val="0"/>
                <w:bCs/>
              </w:rPr>
              <w:t>AdminText</w:t>
            </w:r>
          </w:p>
        </w:tc>
        <w:tc>
          <w:tcPr>
            <w:tcW w:w="2622" w:type="dxa"/>
          </w:tcPr>
          <w:p w14:paraId="3CA92BEA" w14:textId="77777777" w:rsidR="00DC254C" w:rsidRPr="006F43B2" w:rsidRDefault="00DC254C" w:rsidP="00DC254C">
            <w:pPr>
              <w:jc w:val="center"/>
              <w:rPr>
                <w:b w:val="0"/>
                <w:bCs/>
              </w:rPr>
            </w:pPr>
          </w:p>
          <w:p w14:paraId="79BC503A" w14:textId="41069756" w:rsidR="00DC254C" w:rsidRPr="006F43B2" w:rsidRDefault="00DC254C" w:rsidP="00DC254C">
            <w:pPr>
              <w:jc w:val="center"/>
              <w:rPr>
                <w:b w:val="0"/>
                <w:bCs/>
              </w:rPr>
            </w:pPr>
            <w:r w:rsidRPr="006F43B2">
              <w:rPr>
                <w:b w:val="0"/>
                <w:bCs/>
              </w:rPr>
              <w:t>Shows the answer to the question if admin mode is enabled</w:t>
            </w:r>
          </w:p>
        </w:tc>
        <w:tc>
          <w:tcPr>
            <w:tcW w:w="2985" w:type="dxa"/>
          </w:tcPr>
          <w:p w14:paraId="34E8843A" w14:textId="77777777" w:rsidR="00DC254C" w:rsidRPr="006F43B2" w:rsidRDefault="00DC254C" w:rsidP="00DC254C">
            <w:pPr>
              <w:rPr>
                <w:b w:val="0"/>
                <w:bCs/>
              </w:rPr>
            </w:pPr>
          </w:p>
          <w:p w14:paraId="57257192" w14:textId="77777777" w:rsidR="00DC254C" w:rsidRPr="006F43B2" w:rsidRDefault="00DC254C" w:rsidP="00DC254C">
            <w:pPr>
              <w:rPr>
                <w:b w:val="0"/>
                <w:bCs/>
              </w:rPr>
            </w:pPr>
            <w:r w:rsidRPr="006F43B2">
              <w:rPr>
                <w:b w:val="0"/>
                <w:bCs/>
                <w:u w:val="single"/>
              </w:rPr>
              <w:t>Font:</w:t>
            </w:r>
            <w:r w:rsidRPr="006F43B2">
              <w:rPr>
                <w:b w:val="0"/>
                <w:bCs/>
              </w:rPr>
              <w:t xml:space="preserve"> Lucida Sans / </w:t>
            </w:r>
            <w:r w:rsidRPr="006F43B2">
              <w:rPr>
                <w:rFonts w:ascii="Comic Sans MS" w:hAnsi="Comic Sans MS"/>
                <w:b w:val="0"/>
                <w:bCs/>
              </w:rPr>
              <w:t>Comic Sans MS</w:t>
            </w:r>
            <w:r w:rsidRPr="006F43B2">
              <w:rPr>
                <w:b w:val="0"/>
                <w:bCs/>
              </w:rPr>
              <w:t>, 24, Demibold Roman / Regular</w:t>
            </w:r>
          </w:p>
          <w:p w14:paraId="5282D956" w14:textId="77777777" w:rsidR="00DC254C" w:rsidRPr="006F43B2" w:rsidRDefault="00DC254C" w:rsidP="00DC254C">
            <w:pPr>
              <w:rPr>
                <w:b w:val="0"/>
                <w:bCs/>
              </w:rPr>
            </w:pPr>
          </w:p>
          <w:p w14:paraId="00D89648" w14:textId="77777777" w:rsidR="00DC254C" w:rsidRPr="006F43B2" w:rsidRDefault="00DC254C" w:rsidP="00DC254C">
            <w:pPr>
              <w:rPr>
                <w:b w:val="0"/>
                <w:bCs/>
              </w:rPr>
            </w:pPr>
            <w:r w:rsidRPr="006F43B2">
              <w:rPr>
                <w:b w:val="0"/>
                <w:bCs/>
                <w:u w:val="single"/>
              </w:rPr>
              <w:t>Text:</w:t>
            </w:r>
            <w:r w:rsidRPr="006F43B2">
              <w:rPr>
                <w:b w:val="0"/>
                <w:bCs/>
              </w:rPr>
              <w:t xml:space="preserve"> “Admin Mode: ” + questions.Split[1]</w:t>
            </w:r>
          </w:p>
          <w:p w14:paraId="1009FA10" w14:textId="77777777" w:rsidR="00DC254C" w:rsidRPr="006F43B2" w:rsidRDefault="00DC254C" w:rsidP="00DC254C">
            <w:pPr>
              <w:rPr>
                <w:b w:val="0"/>
                <w:bCs/>
                <w:u w:val="single"/>
              </w:rPr>
            </w:pPr>
          </w:p>
          <w:p w14:paraId="69CAEA3D" w14:textId="77777777" w:rsidR="00DC254C" w:rsidRPr="006F43B2" w:rsidRDefault="00DC254C" w:rsidP="00DC254C">
            <w:pPr>
              <w:rPr>
                <w:b w:val="0"/>
                <w:bCs/>
              </w:rPr>
            </w:pPr>
            <w:r w:rsidRPr="006F43B2">
              <w:rPr>
                <w:b w:val="0"/>
                <w:bCs/>
                <w:u w:val="single"/>
              </w:rPr>
              <w:t>ForeColour</w:t>
            </w:r>
            <w:r w:rsidRPr="006F43B2">
              <w:rPr>
                <w:b w:val="0"/>
                <w:bCs/>
              </w:rPr>
              <w:t>: White</w:t>
            </w:r>
          </w:p>
          <w:p w14:paraId="288914DE" w14:textId="77777777" w:rsidR="00DC254C" w:rsidRPr="006F43B2" w:rsidRDefault="00DC254C" w:rsidP="00DC254C">
            <w:pPr>
              <w:rPr>
                <w:b w:val="0"/>
                <w:bCs/>
              </w:rPr>
            </w:pPr>
          </w:p>
          <w:p w14:paraId="2DF25D9E" w14:textId="77777777" w:rsidR="00DC254C" w:rsidRPr="006F43B2" w:rsidRDefault="00DC254C" w:rsidP="00DC254C">
            <w:pPr>
              <w:rPr>
                <w:b w:val="0"/>
                <w:bCs/>
              </w:rPr>
            </w:pPr>
            <w:r w:rsidRPr="006F43B2">
              <w:rPr>
                <w:b w:val="0"/>
                <w:bCs/>
                <w:u w:val="single"/>
              </w:rPr>
              <w:t>Size:</w:t>
            </w:r>
            <w:r w:rsidRPr="006F43B2">
              <w:rPr>
                <w:b w:val="0"/>
                <w:bCs/>
              </w:rPr>
              <w:t xml:space="preserve"> 232, 37</w:t>
            </w:r>
          </w:p>
          <w:p w14:paraId="45FE4F7D" w14:textId="77777777" w:rsidR="00DC254C" w:rsidRPr="006F43B2" w:rsidRDefault="00DC254C" w:rsidP="00DC254C">
            <w:pPr>
              <w:rPr>
                <w:b w:val="0"/>
                <w:bCs/>
              </w:rPr>
            </w:pPr>
          </w:p>
          <w:p w14:paraId="483C4720" w14:textId="3D1BFB73" w:rsidR="00DC254C" w:rsidRPr="006F43B2" w:rsidRDefault="00DC254C" w:rsidP="00DC254C">
            <w:pPr>
              <w:rPr>
                <w:b w:val="0"/>
                <w:bCs/>
              </w:rPr>
            </w:pPr>
            <w:r w:rsidRPr="006F43B2">
              <w:rPr>
                <w:b w:val="0"/>
                <w:bCs/>
                <w:u w:val="single"/>
              </w:rPr>
              <w:t>Location:</w:t>
            </w:r>
            <w:r w:rsidRPr="006F43B2">
              <w:rPr>
                <w:b w:val="0"/>
                <w:bCs/>
              </w:rPr>
              <w:t xml:space="preserve"> 20, 67</w:t>
            </w:r>
            <w:r w:rsidR="005E6E11" w:rsidRPr="006F43B2">
              <w:rPr>
                <w:b w:val="0"/>
                <w:bCs/>
              </w:rPr>
              <w:t>0</w:t>
            </w:r>
          </w:p>
          <w:p w14:paraId="485EBC1A" w14:textId="77777777" w:rsidR="00DC254C" w:rsidRPr="006F43B2" w:rsidRDefault="00DC254C" w:rsidP="00DC254C">
            <w:pPr>
              <w:rPr>
                <w:b w:val="0"/>
                <w:bCs/>
                <w:u w:val="single"/>
              </w:rPr>
            </w:pPr>
          </w:p>
        </w:tc>
        <w:tc>
          <w:tcPr>
            <w:tcW w:w="2695" w:type="dxa"/>
          </w:tcPr>
          <w:p w14:paraId="4B8172DD" w14:textId="77777777" w:rsidR="00DC254C" w:rsidRPr="006F43B2" w:rsidRDefault="00DC254C" w:rsidP="00DC254C">
            <w:pPr>
              <w:jc w:val="center"/>
              <w:rPr>
                <w:b w:val="0"/>
                <w:bCs/>
              </w:rPr>
            </w:pPr>
          </w:p>
          <w:p w14:paraId="402052C4" w14:textId="77777777" w:rsidR="00DC254C" w:rsidRPr="006F43B2" w:rsidRDefault="00DC254C" w:rsidP="00DC254C">
            <w:pPr>
              <w:jc w:val="center"/>
              <w:rPr>
                <w:b w:val="0"/>
                <w:bCs/>
              </w:rPr>
            </w:pPr>
            <w:r w:rsidRPr="006F43B2">
              <w:rPr>
                <w:b w:val="0"/>
                <w:bCs/>
              </w:rPr>
              <w:t>Common_</w:t>
            </w:r>
          </w:p>
          <w:p w14:paraId="3313F1CF" w14:textId="77777777" w:rsidR="00DC254C" w:rsidRPr="006F43B2" w:rsidRDefault="00DC254C" w:rsidP="00DC254C">
            <w:pPr>
              <w:jc w:val="center"/>
              <w:rPr>
                <w:b w:val="0"/>
                <w:bCs/>
              </w:rPr>
            </w:pPr>
            <w:r w:rsidRPr="006F43B2">
              <w:rPr>
                <w:b w:val="0"/>
                <w:bCs/>
              </w:rPr>
              <w:t>Variables.isAdmin</w:t>
            </w:r>
          </w:p>
          <w:p w14:paraId="7563152C" w14:textId="77777777" w:rsidR="00DC254C" w:rsidRPr="006F43B2" w:rsidRDefault="00DC254C" w:rsidP="00DC254C">
            <w:pPr>
              <w:jc w:val="center"/>
              <w:rPr>
                <w:b w:val="0"/>
                <w:bCs/>
              </w:rPr>
            </w:pPr>
          </w:p>
        </w:tc>
      </w:tr>
      <w:tr w:rsidR="00DA633A" w:rsidRPr="0087208F" w14:paraId="7DCDBB2C" w14:textId="77777777" w:rsidTr="006C1033">
        <w:trPr>
          <w:trHeight w:val="629"/>
        </w:trPr>
        <w:tc>
          <w:tcPr>
            <w:tcW w:w="2756" w:type="dxa"/>
          </w:tcPr>
          <w:p w14:paraId="24984366" w14:textId="77777777" w:rsidR="00DA633A" w:rsidRPr="006F43B2" w:rsidRDefault="00DA633A" w:rsidP="00DA633A">
            <w:pPr>
              <w:jc w:val="center"/>
              <w:rPr>
                <w:b w:val="0"/>
                <w:bCs/>
              </w:rPr>
            </w:pPr>
          </w:p>
          <w:p w14:paraId="20DFF9D7" w14:textId="005E7494" w:rsidR="00DA633A" w:rsidRPr="006F43B2" w:rsidRDefault="00DA633A" w:rsidP="00DA633A">
            <w:pPr>
              <w:jc w:val="center"/>
              <w:rPr>
                <w:b w:val="0"/>
                <w:bCs/>
              </w:rPr>
            </w:pPr>
            <w:r w:rsidRPr="006F43B2">
              <w:rPr>
                <w:b w:val="0"/>
                <w:bCs/>
              </w:rPr>
              <w:t>NoAns</w:t>
            </w:r>
          </w:p>
        </w:tc>
        <w:tc>
          <w:tcPr>
            <w:tcW w:w="2622" w:type="dxa"/>
          </w:tcPr>
          <w:p w14:paraId="42AB010C" w14:textId="77777777" w:rsidR="00DA633A" w:rsidRPr="006F43B2" w:rsidRDefault="00DA633A" w:rsidP="00DA633A">
            <w:pPr>
              <w:jc w:val="center"/>
              <w:rPr>
                <w:b w:val="0"/>
                <w:bCs/>
              </w:rPr>
            </w:pPr>
          </w:p>
          <w:p w14:paraId="4B80624E" w14:textId="3553F471" w:rsidR="00DA633A" w:rsidRPr="006F43B2" w:rsidRDefault="00DA633A" w:rsidP="00DA633A">
            <w:pPr>
              <w:jc w:val="center"/>
              <w:rPr>
                <w:b w:val="0"/>
                <w:bCs/>
              </w:rPr>
            </w:pPr>
            <w:r w:rsidRPr="006F43B2">
              <w:rPr>
                <w:b w:val="0"/>
                <w:bCs/>
              </w:rPr>
              <w:t>Tells the user that they have not provided an answer</w:t>
            </w:r>
          </w:p>
        </w:tc>
        <w:tc>
          <w:tcPr>
            <w:tcW w:w="2985" w:type="dxa"/>
          </w:tcPr>
          <w:p w14:paraId="70D5550F" w14:textId="77777777" w:rsidR="00DA633A" w:rsidRPr="006F43B2" w:rsidRDefault="00DA633A" w:rsidP="00DA633A">
            <w:pPr>
              <w:rPr>
                <w:b w:val="0"/>
                <w:bCs/>
              </w:rPr>
            </w:pPr>
          </w:p>
          <w:p w14:paraId="432D21A0" w14:textId="77777777" w:rsidR="00DA633A" w:rsidRPr="006F43B2" w:rsidRDefault="00DA633A" w:rsidP="00DA633A">
            <w:pPr>
              <w:rPr>
                <w:b w:val="0"/>
                <w:bCs/>
              </w:rPr>
            </w:pPr>
            <w:r w:rsidRPr="006F43B2">
              <w:rPr>
                <w:b w:val="0"/>
                <w:bCs/>
                <w:u w:val="single"/>
              </w:rPr>
              <w:t>Font:</w:t>
            </w:r>
            <w:r w:rsidRPr="006F43B2">
              <w:rPr>
                <w:b w:val="0"/>
                <w:bCs/>
              </w:rPr>
              <w:t xml:space="preserve"> Lucida Sans / </w:t>
            </w:r>
            <w:r w:rsidRPr="006F43B2">
              <w:rPr>
                <w:rFonts w:ascii="Comic Sans MS" w:hAnsi="Comic Sans MS"/>
                <w:b w:val="0"/>
                <w:bCs/>
              </w:rPr>
              <w:t>Comic Sans MS</w:t>
            </w:r>
            <w:r w:rsidRPr="006F43B2">
              <w:rPr>
                <w:b w:val="0"/>
                <w:bCs/>
              </w:rPr>
              <w:t>, 24, Demibold Roman / Regular</w:t>
            </w:r>
          </w:p>
          <w:p w14:paraId="356FD6A9" w14:textId="77777777" w:rsidR="00DA633A" w:rsidRPr="006F43B2" w:rsidRDefault="00DA633A" w:rsidP="00DA633A">
            <w:pPr>
              <w:rPr>
                <w:b w:val="0"/>
                <w:bCs/>
              </w:rPr>
            </w:pPr>
          </w:p>
          <w:p w14:paraId="1E8ADB93" w14:textId="77777777" w:rsidR="00DA633A" w:rsidRPr="006F43B2" w:rsidRDefault="00DA633A" w:rsidP="00DA633A">
            <w:pPr>
              <w:rPr>
                <w:b w:val="0"/>
                <w:bCs/>
              </w:rPr>
            </w:pPr>
            <w:r w:rsidRPr="006F43B2">
              <w:rPr>
                <w:b w:val="0"/>
                <w:bCs/>
                <w:u w:val="single"/>
              </w:rPr>
              <w:t>Text:</w:t>
            </w:r>
            <w:r w:rsidRPr="006F43B2">
              <w:rPr>
                <w:b w:val="0"/>
                <w:bCs/>
              </w:rPr>
              <w:t xml:space="preserve"> “Please select an answer.”</w:t>
            </w:r>
          </w:p>
          <w:p w14:paraId="5016697F" w14:textId="77777777" w:rsidR="00DA633A" w:rsidRPr="006F43B2" w:rsidRDefault="00DA633A" w:rsidP="00DA633A">
            <w:pPr>
              <w:rPr>
                <w:b w:val="0"/>
                <w:bCs/>
                <w:u w:val="single"/>
              </w:rPr>
            </w:pPr>
          </w:p>
          <w:p w14:paraId="06DA17D7" w14:textId="77777777" w:rsidR="00DA633A" w:rsidRPr="006F43B2" w:rsidRDefault="00DA633A" w:rsidP="00DA633A">
            <w:pPr>
              <w:rPr>
                <w:b w:val="0"/>
                <w:bCs/>
              </w:rPr>
            </w:pPr>
            <w:r w:rsidRPr="006F43B2">
              <w:rPr>
                <w:b w:val="0"/>
                <w:bCs/>
                <w:u w:val="single"/>
              </w:rPr>
              <w:t>ForeColour</w:t>
            </w:r>
            <w:r w:rsidRPr="006F43B2">
              <w:rPr>
                <w:b w:val="0"/>
                <w:bCs/>
              </w:rPr>
              <w:t>: Red</w:t>
            </w:r>
          </w:p>
          <w:p w14:paraId="77D13964" w14:textId="77777777" w:rsidR="00DA633A" w:rsidRPr="006F43B2" w:rsidRDefault="00DA633A" w:rsidP="00DA633A">
            <w:pPr>
              <w:rPr>
                <w:b w:val="0"/>
                <w:bCs/>
              </w:rPr>
            </w:pPr>
          </w:p>
          <w:p w14:paraId="3093AA90" w14:textId="76AD7AFD" w:rsidR="00DA633A" w:rsidRPr="006F43B2" w:rsidRDefault="00DA633A" w:rsidP="00DA633A">
            <w:pPr>
              <w:rPr>
                <w:b w:val="0"/>
                <w:bCs/>
              </w:rPr>
            </w:pPr>
            <w:r w:rsidRPr="006F43B2">
              <w:rPr>
                <w:b w:val="0"/>
                <w:bCs/>
                <w:u w:val="single"/>
              </w:rPr>
              <w:t>Size:</w:t>
            </w:r>
            <w:r w:rsidRPr="006F43B2">
              <w:rPr>
                <w:b w:val="0"/>
                <w:bCs/>
              </w:rPr>
              <w:t xml:space="preserve"> </w:t>
            </w:r>
            <w:r w:rsidR="000D4CF7" w:rsidRPr="006F43B2">
              <w:rPr>
                <w:b w:val="0"/>
                <w:bCs/>
              </w:rPr>
              <w:t>475, 42</w:t>
            </w:r>
          </w:p>
          <w:p w14:paraId="2C032C42" w14:textId="77777777" w:rsidR="00DA633A" w:rsidRPr="006F43B2" w:rsidRDefault="00DA633A" w:rsidP="00DA633A">
            <w:pPr>
              <w:rPr>
                <w:b w:val="0"/>
                <w:bCs/>
              </w:rPr>
            </w:pPr>
          </w:p>
          <w:p w14:paraId="4F349D14" w14:textId="77777777" w:rsidR="00DA633A" w:rsidRPr="006F43B2" w:rsidRDefault="00DA633A" w:rsidP="00DA633A">
            <w:pPr>
              <w:rPr>
                <w:b w:val="0"/>
                <w:bCs/>
              </w:rPr>
            </w:pPr>
            <w:r w:rsidRPr="006F43B2">
              <w:rPr>
                <w:b w:val="0"/>
                <w:bCs/>
                <w:u w:val="single"/>
              </w:rPr>
              <w:t>Location:</w:t>
            </w:r>
            <w:r w:rsidRPr="006F43B2">
              <w:rPr>
                <w:b w:val="0"/>
                <w:bCs/>
              </w:rPr>
              <w:t xml:space="preserve"> </w:t>
            </w:r>
            <w:r w:rsidR="000D4CF7" w:rsidRPr="006F43B2">
              <w:rPr>
                <w:b w:val="0"/>
                <w:bCs/>
              </w:rPr>
              <w:t>1097, 670</w:t>
            </w:r>
          </w:p>
          <w:p w14:paraId="174822D4" w14:textId="3393B068" w:rsidR="000D4CF7" w:rsidRPr="006F43B2" w:rsidRDefault="000D4CF7" w:rsidP="00DA633A">
            <w:pPr>
              <w:rPr>
                <w:b w:val="0"/>
                <w:bCs/>
              </w:rPr>
            </w:pPr>
          </w:p>
        </w:tc>
        <w:tc>
          <w:tcPr>
            <w:tcW w:w="2695" w:type="dxa"/>
          </w:tcPr>
          <w:p w14:paraId="08ADA42F" w14:textId="77777777" w:rsidR="00DA633A" w:rsidRPr="006F43B2" w:rsidRDefault="00DA633A" w:rsidP="00DA633A">
            <w:pPr>
              <w:jc w:val="center"/>
              <w:rPr>
                <w:b w:val="0"/>
                <w:bCs/>
              </w:rPr>
            </w:pPr>
          </w:p>
          <w:p w14:paraId="088059D2" w14:textId="77777777" w:rsidR="00DA633A" w:rsidRPr="006F43B2" w:rsidRDefault="00DA633A" w:rsidP="00DA633A">
            <w:pPr>
              <w:jc w:val="center"/>
              <w:rPr>
                <w:b w:val="0"/>
                <w:bCs/>
              </w:rPr>
            </w:pPr>
            <w:r w:rsidRPr="006F43B2">
              <w:rPr>
                <w:b w:val="0"/>
                <w:bCs/>
              </w:rPr>
              <w:t>Requirement met</w:t>
            </w:r>
          </w:p>
          <w:p w14:paraId="456CE659" w14:textId="3F02905A" w:rsidR="00DA633A" w:rsidRPr="006F43B2" w:rsidRDefault="00DA633A" w:rsidP="00DA633A">
            <w:pPr>
              <w:jc w:val="center"/>
              <w:rPr>
                <w:b w:val="0"/>
                <w:bCs/>
              </w:rPr>
            </w:pPr>
            <w:r w:rsidRPr="006F43B2">
              <w:rPr>
                <w:b w:val="0"/>
                <w:bCs/>
              </w:rPr>
              <w:t>(No answer given)</w:t>
            </w:r>
          </w:p>
        </w:tc>
      </w:tr>
      <w:tr w:rsidR="00522778" w:rsidRPr="0087208F" w14:paraId="2CEA2112" w14:textId="77777777" w:rsidTr="006C1033">
        <w:trPr>
          <w:trHeight w:val="629"/>
        </w:trPr>
        <w:tc>
          <w:tcPr>
            <w:tcW w:w="2756" w:type="dxa"/>
          </w:tcPr>
          <w:p w14:paraId="3FE1453E" w14:textId="77777777" w:rsidR="00522778" w:rsidRPr="006F43B2" w:rsidRDefault="00522778" w:rsidP="00522778">
            <w:pPr>
              <w:jc w:val="center"/>
              <w:rPr>
                <w:b w:val="0"/>
                <w:bCs/>
              </w:rPr>
            </w:pPr>
          </w:p>
          <w:p w14:paraId="46AE42E3" w14:textId="402A2D6C" w:rsidR="00522778" w:rsidRPr="006F43B2" w:rsidRDefault="00522778" w:rsidP="00522778">
            <w:pPr>
              <w:jc w:val="center"/>
              <w:rPr>
                <w:b w:val="0"/>
                <w:bCs/>
              </w:rPr>
            </w:pPr>
            <w:r w:rsidRPr="006F43B2">
              <w:rPr>
                <w:b w:val="0"/>
                <w:bCs/>
              </w:rPr>
              <w:t>TimerLabel</w:t>
            </w:r>
          </w:p>
        </w:tc>
        <w:tc>
          <w:tcPr>
            <w:tcW w:w="2622" w:type="dxa"/>
          </w:tcPr>
          <w:p w14:paraId="2D1D502B" w14:textId="77777777" w:rsidR="00522778" w:rsidRPr="006F43B2" w:rsidRDefault="00522778" w:rsidP="00522778">
            <w:pPr>
              <w:jc w:val="center"/>
              <w:rPr>
                <w:b w:val="0"/>
                <w:bCs/>
              </w:rPr>
            </w:pPr>
          </w:p>
          <w:p w14:paraId="2648D6CF" w14:textId="5899437B" w:rsidR="00522778" w:rsidRPr="006F43B2" w:rsidRDefault="00522778" w:rsidP="00522778">
            <w:pPr>
              <w:jc w:val="center"/>
              <w:rPr>
                <w:b w:val="0"/>
                <w:bCs/>
              </w:rPr>
            </w:pPr>
            <w:r w:rsidRPr="006F43B2">
              <w:rPr>
                <w:b w:val="0"/>
                <w:bCs/>
              </w:rPr>
              <w:t>Shows the time that the player has left to answer a timed question</w:t>
            </w:r>
          </w:p>
        </w:tc>
        <w:tc>
          <w:tcPr>
            <w:tcW w:w="2985" w:type="dxa"/>
          </w:tcPr>
          <w:p w14:paraId="0ABEB8ED" w14:textId="77777777" w:rsidR="00522778" w:rsidRPr="006F43B2" w:rsidRDefault="00522778" w:rsidP="00522778">
            <w:pPr>
              <w:rPr>
                <w:b w:val="0"/>
                <w:bCs/>
              </w:rPr>
            </w:pPr>
          </w:p>
          <w:p w14:paraId="51C91D82" w14:textId="77777777" w:rsidR="00522778" w:rsidRPr="006F43B2" w:rsidRDefault="00522778" w:rsidP="00522778">
            <w:pPr>
              <w:rPr>
                <w:b w:val="0"/>
                <w:bCs/>
              </w:rPr>
            </w:pPr>
            <w:r w:rsidRPr="006F43B2">
              <w:rPr>
                <w:b w:val="0"/>
                <w:bCs/>
                <w:u w:val="single"/>
              </w:rPr>
              <w:t>Font:</w:t>
            </w:r>
            <w:r w:rsidRPr="006F43B2">
              <w:rPr>
                <w:b w:val="0"/>
                <w:bCs/>
              </w:rPr>
              <w:t xml:space="preserve"> Lucida Sans / </w:t>
            </w:r>
            <w:r w:rsidRPr="006F43B2">
              <w:rPr>
                <w:rFonts w:ascii="Comic Sans MS" w:hAnsi="Comic Sans MS"/>
                <w:b w:val="0"/>
                <w:bCs/>
              </w:rPr>
              <w:t>Comic Sans MS</w:t>
            </w:r>
            <w:r w:rsidRPr="006F43B2">
              <w:rPr>
                <w:b w:val="0"/>
                <w:bCs/>
              </w:rPr>
              <w:t>, 32, Demibold Roman / Regular</w:t>
            </w:r>
          </w:p>
          <w:p w14:paraId="2B7DF405" w14:textId="77777777" w:rsidR="00522778" w:rsidRPr="006F43B2" w:rsidRDefault="00522778" w:rsidP="00522778">
            <w:pPr>
              <w:rPr>
                <w:b w:val="0"/>
                <w:bCs/>
              </w:rPr>
            </w:pPr>
          </w:p>
          <w:p w14:paraId="1A073DF5" w14:textId="77777777" w:rsidR="00522778" w:rsidRPr="006F43B2" w:rsidRDefault="00522778" w:rsidP="00522778">
            <w:pPr>
              <w:rPr>
                <w:b w:val="0"/>
                <w:bCs/>
              </w:rPr>
            </w:pPr>
            <w:r w:rsidRPr="006F43B2">
              <w:rPr>
                <w:b w:val="0"/>
                <w:bCs/>
                <w:u w:val="single"/>
              </w:rPr>
              <w:t>Text:</w:t>
            </w:r>
            <w:r w:rsidRPr="006F43B2">
              <w:rPr>
                <w:b w:val="0"/>
                <w:bCs/>
              </w:rPr>
              <w:t xml:space="preserve"> TimeLeft</w:t>
            </w:r>
          </w:p>
          <w:p w14:paraId="22E0A730" w14:textId="77777777" w:rsidR="00522778" w:rsidRPr="006F43B2" w:rsidRDefault="00522778" w:rsidP="00522778">
            <w:pPr>
              <w:rPr>
                <w:b w:val="0"/>
                <w:bCs/>
                <w:u w:val="single"/>
              </w:rPr>
            </w:pPr>
          </w:p>
          <w:p w14:paraId="1F7AA558" w14:textId="77777777" w:rsidR="00522778" w:rsidRPr="006F43B2" w:rsidRDefault="00522778" w:rsidP="00522778">
            <w:pPr>
              <w:rPr>
                <w:b w:val="0"/>
                <w:bCs/>
              </w:rPr>
            </w:pPr>
            <w:r w:rsidRPr="006F43B2">
              <w:rPr>
                <w:b w:val="0"/>
                <w:bCs/>
                <w:u w:val="single"/>
              </w:rPr>
              <w:t>ForeColour</w:t>
            </w:r>
            <w:r w:rsidRPr="006F43B2">
              <w:rPr>
                <w:b w:val="0"/>
                <w:bCs/>
              </w:rPr>
              <w:t>: White</w:t>
            </w:r>
          </w:p>
          <w:p w14:paraId="3F25F0B1" w14:textId="77777777" w:rsidR="00522778" w:rsidRPr="006F43B2" w:rsidRDefault="00522778" w:rsidP="00522778">
            <w:pPr>
              <w:rPr>
                <w:b w:val="0"/>
                <w:bCs/>
              </w:rPr>
            </w:pPr>
          </w:p>
          <w:p w14:paraId="2D8F9A55" w14:textId="77777777" w:rsidR="00522778" w:rsidRPr="006F43B2" w:rsidRDefault="00522778" w:rsidP="00522778">
            <w:pPr>
              <w:rPr>
                <w:b w:val="0"/>
                <w:bCs/>
              </w:rPr>
            </w:pPr>
            <w:r w:rsidRPr="006F43B2">
              <w:rPr>
                <w:b w:val="0"/>
                <w:bCs/>
                <w:u w:val="single"/>
              </w:rPr>
              <w:t>Size:</w:t>
            </w:r>
            <w:r w:rsidRPr="006F43B2">
              <w:rPr>
                <w:b w:val="0"/>
                <w:bCs/>
              </w:rPr>
              <w:t xml:space="preserve"> 76, 49</w:t>
            </w:r>
          </w:p>
          <w:p w14:paraId="79207529" w14:textId="77777777" w:rsidR="00522778" w:rsidRPr="006F43B2" w:rsidRDefault="00522778" w:rsidP="00522778">
            <w:pPr>
              <w:rPr>
                <w:b w:val="0"/>
                <w:bCs/>
              </w:rPr>
            </w:pPr>
          </w:p>
          <w:p w14:paraId="6D3B8E44" w14:textId="28418DB3" w:rsidR="00522778" w:rsidRPr="006F43B2" w:rsidRDefault="00522778" w:rsidP="00522778">
            <w:pPr>
              <w:rPr>
                <w:b w:val="0"/>
                <w:bCs/>
              </w:rPr>
            </w:pPr>
            <w:r w:rsidRPr="006F43B2">
              <w:rPr>
                <w:b w:val="0"/>
                <w:bCs/>
                <w:u w:val="single"/>
              </w:rPr>
              <w:t>Location:</w:t>
            </w:r>
            <w:r w:rsidRPr="006F43B2">
              <w:rPr>
                <w:b w:val="0"/>
                <w:bCs/>
              </w:rPr>
              <w:t xml:space="preserve"> </w:t>
            </w:r>
            <w:r w:rsidR="00600CA6" w:rsidRPr="006F43B2">
              <w:rPr>
                <w:b w:val="0"/>
                <w:bCs/>
              </w:rPr>
              <w:t>1484, 19</w:t>
            </w:r>
          </w:p>
          <w:p w14:paraId="53657C98" w14:textId="77777777" w:rsidR="00522778" w:rsidRPr="006F43B2" w:rsidRDefault="00522778" w:rsidP="00522778">
            <w:pPr>
              <w:rPr>
                <w:b w:val="0"/>
                <w:bCs/>
              </w:rPr>
            </w:pPr>
          </w:p>
        </w:tc>
        <w:tc>
          <w:tcPr>
            <w:tcW w:w="2695" w:type="dxa"/>
          </w:tcPr>
          <w:p w14:paraId="20CDC7F5" w14:textId="77777777" w:rsidR="00522778" w:rsidRPr="006F43B2" w:rsidRDefault="00522778" w:rsidP="00522778">
            <w:pPr>
              <w:jc w:val="center"/>
              <w:rPr>
                <w:b w:val="0"/>
                <w:bCs/>
              </w:rPr>
            </w:pPr>
          </w:p>
          <w:p w14:paraId="7769B24D" w14:textId="117CC238" w:rsidR="00522778" w:rsidRPr="006F43B2" w:rsidRDefault="00522778" w:rsidP="00522778">
            <w:pPr>
              <w:jc w:val="center"/>
              <w:rPr>
                <w:b w:val="0"/>
                <w:bCs/>
              </w:rPr>
            </w:pPr>
            <w:r w:rsidRPr="006F43B2">
              <w:rPr>
                <w:b w:val="0"/>
                <w:bCs/>
              </w:rPr>
              <w:t>Requirement met (Timed Question)</w:t>
            </w:r>
          </w:p>
        </w:tc>
      </w:tr>
    </w:tbl>
    <w:p w14:paraId="36AB8A66" w14:textId="488488A3" w:rsidR="00AC5829" w:rsidRPr="0087208F" w:rsidRDefault="005D0BC1" w:rsidP="00877B77">
      <w:pPr>
        <w:pStyle w:val="Heading3"/>
      </w:pPr>
      <w:bookmarkStart w:id="52" w:name="_Toc189739503"/>
      <w:r w:rsidRPr="0087208F">
        <w:rPr>
          <w:noProof/>
        </w:rPr>
        <w:drawing>
          <wp:anchor distT="0" distB="0" distL="114300" distR="114300" simplePos="0" relativeHeight="251658331" behindDoc="0" locked="0" layoutInCell="1" allowOverlap="1" wp14:anchorId="25DD11E1" wp14:editId="2A08D137">
            <wp:simplePos x="0" y="0"/>
            <wp:positionH relativeFrom="column">
              <wp:posOffset>8892560</wp:posOffset>
            </wp:positionH>
            <wp:positionV relativeFrom="paragraph">
              <wp:posOffset>4710100</wp:posOffset>
            </wp:positionV>
            <wp:extent cx="507365" cy="507365"/>
            <wp:effectExtent l="0" t="0" r="6985" b="6985"/>
            <wp:wrapNone/>
            <wp:docPr id="688717280" name="Picture 69" descr="A white check mark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17280" name="Picture 69" descr="A white check mark in a circle&#10;&#10;Description automatically generated"/>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07365" cy="507365"/>
                    </a:xfrm>
                    <a:prstGeom prst="rect">
                      <a:avLst/>
                    </a:prstGeom>
                  </pic:spPr>
                </pic:pic>
              </a:graphicData>
            </a:graphic>
          </wp:anchor>
        </w:drawing>
      </w:r>
      <w:r w:rsidR="00877B77" w:rsidRPr="0087208F">
        <w:t>Detailed Functionality</w:t>
      </w:r>
      <w:bookmarkEnd w:id="52"/>
    </w:p>
    <w:tbl>
      <w:tblPr>
        <w:tblStyle w:val="TableGrid"/>
        <w:tblpPr w:leftFromText="180" w:rightFromText="180" w:vertAnchor="text" w:tblpX="-289" w:tblpY="66"/>
        <w:tblW w:w="11052" w:type="dxa"/>
        <w:tblLook w:val="04A0" w:firstRow="1" w:lastRow="0" w:firstColumn="1" w:lastColumn="0" w:noHBand="0" w:noVBand="1"/>
      </w:tblPr>
      <w:tblGrid>
        <w:gridCol w:w="3158"/>
        <w:gridCol w:w="7894"/>
      </w:tblGrid>
      <w:tr w:rsidR="00877B77" w:rsidRPr="0087208F" w14:paraId="06C665E5" w14:textId="77777777">
        <w:trPr>
          <w:trHeight w:val="841"/>
        </w:trPr>
        <w:tc>
          <w:tcPr>
            <w:tcW w:w="3158" w:type="dxa"/>
            <w:shd w:val="clear" w:color="auto" w:fill="360F5A"/>
          </w:tcPr>
          <w:p w14:paraId="33863905" w14:textId="77777777" w:rsidR="00877B77" w:rsidRPr="0087208F" w:rsidRDefault="00877B77">
            <w:pPr>
              <w:jc w:val="center"/>
              <w:rPr>
                <w:szCs w:val="28"/>
              </w:rPr>
            </w:pPr>
          </w:p>
          <w:p w14:paraId="3F465360" w14:textId="77777777" w:rsidR="00877B77" w:rsidRPr="0087208F" w:rsidRDefault="00877B77">
            <w:pPr>
              <w:jc w:val="center"/>
              <w:rPr>
                <w:szCs w:val="28"/>
              </w:rPr>
            </w:pPr>
            <w:r w:rsidRPr="0087208F">
              <w:rPr>
                <w:szCs w:val="28"/>
              </w:rPr>
              <w:t>Component</w:t>
            </w:r>
          </w:p>
        </w:tc>
        <w:tc>
          <w:tcPr>
            <w:tcW w:w="7894" w:type="dxa"/>
            <w:shd w:val="clear" w:color="auto" w:fill="360F5A"/>
            <w:vAlign w:val="center"/>
          </w:tcPr>
          <w:p w14:paraId="07F96C8F" w14:textId="77777777" w:rsidR="00877B77" w:rsidRPr="0087208F" w:rsidRDefault="00877B77">
            <w:pPr>
              <w:jc w:val="center"/>
              <w:rPr>
                <w:szCs w:val="28"/>
              </w:rPr>
            </w:pPr>
            <w:r w:rsidRPr="0087208F">
              <w:rPr>
                <w:szCs w:val="28"/>
              </w:rPr>
              <w:t>Detailed Functionality</w:t>
            </w:r>
          </w:p>
        </w:tc>
      </w:tr>
      <w:tr w:rsidR="00877B77" w:rsidRPr="0087208F" w14:paraId="3AE4A057" w14:textId="77777777">
        <w:trPr>
          <w:trHeight w:val="841"/>
        </w:trPr>
        <w:tc>
          <w:tcPr>
            <w:tcW w:w="3158" w:type="dxa"/>
          </w:tcPr>
          <w:p w14:paraId="043FC1A9" w14:textId="77777777" w:rsidR="00877B77" w:rsidRPr="006F43B2" w:rsidRDefault="00877B77">
            <w:pPr>
              <w:jc w:val="center"/>
              <w:rPr>
                <w:b w:val="0"/>
                <w:bCs/>
                <w:szCs w:val="28"/>
              </w:rPr>
            </w:pPr>
          </w:p>
          <w:p w14:paraId="1CF51E1A" w14:textId="2A3A46CE" w:rsidR="00877B77" w:rsidRPr="006F43B2" w:rsidRDefault="00877B77">
            <w:pPr>
              <w:jc w:val="center"/>
              <w:rPr>
                <w:b w:val="0"/>
                <w:bCs/>
                <w:szCs w:val="28"/>
              </w:rPr>
            </w:pPr>
            <w:r w:rsidRPr="006F43B2">
              <w:rPr>
                <w:b w:val="0"/>
                <w:bCs/>
                <w:szCs w:val="28"/>
              </w:rPr>
              <w:t>TrueOrFalse_Load</w:t>
            </w:r>
          </w:p>
        </w:tc>
        <w:tc>
          <w:tcPr>
            <w:tcW w:w="7894" w:type="dxa"/>
            <w:vAlign w:val="center"/>
          </w:tcPr>
          <w:p w14:paraId="02909DA5" w14:textId="77777777" w:rsidR="00877B77" w:rsidRPr="006F43B2" w:rsidRDefault="00877B77">
            <w:pPr>
              <w:rPr>
                <w:b w:val="0"/>
                <w:bCs/>
                <w:szCs w:val="28"/>
              </w:rPr>
            </w:pPr>
          </w:p>
          <w:p w14:paraId="00FC8063" w14:textId="317A12AD" w:rsidR="00877B77" w:rsidRPr="006F43B2" w:rsidRDefault="00877B77">
            <w:pPr>
              <w:rPr>
                <w:b w:val="0"/>
                <w:bCs/>
                <w:szCs w:val="28"/>
              </w:rPr>
            </w:pPr>
            <w:r w:rsidRPr="006F43B2">
              <w:rPr>
                <w:b w:val="0"/>
                <w:bCs/>
                <w:szCs w:val="28"/>
              </w:rPr>
              <w:t>This function is triggered when the form loads</w:t>
            </w:r>
            <w:r w:rsidR="000D6239" w:rsidRPr="006F43B2">
              <w:rPr>
                <w:b w:val="0"/>
                <w:bCs/>
                <w:szCs w:val="28"/>
              </w:rPr>
              <w:t>, it configures the visual properties for the</w:t>
            </w:r>
            <w:r w:rsidR="00BD13CF" w:rsidRPr="006F43B2">
              <w:rPr>
                <w:b w:val="0"/>
                <w:bCs/>
                <w:szCs w:val="28"/>
              </w:rPr>
              <w:t xml:space="preserve"> True and False buttons</w:t>
            </w:r>
            <w:r w:rsidR="00FB7974" w:rsidRPr="006F43B2">
              <w:rPr>
                <w:b w:val="0"/>
                <w:bCs/>
                <w:szCs w:val="28"/>
              </w:rPr>
              <w:t>, such as setting border size to 0 and border colour to white</w:t>
            </w:r>
            <w:r w:rsidR="001F4256" w:rsidRPr="006F43B2">
              <w:rPr>
                <w:b w:val="0"/>
                <w:bCs/>
                <w:szCs w:val="28"/>
              </w:rPr>
              <w:t>.</w:t>
            </w:r>
          </w:p>
          <w:p w14:paraId="1DE61714" w14:textId="77777777" w:rsidR="001F4256" w:rsidRPr="006F43B2" w:rsidRDefault="001F4256">
            <w:pPr>
              <w:rPr>
                <w:b w:val="0"/>
                <w:bCs/>
                <w:szCs w:val="28"/>
              </w:rPr>
            </w:pPr>
          </w:p>
          <w:p w14:paraId="4AA34D61" w14:textId="6323DA3C" w:rsidR="001F4256" w:rsidRPr="006F43B2" w:rsidRDefault="001F4256">
            <w:pPr>
              <w:rPr>
                <w:b w:val="0"/>
                <w:bCs/>
                <w:szCs w:val="28"/>
              </w:rPr>
            </w:pPr>
            <w:r w:rsidRPr="006F43B2">
              <w:rPr>
                <w:b w:val="0"/>
                <w:bCs/>
                <w:szCs w:val="28"/>
              </w:rPr>
              <w:t xml:space="preserve">It then hides Admin text if the user has not </w:t>
            </w:r>
            <w:r w:rsidR="007D2AA4" w:rsidRPr="006F43B2">
              <w:rPr>
                <w:b w:val="0"/>
                <w:bCs/>
                <w:szCs w:val="28"/>
              </w:rPr>
              <w:t>enabled admin mode</w:t>
            </w:r>
            <w:r w:rsidR="00CA4876" w:rsidRPr="006F43B2">
              <w:rPr>
                <w:b w:val="0"/>
                <w:bCs/>
                <w:szCs w:val="28"/>
              </w:rPr>
              <w:t xml:space="preserve">, </w:t>
            </w:r>
            <w:r w:rsidR="0051761A" w:rsidRPr="006F43B2">
              <w:rPr>
                <w:b w:val="0"/>
                <w:bCs/>
                <w:szCs w:val="28"/>
              </w:rPr>
              <w:t>hides NoAns</w:t>
            </w:r>
            <w:r w:rsidR="00CA4876" w:rsidRPr="006F43B2">
              <w:rPr>
                <w:b w:val="0"/>
                <w:bCs/>
                <w:szCs w:val="28"/>
              </w:rPr>
              <w:t xml:space="preserve"> and TimerLabel</w:t>
            </w:r>
            <w:r w:rsidR="0051761A" w:rsidRPr="006F43B2">
              <w:rPr>
                <w:b w:val="0"/>
                <w:bCs/>
                <w:szCs w:val="28"/>
              </w:rPr>
              <w:t>. It then calls NewQuestion</w:t>
            </w:r>
            <w:r w:rsidR="00CA4876" w:rsidRPr="006F43B2">
              <w:rPr>
                <w:b w:val="0"/>
                <w:bCs/>
                <w:szCs w:val="28"/>
              </w:rPr>
              <w:t>.</w:t>
            </w:r>
          </w:p>
          <w:p w14:paraId="71D60758" w14:textId="77777777" w:rsidR="00877B77" w:rsidRPr="006F43B2" w:rsidRDefault="00877B77">
            <w:pPr>
              <w:rPr>
                <w:b w:val="0"/>
                <w:bCs/>
                <w:szCs w:val="28"/>
              </w:rPr>
            </w:pPr>
          </w:p>
        </w:tc>
      </w:tr>
      <w:tr w:rsidR="00CA4876" w:rsidRPr="0087208F" w14:paraId="0BD0728C" w14:textId="77777777">
        <w:trPr>
          <w:trHeight w:val="841"/>
        </w:trPr>
        <w:tc>
          <w:tcPr>
            <w:tcW w:w="3158" w:type="dxa"/>
          </w:tcPr>
          <w:p w14:paraId="2D0C234A" w14:textId="77777777" w:rsidR="00CA4876" w:rsidRPr="006F43B2" w:rsidRDefault="00CA4876">
            <w:pPr>
              <w:jc w:val="center"/>
              <w:rPr>
                <w:b w:val="0"/>
                <w:bCs/>
                <w:szCs w:val="28"/>
              </w:rPr>
            </w:pPr>
          </w:p>
          <w:p w14:paraId="7ED35DA4" w14:textId="51314C07" w:rsidR="00CA4876" w:rsidRPr="006F43B2" w:rsidRDefault="00B76DD4">
            <w:pPr>
              <w:jc w:val="center"/>
              <w:rPr>
                <w:b w:val="0"/>
                <w:bCs/>
                <w:szCs w:val="28"/>
              </w:rPr>
            </w:pPr>
            <w:r w:rsidRPr="006F43B2">
              <w:rPr>
                <w:b w:val="0"/>
                <w:bCs/>
                <w:szCs w:val="28"/>
              </w:rPr>
              <w:t>NewQuestion</w:t>
            </w:r>
          </w:p>
        </w:tc>
        <w:tc>
          <w:tcPr>
            <w:tcW w:w="7894" w:type="dxa"/>
            <w:vAlign w:val="center"/>
          </w:tcPr>
          <w:p w14:paraId="202BB1AB" w14:textId="77777777" w:rsidR="00B334C8" w:rsidRPr="006F43B2" w:rsidRDefault="00B334C8">
            <w:pPr>
              <w:rPr>
                <w:b w:val="0"/>
                <w:bCs/>
                <w:szCs w:val="28"/>
              </w:rPr>
            </w:pPr>
          </w:p>
          <w:p w14:paraId="7E12B6FF" w14:textId="13108A81" w:rsidR="00CA4876" w:rsidRPr="006F43B2" w:rsidRDefault="005312FC">
            <w:pPr>
              <w:rPr>
                <w:b w:val="0"/>
                <w:bCs/>
                <w:szCs w:val="28"/>
              </w:rPr>
            </w:pPr>
            <w:r w:rsidRPr="006F43B2">
              <w:rPr>
                <w:b w:val="0"/>
                <w:bCs/>
                <w:szCs w:val="28"/>
              </w:rPr>
              <w:t>When this function is called</w:t>
            </w:r>
            <w:r w:rsidR="007A5DE6" w:rsidRPr="006F43B2">
              <w:rPr>
                <w:b w:val="0"/>
                <w:bCs/>
                <w:szCs w:val="28"/>
              </w:rPr>
              <w:t xml:space="preserve"> it checks to see if the form is currently visib</w:t>
            </w:r>
            <w:r w:rsidR="00FC5358" w:rsidRPr="006F43B2">
              <w:rPr>
                <w:b w:val="0"/>
                <w:bCs/>
                <w:szCs w:val="28"/>
              </w:rPr>
              <w:t xml:space="preserve">le and if it is, </w:t>
            </w:r>
            <w:r w:rsidRPr="006F43B2">
              <w:rPr>
                <w:b w:val="0"/>
                <w:bCs/>
                <w:szCs w:val="28"/>
              </w:rPr>
              <w:t xml:space="preserve">it configures the visual properties for the True and False buttons, such as setting border size to 0 and border colour to </w:t>
            </w:r>
            <w:r w:rsidR="001E151E" w:rsidRPr="006F43B2">
              <w:rPr>
                <w:b w:val="0"/>
                <w:bCs/>
                <w:szCs w:val="28"/>
              </w:rPr>
              <w:t>white and</w:t>
            </w:r>
            <w:r w:rsidR="00B334C8" w:rsidRPr="006F43B2">
              <w:rPr>
                <w:b w:val="0"/>
                <w:bCs/>
                <w:szCs w:val="28"/>
              </w:rPr>
              <w:t xml:space="preserve"> then hides NoAns and TimerLabel.</w:t>
            </w:r>
          </w:p>
          <w:p w14:paraId="0A938AD8" w14:textId="77777777" w:rsidR="000A23D5" w:rsidRPr="006F43B2" w:rsidRDefault="000A23D5">
            <w:pPr>
              <w:rPr>
                <w:b w:val="0"/>
                <w:bCs/>
                <w:szCs w:val="28"/>
              </w:rPr>
            </w:pPr>
          </w:p>
          <w:p w14:paraId="2ADF63EC" w14:textId="36886DFB" w:rsidR="000A23D5" w:rsidRPr="006F43B2" w:rsidRDefault="000A23D5" w:rsidP="000A23D5">
            <w:pPr>
              <w:rPr>
                <w:b w:val="0"/>
                <w:bCs/>
              </w:rPr>
            </w:pPr>
            <w:r w:rsidRPr="006F43B2">
              <w:rPr>
                <w:b w:val="0"/>
                <w:bCs/>
              </w:rPr>
              <w:t>It will then read the trueorfalse.txt file stored in ./assests/txt/trueorfalse.txt and save it to an array, a random line is chosen from this array and is then split along the / character and saved to questions.Split</w:t>
            </w:r>
            <w:r w:rsidR="00596D0F" w:rsidRPr="006F43B2">
              <w:rPr>
                <w:b w:val="0"/>
                <w:bCs/>
              </w:rPr>
              <w:t>.</w:t>
            </w:r>
          </w:p>
          <w:p w14:paraId="5D7349B4" w14:textId="61DA0B78" w:rsidR="000A23D5" w:rsidRPr="006F43B2" w:rsidRDefault="000A23D5">
            <w:pPr>
              <w:rPr>
                <w:b w:val="0"/>
                <w:bCs/>
                <w:szCs w:val="28"/>
              </w:rPr>
            </w:pPr>
          </w:p>
          <w:p w14:paraId="6FB91DC3" w14:textId="77777777" w:rsidR="00A66C7E" w:rsidRPr="006F43B2" w:rsidRDefault="00A66C7E" w:rsidP="00A66C7E">
            <w:pPr>
              <w:rPr>
                <w:b w:val="0"/>
                <w:bCs/>
              </w:rPr>
            </w:pPr>
            <w:r w:rsidRPr="006F43B2">
              <w:rPr>
                <w:b w:val="0"/>
                <w:bCs/>
              </w:rPr>
              <w:t>The difficulty for the chosen question is then checked against the chosen difficulty for the quiz to make sure it is appropriate for the difficulty selected and a new question is chosen if it is not.</w:t>
            </w:r>
          </w:p>
          <w:p w14:paraId="2BB7B049" w14:textId="77777777" w:rsidR="00A66C7E" w:rsidRPr="006F43B2" w:rsidRDefault="00A66C7E" w:rsidP="00A66C7E">
            <w:pPr>
              <w:rPr>
                <w:b w:val="0"/>
                <w:bCs/>
              </w:rPr>
            </w:pPr>
          </w:p>
          <w:p w14:paraId="40F2B078" w14:textId="77777777" w:rsidR="00A66C7E" w:rsidRPr="006F43B2" w:rsidRDefault="00A66C7E" w:rsidP="00A66C7E">
            <w:pPr>
              <w:rPr>
                <w:b w:val="0"/>
                <w:bCs/>
              </w:rPr>
            </w:pPr>
            <w:r w:rsidRPr="006F43B2">
              <w:rPr>
                <w:b w:val="0"/>
                <w:bCs/>
              </w:rPr>
              <w:t>If the difficulty for the question is ok it then checks to see if the ID for the question is in the list of used questions, and a new question is chosen if it is. If the question has not been used its ID is added to the list of used questions.</w:t>
            </w:r>
          </w:p>
          <w:p w14:paraId="34D52354" w14:textId="77777777" w:rsidR="00A66C7E" w:rsidRPr="006F43B2" w:rsidRDefault="00A66C7E">
            <w:pPr>
              <w:rPr>
                <w:b w:val="0"/>
                <w:bCs/>
                <w:szCs w:val="28"/>
              </w:rPr>
            </w:pPr>
          </w:p>
          <w:p w14:paraId="70BBA387" w14:textId="5E62F3E4" w:rsidR="00A66C7E" w:rsidRPr="006F43B2" w:rsidRDefault="00A66C7E" w:rsidP="00A66C7E">
            <w:pPr>
              <w:rPr>
                <w:b w:val="0"/>
                <w:bCs/>
              </w:rPr>
            </w:pPr>
            <w:r w:rsidRPr="006F43B2">
              <w:rPr>
                <w:b w:val="0"/>
                <w:bCs/>
              </w:rPr>
              <w:t>The function then sets the text of QuestionHeader to the question stored in questions.</w:t>
            </w:r>
            <w:r w:rsidR="001E151E" w:rsidRPr="006F43B2">
              <w:rPr>
                <w:b w:val="0"/>
                <w:bCs/>
              </w:rPr>
              <w:t>Split and</w:t>
            </w:r>
            <w:r w:rsidRPr="006F43B2">
              <w:rPr>
                <w:b w:val="0"/>
                <w:bCs/>
              </w:rPr>
              <w:t xml:space="preserve"> sets the font to either </w:t>
            </w:r>
            <w:r w:rsidRPr="006F43B2">
              <w:rPr>
                <w:rFonts w:ascii="Comic Sans MS" w:hAnsi="Comic Sans MS"/>
                <w:b w:val="0"/>
                <w:bCs/>
              </w:rPr>
              <w:t>Comic Sans MS</w:t>
            </w:r>
            <w:r w:rsidRPr="006F43B2">
              <w:rPr>
                <w:b w:val="0"/>
                <w:bCs/>
              </w:rPr>
              <w:t xml:space="preserve"> or Lucida Sans, depending on whether or not the user enabled the dyslexia mode</w:t>
            </w:r>
            <w:r w:rsidR="00C31E8D" w:rsidRPr="006F43B2">
              <w:rPr>
                <w:b w:val="0"/>
                <w:bCs/>
              </w:rPr>
              <w:t>, this also applies to th answer buttons</w:t>
            </w:r>
            <w:r w:rsidRPr="006F43B2">
              <w:rPr>
                <w:b w:val="0"/>
                <w:bCs/>
              </w:rPr>
              <w:t>. The font size for the header is also set to the font size stored in questions.Split</w:t>
            </w:r>
            <w:r w:rsidR="001712B0" w:rsidRPr="006F43B2">
              <w:rPr>
                <w:b w:val="0"/>
                <w:bCs/>
              </w:rPr>
              <w:t>.</w:t>
            </w:r>
          </w:p>
          <w:p w14:paraId="0545D1AF" w14:textId="77777777" w:rsidR="001712B0" w:rsidRPr="006F43B2" w:rsidRDefault="001712B0" w:rsidP="00A66C7E">
            <w:pPr>
              <w:rPr>
                <w:b w:val="0"/>
                <w:bCs/>
              </w:rPr>
            </w:pPr>
          </w:p>
          <w:p w14:paraId="15F83EAC" w14:textId="7F9D8418" w:rsidR="00B334C8" w:rsidRPr="006F43B2" w:rsidRDefault="001712B0" w:rsidP="00FA56B2">
            <w:pPr>
              <w:rPr>
                <w:b w:val="0"/>
                <w:bCs/>
                <w:szCs w:val="28"/>
              </w:rPr>
            </w:pPr>
            <w:r w:rsidRPr="006F43B2">
              <w:rPr>
                <w:b w:val="0"/>
                <w:bCs/>
                <w:szCs w:val="28"/>
              </w:rPr>
              <w:t xml:space="preserve">It will then call the ReadQuestion async </w:t>
            </w:r>
            <w:r w:rsidR="00975AF7" w:rsidRPr="006F43B2">
              <w:rPr>
                <w:b w:val="0"/>
                <w:bCs/>
                <w:szCs w:val="28"/>
              </w:rPr>
              <w:t>function</w:t>
            </w:r>
            <w:r w:rsidRPr="006F43B2">
              <w:rPr>
                <w:b w:val="0"/>
                <w:bCs/>
                <w:szCs w:val="28"/>
              </w:rPr>
              <w:t>, if the user enabled the read questions option in Settings. AdminText is then updated to show the answer for the current answer, for use by an administrator with admin mode enabled, before running the SpecialEvent function and returning questions.Split.</w:t>
            </w:r>
          </w:p>
          <w:p w14:paraId="0DBC4C86" w14:textId="474BBCB2" w:rsidR="00A119DD" w:rsidRPr="006F43B2" w:rsidRDefault="00A119DD">
            <w:pPr>
              <w:rPr>
                <w:b w:val="0"/>
                <w:bCs/>
                <w:szCs w:val="28"/>
              </w:rPr>
            </w:pPr>
          </w:p>
        </w:tc>
      </w:tr>
      <w:tr w:rsidR="001712B0" w:rsidRPr="0087208F" w14:paraId="0227A058" w14:textId="77777777">
        <w:trPr>
          <w:trHeight w:val="841"/>
        </w:trPr>
        <w:tc>
          <w:tcPr>
            <w:tcW w:w="3158" w:type="dxa"/>
          </w:tcPr>
          <w:p w14:paraId="1A606187" w14:textId="77777777" w:rsidR="001712B0" w:rsidRPr="006F43B2" w:rsidRDefault="001712B0">
            <w:pPr>
              <w:jc w:val="center"/>
              <w:rPr>
                <w:b w:val="0"/>
                <w:bCs/>
                <w:szCs w:val="28"/>
              </w:rPr>
            </w:pPr>
          </w:p>
          <w:p w14:paraId="2E052549" w14:textId="15752771" w:rsidR="001712B0" w:rsidRPr="006F43B2" w:rsidRDefault="00736981">
            <w:pPr>
              <w:jc w:val="center"/>
              <w:rPr>
                <w:b w:val="0"/>
                <w:bCs/>
                <w:szCs w:val="28"/>
              </w:rPr>
            </w:pPr>
            <w:r w:rsidRPr="006F43B2">
              <w:rPr>
                <w:b w:val="0"/>
                <w:bCs/>
                <w:szCs w:val="28"/>
              </w:rPr>
              <w:t>AnsCheck</w:t>
            </w:r>
          </w:p>
        </w:tc>
        <w:tc>
          <w:tcPr>
            <w:tcW w:w="7894" w:type="dxa"/>
            <w:vAlign w:val="center"/>
          </w:tcPr>
          <w:p w14:paraId="4CB76DFF" w14:textId="77777777" w:rsidR="00FA56B2" w:rsidRPr="006F43B2" w:rsidRDefault="00FA56B2">
            <w:pPr>
              <w:rPr>
                <w:b w:val="0"/>
                <w:bCs/>
                <w:szCs w:val="28"/>
              </w:rPr>
            </w:pPr>
          </w:p>
          <w:p w14:paraId="1917B2A4" w14:textId="7D47F60E" w:rsidR="0012633C" w:rsidRPr="006F43B2" w:rsidRDefault="00736981">
            <w:pPr>
              <w:rPr>
                <w:b w:val="0"/>
                <w:bCs/>
                <w:szCs w:val="28"/>
              </w:rPr>
            </w:pPr>
            <w:r w:rsidRPr="006F43B2">
              <w:rPr>
                <w:b w:val="0"/>
                <w:bCs/>
                <w:szCs w:val="28"/>
              </w:rPr>
              <w:t>When this function is called</w:t>
            </w:r>
            <w:r w:rsidR="0012633C" w:rsidRPr="006F43B2">
              <w:rPr>
                <w:b w:val="0"/>
                <w:bCs/>
                <w:szCs w:val="28"/>
              </w:rPr>
              <w:t xml:space="preserve">, </w:t>
            </w:r>
            <w:r w:rsidRPr="006F43B2">
              <w:rPr>
                <w:b w:val="0"/>
                <w:bCs/>
                <w:szCs w:val="28"/>
              </w:rPr>
              <w:t xml:space="preserve">it will first check to see </w:t>
            </w:r>
            <w:r w:rsidR="0012633C" w:rsidRPr="006F43B2">
              <w:rPr>
                <w:b w:val="0"/>
                <w:bCs/>
                <w:szCs w:val="28"/>
              </w:rPr>
              <w:t>if the form is currently visible, if it is it will then check to see if an answer has been provided by the user, showing NoAns if not.</w:t>
            </w:r>
          </w:p>
          <w:p w14:paraId="7F11A44D" w14:textId="77777777" w:rsidR="0012633C" w:rsidRPr="006F43B2" w:rsidRDefault="0012633C">
            <w:pPr>
              <w:rPr>
                <w:b w:val="0"/>
                <w:bCs/>
                <w:szCs w:val="28"/>
              </w:rPr>
            </w:pPr>
          </w:p>
          <w:p w14:paraId="0EE6D97A" w14:textId="17F99A5F" w:rsidR="0012633C" w:rsidRPr="006F43B2" w:rsidRDefault="0041400F">
            <w:pPr>
              <w:rPr>
                <w:b w:val="0"/>
                <w:bCs/>
                <w:szCs w:val="28"/>
              </w:rPr>
            </w:pPr>
            <w:r w:rsidRPr="006F43B2">
              <w:rPr>
                <w:b w:val="0"/>
                <w:bCs/>
                <w:szCs w:val="28"/>
              </w:rPr>
              <w:t>If the form is currently visible and an answer is given, it will then check if that answer matches the answer in questions.Split</w:t>
            </w:r>
            <w:r w:rsidR="00C53861" w:rsidRPr="006F43B2">
              <w:rPr>
                <w:b w:val="0"/>
                <w:bCs/>
                <w:szCs w:val="28"/>
              </w:rPr>
              <w:t xml:space="preserve"> and add a score of either 0.5, 0.75 or 1, depending on the difficulty</w:t>
            </w:r>
            <w:r w:rsidR="00812E08" w:rsidRPr="006F43B2">
              <w:rPr>
                <w:b w:val="0"/>
                <w:bCs/>
                <w:szCs w:val="28"/>
              </w:rPr>
              <w:t xml:space="preserve"> selected</w:t>
            </w:r>
            <w:r w:rsidR="00191748" w:rsidRPr="006F43B2">
              <w:rPr>
                <w:b w:val="0"/>
                <w:bCs/>
                <w:szCs w:val="28"/>
              </w:rPr>
              <w:t xml:space="preserve"> and add 1 to </w:t>
            </w:r>
            <w:r w:rsidR="007F284D" w:rsidRPr="006F43B2">
              <w:rPr>
                <w:b w:val="0"/>
                <w:bCs/>
                <w:szCs w:val="28"/>
              </w:rPr>
              <w:t xml:space="preserve">the </w:t>
            </w:r>
            <w:r w:rsidR="007A4FDB" w:rsidRPr="006F43B2">
              <w:rPr>
                <w:b w:val="0"/>
                <w:bCs/>
                <w:szCs w:val="28"/>
              </w:rPr>
              <w:t>l</w:t>
            </w:r>
            <w:r w:rsidR="007F284D" w:rsidRPr="006F43B2">
              <w:rPr>
                <w:b w:val="0"/>
                <w:bCs/>
                <w:szCs w:val="28"/>
              </w:rPr>
              <w:t>ifetime correct counter for the entire quiz and True or False</w:t>
            </w:r>
            <w:r w:rsidR="00812E08" w:rsidRPr="006F43B2">
              <w:rPr>
                <w:b w:val="0"/>
                <w:bCs/>
                <w:szCs w:val="28"/>
              </w:rPr>
              <w:t>, if the answer was right</w:t>
            </w:r>
            <w:r w:rsidR="00794FD7" w:rsidRPr="006F43B2">
              <w:rPr>
                <w:b w:val="0"/>
                <w:bCs/>
                <w:szCs w:val="28"/>
              </w:rPr>
              <w:t xml:space="preserve">. It then plays ding.wav if the </w:t>
            </w:r>
            <w:r w:rsidR="00F8104F" w:rsidRPr="006F43B2">
              <w:rPr>
                <w:b w:val="0"/>
                <w:bCs/>
                <w:szCs w:val="28"/>
              </w:rPr>
              <w:t>quiz is not muted</w:t>
            </w:r>
            <w:r w:rsidR="00812E08" w:rsidRPr="006F43B2">
              <w:rPr>
                <w:b w:val="0"/>
                <w:bCs/>
                <w:szCs w:val="28"/>
              </w:rPr>
              <w:t>.</w:t>
            </w:r>
          </w:p>
          <w:p w14:paraId="1ACD09A0" w14:textId="77777777" w:rsidR="00A94A65" w:rsidRPr="006F43B2" w:rsidRDefault="00A94A65">
            <w:pPr>
              <w:rPr>
                <w:b w:val="0"/>
                <w:bCs/>
                <w:szCs w:val="28"/>
              </w:rPr>
            </w:pPr>
          </w:p>
          <w:p w14:paraId="46F6F167" w14:textId="0FACE227" w:rsidR="00A94A65" w:rsidRPr="006F43B2" w:rsidRDefault="00A94A65" w:rsidP="00A94A65">
            <w:pPr>
              <w:rPr>
                <w:b w:val="0"/>
                <w:bCs/>
              </w:rPr>
            </w:pPr>
            <w:r w:rsidRPr="006F43B2">
              <w:rPr>
                <w:b w:val="0"/>
                <w:bCs/>
              </w:rPr>
              <w:t>It will check if Common_Variables.q_number modulus 5 is equal to 0, or if it is over 19, in which case it</w:t>
            </w:r>
            <w:r w:rsidR="001F2E23" w:rsidRPr="006F43B2">
              <w:rPr>
                <w:b w:val="0"/>
                <w:bCs/>
              </w:rPr>
              <w:t xml:space="preserve"> </w:t>
            </w:r>
            <w:r w:rsidR="00E46175" w:rsidRPr="006F43B2">
              <w:rPr>
                <w:b w:val="0"/>
                <w:bCs/>
              </w:rPr>
              <w:t>adds</w:t>
            </w:r>
            <w:r w:rsidR="001F2E23" w:rsidRPr="006F43B2">
              <w:rPr>
                <w:b w:val="0"/>
                <w:bCs/>
              </w:rPr>
              <w:t xml:space="preserve"> 1 to </w:t>
            </w:r>
            <w:r w:rsidR="00823B2A" w:rsidRPr="006F43B2">
              <w:rPr>
                <w:b w:val="0"/>
                <w:bCs/>
              </w:rPr>
              <w:t xml:space="preserve">the question number, </w:t>
            </w:r>
            <w:r w:rsidRPr="006F43B2">
              <w:rPr>
                <w:b w:val="0"/>
                <w:bCs/>
              </w:rPr>
              <w:t>invoke the NextSection event and then close the form.</w:t>
            </w:r>
          </w:p>
          <w:p w14:paraId="0A97D1B1" w14:textId="77777777" w:rsidR="00A94A65" w:rsidRPr="006F43B2" w:rsidRDefault="00A94A65" w:rsidP="00A94A65">
            <w:pPr>
              <w:rPr>
                <w:b w:val="0"/>
                <w:bCs/>
              </w:rPr>
            </w:pPr>
          </w:p>
          <w:p w14:paraId="7D541B89" w14:textId="77777777" w:rsidR="00A94A65" w:rsidRPr="006F43B2" w:rsidRDefault="00A94A65" w:rsidP="00A94A65">
            <w:pPr>
              <w:rPr>
                <w:b w:val="0"/>
                <w:bCs/>
              </w:rPr>
            </w:pPr>
            <w:r w:rsidRPr="006F43B2">
              <w:rPr>
                <w:b w:val="0"/>
                <w:bCs/>
              </w:rPr>
              <w:t>If that check fails, it will increase q_number by one and then invoke the UpdateQNum event, to update the UI with the current score and question number, before calling NewQuestion.</w:t>
            </w:r>
          </w:p>
          <w:p w14:paraId="704CFE30" w14:textId="77777777" w:rsidR="00A94A65" w:rsidRPr="006F43B2" w:rsidRDefault="00A94A65">
            <w:pPr>
              <w:rPr>
                <w:b w:val="0"/>
                <w:bCs/>
                <w:szCs w:val="28"/>
              </w:rPr>
            </w:pPr>
          </w:p>
          <w:p w14:paraId="6B3920B9" w14:textId="77777777" w:rsidR="00191748" w:rsidRPr="006F43B2" w:rsidRDefault="00191748">
            <w:pPr>
              <w:rPr>
                <w:b w:val="0"/>
                <w:bCs/>
                <w:szCs w:val="28"/>
              </w:rPr>
            </w:pPr>
            <w:r w:rsidRPr="006F43B2">
              <w:rPr>
                <w:b w:val="0"/>
                <w:bCs/>
                <w:szCs w:val="28"/>
              </w:rPr>
              <w:t>If the users guess was wrong,</w:t>
            </w:r>
            <w:r w:rsidR="00AC3AA0" w:rsidRPr="006F43B2">
              <w:rPr>
                <w:b w:val="0"/>
                <w:bCs/>
                <w:szCs w:val="28"/>
              </w:rPr>
              <w:t xml:space="preserve"> it adds one to the lifetime incorrect for the entire quiz and True or False</w:t>
            </w:r>
            <w:r w:rsidR="00584C40" w:rsidRPr="006F43B2">
              <w:rPr>
                <w:b w:val="0"/>
                <w:bCs/>
                <w:szCs w:val="28"/>
              </w:rPr>
              <w:t xml:space="preserve"> and then plays wrong.wav if the game is not muted</w:t>
            </w:r>
            <w:r w:rsidR="00FA05C4" w:rsidRPr="006F43B2">
              <w:rPr>
                <w:b w:val="0"/>
                <w:bCs/>
                <w:szCs w:val="28"/>
              </w:rPr>
              <w:t>.</w:t>
            </w:r>
          </w:p>
          <w:p w14:paraId="3F95F160" w14:textId="77777777" w:rsidR="00FA05C4" w:rsidRPr="006F43B2" w:rsidRDefault="00FA05C4">
            <w:pPr>
              <w:rPr>
                <w:b w:val="0"/>
                <w:bCs/>
                <w:szCs w:val="28"/>
              </w:rPr>
            </w:pPr>
          </w:p>
          <w:p w14:paraId="5A946EC4" w14:textId="2B0ABC67" w:rsidR="00E46175" w:rsidRPr="006F43B2" w:rsidRDefault="00E46175" w:rsidP="00E46175">
            <w:pPr>
              <w:rPr>
                <w:b w:val="0"/>
                <w:bCs/>
              </w:rPr>
            </w:pPr>
            <w:r w:rsidRPr="006F43B2">
              <w:rPr>
                <w:b w:val="0"/>
                <w:bCs/>
              </w:rPr>
              <w:t>It will check if Common_Variables.q_number modulus 5 is equal to 0, or if it is over 19, in which case it adds 1 to the question number, invoke the NextSection event and then close the form.</w:t>
            </w:r>
          </w:p>
          <w:p w14:paraId="6EC455D4" w14:textId="77777777" w:rsidR="00FA05C4" w:rsidRPr="006F43B2" w:rsidRDefault="00FA05C4" w:rsidP="00FA05C4">
            <w:pPr>
              <w:rPr>
                <w:b w:val="0"/>
                <w:bCs/>
              </w:rPr>
            </w:pPr>
          </w:p>
          <w:p w14:paraId="7D1DA35E" w14:textId="77777777" w:rsidR="00FA05C4" w:rsidRPr="006F43B2" w:rsidRDefault="00FA05C4" w:rsidP="00FA05C4">
            <w:pPr>
              <w:rPr>
                <w:b w:val="0"/>
                <w:bCs/>
              </w:rPr>
            </w:pPr>
            <w:r w:rsidRPr="006F43B2">
              <w:rPr>
                <w:b w:val="0"/>
                <w:bCs/>
              </w:rPr>
              <w:t>If that check fails, it will increase q_number by one and then invoke the UpdateQNum event, to update the UI with the current score and question number, before calling NewQuestion.</w:t>
            </w:r>
          </w:p>
          <w:p w14:paraId="16742E79" w14:textId="67B39CE5" w:rsidR="00FA05C4" w:rsidRPr="006F43B2" w:rsidRDefault="00FA05C4">
            <w:pPr>
              <w:rPr>
                <w:b w:val="0"/>
                <w:bCs/>
                <w:szCs w:val="28"/>
              </w:rPr>
            </w:pPr>
          </w:p>
        </w:tc>
      </w:tr>
      <w:tr w:rsidR="001631F2" w:rsidRPr="0087208F" w14:paraId="0A0831C7" w14:textId="77777777">
        <w:trPr>
          <w:trHeight w:val="841"/>
        </w:trPr>
        <w:tc>
          <w:tcPr>
            <w:tcW w:w="3158" w:type="dxa"/>
          </w:tcPr>
          <w:p w14:paraId="72030568" w14:textId="77777777" w:rsidR="001631F2" w:rsidRPr="006F43B2" w:rsidRDefault="001631F2" w:rsidP="001631F2">
            <w:pPr>
              <w:jc w:val="center"/>
              <w:rPr>
                <w:b w:val="0"/>
                <w:bCs/>
                <w:szCs w:val="28"/>
              </w:rPr>
            </w:pPr>
          </w:p>
          <w:p w14:paraId="5F0FACFC" w14:textId="78F36D33" w:rsidR="001631F2" w:rsidRPr="006F43B2" w:rsidRDefault="001631F2" w:rsidP="001631F2">
            <w:pPr>
              <w:jc w:val="center"/>
              <w:rPr>
                <w:b w:val="0"/>
                <w:bCs/>
                <w:szCs w:val="28"/>
              </w:rPr>
            </w:pPr>
            <w:r w:rsidRPr="006F43B2">
              <w:rPr>
                <w:b w:val="0"/>
                <w:bCs/>
                <w:szCs w:val="28"/>
              </w:rPr>
              <w:t>SpecialEvent</w:t>
            </w:r>
          </w:p>
        </w:tc>
        <w:tc>
          <w:tcPr>
            <w:tcW w:w="7894" w:type="dxa"/>
            <w:vAlign w:val="center"/>
          </w:tcPr>
          <w:p w14:paraId="2DB138A3" w14:textId="77777777" w:rsidR="001631F2" w:rsidRPr="006F43B2" w:rsidRDefault="001631F2" w:rsidP="001631F2">
            <w:pPr>
              <w:rPr>
                <w:b w:val="0"/>
                <w:bCs/>
                <w:szCs w:val="28"/>
              </w:rPr>
            </w:pPr>
          </w:p>
          <w:p w14:paraId="02D6897B" w14:textId="0885A0BB" w:rsidR="001631F2" w:rsidRPr="006F43B2" w:rsidRDefault="001631F2" w:rsidP="001631F2">
            <w:pPr>
              <w:rPr>
                <w:b w:val="0"/>
                <w:bCs/>
                <w:szCs w:val="28"/>
              </w:rPr>
            </w:pPr>
            <w:r w:rsidRPr="006F43B2">
              <w:rPr>
                <w:b w:val="0"/>
                <w:bCs/>
                <w:szCs w:val="28"/>
              </w:rPr>
              <w:t xml:space="preserve">This function will pick random numbers, between </w:t>
            </w:r>
            <w:r w:rsidR="00C90DF9" w:rsidRPr="006F43B2">
              <w:rPr>
                <w:b w:val="0"/>
                <w:bCs/>
                <w:szCs w:val="28"/>
              </w:rPr>
              <w:t>0</w:t>
            </w:r>
            <w:r w:rsidRPr="006F43B2">
              <w:rPr>
                <w:b w:val="0"/>
                <w:bCs/>
                <w:szCs w:val="28"/>
              </w:rPr>
              <w:t xml:space="preserve"> and 20, and </w:t>
            </w:r>
            <w:r w:rsidR="00C90DF9" w:rsidRPr="006F43B2">
              <w:rPr>
                <w:b w:val="0"/>
                <w:bCs/>
                <w:szCs w:val="28"/>
              </w:rPr>
              <w:t>0</w:t>
            </w:r>
            <w:r w:rsidRPr="006F43B2">
              <w:rPr>
                <w:b w:val="0"/>
                <w:bCs/>
                <w:szCs w:val="28"/>
              </w:rPr>
              <w:t xml:space="preserve"> and 5 respectively. If the quiz difficulty is normal, a special event will be triggered if the first number is equal to 1 or 2, if its difficulty is hard, an event will trigger if the number is between 1 and 3.</w:t>
            </w:r>
          </w:p>
          <w:p w14:paraId="7B64D300" w14:textId="77777777" w:rsidR="001631F2" w:rsidRPr="006F43B2" w:rsidRDefault="001631F2" w:rsidP="001631F2">
            <w:pPr>
              <w:rPr>
                <w:b w:val="0"/>
                <w:bCs/>
                <w:szCs w:val="28"/>
              </w:rPr>
            </w:pPr>
          </w:p>
          <w:p w14:paraId="3C7A19AE" w14:textId="77777777" w:rsidR="0075271B" w:rsidRPr="006F43B2" w:rsidRDefault="001631F2" w:rsidP="001631F2">
            <w:pPr>
              <w:rPr>
                <w:b w:val="0"/>
                <w:bCs/>
                <w:szCs w:val="28"/>
              </w:rPr>
            </w:pPr>
            <w:r w:rsidRPr="006F43B2">
              <w:rPr>
                <w:b w:val="0"/>
                <w:bCs/>
                <w:szCs w:val="28"/>
              </w:rPr>
              <w:t>The second random number is used to decide which event will trigger. If the chosen event is SmallText,</w:t>
            </w:r>
            <w:r w:rsidR="00FE3750" w:rsidRPr="006F43B2">
              <w:rPr>
                <w:b w:val="0"/>
                <w:bCs/>
                <w:szCs w:val="28"/>
              </w:rPr>
              <w:t xml:space="preserve"> </w:t>
            </w:r>
            <w:r w:rsidRPr="006F43B2">
              <w:rPr>
                <w:b w:val="0"/>
                <w:bCs/>
                <w:szCs w:val="28"/>
              </w:rPr>
              <w:t>QuestionHeader</w:t>
            </w:r>
            <w:r w:rsidR="00FE3750" w:rsidRPr="006F43B2">
              <w:rPr>
                <w:b w:val="0"/>
                <w:bCs/>
                <w:szCs w:val="28"/>
              </w:rPr>
              <w:t>’</w:t>
            </w:r>
            <w:r w:rsidRPr="006F43B2">
              <w:rPr>
                <w:b w:val="0"/>
                <w:bCs/>
                <w:szCs w:val="28"/>
              </w:rPr>
              <w:t xml:space="preserve">s font size will be set to 12. If the event is </w:t>
            </w:r>
          </w:p>
          <w:p w14:paraId="061B2541" w14:textId="77777777" w:rsidR="0075271B" w:rsidRPr="006F43B2" w:rsidRDefault="0075271B" w:rsidP="001631F2">
            <w:pPr>
              <w:rPr>
                <w:b w:val="0"/>
                <w:bCs/>
                <w:szCs w:val="28"/>
              </w:rPr>
            </w:pPr>
          </w:p>
          <w:p w14:paraId="0D106D68" w14:textId="3337FE14" w:rsidR="00FA56B2" w:rsidRPr="006F43B2" w:rsidRDefault="001631F2" w:rsidP="001631F2">
            <w:pPr>
              <w:rPr>
                <w:b w:val="0"/>
                <w:bCs/>
                <w:szCs w:val="28"/>
              </w:rPr>
            </w:pPr>
            <w:r w:rsidRPr="006F43B2">
              <w:rPr>
                <w:b w:val="0"/>
                <w:bCs/>
                <w:szCs w:val="28"/>
              </w:rPr>
              <w:t xml:space="preserve">LargeText, </w:t>
            </w:r>
            <w:r w:rsidR="00FE3750" w:rsidRPr="006F43B2">
              <w:rPr>
                <w:b w:val="0"/>
                <w:bCs/>
                <w:szCs w:val="28"/>
              </w:rPr>
              <w:t>QuestionHeader’s font sizer will be set to 84</w:t>
            </w:r>
            <w:r w:rsidRPr="006F43B2">
              <w:rPr>
                <w:b w:val="0"/>
                <w:bCs/>
                <w:szCs w:val="28"/>
              </w:rPr>
              <w:t xml:space="preserve">. If the selected event is TimedQuestion, it will show TimerLabel and </w:t>
            </w:r>
          </w:p>
          <w:p w14:paraId="65FFA45B" w14:textId="4A41F0CB" w:rsidR="001631F2" w:rsidRPr="006F43B2" w:rsidRDefault="001631F2" w:rsidP="001631F2">
            <w:pPr>
              <w:rPr>
                <w:b w:val="0"/>
                <w:bCs/>
                <w:szCs w:val="28"/>
              </w:rPr>
            </w:pPr>
            <w:r w:rsidRPr="006F43B2">
              <w:rPr>
                <w:b w:val="0"/>
                <w:bCs/>
                <w:szCs w:val="28"/>
              </w:rPr>
              <w:t xml:space="preserve">call the TimedQuestion function. If the selected event is ReverseText, it will reverse the text </w:t>
            </w:r>
            <w:r w:rsidR="00BB25D5" w:rsidRPr="006F43B2">
              <w:rPr>
                <w:b w:val="0"/>
                <w:bCs/>
                <w:szCs w:val="28"/>
              </w:rPr>
              <w:t xml:space="preserve"> on </w:t>
            </w:r>
            <w:r w:rsidRPr="006F43B2">
              <w:rPr>
                <w:b w:val="0"/>
                <w:bCs/>
                <w:szCs w:val="28"/>
              </w:rPr>
              <w:t>QuestionHeader</w:t>
            </w:r>
            <w:r w:rsidR="00BB25D5" w:rsidRPr="006F43B2">
              <w:rPr>
                <w:b w:val="0"/>
                <w:bCs/>
                <w:szCs w:val="28"/>
              </w:rPr>
              <w:t xml:space="preserve">. </w:t>
            </w:r>
            <w:r w:rsidRPr="006F43B2">
              <w:rPr>
                <w:b w:val="0"/>
                <w:bCs/>
                <w:szCs w:val="28"/>
              </w:rPr>
              <w:t xml:space="preserve">Finally, if the selected event is Wingdings it will set </w:t>
            </w:r>
            <w:r w:rsidR="00BB25D5" w:rsidRPr="006F43B2">
              <w:rPr>
                <w:b w:val="0"/>
                <w:bCs/>
                <w:szCs w:val="28"/>
              </w:rPr>
              <w:t>QuestionHeaders font to Wingdings.</w:t>
            </w:r>
          </w:p>
          <w:p w14:paraId="776C1FAD" w14:textId="77777777" w:rsidR="001631F2" w:rsidRPr="006F43B2" w:rsidRDefault="001631F2" w:rsidP="001631F2">
            <w:pPr>
              <w:rPr>
                <w:b w:val="0"/>
                <w:bCs/>
                <w:szCs w:val="28"/>
              </w:rPr>
            </w:pPr>
          </w:p>
        </w:tc>
      </w:tr>
      <w:tr w:rsidR="00FF6E65" w:rsidRPr="0087208F" w14:paraId="6C6DAC63" w14:textId="77777777">
        <w:trPr>
          <w:trHeight w:val="841"/>
        </w:trPr>
        <w:tc>
          <w:tcPr>
            <w:tcW w:w="3158" w:type="dxa"/>
          </w:tcPr>
          <w:p w14:paraId="64F46F4E" w14:textId="77777777" w:rsidR="00FF6E65" w:rsidRPr="006F43B2" w:rsidRDefault="00FF6E65" w:rsidP="00FF6E65">
            <w:pPr>
              <w:jc w:val="center"/>
              <w:rPr>
                <w:b w:val="0"/>
                <w:bCs/>
                <w:szCs w:val="28"/>
              </w:rPr>
            </w:pPr>
          </w:p>
          <w:p w14:paraId="6FAC48B1" w14:textId="5BF28E65" w:rsidR="00FF6E65" w:rsidRPr="006F43B2" w:rsidRDefault="00FF6E65" w:rsidP="00FF6E65">
            <w:pPr>
              <w:jc w:val="center"/>
              <w:rPr>
                <w:b w:val="0"/>
                <w:bCs/>
                <w:szCs w:val="28"/>
              </w:rPr>
            </w:pPr>
            <w:r w:rsidRPr="006F43B2">
              <w:rPr>
                <w:b w:val="0"/>
                <w:bCs/>
                <w:szCs w:val="28"/>
              </w:rPr>
              <w:t>TrueBtn_Click</w:t>
            </w:r>
          </w:p>
        </w:tc>
        <w:tc>
          <w:tcPr>
            <w:tcW w:w="7894" w:type="dxa"/>
            <w:vAlign w:val="center"/>
          </w:tcPr>
          <w:p w14:paraId="25741533" w14:textId="77777777" w:rsidR="00FF6E65" w:rsidRPr="006F43B2" w:rsidRDefault="00FF6E65" w:rsidP="00FF6E65">
            <w:pPr>
              <w:rPr>
                <w:b w:val="0"/>
                <w:bCs/>
              </w:rPr>
            </w:pPr>
          </w:p>
          <w:p w14:paraId="715E01EB" w14:textId="54CB106D" w:rsidR="00FF6E65" w:rsidRPr="006F43B2" w:rsidRDefault="00FF6E65" w:rsidP="00FF6E65">
            <w:pPr>
              <w:rPr>
                <w:b w:val="0"/>
                <w:bCs/>
              </w:rPr>
            </w:pPr>
            <w:r w:rsidRPr="006F43B2">
              <w:rPr>
                <w:b w:val="0"/>
                <w:bCs/>
              </w:rPr>
              <w:t>This function is triggered when TrueBtn is clicked it checks Common_Variables.muted is false and plays click.wav if it false.</w:t>
            </w:r>
          </w:p>
          <w:p w14:paraId="3E7C7DA5" w14:textId="77777777" w:rsidR="00FF6E65" w:rsidRPr="006F43B2" w:rsidRDefault="00FF6E65" w:rsidP="00FF6E65">
            <w:pPr>
              <w:rPr>
                <w:b w:val="0"/>
                <w:bCs/>
                <w:szCs w:val="28"/>
              </w:rPr>
            </w:pPr>
          </w:p>
          <w:p w14:paraId="48ED04B9" w14:textId="0C830894" w:rsidR="00FF6E65" w:rsidRPr="006F43B2" w:rsidRDefault="00FF6E65" w:rsidP="00FF6E65">
            <w:pPr>
              <w:rPr>
                <w:b w:val="0"/>
                <w:bCs/>
                <w:szCs w:val="28"/>
              </w:rPr>
            </w:pPr>
            <w:r w:rsidRPr="006F43B2">
              <w:rPr>
                <w:b w:val="0"/>
                <w:bCs/>
                <w:szCs w:val="28"/>
              </w:rPr>
              <w:t>It will then set question.guess to “true”, set its own border size to 5 and then set TrueBtns border size to 0.</w:t>
            </w:r>
          </w:p>
          <w:p w14:paraId="3F6DA55D" w14:textId="77777777" w:rsidR="00FF6E65" w:rsidRPr="006F43B2" w:rsidRDefault="00FF6E65" w:rsidP="00FF6E65">
            <w:pPr>
              <w:rPr>
                <w:b w:val="0"/>
                <w:bCs/>
              </w:rPr>
            </w:pPr>
          </w:p>
        </w:tc>
      </w:tr>
      <w:tr w:rsidR="00FF6E65" w:rsidRPr="0087208F" w14:paraId="30DE5B0A" w14:textId="77777777">
        <w:trPr>
          <w:trHeight w:val="841"/>
        </w:trPr>
        <w:tc>
          <w:tcPr>
            <w:tcW w:w="3158" w:type="dxa"/>
          </w:tcPr>
          <w:p w14:paraId="7A252018" w14:textId="77777777" w:rsidR="00FF6E65" w:rsidRPr="006F43B2" w:rsidRDefault="00FF6E65" w:rsidP="00FF6E65">
            <w:pPr>
              <w:jc w:val="center"/>
              <w:rPr>
                <w:b w:val="0"/>
                <w:bCs/>
                <w:szCs w:val="28"/>
              </w:rPr>
            </w:pPr>
          </w:p>
          <w:p w14:paraId="0E91FC33" w14:textId="6C421976" w:rsidR="00FF6E65" w:rsidRPr="006F43B2" w:rsidRDefault="00FF6E65" w:rsidP="00FF6E65">
            <w:pPr>
              <w:jc w:val="center"/>
              <w:rPr>
                <w:b w:val="0"/>
                <w:bCs/>
                <w:szCs w:val="28"/>
              </w:rPr>
            </w:pPr>
            <w:r w:rsidRPr="006F43B2">
              <w:rPr>
                <w:b w:val="0"/>
                <w:bCs/>
                <w:szCs w:val="28"/>
              </w:rPr>
              <w:t>FalseBtn_Click</w:t>
            </w:r>
          </w:p>
        </w:tc>
        <w:tc>
          <w:tcPr>
            <w:tcW w:w="7894" w:type="dxa"/>
            <w:vAlign w:val="center"/>
          </w:tcPr>
          <w:p w14:paraId="383C3412" w14:textId="77777777" w:rsidR="00FF6E65" w:rsidRPr="006F43B2" w:rsidRDefault="00FF6E65" w:rsidP="00FF6E65">
            <w:pPr>
              <w:rPr>
                <w:b w:val="0"/>
                <w:bCs/>
              </w:rPr>
            </w:pPr>
          </w:p>
          <w:p w14:paraId="7758841B" w14:textId="275F0F34" w:rsidR="00FF6E65" w:rsidRPr="006F43B2" w:rsidRDefault="00FF6E65" w:rsidP="00FF6E65">
            <w:pPr>
              <w:rPr>
                <w:b w:val="0"/>
                <w:bCs/>
              </w:rPr>
            </w:pPr>
            <w:r w:rsidRPr="006F43B2">
              <w:rPr>
                <w:b w:val="0"/>
                <w:bCs/>
              </w:rPr>
              <w:t>This function is triggered when FalseBtn is clicked it checks Common_Variables.muted is false and plays click.wav if it false.</w:t>
            </w:r>
          </w:p>
          <w:p w14:paraId="21F10CBF" w14:textId="77777777" w:rsidR="00FF6E65" w:rsidRPr="006F43B2" w:rsidRDefault="00FF6E65" w:rsidP="00FF6E65">
            <w:pPr>
              <w:rPr>
                <w:b w:val="0"/>
                <w:bCs/>
                <w:szCs w:val="28"/>
              </w:rPr>
            </w:pPr>
          </w:p>
          <w:p w14:paraId="7FE19D45" w14:textId="066AB5A6" w:rsidR="00FF6E65" w:rsidRPr="006F43B2" w:rsidRDefault="00FF6E65" w:rsidP="00FF6E65">
            <w:pPr>
              <w:rPr>
                <w:b w:val="0"/>
                <w:bCs/>
                <w:szCs w:val="28"/>
              </w:rPr>
            </w:pPr>
            <w:r w:rsidRPr="006F43B2">
              <w:rPr>
                <w:b w:val="0"/>
                <w:bCs/>
                <w:szCs w:val="28"/>
              </w:rPr>
              <w:t>It will then set question.guess to “false”, set its own border size to 5 and then set TrueBtns border size to 0.</w:t>
            </w:r>
          </w:p>
          <w:p w14:paraId="1184DB51" w14:textId="781665A6" w:rsidR="00FF6E65" w:rsidRPr="006F43B2" w:rsidRDefault="00FF6E65" w:rsidP="00FF6E65">
            <w:pPr>
              <w:rPr>
                <w:b w:val="0"/>
                <w:bCs/>
                <w:szCs w:val="28"/>
              </w:rPr>
            </w:pPr>
          </w:p>
        </w:tc>
      </w:tr>
      <w:tr w:rsidR="001A7F08" w:rsidRPr="0087208F" w14:paraId="1CDE373C" w14:textId="77777777">
        <w:trPr>
          <w:trHeight w:val="841"/>
        </w:trPr>
        <w:tc>
          <w:tcPr>
            <w:tcW w:w="3158" w:type="dxa"/>
          </w:tcPr>
          <w:p w14:paraId="6D270990" w14:textId="77777777" w:rsidR="001A7F08" w:rsidRPr="006F43B2" w:rsidRDefault="001A7F08" w:rsidP="001A7F08">
            <w:pPr>
              <w:jc w:val="center"/>
              <w:rPr>
                <w:b w:val="0"/>
                <w:bCs/>
              </w:rPr>
            </w:pPr>
          </w:p>
          <w:p w14:paraId="542F2CDF" w14:textId="0DA6BEFE" w:rsidR="001A7F08" w:rsidRPr="006F43B2" w:rsidRDefault="001A7F08" w:rsidP="001A7F08">
            <w:pPr>
              <w:jc w:val="center"/>
              <w:rPr>
                <w:b w:val="0"/>
                <w:bCs/>
                <w:szCs w:val="28"/>
              </w:rPr>
            </w:pPr>
            <w:r w:rsidRPr="006F43B2">
              <w:rPr>
                <w:b w:val="0"/>
                <w:bCs/>
              </w:rPr>
              <w:t>CloseForm</w:t>
            </w:r>
          </w:p>
        </w:tc>
        <w:tc>
          <w:tcPr>
            <w:tcW w:w="7894" w:type="dxa"/>
          </w:tcPr>
          <w:p w14:paraId="50F9DC7B" w14:textId="77777777" w:rsidR="001A7F08" w:rsidRPr="006F43B2" w:rsidRDefault="001A7F08" w:rsidP="001A7F08">
            <w:pPr>
              <w:rPr>
                <w:b w:val="0"/>
                <w:bCs/>
              </w:rPr>
            </w:pPr>
          </w:p>
          <w:p w14:paraId="1C8C3C18" w14:textId="77777777" w:rsidR="001A7F08" w:rsidRPr="006F43B2" w:rsidRDefault="001A7F08" w:rsidP="001A7F08">
            <w:pPr>
              <w:rPr>
                <w:b w:val="0"/>
                <w:bCs/>
              </w:rPr>
            </w:pPr>
            <w:r w:rsidRPr="006F43B2">
              <w:rPr>
                <w:b w:val="0"/>
                <w:bCs/>
              </w:rPr>
              <w:t>When the BackBtn is clicked this event is triggered, which checks if the form is currently visible and if it is, it will close.</w:t>
            </w:r>
          </w:p>
          <w:p w14:paraId="30D956A8" w14:textId="77777777" w:rsidR="001A7F08" w:rsidRPr="006F43B2" w:rsidRDefault="001A7F08" w:rsidP="001A7F08">
            <w:pPr>
              <w:rPr>
                <w:b w:val="0"/>
                <w:bCs/>
              </w:rPr>
            </w:pPr>
          </w:p>
        </w:tc>
      </w:tr>
      <w:tr w:rsidR="00C63DAC" w:rsidRPr="0087208F" w14:paraId="2568F94F" w14:textId="77777777">
        <w:trPr>
          <w:trHeight w:val="841"/>
        </w:trPr>
        <w:tc>
          <w:tcPr>
            <w:tcW w:w="3158" w:type="dxa"/>
          </w:tcPr>
          <w:p w14:paraId="69C14897" w14:textId="77777777" w:rsidR="00C63DAC" w:rsidRPr="006F43B2" w:rsidRDefault="00C63DAC" w:rsidP="00C63DAC">
            <w:pPr>
              <w:jc w:val="center"/>
              <w:rPr>
                <w:b w:val="0"/>
                <w:bCs/>
                <w:szCs w:val="28"/>
              </w:rPr>
            </w:pPr>
          </w:p>
          <w:p w14:paraId="42C7665C" w14:textId="370AAD09" w:rsidR="00C63DAC" w:rsidRPr="006F43B2" w:rsidRDefault="00C63DAC" w:rsidP="00C63DAC">
            <w:pPr>
              <w:jc w:val="center"/>
              <w:rPr>
                <w:b w:val="0"/>
                <w:bCs/>
              </w:rPr>
            </w:pPr>
            <w:r w:rsidRPr="006F43B2">
              <w:rPr>
                <w:b w:val="0"/>
                <w:bCs/>
                <w:szCs w:val="28"/>
              </w:rPr>
              <w:t>ReadQuestion</w:t>
            </w:r>
          </w:p>
        </w:tc>
        <w:tc>
          <w:tcPr>
            <w:tcW w:w="7894" w:type="dxa"/>
            <w:vAlign w:val="center"/>
          </w:tcPr>
          <w:p w14:paraId="2F9D067E" w14:textId="77777777" w:rsidR="00C63DAC" w:rsidRPr="006F43B2" w:rsidRDefault="00C63DAC" w:rsidP="00C63DAC">
            <w:pPr>
              <w:rPr>
                <w:b w:val="0"/>
                <w:bCs/>
                <w:szCs w:val="28"/>
              </w:rPr>
            </w:pPr>
          </w:p>
          <w:p w14:paraId="360EC98B" w14:textId="664B609F" w:rsidR="00C63DAC" w:rsidRPr="006F43B2" w:rsidRDefault="00C63DAC" w:rsidP="00C63DAC">
            <w:pPr>
              <w:rPr>
                <w:b w:val="0"/>
                <w:bCs/>
                <w:szCs w:val="28"/>
              </w:rPr>
            </w:pPr>
            <w:r w:rsidRPr="006F43B2">
              <w:rPr>
                <w:b w:val="0"/>
                <w:bCs/>
                <w:szCs w:val="28"/>
              </w:rPr>
              <w:t>This function will wait 1 second to allow for any sounds that are currently playing to finish, before playing the sound file that matches the current questions ID, stored in ./assets/audio/torf-tts, if one exists</w:t>
            </w:r>
            <w:r w:rsidR="00860A57" w:rsidRPr="006F43B2">
              <w:rPr>
                <w:b w:val="0"/>
                <w:bCs/>
                <w:szCs w:val="28"/>
              </w:rPr>
              <w:t xml:space="preserve"> &amp; the game isn’t muted</w:t>
            </w:r>
            <w:r w:rsidRPr="006F43B2">
              <w:rPr>
                <w:b w:val="0"/>
                <w:bCs/>
                <w:szCs w:val="28"/>
              </w:rPr>
              <w:t>.</w:t>
            </w:r>
          </w:p>
          <w:p w14:paraId="76AEA7D1" w14:textId="77777777" w:rsidR="00C63DAC" w:rsidRPr="006F43B2" w:rsidRDefault="00C63DAC" w:rsidP="00C63DAC">
            <w:pPr>
              <w:rPr>
                <w:b w:val="0"/>
                <w:bCs/>
              </w:rPr>
            </w:pPr>
          </w:p>
        </w:tc>
      </w:tr>
      <w:tr w:rsidR="00DE0621" w:rsidRPr="0087208F" w14:paraId="483F5946" w14:textId="77777777">
        <w:trPr>
          <w:trHeight w:val="841"/>
        </w:trPr>
        <w:tc>
          <w:tcPr>
            <w:tcW w:w="3158" w:type="dxa"/>
          </w:tcPr>
          <w:p w14:paraId="6A71F3A2" w14:textId="77777777" w:rsidR="00DE0621" w:rsidRPr="006F43B2" w:rsidRDefault="00DE0621" w:rsidP="00DE0621">
            <w:pPr>
              <w:jc w:val="center"/>
              <w:rPr>
                <w:b w:val="0"/>
                <w:bCs/>
                <w:szCs w:val="28"/>
              </w:rPr>
            </w:pPr>
          </w:p>
          <w:p w14:paraId="6C8C46AE" w14:textId="309C8E5B" w:rsidR="00DE0621" w:rsidRPr="006F43B2" w:rsidRDefault="00DE0621" w:rsidP="00DE0621">
            <w:pPr>
              <w:jc w:val="center"/>
              <w:rPr>
                <w:b w:val="0"/>
                <w:bCs/>
                <w:szCs w:val="28"/>
              </w:rPr>
            </w:pPr>
            <w:r w:rsidRPr="006F43B2">
              <w:rPr>
                <w:b w:val="0"/>
                <w:bCs/>
                <w:szCs w:val="28"/>
              </w:rPr>
              <w:t>TimedQuestion</w:t>
            </w:r>
          </w:p>
        </w:tc>
        <w:tc>
          <w:tcPr>
            <w:tcW w:w="7894" w:type="dxa"/>
            <w:vAlign w:val="center"/>
          </w:tcPr>
          <w:p w14:paraId="010E003F" w14:textId="77777777" w:rsidR="00DE0621" w:rsidRPr="006F43B2" w:rsidRDefault="00DE0621" w:rsidP="00DE0621">
            <w:pPr>
              <w:rPr>
                <w:b w:val="0"/>
                <w:bCs/>
              </w:rPr>
            </w:pPr>
          </w:p>
          <w:p w14:paraId="112C136F" w14:textId="77777777" w:rsidR="00DE0621" w:rsidRPr="006F43B2" w:rsidRDefault="00DE0621" w:rsidP="00DE0621">
            <w:pPr>
              <w:rPr>
                <w:b w:val="0"/>
                <w:bCs/>
              </w:rPr>
            </w:pPr>
            <w:r w:rsidRPr="006F43B2">
              <w:rPr>
                <w:b w:val="0"/>
                <w:bCs/>
              </w:rPr>
              <w:t>When this function is called it will set TimeLeft to 15 if the game is in normal mode, and 10 if the game is in hard mode. It will then enable timer1.</w:t>
            </w:r>
          </w:p>
          <w:p w14:paraId="5C807CC4" w14:textId="77777777" w:rsidR="00DE0621" w:rsidRPr="006F43B2" w:rsidRDefault="00DE0621" w:rsidP="00DE0621">
            <w:pPr>
              <w:rPr>
                <w:b w:val="0"/>
                <w:bCs/>
                <w:szCs w:val="28"/>
              </w:rPr>
            </w:pPr>
          </w:p>
        </w:tc>
      </w:tr>
      <w:tr w:rsidR="00A70119" w:rsidRPr="0087208F" w14:paraId="44E2EBBB" w14:textId="77777777">
        <w:trPr>
          <w:trHeight w:val="841"/>
        </w:trPr>
        <w:tc>
          <w:tcPr>
            <w:tcW w:w="3158" w:type="dxa"/>
          </w:tcPr>
          <w:p w14:paraId="79DE8518" w14:textId="77777777" w:rsidR="00A70119" w:rsidRPr="006F43B2" w:rsidRDefault="00A70119" w:rsidP="00A70119">
            <w:pPr>
              <w:jc w:val="center"/>
              <w:rPr>
                <w:b w:val="0"/>
                <w:bCs/>
                <w:szCs w:val="28"/>
              </w:rPr>
            </w:pPr>
          </w:p>
          <w:p w14:paraId="3409417A" w14:textId="2C546C23" w:rsidR="00A70119" w:rsidRPr="006F43B2" w:rsidRDefault="00A70119" w:rsidP="00A70119">
            <w:pPr>
              <w:jc w:val="center"/>
              <w:rPr>
                <w:b w:val="0"/>
                <w:bCs/>
                <w:szCs w:val="28"/>
              </w:rPr>
            </w:pPr>
            <w:r w:rsidRPr="006F43B2">
              <w:rPr>
                <w:b w:val="0"/>
                <w:bCs/>
                <w:szCs w:val="28"/>
              </w:rPr>
              <w:t>timer1_Tick</w:t>
            </w:r>
          </w:p>
        </w:tc>
        <w:tc>
          <w:tcPr>
            <w:tcW w:w="7894" w:type="dxa"/>
          </w:tcPr>
          <w:p w14:paraId="11B24267" w14:textId="77777777" w:rsidR="00A70119" w:rsidRPr="006F43B2" w:rsidRDefault="00A70119" w:rsidP="00A70119">
            <w:pPr>
              <w:rPr>
                <w:b w:val="0"/>
                <w:bCs/>
              </w:rPr>
            </w:pPr>
          </w:p>
          <w:p w14:paraId="7EAA17B8" w14:textId="77777777" w:rsidR="00A70119" w:rsidRPr="006F43B2" w:rsidRDefault="00A70119" w:rsidP="00A70119">
            <w:pPr>
              <w:rPr>
                <w:b w:val="0"/>
                <w:bCs/>
              </w:rPr>
            </w:pPr>
            <w:r w:rsidRPr="006F43B2">
              <w:rPr>
                <w:b w:val="0"/>
                <w:bCs/>
              </w:rPr>
              <w:t>This function triggers every tick of timer1, it will first decrease TimeLeft by 1, before changing TimerLable.Text to show the updated time left, if TimeLeft is less than or equal to 0 it will run the same code as AnsCheck.</w:t>
            </w:r>
          </w:p>
          <w:p w14:paraId="6221C72D" w14:textId="77777777" w:rsidR="00A70119" w:rsidRPr="006F43B2" w:rsidRDefault="00A70119" w:rsidP="00A70119">
            <w:pPr>
              <w:rPr>
                <w:b w:val="0"/>
                <w:bCs/>
              </w:rPr>
            </w:pPr>
          </w:p>
        </w:tc>
      </w:tr>
    </w:tbl>
    <w:p w14:paraId="64EEAD96" w14:textId="77777777" w:rsidR="00877B77" w:rsidRPr="0087208F" w:rsidRDefault="00877B77" w:rsidP="00877B77"/>
    <w:p w14:paraId="4D01F8D1" w14:textId="254B32E3" w:rsidR="001323BB" w:rsidRPr="0087208F" w:rsidRDefault="001323BB" w:rsidP="00877B77"/>
    <w:p w14:paraId="50EBE922" w14:textId="77777777" w:rsidR="001323BB" w:rsidRPr="0087208F" w:rsidRDefault="001323BB">
      <w:r w:rsidRPr="0087208F">
        <w:br w:type="page"/>
      </w:r>
    </w:p>
    <w:p w14:paraId="055B9FD0" w14:textId="77777777" w:rsidR="001323BB" w:rsidRPr="0087208F" w:rsidRDefault="001323BB" w:rsidP="00877B77">
      <w:pPr>
        <w:sectPr w:rsidR="001323BB" w:rsidRPr="0087208F" w:rsidSect="002A7E6C">
          <w:headerReference w:type="default" r:id="rId78"/>
          <w:pgSz w:w="11906" w:h="16838"/>
          <w:pgMar w:top="720" w:right="720" w:bottom="720" w:left="720" w:header="709" w:footer="709" w:gutter="0"/>
          <w:cols w:space="708"/>
          <w:docGrid w:linePitch="360"/>
        </w:sectPr>
      </w:pPr>
    </w:p>
    <w:p w14:paraId="1CCAA5E6" w14:textId="3FDF81C7" w:rsidR="00284879" w:rsidRPr="0087208F" w:rsidRDefault="00726E8B" w:rsidP="006631A3">
      <w:pPr>
        <w:pStyle w:val="Heading2"/>
      </w:pPr>
      <w:bookmarkStart w:id="53" w:name="_Toc189739504"/>
      <w:r w:rsidRPr="0087208F">
        <w:rPr>
          <w:noProof/>
        </w:rPr>
        <w:lastRenderedPageBreak/>
        <mc:AlternateContent>
          <mc:Choice Requires="wps">
            <w:drawing>
              <wp:anchor distT="0" distB="0" distL="114300" distR="114300" simplePos="0" relativeHeight="251658336" behindDoc="0" locked="0" layoutInCell="1" allowOverlap="1" wp14:anchorId="3140D15D" wp14:editId="234C07DC">
                <wp:simplePos x="0" y="0"/>
                <wp:positionH relativeFrom="column">
                  <wp:posOffset>8825535</wp:posOffset>
                </wp:positionH>
                <wp:positionV relativeFrom="paragraph">
                  <wp:posOffset>372288</wp:posOffset>
                </wp:positionV>
                <wp:extent cx="585216" cy="453542"/>
                <wp:effectExtent l="0" t="0" r="0" b="0"/>
                <wp:wrapNone/>
                <wp:docPr id="137146470" name="Text Box 272"/>
                <wp:cNvGraphicFramePr/>
                <a:graphic xmlns:a="http://schemas.openxmlformats.org/drawingml/2006/main">
                  <a:graphicData uri="http://schemas.microsoft.com/office/word/2010/wordprocessingShape">
                    <wps:wsp>
                      <wps:cNvSpPr txBox="1"/>
                      <wps:spPr>
                        <a:xfrm>
                          <a:off x="0" y="0"/>
                          <a:ext cx="585216" cy="453542"/>
                        </a:xfrm>
                        <a:prstGeom prst="rect">
                          <a:avLst/>
                        </a:prstGeom>
                        <a:noFill/>
                        <a:ln w="6350">
                          <a:noFill/>
                        </a:ln>
                      </wps:spPr>
                      <wps:txbx>
                        <w:txbxContent>
                          <w:p w14:paraId="5139E99B" w14:textId="77777777" w:rsidR="00726E8B" w:rsidRPr="0087208F" w:rsidRDefault="00726E8B" w:rsidP="00726E8B">
                            <w:pPr>
                              <w:rPr>
                                <w:color w:val="FFFFFF" w:themeColor="background1"/>
                                <w:sz w:val="40"/>
                                <w:szCs w:val="44"/>
                              </w:rPr>
                            </w:pPr>
                            <w:r w:rsidRPr="0087208F">
                              <w:rPr>
                                <w:color w:val="FFFFFF" w:themeColor="background1"/>
                                <w:sz w:val="40"/>
                                <w:szCs w:val="44"/>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40D15D" id="_x0000_s1531" type="#_x0000_t202" style="position:absolute;margin-left:694.9pt;margin-top:29.3pt;width:46.1pt;height:35.7pt;z-index:251658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" filled="f" stroked="f" strokeweight=".5pt">
                <v:textbox>
                  <w:txbxContent>
                    <w:p w14:paraId="5139E99B" w14:textId="77777777" w:rsidR="00726E8B" w:rsidRPr="0087208F" w:rsidRDefault="00726E8B" w:rsidP="00726E8B">
                      <w:pPr>
                        <w:rPr>
                          <w:color w:val="FFFFFF" w:themeColor="background1"/>
                          <w:sz w:val="40"/>
                          <w:szCs w:val="44"/>
                        </w:rPr>
                      </w:pPr>
                      <w:r w:rsidRPr="0087208F">
                        <w:rPr>
                          <w:color w:val="FFFFFF" w:themeColor="background1"/>
                          <w:sz w:val="40"/>
                          <w:szCs w:val="44"/>
                        </w:rPr>
                        <w:t>15</w:t>
                      </w:r>
                    </w:p>
                  </w:txbxContent>
                </v:textbox>
              </v:shape>
            </w:pict>
          </mc:Fallback>
        </mc:AlternateContent>
      </w:r>
      <w:r w:rsidR="00440362" w:rsidRPr="0087208F">
        <w:rPr>
          <w:noProof/>
        </w:rPr>
        <mc:AlternateContent>
          <mc:Choice Requires="wpg">
            <w:drawing>
              <wp:anchor distT="0" distB="0" distL="114300" distR="114300" simplePos="0" relativeHeight="251658334" behindDoc="0" locked="0" layoutInCell="1" allowOverlap="1" wp14:anchorId="6B57C9B0" wp14:editId="7AF742C1">
                <wp:simplePos x="0" y="0"/>
                <wp:positionH relativeFrom="margin">
                  <wp:align>center</wp:align>
                </wp:positionH>
                <wp:positionV relativeFrom="margin">
                  <wp:align>center</wp:align>
                </wp:positionV>
                <wp:extent cx="9272905" cy="5630545"/>
                <wp:effectExtent l="0" t="0" r="23495" b="0"/>
                <wp:wrapNone/>
                <wp:docPr id="1385864720" name="Group 302"/>
                <wp:cNvGraphicFramePr/>
                <a:graphic xmlns:a="http://schemas.openxmlformats.org/drawingml/2006/main">
                  <a:graphicData uri="http://schemas.microsoft.com/office/word/2010/wordprocessingGroup">
                    <wpg:wgp>
                      <wpg:cNvGrpSpPr/>
                      <wpg:grpSpPr>
                        <a:xfrm>
                          <a:off x="0" y="0"/>
                          <a:ext cx="9272905" cy="5630545"/>
                          <a:chOff x="0" y="0"/>
                          <a:chExt cx="9272905" cy="5630545"/>
                        </a:xfrm>
                      </wpg:grpSpPr>
                      <wpg:grpSp>
                        <wpg:cNvPr id="1970952502" name="Group 284"/>
                        <wpg:cNvGrpSpPr/>
                        <wpg:grpSpPr>
                          <a:xfrm>
                            <a:off x="0" y="0"/>
                            <a:ext cx="9272905" cy="5630545"/>
                            <a:chOff x="0" y="0"/>
                            <a:chExt cx="9272905" cy="5630545"/>
                          </a:xfrm>
                        </wpg:grpSpPr>
                        <wpg:grpSp>
                          <wpg:cNvPr id="2005643582" name="Group 100"/>
                          <wpg:cNvGrpSpPr/>
                          <wpg:grpSpPr>
                            <a:xfrm>
                              <a:off x="0" y="0"/>
                              <a:ext cx="9272905" cy="5630545"/>
                              <a:chOff x="-536" y="2622"/>
                              <a:chExt cx="9272905" cy="5631099"/>
                            </a:xfrm>
                          </wpg:grpSpPr>
                          <wpg:grpSp>
                            <wpg:cNvPr id="1467842533" name="Group 43"/>
                            <wpg:cNvGrpSpPr/>
                            <wpg:grpSpPr>
                              <a:xfrm>
                                <a:off x="-536" y="2622"/>
                                <a:ext cx="9272905" cy="5631099"/>
                                <a:chOff x="-536" y="2622"/>
                                <a:chExt cx="9273440" cy="5631433"/>
                              </a:xfrm>
                            </wpg:grpSpPr>
                            <wpg:grpSp>
                              <wpg:cNvPr id="6423036" name="Group 42"/>
                              <wpg:cNvGrpSpPr/>
                              <wpg:grpSpPr>
                                <a:xfrm>
                                  <a:off x="-536" y="2622"/>
                                  <a:ext cx="9273440" cy="5631433"/>
                                  <a:chOff x="-536" y="2622"/>
                                  <a:chExt cx="9273440" cy="5631433"/>
                                </a:xfrm>
                              </wpg:grpSpPr>
                              <wpg:grpSp>
                                <wpg:cNvPr id="1442029290" name="Group 7"/>
                                <wpg:cNvGrpSpPr/>
                                <wpg:grpSpPr>
                                  <a:xfrm>
                                    <a:off x="-536" y="2622"/>
                                    <a:ext cx="9273440" cy="5542022"/>
                                    <a:chOff x="-404" y="1968"/>
                                    <a:chExt cx="6995766" cy="4160026"/>
                                  </a:xfrm>
                                </wpg:grpSpPr>
                                <wps:wsp>
                                  <wps:cNvPr id="1193108870" name="Rectangle 5"/>
                                  <wps:cNvSpPr/>
                                  <wps:spPr>
                                    <a:xfrm>
                                      <a:off x="-404" y="1968"/>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1114483"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37331635" name="Text Box 30"/>
                                <wps:cNvSpPr txBox="1"/>
                                <wps:spPr>
                                  <a:xfrm>
                                    <a:off x="116959" y="4784651"/>
                                    <a:ext cx="3517355" cy="849404"/>
                                  </a:xfrm>
                                  <a:prstGeom prst="rect">
                                    <a:avLst/>
                                  </a:prstGeom>
                                  <a:noFill/>
                                  <a:ln w="6350">
                                    <a:noFill/>
                                  </a:ln>
                                </wps:spPr>
                                <wps:txbx>
                                  <w:txbxContent>
                                    <w:p w14:paraId="7CFF36A2" w14:textId="0D48C621" w:rsidR="00440362" w:rsidRPr="0087208F" w:rsidRDefault="00440362" w:rsidP="00440362">
                                      <w:pPr>
                                        <w:spacing w:after="20"/>
                                        <w:rPr>
                                          <w:color w:val="FFFFFF" w:themeColor="background1"/>
                                          <w:sz w:val="28"/>
                                          <w:szCs w:val="32"/>
                                        </w:rPr>
                                      </w:pPr>
                                      <w:r w:rsidRPr="0087208F">
                                        <w:rPr>
                                          <w:color w:val="FFFFFF" w:themeColor="background1"/>
                                          <w:sz w:val="28"/>
                                          <w:szCs w:val="32"/>
                                        </w:rPr>
                                        <w:t>Question 1</w:t>
                                      </w:r>
                                      <w:r w:rsidR="00726E8B" w:rsidRPr="0087208F">
                                        <w:rPr>
                                          <w:color w:val="FFFFFF" w:themeColor="background1"/>
                                          <w:sz w:val="28"/>
                                          <w:szCs w:val="32"/>
                                        </w:rPr>
                                        <w:t>6</w:t>
                                      </w:r>
                                      <w:r w:rsidRPr="0087208F">
                                        <w:rPr>
                                          <w:color w:val="FFFFFF" w:themeColor="background1"/>
                                          <w:sz w:val="28"/>
                                          <w:szCs w:val="32"/>
                                        </w:rPr>
                                        <w:t xml:space="preserve"> – </w:t>
                                      </w:r>
                                      <w:r w:rsidR="0085577A" w:rsidRPr="0087208F">
                                        <w:rPr>
                                          <w:color w:val="FFFFFF" w:themeColor="background1"/>
                                          <w:sz w:val="28"/>
                                          <w:szCs w:val="32"/>
                                        </w:rPr>
                                        <w:t>Fill in the Blank</w:t>
                                      </w:r>
                                    </w:p>
                                    <w:p w14:paraId="65DFDD69" w14:textId="77777777" w:rsidR="00440362" w:rsidRPr="0087208F" w:rsidRDefault="00440362" w:rsidP="00440362">
                                      <w:pPr>
                                        <w:spacing w:after="20"/>
                                        <w:rPr>
                                          <w:color w:val="FFFFFF" w:themeColor="background1"/>
                                          <w:sz w:val="28"/>
                                          <w:szCs w:val="32"/>
                                        </w:rPr>
                                      </w:pPr>
                                      <w:r w:rsidRPr="0087208F">
                                        <w:rPr>
                                          <w:color w:val="FFFFFF" w:themeColor="background1"/>
                                          <w:sz w:val="28"/>
                                          <w:szCs w:val="32"/>
                                        </w:rPr>
                                        <w:t>Score: 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521518142" name="Picture 33" descr="A red and white circle with a sign&#10;&#10;Description automatically generated"/>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6809572" y="4862732"/>
                                  <a:ext cx="508000" cy="508000"/>
                                </a:xfrm>
                                <a:prstGeom prst="rect">
                                  <a:avLst/>
                                </a:prstGeom>
                              </pic:spPr>
                            </pic:pic>
                          </wpg:grpSp>
                          <pic:pic xmlns:pic="http://schemas.openxmlformats.org/drawingml/2006/picture">
                            <pic:nvPicPr>
                              <pic:cNvPr id="1256136931" name="Picture 70" descr="A white arrow in a circle&#10;&#10;Description automatically generated"/>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7774554" y="4882101"/>
                                <a:ext cx="507365" cy="507365"/>
                              </a:xfrm>
                              <a:prstGeom prst="rect">
                                <a:avLst/>
                              </a:prstGeom>
                            </pic:spPr>
                          </pic:pic>
                        </wpg:grpSp>
                        <wps:wsp>
                          <wps:cNvPr id="101046247" name="Text Box 273"/>
                          <wps:cNvSpPr txBox="1"/>
                          <wps:spPr>
                            <a:xfrm>
                              <a:off x="212141" y="3028493"/>
                              <a:ext cx="2999232" cy="526695"/>
                            </a:xfrm>
                            <a:prstGeom prst="rect">
                              <a:avLst/>
                            </a:prstGeom>
                            <a:noFill/>
                            <a:ln w="6350">
                              <a:noFill/>
                            </a:ln>
                          </wps:spPr>
                          <wps:txbx>
                            <w:txbxContent>
                              <w:p w14:paraId="5A2169E3" w14:textId="77777777" w:rsidR="00440362" w:rsidRPr="0087208F" w:rsidRDefault="00440362" w:rsidP="00440362">
                                <w:pPr>
                                  <w:rPr>
                                    <w:color w:val="FFFFFF" w:themeColor="background1"/>
                                    <w:sz w:val="32"/>
                                    <w:szCs w:val="36"/>
                                  </w:rPr>
                                </w:pPr>
                                <w:r w:rsidRPr="0087208F">
                                  <w:rPr>
                                    <w:color w:val="FFFFFF" w:themeColor="background1"/>
                                    <w:sz w:val="32"/>
                                    <w:szCs w:val="36"/>
                                  </w:rPr>
                                  <w:t>Admin Mode: {answer}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100100858" name="Rectangle 10"/>
                        <wps:cNvSpPr/>
                        <wps:spPr>
                          <a:xfrm>
                            <a:off x="260802" y="1866649"/>
                            <a:ext cx="7332376" cy="106674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3379C3" w14:textId="1AA44405" w:rsidR="00440362" w:rsidRPr="0087208F" w:rsidRDefault="00440362" w:rsidP="00440362">
                              <w:pPr>
                                <w:rPr>
                                  <w:sz w:val="36"/>
                                  <w:szCs w:val="36"/>
                                </w:rPr>
                              </w:pPr>
                              <w:r w:rsidRPr="0087208F">
                                <w:rPr>
                                  <w:sz w:val="36"/>
                                  <w:szCs w:val="36"/>
                                </w:rPr>
                                <w:t>Enter Answer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B57C9B0" id="_x0000_s1532" style="position:absolute;margin-left:0;margin-top:0;width:730.15pt;height:443.35pt;z-index:251658334;mso-position-horizontal:center;mso-position-horizontal-relative:margin;mso-position-vertical:center;mso-position-vertical-relative:margin" coordsize="92729,56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">
                <v:group id="_x0000_s1533" style="position:absolute;width:92729;height:56305" coordsize="92729,5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">
                  <v:group id="Group 100" o:spid="_x0000_s1534" style="position:absolute;width:92729;height:56305" coordorigin="-5,26" coordsize="92729,5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">
                    <v:group id="_x0000_s1535" style="position:absolute;left:-5;top:26;width:92728;height:56311"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">
                      <v:group id="_x0000_s1536" style="position:absolute;left:-5;top:26;width:92734;height:56314"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">
                        <v:group id="_x0000_s1537" style="position:absolute;left:-5;top:26;width:92734;height:55420" coordorigin="-4,19" coordsize="69957,4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">
                          <v:rect id="Rectangle 5" o:spid="_x0000_s1538" style="position:absolute;left:-4;top:19;width:69957;height:35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" fillcolor="#522081" stroked="f" strokeweight="1pt"/>
                          <v:rect id="Rectangle 6" o:spid="_x0000_s1539"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" fillcolor="#360f5a" strokecolor="#030e13 [484]" strokeweight="1pt"/>
                        </v:group>
                        <v:shape id="Text Box 30" o:spid="_x0000_s1540" type="#_x0000_t202" style="position:absolute;left:1169;top:47846;width:35174;height:8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" filled="f" stroked="f" strokeweight=".5pt">
                          <v:textbox>
                            <w:txbxContent>
                              <w:p w14:paraId="7CFF36A2" w14:textId="0D48C621" w:rsidR="00440362" w:rsidRPr="0087208F" w:rsidRDefault="00440362" w:rsidP="00440362">
                                <w:pPr>
                                  <w:spacing w:after="20"/>
                                  <w:rPr>
                                    <w:color w:val="FFFFFF" w:themeColor="background1"/>
                                    <w:sz w:val="28"/>
                                    <w:szCs w:val="32"/>
                                  </w:rPr>
                                </w:pPr>
                                <w:r w:rsidRPr="0087208F">
                                  <w:rPr>
                                    <w:color w:val="FFFFFF" w:themeColor="background1"/>
                                    <w:sz w:val="28"/>
                                    <w:szCs w:val="32"/>
                                  </w:rPr>
                                  <w:t>Question 1</w:t>
                                </w:r>
                                <w:r w:rsidR="00726E8B" w:rsidRPr="0087208F">
                                  <w:rPr>
                                    <w:color w:val="FFFFFF" w:themeColor="background1"/>
                                    <w:sz w:val="28"/>
                                    <w:szCs w:val="32"/>
                                  </w:rPr>
                                  <w:t>6</w:t>
                                </w:r>
                                <w:r w:rsidRPr="0087208F">
                                  <w:rPr>
                                    <w:color w:val="FFFFFF" w:themeColor="background1"/>
                                    <w:sz w:val="28"/>
                                    <w:szCs w:val="32"/>
                                  </w:rPr>
                                  <w:t xml:space="preserve"> – </w:t>
                                </w:r>
                                <w:r w:rsidR="0085577A" w:rsidRPr="0087208F">
                                  <w:rPr>
                                    <w:color w:val="FFFFFF" w:themeColor="background1"/>
                                    <w:sz w:val="28"/>
                                    <w:szCs w:val="32"/>
                                  </w:rPr>
                                  <w:t>Fill in the Blank</w:t>
                                </w:r>
                              </w:p>
                              <w:p w14:paraId="65DFDD69" w14:textId="77777777" w:rsidR="00440362" w:rsidRPr="0087208F" w:rsidRDefault="00440362" w:rsidP="00440362">
                                <w:pPr>
                                  <w:spacing w:after="20"/>
                                  <w:rPr>
                                    <w:color w:val="FFFFFF" w:themeColor="background1"/>
                                    <w:sz w:val="28"/>
                                    <w:szCs w:val="32"/>
                                  </w:rPr>
                                </w:pPr>
                                <w:r w:rsidRPr="0087208F">
                                  <w:rPr>
                                    <w:color w:val="FFFFFF" w:themeColor="background1"/>
                                    <w:sz w:val="28"/>
                                    <w:szCs w:val="32"/>
                                  </w:rPr>
                                  <w:t>Score: 0/20</w:t>
                                </w:r>
                              </w:p>
                            </w:txbxContent>
                          </v:textbox>
                        </v:shape>
                      </v:group>
                      <v:shape id="Picture 33" o:spid="_x0000_s1541" type="#_x0000_t75" alt="A red and white circle with a sign&#10;&#10;Description automatically generated" style="position:absolute;left:68095;top:48627;width:5080;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">
                        <v:imagedata r:id="rId38" o:title="A red and white circle with a sign&#10;&#10;Description automatically generated"/>
                      </v:shape>
                    </v:group>
                    <v:shape id="Picture 70" o:spid="_x0000_s1542" type="#_x0000_t75" alt="A white arrow in a circle&#10;&#10;Description automatically generated" style="position:absolute;left:77745;top:48821;width:5074;height:5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">
                      <v:imagedata r:id="rId57" o:title="A white arrow in a circle&#10;&#10;Description automatically generated"/>
                    </v:shape>
                  </v:group>
                  <v:shape id="_x0000_s1543" type="#_x0000_t202" style="position:absolute;left:2121;top:30284;width:29992;height:5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" filled="f" stroked="f" strokeweight=".5pt">
                    <v:textbox>
                      <w:txbxContent>
                        <w:p w14:paraId="5A2169E3" w14:textId="77777777" w:rsidR="00440362" w:rsidRPr="0087208F" w:rsidRDefault="00440362" w:rsidP="00440362">
                          <w:pPr>
                            <w:rPr>
                              <w:color w:val="FFFFFF" w:themeColor="background1"/>
                              <w:sz w:val="32"/>
                              <w:szCs w:val="36"/>
                            </w:rPr>
                          </w:pPr>
                          <w:r w:rsidRPr="0087208F">
                            <w:rPr>
                              <w:color w:val="FFFFFF" w:themeColor="background1"/>
                              <w:sz w:val="32"/>
                              <w:szCs w:val="36"/>
                            </w:rPr>
                            <w:t>Admin Mode: {answer}</w:t>
                          </w:r>
                        </w:p>
                      </w:txbxContent>
                    </v:textbox>
                  </v:shape>
                </v:group>
                <v:rect id="_x0000_s1544" style="position:absolute;left:2608;top:18666;width:73323;height:10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" fillcolor="#360f5a" stroked="f" strokeweight="1pt">
                  <v:textbox>
                    <w:txbxContent>
                      <w:p w14:paraId="6F3379C3" w14:textId="1AA44405" w:rsidR="00440362" w:rsidRPr="0087208F" w:rsidRDefault="00440362" w:rsidP="00440362">
                        <w:pPr>
                          <w:rPr>
                            <w:sz w:val="36"/>
                            <w:szCs w:val="36"/>
                          </w:rPr>
                        </w:pPr>
                        <w:r w:rsidRPr="0087208F">
                          <w:rPr>
                            <w:sz w:val="36"/>
                            <w:szCs w:val="36"/>
                          </w:rPr>
                          <w:t>Enter Answer Here</w:t>
                        </w:r>
                      </w:p>
                    </w:txbxContent>
                  </v:textbox>
                </v:rect>
                <w10:wrap anchorx="margin" anchory="margin"/>
              </v:group>
            </w:pict>
          </mc:Fallback>
        </mc:AlternateContent>
      </w:r>
      <w:r w:rsidR="00440362" w:rsidRPr="0087208F">
        <w:rPr>
          <w:noProof/>
        </w:rPr>
        <mc:AlternateContent>
          <mc:Choice Requires="wps">
            <w:drawing>
              <wp:anchor distT="0" distB="0" distL="114300" distR="114300" simplePos="0" relativeHeight="251658335" behindDoc="0" locked="0" layoutInCell="1" allowOverlap="1" wp14:anchorId="62FF5013" wp14:editId="7AC8E7AA">
                <wp:simplePos x="0" y="0"/>
                <wp:positionH relativeFrom="column">
                  <wp:posOffset>398424</wp:posOffset>
                </wp:positionH>
                <wp:positionV relativeFrom="paragraph">
                  <wp:posOffset>372288</wp:posOffset>
                </wp:positionV>
                <wp:extent cx="3985403" cy="767750"/>
                <wp:effectExtent l="0" t="0" r="0" b="0"/>
                <wp:wrapNone/>
                <wp:docPr id="2080920785" name="Text Box 43"/>
                <wp:cNvGraphicFramePr/>
                <a:graphic xmlns:a="http://schemas.openxmlformats.org/drawingml/2006/main">
                  <a:graphicData uri="http://schemas.microsoft.com/office/word/2010/wordprocessingShape">
                    <wps:wsp>
                      <wps:cNvSpPr txBox="1"/>
                      <wps:spPr>
                        <a:xfrm>
                          <a:off x="0" y="0"/>
                          <a:ext cx="3985403" cy="767750"/>
                        </a:xfrm>
                        <a:prstGeom prst="rect">
                          <a:avLst/>
                        </a:prstGeom>
                        <a:noFill/>
                        <a:ln w="6350">
                          <a:noFill/>
                        </a:ln>
                      </wps:spPr>
                      <wps:txbx>
                        <w:txbxContent>
                          <w:p w14:paraId="11AB199D" w14:textId="77777777" w:rsidR="00440362" w:rsidRPr="0087208F" w:rsidRDefault="00440362" w:rsidP="00440362">
                            <w:pPr>
                              <w:rPr>
                                <w:color w:val="FFFFFF" w:themeColor="background1"/>
                                <w:sz w:val="56"/>
                                <w:szCs w:val="56"/>
                              </w:rPr>
                            </w:pPr>
                            <w:r w:rsidRPr="0087208F">
                              <w:rPr>
                                <w:color w:val="FFFFFF" w:themeColor="background1"/>
                                <w:sz w:val="56"/>
                                <w:szCs w:val="56"/>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FF5013" id="_x0000_s1545" type="#_x0000_t202" style="position:absolute;margin-left:31.35pt;margin-top:29.3pt;width:313.8pt;height:60.45pt;z-index:2516583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" filled="f" stroked="f" strokeweight=".5pt">
                <v:textbox>
                  <w:txbxContent>
                    <w:p w14:paraId="11AB199D" w14:textId="77777777" w:rsidR="00440362" w:rsidRPr="0087208F" w:rsidRDefault="00440362" w:rsidP="00440362">
                      <w:pPr>
                        <w:rPr>
                          <w:color w:val="FFFFFF" w:themeColor="background1"/>
                          <w:sz w:val="56"/>
                          <w:szCs w:val="56"/>
                        </w:rPr>
                      </w:pPr>
                      <w:r w:rsidRPr="0087208F">
                        <w:rPr>
                          <w:color w:val="FFFFFF" w:themeColor="background1"/>
                          <w:sz w:val="56"/>
                          <w:szCs w:val="56"/>
                        </w:rPr>
                        <w:t>{placeholder}</w:t>
                      </w:r>
                    </w:p>
                  </w:txbxContent>
                </v:textbox>
              </v:shape>
            </w:pict>
          </mc:Fallback>
        </mc:AlternateContent>
      </w:r>
      <w:r w:rsidR="006631A3" w:rsidRPr="0087208F">
        <w:t>FillInTheBlank</w:t>
      </w:r>
      <w:bookmarkEnd w:id="53"/>
    </w:p>
    <w:p w14:paraId="5B7E61B6" w14:textId="7C827ECA" w:rsidR="00284879" w:rsidRPr="0087208F" w:rsidRDefault="00BE6388">
      <w:pPr>
        <w:rPr>
          <w:rFonts w:eastAsiaTheme="majorEastAsia" w:cstheme="majorBidi"/>
          <w:color w:val="360F5A"/>
          <w:sz w:val="32"/>
          <w:szCs w:val="32"/>
          <w:u w:val="single"/>
        </w:rPr>
      </w:pPr>
      <w:r w:rsidRPr="0087208F">
        <w:rPr>
          <w:noProof/>
        </w:rPr>
        <w:drawing>
          <wp:anchor distT="0" distB="0" distL="114300" distR="114300" simplePos="0" relativeHeight="251658337" behindDoc="0" locked="0" layoutInCell="1" allowOverlap="1" wp14:anchorId="5212AA72" wp14:editId="1813003E">
            <wp:simplePos x="0" y="0"/>
            <wp:positionH relativeFrom="column">
              <wp:posOffset>8880475</wp:posOffset>
            </wp:positionH>
            <wp:positionV relativeFrom="paragraph">
              <wp:posOffset>4776079</wp:posOffset>
            </wp:positionV>
            <wp:extent cx="507365" cy="507365"/>
            <wp:effectExtent l="0" t="0" r="0" b="0"/>
            <wp:wrapNone/>
            <wp:docPr id="924345079" name="Picture 69" descr="A white check mark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24479" name="Picture 69" descr="A white check mark in a circle&#10;&#10;Description automatically generated"/>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07365" cy="507365"/>
                    </a:xfrm>
                    <a:prstGeom prst="rect">
                      <a:avLst/>
                    </a:prstGeom>
                  </pic:spPr>
                </pic:pic>
              </a:graphicData>
            </a:graphic>
          </wp:anchor>
        </w:drawing>
      </w:r>
      <w:r w:rsidR="00430087" w:rsidRPr="0087208F">
        <w:rPr>
          <w:noProof/>
        </w:rPr>
        <mc:AlternateContent>
          <mc:Choice Requires="wps">
            <w:drawing>
              <wp:anchor distT="0" distB="0" distL="114300" distR="114300" simplePos="0" relativeHeight="251658356" behindDoc="0" locked="0" layoutInCell="1" allowOverlap="1" wp14:anchorId="244A53BD" wp14:editId="57AF203F">
                <wp:simplePos x="0" y="0"/>
                <wp:positionH relativeFrom="column">
                  <wp:posOffset>6705600</wp:posOffset>
                </wp:positionH>
                <wp:positionV relativeFrom="paragraph">
                  <wp:posOffset>4238625</wp:posOffset>
                </wp:positionV>
                <wp:extent cx="2740839" cy="526695"/>
                <wp:effectExtent l="0" t="0" r="0" b="6985"/>
                <wp:wrapNone/>
                <wp:docPr id="2088920158" name="Text Box 273"/>
                <wp:cNvGraphicFramePr/>
                <a:graphic xmlns:a="http://schemas.openxmlformats.org/drawingml/2006/main">
                  <a:graphicData uri="http://schemas.microsoft.com/office/word/2010/wordprocessingShape">
                    <wps:wsp>
                      <wps:cNvSpPr txBox="1"/>
                      <wps:spPr>
                        <a:xfrm>
                          <a:off x="0" y="0"/>
                          <a:ext cx="2740839" cy="526695"/>
                        </a:xfrm>
                        <a:prstGeom prst="rect">
                          <a:avLst/>
                        </a:prstGeom>
                        <a:noFill/>
                        <a:ln w="6350">
                          <a:noFill/>
                        </a:ln>
                      </wps:spPr>
                      <wps:txbx>
                        <w:txbxContent>
                          <w:p w14:paraId="351D88F6" w14:textId="77777777" w:rsidR="00430087" w:rsidRPr="0087208F" w:rsidRDefault="00430087" w:rsidP="00430087">
                            <w:pPr>
                              <w:rPr>
                                <w:color w:val="FF0000"/>
                                <w:sz w:val="32"/>
                                <w:szCs w:val="36"/>
                              </w:rPr>
                            </w:pPr>
                            <w:r w:rsidRPr="0087208F">
                              <w:rPr>
                                <w:color w:val="FF0000"/>
                                <w:sz w:val="32"/>
                                <w:szCs w:val="36"/>
                              </w:rPr>
                              <w:t>Please select an 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4A53BD" id="_x0000_s1546" type="#_x0000_t202" style="position:absolute;margin-left:528pt;margin-top:333.75pt;width:215.8pt;height:41.45pt;z-index:2516583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" filled="f" stroked="f" strokeweight=".5pt">
                <v:textbox>
                  <w:txbxContent>
                    <w:p w14:paraId="351D88F6" w14:textId="77777777" w:rsidR="00430087" w:rsidRPr="0087208F" w:rsidRDefault="00430087" w:rsidP="00430087">
                      <w:pPr>
                        <w:rPr>
                          <w:color w:val="FF0000"/>
                          <w:sz w:val="32"/>
                          <w:szCs w:val="36"/>
                        </w:rPr>
                      </w:pPr>
                      <w:r w:rsidRPr="0087208F">
                        <w:rPr>
                          <w:color w:val="FF0000"/>
                          <w:sz w:val="32"/>
                          <w:szCs w:val="36"/>
                        </w:rPr>
                        <w:t>Please select an answer.</w:t>
                      </w:r>
                    </w:p>
                  </w:txbxContent>
                </v:textbox>
              </v:shape>
            </w:pict>
          </mc:Fallback>
        </mc:AlternateContent>
      </w:r>
      <w:r w:rsidR="00284879" w:rsidRPr="0087208F">
        <w:br w:type="page"/>
      </w:r>
    </w:p>
    <w:p w14:paraId="294AD4B2" w14:textId="77777777" w:rsidR="00290381" w:rsidRPr="0087208F" w:rsidRDefault="00290381" w:rsidP="006631A3">
      <w:pPr>
        <w:pStyle w:val="Heading2"/>
        <w:sectPr w:rsidR="00290381" w:rsidRPr="0087208F" w:rsidSect="001323BB">
          <w:headerReference w:type="default" r:id="rId79"/>
          <w:pgSz w:w="16838" w:h="11906" w:orient="landscape"/>
          <w:pgMar w:top="720" w:right="720" w:bottom="720" w:left="720" w:header="709" w:footer="709" w:gutter="0"/>
          <w:cols w:space="708"/>
          <w:docGrid w:linePitch="360"/>
        </w:sectPr>
      </w:pPr>
    </w:p>
    <w:tbl>
      <w:tblPr>
        <w:tblStyle w:val="TableGrid"/>
        <w:tblpPr w:leftFromText="180" w:rightFromText="180" w:vertAnchor="text" w:horzAnchor="margin" w:tblpXSpec="center" w:tblpY="247"/>
        <w:tblW w:w="11058" w:type="dxa"/>
        <w:tblLook w:val="04A0" w:firstRow="1" w:lastRow="0" w:firstColumn="1" w:lastColumn="0" w:noHBand="0" w:noVBand="1"/>
      </w:tblPr>
      <w:tblGrid>
        <w:gridCol w:w="2756"/>
        <w:gridCol w:w="2622"/>
        <w:gridCol w:w="2985"/>
        <w:gridCol w:w="2695"/>
      </w:tblGrid>
      <w:tr w:rsidR="00EA57E4" w:rsidRPr="0087208F" w14:paraId="65A6A6EF" w14:textId="77777777">
        <w:trPr>
          <w:trHeight w:val="629"/>
        </w:trPr>
        <w:tc>
          <w:tcPr>
            <w:tcW w:w="2756" w:type="dxa"/>
            <w:shd w:val="clear" w:color="auto" w:fill="360F5A"/>
          </w:tcPr>
          <w:p w14:paraId="63FD3F1B" w14:textId="77777777" w:rsidR="003B77E3" w:rsidRPr="0087208F" w:rsidRDefault="003B77E3">
            <w:pPr>
              <w:jc w:val="center"/>
              <w:rPr>
                <w:sz w:val="28"/>
                <w:szCs w:val="28"/>
              </w:rPr>
            </w:pPr>
          </w:p>
          <w:p w14:paraId="056AD64A" w14:textId="77777777" w:rsidR="003B77E3" w:rsidRPr="0087208F" w:rsidRDefault="003B77E3">
            <w:pPr>
              <w:jc w:val="center"/>
              <w:rPr>
                <w:sz w:val="28"/>
                <w:szCs w:val="28"/>
              </w:rPr>
            </w:pPr>
            <w:r w:rsidRPr="0087208F">
              <w:rPr>
                <w:sz w:val="28"/>
                <w:szCs w:val="28"/>
              </w:rPr>
              <w:t>Components</w:t>
            </w:r>
          </w:p>
          <w:p w14:paraId="6EAB8270" w14:textId="77777777" w:rsidR="003B77E3" w:rsidRPr="0087208F" w:rsidRDefault="003B77E3">
            <w:pPr>
              <w:jc w:val="center"/>
              <w:rPr>
                <w:sz w:val="28"/>
                <w:szCs w:val="28"/>
              </w:rPr>
            </w:pPr>
          </w:p>
        </w:tc>
        <w:tc>
          <w:tcPr>
            <w:tcW w:w="2622" w:type="dxa"/>
            <w:shd w:val="clear" w:color="auto" w:fill="360F5A"/>
          </w:tcPr>
          <w:p w14:paraId="44B7ED4F" w14:textId="77777777" w:rsidR="003B77E3" w:rsidRPr="0087208F" w:rsidRDefault="003B77E3">
            <w:pPr>
              <w:jc w:val="center"/>
              <w:rPr>
                <w:sz w:val="28"/>
                <w:szCs w:val="28"/>
              </w:rPr>
            </w:pPr>
          </w:p>
          <w:p w14:paraId="5F17DBD2" w14:textId="77777777" w:rsidR="003B77E3" w:rsidRPr="0087208F" w:rsidRDefault="003B77E3">
            <w:pPr>
              <w:jc w:val="center"/>
              <w:rPr>
                <w:sz w:val="28"/>
                <w:szCs w:val="28"/>
              </w:rPr>
            </w:pPr>
            <w:r w:rsidRPr="0087208F">
              <w:rPr>
                <w:sz w:val="28"/>
                <w:szCs w:val="28"/>
              </w:rPr>
              <w:t>Function</w:t>
            </w:r>
          </w:p>
        </w:tc>
        <w:tc>
          <w:tcPr>
            <w:tcW w:w="2985" w:type="dxa"/>
            <w:shd w:val="clear" w:color="auto" w:fill="360F5A"/>
          </w:tcPr>
          <w:p w14:paraId="3158E540" w14:textId="77777777" w:rsidR="003B77E3" w:rsidRPr="0087208F" w:rsidRDefault="003B77E3">
            <w:pPr>
              <w:jc w:val="center"/>
              <w:rPr>
                <w:sz w:val="28"/>
                <w:szCs w:val="28"/>
              </w:rPr>
            </w:pPr>
          </w:p>
          <w:p w14:paraId="3A5F998C" w14:textId="77777777" w:rsidR="003B77E3" w:rsidRPr="0087208F" w:rsidRDefault="003B77E3">
            <w:pPr>
              <w:jc w:val="center"/>
              <w:rPr>
                <w:sz w:val="28"/>
                <w:szCs w:val="28"/>
              </w:rPr>
            </w:pPr>
            <w:r w:rsidRPr="0087208F">
              <w:rPr>
                <w:sz w:val="28"/>
                <w:szCs w:val="28"/>
              </w:rPr>
              <w:t>Properties</w:t>
            </w:r>
          </w:p>
        </w:tc>
        <w:tc>
          <w:tcPr>
            <w:tcW w:w="2695" w:type="dxa"/>
            <w:shd w:val="clear" w:color="auto" w:fill="360F5A"/>
          </w:tcPr>
          <w:p w14:paraId="00926CC6" w14:textId="77777777" w:rsidR="003B77E3" w:rsidRPr="0087208F" w:rsidRDefault="003B77E3">
            <w:pPr>
              <w:jc w:val="center"/>
              <w:rPr>
                <w:sz w:val="28"/>
                <w:szCs w:val="28"/>
              </w:rPr>
            </w:pPr>
          </w:p>
          <w:p w14:paraId="0C63A466" w14:textId="77777777" w:rsidR="003B77E3" w:rsidRPr="0087208F" w:rsidRDefault="003B77E3">
            <w:pPr>
              <w:jc w:val="center"/>
              <w:rPr>
                <w:sz w:val="28"/>
                <w:szCs w:val="28"/>
              </w:rPr>
            </w:pPr>
            <w:r w:rsidRPr="0087208F">
              <w:rPr>
                <w:sz w:val="28"/>
                <w:szCs w:val="28"/>
              </w:rPr>
              <w:t>Trigger</w:t>
            </w:r>
          </w:p>
        </w:tc>
      </w:tr>
      <w:tr w:rsidR="00EA57E4" w:rsidRPr="0087208F" w14:paraId="619FBE7E" w14:textId="77777777">
        <w:trPr>
          <w:trHeight w:val="629"/>
        </w:trPr>
        <w:tc>
          <w:tcPr>
            <w:tcW w:w="2756" w:type="dxa"/>
          </w:tcPr>
          <w:p w14:paraId="455F07E9" w14:textId="77777777" w:rsidR="003B77E3" w:rsidRPr="00A402C1" w:rsidRDefault="003B77E3">
            <w:pPr>
              <w:jc w:val="center"/>
              <w:rPr>
                <w:b w:val="0"/>
                <w:bCs/>
              </w:rPr>
            </w:pPr>
          </w:p>
          <w:p w14:paraId="69BF5926" w14:textId="77777777" w:rsidR="003B77E3" w:rsidRPr="00A402C1" w:rsidRDefault="003B77E3">
            <w:pPr>
              <w:jc w:val="center"/>
              <w:rPr>
                <w:b w:val="0"/>
                <w:bCs/>
              </w:rPr>
            </w:pPr>
            <w:r w:rsidRPr="00A402C1">
              <w:rPr>
                <w:b w:val="0"/>
                <w:bCs/>
              </w:rPr>
              <w:t>QuestionHeader</w:t>
            </w:r>
          </w:p>
        </w:tc>
        <w:tc>
          <w:tcPr>
            <w:tcW w:w="2622" w:type="dxa"/>
          </w:tcPr>
          <w:p w14:paraId="6CCBE909" w14:textId="77777777" w:rsidR="003B77E3" w:rsidRPr="00A402C1" w:rsidRDefault="003B77E3">
            <w:pPr>
              <w:jc w:val="center"/>
              <w:rPr>
                <w:b w:val="0"/>
                <w:bCs/>
              </w:rPr>
            </w:pPr>
          </w:p>
          <w:p w14:paraId="65B7DD20" w14:textId="77777777" w:rsidR="003B77E3" w:rsidRPr="00A402C1" w:rsidRDefault="003B77E3">
            <w:pPr>
              <w:jc w:val="center"/>
              <w:rPr>
                <w:b w:val="0"/>
                <w:bCs/>
              </w:rPr>
            </w:pPr>
            <w:r w:rsidRPr="00A402C1">
              <w:rPr>
                <w:b w:val="0"/>
                <w:bCs/>
              </w:rPr>
              <w:t>Shows the user the question that they have to answer.</w:t>
            </w:r>
          </w:p>
        </w:tc>
        <w:tc>
          <w:tcPr>
            <w:tcW w:w="2985" w:type="dxa"/>
          </w:tcPr>
          <w:p w14:paraId="59AB1354" w14:textId="77777777" w:rsidR="003B77E3" w:rsidRPr="00A402C1" w:rsidRDefault="003B77E3">
            <w:pPr>
              <w:rPr>
                <w:b w:val="0"/>
                <w:bCs/>
              </w:rPr>
            </w:pPr>
          </w:p>
          <w:p w14:paraId="13115D47" w14:textId="77777777" w:rsidR="003B77E3" w:rsidRPr="00A402C1" w:rsidRDefault="003B77E3">
            <w:pPr>
              <w:rPr>
                <w:b w:val="0"/>
                <w:bCs/>
              </w:rPr>
            </w:pPr>
            <w:r w:rsidRPr="00A402C1">
              <w:rPr>
                <w:b w:val="0"/>
                <w:bCs/>
                <w:u w:val="single"/>
              </w:rPr>
              <w:t>Font:</w:t>
            </w:r>
            <w:r w:rsidRPr="00A402C1">
              <w:rPr>
                <w:b w:val="0"/>
                <w:bCs/>
              </w:rPr>
              <w:t xml:space="preserve"> Lucida Sans / </w:t>
            </w:r>
            <w:r w:rsidRPr="00A402C1">
              <w:rPr>
                <w:rFonts w:ascii="Comic Sans MS" w:hAnsi="Comic Sans MS"/>
                <w:b w:val="0"/>
                <w:bCs/>
              </w:rPr>
              <w:t>Comic Sans MS</w:t>
            </w:r>
            <w:r w:rsidRPr="00A402C1">
              <w:rPr>
                <w:b w:val="0"/>
                <w:bCs/>
              </w:rPr>
              <w:t>, questions.Split[2], Demibold Roman / Regular</w:t>
            </w:r>
          </w:p>
          <w:p w14:paraId="1C342584" w14:textId="77777777" w:rsidR="003B77E3" w:rsidRPr="00A402C1" w:rsidRDefault="003B77E3">
            <w:pPr>
              <w:rPr>
                <w:b w:val="0"/>
                <w:bCs/>
              </w:rPr>
            </w:pPr>
          </w:p>
          <w:p w14:paraId="178FFFB0" w14:textId="4581D162" w:rsidR="003B77E3" w:rsidRPr="00A402C1" w:rsidRDefault="003B77E3">
            <w:pPr>
              <w:rPr>
                <w:b w:val="0"/>
                <w:bCs/>
              </w:rPr>
            </w:pPr>
            <w:r w:rsidRPr="00A402C1">
              <w:rPr>
                <w:b w:val="0"/>
                <w:bCs/>
                <w:u w:val="single"/>
              </w:rPr>
              <w:t>Text:</w:t>
            </w:r>
            <w:r w:rsidRPr="00A402C1">
              <w:rPr>
                <w:b w:val="0"/>
                <w:bCs/>
              </w:rPr>
              <w:t xml:space="preserve"> questions.Split[</w:t>
            </w:r>
            <w:r w:rsidR="00CD656A" w:rsidRPr="00A402C1">
              <w:rPr>
                <w:b w:val="0"/>
                <w:bCs/>
              </w:rPr>
              <w:t>2</w:t>
            </w:r>
            <w:r w:rsidRPr="00A402C1">
              <w:rPr>
                <w:b w:val="0"/>
                <w:bCs/>
              </w:rPr>
              <w:t>]</w:t>
            </w:r>
          </w:p>
          <w:p w14:paraId="0A50C866" w14:textId="77777777" w:rsidR="003B77E3" w:rsidRPr="00A402C1" w:rsidRDefault="003B77E3">
            <w:pPr>
              <w:rPr>
                <w:b w:val="0"/>
                <w:bCs/>
                <w:u w:val="single"/>
              </w:rPr>
            </w:pPr>
          </w:p>
          <w:p w14:paraId="5824B324" w14:textId="77777777" w:rsidR="003B77E3" w:rsidRPr="00A402C1" w:rsidRDefault="003B77E3">
            <w:pPr>
              <w:rPr>
                <w:b w:val="0"/>
                <w:bCs/>
              </w:rPr>
            </w:pPr>
            <w:r w:rsidRPr="00A402C1">
              <w:rPr>
                <w:b w:val="0"/>
                <w:bCs/>
                <w:u w:val="single"/>
              </w:rPr>
              <w:t>ForeColour</w:t>
            </w:r>
            <w:r w:rsidRPr="00A402C1">
              <w:rPr>
                <w:b w:val="0"/>
                <w:bCs/>
              </w:rPr>
              <w:t>: White</w:t>
            </w:r>
          </w:p>
          <w:p w14:paraId="12F94DDD" w14:textId="77777777" w:rsidR="003B77E3" w:rsidRPr="00A402C1" w:rsidRDefault="003B77E3">
            <w:pPr>
              <w:rPr>
                <w:b w:val="0"/>
                <w:bCs/>
              </w:rPr>
            </w:pPr>
          </w:p>
          <w:p w14:paraId="012CCC57" w14:textId="67022560" w:rsidR="003B77E3" w:rsidRPr="00A402C1" w:rsidRDefault="003B77E3">
            <w:pPr>
              <w:rPr>
                <w:b w:val="0"/>
                <w:bCs/>
              </w:rPr>
            </w:pPr>
            <w:r w:rsidRPr="00A402C1">
              <w:rPr>
                <w:b w:val="0"/>
                <w:bCs/>
                <w:u w:val="single"/>
              </w:rPr>
              <w:t>Size:</w:t>
            </w:r>
            <w:r w:rsidRPr="00A402C1">
              <w:rPr>
                <w:b w:val="0"/>
                <w:bCs/>
              </w:rPr>
              <w:t xml:space="preserve">  1274, </w:t>
            </w:r>
            <w:r w:rsidR="00D45A38" w:rsidRPr="00A402C1">
              <w:rPr>
                <w:b w:val="0"/>
                <w:bCs/>
              </w:rPr>
              <w:t>165</w:t>
            </w:r>
          </w:p>
          <w:p w14:paraId="2EA7C9CC" w14:textId="77777777" w:rsidR="003B77E3" w:rsidRPr="00A402C1" w:rsidRDefault="003B77E3">
            <w:pPr>
              <w:rPr>
                <w:b w:val="0"/>
                <w:bCs/>
              </w:rPr>
            </w:pPr>
          </w:p>
          <w:p w14:paraId="75F566AE" w14:textId="77777777" w:rsidR="003B77E3" w:rsidRPr="00A402C1" w:rsidRDefault="003B77E3">
            <w:pPr>
              <w:rPr>
                <w:b w:val="0"/>
                <w:bCs/>
              </w:rPr>
            </w:pPr>
            <w:r w:rsidRPr="00A402C1">
              <w:rPr>
                <w:b w:val="0"/>
                <w:bCs/>
                <w:u w:val="single"/>
              </w:rPr>
              <w:t>Location:</w:t>
            </w:r>
            <w:r w:rsidRPr="00A402C1">
              <w:rPr>
                <w:b w:val="0"/>
                <w:bCs/>
              </w:rPr>
              <w:t xml:space="preserve"> 20, 30</w:t>
            </w:r>
          </w:p>
          <w:p w14:paraId="6271292B" w14:textId="77777777" w:rsidR="003B77E3" w:rsidRPr="00A402C1" w:rsidRDefault="003B77E3">
            <w:pPr>
              <w:jc w:val="center"/>
              <w:rPr>
                <w:b w:val="0"/>
                <w:bCs/>
              </w:rPr>
            </w:pPr>
          </w:p>
        </w:tc>
        <w:tc>
          <w:tcPr>
            <w:tcW w:w="2695" w:type="dxa"/>
          </w:tcPr>
          <w:p w14:paraId="2A4533E9" w14:textId="77777777" w:rsidR="003B77E3" w:rsidRPr="00A402C1" w:rsidRDefault="003B77E3">
            <w:pPr>
              <w:jc w:val="center"/>
              <w:rPr>
                <w:b w:val="0"/>
                <w:bCs/>
              </w:rPr>
            </w:pPr>
          </w:p>
          <w:p w14:paraId="3BE52A97" w14:textId="77777777" w:rsidR="003B77E3" w:rsidRPr="00A402C1" w:rsidRDefault="003B77E3">
            <w:pPr>
              <w:jc w:val="center"/>
              <w:rPr>
                <w:b w:val="0"/>
                <w:bCs/>
              </w:rPr>
            </w:pPr>
            <w:r w:rsidRPr="00A402C1">
              <w:rPr>
                <w:b w:val="0"/>
                <w:bCs/>
              </w:rPr>
              <w:t>NewQuestion</w:t>
            </w:r>
          </w:p>
        </w:tc>
      </w:tr>
      <w:tr w:rsidR="00B00032" w:rsidRPr="0087208F" w14:paraId="6AF598E9" w14:textId="77777777">
        <w:trPr>
          <w:trHeight w:val="629"/>
        </w:trPr>
        <w:tc>
          <w:tcPr>
            <w:tcW w:w="2756" w:type="dxa"/>
          </w:tcPr>
          <w:p w14:paraId="10D7D498" w14:textId="77777777" w:rsidR="00B00032" w:rsidRPr="00A402C1" w:rsidRDefault="00B00032">
            <w:pPr>
              <w:jc w:val="center"/>
              <w:rPr>
                <w:b w:val="0"/>
                <w:bCs/>
              </w:rPr>
            </w:pPr>
          </w:p>
          <w:p w14:paraId="3283F17B" w14:textId="54728F22" w:rsidR="00CB6C78" w:rsidRPr="00A402C1" w:rsidRDefault="00CB6C78">
            <w:pPr>
              <w:jc w:val="center"/>
              <w:rPr>
                <w:b w:val="0"/>
                <w:bCs/>
              </w:rPr>
            </w:pPr>
            <w:r w:rsidRPr="00A402C1">
              <w:rPr>
                <w:b w:val="0"/>
                <w:bCs/>
              </w:rPr>
              <w:t>AnswerInput</w:t>
            </w:r>
          </w:p>
        </w:tc>
        <w:tc>
          <w:tcPr>
            <w:tcW w:w="2622" w:type="dxa"/>
          </w:tcPr>
          <w:p w14:paraId="2D4F575F" w14:textId="77777777" w:rsidR="00B00032" w:rsidRPr="00A402C1" w:rsidRDefault="00B00032">
            <w:pPr>
              <w:jc w:val="center"/>
              <w:rPr>
                <w:b w:val="0"/>
                <w:bCs/>
              </w:rPr>
            </w:pPr>
          </w:p>
          <w:p w14:paraId="1CACE19E" w14:textId="77777777" w:rsidR="00CB6C78" w:rsidRPr="00A402C1" w:rsidRDefault="00CB6C78">
            <w:pPr>
              <w:jc w:val="center"/>
              <w:rPr>
                <w:b w:val="0"/>
                <w:bCs/>
              </w:rPr>
            </w:pPr>
            <w:r w:rsidRPr="00A402C1">
              <w:rPr>
                <w:b w:val="0"/>
                <w:bCs/>
              </w:rPr>
              <w:t>Allows the user to answer the question by typing in their answer</w:t>
            </w:r>
            <w:r w:rsidR="00AB0324" w:rsidRPr="00A402C1">
              <w:rPr>
                <w:b w:val="0"/>
                <w:bCs/>
              </w:rPr>
              <w:t>.</w:t>
            </w:r>
          </w:p>
          <w:p w14:paraId="0AD3D620" w14:textId="3034E344" w:rsidR="00AB0324" w:rsidRPr="00A402C1" w:rsidRDefault="00AB0324">
            <w:pPr>
              <w:jc w:val="center"/>
              <w:rPr>
                <w:b w:val="0"/>
                <w:bCs/>
              </w:rPr>
            </w:pPr>
          </w:p>
        </w:tc>
        <w:tc>
          <w:tcPr>
            <w:tcW w:w="2985" w:type="dxa"/>
          </w:tcPr>
          <w:p w14:paraId="2E716191" w14:textId="77777777" w:rsidR="00AB0324" w:rsidRPr="00A402C1" w:rsidRDefault="00AB0324" w:rsidP="00AB0324">
            <w:pPr>
              <w:tabs>
                <w:tab w:val="left" w:pos="3189"/>
              </w:tabs>
              <w:rPr>
                <w:b w:val="0"/>
                <w:bCs/>
                <w:u w:val="single"/>
              </w:rPr>
            </w:pPr>
          </w:p>
          <w:p w14:paraId="258D147B" w14:textId="40DB0C3D" w:rsidR="00AB0324" w:rsidRPr="00A402C1" w:rsidRDefault="00AB0324" w:rsidP="00AB0324">
            <w:pPr>
              <w:tabs>
                <w:tab w:val="left" w:pos="3189"/>
              </w:tabs>
              <w:rPr>
                <w:b w:val="0"/>
                <w:bCs/>
              </w:rPr>
            </w:pPr>
            <w:r w:rsidRPr="00A402C1">
              <w:rPr>
                <w:b w:val="0"/>
                <w:bCs/>
                <w:u w:val="single"/>
              </w:rPr>
              <w:t>BorderStyle:</w:t>
            </w:r>
            <w:r w:rsidRPr="00A402C1">
              <w:rPr>
                <w:b w:val="0"/>
                <w:bCs/>
              </w:rPr>
              <w:t xml:space="preserve"> None</w:t>
            </w:r>
          </w:p>
          <w:p w14:paraId="305788ED" w14:textId="77777777" w:rsidR="00AB0324" w:rsidRPr="00A402C1" w:rsidRDefault="00AB0324" w:rsidP="00AB0324">
            <w:pPr>
              <w:tabs>
                <w:tab w:val="left" w:pos="3189"/>
              </w:tabs>
              <w:rPr>
                <w:b w:val="0"/>
                <w:bCs/>
              </w:rPr>
            </w:pPr>
          </w:p>
          <w:p w14:paraId="292CC890" w14:textId="6F1E7502" w:rsidR="00AB0324" w:rsidRPr="00A402C1" w:rsidRDefault="00AB0324" w:rsidP="00AB0324">
            <w:pPr>
              <w:tabs>
                <w:tab w:val="left" w:pos="3189"/>
              </w:tabs>
              <w:rPr>
                <w:b w:val="0"/>
                <w:bCs/>
              </w:rPr>
            </w:pPr>
            <w:r w:rsidRPr="00A402C1">
              <w:rPr>
                <w:b w:val="0"/>
                <w:bCs/>
                <w:u w:val="single"/>
              </w:rPr>
              <w:t>Font:</w:t>
            </w:r>
            <w:r w:rsidRPr="00A402C1">
              <w:rPr>
                <w:b w:val="0"/>
                <w:bCs/>
              </w:rPr>
              <w:t xml:space="preserve"> Lucida Sans</w:t>
            </w:r>
            <w:r w:rsidR="0064136E" w:rsidRPr="00A402C1">
              <w:rPr>
                <w:b w:val="0"/>
                <w:bCs/>
              </w:rPr>
              <w:t xml:space="preserve"> / Comic Sans MS</w:t>
            </w:r>
            <w:r w:rsidRPr="00A402C1">
              <w:rPr>
                <w:b w:val="0"/>
                <w:bCs/>
              </w:rPr>
              <w:t>, 30.75pt,</w:t>
            </w:r>
            <w:r w:rsidR="0064136E" w:rsidRPr="00A402C1">
              <w:rPr>
                <w:b w:val="0"/>
                <w:bCs/>
              </w:rPr>
              <w:t xml:space="preserve"> Demibold Roman</w:t>
            </w:r>
            <w:r w:rsidRPr="00A402C1">
              <w:rPr>
                <w:b w:val="0"/>
                <w:bCs/>
              </w:rPr>
              <w:t xml:space="preserve"> </w:t>
            </w:r>
            <w:r w:rsidR="0064136E" w:rsidRPr="00A402C1">
              <w:rPr>
                <w:b w:val="0"/>
                <w:bCs/>
              </w:rPr>
              <w:t xml:space="preserve">/ </w:t>
            </w:r>
            <w:r w:rsidRPr="00A402C1">
              <w:rPr>
                <w:b w:val="0"/>
                <w:bCs/>
              </w:rPr>
              <w:t>Regular</w:t>
            </w:r>
          </w:p>
          <w:p w14:paraId="3616F555" w14:textId="77777777" w:rsidR="00AB0324" w:rsidRPr="00A402C1" w:rsidRDefault="00AB0324" w:rsidP="00AB0324">
            <w:pPr>
              <w:tabs>
                <w:tab w:val="left" w:pos="3189"/>
              </w:tabs>
              <w:rPr>
                <w:b w:val="0"/>
                <w:bCs/>
              </w:rPr>
            </w:pPr>
          </w:p>
          <w:p w14:paraId="29CEA07C" w14:textId="4D7C8E7D" w:rsidR="00AB0324" w:rsidRPr="00A402C1" w:rsidRDefault="00AB0324" w:rsidP="00AB0324">
            <w:pPr>
              <w:tabs>
                <w:tab w:val="left" w:pos="3189"/>
              </w:tabs>
              <w:rPr>
                <w:b w:val="0"/>
                <w:bCs/>
              </w:rPr>
            </w:pPr>
            <w:r w:rsidRPr="00A402C1">
              <w:rPr>
                <w:b w:val="0"/>
                <w:bCs/>
                <w:u w:val="single"/>
              </w:rPr>
              <w:t>Size:</w:t>
            </w:r>
            <w:r w:rsidRPr="00A402C1">
              <w:rPr>
                <w:b w:val="0"/>
                <w:bCs/>
              </w:rPr>
              <w:t xml:space="preserve"> </w:t>
            </w:r>
            <w:r w:rsidR="00B6629C" w:rsidRPr="00A402C1">
              <w:rPr>
                <w:b w:val="0"/>
                <w:bCs/>
              </w:rPr>
              <w:t>1259, 164</w:t>
            </w:r>
          </w:p>
          <w:p w14:paraId="76EF9062" w14:textId="77777777" w:rsidR="00AB0324" w:rsidRPr="00A402C1" w:rsidRDefault="00AB0324" w:rsidP="00AB0324">
            <w:pPr>
              <w:tabs>
                <w:tab w:val="left" w:pos="3189"/>
              </w:tabs>
              <w:rPr>
                <w:b w:val="0"/>
                <w:bCs/>
              </w:rPr>
            </w:pPr>
          </w:p>
          <w:p w14:paraId="5F82E98C" w14:textId="37A4885D" w:rsidR="00AB0324" w:rsidRPr="00A402C1" w:rsidRDefault="00AB0324" w:rsidP="00AB0324">
            <w:pPr>
              <w:tabs>
                <w:tab w:val="left" w:pos="3189"/>
              </w:tabs>
              <w:rPr>
                <w:b w:val="0"/>
                <w:bCs/>
              </w:rPr>
            </w:pPr>
            <w:r w:rsidRPr="00A402C1">
              <w:rPr>
                <w:b w:val="0"/>
                <w:bCs/>
                <w:u w:val="single"/>
              </w:rPr>
              <w:t>Location:</w:t>
            </w:r>
            <w:r w:rsidRPr="00A402C1">
              <w:rPr>
                <w:b w:val="0"/>
                <w:bCs/>
              </w:rPr>
              <w:t xml:space="preserve"> </w:t>
            </w:r>
            <w:r w:rsidR="00B6629C" w:rsidRPr="00A402C1">
              <w:rPr>
                <w:b w:val="0"/>
                <w:bCs/>
              </w:rPr>
              <w:t>32, 264</w:t>
            </w:r>
          </w:p>
          <w:p w14:paraId="7BCA4650" w14:textId="77777777" w:rsidR="00B00032" w:rsidRPr="00A402C1" w:rsidRDefault="00B00032">
            <w:pPr>
              <w:rPr>
                <w:b w:val="0"/>
                <w:bCs/>
              </w:rPr>
            </w:pPr>
          </w:p>
        </w:tc>
        <w:tc>
          <w:tcPr>
            <w:tcW w:w="2695" w:type="dxa"/>
          </w:tcPr>
          <w:p w14:paraId="1A77F963" w14:textId="77777777" w:rsidR="00B00032" w:rsidRPr="00A402C1" w:rsidRDefault="00B00032">
            <w:pPr>
              <w:jc w:val="center"/>
              <w:rPr>
                <w:b w:val="0"/>
                <w:bCs/>
              </w:rPr>
            </w:pPr>
          </w:p>
          <w:p w14:paraId="19F87036" w14:textId="3046C385" w:rsidR="004E7AF8" w:rsidRPr="00A402C1" w:rsidRDefault="004E7AF8">
            <w:pPr>
              <w:jc w:val="center"/>
              <w:rPr>
                <w:b w:val="0"/>
                <w:bCs/>
              </w:rPr>
            </w:pPr>
            <w:r w:rsidRPr="00A402C1">
              <w:rPr>
                <w:b w:val="0"/>
                <w:bCs/>
              </w:rPr>
              <w:t>Clicking &amp; Typing</w:t>
            </w:r>
          </w:p>
        </w:tc>
      </w:tr>
      <w:tr w:rsidR="004E7AF8" w:rsidRPr="0087208F" w14:paraId="5547AA89" w14:textId="77777777">
        <w:trPr>
          <w:trHeight w:val="629"/>
        </w:trPr>
        <w:tc>
          <w:tcPr>
            <w:tcW w:w="2756" w:type="dxa"/>
          </w:tcPr>
          <w:p w14:paraId="6E40D93F" w14:textId="77777777" w:rsidR="004E7AF8" w:rsidRPr="00A402C1" w:rsidRDefault="004E7AF8">
            <w:pPr>
              <w:jc w:val="center"/>
              <w:rPr>
                <w:b w:val="0"/>
                <w:bCs/>
              </w:rPr>
            </w:pPr>
          </w:p>
          <w:p w14:paraId="6FA51D60" w14:textId="7039E131" w:rsidR="00C33C9F" w:rsidRPr="00A402C1" w:rsidRDefault="00C33C9F">
            <w:pPr>
              <w:jc w:val="center"/>
              <w:rPr>
                <w:b w:val="0"/>
                <w:bCs/>
              </w:rPr>
            </w:pPr>
            <w:r w:rsidRPr="00A402C1">
              <w:rPr>
                <w:b w:val="0"/>
                <w:bCs/>
              </w:rPr>
              <w:t>AdminText</w:t>
            </w:r>
          </w:p>
        </w:tc>
        <w:tc>
          <w:tcPr>
            <w:tcW w:w="2622" w:type="dxa"/>
          </w:tcPr>
          <w:p w14:paraId="2DF5BA5A" w14:textId="77777777" w:rsidR="004E7AF8" w:rsidRPr="00A402C1" w:rsidRDefault="004E7AF8">
            <w:pPr>
              <w:jc w:val="center"/>
              <w:rPr>
                <w:b w:val="0"/>
                <w:bCs/>
              </w:rPr>
            </w:pPr>
          </w:p>
          <w:p w14:paraId="2C64E5B6" w14:textId="2210F619" w:rsidR="00C33C9F" w:rsidRPr="00A402C1" w:rsidRDefault="00C33C9F">
            <w:pPr>
              <w:jc w:val="center"/>
              <w:rPr>
                <w:b w:val="0"/>
                <w:bCs/>
              </w:rPr>
            </w:pPr>
            <w:r w:rsidRPr="00A402C1">
              <w:rPr>
                <w:b w:val="0"/>
                <w:bCs/>
              </w:rPr>
              <w:t>Shows all possible answers to the question if the user has Admin mode enabled</w:t>
            </w:r>
          </w:p>
        </w:tc>
        <w:tc>
          <w:tcPr>
            <w:tcW w:w="2985" w:type="dxa"/>
          </w:tcPr>
          <w:p w14:paraId="1FFC56FA" w14:textId="77777777" w:rsidR="00C33C9F" w:rsidRPr="00A402C1" w:rsidRDefault="00C33C9F" w:rsidP="00C33C9F">
            <w:pPr>
              <w:rPr>
                <w:b w:val="0"/>
                <w:bCs/>
                <w:u w:val="single"/>
              </w:rPr>
            </w:pPr>
          </w:p>
          <w:p w14:paraId="572AC3B2" w14:textId="779165D3" w:rsidR="00C33C9F" w:rsidRPr="00A402C1" w:rsidRDefault="00C33C9F" w:rsidP="00C33C9F">
            <w:pPr>
              <w:rPr>
                <w:b w:val="0"/>
                <w:bCs/>
              </w:rPr>
            </w:pPr>
            <w:r w:rsidRPr="00A402C1">
              <w:rPr>
                <w:b w:val="0"/>
                <w:bCs/>
                <w:u w:val="single"/>
              </w:rPr>
              <w:t>Font:</w:t>
            </w:r>
            <w:r w:rsidRPr="00A402C1">
              <w:rPr>
                <w:b w:val="0"/>
                <w:bCs/>
              </w:rPr>
              <w:t xml:space="preserve"> Lucida Sans / </w:t>
            </w:r>
            <w:r w:rsidRPr="00A402C1">
              <w:rPr>
                <w:rFonts w:ascii="Comic Sans MS" w:hAnsi="Comic Sans MS"/>
                <w:b w:val="0"/>
                <w:bCs/>
              </w:rPr>
              <w:t>Comic Sans MS</w:t>
            </w:r>
            <w:r w:rsidRPr="00A402C1">
              <w:rPr>
                <w:b w:val="0"/>
                <w:bCs/>
              </w:rPr>
              <w:t>, 24, Demibold Roman / Regular</w:t>
            </w:r>
          </w:p>
          <w:p w14:paraId="1EA279C1" w14:textId="77777777" w:rsidR="00C33C9F" w:rsidRPr="00A402C1" w:rsidRDefault="00C33C9F" w:rsidP="00C33C9F">
            <w:pPr>
              <w:rPr>
                <w:b w:val="0"/>
                <w:bCs/>
              </w:rPr>
            </w:pPr>
          </w:p>
          <w:p w14:paraId="5A259EC7" w14:textId="77777777" w:rsidR="00C33C9F" w:rsidRPr="00A402C1" w:rsidRDefault="00C33C9F" w:rsidP="00C33C9F">
            <w:pPr>
              <w:rPr>
                <w:b w:val="0"/>
                <w:bCs/>
              </w:rPr>
            </w:pPr>
            <w:r w:rsidRPr="00A402C1">
              <w:rPr>
                <w:b w:val="0"/>
                <w:bCs/>
                <w:u w:val="single"/>
              </w:rPr>
              <w:t>Text:</w:t>
            </w:r>
            <w:r w:rsidRPr="00A402C1">
              <w:rPr>
                <w:b w:val="0"/>
                <w:bCs/>
              </w:rPr>
              <w:t xml:space="preserve"> “Admin Mode: ” + questions.Split[1]</w:t>
            </w:r>
          </w:p>
          <w:p w14:paraId="704924F0" w14:textId="77777777" w:rsidR="00C33C9F" w:rsidRPr="00A402C1" w:rsidRDefault="00C33C9F" w:rsidP="00C33C9F">
            <w:pPr>
              <w:rPr>
                <w:b w:val="0"/>
                <w:bCs/>
                <w:u w:val="single"/>
              </w:rPr>
            </w:pPr>
          </w:p>
          <w:p w14:paraId="411AF390" w14:textId="77777777" w:rsidR="00C33C9F" w:rsidRPr="00A402C1" w:rsidRDefault="00C33C9F" w:rsidP="00C33C9F">
            <w:pPr>
              <w:rPr>
                <w:b w:val="0"/>
                <w:bCs/>
              </w:rPr>
            </w:pPr>
            <w:r w:rsidRPr="00A402C1">
              <w:rPr>
                <w:b w:val="0"/>
                <w:bCs/>
                <w:u w:val="single"/>
              </w:rPr>
              <w:t>ForeColour</w:t>
            </w:r>
            <w:r w:rsidRPr="00A402C1">
              <w:rPr>
                <w:b w:val="0"/>
                <w:bCs/>
              </w:rPr>
              <w:t>: White</w:t>
            </w:r>
          </w:p>
          <w:p w14:paraId="41FEB633" w14:textId="77777777" w:rsidR="00C33C9F" w:rsidRPr="00A402C1" w:rsidRDefault="00C33C9F" w:rsidP="00C33C9F">
            <w:pPr>
              <w:rPr>
                <w:b w:val="0"/>
                <w:bCs/>
              </w:rPr>
            </w:pPr>
          </w:p>
          <w:p w14:paraId="63A0A907" w14:textId="77777777" w:rsidR="00C33C9F" w:rsidRPr="00A402C1" w:rsidRDefault="00C33C9F" w:rsidP="00C33C9F">
            <w:pPr>
              <w:rPr>
                <w:b w:val="0"/>
                <w:bCs/>
              </w:rPr>
            </w:pPr>
            <w:r w:rsidRPr="00A402C1">
              <w:rPr>
                <w:b w:val="0"/>
                <w:bCs/>
                <w:u w:val="single"/>
              </w:rPr>
              <w:t>Size:</w:t>
            </w:r>
            <w:r w:rsidRPr="00A402C1">
              <w:rPr>
                <w:b w:val="0"/>
                <w:bCs/>
              </w:rPr>
              <w:t xml:space="preserve"> 232, 37</w:t>
            </w:r>
          </w:p>
          <w:p w14:paraId="25815DF7" w14:textId="77777777" w:rsidR="00C33C9F" w:rsidRPr="00A402C1" w:rsidRDefault="00C33C9F" w:rsidP="00C33C9F">
            <w:pPr>
              <w:rPr>
                <w:b w:val="0"/>
                <w:bCs/>
              </w:rPr>
            </w:pPr>
          </w:p>
          <w:p w14:paraId="6C357221" w14:textId="12AB42AD" w:rsidR="004E7AF8" w:rsidRPr="00A402C1" w:rsidRDefault="00C33C9F" w:rsidP="00AB0324">
            <w:pPr>
              <w:tabs>
                <w:tab w:val="left" w:pos="3189"/>
              </w:tabs>
              <w:rPr>
                <w:b w:val="0"/>
                <w:bCs/>
              </w:rPr>
            </w:pPr>
            <w:r w:rsidRPr="00A402C1">
              <w:rPr>
                <w:b w:val="0"/>
                <w:bCs/>
                <w:u w:val="single"/>
              </w:rPr>
              <w:t>Location:</w:t>
            </w:r>
            <w:r w:rsidRPr="00A402C1">
              <w:rPr>
                <w:b w:val="0"/>
                <w:bCs/>
              </w:rPr>
              <w:t xml:space="preserve"> </w:t>
            </w:r>
            <w:r w:rsidR="00FE6E47" w:rsidRPr="00A402C1">
              <w:rPr>
                <w:b w:val="0"/>
                <w:bCs/>
              </w:rPr>
              <w:t>32, 453</w:t>
            </w:r>
          </w:p>
          <w:p w14:paraId="45DCE7BC" w14:textId="77777777" w:rsidR="00FE6E47" w:rsidRDefault="00FE6E47" w:rsidP="00AB0324">
            <w:pPr>
              <w:tabs>
                <w:tab w:val="left" w:pos="3189"/>
              </w:tabs>
              <w:rPr>
                <w:b w:val="0"/>
                <w:bCs/>
                <w:u w:val="single"/>
              </w:rPr>
            </w:pPr>
          </w:p>
          <w:p w14:paraId="753035B1" w14:textId="77300183" w:rsidR="00A402C1" w:rsidRPr="00A402C1" w:rsidRDefault="00A402C1" w:rsidP="00AB0324">
            <w:pPr>
              <w:tabs>
                <w:tab w:val="left" w:pos="3189"/>
              </w:tabs>
              <w:rPr>
                <w:b w:val="0"/>
                <w:bCs/>
                <w:u w:val="single"/>
              </w:rPr>
            </w:pPr>
          </w:p>
          <w:p w14:paraId="0E86D086" w14:textId="77777777" w:rsidR="00C939F9" w:rsidRPr="00A402C1" w:rsidRDefault="00C939F9" w:rsidP="00AB0324">
            <w:pPr>
              <w:tabs>
                <w:tab w:val="left" w:pos="3189"/>
              </w:tabs>
              <w:rPr>
                <w:b w:val="0"/>
                <w:bCs/>
                <w:u w:val="single"/>
              </w:rPr>
            </w:pPr>
          </w:p>
          <w:p w14:paraId="35CD3815" w14:textId="77777777" w:rsidR="00C939F9" w:rsidRPr="00A402C1" w:rsidRDefault="00C939F9" w:rsidP="00AB0324">
            <w:pPr>
              <w:tabs>
                <w:tab w:val="left" w:pos="3189"/>
              </w:tabs>
              <w:rPr>
                <w:b w:val="0"/>
                <w:bCs/>
                <w:u w:val="single"/>
              </w:rPr>
            </w:pPr>
          </w:p>
        </w:tc>
        <w:tc>
          <w:tcPr>
            <w:tcW w:w="2695" w:type="dxa"/>
          </w:tcPr>
          <w:p w14:paraId="77EFB8A8" w14:textId="77777777" w:rsidR="004E7AF8" w:rsidRPr="00A402C1" w:rsidRDefault="004E7AF8">
            <w:pPr>
              <w:jc w:val="center"/>
              <w:rPr>
                <w:b w:val="0"/>
                <w:bCs/>
              </w:rPr>
            </w:pPr>
          </w:p>
          <w:p w14:paraId="03B019EA" w14:textId="77777777" w:rsidR="00EA57E4" w:rsidRPr="00A402C1" w:rsidRDefault="00EA57E4">
            <w:pPr>
              <w:jc w:val="center"/>
              <w:rPr>
                <w:b w:val="0"/>
                <w:bCs/>
              </w:rPr>
            </w:pPr>
            <w:r w:rsidRPr="00A402C1">
              <w:rPr>
                <w:b w:val="0"/>
                <w:bCs/>
              </w:rPr>
              <w:t>Common_Variables</w:t>
            </w:r>
          </w:p>
          <w:p w14:paraId="1CED439D" w14:textId="4D3EF7AA" w:rsidR="00EA57E4" w:rsidRPr="00A402C1" w:rsidRDefault="00EA57E4">
            <w:pPr>
              <w:jc w:val="center"/>
              <w:rPr>
                <w:b w:val="0"/>
                <w:bCs/>
              </w:rPr>
            </w:pPr>
            <w:r w:rsidRPr="00A402C1">
              <w:rPr>
                <w:b w:val="0"/>
                <w:bCs/>
              </w:rPr>
              <w:t>.isAdmin</w:t>
            </w:r>
          </w:p>
        </w:tc>
      </w:tr>
      <w:tr w:rsidR="00DC5703" w:rsidRPr="0087208F" w14:paraId="50CBE02C" w14:textId="77777777">
        <w:trPr>
          <w:trHeight w:val="629"/>
        </w:trPr>
        <w:tc>
          <w:tcPr>
            <w:tcW w:w="2756" w:type="dxa"/>
          </w:tcPr>
          <w:p w14:paraId="5A38791E" w14:textId="77777777" w:rsidR="00DC5703" w:rsidRPr="00A402C1" w:rsidRDefault="00DC5703" w:rsidP="00DC5703">
            <w:pPr>
              <w:jc w:val="center"/>
              <w:rPr>
                <w:b w:val="0"/>
                <w:bCs/>
              </w:rPr>
            </w:pPr>
          </w:p>
          <w:p w14:paraId="41DBFDF6" w14:textId="0014C9C4" w:rsidR="00DC5703" w:rsidRPr="00A402C1" w:rsidRDefault="00DC5703" w:rsidP="00DC5703">
            <w:pPr>
              <w:jc w:val="center"/>
              <w:rPr>
                <w:b w:val="0"/>
                <w:bCs/>
              </w:rPr>
            </w:pPr>
            <w:r w:rsidRPr="00A402C1">
              <w:rPr>
                <w:b w:val="0"/>
                <w:bCs/>
              </w:rPr>
              <w:t>NoAns</w:t>
            </w:r>
          </w:p>
        </w:tc>
        <w:tc>
          <w:tcPr>
            <w:tcW w:w="2622" w:type="dxa"/>
          </w:tcPr>
          <w:p w14:paraId="162E92C5" w14:textId="77777777" w:rsidR="00DC5703" w:rsidRPr="00A402C1" w:rsidRDefault="00DC5703" w:rsidP="00DC5703">
            <w:pPr>
              <w:jc w:val="center"/>
              <w:rPr>
                <w:b w:val="0"/>
                <w:bCs/>
              </w:rPr>
            </w:pPr>
          </w:p>
          <w:p w14:paraId="2FAA9E8F" w14:textId="62B7BFAE" w:rsidR="00DC5703" w:rsidRPr="00A402C1" w:rsidRDefault="00DC5703" w:rsidP="00DC5703">
            <w:pPr>
              <w:jc w:val="center"/>
              <w:rPr>
                <w:b w:val="0"/>
                <w:bCs/>
              </w:rPr>
            </w:pPr>
            <w:r w:rsidRPr="00A402C1">
              <w:rPr>
                <w:b w:val="0"/>
                <w:bCs/>
              </w:rPr>
              <w:t>Tells the user that they have not provided an answer to the question</w:t>
            </w:r>
          </w:p>
        </w:tc>
        <w:tc>
          <w:tcPr>
            <w:tcW w:w="2985" w:type="dxa"/>
          </w:tcPr>
          <w:p w14:paraId="47ED3652" w14:textId="77777777" w:rsidR="00DC5703" w:rsidRPr="00A402C1" w:rsidRDefault="00DC5703" w:rsidP="00DC5703">
            <w:pPr>
              <w:rPr>
                <w:b w:val="0"/>
                <w:bCs/>
              </w:rPr>
            </w:pPr>
          </w:p>
          <w:p w14:paraId="7249CAC4" w14:textId="77777777" w:rsidR="00DC5703" w:rsidRPr="00A402C1" w:rsidRDefault="00DC5703" w:rsidP="00DC5703">
            <w:pPr>
              <w:rPr>
                <w:b w:val="0"/>
                <w:bCs/>
              </w:rPr>
            </w:pPr>
            <w:r w:rsidRPr="00A402C1">
              <w:rPr>
                <w:b w:val="0"/>
                <w:bCs/>
                <w:u w:val="single"/>
              </w:rPr>
              <w:t>Font:</w:t>
            </w:r>
            <w:r w:rsidRPr="00A402C1">
              <w:rPr>
                <w:b w:val="0"/>
                <w:bCs/>
              </w:rPr>
              <w:t xml:space="preserve"> Lucida Sans / </w:t>
            </w:r>
            <w:r w:rsidRPr="00A402C1">
              <w:rPr>
                <w:rFonts w:ascii="Comic Sans MS" w:hAnsi="Comic Sans MS"/>
                <w:b w:val="0"/>
                <w:bCs/>
              </w:rPr>
              <w:t>Comic Sans MS</w:t>
            </w:r>
            <w:r w:rsidRPr="00A402C1">
              <w:rPr>
                <w:b w:val="0"/>
                <w:bCs/>
              </w:rPr>
              <w:t>, 24, Demibold Roman / Regular</w:t>
            </w:r>
          </w:p>
          <w:p w14:paraId="13F4BF63" w14:textId="77777777" w:rsidR="00DC5703" w:rsidRPr="00A402C1" w:rsidRDefault="00DC5703" w:rsidP="00DC5703">
            <w:pPr>
              <w:rPr>
                <w:b w:val="0"/>
                <w:bCs/>
              </w:rPr>
            </w:pPr>
          </w:p>
          <w:p w14:paraId="2F5EE7F2" w14:textId="2E1488CE" w:rsidR="00DC5703" w:rsidRPr="00A402C1" w:rsidRDefault="00DC5703" w:rsidP="00DC5703">
            <w:pPr>
              <w:rPr>
                <w:b w:val="0"/>
                <w:bCs/>
              </w:rPr>
            </w:pPr>
            <w:r w:rsidRPr="00A402C1">
              <w:rPr>
                <w:b w:val="0"/>
                <w:bCs/>
                <w:u w:val="single"/>
              </w:rPr>
              <w:t>Text:</w:t>
            </w:r>
            <w:r w:rsidRPr="00A402C1">
              <w:rPr>
                <w:b w:val="0"/>
                <w:bCs/>
              </w:rPr>
              <w:t xml:space="preserve"> “Please type in an answer”</w:t>
            </w:r>
          </w:p>
          <w:p w14:paraId="66F5047B" w14:textId="77777777" w:rsidR="00DC5703" w:rsidRPr="00A402C1" w:rsidRDefault="00DC5703" w:rsidP="00DC5703">
            <w:pPr>
              <w:rPr>
                <w:b w:val="0"/>
                <w:bCs/>
                <w:u w:val="single"/>
              </w:rPr>
            </w:pPr>
          </w:p>
          <w:p w14:paraId="60B9CD28" w14:textId="77777777" w:rsidR="00DC5703" w:rsidRPr="00A402C1" w:rsidRDefault="00DC5703" w:rsidP="00DC5703">
            <w:pPr>
              <w:rPr>
                <w:b w:val="0"/>
                <w:bCs/>
              </w:rPr>
            </w:pPr>
            <w:r w:rsidRPr="00A402C1">
              <w:rPr>
                <w:b w:val="0"/>
                <w:bCs/>
                <w:u w:val="single"/>
              </w:rPr>
              <w:t>ForeColour</w:t>
            </w:r>
            <w:r w:rsidRPr="00A402C1">
              <w:rPr>
                <w:b w:val="0"/>
                <w:bCs/>
              </w:rPr>
              <w:t>: Red</w:t>
            </w:r>
          </w:p>
          <w:p w14:paraId="530055A4" w14:textId="77777777" w:rsidR="00DC5703" w:rsidRPr="00A402C1" w:rsidRDefault="00DC5703" w:rsidP="00DC5703">
            <w:pPr>
              <w:rPr>
                <w:b w:val="0"/>
                <w:bCs/>
              </w:rPr>
            </w:pPr>
          </w:p>
          <w:p w14:paraId="4EE253D0" w14:textId="77777777" w:rsidR="00DC5703" w:rsidRPr="00A402C1" w:rsidRDefault="00DC5703" w:rsidP="00DC5703">
            <w:pPr>
              <w:rPr>
                <w:b w:val="0"/>
                <w:bCs/>
              </w:rPr>
            </w:pPr>
            <w:r w:rsidRPr="00A402C1">
              <w:rPr>
                <w:b w:val="0"/>
                <w:bCs/>
                <w:u w:val="single"/>
              </w:rPr>
              <w:t>Size:</w:t>
            </w:r>
            <w:r w:rsidRPr="00A402C1">
              <w:rPr>
                <w:b w:val="0"/>
                <w:bCs/>
              </w:rPr>
              <w:t xml:space="preserve"> 475, 42</w:t>
            </w:r>
          </w:p>
          <w:p w14:paraId="5BB6273B" w14:textId="77777777" w:rsidR="00DC5703" w:rsidRPr="00A402C1" w:rsidRDefault="00DC5703" w:rsidP="00DC5703">
            <w:pPr>
              <w:rPr>
                <w:b w:val="0"/>
                <w:bCs/>
              </w:rPr>
            </w:pPr>
          </w:p>
          <w:p w14:paraId="760BE603" w14:textId="565589D3" w:rsidR="00DC5703" w:rsidRPr="00A402C1" w:rsidRDefault="00DC5703" w:rsidP="00DC5703">
            <w:pPr>
              <w:rPr>
                <w:b w:val="0"/>
                <w:bCs/>
              </w:rPr>
            </w:pPr>
            <w:r w:rsidRPr="00A402C1">
              <w:rPr>
                <w:b w:val="0"/>
                <w:bCs/>
                <w:u w:val="single"/>
              </w:rPr>
              <w:t>Location:</w:t>
            </w:r>
            <w:r w:rsidRPr="00A402C1">
              <w:rPr>
                <w:b w:val="0"/>
                <w:bCs/>
              </w:rPr>
              <w:t xml:space="preserve"> </w:t>
            </w:r>
            <w:r w:rsidR="00043524" w:rsidRPr="00A402C1">
              <w:rPr>
                <w:b w:val="0"/>
                <w:bCs/>
              </w:rPr>
              <w:t>1078, 660</w:t>
            </w:r>
          </w:p>
          <w:p w14:paraId="3F91A5C5" w14:textId="77777777" w:rsidR="00DC5703" w:rsidRPr="00A402C1" w:rsidRDefault="00DC5703" w:rsidP="00DC5703">
            <w:pPr>
              <w:rPr>
                <w:b w:val="0"/>
                <w:bCs/>
                <w:u w:val="single"/>
              </w:rPr>
            </w:pPr>
          </w:p>
        </w:tc>
        <w:tc>
          <w:tcPr>
            <w:tcW w:w="2695" w:type="dxa"/>
          </w:tcPr>
          <w:p w14:paraId="4183EA4A" w14:textId="77777777" w:rsidR="00DC5703" w:rsidRPr="00A402C1" w:rsidRDefault="00DC5703" w:rsidP="00DC5703">
            <w:pPr>
              <w:jc w:val="center"/>
              <w:rPr>
                <w:b w:val="0"/>
                <w:bCs/>
              </w:rPr>
            </w:pPr>
          </w:p>
          <w:p w14:paraId="7CBFF39E" w14:textId="77777777" w:rsidR="00DC5703" w:rsidRPr="00A402C1" w:rsidRDefault="00DC5703" w:rsidP="00DC5703">
            <w:pPr>
              <w:jc w:val="center"/>
              <w:rPr>
                <w:b w:val="0"/>
                <w:bCs/>
              </w:rPr>
            </w:pPr>
            <w:r w:rsidRPr="00A402C1">
              <w:rPr>
                <w:b w:val="0"/>
                <w:bCs/>
              </w:rPr>
              <w:t>Requirement met</w:t>
            </w:r>
          </w:p>
          <w:p w14:paraId="51915DE4" w14:textId="6AF1F353" w:rsidR="00DC5703" w:rsidRPr="00A402C1" w:rsidRDefault="00DC5703" w:rsidP="00DC5703">
            <w:pPr>
              <w:jc w:val="center"/>
              <w:rPr>
                <w:b w:val="0"/>
                <w:bCs/>
              </w:rPr>
            </w:pPr>
            <w:r w:rsidRPr="00A402C1">
              <w:rPr>
                <w:b w:val="0"/>
                <w:bCs/>
              </w:rPr>
              <w:t>(No answer given)</w:t>
            </w:r>
          </w:p>
        </w:tc>
      </w:tr>
      <w:tr w:rsidR="00B44C8D" w:rsidRPr="0087208F" w14:paraId="1754A861" w14:textId="77777777">
        <w:trPr>
          <w:trHeight w:val="629"/>
        </w:trPr>
        <w:tc>
          <w:tcPr>
            <w:tcW w:w="2756" w:type="dxa"/>
          </w:tcPr>
          <w:p w14:paraId="28F00E62" w14:textId="77777777" w:rsidR="00B44C8D" w:rsidRPr="00A402C1" w:rsidRDefault="00B44C8D" w:rsidP="00B44C8D">
            <w:pPr>
              <w:jc w:val="center"/>
              <w:rPr>
                <w:b w:val="0"/>
                <w:bCs/>
              </w:rPr>
            </w:pPr>
          </w:p>
          <w:p w14:paraId="31FAB6A5" w14:textId="1C6488BD" w:rsidR="00B44C8D" w:rsidRPr="00A402C1" w:rsidRDefault="00B44C8D" w:rsidP="00B44C8D">
            <w:pPr>
              <w:jc w:val="center"/>
              <w:rPr>
                <w:b w:val="0"/>
                <w:bCs/>
              </w:rPr>
            </w:pPr>
            <w:r w:rsidRPr="00A402C1">
              <w:rPr>
                <w:b w:val="0"/>
                <w:bCs/>
              </w:rPr>
              <w:t>TimerLabel</w:t>
            </w:r>
          </w:p>
        </w:tc>
        <w:tc>
          <w:tcPr>
            <w:tcW w:w="2622" w:type="dxa"/>
          </w:tcPr>
          <w:p w14:paraId="57DE8AE8" w14:textId="77777777" w:rsidR="00B44C8D" w:rsidRPr="00A402C1" w:rsidRDefault="00B44C8D" w:rsidP="00B44C8D">
            <w:pPr>
              <w:jc w:val="center"/>
              <w:rPr>
                <w:b w:val="0"/>
                <w:bCs/>
              </w:rPr>
            </w:pPr>
          </w:p>
          <w:p w14:paraId="7A3DB91F" w14:textId="0F83D4BB" w:rsidR="00B44C8D" w:rsidRPr="00A402C1" w:rsidRDefault="00B44C8D" w:rsidP="00B44C8D">
            <w:pPr>
              <w:jc w:val="center"/>
              <w:rPr>
                <w:b w:val="0"/>
                <w:bCs/>
              </w:rPr>
            </w:pPr>
            <w:r w:rsidRPr="00A402C1">
              <w:rPr>
                <w:b w:val="0"/>
                <w:bCs/>
              </w:rPr>
              <w:t>Shows the time that the player has left to answer a timed question</w:t>
            </w:r>
          </w:p>
        </w:tc>
        <w:tc>
          <w:tcPr>
            <w:tcW w:w="2985" w:type="dxa"/>
          </w:tcPr>
          <w:p w14:paraId="4F84B35E" w14:textId="77777777" w:rsidR="00B44C8D" w:rsidRPr="00A402C1" w:rsidRDefault="00B44C8D" w:rsidP="00B44C8D">
            <w:pPr>
              <w:rPr>
                <w:b w:val="0"/>
                <w:bCs/>
              </w:rPr>
            </w:pPr>
          </w:p>
          <w:p w14:paraId="30E20826" w14:textId="77777777" w:rsidR="00B44C8D" w:rsidRPr="00A402C1" w:rsidRDefault="00B44C8D" w:rsidP="00B44C8D">
            <w:pPr>
              <w:rPr>
                <w:b w:val="0"/>
                <w:bCs/>
              </w:rPr>
            </w:pPr>
            <w:r w:rsidRPr="00A402C1">
              <w:rPr>
                <w:b w:val="0"/>
                <w:bCs/>
                <w:u w:val="single"/>
              </w:rPr>
              <w:t>Font:</w:t>
            </w:r>
            <w:r w:rsidRPr="00A402C1">
              <w:rPr>
                <w:b w:val="0"/>
                <w:bCs/>
              </w:rPr>
              <w:t xml:space="preserve"> Lucida Sans / </w:t>
            </w:r>
            <w:r w:rsidRPr="00A402C1">
              <w:rPr>
                <w:rFonts w:ascii="Comic Sans MS" w:hAnsi="Comic Sans MS"/>
                <w:b w:val="0"/>
                <w:bCs/>
              </w:rPr>
              <w:t>Comic Sans MS</w:t>
            </w:r>
            <w:r w:rsidRPr="00A402C1">
              <w:rPr>
                <w:b w:val="0"/>
                <w:bCs/>
              </w:rPr>
              <w:t>, 32, Demibold Roman / Regular</w:t>
            </w:r>
          </w:p>
          <w:p w14:paraId="6A5F5BF7" w14:textId="77777777" w:rsidR="00B44C8D" w:rsidRPr="00A402C1" w:rsidRDefault="00B44C8D" w:rsidP="00B44C8D">
            <w:pPr>
              <w:rPr>
                <w:b w:val="0"/>
                <w:bCs/>
              </w:rPr>
            </w:pPr>
          </w:p>
          <w:p w14:paraId="6757FB7A" w14:textId="77777777" w:rsidR="00B44C8D" w:rsidRPr="00A402C1" w:rsidRDefault="00B44C8D" w:rsidP="00B44C8D">
            <w:pPr>
              <w:rPr>
                <w:b w:val="0"/>
                <w:bCs/>
              </w:rPr>
            </w:pPr>
            <w:r w:rsidRPr="00A402C1">
              <w:rPr>
                <w:b w:val="0"/>
                <w:bCs/>
                <w:u w:val="single"/>
              </w:rPr>
              <w:t>Text:</w:t>
            </w:r>
            <w:r w:rsidRPr="00A402C1">
              <w:rPr>
                <w:b w:val="0"/>
                <w:bCs/>
              </w:rPr>
              <w:t xml:space="preserve"> TimeLeft</w:t>
            </w:r>
          </w:p>
          <w:p w14:paraId="355774FA" w14:textId="77777777" w:rsidR="00B44C8D" w:rsidRPr="00A402C1" w:rsidRDefault="00B44C8D" w:rsidP="00B44C8D">
            <w:pPr>
              <w:rPr>
                <w:b w:val="0"/>
                <w:bCs/>
                <w:u w:val="single"/>
              </w:rPr>
            </w:pPr>
          </w:p>
          <w:p w14:paraId="772F65BF" w14:textId="77777777" w:rsidR="00B44C8D" w:rsidRPr="00A402C1" w:rsidRDefault="00B44C8D" w:rsidP="00B44C8D">
            <w:pPr>
              <w:rPr>
                <w:b w:val="0"/>
                <w:bCs/>
              </w:rPr>
            </w:pPr>
            <w:r w:rsidRPr="00A402C1">
              <w:rPr>
                <w:b w:val="0"/>
                <w:bCs/>
                <w:u w:val="single"/>
              </w:rPr>
              <w:t>ForeColour</w:t>
            </w:r>
            <w:r w:rsidRPr="00A402C1">
              <w:rPr>
                <w:b w:val="0"/>
                <w:bCs/>
              </w:rPr>
              <w:t>: White</w:t>
            </w:r>
          </w:p>
          <w:p w14:paraId="705F42CD" w14:textId="77777777" w:rsidR="00B44C8D" w:rsidRPr="00A402C1" w:rsidRDefault="00B44C8D" w:rsidP="00B44C8D">
            <w:pPr>
              <w:rPr>
                <w:b w:val="0"/>
                <w:bCs/>
              </w:rPr>
            </w:pPr>
          </w:p>
          <w:p w14:paraId="11929A67" w14:textId="77777777" w:rsidR="00B44C8D" w:rsidRPr="00A402C1" w:rsidRDefault="00B44C8D" w:rsidP="00B44C8D">
            <w:pPr>
              <w:rPr>
                <w:b w:val="0"/>
                <w:bCs/>
              </w:rPr>
            </w:pPr>
            <w:r w:rsidRPr="00A402C1">
              <w:rPr>
                <w:b w:val="0"/>
                <w:bCs/>
                <w:u w:val="single"/>
              </w:rPr>
              <w:t>Size:</w:t>
            </w:r>
            <w:r w:rsidRPr="00A402C1">
              <w:rPr>
                <w:b w:val="0"/>
                <w:bCs/>
              </w:rPr>
              <w:t xml:space="preserve"> 76, 49</w:t>
            </w:r>
          </w:p>
          <w:p w14:paraId="403A127F" w14:textId="77777777" w:rsidR="00B44C8D" w:rsidRPr="00A402C1" w:rsidRDefault="00B44C8D" w:rsidP="00B44C8D">
            <w:pPr>
              <w:rPr>
                <w:b w:val="0"/>
                <w:bCs/>
              </w:rPr>
            </w:pPr>
          </w:p>
          <w:p w14:paraId="0EE46B01" w14:textId="1048F834" w:rsidR="00B44C8D" w:rsidRPr="00A402C1" w:rsidRDefault="00B44C8D" w:rsidP="00B44C8D">
            <w:pPr>
              <w:rPr>
                <w:b w:val="0"/>
                <w:bCs/>
              </w:rPr>
            </w:pPr>
            <w:r w:rsidRPr="00A402C1">
              <w:rPr>
                <w:b w:val="0"/>
                <w:bCs/>
                <w:u w:val="single"/>
              </w:rPr>
              <w:t>Location:</w:t>
            </w:r>
            <w:r w:rsidRPr="00A402C1">
              <w:rPr>
                <w:b w:val="0"/>
                <w:bCs/>
              </w:rPr>
              <w:t xml:space="preserve"> </w:t>
            </w:r>
            <w:r w:rsidR="004B7B91" w:rsidRPr="00A402C1">
              <w:rPr>
                <w:b w:val="0"/>
                <w:bCs/>
              </w:rPr>
              <w:t>1484, 30</w:t>
            </w:r>
          </w:p>
          <w:p w14:paraId="2CF3CAA8" w14:textId="77777777" w:rsidR="00B44C8D" w:rsidRPr="00A402C1" w:rsidRDefault="00B44C8D" w:rsidP="00B44C8D">
            <w:pPr>
              <w:rPr>
                <w:b w:val="0"/>
                <w:bCs/>
              </w:rPr>
            </w:pPr>
          </w:p>
        </w:tc>
        <w:tc>
          <w:tcPr>
            <w:tcW w:w="2695" w:type="dxa"/>
          </w:tcPr>
          <w:p w14:paraId="6BE9C92C" w14:textId="77777777" w:rsidR="00B44C8D" w:rsidRPr="00A402C1" w:rsidRDefault="00B44C8D" w:rsidP="00B44C8D">
            <w:pPr>
              <w:jc w:val="center"/>
              <w:rPr>
                <w:b w:val="0"/>
                <w:bCs/>
              </w:rPr>
            </w:pPr>
          </w:p>
          <w:p w14:paraId="1FB25431" w14:textId="02D78597" w:rsidR="00B44C8D" w:rsidRPr="00A402C1" w:rsidRDefault="00B44C8D" w:rsidP="00B44C8D">
            <w:pPr>
              <w:jc w:val="center"/>
              <w:rPr>
                <w:b w:val="0"/>
                <w:bCs/>
              </w:rPr>
            </w:pPr>
            <w:r w:rsidRPr="00A402C1">
              <w:rPr>
                <w:b w:val="0"/>
                <w:bCs/>
              </w:rPr>
              <w:t>Requirement met (Timed Question)</w:t>
            </w:r>
          </w:p>
        </w:tc>
      </w:tr>
    </w:tbl>
    <w:p w14:paraId="5D0AFDF9" w14:textId="05D86EEA" w:rsidR="004B7B91" w:rsidRPr="0087208F" w:rsidRDefault="004B7B91" w:rsidP="00290381"/>
    <w:p w14:paraId="5B23BFE1" w14:textId="77777777" w:rsidR="004B7B91" w:rsidRPr="0087208F" w:rsidRDefault="004B7B91">
      <w:r w:rsidRPr="0087208F">
        <w:br w:type="page"/>
      </w:r>
    </w:p>
    <w:p w14:paraId="2BFF8D32" w14:textId="6AA221B5" w:rsidR="00877B77" w:rsidRPr="0087208F" w:rsidRDefault="004B7B91" w:rsidP="004B7B91">
      <w:pPr>
        <w:pStyle w:val="Heading3"/>
      </w:pPr>
      <w:bookmarkStart w:id="54" w:name="_Toc189739505"/>
      <w:r w:rsidRPr="0087208F">
        <w:lastRenderedPageBreak/>
        <w:t>Detailed Functionality</w:t>
      </w:r>
      <w:bookmarkEnd w:id="54"/>
    </w:p>
    <w:tbl>
      <w:tblPr>
        <w:tblStyle w:val="TableGrid"/>
        <w:tblpPr w:leftFromText="180" w:rightFromText="180" w:vertAnchor="text" w:tblpX="-289" w:tblpY="66"/>
        <w:tblW w:w="11052" w:type="dxa"/>
        <w:tblLook w:val="04A0" w:firstRow="1" w:lastRow="0" w:firstColumn="1" w:lastColumn="0" w:noHBand="0" w:noVBand="1"/>
      </w:tblPr>
      <w:tblGrid>
        <w:gridCol w:w="3158"/>
        <w:gridCol w:w="7894"/>
      </w:tblGrid>
      <w:tr w:rsidR="00FA56B2" w:rsidRPr="0087208F" w14:paraId="7F2FF458" w14:textId="77777777">
        <w:trPr>
          <w:trHeight w:val="841"/>
        </w:trPr>
        <w:tc>
          <w:tcPr>
            <w:tcW w:w="3158" w:type="dxa"/>
            <w:shd w:val="clear" w:color="auto" w:fill="360F5A"/>
          </w:tcPr>
          <w:p w14:paraId="5E50808C" w14:textId="77777777" w:rsidR="00FA56B2" w:rsidRPr="0087208F" w:rsidRDefault="00FA56B2">
            <w:pPr>
              <w:jc w:val="center"/>
              <w:rPr>
                <w:szCs w:val="28"/>
              </w:rPr>
            </w:pPr>
          </w:p>
          <w:p w14:paraId="5160694E" w14:textId="77777777" w:rsidR="00FA56B2" w:rsidRPr="0087208F" w:rsidRDefault="00FA56B2">
            <w:pPr>
              <w:jc w:val="center"/>
              <w:rPr>
                <w:szCs w:val="28"/>
              </w:rPr>
            </w:pPr>
            <w:r w:rsidRPr="0087208F">
              <w:rPr>
                <w:szCs w:val="28"/>
              </w:rPr>
              <w:t>Component</w:t>
            </w:r>
          </w:p>
        </w:tc>
        <w:tc>
          <w:tcPr>
            <w:tcW w:w="7894" w:type="dxa"/>
            <w:shd w:val="clear" w:color="auto" w:fill="360F5A"/>
            <w:vAlign w:val="center"/>
          </w:tcPr>
          <w:p w14:paraId="7AB4A522" w14:textId="77777777" w:rsidR="00FA56B2" w:rsidRPr="0087208F" w:rsidRDefault="00FA56B2">
            <w:pPr>
              <w:jc w:val="center"/>
              <w:rPr>
                <w:szCs w:val="28"/>
              </w:rPr>
            </w:pPr>
            <w:r w:rsidRPr="0087208F">
              <w:rPr>
                <w:szCs w:val="28"/>
              </w:rPr>
              <w:t>Detailed Functionality</w:t>
            </w:r>
          </w:p>
        </w:tc>
      </w:tr>
      <w:tr w:rsidR="00FA56B2" w:rsidRPr="0087208F" w14:paraId="4C779101" w14:textId="77777777">
        <w:trPr>
          <w:trHeight w:val="841"/>
        </w:trPr>
        <w:tc>
          <w:tcPr>
            <w:tcW w:w="3158" w:type="dxa"/>
          </w:tcPr>
          <w:p w14:paraId="6DBDE2DB" w14:textId="77777777" w:rsidR="00FA56B2" w:rsidRPr="00A402C1" w:rsidRDefault="00FA56B2">
            <w:pPr>
              <w:jc w:val="center"/>
              <w:rPr>
                <w:b w:val="0"/>
                <w:bCs/>
                <w:szCs w:val="28"/>
              </w:rPr>
            </w:pPr>
          </w:p>
          <w:p w14:paraId="28B4D463" w14:textId="49229913" w:rsidR="00FA56B2" w:rsidRPr="00A402C1" w:rsidRDefault="00247D19">
            <w:pPr>
              <w:jc w:val="center"/>
              <w:rPr>
                <w:b w:val="0"/>
                <w:bCs/>
                <w:szCs w:val="28"/>
              </w:rPr>
            </w:pPr>
            <w:r w:rsidRPr="00A402C1">
              <w:rPr>
                <w:b w:val="0"/>
                <w:bCs/>
                <w:szCs w:val="28"/>
              </w:rPr>
              <w:t>FillInTheBlank</w:t>
            </w:r>
            <w:r w:rsidR="00FA56B2" w:rsidRPr="00A402C1">
              <w:rPr>
                <w:b w:val="0"/>
                <w:bCs/>
                <w:szCs w:val="28"/>
              </w:rPr>
              <w:t>_Load</w:t>
            </w:r>
          </w:p>
        </w:tc>
        <w:tc>
          <w:tcPr>
            <w:tcW w:w="7894" w:type="dxa"/>
            <w:vAlign w:val="center"/>
          </w:tcPr>
          <w:p w14:paraId="3C4491F0" w14:textId="77777777" w:rsidR="00FA56B2" w:rsidRPr="00A402C1" w:rsidRDefault="00FA56B2">
            <w:pPr>
              <w:rPr>
                <w:b w:val="0"/>
                <w:bCs/>
                <w:szCs w:val="28"/>
              </w:rPr>
            </w:pPr>
          </w:p>
          <w:p w14:paraId="58E3D909" w14:textId="5CA5BBE4" w:rsidR="00FA56B2" w:rsidRPr="00A402C1" w:rsidRDefault="00FA56B2">
            <w:pPr>
              <w:rPr>
                <w:b w:val="0"/>
                <w:bCs/>
                <w:szCs w:val="28"/>
              </w:rPr>
            </w:pPr>
            <w:r w:rsidRPr="00A402C1">
              <w:rPr>
                <w:b w:val="0"/>
                <w:bCs/>
                <w:szCs w:val="28"/>
              </w:rPr>
              <w:t xml:space="preserve">This function is triggered when the form loads, </w:t>
            </w:r>
            <w:r w:rsidR="00AD1276" w:rsidRPr="00A402C1">
              <w:rPr>
                <w:b w:val="0"/>
                <w:bCs/>
                <w:szCs w:val="28"/>
              </w:rPr>
              <w:t xml:space="preserve">it first hides AdminText if you have not </w:t>
            </w:r>
            <w:r w:rsidR="00A32C23" w:rsidRPr="00A402C1">
              <w:rPr>
                <w:b w:val="0"/>
                <w:bCs/>
                <w:szCs w:val="28"/>
              </w:rPr>
              <w:t>enabled admin mode and then updates the question number UI before calling NewQuestion.</w:t>
            </w:r>
          </w:p>
          <w:p w14:paraId="7586B917" w14:textId="77777777" w:rsidR="00FA56B2" w:rsidRPr="00A402C1" w:rsidRDefault="00FA56B2" w:rsidP="00AD1276">
            <w:pPr>
              <w:rPr>
                <w:b w:val="0"/>
                <w:bCs/>
                <w:szCs w:val="28"/>
              </w:rPr>
            </w:pPr>
          </w:p>
        </w:tc>
      </w:tr>
      <w:tr w:rsidR="00A32C23" w:rsidRPr="0087208F" w14:paraId="278076DC" w14:textId="77777777">
        <w:trPr>
          <w:trHeight w:val="841"/>
        </w:trPr>
        <w:tc>
          <w:tcPr>
            <w:tcW w:w="3158" w:type="dxa"/>
          </w:tcPr>
          <w:p w14:paraId="27F2F583" w14:textId="77777777" w:rsidR="00A32C23" w:rsidRPr="00A402C1" w:rsidRDefault="00A32C23">
            <w:pPr>
              <w:jc w:val="center"/>
              <w:rPr>
                <w:b w:val="0"/>
                <w:bCs/>
                <w:szCs w:val="28"/>
              </w:rPr>
            </w:pPr>
          </w:p>
          <w:p w14:paraId="417249B6" w14:textId="46D9227A" w:rsidR="00A32C23" w:rsidRPr="00A402C1" w:rsidRDefault="00766DED">
            <w:pPr>
              <w:jc w:val="center"/>
              <w:rPr>
                <w:b w:val="0"/>
                <w:bCs/>
                <w:szCs w:val="28"/>
              </w:rPr>
            </w:pPr>
            <w:r w:rsidRPr="00A402C1">
              <w:rPr>
                <w:b w:val="0"/>
                <w:bCs/>
                <w:szCs w:val="28"/>
              </w:rPr>
              <w:t>NewQuestion</w:t>
            </w:r>
          </w:p>
        </w:tc>
        <w:tc>
          <w:tcPr>
            <w:tcW w:w="7894" w:type="dxa"/>
            <w:vAlign w:val="center"/>
          </w:tcPr>
          <w:p w14:paraId="595D8C58" w14:textId="77777777" w:rsidR="001E4ADE" w:rsidRPr="00A402C1" w:rsidRDefault="001E4ADE" w:rsidP="001E4ADE">
            <w:pPr>
              <w:rPr>
                <w:b w:val="0"/>
                <w:bCs/>
                <w:szCs w:val="28"/>
              </w:rPr>
            </w:pPr>
          </w:p>
          <w:p w14:paraId="3FD0D1EE" w14:textId="52E652EB" w:rsidR="001E4ADE" w:rsidRPr="00A402C1" w:rsidRDefault="00CE0C99" w:rsidP="001E4ADE">
            <w:pPr>
              <w:rPr>
                <w:b w:val="0"/>
                <w:bCs/>
              </w:rPr>
            </w:pPr>
            <w:r w:rsidRPr="00A402C1">
              <w:rPr>
                <w:b w:val="0"/>
                <w:bCs/>
                <w:szCs w:val="28"/>
              </w:rPr>
              <w:t>When this function is called it hides the TimerLabel and NoAns before disabling the timer</w:t>
            </w:r>
            <w:r w:rsidR="001E4ADE" w:rsidRPr="00A402C1">
              <w:rPr>
                <w:b w:val="0"/>
                <w:bCs/>
                <w:szCs w:val="28"/>
              </w:rPr>
              <w:t>, i</w:t>
            </w:r>
            <w:r w:rsidR="001E4ADE" w:rsidRPr="00A402C1">
              <w:rPr>
                <w:b w:val="0"/>
                <w:bCs/>
              </w:rPr>
              <w:t>t will then read the trueorfalse.txt file stored in ./assests/txt/trueorfalse.txt and save it to an array, a random line is chosen from this array and is then split along the / character and saved to questions.Split</w:t>
            </w:r>
            <w:r w:rsidR="00B21F0A" w:rsidRPr="00A402C1">
              <w:rPr>
                <w:b w:val="0"/>
                <w:bCs/>
              </w:rPr>
              <w:t>, it will also set RemoveTxt to true</w:t>
            </w:r>
            <w:r w:rsidR="00596D0F" w:rsidRPr="00A402C1">
              <w:rPr>
                <w:b w:val="0"/>
                <w:bCs/>
              </w:rPr>
              <w:t>.</w:t>
            </w:r>
          </w:p>
          <w:p w14:paraId="391A384A" w14:textId="77777777" w:rsidR="00056E55" w:rsidRPr="00A402C1" w:rsidRDefault="00056E55" w:rsidP="001E4ADE">
            <w:pPr>
              <w:rPr>
                <w:b w:val="0"/>
                <w:bCs/>
              </w:rPr>
            </w:pPr>
          </w:p>
          <w:p w14:paraId="471295F6" w14:textId="77777777" w:rsidR="00056E55" w:rsidRPr="00A402C1" w:rsidRDefault="00056E55" w:rsidP="00056E55">
            <w:pPr>
              <w:rPr>
                <w:b w:val="0"/>
                <w:bCs/>
              </w:rPr>
            </w:pPr>
            <w:r w:rsidRPr="00A402C1">
              <w:rPr>
                <w:b w:val="0"/>
                <w:bCs/>
              </w:rPr>
              <w:t>The difficulty for the chosen question is then checked against the chosen difficulty for the quiz to make sure it is appropriate for the difficulty selected and a new question is chosen if it is not.</w:t>
            </w:r>
          </w:p>
          <w:p w14:paraId="2F0FD61C" w14:textId="77777777" w:rsidR="00056E55" w:rsidRPr="00A402C1" w:rsidRDefault="00056E55" w:rsidP="00056E55">
            <w:pPr>
              <w:rPr>
                <w:b w:val="0"/>
                <w:bCs/>
              </w:rPr>
            </w:pPr>
          </w:p>
          <w:p w14:paraId="0D95BE8D" w14:textId="77777777" w:rsidR="00056E55" w:rsidRPr="00A402C1" w:rsidRDefault="00056E55" w:rsidP="00056E55">
            <w:pPr>
              <w:rPr>
                <w:b w:val="0"/>
                <w:bCs/>
              </w:rPr>
            </w:pPr>
            <w:r w:rsidRPr="00A402C1">
              <w:rPr>
                <w:b w:val="0"/>
                <w:bCs/>
              </w:rPr>
              <w:t>If the difficulty for the question is ok it then checks to see if the ID for the question is in the list of used questions, and a new question is chosen if it is. If the question has not been used its ID is added to the list of used questions.</w:t>
            </w:r>
          </w:p>
          <w:p w14:paraId="763E1759" w14:textId="77777777" w:rsidR="00056E55" w:rsidRPr="00A402C1" w:rsidRDefault="00056E55" w:rsidP="001E4ADE">
            <w:pPr>
              <w:rPr>
                <w:b w:val="0"/>
                <w:bCs/>
              </w:rPr>
            </w:pPr>
          </w:p>
          <w:p w14:paraId="5C4F6BE9" w14:textId="04F001C3" w:rsidR="00E40A8A" w:rsidRPr="00A402C1" w:rsidRDefault="00E40A8A" w:rsidP="001E4ADE">
            <w:pPr>
              <w:rPr>
                <w:b w:val="0"/>
                <w:bCs/>
              </w:rPr>
            </w:pPr>
            <w:r w:rsidRPr="00A402C1">
              <w:rPr>
                <w:b w:val="0"/>
                <w:bCs/>
              </w:rPr>
              <w:t xml:space="preserve">The question text is then displayed on QuestionHeader and sets the font to either </w:t>
            </w:r>
            <w:r w:rsidRPr="00A402C1">
              <w:rPr>
                <w:rFonts w:ascii="Comic Sans MS" w:hAnsi="Comic Sans MS"/>
                <w:b w:val="0"/>
                <w:bCs/>
              </w:rPr>
              <w:t>Comic Sans MS</w:t>
            </w:r>
            <w:r w:rsidRPr="00A402C1">
              <w:rPr>
                <w:b w:val="0"/>
                <w:bCs/>
              </w:rPr>
              <w:t xml:space="preserve"> or Lucida Sans, depending on whether or not the user enabled the dyslexia mode, this also applies to the AnswerInput. The font size for the header is also set to the font size stored in questions.Split.</w:t>
            </w:r>
          </w:p>
          <w:p w14:paraId="5CADD3B4" w14:textId="77777777" w:rsidR="00836783" w:rsidRPr="00A402C1" w:rsidRDefault="00836783" w:rsidP="001E4ADE">
            <w:pPr>
              <w:rPr>
                <w:b w:val="0"/>
                <w:bCs/>
              </w:rPr>
            </w:pPr>
          </w:p>
          <w:p w14:paraId="6CDB24A8" w14:textId="1609553D" w:rsidR="00836783" w:rsidRPr="00A402C1" w:rsidRDefault="00836783" w:rsidP="001E4ADE">
            <w:pPr>
              <w:rPr>
                <w:b w:val="0"/>
                <w:bCs/>
              </w:rPr>
            </w:pPr>
            <w:r w:rsidRPr="00A402C1">
              <w:rPr>
                <w:b w:val="0"/>
                <w:bCs/>
              </w:rPr>
              <w:t>The AdminText is then updated to show all possible answers for this question</w:t>
            </w:r>
            <w:r w:rsidR="00AF06C6" w:rsidRPr="00A402C1">
              <w:rPr>
                <w:b w:val="0"/>
                <w:bCs/>
              </w:rPr>
              <w:t>, AnswerInputs text is changed to read “Enter Answer Here”</w:t>
            </w:r>
            <w:r w:rsidR="004615D2" w:rsidRPr="00A402C1">
              <w:rPr>
                <w:b w:val="0"/>
                <w:bCs/>
              </w:rPr>
              <w:t xml:space="preserve"> and ReadQuestion is ran if the user had enabled the option to read questions, it will then run SpecialEvent before returning question.Split.</w:t>
            </w:r>
          </w:p>
          <w:p w14:paraId="5882A854" w14:textId="49127F50" w:rsidR="00A32C23" w:rsidRPr="00A402C1" w:rsidRDefault="00A32C23">
            <w:pPr>
              <w:rPr>
                <w:b w:val="0"/>
                <w:bCs/>
                <w:szCs w:val="28"/>
              </w:rPr>
            </w:pPr>
          </w:p>
        </w:tc>
      </w:tr>
      <w:tr w:rsidR="001748F1" w:rsidRPr="0087208F" w14:paraId="2DFB1687" w14:textId="77777777">
        <w:trPr>
          <w:trHeight w:val="841"/>
        </w:trPr>
        <w:tc>
          <w:tcPr>
            <w:tcW w:w="3158" w:type="dxa"/>
          </w:tcPr>
          <w:p w14:paraId="2CF34CA2" w14:textId="77777777" w:rsidR="001748F1" w:rsidRPr="00A402C1" w:rsidRDefault="001748F1" w:rsidP="001748F1">
            <w:pPr>
              <w:jc w:val="center"/>
              <w:rPr>
                <w:b w:val="0"/>
                <w:bCs/>
                <w:szCs w:val="28"/>
              </w:rPr>
            </w:pPr>
          </w:p>
          <w:p w14:paraId="5F4BA493" w14:textId="0CCFA252" w:rsidR="001748F1" w:rsidRPr="00A402C1" w:rsidRDefault="001748F1" w:rsidP="001748F1">
            <w:pPr>
              <w:jc w:val="center"/>
              <w:rPr>
                <w:b w:val="0"/>
                <w:bCs/>
                <w:szCs w:val="28"/>
              </w:rPr>
            </w:pPr>
            <w:r w:rsidRPr="00A402C1">
              <w:rPr>
                <w:b w:val="0"/>
                <w:bCs/>
                <w:szCs w:val="28"/>
              </w:rPr>
              <w:t>SpecialEvent</w:t>
            </w:r>
          </w:p>
        </w:tc>
        <w:tc>
          <w:tcPr>
            <w:tcW w:w="7894" w:type="dxa"/>
            <w:vAlign w:val="center"/>
          </w:tcPr>
          <w:p w14:paraId="1492D180" w14:textId="77777777" w:rsidR="001748F1" w:rsidRPr="00A402C1" w:rsidRDefault="001748F1" w:rsidP="001748F1">
            <w:pPr>
              <w:rPr>
                <w:b w:val="0"/>
                <w:bCs/>
                <w:szCs w:val="28"/>
              </w:rPr>
            </w:pPr>
          </w:p>
          <w:p w14:paraId="5F7BC755" w14:textId="2CCF982D" w:rsidR="001748F1" w:rsidRPr="00A402C1" w:rsidRDefault="001748F1" w:rsidP="001748F1">
            <w:pPr>
              <w:rPr>
                <w:b w:val="0"/>
                <w:bCs/>
                <w:szCs w:val="28"/>
              </w:rPr>
            </w:pPr>
            <w:r w:rsidRPr="00A402C1">
              <w:rPr>
                <w:b w:val="0"/>
                <w:bCs/>
                <w:szCs w:val="28"/>
              </w:rPr>
              <w:t xml:space="preserve">This function will pick random numbers, between </w:t>
            </w:r>
            <w:r w:rsidR="00C90DF9" w:rsidRPr="00A402C1">
              <w:rPr>
                <w:b w:val="0"/>
                <w:bCs/>
                <w:szCs w:val="28"/>
              </w:rPr>
              <w:t>0</w:t>
            </w:r>
            <w:r w:rsidRPr="00A402C1">
              <w:rPr>
                <w:b w:val="0"/>
                <w:bCs/>
                <w:szCs w:val="28"/>
              </w:rPr>
              <w:t xml:space="preserve"> and 20, and </w:t>
            </w:r>
            <w:r w:rsidR="00C90DF9" w:rsidRPr="00A402C1">
              <w:rPr>
                <w:b w:val="0"/>
                <w:bCs/>
                <w:szCs w:val="28"/>
              </w:rPr>
              <w:t>0</w:t>
            </w:r>
            <w:r w:rsidRPr="00A402C1">
              <w:rPr>
                <w:b w:val="0"/>
                <w:bCs/>
                <w:szCs w:val="28"/>
              </w:rPr>
              <w:t xml:space="preserve"> and </w:t>
            </w:r>
            <w:r w:rsidR="00C72FA2" w:rsidRPr="00A402C1">
              <w:rPr>
                <w:b w:val="0"/>
                <w:bCs/>
                <w:szCs w:val="28"/>
              </w:rPr>
              <w:t xml:space="preserve">3 </w:t>
            </w:r>
            <w:r w:rsidRPr="00A402C1">
              <w:rPr>
                <w:b w:val="0"/>
                <w:bCs/>
                <w:szCs w:val="28"/>
              </w:rPr>
              <w:t>respectively. If the quiz difficulty is normal, a special event will be triggered if the first number is equal to 1 or 2, if its difficulty is hard, an event will trigger if the number is between 1 and 3.</w:t>
            </w:r>
          </w:p>
          <w:p w14:paraId="2A9AEBAF" w14:textId="77777777" w:rsidR="001748F1" w:rsidRPr="00A402C1" w:rsidRDefault="001748F1" w:rsidP="001748F1">
            <w:pPr>
              <w:rPr>
                <w:b w:val="0"/>
                <w:bCs/>
                <w:szCs w:val="28"/>
              </w:rPr>
            </w:pPr>
          </w:p>
          <w:p w14:paraId="1E618D00" w14:textId="77777777" w:rsidR="0075271B" w:rsidRPr="00A402C1" w:rsidRDefault="001748F1" w:rsidP="001748F1">
            <w:pPr>
              <w:rPr>
                <w:b w:val="0"/>
                <w:bCs/>
                <w:szCs w:val="28"/>
              </w:rPr>
            </w:pPr>
            <w:r w:rsidRPr="00A402C1">
              <w:rPr>
                <w:b w:val="0"/>
                <w:bCs/>
                <w:szCs w:val="28"/>
              </w:rPr>
              <w:t xml:space="preserve">The second random number is used to decide which event will trigger. If the chosen event is SmallText, </w:t>
            </w:r>
          </w:p>
          <w:p w14:paraId="676B8E8C" w14:textId="77777777" w:rsidR="0075271B" w:rsidRPr="00A402C1" w:rsidRDefault="0075271B" w:rsidP="001748F1">
            <w:pPr>
              <w:rPr>
                <w:b w:val="0"/>
                <w:bCs/>
                <w:szCs w:val="28"/>
              </w:rPr>
            </w:pPr>
          </w:p>
          <w:p w14:paraId="0A7CB7D5" w14:textId="77777777" w:rsidR="0075271B" w:rsidRDefault="0075271B" w:rsidP="001748F1">
            <w:pPr>
              <w:rPr>
                <w:b w:val="0"/>
                <w:bCs/>
                <w:szCs w:val="28"/>
              </w:rPr>
            </w:pPr>
          </w:p>
          <w:p w14:paraId="1170AE0C" w14:textId="77777777" w:rsidR="00A402C1" w:rsidRDefault="00A402C1" w:rsidP="001748F1">
            <w:pPr>
              <w:rPr>
                <w:b w:val="0"/>
                <w:bCs/>
                <w:szCs w:val="28"/>
              </w:rPr>
            </w:pPr>
          </w:p>
          <w:p w14:paraId="4A8740EC" w14:textId="77777777" w:rsidR="00A402C1" w:rsidRPr="00A402C1" w:rsidRDefault="00A402C1" w:rsidP="001748F1">
            <w:pPr>
              <w:rPr>
                <w:b w:val="0"/>
                <w:bCs/>
                <w:szCs w:val="28"/>
              </w:rPr>
            </w:pPr>
          </w:p>
          <w:p w14:paraId="03C2D799" w14:textId="24487351" w:rsidR="00646310" w:rsidRPr="00A402C1" w:rsidRDefault="001748F1" w:rsidP="001748F1">
            <w:pPr>
              <w:rPr>
                <w:b w:val="0"/>
                <w:bCs/>
                <w:szCs w:val="28"/>
              </w:rPr>
            </w:pPr>
            <w:r w:rsidRPr="00A402C1">
              <w:rPr>
                <w:b w:val="0"/>
                <w:bCs/>
                <w:szCs w:val="28"/>
              </w:rPr>
              <w:t>QuestionHeader</w:t>
            </w:r>
            <w:r w:rsidR="00646310" w:rsidRPr="00A402C1">
              <w:rPr>
                <w:b w:val="0"/>
                <w:bCs/>
                <w:szCs w:val="28"/>
              </w:rPr>
              <w:t>’s</w:t>
            </w:r>
            <w:r w:rsidRPr="00A402C1">
              <w:rPr>
                <w:b w:val="0"/>
                <w:bCs/>
                <w:szCs w:val="28"/>
              </w:rPr>
              <w:t xml:space="preserve"> font size will be set to 12</w:t>
            </w:r>
            <w:r w:rsidR="00646310" w:rsidRPr="00A402C1">
              <w:rPr>
                <w:b w:val="0"/>
                <w:bCs/>
                <w:szCs w:val="28"/>
              </w:rPr>
              <w:t xml:space="preserve"> and AnswerInput’s will be set to 8</w:t>
            </w:r>
            <w:r w:rsidRPr="00A402C1">
              <w:rPr>
                <w:b w:val="0"/>
                <w:bCs/>
                <w:szCs w:val="28"/>
              </w:rPr>
              <w:t xml:space="preserve">. If the event is LargeText, </w:t>
            </w:r>
          </w:p>
          <w:p w14:paraId="5109883B" w14:textId="31A5A86F" w:rsidR="001748F1" w:rsidRPr="00A402C1" w:rsidRDefault="001748F1" w:rsidP="00646310">
            <w:pPr>
              <w:rPr>
                <w:b w:val="0"/>
                <w:bCs/>
                <w:szCs w:val="28"/>
              </w:rPr>
            </w:pPr>
            <w:r w:rsidRPr="00A402C1">
              <w:rPr>
                <w:b w:val="0"/>
                <w:bCs/>
                <w:szCs w:val="28"/>
              </w:rPr>
              <w:t>QuestionHeader’s font size will be set to 84</w:t>
            </w:r>
            <w:r w:rsidR="00646310" w:rsidRPr="00A402C1">
              <w:rPr>
                <w:b w:val="0"/>
                <w:bCs/>
                <w:szCs w:val="28"/>
              </w:rPr>
              <w:t xml:space="preserve"> and AnswerInputs will be set to</w:t>
            </w:r>
            <w:r w:rsidR="00FF0F80" w:rsidRPr="00A402C1">
              <w:rPr>
                <w:b w:val="0"/>
                <w:bCs/>
                <w:szCs w:val="28"/>
              </w:rPr>
              <w:t xml:space="preserve"> </w:t>
            </w:r>
            <w:r w:rsidR="00646310" w:rsidRPr="00A402C1">
              <w:rPr>
                <w:b w:val="0"/>
                <w:bCs/>
                <w:szCs w:val="28"/>
              </w:rPr>
              <w:t>64</w:t>
            </w:r>
            <w:r w:rsidRPr="00A402C1">
              <w:rPr>
                <w:b w:val="0"/>
                <w:bCs/>
                <w:szCs w:val="28"/>
              </w:rPr>
              <w:t xml:space="preserve">. If the selected event is TimedQuestion, it will show TimerLabel and call the TimedQuestion function. If the selected event is ReverseText, it will reverse the text  on QuestionHeader. </w:t>
            </w:r>
          </w:p>
          <w:p w14:paraId="73F58BA4" w14:textId="1134C85E" w:rsidR="00FF0F80" w:rsidRPr="00A402C1" w:rsidRDefault="00FF0F80" w:rsidP="00646310">
            <w:pPr>
              <w:rPr>
                <w:b w:val="0"/>
                <w:bCs/>
                <w:szCs w:val="28"/>
              </w:rPr>
            </w:pPr>
          </w:p>
        </w:tc>
      </w:tr>
      <w:tr w:rsidR="00FF0F80" w:rsidRPr="0087208F" w14:paraId="5E51D9B0" w14:textId="77777777">
        <w:trPr>
          <w:trHeight w:val="841"/>
        </w:trPr>
        <w:tc>
          <w:tcPr>
            <w:tcW w:w="3158" w:type="dxa"/>
          </w:tcPr>
          <w:p w14:paraId="7466FB25" w14:textId="77777777" w:rsidR="00FF0F80" w:rsidRPr="00A402C1" w:rsidRDefault="00FF0F80" w:rsidP="001748F1">
            <w:pPr>
              <w:jc w:val="center"/>
              <w:rPr>
                <w:b w:val="0"/>
                <w:bCs/>
                <w:szCs w:val="28"/>
              </w:rPr>
            </w:pPr>
          </w:p>
          <w:p w14:paraId="7E0C76EC" w14:textId="3D82C982" w:rsidR="00FF0F80" w:rsidRPr="00A402C1" w:rsidRDefault="00FF0F80" w:rsidP="001748F1">
            <w:pPr>
              <w:jc w:val="center"/>
              <w:rPr>
                <w:b w:val="0"/>
                <w:bCs/>
                <w:szCs w:val="28"/>
              </w:rPr>
            </w:pPr>
            <w:r w:rsidRPr="00A402C1">
              <w:rPr>
                <w:b w:val="0"/>
                <w:bCs/>
                <w:szCs w:val="28"/>
              </w:rPr>
              <w:t>AnsCheck</w:t>
            </w:r>
          </w:p>
        </w:tc>
        <w:tc>
          <w:tcPr>
            <w:tcW w:w="7894" w:type="dxa"/>
            <w:vAlign w:val="center"/>
          </w:tcPr>
          <w:p w14:paraId="768D7708" w14:textId="77777777" w:rsidR="007241D8" w:rsidRPr="00A402C1" w:rsidRDefault="007241D8" w:rsidP="001748F1">
            <w:pPr>
              <w:rPr>
                <w:b w:val="0"/>
                <w:bCs/>
                <w:szCs w:val="28"/>
              </w:rPr>
            </w:pPr>
          </w:p>
          <w:p w14:paraId="59D5B8A0" w14:textId="6FA3076A" w:rsidR="00FF0F80" w:rsidRPr="00A402C1" w:rsidRDefault="00B03F95" w:rsidP="001748F1">
            <w:pPr>
              <w:rPr>
                <w:b w:val="0"/>
                <w:bCs/>
                <w:szCs w:val="28"/>
              </w:rPr>
            </w:pPr>
            <w:r w:rsidRPr="00A402C1">
              <w:rPr>
                <w:b w:val="0"/>
                <w:bCs/>
                <w:szCs w:val="28"/>
              </w:rPr>
              <w:t xml:space="preserve">When this function is called </w:t>
            </w:r>
            <w:r w:rsidR="00143A61" w:rsidRPr="00A402C1">
              <w:rPr>
                <w:b w:val="0"/>
                <w:bCs/>
                <w:szCs w:val="28"/>
              </w:rPr>
              <w:t>and the form is visible</w:t>
            </w:r>
            <w:r w:rsidR="007A4FDB" w:rsidRPr="00A402C1">
              <w:rPr>
                <w:b w:val="0"/>
                <w:bCs/>
                <w:szCs w:val="28"/>
              </w:rPr>
              <w:t xml:space="preserve">, </w:t>
            </w:r>
            <w:r w:rsidRPr="00A402C1">
              <w:rPr>
                <w:b w:val="0"/>
                <w:bCs/>
                <w:szCs w:val="28"/>
              </w:rPr>
              <w:t>it will set the correct Boolean to false</w:t>
            </w:r>
            <w:r w:rsidR="007241D8" w:rsidRPr="00A402C1">
              <w:rPr>
                <w:b w:val="0"/>
                <w:bCs/>
                <w:szCs w:val="28"/>
              </w:rPr>
              <w:t xml:space="preserve">, before saving all possible answers to an array, splitting them along </w:t>
            </w:r>
            <w:r w:rsidR="00087C91" w:rsidRPr="00A402C1">
              <w:rPr>
                <w:b w:val="0"/>
                <w:bCs/>
                <w:szCs w:val="28"/>
              </w:rPr>
              <w:t>the</w:t>
            </w:r>
            <w:r w:rsidR="007241D8" w:rsidRPr="00A402C1">
              <w:rPr>
                <w:b w:val="0"/>
                <w:bCs/>
                <w:szCs w:val="28"/>
              </w:rPr>
              <w:t xml:space="preserve"> character</w:t>
            </w:r>
            <w:r w:rsidR="00933FB9" w:rsidRPr="00A402C1">
              <w:rPr>
                <w:b w:val="0"/>
                <w:bCs/>
                <w:szCs w:val="28"/>
              </w:rPr>
              <w:t xml:space="preserve">. It will then run AnswerInput.Text through ReplaceWhitespace and </w:t>
            </w:r>
            <w:r w:rsidR="002477DD" w:rsidRPr="00A402C1">
              <w:rPr>
                <w:b w:val="0"/>
                <w:bCs/>
                <w:szCs w:val="28"/>
              </w:rPr>
              <w:t>convert it to all lowercase.</w:t>
            </w:r>
          </w:p>
          <w:p w14:paraId="78DA55E0" w14:textId="77777777" w:rsidR="002477DD" w:rsidRPr="00A402C1" w:rsidRDefault="002477DD" w:rsidP="001748F1">
            <w:pPr>
              <w:rPr>
                <w:b w:val="0"/>
                <w:bCs/>
                <w:szCs w:val="28"/>
              </w:rPr>
            </w:pPr>
          </w:p>
          <w:p w14:paraId="63FDC6B8" w14:textId="7CC00027" w:rsidR="002477DD" w:rsidRPr="00A402C1" w:rsidRDefault="002477DD" w:rsidP="001748F1">
            <w:pPr>
              <w:rPr>
                <w:b w:val="0"/>
                <w:bCs/>
                <w:szCs w:val="28"/>
              </w:rPr>
            </w:pPr>
            <w:r w:rsidRPr="00A402C1">
              <w:rPr>
                <w:b w:val="0"/>
                <w:bCs/>
                <w:szCs w:val="28"/>
              </w:rPr>
              <w:t>It will then check all values stored on the answer array to see if it matches the updated</w:t>
            </w:r>
            <w:r w:rsidR="00CF1135" w:rsidRPr="00A402C1">
              <w:rPr>
                <w:b w:val="0"/>
                <w:bCs/>
                <w:szCs w:val="28"/>
              </w:rPr>
              <w:t xml:space="preserve"> answer given in</w:t>
            </w:r>
            <w:r w:rsidRPr="00A402C1">
              <w:rPr>
                <w:b w:val="0"/>
                <w:bCs/>
                <w:szCs w:val="28"/>
              </w:rPr>
              <w:t xml:space="preserve"> AnswerInput.Text</w:t>
            </w:r>
            <w:r w:rsidR="00CF1135" w:rsidRPr="00A402C1">
              <w:rPr>
                <w:b w:val="0"/>
                <w:bCs/>
                <w:szCs w:val="28"/>
              </w:rPr>
              <w:t>, if the answer given matches any of the stored answers, correct is set to true.</w:t>
            </w:r>
            <w:r w:rsidRPr="00A402C1">
              <w:rPr>
                <w:b w:val="0"/>
                <w:bCs/>
                <w:szCs w:val="28"/>
              </w:rPr>
              <w:t xml:space="preserve"> </w:t>
            </w:r>
          </w:p>
          <w:p w14:paraId="1AB97B39" w14:textId="77777777" w:rsidR="007A4FDB" w:rsidRPr="00A402C1" w:rsidRDefault="007A4FDB" w:rsidP="001748F1">
            <w:pPr>
              <w:rPr>
                <w:b w:val="0"/>
                <w:bCs/>
                <w:szCs w:val="28"/>
              </w:rPr>
            </w:pPr>
          </w:p>
          <w:p w14:paraId="4C1EF6D6" w14:textId="3E942E3E" w:rsidR="007A4FDB" w:rsidRPr="00A402C1" w:rsidRDefault="007A4FDB" w:rsidP="001748F1">
            <w:pPr>
              <w:rPr>
                <w:b w:val="0"/>
                <w:bCs/>
                <w:szCs w:val="28"/>
              </w:rPr>
            </w:pPr>
            <w:r w:rsidRPr="00A402C1">
              <w:rPr>
                <w:b w:val="0"/>
                <w:bCs/>
                <w:szCs w:val="28"/>
              </w:rPr>
              <w:t>If correct is true it will then add a score of either 0.5, 0.75 or 1, depending on the difficulty selected and add 1 to the lifetime correct counter for the entire quiz and Fill in the Blank, if the answer was right. It then plays ding.wav if the quiz is not muted.</w:t>
            </w:r>
          </w:p>
          <w:p w14:paraId="207318EC" w14:textId="77777777" w:rsidR="00E46175" w:rsidRPr="00A402C1" w:rsidRDefault="00E46175" w:rsidP="001748F1">
            <w:pPr>
              <w:rPr>
                <w:b w:val="0"/>
                <w:bCs/>
                <w:szCs w:val="28"/>
              </w:rPr>
            </w:pPr>
          </w:p>
          <w:p w14:paraId="43A6C6DF" w14:textId="183D59D3" w:rsidR="00E46175" w:rsidRPr="00A402C1" w:rsidRDefault="00E46175" w:rsidP="00E46175">
            <w:pPr>
              <w:rPr>
                <w:b w:val="0"/>
                <w:bCs/>
              </w:rPr>
            </w:pPr>
            <w:r w:rsidRPr="00A402C1">
              <w:rPr>
                <w:b w:val="0"/>
                <w:bCs/>
              </w:rPr>
              <w:t>It will check if Common_Variables.q_number modulus 5 is equal to 0, or if it is over 19, in which case it adds 1 to the question number, invoke the NextSection event and then close the form.</w:t>
            </w:r>
          </w:p>
          <w:p w14:paraId="6681B095" w14:textId="77777777" w:rsidR="00882BEF" w:rsidRPr="00A402C1" w:rsidRDefault="00882BEF" w:rsidP="00E46175">
            <w:pPr>
              <w:rPr>
                <w:b w:val="0"/>
                <w:bCs/>
              </w:rPr>
            </w:pPr>
          </w:p>
          <w:p w14:paraId="3E4483DF" w14:textId="12464BA5" w:rsidR="00882BEF" w:rsidRPr="00A402C1" w:rsidRDefault="00882BEF" w:rsidP="00E46175">
            <w:pPr>
              <w:rPr>
                <w:b w:val="0"/>
                <w:bCs/>
              </w:rPr>
            </w:pPr>
            <w:r w:rsidRPr="00A402C1">
              <w:rPr>
                <w:b w:val="0"/>
                <w:bCs/>
              </w:rPr>
              <w:t>If that check fails, it will add 1 to the question number and invoke the UpdateQNum event</w:t>
            </w:r>
            <w:r w:rsidR="002B7189" w:rsidRPr="00A402C1">
              <w:rPr>
                <w:b w:val="0"/>
                <w:bCs/>
              </w:rPr>
              <w:t xml:space="preserve"> before calling NewQuestion</w:t>
            </w:r>
            <w:r w:rsidR="00697D1D" w:rsidRPr="00A402C1">
              <w:rPr>
                <w:b w:val="0"/>
                <w:bCs/>
              </w:rPr>
              <w:t>.</w:t>
            </w:r>
          </w:p>
          <w:p w14:paraId="3D4A6A50" w14:textId="77777777" w:rsidR="00697D1D" w:rsidRPr="00A402C1" w:rsidRDefault="00697D1D" w:rsidP="00E46175">
            <w:pPr>
              <w:rPr>
                <w:b w:val="0"/>
                <w:bCs/>
              </w:rPr>
            </w:pPr>
          </w:p>
          <w:p w14:paraId="25A72562" w14:textId="497851E6" w:rsidR="003A0B3B" w:rsidRPr="00A402C1" w:rsidRDefault="00697D1D" w:rsidP="003A0B3B">
            <w:pPr>
              <w:rPr>
                <w:b w:val="0"/>
                <w:bCs/>
                <w:szCs w:val="28"/>
              </w:rPr>
            </w:pPr>
            <w:r w:rsidRPr="00A402C1">
              <w:rPr>
                <w:b w:val="0"/>
                <w:bCs/>
              </w:rPr>
              <w:t>If correct is false,</w:t>
            </w:r>
            <w:r w:rsidRPr="00A402C1">
              <w:rPr>
                <w:b w:val="0"/>
                <w:bCs/>
                <w:szCs w:val="28"/>
              </w:rPr>
              <w:t xml:space="preserve"> </w:t>
            </w:r>
            <w:r w:rsidR="003A0B3B" w:rsidRPr="00A402C1">
              <w:rPr>
                <w:b w:val="0"/>
                <w:bCs/>
                <w:szCs w:val="28"/>
              </w:rPr>
              <w:t xml:space="preserve"> If correct is true it will then add a score of either 0.5, 0.75 or 1, depending on the difficulty selected and add 1 to the lifetime correct counter for the entire quiz and Fill in the Blank, if the answer was right. It then plays ding.wav if the quiz is not muted.</w:t>
            </w:r>
          </w:p>
          <w:p w14:paraId="1851ED68" w14:textId="77777777" w:rsidR="003A0B3B" w:rsidRPr="00A402C1" w:rsidRDefault="003A0B3B" w:rsidP="003A0B3B">
            <w:pPr>
              <w:rPr>
                <w:b w:val="0"/>
                <w:bCs/>
                <w:szCs w:val="28"/>
              </w:rPr>
            </w:pPr>
          </w:p>
          <w:p w14:paraId="1A0D693A" w14:textId="77777777" w:rsidR="003A0B3B" w:rsidRPr="00A402C1" w:rsidRDefault="003A0B3B" w:rsidP="003A0B3B">
            <w:pPr>
              <w:rPr>
                <w:b w:val="0"/>
                <w:bCs/>
              </w:rPr>
            </w:pPr>
            <w:r w:rsidRPr="00A402C1">
              <w:rPr>
                <w:b w:val="0"/>
                <w:bCs/>
              </w:rPr>
              <w:t>It will check if Common_Variables.q_number modulus 5 is equal to 0, or if it is over 19, in which case it adds 1 to the question number, invoke the NextSection event and then close the form.</w:t>
            </w:r>
          </w:p>
          <w:p w14:paraId="0F8AA3A0" w14:textId="77777777" w:rsidR="003A0B3B" w:rsidRPr="00A402C1" w:rsidRDefault="003A0B3B" w:rsidP="003A0B3B">
            <w:pPr>
              <w:rPr>
                <w:b w:val="0"/>
                <w:bCs/>
              </w:rPr>
            </w:pPr>
          </w:p>
          <w:p w14:paraId="54B3E486" w14:textId="77777777" w:rsidR="003A0B3B" w:rsidRPr="00A402C1" w:rsidRDefault="003A0B3B" w:rsidP="003A0B3B">
            <w:pPr>
              <w:rPr>
                <w:b w:val="0"/>
                <w:bCs/>
              </w:rPr>
            </w:pPr>
            <w:r w:rsidRPr="00A402C1">
              <w:rPr>
                <w:b w:val="0"/>
                <w:bCs/>
              </w:rPr>
              <w:t>If that check fails, it will add 1 to the question number and invoke the UpdateQNum event before calling NewQuestion.</w:t>
            </w:r>
          </w:p>
          <w:p w14:paraId="3F3B3AF7" w14:textId="1452D9C0" w:rsidR="007241D8" w:rsidRPr="00A402C1" w:rsidRDefault="007241D8" w:rsidP="001748F1">
            <w:pPr>
              <w:rPr>
                <w:b w:val="0"/>
                <w:bCs/>
                <w:szCs w:val="28"/>
              </w:rPr>
            </w:pPr>
          </w:p>
        </w:tc>
      </w:tr>
      <w:tr w:rsidR="00844FE2" w:rsidRPr="0087208F" w14:paraId="29BF03E2" w14:textId="77777777">
        <w:trPr>
          <w:trHeight w:val="841"/>
        </w:trPr>
        <w:tc>
          <w:tcPr>
            <w:tcW w:w="3158" w:type="dxa"/>
          </w:tcPr>
          <w:p w14:paraId="3E9952B8" w14:textId="77777777" w:rsidR="00844FE2" w:rsidRPr="00A402C1" w:rsidRDefault="00844FE2" w:rsidP="00844FE2">
            <w:pPr>
              <w:jc w:val="center"/>
              <w:rPr>
                <w:b w:val="0"/>
                <w:bCs/>
                <w:szCs w:val="28"/>
              </w:rPr>
            </w:pPr>
          </w:p>
          <w:p w14:paraId="122DE21A" w14:textId="1B0726F3" w:rsidR="00844FE2" w:rsidRPr="00A402C1" w:rsidRDefault="00844FE2" w:rsidP="00844FE2">
            <w:pPr>
              <w:jc w:val="center"/>
              <w:rPr>
                <w:b w:val="0"/>
                <w:bCs/>
                <w:szCs w:val="28"/>
              </w:rPr>
            </w:pPr>
            <w:r w:rsidRPr="00A402C1">
              <w:rPr>
                <w:b w:val="0"/>
                <w:bCs/>
                <w:szCs w:val="28"/>
              </w:rPr>
              <w:t>ReadQuestion</w:t>
            </w:r>
          </w:p>
        </w:tc>
        <w:tc>
          <w:tcPr>
            <w:tcW w:w="7894" w:type="dxa"/>
            <w:vAlign w:val="center"/>
          </w:tcPr>
          <w:p w14:paraId="7C6E0467" w14:textId="77777777" w:rsidR="00844FE2" w:rsidRPr="00A402C1" w:rsidRDefault="00844FE2" w:rsidP="00844FE2">
            <w:pPr>
              <w:rPr>
                <w:b w:val="0"/>
                <w:bCs/>
                <w:szCs w:val="28"/>
              </w:rPr>
            </w:pPr>
          </w:p>
          <w:p w14:paraId="2899719D" w14:textId="77777777" w:rsidR="00844FE2" w:rsidRPr="00A402C1" w:rsidRDefault="00844FE2" w:rsidP="00844FE2">
            <w:pPr>
              <w:rPr>
                <w:b w:val="0"/>
                <w:bCs/>
                <w:szCs w:val="28"/>
              </w:rPr>
            </w:pPr>
            <w:r w:rsidRPr="00A402C1">
              <w:rPr>
                <w:b w:val="0"/>
                <w:bCs/>
                <w:szCs w:val="28"/>
              </w:rPr>
              <w:t xml:space="preserve">This function will wait 1 second to allow for any sounds that are currently playing to finish, before playing the sound file </w:t>
            </w:r>
          </w:p>
          <w:p w14:paraId="23ABD23D" w14:textId="7A83649C" w:rsidR="00844FE2" w:rsidRPr="00A402C1" w:rsidRDefault="00844FE2" w:rsidP="00844FE2">
            <w:pPr>
              <w:rPr>
                <w:b w:val="0"/>
                <w:bCs/>
                <w:szCs w:val="28"/>
              </w:rPr>
            </w:pPr>
            <w:r w:rsidRPr="00A402C1">
              <w:rPr>
                <w:b w:val="0"/>
                <w:bCs/>
                <w:szCs w:val="28"/>
              </w:rPr>
              <w:t>that matches the current questions ID, stored in ./assets/audio/blank-tts, if one exists</w:t>
            </w:r>
            <w:r w:rsidR="00860A57" w:rsidRPr="00A402C1">
              <w:rPr>
                <w:b w:val="0"/>
                <w:bCs/>
                <w:szCs w:val="28"/>
              </w:rPr>
              <w:t xml:space="preserve"> &amp; the game isn’t muted</w:t>
            </w:r>
            <w:r w:rsidRPr="00A402C1">
              <w:rPr>
                <w:b w:val="0"/>
                <w:bCs/>
                <w:szCs w:val="28"/>
              </w:rPr>
              <w:t>.</w:t>
            </w:r>
          </w:p>
          <w:p w14:paraId="0547ACDB" w14:textId="77777777" w:rsidR="00844FE2" w:rsidRPr="00A402C1" w:rsidRDefault="00844FE2" w:rsidP="00844FE2">
            <w:pPr>
              <w:rPr>
                <w:b w:val="0"/>
                <w:bCs/>
                <w:szCs w:val="28"/>
              </w:rPr>
            </w:pPr>
          </w:p>
        </w:tc>
      </w:tr>
      <w:tr w:rsidR="002E4F38" w:rsidRPr="0087208F" w14:paraId="3AAE58CD" w14:textId="77777777">
        <w:trPr>
          <w:trHeight w:val="841"/>
        </w:trPr>
        <w:tc>
          <w:tcPr>
            <w:tcW w:w="3158" w:type="dxa"/>
          </w:tcPr>
          <w:p w14:paraId="4D1AD53A" w14:textId="77777777" w:rsidR="002E4F38" w:rsidRPr="00A402C1" w:rsidRDefault="002E4F38" w:rsidP="002E4F38">
            <w:pPr>
              <w:jc w:val="center"/>
              <w:rPr>
                <w:b w:val="0"/>
                <w:bCs/>
              </w:rPr>
            </w:pPr>
          </w:p>
          <w:p w14:paraId="47B9EFF4" w14:textId="1972E70B" w:rsidR="002E4F38" w:rsidRPr="00A402C1" w:rsidRDefault="002E4F38" w:rsidP="002E4F38">
            <w:pPr>
              <w:jc w:val="center"/>
              <w:rPr>
                <w:b w:val="0"/>
                <w:bCs/>
                <w:szCs w:val="28"/>
              </w:rPr>
            </w:pPr>
            <w:r w:rsidRPr="00A402C1">
              <w:rPr>
                <w:b w:val="0"/>
                <w:bCs/>
              </w:rPr>
              <w:t>CloseForm</w:t>
            </w:r>
          </w:p>
        </w:tc>
        <w:tc>
          <w:tcPr>
            <w:tcW w:w="7894" w:type="dxa"/>
          </w:tcPr>
          <w:p w14:paraId="681643B8" w14:textId="77777777" w:rsidR="002E4F38" w:rsidRPr="00A402C1" w:rsidRDefault="002E4F38" w:rsidP="002E4F38">
            <w:pPr>
              <w:rPr>
                <w:b w:val="0"/>
                <w:bCs/>
              </w:rPr>
            </w:pPr>
          </w:p>
          <w:p w14:paraId="3930E8EC" w14:textId="77777777" w:rsidR="002E4F38" w:rsidRPr="00A402C1" w:rsidRDefault="002E4F38" w:rsidP="002E4F38">
            <w:pPr>
              <w:rPr>
                <w:b w:val="0"/>
                <w:bCs/>
              </w:rPr>
            </w:pPr>
            <w:r w:rsidRPr="00A402C1">
              <w:rPr>
                <w:b w:val="0"/>
                <w:bCs/>
              </w:rPr>
              <w:t>When the BackBtn is clicked this event is triggered, which checks if the form is currently visible and if it is, it will close.</w:t>
            </w:r>
          </w:p>
          <w:p w14:paraId="43374712" w14:textId="77777777" w:rsidR="002E4F38" w:rsidRPr="00A402C1" w:rsidRDefault="002E4F38" w:rsidP="002E4F38">
            <w:pPr>
              <w:rPr>
                <w:b w:val="0"/>
                <w:bCs/>
                <w:szCs w:val="28"/>
              </w:rPr>
            </w:pPr>
          </w:p>
        </w:tc>
      </w:tr>
      <w:tr w:rsidR="002E4F38" w:rsidRPr="0087208F" w14:paraId="0F64D917" w14:textId="77777777">
        <w:trPr>
          <w:trHeight w:val="841"/>
        </w:trPr>
        <w:tc>
          <w:tcPr>
            <w:tcW w:w="3158" w:type="dxa"/>
          </w:tcPr>
          <w:p w14:paraId="18DD0022" w14:textId="77777777" w:rsidR="002E4F38" w:rsidRPr="00A402C1" w:rsidRDefault="002E4F38" w:rsidP="002E4F38">
            <w:pPr>
              <w:jc w:val="center"/>
              <w:rPr>
                <w:b w:val="0"/>
                <w:bCs/>
              </w:rPr>
            </w:pPr>
          </w:p>
          <w:p w14:paraId="4BE23AAB" w14:textId="715AC561" w:rsidR="002E4F38" w:rsidRPr="00A402C1" w:rsidRDefault="002E4F38" w:rsidP="002E4F38">
            <w:pPr>
              <w:jc w:val="center"/>
              <w:rPr>
                <w:b w:val="0"/>
                <w:bCs/>
              </w:rPr>
            </w:pPr>
            <w:r w:rsidRPr="00A402C1">
              <w:rPr>
                <w:b w:val="0"/>
                <w:bCs/>
              </w:rPr>
              <w:t>ReplaceWhitespace</w:t>
            </w:r>
          </w:p>
        </w:tc>
        <w:tc>
          <w:tcPr>
            <w:tcW w:w="7894" w:type="dxa"/>
          </w:tcPr>
          <w:p w14:paraId="425320CF" w14:textId="77777777" w:rsidR="002E4F38" w:rsidRPr="00A402C1" w:rsidRDefault="002E4F38" w:rsidP="002E4F38">
            <w:pPr>
              <w:rPr>
                <w:b w:val="0"/>
                <w:bCs/>
              </w:rPr>
            </w:pPr>
          </w:p>
          <w:p w14:paraId="0A1E87BC" w14:textId="77777777" w:rsidR="002E4F38" w:rsidRPr="00A402C1" w:rsidRDefault="002E4F38" w:rsidP="002E4F38">
            <w:pPr>
              <w:rPr>
                <w:b w:val="0"/>
                <w:bCs/>
              </w:rPr>
            </w:pPr>
            <w:r w:rsidRPr="00A402C1">
              <w:rPr>
                <w:b w:val="0"/>
                <w:bCs/>
              </w:rPr>
              <w:t>This function uses a Regex statement to detect any whitespace in the entered string and removes it.</w:t>
            </w:r>
          </w:p>
          <w:p w14:paraId="40F19819" w14:textId="77777777" w:rsidR="002E4F38" w:rsidRPr="00A402C1" w:rsidRDefault="002E4F38" w:rsidP="002E4F38">
            <w:pPr>
              <w:rPr>
                <w:b w:val="0"/>
                <w:bCs/>
              </w:rPr>
            </w:pPr>
          </w:p>
        </w:tc>
      </w:tr>
      <w:tr w:rsidR="003231D9" w:rsidRPr="0087208F" w14:paraId="1344E647" w14:textId="77777777">
        <w:trPr>
          <w:trHeight w:val="841"/>
        </w:trPr>
        <w:tc>
          <w:tcPr>
            <w:tcW w:w="3158" w:type="dxa"/>
          </w:tcPr>
          <w:p w14:paraId="581A9A2A" w14:textId="77777777" w:rsidR="003231D9" w:rsidRPr="00A402C1" w:rsidRDefault="003231D9" w:rsidP="003231D9">
            <w:pPr>
              <w:jc w:val="center"/>
              <w:rPr>
                <w:b w:val="0"/>
                <w:bCs/>
              </w:rPr>
            </w:pPr>
          </w:p>
          <w:p w14:paraId="44B55C64" w14:textId="25F76DF7" w:rsidR="00D7466D" w:rsidRPr="00A402C1" w:rsidRDefault="00D7466D" w:rsidP="003231D9">
            <w:pPr>
              <w:jc w:val="center"/>
              <w:rPr>
                <w:b w:val="0"/>
                <w:bCs/>
              </w:rPr>
            </w:pPr>
            <w:r w:rsidRPr="00A402C1">
              <w:rPr>
                <w:b w:val="0"/>
                <w:bCs/>
              </w:rPr>
              <w:t>TimedQuestion</w:t>
            </w:r>
          </w:p>
        </w:tc>
        <w:tc>
          <w:tcPr>
            <w:tcW w:w="7894" w:type="dxa"/>
            <w:vAlign w:val="center"/>
          </w:tcPr>
          <w:p w14:paraId="4CEDC5CA" w14:textId="77777777" w:rsidR="003231D9" w:rsidRPr="00A402C1" w:rsidRDefault="003231D9" w:rsidP="003231D9">
            <w:pPr>
              <w:rPr>
                <w:b w:val="0"/>
                <w:bCs/>
              </w:rPr>
            </w:pPr>
          </w:p>
          <w:p w14:paraId="58C9C3B4" w14:textId="77777777" w:rsidR="003231D9" w:rsidRPr="00A402C1" w:rsidRDefault="003231D9" w:rsidP="003231D9">
            <w:pPr>
              <w:rPr>
                <w:b w:val="0"/>
                <w:bCs/>
              </w:rPr>
            </w:pPr>
            <w:r w:rsidRPr="00A402C1">
              <w:rPr>
                <w:b w:val="0"/>
                <w:bCs/>
              </w:rPr>
              <w:t>When this function is called it will set TimeLeft to 15 if the game is in normal mode, and 10 if the game is in hard mode. It will then enable timer1.</w:t>
            </w:r>
          </w:p>
          <w:p w14:paraId="7CA64F80" w14:textId="77777777" w:rsidR="003231D9" w:rsidRPr="00A402C1" w:rsidRDefault="003231D9" w:rsidP="003231D9">
            <w:pPr>
              <w:rPr>
                <w:b w:val="0"/>
                <w:bCs/>
              </w:rPr>
            </w:pPr>
          </w:p>
        </w:tc>
      </w:tr>
      <w:tr w:rsidR="00D7466D" w:rsidRPr="0087208F" w14:paraId="2C9F5B46" w14:textId="77777777">
        <w:trPr>
          <w:trHeight w:val="841"/>
        </w:trPr>
        <w:tc>
          <w:tcPr>
            <w:tcW w:w="3158" w:type="dxa"/>
          </w:tcPr>
          <w:p w14:paraId="55827CFD" w14:textId="77777777" w:rsidR="00D7466D" w:rsidRPr="00A402C1" w:rsidRDefault="00D7466D" w:rsidP="00D7466D">
            <w:pPr>
              <w:jc w:val="center"/>
              <w:rPr>
                <w:b w:val="0"/>
                <w:bCs/>
                <w:szCs w:val="28"/>
              </w:rPr>
            </w:pPr>
          </w:p>
          <w:p w14:paraId="1C8C5BC5" w14:textId="0A01DF6A" w:rsidR="00D7466D" w:rsidRPr="00A402C1" w:rsidRDefault="00D7466D" w:rsidP="00D7466D">
            <w:pPr>
              <w:jc w:val="center"/>
              <w:rPr>
                <w:b w:val="0"/>
                <w:bCs/>
              </w:rPr>
            </w:pPr>
            <w:r w:rsidRPr="00A402C1">
              <w:rPr>
                <w:b w:val="0"/>
                <w:bCs/>
                <w:szCs w:val="28"/>
              </w:rPr>
              <w:t>timer1_Tick</w:t>
            </w:r>
          </w:p>
        </w:tc>
        <w:tc>
          <w:tcPr>
            <w:tcW w:w="7894" w:type="dxa"/>
          </w:tcPr>
          <w:p w14:paraId="04E48F66" w14:textId="77777777" w:rsidR="00D7466D" w:rsidRPr="00A402C1" w:rsidRDefault="00D7466D" w:rsidP="00D7466D">
            <w:pPr>
              <w:rPr>
                <w:b w:val="0"/>
                <w:bCs/>
              </w:rPr>
            </w:pPr>
          </w:p>
          <w:p w14:paraId="4F5DDDC6" w14:textId="77777777" w:rsidR="00D7466D" w:rsidRPr="00A402C1" w:rsidRDefault="00D7466D" w:rsidP="00D7466D">
            <w:pPr>
              <w:rPr>
                <w:b w:val="0"/>
                <w:bCs/>
              </w:rPr>
            </w:pPr>
            <w:r w:rsidRPr="00A402C1">
              <w:rPr>
                <w:b w:val="0"/>
                <w:bCs/>
              </w:rPr>
              <w:t>This function triggers every tick of timer1, it will first decrease TimeLeft by 1, before changing TimerLable.Text to show the updated time left, if TimeLeft is less than or equal to 0 it will run the same code as AnsCheck.</w:t>
            </w:r>
          </w:p>
          <w:p w14:paraId="4FA94A97" w14:textId="77777777" w:rsidR="00D7466D" w:rsidRPr="00A402C1" w:rsidRDefault="00D7466D" w:rsidP="00D7466D">
            <w:pPr>
              <w:rPr>
                <w:b w:val="0"/>
                <w:bCs/>
              </w:rPr>
            </w:pPr>
          </w:p>
        </w:tc>
      </w:tr>
      <w:tr w:rsidR="00DA2182" w:rsidRPr="0087208F" w14:paraId="6DDE13DC" w14:textId="77777777">
        <w:trPr>
          <w:trHeight w:val="841"/>
        </w:trPr>
        <w:tc>
          <w:tcPr>
            <w:tcW w:w="3158" w:type="dxa"/>
          </w:tcPr>
          <w:p w14:paraId="319CA483" w14:textId="77777777" w:rsidR="00DA2182" w:rsidRPr="00A402C1" w:rsidRDefault="00DA2182" w:rsidP="00D7466D">
            <w:pPr>
              <w:jc w:val="center"/>
              <w:rPr>
                <w:b w:val="0"/>
                <w:bCs/>
                <w:szCs w:val="28"/>
              </w:rPr>
            </w:pPr>
          </w:p>
          <w:p w14:paraId="3D790164" w14:textId="0947DEA0" w:rsidR="00DA2182" w:rsidRPr="00A402C1" w:rsidRDefault="00DA2182" w:rsidP="00D7466D">
            <w:pPr>
              <w:jc w:val="center"/>
              <w:rPr>
                <w:b w:val="0"/>
                <w:bCs/>
                <w:szCs w:val="28"/>
              </w:rPr>
            </w:pPr>
            <w:r w:rsidRPr="00A402C1">
              <w:rPr>
                <w:b w:val="0"/>
                <w:bCs/>
                <w:szCs w:val="28"/>
              </w:rPr>
              <w:t>AnswerInput_Click</w:t>
            </w:r>
          </w:p>
        </w:tc>
        <w:tc>
          <w:tcPr>
            <w:tcW w:w="7894" w:type="dxa"/>
          </w:tcPr>
          <w:p w14:paraId="6189A2DC" w14:textId="77777777" w:rsidR="00DA2182" w:rsidRPr="00A402C1" w:rsidRDefault="00DA2182" w:rsidP="00D7466D">
            <w:pPr>
              <w:rPr>
                <w:b w:val="0"/>
                <w:bCs/>
              </w:rPr>
            </w:pPr>
          </w:p>
          <w:p w14:paraId="7719BBFA" w14:textId="77777777" w:rsidR="00DA2182" w:rsidRPr="00A402C1" w:rsidRDefault="00DA2182" w:rsidP="00D7466D">
            <w:pPr>
              <w:rPr>
                <w:b w:val="0"/>
                <w:bCs/>
              </w:rPr>
            </w:pPr>
            <w:r w:rsidRPr="00A402C1">
              <w:rPr>
                <w:b w:val="0"/>
                <w:bCs/>
              </w:rPr>
              <w:t xml:space="preserve">This function will trigger when AnswerInput is clicked, it will check the current state of RemoveTxt, and blank the textbox </w:t>
            </w:r>
            <w:r w:rsidR="004E25F0" w:rsidRPr="00A402C1">
              <w:rPr>
                <w:b w:val="0"/>
                <w:bCs/>
              </w:rPr>
              <w:t>if it is true, to remove the instructional text from the input when the user goes to type their answer in</w:t>
            </w:r>
            <w:r w:rsidR="00E818B4" w:rsidRPr="00A402C1">
              <w:rPr>
                <w:b w:val="0"/>
                <w:bCs/>
              </w:rPr>
              <w:t>.</w:t>
            </w:r>
          </w:p>
          <w:p w14:paraId="66372D9F" w14:textId="701795B3" w:rsidR="00E818B4" w:rsidRPr="00A402C1" w:rsidRDefault="00E818B4" w:rsidP="00D7466D">
            <w:pPr>
              <w:rPr>
                <w:b w:val="0"/>
                <w:bCs/>
              </w:rPr>
            </w:pPr>
          </w:p>
        </w:tc>
      </w:tr>
    </w:tbl>
    <w:p w14:paraId="73AC66DA" w14:textId="6B0B500A" w:rsidR="004F67F3" w:rsidRPr="0087208F" w:rsidRDefault="004F67F3" w:rsidP="004B7B91"/>
    <w:p w14:paraId="2C0A722A" w14:textId="77777777" w:rsidR="004F67F3" w:rsidRPr="0087208F" w:rsidRDefault="004F67F3">
      <w:r w:rsidRPr="0087208F">
        <w:br w:type="page"/>
      </w:r>
    </w:p>
    <w:p w14:paraId="27CA89B4" w14:textId="77777777" w:rsidR="004F67F3" w:rsidRPr="0087208F" w:rsidRDefault="004F67F3" w:rsidP="004B7B91">
      <w:pPr>
        <w:sectPr w:rsidR="004F67F3" w:rsidRPr="0087208F" w:rsidSect="00290381">
          <w:headerReference w:type="default" r:id="rId80"/>
          <w:pgSz w:w="11906" w:h="16838"/>
          <w:pgMar w:top="720" w:right="720" w:bottom="720" w:left="720" w:header="709" w:footer="709" w:gutter="0"/>
          <w:cols w:space="708"/>
          <w:docGrid w:linePitch="360"/>
        </w:sectPr>
      </w:pPr>
    </w:p>
    <w:p w14:paraId="6B16F6EA" w14:textId="218AE8B0" w:rsidR="00CB3138" w:rsidRPr="0087208F" w:rsidRDefault="00430087" w:rsidP="00A62E61">
      <w:pPr>
        <w:pStyle w:val="Heading2"/>
      </w:pPr>
      <w:bookmarkStart w:id="55" w:name="_Toc189739506"/>
      <w:r w:rsidRPr="0087208F">
        <w:rPr>
          <w:noProof/>
        </w:rPr>
        <w:lastRenderedPageBreak/>
        <mc:AlternateContent>
          <mc:Choice Requires="wps">
            <w:drawing>
              <wp:anchor distT="0" distB="0" distL="114300" distR="114300" simplePos="0" relativeHeight="251658357" behindDoc="0" locked="0" layoutInCell="1" allowOverlap="1" wp14:anchorId="5FF11ED1" wp14:editId="7474F091">
                <wp:simplePos x="0" y="0"/>
                <wp:positionH relativeFrom="column">
                  <wp:posOffset>5057140</wp:posOffset>
                </wp:positionH>
                <wp:positionV relativeFrom="paragraph">
                  <wp:posOffset>4671695</wp:posOffset>
                </wp:positionV>
                <wp:extent cx="3228975" cy="526695"/>
                <wp:effectExtent l="0" t="0" r="0" b="6985"/>
                <wp:wrapNone/>
                <wp:docPr id="1696676144" name="Text Box 273"/>
                <wp:cNvGraphicFramePr/>
                <a:graphic xmlns:a="http://schemas.openxmlformats.org/drawingml/2006/main">
                  <a:graphicData uri="http://schemas.microsoft.com/office/word/2010/wordprocessingShape">
                    <wps:wsp>
                      <wps:cNvSpPr txBox="1"/>
                      <wps:spPr>
                        <a:xfrm>
                          <a:off x="0" y="0"/>
                          <a:ext cx="3228975" cy="526695"/>
                        </a:xfrm>
                        <a:prstGeom prst="rect">
                          <a:avLst/>
                        </a:prstGeom>
                        <a:noFill/>
                        <a:ln w="6350">
                          <a:noFill/>
                        </a:ln>
                      </wps:spPr>
                      <wps:txbx>
                        <w:txbxContent>
                          <w:p w14:paraId="083F7496" w14:textId="48CE50F9" w:rsidR="00430087" w:rsidRPr="0087208F" w:rsidRDefault="00430087" w:rsidP="00430087">
                            <w:pPr>
                              <w:rPr>
                                <w:color w:val="FF0000"/>
                                <w:sz w:val="32"/>
                                <w:szCs w:val="36"/>
                              </w:rPr>
                            </w:pPr>
                            <w:r w:rsidRPr="0087208F">
                              <w:rPr>
                                <w:color w:val="FF0000"/>
                                <w:sz w:val="32"/>
                                <w:szCs w:val="36"/>
                              </w:rPr>
                              <w:t>Please answer the question.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F11ED1" id="_x0000_s1547" type="#_x0000_t202" style="position:absolute;margin-left:398.2pt;margin-top:367.85pt;width:254.25pt;height:41.45pt;z-index:2516583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" filled="f" stroked="f" strokeweight=".5pt">
                <v:textbox>
                  <w:txbxContent>
                    <w:p w14:paraId="083F7496" w14:textId="48CE50F9" w:rsidR="00430087" w:rsidRPr="0087208F" w:rsidRDefault="00430087" w:rsidP="00430087">
                      <w:pPr>
                        <w:rPr>
                          <w:color w:val="FF0000"/>
                          <w:sz w:val="32"/>
                          <w:szCs w:val="36"/>
                        </w:rPr>
                      </w:pPr>
                      <w:r w:rsidRPr="0087208F">
                        <w:rPr>
                          <w:color w:val="FF0000"/>
                          <w:sz w:val="32"/>
                          <w:szCs w:val="36"/>
                        </w:rPr>
                        <w:t>Please answer the question.</w:t>
                      </w:r>
                    </w:p>
                  </w:txbxContent>
                </v:textbox>
              </v:shape>
            </w:pict>
          </mc:Fallback>
        </mc:AlternateContent>
      </w:r>
      <w:r w:rsidRPr="0087208F">
        <w:rPr>
          <w:noProof/>
        </w:rPr>
        <mc:AlternateContent>
          <mc:Choice Requires="wps">
            <w:drawing>
              <wp:anchor distT="0" distB="0" distL="114300" distR="114300" simplePos="0" relativeHeight="251658355" behindDoc="0" locked="0" layoutInCell="1" allowOverlap="1" wp14:anchorId="01A1EE22" wp14:editId="67202818">
                <wp:simplePos x="0" y="0"/>
                <wp:positionH relativeFrom="column">
                  <wp:posOffset>323850</wp:posOffset>
                </wp:positionH>
                <wp:positionV relativeFrom="paragraph">
                  <wp:posOffset>4619641</wp:posOffset>
                </wp:positionV>
                <wp:extent cx="585216" cy="453542"/>
                <wp:effectExtent l="0" t="0" r="0" b="0"/>
                <wp:wrapNone/>
                <wp:docPr id="118037814" name="Text Box 272"/>
                <wp:cNvGraphicFramePr/>
                <a:graphic xmlns:a="http://schemas.openxmlformats.org/drawingml/2006/main">
                  <a:graphicData uri="http://schemas.microsoft.com/office/word/2010/wordprocessingShape">
                    <wps:wsp>
                      <wps:cNvSpPr txBox="1"/>
                      <wps:spPr>
                        <a:xfrm>
                          <a:off x="0" y="0"/>
                          <a:ext cx="585216" cy="453542"/>
                        </a:xfrm>
                        <a:prstGeom prst="rect">
                          <a:avLst/>
                        </a:prstGeom>
                        <a:noFill/>
                        <a:ln w="6350">
                          <a:noFill/>
                        </a:ln>
                      </wps:spPr>
                      <wps:txbx>
                        <w:txbxContent>
                          <w:p w14:paraId="69785563" w14:textId="77777777" w:rsidR="00430087" w:rsidRPr="0087208F" w:rsidRDefault="00430087" w:rsidP="00430087">
                            <w:pPr>
                              <w:rPr>
                                <w:color w:val="FFFFFF" w:themeColor="background1"/>
                                <w:sz w:val="40"/>
                                <w:szCs w:val="44"/>
                              </w:rPr>
                            </w:pPr>
                            <w:r w:rsidRPr="0087208F">
                              <w:rPr>
                                <w:color w:val="FFFFFF" w:themeColor="background1"/>
                                <w:sz w:val="40"/>
                                <w:szCs w:val="44"/>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A1EE22" id="_x0000_s1548" type="#_x0000_t202" style="position:absolute;margin-left:25.5pt;margin-top:363.75pt;width:46.1pt;height:35.7pt;z-index:2516583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" filled="f" stroked="f" strokeweight=".5pt">
                <v:textbox>
                  <w:txbxContent>
                    <w:p w14:paraId="69785563" w14:textId="77777777" w:rsidR="00430087" w:rsidRPr="0087208F" w:rsidRDefault="00430087" w:rsidP="00430087">
                      <w:pPr>
                        <w:rPr>
                          <w:color w:val="FFFFFF" w:themeColor="background1"/>
                          <w:sz w:val="40"/>
                          <w:szCs w:val="44"/>
                        </w:rPr>
                      </w:pPr>
                      <w:r w:rsidRPr="0087208F">
                        <w:rPr>
                          <w:color w:val="FFFFFF" w:themeColor="background1"/>
                          <w:sz w:val="40"/>
                          <w:szCs w:val="44"/>
                        </w:rPr>
                        <w:t>15</w:t>
                      </w:r>
                    </w:p>
                  </w:txbxContent>
                </v:textbox>
              </v:shape>
            </w:pict>
          </mc:Fallback>
        </mc:AlternateContent>
      </w:r>
      <w:r w:rsidR="00A17510" w:rsidRPr="0087208F">
        <w:rPr>
          <w:noProof/>
        </w:rPr>
        <mc:AlternateContent>
          <mc:Choice Requires="wps">
            <w:drawing>
              <wp:anchor distT="0" distB="0" distL="114300" distR="114300" simplePos="0" relativeHeight="251658352" behindDoc="0" locked="0" layoutInCell="1" allowOverlap="1" wp14:anchorId="3FD45BF9" wp14:editId="4D589C00">
                <wp:simplePos x="0" y="0"/>
                <wp:positionH relativeFrom="column">
                  <wp:posOffset>8305800</wp:posOffset>
                </wp:positionH>
                <wp:positionV relativeFrom="paragraph">
                  <wp:posOffset>1652270</wp:posOffset>
                </wp:positionV>
                <wp:extent cx="1038225" cy="1028700"/>
                <wp:effectExtent l="0" t="0" r="28575" b="19050"/>
                <wp:wrapNone/>
                <wp:docPr id="1361854873" name="Rectangle 321"/>
                <wp:cNvGraphicFramePr/>
                <a:graphic xmlns:a="http://schemas.openxmlformats.org/drawingml/2006/main">
                  <a:graphicData uri="http://schemas.microsoft.com/office/word/2010/wordprocessingShape">
                    <wps:wsp>
                      <wps:cNvSpPr/>
                      <wps:spPr>
                        <a:xfrm>
                          <a:off x="0" y="0"/>
                          <a:ext cx="1038225" cy="1028700"/>
                        </a:xfrm>
                        <a:prstGeom prst="rect">
                          <a:avLst/>
                        </a:prstGeom>
                        <a:solidFill>
                          <a:srgbClr val="522081"/>
                        </a:solidFill>
                        <a:ln>
                          <a:solidFill>
                            <a:srgbClr val="52208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501D94" w14:textId="77777777" w:rsidR="00A17510" w:rsidRPr="0087208F" w:rsidRDefault="00A17510" w:rsidP="00A17510">
                            <w:pPr>
                              <w:jc w:val="center"/>
                            </w:pPr>
                            <w:r w:rsidRPr="0087208F">
                              <w:t>Image</w:t>
                            </w:r>
                          </w:p>
                          <w:p w14:paraId="3D8B6931" w14:textId="2F4FD511" w:rsidR="00A17510" w:rsidRPr="0087208F" w:rsidRDefault="00A17510" w:rsidP="00A17510">
                            <w:pPr>
                              <w:jc w:val="center"/>
                            </w:pPr>
                            <w:r w:rsidRPr="0087208F">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D45BF9" id="Rectangle 321" o:spid="_x0000_s1549" style="position:absolute;margin-left:654pt;margin-top:130.1pt;width:81.75pt;height:81pt;z-index:25165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" fillcolor="#522081" strokecolor="#522081" strokeweight="1pt">
                <v:textbox>
                  <w:txbxContent>
                    <w:p w14:paraId="15501D94" w14:textId="77777777" w:rsidR="00A17510" w:rsidRPr="0087208F" w:rsidRDefault="00A17510" w:rsidP="00A17510">
                      <w:pPr>
                        <w:jc w:val="center"/>
                      </w:pPr>
                      <w:r w:rsidRPr="0087208F">
                        <w:t>Image</w:t>
                      </w:r>
                    </w:p>
                    <w:p w14:paraId="3D8B6931" w14:textId="2F4FD511" w:rsidR="00A17510" w:rsidRPr="0087208F" w:rsidRDefault="00A17510" w:rsidP="00A17510">
                      <w:pPr>
                        <w:jc w:val="center"/>
                      </w:pPr>
                      <w:r w:rsidRPr="0087208F">
                        <w:t>2</w:t>
                      </w:r>
                    </w:p>
                  </w:txbxContent>
                </v:textbox>
              </v:rect>
            </w:pict>
          </mc:Fallback>
        </mc:AlternateContent>
      </w:r>
      <w:r w:rsidR="00A17510" w:rsidRPr="0087208F">
        <w:rPr>
          <w:noProof/>
        </w:rPr>
        <mc:AlternateContent>
          <mc:Choice Requires="wps">
            <w:drawing>
              <wp:anchor distT="0" distB="0" distL="114300" distR="114300" simplePos="0" relativeHeight="251658351" behindDoc="0" locked="0" layoutInCell="1" allowOverlap="1" wp14:anchorId="6A9F2597" wp14:editId="742F157F">
                <wp:simplePos x="0" y="0"/>
                <wp:positionH relativeFrom="column">
                  <wp:posOffset>8315325</wp:posOffset>
                </wp:positionH>
                <wp:positionV relativeFrom="paragraph">
                  <wp:posOffset>509270</wp:posOffset>
                </wp:positionV>
                <wp:extent cx="1038225" cy="1028700"/>
                <wp:effectExtent l="0" t="0" r="28575" b="19050"/>
                <wp:wrapNone/>
                <wp:docPr id="1659190955" name="Rectangle 321"/>
                <wp:cNvGraphicFramePr/>
                <a:graphic xmlns:a="http://schemas.openxmlformats.org/drawingml/2006/main">
                  <a:graphicData uri="http://schemas.microsoft.com/office/word/2010/wordprocessingShape">
                    <wps:wsp>
                      <wps:cNvSpPr/>
                      <wps:spPr>
                        <a:xfrm>
                          <a:off x="0" y="0"/>
                          <a:ext cx="1038225" cy="1028700"/>
                        </a:xfrm>
                        <a:prstGeom prst="rect">
                          <a:avLst/>
                        </a:prstGeom>
                        <a:solidFill>
                          <a:srgbClr val="522081"/>
                        </a:solidFill>
                        <a:ln>
                          <a:solidFill>
                            <a:srgbClr val="52208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F21532" w14:textId="2C3D7262" w:rsidR="00A17510" w:rsidRPr="0087208F" w:rsidRDefault="00A17510" w:rsidP="00A17510">
                            <w:pPr>
                              <w:jc w:val="center"/>
                            </w:pPr>
                            <w:r w:rsidRPr="0087208F">
                              <w:t>Image</w:t>
                            </w:r>
                          </w:p>
                          <w:p w14:paraId="30339ADD" w14:textId="6818A276" w:rsidR="00A17510" w:rsidRPr="0087208F" w:rsidRDefault="00A17510" w:rsidP="00A17510">
                            <w:pPr>
                              <w:jc w:val="center"/>
                            </w:pPr>
                            <w:r w:rsidRPr="0087208F">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9F2597" id="_x0000_s1550" style="position:absolute;margin-left:654.75pt;margin-top:40.1pt;width:81.75pt;height:81pt;z-index:2516583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" fillcolor="#522081" strokecolor="#522081" strokeweight="1pt">
                <v:textbox>
                  <w:txbxContent>
                    <w:p w14:paraId="71F21532" w14:textId="2C3D7262" w:rsidR="00A17510" w:rsidRPr="0087208F" w:rsidRDefault="00A17510" w:rsidP="00A17510">
                      <w:pPr>
                        <w:jc w:val="center"/>
                      </w:pPr>
                      <w:r w:rsidRPr="0087208F">
                        <w:t>Image</w:t>
                      </w:r>
                    </w:p>
                    <w:p w14:paraId="30339ADD" w14:textId="6818A276" w:rsidR="00A17510" w:rsidRPr="0087208F" w:rsidRDefault="00A17510" w:rsidP="00A17510">
                      <w:pPr>
                        <w:jc w:val="center"/>
                      </w:pPr>
                      <w:r w:rsidRPr="0087208F">
                        <w:t>1</w:t>
                      </w:r>
                    </w:p>
                  </w:txbxContent>
                </v:textbox>
              </v:rect>
            </w:pict>
          </mc:Fallback>
        </mc:AlternateContent>
      </w:r>
      <w:r w:rsidR="00A17510" w:rsidRPr="0087208F">
        <w:rPr>
          <w:noProof/>
        </w:rPr>
        <mc:AlternateContent>
          <mc:Choice Requires="wps">
            <w:drawing>
              <wp:anchor distT="0" distB="0" distL="114300" distR="114300" simplePos="0" relativeHeight="251658353" behindDoc="0" locked="0" layoutInCell="1" allowOverlap="1" wp14:anchorId="05DDF5E0" wp14:editId="5B65975F">
                <wp:simplePos x="0" y="0"/>
                <wp:positionH relativeFrom="column">
                  <wp:posOffset>8324850</wp:posOffset>
                </wp:positionH>
                <wp:positionV relativeFrom="paragraph">
                  <wp:posOffset>2804795</wp:posOffset>
                </wp:positionV>
                <wp:extent cx="1038225" cy="1028700"/>
                <wp:effectExtent l="0" t="0" r="28575" b="19050"/>
                <wp:wrapNone/>
                <wp:docPr id="2105115189" name="Rectangle 321"/>
                <wp:cNvGraphicFramePr/>
                <a:graphic xmlns:a="http://schemas.openxmlformats.org/drawingml/2006/main">
                  <a:graphicData uri="http://schemas.microsoft.com/office/word/2010/wordprocessingShape">
                    <wps:wsp>
                      <wps:cNvSpPr/>
                      <wps:spPr>
                        <a:xfrm>
                          <a:off x="0" y="0"/>
                          <a:ext cx="1038225" cy="1028700"/>
                        </a:xfrm>
                        <a:prstGeom prst="rect">
                          <a:avLst/>
                        </a:prstGeom>
                        <a:solidFill>
                          <a:srgbClr val="522081"/>
                        </a:solidFill>
                        <a:ln>
                          <a:solidFill>
                            <a:srgbClr val="52208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4D9191" w14:textId="77777777" w:rsidR="00A17510" w:rsidRPr="0087208F" w:rsidRDefault="00A17510" w:rsidP="00A17510">
                            <w:pPr>
                              <w:jc w:val="center"/>
                            </w:pPr>
                            <w:r w:rsidRPr="0087208F">
                              <w:t>Image</w:t>
                            </w:r>
                          </w:p>
                          <w:p w14:paraId="60D6543F" w14:textId="38A7A269" w:rsidR="00A17510" w:rsidRPr="0087208F" w:rsidRDefault="00A17510" w:rsidP="00A17510">
                            <w:pPr>
                              <w:jc w:val="center"/>
                            </w:pPr>
                            <w:r w:rsidRPr="0087208F">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DDF5E0" id="_x0000_s1551" style="position:absolute;margin-left:655.5pt;margin-top:220.85pt;width:81.75pt;height:81pt;z-index:2516583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" fillcolor="#522081" strokecolor="#522081" strokeweight="1pt">
                <v:textbox>
                  <w:txbxContent>
                    <w:p w14:paraId="5E4D9191" w14:textId="77777777" w:rsidR="00A17510" w:rsidRPr="0087208F" w:rsidRDefault="00A17510" w:rsidP="00A17510">
                      <w:pPr>
                        <w:jc w:val="center"/>
                      </w:pPr>
                      <w:r w:rsidRPr="0087208F">
                        <w:t>Image</w:t>
                      </w:r>
                    </w:p>
                    <w:p w14:paraId="60D6543F" w14:textId="38A7A269" w:rsidR="00A17510" w:rsidRPr="0087208F" w:rsidRDefault="00A17510" w:rsidP="00A17510">
                      <w:pPr>
                        <w:jc w:val="center"/>
                      </w:pPr>
                      <w:r w:rsidRPr="0087208F">
                        <w:t>3</w:t>
                      </w:r>
                    </w:p>
                  </w:txbxContent>
                </v:textbox>
              </v:rect>
            </w:pict>
          </mc:Fallback>
        </mc:AlternateContent>
      </w:r>
      <w:r w:rsidR="00A17510" w:rsidRPr="0087208F">
        <w:rPr>
          <w:noProof/>
        </w:rPr>
        <mc:AlternateContent>
          <mc:Choice Requires="wps">
            <w:drawing>
              <wp:anchor distT="0" distB="0" distL="114300" distR="114300" simplePos="0" relativeHeight="251658354" behindDoc="0" locked="0" layoutInCell="1" allowOverlap="1" wp14:anchorId="575EC0BF" wp14:editId="636CFC83">
                <wp:simplePos x="0" y="0"/>
                <wp:positionH relativeFrom="column">
                  <wp:posOffset>8324850</wp:posOffset>
                </wp:positionH>
                <wp:positionV relativeFrom="paragraph">
                  <wp:posOffset>3966845</wp:posOffset>
                </wp:positionV>
                <wp:extent cx="1038225" cy="1028700"/>
                <wp:effectExtent l="0" t="0" r="28575" b="19050"/>
                <wp:wrapNone/>
                <wp:docPr id="2103086893" name="Rectangle 321"/>
                <wp:cNvGraphicFramePr/>
                <a:graphic xmlns:a="http://schemas.openxmlformats.org/drawingml/2006/main">
                  <a:graphicData uri="http://schemas.microsoft.com/office/word/2010/wordprocessingShape">
                    <wps:wsp>
                      <wps:cNvSpPr/>
                      <wps:spPr>
                        <a:xfrm>
                          <a:off x="0" y="0"/>
                          <a:ext cx="1038225" cy="1028700"/>
                        </a:xfrm>
                        <a:prstGeom prst="rect">
                          <a:avLst/>
                        </a:prstGeom>
                        <a:solidFill>
                          <a:srgbClr val="522081"/>
                        </a:solidFill>
                        <a:ln>
                          <a:solidFill>
                            <a:srgbClr val="52208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0A2803" w14:textId="77777777" w:rsidR="00A17510" w:rsidRPr="0087208F" w:rsidRDefault="00A17510" w:rsidP="00A17510">
                            <w:pPr>
                              <w:jc w:val="center"/>
                            </w:pPr>
                            <w:r w:rsidRPr="0087208F">
                              <w:t>Image</w:t>
                            </w:r>
                          </w:p>
                          <w:p w14:paraId="29ADC1E6" w14:textId="50077B6A" w:rsidR="00A17510" w:rsidRPr="0087208F" w:rsidRDefault="00A17510" w:rsidP="00A17510">
                            <w:pPr>
                              <w:jc w:val="center"/>
                            </w:pPr>
                            <w:r w:rsidRPr="0087208F">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5EC0BF" id="_x0000_s1552" style="position:absolute;margin-left:655.5pt;margin-top:312.35pt;width:81.75pt;height:81pt;z-index:2516583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" fillcolor="#522081" strokecolor="#522081" strokeweight="1pt">
                <v:textbox>
                  <w:txbxContent>
                    <w:p w14:paraId="1D0A2803" w14:textId="77777777" w:rsidR="00A17510" w:rsidRPr="0087208F" w:rsidRDefault="00A17510" w:rsidP="00A17510">
                      <w:pPr>
                        <w:jc w:val="center"/>
                      </w:pPr>
                      <w:r w:rsidRPr="0087208F">
                        <w:t>Image</w:t>
                      </w:r>
                    </w:p>
                    <w:p w14:paraId="29ADC1E6" w14:textId="50077B6A" w:rsidR="00A17510" w:rsidRPr="0087208F" w:rsidRDefault="00A17510" w:rsidP="00A17510">
                      <w:pPr>
                        <w:jc w:val="center"/>
                      </w:pPr>
                      <w:r w:rsidRPr="0087208F">
                        <w:t>4</w:t>
                      </w:r>
                    </w:p>
                  </w:txbxContent>
                </v:textbox>
              </v:rect>
            </w:pict>
          </mc:Fallback>
        </mc:AlternateContent>
      </w:r>
      <w:r w:rsidR="00C478E7" w:rsidRPr="0087208F">
        <w:rPr>
          <w:noProof/>
        </w:rPr>
        <mc:AlternateContent>
          <mc:Choice Requires="wps">
            <w:drawing>
              <wp:anchor distT="0" distB="0" distL="114300" distR="114300" simplePos="0" relativeHeight="251658350" behindDoc="0" locked="0" layoutInCell="1" allowOverlap="1" wp14:anchorId="10366D95" wp14:editId="1B7F0D54">
                <wp:simplePos x="0" y="0"/>
                <wp:positionH relativeFrom="column">
                  <wp:posOffset>6162675</wp:posOffset>
                </wp:positionH>
                <wp:positionV relativeFrom="paragraph">
                  <wp:posOffset>1972310</wp:posOffset>
                </wp:positionV>
                <wp:extent cx="1562100" cy="365760"/>
                <wp:effectExtent l="0" t="0" r="0" b="0"/>
                <wp:wrapNone/>
                <wp:docPr id="1720661896" name="Text Box 43"/>
                <wp:cNvGraphicFramePr/>
                <a:graphic xmlns:a="http://schemas.openxmlformats.org/drawingml/2006/main">
                  <a:graphicData uri="http://schemas.microsoft.com/office/word/2010/wordprocessingShape">
                    <wps:wsp>
                      <wps:cNvSpPr txBox="1"/>
                      <wps:spPr>
                        <a:xfrm>
                          <a:off x="0" y="0"/>
                          <a:ext cx="1562100" cy="365760"/>
                        </a:xfrm>
                        <a:prstGeom prst="rect">
                          <a:avLst/>
                        </a:prstGeom>
                        <a:noFill/>
                        <a:ln w="6350">
                          <a:noFill/>
                        </a:ln>
                      </wps:spPr>
                      <wps:txbx>
                        <w:txbxContent>
                          <w:p w14:paraId="3F500381" w14:textId="77777777" w:rsidR="00C478E7" w:rsidRPr="0087208F" w:rsidRDefault="00C478E7" w:rsidP="00C478E7">
                            <w:pPr>
                              <w:rPr>
                                <w:color w:val="FFFFFF" w:themeColor="background1"/>
                                <w:sz w:val="32"/>
                                <w:szCs w:val="32"/>
                              </w:rPr>
                            </w:pPr>
                            <w:r w:rsidRPr="0087208F">
                              <w:rPr>
                                <w:color w:val="FFFFFF" w:themeColor="background1"/>
                                <w:sz w:val="32"/>
                                <w:szCs w:val="32"/>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366D95" id="_x0000_s1553" type="#_x0000_t202" style="position:absolute;margin-left:485.25pt;margin-top:155.3pt;width:123pt;height:28.8pt;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" filled="f" stroked="f" strokeweight=".5pt">
                <v:textbox>
                  <w:txbxContent>
                    <w:p w14:paraId="3F500381" w14:textId="77777777" w:rsidR="00C478E7" w:rsidRPr="0087208F" w:rsidRDefault="00C478E7" w:rsidP="00C478E7">
                      <w:pPr>
                        <w:rPr>
                          <w:color w:val="FFFFFF" w:themeColor="background1"/>
                          <w:sz w:val="32"/>
                          <w:szCs w:val="32"/>
                        </w:rPr>
                      </w:pPr>
                      <w:r w:rsidRPr="0087208F">
                        <w:rPr>
                          <w:color w:val="FFFFFF" w:themeColor="background1"/>
                          <w:sz w:val="32"/>
                          <w:szCs w:val="32"/>
                        </w:rPr>
                        <w:t>{placeholder}</w:t>
                      </w:r>
                    </w:p>
                  </w:txbxContent>
                </v:textbox>
              </v:shape>
            </w:pict>
          </mc:Fallback>
        </mc:AlternateContent>
      </w:r>
      <w:r w:rsidR="00C478E7" w:rsidRPr="0087208F">
        <w:rPr>
          <w:noProof/>
        </w:rPr>
        <mc:AlternateContent>
          <mc:Choice Requires="wps">
            <w:drawing>
              <wp:anchor distT="0" distB="0" distL="114300" distR="114300" simplePos="0" relativeHeight="251658349" behindDoc="0" locked="0" layoutInCell="1" allowOverlap="1" wp14:anchorId="4160ADBC" wp14:editId="5E0C5E00">
                <wp:simplePos x="0" y="0"/>
                <wp:positionH relativeFrom="column">
                  <wp:posOffset>4381500</wp:posOffset>
                </wp:positionH>
                <wp:positionV relativeFrom="paragraph">
                  <wp:posOffset>1962785</wp:posOffset>
                </wp:positionV>
                <wp:extent cx="1562100" cy="365760"/>
                <wp:effectExtent l="0" t="0" r="0" b="0"/>
                <wp:wrapNone/>
                <wp:docPr id="1357666686" name="Text Box 43"/>
                <wp:cNvGraphicFramePr/>
                <a:graphic xmlns:a="http://schemas.openxmlformats.org/drawingml/2006/main">
                  <a:graphicData uri="http://schemas.microsoft.com/office/word/2010/wordprocessingShape">
                    <wps:wsp>
                      <wps:cNvSpPr txBox="1"/>
                      <wps:spPr>
                        <a:xfrm>
                          <a:off x="0" y="0"/>
                          <a:ext cx="1562100" cy="365760"/>
                        </a:xfrm>
                        <a:prstGeom prst="rect">
                          <a:avLst/>
                        </a:prstGeom>
                        <a:noFill/>
                        <a:ln w="6350">
                          <a:noFill/>
                        </a:ln>
                      </wps:spPr>
                      <wps:txbx>
                        <w:txbxContent>
                          <w:p w14:paraId="6C436CDD" w14:textId="77777777" w:rsidR="00C478E7" w:rsidRPr="0087208F" w:rsidRDefault="00C478E7" w:rsidP="00C478E7">
                            <w:pPr>
                              <w:rPr>
                                <w:color w:val="FFFFFF" w:themeColor="background1"/>
                                <w:sz w:val="32"/>
                                <w:szCs w:val="32"/>
                              </w:rPr>
                            </w:pPr>
                            <w:r w:rsidRPr="0087208F">
                              <w:rPr>
                                <w:color w:val="FFFFFF" w:themeColor="background1"/>
                                <w:sz w:val="32"/>
                                <w:szCs w:val="32"/>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0ADBC" id="_x0000_s1554" type="#_x0000_t202" style="position:absolute;margin-left:345pt;margin-top:154.55pt;width:123pt;height:28.8pt;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" filled="f" stroked="f" strokeweight=".5pt">
                <v:textbox>
                  <w:txbxContent>
                    <w:p w14:paraId="6C436CDD" w14:textId="77777777" w:rsidR="00C478E7" w:rsidRPr="0087208F" w:rsidRDefault="00C478E7" w:rsidP="00C478E7">
                      <w:pPr>
                        <w:rPr>
                          <w:color w:val="FFFFFF" w:themeColor="background1"/>
                          <w:sz w:val="32"/>
                          <w:szCs w:val="32"/>
                        </w:rPr>
                      </w:pPr>
                      <w:r w:rsidRPr="0087208F">
                        <w:rPr>
                          <w:color w:val="FFFFFF" w:themeColor="background1"/>
                          <w:sz w:val="32"/>
                          <w:szCs w:val="32"/>
                        </w:rPr>
                        <w:t>{placeholder}</w:t>
                      </w:r>
                    </w:p>
                  </w:txbxContent>
                </v:textbox>
              </v:shape>
            </w:pict>
          </mc:Fallback>
        </mc:AlternateContent>
      </w:r>
      <w:r w:rsidR="00C478E7" w:rsidRPr="0087208F">
        <w:rPr>
          <w:noProof/>
        </w:rPr>
        <mc:AlternateContent>
          <mc:Choice Requires="wps">
            <w:drawing>
              <wp:anchor distT="0" distB="0" distL="114300" distR="114300" simplePos="0" relativeHeight="251658348" behindDoc="0" locked="0" layoutInCell="1" allowOverlap="1" wp14:anchorId="7DD39951" wp14:editId="5902DE05">
                <wp:simplePos x="0" y="0"/>
                <wp:positionH relativeFrom="column">
                  <wp:posOffset>2590800</wp:posOffset>
                </wp:positionH>
                <wp:positionV relativeFrom="paragraph">
                  <wp:posOffset>1976120</wp:posOffset>
                </wp:positionV>
                <wp:extent cx="1562100" cy="365760"/>
                <wp:effectExtent l="0" t="0" r="0" b="0"/>
                <wp:wrapNone/>
                <wp:docPr id="1260457541" name="Text Box 43"/>
                <wp:cNvGraphicFramePr/>
                <a:graphic xmlns:a="http://schemas.openxmlformats.org/drawingml/2006/main">
                  <a:graphicData uri="http://schemas.microsoft.com/office/word/2010/wordprocessingShape">
                    <wps:wsp>
                      <wps:cNvSpPr txBox="1"/>
                      <wps:spPr>
                        <a:xfrm>
                          <a:off x="0" y="0"/>
                          <a:ext cx="1562100" cy="365760"/>
                        </a:xfrm>
                        <a:prstGeom prst="rect">
                          <a:avLst/>
                        </a:prstGeom>
                        <a:noFill/>
                        <a:ln w="6350">
                          <a:noFill/>
                        </a:ln>
                      </wps:spPr>
                      <wps:txbx>
                        <w:txbxContent>
                          <w:p w14:paraId="1D029FB6" w14:textId="77777777" w:rsidR="00C478E7" w:rsidRPr="0087208F" w:rsidRDefault="00C478E7" w:rsidP="00C478E7">
                            <w:pPr>
                              <w:rPr>
                                <w:color w:val="FFFFFF" w:themeColor="background1"/>
                                <w:sz w:val="32"/>
                                <w:szCs w:val="32"/>
                              </w:rPr>
                            </w:pPr>
                            <w:r w:rsidRPr="0087208F">
                              <w:rPr>
                                <w:color w:val="FFFFFF" w:themeColor="background1"/>
                                <w:sz w:val="32"/>
                                <w:szCs w:val="32"/>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39951" id="_x0000_s1555" type="#_x0000_t202" style="position:absolute;margin-left:204pt;margin-top:155.6pt;width:123pt;height:28.8pt;z-index:251658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YFZGwIAADU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" filled="f" stroked="f" strokeweight=".5pt">
                <v:textbox>
                  <w:txbxContent>
                    <w:p w14:paraId="1D029FB6" w14:textId="77777777" w:rsidR="00C478E7" w:rsidRPr="0087208F" w:rsidRDefault="00C478E7" w:rsidP="00C478E7">
                      <w:pPr>
                        <w:rPr>
                          <w:color w:val="FFFFFF" w:themeColor="background1"/>
                          <w:sz w:val="32"/>
                          <w:szCs w:val="32"/>
                        </w:rPr>
                      </w:pPr>
                      <w:r w:rsidRPr="0087208F">
                        <w:rPr>
                          <w:color w:val="FFFFFF" w:themeColor="background1"/>
                          <w:sz w:val="32"/>
                          <w:szCs w:val="32"/>
                        </w:rPr>
                        <w:t>{placeholder}</w:t>
                      </w:r>
                    </w:p>
                  </w:txbxContent>
                </v:textbox>
              </v:shape>
            </w:pict>
          </mc:Fallback>
        </mc:AlternateContent>
      </w:r>
      <w:r w:rsidR="00C478E7" w:rsidRPr="0087208F">
        <w:rPr>
          <w:noProof/>
        </w:rPr>
        <mc:AlternateContent>
          <mc:Choice Requires="wps">
            <w:drawing>
              <wp:anchor distT="0" distB="0" distL="114300" distR="114300" simplePos="0" relativeHeight="251658347" behindDoc="0" locked="0" layoutInCell="1" allowOverlap="1" wp14:anchorId="69B0A752" wp14:editId="5EB175D9">
                <wp:simplePos x="0" y="0"/>
                <wp:positionH relativeFrom="column">
                  <wp:posOffset>619125</wp:posOffset>
                </wp:positionH>
                <wp:positionV relativeFrom="paragraph">
                  <wp:posOffset>1976120</wp:posOffset>
                </wp:positionV>
                <wp:extent cx="1562100" cy="365760"/>
                <wp:effectExtent l="0" t="0" r="0" b="0"/>
                <wp:wrapNone/>
                <wp:docPr id="614726027" name="Text Box 43"/>
                <wp:cNvGraphicFramePr/>
                <a:graphic xmlns:a="http://schemas.openxmlformats.org/drawingml/2006/main">
                  <a:graphicData uri="http://schemas.microsoft.com/office/word/2010/wordprocessingShape">
                    <wps:wsp>
                      <wps:cNvSpPr txBox="1"/>
                      <wps:spPr>
                        <a:xfrm>
                          <a:off x="0" y="0"/>
                          <a:ext cx="1562100" cy="365760"/>
                        </a:xfrm>
                        <a:prstGeom prst="rect">
                          <a:avLst/>
                        </a:prstGeom>
                        <a:noFill/>
                        <a:ln w="6350">
                          <a:noFill/>
                        </a:ln>
                      </wps:spPr>
                      <wps:txbx>
                        <w:txbxContent>
                          <w:p w14:paraId="1287BC60" w14:textId="2DB0BBB2" w:rsidR="00C478E7" w:rsidRPr="0087208F" w:rsidRDefault="00C478E7" w:rsidP="00C478E7">
                            <w:pPr>
                              <w:rPr>
                                <w:color w:val="FFFFFF" w:themeColor="background1"/>
                                <w:sz w:val="32"/>
                                <w:szCs w:val="32"/>
                              </w:rPr>
                            </w:pPr>
                            <w:r w:rsidRPr="0087208F">
                              <w:rPr>
                                <w:color w:val="FFFFFF" w:themeColor="background1"/>
                                <w:sz w:val="32"/>
                                <w:szCs w:val="32"/>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0A752" id="_x0000_s1556" type="#_x0000_t202" style="position:absolute;margin-left:48.75pt;margin-top:155.6pt;width:123pt;height:28.8pt;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" filled="f" stroked="f" strokeweight=".5pt">
                <v:textbox>
                  <w:txbxContent>
                    <w:p w14:paraId="1287BC60" w14:textId="2DB0BBB2" w:rsidR="00C478E7" w:rsidRPr="0087208F" w:rsidRDefault="00C478E7" w:rsidP="00C478E7">
                      <w:pPr>
                        <w:rPr>
                          <w:color w:val="FFFFFF" w:themeColor="background1"/>
                          <w:sz w:val="32"/>
                          <w:szCs w:val="32"/>
                        </w:rPr>
                      </w:pPr>
                      <w:r w:rsidRPr="0087208F">
                        <w:rPr>
                          <w:color w:val="FFFFFF" w:themeColor="background1"/>
                          <w:sz w:val="32"/>
                          <w:szCs w:val="32"/>
                        </w:rPr>
                        <w:t>{placeholder}</w:t>
                      </w:r>
                    </w:p>
                  </w:txbxContent>
                </v:textbox>
              </v:shape>
            </w:pict>
          </mc:Fallback>
        </mc:AlternateContent>
      </w:r>
      <w:r w:rsidR="00FA2240" w:rsidRPr="0087208F">
        <w:rPr>
          <w:noProof/>
        </w:rPr>
        <mc:AlternateContent>
          <mc:Choice Requires="wps">
            <w:drawing>
              <wp:anchor distT="0" distB="0" distL="114300" distR="114300" simplePos="0" relativeHeight="251658346" behindDoc="0" locked="0" layoutInCell="1" allowOverlap="1" wp14:anchorId="58FE3F9A" wp14:editId="6B0FF832">
                <wp:simplePos x="0" y="0"/>
                <wp:positionH relativeFrom="column">
                  <wp:posOffset>381000</wp:posOffset>
                </wp:positionH>
                <wp:positionV relativeFrom="paragraph">
                  <wp:posOffset>542925</wp:posOffset>
                </wp:positionV>
                <wp:extent cx="3985403" cy="767750"/>
                <wp:effectExtent l="0" t="0" r="0" b="0"/>
                <wp:wrapNone/>
                <wp:docPr id="2038954749" name="Text Box 43"/>
                <wp:cNvGraphicFramePr/>
                <a:graphic xmlns:a="http://schemas.openxmlformats.org/drawingml/2006/main">
                  <a:graphicData uri="http://schemas.microsoft.com/office/word/2010/wordprocessingShape">
                    <wps:wsp>
                      <wps:cNvSpPr txBox="1"/>
                      <wps:spPr>
                        <a:xfrm>
                          <a:off x="0" y="0"/>
                          <a:ext cx="3985403" cy="767750"/>
                        </a:xfrm>
                        <a:prstGeom prst="rect">
                          <a:avLst/>
                        </a:prstGeom>
                        <a:noFill/>
                        <a:ln w="6350">
                          <a:noFill/>
                        </a:ln>
                      </wps:spPr>
                      <wps:txbx>
                        <w:txbxContent>
                          <w:p w14:paraId="2E06FCE8" w14:textId="77777777" w:rsidR="00FA2240" w:rsidRPr="0087208F" w:rsidRDefault="00FA2240" w:rsidP="00FA2240">
                            <w:pPr>
                              <w:rPr>
                                <w:color w:val="FFFFFF" w:themeColor="background1"/>
                                <w:sz w:val="56"/>
                                <w:szCs w:val="56"/>
                              </w:rPr>
                            </w:pPr>
                            <w:r w:rsidRPr="0087208F">
                              <w:rPr>
                                <w:color w:val="FFFFFF" w:themeColor="background1"/>
                                <w:sz w:val="56"/>
                                <w:szCs w:val="56"/>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FE3F9A" id="_x0000_s1557" type="#_x0000_t202" style="position:absolute;margin-left:30pt;margin-top:42.75pt;width:313.8pt;height:60.45pt;z-index:2516583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" filled="f" stroked="f" strokeweight=".5pt">
                <v:textbox>
                  <w:txbxContent>
                    <w:p w14:paraId="2E06FCE8" w14:textId="77777777" w:rsidR="00FA2240" w:rsidRPr="0087208F" w:rsidRDefault="00FA2240" w:rsidP="00FA2240">
                      <w:pPr>
                        <w:rPr>
                          <w:color w:val="FFFFFF" w:themeColor="background1"/>
                          <w:sz w:val="56"/>
                          <w:szCs w:val="56"/>
                        </w:rPr>
                      </w:pPr>
                      <w:r w:rsidRPr="0087208F">
                        <w:rPr>
                          <w:color w:val="FFFFFF" w:themeColor="background1"/>
                          <w:sz w:val="56"/>
                          <w:szCs w:val="56"/>
                        </w:rPr>
                        <w:t>{placeholder}</w:t>
                      </w:r>
                    </w:p>
                  </w:txbxContent>
                </v:textbox>
              </v:shape>
            </w:pict>
          </mc:Fallback>
        </mc:AlternateContent>
      </w:r>
      <w:r w:rsidR="00DE2A56" w:rsidRPr="0087208F">
        <w:rPr>
          <w:noProof/>
        </w:rPr>
        <w:drawing>
          <wp:anchor distT="0" distB="0" distL="114300" distR="114300" simplePos="0" relativeHeight="251658345" behindDoc="0" locked="0" layoutInCell="1" allowOverlap="1" wp14:anchorId="7A66499D" wp14:editId="22CE9AA9">
            <wp:simplePos x="0" y="0"/>
            <wp:positionH relativeFrom="column">
              <wp:posOffset>8820150</wp:posOffset>
            </wp:positionH>
            <wp:positionV relativeFrom="paragraph">
              <wp:posOffset>5248275</wp:posOffset>
            </wp:positionV>
            <wp:extent cx="507365" cy="507365"/>
            <wp:effectExtent l="0" t="0" r="0" b="0"/>
            <wp:wrapNone/>
            <wp:docPr id="2001089649" name="Picture 69" descr="A white check mark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24479" name="Picture 69" descr="A white check mark in a circle&#10;&#10;Description automatically generated"/>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07365" cy="507365"/>
                    </a:xfrm>
                    <a:prstGeom prst="rect">
                      <a:avLst/>
                    </a:prstGeom>
                  </pic:spPr>
                </pic:pic>
              </a:graphicData>
            </a:graphic>
          </wp:anchor>
        </w:drawing>
      </w:r>
      <w:r w:rsidR="00DE2A56" w:rsidRPr="0087208F">
        <w:rPr>
          <w:noProof/>
        </w:rPr>
        <mc:AlternateContent>
          <mc:Choice Requires="wpg">
            <w:drawing>
              <wp:anchor distT="0" distB="0" distL="114300" distR="114300" simplePos="0" relativeHeight="251658340" behindDoc="0" locked="0" layoutInCell="1" allowOverlap="1" wp14:anchorId="11B3DA01" wp14:editId="4C6A14B5">
                <wp:simplePos x="0" y="0"/>
                <wp:positionH relativeFrom="margin">
                  <wp:align>center</wp:align>
                </wp:positionH>
                <wp:positionV relativeFrom="margin">
                  <wp:posOffset>382270</wp:posOffset>
                </wp:positionV>
                <wp:extent cx="9272905" cy="5630545"/>
                <wp:effectExtent l="0" t="0" r="23495" b="0"/>
                <wp:wrapNone/>
                <wp:docPr id="560918095" name="Group 302"/>
                <wp:cNvGraphicFramePr/>
                <a:graphic xmlns:a="http://schemas.openxmlformats.org/drawingml/2006/main">
                  <a:graphicData uri="http://schemas.microsoft.com/office/word/2010/wordprocessingGroup">
                    <wpg:wgp>
                      <wpg:cNvGrpSpPr/>
                      <wpg:grpSpPr>
                        <a:xfrm>
                          <a:off x="0" y="0"/>
                          <a:ext cx="9272905" cy="5630545"/>
                          <a:chOff x="0" y="0"/>
                          <a:chExt cx="9272905" cy="5630545"/>
                        </a:xfrm>
                      </wpg:grpSpPr>
                      <wpg:grpSp>
                        <wpg:cNvPr id="288042246" name="Group 100"/>
                        <wpg:cNvGrpSpPr/>
                        <wpg:grpSpPr>
                          <a:xfrm>
                            <a:off x="0" y="0"/>
                            <a:ext cx="9272905" cy="5630545"/>
                            <a:chOff x="-536" y="2622"/>
                            <a:chExt cx="9272905" cy="5631099"/>
                          </a:xfrm>
                        </wpg:grpSpPr>
                        <wpg:grpSp>
                          <wpg:cNvPr id="1935474078" name="Group 43"/>
                          <wpg:cNvGrpSpPr/>
                          <wpg:grpSpPr>
                            <a:xfrm>
                              <a:off x="-536" y="2622"/>
                              <a:ext cx="9272905" cy="5631099"/>
                              <a:chOff x="-536" y="2622"/>
                              <a:chExt cx="9273440" cy="5631433"/>
                            </a:xfrm>
                          </wpg:grpSpPr>
                          <wpg:grpSp>
                            <wpg:cNvPr id="368293244" name="Group 42"/>
                            <wpg:cNvGrpSpPr/>
                            <wpg:grpSpPr>
                              <a:xfrm>
                                <a:off x="-536" y="2622"/>
                                <a:ext cx="9273440" cy="5631433"/>
                                <a:chOff x="-536" y="2622"/>
                                <a:chExt cx="9273440" cy="5631433"/>
                              </a:xfrm>
                            </wpg:grpSpPr>
                            <wpg:grpSp>
                              <wpg:cNvPr id="313497691" name="Group 7"/>
                              <wpg:cNvGrpSpPr/>
                              <wpg:grpSpPr>
                                <a:xfrm>
                                  <a:off x="-536" y="2622"/>
                                  <a:ext cx="9273440" cy="5542022"/>
                                  <a:chOff x="-404" y="1968"/>
                                  <a:chExt cx="6995766" cy="4160026"/>
                                </a:xfrm>
                              </wpg:grpSpPr>
                              <wps:wsp>
                                <wps:cNvPr id="27660447" name="Rectangle 5"/>
                                <wps:cNvSpPr/>
                                <wps:spPr>
                                  <a:xfrm>
                                    <a:off x="-404" y="1968"/>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356976"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54012705" name="Text Box 30"/>
                              <wps:cNvSpPr txBox="1"/>
                              <wps:spPr>
                                <a:xfrm>
                                  <a:off x="116959" y="4784651"/>
                                  <a:ext cx="3517355" cy="849404"/>
                                </a:xfrm>
                                <a:prstGeom prst="rect">
                                  <a:avLst/>
                                </a:prstGeom>
                                <a:noFill/>
                                <a:ln w="6350">
                                  <a:noFill/>
                                </a:ln>
                              </wps:spPr>
                              <wps:txbx>
                                <w:txbxContent>
                                  <w:p w14:paraId="55D47676" w14:textId="4EC42DCD" w:rsidR="003D69D8" w:rsidRPr="0087208F" w:rsidRDefault="003D69D8" w:rsidP="003D69D8">
                                    <w:pPr>
                                      <w:spacing w:after="20"/>
                                      <w:rPr>
                                        <w:color w:val="FFFFFF" w:themeColor="background1"/>
                                        <w:sz w:val="28"/>
                                        <w:szCs w:val="32"/>
                                      </w:rPr>
                                    </w:pPr>
                                    <w:r w:rsidRPr="0087208F">
                                      <w:rPr>
                                        <w:color w:val="FFFFFF" w:themeColor="background1"/>
                                        <w:sz w:val="28"/>
                                        <w:szCs w:val="32"/>
                                      </w:rPr>
                                      <w:t xml:space="preserve">Question </w:t>
                                    </w:r>
                                    <w:r w:rsidR="00AD302E" w:rsidRPr="0087208F">
                                      <w:rPr>
                                        <w:color w:val="FFFFFF" w:themeColor="background1"/>
                                        <w:sz w:val="28"/>
                                        <w:szCs w:val="32"/>
                                      </w:rPr>
                                      <w:t>5</w:t>
                                    </w:r>
                                    <w:r w:rsidRPr="0087208F">
                                      <w:rPr>
                                        <w:color w:val="FFFFFF" w:themeColor="background1"/>
                                        <w:sz w:val="28"/>
                                        <w:szCs w:val="32"/>
                                      </w:rPr>
                                      <w:t xml:space="preserve"> – </w:t>
                                    </w:r>
                                    <w:r w:rsidR="00AD302E" w:rsidRPr="0087208F">
                                      <w:rPr>
                                        <w:color w:val="FFFFFF" w:themeColor="background1"/>
                                        <w:sz w:val="28"/>
                                        <w:szCs w:val="32"/>
                                      </w:rPr>
                                      <w:t>Drag and Drop</w:t>
                                    </w:r>
                                  </w:p>
                                  <w:p w14:paraId="52D17D2F" w14:textId="77777777" w:rsidR="003D69D8" w:rsidRPr="0087208F" w:rsidRDefault="003D69D8" w:rsidP="003D69D8">
                                    <w:pPr>
                                      <w:spacing w:after="20"/>
                                      <w:rPr>
                                        <w:color w:val="FFFFFF" w:themeColor="background1"/>
                                        <w:sz w:val="28"/>
                                        <w:szCs w:val="32"/>
                                      </w:rPr>
                                    </w:pPr>
                                    <w:r w:rsidRPr="0087208F">
                                      <w:rPr>
                                        <w:color w:val="FFFFFF" w:themeColor="background1"/>
                                        <w:sz w:val="28"/>
                                        <w:szCs w:val="32"/>
                                      </w:rPr>
                                      <w:t>Score: 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621868341" name="Picture 33" descr="A red and white circle with a sign&#10;&#10;Description automatically generated"/>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6885776" y="4882390"/>
                                <a:ext cx="508000" cy="508000"/>
                              </a:xfrm>
                              <a:prstGeom prst="rect">
                                <a:avLst/>
                              </a:prstGeom>
                            </pic:spPr>
                          </pic:pic>
                        </wpg:grpSp>
                        <pic:pic xmlns:pic="http://schemas.openxmlformats.org/drawingml/2006/picture">
                          <pic:nvPicPr>
                            <pic:cNvPr id="967251866" name="Picture 70" descr="A white arrow in a circle&#10;&#10;Description automatically generated"/>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7774554" y="4882101"/>
                              <a:ext cx="507365" cy="507365"/>
                            </a:xfrm>
                            <a:prstGeom prst="rect">
                              <a:avLst/>
                            </a:prstGeom>
                          </pic:spPr>
                        </pic:pic>
                      </wpg:grpSp>
                      <wps:wsp>
                        <wps:cNvPr id="964365681" name="Rectangle 10"/>
                        <wps:cNvSpPr/>
                        <wps:spPr>
                          <a:xfrm>
                            <a:off x="7915275" y="9525"/>
                            <a:ext cx="1357630" cy="4681871"/>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385E2A" w14:textId="32D494E1" w:rsidR="003D69D8" w:rsidRPr="0087208F" w:rsidRDefault="003D69D8" w:rsidP="003D69D8">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1B3DA01" id="_x0000_s1558" style="position:absolute;margin-left:0;margin-top:30.1pt;width:730.15pt;height:443.35pt;z-index:251658340;mso-position-horizontal:center;mso-position-horizontal-relative:margin;mso-position-vertical-relative:margin" coordsize="92729,56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">
                <v:group id="Group 100" o:spid="_x0000_s1559" style="position:absolute;width:92729;height:56305" coordorigin="-5,26" coordsize="92729,5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">
                  <v:group id="_x0000_s1560" style="position:absolute;left:-5;top:26;width:92728;height:56311"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">
                    <v:group id="_x0000_s1561" style="position:absolute;left:-5;top:26;width:92734;height:56314"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">
                      <v:group id="_x0000_s1562" style="position:absolute;left:-5;top:26;width:92734;height:55420" coordorigin="-4,19" coordsize="69957,4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">
                        <v:rect id="Rectangle 5" o:spid="_x0000_s1563" style="position:absolute;left:-4;top:19;width:69957;height:35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" fillcolor="#522081" stroked="f" strokeweight="1pt"/>
                        <v:rect id="Rectangle 6" o:spid="_x0000_s1564"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" fillcolor="#360f5a" strokecolor="#030e13 [484]" strokeweight="1pt"/>
                      </v:group>
                      <v:shape id="Text Box 30" o:spid="_x0000_s1565" type="#_x0000_t202" style="position:absolute;left:1169;top:47846;width:35174;height:8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" filled="f" stroked="f" strokeweight=".5pt">
                        <v:textbox>
                          <w:txbxContent>
                            <w:p w14:paraId="55D47676" w14:textId="4EC42DCD" w:rsidR="003D69D8" w:rsidRPr="0087208F" w:rsidRDefault="003D69D8" w:rsidP="003D69D8">
                              <w:pPr>
                                <w:spacing w:after="20"/>
                                <w:rPr>
                                  <w:color w:val="FFFFFF" w:themeColor="background1"/>
                                  <w:sz w:val="28"/>
                                  <w:szCs w:val="32"/>
                                </w:rPr>
                              </w:pPr>
                              <w:r w:rsidRPr="0087208F">
                                <w:rPr>
                                  <w:color w:val="FFFFFF" w:themeColor="background1"/>
                                  <w:sz w:val="28"/>
                                  <w:szCs w:val="32"/>
                                </w:rPr>
                                <w:t xml:space="preserve">Question </w:t>
                              </w:r>
                              <w:r w:rsidR="00AD302E" w:rsidRPr="0087208F">
                                <w:rPr>
                                  <w:color w:val="FFFFFF" w:themeColor="background1"/>
                                  <w:sz w:val="28"/>
                                  <w:szCs w:val="32"/>
                                </w:rPr>
                                <w:t>5</w:t>
                              </w:r>
                              <w:r w:rsidRPr="0087208F">
                                <w:rPr>
                                  <w:color w:val="FFFFFF" w:themeColor="background1"/>
                                  <w:sz w:val="28"/>
                                  <w:szCs w:val="32"/>
                                </w:rPr>
                                <w:t xml:space="preserve"> – </w:t>
                              </w:r>
                              <w:r w:rsidR="00AD302E" w:rsidRPr="0087208F">
                                <w:rPr>
                                  <w:color w:val="FFFFFF" w:themeColor="background1"/>
                                  <w:sz w:val="28"/>
                                  <w:szCs w:val="32"/>
                                </w:rPr>
                                <w:t>Drag and Drop</w:t>
                              </w:r>
                            </w:p>
                            <w:p w14:paraId="52D17D2F" w14:textId="77777777" w:rsidR="003D69D8" w:rsidRPr="0087208F" w:rsidRDefault="003D69D8" w:rsidP="003D69D8">
                              <w:pPr>
                                <w:spacing w:after="20"/>
                                <w:rPr>
                                  <w:color w:val="FFFFFF" w:themeColor="background1"/>
                                  <w:sz w:val="28"/>
                                  <w:szCs w:val="32"/>
                                </w:rPr>
                              </w:pPr>
                              <w:r w:rsidRPr="0087208F">
                                <w:rPr>
                                  <w:color w:val="FFFFFF" w:themeColor="background1"/>
                                  <w:sz w:val="28"/>
                                  <w:szCs w:val="32"/>
                                </w:rPr>
                                <w:t>Score: 0/20</w:t>
                              </w:r>
                            </w:p>
                          </w:txbxContent>
                        </v:textbox>
                      </v:shape>
                    </v:group>
                    <v:shape id="Picture 33" o:spid="_x0000_s1566" type="#_x0000_t75" alt="A red and white circle with a sign&#10;&#10;Description automatically generated" style="position:absolute;left:68857;top:48823;width:5080;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">
                      <v:imagedata r:id="rId38" o:title="A red and white circle with a sign&#10;&#10;Description automatically generated"/>
                    </v:shape>
                  </v:group>
                  <v:shape id="Picture 70" o:spid="_x0000_s1567" type="#_x0000_t75" alt="A white arrow in a circle&#10;&#10;Description automatically generated" style="position:absolute;left:77745;top:48821;width:5074;height:5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">
                    <v:imagedata r:id="rId57" o:title="A white arrow in a circle&#10;&#10;Description automatically generated"/>
                  </v:shape>
                </v:group>
                <v:rect id="_x0000_s1568" style="position:absolute;left:79152;top:95;width:13577;height:46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" fillcolor="#360f5a" stroked="f" strokeweight="1pt">
                  <v:textbox>
                    <w:txbxContent>
                      <w:p w14:paraId="6B385E2A" w14:textId="32D494E1" w:rsidR="003D69D8" w:rsidRPr="0087208F" w:rsidRDefault="003D69D8" w:rsidP="003D69D8">
                        <w:pPr>
                          <w:rPr>
                            <w:sz w:val="36"/>
                            <w:szCs w:val="36"/>
                          </w:rPr>
                        </w:pPr>
                      </w:p>
                    </w:txbxContent>
                  </v:textbox>
                </v:rect>
                <w10:wrap anchorx="margin" anchory="margin"/>
              </v:group>
            </w:pict>
          </mc:Fallback>
        </mc:AlternateContent>
      </w:r>
      <w:r w:rsidR="00C23604" w:rsidRPr="0087208F">
        <w:rPr>
          <w:noProof/>
        </w:rPr>
        <mc:AlternateContent>
          <mc:Choice Requires="wps">
            <w:drawing>
              <wp:anchor distT="0" distB="0" distL="114300" distR="114300" simplePos="0" relativeHeight="251658341" behindDoc="0" locked="0" layoutInCell="1" allowOverlap="1" wp14:anchorId="6C860886" wp14:editId="1CA932CE">
                <wp:simplePos x="0" y="0"/>
                <wp:positionH relativeFrom="column">
                  <wp:posOffset>657225</wp:posOffset>
                </wp:positionH>
                <wp:positionV relativeFrom="paragraph">
                  <wp:posOffset>2403475</wp:posOffset>
                </wp:positionV>
                <wp:extent cx="1440000" cy="1440000"/>
                <wp:effectExtent l="0" t="0" r="8255" b="8255"/>
                <wp:wrapNone/>
                <wp:docPr id="723144636" name="Rectangle 10"/>
                <wp:cNvGraphicFramePr/>
                <a:graphic xmlns:a="http://schemas.openxmlformats.org/drawingml/2006/main">
                  <a:graphicData uri="http://schemas.microsoft.com/office/word/2010/wordprocessingShape">
                    <wps:wsp>
                      <wps:cNvSpPr/>
                      <wps:spPr>
                        <a:xfrm>
                          <a:off x="0" y="0"/>
                          <a:ext cx="1440000" cy="1440000"/>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044CB5D" w14:textId="60600550" w:rsidR="00C23604" w:rsidRPr="0087208F" w:rsidRDefault="00C23604" w:rsidP="00C23604">
                            <w:pPr>
                              <w:rPr>
                                <w:sz w:val="36"/>
                                <w:szCs w:val="36"/>
                              </w:rPr>
                            </w:pPr>
                            <w:r w:rsidRPr="0087208F">
                              <w:rPr>
                                <w:noProof/>
                                <w:sz w:val="36"/>
                                <w:szCs w:val="36"/>
                              </w:rPr>
                              <w:drawing>
                                <wp:inline distT="0" distB="0" distL="0" distR="0" wp14:anchorId="5910E777" wp14:editId="01C41587">
                                  <wp:extent cx="387985" cy="1335405"/>
                                  <wp:effectExtent l="0" t="0" r="0" b="0"/>
                                  <wp:docPr id="1122026164"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87985" cy="1335405"/>
                                          </a:xfrm>
                                          <a:prstGeom prst="rect">
                                            <a:avLst/>
                                          </a:prstGeom>
                                          <a:noFill/>
                                          <a:ln>
                                            <a:noFill/>
                                          </a:ln>
                                        </pic:spPr>
                                      </pic:pic>
                                    </a:graphicData>
                                  </a:graphic>
                                </wp:inline>
                              </w:drawing>
                            </w:r>
                            <w:r w:rsidRPr="0087208F">
                              <w:rPr>
                                <w:noProof/>
                                <w:sz w:val="36"/>
                                <w:szCs w:val="36"/>
                              </w:rPr>
                              <w:drawing>
                                <wp:inline distT="0" distB="0" distL="0" distR="0" wp14:anchorId="50E407FE" wp14:editId="4A014D95">
                                  <wp:extent cx="387985" cy="1335405"/>
                                  <wp:effectExtent l="0" t="0" r="0" b="0"/>
                                  <wp:docPr id="671413001"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87985" cy="13354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860886" id="_x0000_s1569" style="position:absolute;margin-left:51.75pt;margin-top:189.25pt;width:113.4pt;height:113.4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" fillcolor="#360f5a" stroked="f" strokeweight="1pt">
                <v:textbox>
                  <w:txbxContent>
                    <w:p w14:paraId="7044CB5D" w14:textId="60600550" w:rsidR="00C23604" w:rsidRPr="0087208F" w:rsidRDefault="00C23604" w:rsidP="00C23604">
                      <w:pPr>
                        <w:rPr>
                          <w:sz w:val="36"/>
                          <w:szCs w:val="36"/>
                        </w:rPr>
                      </w:pPr>
                      <w:r w:rsidRPr="0087208F">
                        <w:rPr>
                          <w:noProof/>
                          <w:sz w:val="36"/>
                          <w:szCs w:val="36"/>
                        </w:rPr>
                        <w:drawing>
                          <wp:inline distT="0" distB="0" distL="0" distR="0" wp14:anchorId="5910E777" wp14:editId="01C41587">
                            <wp:extent cx="387985" cy="1335405"/>
                            <wp:effectExtent l="0" t="0" r="0" b="0"/>
                            <wp:docPr id="1122026164"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87985" cy="1335405"/>
                                    </a:xfrm>
                                    <a:prstGeom prst="rect">
                                      <a:avLst/>
                                    </a:prstGeom>
                                    <a:noFill/>
                                    <a:ln>
                                      <a:noFill/>
                                    </a:ln>
                                  </pic:spPr>
                                </pic:pic>
                              </a:graphicData>
                            </a:graphic>
                          </wp:inline>
                        </w:drawing>
                      </w:r>
                      <w:r w:rsidRPr="0087208F">
                        <w:rPr>
                          <w:noProof/>
                          <w:sz w:val="36"/>
                          <w:szCs w:val="36"/>
                        </w:rPr>
                        <w:drawing>
                          <wp:inline distT="0" distB="0" distL="0" distR="0" wp14:anchorId="50E407FE" wp14:editId="4A014D95">
                            <wp:extent cx="387985" cy="1335405"/>
                            <wp:effectExtent l="0" t="0" r="0" b="0"/>
                            <wp:docPr id="671413001"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87985" cy="1335405"/>
                                    </a:xfrm>
                                    <a:prstGeom prst="rect">
                                      <a:avLst/>
                                    </a:prstGeom>
                                    <a:noFill/>
                                    <a:ln>
                                      <a:noFill/>
                                    </a:ln>
                                  </pic:spPr>
                                </pic:pic>
                              </a:graphicData>
                            </a:graphic>
                          </wp:inline>
                        </w:drawing>
                      </w:r>
                    </w:p>
                  </w:txbxContent>
                </v:textbox>
              </v:rect>
            </w:pict>
          </mc:Fallback>
        </mc:AlternateContent>
      </w:r>
      <w:r w:rsidR="00C23604" w:rsidRPr="0087208F">
        <w:rPr>
          <w:noProof/>
        </w:rPr>
        <mc:AlternateContent>
          <mc:Choice Requires="wps">
            <w:drawing>
              <wp:anchor distT="0" distB="0" distL="114300" distR="114300" simplePos="0" relativeHeight="251658342" behindDoc="0" locked="0" layoutInCell="1" allowOverlap="1" wp14:anchorId="43592C3F" wp14:editId="220ED484">
                <wp:simplePos x="0" y="0"/>
                <wp:positionH relativeFrom="column">
                  <wp:posOffset>2628900</wp:posOffset>
                </wp:positionH>
                <wp:positionV relativeFrom="paragraph">
                  <wp:posOffset>2414270</wp:posOffset>
                </wp:positionV>
                <wp:extent cx="1440000" cy="1440000"/>
                <wp:effectExtent l="0" t="0" r="8255" b="8255"/>
                <wp:wrapNone/>
                <wp:docPr id="1648468505" name="Rectangle 10"/>
                <wp:cNvGraphicFramePr/>
                <a:graphic xmlns:a="http://schemas.openxmlformats.org/drawingml/2006/main">
                  <a:graphicData uri="http://schemas.microsoft.com/office/word/2010/wordprocessingShape">
                    <wps:wsp>
                      <wps:cNvSpPr/>
                      <wps:spPr>
                        <a:xfrm>
                          <a:off x="0" y="0"/>
                          <a:ext cx="1440000" cy="1440000"/>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8C78F5" w14:textId="5EB8BD8E" w:rsidR="00C23604" w:rsidRPr="0087208F" w:rsidRDefault="00C23604" w:rsidP="00C23604">
                            <w:pPr>
                              <w:rPr>
                                <w:sz w:val="36"/>
                                <w:szCs w:val="36"/>
                              </w:rPr>
                            </w:pPr>
                            <w:r w:rsidRPr="0087208F">
                              <w:rPr>
                                <w:noProof/>
                                <w:sz w:val="36"/>
                                <w:szCs w:val="36"/>
                              </w:rPr>
                              <w:drawing>
                                <wp:inline distT="0" distB="0" distL="0" distR="0" wp14:anchorId="510E4E92" wp14:editId="2CE92735">
                                  <wp:extent cx="387985" cy="1335405"/>
                                  <wp:effectExtent l="0" t="0" r="0" b="0"/>
                                  <wp:docPr id="966060254"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87985" cy="13354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92C3F" id="_x0000_s1570" style="position:absolute;margin-left:207pt;margin-top:190.1pt;width:113.4pt;height:113.4pt;z-index:251658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" fillcolor="#360f5a" stroked="f" strokeweight="1pt">
                <v:textbox>
                  <w:txbxContent>
                    <w:p w14:paraId="738C78F5" w14:textId="5EB8BD8E" w:rsidR="00C23604" w:rsidRPr="0087208F" w:rsidRDefault="00C23604" w:rsidP="00C23604">
                      <w:pPr>
                        <w:rPr>
                          <w:sz w:val="36"/>
                          <w:szCs w:val="36"/>
                        </w:rPr>
                      </w:pPr>
                      <w:r w:rsidRPr="0087208F">
                        <w:rPr>
                          <w:noProof/>
                          <w:sz w:val="36"/>
                          <w:szCs w:val="36"/>
                        </w:rPr>
                        <w:drawing>
                          <wp:inline distT="0" distB="0" distL="0" distR="0" wp14:anchorId="510E4E92" wp14:editId="2CE92735">
                            <wp:extent cx="387985" cy="1335405"/>
                            <wp:effectExtent l="0" t="0" r="0" b="0"/>
                            <wp:docPr id="966060254"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87985" cy="1335405"/>
                                    </a:xfrm>
                                    <a:prstGeom prst="rect">
                                      <a:avLst/>
                                    </a:prstGeom>
                                    <a:noFill/>
                                    <a:ln>
                                      <a:noFill/>
                                    </a:ln>
                                  </pic:spPr>
                                </pic:pic>
                              </a:graphicData>
                            </a:graphic>
                          </wp:inline>
                        </w:drawing>
                      </w:r>
                    </w:p>
                  </w:txbxContent>
                </v:textbox>
              </v:rect>
            </w:pict>
          </mc:Fallback>
        </mc:AlternateContent>
      </w:r>
      <w:r w:rsidR="00C23604" w:rsidRPr="0087208F">
        <w:rPr>
          <w:noProof/>
        </w:rPr>
        <mc:AlternateContent>
          <mc:Choice Requires="wps">
            <w:drawing>
              <wp:anchor distT="0" distB="0" distL="114300" distR="114300" simplePos="0" relativeHeight="251658343" behindDoc="0" locked="0" layoutInCell="1" allowOverlap="1" wp14:anchorId="5EAC2838" wp14:editId="2DFB90F7">
                <wp:simplePos x="0" y="0"/>
                <wp:positionH relativeFrom="margin">
                  <wp:posOffset>4441190</wp:posOffset>
                </wp:positionH>
                <wp:positionV relativeFrom="paragraph">
                  <wp:posOffset>2433320</wp:posOffset>
                </wp:positionV>
                <wp:extent cx="1440000" cy="1440000"/>
                <wp:effectExtent l="0" t="0" r="8255" b="8255"/>
                <wp:wrapNone/>
                <wp:docPr id="1162989295" name="Rectangle 10"/>
                <wp:cNvGraphicFramePr/>
                <a:graphic xmlns:a="http://schemas.openxmlformats.org/drawingml/2006/main">
                  <a:graphicData uri="http://schemas.microsoft.com/office/word/2010/wordprocessingShape">
                    <wps:wsp>
                      <wps:cNvSpPr/>
                      <wps:spPr>
                        <a:xfrm>
                          <a:off x="0" y="0"/>
                          <a:ext cx="1440000" cy="1440000"/>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EAB629" w14:textId="549C34AB" w:rsidR="00C23604" w:rsidRPr="0087208F" w:rsidRDefault="00C23604" w:rsidP="00C23604">
                            <w:pPr>
                              <w:rPr>
                                <w:sz w:val="36"/>
                                <w:szCs w:val="36"/>
                              </w:rPr>
                            </w:pPr>
                            <w:r w:rsidRPr="0087208F">
                              <w:rPr>
                                <w:noProof/>
                                <w:sz w:val="36"/>
                                <w:szCs w:val="36"/>
                              </w:rPr>
                              <w:drawing>
                                <wp:inline distT="0" distB="0" distL="0" distR="0" wp14:anchorId="29548716" wp14:editId="2ACF1735">
                                  <wp:extent cx="387985" cy="1335405"/>
                                  <wp:effectExtent l="0" t="0" r="0" b="0"/>
                                  <wp:docPr id="1853056091"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87985" cy="13354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C2838" id="_x0000_s1571" style="position:absolute;margin-left:349.7pt;margin-top:191.6pt;width:113.4pt;height:113.4pt;z-index:2516583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" fillcolor="#360f5a" stroked="f" strokeweight="1pt">
                <v:textbox>
                  <w:txbxContent>
                    <w:p w14:paraId="04EAB629" w14:textId="549C34AB" w:rsidR="00C23604" w:rsidRPr="0087208F" w:rsidRDefault="00C23604" w:rsidP="00C23604">
                      <w:pPr>
                        <w:rPr>
                          <w:sz w:val="36"/>
                          <w:szCs w:val="36"/>
                        </w:rPr>
                      </w:pPr>
                      <w:r w:rsidRPr="0087208F">
                        <w:rPr>
                          <w:noProof/>
                          <w:sz w:val="36"/>
                          <w:szCs w:val="36"/>
                        </w:rPr>
                        <w:drawing>
                          <wp:inline distT="0" distB="0" distL="0" distR="0" wp14:anchorId="29548716" wp14:editId="2ACF1735">
                            <wp:extent cx="387985" cy="1335405"/>
                            <wp:effectExtent l="0" t="0" r="0" b="0"/>
                            <wp:docPr id="1853056091"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87985" cy="1335405"/>
                                    </a:xfrm>
                                    <a:prstGeom prst="rect">
                                      <a:avLst/>
                                    </a:prstGeom>
                                    <a:noFill/>
                                    <a:ln>
                                      <a:noFill/>
                                    </a:ln>
                                  </pic:spPr>
                                </pic:pic>
                              </a:graphicData>
                            </a:graphic>
                          </wp:inline>
                        </w:drawing>
                      </w:r>
                    </w:p>
                  </w:txbxContent>
                </v:textbox>
                <w10:wrap anchorx="margin"/>
              </v:rect>
            </w:pict>
          </mc:Fallback>
        </mc:AlternateContent>
      </w:r>
      <w:r w:rsidR="00C23604" w:rsidRPr="0087208F">
        <w:rPr>
          <w:noProof/>
        </w:rPr>
        <mc:AlternateContent>
          <mc:Choice Requires="wps">
            <w:drawing>
              <wp:anchor distT="0" distB="0" distL="114300" distR="114300" simplePos="0" relativeHeight="251658344" behindDoc="0" locked="0" layoutInCell="1" allowOverlap="1" wp14:anchorId="065FD7CB" wp14:editId="26F5125F">
                <wp:simplePos x="0" y="0"/>
                <wp:positionH relativeFrom="column">
                  <wp:posOffset>6219825</wp:posOffset>
                </wp:positionH>
                <wp:positionV relativeFrom="paragraph">
                  <wp:posOffset>2423795</wp:posOffset>
                </wp:positionV>
                <wp:extent cx="1440000" cy="1440000"/>
                <wp:effectExtent l="0" t="0" r="8255" b="8255"/>
                <wp:wrapNone/>
                <wp:docPr id="430665129" name="Rectangle 10"/>
                <wp:cNvGraphicFramePr/>
                <a:graphic xmlns:a="http://schemas.openxmlformats.org/drawingml/2006/main">
                  <a:graphicData uri="http://schemas.microsoft.com/office/word/2010/wordprocessingShape">
                    <wps:wsp>
                      <wps:cNvSpPr/>
                      <wps:spPr>
                        <a:xfrm>
                          <a:off x="0" y="0"/>
                          <a:ext cx="1440000" cy="1440000"/>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D79919" w14:textId="638085DC" w:rsidR="00C23604" w:rsidRPr="0087208F" w:rsidRDefault="00C23604" w:rsidP="00C23604">
                            <w:pPr>
                              <w:rPr>
                                <w:sz w:val="36"/>
                                <w:szCs w:val="36"/>
                              </w:rPr>
                            </w:pPr>
                            <w:r w:rsidRPr="0087208F">
                              <w:rPr>
                                <w:noProof/>
                                <w:sz w:val="36"/>
                                <w:szCs w:val="36"/>
                              </w:rPr>
                              <w:drawing>
                                <wp:inline distT="0" distB="0" distL="0" distR="0" wp14:anchorId="66848BB7" wp14:editId="05F0D489">
                                  <wp:extent cx="387985" cy="1335405"/>
                                  <wp:effectExtent l="0" t="0" r="0" b="0"/>
                                  <wp:docPr id="271716551"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87985" cy="13354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5FD7CB" id="_x0000_s1572" style="position:absolute;margin-left:489.75pt;margin-top:190.85pt;width:113.4pt;height:113.4pt;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" fillcolor="#360f5a" stroked="f" strokeweight="1pt">
                <v:textbox>
                  <w:txbxContent>
                    <w:p w14:paraId="79D79919" w14:textId="638085DC" w:rsidR="00C23604" w:rsidRPr="0087208F" w:rsidRDefault="00C23604" w:rsidP="00C23604">
                      <w:pPr>
                        <w:rPr>
                          <w:sz w:val="36"/>
                          <w:szCs w:val="36"/>
                        </w:rPr>
                      </w:pPr>
                      <w:r w:rsidRPr="0087208F">
                        <w:rPr>
                          <w:noProof/>
                          <w:sz w:val="36"/>
                          <w:szCs w:val="36"/>
                        </w:rPr>
                        <w:drawing>
                          <wp:inline distT="0" distB="0" distL="0" distR="0" wp14:anchorId="66848BB7" wp14:editId="05F0D489">
                            <wp:extent cx="387985" cy="1335405"/>
                            <wp:effectExtent l="0" t="0" r="0" b="0"/>
                            <wp:docPr id="271716551"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87985" cy="1335405"/>
                                    </a:xfrm>
                                    <a:prstGeom prst="rect">
                                      <a:avLst/>
                                    </a:prstGeom>
                                    <a:noFill/>
                                    <a:ln>
                                      <a:noFill/>
                                    </a:ln>
                                  </pic:spPr>
                                </pic:pic>
                              </a:graphicData>
                            </a:graphic>
                          </wp:inline>
                        </w:drawing>
                      </w:r>
                    </w:p>
                  </w:txbxContent>
                </v:textbox>
              </v:rect>
            </w:pict>
          </mc:Fallback>
        </mc:AlternateContent>
      </w:r>
      <w:r w:rsidR="00A62E61" w:rsidRPr="0087208F">
        <w:t>DragAndDrop</w:t>
      </w:r>
      <w:bookmarkEnd w:id="55"/>
    </w:p>
    <w:p w14:paraId="68241549" w14:textId="5EA7BD42" w:rsidR="00CB3138" w:rsidRPr="0087208F" w:rsidRDefault="00963FF5">
      <w:pPr>
        <w:rPr>
          <w:rFonts w:eastAsiaTheme="majorEastAsia" w:cstheme="majorBidi"/>
          <w:color w:val="360F5A"/>
          <w:sz w:val="32"/>
          <w:szCs w:val="32"/>
          <w:u w:val="single"/>
        </w:rPr>
      </w:pPr>
      <w:r w:rsidRPr="0087208F">
        <w:rPr>
          <w:noProof/>
        </w:rPr>
        <mc:AlternateContent>
          <mc:Choice Requires="wps">
            <w:drawing>
              <wp:anchor distT="0" distB="0" distL="114300" distR="114300" simplePos="0" relativeHeight="251658392" behindDoc="0" locked="0" layoutInCell="1" allowOverlap="1" wp14:anchorId="641467B6" wp14:editId="21C0E881">
                <wp:simplePos x="0" y="0"/>
                <wp:positionH relativeFrom="column">
                  <wp:posOffset>7780822</wp:posOffset>
                </wp:positionH>
                <wp:positionV relativeFrom="paragraph">
                  <wp:posOffset>3611233</wp:posOffset>
                </wp:positionV>
                <wp:extent cx="293298" cy="365760"/>
                <wp:effectExtent l="0" t="0" r="0" b="0"/>
                <wp:wrapNone/>
                <wp:docPr id="56293103" name="Text Box 43"/>
                <wp:cNvGraphicFramePr/>
                <a:graphic xmlns:a="http://schemas.openxmlformats.org/drawingml/2006/main">
                  <a:graphicData uri="http://schemas.microsoft.com/office/word/2010/wordprocessingShape">
                    <wps:wsp>
                      <wps:cNvSpPr txBox="1"/>
                      <wps:spPr>
                        <a:xfrm>
                          <a:off x="0" y="0"/>
                          <a:ext cx="293298" cy="365760"/>
                        </a:xfrm>
                        <a:prstGeom prst="rect">
                          <a:avLst/>
                        </a:prstGeom>
                        <a:noFill/>
                        <a:ln w="6350">
                          <a:noFill/>
                        </a:ln>
                      </wps:spPr>
                      <wps:txbx>
                        <w:txbxContent>
                          <w:p w14:paraId="44EDF0FD" w14:textId="77777777" w:rsidR="00963FF5" w:rsidRPr="0087208F" w:rsidRDefault="00963FF5" w:rsidP="00963FF5">
                            <w:pPr>
                              <w:jc w:val="center"/>
                              <w:rPr>
                                <w:color w:val="FFFFFF" w:themeColor="background1"/>
                                <w:sz w:val="32"/>
                                <w:szCs w:val="32"/>
                              </w:rPr>
                            </w:pPr>
                            <w:r w:rsidRPr="0087208F">
                              <w:rPr>
                                <w:color w:val="FFFFFF" w:themeColor="background1"/>
                                <w:sz w:val="32"/>
                                <w:szCs w:val="3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467B6" id="_x0000_s1573" type="#_x0000_t202" style="position:absolute;margin-left:612.65pt;margin-top:284.35pt;width:23.1pt;height:28.8pt;z-index:251658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" filled="f" stroked="f" strokeweight=".5pt">
                <v:textbox>
                  <w:txbxContent>
                    <w:p w14:paraId="44EDF0FD" w14:textId="77777777" w:rsidR="00963FF5" w:rsidRPr="0087208F" w:rsidRDefault="00963FF5" w:rsidP="00963FF5">
                      <w:pPr>
                        <w:jc w:val="center"/>
                        <w:rPr>
                          <w:color w:val="FFFFFF" w:themeColor="background1"/>
                          <w:sz w:val="32"/>
                          <w:szCs w:val="32"/>
                        </w:rPr>
                      </w:pPr>
                      <w:r w:rsidRPr="0087208F">
                        <w:rPr>
                          <w:color w:val="FFFFFF" w:themeColor="background1"/>
                          <w:sz w:val="32"/>
                          <w:szCs w:val="32"/>
                        </w:rPr>
                        <w:t>4</w:t>
                      </w:r>
                    </w:p>
                  </w:txbxContent>
                </v:textbox>
              </v:shape>
            </w:pict>
          </mc:Fallback>
        </mc:AlternateContent>
      </w:r>
      <w:r w:rsidRPr="0087208F">
        <w:rPr>
          <w:noProof/>
        </w:rPr>
        <mc:AlternateContent>
          <mc:Choice Requires="wps">
            <w:drawing>
              <wp:anchor distT="0" distB="0" distL="114300" distR="114300" simplePos="0" relativeHeight="251658391" behindDoc="0" locked="0" layoutInCell="1" allowOverlap="1" wp14:anchorId="34D6B621" wp14:editId="2E8B24C0">
                <wp:simplePos x="0" y="0"/>
                <wp:positionH relativeFrom="column">
                  <wp:posOffset>7797644</wp:posOffset>
                </wp:positionH>
                <wp:positionV relativeFrom="paragraph">
                  <wp:posOffset>2464291</wp:posOffset>
                </wp:positionV>
                <wp:extent cx="310551" cy="365760"/>
                <wp:effectExtent l="0" t="0" r="0" b="0"/>
                <wp:wrapNone/>
                <wp:docPr id="893933291" name="Text Box 43"/>
                <wp:cNvGraphicFramePr/>
                <a:graphic xmlns:a="http://schemas.openxmlformats.org/drawingml/2006/main">
                  <a:graphicData uri="http://schemas.microsoft.com/office/word/2010/wordprocessingShape">
                    <wps:wsp>
                      <wps:cNvSpPr txBox="1"/>
                      <wps:spPr>
                        <a:xfrm>
                          <a:off x="0" y="0"/>
                          <a:ext cx="310551" cy="365760"/>
                        </a:xfrm>
                        <a:prstGeom prst="rect">
                          <a:avLst/>
                        </a:prstGeom>
                        <a:noFill/>
                        <a:ln w="6350">
                          <a:noFill/>
                        </a:ln>
                      </wps:spPr>
                      <wps:txbx>
                        <w:txbxContent>
                          <w:p w14:paraId="722E1C97" w14:textId="77777777" w:rsidR="00963FF5" w:rsidRPr="0087208F" w:rsidRDefault="00963FF5" w:rsidP="00963FF5">
                            <w:pPr>
                              <w:jc w:val="center"/>
                              <w:rPr>
                                <w:color w:val="FFFFFF" w:themeColor="background1"/>
                                <w:sz w:val="32"/>
                                <w:szCs w:val="32"/>
                              </w:rPr>
                            </w:pPr>
                            <w:r w:rsidRPr="0087208F">
                              <w:rPr>
                                <w:color w:val="FFFFFF" w:themeColor="background1"/>
                                <w:sz w:val="32"/>
                                <w:szCs w:val="3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6B621" id="_x0000_s1574" type="#_x0000_t202" style="position:absolute;margin-left:614pt;margin-top:194.05pt;width:24.45pt;height:28.8pt;z-index:2516583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" filled="f" stroked="f" strokeweight=".5pt">
                <v:textbox>
                  <w:txbxContent>
                    <w:p w14:paraId="722E1C97" w14:textId="77777777" w:rsidR="00963FF5" w:rsidRPr="0087208F" w:rsidRDefault="00963FF5" w:rsidP="00963FF5">
                      <w:pPr>
                        <w:jc w:val="center"/>
                        <w:rPr>
                          <w:color w:val="FFFFFF" w:themeColor="background1"/>
                          <w:sz w:val="32"/>
                          <w:szCs w:val="32"/>
                        </w:rPr>
                      </w:pPr>
                      <w:r w:rsidRPr="0087208F">
                        <w:rPr>
                          <w:color w:val="FFFFFF" w:themeColor="background1"/>
                          <w:sz w:val="32"/>
                          <w:szCs w:val="32"/>
                        </w:rPr>
                        <w:t>3</w:t>
                      </w:r>
                    </w:p>
                  </w:txbxContent>
                </v:textbox>
              </v:shape>
            </w:pict>
          </mc:Fallback>
        </mc:AlternateContent>
      </w:r>
      <w:r w:rsidRPr="0087208F">
        <w:rPr>
          <w:noProof/>
        </w:rPr>
        <mc:AlternateContent>
          <mc:Choice Requires="wps">
            <w:drawing>
              <wp:anchor distT="0" distB="0" distL="114300" distR="114300" simplePos="0" relativeHeight="251658390" behindDoc="0" locked="0" layoutInCell="1" allowOverlap="1" wp14:anchorId="0E6A6E8C" wp14:editId="6138AC74">
                <wp:simplePos x="0" y="0"/>
                <wp:positionH relativeFrom="column">
                  <wp:posOffset>7763774</wp:posOffset>
                </wp:positionH>
                <wp:positionV relativeFrom="paragraph">
                  <wp:posOffset>1299354</wp:posOffset>
                </wp:positionV>
                <wp:extent cx="370732" cy="365760"/>
                <wp:effectExtent l="0" t="0" r="0" b="0"/>
                <wp:wrapNone/>
                <wp:docPr id="827863643" name="Text Box 43"/>
                <wp:cNvGraphicFramePr/>
                <a:graphic xmlns:a="http://schemas.openxmlformats.org/drawingml/2006/main">
                  <a:graphicData uri="http://schemas.microsoft.com/office/word/2010/wordprocessingShape">
                    <wps:wsp>
                      <wps:cNvSpPr txBox="1"/>
                      <wps:spPr>
                        <a:xfrm>
                          <a:off x="0" y="0"/>
                          <a:ext cx="370732" cy="365760"/>
                        </a:xfrm>
                        <a:prstGeom prst="rect">
                          <a:avLst/>
                        </a:prstGeom>
                        <a:noFill/>
                        <a:ln w="6350">
                          <a:noFill/>
                        </a:ln>
                      </wps:spPr>
                      <wps:txbx>
                        <w:txbxContent>
                          <w:p w14:paraId="3AEB5184" w14:textId="77777777" w:rsidR="00963FF5" w:rsidRPr="0087208F" w:rsidRDefault="00963FF5" w:rsidP="00963FF5">
                            <w:pPr>
                              <w:jc w:val="center"/>
                              <w:rPr>
                                <w:color w:val="FFFFFF" w:themeColor="background1"/>
                                <w:sz w:val="32"/>
                                <w:szCs w:val="32"/>
                              </w:rPr>
                            </w:pPr>
                            <w:r w:rsidRPr="0087208F">
                              <w:rPr>
                                <w:color w:val="FFFFFF" w:themeColor="background1"/>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A6E8C" id="_x0000_s1575" type="#_x0000_t202" style="position:absolute;margin-left:611.3pt;margin-top:102.3pt;width:29.2pt;height:28.8pt;z-index:2516583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LClHQIAADQ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" filled="f" stroked="f" strokeweight=".5pt">
                <v:textbox>
                  <w:txbxContent>
                    <w:p w14:paraId="3AEB5184" w14:textId="77777777" w:rsidR="00963FF5" w:rsidRPr="0087208F" w:rsidRDefault="00963FF5" w:rsidP="00963FF5">
                      <w:pPr>
                        <w:jc w:val="center"/>
                        <w:rPr>
                          <w:color w:val="FFFFFF" w:themeColor="background1"/>
                          <w:sz w:val="32"/>
                          <w:szCs w:val="32"/>
                        </w:rPr>
                      </w:pPr>
                      <w:r w:rsidRPr="0087208F">
                        <w:rPr>
                          <w:color w:val="FFFFFF" w:themeColor="background1"/>
                          <w:sz w:val="32"/>
                          <w:szCs w:val="32"/>
                        </w:rPr>
                        <w:t>2</w:t>
                      </w:r>
                    </w:p>
                  </w:txbxContent>
                </v:textbox>
              </v:shape>
            </w:pict>
          </mc:Fallback>
        </mc:AlternateContent>
      </w:r>
      <w:r w:rsidRPr="0087208F">
        <w:rPr>
          <w:noProof/>
        </w:rPr>
        <mc:AlternateContent>
          <mc:Choice Requires="wps">
            <w:drawing>
              <wp:anchor distT="0" distB="0" distL="114300" distR="114300" simplePos="0" relativeHeight="251658389" behindDoc="0" locked="0" layoutInCell="1" allowOverlap="1" wp14:anchorId="265D5144" wp14:editId="35F20985">
                <wp:simplePos x="0" y="0"/>
                <wp:positionH relativeFrom="column">
                  <wp:posOffset>7780619</wp:posOffset>
                </wp:positionH>
                <wp:positionV relativeFrom="paragraph">
                  <wp:posOffset>255929</wp:posOffset>
                </wp:positionV>
                <wp:extent cx="327804" cy="365760"/>
                <wp:effectExtent l="0" t="0" r="0" b="0"/>
                <wp:wrapNone/>
                <wp:docPr id="90973331" name="Text Box 43"/>
                <wp:cNvGraphicFramePr/>
                <a:graphic xmlns:a="http://schemas.openxmlformats.org/drawingml/2006/main">
                  <a:graphicData uri="http://schemas.microsoft.com/office/word/2010/wordprocessingShape">
                    <wps:wsp>
                      <wps:cNvSpPr txBox="1"/>
                      <wps:spPr>
                        <a:xfrm>
                          <a:off x="0" y="0"/>
                          <a:ext cx="327804" cy="365760"/>
                        </a:xfrm>
                        <a:prstGeom prst="rect">
                          <a:avLst/>
                        </a:prstGeom>
                        <a:noFill/>
                        <a:ln w="6350">
                          <a:noFill/>
                        </a:ln>
                      </wps:spPr>
                      <wps:txbx>
                        <w:txbxContent>
                          <w:p w14:paraId="34484175" w14:textId="77777777" w:rsidR="00963FF5" w:rsidRPr="0087208F" w:rsidRDefault="00963FF5" w:rsidP="00963FF5">
                            <w:pPr>
                              <w:jc w:val="center"/>
                              <w:rPr>
                                <w:color w:val="FFFFFF" w:themeColor="background1"/>
                                <w:sz w:val="32"/>
                                <w:szCs w:val="32"/>
                              </w:rPr>
                            </w:pPr>
                            <w:r w:rsidRPr="0087208F">
                              <w:rPr>
                                <w:color w:val="FFFFFF" w:themeColor="background1"/>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D5144" id="_x0000_s1576" type="#_x0000_t202" style="position:absolute;margin-left:612.65pt;margin-top:20.15pt;width:25.8pt;height:28.8pt;z-index:251658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TWVHQIAADQ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" filled="f" stroked="f" strokeweight=".5pt">
                <v:textbox>
                  <w:txbxContent>
                    <w:p w14:paraId="34484175" w14:textId="77777777" w:rsidR="00963FF5" w:rsidRPr="0087208F" w:rsidRDefault="00963FF5" w:rsidP="00963FF5">
                      <w:pPr>
                        <w:jc w:val="center"/>
                        <w:rPr>
                          <w:color w:val="FFFFFF" w:themeColor="background1"/>
                          <w:sz w:val="32"/>
                          <w:szCs w:val="32"/>
                        </w:rPr>
                      </w:pPr>
                      <w:r w:rsidRPr="0087208F">
                        <w:rPr>
                          <w:color w:val="FFFFFF" w:themeColor="background1"/>
                          <w:sz w:val="32"/>
                          <w:szCs w:val="32"/>
                        </w:rPr>
                        <w:t>1</w:t>
                      </w:r>
                    </w:p>
                  </w:txbxContent>
                </v:textbox>
              </v:shape>
            </w:pict>
          </mc:Fallback>
        </mc:AlternateContent>
      </w:r>
      <w:r w:rsidRPr="0087208F">
        <w:rPr>
          <w:noProof/>
        </w:rPr>
        <mc:AlternateContent>
          <mc:Choice Requires="wps">
            <w:drawing>
              <wp:anchor distT="0" distB="0" distL="114300" distR="114300" simplePos="0" relativeHeight="251658388" behindDoc="0" locked="0" layoutInCell="1" allowOverlap="1" wp14:anchorId="39E728DE" wp14:editId="25C68DA8">
                <wp:simplePos x="0" y="0"/>
                <wp:positionH relativeFrom="column">
                  <wp:posOffset>6172835</wp:posOffset>
                </wp:positionH>
                <wp:positionV relativeFrom="paragraph">
                  <wp:posOffset>3564255</wp:posOffset>
                </wp:positionV>
                <wp:extent cx="1562100" cy="365760"/>
                <wp:effectExtent l="0" t="0" r="0" b="0"/>
                <wp:wrapNone/>
                <wp:docPr id="876578118" name="Text Box 43"/>
                <wp:cNvGraphicFramePr/>
                <a:graphic xmlns:a="http://schemas.openxmlformats.org/drawingml/2006/main">
                  <a:graphicData uri="http://schemas.microsoft.com/office/word/2010/wordprocessingShape">
                    <wps:wsp>
                      <wps:cNvSpPr txBox="1"/>
                      <wps:spPr>
                        <a:xfrm>
                          <a:off x="0" y="0"/>
                          <a:ext cx="1562100" cy="365760"/>
                        </a:xfrm>
                        <a:prstGeom prst="rect">
                          <a:avLst/>
                        </a:prstGeom>
                        <a:noFill/>
                        <a:ln w="6350">
                          <a:noFill/>
                        </a:ln>
                      </wps:spPr>
                      <wps:txbx>
                        <w:txbxContent>
                          <w:p w14:paraId="12C208C7" w14:textId="6373518F" w:rsidR="00963FF5" w:rsidRPr="0087208F" w:rsidRDefault="00963FF5" w:rsidP="00963FF5">
                            <w:pPr>
                              <w:jc w:val="center"/>
                              <w:rPr>
                                <w:color w:val="FFFFFF" w:themeColor="background1"/>
                                <w:sz w:val="32"/>
                                <w:szCs w:val="32"/>
                              </w:rPr>
                            </w:pPr>
                            <w:r w:rsidRPr="0087208F">
                              <w:rPr>
                                <w:color w:val="FFFFFF" w:themeColor="background1"/>
                                <w:sz w:val="32"/>
                                <w:szCs w:val="3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728DE" id="_x0000_s1577" type="#_x0000_t202" style="position:absolute;margin-left:486.05pt;margin-top:280.65pt;width:123pt;height:28.8pt;z-index:2516583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" filled="f" stroked="f" strokeweight=".5pt">
                <v:textbox>
                  <w:txbxContent>
                    <w:p w14:paraId="12C208C7" w14:textId="6373518F" w:rsidR="00963FF5" w:rsidRPr="0087208F" w:rsidRDefault="00963FF5" w:rsidP="00963FF5">
                      <w:pPr>
                        <w:jc w:val="center"/>
                        <w:rPr>
                          <w:color w:val="FFFFFF" w:themeColor="background1"/>
                          <w:sz w:val="32"/>
                          <w:szCs w:val="32"/>
                        </w:rPr>
                      </w:pPr>
                      <w:r w:rsidRPr="0087208F">
                        <w:rPr>
                          <w:color w:val="FFFFFF" w:themeColor="background1"/>
                          <w:sz w:val="32"/>
                          <w:szCs w:val="32"/>
                        </w:rPr>
                        <w:t>4</w:t>
                      </w:r>
                    </w:p>
                  </w:txbxContent>
                </v:textbox>
              </v:shape>
            </w:pict>
          </mc:Fallback>
        </mc:AlternateContent>
      </w:r>
      <w:r w:rsidRPr="0087208F">
        <w:rPr>
          <w:noProof/>
        </w:rPr>
        <mc:AlternateContent>
          <mc:Choice Requires="wps">
            <w:drawing>
              <wp:anchor distT="0" distB="0" distL="114300" distR="114300" simplePos="0" relativeHeight="251658387" behindDoc="0" locked="0" layoutInCell="1" allowOverlap="1" wp14:anchorId="1DDEC987" wp14:editId="791FD51E">
                <wp:simplePos x="0" y="0"/>
                <wp:positionH relativeFrom="column">
                  <wp:posOffset>4395470</wp:posOffset>
                </wp:positionH>
                <wp:positionV relativeFrom="paragraph">
                  <wp:posOffset>3547745</wp:posOffset>
                </wp:positionV>
                <wp:extent cx="1562100" cy="365760"/>
                <wp:effectExtent l="0" t="0" r="0" b="0"/>
                <wp:wrapNone/>
                <wp:docPr id="1926190487" name="Text Box 43"/>
                <wp:cNvGraphicFramePr/>
                <a:graphic xmlns:a="http://schemas.openxmlformats.org/drawingml/2006/main">
                  <a:graphicData uri="http://schemas.microsoft.com/office/word/2010/wordprocessingShape">
                    <wps:wsp>
                      <wps:cNvSpPr txBox="1"/>
                      <wps:spPr>
                        <a:xfrm>
                          <a:off x="0" y="0"/>
                          <a:ext cx="1562100" cy="365760"/>
                        </a:xfrm>
                        <a:prstGeom prst="rect">
                          <a:avLst/>
                        </a:prstGeom>
                        <a:noFill/>
                        <a:ln w="6350">
                          <a:noFill/>
                        </a:ln>
                      </wps:spPr>
                      <wps:txbx>
                        <w:txbxContent>
                          <w:p w14:paraId="3F31ED20" w14:textId="42CB1AEA" w:rsidR="00963FF5" w:rsidRPr="0087208F" w:rsidRDefault="00963FF5" w:rsidP="00963FF5">
                            <w:pPr>
                              <w:jc w:val="center"/>
                              <w:rPr>
                                <w:color w:val="FFFFFF" w:themeColor="background1"/>
                                <w:sz w:val="32"/>
                                <w:szCs w:val="32"/>
                              </w:rPr>
                            </w:pPr>
                            <w:r w:rsidRPr="0087208F">
                              <w:rPr>
                                <w:color w:val="FFFFFF" w:themeColor="background1"/>
                                <w:sz w:val="32"/>
                                <w:szCs w:val="3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EC987" id="_x0000_s1578" type="#_x0000_t202" style="position:absolute;margin-left:346.1pt;margin-top:279.35pt;width:123pt;height:28.8pt;z-index:251658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" filled="f" stroked="f" strokeweight=".5pt">
                <v:textbox>
                  <w:txbxContent>
                    <w:p w14:paraId="3F31ED20" w14:textId="42CB1AEA" w:rsidR="00963FF5" w:rsidRPr="0087208F" w:rsidRDefault="00963FF5" w:rsidP="00963FF5">
                      <w:pPr>
                        <w:jc w:val="center"/>
                        <w:rPr>
                          <w:color w:val="FFFFFF" w:themeColor="background1"/>
                          <w:sz w:val="32"/>
                          <w:szCs w:val="32"/>
                        </w:rPr>
                      </w:pPr>
                      <w:r w:rsidRPr="0087208F">
                        <w:rPr>
                          <w:color w:val="FFFFFF" w:themeColor="background1"/>
                          <w:sz w:val="32"/>
                          <w:szCs w:val="32"/>
                        </w:rPr>
                        <w:t>3</w:t>
                      </w:r>
                    </w:p>
                  </w:txbxContent>
                </v:textbox>
              </v:shape>
            </w:pict>
          </mc:Fallback>
        </mc:AlternateContent>
      </w:r>
      <w:r w:rsidRPr="0087208F">
        <w:rPr>
          <w:noProof/>
        </w:rPr>
        <mc:AlternateContent>
          <mc:Choice Requires="wps">
            <w:drawing>
              <wp:anchor distT="0" distB="0" distL="114300" distR="114300" simplePos="0" relativeHeight="251658386" behindDoc="0" locked="0" layoutInCell="1" allowOverlap="1" wp14:anchorId="78BA2D49" wp14:editId="76A556F1">
                <wp:simplePos x="0" y="0"/>
                <wp:positionH relativeFrom="column">
                  <wp:posOffset>2584558</wp:posOffset>
                </wp:positionH>
                <wp:positionV relativeFrom="paragraph">
                  <wp:posOffset>3564674</wp:posOffset>
                </wp:positionV>
                <wp:extent cx="1562100" cy="365760"/>
                <wp:effectExtent l="0" t="0" r="0" b="0"/>
                <wp:wrapNone/>
                <wp:docPr id="1033594429" name="Text Box 43"/>
                <wp:cNvGraphicFramePr/>
                <a:graphic xmlns:a="http://schemas.openxmlformats.org/drawingml/2006/main">
                  <a:graphicData uri="http://schemas.microsoft.com/office/word/2010/wordprocessingShape">
                    <wps:wsp>
                      <wps:cNvSpPr txBox="1"/>
                      <wps:spPr>
                        <a:xfrm>
                          <a:off x="0" y="0"/>
                          <a:ext cx="1562100" cy="365760"/>
                        </a:xfrm>
                        <a:prstGeom prst="rect">
                          <a:avLst/>
                        </a:prstGeom>
                        <a:noFill/>
                        <a:ln w="6350">
                          <a:noFill/>
                        </a:ln>
                      </wps:spPr>
                      <wps:txbx>
                        <w:txbxContent>
                          <w:p w14:paraId="427B4C08" w14:textId="38700D2E" w:rsidR="00963FF5" w:rsidRPr="0087208F" w:rsidRDefault="00963FF5" w:rsidP="00963FF5">
                            <w:pPr>
                              <w:jc w:val="center"/>
                              <w:rPr>
                                <w:color w:val="FFFFFF" w:themeColor="background1"/>
                                <w:sz w:val="32"/>
                                <w:szCs w:val="32"/>
                              </w:rPr>
                            </w:pPr>
                            <w:r w:rsidRPr="0087208F">
                              <w:rPr>
                                <w:color w:val="FFFFFF" w:themeColor="background1"/>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A2D49" id="_x0000_s1579" type="#_x0000_t202" style="position:absolute;margin-left:203.5pt;margin-top:280.7pt;width:123pt;height:28.8pt;z-index:251658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" filled="f" stroked="f" strokeweight=".5pt">
                <v:textbox>
                  <w:txbxContent>
                    <w:p w14:paraId="427B4C08" w14:textId="38700D2E" w:rsidR="00963FF5" w:rsidRPr="0087208F" w:rsidRDefault="00963FF5" w:rsidP="00963FF5">
                      <w:pPr>
                        <w:jc w:val="center"/>
                        <w:rPr>
                          <w:color w:val="FFFFFF" w:themeColor="background1"/>
                          <w:sz w:val="32"/>
                          <w:szCs w:val="32"/>
                        </w:rPr>
                      </w:pPr>
                      <w:r w:rsidRPr="0087208F">
                        <w:rPr>
                          <w:color w:val="FFFFFF" w:themeColor="background1"/>
                          <w:sz w:val="32"/>
                          <w:szCs w:val="32"/>
                        </w:rPr>
                        <w:t>2</w:t>
                      </w:r>
                    </w:p>
                  </w:txbxContent>
                </v:textbox>
              </v:shape>
            </w:pict>
          </mc:Fallback>
        </mc:AlternateContent>
      </w:r>
      <w:r w:rsidRPr="0087208F">
        <w:rPr>
          <w:noProof/>
        </w:rPr>
        <mc:AlternateContent>
          <mc:Choice Requires="wps">
            <w:drawing>
              <wp:anchor distT="0" distB="0" distL="114300" distR="114300" simplePos="0" relativeHeight="251658385" behindDoc="0" locked="0" layoutInCell="1" allowOverlap="1" wp14:anchorId="04227405" wp14:editId="63416A3B">
                <wp:simplePos x="0" y="0"/>
                <wp:positionH relativeFrom="column">
                  <wp:posOffset>618143</wp:posOffset>
                </wp:positionH>
                <wp:positionV relativeFrom="paragraph">
                  <wp:posOffset>3547949</wp:posOffset>
                </wp:positionV>
                <wp:extent cx="1562100" cy="365760"/>
                <wp:effectExtent l="0" t="0" r="0" b="0"/>
                <wp:wrapNone/>
                <wp:docPr id="416447534" name="Text Box 43"/>
                <wp:cNvGraphicFramePr/>
                <a:graphic xmlns:a="http://schemas.openxmlformats.org/drawingml/2006/main">
                  <a:graphicData uri="http://schemas.microsoft.com/office/word/2010/wordprocessingShape">
                    <wps:wsp>
                      <wps:cNvSpPr txBox="1"/>
                      <wps:spPr>
                        <a:xfrm>
                          <a:off x="0" y="0"/>
                          <a:ext cx="1562100" cy="365760"/>
                        </a:xfrm>
                        <a:prstGeom prst="rect">
                          <a:avLst/>
                        </a:prstGeom>
                        <a:noFill/>
                        <a:ln w="6350">
                          <a:noFill/>
                        </a:ln>
                      </wps:spPr>
                      <wps:txbx>
                        <w:txbxContent>
                          <w:p w14:paraId="111184B7" w14:textId="12C20DFE" w:rsidR="00963FF5" w:rsidRPr="0087208F" w:rsidRDefault="00963FF5" w:rsidP="00963FF5">
                            <w:pPr>
                              <w:jc w:val="center"/>
                              <w:rPr>
                                <w:color w:val="FFFFFF" w:themeColor="background1"/>
                                <w:sz w:val="32"/>
                                <w:szCs w:val="32"/>
                              </w:rPr>
                            </w:pPr>
                            <w:r w:rsidRPr="0087208F">
                              <w:rPr>
                                <w:color w:val="FFFFFF" w:themeColor="background1"/>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227405" id="_x0000_s1580" type="#_x0000_t202" style="position:absolute;margin-left:48.65pt;margin-top:279.35pt;width:123pt;height:28.8pt;z-index:251658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" filled="f" stroked="f" strokeweight=".5pt">
                <v:textbox>
                  <w:txbxContent>
                    <w:p w14:paraId="111184B7" w14:textId="12C20DFE" w:rsidR="00963FF5" w:rsidRPr="0087208F" w:rsidRDefault="00963FF5" w:rsidP="00963FF5">
                      <w:pPr>
                        <w:jc w:val="center"/>
                        <w:rPr>
                          <w:color w:val="FFFFFF" w:themeColor="background1"/>
                          <w:sz w:val="32"/>
                          <w:szCs w:val="32"/>
                        </w:rPr>
                      </w:pPr>
                      <w:r w:rsidRPr="0087208F">
                        <w:rPr>
                          <w:color w:val="FFFFFF" w:themeColor="background1"/>
                          <w:sz w:val="32"/>
                          <w:szCs w:val="32"/>
                        </w:rPr>
                        <w:t>1</w:t>
                      </w:r>
                    </w:p>
                  </w:txbxContent>
                </v:textbox>
              </v:shape>
            </w:pict>
          </mc:Fallback>
        </mc:AlternateContent>
      </w:r>
      <w:r w:rsidR="00CB3138" w:rsidRPr="0087208F">
        <w:br w:type="page"/>
      </w:r>
    </w:p>
    <w:p w14:paraId="7EC59717" w14:textId="77777777" w:rsidR="00CB3138" w:rsidRPr="0087208F" w:rsidRDefault="00CB3138" w:rsidP="00CB3138">
      <w:pPr>
        <w:sectPr w:rsidR="00CB3138" w:rsidRPr="0087208F" w:rsidSect="004F67F3">
          <w:headerReference w:type="default" r:id="rId83"/>
          <w:pgSz w:w="16838" w:h="11906" w:orient="landscape"/>
          <w:pgMar w:top="720" w:right="720" w:bottom="720" w:left="720" w:header="709" w:footer="709" w:gutter="0"/>
          <w:cols w:space="708"/>
          <w:docGrid w:linePitch="360"/>
        </w:sectPr>
      </w:pPr>
    </w:p>
    <w:tbl>
      <w:tblPr>
        <w:tblStyle w:val="TableGrid"/>
        <w:tblpPr w:leftFromText="180" w:rightFromText="180" w:vertAnchor="text" w:horzAnchor="margin" w:tblpXSpec="center" w:tblpY="247"/>
        <w:tblW w:w="11058" w:type="dxa"/>
        <w:tblLook w:val="04A0" w:firstRow="1" w:lastRow="0" w:firstColumn="1" w:lastColumn="0" w:noHBand="0" w:noVBand="1"/>
      </w:tblPr>
      <w:tblGrid>
        <w:gridCol w:w="2756"/>
        <w:gridCol w:w="2622"/>
        <w:gridCol w:w="2985"/>
        <w:gridCol w:w="2695"/>
      </w:tblGrid>
      <w:tr w:rsidR="00925B81" w:rsidRPr="0087208F" w14:paraId="38C9D8A1" w14:textId="77777777">
        <w:trPr>
          <w:trHeight w:val="629"/>
        </w:trPr>
        <w:tc>
          <w:tcPr>
            <w:tcW w:w="2756" w:type="dxa"/>
            <w:shd w:val="clear" w:color="auto" w:fill="360F5A"/>
          </w:tcPr>
          <w:p w14:paraId="1C989402" w14:textId="77777777" w:rsidR="00925B81" w:rsidRPr="0087208F" w:rsidRDefault="00925B81">
            <w:pPr>
              <w:jc w:val="center"/>
              <w:rPr>
                <w:sz w:val="28"/>
                <w:szCs w:val="28"/>
              </w:rPr>
            </w:pPr>
          </w:p>
          <w:p w14:paraId="2472C0AF" w14:textId="77777777" w:rsidR="00925B81" w:rsidRPr="0087208F" w:rsidRDefault="00925B81">
            <w:pPr>
              <w:jc w:val="center"/>
              <w:rPr>
                <w:sz w:val="28"/>
                <w:szCs w:val="28"/>
              </w:rPr>
            </w:pPr>
            <w:r w:rsidRPr="0087208F">
              <w:rPr>
                <w:sz w:val="28"/>
                <w:szCs w:val="28"/>
              </w:rPr>
              <w:t>Components</w:t>
            </w:r>
          </w:p>
          <w:p w14:paraId="6156B6A4" w14:textId="77777777" w:rsidR="00925B81" w:rsidRPr="0087208F" w:rsidRDefault="00925B81">
            <w:pPr>
              <w:jc w:val="center"/>
              <w:rPr>
                <w:sz w:val="28"/>
                <w:szCs w:val="28"/>
              </w:rPr>
            </w:pPr>
          </w:p>
        </w:tc>
        <w:tc>
          <w:tcPr>
            <w:tcW w:w="2622" w:type="dxa"/>
            <w:shd w:val="clear" w:color="auto" w:fill="360F5A"/>
          </w:tcPr>
          <w:p w14:paraId="56A98CD7" w14:textId="77777777" w:rsidR="00925B81" w:rsidRPr="0087208F" w:rsidRDefault="00925B81">
            <w:pPr>
              <w:jc w:val="center"/>
              <w:rPr>
                <w:sz w:val="28"/>
                <w:szCs w:val="28"/>
              </w:rPr>
            </w:pPr>
          </w:p>
          <w:p w14:paraId="418CF716" w14:textId="77777777" w:rsidR="00925B81" w:rsidRPr="0087208F" w:rsidRDefault="00925B81">
            <w:pPr>
              <w:jc w:val="center"/>
              <w:rPr>
                <w:sz w:val="28"/>
                <w:szCs w:val="28"/>
              </w:rPr>
            </w:pPr>
            <w:r w:rsidRPr="0087208F">
              <w:rPr>
                <w:sz w:val="28"/>
                <w:szCs w:val="28"/>
              </w:rPr>
              <w:t>Function</w:t>
            </w:r>
          </w:p>
        </w:tc>
        <w:tc>
          <w:tcPr>
            <w:tcW w:w="2985" w:type="dxa"/>
            <w:shd w:val="clear" w:color="auto" w:fill="360F5A"/>
          </w:tcPr>
          <w:p w14:paraId="57EFDECF" w14:textId="77777777" w:rsidR="00925B81" w:rsidRPr="0087208F" w:rsidRDefault="00925B81">
            <w:pPr>
              <w:jc w:val="center"/>
              <w:rPr>
                <w:sz w:val="28"/>
                <w:szCs w:val="28"/>
              </w:rPr>
            </w:pPr>
          </w:p>
          <w:p w14:paraId="2843808B" w14:textId="77777777" w:rsidR="00925B81" w:rsidRPr="0087208F" w:rsidRDefault="00925B81">
            <w:pPr>
              <w:jc w:val="center"/>
              <w:rPr>
                <w:sz w:val="28"/>
                <w:szCs w:val="28"/>
              </w:rPr>
            </w:pPr>
            <w:r w:rsidRPr="0087208F">
              <w:rPr>
                <w:sz w:val="28"/>
                <w:szCs w:val="28"/>
              </w:rPr>
              <w:t>Properties</w:t>
            </w:r>
          </w:p>
        </w:tc>
        <w:tc>
          <w:tcPr>
            <w:tcW w:w="2695" w:type="dxa"/>
            <w:shd w:val="clear" w:color="auto" w:fill="360F5A"/>
          </w:tcPr>
          <w:p w14:paraId="40A72A11" w14:textId="77777777" w:rsidR="00925B81" w:rsidRPr="0087208F" w:rsidRDefault="00925B81">
            <w:pPr>
              <w:jc w:val="center"/>
              <w:rPr>
                <w:sz w:val="28"/>
                <w:szCs w:val="28"/>
              </w:rPr>
            </w:pPr>
          </w:p>
          <w:p w14:paraId="68059249" w14:textId="77777777" w:rsidR="00925B81" w:rsidRPr="0087208F" w:rsidRDefault="00925B81">
            <w:pPr>
              <w:jc w:val="center"/>
              <w:rPr>
                <w:sz w:val="28"/>
                <w:szCs w:val="28"/>
              </w:rPr>
            </w:pPr>
            <w:r w:rsidRPr="0087208F">
              <w:rPr>
                <w:sz w:val="28"/>
                <w:szCs w:val="28"/>
              </w:rPr>
              <w:t>Trigger</w:t>
            </w:r>
          </w:p>
        </w:tc>
      </w:tr>
      <w:tr w:rsidR="00925B81" w:rsidRPr="0087208F" w14:paraId="5FCB28C8" w14:textId="77777777">
        <w:trPr>
          <w:trHeight w:val="629"/>
        </w:trPr>
        <w:tc>
          <w:tcPr>
            <w:tcW w:w="2756" w:type="dxa"/>
          </w:tcPr>
          <w:p w14:paraId="328877B9" w14:textId="77777777" w:rsidR="00925B81" w:rsidRPr="00B943A1" w:rsidRDefault="00925B81">
            <w:pPr>
              <w:jc w:val="center"/>
              <w:rPr>
                <w:b w:val="0"/>
                <w:bCs/>
              </w:rPr>
            </w:pPr>
          </w:p>
          <w:p w14:paraId="3865C8E0" w14:textId="77777777" w:rsidR="00925B81" w:rsidRPr="00B943A1" w:rsidRDefault="00925B81">
            <w:pPr>
              <w:jc w:val="center"/>
              <w:rPr>
                <w:b w:val="0"/>
                <w:bCs/>
              </w:rPr>
            </w:pPr>
            <w:r w:rsidRPr="00B943A1">
              <w:rPr>
                <w:b w:val="0"/>
                <w:bCs/>
              </w:rPr>
              <w:t>QuestionHeader</w:t>
            </w:r>
          </w:p>
        </w:tc>
        <w:tc>
          <w:tcPr>
            <w:tcW w:w="2622" w:type="dxa"/>
          </w:tcPr>
          <w:p w14:paraId="33D81CF5" w14:textId="77777777" w:rsidR="00925B81" w:rsidRPr="00B943A1" w:rsidRDefault="00925B81">
            <w:pPr>
              <w:jc w:val="center"/>
              <w:rPr>
                <w:b w:val="0"/>
                <w:bCs/>
              </w:rPr>
            </w:pPr>
          </w:p>
          <w:p w14:paraId="04DBA5D8" w14:textId="77777777" w:rsidR="00925B81" w:rsidRPr="00B943A1" w:rsidRDefault="00925B81">
            <w:pPr>
              <w:jc w:val="center"/>
              <w:rPr>
                <w:b w:val="0"/>
                <w:bCs/>
              </w:rPr>
            </w:pPr>
            <w:r w:rsidRPr="00B943A1">
              <w:rPr>
                <w:b w:val="0"/>
                <w:bCs/>
              </w:rPr>
              <w:t>Shows the user the question that they have to answer.</w:t>
            </w:r>
          </w:p>
        </w:tc>
        <w:tc>
          <w:tcPr>
            <w:tcW w:w="2985" w:type="dxa"/>
          </w:tcPr>
          <w:p w14:paraId="797603D7" w14:textId="77777777" w:rsidR="00925B81" w:rsidRPr="00B943A1" w:rsidRDefault="00925B81">
            <w:pPr>
              <w:rPr>
                <w:b w:val="0"/>
                <w:bCs/>
              </w:rPr>
            </w:pPr>
          </w:p>
          <w:p w14:paraId="3F7E4E09" w14:textId="7A8475D3" w:rsidR="00925B81" w:rsidRPr="00B943A1" w:rsidRDefault="00925B81">
            <w:pPr>
              <w:rPr>
                <w:b w:val="0"/>
                <w:bCs/>
              </w:rPr>
            </w:pPr>
            <w:r w:rsidRPr="00B943A1">
              <w:rPr>
                <w:b w:val="0"/>
                <w:bCs/>
                <w:u w:val="single"/>
              </w:rPr>
              <w:t>Font:</w:t>
            </w:r>
            <w:r w:rsidRPr="00B943A1">
              <w:rPr>
                <w:b w:val="0"/>
                <w:bCs/>
              </w:rPr>
              <w:t xml:space="preserve"> Lucida Sans / </w:t>
            </w:r>
            <w:r w:rsidRPr="00B943A1">
              <w:rPr>
                <w:rFonts w:ascii="Comic Sans MS" w:hAnsi="Comic Sans MS"/>
                <w:b w:val="0"/>
                <w:bCs/>
              </w:rPr>
              <w:t>Comic Sans MS</w:t>
            </w:r>
            <w:r w:rsidRPr="00B943A1">
              <w:rPr>
                <w:b w:val="0"/>
                <w:bCs/>
              </w:rPr>
              <w:t>, questions.Split[</w:t>
            </w:r>
            <w:r w:rsidR="00244BB2" w:rsidRPr="00B943A1">
              <w:rPr>
                <w:b w:val="0"/>
                <w:bCs/>
              </w:rPr>
              <w:t>1</w:t>
            </w:r>
            <w:r w:rsidRPr="00B943A1">
              <w:rPr>
                <w:b w:val="0"/>
                <w:bCs/>
              </w:rPr>
              <w:t>], Demibold Roman / Regular</w:t>
            </w:r>
          </w:p>
          <w:p w14:paraId="6B847DB8" w14:textId="77777777" w:rsidR="00925B81" w:rsidRPr="00B943A1" w:rsidRDefault="00925B81">
            <w:pPr>
              <w:rPr>
                <w:b w:val="0"/>
                <w:bCs/>
              </w:rPr>
            </w:pPr>
          </w:p>
          <w:p w14:paraId="54D7DC80" w14:textId="62E1532A" w:rsidR="00925B81" w:rsidRPr="00B943A1" w:rsidRDefault="00925B81">
            <w:pPr>
              <w:rPr>
                <w:b w:val="0"/>
                <w:bCs/>
              </w:rPr>
            </w:pPr>
            <w:r w:rsidRPr="00B943A1">
              <w:rPr>
                <w:b w:val="0"/>
                <w:bCs/>
                <w:u w:val="single"/>
              </w:rPr>
              <w:t>Text:</w:t>
            </w:r>
            <w:r w:rsidRPr="00B943A1">
              <w:rPr>
                <w:b w:val="0"/>
                <w:bCs/>
              </w:rPr>
              <w:t xml:space="preserve"> questions.Split[</w:t>
            </w:r>
            <w:r w:rsidR="00244BB2" w:rsidRPr="00B943A1">
              <w:rPr>
                <w:b w:val="0"/>
                <w:bCs/>
              </w:rPr>
              <w:t>3</w:t>
            </w:r>
            <w:r w:rsidRPr="00B943A1">
              <w:rPr>
                <w:b w:val="0"/>
                <w:bCs/>
              </w:rPr>
              <w:t>]</w:t>
            </w:r>
          </w:p>
          <w:p w14:paraId="783300A0" w14:textId="77777777" w:rsidR="00925B81" w:rsidRPr="00B943A1" w:rsidRDefault="00925B81">
            <w:pPr>
              <w:rPr>
                <w:b w:val="0"/>
                <w:bCs/>
                <w:u w:val="single"/>
              </w:rPr>
            </w:pPr>
          </w:p>
          <w:p w14:paraId="57ABEA11" w14:textId="77777777" w:rsidR="00925B81" w:rsidRPr="00B943A1" w:rsidRDefault="00925B81">
            <w:pPr>
              <w:rPr>
                <w:b w:val="0"/>
                <w:bCs/>
              </w:rPr>
            </w:pPr>
            <w:r w:rsidRPr="00B943A1">
              <w:rPr>
                <w:b w:val="0"/>
                <w:bCs/>
                <w:u w:val="single"/>
              </w:rPr>
              <w:t>ForeColour</w:t>
            </w:r>
            <w:r w:rsidRPr="00B943A1">
              <w:rPr>
                <w:b w:val="0"/>
                <w:bCs/>
              </w:rPr>
              <w:t>: White</w:t>
            </w:r>
          </w:p>
          <w:p w14:paraId="793F7666" w14:textId="77777777" w:rsidR="00925B81" w:rsidRPr="00B943A1" w:rsidRDefault="00925B81">
            <w:pPr>
              <w:rPr>
                <w:b w:val="0"/>
                <w:bCs/>
              </w:rPr>
            </w:pPr>
          </w:p>
          <w:p w14:paraId="12AE1A4C" w14:textId="0DB720C0" w:rsidR="00925B81" w:rsidRPr="00B943A1" w:rsidRDefault="00925B81">
            <w:pPr>
              <w:rPr>
                <w:b w:val="0"/>
                <w:bCs/>
              </w:rPr>
            </w:pPr>
            <w:r w:rsidRPr="00B943A1">
              <w:rPr>
                <w:b w:val="0"/>
                <w:bCs/>
                <w:u w:val="single"/>
              </w:rPr>
              <w:t>Size:</w:t>
            </w:r>
            <w:r w:rsidRPr="00B943A1">
              <w:rPr>
                <w:b w:val="0"/>
                <w:bCs/>
              </w:rPr>
              <w:t xml:space="preserve">  1274, 165</w:t>
            </w:r>
          </w:p>
          <w:p w14:paraId="3C33972C" w14:textId="77777777" w:rsidR="00925B81" w:rsidRPr="00B943A1" w:rsidRDefault="00925B81">
            <w:pPr>
              <w:rPr>
                <w:b w:val="0"/>
                <w:bCs/>
              </w:rPr>
            </w:pPr>
          </w:p>
          <w:p w14:paraId="223B4A5A" w14:textId="77777777" w:rsidR="00925B81" w:rsidRPr="00B943A1" w:rsidRDefault="00925B81">
            <w:pPr>
              <w:rPr>
                <w:b w:val="0"/>
                <w:bCs/>
              </w:rPr>
            </w:pPr>
            <w:r w:rsidRPr="00B943A1">
              <w:rPr>
                <w:b w:val="0"/>
                <w:bCs/>
                <w:u w:val="single"/>
              </w:rPr>
              <w:t>Location:</w:t>
            </w:r>
            <w:r w:rsidRPr="00B943A1">
              <w:rPr>
                <w:b w:val="0"/>
                <w:bCs/>
              </w:rPr>
              <w:t xml:space="preserve"> 20, 30</w:t>
            </w:r>
          </w:p>
          <w:p w14:paraId="57A03097" w14:textId="77777777" w:rsidR="00925B81" w:rsidRPr="00B943A1" w:rsidRDefault="00925B81">
            <w:pPr>
              <w:jc w:val="center"/>
              <w:rPr>
                <w:b w:val="0"/>
                <w:bCs/>
              </w:rPr>
            </w:pPr>
          </w:p>
        </w:tc>
        <w:tc>
          <w:tcPr>
            <w:tcW w:w="2695" w:type="dxa"/>
          </w:tcPr>
          <w:p w14:paraId="3774FF27" w14:textId="77777777" w:rsidR="00925B81" w:rsidRPr="00B943A1" w:rsidRDefault="00925B81">
            <w:pPr>
              <w:jc w:val="center"/>
              <w:rPr>
                <w:b w:val="0"/>
                <w:bCs/>
              </w:rPr>
            </w:pPr>
          </w:p>
          <w:p w14:paraId="1E6D3D08" w14:textId="77777777" w:rsidR="00925B81" w:rsidRPr="00B943A1" w:rsidRDefault="00925B81">
            <w:pPr>
              <w:jc w:val="center"/>
              <w:rPr>
                <w:b w:val="0"/>
                <w:bCs/>
              </w:rPr>
            </w:pPr>
            <w:r w:rsidRPr="00B943A1">
              <w:rPr>
                <w:b w:val="0"/>
                <w:bCs/>
              </w:rPr>
              <w:t>NewQuestion</w:t>
            </w:r>
          </w:p>
        </w:tc>
      </w:tr>
      <w:tr w:rsidR="009D0DAB" w:rsidRPr="0087208F" w14:paraId="7D7311FA" w14:textId="77777777">
        <w:trPr>
          <w:trHeight w:val="629"/>
        </w:trPr>
        <w:tc>
          <w:tcPr>
            <w:tcW w:w="2756" w:type="dxa"/>
          </w:tcPr>
          <w:p w14:paraId="62421B41" w14:textId="77777777" w:rsidR="009D0DAB" w:rsidRPr="00B943A1" w:rsidRDefault="009D0DAB" w:rsidP="009D0DAB">
            <w:pPr>
              <w:jc w:val="center"/>
              <w:rPr>
                <w:b w:val="0"/>
                <w:bCs/>
              </w:rPr>
            </w:pPr>
          </w:p>
          <w:p w14:paraId="6BABD849" w14:textId="00E1C512" w:rsidR="009D0DAB" w:rsidRPr="00B943A1" w:rsidRDefault="003D284F" w:rsidP="009D0DAB">
            <w:pPr>
              <w:jc w:val="center"/>
              <w:rPr>
                <w:b w:val="0"/>
                <w:bCs/>
              </w:rPr>
            </w:pPr>
            <w:r w:rsidRPr="00B943A1">
              <w:rPr>
                <w:b w:val="0"/>
                <w:bCs/>
              </w:rPr>
              <w:t>AnsHeader1</w:t>
            </w:r>
          </w:p>
        </w:tc>
        <w:tc>
          <w:tcPr>
            <w:tcW w:w="2622" w:type="dxa"/>
          </w:tcPr>
          <w:p w14:paraId="68DD7BEB" w14:textId="77777777" w:rsidR="009D0DAB" w:rsidRPr="00B943A1" w:rsidRDefault="009D0DAB" w:rsidP="009D0DAB">
            <w:pPr>
              <w:jc w:val="center"/>
              <w:rPr>
                <w:b w:val="0"/>
                <w:bCs/>
              </w:rPr>
            </w:pPr>
          </w:p>
          <w:p w14:paraId="3A956859" w14:textId="6AFF4CED" w:rsidR="009D0DAB" w:rsidRPr="00B943A1" w:rsidRDefault="003D284F" w:rsidP="009D0DAB">
            <w:pPr>
              <w:jc w:val="center"/>
              <w:rPr>
                <w:b w:val="0"/>
                <w:bCs/>
              </w:rPr>
            </w:pPr>
            <w:r w:rsidRPr="00B943A1">
              <w:rPr>
                <w:b w:val="0"/>
                <w:bCs/>
              </w:rPr>
              <w:t xml:space="preserve">Tells the user of the image that is required to </w:t>
            </w:r>
            <w:r w:rsidR="004C44A4" w:rsidRPr="00B943A1">
              <w:rPr>
                <w:b w:val="0"/>
                <w:bCs/>
              </w:rPr>
              <w:t>go in the picturebox below.</w:t>
            </w:r>
          </w:p>
        </w:tc>
        <w:tc>
          <w:tcPr>
            <w:tcW w:w="2985" w:type="dxa"/>
          </w:tcPr>
          <w:p w14:paraId="3FB9A747" w14:textId="77777777" w:rsidR="009D0DAB" w:rsidRPr="00B943A1" w:rsidRDefault="009D0DAB" w:rsidP="009D0DAB">
            <w:pPr>
              <w:rPr>
                <w:b w:val="0"/>
                <w:bCs/>
              </w:rPr>
            </w:pPr>
          </w:p>
          <w:p w14:paraId="50531E84" w14:textId="77777777" w:rsidR="009D0DAB" w:rsidRPr="00B943A1" w:rsidRDefault="009D0DAB" w:rsidP="009D0DAB">
            <w:pPr>
              <w:rPr>
                <w:b w:val="0"/>
                <w:bCs/>
              </w:rPr>
            </w:pPr>
            <w:r w:rsidRPr="00B943A1">
              <w:rPr>
                <w:b w:val="0"/>
                <w:bCs/>
                <w:u w:val="single"/>
              </w:rPr>
              <w:t>Font:</w:t>
            </w:r>
            <w:r w:rsidRPr="00B943A1">
              <w:rPr>
                <w:b w:val="0"/>
                <w:bCs/>
              </w:rPr>
              <w:t xml:space="preserve"> Lucida Sans / </w:t>
            </w:r>
            <w:r w:rsidRPr="00B943A1">
              <w:rPr>
                <w:rFonts w:ascii="Comic Sans MS" w:hAnsi="Comic Sans MS"/>
                <w:b w:val="0"/>
                <w:bCs/>
              </w:rPr>
              <w:t>Comic Sans MS</w:t>
            </w:r>
            <w:r w:rsidRPr="00B943A1">
              <w:rPr>
                <w:b w:val="0"/>
                <w:bCs/>
              </w:rPr>
              <w:t>, 24, Demibold Roman / Regular</w:t>
            </w:r>
          </w:p>
          <w:p w14:paraId="1FC691FC" w14:textId="77777777" w:rsidR="009D0DAB" w:rsidRPr="00B943A1" w:rsidRDefault="009D0DAB" w:rsidP="009D0DAB">
            <w:pPr>
              <w:rPr>
                <w:b w:val="0"/>
                <w:bCs/>
              </w:rPr>
            </w:pPr>
          </w:p>
          <w:p w14:paraId="1FDB36D5" w14:textId="0C92DAF2" w:rsidR="009D0DAB" w:rsidRPr="00B943A1" w:rsidRDefault="009D0DAB" w:rsidP="009D0DAB">
            <w:pPr>
              <w:rPr>
                <w:b w:val="0"/>
                <w:bCs/>
              </w:rPr>
            </w:pPr>
            <w:r w:rsidRPr="00B943A1">
              <w:rPr>
                <w:b w:val="0"/>
                <w:bCs/>
                <w:u w:val="single"/>
              </w:rPr>
              <w:t>Text</w:t>
            </w:r>
            <w:r w:rsidRPr="00B943A1">
              <w:rPr>
                <w:b w:val="0"/>
                <w:bCs/>
              </w:rPr>
              <w:t xml:space="preserve">: </w:t>
            </w:r>
            <w:r w:rsidR="00670E4B" w:rsidRPr="00B943A1">
              <w:rPr>
                <w:b w:val="0"/>
                <w:bCs/>
              </w:rPr>
              <w:t xml:space="preserve"> Text the corresponds to required answer</w:t>
            </w:r>
          </w:p>
          <w:p w14:paraId="37D34B64" w14:textId="77777777" w:rsidR="009D0DAB" w:rsidRPr="00B943A1" w:rsidRDefault="009D0DAB" w:rsidP="009D0DAB">
            <w:pPr>
              <w:rPr>
                <w:b w:val="0"/>
                <w:bCs/>
                <w:u w:val="single"/>
              </w:rPr>
            </w:pPr>
          </w:p>
          <w:p w14:paraId="40001624" w14:textId="77777777" w:rsidR="009D0DAB" w:rsidRPr="00B943A1" w:rsidRDefault="009D0DAB" w:rsidP="009D0DAB">
            <w:pPr>
              <w:rPr>
                <w:b w:val="0"/>
                <w:bCs/>
              </w:rPr>
            </w:pPr>
            <w:r w:rsidRPr="00B943A1">
              <w:rPr>
                <w:b w:val="0"/>
                <w:bCs/>
                <w:u w:val="single"/>
              </w:rPr>
              <w:t>ForeColour</w:t>
            </w:r>
            <w:r w:rsidRPr="00B943A1">
              <w:rPr>
                <w:b w:val="0"/>
                <w:bCs/>
              </w:rPr>
              <w:t>: White</w:t>
            </w:r>
          </w:p>
          <w:p w14:paraId="5E5E429C" w14:textId="77777777" w:rsidR="009D0DAB" w:rsidRPr="00B943A1" w:rsidRDefault="009D0DAB" w:rsidP="009D0DAB">
            <w:pPr>
              <w:rPr>
                <w:b w:val="0"/>
                <w:bCs/>
              </w:rPr>
            </w:pPr>
          </w:p>
          <w:p w14:paraId="48085013" w14:textId="71BB0B6F" w:rsidR="009D0DAB" w:rsidRPr="00B943A1" w:rsidRDefault="009D0DAB" w:rsidP="009D0DAB">
            <w:pPr>
              <w:rPr>
                <w:b w:val="0"/>
                <w:bCs/>
              </w:rPr>
            </w:pPr>
            <w:r w:rsidRPr="00B943A1">
              <w:rPr>
                <w:b w:val="0"/>
                <w:bCs/>
                <w:u w:val="single"/>
              </w:rPr>
              <w:t>Size:</w:t>
            </w:r>
            <w:r w:rsidRPr="00B943A1">
              <w:rPr>
                <w:b w:val="0"/>
                <w:bCs/>
              </w:rPr>
              <w:t xml:space="preserve"> </w:t>
            </w:r>
            <w:r w:rsidR="009C07F9" w:rsidRPr="00B943A1">
              <w:rPr>
                <w:b w:val="0"/>
                <w:bCs/>
              </w:rPr>
              <w:t>270, 49</w:t>
            </w:r>
          </w:p>
          <w:p w14:paraId="1852BAA1" w14:textId="77777777" w:rsidR="009C07F9" w:rsidRPr="00B943A1" w:rsidRDefault="009C07F9" w:rsidP="009D0DAB">
            <w:pPr>
              <w:rPr>
                <w:b w:val="0"/>
                <w:bCs/>
              </w:rPr>
            </w:pPr>
          </w:p>
          <w:p w14:paraId="73196A1A" w14:textId="77777777" w:rsidR="009D0DAB" w:rsidRPr="00B943A1" w:rsidRDefault="009D0DAB" w:rsidP="009D0DAB">
            <w:pPr>
              <w:rPr>
                <w:b w:val="0"/>
                <w:bCs/>
              </w:rPr>
            </w:pPr>
            <w:r w:rsidRPr="00B943A1">
              <w:rPr>
                <w:b w:val="0"/>
                <w:bCs/>
                <w:u w:val="single"/>
              </w:rPr>
              <w:t>Location:</w:t>
            </w:r>
            <w:r w:rsidRPr="00B943A1">
              <w:rPr>
                <w:b w:val="0"/>
                <w:bCs/>
              </w:rPr>
              <w:t xml:space="preserve"> </w:t>
            </w:r>
            <w:r w:rsidR="009C07F9" w:rsidRPr="00B943A1">
              <w:rPr>
                <w:b w:val="0"/>
                <w:bCs/>
              </w:rPr>
              <w:t>869, 266</w:t>
            </w:r>
          </w:p>
          <w:p w14:paraId="10D0F3AE" w14:textId="4731265F" w:rsidR="009C07F9" w:rsidRPr="00B943A1" w:rsidRDefault="009C07F9" w:rsidP="009D0DAB">
            <w:pPr>
              <w:rPr>
                <w:b w:val="0"/>
                <w:bCs/>
              </w:rPr>
            </w:pPr>
          </w:p>
        </w:tc>
        <w:tc>
          <w:tcPr>
            <w:tcW w:w="2695" w:type="dxa"/>
          </w:tcPr>
          <w:p w14:paraId="28668799" w14:textId="77777777" w:rsidR="009D0DAB" w:rsidRPr="00B943A1" w:rsidRDefault="009D0DAB" w:rsidP="009D0DAB">
            <w:pPr>
              <w:jc w:val="center"/>
              <w:rPr>
                <w:b w:val="0"/>
                <w:bCs/>
              </w:rPr>
            </w:pPr>
          </w:p>
          <w:p w14:paraId="68C60DEF" w14:textId="39F5960D" w:rsidR="009D0DAB" w:rsidRPr="00B943A1" w:rsidRDefault="00464AF7" w:rsidP="009D0DAB">
            <w:pPr>
              <w:jc w:val="center"/>
              <w:rPr>
                <w:b w:val="0"/>
                <w:bCs/>
              </w:rPr>
            </w:pPr>
            <w:r w:rsidRPr="00B943A1">
              <w:rPr>
                <w:b w:val="0"/>
                <w:bCs/>
              </w:rPr>
              <w:t>NewQuestion</w:t>
            </w:r>
          </w:p>
          <w:p w14:paraId="3B21096B" w14:textId="77777777" w:rsidR="009D0DAB" w:rsidRPr="00B943A1" w:rsidRDefault="009D0DAB" w:rsidP="009D0DAB">
            <w:pPr>
              <w:jc w:val="center"/>
              <w:rPr>
                <w:b w:val="0"/>
                <w:bCs/>
              </w:rPr>
            </w:pPr>
          </w:p>
        </w:tc>
      </w:tr>
      <w:tr w:rsidR="004C44A4" w:rsidRPr="0087208F" w14:paraId="63622CF0" w14:textId="77777777">
        <w:trPr>
          <w:trHeight w:val="629"/>
        </w:trPr>
        <w:tc>
          <w:tcPr>
            <w:tcW w:w="2756" w:type="dxa"/>
          </w:tcPr>
          <w:p w14:paraId="77D07422" w14:textId="77777777" w:rsidR="004C44A4" w:rsidRPr="00B943A1" w:rsidRDefault="004C44A4" w:rsidP="004C44A4">
            <w:pPr>
              <w:jc w:val="center"/>
              <w:rPr>
                <w:b w:val="0"/>
                <w:bCs/>
              </w:rPr>
            </w:pPr>
          </w:p>
          <w:p w14:paraId="65DA859D" w14:textId="7CEB6CFB" w:rsidR="004C44A4" w:rsidRPr="00B943A1" w:rsidRDefault="004C44A4" w:rsidP="004C44A4">
            <w:pPr>
              <w:jc w:val="center"/>
              <w:rPr>
                <w:b w:val="0"/>
                <w:bCs/>
              </w:rPr>
            </w:pPr>
            <w:r w:rsidRPr="00B943A1">
              <w:rPr>
                <w:b w:val="0"/>
                <w:bCs/>
              </w:rPr>
              <w:t>AnsHeader2</w:t>
            </w:r>
          </w:p>
        </w:tc>
        <w:tc>
          <w:tcPr>
            <w:tcW w:w="2622" w:type="dxa"/>
          </w:tcPr>
          <w:p w14:paraId="21A886F6" w14:textId="77777777" w:rsidR="004C44A4" w:rsidRPr="00B943A1" w:rsidRDefault="004C44A4" w:rsidP="004C44A4">
            <w:pPr>
              <w:jc w:val="center"/>
              <w:rPr>
                <w:b w:val="0"/>
                <w:bCs/>
              </w:rPr>
            </w:pPr>
          </w:p>
          <w:p w14:paraId="0B44C68F" w14:textId="594E42AA" w:rsidR="004C44A4" w:rsidRPr="00B943A1" w:rsidRDefault="004C44A4" w:rsidP="004C44A4">
            <w:pPr>
              <w:jc w:val="center"/>
              <w:rPr>
                <w:b w:val="0"/>
                <w:bCs/>
              </w:rPr>
            </w:pPr>
            <w:r w:rsidRPr="00B943A1">
              <w:rPr>
                <w:b w:val="0"/>
                <w:bCs/>
              </w:rPr>
              <w:t>Tells the user of the image that is required to go in the picturebox below.</w:t>
            </w:r>
          </w:p>
        </w:tc>
        <w:tc>
          <w:tcPr>
            <w:tcW w:w="2985" w:type="dxa"/>
          </w:tcPr>
          <w:p w14:paraId="2A604F8C" w14:textId="77777777" w:rsidR="004C44A4" w:rsidRPr="00B943A1" w:rsidRDefault="004C44A4" w:rsidP="004C44A4">
            <w:pPr>
              <w:rPr>
                <w:b w:val="0"/>
                <w:bCs/>
              </w:rPr>
            </w:pPr>
          </w:p>
          <w:p w14:paraId="4BD874E4" w14:textId="77777777" w:rsidR="004C44A4" w:rsidRPr="00B943A1" w:rsidRDefault="004C44A4" w:rsidP="004C44A4">
            <w:pPr>
              <w:rPr>
                <w:b w:val="0"/>
                <w:bCs/>
              </w:rPr>
            </w:pPr>
            <w:r w:rsidRPr="00B943A1">
              <w:rPr>
                <w:b w:val="0"/>
                <w:bCs/>
                <w:u w:val="single"/>
              </w:rPr>
              <w:t>Font:</w:t>
            </w:r>
            <w:r w:rsidRPr="00B943A1">
              <w:rPr>
                <w:b w:val="0"/>
                <w:bCs/>
              </w:rPr>
              <w:t xml:space="preserve"> Lucida Sans / </w:t>
            </w:r>
            <w:r w:rsidRPr="00B943A1">
              <w:rPr>
                <w:rFonts w:ascii="Comic Sans MS" w:hAnsi="Comic Sans MS"/>
                <w:b w:val="0"/>
                <w:bCs/>
              </w:rPr>
              <w:t>Comic Sans MS</w:t>
            </w:r>
            <w:r w:rsidRPr="00B943A1">
              <w:rPr>
                <w:b w:val="0"/>
                <w:bCs/>
              </w:rPr>
              <w:t>, 24, Demibold Roman / Regular</w:t>
            </w:r>
          </w:p>
          <w:p w14:paraId="4A093029" w14:textId="77777777" w:rsidR="004C44A4" w:rsidRPr="00B943A1" w:rsidRDefault="004C44A4" w:rsidP="004C44A4">
            <w:pPr>
              <w:rPr>
                <w:b w:val="0"/>
                <w:bCs/>
              </w:rPr>
            </w:pPr>
          </w:p>
          <w:p w14:paraId="5D896CDC" w14:textId="77777777" w:rsidR="004C44A4" w:rsidRPr="00B943A1" w:rsidRDefault="004C44A4" w:rsidP="004C44A4">
            <w:pPr>
              <w:rPr>
                <w:b w:val="0"/>
                <w:bCs/>
              </w:rPr>
            </w:pPr>
            <w:r w:rsidRPr="00B943A1">
              <w:rPr>
                <w:b w:val="0"/>
                <w:bCs/>
                <w:u w:val="single"/>
              </w:rPr>
              <w:t>Text</w:t>
            </w:r>
            <w:r w:rsidRPr="00B943A1">
              <w:rPr>
                <w:b w:val="0"/>
                <w:bCs/>
              </w:rPr>
              <w:t>:  Text the corresponds to required answer</w:t>
            </w:r>
          </w:p>
          <w:p w14:paraId="7C221733" w14:textId="77777777" w:rsidR="004C44A4" w:rsidRPr="00B943A1" w:rsidRDefault="004C44A4" w:rsidP="004C44A4">
            <w:pPr>
              <w:rPr>
                <w:b w:val="0"/>
                <w:bCs/>
                <w:u w:val="single"/>
              </w:rPr>
            </w:pPr>
          </w:p>
          <w:p w14:paraId="42E0F337" w14:textId="77777777" w:rsidR="004C44A4" w:rsidRPr="00B943A1" w:rsidRDefault="004C44A4" w:rsidP="004C44A4">
            <w:pPr>
              <w:rPr>
                <w:b w:val="0"/>
                <w:bCs/>
              </w:rPr>
            </w:pPr>
            <w:r w:rsidRPr="00B943A1">
              <w:rPr>
                <w:b w:val="0"/>
                <w:bCs/>
                <w:u w:val="single"/>
              </w:rPr>
              <w:t>ForeColour</w:t>
            </w:r>
            <w:r w:rsidRPr="00B943A1">
              <w:rPr>
                <w:b w:val="0"/>
                <w:bCs/>
              </w:rPr>
              <w:t>: White</w:t>
            </w:r>
          </w:p>
          <w:p w14:paraId="4ADF7034" w14:textId="77777777" w:rsidR="004C44A4" w:rsidRPr="00B943A1" w:rsidRDefault="004C44A4" w:rsidP="004C44A4">
            <w:pPr>
              <w:rPr>
                <w:b w:val="0"/>
                <w:bCs/>
              </w:rPr>
            </w:pPr>
          </w:p>
          <w:p w14:paraId="78E051F4" w14:textId="77777777" w:rsidR="004C44A4" w:rsidRPr="00B943A1" w:rsidRDefault="004C44A4" w:rsidP="004C44A4">
            <w:pPr>
              <w:rPr>
                <w:b w:val="0"/>
                <w:bCs/>
              </w:rPr>
            </w:pPr>
            <w:r w:rsidRPr="00B943A1">
              <w:rPr>
                <w:b w:val="0"/>
                <w:bCs/>
                <w:u w:val="single"/>
              </w:rPr>
              <w:t>Size:</w:t>
            </w:r>
            <w:r w:rsidRPr="00B943A1">
              <w:rPr>
                <w:b w:val="0"/>
                <w:bCs/>
              </w:rPr>
              <w:t xml:space="preserve"> 270, 49</w:t>
            </w:r>
          </w:p>
          <w:p w14:paraId="50B50064" w14:textId="77777777" w:rsidR="004C44A4" w:rsidRPr="00B943A1" w:rsidRDefault="004C44A4" w:rsidP="004C44A4">
            <w:pPr>
              <w:rPr>
                <w:b w:val="0"/>
                <w:bCs/>
              </w:rPr>
            </w:pPr>
          </w:p>
          <w:p w14:paraId="702958C5" w14:textId="77777777" w:rsidR="004C44A4" w:rsidRPr="00B943A1" w:rsidRDefault="004C44A4" w:rsidP="004C44A4">
            <w:pPr>
              <w:rPr>
                <w:b w:val="0"/>
                <w:bCs/>
                <w:u w:val="single"/>
              </w:rPr>
            </w:pPr>
          </w:p>
          <w:p w14:paraId="1B2CE43D" w14:textId="77777777" w:rsidR="009A3584" w:rsidRDefault="009A3584" w:rsidP="004C44A4">
            <w:pPr>
              <w:rPr>
                <w:b w:val="0"/>
                <w:bCs/>
                <w:u w:val="single"/>
              </w:rPr>
            </w:pPr>
          </w:p>
          <w:p w14:paraId="4ADCD4D1" w14:textId="3FA43FB5" w:rsidR="004C44A4" w:rsidRPr="00B943A1" w:rsidRDefault="004C44A4" w:rsidP="004C44A4">
            <w:pPr>
              <w:rPr>
                <w:b w:val="0"/>
                <w:bCs/>
              </w:rPr>
            </w:pPr>
            <w:r w:rsidRPr="00B943A1">
              <w:rPr>
                <w:b w:val="0"/>
                <w:bCs/>
                <w:u w:val="single"/>
              </w:rPr>
              <w:t>Location:</w:t>
            </w:r>
            <w:r w:rsidRPr="00B943A1">
              <w:rPr>
                <w:b w:val="0"/>
                <w:bCs/>
              </w:rPr>
              <w:t xml:space="preserve"> </w:t>
            </w:r>
            <w:r w:rsidR="00397094" w:rsidRPr="00B943A1">
              <w:rPr>
                <w:b w:val="0"/>
                <w:bCs/>
              </w:rPr>
              <w:t>317, 266</w:t>
            </w:r>
          </w:p>
          <w:p w14:paraId="68820C5A" w14:textId="77777777" w:rsidR="004C44A4" w:rsidRPr="00B943A1" w:rsidRDefault="004C44A4" w:rsidP="004C44A4">
            <w:pPr>
              <w:rPr>
                <w:b w:val="0"/>
                <w:bCs/>
              </w:rPr>
            </w:pPr>
          </w:p>
        </w:tc>
        <w:tc>
          <w:tcPr>
            <w:tcW w:w="2695" w:type="dxa"/>
          </w:tcPr>
          <w:p w14:paraId="14DD43A0" w14:textId="77777777" w:rsidR="004C44A4" w:rsidRPr="00B943A1" w:rsidRDefault="004C44A4" w:rsidP="004C44A4">
            <w:pPr>
              <w:jc w:val="center"/>
              <w:rPr>
                <w:b w:val="0"/>
                <w:bCs/>
              </w:rPr>
            </w:pPr>
          </w:p>
          <w:p w14:paraId="0778019B" w14:textId="6BA94F19" w:rsidR="004C44A4" w:rsidRPr="00B943A1" w:rsidRDefault="00464AF7" w:rsidP="004C44A4">
            <w:pPr>
              <w:jc w:val="center"/>
              <w:rPr>
                <w:b w:val="0"/>
                <w:bCs/>
              </w:rPr>
            </w:pPr>
            <w:r w:rsidRPr="00B943A1">
              <w:rPr>
                <w:b w:val="0"/>
                <w:bCs/>
              </w:rPr>
              <w:t>NewQuestion</w:t>
            </w:r>
          </w:p>
          <w:p w14:paraId="6020BF92" w14:textId="77777777" w:rsidR="004C44A4" w:rsidRPr="00B943A1" w:rsidRDefault="004C44A4" w:rsidP="004C44A4">
            <w:pPr>
              <w:jc w:val="center"/>
              <w:rPr>
                <w:b w:val="0"/>
                <w:bCs/>
              </w:rPr>
            </w:pPr>
          </w:p>
        </w:tc>
      </w:tr>
      <w:tr w:rsidR="004C44A4" w:rsidRPr="0087208F" w14:paraId="175A2B06" w14:textId="77777777">
        <w:trPr>
          <w:trHeight w:val="629"/>
        </w:trPr>
        <w:tc>
          <w:tcPr>
            <w:tcW w:w="2756" w:type="dxa"/>
          </w:tcPr>
          <w:p w14:paraId="2C148DA8" w14:textId="77777777" w:rsidR="004C44A4" w:rsidRPr="00B943A1" w:rsidRDefault="004C44A4" w:rsidP="004C44A4">
            <w:pPr>
              <w:jc w:val="center"/>
              <w:rPr>
                <w:b w:val="0"/>
                <w:bCs/>
              </w:rPr>
            </w:pPr>
          </w:p>
          <w:p w14:paraId="519FB2AD" w14:textId="61004440" w:rsidR="004C44A4" w:rsidRPr="00B943A1" w:rsidRDefault="004C44A4" w:rsidP="004C44A4">
            <w:pPr>
              <w:jc w:val="center"/>
              <w:rPr>
                <w:b w:val="0"/>
                <w:bCs/>
              </w:rPr>
            </w:pPr>
            <w:r w:rsidRPr="00B943A1">
              <w:rPr>
                <w:b w:val="0"/>
                <w:bCs/>
              </w:rPr>
              <w:t>AnsHeader3</w:t>
            </w:r>
          </w:p>
        </w:tc>
        <w:tc>
          <w:tcPr>
            <w:tcW w:w="2622" w:type="dxa"/>
          </w:tcPr>
          <w:p w14:paraId="163575AC" w14:textId="77777777" w:rsidR="004C44A4" w:rsidRPr="00B943A1" w:rsidRDefault="004C44A4" w:rsidP="004C44A4">
            <w:pPr>
              <w:jc w:val="center"/>
              <w:rPr>
                <w:b w:val="0"/>
                <w:bCs/>
              </w:rPr>
            </w:pPr>
          </w:p>
          <w:p w14:paraId="76967B06" w14:textId="1BF0048E" w:rsidR="004C44A4" w:rsidRPr="00B943A1" w:rsidRDefault="004C44A4" w:rsidP="004C44A4">
            <w:pPr>
              <w:jc w:val="center"/>
              <w:rPr>
                <w:b w:val="0"/>
                <w:bCs/>
              </w:rPr>
            </w:pPr>
            <w:r w:rsidRPr="00B943A1">
              <w:rPr>
                <w:b w:val="0"/>
                <w:bCs/>
              </w:rPr>
              <w:t>Tells the user of the image that is required to go in the picturebox below.</w:t>
            </w:r>
          </w:p>
        </w:tc>
        <w:tc>
          <w:tcPr>
            <w:tcW w:w="2985" w:type="dxa"/>
          </w:tcPr>
          <w:p w14:paraId="61EB707C" w14:textId="77777777" w:rsidR="004C44A4" w:rsidRPr="00B943A1" w:rsidRDefault="004C44A4" w:rsidP="004C44A4">
            <w:pPr>
              <w:rPr>
                <w:b w:val="0"/>
                <w:bCs/>
              </w:rPr>
            </w:pPr>
          </w:p>
          <w:p w14:paraId="20472808" w14:textId="77777777" w:rsidR="004C44A4" w:rsidRPr="00B943A1" w:rsidRDefault="004C44A4" w:rsidP="004C44A4">
            <w:pPr>
              <w:rPr>
                <w:b w:val="0"/>
                <w:bCs/>
              </w:rPr>
            </w:pPr>
            <w:r w:rsidRPr="00B943A1">
              <w:rPr>
                <w:b w:val="0"/>
                <w:bCs/>
                <w:u w:val="single"/>
              </w:rPr>
              <w:t>Font:</w:t>
            </w:r>
            <w:r w:rsidRPr="00B943A1">
              <w:rPr>
                <w:b w:val="0"/>
                <w:bCs/>
              </w:rPr>
              <w:t xml:space="preserve"> Lucida Sans / </w:t>
            </w:r>
            <w:r w:rsidRPr="00B943A1">
              <w:rPr>
                <w:rFonts w:ascii="Comic Sans MS" w:hAnsi="Comic Sans MS"/>
                <w:b w:val="0"/>
                <w:bCs/>
              </w:rPr>
              <w:t>Comic Sans MS</w:t>
            </w:r>
            <w:r w:rsidRPr="00B943A1">
              <w:rPr>
                <w:b w:val="0"/>
                <w:bCs/>
              </w:rPr>
              <w:t>, 24, Demibold Roman / Regular</w:t>
            </w:r>
          </w:p>
          <w:p w14:paraId="64D76C5B" w14:textId="77777777" w:rsidR="004C44A4" w:rsidRPr="00B943A1" w:rsidRDefault="004C44A4" w:rsidP="004C44A4">
            <w:pPr>
              <w:rPr>
                <w:b w:val="0"/>
                <w:bCs/>
              </w:rPr>
            </w:pPr>
          </w:p>
          <w:p w14:paraId="3764DAC4" w14:textId="77777777" w:rsidR="004C44A4" w:rsidRPr="00B943A1" w:rsidRDefault="004C44A4" w:rsidP="004C44A4">
            <w:pPr>
              <w:rPr>
                <w:b w:val="0"/>
                <w:bCs/>
              </w:rPr>
            </w:pPr>
            <w:r w:rsidRPr="00B943A1">
              <w:rPr>
                <w:b w:val="0"/>
                <w:bCs/>
                <w:u w:val="single"/>
              </w:rPr>
              <w:t>Text</w:t>
            </w:r>
            <w:r w:rsidRPr="00B943A1">
              <w:rPr>
                <w:b w:val="0"/>
                <w:bCs/>
              </w:rPr>
              <w:t>:  Text the corresponds to required answer</w:t>
            </w:r>
          </w:p>
          <w:p w14:paraId="332966C6" w14:textId="77777777" w:rsidR="004C44A4" w:rsidRPr="00B943A1" w:rsidRDefault="004C44A4" w:rsidP="004C44A4">
            <w:pPr>
              <w:rPr>
                <w:b w:val="0"/>
                <w:bCs/>
                <w:u w:val="single"/>
              </w:rPr>
            </w:pPr>
          </w:p>
          <w:p w14:paraId="56587E0A" w14:textId="77777777" w:rsidR="004C44A4" w:rsidRPr="00B943A1" w:rsidRDefault="004C44A4" w:rsidP="004C44A4">
            <w:pPr>
              <w:rPr>
                <w:b w:val="0"/>
                <w:bCs/>
              </w:rPr>
            </w:pPr>
            <w:r w:rsidRPr="00B943A1">
              <w:rPr>
                <w:b w:val="0"/>
                <w:bCs/>
                <w:u w:val="single"/>
              </w:rPr>
              <w:t>ForeColour</w:t>
            </w:r>
            <w:r w:rsidRPr="00B943A1">
              <w:rPr>
                <w:b w:val="0"/>
                <w:bCs/>
              </w:rPr>
              <w:t>: White</w:t>
            </w:r>
          </w:p>
          <w:p w14:paraId="1BE823BF" w14:textId="77777777" w:rsidR="004C44A4" w:rsidRPr="00B943A1" w:rsidRDefault="004C44A4" w:rsidP="004C44A4">
            <w:pPr>
              <w:rPr>
                <w:b w:val="0"/>
                <w:bCs/>
              </w:rPr>
            </w:pPr>
          </w:p>
          <w:p w14:paraId="33B00F42" w14:textId="77777777" w:rsidR="004C44A4" w:rsidRPr="00B943A1" w:rsidRDefault="004C44A4" w:rsidP="004C44A4">
            <w:pPr>
              <w:rPr>
                <w:b w:val="0"/>
                <w:bCs/>
              </w:rPr>
            </w:pPr>
            <w:r w:rsidRPr="00B943A1">
              <w:rPr>
                <w:b w:val="0"/>
                <w:bCs/>
                <w:u w:val="single"/>
              </w:rPr>
              <w:t>Size:</w:t>
            </w:r>
            <w:r w:rsidRPr="00B943A1">
              <w:rPr>
                <w:b w:val="0"/>
                <w:bCs/>
              </w:rPr>
              <w:t xml:space="preserve"> 270, 49</w:t>
            </w:r>
          </w:p>
          <w:p w14:paraId="04462BA6" w14:textId="77777777" w:rsidR="004C44A4" w:rsidRPr="00B943A1" w:rsidRDefault="004C44A4" w:rsidP="004C44A4">
            <w:pPr>
              <w:rPr>
                <w:b w:val="0"/>
                <w:bCs/>
              </w:rPr>
            </w:pPr>
          </w:p>
          <w:p w14:paraId="13053C86" w14:textId="66F5ECD7" w:rsidR="004C44A4" w:rsidRPr="00B943A1" w:rsidRDefault="004C44A4" w:rsidP="004C44A4">
            <w:pPr>
              <w:rPr>
                <w:b w:val="0"/>
                <w:bCs/>
              </w:rPr>
            </w:pPr>
            <w:r w:rsidRPr="00B943A1">
              <w:rPr>
                <w:b w:val="0"/>
                <w:bCs/>
                <w:u w:val="single"/>
              </w:rPr>
              <w:t>Location:</w:t>
            </w:r>
            <w:r w:rsidRPr="00B943A1">
              <w:rPr>
                <w:b w:val="0"/>
                <w:bCs/>
              </w:rPr>
              <w:t xml:space="preserve"> </w:t>
            </w:r>
            <w:r w:rsidR="00E526E2" w:rsidRPr="00B943A1">
              <w:rPr>
                <w:b w:val="0"/>
                <w:bCs/>
              </w:rPr>
              <w:t>23, 266</w:t>
            </w:r>
          </w:p>
          <w:p w14:paraId="05FA8FC4" w14:textId="77777777" w:rsidR="004C44A4" w:rsidRPr="00B943A1" w:rsidRDefault="004C44A4" w:rsidP="004C44A4">
            <w:pPr>
              <w:rPr>
                <w:b w:val="0"/>
                <w:bCs/>
              </w:rPr>
            </w:pPr>
          </w:p>
        </w:tc>
        <w:tc>
          <w:tcPr>
            <w:tcW w:w="2695" w:type="dxa"/>
          </w:tcPr>
          <w:p w14:paraId="4AEFA384" w14:textId="77777777" w:rsidR="004C44A4" w:rsidRPr="00B943A1" w:rsidRDefault="004C44A4" w:rsidP="004C44A4">
            <w:pPr>
              <w:jc w:val="center"/>
              <w:rPr>
                <w:b w:val="0"/>
                <w:bCs/>
              </w:rPr>
            </w:pPr>
          </w:p>
          <w:p w14:paraId="6660D9B0" w14:textId="6A89D24A" w:rsidR="004C44A4" w:rsidRPr="00B943A1" w:rsidRDefault="00464AF7" w:rsidP="004C44A4">
            <w:pPr>
              <w:jc w:val="center"/>
              <w:rPr>
                <w:b w:val="0"/>
                <w:bCs/>
              </w:rPr>
            </w:pPr>
            <w:r w:rsidRPr="00B943A1">
              <w:rPr>
                <w:b w:val="0"/>
                <w:bCs/>
              </w:rPr>
              <w:t>NewQuestion</w:t>
            </w:r>
          </w:p>
          <w:p w14:paraId="786A0BF8" w14:textId="77777777" w:rsidR="004C44A4" w:rsidRPr="00B943A1" w:rsidRDefault="004C44A4" w:rsidP="004C44A4">
            <w:pPr>
              <w:jc w:val="center"/>
              <w:rPr>
                <w:b w:val="0"/>
                <w:bCs/>
              </w:rPr>
            </w:pPr>
          </w:p>
        </w:tc>
      </w:tr>
      <w:tr w:rsidR="004C44A4" w:rsidRPr="0087208F" w14:paraId="1745570F" w14:textId="77777777">
        <w:trPr>
          <w:trHeight w:val="629"/>
        </w:trPr>
        <w:tc>
          <w:tcPr>
            <w:tcW w:w="2756" w:type="dxa"/>
          </w:tcPr>
          <w:p w14:paraId="0F1D703F" w14:textId="77777777" w:rsidR="004C44A4" w:rsidRPr="00B943A1" w:rsidRDefault="004C44A4" w:rsidP="004C44A4">
            <w:pPr>
              <w:jc w:val="center"/>
              <w:rPr>
                <w:b w:val="0"/>
                <w:bCs/>
              </w:rPr>
            </w:pPr>
          </w:p>
          <w:p w14:paraId="1C7A772A" w14:textId="6257A7A2" w:rsidR="004C44A4" w:rsidRPr="00B943A1" w:rsidRDefault="004C44A4" w:rsidP="004C44A4">
            <w:pPr>
              <w:jc w:val="center"/>
              <w:rPr>
                <w:b w:val="0"/>
                <w:bCs/>
              </w:rPr>
            </w:pPr>
            <w:r w:rsidRPr="00B943A1">
              <w:rPr>
                <w:b w:val="0"/>
                <w:bCs/>
              </w:rPr>
              <w:t>AnsHeader4</w:t>
            </w:r>
          </w:p>
        </w:tc>
        <w:tc>
          <w:tcPr>
            <w:tcW w:w="2622" w:type="dxa"/>
          </w:tcPr>
          <w:p w14:paraId="653C661A" w14:textId="77777777" w:rsidR="004C44A4" w:rsidRPr="00B943A1" w:rsidRDefault="004C44A4" w:rsidP="004C44A4">
            <w:pPr>
              <w:jc w:val="center"/>
              <w:rPr>
                <w:b w:val="0"/>
                <w:bCs/>
              </w:rPr>
            </w:pPr>
          </w:p>
          <w:p w14:paraId="213A498C" w14:textId="5925E184" w:rsidR="004C44A4" w:rsidRPr="00B943A1" w:rsidRDefault="004C44A4" w:rsidP="004C44A4">
            <w:pPr>
              <w:jc w:val="center"/>
              <w:rPr>
                <w:b w:val="0"/>
                <w:bCs/>
              </w:rPr>
            </w:pPr>
            <w:r w:rsidRPr="00B943A1">
              <w:rPr>
                <w:b w:val="0"/>
                <w:bCs/>
              </w:rPr>
              <w:t>Tells the user of the image that is required to go in the picturebox below.</w:t>
            </w:r>
          </w:p>
        </w:tc>
        <w:tc>
          <w:tcPr>
            <w:tcW w:w="2985" w:type="dxa"/>
          </w:tcPr>
          <w:p w14:paraId="1D495847" w14:textId="77777777" w:rsidR="004C44A4" w:rsidRPr="00B943A1" w:rsidRDefault="004C44A4" w:rsidP="004C44A4">
            <w:pPr>
              <w:rPr>
                <w:b w:val="0"/>
                <w:bCs/>
              </w:rPr>
            </w:pPr>
          </w:p>
          <w:p w14:paraId="21CC4EAC" w14:textId="77777777" w:rsidR="004C44A4" w:rsidRPr="00B943A1" w:rsidRDefault="004C44A4" w:rsidP="004C44A4">
            <w:pPr>
              <w:rPr>
                <w:b w:val="0"/>
                <w:bCs/>
              </w:rPr>
            </w:pPr>
            <w:r w:rsidRPr="00B943A1">
              <w:rPr>
                <w:b w:val="0"/>
                <w:bCs/>
                <w:u w:val="single"/>
              </w:rPr>
              <w:t>Font:</w:t>
            </w:r>
            <w:r w:rsidRPr="00B943A1">
              <w:rPr>
                <w:b w:val="0"/>
                <w:bCs/>
              </w:rPr>
              <w:t xml:space="preserve"> Lucida Sans / </w:t>
            </w:r>
            <w:r w:rsidRPr="00B943A1">
              <w:rPr>
                <w:rFonts w:ascii="Comic Sans MS" w:hAnsi="Comic Sans MS"/>
                <w:b w:val="0"/>
                <w:bCs/>
              </w:rPr>
              <w:t>Comic Sans MS</w:t>
            </w:r>
            <w:r w:rsidRPr="00B943A1">
              <w:rPr>
                <w:b w:val="0"/>
                <w:bCs/>
              </w:rPr>
              <w:t>, 24, Demibold Roman / Regular</w:t>
            </w:r>
          </w:p>
          <w:p w14:paraId="35F2DCC6" w14:textId="77777777" w:rsidR="004C44A4" w:rsidRPr="00B943A1" w:rsidRDefault="004C44A4" w:rsidP="004C44A4">
            <w:pPr>
              <w:rPr>
                <w:b w:val="0"/>
                <w:bCs/>
              </w:rPr>
            </w:pPr>
          </w:p>
          <w:p w14:paraId="410C6BED" w14:textId="77777777" w:rsidR="004C44A4" w:rsidRPr="00B943A1" w:rsidRDefault="004C44A4" w:rsidP="004C44A4">
            <w:pPr>
              <w:rPr>
                <w:b w:val="0"/>
                <w:bCs/>
              </w:rPr>
            </w:pPr>
            <w:r w:rsidRPr="00B943A1">
              <w:rPr>
                <w:b w:val="0"/>
                <w:bCs/>
                <w:u w:val="single"/>
              </w:rPr>
              <w:t>Text</w:t>
            </w:r>
            <w:r w:rsidRPr="00B943A1">
              <w:rPr>
                <w:b w:val="0"/>
                <w:bCs/>
              </w:rPr>
              <w:t>:  Text the corresponds to required answer</w:t>
            </w:r>
          </w:p>
          <w:p w14:paraId="14952E54" w14:textId="77777777" w:rsidR="004C44A4" w:rsidRPr="00B943A1" w:rsidRDefault="004C44A4" w:rsidP="004C44A4">
            <w:pPr>
              <w:rPr>
                <w:b w:val="0"/>
                <w:bCs/>
                <w:u w:val="single"/>
              </w:rPr>
            </w:pPr>
          </w:p>
          <w:p w14:paraId="3A1F0E14" w14:textId="77777777" w:rsidR="004C44A4" w:rsidRPr="00B943A1" w:rsidRDefault="004C44A4" w:rsidP="004C44A4">
            <w:pPr>
              <w:rPr>
                <w:b w:val="0"/>
                <w:bCs/>
              </w:rPr>
            </w:pPr>
            <w:r w:rsidRPr="00B943A1">
              <w:rPr>
                <w:b w:val="0"/>
                <w:bCs/>
                <w:u w:val="single"/>
              </w:rPr>
              <w:t>ForeColour</w:t>
            </w:r>
            <w:r w:rsidRPr="00B943A1">
              <w:rPr>
                <w:b w:val="0"/>
                <w:bCs/>
              </w:rPr>
              <w:t>: White</w:t>
            </w:r>
          </w:p>
          <w:p w14:paraId="546BECA2" w14:textId="77777777" w:rsidR="004C44A4" w:rsidRPr="00B943A1" w:rsidRDefault="004C44A4" w:rsidP="004C44A4">
            <w:pPr>
              <w:rPr>
                <w:b w:val="0"/>
                <w:bCs/>
              </w:rPr>
            </w:pPr>
          </w:p>
          <w:p w14:paraId="4B61D4BF" w14:textId="77777777" w:rsidR="004C44A4" w:rsidRPr="00B943A1" w:rsidRDefault="004C44A4" w:rsidP="004C44A4">
            <w:pPr>
              <w:rPr>
                <w:b w:val="0"/>
                <w:bCs/>
              </w:rPr>
            </w:pPr>
            <w:r w:rsidRPr="00B943A1">
              <w:rPr>
                <w:b w:val="0"/>
                <w:bCs/>
                <w:u w:val="single"/>
              </w:rPr>
              <w:t>Size:</w:t>
            </w:r>
            <w:r w:rsidRPr="00B943A1">
              <w:rPr>
                <w:b w:val="0"/>
                <w:bCs/>
              </w:rPr>
              <w:t xml:space="preserve"> 270, 49</w:t>
            </w:r>
          </w:p>
          <w:p w14:paraId="032B91AF" w14:textId="77777777" w:rsidR="004C44A4" w:rsidRPr="00B943A1" w:rsidRDefault="004C44A4" w:rsidP="004C44A4">
            <w:pPr>
              <w:rPr>
                <w:b w:val="0"/>
                <w:bCs/>
              </w:rPr>
            </w:pPr>
          </w:p>
          <w:p w14:paraId="3980A870" w14:textId="29A521BE" w:rsidR="004C44A4" w:rsidRPr="00B943A1" w:rsidRDefault="004C44A4" w:rsidP="004C44A4">
            <w:pPr>
              <w:rPr>
                <w:b w:val="0"/>
                <w:bCs/>
              </w:rPr>
            </w:pPr>
            <w:r w:rsidRPr="00B943A1">
              <w:rPr>
                <w:b w:val="0"/>
                <w:bCs/>
                <w:u w:val="single"/>
              </w:rPr>
              <w:t>Location:</w:t>
            </w:r>
            <w:r w:rsidRPr="00B943A1">
              <w:rPr>
                <w:b w:val="0"/>
                <w:bCs/>
              </w:rPr>
              <w:t xml:space="preserve"> </w:t>
            </w:r>
            <w:r w:rsidR="00181DEB" w:rsidRPr="00B943A1">
              <w:rPr>
                <w:b w:val="0"/>
                <w:bCs/>
              </w:rPr>
              <w:t>592, 266</w:t>
            </w:r>
          </w:p>
          <w:p w14:paraId="542437AE" w14:textId="77777777" w:rsidR="004C44A4" w:rsidRPr="00B943A1" w:rsidRDefault="004C44A4" w:rsidP="004C44A4">
            <w:pPr>
              <w:rPr>
                <w:b w:val="0"/>
                <w:bCs/>
              </w:rPr>
            </w:pPr>
          </w:p>
        </w:tc>
        <w:tc>
          <w:tcPr>
            <w:tcW w:w="2695" w:type="dxa"/>
          </w:tcPr>
          <w:p w14:paraId="17CA9D92" w14:textId="77777777" w:rsidR="004C44A4" w:rsidRPr="00B943A1" w:rsidRDefault="004C44A4" w:rsidP="004C44A4">
            <w:pPr>
              <w:jc w:val="center"/>
              <w:rPr>
                <w:b w:val="0"/>
                <w:bCs/>
              </w:rPr>
            </w:pPr>
          </w:p>
          <w:p w14:paraId="530B9C17" w14:textId="265788BB" w:rsidR="004C44A4" w:rsidRPr="00B943A1" w:rsidRDefault="00464AF7" w:rsidP="004C44A4">
            <w:pPr>
              <w:jc w:val="center"/>
              <w:rPr>
                <w:b w:val="0"/>
                <w:bCs/>
              </w:rPr>
            </w:pPr>
            <w:r w:rsidRPr="00B943A1">
              <w:rPr>
                <w:b w:val="0"/>
                <w:bCs/>
              </w:rPr>
              <w:t>NewQuestion</w:t>
            </w:r>
          </w:p>
          <w:p w14:paraId="0C78F46B" w14:textId="77777777" w:rsidR="004C44A4" w:rsidRPr="00B943A1" w:rsidRDefault="004C44A4" w:rsidP="004C44A4">
            <w:pPr>
              <w:jc w:val="center"/>
              <w:rPr>
                <w:b w:val="0"/>
                <w:bCs/>
              </w:rPr>
            </w:pPr>
          </w:p>
        </w:tc>
      </w:tr>
      <w:tr w:rsidR="000C067F" w:rsidRPr="0087208F" w14:paraId="34BC1333" w14:textId="77777777">
        <w:trPr>
          <w:trHeight w:val="629"/>
        </w:trPr>
        <w:tc>
          <w:tcPr>
            <w:tcW w:w="2756" w:type="dxa"/>
          </w:tcPr>
          <w:p w14:paraId="62F6FB31" w14:textId="77777777" w:rsidR="000C067F" w:rsidRPr="00B943A1" w:rsidRDefault="000C067F" w:rsidP="000C067F">
            <w:pPr>
              <w:jc w:val="center"/>
              <w:rPr>
                <w:b w:val="0"/>
                <w:bCs/>
              </w:rPr>
            </w:pPr>
          </w:p>
          <w:p w14:paraId="5517CC99" w14:textId="380F6E34" w:rsidR="000C067F" w:rsidRPr="00B943A1" w:rsidRDefault="000C067F" w:rsidP="000C067F">
            <w:pPr>
              <w:jc w:val="center"/>
              <w:rPr>
                <w:b w:val="0"/>
                <w:bCs/>
              </w:rPr>
            </w:pPr>
            <w:r w:rsidRPr="00B943A1">
              <w:rPr>
                <w:b w:val="0"/>
                <w:bCs/>
              </w:rPr>
              <w:t>TimerLabel</w:t>
            </w:r>
          </w:p>
        </w:tc>
        <w:tc>
          <w:tcPr>
            <w:tcW w:w="2622" w:type="dxa"/>
          </w:tcPr>
          <w:p w14:paraId="43038DD8" w14:textId="77777777" w:rsidR="000C067F" w:rsidRPr="00B943A1" w:rsidRDefault="000C067F" w:rsidP="000C067F">
            <w:pPr>
              <w:jc w:val="center"/>
              <w:rPr>
                <w:b w:val="0"/>
                <w:bCs/>
              </w:rPr>
            </w:pPr>
          </w:p>
          <w:p w14:paraId="0D10E5D2" w14:textId="7A655FD9" w:rsidR="000C067F" w:rsidRPr="00B943A1" w:rsidRDefault="000C067F" w:rsidP="000C067F">
            <w:pPr>
              <w:jc w:val="center"/>
              <w:rPr>
                <w:b w:val="0"/>
                <w:bCs/>
              </w:rPr>
            </w:pPr>
            <w:r w:rsidRPr="00B943A1">
              <w:rPr>
                <w:b w:val="0"/>
                <w:bCs/>
              </w:rPr>
              <w:t>Shows the time that the player has left to answer a timed question</w:t>
            </w:r>
          </w:p>
        </w:tc>
        <w:tc>
          <w:tcPr>
            <w:tcW w:w="2985" w:type="dxa"/>
          </w:tcPr>
          <w:p w14:paraId="1E1AF382" w14:textId="77777777" w:rsidR="000C067F" w:rsidRPr="00B943A1" w:rsidRDefault="000C067F" w:rsidP="000C067F">
            <w:pPr>
              <w:rPr>
                <w:b w:val="0"/>
                <w:bCs/>
              </w:rPr>
            </w:pPr>
          </w:p>
          <w:p w14:paraId="0AFC7675" w14:textId="77777777" w:rsidR="000C067F" w:rsidRPr="00B943A1" w:rsidRDefault="000C067F" w:rsidP="000C067F">
            <w:pPr>
              <w:rPr>
                <w:b w:val="0"/>
                <w:bCs/>
              </w:rPr>
            </w:pPr>
            <w:r w:rsidRPr="00B943A1">
              <w:rPr>
                <w:b w:val="0"/>
                <w:bCs/>
                <w:u w:val="single"/>
              </w:rPr>
              <w:t>Font:</w:t>
            </w:r>
            <w:r w:rsidRPr="00B943A1">
              <w:rPr>
                <w:b w:val="0"/>
                <w:bCs/>
              </w:rPr>
              <w:t xml:space="preserve"> Lucida Sans / </w:t>
            </w:r>
            <w:r w:rsidRPr="00B943A1">
              <w:rPr>
                <w:rFonts w:ascii="Comic Sans MS" w:hAnsi="Comic Sans MS"/>
                <w:b w:val="0"/>
                <w:bCs/>
              </w:rPr>
              <w:t>Comic Sans MS</w:t>
            </w:r>
            <w:r w:rsidRPr="00B943A1">
              <w:rPr>
                <w:b w:val="0"/>
                <w:bCs/>
              </w:rPr>
              <w:t>, 32, Demibold Roman / Regular</w:t>
            </w:r>
          </w:p>
          <w:p w14:paraId="12590AC6" w14:textId="77777777" w:rsidR="000C067F" w:rsidRPr="00B943A1" w:rsidRDefault="000C067F" w:rsidP="000C067F">
            <w:pPr>
              <w:rPr>
                <w:b w:val="0"/>
                <w:bCs/>
              </w:rPr>
            </w:pPr>
          </w:p>
          <w:p w14:paraId="7CFEFE1B" w14:textId="77777777" w:rsidR="000C067F" w:rsidRPr="00B943A1" w:rsidRDefault="000C067F" w:rsidP="000C067F">
            <w:pPr>
              <w:rPr>
                <w:b w:val="0"/>
                <w:bCs/>
              </w:rPr>
            </w:pPr>
            <w:r w:rsidRPr="00B943A1">
              <w:rPr>
                <w:b w:val="0"/>
                <w:bCs/>
                <w:u w:val="single"/>
              </w:rPr>
              <w:t>Text:</w:t>
            </w:r>
            <w:r w:rsidRPr="00B943A1">
              <w:rPr>
                <w:b w:val="0"/>
                <w:bCs/>
              </w:rPr>
              <w:t xml:space="preserve"> TimeLeft</w:t>
            </w:r>
          </w:p>
          <w:p w14:paraId="5D674A24" w14:textId="77777777" w:rsidR="000C067F" w:rsidRPr="00B943A1" w:rsidRDefault="000C067F" w:rsidP="000C067F">
            <w:pPr>
              <w:rPr>
                <w:b w:val="0"/>
                <w:bCs/>
                <w:u w:val="single"/>
              </w:rPr>
            </w:pPr>
          </w:p>
          <w:p w14:paraId="5E943C7D" w14:textId="77777777" w:rsidR="000C067F" w:rsidRPr="00B943A1" w:rsidRDefault="000C067F" w:rsidP="000C067F">
            <w:pPr>
              <w:rPr>
                <w:b w:val="0"/>
                <w:bCs/>
              </w:rPr>
            </w:pPr>
            <w:r w:rsidRPr="00B943A1">
              <w:rPr>
                <w:b w:val="0"/>
                <w:bCs/>
                <w:u w:val="single"/>
              </w:rPr>
              <w:t>ForeColour</w:t>
            </w:r>
            <w:r w:rsidRPr="00B943A1">
              <w:rPr>
                <w:b w:val="0"/>
                <w:bCs/>
              </w:rPr>
              <w:t>: White</w:t>
            </w:r>
          </w:p>
          <w:p w14:paraId="77E17973" w14:textId="77777777" w:rsidR="000C067F" w:rsidRPr="00B943A1" w:rsidRDefault="000C067F" w:rsidP="000C067F">
            <w:pPr>
              <w:rPr>
                <w:b w:val="0"/>
                <w:bCs/>
              </w:rPr>
            </w:pPr>
          </w:p>
          <w:p w14:paraId="1FFD1C27" w14:textId="77777777" w:rsidR="000C067F" w:rsidRPr="00B943A1" w:rsidRDefault="000C067F" w:rsidP="000C067F">
            <w:pPr>
              <w:rPr>
                <w:b w:val="0"/>
                <w:bCs/>
              </w:rPr>
            </w:pPr>
            <w:r w:rsidRPr="00B943A1">
              <w:rPr>
                <w:b w:val="0"/>
                <w:bCs/>
                <w:u w:val="single"/>
              </w:rPr>
              <w:t>Size:</w:t>
            </w:r>
            <w:r w:rsidRPr="00B943A1">
              <w:rPr>
                <w:b w:val="0"/>
                <w:bCs/>
              </w:rPr>
              <w:t xml:space="preserve"> 76, 49</w:t>
            </w:r>
          </w:p>
          <w:p w14:paraId="4C2DC2E2" w14:textId="77777777" w:rsidR="000C067F" w:rsidRPr="00B943A1" w:rsidRDefault="000C067F" w:rsidP="000C067F">
            <w:pPr>
              <w:rPr>
                <w:b w:val="0"/>
                <w:bCs/>
              </w:rPr>
            </w:pPr>
          </w:p>
          <w:p w14:paraId="129A3338" w14:textId="310F544F" w:rsidR="000C067F" w:rsidRPr="00B943A1" w:rsidRDefault="000C067F" w:rsidP="000C067F">
            <w:pPr>
              <w:rPr>
                <w:b w:val="0"/>
                <w:bCs/>
              </w:rPr>
            </w:pPr>
            <w:r w:rsidRPr="00B943A1">
              <w:rPr>
                <w:b w:val="0"/>
                <w:bCs/>
                <w:u w:val="single"/>
              </w:rPr>
              <w:t>Location:</w:t>
            </w:r>
            <w:r w:rsidRPr="00B943A1">
              <w:rPr>
                <w:b w:val="0"/>
                <w:bCs/>
              </w:rPr>
              <w:t xml:space="preserve"> </w:t>
            </w:r>
            <w:r w:rsidR="00882CA1" w:rsidRPr="00B943A1">
              <w:rPr>
                <w:b w:val="0"/>
                <w:bCs/>
              </w:rPr>
              <w:t>12, 650</w:t>
            </w:r>
          </w:p>
          <w:p w14:paraId="5C4D73C4" w14:textId="77777777" w:rsidR="000C067F" w:rsidRPr="00B943A1" w:rsidRDefault="000C067F" w:rsidP="000C067F">
            <w:pPr>
              <w:rPr>
                <w:b w:val="0"/>
                <w:bCs/>
              </w:rPr>
            </w:pPr>
          </w:p>
        </w:tc>
        <w:tc>
          <w:tcPr>
            <w:tcW w:w="2695" w:type="dxa"/>
          </w:tcPr>
          <w:p w14:paraId="40AB9A06" w14:textId="77777777" w:rsidR="000C067F" w:rsidRPr="00B943A1" w:rsidRDefault="000C067F" w:rsidP="000C067F">
            <w:pPr>
              <w:jc w:val="center"/>
              <w:rPr>
                <w:b w:val="0"/>
                <w:bCs/>
              </w:rPr>
            </w:pPr>
          </w:p>
          <w:p w14:paraId="225F152D" w14:textId="1240B83E" w:rsidR="000C067F" w:rsidRPr="00B943A1" w:rsidRDefault="000C067F" w:rsidP="000C067F">
            <w:pPr>
              <w:jc w:val="center"/>
              <w:rPr>
                <w:b w:val="0"/>
                <w:bCs/>
              </w:rPr>
            </w:pPr>
            <w:r w:rsidRPr="00B943A1">
              <w:rPr>
                <w:b w:val="0"/>
                <w:bCs/>
              </w:rPr>
              <w:t>Requirement met (Timed Question)</w:t>
            </w:r>
          </w:p>
        </w:tc>
      </w:tr>
      <w:tr w:rsidR="00121714" w:rsidRPr="0087208F" w14:paraId="56BE354C" w14:textId="77777777">
        <w:trPr>
          <w:trHeight w:val="629"/>
        </w:trPr>
        <w:tc>
          <w:tcPr>
            <w:tcW w:w="2756" w:type="dxa"/>
          </w:tcPr>
          <w:p w14:paraId="57A2E791" w14:textId="77777777" w:rsidR="00121714" w:rsidRPr="00B943A1" w:rsidRDefault="00121714" w:rsidP="00121714">
            <w:pPr>
              <w:jc w:val="center"/>
              <w:rPr>
                <w:b w:val="0"/>
                <w:bCs/>
              </w:rPr>
            </w:pPr>
          </w:p>
          <w:p w14:paraId="2F3A5915" w14:textId="1F9A773D" w:rsidR="00121714" w:rsidRPr="00B943A1" w:rsidRDefault="00121714" w:rsidP="00121714">
            <w:pPr>
              <w:jc w:val="center"/>
              <w:rPr>
                <w:b w:val="0"/>
                <w:bCs/>
              </w:rPr>
            </w:pPr>
            <w:r w:rsidRPr="00B943A1">
              <w:rPr>
                <w:b w:val="0"/>
                <w:bCs/>
              </w:rPr>
              <w:t>NoAns</w:t>
            </w:r>
          </w:p>
        </w:tc>
        <w:tc>
          <w:tcPr>
            <w:tcW w:w="2622" w:type="dxa"/>
          </w:tcPr>
          <w:p w14:paraId="03DD1AF5" w14:textId="77777777" w:rsidR="00121714" w:rsidRPr="00B943A1" w:rsidRDefault="00121714" w:rsidP="00121714">
            <w:pPr>
              <w:jc w:val="center"/>
              <w:rPr>
                <w:b w:val="0"/>
                <w:bCs/>
              </w:rPr>
            </w:pPr>
          </w:p>
          <w:p w14:paraId="6C783825" w14:textId="545FDA88" w:rsidR="00121714" w:rsidRPr="00B943A1" w:rsidRDefault="00121714" w:rsidP="00121714">
            <w:pPr>
              <w:jc w:val="center"/>
              <w:rPr>
                <w:b w:val="0"/>
                <w:bCs/>
              </w:rPr>
            </w:pPr>
            <w:r w:rsidRPr="00B943A1">
              <w:rPr>
                <w:b w:val="0"/>
                <w:bCs/>
              </w:rPr>
              <w:t>Tells the user that they have not provided an answer to the question</w:t>
            </w:r>
          </w:p>
        </w:tc>
        <w:tc>
          <w:tcPr>
            <w:tcW w:w="2985" w:type="dxa"/>
          </w:tcPr>
          <w:p w14:paraId="7C4F6FB7" w14:textId="77777777" w:rsidR="00121714" w:rsidRPr="00B943A1" w:rsidRDefault="00121714" w:rsidP="00121714">
            <w:pPr>
              <w:rPr>
                <w:b w:val="0"/>
                <w:bCs/>
              </w:rPr>
            </w:pPr>
          </w:p>
          <w:p w14:paraId="0E7DB74B" w14:textId="77777777" w:rsidR="00121714" w:rsidRPr="00B943A1" w:rsidRDefault="00121714" w:rsidP="00121714">
            <w:pPr>
              <w:rPr>
                <w:b w:val="0"/>
                <w:bCs/>
              </w:rPr>
            </w:pPr>
            <w:r w:rsidRPr="00B943A1">
              <w:rPr>
                <w:b w:val="0"/>
                <w:bCs/>
                <w:u w:val="single"/>
              </w:rPr>
              <w:t>Font:</w:t>
            </w:r>
            <w:r w:rsidRPr="00B943A1">
              <w:rPr>
                <w:b w:val="0"/>
                <w:bCs/>
              </w:rPr>
              <w:t xml:space="preserve"> Lucida Sans / </w:t>
            </w:r>
            <w:r w:rsidRPr="00B943A1">
              <w:rPr>
                <w:rFonts w:ascii="Comic Sans MS" w:hAnsi="Comic Sans MS"/>
                <w:b w:val="0"/>
                <w:bCs/>
              </w:rPr>
              <w:t>Comic Sans MS</w:t>
            </w:r>
            <w:r w:rsidRPr="00B943A1">
              <w:rPr>
                <w:b w:val="0"/>
                <w:bCs/>
              </w:rPr>
              <w:t>, 24, Demibold Roman / Regular</w:t>
            </w:r>
          </w:p>
          <w:p w14:paraId="07ED7CCF" w14:textId="77777777" w:rsidR="00121714" w:rsidRPr="00B943A1" w:rsidRDefault="00121714" w:rsidP="00121714">
            <w:pPr>
              <w:rPr>
                <w:b w:val="0"/>
                <w:bCs/>
              </w:rPr>
            </w:pPr>
          </w:p>
          <w:p w14:paraId="3CD9CC65" w14:textId="18F8BD22" w:rsidR="00121714" w:rsidRPr="00B943A1" w:rsidRDefault="00121714" w:rsidP="00121714">
            <w:pPr>
              <w:rPr>
                <w:b w:val="0"/>
                <w:bCs/>
              </w:rPr>
            </w:pPr>
            <w:r w:rsidRPr="00B943A1">
              <w:rPr>
                <w:b w:val="0"/>
                <w:bCs/>
                <w:u w:val="single"/>
              </w:rPr>
              <w:t>Text:</w:t>
            </w:r>
            <w:r w:rsidRPr="00B943A1">
              <w:rPr>
                <w:b w:val="0"/>
                <w:bCs/>
              </w:rPr>
              <w:t xml:space="preserve"> “Please </w:t>
            </w:r>
            <w:r w:rsidR="0081741C" w:rsidRPr="00B943A1">
              <w:rPr>
                <w:b w:val="0"/>
                <w:bCs/>
              </w:rPr>
              <w:t>answer the question”</w:t>
            </w:r>
          </w:p>
          <w:p w14:paraId="0A830534" w14:textId="77777777" w:rsidR="00121714" w:rsidRPr="00B943A1" w:rsidRDefault="00121714" w:rsidP="00121714">
            <w:pPr>
              <w:rPr>
                <w:b w:val="0"/>
                <w:bCs/>
                <w:u w:val="single"/>
              </w:rPr>
            </w:pPr>
          </w:p>
          <w:p w14:paraId="5F6B4C71" w14:textId="77777777" w:rsidR="00121714" w:rsidRPr="00B943A1" w:rsidRDefault="00121714" w:rsidP="00121714">
            <w:pPr>
              <w:rPr>
                <w:b w:val="0"/>
                <w:bCs/>
              </w:rPr>
            </w:pPr>
            <w:r w:rsidRPr="00B943A1">
              <w:rPr>
                <w:b w:val="0"/>
                <w:bCs/>
                <w:u w:val="single"/>
              </w:rPr>
              <w:t>ForeColour</w:t>
            </w:r>
            <w:r w:rsidRPr="00B943A1">
              <w:rPr>
                <w:b w:val="0"/>
                <w:bCs/>
              </w:rPr>
              <w:t>: Red</w:t>
            </w:r>
          </w:p>
          <w:p w14:paraId="32607FDD" w14:textId="77777777" w:rsidR="00121714" w:rsidRPr="00B943A1" w:rsidRDefault="00121714" w:rsidP="00121714">
            <w:pPr>
              <w:rPr>
                <w:b w:val="0"/>
                <w:bCs/>
              </w:rPr>
            </w:pPr>
          </w:p>
          <w:p w14:paraId="3B1621F1" w14:textId="416B0683" w:rsidR="00121714" w:rsidRPr="00B943A1" w:rsidRDefault="00121714" w:rsidP="00121714">
            <w:pPr>
              <w:rPr>
                <w:b w:val="0"/>
                <w:bCs/>
              </w:rPr>
            </w:pPr>
            <w:r w:rsidRPr="00B943A1">
              <w:rPr>
                <w:b w:val="0"/>
                <w:bCs/>
                <w:u w:val="single"/>
              </w:rPr>
              <w:t>Size:</w:t>
            </w:r>
            <w:r w:rsidRPr="00B943A1">
              <w:rPr>
                <w:b w:val="0"/>
                <w:bCs/>
              </w:rPr>
              <w:t xml:space="preserve"> </w:t>
            </w:r>
            <w:r w:rsidR="003D3450" w:rsidRPr="00B943A1">
              <w:rPr>
                <w:b w:val="0"/>
                <w:bCs/>
              </w:rPr>
              <w:t>467, 37</w:t>
            </w:r>
          </w:p>
          <w:p w14:paraId="5B210087" w14:textId="77777777" w:rsidR="00121714" w:rsidRPr="00B943A1" w:rsidRDefault="00121714" w:rsidP="00121714">
            <w:pPr>
              <w:rPr>
                <w:b w:val="0"/>
                <w:bCs/>
              </w:rPr>
            </w:pPr>
          </w:p>
          <w:p w14:paraId="08BA9472" w14:textId="55802C1F" w:rsidR="005505B7" w:rsidRPr="00B943A1" w:rsidRDefault="00121714" w:rsidP="00121714">
            <w:pPr>
              <w:rPr>
                <w:b w:val="0"/>
                <w:bCs/>
              </w:rPr>
            </w:pPr>
            <w:r w:rsidRPr="00B943A1">
              <w:rPr>
                <w:b w:val="0"/>
                <w:bCs/>
                <w:u w:val="single"/>
              </w:rPr>
              <w:t>Location:</w:t>
            </w:r>
            <w:r w:rsidRPr="00B943A1">
              <w:rPr>
                <w:b w:val="0"/>
                <w:bCs/>
              </w:rPr>
              <w:t xml:space="preserve"> </w:t>
            </w:r>
            <w:r w:rsidR="003D3450" w:rsidRPr="00B943A1">
              <w:rPr>
                <w:b w:val="0"/>
                <w:bCs/>
              </w:rPr>
              <w:t>790, 660</w:t>
            </w:r>
          </w:p>
          <w:p w14:paraId="5B0EC226" w14:textId="77777777" w:rsidR="00121714" w:rsidRPr="00B943A1" w:rsidRDefault="00121714" w:rsidP="00121714">
            <w:pPr>
              <w:rPr>
                <w:b w:val="0"/>
                <w:bCs/>
              </w:rPr>
            </w:pPr>
          </w:p>
        </w:tc>
        <w:tc>
          <w:tcPr>
            <w:tcW w:w="2695" w:type="dxa"/>
          </w:tcPr>
          <w:p w14:paraId="4A4D45AD" w14:textId="77777777" w:rsidR="00121714" w:rsidRPr="00B943A1" w:rsidRDefault="00121714" w:rsidP="00121714">
            <w:pPr>
              <w:jc w:val="center"/>
              <w:rPr>
                <w:b w:val="0"/>
                <w:bCs/>
              </w:rPr>
            </w:pPr>
          </w:p>
          <w:p w14:paraId="1176E268" w14:textId="77777777" w:rsidR="00121714" w:rsidRPr="00B943A1" w:rsidRDefault="00121714" w:rsidP="00121714">
            <w:pPr>
              <w:jc w:val="center"/>
              <w:rPr>
                <w:b w:val="0"/>
                <w:bCs/>
              </w:rPr>
            </w:pPr>
            <w:r w:rsidRPr="00B943A1">
              <w:rPr>
                <w:b w:val="0"/>
                <w:bCs/>
              </w:rPr>
              <w:t>Requirement met</w:t>
            </w:r>
          </w:p>
          <w:p w14:paraId="603B1C6C" w14:textId="18D85A1E" w:rsidR="00121714" w:rsidRPr="00B943A1" w:rsidRDefault="00121714" w:rsidP="00121714">
            <w:pPr>
              <w:jc w:val="center"/>
              <w:rPr>
                <w:b w:val="0"/>
                <w:bCs/>
              </w:rPr>
            </w:pPr>
            <w:r w:rsidRPr="00B943A1">
              <w:rPr>
                <w:b w:val="0"/>
                <w:bCs/>
              </w:rPr>
              <w:t>(No answer given)</w:t>
            </w:r>
          </w:p>
        </w:tc>
      </w:tr>
      <w:tr w:rsidR="00E50A36" w:rsidRPr="0087208F" w14:paraId="20BDD601" w14:textId="77777777">
        <w:trPr>
          <w:trHeight w:val="629"/>
        </w:trPr>
        <w:tc>
          <w:tcPr>
            <w:tcW w:w="2756" w:type="dxa"/>
          </w:tcPr>
          <w:p w14:paraId="6203EC21" w14:textId="77777777" w:rsidR="00E50A36" w:rsidRPr="00B943A1" w:rsidRDefault="00E50A36" w:rsidP="00121714">
            <w:pPr>
              <w:jc w:val="center"/>
              <w:rPr>
                <w:b w:val="0"/>
                <w:bCs/>
              </w:rPr>
            </w:pPr>
          </w:p>
          <w:p w14:paraId="67A4CC07" w14:textId="0585116F" w:rsidR="00E50A36" w:rsidRPr="00B943A1" w:rsidRDefault="00E50A36" w:rsidP="00121714">
            <w:pPr>
              <w:jc w:val="center"/>
              <w:rPr>
                <w:b w:val="0"/>
                <w:bCs/>
              </w:rPr>
            </w:pPr>
            <w:r w:rsidRPr="00B943A1">
              <w:rPr>
                <w:b w:val="0"/>
                <w:bCs/>
              </w:rPr>
              <w:t>pictureBox1</w:t>
            </w:r>
          </w:p>
        </w:tc>
        <w:tc>
          <w:tcPr>
            <w:tcW w:w="2622" w:type="dxa"/>
          </w:tcPr>
          <w:p w14:paraId="10287347" w14:textId="77777777" w:rsidR="00E50A36" w:rsidRPr="00B943A1" w:rsidRDefault="00E50A36" w:rsidP="00121714">
            <w:pPr>
              <w:jc w:val="center"/>
              <w:rPr>
                <w:b w:val="0"/>
                <w:bCs/>
              </w:rPr>
            </w:pPr>
          </w:p>
          <w:p w14:paraId="1D39C46C" w14:textId="77777777" w:rsidR="00E50A36" w:rsidRPr="00B943A1" w:rsidRDefault="00E50A36" w:rsidP="00121714">
            <w:pPr>
              <w:jc w:val="center"/>
              <w:rPr>
                <w:b w:val="0"/>
                <w:bCs/>
              </w:rPr>
            </w:pPr>
            <w:r w:rsidRPr="00B943A1">
              <w:rPr>
                <w:b w:val="0"/>
                <w:bCs/>
              </w:rPr>
              <w:t>Shows the user</w:t>
            </w:r>
            <w:r w:rsidR="00086E5E" w:rsidRPr="00B943A1">
              <w:rPr>
                <w:b w:val="0"/>
                <w:bCs/>
              </w:rPr>
              <w:t xml:space="preserve"> </w:t>
            </w:r>
            <w:r w:rsidR="00CE34CC" w:rsidRPr="00B943A1">
              <w:rPr>
                <w:b w:val="0"/>
                <w:bCs/>
              </w:rPr>
              <w:t>one of the images to answer the question with</w:t>
            </w:r>
            <w:r w:rsidR="00464AF7" w:rsidRPr="00B943A1">
              <w:rPr>
                <w:b w:val="0"/>
                <w:bCs/>
              </w:rPr>
              <w:t>.</w:t>
            </w:r>
          </w:p>
          <w:p w14:paraId="3834254D" w14:textId="62441A6C" w:rsidR="00464AF7" w:rsidRPr="00B943A1" w:rsidRDefault="00464AF7" w:rsidP="00121714">
            <w:pPr>
              <w:jc w:val="center"/>
              <w:rPr>
                <w:b w:val="0"/>
                <w:bCs/>
              </w:rPr>
            </w:pPr>
          </w:p>
        </w:tc>
        <w:tc>
          <w:tcPr>
            <w:tcW w:w="2985" w:type="dxa"/>
          </w:tcPr>
          <w:p w14:paraId="01915020" w14:textId="77777777" w:rsidR="00464AF7" w:rsidRPr="00B943A1" w:rsidRDefault="00464AF7" w:rsidP="00464AF7">
            <w:pPr>
              <w:tabs>
                <w:tab w:val="left" w:pos="3189"/>
              </w:tabs>
              <w:rPr>
                <w:b w:val="0"/>
                <w:bCs/>
                <w:u w:val="single"/>
              </w:rPr>
            </w:pPr>
          </w:p>
          <w:p w14:paraId="71487689" w14:textId="5578DDBF" w:rsidR="00464AF7" w:rsidRPr="00B943A1" w:rsidRDefault="00464AF7" w:rsidP="00464AF7">
            <w:pPr>
              <w:tabs>
                <w:tab w:val="left" w:pos="3189"/>
              </w:tabs>
              <w:rPr>
                <w:b w:val="0"/>
                <w:bCs/>
              </w:rPr>
            </w:pPr>
            <w:r w:rsidRPr="00B943A1">
              <w:rPr>
                <w:b w:val="0"/>
                <w:bCs/>
                <w:u w:val="single"/>
              </w:rPr>
              <w:t>Image:</w:t>
            </w:r>
            <w:r w:rsidRPr="00B943A1">
              <w:rPr>
                <w:b w:val="0"/>
                <w:bCs/>
              </w:rPr>
              <w:t xml:space="preserve"> </w:t>
            </w:r>
            <w:r w:rsidR="00113AE7" w:rsidRPr="00B943A1">
              <w:rPr>
                <w:b w:val="0"/>
                <w:bCs/>
              </w:rPr>
              <w:t>One of the 4 images for the question; randomised each time</w:t>
            </w:r>
          </w:p>
          <w:p w14:paraId="5CFCA7CA" w14:textId="77777777" w:rsidR="00EE6EB6" w:rsidRPr="00B943A1" w:rsidRDefault="00EE6EB6" w:rsidP="00464AF7">
            <w:pPr>
              <w:tabs>
                <w:tab w:val="left" w:pos="3189"/>
              </w:tabs>
              <w:rPr>
                <w:b w:val="0"/>
                <w:bCs/>
              </w:rPr>
            </w:pPr>
          </w:p>
          <w:p w14:paraId="03F8593D" w14:textId="77777777" w:rsidR="00464AF7" w:rsidRPr="00B943A1" w:rsidRDefault="00464AF7" w:rsidP="00464AF7">
            <w:pPr>
              <w:tabs>
                <w:tab w:val="left" w:pos="3189"/>
              </w:tabs>
              <w:rPr>
                <w:b w:val="0"/>
                <w:bCs/>
              </w:rPr>
            </w:pPr>
            <w:r w:rsidRPr="00B943A1">
              <w:rPr>
                <w:b w:val="0"/>
                <w:bCs/>
                <w:u w:val="single"/>
              </w:rPr>
              <w:t>Cursor:</w:t>
            </w:r>
            <w:r w:rsidRPr="00B943A1">
              <w:rPr>
                <w:b w:val="0"/>
                <w:bCs/>
              </w:rPr>
              <w:t xml:space="preserve"> Hand</w:t>
            </w:r>
          </w:p>
          <w:p w14:paraId="6F85E8E2" w14:textId="77777777" w:rsidR="00464AF7" w:rsidRPr="00B943A1" w:rsidRDefault="00464AF7" w:rsidP="00464AF7">
            <w:pPr>
              <w:tabs>
                <w:tab w:val="left" w:pos="3189"/>
              </w:tabs>
              <w:rPr>
                <w:b w:val="0"/>
                <w:bCs/>
              </w:rPr>
            </w:pPr>
          </w:p>
          <w:p w14:paraId="7F440974" w14:textId="77777777" w:rsidR="00464AF7" w:rsidRPr="00B943A1" w:rsidRDefault="00464AF7" w:rsidP="00464AF7">
            <w:pPr>
              <w:tabs>
                <w:tab w:val="left" w:pos="3189"/>
              </w:tabs>
              <w:rPr>
                <w:b w:val="0"/>
                <w:bCs/>
              </w:rPr>
            </w:pPr>
            <w:r w:rsidRPr="00B943A1">
              <w:rPr>
                <w:b w:val="0"/>
                <w:bCs/>
                <w:u w:val="single"/>
              </w:rPr>
              <w:t>BackColour:</w:t>
            </w:r>
            <w:r w:rsidRPr="00B943A1">
              <w:rPr>
                <w:b w:val="0"/>
                <w:bCs/>
              </w:rPr>
              <w:t xml:space="preserve"> 54, 15, 90</w:t>
            </w:r>
          </w:p>
          <w:p w14:paraId="702BA1F2" w14:textId="77777777" w:rsidR="00464AF7" w:rsidRPr="00B943A1" w:rsidRDefault="00464AF7" w:rsidP="00464AF7">
            <w:pPr>
              <w:tabs>
                <w:tab w:val="left" w:pos="3189"/>
              </w:tabs>
              <w:rPr>
                <w:b w:val="0"/>
                <w:bCs/>
              </w:rPr>
            </w:pPr>
          </w:p>
          <w:p w14:paraId="54F0B607" w14:textId="57AC56B1" w:rsidR="00464AF7" w:rsidRPr="00B943A1" w:rsidRDefault="00464AF7" w:rsidP="00464AF7">
            <w:pPr>
              <w:tabs>
                <w:tab w:val="left" w:pos="3189"/>
              </w:tabs>
              <w:rPr>
                <w:b w:val="0"/>
                <w:bCs/>
              </w:rPr>
            </w:pPr>
            <w:r w:rsidRPr="00B943A1">
              <w:rPr>
                <w:b w:val="0"/>
                <w:bCs/>
                <w:u w:val="single"/>
              </w:rPr>
              <w:t>Size:</w:t>
            </w:r>
            <w:r w:rsidRPr="00B943A1">
              <w:rPr>
                <w:b w:val="0"/>
                <w:bCs/>
              </w:rPr>
              <w:t xml:space="preserve"> </w:t>
            </w:r>
            <w:r w:rsidR="00CF1038" w:rsidRPr="00B943A1">
              <w:rPr>
                <w:b w:val="0"/>
                <w:bCs/>
              </w:rPr>
              <w:t>Set to si</w:t>
            </w:r>
            <w:r w:rsidR="000D0D85" w:rsidRPr="00B943A1">
              <w:rPr>
                <w:b w:val="0"/>
                <w:bCs/>
              </w:rPr>
              <w:t>ze stored in the question text file</w:t>
            </w:r>
            <w:r w:rsidR="00200F5B" w:rsidRPr="00B943A1">
              <w:rPr>
                <w:b w:val="0"/>
                <w:bCs/>
              </w:rPr>
              <w:t xml:space="preserve"> which corresponds to image for pictureBox</w:t>
            </w:r>
          </w:p>
          <w:p w14:paraId="318400C9" w14:textId="77777777" w:rsidR="00464AF7" w:rsidRPr="00B943A1" w:rsidRDefault="00464AF7" w:rsidP="00464AF7">
            <w:pPr>
              <w:tabs>
                <w:tab w:val="left" w:pos="3189"/>
              </w:tabs>
              <w:rPr>
                <w:b w:val="0"/>
                <w:bCs/>
              </w:rPr>
            </w:pPr>
          </w:p>
          <w:p w14:paraId="301EFB7B" w14:textId="24D00639" w:rsidR="00464AF7" w:rsidRPr="00B943A1" w:rsidRDefault="00464AF7" w:rsidP="00464AF7">
            <w:pPr>
              <w:tabs>
                <w:tab w:val="left" w:pos="3189"/>
              </w:tabs>
              <w:rPr>
                <w:b w:val="0"/>
                <w:bCs/>
              </w:rPr>
            </w:pPr>
            <w:r w:rsidRPr="00B943A1">
              <w:rPr>
                <w:b w:val="0"/>
                <w:bCs/>
                <w:u w:val="single"/>
              </w:rPr>
              <w:t>Location:</w:t>
            </w:r>
            <w:r w:rsidRPr="00B943A1">
              <w:rPr>
                <w:b w:val="0"/>
                <w:bCs/>
              </w:rPr>
              <w:t xml:space="preserve"> </w:t>
            </w:r>
            <w:r w:rsidR="00200F5B" w:rsidRPr="00B943A1">
              <w:rPr>
                <w:b w:val="0"/>
                <w:bCs/>
              </w:rPr>
              <w:t>Set to location stored in the question text file which corresponds to image for pictureBox</w:t>
            </w:r>
          </w:p>
          <w:p w14:paraId="4D3CA0DF" w14:textId="77777777" w:rsidR="0024403F" w:rsidRPr="00B943A1" w:rsidRDefault="0024403F" w:rsidP="00464AF7">
            <w:pPr>
              <w:tabs>
                <w:tab w:val="left" w:pos="3189"/>
              </w:tabs>
              <w:rPr>
                <w:b w:val="0"/>
                <w:bCs/>
              </w:rPr>
            </w:pPr>
          </w:p>
          <w:p w14:paraId="1E805FDF" w14:textId="2E7FCF7D" w:rsidR="0024403F" w:rsidRPr="00B943A1" w:rsidRDefault="0024403F" w:rsidP="0024403F">
            <w:pPr>
              <w:tabs>
                <w:tab w:val="left" w:pos="3189"/>
              </w:tabs>
              <w:rPr>
                <w:b w:val="0"/>
                <w:bCs/>
              </w:rPr>
            </w:pPr>
            <w:r w:rsidRPr="00B943A1">
              <w:rPr>
                <w:b w:val="0"/>
                <w:bCs/>
                <w:u w:val="single"/>
              </w:rPr>
              <w:t>SizeMode:</w:t>
            </w:r>
            <w:r w:rsidRPr="00B943A1">
              <w:rPr>
                <w:b w:val="0"/>
                <w:bCs/>
              </w:rPr>
              <w:t xml:space="preserve"> StretchImage</w:t>
            </w:r>
          </w:p>
          <w:p w14:paraId="39502E0B" w14:textId="77777777" w:rsidR="00745804" w:rsidRPr="00B943A1" w:rsidRDefault="00745804" w:rsidP="00464AF7">
            <w:pPr>
              <w:tabs>
                <w:tab w:val="left" w:pos="3189"/>
              </w:tabs>
              <w:rPr>
                <w:b w:val="0"/>
                <w:bCs/>
              </w:rPr>
            </w:pPr>
          </w:p>
          <w:p w14:paraId="780C036A" w14:textId="5E4B10A9" w:rsidR="00745804" w:rsidRPr="00B943A1" w:rsidRDefault="00745804" w:rsidP="00464AF7">
            <w:pPr>
              <w:tabs>
                <w:tab w:val="left" w:pos="3189"/>
              </w:tabs>
              <w:rPr>
                <w:b w:val="0"/>
                <w:bCs/>
              </w:rPr>
            </w:pPr>
            <w:r w:rsidRPr="00B943A1">
              <w:rPr>
                <w:b w:val="0"/>
                <w:bCs/>
                <w:u w:val="single"/>
              </w:rPr>
              <w:t>Tag:</w:t>
            </w:r>
            <w:r w:rsidRPr="00B943A1">
              <w:rPr>
                <w:b w:val="0"/>
                <w:bCs/>
              </w:rPr>
              <w:t xml:space="preserve"> Tag stored in question file that corresponds to image on pictureBox</w:t>
            </w:r>
          </w:p>
          <w:p w14:paraId="4387BF02" w14:textId="77777777" w:rsidR="00E50A36" w:rsidRPr="00B943A1" w:rsidRDefault="00E50A36" w:rsidP="00121714">
            <w:pPr>
              <w:rPr>
                <w:b w:val="0"/>
                <w:bCs/>
              </w:rPr>
            </w:pPr>
          </w:p>
        </w:tc>
        <w:tc>
          <w:tcPr>
            <w:tcW w:w="2695" w:type="dxa"/>
          </w:tcPr>
          <w:p w14:paraId="3C2849A3" w14:textId="77777777" w:rsidR="00E50A36" w:rsidRPr="00B943A1" w:rsidRDefault="00E50A36" w:rsidP="00121714">
            <w:pPr>
              <w:jc w:val="center"/>
              <w:rPr>
                <w:b w:val="0"/>
                <w:bCs/>
              </w:rPr>
            </w:pPr>
          </w:p>
          <w:p w14:paraId="49B786DE" w14:textId="59C7D506" w:rsidR="00464AF7" w:rsidRPr="00B943A1" w:rsidRDefault="00464AF7" w:rsidP="00121714">
            <w:pPr>
              <w:jc w:val="center"/>
              <w:rPr>
                <w:b w:val="0"/>
                <w:bCs/>
              </w:rPr>
            </w:pPr>
            <w:r w:rsidRPr="00B943A1">
              <w:rPr>
                <w:b w:val="0"/>
                <w:bCs/>
              </w:rPr>
              <w:t>NewQuestion</w:t>
            </w:r>
          </w:p>
        </w:tc>
      </w:tr>
      <w:tr w:rsidR="00331FC5" w:rsidRPr="0087208F" w14:paraId="32AB88F7" w14:textId="77777777">
        <w:trPr>
          <w:trHeight w:val="629"/>
        </w:trPr>
        <w:tc>
          <w:tcPr>
            <w:tcW w:w="2756" w:type="dxa"/>
          </w:tcPr>
          <w:p w14:paraId="59A729C2" w14:textId="77777777" w:rsidR="00331FC5" w:rsidRPr="00B943A1" w:rsidRDefault="00331FC5" w:rsidP="00331FC5">
            <w:pPr>
              <w:jc w:val="center"/>
              <w:rPr>
                <w:b w:val="0"/>
                <w:bCs/>
              </w:rPr>
            </w:pPr>
          </w:p>
          <w:p w14:paraId="20683C65" w14:textId="6673FB17" w:rsidR="00331FC5" w:rsidRPr="00B943A1" w:rsidRDefault="00331FC5" w:rsidP="00331FC5">
            <w:pPr>
              <w:jc w:val="center"/>
              <w:rPr>
                <w:b w:val="0"/>
                <w:bCs/>
              </w:rPr>
            </w:pPr>
            <w:r w:rsidRPr="00B943A1">
              <w:rPr>
                <w:b w:val="0"/>
                <w:bCs/>
              </w:rPr>
              <w:t>pictureBox2</w:t>
            </w:r>
          </w:p>
        </w:tc>
        <w:tc>
          <w:tcPr>
            <w:tcW w:w="2622" w:type="dxa"/>
          </w:tcPr>
          <w:p w14:paraId="1A079DC2" w14:textId="77777777" w:rsidR="00331FC5" w:rsidRPr="00B943A1" w:rsidRDefault="00331FC5" w:rsidP="00331FC5">
            <w:pPr>
              <w:jc w:val="center"/>
              <w:rPr>
                <w:b w:val="0"/>
                <w:bCs/>
              </w:rPr>
            </w:pPr>
          </w:p>
          <w:p w14:paraId="313BEDD3" w14:textId="77777777" w:rsidR="00331FC5" w:rsidRPr="00B943A1" w:rsidRDefault="00331FC5" w:rsidP="00331FC5">
            <w:pPr>
              <w:jc w:val="center"/>
              <w:rPr>
                <w:b w:val="0"/>
                <w:bCs/>
              </w:rPr>
            </w:pPr>
            <w:r w:rsidRPr="00B943A1">
              <w:rPr>
                <w:b w:val="0"/>
                <w:bCs/>
              </w:rPr>
              <w:t>Shows the user one of the images to answer the question with.</w:t>
            </w:r>
          </w:p>
          <w:p w14:paraId="59E1A025" w14:textId="77777777" w:rsidR="00331FC5" w:rsidRPr="00B943A1" w:rsidRDefault="00331FC5" w:rsidP="00331FC5">
            <w:pPr>
              <w:jc w:val="center"/>
              <w:rPr>
                <w:b w:val="0"/>
                <w:bCs/>
              </w:rPr>
            </w:pPr>
          </w:p>
        </w:tc>
        <w:tc>
          <w:tcPr>
            <w:tcW w:w="2985" w:type="dxa"/>
          </w:tcPr>
          <w:p w14:paraId="631F8307" w14:textId="77777777" w:rsidR="00331FC5" w:rsidRPr="00B943A1" w:rsidRDefault="00331FC5" w:rsidP="00331FC5">
            <w:pPr>
              <w:tabs>
                <w:tab w:val="left" w:pos="3189"/>
              </w:tabs>
              <w:rPr>
                <w:b w:val="0"/>
                <w:bCs/>
                <w:u w:val="single"/>
              </w:rPr>
            </w:pPr>
          </w:p>
          <w:p w14:paraId="00216A5A" w14:textId="2D73A50F" w:rsidR="00331FC5" w:rsidRPr="00B943A1" w:rsidRDefault="00331FC5" w:rsidP="00331FC5">
            <w:pPr>
              <w:tabs>
                <w:tab w:val="left" w:pos="3189"/>
              </w:tabs>
              <w:rPr>
                <w:b w:val="0"/>
                <w:bCs/>
              </w:rPr>
            </w:pPr>
            <w:r w:rsidRPr="00B943A1">
              <w:rPr>
                <w:b w:val="0"/>
                <w:bCs/>
                <w:u w:val="single"/>
              </w:rPr>
              <w:t>Image:</w:t>
            </w:r>
            <w:r w:rsidRPr="00B943A1">
              <w:rPr>
                <w:b w:val="0"/>
                <w:bCs/>
              </w:rPr>
              <w:t xml:space="preserve"> One of the 4 images for the question; randomised each time</w:t>
            </w:r>
          </w:p>
          <w:p w14:paraId="57ED75CE" w14:textId="77777777" w:rsidR="00EE6EB6" w:rsidRPr="00B943A1" w:rsidRDefault="00EE6EB6" w:rsidP="00331FC5">
            <w:pPr>
              <w:tabs>
                <w:tab w:val="left" w:pos="3189"/>
              </w:tabs>
              <w:rPr>
                <w:b w:val="0"/>
                <w:bCs/>
              </w:rPr>
            </w:pPr>
          </w:p>
          <w:p w14:paraId="5B068020" w14:textId="77777777" w:rsidR="0024403F" w:rsidRPr="00B943A1" w:rsidRDefault="0024403F" w:rsidP="00331FC5">
            <w:pPr>
              <w:tabs>
                <w:tab w:val="left" w:pos="3189"/>
              </w:tabs>
              <w:rPr>
                <w:b w:val="0"/>
                <w:bCs/>
                <w:u w:val="single"/>
              </w:rPr>
            </w:pPr>
          </w:p>
          <w:p w14:paraId="226F7D50" w14:textId="77777777" w:rsidR="00C125B4" w:rsidRDefault="00C125B4" w:rsidP="00331FC5">
            <w:pPr>
              <w:tabs>
                <w:tab w:val="left" w:pos="3189"/>
              </w:tabs>
              <w:rPr>
                <w:b w:val="0"/>
                <w:bCs/>
                <w:u w:val="single"/>
              </w:rPr>
            </w:pPr>
          </w:p>
          <w:p w14:paraId="1CF9BDB6" w14:textId="11526EC0" w:rsidR="00331FC5" w:rsidRPr="00B943A1" w:rsidRDefault="00331FC5" w:rsidP="00331FC5">
            <w:pPr>
              <w:tabs>
                <w:tab w:val="left" w:pos="3189"/>
              </w:tabs>
              <w:rPr>
                <w:b w:val="0"/>
                <w:bCs/>
              </w:rPr>
            </w:pPr>
            <w:r w:rsidRPr="00B943A1">
              <w:rPr>
                <w:b w:val="0"/>
                <w:bCs/>
                <w:u w:val="single"/>
              </w:rPr>
              <w:t>Cursor:</w:t>
            </w:r>
            <w:r w:rsidRPr="00B943A1">
              <w:rPr>
                <w:b w:val="0"/>
                <w:bCs/>
              </w:rPr>
              <w:t xml:space="preserve"> Hand</w:t>
            </w:r>
          </w:p>
          <w:p w14:paraId="7FCF16A6" w14:textId="77777777" w:rsidR="00EE6EB6" w:rsidRPr="00B943A1" w:rsidRDefault="00EE6EB6" w:rsidP="00331FC5">
            <w:pPr>
              <w:tabs>
                <w:tab w:val="left" w:pos="3189"/>
              </w:tabs>
              <w:rPr>
                <w:b w:val="0"/>
                <w:bCs/>
                <w:u w:val="single"/>
              </w:rPr>
            </w:pPr>
          </w:p>
          <w:p w14:paraId="0F9BAEF9" w14:textId="6FA74A02" w:rsidR="00331FC5" w:rsidRPr="00B943A1" w:rsidRDefault="00331FC5" w:rsidP="00331FC5">
            <w:pPr>
              <w:tabs>
                <w:tab w:val="left" w:pos="3189"/>
              </w:tabs>
              <w:rPr>
                <w:b w:val="0"/>
                <w:bCs/>
              </w:rPr>
            </w:pPr>
            <w:r w:rsidRPr="00B943A1">
              <w:rPr>
                <w:b w:val="0"/>
                <w:bCs/>
                <w:u w:val="single"/>
              </w:rPr>
              <w:t>BackColour:</w:t>
            </w:r>
            <w:r w:rsidRPr="00B943A1">
              <w:rPr>
                <w:b w:val="0"/>
                <w:bCs/>
              </w:rPr>
              <w:t xml:space="preserve"> 54, 15, 90</w:t>
            </w:r>
          </w:p>
          <w:p w14:paraId="335ECB0D" w14:textId="77777777" w:rsidR="00331FC5" w:rsidRPr="00B943A1" w:rsidRDefault="00331FC5" w:rsidP="00331FC5">
            <w:pPr>
              <w:tabs>
                <w:tab w:val="left" w:pos="3189"/>
              </w:tabs>
              <w:rPr>
                <w:b w:val="0"/>
                <w:bCs/>
                <w:u w:val="single"/>
              </w:rPr>
            </w:pPr>
          </w:p>
          <w:p w14:paraId="6BEF7273" w14:textId="0A7486AA" w:rsidR="00331FC5" w:rsidRPr="00B943A1" w:rsidRDefault="00331FC5" w:rsidP="00331FC5">
            <w:pPr>
              <w:tabs>
                <w:tab w:val="left" w:pos="3189"/>
              </w:tabs>
              <w:rPr>
                <w:b w:val="0"/>
                <w:bCs/>
              </w:rPr>
            </w:pPr>
            <w:r w:rsidRPr="00B943A1">
              <w:rPr>
                <w:b w:val="0"/>
                <w:bCs/>
                <w:u w:val="single"/>
              </w:rPr>
              <w:t>Size:</w:t>
            </w:r>
            <w:r w:rsidRPr="00B943A1">
              <w:rPr>
                <w:b w:val="0"/>
                <w:bCs/>
              </w:rPr>
              <w:t xml:space="preserve"> Set to size stored in the question text file which corresponds to image for pictureBox</w:t>
            </w:r>
          </w:p>
          <w:p w14:paraId="5C069E43" w14:textId="77777777" w:rsidR="00331FC5" w:rsidRPr="00B943A1" w:rsidRDefault="00331FC5" w:rsidP="00331FC5">
            <w:pPr>
              <w:tabs>
                <w:tab w:val="left" w:pos="3189"/>
              </w:tabs>
              <w:rPr>
                <w:b w:val="0"/>
                <w:bCs/>
              </w:rPr>
            </w:pPr>
          </w:p>
          <w:p w14:paraId="04F24D2E" w14:textId="77777777" w:rsidR="00331FC5" w:rsidRPr="00B943A1" w:rsidRDefault="00331FC5" w:rsidP="00331FC5">
            <w:pPr>
              <w:tabs>
                <w:tab w:val="left" w:pos="3189"/>
              </w:tabs>
              <w:rPr>
                <w:b w:val="0"/>
                <w:bCs/>
              </w:rPr>
            </w:pPr>
            <w:r w:rsidRPr="00B943A1">
              <w:rPr>
                <w:b w:val="0"/>
                <w:bCs/>
                <w:u w:val="single"/>
              </w:rPr>
              <w:t>Location:</w:t>
            </w:r>
            <w:r w:rsidRPr="00B943A1">
              <w:rPr>
                <w:b w:val="0"/>
                <w:bCs/>
              </w:rPr>
              <w:t xml:space="preserve"> Set to location stored in the question text file which corresponds to image for pictureBox</w:t>
            </w:r>
          </w:p>
          <w:p w14:paraId="27D93C56" w14:textId="77777777" w:rsidR="0024403F" w:rsidRPr="00B943A1" w:rsidRDefault="0024403F" w:rsidP="00331FC5">
            <w:pPr>
              <w:tabs>
                <w:tab w:val="left" w:pos="3189"/>
              </w:tabs>
              <w:rPr>
                <w:b w:val="0"/>
                <w:bCs/>
              </w:rPr>
            </w:pPr>
          </w:p>
          <w:p w14:paraId="2F20D82E" w14:textId="66AEF3DB" w:rsidR="0024403F" w:rsidRPr="00B943A1" w:rsidRDefault="0024403F" w:rsidP="0024403F">
            <w:pPr>
              <w:tabs>
                <w:tab w:val="left" w:pos="3189"/>
              </w:tabs>
              <w:rPr>
                <w:b w:val="0"/>
                <w:bCs/>
              </w:rPr>
            </w:pPr>
            <w:r w:rsidRPr="00B943A1">
              <w:rPr>
                <w:b w:val="0"/>
                <w:bCs/>
                <w:u w:val="single"/>
              </w:rPr>
              <w:t>SizeMode:</w:t>
            </w:r>
            <w:r w:rsidRPr="00B943A1">
              <w:rPr>
                <w:b w:val="0"/>
                <w:bCs/>
              </w:rPr>
              <w:t xml:space="preserve"> StretchImage</w:t>
            </w:r>
          </w:p>
          <w:p w14:paraId="0EF23087" w14:textId="77777777" w:rsidR="00745804" w:rsidRPr="00B943A1" w:rsidRDefault="00745804" w:rsidP="00331FC5">
            <w:pPr>
              <w:tabs>
                <w:tab w:val="left" w:pos="3189"/>
              </w:tabs>
              <w:rPr>
                <w:b w:val="0"/>
                <w:bCs/>
              </w:rPr>
            </w:pPr>
          </w:p>
          <w:p w14:paraId="311D1BD8" w14:textId="378B50A6" w:rsidR="00745804" w:rsidRPr="00B943A1" w:rsidRDefault="00745804" w:rsidP="00745804">
            <w:pPr>
              <w:tabs>
                <w:tab w:val="left" w:pos="3189"/>
              </w:tabs>
              <w:rPr>
                <w:b w:val="0"/>
                <w:bCs/>
              </w:rPr>
            </w:pPr>
            <w:r w:rsidRPr="00B943A1">
              <w:rPr>
                <w:b w:val="0"/>
                <w:bCs/>
                <w:u w:val="single"/>
              </w:rPr>
              <w:t>Tag:</w:t>
            </w:r>
            <w:r w:rsidRPr="00B943A1">
              <w:rPr>
                <w:b w:val="0"/>
                <w:bCs/>
              </w:rPr>
              <w:t xml:space="preserve"> Tag stored in question file that corresponds to image on pictureBox</w:t>
            </w:r>
          </w:p>
          <w:p w14:paraId="3FC980C9" w14:textId="77777777" w:rsidR="00331FC5" w:rsidRPr="00B943A1" w:rsidRDefault="00331FC5" w:rsidP="00331FC5">
            <w:pPr>
              <w:tabs>
                <w:tab w:val="left" w:pos="3189"/>
              </w:tabs>
              <w:rPr>
                <w:b w:val="0"/>
                <w:bCs/>
                <w:u w:val="single"/>
              </w:rPr>
            </w:pPr>
          </w:p>
        </w:tc>
        <w:tc>
          <w:tcPr>
            <w:tcW w:w="2695" w:type="dxa"/>
          </w:tcPr>
          <w:p w14:paraId="5E879335" w14:textId="77777777" w:rsidR="00331FC5" w:rsidRPr="00B943A1" w:rsidRDefault="00331FC5" w:rsidP="00331FC5">
            <w:pPr>
              <w:jc w:val="center"/>
              <w:rPr>
                <w:b w:val="0"/>
                <w:bCs/>
              </w:rPr>
            </w:pPr>
          </w:p>
          <w:p w14:paraId="305E7497" w14:textId="12274C9F" w:rsidR="00331FC5" w:rsidRPr="00B943A1" w:rsidRDefault="00331FC5" w:rsidP="00331FC5">
            <w:pPr>
              <w:jc w:val="center"/>
              <w:rPr>
                <w:b w:val="0"/>
                <w:bCs/>
              </w:rPr>
            </w:pPr>
            <w:r w:rsidRPr="00B943A1">
              <w:rPr>
                <w:b w:val="0"/>
                <w:bCs/>
              </w:rPr>
              <w:t>NewQuestion</w:t>
            </w:r>
          </w:p>
        </w:tc>
      </w:tr>
      <w:tr w:rsidR="00331FC5" w:rsidRPr="0087208F" w14:paraId="08BA7A4A" w14:textId="77777777">
        <w:trPr>
          <w:trHeight w:val="629"/>
        </w:trPr>
        <w:tc>
          <w:tcPr>
            <w:tcW w:w="2756" w:type="dxa"/>
          </w:tcPr>
          <w:p w14:paraId="24F09236" w14:textId="77777777" w:rsidR="00331FC5" w:rsidRPr="00B943A1" w:rsidRDefault="00331FC5" w:rsidP="00331FC5">
            <w:pPr>
              <w:jc w:val="center"/>
              <w:rPr>
                <w:b w:val="0"/>
                <w:bCs/>
              </w:rPr>
            </w:pPr>
          </w:p>
          <w:p w14:paraId="3DAC87C3" w14:textId="7D166B30" w:rsidR="00331FC5" w:rsidRPr="00B943A1" w:rsidRDefault="00331FC5" w:rsidP="00331FC5">
            <w:pPr>
              <w:jc w:val="center"/>
              <w:rPr>
                <w:b w:val="0"/>
                <w:bCs/>
              </w:rPr>
            </w:pPr>
            <w:r w:rsidRPr="00B943A1">
              <w:rPr>
                <w:b w:val="0"/>
                <w:bCs/>
              </w:rPr>
              <w:t>pictureBox3</w:t>
            </w:r>
          </w:p>
        </w:tc>
        <w:tc>
          <w:tcPr>
            <w:tcW w:w="2622" w:type="dxa"/>
          </w:tcPr>
          <w:p w14:paraId="175D927D" w14:textId="77777777" w:rsidR="00331FC5" w:rsidRPr="00B943A1" w:rsidRDefault="00331FC5" w:rsidP="00331FC5">
            <w:pPr>
              <w:jc w:val="center"/>
              <w:rPr>
                <w:b w:val="0"/>
                <w:bCs/>
              </w:rPr>
            </w:pPr>
          </w:p>
          <w:p w14:paraId="7BC9949B" w14:textId="77777777" w:rsidR="00331FC5" w:rsidRPr="00B943A1" w:rsidRDefault="00331FC5" w:rsidP="00331FC5">
            <w:pPr>
              <w:jc w:val="center"/>
              <w:rPr>
                <w:b w:val="0"/>
                <w:bCs/>
              </w:rPr>
            </w:pPr>
            <w:r w:rsidRPr="00B943A1">
              <w:rPr>
                <w:b w:val="0"/>
                <w:bCs/>
              </w:rPr>
              <w:t>Shows the user one of the images to answer the question with.</w:t>
            </w:r>
          </w:p>
          <w:p w14:paraId="1EE10FBF" w14:textId="77777777" w:rsidR="00331FC5" w:rsidRPr="00B943A1" w:rsidRDefault="00331FC5" w:rsidP="00331FC5">
            <w:pPr>
              <w:jc w:val="center"/>
              <w:rPr>
                <w:b w:val="0"/>
                <w:bCs/>
              </w:rPr>
            </w:pPr>
          </w:p>
        </w:tc>
        <w:tc>
          <w:tcPr>
            <w:tcW w:w="2985" w:type="dxa"/>
          </w:tcPr>
          <w:p w14:paraId="7F56FE48" w14:textId="77777777" w:rsidR="00331FC5" w:rsidRPr="00B943A1" w:rsidRDefault="00331FC5" w:rsidP="00331FC5">
            <w:pPr>
              <w:tabs>
                <w:tab w:val="left" w:pos="3189"/>
              </w:tabs>
              <w:rPr>
                <w:b w:val="0"/>
                <w:bCs/>
                <w:u w:val="single"/>
              </w:rPr>
            </w:pPr>
          </w:p>
          <w:p w14:paraId="4B04B06E" w14:textId="1E0EA0E8" w:rsidR="00331FC5" w:rsidRPr="00B943A1" w:rsidRDefault="00331FC5" w:rsidP="00331FC5">
            <w:pPr>
              <w:tabs>
                <w:tab w:val="left" w:pos="3189"/>
              </w:tabs>
              <w:rPr>
                <w:b w:val="0"/>
                <w:bCs/>
              </w:rPr>
            </w:pPr>
            <w:r w:rsidRPr="00B943A1">
              <w:rPr>
                <w:b w:val="0"/>
                <w:bCs/>
                <w:u w:val="single"/>
              </w:rPr>
              <w:t>Image:</w:t>
            </w:r>
            <w:r w:rsidRPr="00B943A1">
              <w:rPr>
                <w:b w:val="0"/>
                <w:bCs/>
              </w:rPr>
              <w:t xml:space="preserve"> One of the 4 images for the question; randomised each time</w:t>
            </w:r>
          </w:p>
          <w:p w14:paraId="501D5793" w14:textId="77777777" w:rsidR="00EE6EB6" w:rsidRPr="00B943A1" w:rsidRDefault="00EE6EB6" w:rsidP="00331FC5">
            <w:pPr>
              <w:tabs>
                <w:tab w:val="left" w:pos="3189"/>
              </w:tabs>
              <w:rPr>
                <w:b w:val="0"/>
                <w:bCs/>
              </w:rPr>
            </w:pPr>
          </w:p>
          <w:p w14:paraId="0DF14FC5" w14:textId="77777777" w:rsidR="00331FC5" w:rsidRPr="00B943A1" w:rsidRDefault="00331FC5" w:rsidP="00331FC5">
            <w:pPr>
              <w:tabs>
                <w:tab w:val="left" w:pos="3189"/>
              </w:tabs>
              <w:rPr>
                <w:b w:val="0"/>
                <w:bCs/>
              </w:rPr>
            </w:pPr>
            <w:r w:rsidRPr="00B943A1">
              <w:rPr>
                <w:b w:val="0"/>
                <w:bCs/>
                <w:u w:val="single"/>
              </w:rPr>
              <w:t>Cursor:</w:t>
            </w:r>
            <w:r w:rsidRPr="00B943A1">
              <w:rPr>
                <w:b w:val="0"/>
                <w:bCs/>
              </w:rPr>
              <w:t xml:space="preserve"> Hand</w:t>
            </w:r>
          </w:p>
          <w:p w14:paraId="7D8DE9F1" w14:textId="77777777" w:rsidR="00331FC5" w:rsidRPr="00B943A1" w:rsidRDefault="00331FC5" w:rsidP="00331FC5">
            <w:pPr>
              <w:tabs>
                <w:tab w:val="left" w:pos="3189"/>
              </w:tabs>
              <w:rPr>
                <w:b w:val="0"/>
                <w:bCs/>
              </w:rPr>
            </w:pPr>
          </w:p>
          <w:p w14:paraId="4854B74A" w14:textId="77777777" w:rsidR="00331FC5" w:rsidRPr="00B943A1" w:rsidRDefault="00331FC5" w:rsidP="00331FC5">
            <w:pPr>
              <w:tabs>
                <w:tab w:val="left" w:pos="3189"/>
              </w:tabs>
              <w:rPr>
                <w:b w:val="0"/>
                <w:bCs/>
              </w:rPr>
            </w:pPr>
            <w:r w:rsidRPr="00B943A1">
              <w:rPr>
                <w:b w:val="0"/>
                <w:bCs/>
                <w:u w:val="single"/>
              </w:rPr>
              <w:t>BackColour:</w:t>
            </w:r>
            <w:r w:rsidRPr="00B943A1">
              <w:rPr>
                <w:b w:val="0"/>
                <w:bCs/>
              </w:rPr>
              <w:t xml:space="preserve"> 54, 15, 90</w:t>
            </w:r>
          </w:p>
          <w:p w14:paraId="75086BB8" w14:textId="77777777" w:rsidR="00331FC5" w:rsidRPr="00B943A1" w:rsidRDefault="00331FC5" w:rsidP="00331FC5">
            <w:pPr>
              <w:tabs>
                <w:tab w:val="left" w:pos="3189"/>
              </w:tabs>
              <w:rPr>
                <w:b w:val="0"/>
                <w:bCs/>
              </w:rPr>
            </w:pPr>
          </w:p>
          <w:p w14:paraId="5F1969E1" w14:textId="77777777" w:rsidR="00331FC5" w:rsidRPr="00B943A1" w:rsidRDefault="00331FC5" w:rsidP="00331FC5">
            <w:pPr>
              <w:tabs>
                <w:tab w:val="left" w:pos="3189"/>
              </w:tabs>
              <w:rPr>
                <w:b w:val="0"/>
                <w:bCs/>
              </w:rPr>
            </w:pPr>
            <w:r w:rsidRPr="00B943A1">
              <w:rPr>
                <w:b w:val="0"/>
                <w:bCs/>
                <w:u w:val="single"/>
              </w:rPr>
              <w:t>Size:</w:t>
            </w:r>
            <w:r w:rsidRPr="00B943A1">
              <w:rPr>
                <w:b w:val="0"/>
                <w:bCs/>
              </w:rPr>
              <w:t xml:space="preserve"> Set to size stored in the question text file which corresponds to image for pictureBox</w:t>
            </w:r>
          </w:p>
          <w:p w14:paraId="6CFFB646" w14:textId="77777777" w:rsidR="00331FC5" w:rsidRPr="00B943A1" w:rsidRDefault="00331FC5" w:rsidP="00331FC5">
            <w:pPr>
              <w:tabs>
                <w:tab w:val="left" w:pos="3189"/>
              </w:tabs>
              <w:rPr>
                <w:b w:val="0"/>
                <w:bCs/>
              </w:rPr>
            </w:pPr>
          </w:p>
          <w:p w14:paraId="29009DF5" w14:textId="77777777" w:rsidR="00331FC5" w:rsidRPr="00B943A1" w:rsidRDefault="00331FC5" w:rsidP="00331FC5">
            <w:pPr>
              <w:tabs>
                <w:tab w:val="left" w:pos="3189"/>
              </w:tabs>
              <w:rPr>
                <w:b w:val="0"/>
                <w:bCs/>
              </w:rPr>
            </w:pPr>
            <w:r w:rsidRPr="00B943A1">
              <w:rPr>
                <w:b w:val="0"/>
                <w:bCs/>
                <w:u w:val="single"/>
              </w:rPr>
              <w:t>Location:</w:t>
            </w:r>
            <w:r w:rsidRPr="00B943A1">
              <w:rPr>
                <w:b w:val="0"/>
                <w:bCs/>
              </w:rPr>
              <w:t xml:space="preserve"> Set to location stored in the question text file which corresponds to image for pictureBox</w:t>
            </w:r>
          </w:p>
          <w:p w14:paraId="570150F9" w14:textId="77777777" w:rsidR="0024403F" w:rsidRPr="00B943A1" w:rsidRDefault="0024403F" w:rsidP="00331FC5">
            <w:pPr>
              <w:tabs>
                <w:tab w:val="left" w:pos="3189"/>
              </w:tabs>
              <w:rPr>
                <w:b w:val="0"/>
                <w:bCs/>
              </w:rPr>
            </w:pPr>
          </w:p>
          <w:p w14:paraId="3BD0FFEB" w14:textId="77777777" w:rsidR="0024403F" w:rsidRPr="00B943A1" w:rsidRDefault="0024403F" w:rsidP="0024403F">
            <w:pPr>
              <w:tabs>
                <w:tab w:val="left" w:pos="3189"/>
              </w:tabs>
              <w:rPr>
                <w:b w:val="0"/>
                <w:bCs/>
              </w:rPr>
            </w:pPr>
            <w:r w:rsidRPr="00B943A1">
              <w:rPr>
                <w:b w:val="0"/>
                <w:bCs/>
                <w:u w:val="single"/>
              </w:rPr>
              <w:t>SizeMode:</w:t>
            </w:r>
            <w:r w:rsidRPr="00B943A1">
              <w:rPr>
                <w:b w:val="0"/>
                <w:bCs/>
              </w:rPr>
              <w:t xml:space="preserve"> StretchImage</w:t>
            </w:r>
          </w:p>
          <w:p w14:paraId="6A683BF4" w14:textId="77777777" w:rsidR="0024403F" w:rsidRPr="00B943A1" w:rsidRDefault="0024403F" w:rsidP="00331FC5">
            <w:pPr>
              <w:tabs>
                <w:tab w:val="left" w:pos="3189"/>
              </w:tabs>
              <w:rPr>
                <w:b w:val="0"/>
                <w:bCs/>
              </w:rPr>
            </w:pPr>
          </w:p>
          <w:p w14:paraId="6033511A" w14:textId="77777777" w:rsidR="005505B7" w:rsidRPr="00B943A1" w:rsidRDefault="005505B7" w:rsidP="00745804">
            <w:pPr>
              <w:tabs>
                <w:tab w:val="left" w:pos="3189"/>
              </w:tabs>
              <w:rPr>
                <w:b w:val="0"/>
                <w:bCs/>
                <w:u w:val="single"/>
              </w:rPr>
            </w:pPr>
          </w:p>
          <w:p w14:paraId="4B774B05" w14:textId="77777777" w:rsidR="0024403F" w:rsidRPr="00B943A1" w:rsidRDefault="0024403F" w:rsidP="00745804">
            <w:pPr>
              <w:tabs>
                <w:tab w:val="left" w:pos="3189"/>
              </w:tabs>
              <w:rPr>
                <w:b w:val="0"/>
                <w:bCs/>
                <w:u w:val="single"/>
              </w:rPr>
            </w:pPr>
          </w:p>
          <w:p w14:paraId="3E6C76DC" w14:textId="77777777" w:rsidR="00C125B4" w:rsidRDefault="00C125B4" w:rsidP="00331FC5">
            <w:pPr>
              <w:tabs>
                <w:tab w:val="left" w:pos="3189"/>
              </w:tabs>
              <w:rPr>
                <w:b w:val="0"/>
                <w:bCs/>
                <w:u w:val="single"/>
              </w:rPr>
            </w:pPr>
          </w:p>
          <w:p w14:paraId="656C9C6B" w14:textId="77777777" w:rsidR="00C125B4" w:rsidRDefault="00C125B4" w:rsidP="00331FC5">
            <w:pPr>
              <w:tabs>
                <w:tab w:val="left" w:pos="3189"/>
              </w:tabs>
              <w:rPr>
                <w:b w:val="0"/>
                <w:bCs/>
                <w:u w:val="single"/>
              </w:rPr>
            </w:pPr>
          </w:p>
          <w:p w14:paraId="653A5116" w14:textId="62189DDA" w:rsidR="00EE6EB6" w:rsidRPr="00B943A1" w:rsidRDefault="00745804" w:rsidP="00331FC5">
            <w:pPr>
              <w:tabs>
                <w:tab w:val="left" w:pos="3189"/>
              </w:tabs>
              <w:rPr>
                <w:b w:val="0"/>
                <w:bCs/>
              </w:rPr>
            </w:pPr>
            <w:r w:rsidRPr="00B943A1">
              <w:rPr>
                <w:b w:val="0"/>
                <w:bCs/>
                <w:u w:val="single"/>
              </w:rPr>
              <w:t>Tag:</w:t>
            </w:r>
            <w:r w:rsidRPr="00B943A1">
              <w:rPr>
                <w:b w:val="0"/>
                <w:bCs/>
              </w:rPr>
              <w:t xml:space="preserve"> Tag stored in question file that corresponds to image on pictureBox</w:t>
            </w:r>
          </w:p>
          <w:p w14:paraId="3B25C5F0" w14:textId="77777777" w:rsidR="00EE6EB6" w:rsidRPr="00B943A1" w:rsidRDefault="00EE6EB6" w:rsidP="00331FC5">
            <w:pPr>
              <w:tabs>
                <w:tab w:val="left" w:pos="3189"/>
              </w:tabs>
              <w:rPr>
                <w:b w:val="0"/>
                <w:bCs/>
                <w:u w:val="single"/>
              </w:rPr>
            </w:pPr>
          </w:p>
        </w:tc>
        <w:tc>
          <w:tcPr>
            <w:tcW w:w="2695" w:type="dxa"/>
          </w:tcPr>
          <w:p w14:paraId="17B883AB" w14:textId="77777777" w:rsidR="00331FC5" w:rsidRPr="00B943A1" w:rsidRDefault="00331FC5" w:rsidP="00331FC5">
            <w:pPr>
              <w:jc w:val="center"/>
              <w:rPr>
                <w:b w:val="0"/>
                <w:bCs/>
              </w:rPr>
            </w:pPr>
          </w:p>
          <w:p w14:paraId="332760D4" w14:textId="1C9FEB6C" w:rsidR="00331FC5" w:rsidRPr="00B943A1" w:rsidRDefault="00331FC5" w:rsidP="00331FC5">
            <w:pPr>
              <w:jc w:val="center"/>
              <w:rPr>
                <w:b w:val="0"/>
                <w:bCs/>
              </w:rPr>
            </w:pPr>
            <w:r w:rsidRPr="00B943A1">
              <w:rPr>
                <w:b w:val="0"/>
                <w:bCs/>
              </w:rPr>
              <w:t>NewQuestion</w:t>
            </w:r>
          </w:p>
        </w:tc>
      </w:tr>
      <w:tr w:rsidR="00331FC5" w:rsidRPr="0087208F" w14:paraId="2D4FE36C" w14:textId="77777777">
        <w:trPr>
          <w:trHeight w:val="629"/>
        </w:trPr>
        <w:tc>
          <w:tcPr>
            <w:tcW w:w="2756" w:type="dxa"/>
          </w:tcPr>
          <w:p w14:paraId="108AD91D" w14:textId="77777777" w:rsidR="00331FC5" w:rsidRPr="00B943A1" w:rsidRDefault="00331FC5" w:rsidP="00331FC5">
            <w:pPr>
              <w:jc w:val="center"/>
              <w:rPr>
                <w:b w:val="0"/>
                <w:bCs/>
              </w:rPr>
            </w:pPr>
          </w:p>
          <w:p w14:paraId="7C4EBA1C" w14:textId="0591A886" w:rsidR="00331FC5" w:rsidRPr="00B943A1" w:rsidRDefault="00331FC5" w:rsidP="00331FC5">
            <w:pPr>
              <w:jc w:val="center"/>
              <w:rPr>
                <w:b w:val="0"/>
                <w:bCs/>
              </w:rPr>
            </w:pPr>
            <w:r w:rsidRPr="00B943A1">
              <w:rPr>
                <w:b w:val="0"/>
                <w:bCs/>
              </w:rPr>
              <w:t>pictureBox4</w:t>
            </w:r>
          </w:p>
        </w:tc>
        <w:tc>
          <w:tcPr>
            <w:tcW w:w="2622" w:type="dxa"/>
          </w:tcPr>
          <w:p w14:paraId="5E48A15F" w14:textId="77777777" w:rsidR="00331FC5" w:rsidRPr="00B943A1" w:rsidRDefault="00331FC5" w:rsidP="00331FC5">
            <w:pPr>
              <w:jc w:val="center"/>
              <w:rPr>
                <w:b w:val="0"/>
                <w:bCs/>
              </w:rPr>
            </w:pPr>
          </w:p>
          <w:p w14:paraId="2363ACE7" w14:textId="77777777" w:rsidR="00331FC5" w:rsidRPr="00B943A1" w:rsidRDefault="00331FC5" w:rsidP="00331FC5">
            <w:pPr>
              <w:jc w:val="center"/>
              <w:rPr>
                <w:b w:val="0"/>
                <w:bCs/>
              </w:rPr>
            </w:pPr>
            <w:r w:rsidRPr="00B943A1">
              <w:rPr>
                <w:b w:val="0"/>
                <w:bCs/>
              </w:rPr>
              <w:t>Shows the user one of the images to answer the question with.</w:t>
            </w:r>
          </w:p>
          <w:p w14:paraId="7346C75E" w14:textId="77777777" w:rsidR="00331FC5" w:rsidRPr="00B943A1" w:rsidRDefault="00331FC5" w:rsidP="00331FC5">
            <w:pPr>
              <w:jc w:val="center"/>
              <w:rPr>
                <w:b w:val="0"/>
                <w:bCs/>
              </w:rPr>
            </w:pPr>
          </w:p>
        </w:tc>
        <w:tc>
          <w:tcPr>
            <w:tcW w:w="2985" w:type="dxa"/>
          </w:tcPr>
          <w:p w14:paraId="41ECE944" w14:textId="77777777" w:rsidR="00331FC5" w:rsidRPr="00B943A1" w:rsidRDefault="00331FC5" w:rsidP="00331FC5">
            <w:pPr>
              <w:tabs>
                <w:tab w:val="left" w:pos="3189"/>
              </w:tabs>
              <w:rPr>
                <w:b w:val="0"/>
                <w:bCs/>
                <w:u w:val="single"/>
              </w:rPr>
            </w:pPr>
          </w:p>
          <w:p w14:paraId="38BDBD41" w14:textId="77777777" w:rsidR="00331FC5" w:rsidRPr="00B943A1" w:rsidRDefault="00331FC5" w:rsidP="00331FC5">
            <w:pPr>
              <w:tabs>
                <w:tab w:val="left" w:pos="3189"/>
              </w:tabs>
              <w:rPr>
                <w:b w:val="0"/>
                <w:bCs/>
              </w:rPr>
            </w:pPr>
            <w:r w:rsidRPr="00B943A1">
              <w:rPr>
                <w:b w:val="0"/>
                <w:bCs/>
                <w:u w:val="single"/>
              </w:rPr>
              <w:t>Image:</w:t>
            </w:r>
            <w:r w:rsidRPr="00B943A1">
              <w:rPr>
                <w:b w:val="0"/>
                <w:bCs/>
              </w:rPr>
              <w:t xml:space="preserve"> One of the 4 images for the question; randomised each time</w:t>
            </w:r>
          </w:p>
          <w:p w14:paraId="6BBAF19D" w14:textId="7563742C" w:rsidR="00745804" w:rsidRPr="00B943A1" w:rsidRDefault="00745804" w:rsidP="00331FC5">
            <w:pPr>
              <w:tabs>
                <w:tab w:val="left" w:pos="3189"/>
              </w:tabs>
              <w:rPr>
                <w:b w:val="0"/>
                <w:bCs/>
              </w:rPr>
            </w:pPr>
          </w:p>
          <w:p w14:paraId="40AB80C8" w14:textId="13457C36" w:rsidR="00331FC5" w:rsidRPr="00B943A1" w:rsidRDefault="00331FC5" w:rsidP="00331FC5">
            <w:pPr>
              <w:tabs>
                <w:tab w:val="left" w:pos="3189"/>
              </w:tabs>
              <w:rPr>
                <w:b w:val="0"/>
                <w:bCs/>
              </w:rPr>
            </w:pPr>
            <w:r w:rsidRPr="00B943A1">
              <w:rPr>
                <w:b w:val="0"/>
                <w:bCs/>
                <w:u w:val="single"/>
              </w:rPr>
              <w:t>Cursor:</w:t>
            </w:r>
            <w:r w:rsidRPr="00B943A1">
              <w:rPr>
                <w:b w:val="0"/>
                <w:bCs/>
              </w:rPr>
              <w:t xml:space="preserve"> Hand</w:t>
            </w:r>
          </w:p>
          <w:p w14:paraId="0E784071" w14:textId="77777777" w:rsidR="00331FC5" w:rsidRPr="00B943A1" w:rsidRDefault="00331FC5" w:rsidP="00331FC5">
            <w:pPr>
              <w:tabs>
                <w:tab w:val="left" w:pos="3189"/>
              </w:tabs>
              <w:rPr>
                <w:b w:val="0"/>
                <w:bCs/>
              </w:rPr>
            </w:pPr>
          </w:p>
          <w:p w14:paraId="364CE2FA" w14:textId="77777777" w:rsidR="00331FC5" w:rsidRPr="00B943A1" w:rsidRDefault="00331FC5" w:rsidP="00331FC5">
            <w:pPr>
              <w:tabs>
                <w:tab w:val="left" w:pos="3189"/>
              </w:tabs>
              <w:rPr>
                <w:b w:val="0"/>
                <w:bCs/>
              </w:rPr>
            </w:pPr>
            <w:r w:rsidRPr="00B943A1">
              <w:rPr>
                <w:b w:val="0"/>
                <w:bCs/>
                <w:u w:val="single"/>
              </w:rPr>
              <w:t>BackColour:</w:t>
            </w:r>
            <w:r w:rsidRPr="00B943A1">
              <w:rPr>
                <w:b w:val="0"/>
                <w:bCs/>
              </w:rPr>
              <w:t xml:space="preserve"> 54, 15, 90</w:t>
            </w:r>
          </w:p>
          <w:p w14:paraId="3EAC65F0" w14:textId="77777777" w:rsidR="00331FC5" w:rsidRPr="00B943A1" w:rsidRDefault="00331FC5" w:rsidP="00331FC5">
            <w:pPr>
              <w:tabs>
                <w:tab w:val="left" w:pos="3189"/>
              </w:tabs>
              <w:rPr>
                <w:b w:val="0"/>
                <w:bCs/>
              </w:rPr>
            </w:pPr>
          </w:p>
          <w:p w14:paraId="76CF8F36" w14:textId="2549A4FF" w:rsidR="00331FC5" w:rsidRPr="00B943A1" w:rsidRDefault="00331FC5" w:rsidP="00331FC5">
            <w:pPr>
              <w:tabs>
                <w:tab w:val="left" w:pos="3189"/>
              </w:tabs>
              <w:rPr>
                <w:b w:val="0"/>
                <w:bCs/>
              </w:rPr>
            </w:pPr>
            <w:r w:rsidRPr="00B943A1">
              <w:rPr>
                <w:b w:val="0"/>
                <w:bCs/>
                <w:u w:val="single"/>
              </w:rPr>
              <w:t>Size:</w:t>
            </w:r>
            <w:r w:rsidRPr="00B943A1">
              <w:rPr>
                <w:b w:val="0"/>
                <w:bCs/>
              </w:rPr>
              <w:t xml:space="preserve"> Set to size stored in the question text file which corresponds to image for pictureBox</w:t>
            </w:r>
          </w:p>
          <w:p w14:paraId="13B60175" w14:textId="77777777" w:rsidR="00331FC5" w:rsidRPr="00B943A1" w:rsidRDefault="00331FC5" w:rsidP="00331FC5">
            <w:pPr>
              <w:tabs>
                <w:tab w:val="left" w:pos="3189"/>
              </w:tabs>
              <w:rPr>
                <w:b w:val="0"/>
                <w:bCs/>
              </w:rPr>
            </w:pPr>
          </w:p>
          <w:p w14:paraId="48629C47" w14:textId="77777777" w:rsidR="00331FC5" w:rsidRPr="00B943A1" w:rsidRDefault="00331FC5" w:rsidP="00331FC5">
            <w:pPr>
              <w:tabs>
                <w:tab w:val="left" w:pos="3189"/>
              </w:tabs>
              <w:rPr>
                <w:b w:val="0"/>
                <w:bCs/>
              </w:rPr>
            </w:pPr>
            <w:r w:rsidRPr="00B943A1">
              <w:rPr>
                <w:b w:val="0"/>
                <w:bCs/>
                <w:u w:val="single"/>
              </w:rPr>
              <w:t>Location:</w:t>
            </w:r>
            <w:r w:rsidRPr="00B943A1">
              <w:rPr>
                <w:b w:val="0"/>
                <w:bCs/>
              </w:rPr>
              <w:t xml:space="preserve"> Set to location stored in the question text file which corresponds to image for pictureBox</w:t>
            </w:r>
          </w:p>
          <w:p w14:paraId="31F26C15" w14:textId="77777777" w:rsidR="0024403F" w:rsidRPr="00B943A1" w:rsidRDefault="0024403F" w:rsidP="00331FC5">
            <w:pPr>
              <w:tabs>
                <w:tab w:val="left" w:pos="3189"/>
              </w:tabs>
              <w:rPr>
                <w:b w:val="0"/>
                <w:bCs/>
              </w:rPr>
            </w:pPr>
          </w:p>
          <w:p w14:paraId="107FEE72" w14:textId="06101B0A" w:rsidR="0024403F" w:rsidRPr="00B943A1" w:rsidRDefault="0024403F" w:rsidP="0024403F">
            <w:pPr>
              <w:tabs>
                <w:tab w:val="left" w:pos="3189"/>
              </w:tabs>
              <w:rPr>
                <w:b w:val="0"/>
                <w:bCs/>
              </w:rPr>
            </w:pPr>
            <w:r w:rsidRPr="00B943A1">
              <w:rPr>
                <w:b w:val="0"/>
                <w:bCs/>
                <w:u w:val="single"/>
              </w:rPr>
              <w:t>SizeMode:</w:t>
            </w:r>
            <w:r w:rsidRPr="00B943A1">
              <w:rPr>
                <w:b w:val="0"/>
                <w:bCs/>
              </w:rPr>
              <w:t xml:space="preserve"> StretchImage</w:t>
            </w:r>
          </w:p>
          <w:p w14:paraId="39ACE494" w14:textId="77777777" w:rsidR="00745804" w:rsidRPr="00B943A1" w:rsidRDefault="00745804" w:rsidP="00331FC5">
            <w:pPr>
              <w:tabs>
                <w:tab w:val="left" w:pos="3189"/>
              </w:tabs>
              <w:rPr>
                <w:b w:val="0"/>
                <w:bCs/>
              </w:rPr>
            </w:pPr>
          </w:p>
          <w:p w14:paraId="3142CEC5" w14:textId="21E4677B" w:rsidR="00745804" w:rsidRPr="00B943A1" w:rsidRDefault="00745804" w:rsidP="00331FC5">
            <w:pPr>
              <w:tabs>
                <w:tab w:val="left" w:pos="3189"/>
              </w:tabs>
              <w:rPr>
                <w:b w:val="0"/>
                <w:bCs/>
              </w:rPr>
            </w:pPr>
            <w:r w:rsidRPr="00B943A1">
              <w:rPr>
                <w:b w:val="0"/>
                <w:bCs/>
                <w:u w:val="single"/>
              </w:rPr>
              <w:t>Tag:</w:t>
            </w:r>
            <w:r w:rsidRPr="00B943A1">
              <w:rPr>
                <w:b w:val="0"/>
                <w:bCs/>
              </w:rPr>
              <w:t xml:space="preserve"> Tag stored in question file that corresponds to image on pictureBox</w:t>
            </w:r>
          </w:p>
          <w:p w14:paraId="7D5B6372" w14:textId="77777777" w:rsidR="00331FC5" w:rsidRPr="00B943A1" w:rsidRDefault="00331FC5" w:rsidP="00331FC5">
            <w:pPr>
              <w:tabs>
                <w:tab w:val="left" w:pos="3189"/>
              </w:tabs>
              <w:rPr>
                <w:b w:val="0"/>
                <w:bCs/>
                <w:u w:val="single"/>
              </w:rPr>
            </w:pPr>
          </w:p>
        </w:tc>
        <w:tc>
          <w:tcPr>
            <w:tcW w:w="2695" w:type="dxa"/>
          </w:tcPr>
          <w:p w14:paraId="0A12212B" w14:textId="77777777" w:rsidR="00331FC5" w:rsidRPr="00B943A1" w:rsidRDefault="00331FC5" w:rsidP="00331FC5">
            <w:pPr>
              <w:jc w:val="center"/>
              <w:rPr>
                <w:b w:val="0"/>
                <w:bCs/>
              </w:rPr>
            </w:pPr>
          </w:p>
          <w:p w14:paraId="360307D2" w14:textId="748F2C22" w:rsidR="00331FC5" w:rsidRPr="00B943A1" w:rsidRDefault="00331FC5" w:rsidP="00331FC5">
            <w:pPr>
              <w:jc w:val="center"/>
              <w:rPr>
                <w:b w:val="0"/>
                <w:bCs/>
              </w:rPr>
            </w:pPr>
            <w:r w:rsidRPr="00B943A1">
              <w:rPr>
                <w:b w:val="0"/>
                <w:bCs/>
              </w:rPr>
              <w:t>NewQuestion</w:t>
            </w:r>
          </w:p>
        </w:tc>
      </w:tr>
      <w:tr w:rsidR="00B33BF1" w:rsidRPr="0087208F" w14:paraId="4A96B88F" w14:textId="77777777">
        <w:trPr>
          <w:trHeight w:val="629"/>
        </w:trPr>
        <w:tc>
          <w:tcPr>
            <w:tcW w:w="2756" w:type="dxa"/>
          </w:tcPr>
          <w:p w14:paraId="47DBEBE6" w14:textId="77777777" w:rsidR="00B33BF1" w:rsidRPr="00B943A1" w:rsidRDefault="00B33BF1" w:rsidP="00B33BF1">
            <w:pPr>
              <w:jc w:val="center"/>
              <w:rPr>
                <w:b w:val="0"/>
                <w:bCs/>
              </w:rPr>
            </w:pPr>
          </w:p>
          <w:p w14:paraId="4967E7E7" w14:textId="3395B167" w:rsidR="00B33BF1" w:rsidRPr="00B943A1" w:rsidRDefault="00B33BF1" w:rsidP="00B33BF1">
            <w:pPr>
              <w:jc w:val="center"/>
              <w:rPr>
                <w:b w:val="0"/>
                <w:bCs/>
              </w:rPr>
            </w:pPr>
            <w:r w:rsidRPr="00B943A1">
              <w:rPr>
                <w:b w:val="0"/>
                <w:bCs/>
              </w:rPr>
              <w:t>pictureBox5</w:t>
            </w:r>
          </w:p>
        </w:tc>
        <w:tc>
          <w:tcPr>
            <w:tcW w:w="2622" w:type="dxa"/>
          </w:tcPr>
          <w:p w14:paraId="1E0FA948" w14:textId="77777777" w:rsidR="00B33BF1" w:rsidRPr="00B943A1" w:rsidRDefault="00B33BF1" w:rsidP="00B33BF1">
            <w:pPr>
              <w:jc w:val="center"/>
              <w:rPr>
                <w:b w:val="0"/>
                <w:bCs/>
              </w:rPr>
            </w:pPr>
          </w:p>
          <w:p w14:paraId="32385C8A" w14:textId="272A7F01" w:rsidR="00B33BF1" w:rsidRPr="00B943A1" w:rsidRDefault="00B33BF1" w:rsidP="00B33BF1">
            <w:pPr>
              <w:jc w:val="center"/>
              <w:rPr>
                <w:b w:val="0"/>
                <w:bCs/>
              </w:rPr>
            </w:pPr>
            <w:r w:rsidRPr="00B943A1">
              <w:rPr>
                <w:b w:val="0"/>
                <w:bCs/>
              </w:rPr>
              <w:t xml:space="preserve">Allows the user to drop an image on to this box to </w:t>
            </w:r>
            <w:r w:rsidR="00745804" w:rsidRPr="00B943A1">
              <w:rPr>
                <w:b w:val="0"/>
                <w:bCs/>
              </w:rPr>
              <w:t>answer the question</w:t>
            </w:r>
          </w:p>
        </w:tc>
        <w:tc>
          <w:tcPr>
            <w:tcW w:w="2985" w:type="dxa"/>
          </w:tcPr>
          <w:p w14:paraId="30B3ADDE" w14:textId="77777777" w:rsidR="00B33BF1" w:rsidRPr="00B943A1" w:rsidRDefault="00B33BF1" w:rsidP="00B33BF1">
            <w:pPr>
              <w:tabs>
                <w:tab w:val="left" w:pos="3189"/>
              </w:tabs>
              <w:rPr>
                <w:b w:val="0"/>
                <w:bCs/>
                <w:u w:val="single"/>
              </w:rPr>
            </w:pPr>
          </w:p>
          <w:p w14:paraId="7821FC21" w14:textId="77777777" w:rsidR="00B33BF1" w:rsidRPr="00B943A1" w:rsidRDefault="00B33BF1" w:rsidP="00B33BF1">
            <w:pPr>
              <w:tabs>
                <w:tab w:val="left" w:pos="3189"/>
              </w:tabs>
              <w:rPr>
                <w:b w:val="0"/>
                <w:bCs/>
              </w:rPr>
            </w:pPr>
            <w:r w:rsidRPr="00B943A1">
              <w:rPr>
                <w:b w:val="0"/>
                <w:bCs/>
                <w:u w:val="single"/>
              </w:rPr>
              <w:t>Image:</w:t>
            </w:r>
            <w:r w:rsidRPr="00B943A1">
              <w:rPr>
                <w:b w:val="0"/>
                <w:bCs/>
              </w:rPr>
              <w:t xml:space="preserve"> One of the 4 images for the question; randomised each time</w:t>
            </w:r>
          </w:p>
          <w:p w14:paraId="5CB3259D" w14:textId="77777777" w:rsidR="00B33BF1" w:rsidRPr="00B943A1" w:rsidRDefault="00B33BF1" w:rsidP="00B33BF1">
            <w:pPr>
              <w:tabs>
                <w:tab w:val="left" w:pos="3189"/>
              </w:tabs>
              <w:rPr>
                <w:b w:val="0"/>
                <w:bCs/>
              </w:rPr>
            </w:pPr>
          </w:p>
          <w:p w14:paraId="5FB6CFA0" w14:textId="77777777" w:rsidR="00B33BF1" w:rsidRPr="00B943A1" w:rsidRDefault="00B33BF1" w:rsidP="00B33BF1">
            <w:pPr>
              <w:tabs>
                <w:tab w:val="left" w:pos="3189"/>
              </w:tabs>
              <w:rPr>
                <w:b w:val="0"/>
                <w:bCs/>
              </w:rPr>
            </w:pPr>
            <w:r w:rsidRPr="00B943A1">
              <w:rPr>
                <w:b w:val="0"/>
                <w:bCs/>
                <w:u w:val="single"/>
              </w:rPr>
              <w:t>Cursor:</w:t>
            </w:r>
            <w:r w:rsidRPr="00B943A1">
              <w:rPr>
                <w:b w:val="0"/>
                <w:bCs/>
              </w:rPr>
              <w:t xml:space="preserve"> Hand</w:t>
            </w:r>
          </w:p>
          <w:p w14:paraId="034813EE" w14:textId="77777777" w:rsidR="00B33BF1" w:rsidRPr="00B943A1" w:rsidRDefault="00B33BF1" w:rsidP="00B33BF1">
            <w:pPr>
              <w:tabs>
                <w:tab w:val="left" w:pos="3189"/>
              </w:tabs>
              <w:rPr>
                <w:b w:val="0"/>
                <w:bCs/>
              </w:rPr>
            </w:pPr>
          </w:p>
          <w:p w14:paraId="7F314D07" w14:textId="77777777" w:rsidR="00B33BF1" w:rsidRPr="00B943A1" w:rsidRDefault="00B33BF1" w:rsidP="00B33BF1">
            <w:pPr>
              <w:tabs>
                <w:tab w:val="left" w:pos="3189"/>
              </w:tabs>
              <w:rPr>
                <w:b w:val="0"/>
                <w:bCs/>
              </w:rPr>
            </w:pPr>
            <w:r w:rsidRPr="00B943A1">
              <w:rPr>
                <w:b w:val="0"/>
                <w:bCs/>
                <w:u w:val="single"/>
              </w:rPr>
              <w:t>BackColour:</w:t>
            </w:r>
            <w:r w:rsidRPr="00B943A1">
              <w:rPr>
                <w:b w:val="0"/>
                <w:bCs/>
              </w:rPr>
              <w:t xml:space="preserve"> 54, 15, 90</w:t>
            </w:r>
          </w:p>
          <w:p w14:paraId="54741228" w14:textId="77777777" w:rsidR="002E2548" w:rsidRPr="00B943A1" w:rsidRDefault="002E2548" w:rsidP="00B33BF1">
            <w:pPr>
              <w:tabs>
                <w:tab w:val="left" w:pos="3189"/>
              </w:tabs>
              <w:rPr>
                <w:b w:val="0"/>
                <w:bCs/>
                <w:u w:val="single"/>
              </w:rPr>
            </w:pPr>
          </w:p>
          <w:p w14:paraId="382DA095" w14:textId="531B2C01" w:rsidR="00B33BF1" w:rsidRPr="00B943A1" w:rsidRDefault="00B33BF1" w:rsidP="00B33BF1">
            <w:pPr>
              <w:tabs>
                <w:tab w:val="left" w:pos="3189"/>
              </w:tabs>
              <w:rPr>
                <w:b w:val="0"/>
                <w:bCs/>
              </w:rPr>
            </w:pPr>
            <w:r w:rsidRPr="00B943A1">
              <w:rPr>
                <w:b w:val="0"/>
                <w:bCs/>
                <w:u w:val="single"/>
              </w:rPr>
              <w:t>Size:</w:t>
            </w:r>
            <w:r w:rsidRPr="00B943A1">
              <w:rPr>
                <w:b w:val="0"/>
                <w:bCs/>
              </w:rPr>
              <w:t xml:space="preserve"> Set to size stored in the question text file which corresponds to image for pictureBox</w:t>
            </w:r>
          </w:p>
          <w:p w14:paraId="4976425B" w14:textId="77777777" w:rsidR="00B33BF1" w:rsidRPr="00B943A1" w:rsidRDefault="00B33BF1" w:rsidP="00B33BF1">
            <w:pPr>
              <w:tabs>
                <w:tab w:val="left" w:pos="3189"/>
              </w:tabs>
              <w:rPr>
                <w:b w:val="0"/>
                <w:bCs/>
              </w:rPr>
            </w:pPr>
          </w:p>
          <w:p w14:paraId="777321F2" w14:textId="77777777" w:rsidR="00C125B4" w:rsidRDefault="00C125B4" w:rsidP="00B33BF1">
            <w:pPr>
              <w:tabs>
                <w:tab w:val="left" w:pos="3189"/>
              </w:tabs>
              <w:rPr>
                <w:b w:val="0"/>
                <w:bCs/>
                <w:u w:val="single"/>
              </w:rPr>
            </w:pPr>
          </w:p>
          <w:p w14:paraId="315B69E5" w14:textId="77777777" w:rsidR="00C125B4" w:rsidRDefault="00C125B4" w:rsidP="00B33BF1">
            <w:pPr>
              <w:tabs>
                <w:tab w:val="left" w:pos="3189"/>
              </w:tabs>
              <w:rPr>
                <w:b w:val="0"/>
                <w:bCs/>
                <w:u w:val="single"/>
              </w:rPr>
            </w:pPr>
          </w:p>
          <w:p w14:paraId="58DC68CF" w14:textId="0D1154C9" w:rsidR="00B33BF1" w:rsidRPr="00B943A1" w:rsidRDefault="00B33BF1" w:rsidP="00B33BF1">
            <w:pPr>
              <w:tabs>
                <w:tab w:val="left" w:pos="3189"/>
              </w:tabs>
              <w:rPr>
                <w:b w:val="0"/>
                <w:bCs/>
              </w:rPr>
            </w:pPr>
            <w:r w:rsidRPr="00B943A1">
              <w:rPr>
                <w:b w:val="0"/>
                <w:bCs/>
                <w:u w:val="single"/>
              </w:rPr>
              <w:t>Location:</w:t>
            </w:r>
            <w:r w:rsidRPr="00B943A1">
              <w:rPr>
                <w:b w:val="0"/>
                <w:bCs/>
              </w:rPr>
              <w:t xml:space="preserve"> Set to location stored in the question text file which corresponds to image for pictureBox</w:t>
            </w:r>
          </w:p>
          <w:p w14:paraId="56150135" w14:textId="77777777" w:rsidR="0024403F" w:rsidRPr="00B943A1" w:rsidRDefault="0024403F" w:rsidP="00B33BF1">
            <w:pPr>
              <w:tabs>
                <w:tab w:val="left" w:pos="3189"/>
              </w:tabs>
              <w:rPr>
                <w:b w:val="0"/>
                <w:bCs/>
              </w:rPr>
            </w:pPr>
          </w:p>
          <w:p w14:paraId="1D636C1E" w14:textId="1E313279" w:rsidR="0024403F" w:rsidRPr="00B943A1" w:rsidRDefault="0024403F" w:rsidP="0024403F">
            <w:pPr>
              <w:tabs>
                <w:tab w:val="left" w:pos="3189"/>
              </w:tabs>
              <w:rPr>
                <w:b w:val="0"/>
                <w:bCs/>
              </w:rPr>
            </w:pPr>
            <w:r w:rsidRPr="00B943A1">
              <w:rPr>
                <w:b w:val="0"/>
                <w:bCs/>
                <w:u w:val="single"/>
              </w:rPr>
              <w:t>SizeMode:</w:t>
            </w:r>
            <w:r w:rsidRPr="00B943A1">
              <w:rPr>
                <w:b w:val="0"/>
                <w:bCs/>
              </w:rPr>
              <w:t xml:space="preserve"> Zoom</w:t>
            </w:r>
          </w:p>
          <w:p w14:paraId="3742E8E2" w14:textId="77777777" w:rsidR="007F3EF8" w:rsidRPr="00B943A1" w:rsidRDefault="007F3EF8" w:rsidP="00B33BF1">
            <w:pPr>
              <w:tabs>
                <w:tab w:val="left" w:pos="3189"/>
              </w:tabs>
              <w:rPr>
                <w:b w:val="0"/>
                <w:bCs/>
                <w:u w:val="single"/>
              </w:rPr>
            </w:pPr>
          </w:p>
        </w:tc>
        <w:tc>
          <w:tcPr>
            <w:tcW w:w="2695" w:type="dxa"/>
          </w:tcPr>
          <w:p w14:paraId="1AADBF8B" w14:textId="77777777" w:rsidR="00B33BF1" w:rsidRPr="00B943A1" w:rsidRDefault="00B33BF1" w:rsidP="00B33BF1">
            <w:pPr>
              <w:jc w:val="center"/>
              <w:rPr>
                <w:b w:val="0"/>
                <w:bCs/>
              </w:rPr>
            </w:pPr>
          </w:p>
          <w:p w14:paraId="1CECFC46" w14:textId="1699F205" w:rsidR="00B33BF1" w:rsidRPr="00B943A1" w:rsidRDefault="00B33BF1" w:rsidP="00B33BF1">
            <w:pPr>
              <w:jc w:val="center"/>
              <w:rPr>
                <w:b w:val="0"/>
                <w:bCs/>
              </w:rPr>
            </w:pPr>
            <w:r w:rsidRPr="00B943A1">
              <w:rPr>
                <w:b w:val="0"/>
                <w:bCs/>
              </w:rPr>
              <w:t>NewQuestion</w:t>
            </w:r>
          </w:p>
        </w:tc>
      </w:tr>
      <w:tr w:rsidR="005505B7" w:rsidRPr="0087208F" w14:paraId="1D90E68B" w14:textId="77777777">
        <w:trPr>
          <w:trHeight w:val="629"/>
        </w:trPr>
        <w:tc>
          <w:tcPr>
            <w:tcW w:w="2756" w:type="dxa"/>
          </w:tcPr>
          <w:p w14:paraId="478A75B6" w14:textId="77777777" w:rsidR="005505B7" w:rsidRPr="00B943A1" w:rsidRDefault="005505B7" w:rsidP="005505B7">
            <w:pPr>
              <w:jc w:val="center"/>
              <w:rPr>
                <w:b w:val="0"/>
                <w:bCs/>
              </w:rPr>
            </w:pPr>
          </w:p>
          <w:p w14:paraId="3709D3F1" w14:textId="22CC080D" w:rsidR="005505B7" w:rsidRPr="00B943A1" w:rsidRDefault="005505B7" w:rsidP="005505B7">
            <w:pPr>
              <w:jc w:val="center"/>
              <w:rPr>
                <w:b w:val="0"/>
                <w:bCs/>
              </w:rPr>
            </w:pPr>
            <w:r w:rsidRPr="00B943A1">
              <w:rPr>
                <w:b w:val="0"/>
                <w:bCs/>
              </w:rPr>
              <w:t>pictureBox6</w:t>
            </w:r>
          </w:p>
        </w:tc>
        <w:tc>
          <w:tcPr>
            <w:tcW w:w="2622" w:type="dxa"/>
          </w:tcPr>
          <w:p w14:paraId="1E80D124" w14:textId="77777777" w:rsidR="005505B7" w:rsidRPr="00B943A1" w:rsidRDefault="005505B7" w:rsidP="005505B7">
            <w:pPr>
              <w:jc w:val="center"/>
              <w:rPr>
                <w:b w:val="0"/>
                <w:bCs/>
              </w:rPr>
            </w:pPr>
          </w:p>
          <w:p w14:paraId="0F148DC2" w14:textId="4EE41656" w:rsidR="005505B7" w:rsidRPr="00B943A1" w:rsidRDefault="005505B7" w:rsidP="005505B7">
            <w:pPr>
              <w:jc w:val="center"/>
              <w:rPr>
                <w:b w:val="0"/>
                <w:bCs/>
              </w:rPr>
            </w:pPr>
            <w:r w:rsidRPr="00B943A1">
              <w:rPr>
                <w:b w:val="0"/>
                <w:bCs/>
              </w:rPr>
              <w:t>Allows the user to drop an image on to this box to answer the question</w:t>
            </w:r>
          </w:p>
        </w:tc>
        <w:tc>
          <w:tcPr>
            <w:tcW w:w="2985" w:type="dxa"/>
          </w:tcPr>
          <w:p w14:paraId="1F39CD4B" w14:textId="77777777" w:rsidR="005505B7" w:rsidRPr="00B943A1" w:rsidRDefault="005505B7" w:rsidP="005505B7">
            <w:pPr>
              <w:tabs>
                <w:tab w:val="left" w:pos="3189"/>
              </w:tabs>
              <w:rPr>
                <w:b w:val="0"/>
                <w:bCs/>
                <w:u w:val="single"/>
              </w:rPr>
            </w:pPr>
          </w:p>
          <w:p w14:paraId="5C356C48" w14:textId="4D2DE7C8" w:rsidR="005505B7" w:rsidRPr="00B943A1" w:rsidRDefault="005505B7" w:rsidP="005505B7">
            <w:pPr>
              <w:tabs>
                <w:tab w:val="left" w:pos="3189"/>
              </w:tabs>
              <w:rPr>
                <w:b w:val="0"/>
                <w:bCs/>
              </w:rPr>
            </w:pPr>
            <w:r w:rsidRPr="00B943A1">
              <w:rPr>
                <w:b w:val="0"/>
                <w:bCs/>
                <w:u w:val="single"/>
              </w:rPr>
              <w:t>Image:</w:t>
            </w:r>
            <w:r w:rsidRPr="00B943A1">
              <w:rPr>
                <w:b w:val="0"/>
                <w:bCs/>
              </w:rPr>
              <w:t xml:space="preserve"> One of the 4 images for the question; randomised each tim</w:t>
            </w:r>
            <w:r w:rsidR="007F3EF8" w:rsidRPr="00B943A1">
              <w:rPr>
                <w:b w:val="0"/>
                <w:bCs/>
              </w:rPr>
              <w:t>e</w:t>
            </w:r>
          </w:p>
          <w:p w14:paraId="0887EC83" w14:textId="77777777" w:rsidR="005505B7" w:rsidRPr="00B943A1" w:rsidRDefault="005505B7" w:rsidP="005505B7">
            <w:pPr>
              <w:tabs>
                <w:tab w:val="left" w:pos="3189"/>
              </w:tabs>
              <w:rPr>
                <w:b w:val="0"/>
                <w:bCs/>
              </w:rPr>
            </w:pPr>
          </w:p>
          <w:p w14:paraId="618915B6" w14:textId="77777777" w:rsidR="005505B7" w:rsidRPr="00B943A1" w:rsidRDefault="005505B7" w:rsidP="005505B7">
            <w:pPr>
              <w:tabs>
                <w:tab w:val="left" w:pos="3189"/>
              </w:tabs>
              <w:rPr>
                <w:b w:val="0"/>
                <w:bCs/>
              </w:rPr>
            </w:pPr>
            <w:r w:rsidRPr="00B943A1">
              <w:rPr>
                <w:b w:val="0"/>
                <w:bCs/>
                <w:u w:val="single"/>
              </w:rPr>
              <w:t>Cursor:</w:t>
            </w:r>
            <w:r w:rsidRPr="00B943A1">
              <w:rPr>
                <w:b w:val="0"/>
                <w:bCs/>
              </w:rPr>
              <w:t xml:space="preserve"> Hand</w:t>
            </w:r>
          </w:p>
          <w:p w14:paraId="6312C2D4" w14:textId="77777777" w:rsidR="005505B7" w:rsidRPr="00B943A1" w:rsidRDefault="005505B7" w:rsidP="005505B7">
            <w:pPr>
              <w:tabs>
                <w:tab w:val="left" w:pos="3189"/>
              </w:tabs>
              <w:rPr>
                <w:b w:val="0"/>
                <w:bCs/>
              </w:rPr>
            </w:pPr>
          </w:p>
          <w:p w14:paraId="61C92571" w14:textId="77777777" w:rsidR="005505B7" w:rsidRPr="00B943A1" w:rsidRDefault="005505B7" w:rsidP="005505B7">
            <w:pPr>
              <w:tabs>
                <w:tab w:val="left" w:pos="3189"/>
              </w:tabs>
              <w:rPr>
                <w:b w:val="0"/>
                <w:bCs/>
              </w:rPr>
            </w:pPr>
            <w:r w:rsidRPr="00B943A1">
              <w:rPr>
                <w:b w:val="0"/>
                <w:bCs/>
                <w:u w:val="single"/>
              </w:rPr>
              <w:t>BackColour:</w:t>
            </w:r>
            <w:r w:rsidRPr="00B943A1">
              <w:rPr>
                <w:b w:val="0"/>
                <w:bCs/>
              </w:rPr>
              <w:t xml:space="preserve"> 54, 15, 90</w:t>
            </w:r>
          </w:p>
          <w:p w14:paraId="7CAE4580" w14:textId="77777777" w:rsidR="005505B7" w:rsidRPr="00B943A1" w:rsidRDefault="005505B7" w:rsidP="005505B7">
            <w:pPr>
              <w:tabs>
                <w:tab w:val="left" w:pos="3189"/>
              </w:tabs>
              <w:rPr>
                <w:b w:val="0"/>
                <w:bCs/>
              </w:rPr>
            </w:pPr>
          </w:p>
          <w:p w14:paraId="04051DED" w14:textId="77777777" w:rsidR="005505B7" w:rsidRPr="00B943A1" w:rsidRDefault="005505B7" w:rsidP="005505B7">
            <w:pPr>
              <w:tabs>
                <w:tab w:val="left" w:pos="3189"/>
              </w:tabs>
              <w:rPr>
                <w:b w:val="0"/>
                <w:bCs/>
              </w:rPr>
            </w:pPr>
            <w:r w:rsidRPr="00B943A1">
              <w:rPr>
                <w:b w:val="0"/>
                <w:bCs/>
                <w:u w:val="single"/>
              </w:rPr>
              <w:t>Size:</w:t>
            </w:r>
            <w:r w:rsidRPr="00B943A1">
              <w:rPr>
                <w:b w:val="0"/>
                <w:bCs/>
              </w:rPr>
              <w:t xml:space="preserve"> Set to size stored in the question text file which corresponds to image for pictureBox</w:t>
            </w:r>
          </w:p>
          <w:p w14:paraId="5359CFC8" w14:textId="77777777" w:rsidR="005505B7" w:rsidRPr="00B943A1" w:rsidRDefault="005505B7" w:rsidP="005505B7">
            <w:pPr>
              <w:tabs>
                <w:tab w:val="left" w:pos="3189"/>
              </w:tabs>
              <w:rPr>
                <w:b w:val="0"/>
                <w:bCs/>
              </w:rPr>
            </w:pPr>
          </w:p>
          <w:p w14:paraId="37851ED2" w14:textId="77777777" w:rsidR="005505B7" w:rsidRPr="00B943A1" w:rsidRDefault="005505B7" w:rsidP="005505B7">
            <w:pPr>
              <w:tabs>
                <w:tab w:val="left" w:pos="3189"/>
              </w:tabs>
              <w:rPr>
                <w:b w:val="0"/>
                <w:bCs/>
              </w:rPr>
            </w:pPr>
            <w:r w:rsidRPr="00B943A1">
              <w:rPr>
                <w:b w:val="0"/>
                <w:bCs/>
                <w:u w:val="single"/>
              </w:rPr>
              <w:t>Location:</w:t>
            </w:r>
            <w:r w:rsidRPr="00B943A1">
              <w:rPr>
                <w:b w:val="0"/>
                <w:bCs/>
              </w:rPr>
              <w:t xml:space="preserve"> Set to location stored in the question text file which corresponds to image for pictureBox</w:t>
            </w:r>
          </w:p>
          <w:p w14:paraId="65C7423A" w14:textId="77777777" w:rsidR="0024403F" w:rsidRPr="00B943A1" w:rsidRDefault="0024403F" w:rsidP="005505B7">
            <w:pPr>
              <w:tabs>
                <w:tab w:val="left" w:pos="3189"/>
              </w:tabs>
              <w:rPr>
                <w:b w:val="0"/>
                <w:bCs/>
              </w:rPr>
            </w:pPr>
          </w:p>
          <w:p w14:paraId="69EA9673" w14:textId="27C471E5" w:rsidR="0024403F" w:rsidRPr="00B943A1" w:rsidRDefault="0024403F" w:rsidP="0024403F">
            <w:pPr>
              <w:tabs>
                <w:tab w:val="left" w:pos="3189"/>
              </w:tabs>
              <w:rPr>
                <w:b w:val="0"/>
                <w:bCs/>
              </w:rPr>
            </w:pPr>
            <w:r w:rsidRPr="00B943A1">
              <w:rPr>
                <w:b w:val="0"/>
                <w:bCs/>
                <w:u w:val="single"/>
              </w:rPr>
              <w:t>SizeMode:</w:t>
            </w:r>
            <w:r w:rsidRPr="00B943A1">
              <w:rPr>
                <w:b w:val="0"/>
                <w:bCs/>
              </w:rPr>
              <w:t xml:space="preserve"> Zoom</w:t>
            </w:r>
          </w:p>
          <w:p w14:paraId="228F10B6" w14:textId="77777777" w:rsidR="005505B7" w:rsidRPr="00B943A1" w:rsidRDefault="005505B7" w:rsidP="005505B7">
            <w:pPr>
              <w:tabs>
                <w:tab w:val="left" w:pos="3189"/>
              </w:tabs>
              <w:rPr>
                <w:b w:val="0"/>
                <w:bCs/>
                <w:u w:val="single"/>
              </w:rPr>
            </w:pPr>
          </w:p>
        </w:tc>
        <w:tc>
          <w:tcPr>
            <w:tcW w:w="2695" w:type="dxa"/>
          </w:tcPr>
          <w:p w14:paraId="08FC3F1A" w14:textId="77777777" w:rsidR="005505B7" w:rsidRPr="00B943A1" w:rsidRDefault="005505B7" w:rsidP="005505B7">
            <w:pPr>
              <w:jc w:val="center"/>
              <w:rPr>
                <w:b w:val="0"/>
                <w:bCs/>
              </w:rPr>
            </w:pPr>
          </w:p>
          <w:p w14:paraId="6580E9A9" w14:textId="500D6FA2" w:rsidR="005505B7" w:rsidRPr="00B943A1" w:rsidRDefault="005505B7" w:rsidP="005505B7">
            <w:pPr>
              <w:jc w:val="center"/>
              <w:rPr>
                <w:b w:val="0"/>
                <w:bCs/>
              </w:rPr>
            </w:pPr>
            <w:r w:rsidRPr="00B943A1">
              <w:rPr>
                <w:b w:val="0"/>
                <w:bCs/>
              </w:rPr>
              <w:t>NewQuestion</w:t>
            </w:r>
          </w:p>
        </w:tc>
      </w:tr>
      <w:tr w:rsidR="005505B7" w:rsidRPr="0087208F" w14:paraId="21EA10D0" w14:textId="77777777">
        <w:trPr>
          <w:trHeight w:val="629"/>
        </w:trPr>
        <w:tc>
          <w:tcPr>
            <w:tcW w:w="2756" w:type="dxa"/>
          </w:tcPr>
          <w:p w14:paraId="2FCF09B6" w14:textId="77777777" w:rsidR="005505B7" w:rsidRPr="00B943A1" w:rsidRDefault="005505B7" w:rsidP="005505B7">
            <w:pPr>
              <w:jc w:val="center"/>
              <w:rPr>
                <w:b w:val="0"/>
                <w:bCs/>
              </w:rPr>
            </w:pPr>
          </w:p>
          <w:p w14:paraId="5BDB7A32" w14:textId="0C695B0F" w:rsidR="005505B7" w:rsidRPr="00B943A1" w:rsidRDefault="005505B7" w:rsidP="005505B7">
            <w:pPr>
              <w:jc w:val="center"/>
              <w:rPr>
                <w:b w:val="0"/>
                <w:bCs/>
              </w:rPr>
            </w:pPr>
            <w:r w:rsidRPr="00B943A1">
              <w:rPr>
                <w:b w:val="0"/>
                <w:bCs/>
              </w:rPr>
              <w:t>pictureBox7</w:t>
            </w:r>
          </w:p>
        </w:tc>
        <w:tc>
          <w:tcPr>
            <w:tcW w:w="2622" w:type="dxa"/>
          </w:tcPr>
          <w:p w14:paraId="04953F15" w14:textId="77777777" w:rsidR="005505B7" w:rsidRPr="00B943A1" w:rsidRDefault="005505B7" w:rsidP="005505B7">
            <w:pPr>
              <w:jc w:val="center"/>
              <w:rPr>
                <w:b w:val="0"/>
                <w:bCs/>
              </w:rPr>
            </w:pPr>
          </w:p>
          <w:p w14:paraId="0DEBB9F7" w14:textId="6CA1AB51" w:rsidR="005505B7" w:rsidRPr="00B943A1" w:rsidRDefault="005505B7" w:rsidP="005505B7">
            <w:pPr>
              <w:jc w:val="center"/>
              <w:rPr>
                <w:b w:val="0"/>
                <w:bCs/>
              </w:rPr>
            </w:pPr>
            <w:r w:rsidRPr="00B943A1">
              <w:rPr>
                <w:b w:val="0"/>
                <w:bCs/>
              </w:rPr>
              <w:t>Allows the user to drop an image on to this box to answer the question</w:t>
            </w:r>
          </w:p>
        </w:tc>
        <w:tc>
          <w:tcPr>
            <w:tcW w:w="2985" w:type="dxa"/>
          </w:tcPr>
          <w:p w14:paraId="11364674" w14:textId="77777777" w:rsidR="005505B7" w:rsidRPr="00B943A1" w:rsidRDefault="005505B7" w:rsidP="005505B7">
            <w:pPr>
              <w:tabs>
                <w:tab w:val="left" w:pos="3189"/>
              </w:tabs>
              <w:rPr>
                <w:b w:val="0"/>
                <w:bCs/>
                <w:u w:val="single"/>
              </w:rPr>
            </w:pPr>
          </w:p>
          <w:p w14:paraId="0BBE1EDF" w14:textId="5EB211DA" w:rsidR="005505B7" w:rsidRPr="00B943A1" w:rsidRDefault="005505B7" w:rsidP="005505B7">
            <w:pPr>
              <w:tabs>
                <w:tab w:val="left" w:pos="3189"/>
              </w:tabs>
              <w:rPr>
                <w:b w:val="0"/>
                <w:bCs/>
              </w:rPr>
            </w:pPr>
            <w:r w:rsidRPr="00B943A1">
              <w:rPr>
                <w:b w:val="0"/>
                <w:bCs/>
                <w:u w:val="single"/>
              </w:rPr>
              <w:t>Image:</w:t>
            </w:r>
            <w:r w:rsidRPr="00B943A1">
              <w:rPr>
                <w:b w:val="0"/>
                <w:bCs/>
              </w:rPr>
              <w:t xml:space="preserve"> One of the 4 images for the question; randomised each time</w:t>
            </w:r>
          </w:p>
          <w:p w14:paraId="17B3035E" w14:textId="77777777" w:rsidR="005505B7" w:rsidRPr="00B943A1" w:rsidRDefault="005505B7" w:rsidP="005505B7">
            <w:pPr>
              <w:tabs>
                <w:tab w:val="left" w:pos="3189"/>
              </w:tabs>
              <w:rPr>
                <w:b w:val="0"/>
                <w:bCs/>
              </w:rPr>
            </w:pPr>
          </w:p>
          <w:p w14:paraId="4994E306" w14:textId="77777777" w:rsidR="005505B7" w:rsidRPr="00B943A1" w:rsidRDefault="005505B7" w:rsidP="005505B7">
            <w:pPr>
              <w:tabs>
                <w:tab w:val="left" w:pos="3189"/>
              </w:tabs>
              <w:rPr>
                <w:b w:val="0"/>
                <w:bCs/>
              </w:rPr>
            </w:pPr>
            <w:r w:rsidRPr="00B943A1">
              <w:rPr>
                <w:b w:val="0"/>
                <w:bCs/>
                <w:u w:val="single"/>
              </w:rPr>
              <w:t>Cursor:</w:t>
            </w:r>
            <w:r w:rsidRPr="00B943A1">
              <w:rPr>
                <w:b w:val="0"/>
                <w:bCs/>
              </w:rPr>
              <w:t xml:space="preserve"> Hand</w:t>
            </w:r>
          </w:p>
          <w:p w14:paraId="6FD627A8" w14:textId="77777777" w:rsidR="005505B7" w:rsidRPr="00B943A1" w:rsidRDefault="005505B7" w:rsidP="005505B7">
            <w:pPr>
              <w:tabs>
                <w:tab w:val="left" w:pos="3189"/>
              </w:tabs>
              <w:rPr>
                <w:b w:val="0"/>
                <w:bCs/>
              </w:rPr>
            </w:pPr>
          </w:p>
          <w:p w14:paraId="05BC4701" w14:textId="77777777" w:rsidR="005505B7" w:rsidRPr="00B943A1" w:rsidRDefault="005505B7" w:rsidP="005505B7">
            <w:pPr>
              <w:tabs>
                <w:tab w:val="left" w:pos="3189"/>
              </w:tabs>
              <w:rPr>
                <w:b w:val="0"/>
                <w:bCs/>
              </w:rPr>
            </w:pPr>
            <w:r w:rsidRPr="00B943A1">
              <w:rPr>
                <w:b w:val="0"/>
                <w:bCs/>
                <w:u w:val="single"/>
              </w:rPr>
              <w:t>BackColour:</w:t>
            </w:r>
            <w:r w:rsidRPr="00B943A1">
              <w:rPr>
                <w:b w:val="0"/>
                <w:bCs/>
              </w:rPr>
              <w:t xml:space="preserve"> 54, 15, 90</w:t>
            </w:r>
          </w:p>
          <w:p w14:paraId="22FCA54A" w14:textId="77777777" w:rsidR="005505B7" w:rsidRPr="00B943A1" w:rsidRDefault="005505B7" w:rsidP="005505B7">
            <w:pPr>
              <w:tabs>
                <w:tab w:val="left" w:pos="3189"/>
              </w:tabs>
              <w:rPr>
                <w:b w:val="0"/>
                <w:bCs/>
              </w:rPr>
            </w:pPr>
          </w:p>
          <w:p w14:paraId="2D0E6F71" w14:textId="77777777" w:rsidR="005505B7" w:rsidRPr="00B943A1" w:rsidRDefault="005505B7" w:rsidP="005505B7">
            <w:pPr>
              <w:tabs>
                <w:tab w:val="left" w:pos="3189"/>
              </w:tabs>
              <w:rPr>
                <w:b w:val="0"/>
                <w:bCs/>
              </w:rPr>
            </w:pPr>
            <w:r w:rsidRPr="00B943A1">
              <w:rPr>
                <w:b w:val="0"/>
                <w:bCs/>
                <w:u w:val="single"/>
              </w:rPr>
              <w:t>Size:</w:t>
            </w:r>
            <w:r w:rsidRPr="00B943A1">
              <w:rPr>
                <w:b w:val="0"/>
                <w:bCs/>
              </w:rPr>
              <w:t xml:space="preserve"> Set to size stored in the question text file which corresponds to image for pictureBox</w:t>
            </w:r>
          </w:p>
          <w:p w14:paraId="1DD60590" w14:textId="77777777" w:rsidR="005505B7" w:rsidRPr="00B943A1" w:rsidRDefault="005505B7" w:rsidP="005505B7">
            <w:pPr>
              <w:tabs>
                <w:tab w:val="left" w:pos="3189"/>
              </w:tabs>
              <w:rPr>
                <w:b w:val="0"/>
                <w:bCs/>
              </w:rPr>
            </w:pPr>
          </w:p>
          <w:p w14:paraId="05DB7A87" w14:textId="77777777" w:rsidR="0024403F" w:rsidRPr="00B943A1" w:rsidRDefault="0024403F" w:rsidP="005505B7">
            <w:pPr>
              <w:tabs>
                <w:tab w:val="left" w:pos="3189"/>
              </w:tabs>
              <w:rPr>
                <w:b w:val="0"/>
                <w:bCs/>
              </w:rPr>
            </w:pPr>
          </w:p>
          <w:p w14:paraId="045C82A3" w14:textId="77777777" w:rsidR="0024403F" w:rsidRPr="00B943A1" w:rsidRDefault="0024403F" w:rsidP="005505B7">
            <w:pPr>
              <w:tabs>
                <w:tab w:val="left" w:pos="3189"/>
              </w:tabs>
              <w:rPr>
                <w:b w:val="0"/>
                <w:bCs/>
              </w:rPr>
            </w:pPr>
          </w:p>
          <w:p w14:paraId="2EB8843A" w14:textId="77777777" w:rsidR="0024403F" w:rsidRPr="00B943A1" w:rsidRDefault="0024403F" w:rsidP="005505B7">
            <w:pPr>
              <w:tabs>
                <w:tab w:val="left" w:pos="3189"/>
              </w:tabs>
              <w:rPr>
                <w:b w:val="0"/>
                <w:bCs/>
                <w:u w:val="single"/>
              </w:rPr>
            </w:pPr>
          </w:p>
          <w:p w14:paraId="0CF50945" w14:textId="77777777" w:rsidR="00C125B4" w:rsidRDefault="00C125B4" w:rsidP="005505B7">
            <w:pPr>
              <w:tabs>
                <w:tab w:val="left" w:pos="3189"/>
              </w:tabs>
              <w:rPr>
                <w:b w:val="0"/>
                <w:bCs/>
                <w:u w:val="single"/>
              </w:rPr>
            </w:pPr>
          </w:p>
          <w:p w14:paraId="2BD9B894" w14:textId="77777777" w:rsidR="00C125B4" w:rsidRDefault="00C125B4" w:rsidP="005505B7">
            <w:pPr>
              <w:tabs>
                <w:tab w:val="left" w:pos="3189"/>
              </w:tabs>
              <w:rPr>
                <w:b w:val="0"/>
                <w:bCs/>
                <w:u w:val="single"/>
              </w:rPr>
            </w:pPr>
          </w:p>
          <w:p w14:paraId="36A0320A" w14:textId="2F71626D" w:rsidR="005505B7" w:rsidRPr="00B943A1" w:rsidRDefault="005505B7" w:rsidP="005505B7">
            <w:pPr>
              <w:tabs>
                <w:tab w:val="left" w:pos="3189"/>
              </w:tabs>
              <w:rPr>
                <w:b w:val="0"/>
                <w:bCs/>
              </w:rPr>
            </w:pPr>
            <w:r w:rsidRPr="00B943A1">
              <w:rPr>
                <w:b w:val="0"/>
                <w:bCs/>
                <w:u w:val="single"/>
              </w:rPr>
              <w:t>Location:</w:t>
            </w:r>
            <w:r w:rsidRPr="00B943A1">
              <w:rPr>
                <w:b w:val="0"/>
                <w:bCs/>
              </w:rPr>
              <w:t xml:space="preserve"> Set to location stored in the question text file which corresponds to image for pictureBox</w:t>
            </w:r>
          </w:p>
          <w:p w14:paraId="07A78FC5" w14:textId="77777777" w:rsidR="0024403F" w:rsidRPr="00B943A1" w:rsidRDefault="0024403F" w:rsidP="005505B7">
            <w:pPr>
              <w:tabs>
                <w:tab w:val="left" w:pos="3189"/>
              </w:tabs>
              <w:rPr>
                <w:b w:val="0"/>
                <w:bCs/>
              </w:rPr>
            </w:pPr>
          </w:p>
          <w:p w14:paraId="26EEE8CE" w14:textId="40B1695F" w:rsidR="0024403F" w:rsidRPr="00B943A1" w:rsidRDefault="0024403F" w:rsidP="0024403F">
            <w:pPr>
              <w:tabs>
                <w:tab w:val="left" w:pos="3189"/>
              </w:tabs>
              <w:rPr>
                <w:b w:val="0"/>
                <w:bCs/>
              </w:rPr>
            </w:pPr>
            <w:r w:rsidRPr="00B943A1">
              <w:rPr>
                <w:b w:val="0"/>
                <w:bCs/>
                <w:u w:val="single"/>
              </w:rPr>
              <w:t>SizeMode:</w:t>
            </w:r>
            <w:r w:rsidRPr="00B943A1">
              <w:rPr>
                <w:b w:val="0"/>
                <w:bCs/>
              </w:rPr>
              <w:t xml:space="preserve"> Zoom</w:t>
            </w:r>
          </w:p>
          <w:p w14:paraId="2749FE7E" w14:textId="77777777" w:rsidR="005505B7" w:rsidRPr="00B943A1" w:rsidRDefault="005505B7" w:rsidP="005505B7">
            <w:pPr>
              <w:tabs>
                <w:tab w:val="left" w:pos="3189"/>
              </w:tabs>
              <w:rPr>
                <w:b w:val="0"/>
                <w:bCs/>
                <w:u w:val="single"/>
              </w:rPr>
            </w:pPr>
          </w:p>
        </w:tc>
        <w:tc>
          <w:tcPr>
            <w:tcW w:w="2695" w:type="dxa"/>
          </w:tcPr>
          <w:p w14:paraId="3AAC8379" w14:textId="77777777" w:rsidR="005505B7" w:rsidRPr="00B943A1" w:rsidRDefault="005505B7" w:rsidP="005505B7">
            <w:pPr>
              <w:jc w:val="center"/>
              <w:rPr>
                <w:b w:val="0"/>
                <w:bCs/>
              </w:rPr>
            </w:pPr>
          </w:p>
          <w:p w14:paraId="5CB4DF5E" w14:textId="073C8AA2" w:rsidR="005505B7" w:rsidRPr="00B943A1" w:rsidRDefault="005505B7" w:rsidP="005505B7">
            <w:pPr>
              <w:jc w:val="center"/>
              <w:rPr>
                <w:b w:val="0"/>
                <w:bCs/>
              </w:rPr>
            </w:pPr>
            <w:r w:rsidRPr="00B943A1">
              <w:rPr>
                <w:b w:val="0"/>
                <w:bCs/>
              </w:rPr>
              <w:t>NewQuestion</w:t>
            </w:r>
          </w:p>
        </w:tc>
      </w:tr>
      <w:tr w:rsidR="005505B7" w:rsidRPr="0087208F" w14:paraId="68F7176C" w14:textId="77777777">
        <w:trPr>
          <w:trHeight w:val="629"/>
        </w:trPr>
        <w:tc>
          <w:tcPr>
            <w:tcW w:w="2756" w:type="dxa"/>
          </w:tcPr>
          <w:p w14:paraId="6990D5F7" w14:textId="77777777" w:rsidR="005505B7" w:rsidRPr="00B943A1" w:rsidRDefault="005505B7" w:rsidP="005505B7">
            <w:pPr>
              <w:jc w:val="center"/>
              <w:rPr>
                <w:b w:val="0"/>
                <w:bCs/>
              </w:rPr>
            </w:pPr>
          </w:p>
          <w:p w14:paraId="0555B9FF" w14:textId="1468E7A7" w:rsidR="005505B7" w:rsidRPr="00B943A1" w:rsidRDefault="005505B7" w:rsidP="005505B7">
            <w:pPr>
              <w:jc w:val="center"/>
              <w:rPr>
                <w:b w:val="0"/>
                <w:bCs/>
              </w:rPr>
            </w:pPr>
            <w:r w:rsidRPr="00B943A1">
              <w:rPr>
                <w:b w:val="0"/>
                <w:bCs/>
              </w:rPr>
              <w:t>pictureBox8</w:t>
            </w:r>
          </w:p>
        </w:tc>
        <w:tc>
          <w:tcPr>
            <w:tcW w:w="2622" w:type="dxa"/>
          </w:tcPr>
          <w:p w14:paraId="2397F891" w14:textId="77777777" w:rsidR="005505B7" w:rsidRPr="00B943A1" w:rsidRDefault="005505B7" w:rsidP="005505B7">
            <w:pPr>
              <w:jc w:val="center"/>
              <w:rPr>
                <w:b w:val="0"/>
                <w:bCs/>
              </w:rPr>
            </w:pPr>
          </w:p>
          <w:p w14:paraId="44CD106D" w14:textId="1827A16E" w:rsidR="005505B7" w:rsidRPr="00B943A1" w:rsidRDefault="005505B7" w:rsidP="005505B7">
            <w:pPr>
              <w:jc w:val="center"/>
              <w:rPr>
                <w:b w:val="0"/>
                <w:bCs/>
              </w:rPr>
            </w:pPr>
            <w:r w:rsidRPr="00B943A1">
              <w:rPr>
                <w:b w:val="0"/>
                <w:bCs/>
              </w:rPr>
              <w:t>Allows the user to drop an image on to this box to answer the question</w:t>
            </w:r>
          </w:p>
        </w:tc>
        <w:tc>
          <w:tcPr>
            <w:tcW w:w="2985" w:type="dxa"/>
          </w:tcPr>
          <w:p w14:paraId="4368A8C4" w14:textId="77777777" w:rsidR="005505B7" w:rsidRPr="00B943A1" w:rsidRDefault="005505B7" w:rsidP="005505B7">
            <w:pPr>
              <w:tabs>
                <w:tab w:val="left" w:pos="3189"/>
              </w:tabs>
              <w:rPr>
                <w:b w:val="0"/>
                <w:bCs/>
                <w:u w:val="single"/>
              </w:rPr>
            </w:pPr>
          </w:p>
          <w:p w14:paraId="2CA4BFDB" w14:textId="43773A49" w:rsidR="005505B7" w:rsidRPr="00B943A1" w:rsidRDefault="005505B7" w:rsidP="005505B7">
            <w:pPr>
              <w:tabs>
                <w:tab w:val="left" w:pos="3189"/>
              </w:tabs>
              <w:rPr>
                <w:b w:val="0"/>
                <w:bCs/>
              </w:rPr>
            </w:pPr>
            <w:r w:rsidRPr="00B943A1">
              <w:rPr>
                <w:b w:val="0"/>
                <w:bCs/>
                <w:u w:val="single"/>
              </w:rPr>
              <w:t>Image:</w:t>
            </w:r>
            <w:r w:rsidRPr="00B943A1">
              <w:rPr>
                <w:b w:val="0"/>
                <w:bCs/>
              </w:rPr>
              <w:t xml:space="preserve"> One of the 4 images for the question; randomised each time</w:t>
            </w:r>
          </w:p>
          <w:p w14:paraId="028637C8" w14:textId="77777777" w:rsidR="0024403F" w:rsidRPr="00B943A1" w:rsidRDefault="0024403F" w:rsidP="005505B7">
            <w:pPr>
              <w:tabs>
                <w:tab w:val="left" w:pos="3189"/>
              </w:tabs>
              <w:rPr>
                <w:b w:val="0"/>
                <w:bCs/>
                <w:u w:val="single"/>
              </w:rPr>
            </w:pPr>
          </w:p>
          <w:p w14:paraId="6C730A46" w14:textId="426D9F54" w:rsidR="005505B7" w:rsidRPr="00B943A1" w:rsidRDefault="005505B7" w:rsidP="005505B7">
            <w:pPr>
              <w:tabs>
                <w:tab w:val="left" w:pos="3189"/>
              </w:tabs>
              <w:rPr>
                <w:b w:val="0"/>
                <w:bCs/>
              </w:rPr>
            </w:pPr>
            <w:r w:rsidRPr="00B943A1">
              <w:rPr>
                <w:b w:val="0"/>
                <w:bCs/>
                <w:u w:val="single"/>
              </w:rPr>
              <w:t>Cursor:</w:t>
            </w:r>
            <w:r w:rsidRPr="00B943A1">
              <w:rPr>
                <w:b w:val="0"/>
                <w:bCs/>
              </w:rPr>
              <w:t xml:space="preserve"> Hand</w:t>
            </w:r>
          </w:p>
          <w:p w14:paraId="145E179E" w14:textId="77777777" w:rsidR="005505B7" w:rsidRPr="00B943A1" w:rsidRDefault="005505B7" w:rsidP="005505B7">
            <w:pPr>
              <w:tabs>
                <w:tab w:val="left" w:pos="3189"/>
              </w:tabs>
              <w:rPr>
                <w:b w:val="0"/>
                <w:bCs/>
              </w:rPr>
            </w:pPr>
          </w:p>
          <w:p w14:paraId="78BCC95C" w14:textId="77777777" w:rsidR="005505B7" w:rsidRPr="00B943A1" w:rsidRDefault="005505B7" w:rsidP="005505B7">
            <w:pPr>
              <w:tabs>
                <w:tab w:val="left" w:pos="3189"/>
              </w:tabs>
              <w:rPr>
                <w:b w:val="0"/>
                <w:bCs/>
              </w:rPr>
            </w:pPr>
            <w:r w:rsidRPr="00B943A1">
              <w:rPr>
                <w:b w:val="0"/>
                <w:bCs/>
                <w:u w:val="single"/>
              </w:rPr>
              <w:t>BackColour:</w:t>
            </w:r>
            <w:r w:rsidRPr="00B943A1">
              <w:rPr>
                <w:b w:val="0"/>
                <w:bCs/>
              </w:rPr>
              <w:t xml:space="preserve"> 54, 15, 90</w:t>
            </w:r>
          </w:p>
          <w:p w14:paraId="7D85BAC4" w14:textId="77777777" w:rsidR="005505B7" w:rsidRPr="00B943A1" w:rsidRDefault="005505B7" w:rsidP="005505B7">
            <w:pPr>
              <w:tabs>
                <w:tab w:val="left" w:pos="3189"/>
              </w:tabs>
              <w:rPr>
                <w:b w:val="0"/>
                <w:bCs/>
              </w:rPr>
            </w:pPr>
          </w:p>
          <w:p w14:paraId="2D1478D6" w14:textId="77777777" w:rsidR="005505B7" w:rsidRPr="00B943A1" w:rsidRDefault="005505B7" w:rsidP="005505B7">
            <w:pPr>
              <w:tabs>
                <w:tab w:val="left" w:pos="3189"/>
              </w:tabs>
              <w:rPr>
                <w:b w:val="0"/>
                <w:bCs/>
              </w:rPr>
            </w:pPr>
            <w:r w:rsidRPr="00B943A1">
              <w:rPr>
                <w:b w:val="0"/>
                <w:bCs/>
                <w:u w:val="single"/>
              </w:rPr>
              <w:t>Size:</w:t>
            </w:r>
            <w:r w:rsidRPr="00B943A1">
              <w:rPr>
                <w:b w:val="0"/>
                <w:bCs/>
              </w:rPr>
              <w:t xml:space="preserve"> Set to size stored in the question text file which corresponds to image for pictureBox</w:t>
            </w:r>
          </w:p>
          <w:p w14:paraId="056C7BDE" w14:textId="77777777" w:rsidR="005505B7" w:rsidRPr="00B943A1" w:rsidRDefault="005505B7" w:rsidP="005505B7">
            <w:pPr>
              <w:tabs>
                <w:tab w:val="left" w:pos="3189"/>
              </w:tabs>
              <w:rPr>
                <w:b w:val="0"/>
                <w:bCs/>
              </w:rPr>
            </w:pPr>
          </w:p>
          <w:p w14:paraId="2DD8AA1F" w14:textId="77777777" w:rsidR="005505B7" w:rsidRPr="00B943A1" w:rsidRDefault="005505B7" w:rsidP="005505B7">
            <w:pPr>
              <w:tabs>
                <w:tab w:val="left" w:pos="3189"/>
              </w:tabs>
              <w:rPr>
                <w:b w:val="0"/>
                <w:bCs/>
              </w:rPr>
            </w:pPr>
            <w:r w:rsidRPr="00B943A1">
              <w:rPr>
                <w:b w:val="0"/>
                <w:bCs/>
                <w:u w:val="single"/>
              </w:rPr>
              <w:t>Location:</w:t>
            </w:r>
            <w:r w:rsidRPr="00B943A1">
              <w:rPr>
                <w:b w:val="0"/>
                <w:bCs/>
              </w:rPr>
              <w:t xml:space="preserve"> Set to location stored in the question text file which corresponds to image for pictureBox</w:t>
            </w:r>
          </w:p>
          <w:p w14:paraId="673C75DF" w14:textId="77777777" w:rsidR="0024403F" w:rsidRPr="00B943A1" w:rsidRDefault="0024403F" w:rsidP="005505B7">
            <w:pPr>
              <w:tabs>
                <w:tab w:val="left" w:pos="3189"/>
              </w:tabs>
              <w:rPr>
                <w:b w:val="0"/>
                <w:bCs/>
              </w:rPr>
            </w:pPr>
          </w:p>
          <w:p w14:paraId="59F4D3EE" w14:textId="6CEE9FAD" w:rsidR="0024403F" w:rsidRPr="00B943A1" w:rsidRDefault="0024403F" w:rsidP="0024403F">
            <w:pPr>
              <w:tabs>
                <w:tab w:val="left" w:pos="3189"/>
              </w:tabs>
              <w:rPr>
                <w:b w:val="0"/>
                <w:bCs/>
              </w:rPr>
            </w:pPr>
            <w:r w:rsidRPr="00B943A1">
              <w:rPr>
                <w:b w:val="0"/>
                <w:bCs/>
                <w:u w:val="single"/>
              </w:rPr>
              <w:t>SizeMode:</w:t>
            </w:r>
            <w:r w:rsidRPr="00B943A1">
              <w:rPr>
                <w:b w:val="0"/>
                <w:bCs/>
              </w:rPr>
              <w:t xml:space="preserve"> Zoom</w:t>
            </w:r>
          </w:p>
          <w:p w14:paraId="09FC068F" w14:textId="77777777" w:rsidR="005505B7" w:rsidRPr="00B943A1" w:rsidRDefault="005505B7" w:rsidP="005505B7">
            <w:pPr>
              <w:tabs>
                <w:tab w:val="left" w:pos="3189"/>
              </w:tabs>
              <w:rPr>
                <w:b w:val="0"/>
                <w:bCs/>
                <w:u w:val="single"/>
              </w:rPr>
            </w:pPr>
          </w:p>
        </w:tc>
        <w:tc>
          <w:tcPr>
            <w:tcW w:w="2695" w:type="dxa"/>
          </w:tcPr>
          <w:p w14:paraId="6C03431F" w14:textId="77777777" w:rsidR="005505B7" w:rsidRPr="00B943A1" w:rsidRDefault="005505B7" w:rsidP="005505B7">
            <w:pPr>
              <w:jc w:val="center"/>
              <w:rPr>
                <w:b w:val="0"/>
                <w:bCs/>
              </w:rPr>
            </w:pPr>
          </w:p>
          <w:p w14:paraId="24945113" w14:textId="5432F0A0" w:rsidR="005505B7" w:rsidRPr="00B943A1" w:rsidRDefault="005505B7" w:rsidP="005505B7">
            <w:pPr>
              <w:jc w:val="center"/>
              <w:rPr>
                <w:b w:val="0"/>
                <w:bCs/>
              </w:rPr>
            </w:pPr>
            <w:r w:rsidRPr="00B943A1">
              <w:rPr>
                <w:b w:val="0"/>
                <w:bCs/>
              </w:rPr>
              <w:t>NewQuestion</w:t>
            </w:r>
          </w:p>
        </w:tc>
      </w:tr>
      <w:tr w:rsidR="00DA4EBF" w:rsidRPr="0087208F" w14:paraId="74D4F1D4" w14:textId="77777777">
        <w:trPr>
          <w:trHeight w:val="629"/>
        </w:trPr>
        <w:tc>
          <w:tcPr>
            <w:tcW w:w="2756" w:type="dxa"/>
          </w:tcPr>
          <w:p w14:paraId="5E6A6EE3" w14:textId="77777777" w:rsidR="00DA4EBF" w:rsidRPr="00B943A1" w:rsidRDefault="00DA4EBF" w:rsidP="005505B7">
            <w:pPr>
              <w:jc w:val="center"/>
              <w:rPr>
                <w:b w:val="0"/>
                <w:bCs/>
              </w:rPr>
            </w:pPr>
          </w:p>
          <w:p w14:paraId="739C7EAC" w14:textId="79FD3019" w:rsidR="00DA4EBF" w:rsidRPr="00B943A1" w:rsidRDefault="00DA4EBF" w:rsidP="005505B7">
            <w:pPr>
              <w:jc w:val="center"/>
              <w:rPr>
                <w:b w:val="0"/>
                <w:bCs/>
              </w:rPr>
            </w:pPr>
            <w:r w:rsidRPr="00B943A1">
              <w:rPr>
                <w:b w:val="0"/>
                <w:bCs/>
              </w:rPr>
              <w:t>AdminTxt1</w:t>
            </w:r>
          </w:p>
        </w:tc>
        <w:tc>
          <w:tcPr>
            <w:tcW w:w="2622" w:type="dxa"/>
          </w:tcPr>
          <w:p w14:paraId="6CFC00B8" w14:textId="77777777" w:rsidR="00DA4EBF" w:rsidRPr="00B943A1" w:rsidRDefault="00DA4EBF" w:rsidP="005505B7">
            <w:pPr>
              <w:jc w:val="center"/>
              <w:rPr>
                <w:b w:val="0"/>
                <w:bCs/>
              </w:rPr>
            </w:pPr>
          </w:p>
          <w:p w14:paraId="7EDD9F12" w14:textId="77777777" w:rsidR="00DA4EBF" w:rsidRPr="00B943A1" w:rsidRDefault="00DA4EBF" w:rsidP="005505B7">
            <w:pPr>
              <w:jc w:val="center"/>
              <w:rPr>
                <w:b w:val="0"/>
                <w:bCs/>
              </w:rPr>
            </w:pPr>
            <w:r w:rsidRPr="00B943A1">
              <w:rPr>
                <w:b w:val="0"/>
                <w:bCs/>
              </w:rPr>
              <w:t>Tells the user what image needs to go above it if the user has Admin mode enabled.</w:t>
            </w:r>
          </w:p>
          <w:p w14:paraId="55B479CE" w14:textId="4935F77B" w:rsidR="00876792" w:rsidRPr="00B943A1" w:rsidRDefault="00876792" w:rsidP="005505B7">
            <w:pPr>
              <w:jc w:val="center"/>
              <w:rPr>
                <w:b w:val="0"/>
                <w:bCs/>
              </w:rPr>
            </w:pPr>
          </w:p>
        </w:tc>
        <w:tc>
          <w:tcPr>
            <w:tcW w:w="2985" w:type="dxa"/>
          </w:tcPr>
          <w:p w14:paraId="76BBF03F" w14:textId="77777777" w:rsidR="00DA4EBF" w:rsidRPr="00B943A1" w:rsidRDefault="00DA4EBF" w:rsidP="005505B7">
            <w:pPr>
              <w:tabs>
                <w:tab w:val="left" w:pos="3189"/>
              </w:tabs>
              <w:rPr>
                <w:b w:val="0"/>
                <w:bCs/>
                <w:u w:val="single"/>
              </w:rPr>
            </w:pPr>
          </w:p>
          <w:p w14:paraId="22FC855E" w14:textId="77777777" w:rsidR="00876792" w:rsidRPr="00B943A1" w:rsidRDefault="00876792" w:rsidP="00876792">
            <w:pPr>
              <w:rPr>
                <w:b w:val="0"/>
                <w:bCs/>
              </w:rPr>
            </w:pPr>
            <w:r w:rsidRPr="00B943A1">
              <w:rPr>
                <w:b w:val="0"/>
                <w:bCs/>
                <w:u w:val="single"/>
              </w:rPr>
              <w:t>Font:</w:t>
            </w:r>
            <w:r w:rsidRPr="00B943A1">
              <w:rPr>
                <w:b w:val="0"/>
                <w:bCs/>
              </w:rPr>
              <w:t xml:space="preserve"> Lucida Sans / </w:t>
            </w:r>
            <w:r w:rsidRPr="00B943A1">
              <w:rPr>
                <w:rFonts w:ascii="Comic Sans MS" w:hAnsi="Comic Sans MS"/>
                <w:b w:val="0"/>
                <w:bCs/>
              </w:rPr>
              <w:t>Comic Sans MS</w:t>
            </w:r>
            <w:r w:rsidRPr="00B943A1">
              <w:rPr>
                <w:b w:val="0"/>
                <w:bCs/>
              </w:rPr>
              <w:t>, 24, Demibold Roman / Regular</w:t>
            </w:r>
          </w:p>
          <w:p w14:paraId="4C9530F4" w14:textId="77777777" w:rsidR="00876792" w:rsidRPr="00B943A1" w:rsidRDefault="00876792" w:rsidP="00876792">
            <w:pPr>
              <w:rPr>
                <w:b w:val="0"/>
                <w:bCs/>
              </w:rPr>
            </w:pPr>
          </w:p>
          <w:p w14:paraId="1283D743" w14:textId="208FCF58" w:rsidR="00876792" w:rsidRPr="00B943A1" w:rsidRDefault="00876792" w:rsidP="00876792">
            <w:pPr>
              <w:rPr>
                <w:b w:val="0"/>
                <w:bCs/>
              </w:rPr>
            </w:pPr>
            <w:r w:rsidRPr="00B943A1">
              <w:rPr>
                <w:b w:val="0"/>
                <w:bCs/>
                <w:u w:val="single"/>
              </w:rPr>
              <w:t>Text:</w:t>
            </w:r>
            <w:r w:rsidRPr="00B943A1">
              <w:rPr>
                <w:b w:val="0"/>
                <w:bCs/>
              </w:rPr>
              <w:t xml:space="preserve"> “1”, “2”, “3”, “4”</w:t>
            </w:r>
          </w:p>
          <w:p w14:paraId="66E5D7EA" w14:textId="77777777" w:rsidR="00876792" w:rsidRPr="00B943A1" w:rsidRDefault="00876792" w:rsidP="00876792">
            <w:pPr>
              <w:rPr>
                <w:b w:val="0"/>
                <w:bCs/>
                <w:u w:val="single"/>
              </w:rPr>
            </w:pPr>
          </w:p>
          <w:p w14:paraId="1A991D27" w14:textId="77777777" w:rsidR="00876792" w:rsidRPr="00B943A1" w:rsidRDefault="00876792" w:rsidP="00876792">
            <w:pPr>
              <w:rPr>
                <w:b w:val="0"/>
                <w:bCs/>
              </w:rPr>
            </w:pPr>
            <w:r w:rsidRPr="00B943A1">
              <w:rPr>
                <w:b w:val="0"/>
                <w:bCs/>
                <w:u w:val="single"/>
              </w:rPr>
              <w:t>ForeColour</w:t>
            </w:r>
            <w:r w:rsidRPr="00B943A1">
              <w:rPr>
                <w:b w:val="0"/>
                <w:bCs/>
              </w:rPr>
              <w:t>: White</w:t>
            </w:r>
          </w:p>
          <w:p w14:paraId="7F001F48" w14:textId="77777777" w:rsidR="00876792" w:rsidRPr="00B943A1" w:rsidRDefault="00876792" w:rsidP="00876792">
            <w:pPr>
              <w:rPr>
                <w:b w:val="0"/>
                <w:bCs/>
              </w:rPr>
            </w:pPr>
          </w:p>
          <w:p w14:paraId="42BCFD40" w14:textId="68EE864A" w:rsidR="00876792" w:rsidRPr="00B943A1" w:rsidRDefault="00876792" w:rsidP="00876792">
            <w:pPr>
              <w:rPr>
                <w:b w:val="0"/>
                <w:bCs/>
              </w:rPr>
            </w:pPr>
            <w:r w:rsidRPr="00B943A1">
              <w:rPr>
                <w:b w:val="0"/>
                <w:bCs/>
                <w:u w:val="single"/>
              </w:rPr>
              <w:t>Size:</w:t>
            </w:r>
            <w:r w:rsidRPr="00B943A1">
              <w:rPr>
                <w:b w:val="0"/>
                <w:bCs/>
              </w:rPr>
              <w:t xml:space="preserve"> </w:t>
            </w:r>
            <w:r w:rsidR="00986241" w:rsidRPr="00B943A1">
              <w:rPr>
                <w:b w:val="0"/>
                <w:bCs/>
              </w:rPr>
              <w:t>256, 37</w:t>
            </w:r>
          </w:p>
          <w:p w14:paraId="674C4FE6" w14:textId="77777777" w:rsidR="00876792" w:rsidRPr="00B943A1" w:rsidRDefault="00876792" w:rsidP="00876792">
            <w:pPr>
              <w:rPr>
                <w:b w:val="0"/>
                <w:bCs/>
              </w:rPr>
            </w:pPr>
          </w:p>
          <w:p w14:paraId="75A2079D" w14:textId="1DF4D0DE" w:rsidR="00876792" w:rsidRPr="00B943A1" w:rsidRDefault="00876792" w:rsidP="00876792">
            <w:pPr>
              <w:tabs>
                <w:tab w:val="left" w:pos="3189"/>
              </w:tabs>
              <w:rPr>
                <w:b w:val="0"/>
                <w:bCs/>
              </w:rPr>
            </w:pPr>
            <w:r w:rsidRPr="00B943A1">
              <w:rPr>
                <w:b w:val="0"/>
                <w:bCs/>
                <w:u w:val="single"/>
              </w:rPr>
              <w:t>Location:</w:t>
            </w:r>
            <w:r w:rsidRPr="00B943A1">
              <w:rPr>
                <w:b w:val="0"/>
                <w:bCs/>
              </w:rPr>
              <w:t xml:space="preserve"> </w:t>
            </w:r>
            <w:r w:rsidR="00986241" w:rsidRPr="00B943A1">
              <w:rPr>
                <w:b w:val="0"/>
                <w:bCs/>
              </w:rPr>
              <w:t>876, 577</w:t>
            </w:r>
          </w:p>
          <w:p w14:paraId="03C360F7" w14:textId="77777777" w:rsidR="00876792" w:rsidRPr="00B943A1" w:rsidRDefault="00876792" w:rsidP="005505B7">
            <w:pPr>
              <w:tabs>
                <w:tab w:val="left" w:pos="3189"/>
              </w:tabs>
              <w:rPr>
                <w:b w:val="0"/>
                <w:bCs/>
                <w:u w:val="single"/>
              </w:rPr>
            </w:pPr>
          </w:p>
          <w:p w14:paraId="3088F2EF" w14:textId="77777777" w:rsidR="00014A0D" w:rsidRPr="00B943A1" w:rsidRDefault="00014A0D" w:rsidP="005505B7">
            <w:pPr>
              <w:tabs>
                <w:tab w:val="left" w:pos="3189"/>
              </w:tabs>
              <w:rPr>
                <w:b w:val="0"/>
                <w:bCs/>
                <w:u w:val="single"/>
              </w:rPr>
            </w:pPr>
          </w:p>
          <w:p w14:paraId="787118BD" w14:textId="77777777" w:rsidR="00014A0D" w:rsidRPr="00B943A1" w:rsidRDefault="00014A0D" w:rsidP="005505B7">
            <w:pPr>
              <w:tabs>
                <w:tab w:val="left" w:pos="3189"/>
              </w:tabs>
              <w:rPr>
                <w:b w:val="0"/>
                <w:bCs/>
                <w:u w:val="single"/>
              </w:rPr>
            </w:pPr>
          </w:p>
          <w:p w14:paraId="07B1AE47" w14:textId="77777777" w:rsidR="00014A0D" w:rsidRPr="00B943A1" w:rsidRDefault="00014A0D" w:rsidP="005505B7">
            <w:pPr>
              <w:tabs>
                <w:tab w:val="left" w:pos="3189"/>
              </w:tabs>
              <w:rPr>
                <w:b w:val="0"/>
                <w:bCs/>
                <w:u w:val="single"/>
              </w:rPr>
            </w:pPr>
          </w:p>
        </w:tc>
        <w:tc>
          <w:tcPr>
            <w:tcW w:w="2695" w:type="dxa"/>
          </w:tcPr>
          <w:p w14:paraId="55D7A6C7" w14:textId="77777777" w:rsidR="00DA4EBF" w:rsidRPr="00B943A1" w:rsidRDefault="00DA4EBF" w:rsidP="005505B7">
            <w:pPr>
              <w:jc w:val="center"/>
              <w:rPr>
                <w:b w:val="0"/>
                <w:bCs/>
              </w:rPr>
            </w:pPr>
          </w:p>
          <w:p w14:paraId="3B8DBACA" w14:textId="77777777" w:rsidR="00C8432B" w:rsidRPr="00B943A1" w:rsidRDefault="00C8432B" w:rsidP="005505B7">
            <w:pPr>
              <w:jc w:val="center"/>
              <w:rPr>
                <w:b w:val="0"/>
                <w:bCs/>
              </w:rPr>
            </w:pPr>
            <w:r w:rsidRPr="00B943A1">
              <w:rPr>
                <w:b w:val="0"/>
                <w:bCs/>
              </w:rPr>
              <w:t>Common_Variables</w:t>
            </w:r>
          </w:p>
          <w:p w14:paraId="4677967C" w14:textId="3BED343D" w:rsidR="00C8432B" w:rsidRPr="00B943A1" w:rsidRDefault="00C8432B" w:rsidP="005505B7">
            <w:pPr>
              <w:jc w:val="center"/>
              <w:rPr>
                <w:b w:val="0"/>
                <w:bCs/>
              </w:rPr>
            </w:pPr>
            <w:r w:rsidRPr="00B943A1">
              <w:rPr>
                <w:b w:val="0"/>
                <w:bCs/>
              </w:rPr>
              <w:t>.isAdmin</w:t>
            </w:r>
          </w:p>
        </w:tc>
      </w:tr>
      <w:tr w:rsidR="00014A0D" w:rsidRPr="0087208F" w14:paraId="62F7253E" w14:textId="77777777">
        <w:trPr>
          <w:trHeight w:val="629"/>
        </w:trPr>
        <w:tc>
          <w:tcPr>
            <w:tcW w:w="2756" w:type="dxa"/>
          </w:tcPr>
          <w:p w14:paraId="11486466" w14:textId="77777777" w:rsidR="00014A0D" w:rsidRPr="00B943A1" w:rsidRDefault="00014A0D" w:rsidP="005505B7">
            <w:pPr>
              <w:jc w:val="center"/>
              <w:rPr>
                <w:b w:val="0"/>
                <w:bCs/>
              </w:rPr>
            </w:pPr>
          </w:p>
          <w:p w14:paraId="06A0CB22" w14:textId="3976F416" w:rsidR="00014A0D" w:rsidRPr="00B943A1" w:rsidRDefault="00014A0D" w:rsidP="005505B7">
            <w:pPr>
              <w:jc w:val="center"/>
              <w:rPr>
                <w:b w:val="0"/>
                <w:bCs/>
              </w:rPr>
            </w:pPr>
            <w:r w:rsidRPr="00B943A1">
              <w:rPr>
                <w:b w:val="0"/>
                <w:bCs/>
              </w:rPr>
              <w:t>AdminTxt2</w:t>
            </w:r>
          </w:p>
        </w:tc>
        <w:tc>
          <w:tcPr>
            <w:tcW w:w="2622" w:type="dxa"/>
          </w:tcPr>
          <w:p w14:paraId="223D19C9" w14:textId="77777777" w:rsidR="00014A0D" w:rsidRPr="00B943A1" w:rsidRDefault="00014A0D" w:rsidP="005505B7">
            <w:pPr>
              <w:jc w:val="center"/>
              <w:rPr>
                <w:b w:val="0"/>
                <w:bCs/>
              </w:rPr>
            </w:pPr>
          </w:p>
          <w:p w14:paraId="1D12F44F" w14:textId="77777777" w:rsidR="00C3196E" w:rsidRPr="00B943A1" w:rsidRDefault="00C3196E" w:rsidP="00C3196E">
            <w:pPr>
              <w:jc w:val="center"/>
              <w:rPr>
                <w:b w:val="0"/>
                <w:bCs/>
              </w:rPr>
            </w:pPr>
            <w:r w:rsidRPr="00B943A1">
              <w:rPr>
                <w:b w:val="0"/>
                <w:bCs/>
              </w:rPr>
              <w:t>Tells the user what image needs to go above it if the user has Admin mode enabled.</w:t>
            </w:r>
          </w:p>
          <w:p w14:paraId="619D862E" w14:textId="77777777" w:rsidR="00C3196E" w:rsidRPr="00B943A1" w:rsidRDefault="00C3196E" w:rsidP="005505B7">
            <w:pPr>
              <w:jc w:val="center"/>
              <w:rPr>
                <w:b w:val="0"/>
                <w:bCs/>
              </w:rPr>
            </w:pPr>
          </w:p>
        </w:tc>
        <w:tc>
          <w:tcPr>
            <w:tcW w:w="2985" w:type="dxa"/>
          </w:tcPr>
          <w:p w14:paraId="151ABE3F" w14:textId="77777777" w:rsidR="00014A0D" w:rsidRPr="00B943A1" w:rsidRDefault="00014A0D" w:rsidP="005505B7">
            <w:pPr>
              <w:tabs>
                <w:tab w:val="left" w:pos="3189"/>
              </w:tabs>
              <w:rPr>
                <w:b w:val="0"/>
                <w:bCs/>
                <w:u w:val="single"/>
              </w:rPr>
            </w:pPr>
          </w:p>
          <w:p w14:paraId="64B4657F" w14:textId="77777777" w:rsidR="00281C02" w:rsidRPr="00B943A1" w:rsidRDefault="00281C02" w:rsidP="00281C02">
            <w:pPr>
              <w:rPr>
                <w:b w:val="0"/>
                <w:bCs/>
              </w:rPr>
            </w:pPr>
            <w:r w:rsidRPr="00B943A1">
              <w:rPr>
                <w:b w:val="0"/>
                <w:bCs/>
                <w:u w:val="single"/>
              </w:rPr>
              <w:t>Font:</w:t>
            </w:r>
            <w:r w:rsidRPr="00B943A1">
              <w:rPr>
                <w:b w:val="0"/>
                <w:bCs/>
              </w:rPr>
              <w:t xml:space="preserve"> Lucida Sans / </w:t>
            </w:r>
            <w:r w:rsidRPr="00B943A1">
              <w:rPr>
                <w:rFonts w:ascii="Comic Sans MS" w:hAnsi="Comic Sans MS"/>
                <w:b w:val="0"/>
                <w:bCs/>
              </w:rPr>
              <w:t>Comic Sans MS</w:t>
            </w:r>
            <w:r w:rsidRPr="00B943A1">
              <w:rPr>
                <w:b w:val="0"/>
                <w:bCs/>
              </w:rPr>
              <w:t>, 24, Demibold Roman / Regular</w:t>
            </w:r>
          </w:p>
          <w:p w14:paraId="77A6ACBF" w14:textId="77777777" w:rsidR="00281C02" w:rsidRPr="00B943A1" w:rsidRDefault="00281C02" w:rsidP="00281C02">
            <w:pPr>
              <w:rPr>
                <w:b w:val="0"/>
                <w:bCs/>
              </w:rPr>
            </w:pPr>
          </w:p>
          <w:p w14:paraId="503E2601" w14:textId="77777777" w:rsidR="00281C02" w:rsidRPr="00B943A1" w:rsidRDefault="00281C02" w:rsidP="00281C02">
            <w:pPr>
              <w:rPr>
                <w:b w:val="0"/>
                <w:bCs/>
              </w:rPr>
            </w:pPr>
            <w:r w:rsidRPr="00B943A1">
              <w:rPr>
                <w:b w:val="0"/>
                <w:bCs/>
                <w:u w:val="single"/>
              </w:rPr>
              <w:t>Text:</w:t>
            </w:r>
            <w:r w:rsidRPr="00B943A1">
              <w:rPr>
                <w:b w:val="0"/>
                <w:bCs/>
              </w:rPr>
              <w:t xml:space="preserve"> “1”, “2”, “3”, “4”</w:t>
            </w:r>
          </w:p>
          <w:p w14:paraId="7B44CFB3" w14:textId="77777777" w:rsidR="00281C02" w:rsidRPr="00B943A1" w:rsidRDefault="00281C02" w:rsidP="00281C02">
            <w:pPr>
              <w:rPr>
                <w:b w:val="0"/>
                <w:bCs/>
                <w:u w:val="single"/>
              </w:rPr>
            </w:pPr>
          </w:p>
          <w:p w14:paraId="19E0EFFB" w14:textId="77777777" w:rsidR="00281C02" w:rsidRPr="00B943A1" w:rsidRDefault="00281C02" w:rsidP="00281C02">
            <w:pPr>
              <w:rPr>
                <w:b w:val="0"/>
                <w:bCs/>
              </w:rPr>
            </w:pPr>
            <w:r w:rsidRPr="00B943A1">
              <w:rPr>
                <w:b w:val="0"/>
                <w:bCs/>
                <w:u w:val="single"/>
              </w:rPr>
              <w:t>ForeColour</w:t>
            </w:r>
            <w:r w:rsidRPr="00B943A1">
              <w:rPr>
                <w:b w:val="0"/>
                <w:bCs/>
              </w:rPr>
              <w:t>: White</w:t>
            </w:r>
          </w:p>
          <w:p w14:paraId="65631DAA" w14:textId="77777777" w:rsidR="00281C02" w:rsidRPr="00B943A1" w:rsidRDefault="00281C02" w:rsidP="00281C02">
            <w:pPr>
              <w:rPr>
                <w:b w:val="0"/>
                <w:bCs/>
              </w:rPr>
            </w:pPr>
          </w:p>
          <w:p w14:paraId="2675E66A" w14:textId="641F34C5" w:rsidR="00281C02" w:rsidRPr="00B943A1" w:rsidRDefault="00281C02" w:rsidP="00281C02">
            <w:pPr>
              <w:rPr>
                <w:b w:val="0"/>
                <w:bCs/>
              </w:rPr>
            </w:pPr>
            <w:r w:rsidRPr="00B943A1">
              <w:rPr>
                <w:b w:val="0"/>
                <w:bCs/>
                <w:u w:val="single"/>
              </w:rPr>
              <w:t>Size:</w:t>
            </w:r>
            <w:r w:rsidRPr="00B943A1">
              <w:rPr>
                <w:b w:val="0"/>
                <w:bCs/>
              </w:rPr>
              <w:t xml:space="preserve"> </w:t>
            </w:r>
            <w:r w:rsidR="00300203" w:rsidRPr="00B943A1">
              <w:rPr>
                <w:b w:val="0"/>
                <w:bCs/>
              </w:rPr>
              <w:t>256, 37</w:t>
            </w:r>
          </w:p>
          <w:p w14:paraId="14153A51" w14:textId="77777777" w:rsidR="00281C02" w:rsidRPr="00B943A1" w:rsidRDefault="00281C02" w:rsidP="00281C02">
            <w:pPr>
              <w:rPr>
                <w:b w:val="0"/>
                <w:bCs/>
              </w:rPr>
            </w:pPr>
          </w:p>
          <w:p w14:paraId="0D6AE5AF" w14:textId="29D2F21A" w:rsidR="00281C02" w:rsidRPr="00B943A1" w:rsidRDefault="00281C02" w:rsidP="00281C02">
            <w:pPr>
              <w:tabs>
                <w:tab w:val="left" w:pos="3189"/>
              </w:tabs>
              <w:rPr>
                <w:b w:val="0"/>
                <w:bCs/>
              </w:rPr>
            </w:pPr>
            <w:r w:rsidRPr="00B943A1">
              <w:rPr>
                <w:b w:val="0"/>
                <w:bCs/>
                <w:u w:val="single"/>
              </w:rPr>
              <w:t>Location:</w:t>
            </w:r>
            <w:r w:rsidRPr="00B943A1">
              <w:rPr>
                <w:b w:val="0"/>
                <w:bCs/>
              </w:rPr>
              <w:t xml:space="preserve"> </w:t>
            </w:r>
            <w:r w:rsidR="00300203" w:rsidRPr="00B943A1">
              <w:rPr>
                <w:b w:val="0"/>
                <w:bCs/>
              </w:rPr>
              <w:t>317, 577</w:t>
            </w:r>
          </w:p>
          <w:p w14:paraId="733180B4" w14:textId="77777777" w:rsidR="003D7A2C" w:rsidRPr="00B943A1" w:rsidRDefault="003D7A2C" w:rsidP="005505B7">
            <w:pPr>
              <w:tabs>
                <w:tab w:val="left" w:pos="3189"/>
              </w:tabs>
              <w:rPr>
                <w:b w:val="0"/>
                <w:bCs/>
                <w:u w:val="single"/>
              </w:rPr>
            </w:pPr>
          </w:p>
        </w:tc>
        <w:tc>
          <w:tcPr>
            <w:tcW w:w="2695" w:type="dxa"/>
          </w:tcPr>
          <w:p w14:paraId="3BC7D25D" w14:textId="77777777" w:rsidR="00014A0D" w:rsidRPr="00B943A1" w:rsidRDefault="00014A0D" w:rsidP="005505B7">
            <w:pPr>
              <w:jc w:val="center"/>
              <w:rPr>
                <w:b w:val="0"/>
                <w:bCs/>
              </w:rPr>
            </w:pPr>
          </w:p>
          <w:p w14:paraId="7BDE0430" w14:textId="77777777" w:rsidR="00300203" w:rsidRPr="00B943A1" w:rsidRDefault="00300203" w:rsidP="00300203">
            <w:pPr>
              <w:jc w:val="center"/>
              <w:rPr>
                <w:b w:val="0"/>
                <w:bCs/>
              </w:rPr>
            </w:pPr>
            <w:r w:rsidRPr="00B943A1">
              <w:rPr>
                <w:b w:val="0"/>
                <w:bCs/>
              </w:rPr>
              <w:t>Common_Variables</w:t>
            </w:r>
          </w:p>
          <w:p w14:paraId="4D236C1B" w14:textId="0F538D71" w:rsidR="00300203" w:rsidRPr="00B943A1" w:rsidRDefault="00300203" w:rsidP="00300203">
            <w:pPr>
              <w:jc w:val="center"/>
              <w:rPr>
                <w:b w:val="0"/>
                <w:bCs/>
              </w:rPr>
            </w:pPr>
            <w:r w:rsidRPr="00B943A1">
              <w:rPr>
                <w:b w:val="0"/>
                <w:bCs/>
              </w:rPr>
              <w:t>.isAdmin</w:t>
            </w:r>
          </w:p>
        </w:tc>
      </w:tr>
      <w:tr w:rsidR="00300203" w:rsidRPr="0087208F" w14:paraId="727A1B74" w14:textId="77777777">
        <w:trPr>
          <w:trHeight w:val="629"/>
        </w:trPr>
        <w:tc>
          <w:tcPr>
            <w:tcW w:w="2756" w:type="dxa"/>
          </w:tcPr>
          <w:p w14:paraId="3A2D1032" w14:textId="77777777" w:rsidR="00300203" w:rsidRPr="00B943A1" w:rsidRDefault="00300203" w:rsidP="00300203">
            <w:pPr>
              <w:jc w:val="center"/>
              <w:rPr>
                <w:b w:val="0"/>
                <w:bCs/>
              </w:rPr>
            </w:pPr>
          </w:p>
          <w:p w14:paraId="0C482C97" w14:textId="289A20BD" w:rsidR="00300203" w:rsidRPr="00B943A1" w:rsidRDefault="00300203" w:rsidP="00300203">
            <w:pPr>
              <w:jc w:val="center"/>
              <w:rPr>
                <w:b w:val="0"/>
                <w:bCs/>
              </w:rPr>
            </w:pPr>
            <w:r w:rsidRPr="00B943A1">
              <w:rPr>
                <w:b w:val="0"/>
                <w:bCs/>
              </w:rPr>
              <w:t>AdminTxt</w:t>
            </w:r>
            <w:r w:rsidR="00CF4F7A" w:rsidRPr="00B943A1">
              <w:rPr>
                <w:b w:val="0"/>
                <w:bCs/>
              </w:rPr>
              <w:t>3</w:t>
            </w:r>
          </w:p>
        </w:tc>
        <w:tc>
          <w:tcPr>
            <w:tcW w:w="2622" w:type="dxa"/>
          </w:tcPr>
          <w:p w14:paraId="59143BA3" w14:textId="77777777" w:rsidR="00300203" w:rsidRPr="00B943A1" w:rsidRDefault="00300203" w:rsidP="00300203">
            <w:pPr>
              <w:jc w:val="center"/>
              <w:rPr>
                <w:b w:val="0"/>
                <w:bCs/>
              </w:rPr>
            </w:pPr>
          </w:p>
          <w:p w14:paraId="7840C2F0" w14:textId="77777777" w:rsidR="00300203" w:rsidRPr="00B943A1" w:rsidRDefault="00300203" w:rsidP="00300203">
            <w:pPr>
              <w:jc w:val="center"/>
              <w:rPr>
                <w:b w:val="0"/>
                <w:bCs/>
              </w:rPr>
            </w:pPr>
            <w:r w:rsidRPr="00B943A1">
              <w:rPr>
                <w:b w:val="0"/>
                <w:bCs/>
              </w:rPr>
              <w:t>Tells the user what image needs to go above it if the user has Admin mode enabled.</w:t>
            </w:r>
          </w:p>
          <w:p w14:paraId="47E35E6B" w14:textId="77777777" w:rsidR="00300203" w:rsidRPr="00B943A1" w:rsidRDefault="00300203" w:rsidP="00300203">
            <w:pPr>
              <w:jc w:val="center"/>
              <w:rPr>
                <w:b w:val="0"/>
                <w:bCs/>
              </w:rPr>
            </w:pPr>
          </w:p>
        </w:tc>
        <w:tc>
          <w:tcPr>
            <w:tcW w:w="2985" w:type="dxa"/>
          </w:tcPr>
          <w:p w14:paraId="67837283" w14:textId="77777777" w:rsidR="00300203" w:rsidRPr="00B943A1" w:rsidRDefault="00300203" w:rsidP="00300203">
            <w:pPr>
              <w:tabs>
                <w:tab w:val="left" w:pos="3189"/>
              </w:tabs>
              <w:rPr>
                <w:b w:val="0"/>
                <w:bCs/>
                <w:u w:val="single"/>
              </w:rPr>
            </w:pPr>
          </w:p>
          <w:p w14:paraId="38CCF936" w14:textId="77777777" w:rsidR="00300203" w:rsidRPr="00B943A1" w:rsidRDefault="00300203" w:rsidP="00300203">
            <w:pPr>
              <w:rPr>
                <w:b w:val="0"/>
                <w:bCs/>
              </w:rPr>
            </w:pPr>
            <w:r w:rsidRPr="00B943A1">
              <w:rPr>
                <w:b w:val="0"/>
                <w:bCs/>
                <w:u w:val="single"/>
              </w:rPr>
              <w:t>Font:</w:t>
            </w:r>
            <w:r w:rsidRPr="00B943A1">
              <w:rPr>
                <w:b w:val="0"/>
                <w:bCs/>
              </w:rPr>
              <w:t xml:space="preserve"> Lucida Sans / </w:t>
            </w:r>
            <w:r w:rsidRPr="00B943A1">
              <w:rPr>
                <w:rFonts w:ascii="Comic Sans MS" w:hAnsi="Comic Sans MS"/>
                <w:b w:val="0"/>
                <w:bCs/>
              </w:rPr>
              <w:t>Comic Sans MS</w:t>
            </w:r>
            <w:r w:rsidRPr="00B943A1">
              <w:rPr>
                <w:b w:val="0"/>
                <w:bCs/>
              </w:rPr>
              <w:t>, 24, Demibold Roman / Regular</w:t>
            </w:r>
          </w:p>
          <w:p w14:paraId="2A815C7E" w14:textId="77777777" w:rsidR="00300203" w:rsidRPr="00B943A1" w:rsidRDefault="00300203" w:rsidP="00300203">
            <w:pPr>
              <w:rPr>
                <w:b w:val="0"/>
                <w:bCs/>
              </w:rPr>
            </w:pPr>
          </w:p>
          <w:p w14:paraId="3FC61960" w14:textId="77777777" w:rsidR="00300203" w:rsidRPr="00B943A1" w:rsidRDefault="00300203" w:rsidP="00300203">
            <w:pPr>
              <w:rPr>
                <w:b w:val="0"/>
                <w:bCs/>
              </w:rPr>
            </w:pPr>
            <w:r w:rsidRPr="00B943A1">
              <w:rPr>
                <w:b w:val="0"/>
                <w:bCs/>
                <w:u w:val="single"/>
              </w:rPr>
              <w:t>Text:</w:t>
            </w:r>
            <w:r w:rsidRPr="00B943A1">
              <w:rPr>
                <w:b w:val="0"/>
                <w:bCs/>
              </w:rPr>
              <w:t xml:space="preserve"> “1”, “2”, “3”, “4”</w:t>
            </w:r>
          </w:p>
          <w:p w14:paraId="2DC85C48" w14:textId="77777777" w:rsidR="00300203" w:rsidRPr="00B943A1" w:rsidRDefault="00300203" w:rsidP="00300203">
            <w:pPr>
              <w:rPr>
                <w:b w:val="0"/>
                <w:bCs/>
                <w:u w:val="single"/>
              </w:rPr>
            </w:pPr>
          </w:p>
          <w:p w14:paraId="7A88F8EA" w14:textId="77777777" w:rsidR="00300203" w:rsidRPr="00B943A1" w:rsidRDefault="00300203" w:rsidP="00300203">
            <w:pPr>
              <w:rPr>
                <w:b w:val="0"/>
                <w:bCs/>
              </w:rPr>
            </w:pPr>
            <w:r w:rsidRPr="00B943A1">
              <w:rPr>
                <w:b w:val="0"/>
                <w:bCs/>
                <w:u w:val="single"/>
              </w:rPr>
              <w:t>ForeColour</w:t>
            </w:r>
            <w:r w:rsidRPr="00B943A1">
              <w:rPr>
                <w:b w:val="0"/>
                <w:bCs/>
              </w:rPr>
              <w:t>: White</w:t>
            </w:r>
          </w:p>
          <w:p w14:paraId="73C22323" w14:textId="77777777" w:rsidR="00300203" w:rsidRPr="00B943A1" w:rsidRDefault="00300203" w:rsidP="00300203">
            <w:pPr>
              <w:rPr>
                <w:b w:val="0"/>
                <w:bCs/>
              </w:rPr>
            </w:pPr>
          </w:p>
          <w:p w14:paraId="79CAF8E9" w14:textId="77777777" w:rsidR="00300203" w:rsidRPr="00B943A1" w:rsidRDefault="00300203" w:rsidP="00300203">
            <w:pPr>
              <w:rPr>
                <w:b w:val="0"/>
                <w:bCs/>
              </w:rPr>
            </w:pPr>
            <w:r w:rsidRPr="00B943A1">
              <w:rPr>
                <w:b w:val="0"/>
                <w:bCs/>
                <w:u w:val="single"/>
              </w:rPr>
              <w:t>Size:</w:t>
            </w:r>
            <w:r w:rsidRPr="00B943A1">
              <w:rPr>
                <w:b w:val="0"/>
                <w:bCs/>
              </w:rPr>
              <w:t xml:space="preserve"> 256, 37</w:t>
            </w:r>
          </w:p>
          <w:p w14:paraId="7ABC04F1" w14:textId="77777777" w:rsidR="00300203" w:rsidRPr="00B943A1" w:rsidRDefault="00300203" w:rsidP="00300203">
            <w:pPr>
              <w:rPr>
                <w:b w:val="0"/>
                <w:bCs/>
              </w:rPr>
            </w:pPr>
          </w:p>
          <w:p w14:paraId="1A168CF6" w14:textId="24FA2022" w:rsidR="00300203" w:rsidRPr="00B943A1" w:rsidRDefault="00300203" w:rsidP="00300203">
            <w:pPr>
              <w:tabs>
                <w:tab w:val="left" w:pos="3189"/>
              </w:tabs>
              <w:rPr>
                <w:b w:val="0"/>
                <w:bCs/>
              </w:rPr>
            </w:pPr>
            <w:r w:rsidRPr="00B943A1">
              <w:rPr>
                <w:b w:val="0"/>
                <w:bCs/>
                <w:u w:val="single"/>
              </w:rPr>
              <w:t>Location:</w:t>
            </w:r>
            <w:r w:rsidRPr="00B943A1">
              <w:rPr>
                <w:b w:val="0"/>
                <w:bCs/>
              </w:rPr>
              <w:t xml:space="preserve"> </w:t>
            </w:r>
            <w:r w:rsidR="00CF4F7A" w:rsidRPr="00B943A1">
              <w:rPr>
                <w:b w:val="0"/>
                <w:bCs/>
              </w:rPr>
              <w:t>31, 577</w:t>
            </w:r>
          </w:p>
          <w:p w14:paraId="78AA063C" w14:textId="77777777" w:rsidR="00300203" w:rsidRPr="00B943A1" w:rsidRDefault="00300203" w:rsidP="00300203">
            <w:pPr>
              <w:tabs>
                <w:tab w:val="left" w:pos="3189"/>
              </w:tabs>
              <w:rPr>
                <w:b w:val="0"/>
                <w:bCs/>
                <w:u w:val="single"/>
              </w:rPr>
            </w:pPr>
          </w:p>
        </w:tc>
        <w:tc>
          <w:tcPr>
            <w:tcW w:w="2695" w:type="dxa"/>
          </w:tcPr>
          <w:p w14:paraId="6E2A7322" w14:textId="77777777" w:rsidR="00300203" w:rsidRPr="00B943A1" w:rsidRDefault="00300203" w:rsidP="00300203">
            <w:pPr>
              <w:jc w:val="center"/>
              <w:rPr>
                <w:b w:val="0"/>
                <w:bCs/>
              </w:rPr>
            </w:pPr>
          </w:p>
          <w:p w14:paraId="6D8FE146" w14:textId="77777777" w:rsidR="00300203" w:rsidRPr="00B943A1" w:rsidRDefault="00300203" w:rsidP="00300203">
            <w:pPr>
              <w:jc w:val="center"/>
              <w:rPr>
                <w:b w:val="0"/>
                <w:bCs/>
              </w:rPr>
            </w:pPr>
            <w:r w:rsidRPr="00B943A1">
              <w:rPr>
                <w:b w:val="0"/>
                <w:bCs/>
              </w:rPr>
              <w:t>Common_Variables</w:t>
            </w:r>
          </w:p>
          <w:p w14:paraId="2DBE240F" w14:textId="43C2396F" w:rsidR="00300203" w:rsidRPr="00B943A1" w:rsidRDefault="00300203" w:rsidP="00300203">
            <w:pPr>
              <w:jc w:val="center"/>
              <w:rPr>
                <w:b w:val="0"/>
                <w:bCs/>
              </w:rPr>
            </w:pPr>
            <w:r w:rsidRPr="00B943A1">
              <w:rPr>
                <w:b w:val="0"/>
                <w:bCs/>
              </w:rPr>
              <w:t>.isAdmin</w:t>
            </w:r>
          </w:p>
        </w:tc>
      </w:tr>
      <w:tr w:rsidR="00300203" w:rsidRPr="0087208F" w14:paraId="2C0048AA" w14:textId="77777777">
        <w:trPr>
          <w:trHeight w:val="629"/>
        </w:trPr>
        <w:tc>
          <w:tcPr>
            <w:tcW w:w="2756" w:type="dxa"/>
          </w:tcPr>
          <w:p w14:paraId="0831F482" w14:textId="77777777" w:rsidR="00300203" w:rsidRPr="00B943A1" w:rsidRDefault="00300203" w:rsidP="00300203">
            <w:pPr>
              <w:jc w:val="center"/>
              <w:rPr>
                <w:b w:val="0"/>
                <w:bCs/>
              </w:rPr>
            </w:pPr>
          </w:p>
          <w:p w14:paraId="54F406C7" w14:textId="23C0CF1E" w:rsidR="00300203" w:rsidRPr="00B943A1" w:rsidRDefault="00300203" w:rsidP="00300203">
            <w:pPr>
              <w:jc w:val="center"/>
              <w:rPr>
                <w:b w:val="0"/>
                <w:bCs/>
              </w:rPr>
            </w:pPr>
            <w:r w:rsidRPr="00B943A1">
              <w:rPr>
                <w:b w:val="0"/>
                <w:bCs/>
              </w:rPr>
              <w:t>AdminTxt</w:t>
            </w:r>
            <w:r w:rsidR="00CF4F7A" w:rsidRPr="00B943A1">
              <w:rPr>
                <w:b w:val="0"/>
                <w:bCs/>
              </w:rPr>
              <w:t>4</w:t>
            </w:r>
          </w:p>
        </w:tc>
        <w:tc>
          <w:tcPr>
            <w:tcW w:w="2622" w:type="dxa"/>
          </w:tcPr>
          <w:p w14:paraId="16D5AE6A" w14:textId="77777777" w:rsidR="00300203" w:rsidRPr="00B943A1" w:rsidRDefault="00300203" w:rsidP="00300203">
            <w:pPr>
              <w:jc w:val="center"/>
              <w:rPr>
                <w:b w:val="0"/>
                <w:bCs/>
              </w:rPr>
            </w:pPr>
          </w:p>
          <w:p w14:paraId="1E90CDC9" w14:textId="77777777" w:rsidR="00300203" w:rsidRPr="00B943A1" w:rsidRDefault="00300203" w:rsidP="00300203">
            <w:pPr>
              <w:jc w:val="center"/>
              <w:rPr>
                <w:b w:val="0"/>
                <w:bCs/>
              </w:rPr>
            </w:pPr>
            <w:r w:rsidRPr="00B943A1">
              <w:rPr>
                <w:b w:val="0"/>
                <w:bCs/>
              </w:rPr>
              <w:t>Tells the user what image needs to go above it if the user has Admin mode enabled.</w:t>
            </w:r>
          </w:p>
          <w:p w14:paraId="30B4EFB6" w14:textId="77777777" w:rsidR="00300203" w:rsidRPr="00B943A1" w:rsidRDefault="00300203" w:rsidP="00300203">
            <w:pPr>
              <w:jc w:val="center"/>
              <w:rPr>
                <w:b w:val="0"/>
                <w:bCs/>
              </w:rPr>
            </w:pPr>
          </w:p>
        </w:tc>
        <w:tc>
          <w:tcPr>
            <w:tcW w:w="2985" w:type="dxa"/>
          </w:tcPr>
          <w:p w14:paraId="3433511E" w14:textId="77777777" w:rsidR="00300203" w:rsidRPr="00B943A1" w:rsidRDefault="00300203" w:rsidP="00300203">
            <w:pPr>
              <w:tabs>
                <w:tab w:val="left" w:pos="3189"/>
              </w:tabs>
              <w:rPr>
                <w:b w:val="0"/>
                <w:bCs/>
                <w:u w:val="single"/>
              </w:rPr>
            </w:pPr>
          </w:p>
          <w:p w14:paraId="2FBBAF1C" w14:textId="77777777" w:rsidR="00300203" w:rsidRPr="00B943A1" w:rsidRDefault="00300203" w:rsidP="00300203">
            <w:pPr>
              <w:rPr>
                <w:b w:val="0"/>
                <w:bCs/>
              </w:rPr>
            </w:pPr>
            <w:r w:rsidRPr="00B943A1">
              <w:rPr>
                <w:b w:val="0"/>
                <w:bCs/>
                <w:u w:val="single"/>
              </w:rPr>
              <w:t>Font:</w:t>
            </w:r>
            <w:r w:rsidRPr="00B943A1">
              <w:rPr>
                <w:b w:val="0"/>
                <w:bCs/>
              </w:rPr>
              <w:t xml:space="preserve"> Lucida Sans / </w:t>
            </w:r>
            <w:r w:rsidRPr="00B943A1">
              <w:rPr>
                <w:rFonts w:ascii="Comic Sans MS" w:hAnsi="Comic Sans MS"/>
                <w:b w:val="0"/>
                <w:bCs/>
              </w:rPr>
              <w:t>Comic Sans MS</w:t>
            </w:r>
            <w:r w:rsidRPr="00B943A1">
              <w:rPr>
                <w:b w:val="0"/>
                <w:bCs/>
              </w:rPr>
              <w:t>, 24, Demibold Roman / Regular</w:t>
            </w:r>
          </w:p>
          <w:p w14:paraId="4E399C63" w14:textId="77777777" w:rsidR="00300203" w:rsidRPr="00B943A1" w:rsidRDefault="00300203" w:rsidP="00300203">
            <w:pPr>
              <w:rPr>
                <w:b w:val="0"/>
                <w:bCs/>
              </w:rPr>
            </w:pPr>
          </w:p>
          <w:p w14:paraId="13316C4B" w14:textId="77777777" w:rsidR="00300203" w:rsidRPr="00B943A1" w:rsidRDefault="00300203" w:rsidP="00300203">
            <w:pPr>
              <w:rPr>
                <w:b w:val="0"/>
                <w:bCs/>
              </w:rPr>
            </w:pPr>
            <w:r w:rsidRPr="00B943A1">
              <w:rPr>
                <w:b w:val="0"/>
                <w:bCs/>
                <w:u w:val="single"/>
              </w:rPr>
              <w:t>Text:</w:t>
            </w:r>
            <w:r w:rsidRPr="00B943A1">
              <w:rPr>
                <w:b w:val="0"/>
                <w:bCs/>
              </w:rPr>
              <w:t xml:space="preserve"> “1”, “2”, “3”, “4”</w:t>
            </w:r>
          </w:p>
          <w:p w14:paraId="6A14230E" w14:textId="77777777" w:rsidR="00300203" w:rsidRPr="00B943A1" w:rsidRDefault="00300203" w:rsidP="00300203">
            <w:pPr>
              <w:rPr>
                <w:b w:val="0"/>
                <w:bCs/>
                <w:u w:val="single"/>
              </w:rPr>
            </w:pPr>
          </w:p>
          <w:p w14:paraId="2191B790" w14:textId="77777777" w:rsidR="00300203" w:rsidRPr="00B943A1" w:rsidRDefault="00300203" w:rsidP="00300203">
            <w:pPr>
              <w:rPr>
                <w:b w:val="0"/>
                <w:bCs/>
              </w:rPr>
            </w:pPr>
            <w:r w:rsidRPr="00B943A1">
              <w:rPr>
                <w:b w:val="0"/>
                <w:bCs/>
                <w:u w:val="single"/>
              </w:rPr>
              <w:t>ForeColour</w:t>
            </w:r>
            <w:r w:rsidRPr="00B943A1">
              <w:rPr>
                <w:b w:val="0"/>
                <w:bCs/>
              </w:rPr>
              <w:t>: White</w:t>
            </w:r>
          </w:p>
          <w:p w14:paraId="6E3BE33B" w14:textId="77777777" w:rsidR="00300203" w:rsidRPr="00B943A1" w:rsidRDefault="00300203" w:rsidP="00300203">
            <w:pPr>
              <w:rPr>
                <w:b w:val="0"/>
                <w:bCs/>
              </w:rPr>
            </w:pPr>
          </w:p>
          <w:p w14:paraId="0A89390F" w14:textId="77777777" w:rsidR="00300203" w:rsidRPr="00B943A1" w:rsidRDefault="00300203" w:rsidP="00300203">
            <w:pPr>
              <w:rPr>
                <w:b w:val="0"/>
                <w:bCs/>
              </w:rPr>
            </w:pPr>
            <w:r w:rsidRPr="00B943A1">
              <w:rPr>
                <w:b w:val="0"/>
                <w:bCs/>
                <w:u w:val="single"/>
              </w:rPr>
              <w:t>Size:</w:t>
            </w:r>
            <w:r w:rsidRPr="00B943A1">
              <w:rPr>
                <w:b w:val="0"/>
                <w:bCs/>
              </w:rPr>
              <w:t xml:space="preserve"> 256, 37</w:t>
            </w:r>
          </w:p>
          <w:p w14:paraId="4D5EBA35" w14:textId="77777777" w:rsidR="00300203" w:rsidRPr="00B943A1" w:rsidRDefault="00300203" w:rsidP="00300203">
            <w:pPr>
              <w:rPr>
                <w:b w:val="0"/>
                <w:bCs/>
              </w:rPr>
            </w:pPr>
          </w:p>
          <w:p w14:paraId="461A6137" w14:textId="64C3E938" w:rsidR="00300203" w:rsidRPr="00B943A1" w:rsidRDefault="00300203" w:rsidP="00300203">
            <w:pPr>
              <w:tabs>
                <w:tab w:val="left" w:pos="3189"/>
              </w:tabs>
              <w:rPr>
                <w:b w:val="0"/>
                <w:bCs/>
              </w:rPr>
            </w:pPr>
            <w:r w:rsidRPr="00B943A1">
              <w:rPr>
                <w:b w:val="0"/>
                <w:bCs/>
                <w:u w:val="single"/>
              </w:rPr>
              <w:t>Location:</w:t>
            </w:r>
            <w:r w:rsidRPr="00B943A1">
              <w:rPr>
                <w:b w:val="0"/>
                <w:bCs/>
              </w:rPr>
              <w:t xml:space="preserve"> </w:t>
            </w:r>
            <w:r w:rsidR="00137069" w:rsidRPr="00B943A1">
              <w:rPr>
                <w:b w:val="0"/>
                <w:bCs/>
              </w:rPr>
              <w:t>599, 577</w:t>
            </w:r>
          </w:p>
          <w:p w14:paraId="285CF6C8" w14:textId="77777777" w:rsidR="00300203" w:rsidRPr="00B943A1" w:rsidRDefault="00300203" w:rsidP="00300203">
            <w:pPr>
              <w:tabs>
                <w:tab w:val="left" w:pos="3189"/>
              </w:tabs>
              <w:rPr>
                <w:b w:val="0"/>
                <w:bCs/>
                <w:u w:val="single"/>
              </w:rPr>
            </w:pPr>
          </w:p>
        </w:tc>
        <w:tc>
          <w:tcPr>
            <w:tcW w:w="2695" w:type="dxa"/>
          </w:tcPr>
          <w:p w14:paraId="7D104C46" w14:textId="77777777" w:rsidR="00300203" w:rsidRPr="00B943A1" w:rsidRDefault="00300203" w:rsidP="00300203">
            <w:pPr>
              <w:jc w:val="center"/>
              <w:rPr>
                <w:b w:val="0"/>
                <w:bCs/>
              </w:rPr>
            </w:pPr>
          </w:p>
          <w:p w14:paraId="754B1CB3" w14:textId="77777777" w:rsidR="00300203" w:rsidRPr="00B943A1" w:rsidRDefault="00300203" w:rsidP="00300203">
            <w:pPr>
              <w:jc w:val="center"/>
              <w:rPr>
                <w:b w:val="0"/>
                <w:bCs/>
              </w:rPr>
            </w:pPr>
            <w:r w:rsidRPr="00B943A1">
              <w:rPr>
                <w:b w:val="0"/>
                <w:bCs/>
              </w:rPr>
              <w:t>Common_Variables</w:t>
            </w:r>
          </w:p>
          <w:p w14:paraId="11740C15" w14:textId="5D990838" w:rsidR="00300203" w:rsidRPr="00B943A1" w:rsidRDefault="00300203" w:rsidP="00300203">
            <w:pPr>
              <w:jc w:val="center"/>
              <w:rPr>
                <w:b w:val="0"/>
                <w:bCs/>
              </w:rPr>
            </w:pPr>
            <w:r w:rsidRPr="00B943A1">
              <w:rPr>
                <w:b w:val="0"/>
                <w:bCs/>
              </w:rPr>
              <w:t>.isAdmin</w:t>
            </w:r>
          </w:p>
        </w:tc>
      </w:tr>
      <w:tr w:rsidR="00CF4F7A" w:rsidRPr="0087208F" w14:paraId="40377C0A" w14:textId="77777777">
        <w:trPr>
          <w:trHeight w:val="629"/>
        </w:trPr>
        <w:tc>
          <w:tcPr>
            <w:tcW w:w="2756" w:type="dxa"/>
          </w:tcPr>
          <w:p w14:paraId="79006999" w14:textId="77777777" w:rsidR="00CF4F7A" w:rsidRPr="00B943A1" w:rsidRDefault="00CF4F7A" w:rsidP="00300203">
            <w:pPr>
              <w:jc w:val="center"/>
              <w:rPr>
                <w:b w:val="0"/>
                <w:bCs/>
              </w:rPr>
            </w:pPr>
          </w:p>
          <w:p w14:paraId="424F13C9" w14:textId="246E6959" w:rsidR="00CF4F7A" w:rsidRPr="00B943A1" w:rsidRDefault="00CF4F7A" w:rsidP="00300203">
            <w:pPr>
              <w:jc w:val="center"/>
              <w:rPr>
                <w:b w:val="0"/>
                <w:bCs/>
              </w:rPr>
            </w:pPr>
            <w:r w:rsidRPr="00B943A1">
              <w:rPr>
                <w:b w:val="0"/>
                <w:bCs/>
              </w:rPr>
              <w:t>One</w:t>
            </w:r>
          </w:p>
        </w:tc>
        <w:tc>
          <w:tcPr>
            <w:tcW w:w="2622" w:type="dxa"/>
          </w:tcPr>
          <w:p w14:paraId="5798176F" w14:textId="77777777" w:rsidR="00CF4F7A" w:rsidRPr="00B943A1" w:rsidRDefault="00CF4F7A" w:rsidP="00300203">
            <w:pPr>
              <w:jc w:val="center"/>
              <w:rPr>
                <w:b w:val="0"/>
                <w:bCs/>
              </w:rPr>
            </w:pPr>
          </w:p>
          <w:p w14:paraId="6EB6DA63" w14:textId="130207F9" w:rsidR="00465C10" w:rsidRPr="00B943A1" w:rsidRDefault="00465C10" w:rsidP="00300203">
            <w:pPr>
              <w:jc w:val="center"/>
              <w:rPr>
                <w:b w:val="0"/>
                <w:bCs/>
              </w:rPr>
            </w:pPr>
            <w:r w:rsidRPr="00B943A1">
              <w:rPr>
                <w:b w:val="0"/>
                <w:bCs/>
              </w:rPr>
              <w:t xml:space="preserve">Tells a user that is in Admin mode that </w:t>
            </w:r>
            <w:r w:rsidR="0008036F" w:rsidRPr="00B943A1">
              <w:rPr>
                <w:b w:val="0"/>
                <w:bCs/>
              </w:rPr>
              <w:t xml:space="preserve">the image </w:t>
            </w:r>
            <w:r w:rsidR="00974A9F" w:rsidRPr="00B943A1">
              <w:rPr>
                <w:b w:val="0"/>
                <w:bCs/>
              </w:rPr>
              <w:t xml:space="preserve">next to it goes in the box </w:t>
            </w:r>
            <w:r w:rsidR="00F931FE" w:rsidRPr="00B943A1">
              <w:rPr>
                <w:b w:val="0"/>
                <w:bCs/>
              </w:rPr>
              <w:t>marked 1.</w:t>
            </w:r>
          </w:p>
        </w:tc>
        <w:tc>
          <w:tcPr>
            <w:tcW w:w="2985" w:type="dxa"/>
          </w:tcPr>
          <w:p w14:paraId="5F802C2C" w14:textId="77777777" w:rsidR="00CF4F7A" w:rsidRPr="00B943A1" w:rsidRDefault="00CF4F7A" w:rsidP="00300203">
            <w:pPr>
              <w:tabs>
                <w:tab w:val="left" w:pos="3189"/>
              </w:tabs>
              <w:rPr>
                <w:b w:val="0"/>
                <w:bCs/>
                <w:u w:val="single"/>
              </w:rPr>
            </w:pPr>
          </w:p>
          <w:p w14:paraId="532B6EF2" w14:textId="77777777" w:rsidR="00F931FE" w:rsidRPr="00B943A1" w:rsidRDefault="00F931FE" w:rsidP="00F931FE">
            <w:pPr>
              <w:rPr>
                <w:b w:val="0"/>
                <w:bCs/>
              </w:rPr>
            </w:pPr>
            <w:r w:rsidRPr="00B943A1">
              <w:rPr>
                <w:b w:val="0"/>
                <w:bCs/>
                <w:u w:val="single"/>
              </w:rPr>
              <w:t>Font:</w:t>
            </w:r>
            <w:r w:rsidRPr="00B943A1">
              <w:rPr>
                <w:b w:val="0"/>
                <w:bCs/>
              </w:rPr>
              <w:t xml:space="preserve"> Lucida Sans / </w:t>
            </w:r>
            <w:r w:rsidRPr="00B943A1">
              <w:rPr>
                <w:rFonts w:ascii="Comic Sans MS" w:hAnsi="Comic Sans MS"/>
                <w:b w:val="0"/>
                <w:bCs/>
              </w:rPr>
              <w:t>Comic Sans MS</w:t>
            </w:r>
            <w:r w:rsidRPr="00B943A1">
              <w:rPr>
                <w:b w:val="0"/>
                <w:bCs/>
              </w:rPr>
              <w:t>, 24, Demibold Roman / Regular</w:t>
            </w:r>
          </w:p>
          <w:p w14:paraId="444C2762" w14:textId="77777777" w:rsidR="00F931FE" w:rsidRPr="00B943A1" w:rsidRDefault="00F931FE" w:rsidP="00F931FE">
            <w:pPr>
              <w:rPr>
                <w:b w:val="0"/>
                <w:bCs/>
              </w:rPr>
            </w:pPr>
          </w:p>
          <w:p w14:paraId="388FC2E7" w14:textId="0680B1CD" w:rsidR="00F931FE" w:rsidRPr="00B943A1" w:rsidRDefault="00F931FE" w:rsidP="00F931FE">
            <w:pPr>
              <w:rPr>
                <w:b w:val="0"/>
                <w:bCs/>
              </w:rPr>
            </w:pPr>
            <w:r w:rsidRPr="00B943A1">
              <w:rPr>
                <w:b w:val="0"/>
                <w:bCs/>
                <w:u w:val="single"/>
              </w:rPr>
              <w:t>Text:</w:t>
            </w:r>
            <w:r w:rsidRPr="00B943A1">
              <w:rPr>
                <w:b w:val="0"/>
                <w:bCs/>
              </w:rPr>
              <w:t xml:space="preserve"> “1”</w:t>
            </w:r>
          </w:p>
          <w:p w14:paraId="7E34EBC2" w14:textId="77777777" w:rsidR="00F931FE" w:rsidRPr="00B943A1" w:rsidRDefault="00F931FE" w:rsidP="00F931FE">
            <w:pPr>
              <w:rPr>
                <w:b w:val="0"/>
                <w:bCs/>
                <w:u w:val="single"/>
              </w:rPr>
            </w:pPr>
          </w:p>
          <w:p w14:paraId="56EDAA65" w14:textId="77777777" w:rsidR="00F931FE" w:rsidRPr="00B943A1" w:rsidRDefault="00F931FE" w:rsidP="00F931FE">
            <w:pPr>
              <w:rPr>
                <w:b w:val="0"/>
                <w:bCs/>
                <w:u w:val="single"/>
              </w:rPr>
            </w:pPr>
          </w:p>
          <w:p w14:paraId="4F457B7E" w14:textId="3A151C5B" w:rsidR="00F931FE" w:rsidRPr="00B943A1" w:rsidRDefault="00F931FE" w:rsidP="00F931FE">
            <w:pPr>
              <w:rPr>
                <w:b w:val="0"/>
                <w:bCs/>
              </w:rPr>
            </w:pPr>
            <w:r w:rsidRPr="00B943A1">
              <w:rPr>
                <w:b w:val="0"/>
                <w:bCs/>
                <w:u w:val="single"/>
              </w:rPr>
              <w:t>ForeColour</w:t>
            </w:r>
            <w:r w:rsidRPr="00B943A1">
              <w:rPr>
                <w:b w:val="0"/>
                <w:bCs/>
              </w:rPr>
              <w:t>: White</w:t>
            </w:r>
          </w:p>
          <w:p w14:paraId="379F8117" w14:textId="77777777" w:rsidR="00F931FE" w:rsidRPr="00B943A1" w:rsidRDefault="00F931FE" w:rsidP="00F931FE">
            <w:pPr>
              <w:rPr>
                <w:b w:val="0"/>
                <w:bCs/>
              </w:rPr>
            </w:pPr>
          </w:p>
          <w:p w14:paraId="7D2833E8" w14:textId="5271AE98" w:rsidR="00F931FE" w:rsidRPr="00B943A1" w:rsidRDefault="00F931FE" w:rsidP="00F931FE">
            <w:pPr>
              <w:rPr>
                <w:b w:val="0"/>
                <w:bCs/>
              </w:rPr>
            </w:pPr>
            <w:r w:rsidRPr="00B943A1">
              <w:rPr>
                <w:b w:val="0"/>
                <w:bCs/>
                <w:u w:val="single"/>
              </w:rPr>
              <w:t>Size:</w:t>
            </w:r>
            <w:r w:rsidRPr="00B943A1">
              <w:rPr>
                <w:b w:val="0"/>
                <w:bCs/>
              </w:rPr>
              <w:t xml:space="preserve"> </w:t>
            </w:r>
            <w:r w:rsidR="00C53364" w:rsidRPr="00B943A1">
              <w:rPr>
                <w:b w:val="0"/>
                <w:bCs/>
              </w:rPr>
              <w:t>37, 37</w:t>
            </w:r>
          </w:p>
          <w:p w14:paraId="0A5C4259" w14:textId="77777777" w:rsidR="00F931FE" w:rsidRPr="00B943A1" w:rsidRDefault="00F931FE" w:rsidP="00F931FE">
            <w:pPr>
              <w:rPr>
                <w:b w:val="0"/>
                <w:bCs/>
              </w:rPr>
            </w:pPr>
          </w:p>
          <w:p w14:paraId="3B19F212" w14:textId="77777777" w:rsidR="00F931FE" w:rsidRPr="00B943A1" w:rsidRDefault="00F931FE" w:rsidP="00300203">
            <w:pPr>
              <w:tabs>
                <w:tab w:val="left" w:pos="3189"/>
              </w:tabs>
              <w:rPr>
                <w:b w:val="0"/>
                <w:bCs/>
              </w:rPr>
            </w:pPr>
            <w:r w:rsidRPr="00B943A1">
              <w:rPr>
                <w:b w:val="0"/>
                <w:bCs/>
                <w:u w:val="single"/>
              </w:rPr>
              <w:t>Location:</w:t>
            </w:r>
            <w:r w:rsidRPr="00B943A1">
              <w:rPr>
                <w:b w:val="0"/>
                <w:bCs/>
              </w:rPr>
              <w:t xml:space="preserve"> </w:t>
            </w:r>
            <w:r w:rsidR="00C53364" w:rsidRPr="00B943A1">
              <w:rPr>
                <w:b w:val="0"/>
                <w:bCs/>
              </w:rPr>
              <w:t>1235, 9</w:t>
            </w:r>
          </w:p>
          <w:p w14:paraId="77E4F608" w14:textId="3C02C5D4" w:rsidR="00C53364" w:rsidRPr="00B943A1" w:rsidRDefault="00C53364" w:rsidP="00300203">
            <w:pPr>
              <w:tabs>
                <w:tab w:val="left" w:pos="3189"/>
              </w:tabs>
              <w:rPr>
                <w:b w:val="0"/>
                <w:bCs/>
                <w:u w:val="single"/>
              </w:rPr>
            </w:pPr>
          </w:p>
        </w:tc>
        <w:tc>
          <w:tcPr>
            <w:tcW w:w="2695" w:type="dxa"/>
          </w:tcPr>
          <w:p w14:paraId="2B3A3D46" w14:textId="77777777" w:rsidR="00CF4F7A" w:rsidRPr="00B943A1" w:rsidRDefault="00CF4F7A" w:rsidP="00300203">
            <w:pPr>
              <w:jc w:val="center"/>
              <w:rPr>
                <w:b w:val="0"/>
                <w:bCs/>
              </w:rPr>
            </w:pPr>
          </w:p>
          <w:p w14:paraId="00AF1387" w14:textId="77777777" w:rsidR="00F931FE" w:rsidRPr="00B943A1" w:rsidRDefault="00F931FE" w:rsidP="00300203">
            <w:pPr>
              <w:jc w:val="center"/>
              <w:rPr>
                <w:b w:val="0"/>
                <w:bCs/>
              </w:rPr>
            </w:pPr>
            <w:r w:rsidRPr="00B943A1">
              <w:rPr>
                <w:b w:val="0"/>
                <w:bCs/>
              </w:rPr>
              <w:t>Common_Variables</w:t>
            </w:r>
          </w:p>
          <w:p w14:paraId="25BF8AAB" w14:textId="5D3CCDC6" w:rsidR="00F931FE" w:rsidRPr="00B943A1" w:rsidRDefault="00F931FE" w:rsidP="00300203">
            <w:pPr>
              <w:jc w:val="center"/>
              <w:rPr>
                <w:b w:val="0"/>
                <w:bCs/>
              </w:rPr>
            </w:pPr>
            <w:r w:rsidRPr="00B943A1">
              <w:rPr>
                <w:b w:val="0"/>
                <w:bCs/>
              </w:rPr>
              <w:t>.isAdmin</w:t>
            </w:r>
          </w:p>
        </w:tc>
      </w:tr>
      <w:tr w:rsidR="00EB3349" w:rsidRPr="0087208F" w14:paraId="7DC36933" w14:textId="77777777">
        <w:trPr>
          <w:trHeight w:val="629"/>
        </w:trPr>
        <w:tc>
          <w:tcPr>
            <w:tcW w:w="2756" w:type="dxa"/>
          </w:tcPr>
          <w:p w14:paraId="20909A46" w14:textId="77777777" w:rsidR="00EB3349" w:rsidRPr="00B943A1" w:rsidRDefault="00EB3349" w:rsidP="00EB3349">
            <w:pPr>
              <w:jc w:val="center"/>
              <w:rPr>
                <w:b w:val="0"/>
                <w:bCs/>
              </w:rPr>
            </w:pPr>
          </w:p>
          <w:p w14:paraId="3242334E" w14:textId="1C5E306A" w:rsidR="00EB3349" w:rsidRPr="00B943A1" w:rsidRDefault="00EB3349" w:rsidP="00EB3349">
            <w:pPr>
              <w:jc w:val="center"/>
              <w:rPr>
                <w:b w:val="0"/>
                <w:bCs/>
              </w:rPr>
            </w:pPr>
            <w:r w:rsidRPr="00B943A1">
              <w:rPr>
                <w:b w:val="0"/>
                <w:bCs/>
              </w:rPr>
              <w:t>Two</w:t>
            </w:r>
          </w:p>
        </w:tc>
        <w:tc>
          <w:tcPr>
            <w:tcW w:w="2622" w:type="dxa"/>
          </w:tcPr>
          <w:p w14:paraId="1E166306" w14:textId="77777777" w:rsidR="00EB3349" w:rsidRPr="00B943A1" w:rsidRDefault="00EB3349" w:rsidP="00EB3349">
            <w:pPr>
              <w:jc w:val="center"/>
              <w:rPr>
                <w:b w:val="0"/>
                <w:bCs/>
              </w:rPr>
            </w:pPr>
          </w:p>
          <w:p w14:paraId="30B6F96D" w14:textId="54F0855E" w:rsidR="00EB3349" w:rsidRPr="00B943A1" w:rsidRDefault="00EB3349" w:rsidP="00EB3349">
            <w:pPr>
              <w:jc w:val="center"/>
              <w:rPr>
                <w:b w:val="0"/>
                <w:bCs/>
              </w:rPr>
            </w:pPr>
            <w:r w:rsidRPr="00B943A1">
              <w:rPr>
                <w:b w:val="0"/>
                <w:bCs/>
              </w:rPr>
              <w:t>Tells a user that is in Admin mode that the image next to it goes in the box marked 2.</w:t>
            </w:r>
          </w:p>
        </w:tc>
        <w:tc>
          <w:tcPr>
            <w:tcW w:w="2985" w:type="dxa"/>
          </w:tcPr>
          <w:p w14:paraId="78E17E68" w14:textId="77777777" w:rsidR="00EB3349" w:rsidRPr="00B943A1" w:rsidRDefault="00EB3349" w:rsidP="00EB3349">
            <w:pPr>
              <w:tabs>
                <w:tab w:val="left" w:pos="3189"/>
              </w:tabs>
              <w:rPr>
                <w:b w:val="0"/>
                <w:bCs/>
                <w:u w:val="single"/>
              </w:rPr>
            </w:pPr>
          </w:p>
          <w:p w14:paraId="7DBB4700" w14:textId="77777777" w:rsidR="00EB3349" w:rsidRPr="00B943A1" w:rsidRDefault="00EB3349" w:rsidP="00EB3349">
            <w:pPr>
              <w:rPr>
                <w:b w:val="0"/>
                <w:bCs/>
              </w:rPr>
            </w:pPr>
            <w:r w:rsidRPr="00B943A1">
              <w:rPr>
                <w:b w:val="0"/>
                <w:bCs/>
                <w:u w:val="single"/>
              </w:rPr>
              <w:t>Font:</w:t>
            </w:r>
            <w:r w:rsidRPr="00B943A1">
              <w:rPr>
                <w:b w:val="0"/>
                <w:bCs/>
              </w:rPr>
              <w:t xml:space="preserve"> Lucida Sans / </w:t>
            </w:r>
            <w:r w:rsidRPr="00B943A1">
              <w:rPr>
                <w:rFonts w:ascii="Comic Sans MS" w:hAnsi="Comic Sans MS"/>
                <w:b w:val="0"/>
                <w:bCs/>
              </w:rPr>
              <w:t>Comic Sans MS</w:t>
            </w:r>
            <w:r w:rsidRPr="00B943A1">
              <w:rPr>
                <w:b w:val="0"/>
                <w:bCs/>
              </w:rPr>
              <w:t>, 24, Demibold Roman / Regular</w:t>
            </w:r>
          </w:p>
          <w:p w14:paraId="149FC882" w14:textId="77777777" w:rsidR="00EB3349" w:rsidRPr="00B943A1" w:rsidRDefault="00EB3349" w:rsidP="00EB3349">
            <w:pPr>
              <w:rPr>
                <w:b w:val="0"/>
                <w:bCs/>
              </w:rPr>
            </w:pPr>
          </w:p>
          <w:p w14:paraId="50DBE04B" w14:textId="27216B70" w:rsidR="00EB3349" w:rsidRPr="00B943A1" w:rsidRDefault="00EB3349" w:rsidP="00EB3349">
            <w:pPr>
              <w:rPr>
                <w:b w:val="0"/>
                <w:bCs/>
              </w:rPr>
            </w:pPr>
            <w:r w:rsidRPr="00B943A1">
              <w:rPr>
                <w:b w:val="0"/>
                <w:bCs/>
                <w:u w:val="single"/>
              </w:rPr>
              <w:t>Text:</w:t>
            </w:r>
            <w:r w:rsidRPr="00B943A1">
              <w:rPr>
                <w:b w:val="0"/>
                <w:bCs/>
              </w:rPr>
              <w:t xml:space="preserve"> “2”</w:t>
            </w:r>
          </w:p>
          <w:p w14:paraId="7773F634" w14:textId="77777777" w:rsidR="00EB3349" w:rsidRPr="00B943A1" w:rsidRDefault="00EB3349" w:rsidP="00EB3349">
            <w:pPr>
              <w:rPr>
                <w:b w:val="0"/>
                <w:bCs/>
                <w:u w:val="single"/>
              </w:rPr>
            </w:pPr>
          </w:p>
          <w:p w14:paraId="36B92712" w14:textId="77777777" w:rsidR="00EB3349" w:rsidRPr="00B943A1" w:rsidRDefault="00EB3349" w:rsidP="00EB3349">
            <w:pPr>
              <w:rPr>
                <w:b w:val="0"/>
                <w:bCs/>
              </w:rPr>
            </w:pPr>
            <w:r w:rsidRPr="00B943A1">
              <w:rPr>
                <w:b w:val="0"/>
                <w:bCs/>
                <w:u w:val="single"/>
              </w:rPr>
              <w:t>ForeColour</w:t>
            </w:r>
            <w:r w:rsidRPr="00B943A1">
              <w:rPr>
                <w:b w:val="0"/>
                <w:bCs/>
              </w:rPr>
              <w:t>: White</w:t>
            </w:r>
          </w:p>
          <w:p w14:paraId="781CB2E1" w14:textId="77777777" w:rsidR="00EB3349" w:rsidRPr="00B943A1" w:rsidRDefault="00EB3349" w:rsidP="00EB3349">
            <w:pPr>
              <w:rPr>
                <w:b w:val="0"/>
                <w:bCs/>
              </w:rPr>
            </w:pPr>
          </w:p>
          <w:p w14:paraId="00075DAD" w14:textId="77777777" w:rsidR="00EB3349" w:rsidRPr="00B943A1" w:rsidRDefault="00EB3349" w:rsidP="00EB3349">
            <w:pPr>
              <w:rPr>
                <w:b w:val="0"/>
                <w:bCs/>
              </w:rPr>
            </w:pPr>
            <w:r w:rsidRPr="00B943A1">
              <w:rPr>
                <w:b w:val="0"/>
                <w:bCs/>
                <w:u w:val="single"/>
              </w:rPr>
              <w:t>Size:</w:t>
            </w:r>
            <w:r w:rsidRPr="00B943A1">
              <w:rPr>
                <w:b w:val="0"/>
                <w:bCs/>
              </w:rPr>
              <w:t xml:space="preserve"> 37, 37</w:t>
            </w:r>
          </w:p>
          <w:p w14:paraId="35A153BF" w14:textId="77777777" w:rsidR="00EB3349" w:rsidRPr="00B943A1" w:rsidRDefault="00EB3349" w:rsidP="00EB3349">
            <w:pPr>
              <w:rPr>
                <w:b w:val="0"/>
                <w:bCs/>
              </w:rPr>
            </w:pPr>
          </w:p>
          <w:p w14:paraId="09168C13" w14:textId="1539E7EC" w:rsidR="00EB3349" w:rsidRPr="00B943A1" w:rsidRDefault="00EB3349" w:rsidP="00EB3349">
            <w:pPr>
              <w:tabs>
                <w:tab w:val="left" w:pos="3189"/>
              </w:tabs>
              <w:rPr>
                <w:b w:val="0"/>
                <w:bCs/>
              </w:rPr>
            </w:pPr>
            <w:r w:rsidRPr="00B943A1">
              <w:rPr>
                <w:b w:val="0"/>
                <w:bCs/>
                <w:u w:val="single"/>
              </w:rPr>
              <w:t>Location:</w:t>
            </w:r>
            <w:r w:rsidRPr="00B943A1">
              <w:rPr>
                <w:b w:val="0"/>
                <w:bCs/>
              </w:rPr>
              <w:t xml:space="preserve"> </w:t>
            </w:r>
            <w:r w:rsidR="00D82A6C" w:rsidRPr="00B943A1">
              <w:rPr>
                <w:b w:val="0"/>
                <w:bCs/>
              </w:rPr>
              <w:t>1235, 162</w:t>
            </w:r>
          </w:p>
          <w:p w14:paraId="768B8603" w14:textId="77777777" w:rsidR="00EB3349" w:rsidRPr="00B943A1" w:rsidRDefault="00EB3349" w:rsidP="00EB3349">
            <w:pPr>
              <w:tabs>
                <w:tab w:val="left" w:pos="3189"/>
              </w:tabs>
              <w:rPr>
                <w:b w:val="0"/>
                <w:bCs/>
                <w:u w:val="single"/>
              </w:rPr>
            </w:pPr>
          </w:p>
        </w:tc>
        <w:tc>
          <w:tcPr>
            <w:tcW w:w="2695" w:type="dxa"/>
          </w:tcPr>
          <w:p w14:paraId="4108732B" w14:textId="77777777" w:rsidR="00EB3349" w:rsidRPr="00B943A1" w:rsidRDefault="00EB3349" w:rsidP="00EB3349">
            <w:pPr>
              <w:jc w:val="center"/>
              <w:rPr>
                <w:b w:val="0"/>
                <w:bCs/>
              </w:rPr>
            </w:pPr>
          </w:p>
          <w:p w14:paraId="7C371049" w14:textId="77777777" w:rsidR="00EB3349" w:rsidRPr="00B943A1" w:rsidRDefault="00EB3349" w:rsidP="00EB3349">
            <w:pPr>
              <w:jc w:val="center"/>
              <w:rPr>
                <w:b w:val="0"/>
                <w:bCs/>
              </w:rPr>
            </w:pPr>
            <w:r w:rsidRPr="00B943A1">
              <w:rPr>
                <w:b w:val="0"/>
                <w:bCs/>
              </w:rPr>
              <w:t>Common_Variables</w:t>
            </w:r>
          </w:p>
          <w:p w14:paraId="61A122DD" w14:textId="6778AE4A" w:rsidR="00EB3349" w:rsidRPr="00B943A1" w:rsidRDefault="00EB3349" w:rsidP="00EB3349">
            <w:pPr>
              <w:jc w:val="center"/>
              <w:rPr>
                <w:b w:val="0"/>
                <w:bCs/>
              </w:rPr>
            </w:pPr>
            <w:r w:rsidRPr="00B943A1">
              <w:rPr>
                <w:b w:val="0"/>
                <w:bCs/>
              </w:rPr>
              <w:t>.isAdmin</w:t>
            </w:r>
          </w:p>
        </w:tc>
      </w:tr>
      <w:tr w:rsidR="0046668E" w:rsidRPr="0087208F" w14:paraId="09378A52" w14:textId="77777777">
        <w:trPr>
          <w:trHeight w:val="629"/>
        </w:trPr>
        <w:tc>
          <w:tcPr>
            <w:tcW w:w="2756" w:type="dxa"/>
          </w:tcPr>
          <w:p w14:paraId="31EA5660" w14:textId="77777777" w:rsidR="0046668E" w:rsidRPr="00B943A1" w:rsidRDefault="0046668E" w:rsidP="0046668E">
            <w:pPr>
              <w:jc w:val="center"/>
              <w:rPr>
                <w:b w:val="0"/>
                <w:bCs/>
              </w:rPr>
            </w:pPr>
          </w:p>
          <w:p w14:paraId="4EDF9C38" w14:textId="0FA77BB1" w:rsidR="0046668E" w:rsidRPr="00B943A1" w:rsidRDefault="0046668E" w:rsidP="0046668E">
            <w:pPr>
              <w:jc w:val="center"/>
              <w:rPr>
                <w:b w:val="0"/>
                <w:bCs/>
              </w:rPr>
            </w:pPr>
            <w:r w:rsidRPr="00B943A1">
              <w:rPr>
                <w:b w:val="0"/>
                <w:bCs/>
              </w:rPr>
              <w:t>Three</w:t>
            </w:r>
          </w:p>
        </w:tc>
        <w:tc>
          <w:tcPr>
            <w:tcW w:w="2622" w:type="dxa"/>
          </w:tcPr>
          <w:p w14:paraId="596287D1" w14:textId="77777777" w:rsidR="0046668E" w:rsidRPr="00B943A1" w:rsidRDefault="0046668E" w:rsidP="0046668E">
            <w:pPr>
              <w:jc w:val="center"/>
              <w:rPr>
                <w:b w:val="0"/>
                <w:bCs/>
              </w:rPr>
            </w:pPr>
          </w:p>
          <w:p w14:paraId="7378EBAE" w14:textId="7F65B504" w:rsidR="0046668E" w:rsidRPr="00B943A1" w:rsidRDefault="0046668E" w:rsidP="0046668E">
            <w:pPr>
              <w:jc w:val="center"/>
              <w:rPr>
                <w:b w:val="0"/>
                <w:bCs/>
              </w:rPr>
            </w:pPr>
            <w:r w:rsidRPr="00B943A1">
              <w:rPr>
                <w:b w:val="0"/>
                <w:bCs/>
              </w:rPr>
              <w:t>Tells a user that is in Admin mode that the image next to it goes in the box marked 3.</w:t>
            </w:r>
          </w:p>
        </w:tc>
        <w:tc>
          <w:tcPr>
            <w:tcW w:w="2985" w:type="dxa"/>
          </w:tcPr>
          <w:p w14:paraId="31564412" w14:textId="77777777" w:rsidR="0046668E" w:rsidRPr="00B943A1" w:rsidRDefault="0046668E" w:rsidP="0046668E">
            <w:pPr>
              <w:tabs>
                <w:tab w:val="left" w:pos="3189"/>
              </w:tabs>
              <w:rPr>
                <w:b w:val="0"/>
                <w:bCs/>
                <w:u w:val="single"/>
              </w:rPr>
            </w:pPr>
          </w:p>
          <w:p w14:paraId="557E2A93" w14:textId="77777777" w:rsidR="0046668E" w:rsidRPr="00B943A1" w:rsidRDefault="0046668E" w:rsidP="0046668E">
            <w:pPr>
              <w:rPr>
                <w:b w:val="0"/>
                <w:bCs/>
              </w:rPr>
            </w:pPr>
            <w:r w:rsidRPr="00B943A1">
              <w:rPr>
                <w:b w:val="0"/>
                <w:bCs/>
                <w:u w:val="single"/>
              </w:rPr>
              <w:t>Font:</w:t>
            </w:r>
            <w:r w:rsidRPr="00B943A1">
              <w:rPr>
                <w:b w:val="0"/>
                <w:bCs/>
              </w:rPr>
              <w:t xml:space="preserve"> Lucida Sans / </w:t>
            </w:r>
            <w:r w:rsidRPr="00B943A1">
              <w:rPr>
                <w:rFonts w:ascii="Comic Sans MS" w:hAnsi="Comic Sans MS"/>
                <w:b w:val="0"/>
                <w:bCs/>
              </w:rPr>
              <w:t>Comic Sans MS</w:t>
            </w:r>
            <w:r w:rsidRPr="00B943A1">
              <w:rPr>
                <w:b w:val="0"/>
                <w:bCs/>
              </w:rPr>
              <w:t>, 24, Demibold Roman / Regular</w:t>
            </w:r>
          </w:p>
          <w:p w14:paraId="6434208B" w14:textId="77777777" w:rsidR="0046668E" w:rsidRPr="00B943A1" w:rsidRDefault="0046668E" w:rsidP="0046668E">
            <w:pPr>
              <w:rPr>
                <w:b w:val="0"/>
                <w:bCs/>
              </w:rPr>
            </w:pPr>
          </w:p>
          <w:p w14:paraId="3ED157DA" w14:textId="1974515F" w:rsidR="0046668E" w:rsidRPr="00B943A1" w:rsidRDefault="0046668E" w:rsidP="0046668E">
            <w:pPr>
              <w:rPr>
                <w:b w:val="0"/>
                <w:bCs/>
              </w:rPr>
            </w:pPr>
            <w:r w:rsidRPr="00B943A1">
              <w:rPr>
                <w:b w:val="0"/>
                <w:bCs/>
                <w:u w:val="single"/>
              </w:rPr>
              <w:t>Text:</w:t>
            </w:r>
            <w:r w:rsidRPr="00B943A1">
              <w:rPr>
                <w:b w:val="0"/>
                <w:bCs/>
              </w:rPr>
              <w:t xml:space="preserve"> “3”</w:t>
            </w:r>
          </w:p>
          <w:p w14:paraId="00241A7E" w14:textId="77777777" w:rsidR="0046668E" w:rsidRPr="00B943A1" w:rsidRDefault="0046668E" w:rsidP="0046668E">
            <w:pPr>
              <w:rPr>
                <w:b w:val="0"/>
                <w:bCs/>
                <w:u w:val="single"/>
              </w:rPr>
            </w:pPr>
          </w:p>
          <w:p w14:paraId="04191484" w14:textId="77777777" w:rsidR="0046668E" w:rsidRPr="00B943A1" w:rsidRDefault="0046668E" w:rsidP="0046668E">
            <w:pPr>
              <w:rPr>
                <w:b w:val="0"/>
                <w:bCs/>
              </w:rPr>
            </w:pPr>
            <w:r w:rsidRPr="00B943A1">
              <w:rPr>
                <w:b w:val="0"/>
                <w:bCs/>
                <w:u w:val="single"/>
              </w:rPr>
              <w:t>ForeColour</w:t>
            </w:r>
            <w:r w:rsidRPr="00B943A1">
              <w:rPr>
                <w:b w:val="0"/>
                <w:bCs/>
              </w:rPr>
              <w:t>: White</w:t>
            </w:r>
          </w:p>
          <w:p w14:paraId="5134BD08" w14:textId="77777777" w:rsidR="0046668E" w:rsidRPr="00B943A1" w:rsidRDefault="0046668E" w:rsidP="0046668E">
            <w:pPr>
              <w:rPr>
                <w:b w:val="0"/>
                <w:bCs/>
              </w:rPr>
            </w:pPr>
          </w:p>
          <w:p w14:paraId="6F44C324" w14:textId="77777777" w:rsidR="0046668E" w:rsidRPr="00B943A1" w:rsidRDefault="0046668E" w:rsidP="0046668E">
            <w:pPr>
              <w:rPr>
                <w:b w:val="0"/>
                <w:bCs/>
              </w:rPr>
            </w:pPr>
            <w:r w:rsidRPr="00B943A1">
              <w:rPr>
                <w:b w:val="0"/>
                <w:bCs/>
                <w:u w:val="single"/>
              </w:rPr>
              <w:t>Size:</w:t>
            </w:r>
            <w:r w:rsidRPr="00B943A1">
              <w:rPr>
                <w:b w:val="0"/>
                <w:bCs/>
              </w:rPr>
              <w:t xml:space="preserve"> 37, 37</w:t>
            </w:r>
          </w:p>
          <w:p w14:paraId="3BFF30F8" w14:textId="77777777" w:rsidR="0046668E" w:rsidRPr="00B943A1" w:rsidRDefault="0046668E" w:rsidP="0046668E">
            <w:pPr>
              <w:rPr>
                <w:b w:val="0"/>
                <w:bCs/>
              </w:rPr>
            </w:pPr>
          </w:p>
          <w:p w14:paraId="48065B5B" w14:textId="14ADCEB8" w:rsidR="0046668E" w:rsidRPr="00B943A1" w:rsidRDefault="0046668E" w:rsidP="0046668E">
            <w:pPr>
              <w:tabs>
                <w:tab w:val="left" w:pos="3189"/>
              </w:tabs>
              <w:rPr>
                <w:b w:val="0"/>
                <w:bCs/>
              </w:rPr>
            </w:pPr>
            <w:r w:rsidRPr="00B943A1">
              <w:rPr>
                <w:b w:val="0"/>
                <w:bCs/>
                <w:u w:val="single"/>
              </w:rPr>
              <w:t>Location:</w:t>
            </w:r>
            <w:r w:rsidRPr="00B943A1">
              <w:rPr>
                <w:b w:val="0"/>
                <w:bCs/>
              </w:rPr>
              <w:t xml:space="preserve"> </w:t>
            </w:r>
            <w:r w:rsidR="00343893" w:rsidRPr="00B943A1">
              <w:rPr>
                <w:b w:val="0"/>
                <w:bCs/>
              </w:rPr>
              <w:t>1235, 330</w:t>
            </w:r>
          </w:p>
          <w:p w14:paraId="00F65C2A" w14:textId="77777777" w:rsidR="0046668E" w:rsidRPr="00B943A1" w:rsidRDefault="0046668E" w:rsidP="0046668E">
            <w:pPr>
              <w:tabs>
                <w:tab w:val="left" w:pos="3189"/>
              </w:tabs>
              <w:rPr>
                <w:b w:val="0"/>
                <w:bCs/>
                <w:u w:val="single"/>
              </w:rPr>
            </w:pPr>
          </w:p>
        </w:tc>
        <w:tc>
          <w:tcPr>
            <w:tcW w:w="2695" w:type="dxa"/>
          </w:tcPr>
          <w:p w14:paraId="36EB93EA" w14:textId="77777777" w:rsidR="0046668E" w:rsidRPr="00B943A1" w:rsidRDefault="0046668E" w:rsidP="0046668E">
            <w:pPr>
              <w:jc w:val="center"/>
              <w:rPr>
                <w:b w:val="0"/>
                <w:bCs/>
              </w:rPr>
            </w:pPr>
          </w:p>
          <w:p w14:paraId="06965A64" w14:textId="77777777" w:rsidR="0046668E" w:rsidRPr="00B943A1" w:rsidRDefault="0046668E" w:rsidP="0046668E">
            <w:pPr>
              <w:jc w:val="center"/>
              <w:rPr>
                <w:b w:val="0"/>
                <w:bCs/>
              </w:rPr>
            </w:pPr>
            <w:r w:rsidRPr="00B943A1">
              <w:rPr>
                <w:b w:val="0"/>
                <w:bCs/>
              </w:rPr>
              <w:t>Common_Variables</w:t>
            </w:r>
          </w:p>
          <w:p w14:paraId="063A64BE" w14:textId="511674C3" w:rsidR="0046668E" w:rsidRPr="00B943A1" w:rsidRDefault="0046668E" w:rsidP="0046668E">
            <w:pPr>
              <w:jc w:val="center"/>
              <w:rPr>
                <w:b w:val="0"/>
                <w:bCs/>
              </w:rPr>
            </w:pPr>
            <w:r w:rsidRPr="00B943A1">
              <w:rPr>
                <w:b w:val="0"/>
                <w:bCs/>
              </w:rPr>
              <w:t>.isAdmin</w:t>
            </w:r>
          </w:p>
        </w:tc>
      </w:tr>
      <w:tr w:rsidR="003F1755" w:rsidRPr="0087208F" w14:paraId="0721DBE9" w14:textId="77777777">
        <w:trPr>
          <w:trHeight w:val="629"/>
        </w:trPr>
        <w:tc>
          <w:tcPr>
            <w:tcW w:w="2756" w:type="dxa"/>
          </w:tcPr>
          <w:p w14:paraId="78DB0602" w14:textId="77777777" w:rsidR="003F1755" w:rsidRPr="00B943A1" w:rsidRDefault="003F1755" w:rsidP="003F1755">
            <w:pPr>
              <w:jc w:val="center"/>
              <w:rPr>
                <w:b w:val="0"/>
                <w:bCs/>
              </w:rPr>
            </w:pPr>
          </w:p>
          <w:p w14:paraId="583D9D6A" w14:textId="6A0FC113" w:rsidR="003F1755" w:rsidRPr="00B943A1" w:rsidRDefault="003F1755" w:rsidP="003F1755">
            <w:pPr>
              <w:jc w:val="center"/>
              <w:rPr>
                <w:b w:val="0"/>
                <w:bCs/>
              </w:rPr>
            </w:pPr>
            <w:r w:rsidRPr="00B943A1">
              <w:rPr>
                <w:b w:val="0"/>
                <w:bCs/>
              </w:rPr>
              <w:t>Four</w:t>
            </w:r>
          </w:p>
        </w:tc>
        <w:tc>
          <w:tcPr>
            <w:tcW w:w="2622" w:type="dxa"/>
          </w:tcPr>
          <w:p w14:paraId="787F3BF8" w14:textId="77777777" w:rsidR="003F1755" w:rsidRPr="00B943A1" w:rsidRDefault="003F1755" w:rsidP="003F1755">
            <w:pPr>
              <w:jc w:val="center"/>
              <w:rPr>
                <w:b w:val="0"/>
                <w:bCs/>
              </w:rPr>
            </w:pPr>
          </w:p>
          <w:p w14:paraId="4ECCC472" w14:textId="2E74778C" w:rsidR="003F1755" w:rsidRPr="00B943A1" w:rsidRDefault="003F1755" w:rsidP="003F1755">
            <w:pPr>
              <w:jc w:val="center"/>
              <w:rPr>
                <w:b w:val="0"/>
                <w:bCs/>
              </w:rPr>
            </w:pPr>
            <w:r w:rsidRPr="00B943A1">
              <w:rPr>
                <w:b w:val="0"/>
                <w:bCs/>
              </w:rPr>
              <w:t>Tells a user that is in Admin mode that the image next to it goes in the box marked 4.</w:t>
            </w:r>
          </w:p>
        </w:tc>
        <w:tc>
          <w:tcPr>
            <w:tcW w:w="2985" w:type="dxa"/>
          </w:tcPr>
          <w:p w14:paraId="7B080CB3" w14:textId="77777777" w:rsidR="003F1755" w:rsidRPr="00B943A1" w:rsidRDefault="003F1755" w:rsidP="003F1755">
            <w:pPr>
              <w:tabs>
                <w:tab w:val="left" w:pos="3189"/>
              </w:tabs>
              <w:rPr>
                <w:b w:val="0"/>
                <w:bCs/>
                <w:u w:val="single"/>
              </w:rPr>
            </w:pPr>
          </w:p>
          <w:p w14:paraId="7EDC2842" w14:textId="77777777" w:rsidR="003F1755" w:rsidRPr="00B943A1" w:rsidRDefault="003F1755" w:rsidP="003F1755">
            <w:pPr>
              <w:rPr>
                <w:b w:val="0"/>
                <w:bCs/>
              </w:rPr>
            </w:pPr>
            <w:r w:rsidRPr="00B943A1">
              <w:rPr>
                <w:b w:val="0"/>
                <w:bCs/>
                <w:u w:val="single"/>
              </w:rPr>
              <w:t>Font:</w:t>
            </w:r>
            <w:r w:rsidRPr="00B943A1">
              <w:rPr>
                <w:b w:val="0"/>
                <w:bCs/>
              </w:rPr>
              <w:t xml:space="preserve"> Lucida Sans / </w:t>
            </w:r>
            <w:r w:rsidRPr="00B943A1">
              <w:rPr>
                <w:rFonts w:ascii="Comic Sans MS" w:hAnsi="Comic Sans MS"/>
                <w:b w:val="0"/>
                <w:bCs/>
              </w:rPr>
              <w:t>Comic Sans MS</w:t>
            </w:r>
            <w:r w:rsidRPr="00B943A1">
              <w:rPr>
                <w:b w:val="0"/>
                <w:bCs/>
              </w:rPr>
              <w:t>, 24, Demibold Roman / Regular</w:t>
            </w:r>
          </w:p>
          <w:p w14:paraId="5F016848" w14:textId="77777777" w:rsidR="003F1755" w:rsidRPr="00B943A1" w:rsidRDefault="003F1755" w:rsidP="003F1755">
            <w:pPr>
              <w:rPr>
                <w:b w:val="0"/>
                <w:bCs/>
              </w:rPr>
            </w:pPr>
          </w:p>
          <w:p w14:paraId="540A792F" w14:textId="36310600" w:rsidR="003F1755" w:rsidRPr="00B943A1" w:rsidRDefault="003F1755" w:rsidP="003F1755">
            <w:pPr>
              <w:rPr>
                <w:b w:val="0"/>
                <w:bCs/>
              </w:rPr>
            </w:pPr>
            <w:r w:rsidRPr="00B943A1">
              <w:rPr>
                <w:b w:val="0"/>
                <w:bCs/>
                <w:u w:val="single"/>
              </w:rPr>
              <w:t>Text:</w:t>
            </w:r>
            <w:r w:rsidRPr="00B943A1">
              <w:rPr>
                <w:b w:val="0"/>
                <w:bCs/>
              </w:rPr>
              <w:t xml:space="preserve"> “4”</w:t>
            </w:r>
          </w:p>
          <w:p w14:paraId="30D7D08C" w14:textId="77777777" w:rsidR="003F1755" w:rsidRPr="00B943A1" w:rsidRDefault="003F1755" w:rsidP="003F1755">
            <w:pPr>
              <w:rPr>
                <w:b w:val="0"/>
                <w:bCs/>
                <w:u w:val="single"/>
              </w:rPr>
            </w:pPr>
          </w:p>
          <w:p w14:paraId="626867D8" w14:textId="77777777" w:rsidR="003F1755" w:rsidRPr="00B943A1" w:rsidRDefault="003F1755" w:rsidP="003F1755">
            <w:pPr>
              <w:rPr>
                <w:b w:val="0"/>
                <w:bCs/>
              </w:rPr>
            </w:pPr>
            <w:r w:rsidRPr="00B943A1">
              <w:rPr>
                <w:b w:val="0"/>
                <w:bCs/>
                <w:u w:val="single"/>
              </w:rPr>
              <w:t>ForeColour</w:t>
            </w:r>
            <w:r w:rsidRPr="00B943A1">
              <w:rPr>
                <w:b w:val="0"/>
                <w:bCs/>
              </w:rPr>
              <w:t>: White</w:t>
            </w:r>
          </w:p>
          <w:p w14:paraId="5A64B344" w14:textId="77777777" w:rsidR="003F1755" w:rsidRPr="00B943A1" w:rsidRDefault="003F1755" w:rsidP="003F1755">
            <w:pPr>
              <w:rPr>
                <w:b w:val="0"/>
                <w:bCs/>
              </w:rPr>
            </w:pPr>
          </w:p>
          <w:p w14:paraId="643E23D3" w14:textId="77777777" w:rsidR="003F1755" w:rsidRPr="00B943A1" w:rsidRDefault="003F1755" w:rsidP="003F1755">
            <w:pPr>
              <w:rPr>
                <w:b w:val="0"/>
                <w:bCs/>
              </w:rPr>
            </w:pPr>
            <w:r w:rsidRPr="00B943A1">
              <w:rPr>
                <w:b w:val="0"/>
                <w:bCs/>
                <w:u w:val="single"/>
              </w:rPr>
              <w:t>Size:</w:t>
            </w:r>
            <w:r w:rsidRPr="00B943A1">
              <w:rPr>
                <w:b w:val="0"/>
                <w:bCs/>
              </w:rPr>
              <w:t xml:space="preserve"> 37, 37</w:t>
            </w:r>
          </w:p>
          <w:p w14:paraId="3EF1339D" w14:textId="77777777" w:rsidR="003F1755" w:rsidRPr="00B943A1" w:rsidRDefault="003F1755" w:rsidP="003F1755">
            <w:pPr>
              <w:rPr>
                <w:b w:val="0"/>
                <w:bCs/>
              </w:rPr>
            </w:pPr>
          </w:p>
          <w:p w14:paraId="4655DF55" w14:textId="003099AB" w:rsidR="003F1755" w:rsidRPr="00B943A1" w:rsidRDefault="003F1755" w:rsidP="003F1755">
            <w:pPr>
              <w:tabs>
                <w:tab w:val="left" w:pos="3189"/>
              </w:tabs>
              <w:rPr>
                <w:b w:val="0"/>
                <w:bCs/>
              </w:rPr>
            </w:pPr>
            <w:r w:rsidRPr="00B943A1">
              <w:rPr>
                <w:b w:val="0"/>
                <w:bCs/>
                <w:u w:val="single"/>
              </w:rPr>
              <w:t>Location:</w:t>
            </w:r>
            <w:r w:rsidRPr="00B943A1">
              <w:rPr>
                <w:b w:val="0"/>
                <w:bCs/>
              </w:rPr>
              <w:t xml:space="preserve"> </w:t>
            </w:r>
            <w:r w:rsidR="002724AC" w:rsidRPr="00B943A1">
              <w:rPr>
                <w:b w:val="0"/>
                <w:bCs/>
              </w:rPr>
              <w:t>1235, 507</w:t>
            </w:r>
          </w:p>
          <w:p w14:paraId="20993A8F" w14:textId="77777777" w:rsidR="003F1755" w:rsidRPr="00B943A1" w:rsidRDefault="003F1755" w:rsidP="003F1755">
            <w:pPr>
              <w:tabs>
                <w:tab w:val="left" w:pos="3189"/>
              </w:tabs>
              <w:rPr>
                <w:b w:val="0"/>
                <w:bCs/>
                <w:u w:val="single"/>
              </w:rPr>
            </w:pPr>
          </w:p>
        </w:tc>
        <w:tc>
          <w:tcPr>
            <w:tcW w:w="2695" w:type="dxa"/>
          </w:tcPr>
          <w:p w14:paraId="67659CCA" w14:textId="77777777" w:rsidR="003F1755" w:rsidRPr="00B943A1" w:rsidRDefault="003F1755" w:rsidP="003F1755">
            <w:pPr>
              <w:jc w:val="center"/>
              <w:rPr>
                <w:b w:val="0"/>
                <w:bCs/>
              </w:rPr>
            </w:pPr>
          </w:p>
          <w:p w14:paraId="403CD437" w14:textId="77777777" w:rsidR="003F1755" w:rsidRPr="00B943A1" w:rsidRDefault="003F1755" w:rsidP="003F1755">
            <w:pPr>
              <w:jc w:val="center"/>
              <w:rPr>
                <w:b w:val="0"/>
                <w:bCs/>
              </w:rPr>
            </w:pPr>
            <w:r w:rsidRPr="00B943A1">
              <w:rPr>
                <w:b w:val="0"/>
                <w:bCs/>
              </w:rPr>
              <w:t>Common_Variables</w:t>
            </w:r>
          </w:p>
          <w:p w14:paraId="31683E11" w14:textId="78A60BDB" w:rsidR="003F1755" w:rsidRPr="00B943A1" w:rsidRDefault="003F1755" w:rsidP="003F1755">
            <w:pPr>
              <w:jc w:val="center"/>
              <w:rPr>
                <w:b w:val="0"/>
                <w:bCs/>
              </w:rPr>
            </w:pPr>
            <w:r w:rsidRPr="00B943A1">
              <w:rPr>
                <w:b w:val="0"/>
                <w:bCs/>
              </w:rPr>
              <w:t>.isAdmin</w:t>
            </w:r>
          </w:p>
        </w:tc>
      </w:tr>
    </w:tbl>
    <w:p w14:paraId="7E90F405" w14:textId="1DD4B11D" w:rsidR="000438E2" w:rsidRPr="0087208F" w:rsidRDefault="000438E2" w:rsidP="00CB3138"/>
    <w:p w14:paraId="06A7D63C" w14:textId="77777777" w:rsidR="00EF3541" w:rsidRPr="0087208F" w:rsidRDefault="00EF3541" w:rsidP="00EF3541">
      <w:pPr>
        <w:pStyle w:val="Heading3"/>
      </w:pPr>
      <w:bookmarkStart w:id="56" w:name="_Toc189739507"/>
      <w:r w:rsidRPr="0087208F">
        <w:lastRenderedPageBreak/>
        <w:t>Detailed Functionality</w:t>
      </w:r>
      <w:bookmarkEnd w:id="56"/>
    </w:p>
    <w:tbl>
      <w:tblPr>
        <w:tblStyle w:val="TableGrid"/>
        <w:tblpPr w:leftFromText="180" w:rightFromText="180" w:vertAnchor="text" w:tblpX="-289" w:tblpY="66"/>
        <w:tblW w:w="11052" w:type="dxa"/>
        <w:tblLook w:val="04A0" w:firstRow="1" w:lastRow="0" w:firstColumn="1" w:lastColumn="0" w:noHBand="0" w:noVBand="1"/>
      </w:tblPr>
      <w:tblGrid>
        <w:gridCol w:w="3158"/>
        <w:gridCol w:w="7894"/>
      </w:tblGrid>
      <w:tr w:rsidR="00EF3541" w:rsidRPr="0087208F" w14:paraId="71F98DEF" w14:textId="77777777" w:rsidTr="007A1A72">
        <w:trPr>
          <w:trHeight w:val="841"/>
        </w:trPr>
        <w:tc>
          <w:tcPr>
            <w:tcW w:w="3158" w:type="dxa"/>
            <w:shd w:val="clear" w:color="auto" w:fill="360F5A"/>
          </w:tcPr>
          <w:p w14:paraId="337EBAD0" w14:textId="77777777" w:rsidR="00EF3541" w:rsidRPr="0087208F" w:rsidRDefault="00EF3541" w:rsidP="007A1A72">
            <w:pPr>
              <w:jc w:val="center"/>
              <w:rPr>
                <w:szCs w:val="28"/>
              </w:rPr>
            </w:pPr>
          </w:p>
          <w:p w14:paraId="1FD17E9A" w14:textId="77777777" w:rsidR="00EF3541" w:rsidRPr="0087208F" w:rsidRDefault="00EF3541" w:rsidP="007A1A72">
            <w:pPr>
              <w:jc w:val="center"/>
              <w:rPr>
                <w:szCs w:val="28"/>
              </w:rPr>
            </w:pPr>
            <w:r w:rsidRPr="0087208F">
              <w:rPr>
                <w:szCs w:val="28"/>
              </w:rPr>
              <w:t>Component</w:t>
            </w:r>
          </w:p>
        </w:tc>
        <w:tc>
          <w:tcPr>
            <w:tcW w:w="7894" w:type="dxa"/>
            <w:shd w:val="clear" w:color="auto" w:fill="360F5A"/>
            <w:vAlign w:val="center"/>
          </w:tcPr>
          <w:p w14:paraId="42F2A6E6" w14:textId="77777777" w:rsidR="00EF3541" w:rsidRPr="0087208F" w:rsidRDefault="00EF3541" w:rsidP="007A1A72">
            <w:pPr>
              <w:jc w:val="center"/>
              <w:rPr>
                <w:szCs w:val="28"/>
              </w:rPr>
            </w:pPr>
            <w:r w:rsidRPr="0087208F">
              <w:rPr>
                <w:szCs w:val="28"/>
              </w:rPr>
              <w:t>Detailed Functionality</w:t>
            </w:r>
          </w:p>
        </w:tc>
      </w:tr>
      <w:tr w:rsidR="00EF3541" w:rsidRPr="0087208F" w14:paraId="6AEC9C7D" w14:textId="77777777" w:rsidTr="007A1A72">
        <w:trPr>
          <w:trHeight w:val="841"/>
        </w:trPr>
        <w:tc>
          <w:tcPr>
            <w:tcW w:w="3158" w:type="dxa"/>
          </w:tcPr>
          <w:p w14:paraId="0DC6F580" w14:textId="77777777" w:rsidR="00EF3541" w:rsidRPr="00DB14A5" w:rsidRDefault="00EF3541" w:rsidP="007A1A72">
            <w:pPr>
              <w:jc w:val="center"/>
              <w:rPr>
                <w:b w:val="0"/>
                <w:bCs/>
                <w:szCs w:val="28"/>
              </w:rPr>
            </w:pPr>
          </w:p>
          <w:p w14:paraId="24C4E3BA" w14:textId="127AEBD4" w:rsidR="00EF3541" w:rsidRPr="00DB14A5" w:rsidRDefault="005125ED" w:rsidP="007A1A72">
            <w:pPr>
              <w:jc w:val="center"/>
              <w:rPr>
                <w:b w:val="0"/>
                <w:bCs/>
                <w:szCs w:val="28"/>
              </w:rPr>
            </w:pPr>
            <w:r w:rsidRPr="00DB14A5">
              <w:rPr>
                <w:b w:val="0"/>
                <w:bCs/>
                <w:szCs w:val="28"/>
              </w:rPr>
              <w:t>DragAndDrop</w:t>
            </w:r>
            <w:r w:rsidR="00EF3541" w:rsidRPr="00DB14A5">
              <w:rPr>
                <w:b w:val="0"/>
                <w:bCs/>
                <w:szCs w:val="28"/>
              </w:rPr>
              <w:t>_Load</w:t>
            </w:r>
          </w:p>
        </w:tc>
        <w:tc>
          <w:tcPr>
            <w:tcW w:w="7894" w:type="dxa"/>
            <w:vAlign w:val="center"/>
          </w:tcPr>
          <w:p w14:paraId="30612133" w14:textId="77777777" w:rsidR="00EF3541" w:rsidRPr="00DB14A5" w:rsidRDefault="00EF3541" w:rsidP="007A1A72">
            <w:pPr>
              <w:rPr>
                <w:b w:val="0"/>
                <w:bCs/>
                <w:szCs w:val="28"/>
              </w:rPr>
            </w:pPr>
          </w:p>
          <w:p w14:paraId="19437812" w14:textId="77777777" w:rsidR="00EF3541" w:rsidRPr="00DB14A5" w:rsidRDefault="00EF3541" w:rsidP="007A1A72">
            <w:pPr>
              <w:rPr>
                <w:b w:val="0"/>
                <w:bCs/>
                <w:szCs w:val="28"/>
              </w:rPr>
            </w:pPr>
            <w:r w:rsidRPr="00DB14A5">
              <w:rPr>
                <w:b w:val="0"/>
                <w:bCs/>
                <w:szCs w:val="28"/>
              </w:rPr>
              <w:t>This function is triggered when the form loads, it first hides AdminText if you have not enabled admin mode and then updates the question number UI before calling NewQuestion.</w:t>
            </w:r>
          </w:p>
          <w:p w14:paraId="4C621C83" w14:textId="77777777" w:rsidR="00EF3541" w:rsidRPr="00DB14A5" w:rsidRDefault="00EF3541" w:rsidP="007A1A72">
            <w:pPr>
              <w:rPr>
                <w:b w:val="0"/>
                <w:bCs/>
                <w:szCs w:val="28"/>
              </w:rPr>
            </w:pPr>
          </w:p>
        </w:tc>
      </w:tr>
      <w:tr w:rsidR="006F6CCB" w:rsidRPr="0087208F" w14:paraId="22BB4F5A" w14:textId="77777777" w:rsidTr="007A1A72">
        <w:trPr>
          <w:trHeight w:val="841"/>
        </w:trPr>
        <w:tc>
          <w:tcPr>
            <w:tcW w:w="3158" w:type="dxa"/>
          </w:tcPr>
          <w:p w14:paraId="56687D2A" w14:textId="77777777" w:rsidR="006F6CCB" w:rsidRPr="00DB14A5" w:rsidRDefault="006F6CCB" w:rsidP="007A1A72">
            <w:pPr>
              <w:jc w:val="center"/>
              <w:rPr>
                <w:b w:val="0"/>
                <w:bCs/>
                <w:szCs w:val="28"/>
              </w:rPr>
            </w:pPr>
          </w:p>
          <w:p w14:paraId="74162761" w14:textId="2BD9E17B" w:rsidR="006F6CCB" w:rsidRPr="00DB14A5" w:rsidRDefault="006F6CCB" w:rsidP="007A1A72">
            <w:pPr>
              <w:jc w:val="center"/>
              <w:rPr>
                <w:b w:val="0"/>
                <w:bCs/>
                <w:szCs w:val="28"/>
              </w:rPr>
            </w:pPr>
            <w:r w:rsidRPr="00DB14A5">
              <w:rPr>
                <w:b w:val="0"/>
                <w:bCs/>
                <w:szCs w:val="28"/>
              </w:rPr>
              <w:t>NewQuestion</w:t>
            </w:r>
          </w:p>
        </w:tc>
        <w:tc>
          <w:tcPr>
            <w:tcW w:w="7894" w:type="dxa"/>
            <w:vAlign w:val="center"/>
          </w:tcPr>
          <w:p w14:paraId="1E149392" w14:textId="77777777" w:rsidR="00900E74" w:rsidRPr="00DB14A5" w:rsidRDefault="00900E74" w:rsidP="00E6302A">
            <w:pPr>
              <w:rPr>
                <w:b w:val="0"/>
                <w:bCs/>
                <w:szCs w:val="28"/>
              </w:rPr>
            </w:pPr>
          </w:p>
          <w:p w14:paraId="767C0786" w14:textId="322A5BE8" w:rsidR="00E6302A" w:rsidRPr="00DB14A5" w:rsidRDefault="00D33199" w:rsidP="00E6302A">
            <w:pPr>
              <w:rPr>
                <w:b w:val="0"/>
                <w:bCs/>
              </w:rPr>
            </w:pPr>
            <w:r w:rsidRPr="00DB14A5">
              <w:rPr>
                <w:b w:val="0"/>
                <w:bCs/>
                <w:szCs w:val="28"/>
              </w:rPr>
              <w:t xml:space="preserve">When this function is called it will first </w:t>
            </w:r>
            <w:r w:rsidR="00826440" w:rsidRPr="00DB14A5">
              <w:rPr>
                <w:b w:val="0"/>
                <w:bCs/>
                <w:szCs w:val="28"/>
              </w:rPr>
              <w:t>hide NoAns &amp; Timer</w:t>
            </w:r>
            <w:r w:rsidR="00F12B0C" w:rsidRPr="00DB14A5">
              <w:rPr>
                <w:b w:val="0"/>
                <w:bCs/>
                <w:szCs w:val="28"/>
              </w:rPr>
              <w:t>L</w:t>
            </w:r>
            <w:r w:rsidR="00826440" w:rsidRPr="00DB14A5">
              <w:rPr>
                <w:b w:val="0"/>
                <w:bCs/>
                <w:szCs w:val="28"/>
              </w:rPr>
              <w:t>abel and then disables the timer.</w:t>
            </w:r>
            <w:r w:rsidR="00D537DE" w:rsidRPr="00DB14A5">
              <w:rPr>
                <w:b w:val="0"/>
                <w:bCs/>
                <w:szCs w:val="28"/>
              </w:rPr>
              <w:t xml:space="preserve"> </w:t>
            </w:r>
            <w:r w:rsidR="00E6302A" w:rsidRPr="00DB14A5">
              <w:rPr>
                <w:b w:val="0"/>
                <w:bCs/>
              </w:rPr>
              <w:t xml:space="preserve"> </w:t>
            </w:r>
          </w:p>
          <w:p w14:paraId="63CC304E" w14:textId="77777777" w:rsidR="00CE58FB" w:rsidRPr="00DB14A5" w:rsidRDefault="00CE58FB" w:rsidP="00E6302A">
            <w:pPr>
              <w:rPr>
                <w:b w:val="0"/>
                <w:bCs/>
              </w:rPr>
            </w:pPr>
          </w:p>
          <w:p w14:paraId="001812A9" w14:textId="70BB151F" w:rsidR="00E6302A" w:rsidRPr="00DB14A5" w:rsidRDefault="00E6302A" w:rsidP="00E6302A">
            <w:pPr>
              <w:rPr>
                <w:b w:val="0"/>
                <w:bCs/>
              </w:rPr>
            </w:pPr>
            <w:r w:rsidRPr="00DB14A5">
              <w:rPr>
                <w:b w:val="0"/>
                <w:bCs/>
              </w:rPr>
              <w:t xml:space="preserve">It will then read the </w:t>
            </w:r>
            <w:r w:rsidR="00900E74" w:rsidRPr="00DB14A5">
              <w:rPr>
                <w:b w:val="0"/>
                <w:bCs/>
              </w:rPr>
              <w:t>draganddrop</w:t>
            </w:r>
            <w:r w:rsidRPr="00DB14A5">
              <w:rPr>
                <w:b w:val="0"/>
                <w:bCs/>
              </w:rPr>
              <w:t>.txt file stored in ./assests/txt/draganddrop.txt and save it to an array, a random line is chosen from this array and is then split along the / character and saved to questions.Split.</w:t>
            </w:r>
          </w:p>
          <w:p w14:paraId="05D8F861" w14:textId="77777777" w:rsidR="00CE58FB" w:rsidRPr="00DB14A5" w:rsidRDefault="00CE58FB" w:rsidP="00E6302A">
            <w:pPr>
              <w:rPr>
                <w:b w:val="0"/>
                <w:bCs/>
              </w:rPr>
            </w:pPr>
          </w:p>
          <w:p w14:paraId="4FB227C5" w14:textId="4D66A933" w:rsidR="00CE58FB" w:rsidRPr="00DB14A5" w:rsidRDefault="00CE58FB" w:rsidP="00E6302A">
            <w:pPr>
              <w:rPr>
                <w:b w:val="0"/>
                <w:bCs/>
              </w:rPr>
            </w:pPr>
            <w:r w:rsidRPr="00DB14A5">
              <w:rPr>
                <w:b w:val="0"/>
                <w:bCs/>
              </w:rPr>
              <w:t xml:space="preserve">All </w:t>
            </w:r>
            <w:r w:rsidR="009E769B" w:rsidRPr="00DB14A5">
              <w:rPr>
                <w:b w:val="0"/>
                <w:bCs/>
              </w:rPr>
              <w:t>of the pictureBoxes are then set to allow DragDrop</w:t>
            </w:r>
            <w:r w:rsidR="0067378D" w:rsidRPr="00DB14A5">
              <w:rPr>
                <w:b w:val="0"/>
                <w:bCs/>
              </w:rPr>
              <w:t>, the first 4 have their images set to null and the last 4 have their images set to UI_Purple.png</w:t>
            </w:r>
            <w:r w:rsidR="00BD1649" w:rsidRPr="00DB14A5">
              <w:rPr>
                <w:b w:val="0"/>
                <w:bCs/>
              </w:rPr>
              <w:t>. Then all of the pictureBox</w:t>
            </w:r>
            <w:r w:rsidR="00E04C1D" w:rsidRPr="00DB14A5">
              <w:rPr>
                <w:b w:val="0"/>
                <w:bCs/>
              </w:rPr>
              <w:t>es tags are set to null</w:t>
            </w:r>
            <w:r w:rsidR="000043A6" w:rsidRPr="00DB14A5">
              <w:rPr>
                <w:b w:val="0"/>
                <w:bCs/>
              </w:rPr>
              <w:t xml:space="preserve">. After this all of the text on this form has its font set to </w:t>
            </w:r>
            <w:r w:rsidR="000043A6" w:rsidRPr="00DB14A5">
              <w:rPr>
                <w:rFonts w:ascii="Comic Sans MS" w:hAnsi="Comic Sans MS"/>
                <w:b w:val="0"/>
                <w:bCs/>
              </w:rPr>
              <w:t xml:space="preserve">Comic Sans MS </w:t>
            </w:r>
            <w:r w:rsidR="00281CE6" w:rsidRPr="00DB14A5">
              <w:rPr>
                <w:b w:val="0"/>
                <w:bCs/>
              </w:rPr>
              <w:t>if Common_Variables.isAdmin is true.</w:t>
            </w:r>
          </w:p>
          <w:p w14:paraId="0EA0293C" w14:textId="77777777" w:rsidR="007D49E5" w:rsidRPr="00DB14A5" w:rsidRDefault="007D49E5" w:rsidP="00E6302A">
            <w:pPr>
              <w:rPr>
                <w:b w:val="0"/>
                <w:bCs/>
              </w:rPr>
            </w:pPr>
          </w:p>
          <w:p w14:paraId="123BADDB" w14:textId="77777777" w:rsidR="00AE6E59" w:rsidRPr="00DB14A5" w:rsidRDefault="00AE6E59" w:rsidP="00AE6E59">
            <w:pPr>
              <w:rPr>
                <w:b w:val="0"/>
                <w:bCs/>
              </w:rPr>
            </w:pPr>
            <w:r w:rsidRPr="00DB14A5">
              <w:rPr>
                <w:b w:val="0"/>
                <w:bCs/>
              </w:rPr>
              <w:t>The difficulty for the chosen question is then checked against the chosen difficulty for the quiz to make sure it is appropriate for the difficulty selected and a new question is chosen if it is not.</w:t>
            </w:r>
          </w:p>
          <w:p w14:paraId="16896335" w14:textId="77777777" w:rsidR="00AE6E59" w:rsidRPr="00DB14A5" w:rsidRDefault="00AE6E59" w:rsidP="00AE6E59">
            <w:pPr>
              <w:rPr>
                <w:b w:val="0"/>
                <w:bCs/>
              </w:rPr>
            </w:pPr>
          </w:p>
          <w:p w14:paraId="2FAFA805" w14:textId="77777777" w:rsidR="00AE6E59" w:rsidRPr="00DB14A5" w:rsidRDefault="00AE6E59" w:rsidP="00AE6E59">
            <w:pPr>
              <w:rPr>
                <w:b w:val="0"/>
                <w:bCs/>
              </w:rPr>
            </w:pPr>
            <w:r w:rsidRPr="00DB14A5">
              <w:rPr>
                <w:b w:val="0"/>
                <w:bCs/>
              </w:rPr>
              <w:t>If the difficulty for the question is ok it then checks to see if the ID for the question is in the list of used questions, and a new question is chosen if it is. If the question has not been used its ID is added to the list of used questions.</w:t>
            </w:r>
          </w:p>
          <w:p w14:paraId="7AA89415" w14:textId="77777777" w:rsidR="007D49E5" w:rsidRPr="00DB14A5" w:rsidRDefault="007D49E5" w:rsidP="00E6302A">
            <w:pPr>
              <w:rPr>
                <w:b w:val="0"/>
                <w:bCs/>
              </w:rPr>
            </w:pPr>
          </w:p>
          <w:p w14:paraId="279D520F" w14:textId="40D96FDF" w:rsidR="00E37044" w:rsidRPr="00DB14A5" w:rsidRDefault="00180269" w:rsidP="00E6302A">
            <w:pPr>
              <w:rPr>
                <w:b w:val="0"/>
                <w:bCs/>
              </w:rPr>
            </w:pPr>
            <w:r w:rsidRPr="00DB14A5">
              <w:rPr>
                <w:b w:val="0"/>
                <w:bCs/>
              </w:rPr>
              <w:t xml:space="preserve">The </w:t>
            </w:r>
            <w:r w:rsidR="00D524B4" w:rsidRPr="00DB14A5">
              <w:rPr>
                <w:b w:val="0"/>
                <w:bCs/>
              </w:rPr>
              <w:t xml:space="preserve">options for the question are then randomly distributed </w:t>
            </w:r>
            <w:r w:rsidR="00B502D8" w:rsidRPr="00DB14A5">
              <w:rPr>
                <w:b w:val="0"/>
                <w:bCs/>
              </w:rPr>
              <w:t xml:space="preserve">between the 4 pictureBoxes, each option has Location and Size metadata that is applied to the </w:t>
            </w:r>
            <w:r w:rsidR="00BE6FD8" w:rsidRPr="00DB14A5">
              <w:rPr>
                <w:b w:val="0"/>
                <w:bCs/>
              </w:rPr>
              <w:t>picture</w:t>
            </w:r>
            <w:r w:rsidR="006E54BA" w:rsidRPr="00DB14A5">
              <w:rPr>
                <w:b w:val="0"/>
                <w:bCs/>
              </w:rPr>
              <w:t xml:space="preserve">Box that </w:t>
            </w:r>
            <w:r w:rsidR="00D471A2" w:rsidRPr="00DB14A5">
              <w:rPr>
                <w:b w:val="0"/>
                <w:bCs/>
              </w:rPr>
              <w:t xml:space="preserve">it is being shown on, so each option will be guaranteed to show up correctly. </w:t>
            </w:r>
            <w:r w:rsidR="00B55AB4" w:rsidRPr="00DB14A5">
              <w:rPr>
                <w:b w:val="0"/>
                <w:bCs/>
              </w:rPr>
              <w:t>The header text for the option will be applied to the AnsHeader above the picturebox</w:t>
            </w:r>
            <w:r w:rsidR="00C42C6C" w:rsidRPr="00DB14A5">
              <w:rPr>
                <w:b w:val="0"/>
                <w:bCs/>
              </w:rPr>
              <w:t xml:space="preserve"> and </w:t>
            </w:r>
            <w:r w:rsidR="00D238B2" w:rsidRPr="00DB14A5">
              <w:rPr>
                <w:b w:val="0"/>
                <w:bCs/>
              </w:rPr>
              <w:t xml:space="preserve">the number of the option selected (1, 2, 3 or 4) will be </w:t>
            </w:r>
            <w:r w:rsidR="00F55409" w:rsidRPr="00DB14A5">
              <w:rPr>
                <w:b w:val="0"/>
                <w:bCs/>
              </w:rPr>
              <w:t xml:space="preserve">set as the AdminTxt </w:t>
            </w:r>
            <w:r w:rsidR="002C5814" w:rsidRPr="00DB14A5">
              <w:rPr>
                <w:b w:val="0"/>
                <w:bCs/>
              </w:rPr>
              <w:t>tex</w:t>
            </w:r>
            <w:r w:rsidR="00E37044" w:rsidRPr="00DB14A5">
              <w:rPr>
                <w:b w:val="0"/>
                <w:bCs/>
              </w:rPr>
              <w:t xml:space="preserve">t. The tag for </w:t>
            </w:r>
            <w:r w:rsidR="00A356CA" w:rsidRPr="00DB14A5">
              <w:rPr>
                <w:b w:val="0"/>
                <w:bCs/>
              </w:rPr>
              <w:t xml:space="preserve">the picture box </w:t>
            </w:r>
            <w:r w:rsidR="00EC1DEB" w:rsidRPr="00DB14A5">
              <w:rPr>
                <w:b w:val="0"/>
                <w:bCs/>
              </w:rPr>
              <w:t xml:space="preserve">will also be set to the file name for the image selected. This will repeat for all 4 pictureBoxes, </w:t>
            </w:r>
            <w:r w:rsidR="0044676D" w:rsidRPr="00DB14A5">
              <w:rPr>
                <w:b w:val="0"/>
                <w:bCs/>
              </w:rPr>
              <w:t xml:space="preserve">with each pictureBox </w:t>
            </w:r>
            <w:r w:rsidR="0092682F" w:rsidRPr="00DB14A5">
              <w:rPr>
                <w:b w:val="0"/>
                <w:bCs/>
              </w:rPr>
              <w:t>checking the ones before it to make sure that no option shows up twice.</w:t>
            </w:r>
          </w:p>
          <w:p w14:paraId="1D8B432D" w14:textId="77777777" w:rsidR="0092682F" w:rsidRPr="00DB14A5" w:rsidRDefault="0092682F" w:rsidP="00E6302A">
            <w:pPr>
              <w:rPr>
                <w:b w:val="0"/>
                <w:bCs/>
              </w:rPr>
            </w:pPr>
          </w:p>
          <w:p w14:paraId="1EB06F82" w14:textId="23B49DA3" w:rsidR="00DB14A5" w:rsidRDefault="0092682F" w:rsidP="00D8473F">
            <w:pPr>
              <w:rPr>
                <w:b w:val="0"/>
                <w:bCs/>
                <w:szCs w:val="28"/>
              </w:rPr>
            </w:pPr>
            <w:r w:rsidRPr="00DB14A5">
              <w:rPr>
                <w:b w:val="0"/>
                <w:bCs/>
              </w:rPr>
              <w:t xml:space="preserve">The answer variable is then set to </w:t>
            </w:r>
            <w:r w:rsidR="002900A8" w:rsidRPr="00DB14A5">
              <w:rPr>
                <w:b w:val="0"/>
                <w:bCs/>
              </w:rPr>
              <w:t>the 4 pictureBox tags, and the text for QuestionHeader</w:t>
            </w:r>
            <w:r w:rsidR="000E79EA" w:rsidRPr="00DB14A5">
              <w:rPr>
                <w:b w:val="0"/>
                <w:bCs/>
              </w:rPr>
              <w:t xml:space="preserve"> </w:t>
            </w:r>
            <w:r w:rsidR="005C4726" w:rsidRPr="00DB14A5">
              <w:rPr>
                <w:b w:val="0"/>
                <w:bCs/>
              </w:rPr>
              <w:t>is set to questions.Split[3]</w:t>
            </w:r>
            <w:r w:rsidR="00D8473F" w:rsidRPr="00DB14A5">
              <w:rPr>
                <w:b w:val="0"/>
                <w:bCs/>
              </w:rPr>
              <w:t xml:space="preserve"> and </w:t>
            </w:r>
            <w:r w:rsidR="00D8473F" w:rsidRPr="00DB14A5">
              <w:rPr>
                <w:b w:val="0"/>
                <w:bCs/>
                <w:szCs w:val="28"/>
              </w:rPr>
              <w:t xml:space="preserve">its </w:t>
            </w:r>
          </w:p>
          <w:p w14:paraId="28E37A4F" w14:textId="77777777" w:rsidR="00DB14A5" w:rsidRDefault="00D8473F" w:rsidP="00D8473F">
            <w:pPr>
              <w:rPr>
                <w:b w:val="0"/>
                <w:bCs/>
                <w:szCs w:val="28"/>
              </w:rPr>
            </w:pPr>
            <w:r w:rsidRPr="00DB14A5">
              <w:rPr>
                <w:b w:val="0"/>
                <w:bCs/>
                <w:szCs w:val="28"/>
              </w:rPr>
              <w:t xml:space="preserve">font is changed to either Lucida Sans or </w:t>
            </w:r>
            <w:r w:rsidRPr="00DB14A5">
              <w:rPr>
                <w:rFonts w:ascii="Comic Sans MS" w:hAnsi="Comic Sans MS"/>
                <w:b w:val="0"/>
                <w:bCs/>
                <w:szCs w:val="28"/>
              </w:rPr>
              <w:t>Comic Sans MS</w:t>
            </w:r>
            <w:r w:rsidRPr="00DB14A5">
              <w:rPr>
                <w:b w:val="0"/>
                <w:bCs/>
                <w:szCs w:val="28"/>
              </w:rPr>
              <w:t xml:space="preserve">, depending on the current state of Common_Variables.dyslexia, </w:t>
            </w:r>
          </w:p>
          <w:p w14:paraId="2A03D210" w14:textId="77777777" w:rsidR="00DB14A5" w:rsidRDefault="00DB14A5" w:rsidP="00D8473F">
            <w:pPr>
              <w:rPr>
                <w:b w:val="0"/>
                <w:bCs/>
                <w:szCs w:val="28"/>
              </w:rPr>
            </w:pPr>
          </w:p>
          <w:p w14:paraId="2E72D018" w14:textId="77777777" w:rsidR="00DB14A5" w:rsidRDefault="00DB14A5" w:rsidP="00D8473F">
            <w:pPr>
              <w:rPr>
                <w:b w:val="0"/>
                <w:bCs/>
                <w:szCs w:val="28"/>
              </w:rPr>
            </w:pPr>
          </w:p>
          <w:p w14:paraId="5866A3D6" w14:textId="6F9E7EC9" w:rsidR="00D8473F" w:rsidRPr="00DB14A5" w:rsidRDefault="00D8473F" w:rsidP="00D8473F">
            <w:pPr>
              <w:rPr>
                <w:b w:val="0"/>
                <w:bCs/>
                <w:szCs w:val="28"/>
              </w:rPr>
            </w:pPr>
            <w:r w:rsidRPr="00DB14A5">
              <w:rPr>
                <w:b w:val="0"/>
                <w:bCs/>
                <w:szCs w:val="28"/>
              </w:rPr>
              <w:t>with its font size being set to the font size stored in the question array.</w:t>
            </w:r>
          </w:p>
          <w:p w14:paraId="51A450C0" w14:textId="77777777" w:rsidR="006F6CCB" w:rsidRPr="00DB14A5" w:rsidRDefault="006F6CCB" w:rsidP="007A1A72">
            <w:pPr>
              <w:rPr>
                <w:b w:val="0"/>
                <w:bCs/>
                <w:szCs w:val="28"/>
              </w:rPr>
            </w:pPr>
          </w:p>
          <w:p w14:paraId="722A9E0A" w14:textId="77777777" w:rsidR="00C17330" w:rsidRPr="00DB14A5" w:rsidRDefault="00C17330" w:rsidP="007A1A72">
            <w:pPr>
              <w:rPr>
                <w:b w:val="0"/>
                <w:bCs/>
                <w:szCs w:val="28"/>
              </w:rPr>
            </w:pPr>
            <w:r w:rsidRPr="00DB14A5">
              <w:rPr>
                <w:b w:val="0"/>
                <w:bCs/>
                <w:szCs w:val="28"/>
              </w:rPr>
              <w:t>It will then call the ReadQu</w:t>
            </w:r>
            <w:r w:rsidR="00D7185F" w:rsidRPr="00DB14A5">
              <w:rPr>
                <w:b w:val="0"/>
                <w:bCs/>
                <w:szCs w:val="28"/>
              </w:rPr>
              <w:t>e</w:t>
            </w:r>
            <w:r w:rsidRPr="00DB14A5">
              <w:rPr>
                <w:b w:val="0"/>
                <w:bCs/>
                <w:szCs w:val="28"/>
              </w:rPr>
              <w:t xml:space="preserve">stion event </w:t>
            </w:r>
            <w:r w:rsidR="00D7185F" w:rsidRPr="00DB14A5">
              <w:rPr>
                <w:b w:val="0"/>
                <w:bCs/>
                <w:szCs w:val="28"/>
              </w:rPr>
              <w:t xml:space="preserve">if the read question setting is enabled in the settings form. It will then </w:t>
            </w:r>
            <w:r w:rsidR="008813AC" w:rsidRPr="00DB14A5">
              <w:rPr>
                <w:b w:val="0"/>
                <w:bCs/>
                <w:szCs w:val="28"/>
              </w:rPr>
              <w:t xml:space="preserve">call the SpecialEvent </w:t>
            </w:r>
            <w:r w:rsidR="00EA3315" w:rsidRPr="00DB14A5">
              <w:rPr>
                <w:b w:val="0"/>
                <w:bCs/>
                <w:szCs w:val="28"/>
              </w:rPr>
              <w:t>function.</w:t>
            </w:r>
          </w:p>
          <w:p w14:paraId="10F1AE60" w14:textId="07D0FBC5" w:rsidR="00EA3315" w:rsidRPr="00DB14A5" w:rsidRDefault="00EA3315" w:rsidP="007A1A72">
            <w:pPr>
              <w:rPr>
                <w:b w:val="0"/>
                <w:bCs/>
                <w:szCs w:val="28"/>
              </w:rPr>
            </w:pPr>
          </w:p>
        </w:tc>
      </w:tr>
      <w:tr w:rsidR="00D471A2" w:rsidRPr="0087208F" w14:paraId="0988F317" w14:textId="77777777" w:rsidTr="007A1A72">
        <w:trPr>
          <w:trHeight w:val="841"/>
        </w:trPr>
        <w:tc>
          <w:tcPr>
            <w:tcW w:w="3158" w:type="dxa"/>
          </w:tcPr>
          <w:p w14:paraId="72ACFF8B" w14:textId="77777777" w:rsidR="00D471A2" w:rsidRPr="00DB14A5" w:rsidRDefault="00D471A2" w:rsidP="003849F7">
            <w:pPr>
              <w:rPr>
                <w:b w:val="0"/>
                <w:bCs/>
                <w:szCs w:val="28"/>
              </w:rPr>
            </w:pPr>
          </w:p>
          <w:p w14:paraId="0F0A73EA" w14:textId="5FF9795F" w:rsidR="006E3FBF" w:rsidRPr="00DB14A5" w:rsidRDefault="00AF6329" w:rsidP="00E635B5">
            <w:pPr>
              <w:jc w:val="center"/>
              <w:rPr>
                <w:b w:val="0"/>
                <w:bCs/>
                <w:szCs w:val="28"/>
              </w:rPr>
            </w:pPr>
            <w:r w:rsidRPr="00DB14A5">
              <w:rPr>
                <w:b w:val="0"/>
                <w:bCs/>
                <w:szCs w:val="28"/>
              </w:rPr>
              <w:t>pictureBox1_Mo</w:t>
            </w:r>
            <w:r w:rsidR="00E635B5" w:rsidRPr="00DB14A5">
              <w:rPr>
                <w:b w:val="0"/>
                <w:bCs/>
                <w:szCs w:val="28"/>
              </w:rPr>
              <w:t>use</w:t>
            </w:r>
          </w:p>
          <w:p w14:paraId="261690E8" w14:textId="1C9A213A" w:rsidR="00E635B5" w:rsidRPr="00DB14A5" w:rsidRDefault="00E635B5" w:rsidP="00E635B5">
            <w:pPr>
              <w:jc w:val="center"/>
              <w:rPr>
                <w:b w:val="0"/>
                <w:bCs/>
                <w:szCs w:val="28"/>
              </w:rPr>
            </w:pPr>
            <w:r w:rsidRPr="00DB14A5">
              <w:rPr>
                <w:b w:val="0"/>
                <w:bCs/>
                <w:szCs w:val="28"/>
              </w:rPr>
              <w:t>Down</w:t>
            </w:r>
          </w:p>
        </w:tc>
        <w:tc>
          <w:tcPr>
            <w:tcW w:w="7894" w:type="dxa"/>
            <w:vAlign w:val="center"/>
          </w:tcPr>
          <w:p w14:paraId="010E96AA" w14:textId="77777777" w:rsidR="001E692E" w:rsidRPr="00DB14A5" w:rsidRDefault="001E692E" w:rsidP="00E6302A">
            <w:pPr>
              <w:rPr>
                <w:b w:val="0"/>
                <w:bCs/>
                <w:szCs w:val="28"/>
              </w:rPr>
            </w:pPr>
          </w:p>
          <w:p w14:paraId="2641298F" w14:textId="77777777" w:rsidR="00D471A2" w:rsidRPr="00DB14A5" w:rsidRDefault="00E635B5" w:rsidP="00E6302A">
            <w:pPr>
              <w:rPr>
                <w:b w:val="0"/>
                <w:bCs/>
                <w:szCs w:val="28"/>
              </w:rPr>
            </w:pPr>
            <w:r w:rsidRPr="00DB14A5">
              <w:rPr>
                <w:b w:val="0"/>
                <w:bCs/>
                <w:szCs w:val="28"/>
              </w:rPr>
              <w:t xml:space="preserve">This function allows the </w:t>
            </w:r>
            <w:r w:rsidR="00902942" w:rsidRPr="00DB14A5">
              <w:rPr>
                <w:b w:val="0"/>
                <w:bCs/>
                <w:szCs w:val="28"/>
              </w:rPr>
              <w:t xml:space="preserve">image stored in pictureBox1 </w:t>
            </w:r>
            <w:r w:rsidR="001E692E" w:rsidRPr="00DB14A5">
              <w:rPr>
                <w:b w:val="0"/>
                <w:bCs/>
                <w:szCs w:val="28"/>
              </w:rPr>
              <w:t xml:space="preserve">to be copied to any pictureBox that it dragged onto. </w:t>
            </w:r>
          </w:p>
          <w:p w14:paraId="4AC1D804" w14:textId="5B525834" w:rsidR="001E692E" w:rsidRPr="00DB14A5" w:rsidRDefault="001E692E" w:rsidP="00E6302A">
            <w:pPr>
              <w:rPr>
                <w:b w:val="0"/>
                <w:bCs/>
                <w:szCs w:val="28"/>
              </w:rPr>
            </w:pPr>
          </w:p>
        </w:tc>
      </w:tr>
      <w:tr w:rsidR="001E692E" w:rsidRPr="0087208F" w14:paraId="2F6396DA" w14:textId="77777777" w:rsidTr="007A1A72">
        <w:trPr>
          <w:trHeight w:val="841"/>
        </w:trPr>
        <w:tc>
          <w:tcPr>
            <w:tcW w:w="3158" w:type="dxa"/>
          </w:tcPr>
          <w:p w14:paraId="1BCBC530" w14:textId="77777777" w:rsidR="001E692E" w:rsidRPr="00DB14A5" w:rsidRDefault="001E692E" w:rsidP="001E692E">
            <w:pPr>
              <w:jc w:val="center"/>
              <w:rPr>
                <w:b w:val="0"/>
                <w:bCs/>
                <w:szCs w:val="28"/>
              </w:rPr>
            </w:pPr>
          </w:p>
          <w:p w14:paraId="735891C9" w14:textId="697BF2D7" w:rsidR="001E692E" w:rsidRPr="00DB14A5" w:rsidRDefault="001E692E" w:rsidP="001E692E">
            <w:pPr>
              <w:jc w:val="center"/>
              <w:rPr>
                <w:b w:val="0"/>
                <w:bCs/>
                <w:szCs w:val="28"/>
              </w:rPr>
            </w:pPr>
            <w:r w:rsidRPr="00DB14A5">
              <w:rPr>
                <w:b w:val="0"/>
                <w:bCs/>
                <w:szCs w:val="28"/>
              </w:rPr>
              <w:t>pictureBox2_Mouse</w:t>
            </w:r>
          </w:p>
          <w:p w14:paraId="7BDE3F9B" w14:textId="27DDB392" w:rsidR="001E692E" w:rsidRPr="00DB14A5" w:rsidRDefault="001E692E" w:rsidP="001E692E">
            <w:pPr>
              <w:jc w:val="center"/>
              <w:rPr>
                <w:b w:val="0"/>
                <w:bCs/>
                <w:szCs w:val="28"/>
              </w:rPr>
            </w:pPr>
            <w:r w:rsidRPr="00DB14A5">
              <w:rPr>
                <w:b w:val="0"/>
                <w:bCs/>
                <w:szCs w:val="28"/>
              </w:rPr>
              <w:t>Down</w:t>
            </w:r>
          </w:p>
        </w:tc>
        <w:tc>
          <w:tcPr>
            <w:tcW w:w="7894" w:type="dxa"/>
            <w:vAlign w:val="center"/>
          </w:tcPr>
          <w:p w14:paraId="7F3EC313" w14:textId="77777777" w:rsidR="001E692E" w:rsidRPr="00DB14A5" w:rsidRDefault="001E692E" w:rsidP="001E692E">
            <w:pPr>
              <w:rPr>
                <w:b w:val="0"/>
                <w:bCs/>
                <w:szCs w:val="28"/>
              </w:rPr>
            </w:pPr>
          </w:p>
          <w:p w14:paraId="25CEA458" w14:textId="3B4FF371" w:rsidR="001E692E" w:rsidRPr="00DB14A5" w:rsidRDefault="001E692E" w:rsidP="001E692E">
            <w:pPr>
              <w:rPr>
                <w:b w:val="0"/>
                <w:bCs/>
                <w:szCs w:val="28"/>
              </w:rPr>
            </w:pPr>
            <w:r w:rsidRPr="00DB14A5">
              <w:rPr>
                <w:b w:val="0"/>
                <w:bCs/>
                <w:szCs w:val="28"/>
              </w:rPr>
              <w:t xml:space="preserve">This function allows the image stored in pictureBox2 to be copied to any pictureBox that it dragged onto. </w:t>
            </w:r>
          </w:p>
          <w:p w14:paraId="183B20BC" w14:textId="77777777" w:rsidR="001E692E" w:rsidRPr="00DB14A5" w:rsidRDefault="001E692E" w:rsidP="001E692E">
            <w:pPr>
              <w:rPr>
                <w:b w:val="0"/>
                <w:bCs/>
                <w:szCs w:val="28"/>
              </w:rPr>
            </w:pPr>
          </w:p>
        </w:tc>
      </w:tr>
      <w:tr w:rsidR="001E692E" w:rsidRPr="0087208F" w14:paraId="07EB267F" w14:textId="77777777" w:rsidTr="007A1A72">
        <w:trPr>
          <w:trHeight w:val="841"/>
        </w:trPr>
        <w:tc>
          <w:tcPr>
            <w:tcW w:w="3158" w:type="dxa"/>
          </w:tcPr>
          <w:p w14:paraId="269F71BC" w14:textId="77777777" w:rsidR="001E692E" w:rsidRPr="00DB14A5" w:rsidRDefault="001E692E" w:rsidP="001E692E">
            <w:pPr>
              <w:jc w:val="center"/>
              <w:rPr>
                <w:b w:val="0"/>
                <w:bCs/>
                <w:szCs w:val="28"/>
              </w:rPr>
            </w:pPr>
          </w:p>
          <w:p w14:paraId="4DDAF923" w14:textId="4024D7B7" w:rsidR="001E692E" w:rsidRPr="00DB14A5" w:rsidRDefault="001E692E" w:rsidP="001E692E">
            <w:pPr>
              <w:jc w:val="center"/>
              <w:rPr>
                <w:b w:val="0"/>
                <w:bCs/>
                <w:szCs w:val="28"/>
              </w:rPr>
            </w:pPr>
            <w:r w:rsidRPr="00DB14A5">
              <w:rPr>
                <w:b w:val="0"/>
                <w:bCs/>
                <w:szCs w:val="28"/>
              </w:rPr>
              <w:t>pictureBox3_Mouse</w:t>
            </w:r>
          </w:p>
          <w:p w14:paraId="0EF3E8EC" w14:textId="64948443" w:rsidR="001E692E" w:rsidRPr="00DB14A5" w:rsidRDefault="001E692E" w:rsidP="001E692E">
            <w:pPr>
              <w:jc w:val="center"/>
              <w:rPr>
                <w:b w:val="0"/>
                <w:bCs/>
                <w:szCs w:val="28"/>
              </w:rPr>
            </w:pPr>
            <w:r w:rsidRPr="00DB14A5">
              <w:rPr>
                <w:b w:val="0"/>
                <w:bCs/>
                <w:szCs w:val="28"/>
              </w:rPr>
              <w:t>Down</w:t>
            </w:r>
          </w:p>
        </w:tc>
        <w:tc>
          <w:tcPr>
            <w:tcW w:w="7894" w:type="dxa"/>
            <w:vAlign w:val="center"/>
          </w:tcPr>
          <w:p w14:paraId="30A2E24C" w14:textId="77777777" w:rsidR="001E692E" w:rsidRPr="00DB14A5" w:rsidRDefault="001E692E" w:rsidP="001E692E">
            <w:pPr>
              <w:rPr>
                <w:b w:val="0"/>
                <w:bCs/>
                <w:szCs w:val="28"/>
              </w:rPr>
            </w:pPr>
          </w:p>
          <w:p w14:paraId="73D03CEC" w14:textId="280C6A90" w:rsidR="001E692E" w:rsidRPr="00DB14A5" w:rsidRDefault="001E692E" w:rsidP="001E692E">
            <w:pPr>
              <w:rPr>
                <w:b w:val="0"/>
                <w:bCs/>
                <w:szCs w:val="28"/>
              </w:rPr>
            </w:pPr>
            <w:r w:rsidRPr="00DB14A5">
              <w:rPr>
                <w:b w:val="0"/>
                <w:bCs/>
                <w:szCs w:val="28"/>
              </w:rPr>
              <w:t xml:space="preserve">This function allows the image stored in pictureBox3 to be copied to any pictureBox that it dragged onto. </w:t>
            </w:r>
          </w:p>
          <w:p w14:paraId="3E3B66FF" w14:textId="77777777" w:rsidR="001E692E" w:rsidRPr="00DB14A5" w:rsidRDefault="001E692E" w:rsidP="001E692E">
            <w:pPr>
              <w:rPr>
                <w:b w:val="0"/>
                <w:bCs/>
                <w:szCs w:val="28"/>
              </w:rPr>
            </w:pPr>
          </w:p>
        </w:tc>
      </w:tr>
      <w:tr w:rsidR="001E692E" w:rsidRPr="0087208F" w14:paraId="5012BAF0" w14:textId="77777777" w:rsidTr="007A1A72">
        <w:trPr>
          <w:trHeight w:val="841"/>
        </w:trPr>
        <w:tc>
          <w:tcPr>
            <w:tcW w:w="3158" w:type="dxa"/>
          </w:tcPr>
          <w:p w14:paraId="01CA8479" w14:textId="77777777" w:rsidR="001E692E" w:rsidRPr="00DB14A5" w:rsidRDefault="001E692E" w:rsidP="001E692E">
            <w:pPr>
              <w:jc w:val="center"/>
              <w:rPr>
                <w:b w:val="0"/>
                <w:bCs/>
                <w:szCs w:val="28"/>
              </w:rPr>
            </w:pPr>
          </w:p>
          <w:p w14:paraId="5148CD54" w14:textId="124148D7" w:rsidR="001E692E" w:rsidRPr="00DB14A5" w:rsidRDefault="001E692E" w:rsidP="001E692E">
            <w:pPr>
              <w:jc w:val="center"/>
              <w:rPr>
                <w:b w:val="0"/>
                <w:bCs/>
                <w:szCs w:val="28"/>
              </w:rPr>
            </w:pPr>
            <w:r w:rsidRPr="00DB14A5">
              <w:rPr>
                <w:b w:val="0"/>
                <w:bCs/>
                <w:szCs w:val="28"/>
              </w:rPr>
              <w:t>pictureBox4_Mouse</w:t>
            </w:r>
          </w:p>
          <w:p w14:paraId="6507A9AD" w14:textId="70F9F245" w:rsidR="001E692E" w:rsidRPr="00DB14A5" w:rsidRDefault="001E692E" w:rsidP="001E692E">
            <w:pPr>
              <w:jc w:val="center"/>
              <w:rPr>
                <w:b w:val="0"/>
                <w:bCs/>
                <w:szCs w:val="28"/>
              </w:rPr>
            </w:pPr>
            <w:r w:rsidRPr="00DB14A5">
              <w:rPr>
                <w:b w:val="0"/>
                <w:bCs/>
                <w:szCs w:val="28"/>
              </w:rPr>
              <w:t>Down</w:t>
            </w:r>
          </w:p>
        </w:tc>
        <w:tc>
          <w:tcPr>
            <w:tcW w:w="7894" w:type="dxa"/>
            <w:vAlign w:val="center"/>
          </w:tcPr>
          <w:p w14:paraId="3FD04158" w14:textId="77777777" w:rsidR="001E692E" w:rsidRPr="00DB14A5" w:rsidRDefault="001E692E" w:rsidP="001E692E">
            <w:pPr>
              <w:rPr>
                <w:b w:val="0"/>
                <w:bCs/>
                <w:szCs w:val="28"/>
              </w:rPr>
            </w:pPr>
          </w:p>
          <w:p w14:paraId="3367A59C" w14:textId="66D0F501" w:rsidR="001E692E" w:rsidRPr="00DB14A5" w:rsidRDefault="001E692E" w:rsidP="001E692E">
            <w:pPr>
              <w:rPr>
                <w:b w:val="0"/>
                <w:bCs/>
                <w:szCs w:val="28"/>
              </w:rPr>
            </w:pPr>
            <w:r w:rsidRPr="00DB14A5">
              <w:rPr>
                <w:b w:val="0"/>
                <w:bCs/>
                <w:szCs w:val="28"/>
              </w:rPr>
              <w:t xml:space="preserve">This function allows the image stored in pictureBox4 to be copied to any pictureBox that it dragged onto. </w:t>
            </w:r>
          </w:p>
          <w:p w14:paraId="72054AC7" w14:textId="77777777" w:rsidR="001E692E" w:rsidRPr="00DB14A5" w:rsidRDefault="001E692E" w:rsidP="001E692E">
            <w:pPr>
              <w:rPr>
                <w:b w:val="0"/>
                <w:bCs/>
                <w:szCs w:val="28"/>
              </w:rPr>
            </w:pPr>
          </w:p>
        </w:tc>
      </w:tr>
      <w:tr w:rsidR="003851CA" w:rsidRPr="0087208F" w14:paraId="37857485" w14:textId="77777777" w:rsidTr="007A1A72">
        <w:trPr>
          <w:trHeight w:val="841"/>
        </w:trPr>
        <w:tc>
          <w:tcPr>
            <w:tcW w:w="3158" w:type="dxa"/>
          </w:tcPr>
          <w:p w14:paraId="2B5FAEFE" w14:textId="77777777" w:rsidR="003851CA" w:rsidRPr="00DB14A5" w:rsidRDefault="003851CA" w:rsidP="003851CA">
            <w:pPr>
              <w:rPr>
                <w:b w:val="0"/>
                <w:bCs/>
                <w:szCs w:val="28"/>
              </w:rPr>
            </w:pPr>
          </w:p>
          <w:p w14:paraId="3E078981" w14:textId="090D583C" w:rsidR="003851CA" w:rsidRPr="00DB14A5" w:rsidRDefault="003851CA" w:rsidP="003851CA">
            <w:pPr>
              <w:jc w:val="center"/>
              <w:rPr>
                <w:b w:val="0"/>
                <w:bCs/>
                <w:szCs w:val="28"/>
              </w:rPr>
            </w:pPr>
            <w:r w:rsidRPr="00DB14A5">
              <w:rPr>
                <w:b w:val="0"/>
                <w:bCs/>
                <w:szCs w:val="28"/>
              </w:rPr>
              <w:t>pictureBox5_DragDrop</w:t>
            </w:r>
          </w:p>
        </w:tc>
        <w:tc>
          <w:tcPr>
            <w:tcW w:w="7894" w:type="dxa"/>
            <w:vAlign w:val="center"/>
          </w:tcPr>
          <w:p w14:paraId="3174D6C5" w14:textId="77777777" w:rsidR="00CE0D28" w:rsidRPr="00DB14A5" w:rsidRDefault="00CE0D28" w:rsidP="003851CA">
            <w:pPr>
              <w:rPr>
                <w:b w:val="0"/>
                <w:bCs/>
                <w:szCs w:val="28"/>
              </w:rPr>
            </w:pPr>
          </w:p>
          <w:p w14:paraId="01BFCE34" w14:textId="77777777" w:rsidR="003851CA" w:rsidRPr="00DB14A5" w:rsidRDefault="003D326A" w:rsidP="003851CA">
            <w:pPr>
              <w:rPr>
                <w:b w:val="0"/>
                <w:bCs/>
                <w:szCs w:val="28"/>
              </w:rPr>
            </w:pPr>
            <w:r w:rsidRPr="00DB14A5">
              <w:rPr>
                <w:b w:val="0"/>
                <w:bCs/>
                <w:szCs w:val="28"/>
              </w:rPr>
              <w:t>This function is called when an image is dragged onto pictureBox5. It will set the image that has been dragged onto the pictureBox</w:t>
            </w:r>
            <w:r w:rsidR="00227539" w:rsidRPr="00DB14A5">
              <w:rPr>
                <w:b w:val="0"/>
                <w:bCs/>
                <w:szCs w:val="28"/>
              </w:rPr>
              <w:t xml:space="preserve"> as its image</w:t>
            </w:r>
            <w:r w:rsidR="00337220" w:rsidRPr="00DB14A5">
              <w:rPr>
                <w:b w:val="0"/>
                <w:bCs/>
                <w:szCs w:val="28"/>
              </w:rPr>
              <w:t xml:space="preserve">. It will also set </w:t>
            </w:r>
            <w:r w:rsidR="00E607C5" w:rsidRPr="00DB14A5">
              <w:rPr>
                <w:b w:val="0"/>
                <w:bCs/>
                <w:szCs w:val="28"/>
              </w:rPr>
              <w:t xml:space="preserve">the tag of the pictureBox </w:t>
            </w:r>
            <w:r w:rsidR="00CE0D28" w:rsidRPr="00DB14A5">
              <w:rPr>
                <w:b w:val="0"/>
                <w:bCs/>
                <w:szCs w:val="28"/>
              </w:rPr>
              <w:t>that has been dragged from as the tag for the pictureBox being dragged to.</w:t>
            </w:r>
          </w:p>
          <w:p w14:paraId="4232F247" w14:textId="6C0FB3E2" w:rsidR="00CE0D28" w:rsidRPr="00DB14A5" w:rsidRDefault="00CE0D28" w:rsidP="003851CA">
            <w:pPr>
              <w:rPr>
                <w:b w:val="0"/>
                <w:bCs/>
                <w:szCs w:val="28"/>
              </w:rPr>
            </w:pPr>
          </w:p>
        </w:tc>
      </w:tr>
      <w:tr w:rsidR="00CE0D28" w:rsidRPr="0087208F" w14:paraId="2C460A60" w14:textId="77777777" w:rsidTr="007A1A72">
        <w:trPr>
          <w:trHeight w:val="841"/>
        </w:trPr>
        <w:tc>
          <w:tcPr>
            <w:tcW w:w="3158" w:type="dxa"/>
          </w:tcPr>
          <w:p w14:paraId="10339D6D" w14:textId="77777777" w:rsidR="00CE0D28" w:rsidRPr="00DB14A5" w:rsidRDefault="00CE0D28" w:rsidP="00CE0D28">
            <w:pPr>
              <w:rPr>
                <w:b w:val="0"/>
                <w:bCs/>
                <w:szCs w:val="28"/>
              </w:rPr>
            </w:pPr>
          </w:p>
          <w:p w14:paraId="7A0F6C01" w14:textId="2551A991" w:rsidR="00CE0D28" w:rsidRPr="00DB14A5" w:rsidRDefault="00CE0D28" w:rsidP="00CE0D28">
            <w:pPr>
              <w:rPr>
                <w:b w:val="0"/>
                <w:bCs/>
                <w:szCs w:val="28"/>
              </w:rPr>
            </w:pPr>
            <w:r w:rsidRPr="00DB14A5">
              <w:rPr>
                <w:b w:val="0"/>
                <w:bCs/>
                <w:szCs w:val="28"/>
              </w:rPr>
              <w:t>pictureBox6_DragDrop</w:t>
            </w:r>
          </w:p>
        </w:tc>
        <w:tc>
          <w:tcPr>
            <w:tcW w:w="7894" w:type="dxa"/>
            <w:vAlign w:val="center"/>
          </w:tcPr>
          <w:p w14:paraId="39308249" w14:textId="77777777" w:rsidR="00CE0D28" w:rsidRPr="00DB14A5" w:rsidRDefault="00CE0D28" w:rsidP="00CE0D28">
            <w:pPr>
              <w:rPr>
                <w:b w:val="0"/>
                <w:bCs/>
                <w:szCs w:val="28"/>
              </w:rPr>
            </w:pPr>
          </w:p>
          <w:p w14:paraId="1502EC62" w14:textId="41AAEA23" w:rsidR="00CE0D28" w:rsidRPr="00DB14A5" w:rsidRDefault="00CE0D28" w:rsidP="00CE0D28">
            <w:pPr>
              <w:rPr>
                <w:b w:val="0"/>
                <w:bCs/>
                <w:szCs w:val="28"/>
              </w:rPr>
            </w:pPr>
            <w:r w:rsidRPr="00DB14A5">
              <w:rPr>
                <w:b w:val="0"/>
                <w:bCs/>
                <w:szCs w:val="28"/>
              </w:rPr>
              <w:t>This function is called when an image is dragged onto pictureBox6. It will set the image that has been dragged onto the pictureBox as its image. It will also set the tag of the pictureBox that has been dragged from as the tag for the pictureBox being dragged to.</w:t>
            </w:r>
          </w:p>
          <w:p w14:paraId="3CAF4DBC" w14:textId="77777777" w:rsidR="00CE0D28" w:rsidRPr="00DB14A5" w:rsidRDefault="00CE0D28" w:rsidP="00CE0D28">
            <w:pPr>
              <w:rPr>
                <w:b w:val="0"/>
                <w:bCs/>
                <w:szCs w:val="28"/>
              </w:rPr>
            </w:pPr>
          </w:p>
        </w:tc>
      </w:tr>
      <w:tr w:rsidR="00CE0D28" w:rsidRPr="0087208F" w14:paraId="7A41D01C" w14:textId="77777777" w:rsidTr="007A1A72">
        <w:trPr>
          <w:trHeight w:val="841"/>
        </w:trPr>
        <w:tc>
          <w:tcPr>
            <w:tcW w:w="3158" w:type="dxa"/>
          </w:tcPr>
          <w:p w14:paraId="7E494E08" w14:textId="77777777" w:rsidR="00CE0D28" w:rsidRPr="00DB14A5" w:rsidRDefault="00CE0D28" w:rsidP="00CE0D28">
            <w:pPr>
              <w:rPr>
                <w:b w:val="0"/>
                <w:bCs/>
                <w:szCs w:val="28"/>
              </w:rPr>
            </w:pPr>
          </w:p>
          <w:p w14:paraId="3F6E8DB3" w14:textId="4612540E" w:rsidR="00CE0D28" w:rsidRPr="00DB14A5" w:rsidRDefault="00CE0D28" w:rsidP="00CE0D28">
            <w:pPr>
              <w:rPr>
                <w:b w:val="0"/>
                <w:bCs/>
                <w:szCs w:val="28"/>
              </w:rPr>
            </w:pPr>
            <w:r w:rsidRPr="00DB14A5">
              <w:rPr>
                <w:b w:val="0"/>
                <w:bCs/>
                <w:szCs w:val="28"/>
              </w:rPr>
              <w:t>pictureBox7_DragDrop</w:t>
            </w:r>
          </w:p>
        </w:tc>
        <w:tc>
          <w:tcPr>
            <w:tcW w:w="7894" w:type="dxa"/>
            <w:vAlign w:val="center"/>
          </w:tcPr>
          <w:p w14:paraId="00496772" w14:textId="77777777" w:rsidR="00CE0D28" w:rsidRPr="00DB14A5" w:rsidRDefault="00CE0D28" w:rsidP="00CE0D28">
            <w:pPr>
              <w:rPr>
                <w:b w:val="0"/>
                <w:bCs/>
                <w:szCs w:val="28"/>
              </w:rPr>
            </w:pPr>
          </w:p>
          <w:p w14:paraId="1B122189" w14:textId="74FC0276" w:rsidR="00CE0D28" w:rsidRPr="00DB14A5" w:rsidRDefault="00CE0D28" w:rsidP="00CE0D28">
            <w:pPr>
              <w:rPr>
                <w:b w:val="0"/>
                <w:bCs/>
                <w:szCs w:val="28"/>
              </w:rPr>
            </w:pPr>
            <w:r w:rsidRPr="00DB14A5">
              <w:rPr>
                <w:b w:val="0"/>
                <w:bCs/>
                <w:szCs w:val="28"/>
              </w:rPr>
              <w:t>This function is called when an image is dragged onto pictureBox7. It will set the image that has been dragged onto the pictureBox as its image. It will also set the tag of the pictureBox that has been dragged from as the tag for the pictureBox being dragged to.</w:t>
            </w:r>
          </w:p>
          <w:p w14:paraId="0F3EE0C6" w14:textId="77777777" w:rsidR="00CE0D28" w:rsidRPr="00DB14A5" w:rsidRDefault="00CE0D28" w:rsidP="00CE0D28">
            <w:pPr>
              <w:rPr>
                <w:b w:val="0"/>
                <w:bCs/>
                <w:szCs w:val="28"/>
              </w:rPr>
            </w:pPr>
          </w:p>
        </w:tc>
      </w:tr>
      <w:tr w:rsidR="00CE0D28" w:rsidRPr="0087208F" w14:paraId="69DB209F" w14:textId="77777777" w:rsidTr="007A1A72">
        <w:trPr>
          <w:trHeight w:val="841"/>
        </w:trPr>
        <w:tc>
          <w:tcPr>
            <w:tcW w:w="3158" w:type="dxa"/>
          </w:tcPr>
          <w:p w14:paraId="301FA223" w14:textId="77777777" w:rsidR="00CE0D28" w:rsidRPr="00DB14A5" w:rsidRDefault="00CE0D28" w:rsidP="00CE0D28">
            <w:pPr>
              <w:rPr>
                <w:b w:val="0"/>
                <w:bCs/>
                <w:szCs w:val="28"/>
              </w:rPr>
            </w:pPr>
          </w:p>
          <w:p w14:paraId="1933F5B9" w14:textId="62D212A9" w:rsidR="00CE0D28" w:rsidRPr="00DB14A5" w:rsidRDefault="00CE0D28" w:rsidP="00CE0D28">
            <w:pPr>
              <w:rPr>
                <w:b w:val="0"/>
                <w:bCs/>
                <w:szCs w:val="28"/>
              </w:rPr>
            </w:pPr>
            <w:r w:rsidRPr="00DB14A5">
              <w:rPr>
                <w:b w:val="0"/>
                <w:bCs/>
                <w:szCs w:val="28"/>
              </w:rPr>
              <w:t>pictureBox8_DragDrop</w:t>
            </w:r>
          </w:p>
        </w:tc>
        <w:tc>
          <w:tcPr>
            <w:tcW w:w="7894" w:type="dxa"/>
            <w:vAlign w:val="center"/>
          </w:tcPr>
          <w:p w14:paraId="211CAA1D" w14:textId="77777777" w:rsidR="00CE0D28" w:rsidRPr="00DB14A5" w:rsidRDefault="00CE0D28" w:rsidP="00CE0D28">
            <w:pPr>
              <w:rPr>
                <w:b w:val="0"/>
                <w:bCs/>
                <w:szCs w:val="28"/>
              </w:rPr>
            </w:pPr>
          </w:p>
          <w:p w14:paraId="20073C1A" w14:textId="77777777" w:rsidR="009074E3" w:rsidRPr="00DB14A5" w:rsidRDefault="00CE0D28" w:rsidP="00CE0D28">
            <w:pPr>
              <w:rPr>
                <w:b w:val="0"/>
                <w:bCs/>
                <w:szCs w:val="28"/>
              </w:rPr>
            </w:pPr>
            <w:r w:rsidRPr="00DB14A5">
              <w:rPr>
                <w:b w:val="0"/>
                <w:bCs/>
                <w:szCs w:val="28"/>
              </w:rPr>
              <w:t xml:space="preserve">This function is called when an image is dragged onto pictureBox8. It will set the image that has been dragged onto the pictureBox as its image. It will also set the tag of the </w:t>
            </w:r>
          </w:p>
          <w:p w14:paraId="0FC1B1E3" w14:textId="77777777" w:rsidR="0083140A" w:rsidRDefault="00CE0D28" w:rsidP="00CE0D28">
            <w:pPr>
              <w:rPr>
                <w:b w:val="0"/>
                <w:bCs/>
                <w:szCs w:val="28"/>
              </w:rPr>
            </w:pPr>
            <w:r w:rsidRPr="00DB14A5">
              <w:rPr>
                <w:b w:val="0"/>
                <w:bCs/>
                <w:szCs w:val="28"/>
              </w:rPr>
              <w:t xml:space="preserve">pictureBox that has been dragged from as the tag for the </w:t>
            </w:r>
          </w:p>
          <w:p w14:paraId="5693348D" w14:textId="77777777" w:rsidR="0083140A" w:rsidRDefault="0083140A" w:rsidP="00CE0D28">
            <w:pPr>
              <w:rPr>
                <w:b w:val="0"/>
                <w:bCs/>
                <w:szCs w:val="28"/>
              </w:rPr>
            </w:pPr>
          </w:p>
          <w:p w14:paraId="76D4A122" w14:textId="77777777" w:rsidR="0083140A" w:rsidRDefault="0083140A" w:rsidP="00CE0D28">
            <w:pPr>
              <w:rPr>
                <w:b w:val="0"/>
                <w:bCs/>
                <w:szCs w:val="28"/>
              </w:rPr>
            </w:pPr>
          </w:p>
          <w:p w14:paraId="63B6E829" w14:textId="6853EDBF" w:rsidR="00CE0D28" w:rsidRPr="00DB14A5" w:rsidRDefault="00CE0D28" w:rsidP="00CE0D28">
            <w:pPr>
              <w:rPr>
                <w:b w:val="0"/>
                <w:bCs/>
                <w:szCs w:val="28"/>
              </w:rPr>
            </w:pPr>
            <w:r w:rsidRPr="00DB14A5">
              <w:rPr>
                <w:b w:val="0"/>
                <w:bCs/>
                <w:szCs w:val="28"/>
              </w:rPr>
              <w:t>pictureBox being dragged to.</w:t>
            </w:r>
          </w:p>
          <w:p w14:paraId="79666FC7" w14:textId="77777777" w:rsidR="00CE0D28" w:rsidRPr="00DB14A5" w:rsidRDefault="00CE0D28" w:rsidP="00CE0D28">
            <w:pPr>
              <w:rPr>
                <w:b w:val="0"/>
                <w:bCs/>
                <w:szCs w:val="28"/>
              </w:rPr>
            </w:pPr>
          </w:p>
        </w:tc>
      </w:tr>
      <w:tr w:rsidR="005F25BA" w:rsidRPr="0087208F" w14:paraId="15FCAE2B" w14:textId="77777777" w:rsidTr="007A1A72">
        <w:trPr>
          <w:trHeight w:val="841"/>
        </w:trPr>
        <w:tc>
          <w:tcPr>
            <w:tcW w:w="3158" w:type="dxa"/>
          </w:tcPr>
          <w:p w14:paraId="31E89870" w14:textId="77777777" w:rsidR="005F25BA" w:rsidRPr="00DB14A5" w:rsidRDefault="005F25BA" w:rsidP="00CE0D28">
            <w:pPr>
              <w:rPr>
                <w:b w:val="0"/>
                <w:bCs/>
                <w:szCs w:val="28"/>
              </w:rPr>
            </w:pPr>
          </w:p>
          <w:p w14:paraId="6EC7D57D" w14:textId="4D264366" w:rsidR="004530EB" w:rsidRPr="00DB14A5" w:rsidRDefault="004530EB" w:rsidP="004530EB">
            <w:pPr>
              <w:jc w:val="center"/>
              <w:rPr>
                <w:b w:val="0"/>
                <w:bCs/>
                <w:szCs w:val="28"/>
              </w:rPr>
            </w:pPr>
            <w:r w:rsidRPr="00DB14A5">
              <w:rPr>
                <w:b w:val="0"/>
                <w:bCs/>
                <w:szCs w:val="28"/>
              </w:rPr>
              <w:t>pictureBox5_DragEnter</w:t>
            </w:r>
          </w:p>
        </w:tc>
        <w:tc>
          <w:tcPr>
            <w:tcW w:w="7894" w:type="dxa"/>
            <w:vAlign w:val="center"/>
          </w:tcPr>
          <w:p w14:paraId="035604A4" w14:textId="6866FAFA" w:rsidR="005F25BA" w:rsidRPr="00DB14A5" w:rsidRDefault="004530EB" w:rsidP="00CE0D28">
            <w:pPr>
              <w:rPr>
                <w:b w:val="0"/>
                <w:bCs/>
                <w:szCs w:val="28"/>
              </w:rPr>
            </w:pPr>
            <w:r w:rsidRPr="00DB14A5">
              <w:rPr>
                <w:b w:val="0"/>
                <w:bCs/>
                <w:szCs w:val="28"/>
              </w:rPr>
              <w:t xml:space="preserve">This will change the mouse cursor to </w:t>
            </w:r>
            <w:r w:rsidR="004664DF" w:rsidRPr="00DB14A5">
              <w:rPr>
                <w:b w:val="0"/>
                <w:bCs/>
                <w:szCs w:val="28"/>
              </w:rPr>
              <w:t xml:space="preserve">a copy cursor when the user </w:t>
            </w:r>
            <w:r w:rsidR="00C9524A" w:rsidRPr="00DB14A5">
              <w:rPr>
                <w:b w:val="0"/>
                <w:bCs/>
                <w:szCs w:val="28"/>
              </w:rPr>
              <w:t>enters the pictureBox while dragging a picture.</w:t>
            </w:r>
          </w:p>
        </w:tc>
      </w:tr>
      <w:tr w:rsidR="00C9524A" w:rsidRPr="0087208F" w14:paraId="5E82750E" w14:textId="77777777" w:rsidTr="007A1A72">
        <w:trPr>
          <w:trHeight w:val="841"/>
        </w:trPr>
        <w:tc>
          <w:tcPr>
            <w:tcW w:w="3158" w:type="dxa"/>
          </w:tcPr>
          <w:p w14:paraId="29C11667" w14:textId="77777777" w:rsidR="00C9524A" w:rsidRPr="00DB14A5" w:rsidRDefault="00C9524A" w:rsidP="00C9524A">
            <w:pPr>
              <w:rPr>
                <w:b w:val="0"/>
                <w:bCs/>
                <w:szCs w:val="28"/>
              </w:rPr>
            </w:pPr>
          </w:p>
          <w:p w14:paraId="5383EFFF" w14:textId="1B3E398B" w:rsidR="00C9524A" w:rsidRPr="00DB14A5" w:rsidRDefault="00C9524A" w:rsidP="00C9524A">
            <w:pPr>
              <w:rPr>
                <w:b w:val="0"/>
                <w:bCs/>
                <w:szCs w:val="28"/>
              </w:rPr>
            </w:pPr>
            <w:r w:rsidRPr="00DB14A5">
              <w:rPr>
                <w:b w:val="0"/>
                <w:bCs/>
                <w:szCs w:val="28"/>
              </w:rPr>
              <w:t>pictureBox6_DragEnter</w:t>
            </w:r>
          </w:p>
        </w:tc>
        <w:tc>
          <w:tcPr>
            <w:tcW w:w="7894" w:type="dxa"/>
            <w:vAlign w:val="center"/>
          </w:tcPr>
          <w:p w14:paraId="079AF3AA" w14:textId="67369EB5" w:rsidR="00C9524A" w:rsidRPr="00DB14A5" w:rsidRDefault="00C9524A" w:rsidP="00C9524A">
            <w:pPr>
              <w:rPr>
                <w:b w:val="0"/>
                <w:bCs/>
                <w:szCs w:val="28"/>
              </w:rPr>
            </w:pPr>
            <w:r w:rsidRPr="00DB14A5">
              <w:rPr>
                <w:b w:val="0"/>
                <w:bCs/>
                <w:szCs w:val="28"/>
              </w:rPr>
              <w:t>This will change the mouse cursor to a copy cursor when the user enters the pictureBox while dragging a picture.</w:t>
            </w:r>
          </w:p>
        </w:tc>
      </w:tr>
      <w:tr w:rsidR="00C9524A" w:rsidRPr="0087208F" w14:paraId="02AD6066" w14:textId="77777777" w:rsidTr="007A1A72">
        <w:trPr>
          <w:trHeight w:val="841"/>
        </w:trPr>
        <w:tc>
          <w:tcPr>
            <w:tcW w:w="3158" w:type="dxa"/>
          </w:tcPr>
          <w:p w14:paraId="3D2256A6" w14:textId="77777777" w:rsidR="00C9524A" w:rsidRPr="00DB14A5" w:rsidRDefault="00C9524A" w:rsidP="00C9524A">
            <w:pPr>
              <w:rPr>
                <w:b w:val="0"/>
                <w:bCs/>
                <w:szCs w:val="28"/>
              </w:rPr>
            </w:pPr>
          </w:p>
          <w:p w14:paraId="5B43D300" w14:textId="4F50A07A" w:rsidR="00C9524A" w:rsidRPr="00DB14A5" w:rsidRDefault="00C9524A" w:rsidP="00C9524A">
            <w:pPr>
              <w:rPr>
                <w:b w:val="0"/>
                <w:bCs/>
                <w:szCs w:val="28"/>
              </w:rPr>
            </w:pPr>
            <w:r w:rsidRPr="00DB14A5">
              <w:rPr>
                <w:b w:val="0"/>
                <w:bCs/>
                <w:szCs w:val="28"/>
              </w:rPr>
              <w:t>pictureBox7_DragEnter</w:t>
            </w:r>
          </w:p>
        </w:tc>
        <w:tc>
          <w:tcPr>
            <w:tcW w:w="7894" w:type="dxa"/>
            <w:vAlign w:val="center"/>
          </w:tcPr>
          <w:p w14:paraId="540298D1" w14:textId="123B931F" w:rsidR="00C9524A" w:rsidRPr="00DB14A5" w:rsidRDefault="00C9524A" w:rsidP="00C9524A">
            <w:pPr>
              <w:rPr>
                <w:b w:val="0"/>
                <w:bCs/>
                <w:szCs w:val="28"/>
              </w:rPr>
            </w:pPr>
            <w:r w:rsidRPr="00DB14A5">
              <w:rPr>
                <w:b w:val="0"/>
                <w:bCs/>
                <w:szCs w:val="28"/>
              </w:rPr>
              <w:t>This will change the mouse cursor to a copy cursor when the user enters the pictureBox while dragging a picture.</w:t>
            </w:r>
          </w:p>
        </w:tc>
      </w:tr>
      <w:tr w:rsidR="00C9524A" w:rsidRPr="0087208F" w14:paraId="44D47B1A" w14:textId="77777777" w:rsidTr="007A1A72">
        <w:trPr>
          <w:trHeight w:val="841"/>
        </w:trPr>
        <w:tc>
          <w:tcPr>
            <w:tcW w:w="3158" w:type="dxa"/>
          </w:tcPr>
          <w:p w14:paraId="5DEAC05C" w14:textId="77777777" w:rsidR="00C9524A" w:rsidRPr="00DB14A5" w:rsidRDefault="00C9524A" w:rsidP="00C9524A">
            <w:pPr>
              <w:rPr>
                <w:b w:val="0"/>
                <w:bCs/>
                <w:szCs w:val="28"/>
              </w:rPr>
            </w:pPr>
          </w:p>
          <w:p w14:paraId="2FA34C4F" w14:textId="41408C0A" w:rsidR="00C9524A" w:rsidRPr="00DB14A5" w:rsidRDefault="00C9524A" w:rsidP="00C9524A">
            <w:pPr>
              <w:rPr>
                <w:b w:val="0"/>
                <w:bCs/>
                <w:szCs w:val="28"/>
              </w:rPr>
            </w:pPr>
            <w:r w:rsidRPr="00DB14A5">
              <w:rPr>
                <w:b w:val="0"/>
                <w:bCs/>
                <w:szCs w:val="28"/>
              </w:rPr>
              <w:t>pictureBox8_DragEnter</w:t>
            </w:r>
          </w:p>
        </w:tc>
        <w:tc>
          <w:tcPr>
            <w:tcW w:w="7894" w:type="dxa"/>
            <w:vAlign w:val="center"/>
          </w:tcPr>
          <w:p w14:paraId="26B33A68" w14:textId="3A0039B9" w:rsidR="00C9524A" w:rsidRPr="00DB14A5" w:rsidRDefault="00C9524A" w:rsidP="00C9524A">
            <w:pPr>
              <w:rPr>
                <w:b w:val="0"/>
                <w:bCs/>
                <w:szCs w:val="28"/>
              </w:rPr>
            </w:pPr>
            <w:r w:rsidRPr="00DB14A5">
              <w:rPr>
                <w:b w:val="0"/>
                <w:bCs/>
                <w:szCs w:val="28"/>
              </w:rPr>
              <w:t>This will change the mouse cursor to a copy cursor when the user enters the pictureBox while dragging a picture.</w:t>
            </w:r>
          </w:p>
        </w:tc>
      </w:tr>
      <w:tr w:rsidR="00C9524A" w:rsidRPr="0087208F" w14:paraId="0399FC59" w14:textId="77777777" w:rsidTr="007A1A72">
        <w:trPr>
          <w:trHeight w:val="841"/>
        </w:trPr>
        <w:tc>
          <w:tcPr>
            <w:tcW w:w="3158" w:type="dxa"/>
          </w:tcPr>
          <w:p w14:paraId="578DFC02" w14:textId="77777777" w:rsidR="00C9524A" w:rsidRPr="00DB14A5" w:rsidRDefault="00C9524A" w:rsidP="00C9524A">
            <w:pPr>
              <w:jc w:val="center"/>
              <w:rPr>
                <w:b w:val="0"/>
                <w:bCs/>
                <w:szCs w:val="28"/>
              </w:rPr>
            </w:pPr>
          </w:p>
          <w:p w14:paraId="5EB5BA10" w14:textId="0D538AC8" w:rsidR="00C9524A" w:rsidRPr="00DB14A5" w:rsidRDefault="00C9524A" w:rsidP="00C9524A">
            <w:pPr>
              <w:jc w:val="center"/>
              <w:rPr>
                <w:b w:val="0"/>
                <w:bCs/>
                <w:szCs w:val="28"/>
              </w:rPr>
            </w:pPr>
            <w:r w:rsidRPr="00DB14A5">
              <w:rPr>
                <w:b w:val="0"/>
                <w:bCs/>
                <w:szCs w:val="28"/>
              </w:rPr>
              <w:t>AnsCheck</w:t>
            </w:r>
          </w:p>
        </w:tc>
        <w:tc>
          <w:tcPr>
            <w:tcW w:w="7894" w:type="dxa"/>
            <w:vAlign w:val="center"/>
          </w:tcPr>
          <w:p w14:paraId="53E3D528" w14:textId="77777777" w:rsidR="00C9524A" w:rsidRPr="00DB14A5" w:rsidRDefault="00C9524A" w:rsidP="00C9524A">
            <w:pPr>
              <w:rPr>
                <w:b w:val="0"/>
                <w:bCs/>
              </w:rPr>
            </w:pPr>
          </w:p>
          <w:p w14:paraId="0D268D9D" w14:textId="606B8E84" w:rsidR="00C9524A" w:rsidRPr="00DB14A5" w:rsidRDefault="00C9524A" w:rsidP="00C9524A">
            <w:pPr>
              <w:rPr>
                <w:b w:val="0"/>
                <w:bCs/>
                <w:szCs w:val="28"/>
              </w:rPr>
            </w:pPr>
            <w:r w:rsidRPr="00DB14A5">
              <w:rPr>
                <w:b w:val="0"/>
                <w:bCs/>
                <w:szCs w:val="28"/>
              </w:rPr>
              <w:t>If the current form is visible it will hide the TimerLabel. It will then check to see if the tags for pictureBoxes 5-8 combined are the same as the answer variable.</w:t>
            </w:r>
          </w:p>
          <w:p w14:paraId="532986EF" w14:textId="77777777" w:rsidR="00C9524A" w:rsidRPr="00DB14A5" w:rsidRDefault="00C9524A" w:rsidP="00C9524A">
            <w:pPr>
              <w:rPr>
                <w:b w:val="0"/>
                <w:bCs/>
                <w:szCs w:val="28"/>
              </w:rPr>
            </w:pPr>
          </w:p>
          <w:p w14:paraId="7B2A6C71" w14:textId="09BADAFE" w:rsidR="00C9524A" w:rsidRPr="00DB14A5" w:rsidRDefault="00C9524A" w:rsidP="00C9524A">
            <w:pPr>
              <w:rPr>
                <w:b w:val="0"/>
                <w:bCs/>
                <w:szCs w:val="28"/>
              </w:rPr>
            </w:pPr>
            <w:r w:rsidRPr="00DB14A5">
              <w:rPr>
                <w:b w:val="0"/>
                <w:bCs/>
                <w:szCs w:val="28"/>
              </w:rPr>
              <w:t>If it does equal the answer variable it will then add a score of either 0.5, 0.75 or 1, depending on the difficulty selected and add 1 to the lifetime correct counter for the entire quiz and Drag and Drop, if the answer was right. It then plays ding.wav if the quiz is not muted.</w:t>
            </w:r>
          </w:p>
          <w:p w14:paraId="258F214A" w14:textId="77777777" w:rsidR="00C9524A" w:rsidRPr="00DB14A5" w:rsidRDefault="00C9524A" w:rsidP="00C9524A">
            <w:pPr>
              <w:rPr>
                <w:b w:val="0"/>
                <w:bCs/>
                <w:szCs w:val="28"/>
              </w:rPr>
            </w:pPr>
          </w:p>
          <w:p w14:paraId="7EFCDFA2" w14:textId="77777777" w:rsidR="00C9524A" w:rsidRPr="00DB14A5" w:rsidRDefault="00C9524A" w:rsidP="00C9524A">
            <w:pPr>
              <w:rPr>
                <w:b w:val="0"/>
                <w:bCs/>
                <w:szCs w:val="28"/>
              </w:rPr>
            </w:pPr>
            <w:r w:rsidRPr="00DB14A5">
              <w:rPr>
                <w:b w:val="0"/>
                <w:bCs/>
                <w:szCs w:val="28"/>
              </w:rPr>
              <w:t>It will check if Common_Variables.q_number modulus 5 is equal to 0, or if it is over 19, in which case it adds 1 to the question number, invoke the NextSection event and then close the form.</w:t>
            </w:r>
          </w:p>
          <w:p w14:paraId="461C3C31" w14:textId="77777777" w:rsidR="00C9524A" w:rsidRPr="00DB14A5" w:rsidRDefault="00C9524A" w:rsidP="00C9524A">
            <w:pPr>
              <w:rPr>
                <w:b w:val="0"/>
                <w:bCs/>
                <w:szCs w:val="28"/>
              </w:rPr>
            </w:pPr>
          </w:p>
          <w:p w14:paraId="443E04D5" w14:textId="77777777" w:rsidR="00C9524A" w:rsidRPr="00DB14A5" w:rsidRDefault="00C9524A" w:rsidP="00C9524A">
            <w:pPr>
              <w:rPr>
                <w:b w:val="0"/>
                <w:bCs/>
                <w:szCs w:val="28"/>
              </w:rPr>
            </w:pPr>
            <w:r w:rsidRPr="00DB14A5">
              <w:rPr>
                <w:b w:val="0"/>
                <w:bCs/>
                <w:szCs w:val="28"/>
              </w:rPr>
              <w:t>If that check fails, it will add 1 to the question number and invoke the UpdateQNum event before calling NewQuestion.</w:t>
            </w:r>
          </w:p>
          <w:p w14:paraId="424C6640" w14:textId="77777777" w:rsidR="00C9524A" w:rsidRPr="00DB14A5" w:rsidRDefault="00C9524A" w:rsidP="00C9524A">
            <w:pPr>
              <w:rPr>
                <w:b w:val="0"/>
                <w:bCs/>
                <w:szCs w:val="28"/>
              </w:rPr>
            </w:pPr>
          </w:p>
          <w:p w14:paraId="58836D4A" w14:textId="32617DDB" w:rsidR="00C9524A" w:rsidRPr="00DB14A5" w:rsidRDefault="00C9524A" w:rsidP="00C9524A">
            <w:pPr>
              <w:rPr>
                <w:b w:val="0"/>
                <w:bCs/>
                <w:szCs w:val="28"/>
              </w:rPr>
            </w:pPr>
            <w:r w:rsidRPr="00DB14A5">
              <w:rPr>
                <w:b w:val="0"/>
                <w:bCs/>
                <w:szCs w:val="28"/>
              </w:rPr>
              <w:t>If any of the tags are null then it will show NoAns.</w:t>
            </w:r>
          </w:p>
          <w:p w14:paraId="0CEF1E79" w14:textId="77777777" w:rsidR="00C9524A" w:rsidRPr="00DB14A5" w:rsidRDefault="00C9524A" w:rsidP="00C9524A">
            <w:pPr>
              <w:rPr>
                <w:b w:val="0"/>
                <w:bCs/>
                <w:szCs w:val="28"/>
              </w:rPr>
            </w:pPr>
          </w:p>
          <w:p w14:paraId="0D4A9A50" w14:textId="183C4544" w:rsidR="00C9524A" w:rsidRPr="00DB14A5" w:rsidRDefault="00C9524A" w:rsidP="00C9524A">
            <w:pPr>
              <w:rPr>
                <w:b w:val="0"/>
                <w:bCs/>
                <w:szCs w:val="28"/>
              </w:rPr>
            </w:pPr>
            <w:r w:rsidRPr="00DB14A5">
              <w:rPr>
                <w:b w:val="0"/>
                <w:bCs/>
                <w:szCs w:val="28"/>
              </w:rPr>
              <w:t>If it does not equal answer, If correct is true it will then add a score of either 0.5, 0.75 or 1, depending on the difficulty selected and add 1 to the lifetime correct counter for the entire quiz and Drag and Drop, if the answer was right. It then plays ding.wav if the quiz is not muted.</w:t>
            </w:r>
          </w:p>
          <w:p w14:paraId="020EA6F7" w14:textId="77777777" w:rsidR="00C9524A" w:rsidRPr="00DB14A5" w:rsidRDefault="00C9524A" w:rsidP="00C9524A">
            <w:pPr>
              <w:rPr>
                <w:b w:val="0"/>
                <w:bCs/>
                <w:szCs w:val="28"/>
              </w:rPr>
            </w:pPr>
          </w:p>
          <w:p w14:paraId="0727F22E" w14:textId="77777777" w:rsidR="00C9524A" w:rsidRPr="00DB14A5" w:rsidRDefault="00C9524A" w:rsidP="00C9524A">
            <w:pPr>
              <w:rPr>
                <w:b w:val="0"/>
                <w:bCs/>
                <w:szCs w:val="28"/>
              </w:rPr>
            </w:pPr>
            <w:r w:rsidRPr="00DB14A5">
              <w:rPr>
                <w:b w:val="0"/>
                <w:bCs/>
                <w:szCs w:val="28"/>
              </w:rPr>
              <w:t>It will check if Common_Variables.q_number modulus 5 is equal to 0, or if it is over 19, in which case it adds 1 to the question number, invoke the NextSection event and then close the form.</w:t>
            </w:r>
          </w:p>
          <w:p w14:paraId="228274C7" w14:textId="77777777" w:rsidR="00C9524A" w:rsidRPr="00DB14A5" w:rsidRDefault="00C9524A" w:rsidP="00C9524A">
            <w:pPr>
              <w:rPr>
                <w:b w:val="0"/>
                <w:bCs/>
                <w:szCs w:val="28"/>
              </w:rPr>
            </w:pPr>
          </w:p>
          <w:p w14:paraId="01C6CB42" w14:textId="77777777" w:rsidR="00C9524A" w:rsidRPr="00DB14A5" w:rsidRDefault="00C9524A" w:rsidP="00C9524A">
            <w:pPr>
              <w:rPr>
                <w:b w:val="0"/>
                <w:bCs/>
              </w:rPr>
            </w:pPr>
            <w:r w:rsidRPr="00DB14A5">
              <w:rPr>
                <w:b w:val="0"/>
                <w:bCs/>
              </w:rPr>
              <w:t>If that check fails, it will add 1 to the question number and invoke the UpdateQNum event before calling NewQuestion.</w:t>
            </w:r>
          </w:p>
          <w:p w14:paraId="06B27EBC" w14:textId="77777777" w:rsidR="00C9524A" w:rsidRDefault="00C9524A" w:rsidP="00C9524A">
            <w:pPr>
              <w:rPr>
                <w:b w:val="0"/>
                <w:bCs/>
              </w:rPr>
            </w:pPr>
          </w:p>
          <w:p w14:paraId="7CAFE967" w14:textId="2683BE3B" w:rsidR="0083140A" w:rsidRPr="00DB14A5" w:rsidRDefault="0083140A" w:rsidP="00C9524A">
            <w:pPr>
              <w:rPr>
                <w:b w:val="0"/>
                <w:bCs/>
              </w:rPr>
            </w:pPr>
          </w:p>
        </w:tc>
      </w:tr>
      <w:tr w:rsidR="00393F90" w:rsidRPr="0087208F" w14:paraId="1036C01A" w14:textId="77777777" w:rsidTr="007A1A72">
        <w:trPr>
          <w:trHeight w:val="841"/>
        </w:trPr>
        <w:tc>
          <w:tcPr>
            <w:tcW w:w="3158" w:type="dxa"/>
          </w:tcPr>
          <w:p w14:paraId="391796B3" w14:textId="77777777" w:rsidR="00393F90" w:rsidRPr="00DB14A5" w:rsidRDefault="00393F90" w:rsidP="00393F90">
            <w:pPr>
              <w:jc w:val="center"/>
              <w:rPr>
                <w:b w:val="0"/>
                <w:bCs/>
              </w:rPr>
            </w:pPr>
          </w:p>
          <w:p w14:paraId="604FF670" w14:textId="58FD21A6" w:rsidR="00393F90" w:rsidRPr="00DB14A5" w:rsidRDefault="00393F90" w:rsidP="00393F90">
            <w:pPr>
              <w:jc w:val="center"/>
              <w:rPr>
                <w:b w:val="0"/>
                <w:bCs/>
                <w:szCs w:val="28"/>
              </w:rPr>
            </w:pPr>
            <w:r w:rsidRPr="00DB14A5">
              <w:rPr>
                <w:b w:val="0"/>
                <w:bCs/>
              </w:rPr>
              <w:t>CloseForm</w:t>
            </w:r>
          </w:p>
        </w:tc>
        <w:tc>
          <w:tcPr>
            <w:tcW w:w="7894" w:type="dxa"/>
          </w:tcPr>
          <w:p w14:paraId="0200C83B" w14:textId="77777777" w:rsidR="00393F90" w:rsidRPr="00DB14A5" w:rsidRDefault="00393F90" w:rsidP="00393F90">
            <w:pPr>
              <w:rPr>
                <w:b w:val="0"/>
                <w:bCs/>
              </w:rPr>
            </w:pPr>
          </w:p>
          <w:p w14:paraId="730E3AA0" w14:textId="77777777" w:rsidR="00393F90" w:rsidRPr="00DB14A5" w:rsidRDefault="00393F90" w:rsidP="00393F90">
            <w:pPr>
              <w:rPr>
                <w:b w:val="0"/>
                <w:bCs/>
              </w:rPr>
            </w:pPr>
            <w:r w:rsidRPr="00DB14A5">
              <w:rPr>
                <w:b w:val="0"/>
                <w:bCs/>
              </w:rPr>
              <w:t>When the BackBtn is clicked this event is triggered, which checks if the form is currently visible and if it is, it will close.</w:t>
            </w:r>
          </w:p>
          <w:p w14:paraId="76AE1A60" w14:textId="77777777" w:rsidR="00393F90" w:rsidRPr="00DB14A5" w:rsidRDefault="00393F90" w:rsidP="00393F90">
            <w:pPr>
              <w:rPr>
                <w:b w:val="0"/>
                <w:bCs/>
              </w:rPr>
            </w:pPr>
          </w:p>
        </w:tc>
      </w:tr>
      <w:tr w:rsidR="00762561" w:rsidRPr="0087208F" w14:paraId="49C9DF6D" w14:textId="77777777" w:rsidTr="007A1A72">
        <w:trPr>
          <w:trHeight w:val="841"/>
        </w:trPr>
        <w:tc>
          <w:tcPr>
            <w:tcW w:w="3158" w:type="dxa"/>
          </w:tcPr>
          <w:p w14:paraId="231E8189" w14:textId="77777777" w:rsidR="00762561" w:rsidRPr="00DB14A5" w:rsidRDefault="00762561" w:rsidP="00762561">
            <w:pPr>
              <w:jc w:val="center"/>
              <w:rPr>
                <w:b w:val="0"/>
                <w:bCs/>
                <w:szCs w:val="28"/>
              </w:rPr>
            </w:pPr>
          </w:p>
          <w:p w14:paraId="0E9833CC" w14:textId="645C1FE3" w:rsidR="00762561" w:rsidRPr="00DB14A5" w:rsidRDefault="00762561" w:rsidP="00762561">
            <w:pPr>
              <w:jc w:val="center"/>
              <w:rPr>
                <w:b w:val="0"/>
                <w:bCs/>
              </w:rPr>
            </w:pPr>
            <w:r w:rsidRPr="00DB14A5">
              <w:rPr>
                <w:b w:val="0"/>
                <w:bCs/>
                <w:szCs w:val="28"/>
              </w:rPr>
              <w:t>SpecialEvent</w:t>
            </w:r>
          </w:p>
        </w:tc>
        <w:tc>
          <w:tcPr>
            <w:tcW w:w="7894" w:type="dxa"/>
            <w:vAlign w:val="center"/>
          </w:tcPr>
          <w:p w14:paraId="3D402D5E" w14:textId="77777777" w:rsidR="00762561" w:rsidRPr="00DB14A5" w:rsidRDefault="00762561" w:rsidP="00762561">
            <w:pPr>
              <w:rPr>
                <w:b w:val="0"/>
                <w:bCs/>
                <w:szCs w:val="28"/>
              </w:rPr>
            </w:pPr>
          </w:p>
          <w:p w14:paraId="62194A2F" w14:textId="390FA385" w:rsidR="00762561" w:rsidRPr="00DB14A5" w:rsidRDefault="00762561" w:rsidP="00762561">
            <w:pPr>
              <w:rPr>
                <w:b w:val="0"/>
                <w:bCs/>
                <w:szCs w:val="28"/>
              </w:rPr>
            </w:pPr>
            <w:r w:rsidRPr="00DB14A5">
              <w:rPr>
                <w:b w:val="0"/>
                <w:bCs/>
                <w:szCs w:val="28"/>
              </w:rPr>
              <w:t xml:space="preserve">This function will pick random numbers, between </w:t>
            </w:r>
            <w:r w:rsidR="00527D73" w:rsidRPr="00DB14A5">
              <w:rPr>
                <w:b w:val="0"/>
                <w:bCs/>
                <w:szCs w:val="28"/>
              </w:rPr>
              <w:t>1</w:t>
            </w:r>
            <w:r w:rsidRPr="00DB14A5">
              <w:rPr>
                <w:b w:val="0"/>
                <w:bCs/>
                <w:szCs w:val="28"/>
              </w:rPr>
              <w:t xml:space="preserve"> and 20, and 0 and </w:t>
            </w:r>
            <w:r w:rsidR="00527D73" w:rsidRPr="00DB14A5">
              <w:rPr>
                <w:b w:val="0"/>
                <w:bCs/>
                <w:szCs w:val="28"/>
              </w:rPr>
              <w:t>4</w:t>
            </w:r>
            <w:r w:rsidRPr="00DB14A5">
              <w:rPr>
                <w:b w:val="0"/>
                <w:bCs/>
                <w:szCs w:val="28"/>
              </w:rPr>
              <w:t xml:space="preserve"> respectively. If the quiz difficulty is normal, a special event will be triggered if the first number is equal to 1 or 2, if its difficulty is hard, an event will trigger if the number is between 1 and 3.</w:t>
            </w:r>
          </w:p>
          <w:p w14:paraId="7F3FE182" w14:textId="77777777" w:rsidR="00762561" w:rsidRPr="00DB14A5" w:rsidRDefault="00762561" w:rsidP="00762561">
            <w:pPr>
              <w:rPr>
                <w:b w:val="0"/>
                <w:bCs/>
                <w:szCs w:val="28"/>
              </w:rPr>
            </w:pPr>
          </w:p>
          <w:p w14:paraId="23870606" w14:textId="06EF1E07" w:rsidR="00762561" w:rsidRPr="00DB14A5" w:rsidRDefault="00762561" w:rsidP="00762561">
            <w:pPr>
              <w:rPr>
                <w:b w:val="0"/>
                <w:bCs/>
                <w:szCs w:val="28"/>
              </w:rPr>
            </w:pPr>
            <w:r w:rsidRPr="00DB14A5">
              <w:rPr>
                <w:b w:val="0"/>
                <w:bCs/>
                <w:szCs w:val="28"/>
              </w:rPr>
              <w:t>The second random number is used to decide which event will trigger. If the chosen event is SmallText, QuestionHeader’s font size will be set to 12 and</w:t>
            </w:r>
            <w:r w:rsidR="00527D73" w:rsidRPr="00DB14A5">
              <w:rPr>
                <w:b w:val="0"/>
                <w:bCs/>
                <w:szCs w:val="28"/>
              </w:rPr>
              <w:t xml:space="preserve"> the AnswerHeader</w:t>
            </w:r>
            <w:r w:rsidRPr="00DB14A5">
              <w:rPr>
                <w:b w:val="0"/>
                <w:bCs/>
                <w:szCs w:val="28"/>
              </w:rPr>
              <w:t>’s will be set to 8. If the event is LargeText, QuestionHeader’s font size will be set to 84 and Answer</w:t>
            </w:r>
            <w:r w:rsidR="00527D73" w:rsidRPr="00DB14A5">
              <w:rPr>
                <w:b w:val="0"/>
                <w:bCs/>
                <w:szCs w:val="28"/>
              </w:rPr>
              <w:t>Header’</w:t>
            </w:r>
            <w:r w:rsidRPr="00DB14A5">
              <w:rPr>
                <w:b w:val="0"/>
                <w:bCs/>
                <w:szCs w:val="28"/>
              </w:rPr>
              <w:t xml:space="preserve">s will be set to 64. If the selected event is TimedQuestion, it will show TimerLabel and call the TimedQuestion function. If the selected event is ReverseText, it will reverse the </w:t>
            </w:r>
            <w:r w:rsidR="00527D73" w:rsidRPr="00DB14A5">
              <w:rPr>
                <w:b w:val="0"/>
                <w:bCs/>
                <w:szCs w:val="28"/>
              </w:rPr>
              <w:t>text on</w:t>
            </w:r>
            <w:r w:rsidRPr="00DB14A5">
              <w:rPr>
                <w:b w:val="0"/>
                <w:bCs/>
                <w:szCs w:val="28"/>
              </w:rPr>
              <w:t xml:space="preserve"> QuestionHeader</w:t>
            </w:r>
            <w:r w:rsidR="00527D73" w:rsidRPr="00DB14A5">
              <w:rPr>
                <w:b w:val="0"/>
                <w:bCs/>
                <w:szCs w:val="28"/>
              </w:rPr>
              <w:t xml:space="preserve"> and the AnswerHeaders</w:t>
            </w:r>
            <w:r w:rsidRPr="00DB14A5">
              <w:rPr>
                <w:b w:val="0"/>
                <w:bCs/>
                <w:szCs w:val="28"/>
              </w:rPr>
              <w:t>.</w:t>
            </w:r>
            <w:r w:rsidR="00270976" w:rsidRPr="00DB14A5">
              <w:rPr>
                <w:b w:val="0"/>
                <w:bCs/>
                <w:szCs w:val="28"/>
              </w:rPr>
              <w:t xml:space="preserve"> If the selected event is Wingdings</w:t>
            </w:r>
            <w:r w:rsidR="0049038E" w:rsidRPr="00DB14A5">
              <w:rPr>
                <w:b w:val="0"/>
                <w:bCs/>
                <w:szCs w:val="28"/>
              </w:rPr>
              <w:t xml:space="preserve"> then the font for QuestionHeader is set to Wingdings.</w:t>
            </w:r>
            <w:r w:rsidRPr="00DB14A5">
              <w:rPr>
                <w:b w:val="0"/>
                <w:bCs/>
                <w:szCs w:val="28"/>
              </w:rPr>
              <w:t xml:space="preserve"> </w:t>
            </w:r>
          </w:p>
          <w:p w14:paraId="0007E431" w14:textId="77777777" w:rsidR="00762561" w:rsidRPr="00DB14A5" w:rsidRDefault="00762561" w:rsidP="00762561">
            <w:pPr>
              <w:rPr>
                <w:b w:val="0"/>
                <w:bCs/>
              </w:rPr>
            </w:pPr>
          </w:p>
        </w:tc>
      </w:tr>
      <w:tr w:rsidR="00BA4851" w:rsidRPr="0087208F" w14:paraId="7057039F" w14:textId="77777777" w:rsidTr="007A1A72">
        <w:trPr>
          <w:trHeight w:val="841"/>
        </w:trPr>
        <w:tc>
          <w:tcPr>
            <w:tcW w:w="3158" w:type="dxa"/>
          </w:tcPr>
          <w:p w14:paraId="3C7531B2" w14:textId="77777777" w:rsidR="00BA4851" w:rsidRPr="00DB14A5" w:rsidRDefault="00BA4851" w:rsidP="00BA4851">
            <w:pPr>
              <w:jc w:val="center"/>
              <w:rPr>
                <w:b w:val="0"/>
                <w:bCs/>
              </w:rPr>
            </w:pPr>
          </w:p>
          <w:p w14:paraId="534DDDAA" w14:textId="770051C7" w:rsidR="00BA4851" w:rsidRPr="00DB14A5" w:rsidRDefault="00BA4851" w:rsidP="00BA4851">
            <w:pPr>
              <w:jc w:val="center"/>
              <w:rPr>
                <w:b w:val="0"/>
                <w:bCs/>
                <w:szCs w:val="28"/>
              </w:rPr>
            </w:pPr>
            <w:r w:rsidRPr="00DB14A5">
              <w:rPr>
                <w:b w:val="0"/>
                <w:bCs/>
              </w:rPr>
              <w:t>TimedQuestion</w:t>
            </w:r>
          </w:p>
        </w:tc>
        <w:tc>
          <w:tcPr>
            <w:tcW w:w="7894" w:type="dxa"/>
            <w:vAlign w:val="center"/>
          </w:tcPr>
          <w:p w14:paraId="624E3082" w14:textId="77777777" w:rsidR="00BA4851" w:rsidRPr="00DB14A5" w:rsidRDefault="00BA4851" w:rsidP="00BA4851">
            <w:pPr>
              <w:rPr>
                <w:b w:val="0"/>
                <w:bCs/>
              </w:rPr>
            </w:pPr>
          </w:p>
          <w:p w14:paraId="6CA7D6BF" w14:textId="77777777" w:rsidR="00BA4851" w:rsidRPr="00DB14A5" w:rsidRDefault="00BA4851" w:rsidP="00BA4851">
            <w:pPr>
              <w:rPr>
                <w:b w:val="0"/>
                <w:bCs/>
              </w:rPr>
            </w:pPr>
            <w:r w:rsidRPr="00DB14A5">
              <w:rPr>
                <w:b w:val="0"/>
                <w:bCs/>
              </w:rPr>
              <w:t>When this function is called it will set TimeLeft to 15 if the game is in normal mode, and 10 if the game is in hard mode. It will then enable timer1.</w:t>
            </w:r>
          </w:p>
          <w:p w14:paraId="6D3DA104" w14:textId="77777777" w:rsidR="00BA4851" w:rsidRPr="00DB14A5" w:rsidRDefault="00BA4851" w:rsidP="00BA4851">
            <w:pPr>
              <w:rPr>
                <w:b w:val="0"/>
                <w:bCs/>
                <w:szCs w:val="28"/>
              </w:rPr>
            </w:pPr>
          </w:p>
        </w:tc>
      </w:tr>
      <w:tr w:rsidR="00BA4851" w:rsidRPr="0087208F" w14:paraId="31A5082C" w14:textId="77777777" w:rsidTr="007A1A72">
        <w:trPr>
          <w:trHeight w:val="841"/>
        </w:trPr>
        <w:tc>
          <w:tcPr>
            <w:tcW w:w="3158" w:type="dxa"/>
          </w:tcPr>
          <w:p w14:paraId="741FE922" w14:textId="77777777" w:rsidR="00BA4851" w:rsidRPr="00DB14A5" w:rsidRDefault="00BA4851" w:rsidP="00BA4851">
            <w:pPr>
              <w:jc w:val="center"/>
              <w:rPr>
                <w:b w:val="0"/>
                <w:bCs/>
                <w:szCs w:val="28"/>
              </w:rPr>
            </w:pPr>
          </w:p>
          <w:p w14:paraId="7AC2AA6B" w14:textId="073FC1E7" w:rsidR="00BA4851" w:rsidRPr="00DB14A5" w:rsidRDefault="00BA4851" w:rsidP="00BA4851">
            <w:pPr>
              <w:jc w:val="center"/>
              <w:rPr>
                <w:b w:val="0"/>
                <w:bCs/>
              </w:rPr>
            </w:pPr>
            <w:r w:rsidRPr="00DB14A5">
              <w:rPr>
                <w:b w:val="0"/>
                <w:bCs/>
                <w:szCs w:val="28"/>
              </w:rPr>
              <w:t>timer1_Tick</w:t>
            </w:r>
          </w:p>
        </w:tc>
        <w:tc>
          <w:tcPr>
            <w:tcW w:w="7894" w:type="dxa"/>
          </w:tcPr>
          <w:p w14:paraId="33FE7AD5" w14:textId="77777777" w:rsidR="00BA4851" w:rsidRPr="00DB14A5" w:rsidRDefault="00BA4851" w:rsidP="00BA4851">
            <w:pPr>
              <w:rPr>
                <w:b w:val="0"/>
                <w:bCs/>
              </w:rPr>
            </w:pPr>
          </w:p>
          <w:p w14:paraId="44BB14E5" w14:textId="77777777" w:rsidR="00BA4851" w:rsidRPr="00DB14A5" w:rsidRDefault="00BA4851" w:rsidP="00BA4851">
            <w:pPr>
              <w:rPr>
                <w:b w:val="0"/>
                <w:bCs/>
              </w:rPr>
            </w:pPr>
            <w:r w:rsidRPr="00DB14A5">
              <w:rPr>
                <w:b w:val="0"/>
                <w:bCs/>
              </w:rPr>
              <w:t>This function triggers every tick of timer1, it will first decrease TimeLeft by 1, before changing TimerLable.Text to show the updated time left, if TimeLeft is less than or equal to 0 it will run the same code as AnsCheck.</w:t>
            </w:r>
          </w:p>
          <w:p w14:paraId="1910B965" w14:textId="77777777" w:rsidR="00BA4851" w:rsidRPr="00DB14A5" w:rsidRDefault="00BA4851" w:rsidP="00BA4851">
            <w:pPr>
              <w:rPr>
                <w:b w:val="0"/>
                <w:bCs/>
              </w:rPr>
            </w:pPr>
          </w:p>
        </w:tc>
      </w:tr>
      <w:tr w:rsidR="004D6C8C" w:rsidRPr="0087208F" w14:paraId="15AF0FD1" w14:textId="77777777" w:rsidTr="007A1A72">
        <w:trPr>
          <w:trHeight w:val="841"/>
        </w:trPr>
        <w:tc>
          <w:tcPr>
            <w:tcW w:w="3158" w:type="dxa"/>
          </w:tcPr>
          <w:p w14:paraId="6E76C8E1" w14:textId="77777777" w:rsidR="004D6C8C" w:rsidRPr="00DB14A5" w:rsidRDefault="004D6C8C" w:rsidP="004D6C8C">
            <w:pPr>
              <w:jc w:val="center"/>
              <w:rPr>
                <w:b w:val="0"/>
                <w:bCs/>
                <w:szCs w:val="28"/>
              </w:rPr>
            </w:pPr>
          </w:p>
          <w:p w14:paraId="60EDF576" w14:textId="5E0553E0" w:rsidR="004D6C8C" w:rsidRPr="00DB14A5" w:rsidRDefault="004D6C8C" w:rsidP="004D6C8C">
            <w:pPr>
              <w:jc w:val="center"/>
              <w:rPr>
                <w:b w:val="0"/>
                <w:bCs/>
                <w:szCs w:val="28"/>
              </w:rPr>
            </w:pPr>
            <w:r w:rsidRPr="00DB14A5">
              <w:rPr>
                <w:b w:val="0"/>
                <w:bCs/>
                <w:szCs w:val="28"/>
              </w:rPr>
              <w:t>ReadQuestion</w:t>
            </w:r>
          </w:p>
        </w:tc>
        <w:tc>
          <w:tcPr>
            <w:tcW w:w="7894" w:type="dxa"/>
            <w:vAlign w:val="center"/>
          </w:tcPr>
          <w:p w14:paraId="0D6FA733" w14:textId="77777777" w:rsidR="004D6C8C" w:rsidRPr="00DB14A5" w:rsidRDefault="004D6C8C" w:rsidP="004D6C8C">
            <w:pPr>
              <w:rPr>
                <w:b w:val="0"/>
                <w:bCs/>
                <w:szCs w:val="28"/>
              </w:rPr>
            </w:pPr>
          </w:p>
          <w:p w14:paraId="0F6DF572" w14:textId="461B0234" w:rsidR="004D6C8C" w:rsidRPr="00DB14A5" w:rsidRDefault="004D6C8C" w:rsidP="004D6C8C">
            <w:pPr>
              <w:rPr>
                <w:b w:val="0"/>
                <w:bCs/>
                <w:szCs w:val="28"/>
              </w:rPr>
            </w:pPr>
            <w:r w:rsidRPr="00DB14A5">
              <w:rPr>
                <w:b w:val="0"/>
                <w:bCs/>
                <w:szCs w:val="28"/>
              </w:rPr>
              <w:t>This function will wait 1 second to allow for any sounds that are currently playing to finish, before playing the sound file that matches the current questions ID, stored in ./assets/audio/drop-tts, if one exists</w:t>
            </w:r>
            <w:r w:rsidR="00860A57" w:rsidRPr="00DB14A5">
              <w:rPr>
                <w:b w:val="0"/>
                <w:bCs/>
                <w:szCs w:val="28"/>
              </w:rPr>
              <w:t xml:space="preserve"> &amp; the game isn’t muted</w:t>
            </w:r>
            <w:r w:rsidRPr="00DB14A5">
              <w:rPr>
                <w:b w:val="0"/>
                <w:bCs/>
                <w:szCs w:val="28"/>
              </w:rPr>
              <w:t>.</w:t>
            </w:r>
          </w:p>
          <w:p w14:paraId="23EEA7FB" w14:textId="77777777" w:rsidR="004D6C8C" w:rsidRPr="00DB14A5" w:rsidRDefault="004D6C8C" w:rsidP="004D6C8C">
            <w:pPr>
              <w:rPr>
                <w:b w:val="0"/>
                <w:bCs/>
              </w:rPr>
            </w:pPr>
          </w:p>
        </w:tc>
      </w:tr>
    </w:tbl>
    <w:p w14:paraId="7DBA8B55" w14:textId="110BA439" w:rsidR="000438E2" w:rsidRPr="0087208F" w:rsidRDefault="000438E2" w:rsidP="00EF3541">
      <w:pPr>
        <w:sectPr w:rsidR="000438E2" w:rsidRPr="0087208F" w:rsidSect="00CB3138">
          <w:headerReference w:type="default" r:id="rId84"/>
          <w:pgSz w:w="11906" w:h="16838"/>
          <w:pgMar w:top="720" w:right="720" w:bottom="720" w:left="720" w:header="709" w:footer="709" w:gutter="0"/>
          <w:cols w:space="708"/>
          <w:docGrid w:linePitch="360"/>
        </w:sectPr>
      </w:pPr>
      <w:r w:rsidRPr="0087208F">
        <w:br w:type="page"/>
      </w:r>
    </w:p>
    <w:p w14:paraId="09690AEC" w14:textId="7D45C2C6" w:rsidR="00A002BC" w:rsidRPr="0087208F" w:rsidRDefault="00063C6A" w:rsidP="000438E2">
      <w:pPr>
        <w:pStyle w:val="Heading2"/>
      </w:pPr>
      <w:bookmarkStart w:id="57" w:name="_Toc189739508"/>
      <w:r w:rsidRPr="0087208F">
        <w:rPr>
          <w:noProof/>
        </w:rPr>
        <w:lastRenderedPageBreak/>
        <mc:AlternateContent>
          <mc:Choice Requires="wps">
            <w:drawing>
              <wp:anchor distT="0" distB="0" distL="114300" distR="114300" simplePos="0" relativeHeight="251658371" behindDoc="0" locked="0" layoutInCell="1" allowOverlap="1" wp14:anchorId="47DB4A11" wp14:editId="338FA832">
                <wp:simplePos x="0" y="0"/>
                <wp:positionH relativeFrom="margin">
                  <wp:posOffset>5874868</wp:posOffset>
                </wp:positionH>
                <wp:positionV relativeFrom="paragraph">
                  <wp:posOffset>2210056</wp:posOffset>
                </wp:positionV>
                <wp:extent cx="2790967" cy="873229"/>
                <wp:effectExtent l="0" t="0" r="0" b="3175"/>
                <wp:wrapNone/>
                <wp:docPr id="895228451" name="Text Box 43"/>
                <wp:cNvGraphicFramePr/>
                <a:graphic xmlns:a="http://schemas.openxmlformats.org/drawingml/2006/main">
                  <a:graphicData uri="http://schemas.microsoft.com/office/word/2010/wordprocessingShape">
                    <wps:wsp>
                      <wps:cNvSpPr txBox="1"/>
                      <wps:spPr>
                        <a:xfrm>
                          <a:off x="0" y="0"/>
                          <a:ext cx="2790967" cy="873229"/>
                        </a:xfrm>
                        <a:prstGeom prst="rect">
                          <a:avLst/>
                        </a:prstGeom>
                        <a:noFill/>
                        <a:ln w="6350">
                          <a:noFill/>
                        </a:ln>
                      </wps:spPr>
                      <wps:txbx>
                        <w:txbxContent>
                          <w:p w14:paraId="6119C8E1" w14:textId="3A45DFF6" w:rsidR="00063C6A" w:rsidRPr="0087208F" w:rsidRDefault="00063C6A" w:rsidP="00063C6A">
                            <w:pPr>
                              <w:jc w:val="center"/>
                              <w:rPr>
                                <w:color w:val="92D050"/>
                                <w:sz w:val="96"/>
                                <w:szCs w:val="96"/>
                              </w:rPr>
                            </w:pPr>
                            <w:r w:rsidRPr="0087208F">
                              <w:rPr>
                                <w:color w:val="92D050"/>
                                <w:sz w:val="96"/>
                                <w:szCs w:val="96"/>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B4A11" id="_x0000_s1581" type="#_x0000_t202" style="position:absolute;margin-left:462.6pt;margin-top:174pt;width:219.75pt;height:68.75pt;z-index:2516583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" filled="f" stroked="f" strokeweight=".5pt">
                <v:textbox>
                  <w:txbxContent>
                    <w:p w14:paraId="6119C8E1" w14:textId="3A45DFF6" w:rsidR="00063C6A" w:rsidRPr="0087208F" w:rsidRDefault="00063C6A" w:rsidP="00063C6A">
                      <w:pPr>
                        <w:jc w:val="center"/>
                        <w:rPr>
                          <w:color w:val="92D050"/>
                          <w:sz w:val="96"/>
                          <w:szCs w:val="96"/>
                        </w:rPr>
                      </w:pPr>
                      <w:r w:rsidRPr="0087208F">
                        <w:rPr>
                          <w:color w:val="92D050"/>
                          <w:sz w:val="96"/>
                          <w:szCs w:val="96"/>
                        </w:rPr>
                        <w:t>15</w:t>
                      </w:r>
                    </w:p>
                  </w:txbxContent>
                </v:textbox>
                <w10:wrap anchorx="margin"/>
              </v:shape>
            </w:pict>
          </mc:Fallback>
        </mc:AlternateContent>
      </w:r>
      <w:r w:rsidRPr="0087208F">
        <w:rPr>
          <w:noProof/>
        </w:rPr>
        <mc:AlternateContent>
          <mc:Choice Requires="wps">
            <w:drawing>
              <wp:anchor distT="0" distB="0" distL="114300" distR="114300" simplePos="0" relativeHeight="251658370" behindDoc="0" locked="0" layoutInCell="1" allowOverlap="1" wp14:anchorId="5793116B" wp14:editId="4D0E2AE0">
                <wp:simplePos x="0" y="0"/>
                <wp:positionH relativeFrom="margin">
                  <wp:posOffset>5911253</wp:posOffset>
                </wp:positionH>
                <wp:positionV relativeFrom="paragraph">
                  <wp:posOffset>3324187</wp:posOffset>
                </wp:positionV>
                <wp:extent cx="2790967" cy="504967"/>
                <wp:effectExtent l="0" t="0" r="0" b="0"/>
                <wp:wrapNone/>
                <wp:docPr id="722727497" name="Text Box 43"/>
                <wp:cNvGraphicFramePr/>
                <a:graphic xmlns:a="http://schemas.openxmlformats.org/drawingml/2006/main">
                  <a:graphicData uri="http://schemas.microsoft.com/office/word/2010/wordprocessingShape">
                    <wps:wsp>
                      <wps:cNvSpPr txBox="1"/>
                      <wps:spPr>
                        <a:xfrm>
                          <a:off x="0" y="0"/>
                          <a:ext cx="2790967" cy="504967"/>
                        </a:xfrm>
                        <a:prstGeom prst="rect">
                          <a:avLst/>
                        </a:prstGeom>
                        <a:noFill/>
                        <a:ln w="6350">
                          <a:noFill/>
                        </a:ln>
                      </wps:spPr>
                      <wps:txbx>
                        <w:txbxContent>
                          <w:p w14:paraId="0E4A0212" w14:textId="509DACCB" w:rsidR="00063C6A" w:rsidRPr="0087208F" w:rsidRDefault="00063C6A" w:rsidP="00063C6A">
                            <w:pPr>
                              <w:jc w:val="center"/>
                              <w:rPr>
                                <w:color w:val="FFFFFF" w:themeColor="background1"/>
                                <w:sz w:val="44"/>
                                <w:szCs w:val="44"/>
                              </w:rPr>
                            </w:pPr>
                            <w:r w:rsidRPr="0087208F">
                              <w:rPr>
                                <w:color w:val="FFFFFF" w:themeColor="background1"/>
                                <w:sz w:val="44"/>
                                <w:szCs w:val="44"/>
                              </w:rPr>
                              <w:t>out of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3116B" id="_x0000_s1582" type="#_x0000_t202" style="position:absolute;margin-left:465.45pt;margin-top:261.75pt;width:219.75pt;height:39.75pt;z-index:2516583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R+jHAIAADU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" filled="f" stroked="f" strokeweight=".5pt">
                <v:textbox>
                  <w:txbxContent>
                    <w:p w14:paraId="0E4A0212" w14:textId="509DACCB" w:rsidR="00063C6A" w:rsidRPr="0087208F" w:rsidRDefault="00063C6A" w:rsidP="00063C6A">
                      <w:pPr>
                        <w:jc w:val="center"/>
                        <w:rPr>
                          <w:color w:val="FFFFFF" w:themeColor="background1"/>
                          <w:sz w:val="44"/>
                          <w:szCs w:val="44"/>
                        </w:rPr>
                      </w:pPr>
                      <w:r w:rsidRPr="0087208F">
                        <w:rPr>
                          <w:color w:val="FFFFFF" w:themeColor="background1"/>
                          <w:sz w:val="44"/>
                          <w:szCs w:val="44"/>
                        </w:rPr>
                        <w:t>out of 20!</w:t>
                      </w:r>
                    </w:p>
                  </w:txbxContent>
                </v:textbox>
                <w10:wrap anchorx="margin"/>
              </v:shape>
            </w:pict>
          </mc:Fallback>
        </mc:AlternateContent>
      </w:r>
      <w:r w:rsidR="00EC201A" w:rsidRPr="0087208F">
        <w:rPr>
          <w:noProof/>
        </w:rPr>
        <mc:AlternateContent>
          <mc:Choice Requires="wps">
            <w:drawing>
              <wp:anchor distT="0" distB="0" distL="114300" distR="114300" simplePos="0" relativeHeight="251658369" behindDoc="0" locked="0" layoutInCell="1" allowOverlap="1" wp14:anchorId="21608B23" wp14:editId="6701D9D2">
                <wp:simplePos x="0" y="0"/>
                <wp:positionH relativeFrom="margin">
                  <wp:posOffset>5868187</wp:posOffset>
                </wp:positionH>
                <wp:positionV relativeFrom="paragraph">
                  <wp:posOffset>1500363</wp:posOffset>
                </wp:positionV>
                <wp:extent cx="2790967" cy="504967"/>
                <wp:effectExtent l="0" t="0" r="0" b="0"/>
                <wp:wrapNone/>
                <wp:docPr id="952601437" name="Text Box 43"/>
                <wp:cNvGraphicFramePr/>
                <a:graphic xmlns:a="http://schemas.openxmlformats.org/drawingml/2006/main">
                  <a:graphicData uri="http://schemas.microsoft.com/office/word/2010/wordprocessingShape">
                    <wps:wsp>
                      <wps:cNvSpPr txBox="1"/>
                      <wps:spPr>
                        <a:xfrm>
                          <a:off x="0" y="0"/>
                          <a:ext cx="2790967" cy="504967"/>
                        </a:xfrm>
                        <a:prstGeom prst="rect">
                          <a:avLst/>
                        </a:prstGeom>
                        <a:noFill/>
                        <a:ln w="6350">
                          <a:noFill/>
                        </a:ln>
                      </wps:spPr>
                      <wps:txbx>
                        <w:txbxContent>
                          <w:p w14:paraId="76A43FED" w14:textId="50E88B6B" w:rsidR="00EC201A" w:rsidRPr="0087208F" w:rsidRDefault="00063C6A" w:rsidP="00063C6A">
                            <w:pPr>
                              <w:jc w:val="center"/>
                              <w:rPr>
                                <w:color w:val="FFFFFF" w:themeColor="background1"/>
                                <w:sz w:val="44"/>
                                <w:szCs w:val="44"/>
                              </w:rPr>
                            </w:pPr>
                            <w:r w:rsidRPr="0087208F">
                              <w:rPr>
                                <w:color w:val="FFFFFF" w:themeColor="background1"/>
                                <w:sz w:val="44"/>
                                <w:szCs w:val="44"/>
                              </w:rPr>
                              <w:t>Your final score: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08B23" id="_x0000_s1583" type="#_x0000_t202" style="position:absolute;margin-left:462.05pt;margin-top:118.15pt;width:219.75pt;height:39.75pt;z-index:2516583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b4HHAIAADU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" filled="f" stroked="f" strokeweight=".5pt">
                <v:textbox>
                  <w:txbxContent>
                    <w:p w14:paraId="76A43FED" w14:textId="50E88B6B" w:rsidR="00EC201A" w:rsidRPr="0087208F" w:rsidRDefault="00063C6A" w:rsidP="00063C6A">
                      <w:pPr>
                        <w:jc w:val="center"/>
                        <w:rPr>
                          <w:color w:val="FFFFFF" w:themeColor="background1"/>
                          <w:sz w:val="44"/>
                          <w:szCs w:val="44"/>
                        </w:rPr>
                      </w:pPr>
                      <w:r w:rsidRPr="0087208F">
                        <w:rPr>
                          <w:color w:val="FFFFFF" w:themeColor="background1"/>
                          <w:sz w:val="44"/>
                          <w:szCs w:val="44"/>
                        </w:rPr>
                        <w:t>Your final score:</w:t>
                      </w:r>
                    </w:p>
                  </w:txbxContent>
                </v:textbox>
                <w10:wrap anchorx="margin"/>
              </v:shape>
            </w:pict>
          </mc:Fallback>
        </mc:AlternateContent>
      </w:r>
      <w:r w:rsidR="003B38EE" w:rsidRPr="0087208F">
        <w:rPr>
          <w:noProof/>
        </w:rPr>
        <w:drawing>
          <wp:anchor distT="0" distB="0" distL="114300" distR="114300" simplePos="0" relativeHeight="251658359" behindDoc="0" locked="0" layoutInCell="1" allowOverlap="1" wp14:anchorId="03121AD9" wp14:editId="73266E62">
            <wp:simplePos x="0" y="0"/>
            <wp:positionH relativeFrom="column">
              <wp:posOffset>2015462</wp:posOffset>
            </wp:positionH>
            <wp:positionV relativeFrom="paragraph">
              <wp:posOffset>1761168</wp:posOffset>
            </wp:positionV>
            <wp:extent cx="1085850" cy="1562100"/>
            <wp:effectExtent l="0" t="0" r="0" b="0"/>
            <wp:wrapNone/>
            <wp:docPr id="1187893509"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085850" cy="1562100"/>
                    </a:xfrm>
                    <a:prstGeom prst="rect">
                      <a:avLst/>
                    </a:prstGeom>
                    <a:noFill/>
                    <a:ln>
                      <a:noFill/>
                    </a:ln>
                  </pic:spPr>
                </pic:pic>
              </a:graphicData>
            </a:graphic>
          </wp:anchor>
        </w:drawing>
      </w:r>
      <w:r w:rsidR="003B38EE" w:rsidRPr="0087208F">
        <w:rPr>
          <w:noProof/>
        </w:rPr>
        <w:drawing>
          <wp:anchor distT="0" distB="0" distL="114300" distR="114300" simplePos="0" relativeHeight="251658368" behindDoc="0" locked="0" layoutInCell="1" allowOverlap="1" wp14:anchorId="76668FBC" wp14:editId="661C4EA4">
            <wp:simplePos x="0" y="0"/>
            <wp:positionH relativeFrom="column">
              <wp:posOffset>3425588</wp:posOffset>
            </wp:positionH>
            <wp:positionV relativeFrom="paragraph">
              <wp:posOffset>1862285</wp:posOffset>
            </wp:positionV>
            <wp:extent cx="743585" cy="1487805"/>
            <wp:effectExtent l="0" t="0" r="0" b="0"/>
            <wp:wrapNone/>
            <wp:docPr id="417281830"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743585" cy="1487805"/>
                    </a:xfrm>
                    <a:prstGeom prst="rect">
                      <a:avLst/>
                    </a:prstGeom>
                    <a:noFill/>
                    <a:ln>
                      <a:noFill/>
                    </a:ln>
                  </pic:spPr>
                </pic:pic>
              </a:graphicData>
            </a:graphic>
          </wp:anchor>
        </w:drawing>
      </w:r>
      <w:r w:rsidR="003B38EE" w:rsidRPr="0087208F">
        <w:rPr>
          <w:noProof/>
        </w:rPr>
        <w:drawing>
          <wp:anchor distT="0" distB="0" distL="114300" distR="114300" simplePos="0" relativeHeight="251658367" behindDoc="0" locked="0" layoutInCell="1" allowOverlap="1" wp14:anchorId="508B0661" wp14:editId="57A4BE10">
            <wp:simplePos x="0" y="0"/>
            <wp:positionH relativeFrom="column">
              <wp:posOffset>798185</wp:posOffset>
            </wp:positionH>
            <wp:positionV relativeFrom="paragraph">
              <wp:posOffset>1862284</wp:posOffset>
            </wp:positionV>
            <wp:extent cx="968438" cy="1486800"/>
            <wp:effectExtent l="0" t="0" r="3175" b="0"/>
            <wp:wrapNone/>
            <wp:docPr id="948487058"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968438" cy="148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3490" w:rsidRPr="0087208F">
        <w:rPr>
          <w:noProof/>
        </w:rPr>
        <mc:AlternateContent>
          <mc:Choice Requires="wps">
            <w:drawing>
              <wp:anchor distT="0" distB="0" distL="114300" distR="114300" simplePos="0" relativeHeight="251658366" behindDoc="0" locked="0" layoutInCell="1" allowOverlap="1" wp14:anchorId="17FCEB01" wp14:editId="7FD63463">
                <wp:simplePos x="0" y="0"/>
                <wp:positionH relativeFrom="column">
                  <wp:posOffset>5083810</wp:posOffset>
                </wp:positionH>
                <wp:positionV relativeFrom="paragraph">
                  <wp:posOffset>4309110</wp:posOffset>
                </wp:positionV>
                <wp:extent cx="2129872" cy="591528"/>
                <wp:effectExtent l="0" t="0" r="0" b="0"/>
                <wp:wrapNone/>
                <wp:docPr id="946418424" name="Rectangle 10"/>
                <wp:cNvGraphicFramePr/>
                <a:graphic xmlns:a="http://schemas.openxmlformats.org/drawingml/2006/main">
                  <a:graphicData uri="http://schemas.microsoft.com/office/word/2010/wordprocessingShape">
                    <wps:wsp>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C811CE" w14:textId="0B57BE7C" w:rsidR="00EE3490" w:rsidRPr="0087208F" w:rsidRDefault="00EE3490" w:rsidP="00EE3490">
                            <w:pPr>
                              <w:jc w:val="center"/>
                            </w:pPr>
                            <w:r w:rsidRPr="0087208F">
                              <w:t>Leaderboard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FCEB01" id="_x0000_s1584" style="position:absolute;margin-left:400.3pt;margin-top:339.3pt;width:167.7pt;height:46.6pt;z-index:2516583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" fillcolor="#360f5a" stroked="f" strokeweight="1pt">
                <v:textbox>
                  <w:txbxContent>
                    <w:p w14:paraId="57C811CE" w14:textId="0B57BE7C" w:rsidR="00EE3490" w:rsidRPr="0087208F" w:rsidRDefault="00EE3490" w:rsidP="00EE3490">
                      <w:pPr>
                        <w:jc w:val="center"/>
                      </w:pPr>
                      <w:r w:rsidRPr="0087208F">
                        <w:t>Leaderboard</w:t>
                      </w:r>
                    </w:p>
                  </w:txbxContent>
                </v:textbox>
              </v:rect>
            </w:pict>
          </mc:Fallback>
        </mc:AlternateContent>
      </w:r>
      <w:r w:rsidR="00EE3490" w:rsidRPr="0087208F">
        <w:rPr>
          <w:noProof/>
        </w:rPr>
        <mc:AlternateContent>
          <mc:Choice Requires="wps">
            <w:drawing>
              <wp:anchor distT="0" distB="0" distL="114300" distR="114300" simplePos="0" relativeHeight="251658365" behindDoc="0" locked="0" layoutInCell="1" allowOverlap="1" wp14:anchorId="551EA6B1" wp14:editId="6BD9065E">
                <wp:simplePos x="0" y="0"/>
                <wp:positionH relativeFrom="column">
                  <wp:posOffset>7289343</wp:posOffset>
                </wp:positionH>
                <wp:positionV relativeFrom="paragraph">
                  <wp:posOffset>4308449</wp:posOffset>
                </wp:positionV>
                <wp:extent cx="2129872" cy="591528"/>
                <wp:effectExtent l="0" t="0" r="0" b="0"/>
                <wp:wrapNone/>
                <wp:docPr id="23905451" name="Rectangle 10"/>
                <wp:cNvGraphicFramePr/>
                <a:graphic xmlns:a="http://schemas.openxmlformats.org/drawingml/2006/main">
                  <a:graphicData uri="http://schemas.microsoft.com/office/word/2010/wordprocessingShape">
                    <wps:wsp>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7039B8" w14:textId="10B5ABAE" w:rsidR="00EE3490" w:rsidRPr="0087208F" w:rsidRDefault="00EE3490" w:rsidP="00EE3490">
                            <w:pPr>
                              <w:jc w:val="center"/>
                            </w:pPr>
                            <w:r w:rsidRPr="0087208F">
                              <w:t>Return to Lobby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1EA6B1" id="_x0000_s1585" style="position:absolute;margin-left:573.95pt;margin-top:339.25pt;width:167.7pt;height:46.6pt;z-index:2516583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" fillcolor="#360f5a" stroked="f" strokeweight="1pt">
                <v:textbox>
                  <w:txbxContent>
                    <w:p w14:paraId="5F7039B8" w14:textId="10B5ABAE" w:rsidR="00EE3490" w:rsidRPr="0087208F" w:rsidRDefault="00EE3490" w:rsidP="00EE3490">
                      <w:pPr>
                        <w:jc w:val="center"/>
                      </w:pPr>
                      <w:r w:rsidRPr="0087208F">
                        <w:t>Return to Lobby</w:t>
                      </w:r>
                    </w:p>
                  </w:txbxContent>
                </v:textbox>
              </v:rect>
            </w:pict>
          </mc:Fallback>
        </mc:AlternateContent>
      </w:r>
      <w:r w:rsidR="000E65E8" w:rsidRPr="0087208F">
        <w:rPr>
          <w:noProof/>
        </w:rPr>
        <mc:AlternateContent>
          <mc:Choice Requires="wps">
            <w:drawing>
              <wp:anchor distT="0" distB="0" distL="114300" distR="114300" simplePos="0" relativeHeight="251658364" behindDoc="0" locked="0" layoutInCell="1" allowOverlap="1" wp14:anchorId="628A1641" wp14:editId="08562513">
                <wp:simplePos x="0" y="0"/>
                <wp:positionH relativeFrom="column">
                  <wp:posOffset>471577</wp:posOffset>
                </wp:positionH>
                <wp:positionV relativeFrom="paragraph">
                  <wp:posOffset>482600</wp:posOffset>
                </wp:positionV>
                <wp:extent cx="3985403" cy="767750"/>
                <wp:effectExtent l="0" t="0" r="0" b="0"/>
                <wp:wrapNone/>
                <wp:docPr id="396265093" name="Text Box 43"/>
                <wp:cNvGraphicFramePr/>
                <a:graphic xmlns:a="http://schemas.openxmlformats.org/drawingml/2006/main">
                  <a:graphicData uri="http://schemas.microsoft.com/office/word/2010/wordprocessingShape">
                    <wps:wsp>
                      <wps:cNvSpPr txBox="1"/>
                      <wps:spPr>
                        <a:xfrm>
                          <a:off x="0" y="0"/>
                          <a:ext cx="3985403" cy="767750"/>
                        </a:xfrm>
                        <a:prstGeom prst="rect">
                          <a:avLst/>
                        </a:prstGeom>
                        <a:noFill/>
                        <a:ln w="6350">
                          <a:noFill/>
                        </a:ln>
                      </wps:spPr>
                      <wps:txbx>
                        <w:txbxContent>
                          <w:p w14:paraId="320EF26E" w14:textId="77777777" w:rsidR="000E65E8" w:rsidRPr="0087208F" w:rsidRDefault="000E65E8" w:rsidP="000E65E8">
                            <w:pPr>
                              <w:rPr>
                                <w:color w:val="FFFFFF" w:themeColor="background1"/>
                                <w:sz w:val="56"/>
                                <w:szCs w:val="56"/>
                              </w:rPr>
                            </w:pPr>
                            <w:r w:rsidRPr="0087208F">
                              <w:rPr>
                                <w:color w:val="FFFFFF" w:themeColor="background1"/>
                                <w:sz w:val="56"/>
                                <w:szCs w:val="56"/>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8A1641" id="_x0000_s1586" type="#_x0000_t202" style="position:absolute;margin-left:37.15pt;margin-top:38pt;width:313.8pt;height:60.45pt;z-index:2516583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" filled="f" stroked="f" strokeweight=".5pt">
                <v:textbox>
                  <w:txbxContent>
                    <w:p w14:paraId="320EF26E" w14:textId="77777777" w:rsidR="000E65E8" w:rsidRPr="0087208F" w:rsidRDefault="000E65E8" w:rsidP="000E65E8">
                      <w:pPr>
                        <w:rPr>
                          <w:color w:val="FFFFFF" w:themeColor="background1"/>
                          <w:sz w:val="56"/>
                          <w:szCs w:val="56"/>
                        </w:rPr>
                      </w:pPr>
                      <w:r w:rsidRPr="0087208F">
                        <w:rPr>
                          <w:color w:val="FFFFFF" w:themeColor="background1"/>
                          <w:sz w:val="56"/>
                          <w:szCs w:val="56"/>
                        </w:rPr>
                        <w:t>{placeholder}</w:t>
                      </w:r>
                    </w:p>
                  </w:txbxContent>
                </v:textbox>
              </v:shape>
            </w:pict>
          </mc:Fallback>
        </mc:AlternateContent>
      </w:r>
      <w:r w:rsidR="000E65E8" w:rsidRPr="0087208F">
        <w:rPr>
          <w:noProof/>
        </w:rPr>
        <mc:AlternateContent>
          <mc:Choice Requires="wpg">
            <w:drawing>
              <wp:anchor distT="0" distB="0" distL="114300" distR="114300" simplePos="0" relativeHeight="251658360" behindDoc="0" locked="0" layoutInCell="1" allowOverlap="1" wp14:anchorId="213DE9E4" wp14:editId="2465910D">
                <wp:simplePos x="0" y="0"/>
                <wp:positionH relativeFrom="column">
                  <wp:posOffset>819033</wp:posOffset>
                </wp:positionH>
                <wp:positionV relativeFrom="paragraph">
                  <wp:posOffset>3508535</wp:posOffset>
                </wp:positionV>
                <wp:extent cx="3371850" cy="219075"/>
                <wp:effectExtent l="0" t="0" r="19050" b="28575"/>
                <wp:wrapNone/>
                <wp:docPr id="424364578" name="Group 327"/>
                <wp:cNvGraphicFramePr/>
                <a:graphic xmlns:a="http://schemas.openxmlformats.org/drawingml/2006/main">
                  <a:graphicData uri="http://schemas.microsoft.com/office/word/2010/wordprocessingGroup">
                    <wpg:wgp>
                      <wpg:cNvGrpSpPr/>
                      <wpg:grpSpPr>
                        <a:xfrm>
                          <a:off x="0" y="0"/>
                          <a:ext cx="3371850" cy="219075"/>
                          <a:chOff x="0" y="0"/>
                          <a:chExt cx="3371850" cy="219075"/>
                        </a:xfrm>
                      </wpg:grpSpPr>
                      <wps:wsp>
                        <wps:cNvPr id="166833242" name="Rectangle 325"/>
                        <wps:cNvSpPr/>
                        <wps:spPr>
                          <a:xfrm>
                            <a:off x="0" y="0"/>
                            <a:ext cx="3371850" cy="2190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696243" name="Rectangle 325"/>
                        <wps:cNvSpPr/>
                        <wps:spPr>
                          <a:xfrm>
                            <a:off x="2805" y="0"/>
                            <a:ext cx="2496368" cy="219075"/>
                          </a:xfrm>
                          <a:prstGeom prst="rect">
                            <a:avLst/>
                          </a:prstGeom>
                          <a:solidFill>
                            <a:srgbClr val="00B050"/>
                          </a:solidFill>
                          <a:ln>
                            <a:noFill/>
                          </a:ln>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712E8DE" id="Group 327" o:spid="_x0000_s1026" style="position:absolute;margin-left:64.5pt;margin-top:276.25pt;width:265.5pt;height:17.25pt;z-index:251657333" coordsize="33718,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">
                <v:rect id="Rectangle 325" o:spid="_x0000_s1027" style="position:absolute;width:33718;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" fillcolor="white [3212]" strokecolor="#030e13 [484]" strokeweight="1pt"/>
                <v:rect id="Rectangle 325" o:spid="_x0000_s1028" style="position:absolute;left:28;width:24963;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" fillcolor="#00b050" stroked="f" strokeweight="1pt"/>
              </v:group>
            </w:pict>
          </mc:Fallback>
        </mc:AlternateContent>
      </w:r>
      <w:r w:rsidR="000E65E8" w:rsidRPr="0087208F">
        <w:rPr>
          <w:noProof/>
        </w:rPr>
        <mc:AlternateContent>
          <mc:Choice Requires="wps">
            <w:drawing>
              <wp:anchor distT="0" distB="0" distL="114300" distR="114300" simplePos="0" relativeHeight="251658363" behindDoc="0" locked="0" layoutInCell="1" allowOverlap="1" wp14:anchorId="75A58E8E" wp14:editId="1176743E">
                <wp:simplePos x="0" y="0"/>
                <wp:positionH relativeFrom="column">
                  <wp:posOffset>655963</wp:posOffset>
                </wp:positionH>
                <wp:positionV relativeFrom="paragraph">
                  <wp:posOffset>3693245</wp:posOffset>
                </wp:positionV>
                <wp:extent cx="321956" cy="255247"/>
                <wp:effectExtent l="0" t="0" r="0" b="0"/>
                <wp:wrapNone/>
                <wp:docPr id="2012047139" name="Text Box 326"/>
                <wp:cNvGraphicFramePr/>
                <a:graphic xmlns:a="http://schemas.openxmlformats.org/drawingml/2006/main">
                  <a:graphicData uri="http://schemas.microsoft.com/office/word/2010/wordprocessingShape">
                    <wps:wsp>
                      <wps:cNvSpPr txBox="1"/>
                      <wps:spPr>
                        <a:xfrm>
                          <a:off x="0" y="0"/>
                          <a:ext cx="321956" cy="255247"/>
                        </a:xfrm>
                        <a:prstGeom prst="rect">
                          <a:avLst/>
                        </a:prstGeom>
                        <a:noFill/>
                        <a:ln w="6350">
                          <a:noFill/>
                        </a:ln>
                      </wps:spPr>
                      <wps:txbx>
                        <w:txbxContent>
                          <w:p w14:paraId="6EF2A5EA" w14:textId="75C0CF93" w:rsidR="000E65E8" w:rsidRPr="0087208F" w:rsidRDefault="000E65E8" w:rsidP="000E65E8">
                            <w:pPr>
                              <w:jc w:val="center"/>
                              <w:rPr>
                                <w:color w:val="C00000"/>
                              </w:rPr>
                            </w:pPr>
                            <w:r w:rsidRPr="0087208F">
                              <w:rPr>
                                <w:color w:val="C0000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A58E8E" id="Text Box 326" o:spid="_x0000_s1587" type="#_x0000_t202" style="position:absolute;margin-left:51.65pt;margin-top:290.8pt;width:25.35pt;height:20.1pt;z-index:2516583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" filled="f" stroked="f" strokeweight=".5pt">
                <v:textbox>
                  <w:txbxContent>
                    <w:p w14:paraId="6EF2A5EA" w14:textId="75C0CF93" w:rsidR="000E65E8" w:rsidRPr="0087208F" w:rsidRDefault="000E65E8" w:rsidP="000E65E8">
                      <w:pPr>
                        <w:jc w:val="center"/>
                        <w:rPr>
                          <w:color w:val="C00000"/>
                        </w:rPr>
                      </w:pPr>
                      <w:r w:rsidRPr="0087208F">
                        <w:rPr>
                          <w:color w:val="C00000"/>
                        </w:rPr>
                        <w:t>0</w:t>
                      </w:r>
                    </w:p>
                  </w:txbxContent>
                </v:textbox>
              </v:shape>
            </w:pict>
          </mc:Fallback>
        </mc:AlternateContent>
      </w:r>
      <w:r w:rsidR="000E65E8" w:rsidRPr="0087208F">
        <w:rPr>
          <w:noProof/>
        </w:rPr>
        <mc:AlternateContent>
          <mc:Choice Requires="wps">
            <w:drawing>
              <wp:anchor distT="0" distB="0" distL="114300" distR="114300" simplePos="0" relativeHeight="251658362" behindDoc="0" locked="0" layoutInCell="1" allowOverlap="1" wp14:anchorId="0E6B9651" wp14:editId="5D93FDA4">
                <wp:simplePos x="0" y="0"/>
                <wp:positionH relativeFrom="column">
                  <wp:posOffset>2345585</wp:posOffset>
                </wp:positionH>
                <wp:positionV relativeFrom="paragraph">
                  <wp:posOffset>3716425</wp:posOffset>
                </wp:positionV>
                <wp:extent cx="370247" cy="255247"/>
                <wp:effectExtent l="0" t="0" r="0" b="0"/>
                <wp:wrapNone/>
                <wp:docPr id="549180927" name="Text Box 326"/>
                <wp:cNvGraphicFramePr/>
                <a:graphic xmlns:a="http://schemas.openxmlformats.org/drawingml/2006/main">
                  <a:graphicData uri="http://schemas.microsoft.com/office/word/2010/wordprocessingShape">
                    <wps:wsp>
                      <wps:cNvSpPr txBox="1"/>
                      <wps:spPr>
                        <a:xfrm>
                          <a:off x="0" y="0"/>
                          <a:ext cx="370247" cy="255247"/>
                        </a:xfrm>
                        <a:prstGeom prst="rect">
                          <a:avLst/>
                        </a:prstGeom>
                        <a:noFill/>
                        <a:ln w="6350">
                          <a:noFill/>
                        </a:ln>
                      </wps:spPr>
                      <wps:txbx>
                        <w:txbxContent>
                          <w:p w14:paraId="2F590F74" w14:textId="5E50F351" w:rsidR="000E65E8" w:rsidRPr="0087208F" w:rsidRDefault="000E65E8" w:rsidP="000E65E8">
                            <w:pPr>
                              <w:rPr>
                                <w:color w:val="FFC000"/>
                              </w:rPr>
                            </w:pPr>
                            <w:r w:rsidRPr="0087208F">
                              <w:rPr>
                                <w:color w:val="FFC000"/>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6B9651" id="_x0000_s1588" type="#_x0000_t202" style="position:absolute;margin-left:184.7pt;margin-top:292.65pt;width:29.15pt;height:20.1pt;z-index:2516583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" filled="f" stroked="f" strokeweight=".5pt">
                <v:textbox>
                  <w:txbxContent>
                    <w:p w14:paraId="2F590F74" w14:textId="5E50F351" w:rsidR="000E65E8" w:rsidRPr="0087208F" w:rsidRDefault="000E65E8" w:rsidP="000E65E8">
                      <w:pPr>
                        <w:rPr>
                          <w:color w:val="FFC000"/>
                        </w:rPr>
                      </w:pPr>
                      <w:r w:rsidRPr="0087208F">
                        <w:rPr>
                          <w:color w:val="FFC000"/>
                        </w:rPr>
                        <w:t>10</w:t>
                      </w:r>
                    </w:p>
                  </w:txbxContent>
                </v:textbox>
              </v:shape>
            </w:pict>
          </mc:Fallback>
        </mc:AlternateContent>
      </w:r>
      <w:r w:rsidR="000E65E8" w:rsidRPr="0087208F">
        <w:rPr>
          <w:noProof/>
        </w:rPr>
        <mc:AlternateContent>
          <mc:Choice Requires="wps">
            <w:drawing>
              <wp:anchor distT="0" distB="0" distL="114300" distR="114300" simplePos="0" relativeHeight="251658361" behindDoc="0" locked="0" layoutInCell="1" allowOverlap="1" wp14:anchorId="63DB180A" wp14:editId="677A657B">
                <wp:simplePos x="0" y="0"/>
                <wp:positionH relativeFrom="column">
                  <wp:posOffset>4016499</wp:posOffset>
                </wp:positionH>
                <wp:positionV relativeFrom="paragraph">
                  <wp:posOffset>3721201</wp:posOffset>
                </wp:positionV>
                <wp:extent cx="370247" cy="255247"/>
                <wp:effectExtent l="0" t="0" r="0" b="0"/>
                <wp:wrapNone/>
                <wp:docPr id="661460994" name="Text Box 326"/>
                <wp:cNvGraphicFramePr/>
                <a:graphic xmlns:a="http://schemas.openxmlformats.org/drawingml/2006/main">
                  <a:graphicData uri="http://schemas.microsoft.com/office/word/2010/wordprocessingShape">
                    <wps:wsp>
                      <wps:cNvSpPr txBox="1"/>
                      <wps:spPr>
                        <a:xfrm>
                          <a:off x="0" y="0"/>
                          <a:ext cx="370247" cy="255247"/>
                        </a:xfrm>
                        <a:prstGeom prst="rect">
                          <a:avLst/>
                        </a:prstGeom>
                        <a:noFill/>
                        <a:ln w="6350">
                          <a:noFill/>
                        </a:ln>
                      </wps:spPr>
                      <wps:txbx>
                        <w:txbxContent>
                          <w:p w14:paraId="204640C3" w14:textId="493FC7DD" w:rsidR="000E65E8" w:rsidRPr="0087208F" w:rsidRDefault="000E65E8">
                            <w:pPr>
                              <w:rPr>
                                <w:color w:val="00B050"/>
                              </w:rPr>
                            </w:pPr>
                            <w:r w:rsidRPr="0087208F">
                              <w:rPr>
                                <w:color w:val="00B050"/>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DB180A" id="_x0000_s1589" type="#_x0000_t202" style="position:absolute;margin-left:316.25pt;margin-top:293pt;width:29.15pt;height:20.1pt;z-index:25165836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" filled="f" stroked="f" strokeweight=".5pt">
                <v:textbox>
                  <w:txbxContent>
                    <w:p w14:paraId="204640C3" w14:textId="493FC7DD" w:rsidR="000E65E8" w:rsidRPr="0087208F" w:rsidRDefault="000E65E8">
                      <w:pPr>
                        <w:rPr>
                          <w:color w:val="00B050"/>
                        </w:rPr>
                      </w:pPr>
                      <w:r w:rsidRPr="0087208F">
                        <w:rPr>
                          <w:color w:val="00B050"/>
                        </w:rPr>
                        <w:t>20</w:t>
                      </w:r>
                    </w:p>
                  </w:txbxContent>
                </v:textbox>
              </v:shape>
            </w:pict>
          </mc:Fallback>
        </mc:AlternateContent>
      </w:r>
      <w:r w:rsidR="000438E2" w:rsidRPr="0087208F">
        <w:rPr>
          <w:noProof/>
        </w:rPr>
        <mc:AlternateContent>
          <mc:Choice Requires="wpg">
            <w:drawing>
              <wp:anchor distT="0" distB="0" distL="114300" distR="114300" simplePos="0" relativeHeight="251658358" behindDoc="0" locked="0" layoutInCell="1" allowOverlap="1" wp14:anchorId="2DF5E1A3" wp14:editId="453DE928">
                <wp:simplePos x="0" y="0"/>
                <wp:positionH relativeFrom="column">
                  <wp:posOffset>238125</wp:posOffset>
                </wp:positionH>
                <wp:positionV relativeFrom="paragraph">
                  <wp:posOffset>299720</wp:posOffset>
                </wp:positionV>
                <wp:extent cx="9272905" cy="5541148"/>
                <wp:effectExtent l="0" t="0" r="23495" b="21590"/>
                <wp:wrapNone/>
                <wp:docPr id="430404516" name="Group 7"/>
                <wp:cNvGraphicFramePr/>
                <a:graphic xmlns:a="http://schemas.openxmlformats.org/drawingml/2006/main">
                  <a:graphicData uri="http://schemas.microsoft.com/office/word/2010/wordprocessingGroup">
                    <wpg:wgp>
                      <wpg:cNvGrpSpPr/>
                      <wpg:grpSpPr>
                        <a:xfrm>
                          <a:off x="0" y="0"/>
                          <a:ext cx="9272905" cy="5541148"/>
                          <a:chOff x="-404" y="1968"/>
                          <a:chExt cx="6995766" cy="4160026"/>
                        </a:xfrm>
                      </wpg:grpSpPr>
                      <wps:wsp>
                        <wps:cNvPr id="1498604723" name="Rectangle 5"/>
                        <wps:cNvSpPr/>
                        <wps:spPr>
                          <a:xfrm>
                            <a:off x="-404" y="1968"/>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1464533"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14FC329" id="Group 7" o:spid="_x0000_s1026" style="position:absolute;margin-left:18.75pt;margin-top:23.6pt;width:730.15pt;height:436.3pt;z-index:251657331" coordorigin="-4,19" coordsize="69957,4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">
                <v:rect id="Rectangle 5" o:spid="_x0000_s1027" style="position:absolute;left:-4;top:19;width:69957;height:35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" fillcolor="#522081" stroked="f" strokeweight="1pt"/>
                <v:rect id="Rectangle 6" o:spid="_x0000_s1028"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" fillcolor="#360f5a" strokecolor="#030e13 [484]" strokeweight="1pt"/>
              </v:group>
            </w:pict>
          </mc:Fallback>
        </mc:AlternateContent>
      </w:r>
      <w:r w:rsidR="000438E2" w:rsidRPr="0087208F">
        <w:t>EndScreen</w:t>
      </w:r>
      <w:bookmarkEnd w:id="57"/>
    </w:p>
    <w:p w14:paraId="784E2801" w14:textId="77777777" w:rsidR="00A002BC" w:rsidRPr="0087208F" w:rsidRDefault="00A002BC">
      <w:pPr>
        <w:rPr>
          <w:rFonts w:eastAsiaTheme="majorEastAsia" w:cstheme="majorBidi"/>
          <w:color w:val="360F5A"/>
          <w:sz w:val="32"/>
          <w:szCs w:val="32"/>
          <w:u w:val="single"/>
        </w:rPr>
      </w:pPr>
      <w:r w:rsidRPr="0087208F">
        <w:br w:type="page"/>
      </w:r>
    </w:p>
    <w:p w14:paraId="4176AB9B" w14:textId="77777777" w:rsidR="00A002BC" w:rsidRPr="0087208F" w:rsidRDefault="00A002BC" w:rsidP="000438E2">
      <w:pPr>
        <w:pStyle w:val="Heading2"/>
        <w:sectPr w:rsidR="00A002BC" w:rsidRPr="0087208F" w:rsidSect="000438E2">
          <w:headerReference w:type="default" r:id="rId88"/>
          <w:pgSz w:w="16838" w:h="11906" w:orient="landscape"/>
          <w:pgMar w:top="720" w:right="720" w:bottom="720" w:left="720" w:header="709" w:footer="709" w:gutter="0"/>
          <w:cols w:space="708"/>
          <w:docGrid w:linePitch="360"/>
        </w:sectPr>
      </w:pPr>
    </w:p>
    <w:tbl>
      <w:tblPr>
        <w:tblStyle w:val="TableGrid"/>
        <w:tblpPr w:leftFromText="180" w:rightFromText="180" w:vertAnchor="text" w:horzAnchor="margin" w:tblpXSpec="center" w:tblpY="247"/>
        <w:tblW w:w="11058" w:type="dxa"/>
        <w:tblLook w:val="04A0" w:firstRow="1" w:lastRow="0" w:firstColumn="1" w:lastColumn="0" w:noHBand="0" w:noVBand="1"/>
      </w:tblPr>
      <w:tblGrid>
        <w:gridCol w:w="2641"/>
        <w:gridCol w:w="2428"/>
        <w:gridCol w:w="3313"/>
        <w:gridCol w:w="2676"/>
      </w:tblGrid>
      <w:tr w:rsidR="00EA7944" w:rsidRPr="0087208F" w14:paraId="4FE1C6B7" w14:textId="77777777" w:rsidTr="00EA7944">
        <w:trPr>
          <w:trHeight w:val="629"/>
        </w:trPr>
        <w:tc>
          <w:tcPr>
            <w:tcW w:w="2641" w:type="dxa"/>
            <w:shd w:val="clear" w:color="auto" w:fill="360F5A"/>
          </w:tcPr>
          <w:p w14:paraId="15810D9C" w14:textId="77777777" w:rsidR="00A002BC" w:rsidRPr="0087208F" w:rsidRDefault="00A002BC">
            <w:pPr>
              <w:jc w:val="center"/>
              <w:rPr>
                <w:sz w:val="28"/>
                <w:szCs w:val="28"/>
              </w:rPr>
            </w:pPr>
          </w:p>
          <w:p w14:paraId="12F3D219" w14:textId="77777777" w:rsidR="00A002BC" w:rsidRPr="0087208F" w:rsidRDefault="00A002BC">
            <w:pPr>
              <w:jc w:val="center"/>
              <w:rPr>
                <w:sz w:val="28"/>
                <w:szCs w:val="28"/>
              </w:rPr>
            </w:pPr>
            <w:r w:rsidRPr="0087208F">
              <w:rPr>
                <w:sz w:val="28"/>
                <w:szCs w:val="28"/>
              </w:rPr>
              <w:t>Components</w:t>
            </w:r>
          </w:p>
          <w:p w14:paraId="2ECFB3F1" w14:textId="77777777" w:rsidR="00A002BC" w:rsidRPr="0087208F" w:rsidRDefault="00A002BC">
            <w:pPr>
              <w:jc w:val="center"/>
              <w:rPr>
                <w:sz w:val="28"/>
                <w:szCs w:val="28"/>
              </w:rPr>
            </w:pPr>
          </w:p>
        </w:tc>
        <w:tc>
          <w:tcPr>
            <w:tcW w:w="2428" w:type="dxa"/>
            <w:shd w:val="clear" w:color="auto" w:fill="360F5A"/>
          </w:tcPr>
          <w:p w14:paraId="7136FA7E" w14:textId="77777777" w:rsidR="00A002BC" w:rsidRPr="0087208F" w:rsidRDefault="00A002BC">
            <w:pPr>
              <w:jc w:val="center"/>
              <w:rPr>
                <w:sz w:val="28"/>
                <w:szCs w:val="28"/>
              </w:rPr>
            </w:pPr>
          </w:p>
          <w:p w14:paraId="65349AB9" w14:textId="77777777" w:rsidR="00A002BC" w:rsidRPr="0087208F" w:rsidRDefault="00A002BC">
            <w:pPr>
              <w:jc w:val="center"/>
              <w:rPr>
                <w:sz w:val="28"/>
                <w:szCs w:val="28"/>
              </w:rPr>
            </w:pPr>
            <w:r w:rsidRPr="0087208F">
              <w:rPr>
                <w:sz w:val="28"/>
                <w:szCs w:val="28"/>
              </w:rPr>
              <w:t>Function</w:t>
            </w:r>
          </w:p>
        </w:tc>
        <w:tc>
          <w:tcPr>
            <w:tcW w:w="3313" w:type="dxa"/>
            <w:shd w:val="clear" w:color="auto" w:fill="360F5A"/>
          </w:tcPr>
          <w:p w14:paraId="2E209B3A" w14:textId="77777777" w:rsidR="00A002BC" w:rsidRPr="0087208F" w:rsidRDefault="00A002BC">
            <w:pPr>
              <w:jc w:val="center"/>
              <w:rPr>
                <w:sz w:val="28"/>
                <w:szCs w:val="28"/>
              </w:rPr>
            </w:pPr>
          </w:p>
          <w:p w14:paraId="33EFC8C0" w14:textId="77777777" w:rsidR="00A002BC" w:rsidRPr="0087208F" w:rsidRDefault="00A002BC">
            <w:pPr>
              <w:jc w:val="center"/>
              <w:rPr>
                <w:sz w:val="28"/>
                <w:szCs w:val="28"/>
              </w:rPr>
            </w:pPr>
            <w:r w:rsidRPr="0087208F">
              <w:rPr>
                <w:sz w:val="28"/>
                <w:szCs w:val="28"/>
              </w:rPr>
              <w:t>Properties</w:t>
            </w:r>
          </w:p>
        </w:tc>
        <w:tc>
          <w:tcPr>
            <w:tcW w:w="2676" w:type="dxa"/>
            <w:shd w:val="clear" w:color="auto" w:fill="360F5A"/>
          </w:tcPr>
          <w:p w14:paraId="10F54EEF" w14:textId="77777777" w:rsidR="00A002BC" w:rsidRPr="0087208F" w:rsidRDefault="00A002BC">
            <w:pPr>
              <w:jc w:val="center"/>
              <w:rPr>
                <w:sz w:val="28"/>
                <w:szCs w:val="28"/>
              </w:rPr>
            </w:pPr>
          </w:p>
          <w:p w14:paraId="2DE1F0DB" w14:textId="77777777" w:rsidR="00A002BC" w:rsidRPr="0087208F" w:rsidRDefault="00A002BC">
            <w:pPr>
              <w:jc w:val="center"/>
              <w:rPr>
                <w:sz w:val="28"/>
                <w:szCs w:val="28"/>
              </w:rPr>
            </w:pPr>
            <w:r w:rsidRPr="0087208F">
              <w:rPr>
                <w:sz w:val="28"/>
                <w:szCs w:val="28"/>
              </w:rPr>
              <w:t>Trigger</w:t>
            </w:r>
          </w:p>
        </w:tc>
      </w:tr>
      <w:tr w:rsidR="00A002BC" w:rsidRPr="0087208F" w14:paraId="57BCE232" w14:textId="77777777" w:rsidTr="00EA7944">
        <w:trPr>
          <w:trHeight w:val="629"/>
        </w:trPr>
        <w:tc>
          <w:tcPr>
            <w:tcW w:w="2641" w:type="dxa"/>
          </w:tcPr>
          <w:p w14:paraId="23914D6C" w14:textId="77777777" w:rsidR="00A002BC" w:rsidRPr="00C75A29" w:rsidRDefault="00A002BC">
            <w:pPr>
              <w:jc w:val="center"/>
              <w:rPr>
                <w:b w:val="0"/>
                <w:bCs/>
              </w:rPr>
            </w:pPr>
          </w:p>
          <w:p w14:paraId="1853F424" w14:textId="7F4F94C4" w:rsidR="00A002BC" w:rsidRPr="00C75A29" w:rsidRDefault="007D5C02">
            <w:pPr>
              <w:jc w:val="center"/>
              <w:rPr>
                <w:b w:val="0"/>
                <w:bCs/>
              </w:rPr>
            </w:pPr>
            <w:r w:rsidRPr="00C75A29">
              <w:rPr>
                <w:b w:val="0"/>
                <w:bCs/>
              </w:rPr>
              <w:t>EndMessage</w:t>
            </w:r>
          </w:p>
        </w:tc>
        <w:tc>
          <w:tcPr>
            <w:tcW w:w="2428" w:type="dxa"/>
          </w:tcPr>
          <w:p w14:paraId="67C9BCA0" w14:textId="77777777" w:rsidR="00A002BC" w:rsidRPr="00C75A29" w:rsidRDefault="00A002BC">
            <w:pPr>
              <w:jc w:val="center"/>
              <w:rPr>
                <w:b w:val="0"/>
                <w:bCs/>
              </w:rPr>
            </w:pPr>
          </w:p>
          <w:p w14:paraId="41564521" w14:textId="6013EDA1" w:rsidR="00A002BC" w:rsidRPr="00C75A29" w:rsidRDefault="00A002BC">
            <w:pPr>
              <w:jc w:val="center"/>
              <w:rPr>
                <w:b w:val="0"/>
                <w:bCs/>
              </w:rPr>
            </w:pPr>
            <w:r w:rsidRPr="00C75A29">
              <w:rPr>
                <w:b w:val="0"/>
                <w:bCs/>
              </w:rPr>
              <w:t xml:space="preserve">Shows the user </w:t>
            </w:r>
            <w:r w:rsidR="001771CA" w:rsidRPr="00C75A29">
              <w:rPr>
                <w:b w:val="0"/>
                <w:bCs/>
              </w:rPr>
              <w:t>an end message, depending on their score</w:t>
            </w:r>
            <w:r w:rsidRPr="00C75A29">
              <w:rPr>
                <w:b w:val="0"/>
                <w:bCs/>
              </w:rPr>
              <w:t>.</w:t>
            </w:r>
          </w:p>
        </w:tc>
        <w:tc>
          <w:tcPr>
            <w:tcW w:w="3313" w:type="dxa"/>
          </w:tcPr>
          <w:p w14:paraId="25A6D842" w14:textId="77777777" w:rsidR="00A002BC" w:rsidRPr="00C75A29" w:rsidRDefault="00A002BC">
            <w:pPr>
              <w:rPr>
                <w:b w:val="0"/>
                <w:bCs/>
              </w:rPr>
            </w:pPr>
          </w:p>
          <w:p w14:paraId="0CC32A94" w14:textId="2FF556BE" w:rsidR="00A002BC" w:rsidRPr="00C75A29" w:rsidRDefault="00A002BC">
            <w:pPr>
              <w:rPr>
                <w:b w:val="0"/>
                <w:bCs/>
              </w:rPr>
            </w:pPr>
            <w:r w:rsidRPr="00C75A29">
              <w:rPr>
                <w:b w:val="0"/>
                <w:bCs/>
                <w:u w:val="single"/>
              </w:rPr>
              <w:t>Font:</w:t>
            </w:r>
            <w:r w:rsidRPr="00C75A29">
              <w:rPr>
                <w:b w:val="0"/>
                <w:bCs/>
              </w:rPr>
              <w:t xml:space="preserve"> Lucida Sans</w:t>
            </w:r>
            <w:r w:rsidR="00FB6769" w:rsidRPr="00C75A29">
              <w:rPr>
                <w:b w:val="0"/>
                <w:bCs/>
              </w:rPr>
              <w:t xml:space="preserve">, </w:t>
            </w:r>
            <w:r w:rsidR="000F421E" w:rsidRPr="00C75A29">
              <w:rPr>
                <w:b w:val="0"/>
                <w:bCs/>
              </w:rPr>
              <w:t xml:space="preserve">Font size for selected message, </w:t>
            </w:r>
            <w:r w:rsidRPr="00C75A29">
              <w:rPr>
                <w:b w:val="0"/>
                <w:bCs/>
              </w:rPr>
              <w:t>Demibold Roman</w:t>
            </w:r>
          </w:p>
          <w:p w14:paraId="364537FF" w14:textId="77777777" w:rsidR="00A002BC" w:rsidRPr="00C75A29" w:rsidRDefault="00A002BC">
            <w:pPr>
              <w:rPr>
                <w:b w:val="0"/>
                <w:bCs/>
              </w:rPr>
            </w:pPr>
          </w:p>
          <w:p w14:paraId="18820F60" w14:textId="3BC4D175" w:rsidR="00A002BC" w:rsidRPr="00C75A29" w:rsidRDefault="00A002BC">
            <w:pPr>
              <w:rPr>
                <w:b w:val="0"/>
                <w:bCs/>
              </w:rPr>
            </w:pPr>
            <w:r w:rsidRPr="00C75A29">
              <w:rPr>
                <w:b w:val="0"/>
                <w:bCs/>
                <w:u w:val="single"/>
              </w:rPr>
              <w:t>Text:</w:t>
            </w:r>
            <w:r w:rsidRPr="00C75A29">
              <w:rPr>
                <w:b w:val="0"/>
                <w:bCs/>
              </w:rPr>
              <w:t xml:space="preserve"> </w:t>
            </w:r>
            <w:r w:rsidR="00980870" w:rsidRPr="00C75A29">
              <w:rPr>
                <w:b w:val="0"/>
                <w:bCs/>
              </w:rPr>
              <w:t>Random message depending on final score.</w:t>
            </w:r>
          </w:p>
          <w:p w14:paraId="50949244" w14:textId="77777777" w:rsidR="00A002BC" w:rsidRPr="00C75A29" w:rsidRDefault="00A002BC">
            <w:pPr>
              <w:rPr>
                <w:b w:val="0"/>
                <w:bCs/>
                <w:u w:val="single"/>
              </w:rPr>
            </w:pPr>
          </w:p>
          <w:p w14:paraId="6EBC23FA" w14:textId="77777777" w:rsidR="00A002BC" w:rsidRPr="00C75A29" w:rsidRDefault="00A002BC">
            <w:pPr>
              <w:rPr>
                <w:b w:val="0"/>
                <w:bCs/>
              </w:rPr>
            </w:pPr>
            <w:r w:rsidRPr="00C75A29">
              <w:rPr>
                <w:b w:val="0"/>
                <w:bCs/>
                <w:u w:val="single"/>
              </w:rPr>
              <w:t>ForeColour</w:t>
            </w:r>
            <w:r w:rsidRPr="00C75A29">
              <w:rPr>
                <w:b w:val="0"/>
                <w:bCs/>
              </w:rPr>
              <w:t>: White</w:t>
            </w:r>
          </w:p>
          <w:p w14:paraId="42BD0F87" w14:textId="77777777" w:rsidR="00A002BC" w:rsidRPr="00C75A29" w:rsidRDefault="00A002BC">
            <w:pPr>
              <w:rPr>
                <w:b w:val="0"/>
                <w:bCs/>
              </w:rPr>
            </w:pPr>
          </w:p>
          <w:p w14:paraId="6A09827C" w14:textId="5FCD2FA3" w:rsidR="00A002BC" w:rsidRPr="00C75A29" w:rsidRDefault="00A002BC">
            <w:pPr>
              <w:rPr>
                <w:b w:val="0"/>
                <w:bCs/>
              </w:rPr>
            </w:pPr>
            <w:r w:rsidRPr="00C75A29">
              <w:rPr>
                <w:b w:val="0"/>
                <w:bCs/>
                <w:u w:val="single"/>
              </w:rPr>
              <w:t>Size:</w:t>
            </w:r>
            <w:r w:rsidRPr="00C75A29">
              <w:rPr>
                <w:b w:val="0"/>
                <w:bCs/>
              </w:rPr>
              <w:t xml:space="preserve">  </w:t>
            </w:r>
            <w:r w:rsidR="000F421E" w:rsidRPr="00C75A29">
              <w:rPr>
                <w:b w:val="0"/>
                <w:bCs/>
              </w:rPr>
              <w:t>1256, 165</w:t>
            </w:r>
          </w:p>
          <w:p w14:paraId="09DFC417" w14:textId="77777777" w:rsidR="00A002BC" w:rsidRPr="00C75A29" w:rsidRDefault="00A002BC">
            <w:pPr>
              <w:rPr>
                <w:b w:val="0"/>
                <w:bCs/>
              </w:rPr>
            </w:pPr>
          </w:p>
          <w:p w14:paraId="68724F30" w14:textId="77777777" w:rsidR="00A002BC" w:rsidRPr="00C75A29" w:rsidRDefault="00A002BC">
            <w:pPr>
              <w:rPr>
                <w:b w:val="0"/>
                <w:bCs/>
              </w:rPr>
            </w:pPr>
            <w:r w:rsidRPr="00C75A29">
              <w:rPr>
                <w:b w:val="0"/>
                <w:bCs/>
                <w:u w:val="single"/>
              </w:rPr>
              <w:t>Location:</w:t>
            </w:r>
            <w:r w:rsidRPr="00C75A29">
              <w:rPr>
                <w:b w:val="0"/>
                <w:bCs/>
              </w:rPr>
              <w:t xml:space="preserve"> 20, 30</w:t>
            </w:r>
          </w:p>
          <w:p w14:paraId="0454E46B" w14:textId="77777777" w:rsidR="00A002BC" w:rsidRPr="00C75A29" w:rsidRDefault="00A002BC">
            <w:pPr>
              <w:jc w:val="center"/>
              <w:rPr>
                <w:b w:val="0"/>
                <w:bCs/>
              </w:rPr>
            </w:pPr>
          </w:p>
        </w:tc>
        <w:tc>
          <w:tcPr>
            <w:tcW w:w="2676" w:type="dxa"/>
          </w:tcPr>
          <w:p w14:paraId="47CB99A3" w14:textId="77777777" w:rsidR="00A002BC" w:rsidRPr="00C75A29" w:rsidRDefault="00A002BC">
            <w:pPr>
              <w:jc w:val="center"/>
              <w:rPr>
                <w:b w:val="0"/>
                <w:bCs/>
              </w:rPr>
            </w:pPr>
          </w:p>
          <w:p w14:paraId="68D1E7F7" w14:textId="6802DEB1" w:rsidR="00A002BC" w:rsidRPr="00C75A29" w:rsidRDefault="00CA4931">
            <w:pPr>
              <w:jc w:val="center"/>
              <w:rPr>
                <w:b w:val="0"/>
                <w:bCs/>
              </w:rPr>
            </w:pPr>
            <w:r w:rsidRPr="00C75A29">
              <w:rPr>
                <w:b w:val="0"/>
                <w:bCs/>
              </w:rPr>
              <w:t>EndScreen_Load</w:t>
            </w:r>
          </w:p>
        </w:tc>
      </w:tr>
      <w:tr w:rsidR="00FB17DF" w:rsidRPr="0087208F" w14:paraId="71A06E64" w14:textId="77777777" w:rsidTr="00EA7944">
        <w:trPr>
          <w:trHeight w:val="629"/>
        </w:trPr>
        <w:tc>
          <w:tcPr>
            <w:tcW w:w="2641" w:type="dxa"/>
          </w:tcPr>
          <w:p w14:paraId="792A8A9A" w14:textId="77777777" w:rsidR="00FB17DF" w:rsidRPr="00C75A29" w:rsidRDefault="00FB17DF">
            <w:pPr>
              <w:jc w:val="center"/>
              <w:rPr>
                <w:b w:val="0"/>
                <w:bCs/>
              </w:rPr>
            </w:pPr>
          </w:p>
          <w:p w14:paraId="31D5BD81" w14:textId="1641BEE6" w:rsidR="000B33EE" w:rsidRPr="00C75A29" w:rsidRDefault="000B33EE">
            <w:pPr>
              <w:jc w:val="center"/>
              <w:rPr>
                <w:b w:val="0"/>
                <w:bCs/>
              </w:rPr>
            </w:pPr>
            <w:r w:rsidRPr="00C75A29">
              <w:rPr>
                <w:b w:val="0"/>
                <w:bCs/>
              </w:rPr>
              <w:t>ScoreMessage1</w:t>
            </w:r>
          </w:p>
        </w:tc>
        <w:tc>
          <w:tcPr>
            <w:tcW w:w="2428" w:type="dxa"/>
          </w:tcPr>
          <w:p w14:paraId="445F2493" w14:textId="77777777" w:rsidR="00FB17DF" w:rsidRPr="00C75A29" w:rsidRDefault="00FB17DF">
            <w:pPr>
              <w:jc w:val="center"/>
              <w:rPr>
                <w:b w:val="0"/>
                <w:bCs/>
              </w:rPr>
            </w:pPr>
          </w:p>
          <w:p w14:paraId="6FD3BEAC" w14:textId="0DFE3156" w:rsidR="000B33EE" w:rsidRPr="00C75A29" w:rsidRDefault="000B33EE">
            <w:pPr>
              <w:jc w:val="center"/>
              <w:rPr>
                <w:b w:val="0"/>
                <w:bCs/>
              </w:rPr>
            </w:pPr>
            <w:r w:rsidRPr="00C75A29">
              <w:rPr>
                <w:b w:val="0"/>
                <w:bCs/>
              </w:rPr>
              <w:t>Shows the first part of the score message.</w:t>
            </w:r>
          </w:p>
        </w:tc>
        <w:tc>
          <w:tcPr>
            <w:tcW w:w="3313" w:type="dxa"/>
          </w:tcPr>
          <w:p w14:paraId="6E1C21AC" w14:textId="77777777" w:rsidR="00FB17DF" w:rsidRPr="00C75A29" w:rsidRDefault="00FB17DF">
            <w:pPr>
              <w:rPr>
                <w:b w:val="0"/>
                <w:bCs/>
              </w:rPr>
            </w:pPr>
          </w:p>
          <w:p w14:paraId="4844B59A" w14:textId="69E65A7A" w:rsidR="000B33EE" w:rsidRPr="00C75A29" w:rsidRDefault="000B33EE" w:rsidP="000B33EE">
            <w:pPr>
              <w:rPr>
                <w:b w:val="0"/>
                <w:bCs/>
              </w:rPr>
            </w:pPr>
            <w:r w:rsidRPr="00C75A29">
              <w:rPr>
                <w:b w:val="0"/>
                <w:bCs/>
                <w:u w:val="single"/>
              </w:rPr>
              <w:t>Font:</w:t>
            </w:r>
            <w:r w:rsidRPr="00C75A29">
              <w:rPr>
                <w:b w:val="0"/>
                <w:bCs/>
              </w:rPr>
              <w:t xml:space="preserve"> Lucida San</w:t>
            </w:r>
            <w:r w:rsidR="00FB6769" w:rsidRPr="00C75A29">
              <w:rPr>
                <w:b w:val="0"/>
                <w:bCs/>
              </w:rPr>
              <w:t>s</w:t>
            </w:r>
            <w:r w:rsidRPr="00C75A29">
              <w:rPr>
                <w:b w:val="0"/>
                <w:bCs/>
              </w:rPr>
              <w:t>, 32.25, Demibold Roman</w:t>
            </w:r>
          </w:p>
          <w:p w14:paraId="0EF7A100" w14:textId="77777777" w:rsidR="000B33EE" w:rsidRPr="00C75A29" w:rsidRDefault="000B33EE" w:rsidP="000B33EE">
            <w:pPr>
              <w:rPr>
                <w:b w:val="0"/>
                <w:bCs/>
              </w:rPr>
            </w:pPr>
          </w:p>
          <w:p w14:paraId="4CE83E7D" w14:textId="236DF69F" w:rsidR="000B33EE" w:rsidRPr="00C75A29" w:rsidRDefault="000B33EE" w:rsidP="000B33EE">
            <w:pPr>
              <w:rPr>
                <w:b w:val="0"/>
                <w:bCs/>
              </w:rPr>
            </w:pPr>
            <w:r w:rsidRPr="00C75A29">
              <w:rPr>
                <w:b w:val="0"/>
                <w:bCs/>
                <w:u w:val="single"/>
              </w:rPr>
              <w:t>Text:</w:t>
            </w:r>
            <w:r w:rsidRPr="00C75A29">
              <w:rPr>
                <w:b w:val="0"/>
                <w:bCs/>
              </w:rPr>
              <w:t xml:space="preserve"> “Your final score:</w:t>
            </w:r>
            <w:r w:rsidR="00E822C4" w:rsidRPr="00C75A29">
              <w:rPr>
                <w:b w:val="0"/>
                <w:bCs/>
              </w:rPr>
              <w:t>”</w:t>
            </w:r>
          </w:p>
          <w:p w14:paraId="04B211D0" w14:textId="77777777" w:rsidR="000B33EE" w:rsidRPr="00C75A29" w:rsidRDefault="000B33EE" w:rsidP="000B33EE">
            <w:pPr>
              <w:rPr>
                <w:b w:val="0"/>
                <w:bCs/>
                <w:u w:val="single"/>
              </w:rPr>
            </w:pPr>
          </w:p>
          <w:p w14:paraId="3E620838" w14:textId="77777777" w:rsidR="000B33EE" w:rsidRPr="00C75A29" w:rsidRDefault="000B33EE" w:rsidP="000B33EE">
            <w:pPr>
              <w:rPr>
                <w:b w:val="0"/>
                <w:bCs/>
              </w:rPr>
            </w:pPr>
            <w:r w:rsidRPr="00C75A29">
              <w:rPr>
                <w:b w:val="0"/>
                <w:bCs/>
                <w:u w:val="single"/>
              </w:rPr>
              <w:t>ForeColour</w:t>
            </w:r>
            <w:r w:rsidRPr="00C75A29">
              <w:rPr>
                <w:b w:val="0"/>
                <w:bCs/>
              </w:rPr>
              <w:t>: White</w:t>
            </w:r>
          </w:p>
          <w:p w14:paraId="51E213E6" w14:textId="77777777" w:rsidR="000B33EE" w:rsidRPr="00C75A29" w:rsidRDefault="000B33EE" w:rsidP="000B33EE">
            <w:pPr>
              <w:rPr>
                <w:b w:val="0"/>
                <w:bCs/>
              </w:rPr>
            </w:pPr>
          </w:p>
          <w:p w14:paraId="69224A4D" w14:textId="05B00E00" w:rsidR="000B33EE" w:rsidRPr="00C75A29" w:rsidRDefault="000B33EE" w:rsidP="000B33EE">
            <w:pPr>
              <w:rPr>
                <w:b w:val="0"/>
                <w:bCs/>
              </w:rPr>
            </w:pPr>
            <w:r w:rsidRPr="00C75A29">
              <w:rPr>
                <w:b w:val="0"/>
                <w:bCs/>
                <w:u w:val="single"/>
              </w:rPr>
              <w:t>Size:</w:t>
            </w:r>
            <w:r w:rsidRPr="00C75A29">
              <w:rPr>
                <w:b w:val="0"/>
                <w:bCs/>
              </w:rPr>
              <w:t xml:space="preserve">  </w:t>
            </w:r>
            <w:r w:rsidR="00D01A7D" w:rsidRPr="00C75A29">
              <w:rPr>
                <w:b w:val="0"/>
                <w:bCs/>
              </w:rPr>
              <w:t>389, 49</w:t>
            </w:r>
          </w:p>
          <w:p w14:paraId="63894D74" w14:textId="77777777" w:rsidR="000B33EE" w:rsidRPr="00C75A29" w:rsidRDefault="000B33EE" w:rsidP="000B33EE">
            <w:pPr>
              <w:rPr>
                <w:b w:val="0"/>
                <w:bCs/>
              </w:rPr>
            </w:pPr>
          </w:p>
          <w:p w14:paraId="256D410C" w14:textId="020A7B99" w:rsidR="000B33EE" w:rsidRPr="00C75A29" w:rsidRDefault="000B33EE" w:rsidP="000B33EE">
            <w:pPr>
              <w:rPr>
                <w:b w:val="0"/>
                <w:bCs/>
              </w:rPr>
            </w:pPr>
            <w:r w:rsidRPr="00C75A29">
              <w:rPr>
                <w:b w:val="0"/>
                <w:bCs/>
                <w:u w:val="single"/>
              </w:rPr>
              <w:t>Location:</w:t>
            </w:r>
            <w:r w:rsidRPr="00C75A29">
              <w:rPr>
                <w:b w:val="0"/>
                <w:bCs/>
              </w:rPr>
              <w:t xml:space="preserve"> </w:t>
            </w:r>
            <w:r w:rsidR="00D01A7D" w:rsidRPr="00C75A29">
              <w:rPr>
                <w:b w:val="0"/>
                <w:bCs/>
              </w:rPr>
              <w:t>1045, 181</w:t>
            </w:r>
          </w:p>
          <w:p w14:paraId="2946D142" w14:textId="77777777" w:rsidR="000B33EE" w:rsidRPr="00C75A29" w:rsidRDefault="000B33EE">
            <w:pPr>
              <w:rPr>
                <w:b w:val="0"/>
                <w:bCs/>
              </w:rPr>
            </w:pPr>
          </w:p>
        </w:tc>
        <w:tc>
          <w:tcPr>
            <w:tcW w:w="2676" w:type="dxa"/>
          </w:tcPr>
          <w:p w14:paraId="3554F9B1" w14:textId="77777777" w:rsidR="00FB17DF" w:rsidRPr="00C75A29" w:rsidRDefault="00FB17DF">
            <w:pPr>
              <w:jc w:val="center"/>
              <w:rPr>
                <w:b w:val="0"/>
                <w:bCs/>
              </w:rPr>
            </w:pPr>
          </w:p>
          <w:p w14:paraId="1CD6A5B9" w14:textId="10305F6E" w:rsidR="00D01A7D" w:rsidRPr="00C75A29" w:rsidRDefault="00D01A7D">
            <w:pPr>
              <w:jc w:val="center"/>
              <w:rPr>
                <w:b w:val="0"/>
                <w:bCs/>
              </w:rPr>
            </w:pPr>
            <w:r w:rsidRPr="00C75A29">
              <w:rPr>
                <w:b w:val="0"/>
                <w:bCs/>
              </w:rPr>
              <w:t>N/A</w:t>
            </w:r>
          </w:p>
        </w:tc>
      </w:tr>
      <w:tr w:rsidR="00D01A7D" w:rsidRPr="0087208F" w14:paraId="310E24FA" w14:textId="77777777" w:rsidTr="00EA7944">
        <w:trPr>
          <w:trHeight w:val="629"/>
        </w:trPr>
        <w:tc>
          <w:tcPr>
            <w:tcW w:w="2641" w:type="dxa"/>
          </w:tcPr>
          <w:p w14:paraId="439FA8B7" w14:textId="77777777" w:rsidR="00D01A7D" w:rsidRPr="00C75A29" w:rsidRDefault="00D01A7D">
            <w:pPr>
              <w:jc w:val="center"/>
              <w:rPr>
                <w:b w:val="0"/>
                <w:bCs/>
              </w:rPr>
            </w:pPr>
          </w:p>
          <w:p w14:paraId="6A53E4BC" w14:textId="5EB48F09" w:rsidR="00D01A7D" w:rsidRPr="00C75A29" w:rsidRDefault="00D01A7D">
            <w:pPr>
              <w:jc w:val="center"/>
              <w:rPr>
                <w:b w:val="0"/>
                <w:bCs/>
              </w:rPr>
            </w:pPr>
            <w:r w:rsidRPr="00C75A29">
              <w:rPr>
                <w:b w:val="0"/>
                <w:bCs/>
              </w:rPr>
              <w:t>ScoreMessage2</w:t>
            </w:r>
          </w:p>
        </w:tc>
        <w:tc>
          <w:tcPr>
            <w:tcW w:w="2428" w:type="dxa"/>
          </w:tcPr>
          <w:p w14:paraId="67BAD3F8" w14:textId="77777777" w:rsidR="00D01A7D" w:rsidRPr="00C75A29" w:rsidRDefault="00D01A7D">
            <w:pPr>
              <w:jc w:val="center"/>
              <w:rPr>
                <w:b w:val="0"/>
                <w:bCs/>
              </w:rPr>
            </w:pPr>
          </w:p>
          <w:p w14:paraId="2F7AFD21" w14:textId="002FAF96" w:rsidR="00D01A7D" w:rsidRPr="00C75A29" w:rsidRDefault="00D01A7D">
            <w:pPr>
              <w:jc w:val="center"/>
              <w:rPr>
                <w:b w:val="0"/>
                <w:bCs/>
              </w:rPr>
            </w:pPr>
            <w:r w:rsidRPr="00C75A29">
              <w:rPr>
                <w:b w:val="0"/>
                <w:bCs/>
              </w:rPr>
              <w:t xml:space="preserve">Shows the second part of the score message. </w:t>
            </w:r>
          </w:p>
        </w:tc>
        <w:tc>
          <w:tcPr>
            <w:tcW w:w="3313" w:type="dxa"/>
          </w:tcPr>
          <w:p w14:paraId="5FDB4852" w14:textId="77777777" w:rsidR="00D01A7D" w:rsidRPr="00C75A29" w:rsidRDefault="00D01A7D" w:rsidP="00D01A7D">
            <w:pPr>
              <w:rPr>
                <w:b w:val="0"/>
                <w:bCs/>
                <w:u w:val="single"/>
              </w:rPr>
            </w:pPr>
          </w:p>
          <w:p w14:paraId="0C39890D" w14:textId="7036C188" w:rsidR="00D01A7D" w:rsidRPr="00C75A29" w:rsidRDefault="00D01A7D" w:rsidP="00D01A7D">
            <w:pPr>
              <w:rPr>
                <w:b w:val="0"/>
                <w:bCs/>
              </w:rPr>
            </w:pPr>
            <w:r w:rsidRPr="00C75A29">
              <w:rPr>
                <w:b w:val="0"/>
                <w:bCs/>
                <w:u w:val="single"/>
              </w:rPr>
              <w:t>Font:</w:t>
            </w:r>
            <w:r w:rsidRPr="00C75A29">
              <w:rPr>
                <w:b w:val="0"/>
                <w:bCs/>
              </w:rPr>
              <w:t xml:space="preserve"> Lucida Sans</w:t>
            </w:r>
            <w:r w:rsidR="00FB6769" w:rsidRPr="00C75A29">
              <w:rPr>
                <w:b w:val="0"/>
                <w:bCs/>
              </w:rPr>
              <w:t xml:space="preserve">, </w:t>
            </w:r>
            <w:r w:rsidRPr="00C75A29">
              <w:rPr>
                <w:b w:val="0"/>
                <w:bCs/>
              </w:rPr>
              <w:t>32.25, Demibold Roman</w:t>
            </w:r>
          </w:p>
          <w:p w14:paraId="164B680E" w14:textId="77777777" w:rsidR="00D01A7D" w:rsidRPr="00C75A29" w:rsidRDefault="00D01A7D" w:rsidP="00D01A7D">
            <w:pPr>
              <w:rPr>
                <w:b w:val="0"/>
                <w:bCs/>
              </w:rPr>
            </w:pPr>
          </w:p>
          <w:p w14:paraId="7F337911" w14:textId="1996C7EC" w:rsidR="00E822C4" w:rsidRPr="00C75A29" w:rsidRDefault="00D01A7D" w:rsidP="00D01A7D">
            <w:pPr>
              <w:rPr>
                <w:b w:val="0"/>
                <w:bCs/>
              </w:rPr>
            </w:pPr>
            <w:r w:rsidRPr="00C75A29">
              <w:rPr>
                <w:b w:val="0"/>
                <w:bCs/>
                <w:u w:val="single"/>
              </w:rPr>
              <w:t>Text:</w:t>
            </w:r>
            <w:r w:rsidRPr="00C75A29">
              <w:rPr>
                <w:b w:val="0"/>
                <w:bCs/>
              </w:rPr>
              <w:t xml:space="preserve"> “</w:t>
            </w:r>
            <w:r w:rsidR="00E822C4" w:rsidRPr="00C75A29">
              <w:rPr>
                <w:b w:val="0"/>
                <w:bCs/>
              </w:rPr>
              <w:t>our of 20!”</w:t>
            </w:r>
          </w:p>
          <w:p w14:paraId="67AFFF82" w14:textId="77777777" w:rsidR="00D01A7D" w:rsidRPr="00C75A29" w:rsidRDefault="00D01A7D" w:rsidP="00D01A7D">
            <w:pPr>
              <w:rPr>
                <w:b w:val="0"/>
                <w:bCs/>
                <w:u w:val="single"/>
              </w:rPr>
            </w:pPr>
          </w:p>
          <w:p w14:paraId="65EA0314" w14:textId="77777777" w:rsidR="00D01A7D" w:rsidRPr="00C75A29" w:rsidRDefault="00D01A7D" w:rsidP="00D01A7D">
            <w:pPr>
              <w:rPr>
                <w:b w:val="0"/>
                <w:bCs/>
              </w:rPr>
            </w:pPr>
            <w:r w:rsidRPr="00C75A29">
              <w:rPr>
                <w:b w:val="0"/>
                <w:bCs/>
                <w:u w:val="single"/>
              </w:rPr>
              <w:t>ForeColour</w:t>
            </w:r>
            <w:r w:rsidRPr="00C75A29">
              <w:rPr>
                <w:b w:val="0"/>
                <w:bCs/>
              </w:rPr>
              <w:t>: White</w:t>
            </w:r>
          </w:p>
          <w:p w14:paraId="5D8502D6" w14:textId="77777777" w:rsidR="00D01A7D" w:rsidRPr="00C75A29" w:rsidRDefault="00D01A7D" w:rsidP="00D01A7D">
            <w:pPr>
              <w:rPr>
                <w:b w:val="0"/>
                <w:bCs/>
              </w:rPr>
            </w:pPr>
          </w:p>
          <w:p w14:paraId="52CAAD26" w14:textId="78789D7F" w:rsidR="00D01A7D" w:rsidRPr="00C75A29" w:rsidRDefault="00D01A7D" w:rsidP="00D01A7D">
            <w:pPr>
              <w:rPr>
                <w:b w:val="0"/>
                <w:bCs/>
              </w:rPr>
            </w:pPr>
            <w:r w:rsidRPr="00C75A29">
              <w:rPr>
                <w:b w:val="0"/>
                <w:bCs/>
                <w:u w:val="single"/>
              </w:rPr>
              <w:t>Size:</w:t>
            </w:r>
            <w:r w:rsidRPr="00C75A29">
              <w:rPr>
                <w:b w:val="0"/>
                <w:bCs/>
              </w:rPr>
              <w:t xml:space="preserve">  </w:t>
            </w:r>
            <w:r w:rsidR="00DD7937" w:rsidRPr="00C75A29">
              <w:rPr>
                <w:b w:val="0"/>
                <w:bCs/>
              </w:rPr>
              <w:t>236, 49</w:t>
            </w:r>
          </w:p>
          <w:p w14:paraId="446169BD" w14:textId="77777777" w:rsidR="00D01A7D" w:rsidRPr="00C75A29" w:rsidRDefault="00D01A7D" w:rsidP="00D01A7D">
            <w:pPr>
              <w:rPr>
                <w:b w:val="0"/>
                <w:bCs/>
              </w:rPr>
            </w:pPr>
          </w:p>
          <w:p w14:paraId="6465C117" w14:textId="237705AC" w:rsidR="00FB6769" w:rsidRPr="00C75A29" w:rsidRDefault="00D01A7D" w:rsidP="00E822C4">
            <w:pPr>
              <w:rPr>
                <w:b w:val="0"/>
                <w:bCs/>
              </w:rPr>
            </w:pPr>
            <w:r w:rsidRPr="00C75A29">
              <w:rPr>
                <w:b w:val="0"/>
                <w:bCs/>
                <w:u w:val="single"/>
              </w:rPr>
              <w:t>Location:</w:t>
            </w:r>
            <w:r w:rsidRPr="00C75A29">
              <w:rPr>
                <w:b w:val="0"/>
                <w:bCs/>
              </w:rPr>
              <w:t xml:space="preserve"> </w:t>
            </w:r>
            <w:r w:rsidR="00DD7937" w:rsidRPr="00C75A29">
              <w:rPr>
                <w:b w:val="0"/>
                <w:bCs/>
              </w:rPr>
              <w:t>1113, 489</w:t>
            </w:r>
          </w:p>
          <w:p w14:paraId="1C4DA5FE" w14:textId="0D5769EA" w:rsidR="00FB6769" w:rsidRPr="00C75A29" w:rsidRDefault="00FB6769" w:rsidP="00E822C4">
            <w:pPr>
              <w:rPr>
                <w:b w:val="0"/>
                <w:bCs/>
              </w:rPr>
            </w:pPr>
          </w:p>
        </w:tc>
        <w:tc>
          <w:tcPr>
            <w:tcW w:w="2676" w:type="dxa"/>
          </w:tcPr>
          <w:p w14:paraId="10C5EEE4" w14:textId="77777777" w:rsidR="00D01A7D" w:rsidRPr="00C75A29" w:rsidRDefault="00D01A7D">
            <w:pPr>
              <w:jc w:val="center"/>
              <w:rPr>
                <w:b w:val="0"/>
                <w:bCs/>
              </w:rPr>
            </w:pPr>
          </w:p>
          <w:p w14:paraId="69E5D44B" w14:textId="3B772ED0" w:rsidR="00D01A7D" w:rsidRPr="00C75A29" w:rsidRDefault="00D01A7D">
            <w:pPr>
              <w:jc w:val="center"/>
              <w:rPr>
                <w:b w:val="0"/>
                <w:bCs/>
              </w:rPr>
            </w:pPr>
            <w:r w:rsidRPr="00C75A29">
              <w:rPr>
                <w:b w:val="0"/>
                <w:bCs/>
              </w:rPr>
              <w:t>N/A</w:t>
            </w:r>
          </w:p>
        </w:tc>
      </w:tr>
      <w:tr w:rsidR="009A4E97" w:rsidRPr="0087208F" w14:paraId="5C01FDE1" w14:textId="77777777" w:rsidTr="00EA7944">
        <w:trPr>
          <w:trHeight w:val="629"/>
        </w:trPr>
        <w:tc>
          <w:tcPr>
            <w:tcW w:w="2641" w:type="dxa"/>
          </w:tcPr>
          <w:p w14:paraId="6B4F5CAD" w14:textId="77777777" w:rsidR="009A4E97" w:rsidRPr="00C75A29" w:rsidRDefault="009A4E97">
            <w:pPr>
              <w:jc w:val="center"/>
              <w:rPr>
                <w:b w:val="0"/>
                <w:bCs/>
              </w:rPr>
            </w:pPr>
          </w:p>
          <w:p w14:paraId="12EB8B33" w14:textId="799E7A2D" w:rsidR="00DE6A97" w:rsidRPr="00C75A29" w:rsidRDefault="00DE6A97">
            <w:pPr>
              <w:jc w:val="center"/>
              <w:rPr>
                <w:b w:val="0"/>
                <w:bCs/>
              </w:rPr>
            </w:pPr>
            <w:r w:rsidRPr="00C75A29">
              <w:rPr>
                <w:b w:val="0"/>
                <w:bCs/>
              </w:rPr>
              <w:t>EndScoreTxt</w:t>
            </w:r>
          </w:p>
        </w:tc>
        <w:tc>
          <w:tcPr>
            <w:tcW w:w="2428" w:type="dxa"/>
          </w:tcPr>
          <w:p w14:paraId="5F9DAA06" w14:textId="77777777" w:rsidR="009A4E97" w:rsidRPr="00C75A29" w:rsidRDefault="009A4E97">
            <w:pPr>
              <w:jc w:val="center"/>
              <w:rPr>
                <w:b w:val="0"/>
                <w:bCs/>
              </w:rPr>
            </w:pPr>
          </w:p>
          <w:p w14:paraId="7147CDDC" w14:textId="28FB4917" w:rsidR="00DE6A97" w:rsidRPr="00C75A29" w:rsidRDefault="00DE6A97">
            <w:pPr>
              <w:jc w:val="center"/>
              <w:rPr>
                <w:b w:val="0"/>
                <w:bCs/>
              </w:rPr>
            </w:pPr>
            <w:r w:rsidRPr="00C75A29">
              <w:rPr>
                <w:b w:val="0"/>
                <w:bCs/>
              </w:rPr>
              <w:t>Shows the user their final score</w:t>
            </w:r>
          </w:p>
        </w:tc>
        <w:tc>
          <w:tcPr>
            <w:tcW w:w="3313" w:type="dxa"/>
          </w:tcPr>
          <w:p w14:paraId="523BC1AD" w14:textId="77777777" w:rsidR="009A4E97" w:rsidRPr="00C75A29" w:rsidRDefault="009A4E97" w:rsidP="00D01A7D">
            <w:pPr>
              <w:rPr>
                <w:b w:val="0"/>
                <w:bCs/>
                <w:u w:val="single"/>
              </w:rPr>
            </w:pPr>
          </w:p>
          <w:p w14:paraId="5981D9CB" w14:textId="281D6DED" w:rsidR="00DE6A97" w:rsidRPr="00C75A29" w:rsidRDefault="00DE6A97" w:rsidP="00DE6A97">
            <w:pPr>
              <w:rPr>
                <w:b w:val="0"/>
                <w:bCs/>
              </w:rPr>
            </w:pPr>
            <w:r w:rsidRPr="00C75A29">
              <w:rPr>
                <w:b w:val="0"/>
                <w:bCs/>
                <w:u w:val="single"/>
              </w:rPr>
              <w:t>Font:</w:t>
            </w:r>
            <w:r w:rsidRPr="00C75A29">
              <w:rPr>
                <w:b w:val="0"/>
                <w:bCs/>
              </w:rPr>
              <w:t xml:space="preserve"> Lucida Sans</w:t>
            </w:r>
            <w:r w:rsidR="00FB6769" w:rsidRPr="00C75A29">
              <w:rPr>
                <w:b w:val="0"/>
                <w:bCs/>
              </w:rPr>
              <w:t xml:space="preserve">, </w:t>
            </w:r>
            <w:r w:rsidRPr="00C75A29">
              <w:rPr>
                <w:b w:val="0"/>
                <w:bCs/>
              </w:rPr>
              <w:t>72, Demibold Roman</w:t>
            </w:r>
          </w:p>
          <w:p w14:paraId="658D39AE" w14:textId="77777777" w:rsidR="00DE6A97" w:rsidRPr="00C75A29" w:rsidRDefault="00DE6A97" w:rsidP="00DE6A97">
            <w:pPr>
              <w:rPr>
                <w:b w:val="0"/>
                <w:bCs/>
              </w:rPr>
            </w:pPr>
          </w:p>
          <w:p w14:paraId="75EAA87E" w14:textId="5748B81C" w:rsidR="00DE6A97" w:rsidRPr="00C75A29" w:rsidRDefault="00DE6A97" w:rsidP="00DE6A97">
            <w:pPr>
              <w:rPr>
                <w:b w:val="0"/>
                <w:bCs/>
              </w:rPr>
            </w:pPr>
            <w:r w:rsidRPr="00C75A29">
              <w:rPr>
                <w:b w:val="0"/>
                <w:bCs/>
                <w:u w:val="single"/>
              </w:rPr>
              <w:t>Text:</w:t>
            </w:r>
            <w:r w:rsidRPr="00C75A29">
              <w:rPr>
                <w:b w:val="0"/>
                <w:bCs/>
              </w:rPr>
              <w:t xml:space="preserve"> Common_Variables.score</w:t>
            </w:r>
          </w:p>
          <w:p w14:paraId="464ED346" w14:textId="77777777" w:rsidR="00DE6A97" w:rsidRPr="00C75A29" w:rsidRDefault="00DE6A97" w:rsidP="00DE6A97">
            <w:pPr>
              <w:rPr>
                <w:b w:val="0"/>
                <w:bCs/>
                <w:u w:val="single"/>
              </w:rPr>
            </w:pPr>
          </w:p>
          <w:p w14:paraId="0D5021E6" w14:textId="77777777" w:rsidR="00FB6769" w:rsidRPr="00C75A29" w:rsidRDefault="00FB6769" w:rsidP="00DE6A97">
            <w:pPr>
              <w:rPr>
                <w:b w:val="0"/>
                <w:bCs/>
                <w:u w:val="single"/>
              </w:rPr>
            </w:pPr>
          </w:p>
          <w:p w14:paraId="60B2627C" w14:textId="77777777" w:rsidR="00C75A29" w:rsidRDefault="00C75A29" w:rsidP="00DE6A97">
            <w:pPr>
              <w:rPr>
                <w:b w:val="0"/>
                <w:bCs/>
                <w:u w:val="single"/>
              </w:rPr>
            </w:pPr>
          </w:p>
          <w:p w14:paraId="590BF4AD" w14:textId="313F33C9" w:rsidR="00DE6A97" w:rsidRPr="00C75A29" w:rsidRDefault="00DE6A97" w:rsidP="00DE6A97">
            <w:pPr>
              <w:rPr>
                <w:b w:val="0"/>
                <w:bCs/>
              </w:rPr>
            </w:pPr>
            <w:r w:rsidRPr="00C75A29">
              <w:rPr>
                <w:b w:val="0"/>
                <w:bCs/>
                <w:u w:val="single"/>
              </w:rPr>
              <w:t>ForeColour</w:t>
            </w:r>
            <w:r w:rsidRPr="00C75A29">
              <w:rPr>
                <w:b w:val="0"/>
                <w:bCs/>
              </w:rPr>
              <w:t>: DarkRed, Red, Orange, Lime, LimeGreen</w:t>
            </w:r>
          </w:p>
          <w:p w14:paraId="3AB67F4B" w14:textId="77777777" w:rsidR="00DE6A97" w:rsidRPr="00C75A29" w:rsidRDefault="00DE6A97" w:rsidP="00DE6A97">
            <w:pPr>
              <w:rPr>
                <w:b w:val="0"/>
                <w:bCs/>
              </w:rPr>
            </w:pPr>
          </w:p>
          <w:p w14:paraId="063E300C" w14:textId="47704F95" w:rsidR="00DE6A97" w:rsidRPr="00C75A29" w:rsidRDefault="00DE6A97" w:rsidP="00DE6A97">
            <w:pPr>
              <w:rPr>
                <w:b w:val="0"/>
                <w:bCs/>
              </w:rPr>
            </w:pPr>
            <w:r w:rsidRPr="00C75A29">
              <w:rPr>
                <w:b w:val="0"/>
                <w:bCs/>
                <w:u w:val="single"/>
              </w:rPr>
              <w:t>Size:</w:t>
            </w:r>
            <w:r w:rsidRPr="00C75A29">
              <w:rPr>
                <w:b w:val="0"/>
                <w:bCs/>
              </w:rPr>
              <w:t xml:space="preserve">  </w:t>
            </w:r>
            <w:r w:rsidR="00837866" w:rsidRPr="00C75A29">
              <w:rPr>
                <w:b w:val="0"/>
                <w:bCs/>
              </w:rPr>
              <w:t>434, 259</w:t>
            </w:r>
          </w:p>
          <w:p w14:paraId="1AC600FF" w14:textId="77777777" w:rsidR="00DE6A97" w:rsidRPr="00C75A29" w:rsidRDefault="00DE6A97" w:rsidP="00DE6A97">
            <w:pPr>
              <w:rPr>
                <w:b w:val="0"/>
                <w:bCs/>
              </w:rPr>
            </w:pPr>
          </w:p>
          <w:p w14:paraId="1622619C" w14:textId="77777777" w:rsidR="00DE6A97" w:rsidRPr="00C75A29" w:rsidRDefault="00DE6A97" w:rsidP="00D01A7D">
            <w:pPr>
              <w:rPr>
                <w:b w:val="0"/>
                <w:bCs/>
              </w:rPr>
            </w:pPr>
            <w:r w:rsidRPr="00C75A29">
              <w:rPr>
                <w:b w:val="0"/>
                <w:bCs/>
                <w:u w:val="single"/>
              </w:rPr>
              <w:t>Location:</w:t>
            </w:r>
            <w:r w:rsidRPr="00C75A29">
              <w:rPr>
                <w:b w:val="0"/>
                <w:bCs/>
              </w:rPr>
              <w:t xml:space="preserve"> </w:t>
            </w:r>
            <w:r w:rsidR="00910B14" w:rsidRPr="00C75A29">
              <w:rPr>
                <w:b w:val="0"/>
                <w:bCs/>
              </w:rPr>
              <w:t>1016, 230</w:t>
            </w:r>
          </w:p>
          <w:p w14:paraId="046F5196" w14:textId="77777777" w:rsidR="00910B14" w:rsidRPr="00C75A29" w:rsidRDefault="00910B14" w:rsidP="00D01A7D">
            <w:pPr>
              <w:rPr>
                <w:b w:val="0"/>
                <w:bCs/>
              </w:rPr>
            </w:pPr>
          </w:p>
          <w:p w14:paraId="49118B4F" w14:textId="1929775E" w:rsidR="00910B14" w:rsidRPr="00C75A29" w:rsidRDefault="00910B14" w:rsidP="00D01A7D">
            <w:pPr>
              <w:rPr>
                <w:b w:val="0"/>
                <w:bCs/>
              </w:rPr>
            </w:pPr>
            <w:r w:rsidRPr="00C75A29">
              <w:rPr>
                <w:b w:val="0"/>
                <w:bCs/>
                <w:u w:val="single"/>
              </w:rPr>
              <w:t>TextAlign:</w:t>
            </w:r>
            <w:r w:rsidRPr="00C75A29">
              <w:rPr>
                <w:b w:val="0"/>
                <w:bCs/>
              </w:rPr>
              <w:t xml:space="preserve"> MiddleCentre</w:t>
            </w:r>
          </w:p>
          <w:p w14:paraId="6AB162D0" w14:textId="1C6FC5AE" w:rsidR="00910B14" w:rsidRPr="00C75A29" w:rsidRDefault="00910B14" w:rsidP="00D01A7D">
            <w:pPr>
              <w:rPr>
                <w:b w:val="0"/>
                <w:bCs/>
                <w:u w:val="single"/>
              </w:rPr>
            </w:pPr>
          </w:p>
        </w:tc>
        <w:tc>
          <w:tcPr>
            <w:tcW w:w="2676" w:type="dxa"/>
          </w:tcPr>
          <w:p w14:paraId="7CA59064" w14:textId="77777777" w:rsidR="009A4E97" w:rsidRPr="00C75A29" w:rsidRDefault="009A4E97">
            <w:pPr>
              <w:jc w:val="center"/>
              <w:rPr>
                <w:b w:val="0"/>
                <w:bCs/>
              </w:rPr>
            </w:pPr>
          </w:p>
          <w:p w14:paraId="3228A300" w14:textId="090E2385" w:rsidR="00DE6A97" w:rsidRPr="00C75A29" w:rsidRDefault="00DE6A97">
            <w:pPr>
              <w:jc w:val="center"/>
              <w:rPr>
                <w:b w:val="0"/>
                <w:bCs/>
              </w:rPr>
            </w:pPr>
            <w:r w:rsidRPr="00C75A29">
              <w:rPr>
                <w:b w:val="0"/>
                <w:bCs/>
              </w:rPr>
              <w:t>EndScreen_Load</w:t>
            </w:r>
          </w:p>
        </w:tc>
      </w:tr>
      <w:tr w:rsidR="00910B14" w:rsidRPr="0087208F" w14:paraId="062C1630" w14:textId="77777777" w:rsidTr="00EA7944">
        <w:trPr>
          <w:trHeight w:val="629"/>
        </w:trPr>
        <w:tc>
          <w:tcPr>
            <w:tcW w:w="2641" w:type="dxa"/>
          </w:tcPr>
          <w:p w14:paraId="02C1D1FF" w14:textId="77777777" w:rsidR="00910B14" w:rsidRPr="00C75A29" w:rsidRDefault="00910B14">
            <w:pPr>
              <w:jc w:val="center"/>
              <w:rPr>
                <w:b w:val="0"/>
                <w:bCs/>
              </w:rPr>
            </w:pPr>
          </w:p>
          <w:p w14:paraId="5C60EFB5" w14:textId="66675923" w:rsidR="00326E85" w:rsidRPr="00C75A29" w:rsidRDefault="00326E85">
            <w:pPr>
              <w:jc w:val="center"/>
              <w:rPr>
                <w:b w:val="0"/>
                <w:bCs/>
              </w:rPr>
            </w:pPr>
            <w:r w:rsidRPr="00C75A29">
              <w:rPr>
                <w:b w:val="0"/>
                <w:bCs/>
              </w:rPr>
              <w:t>Gold</w:t>
            </w:r>
          </w:p>
        </w:tc>
        <w:tc>
          <w:tcPr>
            <w:tcW w:w="2428" w:type="dxa"/>
          </w:tcPr>
          <w:p w14:paraId="2D46D8C8" w14:textId="77777777" w:rsidR="00910B14" w:rsidRPr="00C75A29" w:rsidRDefault="00910B14">
            <w:pPr>
              <w:jc w:val="center"/>
              <w:rPr>
                <w:b w:val="0"/>
                <w:bCs/>
              </w:rPr>
            </w:pPr>
          </w:p>
          <w:p w14:paraId="0DD8E2A0" w14:textId="367505DB" w:rsidR="00AF0A8F" w:rsidRPr="00C75A29" w:rsidRDefault="00AF0A8F">
            <w:pPr>
              <w:jc w:val="center"/>
              <w:rPr>
                <w:b w:val="0"/>
                <w:bCs/>
              </w:rPr>
            </w:pPr>
            <w:r w:rsidRPr="00C75A29">
              <w:rPr>
                <w:b w:val="0"/>
                <w:bCs/>
              </w:rPr>
              <w:t xml:space="preserve">Shows if the user </w:t>
            </w:r>
            <w:r w:rsidR="00BD37F8" w:rsidRPr="00C75A29">
              <w:rPr>
                <w:b w:val="0"/>
                <w:bCs/>
              </w:rPr>
              <w:t>achieved a gold trophy.</w:t>
            </w:r>
          </w:p>
        </w:tc>
        <w:tc>
          <w:tcPr>
            <w:tcW w:w="3313" w:type="dxa"/>
          </w:tcPr>
          <w:p w14:paraId="018E4C93" w14:textId="77777777" w:rsidR="00910B14" w:rsidRPr="00C75A29" w:rsidRDefault="00910B14" w:rsidP="00D01A7D">
            <w:pPr>
              <w:rPr>
                <w:b w:val="0"/>
                <w:bCs/>
                <w:u w:val="single"/>
              </w:rPr>
            </w:pPr>
          </w:p>
          <w:p w14:paraId="4B1C6291" w14:textId="6B89623F" w:rsidR="007B2DC1" w:rsidRPr="00C75A29" w:rsidRDefault="007B2DC1" w:rsidP="007B2DC1">
            <w:pPr>
              <w:tabs>
                <w:tab w:val="left" w:pos="3189"/>
              </w:tabs>
              <w:rPr>
                <w:b w:val="0"/>
                <w:bCs/>
              </w:rPr>
            </w:pPr>
            <w:r w:rsidRPr="00C75A29">
              <w:rPr>
                <w:b w:val="0"/>
                <w:bCs/>
                <w:u w:val="single"/>
              </w:rPr>
              <w:t>Image:</w:t>
            </w:r>
            <w:r w:rsidRPr="00C75A29">
              <w:rPr>
                <w:b w:val="0"/>
                <w:bCs/>
              </w:rPr>
              <w:t xml:space="preserve"> </w:t>
            </w:r>
            <w:r w:rsidR="007A3F61" w:rsidRPr="00C75A29">
              <w:rPr>
                <w:b w:val="0"/>
                <w:bCs/>
              </w:rPr>
              <w:t xml:space="preserve">GoldTrophyBlack.png / </w:t>
            </w:r>
          </w:p>
          <w:p w14:paraId="3FEAB1E6" w14:textId="7FADF781" w:rsidR="007A3F61" w:rsidRPr="00C75A29" w:rsidRDefault="007A3F61" w:rsidP="007B2DC1">
            <w:pPr>
              <w:tabs>
                <w:tab w:val="left" w:pos="3189"/>
              </w:tabs>
              <w:rPr>
                <w:b w:val="0"/>
                <w:bCs/>
              </w:rPr>
            </w:pPr>
            <w:r w:rsidRPr="00C75A29">
              <w:rPr>
                <w:b w:val="0"/>
                <w:bCs/>
              </w:rPr>
              <w:t>Gold</w:t>
            </w:r>
            <w:r w:rsidR="00700C74" w:rsidRPr="00C75A29">
              <w:rPr>
                <w:b w:val="0"/>
                <w:bCs/>
              </w:rPr>
              <w:t>Trophy</w:t>
            </w:r>
          </w:p>
          <w:p w14:paraId="7B4053BB" w14:textId="77777777" w:rsidR="007B2DC1" w:rsidRPr="00C75A29" w:rsidRDefault="007B2DC1" w:rsidP="007B2DC1">
            <w:pPr>
              <w:tabs>
                <w:tab w:val="left" w:pos="3189"/>
              </w:tabs>
              <w:rPr>
                <w:b w:val="0"/>
                <w:bCs/>
              </w:rPr>
            </w:pPr>
          </w:p>
          <w:p w14:paraId="6DD923C4" w14:textId="353CC62C" w:rsidR="007B2DC1" w:rsidRPr="00C75A29" w:rsidRDefault="007B2DC1" w:rsidP="007B2DC1">
            <w:pPr>
              <w:tabs>
                <w:tab w:val="left" w:pos="3189"/>
              </w:tabs>
              <w:rPr>
                <w:b w:val="0"/>
                <w:bCs/>
              </w:rPr>
            </w:pPr>
            <w:r w:rsidRPr="00C75A29">
              <w:rPr>
                <w:b w:val="0"/>
                <w:bCs/>
                <w:u w:val="single"/>
              </w:rPr>
              <w:t>BackColour:</w:t>
            </w:r>
            <w:r w:rsidRPr="00C75A29">
              <w:rPr>
                <w:b w:val="0"/>
                <w:bCs/>
              </w:rPr>
              <w:t xml:space="preserve"> </w:t>
            </w:r>
            <w:r w:rsidR="00817622" w:rsidRPr="00C75A29">
              <w:rPr>
                <w:b w:val="0"/>
                <w:bCs/>
              </w:rPr>
              <w:t>82, 32, 129</w:t>
            </w:r>
          </w:p>
          <w:p w14:paraId="3E3E19B4" w14:textId="77777777" w:rsidR="007B2DC1" w:rsidRPr="00C75A29" w:rsidRDefault="007B2DC1" w:rsidP="007B2DC1">
            <w:pPr>
              <w:tabs>
                <w:tab w:val="left" w:pos="3189"/>
              </w:tabs>
              <w:rPr>
                <w:b w:val="0"/>
                <w:bCs/>
              </w:rPr>
            </w:pPr>
          </w:p>
          <w:p w14:paraId="6F6CDFD6" w14:textId="1D79E280" w:rsidR="007B2DC1" w:rsidRPr="00C75A29" w:rsidRDefault="007B2DC1" w:rsidP="007B2DC1">
            <w:pPr>
              <w:tabs>
                <w:tab w:val="left" w:pos="3189"/>
              </w:tabs>
              <w:rPr>
                <w:b w:val="0"/>
                <w:bCs/>
              </w:rPr>
            </w:pPr>
            <w:r w:rsidRPr="00C75A29">
              <w:rPr>
                <w:b w:val="0"/>
                <w:bCs/>
                <w:u w:val="single"/>
              </w:rPr>
              <w:t>Size:</w:t>
            </w:r>
            <w:r w:rsidRPr="00C75A29">
              <w:rPr>
                <w:b w:val="0"/>
                <w:bCs/>
              </w:rPr>
              <w:t xml:space="preserve"> </w:t>
            </w:r>
            <w:r w:rsidR="00EA7944" w:rsidRPr="00C75A29">
              <w:rPr>
                <w:b w:val="0"/>
                <w:bCs/>
              </w:rPr>
              <w:t>178, 256</w:t>
            </w:r>
          </w:p>
          <w:p w14:paraId="3ED3FF97" w14:textId="77777777" w:rsidR="007B2DC1" w:rsidRPr="00C75A29" w:rsidRDefault="007B2DC1" w:rsidP="007B2DC1">
            <w:pPr>
              <w:tabs>
                <w:tab w:val="left" w:pos="3189"/>
              </w:tabs>
              <w:rPr>
                <w:b w:val="0"/>
                <w:bCs/>
              </w:rPr>
            </w:pPr>
          </w:p>
          <w:p w14:paraId="66011E97" w14:textId="03344563" w:rsidR="007B2DC1" w:rsidRPr="00C75A29" w:rsidRDefault="007B2DC1" w:rsidP="007B2DC1">
            <w:pPr>
              <w:tabs>
                <w:tab w:val="left" w:pos="3189"/>
              </w:tabs>
              <w:rPr>
                <w:b w:val="0"/>
                <w:bCs/>
              </w:rPr>
            </w:pPr>
            <w:r w:rsidRPr="00C75A29">
              <w:rPr>
                <w:b w:val="0"/>
                <w:bCs/>
                <w:u w:val="single"/>
              </w:rPr>
              <w:t>Location:</w:t>
            </w:r>
            <w:r w:rsidRPr="00C75A29">
              <w:rPr>
                <w:b w:val="0"/>
                <w:bCs/>
              </w:rPr>
              <w:t xml:space="preserve"> </w:t>
            </w:r>
            <w:r w:rsidR="00EA7944" w:rsidRPr="00C75A29">
              <w:rPr>
                <w:b w:val="0"/>
                <w:bCs/>
              </w:rPr>
              <w:t>336, 205</w:t>
            </w:r>
          </w:p>
          <w:p w14:paraId="2516890D" w14:textId="77777777" w:rsidR="00610710" w:rsidRPr="00C75A29" w:rsidRDefault="00610710" w:rsidP="007B2DC1">
            <w:pPr>
              <w:tabs>
                <w:tab w:val="left" w:pos="3189"/>
              </w:tabs>
              <w:rPr>
                <w:b w:val="0"/>
                <w:bCs/>
              </w:rPr>
            </w:pPr>
          </w:p>
          <w:p w14:paraId="194262C4" w14:textId="379CA80D" w:rsidR="00610710" w:rsidRPr="00C75A29" w:rsidRDefault="00610710" w:rsidP="007B2DC1">
            <w:pPr>
              <w:tabs>
                <w:tab w:val="left" w:pos="3189"/>
              </w:tabs>
              <w:rPr>
                <w:b w:val="0"/>
                <w:bCs/>
              </w:rPr>
            </w:pPr>
            <w:r w:rsidRPr="00C75A29">
              <w:rPr>
                <w:b w:val="0"/>
                <w:bCs/>
                <w:u w:val="single"/>
              </w:rPr>
              <w:t>SizeMode:</w:t>
            </w:r>
            <w:r w:rsidRPr="00C75A29">
              <w:rPr>
                <w:b w:val="0"/>
                <w:bCs/>
              </w:rPr>
              <w:t xml:space="preserve"> St</w:t>
            </w:r>
            <w:r w:rsidR="00042FB6" w:rsidRPr="00C75A29">
              <w:rPr>
                <w:b w:val="0"/>
                <w:bCs/>
              </w:rPr>
              <w:t>retchImage</w:t>
            </w:r>
          </w:p>
          <w:p w14:paraId="547ACEDE" w14:textId="77777777" w:rsidR="007B2DC1" w:rsidRPr="00C75A29" w:rsidRDefault="007B2DC1" w:rsidP="00D01A7D">
            <w:pPr>
              <w:rPr>
                <w:b w:val="0"/>
                <w:bCs/>
                <w:u w:val="single"/>
              </w:rPr>
            </w:pPr>
          </w:p>
        </w:tc>
        <w:tc>
          <w:tcPr>
            <w:tcW w:w="2676" w:type="dxa"/>
          </w:tcPr>
          <w:p w14:paraId="7567B1BF" w14:textId="77777777" w:rsidR="00910B14" w:rsidRPr="00C75A29" w:rsidRDefault="00910B14">
            <w:pPr>
              <w:jc w:val="center"/>
              <w:rPr>
                <w:b w:val="0"/>
                <w:bCs/>
              </w:rPr>
            </w:pPr>
          </w:p>
          <w:p w14:paraId="7F54ACF2" w14:textId="77777777" w:rsidR="00AD0A58" w:rsidRPr="00C75A29" w:rsidRDefault="00AD0A58">
            <w:pPr>
              <w:jc w:val="center"/>
              <w:rPr>
                <w:b w:val="0"/>
                <w:bCs/>
              </w:rPr>
            </w:pPr>
            <w:r w:rsidRPr="00C75A29">
              <w:rPr>
                <w:b w:val="0"/>
                <w:bCs/>
              </w:rPr>
              <w:t>Common_Variables</w:t>
            </w:r>
          </w:p>
          <w:p w14:paraId="065F0414" w14:textId="4FEF4DF1" w:rsidR="00AD0A58" w:rsidRPr="00C75A29" w:rsidRDefault="00AD0A58">
            <w:pPr>
              <w:jc w:val="center"/>
              <w:rPr>
                <w:b w:val="0"/>
                <w:bCs/>
              </w:rPr>
            </w:pPr>
            <w:r w:rsidRPr="00C75A29">
              <w:rPr>
                <w:b w:val="0"/>
                <w:bCs/>
              </w:rPr>
              <w:t>.score &gt;</w:t>
            </w:r>
            <w:r w:rsidR="00AE6D55" w:rsidRPr="00C75A29">
              <w:rPr>
                <w:b w:val="0"/>
                <w:bCs/>
              </w:rPr>
              <w:t xml:space="preserve"> </w:t>
            </w:r>
            <w:r w:rsidR="00725BA4" w:rsidRPr="00C75A29">
              <w:rPr>
                <w:b w:val="0"/>
                <w:bCs/>
              </w:rPr>
              <w:t>16</w:t>
            </w:r>
          </w:p>
        </w:tc>
      </w:tr>
      <w:tr w:rsidR="00EA7944" w:rsidRPr="0087208F" w14:paraId="465A4837" w14:textId="77777777" w:rsidTr="00EA7944">
        <w:trPr>
          <w:trHeight w:val="629"/>
        </w:trPr>
        <w:tc>
          <w:tcPr>
            <w:tcW w:w="2641" w:type="dxa"/>
          </w:tcPr>
          <w:p w14:paraId="733FADBD" w14:textId="77777777" w:rsidR="00EA7944" w:rsidRPr="00C75A29" w:rsidRDefault="00EA7944" w:rsidP="00EA7944">
            <w:pPr>
              <w:jc w:val="center"/>
              <w:rPr>
                <w:b w:val="0"/>
                <w:bCs/>
              </w:rPr>
            </w:pPr>
          </w:p>
          <w:p w14:paraId="2D71D90D" w14:textId="201B5419" w:rsidR="00EA7944" w:rsidRPr="00C75A29" w:rsidRDefault="000F1F36" w:rsidP="00EA7944">
            <w:pPr>
              <w:jc w:val="center"/>
              <w:rPr>
                <w:b w:val="0"/>
                <w:bCs/>
              </w:rPr>
            </w:pPr>
            <w:r w:rsidRPr="00C75A29">
              <w:rPr>
                <w:b w:val="0"/>
                <w:bCs/>
              </w:rPr>
              <w:t>Silv</w:t>
            </w:r>
            <w:r w:rsidR="00725BA4" w:rsidRPr="00C75A29">
              <w:rPr>
                <w:b w:val="0"/>
                <w:bCs/>
              </w:rPr>
              <w:t>er</w:t>
            </w:r>
          </w:p>
        </w:tc>
        <w:tc>
          <w:tcPr>
            <w:tcW w:w="2428" w:type="dxa"/>
          </w:tcPr>
          <w:p w14:paraId="2DAA33E5" w14:textId="77777777" w:rsidR="00EA7944" w:rsidRPr="00C75A29" w:rsidRDefault="00EA7944" w:rsidP="00EA7944">
            <w:pPr>
              <w:jc w:val="center"/>
              <w:rPr>
                <w:b w:val="0"/>
                <w:bCs/>
              </w:rPr>
            </w:pPr>
          </w:p>
          <w:p w14:paraId="03A082CF" w14:textId="603A6B03" w:rsidR="00EA7944" w:rsidRPr="00C75A29" w:rsidRDefault="00EA7944" w:rsidP="00EA7944">
            <w:pPr>
              <w:jc w:val="center"/>
              <w:rPr>
                <w:b w:val="0"/>
                <w:bCs/>
              </w:rPr>
            </w:pPr>
            <w:r w:rsidRPr="00C75A29">
              <w:rPr>
                <w:b w:val="0"/>
                <w:bCs/>
              </w:rPr>
              <w:t>Shows if the user achieved a silver trophy.</w:t>
            </w:r>
          </w:p>
        </w:tc>
        <w:tc>
          <w:tcPr>
            <w:tcW w:w="3313" w:type="dxa"/>
          </w:tcPr>
          <w:p w14:paraId="06FEDB12" w14:textId="77777777" w:rsidR="00EA7944" w:rsidRPr="00C75A29" w:rsidRDefault="00EA7944" w:rsidP="00EA7944">
            <w:pPr>
              <w:rPr>
                <w:b w:val="0"/>
                <w:bCs/>
                <w:u w:val="single"/>
              </w:rPr>
            </w:pPr>
          </w:p>
          <w:p w14:paraId="02043447" w14:textId="77777777" w:rsidR="00E07A6C" w:rsidRPr="00C75A29" w:rsidRDefault="00EA7944" w:rsidP="00EA7944">
            <w:pPr>
              <w:tabs>
                <w:tab w:val="left" w:pos="3189"/>
              </w:tabs>
              <w:rPr>
                <w:b w:val="0"/>
                <w:bCs/>
              </w:rPr>
            </w:pPr>
            <w:r w:rsidRPr="00C75A29">
              <w:rPr>
                <w:b w:val="0"/>
                <w:bCs/>
                <w:u w:val="single"/>
              </w:rPr>
              <w:t>Image:</w:t>
            </w:r>
            <w:r w:rsidRPr="00C75A29">
              <w:rPr>
                <w:b w:val="0"/>
                <w:bCs/>
              </w:rPr>
              <w:t xml:space="preserve"> </w:t>
            </w:r>
          </w:p>
          <w:p w14:paraId="7A26F2EA" w14:textId="76017E37" w:rsidR="00EA7944" w:rsidRPr="00C75A29" w:rsidRDefault="00E07A6C" w:rsidP="00EA7944">
            <w:pPr>
              <w:tabs>
                <w:tab w:val="left" w:pos="3189"/>
              </w:tabs>
              <w:rPr>
                <w:b w:val="0"/>
                <w:bCs/>
              </w:rPr>
            </w:pPr>
            <w:r w:rsidRPr="00C75A29">
              <w:rPr>
                <w:b w:val="0"/>
                <w:bCs/>
              </w:rPr>
              <w:t>Silver</w:t>
            </w:r>
            <w:r w:rsidR="00EA7944" w:rsidRPr="00C75A29">
              <w:rPr>
                <w:b w:val="0"/>
                <w:bCs/>
              </w:rPr>
              <w:t xml:space="preserve">TrophyBlack.png / </w:t>
            </w:r>
          </w:p>
          <w:p w14:paraId="4341EFBF" w14:textId="21D2A635" w:rsidR="00EA7944" w:rsidRPr="00C75A29" w:rsidRDefault="00E07A6C" w:rsidP="00EA7944">
            <w:pPr>
              <w:tabs>
                <w:tab w:val="left" w:pos="3189"/>
              </w:tabs>
              <w:rPr>
                <w:b w:val="0"/>
                <w:bCs/>
              </w:rPr>
            </w:pPr>
            <w:r w:rsidRPr="00C75A29">
              <w:rPr>
                <w:b w:val="0"/>
                <w:bCs/>
              </w:rPr>
              <w:t>Silver</w:t>
            </w:r>
            <w:r w:rsidR="00EA7944" w:rsidRPr="00C75A29">
              <w:rPr>
                <w:b w:val="0"/>
                <w:bCs/>
              </w:rPr>
              <w:t>Trophy</w:t>
            </w:r>
          </w:p>
          <w:p w14:paraId="53974C3A" w14:textId="77777777" w:rsidR="00EA7944" w:rsidRPr="00C75A29" w:rsidRDefault="00EA7944" w:rsidP="00EA7944">
            <w:pPr>
              <w:tabs>
                <w:tab w:val="left" w:pos="3189"/>
              </w:tabs>
              <w:rPr>
                <w:b w:val="0"/>
                <w:bCs/>
              </w:rPr>
            </w:pPr>
          </w:p>
          <w:p w14:paraId="6E541EBD" w14:textId="77777777" w:rsidR="00EA7944" w:rsidRPr="00C75A29" w:rsidRDefault="00EA7944" w:rsidP="00EA7944">
            <w:pPr>
              <w:tabs>
                <w:tab w:val="left" w:pos="3189"/>
              </w:tabs>
              <w:rPr>
                <w:b w:val="0"/>
                <w:bCs/>
              </w:rPr>
            </w:pPr>
            <w:r w:rsidRPr="00C75A29">
              <w:rPr>
                <w:b w:val="0"/>
                <w:bCs/>
                <w:u w:val="single"/>
              </w:rPr>
              <w:t>BackColour:</w:t>
            </w:r>
            <w:r w:rsidRPr="00C75A29">
              <w:rPr>
                <w:b w:val="0"/>
                <w:bCs/>
              </w:rPr>
              <w:t xml:space="preserve"> 82, 32, 129</w:t>
            </w:r>
          </w:p>
          <w:p w14:paraId="2C2C386A" w14:textId="77777777" w:rsidR="00EA7944" w:rsidRPr="00C75A29" w:rsidRDefault="00EA7944" w:rsidP="00EA7944">
            <w:pPr>
              <w:tabs>
                <w:tab w:val="left" w:pos="3189"/>
              </w:tabs>
              <w:rPr>
                <w:b w:val="0"/>
                <w:bCs/>
              </w:rPr>
            </w:pPr>
          </w:p>
          <w:p w14:paraId="377D08CF" w14:textId="3C969216" w:rsidR="00EA7944" w:rsidRPr="00C75A29" w:rsidRDefault="00EA7944" w:rsidP="00EA7944">
            <w:pPr>
              <w:tabs>
                <w:tab w:val="left" w:pos="3189"/>
              </w:tabs>
              <w:rPr>
                <w:b w:val="0"/>
                <w:bCs/>
              </w:rPr>
            </w:pPr>
            <w:r w:rsidRPr="00C75A29">
              <w:rPr>
                <w:b w:val="0"/>
                <w:bCs/>
                <w:u w:val="single"/>
              </w:rPr>
              <w:t>Size:</w:t>
            </w:r>
            <w:r w:rsidRPr="00C75A29">
              <w:rPr>
                <w:b w:val="0"/>
                <w:bCs/>
              </w:rPr>
              <w:t xml:space="preserve"> </w:t>
            </w:r>
            <w:r w:rsidR="00E740F3" w:rsidRPr="00C75A29">
              <w:rPr>
                <w:b w:val="0"/>
                <w:bCs/>
              </w:rPr>
              <w:t>121, 244</w:t>
            </w:r>
          </w:p>
          <w:p w14:paraId="52C7BFEB" w14:textId="77777777" w:rsidR="00EA7944" w:rsidRPr="00C75A29" w:rsidRDefault="00EA7944" w:rsidP="00EA7944">
            <w:pPr>
              <w:tabs>
                <w:tab w:val="left" w:pos="3189"/>
              </w:tabs>
              <w:rPr>
                <w:b w:val="0"/>
                <w:bCs/>
              </w:rPr>
            </w:pPr>
          </w:p>
          <w:p w14:paraId="541A8897" w14:textId="7E5E1082" w:rsidR="00EA7944" w:rsidRPr="00C75A29" w:rsidRDefault="00EA7944" w:rsidP="00EA7944">
            <w:pPr>
              <w:tabs>
                <w:tab w:val="left" w:pos="3189"/>
              </w:tabs>
              <w:rPr>
                <w:b w:val="0"/>
                <w:bCs/>
              </w:rPr>
            </w:pPr>
            <w:r w:rsidRPr="00C75A29">
              <w:rPr>
                <w:b w:val="0"/>
                <w:bCs/>
                <w:u w:val="single"/>
              </w:rPr>
              <w:t>Location:</w:t>
            </w:r>
            <w:r w:rsidRPr="00C75A29">
              <w:rPr>
                <w:b w:val="0"/>
                <w:bCs/>
              </w:rPr>
              <w:t xml:space="preserve"> </w:t>
            </w:r>
            <w:r w:rsidR="00E740F3" w:rsidRPr="00C75A29">
              <w:rPr>
                <w:b w:val="0"/>
                <w:bCs/>
              </w:rPr>
              <w:t>606, 217</w:t>
            </w:r>
          </w:p>
          <w:p w14:paraId="7FFA701B" w14:textId="77777777" w:rsidR="00042FB6" w:rsidRPr="00C75A29" w:rsidRDefault="00042FB6" w:rsidP="00EA7944">
            <w:pPr>
              <w:tabs>
                <w:tab w:val="left" w:pos="3189"/>
              </w:tabs>
              <w:rPr>
                <w:b w:val="0"/>
                <w:bCs/>
              </w:rPr>
            </w:pPr>
          </w:p>
          <w:p w14:paraId="0D7A57CE" w14:textId="77777777" w:rsidR="00042FB6" w:rsidRPr="00C75A29" w:rsidRDefault="00042FB6" w:rsidP="00042FB6">
            <w:pPr>
              <w:tabs>
                <w:tab w:val="left" w:pos="3189"/>
              </w:tabs>
              <w:rPr>
                <w:b w:val="0"/>
                <w:bCs/>
              </w:rPr>
            </w:pPr>
            <w:r w:rsidRPr="00C75A29">
              <w:rPr>
                <w:b w:val="0"/>
                <w:bCs/>
                <w:u w:val="single"/>
              </w:rPr>
              <w:t>SizeMode:</w:t>
            </w:r>
            <w:r w:rsidRPr="00C75A29">
              <w:rPr>
                <w:b w:val="0"/>
                <w:bCs/>
              </w:rPr>
              <w:t xml:space="preserve"> StretchImage</w:t>
            </w:r>
          </w:p>
          <w:p w14:paraId="665607E9" w14:textId="77777777" w:rsidR="00042FB6" w:rsidRPr="00C75A29" w:rsidRDefault="00042FB6" w:rsidP="00EA7944">
            <w:pPr>
              <w:tabs>
                <w:tab w:val="left" w:pos="3189"/>
              </w:tabs>
              <w:rPr>
                <w:b w:val="0"/>
                <w:bCs/>
              </w:rPr>
            </w:pPr>
          </w:p>
          <w:p w14:paraId="3FC6E813" w14:textId="77777777" w:rsidR="00EA7944" w:rsidRPr="00C75A29" w:rsidRDefault="00EA7944" w:rsidP="00EA7944">
            <w:pPr>
              <w:rPr>
                <w:b w:val="0"/>
                <w:bCs/>
                <w:u w:val="single"/>
              </w:rPr>
            </w:pPr>
          </w:p>
        </w:tc>
        <w:tc>
          <w:tcPr>
            <w:tcW w:w="2676" w:type="dxa"/>
          </w:tcPr>
          <w:p w14:paraId="18F6EA1D" w14:textId="77777777" w:rsidR="00EA7944" w:rsidRPr="00C75A29" w:rsidRDefault="00EA7944" w:rsidP="00EA7944">
            <w:pPr>
              <w:jc w:val="center"/>
              <w:rPr>
                <w:b w:val="0"/>
                <w:bCs/>
              </w:rPr>
            </w:pPr>
          </w:p>
          <w:p w14:paraId="53802B88" w14:textId="77777777" w:rsidR="00EA7944" w:rsidRPr="00C75A29" w:rsidRDefault="00EA7944" w:rsidP="00EA7944">
            <w:pPr>
              <w:jc w:val="center"/>
              <w:rPr>
                <w:b w:val="0"/>
                <w:bCs/>
              </w:rPr>
            </w:pPr>
            <w:r w:rsidRPr="00C75A29">
              <w:rPr>
                <w:b w:val="0"/>
                <w:bCs/>
              </w:rPr>
              <w:t>Common_Variables</w:t>
            </w:r>
          </w:p>
          <w:p w14:paraId="4CC1EAD2" w14:textId="74BE1287" w:rsidR="00EA7944" w:rsidRPr="00C75A29" w:rsidRDefault="00EA7944" w:rsidP="00EA7944">
            <w:pPr>
              <w:jc w:val="center"/>
              <w:rPr>
                <w:b w:val="0"/>
                <w:bCs/>
              </w:rPr>
            </w:pPr>
            <w:r w:rsidRPr="00C75A29">
              <w:rPr>
                <w:b w:val="0"/>
                <w:bCs/>
              </w:rPr>
              <w:t>.score &gt; 1</w:t>
            </w:r>
            <w:r w:rsidR="00725BA4" w:rsidRPr="00C75A29">
              <w:rPr>
                <w:b w:val="0"/>
                <w:bCs/>
              </w:rPr>
              <w:t>2</w:t>
            </w:r>
          </w:p>
        </w:tc>
      </w:tr>
      <w:tr w:rsidR="00725BA4" w:rsidRPr="0087208F" w14:paraId="12DAC053" w14:textId="77777777" w:rsidTr="00EA7944">
        <w:trPr>
          <w:trHeight w:val="629"/>
        </w:trPr>
        <w:tc>
          <w:tcPr>
            <w:tcW w:w="2641" w:type="dxa"/>
          </w:tcPr>
          <w:p w14:paraId="0FBDEBDB" w14:textId="77777777" w:rsidR="00725BA4" w:rsidRPr="00C75A29" w:rsidRDefault="00725BA4" w:rsidP="00725BA4">
            <w:pPr>
              <w:jc w:val="center"/>
              <w:rPr>
                <w:b w:val="0"/>
                <w:bCs/>
              </w:rPr>
            </w:pPr>
          </w:p>
          <w:p w14:paraId="1AF38468" w14:textId="2B90612F" w:rsidR="00725BA4" w:rsidRPr="00C75A29" w:rsidRDefault="00725BA4" w:rsidP="00725BA4">
            <w:pPr>
              <w:jc w:val="center"/>
              <w:rPr>
                <w:b w:val="0"/>
                <w:bCs/>
              </w:rPr>
            </w:pPr>
            <w:r w:rsidRPr="00C75A29">
              <w:rPr>
                <w:b w:val="0"/>
                <w:bCs/>
              </w:rPr>
              <w:t>Bronze</w:t>
            </w:r>
          </w:p>
        </w:tc>
        <w:tc>
          <w:tcPr>
            <w:tcW w:w="2428" w:type="dxa"/>
          </w:tcPr>
          <w:p w14:paraId="247638FF" w14:textId="77777777" w:rsidR="00725BA4" w:rsidRPr="00C75A29" w:rsidRDefault="00725BA4" w:rsidP="00725BA4">
            <w:pPr>
              <w:jc w:val="center"/>
              <w:rPr>
                <w:b w:val="0"/>
                <w:bCs/>
              </w:rPr>
            </w:pPr>
          </w:p>
          <w:p w14:paraId="0B2B3E29" w14:textId="4DE4CB19" w:rsidR="00725BA4" w:rsidRPr="00C75A29" w:rsidRDefault="00725BA4" w:rsidP="00725BA4">
            <w:pPr>
              <w:jc w:val="center"/>
              <w:rPr>
                <w:b w:val="0"/>
                <w:bCs/>
              </w:rPr>
            </w:pPr>
            <w:r w:rsidRPr="00C75A29">
              <w:rPr>
                <w:b w:val="0"/>
                <w:bCs/>
              </w:rPr>
              <w:t>Shows if the user achieved a bronze trophy.</w:t>
            </w:r>
          </w:p>
        </w:tc>
        <w:tc>
          <w:tcPr>
            <w:tcW w:w="3313" w:type="dxa"/>
          </w:tcPr>
          <w:p w14:paraId="3BBB211B" w14:textId="77777777" w:rsidR="00725BA4" w:rsidRPr="00C75A29" w:rsidRDefault="00725BA4" w:rsidP="00725BA4">
            <w:pPr>
              <w:rPr>
                <w:b w:val="0"/>
                <w:bCs/>
                <w:u w:val="single"/>
              </w:rPr>
            </w:pPr>
          </w:p>
          <w:p w14:paraId="14F1CC06" w14:textId="77777777" w:rsidR="00725BA4" w:rsidRPr="00C75A29" w:rsidRDefault="00725BA4" w:rsidP="00725BA4">
            <w:pPr>
              <w:tabs>
                <w:tab w:val="left" w:pos="3189"/>
              </w:tabs>
              <w:rPr>
                <w:b w:val="0"/>
                <w:bCs/>
              </w:rPr>
            </w:pPr>
            <w:r w:rsidRPr="00C75A29">
              <w:rPr>
                <w:b w:val="0"/>
                <w:bCs/>
                <w:u w:val="single"/>
              </w:rPr>
              <w:t>Image:</w:t>
            </w:r>
            <w:r w:rsidRPr="00C75A29">
              <w:rPr>
                <w:b w:val="0"/>
                <w:bCs/>
              </w:rPr>
              <w:t xml:space="preserve"> </w:t>
            </w:r>
          </w:p>
          <w:p w14:paraId="1B2CB309" w14:textId="0578E1FB" w:rsidR="00725BA4" w:rsidRPr="00C75A29" w:rsidRDefault="00725BA4" w:rsidP="00725BA4">
            <w:pPr>
              <w:tabs>
                <w:tab w:val="left" w:pos="3189"/>
              </w:tabs>
              <w:rPr>
                <w:b w:val="0"/>
                <w:bCs/>
              </w:rPr>
            </w:pPr>
            <w:r w:rsidRPr="00C75A29">
              <w:rPr>
                <w:b w:val="0"/>
                <w:bCs/>
              </w:rPr>
              <w:t xml:space="preserve">CopperTrophyBlack.png / </w:t>
            </w:r>
          </w:p>
          <w:p w14:paraId="1CDD243B" w14:textId="2CD655C5" w:rsidR="00725BA4" w:rsidRPr="00C75A29" w:rsidRDefault="00725BA4" w:rsidP="00725BA4">
            <w:pPr>
              <w:tabs>
                <w:tab w:val="left" w:pos="3189"/>
              </w:tabs>
              <w:rPr>
                <w:b w:val="0"/>
                <w:bCs/>
              </w:rPr>
            </w:pPr>
            <w:r w:rsidRPr="00C75A29">
              <w:rPr>
                <w:b w:val="0"/>
                <w:bCs/>
              </w:rPr>
              <w:t>CopperTrophy</w:t>
            </w:r>
          </w:p>
          <w:p w14:paraId="30088206" w14:textId="77777777" w:rsidR="0024403F" w:rsidRPr="00C75A29" w:rsidRDefault="0024403F" w:rsidP="00725BA4">
            <w:pPr>
              <w:tabs>
                <w:tab w:val="left" w:pos="3189"/>
              </w:tabs>
              <w:rPr>
                <w:b w:val="0"/>
                <w:bCs/>
                <w:u w:val="single"/>
              </w:rPr>
            </w:pPr>
          </w:p>
          <w:p w14:paraId="720110C8" w14:textId="67C5F302" w:rsidR="00725BA4" w:rsidRPr="00C75A29" w:rsidRDefault="00725BA4" w:rsidP="00725BA4">
            <w:pPr>
              <w:tabs>
                <w:tab w:val="left" w:pos="3189"/>
              </w:tabs>
              <w:rPr>
                <w:b w:val="0"/>
                <w:bCs/>
              </w:rPr>
            </w:pPr>
            <w:r w:rsidRPr="00C75A29">
              <w:rPr>
                <w:b w:val="0"/>
                <w:bCs/>
                <w:u w:val="single"/>
              </w:rPr>
              <w:t>BackColour:</w:t>
            </w:r>
            <w:r w:rsidRPr="00C75A29">
              <w:rPr>
                <w:b w:val="0"/>
                <w:bCs/>
              </w:rPr>
              <w:t xml:space="preserve"> 82, 32, 129</w:t>
            </w:r>
          </w:p>
          <w:p w14:paraId="2DEDC2F1" w14:textId="77777777" w:rsidR="00725BA4" w:rsidRPr="00C75A29" w:rsidRDefault="00725BA4" w:rsidP="00725BA4">
            <w:pPr>
              <w:tabs>
                <w:tab w:val="left" w:pos="3189"/>
              </w:tabs>
              <w:rPr>
                <w:b w:val="0"/>
                <w:bCs/>
              </w:rPr>
            </w:pPr>
          </w:p>
          <w:p w14:paraId="155C5BD0" w14:textId="2B0C5A5C" w:rsidR="00725BA4" w:rsidRPr="00C75A29" w:rsidRDefault="00725BA4" w:rsidP="00725BA4">
            <w:pPr>
              <w:tabs>
                <w:tab w:val="left" w:pos="3189"/>
              </w:tabs>
              <w:rPr>
                <w:b w:val="0"/>
                <w:bCs/>
              </w:rPr>
            </w:pPr>
            <w:r w:rsidRPr="00C75A29">
              <w:rPr>
                <w:b w:val="0"/>
                <w:bCs/>
                <w:u w:val="single"/>
              </w:rPr>
              <w:t>Size:</w:t>
            </w:r>
            <w:r w:rsidRPr="00C75A29">
              <w:rPr>
                <w:b w:val="0"/>
                <w:bCs/>
              </w:rPr>
              <w:t xml:space="preserve"> </w:t>
            </w:r>
            <w:r w:rsidR="003A7B32" w:rsidRPr="00C75A29">
              <w:rPr>
                <w:b w:val="0"/>
                <w:bCs/>
              </w:rPr>
              <w:t>143, 220</w:t>
            </w:r>
          </w:p>
          <w:p w14:paraId="133B0040" w14:textId="77777777" w:rsidR="00725BA4" w:rsidRPr="00C75A29" w:rsidRDefault="00725BA4" w:rsidP="00725BA4">
            <w:pPr>
              <w:tabs>
                <w:tab w:val="left" w:pos="3189"/>
              </w:tabs>
              <w:rPr>
                <w:b w:val="0"/>
                <w:bCs/>
              </w:rPr>
            </w:pPr>
          </w:p>
          <w:p w14:paraId="598547E1" w14:textId="46BE4CFD" w:rsidR="00725BA4" w:rsidRPr="00C75A29" w:rsidRDefault="00725BA4" w:rsidP="00725BA4">
            <w:pPr>
              <w:tabs>
                <w:tab w:val="left" w:pos="3189"/>
              </w:tabs>
              <w:rPr>
                <w:b w:val="0"/>
                <w:bCs/>
              </w:rPr>
            </w:pPr>
            <w:r w:rsidRPr="00C75A29">
              <w:rPr>
                <w:b w:val="0"/>
                <w:bCs/>
                <w:u w:val="single"/>
              </w:rPr>
              <w:t>Location:</w:t>
            </w:r>
            <w:r w:rsidRPr="00C75A29">
              <w:rPr>
                <w:b w:val="0"/>
                <w:bCs/>
              </w:rPr>
              <w:t xml:space="preserve"> </w:t>
            </w:r>
            <w:r w:rsidR="00F431CE" w:rsidRPr="00C75A29">
              <w:rPr>
                <w:b w:val="0"/>
                <w:bCs/>
              </w:rPr>
              <w:t>106, 241</w:t>
            </w:r>
          </w:p>
          <w:p w14:paraId="729C8CDF" w14:textId="77777777" w:rsidR="0024403F" w:rsidRPr="00C75A29" w:rsidRDefault="0024403F" w:rsidP="00725BA4">
            <w:pPr>
              <w:tabs>
                <w:tab w:val="left" w:pos="3189"/>
              </w:tabs>
              <w:rPr>
                <w:b w:val="0"/>
                <w:bCs/>
              </w:rPr>
            </w:pPr>
          </w:p>
          <w:p w14:paraId="3A4EE4BF" w14:textId="77777777" w:rsidR="00FB6769" w:rsidRPr="00C75A29" w:rsidRDefault="00FB6769" w:rsidP="0024403F">
            <w:pPr>
              <w:tabs>
                <w:tab w:val="left" w:pos="3189"/>
              </w:tabs>
              <w:rPr>
                <w:b w:val="0"/>
                <w:bCs/>
                <w:u w:val="single"/>
              </w:rPr>
            </w:pPr>
          </w:p>
          <w:p w14:paraId="5F70C4E3" w14:textId="56313F1B" w:rsidR="0024403F" w:rsidRPr="00C75A29" w:rsidRDefault="0024403F" w:rsidP="0024403F">
            <w:pPr>
              <w:tabs>
                <w:tab w:val="left" w:pos="3189"/>
              </w:tabs>
              <w:rPr>
                <w:b w:val="0"/>
                <w:bCs/>
              </w:rPr>
            </w:pPr>
            <w:r w:rsidRPr="00C75A29">
              <w:rPr>
                <w:b w:val="0"/>
                <w:bCs/>
                <w:u w:val="single"/>
              </w:rPr>
              <w:t>SizeMode:</w:t>
            </w:r>
            <w:r w:rsidRPr="00C75A29">
              <w:rPr>
                <w:b w:val="0"/>
                <w:bCs/>
              </w:rPr>
              <w:t xml:space="preserve"> StretchImage</w:t>
            </w:r>
          </w:p>
          <w:p w14:paraId="14FC5D19" w14:textId="77777777" w:rsidR="00725BA4" w:rsidRPr="00C75A29" w:rsidRDefault="00725BA4" w:rsidP="00725BA4">
            <w:pPr>
              <w:rPr>
                <w:b w:val="0"/>
                <w:bCs/>
                <w:u w:val="single"/>
              </w:rPr>
            </w:pPr>
          </w:p>
        </w:tc>
        <w:tc>
          <w:tcPr>
            <w:tcW w:w="2676" w:type="dxa"/>
          </w:tcPr>
          <w:p w14:paraId="69235828" w14:textId="77777777" w:rsidR="00725BA4" w:rsidRPr="00C75A29" w:rsidRDefault="00725BA4" w:rsidP="00725BA4">
            <w:pPr>
              <w:jc w:val="center"/>
              <w:rPr>
                <w:b w:val="0"/>
                <w:bCs/>
              </w:rPr>
            </w:pPr>
          </w:p>
          <w:p w14:paraId="0BF9D312" w14:textId="77777777" w:rsidR="00725BA4" w:rsidRPr="00C75A29" w:rsidRDefault="00725BA4" w:rsidP="00725BA4">
            <w:pPr>
              <w:jc w:val="center"/>
              <w:rPr>
                <w:b w:val="0"/>
                <w:bCs/>
              </w:rPr>
            </w:pPr>
            <w:r w:rsidRPr="00C75A29">
              <w:rPr>
                <w:b w:val="0"/>
                <w:bCs/>
              </w:rPr>
              <w:t>Common_Variables</w:t>
            </w:r>
          </w:p>
          <w:p w14:paraId="308C5662" w14:textId="3C36FDD6" w:rsidR="00725BA4" w:rsidRPr="00C75A29" w:rsidRDefault="00725BA4" w:rsidP="00725BA4">
            <w:pPr>
              <w:jc w:val="center"/>
              <w:rPr>
                <w:b w:val="0"/>
                <w:bCs/>
              </w:rPr>
            </w:pPr>
            <w:r w:rsidRPr="00C75A29">
              <w:rPr>
                <w:b w:val="0"/>
                <w:bCs/>
              </w:rPr>
              <w:t>.score &gt; 8</w:t>
            </w:r>
          </w:p>
        </w:tc>
      </w:tr>
      <w:tr w:rsidR="0071643A" w:rsidRPr="0087208F" w14:paraId="356A41B4" w14:textId="77777777" w:rsidTr="00EA7944">
        <w:trPr>
          <w:trHeight w:val="629"/>
        </w:trPr>
        <w:tc>
          <w:tcPr>
            <w:tcW w:w="2641" w:type="dxa"/>
          </w:tcPr>
          <w:p w14:paraId="44B668AE" w14:textId="77777777" w:rsidR="0071643A" w:rsidRPr="00C75A29" w:rsidRDefault="0071643A" w:rsidP="00725BA4">
            <w:pPr>
              <w:jc w:val="center"/>
              <w:rPr>
                <w:b w:val="0"/>
                <w:bCs/>
              </w:rPr>
            </w:pPr>
          </w:p>
          <w:p w14:paraId="15DB97E7" w14:textId="7EB9C9E2" w:rsidR="0071643A" w:rsidRPr="00C75A29" w:rsidRDefault="0071643A" w:rsidP="00725BA4">
            <w:pPr>
              <w:jc w:val="center"/>
              <w:rPr>
                <w:b w:val="0"/>
                <w:bCs/>
              </w:rPr>
            </w:pPr>
            <w:r w:rsidRPr="00C75A29">
              <w:rPr>
                <w:b w:val="0"/>
                <w:bCs/>
              </w:rPr>
              <w:t>progressBar1</w:t>
            </w:r>
          </w:p>
        </w:tc>
        <w:tc>
          <w:tcPr>
            <w:tcW w:w="2428" w:type="dxa"/>
          </w:tcPr>
          <w:p w14:paraId="128D3F89" w14:textId="77777777" w:rsidR="0071643A" w:rsidRPr="00C75A29" w:rsidRDefault="0071643A" w:rsidP="00725BA4">
            <w:pPr>
              <w:jc w:val="center"/>
              <w:rPr>
                <w:b w:val="0"/>
                <w:bCs/>
              </w:rPr>
            </w:pPr>
          </w:p>
          <w:p w14:paraId="245F267A" w14:textId="79FC291B" w:rsidR="0071643A" w:rsidRPr="00C75A29" w:rsidRDefault="0071643A" w:rsidP="00725BA4">
            <w:pPr>
              <w:jc w:val="center"/>
              <w:rPr>
                <w:b w:val="0"/>
                <w:bCs/>
              </w:rPr>
            </w:pPr>
            <w:r w:rsidRPr="00C75A29">
              <w:rPr>
                <w:b w:val="0"/>
                <w:bCs/>
              </w:rPr>
              <w:t xml:space="preserve">Shows the users </w:t>
            </w:r>
            <w:r w:rsidR="00A75074" w:rsidRPr="00C75A29">
              <w:rPr>
                <w:b w:val="0"/>
                <w:bCs/>
              </w:rPr>
              <w:t>the score they got out of 20, on a progressbar</w:t>
            </w:r>
          </w:p>
        </w:tc>
        <w:tc>
          <w:tcPr>
            <w:tcW w:w="3313" w:type="dxa"/>
          </w:tcPr>
          <w:p w14:paraId="63765D6B" w14:textId="77777777" w:rsidR="007E4A2F" w:rsidRPr="00C75A29" w:rsidRDefault="007E4A2F" w:rsidP="007E4A2F">
            <w:pPr>
              <w:rPr>
                <w:b w:val="0"/>
                <w:bCs/>
                <w:u w:val="single"/>
              </w:rPr>
            </w:pPr>
          </w:p>
          <w:p w14:paraId="5D824F99" w14:textId="5368F0AB" w:rsidR="007E4A2F" w:rsidRPr="00C75A29" w:rsidRDefault="007E4A2F" w:rsidP="007E4A2F">
            <w:pPr>
              <w:rPr>
                <w:b w:val="0"/>
                <w:bCs/>
              </w:rPr>
            </w:pPr>
            <w:r w:rsidRPr="00C75A29">
              <w:rPr>
                <w:b w:val="0"/>
                <w:bCs/>
                <w:u w:val="single"/>
              </w:rPr>
              <w:t>Style:</w:t>
            </w:r>
            <w:r w:rsidRPr="00C75A29">
              <w:rPr>
                <w:b w:val="0"/>
                <w:bCs/>
              </w:rPr>
              <w:t xml:space="preserve"> </w:t>
            </w:r>
            <w:r w:rsidR="002E2C82" w:rsidRPr="00C75A29">
              <w:rPr>
                <w:b w:val="0"/>
                <w:bCs/>
              </w:rPr>
              <w:t>Continuous</w:t>
            </w:r>
          </w:p>
          <w:p w14:paraId="6B348F40" w14:textId="77777777" w:rsidR="007E4A2F" w:rsidRPr="00C75A29" w:rsidRDefault="007E4A2F" w:rsidP="007E4A2F">
            <w:pPr>
              <w:rPr>
                <w:b w:val="0"/>
                <w:bCs/>
              </w:rPr>
            </w:pPr>
          </w:p>
          <w:p w14:paraId="5A686EF4" w14:textId="3DEE7A10" w:rsidR="007E4A2F" w:rsidRPr="00C75A29" w:rsidRDefault="007E4A2F" w:rsidP="007E4A2F">
            <w:pPr>
              <w:rPr>
                <w:b w:val="0"/>
                <w:bCs/>
              </w:rPr>
            </w:pPr>
            <w:r w:rsidRPr="00C75A29">
              <w:rPr>
                <w:b w:val="0"/>
                <w:bCs/>
                <w:u w:val="single"/>
              </w:rPr>
              <w:t>Maximum:</w:t>
            </w:r>
            <w:r w:rsidRPr="00C75A29">
              <w:rPr>
                <w:b w:val="0"/>
                <w:bCs/>
              </w:rPr>
              <w:t xml:space="preserve"> </w:t>
            </w:r>
            <w:r w:rsidR="002E2C82" w:rsidRPr="00C75A29">
              <w:rPr>
                <w:b w:val="0"/>
                <w:bCs/>
              </w:rPr>
              <w:t>80</w:t>
            </w:r>
          </w:p>
          <w:p w14:paraId="1997959A" w14:textId="77777777" w:rsidR="007E4A2F" w:rsidRPr="00C75A29" w:rsidRDefault="007E4A2F" w:rsidP="007E4A2F">
            <w:pPr>
              <w:rPr>
                <w:b w:val="0"/>
                <w:bCs/>
              </w:rPr>
            </w:pPr>
          </w:p>
          <w:p w14:paraId="675302CB" w14:textId="18E1D81A" w:rsidR="007E4A2F" w:rsidRPr="00C75A29" w:rsidRDefault="007E4A2F" w:rsidP="007E4A2F">
            <w:pPr>
              <w:rPr>
                <w:b w:val="0"/>
                <w:bCs/>
              </w:rPr>
            </w:pPr>
            <w:r w:rsidRPr="00C75A29">
              <w:rPr>
                <w:b w:val="0"/>
                <w:bCs/>
                <w:u w:val="single"/>
              </w:rPr>
              <w:t>Size:</w:t>
            </w:r>
            <w:r w:rsidRPr="00C75A29">
              <w:rPr>
                <w:b w:val="0"/>
                <w:bCs/>
              </w:rPr>
              <w:t xml:space="preserve">  </w:t>
            </w:r>
            <w:r w:rsidR="002E2C82" w:rsidRPr="00C75A29">
              <w:rPr>
                <w:b w:val="0"/>
                <w:bCs/>
              </w:rPr>
              <w:t>621, 23</w:t>
            </w:r>
          </w:p>
          <w:p w14:paraId="769F1B61" w14:textId="77777777" w:rsidR="007E4A2F" w:rsidRPr="00C75A29" w:rsidRDefault="007E4A2F" w:rsidP="007E4A2F">
            <w:pPr>
              <w:rPr>
                <w:b w:val="0"/>
                <w:bCs/>
              </w:rPr>
            </w:pPr>
          </w:p>
          <w:p w14:paraId="50EA5F2F" w14:textId="4FC1E559" w:rsidR="007E4A2F" w:rsidRPr="00C75A29" w:rsidRDefault="007E4A2F" w:rsidP="007E4A2F">
            <w:pPr>
              <w:rPr>
                <w:b w:val="0"/>
                <w:bCs/>
              </w:rPr>
            </w:pPr>
            <w:r w:rsidRPr="00C75A29">
              <w:rPr>
                <w:b w:val="0"/>
                <w:bCs/>
                <w:u w:val="single"/>
              </w:rPr>
              <w:t>Location:</w:t>
            </w:r>
            <w:r w:rsidRPr="00C75A29">
              <w:rPr>
                <w:b w:val="0"/>
                <w:bCs/>
              </w:rPr>
              <w:t xml:space="preserve"> </w:t>
            </w:r>
            <w:r w:rsidR="009F3F7F" w:rsidRPr="00C75A29">
              <w:rPr>
                <w:b w:val="0"/>
                <w:bCs/>
              </w:rPr>
              <w:t>106, 513</w:t>
            </w:r>
          </w:p>
          <w:p w14:paraId="7153DA94" w14:textId="77777777" w:rsidR="0071643A" w:rsidRPr="00C75A29" w:rsidRDefault="0071643A" w:rsidP="002E2C82">
            <w:pPr>
              <w:rPr>
                <w:b w:val="0"/>
                <w:bCs/>
                <w:u w:val="single"/>
              </w:rPr>
            </w:pPr>
          </w:p>
        </w:tc>
        <w:tc>
          <w:tcPr>
            <w:tcW w:w="2676" w:type="dxa"/>
          </w:tcPr>
          <w:p w14:paraId="461E0694" w14:textId="77777777" w:rsidR="0071643A" w:rsidRPr="00C75A29" w:rsidRDefault="0071643A" w:rsidP="00725BA4">
            <w:pPr>
              <w:jc w:val="center"/>
              <w:rPr>
                <w:b w:val="0"/>
                <w:bCs/>
              </w:rPr>
            </w:pPr>
          </w:p>
          <w:p w14:paraId="38F54BD0" w14:textId="1667F616" w:rsidR="009E5088" w:rsidRPr="00C75A29" w:rsidRDefault="009E5088" w:rsidP="00725BA4">
            <w:pPr>
              <w:jc w:val="center"/>
              <w:rPr>
                <w:b w:val="0"/>
                <w:bCs/>
              </w:rPr>
            </w:pPr>
            <w:r w:rsidRPr="00C75A29">
              <w:rPr>
                <w:b w:val="0"/>
                <w:bCs/>
              </w:rPr>
              <w:t>EndScreen_Load</w:t>
            </w:r>
          </w:p>
        </w:tc>
      </w:tr>
      <w:tr w:rsidR="00854D52" w:rsidRPr="0087208F" w14:paraId="5E252EB1" w14:textId="77777777" w:rsidTr="00EA7944">
        <w:trPr>
          <w:trHeight w:val="629"/>
        </w:trPr>
        <w:tc>
          <w:tcPr>
            <w:tcW w:w="2641" w:type="dxa"/>
          </w:tcPr>
          <w:p w14:paraId="0547E0E5" w14:textId="77777777" w:rsidR="00854D52" w:rsidRPr="00C75A29" w:rsidRDefault="00854D52" w:rsidP="00725BA4">
            <w:pPr>
              <w:jc w:val="center"/>
              <w:rPr>
                <w:b w:val="0"/>
                <w:bCs/>
              </w:rPr>
            </w:pPr>
          </w:p>
          <w:p w14:paraId="6A0EE8A8" w14:textId="1D12B1D1" w:rsidR="00854D52" w:rsidRPr="00C75A29" w:rsidRDefault="00854D52" w:rsidP="00725BA4">
            <w:pPr>
              <w:jc w:val="center"/>
              <w:rPr>
                <w:b w:val="0"/>
                <w:bCs/>
              </w:rPr>
            </w:pPr>
            <w:r w:rsidRPr="00C75A29">
              <w:rPr>
                <w:b w:val="0"/>
                <w:bCs/>
              </w:rPr>
              <w:t>Zero</w:t>
            </w:r>
          </w:p>
        </w:tc>
        <w:tc>
          <w:tcPr>
            <w:tcW w:w="2428" w:type="dxa"/>
          </w:tcPr>
          <w:p w14:paraId="3695F886" w14:textId="77777777" w:rsidR="00854D52" w:rsidRPr="00C75A29" w:rsidRDefault="00854D52" w:rsidP="00725BA4">
            <w:pPr>
              <w:jc w:val="center"/>
              <w:rPr>
                <w:b w:val="0"/>
                <w:bCs/>
              </w:rPr>
            </w:pPr>
          </w:p>
          <w:p w14:paraId="590060DA" w14:textId="47D61C9A" w:rsidR="00854D52" w:rsidRPr="00C75A29" w:rsidRDefault="00854D52" w:rsidP="00725BA4">
            <w:pPr>
              <w:jc w:val="center"/>
              <w:rPr>
                <w:b w:val="0"/>
                <w:bCs/>
              </w:rPr>
            </w:pPr>
            <w:r w:rsidRPr="00C75A29">
              <w:rPr>
                <w:b w:val="0"/>
                <w:bCs/>
              </w:rPr>
              <w:t>Shows the user that the left of the progressBar is 0.</w:t>
            </w:r>
          </w:p>
        </w:tc>
        <w:tc>
          <w:tcPr>
            <w:tcW w:w="3313" w:type="dxa"/>
          </w:tcPr>
          <w:p w14:paraId="5D361040" w14:textId="77777777" w:rsidR="00854D52" w:rsidRPr="00C75A29" w:rsidRDefault="00854D52" w:rsidP="007E4A2F">
            <w:pPr>
              <w:rPr>
                <w:b w:val="0"/>
                <w:bCs/>
                <w:u w:val="single"/>
              </w:rPr>
            </w:pPr>
          </w:p>
          <w:p w14:paraId="7E1A4236" w14:textId="38C38241" w:rsidR="00854D52" w:rsidRPr="00C75A29" w:rsidRDefault="00854D52" w:rsidP="00854D52">
            <w:pPr>
              <w:rPr>
                <w:b w:val="0"/>
                <w:bCs/>
              </w:rPr>
            </w:pPr>
            <w:r w:rsidRPr="00C75A29">
              <w:rPr>
                <w:b w:val="0"/>
                <w:bCs/>
                <w:u w:val="single"/>
              </w:rPr>
              <w:t>Font:</w:t>
            </w:r>
            <w:r w:rsidRPr="00C75A29">
              <w:rPr>
                <w:b w:val="0"/>
                <w:bCs/>
              </w:rPr>
              <w:t xml:space="preserve"> Lucida Sans</w:t>
            </w:r>
            <w:r w:rsidR="00FB6769" w:rsidRPr="00C75A29">
              <w:rPr>
                <w:b w:val="0"/>
                <w:bCs/>
              </w:rPr>
              <w:t xml:space="preserve">, </w:t>
            </w:r>
            <w:r w:rsidR="00063389" w:rsidRPr="00C75A29">
              <w:rPr>
                <w:b w:val="0"/>
                <w:bCs/>
              </w:rPr>
              <w:t>15.75</w:t>
            </w:r>
            <w:r w:rsidRPr="00C75A29">
              <w:rPr>
                <w:b w:val="0"/>
                <w:bCs/>
              </w:rPr>
              <w:t>, Demibold Roman</w:t>
            </w:r>
          </w:p>
          <w:p w14:paraId="506AFF16" w14:textId="77777777" w:rsidR="00854D52" w:rsidRPr="00C75A29" w:rsidRDefault="00854D52" w:rsidP="00854D52">
            <w:pPr>
              <w:rPr>
                <w:b w:val="0"/>
                <w:bCs/>
              </w:rPr>
            </w:pPr>
          </w:p>
          <w:p w14:paraId="33C8D75E" w14:textId="653A3049" w:rsidR="00854D52" w:rsidRPr="00C75A29" w:rsidRDefault="00854D52" w:rsidP="00854D52">
            <w:pPr>
              <w:rPr>
                <w:b w:val="0"/>
                <w:bCs/>
              </w:rPr>
            </w:pPr>
            <w:r w:rsidRPr="00C75A29">
              <w:rPr>
                <w:b w:val="0"/>
                <w:bCs/>
                <w:u w:val="single"/>
              </w:rPr>
              <w:t>Text:</w:t>
            </w:r>
            <w:r w:rsidRPr="00C75A29">
              <w:rPr>
                <w:b w:val="0"/>
                <w:bCs/>
              </w:rPr>
              <w:t xml:space="preserve"> </w:t>
            </w:r>
            <w:r w:rsidR="00063389" w:rsidRPr="00C75A29">
              <w:rPr>
                <w:b w:val="0"/>
                <w:bCs/>
              </w:rPr>
              <w:t>“0”</w:t>
            </w:r>
          </w:p>
          <w:p w14:paraId="3AFB0BF6" w14:textId="77777777" w:rsidR="00854D52" w:rsidRPr="00C75A29" w:rsidRDefault="00854D52" w:rsidP="00854D52">
            <w:pPr>
              <w:rPr>
                <w:b w:val="0"/>
                <w:bCs/>
                <w:u w:val="single"/>
              </w:rPr>
            </w:pPr>
          </w:p>
          <w:p w14:paraId="4C06BBE6" w14:textId="60185DAD" w:rsidR="00854D52" w:rsidRPr="00C75A29" w:rsidRDefault="00854D52" w:rsidP="00854D52">
            <w:pPr>
              <w:rPr>
                <w:b w:val="0"/>
                <w:bCs/>
              </w:rPr>
            </w:pPr>
            <w:r w:rsidRPr="00C75A29">
              <w:rPr>
                <w:b w:val="0"/>
                <w:bCs/>
                <w:u w:val="single"/>
              </w:rPr>
              <w:t>ForeColour</w:t>
            </w:r>
            <w:r w:rsidRPr="00C75A29">
              <w:rPr>
                <w:b w:val="0"/>
                <w:bCs/>
              </w:rPr>
              <w:t>: DarkRed</w:t>
            </w:r>
          </w:p>
          <w:p w14:paraId="39635719" w14:textId="77777777" w:rsidR="00854D52" w:rsidRPr="00C75A29" w:rsidRDefault="00854D52" w:rsidP="00854D52">
            <w:pPr>
              <w:rPr>
                <w:b w:val="0"/>
                <w:bCs/>
              </w:rPr>
            </w:pPr>
          </w:p>
          <w:p w14:paraId="33112D2E" w14:textId="597FC5D6" w:rsidR="00854D52" w:rsidRPr="00C75A29" w:rsidRDefault="00854D52" w:rsidP="00854D52">
            <w:pPr>
              <w:rPr>
                <w:b w:val="0"/>
                <w:bCs/>
              </w:rPr>
            </w:pPr>
            <w:r w:rsidRPr="00C75A29">
              <w:rPr>
                <w:b w:val="0"/>
                <w:bCs/>
                <w:u w:val="single"/>
              </w:rPr>
              <w:t>Size:</w:t>
            </w:r>
            <w:r w:rsidRPr="00C75A29">
              <w:rPr>
                <w:b w:val="0"/>
                <w:bCs/>
              </w:rPr>
              <w:t xml:space="preserve">  </w:t>
            </w:r>
            <w:r w:rsidR="00063389" w:rsidRPr="00C75A29">
              <w:rPr>
                <w:b w:val="0"/>
                <w:bCs/>
              </w:rPr>
              <w:t>23, 23</w:t>
            </w:r>
          </w:p>
          <w:p w14:paraId="34FF020C" w14:textId="77777777" w:rsidR="00854D52" w:rsidRPr="00C75A29" w:rsidRDefault="00854D52" w:rsidP="00854D52">
            <w:pPr>
              <w:rPr>
                <w:b w:val="0"/>
                <w:bCs/>
              </w:rPr>
            </w:pPr>
          </w:p>
          <w:p w14:paraId="35FE5303" w14:textId="50F0691E" w:rsidR="00854D52" w:rsidRPr="00C75A29" w:rsidRDefault="00854D52" w:rsidP="00854D52">
            <w:pPr>
              <w:rPr>
                <w:b w:val="0"/>
                <w:bCs/>
              </w:rPr>
            </w:pPr>
            <w:r w:rsidRPr="00C75A29">
              <w:rPr>
                <w:b w:val="0"/>
                <w:bCs/>
                <w:u w:val="single"/>
              </w:rPr>
              <w:t>Location:</w:t>
            </w:r>
            <w:r w:rsidRPr="00C75A29">
              <w:rPr>
                <w:b w:val="0"/>
                <w:bCs/>
              </w:rPr>
              <w:t xml:space="preserve"> </w:t>
            </w:r>
            <w:r w:rsidR="00DB4C1E" w:rsidRPr="00C75A29">
              <w:rPr>
                <w:b w:val="0"/>
                <w:bCs/>
              </w:rPr>
              <w:t>100, 548</w:t>
            </w:r>
          </w:p>
          <w:p w14:paraId="7E9073A4" w14:textId="77777777" w:rsidR="00854D52" w:rsidRPr="00C75A29" w:rsidRDefault="00854D52" w:rsidP="00DB4C1E">
            <w:pPr>
              <w:rPr>
                <w:b w:val="0"/>
                <w:bCs/>
                <w:u w:val="single"/>
              </w:rPr>
            </w:pPr>
          </w:p>
        </w:tc>
        <w:tc>
          <w:tcPr>
            <w:tcW w:w="2676" w:type="dxa"/>
          </w:tcPr>
          <w:p w14:paraId="4FFE8BAE" w14:textId="77777777" w:rsidR="00854D52" w:rsidRPr="00C75A29" w:rsidRDefault="00854D52" w:rsidP="00725BA4">
            <w:pPr>
              <w:jc w:val="center"/>
              <w:rPr>
                <w:b w:val="0"/>
                <w:bCs/>
              </w:rPr>
            </w:pPr>
          </w:p>
          <w:p w14:paraId="06B162BA" w14:textId="469154AB" w:rsidR="00DB4C1E" w:rsidRPr="00C75A29" w:rsidRDefault="00DB4C1E" w:rsidP="00725BA4">
            <w:pPr>
              <w:jc w:val="center"/>
              <w:rPr>
                <w:b w:val="0"/>
                <w:bCs/>
              </w:rPr>
            </w:pPr>
            <w:r w:rsidRPr="00C75A29">
              <w:rPr>
                <w:b w:val="0"/>
                <w:bCs/>
              </w:rPr>
              <w:t>N/A</w:t>
            </w:r>
          </w:p>
        </w:tc>
      </w:tr>
      <w:tr w:rsidR="00DB4C1E" w:rsidRPr="0087208F" w14:paraId="12387899" w14:textId="77777777" w:rsidTr="00EA7944">
        <w:trPr>
          <w:trHeight w:val="629"/>
        </w:trPr>
        <w:tc>
          <w:tcPr>
            <w:tcW w:w="2641" w:type="dxa"/>
          </w:tcPr>
          <w:p w14:paraId="55A393AD" w14:textId="77777777" w:rsidR="00DB4C1E" w:rsidRPr="00C75A29" w:rsidRDefault="00DB4C1E" w:rsidP="00DB4C1E">
            <w:pPr>
              <w:jc w:val="center"/>
              <w:rPr>
                <w:b w:val="0"/>
                <w:bCs/>
              </w:rPr>
            </w:pPr>
          </w:p>
          <w:p w14:paraId="3FADF977" w14:textId="492B8A1C" w:rsidR="00DB4C1E" w:rsidRPr="00C75A29" w:rsidRDefault="00DB4C1E" w:rsidP="00DB4C1E">
            <w:pPr>
              <w:jc w:val="center"/>
              <w:rPr>
                <w:b w:val="0"/>
                <w:bCs/>
              </w:rPr>
            </w:pPr>
            <w:r w:rsidRPr="00C75A29">
              <w:rPr>
                <w:b w:val="0"/>
                <w:bCs/>
              </w:rPr>
              <w:t>Ten</w:t>
            </w:r>
          </w:p>
        </w:tc>
        <w:tc>
          <w:tcPr>
            <w:tcW w:w="2428" w:type="dxa"/>
          </w:tcPr>
          <w:p w14:paraId="6A904856" w14:textId="77777777" w:rsidR="00DB4C1E" w:rsidRPr="00C75A29" w:rsidRDefault="00DB4C1E" w:rsidP="00DB4C1E">
            <w:pPr>
              <w:jc w:val="center"/>
              <w:rPr>
                <w:b w:val="0"/>
                <w:bCs/>
              </w:rPr>
            </w:pPr>
          </w:p>
          <w:p w14:paraId="10480F9E" w14:textId="578EB7A2" w:rsidR="00DB4C1E" w:rsidRPr="00C75A29" w:rsidRDefault="00DB4C1E" w:rsidP="00DB4C1E">
            <w:pPr>
              <w:jc w:val="center"/>
              <w:rPr>
                <w:b w:val="0"/>
                <w:bCs/>
              </w:rPr>
            </w:pPr>
            <w:r w:rsidRPr="00C75A29">
              <w:rPr>
                <w:b w:val="0"/>
                <w:bCs/>
              </w:rPr>
              <w:t>Shows the user that the middle of the progressBar is 10.</w:t>
            </w:r>
          </w:p>
        </w:tc>
        <w:tc>
          <w:tcPr>
            <w:tcW w:w="3313" w:type="dxa"/>
          </w:tcPr>
          <w:p w14:paraId="30EA85A5" w14:textId="77777777" w:rsidR="00DB4C1E" w:rsidRPr="00C75A29" w:rsidRDefault="00DB4C1E" w:rsidP="00DB4C1E">
            <w:pPr>
              <w:rPr>
                <w:b w:val="0"/>
                <w:bCs/>
                <w:u w:val="single"/>
              </w:rPr>
            </w:pPr>
          </w:p>
          <w:p w14:paraId="3015C610" w14:textId="6C7B5B8E" w:rsidR="00DB4C1E" w:rsidRPr="00C75A29" w:rsidRDefault="00DB4C1E" w:rsidP="00DB4C1E">
            <w:pPr>
              <w:rPr>
                <w:b w:val="0"/>
                <w:bCs/>
              </w:rPr>
            </w:pPr>
            <w:r w:rsidRPr="00C75A29">
              <w:rPr>
                <w:b w:val="0"/>
                <w:bCs/>
                <w:u w:val="single"/>
              </w:rPr>
              <w:t>Font:</w:t>
            </w:r>
            <w:r w:rsidRPr="00C75A29">
              <w:rPr>
                <w:b w:val="0"/>
                <w:bCs/>
              </w:rPr>
              <w:t xml:space="preserve"> Lucida Sans</w:t>
            </w:r>
            <w:r w:rsidR="00FB6769" w:rsidRPr="00C75A29">
              <w:rPr>
                <w:b w:val="0"/>
                <w:bCs/>
              </w:rPr>
              <w:t xml:space="preserve">, </w:t>
            </w:r>
            <w:r w:rsidRPr="00C75A29">
              <w:rPr>
                <w:b w:val="0"/>
                <w:bCs/>
              </w:rPr>
              <w:t>15.75, Demibold Roman</w:t>
            </w:r>
          </w:p>
          <w:p w14:paraId="4E5C135A" w14:textId="77777777" w:rsidR="00DB4C1E" w:rsidRPr="00C75A29" w:rsidRDefault="00DB4C1E" w:rsidP="00DB4C1E">
            <w:pPr>
              <w:rPr>
                <w:b w:val="0"/>
                <w:bCs/>
              </w:rPr>
            </w:pPr>
          </w:p>
          <w:p w14:paraId="3D5F3EBC" w14:textId="3F94F800" w:rsidR="00DB4C1E" w:rsidRPr="00C75A29" w:rsidRDefault="00DB4C1E" w:rsidP="00DB4C1E">
            <w:pPr>
              <w:rPr>
                <w:b w:val="0"/>
                <w:bCs/>
              </w:rPr>
            </w:pPr>
            <w:r w:rsidRPr="00C75A29">
              <w:rPr>
                <w:b w:val="0"/>
                <w:bCs/>
                <w:u w:val="single"/>
              </w:rPr>
              <w:t>Text:</w:t>
            </w:r>
            <w:r w:rsidRPr="00C75A29">
              <w:rPr>
                <w:b w:val="0"/>
                <w:bCs/>
              </w:rPr>
              <w:t xml:space="preserve"> “</w:t>
            </w:r>
            <w:r w:rsidR="00B3697F" w:rsidRPr="00C75A29">
              <w:rPr>
                <w:b w:val="0"/>
                <w:bCs/>
              </w:rPr>
              <w:t>1</w:t>
            </w:r>
            <w:r w:rsidRPr="00C75A29">
              <w:rPr>
                <w:b w:val="0"/>
                <w:bCs/>
              </w:rPr>
              <w:t>0”</w:t>
            </w:r>
          </w:p>
          <w:p w14:paraId="09F68060" w14:textId="77777777" w:rsidR="00DB4C1E" w:rsidRPr="00C75A29" w:rsidRDefault="00DB4C1E" w:rsidP="00DB4C1E">
            <w:pPr>
              <w:rPr>
                <w:b w:val="0"/>
                <w:bCs/>
                <w:u w:val="single"/>
              </w:rPr>
            </w:pPr>
          </w:p>
          <w:p w14:paraId="50A7A0B1" w14:textId="65F2BD32" w:rsidR="00DB4C1E" w:rsidRPr="00C75A29" w:rsidRDefault="00DB4C1E" w:rsidP="00DB4C1E">
            <w:pPr>
              <w:rPr>
                <w:b w:val="0"/>
                <w:bCs/>
              </w:rPr>
            </w:pPr>
            <w:r w:rsidRPr="00C75A29">
              <w:rPr>
                <w:b w:val="0"/>
                <w:bCs/>
                <w:u w:val="single"/>
              </w:rPr>
              <w:t>ForeColour</w:t>
            </w:r>
            <w:r w:rsidRPr="00C75A29">
              <w:rPr>
                <w:b w:val="0"/>
                <w:bCs/>
              </w:rPr>
              <w:t xml:space="preserve">: </w:t>
            </w:r>
            <w:r w:rsidR="00A64265" w:rsidRPr="00C75A29">
              <w:rPr>
                <w:b w:val="0"/>
                <w:bCs/>
              </w:rPr>
              <w:t>Orange</w:t>
            </w:r>
          </w:p>
          <w:p w14:paraId="49CC7A85" w14:textId="77777777" w:rsidR="00DB4C1E" w:rsidRPr="00C75A29" w:rsidRDefault="00DB4C1E" w:rsidP="00DB4C1E">
            <w:pPr>
              <w:rPr>
                <w:b w:val="0"/>
                <w:bCs/>
              </w:rPr>
            </w:pPr>
          </w:p>
          <w:p w14:paraId="423AB757" w14:textId="6654CD26" w:rsidR="00DB4C1E" w:rsidRPr="00C75A29" w:rsidRDefault="00DB4C1E" w:rsidP="00DB4C1E">
            <w:pPr>
              <w:rPr>
                <w:b w:val="0"/>
                <w:bCs/>
              </w:rPr>
            </w:pPr>
            <w:r w:rsidRPr="00C75A29">
              <w:rPr>
                <w:b w:val="0"/>
                <w:bCs/>
                <w:u w:val="single"/>
              </w:rPr>
              <w:t>Size:</w:t>
            </w:r>
            <w:r w:rsidRPr="00C75A29">
              <w:rPr>
                <w:b w:val="0"/>
                <w:bCs/>
              </w:rPr>
              <w:t xml:space="preserve">  </w:t>
            </w:r>
            <w:r w:rsidR="00B3697F" w:rsidRPr="00C75A29">
              <w:rPr>
                <w:b w:val="0"/>
                <w:bCs/>
              </w:rPr>
              <w:t>36, 23</w:t>
            </w:r>
          </w:p>
          <w:p w14:paraId="11AEF8F2" w14:textId="77777777" w:rsidR="00B3697F" w:rsidRPr="00C75A29" w:rsidRDefault="00B3697F" w:rsidP="00DB4C1E">
            <w:pPr>
              <w:rPr>
                <w:b w:val="0"/>
                <w:bCs/>
              </w:rPr>
            </w:pPr>
          </w:p>
          <w:p w14:paraId="61985D18" w14:textId="315C5E28" w:rsidR="00DB4C1E" w:rsidRPr="00C75A29" w:rsidRDefault="00DB4C1E" w:rsidP="00DB4C1E">
            <w:pPr>
              <w:rPr>
                <w:b w:val="0"/>
                <w:bCs/>
              </w:rPr>
            </w:pPr>
            <w:r w:rsidRPr="00C75A29">
              <w:rPr>
                <w:b w:val="0"/>
                <w:bCs/>
                <w:u w:val="single"/>
              </w:rPr>
              <w:t>Location:</w:t>
            </w:r>
            <w:r w:rsidRPr="00C75A29">
              <w:rPr>
                <w:b w:val="0"/>
                <w:bCs/>
              </w:rPr>
              <w:t xml:space="preserve"> </w:t>
            </w:r>
            <w:r w:rsidR="00B3697F" w:rsidRPr="00C75A29">
              <w:rPr>
                <w:b w:val="0"/>
                <w:bCs/>
              </w:rPr>
              <w:t>398, 548</w:t>
            </w:r>
          </w:p>
          <w:p w14:paraId="378BDB85" w14:textId="77777777" w:rsidR="00DB4C1E" w:rsidRPr="00C75A29" w:rsidRDefault="00DB4C1E" w:rsidP="00DB4C1E">
            <w:pPr>
              <w:rPr>
                <w:b w:val="0"/>
                <w:bCs/>
                <w:u w:val="single"/>
              </w:rPr>
            </w:pPr>
          </w:p>
        </w:tc>
        <w:tc>
          <w:tcPr>
            <w:tcW w:w="2676" w:type="dxa"/>
          </w:tcPr>
          <w:p w14:paraId="2D384F6A" w14:textId="77777777" w:rsidR="00DB4C1E" w:rsidRPr="00C75A29" w:rsidRDefault="00DB4C1E" w:rsidP="00DB4C1E">
            <w:pPr>
              <w:jc w:val="center"/>
              <w:rPr>
                <w:b w:val="0"/>
                <w:bCs/>
              </w:rPr>
            </w:pPr>
          </w:p>
          <w:p w14:paraId="0B713CDC" w14:textId="644B6C59" w:rsidR="00DB4C1E" w:rsidRPr="00C75A29" w:rsidRDefault="00DB4C1E" w:rsidP="00DB4C1E">
            <w:pPr>
              <w:jc w:val="center"/>
              <w:rPr>
                <w:b w:val="0"/>
                <w:bCs/>
              </w:rPr>
            </w:pPr>
            <w:r w:rsidRPr="00C75A29">
              <w:rPr>
                <w:b w:val="0"/>
                <w:bCs/>
              </w:rPr>
              <w:t>N/A</w:t>
            </w:r>
          </w:p>
        </w:tc>
      </w:tr>
      <w:tr w:rsidR="00A1742C" w:rsidRPr="0087208F" w14:paraId="32859B43" w14:textId="77777777" w:rsidTr="00EA7944">
        <w:trPr>
          <w:trHeight w:val="629"/>
        </w:trPr>
        <w:tc>
          <w:tcPr>
            <w:tcW w:w="2641" w:type="dxa"/>
          </w:tcPr>
          <w:p w14:paraId="782FD44E" w14:textId="77777777" w:rsidR="00A1742C" w:rsidRPr="00C75A29" w:rsidRDefault="00A1742C" w:rsidP="00A1742C">
            <w:pPr>
              <w:jc w:val="center"/>
              <w:rPr>
                <w:b w:val="0"/>
                <w:bCs/>
              </w:rPr>
            </w:pPr>
          </w:p>
          <w:p w14:paraId="1EB7000F" w14:textId="4F95842D" w:rsidR="00A1742C" w:rsidRPr="00C75A29" w:rsidRDefault="00A1742C" w:rsidP="00A1742C">
            <w:pPr>
              <w:jc w:val="center"/>
              <w:rPr>
                <w:b w:val="0"/>
                <w:bCs/>
              </w:rPr>
            </w:pPr>
            <w:r w:rsidRPr="00C75A29">
              <w:rPr>
                <w:b w:val="0"/>
                <w:bCs/>
              </w:rPr>
              <w:t>Twenty</w:t>
            </w:r>
          </w:p>
        </w:tc>
        <w:tc>
          <w:tcPr>
            <w:tcW w:w="2428" w:type="dxa"/>
          </w:tcPr>
          <w:p w14:paraId="72908ED0" w14:textId="77777777" w:rsidR="00A1742C" w:rsidRPr="00C75A29" w:rsidRDefault="00A1742C" w:rsidP="00A1742C">
            <w:pPr>
              <w:jc w:val="center"/>
              <w:rPr>
                <w:b w:val="0"/>
                <w:bCs/>
              </w:rPr>
            </w:pPr>
          </w:p>
          <w:p w14:paraId="6D8A0222" w14:textId="13213863" w:rsidR="00A1742C" w:rsidRPr="00C75A29" w:rsidRDefault="00A1742C" w:rsidP="00A1742C">
            <w:pPr>
              <w:jc w:val="center"/>
              <w:rPr>
                <w:b w:val="0"/>
                <w:bCs/>
              </w:rPr>
            </w:pPr>
            <w:r w:rsidRPr="00C75A29">
              <w:rPr>
                <w:b w:val="0"/>
                <w:bCs/>
              </w:rPr>
              <w:t xml:space="preserve">Shows the user that the </w:t>
            </w:r>
            <w:r w:rsidR="004002B7" w:rsidRPr="00C75A29">
              <w:rPr>
                <w:b w:val="0"/>
                <w:bCs/>
              </w:rPr>
              <w:t>end</w:t>
            </w:r>
            <w:r w:rsidRPr="00C75A29">
              <w:rPr>
                <w:b w:val="0"/>
                <w:bCs/>
              </w:rPr>
              <w:t xml:space="preserve"> of the progressBar is </w:t>
            </w:r>
            <w:r w:rsidR="004002B7" w:rsidRPr="00C75A29">
              <w:rPr>
                <w:b w:val="0"/>
                <w:bCs/>
              </w:rPr>
              <w:t>2</w:t>
            </w:r>
            <w:r w:rsidRPr="00C75A29">
              <w:rPr>
                <w:b w:val="0"/>
                <w:bCs/>
              </w:rPr>
              <w:t>0.</w:t>
            </w:r>
          </w:p>
        </w:tc>
        <w:tc>
          <w:tcPr>
            <w:tcW w:w="3313" w:type="dxa"/>
          </w:tcPr>
          <w:p w14:paraId="25F8F905" w14:textId="77777777" w:rsidR="00A1742C" w:rsidRPr="00C75A29" w:rsidRDefault="00A1742C" w:rsidP="00A1742C">
            <w:pPr>
              <w:rPr>
                <w:b w:val="0"/>
                <w:bCs/>
                <w:u w:val="single"/>
              </w:rPr>
            </w:pPr>
          </w:p>
          <w:p w14:paraId="5B75FACC" w14:textId="234A34BF" w:rsidR="00A1742C" w:rsidRPr="00C75A29" w:rsidRDefault="00A1742C" w:rsidP="00A1742C">
            <w:pPr>
              <w:rPr>
                <w:b w:val="0"/>
                <w:bCs/>
              </w:rPr>
            </w:pPr>
            <w:r w:rsidRPr="00C75A29">
              <w:rPr>
                <w:b w:val="0"/>
                <w:bCs/>
                <w:u w:val="single"/>
              </w:rPr>
              <w:t>Font:</w:t>
            </w:r>
            <w:r w:rsidRPr="00C75A29">
              <w:rPr>
                <w:b w:val="0"/>
                <w:bCs/>
              </w:rPr>
              <w:t xml:space="preserve"> Lucida Sans, 15.75, Demibold Roman</w:t>
            </w:r>
          </w:p>
          <w:p w14:paraId="582356F9" w14:textId="77777777" w:rsidR="00A1742C" w:rsidRPr="00C75A29" w:rsidRDefault="00A1742C" w:rsidP="00A1742C">
            <w:pPr>
              <w:rPr>
                <w:b w:val="0"/>
                <w:bCs/>
              </w:rPr>
            </w:pPr>
          </w:p>
          <w:p w14:paraId="5ECC79C1" w14:textId="453D2515" w:rsidR="00A1742C" w:rsidRPr="00C75A29" w:rsidRDefault="00A1742C" w:rsidP="00A1742C">
            <w:pPr>
              <w:rPr>
                <w:b w:val="0"/>
                <w:bCs/>
              </w:rPr>
            </w:pPr>
            <w:r w:rsidRPr="00C75A29">
              <w:rPr>
                <w:b w:val="0"/>
                <w:bCs/>
                <w:u w:val="single"/>
              </w:rPr>
              <w:t>Text:</w:t>
            </w:r>
            <w:r w:rsidRPr="00C75A29">
              <w:rPr>
                <w:b w:val="0"/>
                <w:bCs/>
              </w:rPr>
              <w:t xml:space="preserve"> “</w:t>
            </w:r>
            <w:r w:rsidR="004002B7" w:rsidRPr="00C75A29">
              <w:rPr>
                <w:b w:val="0"/>
                <w:bCs/>
              </w:rPr>
              <w:t>2</w:t>
            </w:r>
            <w:r w:rsidRPr="00C75A29">
              <w:rPr>
                <w:b w:val="0"/>
                <w:bCs/>
              </w:rPr>
              <w:t>0”</w:t>
            </w:r>
          </w:p>
          <w:p w14:paraId="6567BF25" w14:textId="77777777" w:rsidR="00A1742C" w:rsidRPr="00C75A29" w:rsidRDefault="00A1742C" w:rsidP="00A1742C">
            <w:pPr>
              <w:rPr>
                <w:b w:val="0"/>
                <w:bCs/>
                <w:u w:val="single"/>
              </w:rPr>
            </w:pPr>
          </w:p>
          <w:p w14:paraId="581CED12" w14:textId="63151879" w:rsidR="00A1742C" w:rsidRPr="00C75A29" w:rsidRDefault="00A1742C" w:rsidP="00A1742C">
            <w:pPr>
              <w:rPr>
                <w:b w:val="0"/>
                <w:bCs/>
              </w:rPr>
            </w:pPr>
            <w:r w:rsidRPr="00C75A29">
              <w:rPr>
                <w:b w:val="0"/>
                <w:bCs/>
                <w:u w:val="single"/>
              </w:rPr>
              <w:t>ForeColour</w:t>
            </w:r>
            <w:r w:rsidRPr="00C75A29">
              <w:rPr>
                <w:b w:val="0"/>
                <w:bCs/>
              </w:rPr>
              <w:t xml:space="preserve">: </w:t>
            </w:r>
            <w:r w:rsidR="004002B7" w:rsidRPr="00C75A29">
              <w:rPr>
                <w:b w:val="0"/>
                <w:bCs/>
              </w:rPr>
              <w:t>LimeGreen</w:t>
            </w:r>
          </w:p>
          <w:p w14:paraId="68BFA454" w14:textId="77777777" w:rsidR="00A1742C" w:rsidRPr="00C75A29" w:rsidRDefault="00A1742C" w:rsidP="00A1742C">
            <w:pPr>
              <w:rPr>
                <w:b w:val="0"/>
                <w:bCs/>
              </w:rPr>
            </w:pPr>
          </w:p>
          <w:p w14:paraId="1B100DB9" w14:textId="77777777" w:rsidR="00A1742C" w:rsidRPr="00C75A29" w:rsidRDefault="00A1742C" w:rsidP="00A1742C">
            <w:pPr>
              <w:rPr>
                <w:b w:val="0"/>
                <w:bCs/>
              </w:rPr>
            </w:pPr>
            <w:r w:rsidRPr="00C75A29">
              <w:rPr>
                <w:b w:val="0"/>
                <w:bCs/>
                <w:u w:val="single"/>
              </w:rPr>
              <w:t>Size:</w:t>
            </w:r>
            <w:r w:rsidRPr="00C75A29">
              <w:rPr>
                <w:b w:val="0"/>
                <w:bCs/>
              </w:rPr>
              <w:t xml:space="preserve">  36, 23</w:t>
            </w:r>
          </w:p>
          <w:p w14:paraId="51EB3890" w14:textId="77777777" w:rsidR="00A1742C" w:rsidRPr="00C75A29" w:rsidRDefault="00A1742C" w:rsidP="00A1742C">
            <w:pPr>
              <w:rPr>
                <w:b w:val="0"/>
                <w:bCs/>
              </w:rPr>
            </w:pPr>
          </w:p>
          <w:p w14:paraId="47E5DBA8" w14:textId="3F4CA823" w:rsidR="00A1742C" w:rsidRPr="00C75A29" w:rsidRDefault="00A1742C" w:rsidP="00A1742C">
            <w:pPr>
              <w:rPr>
                <w:b w:val="0"/>
                <w:bCs/>
              </w:rPr>
            </w:pPr>
            <w:r w:rsidRPr="00C75A29">
              <w:rPr>
                <w:b w:val="0"/>
                <w:bCs/>
                <w:u w:val="single"/>
              </w:rPr>
              <w:t>Location:</w:t>
            </w:r>
            <w:r w:rsidRPr="00C75A29">
              <w:rPr>
                <w:b w:val="0"/>
                <w:bCs/>
              </w:rPr>
              <w:t xml:space="preserve"> </w:t>
            </w:r>
            <w:r w:rsidR="004002B7" w:rsidRPr="00C75A29">
              <w:rPr>
                <w:b w:val="0"/>
                <w:bCs/>
              </w:rPr>
              <w:t>710, 548</w:t>
            </w:r>
          </w:p>
          <w:p w14:paraId="6280C584" w14:textId="77777777" w:rsidR="00FB6769" w:rsidRPr="00C75A29" w:rsidRDefault="00FB6769" w:rsidP="00A1742C">
            <w:pPr>
              <w:rPr>
                <w:b w:val="0"/>
                <w:bCs/>
                <w:u w:val="single"/>
              </w:rPr>
            </w:pPr>
          </w:p>
        </w:tc>
        <w:tc>
          <w:tcPr>
            <w:tcW w:w="2676" w:type="dxa"/>
          </w:tcPr>
          <w:p w14:paraId="582892B9" w14:textId="77777777" w:rsidR="00A1742C" w:rsidRPr="00C75A29" w:rsidRDefault="00A1742C" w:rsidP="00A1742C">
            <w:pPr>
              <w:jc w:val="center"/>
              <w:rPr>
                <w:b w:val="0"/>
                <w:bCs/>
              </w:rPr>
            </w:pPr>
          </w:p>
          <w:p w14:paraId="012639D7" w14:textId="2791A31E" w:rsidR="00A1742C" w:rsidRPr="00C75A29" w:rsidRDefault="00A1742C" w:rsidP="00A1742C">
            <w:pPr>
              <w:jc w:val="center"/>
              <w:rPr>
                <w:b w:val="0"/>
                <w:bCs/>
              </w:rPr>
            </w:pPr>
            <w:r w:rsidRPr="00C75A29">
              <w:rPr>
                <w:b w:val="0"/>
                <w:bCs/>
              </w:rPr>
              <w:t>N/A</w:t>
            </w:r>
          </w:p>
        </w:tc>
      </w:tr>
      <w:tr w:rsidR="00C81FE9" w:rsidRPr="0087208F" w14:paraId="5B994ED3" w14:textId="77777777" w:rsidTr="00EA7944">
        <w:trPr>
          <w:trHeight w:val="629"/>
        </w:trPr>
        <w:tc>
          <w:tcPr>
            <w:tcW w:w="2641" w:type="dxa"/>
          </w:tcPr>
          <w:p w14:paraId="60508657" w14:textId="77777777" w:rsidR="00C81FE9" w:rsidRPr="00C75A29" w:rsidRDefault="00C81FE9" w:rsidP="00A1742C">
            <w:pPr>
              <w:jc w:val="center"/>
              <w:rPr>
                <w:b w:val="0"/>
                <w:bCs/>
              </w:rPr>
            </w:pPr>
          </w:p>
          <w:p w14:paraId="446D8395" w14:textId="6C4CA96F" w:rsidR="00C81FE9" w:rsidRPr="00C75A29" w:rsidRDefault="00C81FE9" w:rsidP="00A1742C">
            <w:pPr>
              <w:jc w:val="center"/>
              <w:rPr>
                <w:b w:val="0"/>
                <w:bCs/>
              </w:rPr>
            </w:pPr>
            <w:r w:rsidRPr="00C75A29">
              <w:rPr>
                <w:b w:val="0"/>
                <w:bCs/>
              </w:rPr>
              <w:t>GoToLeader</w:t>
            </w:r>
            <w:r w:rsidR="008D6545" w:rsidRPr="00C75A29">
              <w:rPr>
                <w:b w:val="0"/>
                <w:bCs/>
              </w:rPr>
              <w:t>board</w:t>
            </w:r>
          </w:p>
        </w:tc>
        <w:tc>
          <w:tcPr>
            <w:tcW w:w="2428" w:type="dxa"/>
          </w:tcPr>
          <w:p w14:paraId="1006B8E7" w14:textId="77777777" w:rsidR="00C81FE9" w:rsidRPr="00C75A29" w:rsidRDefault="00C81FE9" w:rsidP="00A1742C">
            <w:pPr>
              <w:jc w:val="center"/>
              <w:rPr>
                <w:b w:val="0"/>
                <w:bCs/>
              </w:rPr>
            </w:pPr>
          </w:p>
          <w:p w14:paraId="0BBE587C" w14:textId="77777777" w:rsidR="008D6545" w:rsidRPr="00C75A29" w:rsidRDefault="008D6545" w:rsidP="00A1742C">
            <w:pPr>
              <w:jc w:val="center"/>
              <w:rPr>
                <w:b w:val="0"/>
                <w:bCs/>
              </w:rPr>
            </w:pPr>
            <w:r w:rsidRPr="00C75A29">
              <w:rPr>
                <w:b w:val="0"/>
                <w:bCs/>
              </w:rPr>
              <w:t>Allows the user to view the leaderboard.</w:t>
            </w:r>
          </w:p>
          <w:p w14:paraId="385DD4A1" w14:textId="3C630F6E" w:rsidR="008D6545" w:rsidRPr="00C75A29" w:rsidRDefault="008D6545" w:rsidP="00A1742C">
            <w:pPr>
              <w:jc w:val="center"/>
              <w:rPr>
                <w:b w:val="0"/>
                <w:bCs/>
              </w:rPr>
            </w:pPr>
          </w:p>
        </w:tc>
        <w:tc>
          <w:tcPr>
            <w:tcW w:w="3313" w:type="dxa"/>
          </w:tcPr>
          <w:p w14:paraId="0D0EAE61" w14:textId="77777777" w:rsidR="00C81FE9" w:rsidRPr="00C75A29" w:rsidRDefault="00C81FE9" w:rsidP="00A1742C">
            <w:pPr>
              <w:rPr>
                <w:b w:val="0"/>
                <w:bCs/>
                <w:u w:val="single"/>
              </w:rPr>
            </w:pPr>
          </w:p>
          <w:p w14:paraId="53CCED93" w14:textId="77777777" w:rsidR="00FB6769" w:rsidRPr="00C75A29" w:rsidRDefault="00FB6769" w:rsidP="00FB6769">
            <w:pPr>
              <w:rPr>
                <w:b w:val="0"/>
                <w:bCs/>
              </w:rPr>
            </w:pPr>
            <w:r w:rsidRPr="00C75A29">
              <w:rPr>
                <w:b w:val="0"/>
                <w:bCs/>
                <w:u w:val="single"/>
              </w:rPr>
              <w:t>Font:</w:t>
            </w:r>
            <w:r w:rsidRPr="00C75A29">
              <w:rPr>
                <w:b w:val="0"/>
                <w:bCs/>
              </w:rPr>
              <w:t xml:space="preserve"> Lucida Sans, 15.75pt, Demibold Roman</w:t>
            </w:r>
          </w:p>
          <w:p w14:paraId="77C2F239" w14:textId="77777777" w:rsidR="00FB6769" w:rsidRPr="00C75A29" w:rsidRDefault="00FB6769" w:rsidP="00FB6769">
            <w:pPr>
              <w:rPr>
                <w:b w:val="0"/>
                <w:bCs/>
              </w:rPr>
            </w:pPr>
          </w:p>
          <w:p w14:paraId="0CD35C09" w14:textId="77777777" w:rsidR="00FB6769" w:rsidRPr="00C75A29" w:rsidRDefault="00FB6769" w:rsidP="00FB6769">
            <w:pPr>
              <w:tabs>
                <w:tab w:val="left" w:pos="3189"/>
              </w:tabs>
              <w:rPr>
                <w:b w:val="0"/>
                <w:bCs/>
              </w:rPr>
            </w:pPr>
            <w:r w:rsidRPr="00C75A29">
              <w:rPr>
                <w:b w:val="0"/>
                <w:bCs/>
                <w:u w:val="single"/>
              </w:rPr>
              <w:t>FlatStyle:</w:t>
            </w:r>
            <w:r w:rsidRPr="00C75A29">
              <w:rPr>
                <w:b w:val="0"/>
                <w:bCs/>
              </w:rPr>
              <w:t xml:space="preserve"> Flat</w:t>
            </w:r>
          </w:p>
          <w:p w14:paraId="237E8B54" w14:textId="77777777" w:rsidR="00FB6769" w:rsidRPr="00C75A29" w:rsidRDefault="00FB6769" w:rsidP="00FB6769">
            <w:pPr>
              <w:tabs>
                <w:tab w:val="left" w:pos="3189"/>
              </w:tabs>
              <w:rPr>
                <w:b w:val="0"/>
                <w:bCs/>
              </w:rPr>
            </w:pPr>
          </w:p>
          <w:p w14:paraId="236AED09" w14:textId="77777777" w:rsidR="00C75A29" w:rsidRDefault="00C75A29" w:rsidP="00FB6769">
            <w:pPr>
              <w:tabs>
                <w:tab w:val="left" w:pos="3189"/>
              </w:tabs>
              <w:rPr>
                <w:b w:val="0"/>
                <w:bCs/>
                <w:u w:val="single"/>
              </w:rPr>
            </w:pPr>
          </w:p>
          <w:p w14:paraId="48B3E8FC" w14:textId="1808C499" w:rsidR="00FB6769" w:rsidRPr="00C75A29" w:rsidRDefault="00FB6769" w:rsidP="00FB6769">
            <w:pPr>
              <w:tabs>
                <w:tab w:val="left" w:pos="3189"/>
              </w:tabs>
              <w:rPr>
                <w:b w:val="0"/>
                <w:bCs/>
              </w:rPr>
            </w:pPr>
            <w:r w:rsidRPr="00C75A29">
              <w:rPr>
                <w:b w:val="0"/>
                <w:bCs/>
                <w:u w:val="single"/>
              </w:rPr>
              <w:t>Cursor:</w:t>
            </w:r>
            <w:r w:rsidRPr="00C75A29">
              <w:rPr>
                <w:b w:val="0"/>
                <w:bCs/>
              </w:rPr>
              <w:t xml:space="preserve"> Hand</w:t>
            </w:r>
          </w:p>
          <w:p w14:paraId="38FDF2B9" w14:textId="77777777" w:rsidR="00FB6769" w:rsidRPr="00C75A29" w:rsidRDefault="00FB6769" w:rsidP="00FB6769">
            <w:pPr>
              <w:rPr>
                <w:b w:val="0"/>
                <w:bCs/>
              </w:rPr>
            </w:pPr>
          </w:p>
          <w:p w14:paraId="0155819F" w14:textId="77777777" w:rsidR="00FB6769" w:rsidRPr="00C75A29" w:rsidRDefault="00FB6769" w:rsidP="00FB6769">
            <w:pPr>
              <w:rPr>
                <w:b w:val="0"/>
                <w:bCs/>
              </w:rPr>
            </w:pPr>
            <w:r w:rsidRPr="00C75A29">
              <w:rPr>
                <w:b w:val="0"/>
                <w:bCs/>
                <w:u w:val="single"/>
              </w:rPr>
              <w:t>ForeColour</w:t>
            </w:r>
            <w:r w:rsidRPr="00C75A29">
              <w:rPr>
                <w:b w:val="0"/>
                <w:bCs/>
              </w:rPr>
              <w:t>: White</w:t>
            </w:r>
          </w:p>
          <w:p w14:paraId="485A5F24" w14:textId="77777777" w:rsidR="00FB6769" w:rsidRPr="00C75A29" w:rsidRDefault="00FB6769" w:rsidP="00FB6769">
            <w:pPr>
              <w:rPr>
                <w:b w:val="0"/>
                <w:bCs/>
              </w:rPr>
            </w:pPr>
          </w:p>
          <w:p w14:paraId="4E00D2A0" w14:textId="77777777" w:rsidR="00FB6769" w:rsidRPr="00C75A29" w:rsidRDefault="00FB6769" w:rsidP="00FB6769">
            <w:pPr>
              <w:rPr>
                <w:b w:val="0"/>
                <w:bCs/>
              </w:rPr>
            </w:pPr>
            <w:r w:rsidRPr="00C75A29">
              <w:rPr>
                <w:b w:val="0"/>
                <w:bCs/>
                <w:u w:val="single"/>
              </w:rPr>
              <w:t>BackColour</w:t>
            </w:r>
            <w:r w:rsidRPr="00C75A29">
              <w:rPr>
                <w:b w:val="0"/>
                <w:bCs/>
              </w:rPr>
              <w:t>: 54, 15, 90</w:t>
            </w:r>
          </w:p>
          <w:p w14:paraId="109D34AC" w14:textId="77777777" w:rsidR="00FB6769" w:rsidRPr="00C75A29" w:rsidRDefault="00FB6769" w:rsidP="00FB6769">
            <w:pPr>
              <w:rPr>
                <w:b w:val="0"/>
                <w:bCs/>
              </w:rPr>
            </w:pPr>
          </w:p>
          <w:p w14:paraId="79FA5737" w14:textId="101D37B5" w:rsidR="00FB6769" w:rsidRPr="00C75A29" w:rsidRDefault="00FB6769" w:rsidP="00FB6769">
            <w:pPr>
              <w:rPr>
                <w:b w:val="0"/>
                <w:bCs/>
              </w:rPr>
            </w:pPr>
            <w:r w:rsidRPr="00C75A29">
              <w:rPr>
                <w:b w:val="0"/>
                <w:bCs/>
                <w:u w:val="single"/>
              </w:rPr>
              <w:t>Text:</w:t>
            </w:r>
            <w:r w:rsidRPr="00C75A29">
              <w:rPr>
                <w:b w:val="0"/>
                <w:bCs/>
              </w:rPr>
              <w:t xml:space="preserve"> “Leaderboard”</w:t>
            </w:r>
          </w:p>
          <w:p w14:paraId="13F0C3AE" w14:textId="77777777" w:rsidR="00FB6769" w:rsidRPr="00C75A29" w:rsidRDefault="00FB6769" w:rsidP="00FB6769">
            <w:pPr>
              <w:rPr>
                <w:b w:val="0"/>
                <w:bCs/>
              </w:rPr>
            </w:pPr>
          </w:p>
          <w:p w14:paraId="168FB6DE" w14:textId="22CF4617" w:rsidR="00FB6769" w:rsidRPr="00C75A29" w:rsidRDefault="00FB6769" w:rsidP="00FB6769">
            <w:pPr>
              <w:rPr>
                <w:b w:val="0"/>
                <w:bCs/>
              </w:rPr>
            </w:pPr>
            <w:r w:rsidRPr="00C75A29">
              <w:rPr>
                <w:b w:val="0"/>
                <w:bCs/>
                <w:u w:val="single"/>
              </w:rPr>
              <w:t>Size:</w:t>
            </w:r>
            <w:r w:rsidRPr="00C75A29">
              <w:rPr>
                <w:b w:val="0"/>
                <w:bCs/>
              </w:rPr>
              <w:t xml:space="preserve"> 340, 87</w:t>
            </w:r>
          </w:p>
          <w:p w14:paraId="22670F28" w14:textId="77777777" w:rsidR="00FB6769" w:rsidRPr="00C75A29" w:rsidRDefault="00FB6769" w:rsidP="00FB6769">
            <w:pPr>
              <w:rPr>
                <w:b w:val="0"/>
                <w:bCs/>
              </w:rPr>
            </w:pPr>
          </w:p>
          <w:p w14:paraId="66BD4752" w14:textId="7C7A90C0" w:rsidR="00FB6769" w:rsidRPr="00C75A29" w:rsidRDefault="00FB6769" w:rsidP="00FB6769">
            <w:pPr>
              <w:rPr>
                <w:b w:val="0"/>
                <w:bCs/>
              </w:rPr>
            </w:pPr>
            <w:r w:rsidRPr="00C75A29">
              <w:rPr>
                <w:b w:val="0"/>
                <w:bCs/>
                <w:u w:val="single"/>
              </w:rPr>
              <w:t>Location:</w:t>
            </w:r>
            <w:r w:rsidRPr="00C75A29">
              <w:rPr>
                <w:b w:val="0"/>
                <w:bCs/>
              </w:rPr>
              <w:t xml:space="preserve"> </w:t>
            </w:r>
            <w:r w:rsidR="006932F8" w:rsidRPr="00C75A29">
              <w:rPr>
                <w:b w:val="0"/>
                <w:bCs/>
              </w:rPr>
              <w:t>889, 627</w:t>
            </w:r>
          </w:p>
          <w:p w14:paraId="02B2F4BE" w14:textId="0BA2551A" w:rsidR="00FB6769" w:rsidRPr="00C75A29" w:rsidRDefault="00FB6769" w:rsidP="00A1742C">
            <w:pPr>
              <w:rPr>
                <w:b w:val="0"/>
                <w:bCs/>
                <w:u w:val="single"/>
              </w:rPr>
            </w:pPr>
          </w:p>
        </w:tc>
        <w:tc>
          <w:tcPr>
            <w:tcW w:w="2676" w:type="dxa"/>
          </w:tcPr>
          <w:p w14:paraId="542CEE90" w14:textId="77777777" w:rsidR="00C81FE9" w:rsidRPr="00C75A29" w:rsidRDefault="00C81FE9" w:rsidP="00A1742C">
            <w:pPr>
              <w:jc w:val="center"/>
              <w:rPr>
                <w:b w:val="0"/>
                <w:bCs/>
              </w:rPr>
            </w:pPr>
          </w:p>
          <w:p w14:paraId="2663BEBE" w14:textId="3FF21FA3" w:rsidR="006932F8" w:rsidRPr="00C75A29" w:rsidRDefault="006932F8" w:rsidP="00A1742C">
            <w:pPr>
              <w:jc w:val="center"/>
              <w:rPr>
                <w:b w:val="0"/>
                <w:bCs/>
              </w:rPr>
            </w:pPr>
            <w:r w:rsidRPr="00C75A29">
              <w:rPr>
                <w:b w:val="0"/>
                <w:bCs/>
              </w:rPr>
              <w:t>Click</w:t>
            </w:r>
          </w:p>
        </w:tc>
      </w:tr>
      <w:tr w:rsidR="006932F8" w:rsidRPr="0087208F" w14:paraId="458E4593" w14:textId="77777777" w:rsidTr="00EA7944">
        <w:trPr>
          <w:trHeight w:val="629"/>
        </w:trPr>
        <w:tc>
          <w:tcPr>
            <w:tcW w:w="2641" w:type="dxa"/>
          </w:tcPr>
          <w:p w14:paraId="147AEAA1" w14:textId="77777777" w:rsidR="006932F8" w:rsidRPr="00C75A29" w:rsidRDefault="006932F8" w:rsidP="006932F8">
            <w:pPr>
              <w:jc w:val="center"/>
              <w:rPr>
                <w:b w:val="0"/>
                <w:bCs/>
              </w:rPr>
            </w:pPr>
          </w:p>
          <w:p w14:paraId="38D9D4DE" w14:textId="15BEE842" w:rsidR="006932F8" w:rsidRPr="00C75A29" w:rsidRDefault="00766CE5" w:rsidP="006932F8">
            <w:pPr>
              <w:jc w:val="center"/>
              <w:rPr>
                <w:b w:val="0"/>
                <w:bCs/>
              </w:rPr>
            </w:pPr>
            <w:r w:rsidRPr="00C75A29">
              <w:rPr>
                <w:b w:val="0"/>
                <w:bCs/>
              </w:rPr>
              <w:t>ReturnLobby</w:t>
            </w:r>
          </w:p>
        </w:tc>
        <w:tc>
          <w:tcPr>
            <w:tcW w:w="2428" w:type="dxa"/>
          </w:tcPr>
          <w:p w14:paraId="593F09DB" w14:textId="77777777" w:rsidR="006932F8" w:rsidRPr="00C75A29" w:rsidRDefault="006932F8" w:rsidP="006932F8">
            <w:pPr>
              <w:jc w:val="center"/>
              <w:rPr>
                <w:b w:val="0"/>
                <w:bCs/>
              </w:rPr>
            </w:pPr>
          </w:p>
          <w:p w14:paraId="626A0633" w14:textId="77777777" w:rsidR="006932F8" w:rsidRPr="00C75A29" w:rsidRDefault="006932F8" w:rsidP="006932F8">
            <w:pPr>
              <w:jc w:val="center"/>
              <w:rPr>
                <w:b w:val="0"/>
                <w:bCs/>
              </w:rPr>
            </w:pPr>
            <w:r w:rsidRPr="00C75A29">
              <w:rPr>
                <w:b w:val="0"/>
                <w:bCs/>
              </w:rPr>
              <w:t>Allows the user to view the leaderboard.</w:t>
            </w:r>
          </w:p>
          <w:p w14:paraId="17C81E98" w14:textId="77777777" w:rsidR="006932F8" w:rsidRPr="00C75A29" w:rsidRDefault="006932F8" w:rsidP="006932F8">
            <w:pPr>
              <w:jc w:val="center"/>
              <w:rPr>
                <w:b w:val="0"/>
                <w:bCs/>
              </w:rPr>
            </w:pPr>
          </w:p>
        </w:tc>
        <w:tc>
          <w:tcPr>
            <w:tcW w:w="3313" w:type="dxa"/>
          </w:tcPr>
          <w:p w14:paraId="187CC518" w14:textId="77777777" w:rsidR="006932F8" w:rsidRPr="00C75A29" w:rsidRDefault="006932F8" w:rsidP="006932F8">
            <w:pPr>
              <w:rPr>
                <w:b w:val="0"/>
                <w:bCs/>
                <w:u w:val="single"/>
              </w:rPr>
            </w:pPr>
          </w:p>
          <w:p w14:paraId="05A1F926" w14:textId="77777777" w:rsidR="006932F8" w:rsidRPr="00C75A29" w:rsidRDefault="006932F8" w:rsidP="006932F8">
            <w:pPr>
              <w:rPr>
                <w:b w:val="0"/>
                <w:bCs/>
              </w:rPr>
            </w:pPr>
            <w:r w:rsidRPr="00C75A29">
              <w:rPr>
                <w:b w:val="0"/>
                <w:bCs/>
                <w:u w:val="single"/>
              </w:rPr>
              <w:t>Font:</w:t>
            </w:r>
            <w:r w:rsidRPr="00C75A29">
              <w:rPr>
                <w:b w:val="0"/>
                <w:bCs/>
              </w:rPr>
              <w:t xml:space="preserve"> Lucida Sans, 15.75pt, Demibold Roman</w:t>
            </w:r>
          </w:p>
          <w:p w14:paraId="31DFC899" w14:textId="77777777" w:rsidR="006932F8" w:rsidRPr="00C75A29" w:rsidRDefault="006932F8" w:rsidP="006932F8">
            <w:pPr>
              <w:rPr>
                <w:b w:val="0"/>
                <w:bCs/>
              </w:rPr>
            </w:pPr>
          </w:p>
          <w:p w14:paraId="711F6C59" w14:textId="77777777" w:rsidR="006932F8" w:rsidRPr="00C75A29" w:rsidRDefault="006932F8" w:rsidP="006932F8">
            <w:pPr>
              <w:tabs>
                <w:tab w:val="left" w:pos="3189"/>
              </w:tabs>
              <w:rPr>
                <w:b w:val="0"/>
                <w:bCs/>
              </w:rPr>
            </w:pPr>
            <w:r w:rsidRPr="00C75A29">
              <w:rPr>
                <w:b w:val="0"/>
                <w:bCs/>
                <w:u w:val="single"/>
              </w:rPr>
              <w:t>FlatStyle:</w:t>
            </w:r>
            <w:r w:rsidRPr="00C75A29">
              <w:rPr>
                <w:b w:val="0"/>
                <w:bCs/>
              </w:rPr>
              <w:t xml:space="preserve"> Flat</w:t>
            </w:r>
          </w:p>
          <w:p w14:paraId="5D8C7935" w14:textId="77777777" w:rsidR="006932F8" w:rsidRPr="00C75A29" w:rsidRDefault="006932F8" w:rsidP="006932F8">
            <w:pPr>
              <w:tabs>
                <w:tab w:val="left" w:pos="3189"/>
              </w:tabs>
              <w:rPr>
                <w:b w:val="0"/>
                <w:bCs/>
              </w:rPr>
            </w:pPr>
          </w:p>
          <w:p w14:paraId="7112CF3A" w14:textId="77777777" w:rsidR="006932F8" w:rsidRPr="00C75A29" w:rsidRDefault="006932F8" w:rsidP="006932F8">
            <w:pPr>
              <w:tabs>
                <w:tab w:val="left" w:pos="3189"/>
              </w:tabs>
              <w:rPr>
                <w:b w:val="0"/>
                <w:bCs/>
              </w:rPr>
            </w:pPr>
            <w:r w:rsidRPr="00C75A29">
              <w:rPr>
                <w:b w:val="0"/>
                <w:bCs/>
                <w:u w:val="single"/>
              </w:rPr>
              <w:t>Cursor:</w:t>
            </w:r>
            <w:r w:rsidRPr="00C75A29">
              <w:rPr>
                <w:b w:val="0"/>
                <w:bCs/>
              </w:rPr>
              <w:t xml:space="preserve"> Hand</w:t>
            </w:r>
          </w:p>
          <w:p w14:paraId="79A4D043" w14:textId="77777777" w:rsidR="006932F8" w:rsidRPr="00C75A29" w:rsidRDefault="006932F8" w:rsidP="006932F8">
            <w:pPr>
              <w:rPr>
                <w:b w:val="0"/>
                <w:bCs/>
              </w:rPr>
            </w:pPr>
          </w:p>
          <w:p w14:paraId="42D6A5A2" w14:textId="77777777" w:rsidR="006932F8" w:rsidRPr="00C75A29" w:rsidRDefault="006932F8" w:rsidP="006932F8">
            <w:pPr>
              <w:rPr>
                <w:b w:val="0"/>
                <w:bCs/>
              </w:rPr>
            </w:pPr>
            <w:r w:rsidRPr="00C75A29">
              <w:rPr>
                <w:b w:val="0"/>
                <w:bCs/>
                <w:u w:val="single"/>
              </w:rPr>
              <w:t>ForeColour</w:t>
            </w:r>
            <w:r w:rsidRPr="00C75A29">
              <w:rPr>
                <w:b w:val="0"/>
                <w:bCs/>
              </w:rPr>
              <w:t>: White</w:t>
            </w:r>
          </w:p>
          <w:p w14:paraId="3F9D051A" w14:textId="77777777" w:rsidR="006932F8" w:rsidRPr="00C75A29" w:rsidRDefault="006932F8" w:rsidP="006932F8">
            <w:pPr>
              <w:rPr>
                <w:b w:val="0"/>
                <w:bCs/>
              </w:rPr>
            </w:pPr>
          </w:p>
          <w:p w14:paraId="05D99AB4" w14:textId="77777777" w:rsidR="006932F8" w:rsidRPr="00C75A29" w:rsidRDefault="006932F8" w:rsidP="006932F8">
            <w:pPr>
              <w:rPr>
                <w:b w:val="0"/>
                <w:bCs/>
              </w:rPr>
            </w:pPr>
            <w:r w:rsidRPr="00C75A29">
              <w:rPr>
                <w:b w:val="0"/>
                <w:bCs/>
                <w:u w:val="single"/>
              </w:rPr>
              <w:t>BackColour</w:t>
            </w:r>
            <w:r w:rsidRPr="00C75A29">
              <w:rPr>
                <w:b w:val="0"/>
                <w:bCs/>
              </w:rPr>
              <w:t>: 54, 15, 90</w:t>
            </w:r>
          </w:p>
          <w:p w14:paraId="0810A038" w14:textId="77777777" w:rsidR="006932F8" w:rsidRPr="00C75A29" w:rsidRDefault="006932F8" w:rsidP="006932F8">
            <w:pPr>
              <w:rPr>
                <w:b w:val="0"/>
                <w:bCs/>
              </w:rPr>
            </w:pPr>
          </w:p>
          <w:p w14:paraId="00DF39FF" w14:textId="1E3C9570" w:rsidR="006932F8" w:rsidRPr="00C75A29" w:rsidRDefault="006932F8" w:rsidP="006932F8">
            <w:pPr>
              <w:rPr>
                <w:b w:val="0"/>
                <w:bCs/>
              </w:rPr>
            </w:pPr>
            <w:r w:rsidRPr="00C75A29">
              <w:rPr>
                <w:b w:val="0"/>
                <w:bCs/>
                <w:u w:val="single"/>
              </w:rPr>
              <w:t>Text:</w:t>
            </w:r>
            <w:r w:rsidRPr="00C75A29">
              <w:rPr>
                <w:b w:val="0"/>
                <w:bCs/>
              </w:rPr>
              <w:t xml:space="preserve"> “</w:t>
            </w:r>
            <w:r w:rsidR="00766CE5" w:rsidRPr="00C75A29">
              <w:rPr>
                <w:b w:val="0"/>
                <w:bCs/>
              </w:rPr>
              <w:t>Return to Lobby</w:t>
            </w:r>
            <w:r w:rsidRPr="00C75A29">
              <w:rPr>
                <w:b w:val="0"/>
                <w:bCs/>
              </w:rPr>
              <w:t>”</w:t>
            </w:r>
          </w:p>
          <w:p w14:paraId="0EC0A137" w14:textId="77777777" w:rsidR="006932F8" w:rsidRPr="00C75A29" w:rsidRDefault="006932F8" w:rsidP="006932F8">
            <w:pPr>
              <w:rPr>
                <w:b w:val="0"/>
                <w:bCs/>
              </w:rPr>
            </w:pPr>
          </w:p>
          <w:p w14:paraId="0EF56997" w14:textId="77777777" w:rsidR="006932F8" w:rsidRPr="00C75A29" w:rsidRDefault="006932F8" w:rsidP="006932F8">
            <w:pPr>
              <w:rPr>
                <w:b w:val="0"/>
                <w:bCs/>
              </w:rPr>
            </w:pPr>
            <w:r w:rsidRPr="00C75A29">
              <w:rPr>
                <w:b w:val="0"/>
                <w:bCs/>
                <w:u w:val="single"/>
              </w:rPr>
              <w:t>Size:</w:t>
            </w:r>
            <w:r w:rsidRPr="00C75A29">
              <w:rPr>
                <w:b w:val="0"/>
                <w:bCs/>
              </w:rPr>
              <w:t xml:space="preserve"> 340, 87</w:t>
            </w:r>
          </w:p>
          <w:p w14:paraId="77E08415" w14:textId="77777777" w:rsidR="006932F8" w:rsidRPr="00C75A29" w:rsidRDefault="006932F8" w:rsidP="006932F8">
            <w:pPr>
              <w:rPr>
                <w:b w:val="0"/>
                <w:bCs/>
              </w:rPr>
            </w:pPr>
          </w:p>
          <w:p w14:paraId="5D9F1630" w14:textId="77777777" w:rsidR="006932F8" w:rsidRPr="00C75A29" w:rsidRDefault="006932F8" w:rsidP="006932F8">
            <w:pPr>
              <w:rPr>
                <w:b w:val="0"/>
                <w:bCs/>
              </w:rPr>
            </w:pPr>
            <w:r w:rsidRPr="00C75A29">
              <w:rPr>
                <w:b w:val="0"/>
                <w:bCs/>
                <w:u w:val="single"/>
              </w:rPr>
              <w:t>Location:</w:t>
            </w:r>
            <w:r w:rsidRPr="00C75A29">
              <w:rPr>
                <w:b w:val="0"/>
                <w:bCs/>
              </w:rPr>
              <w:t xml:space="preserve"> </w:t>
            </w:r>
            <w:r w:rsidR="00766CE5" w:rsidRPr="00C75A29">
              <w:rPr>
                <w:b w:val="0"/>
                <w:bCs/>
              </w:rPr>
              <w:t>1233, 627</w:t>
            </w:r>
          </w:p>
          <w:p w14:paraId="734A6DCE" w14:textId="640728DD" w:rsidR="00766CE5" w:rsidRPr="00C75A29" w:rsidRDefault="00766CE5" w:rsidP="006932F8">
            <w:pPr>
              <w:rPr>
                <w:b w:val="0"/>
                <w:bCs/>
                <w:u w:val="single"/>
              </w:rPr>
            </w:pPr>
          </w:p>
        </w:tc>
        <w:tc>
          <w:tcPr>
            <w:tcW w:w="2676" w:type="dxa"/>
          </w:tcPr>
          <w:p w14:paraId="2E8AECF6" w14:textId="77777777" w:rsidR="006932F8" w:rsidRPr="00C75A29" w:rsidRDefault="006932F8" w:rsidP="006932F8">
            <w:pPr>
              <w:jc w:val="center"/>
              <w:rPr>
                <w:b w:val="0"/>
                <w:bCs/>
              </w:rPr>
            </w:pPr>
          </w:p>
          <w:p w14:paraId="096367B5" w14:textId="22B1675F" w:rsidR="006932F8" w:rsidRPr="00C75A29" w:rsidRDefault="006932F8" w:rsidP="006932F8">
            <w:pPr>
              <w:jc w:val="center"/>
              <w:rPr>
                <w:b w:val="0"/>
                <w:bCs/>
              </w:rPr>
            </w:pPr>
            <w:r w:rsidRPr="00C75A29">
              <w:rPr>
                <w:b w:val="0"/>
                <w:bCs/>
              </w:rPr>
              <w:t>Click</w:t>
            </w:r>
          </w:p>
        </w:tc>
      </w:tr>
    </w:tbl>
    <w:p w14:paraId="14723AC8" w14:textId="21F14253" w:rsidR="00173349" w:rsidRPr="0087208F" w:rsidRDefault="00173349" w:rsidP="00A002BC"/>
    <w:p w14:paraId="3F8A2E6A" w14:textId="77777777" w:rsidR="00173349" w:rsidRPr="0087208F" w:rsidRDefault="00173349">
      <w:r w:rsidRPr="0087208F">
        <w:br w:type="page"/>
      </w:r>
    </w:p>
    <w:p w14:paraId="731FB1B4" w14:textId="57A152A0" w:rsidR="004B7B91" w:rsidRPr="0087208F" w:rsidRDefault="00173349" w:rsidP="00173349">
      <w:pPr>
        <w:pStyle w:val="Heading3"/>
      </w:pPr>
      <w:bookmarkStart w:id="58" w:name="_Toc189739509"/>
      <w:r w:rsidRPr="0087208F">
        <w:lastRenderedPageBreak/>
        <w:t>Detailed</w:t>
      </w:r>
      <w:r w:rsidR="004E7B60" w:rsidRPr="0087208F">
        <w:t xml:space="preserve"> </w:t>
      </w:r>
      <w:r w:rsidRPr="0087208F">
        <w:t>Functionality</w:t>
      </w:r>
      <w:bookmarkEnd w:id="58"/>
    </w:p>
    <w:tbl>
      <w:tblPr>
        <w:tblStyle w:val="TableGrid"/>
        <w:tblpPr w:leftFromText="180" w:rightFromText="180" w:vertAnchor="text" w:tblpX="-289" w:tblpY="66"/>
        <w:tblW w:w="11052" w:type="dxa"/>
        <w:tblLook w:val="04A0" w:firstRow="1" w:lastRow="0" w:firstColumn="1" w:lastColumn="0" w:noHBand="0" w:noVBand="1"/>
      </w:tblPr>
      <w:tblGrid>
        <w:gridCol w:w="3158"/>
        <w:gridCol w:w="7894"/>
      </w:tblGrid>
      <w:tr w:rsidR="00A87828" w:rsidRPr="0087208F" w14:paraId="220305C6" w14:textId="77777777">
        <w:trPr>
          <w:trHeight w:val="841"/>
        </w:trPr>
        <w:tc>
          <w:tcPr>
            <w:tcW w:w="3158" w:type="dxa"/>
            <w:shd w:val="clear" w:color="auto" w:fill="360F5A"/>
          </w:tcPr>
          <w:p w14:paraId="399FE2AA" w14:textId="77777777" w:rsidR="00A87828" w:rsidRPr="0087208F" w:rsidRDefault="00A87828">
            <w:pPr>
              <w:jc w:val="center"/>
              <w:rPr>
                <w:szCs w:val="28"/>
              </w:rPr>
            </w:pPr>
          </w:p>
          <w:p w14:paraId="45C755C5" w14:textId="77777777" w:rsidR="00A87828" w:rsidRPr="0087208F" w:rsidRDefault="00A87828">
            <w:pPr>
              <w:jc w:val="center"/>
              <w:rPr>
                <w:szCs w:val="28"/>
              </w:rPr>
            </w:pPr>
            <w:r w:rsidRPr="0087208F">
              <w:rPr>
                <w:szCs w:val="28"/>
              </w:rPr>
              <w:t>Component</w:t>
            </w:r>
          </w:p>
        </w:tc>
        <w:tc>
          <w:tcPr>
            <w:tcW w:w="7894" w:type="dxa"/>
            <w:shd w:val="clear" w:color="auto" w:fill="360F5A"/>
            <w:vAlign w:val="center"/>
          </w:tcPr>
          <w:p w14:paraId="0B324162" w14:textId="77777777" w:rsidR="00A87828" w:rsidRPr="0087208F" w:rsidRDefault="00A87828">
            <w:pPr>
              <w:jc w:val="center"/>
              <w:rPr>
                <w:szCs w:val="28"/>
              </w:rPr>
            </w:pPr>
            <w:r w:rsidRPr="0087208F">
              <w:rPr>
                <w:szCs w:val="28"/>
              </w:rPr>
              <w:t>Detailed Functionality</w:t>
            </w:r>
          </w:p>
        </w:tc>
      </w:tr>
      <w:tr w:rsidR="00A87828" w:rsidRPr="0087208F" w14:paraId="72BB5616" w14:textId="77777777">
        <w:trPr>
          <w:trHeight w:val="841"/>
        </w:trPr>
        <w:tc>
          <w:tcPr>
            <w:tcW w:w="3158" w:type="dxa"/>
          </w:tcPr>
          <w:p w14:paraId="6901471B" w14:textId="77777777" w:rsidR="00A87828" w:rsidRPr="00C75A29" w:rsidRDefault="00A87828">
            <w:pPr>
              <w:jc w:val="center"/>
              <w:rPr>
                <w:b w:val="0"/>
                <w:bCs/>
                <w:szCs w:val="28"/>
              </w:rPr>
            </w:pPr>
          </w:p>
          <w:p w14:paraId="7111D044" w14:textId="2C55C8AC" w:rsidR="00A87828" w:rsidRPr="00C75A29" w:rsidRDefault="00A87828">
            <w:pPr>
              <w:jc w:val="center"/>
              <w:rPr>
                <w:b w:val="0"/>
                <w:bCs/>
                <w:szCs w:val="28"/>
              </w:rPr>
            </w:pPr>
            <w:r w:rsidRPr="00C75A29">
              <w:rPr>
                <w:b w:val="0"/>
                <w:bCs/>
                <w:szCs w:val="28"/>
              </w:rPr>
              <w:t>EndScreen_Load</w:t>
            </w:r>
          </w:p>
        </w:tc>
        <w:tc>
          <w:tcPr>
            <w:tcW w:w="7894" w:type="dxa"/>
            <w:vAlign w:val="center"/>
          </w:tcPr>
          <w:p w14:paraId="536FAB66" w14:textId="77777777" w:rsidR="00A87828" w:rsidRPr="00C75A29" w:rsidRDefault="00A87828">
            <w:pPr>
              <w:rPr>
                <w:b w:val="0"/>
                <w:bCs/>
                <w:szCs w:val="28"/>
              </w:rPr>
            </w:pPr>
          </w:p>
          <w:p w14:paraId="7E0F5B11" w14:textId="6CACBC1F" w:rsidR="00A87828" w:rsidRPr="00C75A29" w:rsidRDefault="00A87828">
            <w:pPr>
              <w:rPr>
                <w:b w:val="0"/>
                <w:bCs/>
                <w:szCs w:val="28"/>
              </w:rPr>
            </w:pPr>
            <w:r w:rsidRPr="00C75A29">
              <w:rPr>
                <w:b w:val="0"/>
                <w:bCs/>
                <w:szCs w:val="28"/>
              </w:rPr>
              <w:t>This function is triggered when the form loads, it first checks to see if a LeaderboardData fil</w:t>
            </w:r>
            <w:r w:rsidR="00EE3B26" w:rsidRPr="00C75A29">
              <w:rPr>
                <w:b w:val="0"/>
                <w:bCs/>
                <w:szCs w:val="28"/>
              </w:rPr>
              <w:t xml:space="preserve">e exists, and creates one with the </w:t>
            </w:r>
            <w:r w:rsidR="00080700" w:rsidRPr="00C75A29">
              <w:rPr>
                <w:b w:val="0"/>
                <w:bCs/>
                <w:szCs w:val="28"/>
              </w:rPr>
              <w:t>current users LifetimeCorrect, LifetimeIncorrect</w:t>
            </w:r>
            <w:r w:rsidR="00A867F4" w:rsidRPr="00C75A29">
              <w:rPr>
                <w:b w:val="0"/>
                <w:bCs/>
                <w:szCs w:val="28"/>
              </w:rPr>
              <w:t>, score and username.</w:t>
            </w:r>
          </w:p>
          <w:p w14:paraId="2D5FF4C1" w14:textId="77777777" w:rsidR="00A867F4" w:rsidRPr="00C75A29" w:rsidRDefault="00A867F4">
            <w:pPr>
              <w:rPr>
                <w:b w:val="0"/>
                <w:bCs/>
                <w:szCs w:val="28"/>
              </w:rPr>
            </w:pPr>
          </w:p>
          <w:p w14:paraId="51662E4C" w14:textId="0205D67A" w:rsidR="00C72792" w:rsidRPr="00C75A29" w:rsidRDefault="00A867F4">
            <w:pPr>
              <w:rPr>
                <w:b w:val="0"/>
                <w:bCs/>
                <w:color w:val="000000" w:themeColor="text1"/>
                <w:szCs w:val="28"/>
              </w:rPr>
            </w:pPr>
            <w:r w:rsidRPr="00C75A29">
              <w:rPr>
                <w:b w:val="0"/>
                <w:bCs/>
                <w:szCs w:val="28"/>
              </w:rPr>
              <w:t>If a LeaderboardData file already exists</w:t>
            </w:r>
            <w:r w:rsidR="001270EC" w:rsidRPr="00C75A29">
              <w:rPr>
                <w:b w:val="0"/>
                <w:bCs/>
                <w:szCs w:val="28"/>
              </w:rPr>
              <w:t xml:space="preserve"> it will load the current data into a list and add the new data to the endo of it, before saving that to a new LeaderboardData file.</w:t>
            </w:r>
            <w:r w:rsidR="00991FD9" w:rsidRPr="00C75A29">
              <w:rPr>
                <w:b w:val="0"/>
                <w:bCs/>
                <w:szCs w:val="28"/>
              </w:rPr>
              <w:t xml:space="preserve"> </w:t>
            </w:r>
            <w:r w:rsidR="00623F48" w:rsidRPr="00C75A29">
              <w:rPr>
                <w:b w:val="0"/>
                <w:bCs/>
                <w:color w:val="000000" w:themeColor="text1"/>
                <w:szCs w:val="28"/>
              </w:rPr>
              <w:t xml:space="preserve">It will </w:t>
            </w:r>
            <w:r w:rsidR="00E541AE" w:rsidRPr="00C75A29">
              <w:rPr>
                <w:b w:val="0"/>
                <w:bCs/>
                <w:color w:val="000000" w:themeColor="text1"/>
                <w:szCs w:val="28"/>
              </w:rPr>
              <w:t>then update the users game statistics in the UserData file</w:t>
            </w:r>
            <w:r w:rsidR="00991FD9" w:rsidRPr="00C75A29">
              <w:rPr>
                <w:b w:val="0"/>
                <w:bCs/>
                <w:color w:val="000000" w:themeColor="text1"/>
                <w:szCs w:val="28"/>
              </w:rPr>
              <w:t>.</w:t>
            </w:r>
          </w:p>
          <w:p w14:paraId="2007C45A" w14:textId="77777777" w:rsidR="00991FD9" w:rsidRPr="00C75A29" w:rsidRDefault="00991FD9">
            <w:pPr>
              <w:rPr>
                <w:b w:val="0"/>
                <w:bCs/>
                <w:color w:val="000000" w:themeColor="text1"/>
                <w:szCs w:val="28"/>
              </w:rPr>
            </w:pPr>
          </w:p>
          <w:p w14:paraId="780D34EA" w14:textId="4477EA96" w:rsidR="00991FD9" w:rsidRPr="00C75A29" w:rsidRDefault="00991FD9">
            <w:pPr>
              <w:rPr>
                <w:b w:val="0"/>
                <w:bCs/>
                <w:color w:val="000000" w:themeColor="text1"/>
                <w:szCs w:val="28"/>
              </w:rPr>
            </w:pPr>
            <w:r w:rsidRPr="00C75A29">
              <w:rPr>
                <w:b w:val="0"/>
                <w:bCs/>
                <w:color w:val="000000" w:themeColor="text1"/>
                <w:szCs w:val="28"/>
              </w:rPr>
              <w:t>It will then set the value of porgressBar</w:t>
            </w:r>
            <w:r w:rsidR="00FE750A" w:rsidRPr="00C75A29">
              <w:rPr>
                <w:b w:val="0"/>
                <w:bCs/>
                <w:color w:val="000000" w:themeColor="text1"/>
                <w:szCs w:val="28"/>
              </w:rPr>
              <w:t xml:space="preserve">1 to 4 times the current </w:t>
            </w:r>
            <w:r w:rsidR="00D04C38" w:rsidRPr="00C75A29">
              <w:rPr>
                <w:b w:val="0"/>
                <w:bCs/>
                <w:color w:val="000000" w:themeColor="text1"/>
                <w:szCs w:val="28"/>
              </w:rPr>
              <w:t xml:space="preserve">score, as there </w:t>
            </w:r>
            <w:r w:rsidR="001E151E" w:rsidRPr="00C75A29">
              <w:rPr>
                <w:b w:val="0"/>
                <w:bCs/>
                <w:color w:val="000000" w:themeColor="text1"/>
                <w:szCs w:val="28"/>
              </w:rPr>
              <w:t>are</w:t>
            </w:r>
            <w:r w:rsidR="00D04C38" w:rsidRPr="00C75A29">
              <w:rPr>
                <w:b w:val="0"/>
                <w:bCs/>
                <w:color w:val="000000" w:themeColor="text1"/>
                <w:szCs w:val="28"/>
              </w:rPr>
              <w:t xml:space="preserve"> 80 possible scores and </w:t>
            </w:r>
            <w:r w:rsidR="0048105D" w:rsidRPr="00C75A29">
              <w:rPr>
                <w:b w:val="0"/>
                <w:bCs/>
                <w:color w:val="000000" w:themeColor="text1"/>
                <w:szCs w:val="28"/>
              </w:rPr>
              <w:t>the porgressBar’s max value is 80, so to map the score to the progressBar, the score is multiplied by 4.</w:t>
            </w:r>
          </w:p>
          <w:p w14:paraId="798E1628" w14:textId="77777777" w:rsidR="00474A38" w:rsidRPr="00C75A29" w:rsidRDefault="00474A38">
            <w:pPr>
              <w:rPr>
                <w:b w:val="0"/>
                <w:bCs/>
                <w:szCs w:val="28"/>
              </w:rPr>
            </w:pPr>
          </w:p>
          <w:p w14:paraId="0481FF2F" w14:textId="6193DD3A" w:rsidR="00474A38" w:rsidRPr="00C75A29" w:rsidRDefault="00100C91">
            <w:pPr>
              <w:rPr>
                <w:b w:val="0"/>
                <w:bCs/>
                <w:szCs w:val="28"/>
              </w:rPr>
            </w:pPr>
            <w:r w:rsidRPr="00C75A29">
              <w:rPr>
                <w:b w:val="0"/>
                <w:bCs/>
                <w:szCs w:val="28"/>
              </w:rPr>
              <w:t xml:space="preserve">If the score is below 3, it will then read a line from VeryBadEnd.txt and set </w:t>
            </w:r>
            <w:r w:rsidR="003E0459" w:rsidRPr="00C75A29">
              <w:rPr>
                <w:b w:val="0"/>
                <w:bCs/>
                <w:szCs w:val="28"/>
              </w:rPr>
              <w:t xml:space="preserve">EndMessage.Text to that </w:t>
            </w:r>
            <w:r w:rsidR="00E40031" w:rsidRPr="00C75A29">
              <w:rPr>
                <w:b w:val="0"/>
                <w:bCs/>
                <w:szCs w:val="28"/>
              </w:rPr>
              <w:t>value and</w:t>
            </w:r>
            <w:r w:rsidR="003E0459" w:rsidRPr="00C75A29">
              <w:rPr>
                <w:b w:val="0"/>
                <w:bCs/>
                <w:szCs w:val="28"/>
              </w:rPr>
              <w:t xml:space="preserve"> </w:t>
            </w:r>
            <w:r w:rsidR="004E7B60" w:rsidRPr="00C75A29">
              <w:rPr>
                <w:b w:val="0"/>
                <w:bCs/>
                <w:szCs w:val="28"/>
              </w:rPr>
              <w:t>set</w:t>
            </w:r>
            <w:r w:rsidR="003E0459" w:rsidRPr="00C75A29">
              <w:rPr>
                <w:b w:val="0"/>
                <w:bCs/>
                <w:szCs w:val="28"/>
              </w:rPr>
              <w:t xml:space="preserve"> its font size to the font size for that message</w:t>
            </w:r>
            <w:r w:rsidR="00D00654" w:rsidRPr="00C75A29">
              <w:rPr>
                <w:b w:val="0"/>
                <w:bCs/>
                <w:szCs w:val="28"/>
              </w:rPr>
              <w:t>. It will then set EndScoreTxt’s colour to Red, unless the score is 0, then it is set to DarkRed.</w:t>
            </w:r>
          </w:p>
          <w:p w14:paraId="6A4C28FE" w14:textId="77777777" w:rsidR="00D00654" w:rsidRPr="00C75A29" w:rsidRDefault="00D00654">
            <w:pPr>
              <w:rPr>
                <w:b w:val="0"/>
                <w:bCs/>
                <w:szCs w:val="28"/>
              </w:rPr>
            </w:pPr>
          </w:p>
          <w:p w14:paraId="145CE384" w14:textId="51A29823" w:rsidR="00D00654" w:rsidRPr="00C75A29" w:rsidRDefault="00D00654" w:rsidP="00D00654">
            <w:pPr>
              <w:rPr>
                <w:b w:val="0"/>
                <w:bCs/>
                <w:szCs w:val="28"/>
              </w:rPr>
            </w:pPr>
            <w:r w:rsidRPr="00C75A29">
              <w:rPr>
                <w:b w:val="0"/>
                <w:bCs/>
                <w:szCs w:val="28"/>
              </w:rPr>
              <w:t>If the score is above 3 but below</w:t>
            </w:r>
            <w:r w:rsidR="00BA6569" w:rsidRPr="00C75A29">
              <w:rPr>
                <w:b w:val="0"/>
                <w:bCs/>
                <w:szCs w:val="28"/>
              </w:rPr>
              <w:t xml:space="preserve"> 9</w:t>
            </w:r>
            <w:r w:rsidRPr="00C75A29">
              <w:rPr>
                <w:b w:val="0"/>
                <w:bCs/>
                <w:szCs w:val="28"/>
              </w:rPr>
              <w:t xml:space="preserve">, it will then read a line from BadEnd.txt and set EndMessage.Text to that </w:t>
            </w:r>
            <w:r w:rsidR="00E40031" w:rsidRPr="00C75A29">
              <w:rPr>
                <w:b w:val="0"/>
                <w:bCs/>
                <w:szCs w:val="28"/>
              </w:rPr>
              <w:t>value and</w:t>
            </w:r>
            <w:r w:rsidRPr="00C75A29">
              <w:rPr>
                <w:b w:val="0"/>
                <w:bCs/>
                <w:szCs w:val="28"/>
              </w:rPr>
              <w:t xml:space="preserve"> </w:t>
            </w:r>
            <w:r w:rsidR="00111B71" w:rsidRPr="00C75A29">
              <w:rPr>
                <w:b w:val="0"/>
                <w:bCs/>
                <w:szCs w:val="28"/>
              </w:rPr>
              <w:t>set</w:t>
            </w:r>
            <w:r w:rsidRPr="00C75A29">
              <w:rPr>
                <w:b w:val="0"/>
                <w:bCs/>
                <w:szCs w:val="28"/>
              </w:rPr>
              <w:t xml:space="preserve"> its font size to the font size for that message. It will then set EndScoreTxt’s colour to </w:t>
            </w:r>
            <w:r w:rsidR="00BA6569" w:rsidRPr="00C75A29">
              <w:rPr>
                <w:b w:val="0"/>
                <w:bCs/>
                <w:szCs w:val="28"/>
              </w:rPr>
              <w:t>Orange</w:t>
            </w:r>
            <w:r w:rsidRPr="00C75A29">
              <w:rPr>
                <w:b w:val="0"/>
                <w:bCs/>
                <w:szCs w:val="28"/>
              </w:rPr>
              <w:t>Red</w:t>
            </w:r>
            <w:r w:rsidR="00BA6569" w:rsidRPr="00C75A29">
              <w:rPr>
                <w:b w:val="0"/>
                <w:bCs/>
                <w:szCs w:val="28"/>
              </w:rPr>
              <w:t>.</w:t>
            </w:r>
          </w:p>
          <w:p w14:paraId="3CCF7421" w14:textId="77777777" w:rsidR="00BA6569" w:rsidRPr="00C75A29" w:rsidRDefault="00BA6569" w:rsidP="00D00654">
            <w:pPr>
              <w:rPr>
                <w:b w:val="0"/>
                <w:bCs/>
                <w:szCs w:val="28"/>
              </w:rPr>
            </w:pPr>
          </w:p>
          <w:p w14:paraId="46DE2439" w14:textId="2B097604" w:rsidR="00BA6569" w:rsidRPr="00C75A29" w:rsidRDefault="00BA6569" w:rsidP="00BA6569">
            <w:pPr>
              <w:rPr>
                <w:b w:val="0"/>
                <w:bCs/>
                <w:szCs w:val="28"/>
              </w:rPr>
            </w:pPr>
            <w:r w:rsidRPr="00C75A29">
              <w:rPr>
                <w:b w:val="0"/>
                <w:bCs/>
                <w:szCs w:val="28"/>
              </w:rPr>
              <w:t>If the score is above</w:t>
            </w:r>
            <w:r w:rsidR="007752A8" w:rsidRPr="00C75A29">
              <w:rPr>
                <w:b w:val="0"/>
                <w:bCs/>
                <w:szCs w:val="28"/>
              </w:rPr>
              <w:t xml:space="preserve"> </w:t>
            </w:r>
            <w:r w:rsidR="009B41F3" w:rsidRPr="00C75A29">
              <w:rPr>
                <w:b w:val="0"/>
                <w:bCs/>
                <w:szCs w:val="28"/>
              </w:rPr>
              <w:t>8</w:t>
            </w:r>
            <w:r w:rsidRPr="00C75A29">
              <w:rPr>
                <w:b w:val="0"/>
                <w:bCs/>
                <w:szCs w:val="28"/>
              </w:rPr>
              <w:t xml:space="preserve"> but below </w:t>
            </w:r>
            <w:r w:rsidR="009B41F3" w:rsidRPr="00C75A29">
              <w:rPr>
                <w:b w:val="0"/>
                <w:bCs/>
                <w:szCs w:val="28"/>
              </w:rPr>
              <w:t>13</w:t>
            </w:r>
            <w:r w:rsidRPr="00C75A29">
              <w:rPr>
                <w:b w:val="0"/>
                <w:bCs/>
                <w:szCs w:val="28"/>
              </w:rPr>
              <w:t xml:space="preserve">, it will then read a line from </w:t>
            </w:r>
            <w:r w:rsidR="009B41F3" w:rsidRPr="00C75A29">
              <w:rPr>
                <w:b w:val="0"/>
                <w:bCs/>
                <w:szCs w:val="28"/>
              </w:rPr>
              <w:t>Normal</w:t>
            </w:r>
            <w:r w:rsidRPr="00C75A29">
              <w:rPr>
                <w:b w:val="0"/>
                <w:bCs/>
                <w:szCs w:val="28"/>
              </w:rPr>
              <w:t xml:space="preserve">End.txt and set EndMessage.Text to that </w:t>
            </w:r>
            <w:r w:rsidR="00E40031" w:rsidRPr="00C75A29">
              <w:rPr>
                <w:b w:val="0"/>
                <w:bCs/>
                <w:szCs w:val="28"/>
              </w:rPr>
              <w:t>value and</w:t>
            </w:r>
            <w:r w:rsidRPr="00C75A29">
              <w:rPr>
                <w:b w:val="0"/>
                <w:bCs/>
                <w:szCs w:val="28"/>
              </w:rPr>
              <w:t xml:space="preserve"> </w:t>
            </w:r>
            <w:r w:rsidR="00111B71" w:rsidRPr="00C75A29">
              <w:rPr>
                <w:b w:val="0"/>
                <w:bCs/>
                <w:szCs w:val="28"/>
              </w:rPr>
              <w:t>set</w:t>
            </w:r>
            <w:r w:rsidRPr="00C75A29">
              <w:rPr>
                <w:b w:val="0"/>
                <w:bCs/>
                <w:szCs w:val="28"/>
              </w:rPr>
              <w:t xml:space="preserve"> its font size to the font size for that message. It will then set EndScoreTxt’s colour to</w:t>
            </w:r>
            <w:r w:rsidR="00120BC0" w:rsidRPr="00C75A29">
              <w:rPr>
                <w:b w:val="0"/>
                <w:bCs/>
                <w:szCs w:val="28"/>
              </w:rPr>
              <w:t xml:space="preserve"> Orange</w:t>
            </w:r>
            <w:r w:rsidRPr="00C75A29">
              <w:rPr>
                <w:b w:val="0"/>
                <w:bCs/>
                <w:szCs w:val="28"/>
              </w:rPr>
              <w:t>.</w:t>
            </w:r>
          </w:p>
          <w:p w14:paraId="3572E4F8" w14:textId="77777777" w:rsidR="00120BC0" w:rsidRPr="00C75A29" w:rsidRDefault="00120BC0" w:rsidP="00BA6569">
            <w:pPr>
              <w:rPr>
                <w:b w:val="0"/>
                <w:bCs/>
                <w:szCs w:val="28"/>
              </w:rPr>
            </w:pPr>
          </w:p>
          <w:p w14:paraId="536E7EED" w14:textId="3DC0E59E" w:rsidR="00120BC0" w:rsidRPr="00C75A29" w:rsidRDefault="00120BC0" w:rsidP="00120BC0">
            <w:pPr>
              <w:rPr>
                <w:b w:val="0"/>
                <w:bCs/>
                <w:szCs w:val="28"/>
              </w:rPr>
            </w:pPr>
            <w:r w:rsidRPr="00C75A29">
              <w:rPr>
                <w:b w:val="0"/>
                <w:bCs/>
                <w:szCs w:val="28"/>
              </w:rPr>
              <w:t xml:space="preserve">If the score is above 12 but below 17, it will then read a line from GoodEnd.txt and set EndMessage.Text to that </w:t>
            </w:r>
            <w:r w:rsidR="00E40031" w:rsidRPr="00C75A29">
              <w:rPr>
                <w:b w:val="0"/>
                <w:bCs/>
                <w:szCs w:val="28"/>
              </w:rPr>
              <w:t>value and</w:t>
            </w:r>
            <w:r w:rsidRPr="00C75A29">
              <w:rPr>
                <w:b w:val="0"/>
                <w:bCs/>
                <w:szCs w:val="28"/>
              </w:rPr>
              <w:t xml:space="preserve"> </w:t>
            </w:r>
            <w:r w:rsidR="00111B71" w:rsidRPr="00C75A29">
              <w:rPr>
                <w:b w:val="0"/>
                <w:bCs/>
                <w:szCs w:val="28"/>
              </w:rPr>
              <w:t>set</w:t>
            </w:r>
            <w:r w:rsidRPr="00C75A29">
              <w:rPr>
                <w:b w:val="0"/>
                <w:bCs/>
                <w:szCs w:val="28"/>
              </w:rPr>
              <w:t xml:space="preserve"> its font size to the font size for that message. It will then set EndScoreTxt’s colour to Lime.</w:t>
            </w:r>
          </w:p>
          <w:p w14:paraId="4CA790E5" w14:textId="77777777" w:rsidR="00120BC0" w:rsidRPr="00C75A29" w:rsidRDefault="00120BC0" w:rsidP="00BA6569">
            <w:pPr>
              <w:rPr>
                <w:b w:val="0"/>
                <w:bCs/>
                <w:szCs w:val="28"/>
              </w:rPr>
            </w:pPr>
          </w:p>
          <w:p w14:paraId="0B587F10" w14:textId="242BEADC" w:rsidR="00120BC0" w:rsidRPr="00C75A29" w:rsidRDefault="00120BC0" w:rsidP="00120BC0">
            <w:pPr>
              <w:rPr>
                <w:b w:val="0"/>
                <w:bCs/>
                <w:szCs w:val="28"/>
              </w:rPr>
            </w:pPr>
            <w:r w:rsidRPr="00C75A29">
              <w:rPr>
                <w:b w:val="0"/>
                <w:bCs/>
                <w:szCs w:val="28"/>
              </w:rPr>
              <w:t xml:space="preserve">If the score is above 16, it will then read a line from VeryGoodEnd.txt and set EndMessage.Text to that </w:t>
            </w:r>
            <w:r w:rsidR="00E40031" w:rsidRPr="00C75A29">
              <w:rPr>
                <w:b w:val="0"/>
                <w:bCs/>
                <w:szCs w:val="28"/>
              </w:rPr>
              <w:t>value and</w:t>
            </w:r>
            <w:r w:rsidRPr="00C75A29">
              <w:rPr>
                <w:b w:val="0"/>
                <w:bCs/>
                <w:szCs w:val="28"/>
              </w:rPr>
              <w:t xml:space="preserve"> </w:t>
            </w:r>
            <w:r w:rsidR="00111B71" w:rsidRPr="00C75A29">
              <w:rPr>
                <w:b w:val="0"/>
                <w:bCs/>
                <w:szCs w:val="28"/>
              </w:rPr>
              <w:t>set</w:t>
            </w:r>
            <w:r w:rsidRPr="00C75A29">
              <w:rPr>
                <w:b w:val="0"/>
                <w:bCs/>
                <w:szCs w:val="28"/>
              </w:rPr>
              <w:t xml:space="preserve"> its font size to the font size for that message. It will then set EndScoreTxt’s colour to LimeGreen.</w:t>
            </w:r>
          </w:p>
          <w:p w14:paraId="23E10A65" w14:textId="77777777" w:rsidR="00120BC0" w:rsidRPr="00C75A29" w:rsidRDefault="00120BC0" w:rsidP="00BA6569">
            <w:pPr>
              <w:rPr>
                <w:b w:val="0"/>
                <w:bCs/>
                <w:szCs w:val="28"/>
              </w:rPr>
            </w:pPr>
          </w:p>
          <w:p w14:paraId="04D051C8" w14:textId="77777777" w:rsidR="00BA6569" w:rsidRPr="00C75A29" w:rsidRDefault="00BA6569" w:rsidP="00D00654">
            <w:pPr>
              <w:rPr>
                <w:b w:val="0"/>
                <w:bCs/>
                <w:szCs w:val="28"/>
              </w:rPr>
            </w:pPr>
          </w:p>
          <w:p w14:paraId="16068D06" w14:textId="77777777" w:rsidR="00D00654" w:rsidRPr="00C75A29" w:rsidRDefault="00D00654">
            <w:pPr>
              <w:rPr>
                <w:b w:val="0"/>
                <w:bCs/>
                <w:szCs w:val="28"/>
              </w:rPr>
            </w:pPr>
          </w:p>
          <w:p w14:paraId="2E259469" w14:textId="77777777" w:rsidR="00A87828" w:rsidRPr="00C75A29" w:rsidRDefault="00A87828">
            <w:pPr>
              <w:rPr>
                <w:b w:val="0"/>
                <w:bCs/>
                <w:szCs w:val="28"/>
              </w:rPr>
            </w:pPr>
          </w:p>
        </w:tc>
      </w:tr>
      <w:tr w:rsidR="00904FD5" w:rsidRPr="0087208F" w14:paraId="52BDB97F" w14:textId="77777777">
        <w:trPr>
          <w:trHeight w:val="841"/>
        </w:trPr>
        <w:tc>
          <w:tcPr>
            <w:tcW w:w="3158" w:type="dxa"/>
          </w:tcPr>
          <w:p w14:paraId="3FB2BDBA" w14:textId="77777777" w:rsidR="00904FD5" w:rsidRPr="00C75A29" w:rsidRDefault="00904FD5">
            <w:pPr>
              <w:jc w:val="center"/>
              <w:rPr>
                <w:b w:val="0"/>
                <w:bCs/>
                <w:szCs w:val="28"/>
              </w:rPr>
            </w:pPr>
          </w:p>
          <w:p w14:paraId="6AEC2930" w14:textId="38DAA621" w:rsidR="00904FD5" w:rsidRPr="00C75A29" w:rsidRDefault="00904FD5">
            <w:pPr>
              <w:jc w:val="center"/>
              <w:rPr>
                <w:b w:val="0"/>
                <w:bCs/>
                <w:szCs w:val="28"/>
              </w:rPr>
            </w:pPr>
            <w:r w:rsidRPr="00C75A29">
              <w:rPr>
                <w:b w:val="0"/>
                <w:bCs/>
                <w:szCs w:val="28"/>
              </w:rPr>
              <w:t>GoToLeaderboard</w:t>
            </w:r>
            <w:r w:rsidR="002257F4" w:rsidRPr="00C75A29">
              <w:rPr>
                <w:b w:val="0"/>
                <w:bCs/>
                <w:szCs w:val="28"/>
              </w:rPr>
              <w:t>_Click</w:t>
            </w:r>
          </w:p>
        </w:tc>
        <w:tc>
          <w:tcPr>
            <w:tcW w:w="7894" w:type="dxa"/>
            <w:vAlign w:val="center"/>
          </w:tcPr>
          <w:p w14:paraId="61CDEDB8" w14:textId="77777777" w:rsidR="00255C3D" w:rsidRPr="00C75A29" w:rsidRDefault="00255C3D" w:rsidP="00255C3D">
            <w:pPr>
              <w:rPr>
                <w:b w:val="0"/>
                <w:bCs/>
              </w:rPr>
            </w:pPr>
          </w:p>
          <w:p w14:paraId="213AA7AB" w14:textId="7C3D0786" w:rsidR="00255C3D" w:rsidRPr="00C75A29" w:rsidRDefault="00255C3D" w:rsidP="00255C3D">
            <w:pPr>
              <w:rPr>
                <w:b w:val="0"/>
                <w:bCs/>
              </w:rPr>
            </w:pPr>
            <w:r w:rsidRPr="00C75A29">
              <w:rPr>
                <w:b w:val="0"/>
                <w:bCs/>
              </w:rPr>
              <w:t>This function is triggered when GoToLeaderboard is clicked it checks Common_Variables.muted is false and plays click.wav if it false.</w:t>
            </w:r>
          </w:p>
          <w:p w14:paraId="0C9077B1" w14:textId="77777777" w:rsidR="00272668" w:rsidRPr="00C75A29" w:rsidRDefault="00272668" w:rsidP="00255C3D">
            <w:pPr>
              <w:rPr>
                <w:b w:val="0"/>
                <w:bCs/>
              </w:rPr>
            </w:pPr>
          </w:p>
          <w:p w14:paraId="1A3F9B6C" w14:textId="0A005210" w:rsidR="00272668" w:rsidRPr="00C75A29" w:rsidRDefault="00272668" w:rsidP="00255C3D">
            <w:pPr>
              <w:rPr>
                <w:b w:val="0"/>
                <w:bCs/>
              </w:rPr>
            </w:pPr>
            <w:r w:rsidRPr="00C75A29">
              <w:rPr>
                <w:b w:val="0"/>
                <w:bCs/>
              </w:rPr>
              <w:t>It will then</w:t>
            </w:r>
            <w:r w:rsidR="00D65A69" w:rsidRPr="00C75A29">
              <w:rPr>
                <w:b w:val="0"/>
                <w:bCs/>
              </w:rPr>
              <w:t xml:space="preserve"> reset the score and question number variables</w:t>
            </w:r>
            <w:r w:rsidR="0064678B" w:rsidRPr="00C75A29">
              <w:rPr>
                <w:b w:val="0"/>
                <w:bCs/>
              </w:rPr>
              <w:t xml:space="preserve"> and then show the leaderboard before closing the form.</w:t>
            </w:r>
          </w:p>
          <w:p w14:paraId="00F50497" w14:textId="77777777" w:rsidR="00904FD5" w:rsidRPr="00C75A29" w:rsidRDefault="00904FD5">
            <w:pPr>
              <w:rPr>
                <w:b w:val="0"/>
                <w:bCs/>
                <w:szCs w:val="28"/>
              </w:rPr>
            </w:pPr>
          </w:p>
        </w:tc>
      </w:tr>
      <w:tr w:rsidR="0064678B" w:rsidRPr="0087208F" w14:paraId="05E3EDAD" w14:textId="77777777">
        <w:trPr>
          <w:trHeight w:val="841"/>
        </w:trPr>
        <w:tc>
          <w:tcPr>
            <w:tcW w:w="3158" w:type="dxa"/>
          </w:tcPr>
          <w:p w14:paraId="110ACAFF" w14:textId="77777777" w:rsidR="0064678B" w:rsidRPr="00C75A29" w:rsidRDefault="0064678B" w:rsidP="0064678B">
            <w:pPr>
              <w:jc w:val="center"/>
              <w:rPr>
                <w:b w:val="0"/>
                <w:bCs/>
                <w:szCs w:val="28"/>
              </w:rPr>
            </w:pPr>
          </w:p>
          <w:p w14:paraId="6162C6E1" w14:textId="789A0CFE" w:rsidR="0064678B" w:rsidRPr="00C75A29" w:rsidRDefault="007E4579" w:rsidP="0064678B">
            <w:pPr>
              <w:jc w:val="center"/>
              <w:rPr>
                <w:b w:val="0"/>
                <w:bCs/>
                <w:szCs w:val="28"/>
              </w:rPr>
            </w:pPr>
            <w:r w:rsidRPr="00C75A29">
              <w:rPr>
                <w:b w:val="0"/>
                <w:bCs/>
                <w:szCs w:val="28"/>
              </w:rPr>
              <w:t>ReturnLobby</w:t>
            </w:r>
            <w:r w:rsidR="0064678B" w:rsidRPr="00C75A29">
              <w:rPr>
                <w:b w:val="0"/>
                <w:bCs/>
                <w:szCs w:val="28"/>
              </w:rPr>
              <w:t>_Click</w:t>
            </w:r>
          </w:p>
        </w:tc>
        <w:tc>
          <w:tcPr>
            <w:tcW w:w="7894" w:type="dxa"/>
            <w:vAlign w:val="center"/>
          </w:tcPr>
          <w:p w14:paraId="19BE8805" w14:textId="77777777" w:rsidR="0064678B" w:rsidRPr="00C75A29" w:rsidRDefault="0064678B" w:rsidP="0064678B">
            <w:pPr>
              <w:rPr>
                <w:b w:val="0"/>
                <w:bCs/>
              </w:rPr>
            </w:pPr>
          </w:p>
          <w:p w14:paraId="3D74EE2D" w14:textId="43BCAA93" w:rsidR="0064678B" w:rsidRPr="00C75A29" w:rsidRDefault="0064678B" w:rsidP="0064678B">
            <w:pPr>
              <w:rPr>
                <w:b w:val="0"/>
                <w:bCs/>
              </w:rPr>
            </w:pPr>
            <w:r w:rsidRPr="00C75A29">
              <w:rPr>
                <w:b w:val="0"/>
                <w:bCs/>
              </w:rPr>
              <w:t>This function is triggered when</w:t>
            </w:r>
            <w:r w:rsidR="00731586" w:rsidRPr="00C75A29">
              <w:rPr>
                <w:b w:val="0"/>
                <w:bCs/>
              </w:rPr>
              <w:t xml:space="preserve"> ReturnLobby </w:t>
            </w:r>
            <w:r w:rsidRPr="00C75A29">
              <w:rPr>
                <w:b w:val="0"/>
                <w:bCs/>
              </w:rPr>
              <w:t>is clicked it checks Common_Variables.muted is false and plays click.wav if it false.</w:t>
            </w:r>
          </w:p>
          <w:p w14:paraId="49E1FD54" w14:textId="77777777" w:rsidR="0064678B" w:rsidRPr="00C75A29" w:rsidRDefault="0064678B" w:rsidP="0064678B">
            <w:pPr>
              <w:rPr>
                <w:b w:val="0"/>
                <w:bCs/>
              </w:rPr>
            </w:pPr>
          </w:p>
          <w:p w14:paraId="7DC05634" w14:textId="5B6326DF" w:rsidR="0064678B" w:rsidRPr="00C75A29" w:rsidRDefault="0064678B" w:rsidP="0064678B">
            <w:pPr>
              <w:rPr>
                <w:b w:val="0"/>
                <w:bCs/>
              </w:rPr>
            </w:pPr>
            <w:r w:rsidRPr="00C75A29">
              <w:rPr>
                <w:b w:val="0"/>
                <w:bCs/>
              </w:rPr>
              <w:t xml:space="preserve">It will then reset the score and question number variables and then show the </w:t>
            </w:r>
            <w:r w:rsidR="00731586" w:rsidRPr="00C75A29">
              <w:rPr>
                <w:b w:val="0"/>
                <w:bCs/>
              </w:rPr>
              <w:t xml:space="preserve">lobby </w:t>
            </w:r>
            <w:r w:rsidRPr="00C75A29">
              <w:rPr>
                <w:b w:val="0"/>
                <w:bCs/>
              </w:rPr>
              <w:t>before closing the form.</w:t>
            </w:r>
          </w:p>
          <w:p w14:paraId="25749E26" w14:textId="77777777" w:rsidR="0064678B" w:rsidRPr="00C75A29" w:rsidRDefault="0064678B" w:rsidP="0064678B">
            <w:pPr>
              <w:rPr>
                <w:b w:val="0"/>
                <w:bCs/>
              </w:rPr>
            </w:pPr>
          </w:p>
        </w:tc>
      </w:tr>
    </w:tbl>
    <w:p w14:paraId="130B8DD4" w14:textId="1C121351" w:rsidR="00652BC4" w:rsidRPr="0087208F" w:rsidRDefault="00652BC4" w:rsidP="00173349"/>
    <w:p w14:paraId="7C7BC431" w14:textId="77777777" w:rsidR="00652BC4" w:rsidRPr="0087208F" w:rsidRDefault="00652BC4">
      <w:r w:rsidRPr="0087208F">
        <w:br w:type="page"/>
      </w:r>
    </w:p>
    <w:p w14:paraId="33228DBA" w14:textId="77777777" w:rsidR="00652BC4" w:rsidRPr="0087208F" w:rsidRDefault="00652BC4" w:rsidP="00173349">
      <w:pPr>
        <w:sectPr w:rsidR="00652BC4" w:rsidRPr="0087208F" w:rsidSect="00A002BC">
          <w:headerReference w:type="default" r:id="rId89"/>
          <w:pgSz w:w="11906" w:h="16838"/>
          <w:pgMar w:top="720" w:right="720" w:bottom="720" w:left="720" w:header="709" w:footer="709" w:gutter="0"/>
          <w:cols w:space="708"/>
          <w:docGrid w:linePitch="360"/>
        </w:sectPr>
      </w:pPr>
    </w:p>
    <w:p w14:paraId="77413819" w14:textId="37B0B86A" w:rsidR="00173349" w:rsidRPr="0087208F" w:rsidRDefault="00CB567A" w:rsidP="00CB567A">
      <w:pPr>
        <w:pStyle w:val="Heading2"/>
      </w:pPr>
      <w:bookmarkStart w:id="59" w:name="_Toc189739510"/>
      <w:r w:rsidRPr="0087208F">
        <w:lastRenderedPageBreak/>
        <w:t>TextView</w:t>
      </w:r>
      <w:r w:rsidR="00F63634" w:rsidRPr="0087208F">
        <w:t>er</w:t>
      </w:r>
      <w:bookmarkEnd w:id="59"/>
    </w:p>
    <w:p w14:paraId="36DCC6FF" w14:textId="606D6290" w:rsidR="00050D64" w:rsidRPr="0087208F" w:rsidRDefault="00150EC9" w:rsidP="00CB567A">
      <w:r w:rsidRPr="0087208F">
        <w:rPr>
          <w:noProof/>
        </w:rPr>
        <mc:AlternateContent>
          <mc:Choice Requires="wpg">
            <w:drawing>
              <wp:anchor distT="0" distB="0" distL="114300" distR="114300" simplePos="0" relativeHeight="251658372" behindDoc="0" locked="0" layoutInCell="1" allowOverlap="1" wp14:anchorId="5F6B1543" wp14:editId="5C323231">
                <wp:simplePos x="0" y="0"/>
                <wp:positionH relativeFrom="column">
                  <wp:posOffset>242515</wp:posOffset>
                </wp:positionH>
                <wp:positionV relativeFrom="paragraph">
                  <wp:posOffset>27084</wp:posOffset>
                </wp:positionV>
                <wp:extent cx="9272905" cy="5633720"/>
                <wp:effectExtent l="0" t="0" r="23495" b="5080"/>
                <wp:wrapNone/>
                <wp:docPr id="431857691" name="Group 354"/>
                <wp:cNvGraphicFramePr/>
                <a:graphic xmlns:a="http://schemas.openxmlformats.org/drawingml/2006/main">
                  <a:graphicData uri="http://schemas.microsoft.com/office/word/2010/wordprocessingGroup">
                    <wpg:wgp>
                      <wpg:cNvGrpSpPr/>
                      <wpg:grpSpPr>
                        <a:xfrm>
                          <a:off x="0" y="0"/>
                          <a:ext cx="9272905" cy="5633720"/>
                          <a:chOff x="0" y="0"/>
                          <a:chExt cx="9272905" cy="5633720"/>
                        </a:xfrm>
                      </wpg:grpSpPr>
                      <wpg:grpSp>
                        <wpg:cNvPr id="419038933" name="Group 353"/>
                        <wpg:cNvGrpSpPr/>
                        <wpg:grpSpPr>
                          <a:xfrm>
                            <a:off x="0" y="0"/>
                            <a:ext cx="9272905" cy="5633720"/>
                            <a:chOff x="0" y="0"/>
                            <a:chExt cx="9272905" cy="5633720"/>
                          </a:xfrm>
                        </wpg:grpSpPr>
                        <wpg:grpSp>
                          <wpg:cNvPr id="1116886363" name="Group 100"/>
                          <wpg:cNvGrpSpPr/>
                          <wpg:grpSpPr>
                            <a:xfrm>
                              <a:off x="0" y="0"/>
                              <a:ext cx="9272905" cy="5633720"/>
                              <a:chOff x="0" y="0"/>
                              <a:chExt cx="9272905" cy="5633720"/>
                            </a:xfrm>
                          </wpg:grpSpPr>
                          <wpg:grpSp>
                            <wpg:cNvPr id="1327108238" name="Group 43"/>
                            <wpg:cNvGrpSpPr/>
                            <wpg:grpSpPr>
                              <a:xfrm>
                                <a:off x="0" y="0"/>
                                <a:ext cx="9272905" cy="5633720"/>
                                <a:chOff x="0" y="0"/>
                                <a:chExt cx="9273440" cy="5634055"/>
                              </a:xfrm>
                            </wpg:grpSpPr>
                            <wpg:grpSp>
                              <wpg:cNvPr id="1328873888" name="Group 42"/>
                              <wpg:cNvGrpSpPr/>
                              <wpg:grpSpPr>
                                <a:xfrm>
                                  <a:off x="0" y="0"/>
                                  <a:ext cx="9273440" cy="5634055"/>
                                  <a:chOff x="0" y="0"/>
                                  <a:chExt cx="9273440" cy="5634055"/>
                                </a:xfrm>
                              </wpg:grpSpPr>
                              <wpg:grpSp>
                                <wpg:cNvPr id="2002116012" name="Group 7"/>
                                <wpg:cNvGrpSpPr/>
                                <wpg:grpSpPr>
                                  <a:xfrm>
                                    <a:off x="0" y="0"/>
                                    <a:ext cx="9273440" cy="5544644"/>
                                    <a:chOff x="0" y="0"/>
                                    <a:chExt cx="6995766" cy="4161994"/>
                                  </a:xfrm>
                                </wpg:grpSpPr>
                                <wps:wsp>
                                  <wps:cNvPr id="338482385" name="Rectangle 5"/>
                                  <wps:cNvSpPr/>
                                  <wps:spPr>
                                    <a:xfrm>
                                      <a:off x="0" y="0"/>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4397809"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63768434" name="Text Box 30"/>
                                <wps:cNvSpPr txBox="1"/>
                                <wps:spPr>
                                  <a:xfrm>
                                    <a:off x="116959" y="4784651"/>
                                    <a:ext cx="3517355" cy="849404"/>
                                  </a:xfrm>
                                  <a:prstGeom prst="rect">
                                    <a:avLst/>
                                  </a:prstGeom>
                                  <a:noFill/>
                                  <a:ln w="6350">
                                    <a:noFill/>
                                  </a:ln>
                                </wps:spPr>
                                <wps:txbx>
                                  <w:txbxContent>
                                    <w:p w14:paraId="3E1B91B4" w14:textId="77777777" w:rsidR="00132BCE" w:rsidRPr="0087208F" w:rsidRDefault="00132BCE" w:rsidP="00132BCE">
                                      <w:pPr>
                                        <w:spacing w:after="20"/>
                                        <w:rPr>
                                          <w:color w:val="FFFFFF" w:themeColor="background1"/>
                                          <w:sz w:val="28"/>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300184450" name="Picture 33" descr="A red and white circle with a sign&#10;&#10;Description automatically generated"/>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7724940" y="4866487"/>
                                  <a:ext cx="508000" cy="508000"/>
                                </a:xfrm>
                                <a:prstGeom prst="rect">
                                  <a:avLst/>
                                </a:prstGeom>
                              </pic:spPr>
                            </pic:pic>
                          </wpg:grpSp>
                          <pic:pic xmlns:pic="http://schemas.openxmlformats.org/drawingml/2006/picture">
                            <pic:nvPicPr>
                              <pic:cNvPr id="471595482" name="Picture 70" descr="A white arrow in a circle&#10;&#10;Description automatically generated"/>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8539701" y="4866198"/>
                                <a:ext cx="507365" cy="507365"/>
                              </a:xfrm>
                              <a:prstGeom prst="rect">
                                <a:avLst/>
                              </a:prstGeom>
                            </pic:spPr>
                          </pic:pic>
                        </wpg:grpSp>
                        <wps:wsp>
                          <wps:cNvPr id="1464709731" name="Rectangle 101"/>
                          <wps:cNvSpPr/>
                          <wps:spPr>
                            <a:xfrm>
                              <a:off x="146649" y="750498"/>
                              <a:ext cx="6763109" cy="3848432"/>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B18074" w14:textId="77777777" w:rsidR="00132BCE" w:rsidRPr="0087208F" w:rsidRDefault="00132BCE" w:rsidP="00132BCE">
                                <w:pPr>
                                  <w:jc w:val="center"/>
                                  <w:rPr>
                                    <w:color w:val="FF0000"/>
                                    <w:sz w:val="56"/>
                                    <w:szCs w:val="72"/>
                                  </w:rPr>
                                </w:pPr>
                                <w:r w:rsidRPr="0087208F">
                                  <w:rPr>
                                    <w:color w:val="FF0000"/>
                                    <w:sz w:val="56"/>
                                    <w:szCs w:val="72"/>
                                  </w:rPr>
                                  <w:t>File not found.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51736464" name="Text Box 43"/>
                        <wps:cNvSpPr txBox="1"/>
                        <wps:spPr>
                          <a:xfrm>
                            <a:off x="146649" y="155275"/>
                            <a:ext cx="3985403" cy="767750"/>
                          </a:xfrm>
                          <a:prstGeom prst="rect">
                            <a:avLst/>
                          </a:prstGeom>
                          <a:noFill/>
                          <a:ln w="6350">
                            <a:noFill/>
                          </a:ln>
                        </wps:spPr>
                        <wps:txbx>
                          <w:txbxContent>
                            <w:p w14:paraId="5CB607DE" w14:textId="7696B2E0" w:rsidR="00132BCE" w:rsidRPr="0087208F" w:rsidRDefault="00E012E7" w:rsidP="00132BCE">
                              <w:pPr>
                                <w:rPr>
                                  <w:color w:val="FFFFFF" w:themeColor="background1"/>
                                  <w:sz w:val="56"/>
                                  <w:szCs w:val="56"/>
                                </w:rPr>
                              </w:pPr>
                              <w:r w:rsidRPr="0087208F">
                                <w:rPr>
                                  <w:color w:val="FFFFFF" w:themeColor="background1"/>
                                  <w:sz w:val="56"/>
                                  <w:szCs w:val="56"/>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F6B1543" id="_x0000_s1590" style="position:absolute;margin-left:19.1pt;margin-top:2.15pt;width:730.15pt;height:443.6pt;z-index:251658372" coordsize="92729,56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">
                <v:group id="Group 353" o:spid="_x0000_s1591" style="position:absolute;width:92729;height:56337" coordsize="92729,56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">
                  <v:group id="Group 100" o:spid="_x0000_s1592" style="position:absolute;width:92729;height:56337" coordsize="92729,56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">
                    <v:group id="_x0000_s1593" style="position:absolute;width:92729;height:56337" coordsize="92734,5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">
                      <v:group id="_x0000_s1594" style="position:absolute;width:92734;height:56340" coordsize="92734,5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">
                        <v:group id="_x0000_s1595" style="position:absolute;width:92734;height:55446" coordsize="69957,41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">
                          <v:rect id="Rectangle 5" o:spid="_x0000_s1596" style="position:absolute;width:69957;height:35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" fillcolor="#522081" stroked="f" strokeweight="1pt"/>
                          <v:rect id="Rectangle 6" o:spid="_x0000_s1597"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" fillcolor="#360f5a" strokecolor="#030e13 [484]" strokeweight="1pt"/>
                        </v:group>
                        <v:shape id="Text Box 30" o:spid="_x0000_s1598" type="#_x0000_t202" style="position:absolute;left:1169;top:47846;width:35174;height:8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" filled="f" stroked="f" strokeweight=".5pt">
                          <v:textbox>
                            <w:txbxContent>
                              <w:p w14:paraId="3E1B91B4" w14:textId="77777777" w:rsidR="00132BCE" w:rsidRPr="0087208F" w:rsidRDefault="00132BCE" w:rsidP="00132BCE">
                                <w:pPr>
                                  <w:spacing w:after="20"/>
                                  <w:rPr>
                                    <w:color w:val="FFFFFF" w:themeColor="background1"/>
                                    <w:sz w:val="28"/>
                                    <w:szCs w:val="32"/>
                                  </w:rPr>
                                </w:pPr>
                              </w:p>
                            </w:txbxContent>
                          </v:textbox>
                        </v:shape>
                      </v:group>
                      <v:shape id="Picture 33" o:spid="_x0000_s1599" type="#_x0000_t75" alt="A red and white circle with a sign&#10;&#10;Description automatically generated" style="position:absolute;left:77249;top:48664;width:5080;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">
                        <v:imagedata r:id="rId38" o:title="A red and white circle with a sign&#10;&#10;Description automatically generated"/>
                      </v:shape>
                    </v:group>
                    <v:shape id="Picture 70" o:spid="_x0000_s1600" type="#_x0000_t75" alt="A white arrow in a circle&#10;&#10;Description automatically generated" style="position:absolute;left:85397;top:48661;width:5073;height:5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">
                      <v:imagedata r:id="rId57" o:title="A white arrow in a circle&#10;&#10;Description automatically generated"/>
                    </v:shape>
                  </v:group>
                  <v:rect id="_x0000_s1601" style="position:absolute;left:1466;top:7504;width:67631;height:38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" fillcolor="#360f5a" stroked="f" strokeweight="1pt">
                    <v:textbox>
                      <w:txbxContent>
                        <w:p w14:paraId="42B18074" w14:textId="77777777" w:rsidR="00132BCE" w:rsidRPr="0087208F" w:rsidRDefault="00132BCE" w:rsidP="00132BCE">
                          <w:pPr>
                            <w:jc w:val="center"/>
                            <w:rPr>
                              <w:color w:val="FF0000"/>
                              <w:sz w:val="56"/>
                              <w:szCs w:val="72"/>
                            </w:rPr>
                          </w:pPr>
                          <w:r w:rsidRPr="0087208F">
                            <w:rPr>
                              <w:color w:val="FF0000"/>
                              <w:sz w:val="56"/>
                              <w:szCs w:val="72"/>
                            </w:rPr>
                            <w:t>File not found.</w:t>
                          </w:r>
                        </w:p>
                      </w:txbxContent>
                    </v:textbox>
                  </v:rect>
                </v:group>
                <v:shape id="_x0000_s1602" type="#_x0000_t202" style="position:absolute;left:1466;top:1552;width:39854;height:7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" filled="f" stroked="f" strokeweight=".5pt">
                  <v:textbox>
                    <w:txbxContent>
                      <w:p w14:paraId="5CB607DE" w14:textId="7696B2E0" w:rsidR="00132BCE" w:rsidRPr="0087208F" w:rsidRDefault="00E012E7" w:rsidP="00132BCE">
                        <w:pPr>
                          <w:rPr>
                            <w:color w:val="FFFFFF" w:themeColor="background1"/>
                            <w:sz w:val="56"/>
                            <w:szCs w:val="56"/>
                          </w:rPr>
                        </w:pPr>
                        <w:r w:rsidRPr="0087208F">
                          <w:rPr>
                            <w:color w:val="FFFFFF" w:themeColor="background1"/>
                            <w:sz w:val="56"/>
                            <w:szCs w:val="56"/>
                          </w:rPr>
                          <w:t>{placeholder}</w:t>
                        </w:r>
                      </w:p>
                    </w:txbxContent>
                  </v:textbox>
                </v:shape>
              </v:group>
            </w:pict>
          </mc:Fallback>
        </mc:AlternateContent>
      </w:r>
    </w:p>
    <w:p w14:paraId="5B5DCDD4" w14:textId="3D283ABA" w:rsidR="00050D64" w:rsidRPr="0087208F" w:rsidRDefault="00050D64">
      <w:r w:rsidRPr="0087208F">
        <w:rPr>
          <w:noProof/>
        </w:rPr>
        <mc:AlternateContent>
          <mc:Choice Requires="wps">
            <w:drawing>
              <wp:anchor distT="0" distB="0" distL="114300" distR="114300" simplePos="0" relativeHeight="251658378" behindDoc="0" locked="0" layoutInCell="1" allowOverlap="1" wp14:anchorId="7DB0619C" wp14:editId="20271105">
                <wp:simplePos x="0" y="0"/>
                <wp:positionH relativeFrom="column">
                  <wp:posOffset>7262603</wp:posOffset>
                </wp:positionH>
                <wp:positionV relativeFrom="paragraph">
                  <wp:posOffset>3714630</wp:posOffset>
                </wp:positionV>
                <wp:extent cx="2129872" cy="591528"/>
                <wp:effectExtent l="0" t="0" r="3810" b="0"/>
                <wp:wrapNone/>
                <wp:docPr id="760062121" name="Rectangle 10"/>
                <wp:cNvGraphicFramePr/>
                <a:graphic xmlns:a="http://schemas.openxmlformats.org/drawingml/2006/main">
                  <a:graphicData uri="http://schemas.microsoft.com/office/word/2010/wordprocessingShape">
                    <wps:wsp>
                      <wps:cNvSpPr/>
                      <wps:spPr>
                        <a:xfrm>
                          <a:off x="0" y="0"/>
                          <a:ext cx="2129872" cy="591528"/>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F2B3A1" w14:textId="27A6457E" w:rsidR="00283583" w:rsidRPr="0087208F" w:rsidRDefault="00283583" w:rsidP="00283583">
                            <w:pPr>
                              <w:jc w:val="center"/>
                            </w:pPr>
                            <w:r w:rsidRPr="0087208F">
                              <w:t xml:space="preserve">Delete </w:t>
                            </w:r>
                            <w:r w:rsidR="00F5794A">
                              <w:t>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B0619C" id="_x0000_s1603" style="position:absolute;margin-left:571.85pt;margin-top:292.5pt;width:167.7pt;height:46.6pt;z-index:25165837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" fillcolor="#360f5a" stroked="f" strokeweight="1pt">
                <v:textbox>
                  <w:txbxContent>
                    <w:p w14:paraId="65F2B3A1" w14:textId="27A6457E" w:rsidR="00283583" w:rsidRPr="0087208F" w:rsidRDefault="00283583" w:rsidP="00283583">
                      <w:pPr>
                        <w:jc w:val="center"/>
                      </w:pPr>
                      <w:r w:rsidRPr="0087208F">
                        <w:t xml:space="preserve">Delete </w:t>
                      </w:r>
                      <w:r w:rsidR="00F5794A">
                        <w:t>Line</w:t>
                      </w:r>
                    </w:p>
                  </w:txbxContent>
                </v:textbox>
              </v:rect>
            </w:pict>
          </mc:Fallback>
        </mc:AlternateContent>
      </w:r>
      <w:r w:rsidRPr="0087208F">
        <w:br w:type="page"/>
      </w:r>
    </w:p>
    <w:p w14:paraId="4554A0FB" w14:textId="77777777" w:rsidR="00326A8C" w:rsidRPr="0087208F" w:rsidRDefault="00326A8C" w:rsidP="00CB567A">
      <w:pPr>
        <w:sectPr w:rsidR="00326A8C" w:rsidRPr="0087208F" w:rsidSect="00652BC4">
          <w:headerReference w:type="default" r:id="rId90"/>
          <w:pgSz w:w="16838" w:h="11906" w:orient="landscape"/>
          <w:pgMar w:top="720" w:right="720" w:bottom="720" w:left="720" w:header="709" w:footer="709" w:gutter="0"/>
          <w:cols w:space="708"/>
          <w:docGrid w:linePitch="360"/>
        </w:sectPr>
      </w:pPr>
    </w:p>
    <w:tbl>
      <w:tblPr>
        <w:tblStyle w:val="TableGrid"/>
        <w:tblpPr w:leftFromText="180" w:rightFromText="180" w:vertAnchor="text" w:horzAnchor="margin" w:tblpXSpec="center" w:tblpY="247"/>
        <w:tblW w:w="11058" w:type="dxa"/>
        <w:tblLook w:val="04A0" w:firstRow="1" w:lastRow="0" w:firstColumn="1" w:lastColumn="0" w:noHBand="0" w:noVBand="1"/>
      </w:tblPr>
      <w:tblGrid>
        <w:gridCol w:w="2641"/>
        <w:gridCol w:w="2428"/>
        <w:gridCol w:w="3313"/>
        <w:gridCol w:w="2676"/>
      </w:tblGrid>
      <w:tr w:rsidR="00633D5F" w:rsidRPr="0087208F" w14:paraId="28C15B64" w14:textId="77777777">
        <w:trPr>
          <w:trHeight w:val="629"/>
        </w:trPr>
        <w:tc>
          <w:tcPr>
            <w:tcW w:w="2641" w:type="dxa"/>
            <w:shd w:val="clear" w:color="auto" w:fill="360F5A"/>
          </w:tcPr>
          <w:p w14:paraId="7B368922" w14:textId="77777777" w:rsidR="00633D5F" w:rsidRPr="0087208F" w:rsidRDefault="00633D5F">
            <w:pPr>
              <w:jc w:val="center"/>
              <w:rPr>
                <w:sz w:val="28"/>
                <w:szCs w:val="28"/>
              </w:rPr>
            </w:pPr>
          </w:p>
          <w:p w14:paraId="7637D05D" w14:textId="77777777" w:rsidR="00633D5F" w:rsidRPr="0087208F" w:rsidRDefault="00633D5F">
            <w:pPr>
              <w:jc w:val="center"/>
              <w:rPr>
                <w:sz w:val="28"/>
                <w:szCs w:val="28"/>
              </w:rPr>
            </w:pPr>
            <w:r w:rsidRPr="0087208F">
              <w:rPr>
                <w:sz w:val="28"/>
                <w:szCs w:val="28"/>
              </w:rPr>
              <w:t>Components</w:t>
            </w:r>
          </w:p>
          <w:p w14:paraId="56417918" w14:textId="77777777" w:rsidR="00633D5F" w:rsidRPr="0087208F" w:rsidRDefault="00633D5F">
            <w:pPr>
              <w:jc w:val="center"/>
              <w:rPr>
                <w:sz w:val="28"/>
                <w:szCs w:val="28"/>
              </w:rPr>
            </w:pPr>
          </w:p>
        </w:tc>
        <w:tc>
          <w:tcPr>
            <w:tcW w:w="2428" w:type="dxa"/>
            <w:shd w:val="clear" w:color="auto" w:fill="360F5A"/>
          </w:tcPr>
          <w:p w14:paraId="28CF6A8F" w14:textId="77777777" w:rsidR="00633D5F" w:rsidRPr="0087208F" w:rsidRDefault="00633D5F">
            <w:pPr>
              <w:jc w:val="center"/>
              <w:rPr>
                <w:sz w:val="28"/>
                <w:szCs w:val="28"/>
              </w:rPr>
            </w:pPr>
          </w:p>
          <w:p w14:paraId="3837A573" w14:textId="77777777" w:rsidR="00633D5F" w:rsidRPr="0087208F" w:rsidRDefault="00633D5F">
            <w:pPr>
              <w:jc w:val="center"/>
              <w:rPr>
                <w:sz w:val="28"/>
                <w:szCs w:val="28"/>
              </w:rPr>
            </w:pPr>
            <w:r w:rsidRPr="0087208F">
              <w:rPr>
                <w:sz w:val="28"/>
                <w:szCs w:val="28"/>
              </w:rPr>
              <w:t>Function</w:t>
            </w:r>
          </w:p>
        </w:tc>
        <w:tc>
          <w:tcPr>
            <w:tcW w:w="3313" w:type="dxa"/>
            <w:shd w:val="clear" w:color="auto" w:fill="360F5A"/>
          </w:tcPr>
          <w:p w14:paraId="49D2FAC7" w14:textId="77777777" w:rsidR="00633D5F" w:rsidRPr="0087208F" w:rsidRDefault="00633D5F">
            <w:pPr>
              <w:jc w:val="center"/>
              <w:rPr>
                <w:sz w:val="28"/>
                <w:szCs w:val="28"/>
              </w:rPr>
            </w:pPr>
          </w:p>
          <w:p w14:paraId="3DEB8181" w14:textId="77777777" w:rsidR="00633D5F" w:rsidRPr="0087208F" w:rsidRDefault="00633D5F">
            <w:pPr>
              <w:jc w:val="center"/>
              <w:rPr>
                <w:sz w:val="28"/>
                <w:szCs w:val="28"/>
              </w:rPr>
            </w:pPr>
            <w:r w:rsidRPr="0087208F">
              <w:rPr>
                <w:sz w:val="28"/>
                <w:szCs w:val="28"/>
              </w:rPr>
              <w:t>Properties</w:t>
            </w:r>
          </w:p>
        </w:tc>
        <w:tc>
          <w:tcPr>
            <w:tcW w:w="2676" w:type="dxa"/>
            <w:shd w:val="clear" w:color="auto" w:fill="360F5A"/>
          </w:tcPr>
          <w:p w14:paraId="0ED40A35" w14:textId="77777777" w:rsidR="00633D5F" w:rsidRPr="0087208F" w:rsidRDefault="00633D5F">
            <w:pPr>
              <w:jc w:val="center"/>
              <w:rPr>
                <w:sz w:val="28"/>
                <w:szCs w:val="28"/>
              </w:rPr>
            </w:pPr>
          </w:p>
          <w:p w14:paraId="77984CA5" w14:textId="77777777" w:rsidR="00633D5F" w:rsidRPr="0087208F" w:rsidRDefault="00633D5F">
            <w:pPr>
              <w:jc w:val="center"/>
              <w:rPr>
                <w:sz w:val="28"/>
                <w:szCs w:val="28"/>
              </w:rPr>
            </w:pPr>
            <w:r w:rsidRPr="0087208F">
              <w:rPr>
                <w:sz w:val="28"/>
                <w:szCs w:val="28"/>
              </w:rPr>
              <w:t>Trigger</w:t>
            </w:r>
          </w:p>
        </w:tc>
      </w:tr>
      <w:tr w:rsidR="00633D5F" w:rsidRPr="0087208F" w14:paraId="74B70937" w14:textId="77777777">
        <w:trPr>
          <w:trHeight w:val="629"/>
        </w:trPr>
        <w:tc>
          <w:tcPr>
            <w:tcW w:w="2641" w:type="dxa"/>
          </w:tcPr>
          <w:p w14:paraId="1CDBD223" w14:textId="77777777" w:rsidR="00633D5F" w:rsidRPr="00C75A29" w:rsidRDefault="00633D5F">
            <w:pPr>
              <w:jc w:val="center"/>
              <w:rPr>
                <w:b w:val="0"/>
                <w:bCs/>
              </w:rPr>
            </w:pPr>
          </w:p>
          <w:p w14:paraId="38195524" w14:textId="5EDDE019" w:rsidR="00633D5F" w:rsidRPr="00C75A29" w:rsidRDefault="00E142F0">
            <w:pPr>
              <w:jc w:val="center"/>
              <w:rPr>
                <w:b w:val="0"/>
                <w:bCs/>
              </w:rPr>
            </w:pPr>
            <w:r w:rsidRPr="00C75A29">
              <w:rPr>
                <w:b w:val="0"/>
                <w:bCs/>
              </w:rPr>
              <w:t>dataGridView1</w:t>
            </w:r>
          </w:p>
        </w:tc>
        <w:tc>
          <w:tcPr>
            <w:tcW w:w="2428" w:type="dxa"/>
          </w:tcPr>
          <w:p w14:paraId="3EE42A68" w14:textId="77777777" w:rsidR="00633D5F" w:rsidRPr="00C75A29" w:rsidRDefault="00633D5F">
            <w:pPr>
              <w:jc w:val="center"/>
              <w:rPr>
                <w:b w:val="0"/>
                <w:bCs/>
              </w:rPr>
            </w:pPr>
          </w:p>
          <w:p w14:paraId="523BB9F0" w14:textId="484C437B" w:rsidR="00633D5F" w:rsidRPr="00C75A29" w:rsidRDefault="00710AFE">
            <w:pPr>
              <w:jc w:val="center"/>
              <w:rPr>
                <w:b w:val="0"/>
                <w:bCs/>
              </w:rPr>
            </w:pPr>
            <w:r w:rsidRPr="00C75A29">
              <w:rPr>
                <w:b w:val="0"/>
                <w:bCs/>
              </w:rPr>
              <w:t>Displays the contents of the text file being viewed</w:t>
            </w:r>
          </w:p>
        </w:tc>
        <w:tc>
          <w:tcPr>
            <w:tcW w:w="3313" w:type="dxa"/>
          </w:tcPr>
          <w:p w14:paraId="58590414" w14:textId="77777777" w:rsidR="00633D5F" w:rsidRPr="00C75A29" w:rsidRDefault="00633D5F">
            <w:pPr>
              <w:rPr>
                <w:b w:val="0"/>
                <w:bCs/>
              </w:rPr>
            </w:pPr>
          </w:p>
          <w:p w14:paraId="59546732" w14:textId="77777777" w:rsidR="00710AFE" w:rsidRPr="00C75A29" w:rsidRDefault="00710AFE" w:rsidP="00710AFE">
            <w:pPr>
              <w:rPr>
                <w:b w:val="0"/>
                <w:bCs/>
              </w:rPr>
            </w:pPr>
            <w:r w:rsidRPr="00C75A29">
              <w:rPr>
                <w:b w:val="0"/>
                <w:bCs/>
                <w:u w:val="single"/>
              </w:rPr>
              <w:t>ForeColour</w:t>
            </w:r>
            <w:r w:rsidRPr="00C75A29">
              <w:rPr>
                <w:b w:val="0"/>
                <w:bCs/>
              </w:rPr>
              <w:t>: White</w:t>
            </w:r>
          </w:p>
          <w:p w14:paraId="78AA7C61" w14:textId="77777777" w:rsidR="00C72CA0" w:rsidRPr="00C75A29" w:rsidRDefault="00C72CA0" w:rsidP="00710AFE">
            <w:pPr>
              <w:rPr>
                <w:b w:val="0"/>
                <w:bCs/>
              </w:rPr>
            </w:pPr>
          </w:p>
          <w:p w14:paraId="295D677D" w14:textId="0D691AE1" w:rsidR="00C72CA0" w:rsidRPr="00C75A29" w:rsidRDefault="00C72CA0" w:rsidP="00710AFE">
            <w:pPr>
              <w:rPr>
                <w:b w:val="0"/>
                <w:bCs/>
              </w:rPr>
            </w:pPr>
            <w:r w:rsidRPr="00C75A29">
              <w:rPr>
                <w:b w:val="0"/>
                <w:bCs/>
                <w:u w:val="single"/>
              </w:rPr>
              <w:t>BackColour</w:t>
            </w:r>
            <w:r w:rsidRPr="00C75A29">
              <w:rPr>
                <w:b w:val="0"/>
                <w:bCs/>
              </w:rPr>
              <w:t>: 54, 15, 90</w:t>
            </w:r>
          </w:p>
          <w:p w14:paraId="00FCA346" w14:textId="77777777" w:rsidR="00724484" w:rsidRPr="00C75A29" w:rsidRDefault="00724484" w:rsidP="00710AFE">
            <w:pPr>
              <w:rPr>
                <w:b w:val="0"/>
                <w:bCs/>
              </w:rPr>
            </w:pPr>
          </w:p>
          <w:p w14:paraId="4AD3C7F0" w14:textId="0D4C4E4D" w:rsidR="00724484" w:rsidRPr="00C75A29" w:rsidRDefault="00724484" w:rsidP="00710AFE">
            <w:pPr>
              <w:rPr>
                <w:b w:val="0"/>
                <w:bCs/>
                <w:u w:val="single"/>
              </w:rPr>
            </w:pPr>
            <w:r w:rsidRPr="00C75A29">
              <w:rPr>
                <w:b w:val="0"/>
                <w:bCs/>
                <w:u w:val="single"/>
              </w:rPr>
              <w:t>ReadOnly:</w:t>
            </w:r>
            <w:r w:rsidRPr="00C75A29">
              <w:rPr>
                <w:b w:val="0"/>
                <w:bCs/>
              </w:rPr>
              <w:t xml:space="preserve"> White</w:t>
            </w:r>
          </w:p>
          <w:p w14:paraId="1607C9F9" w14:textId="77777777" w:rsidR="00710AFE" w:rsidRPr="00C75A29" w:rsidRDefault="00710AFE" w:rsidP="00710AFE">
            <w:pPr>
              <w:rPr>
                <w:b w:val="0"/>
                <w:bCs/>
              </w:rPr>
            </w:pPr>
          </w:p>
          <w:p w14:paraId="43DC2302" w14:textId="77777777" w:rsidR="00710AFE" w:rsidRPr="00C75A29" w:rsidRDefault="00710AFE" w:rsidP="00710AFE">
            <w:pPr>
              <w:rPr>
                <w:b w:val="0"/>
                <w:bCs/>
              </w:rPr>
            </w:pPr>
            <w:r w:rsidRPr="00C75A29">
              <w:rPr>
                <w:b w:val="0"/>
                <w:bCs/>
                <w:u w:val="single"/>
              </w:rPr>
              <w:t>Size:</w:t>
            </w:r>
            <w:r w:rsidRPr="00C75A29">
              <w:rPr>
                <w:b w:val="0"/>
                <w:bCs/>
              </w:rPr>
              <w:t xml:space="preserve"> 1443, 601</w:t>
            </w:r>
          </w:p>
          <w:p w14:paraId="6F37DD7D" w14:textId="77777777" w:rsidR="00710AFE" w:rsidRPr="00C75A29" w:rsidRDefault="00710AFE" w:rsidP="00710AFE">
            <w:pPr>
              <w:rPr>
                <w:b w:val="0"/>
                <w:bCs/>
              </w:rPr>
            </w:pPr>
          </w:p>
          <w:p w14:paraId="4D38F57A" w14:textId="77777777" w:rsidR="00710AFE" w:rsidRPr="00C75A29" w:rsidRDefault="00710AFE" w:rsidP="00710AFE">
            <w:pPr>
              <w:rPr>
                <w:b w:val="0"/>
                <w:bCs/>
              </w:rPr>
            </w:pPr>
            <w:r w:rsidRPr="00C75A29">
              <w:rPr>
                <w:b w:val="0"/>
                <w:bCs/>
                <w:u w:val="single"/>
              </w:rPr>
              <w:t>Location:</w:t>
            </w:r>
            <w:r w:rsidRPr="00C75A29">
              <w:rPr>
                <w:b w:val="0"/>
                <w:bCs/>
              </w:rPr>
              <w:t xml:space="preserve"> 30, 110</w:t>
            </w:r>
          </w:p>
          <w:p w14:paraId="33D05E8D" w14:textId="77777777" w:rsidR="00633D5F" w:rsidRPr="00C75A29" w:rsidRDefault="00633D5F">
            <w:pPr>
              <w:jc w:val="center"/>
              <w:rPr>
                <w:b w:val="0"/>
                <w:bCs/>
              </w:rPr>
            </w:pPr>
          </w:p>
        </w:tc>
        <w:tc>
          <w:tcPr>
            <w:tcW w:w="2676" w:type="dxa"/>
          </w:tcPr>
          <w:p w14:paraId="5BC8051D" w14:textId="77777777" w:rsidR="00633D5F" w:rsidRPr="00C75A29" w:rsidRDefault="00633D5F">
            <w:pPr>
              <w:jc w:val="center"/>
              <w:rPr>
                <w:b w:val="0"/>
                <w:bCs/>
              </w:rPr>
            </w:pPr>
          </w:p>
          <w:p w14:paraId="237904BA" w14:textId="4DB5B660" w:rsidR="00633D5F" w:rsidRPr="00C75A29" w:rsidRDefault="000B4F83">
            <w:pPr>
              <w:jc w:val="center"/>
              <w:rPr>
                <w:b w:val="0"/>
                <w:bCs/>
              </w:rPr>
            </w:pPr>
            <w:r w:rsidRPr="00C75A29">
              <w:rPr>
                <w:b w:val="0"/>
                <w:bCs/>
              </w:rPr>
              <w:t>LoadGrid</w:t>
            </w:r>
          </w:p>
        </w:tc>
      </w:tr>
      <w:tr w:rsidR="00F22F03" w:rsidRPr="0087208F" w14:paraId="2EDDEE87" w14:textId="77777777">
        <w:trPr>
          <w:trHeight w:val="629"/>
        </w:trPr>
        <w:tc>
          <w:tcPr>
            <w:tcW w:w="2641" w:type="dxa"/>
          </w:tcPr>
          <w:p w14:paraId="0B5814CE" w14:textId="77777777" w:rsidR="00F22F03" w:rsidRPr="00C75A29" w:rsidRDefault="00F22F03">
            <w:pPr>
              <w:jc w:val="center"/>
              <w:rPr>
                <w:b w:val="0"/>
                <w:bCs/>
              </w:rPr>
            </w:pPr>
          </w:p>
          <w:p w14:paraId="2BAA8D25" w14:textId="61EBFBFE" w:rsidR="00FE33D2" w:rsidRPr="00C75A29" w:rsidRDefault="00FE33D2">
            <w:pPr>
              <w:jc w:val="center"/>
              <w:rPr>
                <w:b w:val="0"/>
                <w:bCs/>
              </w:rPr>
            </w:pPr>
            <w:r w:rsidRPr="00C75A29">
              <w:rPr>
                <w:b w:val="0"/>
                <w:bCs/>
              </w:rPr>
              <w:t>ViewingHeader</w:t>
            </w:r>
          </w:p>
        </w:tc>
        <w:tc>
          <w:tcPr>
            <w:tcW w:w="2428" w:type="dxa"/>
          </w:tcPr>
          <w:p w14:paraId="5A372628" w14:textId="77777777" w:rsidR="00F22F03" w:rsidRPr="00C75A29" w:rsidRDefault="00F22F03">
            <w:pPr>
              <w:jc w:val="center"/>
              <w:rPr>
                <w:b w:val="0"/>
                <w:bCs/>
              </w:rPr>
            </w:pPr>
          </w:p>
          <w:p w14:paraId="37E021EB" w14:textId="77777777" w:rsidR="0077651A" w:rsidRPr="00C75A29" w:rsidRDefault="0077651A">
            <w:pPr>
              <w:jc w:val="center"/>
              <w:rPr>
                <w:b w:val="0"/>
                <w:bCs/>
              </w:rPr>
            </w:pPr>
            <w:r w:rsidRPr="00C75A29">
              <w:rPr>
                <w:b w:val="0"/>
                <w:bCs/>
              </w:rPr>
              <w:t>Tells the user the name of the text file that is being viewed</w:t>
            </w:r>
          </w:p>
          <w:p w14:paraId="48F596B6" w14:textId="230F8AAD" w:rsidR="00B91B9A" w:rsidRPr="00C75A29" w:rsidRDefault="00B91B9A">
            <w:pPr>
              <w:jc w:val="center"/>
              <w:rPr>
                <w:b w:val="0"/>
                <w:bCs/>
              </w:rPr>
            </w:pPr>
          </w:p>
        </w:tc>
        <w:tc>
          <w:tcPr>
            <w:tcW w:w="3313" w:type="dxa"/>
          </w:tcPr>
          <w:p w14:paraId="5C75833B" w14:textId="77777777" w:rsidR="00F22F03" w:rsidRPr="00C75A29" w:rsidRDefault="00F22F03">
            <w:pPr>
              <w:rPr>
                <w:b w:val="0"/>
                <w:bCs/>
              </w:rPr>
            </w:pPr>
          </w:p>
          <w:p w14:paraId="23384DAB" w14:textId="77777777" w:rsidR="006B2131" w:rsidRPr="00C75A29" w:rsidRDefault="006B2131" w:rsidP="006B2131">
            <w:pPr>
              <w:rPr>
                <w:b w:val="0"/>
                <w:bCs/>
              </w:rPr>
            </w:pPr>
            <w:r w:rsidRPr="00C75A29">
              <w:rPr>
                <w:b w:val="0"/>
                <w:bCs/>
                <w:u w:val="single"/>
              </w:rPr>
              <w:t>Font:</w:t>
            </w:r>
            <w:r w:rsidRPr="00C75A29">
              <w:rPr>
                <w:b w:val="0"/>
                <w:bCs/>
              </w:rPr>
              <w:t xml:space="preserve"> Lucida Sans, 44.25pt, Demibold Roman</w:t>
            </w:r>
          </w:p>
          <w:p w14:paraId="42086DCA" w14:textId="77777777" w:rsidR="006B2131" w:rsidRPr="00C75A29" w:rsidRDefault="006B2131" w:rsidP="006B2131">
            <w:pPr>
              <w:rPr>
                <w:b w:val="0"/>
                <w:bCs/>
              </w:rPr>
            </w:pPr>
          </w:p>
          <w:p w14:paraId="5868C1F6" w14:textId="3BD7583A" w:rsidR="006B2131" w:rsidRPr="00C75A29" w:rsidRDefault="006B2131" w:rsidP="006B2131">
            <w:pPr>
              <w:rPr>
                <w:b w:val="0"/>
                <w:bCs/>
              </w:rPr>
            </w:pPr>
            <w:r w:rsidRPr="00C75A29">
              <w:rPr>
                <w:b w:val="0"/>
                <w:bCs/>
                <w:u w:val="single"/>
              </w:rPr>
              <w:t>Text:</w:t>
            </w:r>
            <w:r w:rsidRPr="00C75A29">
              <w:rPr>
                <w:b w:val="0"/>
                <w:bCs/>
              </w:rPr>
              <w:t xml:space="preserve"> </w:t>
            </w:r>
            <w:r w:rsidR="0090294F" w:rsidRPr="00C75A29">
              <w:rPr>
                <w:b w:val="0"/>
                <w:bCs/>
              </w:rPr>
              <w:t>Common_Variables</w:t>
            </w:r>
          </w:p>
          <w:p w14:paraId="437702BB" w14:textId="63FC9EB7" w:rsidR="0090294F" w:rsidRPr="00C75A29" w:rsidRDefault="0090294F" w:rsidP="006B2131">
            <w:pPr>
              <w:rPr>
                <w:b w:val="0"/>
                <w:bCs/>
              </w:rPr>
            </w:pPr>
            <w:r w:rsidRPr="00C75A29">
              <w:rPr>
                <w:b w:val="0"/>
                <w:bCs/>
              </w:rPr>
              <w:t>.</w:t>
            </w:r>
            <w:r w:rsidR="00963E5E" w:rsidRPr="00C75A29">
              <w:rPr>
                <w:b w:val="0"/>
                <w:bCs/>
              </w:rPr>
              <w:t>FileToBeViewed</w:t>
            </w:r>
          </w:p>
          <w:p w14:paraId="45E5E391" w14:textId="77777777" w:rsidR="006B2131" w:rsidRPr="00C75A29" w:rsidRDefault="006B2131" w:rsidP="006B2131">
            <w:pPr>
              <w:rPr>
                <w:b w:val="0"/>
                <w:bCs/>
                <w:u w:val="single"/>
              </w:rPr>
            </w:pPr>
          </w:p>
          <w:p w14:paraId="1F580C6B" w14:textId="77777777" w:rsidR="006B2131" w:rsidRPr="00C75A29" w:rsidRDefault="006B2131" w:rsidP="006B2131">
            <w:pPr>
              <w:rPr>
                <w:b w:val="0"/>
                <w:bCs/>
              </w:rPr>
            </w:pPr>
            <w:r w:rsidRPr="00C75A29">
              <w:rPr>
                <w:b w:val="0"/>
                <w:bCs/>
                <w:u w:val="single"/>
              </w:rPr>
              <w:t>ForeColour</w:t>
            </w:r>
            <w:r w:rsidRPr="00C75A29">
              <w:rPr>
                <w:b w:val="0"/>
                <w:bCs/>
              </w:rPr>
              <w:t>: White</w:t>
            </w:r>
          </w:p>
          <w:p w14:paraId="0FE11714" w14:textId="77777777" w:rsidR="006B2131" w:rsidRPr="00C75A29" w:rsidRDefault="006B2131" w:rsidP="006B2131">
            <w:pPr>
              <w:rPr>
                <w:b w:val="0"/>
                <w:bCs/>
              </w:rPr>
            </w:pPr>
          </w:p>
          <w:p w14:paraId="493F0234" w14:textId="4738C668" w:rsidR="006B2131" w:rsidRPr="00C75A29" w:rsidRDefault="006B2131" w:rsidP="006B2131">
            <w:pPr>
              <w:rPr>
                <w:b w:val="0"/>
                <w:bCs/>
              </w:rPr>
            </w:pPr>
            <w:r w:rsidRPr="00C75A29">
              <w:rPr>
                <w:b w:val="0"/>
                <w:bCs/>
                <w:u w:val="single"/>
              </w:rPr>
              <w:t>Size:</w:t>
            </w:r>
            <w:r w:rsidRPr="00C75A29">
              <w:rPr>
                <w:b w:val="0"/>
                <w:bCs/>
              </w:rPr>
              <w:t xml:space="preserve"> </w:t>
            </w:r>
            <w:r w:rsidR="00BA3D21" w:rsidRPr="00C75A29">
              <w:rPr>
                <w:b w:val="0"/>
                <w:bCs/>
              </w:rPr>
              <w:t>964, 77</w:t>
            </w:r>
          </w:p>
          <w:p w14:paraId="1144579D" w14:textId="77777777" w:rsidR="006B2131" w:rsidRPr="00C75A29" w:rsidRDefault="006B2131" w:rsidP="006B2131">
            <w:pPr>
              <w:rPr>
                <w:b w:val="0"/>
                <w:bCs/>
              </w:rPr>
            </w:pPr>
          </w:p>
          <w:p w14:paraId="05E1E9E5" w14:textId="6D74C742" w:rsidR="006B2131" w:rsidRPr="00C75A29" w:rsidRDefault="006B2131" w:rsidP="006B2131">
            <w:pPr>
              <w:rPr>
                <w:b w:val="0"/>
                <w:bCs/>
              </w:rPr>
            </w:pPr>
            <w:r w:rsidRPr="00C75A29">
              <w:rPr>
                <w:b w:val="0"/>
                <w:bCs/>
                <w:u w:val="single"/>
              </w:rPr>
              <w:t>Location:</w:t>
            </w:r>
            <w:r w:rsidRPr="00C75A29">
              <w:rPr>
                <w:b w:val="0"/>
                <w:bCs/>
              </w:rPr>
              <w:t xml:space="preserve"> 20,</w:t>
            </w:r>
            <w:r w:rsidR="00BA3D21" w:rsidRPr="00C75A29">
              <w:rPr>
                <w:b w:val="0"/>
                <w:bCs/>
              </w:rPr>
              <w:t xml:space="preserve"> </w:t>
            </w:r>
            <w:r w:rsidRPr="00C75A29">
              <w:rPr>
                <w:b w:val="0"/>
                <w:bCs/>
              </w:rPr>
              <w:t>30</w:t>
            </w:r>
          </w:p>
          <w:p w14:paraId="10A3AEE5" w14:textId="77777777" w:rsidR="006B2131" w:rsidRPr="00C75A29" w:rsidRDefault="006B2131">
            <w:pPr>
              <w:rPr>
                <w:b w:val="0"/>
                <w:bCs/>
              </w:rPr>
            </w:pPr>
          </w:p>
        </w:tc>
        <w:tc>
          <w:tcPr>
            <w:tcW w:w="2676" w:type="dxa"/>
          </w:tcPr>
          <w:p w14:paraId="238ED777" w14:textId="77777777" w:rsidR="00F22F03" w:rsidRPr="00C75A29" w:rsidRDefault="00F22F03">
            <w:pPr>
              <w:jc w:val="center"/>
              <w:rPr>
                <w:b w:val="0"/>
                <w:bCs/>
              </w:rPr>
            </w:pPr>
          </w:p>
          <w:p w14:paraId="72793472" w14:textId="7B2249C3" w:rsidR="00781696" w:rsidRPr="00C75A29" w:rsidRDefault="00BA3D21">
            <w:pPr>
              <w:jc w:val="center"/>
              <w:rPr>
                <w:b w:val="0"/>
                <w:bCs/>
              </w:rPr>
            </w:pPr>
            <w:r w:rsidRPr="00C75A29">
              <w:rPr>
                <w:b w:val="0"/>
                <w:bCs/>
              </w:rPr>
              <w:t>TextViewer_Load</w:t>
            </w:r>
          </w:p>
        </w:tc>
      </w:tr>
      <w:tr w:rsidR="00BA3D21" w:rsidRPr="0087208F" w14:paraId="082404FB" w14:textId="77777777">
        <w:trPr>
          <w:trHeight w:val="629"/>
        </w:trPr>
        <w:tc>
          <w:tcPr>
            <w:tcW w:w="2641" w:type="dxa"/>
          </w:tcPr>
          <w:p w14:paraId="6C3D70EB" w14:textId="77777777" w:rsidR="00BA3D21" w:rsidRPr="00C75A29" w:rsidRDefault="00BA3D21">
            <w:pPr>
              <w:jc w:val="center"/>
              <w:rPr>
                <w:b w:val="0"/>
                <w:bCs/>
              </w:rPr>
            </w:pPr>
          </w:p>
          <w:p w14:paraId="5A8C03FF" w14:textId="5E6CE4EA" w:rsidR="00DE2865" w:rsidRPr="00C75A29" w:rsidRDefault="00DE2865">
            <w:pPr>
              <w:jc w:val="center"/>
              <w:rPr>
                <w:b w:val="0"/>
                <w:bCs/>
              </w:rPr>
            </w:pPr>
            <w:r w:rsidRPr="00C75A29">
              <w:rPr>
                <w:b w:val="0"/>
                <w:bCs/>
              </w:rPr>
              <w:t>DeleteBtn</w:t>
            </w:r>
          </w:p>
          <w:p w14:paraId="7EBAC336" w14:textId="10B1D1ED" w:rsidR="00586DAD" w:rsidRPr="00C75A29" w:rsidRDefault="00586DAD" w:rsidP="0032141E">
            <w:pPr>
              <w:jc w:val="center"/>
              <w:rPr>
                <w:b w:val="0"/>
                <w:bCs/>
              </w:rPr>
            </w:pPr>
          </w:p>
        </w:tc>
        <w:tc>
          <w:tcPr>
            <w:tcW w:w="2428" w:type="dxa"/>
          </w:tcPr>
          <w:p w14:paraId="52E39A3B" w14:textId="77777777" w:rsidR="00B32BD3" w:rsidRPr="00C75A29" w:rsidRDefault="00B32BD3" w:rsidP="00B32BD3">
            <w:pPr>
              <w:jc w:val="center"/>
              <w:rPr>
                <w:b w:val="0"/>
                <w:bCs/>
              </w:rPr>
            </w:pPr>
          </w:p>
          <w:p w14:paraId="5DDFE4ED" w14:textId="30AC4396" w:rsidR="00BA3D21" w:rsidRPr="00C75A29" w:rsidRDefault="00DE2865" w:rsidP="0032141E">
            <w:pPr>
              <w:jc w:val="center"/>
              <w:rPr>
                <w:b w:val="0"/>
                <w:bCs/>
              </w:rPr>
            </w:pPr>
            <w:r w:rsidRPr="00C75A29">
              <w:rPr>
                <w:b w:val="0"/>
                <w:bCs/>
              </w:rPr>
              <w:t>Allows the user to delete a line from the file they are viewing</w:t>
            </w:r>
          </w:p>
        </w:tc>
        <w:tc>
          <w:tcPr>
            <w:tcW w:w="3313" w:type="dxa"/>
          </w:tcPr>
          <w:p w14:paraId="63909E3C" w14:textId="77777777" w:rsidR="00BA3D21" w:rsidRPr="00C75A29" w:rsidRDefault="00BA3D21">
            <w:pPr>
              <w:rPr>
                <w:b w:val="0"/>
                <w:bCs/>
              </w:rPr>
            </w:pPr>
          </w:p>
          <w:p w14:paraId="3E13540A" w14:textId="77777777" w:rsidR="0021402D" w:rsidRPr="00C75A29" w:rsidRDefault="0021402D" w:rsidP="0021402D">
            <w:pPr>
              <w:rPr>
                <w:b w:val="0"/>
                <w:bCs/>
              </w:rPr>
            </w:pPr>
            <w:r w:rsidRPr="00C75A29">
              <w:rPr>
                <w:b w:val="0"/>
                <w:bCs/>
                <w:u w:val="single"/>
              </w:rPr>
              <w:t>Font:</w:t>
            </w:r>
            <w:r w:rsidRPr="00C75A29">
              <w:rPr>
                <w:b w:val="0"/>
                <w:bCs/>
              </w:rPr>
              <w:t xml:space="preserve"> Lucida Sans, 15.75pt, Demibold Roman</w:t>
            </w:r>
          </w:p>
          <w:p w14:paraId="068BE139" w14:textId="77777777" w:rsidR="0021402D" w:rsidRPr="00C75A29" w:rsidRDefault="0021402D" w:rsidP="0021402D">
            <w:pPr>
              <w:rPr>
                <w:b w:val="0"/>
                <w:bCs/>
              </w:rPr>
            </w:pPr>
          </w:p>
          <w:p w14:paraId="3F4BF62A" w14:textId="77777777" w:rsidR="0021402D" w:rsidRPr="00C75A29" w:rsidRDefault="0021402D" w:rsidP="0021402D">
            <w:pPr>
              <w:tabs>
                <w:tab w:val="left" w:pos="3189"/>
              </w:tabs>
              <w:rPr>
                <w:b w:val="0"/>
                <w:bCs/>
              </w:rPr>
            </w:pPr>
            <w:r w:rsidRPr="00C75A29">
              <w:rPr>
                <w:b w:val="0"/>
                <w:bCs/>
                <w:u w:val="single"/>
              </w:rPr>
              <w:t>FlatStyle:</w:t>
            </w:r>
            <w:r w:rsidRPr="00C75A29">
              <w:rPr>
                <w:b w:val="0"/>
                <w:bCs/>
              </w:rPr>
              <w:t xml:space="preserve"> Flat</w:t>
            </w:r>
          </w:p>
          <w:p w14:paraId="602F7469" w14:textId="77777777" w:rsidR="0021402D" w:rsidRPr="00C75A29" w:rsidRDefault="0021402D" w:rsidP="0021402D">
            <w:pPr>
              <w:tabs>
                <w:tab w:val="left" w:pos="3189"/>
              </w:tabs>
              <w:rPr>
                <w:b w:val="0"/>
                <w:bCs/>
              </w:rPr>
            </w:pPr>
          </w:p>
          <w:p w14:paraId="1791C11B" w14:textId="77777777" w:rsidR="0021402D" w:rsidRPr="00C75A29" w:rsidRDefault="0021402D" w:rsidP="0021402D">
            <w:pPr>
              <w:tabs>
                <w:tab w:val="left" w:pos="3189"/>
              </w:tabs>
              <w:rPr>
                <w:b w:val="0"/>
                <w:bCs/>
              </w:rPr>
            </w:pPr>
            <w:r w:rsidRPr="00C75A29">
              <w:rPr>
                <w:b w:val="0"/>
                <w:bCs/>
                <w:u w:val="single"/>
              </w:rPr>
              <w:t>Cursor:</w:t>
            </w:r>
            <w:r w:rsidRPr="00C75A29">
              <w:rPr>
                <w:b w:val="0"/>
                <w:bCs/>
              </w:rPr>
              <w:t xml:space="preserve"> Hand</w:t>
            </w:r>
          </w:p>
          <w:p w14:paraId="4DA9DDEF" w14:textId="77777777" w:rsidR="0021402D" w:rsidRPr="00C75A29" w:rsidRDefault="0021402D" w:rsidP="0021402D">
            <w:pPr>
              <w:rPr>
                <w:b w:val="0"/>
                <w:bCs/>
              </w:rPr>
            </w:pPr>
          </w:p>
          <w:p w14:paraId="08B3EB5A" w14:textId="77777777" w:rsidR="0021402D" w:rsidRPr="00C75A29" w:rsidRDefault="0021402D" w:rsidP="0021402D">
            <w:pPr>
              <w:rPr>
                <w:b w:val="0"/>
                <w:bCs/>
              </w:rPr>
            </w:pPr>
            <w:r w:rsidRPr="00C75A29">
              <w:rPr>
                <w:b w:val="0"/>
                <w:bCs/>
                <w:u w:val="single"/>
              </w:rPr>
              <w:t>ForeColour</w:t>
            </w:r>
            <w:r w:rsidRPr="00C75A29">
              <w:rPr>
                <w:b w:val="0"/>
                <w:bCs/>
              </w:rPr>
              <w:t>: White</w:t>
            </w:r>
          </w:p>
          <w:p w14:paraId="795880C8" w14:textId="77777777" w:rsidR="0021402D" w:rsidRPr="00C75A29" w:rsidRDefault="0021402D" w:rsidP="0021402D">
            <w:pPr>
              <w:rPr>
                <w:b w:val="0"/>
                <w:bCs/>
              </w:rPr>
            </w:pPr>
          </w:p>
          <w:p w14:paraId="5351757C" w14:textId="77777777" w:rsidR="0021402D" w:rsidRPr="00C75A29" w:rsidRDefault="0021402D" w:rsidP="0021402D">
            <w:pPr>
              <w:rPr>
                <w:b w:val="0"/>
                <w:bCs/>
              </w:rPr>
            </w:pPr>
            <w:r w:rsidRPr="00C75A29">
              <w:rPr>
                <w:b w:val="0"/>
                <w:bCs/>
                <w:u w:val="single"/>
              </w:rPr>
              <w:t>BackColour</w:t>
            </w:r>
            <w:r w:rsidRPr="00C75A29">
              <w:rPr>
                <w:b w:val="0"/>
                <w:bCs/>
              </w:rPr>
              <w:t>: 54, 15, 90</w:t>
            </w:r>
          </w:p>
          <w:p w14:paraId="7715078F" w14:textId="77777777" w:rsidR="0021402D" w:rsidRPr="00C75A29" w:rsidRDefault="0021402D" w:rsidP="0021402D">
            <w:pPr>
              <w:rPr>
                <w:b w:val="0"/>
                <w:bCs/>
              </w:rPr>
            </w:pPr>
          </w:p>
          <w:p w14:paraId="7CD00044" w14:textId="206A6BF8" w:rsidR="0021402D" w:rsidRPr="00C75A29" w:rsidRDefault="0021402D" w:rsidP="0021402D">
            <w:pPr>
              <w:rPr>
                <w:b w:val="0"/>
                <w:bCs/>
              </w:rPr>
            </w:pPr>
            <w:r w:rsidRPr="00C75A29">
              <w:rPr>
                <w:b w:val="0"/>
                <w:bCs/>
                <w:u w:val="single"/>
              </w:rPr>
              <w:t>Text:</w:t>
            </w:r>
            <w:r w:rsidRPr="00C75A29">
              <w:rPr>
                <w:b w:val="0"/>
                <w:bCs/>
              </w:rPr>
              <w:t xml:space="preserve"> “</w:t>
            </w:r>
            <w:r w:rsidR="00B87471" w:rsidRPr="00C75A29">
              <w:rPr>
                <w:b w:val="0"/>
                <w:bCs/>
              </w:rPr>
              <w:t xml:space="preserve">Delete </w:t>
            </w:r>
            <w:r w:rsidR="00F5794A" w:rsidRPr="00C75A29">
              <w:rPr>
                <w:b w:val="0"/>
                <w:bCs/>
              </w:rPr>
              <w:t>Line</w:t>
            </w:r>
            <w:r w:rsidRPr="00C75A29">
              <w:rPr>
                <w:b w:val="0"/>
                <w:bCs/>
              </w:rPr>
              <w:t>”</w:t>
            </w:r>
          </w:p>
          <w:p w14:paraId="52A732B4" w14:textId="77777777" w:rsidR="0021402D" w:rsidRPr="00C75A29" w:rsidRDefault="0021402D" w:rsidP="0021402D">
            <w:pPr>
              <w:rPr>
                <w:b w:val="0"/>
                <w:bCs/>
              </w:rPr>
            </w:pPr>
          </w:p>
          <w:p w14:paraId="735102EC" w14:textId="77777777" w:rsidR="0021402D" w:rsidRPr="00C75A29" w:rsidRDefault="0021402D" w:rsidP="0021402D">
            <w:pPr>
              <w:rPr>
                <w:b w:val="0"/>
                <w:bCs/>
              </w:rPr>
            </w:pPr>
            <w:r w:rsidRPr="00C75A29">
              <w:rPr>
                <w:b w:val="0"/>
                <w:bCs/>
                <w:u w:val="single"/>
              </w:rPr>
              <w:t>Size:</w:t>
            </w:r>
            <w:r w:rsidRPr="00C75A29">
              <w:rPr>
                <w:b w:val="0"/>
                <w:bCs/>
              </w:rPr>
              <w:t xml:space="preserve"> 340, 87</w:t>
            </w:r>
          </w:p>
          <w:p w14:paraId="05EA0848" w14:textId="77777777" w:rsidR="0021402D" w:rsidRPr="00C75A29" w:rsidRDefault="0021402D" w:rsidP="0021402D">
            <w:pPr>
              <w:rPr>
                <w:b w:val="0"/>
                <w:bCs/>
              </w:rPr>
            </w:pPr>
          </w:p>
          <w:p w14:paraId="7E4C5F09" w14:textId="037AA522" w:rsidR="0021402D" w:rsidRPr="00C75A29" w:rsidRDefault="0021402D" w:rsidP="0021402D">
            <w:pPr>
              <w:rPr>
                <w:b w:val="0"/>
                <w:bCs/>
              </w:rPr>
            </w:pPr>
            <w:r w:rsidRPr="00C75A29">
              <w:rPr>
                <w:b w:val="0"/>
                <w:bCs/>
                <w:u w:val="single"/>
              </w:rPr>
              <w:t>Location:</w:t>
            </w:r>
            <w:r w:rsidRPr="00C75A29">
              <w:rPr>
                <w:b w:val="0"/>
                <w:bCs/>
              </w:rPr>
              <w:t xml:space="preserve"> </w:t>
            </w:r>
            <w:r w:rsidR="00B87471" w:rsidRPr="00C75A29">
              <w:rPr>
                <w:b w:val="0"/>
                <w:bCs/>
              </w:rPr>
              <w:t>1223, 624</w:t>
            </w:r>
          </w:p>
          <w:p w14:paraId="715E511B" w14:textId="77777777" w:rsidR="0021402D" w:rsidRPr="00C75A29" w:rsidRDefault="0021402D">
            <w:pPr>
              <w:rPr>
                <w:b w:val="0"/>
                <w:bCs/>
              </w:rPr>
            </w:pPr>
          </w:p>
        </w:tc>
        <w:tc>
          <w:tcPr>
            <w:tcW w:w="2676" w:type="dxa"/>
          </w:tcPr>
          <w:p w14:paraId="3E3C1743" w14:textId="77777777" w:rsidR="00BA3D21" w:rsidRPr="00C75A29" w:rsidRDefault="00BA3D21">
            <w:pPr>
              <w:jc w:val="center"/>
              <w:rPr>
                <w:b w:val="0"/>
                <w:bCs/>
              </w:rPr>
            </w:pPr>
          </w:p>
          <w:p w14:paraId="4A5A600F" w14:textId="686CA610" w:rsidR="00B87471" w:rsidRPr="00C75A29" w:rsidRDefault="00B87471">
            <w:pPr>
              <w:jc w:val="center"/>
              <w:rPr>
                <w:b w:val="0"/>
                <w:bCs/>
              </w:rPr>
            </w:pPr>
            <w:r w:rsidRPr="00C75A29">
              <w:rPr>
                <w:b w:val="0"/>
                <w:bCs/>
              </w:rPr>
              <w:t>Click</w:t>
            </w:r>
          </w:p>
        </w:tc>
      </w:tr>
    </w:tbl>
    <w:p w14:paraId="0915A2DF" w14:textId="329F6821" w:rsidR="00B87471" w:rsidRPr="0087208F" w:rsidRDefault="00B87471"/>
    <w:p w14:paraId="442A8BB5" w14:textId="171BD2C6" w:rsidR="00CB567A" w:rsidRPr="0087208F" w:rsidRDefault="00C473B8" w:rsidP="00C473B8">
      <w:pPr>
        <w:pStyle w:val="Heading3"/>
      </w:pPr>
      <w:bookmarkStart w:id="60" w:name="_Toc189739511"/>
      <w:r w:rsidRPr="0087208F">
        <w:lastRenderedPageBreak/>
        <w:t>Detailed Functionality</w:t>
      </w:r>
      <w:bookmarkEnd w:id="60"/>
    </w:p>
    <w:tbl>
      <w:tblPr>
        <w:tblStyle w:val="TableGrid"/>
        <w:tblpPr w:leftFromText="180" w:rightFromText="180" w:vertAnchor="text" w:tblpX="-289" w:tblpY="66"/>
        <w:tblW w:w="11052" w:type="dxa"/>
        <w:tblLook w:val="04A0" w:firstRow="1" w:lastRow="0" w:firstColumn="1" w:lastColumn="0" w:noHBand="0" w:noVBand="1"/>
      </w:tblPr>
      <w:tblGrid>
        <w:gridCol w:w="3158"/>
        <w:gridCol w:w="7894"/>
      </w:tblGrid>
      <w:tr w:rsidR="00C473B8" w:rsidRPr="0087208F" w14:paraId="4ED9FB01" w14:textId="77777777">
        <w:trPr>
          <w:trHeight w:val="841"/>
        </w:trPr>
        <w:tc>
          <w:tcPr>
            <w:tcW w:w="3158" w:type="dxa"/>
            <w:shd w:val="clear" w:color="auto" w:fill="360F5A"/>
          </w:tcPr>
          <w:p w14:paraId="72FB9D6F" w14:textId="77777777" w:rsidR="00C473B8" w:rsidRPr="0087208F" w:rsidRDefault="00C473B8">
            <w:pPr>
              <w:jc w:val="center"/>
              <w:rPr>
                <w:szCs w:val="28"/>
              </w:rPr>
            </w:pPr>
          </w:p>
          <w:p w14:paraId="39D3A336" w14:textId="77777777" w:rsidR="00C473B8" w:rsidRPr="0087208F" w:rsidRDefault="00C473B8">
            <w:pPr>
              <w:jc w:val="center"/>
              <w:rPr>
                <w:szCs w:val="28"/>
              </w:rPr>
            </w:pPr>
            <w:r w:rsidRPr="0087208F">
              <w:rPr>
                <w:szCs w:val="28"/>
              </w:rPr>
              <w:t>Component</w:t>
            </w:r>
          </w:p>
        </w:tc>
        <w:tc>
          <w:tcPr>
            <w:tcW w:w="7894" w:type="dxa"/>
            <w:shd w:val="clear" w:color="auto" w:fill="360F5A"/>
            <w:vAlign w:val="center"/>
          </w:tcPr>
          <w:p w14:paraId="07291A13" w14:textId="77777777" w:rsidR="00C473B8" w:rsidRPr="0087208F" w:rsidRDefault="00C473B8">
            <w:pPr>
              <w:jc w:val="center"/>
              <w:rPr>
                <w:szCs w:val="28"/>
              </w:rPr>
            </w:pPr>
            <w:r w:rsidRPr="0087208F">
              <w:rPr>
                <w:szCs w:val="28"/>
              </w:rPr>
              <w:t>Detailed Functionality</w:t>
            </w:r>
          </w:p>
        </w:tc>
      </w:tr>
      <w:tr w:rsidR="00C473B8" w:rsidRPr="0087208F" w14:paraId="5A4226E3" w14:textId="77777777">
        <w:trPr>
          <w:trHeight w:val="841"/>
        </w:trPr>
        <w:tc>
          <w:tcPr>
            <w:tcW w:w="3158" w:type="dxa"/>
          </w:tcPr>
          <w:p w14:paraId="1B7F46BB" w14:textId="77777777" w:rsidR="00C473B8" w:rsidRPr="00C75A29" w:rsidRDefault="00C473B8">
            <w:pPr>
              <w:jc w:val="center"/>
              <w:rPr>
                <w:b w:val="0"/>
                <w:bCs/>
                <w:szCs w:val="28"/>
              </w:rPr>
            </w:pPr>
          </w:p>
          <w:p w14:paraId="7CC946F3" w14:textId="77777777" w:rsidR="00C473B8" w:rsidRPr="00C75A29" w:rsidRDefault="00C473B8">
            <w:pPr>
              <w:jc w:val="center"/>
              <w:rPr>
                <w:b w:val="0"/>
                <w:bCs/>
                <w:szCs w:val="28"/>
              </w:rPr>
            </w:pPr>
            <w:r w:rsidRPr="00C75A29">
              <w:rPr>
                <w:b w:val="0"/>
                <w:bCs/>
                <w:szCs w:val="28"/>
              </w:rPr>
              <w:t>EndScreen_Load</w:t>
            </w:r>
          </w:p>
        </w:tc>
        <w:tc>
          <w:tcPr>
            <w:tcW w:w="7894" w:type="dxa"/>
            <w:vAlign w:val="center"/>
          </w:tcPr>
          <w:p w14:paraId="50B3E25F" w14:textId="77777777" w:rsidR="00C473B8" w:rsidRPr="00C75A29" w:rsidRDefault="00C473B8">
            <w:pPr>
              <w:rPr>
                <w:b w:val="0"/>
                <w:bCs/>
                <w:szCs w:val="28"/>
              </w:rPr>
            </w:pPr>
          </w:p>
          <w:p w14:paraId="5A04B889" w14:textId="4BE39CFC" w:rsidR="00C473B8" w:rsidRPr="00C75A29" w:rsidRDefault="00D66F5F">
            <w:pPr>
              <w:rPr>
                <w:b w:val="0"/>
                <w:bCs/>
                <w:szCs w:val="28"/>
              </w:rPr>
            </w:pPr>
            <w:r w:rsidRPr="00C75A29">
              <w:rPr>
                <w:b w:val="0"/>
                <w:bCs/>
                <w:szCs w:val="28"/>
              </w:rPr>
              <w:t xml:space="preserve">This function is called when the </w:t>
            </w:r>
            <w:r w:rsidR="007F39DC" w:rsidRPr="00C75A29">
              <w:rPr>
                <w:b w:val="0"/>
                <w:bCs/>
                <w:szCs w:val="28"/>
              </w:rPr>
              <w:t xml:space="preserve">form is </w:t>
            </w:r>
            <w:r w:rsidR="00E40031" w:rsidRPr="00C75A29">
              <w:rPr>
                <w:b w:val="0"/>
                <w:bCs/>
                <w:szCs w:val="28"/>
              </w:rPr>
              <w:t>loaded,</w:t>
            </w:r>
            <w:r w:rsidR="007F39DC" w:rsidRPr="00C75A29">
              <w:rPr>
                <w:b w:val="0"/>
                <w:bCs/>
                <w:szCs w:val="28"/>
              </w:rPr>
              <w:t xml:space="preserve"> and it sets the text for ViewingHeader to the current string stored in </w:t>
            </w:r>
            <w:r w:rsidR="002A5A47" w:rsidRPr="00C75A29">
              <w:rPr>
                <w:b w:val="0"/>
                <w:bCs/>
                <w:szCs w:val="28"/>
              </w:rPr>
              <w:t>Common_Variables.FileToBeViewed</w:t>
            </w:r>
            <w:r w:rsidR="0085385D" w:rsidRPr="00C75A29">
              <w:rPr>
                <w:b w:val="0"/>
                <w:bCs/>
                <w:szCs w:val="28"/>
              </w:rPr>
              <w:t xml:space="preserve"> and then calls LoadGrid</w:t>
            </w:r>
            <w:r w:rsidR="009A0648" w:rsidRPr="00C75A29">
              <w:rPr>
                <w:b w:val="0"/>
                <w:bCs/>
                <w:szCs w:val="28"/>
              </w:rPr>
              <w:t>.</w:t>
            </w:r>
          </w:p>
          <w:p w14:paraId="4561F6B4" w14:textId="77777777" w:rsidR="00C473B8" w:rsidRPr="00C75A29" w:rsidRDefault="00C473B8">
            <w:pPr>
              <w:rPr>
                <w:b w:val="0"/>
                <w:bCs/>
                <w:szCs w:val="28"/>
              </w:rPr>
            </w:pPr>
          </w:p>
        </w:tc>
      </w:tr>
      <w:tr w:rsidR="009A0648" w:rsidRPr="0087208F" w14:paraId="00638712" w14:textId="77777777">
        <w:trPr>
          <w:trHeight w:val="841"/>
        </w:trPr>
        <w:tc>
          <w:tcPr>
            <w:tcW w:w="3158" w:type="dxa"/>
          </w:tcPr>
          <w:p w14:paraId="3B516FDA" w14:textId="77777777" w:rsidR="009A0648" w:rsidRPr="00C75A29" w:rsidRDefault="009A0648">
            <w:pPr>
              <w:jc w:val="center"/>
              <w:rPr>
                <w:b w:val="0"/>
                <w:bCs/>
                <w:szCs w:val="28"/>
              </w:rPr>
            </w:pPr>
          </w:p>
          <w:p w14:paraId="495D714E" w14:textId="3ED3D6F0" w:rsidR="009A0648" w:rsidRPr="00C75A29" w:rsidRDefault="009A0648">
            <w:pPr>
              <w:jc w:val="center"/>
              <w:rPr>
                <w:b w:val="0"/>
                <w:bCs/>
                <w:szCs w:val="28"/>
              </w:rPr>
            </w:pPr>
            <w:r w:rsidRPr="00C75A29">
              <w:rPr>
                <w:b w:val="0"/>
                <w:bCs/>
                <w:szCs w:val="28"/>
              </w:rPr>
              <w:t>LoadGrid</w:t>
            </w:r>
          </w:p>
        </w:tc>
        <w:tc>
          <w:tcPr>
            <w:tcW w:w="7894" w:type="dxa"/>
            <w:vAlign w:val="center"/>
          </w:tcPr>
          <w:p w14:paraId="6F2D0F59" w14:textId="77777777" w:rsidR="0017151D" w:rsidRPr="00C75A29" w:rsidRDefault="0017151D">
            <w:pPr>
              <w:rPr>
                <w:b w:val="0"/>
                <w:bCs/>
                <w:szCs w:val="28"/>
              </w:rPr>
            </w:pPr>
          </w:p>
          <w:p w14:paraId="1974DAC4" w14:textId="32F95863" w:rsidR="009A0648" w:rsidRPr="00C75A29" w:rsidRDefault="009A0648">
            <w:pPr>
              <w:rPr>
                <w:b w:val="0"/>
                <w:bCs/>
                <w:szCs w:val="28"/>
              </w:rPr>
            </w:pPr>
            <w:r w:rsidRPr="00C75A29">
              <w:rPr>
                <w:b w:val="0"/>
                <w:bCs/>
                <w:szCs w:val="28"/>
              </w:rPr>
              <w:t>This function</w:t>
            </w:r>
            <w:r w:rsidR="009F2889" w:rsidRPr="00C75A29">
              <w:rPr>
                <w:b w:val="0"/>
                <w:bCs/>
                <w:szCs w:val="28"/>
              </w:rPr>
              <w:t xml:space="preserve"> will </w:t>
            </w:r>
            <w:r w:rsidR="00F26204" w:rsidRPr="00C75A29">
              <w:rPr>
                <w:b w:val="0"/>
                <w:bCs/>
                <w:szCs w:val="28"/>
              </w:rPr>
              <w:t>load the file that is in the location stored in Common_Variables.FileToBeViewed</w:t>
            </w:r>
            <w:r w:rsidR="000F74F0" w:rsidRPr="00C75A29">
              <w:rPr>
                <w:b w:val="0"/>
                <w:bCs/>
                <w:szCs w:val="28"/>
              </w:rPr>
              <w:t>, it will change the header of the columns depending on the type of text file that is being loaded it</w:t>
            </w:r>
            <w:r w:rsidR="0017151D" w:rsidRPr="00C75A29">
              <w:rPr>
                <w:b w:val="0"/>
                <w:bCs/>
                <w:szCs w:val="28"/>
              </w:rPr>
              <w:t xml:space="preserve"> (e.g. end message file or question file).</w:t>
            </w:r>
          </w:p>
          <w:p w14:paraId="5168B8BC" w14:textId="77777777" w:rsidR="0017151D" w:rsidRPr="00C75A29" w:rsidRDefault="0017151D">
            <w:pPr>
              <w:rPr>
                <w:b w:val="0"/>
                <w:bCs/>
                <w:szCs w:val="28"/>
              </w:rPr>
            </w:pPr>
          </w:p>
          <w:p w14:paraId="1474A4CD" w14:textId="457EFD0F" w:rsidR="0017151D" w:rsidRPr="00C75A29" w:rsidRDefault="0017151D">
            <w:pPr>
              <w:rPr>
                <w:b w:val="0"/>
                <w:bCs/>
                <w:szCs w:val="28"/>
              </w:rPr>
            </w:pPr>
            <w:r w:rsidRPr="00C75A29">
              <w:rPr>
                <w:b w:val="0"/>
                <w:bCs/>
                <w:szCs w:val="28"/>
              </w:rPr>
              <w:t>It will also check if there is o</w:t>
            </w:r>
            <w:r w:rsidR="005A0213" w:rsidRPr="00C75A29">
              <w:rPr>
                <w:b w:val="0"/>
                <w:bCs/>
                <w:szCs w:val="28"/>
              </w:rPr>
              <w:t xml:space="preserve">nly one row left in the DataGrid, as this means all questions have been deleted, if there is only one row left it will hide the DeleteBtn to </w:t>
            </w:r>
            <w:r w:rsidR="009B193C" w:rsidRPr="00C75A29">
              <w:rPr>
                <w:b w:val="0"/>
                <w:bCs/>
                <w:szCs w:val="28"/>
              </w:rPr>
              <w:t>prevent the game from crashing.</w:t>
            </w:r>
          </w:p>
          <w:p w14:paraId="20D0AC02" w14:textId="3622C6B0" w:rsidR="0017151D" w:rsidRPr="00C75A29" w:rsidRDefault="0017151D">
            <w:pPr>
              <w:rPr>
                <w:b w:val="0"/>
                <w:bCs/>
                <w:szCs w:val="28"/>
              </w:rPr>
            </w:pPr>
          </w:p>
        </w:tc>
      </w:tr>
      <w:tr w:rsidR="009B193C" w:rsidRPr="0087208F" w14:paraId="7561C1C7" w14:textId="77777777">
        <w:trPr>
          <w:trHeight w:val="841"/>
        </w:trPr>
        <w:tc>
          <w:tcPr>
            <w:tcW w:w="3158" w:type="dxa"/>
          </w:tcPr>
          <w:p w14:paraId="3EEADB18" w14:textId="77777777" w:rsidR="009B193C" w:rsidRPr="00C75A29" w:rsidRDefault="009B193C" w:rsidP="009B193C">
            <w:pPr>
              <w:jc w:val="center"/>
              <w:rPr>
                <w:b w:val="0"/>
                <w:bCs/>
              </w:rPr>
            </w:pPr>
          </w:p>
          <w:p w14:paraId="02BF5E30" w14:textId="52E3F797" w:rsidR="009B193C" w:rsidRPr="00C75A29" w:rsidRDefault="009B193C" w:rsidP="009B193C">
            <w:pPr>
              <w:jc w:val="center"/>
              <w:rPr>
                <w:b w:val="0"/>
                <w:bCs/>
                <w:szCs w:val="28"/>
              </w:rPr>
            </w:pPr>
            <w:r w:rsidRPr="00C75A29">
              <w:rPr>
                <w:b w:val="0"/>
                <w:bCs/>
              </w:rPr>
              <w:t>CloseForm</w:t>
            </w:r>
          </w:p>
        </w:tc>
        <w:tc>
          <w:tcPr>
            <w:tcW w:w="7894" w:type="dxa"/>
          </w:tcPr>
          <w:p w14:paraId="0E9E4DD3" w14:textId="77777777" w:rsidR="009B193C" w:rsidRPr="00C75A29" w:rsidRDefault="009B193C" w:rsidP="009B193C">
            <w:pPr>
              <w:rPr>
                <w:b w:val="0"/>
                <w:bCs/>
              </w:rPr>
            </w:pPr>
          </w:p>
          <w:p w14:paraId="6A1C55B1" w14:textId="77777777" w:rsidR="009B193C" w:rsidRPr="00C75A29" w:rsidRDefault="009B193C" w:rsidP="009B193C">
            <w:pPr>
              <w:rPr>
                <w:b w:val="0"/>
                <w:bCs/>
              </w:rPr>
            </w:pPr>
            <w:r w:rsidRPr="00C75A29">
              <w:rPr>
                <w:b w:val="0"/>
                <w:bCs/>
              </w:rPr>
              <w:t>When the BackBtn is clicked this event is triggered, which checks if the form is currently visible and if it is, it will close.</w:t>
            </w:r>
          </w:p>
          <w:p w14:paraId="028CFA0F" w14:textId="77777777" w:rsidR="009B193C" w:rsidRPr="00C75A29" w:rsidRDefault="009B193C" w:rsidP="009B193C">
            <w:pPr>
              <w:rPr>
                <w:b w:val="0"/>
                <w:bCs/>
                <w:szCs w:val="28"/>
              </w:rPr>
            </w:pPr>
          </w:p>
        </w:tc>
      </w:tr>
      <w:tr w:rsidR="009B193C" w:rsidRPr="0087208F" w14:paraId="6CC432AB" w14:textId="77777777">
        <w:trPr>
          <w:trHeight w:val="841"/>
        </w:trPr>
        <w:tc>
          <w:tcPr>
            <w:tcW w:w="3158" w:type="dxa"/>
          </w:tcPr>
          <w:p w14:paraId="04D80AEE" w14:textId="77777777" w:rsidR="009B193C" w:rsidRPr="00C75A29" w:rsidRDefault="009B193C" w:rsidP="009B193C">
            <w:pPr>
              <w:jc w:val="center"/>
              <w:rPr>
                <w:b w:val="0"/>
                <w:bCs/>
              </w:rPr>
            </w:pPr>
          </w:p>
          <w:p w14:paraId="3F2B7DCE" w14:textId="0E4F3ACC" w:rsidR="001A4C72" w:rsidRPr="00C75A29" w:rsidRDefault="001A4C72" w:rsidP="009B193C">
            <w:pPr>
              <w:jc w:val="center"/>
              <w:rPr>
                <w:b w:val="0"/>
                <w:bCs/>
              </w:rPr>
            </w:pPr>
            <w:r w:rsidRPr="00C75A29">
              <w:rPr>
                <w:b w:val="0"/>
                <w:bCs/>
              </w:rPr>
              <w:t>DeleteBtn_Click</w:t>
            </w:r>
          </w:p>
        </w:tc>
        <w:tc>
          <w:tcPr>
            <w:tcW w:w="7894" w:type="dxa"/>
          </w:tcPr>
          <w:p w14:paraId="668D223F" w14:textId="77777777" w:rsidR="009B193C" w:rsidRPr="00C75A29" w:rsidRDefault="009B193C" w:rsidP="009B193C">
            <w:pPr>
              <w:rPr>
                <w:b w:val="0"/>
                <w:bCs/>
              </w:rPr>
            </w:pPr>
          </w:p>
          <w:p w14:paraId="5AAF80F0" w14:textId="5BCAE170" w:rsidR="00A33C38" w:rsidRPr="00C75A29" w:rsidRDefault="001A4C72" w:rsidP="001A4C72">
            <w:pPr>
              <w:rPr>
                <w:b w:val="0"/>
                <w:bCs/>
              </w:rPr>
            </w:pPr>
            <w:r w:rsidRPr="00C75A29">
              <w:rPr>
                <w:b w:val="0"/>
                <w:bCs/>
              </w:rPr>
              <w:t xml:space="preserve">When the DeleteBtn is first clicked, its text is changed to “Are you sure?” and DeleteFirstClick is set to false. After 3 seconds, if DeleteFirstClick is still false it will change the text back to “Delete </w:t>
            </w:r>
            <w:r w:rsidR="00F5794A" w:rsidRPr="00C75A29">
              <w:rPr>
                <w:b w:val="0"/>
                <w:bCs/>
              </w:rPr>
              <w:t>Line</w:t>
            </w:r>
            <w:r w:rsidRPr="00C75A29">
              <w:rPr>
                <w:b w:val="0"/>
                <w:bCs/>
              </w:rPr>
              <w:t xml:space="preserve">” and change </w:t>
            </w:r>
            <w:r w:rsidR="00A33C38" w:rsidRPr="00C75A29">
              <w:rPr>
                <w:b w:val="0"/>
                <w:bCs/>
              </w:rPr>
              <w:t>Delete</w:t>
            </w:r>
            <w:r w:rsidRPr="00C75A29">
              <w:rPr>
                <w:b w:val="0"/>
                <w:bCs/>
              </w:rPr>
              <w:t>FirstClick to true.</w:t>
            </w:r>
          </w:p>
          <w:p w14:paraId="02461242" w14:textId="77777777" w:rsidR="00A33C38" w:rsidRPr="00C75A29" w:rsidRDefault="00A33C38" w:rsidP="001A4C72">
            <w:pPr>
              <w:rPr>
                <w:b w:val="0"/>
                <w:bCs/>
              </w:rPr>
            </w:pPr>
          </w:p>
          <w:p w14:paraId="4F67C77E" w14:textId="301BA6A4" w:rsidR="001A4C72" w:rsidRPr="00C75A29" w:rsidRDefault="00A33C38" w:rsidP="001A4C72">
            <w:pPr>
              <w:rPr>
                <w:b w:val="0"/>
                <w:bCs/>
              </w:rPr>
            </w:pPr>
            <w:r w:rsidRPr="00C75A29">
              <w:rPr>
                <w:b w:val="0"/>
                <w:bCs/>
              </w:rPr>
              <w:t>If the button is clicked for a second time in that 3 second interval</w:t>
            </w:r>
            <w:r w:rsidR="00875C68" w:rsidRPr="00C75A29">
              <w:rPr>
                <w:b w:val="0"/>
                <w:bCs/>
              </w:rPr>
              <w:t xml:space="preserve"> DeleteFirstClick is set to </w:t>
            </w:r>
            <w:r w:rsidR="00E40031" w:rsidRPr="00C75A29">
              <w:rPr>
                <w:b w:val="0"/>
                <w:bCs/>
              </w:rPr>
              <w:t>true,</w:t>
            </w:r>
            <w:r w:rsidR="00875C68" w:rsidRPr="00C75A29">
              <w:rPr>
                <w:b w:val="0"/>
                <w:bCs/>
              </w:rPr>
              <w:t xml:space="preserve"> and the current text file being shown is loaded into a temporary array</w:t>
            </w:r>
            <w:r w:rsidR="0086618B" w:rsidRPr="00C75A29">
              <w:rPr>
                <w:b w:val="0"/>
                <w:bCs/>
              </w:rPr>
              <w:t xml:space="preserve"> and the file is deleted. The question that the user deleted is then removed from that list and the updated list is then saved as a text file with the same name in the same location as the old one. It will then call LoadGrid.</w:t>
            </w:r>
            <w:r w:rsidR="001A4C72" w:rsidRPr="00C75A29">
              <w:rPr>
                <w:b w:val="0"/>
                <w:bCs/>
              </w:rPr>
              <w:t xml:space="preserve"> </w:t>
            </w:r>
          </w:p>
          <w:p w14:paraId="02861444" w14:textId="77777777" w:rsidR="001A4C72" w:rsidRPr="00C75A29" w:rsidRDefault="001A4C72" w:rsidP="009B193C">
            <w:pPr>
              <w:rPr>
                <w:b w:val="0"/>
                <w:bCs/>
              </w:rPr>
            </w:pPr>
          </w:p>
        </w:tc>
      </w:tr>
    </w:tbl>
    <w:p w14:paraId="04816490" w14:textId="61BFFEDD" w:rsidR="00E012E7" w:rsidRPr="0087208F" w:rsidRDefault="00E012E7" w:rsidP="00C473B8"/>
    <w:p w14:paraId="1DA14492" w14:textId="77777777" w:rsidR="00E012E7" w:rsidRPr="0087208F" w:rsidRDefault="00E012E7">
      <w:r w:rsidRPr="0087208F">
        <w:br w:type="page"/>
      </w:r>
    </w:p>
    <w:p w14:paraId="27D26C73" w14:textId="77777777" w:rsidR="007A75C4" w:rsidRPr="0087208F" w:rsidRDefault="007A75C4" w:rsidP="00C473B8">
      <w:pPr>
        <w:sectPr w:rsidR="007A75C4" w:rsidRPr="0087208F" w:rsidSect="00326A8C">
          <w:headerReference w:type="default" r:id="rId91"/>
          <w:pgSz w:w="11906" w:h="16838"/>
          <w:pgMar w:top="720" w:right="720" w:bottom="720" w:left="720" w:header="709" w:footer="709" w:gutter="0"/>
          <w:cols w:space="708"/>
          <w:docGrid w:linePitch="360"/>
        </w:sectPr>
      </w:pPr>
    </w:p>
    <w:p w14:paraId="15A122C8" w14:textId="0367A829" w:rsidR="00C473B8" w:rsidRPr="0087208F" w:rsidRDefault="00A83958" w:rsidP="00A77E1F">
      <w:pPr>
        <w:pStyle w:val="Heading2"/>
      </w:pPr>
      <w:bookmarkStart w:id="61" w:name="_Toc189739512"/>
      <w:r w:rsidRPr="0087208F">
        <w:rPr>
          <w:noProof/>
        </w:rPr>
        <w:lastRenderedPageBreak/>
        <mc:AlternateContent>
          <mc:Choice Requires="wpg">
            <w:drawing>
              <wp:anchor distT="0" distB="0" distL="114300" distR="114300" simplePos="0" relativeHeight="251658379" behindDoc="0" locked="0" layoutInCell="1" allowOverlap="1" wp14:anchorId="58A06943" wp14:editId="5406CDFA">
                <wp:simplePos x="0" y="0"/>
                <wp:positionH relativeFrom="margin">
                  <wp:align>center</wp:align>
                </wp:positionH>
                <wp:positionV relativeFrom="margin">
                  <wp:posOffset>302260</wp:posOffset>
                </wp:positionV>
                <wp:extent cx="9272905" cy="5630545"/>
                <wp:effectExtent l="0" t="0" r="23495" b="0"/>
                <wp:wrapNone/>
                <wp:docPr id="232517491" name="Group 302"/>
                <wp:cNvGraphicFramePr/>
                <a:graphic xmlns:a="http://schemas.openxmlformats.org/drawingml/2006/main">
                  <a:graphicData uri="http://schemas.microsoft.com/office/word/2010/wordprocessingGroup">
                    <wpg:wgp>
                      <wpg:cNvGrpSpPr/>
                      <wpg:grpSpPr>
                        <a:xfrm>
                          <a:off x="0" y="0"/>
                          <a:ext cx="9272905" cy="5630545"/>
                          <a:chOff x="0" y="0"/>
                          <a:chExt cx="9272905" cy="5630545"/>
                        </a:xfrm>
                      </wpg:grpSpPr>
                      <wpg:grpSp>
                        <wpg:cNvPr id="2108972995" name="Group 100"/>
                        <wpg:cNvGrpSpPr/>
                        <wpg:grpSpPr>
                          <a:xfrm>
                            <a:off x="0" y="0"/>
                            <a:ext cx="9272905" cy="5630545"/>
                            <a:chOff x="-536" y="2622"/>
                            <a:chExt cx="9272905" cy="5631099"/>
                          </a:xfrm>
                        </wpg:grpSpPr>
                        <wpg:grpSp>
                          <wpg:cNvPr id="2113341807" name="Group 43"/>
                          <wpg:cNvGrpSpPr/>
                          <wpg:grpSpPr>
                            <a:xfrm>
                              <a:off x="-536" y="2622"/>
                              <a:ext cx="9272905" cy="5631099"/>
                              <a:chOff x="-536" y="2622"/>
                              <a:chExt cx="9273440" cy="5631433"/>
                            </a:xfrm>
                          </wpg:grpSpPr>
                          <wpg:grpSp>
                            <wpg:cNvPr id="510055525" name="Group 42"/>
                            <wpg:cNvGrpSpPr/>
                            <wpg:grpSpPr>
                              <a:xfrm>
                                <a:off x="-536" y="2622"/>
                                <a:ext cx="9273440" cy="5631433"/>
                                <a:chOff x="-536" y="2622"/>
                                <a:chExt cx="9273440" cy="5631433"/>
                              </a:xfrm>
                            </wpg:grpSpPr>
                            <wpg:grpSp>
                              <wpg:cNvPr id="1034343312" name="Group 7"/>
                              <wpg:cNvGrpSpPr/>
                              <wpg:grpSpPr>
                                <a:xfrm>
                                  <a:off x="-536" y="2622"/>
                                  <a:ext cx="9273440" cy="5542022"/>
                                  <a:chOff x="-404" y="1968"/>
                                  <a:chExt cx="6995766" cy="4160026"/>
                                </a:xfrm>
                              </wpg:grpSpPr>
                              <wps:wsp>
                                <wps:cNvPr id="1928500372" name="Rectangle 5"/>
                                <wps:cNvSpPr/>
                                <wps:spPr>
                                  <a:xfrm>
                                    <a:off x="-404" y="1968"/>
                                    <a:ext cx="6995766" cy="3538847"/>
                                  </a:xfrm>
                                  <a:prstGeom prst="rect">
                                    <a:avLst/>
                                  </a:prstGeom>
                                  <a:solidFill>
                                    <a:srgbClr val="52208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8474132" name="Rectangle 6"/>
                                <wps:cNvSpPr/>
                                <wps:spPr>
                                  <a:xfrm>
                                    <a:off x="0" y="3524041"/>
                                    <a:ext cx="6995362" cy="637953"/>
                                  </a:xfrm>
                                  <a:prstGeom prst="rect">
                                    <a:avLst/>
                                  </a:prstGeom>
                                  <a:solidFill>
                                    <a:srgbClr val="360F5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43350865" name="Text Box 30"/>
                              <wps:cNvSpPr txBox="1"/>
                              <wps:spPr>
                                <a:xfrm>
                                  <a:off x="116959" y="4784651"/>
                                  <a:ext cx="3517355" cy="849404"/>
                                </a:xfrm>
                                <a:prstGeom prst="rect">
                                  <a:avLst/>
                                </a:prstGeom>
                                <a:noFill/>
                                <a:ln w="6350">
                                  <a:noFill/>
                                </a:ln>
                              </wps:spPr>
                              <wps:txbx>
                                <w:txbxContent>
                                  <w:p w14:paraId="05E69B9C" w14:textId="77777777" w:rsidR="001A6D96" w:rsidRPr="0087208F" w:rsidRDefault="001A6D96" w:rsidP="001A6D96">
                                    <w:pPr>
                                      <w:spacing w:after="20"/>
                                      <w:rPr>
                                        <w:color w:val="FFFFFF" w:themeColor="background1"/>
                                        <w:sz w:val="28"/>
                                        <w:szCs w:val="32"/>
                                      </w:rPr>
                                    </w:pPr>
                                    <w:r w:rsidRPr="0087208F">
                                      <w:rPr>
                                        <w:color w:val="FFFFFF" w:themeColor="background1"/>
                                        <w:sz w:val="28"/>
                                        <w:szCs w:val="32"/>
                                      </w:rPr>
                                      <w:t>Question 5 – Drag and Drop</w:t>
                                    </w:r>
                                  </w:p>
                                  <w:p w14:paraId="7AEC573B" w14:textId="77777777" w:rsidR="001A6D96" w:rsidRPr="0087208F" w:rsidRDefault="001A6D96" w:rsidP="001A6D96">
                                    <w:pPr>
                                      <w:spacing w:after="20"/>
                                      <w:rPr>
                                        <w:color w:val="FFFFFF" w:themeColor="background1"/>
                                        <w:sz w:val="28"/>
                                        <w:szCs w:val="32"/>
                                      </w:rPr>
                                    </w:pPr>
                                    <w:r w:rsidRPr="0087208F">
                                      <w:rPr>
                                        <w:color w:val="FFFFFF" w:themeColor="background1"/>
                                        <w:sz w:val="28"/>
                                        <w:szCs w:val="32"/>
                                      </w:rPr>
                                      <w:t>Score: 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822720532" name="Picture 33" descr="A red and white circle with a sign&#10;&#10;Description automatically generated"/>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7687835" y="4884188"/>
                                <a:ext cx="508000" cy="508000"/>
                              </a:xfrm>
                              <a:prstGeom prst="rect">
                                <a:avLst/>
                              </a:prstGeom>
                            </pic:spPr>
                          </pic:pic>
                        </wpg:grpSp>
                        <pic:pic xmlns:pic="http://schemas.openxmlformats.org/drawingml/2006/picture">
                          <pic:nvPicPr>
                            <pic:cNvPr id="1817081389" name="Picture 70" descr="A white arrow in a circle&#10;&#10;Description automatically generated"/>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8637195" y="4864846"/>
                              <a:ext cx="507365" cy="507365"/>
                            </a:xfrm>
                            <a:prstGeom prst="rect">
                              <a:avLst/>
                            </a:prstGeom>
                          </pic:spPr>
                        </pic:pic>
                      </wpg:grpSp>
                      <wps:wsp>
                        <wps:cNvPr id="1558870477" name="Rectangle 10"/>
                        <wps:cNvSpPr/>
                        <wps:spPr>
                          <a:xfrm>
                            <a:off x="8522897" y="9525"/>
                            <a:ext cx="750007" cy="4743630"/>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3FAF2C" w14:textId="77777777" w:rsidR="001A6D96" w:rsidRPr="0087208F" w:rsidRDefault="001A6D96" w:rsidP="001A6D96">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8A06943" id="_x0000_s1604" style="position:absolute;margin-left:0;margin-top:23.8pt;width:730.15pt;height:443.35pt;z-index:251658379;mso-position-horizontal:center;mso-position-horizontal-relative:margin;mso-position-vertical-relative:margin" coordsize="92729,56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">
                <v:group id="Group 100" o:spid="_x0000_s1605" style="position:absolute;width:92729;height:56305" coordorigin="-5,26" coordsize="92729,5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">
                  <v:group id="_x0000_s1606" style="position:absolute;left:-5;top:26;width:92728;height:56311"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">
                    <v:group id="_x0000_s1607" style="position:absolute;left:-5;top:26;width:92734;height:56314" coordorigin="-5,26" coordsize="92734,5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">
                      <v:group id="_x0000_s1608" style="position:absolute;left:-5;top:26;width:92734;height:55420" coordorigin="-4,19" coordsize="69957,4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">
                        <v:rect id="Rectangle 5" o:spid="_x0000_s1609" style="position:absolute;left:-4;top:19;width:69957;height:35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" fillcolor="#522081" stroked="f" strokeweight="1pt"/>
                        <v:rect id="Rectangle 6" o:spid="_x0000_s1610" style="position:absolute;top:35240;width:69953;height:6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" fillcolor="#360f5a" strokecolor="#030e13 [484]" strokeweight="1pt"/>
                      </v:group>
                      <v:shape id="Text Box 30" o:spid="_x0000_s1611" type="#_x0000_t202" style="position:absolute;left:1169;top:47846;width:35174;height:8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" filled="f" stroked="f" strokeweight=".5pt">
                        <v:textbox>
                          <w:txbxContent>
                            <w:p w14:paraId="05E69B9C" w14:textId="77777777" w:rsidR="001A6D96" w:rsidRPr="0087208F" w:rsidRDefault="001A6D96" w:rsidP="001A6D96">
                              <w:pPr>
                                <w:spacing w:after="20"/>
                                <w:rPr>
                                  <w:color w:val="FFFFFF" w:themeColor="background1"/>
                                  <w:sz w:val="28"/>
                                  <w:szCs w:val="32"/>
                                </w:rPr>
                              </w:pPr>
                              <w:r w:rsidRPr="0087208F">
                                <w:rPr>
                                  <w:color w:val="FFFFFF" w:themeColor="background1"/>
                                  <w:sz w:val="28"/>
                                  <w:szCs w:val="32"/>
                                </w:rPr>
                                <w:t>Question 5 – Drag and Drop</w:t>
                              </w:r>
                            </w:p>
                            <w:p w14:paraId="7AEC573B" w14:textId="77777777" w:rsidR="001A6D96" w:rsidRPr="0087208F" w:rsidRDefault="001A6D96" w:rsidP="001A6D96">
                              <w:pPr>
                                <w:spacing w:after="20"/>
                                <w:rPr>
                                  <w:color w:val="FFFFFF" w:themeColor="background1"/>
                                  <w:sz w:val="28"/>
                                  <w:szCs w:val="32"/>
                                </w:rPr>
                              </w:pPr>
                              <w:r w:rsidRPr="0087208F">
                                <w:rPr>
                                  <w:color w:val="FFFFFF" w:themeColor="background1"/>
                                  <w:sz w:val="28"/>
                                  <w:szCs w:val="32"/>
                                </w:rPr>
                                <w:t>Score: 0/20</w:t>
                              </w:r>
                            </w:p>
                          </w:txbxContent>
                        </v:textbox>
                      </v:shape>
                    </v:group>
                    <v:shape id="Picture 33" o:spid="_x0000_s1612" type="#_x0000_t75" alt="A red and white circle with a sign&#10;&#10;Description automatically generated" style="position:absolute;left:76878;top:48841;width:5080;height: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">
                      <v:imagedata r:id="rId38" o:title="A red and white circle with a sign&#10;&#10;Description automatically generated"/>
                    </v:shape>
                  </v:group>
                  <v:shape id="Picture 70" o:spid="_x0000_s1613" type="#_x0000_t75" alt="A white arrow in a circle&#10;&#10;Description automatically generated" style="position:absolute;left:86371;top:48648;width:5074;height:5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">
                    <v:imagedata r:id="rId57" o:title="A white arrow in a circle&#10;&#10;Description automatically generated"/>
                  </v:shape>
                </v:group>
                <v:rect id="_x0000_s1614" style="position:absolute;left:85228;top:95;width:7501;height:47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" fillcolor="#360f5a" stroked="f" strokeweight="1pt">
                  <v:textbox>
                    <w:txbxContent>
                      <w:p w14:paraId="183FAF2C" w14:textId="77777777" w:rsidR="001A6D96" w:rsidRPr="0087208F" w:rsidRDefault="001A6D96" w:rsidP="001A6D96">
                        <w:pPr>
                          <w:rPr>
                            <w:sz w:val="36"/>
                            <w:szCs w:val="36"/>
                          </w:rPr>
                        </w:pPr>
                      </w:p>
                    </w:txbxContent>
                  </v:textbox>
                </v:rect>
                <w10:wrap anchorx="margin" anchory="margin"/>
              </v:group>
            </w:pict>
          </mc:Fallback>
        </mc:AlternateContent>
      </w:r>
      <w:r w:rsidR="00A77E1F" w:rsidRPr="0087208F">
        <w:t>Tutorial</w:t>
      </w:r>
      <w:bookmarkEnd w:id="61"/>
    </w:p>
    <w:p w14:paraId="721D7AEF" w14:textId="3CEA4926" w:rsidR="00296BF4" w:rsidRPr="0087208F" w:rsidRDefault="0039630F" w:rsidP="006E0C2B">
      <w:r w:rsidRPr="0087208F">
        <w:rPr>
          <w:noProof/>
        </w:rPr>
        <mc:AlternateContent>
          <mc:Choice Requires="wps">
            <w:drawing>
              <wp:anchor distT="0" distB="0" distL="114300" distR="114300" simplePos="0" relativeHeight="251658381" behindDoc="0" locked="0" layoutInCell="1" allowOverlap="1" wp14:anchorId="4F577B65" wp14:editId="733CE88B">
                <wp:simplePos x="0" y="0"/>
                <wp:positionH relativeFrom="column">
                  <wp:posOffset>431081</wp:posOffset>
                </wp:positionH>
                <wp:positionV relativeFrom="paragraph">
                  <wp:posOffset>160787</wp:posOffset>
                </wp:positionV>
                <wp:extent cx="3985403" cy="767750"/>
                <wp:effectExtent l="0" t="0" r="0" b="0"/>
                <wp:wrapNone/>
                <wp:docPr id="230053381" name="Text Box 43"/>
                <wp:cNvGraphicFramePr/>
                <a:graphic xmlns:a="http://schemas.openxmlformats.org/drawingml/2006/main">
                  <a:graphicData uri="http://schemas.microsoft.com/office/word/2010/wordprocessingShape">
                    <wps:wsp>
                      <wps:cNvSpPr txBox="1"/>
                      <wps:spPr>
                        <a:xfrm>
                          <a:off x="0" y="0"/>
                          <a:ext cx="3985403" cy="767750"/>
                        </a:xfrm>
                        <a:prstGeom prst="rect">
                          <a:avLst/>
                        </a:prstGeom>
                        <a:noFill/>
                        <a:ln w="6350">
                          <a:noFill/>
                        </a:ln>
                      </wps:spPr>
                      <wps:txbx>
                        <w:txbxContent>
                          <w:p w14:paraId="0FE8CACD" w14:textId="77777777" w:rsidR="0039630F" w:rsidRPr="0087208F" w:rsidRDefault="0039630F" w:rsidP="0039630F">
                            <w:pPr>
                              <w:rPr>
                                <w:color w:val="FFFFFF" w:themeColor="background1"/>
                                <w:sz w:val="56"/>
                                <w:szCs w:val="56"/>
                              </w:rPr>
                            </w:pPr>
                            <w:r w:rsidRPr="0087208F">
                              <w:rPr>
                                <w:color w:val="FFFFFF" w:themeColor="background1"/>
                                <w:sz w:val="56"/>
                                <w:szCs w:val="56"/>
                              </w:rPr>
                              <w:t>{placeholder}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577B65" id="_x0000_s1615" type="#_x0000_t202" style="position:absolute;margin-left:33.95pt;margin-top:12.65pt;width:313.8pt;height:60.45pt;z-index:2516583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" filled="f" stroked="f" strokeweight=".5pt">
                <v:textbox>
                  <w:txbxContent>
                    <w:p w14:paraId="0FE8CACD" w14:textId="77777777" w:rsidR="0039630F" w:rsidRPr="0087208F" w:rsidRDefault="0039630F" w:rsidP="0039630F">
                      <w:pPr>
                        <w:rPr>
                          <w:color w:val="FFFFFF" w:themeColor="background1"/>
                          <w:sz w:val="56"/>
                          <w:szCs w:val="56"/>
                        </w:rPr>
                      </w:pPr>
                      <w:r w:rsidRPr="0087208F">
                        <w:rPr>
                          <w:color w:val="FFFFFF" w:themeColor="background1"/>
                          <w:sz w:val="56"/>
                          <w:szCs w:val="56"/>
                        </w:rPr>
                        <w:t>{placeholder}</w:t>
                      </w:r>
                    </w:p>
                  </w:txbxContent>
                </v:textbox>
              </v:shape>
            </w:pict>
          </mc:Fallback>
        </mc:AlternateContent>
      </w:r>
    </w:p>
    <w:p w14:paraId="10C8DF9E" w14:textId="1C416850" w:rsidR="00296BF4" w:rsidRPr="0087208F" w:rsidRDefault="00426566" w:rsidP="006E0C2B">
      <w:pPr>
        <w:sectPr w:rsidR="00296BF4" w:rsidRPr="0087208F" w:rsidSect="007A75C4">
          <w:headerReference w:type="default" r:id="rId92"/>
          <w:pgSz w:w="16838" w:h="11906" w:orient="landscape"/>
          <w:pgMar w:top="720" w:right="720" w:bottom="720" w:left="720" w:header="709" w:footer="709" w:gutter="0"/>
          <w:cols w:space="708"/>
          <w:docGrid w:linePitch="360"/>
        </w:sectPr>
      </w:pPr>
      <w:r w:rsidRPr="0087208F">
        <w:rPr>
          <w:noProof/>
        </w:rPr>
        <w:drawing>
          <wp:anchor distT="0" distB="0" distL="114300" distR="114300" simplePos="0" relativeHeight="251658383" behindDoc="0" locked="0" layoutInCell="1" allowOverlap="1" wp14:anchorId="69719CE6" wp14:editId="5536F9A3">
            <wp:simplePos x="0" y="0"/>
            <wp:positionH relativeFrom="column">
              <wp:posOffset>8919318</wp:posOffset>
            </wp:positionH>
            <wp:positionV relativeFrom="paragraph">
              <wp:posOffset>783254</wp:posOffset>
            </wp:positionV>
            <wp:extent cx="448617" cy="448573"/>
            <wp:effectExtent l="0" t="0" r="8890" b="8890"/>
            <wp:wrapNone/>
            <wp:docPr id="893108531" name="Picture 70" descr="A white arrow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81389" name="Picture 70" descr="A white arrow in a circle&#10;&#10;Description automatically generated"/>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448617" cy="448573"/>
                    </a:xfrm>
                    <a:prstGeom prst="rect">
                      <a:avLst/>
                    </a:prstGeom>
                  </pic:spPr>
                </pic:pic>
              </a:graphicData>
            </a:graphic>
            <wp14:sizeRelH relativeFrom="margin">
              <wp14:pctWidth>0</wp14:pctWidth>
            </wp14:sizeRelH>
            <wp14:sizeRelV relativeFrom="margin">
              <wp14:pctHeight>0</wp14:pctHeight>
            </wp14:sizeRelV>
          </wp:anchor>
        </w:drawing>
      </w:r>
      <w:r w:rsidR="00832BA4" w:rsidRPr="0087208F">
        <w:rPr>
          <w:noProof/>
        </w:rPr>
        <w:drawing>
          <wp:anchor distT="0" distB="0" distL="114300" distR="114300" simplePos="0" relativeHeight="251658384" behindDoc="0" locked="0" layoutInCell="1" allowOverlap="1" wp14:anchorId="40655879" wp14:editId="3C9F27FC">
            <wp:simplePos x="0" y="0"/>
            <wp:positionH relativeFrom="column">
              <wp:posOffset>8899525</wp:posOffset>
            </wp:positionH>
            <wp:positionV relativeFrom="paragraph">
              <wp:posOffset>3073616</wp:posOffset>
            </wp:positionV>
            <wp:extent cx="448617" cy="448573"/>
            <wp:effectExtent l="0" t="0" r="8890" b="8890"/>
            <wp:wrapNone/>
            <wp:docPr id="2023019920" name="Picture 70" descr="A white arrow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81389" name="Picture 70" descr="A white arrow in a circle&#10;&#10;Description automatically generated"/>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flipH="1">
                      <a:off x="0" y="0"/>
                      <a:ext cx="448617" cy="448573"/>
                    </a:xfrm>
                    <a:prstGeom prst="rect">
                      <a:avLst/>
                    </a:prstGeom>
                  </pic:spPr>
                </pic:pic>
              </a:graphicData>
            </a:graphic>
            <wp14:sizeRelH relativeFrom="margin">
              <wp14:pctWidth>0</wp14:pctWidth>
            </wp14:sizeRelH>
            <wp14:sizeRelV relativeFrom="margin">
              <wp14:pctHeight>0</wp14:pctHeight>
            </wp14:sizeRelV>
          </wp:anchor>
        </w:drawing>
      </w:r>
      <w:r w:rsidR="0039630F" w:rsidRPr="0087208F">
        <w:rPr>
          <w:noProof/>
        </w:rPr>
        <mc:AlternateContent>
          <mc:Choice Requires="wps">
            <w:drawing>
              <wp:anchor distT="0" distB="0" distL="114300" distR="114300" simplePos="0" relativeHeight="251658382" behindDoc="0" locked="0" layoutInCell="1" allowOverlap="1" wp14:anchorId="7CC6706F" wp14:editId="70A5AF0C">
                <wp:simplePos x="0" y="0"/>
                <wp:positionH relativeFrom="column">
                  <wp:posOffset>517585</wp:posOffset>
                </wp:positionH>
                <wp:positionV relativeFrom="paragraph">
                  <wp:posOffset>766253</wp:posOffset>
                </wp:positionV>
                <wp:extent cx="3252159" cy="2812212"/>
                <wp:effectExtent l="0" t="0" r="0" b="7620"/>
                <wp:wrapNone/>
                <wp:docPr id="1798481643" name="Text Box 43"/>
                <wp:cNvGraphicFramePr/>
                <a:graphic xmlns:a="http://schemas.openxmlformats.org/drawingml/2006/main">
                  <a:graphicData uri="http://schemas.microsoft.com/office/word/2010/wordprocessingShape">
                    <wps:wsp>
                      <wps:cNvSpPr txBox="1"/>
                      <wps:spPr>
                        <a:xfrm>
                          <a:off x="0" y="0"/>
                          <a:ext cx="3252159" cy="2812212"/>
                        </a:xfrm>
                        <a:prstGeom prst="rect">
                          <a:avLst/>
                        </a:prstGeom>
                        <a:noFill/>
                        <a:ln w="6350">
                          <a:noFill/>
                        </a:ln>
                      </wps:spPr>
                      <wps:txbx>
                        <w:txbxContent>
                          <w:p w14:paraId="42BDB347" w14:textId="422FC8D1" w:rsidR="0039630F" w:rsidRPr="0087208F" w:rsidRDefault="00CE25F4" w:rsidP="00CE25F4">
                            <w:pPr>
                              <w:spacing w:after="0"/>
                              <w:rPr>
                                <w:color w:val="FFFFFF" w:themeColor="background1"/>
                              </w:rPr>
                            </w:pPr>
                            <w:r w:rsidRPr="0087208F">
                              <w:rPr>
                                <w:color w:val="FFFFFF" w:themeColor="background1"/>
                              </w:rPr>
                              <w:t>{This is placeholder text}</w:t>
                            </w:r>
                          </w:p>
                          <w:p w14:paraId="729DF7FA" w14:textId="57EA02AD" w:rsidR="00CE25F4" w:rsidRPr="0087208F" w:rsidRDefault="00CE25F4" w:rsidP="00CE25F4">
                            <w:pPr>
                              <w:spacing w:after="0"/>
                              <w:rPr>
                                <w:color w:val="FFFFFF" w:themeColor="background1"/>
                              </w:rPr>
                            </w:pPr>
                            <w:r w:rsidRPr="0087208F">
                              <w:rPr>
                                <w:color w:val="FFFFFF" w:themeColor="background1"/>
                              </w:rPr>
                              <w:t>{This is placeholder text}</w:t>
                            </w:r>
                          </w:p>
                          <w:p w14:paraId="7A1568FB" w14:textId="2E8C4F32" w:rsidR="00CE25F4" w:rsidRPr="0087208F" w:rsidRDefault="00CE25F4" w:rsidP="00CE25F4">
                            <w:pPr>
                              <w:spacing w:after="0"/>
                              <w:rPr>
                                <w:color w:val="FFFFFF" w:themeColor="background1"/>
                              </w:rPr>
                            </w:pPr>
                            <w:r w:rsidRPr="0087208F">
                              <w:rPr>
                                <w:color w:val="FFFFFF" w:themeColor="background1"/>
                              </w:rPr>
                              <w:t>{This is placeholder text}</w:t>
                            </w:r>
                          </w:p>
                          <w:p w14:paraId="69F2BFAF" w14:textId="71867AF6" w:rsidR="00CE25F4" w:rsidRPr="0087208F" w:rsidRDefault="00CE25F4" w:rsidP="00CE25F4">
                            <w:pPr>
                              <w:spacing w:after="0"/>
                              <w:rPr>
                                <w:color w:val="FFFFFF" w:themeColor="background1"/>
                              </w:rPr>
                            </w:pPr>
                            <w:r w:rsidRPr="0087208F">
                              <w:rPr>
                                <w:color w:val="FFFFFF" w:themeColor="background1"/>
                              </w:rPr>
                              <w:t>{This is placeholder text}</w:t>
                            </w:r>
                          </w:p>
                          <w:p w14:paraId="01E611F8" w14:textId="77777777" w:rsidR="00CE25F4" w:rsidRPr="0087208F" w:rsidRDefault="00CE25F4" w:rsidP="00CE25F4">
                            <w:pPr>
                              <w:spacing w:after="0"/>
                              <w:rPr>
                                <w:color w:val="FFFFFF" w:themeColor="background1"/>
                              </w:rPr>
                            </w:pPr>
                            <w:r w:rsidRPr="0087208F">
                              <w:rPr>
                                <w:color w:val="FFFFFF" w:themeColor="background1"/>
                              </w:rPr>
                              <w:t>{This is placeholder text}</w:t>
                            </w:r>
                          </w:p>
                          <w:p w14:paraId="5DB5AE71" w14:textId="77777777" w:rsidR="00CE25F4" w:rsidRPr="0087208F" w:rsidRDefault="00CE25F4" w:rsidP="00CE25F4">
                            <w:pPr>
                              <w:spacing w:after="0"/>
                              <w:rPr>
                                <w:color w:val="FFFFFF" w:themeColor="background1"/>
                              </w:rPr>
                            </w:pPr>
                            <w:r w:rsidRPr="0087208F">
                              <w:rPr>
                                <w:color w:val="FFFFFF" w:themeColor="background1"/>
                              </w:rPr>
                              <w:t>{This is placeholder text}</w:t>
                            </w:r>
                          </w:p>
                          <w:p w14:paraId="1FC0F330" w14:textId="77777777" w:rsidR="00CE25F4" w:rsidRPr="0087208F" w:rsidRDefault="00CE25F4" w:rsidP="00CE25F4">
                            <w:pPr>
                              <w:spacing w:after="0"/>
                              <w:rPr>
                                <w:color w:val="FFFFFF" w:themeColor="background1"/>
                              </w:rPr>
                            </w:pPr>
                            <w:r w:rsidRPr="0087208F">
                              <w:rPr>
                                <w:color w:val="FFFFFF" w:themeColor="background1"/>
                              </w:rPr>
                              <w:t>{This is placeholder text}</w:t>
                            </w:r>
                          </w:p>
                          <w:p w14:paraId="16AB64B7" w14:textId="77777777" w:rsidR="00CE25F4" w:rsidRPr="0087208F" w:rsidRDefault="00CE25F4" w:rsidP="00CE25F4">
                            <w:pPr>
                              <w:spacing w:after="0"/>
                              <w:rPr>
                                <w:color w:val="FFFFFF" w:themeColor="background1"/>
                              </w:rPr>
                            </w:pPr>
                            <w:r w:rsidRPr="0087208F">
                              <w:rPr>
                                <w:color w:val="FFFFFF" w:themeColor="background1"/>
                              </w:rPr>
                              <w:t>{This is placeholder text}</w:t>
                            </w:r>
                          </w:p>
                          <w:p w14:paraId="5E571497" w14:textId="77777777" w:rsidR="00CE25F4" w:rsidRPr="0087208F" w:rsidRDefault="00CE25F4" w:rsidP="00CE25F4">
                            <w:pPr>
                              <w:spacing w:after="0"/>
                              <w:rPr>
                                <w:color w:val="FFFFFF" w:themeColor="background1"/>
                              </w:rPr>
                            </w:pPr>
                            <w:r w:rsidRPr="0087208F">
                              <w:rPr>
                                <w:color w:val="FFFFFF" w:themeColor="background1"/>
                              </w:rPr>
                              <w:t>{This is placeholder text}</w:t>
                            </w:r>
                          </w:p>
                          <w:p w14:paraId="711F61DA" w14:textId="77777777" w:rsidR="00CE25F4" w:rsidRPr="0087208F" w:rsidRDefault="00CE25F4" w:rsidP="00CE25F4">
                            <w:pPr>
                              <w:spacing w:after="0"/>
                              <w:rPr>
                                <w:color w:val="FFFFFF" w:themeColor="background1"/>
                              </w:rPr>
                            </w:pPr>
                            <w:r w:rsidRPr="0087208F">
                              <w:rPr>
                                <w:color w:val="FFFFFF" w:themeColor="background1"/>
                              </w:rPr>
                              <w:t>{This is placeholder text}</w:t>
                            </w:r>
                          </w:p>
                          <w:p w14:paraId="1DF37BC4" w14:textId="77777777" w:rsidR="00CE25F4" w:rsidRPr="0087208F" w:rsidRDefault="00CE25F4" w:rsidP="00CE25F4">
                            <w:pPr>
                              <w:spacing w:after="0"/>
                              <w:rPr>
                                <w:color w:val="FFFFFF" w:themeColor="background1"/>
                              </w:rPr>
                            </w:pPr>
                            <w:r w:rsidRPr="0087208F">
                              <w:rPr>
                                <w:color w:val="FFFFFF" w:themeColor="background1"/>
                              </w:rPr>
                              <w:t>{This is placeholder text}</w:t>
                            </w:r>
                          </w:p>
                          <w:p w14:paraId="45A28487" w14:textId="77777777" w:rsidR="00CE25F4" w:rsidRPr="0087208F" w:rsidRDefault="00CE25F4" w:rsidP="00CE25F4">
                            <w:pPr>
                              <w:spacing w:after="0"/>
                              <w:rPr>
                                <w:color w:val="FFFFFF" w:themeColor="background1"/>
                              </w:rPr>
                            </w:pPr>
                            <w:r w:rsidRPr="0087208F">
                              <w:rPr>
                                <w:color w:val="FFFFFF" w:themeColor="background1"/>
                              </w:rPr>
                              <w:t>{This is placeholder text}</w:t>
                            </w:r>
                          </w:p>
                          <w:p w14:paraId="376CABDB" w14:textId="77777777" w:rsidR="00CE25F4" w:rsidRPr="0087208F" w:rsidRDefault="00CE25F4" w:rsidP="00CE25F4">
                            <w:pPr>
                              <w:rPr>
                                <w:color w:val="FFFFFF" w:themeColor="background1"/>
                              </w:rPr>
                            </w:pPr>
                            <w:r w:rsidRPr="0087208F">
                              <w:rPr>
                                <w:color w:val="FFFFFF" w:themeColor="background1"/>
                              </w:rPr>
                              <w:t>{This is placeholder text}</w:t>
                            </w:r>
                          </w:p>
                          <w:p w14:paraId="173716A6" w14:textId="77777777" w:rsidR="00CE25F4" w:rsidRPr="0087208F" w:rsidRDefault="00CE25F4" w:rsidP="00CE25F4">
                            <w:pPr>
                              <w:spacing w:after="0"/>
                              <w:rPr>
                                <w:color w:val="FFFFFF" w:themeColor="background1"/>
                              </w:rPr>
                            </w:pPr>
                          </w:p>
                          <w:p w14:paraId="67E86F9C" w14:textId="77777777" w:rsidR="00CE25F4" w:rsidRPr="0087208F" w:rsidRDefault="00CE25F4" w:rsidP="0039630F">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6706F" id="_x0000_s1616" type="#_x0000_t202" style="position:absolute;margin-left:40.75pt;margin-top:60.35pt;width:256.1pt;height:221.45pt;z-index:2516583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" filled="f" stroked="f" strokeweight=".5pt">
                <v:textbox>
                  <w:txbxContent>
                    <w:p w14:paraId="42BDB347" w14:textId="422FC8D1" w:rsidR="0039630F" w:rsidRPr="0087208F" w:rsidRDefault="00CE25F4" w:rsidP="00CE25F4">
                      <w:pPr>
                        <w:spacing w:after="0"/>
                        <w:rPr>
                          <w:color w:val="FFFFFF" w:themeColor="background1"/>
                        </w:rPr>
                      </w:pPr>
                      <w:r w:rsidRPr="0087208F">
                        <w:rPr>
                          <w:color w:val="FFFFFF" w:themeColor="background1"/>
                        </w:rPr>
                        <w:t>{This is placeholder text}</w:t>
                      </w:r>
                    </w:p>
                    <w:p w14:paraId="729DF7FA" w14:textId="57EA02AD" w:rsidR="00CE25F4" w:rsidRPr="0087208F" w:rsidRDefault="00CE25F4" w:rsidP="00CE25F4">
                      <w:pPr>
                        <w:spacing w:after="0"/>
                        <w:rPr>
                          <w:color w:val="FFFFFF" w:themeColor="background1"/>
                        </w:rPr>
                      </w:pPr>
                      <w:r w:rsidRPr="0087208F">
                        <w:rPr>
                          <w:color w:val="FFFFFF" w:themeColor="background1"/>
                        </w:rPr>
                        <w:t>{This is placeholder text}</w:t>
                      </w:r>
                    </w:p>
                    <w:p w14:paraId="7A1568FB" w14:textId="2E8C4F32" w:rsidR="00CE25F4" w:rsidRPr="0087208F" w:rsidRDefault="00CE25F4" w:rsidP="00CE25F4">
                      <w:pPr>
                        <w:spacing w:after="0"/>
                        <w:rPr>
                          <w:color w:val="FFFFFF" w:themeColor="background1"/>
                        </w:rPr>
                      </w:pPr>
                      <w:r w:rsidRPr="0087208F">
                        <w:rPr>
                          <w:color w:val="FFFFFF" w:themeColor="background1"/>
                        </w:rPr>
                        <w:t>{This is placeholder text}</w:t>
                      </w:r>
                    </w:p>
                    <w:p w14:paraId="69F2BFAF" w14:textId="71867AF6" w:rsidR="00CE25F4" w:rsidRPr="0087208F" w:rsidRDefault="00CE25F4" w:rsidP="00CE25F4">
                      <w:pPr>
                        <w:spacing w:after="0"/>
                        <w:rPr>
                          <w:color w:val="FFFFFF" w:themeColor="background1"/>
                        </w:rPr>
                      </w:pPr>
                      <w:r w:rsidRPr="0087208F">
                        <w:rPr>
                          <w:color w:val="FFFFFF" w:themeColor="background1"/>
                        </w:rPr>
                        <w:t>{This is placeholder text}</w:t>
                      </w:r>
                    </w:p>
                    <w:p w14:paraId="01E611F8" w14:textId="77777777" w:rsidR="00CE25F4" w:rsidRPr="0087208F" w:rsidRDefault="00CE25F4" w:rsidP="00CE25F4">
                      <w:pPr>
                        <w:spacing w:after="0"/>
                        <w:rPr>
                          <w:color w:val="FFFFFF" w:themeColor="background1"/>
                        </w:rPr>
                      </w:pPr>
                      <w:r w:rsidRPr="0087208F">
                        <w:rPr>
                          <w:color w:val="FFFFFF" w:themeColor="background1"/>
                        </w:rPr>
                        <w:t>{This is placeholder text}</w:t>
                      </w:r>
                    </w:p>
                    <w:p w14:paraId="5DB5AE71" w14:textId="77777777" w:rsidR="00CE25F4" w:rsidRPr="0087208F" w:rsidRDefault="00CE25F4" w:rsidP="00CE25F4">
                      <w:pPr>
                        <w:spacing w:after="0"/>
                        <w:rPr>
                          <w:color w:val="FFFFFF" w:themeColor="background1"/>
                        </w:rPr>
                      </w:pPr>
                      <w:r w:rsidRPr="0087208F">
                        <w:rPr>
                          <w:color w:val="FFFFFF" w:themeColor="background1"/>
                        </w:rPr>
                        <w:t>{This is placeholder text}</w:t>
                      </w:r>
                    </w:p>
                    <w:p w14:paraId="1FC0F330" w14:textId="77777777" w:rsidR="00CE25F4" w:rsidRPr="0087208F" w:rsidRDefault="00CE25F4" w:rsidP="00CE25F4">
                      <w:pPr>
                        <w:spacing w:after="0"/>
                        <w:rPr>
                          <w:color w:val="FFFFFF" w:themeColor="background1"/>
                        </w:rPr>
                      </w:pPr>
                      <w:r w:rsidRPr="0087208F">
                        <w:rPr>
                          <w:color w:val="FFFFFF" w:themeColor="background1"/>
                        </w:rPr>
                        <w:t>{This is placeholder text}</w:t>
                      </w:r>
                    </w:p>
                    <w:p w14:paraId="16AB64B7" w14:textId="77777777" w:rsidR="00CE25F4" w:rsidRPr="0087208F" w:rsidRDefault="00CE25F4" w:rsidP="00CE25F4">
                      <w:pPr>
                        <w:spacing w:after="0"/>
                        <w:rPr>
                          <w:color w:val="FFFFFF" w:themeColor="background1"/>
                        </w:rPr>
                      </w:pPr>
                      <w:r w:rsidRPr="0087208F">
                        <w:rPr>
                          <w:color w:val="FFFFFF" w:themeColor="background1"/>
                        </w:rPr>
                        <w:t>{This is placeholder text}</w:t>
                      </w:r>
                    </w:p>
                    <w:p w14:paraId="5E571497" w14:textId="77777777" w:rsidR="00CE25F4" w:rsidRPr="0087208F" w:rsidRDefault="00CE25F4" w:rsidP="00CE25F4">
                      <w:pPr>
                        <w:spacing w:after="0"/>
                        <w:rPr>
                          <w:color w:val="FFFFFF" w:themeColor="background1"/>
                        </w:rPr>
                      </w:pPr>
                      <w:r w:rsidRPr="0087208F">
                        <w:rPr>
                          <w:color w:val="FFFFFF" w:themeColor="background1"/>
                        </w:rPr>
                        <w:t>{This is placeholder text}</w:t>
                      </w:r>
                    </w:p>
                    <w:p w14:paraId="711F61DA" w14:textId="77777777" w:rsidR="00CE25F4" w:rsidRPr="0087208F" w:rsidRDefault="00CE25F4" w:rsidP="00CE25F4">
                      <w:pPr>
                        <w:spacing w:after="0"/>
                        <w:rPr>
                          <w:color w:val="FFFFFF" w:themeColor="background1"/>
                        </w:rPr>
                      </w:pPr>
                      <w:r w:rsidRPr="0087208F">
                        <w:rPr>
                          <w:color w:val="FFFFFF" w:themeColor="background1"/>
                        </w:rPr>
                        <w:t>{This is placeholder text}</w:t>
                      </w:r>
                    </w:p>
                    <w:p w14:paraId="1DF37BC4" w14:textId="77777777" w:rsidR="00CE25F4" w:rsidRPr="0087208F" w:rsidRDefault="00CE25F4" w:rsidP="00CE25F4">
                      <w:pPr>
                        <w:spacing w:after="0"/>
                        <w:rPr>
                          <w:color w:val="FFFFFF" w:themeColor="background1"/>
                        </w:rPr>
                      </w:pPr>
                      <w:r w:rsidRPr="0087208F">
                        <w:rPr>
                          <w:color w:val="FFFFFF" w:themeColor="background1"/>
                        </w:rPr>
                        <w:t>{This is placeholder text}</w:t>
                      </w:r>
                    </w:p>
                    <w:p w14:paraId="45A28487" w14:textId="77777777" w:rsidR="00CE25F4" w:rsidRPr="0087208F" w:rsidRDefault="00CE25F4" w:rsidP="00CE25F4">
                      <w:pPr>
                        <w:spacing w:after="0"/>
                        <w:rPr>
                          <w:color w:val="FFFFFF" w:themeColor="background1"/>
                        </w:rPr>
                      </w:pPr>
                      <w:r w:rsidRPr="0087208F">
                        <w:rPr>
                          <w:color w:val="FFFFFF" w:themeColor="background1"/>
                        </w:rPr>
                        <w:t>{This is placeholder text}</w:t>
                      </w:r>
                    </w:p>
                    <w:p w14:paraId="376CABDB" w14:textId="77777777" w:rsidR="00CE25F4" w:rsidRPr="0087208F" w:rsidRDefault="00CE25F4" w:rsidP="00CE25F4">
                      <w:pPr>
                        <w:rPr>
                          <w:color w:val="FFFFFF" w:themeColor="background1"/>
                        </w:rPr>
                      </w:pPr>
                      <w:r w:rsidRPr="0087208F">
                        <w:rPr>
                          <w:color w:val="FFFFFF" w:themeColor="background1"/>
                        </w:rPr>
                        <w:t>{This is placeholder text}</w:t>
                      </w:r>
                    </w:p>
                    <w:p w14:paraId="173716A6" w14:textId="77777777" w:rsidR="00CE25F4" w:rsidRPr="0087208F" w:rsidRDefault="00CE25F4" w:rsidP="00CE25F4">
                      <w:pPr>
                        <w:spacing w:after="0"/>
                        <w:rPr>
                          <w:color w:val="FFFFFF" w:themeColor="background1"/>
                        </w:rPr>
                      </w:pPr>
                    </w:p>
                    <w:p w14:paraId="67E86F9C" w14:textId="77777777" w:rsidR="00CE25F4" w:rsidRPr="0087208F" w:rsidRDefault="00CE25F4" w:rsidP="0039630F">
                      <w:pPr>
                        <w:rPr>
                          <w:color w:val="FFFFFF" w:themeColor="background1"/>
                        </w:rPr>
                      </w:pPr>
                    </w:p>
                  </w:txbxContent>
                </v:textbox>
              </v:shape>
            </w:pict>
          </mc:Fallback>
        </mc:AlternateContent>
      </w:r>
      <w:r w:rsidR="00315250" w:rsidRPr="0087208F">
        <w:rPr>
          <w:noProof/>
        </w:rPr>
        <mc:AlternateContent>
          <mc:Choice Requires="wps">
            <w:drawing>
              <wp:anchor distT="0" distB="0" distL="114300" distR="114300" simplePos="0" relativeHeight="251658380" behindDoc="0" locked="0" layoutInCell="1" allowOverlap="1" wp14:anchorId="09DBBC75" wp14:editId="2EAF15CD">
                <wp:simplePos x="0" y="0"/>
                <wp:positionH relativeFrom="column">
                  <wp:posOffset>4019778</wp:posOffset>
                </wp:positionH>
                <wp:positionV relativeFrom="paragraph">
                  <wp:posOffset>740159</wp:posOffset>
                </wp:positionV>
                <wp:extent cx="4636800" cy="2815200"/>
                <wp:effectExtent l="0" t="0" r="0" b="4445"/>
                <wp:wrapNone/>
                <wp:docPr id="293073621" name="Rectangle 101"/>
                <wp:cNvGraphicFramePr/>
                <a:graphic xmlns:a="http://schemas.openxmlformats.org/drawingml/2006/main">
                  <a:graphicData uri="http://schemas.microsoft.com/office/word/2010/wordprocessingShape">
                    <wps:wsp>
                      <wps:cNvSpPr/>
                      <wps:spPr>
                        <a:xfrm>
                          <a:off x="0" y="0"/>
                          <a:ext cx="4636800" cy="2815200"/>
                        </a:xfrm>
                        <a:prstGeom prst="rect">
                          <a:avLst/>
                        </a:prstGeom>
                        <a:solidFill>
                          <a:srgbClr val="360F5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10BD962" w14:textId="1E056270" w:rsidR="00315250" w:rsidRPr="0087208F" w:rsidRDefault="006C3FD1" w:rsidP="00315250">
                            <w:pPr>
                              <w:jc w:val="center"/>
                              <w:rPr>
                                <w:color w:val="FFFFFF" w:themeColor="background1"/>
                                <w:sz w:val="56"/>
                                <w:szCs w:val="72"/>
                              </w:rPr>
                            </w:pPr>
                            <w:r w:rsidRPr="0087208F">
                              <w:rPr>
                                <w:color w:val="FFFFFF" w:themeColor="background1"/>
                                <w:sz w:val="56"/>
                                <w:szCs w:val="72"/>
                              </w:rPr>
                              <w:t>{placeholder}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BBC75" id="Rectangle 101" o:spid="_x0000_s1617" style="position:absolute;margin-left:316.5pt;margin-top:58.3pt;width:365.1pt;height:221.65pt;z-index:2516583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" fillcolor="#360f5a" stroked="f" strokeweight="1pt">
                <v:textbox>
                  <w:txbxContent>
                    <w:p w14:paraId="510BD962" w14:textId="1E056270" w:rsidR="00315250" w:rsidRPr="0087208F" w:rsidRDefault="006C3FD1" w:rsidP="00315250">
                      <w:pPr>
                        <w:jc w:val="center"/>
                        <w:rPr>
                          <w:color w:val="FFFFFF" w:themeColor="background1"/>
                          <w:sz w:val="56"/>
                          <w:szCs w:val="72"/>
                        </w:rPr>
                      </w:pPr>
                      <w:r w:rsidRPr="0087208F">
                        <w:rPr>
                          <w:color w:val="FFFFFF" w:themeColor="background1"/>
                          <w:sz w:val="56"/>
                          <w:szCs w:val="72"/>
                        </w:rPr>
                        <w:t>{placeholder}</w:t>
                      </w:r>
                    </w:p>
                  </w:txbxContent>
                </v:textbox>
              </v:rect>
            </w:pict>
          </mc:Fallback>
        </mc:AlternateContent>
      </w:r>
      <w:r w:rsidR="00296BF4" w:rsidRPr="0087208F">
        <w:br w:type="page"/>
      </w:r>
    </w:p>
    <w:p w14:paraId="11317B99" w14:textId="1578C4F2" w:rsidR="00296BF4" w:rsidRPr="0087208F" w:rsidRDefault="00296BF4" w:rsidP="006E0C2B"/>
    <w:tbl>
      <w:tblPr>
        <w:tblStyle w:val="TableGrid"/>
        <w:tblpPr w:leftFromText="180" w:rightFromText="180" w:vertAnchor="text" w:horzAnchor="margin" w:tblpXSpec="center" w:tblpY="247"/>
        <w:tblW w:w="11058" w:type="dxa"/>
        <w:tblLook w:val="04A0" w:firstRow="1" w:lastRow="0" w:firstColumn="1" w:lastColumn="0" w:noHBand="0" w:noVBand="1"/>
      </w:tblPr>
      <w:tblGrid>
        <w:gridCol w:w="2641"/>
        <w:gridCol w:w="2428"/>
        <w:gridCol w:w="3313"/>
        <w:gridCol w:w="2676"/>
      </w:tblGrid>
      <w:tr w:rsidR="006A7603" w:rsidRPr="00C75A29" w14:paraId="47B43CBE" w14:textId="77777777" w:rsidTr="007A1A72">
        <w:trPr>
          <w:trHeight w:val="629"/>
        </w:trPr>
        <w:tc>
          <w:tcPr>
            <w:tcW w:w="2641" w:type="dxa"/>
            <w:shd w:val="clear" w:color="auto" w:fill="360F5A"/>
          </w:tcPr>
          <w:p w14:paraId="24CA406B" w14:textId="77777777" w:rsidR="00832BA4" w:rsidRPr="00C75A29" w:rsidRDefault="00832BA4" w:rsidP="007A1A72">
            <w:pPr>
              <w:jc w:val="center"/>
              <w:rPr>
                <w:b w:val="0"/>
                <w:bCs/>
                <w:sz w:val="28"/>
                <w:szCs w:val="28"/>
              </w:rPr>
            </w:pPr>
          </w:p>
          <w:p w14:paraId="7E1619DD" w14:textId="77777777" w:rsidR="00832BA4" w:rsidRPr="00C75A29" w:rsidRDefault="00832BA4" w:rsidP="007A1A72">
            <w:pPr>
              <w:jc w:val="center"/>
              <w:rPr>
                <w:b w:val="0"/>
                <w:bCs/>
                <w:sz w:val="28"/>
                <w:szCs w:val="28"/>
              </w:rPr>
            </w:pPr>
            <w:r w:rsidRPr="00C75A29">
              <w:rPr>
                <w:b w:val="0"/>
                <w:bCs/>
                <w:sz w:val="28"/>
                <w:szCs w:val="28"/>
              </w:rPr>
              <w:t>Components</w:t>
            </w:r>
          </w:p>
          <w:p w14:paraId="30EB410D" w14:textId="77777777" w:rsidR="00832BA4" w:rsidRPr="00C75A29" w:rsidRDefault="00832BA4" w:rsidP="007A1A72">
            <w:pPr>
              <w:jc w:val="center"/>
              <w:rPr>
                <w:b w:val="0"/>
                <w:bCs/>
                <w:sz w:val="28"/>
                <w:szCs w:val="28"/>
              </w:rPr>
            </w:pPr>
          </w:p>
        </w:tc>
        <w:tc>
          <w:tcPr>
            <w:tcW w:w="2428" w:type="dxa"/>
            <w:shd w:val="clear" w:color="auto" w:fill="360F5A"/>
          </w:tcPr>
          <w:p w14:paraId="4C2B5CAC" w14:textId="77777777" w:rsidR="00832BA4" w:rsidRPr="00C75A29" w:rsidRDefault="00832BA4" w:rsidP="007A1A72">
            <w:pPr>
              <w:jc w:val="center"/>
              <w:rPr>
                <w:b w:val="0"/>
                <w:bCs/>
                <w:sz w:val="28"/>
                <w:szCs w:val="28"/>
              </w:rPr>
            </w:pPr>
          </w:p>
          <w:p w14:paraId="368F213B" w14:textId="77777777" w:rsidR="00832BA4" w:rsidRPr="00C75A29" w:rsidRDefault="00832BA4" w:rsidP="007A1A72">
            <w:pPr>
              <w:jc w:val="center"/>
              <w:rPr>
                <w:b w:val="0"/>
                <w:bCs/>
                <w:sz w:val="28"/>
                <w:szCs w:val="28"/>
              </w:rPr>
            </w:pPr>
            <w:r w:rsidRPr="00C75A29">
              <w:rPr>
                <w:b w:val="0"/>
                <w:bCs/>
                <w:sz w:val="28"/>
                <w:szCs w:val="28"/>
              </w:rPr>
              <w:t>Function</w:t>
            </w:r>
          </w:p>
        </w:tc>
        <w:tc>
          <w:tcPr>
            <w:tcW w:w="3313" w:type="dxa"/>
            <w:shd w:val="clear" w:color="auto" w:fill="360F5A"/>
          </w:tcPr>
          <w:p w14:paraId="2BFA99BE" w14:textId="77777777" w:rsidR="00832BA4" w:rsidRPr="00C75A29" w:rsidRDefault="00832BA4" w:rsidP="007A1A72">
            <w:pPr>
              <w:jc w:val="center"/>
              <w:rPr>
                <w:b w:val="0"/>
                <w:bCs/>
                <w:sz w:val="28"/>
                <w:szCs w:val="28"/>
              </w:rPr>
            </w:pPr>
          </w:p>
          <w:p w14:paraId="47E8E889" w14:textId="77777777" w:rsidR="00832BA4" w:rsidRPr="00C75A29" w:rsidRDefault="00832BA4" w:rsidP="007A1A72">
            <w:pPr>
              <w:jc w:val="center"/>
              <w:rPr>
                <w:b w:val="0"/>
                <w:bCs/>
                <w:sz w:val="28"/>
                <w:szCs w:val="28"/>
              </w:rPr>
            </w:pPr>
            <w:r w:rsidRPr="00C75A29">
              <w:rPr>
                <w:b w:val="0"/>
                <w:bCs/>
                <w:sz w:val="28"/>
                <w:szCs w:val="28"/>
              </w:rPr>
              <w:t>Properties</w:t>
            </w:r>
          </w:p>
        </w:tc>
        <w:tc>
          <w:tcPr>
            <w:tcW w:w="2676" w:type="dxa"/>
            <w:shd w:val="clear" w:color="auto" w:fill="360F5A"/>
          </w:tcPr>
          <w:p w14:paraId="4D2DB9CB" w14:textId="77777777" w:rsidR="00832BA4" w:rsidRPr="00C75A29" w:rsidRDefault="00832BA4" w:rsidP="007A1A72">
            <w:pPr>
              <w:jc w:val="center"/>
              <w:rPr>
                <w:b w:val="0"/>
                <w:bCs/>
                <w:sz w:val="28"/>
                <w:szCs w:val="28"/>
              </w:rPr>
            </w:pPr>
          </w:p>
          <w:p w14:paraId="6E3D7B68" w14:textId="77777777" w:rsidR="00832BA4" w:rsidRPr="00C75A29" w:rsidRDefault="00832BA4" w:rsidP="007A1A72">
            <w:pPr>
              <w:jc w:val="center"/>
              <w:rPr>
                <w:b w:val="0"/>
                <w:bCs/>
                <w:sz w:val="28"/>
                <w:szCs w:val="28"/>
              </w:rPr>
            </w:pPr>
            <w:r w:rsidRPr="00C75A29">
              <w:rPr>
                <w:b w:val="0"/>
                <w:bCs/>
                <w:sz w:val="28"/>
                <w:szCs w:val="28"/>
              </w:rPr>
              <w:t>Trigger</w:t>
            </w:r>
          </w:p>
        </w:tc>
      </w:tr>
      <w:tr w:rsidR="006A7603" w:rsidRPr="00C75A29" w14:paraId="411939C3" w14:textId="77777777" w:rsidTr="007A1A72">
        <w:trPr>
          <w:trHeight w:val="629"/>
        </w:trPr>
        <w:tc>
          <w:tcPr>
            <w:tcW w:w="2641" w:type="dxa"/>
          </w:tcPr>
          <w:p w14:paraId="688B1784" w14:textId="77777777" w:rsidR="00832BA4" w:rsidRPr="00C75A29" w:rsidRDefault="00832BA4" w:rsidP="007A1A72">
            <w:pPr>
              <w:jc w:val="center"/>
              <w:rPr>
                <w:b w:val="0"/>
                <w:bCs/>
              </w:rPr>
            </w:pPr>
          </w:p>
          <w:p w14:paraId="3B1222A2" w14:textId="313EC696" w:rsidR="00832BA4" w:rsidRPr="00C75A29" w:rsidRDefault="00426566" w:rsidP="007A1A72">
            <w:pPr>
              <w:jc w:val="center"/>
              <w:rPr>
                <w:b w:val="0"/>
                <w:bCs/>
              </w:rPr>
            </w:pPr>
            <w:r w:rsidRPr="00C75A29">
              <w:rPr>
                <w:b w:val="0"/>
                <w:bCs/>
              </w:rPr>
              <w:t>pictureBox1</w:t>
            </w:r>
          </w:p>
        </w:tc>
        <w:tc>
          <w:tcPr>
            <w:tcW w:w="2428" w:type="dxa"/>
          </w:tcPr>
          <w:p w14:paraId="41C7681C" w14:textId="77777777" w:rsidR="00832BA4" w:rsidRPr="00C75A29" w:rsidRDefault="00832BA4" w:rsidP="007A1A72">
            <w:pPr>
              <w:jc w:val="center"/>
              <w:rPr>
                <w:b w:val="0"/>
                <w:bCs/>
              </w:rPr>
            </w:pPr>
          </w:p>
          <w:p w14:paraId="19F1CA0C" w14:textId="2D8457D0" w:rsidR="00832BA4" w:rsidRPr="00C75A29" w:rsidRDefault="00426566" w:rsidP="007A1A72">
            <w:pPr>
              <w:jc w:val="center"/>
              <w:rPr>
                <w:b w:val="0"/>
                <w:bCs/>
              </w:rPr>
            </w:pPr>
            <w:r w:rsidRPr="00C75A29">
              <w:rPr>
                <w:b w:val="0"/>
                <w:bCs/>
              </w:rPr>
              <w:t xml:space="preserve">Shows an image of the </w:t>
            </w:r>
            <w:r w:rsidR="00153D72" w:rsidRPr="00C75A29">
              <w:rPr>
                <w:b w:val="0"/>
                <w:bCs/>
              </w:rPr>
              <w:t>item being described by the tutorial.</w:t>
            </w:r>
          </w:p>
        </w:tc>
        <w:tc>
          <w:tcPr>
            <w:tcW w:w="3313" w:type="dxa"/>
          </w:tcPr>
          <w:p w14:paraId="3086DCE2" w14:textId="77777777" w:rsidR="00E44616" w:rsidRPr="00C75A29" w:rsidRDefault="00E44616" w:rsidP="00E44616">
            <w:pPr>
              <w:tabs>
                <w:tab w:val="left" w:pos="3189"/>
              </w:tabs>
              <w:rPr>
                <w:b w:val="0"/>
                <w:bCs/>
                <w:u w:val="single"/>
              </w:rPr>
            </w:pPr>
          </w:p>
          <w:p w14:paraId="4401D7AB" w14:textId="3B2EFFBB" w:rsidR="00E44616" w:rsidRPr="00C75A29" w:rsidRDefault="00E44616" w:rsidP="00E44616">
            <w:pPr>
              <w:tabs>
                <w:tab w:val="left" w:pos="3189"/>
              </w:tabs>
              <w:rPr>
                <w:b w:val="0"/>
                <w:bCs/>
              </w:rPr>
            </w:pPr>
            <w:r w:rsidRPr="00C75A29">
              <w:rPr>
                <w:b w:val="0"/>
                <w:bCs/>
                <w:u w:val="single"/>
              </w:rPr>
              <w:t>Image:</w:t>
            </w:r>
            <w:r w:rsidRPr="00C75A29">
              <w:rPr>
                <w:b w:val="0"/>
                <w:bCs/>
              </w:rPr>
              <w:t xml:space="preserve"> Depends on tutorial selected</w:t>
            </w:r>
          </w:p>
          <w:p w14:paraId="7BB57B59" w14:textId="77777777" w:rsidR="00E44616" w:rsidRPr="00C75A29" w:rsidRDefault="00E44616" w:rsidP="00E44616">
            <w:pPr>
              <w:tabs>
                <w:tab w:val="left" w:pos="3189"/>
              </w:tabs>
              <w:rPr>
                <w:b w:val="0"/>
                <w:bCs/>
              </w:rPr>
            </w:pPr>
          </w:p>
          <w:p w14:paraId="7C49F978" w14:textId="738C0B84" w:rsidR="00E44616" w:rsidRPr="00C75A29" w:rsidRDefault="00E44616" w:rsidP="00E44616">
            <w:pPr>
              <w:tabs>
                <w:tab w:val="left" w:pos="3189"/>
              </w:tabs>
              <w:rPr>
                <w:b w:val="0"/>
                <w:bCs/>
              </w:rPr>
            </w:pPr>
            <w:r w:rsidRPr="00C75A29">
              <w:rPr>
                <w:b w:val="0"/>
                <w:bCs/>
                <w:u w:val="single"/>
              </w:rPr>
              <w:t>Size:</w:t>
            </w:r>
            <w:r w:rsidRPr="00C75A29">
              <w:rPr>
                <w:b w:val="0"/>
                <w:bCs/>
              </w:rPr>
              <w:t xml:space="preserve"> Depends on tutorial selected</w:t>
            </w:r>
          </w:p>
          <w:p w14:paraId="3CF45F6A" w14:textId="77777777" w:rsidR="00E44616" w:rsidRPr="00C75A29" w:rsidRDefault="00E44616" w:rsidP="00E44616">
            <w:pPr>
              <w:tabs>
                <w:tab w:val="left" w:pos="3189"/>
              </w:tabs>
              <w:rPr>
                <w:b w:val="0"/>
                <w:bCs/>
              </w:rPr>
            </w:pPr>
          </w:p>
          <w:p w14:paraId="05FD31DD" w14:textId="055B06D2" w:rsidR="00E44616" w:rsidRPr="00C75A29" w:rsidRDefault="00E44616" w:rsidP="00E44616">
            <w:pPr>
              <w:tabs>
                <w:tab w:val="left" w:pos="3189"/>
              </w:tabs>
              <w:rPr>
                <w:b w:val="0"/>
                <w:bCs/>
              </w:rPr>
            </w:pPr>
            <w:r w:rsidRPr="00C75A29">
              <w:rPr>
                <w:b w:val="0"/>
                <w:bCs/>
                <w:u w:val="single"/>
              </w:rPr>
              <w:t>Location:</w:t>
            </w:r>
            <w:r w:rsidRPr="00C75A29">
              <w:rPr>
                <w:b w:val="0"/>
                <w:bCs/>
              </w:rPr>
              <w:t xml:space="preserve"> Depends on tutorial selected</w:t>
            </w:r>
          </w:p>
          <w:p w14:paraId="5D6EA248" w14:textId="77777777" w:rsidR="00E44616" w:rsidRPr="00C75A29" w:rsidRDefault="00E44616" w:rsidP="00E44616">
            <w:pPr>
              <w:tabs>
                <w:tab w:val="left" w:pos="3189"/>
              </w:tabs>
              <w:rPr>
                <w:b w:val="0"/>
                <w:bCs/>
              </w:rPr>
            </w:pPr>
          </w:p>
          <w:p w14:paraId="78548A6E" w14:textId="5A494A21" w:rsidR="00E44616" w:rsidRPr="00C75A29" w:rsidRDefault="00E44616" w:rsidP="00E44616">
            <w:pPr>
              <w:tabs>
                <w:tab w:val="left" w:pos="3189"/>
              </w:tabs>
              <w:rPr>
                <w:b w:val="0"/>
                <w:bCs/>
              </w:rPr>
            </w:pPr>
            <w:r w:rsidRPr="00C75A29">
              <w:rPr>
                <w:b w:val="0"/>
                <w:bCs/>
                <w:u w:val="single"/>
              </w:rPr>
              <w:t>SizeMode:</w:t>
            </w:r>
            <w:r w:rsidRPr="00C75A29">
              <w:rPr>
                <w:b w:val="0"/>
                <w:bCs/>
              </w:rPr>
              <w:t xml:space="preserve"> Zoom</w:t>
            </w:r>
          </w:p>
          <w:p w14:paraId="1EBA2EB2" w14:textId="77777777" w:rsidR="00832BA4" w:rsidRPr="00C75A29" w:rsidRDefault="00832BA4" w:rsidP="00E44616">
            <w:pPr>
              <w:tabs>
                <w:tab w:val="left" w:pos="3189"/>
              </w:tabs>
              <w:rPr>
                <w:b w:val="0"/>
                <w:bCs/>
              </w:rPr>
            </w:pPr>
          </w:p>
        </w:tc>
        <w:tc>
          <w:tcPr>
            <w:tcW w:w="2676" w:type="dxa"/>
          </w:tcPr>
          <w:p w14:paraId="679E2BA4" w14:textId="77777777" w:rsidR="00832BA4" w:rsidRPr="00C75A29" w:rsidRDefault="00832BA4" w:rsidP="007A1A72">
            <w:pPr>
              <w:jc w:val="center"/>
              <w:rPr>
                <w:b w:val="0"/>
                <w:bCs/>
              </w:rPr>
            </w:pPr>
          </w:p>
          <w:p w14:paraId="39FD2FA2" w14:textId="031B4528" w:rsidR="00832BA4" w:rsidRPr="00C75A29" w:rsidRDefault="007F6ED0" w:rsidP="007A1A72">
            <w:pPr>
              <w:jc w:val="center"/>
              <w:rPr>
                <w:b w:val="0"/>
                <w:bCs/>
              </w:rPr>
            </w:pPr>
            <w:r w:rsidRPr="00C75A29">
              <w:rPr>
                <w:b w:val="0"/>
                <w:bCs/>
              </w:rPr>
              <w:t>UpdateForm</w:t>
            </w:r>
          </w:p>
        </w:tc>
      </w:tr>
      <w:tr w:rsidR="007F6ED0" w:rsidRPr="00C75A29" w14:paraId="7EC918B6" w14:textId="77777777" w:rsidTr="007A1A72">
        <w:trPr>
          <w:trHeight w:val="629"/>
        </w:trPr>
        <w:tc>
          <w:tcPr>
            <w:tcW w:w="2641" w:type="dxa"/>
          </w:tcPr>
          <w:p w14:paraId="491E2162" w14:textId="77777777" w:rsidR="007F6ED0" w:rsidRPr="00C75A29" w:rsidRDefault="007F6ED0" w:rsidP="007A1A72">
            <w:pPr>
              <w:jc w:val="center"/>
              <w:rPr>
                <w:b w:val="0"/>
                <w:bCs/>
              </w:rPr>
            </w:pPr>
          </w:p>
          <w:p w14:paraId="3D1F2426" w14:textId="00938A4D" w:rsidR="00334D28" w:rsidRPr="00C75A29" w:rsidRDefault="00334D28" w:rsidP="007A1A72">
            <w:pPr>
              <w:jc w:val="center"/>
              <w:rPr>
                <w:b w:val="0"/>
                <w:bCs/>
              </w:rPr>
            </w:pPr>
            <w:r w:rsidRPr="00C75A29">
              <w:rPr>
                <w:b w:val="0"/>
                <w:bCs/>
              </w:rPr>
              <w:t>GoBackBtn</w:t>
            </w:r>
          </w:p>
        </w:tc>
        <w:tc>
          <w:tcPr>
            <w:tcW w:w="2428" w:type="dxa"/>
          </w:tcPr>
          <w:p w14:paraId="5509CD4D" w14:textId="77777777" w:rsidR="007F6ED0" w:rsidRPr="00C75A29" w:rsidRDefault="007F6ED0" w:rsidP="007A1A72">
            <w:pPr>
              <w:jc w:val="center"/>
              <w:rPr>
                <w:b w:val="0"/>
                <w:bCs/>
              </w:rPr>
            </w:pPr>
          </w:p>
          <w:p w14:paraId="6EBA8A96" w14:textId="48C3123C" w:rsidR="00B14FAE" w:rsidRPr="00C75A29" w:rsidRDefault="00B14FAE" w:rsidP="007A1A72">
            <w:pPr>
              <w:jc w:val="center"/>
              <w:rPr>
                <w:b w:val="0"/>
                <w:bCs/>
              </w:rPr>
            </w:pPr>
            <w:r w:rsidRPr="00C75A29">
              <w:rPr>
                <w:b w:val="0"/>
                <w:bCs/>
              </w:rPr>
              <w:t xml:space="preserve">Goes back </w:t>
            </w:r>
            <w:r w:rsidR="006A7603" w:rsidRPr="00C75A29">
              <w:rPr>
                <w:b w:val="0"/>
                <w:bCs/>
              </w:rPr>
              <w:t>to the previous tutor</w:t>
            </w:r>
            <w:r w:rsidR="00364B0D" w:rsidRPr="00C75A29">
              <w:rPr>
                <w:b w:val="0"/>
                <w:bCs/>
              </w:rPr>
              <w:t>ial page when clicked.</w:t>
            </w:r>
          </w:p>
        </w:tc>
        <w:tc>
          <w:tcPr>
            <w:tcW w:w="3313" w:type="dxa"/>
          </w:tcPr>
          <w:p w14:paraId="5F91CC53" w14:textId="77777777" w:rsidR="007F6ED0" w:rsidRPr="00C75A29" w:rsidRDefault="007F6ED0" w:rsidP="00E44616">
            <w:pPr>
              <w:tabs>
                <w:tab w:val="left" w:pos="3189"/>
              </w:tabs>
              <w:rPr>
                <w:b w:val="0"/>
                <w:bCs/>
                <w:u w:val="single"/>
              </w:rPr>
            </w:pPr>
          </w:p>
          <w:p w14:paraId="77587B31" w14:textId="78EB44D7" w:rsidR="007F6ED0" w:rsidRPr="00C75A29" w:rsidRDefault="007F6ED0" w:rsidP="007F6ED0">
            <w:pPr>
              <w:tabs>
                <w:tab w:val="left" w:pos="3189"/>
              </w:tabs>
              <w:rPr>
                <w:b w:val="0"/>
                <w:bCs/>
              </w:rPr>
            </w:pPr>
            <w:r w:rsidRPr="00C75A29">
              <w:rPr>
                <w:b w:val="0"/>
                <w:bCs/>
                <w:u w:val="single"/>
              </w:rPr>
              <w:t>Image:</w:t>
            </w:r>
            <w:r w:rsidRPr="00C75A29">
              <w:rPr>
                <w:b w:val="0"/>
                <w:bCs/>
              </w:rPr>
              <w:t xml:space="preserve"> </w:t>
            </w:r>
            <w:r w:rsidR="00334D28" w:rsidRPr="00C75A29">
              <w:rPr>
                <w:b w:val="0"/>
                <w:bCs/>
              </w:rPr>
              <w:t>BackButton64.png</w:t>
            </w:r>
          </w:p>
          <w:p w14:paraId="187B0E59" w14:textId="77777777" w:rsidR="007F6ED0" w:rsidRPr="00C75A29" w:rsidRDefault="007F6ED0" w:rsidP="007F6ED0">
            <w:pPr>
              <w:tabs>
                <w:tab w:val="left" w:pos="3189"/>
              </w:tabs>
              <w:rPr>
                <w:b w:val="0"/>
                <w:bCs/>
              </w:rPr>
            </w:pPr>
          </w:p>
          <w:p w14:paraId="43E23670" w14:textId="77777777" w:rsidR="007F6ED0" w:rsidRPr="00C75A29" w:rsidRDefault="007F6ED0" w:rsidP="007F6ED0">
            <w:pPr>
              <w:tabs>
                <w:tab w:val="left" w:pos="3189"/>
              </w:tabs>
              <w:rPr>
                <w:b w:val="0"/>
                <w:bCs/>
              </w:rPr>
            </w:pPr>
            <w:r w:rsidRPr="00C75A29">
              <w:rPr>
                <w:b w:val="0"/>
                <w:bCs/>
                <w:u w:val="single"/>
              </w:rPr>
              <w:t>Cursor:</w:t>
            </w:r>
            <w:r w:rsidRPr="00C75A29">
              <w:rPr>
                <w:b w:val="0"/>
                <w:bCs/>
              </w:rPr>
              <w:t xml:space="preserve"> Hand</w:t>
            </w:r>
          </w:p>
          <w:p w14:paraId="584F32D0" w14:textId="77777777" w:rsidR="007F6ED0" w:rsidRPr="00C75A29" w:rsidRDefault="007F6ED0" w:rsidP="007F6ED0">
            <w:pPr>
              <w:tabs>
                <w:tab w:val="left" w:pos="3189"/>
              </w:tabs>
              <w:rPr>
                <w:b w:val="0"/>
                <w:bCs/>
              </w:rPr>
            </w:pPr>
          </w:p>
          <w:p w14:paraId="715D4461" w14:textId="77777777" w:rsidR="007F6ED0" w:rsidRPr="00C75A29" w:rsidRDefault="007F6ED0" w:rsidP="007F6ED0">
            <w:pPr>
              <w:tabs>
                <w:tab w:val="left" w:pos="3189"/>
              </w:tabs>
              <w:rPr>
                <w:b w:val="0"/>
                <w:bCs/>
              </w:rPr>
            </w:pPr>
            <w:r w:rsidRPr="00C75A29">
              <w:rPr>
                <w:b w:val="0"/>
                <w:bCs/>
                <w:u w:val="single"/>
              </w:rPr>
              <w:t>BackColour:</w:t>
            </w:r>
            <w:r w:rsidRPr="00C75A29">
              <w:rPr>
                <w:b w:val="0"/>
                <w:bCs/>
              </w:rPr>
              <w:t xml:space="preserve"> 54, 15, 90</w:t>
            </w:r>
          </w:p>
          <w:p w14:paraId="22152FE1" w14:textId="77777777" w:rsidR="007F6ED0" w:rsidRPr="00C75A29" w:rsidRDefault="007F6ED0" w:rsidP="007F6ED0">
            <w:pPr>
              <w:tabs>
                <w:tab w:val="left" w:pos="3189"/>
              </w:tabs>
              <w:rPr>
                <w:b w:val="0"/>
                <w:bCs/>
              </w:rPr>
            </w:pPr>
          </w:p>
          <w:p w14:paraId="5B6A1920" w14:textId="5C079C34" w:rsidR="007F6ED0" w:rsidRPr="00C75A29" w:rsidRDefault="007F6ED0" w:rsidP="007F6ED0">
            <w:pPr>
              <w:tabs>
                <w:tab w:val="left" w:pos="3189"/>
              </w:tabs>
              <w:rPr>
                <w:b w:val="0"/>
                <w:bCs/>
              </w:rPr>
            </w:pPr>
            <w:r w:rsidRPr="00C75A29">
              <w:rPr>
                <w:b w:val="0"/>
                <w:bCs/>
                <w:u w:val="single"/>
              </w:rPr>
              <w:t>Size:</w:t>
            </w:r>
            <w:r w:rsidRPr="00C75A29">
              <w:rPr>
                <w:b w:val="0"/>
                <w:bCs/>
              </w:rPr>
              <w:t xml:space="preserve"> </w:t>
            </w:r>
            <w:r w:rsidR="00334D28" w:rsidRPr="00C75A29">
              <w:rPr>
                <w:b w:val="0"/>
                <w:bCs/>
              </w:rPr>
              <w:t>64, 64</w:t>
            </w:r>
          </w:p>
          <w:p w14:paraId="39313555" w14:textId="77777777" w:rsidR="00B14FAE" w:rsidRPr="00C75A29" w:rsidRDefault="00B14FAE" w:rsidP="007F6ED0">
            <w:pPr>
              <w:tabs>
                <w:tab w:val="left" w:pos="3189"/>
              </w:tabs>
              <w:rPr>
                <w:b w:val="0"/>
                <w:bCs/>
              </w:rPr>
            </w:pPr>
          </w:p>
          <w:p w14:paraId="1052D5E4" w14:textId="58EB233C" w:rsidR="007F6ED0" w:rsidRPr="00C75A29" w:rsidRDefault="007F6ED0" w:rsidP="007F6ED0">
            <w:pPr>
              <w:tabs>
                <w:tab w:val="left" w:pos="3189"/>
              </w:tabs>
              <w:rPr>
                <w:b w:val="0"/>
                <w:bCs/>
              </w:rPr>
            </w:pPr>
            <w:r w:rsidRPr="00C75A29">
              <w:rPr>
                <w:b w:val="0"/>
                <w:bCs/>
                <w:u w:val="single"/>
              </w:rPr>
              <w:t>Location:</w:t>
            </w:r>
            <w:r w:rsidRPr="00C75A29">
              <w:rPr>
                <w:b w:val="0"/>
                <w:bCs/>
              </w:rPr>
              <w:t xml:space="preserve"> </w:t>
            </w:r>
            <w:r w:rsidR="00B14FAE" w:rsidRPr="00C75A29">
              <w:rPr>
                <w:b w:val="0"/>
                <w:bCs/>
              </w:rPr>
              <w:t>1508, 187</w:t>
            </w:r>
          </w:p>
          <w:p w14:paraId="056392F5" w14:textId="77777777" w:rsidR="007F6ED0" w:rsidRPr="00C75A29" w:rsidRDefault="007F6ED0" w:rsidP="00B14FAE">
            <w:pPr>
              <w:tabs>
                <w:tab w:val="left" w:pos="3189"/>
              </w:tabs>
              <w:rPr>
                <w:b w:val="0"/>
                <w:bCs/>
                <w:u w:val="single"/>
              </w:rPr>
            </w:pPr>
          </w:p>
        </w:tc>
        <w:tc>
          <w:tcPr>
            <w:tcW w:w="2676" w:type="dxa"/>
          </w:tcPr>
          <w:p w14:paraId="493BA644" w14:textId="77777777" w:rsidR="007F6ED0" w:rsidRPr="00C75A29" w:rsidRDefault="007F6ED0" w:rsidP="007A1A72">
            <w:pPr>
              <w:jc w:val="center"/>
              <w:rPr>
                <w:b w:val="0"/>
                <w:bCs/>
              </w:rPr>
            </w:pPr>
          </w:p>
          <w:p w14:paraId="58097B39" w14:textId="68E7AD6F" w:rsidR="00B14FAE" w:rsidRPr="00C75A29" w:rsidRDefault="00B14FAE" w:rsidP="007A1A72">
            <w:pPr>
              <w:jc w:val="center"/>
              <w:rPr>
                <w:b w:val="0"/>
                <w:bCs/>
              </w:rPr>
            </w:pPr>
            <w:r w:rsidRPr="00C75A29">
              <w:rPr>
                <w:b w:val="0"/>
                <w:bCs/>
              </w:rPr>
              <w:t>GoBackBtn_Click</w:t>
            </w:r>
          </w:p>
        </w:tc>
      </w:tr>
      <w:tr w:rsidR="00364B0D" w:rsidRPr="00C75A29" w14:paraId="4124EF03" w14:textId="77777777" w:rsidTr="007A1A72">
        <w:trPr>
          <w:trHeight w:val="629"/>
        </w:trPr>
        <w:tc>
          <w:tcPr>
            <w:tcW w:w="2641" w:type="dxa"/>
          </w:tcPr>
          <w:p w14:paraId="2B9AB021" w14:textId="77777777" w:rsidR="00364B0D" w:rsidRPr="00C75A29" w:rsidRDefault="00364B0D" w:rsidP="00364B0D">
            <w:pPr>
              <w:jc w:val="center"/>
              <w:rPr>
                <w:b w:val="0"/>
                <w:bCs/>
              </w:rPr>
            </w:pPr>
          </w:p>
          <w:p w14:paraId="32A73112" w14:textId="3A52A55B" w:rsidR="00364B0D" w:rsidRPr="00C75A29" w:rsidRDefault="00364B0D" w:rsidP="00364B0D">
            <w:pPr>
              <w:jc w:val="center"/>
              <w:rPr>
                <w:b w:val="0"/>
                <w:bCs/>
              </w:rPr>
            </w:pPr>
            <w:r w:rsidRPr="00C75A29">
              <w:rPr>
                <w:b w:val="0"/>
                <w:bCs/>
              </w:rPr>
              <w:t>Go</w:t>
            </w:r>
            <w:r w:rsidR="00C4588B" w:rsidRPr="00C75A29">
              <w:rPr>
                <w:b w:val="0"/>
                <w:bCs/>
              </w:rPr>
              <w:t>Foward</w:t>
            </w:r>
            <w:r w:rsidRPr="00C75A29">
              <w:rPr>
                <w:b w:val="0"/>
                <w:bCs/>
              </w:rPr>
              <w:t>Btn</w:t>
            </w:r>
          </w:p>
        </w:tc>
        <w:tc>
          <w:tcPr>
            <w:tcW w:w="2428" w:type="dxa"/>
          </w:tcPr>
          <w:p w14:paraId="545A8EFF" w14:textId="77777777" w:rsidR="00364B0D" w:rsidRPr="00C75A29" w:rsidRDefault="00364B0D" w:rsidP="00364B0D">
            <w:pPr>
              <w:jc w:val="center"/>
              <w:rPr>
                <w:b w:val="0"/>
                <w:bCs/>
              </w:rPr>
            </w:pPr>
          </w:p>
          <w:p w14:paraId="53124C44" w14:textId="79D6D976" w:rsidR="00364B0D" w:rsidRPr="00C75A29" w:rsidRDefault="00364B0D" w:rsidP="00364B0D">
            <w:pPr>
              <w:jc w:val="center"/>
              <w:rPr>
                <w:b w:val="0"/>
                <w:bCs/>
              </w:rPr>
            </w:pPr>
            <w:r w:rsidRPr="00C75A29">
              <w:rPr>
                <w:b w:val="0"/>
                <w:bCs/>
              </w:rPr>
              <w:t xml:space="preserve">Goes </w:t>
            </w:r>
            <w:r w:rsidR="00C4588B" w:rsidRPr="00C75A29">
              <w:rPr>
                <w:b w:val="0"/>
                <w:bCs/>
              </w:rPr>
              <w:t>foward</w:t>
            </w:r>
            <w:r w:rsidRPr="00C75A29">
              <w:rPr>
                <w:b w:val="0"/>
                <w:bCs/>
              </w:rPr>
              <w:t xml:space="preserve"> to the </w:t>
            </w:r>
            <w:r w:rsidR="00C4588B" w:rsidRPr="00C75A29">
              <w:rPr>
                <w:b w:val="0"/>
                <w:bCs/>
              </w:rPr>
              <w:t xml:space="preserve">next </w:t>
            </w:r>
            <w:r w:rsidRPr="00C75A29">
              <w:rPr>
                <w:b w:val="0"/>
                <w:bCs/>
              </w:rPr>
              <w:t>tutorial page when clicked.</w:t>
            </w:r>
          </w:p>
        </w:tc>
        <w:tc>
          <w:tcPr>
            <w:tcW w:w="3313" w:type="dxa"/>
          </w:tcPr>
          <w:p w14:paraId="1D22F825" w14:textId="77777777" w:rsidR="00364B0D" w:rsidRPr="00C75A29" w:rsidRDefault="00364B0D" w:rsidP="00364B0D">
            <w:pPr>
              <w:tabs>
                <w:tab w:val="left" w:pos="3189"/>
              </w:tabs>
              <w:rPr>
                <w:b w:val="0"/>
                <w:bCs/>
                <w:u w:val="single"/>
              </w:rPr>
            </w:pPr>
          </w:p>
          <w:p w14:paraId="61966035" w14:textId="210D0436" w:rsidR="00364B0D" w:rsidRPr="00C75A29" w:rsidRDefault="00364B0D" w:rsidP="00364B0D">
            <w:pPr>
              <w:tabs>
                <w:tab w:val="left" w:pos="3189"/>
              </w:tabs>
              <w:rPr>
                <w:b w:val="0"/>
                <w:bCs/>
              </w:rPr>
            </w:pPr>
            <w:r w:rsidRPr="00C75A29">
              <w:rPr>
                <w:b w:val="0"/>
                <w:bCs/>
                <w:u w:val="single"/>
              </w:rPr>
              <w:t>Image:</w:t>
            </w:r>
            <w:r w:rsidRPr="00C75A29">
              <w:rPr>
                <w:b w:val="0"/>
                <w:bCs/>
              </w:rPr>
              <w:t xml:space="preserve"> </w:t>
            </w:r>
            <w:r w:rsidR="00E24DD2" w:rsidRPr="00C75A29">
              <w:rPr>
                <w:b w:val="0"/>
                <w:bCs/>
              </w:rPr>
              <w:t>GoFoward</w:t>
            </w:r>
            <w:r w:rsidRPr="00C75A29">
              <w:rPr>
                <w:b w:val="0"/>
                <w:bCs/>
              </w:rPr>
              <w:t>.png</w:t>
            </w:r>
          </w:p>
          <w:p w14:paraId="60F5B701" w14:textId="77777777" w:rsidR="00364B0D" w:rsidRPr="00C75A29" w:rsidRDefault="00364B0D" w:rsidP="00364B0D">
            <w:pPr>
              <w:tabs>
                <w:tab w:val="left" w:pos="3189"/>
              </w:tabs>
              <w:rPr>
                <w:b w:val="0"/>
                <w:bCs/>
              </w:rPr>
            </w:pPr>
          </w:p>
          <w:p w14:paraId="4D7A94D4" w14:textId="77777777" w:rsidR="00364B0D" w:rsidRPr="00C75A29" w:rsidRDefault="00364B0D" w:rsidP="00364B0D">
            <w:pPr>
              <w:tabs>
                <w:tab w:val="left" w:pos="3189"/>
              </w:tabs>
              <w:rPr>
                <w:b w:val="0"/>
                <w:bCs/>
              </w:rPr>
            </w:pPr>
            <w:r w:rsidRPr="00C75A29">
              <w:rPr>
                <w:b w:val="0"/>
                <w:bCs/>
                <w:u w:val="single"/>
              </w:rPr>
              <w:t>Cursor:</w:t>
            </w:r>
            <w:r w:rsidRPr="00C75A29">
              <w:rPr>
                <w:b w:val="0"/>
                <w:bCs/>
              </w:rPr>
              <w:t xml:space="preserve"> Hand</w:t>
            </w:r>
          </w:p>
          <w:p w14:paraId="72AC5F55" w14:textId="77777777" w:rsidR="00364B0D" w:rsidRPr="00C75A29" w:rsidRDefault="00364B0D" w:rsidP="00364B0D">
            <w:pPr>
              <w:tabs>
                <w:tab w:val="left" w:pos="3189"/>
              </w:tabs>
              <w:rPr>
                <w:b w:val="0"/>
                <w:bCs/>
              </w:rPr>
            </w:pPr>
          </w:p>
          <w:p w14:paraId="59D2234F" w14:textId="77777777" w:rsidR="00364B0D" w:rsidRPr="00C75A29" w:rsidRDefault="00364B0D" w:rsidP="00364B0D">
            <w:pPr>
              <w:tabs>
                <w:tab w:val="left" w:pos="3189"/>
              </w:tabs>
              <w:rPr>
                <w:b w:val="0"/>
                <w:bCs/>
              </w:rPr>
            </w:pPr>
            <w:r w:rsidRPr="00C75A29">
              <w:rPr>
                <w:b w:val="0"/>
                <w:bCs/>
                <w:u w:val="single"/>
              </w:rPr>
              <w:t>BackColour:</w:t>
            </w:r>
            <w:r w:rsidRPr="00C75A29">
              <w:rPr>
                <w:b w:val="0"/>
                <w:bCs/>
              </w:rPr>
              <w:t xml:space="preserve"> 54, 15, 90</w:t>
            </w:r>
          </w:p>
          <w:p w14:paraId="6DA16909" w14:textId="77777777" w:rsidR="00364B0D" w:rsidRPr="00C75A29" w:rsidRDefault="00364B0D" w:rsidP="00364B0D">
            <w:pPr>
              <w:tabs>
                <w:tab w:val="left" w:pos="3189"/>
              </w:tabs>
              <w:rPr>
                <w:b w:val="0"/>
                <w:bCs/>
              </w:rPr>
            </w:pPr>
          </w:p>
          <w:p w14:paraId="64476837" w14:textId="77777777" w:rsidR="00364B0D" w:rsidRPr="00C75A29" w:rsidRDefault="00364B0D" w:rsidP="00364B0D">
            <w:pPr>
              <w:tabs>
                <w:tab w:val="left" w:pos="3189"/>
              </w:tabs>
              <w:rPr>
                <w:b w:val="0"/>
                <w:bCs/>
              </w:rPr>
            </w:pPr>
            <w:r w:rsidRPr="00C75A29">
              <w:rPr>
                <w:b w:val="0"/>
                <w:bCs/>
                <w:u w:val="single"/>
              </w:rPr>
              <w:t>Size:</w:t>
            </w:r>
            <w:r w:rsidRPr="00C75A29">
              <w:rPr>
                <w:b w:val="0"/>
                <w:bCs/>
              </w:rPr>
              <w:t xml:space="preserve"> 64, 64</w:t>
            </w:r>
          </w:p>
          <w:p w14:paraId="22760031" w14:textId="77777777" w:rsidR="00364B0D" w:rsidRPr="00C75A29" w:rsidRDefault="00364B0D" w:rsidP="00364B0D">
            <w:pPr>
              <w:tabs>
                <w:tab w:val="left" w:pos="3189"/>
              </w:tabs>
              <w:rPr>
                <w:b w:val="0"/>
                <w:bCs/>
              </w:rPr>
            </w:pPr>
          </w:p>
          <w:p w14:paraId="23F21518" w14:textId="3728F2AA" w:rsidR="00364B0D" w:rsidRPr="00C75A29" w:rsidRDefault="00364B0D" w:rsidP="00364B0D">
            <w:pPr>
              <w:tabs>
                <w:tab w:val="left" w:pos="3189"/>
              </w:tabs>
              <w:rPr>
                <w:b w:val="0"/>
                <w:bCs/>
              </w:rPr>
            </w:pPr>
            <w:r w:rsidRPr="00C75A29">
              <w:rPr>
                <w:b w:val="0"/>
                <w:bCs/>
                <w:u w:val="single"/>
              </w:rPr>
              <w:t>Location:</w:t>
            </w:r>
            <w:r w:rsidRPr="00C75A29">
              <w:rPr>
                <w:b w:val="0"/>
                <w:bCs/>
              </w:rPr>
              <w:t xml:space="preserve"> </w:t>
            </w:r>
            <w:r w:rsidR="00E24DD2" w:rsidRPr="00C75A29">
              <w:rPr>
                <w:b w:val="0"/>
                <w:bCs/>
              </w:rPr>
              <w:t>1508, 538</w:t>
            </w:r>
          </w:p>
          <w:p w14:paraId="0004A68C" w14:textId="77777777" w:rsidR="00364B0D" w:rsidRPr="00C75A29" w:rsidRDefault="00364B0D" w:rsidP="00364B0D">
            <w:pPr>
              <w:tabs>
                <w:tab w:val="left" w:pos="3189"/>
              </w:tabs>
              <w:rPr>
                <w:b w:val="0"/>
                <w:bCs/>
                <w:u w:val="single"/>
              </w:rPr>
            </w:pPr>
          </w:p>
        </w:tc>
        <w:tc>
          <w:tcPr>
            <w:tcW w:w="2676" w:type="dxa"/>
          </w:tcPr>
          <w:p w14:paraId="19200387" w14:textId="77777777" w:rsidR="00364B0D" w:rsidRPr="00C75A29" w:rsidRDefault="00364B0D" w:rsidP="00364B0D">
            <w:pPr>
              <w:jc w:val="center"/>
              <w:rPr>
                <w:b w:val="0"/>
                <w:bCs/>
              </w:rPr>
            </w:pPr>
          </w:p>
          <w:p w14:paraId="4D75F42B" w14:textId="5E401D0C" w:rsidR="00364B0D" w:rsidRPr="00C75A29" w:rsidRDefault="00364B0D" w:rsidP="00364B0D">
            <w:pPr>
              <w:jc w:val="center"/>
              <w:rPr>
                <w:b w:val="0"/>
                <w:bCs/>
              </w:rPr>
            </w:pPr>
            <w:r w:rsidRPr="00C75A29">
              <w:rPr>
                <w:b w:val="0"/>
                <w:bCs/>
              </w:rPr>
              <w:t>Go</w:t>
            </w:r>
            <w:r w:rsidR="00C4588B" w:rsidRPr="00C75A29">
              <w:rPr>
                <w:b w:val="0"/>
                <w:bCs/>
              </w:rPr>
              <w:t>Foward</w:t>
            </w:r>
            <w:r w:rsidRPr="00C75A29">
              <w:rPr>
                <w:b w:val="0"/>
                <w:bCs/>
              </w:rPr>
              <w:t>Btn_Click</w:t>
            </w:r>
          </w:p>
        </w:tc>
      </w:tr>
      <w:tr w:rsidR="008A499C" w:rsidRPr="00C75A29" w14:paraId="5A086877" w14:textId="77777777" w:rsidTr="007A1A72">
        <w:trPr>
          <w:trHeight w:val="629"/>
        </w:trPr>
        <w:tc>
          <w:tcPr>
            <w:tcW w:w="2641" w:type="dxa"/>
          </w:tcPr>
          <w:p w14:paraId="02D844F6" w14:textId="77777777" w:rsidR="008A499C" w:rsidRPr="00C75A29" w:rsidRDefault="008A499C" w:rsidP="008A499C">
            <w:pPr>
              <w:jc w:val="center"/>
              <w:rPr>
                <w:b w:val="0"/>
                <w:bCs/>
              </w:rPr>
            </w:pPr>
          </w:p>
          <w:p w14:paraId="0BB0760C" w14:textId="72E125DB" w:rsidR="008A499C" w:rsidRPr="00C75A29" w:rsidRDefault="008A499C" w:rsidP="008A499C">
            <w:pPr>
              <w:jc w:val="center"/>
              <w:rPr>
                <w:b w:val="0"/>
                <w:bCs/>
              </w:rPr>
            </w:pPr>
            <w:r w:rsidRPr="00C75A29">
              <w:rPr>
                <w:b w:val="0"/>
                <w:bCs/>
              </w:rPr>
              <w:t>TutorialTxt</w:t>
            </w:r>
          </w:p>
        </w:tc>
        <w:tc>
          <w:tcPr>
            <w:tcW w:w="2428" w:type="dxa"/>
          </w:tcPr>
          <w:p w14:paraId="4BD55CA4" w14:textId="77777777" w:rsidR="008A499C" w:rsidRPr="00C75A29" w:rsidRDefault="008A499C" w:rsidP="008A499C">
            <w:pPr>
              <w:jc w:val="center"/>
              <w:rPr>
                <w:b w:val="0"/>
                <w:bCs/>
              </w:rPr>
            </w:pPr>
          </w:p>
          <w:p w14:paraId="0EDBCA2B" w14:textId="77777777" w:rsidR="008A499C" w:rsidRPr="00C75A29" w:rsidRDefault="008A499C" w:rsidP="008A499C">
            <w:pPr>
              <w:jc w:val="center"/>
              <w:rPr>
                <w:b w:val="0"/>
                <w:bCs/>
              </w:rPr>
            </w:pPr>
            <w:r w:rsidRPr="00C75A29">
              <w:rPr>
                <w:b w:val="0"/>
                <w:bCs/>
              </w:rPr>
              <w:t>Shows the user the text for the tutorial page they are on.</w:t>
            </w:r>
          </w:p>
          <w:p w14:paraId="0BAD5AC4" w14:textId="51445A7C" w:rsidR="008A499C" w:rsidRPr="00C75A29" w:rsidRDefault="008A499C" w:rsidP="008A499C">
            <w:pPr>
              <w:jc w:val="center"/>
              <w:rPr>
                <w:b w:val="0"/>
                <w:bCs/>
              </w:rPr>
            </w:pPr>
          </w:p>
        </w:tc>
        <w:tc>
          <w:tcPr>
            <w:tcW w:w="3313" w:type="dxa"/>
          </w:tcPr>
          <w:p w14:paraId="1D48948B" w14:textId="77777777" w:rsidR="008A499C" w:rsidRPr="00C75A29" w:rsidRDefault="008A499C" w:rsidP="008A499C">
            <w:pPr>
              <w:rPr>
                <w:b w:val="0"/>
                <w:bCs/>
              </w:rPr>
            </w:pPr>
          </w:p>
          <w:p w14:paraId="04774861" w14:textId="646B1227" w:rsidR="008A499C" w:rsidRPr="00C75A29" w:rsidRDefault="008A499C" w:rsidP="008A499C">
            <w:pPr>
              <w:rPr>
                <w:b w:val="0"/>
                <w:bCs/>
              </w:rPr>
            </w:pPr>
            <w:r w:rsidRPr="00C75A29">
              <w:rPr>
                <w:b w:val="0"/>
                <w:bCs/>
                <w:u w:val="single"/>
              </w:rPr>
              <w:t>Font:</w:t>
            </w:r>
            <w:r w:rsidRPr="00C75A29">
              <w:rPr>
                <w:b w:val="0"/>
                <w:bCs/>
              </w:rPr>
              <w:t xml:space="preserve"> Lucida Sans, </w:t>
            </w:r>
            <w:r w:rsidR="000235B9" w:rsidRPr="00C75A29">
              <w:rPr>
                <w:b w:val="0"/>
                <w:bCs/>
              </w:rPr>
              <w:t>15.75</w:t>
            </w:r>
            <w:r w:rsidRPr="00C75A29">
              <w:rPr>
                <w:b w:val="0"/>
                <w:bCs/>
              </w:rPr>
              <w:t>pt, Demibold Roman</w:t>
            </w:r>
          </w:p>
          <w:p w14:paraId="6F206755" w14:textId="77777777" w:rsidR="008A499C" w:rsidRPr="00C75A29" w:rsidRDefault="008A499C" w:rsidP="008A499C">
            <w:pPr>
              <w:rPr>
                <w:b w:val="0"/>
                <w:bCs/>
              </w:rPr>
            </w:pPr>
          </w:p>
          <w:p w14:paraId="36159D61" w14:textId="519EB408" w:rsidR="008A499C" w:rsidRPr="00C75A29" w:rsidRDefault="008A499C" w:rsidP="008A499C">
            <w:pPr>
              <w:rPr>
                <w:b w:val="0"/>
                <w:bCs/>
              </w:rPr>
            </w:pPr>
            <w:r w:rsidRPr="00C75A29">
              <w:rPr>
                <w:b w:val="0"/>
                <w:bCs/>
                <w:u w:val="single"/>
              </w:rPr>
              <w:t>Text:</w:t>
            </w:r>
            <w:r w:rsidRPr="00C75A29">
              <w:rPr>
                <w:b w:val="0"/>
                <w:bCs/>
              </w:rPr>
              <w:t xml:space="preserve"> Depends on the </w:t>
            </w:r>
            <w:r w:rsidR="000235B9" w:rsidRPr="00C75A29">
              <w:rPr>
                <w:b w:val="0"/>
                <w:bCs/>
              </w:rPr>
              <w:t>tutorial page selected.</w:t>
            </w:r>
          </w:p>
          <w:p w14:paraId="100FB222" w14:textId="77777777" w:rsidR="000235B9" w:rsidRPr="00C75A29" w:rsidRDefault="000235B9" w:rsidP="008A499C">
            <w:pPr>
              <w:rPr>
                <w:b w:val="0"/>
                <w:bCs/>
              </w:rPr>
            </w:pPr>
          </w:p>
          <w:p w14:paraId="76436568" w14:textId="77777777" w:rsidR="008A499C" w:rsidRPr="00C75A29" w:rsidRDefault="008A499C" w:rsidP="008A499C">
            <w:pPr>
              <w:rPr>
                <w:b w:val="0"/>
                <w:bCs/>
              </w:rPr>
            </w:pPr>
            <w:r w:rsidRPr="00C75A29">
              <w:rPr>
                <w:b w:val="0"/>
                <w:bCs/>
                <w:u w:val="single"/>
              </w:rPr>
              <w:t>ForeColour</w:t>
            </w:r>
            <w:r w:rsidRPr="00C75A29">
              <w:rPr>
                <w:b w:val="0"/>
                <w:bCs/>
              </w:rPr>
              <w:t>: White</w:t>
            </w:r>
          </w:p>
          <w:p w14:paraId="356856F7" w14:textId="77777777" w:rsidR="006540EB" w:rsidRPr="00C75A29" w:rsidRDefault="006540EB" w:rsidP="008A499C">
            <w:pPr>
              <w:rPr>
                <w:b w:val="0"/>
                <w:bCs/>
                <w:u w:val="single"/>
              </w:rPr>
            </w:pPr>
          </w:p>
          <w:p w14:paraId="28005C62" w14:textId="0407AC44" w:rsidR="008A499C" w:rsidRPr="00C75A29" w:rsidRDefault="008A499C" w:rsidP="008A499C">
            <w:pPr>
              <w:rPr>
                <w:b w:val="0"/>
                <w:bCs/>
              </w:rPr>
            </w:pPr>
            <w:r w:rsidRPr="00C75A29">
              <w:rPr>
                <w:b w:val="0"/>
                <w:bCs/>
                <w:u w:val="single"/>
              </w:rPr>
              <w:t>Size:</w:t>
            </w:r>
            <w:r w:rsidRPr="00C75A29">
              <w:rPr>
                <w:b w:val="0"/>
                <w:bCs/>
              </w:rPr>
              <w:t xml:space="preserve"> </w:t>
            </w:r>
            <w:r w:rsidR="006540EB" w:rsidRPr="00C75A29">
              <w:rPr>
                <w:b w:val="0"/>
                <w:bCs/>
              </w:rPr>
              <w:t>649, 256</w:t>
            </w:r>
          </w:p>
          <w:p w14:paraId="30E4F5D1" w14:textId="77777777" w:rsidR="008A499C" w:rsidRPr="00C75A29" w:rsidRDefault="008A499C" w:rsidP="008A499C">
            <w:pPr>
              <w:rPr>
                <w:b w:val="0"/>
                <w:bCs/>
              </w:rPr>
            </w:pPr>
          </w:p>
          <w:p w14:paraId="2F3254C7" w14:textId="77777777" w:rsidR="00C75A29" w:rsidRDefault="00C75A29" w:rsidP="008A499C">
            <w:pPr>
              <w:tabs>
                <w:tab w:val="left" w:pos="3189"/>
              </w:tabs>
              <w:rPr>
                <w:b w:val="0"/>
                <w:bCs/>
                <w:u w:val="single"/>
              </w:rPr>
            </w:pPr>
          </w:p>
          <w:p w14:paraId="00472672" w14:textId="38299B29" w:rsidR="008A499C" w:rsidRPr="00C75A29" w:rsidRDefault="008A499C" w:rsidP="008A499C">
            <w:pPr>
              <w:tabs>
                <w:tab w:val="left" w:pos="3189"/>
              </w:tabs>
              <w:rPr>
                <w:b w:val="0"/>
                <w:bCs/>
              </w:rPr>
            </w:pPr>
            <w:r w:rsidRPr="00C75A29">
              <w:rPr>
                <w:b w:val="0"/>
                <w:bCs/>
                <w:u w:val="single"/>
              </w:rPr>
              <w:t>Location:</w:t>
            </w:r>
            <w:r w:rsidRPr="00C75A29">
              <w:rPr>
                <w:b w:val="0"/>
                <w:bCs/>
              </w:rPr>
              <w:t xml:space="preserve"> </w:t>
            </w:r>
            <w:r w:rsidR="006540EB" w:rsidRPr="00C75A29">
              <w:rPr>
                <w:b w:val="0"/>
                <w:bCs/>
              </w:rPr>
              <w:t>30, 255</w:t>
            </w:r>
          </w:p>
          <w:p w14:paraId="147FD1B8" w14:textId="4B66E729" w:rsidR="006540EB" w:rsidRPr="00C75A29" w:rsidRDefault="006540EB" w:rsidP="008A499C">
            <w:pPr>
              <w:tabs>
                <w:tab w:val="left" w:pos="3189"/>
              </w:tabs>
              <w:rPr>
                <w:b w:val="0"/>
                <w:bCs/>
                <w:u w:val="single"/>
              </w:rPr>
            </w:pPr>
          </w:p>
        </w:tc>
        <w:tc>
          <w:tcPr>
            <w:tcW w:w="2676" w:type="dxa"/>
          </w:tcPr>
          <w:p w14:paraId="16794C91" w14:textId="77777777" w:rsidR="008A499C" w:rsidRPr="00C75A29" w:rsidRDefault="008A499C" w:rsidP="008A499C">
            <w:pPr>
              <w:jc w:val="center"/>
              <w:rPr>
                <w:b w:val="0"/>
                <w:bCs/>
              </w:rPr>
            </w:pPr>
          </w:p>
          <w:p w14:paraId="069D4262" w14:textId="26EDFF6D" w:rsidR="000235B9" w:rsidRPr="00C75A29" w:rsidRDefault="000235B9" w:rsidP="008A499C">
            <w:pPr>
              <w:jc w:val="center"/>
              <w:rPr>
                <w:b w:val="0"/>
                <w:bCs/>
              </w:rPr>
            </w:pPr>
            <w:r w:rsidRPr="00C75A29">
              <w:rPr>
                <w:b w:val="0"/>
                <w:bCs/>
              </w:rPr>
              <w:t>UpdateForm</w:t>
            </w:r>
          </w:p>
        </w:tc>
      </w:tr>
      <w:tr w:rsidR="006540EB" w:rsidRPr="00C75A29" w14:paraId="4EE89E35" w14:textId="77777777" w:rsidTr="007A1A72">
        <w:trPr>
          <w:trHeight w:val="629"/>
        </w:trPr>
        <w:tc>
          <w:tcPr>
            <w:tcW w:w="2641" w:type="dxa"/>
          </w:tcPr>
          <w:p w14:paraId="2C59EDDD" w14:textId="77777777" w:rsidR="006540EB" w:rsidRPr="00C75A29" w:rsidRDefault="006540EB" w:rsidP="008A499C">
            <w:pPr>
              <w:jc w:val="center"/>
              <w:rPr>
                <w:b w:val="0"/>
                <w:bCs/>
              </w:rPr>
            </w:pPr>
          </w:p>
          <w:p w14:paraId="17BA2742" w14:textId="439BB843" w:rsidR="00A5116C" w:rsidRPr="00C75A29" w:rsidRDefault="00A5116C" w:rsidP="008A499C">
            <w:pPr>
              <w:jc w:val="center"/>
              <w:rPr>
                <w:b w:val="0"/>
                <w:bCs/>
              </w:rPr>
            </w:pPr>
            <w:r w:rsidRPr="00C75A29">
              <w:rPr>
                <w:b w:val="0"/>
                <w:bCs/>
              </w:rPr>
              <w:t>Header</w:t>
            </w:r>
          </w:p>
        </w:tc>
        <w:tc>
          <w:tcPr>
            <w:tcW w:w="2428" w:type="dxa"/>
          </w:tcPr>
          <w:p w14:paraId="6D91A071" w14:textId="77777777" w:rsidR="006540EB" w:rsidRPr="00C75A29" w:rsidRDefault="006540EB" w:rsidP="008A499C">
            <w:pPr>
              <w:jc w:val="center"/>
              <w:rPr>
                <w:b w:val="0"/>
                <w:bCs/>
              </w:rPr>
            </w:pPr>
          </w:p>
          <w:p w14:paraId="5B80BEDB" w14:textId="4C58E9E2" w:rsidR="006100BA" w:rsidRPr="00C75A29" w:rsidRDefault="006100BA" w:rsidP="008A499C">
            <w:pPr>
              <w:jc w:val="center"/>
              <w:rPr>
                <w:b w:val="0"/>
                <w:bCs/>
              </w:rPr>
            </w:pPr>
            <w:r w:rsidRPr="00C75A29">
              <w:rPr>
                <w:b w:val="0"/>
                <w:bCs/>
              </w:rPr>
              <w:t xml:space="preserve">Shows the user the title for the tutorial page </w:t>
            </w:r>
            <w:r w:rsidR="003F2AF2" w:rsidRPr="00C75A29">
              <w:rPr>
                <w:b w:val="0"/>
                <w:bCs/>
              </w:rPr>
              <w:t>selected.</w:t>
            </w:r>
          </w:p>
        </w:tc>
        <w:tc>
          <w:tcPr>
            <w:tcW w:w="3313" w:type="dxa"/>
          </w:tcPr>
          <w:p w14:paraId="0BCE0307" w14:textId="77777777" w:rsidR="006540EB" w:rsidRPr="00C75A29" w:rsidRDefault="006540EB" w:rsidP="008A499C">
            <w:pPr>
              <w:rPr>
                <w:b w:val="0"/>
                <w:bCs/>
              </w:rPr>
            </w:pPr>
          </w:p>
          <w:p w14:paraId="7956E388" w14:textId="32DA9253" w:rsidR="001132E7" w:rsidRPr="00C75A29" w:rsidRDefault="001132E7" w:rsidP="001132E7">
            <w:pPr>
              <w:rPr>
                <w:b w:val="0"/>
                <w:bCs/>
              </w:rPr>
            </w:pPr>
            <w:r w:rsidRPr="00C75A29">
              <w:rPr>
                <w:b w:val="0"/>
                <w:bCs/>
                <w:u w:val="single"/>
              </w:rPr>
              <w:t>Font:</w:t>
            </w:r>
            <w:r w:rsidRPr="00C75A29">
              <w:rPr>
                <w:b w:val="0"/>
                <w:bCs/>
              </w:rPr>
              <w:t xml:space="preserve"> Lucida Sans, 39.75pt Demibold Roman</w:t>
            </w:r>
          </w:p>
          <w:p w14:paraId="1563CDE3" w14:textId="77777777" w:rsidR="001132E7" w:rsidRPr="00C75A29" w:rsidRDefault="001132E7" w:rsidP="001132E7">
            <w:pPr>
              <w:rPr>
                <w:b w:val="0"/>
                <w:bCs/>
              </w:rPr>
            </w:pPr>
          </w:p>
          <w:p w14:paraId="30DE40FA" w14:textId="3EC6DF6A" w:rsidR="001132E7" w:rsidRPr="00C75A29" w:rsidRDefault="001132E7" w:rsidP="001132E7">
            <w:pPr>
              <w:rPr>
                <w:b w:val="0"/>
                <w:bCs/>
              </w:rPr>
            </w:pPr>
            <w:r w:rsidRPr="00C75A29">
              <w:rPr>
                <w:b w:val="0"/>
                <w:bCs/>
                <w:u w:val="single"/>
              </w:rPr>
              <w:t>Text:</w:t>
            </w:r>
            <w:r w:rsidRPr="00C75A29">
              <w:rPr>
                <w:b w:val="0"/>
                <w:bCs/>
              </w:rPr>
              <w:t xml:space="preserve"> Title for tutorial page selected</w:t>
            </w:r>
          </w:p>
          <w:p w14:paraId="596F838C" w14:textId="77777777" w:rsidR="001132E7" w:rsidRPr="00C75A29" w:rsidRDefault="001132E7" w:rsidP="001132E7">
            <w:pPr>
              <w:rPr>
                <w:b w:val="0"/>
                <w:bCs/>
                <w:u w:val="single"/>
              </w:rPr>
            </w:pPr>
          </w:p>
          <w:p w14:paraId="26166BB3" w14:textId="77777777" w:rsidR="001132E7" w:rsidRPr="00C75A29" w:rsidRDefault="001132E7" w:rsidP="001132E7">
            <w:pPr>
              <w:rPr>
                <w:b w:val="0"/>
                <w:bCs/>
              </w:rPr>
            </w:pPr>
            <w:r w:rsidRPr="00C75A29">
              <w:rPr>
                <w:b w:val="0"/>
                <w:bCs/>
                <w:u w:val="single"/>
              </w:rPr>
              <w:t>ForeColour</w:t>
            </w:r>
            <w:r w:rsidRPr="00C75A29">
              <w:rPr>
                <w:b w:val="0"/>
                <w:bCs/>
              </w:rPr>
              <w:t>: White</w:t>
            </w:r>
          </w:p>
          <w:p w14:paraId="452E83B3" w14:textId="77777777" w:rsidR="001132E7" w:rsidRPr="00C75A29" w:rsidRDefault="001132E7" w:rsidP="001132E7">
            <w:pPr>
              <w:rPr>
                <w:b w:val="0"/>
                <w:bCs/>
              </w:rPr>
            </w:pPr>
          </w:p>
          <w:p w14:paraId="247F436B" w14:textId="7F050207" w:rsidR="001132E7" w:rsidRPr="00C75A29" w:rsidRDefault="001132E7" w:rsidP="001132E7">
            <w:pPr>
              <w:rPr>
                <w:b w:val="0"/>
                <w:bCs/>
              </w:rPr>
            </w:pPr>
            <w:r w:rsidRPr="00C75A29">
              <w:rPr>
                <w:b w:val="0"/>
                <w:bCs/>
                <w:u w:val="single"/>
              </w:rPr>
              <w:t>Size:</w:t>
            </w:r>
            <w:r w:rsidRPr="00C75A29">
              <w:rPr>
                <w:b w:val="0"/>
                <w:bCs/>
              </w:rPr>
              <w:t xml:space="preserve"> </w:t>
            </w:r>
            <w:r w:rsidR="006100BA" w:rsidRPr="00C75A29">
              <w:rPr>
                <w:b w:val="0"/>
                <w:bCs/>
              </w:rPr>
              <w:t>1274, 71</w:t>
            </w:r>
          </w:p>
          <w:p w14:paraId="414A2E19" w14:textId="77777777" w:rsidR="001132E7" w:rsidRPr="00C75A29" w:rsidRDefault="001132E7" w:rsidP="001132E7">
            <w:pPr>
              <w:rPr>
                <w:b w:val="0"/>
                <w:bCs/>
              </w:rPr>
            </w:pPr>
          </w:p>
          <w:p w14:paraId="55D740D5" w14:textId="77777777" w:rsidR="001132E7" w:rsidRPr="00C75A29" w:rsidRDefault="001132E7" w:rsidP="001132E7">
            <w:pPr>
              <w:rPr>
                <w:b w:val="0"/>
                <w:bCs/>
              </w:rPr>
            </w:pPr>
            <w:r w:rsidRPr="00C75A29">
              <w:rPr>
                <w:b w:val="0"/>
                <w:bCs/>
                <w:u w:val="single"/>
              </w:rPr>
              <w:t>Location:</w:t>
            </w:r>
            <w:r w:rsidRPr="00C75A29">
              <w:rPr>
                <w:b w:val="0"/>
                <w:bCs/>
              </w:rPr>
              <w:t xml:space="preserve"> 20,30</w:t>
            </w:r>
          </w:p>
          <w:p w14:paraId="7526B404" w14:textId="77777777" w:rsidR="001132E7" w:rsidRPr="00C75A29" w:rsidRDefault="001132E7" w:rsidP="008A499C">
            <w:pPr>
              <w:rPr>
                <w:b w:val="0"/>
                <w:bCs/>
              </w:rPr>
            </w:pPr>
          </w:p>
        </w:tc>
        <w:tc>
          <w:tcPr>
            <w:tcW w:w="2676" w:type="dxa"/>
          </w:tcPr>
          <w:p w14:paraId="589A2A8A" w14:textId="77777777" w:rsidR="006540EB" w:rsidRPr="00C75A29" w:rsidRDefault="006540EB" w:rsidP="008A499C">
            <w:pPr>
              <w:jc w:val="center"/>
              <w:rPr>
                <w:b w:val="0"/>
                <w:bCs/>
              </w:rPr>
            </w:pPr>
          </w:p>
          <w:p w14:paraId="68D50333" w14:textId="10B67802" w:rsidR="003F2AF2" w:rsidRPr="00C75A29" w:rsidRDefault="003F2AF2" w:rsidP="008A499C">
            <w:pPr>
              <w:jc w:val="center"/>
              <w:rPr>
                <w:b w:val="0"/>
                <w:bCs/>
              </w:rPr>
            </w:pPr>
            <w:r w:rsidRPr="00C75A29">
              <w:rPr>
                <w:b w:val="0"/>
                <w:bCs/>
              </w:rPr>
              <w:t>UpdateForm</w:t>
            </w:r>
          </w:p>
        </w:tc>
      </w:tr>
    </w:tbl>
    <w:p w14:paraId="6538BCC4" w14:textId="77777777" w:rsidR="0024084C" w:rsidRPr="0087208F" w:rsidRDefault="0024084C" w:rsidP="0024084C">
      <w:pPr>
        <w:pStyle w:val="Heading3"/>
      </w:pPr>
      <w:bookmarkStart w:id="62" w:name="_Toc189739513"/>
      <w:r w:rsidRPr="0087208F">
        <w:t>Detailed Functionality</w:t>
      </w:r>
      <w:bookmarkEnd w:id="62"/>
    </w:p>
    <w:tbl>
      <w:tblPr>
        <w:tblStyle w:val="TableGrid"/>
        <w:tblpPr w:leftFromText="180" w:rightFromText="180" w:vertAnchor="text" w:tblpX="-289" w:tblpY="66"/>
        <w:tblW w:w="11052" w:type="dxa"/>
        <w:tblLook w:val="04A0" w:firstRow="1" w:lastRow="0" w:firstColumn="1" w:lastColumn="0" w:noHBand="0" w:noVBand="1"/>
      </w:tblPr>
      <w:tblGrid>
        <w:gridCol w:w="3158"/>
        <w:gridCol w:w="7894"/>
      </w:tblGrid>
      <w:tr w:rsidR="0024084C" w:rsidRPr="0087208F" w14:paraId="7CE835CF" w14:textId="77777777" w:rsidTr="007A1A72">
        <w:trPr>
          <w:trHeight w:val="841"/>
        </w:trPr>
        <w:tc>
          <w:tcPr>
            <w:tcW w:w="3158" w:type="dxa"/>
            <w:shd w:val="clear" w:color="auto" w:fill="360F5A"/>
          </w:tcPr>
          <w:p w14:paraId="4CAEA004" w14:textId="77777777" w:rsidR="0024084C" w:rsidRPr="0087208F" w:rsidRDefault="0024084C" w:rsidP="007A1A72">
            <w:pPr>
              <w:jc w:val="center"/>
              <w:rPr>
                <w:szCs w:val="28"/>
              </w:rPr>
            </w:pPr>
          </w:p>
          <w:p w14:paraId="623D9A1C" w14:textId="77777777" w:rsidR="0024084C" w:rsidRPr="0087208F" w:rsidRDefault="0024084C" w:rsidP="007A1A72">
            <w:pPr>
              <w:jc w:val="center"/>
              <w:rPr>
                <w:szCs w:val="28"/>
              </w:rPr>
            </w:pPr>
            <w:r w:rsidRPr="0087208F">
              <w:rPr>
                <w:szCs w:val="28"/>
              </w:rPr>
              <w:t>Component</w:t>
            </w:r>
          </w:p>
        </w:tc>
        <w:tc>
          <w:tcPr>
            <w:tcW w:w="7894" w:type="dxa"/>
            <w:shd w:val="clear" w:color="auto" w:fill="360F5A"/>
            <w:vAlign w:val="center"/>
          </w:tcPr>
          <w:p w14:paraId="704E0A26" w14:textId="77777777" w:rsidR="0024084C" w:rsidRPr="0087208F" w:rsidRDefault="0024084C" w:rsidP="007A1A72">
            <w:pPr>
              <w:jc w:val="center"/>
              <w:rPr>
                <w:szCs w:val="28"/>
              </w:rPr>
            </w:pPr>
            <w:r w:rsidRPr="0087208F">
              <w:rPr>
                <w:szCs w:val="28"/>
              </w:rPr>
              <w:t>Detailed Functionality</w:t>
            </w:r>
          </w:p>
        </w:tc>
      </w:tr>
      <w:tr w:rsidR="0024084C" w:rsidRPr="0087208F" w14:paraId="28174582" w14:textId="77777777" w:rsidTr="007A1A72">
        <w:trPr>
          <w:trHeight w:val="841"/>
        </w:trPr>
        <w:tc>
          <w:tcPr>
            <w:tcW w:w="3158" w:type="dxa"/>
          </w:tcPr>
          <w:p w14:paraId="73653684" w14:textId="77777777" w:rsidR="0024084C" w:rsidRPr="00C75A29" w:rsidRDefault="0024084C" w:rsidP="007A1A72">
            <w:pPr>
              <w:jc w:val="center"/>
              <w:rPr>
                <w:b w:val="0"/>
                <w:bCs/>
                <w:szCs w:val="28"/>
              </w:rPr>
            </w:pPr>
          </w:p>
          <w:p w14:paraId="0CE94A96" w14:textId="65BC14BE" w:rsidR="0024084C" w:rsidRPr="00C75A29" w:rsidRDefault="009C2700" w:rsidP="007A1A72">
            <w:pPr>
              <w:jc w:val="center"/>
              <w:rPr>
                <w:b w:val="0"/>
                <w:bCs/>
                <w:szCs w:val="28"/>
              </w:rPr>
            </w:pPr>
            <w:r w:rsidRPr="00C75A29">
              <w:rPr>
                <w:b w:val="0"/>
                <w:bCs/>
                <w:szCs w:val="28"/>
              </w:rPr>
              <w:t>Tutorial</w:t>
            </w:r>
            <w:r w:rsidR="0024084C" w:rsidRPr="00C75A29">
              <w:rPr>
                <w:b w:val="0"/>
                <w:bCs/>
                <w:szCs w:val="28"/>
              </w:rPr>
              <w:t>_Load</w:t>
            </w:r>
          </w:p>
        </w:tc>
        <w:tc>
          <w:tcPr>
            <w:tcW w:w="7894" w:type="dxa"/>
            <w:vAlign w:val="center"/>
          </w:tcPr>
          <w:p w14:paraId="6CDF0DDE" w14:textId="77777777" w:rsidR="0024084C" w:rsidRPr="00C75A29" w:rsidRDefault="0024084C" w:rsidP="007A1A72">
            <w:pPr>
              <w:rPr>
                <w:b w:val="0"/>
                <w:bCs/>
                <w:szCs w:val="28"/>
              </w:rPr>
            </w:pPr>
          </w:p>
          <w:p w14:paraId="31252500" w14:textId="38035B0E" w:rsidR="0024084C" w:rsidRPr="00C75A29" w:rsidRDefault="0024084C" w:rsidP="009C2700">
            <w:pPr>
              <w:rPr>
                <w:b w:val="0"/>
                <w:bCs/>
                <w:szCs w:val="28"/>
              </w:rPr>
            </w:pPr>
            <w:r w:rsidRPr="00C75A29">
              <w:rPr>
                <w:b w:val="0"/>
                <w:bCs/>
                <w:szCs w:val="28"/>
              </w:rPr>
              <w:t xml:space="preserve">This function is called when the form is </w:t>
            </w:r>
            <w:r w:rsidR="009C2700" w:rsidRPr="00C75A29">
              <w:rPr>
                <w:b w:val="0"/>
                <w:bCs/>
                <w:szCs w:val="28"/>
              </w:rPr>
              <w:t>loaded,</w:t>
            </w:r>
            <w:r w:rsidRPr="00C75A29">
              <w:rPr>
                <w:b w:val="0"/>
                <w:bCs/>
                <w:szCs w:val="28"/>
              </w:rPr>
              <w:t xml:space="preserve"> </w:t>
            </w:r>
            <w:r w:rsidR="009C2700" w:rsidRPr="00C75A29">
              <w:rPr>
                <w:b w:val="0"/>
                <w:bCs/>
                <w:szCs w:val="28"/>
              </w:rPr>
              <w:t>and it calls the UpdateForm function.</w:t>
            </w:r>
          </w:p>
          <w:p w14:paraId="321699CE" w14:textId="0CB17304" w:rsidR="009C2700" w:rsidRPr="00C75A29" w:rsidRDefault="009C2700" w:rsidP="009C2700">
            <w:pPr>
              <w:rPr>
                <w:b w:val="0"/>
                <w:bCs/>
                <w:szCs w:val="28"/>
              </w:rPr>
            </w:pPr>
          </w:p>
        </w:tc>
      </w:tr>
      <w:tr w:rsidR="009C2700" w:rsidRPr="0087208F" w14:paraId="270C74CE" w14:textId="77777777" w:rsidTr="007A1A72">
        <w:trPr>
          <w:trHeight w:val="841"/>
        </w:trPr>
        <w:tc>
          <w:tcPr>
            <w:tcW w:w="3158" w:type="dxa"/>
          </w:tcPr>
          <w:p w14:paraId="20C32573" w14:textId="77777777" w:rsidR="009C2700" w:rsidRPr="00C75A29" w:rsidRDefault="009C2700" w:rsidP="007A1A72">
            <w:pPr>
              <w:jc w:val="center"/>
              <w:rPr>
                <w:b w:val="0"/>
                <w:bCs/>
                <w:szCs w:val="28"/>
              </w:rPr>
            </w:pPr>
          </w:p>
          <w:p w14:paraId="343D5F1B" w14:textId="06A761D3" w:rsidR="005D6B31" w:rsidRPr="00C75A29" w:rsidRDefault="005D6B31" w:rsidP="007A1A72">
            <w:pPr>
              <w:jc w:val="center"/>
              <w:rPr>
                <w:b w:val="0"/>
                <w:bCs/>
                <w:szCs w:val="28"/>
              </w:rPr>
            </w:pPr>
            <w:r w:rsidRPr="00C75A29">
              <w:rPr>
                <w:b w:val="0"/>
                <w:bCs/>
                <w:szCs w:val="28"/>
              </w:rPr>
              <w:t>GoBack_Click</w:t>
            </w:r>
          </w:p>
        </w:tc>
        <w:tc>
          <w:tcPr>
            <w:tcW w:w="7894" w:type="dxa"/>
            <w:vAlign w:val="center"/>
          </w:tcPr>
          <w:p w14:paraId="7398FA20" w14:textId="77777777" w:rsidR="00A37EA9" w:rsidRPr="00C75A29" w:rsidRDefault="00A37EA9" w:rsidP="00F04D07">
            <w:pPr>
              <w:rPr>
                <w:b w:val="0"/>
                <w:bCs/>
              </w:rPr>
            </w:pPr>
          </w:p>
          <w:p w14:paraId="77F568A0" w14:textId="081FF32A" w:rsidR="00F04D07" w:rsidRPr="00C75A29" w:rsidRDefault="00F04D07" w:rsidP="00F04D07">
            <w:pPr>
              <w:rPr>
                <w:b w:val="0"/>
                <w:bCs/>
              </w:rPr>
            </w:pPr>
            <w:r w:rsidRPr="00C75A29">
              <w:rPr>
                <w:b w:val="0"/>
                <w:bCs/>
              </w:rPr>
              <w:t xml:space="preserve">This function is triggered when </w:t>
            </w:r>
            <w:r w:rsidR="00A37EA9" w:rsidRPr="00C75A29">
              <w:rPr>
                <w:b w:val="0"/>
                <w:bCs/>
              </w:rPr>
              <w:t>GoBack</w:t>
            </w:r>
            <w:r w:rsidRPr="00C75A29">
              <w:rPr>
                <w:b w:val="0"/>
                <w:bCs/>
              </w:rPr>
              <w:t>Btn is clicked it checks Common_Variables.muted is false and plays click.wav if it false.</w:t>
            </w:r>
          </w:p>
          <w:p w14:paraId="4C42C899" w14:textId="77777777" w:rsidR="009C2700" w:rsidRPr="00C75A29" w:rsidRDefault="009C2700" w:rsidP="007A1A72">
            <w:pPr>
              <w:rPr>
                <w:b w:val="0"/>
                <w:bCs/>
                <w:szCs w:val="28"/>
              </w:rPr>
            </w:pPr>
          </w:p>
          <w:p w14:paraId="0FC2EF81" w14:textId="0162C200" w:rsidR="00EE640D" w:rsidRPr="00C75A29" w:rsidRDefault="00A644FC" w:rsidP="007A1A72">
            <w:pPr>
              <w:rPr>
                <w:b w:val="0"/>
                <w:bCs/>
                <w:szCs w:val="28"/>
              </w:rPr>
            </w:pPr>
            <w:r w:rsidRPr="00C75A29">
              <w:rPr>
                <w:b w:val="0"/>
                <w:bCs/>
                <w:szCs w:val="28"/>
              </w:rPr>
              <w:t>It will then</w:t>
            </w:r>
            <w:r w:rsidR="0023401E" w:rsidRPr="00C75A29">
              <w:rPr>
                <w:b w:val="0"/>
                <w:bCs/>
                <w:szCs w:val="28"/>
              </w:rPr>
              <w:t xml:space="preserve"> find the current page that the </w:t>
            </w:r>
            <w:r w:rsidR="003E4F18" w:rsidRPr="00C75A29">
              <w:rPr>
                <w:b w:val="0"/>
                <w:bCs/>
                <w:szCs w:val="28"/>
              </w:rPr>
              <w:t xml:space="preserve">tutorial is on and subtract 1 from the index </w:t>
            </w:r>
            <w:r w:rsidR="00C05362" w:rsidRPr="00C75A29">
              <w:rPr>
                <w:b w:val="0"/>
                <w:bCs/>
                <w:szCs w:val="28"/>
              </w:rPr>
              <w:t xml:space="preserve">of the array that stores what pages can be </w:t>
            </w:r>
            <w:r w:rsidR="00E40031" w:rsidRPr="00C75A29">
              <w:rPr>
                <w:b w:val="0"/>
                <w:bCs/>
                <w:szCs w:val="28"/>
              </w:rPr>
              <w:t>displayed and</w:t>
            </w:r>
            <w:r w:rsidR="00B10446" w:rsidRPr="00C75A29">
              <w:rPr>
                <w:b w:val="0"/>
                <w:bCs/>
                <w:szCs w:val="28"/>
              </w:rPr>
              <w:t xml:space="preserve"> stores the value at that point of the array in Common_Variables.PageToBeViewed</w:t>
            </w:r>
            <w:r w:rsidR="004D5D3C" w:rsidRPr="00C75A29">
              <w:rPr>
                <w:b w:val="0"/>
                <w:bCs/>
                <w:szCs w:val="28"/>
              </w:rPr>
              <w:t>.</w:t>
            </w:r>
          </w:p>
          <w:p w14:paraId="51F1CFD6" w14:textId="77777777" w:rsidR="00D76E27" w:rsidRPr="00C75A29" w:rsidRDefault="00D76E27" w:rsidP="007A1A72">
            <w:pPr>
              <w:rPr>
                <w:b w:val="0"/>
                <w:bCs/>
                <w:szCs w:val="28"/>
              </w:rPr>
            </w:pPr>
          </w:p>
          <w:p w14:paraId="31F40A89" w14:textId="77777777" w:rsidR="00D76E27" w:rsidRPr="00C75A29" w:rsidRDefault="00D76E27" w:rsidP="007A1A72">
            <w:pPr>
              <w:rPr>
                <w:b w:val="0"/>
                <w:bCs/>
                <w:szCs w:val="28"/>
              </w:rPr>
            </w:pPr>
            <w:r w:rsidRPr="00C75A29">
              <w:rPr>
                <w:b w:val="0"/>
                <w:bCs/>
                <w:szCs w:val="28"/>
              </w:rPr>
              <w:t>If the subtracted index is less tha</w:t>
            </w:r>
            <w:r w:rsidR="007535C9" w:rsidRPr="00C75A29">
              <w:rPr>
                <w:b w:val="0"/>
                <w:bCs/>
                <w:szCs w:val="28"/>
              </w:rPr>
              <w:t xml:space="preserve">n 0, it will </w:t>
            </w:r>
            <w:r w:rsidR="00921189" w:rsidRPr="00C75A29">
              <w:rPr>
                <w:b w:val="0"/>
                <w:bCs/>
                <w:szCs w:val="28"/>
              </w:rPr>
              <w:t xml:space="preserve">set the index to the length of </w:t>
            </w:r>
            <w:r w:rsidR="00A508C2" w:rsidRPr="00C75A29">
              <w:rPr>
                <w:b w:val="0"/>
                <w:bCs/>
                <w:szCs w:val="28"/>
              </w:rPr>
              <w:t>the array, so that if you try to go back on the 1</w:t>
            </w:r>
            <w:r w:rsidR="00A508C2" w:rsidRPr="00C75A29">
              <w:rPr>
                <w:b w:val="0"/>
                <w:bCs/>
                <w:szCs w:val="28"/>
                <w:vertAlign w:val="superscript"/>
              </w:rPr>
              <w:t>st</w:t>
            </w:r>
            <w:r w:rsidR="00A508C2" w:rsidRPr="00C75A29">
              <w:rPr>
                <w:b w:val="0"/>
                <w:bCs/>
                <w:szCs w:val="28"/>
              </w:rPr>
              <w:t xml:space="preserve"> page, it will loop back around to the </w:t>
            </w:r>
            <w:r w:rsidR="008F198D" w:rsidRPr="00C75A29">
              <w:rPr>
                <w:b w:val="0"/>
                <w:bCs/>
                <w:szCs w:val="28"/>
              </w:rPr>
              <w:t>last page.</w:t>
            </w:r>
          </w:p>
          <w:p w14:paraId="31766BA5" w14:textId="7A80ED5F" w:rsidR="008F198D" w:rsidRPr="00C75A29" w:rsidRDefault="008F198D" w:rsidP="007A1A72">
            <w:pPr>
              <w:rPr>
                <w:b w:val="0"/>
                <w:bCs/>
                <w:szCs w:val="28"/>
              </w:rPr>
            </w:pPr>
          </w:p>
        </w:tc>
      </w:tr>
      <w:tr w:rsidR="008F198D" w:rsidRPr="0087208F" w14:paraId="4029DD8C" w14:textId="77777777" w:rsidTr="007A1A72">
        <w:trPr>
          <w:trHeight w:val="841"/>
        </w:trPr>
        <w:tc>
          <w:tcPr>
            <w:tcW w:w="3158" w:type="dxa"/>
          </w:tcPr>
          <w:p w14:paraId="24CC51EA" w14:textId="77777777" w:rsidR="008F198D" w:rsidRPr="00C75A29" w:rsidRDefault="008F198D" w:rsidP="007A1A72">
            <w:pPr>
              <w:jc w:val="center"/>
              <w:rPr>
                <w:b w:val="0"/>
                <w:bCs/>
                <w:szCs w:val="28"/>
              </w:rPr>
            </w:pPr>
          </w:p>
          <w:p w14:paraId="658D9E90" w14:textId="7C565EAD" w:rsidR="008F198D" w:rsidRPr="00C75A29" w:rsidRDefault="008F198D" w:rsidP="007A1A72">
            <w:pPr>
              <w:jc w:val="center"/>
              <w:rPr>
                <w:b w:val="0"/>
                <w:bCs/>
                <w:szCs w:val="28"/>
              </w:rPr>
            </w:pPr>
            <w:r w:rsidRPr="00C75A29">
              <w:rPr>
                <w:b w:val="0"/>
                <w:bCs/>
                <w:szCs w:val="28"/>
              </w:rPr>
              <w:t>GoFoward</w:t>
            </w:r>
            <w:r w:rsidR="000B3E98" w:rsidRPr="00C75A29">
              <w:rPr>
                <w:b w:val="0"/>
                <w:bCs/>
                <w:szCs w:val="28"/>
              </w:rPr>
              <w:t>_Click</w:t>
            </w:r>
          </w:p>
        </w:tc>
        <w:tc>
          <w:tcPr>
            <w:tcW w:w="7894" w:type="dxa"/>
            <w:vAlign w:val="center"/>
          </w:tcPr>
          <w:p w14:paraId="29EFD607" w14:textId="77777777" w:rsidR="00742E2E" w:rsidRPr="00C75A29" w:rsidRDefault="00742E2E" w:rsidP="000B3E98">
            <w:pPr>
              <w:rPr>
                <w:b w:val="0"/>
                <w:bCs/>
              </w:rPr>
            </w:pPr>
          </w:p>
          <w:p w14:paraId="63CAAFF5" w14:textId="53F99C59" w:rsidR="000B3E98" w:rsidRPr="00C75A29" w:rsidRDefault="000B3E98" w:rsidP="000B3E98">
            <w:pPr>
              <w:rPr>
                <w:b w:val="0"/>
                <w:bCs/>
              </w:rPr>
            </w:pPr>
            <w:r w:rsidRPr="00C75A29">
              <w:rPr>
                <w:b w:val="0"/>
                <w:bCs/>
              </w:rPr>
              <w:t>This function is triggered when GoFowardBtn is clicked it checks Common_Variables.muted is false and plays click.wav if it false.</w:t>
            </w:r>
          </w:p>
          <w:p w14:paraId="71CD2CAF" w14:textId="77777777" w:rsidR="000B3E98" w:rsidRPr="00C75A29" w:rsidRDefault="000B3E98" w:rsidP="000B3E98">
            <w:pPr>
              <w:rPr>
                <w:b w:val="0"/>
                <w:bCs/>
                <w:szCs w:val="28"/>
              </w:rPr>
            </w:pPr>
          </w:p>
          <w:p w14:paraId="673817E1" w14:textId="68894F85" w:rsidR="000B3E98" w:rsidRPr="00C75A29" w:rsidRDefault="000B3E98" w:rsidP="000B3E98">
            <w:pPr>
              <w:rPr>
                <w:b w:val="0"/>
                <w:bCs/>
                <w:szCs w:val="28"/>
              </w:rPr>
            </w:pPr>
            <w:r w:rsidRPr="00C75A29">
              <w:rPr>
                <w:b w:val="0"/>
                <w:bCs/>
                <w:szCs w:val="28"/>
              </w:rPr>
              <w:t xml:space="preserve">It will then find the current page that the tutorial is on and </w:t>
            </w:r>
            <w:r w:rsidR="00C84055" w:rsidRPr="00C75A29">
              <w:rPr>
                <w:b w:val="0"/>
                <w:bCs/>
                <w:szCs w:val="28"/>
              </w:rPr>
              <w:t>add</w:t>
            </w:r>
            <w:r w:rsidRPr="00C75A29">
              <w:rPr>
                <w:b w:val="0"/>
                <w:bCs/>
                <w:szCs w:val="28"/>
              </w:rPr>
              <w:t xml:space="preserve"> 1 </w:t>
            </w:r>
            <w:r w:rsidR="00C84055" w:rsidRPr="00C75A29">
              <w:rPr>
                <w:b w:val="0"/>
                <w:bCs/>
                <w:szCs w:val="28"/>
              </w:rPr>
              <w:t>to</w:t>
            </w:r>
            <w:r w:rsidRPr="00C75A29">
              <w:rPr>
                <w:b w:val="0"/>
                <w:bCs/>
                <w:szCs w:val="28"/>
              </w:rPr>
              <w:t xml:space="preserve"> the index of the array that stores what pages can be </w:t>
            </w:r>
            <w:r w:rsidR="004D5D3C" w:rsidRPr="00C75A29">
              <w:rPr>
                <w:b w:val="0"/>
                <w:bCs/>
                <w:szCs w:val="28"/>
              </w:rPr>
              <w:t>displayed and</w:t>
            </w:r>
            <w:r w:rsidR="00341836" w:rsidRPr="00C75A29">
              <w:rPr>
                <w:b w:val="0"/>
                <w:bCs/>
                <w:szCs w:val="28"/>
              </w:rPr>
              <w:t xml:space="preserve"> sets Common_Variables.PageToBeViewed to  the value</w:t>
            </w:r>
            <w:r w:rsidR="00FB6087" w:rsidRPr="00C75A29">
              <w:rPr>
                <w:b w:val="0"/>
                <w:bCs/>
                <w:szCs w:val="28"/>
              </w:rPr>
              <w:t xml:space="preserve"> stored</w:t>
            </w:r>
            <w:r w:rsidR="00341836" w:rsidRPr="00C75A29">
              <w:rPr>
                <w:b w:val="0"/>
                <w:bCs/>
                <w:szCs w:val="28"/>
              </w:rPr>
              <w:t xml:space="preserve"> at the updated array</w:t>
            </w:r>
            <w:r w:rsidR="00FB6087" w:rsidRPr="00C75A29">
              <w:rPr>
                <w:b w:val="0"/>
                <w:bCs/>
                <w:szCs w:val="28"/>
              </w:rPr>
              <w:t xml:space="preserve"> index</w:t>
            </w:r>
            <w:r w:rsidRPr="00C75A29">
              <w:rPr>
                <w:b w:val="0"/>
                <w:bCs/>
                <w:szCs w:val="28"/>
              </w:rPr>
              <w:t>.</w:t>
            </w:r>
          </w:p>
          <w:p w14:paraId="441B7309" w14:textId="77777777" w:rsidR="000B3E98" w:rsidRPr="00C75A29" w:rsidRDefault="000B3E98" w:rsidP="000B3E98">
            <w:pPr>
              <w:rPr>
                <w:b w:val="0"/>
                <w:bCs/>
                <w:szCs w:val="28"/>
              </w:rPr>
            </w:pPr>
          </w:p>
          <w:p w14:paraId="3D39E0BD" w14:textId="77777777" w:rsidR="00C75A29" w:rsidRDefault="000B3E98" w:rsidP="000B3E98">
            <w:pPr>
              <w:rPr>
                <w:b w:val="0"/>
                <w:bCs/>
                <w:szCs w:val="28"/>
              </w:rPr>
            </w:pPr>
            <w:r w:rsidRPr="00C75A29">
              <w:rPr>
                <w:b w:val="0"/>
                <w:bCs/>
                <w:szCs w:val="28"/>
              </w:rPr>
              <w:t xml:space="preserve">If the </w:t>
            </w:r>
            <w:r w:rsidR="00811743" w:rsidRPr="00C75A29">
              <w:rPr>
                <w:b w:val="0"/>
                <w:bCs/>
                <w:szCs w:val="28"/>
              </w:rPr>
              <w:t>added</w:t>
            </w:r>
            <w:r w:rsidRPr="00C75A29">
              <w:rPr>
                <w:b w:val="0"/>
                <w:bCs/>
                <w:szCs w:val="28"/>
              </w:rPr>
              <w:t xml:space="preserve"> index </w:t>
            </w:r>
            <w:r w:rsidR="005C0CE5" w:rsidRPr="00C75A29">
              <w:rPr>
                <w:b w:val="0"/>
                <w:bCs/>
                <w:szCs w:val="28"/>
              </w:rPr>
              <w:t xml:space="preserve">is more than the length of the array </w:t>
            </w:r>
            <w:r w:rsidRPr="00C75A29">
              <w:rPr>
                <w:b w:val="0"/>
                <w:bCs/>
                <w:szCs w:val="28"/>
              </w:rPr>
              <w:t xml:space="preserve">it will set the index to </w:t>
            </w:r>
            <w:r w:rsidR="005C0CE5" w:rsidRPr="00C75A29">
              <w:rPr>
                <w:b w:val="0"/>
                <w:bCs/>
                <w:szCs w:val="28"/>
              </w:rPr>
              <w:t>0</w:t>
            </w:r>
            <w:r w:rsidRPr="00C75A29">
              <w:rPr>
                <w:b w:val="0"/>
                <w:bCs/>
                <w:szCs w:val="28"/>
              </w:rPr>
              <w:t xml:space="preserve">, so that if you try to go </w:t>
            </w:r>
            <w:r w:rsidR="005C0CE5" w:rsidRPr="00C75A29">
              <w:rPr>
                <w:b w:val="0"/>
                <w:bCs/>
                <w:szCs w:val="28"/>
              </w:rPr>
              <w:t>forward</w:t>
            </w:r>
            <w:r w:rsidRPr="00C75A29">
              <w:rPr>
                <w:b w:val="0"/>
                <w:bCs/>
                <w:szCs w:val="28"/>
              </w:rPr>
              <w:t xml:space="preserve"> on the </w:t>
            </w:r>
            <w:r w:rsidR="005C0CE5" w:rsidRPr="00C75A29">
              <w:rPr>
                <w:b w:val="0"/>
                <w:bCs/>
                <w:szCs w:val="28"/>
              </w:rPr>
              <w:t>last page</w:t>
            </w:r>
            <w:r w:rsidRPr="00C75A29">
              <w:rPr>
                <w:b w:val="0"/>
                <w:bCs/>
                <w:szCs w:val="28"/>
              </w:rPr>
              <w:t xml:space="preserve">, it </w:t>
            </w:r>
          </w:p>
          <w:p w14:paraId="03091531" w14:textId="77777777" w:rsidR="00C75A29" w:rsidRDefault="00C75A29" w:rsidP="000B3E98">
            <w:pPr>
              <w:rPr>
                <w:b w:val="0"/>
                <w:bCs/>
                <w:szCs w:val="28"/>
              </w:rPr>
            </w:pPr>
          </w:p>
          <w:p w14:paraId="2DB7E50E" w14:textId="77777777" w:rsidR="00C75A29" w:rsidRDefault="00C75A29" w:rsidP="000B3E98">
            <w:pPr>
              <w:rPr>
                <w:b w:val="0"/>
                <w:bCs/>
                <w:szCs w:val="28"/>
              </w:rPr>
            </w:pPr>
          </w:p>
          <w:p w14:paraId="0364A6C0" w14:textId="0E7EB379" w:rsidR="000B3E98" w:rsidRPr="00C75A29" w:rsidRDefault="000B3E98" w:rsidP="000B3E98">
            <w:pPr>
              <w:rPr>
                <w:b w:val="0"/>
                <w:bCs/>
                <w:szCs w:val="28"/>
              </w:rPr>
            </w:pPr>
            <w:r w:rsidRPr="00C75A29">
              <w:rPr>
                <w:b w:val="0"/>
                <w:bCs/>
                <w:szCs w:val="28"/>
              </w:rPr>
              <w:t xml:space="preserve">will loop back around to the </w:t>
            </w:r>
            <w:r w:rsidR="005C0CE5" w:rsidRPr="00C75A29">
              <w:rPr>
                <w:b w:val="0"/>
                <w:bCs/>
                <w:szCs w:val="28"/>
              </w:rPr>
              <w:t>1</w:t>
            </w:r>
            <w:r w:rsidR="005C0CE5" w:rsidRPr="00C75A29">
              <w:rPr>
                <w:b w:val="0"/>
                <w:bCs/>
                <w:szCs w:val="28"/>
                <w:vertAlign w:val="superscript"/>
              </w:rPr>
              <w:t>st</w:t>
            </w:r>
            <w:r w:rsidR="005C0CE5" w:rsidRPr="00C75A29">
              <w:rPr>
                <w:b w:val="0"/>
                <w:bCs/>
                <w:szCs w:val="28"/>
              </w:rPr>
              <w:t xml:space="preserve"> page</w:t>
            </w:r>
            <w:r w:rsidRPr="00C75A29">
              <w:rPr>
                <w:b w:val="0"/>
                <w:bCs/>
                <w:szCs w:val="28"/>
              </w:rPr>
              <w:t>.</w:t>
            </w:r>
          </w:p>
          <w:p w14:paraId="0508DD99" w14:textId="77777777" w:rsidR="008F198D" w:rsidRPr="00C75A29" w:rsidRDefault="008F198D" w:rsidP="00F04D07">
            <w:pPr>
              <w:rPr>
                <w:b w:val="0"/>
                <w:bCs/>
              </w:rPr>
            </w:pPr>
          </w:p>
        </w:tc>
      </w:tr>
      <w:tr w:rsidR="00742E2E" w:rsidRPr="0087208F" w14:paraId="6D2D248F" w14:textId="77777777" w:rsidTr="007A1A72">
        <w:trPr>
          <w:trHeight w:val="841"/>
        </w:trPr>
        <w:tc>
          <w:tcPr>
            <w:tcW w:w="3158" w:type="dxa"/>
          </w:tcPr>
          <w:p w14:paraId="02F86EC7" w14:textId="77777777" w:rsidR="00742E2E" w:rsidRPr="00C75A29" w:rsidRDefault="00742E2E" w:rsidP="00742E2E">
            <w:pPr>
              <w:jc w:val="center"/>
              <w:rPr>
                <w:b w:val="0"/>
                <w:bCs/>
              </w:rPr>
            </w:pPr>
          </w:p>
          <w:p w14:paraId="6588154D" w14:textId="0FBE848A" w:rsidR="00742E2E" w:rsidRPr="00C75A29" w:rsidRDefault="00742E2E" w:rsidP="00742E2E">
            <w:pPr>
              <w:jc w:val="center"/>
              <w:rPr>
                <w:b w:val="0"/>
                <w:bCs/>
                <w:szCs w:val="28"/>
              </w:rPr>
            </w:pPr>
            <w:r w:rsidRPr="00C75A29">
              <w:rPr>
                <w:b w:val="0"/>
                <w:bCs/>
              </w:rPr>
              <w:t>CloseForm</w:t>
            </w:r>
          </w:p>
        </w:tc>
        <w:tc>
          <w:tcPr>
            <w:tcW w:w="7894" w:type="dxa"/>
          </w:tcPr>
          <w:p w14:paraId="1AEF571D" w14:textId="77777777" w:rsidR="00742E2E" w:rsidRPr="00C75A29" w:rsidRDefault="00742E2E" w:rsidP="00742E2E">
            <w:pPr>
              <w:rPr>
                <w:b w:val="0"/>
                <w:bCs/>
              </w:rPr>
            </w:pPr>
          </w:p>
          <w:p w14:paraId="6AEDA7C2" w14:textId="77777777" w:rsidR="00742E2E" w:rsidRPr="00C75A29" w:rsidRDefault="00742E2E" w:rsidP="00742E2E">
            <w:pPr>
              <w:rPr>
                <w:b w:val="0"/>
                <w:bCs/>
              </w:rPr>
            </w:pPr>
            <w:r w:rsidRPr="00C75A29">
              <w:rPr>
                <w:b w:val="0"/>
                <w:bCs/>
              </w:rPr>
              <w:t>When the BackBtn is clicked this event is triggered, which checks if the form is currently visible and if it is, it will close.</w:t>
            </w:r>
          </w:p>
          <w:p w14:paraId="30A60C28" w14:textId="77777777" w:rsidR="00742E2E" w:rsidRPr="00C75A29" w:rsidRDefault="00742E2E" w:rsidP="00742E2E">
            <w:pPr>
              <w:rPr>
                <w:b w:val="0"/>
                <w:bCs/>
              </w:rPr>
            </w:pPr>
          </w:p>
        </w:tc>
      </w:tr>
      <w:tr w:rsidR="006F6EB8" w:rsidRPr="0087208F" w14:paraId="5E79B605" w14:textId="77777777" w:rsidTr="007A1A72">
        <w:trPr>
          <w:trHeight w:val="841"/>
        </w:trPr>
        <w:tc>
          <w:tcPr>
            <w:tcW w:w="3158" w:type="dxa"/>
          </w:tcPr>
          <w:p w14:paraId="4A0793AE" w14:textId="77777777" w:rsidR="006F6EB8" w:rsidRPr="00C75A29" w:rsidRDefault="006F6EB8" w:rsidP="00742E2E">
            <w:pPr>
              <w:jc w:val="center"/>
              <w:rPr>
                <w:b w:val="0"/>
                <w:bCs/>
              </w:rPr>
            </w:pPr>
          </w:p>
          <w:p w14:paraId="0F5BAADE" w14:textId="636939E8" w:rsidR="006F6EB8" w:rsidRPr="00C75A29" w:rsidRDefault="006F6EB8" w:rsidP="00742E2E">
            <w:pPr>
              <w:jc w:val="center"/>
              <w:rPr>
                <w:b w:val="0"/>
                <w:bCs/>
              </w:rPr>
            </w:pPr>
            <w:r w:rsidRPr="00C75A29">
              <w:rPr>
                <w:b w:val="0"/>
                <w:bCs/>
              </w:rPr>
              <w:t>UpdateForm</w:t>
            </w:r>
          </w:p>
        </w:tc>
        <w:tc>
          <w:tcPr>
            <w:tcW w:w="7894" w:type="dxa"/>
          </w:tcPr>
          <w:p w14:paraId="121593EA" w14:textId="77777777" w:rsidR="006F6EB8" w:rsidRPr="00C75A29" w:rsidRDefault="006F6EB8" w:rsidP="00742E2E">
            <w:pPr>
              <w:rPr>
                <w:b w:val="0"/>
                <w:bCs/>
              </w:rPr>
            </w:pPr>
          </w:p>
          <w:p w14:paraId="5E02CD04" w14:textId="77777777" w:rsidR="00643093" w:rsidRPr="00C75A29" w:rsidRDefault="00643093" w:rsidP="00742E2E">
            <w:pPr>
              <w:rPr>
                <w:b w:val="0"/>
                <w:bCs/>
              </w:rPr>
            </w:pPr>
            <w:r w:rsidRPr="00C75A29">
              <w:rPr>
                <w:b w:val="0"/>
                <w:bCs/>
              </w:rPr>
              <w:t xml:space="preserve">When this form is called it will check </w:t>
            </w:r>
            <w:r w:rsidR="009D50BA" w:rsidRPr="00C75A29">
              <w:rPr>
                <w:b w:val="0"/>
                <w:bCs/>
              </w:rPr>
              <w:t>the current state of Common_Variables.FileToBeViewed</w:t>
            </w:r>
            <w:r w:rsidR="00B41B9D" w:rsidRPr="00C75A29">
              <w:rPr>
                <w:b w:val="0"/>
                <w:bCs/>
              </w:rPr>
              <w:t xml:space="preserve"> and change the size, position and text of TutorialTxt to match the size, position and text that the tutorial page needs. It will do the same for the image shown on pictureBox1 and the text of Header.</w:t>
            </w:r>
          </w:p>
          <w:p w14:paraId="4AB6B63A" w14:textId="74B18A59" w:rsidR="00F951B2" w:rsidRPr="00C75A29" w:rsidRDefault="00F951B2" w:rsidP="00742E2E">
            <w:pPr>
              <w:rPr>
                <w:b w:val="0"/>
                <w:bCs/>
              </w:rPr>
            </w:pPr>
          </w:p>
        </w:tc>
      </w:tr>
    </w:tbl>
    <w:p w14:paraId="0905FF01" w14:textId="77777777" w:rsidR="001E186F" w:rsidRPr="0087208F" w:rsidRDefault="001E186F" w:rsidP="001E186F"/>
    <w:p w14:paraId="2C1F3B21" w14:textId="08292BFC" w:rsidR="001E186F" w:rsidRPr="0087208F" w:rsidRDefault="001E186F" w:rsidP="001E186F">
      <w:pPr>
        <w:pStyle w:val="Heading2"/>
      </w:pPr>
      <w:bookmarkStart w:id="63" w:name="_Toc189739514"/>
      <w:r w:rsidRPr="0087208F">
        <w:t>Requirements Met</w:t>
      </w:r>
      <w:bookmarkEnd w:id="63"/>
    </w:p>
    <w:tbl>
      <w:tblPr>
        <w:tblStyle w:val="TableGrid"/>
        <w:tblpPr w:leftFromText="180" w:rightFromText="180" w:vertAnchor="text" w:tblpX="-289" w:tblpY="66"/>
        <w:tblW w:w="11052" w:type="dxa"/>
        <w:tblLook w:val="04A0" w:firstRow="1" w:lastRow="0" w:firstColumn="1" w:lastColumn="0" w:noHBand="0" w:noVBand="1"/>
      </w:tblPr>
      <w:tblGrid>
        <w:gridCol w:w="3158"/>
        <w:gridCol w:w="7894"/>
      </w:tblGrid>
      <w:tr w:rsidR="001E186F" w:rsidRPr="0087208F" w14:paraId="67A8209B" w14:textId="77777777" w:rsidTr="00C91577">
        <w:trPr>
          <w:trHeight w:val="841"/>
        </w:trPr>
        <w:tc>
          <w:tcPr>
            <w:tcW w:w="3158" w:type="dxa"/>
            <w:shd w:val="clear" w:color="auto" w:fill="360F5A"/>
          </w:tcPr>
          <w:p w14:paraId="464A0CC9" w14:textId="77777777" w:rsidR="001E186F" w:rsidRPr="0087208F" w:rsidRDefault="001E186F" w:rsidP="00C91577">
            <w:pPr>
              <w:jc w:val="center"/>
              <w:rPr>
                <w:szCs w:val="28"/>
              </w:rPr>
            </w:pPr>
          </w:p>
          <w:p w14:paraId="21D95011" w14:textId="6BB7DEA5" w:rsidR="001E186F" w:rsidRPr="0087208F" w:rsidRDefault="001E186F" w:rsidP="00C91577">
            <w:pPr>
              <w:jc w:val="center"/>
              <w:rPr>
                <w:szCs w:val="28"/>
              </w:rPr>
            </w:pPr>
            <w:r w:rsidRPr="0087208F">
              <w:rPr>
                <w:szCs w:val="28"/>
              </w:rPr>
              <w:t>Design</w:t>
            </w:r>
          </w:p>
        </w:tc>
        <w:tc>
          <w:tcPr>
            <w:tcW w:w="7894" w:type="dxa"/>
            <w:shd w:val="clear" w:color="auto" w:fill="360F5A"/>
            <w:vAlign w:val="center"/>
          </w:tcPr>
          <w:p w14:paraId="28E155DF" w14:textId="6AF89FED" w:rsidR="001E186F" w:rsidRPr="0087208F" w:rsidRDefault="001E186F" w:rsidP="00C91577">
            <w:pPr>
              <w:jc w:val="center"/>
              <w:rPr>
                <w:szCs w:val="28"/>
              </w:rPr>
            </w:pPr>
            <w:r w:rsidRPr="0087208F">
              <w:rPr>
                <w:szCs w:val="28"/>
              </w:rPr>
              <w:t>Requirement Code</w:t>
            </w:r>
          </w:p>
        </w:tc>
      </w:tr>
      <w:tr w:rsidR="00C86064" w:rsidRPr="0087208F" w14:paraId="1285DECA" w14:textId="77777777" w:rsidTr="00C86064">
        <w:trPr>
          <w:trHeight w:val="841"/>
        </w:trPr>
        <w:tc>
          <w:tcPr>
            <w:tcW w:w="3158" w:type="dxa"/>
            <w:vAlign w:val="center"/>
          </w:tcPr>
          <w:p w14:paraId="12EDE6A3" w14:textId="28F95C73" w:rsidR="00C86064" w:rsidRPr="00C75A29" w:rsidRDefault="00C86064" w:rsidP="00C86064">
            <w:pPr>
              <w:jc w:val="center"/>
              <w:rPr>
                <w:b w:val="0"/>
                <w:bCs/>
                <w:szCs w:val="28"/>
              </w:rPr>
            </w:pPr>
            <w:r w:rsidRPr="00C75A29">
              <w:rPr>
                <w:b w:val="0"/>
                <w:bCs/>
                <w:szCs w:val="28"/>
              </w:rPr>
              <w:t>HomeScreen</w:t>
            </w:r>
          </w:p>
        </w:tc>
        <w:tc>
          <w:tcPr>
            <w:tcW w:w="7894" w:type="dxa"/>
            <w:vAlign w:val="center"/>
          </w:tcPr>
          <w:p w14:paraId="4BB5A4F3" w14:textId="29EE133D" w:rsidR="00C86064" w:rsidRPr="00C75A29" w:rsidRDefault="003433AA" w:rsidP="00B76A8F">
            <w:pPr>
              <w:rPr>
                <w:b w:val="0"/>
                <w:bCs/>
                <w:szCs w:val="28"/>
              </w:rPr>
            </w:pPr>
            <w:r w:rsidRPr="00C75A29">
              <w:rPr>
                <w:b w:val="0"/>
                <w:bCs/>
                <w:szCs w:val="28"/>
              </w:rPr>
              <w:t>FGR13</w:t>
            </w:r>
            <w:r w:rsidR="00EC7E0F" w:rsidRPr="00C75A29">
              <w:rPr>
                <w:b w:val="0"/>
                <w:bCs/>
                <w:szCs w:val="28"/>
              </w:rPr>
              <w:t xml:space="preserve">, </w:t>
            </w:r>
            <w:r w:rsidR="00C86064" w:rsidRPr="00C75A29">
              <w:rPr>
                <w:b w:val="0"/>
                <w:bCs/>
                <w:szCs w:val="28"/>
              </w:rPr>
              <w:t>FGR14</w:t>
            </w:r>
            <w:r w:rsidR="00EC7E0F" w:rsidRPr="00C75A29">
              <w:rPr>
                <w:b w:val="0"/>
                <w:bCs/>
                <w:szCs w:val="28"/>
              </w:rPr>
              <w:t xml:space="preserve">, </w:t>
            </w:r>
            <w:r w:rsidR="00B70CAF" w:rsidRPr="00C75A29">
              <w:rPr>
                <w:b w:val="0"/>
                <w:bCs/>
                <w:szCs w:val="28"/>
              </w:rPr>
              <w:t>FIR</w:t>
            </w:r>
            <w:r w:rsidR="00A65B30" w:rsidRPr="00C75A29">
              <w:rPr>
                <w:b w:val="0"/>
                <w:bCs/>
                <w:szCs w:val="28"/>
              </w:rPr>
              <w:t xml:space="preserve">3, </w:t>
            </w:r>
            <w:r w:rsidR="00B70CAF" w:rsidRPr="00C75A29">
              <w:rPr>
                <w:b w:val="0"/>
                <w:bCs/>
                <w:szCs w:val="28"/>
              </w:rPr>
              <w:t>FIR</w:t>
            </w:r>
            <w:r w:rsidR="00A65B30" w:rsidRPr="00C75A29">
              <w:rPr>
                <w:b w:val="0"/>
                <w:bCs/>
                <w:szCs w:val="28"/>
              </w:rPr>
              <w:t>4</w:t>
            </w:r>
            <w:r w:rsidR="00460D15" w:rsidRPr="00C75A29">
              <w:rPr>
                <w:b w:val="0"/>
                <w:bCs/>
                <w:szCs w:val="28"/>
              </w:rPr>
              <w:t>, FIR6</w:t>
            </w:r>
          </w:p>
        </w:tc>
      </w:tr>
      <w:tr w:rsidR="001E186F" w:rsidRPr="0087208F" w14:paraId="24954FBA" w14:textId="77777777" w:rsidTr="00C91577">
        <w:trPr>
          <w:trHeight w:val="841"/>
        </w:trPr>
        <w:tc>
          <w:tcPr>
            <w:tcW w:w="3158" w:type="dxa"/>
          </w:tcPr>
          <w:p w14:paraId="37F7B6EC" w14:textId="77777777" w:rsidR="001E186F" w:rsidRPr="00C75A29" w:rsidRDefault="001E186F" w:rsidP="00C91577">
            <w:pPr>
              <w:jc w:val="center"/>
              <w:rPr>
                <w:b w:val="0"/>
                <w:bCs/>
                <w:szCs w:val="28"/>
              </w:rPr>
            </w:pPr>
          </w:p>
          <w:p w14:paraId="353142B1" w14:textId="67953908" w:rsidR="001E186F" w:rsidRPr="00C75A29" w:rsidRDefault="00B76A8F" w:rsidP="00C91577">
            <w:pPr>
              <w:jc w:val="center"/>
              <w:rPr>
                <w:b w:val="0"/>
                <w:bCs/>
                <w:szCs w:val="28"/>
              </w:rPr>
            </w:pPr>
            <w:r w:rsidRPr="00C75A29">
              <w:rPr>
                <w:b w:val="0"/>
                <w:bCs/>
                <w:szCs w:val="28"/>
              </w:rPr>
              <w:t>WelcomeScreen</w:t>
            </w:r>
          </w:p>
        </w:tc>
        <w:tc>
          <w:tcPr>
            <w:tcW w:w="7894" w:type="dxa"/>
            <w:vAlign w:val="center"/>
          </w:tcPr>
          <w:p w14:paraId="1808CC60" w14:textId="605FC45A" w:rsidR="001E186F" w:rsidRPr="00C75A29" w:rsidRDefault="00B76A8F" w:rsidP="00B76A8F">
            <w:pPr>
              <w:rPr>
                <w:b w:val="0"/>
                <w:bCs/>
                <w:szCs w:val="28"/>
              </w:rPr>
            </w:pPr>
            <w:r w:rsidRPr="00C75A29">
              <w:rPr>
                <w:b w:val="0"/>
                <w:bCs/>
                <w:szCs w:val="28"/>
              </w:rPr>
              <w:t>FGR2</w:t>
            </w:r>
          </w:p>
        </w:tc>
      </w:tr>
      <w:tr w:rsidR="00B76A8F" w:rsidRPr="0087208F" w14:paraId="2478B5ED" w14:textId="77777777" w:rsidTr="00C91577">
        <w:trPr>
          <w:trHeight w:val="841"/>
        </w:trPr>
        <w:tc>
          <w:tcPr>
            <w:tcW w:w="3158" w:type="dxa"/>
          </w:tcPr>
          <w:p w14:paraId="706E631B" w14:textId="77777777" w:rsidR="00B76A8F" w:rsidRPr="00C75A29" w:rsidRDefault="00B76A8F" w:rsidP="00C91577">
            <w:pPr>
              <w:jc w:val="center"/>
              <w:rPr>
                <w:b w:val="0"/>
                <w:bCs/>
                <w:szCs w:val="28"/>
              </w:rPr>
            </w:pPr>
          </w:p>
          <w:p w14:paraId="0EECCB25" w14:textId="60229A6A" w:rsidR="00B76A8F" w:rsidRPr="00C75A29" w:rsidRDefault="00B76A8F" w:rsidP="00C91577">
            <w:pPr>
              <w:jc w:val="center"/>
              <w:rPr>
                <w:b w:val="0"/>
                <w:bCs/>
                <w:szCs w:val="28"/>
              </w:rPr>
            </w:pPr>
            <w:r w:rsidRPr="00C75A29">
              <w:rPr>
                <w:b w:val="0"/>
                <w:bCs/>
                <w:szCs w:val="28"/>
              </w:rPr>
              <w:t>CreateAccount</w:t>
            </w:r>
          </w:p>
        </w:tc>
        <w:tc>
          <w:tcPr>
            <w:tcW w:w="7894" w:type="dxa"/>
            <w:vAlign w:val="center"/>
          </w:tcPr>
          <w:p w14:paraId="2D39FBAC" w14:textId="6B6A7152" w:rsidR="00B76A8F" w:rsidRPr="00C75A29" w:rsidRDefault="005F6ABD" w:rsidP="00B76A8F">
            <w:pPr>
              <w:rPr>
                <w:b w:val="0"/>
                <w:bCs/>
                <w:szCs w:val="28"/>
              </w:rPr>
            </w:pPr>
            <w:r w:rsidRPr="00C75A29">
              <w:rPr>
                <w:b w:val="0"/>
                <w:bCs/>
                <w:szCs w:val="28"/>
              </w:rPr>
              <w:t>FGR3</w:t>
            </w:r>
            <w:r w:rsidR="00D13974" w:rsidRPr="00C75A29">
              <w:rPr>
                <w:b w:val="0"/>
                <w:bCs/>
                <w:szCs w:val="28"/>
              </w:rPr>
              <w:t xml:space="preserve">a, </w:t>
            </w:r>
            <w:r w:rsidRPr="00C75A29">
              <w:rPr>
                <w:b w:val="0"/>
                <w:bCs/>
                <w:szCs w:val="28"/>
              </w:rPr>
              <w:t>FGR3</w:t>
            </w:r>
            <w:r w:rsidR="00D13974" w:rsidRPr="00C75A29">
              <w:rPr>
                <w:b w:val="0"/>
                <w:bCs/>
                <w:szCs w:val="28"/>
              </w:rPr>
              <w:t xml:space="preserve">b, </w:t>
            </w:r>
            <w:r w:rsidRPr="00C75A29">
              <w:rPr>
                <w:b w:val="0"/>
                <w:bCs/>
                <w:szCs w:val="28"/>
              </w:rPr>
              <w:t>FGR3</w:t>
            </w:r>
            <w:r w:rsidR="00D13974" w:rsidRPr="00C75A29">
              <w:rPr>
                <w:b w:val="0"/>
                <w:bCs/>
                <w:szCs w:val="28"/>
              </w:rPr>
              <w:t xml:space="preserve">c, </w:t>
            </w:r>
            <w:r w:rsidRPr="00C75A29">
              <w:rPr>
                <w:b w:val="0"/>
                <w:bCs/>
                <w:szCs w:val="28"/>
              </w:rPr>
              <w:t>FGR3</w:t>
            </w:r>
            <w:r w:rsidR="00D13974" w:rsidRPr="00C75A29">
              <w:rPr>
                <w:b w:val="0"/>
                <w:bCs/>
                <w:szCs w:val="28"/>
              </w:rPr>
              <w:t xml:space="preserve">d, </w:t>
            </w:r>
            <w:r w:rsidRPr="00C75A29">
              <w:rPr>
                <w:b w:val="0"/>
                <w:bCs/>
                <w:szCs w:val="28"/>
              </w:rPr>
              <w:t>FGR3</w:t>
            </w:r>
            <w:r w:rsidR="007E0E5B" w:rsidRPr="00C75A29">
              <w:rPr>
                <w:b w:val="0"/>
                <w:bCs/>
                <w:szCs w:val="28"/>
              </w:rPr>
              <w:t xml:space="preserve">e, </w:t>
            </w:r>
            <w:r w:rsidRPr="00C75A29">
              <w:rPr>
                <w:b w:val="0"/>
                <w:bCs/>
                <w:szCs w:val="28"/>
              </w:rPr>
              <w:t>FGR3</w:t>
            </w:r>
            <w:r w:rsidR="007E0E5B" w:rsidRPr="00C75A29">
              <w:rPr>
                <w:b w:val="0"/>
                <w:bCs/>
                <w:szCs w:val="28"/>
              </w:rPr>
              <w:t xml:space="preserve">f, </w:t>
            </w:r>
            <w:r w:rsidRPr="00C75A29">
              <w:rPr>
                <w:b w:val="0"/>
                <w:bCs/>
                <w:szCs w:val="28"/>
              </w:rPr>
              <w:t>FGR3</w:t>
            </w:r>
            <w:r w:rsidR="007E0E5B" w:rsidRPr="00C75A29">
              <w:rPr>
                <w:b w:val="0"/>
                <w:bCs/>
                <w:szCs w:val="28"/>
              </w:rPr>
              <w:t xml:space="preserve">g, </w:t>
            </w:r>
            <w:r w:rsidRPr="00C75A29">
              <w:rPr>
                <w:b w:val="0"/>
                <w:bCs/>
                <w:szCs w:val="28"/>
              </w:rPr>
              <w:t>FGR4</w:t>
            </w:r>
            <w:r w:rsidR="00D02B46" w:rsidRPr="00C75A29">
              <w:rPr>
                <w:b w:val="0"/>
                <w:bCs/>
                <w:szCs w:val="28"/>
              </w:rPr>
              <w:t xml:space="preserve">a, </w:t>
            </w:r>
            <w:r w:rsidRPr="00C75A29">
              <w:rPr>
                <w:b w:val="0"/>
                <w:bCs/>
                <w:szCs w:val="28"/>
              </w:rPr>
              <w:t>FGR4</w:t>
            </w:r>
            <w:r w:rsidR="00D02B46" w:rsidRPr="00C75A29">
              <w:rPr>
                <w:b w:val="0"/>
                <w:bCs/>
                <w:szCs w:val="28"/>
              </w:rPr>
              <w:t xml:space="preserve">b, </w:t>
            </w:r>
            <w:r w:rsidRPr="00C75A29">
              <w:rPr>
                <w:b w:val="0"/>
                <w:bCs/>
                <w:szCs w:val="28"/>
              </w:rPr>
              <w:t>FGR4</w:t>
            </w:r>
            <w:r w:rsidR="00D02B46" w:rsidRPr="00C75A29">
              <w:rPr>
                <w:b w:val="0"/>
                <w:bCs/>
                <w:szCs w:val="28"/>
              </w:rPr>
              <w:t>c</w:t>
            </w:r>
          </w:p>
        </w:tc>
      </w:tr>
      <w:tr w:rsidR="00A426C8" w:rsidRPr="0087208F" w14:paraId="08AE0E3E" w14:textId="77777777" w:rsidTr="00C91577">
        <w:trPr>
          <w:trHeight w:val="841"/>
        </w:trPr>
        <w:tc>
          <w:tcPr>
            <w:tcW w:w="3158" w:type="dxa"/>
          </w:tcPr>
          <w:p w14:paraId="78137D4D" w14:textId="77777777" w:rsidR="00A426C8" w:rsidRPr="00C75A29" w:rsidRDefault="00A426C8" w:rsidP="00C91577">
            <w:pPr>
              <w:jc w:val="center"/>
              <w:rPr>
                <w:b w:val="0"/>
                <w:bCs/>
                <w:szCs w:val="28"/>
              </w:rPr>
            </w:pPr>
          </w:p>
          <w:p w14:paraId="1FD6ED4C" w14:textId="1519D652" w:rsidR="00A426C8" w:rsidRPr="00C75A29" w:rsidRDefault="00A426C8" w:rsidP="00C91577">
            <w:pPr>
              <w:jc w:val="center"/>
              <w:rPr>
                <w:b w:val="0"/>
                <w:bCs/>
                <w:szCs w:val="28"/>
              </w:rPr>
            </w:pPr>
            <w:r w:rsidRPr="00C75A29">
              <w:rPr>
                <w:b w:val="0"/>
                <w:bCs/>
                <w:szCs w:val="28"/>
              </w:rPr>
              <w:t>Login</w:t>
            </w:r>
          </w:p>
        </w:tc>
        <w:tc>
          <w:tcPr>
            <w:tcW w:w="7894" w:type="dxa"/>
            <w:vAlign w:val="center"/>
          </w:tcPr>
          <w:p w14:paraId="135A424C" w14:textId="7465C9D4" w:rsidR="00A426C8" w:rsidRPr="00C75A29" w:rsidRDefault="00C83D97" w:rsidP="00B76A8F">
            <w:pPr>
              <w:rPr>
                <w:b w:val="0"/>
                <w:bCs/>
                <w:szCs w:val="28"/>
              </w:rPr>
            </w:pPr>
            <w:r w:rsidRPr="00C75A29">
              <w:rPr>
                <w:b w:val="0"/>
                <w:bCs/>
                <w:szCs w:val="28"/>
              </w:rPr>
              <w:t>FGR</w:t>
            </w:r>
            <w:r w:rsidR="00C73A28" w:rsidRPr="00C75A29">
              <w:rPr>
                <w:b w:val="0"/>
                <w:bCs/>
                <w:szCs w:val="28"/>
              </w:rPr>
              <w:t>3</w:t>
            </w:r>
            <w:r w:rsidR="00C13348" w:rsidRPr="00C75A29">
              <w:rPr>
                <w:b w:val="0"/>
                <w:bCs/>
                <w:szCs w:val="28"/>
              </w:rPr>
              <w:t xml:space="preserve">, </w:t>
            </w:r>
            <w:r w:rsidR="006C40A1" w:rsidRPr="00C75A29">
              <w:rPr>
                <w:b w:val="0"/>
                <w:bCs/>
                <w:szCs w:val="28"/>
              </w:rPr>
              <w:t>FGR5</w:t>
            </w:r>
            <w:r w:rsidR="00C13348" w:rsidRPr="00C75A29">
              <w:rPr>
                <w:b w:val="0"/>
                <w:bCs/>
                <w:szCs w:val="28"/>
              </w:rPr>
              <w:t xml:space="preserve">, </w:t>
            </w:r>
            <w:r w:rsidR="00A426C8" w:rsidRPr="00C75A29">
              <w:rPr>
                <w:b w:val="0"/>
                <w:bCs/>
                <w:szCs w:val="28"/>
              </w:rPr>
              <w:t>FGR</w:t>
            </w:r>
            <w:r w:rsidR="00C13348" w:rsidRPr="00C75A29">
              <w:rPr>
                <w:b w:val="0"/>
                <w:bCs/>
                <w:szCs w:val="28"/>
              </w:rPr>
              <w:t>6, FGR7</w:t>
            </w:r>
          </w:p>
        </w:tc>
      </w:tr>
      <w:tr w:rsidR="00C13348" w:rsidRPr="0087208F" w14:paraId="21DDC4EC" w14:textId="77777777" w:rsidTr="00C91577">
        <w:trPr>
          <w:trHeight w:val="841"/>
        </w:trPr>
        <w:tc>
          <w:tcPr>
            <w:tcW w:w="3158" w:type="dxa"/>
          </w:tcPr>
          <w:p w14:paraId="2E6A91AF" w14:textId="77777777" w:rsidR="00C13348" w:rsidRPr="00C75A29" w:rsidRDefault="00C13348" w:rsidP="00C91577">
            <w:pPr>
              <w:jc w:val="center"/>
              <w:rPr>
                <w:b w:val="0"/>
                <w:bCs/>
                <w:szCs w:val="28"/>
              </w:rPr>
            </w:pPr>
          </w:p>
          <w:p w14:paraId="5C85CACF" w14:textId="57FEE046" w:rsidR="00C13348" w:rsidRPr="00C75A29" w:rsidRDefault="00C13348" w:rsidP="00C91577">
            <w:pPr>
              <w:jc w:val="center"/>
              <w:rPr>
                <w:b w:val="0"/>
                <w:bCs/>
                <w:szCs w:val="28"/>
              </w:rPr>
            </w:pPr>
            <w:r w:rsidRPr="00C75A29">
              <w:rPr>
                <w:b w:val="0"/>
                <w:bCs/>
                <w:szCs w:val="28"/>
              </w:rPr>
              <w:t>Lobby</w:t>
            </w:r>
          </w:p>
        </w:tc>
        <w:tc>
          <w:tcPr>
            <w:tcW w:w="7894" w:type="dxa"/>
            <w:vAlign w:val="center"/>
          </w:tcPr>
          <w:p w14:paraId="13C25905" w14:textId="68A354FD" w:rsidR="00C13348" w:rsidRPr="00C75A29" w:rsidRDefault="00232F0C" w:rsidP="00B76A8F">
            <w:pPr>
              <w:rPr>
                <w:b w:val="0"/>
                <w:bCs/>
                <w:szCs w:val="28"/>
              </w:rPr>
            </w:pPr>
            <w:r w:rsidRPr="00C75A29">
              <w:rPr>
                <w:b w:val="0"/>
                <w:bCs/>
                <w:szCs w:val="28"/>
              </w:rPr>
              <w:t>FGR8</w:t>
            </w:r>
            <w:r w:rsidR="00A86FF0" w:rsidRPr="00C75A29">
              <w:rPr>
                <w:b w:val="0"/>
                <w:bCs/>
                <w:szCs w:val="28"/>
              </w:rPr>
              <w:t xml:space="preserve">, </w:t>
            </w:r>
            <w:r w:rsidR="003433AA" w:rsidRPr="00C75A29">
              <w:rPr>
                <w:b w:val="0"/>
                <w:bCs/>
                <w:szCs w:val="28"/>
              </w:rPr>
              <w:t>FGR11</w:t>
            </w:r>
            <w:r w:rsidR="00A86FF0" w:rsidRPr="00C75A29">
              <w:rPr>
                <w:b w:val="0"/>
                <w:bCs/>
                <w:szCs w:val="28"/>
              </w:rPr>
              <w:t xml:space="preserve">, </w:t>
            </w:r>
            <w:r w:rsidR="003433AA" w:rsidRPr="00C75A29">
              <w:rPr>
                <w:b w:val="0"/>
                <w:bCs/>
                <w:szCs w:val="28"/>
              </w:rPr>
              <w:t>FGR18</w:t>
            </w:r>
          </w:p>
        </w:tc>
      </w:tr>
      <w:tr w:rsidR="007F0D7A" w:rsidRPr="0087208F" w14:paraId="6853E6F8" w14:textId="77777777" w:rsidTr="00C91577">
        <w:trPr>
          <w:trHeight w:val="841"/>
        </w:trPr>
        <w:tc>
          <w:tcPr>
            <w:tcW w:w="3158" w:type="dxa"/>
          </w:tcPr>
          <w:p w14:paraId="60722D5A" w14:textId="77777777" w:rsidR="007F0D7A" w:rsidRPr="00C75A29" w:rsidRDefault="007F0D7A" w:rsidP="00C91577">
            <w:pPr>
              <w:jc w:val="center"/>
              <w:rPr>
                <w:b w:val="0"/>
                <w:bCs/>
                <w:szCs w:val="28"/>
              </w:rPr>
            </w:pPr>
          </w:p>
          <w:p w14:paraId="2DD922F1" w14:textId="5BA1F576" w:rsidR="007F0D7A" w:rsidRPr="00C75A29" w:rsidRDefault="007F0D7A" w:rsidP="00C91577">
            <w:pPr>
              <w:jc w:val="center"/>
              <w:rPr>
                <w:b w:val="0"/>
                <w:bCs/>
                <w:szCs w:val="28"/>
              </w:rPr>
            </w:pPr>
            <w:r w:rsidRPr="00C75A29">
              <w:rPr>
                <w:b w:val="0"/>
                <w:bCs/>
                <w:szCs w:val="28"/>
              </w:rPr>
              <w:t>DifficultySelect</w:t>
            </w:r>
          </w:p>
        </w:tc>
        <w:tc>
          <w:tcPr>
            <w:tcW w:w="7894" w:type="dxa"/>
            <w:vAlign w:val="center"/>
          </w:tcPr>
          <w:p w14:paraId="7E1E37E9" w14:textId="2A0A38D2" w:rsidR="007F0D7A" w:rsidRPr="00C75A29" w:rsidRDefault="003433AA" w:rsidP="00B76A8F">
            <w:pPr>
              <w:rPr>
                <w:b w:val="0"/>
                <w:bCs/>
                <w:szCs w:val="28"/>
              </w:rPr>
            </w:pPr>
            <w:r w:rsidRPr="00C75A29">
              <w:rPr>
                <w:b w:val="0"/>
                <w:bCs/>
                <w:szCs w:val="28"/>
              </w:rPr>
              <w:t>FGR10</w:t>
            </w:r>
          </w:p>
        </w:tc>
      </w:tr>
      <w:tr w:rsidR="00C86064" w:rsidRPr="0087208F" w14:paraId="41C8274F" w14:textId="77777777" w:rsidTr="00C91577">
        <w:trPr>
          <w:trHeight w:val="841"/>
        </w:trPr>
        <w:tc>
          <w:tcPr>
            <w:tcW w:w="3158" w:type="dxa"/>
          </w:tcPr>
          <w:p w14:paraId="1E708E3C" w14:textId="77777777" w:rsidR="00C86064" w:rsidRPr="00C75A29" w:rsidRDefault="00C86064" w:rsidP="00C91577">
            <w:pPr>
              <w:jc w:val="center"/>
              <w:rPr>
                <w:b w:val="0"/>
                <w:bCs/>
                <w:szCs w:val="28"/>
              </w:rPr>
            </w:pPr>
          </w:p>
          <w:p w14:paraId="2E8FB1D2" w14:textId="5FE65F88" w:rsidR="00C86064" w:rsidRPr="00C75A29" w:rsidRDefault="00C86064" w:rsidP="00C91577">
            <w:pPr>
              <w:jc w:val="center"/>
              <w:rPr>
                <w:b w:val="0"/>
                <w:bCs/>
                <w:szCs w:val="28"/>
              </w:rPr>
            </w:pPr>
            <w:r w:rsidRPr="00C75A29">
              <w:rPr>
                <w:b w:val="0"/>
                <w:bCs/>
                <w:szCs w:val="28"/>
              </w:rPr>
              <w:t>Settings</w:t>
            </w:r>
          </w:p>
        </w:tc>
        <w:tc>
          <w:tcPr>
            <w:tcW w:w="7894" w:type="dxa"/>
            <w:vAlign w:val="center"/>
          </w:tcPr>
          <w:p w14:paraId="59A59EC1" w14:textId="1C836855" w:rsidR="00C86064" w:rsidRPr="00C75A29" w:rsidRDefault="005F6ABD" w:rsidP="00B76A8F">
            <w:pPr>
              <w:rPr>
                <w:b w:val="0"/>
                <w:bCs/>
                <w:szCs w:val="28"/>
              </w:rPr>
            </w:pPr>
            <w:r w:rsidRPr="00C75A29">
              <w:rPr>
                <w:b w:val="0"/>
                <w:bCs/>
                <w:szCs w:val="28"/>
              </w:rPr>
              <w:t>FGR3</w:t>
            </w:r>
            <w:r w:rsidR="007E0E5B" w:rsidRPr="00C75A29">
              <w:rPr>
                <w:b w:val="0"/>
                <w:bCs/>
                <w:szCs w:val="28"/>
              </w:rPr>
              <w:t xml:space="preserve">c, </w:t>
            </w:r>
            <w:r w:rsidR="003433AA" w:rsidRPr="00C75A29">
              <w:rPr>
                <w:b w:val="0"/>
                <w:bCs/>
                <w:szCs w:val="28"/>
              </w:rPr>
              <w:t>FGR13</w:t>
            </w:r>
            <w:r w:rsidR="00A65B30" w:rsidRPr="00C75A29">
              <w:rPr>
                <w:b w:val="0"/>
                <w:bCs/>
                <w:szCs w:val="28"/>
              </w:rPr>
              <w:t xml:space="preserve">, </w:t>
            </w:r>
            <w:r w:rsidR="003433AA" w:rsidRPr="00C75A29">
              <w:rPr>
                <w:b w:val="0"/>
                <w:bCs/>
                <w:szCs w:val="28"/>
              </w:rPr>
              <w:t>FGR16</w:t>
            </w:r>
            <w:r w:rsidR="00B7676F" w:rsidRPr="00C75A29">
              <w:rPr>
                <w:b w:val="0"/>
                <w:bCs/>
                <w:szCs w:val="28"/>
              </w:rPr>
              <w:t xml:space="preserve">, </w:t>
            </w:r>
            <w:r w:rsidR="003433AA" w:rsidRPr="00C75A29">
              <w:rPr>
                <w:b w:val="0"/>
                <w:bCs/>
                <w:szCs w:val="28"/>
              </w:rPr>
              <w:t>FGR20</w:t>
            </w:r>
          </w:p>
        </w:tc>
      </w:tr>
      <w:tr w:rsidR="00A65B30" w:rsidRPr="0087208F" w14:paraId="291E7078" w14:textId="77777777" w:rsidTr="00C91577">
        <w:trPr>
          <w:trHeight w:val="841"/>
        </w:trPr>
        <w:tc>
          <w:tcPr>
            <w:tcW w:w="3158" w:type="dxa"/>
          </w:tcPr>
          <w:p w14:paraId="24056B56" w14:textId="77777777" w:rsidR="00A65B30" w:rsidRPr="00C75A29" w:rsidRDefault="00A65B30" w:rsidP="00C91577">
            <w:pPr>
              <w:jc w:val="center"/>
              <w:rPr>
                <w:b w:val="0"/>
                <w:bCs/>
                <w:szCs w:val="28"/>
              </w:rPr>
            </w:pPr>
          </w:p>
          <w:p w14:paraId="28495549" w14:textId="2CCDA345" w:rsidR="00B70CAF" w:rsidRPr="00C75A29" w:rsidRDefault="00B70CAF" w:rsidP="00C91577">
            <w:pPr>
              <w:jc w:val="center"/>
              <w:rPr>
                <w:b w:val="0"/>
                <w:bCs/>
                <w:szCs w:val="28"/>
              </w:rPr>
            </w:pPr>
            <w:r w:rsidRPr="00C75A29">
              <w:rPr>
                <w:b w:val="0"/>
                <w:bCs/>
                <w:szCs w:val="28"/>
              </w:rPr>
              <w:t>Leaderboard</w:t>
            </w:r>
          </w:p>
        </w:tc>
        <w:tc>
          <w:tcPr>
            <w:tcW w:w="7894" w:type="dxa"/>
            <w:vAlign w:val="center"/>
          </w:tcPr>
          <w:p w14:paraId="20599E66" w14:textId="334C3787" w:rsidR="00A65B30" w:rsidRPr="00C75A29" w:rsidRDefault="003433AA" w:rsidP="00B76A8F">
            <w:pPr>
              <w:rPr>
                <w:b w:val="0"/>
                <w:bCs/>
                <w:szCs w:val="28"/>
              </w:rPr>
            </w:pPr>
            <w:r w:rsidRPr="00C75A29">
              <w:rPr>
                <w:b w:val="0"/>
                <w:bCs/>
                <w:szCs w:val="28"/>
              </w:rPr>
              <w:t>FGR12</w:t>
            </w:r>
          </w:p>
        </w:tc>
      </w:tr>
      <w:tr w:rsidR="00503216" w:rsidRPr="0087208F" w14:paraId="4D1695BF" w14:textId="77777777" w:rsidTr="00C91577">
        <w:trPr>
          <w:trHeight w:val="841"/>
        </w:trPr>
        <w:tc>
          <w:tcPr>
            <w:tcW w:w="3158" w:type="dxa"/>
          </w:tcPr>
          <w:p w14:paraId="011FFA7E" w14:textId="77777777" w:rsidR="00503216" w:rsidRPr="00C75A29" w:rsidRDefault="00503216" w:rsidP="00C91577">
            <w:pPr>
              <w:jc w:val="center"/>
              <w:rPr>
                <w:b w:val="0"/>
                <w:bCs/>
                <w:szCs w:val="28"/>
              </w:rPr>
            </w:pPr>
          </w:p>
          <w:p w14:paraId="7617A7D0" w14:textId="4CE8BE6F" w:rsidR="00503216" w:rsidRPr="00C75A29" w:rsidRDefault="00503216" w:rsidP="00C91577">
            <w:pPr>
              <w:jc w:val="center"/>
              <w:rPr>
                <w:b w:val="0"/>
                <w:bCs/>
                <w:szCs w:val="28"/>
              </w:rPr>
            </w:pPr>
            <w:r w:rsidRPr="00C75A29">
              <w:rPr>
                <w:b w:val="0"/>
                <w:bCs/>
                <w:szCs w:val="28"/>
              </w:rPr>
              <w:t>QuestionDesigner</w:t>
            </w:r>
          </w:p>
        </w:tc>
        <w:tc>
          <w:tcPr>
            <w:tcW w:w="7894" w:type="dxa"/>
            <w:vAlign w:val="center"/>
          </w:tcPr>
          <w:p w14:paraId="048DC04A" w14:textId="73B92211" w:rsidR="00503216" w:rsidRPr="00C75A29" w:rsidRDefault="00232F0C" w:rsidP="00B76A8F">
            <w:pPr>
              <w:rPr>
                <w:b w:val="0"/>
                <w:bCs/>
                <w:szCs w:val="28"/>
              </w:rPr>
            </w:pPr>
            <w:r w:rsidRPr="00C75A29">
              <w:rPr>
                <w:b w:val="0"/>
                <w:bCs/>
                <w:szCs w:val="28"/>
              </w:rPr>
              <w:t>FGR9</w:t>
            </w:r>
          </w:p>
        </w:tc>
      </w:tr>
      <w:tr w:rsidR="00503216" w:rsidRPr="0087208F" w14:paraId="1D83AF89" w14:textId="77777777" w:rsidTr="00C91577">
        <w:trPr>
          <w:trHeight w:val="841"/>
        </w:trPr>
        <w:tc>
          <w:tcPr>
            <w:tcW w:w="3158" w:type="dxa"/>
          </w:tcPr>
          <w:p w14:paraId="5CEEFC9F" w14:textId="77777777" w:rsidR="00503216" w:rsidRPr="00C75A29" w:rsidRDefault="00503216" w:rsidP="00C91577">
            <w:pPr>
              <w:jc w:val="center"/>
              <w:rPr>
                <w:b w:val="0"/>
                <w:bCs/>
                <w:szCs w:val="28"/>
              </w:rPr>
            </w:pPr>
          </w:p>
          <w:p w14:paraId="4B1043C1" w14:textId="57B8BCF4" w:rsidR="00503216" w:rsidRPr="00C75A29" w:rsidRDefault="00503216" w:rsidP="00C91577">
            <w:pPr>
              <w:jc w:val="center"/>
              <w:rPr>
                <w:b w:val="0"/>
                <w:bCs/>
                <w:szCs w:val="28"/>
              </w:rPr>
            </w:pPr>
            <w:r w:rsidRPr="00C75A29">
              <w:rPr>
                <w:b w:val="0"/>
                <w:bCs/>
                <w:szCs w:val="28"/>
              </w:rPr>
              <w:t>MultiChoice</w:t>
            </w:r>
          </w:p>
        </w:tc>
        <w:tc>
          <w:tcPr>
            <w:tcW w:w="7894" w:type="dxa"/>
            <w:vAlign w:val="center"/>
          </w:tcPr>
          <w:p w14:paraId="4A042EC9" w14:textId="5EF14787" w:rsidR="00503216" w:rsidRPr="00C75A29" w:rsidRDefault="00D644FF" w:rsidP="00B76A8F">
            <w:pPr>
              <w:rPr>
                <w:b w:val="0"/>
                <w:bCs/>
                <w:szCs w:val="28"/>
              </w:rPr>
            </w:pPr>
            <w:r w:rsidRPr="00C75A29">
              <w:rPr>
                <w:b w:val="0"/>
                <w:bCs/>
                <w:szCs w:val="28"/>
              </w:rPr>
              <w:t>F</w:t>
            </w:r>
            <w:r w:rsidR="005E20AE" w:rsidRPr="00C75A29">
              <w:rPr>
                <w:b w:val="0"/>
                <w:bCs/>
                <w:szCs w:val="28"/>
              </w:rPr>
              <w:t>IR1, FIR2, FIR5</w:t>
            </w:r>
            <w:r w:rsidR="00CE7FD8" w:rsidRPr="00C75A29">
              <w:rPr>
                <w:b w:val="0"/>
                <w:bCs/>
                <w:szCs w:val="28"/>
              </w:rPr>
              <w:t>, FIR9</w:t>
            </w:r>
          </w:p>
        </w:tc>
      </w:tr>
      <w:tr w:rsidR="005E20AE" w:rsidRPr="0087208F" w14:paraId="1557B5A3" w14:textId="77777777" w:rsidTr="00C91577">
        <w:trPr>
          <w:trHeight w:val="841"/>
        </w:trPr>
        <w:tc>
          <w:tcPr>
            <w:tcW w:w="3158" w:type="dxa"/>
          </w:tcPr>
          <w:p w14:paraId="3105283A" w14:textId="77777777" w:rsidR="005E20AE" w:rsidRPr="00C75A29" w:rsidRDefault="005E20AE" w:rsidP="005E20AE">
            <w:pPr>
              <w:jc w:val="center"/>
              <w:rPr>
                <w:b w:val="0"/>
                <w:bCs/>
                <w:szCs w:val="28"/>
              </w:rPr>
            </w:pPr>
          </w:p>
          <w:p w14:paraId="30FD7110" w14:textId="51A0FD82" w:rsidR="005E20AE" w:rsidRPr="00C75A29" w:rsidRDefault="005E20AE" w:rsidP="005E20AE">
            <w:pPr>
              <w:jc w:val="center"/>
              <w:rPr>
                <w:b w:val="0"/>
                <w:bCs/>
                <w:szCs w:val="28"/>
              </w:rPr>
            </w:pPr>
            <w:r w:rsidRPr="00C75A29">
              <w:rPr>
                <w:b w:val="0"/>
                <w:bCs/>
                <w:szCs w:val="28"/>
              </w:rPr>
              <w:t>Checkbox</w:t>
            </w:r>
          </w:p>
        </w:tc>
        <w:tc>
          <w:tcPr>
            <w:tcW w:w="7894" w:type="dxa"/>
            <w:vAlign w:val="center"/>
          </w:tcPr>
          <w:p w14:paraId="05E74BE8" w14:textId="4887F9B8" w:rsidR="005E20AE" w:rsidRPr="00C75A29" w:rsidRDefault="005E20AE" w:rsidP="005E20AE">
            <w:pPr>
              <w:rPr>
                <w:b w:val="0"/>
                <w:bCs/>
                <w:szCs w:val="28"/>
              </w:rPr>
            </w:pPr>
            <w:r w:rsidRPr="00C75A29">
              <w:rPr>
                <w:b w:val="0"/>
                <w:bCs/>
                <w:szCs w:val="28"/>
              </w:rPr>
              <w:t>FIR1, FIR2, FIR5</w:t>
            </w:r>
            <w:r w:rsidR="00CE7FD8" w:rsidRPr="00C75A29">
              <w:rPr>
                <w:b w:val="0"/>
                <w:bCs/>
                <w:szCs w:val="28"/>
              </w:rPr>
              <w:t>, FIR9</w:t>
            </w:r>
          </w:p>
        </w:tc>
      </w:tr>
      <w:tr w:rsidR="005E20AE" w:rsidRPr="0087208F" w14:paraId="45A4B302" w14:textId="77777777" w:rsidTr="00C91577">
        <w:trPr>
          <w:trHeight w:val="841"/>
        </w:trPr>
        <w:tc>
          <w:tcPr>
            <w:tcW w:w="3158" w:type="dxa"/>
          </w:tcPr>
          <w:p w14:paraId="172EA2FF" w14:textId="77777777" w:rsidR="005E20AE" w:rsidRPr="00C75A29" w:rsidRDefault="005E20AE" w:rsidP="005E20AE">
            <w:pPr>
              <w:jc w:val="center"/>
              <w:rPr>
                <w:b w:val="0"/>
                <w:bCs/>
                <w:szCs w:val="28"/>
              </w:rPr>
            </w:pPr>
          </w:p>
          <w:p w14:paraId="5018AA59" w14:textId="6B4EDB7C" w:rsidR="005E20AE" w:rsidRPr="00C75A29" w:rsidRDefault="005E20AE" w:rsidP="005E20AE">
            <w:pPr>
              <w:jc w:val="center"/>
              <w:rPr>
                <w:b w:val="0"/>
                <w:bCs/>
                <w:szCs w:val="28"/>
              </w:rPr>
            </w:pPr>
            <w:r w:rsidRPr="00C75A29">
              <w:rPr>
                <w:b w:val="0"/>
                <w:bCs/>
                <w:szCs w:val="28"/>
              </w:rPr>
              <w:t>TrueOrFalse</w:t>
            </w:r>
          </w:p>
        </w:tc>
        <w:tc>
          <w:tcPr>
            <w:tcW w:w="7894" w:type="dxa"/>
            <w:vAlign w:val="center"/>
          </w:tcPr>
          <w:p w14:paraId="5D4BF28B" w14:textId="1C06F129" w:rsidR="005E20AE" w:rsidRPr="00C75A29" w:rsidRDefault="005E20AE" w:rsidP="005E20AE">
            <w:pPr>
              <w:rPr>
                <w:b w:val="0"/>
                <w:bCs/>
                <w:szCs w:val="28"/>
              </w:rPr>
            </w:pPr>
            <w:r w:rsidRPr="00C75A29">
              <w:rPr>
                <w:b w:val="0"/>
                <w:bCs/>
                <w:szCs w:val="28"/>
              </w:rPr>
              <w:t>FIR1, FIR2, FIR5</w:t>
            </w:r>
            <w:r w:rsidR="00CE7FD8" w:rsidRPr="00C75A29">
              <w:rPr>
                <w:b w:val="0"/>
                <w:bCs/>
                <w:szCs w:val="28"/>
              </w:rPr>
              <w:t>, FIR9</w:t>
            </w:r>
          </w:p>
        </w:tc>
      </w:tr>
      <w:tr w:rsidR="005E20AE" w:rsidRPr="0087208F" w14:paraId="45452F64" w14:textId="77777777" w:rsidTr="00C91577">
        <w:trPr>
          <w:trHeight w:val="841"/>
        </w:trPr>
        <w:tc>
          <w:tcPr>
            <w:tcW w:w="3158" w:type="dxa"/>
          </w:tcPr>
          <w:p w14:paraId="41640119" w14:textId="77777777" w:rsidR="005E20AE" w:rsidRPr="00C75A29" w:rsidRDefault="005E20AE" w:rsidP="005E20AE">
            <w:pPr>
              <w:jc w:val="center"/>
              <w:rPr>
                <w:b w:val="0"/>
                <w:bCs/>
                <w:szCs w:val="28"/>
              </w:rPr>
            </w:pPr>
          </w:p>
          <w:p w14:paraId="7668ED76" w14:textId="2E508296" w:rsidR="005E20AE" w:rsidRPr="00C75A29" w:rsidRDefault="005E20AE" w:rsidP="005E20AE">
            <w:pPr>
              <w:jc w:val="center"/>
              <w:rPr>
                <w:b w:val="0"/>
                <w:bCs/>
                <w:szCs w:val="28"/>
              </w:rPr>
            </w:pPr>
            <w:r w:rsidRPr="00C75A29">
              <w:rPr>
                <w:b w:val="0"/>
                <w:bCs/>
                <w:szCs w:val="28"/>
              </w:rPr>
              <w:t>FillInTheBlank</w:t>
            </w:r>
          </w:p>
        </w:tc>
        <w:tc>
          <w:tcPr>
            <w:tcW w:w="7894" w:type="dxa"/>
            <w:vAlign w:val="center"/>
          </w:tcPr>
          <w:p w14:paraId="326AC646" w14:textId="67D67CE2" w:rsidR="005E20AE" w:rsidRPr="00C75A29" w:rsidRDefault="005E20AE" w:rsidP="005E20AE">
            <w:pPr>
              <w:rPr>
                <w:b w:val="0"/>
                <w:bCs/>
                <w:szCs w:val="28"/>
              </w:rPr>
            </w:pPr>
            <w:r w:rsidRPr="00C75A29">
              <w:rPr>
                <w:b w:val="0"/>
                <w:bCs/>
                <w:szCs w:val="28"/>
              </w:rPr>
              <w:t>FIR1, FIR2, FIR5</w:t>
            </w:r>
            <w:r w:rsidR="00CE7FD8" w:rsidRPr="00C75A29">
              <w:rPr>
                <w:b w:val="0"/>
                <w:bCs/>
                <w:szCs w:val="28"/>
              </w:rPr>
              <w:t>, FIR9</w:t>
            </w:r>
          </w:p>
        </w:tc>
      </w:tr>
      <w:tr w:rsidR="005E20AE" w:rsidRPr="0087208F" w14:paraId="629D7133" w14:textId="77777777" w:rsidTr="00C91577">
        <w:trPr>
          <w:trHeight w:val="841"/>
        </w:trPr>
        <w:tc>
          <w:tcPr>
            <w:tcW w:w="3158" w:type="dxa"/>
          </w:tcPr>
          <w:p w14:paraId="3BC2CBE7" w14:textId="77777777" w:rsidR="005E20AE" w:rsidRPr="00C75A29" w:rsidRDefault="005E20AE" w:rsidP="005E20AE">
            <w:pPr>
              <w:jc w:val="center"/>
              <w:rPr>
                <w:b w:val="0"/>
                <w:bCs/>
                <w:szCs w:val="28"/>
              </w:rPr>
            </w:pPr>
          </w:p>
          <w:p w14:paraId="5F7902BD" w14:textId="26A18950" w:rsidR="005E20AE" w:rsidRPr="00C75A29" w:rsidRDefault="005E20AE" w:rsidP="005E20AE">
            <w:pPr>
              <w:jc w:val="center"/>
              <w:rPr>
                <w:b w:val="0"/>
                <w:bCs/>
                <w:szCs w:val="28"/>
              </w:rPr>
            </w:pPr>
            <w:r w:rsidRPr="00C75A29">
              <w:rPr>
                <w:b w:val="0"/>
                <w:bCs/>
                <w:szCs w:val="28"/>
              </w:rPr>
              <w:t>DragAndDrop</w:t>
            </w:r>
          </w:p>
        </w:tc>
        <w:tc>
          <w:tcPr>
            <w:tcW w:w="7894" w:type="dxa"/>
            <w:vAlign w:val="center"/>
          </w:tcPr>
          <w:p w14:paraId="406AF749" w14:textId="03EEE81A" w:rsidR="005E20AE" w:rsidRPr="00C75A29" w:rsidRDefault="005E20AE" w:rsidP="005E20AE">
            <w:pPr>
              <w:rPr>
                <w:b w:val="0"/>
                <w:bCs/>
                <w:szCs w:val="28"/>
              </w:rPr>
            </w:pPr>
            <w:r w:rsidRPr="00C75A29">
              <w:rPr>
                <w:b w:val="0"/>
                <w:bCs/>
                <w:szCs w:val="28"/>
              </w:rPr>
              <w:t>FIR1, FIR2, FIR5</w:t>
            </w:r>
            <w:r w:rsidR="00CE7FD8" w:rsidRPr="00C75A29">
              <w:rPr>
                <w:b w:val="0"/>
                <w:bCs/>
                <w:szCs w:val="28"/>
              </w:rPr>
              <w:t>, FIR9</w:t>
            </w:r>
          </w:p>
        </w:tc>
      </w:tr>
      <w:tr w:rsidR="007D4975" w:rsidRPr="0087208F" w14:paraId="63033892" w14:textId="77777777" w:rsidTr="00C91577">
        <w:trPr>
          <w:trHeight w:val="841"/>
        </w:trPr>
        <w:tc>
          <w:tcPr>
            <w:tcW w:w="3158" w:type="dxa"/>
          </w:tcPr>
          <w:p w14:paraId="097CD768" w14:textId="77777777" w:rsidR="007D4975" w:rsidRPr="00C75A29" w:rsidRDefault="007D4975" w:rsidP="005E20AE">
            <w:pPr>
              <w:jc w:val="center"/>
              <w:rPr>
                <w:b w:val="0"/>
                <w:bCs/>
                <w:szCs w:val="28"/>
              </w:rPr>
            </w:pPr>
          </w:p>
          <w:p w14:paraId="08224C07" w14:textId="180DEEF9" w:rsidR="007D4975" w:rsidRPr="00C75A29" w:rsidRDefault="007D4975" w:rsidP="005E20AE">
            <w:pPr>
              <w:jc w:val="center"/>
              <w:rPr>
                <w:b w:val="0"/>
                <w:bCs/>
                <w:szCs w:val="28"/>
              </w:rPr>
            </w:pPr>
            <w:r w:rsidRPr="00C75A29">
              <w:rPr>
                <w:b w:val="0"/>
                <w:bCs/>
                <w:szCs w:val="28"/>
              </w:rPr>
              <w:t>EndScreen</w:t>
            </w:r>
          </w:p>
        </w:tc>
        <w:tc>
          <w:tcPr>
            <w:tcW w:w="7894" w:type="dxa"/>
            <w:vAlign w:val="center"/>
          </w:tcPr>
          <w:p w14:paraId="26CB5EDE" w14:textId="0EE0AEA5" w:rsidR="007D4975" w:rsidRPr="00C75A29" w:rsidRDefault="003433AA" w:rsidP="005E20AE">
            <w:pPr>
              <w:rPr>
                <w:b w:val="0"/>
                <w:bCs/>
                <w:szCs w:val="28"/>
              </w:rPr>
            </w:pPr>
            <w:r w:rsidRPr="00C75A29">
              <w:rPr>
                <w:b w:val="0"/>
                <w:bCs/>
                <w:szCs w:val="28"/>
              </w:rPr>
              <w:t>FGR14</w:t>
            </w:r>
          </w:p>
        </w:tc>
      </w:tr>
      <w:tr w:rsidR="00921897" w:rsidRPr="0087208F" w14:paraId="1AF1D857" w14:textId="77777777" w:rsidTr="00C91577">
        <w:trPr>
          <w:trHeight w:val="841"/>
        </w:trPr>
        <w:tc>
          <w:tcPr>
            <w:tcW w:w="3158" w:type="dxa"/>
          </w:tcPr>
          <w:p w14:paraId="2192FB26" w14:textId="77777777" w:rsidR="00921897" w:rsidRPr="00C75A29" w:rsidRDefault="00921897" w:rsidP="005E20AE">
            <w:pPr>
              <w:jc w:val="center"/>
              <w:rPr>
                <w:b w:val="0"/>
                <w:bCs/>
                <w:szCs w:val="28"/>
              </w:rPr>
            </w:pPr>
          </w:p>
          <w:p w14:paraId="3C1DF133" w14:textId="79EE40C2" w:rsidR="00921897" w:rsidRPr="00C75A29" w:rsidRDefault="00921897" w:rsidP="005E20AE">
            <w:pPr>
              <w:jc w:val="center"/>
              <w:rPr>
                <w:b w:val="0"/>
                <w:bCs/>
                <w:szCs w:val="28"/>
              </w:rPr>
            </w:pPr>
            <w:r w:rsidRPr="00C75A29">
              <w:rPr>
                <w:b w:val="0"/>
                <w:bCs/>
                <w:szCs w:val="28"/>
              </w:rPr>
              <w:t>TextViewer</w:t>
            </w:r>
          </w:p>
        </w:tc>
        <w:tc>
          <w:tcPr>
            <w:tcW w:w="7894" w:type="dxa"/>
            <w:vAlign w:val="center"/>
          </w:tcPr>
          <w:p w14:paraId="63BB13C2" w14:textId="2BAD7B55" w:rsidR="00921897" w:rsidRPr="00C75A29" w:rsidRDefault="003433AA" w:rsidP="005E20AE">
            <w:pPr>
              <w:rPr>
                <w:b w:val="0"/>
                <w:bCs/>
                <w:szCs w:val="28"/>
              </w:rPr>
            </w:pPr>
            <w:r w:rsidRPr="00C75A29">
              <w:rPr>
                <w:b w:val="0"/>
                <w:bCs/>
                <w:szCs w:val="28"/>
              </w:rPr>
              <w:t>FGR21</w:t>
            </w:r>
          </w:p>
        </w:tc>
      </w:tr>
      <w:tr w:rsidR="00B7676F" w:rsidRPr="0087208F" w14:paraId="52D1967C" w14:textId="77777777" w:rsidTr="00C91577">
        <w:trPr>
          <w:trHeight w:val="841"/>
        </w:trPr>
        <w:tc>
          <w:tcPr>
            <w:tcW w:w="3158" w:type="dxa"/>
          </w:tcPr>
          <w:p w14:paraId="4FC9C924" w14:textId="77777777" w:rsidR="00B7676F" w:rsidRPr="00C75A29" w:rsidRDefault="00B7676F" w:rsidP="005E20AE">
            <w:pPr>
              <w:jc w:val="center"/>
              <w:rPr>
                <w:b w:val="0"/>
                <w:bCs/>
                <w:szCs w:val="28"/>
              </w:rPr>
            </w:pPr>
          </w:p>
          <w:p w14:paraId="0DDA2CBC" w14:textId="6FD3FA38" w:rsidR="00B7676F" w:rsidRPr="00C75A29" w:rsidRDefault="00B7676F" w:rsidP="005E20AE">
            <w:pPr>
              <w:jc w:val="center"/>
              <w:rPr>
                <w:b w:val="0"/>
                <w:bCs/>
                <w:szCs w:val="28"/>
              </w:rPr>
            </w:pPr>
            <w:r w:rsidRPr="00C75A29">
              <w:rPr>
                <w:b w:val="0"/>
                <w:bCs/>
                <w:szCs w:val="28"/>
              </w:rPr>
              <w:t>Tutorial</w:t>
            </w:r>
          </w:p>
        </w:tc>
        <w:tc>
          <w:tcPr>
            <w:tcW w:w="7894" w:type="dxa"/>
            <w:vAlign w:val="center"/>
          </w:tcPr>
          <w:p w14:paraId="05F2E897" w14:textId="623C9F24" w:rsidR="00B7676F" w:rsidRPr="00C75A29" w:rsidRDefault="003433AA" w:rsidP="005E20AE">
            <w:pPr>
              <w:rPr>
                <w:b w:val="0"/>
                <w:bCs/>
                <w:szCs w:val="28"/>
              </w:rPr>
            </w:pPr>
            <w:r w:rsidRPr="00C75A29">
              <w:rPr>
                <w:b w:val="0"/>
                <w:bCs/>
                <w:szCs w:val="28"/>
              </w:rPr>
              <w:t>FGR17</w:t>
            </w:r>
          </w:p>
        </w:tc>
      </w:tr>
    </w:tbl>
    <w:p w14:paraId="55282FA9" w14:textId="7E9EEBC9" w:rsidR="00296BF4" w:rsidRPr="0087208F" w:rsidRDefault="00296BF4" w:rsidP="001E186F"/>
    <w:p w14:paraId="4B8BE22B" w14:textId="1CAF13ED" w:rsidR="00B70CAF" w:rsidRPr="0087208F" w:rsidRDefault="00B70CAF" w:rsidP="006E0C2B"/>
    <w:p w14:paraId="039C331C" w14:textId="77777777" w:rsidR="00B70CAF" w:rsidRPr="0087208F" w:rsidRDefault="00B70CAF">
      <w:r w:rsidRPr="0087208F">
        <w:br w:type="page"/>
      </w:r>
    </w:p>
    <w:p w14:paraId="139A2CA3" w14:textId="77777777" w:rsidR="00BB2E27" w:rsidRPr="0087208F" w:rsidRDefault="00BB2E27" w:rsidP="006E0C2B">
      <w:pPr>
        <w:sectPr w:rsidR="00BB2E27" w:rsidRPr="0087208F" w:rsidSect="00296BF4">
          <w:headerReference w:type="default" r:id="rId93"/>
          <w:pgSz w:w="11906" w:h="16838"/>
          <w:pgMar w:top="720" w:right="720" w:bottom="720" w:left="720" w:header="709" w:footer="709" w:gutter="0"/>
          <w:cols w:space="708"/>
          <w:docGrid w:linePitch="360"/>
        </w:sectPr>
      </w:pPr>
    </w:p>
    <w:p w14:paraId="3049ACD9" w14:textId="15CCC102" w:rsidR="006E0C2B" w:rsidRPr="0087208F" w:rsidRDefault="00B72D12" w:rsidP="00B72D12">
      <w:pPr>
        <w:pStyle w:val="Heading1"/>
      </w:pPr>
      <w:bookmarkStart w:id="64" w:name="_Toc189739515"/>
      <w:r w:rsidRPr="0087208F">
        <w:lastRenderedPageBreak/>
        <w:t>Test</w:t>
      </w:r>
      <w:r w:rsidR="006D4AA2" w:rsidRPr="0087208F">
        <w:t>ing</w:t>
      </w:r>
      <w:bookmarkEnd w:id="64"/>
    </w:p>
    <w:p w14:paraId="611BD876" w14:textId="37537DD8" w:rsidR="00B72D12" w:rsidRPr="0087208F" w:rsidRDefault="0091295F" w:rsidP="00B72D12">
      <w:pPr>
        <w:rPr>
          <w:szCs w:val="28"/>
          <w:u w:val="single"/>
        </w:rPr>
      </w:pPr>
      <w:r w:rsidRPr="0087208F">
        <w:rPr>
          <w:szCs w:val="28"/>
          <w:u w:val="single"/>
        </w:rPr>
        <w:t>Test</w:t>
      </w:r>
      <w:r w:rsidR="00A801AD" w:rsidRPr="0087208F">
        <w:rPr>
          <w:szCs w:val="28"/>
          <w:u w:val="single"/>
        </w:rPr>
        <w:t xml:space="preserve"> plan key:</w:t>
      </w:r>
    </w:p>
    <w:p w14:paraId="68ED7785" w14:textId="1338A612" w:rsidR="002677F3" w:rsidRPr="00C75A29" w:rsidRDefault="00A47E2F" w:rsidP="003D4851">
      <w:pPr>
        <w:spacing w:after="20"/>
        <w:rPr>
          <w:b w:val="0"/>
          <w:bCs/>
          <w:szCs w:val="28"/>
        </w:rPr>
      </w:pPr>
      <w:r w:rsidRPr="00C75A29">
        <w:rPr>
          <w:b w:val="0"/>
          <w:bCs/>
          <w:szCs w:val="28"/>
        </w:rPr>
        <w:t>FGR: Functional General Requirement</w:t>
      </w:r>
    </w:p>
    <w:p w14:paraId="7E69FCC2" w14:textId="4A3F3DAB" w:rsidR="00A47E2F" w:rsidRPr="00C75A29" w:rsidRDefault="00A47E2F" w:rsidP="003D4851">
      <w:pPr>
        <w:spacing w:after="20"/>
        <w:rPr>
          <w:b w:val="0"/>
          <w:bCs/>
          <w:szCs w:val="28"/>
        </w:rPr>
      </w:pPr>
      <w:r w:rsidRPr="00C75A29">
        <w:rPr>
          <w:b w:val="0"/>
          <w:bCs/>
          <w:szCs w:val="28"/>
        </w:rPr>
        <w:t>FIR: Functional In-Game Requirement</w:t>
      </w:r>
    </w:p>
    <w:p w14:paraId="2DDFBCE2" w14:textId="75F22188" w:rsidR="00A47E2F" w:rsidRPr="00C75A29" w:rsidRDefault="009C3602" w:rsidP="003D4851">
      <w:pPr>
        <w:spacing w:after="20"/>
        <w:rPr>
          <w:b w:val="0"/>
          <w:bCs/>
          <w:szCs w:val="28"/>
        </w:rPr>
      </w:pPr>
      <w:r w:rsidRPr="00C75A29">
        <w:rPr>
          <w:b w:val="0"/>
          <w:bCs/>
          <w:szCs w:val="28"/>
        </w:rPr>
        <w:t>NFR: Non-functional Requirement</w:t>
      </w:r>
    </w:p>
    <w:p w14:paraId="402106A2" w14:textId="77777777" w:rsidR="00D154D1" w:rsidRPr="0087208F" w:rsidRDefault="00D154D1" w:rsidP="00D154D1">
      <w:pPr>
        <w:pStyle w:val="Heading2"/>
      </w:pPr>
      <w:bookmarkStart w:id="65" w:name="_Toc189739516"/>
      <w:r w:rsidRPr="0087208F">
        <w:t>HomeScreen</w:t>
      </w:r>
      <w:bookmarkEnd w:id="65"/>
    </w:p>
    <w:tbl>
      <w:tblPr>
        <w:tblStyle w:val="TableGrid"/>
        <w:tblpPr w:leftFromText="180" w:rightFromText="180" w:vertAnchor="text" w:horzAnchor="margin" w:tblpY="46"/>
        <w:tblW w:w="0" w:type="auto"/>
        <w:tblLook w:val="04A0" w:firstRow="1" w:lastRow="0" w:firstColumn="1" w:lastColumn="0" w:noHBand="0" w:noVBand="1"/>
      </w:tblPr>
      <w:tblGrid>
        <w:gridCol w:w="898"/>
        <w:gridCol w:w="2676"/>
        <w:gridCol w:w="2769"/>
        <w:gridCol w:w="3055"/>
        <w:gridCol w:w="2792"/>
        <w:gridCol w:w="1131"/>
        <w:gridCol w:w="2067"/>
      </w:tblGrid>
      <w:tr w:rsidR="00B25940" w:rsidRPr="0087208F" w14:paraId="18DCE73A" w14:textId="77777777" w:rsidTr="008315F7">
        <w:tc>
          <w:tcPr>
            <w:tcW w:w="898" w:type="dxa"/>
            <w:shd w:val="clear" w:color="auto" w:fill="360F5A"/>
            <w:vAlign w:val="center"/>
          </w:tcPr>
          <w:p w14:paraId="4E0850A3" w14:textId="77777777" w:rsidR="00D154D1" w:rsidRPr="0087208F" w:rsidRDefault="00D154D1" w:rsidP="00C91577">
            <w:pPr>
              <w:spacing w:after="20"/>
              <w:jc w:val="center"/>
              <w:rPr>
                <w:color w:val="FFFFFF" w:themeColor="background1"/>
                <w:sz w:val="28"/>
                <w:szCs w:val="32"/>
              </w:rPr>
            </w:pPr>
            <w:r w:rsidRPr="0087208F">
              <w:rPr>
                <w:color w:val="FFFFFF" w:themeColor="background1"/>
                <w:sz w:val="28"/>
                <w:szCs w:val="32"/>
              </w:rPr>
              <w:t>Test No.</w:t>
            </w:r>
          </w:p>
        </w:tc>
        <w:tc>
          <w:tcPr>
            <w:tcW w:w="2676" w:type="dxa"/>
            <w:shd w:val="clear" w:color="auto" w:fill="360F5A"/>
            <w:vAlign w:val="center"/>
          </w:tcPr>
          <w:p w14:paraId="300A6A9D" w14:textId="77777777" w:rsidR="00D154D1" w:rsidRPr="0087208F" w:rsidRDefault="00D154D1" w:rsidP="00C91577">
            <w:pPr>
              <w:spacing w:after="20"/>
              <w:jc w:val="center"/>
              <w:rPr>
                <w:sz w:val="28"/>
                <w:szCs w:val="32"/>
              </w:rPr>
            </w:pPr>
            <w:r w:rsidRPr="0087208F">
              <w:rPr>
                <w:sz w:val="28"/>
                <w:szCs w:val="32"/>
              </w:rPr>
              <w:t>Being Tested</w:t>
            </w:r>
          </w:p>
        </w:tc>
        <w:tc>
          <w:tcPr>
            <w:tcW w:w="2769" w:type="dxa"/>
            <w:shd w:val="clear" w:color="auto" w:fill="360F5A"/>
            <w:vAlign w:val="center"/>
          </w:tcPr>
          <w:p w14:paraId="1AA8C402" w14:textId="77777777" w:rsidR="00D154D1" w:rsidRPr="0087208F" w:rsidRDefault="00D154D1" w:rsidP="00C91577">
            <w:pPr>
              <w:spacing w:after="20"/>
              <w:jc w:val="center"/>
              <w:rPr>
                <w:szCs w:val="28"/>
              </w:rPr>
            </w:pPr>
            <w:r w:rsidRPr="0087208F">
              <w:rPr>
                <w:sz w:val="28"/>
                <w:szCs w:val="32"/>
              </w:rPr>
              <w:t>Test</w:t>
            </w:r>
          </w:p>
        </w:tc>
        <w:tc>
          <w:tcPr>
            <w:tcW w:w="3055" w:type="dxa"/>
            <w:shd w:val="clear" w:color="auto" w:fill="360F5A"/>
            <w:vAlign w:val="center"/>
          </w:tcPr>
          <w:p w14:paraId="57743254" w14:textId="77777777" w:rsidR="00D154D1" w:rsidRPr="0087208F" w:rsidRDefault="00D154D1" w:rsidP="00C91577">
            <w:pPr>
              <w:spacing w:after="20"/>
              <w:jc w:val="center"/>
              <w:rPr>
                <w:sz w:val="28"/>
                <w:szCs w:val="32"/>
              </w:rPr>
            </w:pPr>
            <w:r w:rsidRPr="0087208F">
              <w:rPr>
                <w:sz w:val="28"/>
                <w:szCs w:val="32"/>
              </w:rPr>
              <w:t>Test Data</w:t>
            </w:r>
          </w:p>
        </w:tc>
        <w:tc>
          <w:tcPr>
            <w:tcW w:w="2792" w:type="dxa"/>
            <w:shd w:val="clear" w:color="auto" w:fill="360F5A"/>
            <w:vAlign w:val="center"/>
          </w:tcPr>
          <w:p w14:paraId="1FBBA3CC" w14:textId="77777777" w:rsidR="00D154D1" w:rsidRPr="0087208F" w:rsidRDefault="00D154D1" w:rsidP="00C91577">
            <w:pPr>
              <w:spacing w:after="20"/>
              <w:jc w:val="center"/>
              <w:rPr>
                <w:szCs w:val="28"/>
              </w:rPr>
            </w:pPr>
            <w:r w:rsidRPr="0087208F">
              <w:rPr>
                <w:sz w:val="28"/>
                <w:szCs w:val="32"/>
              </w:rPr>
              <w:t>Expected Outcome</w:t>
            </w:r>
          </w:p>
        </w:tc>
        <w:tc>
          <w:tcPr>
            <w:tcW w:w="1131" w:type="dxa"/>
            <w:shd w:val="clear" w:color="auto" w:fill="360F5A"/>
            <w:vAlign w:val="center"/>
          </w:tcPr>
          <w:p w14:paraId="7C87966F" w14:textId="77777777" w:rsidR="00D154D1" w:rsidRPr="0087208F" w:rsidRDefault="00D154D1" w:rsidP="00C91577">
            <w:pPr>
              <w:spacing w:after="20"/>
              <w:jc w:val="center"/>
              <w:rPr>
                <w:sz w:val="28"/>
                <w:szCs w:val="32"/>
              </w:rPr>
            </w:pPr>
            <w:r w:rsidRPr="0087208F">
              <w:rPr>
                <w:sz w:val="28"/>
                <w:szCs w:val="32"/>
              </w:rPr>
              <w:t>Result</w:t>
            </w:r>
          </w:p>
        </w:tc>
        <w:tc>
          <w:tcPr>
            <w:tcW w:w="2067" w:type="dxa"/>
            <w:shd w:val="clear" w:color="auto" w:fill="360F5A"/>
            <w:vAlign w:val="center"/>
          </w:tcPr>
          <w:p w14:paraId="78A30B8B" w14:textId="77777777" w:rsidR="00D154D1" w:rsidRPr="0087208F" w:rsidRDefault="00D154D1" w:rsidP="00C91577">
            <w:pPr>
              <w:spacing w:after="20"/>
              <w:jc w:val="center"/>
              <w:rPr>
                <w:sz w:val="28"/>
                <w:szCs w:val="32"/>
              </w:rPr>
            </w:pPr>
          </w:p>
          <w:p w14:paraId="21FED101" w14:textId="77777777" w:rsidR="00D154D1" w:rsidRPr="0087208F" w:rsidRDefault="00D154D1" w:rsidP="00C91577">
            <w:pPr>
              <w:spacing w:after="20"/>
              <w:jc w:val="center"/>
              <w:rPr>
                <w:sz w:val="28"/>
                <w:szCs w:val="32"/>
              </w:rPr>
            </w:pPr>
            <w:r w:rsidRPr="0087208F">
              <w:rPr>
                <w:sz w:val="28"/>
                <w:szCs w:val="32"/>
              </w:rPr>
              <w:t>Requirement Fuffilled</w:t>
            </w:r>
          </w:p>
          <w:p w14:paraId="47A4D06E" w14:textId="77777777" w:rsidR="00D154D1" w:rsidRPr="0087208F" w:rsidRDefault="00D154D1" w:rsidP="00C91577">
            <w:pPr>
              <w:spacing w:after="20"/>
              <w:jc w:val="center"/>
              <w:rPr>
                <w:sz w:val="28"/>
                <w:szCs w:val="32"/>
              </w:rPr>
            </w:pPr>
          </w:p>
        </w:tc>
      </w:tr>
      <w:tr w:rsidR="00B25940" w:rsidRPr="0087208F" w14:paraId="6071E12C" w14:textId="77777777" w:rsidTr="008315F7">
        <w:tc>
          <w:tcPr>
            <w:tcW w:w="898" w:type="dxa"/>
          </w:tcPr>
          <w:p w14:paraId="6D9F58AF" w14:textId="77777777" w:rsidR="00D154D1" w:rsidRPr="00235523" w:rsidRDefault="00D154D1" w:rsidP="00C91577">
            <w:pPr>
              <w:spacing w:after="20"/>
              <w:rPr>
                <w:b w:val="0"/>
                <w:bCs/>
                <w:color w:val="000000" w:themeColor="text1"/>
                <w:szCs w:val="28"/>
              </w:rPr>
            </w:pPr>
          </w:p>
          <w:p w14:paraId="151A2FC2" w14:textId="77777777" w:rsidR="00D154D1" w:rsidRPr="00235523" w:rsidRDefault="00D154D1" w:rsidP="00C91577">
            <w:pPr>
              <w:spacing w:after="20"/>
              <w:jc w:val="center"/>
              <w:rPr>
                <w:b w:val="0"/>
                <w:bCs/>
                <w:color w:val="000000" w:themeColor="text1"/>
                <w:szCs w:val="28"/>
              </w:rPr>
            </w:pPr>
            <w:r w:rsidRPr="00235523">
              <w:rPr>
                <w:b w:val="0"/>
                <w:bCs/>
                <w:color w:val="000000" w:themeColor="text1"/>
                <w:szCs w:val="28"/>
              </w:rPr>
              <w:t>1</w:t>
            </w:r>
          </w:p>
        </w:tc>
        <w:tc>
          <w:tcPr>
            <w:tcW w:w="2676" w:type="dxa"/>
          </w:tcPr>
          <w:p w14:paraId="28A6D475" w14:textId="77777777" w:rsidR="00D154D1" w:rsidRPr="00235523" w:rsidRDefault="00D154D1" w:rsidP="00C91577">
            <w:pPr>
              <w:spacing w:after="20"/>
              <w:rPr>
                <w:b w:val="0"/>
                <w:bCs/>
                <w:szCs w:val="28"/>
              </w:rPr>
            </w:pPr>
          </w:p>
          <w:p w14:paraId="23316213" w14:textId="77777777" w:rsidR="00D154D1" w:rsidRPr="00235523" w:rsidRDefault="00D154D1" w:rsidP="00C91577">
            <w:pPr>
              <w:spacing w:after="20"/>
              <w:jc w:val="center"/>
              <w:rPr>
                <w:b w:val="0"/>
                <w:bCs/>
                <w:szCs w:val="28"/>
              </w:rPr>
            </w:pPr>
            <w:r w:rsidRPr="00235523">
              <w:rPr>
                <w:b w:val="0"/>
                <w:bCs/>
                <w:szCs w:val="28"/>
              </w:rPr>
              <w:t>QuestionUI</w:t>
            </w:r>
          </w:p>
          <w:p w14:paraId="388C3703" w14:textId="77777777" w:rsidR="00D154D1" w:rsidRPr="00235523" w:rsidRDefault="00D154D1" w:rsidP="00C91577">
            <w:pPr>
              <w:spacing w:after="20"/>
              <w:jc w:val="center"/>
              <w:rPr>
                <w:b w:val="0"/>
                <w:bCs/>
                <w:szCs w:val="28"/>
              </w:rPr>
            </w:pPr>
          </w:p>
          <w:p w14:paraId="76274C32" w14:textId="77777777" w:rsidR="00D154D1" w:rsidRPr="00235523" w:rsidRDefault="00D154D1" w:rsidP="00C91577">
            <w:pPr>
              <w:spacing w:after="20"/>
              <w:jc w:val="center"/>
              <w:rPr>
                <w:b w:val="0"/>
                <w:bCs/>
                <w:szCs w:val="28"/>
              </w:rPr>
            </w:pPr>
            <w:r w:rsidRPr="00235523">
              <w:rPr>
                <w:b w:val="0"/>
                <w:bCs/>
                <w:szCs w:val="28"/>
              </w:rPr>
              <w:t>Common_Variables</w:t>
            </w:r>
          </w:p>
          <w:p w14:paraId="5CA31FC3" w14:textId="77777777" w:rsidR="00D154D1" w:rsidRPr="00235523" w:rsidRDefault="00D154D1" w:rsidP="00C91577">
            <w:pPr>
              <w:spacing w:after="20"/>
              <w:jc w:val="center"/>
              <w:rPr>
                <w:b w:val="0"/>
                <w:bCs/>
                <w:szCs w:val="28"/>
              </w:rPr>
            </w:pPr>
            <w:r w:rsidRPr="00235523">
              <w:rPr>
                <w:b w:val="0"/>
                <w:bCs/>
                <w:szCs w:val="28"/>
              </w:rPr>
              <w:t>.score</w:t>
            </w:r>
          </w:p>
          <w:p w14:paraId="79065095" w14:textId="77777777" w:rsidR="00D154D1" w:rsidRPr="00235523" w:rsidRDefault="00D154D1" w:rsidP="00C91577">
            <w:pPr>
              <w:spacing w:after="20"/>
              <w:jc w:val="center"/>
              <w:rPr>
                <w:b w:val="0"/>
                <w:bCs/>
                <w:szCs w:val="28"/>
              </w:rPr>
            </w:pPr>
          </w:p>
          <w:p w14:paraId="024E4EAE" w14:textId="77777777" w:rsidR="00D154D1" w:rsidRPr="00235523" w:rsidRDefault="00D154D1" w:rsidP="00C91577">
            <w:pPr>
              <w:spacing w:after="20"/>
              <w:jc w:val="center"/>
              <w:rPr>
                <w:b w:val="0"/>
                <w:bCs/>
                <w:szCs w:val="28"/>
              </w:rPr>
            </w:pPr>
            <w:r w:rsidRPr="00235523">
              <w:rPr>
                <w:b w:val="0"/>
                <w:bCs/>
                <w:szCs w:val="28"/>
              </w:rPr>
              <w:t>Common_Varaibles</w:t>
            </w:r>
          </w:p>
          <w:p w14:paraId="112D2814" w14:textId="77777777" w:rsidR="00D154D1" w:rsidRPr="00235523" w:rsidRDefault="00D154D1" w:rsidP="00C91577">
            <w:pPr>
              <w:spacing w:after="20"/>
              <w:jc w:val="center"/>
              <w:rPr>
                <w:b w:val="0"/>
                <w:bCs/>
                <w:szCs w:val="28"/>
              </w:rPr>
            </w:pPr>
            <w:r w:rsidRPr="00235523">
              <w:rPr>
                <w:b w:val="0"/>
                <w:bCs/>
                <w:szCs w:val="28"/>
              </w:rPr>
              <w:t>.q_number</w:t>
            </w:r>
          </w:p>
          <w:p w14:paraId="6F7E82DD" w14:textId="77777777" w:rsidR="00097990" w:rsidRPr="00235523" w:rsidRDefault="00097990" w:rsidP="00C91577">
            <w:pPr>
              <w:spacing w:after="20"/>
              <w:jc w:val="center"/>
              <w:rPr>
                <w:b w:val="0"/>
                <w:bCs/>
                <w:szCs w:val="28"/>
              </w:rPr>
            </w:pPr>
          </w:p>
          <w:p w14:paraId="2B0140F6" w14:textId="77777777" w:rsidR="00097990" w:rsidRPr="00235523" w:rsidRDefault="00097990" w:rsidP="00097990">
            <w:pPr>
              <w:spacing w:after="20"/>
              <w:jc w:val="center"/>
              <w:rPr>
                <w:b w:val="0"/>
                <w:bCs/>
                <w:szCs w:val="28"/>
              </w:rPr>
            </w:pPr>
            <w:r w:rsidRPr="00235523">
              <w:rPr>
                <w:b w:val="0"/>
                <w:bCs/>
                <w:szCs w:val="28"/>
              </w:rPr>
              <w:t>Common_Varaibles</w:t>
            </w:r>
          </w:p>
          <w:p w14:paraId="6A25F4A8" w14:textId="448D781F" w:rsidR="00097990" w:rsidRPr="00235523" w:rsidRDefault="00097990" w:rsidP="00097990">
            <w:pPr>
              <w:spacing w:after="20"/>
              <w:jc w:val="center"/>
              <w:rPr>
                <w:b w:val="0"/>
                <w:bCs/>
                <w:szCs w:val="28"/>
              </w:rPr>
            </w:pPr>
            <w:r w:rsidRPr="00235523">
              <w:rPr>
                <w:b w:val="0"/>
                <w:bCs/>
                <w:szCs w:val="28"/>
              </w:rPr>
              <w:t>.CurrentSection</w:t>
            </w:r>
          </w:p>
          <w:p w14:paraId="3E7509AE" w14:textId="77777777" w:rsidR="00097990" w:rsidRPr="00235523" w:rsidRDefault="00097990" w:rsidP="00C91577">
            <w:pPr>
              <w:spacing w:after="20"/>
              <w:jc w:val="center"/>
              <w:rPr>
                <w:b w:val="0"/>
                <w:bCs/>
                <w:szCs w:val="28"/>
              </w:rPr>
            </w:pPr>
          </w:p>
          <w:p w14:paraId="0C6749F5" w14:textId="77777777" w:rsidR="00D154D1" w:rsidRPr="00235523" w:rsidRDefault="00D154D1" w:rsidP="00C91577">
            <w:pPr>
              <w:spacing w:after="20"/>
              <w:jc w:val="center"/>
              <w:rPr>
                <w:b w:val="0"/>
                <w:bCs/>
                <w:szCs w:val="28"/>
              </w:rPr>
            </w:pPr>
          </w:p>
        </w:tc>
        <w:tc>
          <w:tcPr>
            <w:tcW w:w="2769" w:type="dxa"/>
          </w:tcPr>
          <w:p w14:paraId="718CF971" w14:textId="77777777" w:rsidR="00D154D1" w:rsidRPr="00235523" w:rsidRDefault="00D154D1" w:rsidP="00C91577">
            <w:pPr>
              <w:spacing w:after="20"/>
              <w:rPr>
                <w:b w:val="0"/>
                <w:bCs/>
                <w:szCs w:val="28"/>
              </w:rPr>
            </w:pPr>
          </w:p>
          <w:p w14:paraId="484A6228" w14:textId="77777777" w:rsidR="00D154D1" w:rsidRPr="00235523" w:rsidRDefault="00D154D1" w:rsidP="00C91577">
            <w:pPr>
              <w:spacing w:after="20"/>
              <w:jc w:val="center"/>
              <w:rPr>
                <w:b w:val="0"/>
                <w:bCs/>
                <w:szCs w:val="28"/>
              </w:rPr>
            </w:pPr>
            <w:r w:rsidRPr="00235523">
              <w:rPr>
                <w:b w:val="0"/>
                <w:bCs/>
                <w:szCs w:val="28"/>
              </w:rPr>
              <w:t>Ensure that QuestionUI can be updated with up to date information.</w:t>
            </w:r>
          </w:p>
          <w:p w14:paraId="68A466FB" w14:textId="77777777" w:rsidR="00D154D1" w:rsidRPr="00235523" w:rsidRDefault="00D154D1" w:rsidP="00C91577">
            <w:pPr>
              <w:spacing w:after="20"/>
              <w:jc w:val="center"/>
              <w:rPr>
                <w:b w:val="0"/>
                <w:bCs/>
                <w:szCs w:val="28"/>
              </w:rPr>
            </w:pPr>
          </w:p>
        </w:tc>
        <w:tc>
          <w:tcPr>
            <w:tcW w:w="3055" w:type="dxa"/>
          </w:tcPr>
          <w:p w14:paraId="7418496A" w14:textId="77777777" w:rsidR="00D154D1" w:rsidRPr="00235523" w:rsidRDefault="00D154D1" w:rsidP="006B1F54">
            <w:pPr>
              <w:spacing w:after="20"/>
              <w:jc w:val="center"/>
              <w:rPr>
                <w:b w:val="0"/>
                <w:bCs/>
                <w:szCs w:val="28"/>
              </w:rPr>
            </w:pPr>
          </w:p>
          <w:p w14:paraId="1599C0E3" w14:textId="77777777" w:rsidR="006B1F54" w:rsidRPr="00235523" w:rsidRDefault="006B1F54" w:rsidP="006B1F54">
            <w:pPr>
              <w:spacing w:after="20"/>
              <w:jc w:val="center"/>
              <w:rPr>
                <w:b w:val="0"/>
                <w:bCs/>
                <w:szCs w:val="28"/>
              </w:rPr>
            </w:pPr>
            <w:r w:rsidRPr="00235523">
              <w:rPr>
                <w:b w:val="0"/>
                <w:bCs/>
                <w:szCs w:val="28"/>
              </w:rPr>
              <w:t>QuestionUI.Text = “</w:t>
            </w:r>
            <w:r w:rsidR="00C67EC8" w:rsidRPr="00235523">
              <w:rPr>
                <w:b w:val="0"/>
                <w:bCs/>
                <w:szCs w:val="28"/>
              </w:rPr>
              <w:t>Question 5/20</w:t>
            </w:r>
            <w:r w:rsidR="001D0856" w:rsidRPr="00235523">
              <w:rPr>
                <w:b w:val="0"/>
                <w:bCs/>
                <w:szCs w:val="28"/>
              </w:rPr>
              <w:t xml:space="preserve"> – True or False</w:t>
            </w:r>
          </w:p>
          <w:p w14:paraId="41725D05" w14:textId="7E29D93E" w:rsidR="001D0856" w:rsidRPr="00235523" w:rsidRDefault="001D0856" w:rsidP="006B1F54">
            <w:pPr>
              <w:spacing w:after="20"/>
              <w:jc w:val="center"/>
              <w:rPr>
                <w:b w:val="0"/>
                <w:bCs/>
                <w:szCs w:val="28"/>
              </w:rPr>
            </w:pPr>
            <w:r w:rsidRPr="00235523">
              <w:rPr>
                <w:b w:val="0"/>
                <w:bCs/>
                <w:szCs w:val="28"/>
              </w:rPr>
              <w:t>Score</w:t>
            </w:r>
            <w:r w:rsidR="00120937" w:rsidRPr="00235523">
              <w:rPr>
                <w:b w:val="0"/>
                <w:bCs/>
                <w:szCs w:val="28"/>
              </w:rPr>
              <w:t>:</w:t>
            </w:r>
            <w:r w:rsidR="008268E6" w:rsidRPr="00235523">
              <w:rPr>
                <w:b w:val="0"/>
                <w:bCs/>
                <w:szCs w:val="28"/>
              </w:rPr>
              <w:t xml:space="preserve"> </w:t>
            </w:r>
            <w:r w:rsidR="00791215" w:rsidRPr="00235523">
              <w:rPr>
                <w:b w:val="0"/>
                <w:bCs/>
                <w:szCs w:val="28"/>
              </w:rPr>
              <w:t>2</w:t>
            </w:r>
            <w:r w:rsidR="008268E6" w:rsidRPr="00235523">
              <w:rPr>
                <w:b w:val="0"/>
                <w:bCs/>
                <w:szCs w:val="28"/>
              </w:rPr>
              <w:t>/20”</w:t>
            </w:r>
          </w:p>
          <w:p w14:paraId="29CD46DC" w14:textId="77777777" w:rsidR="008268E6" w:rsidRPr="00235523" w:rsidRDefault="008268E6" w:rsidP="006B1F54">
            <w:pPr>
              <w:spacing w:after="20"/>
              <w:jc w:val="center"/>
              <w:rPr>
                <w:b w:val="0"/>
                <w:bCs/>
                <w:szCs w:val="28"/>
              </w:rPr>
            </w:pPr>
          </w:p>
          <w:p w14:paraId="7D204D67" w14:textId="77777777" w:rsidR="00791215" w:rsidRPr="00235523" w:rsidRDefault="00791215" w:rsidP="00791215">
            <w:pPr>
              <w:spacing w:after="20"/>
              <w:jc w:val="center"/>
              <w:rPr>
                <w:b w:val="0"/>
                <w:bCs/>
                <w:szCs w:val="28"/>
              </w:rPr>
            </w:pPr>
            <w:r w:rsidRPr="00235523">
              <w:rPr>
                <w:b w:val="0"/>
                <w:bCs/>
                <w:szCs w:val="28"/>
              </w:rPr>
              <w:t>Common_Variables</w:t>
            </w:r>
          </w:p>
          <w:p w14:paraId="5B467355" w14:textId="26802619" w:rsidR="00791215" w:rsidRPr="00235523" w:rsidRDefault="00791215" w:rsidP="00791215">
            <w:pPr>
              <w:spacing w:after="20"/>
              <w:jc w:val="center"/>
              <w:rPr>
                <w:b w:val="0"/>
                <w:bCs/>
                <w:szCs w:val="28"/>
              </w:rPr>
            </w:pPr>
            <w:r w:rsidRPr="00235523">
              <w:rPr>
                <w:b w:val="0"/>
                <w:bCs/>
                <w:szCs w:val="28"/>
              </w:rPr>
              <w:t>.score = 3</w:t>
            </w:r>
          </w:p>
          <w:p w14:paraId="1300F09F" w14:textId="77777777" w:rsidR="00791215" w:rsidRPr="00235523" w:rsidRDefault="00791215" w:rsidP="00791215">
            <w:pPr>
              <w:spacing w:after="20"/>
              <w:jc w:val="center"/>
              <w:rPr>
                <w:b w:val="0"/>
                <w:bCs/>
                <w:szCs w:val="28"/>
              </w:rPr>
            </w:pPr>
          </w:p>
          <w:p w14:paraId="6489FAAF" w14:textId="77777777" w:rsidR="00791215" w:rsidRPr="00235523" w:rsidRDefault="00791215" w:rsidP="00791215">
            <w:pPr>
              <w:spacing w:after="20"/>
              <w:jc w:val="center"/>
              <w:rPr>
                <w:b w:val="0"/>
                <w:bCs/>
                <w:szCs w:val="28"/>
              </w:rPr>
            </w:pPr>
            <w:r w:rsidRPr="00235523">
              <w:rPr>
                <w:b w:val="0"/>
                <w:bCs/>
                <w:szCs w:val="28"/>
              </w:rPr>
              <w:t>Common_Varaibles</w:t>
            </w:r>
          </w:p>
          <w:p w14:paraId="13598DEB" w14:textId="250A68EA" w:rsidR="00791215" w:rsidRPr="00235523" w:rsidRDefault="00791215" w:rsidP="00E265A8">
            <w:pPr>
              <w:spacing w:after="20"/>
              <w:jc w:val="center"/>
              <w:rPr>
                <w:b w:val="0"/>
                <w:bCs/>
                <w:szCs w:val="28"/>
              </w:rPr>
            </w:pPr>
            <w:r w:rsidRPr="00235523">
              <w:rPr>
                <w:b w:val="0"/>
                <w:bCs/>
                <w:szCs w:val="28"/>
              </w:rPr>
              <w:t>.q_number</w:t>
            </w:r>
            <w:r w:rsidR="009F5B23" w:rsidRPr="00235523">
              <w:rPr>
                <w:b w:val="0"/>
                <w:bCs/>
                <w:szCs w:val="28"/>
              </w:rPr>
              <w:t xml:space="preserve"> = 6</w:t>
            </w:r>
          </w:p>
          <w:p w14:paraId="2063FA54" w14:textId="77777777" w:rsidR="00E66C09" w:rsidRPr="00235523" w:rsidRDefault="00E66C09" w:rsidP="00E265A8">
            <w:pPr>
              <w:spacing w:after="20"/>
              <w:jc w:val="center"/>
              <w:rPr>
                <w:b w:val="0"/>
                <w:bCs/>
                <w:szCs w:val="28"/>
              </w:rPr>
            </w:pPr>
          </w:p>
          <w:p w14:paraId="030B75D1" w14:textId="77777777" w:rsidR="00E66C09" w:rsidRPr="00235523" w:rsidRDefault="00E66C09" w:rsidP="00E66C09">
            <w:pPr>
              <w:spacing w:after="20"/>
              <w:jc w:val="center"/>
              <w:rPr>
                <w:b w:val="0"/>
                <w:bCs/>
                <w:szCs w:val="28"/>
              </w:rPr>
            </w:pPr>
            <w:r w:rsidRPr="00235523">
              <w:rPr>
                <w:b w:val="0"/>
                <w:bCs/>
                <w:szCs w:val="28"/>
              </w:rPr>
              <w:t>Common_Varaibles</w:t>
            </w:r>
          </w:p>
          <w:p w14:paraId="69B38965" w14:textId="6E7BED3C" w:rsidR="00E66C09" w:rsidRPr="00235523" w:rsidRDefault="00E66C09" w:rsidP="00E66C09">
            <w:pPr>
              <w:spacing w:after="20"/>
              <w:jc w:val="center"/>
              <w:rPr>
                <w:b w:val="0"/>
                <w:bCs/>
                <w:szCs w:val="28"/>
              </w:rPr>
            </w:pPr>
            <w:r w:rsidRPr="00235523">
              <w:rPr>
                <w:b w:val="0"/>
                <w:bCs/>
                <w:szCs w:val="28"/>
              </w:rPr>
              <w:t>.CurrentSection = “Multiple Choice”</w:t>
            </w:r>
          </w:p>
          <w:p w14:paraId="71A27205" w14:textId="77777777" w:rsidR="008268E6" w:rsidRDefault="008268E6" w:rsidP="00C673B7">
            <w:pPr>
              <w:spacing w:after="20"/>
              <w:rPr>
                <w:b w:val="0"/>
                <w:bCs/>
                <w:szCs w:val="28"/>
              </w:rPr>
            </w:pPr>
          </w:p>
          <w:p w14:paraId="060F8BD8" w14:textId="2A2C65D0" w:rsidR="00235523" w:rsidRPr="00235523" w:rsidRDefault="00235523" w:rsidP="00C673B7">
            <w:pPr>
              <w:spacing w:after="20"/>
              <w:rPr>
                <w:b w:val="0"/>
                <w:bCs/>
                <w:szCs w:val="28"/>
              </w:rPr>
            </w:pPr>
          </w:p>
        </w:tc>
        <w:tc>
          <w:tcPr>
            <w:tcW w:w="2792" w:type="dxa"/>
          </w:tcPr>
          <w:p w14:paraId="3B792641" w14:textId="77777777" w:rsidR="00D154D1" w:rsidRPr="00235523" w:rsidRDefault="00D154D1" w:rsidP="009F5B23">
            <w:pPr>
              <w:spacing w:after="20"/>
              <w:jc w:val="center"/>
              <w:rPr>
                <w:b w:val="0"/>
                <w:bCs/>
                <w:szCs w:val="28"/>
              </w:rPr>
            </w:pPr>
          </w:p>
          <w:p w14:paraId="6D24629C" w14:textId="1491E0CB" w:rsidR="00D55CDC" w:rsidRPr="00235523" w:rsidRDefault="009F5B23" w:rsidP="00D55CDC">
            <w:pPr>
              <w:spacing w:after="20"/>
              <w:jc w:val="center"/>
              <w:rPr>
                <w:b w:val="0"/>
                <w:bCs/>
                <w:szCs w:val="28"/>
              </w:rPr>
            </w:pPr>
            <w:r w:rsidRPr="00235523">
              <w:rPr>
                <w:b w:val="0"/>
                <w:bCs/>
                <w:szCs w:val="28"/>
              </w:rPr>
              <w:t>QuestionUI.Text =</w:t>
            </w:r>
            <w:r w:rsidR="00D55CDC" w:rsidRPr="00235523">
              <w:rPr>
                <w:b w:val="0"/>
                <w:bCs/>
                <w:szCs w:val="28"/>
              </w:rPr>
              <w:t xml:space="preserve"> “Question 6/20 – </w:t>
            </w:r>
            <w:r w:rsidR="002B0BCF" w:rsidRPr="00235523">
              <w:rPr>
                <w:b w:val="0"/>
                <w:bCs/>
                <w:szCs w:val="28"/>
              </w:rPr>
              <w:t>Multiple Choice</w:t>
            </w:r>
          </w:p>
          <w:p w14:paraId="27E7F854" w14:textId="19D466A2" w:rsidR="00D55CDC" w:rsidRPr="00235523" w:rsidRDefault="00D55CDC" w:rsidP="00D55CDC">
            <w:pPr>
              <w:spacing w:after="20"/>
              <w:jc w:val="center"/>
              <w:rPr>
                <w:b w:val="0"/>
                <w:bCs/>
                <w:szCs w:val="28"/>
              </w:rPr>
            </w:pPr>
            <w:r w:rsidRPr="00235523">
              <w:rPr>
                <w:b w:val="0"/>
                <w:bCs/>
                <w:szCs w:val="28"/>
              </w:rPr>
              <w:t xml:space="preserve">Score: </w:t>
            </w:r>
            <w:r w:rsidR="00AB07A9" w:rsidRPr="00235523">
              <w:rPr>
                <w:b w:val="0"/>
                <w:bCs/>
                <w:szCs w:val="28"/>
              </w:rPr>
              <w:t>3</w:t>
            </w:r>
            <w:r w:rsidRPr="00235523">
              <w:rPr>
                <w:b w:val="0"/>
                <w:bCs/>
                <w:szCs w:val="28"/>
              </w:rPr>
              <w:t>/20”</w:t>
            </w:r>
          </w:p>
          <w:p w14:paraId="1D749D16" w14:textId="092E7986" w:rsidR="009F5B23" w:rsidRPr="00235523" w:rsidRDefault="009F5B23" w:rsidP="009F5B23">
            <w:pPr>
              <w:spacing w:after="20"/>
              <w:jc w:val="center"/>
              <w:rPr>
                <w:b w:val="0"/>
                <w:bCs/>
                <w:szCs w:val="28"/>
              </w:rPr>
            </w:pPr>
          </w:p>
        </w:tc>
        <w:tc>
          <w:tcPr>
            <w:tcW w:w="1131" w:type="dxa"/>
          </w:tcPr>
          <w:p w14:paraId="2537D5E1" w14:textId="77777777" w:rsidR="00D154D1" w:rsidRPr="00235523" w:rsidRDefault="00D154D1" w:rsidP="00AB07A9">
            <w:pPr>
              <w:spacing w:after="20"/>
              <w:jc w:val="center"/>
              <w:rPr>
                <w:b w:val="0"/>
                <w:bCs/>
                <w:szCs w:val="28"/>
              </w:rPr>
            </w:pPr>
          </w:p>
          <w:p w14:paraId="1DBB10A3" w14:textId="448FDAE3" w:rsidR="00AB07A9" w:rsidRPr="00235523" w:rsidRDefault="00AB07A9" w:rsidP="00AB07A9">
            <w:pPr>
              <w:spacing w:after="20"/>
              <w:jc w:val="center"/>
              <w:rPr>
                <w:b w:val="0"/>
                <w:bCs/>
                <w:szCs w:val="28"/>
              </w:rPr>
            </w:pPr>
            <w:r w:rsidRPr="00235523">
              <w:rPr>
                <w:b w:val="0"/>
                <w:bCs/>
                <w:szCs w:val="28"/>
              </w:rPr>
              <w:t>Pass</w:t>
            </w:r>
          </w:p>
        </w:tc>
        <w:tc>
          <w:tcPr>
            <w:tcW w:w="2067" w:type="dxa"/>
          </w:tcPr>
          <w:p w14:paraId="42F04C14" w14:textId="77777777" w:rsidR="00D154D1" w:rsidRPr="00235523" w:rsidRDefault="00D154D1" w:rsidP="006C649A">
            <w:pPr>
              <w:spacing w:after="20"/>
              <w:jc w:val="center"/>
              <w:rPr>
                <w:b w:val="0"/>
                <w:bCs/>
                <w:szCs w:val="28"/>
              </w:rPr>
            </w:pPr>
          </w:p>
          <w:p w14:paraId="2C7A072C" w14:textId="16E0C28A" w:rsidR="006C649A" w:rsidRPr="00235523" w:rsidRDefault="00460D15" w:rsidP="006C649A">
            <w:pPr>
              <w:spacing w:after="20"/>
              <w:jc w:val="center"/>
              <w:rPr>
                <w:b w:val="0"/>
                <w:bCs/>
                <w:szCs w:val="28"/>
              </w:rPr>
            </w:pPr>
            <w:r w:rsidRPr="00235523">
              <w:rPr>
                <w:b w:val="0"/>
                <w:bCs/>
                <w:szCs w:val="28"/>
              </w:rPr>
              <w:t>FIR6</w:t>
            </w:r>
          </w:p>
        </w:tc>
      </w:tr>
      <w:tr w:rsidR="00D154CB" w:rsidRPr="0087208F" w14:paraId="690E39BA" w14:textId="77777777" w:rsidTr="008315F7">
        <w:tc>
          <w:tcPr>
            <w:tcW w:w="898" w:type="dxa"/>
          </w:tcPr>
          <w:p w14:paraId="0F582928" w14:textId="77777777" w:rsidR="00E672FB" w:rsidRPr="00235523" w:rsidRDefault="00E672FB" w:rsidP="00E265A8">
            <w:pPr>
              <w:spacing w:after="20"/>
              <w:jc w:val="center"/>
              <w:rPr>
                <w:b w:val="0"/>
                <w:bCs/>
                <w:color w:val="000000" w:themeColor="text1"/>
                <w:szCs w:val="28"/>
              </w:rPr>
            </w:pPr>
          </w:p>
          <w:p w14:paraId="0D54A1FE" w14:textId="4A5DE648" w:rsidR="00E265A8" w:rsidRPr="00235523" w:rsidRDefault="00E265A8" w:rsidP="00E265A8">
            <w:pPr>
              <w:spacing w:after="20"/>
              <w:jc w:val="center"/>
              <w:rPr>
                <w:b w:val="0"/>
                <w:bCs/>
                <w:color w:val="000000" w:themeColor="text1"/>
                <w:szCs w:val="28"/>
              </w:rPr>
            </w:pPr>
            <w:r w:rsidRPr="00235523">
              <w:rPr>
                <w:b w:val="0"/>
                <w:bCs/>
                <w:color w:val="000000" w:themeColor="text1"/>
                <w:szCs w:val="28"/>
              </w:rPr>
              <w:t>2</w:t>
            </w:r>
          </w:p>
          <w:p w14:paraId="65996AE1" w14:textId="18A4E2DD" w:rsidR="00E265A8" w:rsidRPr="00235523" w:rsidRDefault="00E265A8" w:rsidP="00E265A8">
            <w:pPr>
              <w:spacing w:after="20"/>
              <w:jc w:val="center"/>
              <w:rPr>
                <w:b w:val="0"/>
                <w:bCs/>
                <w:color w:val="000000" w:themeColor="text1"/>
                <w:szCs w:val="28"/>
              </w:rPr>
            </w:pPr>
          </w:p>
        </w:tc>
        <w:tc>
          <w:tcPr>
            <w:tcW w:w="2676" w:type="dxa"/>
          </w:tcPr>
          <w:p w14:paraId="0FE3AFC2" w14:textId="77777777" w:rsidR="00E265A8" w:rsidRPr="00235523" w:rsidRDefault="00E265A8" w:rsidP="00C91577">
            <w:pPr>
              <w:spacing w:after="20"/>
              <w:rPr>
                <w:b w:val="0"/>
                <w:bCs/>
                <w:szCs w:val="28"/>
              </w:rPr>
            </w:pPr>
          </w:p>
          <w:p w14:paraId="22CDE7F1" w14:textId="77777777" w:rsidR="00460D15" w:rsidRPr="00235523" w:rsidRDefault="004174F3" w:rsidP="004174F3">
            <w:pPr>
              <w:spacing w:after="20"/>
              <w:jc w:val="center"/>
              <w:rPr>
                <w:b w:val="0"/>
                <w:bCs/>
                <w:szCs w:val="28"/>
              </w:rPr>
            </w:pPr>
            <w:r w:rsidRPr="00235523">
              <w:rPr>
                <w:b w:val="0"/>
                <w:bCs/>
                <w:szCs w:val="28"/>
              </w:rPr>
              <w:t>AnsCheck</w:t>
            </w:r>
          </w:p>
          <w:p w14:paraId="6D8ECCFC" w14:textId="77777777" w:rsidR="008A3D97" w:rsidRPr="00235523" w:rsidRDefault="008A3D97" w:rsidP="004174F3">
            <w:pPr>
              <w:spacing w:after="20"/>
              <w:jc w:val="center"/>
              <w:rPr>
                <w:b w:val="0"/>
                <w:bCs/>
                <w:szCs w:val="28"/>
              </w:rPr>
            </w:pPr>
          </w:p>
          <w:p w14:paraId="49A61779" w14:textId="349D0D25" w:rsidR="008A3D97" w:rsidRPr="00235523" w:rsidRDefault="001458F7" w:rsidP="004174F3">
            <w:pPr>
              <w:spacing w:after="20"/>
              <w:jc w:val="center"/>
              <w:rPr>
                <w:b w:val="0"/>
                <w:bCs/>
                <w:szCs w:val="28"/>
              </w:rPr>
            </w:pPr>
            <w:r w:rsidRPr="00235523">
              <w:rPr>
                <w:b w:val="0"/>
                <w:bCs/>
                <w:szCs w:val="28"/>
              </w:rPr>
              <w:t>Checkbox</w:t>
            </w:r>
          </w:p>
        </w:tc>
        <w:tc>
          <w:tcPr>
            <w:tcW w:w="2769" w:type="dxa"/>
          </w:tcPr>
          <w:p w14:paraId="1CCFAE52" w14:textId="77777777" w:rsidR="00E265A8" w:rsidRPr="00235523" w:rsidRDefault="00E265A8" w:rsidP="00C91577">
            <w:pPr>
              <w:spacing w:after="20"/>
              <w:rPr>
                <w:b w:val="0"/>
                <w:bCs/>
                <w:szCs w:val="28"/>
              </w:rPr>
            </w:pPr>
          </w:p>
          <w:p w14:paraId="2C272D6E" w14:textId="77777777" w:rsidR="001458F7" w:rsidRPr="00235523" w:rsidRDefault="001458F7" w:rsidP="001458F7">
            <w:pPr>
              <w:spacing w:after="20"/>
              <w:jc w:val="center"/>
              <w:rPr>
                <w:b w:val="0"/>
                <w:bCs/>
                <w:szCs w:val="28"/>
              </w:rPr>
            </w:pPr>
            <w:r w:rsidRPr="00235523">
              <w:rPr>
                <w:b w:val="0"/>
                <w:bCs/>
                <w:szCs w:val="28"/>
              </w:rPr>
              <w:t>Ensure that clicking AnsCheck</w:t>
            </w:r>
            <w:r w:rsidR="00811F3E" w:rsidRPr="00235523">
              <w:rPr>
                <w:b w:val="0"/>
                <w:bCs/>
                <w:szCs w:val="28"/>
              </w:rPr>
              <w:t xml:space="preserve"> while Ch</w:t>
            </w:r>
            <w:r w:rsidR="0018682F" w:rsidRPr="00235523">
              <w:rPr>
                <w:b w:val="0"/>
                <w:bCs/>
                <w:szCs w:val="28"/>
              </w:rPr>
              <w:t xml:space="preserve">eckbox is visible will trigger its answer checking code. </w:t>
            </w:r>
          </w:p>
          <w:p w14:paraId="03DF5FB7" w14:textId="400BB2E4" w:rsidR="0018682F" w:rsidRPr="00235523" w:rsidRDefault="0018682F" w:rsidP="001458F7">
            <w:pPr>
              <w:spacing w:after="20"/>
              <w:jc w:val="center"/>
              <w:rPr>
                <w:b w:val="0"/>
                <w:bCs/>
                <w:szCs w:val="28"/>
              </w:rPr>
            </w:pPr>
          </w:p>
        </w:tc>
        <w:tc>
          <w:tcPr>
            <w:tcW w:w="3055" w:type="dxa"/>
          </w:tcPr>
          <w:p w14:paraId="623C572A" w14:textId="77777777" w:rsidR="00E265A8" w:rsidRPr="00235523" w:rsidRDefault="00E265A8" w:rsidP="006B1F54">
            <w:pPr>
              <w:spacing w:after="20"/>
              <w:jc w:val="center"/>
              <w:rPr>
                <w:b w:val="0"/>
                <w:bCs/>
                <w:szCs w:val="28"/>
              </w:rPr>
            </w:pPr>
          </w:p>
          <w:p w14:paraId="273B399D" w14:textId="77777777" w:rsidR="00C35D9A" w:rsidRPr="00235523" w:rsidRDefault="00C35D9A" w:rsidP="006B1F54">
            <w:pPr>
              <w:spacing w:after="20"/>
              <w:jc w:val="center"/>
              <w:rPr>
                <w:b w:val="0"/>
                <w:bCs/>
                <w:szCs w:val="28"/>
              </w:rPr>
            </w:pPr>
            <w:r w:rsidRPr="00235523">
              <w:rPr>
                <w:b w:val="0"/>
                <w:bCs/>
                <w:szCs w:val="28"/>
              </w:rPr>
              <w:t>AnsCheck clicked</w:t>
            </w:r>
          </w:p>
          <w:p w14:paraId="68E6FED1" w14:textId="77777777" w:rsidR="00C35D9A" w:rsidRPr="00235523" w:rsidRDefault="00C35D9A" w:rsidP="006B1F54">
            <w:pPr>
              <w:spacing w:after="20"/>
              <w:jc w:val="center"/>
              <w:rPr>
                <w:b w:val="0"/>
                <w:bCs/>
                <w:szCs w:val="28"/>
              </w:rPr>
            </w:pPr>
          </w:p>
          <w:p w14:paraId="2B67B265" w14:textId="37ACB57E" w:rsidR="00C35D9A" w:rsidRPr="00235523" w:rsidRDefault="00C35D9A" w:rsidP="006B1F54">
            <w:pPr>
              <w:spacing w:after="20"/>
              <w:jc w:val="center"/>
              <w:rPr>
                <w:b w:val="0"/>
                <w:bCs/>
                <w:szCs w:val="28"/>
              </w:rPr>
            </w:pPr>
            <w:r w:rsidRPr="00235523">
              <w:rPr>
                <w:b w:val="0"/>
                <w:bCs/>
                <w:szCs w:val="28"/>
              </w:rPr>
              <w:t>Checkbox visible</w:t>
            </w:r>
          </w:p>
        </w:tc>
        <w:tc>
          <w:tcPr>
            <w:tcW w:w="2792" w:type="dxa"/>
          </w:tcPr>
          <w:p w14:paraId="3A070457" w14:textId="77777777" w:rsidR="00E265A8" w:rsidRPr="00235523" w:rsidRDefault="00E265A8" w:rsidP="009F5B23">
            <w:pPr>
              <w:spacing w:after="20"/>
              <w:jc w:val="center"/>
              <w:rPr>
                <w:b w:val="0"/>
                <w:bCs/>
                <w:szCs w:val="28"/>
              </w:rPr>
            </w:pPr>
          </w:p>
          <w:p w14:paraId="44338809" w14:textId="2E12D8B9" w:rsidR="00C1321F" w:rsidRPr="00235523" w:rsidRDefault="0087766D" w:rsidP="009F5B23">
            <w:pPr>
              <w:spacing w:after="20"/>
              <w:jc w:val="center"/>
              <w:rPr>
                <w:b w:val="0"/>
                <w:bCs/>
                <w:szCs w:val="28"/>
              </w:rPr>
            </w:pPr>
            <w:r w:rsidRPr="00235523">
              <w:rPr>
                <w:b w:val="0"/>
                <w:bCs/>
                <w:szCs w:val="28"/>
              </w:rPr>
              <w:t>Checkbox</w:t>
            </w:r>
            <w:r w:rsidR="00883EFA" w:rsidRPr="00235523">
              <w:rPr>
                <w:b w:val="0"/>
                <w:bCs/>
                <w:szCs w:val="28"/>
              </w:rPr>
              <w:t>.AnsCheck is triggered</w:t>
            </w:r>
          </w:p>
        </w:tc>
        <w:tc>
          <w:tcPr>
            <w:tcW w:w="1131" w:type="dxa"/>
          </w:tcPr>
          <w:p w14:paraId="3AFEB2C2" w14:textId="77777777" w:rsidR="00E265A8" w:rsidRPr="00235523" w:rsidRDefault="00E265A8" w:rsidP="00AB07A9">
            <w:pPr>
              <w:spacing w:after="20"/>
              <w:jc w:val="center"/>
              <w:rPr>
                <w:b w:val="0"/>
                <w:bCs/>
                <w:szCs w:val="28"/>
              </w:rPr>
            </w:pPr>
          </w:p>
          <w:p w14:paraId="07F695B8" w14:textId="504C16D5" w:rsidR="00883EFA" w:rsidRPr="00235523" w:rsidRDefault="00883EFA" w:rsidP="00AB07A9">
            <w:pPr>
              <w:spacing w:after="20"/>
              <w:jc w:val="center"/>
              <w:rPr>
                <w:b w:val="0"/>
                <w:bCs/>
                <w:szCs w:val="28"/>
              </w:rPr>
            </w:pPr>
            <w:r w:rsidRPr="00235523">
              <w:rPr>
                <w:b w:val="0"/>
                <w:bCs/>
                <w:szCs w:val="28"/>
              </w:rPr>
              <w:t>Pass</w:t>
            </w:r>
          </w:p>
        </w:tc>
        <w:tc>
          <w:tcPr>
            <w:tcW w:w="2067" w:type="dxa"/>
          </w:tcPr>
          <w:p w14:paraId="3F4E3607" w14:textId="77777777" w:rsidR="00E265A8" w:rsidRPr="00235523" w:rsidRDefault="00E265A8" w:rsidP="006C649A">
            <w:pPr>
              <w:spacing w:after="20"/>
              <w:jc w:val="center"/>
              <w:rPr>
                <w:b w:val="0"/>
                <w:bCs/>
                <w:szCs w:val="28"/>
              </w:rPr>
            </w:pPr>
          </w:p>
          <w:p w14:paraId="19DA5C28" w14:textId="03DE68C3" w:rsidR="00557C58" w:rsidRPr="00235523" w:rsidRDefault="00557C58" w:rsidP="006C649A">
            <w:pPr>
              <w:spacing w:after="20"/>
              <w:jc w:val="center"/>
              <w:rPr>
                <w:b w:val="0"/>
                <w:bCs/>
                <w:szCs w:val="28"/>
              </w:rPr>
            </w:pPr>
            <w:r w:rsidRPr="00235523">
              <w:rPr>
                <w:b w:val="0"/>
                <w:bCs/>
                <w:szCs w:val="28"/>
              </w:rPr>
              <w:t>FIR7</w:t>
            </w:r>
          </w:p>
        </w:tc>
      </w:tr>
      <w:tr w:rsidR="00D154CB" w:rsidRPr="0087208F" w14:paraId="322A4C80" w14:textId="77777777" w:rsidTr="008315F7">
        <w:tc>
          <w:tcPr>
            <w:tcW w:w="898" w:type="dxa"/>
          </w:tcPr>
          <w:p w14:paraId="7809C803" w14:textId="77777777" w:rsidR="003C0175" w:rsidRPr="00235523" w:rsidRDefault="003C0175" w:rsidP="003C0175">
            <w:pPr>
              <w:spacing w:after="20"/>
              <w:jc w:val="center"/>
              <w:rPr>
                <w:b w:val="0"/>
                <w:bCs/>
                <w:color w:val="000000" w:themeColor="text1"/>
                <w:szCs w:val="28"/>
              </w:rPr>
            </w:pPr>
          </w:p>
          <w:p w14:paraId="2A4B056A" w14:textId="35DB8649" w:rsidR="003C0175" w:rsidRPr="00235523" w:rsidRDefault="0006187F" w:rsidP="003C0175">
            <w:pPr>
              <w:spacing w:after="20"/>
              <w:jc w:val="center"/>
              <w:rPr>
                <w:b w:val="0"/>
                <w:bCs/>
                <w:color w:val="000000" w:themeColor="text1"/>
                <w:szCs w:val="28"/>
              </w:rPr>
            </w:pPr>
            <w:r w:rsidRPr="00235523">
              <w:rPr>
                <w:b w:val="0"/>
                <w:bCs/>
                <w:color w:val="000000" w:themeColor="text1"/>
                <w:szCs w:val="28"/>
              </w:rPr>
              <w:t>3</w:t>
            </w:r>
          </w:p>
          <w:p w14:paraId="324212D2" w14:textId="77777777" w:rsidR="003C0175" w:rsidRPr="00235523" w:rsidRDefault="003C0175" w:rsidP="003C0175">
            <w:pPr>
              <w:spacing w:after="20"/>
              <w:jc w:val="center"/>
              <w:rPr>
                <w:b w:val="0"/>
                <w:bCs/>
                <w:color w:val="000000" w:themeColor="text1"/>
                <w:szCs w:val="28"/>
              </w:rPr>
            </w:pPr>
          </w:p>
        </w:tc>
        <w:tc>
          <w:tcPr>
            <w:tcW w:w="2676" w:type="dxa"/>
          </w:tcPr>
          <w:p w14:paraId="1B1B83C2" w14:textId="77777777" w:rsidR="003C0175" w:rsidRPr="00235523" w:rsidRDefault="003C0175" w:rsidP="003C0175">
            <w:pPr>
              <w:spacing w:after="20"/>
              <w:rPr>
                <w:b w:val="0"/>
                <w:bCs/>
                <w:szCs w:val="28"/>
              </w:rPr>
            </w:pPr>
          </w:p>
          <w:p w14:paraId="099A7190" w14:textId="77777777" w:rsidR="003C0175" w:rsidRPr="00235523" w:rsidRDefault="003C0175" w:rsidP="003C0175">
            <w:pPr>
              <w:spacing w:after="20"/>
              <w:jc w:val="center"/>
              <w:rPr>
                <w:b w:val="0"/>
                <w:bCs/>
                <w:szCs w:val="28"/>
              </w:rPr>
            </w:pPr>
            <w:r w:rsidRPr="00235523">
              <w:rPr>
                <w:b w:val="0"/>
                <w:bCs/>
                <w:szCs w:val="28"/>
              </w:rPr>
              <w:t>AnsCheck</w:t>
            </w:r>
          </w:p>
          <w:p w14:paraId="05034AC0" w14:textId="77777777" w:rsidR="003C0175" w:rsidRPr="00235523" w:rsidRDefault="003C0175" w:rsidP="003C0175">
            <w:pPr>
              <w:spacing w:after="20"/>
              <w:jc w:val="center"/>
              <w:rPr>
                <w:b w:val="0"/>
                <w:bCs/>
                <w:szCs w:val="28"/>
              </w:rPr>
            </w:pPr>
          </w:p>
          <w:p w14:paraId="2BD8D6BC" w14:textId="5114B655" w:rsidR="003C0175" w:rsidRPr="00235523" w:rsidRDefault="003C0175" w:rsidP="003C0175">
            <w:pPr>
              <w:spacing w:after="20"/>
              <w:jc w:val="center"/>
              <w:rPr>
                <w:b w:val="0"/>
                <w:bCs/>
                <w:szCs w:val="28"/>
              </w:rPr>
            </w:pPr>
            <w:r w:rsidRPr="00235523">
              <w:rPr>
                <w:b w:val="0"/>
                <w:bCs/>
                <w:szCs w:val="28"/>
              </w:rPr>
              <w:t>MultiChoice</w:t>
            </w:r>
          </w:p>
        </w:tc>
        <w:tc>
          <w:tcPr>
            <w:tcW w:w="2769" w:type="dxa"/>
          </w:tcPr>
          <w:p w14:paraId="36E5D421" w14:textId="77777777" w:rsidR="003C0175" w:rsidRPr="00235523" w:rsidRDefault="003C0175" w:rsidP="003C0175">
            <w:pPr>
              <w:spacing w:after="20"/>
              <w:rPr>
                <w:b w:val="0"/>
                <w:bCs/>
                <w:szCs w:val="28"/>
              </w:rPr>
            </w:pPr>
          </w:p>
          <w:p w14:paraId="2A07B860" w14:textId="00C913DC" w:rsidR="003C0175" w:rsidRPr="00235523" w:rsidRDefault="003C0175" w:rsidP="003C0175">
            <w:pPr>
              <w:spacing w:after="20"/>
              <w:jc w:val="center"/>
              <w:rPr>
                <w:b w:val="0"/>
                <w:bCs/>
                <w:szCs w:val="28"/>
              </w:rPr>
            </w:pPr>
            <w:r w:rsidRPr="00235523">
              <w:rPr>
                <w:b w:val="0"/>
                <w:bCs/>
                <w:szCs w:val="28"/>
              </w:rPr>
              <w:t xml:space="preserve">Ensure that clicking AnsCheck while </w:t>
            </w:r>
            <w:r w:rsidR="00A520A9" w:rsidRPr="00235523">
              <w:rPr>
                <w:b w:val="0"/>
                <w:bCs/>
                <w:szCs w:val="28"/>
              </w:rPr>
              <w:t>MultiChoice</w:t>
            </w:r>
            <w:r w:rsidRPr="00235523">
              <w:rPr>
                <w:b w:val="0"/>
                <w:bCs/>
                <w:szCs w:val="28"/>
              </w:rPr>
              <w:t xml:space="preserve"> is visible will trigger its answer checking code. </w:t>
            </w:r>
          </w:p>
          <w:p w14:paraId="38B2B8F9" w14:textId="77777777" w:rsidR="003C0175" w:rsidRPr="00235523" w:rsidRDefault="003C0175" w:rsidP="003C0175">
            <w:pPr>
              <w:spacing w:after="20"/>
              <w:rPr>
                <w:b w:val="0"/>
                <w:bCs/>
                <w:szCs w:val="28"/>
              </w:rPr>
            </w:pPr>
          </w:p>
        </w:tc>
        <w:tc>
          <w:tcPr>
            <w:tcW w:w="3055" w:type="dxa"/>
          </w:tcPr>
          <w:p w14:paraId="0539122C" w14:textId="77777777" w:rsidR="003C0175" w:rsidRPr="00235523" w:rsidRDefault="003C0175" w:rsidP="003C0175">
            <w:pPr>
              <w:spacing w:after="20"/>
              <w:jc w:val="center"/>
              <w:rPr>
                <w:b w:val="0"/>
                <w:bCs/>
                <w:szCs w:val="28"/>
              </w:rPr>
            </w:pPr>
          </w:p>
          <w:p w14:paraId="797AC68C" w14:textId="77777777" w:rsidR="003C0175" w:rsidRPr="00235523" w:rsidRDefault="003C0175" w:rsidP="003C0175">
            <w:pPr>
              <w:spacing w:after="20"/>
              <w:jc w:val="center"/>
              <w:rPr>
                <w:b w:val="0"/>
                <w:bCs/>
                <w:szCs w:val="28"/>
              </w:rPr>
            </w:pPr>
            <w:r w:rsidRPr="00235523">
              <w:rPr>
                <w:b w:val="0"/>
                <w:bCs/>
                <w:szCs w:val="28"/>
              </w:rPr>
              <w:t>AnsCheck clicked</w:t>
            </w:r>
          </w:p>
          <w:p w14:paraId="761FDB46" w14:textId="77777777" w:rsidR="003C0175" w:rsidRPr="00235523" w:rsidRDefault="003C0175" w:rsidP="003C0175">
            <w:pPr>
              <w:spacing w:after="20"/>
              <w:jc w:val="center"/>
              <w:rPr>
                <w:b w:val="0"/>
                <w:bCs/>
                <w:szCs w:val="28"/>
              </w:rPr>
            </w:pPr>
          </w:p>
          <w:p w14:paraId="3B6EF7A8" w14:textId="74FA01EE" w:rsidR="003C0175" w:rsidRPr="00235523" w:rsidRDefault="00924D6B" w:rsidP="003C0175">
            <w:pPr>
              <w:spacing w:after="20"/>
              <w:jc w:val="center"/>
              <w:rPr>
                <w:b w:val="0"/>
                <w:bCs/>
                <w:szCs w:val="28"/>
              </w:rPr>
            </w:pPr>
            <w:r w:rsidRPr="00235523">
              <w:rPr>
                <w:b w:val="0"/>
                <w:bCs/>
                <w:szCs w:val="28"/>
              </w:rPr>
              <w:t>MultiChoice</w:t>
            </w:r>
            <w:r w:rsidR="003C0175" w:rsidRPr="00235523">
              <w:rPr>
                <w:b w:val="0"/>
                <w:bCs/>
                <w:szCs w:val="28"/>
              </w:rPr>
              <w:t xml:space="preserve"> visible</w:t>
            </w:r>
          </w:p>
        </w:tc>
        <w:tc>
          <w:tcPr>
            <w:tcW w:w="2792" w:type="dxa"/>
          </w:tcPr>
          <w:p w14:paraId="144A1E81" w14:textId="77777777" w:rsidR="003C0175" w:rsidRPr="00235523" w:rsidRDefault="003C0175" w:rsidP="003C0175">
            <w:pPr>
              <w:spacing w:after="20"/>
              <w:jc w:val="center"/>
              <w:rPr>
                <w:b w:val="0"/>
                <w:bCs/>
                <w:szCs w:val="28"/>
              </w:rPr>
            </w:pPr>
          </w:p>
          <w:p w14:paraId="383FBBC3" w14:textId="77777777" w:rsidR="00E4697B" w:rsidRPr="00235523" w:rsidRDefault="00E4697B" w:rsidP="003C0175">
            <w:pPr>
              <w:spacing w:after="20"/>
              <w:jc w:val="center"/>
              <w:rPr>
                <w:b w:val="0"/>
                <w:bCs/>
                <w:szCs w:val="28"/>
              </w:rPr>
            </w:pPr>
            <w:r w:rsidRPr="00235523">
              <w:rPr>
                <w:b w:val="0"/>
                <w:bCs/>
                <w:szCs w:val="28"/>
              </w:rPr>
              <w:t>MultiChoice</w:t>
            </w:r>
          </w:p>
          <w:p w14:paraId="2B1FC1A6" w14:textId="4448CF26" w:rsidR="003C0175" w:rsidRPr="00235523" w:rsidRDefault="003C0175" w:rsidP="003C0175">
            <w:pPr>
              <w:spacing w:after="20"/>
              <w:jc w:val="center"/>
              <w:rPr>
                <w:b w:val="0"/>
                <w:bCs/>
                <w:szCs w:val="28"/>
              </w:rPr>
            </w:pPr>
            <w:r w:rsidRPr="00235523">
              <w:rPr>
                <w:b w:val="0"/>
                <w:bCs/>
                <w:szCs w:val="28"/>
              </w:rPr>
              <w:t>.AnsCheck is triggered</w:t>
            </w:r>
          </w:p>
        </w:tc>
        <w:tc>
          <w:tcPr>
            <w:tcW w:w="1131" w:type="dxa"/>
          </w:tcPr>
          <w:p w14:paraId="3F1EF2F5" w14:textId="77777777" w:rsidR="003C0175" w:rsidRPr="00235523" w:rsidRDefault="003C0175" w:rsidP="003C0175">
            <w:pPr>
              <w:spacing w:after="20"/>
              <w:jc w:val="center"/>
              <w:rPr>
                <w:b w:val="0"/>
                <w:bCs/>
                <w:szCs w:val="28"/>
              </w:rPr>
            </w:pPr>
          </w:p>
          <w:p w14:paraId="7C54BA11" w14:textId="215B89AE" w:rsidR="003C0175" w:rsidRPr="00235523" w:rsidRDefault="003C0175" w:rsidP="003C0175">
            <w:pPr>
              <w:spacing w:after="20"/>
              <w:jc w:val="center"/>
              <w:rPr>
                <w:b w:val="0"/>
                <w:bCs/>
                <w:szCs w:val="28"/>
              </w:rPr>
            </w:pPr>
            <w:r w:rsidRPr="00235523">
              <w:rPr>
                <w:b w:val="0"/>
                <w:bCs/>
                <w:szCs w:val="28"/>
              </w:rPr>
              <w:t>Pass</w:t>
            </w:r>
          </w:p>
        </w:tc>
        <w:tc>
          <w:tcPr>
            <w:tcW w:w="2067" w:type="dxa"/>
          </w:tcPr>
          <w:p w14:paraId="4FBDA889" w14:textId="77777777" w:rsidR="003C0175" w:rsidRPr="00235523" w:rsidRDefault="003C0175" w:rsidP="003C0175">
            <w:pPr>
              <w:spacing w:after="20"/>
              <w:jc w:val="center"/>
              <w:rPr>
                <w:b w:val="0"/>
                <w:bCs/>
                <w:szCs w:val="28"/>
              </w:rPr>
            </w:pPr>
          </w:p>
          <w:p w14:paraId="59732A4A" w14:textId="39F75ED2" w:rsidR="003C0175" w:rsidRPr="00235523" w:rsidRDefault="003C0175" w:rsidP="003C0175">
            <w:pPr>
              <w:spacing w:after="20"/>
              <w:jc w:val="center"/>
              <w:rPr>
                <w:b w:val="0"/>
                <w:bCs/>
                <w:szCs w:val="28"/>
              </w:rPr>
            </w:pPr>
            <w:r w:rsidRPr="00235523">
              <w:rPr>
                <w:b w:val="0"/>
                <w:bCs/>
                <w:szCs w:val="28"/>
              </w:rPr>
              <w:t>FIR7</w:t>
            </w:r>
          </w:p>
        </w:tc>
      </w:tr>
      <w:tr w:rsidR="00D154CB" w:rsidRPr="0087208F" w14:paraId="04852991" w14:textId="77777777" w:rsidTr="008315F7">
        <w:tc>
          <w:tcPr>
            <w:tcW w:w="898" w:type="dxa"/>
          </w:tcPr>
          <w:p w14:paraId="70923BCC" w14:textId="77777777" w:rsidR="003C0175" w:rsidRPr="00235523" w:rsidRDefault="003C0175" w:rsidP="003C0175">
            <w:pPr>
              <w:spacing w:after="20"/>
              <w:jc w:val="center"/>
              <w:rPr>
                <w:b w:val="0"/>
                <w:bCs/>
                <w:color w:val="000000" w:themeColor="text1"/>
                <w:szCs w:val="28"/>
              </w:rPr>
            </w:pPr>
          </w:p>
          <w:p w14:paraId="350CFD7E" w14:textId="4BD7E334" w:rsidR="003C0175" w:rsidRPr="00235523" w:rsidRDefault="0006187F" w:rsidP="003C0175">
            <w:pPr>
              <w:spacing w:after="20"/>
              <w:jc w:val="center"/>
              <w:rPr>
                <w:b w:val="0"/>
                <w:bCs/>
                <w:color w:val="000000" w:themeColor="text1"/>
                <w:szCs w:val="28"/>
              </w:rPr>
            </w:pPr>
            <w:r w:rsidRPr="00235523">
              <w:rPr>
                <w:b w:val="0"/>
                <w:bCs/>
                <w:color w:val="000000" w:themeColor="text1"/>
                <w:szCs w:val="28"/>
              </w:rPr>
              <w:t>4</w:t>
            </w:r>
          </w:p>
          <w:p w14:paraId="5EF8A989" w14:textId="77777777" w:rsidR="003C0175" w:rsidRPr="00235523" w:rsidRDefault="003C0175" w:rsidP="003C0175">
            <w:pPr>
              <w:spacing w:after="20"/>
              <w:jc w:val="center"/>
              <w:rPr>
                <w:b w:val="0"/>
                <w:bCs/>
                <w:color w:val="000000" w:themeColor="text1"/>
                <w:szCs w:val="28"/>
              </w:rPr>
            </w:pPr>
          </w:p>
        </w:tc>
        <w:tc>
          <w:tcPr>
            <w:tcW w:w="2676" w:type="dxa"/>
          </w:tcPr>
          <w:p w14:paraId="4E659254" w14:textId="77777777" w:rsidR="003C0175" w:rsidRPr="00235523" w:rsidRDefault="003C0175" w:rsidP="003C0175">
            <w:pPr>
              <w:spacing w:after="20"/>
              <w:rPr>
                <w:b w:val="0"/>
                <w:bCs/>
                <w:szCs w:val="28"/>
              </w:rPr>
            </w:pPr>
          </w:p>
          <w:p w14:paraId="29AB8C44" w14:textId="77777777" w:rsidR="003C0175" w:rsidRPr="00235523" w:rsidRDefault="003C0175" w:rsidP="003C0175">
            <w:pPr>
              <w:spacing w:after="20"/>
              <w:jc w:val="center"/>
              <w:rPr>
                <w:b w:val="0"/>
                <w:bCs/>
                <w:szCs w:val="28"/>
              </w:rPr>
            </w:pPr>
            <w:r w:rsidRPr="00235523">
              <w:rPr>
                <w:b w:val="0"/>
                <w:bCs/>
                <w:szCs w:val="28"/>
              </w:rPr>
              <w:t>AnsCheck</w:t>
            </w:r>
          </w:p>
          <w:p w14:paraId="3530C7D3" w14:textId="77777777" w:rsidR="003C0175" w:rsidRPr="00235523" w:rsidRDefault="003C0175" w:rsidP="003C0175">
            <w:pPr>
              <w:spacing w:after="20"/>
              <w:jc w:val="center"/>
              <w:rPr>
                <w:b w:val="0"/>
                <w:bCs/>
                <w:szCs w:val="28"/>
              </w:rPr>
            </w:pPr>
          </w:p>
          <w:p w14:paraId="048CE3C2" w14:textId="28E19490" w:rsidR="003C0175" w:rsidRPr="00235523" w:rsidRDefault="003C0175" w:rsidP="003C0175">
            <w:pPr>
              <w:spacing w:after="20"/>
              <w:jc w:val="center"/>
              <w:rPr>
                <w:b w:val="0"/>
                <w:bCs/>
                <w:szCs w:val="28"/>
              </w:rPr>
            </w:pPr>
            <w:r w:rsidRPr="00235523">
              <w:rPr>
                <w:b w:val="0"/>
                <w:bCs/>
                <w:szCs w:val="28"/>
              </w:rPr>
              <w:t>TrueOrFalse</w:t>
            </w:r>
          </w:p>
        </w:tc>
        <w:tc>
          <w:tcPr>
            <w:tcW w:w="2769" w:type="dxa"/>
          </w:tcPr>
          <w:p w14:paraId="4F5D97D7" w14:textId="77777777" w:rsidR="003C0175" w:rsidRPr="00235523" w:rsidRDefault="003C0175" w:rsidP="003C0175">
            <w:pPr>
              <w:spacing w:after="20"/>
              <w:rPr>
                <w:b w:val="0"/>
                <w:bCs/>
                <w:szCs w:val="28"/>
              </w:rPr>
            </w:pPr>
          </w:p>
          <w:p w14:paraId="5496E12E" w14:textId="19E11299" w:rsidR="003C0175" w:rsidRPr="00235523" w:rsidRDefault="003C0175" w:rsidP="003C0175">
            <w:pPr>
              <w:spacing w:after="20"/>
              <w:jc w:val="center"/>
              <w:rPr>
                <w:b w:val="0"/>
                <w:bCs/>
                <w:szCs w:val="28"/>
              </w:rPr>
            </w:pPr>
            <w:r w:rsidRPr="00235523">
              <w:rPr>
                <w:b w:val="0"/>
                <w:bCs/>
                <w:szCs w:val="28"/>
              </w:rPr>
              <w:t xml:space="preserve">Ensure that clicking AnsCheck while </w:t>
            </w:r>
            <w:r w:rsidR="00A520A9" w:rsidRPr="00235523">
              <w:rPr>
                <w:b w:val="0"/>
                <w:bCs/>
                <w:szCs w:val="28"/>
              </w:rPr>
              <w:t>TrueOrFalse</w:t>
            </w:r>
            <w:r w:rsidRPr="00235523">
              <w:rPr>
                <w:b w:val="0"/>
                <w:bCs/>
                <w:szCs w:val="28"/>
              </w:rPr>
              <w:t xml:space="preserve"> is visible will trigger its answer checking code. </w:t>
            </w:r>
          </w:p>
          <w:p w14:paraId="2C0A4E0A" w14:textId="77777777" w:rsidR="003C0175" w:rsidRPr="00235523" w:rsidRDefault="003C0175" w:rsidP="003C0175">
            <w:pPr>
              <w:spacing w:after="20"/>
              <w:rPr>
                <w:b w:val="0"/>
                <w:bCs/>
                <w:szCs w:val="28"/>
              </w:rPr>
            </w:pPr>
          </w:p>
        </w:tc>
        <w:tc>
          <w:tcPr>
            <w:tcW w:w="3055" w:type="dxa"/>
          </w:tcPr>
          <w:p w14:paraId="3B4985E4" w14:textId="77777777" w:rsidR="003C0175" w:rsidRPr="00235523" w:rsidRDefault="003C0175" w:rsidP="003C0175">
            <w:pPr>
              <w:spacing w:after="20"/>
              <w:jc w:val="center"/>
              <w:rPr>
                <w:b w:val="0"/>
                <w:bCs/>
                <w:szCs w:val="28"/>
              </w:rPr>
            </w:pPr>
          </w:p>
          <w:p w14:paraId="0EA2500D" w14:textId="77777777" w:rsidR="003C0175" w:rsidRPr="00235523" w:rsidRDefault="003C0175" w:rsidP="003C0175">
            <w:pPr>
              <w:spacing w:after="20"/>
              <w:jc w:val="center"/>
              <w:rPr>
                <w:b w:val="0"/>
                <w:bCs/>
                <w:szCs w:val="28"/>
              </w:rPr>
            </w:pPr>
            <w:r w:rsidRPr="00235523">
              <w:rPr>
                <w:b w:val="0"/>
                <w:bCs/>
                <w:szCs w:val="28"/>
              </w:rPr>
              <w:t>AnsCheck clicked</w:t>
            </w:r>
          </w:p>
          <w:p w14:paraId="03E5BC7F" w14:textId="77777777" w:rsidR="003C0175" w:rsidRPr="00235523" w:rsidRDefault="003C0175" w:rsidP="003C0175">
            <w:pPr>
              <w:spacing w:after="20"/>
              <w:jc w:val="center"/>
              <w:rPr>
                <w:b w:val="0"/>
                <w:bCs/>
                <w:szCs w:val="28"/>
              </w:rPr>
            </w:pPr>
          </w:p>
          <w:p w14:paraId="226090D4" w14:textId="4E0960E6" w:rsidR="003C0175" w:rsidRPr="00235523" w:rsidRDefault="001A756C" w:rsidP="003C0175">
            <w:pPr>
              <w:spacing w:after="20"/>
              <w:jc w:val="center"/>
              <w:rPr>
                <w:b w:val="0"/>
                <w:bCs/>
                <w:szCs w:val="28"/>
              </w:rPr>
            </w:pPr>
            <w:r w:rsidRPr="00235523">
              <w:rPr>
                <w:b w:val="0"/>
                <w:bCs/>
                <w:szCs w:val="28"/>
              </w:rPr>
              <w:t>TrueOrFalse</w:t>
            </w:r>
            <w:r w:rsidR="003C0175" w:rsidRPr="00235523">
              <w:rPr>
                <w:b w:val="0"/>
                <w:bCs/>
                <w:szCs w:val="28"/>
              </w:rPr>
              <w:t xml:space="preserve"> visible</w:t>
            </w:r>
          </w:p>
        </w:tc>
        <w:tc>
          <w:tcPr>
            <w:tcW w:w="2792" w:type="dxa"/>
          </w:tcPr>
          <w:p w14:paraId="1ADC00BC" w14:textId="77777777" w:rsidR="003C0175" w:rsidRPr="00235523" w:rsidRDefault="003C0175" w:rsidP="003C0175">
            <w:pPr>
              <w:spacing w:after="20"/>
              <w:jc w:val="center"/>
              <w:rPr>
                <w:b w:val="0"/>
                <w:bCs/>
                <w:szCs w:val="28"/>
              </w:rPr>
            </w:pPr>
          </w:p>
          <w:p w14:paraId="6E68637C" w14:textId="77777777" w:rsidR="00E4697B" w:rsidRPr="00235523" w:rsidRDefault="00E4697B" w:rsidP="003C0175">
            <w:pPr>
              <w:spacing w:after="20"/>
              <w:jc w:val="center"/>
              <w:rPr>
                <w:b w:val="0"/>
                <w:bCs/>
                <w:szCs w:val="28"/>
              </w:rPr>
            </w:pPr>
            <w:r w:rsidRPr="00235523">
              <w:rPr>
                <w:b w:val="0"/>
                <w:bCs/>
                <w:szCs w:val="28"/>
              </w:rPr>
              <w:t>TrueOrFalse</w:t>
            </w:r>
          </w:p>
          <w:p w14:paraId="6DA0DB85" w14:textId="1ADEBF94" w:rsidR="003C0175" w:rsidRPr="00235523" w:rsidRDefault="003C0175" w:rsidP="003C0175">
            <w:pPr>
              <w:spacing w:after="20"/>
              <w:jc w:val="center"/>
              <w:rPr>
                <w:b w:val="0"/>
                <w:bCs/>
                <w:szCs w:val="28"/>
              </w:rPr>
            </w:pPr>
            <w:r w:rsidRPr="00235523">
              <w:rPr>
                <w:b w:val="0"/>
                <w:bCs/>
                <w:szCs w:val="28"/>
              </w:rPr>
              <w:t>.AnsCheck is triggered</w:t>
            </w:r>
          </w:p>
        </w:tc>
        <w:tc>
          <w:tcPr>
            <w:tcW w:w="1131" w:type="dxa"/>
          </w:tcPr>
          <w:p w14:paraId="0FD33E55" w14:textId="77777777" w:rsidR="003C0175" w:rsidRPr="00235523" w:rsidRDefault="003C0175" w:rsidP="003C0175">
            <w:pPr>
              <w:spacing w:after="20"/>
              <w:jc w:val="center"/>
              <w:rPr>
                <w:b w:val="0"/>
                <w:bCs/>
                <w:szCs w:val="28"/>
              </w:rPr>
            </w:pPr>
          </w:p>
          <w:p w14:paraId="4F127A99" w14:textId="360B0A5D" w:rsidR="003C0175" w:rsidRPr="00235523" w:rsidRDefault="003C0175" w:rsidP="003C0175">
            <w:pPr>
              <w:spacing w:after="20"/>
              <w:jc w:val="center"/>
              <w:rPr>
                <w:b w:val="0"/>
                <w:bCs/>
                <w:szCs w:val="28"/>
              </w:rPr>
            </w:pPr>
            <w:r w:rsidRPr="00235523">
              <w:rPr>
                <w:b w:val="0"/>
                <w:bCs/>
                <w:szCs w:val="28"/>
              </w:rPr>
              <w:t>Pass</w:t>
            </w:r>
          </w:p>
        </w:tc>
        <w:tc>
          <w:tcPr>
            <w:tcW w:w="2067" w:type="dxa"/>
          </w:tcPr>
          <w:p w14:paraId="60995033" w14:textId="77777777" w:rsidR="003C0175" w:rsidRPr="00235523" w:rsidRDefault="003C0175" w:rsidP="003C0175">
            <w:pPr>
              <w:spacing w:after="20"/>
              <w:jc w:val="center"/>
              <w:rPr>
                <w:b w:val="0"/>
                <w:bCs/>
                <w:szCs w:val="28"/>
              </w:rPr>
            </w:pPr>
          </w:p>
          <w:p w14:paraId="12F60E09" w14:textId="74A69A21" w:rsidR="003C0175" w:rsidRPr="00235523" w:rsidRDefault="003C0175" w:rsidP="003C0175">
            <w:pPr>
              <w:spacing w:after="20"/>
              <w:jc w:val="center"/>
              <w:rPr>
                <w:b w:val="0"/>
                <w:bCs/>
                <w:szCs w:val="28"/>
              </w:rPr>
            </w:pPr>
            <w:r w:rsidRPr="00235523">
              <w:rPr>
                <w:b w:val="0"/>
                <w:bCs/>
                <w:szCs w:val="28"/>
              </w:rPr>
              <w:t>FIR7</w:t>
            </w:r>
          </w:p>
        </w:tc>
      </w:tr>
      <w:tr w:rsidR="00D154CB" w:rsidRPr="0087208F" w14:paraId="599B9F4A" w14:textId="77777777" w:rsidTr="008315F7">
        <w:tc>
          <w:tcPr>
            <w:tcW w:w="898" w:type="dxa"/>
          </w:tcPr>
          <w:p w14:paraId="3B15C1D2" w14:textId="77777777" w:rsidR="003C0175" w:rsidRPr="00235523" w:rsidRDefault="003C0175" w:rsidP="003C0175">
            <w:pPr>
              <w:spacing w:after="20"/>
              <w:jc w:val="center"/>
              <w:rPr>
                <w:b w:val="0"/>
                <w:bCs/>
                <w:color w:val="000000" w:themeColor="text1"/>
                <w:szCs w:val="28"/>
              </w:rPr>
            </w:pPr>
          </w:p>
          <w:p w14:paraId="4CB963BD" w14:textId="4DCDE9F8" w:rsidR="003C0175" w:rsidRPr="00235523" w:rsidRDefault="0006187F" w:rsidP="003C0175">
            <w:pPr>
              <w:spacing w:after="20"/>
              <w:jc w:val="center"/>
              <w:rPr>
                <w:b w:val="0"/>
                <w:bCs/>
                <w:color w:val="000000" w:themeColor="text1"/>
                <w:szCs w:val="28"/>
              </w:rPr>
            </w:pPr>
            <w:r w:rsidRPr="00235523">
              <w:rPr>
                <w:b w:val="0"/>
                <w:bCs/>
                <w:color w:val="000000" w:themeColor="text1"/>
                <w:szCs w:val="28"/>
              </w:rPr>
              <w:t>5</w:t>
            </w:r>
          </w:p>
          <w:p w14:paraId="79837625" w14:textId="77777777" w:rsidR="003C0175" w:rsidRPr="00235523" w:rsidRDefault="003C0175" w:rsidP="003C0175">
            <w:pPr>
              <w:spacing w:after="20"/>
              <w:jc w:val="center"/>
              <w:rPr>
                <w:b w:val="0"/>
                <w:bCs/>
                <w:color w:val="000000" w:themeColor="text1"/>
                <w:szCs w:val="28"/>
              </w:rPr>
            </w:pPr>
          </w:p>
        </w:tc>
        <w:tc>
          <w:tcPr>
            <w:tcW w:w="2676" w:type="dxa"/>
          </w:tcPr>
          <w:p w14:paraId="7F342A50" w14:textId="77777777" w:rsidR="003C0175" w:rsidRPr="00235523" w:rsidRDefault="003C0175" w:rsidP="003C0175">
            <w:pPr>
              <w:spacing w:after="20"/>
              <w:jc w:val="center"/>
              <w:rPr>
                <w:b w:val="0"/>
                <w:bCs/>
                <w:szCs w:val="28"/>
              </w:rPr>
            </w:pPr>
          </w:p>
          <w:p w14:paraId="0F484B68" w14:textId="77777777" w:rsidR="003C0175" w:rsidRPr="00235523" w:rsidRDefault="003C0175" w:rsidP="003C0175">
            <w:pPr>
              <w:spacing w:after="20"/>
              <w:jc w:val="center"/>
              <w:rPr>
                <w:b w:val="0"/>
                <w:bCs/>
                <w:szCs w:val="28"/>
              </w:rPr>
            </w:pPr>
            <w:r w:rsidRPr="00235523">
              <w:rPr>
                <w:b w:val="0"/>
                <w:bCs/>
                <w:szCs w:val="28"/>
              </w:rPr>
              <w:t>AnsCheck</w:t>
            </w:r>
          </w:p>
          <w:p w14:paraId="6381907F" w14:textId="77777777" w:rsidR="003C0175" w:rsidRPr="00235523" w:rsidRDefault="003C0175" w:rsidP="003C0175">
            <w:pPr>
              <w:spacing w:after="20"/>
              <w:jc w:val="center"/>
              <w:rPr>
                <w:b w:val="0"/>
                <w:bCs/>
                <w:szCs w:val="28"/>
              </w:rPr>
            </w:pPr>
          </w:p>
          <w:p w14:paraId="4358635A" w14:textId="639C8262" w:rsidR="003C0175" w:rsidRPr="00235523" w:rsidRDefault="003C0175" w:rsidP="003C0175">
            <w:pPr>
              <w:spacing w:after="20"/>
              <w:jc w:val="center"/>
              <w:rPr>
                <w:b w:val="0"/>
                <w:bCs/>
                <w:szCs w:val="28"/>
              </w:rPr>
            </w:pPr>
            <w:r w:rsidRPr="00235523">
              <w:rPr>
                <w:b w:val="0"/>
                <w:bCs/>
                <w:szCs w:val="28"/>
              </w:rPr>
              <w:t>FillInTheBlank</w:t>
            </w:r>
          </w:p>
        </w:tc>
        <w:tc>
          <w:tcPr>
            <w:tcW w:w="2769" w:type="dxa"/>
          </w:tcPr>
          <w:p w14:paraId="6DA0C2AA" w14:textId="77777777" w:rsidR="003C0175" w:rsidRPr="00235523" w:rsidRDefault="003C0175" w:rsidP="003C0175">
            <w:pPr>
              <w:spacing w:after="20"/>
              <w:rPr>
                <w:b w:val="0"/>
                <w:bCs/>
                <w:szCs w:val="28"/>
              </w:rPr>
            </w:pPr>
          </w:p>
          <w:p w14:paraId="4B58EB45" w14:textId="63775236" w:rsidR="003C0175" w:rsidRPr="00235523" w:rsidRDefault="003C0175" w:rsidP="003C0175">
            <w:pPr>
              <w:spacing w:after="20"/>
              <w:jc w:val="center"/>
              <w:rPr>
                <w:b w:val="0"/>
                <w:bCs/>
                <w:szCs w:val="28"/>
              </w:rPr>
            </w:pPr>
            <w:r w:rsidRPr="00235523">
              <w:rPr>
                <w:b w:val="0"/>
                <w:bCs/>
                <w:szCs w:val="28"/>
              </w:rPr>
              <w:t>Ensure that clicking AnsCheck whil</w:t>
            </w:r>
            <w:r w:rsidR="00B213B9" w:rsidRPr="00235523">
              <w:rPr>
                <w:b w:val="0"/>
                <w:bCs/>
                <w:szCs w:val="28"/>
              </w:rPr>
              <w:t>e FillInTheBlank</w:t>
            </w:r>
            <w:r w:rsidRPr="00235523">
              <w:rPr>
                <w:b w:val="0"/>
                <w:bCs/>
                <w:szCs w:val="28"/>
              </w:rPr>
              <w:t xml:space="preserve"> is visible will trigger its answer checking code. </w:t>
            </w:r>
          </w:p>
          <w:p w14:paraId="7FD9560F" w14:textId="77777777" w:rsidR="003C0175" w:rsidRDefault="003C0175" w:rsidP="003C0175">
            <w:pPr>
              <w:spacing w:after="20"/>
              <w:rPr>
                <w:b w:val="0"/>
                <w:bCs/>
                <w:szCs w:val="28"/>
              </w:rPr>
            </w:pPr>
          </w:p>
          <w:p w14:paraId="2EAF0EA6" w14:textId="77777777" w:rsidR="00235523" w:rsidRDefault="00235523" w:rsidP="003C0175">
            <w:pPr>
              <w:spacing w:after="20"/>
              <w:rPr>
                <w:b w:val="0"/>
                <w:bCs/>
                <w:szCs w:val="28"/>
              </w:rPr>
            </w:pPr>
          </w:p>
          <w:p w14:paraId="68AF2729" w14:textId="77777777" w:rsidR="00235523" w:rsidRPr="00235523" w:rsidRDefault="00235523" w:rsidP="003C0175">
            <w:pPr>
              <w:spacing w:after="20"/>
              <w:rPr>
                <w:b w:val="0"/>
                <w:bCs/>
                <w:szCs w:val="28"/>
              </w:rPr>
            </w:pPr>
          </w:p>
          <w:p w14:paraId="30E83B8E" w14:textId="77777777" w:rsidR="00067FDA" w:rsidRPr="00235523" w:rsidRDefault="00067FDA" w:rsidP="003C0175">
            <w:pPr>
              <w:spacing w:after="20"/>
              <w:rPr>
                <w:b w:val="0"/>
                <w:bCs/>
                <w:szCs w:val="28"/>
              </w:rPr>
            </w:pPr>
          </w:p>
        </w:tc>
        <w:tc>
          <w:tcPr>
            <w:tcW w:w="3055" w:type="dxa"/>
          </w:tcPr>
          <w:p w14:paraId="2D46851E" w14:textId="77777777" w:rsidR="003C0175" w:rsidRPr="00235523" w:rsidRDefault="003C0175" w:rsidP="003C0175">
            <w:pPr>
              <w:spacing w:after="20"/>
              <w:jc w:val="center"/>
              <w:rPr>
                <w:b w:val="0"/>
                <w:bCs/>
                <w:szCs w:val="28"/>
              </w:rPr>
            </w:pPr>
          </w:p>
          <w:p w14:paraId="056D9B94" w14:textId="77777777" w:rsidR="003C0175" w:rsidRPr="00235523" w:rsidRDefault="003C0175" w:rsidP="003C0175">
            <w:pPr>
              <w:spacing w:after="20"/>
              <w:jc w:val="center"/>
              <w:rPr>
                <w:b w:val="0"/>
                <w:bCs/>
                <w:szCs w:val="28"/>
              </w:rPr>
            </w:pPr>
            <w:r w:rsidRPr="00235523">
              <w:rPr>
                <w:b w:val="0"/>
                <w:bCs/>
                <w:szCs w:val="28"/>
              </w:rPr>
              <w:t>AnsCheck clicked</w:t>
            </w:r>
          </w:p>
          <w:p w14:paraId="58F641C6" w14:textId="77777777" w:rsidR="003C0175" w:rsidRPr="00235523" w:rsidRDefault="003C0175" w:rsidP="003C0175">
            <w:pPr>
              <w:spacing w:after="20"/>
              <w:jc w:val="center"/>
              <w:rPr>
                <w:b w:val="0"/>
                <w:bCs/>
                <w:szCs w:val="28"/>
              </w:rPr>
            </w:pPr>
          </w:p>
          <w:p w14:paraId="5841717A" w14:textId="635C5658" w:rsidR="003C0175" w:rsidRPr="00235523" w:rsidRDefault="001A756C" w:rsidP="003C0175">
            <w:pPr>
              <w:spacing w:after="20"/>
              <w:jc w:val="center"/>
              <w:rPr>
                <w:b w:val="0"/>
                <w:bCs/>
                <w:szCs w:val="28"/>
              </w:rPr>
            </w:pPr>
            <w:r w:rsidRPr="00235523">
              <w:rPr>
                <w:b w:val="0"/>
                <w:bCs/>
                <w:szCs w:val="28"/>
              </w:rPr>
              <w:t>FillInTheBlank</w:t>
            </w:r>
            <w:r w:rsidR="003C0175" w:rsidRPr="00235523">
              <w:rPr>
                <w:b w:val="0"/>
                <w:bCs/>
                <w:szCs w:val="28"/>
              </w:rPr>
              <w:t xml:space="preserve"> visible</w:t>
            </w:r>
          </w:p>
        </w:tc>
        <w:tc>
          <w:tcPr>
            <w:tcW w:w="2792" w:type="dxa"/>
          </w:tcPr>
          <w:p w14:paraId="715CFDF7" w14:textId="77777777" w:rsidR="003C0175" w:rsidRPr="00235523" w:rsidRDefault="003C0175" w:rsidP="003C0175">
            <w:pPr>
              <w:spacing w:after="20"/>
              <w:jc w:val="center"/>
              <w:rPr>
                <w:b w:val="0"/>
                <w:bCs/>
                <w:szCs w:val="28"/>
              </w:rPr>
            </w:pPr>
          </w:p>
          <w:p w14:paraId="2B89C427" w14:textId="77777777" w:rsidR="00E4697B" w:rsidRPr="00235523" w:rsidRDefault="00E4697B" w:rsidP="003C0175">
            <w:pPr>
              <w:spacing w:after="20"/>
              <w:jc w:val="center"/>
              <w:rPr>
                <w:b w:val="0"/>
                <w:bCs/>
                <w:szCs w:val="28"/>
              </w:rPr>
            </w:pPr>
            <w:r w:rsidRPr="00235523">
              <w:rPr>
                <w:b w:val="0"/>
                <w:bCs/>
                <w:szCs w:val="28"/>
              </w:rPr>
              <w:t>FillInTheBlank</w:t>
            </w:r>
          </w:p>
          <w:p w14:paraId="61AB4CAE" w14:textId="760150E8" w:rsidR="003C0175" w:rsidRPr="00235523" w:rsidRDefault="003C0175" w:rsidP="003C0175">
            <w:pPr>
              <w:spacing w:after="20"/>
              <w:jc w:val="center"/>
              <w:rPr>
                <w:b w:val="0"/>
                <w:bCs/>
                <w:szCs w:val="28"/>
              </w:rPr>
            </w:pPr>
            <w:r w:rsidRPr="00235523">
              <w:rPr>
                <w:b w:val="0"/>
                <w:bCs/>
                <w:szCs w:val="28"/>
              </w:rPr>
              <w:t>.AnsCheck is triggered</w:t>
            </w:r>
          </w:p>
        </w:tc>
        <w:tc>
          <w:tcPr>
            <w:tcW w:w="1131" w:type="dxa"/>
          </w:tcPr>
          <w:p w14:paraId="54825F9B" w14:textId="77777777" w:rsidR="003C0175" w:rsidRPr="00235523" w:rsidRDefault="003C0175" w:rsidP="003C0175">
            <w:pPr>
              <w:spacing w:after="20"/>
              <w:jc w:val="center"/>
              <w:rPr>
                <w:b w:val="0"/>
                <w:bCs/>
                <w:szCs w:val="28"/>
              </w:rPr>
            </w:pPr>
          </w:p>
          <w:p w14:paraId="03A9969E" w14:textId="289A9846" w:rsidR="003C0175" w:rsidRPr="00235523" w:rsidRDefault="003C0175" w:rsidP="003C0175">
            <w:pPr>
              <w:spacing w:after="20"/>
              <w:jc w:val="center"/>
              <w:rPr>
                <w:b w:val="0"/>
                <w:bCs/>
                <w:szCs w:val="28"/>
              </w:rPr>
            </w:pPr>
            <w:r w:rsidRPr="00235523">
              <w:rPr>
                <w:b w:val="0"/>
                <w:bCs/>
                <w:szCs w:val="28"/>
              </w:rPr>
              <w:t>Pass</w:t>
            </w:r>
          </w:p>
        </w:tc>
        <w:tc>
          <w:tcPr>
            <w:tcW w:w="2067" w:type="dxa"/>
          </w:tcPr>
          <w:p w14:paraId="4DD07C89" w14:textId="77777777" w:rsidR="003C0175" w:rsidRPr="00235523" w:rsidRDefault="003C0175" w:rsidP="003C0175">
            <w:pPr>
              <w:spacing w:after="20"/>
              <w:jc w:val="center"/>
              <w:rPr>
                <w:b w:val="0"/>
                <w:bCs/>
                <w:szCs w:val="28"/>
              </w:rPr>
            </w:pPr>
          </w:p>
          <w:p w14:paraId="1C03D1FD" w14:textId="52467C12" w:rsidR="003C0175" w:rsidRPr="00235523" w:rsidRDefault="003C0175" w:rsidP="003C0175">
            <w:pPr>
              <w:spacing w:after="20"/>
              <w:jc w:val="center"/>
              <w:rPr>
                <w:b w:val="0"/>
                <w:bCs/>
                <w:szCs w:val="28"/>
              </w:rPr>
            </w:pPr>
            <w:r w:rsidRPr="00235523">
              <w:rPr>
                <w:b w:val="0"/>
                <w:bCs/>
                <w:szCs w:val="28"/>
              </w:rPr>
              <w:t>FIR7</w:t>
            </w:r>
          </w:p>
        </w:tc>
      </w:tr>
      <w:tr w:rsidR="00D154CB" w:rsidRPr="0087208F" w14:paraId="7AD3E4D4" w14:textId="77777777" w:rsidTr="008315F7">
        <w:tc>
          <w:tcPr>
            <w:tcW w:w="898" w:type="dxa"/>
          </w:tcPr>
          <w:p w14:paraId="2DD8399D" w14:textId="77777777" w:rsidR="00067FDA" w:rsidRPr="00235523" w:rsidRDefault="00067FDA" w:rsidP="00067FDA">
            <w:pPr>
              <w:spacing w:after="20"/>
              <w:jc w:val="center"/>
              <w:rPr>
                <w:b w:val="0"/>
                <w:bCs/>
                <w:color w:val="000000" w:themeColor="text1"/>
                <w:szCs w:val="28"/>
              </w:rPr>
            </w:pPr>
          </w:p>
          <w:p w14:paraId="5B270A69" w14:textId="5A3CB8FB" w:rsidR="00067FDA" w:rsidRPr="00235523" w:rsidRDefault="0006187F" w:rsidP="00067FDA">
            <w:pPr>
              <w:spacing w:after="20"/>
              <w:jc w:val="center"/>
              <w:rPr>
                <w:b w:val="0"/>
                <w:bCs/>
                <w:color w:val="000000" w:themeColor="text1"/>
                <w:szCs w:val="28"/>
              </w:rPr>
            </w:pPr>
            <w:r w:rsidRPr="00235523">
              <w:rPr>
                <w:b w:val="0"/>
                <w:bCs/>
                <w:color w:val="000000" w:themeColor="text1"/>
                <w:szCs w:val="28"/>
              </w:rPr>
              <w:t>6</w:t>
            </w:r>
          </w:p>
          <w:p w14:paraId="2C49C648" w14:textId="77777777" w:rsidR="00067FDA" w:rsidRPr="00235523" w:rsidRDefault="00067FDA" w:rsidP="00067FDA">
            <w:pPr>
              <w:spacing w:after="20"/>
              <w:jc w:val="center"/>
              <w:rPr>
                <w:b w:val="0"/>
                <w:bCs/>
                <w:color w:val="000000" w:themeColor="text1"/>
                <w:szCs w:val="28"/>
              </w:rPr>
            </w:pPr>
          </w:p>
        </w:tc>
        <w:tc>
          <w:tcPr>
            <w:tcW w:w="2676" w:type="dxa"/>
          </w:tcPr>
          <w:p w14:paraId="03C737D6" w14:textId="77777777" w:rsidR="00067FDA" w:rsidRPr="00235523" w:rsidRDefault="00067FDA" w:rsidP="00067FDA">
            <w:pPr>
              <w:spacing w:after="20"/>
              <w:jc w:val="center"/>
              <w:rPr>
                <w:b w:val="0"/>
                <w:bCs/>
                <w:szCs w:val="28"/>
              </w:rPr>
            </w:pPr>
          </w:p>
          <w:p w14:paraId="0CB5D07B" w14:textId="77777777" w:rsidR="00067FDA" w:rsidRPr="00235523" w:rsidRDefault="00067FDA" w:rsidP="00067FDA">
            <w:pPr>
              <w:spacing w:after="20"/>
              <w:jc w:val="center"/>
              <w:rPr>
                <w:b w:val="0"/>
                <w:bCs/>
                <w:szCs w:val="28"/>
              </w:rPr>
            </w:pPr>
            <w:r w:rsidRPr="00235523">
              <w:rPr>
                <w:b w:val="0"/>
                <w:bCs/>
                <w:szCs w:val="28"/>
              </w:rPr>
              <w:t>AnsCheck</w:t>
            </w:r>
          </w:p>
          <w:p w14:paraId="360BB9F4" w14:textId="77777777" w:rsidR="00067FDA" w:rsidRPr="00235523" w:rsidRDefault="00067FDA" w:rsidP="00067FDA">
            <w:pPr>
              <w:spacing w:after="20"/>
              <w:jc w:val="center"/>
              <w:rPr>
                <w:b w:val="0"/>
                <w:bCs/>
                <w:szCs w:val="28"/>
              </w:rPr>
            </w:pPr>
          </w:p>
          <w:p w14:paraId="254887A8" w14:textId="2D9BE235" w:rsidR="00067FDA" w:rsidRPr="00235523" w:rsidRDefault="00067FDA" w:rsidP="00067FDA">
            <w:pPr>
              <w:spacing w:after="20"/>
              <w:jc w:val="center"/>
              <w:rPr>
                <w:b w:val="0"/>
                <w:bCs/>
                <w:szCs w:val="28"/>
              </w:rPr>
            </w:pPr>
            <w:r w:rsidRPr="00235523">
              <w:rPr>
                <w:b w:val="0"/>
                <w:bCs/>
                <w:szCs w:val="28"/>
              </w:rPr>
              <w:t>DragAndDrop</w:t>
            </w:r>
          </w:p>
        </w:tc>
        <w:tc>
          <w:tcPr>
            <w:tcW w:w="2769" w:type="dxa"/>
          </w:tcPr>
          <w:p w14:paraId="6DBDB8B1" w14:textId="77777777" w:rsidR="00067FDA" w:rsidRPr="00235523" w:rsidRDefault="00067FDA" w:rsidP="00067FDA">
            <w:pPr>
              <w:spacing w:after="20"/>
              <w:rPr>
                <w:b w:val="0"/>
                <w:bCs/>
                <w:szCs w:val="28"/>
              </w:rPr>
            </w:pPr>
          </w:p>
          <w:p w14:paraId="22635391" w14:textId="088B799F" w:rsidR="00067FDA" w:rsidRPr="00235523" w:rsidRDefault="00067FDA" w:rsidP="00067FDA">
            <w:pPr>
              <w:spacing w:after="20"/>
              <w:jc w:val="center"/>
              <w:rPr>
                <w:b w:val="0"/>
                <w:bCs/>
                <w:szCs w:val="28"/>
              </w:rPr>
            </w:pPr>
            <w:r w:rsidRPr="00235523">
              <w:rPr>
                <w:b w:val="0"/>
                <w:bCs/>
                <w:szCs w:val="28"/>
              </w:rPr>
              <w:t xml:space="preserve">Ensure that clicking AnsCheck while </w:t>
            </w:r>
            <w:r w:rsidR="00B213B9" w:rsidRPr="00235523">
              <w:rPr>
                <w:b w:val="0"/>
                <w:bCs/>
                <w:szCs w:val="28"/>
              </w:rPr>
              <w:t>DragAndDrop</w:t>
            </w:r>
            <w:r w:rsidRPr="00235523">
              <w:rPr>
                <w:b w:val="0"/>
                <w:bCs/>
                <w:szCs w:val="28"/>
              </w:rPr>
              <w:t xml:space="preserve"> is visible will trigger its answer checking code. </w:t>
            </w:r>
          </w:p>
          <w:p w14:paraId="6A890727" w14:textId="77777777" w:rsidR="00067FDA" w:rsidRPr="00235523" w:rsidRDefault="00067FDA" w:rsidP="00067FDA">
            <w:pPr>
              <w:spacing w:after="20"/>
              <w:rPr>
                <w:b w:val="0"/>
                <w:bCs/>
                <w:szCs w:val="28"/>
              </w:rPr>
            </w:pPr>
          </w:p>
        </w:tc>
        <w:tc>
          <w:tcPr>
            <w:tcW w:w="3055" w:type="dxa"/>
          </w:tcPr>
          <w:p w14:paraId="57899F7E" w14:textId="77777777" w:rsidR="00067FDA" w:rsidRPr="00235523" w:rsidRDefault="00067FDA" w:rsidP="00067FDA">
            <w:pPr>
              <w:spacing w:after="20"/>
              <w:jc w:val="center"/>
              <w:rPr>
                <w:b w:val="0"/>
                <w:bCs/>
                <w:szCs w:val="28"/>
              </w:rPr>
            </w:pPr>
          </w:p>
          <w:p w14:paraId="55B878FE" w14:textId="77777777" w:rsidR="00067FDA" w:rsidRPr="00235523" w:rsidRDefault="00067FDA" w:rsidP="00067FDA">
            <w:pPr>
              <w:spacing w:after="20"/>
              <w:jc w:val="center"/>
              <w:rPr>
                <w:b w:val="0"/>
                <w:bCs/>
                <w:szCs w:val="28"/>
              </w:rPr>
            </w:pPr>
            <w:r w:rsidRPr="00235523">
              <w:rPr>
                <w:b w:val="0"/>
                <w:bCs/>
                <w:szCs w:val="28"/>
              </w:rPr>
              <w:t>AnsCheck clicked</w:t>
            </w:r>
          </w:p>
          <w:p w14:paraId="21068869" w14:textId="77777777" w:rsidR="00067FDA" w:rsidRPr="00235523" w:rsidRDefault="00067FDA" w:rsidP="00067FDA">
            <w:pPr>
              <w:spacing w:after="20"/>
              <w:jc w:val="center"/>
              <w:rPr>
                <w:b w:val="0"/>
                <w:bCs/>
                <w:szCs w:val="28"/>
              </w:rPr>
            </w:pPr>
          </w:p>
          <w:p w14:paraId="25E45C2E" w14:textId="75886DB8" w:rsidR="00067FDA" w:rsidRPr="00235523" w:rsidRDefault="00256A75" w:rsidP="00067FDA">
            <w:pPr>
              <w:spacing w:after="20"/>
              <w:jc w:val="center"/>
              <w:rPr>
                <w:b w:val="0"/>
                <w:bCs/>
                <w:szCs w:val="28"/>
              </w:rPr>
            </w:pPr>
            <w:r w:rsidRPr="00235523">
              <w:rPr>
                <w:b w:val="0"/>
                <w:bCs/>
                <w:szCs w:val="28"/>
              </w:rPr>
              <w:t>DragAndDrop</w:t>
            </w:r>
            <w:r w:rsidR="00067FDA" w:rsidRPr="00235523">
              <w:rPr>
                <w:b w:val="0"/>
                <w:bCs/>
                <w:szCs w:val="28"/>
              </w:rPr>
              <w:t xml:space="preserve"> visible</w:t>
            </w:r>
          </w:p>
        </w:tc>
        <w:tc>
          <w:tcPr>
            <w:tcW w:w="2792" w:type="dxa"/>
          </w:tcPr>
          <w:p w14:paraId="65BDDD75" w14:textId="77777777" w:rsidR="00067FDA" w:rsidRPr="00235523" w:rsidRDefault="00067FDA" w:rsidP="00067FDA">
            <w:pPr>
              <w:spacing w:after="20"/>
              <w:jc w:val="center"/>
              <w:rPr>
                <w:b w:val="0"/>
                <w:bCs/>
                <w:szCs w:val="28"/>
              </w:rPr>
            </w:pPr>
          </w:p>
          <w:p w14:paraId="5450BA2E" w14:textId="77777777" w:rsidR="00E4697B" w:rsidRPr="00235523" w:rsidRDefault="00256A75" w:rsidP="00067FDA">
            <w:pPr>
              <w:spacing w:after="20"/>
              <w:jc w:val="center"/>
              <w:rPr>
                <w:b w:val="0"/>
                <w:bCs/>
                <w:szCs w:val="28"/>
              </w:rPr>
            </w:pPr>
            <w:r w:rsidRPr="00235523">
              <w:rPr>
                <w:b w:val="0"/>
                <w:bCs/>
                <w:szCs w:val="28"/>
              </w:rPr>
              <w:t>DragAnsDrop</w:t>
            </w:r>
          </w:p>
          <w:p w14:paraId="44B11199" w14:textId="66A49E10" w:rsidR="00067FDA" w:rsidRPr="00235523" w:rsidRDefault="00067FDA" w:rsidP="00067FDA">
            <w:pPr>
              <w:spacing w:after="20"/>
              <w:jc w:val="center"/>
              <w:rPr>
                <w:b w:val="0"/>
                <w:bCs/>
                <w:szCs w:val="28"/>
              </w:rPr>
            </w:pPr>
            <w:r w:rsidRPr="00235523">
              <w:rPr>
                <w:b w:val="0"/>
                <w:bCs/>
                <w:szCs w:val="28"/>
              </w:rPr>
              <w:t>.AnsCheck is triggered</w:t>
            </w:r>
          </w:p>
        </w:tc>
        <w:tc>
          <w:tcPr>
            <w:tcW w:w="1131" w:type="dxa"/>
          </w:tcPr>
          <w:p w14:paraId="6BE4DE5E" w14:textId="77777777" w:rsidR="00067FDA" w:rsidRPr="00235523" w:rsidRDefault="00067FDA" w:rsidP="00067FDA">
            <w:pPr>
              <w:spacing w:after="20"/>
              <w:jc w:val="center"/>
              <w:rPr>
                <w:b w:val="0"/>
                <w:bCs/>
                <w:szCs w:val="28"/>
              </w:rPr>
            </w:pPr>
          </w:p>
          <w:p w14:paraId="57FCFFF5" w14:textId="4633A9FE" w:rsidR="00067FDA" w:rsidRPr="00235523" w:rsidRDefault="00067FDA" w:rsidP="00067FDA">
            <w:pPr>
              <w:spacing w:after="20"/>
              <w:jc w:val="center"/>
              <w:rPr>
                <w:b w:val="0"/>
                <w:bCs/>
                <w:szCs w:val="28"/>
              </w:rPr>
            </w:pPr>
            <w:r w:rsidRPr="00235523">
              <w:rPr>
                <w:b w:val="0"/>
                <w:bCs/>
                <w:szCs w:val="28"/>
              </w:rPr>
              <w:t>Pass</w:t>
            </w:r>
          </w:p>
        </w:tc>
        <w:tc>
          <w:tcPr>
            <w:tcW w:w="2067" w:type="dxa"/>
          </w:tcPr>
          <w:p w14:paraId="470D5A34" w14:textId="77777777" w:rsidR="00067FDA" w:rsidRPr="00235523" w:rsidRDefault="00067FDA" w:rsidP="00067FDA">
            <w:pPr>
              <w:spacing w:after="20"/>
              <w:jc w:val="center"/>
              <w:rPr>
                <w:b w:val="0"/>
                <w:bCs/>
                <w:szCs w:val="28"/>
              </w:rPr>
            </w:pPr>
          </w:p>
          <w:p w14:paraId="1FF450FE" w14:textId="664A4A11" w:rsidR="00067FDA" w:rsidRPr="00235523" w:rsidRDefault="00067FDA" w:rsidP="00067FDA">
            <w:pPr>
              <w:spacing w:after="20"/>
              <w:jc w:val="center"/>
              <w:rPr>
                <w:b w:val="0"/>
                <w:bCs/>
                <w:szCs w:val="28"/>
              </w:rPr>
            </w:pPr>
            <w:r w:rsidRPr="00235523">
              <w:rPr>
                <w:b w:val="0"/>
                <w:bCs/>
                <w:szCs w:val="28"/>
              </w:rPr>
              <w:t>FIR7</w:t>
            </w:r>
          </w:p>
        </w:tc>
      </w:tr>
      <w:tr w:rsidR="00D154CB" w:rsidRPr="0087208F" w14:paraId="094D53F8" w14:textId="77777777" w:rsidTr="008315F7">
        <w:tc>
          <w:tcPr>
            <w:tcW w:w="898" w:type="dxa"/>
          </w:tcPr>
          <w:p w14:paraId="6E463939" w14:textId="77777777" w:rsidR="00E4697B" w:rsidRPr="00235523" w:rsidRDefault="00E4697B" w:rsidP="00067FDA">
            <w:pPr>
              <w:spacing w:after="20"/>
              <w:jc w:val="center"/>
              <w:rPr>
                <w:b w:val="0"/>
                <w:bCs/>
                <w:color w:val="000000" w:themeColor="text1"/>
                <w:szCs w:val="28"/>
              </w:rPr>
            </w:pPr>
          </w:p>
          <w:p w14:paraId="7EF10DB3" w14:textId="170E34E6" w:rsidR="0006187F" w:rsidRPr="00235523" w:rsidRDefault="0006187F" w:rsidP="00067FDA">
            <w:pPr>
              <w:spacing w:after="20"/>
              <w:jc w:val="center"/>
              <w:rPr>
                <w:b w:val="0"/>
                <w:bCs/>
                <w:color w:val="000000" w:themeColor="text1"/>
                <w:szCs w:val="28"/>
              </w:rPr>
            </w:pPr>
            <w:r w:rsidRPr="00235523">
              <w:rPr>
                <w:b w:val="0"/>
                <w:bCs/>
                <w:color w:val="000000" w:themeColor="text1"/>
                <w:szCs w:val="28"/>
              </w:rPr>
              <w:t>7</w:t>
            </w:r>
          </w:p>
        </w:tc>
        <w:tc>
          <w:tcPr>
            <w:tcW w:w="2676" w:type="dxa"/>
          </w:tcPr>
          <w:p w14:paraId="34855BAC" w14:textId="77777777" w:rsidR="00783C30" w:rsidRPr="00235523" w:rsidRDefault="00783C30" w:rsidP="00C3692D">
            <w:pPr>
              <w:spacing w:after="20"/>
              <w:rPr>
                <w:b w:val="0"/>
                <w:bCs/>
                <w:szCs w:val="28"/>
              </w:rPr>
            </w:pPr>
          </w:p>
          <w:p w14:paraId="00A77A67" w14:textId="201FA6DF" w:rsidR="00783C30" w:rsidRPr="00235523" w:rsidRDefault="00783C30" w:rsidP="00067FDA">
            <w:pPr>
              <w:spacing w:after="20"/>
              <w:jc w:val="center"/>
              <w:rPr>
                <w:b w:val="0"/>
                <w:bCs/>
                <w:szCs w:val="28"/>
              </w:rPr>
            </w:pPr>
            <w:r w:rsidRPr="00235523">
              <w:rPr>
                <w:b w:val="0"/>
                <w:bCs/>
                <w:szCs w:val="28"/>
              </w:rPr>
              <w:t>UsedSection</w:t>
            </w:r>
          </w:p>
        </w:tc>
        <w:tc>
          <w:tcPr>
            <w:tcW w:w="2769" w:type="dxa"/>
          </w:tcPr>
          <w:p w14:paraId="66F72FC5" w14:textId="77777777" w:rsidR="00E4697B" w:rsidRPr="00235523" w:rsidRDefault="00E4697B" w:rsidP="00C3692D">
            <w:pPr>
              <w:spacing w:after="20"/>
              <w:jc w:val="center"/>
              <w:rPr>
                <w:b w:val="0"/>
                <w:bCs/>
                <w:szCs w:val="28"/>
              </w:rPr>
            </w:pPr>
          </w:p>
          <w:p w14:paraId="0F358065" w14:textId="77777777" w:rsidR="00C3692D" w:rsidRPr="00235523" w:rsidRDefault="00C3692D" w:rsidP="00C3692D">
            <w:pPr>
              <w:spacing w:after="20"/>
              <w:jc w:val="center"/>
              <w:rPr>
                <w:b w:val="0"/>
                <w:bCs/>
                <w:szCs w:val="28"/>
              </w:rPr>
            </w:pPr>
            <w:r w:rsidRPr="00235523">
              <w:rPr>
                <w:b w:val="0"/>
                <w:bCs/>
                <w:szCs w:val="28"/>
              </w:rPr>
              <w:t>Ensure that quiz sections are randomly chosen and cannot appear again.</w:t>
            </w:r>
          </w:p>
          <w:p w14:paraId="340F63F6" w14:textId="21E2B22B" w:rsidR="00C3692D" w:rsidRPr="00235523" w:rsidRDefault="00C3692D" w:rsidP="00C3692D">
            <w:pPr>
              <w:spacing w:after="20"/>
              <w:jc w:val="center"/>
              <w:rPr>
                <w:b w:val="0"/>
                <w:bCs/>
                <w:szCs w:val="28"/>
              </w:rPr>
            </w:pPr>
          </w:p>
        </w:tc>
        <w:tc>
          <w:tcPr>
            <w:tcW w:w="3055" w:type="dxa"/>
          </w:tcPr>
          <w:p w14:paraId="2EF10230" w14:textId="77777777" w:rsidR="00E4697B" w:rsidRPr="00235523" w:rsidRDefault="00E4697B" w:rsidP="00067FDA">
            <w:pPr>
              <w:spacing w:after="20"/>
              <w:jc w:val="center"/>
              <w:rPr>
                <w:b w:val="0"/>
                <w:bCs/>
                <w:szCs w:val="28"/>
              </w:rPr>
            </w:pPr>
          </w:p>
          <w:p w14:paraId="4D7AA417" w14:textId="23A8156E" w:rsidR="00105BD5" w:rsidRPr="00235523" w:rsidRDefault="00105BD5" w:rsidP="00067FDA">
            <w:pPr>
              <w:spacing w:after="20"/>
              <w:jc w:val="center"/>
              <w:rPr>
                <w:b w:val="0"/>
                <w:bCs/>
                <w:szCs w:val="28"/>
              </w:rPr>
            </w:pPr>
            <w:r w:rsidRPr="00235523">
              <w:rPr>
                <w:b w:val="0"/>
                <w:bCs/>
                <w:szCs w:val="28"/>
              </w:rPr>
              <w:t>Random value in UsedSection</w:t>
            </w:r>
            <w:r w:rsidR="00CE4727" w:rsidRPr="00235523">
              <w:rPr>
                <w:b w:val="0"/>
                <w:bCs/>
                <w:szCs w:val="28"/>
              </w:rPr>
              <w:t xml:space="preserve"> (MultiChoice)</w:t>
            </w:r>
          </w:p>
        </w:tc>
        <w:tc>
          <w:tcPr>
            <w:tcW w:w="2792" w:type="dxa"/>
          </w:tcPr>
          <w:p w14:paraId="0E728499" w14:textId="77777777" w:rsidR="00E4697B" w:rsidRPr="00235523" w:rsidRDefault="00E4697B" w:rsidP="00067FDA">
            <w:pPr>
              <w:spacing w:after="20"/>
              <w:jc w:val="center"/>
              <w:rPr>
                <w:b w:val="0"/>
                <w:bCs/>
                <w:szCs w:val="28"/>
              </w:rPr>
            </w:pPr>
          </w:p>
          <w:p w14:paraId="168E3EC3" w14:textId="77777777" w:rsidR="00CE4727" w:rsidRPr="00235523" w:rsidRDefault="00CE4727" w:rsidP="00067FDA">
            <w:pPr>
              <w:spacing w:after="20"/>
              <w:jc w:val="center"/>
              <w:rPr>
                <w:b w:val="0"/>
                <w:bCs/>
                <w:szCs w:val="28"/>
              </w:rPr>
            </w:pPr>
            <w:r w:rsidRPr="00235523">
              <w:rPr>
                <w:b w:val="0"/>
                <w:bCs/>
                <w:szCs w:val="28"/>
              </w:rPr>
              <w:t>MultiChoice is shown to the user.</w:t>
            </w:r>
          </w:p>
          <w:p w14:paraId="31DB308B" w14:textId="77777777" w:rsidR="00CE4727" w:rsidRPr="00235523" w:rsidRDefault="00CE4727" w:rsidP="00067FDA">
            <w:pPr>
              <w:spacing w:after="20"/>
              <w:jc w:val="center"/>
              <w:rPr>
                <w:b w:val="0"/>
                <w:bCs/>
                <w:szCs w:val="28"/>
              </w:rPr>
            </w:pPr>
          </w:p>
          <w:p w14:paraId="64B25A75" w14:textId="27F85668" w:rsidR="00CE4727" w:rsidRPr="00235523" w:rsidRDefault="00CE4727" w:rsidP="00067FDA">
            <w:pPr>
              <w:spacing w:after="20"/>
              <w:jc w:val="center"/>
              <w:rPr>
                <w:b w:val="0"/>
                <w:bCs/>
                <w:szCs w:val="28"/>
              </w:rPr>
            </w:pPr>
            <w:r w:rsidRPr="00235523">
              <w:rPr>
                <w:b w:val="0"/>
                <w:bCs/>
                <w:szCs w:val="28"/>
              </w:rPr>
              <w:t>MultiChoi</w:t>
            </w:r>
            <w:r w:rsidR="00111B71" w:rsidRPr="00235523">
              <w:rPr>
                <w:b w:val="0"/>
                <w:bCs/>
                <w:szCs w:val="28"/>
              </w:rPr>
              <w:t>c</w:t>
            </w:r>
            <w:r w:rsidRPr="00235523">
              <w:rPr>
                <w:b w:val="0"/>
                <w:bCs/>
                <w:szCs w:val="28"/>
              </w:rPr>
              <w:t>e is removed from list so it cannot show up again.</w:t>
            </w:r>
          </w:p>
          <w:p w14:paraId="74F5F5E2" w14:textId="7B9AF487" w:rsidR="00CE4727" w:rsidRPr="00235523" w:rsidRDefault="00CE4727" w:rsidP="00067FDA">
            <w:pPr>
              <w:spacing w:after="20"/>
              <w:jc w:val="center"/>
              <w:rPr>
                <w:b w:val="0"/>
                <w:bCs/>
                <w:szCs w:val="28"/>
              </w:rPr>
            </w:pPr>
          </w:p>
        </w:tc>
        <w:tc>
          <w:tcPr>
            <w:tcW w:w="1131" w:type="dxa"/>
          </w:tcPr>
          <w:p w14:paraId="49494E5C" w14:textId="77777777" w:rsidR="00E4697B" w:rsidRPr="00235523" w:rsidRDefault="00E4697B" w:rsidP="00067FDA">
            <w:pPr>
              <w:spacing w:after="20"/>
              <w:jc w:val="center"/>
              <w:rPr>
                <w:b w:val="0"/>
                <w:bCs/>
                <w:szCs w:val="28"/>
              </w:rPr>
            </w:pPr>
          </w:p>
          <w:p w14:paraId="1AE6DA70" w14:textId="538C1738" w:rsidR="00CE4727" w:rsidRPr="00235523" w:rsidRDefault="00CE4727" w:rsidP="00067FDA">
            <w:pPr>
              <w:spacing w:after="20"/>
              <w:jc w:val="center"/>
              <w:rPr>
                <w:b w:val="0"/>
                <w:bCs/>
                <w:szCs w:val="28"/>
              </w:rPr>
            </w:pPr>
            <w:r w:rsidRPr="00235523">
              <w:rPr>
                <w:b w:val="0"/>
                <w:bCs/>
                <w:szCs w:val="28"/>
              </w:rPr>
              <w:t>Pass</w:t>
            </w:r>
          </w:p>
        </w:tc>
        <w:tc>
          <w:tcPr>
            <w:tcW w:w="2067" w:type="dxa"/>
          </w:tcPr>
          <w:p w14:paraId="467D02D1" w14:textId="77777777" w:rsidR="00E4697B" w:rsidRPr="00235523" w:rsidRDefault="00E4697B" w:rsidP="00067FDA">
            <w:pPr>
              <w:spacing w:after="20"/>
              <w:jc w:val="center"/>
              <w:rPr>
                <w:b w:val="0"/>
                <w:bCs/>
                <w:szCs w:val="28"/>
              </w:rPr>
            </w:pPr>
          </w:p>
          <w:p w14:paraId="2556AD91" w14:textId="5646C9DD" w:rsidR="00CE4727" w:rsidRPr="00235523" w:rsidRDefault="00CE4727" w:rsidP="00067FDA">
            <w:pPr>
              <w:spacing w:after="20"/>
              <w:jc w:val="center"/>
              <w:rPr>
                <w:b w:val="0"/>
                <w:bCs/>
                <w:szCs w:val="28"/>
              </w:rPr>
            </w:pPr>
            <w:r w:rsidRPr="00235523">
              <w:rPr>
                <w:b w:val="0"/>
                <w:bCs/>
                <w:szCs w:val="28"/>
              </w:rPr>
              <w:t>FIR4</w:t>
            </w:r>
          </w:p>
        </w:tc>
      </w:tr>
      <w:tr w:rsidR="00D154CB" w:rsidRPr="0087208F" w14:paraId="28CC321C" w14:textId="77777777" w:rsidTr="008315F7">
        <w:tc>
          <w:tcPr>
            <w:tcW w:w="898" w:type="dxa"/>
          </w:tcPr>
          <w:p w14:paraId="0C27A697" w14:textId="77777777" w:rsidR="00C77A92" w:rsidRPr="00235523" w:rsidRDefault="00C77A92" w:rsidP="00067FDA">
            <w:pPr>
              <w:spacing w:after="20"/>
              <w:jc w:val="center"/>
              <w:rPr>
                <w:b w:val="0"/>
                <w:bCs/>
                <w:color w:val="000000" w:themeColor="text1"/>
                <w:szCs w:val="28"/>
              </w:rPr>
            </w:pPr>
          </w:p>
          <w:p w14:paraId="56848715" w14:textId="3321D077" w:rsidR="00C77A92" w:rsidRPr="00235523" w:rsidRDefault="0006187F" w:rsidP="00067FDA">
            <w:pPr>
              <w:spacing w:after="20"/>
              <w:jc w:val="center"/>
              <w:rPr>
                <w:b w:val="0"/>
                <w:bCs/>
                <w:color w:val="000000" w:themeColor="text1"/>
                <w:szCs w:val="28"/>
              </w:rPr>
            </w:pPr>
            <w:r w:rsidRPr="00235523">
              <w:rPr>
                <w:b w:val="0"/>
                <w:bCs/>
                <w:color w:val="000000" w:themeColor="text1"/>
                <w:szCs w:val="28"/>
              </w:rPr>
              <w:t>8</w:t>
            </w:r>
          </w:p>
        </w:tc>
        <w:tc>
          <w:tcPr>
            <w:tcW w:w="2676" w:type="dxa"/>
          </w:tcPr>
          <w:p w14:paraId="6E306CF3" w14:textId="77777777" w:rsidR="00C77A92" w:rsidRPr="00235523" w:rsidRDefault="00C77A92" w:rsidP="00C77A92">
            <w:pPr>
              <w:spacing w:after="20"/>
              <w:jc w:val="center"/>
              <w:rPr>
                <w:b w:val="0"/>
                <w:bCs/>
                <w:szCs w:val="28"/>
              </w:rPr>
            </w:pPr>
          </w:p>
          <w:p w14:paraId="28591C66" w14:textId="6EDD1EBF" w:rsidR="00C77A92" w:rsidRPr="00235523" w:rsidRDefault="00C77A92" w:rsidP="00C77A92">
            <w:pPr>
              <w:spacing w:after="20"/>
              <w:jc w:val="center"/>
              <w:rPr>
                <w:b w:val="0"/>
                <w:bCs/>
                <w:szCs w:val="28"/>
              </w:rPr>
            </w:pPr>
            <w:r w:rsidRPr="00235523">
              <w:rPr>
                <w:b w:val="0"/>
                <w:bCs/>
                <w:szCs w:val="28"/>
              </w:rPr>
              <w:t>Common_Variables</w:t>
            </w:r>
          </w:p>
          <w:p w14:paraId="5456E40C" w14:textId="2D454875" w:rsidR="00C9238A" w:rsidRPr="00235523" w:rsidRDefault="00C9238A" w:rsidP="00C77A92">
            <w:pPr>
              <w:spacing w:after="20"/>
              <w:jc w:val="center"/>
              <w:rPr>
                <w:b w:val="0"/>
                <w:bCs/>
                <w:szCs w:val="28"/>
              </w:rPr>
            </w:pPr>
            <w:r w:rsidRPr="00235523">
              <w:rPr>
                <w:b w:val="0"/>
                <w:bCs/>
                <w:szCs w:val="28"/>
              </w:rPr>
              <w:t>.q_number</w:t>
            </w:r>
          </w:p>
          <w:p w14:paraId="5CEDAB1C" w14:textId="77777777" w:rsidR="00C77A92" w:rsidRPr="00235523" w:rsidRDefault="00C77A92" w:rsidP="00C77A92">
            <w:pPr>
              <w:spacing w:after="20"/>
              <w:jc w:val="center"/>
              <w:rPr>
                <w:b w:val="0"/>
                <w:bCs/>
                <w:szCs w:val="28"/>
              </w:rPr>
            </w:pPr>
          </w:p>
          <w:p w14:paraId="24CA2698" w14:textId="77777777" w:rsidR="00C9238A" w:rsidRPr="00235523" w:rsidRDefault="00C9238A" w:rsidP="00C9238A">
            <w:pPr>
              <w:spacing w:after="20"/>
              <w:jc w:val="center"/>
              <w:rPr>
                <w:b w:val="0"/>
                <w:bCs/>
                <w:szCs w:val="28"/>
              </w:rPr>
            </w:pPr>
            <w:r w:rsidRPr="00235523">
              <w:rPr>
                <w:b w:val="0"/>
                <w:bCs/>
                <w:szCs w:val="28"/>
              </w:rPr>
              <w:t>Common_Variables</w:t>
            </w:r>
          </w:p>
          <w:p w14:paraId="7A374B64" w14:textId="740FEF73" w:rsidR="00C9238A" w:rsidRPr="00235523" w:rsidRDefault="00C9238A" w:rsidP="00C9238A">
            <w:pPr>
              <w:spacing w:after="20"/>
              <w:jc w:val="center"/>
              <w:rPr>
                <w:b w:val="0"/>
                <w:bCs/>
                <w:szCs w:val="28"/>
              </w:rPr>
            </w:pPr>
            <w:r w:rsidRPr="00235523">
              <w:rPr>
                <w:b w:val="0"/>
                <w:bCs/>
                <w:szCs w:val="28"/>
              </w:rPr>
              <w:t>.SkipEnd</w:t>
            </w:r>
          </w:p>
          <w:p w14:paraId="353F1C01" w14:textId="77777777" w:rsidR="00C9238A" w:rsidRPr="00235523" w:rsidRDefault="00C9238A" w:rsidP="00C77A92">
            <w:pPr>
              <w:spacing w:after="20"/>
              <w:jc w:val="center"/>
              <w:rPr>
                <w:b w:val="0"/>
                <w:bCs/>
                <w:szCs w:val="28"/>
              </w:rPr>
            </w:pPr>
          </w:p>
        </w:tc>
        <w:tc>
          <w:tcPr>
            <w:tcW w:w="2769" w:type="dxa"/>
          </w:tcPr>
          <w:p w14:paraId="5F03FD3F" w14:textId="77777777" w:rsidR="00C77A92" w:rsidRPr="00235523" w:rsidRDefault="00C77A92" w:rsidP="00C3692D">
            <w:pPr>
              <w:spacing w:after="20"/>
              <w:jc w:val="center"/>
              <w:rPr>
                <w:b w:val="0"/>
                <w:bCs/>
                <w:szCs w:val="28"/>
              </w:rPr>
            </w:pPr>
          </w:p>
          <w:p w14:paraId="51221101" w14:textId="0512BA15" w:rsidR="00C9238A" w:rsidRPr="00235523" w:rsidRDefault="00C9238A" w:rsidP="00C3692D">
            <w:pPr>
              <w:spacing w:after="20"/>
              <w:jc w:val="center"/>
              <w:rPr>
                <w:b w:val="0"/>
                <w:bCs/>
                <w:szCs w:val="28"/>
              </w:rPr>
            </w:pPr>
            <w:r w:rsidRPr="00235523">
              <w:rPr>
                <w:b w:val="0"/>
                <w:bCs/>
                <w:szCs w:val="28"/>
              </w:rPr>
              <w:t>Ensure that quiz ends after 20 questions and goes to EndScreen</w:t>
            </w:r>
          </w:p>
        </w:tc>
        <w:tc>
          <w:tcPr>
            <w:tcW w:w="3055" w:type="dxa"/>
          </w:tcPr>
          <w:p w14:paraId="09080465" w14:textId="77777777" w:rsidR="00C77A92" w:rsidRPr="00235523" w:rsidRDefault="00C77A92" w:rsidP="00067FDA">
            <w:pPr>
              <w:spacing w:after="20"/>
              <w:jc w:val="center"/>
              <w:rPr>
                <w:b w:val="0"/>
                <w:bCs/>
                <w:szCs w:val="28"/>
              </w:rPr>
            </w:pPr>
          </w:p>
          <w:p w14:paraId="7F7AE47A" w14:textId="77777777" w:rsidR="00873653" w:rsidRPr="00235523" w:rsidRDefault="00873653" w:rsidP="00873653">
            <w:pPr>
              <w:spacing w:after="20"/>
              <w:jc w:val="center"/>
              <w:rPr>
                <w:b w:val="0"/>
                <w:bCs/>
                <w:szCs w:val="28"/>
              </w:rPr>
            </w:pPr>
            <w:r w:rsidRPr="00235523">
              <w:rPr>
                <w:b w:val="0"/>
                <w:bCs/>
                <w:szCs w:val="28"/>
              </w:rPr>
              <w:t>Common_Variables</w:t>
            </w:r>
          </w:p>
          <w:p w14:paraId="289C2B83" w14:textId="2882F930" w:rsidR="00873653" w:rsidRPr="00235523" w:rsidRDefault="00873653" w:rsidP="00873653">
            <w:pPr>
              <w:spacing w:after="20"/>
              <w:jc w:val="center"/>
              <w:rPr>
                <w:b w:val="0"/>
                <w:bCs/>
                <w:szCs w:val="28"/>
              </w:rPr>
            </w:pPr>
            <w:r w:rsidRPr="00235523">
              <w:rPr>
                <w:b w:val="0"/>
                <w:bCs/>
                <w:szCs w:val="28"/>
              </w:rPr>
              <w:t>.q_number = 20</w:t>
            </w:r>
          </w:p>
          <w:p w14:paraId="31478581" w14:textId="77777777" w:rsidR="00873653" w:rsidRPr="00235523" w:rsidRDefault="00873653" w:rsidP="00873653">
            <w:pPr>
              <w:spacing w:after="20"/>
              <w:jc w:val="center"/>
              <w:rPr>
                <w:b w:val="0"/>
                <w:bCs/>
                <w:szCs w:val="28"/>
              </w:rPr>
            </w:pPr>
          </w:p>
          <w:p w14:paraId="720B5BD7" w14:textId="449560A0" w:rsidR="00873653" w:rsidRPr="00235523" w:rsidRDefault="002500DB" w:rsidP="00873653">
            <w:pPr>
              <w:spacing w:after="20"/>
              <w:jc w:val="center"/>
              <w:rPr>
                <w:b w:val="0"/>
                <w:bCs/>
                <w:szCs w:val="28"/>
              </w:rPr>
            </w:pPr>
            <w:r w:rsidRPr="00235523">
              <w:rPr>
                <w:b w:val="0"/>
                <w:bCs/>
                <w:szCs w:val="28"/>
              </w:rPr>
              <w:t>Common_Variables</w:t>
            </w:r>
          </w:p>
          <w:p w14:paraId="718EC3A2" w14:textId="09742435" w:rsidR="00B73675" w:rsidRPr="00235523" w:rsidRDefault="00B73675" w:rsidP="00873653">
            <w:pPr>
              <w:spacing w:after="20"/>
              <w:jc w:val="center"/>
              <w:rPr>
                <w:b w:val="0"/>
                <w:bCs/>
                <w:szCs w:val="28"/>
              </w:rPr>
            </w:pPr>
            <w:r w:rsidRPr="00235523">
              <w:rPr>
                <w:b w:val="0"/>
                <w:bCs/>
                <w:szCs w:val="28"/>
              </w:rPr>
              <w:t xml:space="preserve">.SkipEnd = </w:t>
            </w:r>
            <w:r w:rsidR="00133E64" w:rsidRPr="00235523">
              <w:rPr>
                <w:b w:val="0"/>
                <w:bCs/>
                <w:szCs w:val="28"/>
              </w:rPr>
              <w:t>false</w:t>
            </w:r>
          </w:p>
          <w:p w14:paraId="22F32783" w14:textId="77777777" w:rsidR="00C9238A" w:rsidRPr="00235523" w:rsidRDefault="00C9238A" w:rsidP="008315F7">
            <w:pPr>
              <w:spacing w:after="20"/>
              <w:rPr>
                <w:b w:val="0"/>
                <w:bCs/>
                <w:szCs w:val="28"/>
              </w:rPr>
            </w:pPr>
          </w:p>
        </w:tc>
        <w:tc>
          <w:tcPr>
            <w:tcW w:w="2792" w:type="dxa"/>
          </w:tcPr>
          <w:p w14:paraId="079C9CEE" w14:textId="77777777" w:rsidR="00C77A92" w:rsidRPr="00235523" w:rsidRDefault="00C77A92" w:rsidP="00067FDA">
            <w:pPr>
              <w:spacing w:after="20"/>
              <w:jc w:val="center"/>
              <w:rPr>
                <w:b w:val="0"/>
                <w:bCs/>
                <w:szCs w:val="28"/>
              </w:rPr>
            </w:pPr>
          </w:p>
          <w:p w14:paraId="79929742" w14:textId="77777777" w:rsidR="00133E64" w:rsidRPr="00235523" w:rsidRDefault="00133E64" w:rsidP="00067FDA">
            <w:pPr>
              <w:spacing w:after="20"/>
              <w:jc w:val="center"/>
              <w:rPr>
                <w:b w:val="0"/>
                <w:bCs/>
                <w:szCs w:val="28"/>
              </w:rPr>
            </w:pPr>
            <w:r w:rsidRPr="00235523">
              <w:rPr>
                <w:b w:val="0"/>
                <w:bCs/>
                <w:szCs w:val="28"/>
              </w:rPr>
              <w:t>Instead of going to a new section of the quiz, the user will be taken to End</w:t>
            </w:r>
            <w:r w:rsidR="008315F7" w:rsidRPr="00235523">
              <w:rPr>
                <w:b w:val="0"/>
                <w:bCs/>
                <w:szCs w:val="28"/>
              </w:rPr>
              <w:t>S</w:t>
            </w:r>
            <w:r w:rsidRPr="00235523">
              <w:rPr>
                <w:b w:val="0"/>
                <w:bCs/>
                <w:szCs w:val="28"/>
              </w:rPr>
              <w:t>creen</w:t>
            </w:r>
          </w:p>
          <w:p w14:paraId="653F7F64" w14:textId="61F46A61" w:rsidR="008315F7" w:rsidRPr="00235523" w:rsidRDefault="008315F7" w:rsidP="00067FDA">
            <w:pPr>
              <w:spacing w:after="20"/>
              <w:jc w:val="center"/>
              <w:rPr>
                <w:b w:val="0"/>
                <w:bCs/>
                <w:szCs w:val="28"/>
              </w:rPr>
            </w:pPr>
          </w:p>
        </w:tc>
        <w:tc>
          <w:tcPr>
            <w:tcW w:w="1131" w:type="dxa"/>
          </w:tcPr>
          <w:p w14:paraId="039F3576" w14:textId="77777777" w:rsidR="00C77A92" w:rsidRPr="00235523" w:rsidRDefault="00C77A92" w:rsidP="00067FDA">
            <w:pPr>
              <w:spacing w:after="20"/>
              <w:jc w:val="center"/>
              <w:rPr>
                <w:b w:val="0"/>
                <w:bCs/>
                <w:szCs w:val="28"/>
              </w:rPr>
            </w:pPr>
          </w:p>
          <w:p w14:paraId="5006FF03" w14:textId="0E0A8642" w:rsidR="009F59A9" w:rsidRPr="00235523" w:rsidRDefault="009F59A9" w:rsidP="00067FDA">
            <w:pPr>
              <w:spacing w:after="20"/>
              <w:jc w:val="center"/>
              <w:rPr>
                <w:b w:val="0"/>
                <w:bCs/>
                <w:szCs w:val="28"/>
              </w:rPr>
            </w:pPr>
            <w:r w:rsidRPr="00235523">
              <w:rPr>
                <w:b w:val="0"/>
                <w:bCs/>
                <w:szCs w:val="28"/>
              </w:rPr>
              <w:t>Pass</w:t>
            </w:r>
          </w:p>
        </w:tc>
        <w:tc>
          <w:tcPr>
            <w:tcW w:w="2067" w:type="dxa"/>
          </w:tcPr>
          <w:p w14:paraId="12B49BE4" w14:textId="77777777" w:rsidR="00C77A92" w:rsidRPr="00235523" w:rsidRDefault="00C77A92" w:rsidP="00067FDA">
            <w:pPr>
              <w:spacing w:after="20"/>
              <w:jc w:val="center"/>
              <w:rPr>
                <w:b w:val="0"/>
                <w:bCs/>
                <w:szCs w:val="28"/>
              </w:rPr>
            </w:pPr>
          </w:p>
          <w:p w14:paraId="3771EE35" w14:textId="69B32FA8" w:rsidR="009F59A9" w:rsidRPr="00235523" w:rsidRDefault="003433AA" w:rsidP="00067FDA">
            <w:pPr>
              <w:spacing w:after="20"/>
              <w:jc w:val="center"/>
              <w:rPr>
                <w:b w:val="0"/>
                <w:bCs/>
                <w:szCs w:val="28"/>
              </w:rPr>
            </w:pPr>
            <w:r w:rsidRPr="00235523">
              <w:rPr>
                <w:b w:val="0"/>
                <w:bCs/>
                <w:szCs w:val="28"/>
              </w:rPr>
              <w:t>FGR14</w:t>
            </w:r>
          </w:p>
        </w:tc>
      </w:tr>
      <w:tr w:rsidR="008315F7" w:rsidRPr="0087208F" w14:paraId="2E7AFD9D" w14:textId="77777777" w:rsidTr="008315F7">
        <w:tc>
          <w:tcPr>
            <w:tcW w:w="898" w:type="dxa"/>
          </w:tcPr>
          <w:p w14:paraId="103E8243" w14:textId="77777777" w:rsidR="008315F7" w:rsidRPr="00235523" w:rsidRDefault="008315F7" w:rsidP="008315F7">
            <w:pPr>
              <w:spacing w:after="20"/>
              <w:jc w:val="center"/>
              <w:rPr>
                <w:b w:val="0"/>
                <w:bCs/>
                <w:color w:val="000000" w:themeColor="text1"/>
                <w:szCs w:val="28"/>
              </w:rPr>
            </w:pPr>
          </w:p>
          <w:p w14:paraId="627263BC" w14:textId="57019080" w:rsidR="008315F7" w:rsidRPr="00235523" w:rsidRDefault="0006187F" w:rsidP="008315F7">
            <w:pPr>
              <w:spacing w:after="20"/>
              <w:jc w:val="center"/>
              <w:rPr>
                <w:b w:val="0"/>
                <w:bCs/>
                <w:color w:val="000000" w:themeColor="text1"/>
                <w:szCs w:val="28"/>
              </w:rPr>
            </w:pPr>
            <w:r w:rsidRPr="00235523">
              <w:rPr>
                <w:b w:val="0"/>
                <w:bCs/>
                <w:color w:val="000000" w:themeColor="text1"/>
                <w:szCs w:val="28"/>
              </w:rPr>
              <w:t>9</w:t>
            </w:r>
          </w:p>
        </w:tc>
        <w:tc>
          <w:tcPr>
            <w:tcW w:w="2676" w:type="dxa"/>
          </w:tcPr>
          <w:p w14:paraId="3A39DFB0" w14:textId="77777777" w:rsidR="008315F7" w:rsidRPr="00235523" w:rsidRDefault="008315F7" w:rsidP="008315F7">
            <w:pPr>
              <w:spacing w:after="20"/>
              <w:jc w:val="center"/>
              <w:rPr>
                <w:b w:val="0"/>
                <w:bCs/>
                <w:szCs w:val="28"/>
              </w:rPr>
            </w:pPr>
          </w:p>
          <w:p w14:paraId="594748D7" w14:textId="77777777" w:rsidR="008315F7" w:rsidRPr="00235523" w:rsidRDefault="008315F7" w:rsidP="008315F7">
            <w:pPr>
              <w:spacing w:after="20"/>
              <w:jc w:val="center"/>
              <w:rPr>
                <w:b w:val="0"/>
                <w:bCs/>
                <w:szCs w:val="28"/>
              </w:rPr>
            </w:pPr>
            <w:r w:rsidRPr="00235523">
              <w:rPr>
                <w:b w:val="0"/>
                <w:bCs/>
                <w:szCs w:val="28"/>
              </w:rPr>
              <w:t>Common_Variables</w:t>
            </w:r>
          </w:p>
          <w:p w14:paraId="1EC23B25" w14:textId="77777777" w:rsidR="008315F7" w:rsidRPr="00235523" w:rsidRDefault="008315F7" w:rsidP="008315F7">
            <w:pPr>
              <w:spacing w:after="20"/>
              <w:jc w:val="center"/>
              <w:rPr>
                <w:b w:val="0"/>
                <w:bCs/>
                <w:szCs w:val="28"/>
              </w:rPr>
            </w:pPr>
            <w:r w:rsidRPr="00235523">
              <w:rPr>
                <w:b w:val="0"/>
                <w:bCs/>
                <w:szCs w:val="28"/>
              </w:rPr>
              <w:t>.q_number</w:t>
            </w:r>
          </w:p>
          <w:p w14:paraId="1C63C885" w14:textId="77777777" w:rsidR="008315F7" w:rsidRPr="00235523" w:rsidRDefault="008315F7" w:rsidP="008315F7">
            <w:pPr>
              <w:spacing w:after="20"/>
              <w:jc w:val="center"/>
              <w:rPr>
                <w:b w:val="0"/>
                <w:bCs/>
                <w:szCs w:val="28"/>
              </w:rPr>
            </w:pPr>
          </w:p>
          <w:p w14:paraId="3B105422" w14:textId="77777777" w:rsidR="008315F7" w:rsidRPr="00235523" w:rsidRDefault="008315F7" w:rsidP="008315F7">
            <w:pPr>
              <w:spacing w:after="20"/>
              <w:jc w:val="center"/>
              <w:rPr>
                <w:b w:val="0"/>
                <w:bCs/>
                <w:szCs w:val="28"/>
              </w:rPr>
            </w:pPr>
            <w:r w:rsidRPr="00235523">
              <w:rPr>
                <w:b w:val="0"/>
                <w:bCs/>
                <w:szCs w:val="28"/>
              </w:rPr>
              <w:t>Common_Variables</w:t>
            </w:r>
          </w:p>
          <w:p w14:paraId="7C787091" w14:textId="77777777" w:rsidR="008315F7" w:rsidRPr="00235523" w:rsidRDefault="008315F7" w:rsidP="008315F7">
            <w:pPr>
              <w:spacing w:after="20"/>
              <w:jc w:val="center"/>
              <w:rPr>
                <w:b w:val="0"/>
                <w:bCs/>
                <w:szCs w:val="28"/>
              </w:rPr>
            </w:pPr>
            <w:r w:rsidRPr="00235523">
              <w:rPr>
                <w:b w:val="0"/>
                <w:bCs/>
                <w:szCs w:val="28"/>
              </w:rPr>
              <w:t>.SkipEnd</w:t>
            </w:r>
          </w:p>
          <w:p w14:paraId="0A59ADAD" w14:textId="77777777" w:rsidR="008315F7" w:rsidRDefault="008315F7" w:rsidP="008315F7">
            <w:pPr>
              <w:spacing w:after="20"/>
              <w:jc w:val="center"/>
              <w:rPr>
                <w:b w:val="0"/>
                <w:bCs/>
                <w:szCs w:val="28"/>
              </w:rPr>
            </w:pPr>
          </w:p>
          <w:p w14:paraId="2949D97C" w14:textId="77777777" w:rsidR="00844C4B" w:rsidRDefault="00844C4B" w:rsidP="008315F7">
            <w:pPr>
              <w:spacing w:after="20"/>
              <w:jc w:val="center"/>
              <w:rPr>
                <w:b w:val="0"/>
                <w:bCs/>
                <w:szCs w:val="28"/>
              </w:rPr>
            </w:pPr>
          </w:p>
          <w:p w14:paraId="76663569" w14:textId="77777777" w:rsidR="00844C4B" w:rsidRPr="00235523" w:rsidRDefault="00844C4B" w:rsidP="008315F7">
            <w:pPr>
              <w:spacing w:after="20"/>
              <w:jc w:val="center"/>
              <w:rPr>
                <w:b w:val="0"/>
                <w:bCs/>
                <w:szCs w:val="28"/>
              </w:rPr>
            </w:pPr>
          </w:p>
          <w:p w14:paraId="63AE447F" w14:textId="77777777" w:rsidR="0035157C" w:rsidRPr="00235523" w:rsidRDefault="0035157C" w:rsidP="008315F7">
            <w:pPr>
              <w:spacing w:after="20"/>
              <w:jc w:val="center"/>
              <w:rPr>
                <w:b w:val="0"/>
                <w:bCs/>
                <w:szCs w:val="28"/>
              </w:rPr>
            </w:pPr>
            <w:r w:rsidRPr="00235523">
              <w:rPr>
                <w:b w:val="0"/>
                <w:bCs/>
                <w:szCs w:val="28"/>
              </w:rPr>
              <w:t>UserData</w:t>
            </w:r>
          </w:p>
          <w:p w14:paraId="5C53858A" w14:textId="77777777" w:rsidR="0035157C" w:rsidRPr="00235523" w:rsidRDefault="0035157C" w:rsidP="008315F7">
            <w:pPr>
              <w:spacing w:after="20"/>
              <w:jc w:val="center"/>
              <w:rPr>
                <w:b w:val="0"/>
                <w:bCs/>
                <w:szCs w:val="28"/>
              </w:rPr>
            </w:pPr>
          </w:p>
          <w:p w14:paraId="59691DBA" w14:textId="656815AC" w:rsidR="0035157C" w:rsidRPr="00235523" w:rsidRDefault="0035157C" w:rsidP="008315F7">
            <w:pPr>
              <w:spacing w:after="20"/>
              <w:jc w:val="center"/>
              <w:rPr>
                <w:b w:val="0"/>
                <w:bCs/>
                <w:szCs w:val="28"/>
              </w:rPr>
            </w:pPr>
            <w:r w:rsidRPr="00235523">
              <w:rPr>
                <w:b w:val="0"/>
                <w:bCs/>
                <w:szCs w:val="28"/>
              </w:rPr>
              <w:t>LeaderboardData</w:t>
            </w:r>
          </w:p>
        </w:tc>
        <w:tc>
          <w:tcPr>
            <w:tcW w:w="2769" w:type="dxa"/>
          </w:tcPr>
          <w:p w14:paraId="3383712C" w14:textId="77777777" w:rsidR="008315F7" w:rsidRPr="00235523" w:rsidRDefault="008315F7" w:rsidP="008315F7">
            <w:pPr>
              <w:spacing w:after="20"/>
              <w:jc w:val="center"/>
              <w:rPr>
                <w:b w:val="0"/>
                <w:bCs/>
                <w:szCs w:val="28"/>
              </w:rPr>
            </w:pPr>
          </w:p>
          <w:p w14:paraId="30A66122" w14:textId="473725AA" w:rsidR="008315F7" w:rsidRPr="00235523" w:rsidRDefault="008315F7" w:rsidP="008315F7">
            <w:pPr>
              <w:spacing w:after="20"/>
              <w:jc w:val="center"/>
              <w:rPr>
                <w:b w:val="0"/>
                <w:bCs/>
                <w:szCs w:val="28"/>
              </w:rPr>
            </w:pPr>
            <w:r w:rsidRPr="00235523">
              <w:rPr>
                <w:b w:val="0"/>
                <w:bCs/>
                <w:szCs w:val="28"/>
              </w:rPr>
              <w:t xml:space="preserve">Ensure that quiz ends after 20 questions and goes to </w:t>
            </w:r>
            <w:r w:rsidR="00180345" w:rsidRPr="00235523">
              <w:rPr>
                <w:b w:val="0"/>
                <w:bCs/>
                <w:szCs w:val="28"/>
              </w:rPr>
              <w:t>the Lobb</w:t>
            </w:r>
            <w:r w:rsidR="00506411" w:rsidRPr="00235523">
              <w:rPr>
                <w:b w:val="0"/>
                <w:bCs/>
                <w:szCs w:val="28"/>
              </w:rPr>
              <w:t>y, LeaderboardData &amp; UserData should be updated.</w:t>
            </w:r>
          </w:p>
        </w:tc>
        <w:tc>
          <w:tcPr>
            <w:tcW w:w="3055" w:type="dxa"/>
          </w:tcPr>
          <w:p w14:paraId="1FE83339" w14:textId="77777777" w:rsidR="008315F7" w:rsidRPr="00235523" w:rsidRDefault="008315F7" w:rsidP="008315F7">
            <w:pPr>
              <w:spacing w:after="20"/>
              <w:jc w:val="center"/>
              <w:rPr>
                <w:b w:val="0"/>
                <w:bCs/>
                <w:szCs w:val="28"/>
              </w:rPr>
            </w:pPr>
          </w:p>
          <w:p w14:paraId="2A01D4EB" w14:textId="77777777" w:rsidR="008315F7" w:rsidRPr="00235523" w:rsidRDefault="008315F7" w:rsidP="008315F7">
            <w:pPr>
              <w:spacing w:after="20"/>
              <w:jc w:val="center"/>
              <w:rPr>
                <w:b w:val="0"/>
                <w:bCs/>
                <w:szCs w:val="28"/>
              </w:rPr>
            </w:pPr>
            <w:r w:rsidRPr="00235523">
              <w:rPr>
                <w:b w:val="0"/>
                <w:bCs/>
                <w:szCs w:val="28"/>
              </w:rPr>
              <w:t>Common_Variables</w:t>
            </w:r>
          </w:p>
          <w:p w14:paraId="23521297" w14:textId="77777777" w:rsidR="008315F7" w:rsidRPr="00235523" w:rsidRDefault="008315F7" w:rsidP="008315F7">
            <w:pPr>
              <w:spacing w:after="20"/>
              <w:jc w:val="center"/>
              <w:rPr>
                <w:b w:val="0"/>
                <w:bCs/>
                <w:szCs w:val="28"/>
              </w:rPr>
            </w:pPr>
            <w:r w:rsidRPr="00235523">
              <w:rPr>
                <w:b w:val="0"/>
                <w:bCs/>
                <w:szCs w:val="28"/>
              </w:rPr>
              <w:t>.q_number = 20</w:t>
            </w:r>
          </w:p>
          <w:p w14:paraId="1E9FEED1" w14:textId="77777777" w:rsidR="008315F7" w:rsidRPr="00235523" w:rsidRDefault="008315F7" w:rsidP="008315F7">
            <w:pPr>
              <w:spacing w:after="20"/>
              <w:jc w:val="center"/>
              <w:rPr>
                <w:b w:val="0"/>
                <w:bCs/>
                <w:szCs w:val="28"/>
              </w:rPr>
            </w:pPr>
          </w:p>
          <w:p w14:paraId="78999819" w14:textId="30C1F442" w:rsidR="008315F7" w:rsidRPr="00235523" w:rsidRDefault="002500DB" w:rsidP="008315F7">
            <w:pPr>
              <w:spacing w:after="20"/>
              <w:jc w:val="center"/>
              <w:rPr>
                <w:b w:val="0"/>
                <w:bCs/>
                <w:szCs w:val="28"/>
              </w:rPr>
            </w:pPr>
            <w:r w:rsidRPr="00235523">
              <w:rPr>
                <w:b w:val="0"/>
                <w:bCs/>
                <w:szCs w:val="28"/>
              </w:rPr>
              <w:t>Common_Variables</w:t>
            </w:r>
          </w:p>
          <w:p w14:paraId="376CDE8F" w14:textId="04A4FE1B" w:rsidR="008315F7" w:rsidRPr="00235523" w:rsidRDefault="008315F7" w:rsidP="008315F7">
            <w:pPr>
              <w:spacing w:after="20"/>
              <w:jc w:val="center"/>
              <w:rPr>
                <w:b w:val="0"/>
                <w:bCs/>
                <w:szCs w:val="28"/>
              </w:rPr>
            </w:pPr>
            <w:r w:rsidRPr="00235523">
              <w:rPr>
                <w:b w:val="0"/>
                <w:bCs/>
                <w:szCs w:val="28"/>
              </w:rPr>
              <w:t>.SkipEnd = true</w:t>
            </w:r>
          </w:p>
          <w:p w14:paraId="5AD431CC" w14:textId="77777777" w:rsidR="008315F7" w:rsidRPr="00235523" w:rsidRDefault="008315F7" w:rsidP="008315F7">
            <w:pPr>
              <w:spacing w:after="20"/>
              <w:jc w:val="center"/>
              <w:rPr>
                <w:b w:val="0"/>
                <w:bCs/>
                <w:szCs w:val="28"/>
              </w:rPr>
            </w:pPr>
          </w:p>
          <w:p w14:paraId="743EACD5" w14:textId="77777777" w:rsidR="006064F4" w:rsidRPr="00235523" w:rsidRDefault="006064F4" w:rsidP="008315F7">
            <w:pPr>
              <w:spacing w:after="20"/>
              <w:jc w:val="center"/>
              <w:rPr>
                <w:b w:val="0"/>
                <w:bCs/>
                <w:szCs w:val="28"/>
              </w:rPr>
            </w:pPr>
          </w:p>
          <w:p w14:paraId="03FD6B81" w14:textId="77777777" w:rsidR="006064F4" w:rsidRPr="00235523" w:rsidRDefault="006064F4" w:rsidP="008315F7">
            <w:pPr>
              <w:spacing w:after="20"/>
              <w:jc w:val="center"/>
              <w:rPr>
                <w:b w:val="0"/>
                <w:bCs/>
                <w:szCs w:val="28"/>
              </w:rPr>
            </w:pPr>
          </w:p>
          <w:p w14:paraId="2C11D761" w14:textId="77777777" w:rsidR="006064F4" w:rsidRPr="00235523" w:rsidRDefault="006064F4" w:rsidP="006064F4">
            <w:pPr>
              <w:spacing w:after="20"/>
              <w:jc w:val="center"/>
              <w:rPr>
                <w:b w:val="0"/>
                <w:bCs/>
                <w:szCs w:val="28"/>
              </w:rPr>
            </w:pPr>
            <w:r w:rsidRPr="00235523">
              <w:rPr>
                <w:b w:val="0"/>
                <w:bCs/>
                <w:szCs w:val="28"/>
              </w:rPr>
              <w:t>Common_Variables</w:t>
            </w:r>
          </w:p>
          <w:p w14:paraId="438081D3" w14:textId="77777777" w:rsidR="006064F4" w:rsidRPr="00235523" w:rsidRDefault="006064F4" w:rsidP="006064F4">
            <w:pPr>
              <w:spacing w:after="20"/>
              <w:jc w:val="center"/>
              <w:rPr>
                <w:b w:val="0"/>
                <w:bCs/>
                <w:szCs w:val="28"/>
              </w:rPr>
            </w:pPr>
            <w:r w:rsidRPr="00235523">
              <w:rPr>
                <w:b w:val="0"/>
                <w:bCs/>
                <w:szCs w:val="28"/>
              </w:rPr>
              <w:t>.username = “TestUser”</w:t>
            </w:r>
          </w:p>
          <w:p w14:paraId="3178FD1C" w14:textId="77777777" w:rsidR="006064F4" w:rsidRPr="00235523" w:rsidRDefault="006064F4" w:rsidP="006064F4">
            <w:pPr>
              <w:spacing w:after="20"/>
              <w:rPr>
                <w:b w:val="0"/>
                <w:bCs/>
                <w:szCs w:val="28"/>
              </w:rPr>
            </w:pPr>
          </w:p>
          <w:p w14:paraId="0992FC22" w14:textId="77777777" w:rsidR="006064F4" w:rsidRPr="00235523" w:rsidRDefault="006064F4" w:rsidP="006064F4">
            <w:pPr>
              <w:spacing w:after="20"/>
              <w:jc w:val="center"/>
              <w:rPr>
                <w:b w:val="0"/>
                <w:bCs/>
                <w:szCs w:val="28"/>
              </w:rPr>
            </w:pPr>
            <w:r w:rsidRPr="00235523">
              <w:rPr>
                <w:b w:val="0"/>
                <w:bCs/>
                <w:szCs w:val="28"/>
              </w:rPr>
              <w:t>Common_Variables</w:t>
            </w:r>
          </w:p>
          <w:p w14:paraId="66DF5979" w14:textId="77777777" w:rsidR="006064F4" w:rsidRPr="00235523" w:rsidRDefault="006064F4" w:rsidP="006064F4">
            <w:pPr>
              <w:spacing w:after="20"/>
              <w:jc w:val="center"/>
              <w:rPr>
                <w:b w:val="0"/>
                <w:bCs/>
                <w:szCs w:val="28"/>
              </w:rPr>
            </w:pPr>
            <w:r w:rsidRPr="00235523">
              <w:rPr>
                <w:b w:val="0"/>
                <w:bCs/>
                <w:szCs w:val="28"/>
              </w:rPr>
              <w:t>.score = 15</w:t>
            </w:r>
          </w:p>
          <w:p w14:paraId="21786ED8" w14:textId="77777777" w:rsidR="006064F4" w:rsidRPr="00235523" w:rsidRDefault="006064F4" w:rsidP="006064F4">
            <w:pPr>
              <w:spacing w:after="20"/>
              <w:jc w:val="center"/>
              <w:rPr>
                <w:b w:val="0"/>
                <w:bCs/>
                <w:szCs w:val="28"/>
              </w:rPr>
            </w:pPr>
          </w:p>
          <w:p w14:paraId="24411FEC" w14:textId="77777777" w:rsidR="006064F4" w:rsidRPr="00235523" w:rsidRDefault="006064F4" w:rsidP="006064F4">
            <w:pPr>
              <w:spacing w:after="20"/>
              <w:jc w:val="center"/>
              <w:rPr>
                <w:b w:val="0"/>
                <w:bCs/>
                <w:szCs w:val="28"/>
              </w:rPr>
            </w:pPr>
            <w:r w:rsidRPr="00235523">
              <w:rPr>
                <w:b w:val="0"/>
                <w:bCs/>
                <w:szCs w:val="28"/>
              </w:rPr>
              <w:t>Common_Variables</w:t>
            </w:r>
          </w:p>
          <w:p w14:paraId="71727733" w14:textId="77777777" w:rsidR="006064F4" w:rsidRPr="00235523" w:rsidRDefault="006064F4" w:rsidP="006064F4">
            <w:pPr>
              <w:spacing w:after="20"/>
              <w:jc w:val="center"/>
              <w:rPr>
                <w:b w:val="0"/>
                <w:bCs/>
                <w:szCs w:val="28"/>
              </w:rPr>
            </w:pPr>
            <w:r w:rsidRPr="00235523">
              <w:rPr>
                <w:b w:val="0"/>
                <w:bCs/>
                <w:szCs w:val="28"/>
              </w:rPr>
              <w:t>.LifetimeCorrect = 20</w:t>
            </w:r>
          </w:p>
          <w:p w14:paraId="4F53D0E5" w14:textId="77777777" w:rsidR="006064F4" w:rsidRPr="00235523" w:rsidRDefault="006064F4" w:rsidP="006064F4">
            <w:pPr>
              <w:spacing w:after="20"/>
              <w:jc w:val="center"/>
              <w:rPr>
                <w:b w:val="0"/>
                <w:bCs/>
                <w:szCs w:val="28"/>
              </w:rPr>
            </w:pPr>
          </w:p>
          <w:p w14:paraId="5D81B449" w14:textId="77777777" w:rsidR="006064F4" w:rsidRPr="00235523" w:rsidRDefault="006064F4" w:rsidP="006064F4">
            <w:pPr>
              <w:spacing w:after="20"/>
              <w:jc w:val="center"/>
              <w:rPr>
                <w:b w:val="0"/>
                <w:bCs/>
                <w:szCs w:val="28"/>
              </w:rPr>
            </w:pPr>
            <w:r w:rsidRPr="00235523">
              <w:rPr>
                <w:b w:val="0"/>
                <w:bCs/>
                <w:szCs w:val="28"/>
              </w:rPr>
              <w:t>Common_Variables</w:t>
            </w:r>
          </w:p>
          <w:p w14:paraId="53EE3F37" w14:textId="77777777" w:rsidR="006064F4" w:rsidRPr="00235523" w:rsidRDefault="006064F4" w:rsidP="006064F4">
            <w:pPr>
              <w:spacing w:after="20"/>
              <w:jc w:val="center"/>
              <w:rPr>
                <w:b w:val="0"/>
                <w:bCs/>
                <w:szCs w:val="28"/>
              </w:rPr>
            </w:pPr>
            <w:r w:rsidRPr="00235523">
              <w:rPr>
                <w:b w:val="0"/>
                <w:bCs/>
                <w:szCs w:val="28"/>
              </w:rPr>
              <w:t>.LifetimeIncorrect = 0</w:t>
            </w:r>
          </w:p>
          <w:p w14:paraId="2389B619" w14:textId="77777777" w:rsidR="007B00FF" w:rsidRPr="00235523" w:rsidRDefault="007B00FF" w:rsidP="007B00FF">
            <w:pPr>
              <w:spacing w:after="20"/>
              <w:rPr>
                <w:b w:val="0"/>
                <w:bCs/>
                <w:szCs w:val="28"/>
              </w:rPr>
            </w:pPr>
          </w:p>
          <w:p w14:paraId="751BA503" w14:textId="77777777" w:rsidR="007B00FF" w:rsidRPr="00235523" w:rsidRDefault="007B00FF" w:rsidP="007B00FF">
            <w:pPr>
              <w:spacing w:after="20"/>
              <w:jc w:val="center"/>
              <w:rPr>
                <w:b w:val="0"/>
                <w:bCs/>
                <w:szCs w:val="28"/>
              </w:rPr>
            </w:pPr>
            <w:r w:rsidRPr="00235523">
              <w:rPr>
                <w:b w:val="0"/>
                <w:bCs/>
                <w:szCs w:val="28"/>
              </w:rPr>
              <w:t>Common_Variables</w:t>
            </w:r>
          </w:p>
          <w:p w14:paraId="40964C51" w14:textId="77777777" w:rsidR="007B00FF" w:rsidRPr="00235523" w:rsidRDefault="007B00FF" w:rsidP="007B00FF">
            <w:pPr>
              <w:spacing w:after="20"/>
              <w:jc w:val="center"/>
              <w:rPr>
                <w:b w:val="0"/>
                <w:bCs/>
                <w:szCs w:val="28"/>
              </w:rPr>
            </w:pPr>
            <w:r w:rsidRPr="00235523">
              <w:rPr>
                <w:b w:val="0"/>
                <w:bCs/>
                <w:szCs w:val="28"/>
              </w:rPr>
              <w:t>.MultiLifeCorrect = 5</w:t>
            </w:r>
          </w:p>
          <w:p w14:paraId="60FA8C60" w14:textId="77777777" w:rsidR="007B00FF" w:rsidRPr="00235523" w:rsidRDefault="007B00FF" w:rsidP="007B00FF">
            <w:pPr>
              <w:spacing w:after="20"/>
              <w:jc w:val="center"/>
              <w:rPr>
                <w:b w:val="0"/>
                <w:bCs/>
                <w:szCs w:val="28"/>
              </w:rPr>
            </w:pPr>
          </w:p>
          <w:p w14:paraId="06E82D9F" w14:textId="77777777" w:rsidR="007B00FF" w:rsidRPr="00235523" w:rsidRDefault="007B00FF" w:rsidP="007B00FF">
            <w:pPr>
              <w:spacing w:after="20"/>
              <w:jc w:val="center"/>
              <w:rPr>
                <w:b w:val="0"/>
                <w:bCs/>
                <w:szCs w:val="28"/>
              </w:rPr>
            </w:pPr>
            <w:r w:rsidRPr="00235523">
              <w:rPr>
                <w:b w:val="0"/>
                <w:bCs/>
                <w:szCs w:val="28"/>
              </w:rPr>
              <w:t>Common_Variables</w:t>
            </w:r>
          </w:p>
          <w:p w14:paraId="142AF213" w14:textId="77777777" w:rsidR="007B00FF" w:rsidRPr="00235523" w:rsidRDefault="007B00FF" w:rsidP="007B00FF">
            <w:pPr>
              <w:spacing w:after="20"/>
              <w:jc w:val="center"/>
              <w:rPr>
                <w:b w:val="0"/>
                <w:bCs/>
                <w:szCs w:val="28"/>
              </w:rPr>
            </w:pPr>
            <w:r w:rsidRPr="00235523">
              <w:rPr>
                <w:b w:val="0"/>
                <w:bCs/>
                <w:szCs w:val="28"/>
              </w:rPr>
              <w:t>.MultiLifeIncorrect = 0</w:t>
            </w:r>
          </w:p>
          <w:p w14:paraId="4E95770D" w14:textId="77777777" w:rsidR="007B00FF" w:rsidRPr="00235523" w:rsidRDefault="007B00FF" w:rsidP="007B00FF">
            <w:pPr>
              <w:spacing w:after="20"/>
              <w:jc w:val="center"/>
              <w:rPr>
                <w:b w:val="0"/>
                <w:bCs/>
                <w:szCs w:val="28"/>
              </w:rPr>
            </w:pPr>
          </w:p>
          <w:p w14:paraId="570517BF" w14:textId="77777777" w:rsidR="007B00FF" w:rsidRPr="00235523" w:rsidRDefault="007B00FF" w:rsidP="007B00FF">
            <w:pPr>
              <w:spacing w:after="20"/>
              <w:jc w:val="center"/>
              <w:rPr>
                <w:b w:val="0"/>
                <w:bCs/>
                <w:szCs w:val="28"/>
              </w:rPr>
            </w:pPr>
            <w:r w:rsidRPr="00235523">
              <w:rPr>
                <w:b w:val="0"/>
                <w:bCs/>
                <w:szCs w:val="28"/>
              </w:rPr>
              <w:t>Common_Variables</w:t>
            </w:r>
          </w:p>
          <w:p w14:paraId="796CD50C" w14:textId="77777777" w:rsidR="007B00FF" w:rsidRPr="00235523" w:rsidRDefault="007B00FF" w:rsidP="007B00FF">
            <w:pPr>
              <w:spacing w:after="20"/>
              <w:jc w:val="center"/>
              <w:rPr>
                <w:b w:val="0"/>
                <w:bCs/>
                <w:szCs w:val="28"/>
              </w:rPr>
            </w:pPr>
            <w:r w:rsidRPr="00235523">
              <w:rPr>
                <w:b w:val="0"/>
                <w:bCs/>
                <w:szCs w:val="28"/>
              </w:rPr>
              <w:t>.CheckLifeCorrect = 5</w:t>
            </w:r>
          </w:p>
          <w:p w14:paraId="5F362551" w14:textId="77777777" w:rsidR="007B00FF" w:rsidRPr="00235523" w:rsidRDefault="007B00FF" w:rsidP="007B00FF">
            <w:pPr>
              <w:spacing w:after="20"/>
              <w:jc w:val="center"/>
              <w:rPr>
                <w:b w:val="0"/>
                <w:bCs/>
                <w:szCs w:val="28"/>
              </w:rPr>
            </w:pPr>
          </w:p>
          <w:p w14:paraId="3B428D49" w14:textId="77777777" w:rsidR="007B00FF" w:rsidRPr="00235523" w:rsidRDefault="007B00FF" w:rsidP="007B00FF">
            <w:pPr>
              <w:spacing w:after="20"/>
              <w:jc w:val="center"/>
              <w:rPr>
                <w:b w:val="0"/>
                <w:bCs/>
                <w:szCs w:val="28"/>
              </w:rPr>
            </w:pPr>
            <w:r w:rsidRPr="00235523">
              <w:rPr>
                <w:b w:val="0"/>
                <w:bCs/>
                <w:szCs w:val="28"/>
              </w:rPr>
              <w:t>Common_Variables</w:t>
            </w:r>
          </w:p>
          <w:p w14:paraId="033302D7" w14:textId="77777777" w:rsidR="007B00FF" w:rsidRPr="00235523" w:rsidRDefault="007B00FF" w:rsidP="007B00FF">
            <w:pPr>
              <w:spacing w:after="20"/>
              <w:jc w:val="center"/>
              <w:rPr>
                <w:b w:val="0"/>
                <w:bCs/>
                <w:szCs w:val="28"/>
              </w:rPr>
            </w:pPr>
            <w:r w:rsidRPr="00235523">
              <w:rPr>
                <w:b w:val="0"/>
                <w:bCs/>
                <w:szCs w:val="28"/>
              </w:rPr>
              <w:t>.CheckLifeIncorrect = 0</w:t>
            </w:r>
          </w:p>
          <w:p w14:paraId="3E8A11FB" w14:textId="77777777" w:rsidR="007B00FF" w:rsidRPr="00235523" w:rsidRDefault="007B00FF" w:rsidP="007B00FF">
            <w:pPr>
              <w:spacing w:after="20"/>
              <w:rPr>
                <w:b w:val="0"/>
                <w:bCs/>
                <w:szCs w:val="28"/>
              </w:rPr>
            </w:pPr>
          </w:p>
          <w:p w14:paraId="51E0A585" w14:textId="77777777" w:rsidR="007B00FF" w:rsidRPr="00235523" w:rsidRDefault="007B00FF" w:rsidP="007B00FF">
            <w:pPr>
              <w:spacing w:after="20"/>
              <w:jc w:val="center"/>
              <w:rPr>
                <w:b w:val="0"/>
                <w:bCs/>
                <w:szCs w:val="28"/>
              </w:rPr>
            </w:pPr>
            <w:r w:rsidRPr="00235523">
              <w:rPr>
                <w:b w:val="0"/>
                <w:bCs/>
                <w:szCs w:val="28"/>
              </w:rPr>
              <w:t>Common_Variables</w:t>
            </w:r>
          </w:p>
          <w:p w14:paraId="323AC944" w14:textId="77777777" w:rsidR="007B00FF" w:rsidRPr="00235523" w:rsidRDefault="007B00FF" w:rsidP="007B00FF">
            <w:pPr>
              <w:spacing w:after="20"/>
              <w:jc w:val="center"/>
              <w:rPr>
                <w:b w:val="0"/>
                <w:bCs/>
                <w:szCs w:val="28"/>
              </w:rPr>
            </w:pPr>
            <w:r w:rsidRPr="00235523">
              <w:rPr>
                <w:b w:val="0"/>
                <w:bCs/>
                <w:szCs w:val="28"/>
              </w:rPr>
              <w:t>.DropLifeCorrect = 5</w:t>
            </w:r>
          </w:p>
          <w:p w14:paraId="14480967" w14:textId="77777777" w:rsidR="007B00FF" w:rsidRPr="00235523" w:rsidRDefault="007B00FF" w:rsidP="007B00FF">
            <w:pPr>
              <w:spacing w:after="20"/>
              <w:jc w:val="center"/>
              <w:rPr>
                <w:b w:val="0"/>
                <w:bCs/>
                <w:szCs w:val="28"/>
              </w:rPr>
            </w:pPr>
          </w:p>
          <w:p w14:paraId="2A9D63C6" w14:textId="77777777" w:rsidR="007B00FF" w:rsidRPr="00235523" w:rsidRDefault="007B00FF" w:rsidP="007B00FF">
            <w:pPr>
              <w:spacing w:after="20"/>
              <w:jc w:val="center"/>
              <w:rPr>
                <w:b w:val="0"/>
                <w:bCs/>
                <w:szCs w:val="28"/>
              </w:rPr>
            </w:pPr>
            <w:r w:rsidRPr="00235523">
              <w:rPr>
                <w:b w:val="0"/>
                <w:bCs/>
                <w:szCs w:val="28"/>
              </w:rPr>
              <w:t>Common_Variables</w:t>
            </w:r>
          </w:p>
          <w:p w14:paraId="730974F9" w14:textId="77777777" w:rsidR="007B00FF" w:rsidRPr="00235523" w:rsidRDefault="007B00FF" w:rsidP="007B00FF">
            <w:pPr>
              <w:spacing w:after="20"/>
              <w:jc w:val="center"/>
              <w:rPr>
                <w:b w:val="0"/>
                <w:bCs/>
                <w:szCs w:val="28"/>
              </w:rPr>
            </w:pPr>
            <w:r w:rsidRPr="00235523">
              <w:rPr>
                <w:b w:val="0"/>
                <w:bCs/>
                <w:szCs w:val="28"/>
              </w:rPr>
              <w:t>.DropLifeIncorrect = 0</w:t>
            </w:r>
          </w:p>
          <w:p w14:paraId="4CD970B0" w14:textId="77777777" w:rsidR="007B00FF" w:rsidRPr="00235523" w:rsidRDefault="007B00FF" w:rsidP="007B00FF">
            <w:pPr>
              <w:spacing w:after="20"/>
              <w:jc w:val="center"/>
              <w:rPr>
                <w:b w:val="0"/>
                <w:bCs/>
                <w:szCs w:val="28"/>
              </w:rPr>
            </w:pPr>
          </w:p>
          <w:p w14:paraId="23248524" w14:textId="77777777" w:rsidR="007B00FF" w:rsidRPr="00235523" w:rsidRDefault="007B00FF" w:rsidP="007B00FF">
            <w:pPr>
              <w:spacing w:after="20"/>
              <w:jc w:val="center"/>
              <w:rPr>
                <w:b w:val="0"/>
                <w:bCs/>
                <w:szCs w:val="28"/>
              </w:rPr>
            </w:pPr>
          </w:p>
          <w:p w14:paraId="4CC4F012" w14:textId="565F5AA0" w:rsidR="007B00FF" w:rsidRPr="00235523" w:rsidRDefault="007B00FF" w:rsidP="007B00FF">
            <w:pPr>
              <w:spacing w:after="20"/>
              <w:jc w:val="center"/>
              <w:rPr>
                <w:b w:val="0"/>
                <w:bCs/>
                <w:szCs w:val="28"/>
              </w:rPr>
            </w:pPr>
            <w:r w:rsidRPr="00235523">
              <w:rPr>
                <w:b w:val="0"/>
                <w:bCs/>
                <w:szCs w:val="28"/>
              </w:rPr>
              <w:t>Common_Variables</w:t>
            </w:r>
          </w:p>
          <w:p w14:paraId="3A3ABE1A" w14:textId="77777777" w:rsidR="007B00FF" w:rsidRPr="00235523" w:rsidRDefault="007B00FF" w:rsidP="007B00FF">
            <w:pPr>
              <w:spacing w:after="20"/>
              <w:jc w:val="center"/>
              <w:rPr>
                <w:b w:val="0"/>
                <w:bCs/>
                <w:szCs w:val="28"/>
              </w:rPr>
            </w:pPr>
            <w:r w:rsidRPr="00235523">
              <w:rPr>
                <w:b w:val="0"/>
                <w:bCs/>
                <w:szCs w:val="28"/>
              </w:rPr>
              <w:t>.TorfLifeCorrect = 5</w:t>
            </w:r>
          </w:p>
          <w:p w14:paraId="7A9BC3EF" w14:textId="77777777" w:rsidR="007B00FF" w:rsidRPr="00235523" w:rsidRDefault="007B00FF" w:rsidP="007B00FF">
            <w:pPr>
              <w:spacing w:after="20"/>
              <w:jc w:val="center"/>
              <w:rPr>
                <w:b w:val="0"/>
                <w:bCs/>
                <w:szCs w:val="28"/>
              </w:rPr>
            </w:pPr>
          </w:p>
          <w:p w14:paraId="44B89585" w14:textId="77777777" w:rsidR="007B00FF" w:rsidRPr="00235523" w:rsidRDefault="007B00FF" w:rsidP="007B00FF">
            <w:pPr>
              <w:spacing w:after="20"/>
              <w:jc w:val="center"/>
              <w:rPr>
                <w:b w:val="0"/>
                <w:bCs/>
                <w:szCs w:val="28"/>
              </w:rPr>
            </w:pPr>
            <w:r w:rsidRPr="00235523">
              <w:rPr>
                <w:b w:val="0"/>
                <w:bCs/>
                <w:szCs w:val="28"/>
              </w:rPr>
              <w:t>Common_Variables</w:t>
            </w:r>
          </w:p>
          <w:p w14:paraId="7E29DF38" w14:textId="679CB59D" w:rsidR="007B00FF" w:rsidRPr="00235523" w:rsidRDefault="007B00FF" w:rsidP="00164B28">
            <w:pPr>
              <w:spacing w:after="20"/>
              <w:jc w:val="center"/>
              <w:rPr>
                <w:b w:val="0"/>
                <w:bCs/>
                <w:szCs w:val="28"/>
              </w:rPr>
            </w:pPr>
            <w:r w:rsidRPr="00235523">
              <w:rPr>
                <w:b w:val="0"/>
                <w:bCs/>
                <w:szCs w:val="28"/>
              </w:rPr>
              <w:t>.TorfLifeIncorrect = 0</w:t>
            </w:r>
          </w:p>
          <w:p w14:paraId="79E912CA" w14:textId="77777777" w:rsidR="006064F4" w:rsidRPr="00235523" w:rsidRDefault="006064F4" w:rsidP="008315F7">
            <w:pPr>
              <w:spacing w:after="20"/>
              <w:jc w:val="center"/>
              <w:rPr>
                <w:b w:val="0"/>
                <w:bCs/>
                <w:szCs w:val="28"/>
              </w:rPr>
            </w:pPr>
          </w:p>
        </w:tc>
        <w:tc>
          <w:tcPr>
            <w:tcW w:w="2792" w:type="dxa"/>
          </w:tcPr>
          <w:p w14:paraId="66A2E7F1" w14:textId="77777777" w:rsidR="008315F7" w:rsidRPr="00235523" w:rsidRDefault="008315F7" w:rsidP="008315F7">
            <w:pPr>
              <w:spacing w:after="20"/>
              <w:jc w:val="center"/>
              <w:rPr>
                <w:b w:val="0"/>
                <w:bCs/>
                <w:szCs w:val="28"/>
              </w:rPr>
            </w:pPr>
          </w:p>
          <w:p w14:paraId="642B42A0" w14:textId="77777777" w:rsidR="00B8597C" w:rsidRPr="00235523" w:rsidRDefault="008315F7" w:rsidP="008315F7">
            <w:pPr>
              <w:spacing w:after="20"/>
              <w:jc w:val="center"/>
              <w:rPr>
                <w:b w:val="0"/>
                <w:bCs/>
                <w:szCs w:val="28"/>
              </w:rPr>
            </w:pPr>
            <w:r w:rsidRPr="00235523">
              <w:rPr>
                <w:b w:val="0"/>
                <w:bCs/>
                <w:szCs w:val="28"/>
              </w:rPr>
              <w:t>Instead of going to a new section of the quiz, the user will be taken to</w:t>
            </w:r>
            <w:r w:rsidR="00180345" w:rsidRPr="00235523">
              <w:rPr>
                <w:b w:val="0"/>
                <w:bCs/>
                <w:szCs w:val="28"/>
              </w:rPr>
              <w:t xml:space="preserve"> the Lobby</w:t>
            </w:r>
            <w:r w:rsidR="007B00FF" w:rsidRPr="00235523">
              <w:rPr>
                <w:b w:val="0"/>
                <w:bCs/>
                <w:szCs w:val="28"/>
              </w:rPr>
              <w:t xml:space="preserve">. Their </w:t>
            </w:r>
            <w:r w:rsidR="00B8597C" w:rsidRPr="00235523">
              <w:rPr>
                <w:b w:val="0"/>
                <w:bCs/>
                <w:szCs w:val="28"/>
              </w:rPr>
              <w:t xml:space="preserve">lifetime statistics will be saved to their </w:t>
            </w:r>
          </w:p>
          <w:p w14:paraId="434D4620" w14:textId="77777777" w:rsidR="00B8597C" w:rsidRPr="00235523" w:rsidRDefault="00B8597C" w:rsidP="008315F7">
            <w:pPr>
              <w:spacing w:after="20"/>
              <w:jc w:val="center"/>
              <w:rPr>
                <w:b w:val="0"/>
                <w:bCs/>
                <w:szCs w:val="28"/>
              </w:rPr>
            </w:pPr>
          </w:p>
          <w:p w14:paraId="12A8FA25" w14:textId="6AA7D2C2" w:rsidR="008315F7" w:rsidRPr="00235523" w:rsidRDefault="00B8597C" w:rsidP="008315F7">
            <w:pPr>
              <w:spacing w:after="20"/>
              <w:jc w:val="center"/>
              <w:rPr>
                <w:b w:val="0"/>
                <w:bCs/>
                <w:szCs w:val="28"/>
              </w:rPr>
            </w:pPr>
            <w:r w:rsidRPr="00235523">
              <w:rPr>
                <w:b w:val="0"/>
                <w:bCs/>
                <w:szCs w:val="28"/>
              </w:rPr>
              <w:t>account and they will be added to the leaderboard.</w:t>
            </w:r>
          </w:p>
          <w:p w14:paraId="7D82CD7C" w14:textId="77777777" w:rsidR="008315F7" w:rsidRPr="00235523" w:rsidRDefault="008315F7" w:rsidP="008315F7">
            <w:pPr>
              <w:spacing w:after="20"/>
              <w:jc w:val="center"/>
              <w:rPr>
                <w:b w:val="0"/>
                <w:bCs/>
                <w:szCs w:val="28"/>
              </w:rPr>
            </w:pPr>
          </w:p>
        </w:tc>
        <w:tc>
          <w:tcPr>
            <w:tcW w:w="1131" w:type="dxa"/>
          </w:tcPr>
          <w:p w14:paraId="77911F00" w14:textId="77777777" w:rsidR="008315F7" w:rsidRPr="00235523" w:rsidRDefault="008315F7" w:rsidP="008315F7">
            <w:pPr>
              <w:spacing w:after="20"/>
              <w:jc w:val="center"/>
              <w:rPr>
                <w:b w:val="0"/>
                <w:bCs/>
                <w:szCs w:val="28"/>
              </w:rPr>
            </w:pPr>
          </w:p>
          <w:p w14:paraId="1E1202DD" w14:textId="155F40BC" w:rsidR="008315F7" w:rsidRPr="00235523" w:rsidRDefault="008315F7" w:rsidP="008315F7">
            <w:pPr>
              <w:spacing w:after="20"/>
              <w:jc w:val="center"/>
              <w:rPr>
                <w:b w:val="0"/>
                <w:bCs/>
                <w:szCs w:val="28"/>
              </w:rPr>
            </w:pPr>
            <w:r w:rsidRPr="00235523">
              <w:rPr>
                <w:b w:val="0"/>
                <w:bCs/>
                <w:szCs w:val="28"/>
              </w:rPr>
              <w:t>Pass</w:t>
            </w:r>
          </w:p>
        </w:tc>
        <w:tc>
          <w:tcPr>
            <w:tcW w:w="2067" w:type="dxa"/>
          </w:tcPr>
          <w:p w14:paraId="024317FC" w14:textId="77777777" w:rsidR="008315F7" w:rsidRPr="00235523" w:rsidRDefault="008315F7" w:rsidP="008315F7">
            <w:pPr>
              <w:spacing w:after="20"/>
              <w:jc w:val="center"/>
              <w:rPr>
                <w:b w:val="0"/>
                <w:bCs/>
                <w:szCs w:val="28"/>
              </w:rPr>
            </w:pPr>
          </w:p>
          <w:p w14:paraId="12401BCE" w14:textId="7A1F19D0" w:rsidR="008315F7" w:rsidRPr="00235523" w:rsidRDefault="003433AA" w:rsidP="008315F7">
            <w:pPr>
              <w:spacing w:after="20"/>
              <w:jc w:val="center"/>
              <w:rPr>
                <w:b w:val="0"/>
                <w:bCs/>
                <w:szCs w:val="28"/>
              </w:rPr>
            </w:pPr>
            <w:r w:rsidRPr="00235523">
              <w:rPr>
                <w:b w:val="0"/>
                <w:bCs/>
                <w:szCs w:val="28"/>
              </w:rPr>
              <w:t>FGR14</w:t>
            </w:r>
          </w:p>
          <w:p w14:paraId="6FFF71EF" w14:textId="1930910B" w:rsidR="00D74C46" w:rsidRPr="00235523" w:rsidRDefault="003433AA" w:rsidP="008315F7">
            <w:pPr>
              <w:spacing w:after="20"/>
              <w:jc w:val="center"/>
              <w:rPr>
                <w:b w:val="0"/>
                <w:bCs/>
                <w:szCs w:val="28"/>
              </w:rPr>
            </w:pPr>
            <w:r w:rsidRPr="00235523">
              <w:rPr>
                <w:b w:val="0"/>
                <w:bCs/>
                <w:szCs w:val="28"/>
              </w:rPr>
              <w:t>FGR23</w:t>
            </w:r>
          </w:p>
          <w:p w14:paraId="340492A8" w14:textId="44CF9F88" w:rsidR="00506411" w:rsidRPr="00235523" w:rsidRDefault="005F6ABD" w:rsidP="008315F7">
            <w:pPr>
              <w:spacing w:after="20"/>
              <w:jc w:val="center"/>
              <w:rPr>
                <w:b w:val="0"/>
                <w:bCs/>
                <w:szCs w:val="28"/>
              </w:rPr>
            </w:pPr>
            <w:r w:rsidRPr="00235523">
              <w:rPr>
                <w:b w:val="0"/>
                <w:bCs/>
                <w:szCs w:val="28"/>
              </w:rPr>
              <w:t>FGR3</w:t>
            </w:r>
            <w:r w:rsidR="00506411" w:rsidRPr="00235523">
              <w:rPr>
                <w:b w:val="0"/>
                <w:bCs/>
                <w:szCs w:val="28"/>
              </w:rPr>
              <w:t>f</w:t>
            </w:r>
          </w:p>
        </w:tc>
      </w:tr>
      <w:tr w:rsidR="00164B28" w:rsidRPr="0087208F" w14:paraId="47F146F7" w14:textId="77777777" w:rsidTr="008315F7">
        <w:tc>
          <w:tcPr>
            <w:tcW w:w="898" w:type="dxa"/>
          </w:tcPr>
          <w:p w14:paraId="396B5A60" w14:textId="77777777" w:rsidR="00164B28" w:rsidRPr="00235523" w:rsidRDefault="00164B28" w:rsidP="008315F7">
            <w:pPr>
              <w:spacing w:after="20"/>
              <w:jc w:val="center"/>
              <w:rPr>
                <w:b w:val="0"/>
                <w:bCs/>
                <w:color w:val="000000" w:themeColor="text1"/>
                <w:szCs w:val="28"/>
              </w:rPr>
            </w:pPr>
          </w:p>
          <w:p w14:paraId="436793AF" w14:textId="763435E3" w:rsidR="00164B28" w:rsidRPr="00235523" w:rsidRDefault="0006187F" w:rsidP="008315F7">
            <w:pPr>
              <w:spacing w:after="20"/>
              <w:jc w:val="center"/>
              <w:rPr>
                <w:b w:val="0"/>
                <w:bCs/>
                <w:color w:val="000000" w:themeColor="text1"/>
                <w:szCs w:val="28"/>
              </w:rPr>
            </w:pPr>
            <w:r w:rsidRPr="00235523">
              <w:rPr>
                <w:b w:val="0"/>
                <w:bCs/>
                <w:color w:val="000000" w:themeColor="text1"/>
                <w:szCs w:val="28"/>
              </w:rPr>
              <w:t>10</w:t>
            </w:r>
          </w:p>
        </w:tc>
        <w:tc>
          <w:tcPr>
            <w:tcW w:w="2676" w:type="dxa"/>
          </w:tcPr>
          <w:p w14:paraId="3808AD53" w14:textId="77777777" w:rsidR="00164B28" w:rsidRPr="00235523" w:rsidRDefault="00164B28" w:rsidP="008315F7">
            <w:pPr>
              <w:spacing w:after="20"/>
              <w:jc w:val="center"/>
              <w:rPr>
                <w:b w:val="0"/>
                <w:bCs/>
                <w:szCs w:val="28"/>
              </w:rPr>
            </w:pPr>
          </w:p>
          <w:p w14:paraId="2E3BBAE8" w14:textId="77777777" w:rsidR="00D154CB" w:rsidRPr="00235523" w:rsidRDefault="00D154CB" w:rsidP="008315F7">
            <w:pPr>
              <w:spacing w:after="20"/>
              <w:jc w:val="center"/>
              <w:rPr>
                <w:b w:val="0"/>
                <w:bCs/>
                <w:szCs w:val="28"/>
              </w:rPr>
            </w:pPr>
            <w:r w:rsidRPr="00235523">
              <w:rPr>
                <w:b w:val="0"/>
                <w:bCs/>
                <w:szCs w:val="28"/>
              </w:rPr>
              <w:t>MuteToggle</w:t>
            </w:r>
          </w:p>
          <w:p w14:paraId="361A7D2E" w14:textId="77777777" w:rsidR="00D154CB" w:rsidRPr="00235523" w:rsidRDefault="00D154CB" w:rsidP="008315F7">
            <w:pPr>
              <w:spacing w:after="20"/>
              <w:jc w:val="center"/>
              <w:rPr>
                <w:b w:val="0"/>
                <w:bCs/>
                <w:szCs w:val="28"/>
              </w:rPr>
            </w:pPr>
          </w:p>
          <w:p w14:paraId="76297BB0" w14:textId="77777777" w:rsidR="00D154CB" w:rsidRPr="00235523" w:rsidRDefault="00D154CB" w:rsidP="008315F7">
            <w:pPr>
              <w:spacing w:after="20"/>
              <w:jc w:val="center"/>
              <w:rPr>
                <w:b w:val="0"/>
                <w:bCs/>
                <w:szCs w:val="28"/>
              </w:rPr>
            </w:pPr>
            <w:r w:rsidRPr="00235523">
              <w:rPr>
                <w:b w:val="0"/>
                <w:bCs/>
                <w:szCs w:val="28"/>
              </w:rPr>
              <w:t>Common_Variables</w:t>
            </w:r>
          </w:p>
          <w:p w14:paraId="779983A0" w14:textId="07763228" w:rsidR="00D154CB" w:rsidRPr="00235523" w:rsidRDefault="00D154CB" w:rsidP="008315F7">
            <w:pPr>
              <w:spacing w:after="20"/>
              <w:jc w:val="center"/>
              <w:rPr>
                <w:b w:val="0"/>
                <w:bCs/>
                <w:szCs w:val="28"/>
              </w:rPr>
            </w:pPr>
            <w:r w:rsidRPr="00235523">
              <w:rPr>
                <w:b w:val="0"/>
                <w:bCs/>
                <w:szCs w:val="28"/>
              </w:rPr>
              <w:t>.mute</w:t>
            </w:r>
            <w:r w:rsidR="006C622C" w:rsidRPr="00235523">
              <w:rPr>
                <w:b w:val="0"/>
                <w:bCs/>
                <w:szCs w:val="28"/>
              </w:rPr>
              <w:t>d</w:t>
            </w:r>
          </w:p>
        </w:tc>
        <w:tc>
          <w:tcPr>
            <w:tcW w:w="2769" w:type="dxa"/>
          </w:tcPr>
          <w:p w14:paraId="05E8F284" w14:textId="77777777" w:rsidR="00164B28" w:rsidRPr="00235523" w:rsidRDefault="00164B28" w:rsidP="008315F7">
            <w:pPr>
              <w:spacing w:after="20"/>
              <w:jc w:val="center"/>
              <w:rPr>
                <w:b w:val="0"/>
                <w:bCs/>
                <w:szCs w:val="28"/>
              </w:rPr>
            </w:pPr>
          </w:p>
          <w:p w14:paraId="0D6407DD" w14:textId="77777777" w:rsidR="00D154CB" w:rsidRPr="00235523" w:rsidRDefault="00D05682" w:rsidP="008315F7">
            <w:pPr>
              <w:spacing w:after="20"/>
              <w:jc w:val="center"/>
              <w:rPr>
                <w:b w:val="0"/>
                <w:bCs/>
                <w:szCs w:val="28"/>
              </w:rPr>
            </w:pPr>
            <w:r w:rsidRPr="00235523">
              <w:rPr>
                <w:b w:val="0"/>
                <w:bCs/>
                <w:szCs w:val="28"/>
              </w:rPr>
              <w:t>Ensure that clicking MuteToggle while the game is unmuted will</w:t>
            </w:r>
            <w:r w:rsidR="00520533" w:rsidRPr="00235523">
              <w:rPr>
                <w:b w:val="0"/>
                <w:bCs/>
                <w:szCs w:val="28"/>
              </w:rPr>
              <w:t xml:space="preserve"> mute the game and change the image on MuteToggle to show that the game is muted.</w:t>
            </w:r>
          </w:p>
          <w:p w14:paraId="575B9645" w14:textId="26D7A01D" w:rsidR="00520533" w:rsidRPr="00235523" w:rsidRDefault="00520533" w:rsidP="008315F7">
            <w:pPr>
              <w:spacing w:after="20"/>
              <w:jc w:val="center"/>
              <w:rPr>
                <w:b w:val="0"/>
                <w:bCs/>
                <w:szCs w:val="28"/>
              </w:rPr>
            </w:pPr>
          </w:p>
        </w:tc>
        <w:tc>
          <w:tcPr>
            <w:tcW w:w="3055" w:type="dxa"/>
          </w:tcPr>
          <w:p w14:paraId="121FF173" w14:textId="77777777" w:rsidR="00164B28" w:rsidRPr="00235523" w:rsidRDefault="00164B28" w:rsidP="008315F7">
            <w:pPr>
              <w:spacing w:after="20"/>
              <w:jc w:val="center"/>
              <w:rPr>
                <w:b w:val="0"/>
                <w:bCs/>
                <w:szCs w:val="28"/>
              </w:rPr>
            </w:pPr>
          </w:p>
          <w:p w14:paraId="6D6A6C9A" w14:textId="77777777" w:rsidR="006C622C" w:rsidRPr="00235523" w:rsidRDefault="006C622C" w:rsidP="006C622C">
            <w:pPr>
              <w:spacing w:after="20"/>
              <w:jc w:val="center"/>
              <w:rPr>
                <w:b w:val="0"/>
                <w:bCs/>
                <w:szCs w:val="28"/>
              </w:rPr>
            </w:pPr>
            <w:r w:rsidRPr="00235523">
              <w:rPr>
                <w:b w:val="0"/>
                <w:bCs/>
                <w:szCs w:val="28"/>
              </w:rPr>
              <w:t>Common_Variables</w:t>
            </w:r>
          </w:p>
          <w:p w14:paraId="44B4F6BC" w14:textId="55EAE546" w:rsidR="006C622C" w:rsidRPr="00235523" w:rsidRDefault="006C622C" w:rsidP="006C622C">
            <w:pPr>
              <w:spacing w:after="20"/>
              <w:jc w:val="center"/>
              <w:rPr>
                <w:b w:val="0"/>
                <w:bCs/>
                <w:szCs w:val="28"/>
              </w:rPr>
            </w:pPr>
            <w:r w:rsidRPr="00235523">
              <w:rPr>
                <w:b w:val="0"/>
                <w:bCs/>
                <w:szCs w:val="28"/>
              </w:rPr>
              <w:t>.muted = false</w:t>
            </w:r>
          </w:p>
          <w:p w14:paraId="698C2B2B" w14:textId="77777777" w:rsidR="00323800" w:rsidRPr="00235523" w:rsidRDefault="00323800" w:rsidP="008315F7">
            <w:pPr>
              <w:spacing w:after="20"/>
              <w:jc w:val="center"/>
              <w:rPr>
                <w:b w:val="0"/>
                <w:bCs/>
                <w:szCs w:val="28"/>
              </w:rPr>
            </w:pPr>
          </w:p>
          <w:p w14:paraId="6FA0CCB9" w14:textId="2D618F8F" w:rsidR="001A2C0E" w:rsidRPr="00235523" w:rsidRDefault="001A2C0E" w:rsidP="008315F7">
            <w:pPr>
              <w:spacing w:after="20"/>
              <w:jc w:val="center"/>
              <w:rPr>
                <w:b w:val="0"/>
                <w:bCs/>
                <w:szCs w:val="28"/>
              </w:rPr>
            </w:pPr>
            <w:r w:rsidRPr="00235523">
              <w:rPr>
                <w:b w:val="0"/>
                <w:bCs/>
                <w:szCs w:val="28"/>
              </w:rPr>
              <w:t>MuteToggle clicked</w:t>
            </w:r>
          </w:p>
        </w:tc>
        <w:tc>
          <w:tcPr>
            <w:tcW w:w="2792" w:type="dxa"/>
          </w:tcPr>
          <w:p w14:paraId="420E79BE" w14:textId="77777777" w:rsidR="00164B28" w:rsidRPr="00235523" w:rsidRDefault="00164B28" w:rsidP="008315F7">
            <w:pPr>
              <w:spacing w:after="20"/>
              <w:jc w:val="center"/>
              <w:rPr>
                <w:b w:val="0"/>
                <w:bCs/>
                <w:szCs w:val="28"/>
              </w:rPr>
            </w:pPr>
          </w:p>
          <w:p w14:paraId="40F1B580" w14:textId="77777777" w:rsidR="00CC4DE5" w:rsidRPr="00235523" w:rsidRDefault="00CC4DE5" w:rsidP="008315F7">
            <w:pPr>
              <w:spacing w:after="20"/>
              <w:jc w:val="center"/>
              <w:rPr>
                <w:b w:val="0"/>
                <w:bCs/>
                <w:szCs w:val="28"/>
              </w:rPr>
            </w:pPr>
            <w:r w:rsidRPr="00235523">
              <w:rPr>
                <w:b w:val="0"/>
                <w:bCs/>
                <w:szCs w:val="28"/>
              </w:rPr>
              <w:t>Co</w:t>
            </w:r>
            <w:r w:rsidR="00814EC4" w:rsidRPr="00235523">
              <w:rPr>
                <w:b w:val="0"/>
                <w:bCs/>
                <w:szCs w:val="28"/>
              </w:rPr>
              <w:t>mmon_Variables</w:t>
            </w:r>
          </w:p>
          <w:p w14:paraId="06DAD87C" w14:textId="2CE6119C" w:rsidR="00814EC4" w:rsidRPr="00235523" w:rsidRDefault="00814EC4" w:rsidP="008315F7">
            <w:pPr>
              <w:spacing w:after="20"/>
              <w:jc w:val="center"/>
              <w:rPr>
                <w:b w:val="0"/>
                <w:bCs/>
                <w:szCs w:val="28"/>
              </w:rPr>
            </w:pPr>
            <w:r w:rsidRPr="00235523">
              <w:rPr>
                <w:b w:val="0"/>
                <w:bCs/>
                <w:szCs w:val="28"/>
              </w:rPr>
              <w:t>.muted will be set to true and MuteToggles button will be changed to</w:t>
            </w:r>
            <w:r w:rsidR="00A917BF" w:rsidRPr="00235523">
              <w:rPr>
                <w:b w:val="0"/>
                <w:bCs/>
                <w:szCs w:val="28"/>
              </w:rPr>
              <w:t xml:space="preserve"> Muted64Red.png</w:t>
            </w:r>
          </w:p>
        </w:tc>
        <w:tc>
          <w:tcPr>
            <w:tcW w:w="1131" w:type="dxa"/>
          </w:tcPr>
          <w:p w14:paraId="1F8F1B5D" w14:textId="77777777" w:rsidR="00164B28" w:rsidRPr="00235523" w:rsidRDefault="00164B28" w:rsidP="008315F7">
            <w:pPr>
              <w:spacing w:after="20"/>
              <w:jc w:val="center"/>
              <w:rPr>
                <w:b w:val="0"/>
                <w:bCs/>
                <w:szCs w:val="28"/>
              </w:rPr>
            </w:pPr>
          </w:p>
          <w:p w14:paraId="14AFC984" w14:textId="2648D01C" w:rsidR="00A917BF" w:rsidRPr="00235523" w:rsidRDefault="00A917BF" w:rsidP="008315F7">
            <w:pPr>
              <w:spacing w:after="20"/>
              <w:jc w:val="center"/>
              <w:rPr>
                <w:b w:val="0"/>
                <w:bCs/>
                <w:szCs w:val="28"/>
              </w:rPr>
            </w:pPr>
            <w:r w:rsidRPr="00235523">
              <w:rPr>
                <w:b w:val="0"/>
                <w:bCs/>
                <w:szCs w:val="28"/>
              </w:rPr>
              <w:t>Pass</w:t>
            </w:r>
          </w:p>
        </w:tc>
        <w:tc>
          <w:tcPr>
            <w:tcW w:w="2067" w:type="dxa"/>
          </w:tcPr>
          <w:p w14:paraId="734CEF9C" w14:textId="77777777" w:rsidR="00164B28" w:rsidRPr="00235523" w:rsidRDefault="00164B28" w:rsidP="008315F7">
            <w:pPr>
              <w:spacing w:after="20"/>
              <w:jc w:val="center"/>
              <w:rPr>
                <w:b w:val="0"/>
                <w:bCs/>
                <w:szCs w:val="28"/>
              </w:rPr>
            </w:pPr>
          </w:p>
          <w:p w14:paraId="36D296D5" w14:textId="2D024E51" w:rsidR="00A917BF" w:rsidRPr="00235523" w:rsidRDefault="003433AA" w:rsidP="008315F7">
            <w:pPr>
              <w:spacing w:after="20"/>
              <w:jc w:val="center"/>
              <w:rPr>
                <w:b w:val="0"/>
                <w:bCs/>
                <w:szCs w:val="28"/>
              </w:rPr>
            </w:pPr>
            <w:r w:rsidRPr="00235523">
              <w:rPr>
                <w:b w:val="0"/>
                <w:bCs/>
                <w:szCs w:val="28"/>
              </w:rPr>
              <w:t>FGR13</w:t>
            </w:r>
          </w:p>
        </w:tc>
      </w:tr>
      <w:tr w:rsidR="00764EB3" w:rsidRPr="0087208F" w14:paraId="6A53D1C4" w14:textId="77777777" w:rsidTr="008315F7">
        <w:tc>
          <w:tcPr>
            <w:tcW w:w="898" w:type="dxa"/>
          </w:tcPr>
          <w:p w14:paraId="0293C555" w14:textId="77777777" w:rsidR="00764EB3" w:rsidRPr="00235523" w:rsidRDefault="00764EB3" w:rsidP="00764EB3">
            <w:pPr>
              <w:spacing w:after="20"/>
              <w:jc w:val="center"/>
              <w:rPr>
                <w:b w:val="0"/>
                <w:bCs/>
                <w:color w:val="000000" w:themeColor="text1"/>
                <w:szCs w:val="28"/>
              </w:rPr>
            </w:pPr>
          </w:p>
          <w:p w14:paraId="7A085980" w14:textId="0F0C4DD1" w:rsidR="00764EB3" w:rsidRPr="00235523" w:rsidRDefault="0006187F" w:rsidP="00764EB3">
            <w:pPr>
              <w:spacing w:after="20"/>
              <w:jc w:val="center"/>
              <w:rPr>
                <w:b w:val="0"/>
                <w:bCs/>
                <w:color w:val="000000" w:themeColor="text1"/>
                <w:szCs w:val="28"/>
              </w:rPr>
            </w:pPr>
            <w:r w:rsidRPr="00235523">
              <w:rPr>
                <w:b w:val="0"/>
                <w:bCs/>
                <w:color w:val="000000" w:themeColor="text1"/>
                <w:szCs w:val="28"/>
              </w:rPr>
              <w:t>11</w:t>
            </w:r>
          </w:p>
        </w:tc>
        <w:tc>
          <w:tcPr>
            <w:tcW w:w="2676" w:type="dxa"/>
          </w:tcPr>
          <w:p w14:paraId="55EA1527" w14:textId="77777777" w:rsidR="00764EB3" w:rsidRPr="00235523" w:rsidRDefault="00764EB3" w:rsidP="00764EB3">
            <w:pPr>
              <w:spacing w:after="20"/>
              <w:jc w:val="center"/>
              <w:rPr>
                <w:b w:val="0"/>
                <w:bCs/>
                <w:szCs w:val="28"/>
              </w:rPr>
            </w:pPr>
          </w:p>
          <w:p w14:paraId="103A4D2A" w14:textId="77777777" w:rsidR="00764EB3" w:rsidRPr="00235523" w:rsidRDefault="00764EB3" w:rsidP="00764EB3">
            <w:pPr>
              <w:spacing w:after="20"/>
              <w:jc w:val="center"/>
              <w:rPr>
                <w:b w:val="0"/>
                <w:bCs/>
                <w:szCs w:val="28"/>
              </w:rPr>
            </w:pPr>
            <w:r w:rsidRPr="00235523">
              <w:rPr>
                <w:b w:val="0"/>
                <w:bCs/>
                <w:szCs w:val="28"/>
              </w:rPr>
              <w:t>MuteToggle</w:t>
            </w:r>
          </w:p>
          <w:p w14:paraId="27AF0F7D" w14:textId="77777777" w:rsidR="00764EB3" w:rsidRPr="00235523" w:rsidRDefault="00764EB3" w:rsidP="00764EB3">
            <w:pPr>
              <w:spacing w:after="20"/>
              <w:jc w:val="center"/>
              <w:rPr>
                <w:b w:val="0"/>
                <w:bCs/>
                <w:szCs w:val="28"/>
              </w:rPr>
            </w:pPr>
          </w:p>
          <w:p w14:paraId="01F1EFFA" w14:textId="77777777" w:rsidR="00764EB3" w:rsidRPr="00235523" w:rsidRDefault="00764EB3" w:rsidP="00764EB3">
            <w:pPr>
              <w:spacing w:after="20"/>
              <w:jc w:val="center"/>
              <w:rPr>
                <w:b w:val="0"/>
                <w:bCs/>
                <w:szCs w:val="28"/>
              </w:rPr>
            </w:pPr>
            <w:r w:rsidRPr="00235523">
              <w:rPr>
                <w:b w:val="0"/>
                <w:bCs/>
                <w:szCs w:val="28"/>
              </w:rPr>
              <w:t>Common_Variables</w:t>
            </w:r>
          </w:p>
          <w:p w14:paraId="2D5E77A4" w14:textId="398FFAD3" w:rsidR="00764EB3" w:rsidRPr="00235523" w:rsidRDefault="00764EB3" w:rsidP="00764EB3">
            <w:pPr>
              <w:spacing w:after="20"/>
              <w:jc w:val="center"/>
              <w:rPr>
                <w:b w:val="0"/>
                <w:bCs/>
                <w:szCs w:val="28"/>
              </w:rPr>
            </w:pPr>
            <w:r w:rsidRPr="00235523">
              <w:rPr>
                <w:b w:val="0"/>
                <w:bCs/>
                <w:szCs w:val="28"/>
              </w:rPr>
              <w:t>.muted</w:t>
            </w:r>
          </w:p>
        </w:tc>
        <w:tc>
          <w:tcPr>
            <w:tcW w:w="2769" w:type="dxa"/>
          </w:tcPr>
          <w:p w14:paraId="6396428D" w14:textId="77777777" w:rsidR="00764EB3" w:rsidRPr="00235523" w:rsidRDefault="00764EB3" w:rsidP="00764EB3">
            <w:pPr>
              <w:spacing w:after="20"/>
              <w:jc w:val="center"/>
              <w:rPr>
                <w:b w:val="0"/>
                <w:bCs/>
                <w:szCs w:val="28"/>
              </w:rPr>
            </w:pPr>
          </w:p>
          <w:p w14:paraId="1683FA29" w14:textId="4CA94F7E" w:rsidR="00764EB3" w:rsidRPr="00235523" w:rsidRDefault="00764EB3" w:rsidP="00764EB3">
            <w:pPr>
              <w:spacing w:after="20"/>
              <w:jc w:val="center"/>
              <w:rPr>
                <w:b w:val="0"/>
                <w:bCs/>
                <w:szCs w:val="28"/>
              </w:rPr>
            </w:pPr>
            <w:r w:rsidRPr="00235523">
              <w:rPr>
                <w:b w:val="0"/>
                <w:bCs/>
                <w:szCs w:val="28"/>
              </w:rPr>
              <w:t>Ensure that clicking MuteToggle while the game is muted will unmute the game and change the image on MuteToggle to show that the game is unmuted.</w:t>
            </w:r>
          </w:p>
          <w:p w14:paraId="1C209709" w14:textId="77777777" w:rsidR="00585ACB" w:rsidRPr="00235523" w:rsidRDefault="00585ACB" w:rsidP="00844C4B">
            <w:pPr>
              <w:spacing w:after="20"/>
              <w:rPr>
                <w:b w:val="0"/>
                <w:bCs/>
                <w:szCs w:val="28"/>
              </w:rPr>
            </w:pPr>
          </w:p>
        </w:tc>
        <w:tc>
          <w:tcPr>
            <w:tcW w:w="3055" w:type="dxa"/>
          </w:tcPr>
          <w:p w14:paraId="6020AFB0" w14:textId="77777777" w:rsidR="00764EB3" w:rsidRPr="00235523" w:rsidRDefault="00764EB3" w:rsidP="00764EB3">
            <w:pPr>
              <w:spacing w:after="20"/>
              <w:jc w:val="center"/>
              <w:rPr>
                <w:b w:val="0"/>
                <w:bCs/>
                <w:szCs w:val="28"/>
              </w:rPr>
            </w:pPr>
          </w:p>
          <w:p w14:paraId="6100E700" w14:textId="77777777" w:rsidR="00764EB3" w:rsidRPr="00235523" w:rsidRDefault="00764EB3" w:rsidP="00764EB3">
            <w:pPr>
              <w:spacing w:after="20"/>
              <w:jc w:val="center"/>
              <w:rPr>
                <w:b w:val="0"/>
                <w:bCs/>
                <w:szCs w:val="28"/>
              </w:rPr>
            </w:pPr>
            <w:r w:rsidRPr="00235523">
              <w:rPr>
                <w:b w:val="0"/>
                <w:bCs/>
                <w:szCs w:val="28"/>
              </w:rPr>
              <w:t>Common_Variables</w:t>
            </w:r>
          </w:p>
          <w:p w14:paraId="7AAAD2B3" w14:textId="2D647C71" w:rsidR="00764EB3" w:rsidRPr="00235523" w:rsidRDefault="00764EB3" w:rsidP="00764EB3">
            <w:pPr>
              <w:spacing w:after="20"/>
              <w:jc w:val="center"/>
              <w:rPr>
                <w:b w:val="0"/>
                <w:bCs/>
                <w:szCs w:val="28"/>
              </w:rPr>
            </w:pPr>
            <w:r w:rsidRPr="00235523">
              <w:rPr>
                <w:b w:val="0"/>
                <w:bCs/>
                <w:szCs w:val="28"/>
              </w:rPr>
              <w:t>.muted = true</w:t>
            </w:r>
          </w:p>
          <w:p w14:paraId="1F056C0E" w14:textId="77777777" w:rsidR="001A2C0E" w:rsidRPr="00235523" w:rsidRDefault="001A2C0E" w:rsidP="00764EB3">
            <w:pPr>
              <w:spacing w:after="20"/>
              <w:jc w:val="center"/>
              <w:rPr>
                <w:b w:val="0"/>
                <w:bCs/>
                <w:szCs w:val="28"/>
              </w:rPr>
            </w:pPr>
          </w:p>
          <w:p w14:paraId="12B6E341" w14:textId="13B7637F" w:rsidR="001A2C0E" w:rsidRPr="00235523" w:rsidRDefault="001A2C0E" w:rsidP="00764EB3">
            <w:pPr>
              <w:spacing w:after="20"/>
              <w:jc w:val="center"/>
              <w:rPr>
                <w:b w:val="0"/>
                <w:bCs/>
                <w:szCs w:val="28"/>
              </w:rPr>
            </w:pPr>
            <w:r w:rsidRPr="00235523">
              <w:rPr>
                <w:b w:val="0"/>
                <w:bCs/>
                <w:szCs w:val="28"/>
              </w:rPr>
              <w:t>MuteToggle clicked</w:t>
            </w:r>
          </w:p>
          <w:p w14:paraId="294F008C" w14:textId="77777777" w:rsidR="00764EB3" w:rsidRPr="00235523" w:rsidRDefault="00764EB3" w:rsidP="00764EB3">
            <w:pPr>
              <w:spacing w:after="20"/>
              <w:jc w:val="center"/>
              <w:rPr>
                <w:b w:val="0"/>
                <w:bCs/>
                <w:szCs w:val="28"/>
              </w:rPr>
            </w:pPr>
          </w:p>
        </w:tc>
        <w:tc>
          <w:tcPr>
            <w:tcW w:w="2792" w:type="dxa"/>
          </w:tcPr>
          <w:p w14:paraId="066205DB" w14:textId="77777777" w:rsidR="00764EB3" w:rsidRPr="00235523" w:rsidRDefault="00764EB3" w:rsidP="00764EB3">
            <w:pPr>
              <w:spacing w:after="20"/>
              <w:jc w:val="center"/>
              <w:rPr>
                <w:b w:val="0"/>
                <w:bCs/>
                <w:szCs w:val="28"/>
              </w:rPr>
            </w:pPr>
          </w:p>
          <w:p w14:paraId="79875A87" w14:textId="77777777" w:rsidR="00764EB3" w:rsidRPr="00235523" w:rsidRDefault="00764EB3" w:rsidP="00764EB3">
            <w:pPr>
              <w:spacing w:after="20"/>
              <w:jc w:val="center"/>
              <w:rPr>
                <w:b w:val="0"/>
                <w:bCs/>
                <w:szCs w:val="28"/>
              </w:rPr>
            </w:pPr>
            <w:r w:rsidRPr="00235523">
              <w:rPr>
                <w:b w:val="0"/>
                <w:bCs/>
                <w:szCs w:val="28"/>
              </w:rPr>
              <w:t>Common_Variables</w:t>
            </w:r>
          </w:p>
          <w:p w14:paraId="56D4D140" w14:textId="656FB40C" w:rsidR="00764EB3" w:rsidRPr="00235523" w:rsidRDefault="00764EB3" w:rsidP="00764EB3">
            <w:pPr>
              <w:spacing w:after="20"/>
              <w:jc w:val="center"/>
              <w:rPr>
                <w:b w:val="0"/>
                <w:bCs/>
                <w:szCs w:val="28"/>
              </w:rPr>
            </w:pPr>
            <w:r w:rsidRPr="00235523">
              <w:rPr>
                <w:b w:val="0"/>
                <w:bCs/>
                <w:szCs w:val="28"/>
              </w:rPr>
              <w:t>.muted will be set to false and MuteToggles button will be changed to UnMuted64.png</w:t>
            </w:r>
          </w:p>
        </w:tc>
        <w:tc>
          <w:tcPr>
            <w:tcW w:w="1131" w:type="dxa"/>
          </w:tcPr>
          <w:p w14:paraId="61D39087" w14:textId="77777777" w:rsidR="00764EB3" w:rsidRPr="00235523" w:rsidRDefault="00764EB3" w:rsidP="00764EB3">
            <w:pPr>
              <w:spacing w:after="20"/>
              <w:jc w:val="center"/>
              <w:rPr>
                <w:b w:val="0"/>
                <w:bCs/>
                <w:szCs w:val="28"/>
              </w:rPr>
            </w:pPr>
          </w:p>
          <w:p w14:paraId="3D6C6EA6" w14:textId="0C5C7DB0" w:rsidR="00764EB3" w:rsidRPr="00235523" w:rsidRDefault="00764EB3" w:rsidP="00764EB3">
            <w:pPr>
              <w:spacing w:after="20"/>
              <w:jc w:val="center"/>
              <w:rPr>
                <w:b w:val="0"/>
                <w:bCs/>
                <w:szCs w:val="28"/>
              </w:rPr>
            </w:pPr>
            <w:r w:rsidRPr="00235523">
              <w:rPr>
                <w:b w:val="0"/>
                <w:bCs/>
                <w:szCs w:val="28"/>
              </w:rPr>
              <w:t>Pass</w:t>
            </w:r>
          </w:p>
        </w:tc>
        <w:tc>
          <w:tcPr>
            <w:tcW w:w="2067" w:type="dxa"/>
          </w:tcPr>
          <w:p w14:paraId="534E78F7" w14:textId="77777777" w:rsidR="00764EB3" w:rsidRPr="00235523" w:rsidRDefault="00764EB3" w:rsidP="00764EB3">
            <w:pPr>
              <w:spacing w:after="20"/>
              <w:jc w:val="center"/>
              <w:rPr>
                <w:b w:val="0"/>
                <w:bCs/>
                <w:szCs w:val="28"/>
              </w:rPr>
            </w:pPr>
          </w:p>
          <w:p w14:paraId="03DDAD73" w14:textId="6457DDCC" w:rsidR="00764EB3" w:rsidRPr="00235523" w:rsidRDefault="003433AA" w:rsidP="00764EB3">
            <w:pPr>
              <w:spacing w:after="20"/>
              <w:jc w:val="center"/>
              <w:rPr>
                <w:b w:val="0"/>
                <w:bCs/>
                <w:szCs w:val="28"/>
              </w:rPr>
            </w:pPr>
            <w:r w:rsidRPr="00235523">
              <w:rPr>
                <w:b w:val="0"/>
                <w:bCs/>
                <w:szCs w:val="28"/>
              </w:rPr>
              <w:t>FGR13</w:t>
            </w:r>
          </w:p>
        </w:tc>
      </w:tr>
      <w:tr w:rsidR="001A2C0E" w:rsidRPr="0087208F" w14:paraId="298D77D1" w14:textId="77777777" w:rsidTr="008315F7">
        <w:tc>
          <w:tcPr>
            <w:tcW w:w="898" w:type="dxa"/>
          </w:tcPr>
          <w:p w14:paraId="33CAF231" w14:textId="77777777" w:rsidR="00585ACB" w:rsidRPr="00235523" w:rsidRDefault="00585ACB" w:rsidP="00764EB3">
            <w:pPr>
              <w:spacing w:after="20"/>
              <w:jc w:val="center"/>
              <w:rPr>
                <w:b w:val="0"/>
                <w:bCs/>
                <w:color w:val="000000" w:themeColor="text1"/>
                <w:szCs w:val="28"/>
              </w:rPr>
            </w:pPr>
          </w:p>
          <w:p w14:paraId="637FCFE0" w14:textId="0A497B5B" w:rsidR="001A2C0E" w:rsidRPr="00235523" w:rsidRDefault="0006187F" w:rsidP="00764EB3">
            <w:pPr>
              <w:spacing w:after="20"/>
              <w:jc w:val="center"/>
              <w:rPr>
                <w:b w:val="0"/>
                <w:bCs/>
                <w:color w:val="000000" w:themeColor="text1"/>
                <w:szCs w:val="28"/>
              </w:rPr>
            </w:pPr>
            <w:r w:rsidRPr="00235523">
              <w:rPr>
                <w:b w:val="0"/>
                <w:bCs/>
                <w:color w:val="000000" w:themeColor="text1"/>
                <w:szCs w:val="28"/>
              </w:rPr>
              <w:t>12</w:t>
            </w:r>
          </w:p>
        </w:tc>
        <w:tc>
          <w:tcPr>
            <w:tcW w:w="2676" w:type="dxa"/>
          </w:tcPr>
          <w:p w14:paraId="3B7CD80C" w14:textId="77777777" w:rsidR="001A2C0E" w:rsidRPr="00235523" w:rsidRDefault="001A2C0E" w:rsidP="00764EB3">
            <w:pPr>
              <w:spacing w:after="20"/>
              <w:jc w:val="center"/>
              <w:rPr>
                <w:b w:val="0"/>
                <w:bCs/>
                <w:szCs w:val="28"/>
              </w:rPr>
            </w:pPr>
          </w:p>
          <w:p w14:paraId="3CD30D8E" w14:textId="77777777" w:rsidR="001A2C0E" w:rsidRPr="00235523" w:rsidRDefault="001A2C0E" w:rsidP="00764EB3">
            <w:pPr>
              <w:spacing w:after="20"/>
              <w:jc w:val="center"/>
              <w:rPr>
                <w:b w:val="0"/>
                <w:bCs/>
                <w:szCs w:val="28"/>
              </w:rPr>
            </w:pPr>
            <w:r w:rsidRPr="00235523">
              <w:rPr>
                <w:b w:val="0"/>
                <w:bCs/>
                <w:szCs w:val="28"/>
              </w:rPr>
              <w:t>BackBtn</w:t>
            </w:r>
          </w:p>
          <w:p w14:paraId="7DDFF2F4" w14:textId="77777777" w:rsidR="00585ACB" w:rsidRPr="00235523" w:rsidRDefault="00585ACB" w:rsidP="00764EB3">
            <w:pPr>
              <w:spacing w:after="20"/>
              <w:jc w:val="center"/>
              <w:rPr>
                <w:b w:val="0"/>
                <w:bCs/>
                <w:szCs w:val="28"/>
              </w:rPr>
            </w:pPr>
          </w:p>
          <w:p w14:paraId="0F8F07E9" w14:textId="4F1576A2" w:rsidR="00585ACB" w:rsidRPr="00235523" w:rsidRDefault="00585ACB" w:rsidP="00764EB3">
            <w:pPr>
              <w:spacing w:after="20"/>
              <w:jc w:val="center"/>
              <w:rPr>
                <w:b w:val="0"/>
                <w:bCs/>
                <w:szCs w:val="28"/>
              </w:rPr>
            </w:pPr>
            <w:r w:rsidRPr="00235523">
              <w:rPr>
                <w:b w:val="0"/>
                <w:bCs/>
                <w:szCs w:val="28"/>
              </w:rPr>
              <w:t>Target.Target</w:t>
            </w:r>
          </w:p>
          <w:p w14:paraId="3956C34E" w14:textId="77F67C30" w:rsidR="00585ACB" w:rsidRPr="00235523" w:rsidRDefault="00585ACB" w:rsidP="00585ACB">
            <w:pPr>
              <w:spacing w:after="20"/>
              <w:rPr>
                <w:b w:val="0"/>
                <w:bCs/>
                <w:szCs w:val="28"/>
              </w:rPr>
            </w:pPr>
          </w:p>
        </w:tc>
        <w:tc>
          <w:tcPr>
            <w:tcW w:w="2769" w:type="dxa"/>
          </w:tcPr>
          <w:p w14:paraId="63840492" w14:textId="77777777" w:rsidR="001A2C0E" w:rsidRPr="00235523" w:rsidRDefault="001A2C0E" w:rsidP="00764EB3">
            <w:pPr>
              <w:spacing w:after="20"/>
              <w:jc w:val="center"/>
              <w:rPr>
                <w:b w:val="0"/>
                <w:bCs/>
                <w:szCs w:val="28"/>
              </w:rPr>
            </w:pPr>
          </w:p>
          <w:p w14:paraId="7D0BDDCC" w14:textId="77777777" w:rsidR="00844C4B" w:rsidRDefault="00D25955" w:rsidP="00764EB3">
            <w:pPr>
              <w:spacing w:after="20"/>
              <w:jc w:val="center"/>
              <w:rPr>
                <w:b w:val="0"/>
                <w:bCs/>
                <w:szCs w:val="28"/>
              </w:rPr>
            </w:pPr>
            <w:r w:rsidRPr="00235523">
              <w:rPr>
                <w:b w:val="0"/>
                <w:bCs/>
                <w:szCs w:val="28"/>
              </w:rPr>
              <w:t>Ensure that clicking the back button takes the user back to the</w:t>
            </w:r>
          </w:p>
          <w:p w14:paraId="468AECF1" w14:textId="77777777" w:rsidR="00844C4B" w:rsidRDefault="00844C4B" w:rsidP="00764EB3">
            <w:pPr>
              <w:spacing w:after="20"/>
              <w:jc w:val="center"/>
              <w:rPr>
                <w:b w:val="0"/>
                <w:bCs/>
                <w:szCs w:val="28"/>
              </w:rPr>
            </w:pPr>
          </w:p>
          <w:p w14:paraId="4979E282" w14:textId="77777777" w:rsidR="00844C4B" w:rsidRDefault="00844C4B" w:rsidP="00764EB3">
            <w:pPr>
              <w:spacing w:after="20"/>
              <w:jc w:val="center"/>
              <w:rPr>
                <w:b w:val="0"/>
                <w:bCs/>
                <w:szCs w:val="28"/>
              </w:rPr>
            </w:pPr>
          </w:p>
          <w:p w14:paraId="434AA913" w14:textId="5AB0BE1A" w:rsidR="00D25955" w:rsidRPr="00235523" w:rsidRDefault="00D25955" w:rsidP="00764EB3">
            <w:pPr>
              <w:spacing w:after="20"/>
              <w:jc w:val="center"/>
              <w:rPr>
                <w:b w:val="0"/>
                <w:bCs/>
                <w:szCs w:val="28"/>
              </w:rPr>
            </w:pPr>
            <w:r w:rsidRPr="00235523">
              <w:rPr>
                <w:b w:val="0"/>
                <w:bCs/>
                <w:szCs w:val="28"/>
              </w:rPr>
              <w:t xml:space="preserve"> form they were on.</w:t>
            </w:r>
          </w:p>
          <w:p w14:paraId="508F55A3" w14:textId="7A9C705D" w:rsidR="00D25955" w:rsidRPr="00235523" w:rsidRDefault="00D25955" w:rsidP="00764EB3">
            <w:pPr>
              <w:spacing w:after="20"/>
              <w:jc w:val="center"/>
              <w:rPr>
                <w:b w:val="0"/>
                <w:bCs/>
                <w:szCs w:val="28"/>
              </w:rPr>
            </w:pPr>
          </w:p>
        </w:tc>
        <w:tc>
          <w:tcPr>
            <w:tcW w:w="3055" w:type="dxa"/>
          </w:tcPr>
          <w:p w14:paraId="5B1934F3" w14:textId="77777777" w:rsidR="001A2C0E" w:rsidRPr="00235523" w:rsidRDefault="001A2C0E" w:rsidP="00764EB3">
            <w:pPr>
              <w:spacing w:after="20"/>
              <w:jc w:val="center"/>
              <w:rPr>
                <w:b w:val="0"/>
                <w:bCs/>
                <w:szCs w:val="28"/>
              </w:rPr>
            </w:pPr>
          </w:p>
          <w:p w14:paraId="294E8C32" w14:textId="77777777" w:rsidR="00D70F7C" w:rsidRPr="00235523" w:rsidRDefault="00D70F7C" w:rsidP="00764EB3">
            <w:pPr>
              <w:spacing w:after="20"/>
              <w:jc w:val="center"/>
              <w:rPr>
                <w:b w:val="0"/>
                <w:bCs/>
                <w:szCs w:val="28"/>
              </w:rPr>
            </w:pPr>
            <w:r w:rsidRPr="00235523">
              <w:rPr>
                <w:b w:val="0"/>
                <w:bCs/>
                <w:szCs w:val="28"/>
              </w:rPr>
              <w:t>Target.Target</w:t>
            </w:r>
          </w:p>
          <w:p w14:paraId="1671E47D" w14:textId="77777777" w:rsidR="00036BBB" w:rsidRPr="00235523" w:rsidRDefault="00036BBB" w:rsidP="00764EB3">
            <w:pPr>
              <w:spacing w:after="20"/>
              <w:jc w:val="center"/>
              <w:rPr>
                <w:b w:val="0"/>
                <w:bCs/>
                <w:szCs w:val="28"/>
              </w:rPr>
            </w:pPr>
            <w:r w:rsidRPr="00235523">
              <w:rPr>
                <w:b w:val="0"/>
                <w:bCs/>
                <w:szCs w:val="28"/>
              </w:rPr>
              <w:t>= “welcome”</w:t>
            </w:r>
          </w:p>
          <w:p w14:paraId="72E136C9" w14:textId="77777777" w:rsidR="00036BBB" w:rsidRDefault="00036BBB" w:rsidP="00764EB3">
            <w:pPr>
              <w:spacing w:after="20"/>
              <w:jc w:val="center"/>
              <w:rPr>
                <w:b w:val="0"/>
                <w:bCs/>
                <w:szCs w:val="28"/>
              </w:rPr>
            </w:pPr>
          </w:p>
          <w:p w14:paraId="73B5E43E" w14:textId="77777777" w:rsidR="00844C4B" w:rsidRPr="00235523" w:rsidRDefault="00844C4B" w:rsidP="00764EB3">
            <w:pPr>
              <w:spacing w:after="20"/>
              <w:jc w:val="center"/>
              <w:rPr>
                <w:b w:val="0"/>
                <w:bCs/>
                <w:szCs w:val="28"/>
              </w:rPr>
            </w:pPr>
          </w:p>
          <w:p w14:paraId="0AD3A98D" w14:textId="77777777" w:rsidR="00844C4B" w:rsidRDefault="00844C4B" w:rsidP="00764EB3">
            <w:pPr>
              <w:spacing w:after="20"/>
              <w:jc w:val="center"/>
              <w:rPr>
                <w:b w:val="0"/>
                <w:bCs/>
                <w:szCs w:val="28"/>
              </w:rPr>
            </w:pPr>
          </w:p>
          <w:p w14:paraId="25D520F0" w14:textId="63F360C1" w:rsidR="00036BBB" w:rsidRPr="00235523" w:rsidRDefault="00036BBB" w:rsidP="00764EB3">
            <w:pPr>
              <w:spacing w:after="20"/>
              <w:jc w:val="center"/>
              <w:rPr>
                <w:b w:val="0"/>
                <w:bCs/>
                <w:szCs w:val="28"/>
              </w:rPr>
            </w:pPr>
            <w:r w:rsidRPr="00235523">
              <w:rPr>
                <w:b w:val="0"/>
                <w:bCs/>
                <w:szCs w:val="28"/>
              </w:rPr>
              <w:t>BackBtn</w:t>
            </w:r>
            <w:r w:rsidR="0006056E" w:rsidRPr="00235523">
              <w:rPr>
                <w:b w:val="0"/>
                <w:bCs/>
                <w:szCs w:val="28"/>
              </w:rPr>
              <w:t xml:space="preserve"> clicked</w:t>
            </w:r>
          </w:p>
        </w:tc>
        <w:tc>
          <w:tcPr>
            <w:tcW w:w="2792" w:type="dxa"/>
          </w:tcPr>
          <w:p w14:paraId="5FB3DC70" w14:textId="77777777" w:rsidR="001A2C0E" w:rsidRPr="00235523" w:rsidRDefault="001A2C0E" w:rsidP="00764EB3">
            <w:pPr>
              <w:spacing w:after="20"/>
              <w:jc w:val="center"/>
              <w:rPr>
                <w:b w:val="0"/>
                <w:bCs/>
                <w:szCs w:val="28"/>
              </w:rPr>
            </w:pPr>
          </w:p>
          <w:p w14:paraId="7C5D5F0A" w14:textId="366E4553" w:rsidR="00036BBB" w:rsidRPr="00235523" w:rsidRDefault="00036BBB" w:rsidP="00764EB3">
            <w:pPr>
              <w:spacing w:after="20"/>
              <w:jc w:val="center"/>
              <w:rPr>
                <w:b w:val="0"/>
                <w:bCs/>
                <w:szCs w:val="28"/>
              </w:rPr>
            </w:pPr>
            <w:r w:rsidRPr="00235523">
              <w:rPr>
                <w:b w:val="0"/>
                <w:bCs/>
                <w:szCs w:val="28"/>
              </w:rPr>
              <w:t>The user will be taken back to the WelcomeScreen</w:t>
            </w:r>
          </w:p>
        </w:tc>
        <w:tc>
          <w:tcPr>
            <w:tcW w:w="1131" w:type="dxa"/>
          </w:tcPr>
          <w:p w14:paraId="52B54B5A" w14:textId="77777777" w:rsidR="001A2C0E" w:rsidRPr="00235523" w:rsidRDefault="001A2C0E" w:rsidP="00764EB3">
            <w:pPr>
              <w:spacing w:after="20"/>
              <w:jc w:val="center"/>
              <w:rPr>
                <w:b w:val="0"/>
                <w:bCs/>
                <w:szCs w:val="28"/>
              </w:rPr>
            </w:pPr>
          </w:p>
          <w:p w14:paraId="25140A41" w14:textId="60476C16" w:rsidR="00036BBB" w:rsidRPr="00235523" w:rsidRDefault="00036BBB" w:rsidP="00764EB3">
            <w:pPr>
              <w:spacing w:after="20"/>
              <w:jc w:val="center"/>
              <w:rPr>
                <w:b w:val="0"/>
                <w:bCs/>
                <w:szCs w:val="28"/>
              </w:rPr>
            </w:pPr>
            <w:r w:rsidRPr="00235523">
              <w:rPr>
                <w:b w:val="0"/>
                <w:bCs/>
                <w:szCs w:val="28"/>
              </w:rPr>
              <w:t>Pass</w:t>
            </w:r>
          </w:p>
        </w:tc>
        <w:tc>
          <w:tcPr>
            <w:tcW w:w="2067" w:type="dxa"/>
          </w:tcPr>
          <w:p w14:paraId="4483DE83" w14:textId="77777777" w:rsidR="001A2C0E" w:rsidRPr="00235523" w:rsidRDefault="001A2C0E" w:rsidP="00764EB3">
            <w:pPr>
              <w:spacing w:after="20"/>
              <w:jc w:val="center"/>
              <w:rPr>
                <w:b w:val="0"/>
                <w:bCs/>
                <w:szCs w:val="28"/>
              </w:rPr>
            </w:pPr>
          </w:p>
          <w:p w14:paraId="0CDA30C4" w14:textId="2343BF49" w:rsidR="00A62A9D" w:rsidRPr="00235523" w:rsidRDefault="00A62A9D" w:rsidP="00764EB3">
            <w:pPr>
              <w:spacing w:after="20"/>
              <w:jc w:val="center"/>
              <w:rPr>
                <w:b w:val="0"/>
                <w:bCs/>
                <w:szCs w:val="28"/>
              </w:rPr>
            </w:pPr>
            <w:r w:rsidRPr="00235523">
              <w:rPr>
                <w:b w:val="0"/>
                <w:bCs/>
                <w:szCs w:val="28"/>
              </w:rPr>
              <w:t>FGR1</w:t>
            </w:r>
          </w:p>
        </w:tc>
      </w:tr>
      <w:tr w:rsidR="00A62A9D" w:rsidRPr="0087208F" w14:paraId="5A07DEF6" w14:textId="77777777" w:rsidTr="008315F7">
        <w:tc>
          <w:tcPr>
            <w:tcW w:w="898" w:type="dxa"/>
          </w:tcPr>
          <w:p w14:paraId="38AE6D0A" w14:textId="77777777" w:rsidR="00A62A9D" w:rsidRPr="00235523" w:rsidRDefault="00A62A9D" w:rsidP="00A62A9D">
            <w:pPr>
              <w:spacing w:after="20"/>
              <w:jc w:val="center"/>
              <w:rPr>
                <w:b w:val="0"/>
                <w:bCs/>
                <w:color w:val="000000" w:themeColor="text1"/>
                <w:szCs w:val="28"/>
              </w:rPr>
            </w:pPr>
          </w:p>
          <w:p w14:paraId="2A2C9B2C" w14:textId="22B8BC22" w:rsidR="00A62A9D" w:rsidRPr="00235523" w:rsidRDefault="0006187F" w:rsidP="00A62A9D">
            <w:pPr>
              <w:spacing w:after="20"/>
              <w:jc w:val="center"/>
              <w:rPr>
                <w:b w:val="0"/>
                <w:bCs/>
                <w:color w:val="000000" w:themeColor="text1"/>
                <w:szCs w:val="28"/>
              </w:rPr>
            </w:pPr>
            <w:r w:rsidRPr="00235523">
              <w:rPr>
                <w:b w:val="0"/>
                <w:bCs/>
                <w:color w:val="000000" w:themeColor="text1"/>
                <w:szCs w:val="28"/>
              </w:rPr>
              <w:t>13</w:t>
            </w:r>
          </w:p>
        </w:tc>
        <w:tc>
          <w:tcPr>
            <w:tcW w:w="2676" w:type="dxa"/>
          </w:tcPr>
          <w:p w14:paraId="2AE69E68" w14:textId="77777777" w:rsidR="00A62A9D" w:rsidRPr="00235523" w:rsidRDefault="00A62A9D" w:rsidP="00A62A9D">
            <w:pPr>
              <w:spacing w:after="20"/>
              <w:jc w:val="center"/>
              <w:rPr>
                <w:b w:val="0"/>
                <w:bCs/>
                <w:szCs w:val="28"/>
              </w:rPr>
            </w:pPr>
          </w:p>
          <w:p w14:paraId="6C57C788" w14:textId="77777777" w:rsidR="00A62A9D" w:rsidRPr="00235523" w:rsidRDefault="00A62A9D" w:rsidP="00A62A9D">
            <w:pPr>
              <w:spacing w:after="20"/>
              <w:jc w:val="center"/>
              <w:rPr>
                <w:b w:val="0"/>
                <w:bCs/>
                <w:szCs w:val="28"/>
              </w:rPr>
            </w:pPr>
            <w:r w:rsidRPr="00235523">
              <w:rPr>
                <w:b w:val="0"/>
                <w:bCs/>
                <w:szCs w:val="28"/>
              </w:rPr>
              <w:t>BackBtn</w:t>
            </w:r>
          </w:p>
          <w:p w14:paraId="7E8E9EBE" w14:textId="77777777" w:rsidR="00A62A9D" w:rsidRPr="00235523" w:rsidRDefault="00A62A9D" w:rsidP="00A62A9D">
            <w:pPr>
              <w:spacing w:after="20"/>
              <w:jc w:val="center"/>
              <w:rPr>
                <w:b w:val="0"/>
                <w:bCs/>
                <w:szCs w:val="28"/>
              </w:rPr>
            </w:pPr>
          </w:p>
          <w:p w14:paraId="406CE66B" w14:textId="77777777" w:rsidR="00A62A9D" w:rsidRPr="00235523" w:rsidRDefault="00A62A9D" w:rsidP="00A62A9D">
            <w:pPr>
              <w:spacing w:after="20"/>
              <w:jc w:val="center"/>
              <w:rPr>
                <w:b w:val="0"/>
                <w:bCs/>
                <w:szCs w:val="28"/>
              </w:rPr>
            </w:pPr>
            <w:r w:rsidRPr="00235523">
              <w:rPr>
                <w:b w:val="0"/>
                <w:bCs/>
                <w:szCs w:val="28"/>
              </w:rPr>
              <w:t>Target.Target</w:t>
            </w:r>
          </w:p>
          <w:p w14:paraId="0C49A2B5" w14:textId="77777777" w:rsidR="00A62A9D" w:rsidRPr="00235523" w:rsidRDefault="00A62A9D" w:rsidP="00A62A9D">
            <w:pPr>
              <w:spacing w:after="20"/>
              <w:jc w:val="center"/>
              <w:rPr>
                <w:b w:val="0"/>
                <w:bCs/>
                <w:szCs w:val="28"/>
              </w:rPr>
            </w:pPr>
          </w:p>
        </w:tc>
        <w:tc>
          <w:tcPr>
            <w:tcW w:w="2769" w:type="dxa"/>
          </w:tcPr>
          <w:p w14:paraId="2CD07967" w14:textId="77777777" w:rsidR="00A62A9D" w:rsidRPr="00235523" w:rsidRDefault="00A62A9D" w:rsidP="00A62A9D">
            <w:pPr>
              <w:spacing w:after="20"/>
              <w:jc w:val="center"/>
              <w:rPr>
                <w:b w:val="0"/>
                <w:bCs/>
                <w:szCs w:val="28"/>
              </w:rPr>
            </w:pPr>
          </w:p>
          <w:p w14:paraId="54CE38C9" w14:textId="77777777" w:rsidR="00A62A9D" w:rsidRPr="00235523" w:rsidRDefault="00A62A9D" w:rsidP="00A62A9D">
            <w:pPr>
              <w:spacing w:after="20"/>
              <w:jc w:val="center"/>
              <w:rPr>
                <w:b w:val="0"/>
                <w:bCs/>
                <w:szCs w:val="28"/>
              </w:rPr>
            </w:pPr>
            <w:r w:rsidRPr="00235523">
              <w:rPr>
                <w:b w:val="0"/>
                <w:bCs/>
                <w:szCs w:val="28"/>
              </w:rPr>
              <w:t>Ensure that clicking the back button takes the user back to the form they were on.</w:t>
            </w:r>
          </w:p>
          <w:p w14:paraId="7FF3A44F" w14:textId="77777777" w:rsidR="00A62A9D" w:rsidRPr="00235523" w:rsidRDefault="00A62A9D" w:rsidP="00A62A9D">
            <w:pPr>
              <w:spacing w:after="20"/>
              <w:jc w:val="center"/>
              <w:rPr>
                <w:b w:val="0"/>
                <w:bCs/>
                <w:szCs w:val="28"/>
              </w:rPr>
            </w:pPr>
          </w:p>
        </w:tc>
        <w:tc>
          <w:tcPr>
            <w:tcW w:w="3055" w:type="dxa"/>
          </w:tcPr>
          <w:p w14:paraId="06656518" w14:textId="77777777" w:rsidR="00A62A9D" w:rsidRPr="00235523" w:rsidRDefault="00A62A9D" w:rsidP="00A62A9D">
            <w:pPr>
              <w:spacing w:after="20"/>
              <w:jc w:val="center"/>
              <w:rPr>
                <w:b w:val="0"/>
                <w:bCs/>
                <w:szCs w:val="28"/>
              </w:rPr>
            </w:pPr>
          </w:p>
          <w:p w14:paraId="7AE3F6AC" w14:textId="77777777" w:rsidR="00A62A9D" w:rsidRPr="00235523" w:rsidRDefault="00A62A9D" w:rsidP="00A62A9D">
            <w:pPr>
              <w:spacing w:after="20"/>
              <w:jc w:val="center"/>
              <w:rPr>
                <w:b w:val="0"/>
                <w:bCs/>
                <w:szCs w:val="28"/>
              </w:rPr>
            </w:pPr>
            <w:r w:rsidRPr="00235523">
              <w:rPr>
                <w:b w:val="0"/>
                <w:bCs/>
                <w:szCs w:val="28"/>
              </w:rPr>
              <w:t>Target.Target</w:t>
            </w:r>
          </w:p>
          <w:p w14:paraId="167B2417" w14:textId="319A5130" w:rsidR="00A62A9D" w:rsidRPr="00235523" w:rsidRDefault="00A62A9D" w:rsidP="00A62A9D">
            <w:pPr>
              <w:spacing w:after="20"/>
              <w:jc w:val="center"/>
              <w:rPr>
                <w:b w:val="0"/>
                <w:bCs/>
                <w:szCs w:val="28"/>
              </w:rPr>
            </w:pPr>
            <w:r w:rsidRPr="00235523">
              <w:rPr>
                <w:b w:val="0"/>
                <w:bCs/>
                <w:szCs w:val="28"/>
              </w:rPr>
              <w:t>= “lobby”</w:t>
            </w:r>
          </w:p>
          <w:p w14:paraId="0D2446B9" w14:textId="77777777" w:rsidR="00A62A9D" w:rsidRPr="00235523" w:rsidRDefault="00A62A9D" w:rsidP="00A62A9D">
            <w:pPr>
              <w:spacing w:after="20"/>
              <w:jc w:val="center"/>
              <w:rPr>
                <w:b w:val="0"/>
                <w:bCs/>
                <w:szCs w:val="28"/>
              </w:rPr>
            </w:pPr>
          </w:p>
          <w:p w14:paraId="40F3717F" w14:textId="43B9DBCF" w:rsidR="00A62A9D" w:rsidRPr="00235523" w:rsidRDefault="00A62A9D" w:rsidP="00A62A9D">
            <w:pPr>
              <w:spacing w:after="20"/>
              <w:jc w:val="center"/>
              <w:rPr>
                <w:b w:val="0"/>
                <w:bCs/>
                <w:szCs w:val="28"/>
              </w:rPr>
            </w:pPr>
            <w:r w:rsidRPr="00235523">
              <w:rPr>
                <w:b w:val="0"/>
                <w:bCs/>
                <w:szCs w:val="28"/>
              </w:rPr>
              <w:t>BackBtn clicked</w:t>
            </w:r>
          </w:p>
        </w:tc>
        <w:tc>
          <w:tcPr>
            <w:tcW w:w="2792" w:type="dxa"/>
          </w:tcPr>
          <w:p w14:paraId="4C325B4E" w14:textId="77777777" w:rsidR="00A62A9D" w:rsidRPr="00235523" w:rsidRDefault="00A62A9D" w:rsidP="00A62A9D">
            <w:pPr>
              <w:spacing w:after="20"/>
              <w:jc w:val="center"/>
              <w:rPr>
                <w:b w:val="0"/>
                <w:bCs/>
                <w:szCs w:val="28"/>
              </w:rPr>
            </w:pPr>
          </w:p>
          <w:p w14:paraId="5655E648" w14:textId="7AB0F612" w:rsidR="00A62A9D" w:rsidRPr="00235523" w:rsidRDefault="00A62A9D" w:rsidP="00A62A9D">
            <w:pPr>
              <w:spacing w:after="20"/>
              <w:jc w:val="center"/>
              <w:rPr>
                <w:b w:val="0"/>
                <w:bCs/>
                <w:szCs w:val="28"/>
              </w:rPr>
            </w:pPr>
            <w:r w:rsidRPr="00235523">
              <w:rPr>
                <w:b w:val="0"/>
                <w:bCs/>
                <w:szCs w:val="28"/>
              </w:rPr>
              <w:t>The user will be taken back to the Lobby</w:t>
            </w:r>
          </w:p>
        </w:tc>
        <w:tc>
          <w:tcPr>
            <w:tcW w:w="1131" w:type="dxa"/>
          </w:tcPr>
          <w:p w14:paraId="7F5CEC0E" w14:textId="77777777" w:rsidR="00A62A9D" w:rsidRPr="00235523" w:rsidRDefault="00A62A9D" w:rsidP="00A62A9D">
            <w:pPr>
              <w:spacing w:after="20"/>
              <w:jc w:val="center"/>
              <w:rPr>
                <w:b w:val="0"/>
                <w:bCs/>
                <w:szCs w:val="28"/>
              </w:rPr>
            </w:pPr>
          </w:p>
          <w:p w14:paraId="38704D7F" w14:textId="2AD8DF1B" w:rsidR="00A62A9D" w:rsidRPr="00235523" w:rsidRDefault="00A62A9D" w:rsidP="00A62A9D">
            <w:pPr>
              <w:spacing w:after="20"/>
              <w:jc w:val="center"/>
              <w:rPr>
                <w:b w:val="0"/>
                <w:bCs/>
                <w:szCs w:val="28"/>
              </w:rPr>
            </w:pPr>
            <w:r w:rsidRPr="00235523">
              <w:rPr>
                <w:b w:val="0"/>
                <w:bCs/>
                <w:szCs w:val="28"/>
              </w:rPr>
              <w:t>Pass</w:t>
            </w:r>
          </w:p>
        </w:tc>
        <w:tc>
          <w:tcPr>
            <w:tcW w:w="2067" w:type="dxa"/>
          </w:tcPr>
          <w:p w14:paraId="5CF3D8C3" w14:textId="77777777" w:rsidR="00A62A9D" w:rsidRPr="00235523" w:rsidRDefault="00A62A9D" w:rsidP="00A62A9D">
            <w:pPr>
              <w:spacing w:after="20"/>
              <w:jc w:val="center"/>
              <w:rPr>
                <w:b w:val="0"/>
                <w:bCs/>
                <w:szCs w:val="28"/>
              </w:rPr>
            </w:pPr>
          </w:p>
          <w:p w14:paraId="4759C5D9" w14:textId="11CF9566" w:rsidR="00A62A9D" w:rsidRPr="00235523" w:rsidRDefault="00A62A9D" w:rsidP="00A62A9D">
            <w:pPr>
              <w:spacing w:after="20"/>
              <w:jc w:val="center"/>
              <w:rPr>
                <w:b w:val="0"/>
                <w:bCs/>
                <w:szCs w:val="28"/>
              </w:rPr>
            </w:pPr>
            <w:r w:rsidRPr="00235523">
              <w:rPr>
                <w:b w:val="0"/>
                <w:bCs/>
                <w:szCs w:val="28"/>
              </w:rPr>
              <w:t>FGR1</w:t>
            </w:r>
          </w:p>
        </w:tc>
      </w:tr>
      <w:tr w:rsidR="00A62A9D" w:rsidRPr="0087208F" w14:paraId="110F9069" w14:textId="77777777" w:rsidTr="008315F7">
        <w:tc>
          <w:tcPr>
            <w:tcW w:w="898" w:type="dxa"/>
          </w:tcPr>
          <w:p w14:paraId="1530BF22" w14:textId="77777777" w:rsidR="00A62A9D" w:rsidRPr="00235523" w:rsidRDefault="00A62A9D" w:rsidP="00A62A9D">
            <w:pPr>
              <w:spacing w:after="20"/>
              <w:jc w:val="center"/>
              <w:rPr>
                <w:b w:val="0"/>
                <w:bCs/>
                <w:color w:val="000000" w:themeColor="text1"/>
                <w:szCs w:val="28"/>
              </w:rPr>
            </w:pPr>
          </w:p>
          <w:p w14:paraId="286CD352" w14:textId="7F22FD52" w:rsidR="00A62A9D" w:rsidRPr="00235523" w:rsidRDefault="0006187F" w:rsidP="00A62A9D">
            <w:pPr>
              <w:spacing w:after="20"/>
              <w:jc w:val="center"/>
              <w:rPr>
                <w:b w:val="0"/>
                <w:bCs/>
                <w:color w:val="000000" w:themeColor="text1"/>
                <w:szCs w:val="28"/>
              </w:rPr>
            </w:pPr>
            <w:r w:rsidRPr="00235523">
              <w:rPr>
                <w:b w:val="0"/>
                <w:bCs/>
                <w:color w:val="000000" w:themeColor="text1"/>
                <w:szCs w:val="28"/>
              </w:rPr>
              <w:t>14</w:t>
            </w:r>
          </w:p>
        </w:tc>
        <w:tc>
          <w:tcPr>
            <w:tcW w:w="2676" w:type="dxa"/>
          </w:tcPr>
          <w:p w14:paraId="366A488D" w14:textId="77777777" w:rsidR="00A62A9D" w:rsidRPr="00235523" w:rsidRDefault="00A62A9D" w:rsidP="00A62A9D">
            <w:pPr>
              <w:spacing w:after="20"/>
              <w:jc w:val="center"/>
              <w:rPr>
                <w:b w:val="0"/>
                <w:bCs/>
                <w:szCs w:val="28"/>
              </w:rPr>
            </w:pPr>
          </w:p>
          <w:p w14:paraId="266E11D4" w14:textId="77777777" w:rsidR="00A62A9D" w:rsidRPr="00235523" w:rsidRDefault="00A62A9D" w:rsidP="00A62A9D">
            <w:pPr>
              <w:spacing w:after="20"/>
              <w:jc w:val="center"/>
              <w:rPr>
                <w:b w:val="0"/>
                <w:bCs/>
                <w:szCs w:val="28"/>
              </w:rPr>
            </w:pPr>
            <w:r w:rsidRPr="00235523">
              <w:rPr>
                <w:b w:val="0"/>
                <w:bCs/>
                <w:szCs w:val="28"/>
              </w:rPr>
              <w:t>BackBtn</w:t>
            </w:r>
          </w:p>
          <w:p w14:paraId="67AECC3A" w14:textId="77777777" w:rsidR="00A62A9D" w:rsidRPr="00235523" w:rsidRDefault="00A62A9D" w:rsidP="00A62A9D">
            <w:pPr>
              <w:spacing w:after="20"/>
              <w:jc w:val="center"/>
              <w:rPr>
                <w:b w:val="0"/>
                <w:bCs/>
                <w:szCs w:val="28"/>
              </w:rPr>
            </w:pPr>
          </w:p>
          <w:p w14:paraId="37DDC196" w14:textId="77777777" w:rsidR="00A62A9D" w:rsidRPr="00235523" w:rsidRDefault="00A62A9D" w:rsidP="00A62A9D">
            <w:pPr>
              <w:spacing w:after="20"/>
              <w:jc w:val="center"/>
              <w:rPr>
                <w:b w:val="0"/>
                <w:bCs/>
                <w:szCs w:val="28"/>
              </w:rPr>
            </w:pPr>
            <w:r w:rsidRPr="00235523">
              <w:rPr>
                <w:b w:val="0"/>
                <w:bCs/>
                <w:szCs w:val="28"/>
              </w:rPr>
              <w:t>Target.Target</w:t>
            </w:r>
          </w:p>
          <w:p w14:paraId="71F3B6C5" w14:textId="77777777" w:rsidR="00A62A9D" w:rsidRPr="00235523" w:rsidRDefault="00A62A9D" w:rsidP="00A62A9D">
            <w:pPr>
              <w:spacing w:after="20"/>
              <w:jc w:val="center"/>
              <w:rPr>
                <w:b w:val="0"/>
                <w:bCs/>
                <w:szCs w:val="28"/>
              </w:rPr>
            </w:pPr>
          </w:p>
        </w:tc>
        <w:tc>
          <w:tcPr>
            <w:tcW w:w="2769" w:type="dxa"/>
          </w:tcPr>
          <w:p w14:paraId="51585C47" w14:textId="77777777" w:rsidR="00A62A9D" w:rsidRPr="00235523" w:rsidRDefault="00A62A9D" w:rsidP="00A62A9D">
            <w:pPr>
              <w:spacing w:after="20"/>
              <w:jc w:val="center"/>
              <w:rPr>
                <w:b w:val="0"/>
                <w:bCs/>
                <w:szCs w:val="28"/>
              </w:rPr>
            </w:pPr>
          </w:p>
          <w:p w14:paraId="45D8DFE4" w14:textId="77777777" w:rsidR="00A62A9D" w:rsidRPr="00235523" w:rsidRDefault="00A62A9D" w:rsidP="00A62A9D">
            <w:pPr>
              <w:spacing w:after="20"/>
              <w:jc w:val="center"/>
              <w:rPr>
                <w:b w:val="0"/>
                <w:bCs/>
                <w:szCs w:val="28"/>
              </w:rPr>
            </w:pPr>
            <w:r w:rsidRPr="00235523">
              <w:rPr>
                <w:b w:val="0"/>
                <w:bCs/>
                <w:szCs w:val="28"/>
              </w:rPr>
              <w:t>Ensure that clicking the back button takes the user back to the form they were on.</w:t>
            </w:r>
          </w:p>
          <w:p w14:paraId="2DB7966F" w14:textId="77777777" w:rsidR="00A62A9D" w:rsidRPr="00235523" w:rsidRDefault="00A62A9D" w:rsidP="00A62A9D">
            <w:pPr>
              <w:spacing w:after="20"/>
              <w:jc w:val="center"/>
              <w:rPr>
                <w:b w:val="0"/>
                <w:bCs/>
                <w:szCs w:val="28"/>
              </w:rPr>
            </w:pPr>
          </w:p>
        </w:tc>
        <w:tc>
          <w:tcPr>
            <w:tcW w:w="3055" w:type="dxa"/>
          </w:tcPr>
          <w:p w14:paraId="2C120E56" w14:textId="77777777" w:rsidR="00A62A9D" w:rsidRPr="00235523" w:rsidRDefault="00A62A9D" w:rsidP="00A62A9D">
            <w:pPr>
              <w:spacing w:after="20"/>
              <w:jc w:val="center"/>
              <w:rPr>
                <w:b w:val="0"/>
                <w:bCs/>
                <w:szCs w:val="28"/>
              </w:rPr>
            </w:pPr>
          </w:p>
          <w:p w14:paraId="4BBCD148" w14:textId="77777777" w:rsidR="00A62A9D" w:rsidRPr="00235523" w:rsidRDefault="00A62A9D" w:rsidP="00A62A9D">
            <w:pPr>
              <w:spacing w:after="20"/>
              <w:jc w:val="center"/>
              <w:rPr>
                <w:b w:val="0"/>
                <w:bCs/>
                <w:szCs w:val="28"/>
              </w:rPr>
            </w:pPr>
            <w:r w:rsidRPr="00235523">
              <w:rPr>
                <w:b w:val="0"/>
                <w:bCs/>
                <w:szCs w:val="28"/>
              </w:rPr>
              <w:t>Target.Target</w:t>
            </w:r>
          </w:p>
          <w:p w14:paraId="25B5A168" w14:textId="27A39317" w:rsidR="00A62A9D" w:rsidRPr="00235523" w:rsidRDefault="00A62A9D" w:rsidP="00A62A9D">
            <w:pPr>
              <w:spacing w:after="20"/>
              <w:jc w:val="center"/>
              <w:rPr>
                <w:b w:val="0"/>
                <w:bCs/>
                <w:szCs w:val="28"/>
              </w:rPr>
            </w:pPr>
            <w:r w:rsidRPr="00235523">
              <w:rPr>
                <w:b w:val="0"/>
                <w:bCs/>
                <w:szCs w:val="28"/>
              </w:rPr>
              <w:t>= “settings”</w:t>
            </w:r>
          </w:p>
          <w:p w14:paraId="43FDDBFC" w14:textId="77777777" w:rsidR="00A62A9D" w:rsidRPr="00235523" w:rsidRDefault="00A62A9D" w:rsidP="00A62A9D">
            <w:pPr>
              <w:spacing w:after="20"/>
              <w:jc w:val="center"/>
              <w:rPr>
                <w:b w:val="0"/>
                <w:bCs/>
                <w:szCs w:val="28"/>
              </w:rPr>
            </w:pPr>
          </w:p>
          <w:p w14:paraId="7712E555" w14:textId="7CED3E24" w:rsidR="00A62A9D" w:rsidRPr="00235523" w:rsidRDefault="00A62A9D" w:rsidP="00A62A9D">
            <w:pPr>
              <w:spacing w:after="20"/>
              <w:jc w:val="center"/>
              <w:rPr>
                <w:b w:val="0"/>
                <w:bCs/>
                <w:szCs w:val="28"/>
              </w:rPr>
            </w:pPr>
            <w:r w:rsidRPr="00235523">
              <w:rPr>
                <w:b w:val="0"/>
                <w:bCs/>
                <w:szCs w:val="28"/>
              </w:rPr>
              <w:t>BackBtn clicked</w:t>
            </w:r>
          </w:p>
        </w:tc>
        <w:tc>
          <w:tcPr>
            <w:tcW w:w="2792" w:type="dxa"/>
          </w:tcPr>
          <w:p w14:paraId="3475E4FD" w14:textId="77777777" w:rsidR="00A62A9D" w:rsidRPr="00235523" w:rsidRDefault="00A62A9D" w:rsidP="00A62A9D">
            <w:pPr>
              <w:spacing w:after="20"/>
              <w:jc w:val="center"/>
              <w:rPr>
                <w:b w:val="0"/>
                <w:bCs/>
                <w:szCs w:val="28"/>
              </w:rPr>
            </w:pPr>
          </w:p>
          <w:p w14:paraId="2AF4D2E2" w14:textId="450969AD" w:rsidR="00A62A9D" w:rsidRPr="00235523" w:rsidRDefault="00A62A9D" w:rsidP="00A62A9D">
            <w:pPr>
              <w:spacing w:after="20"/>
              <w:jc w:val="center"/>
              <w:rPr>
                <w:b w:val="0"/>
                <w:bCs/>
                <w:szCs w:val="28"/>
              </w:rPr>
            </w:pPr>
            <w:r w:rsidRPr="00235523">
              <w:rPr>
                <w:b w:val="0"/>
                <w:bCs/>
                <w:szCs w:val="28"/>
              </w:rPr>
              <w:t>The user will be taken back to the Settings form</w:t>
            </w:r>
          </w:p>
        </w:tc>
        <w:tc>
          <w:tcPr>
            <w:tcW w:w="1131" w:type="dxa"/>
          </w:tcPr>
          <w:p w14:paraId="58BE9175" w14:textId="77777777" w:rsidR="00A62A9D" w:rsidRPr="00235523" w:rsidRDefault="00A62A9D" w:rsidP="00A62A9D">
            <w:pPr>
              <w:spacing w:after="20"/>
              <w:jc w:val="center"/>
              <w:rPr>
                <w:b w:val="0"/>
                <w:bCs/>
                <w:szCs w:val="28"/>
              </w:rPr>
            </w:pPr>
          </w:p>
          <w:p w14:paraId="0D4AFC40" w14:textId="21DF2CDE" w:rsidR="00A62A9D" w:rsidRPr="00235523" w:rsidRDefault="00A62A9D" w:rsidP="00A62A9D">
            <w:pPr>
              <w:spacing w:after="20"/>
              <w:jc w:val="center"/>
              <w:rPr>
                <w:b w:val="0"/>
                <w:bCs/>
                <w:szCs w:val="28"/>
              </w:rPr>
            </w:pPr>
            <w:r w:rsidRPr="00235523">
              <w:rPr>
                <w:b w:val="0"/>
                <w:bCs/>
                <w:szCs w:val="28"/>
              </w:rPr>
              <w:t>Pass</w:t>
            </w:r>
          </w:p>
        </w:tc>
        <w:tc>
          <w:tcPr>
            <w:tcW w:w="2067" w:type="dxa"/>
          </w:tcPr>
          <w:p w14:paraId="09C901B1" w14:textId="77777777" w:rsidR="00A62A9D" w:rsidRPr="00235523" w:rsidRDefault="00A62A9D" w:rsidP="00A62A9D">
            <w:pPr>
              <w:spacing w:after="20"/>
              <w:jc w:val="center"/>
              <w:rPr>
                <w:b w:val="0"/>
                <w:bCs/>
                <w:szCs w:val="28"/>
              </w:rPr>
            </w:pPr>
          </w:p>
          <w:p w14:paraId="10BBD60E" w14:textId="7F5289E3" w:rsidR="00A62A9D" w:rsidRPr="00235523" w:rsidRDefault="00A62A9D" w:rsidP="00A62A9D">
            <w:pPr>
              <w:spacing w:after="20"/>
              <w:jc w:val="center"/>
              <w:rPr>
                <w:b w:val="0"/>
                <w:bCs/>
                <w:szCs w:val="28"/>
              </w:rPr>
            </w:pPr>
            <w:r w:rsidRPr="00235523">
              <w:rPr>
                <w:b w:val="0"/>
                <w:bCs/>
                <w:szCs w:val="28"/>
              </w:rPr>
              <w:t>FGR1</w:t>
            </w:r>
          </w:p>
        </w:tc>
      </w:tr>
      <w:tr w:rsidR="00A62A9D" w:rsidRPr="0087208F" w14:paraId="25BE9C65" w14:textId="77777777" w:rsidTr="008315F7">
        <w:tc>
          <w:tcPr>
            <w:tcW w:w="898" w:type="dxa"/>
          </w:tcPr>
          <w:p w14:paraId="768C701D" w14:textId="77777777" w:rsidR="00A62A9D" w:rsidRPr="00235523" w:rsidRDefault="00A62A9D" w:rsidP="00A62A9D">
            <w:pPr>
              <w:spacing w:after="20"/>
              <w:jc w:val="center"/>
              <w:rPr>
                <w:b w:val="0"/>
                <w:bCs/>
                <w:color w:val="000000" w:themeColor="text1"/>
                <w:szCs w:val="28"/>
              </w:rPr>
            </w:pPr>
          </w:p>
          <w:p w14:paraId="37E6EFBD" w14:textId="7A66822E" w:rsidR="00A62A9D" w:rsidRPr="00235523" w:rsidRDefault="0006187F" w:rsidP="00A62A9D">
            <w:pPr>
              <w:spacing w:after="20"/>
              <w:jc w:val="center"/>
              <w:rPr>
                <w:b w:val="0"/>
                <w:bCs/>
                <w:color w:val="000000" w:themeColor="text1"/>
                <w:szCs w:val="28"/>
              </w:rPr>
            </w:pPr>
            <w:r w:rsidRPr="00235523">
              <w:rPr>
                <w:b w:val="0"/>
                <w:bCs/>
                <w:color w:val="000000" w:themeColor="text1"/>
                <w:szCs w:val="28"/>
              </w:rPr>
              <w:t>15</w:t>
            </w:r>
          </w:p>
        </w:tc>
        <w:tc>
          <w:tcPr>
            <w:tcW w:w="2676" w:type="dxa"/>
          </w:tcPr>
          <w:p w14:paraId="54CADFCE" w14:textId="77777777" w:rsidR="00A62A9D" w:rsidRPr="00235523" w:rsidRDefault="00A62A9D" w:rsidP="00A62A9D">
            <w:pPr>
              <w:spacing w:after="20"/>
              <w:jc w:val="center"/>
              <w:rPr>
                <w:b w:val="0"/>
                <w:bCs/>
                <w:szCs w:val="28"/>
              </w:rPr>
            </w:pPr>
          </w:p>
          <w:p w14:paraId="05F8C68B" w14:textId="77777777" w:rsidR="00A62A9D" w:rsidRPr="00235523" w:rsidRDefault="00A62A9D" w:rsidP="00A62A9D">
            <w:pPr>
              <w:spacing w:after="20"/>
              <w:jc w:val="center"/>
              <w:rPr>
                <w:b w:val="0"/>
                <w:bCs/>
                <w:szCs w:val="28"/>
              </w:rPr>
            </w:pPr>
            <w:r w:rsidRPr="00235523">
              <w:rPr>
                <w:b w:val="0"/>
                <w:bCs/>
                <w:szCs w:val="28"/>
              </w:rPr>
              <w:t>BackBtn</w:t>
            </w:r>
          </w:p>
          <w:p w14:paraId="33E57AC5" w14:textId="77777777" w:rsidR="00A62A9D" w:rsidRPr="00235523" w:rsidRDefault="00A62A9D" w:rsidP="00A62A9D">
            <w:pPr>
              <w:spacing w:after="20"/>
              <w:jc w:val="center"/>
              <w:rPr>
                <w:b w:val="0"/>
                <w:bCs/>
                <w:szCs w:val="28"/>
              </w:rPr>
            </w:pPr>
          </w:p>
          <w:p w14:paraId="05A39ADB" w14:textId="77777777" w:rsidR="00A62A9D" w:rsidRPr="00235523" w:rsidRDefault="00A62A9D" w:rsidP="00A62A9D">
            <w:pPr>
              <w:spacing w:after="20"/>
              <w:jc w:val="center"/>
              <w:rPr>
                <w:b w:val="0"/>
                <w:bCs/>
                <w:szCs w:val="28"/>
              </w:rPr>
            </w:pPr>
            <w:r w:rsidRPr="00235523">
              <w:rPr>
                <w:b w:val="0"/>
                <w:bCs/>
                <w:szCs w:val="28"/>
              </w:rPr>
              <w:t>Target.Target</w:t>
            </w:r>
          </w:p>
          <w:p w14:paraId="3187F04A" w14:textId="77777777" w:rsidR="00A62A9D" w:rsidRPr="00235523" w:rsidRDefault="00A62A9D" w:rsidP="00A62A9D">
            <w:pPr>
              <w:spacing w:after="20"/>
              <w:jc w:val="center"/>
              <w:rPr>
                <w:b w:val="0"/>
                <w:bCs/>
                <w:szCs w:val="28"/>
              </w:rPr>
            </w:pPr>
          </w:p>
        </w:tc>
        <w:tc>
          <w:tcPr>
            <w:tcW w:w="2769" w:type="dxa"/>
          </w:tcPr>
          <w:p w14:paraId="70787B61" w14:textId="77777777" w:rsidR="00A62A9D" w:rsidRPr="00235523" w:rsidRDefault="00A62A9D" w:rsidP="00A62A9D">
            <w:pPr>
              <w:spacing w:after="20"/>
              <w:jc w:val="center"/>
              <w:rPr>
                <w:b w:val="0"/>
                <w:bCs/>
                <w:szCs w:val="28"/>
              </w:rPr>
            </w:pPr>
          </w:p>
          <w:p w14:paraId="59221E70" w14:textId="77777777" w:rsidR="00A62A9D" w:rsidRPr="00235523" w:rsidRDefault="00A62A9D" w:rsidP="00A62A9D">
            <w:pPr>
              <w:spacing w:after="20"/>
              <w:jc w:val="center"/>
              <w:rPr>
                <w:b w:val="0"/>
                <w:bCs/>
                <w:szCs w:val="28"/>
              </w:rPr>
            </w:pPr>
            <w:r w:rsidRPr="00235523">
              <w:rPr>
                <w:b w:val="0"/>
                <w:bCs/>
                <w:szCs w:val="28"/>
              </w:rPr>
              <w:t>Ensure that clicking the back button takes the user back to the form they were on.</w:t>
            </w:r>
          </w:p>
          <w:p w14:paraId="471A1D6D" w14:textId="77777777" w:rsidR="00A62A9D" w:rsidRPr="00235523" w:rsidRDefault="00A62A9D" w:rsidP="00A62A9D">
            <w:pPr>
              <w:spacing w:after="20"/>
              <w:jc w:val="center"/>
              <w:rPr>
                <w:b w:val="0"/>
                <w:bCs/>
                <w:szCs w:val="28"/>
              </w:rPr>
            </w:pPr>
          </w:p>
        </w:tc>
        <w:tc>
          <w:tcPr>
            <w:tcW w:w="3055" w:type="dxa"/>
          </w:tcPr>
          <w:p w14:paraId="0CF6A59A" w14:textId="77777777" w:rsidR="00A62A9D" w:rsidRPr="00235523" w:rsidRDefault="00A62A9D" w:rsidP="00A62A9D">
            <w:pPr>
              <w:spacing w:after="20"/>
              <w:jc w:val="center"/>
              <w:rPr>
                <w:b w:val="0"/>
                <w:bCs/>
                <w:szCs w:val="28"/>
              </w:rPr>
            </w:pPr>
          </w:p>
          <w:p w14:paraId="6D3BC289" w14:textId="77777777" w:rsidR="00A62A9D" w:rsidRPr="00235523" w:rsidRDefault="00A62A9D" w:rsidP="00A62A9D">
            <w:pPr>
              <w:spacing w:after="20"/>
              <w:jc w:val="center"/>
              <w:rPr>
                <w:b w:val="0"/>
                <w:bCs/>
                <w:szCs w:val="28"/>
              </w:rPr>
            </w:pPr>
            <w:r w:rsidRPr="00235523">
              <w:rPr>
                <w:b w:val="0"/>
                <w:bCs/>
                <w:szCs w:val="28"/>
              </w:rPr>
              <w:t>Target.Target</w:t>
            </w:r>
          </w:p>
          <w:p w14:paraId="28A2E773" w14:textId="4742C13C" w:rsidR="00A62A9D" w:rsidRPr="00235523" w:rsidRDefault="00A62A9D" w:rsidP="00A62A9D">
            <w:pPr>
              <w:spacing w:after="20"/>
              <w:jc w:val="center"/>
              <w:rPr>
                <w:b w:val="0"/>
                <w:bCs/>
                <w:szCs w:val="28"/>
              </w:rPr>
            </w:pPr>
            <w:r w:rsidRPr="00235523">
              <w:rPr>
                <w:b w:val="0"/>
                <w:bCs/>
                <w:szCs w:val="28"/>
              </w:rPr>
              <w:t>= “designer”</w:t>
            </w:r>
          </w:p>
          <w:p w14:paraId="0C95ECFD" w14:textId="77777777" w:rsidR="00A62A9D" w:rsidRPr="00235523" w:rsidRDefault="00A62A9D" w:rsidP="00A62A9D">
            <w:pPr>
              <w:spacing w:after="20"/>
              <w:jc w:val="center"/>
              <w:rPr>
                <w:b w:val="0"/>
                <w:bCs/>
                <w:szCs w:val="28"/>
              </w:rPr>
            </w:pPr>
          </w:p>
          <w:p w14:paraId="4FE7B092" w14:textId="6EB160F3" w:rsidR="00A62A9D" w:rsidRPr="00235523" w:rsidRDefault="00A62A9D" w:rsidP="00A62A9D">
            <w:pPr>
              <w:spacing w:after="20"/>
              <w:jc w:val="center"/>
              <w:rPr>
                <w:b w:val="0"/>
                <w:bCs/>
                <w:szCs w:val="28"/>
              </w:rPr>
            </w:pPr>
            <w:r w:rsidRPr="00235523">
              <w:rPr>
                <w:b w:val="0"/>
                <w:bCs/>
                <w:szCs w:val="28"/>
              </w:rPr>
              <w:t>BackBtn clicked</w:t>
            </w:r>
          </w:p>
        </w:tc>
        <w:tc>
          <w:tcPr>
            <w:tcW w:w="2792" w:type="dxa"/>
          </w:tcPr>
          <w:p w14:paraId="25E14F94" w14:textId="77777777" w:rsidR="00A62A9D" w:rsidRPr="00235523" w:rsidRDefault="00A62A9D" w:rsidP="00A62A9D">
            <w:pPr>
              <w:spacing w:after="20"/>
              <w:jc w:val="center"/>
              <w:rPr>
                <w:b w:val="0"/>
                <w:bCs/>
                <w:szCs w:val="28"/>
              </w:rPr>
            </w:pPr>
          </w:p>
          <w:p w14:paraId="066D9FF1" w14:textId="34A1C3D7" w:rsidR="00A62A9D" w:rsidRPr="00235523" w:rsidRDefault="00A62A9D" w:rsidP="00A62A9D">
            <w:pPr>
              <w:spacing w:after="20"/>
              <w:jc w:val="center"/>
              <w:rPr>
                <w:b w:val="0"/>
                <w:bCs/>
                <w:szCs w:val="28"/>
              </w:rPr>
            </w:pPr>
            <w:r w:rsidRPr="00235523">
              <w:rPr>
                <w:b w:val="0"/>
                <w:bCs/>
                <w:szCs w:val="28"/>
              </w:rPr>
              <w:t>The user will be taken back to the Question Designer</w:t>
            </w:r>
          </w:p>
        </w:tc>
        <w:tc>
          <w:tcPr>
            <w:tcW w:w="1131" w:type="dxa"/>
          </w:tcPr>
          <w:p w14:paraId="2B30D6E3" w14:textId="77777777" w:rsidR="00A62A9D" w:rsidRPr="00235523" w:rsidRDefault="00A62A9D" w:rsidP="00A62A9D">
            <w:pPr>
              <w:spacing w:after="20"/>
              <w:jc w:val="center"/>
              <w:rPr>
                <w:b w:val="0"/>
                <w:bCs/>
                <w:szCs w:val="28"/>
              </w:rPr>
            </w:pPr>
          </w:p>
          <w:p w14:paraId="369D9E4B" w14:textId="0BB07FAF" w:rsidR="00A62A9D" w:rsidRPr="00235523" w:rsidRDefault="00A62A9D" w:rsidP="00A62A9D">
            <w:pPr>
              <w:spacing w:after="20"/>
              <w:jc w:val="center"/>
              <w:rPr>
                <w:b w:val="0"/>
                <w:bCs/>
                <w:szCs w:val="28"/>
              </w:rPr>
            </w:pPr>
            <w:r w:rsidRPr="00235523">
              <w:rPr>
                <w:b w:val="0"/>
                <w:bCs/>
                <w:szCs w:val="28"/>
              </w:rPr>
              <w:t>Pass</w:t>
            </w:r>
          </w:p>
        </w:tc>
        <w:tc>
          <w:tcPr>
            <w:tcW w:w="2067" w:type="dxa"/>
          </w:tcPr>
          <w:p w14:paraId="0D1F1F6A" w14:textId="77777777" w:rsidR="00A62A9D" w:rsidRPr="00235523" w:rsidRDefault="00A62A9D" w:rsidP="00A62A9D">
            <w:pPr>
              <w:spacing w:after="20"/>
              <w:jc w:val="center"/>
              <w:rPr>
                <w:b w:val="0"/>
                <w:bCs/>
                <w:szCs w:val="28"/>
              </w:rPr>
            </w:pPr>
          </w:p>
          <w:p w14:paraId="57CE707F" w14:textId="7E04D9E1" w:rsidR="00A62A9D" w:rsidRPr="00235523" w:rsidRDefault="00A62A9D" w:rsidP="00A62A9D">
            <w:pPr>
              <w:spacing w:after="20"/>
              <w:jc w:val="center"/>
              <w:rPr>
                <w:b w:val="0"/>
                <w:bCs/>
                <w:szCs w:val="28"/>
              </w:rPr>
            </w:pPr>
            <w:r w:rsidRPr="00235523">
              <w:rPr>
                <w:b w:val="0"/>
                <w:bCs/>
                <w:szCs w:val="28"/>
              </w:rPr>
              <w:t>FGR1</w:t>
            </w:r>
          </w:p>
        </w:tc>
      </w:tr>
      <w:tr w:rsidR="00A62A9D" w:rsidRPr="0087208F" w14:paraId="753C048C" w14:textId="77777777" w:rsidTr="008315F7">
        <w:tc>
          <w:tcPr>
            <w:tcW w:w="898" w:type="dxa"/>
          </w:tcPr>
          <w:p w14:paraId="5604E9DB" w14:textId="77777777" w:rsidR="00A62A9D" w:rsidRPr="00235523" w:rsidRDefault="00A62A9D" w:rsidP="00A62A9D">
            <w:pPr>
              <w:spacing w:after="20"/>
              <w:jc w:val="center"/>
              <w:rPr>
                <w:b w:val="0"/>
                <w:bCs/>
                <w:color w:val="000000" w:themeColor="text1"/>
                <w:szCs w:val="28"/>
              </w:rPr>
            </w:pPr>
          </w:p>
          <w:p w14:paraId="7394DE74" w14:textId="1A5076DC" w:rsidR="00A62A9D" w:rsidRPr="00235523" w:rsidRDefault="0006187F" w:rsidP="00A62A9D">
            <w:pPr>
              <w:spacing w:after="20"/>
              <w:jc w:val="center"/>
              <w:rPr>
                <w:b w:val="0"/>
                <w:bCs/>
                <w:color w:val="000000" w:themeColor="text1"/>
                <w:szCs w:val="28"/>
              </w:rPr>
            </w:pPr>
            <w:r w:rsidRPr="00235523">
              <w:rPr>
                <w:b w:val="0"/>
                <w:bCs/>
                <w:color w:val="000000" w:themeColor="text1"/>
                <w:szCs w:val="28"/>
              </w:rPr>
              <w:t>16</w:t>
            </w:r>
          </w:p>
        </w:tc>
        <w:tc>
          <w:tcPr>
            <w:tcW w:w="2676" w:type="dxa"/>
          </w:tcPr>
          <w:p w14:paraId="06A91C8E" w14:textId="77777777" w:rsidR="00A62A9D" w:rsidRPr="00235523" w:rsidRDefault="00A62A9D" w:rsidP="00A62A9D">
            <w:pPr>
              <w:spacing w:after="20"/>
              <w:jc w:val="center"/>
              <w:rPr>
                <w:b w:val="0"/>
                <w:bCs/>
                <w:szCs w:val="28"/>
              </w:rPr>
            </w:pPr>
          </w:p>
          <w:p w14:paraId="3126FBAE" w14:textId="154DE921" w:rsidR="00EA3202" w:rsidRPr="00235523" w:rsidRDefault="00EA3202" w:rsidP="00A62A9D">
            <w:pPr>
              <w:spacing w:after="20"/>
              <w:jc w:val="center"/>
              <w:rPr>
                <w:b w:val="0"/>
                <w:bCs/>
                <w:szCs w:val="28"/>
              </w:rPr>
            </w:pPr>
            <w:r w:rsidRPr="00235523">
              <w:rPr>
                <w:b w:val="0"/>
                <w:bCs/>
                <w:szCs w:val="28"/>
              </w:rPr>
              <w:t>TutorialBtn</w:t>
            </w:r>
          </w:p>
        </w:tc>
        <w:tc>
          <w:tcPr>
            <w:tcW w:w="2769" w:type="dxa"/>
          </w:tcPr>
          <w:p w14:paraId="23E3582A" w14:textId="77777777" w:rsidR="00A62A9D" w:rsidRPr="00235523" w:rsidRDefault="00A62A9D" w:rsidP="00A62A9D">
            <w:pPr>
              <w:spacing w:after="20"/>
              <w:jc w:val="center"/>
              <w:rPr>
                <w:b w:val="0"/>
                <w:bCs/>
                <w:szCs w:val="28"/>
              </w:rPr>
            </w:pPr>
          </w:p>
          <w:p w14:paraId="59C6D834" w14:textId="77777777" w:rsidR="00EA3202" w:rsidRDefault="00EA3202" w:rsidP="00A62A9D">
            <w:pPr>
              <w:spacing w:after="20"/>
              <w:jc w:val="center"/>
              <w:rPr>
                <w:b w:val="0"/>
                <w:bCs/>
                <w:szCs w:val="28"/>
              </w:rPr>
            </w:pPr>
            <w:r w:rsidRPr="00235523">
              <w:rPr>
                <w:b w:val="0"/>
                <w:bCs/>
                <w:szCs w:val="28"/>
              </w:rPr>
              <w:t xml:space="preserve">Ensure that clicking the TutorialBtn will take the user to the Tutorial </w:t>
            </w:r>
            <w:r w:rsidR="006C6662" w:rsidRPr="00235523">
              <w:rPr>
                <w:b w:val="0"/>
                <w:bCs/>
                <w:szCs w:val="28"/>
              </w:rPr>
              <w:t>screen.</w:t>
            </w:r>
          </w:p>
          <w:p w14:paraId="3F921FA6" w14:textId="15A511C2" w:rsidR="00844C4B" w:rsidRPr="00235523" w:rsidRDefault="00844C4B" w:rsidP="00A62A9D">
            <w:pPr>
              <w:spacing w:after="20"/>
              <w:jc w:val="center"/>
              <w:rPr>
                <w:b w:val="0"/>
                <w:bCs/>
                <w:szCs w:val="28"/>
              </w:rPr>
            </w:pPr>
          </w:p>
        </w:tc>
        <w:tc>
          <w:tcPr>
            <w:tcW w:w="3055" w:type="dxa"/>
          </w:tcPr>
          <w:p w14:paraId="37C34C50" w14:textId="77777777" w:rsidR="00A62A9D" w:rsidRPr="00235523" w:rsidRDefault="00A62A9D" w:rsidP="00A62A9D">
            <w:pPr>
              <w:spacing w:after="20"/>
              <w:jc w:val="center"/>
              <w:rPr>
                <w:b w:val="0"/>
                <w:bCs/>
                <w:szCs w:val="28"/>
              </w:rPr>
            </w:pPr>
          </w:p>
          <w:p w14:paraId="63D4EA2F" w14:textId="3BA68F7A" w:rsidR="006C6662" w:rsidRPr="00235523" w:rsidRDefault="006C6662" w:rsidP="00A62A9D">
            <w:pPr>
              <w:spacing w:after="20"/>
              <w:jc w:val="center"/>
              <w:rPr>
                <w:b w:val="0"/>
                <w:bCs/>
                <w:szCs w:val="28"/>
              </w:rPr>
            </w:pPr>
            <w:r w:rsidRPr="00235523">
              <w:rPr>
                <w:b w:val="0"/>
                <w:bCs/>
                <w:szCs w:val="28"/>
              </w:rPr>
              <w:t>TutorialBtn clicked.</w:t>
            </w:r>
          </w:p>
        </w:tc>
        <w:tc>
          <w:tcPr>
            <w:tcW w:w="2792" w:type="dxa"/>
          </w:tcPr>
          <w:p w14:paraId="1234FE2A" w14:textId="77777777" w:rsidR="00A62A9D" w:rsidRPr="00235523" w:rsidRDefault="00A62A9D" w:rsidP="00A62A9D">
            <w:pPr>
              <w:spacing w:after="20"/>
              <w:jc w:val="center"/>
              <w:rPr>
                <w:b w:val="0"/>
                <w:bCs/>
                <w:szCs w:val="28"/>
              </w:rPr>
            </w:pPr>
          </w:p>
          <w:p w14:paraId="7A2906D4" w14:textId="2BFCA2E0" w:rsidR="006C6662" w:rsidRPr="00235523" w:rsidRDefault="006C6662" w:rsidP="00A62A9D">
            <w:pPr>
              <w:spacing w:after="20"/>
              <w:jc w:val="center"/>
              <w:rPr>
                <w:b w:val="0"/>
                <w:bCs/>
                <w:szCs w:val="28"/>
              </w:rPr>
            </w:pPr>
            <w:r w:rsidRPr="00235523">
              <w:rPr>
                <w:b w:val="0"/>
                <w:bCs/>
                <w:szCs w:val="28"/>
              </w:rPr>
              <w:t>The user will be taken to the Tutorial screen</w:t>
            </w:r>
          </w:p>
        </w:tc>
        <w:tc>
          <w:tcPr>
            <w:tcW w:w="1131" w:type="dxa"/>
          </w:tcPr>
          <w:p w14:paraId="1B5C573D" w14:textId="77777777" w:rsidR="00A62A9D" w:rsidRPr="00235523" w:rsidRDefault="00A62A9D" w:rsidP="00A62A9D">
            <w:pPr>
              <w:spacing w:after="20"/>
              <w:jc w:val="center"/>
              <w:rPr>
                <w:b w:val="0"/>
                <w:bCs/>
                <w:szCs w:val="28"/>
              </w:rPr>
            </w:pPr>
          </w:p>
          <w:p w14:paraId="12F7F997" w14:textId="2395F879" w:rsidR="00737967" w:rsidRPr="00235523" w:rsidRDefault="00737967" w:rsidP="00A62A9D">
            <w:pPr>
              <w:spacing w:after="20"/>
              <w:jc w:val="center"/>
              <w:rPr>
                <w:b w:val="0"/>
                <w:bCs/>
                <w:szCs w:val="28"/>
              </w:rPr>
            </w:pPr>
            <w:r w:rsidRPr="00235523">
              <w:rPr>
                <w:b w:val="0"/>
                <w:bCs/>
                <w:szCs w:val="28"/>
              </w:rPr>
              <w:t>Pass</w:t>
            </w:r>
          </w:p>
        </w:tc>
        <w:tc>
          <w:tcPr>
            <w:tcW w:w="2067" w:type="dxa"/>
          </w:tcPr>
          <w:p w14:paraId="471FDF4D" w14:textId="77777777" w:rsidR="00A62A9D" w:rsidRPr="00235523" w:rsidRDefault="00A62A9D" w:rsidP="00A62A9D">
            <w:pPr>
              <w:spacing w:after="20"/>
              <w:jc w:val="center"/>
              <w:rPr>
                <w:b w:val="0"/>
                <w:bCs/>
                <w:szCs w:val="28"/>
              </w:rPr>
            </w:pPr>
          </w:p>
          <w:p w14:paraId="4E2ED206" w14:textId="2C02EEE5" w:rsidR="006C6662" w:rsidRPr="00235523" w:rsidRDefault="003433AA" w:rsidP="00A62A9D">
            <w:pPr>
              <w:spacing w:after="20"/>
              <w:jc w:val="center"/>
              <w:rPr>
                <w:b w:val="0"/>
                <w:bCs/>
                <w:szCs w:val="28"/>
              </w:rPr>
            </w:pPr>
            <w:r w:rsidRPr="00235523">
              <w:rPr>
                <w:b w:val="0"/>
                <w:bCs/>
                <w:szCs w:val="28"/>
              </w:rPr>
              <w:t>FGR17</w:t>
            </w:r>
          </w:p>
        </w:tc>
      </w:tr>
      <w:tr w:rsidR="00737967" w:rsidRPr="0087208F" w14:paraId="58164D37" w14:textId="77777777" w:rsidTr="008315F7">
        <w:tc>
          <w:tcPr>
            <w:tcW w:w="898" w:type="dxa"/>
          </w:tcPr>
          <w:p w14:paraId="3C1504DF" w14:textId="77777777" w:rsidR="00737967" w:rsidRPr="00235523" w:rsidRDefault="00737967" w:rsidP="00A62A9D">
            <w:pPr>
              <w:spacing w:after="20"/>
              <w:jc w:val="center"/>
              <w:rPr>
                <w:b w:val="0"/>
                <w:bCs/>
                <w:color w:val="000000" w:themeColor="text1"/>
                <w:szCs w:val="28"/>
              </w:rPr>
            </w:pPr>
          </w:p>
        </w:tc>
        <w:tc>
          <w:tcPr>
            <w:tcW w:w="2676" w:type="dxa"/>
          </w:tcPr>
          <w:p w14:paraId="2980CF99" w14:textId="77777777" w:rsidR="00737967" w:rsidRPr="00235523" w:rsidRDefault="00737967" w:rsidP="00A62A9D">
            <w:pPr>
              <w:spacing w:after="20"/>
              <w:jc w:val="center"/>
              <w:rPr>
                <w:b w:val="0"/>
                <w:bCs/>
                <w:szCs w:val="28"/>
              </w:rPr>
            </w:pPr>
          </w:p>
          <w:p w14:paraId="3744E898" w14:textId="77777777" w:rsidR="00737967" w:rsidRPr="00235523" w:rsidRDefault="00737967" w:rsidP="00A62A9D">
            <w:pPr>
              <w:spacing w:after="20"/>
              <w:jc w:val="center"/>
              <w:rPr>
                <w:b w:val="0"/>
                <w:bCs/>
                <w:szCs w:val="28"/>
              </w:rPr>
            </w:pPr>
            <w:r w:rsidRPr="00235523">
              <w:rPr>
                <w:b w:val="0"/>
                <w:bCs/>
                <w:szCs w:val="28"/>
              </w:rPr>
              <w:t>CheckAns</w:t>
            </w:r>
          </w:p>
          <w:p w14:paraId="1BECE5C6" w14:textId="77777777" w:rsidR="00737967" w:rsidRPr="00235523" w:rsidRDefault="00737967" w:rsidP="00A62A9D">
            <w:pPr>
              <w:spacing w:after="20"/>
              <w:jc w:val="center"/>
              <w:rPr>
                <w:b w:val="0"/>
                <w:bCs/>
                <w:szCs w:val="28"/>
              </w:rPr>
            </w:pPr>
          </w:p>
          <w:p w14:paraId="1FB2038C" w14:textId="77777777" w:rsidR="00737967" w:rsidRPr="00235523" w:rsidRDefault="00737967" w:rsidP="00A62A9D">
            <w:pPr>
              <w:spacing w:after="20"/>
              <w:jc w:val="center"/>
              <w:rPr>
                <w:b w:val="0"/>
                <w:bCs/>
                <w:szCs w:val="28"/>
              </w:rPr>
            </w:pPr>
            <w:r w:rsidRPr="00235523">
              <w:rPr>
                <w:b w:val="0"/>
                <w:bCs/>
                <w:szCs w:val="28"/>
              </w:rPr>
              <w:t>MuteToggle</w:t>
            </w:r>
          </w:p>
          <w:p w14:paraId="03B4D3F1" w14:textId="77777777" w:rsidR="00737967" w:rsidRPr="00235523" w:rsidRDefault="00737967" w:rsidP="00A62A9D">
            <w:pPr>
              <w:spacing w:after="20"/>
              <w:jc w:val="center"/>
              <w:rPr>
                <w:b w:val="0"/>
                <w:bCs/>
                <w:szCs w:val="28"/>
              </w:rPr>
            </w:pPr>
          </w:p>
          <w:p w14:paraId="520E83C3" w14:textId="77777777" w:rsidR="00844C4B" w:rsidRDefault="00844C4B" w:rsidP="00A62A9D">
            <w:pPr>
              <w:spacing w:after="20"/>
              <w:jc w:val="center"/>
              <w:rPr>
                <w:b w:val="0"/>
                <w:bCs/>
                <w:szCs w:val="28"/>
              </w:rPr>
            </w:pPr>
          </w:p>
          <w:p w14:paraId="3FD20F22" w14:textId="7792B3F4" w:rsidR="00737967" w:rsidRPr="00235523" w:rsidRDefault="00737967" w:rsidP="00A62A9D">
            <w:pPr>
              <w:spacing w:after="20"/>
              <w:jc w:val="center"/>
              <w:rPr>
                <w:b w:val="0"/>
                <w:bCs/>
                <w:szCs w:val="28"/>
              </w:rPr>
            </w:pPr>
            <w:r w:rsidRPr="00235523">
              <w:rPr>
                <w:b w:val="0"/>
                <w:bCs/>
                <w:szCs w:val="28"/>
              </w:rPr>
              <w:t>TutorialBtn</w:t>
            </w:r>
          </w:p>
          <w:p w14:paraId="7CB0F888" w14:textId="77777777" w:rsidR="00737967" w:rsidRPr="00235523" w:rsidRDefault="00737967" w:rsidP="00A62A9D">
            <w:pPr>
              <w:spacing w:after="20"/>
              <w:jc w:val="center"/>
              <w:rPr>
                <w:b w:val="0"/>
                <w:bCs/>
                <w:szCs w:val="28"/>
              </w:rPr>
            </w:pPr>
          </w:p>
          <w:p w14:paraId="5D6F6481" w14:textId="77777777" w:rsidR="00737967" w:rsidRPr="00235523" w:rsidRDefault="00AD52CD" w:rsidP="00A62A9D">
            <w:pPr>
              <w:spacing w:after="20"/>
              <w:jc w:val="center"/>
              <w:rPr>
                <w:b w:val="0"/>
                <w:bCs/>
                <w:szCs w:val="28"/>
              </w:rPr>
            </w:pPr>
            <w:r w:rsidRPr="00235523">
              <w:rPr>
                <w:b w:val="0"/>
                <w:bCs/>
                <w:szCs w:val="28"/>
              </w:rPr>
              <w:t>BackBtn</w:t>
            </w:r>
          </w:p>
          <w:p w14:paraId="742C4B95" w14:textId="77777777" w:rsidR="00AD52CD" w:rsidRPr="00235523" w:rsidRDefault="00AD52CD" w:rsidP="00A62A9D">
            <w:pPr>
              <w:spacing w:after="20"/>
              <w:jc w:val="center"/>
              <w:rPr>
                <w:b w:val="0"/>
                <w:bCs/>
                <w:szCs w:val="28"/>
              </w:rPr>
            </w:pPr>
          </w:p>
          <w:p w14:paraId="37217422" w14:textId="77777777" w:rsidR="00AD52CD" w:rsidRPr="00235523" w:rsidRDefault="00AD52CD" w:rsidP="00A62A9D">
            <w:pPr>
              <w:spacing w:after="20"/>
              <w:jc w:val="center"/>
              <w:rPr>
                <w:b w:val="0"/>
                <w:bCs/>
                <w:szCs w:val="28"/>
              </w:rPr>
            </w:pPr>
            <w:r w:rsidRPr="00235523">
              <w:rPr>
                <w:b w:val="0"/>
                <w:bCs/>
                <w:szCs w:val="28"/>
              </w:rPr>
              <w:t>Common_Variables</w:t>
            </w:r>
          </w:p>
          <w:p w14:paraId="320034CF" w14:textId="77777777" w:rsidR="00AD52CD" w:rsidRPr="00235523" w:rsidRDefault="00AD52CD" w:rsidP="00A62A9D">
            <w:pPr>
              <w:spacing w:after="20"/>
              <w:jc w:val="center"/>
              <w:rPr>
                <w:b w:val="0"/>
                <w:bCs/>
                <w:szCs w:val="28"/>
              </w:rPr>
            </w:pPr>
            <w:r w:rsidRPr="00235523">
              <w:rPr>
                <w:b w:val="0"/>
                <w:bCs/>
                <w:szCs w:val="28"/>
              </w:rPr>
              <w:t>.muted</w:t>
            </w:r>
          </w:p>
          <w:p w14:paraId="0D68C478" w14:textId="00396CBC" w:rsidR="00AD52CD" w:rsidRPr="00235523" w:rsidRDefault="00AD52CD" w:rsidP="00A62A9D">
            <w:pPr>
              <w:spacing w:after="20"/>
              <w:jc w:val="center"/>
              <w:rPr>
                <w:b w:val="0"/>
                <w:bCs/>
                <w:szCs w:val="28"/>
              </w:rPr>
            </w:pPr>
          </w:p>
        </w:tc>
        <w:tc>
          <w:tcPr>
            <w:tcW w:w="2769" w:type="dxa"/>
          </w:tcPr>
          <w:p w14:paraId="6D844174" w14:textId="77777777" w:rsidR="00737967" w:rsidRPr="00235523" w:rsidRDefault="00737967" w:rsidP="00A62A9D">
            <w:pPr>
              <w:spacing w:after="20"/>
              <w:jc w:val="center"/>
              <w:rPr>
                <w:b w:val="0"/>
                <w:bCs/>
                <w:szCs w:val="28"/>
              </w:rPr>
            </w:pPr>
          </w:p>
          <w:p w14:paraId="758F387B" w14:textId="77777777" w:rsidR="00844C4B" w:rsidRDefault="00AD52CD" w:rsidP="00A62A9D">
            <w:pPr>
              <w:spacing w:after="20"/>
              <w:jc w:val="center"/>
              <w:rPr>
                <w:b w:val="0"/>
                <w:bCs/>
                <w:szCs w:val="28"/>
              </w:rPr>
            </w:pPr>
            <w:r w:rsidRPr="00235523">
              <w:rPr>
                <w:b w:val="0"/>
                <w:bCs/>
                <w:szCs w:val="28"/>
              </w:rPr>
              <w:t xml:space="preserve">Ensure that all buttons play click.wav when </w:t>
            </w:r>
          </w:p>
          <w:p w14:paraId="7048D4C3" w14:textId="77777777" w:rsidR="00844C4B" w:rsidRDefault="00844C4B" w:rsidP="00A62A9D">
            <w:pPr>
              <w:spacing w:after="20"/>
              <w:jc w:val="center"/>
              <w:rPr>
                <w:b w:val="0"/>
                <w:bCs/>
                <w:szCs w:val="28"/>
              </w:rPr>
            </w:pPr>
          </w:p>
          <w:p w14:paraId="5717C61E" w14:textId="77777777" w:rsidR="00844C4B" w:rsidRDefault="00844C4B" w:rsidP="00A62A9D">
            <w:pPr>
              <w:spacing w:after="20"/>
              <w:jc w:val="center"/>
              <w:rPr>
                <w:b w:val="0"/>
                <w:bCs/>
                <w:szCs w:val="28"/>
              </w:rPr>
            </w:pPr>
          </w:p>
          <w:p w14:paraId="0745E0D3" w14:textId="351739F9" w:rsidR="00AD52CD" w:rsidRPr="00235523" w:rsidRDefault="00AD52CD" w:rsidP="00A62A9D">
            <w:pPr>
              <w:spacing w:after="20"/>
              <w:jc w:val="center"/>
              <w:rPr>
                <w:b w:val="0"/>
                <w:bCs/>
                <w:szCs w:val="28"/>
              </w:rPr>
            </w:pPr>
            <w:r w:rsidRPr="00235523">
              <w:rPr>
                <w:b w:val="0"/>
                <w:bCs/>
                <w:szCs w:val="28"/>
              </w:rPr>
              <w:t>clicked.</w:t>
            </w:r>
          </w:p>
        </w:tc>
        <w:tc>
          <w:tcPr>
            <w:tcW w:w="3055" w:type="dxa"/>
          </w:tcPr>
          <w:p w14:paraId="783697BF" w14:textId="77777777" w:rsidR="00737967" w:rsidRPr="00235523" w:rsidRDefault="00737967" w:rsidP="00A62A9D">
            <w:pPr>
              <w:spacing w:after="20"/>
              <w:jc w:val="center"/>
              <w:rPr>
                <w:b w:val="0"/>
                <w:bCs/>
                <w:szCs w:val="28"/>
              </w:rPr>
            </w:pPr>
          </w:p>
          <w:p w14:paraId="6168702C" w14:textId="6AC085A0" w:rsidR="00AD52CD" w:rsidRPr="00235523" w:rsidRDefault="00AD52CD" w:rsidP="00AD52CD">
            <w:pPr>
              <w:spacing w:after="20"/>
              <w:jc w:val="center"/>
              <w:rPr>
                <w:b w:val="0"/>
                <w:bCs/>
                <w:szCs w:val="28"/>
              </w:rPr>
            </w:pPr>
            <w:r w:rsidRPr="00235523">
              <w:rPr>
                <w:b w:val="0"/>
                <w:bCs/>
                <w:szCs w:val="28"/>
              </w:rPr>
              <w:t>CheckAns clicked</w:t>
            </w:r>
          </w:p>
          <w:p w14:paraId="7EA43680" w14:textId="77777777" w:rsidR="00AD52CD" w:rsidRPr="00235523" w:rsidRDefault="00AD52CD" w:rsidP="00AD52CD">
            <w:pPr>
              <w:spacing w:after="20"/>
              <w:jc w:val="center"/>
              <w:rPr>
                <w:b w:val="0"/>
                <w:bCs/>
                <w:szCs w:val="28"/>
              </w:rPr>
            </w:pPr>
          </w:p>
          <w:p w14:paraId="7CCBC9A0" w14:textId="5E38F1DB" w:rsidR="00AD52CD" w:rsidRPr="00235523" w:rsidRDefault="00AD52CD" w:rsidP="00AD52CD">
            <w:pPr>
              <w:spacing w:after="20"/>
              <w:jc w:val="center"/>
              <w:rPr>
                <w:b w:val="0"/>
                <w:bCs/>
                <w:szCs w:val="28"/>
              </w:rPr>
            </w:pPr>
            <w:r w:rsidRPr="00235523">
              <w:rPr>
                <w:b w:val="0"/>
                <w:bCs/>
                <w:szCs w:val="28"/>
              </w:rPr>
              <w:t>MuteToggle clicked</w:t>
            </w:r>
          </w:p>
          <w:p w14:paraId="31030C84" w14:textId="77777777" w:rsidR="00AD52CD" w:rsidRPr="00235523" w:rsidRDefault="00AD52CD" w:rsidP="00AD52CD">
            <w:pPr>
              <w:spacing w:after="20"/>
              <w:jc w:val="center"/>
              <w:rPr>
                <w:b w:val="0"/>
                <w:bCs/>
                <w:szCs w:val="28"/>
              </w:rPr>
            </w:pPr>
          </w:p>
          <w:p w14:paraId="30B70049" w14:textId="77777777" w:rsidR="00844C4B" w:rsidRDefault="00844C4B" w:rsidP="00AD52CD">
            <w:pPr>
              <w:spacing w:after="20"/>
              <w:jc w:val="center"/>
              <w:rPr>
                <w:b w:val="0"/>
                <w:bCs/>
                <w:szCs w:val="28"/>
              </w:rPr>
            </w:pPr>
          </w:p>
          <w:p w14:paraId="5D03F480" w14:textId="461863BC" w:rsidR="00AD52CD" w:rsidRPr="00235523" w:rsidRDefault="00AD52CD" w:rsidP="00AD52CD">
            <w:pPr>
              <w:spacing w:after="20"/>
              <w:jc w:val="center"/>
              <w:rPr>
                <w:b w:val="0"/>
                <w:bCs/>
                <w:szCs w:val="28"/>
              </w:rPr>
            </w:pPr>
            <w:r w:rsidRPr="00235523">
              <w:rPr>
                <w:b w:val="0"/>
                <w:bCs/>
                <w:szCs w:val="28"/>
              </w:rPr>
              <w:t>TutorialBtn clicked</w:t>
            </w:r>
          </w:p>
          <w:p w14:paraId="7BC7B673" w14:textId="77777777" w:rsidR="00AD52CD" w:rsidRPr="00235523" w:rsidRDefault="00AD52CD" w:rsidP="00AD52CD">
            <w:pPr>
              <w:spacing w:after="20"/>
              <w:jc w:val="center"/>
              <w:rPr>
                <w:b w:val="0"/>
                <w:bCs/>
                <w:szCs w:val="28"/>
              </w:rPr>
            </w:pPr>
          </w:p>
          <w:p w14:paraId="37AF65D2" w14:textId="0E7C2DF7" w:rsidR="00AD52CD" w:rsidRPr="00235523" w:rsidRDefault="00AD52CD" w:rsidP="00AD52CD">
            <w:pPr>
              <w:spacing w:after="20"/>
              <w:jc w:val="center"/>
              <w:rPr>
                <w:b w:val="0"/>
                <w:bCs/>
                <w:szCs w:val="28"/>
              </w:rPr>
            </w:pPr>
            <w:r w:rsidRPr="00235523">
              <w:rPr>
                <w:b w:val="0"/>
                <w:bCs/>
                <w:szCs w:val="28"/>
              </w:rPr>
              <w:t>BackBtn clicked</w:t>
            </w:r>
          </w:p>
          <w:p w14:paraId="5EE1EF7F" w14:textId="77777777" w:rsidR="00AD52CD" w:rsidRPr="00235523" w:rsidRDefault="00AD52CD" w:rsidP="00AD52CD">
            <w:pPr>
              <w:spacing w:after="20"/>
              <w:jc w:val="center"/>
              <w:rPr>
                <w:b w:val="0"/>
                <w:bCs/>
                <w:szCs w:val="28"/>
              </w:rPr>
            </w:pPr>
          </w:p>
          <w:p w14:paraId="1CADBC8C" w14:textId="77777777" w:rsidR="00AD52CD" w:rsidRPr="00235523" w:rsidRDefault="00AD52CD" w:rsidP="00AD52CD">
            <w:pPr>
              <w:spacing w:after="20"/>
              <w:jc w:val="center"/>
              <w:rPr>
                <w:b w:val="0"/>
                <w:bCs/>
                <w:szCs w:val="28"/>
              </w:rPr>
            </w:pPr>
            <w:r w:rsidRPr="00235523">
              <w:rPr>
                <w:b w:val="0"/>
                <w:bCs/>
                <w:szCs w:val="28"/>
              </w:rPr>
              <w:t>Common_Variables</w:t>
            </w:r>
          </w:p>
          <w:p w14:paraId="5026FF6E" w14:textId="37C91477" w:rsidR="00AD52CD" w:rsidRPr="00235523" w:rsidRDefault="00AD52CD" w:rsidP="00AD52CD">
            <w:pPr>
              <w:spacing w:after="20"/>
              <w:jc w:val="center"/>
              <w:rPr>
                <w:b w:val="0"/>
                <w:bCs/>
                <w:szCs w:val="28"/>
              </w:rPr>
            </w:pPr>
            <w:r w:rsidRPr="00235523">
              <w:rPr>
                <w:b w:val="0"/>
                <w:bCs/>
                <w:szCs w:val="28"/>
              </w:rPr>
              <w:t>.muted = false</w:t>
            </w:r>
          </w:p>
          <w:p w14:paraId="1ECEBF18" w14:textId="77777777" w:rsidR="00AD52CD" w:rsidRPr="00235523" w:rsidRDefault="00AD52CD" w:rsidP="00A62A9D">
            <w:pPr>
              <w:spacing w:after="20"/>
              <w:jc w:val="center"/>
              <w:rPr>
                <w:b w:val="0"/>
                <w:bCs/>
                <w:szCs w:val="28"/>
              </w:rPr>
            </w:pPr>
          </w:p>
        </w:tc>
        <w:tc>
          <w:tcPr>
            <w:tcW w:w="2792" w:type="dxa"/>
          </w:tcPr>
          <w:p w14:paraId="2F32D274" w14:textId="77777777" w:rsidR="00737967" w:rsidRPr="00235523" w:rsidRDefault="00737967" w:rsidP="00A62A9D">
            <w:pPr>
              <w:spacing w:after="20"/>
              <w:jc w:val="center"/>
              <w:rPr>
                <w:b w:val="0"/>
                <w:bCs/>
                <w:szCs w:val="28"/>
              </w:rPr>
            </w:pPr>
          </w:p>
          <w:p w14:paraId="7C85B749" w14:textId="7FABB7D2" w:rsidR="00AD52CD" w:rsidRPr="00235523" w:rsidRDefault="00AD52CD" w:rsidP="00A62A9D">
            <w:pPr>
              <w:spacing w:after="20"/>
              <w:jc w:val="center"/>
              <w:rPr>
                <w:b w:val="0"/>
                <w:bCs/>
                <w:szCs w:val="28"/>
              </w:rPr>
            </w:pPr>
            <w:r w:rsidRPr="00235523">
              <w:rPr>
                <w:b w:val="0"/>
                <w:bCs/>
                <w:szCs w:val="28"/>
              </w:rPr>
              <w:t>Click.</w:t>
            </w:r>
            <w:r w:rsidR="002500DB" w:rsidRPr="00235523">
              <w:rPr>
                <w:b w:val="0"/>
                <w:bCs/>
                <w:szCs w:val="28"/>
              </w:rPr>
              <w:t>wav</w:t>
            </w:r>
            <w:r w:rsidRPr="00235523">
              <w:rPr>
                <w:b w:val="0"/>
                <w:bCs/>
                <w:szCs w:val="28"/>
              </w:rPr>
              <w:t xml:space="preserve"> is played</w:t>
            </w:r>
          </w:p>
        </w:tc>
        <w:tc>
          <w:tcPr>
            <w:tcW w:w="1131" w:type="dxa"/>
          </w:tcPr>
          <w:p w14:paraId="428F20A2" w14:textId="77777777" w:rsidR="00737967" w:rsidRPr="00235523" w:rsidRDefault="00737967" w:rsidP="00A62A9D">
            <w:pPr>
              <w:spacing w:after="20"/>
              <w:jc w:val="center"/>
              <w:rPr>
                <w:b w:val="0"/>
                <w:bCs/>
                <w:szCs w:val="28"/>
              </w:rPr>
            </w:pPr>
          </w:p>
          <w:p w14:paraId="30D554DF" w14:textId="4109635A" w:rsidR="00AD52CD" w:rsidRPr="00235523" w:rsidRDefault="00AD52CD" w:rsidP="00A62A9D">
            <w:pPr>
              <w:spacing w:after="20"/>
              <w:jc w:val="center"/>
              <w:rPr>
                <w:b w:val="0"/>
                <w:bCs/>
                <w:szCs w:val="28"/>
              </w:rPr>
            </w:pPr>
            <w:r w:rsidRPr="00235523">
              <w:rPr>
                <w:b w:val="0"/>
                <w:bCs/>
                <w:szCs w:val="28"/>
              </w:rPr>
              <w:t>Pass</w:t>
            </w:r>
          </w:p>
        </w:tc>
        <w:tc>
          <w:tcPr>
            <w:tcW w:w="2067" w:type="dxa"/>
          </w:tcPr>
          <w:p w14:paraId="3828AFBA" w14:textId="77777777" w:rsidR="00737967" w:rsidRPr="00235523" w:rsidRDefault="00737967" w:rsidP="00A62A9D">
            <w:pPr>
              <w:spacing w:after="20"/>
              <w:jc w:val="center"/>
              <w:rPr>
                <w:b w:val="0"/>
                <w:bCs/>
                <w:szCs w:val="28"/>
              </w:rPr>
            </w:pPr>
          </w:p>
          <w:p w14:paraId="0325B17A" w14:textId="7A7F4C16" w:rsidR="00AD52CD" w:rsidRPr="00235523" w:rsidRDefault="003433AA" w:rsidP="00A62A9D">
            <w:pPr>
              <w:spacing w:after="20"/>
              <w:jc w:val="center"/>
              <w:rPr>
                <w:b w:val="0"/>
                <w:bCs/>
                <w:szCs w:val="28"/>
              </w:rPr>
            </w:pPr>
            <w:r w:rsidRPr="00235523">
              <w:rPr>
                <w:b w:val="0"/>
                <w:bCs/>
                <w:szCs w:val="28"/>
              </w:rPr>
              <w:t>FGR13</w:t>
            </w:r>
          </w:p>
        </w:tc>
      </w:tr>
      <w:tr w:rsidR="00AD52CD" w:rsidRPr="0087208F" w14:paraId="299E4F9F" w14:textId="77777777" w:rsidTr="008315F7">
        <w:tc>
          <w:tcPr>
            <w:tcW w:w="898" w:type="dxa"/>
          </w:tcPr>
          <w:p w14:paraId="5E204B8D" w14:textId="77777777" w:rsidR="00AD52CD" w:rsidRPr="00235523" w:rsidRDefault="00AD52CD" w:rsidP="00AD52CD">
            <w:pPr>
              <w:spacing w:after="20"/>
              <w:jc w:val="center"/>
              <w:rPr>
                <w:b w:val="0"/>
                <w:bCs/>
                <w:color w:val="000000" w:themeColor="text1"/>
                <w:szCs w:val="28"/>
              </w:rPr>
            </w:pPr>
          </w:p>
          <w:p w14:paraId="63E0AF4C" w14:textId="36B67A3A" w:rsidR="0006187F" w:rsidRPr="00235523" w:rsidRDefault="0006187F" w:rsidP="00AD52CD">
            <w:pPr>
              <w:spacing w:after="20"/>
              <w:jc w:val="center"/>
              <w:rPr>
                <w:b w:val="0"/>
                <w:bCs/>
                <w:color w:val="000000" w:themeColor="text1"/>
                <w:szCs w:val="28"/>
              </w:rPr>
            </w:pPr>
            <w:r w:rsidRPr="00235523">
              <w:rPr>
                <w:b w:val="0"/>
                <w:bCs/>
                <w:color w:val="000000" w:themeColor="text1"/>
                <w:szCs w:val="28"/>
              </w:rPr>
              <w:t>17</w:t>
            </w:r>
          </w:p>
        </w:tc>
        <w:tc>
          <w:tcPr>
            <w:tcW w:w="2676" w:type="dxa"/>
          </w:tcPr>
          <w:p w14:paraId="37A12837" w14:textId="77777777" w:rsidR="00AD52CD" w:rsidRPr="00235523" w:rsidRDefault="00AD52CD" w:rsidP="00AD52CD">
            <w:pPr>
              <w:spacing w:after="20"/>
              <w:jc w:val="center"/>
              <w:rPr>
                <w:b w:val="0"/>
                <w:bCs/>
                <w:szCs w:val="28"/>
              </w:rPr>
            </w:pPr>
          </w:p>
          <w:p w14:paraId="3C908CA3" w14:textId="77777777" w:rsidR="00AD52CD" w:rsidRPr="00235523" w:rsidRDefault="00AD52CD" w:rsidP="00AD52CD">
            <w:pPr>
              <w:spacing w:after="20"/>
              <w:jc w:val="center"/>
              <w:rPr>
                <w:b w:val="0"/>
                <w:bCs/>
                <w:szCs w:val="28"/>
              </w:rPr>
            </w:pPr>
            <w:r w:rsidRPr="00235523">
              <w:rPr>
                <w:b w:val="0"/>
                <w:bCs/>
                <w:szCs w:val="28"/>
              </w:rPr>
              <w:t>CheckAns</w:t>
            </w:r>
          </w:p>
          <w:p w14:paraId="10702E12" w14:textId="77777777" w:rsidR="00AD52CD" w:rsidRPr="00235523" w:rsidRDefault="00AD52CD" w:rsidP="00AD52CD">
            <w:pPr>
              <w:spacing w:after="20"/>
              <w:jc w:val="center"/>
              <w:rPr>
                <w:b w:val="0"/>
                <w:bCs/>
                <w:szCs w:val="28"/>
              </w:rPr>
            </w:pPr>
          </w:p>
          <w:p w14:paraId="3AA42EBF" w14:textId="77777777" w:rsidR="00AD52CD" w:rsidRPr="00235523" w:rsidRDefault="00AD52CD" w:rsidP="00AD52CD">
            <w:pPr>
              <w:spacing w:after="20"/>
              <w:jc w:val="center"/>
              <w:rPr>
                <w:b w:val="0"/>
                <w:bCs/>
                <w:szCs w:val="28"/>
              </w:rPr>
            </w:pPr>
            <w:r w:rsidRPr="00235523">
              <w:rPr>
                <w:b w:val="0"/>
                <w:bCs/>
                <w:szCs w:val="28"/>
              </w:rPr>
              <w:t>MuteToggle</w:t>
            </w:r>
          </w:p>
          <w:p w14:paraId="47A236CB" w14:textId="77777777" w:rsidR="00AD52CD" w:rsidRPr="00235523" w:rsidRDefault="00AD52CD" w:rsidP="00AD52CD">
            <w:pPr>
              <w:spacing w:after="20"/>
              <w:jc w:val="center"/>
              <w:rPr>
                <w:b w:val="0"/>
                <w:bCs/>
                <w:szCs w:val="28"/>
              </w:rPr>
            </w:pPr>
          </w:p>
          <w:p w14:paraId="351CE8AE" w14:textId="77777777" w:rsidR="00AD52CD" w:rsidRPr="00235523" w:rsidRDefault="00AD52CD" w:rsidP="00AD52CD">
            <w:pPr>
              <w:spacing w:after="20"/>
              <w:jc w:val="center"/>
              <w:rPr>
                <w:b w:val="0"/>
                <w:bCs/>
                <w:szCs w:val="28"/>
              </w:rPr>
            </w:pPr>
            <w:r w:rsidRPr="00235523">
              <w:rPr>
                <w:b w:val="0"/>
                <w:bCs/>
                <w:szCs w:val="28"/>
              </w:rPr>
              <w:t>TutorialBtn</w:t>
            </w:r>
          </w:p>
          <w:p w14:paraId="31173A5F" w14:textId="77777777" w:rsidR="00AD52CD" w:rsidRPr="00235523" w:rsidRDefault="00AD52CD" w:rsidP="00AD52CD">
            <w:pPr>
              <w:spacing w:after="20"/>
              <w:jc w:val="center"/>
              <w:rPr>
                <w:b w:val="0"/>
                <w:bCs/>
                <w:szCs w:val="28"/>
              </w:rPr>
            </w:pPr>
          </w:p>
          <w:p w14:paraId="63271C36" w14:textId="77777777" w:rsidR="00AD52CD" w:rsidRPr="00235523" w:rsidRDefault="00AD52CD" w:rsidP="00AD52CD">
            <w:pPr>
              <w:spacing w:after="20"/>
              <w:jc w:val="center"/>
              <w:rPr>
                <w:b w:val="0"/>
                <w:bCs/>
                <w:szCs w:val="28"/>
              </w:rPr>
            </w:pPr>
            <w:r w:rsidRPr="00235523">
              <w:rPr>
                <w:b w:val="0"/>
                <w:bCs/>
                <w:szCs w:val="28"/>
              </w:rPr>
              <w:t>BackBtn</w:t>
            </w:r>
          </w:p>
          <w:p w14:paraId="6E722B51" w14:textId="77777777" w:rsidR="00AD52CD" w:rsidRPr="00235523" w:rsidRDefault="00AD52CD" w:rsidP="00AD52CD">
            <w:pPr>
              <w:spacing w:after="20"/>
              <w:jc w:val="center"/>
              <w:rPr>
                <w:b w:val="0"/>
                <w:bCs/>
                <w:szCs w:val="28"/>
              </w:rPr>
            </w:pPr>
          </w:p>
          <w:p w14:paraId="2CF4AB41" w14:textId="77777777" w:rsidR="00AD52CD" w:rsidRPr="00235523" w:rsidRDefault="00AD52CD" w:rsidP="00AD52CD">
            <w:pPr>
              <w:spacing w:after="20"/>
              <w:jc w:val="center"/>
              <w:rPr>
                <w:b w:val="0"/>
                <w:bCs/>
                <w:szCs w:val="28"/>
              </w:rPr>
            </w:pPr>
            <w:r w:rsidRPr="00235523">
              <w:rPr>
                <w:b w:val="0"/>
                <w:bCs/>
                <w:szCs w:val="28"/>
              </w:rPr>
              <w:t>Common_Variables</w:t>
            </w:r>
          </w:p>
          <w:p w14:paraId="415A9496" w14:textId="77777777" w:rsidR="00AD52CD" w:rsidRPr="00235523" w:rsidRDefault="00AD52CD" w:rsidP="00AD52CD">
            <w:pPr>
              <w:spacing w:after="20"/>
              <w:jc w:val="center"/>
              <w:rPr>
                <w:b w:val="0"/>
                <w:bCs/>
                <w:szCs w:val="28"/>
              </w:rPr>
            </w:pPr>
            <w:r w:rsidRPr="00235523">
              <w:rPr>
                <w:b w:val="0"/>
                <w:bCs/>
                <w:szCs w:val="28"/>
              </w:rPr>
              <w:t>.muted</w:t>
            </w:r>
          </w:p>
          <w:p w14:paraId="3DB1E5BA" w14:textId="77777777" w:rsidR="00AD52CD" w:rsidRPr="00235523" w:rsidRDefault="00AD52CD" w:rsidP="00AD52CD">
            <w:pPr>
              <w:spacing w:after="20"/>
              <w:jc w:val="center"/>
              <w:rPr>
                <w:b w:val="0"/>
                <w:bCs/>
                <w:szCs w:val="28"/>
              </w:rPr>
            </w:pPr>
          </w:p>
        </w:tc>
        <w:tc>
          <w:tcPr>
            <w:tcW w:w="2769" w:type="dxa"/>
          </w:tcPr>
          <w:p w14:paraId="4B030C44" w14:textId="77777777" w:rsidR="00AD52CD" w:rsidRPr="00235523" w:rsidRDefault="00AD52CD" w:rsidP="00AD52CD">
            <w:pPr>
              <w:spacing w:after="20"/>
              <w:jc w:val="center"/>
              <w:rPr>
                <w:b w:val="0"/>
                <w:bCs/>
                <w:szCs w:val="28"/>
              </w:rPr>
            </w:pPr>
          </w:p>
          <w:p w14:paraId="6CC6F8B8" w14:textId="7D026F8E" w:rsidR="00AD52CD" w:rsidRPr="00235523" w:rsidRDefault="00AD52CD" w:rsidP="00AD52CD">
            <w:pPr>
              <w:spacing w:after="20"/>
              <w:jc w:val="center"/>
              <w:rPr>
                <w:b w:val="0"/>
                <w:bCs/>
                <w:szCs w:val="28"/>
              </w:rPr>
            </w:pPr>
            <w:r w:rsidRPr="00235523">
              <w:rPr>
                <w:b w:val="0"/>
                <w:bCs/>
                <w:szCs w:val="28"/>
              </w:rPr>
              <w:t>Ensure that all buttons do not play click.wav when clicked and the quiz is muted.</w:t>
            </w:r>
          </w:p>
        </w:tc>
        <w:tc>
          <w:tcPr>
            <w:tcW w:w="3055" w:type="dxa"/>
          </w:tcPr>
          <w:p w14:paraId="7A5BD036" w14:textId="77777777" w:rsidR="00AD52CD" w:rsidRPr="00235523" w:rsidRDefault="00AD52CD" w:rsidP="00AD52CD">
            <w:pPr>
              <w:spacing w:after="20"/>
              <w:jc w:val="center"/>
              <w:rPr>
                <w:b w:val="0"/>
                <w:bCs/>
                <w:szCs w:val="28"/>
              </w:rPr>
            </w:pPr>
          </w:p>
          <w:p w14:paraId="2F4FAC9E" w14:textId="77777777" w:rsidR="00AD52CD" w:rsidRPr="00235523" w:rsidRDefault="00AD52CD" w:rsidP="00AD52CD">
            <w:pPr>
              <w:spacing w:after="20"/>
              <w:jc w:val="center"/>
              <w:rPr>
                <w:b w:val="0"/>
                <w:bCs/>
                <w:szCs w:val="28"/>
              </w:rPr>
            </w:pPr>
            <w:r w:rsidRPr="00235523">
              <w:rPr>
                <w:b w:val="0"/>
                <w:bCs/>
                <w:szCs w:val="28"/>
              </w:rPr>
              <w:t>CheckAns clicked</w:t>
            </w:r>
          </w:p>
          <w:p w14:paraId="1E9DECC3" w14:textId="77777777" w:rsidR="00AD52CD" w:rsidRPr="00235523" w:rsidRDefault="00AD52CD" w:rsidP="00AD52CD">
            <w:pPr>
              <w:spacing w:after="20"/>
              <w:jc w:val="center"/>
              <w:rPr>
                <w:b w:val="0"/>
                <w:bCs/>
                <w:szCs w:val="28"/>
              </w:rPr>
            </w:pPr>
          </w:p>
          <w:p w14:paraId="2B90B3A2" w14:textId="77777777" w:rsidR="00AD52CD" w:rsidRPr="00235523" w:rsidRDefault="00AD52CD" w:rsidP="00AD52CD">
            <w:pPr>
              <w:spacing w:after="20"/>
              <w:jc w:val="center"/>
              <w:rPr>
                <w:b w:val="0"/>
                <w:bCs/>
                <w:szCs w:val="28"/>
              </w:rPr>
            </w:pPr>
            <w:r w:rsidRPr="00235523">
              <w:rPr>
                <w:b w:val="0"/>
                <w:bCs/>
                <w:szCs w:val="28"/>
              </w:rPr>
              <w:t>MuteToggle clicked</w:t>
            </w:r>
          </w:p>
          <w:p w14:paraId="69480991" w14:textId="77777777" w:rsidR="00AD52CD" w:rsidRPr="00235523" w:rsidRDefault="00AD52CD" w:rsidP="00AD52CD">
            <w:pPr>
              <w:spacing w:after="20"/>
              <w:jc w:val="center"/>
              <w:rPr>
                <w:b w:val="0"/>
                <w:bCs/>
                <w:szCs w:val="28"/>
              </w:rPr>
            </w:pPr>
          </w:p>
          <w:p w14:paraId="0BA3F6F7" w14:textId="77777777" w:rsidR="00AD52CD" w:rsidRPr="00235523" w:rsidRDefault="00AD52CD" w:rsidP="00AD52CD">
            <w:pPr>
              <w:spacing w:after="20"/>
              <w:jc w:val="center"/>
              <w:rPr>
                <w:b w:val="0"/>
                <w:bCs/>
                <w:szCs w:val="28"/>
              </w:rPr>
            </w:pPr>
            <w:r w:rsidRPr="00235523">
              <w:rPr>
                <w:b w:val="0"/>
                <w:bCs/>
                <w:szCs w:val="28"/>
              </w:rPr>
              <w:t>TutorialBtn clicked</w:t>
            </w:r>
          </w:p>
          <w:p w14:paraId="2C461BCD" w14:textId="77777777" w:rsidR="00AD52CD" w:rsidRPr="00235523" w:rsidRDefault="00AD52CD" w:rsidP="00AD52CD">
            <w:pPr>
              <w:spacing w:after="20"/>
              <w:jc w:val="center"/>
              <w:rPr>
                <w:b w:val="0"/>
                <w:bCs/>
                <w:szCs w:val="28"/>
              </w:rPr>
            </w:pPr>
          </w:p>
          <w:p w14:paraId="18A5588C" w14:textId="77777777" w:rsidR="00AD52CD" w:rsidRPr="00235523" w:rsidRDefault="00AD52CD" w:rsidP="00AD52CD">
            <w:pPr>
              <w:spacing w:after="20"/>
              <w:jc w:val="center"/>
              <w:rPr>
                <w:b w:val="0"/>
                <w:bCs/>
                <w:szCs w:val="28"/>
              </w:rPr>
            </w:pPr>
            <w:r w:rsidRPr="00235523">
              <w:rPr>
                <w:b w:val="0"/>
                <w:bCs/>
                <w:szCs w:val="28"/>
              </w:rPr>
              <w:t>BackBtn clicked</w:t>
            </w:r>
          </w:p>
          <w:p w14:paraId="1A42BADE" w14:textId="77777777" w:rsidR="00AD52CD" w:rsidRPr="00235523" w:rsidRDefault="00AD52CD" w:rsidP="00AD52CD">
            <w:pPr>
              <w:spacing w:after="20"/>
              <w:jc w:val="center"/>
              <w:rPr>
                <w:b w:val="0"/>
                <w:bCs/>
                <w:szCs w:val="28"/>
              </w:rPr>
            </w:pPr>
          </w:p>
          <w:p w14:paraId="0D079F7B" w14:textId="77777777" w:rsidR="00AD52CD" w:rsidRPr="00235523" w:rsidRDefault="00AD52CD" w:rsidP="00AD52CD">
            <w:pPr>
              <w:spacing w:after="20"/>
              <w:jc w:val="center"/>
              <w:rPr>
                <w:b w:val="0"/>
                <w:bCs/>
                <w:szCs w:val="28"/>
              </w:rPr>
            </w:pPr>
            <w:r w:rsidRPr="00235523">
              <w:rPr>
                <w:b w:val="0"/>
                <w:bCs/>
                <w:szCs w:val="28"/>
              </w:rPr>
              <w:t>Common_Variables</w:t>
            </w:r>
          </w:p>
          <w:p w14:paraId="787DFA70" w14:textId="6F767860" w:rsidR="00AD52CD" w:rsidRPr="00235523" w:rsidRDefault="00AD52CD" w:rsidP="00AD52CD">
            <w:pPr>
              <w:spacing w:after="20"/>
              <w:jc w:val="center"/>
              <w:rPr>
                <w:b w:val="0"/>
                <w:bCs/>
                <w:szCs w:val="28"/>
              </w:rPr>
            </w:pPr>
            <w:r w:rsidRPr="00235523">
              <w:rPr>
                <w:b w:val="0"/>
                <w:bCs/>
                <w:szCs w:val="28"/>
              </w:rPr>
              <w:t>.muted = true</w:t>
            </w:r>
          </w:p>
          <w:p w14:paraId="2840971E" w14:textId="77777777" w:rsidR="00AD52CD" w:rsidRPr="00235523" w:rsidRDefault="00AD52CD" w:rsidP="00AD52CD">
            <w:pPr>
              <w:spacing w:after="20"/>
              <w:jc w:val="center"/>
              <w:rPr>
                <w:b w:val="0"/>
                <w:bCs/>
                <w:szCs w:val="28"/>
              </w:rPr>
            </w:pPr>
          </w:p>
        </w:tc>
        <w:tc>
          <w:tcPr>
            <w:tcW w:w="2792" w:type="dxa"/>
          </w:tcPr>
          <w:p w14:paraId="13FD82D7" w14:textId="77777777" w:rsidR="00AD52CD" w:rsidRPr="00235523" w:rsidRDefault="00AD52CD" w:rsidP="00AD52CD">
            <w:pPr>
              <w:spacing w:after="20"/>
              <w:jc w:val="center"/>
              <w:rPr>
                <w:b w:val="0"/>
                <w:bCs/>
                <w:szCs w:val="28"/>
              </w:rPr>
            </w:pPr>
          </w:p>
          <w:p w14:paraId="50F21F82" w14:textId="69CD31B0" w:rsidR="00AD52CD" w:rsidRPr="00235523" w:rsidRDefault="00AD52CD" w:rsidP="00AD52CD">
            <w:pPr>
              <w:spacing w:after="20"/>
              <w:jc w:val="center"/>
              <w:rPr>
                <w:b w:val="0"/>
                <w:bCs/>
                <w:szCs w:val="28"/>
              </w:rPr>
            </w:pPr>
            <w:r w:rsidRPr="00235523">
              <w:rPr>
                <w:b w:val="0"/>
                <w:bCs/>
                <w:szCs w:val="28"/>
              </w:rPr>
              <w:t>Click.</w:t>
            </w:r>
            <w:r w:rsidR="002500DB" w:rsidRPr="00235523">
              <w:rPr>
                <w:b w:val="0"/>
                <w:bCs/>
                <w:szCs w:val="28"/>
              </w:rPr>
              <w:t>wav</w:t>
            </w:r>
            <w:r w:rsidRPr="00235523">
              <w:rPr>
                <w:b w:val="0"/>
                <w:bCs/>
                <w:szCs w:val="28"/>
              </w:rPr>
              <w:t xml:space="preserve"> is not played</w:t>
            </w:r>
          </w:p>
        </w:tc>
        <w:tc>
          <w:tcPr>
            <w:tcW w:w="1131" w:type="dxa"/>
          </w:tcPr>
          <w:p w14:paraId="012476BB" w14:textId="77777777" w:rsidR="00AD52CD" w:rsidRPr="00235523" w:rsidRDefault="00AD52CD" w:rsidP="00AD52CD">
            <w:pPr>
              <w:spacing w:after="20"/>
              <w:jc w:val="center"/>
              <w:rPr>
                <w:b w:val="0"/>
                <w:bCs/>
                <w:szCs w:val="28"/>
              </w:rPr>
            </w:pPr>
          </w:p>
          <w:p w14:paraId="73AF8E3F" w14:textId="6EEBA4E5" w:rsidR="00AD52CD" w:rsidRPr="00235523" w:rsidRDefault="00AD52CD" w:rsidP="00AD52CD">
            <w:pPr>
              <w:spacing w:after="20"/>
              <w:jc w:val="center"/>
              <w:rPr>
                <w:b w:val="0"/>
                <w:bCs/>
                <w:szCs w:val="28"/>
              </w:rPr>
            </w:pPr>
            <w:r w:rsidRPr="00235523">
              <w:rPr>
                <w:b w:val="0"/>
                <w:bCs/>
                <w:szCs w:val="28"/>
              </w:rPr>
              <w:t>Pass</w:t>
            </w:r>
          </w:p>
        </w:tc>
        <w:tc>
          <w:tcPr>
            <w:tcW w:w="2067" w:type="dxa"/>
          </w:tcPr>
          <w:p w14:paraId="6121D18A" w14:textId="77777777" w:rsidR="00AD52CD" w:rsidRPr="00235523" w:rsidRDefault="00AD52CD" w:rsidP="00AD52CD">
            <w:pPr>
              <w:spacing w:after="20"/>
              <w:jc w:val="center"/>
              <w:rPr>
                <w:b w:val="0"/>
                <w:bCs/>
                <w:szCs w:val="28"/>
              </w:rPr>
            </w:pPr>
          </w:p>
          <w:p w14:paraId="30F106CA" w14:textId="37D53DCE" w:rsidR="00AD52CD" w:rsidRPr="00235523" w:rsidRDefault="003433AA" w:rsidP="00AD52CD">
            <w:pPr>
              <w:spacing w:after="20"/>
              <w:jc w:val="center"/>
              <w:rPr>
                <w:b w:val="0"/>
                <w:bCs/>
                <w:szCs w:val="28"/>
              </w:rPr>
            </w:pPr>
            <w:r w:rsidRPr="00235523">
              <w:rPr>
                <w:b w:val="0"/>
                <w:bCs/>
                <w:szCs w:val="28"/>
              </w:rPr>
              <w:t>FGR13</w:t>
            </w:r>
          </w:p>
        </w:tc>
      </w:tr>
    </w:tbl>
    <w:p w14:paraId="0BD84C0D" w14:textId="77777777" w:rsidR="00D154D1" w:rsidRPr="0087208F" w:rsidRDefault="00D154D1" w:rsidP="00D154D1"/>
    <w:p w14:paraId="6119B1B4" w14:textId="6B9187DE" w:rsidR="00D154D1" w:rsidRPr="0087208F" w:rsidRDefault="00D154D1" w:rsidP="00D154D1">
      <w:r w:rsidRPr="0087208F">
        <w:br w:type="page"/>
      </w:r>
    </w:p>
    <w:p w14:paraId="50B6F0C4" w14:textId="1583C9AB" w:rsidR="00D6278E" w:rsidRPr="0087208F" w:rsidRDefault="00D6278E" w:rsidP="00DD064D">
      <w:pPr>
        <w:pStyle w:val="Heading2"/>
      </w:pPr>
      <w:bookmarkStart w:id="66" w:name="_Toc189739517"/>
      <w:r w:rsidRPr="0087208F">
        <w:lastRenderedPageBreak/>
        <w:t>WelcomeScreen</w:t>
      </w:r>
      <w:bookmarkEnd w:id="66"/>
    </w:p>
    <w:tbl>
      <w:tblPr>
        <w:tblStyle w:val="TableGrid"/>
        <w:tblpPr w:leftFromText="180" w:rightFromText="180" w:vertAnchor="text" w:horzAnchor="margin" w:tblpY="46"/>
        <w:tblW w:w="0" w:type="auto"/>
        <w:tblLook w:val="04A0" w:firstRow="1" w:lastRow="0" w:firstColumn="1" w:lastColumn="0" w:noHBand="0" w:noVBand="1"/>
      </w:tblPr>
      <w:tblGrid>
        <w:gridCol w:w="1211"/>
        <w:gridCol w:w="2420"/>
        <w:gridCol w:w="2779"/>
        <w:gridCol w:w="2420"/>
        <w:gridCol w:w="2764"/>
        <w:gridCol w:w="1475"/>
        <w:gridCol w:w="2319"/>
      </w:tblGrid>
      <w:tr w:rsidR="005A23FC" w:rsidRPr="0087208F" w14:paraId="2857B0EF" w14:textId="77777777" w:rsidTr="005A23FC">
        <w:tc>
          <w:tcPr>
            <w:tcW w:w="1211" w:type="dxa"/>
            <w:shd w:val="clear" w:color="auto" w:fill="360F5A"/>
            <w:vAlign w:val="center"/>
          </w:tcPr>
          <w:p w14:paraId="3FF257E5" w14:textId="77777777" w:rsidR="005A23FC" w:rsidRPr="0087208F" w:rsidRDefault="005A23FC" w:rsidP="00D6278E">
            <w:pPr>
              <w:spacing w:after="20"/>
              <w:jc w:val="center"/>
              <w:rPr>
                <w:color w:val="FFFFFF" w:themeColor="background1"/>
                <w:sz w:val="28"/>
                <w:szCs w:val="32"/>
              </w:rPr>
            </w:pPr>
            <w:r w:rsidRPr="0087208F">
              <w:rPr>
                <w:color w:val="FFFFFF" w:themeColor="background1"/>
                <w:sz w:val="28"/>
                <w:szCs w:val="32"/>
              </w:rPr>
              <w:t>Test No.</w:t>
            </w:r>
          </w:p>
        </w:tc>
        <w:tc>
          <w:tcPr>
            <w:tcW w:w="2420" w:type="dxa"/>
            <w:shd w:val="clear" w:color="auto" w:fill="360F5A"/>
            <w:vAlign w:val="center"/>
          </w:tcPr>
          <w:p w14:paraId="4F22CDE6" w14:textId="77777777" w:rsidR="005A23FC" w:rsidRPr="0087208F" w:rsidRDefault="005A23FC" w:rsidP="00D6278E">
            <w:pPr>
              <w:spacing w:after="20"/>
              <w:jc w:val="center"/>
              <w:rPr>
                <w:sz w:val="28"/>
                <w:szCs w:val="32"/>
              </w:rPr>
            </w:pPr>
            <w:r w:rsidRPr="0087208F">
              <w:rPr>
                <w:sz w:val="28"/>
                <w:szCs w:val="32"/>
              </w:rPr>
              <w:t>Being Tested</w:t>
            </w:r>
          </w:p>
        </w:tc>
        <w:tc>
          <w:tcPr>
            <w:tcW w:w="2779" w:type="dxa"/>
            <w:shd w:val="clear" w:color="auto" w:fill="360F5A"/>
            <w:vAlign w:val="center"/>
          </w:tcPr>
          <w:p w14:paraId="0541C501" w14:textId="77777777" w:rsidR="005A23FC" w:rsidRPr="0087208F" w:rsidRDefault="005A23FC" w:rsidP="00D6278E">
            <w:pPr>
              <w:spacing w:after="20"/>
              <w:jc w:val="center"/>
              <w:rPr>
                <w:szCs w:val="28"/>
              </w:rPr>
            </w:pPr>
            <w:r w:rsidRPr="0087208F">
              <w:rPr>
                <w:sz w:val="28"/>
                <w:szCs w:val="32"/>
              </w:rPr>
              <w:t>Test</w:t>
            </w:r>
          </w:p>
        </w:tc>
        <w:tc>
          <w:tcPr>
            <w:tcW w:w="2420" w:type="dxa"/>
            <w:shd w:val="clear" w:color="auto" w:fill="360F5A"/>
            <w:vAlign w:val="center"/>
          </w:tcPr>
          <w:p w14:paraId="472F5FAD" w14:textId="77777777" w:rsidR="005A23FC" w:rsidRPr="0087208F" w:rsidRDefault="005A23FC" w:rsidP="00D6278E">
            <w:pPr>
              <w:spacing w:after="20"/>
              <w:jc w:val="center"/>
              <w:rPr>
                <w:sz w:val="28"/>
                <w:szCs w:val="32"/>
              </w:rPr>
            </w:pPr>
            <w:r w:rsidRPr="0087208F">
              <w:rPr>
                <w:sz w:val="28"/>
                <w:szCs w:val="32"/>
              </w:rPr>
              <w:t>Test Data</w:t>
            </w:r>
          </w:p>
        </w:tc>
        <w:tc>
          <w:tcPr>
            <w:tcW w:w="2764" w:type="dxa"/>
            <w:shd w:val="clear" w:color="auto" w:fill="360F5A"/>
            <w:vAlign w:val="center"/>
          </w:tcPr>
          <w:p w14:paraId="7F763F0B" w14:textId="77777777" w:rsidR="005A23FC" w:rsidRPr="0087208F" w:rsidRDefault="005A23FC" w:rsidP="00D6278E">
            <w:pPr>
              <w:spacing w:after="20"/>
              <w:jc w:val="center"/>
              <w:rPr>
                <w:szCs w:val="28"/>
              </w:rPr>
            </w:pPr>
            <w:r w:rsidRPr="0087208F">
              <w:rPr>
                <w:sz w:val="28"/>
                <w:szCs w:val="32"/>
              </w:rPr>
              <w:t>Expected Outcome</w:t>
            </w:r>
          </w:p>
        </w:tc>
        <w:tc>
          <w:tcPr>
            <w:tcW w:w="1475" w:type="dxa"/>
            <w:shd w:val="clear" w:color="auto" w:fill="360F5A"/>
            <w:vAlign w:val="center"/>
          </w:tcPr>
          <w:p w14:paraId="25E34149" w14:textId="7EF62BC6" w:rsidR="005A23FC" w:rsidRPr="0087208F" w:rsidRDefault="005A23FC" w:rsidP="005A23FC">
            <w:pPr>
              <w:spacing w:after="20"/>
              <w:jc w:val="center"/>
              <w:rPr>
                <w:sz w:val="28"/>
                <w:szCs w:val="32"/>
              </w:rPr>
            </w:pPr>
            <w:r w:rsidRPr="0087208F">
              <w:rPr>
                <w:sz w:val="28"/>
                <w:szCs w:val="32"/>
              </w:rPr>
              <w:t>Result</w:t>
            </w:r>
          </w:p>
        </w:tc>
        <w:tc>
          <w:tcPr>
            <w:tcW w:w="2319" w:type="dxa"/>
            <w:shd w:val="clear" w:color="auto" w:fill="360F5A"/>
            <w:vAlign w:val="center"/>
          </w:tcPr>
          <w:p w14:paraId="765D88F8" w14:textId="4E1C11CA" w:rsidR="005A23FC" w:rsidRPr="0087208F" w:rsidRDefault="005A23FC" w:rsidP="00D6278E">
            <w:pPr>
              <w:spacing w:after="20"/>
              <w:jc w:val="center"/>
              <w:rPr>
                <w:sz w:val="28"/>
                <w:szCs w:val="32"/>
              </w:rPr>
            </w:pPr>
          </w:p>
          <w:p w14:paraId="7D5C9B95" w14:textId="77777777" w:rsidR="005A23FC" w:rsidRPr="0087208F" w:rsidRDefault="005A23FC" w:rsidP="00D6278E">
            <w:pPr>
              <w:spacing w:after="20"/>
              <w:jc w:val="center"/>
              <w:rPr>
                <w:sz w:val="28"/>
                <w:szCs w:val="32"/>
              </w:rPr>
            </w:pPr>
            <w:r w:rsidRPr="0087208F">
              <w:rPr>
                <w:sz w:val="28"/>
                <w:szCs w:val="32"/>
              </w:rPr>
              <w:t>Requirement Fuffilled</w:t>
            </w:r>
          </w:p>
          <w:p w14:paraId="64C9AF51" w14:textId="77777777" w:rsidR="005A23FC" w:rsidRPr="0087208F" w:rsidRDefault="005A23FC" w:rsidP="00D6278E">
            <w:pPr>
              <w:spacing w:after="20"/>
              <w:jc w:val="center"/>
              <w:rPr>
                <w:sz w:val="28"/>
                <w:szCs w:val="32"/>
              </w:rPr>
            </w:pPr>
          </w:p>
        </w:tc>
      </w:tr>
      <w:tr w:rsidR="005A23FC" w:rsidRPr="0087208F" w14:paraId="2E7597BD" w14:textId="77777777" w:rsidTr="005A23FC">
        <w:tc>
          <w:tcPr>
            <w:tcW w:w="1211" w:type="dxa"/>
          </w:tcPr>
          <w:p w14:paraId="2B6D8385" w14:textId="77777777" w:rsidR="005A23FC" w:rsidRPr="00844C4B" w:rsidRDefault="005A23FC" w:rsidP="000C0697">
            <w:pPr>
              <w:spacing w:after="20"/>
              <w:jc w:val="center"/>
              <w:rPr>
                <w:b w:val="0"/>
                <w:bCs/>
                <w:color w:val="000000" w:themeColor="text1"/>
                <w:szCs w:val="28"/>
              </w:rPr>
            </w:pPr>
          </w:p>
          <w:p w14:paraId="0B568176" w14:textId="321003C6" w:rsidR="005A23FC" w:rsidRPr="00844C4B" w:rsidRDefault="005A23FC" w:rsidP="000C0697">
            <w:pPr>
              <w:spacing w:after="20"/>
              <w:jc w:val="center"/>
              <w:rPr>
                <w:b w:val="0"/>
                <w:bCs/>
                <w:color w:val="000000" w:themeColor="text1"/>
                <w:szCs w:val="28"/>
              </w:rPr>
            </w:pPr>
            <w:r w:rsidRPr="00844C4B">
              <w:rPr>
                <w:b w:val="0"/>
                <w:bCs/>
                <w:color w:val="000000" w:themeColor="text1"/>
                <w:szCs w:val="28"/>
              </w:rPr>
              <w:t>1</w:t>
            </w:r>
          </w:p>
        </w:tc>
        <w:tc>
          <w:tcPr>
            <w:tcW w:w="2420" w:type="dxa"/>
          </w:tcPr>
          <w:p w14:paraId="52E5CF07" w14:textId="77777777" w:rsidR="005A23FC" w:rsidRPr="00844C4B" w:rsidRDefault="005A23FC" w:rsidP="000C0697">
            <w:pPr>
              <w:spacing w:after="20"/>
              <w:jc w:val="center"/>
              <w:rPr>
                <w:b w:val="0"/>
                <w:bCs/>
                <w:szCs w:val="28"/>
              </w:rPr>
            </w:pPr>
          </w:p>
          <w:p w14:paraId="797AB2D5" w14:textId="4F492ACC" w:rsidR="005A23FC" w:rsidRPr="00844C4B" w:rsidRDefault="005A23FC" w:rsidP="000C0697">
            <w:pPr>
              <w:spacing w:after="20"/>
              <w:jc w:val="center"/>
              <w:rPr>
                <w:b w:val="0"/>
                <w:bCs/>
                <w:szCs w:val="28"/>
              </w:rPr>
            </w:pPr>
            <w:r w:rsidRPr="00844C4B">
              <w:rPr>
                <w:b w:val="0"/>
                <w:bCs/>
                <w:szCs w:val="28"/>
              </w:rPr>
              <w:t>CreateAccountBtn</w:t>
            </w:r>
          </w:p>
          <w:p w14:paraId="10B13F0C" w14:textId="6282C6F5" w:rsidR="005A23FC" w:rsidRPr="00844C4B" w:rsidRDefault="005A23FC" w:rsidP="000C0697">
            <w:pPr>
              <w:spacing w:after="20"/>
              <w:jc w:val="center"/>
              <w:rPr>
                <w:b w:val="0"/>
                <w:bCs/>
                <w:szCs w:val="28"/>
              </w:rPr>
            </w:pPr>
          </w:p>
        </w:tc>
        <w:tc>
          <w:tcPr>
            <w:tcW w:w="2779" w:type="dxa"/>
          </w:tcPr>
          <w:p w14:paraId="4D57291F" w14:textId="77777777" w:rsidR="005A23FC" w:rsidRPr="00844C4B" w:rsidRDefault="005A23FC" w:rsidP="000C0697">
            <w:pPr>
              <w:spacing w:after="20"/>
              <w:jc w:val="center"/>
              <w:rPr>
                <w:b w:val="0"/>
                <w:bCs/>
                <w:szCs w:val="28"/>
              </w:rPr>
            </w:pPr>
          </w:p>
          <w:p w14:paraId="70DB7206" w14:textId="77777777" w:rsidR="005A23FC" w:rsidRPr="00844C4B" w:rsidRDefault="005A23FC" w:rsidP="000C0697">
            <w:pPr>
              <w:spacing w:after="20"/>
              <w:jc w:val="center"/>
              <w:rPr>
                <w:b w:val="0"/>
                <w:bCs/>
                <w:szCs w:val="28"/>
              </w:rPr>
            </w:pPr>
            <w:r w:rsidRPr="00844C4B">
              <w:rPr>
                <w:b w:val="0"/>
                <w:bCs/>
                <w:szCs w:val="28"/>
              </w:rPr>
              <w:t>Ensure that clicking the CreateAccountBtn takes you to the CreateAccount form</w:t>
            </w:r>
          </w:p>
          <w:p w14:paraId="7ACC6528" w14:textId="370EC98E" w:rsidR="006D4AA2" w:rsidRPr="00844C4B" w:rsidRDefault="006D4AA2" w:rsidP="000C0697">
            <w:pPr>
              <w:spacing w:after="20"/>
              <w:jc w:val="center"/>
              <w:rPr>
                <w:b w:val="0"/>
                <w:bCs/>
                <w:szCs w:val="28"/>
              </w:rPr>
            </w:pPr>
          </w:p>
        </w:tc>
        <w:tc>
          <w:tcPr>
            <w:tcW w:w="2420" w:type="dxa"/>
          </w:tcPr>
          <w:p w14:paraId="00EBAF66" w14:textId="77777777" w:rsidR="005A23FC" w:rsidRPr="00844C4B" w:rsidRDefault="005A23FC" w:rsidP="000C0697">
            <w:pPr>
              <w:spacing w:after="20"/>
              <w:jc w:val="center"/>
              <w:rPr>
                <w:b w:val="0"/>
                <w:bCs/>
                <w:szCs w:val="28"/>
              </w:rPr>
            </w:pPr>
          </w:p>
          <w:p w14:paraId="0E519969" w14:textId="235B4ED3" w:rsidR="005A23FC" w:rsidRPr="00844C4B" w:rsidRDefault="005A23FC" w:rsidP="000C0697">
            <w:pPr>
              <w:spacing w:after="20"/>
              <w:jc w:val="center"/>
              <w:rPr>
                <w:b w:val="0"/>
                <w:bCs/>
                <w:szCs w:val="28"/>
              </w:rPr>
            </w:pPr>
            <w:r w:rsidRPr="00844C4B">
              <w:rPr>
                <w:b w:val="0"/>
                <w:bCs/>
                <w:szCs w:val="28"/>
              </w:rPr>
              <w:t>CreateAccountBtn clicked</w:t>
            </w:r>
          </w:p>
        </w:tc>
        <w:tc>
          <w:tcPr>
            <w:tcW w:w="2764" w:type="dxa"/>
          </w:tcPr>
          <w:p w14:paraId="62AA1F84" w14:textId="77777777" w:rsidR="005A23FC" w:rsidRPr="00844C4B" w:rsidRDefault="005A23FC" w:rsidP="000C0697">
            <w:pPr>
              <w:spacing w:after="20"/>
              <w:jc w:val="center"/>
              <w:rPr>
                <w:b w:val="0"/>
                <w:bCs/>
                <w:szCs w:val="28"/>
              </w:rPr>
            </w:pPr>
          </w:p>
          <w:p w14:paraId="188564F8" w14:textId="77777777" w:rsidR="00F44ED4" w:rsidRPr="00844C4B" w:rsidRDefault="005A23FC" w:rsidP="00F44ED4">
            <w:pPr>
              <w:spacing w:after="20"/>
              <w:jc w:val="center"/>
              <w:rPr>
                <w:b w:val="0"/>
                <w:bCs/>
                <w:szCs w:val="28"/>
              </w:rPr>
            </w:pPr>
            <w:r w:rsidRPr="00844C4B">
              <w:rPr>
                <w:b w:val="0"/>
                <w:bCs/>
                <w:szCs w:val="28"/>
              </w:rPr>
              <w:t>The user should be taken to the CreateAccount form</w:t>
            </w:r>
            <w:r w:rsidR="00F44ED4" w:rsidRPr="00844C4B">
              <w:rPr>
                <w:b w:val="0"/>
                <w:bCs/>
                <w:szCs w:val="28"/>
              </w:rPr>
              <w:t>.</w:t>
            </w:r>
          </w:p>
          <w:p w14:paraId="507F4BA5" w14:textId="77777777" w:rsidR="00F44ED4" w:rsidRPr="00844C4B" w:rsidRDefault="00F44ED4" w:rsidP="00F44ED4">
            <w:pPr>
              <w:spacing w:after="20"/>
              <w:jc w:val="center"/>
              <w:rPr>
                <w:b w:val="0"/>
                <w:bCs/>
                <w:szCs w:val="28"/>
              </w:rPr>
            </w:pPr>
            <w:r w:rsidRPr="00844C4B">
              <w:rPr>
                <w:b w:val="0"/>
                <w:bCs/>
                <w:szCs w:val="28"/>
              </w:rPr>
              <w:t>Click.wav will play.</w:t>
            </w:r>
          </w:p>
          <w:p w14:paraId="6B76F795" w14:textId="6D04DADB" w:rsidR="00F44ED4" w:rsidRPr="00844C4B" w:rsidRDefault="00F44ED4" w:rsidP="00F44ED4">
            <w:pPr>
              <w:spacing w:after="20"/>
              <w:jc w:val="center"/>
              <w:rPr>
                <w:b w:val="0"/>
                <w:bCs/>
                <w:szCs w:val="28"/>
              </w:rPr>
            </w:pPr>
          </w:p>
        </w:tc>
        <w:tc>
          <w:tcPr>
            <w:tcW w:w="1475" w:type="dxa"/>
          </w:tcPr>
          <w:p w14:paraId="4F833BB8" w14:textId="77777777" w:rsidR="005A23FC" w:rsidRPr="00844C4B" w:rsidRDefault="005A23FC" w:rsidP="000C0697">
            <w:pPr>
              <w:spacing w:after="20"/>
              <w:jc w:val="center"/>
              <w:rPr>
                <w:b w:val="0"/>
                <w:bCs/>
                <w:szCs w:val="28"/>
              </w:rPr>
            </w:pPr>
          </w:p>
          <w:p w14:paraId="3675A483" w14:textId="087A9032" w:rsidR="005A23FC" w:rsidRPr="00844C4B" w:rsidRDefault="005A23FC" w:rsidP="000C0697">
            <w:pPr>
              <w:spacing w:after="20"/>
              <w:jc w:val="center"/>
              <w:rPr>
                <w:b w:val="0"/>
                <w:bCs/>
                <w:szCs w:val="28"/>
              </w:rPr>
            </w:pPr>
            <w:r w:rsidRPr="00844C4B">
              <w:rPr>
                <w:b w:val="0"/>
                <w:bCs/>
                <w:szCs w:val="28"/>
              </w:rPr>
              <w:t>Pass</w:t>
            </w:r>
          </w:p>
        </w:tc>
        <w:tc>
          <w:tcPr>
            <w:tcW w:w="2319" w:type="dxa"/>
          </w:tcPr>
          <w:p w14:paraId="12163F91" w14:textId="449F831C" w:rsidR="005A23FC" w:rsidRPr="00844C4B" w:rsidRDefault="005A23FC" w:rsidP="000C0697">
            <w:pPr>
              <w:spacing w:after="20"/>
              <w:jc w:val="center"/>
              <w:rPr>
                <w:b w:val="0"/>
                <w:bCs/>
                <w:szCs w:val="28"/>
              </w:rPr>
            </w:pPr>
          </w:p>
          <w:p w14:paraId="4E04EFF0" w14:textId="4CCEBE00" w:rsidR="005A23FC" w:rsidRPr="00844C4B" w:rsidRDefault="005A23FC" w:rsidP="000C0697">
            <w:pPr>
              <w:spacing w:after="20"/>
              <w:jc w:val="center"/>
              <w:rPr>
                <w:b w:val="0"/>
                <w:bCs/>
                <w:szCs w:val="28"/>
              </w:rPr>
            </w:pPr>
            <w:r w:rsidRPr="00844C4B">
              <w:rPr>
                <w:b w:val="0"/>
                <w:bCs/>
                <w:szCs w:val="28"/>
              </w:rPr>
              <w:t>FGR2</w:t>
            </w:r>
          </w:p>
        </w:tc>
      </w:tr>
      <w:tr w:rsidR="005A23FC" w:rsidRPr="0087208F" w14:paraId="788E0AD0" w14:textId="77777777" w:rsidTr="005A23FC">
        <w:tc>
          <w:tcPr>
            <w:tcW w:w="1211" w:type="dxa"/>
          </w:tcPr>
          <w:p w14:paraId="37BA8945" w14:textId="77777777" w:rsidR="005A23FC" w:rsidRPr="00844C4B" w:rsidRDefault="005A23FC" w:rsidP="00235A2C">
            <w:pPr>
              <w:spacing w:after="20"/>
              <w:jc w:val="center"/>
              <w:rPr>
                <w:b w:val="0"/>
                <w:bCs/>
                <w:color w:val="000000" w:themeColor="text1"/>
                <w:szCs w:val="28"/>
              </w:rPr>
            </w:pPr>
          </w:p>
          <w:p w14:paraId="6B1EF680" w14:textId="53977729" w:rsidR="005A23FC" w:rsidRPr="00844C4B" w:rsidRDefault="005A23FC" w:rsidP="00235A2C">
            <w:pPr>
              <w:spacing w:after="20"/>
              <w:jc w:val="center"/>
              <w:rPr>
                <w:b w:val="0"/>
                <w:bCs/>
                <w:color w:val="000000" w:themeColor="text1"/>
                <w:szCs w:val="28"/>
              </w:rPr>
            </w:pPr>
            <w:r w:rsidRPr="00844C4B">
              <w:rPr>
                <w:b w:val="0"/>
                <w:bCs/>
                <w:color w:val="000000" w:themeColor="text1"/>
                <w:szCs w:val="28"/>
              </w:rPr>
              <w:t>2</w:t>
            </w:r>
          </w:p>
        </w:tc>
        <w:tc>
          <w:tcPr>
            <w:tcW w:w="2420" w:type="dxa"/>
          </w:tcPr>
          <w:p w14:paraId="1073D831" w14:textId="77777777" w:rsidR="005A23FC" w:rsidRPr="00844C4B" w:rsidRDefault="005A23FC" w:rsidP="00235A2C">
            <w:pPr>
              <w:spacing w:after="20"/>
              <w:jc w:val="center"/>
              <w:rPr>
                <w:b w:val="0"/>
                <w:bCs/>
                <w:szCs w:val="28"/>
              </w:rPr>
            </w:pPr>
          </w:p>
          <w:p w14:paraId="47399A21" w14:textId="7A193BCB" w:rsidR="005A23FC" w:rsidRPr="00844C4B" w:rsidRDefault="005A23FC" w:rsidP="00235A2C">
            <w:pPr>
              <w:spacing w:after="20"/>
              <w:jc w:val="center"/>
              <w:rPr>
                <w:b w:val="0"/>
                <w:bCs/>
                <w:szCs w:val="28"/>
              </w:rPr>
            </w:pPr>
            <w:r w:rsidRPr="00844C4B">
              <w:rPr>
                <w:b w:val="0"/>
                <w:bCs/>
                <w:szCs w:val="28"/>
              </w:rPr>
              <w:t>LoginBtn</w:t>
            </w:r>
          </w:p>
          <w:p w14:paraId="1DE3880F" w14:textId="77777777" w:rsidR="005A23FC" w:rsidRPr="00844C4B" w:rsidRDefault="005A23FC" w:rsidP="00235A2C">
            <w:pPr>
              <w:spacing w:after="20"/>
              <w:jc w:val="center"/>
              <w:rPr>
                <w:b w:val="0"/>
                <w:bCs/>
                <w:szCs w:val="28"/>
              </w:rPr>
            </w:pPr>
          </w:p>
        </w:tc>
        <w:tc>
          <w:tcPr>
            <w:tcW w:w="2779" w:type="dxa"/>
          </w:tcPr>
          <w:p w14:paraId="07DAC506" w14:textId="77777777" w:rsidR="005A23FC" w:rsidRPr="00844C4B" w:rsidRDefault="005A23FC" w:rsidP="00235A2C">
            <w:pPr>
              <w:spacing w:after="20"/>
              <w:jc w:val="center"/>
              <w:rPr>
                <w:b w:val="0"/>
                <w:bCs/>
                <w:szCs w:val="28"/>
              </w:rPr>
            </w:pPr>
          </w:p>
          <w:p w14:paraId="2AD9E756" w14:textId="77777777" w:rsidR="005A23FC" w:rsidRPr="00844C4B" w:rsidRDefault="005A23FC" w:rsidP="00235A2C">
            <w:pPr>
              <w:spacing w:after="20"/>
              <w:jc w:val="center"/>
              <w:rPr>
                <w:b w:val="0"/>
                <w:bCs/>
                <w:szCs w:val="28"/>
              </w:rPr>
            </w:pPr>
            <w:r w:rsidRPr="00844C4B">
              <w:rPr>
                <w:b w:val="0"/>
                <w:bCs/>
                <w:szCs w:val="28"/>
              </w:rPr>
              <w:t>Ensure that clicking the LoginBtn takes you to the Login form</w:t>
            </w:r>
          </w:p>
          <w:p w14:paraId="3CE76F28" w14:textId="01589DE8" w:rsidR="006D4AA2" w:rsidRPr="00844C4B" w:rsidRDefault="006D4AA2" w:rsidP="00235A2C">
            <w:pPr>
              <w:spacing w:after="20"/>
              <w:jc w:val="center"/>
              <w:rPr>
                <w:b w:val="0"/>
                <w:bCs/>
                <w:szCs w:val="28"/>
              </w:rPr>
            </w:pPr>
          </w:p>
        </w:tc>
        <w:tc>
          <w:tcPr>
            <w:tcW w:w="2420" w:type="dxa"/>
          </w:tcPr>
          <w:p w14:paraId="1E4CD1D5" w14:textId="77777777" w:rsidR="005A23FC" w:rsidRPr="00844C4B" w:rsidRDefault="005A23FC" w:rsidP="00235A2C">
            <w:pPr>
              <w:spacing w:after="20"/>
              <w:jc w:val="center"/>
              <w:rPr>
                <w:b w:val="0"/>
                <w:bCs/>
                <w:szCs w:val="28"/>
              </w:rPr>
            </w:pPr>
          </w:p>
          <w:p w14:paraId="15A024DB" w14:textId="17B689B4" w:rsidR="005A23FC" w:rsidRPr="00844C4B" w:rsidRDefault="005A23FC" w:rsidP="00235A2C">
            <w:pPr>
              <w:spacing w:after="20"/>
              <w:jc w:val="center"/>
              <w:rPr>
                <w:b w:val="0"/>
                <w:bCs/>
                <w:szCs w:val="28"/>
              </w:rPr>
            </w:pPr>
            <w:r w:rsidRPr="00844C4B">
              <w:rPr>
                <w:b w:val="0"/>
                <w:bCs/>
                <w:szCs w:val="28"/>
              </w:rPr>
              <w:t>LoginBtn clicked</w:t>
            </w:r>
          </w:p>
        </w:tc>
        <w:tc>
          <w:tcPr>
            <w:tcW w:w="2764" w:type="dxa"/>
          </w:tcPr>
          <w:p w14:paraId="0D1D3813" w14:textId="77777777" w:rsidR="005A23FC" w:rsidRPr="00844C4B" w:rsidRDefault="005A23FC" w:rsidP="00235A2C">
            <w:pPr>
              <w:spacing w:after="20"/>
              <w:jc w:val="center"/>
              <w:rPr>
                <w:b w:val="0"/>
                <w:bCs/>
                <w:szCs w:val="28"/>
              </w:rPr>
            </w:pPr>
          </w:p>
          <w:p w14:paraId="3302494E" w14:textId="77777777" w:rsidR="005A23FC" w:rsidRPr="00844C4B" w:rsidRDefault="005A23FC" w:rsidP="00235A2C">
            <w:pPr>
              <w:spacing w:after="20"/>
              <w:jc w:val="center"/>
              <w:rPr>
                <w:b w:val="0"/>
                <w:bCs/>
                <w:szCs w:val="28"/>
              </w:rPr>
            </w:pPr>
            <w:r w:rsidRPr="00844C4B">
              <w:rPr>
                <w:b w:val="0"/>
                <w:bCs/>
                <w:szCs w:val="28"/>
              </w:rPr>
              <w:t>The user should be taken to the Login form</w:t>
            </w:r>
            <w:r w:rsidR="00F44ED4" w:rsidRPr="00844C4B">
              <w:rPr>
                <w:b w:val="0"/>
                <w:bCs/>
                <w:szCs w:val="28"/>
              </w:rPr>
              <w:t>.</w:t>
            </w:r>
          </w:p>
          <w:p w14:paraId="79C304AF" w14:textId="77777777" w:rsidR="00F44ED4" w:rsidRPr="00844C4B" w:rsidRDefault="00F44ED4" w:rsidP="00F44ED4">
            <w:pPr>
              <w:spacing w:after="20"/>
              <w:jc w:val="center"/>
              <w:rPr>
                <w:b w:val="0"/>
                <w:bCs/>
                <w:szCs w:val="28"/>
              </w:rPr>
            </w:pPr>
            <w:r w:rsidRPr="00844C4B">
              <w:rPr>
                <w:b w:val="0"/>
                <w:bCs/>
                <w:szCs w:val="28"/>
              </w:rPr>
              <w:t>Click.wav will play.</w:t>
            </w:r>
          </w:p>
          <w:p w14:paraId="3BB2986F" w14:textId="2EF13475" w:rsidR="00F44ED4" w:rsidRPr="00844C4B" w:rsidRDefault="00F44ED4" w:rsidP="00235A2C">
            <w:pPr>
              <w:spacing w:after="20"/>
              <w:jc w:val="center"/>
              <w:rPr>
                <w:b w:val="0"/>
                <w:bCs/>
                <w:szCs w:val="28"/>
              </w:rPr>
            </w:pPr>
          </w:p>
        </w:tc>
        <w:tc>
          <w:tcPr>
            <w:tcW w:w="1475" w:type="dxa"/>
          </w:tcPr>
          <w:p w14:paraId="0837A0A1" w14:textId="77777777" w:rsidR="005A23FC" w:rsidRPr="00844C4B" w:rsidRDefault="005A23FC" w:rsidP="00235A2C">
            <w:pPr>
              <w:spacing w:after="20"/>
              <w:jc w:val="center"/>
              <w:rPr>
                <w:b w:val="0"/>
                <w:bCs/>
                <w:szCs w:val="28"/>
              </w:rPr>
            </w:pPr>
          </w:p>
          <w:p w14:paraId="19656C88" w14:textId="65CE5D81" w:rsidR="005A23FC" w:rsidRPr="00844C4B" w:rsidRDefault="005A23FC" w:rsidP="00235A2C">
            <w:pPr>
              <w:spacing w:after="20"/>
              <w:jc w:val="center"/>
              <w:rPr>
                <w:b w:val="0"/>
                <w:bCs/>
                <w:szCs w:val="28"/>
              </w:rPr>
            </w:pPr>
            <w:r w:rsidRPr="00844C4B">
              <w:rPr>
                <w:b w:val="0"/>
                <w:bCs/>
                <w:szCs w:val="28"/>
              </w:rPr>
              <w:t>Pass</w:t>
            </w:r>
          </w:p>
        </w:tc>
        <w:tc>
          <w:tcPr>
            <w:tcW w:w="2319" w:type="dxa"/>
          </w:tcPr>
          <w:p w14:paraId="64A430FA" w14:textId="0F4306B8" w:rsidR="005A23FC" w:rsidRPr="00844C4B" w:rsidRDefault="005A23FC" w:rsidP="00235A2C">
            <w:pPr>
              <w:spacing w:after="20"/>
              <w:jc w:val="center"/>
              <w:rPr>
                <w:b w:val="0"/>
                <w:bCs/>
                <w:szCs w:val="28"/>
              </w:rPr>
            </w:pPr>
          </w:p>
          <w:p w14:paraId="4D8EC0FA" w14:textId="09F7DBC9" w:rsidR="005A23FC" w:rsidRPr="00844C4B" w:rsidRDefault="005A23FC" w:rsidP="00235A2C">
            <w:pPr>
              <w:spacing w:after="20"/>
              <w:jc w:val="center"/>
              <w:rPr>
                <w:b w:val="0"/>
                <w:bCs/>
                <w:szCs w:val="28"/>
              </w:rPr>
            </w:pPr>
            <w:r w:rsidRPr="00844C4B">
              <w:rPr>
                <w:b w:val="0"/>
                <w:bCs/>
                <w:szCs w:val="28"/>
              </w:rPr>
              <w:t>FGR2</w:t>
            </w:r>
          </w:p>
        </w:tc>
      </w:tr>
    </w:tbl>
    <w:p w14:paraId="087E99D1" w14:textId="00FAAD33" w:rsidR="00DD064D" w:rsidRPr="0087208F" w:rsidRDefault="00DD064D" w:rsidP="003D4851">
      <w:pPr>
        <w:spacing w:after="20"/>
        <w:rPr>
          <w:szCs w:val="28"/>
        </w:rPr>
      </w:pPr>
    </w:p>
    <w:p w14:paraId="2BD31F8C" w14:textId="77777777" w:rsidR="00DD064D" w:rsidRPr="0087208F" w:rsidRDefault="00DD064D">
      <w:pPr>
        <w:rPr>
          <w:szCs w:val="28"/>
        </w:rPr>
      </w:pPr>
      <w:r w:rsidRPr="0087208F">
        <w:rPr>
          <w:szCs w:val="28"/>
        </w:rPr>
        <w:br w:type="page"/>
      </w:r>
    </w:p>
    <w:p w14:paraId="17BB2156" w14:textId="7FC5AE02" w:rsidR="006F7D90" w:rsidRPr="0087208F" w:rsidRDefault="00DD064D" w:rsidP="00DD064D">
      <w:pPr>
        <w:pStyle w:val="Heading2"/>
      </w:pPr>
      <w:bookmarkStart w:id="67" w:name="_Toc189739518"/>
      <w:r w:rsidRPr="0087208F">
        <w:lastRenderedPageBreak/>
        <w:t>CreateAccount</w:t>
      </w:r>
      <w:bookmarkEnd w:id="67"/>
    </w:p>
    <w:tbl>
      <w:tblPr>
        <w:tblStyle w:val="TableGrid"/>
        <w:tblpPr w:leftFromText="180" w:rightFromText="180" w:vertAnchor="text" w:horzAnchor="margin" w:tblpY="46"/>
        <w:tblW w:w="0" w:type="auto"/>
        <w:tblLook w:val="04A0" w:firstRow="1" w:lastRow="0" w:firstColumn="1" w:lastColumn="0" w:noHBand="0" w:noVBand="1"/>
      </w:tblPr>
      <w:tblGrid>
        <w:gridCol w:w="1197"/>
        <w:gridCol w:w="2406"/>
        <w:gridCol w:w="2733"/>
        <w:gridCol w:w="2566"/>
        <w:gridCol w:w="2716"/>
        <w:gridCol w:w="1461"/>
        <w:gridCol w:w="2309"/>
      </w:tblGrid>
      <w:tr w:rsidR="001F1A14" w:rsidRPr="0087208F" w14:paraId="7510C890" w14:textId="77777777" w:rsidTr="00C02087">
        <w:tc>
          <w:tcPr>
            <w:tcW w:w="1197" w:type="dxa"/>
            <w:shd w:val="clear" w:color="auto" w:fill="360F5A"/>
            <w:vAlign w:val="center"/>
          </w:tcPr>
          <w:p w14:paraId="36A11E2D" w14:textId="77777777" w:rsidR="00B12229" w:rsidRPr="0087208F" w:rsidRDefault="00B12229">
            <w:pPr>
              <w:spacing w:after="20"/>
              <w:jc w:val="center"/>
              <w:rPr>
                <w:color w:val="FFFFFF" w:themeColor="background1"/>
                <w:sz w:val="28"/>
                <w:szCs w:val="32"/>
              </w:rPr>
            </w:pPr>
            <w:r w:rsidRPr="0087208F">
              <w:rPr>
                <w:color w:val="FFFFFF" w:themeColor="background1"/>
                <w:sz w:val="28"/>
                <w:szCs w:val="32"/>
              </w:rPr>
              <w:t>Test No.</w:t>
            </w:r>
          </w:p>
        </w:tc>
        <w:tc>
          <w:tcPr>
            <w:tcW w:w="2406" w:type="dxa"/>
            <w:shd w:val="clear" w:color="auto" w:fill="360F5A"/>
            <w:vAlign w:val="center"/>
          </w:tcPr>
          <w:p w14:paraId="5E0F659C" w14:textId="77777777" w:rsidR="00B12229" w:rsidRPr="0087208F" w:rsidRDefault="00B12229">
            <w:pPr>
              <w:spacing w:after="20"/>
              <w:jc w:val="center"/>
              <w:rPr>
                <w:sz w:val="28"/>
                <w:szCs w:val="32"/>
              </w:rPr>
            </w:pPr>
            <w:r w:rsidRPr="0087208F">
              <w:rPr>
                <w:sz w:val="28"/>
                <w:szCs w:val="32"/>
              </w:rPr>
              <w:t>Being Tested</w:t>
            </w:r>
          </w:p>
        </w:tc>
        <w:tc>
          <w:tcPr>
            <w:tcW w:w="2733" w:type="dxa"/>
            <w:shd w:val="clear" w:color="auto" w:fill="360F5A"/>
            <w:vAlign w:val="center"/>
          </w:tcPr>
          <w:p w14:paraId="0FB9F388" w14:textId="77777777" w:rsidR="00B12229" w:rsidRPr="0087208F" w:rsidRDefault="00B12229">
            <w:pPr>
              <w:spacing w:after="20"/>
              <w:jc w:val="center"/>
              <w:rPr>
                <w:szCs w:val="28"/>
              </w:rPr>
            </w:pPr>
            <w:r w:rsidRPr="0087208F">
              <w:rPr>
                <w:sz w:val="28"/>
                <w:szCs w:val="32"/>
              </w:rPr>
              <w:t>Test</w:t>
            </w:r>
          </w:p>
        </w:tc>
        <w:tc>
          <w:tcPr>
            <w:tcW w:w="2566" w:type="dxa"/>
            <w:shd w:val="clear" w:color="auto" w:fill="360F5A"/>
            <w:vAlign w:val="center"/>
          </w:tcPr>
          <w:p w14:paraId="6BC0646C" w14:textId="77777777" w:rsidR="00B12229" w:rsidRPr="0087208F" w:rsidRDefault="00B12229">
            <w:pPr>
              <w:spacing w:after="20"/>
              <w:jc w:val="center"/>
              <w:rPr>
                <w:sz w:val="28"/>
                <w:szCs w:val="32"/>
              </w:rPr>
            </w:pPr>
            <w:r w:rsidRPr="0087208F">
              <w:rPr>
                <w:sz w:val="28"/>
                <w:szCs w:val="32"/>
              </w:rPr>
              <w:t>Test Data</w:t>
            </w:r>
          </w:p>
        </w:tc>
        <w:tc>
          <w:tcPr>
            <w:tcW w:w="2716" w:type="dxa"/>
            <w:shd w:val="clear" w:color="auto" w:fill="360F5A"/>
            <w:vAlign w:val="center"/>
          </w:tcPr>
          <w:p w14:paraId="4ED97008" w14:textId="77777777" w:rsidR="00B12229" w:rsidRPr="0087208F" w:rsidRDefault="00B12229">
            <w:pPr>
              <w:spacing w:after="20"/>
              <w:jc w:val="center"/>
              <w:rPr>
                <w:szCs w:val="28"/>
              </w:rPr>
            </w:pPr>
            <w:r w:rsidRPr="0087208F">
              <w:rPr>
                <w:sz w:val="28"/>
                <w:szCs w:val="32"/>
              </w:rPr>
              <w:t>Expected Outcome</w:t>
            </w:r>
          </w:p>
        </w:tc>
        <w:tc>
          <w:tcPr>
            <w:tcW w:w="1461" w:type="dxa"/>
            <w:shd w:val="clear" w:color="auto" w:fill="360F5A"/>
          </w:tcPr>
          <w:p w14:paraId="2705F753" w14:textId="77777777" w:rsidR="00B12229" w:rsidRPr="0087208F" w:rsidRDefault="00B12229">
            <w:pPr>
              <w:spacing w:after="20"/>
              <w:jc w:val="center"/>
              <w:rPr>
                <w:sz w:val="28"/>
                <w:szCs w:val="32"/>
              </w:rPr>
            </w:pPr>
          </w:p>
          <w:p w14:paraId="6DA62EA6" w14:textId="1835953B" w:rsidR="00B12229" w:rsidRPr="0087208F" w:rsidRDefault="00B12229">
            <w:pPr>
              <w:spacing w:after="20"/>
              <w:jc w:val="center"/>
              <w:rPr>
                <w:sz w:val="28"/>
                <w:szCs w:val="32"/>
              </w:rPr>
            </w:pPr>
            <w:r w:rsidRPr="0087208F">
              <w:rPr>
                <w:sz w:val="28"/>
                <w:szCs w:val="32"/>
              </w:rPr>
              <w:t>Result</w:t>
            </w:r>
          </w:p>
        </w:tc>
        <w:tc>
          <w:tcPr>
            <w:tcW w:w="2309" w:type="dxa"/>
            <w:shd w:val="clear" w:color="auto" w:fill="360F5A"/>
            <w:vAlign w:val="center"/>
          </w:tcPr>
          <w:p w14:paraId="06ABB2DC" w14:textId="4186DBAC" w:rsidR="00B12229" w:rsidRPr="0087208F" w:rsidRDefault="00B12229">
            <w:pPr>
              <w:spacing w:after="20"/>
              <w:jc w:val="center"/>
              <w:rPr>
                <w:sz w:val="28"/>
                <w:szCs w:val="32"/>
              </w:rPr>
            </w:pPr>
          </w:p>
          <w:p w14:paraId="03F94E22" w14:textId="77777777" w:rsidR="00B12229" w:rsidRPr="0087208F" w:rsidRDefault="00B12229">
            <w:pPr>
              <w:spacing w:after="20"/>
              <w:jc w:val="center"/>
              <w:rPr>
                <w:sz w:val="28"/>
                <w:szCs w:val="32"/>
              </w:rPr>
            </w:pPr>
            <w:r w:rsidRPr="0087208F">
              <w:rPr>
                <w:sz w:val="28"/>
                <w:szCs w:val="32"/>
              </w:rPr>
              <w:t>Requirement Fuffilled</w:t>
            </w:r>
          </w:p>
          <w:p w14:paraId="0E372846" w14:textId="77777777" w:rsidR="00B12229" w:rsidRPr="0087208F" w:rsidRDefault="00B12229">
            <w:pPr>
              <w:spacing w:after="20"/>
              <w:jc w:val="center"/>
              <w:rPr>
                <w:sz w:val="28"/>
                <w:szCs w:val="32"/>
              </w:rPr>
            </w:pPr>
          </w:p>
        </w:tc>
      </w:tr>
      <w:tr w:rsidR="001F1A14" w:rsidRPr="00844C4B" w14:paraId="34DAB6E4" w14:textId="77777777" w:rsidTr="00C02087">
        <w:tc>
          <w:tcPr>
            <w:tcW w:w="1197" w:type="dxa"/>
          </w:tcPr>
          <w:p w14:paraId="1FEB32ED" w14:textId="77777777" w:rsidR="00B12229" w:rsidRPr="00844C4B" w:rsidRDefault="00B12229">
            <w:pPr>
              <w:spacing w:after="20"/>
              <w:jc w:val="center"/>
              <w:rPr>
                <w:b w:val="0"/>
                <w:bCs/>
                <w:color w:val="000000" w:themeColor="text1"/>
                <w:szCs w:val="28"/>
              </w:rPr>
            </w:pPr>
          </w:p>
          <w:p w14:paraId="1D0D7642" w14:textId="77777777" w:rsidR="00B12229" w:rsidRPr="00844C4B" w:rsidRDefault="00B12229">
            <w:pPr>
              <w:spacing w:after="20"/>
              <w:jc w:val="center"/>
              <w:rPr>
                <w:b w:val="0"/>
                <w:bCs/>
                <w:color w:val="000000" w:themeColor="text1"/>
                <w:szCs w:val="28"/>
              </w:rPr>
            </w:pPr>
            <w:r w:rsidRPr="00844C4B">
              <w:rPr>
                <w:b w:val="0"/>
                <w:bCs/>
                <w:color w:val="000000" w:themeColor="text1"/>
                <w:szCs w:val="28"/>
              </w:rPr>
              <w:t>1</w:t>
            </w:r>
          </w:p>
        </w:tc>
        <w:tc>
          <w:tcPr>
            <w:tcW w:w="2406" w:type="dxa"/>
          </w:tcPr>
          <w:p w14:paraId="287E7262" w14:textId="77777777" w:rsidR="00B12229" w:rsidRPr="00844C4B" w:rsidRDefault="00B12229">
            <w:pPr>
              <w:spacing w:after="20"/>
              <w:jc w:val="center"/>
              <w:rPr>
                <w:b w:val="0"/>
                <w:bCs/>
                <w:szCs w:val="28"/>
              </w:rPr>
            </w:pPr>
          </w:p>
          <w:p w14:paraId="69B5E3A4" w14:textId="77777777" w:rsidR="00B12229" w:rsidRPr="00844C4B" w:rsidRDefault="009B6B6D" w:rsidP="00066093">
            <w:pPr>
              <w:spacing w:after="20"/>
              <w:jc w:val="center"/>
              <w:rPr>
                <w:b w:val="0"/>
                <w:bCs/>
                <w:szCs w:val="28"/>
              </w:rPr>
            </w:pPr>
            <w:r w:rsidRPr="00844C4B">
              <w:rPr>
                <w:b w:val="0"/>
                <w:bCs/>
                <w:szCs w:val="28"/>
              </w:rPr>
              <w:t>UsrnameInput</w:t>
            </w:r>
          </w:p>
          <w:p w14:paraId="08E6DA6C" w14:textId="77777777" w:rsidR="009E5901" w:rsidRPr="00844C4B" w:rsidRDefault="009E5901" w:rsidP="00066093">
            <w:pPr>
              <w:spacing w:after="20"/>
              <w:jc w:val="center"/>
              <w:rPr>
                <w:b w:val="0"/>
                <w:bCs/>
                <w:szCs w:val="28"/>
              </w:rPr>
            </w:pPr>
            <w:r w:rsidRPr="00844C4B">
              <w:rPr>
                <w:b w:val="0"/>
                <w:bCs/>
                <w:szCs w:val="28"/>
              </w:rPr>
              <w:t>PasswordInput</w:t>
            </w:r>
          </w:p>
          <w:p w14:paraId="3A1A736F" w14:textId="575FC6BA" w:rsidR="009E5901" w:rsidRPr="00844C4B" w:rsidRDefault="009E5901" w:rsidP="00066093">
            <w:pPr>
              <w:spacing w:after="20"/>
              <w:jc w:val="center"/>
              <w:rPr>
                <w:b w:val="0"/>
                <w:bCs/>
                <w:szCs w:val="28"/>
              </w:rPr>
            </w:pPr>
            <w:r w:rsidRPr="00844C4B">
              <w:rPr>
                <w:b w:val="0"/>
                <w:bCs/>
                <w:szCs w:val="28"/>
              </w:rPr>
              <w:t>CreateBtn</w:t>
            </w:r>
          </w:p>
        </w:tc>
        <w:tc>
          <w:tcPr>
            <w:tcW w:w="2733" w:type="dxa"/>
          </w:tcPr>
          <w:p w14:paraId="23CB4E8E" w14:textId="77777777" w:rsidR="00B12229" w:rsidRPr="00844C4B" w:rsidRDefault="00B12229">
            <w:pPr>
              <w:spacing w:after="20"/>
              <w:jc w:val="center"/>
              <w:rPr>
                <w:b w:val="0"/>
                <w:bCs/>
                <w:szCs w:val="28"/>
              </w:rPr>
            </w:pPr>
          </w:p>
          <w:p w14:paraId="49916046" w14:textId="59316D02" w:rsidR="00B12229" w:rsidRPr="00844C4B" w:rsidRDefault="004947BF">
            <w:pPr>
              <w:spacing w:after="20"/>
              <w:jc w:val="center"/>
              <w:rPr>
                <w:b w:val="0"/>
                <w:bCs/>
                <w:szCs w:val="28"/>
              </w:rPr>
            </w:pPr>
            <w:r w:rsidRPr="00844C4B">
              <w:rPr>
                <w:b w:val="0"/>
                <w:bCs/>
                <w:szCs w:val="28"/>
              </w:rPr>
              <w:t>Ensure that user cannot make an account without entering Username and Password</w:t>
            </w:r>
          </w:p>
        </w:tc>
        <w:tc>
          <w:tcPr>
            <w:tcW w:w="2566" w:type="dxa"/>
          </w:tcPr>
          <w:p w14:paraId="69272A3B" w14:textId="77777777" w:rsidR="00B12229" w:rsidRPr="00844C4B" w:rsidRDefault="00B12229">
            <w:pPr>
              <w:spacing w:after="20"/>
              <w:jc w:val="center"/>
              <w:rPr>
                <w:b w:val="0"/>
                <w:bCs/>
                <w:szCs w:val="28"/>
              </w:rPr>
            </w:pPr>
          </w:p>
          <w:p w14:paraId="301DF1AA" w14:textId="77777777" w:rsidR="00B12229" w:rsidRPr="00844C4B" w:rsidRDefault="00B62A83">
            <w:pPr>
              <w:spacing w:after="20"/>
              <w:jc w:val="center"/>
              <w:rPr>
                <w:b w:val="0"/>
                <w:bCs/>
                <w:szCs w:val="28"/>
              </w:rPr>
            </w:pPr>
            <w:r w:rsidRPr="00844C4B">
              <w:rPr>
                <w:b w:val="0"/>
                <w:bCs/>
                <w:szCs w:val="28"/>
              </w:rPr>
              <w:t>UsrnameInput &amp; PasswordInput are blank &amp; CreateBtn is clicked</w:t>
            </w:r>
          </w:p>
          <w:p w14:paraId="1E8BFA3E" w14:textId="2A1EF6DA" w:rsidR="00B62A83" w:rsidRPr="00844C4B" w:rsidRDefault="00B62A83">
            <w:pPr>
              <w:spacing w:after="20"/>
              <w:jc w:val="center"/>
              <w:rPr>
                <w:b w:val="0"/>
                <w:bCs/>
                <w:szCs w:val="28"/>
              </w:rPr>
            </w:pPr>
          </w:p>
        </w:tc>
        <w:tc>
          <w:tcPr>
            <w:tcW w:w="2716" w:type="dxa"/>
          </w:tcPr>
          <w:p w14:paraId="7B0BEA12" w14:textId="77777777" w:rsidR="00B12229" w:rsidRPr="00844C4B" w:rsidRDefault="00B12229">
            <w:pPr>
              <w:spacing w:after="20"/>
              <w:jc w:val="center"/>
              <w:rPr>
                <w:b w:val="0"/>
                <w:bCs/>
                <w:szCs w:val="28"/>
              </w:rPr>
            </w:pPr>
          </w:p>
          <w:p w14:paraId="13A45F4A" w14:textId="77777777" w:rsidR="00A34578" w:rsidRPr="00844C4B" w:rsidRDefault="00B62A83">
            <w:pPr>
              <w:spacing w:after="20"/>
              <w:jc w:val="center"/>
              <w:rPr>
                <w:b w:val="0"/>
                <w:bCs/>
                <w:szCs w:val="28"/>
              </w:rPr>
            </w:pPr>
            <w:r w:rsidRPr="00844C4B">
              <w:rPr>
                <w:b w:val="0"/>
                <w:bCs/>
                <w:szCs w:val="28"/>
              </w:rPr>
              <w:t>The user should be show</w:t>
            </w:r>
            <w:r w:rsidR="003135EC" w:rsidRPr="00844C4B">
              <w:rPr>
                <w:b w:val="0"/>
                <w:bCs/>
                <w:szCs w:val="28"/>
              </w:rPr>
              <w:t>n</w:t>
            </w:r>
            <w:r w:rsidRPr="00844C4B">
              <w:rPr>
                <w:b w:val="0"/>
                <w:bCs/>
                <w:szCs w:val="28"/>
              </w:rPr>
              <w:t xml:space="preserve"> 2 </w:t>
            </w:r>
            <w:r w:rsidR="003135EC" w:rsidRPr="00844C4B">
              <w:rPr>
                <w:b w:val="0"/>
                <w:bCs/>
                <w:szCs w:val="28"/>
              </w:rPr>
              <w:t xml:space="preserve">error labels that tell them to enter Username and Password. </w:t>
            </w:r>
          </w:p>
          <w:p w14:paraId="56C7F78B" w14:textId="5E73983E" w:rsidR="00B12229" w:rsidRPr="00844C4B" w:rsidRDefault="003135EC">
            <w:pPr>
              <w:spacing w:after="20"/>
              <w:jc w:val="center"/>
              <w:rPr>
                <w:b w:val="0"/>
                <w:bCs/>
                <w:szCs w:val="28"/>
              </w:rPr>
            </w:pPr>
            <w:r w:rsidRPr="00844C4B">
              <w:rPr>
                <w:b w:val="0"/>
                <w:bCs/>
                <w:szCs w:val="28"/>
              </w:rPr>
              <w:t xml:space="preserve">Headers for both textboxes will also turn red. </w:t>
            </w:r>
          </w:p>
          <w:p w14:paraId="212EDCA2" w14:textId="77777777" w:rsidR="00A34578" w:rsidRPr="00844C4B" w:rsidRDefault="00A34578">
            <w:pPr>
              <w:spacing w:after="20"/>
              <w:jc w:val="center"/>
              <w:rPr>
                <w:b w:val="0"/>
                <w:bCs/>
                <w:szCs w:val="28"/>
              </w:rPr>
            </w:pPr>
          </w:p>
          <w:p w14:paraId="3F4DF104" w14:textId="1129050C" w:rsidR="00A34578" w:rsidRPr="00844C4B" w:rsidRDefault="00A34578">
            <w:pPr>
              <w:spacing w:after="20"/>
              <w:jc w:val="center"/>
              <w:rPr>
                <w:b w:val="0"/>
                <w:bCs/>
                <w:szCs w:val="28"/>
              </w:rPr>
            </w:pPr>
            <w:r w:rsidRPr="00844C4B">
              <w:rPr>
                <w:b w:val="0"/>
                <w:bCs/>
                <w:szCs w:val="28"/>
              </w:rPr>
              <w:t>Error will be written to error log.</w:t>
            </w:r>
          </w:p>
          <w:p w14:paraId="131FB4AB" w14:textId="566A4C84" w:rsidR="003135EC" w:rsidRPr="00844C4B" w:rsidRDefault="003135EC">
            <w:pPr>
              <w:spacing w:after="20"/>
              <w:jc w:val="center"/>
              <w:rPr>
                <w:b w:val="0"/>
                <w:bCs/>
                <w:szCs w:val="28"/>
              </w:rPr>
            </w:pPr>
          </w:p>
        </w:tc>
        <w:tc>
          <w:tcPr>
            <w:tcW w:w="1461" w:type="dxa"/>
          </w:tcPr>
          <w:p w14:paraId="606F5CDE" w14:textId="77777777" w:rsidR="00B12229" w:rsidRPr="00844C4B" w:rsidRDefault="00B12229">
            <w:pPr>
              <w:spacing w:after="20"/>
              <w:jc w:val="center"/>
              <w:rPr>
                <w:b w:val="0"/>
                <w:bCs/>
                <w:szCs w:val="28"/>
              </w:rPr>
            </w:pPr>
          </w:p>
          <w:p w14:paraId="108A2E08" w14:textId="4DFC07BD" w:rsidR="00B12229" w:rsidRPr="00844C4B" w:rsidRDefault="00B12229">
            <w:pPr>
              <w:spacing w:after="20"/>
              <w:jc w:val="center"/>
              <w:rPr>
                <w:b w:val="0"/>
                <w:bCs/>
                <w:szCs w:val="28"/>
              </w:rPr>
            </w:pPr>
            <w:r w:rsidRPr="00844C4B">
              <w:rPr>
                <w:b w:val="0"/>
                <w:bCs/>
                <w:szCs w:val="28"/>
              </w:rPr>
              <w:t>Pass</w:t>
            </w:r>
          </w:p>
        </w:tc>
        <w:tc>
          <w:tcPr>
            <w:tcW w:w="2309" w:type="dxa"/>
          </w:tcPr>
          <w:p w14:paraId="4262CEFA" w14:textId="17220E45" w:rsidR="00B12229" w:rsidRPr="00844C4B" w:rsidRDefault="00B12229">
            <w:pPr>
              <w:spacing w:after="20"/>
              <w:jc w:val="center"/>
              <w:rPr>
                <w:b w:val="0"/>
                <w:bCs/>
                <w:szCs w:val="28"/>
              </w:rPr>
            </w:pPr>
          </w:p>
          <w:p w14:paraId="1C70D39D" w14:textId="549990D6" w:rsidR="00B12229" w:rsidRPr="00844C4B" w:rsidRDefault="005F6ABD">
            <w:pPr>
              <w:spacing w:after="20"/>
              <w:jc w:val="center"/>
              <w:rPr>
                <w:b w:val="0"/>
                <w:bCs/>
                <w:szCs w:val="28"/>
              </w:rPr>
            </w:pPr>
            <w:r w:rsidRPr="00844C4B">
              <w:rPr>
                <w:b w:val="0"/>
                <w:bCs/>
                <w:szCs w:val="28"/>
              </w:rPr>
              <w:t>FGR3</w:t>
            </w:r>
            <w:r w:rsidR="00081A78" w:rsidRPr="00844C4B">
              <w:rPr>
                <w:b w:val="0"/>
                <w:bCs/>
                <w:szCs w:val="28"/>
              </w:rPr>
              <w:t>a</w:t>
            </w:r>
          </w:p>
          <w:p w14:paraId="168E996C" w14:textId="60751D98" w:rsidR="00081A78" w:rsidRPr="00844C4B" w:rsidRDefault="005F6ABD">
            <w:pPr>
              <w:spacing w:after="20"/>
              <w:jc w:val="center"/>
              <w:rPr>
                <w:b w:val="0"/>
                <w:bCs/>
                <w:szCs w:val="28"/>
              </w:rPr>
            </w:pPr>
            <w:r w:rsidRPr="00844C4B">
              <w:rPr>
                <w:b w:val="0"/>
                <w:bCs/>
                <w:szCs w:val="28"/>
              </w:rPr>
              <w:t>FGR3</w:t>
            </w:r>
            <w:r w:rsidR="00081A78" w:rsidRPr="00844C4B">
              <w:rPr>
                <w:b w:val="0"/>
                <w:bCs/>
                <w:szCs w:val="28"/>
              </w:rPr>
              <w:t>d</w:t>
            </w:r>
          </w:p>
          <w:p w14:paraId="63AB11E7" w14:textId="6DA5B220" w:rsidR="00A13B9C" w:rsidRPr="00844C4B" w:rsidRDefault="005F6ABD">
            <w:pPr>
              <w:spacing w:after="20"/>
              <w:jc w:val="center"/>
              <w:rPr>
                <w:b w:val="0"/>
                <w:bCs/>
                <w:szCs w:val="28"/>
              </w:rPr>
            </w:pPr>
            <w:r w:rsidRPr="00844C4B">
              <w:rPr>
                <w:b w:val="0"/>
                <w:bCs/>
                <w:szCs w:val="28"/>
              </w:rPr>
              <w:t>FGR4</w:t>
            </w:r>
            <w:r w:rsidR="00875B16" w:rsidRPr="00844C4B">
              <w:rPr>
                <w:b w:val="0"/>
                <w:bCs/>
                <w:szCs w:val="28"/>
              </w:rPr>
              <w:t>a</w:t>
            </w:r>
          </w:p>
        </w:tc>
      </w:tr>
      <w:tr w:rsidR="001F1A14" w:rsidRPr="00844C4B" w14:paraId="04993440" w14:textId="77777777" w:rsidTr="00C02087">
        <w:tc>
          <w:tcPr>
            <w:tcW w:w="1197" w:type="dxa"/>
          </w:tcPr>
          <w:p w14:paraId="45A718DA" w14:textId="77777777" w:rsidR="00B12229" w:rsidRPr="00844C4B" w:rsidRDefault="00B12229">
            <w:pPr>
              <w:spacing w:after="20"/>
              <w:jc w:val="center"/>
              <w:rPr>
                <w:b w:val="0"/>
                <w:bCs/>
                <w:color w:val="000000" w:themeColor="text1"/>
                <w:szCs w:val="28"/>
              </w:rPr>
            </w:pPr>
          </w:p>
          <w:p w14:paraId="36713CBC" w14:textId="77777777" w:rsidR="00B12229" w:rsidRPr="00844C4B" w:rsidRDefault="00B12229">
            <w:pPr>
              <w:spacing w:after="20"/>
              <w:jc w:val="center"/>
              <w:rPr>
                <w:b w:val="0"/>
                <w:bCs/>
                <w:color w:val="000000" w:themeColor="text1"/>
                <w:szCs w:val="28"/>
              </w:rPr>
            </w:pPr>
            <w:r w:rsidRPr="00844C4B">
              <w:rPr>
                <w:b w:val="0"/>
                <w:bCs/>
                <w:color w:val="000000" w:themeColor="text1"/>
                <w:szCs w:val="28"/>
              </w:rPr>
              <w:t>2</w:t>
            </w:r>
          </w:p>
        </w:tc>
        <w:tc>
          <w:tcPr>
            <w:tcW w:w="2406" w:type="dxa"/>
          </w:tcPr>
          <w:p w14:paraId="3133D476" w14:textId="77777777" w:rsidR="00B12229" w:rsidRPr="00844C4B" w:rsidRDefault="00B12229">
            <w:pPr>
              <w:spacing w:after="20"/>
              <w:jc w:val="center"/>
              <w:rPr>
                <w:b w:val="0"/>
                <w:bCs/>
                <w:szCs w:val="28"/>
              </w:rPr>
            </w:pPr>
          </w:p>
          <w:p w14:paraId="54389492" w14:textId="77777777" w:rsidR="00E21B0F" w:rsidRPr="00844C4B" w:rsidRDefault="00E21B0F" w:rsidP="00E21B0F">
            <w:pPr>
              <w:spacing w:after="20"/>
              <w:jc w:val="center"/>
              <w:rPr>
                <w:b w:val="0"/>
                <w:bCs/>
                <w:szCs w:val="28"/>
              </w:rPr>
            </w:pPr>
            <w:r w:rsidRPr="00844C4B">
              <w:rPr>
                <w:b w:val="0"/>
                <w:bCs/>
                <w:szCs w:val="28"/>
              </w:rPr>
              <w:t>UsrnameInput</w:t>
            </w:r>
          </w:p>
          <w:p w14:paraId="19A88374" w14:textId="77777777" w:rsidR="00E21B0F" w:rsidRPr="00844C4B" w:rsidRDefault="00E21B0F" w:rsidP="00E21B0F">
            <w:pPr>
              <w:spacing w:after="20"/>
              <w:jc w:val="center"/>
              <w:rPr>
                <w:b w:val="0"/>
                <w:bCs/>
                <w:szCs w:val="28"/>
              </w:rPr>
            </w:pPr>
            <w:r w:rsidRPr="00844C4B">
              <w:rPr>
                <w:b w:val="0"/>
                <w:bCs/>
                <w:szCs w:val="28"/>
              </w:rPr>
              <w:t>PasswordInput</w:t>
            </w:r>
          </w:p>
          <w:p w14:paraId="58A85BE0" w14:textId="32F05440" w:rsidR="00CF3BC6" w:rsidRPr="00844C4B" w:rsidRDefault="00CF3BC6" w:rsidP="00CF3BC6">
            <w:pPr>
              <w:spacing w:after="20"/>
              <w:jc w:val="center"/>
              <w:rPr>
                <w:b w:val="0"/>
                <w:bCs/>
                <w:szCs w:val="28"/>
              </w:rPr>
            </w:pPr>
            <w:r w:rsidRPr="00844C4B">
              <w:rPr>
                <w:b w:val="0"/>
                <w:bCs/>
                <w:szCs w:val="28"/>
              </w:rPr>
              <w:t>ConfirmPassword</w:t>
            </w:r>
          </w:p>
          <w:p w14:paraId="2C6A7661" w14:textId="70C7A785" w:rsidR="00B12229" w:rsidRPr="00844C4B" w:rsidRDefault="00E21B0F" w:rsidP="00E21B0F">
            <w:pPr>
              <w:spacing w:after="20"/>
              <w:jc w:val="center"/>
              <w:rPr>
                <w:b w:val="0"/>
                <w:bCs/>
                <w:szCs w:val="28"/>
              </w:rPr>
            </w:pPr>
            <w:r w:rsidRPr="00844C4B">
              <w:rPr>
                <w:b w:val="0"/>
                <w:bCs/>
                <w:szCs w:val="28"/>
              </w:rPr>
              <w:t>CreateBtn</w:t>
            </w:r>
          </w:p>
          <w:p w14:paraId="0B4C33F8" w14:textId="77777777" w:rsidR="00B12229" w:rsidRPr="00844C4B" w:rsidRDefault="00B12229">
            <w:pPr>
              <w:spacing w:after="20"/>
              <w:jc w:val="center"/>
              <w:rPr>
                <w:b w:val="0"/>
                <w:bCs/>
                <w:szCs w:val="28"/>
              </w:rPr>
            </w:pPr>
          </w:p>
        </w:tc>
        <w:tc>
          <w:tcPr>
            <w:tcW w:w="2733" w:type="dxa"/>
          </w:tcPr>
          <w:p w14:paraId="33B7BF6A" w14:textId="77777777" w:rsidR="00B12229" w:rsidRPr="00844C4B" w:rsidRDefault="00B12229">
            <w:pPr>
              <w:spacing w:after="20"/>
              <w:jc w:val="center"/>
              <w:rPr>
                <w:b w:val="0"/>
                <w:bCs/>
                <w:szCs w:val="28"/>
              </w:rPr>
            </w:pPr>
          </w:p>
          <w:p w14:paraId="108906B7" w14:textId="65AD973B" w:rsidR="00670811" w:rsidRPr="00844C4B" w:rsidRDefault="00670811">
            <w:pPr>
              <w:spacing w:after="20"/>
              <w:jc w:val="center"/>
              <w:rPr>
                <w:b w:val="0"/>
                <w:bCs/>
                <w:szCs w:val="28"/>
              </w:rPr>
            </w:pPr>
            <w:r w:rsidRPr="00844C4B">
              <w:rPr>
                <w:b w:val="0"/>
                <w:bCs/>
                <w:szCs w:val="28"/>
              </w:rPr>
              <w:t>Ensure that Usernames cannot be used twice.</w:t>
            </w:r>
          </w:p>
        </w:tc>
        <w:tc>
          <w:tcPr>
            <w:tcW w:w="2566" w:type="dxa"/>
          </w:tcPr>
          <w:p w14:paraId="73D34D81" w14:textId="77777777" w:rsidR="00B12229" w:rsidRPr="00844C4B" w:rsidRDefault="00B12229">
            <w:pPr>
              <w:spacing w:after="20"/>
              <w:jc w:val="center"/>
              <w:rPr>
                <w:b w:val="0"/>
                <w:bCs/>
                <w:szCs w:val="28"/>
              </w:rPr>
            </w:pPr>
          </w:p>
          <w:p w14:paraId="5B872DEA" w14:textId="77777777" w:rsidR="00B12229" w:rsidRPr="00844C4B" w:rsidRDefault="00670811">
            <w:pPr>
              <w:spacing w:after="20"/>
              <w:jc w:val="center"/>
              <w:rPr>
                <w:b w:val="0"/>
                <w:bCs/>
                <w:szCs w:val="28"/>
              </w:rPr>
            </w:pPr>
            <w:r w:rsidRPr="00844C4B">
              <w:rPr>
                <w:b w:val="0"/>
                <w:bCs/>
                <w:szCs w:val="28"/>
              </w:rPr>
              <w:t>UsrnameInput</w:t>
            </w:r>
            <w:r w:rsidR="00010511" w:rsidRPr="00844C4B">
              <w:rPr>
                <w:b w:val="0"/>
                <w:bCs/>
                <w:szCs w:val="28"/>
              </w:rPr>
              <w:t>.Text = “TestUsr” (name already used)</w:t>
            </w:r>
          </w:p>
          <w:p w14:paraId="5519E897" w14:textId="77777777" w:rsidR="00010511" w:rsidRPr="00844C4B" w:rsidRDefault="00010511">
            <w:pPr>
              <w:spacing w:after="20"/>
              <w:jc w:val="center"/>
              <w:rPr>
                <w:b w:val="0"/>
                <w:bCs/>
                <w:szCs w:val="28"/>
              </w:rPr>
            </w:pPr>
          </w:p>
          <w:p w14:paraId="5B77346A" w14:textId="77777777" w:rsidR="00010511" w:rsidRPr="00844C4B" w:rsidRDefault="00010511">
            <w:pPr>
              <w:spacing w:after="20"/>
              <w:jc w:val="center"/>
              <w:rPr>
                <w:b w:val="0"/>
                <w:bCs/>
                <w:szCs w:val="28"/>
              </w:rPr>
            </w:pPr>
            <w:r w:rsidRPr="00844C4B">
              <w:rPr>
                <w:b w:val="0"/>
                <w:bCs/>
                <w:szCs w:val="28"/>
              </w:rPr>
              <w:t>PasswordInput = “ABCabc123!”</w:t>
            </w:r>
          </w:p>
          <w:p w14:paraId="646FC08A" w14:textId="77777777" w:rsidR="00C7513E" w:rsidRPr="00844C4B" w:rsidRDefault="00C7513E">
            <w:pPr>
              <w:spacing w:after="20"/>
              <w:jc w:val="center"/>
              <w:rPr>
                <w:b w:val="0"/>
                <w:bCs/>
                <w:szCs w:val="28"/>
              </w:rPr>
            </w:pPr>
          </w:p>
          <w:p w14:paraId="5B6E87B8" w14:textId="2FDA9090" w:rsidR="00C7513E" w:rsidRPr="00844C4B" w:rsidRDefault="00C7513E" w:rsidP="00C7513E">
            <w:pPr>
              <w:spacing w:after="20"/>
              <w:jc w:val="center"/>
              <w:rPr>
                <w:b w:val="0"/>
                <w:bCs/>
                <w:szCs w:val="28"/>
              </w:rPr>
            </w:pPr>
            <w:r w:rsidRPr="00844C4B">
              <w:rPr>
                <w:b w:val="0"/>
                <w:bCs/>
                <w:szCs w:val="28"/>
              </w:rPr>
              <w:t xml:space="preserve">ConfirmPassword </w:t>
            </w:r>
          </w:p>
          <w:p w14:paraId="717A93D9" w14:textId="559150B0" w:rsidR="00C7513E" w:rsidRPr="00844C4B" w:rsidRDefault="00C7513E" w:rsidP="00C7513E">
            <w:pPr>
              <w:spacing w:after="20"/>
              <w:jc w:val="center"/>
              <w:rPr>
                <w:b w:val="0"/>
                <w:bCs/>
                <w:szCs w:val="28"/>
              </w:rPr>
            </w:pPr>
            <w:r w:rsidRPr="00844C4B">
              <w:rPr>
                <w:b w:val="0"/>
                <w:bCs/>
                <w:szCs w:val="28"/>
              </w:rPr>
              <w:t>= “ABCabc123!”</w:t>
            </w:r>
          </w:p>
          <w:p w14:paraId="5A7359B4" w14:textId="77777777" w:rsidR="006C45D6" w:rsidRPr="00844C4B" w:rsidRDefault="006C45D6" w:rsidP="00C7513E">
            <w:pPr>
              <w:spacing w:after="20"/>
              <w:rPr>
                <w:b w:val="0"/>
                <w:bCs/>
                <w:szCs w:val="28"/>
              </w:rPr>
            </w:pPr>
          </w:p>
          <w:p w14:paraId="0CDCE0E0" w14:textId="77777777" w:rsidR="006C45D6" w:rsidRPr="00844C4B" w:rsidRDefault="006C45D6">
            <w:pPr>
              <w:spacing w:after="20"/>
              <w:jc w:val="center"/>
              <w:rPr>
                <w:b w:val="0"/>
                <w:bCs/>
                <w:szCs w:val="28"/>
              </w:rPr>
            </w:pPr>
            <w:r w:rsidRPr="00844C4B">
              <w:rPr>
                <w:b w:val="0"/>
                <w:bCs/>
                <w:szCs w:val="28"/>
              </w:rPr>
              <w:t>CreateBtn clicked</w:t>
            </w:r>
          </w:p>
          <w:p w14:paraId="0C514275" w14:textId="7A67A14F" w:rsidR="005C130A" w:rsidRPr="00844C4B" w:rsidRDefault="005C130A">
            <w:pPr>
              <w:spacing w:after="20"/>
              <w:jc w:val="center"/>
              <w:rPr>
                <w:b w:val="0"/>
                <w:bCs/>
                <w:szCs w:val="28"/>
              </w:rPr>
            </w:pPr>
          </w:p>
        </w:tc>
        <w:tc>
          <w:tcPr>
            <w:tcW w:w="2716" w:type="dxa"/>
          </w:tcPr>
          <w:p w14:paraId="246F27E5" w14:textId="77777777" w:rsidR="00B12229" w:rsidRPr="00844C4B" w:rsidRDefault="00B12229">
            <w:pPr>
              <w:spacing w:after="20"/>
              <w:jc w:val="center"/>
              <w:rPr>
                <w:b w:val="0"/>
                <w:bCs/>
                <w:szCs w:val="28"/>
              </w:rPr>
            </w:pPr>
          </w:p>
          <w:p w14:paraId="3E6A3512" w14:textId="40E256F9" w:rsidR="00B12229" w:rsidRPr="00844C4B" w:rsidRDefault="00B12229">
            <w:pPr>
              <w:spacing w:after="20"/>
              <w:jc w:val="center"/>
              <w:rPr>
                <w:b w:val="0"/>
                <w:bCs/>
                <w:szCs w:val="28"/>
              </w:rPr>
            </w:pPr>
            <w:r w:rsidRPr="00844C4B">
              <w:rPr>
                <w:b w:val="0"/>
                <w:bCs/>
                <w:szCs w:val="28"/>
              </w:rPr>
              <w:t xml:space="preserve">The user should be </w:t>
            </w:r>
            <w:r w:rsidR="006C45D6" w:rsidRPr="00844C4B">
              <w:rPr>
                <w:b w:val="0"/>
                <w:bCs/>
                <w:szCs w:val="28"/>
              </w:rPr>
              <w:t>told that their username is already taken by an error label that is shown</w:t>
            </w:r>
            <w:r w:rsidR="001E4EE8" w:rsidRPr="00844C4B">
              <w:rPr>
                <w:b w:val="0"/>
                <w:bCs/>
                <w:szCs w:val="28"/>
              </w:rPr>
              <w:t xml:space="preserve"> and Usr</w:t>
            </w:r>
            <w:r w:rsidR="00883389" w:rsidRPr="00844C4B">
              <w:rPr>
                <w:b w:val="0"/>
                <w:bCs/>
                <w:szCs w:val="28"/>
              </w:rPr>
              <w:t>name</w:t>
            </w:r>
            <w:r w:rsidR="001E4EE8" w:rsidRPr="00844C4B">
              <w:rPr>
                <w:b w:val="0"/>
                <w:bCs/>
                <w:szCs w:val="28"/>
              </w:rPr>
              <w:t>Input.Text is blanked</w:t>
            </w:r>
            <w:r w:rsidR="00140579" w:rsidRPr="00844C4B">
              <w:rPr>
                <w:b w:val="0"/>
                <w:bCs/>
                <w:szCs w:val="28"/>
              </w:rPr>
              <w:t>.</w:t>
            </w:r>
          </w:p>
          <w:p w14:paraId="26CE4F1D" w14:textId="77777777" w:rsidR="00140579" w:rsidRPr="00844C4B" w:rsidRDefault="00140579">
            <w:pPr>
              <w:spacing w:after="20"/>
              <w:jc w:val="center"/>
              <w:rPr>
                <w:b w:val="0"/>
                <w:bCs/>
                <w:szCs w:val="28"/>
              </w:rPr>
            </w:pPr>
          </w:p>
          <w:p w14:paraId="7D483ABA" w14:textId="7167113C" w:rsidR="00A34578" w:rsidRPr="00844C4B" w:rsidRDefault="005C130A" w:rsidP="001E4EE8">
            <w:pPr>
              <w:spacing w:after="20"/>
              <w:jc w:val="center"/>
              <w:rPr>
                <w:b w:val="0"/>
                <w:bCs/>
                <w:szCs w:val="28"/>
              </w:rPr>
            </w:pPr>
            <w:r w:rsidRPr="00844C4B">
              <w:rPr>
                <w:b w:val="0"/>
                <w:bCs/>
                <w:szCs w:val="28"/>
              </w:rPr>
              <w:t>UsrHeader will also turn red.</w:t>
            </w:r>
          </w:p>
          <w:p w14:paraId="3D62E62F" w14:textId="77777777" w:rsidR="00990B5B" w:rsidRPr="00844C4B" w:rsidRDefault="00990B5B" w:rsidP="001E4EE8">
            <w:pPr>
              <w:spacing w:after="20"/>
              <w:jc w:val="center"/>
              <w:rPr>
                <w:b w:val="0"/>
                <w:bCs/>
                <w:szCs w:val="28"/>
              </w:rPr>
            </w:pPr>
          </w:p>
          <w:p w14:paraId="47EB82E8" w14:textId="77777777" w:rsidR="00990B5B" w:rsidRPr="00844C4B" w:rsidRDefault="00990B5B" w:rsidP="00883389">
            <w:pPr>
              <w:spacing w:after="20"/>
              <w:rPr>
                <w:b w:val="0"/>
                <w:bCs/>
                <w:szCs w:val="28"/>
              </w:rPr>
            </w:pPr>
          </w:p>
          <w:p w14:paraId="64331239" w14:textId="77777777" w:rsidR="00A34578" w:rsidRPr="00844C4B" w:rsidRDefault="00A34578" w:rsidP="001E4EE8">
            <w:pPr>
              <w:spacing w:after="20"/>
              <w:jc w:val="center"/>
              <w:rPr>
                <w:b w:val="0"/>
                <w:bCs/>
                <w:szCs w:val="28"/>
              </w:rPr>
            </w:pPr>
            <w:r w:rsidRPr="00844C4B">
              <w:rPr>
                <w:b w:val="0"/>
                <w:bCs/>
                <w:szCs w:val="28"/>
              </w:rPr>
              <w:t>Error will be written to error log.</w:t>
            </w:r>
          </w:p>
          <w:p w14:paraId="6DF13938" w14:textId="77777777" w:rsidR="00990B5B" w:rsidRPr="00844C4B" w:rsidRDefault="00990B5B" w:rsidP="001E4EE8">
            <w:pPr>
              <w:spacing w:after="20"/>
              <w:jc w:val="center"/>
              <w:rPr>
                <w:b w:val="0"/>
                <w:bCs/>
                <w:szCs w:val="28"/>
              </w:rPr>
            </w:pPr>
          </w:p>
          <w:p w14:paraId="5A2CFCEC" w14:textId="77777777" w:rsidR="00990B5B" w:rsidRPr="00844C4B" w:rsidRDefault="00990B5B" w:rsidP="00990B5B">
            <w:pPr>
              <w:spacing w:after="20"/>
              <w:jc w:val="center"/>
              <w:rPr>
                <w:b w:val="0"/>
                <w:bCs/>
                <w:szCs w:val="28"/>
              </w:rPr>
            </w:pPr>
            <w:r w:rsidRPr="00844C4B">
              <w:rPr>
                <w:b w:val="0"/>
                <w:bCs/>
                <w:szCs w:val="28"/>
              </w:rPr>
              <w:t>Click.wav will play.</w:t>
            </w:r>
          </w:p>
          <w:p w14:paraId="575A482B" w14:textId="3B36FF43" w:rsidR="00990B5B" w:rsidRPr="00844C4B" w:rsidRDefault="00990B5B" w:rsidP="001E4EE8">
            <w:pPr>
              <w:spacing w:after="20"/>
              <w:jc w:val="center"/>
              <w:rPr>
                <w:b w:val="0"/>
                <w:bCs/>
                <w:szCs w:val="28"/>
              </w:rPr>
            </w:pPr>
          </w:p>
        </w:tc>
        <w:tc>
          <w:tcPr>
            <w:tcW w:w="1461" w:type="dxa"/>
          </w:tcPr>
          <w:p w14:paraId="1DC89739" w14:textId="77777777" w:rsidR="00B12229" w:rsidRPr="00844C4B" w:rsidRDefault="00B12229">
            <w:pPr>
              <w:spacing w:after="20"/>
              <w:jc w:val="center"/>
              <w:rPr>
                <w:b w:val="0"/>
                <w:bCs/>
                <w:szCs w:val="28"/>
              </w:rPr>
            </w:pPr>
          </w:p>
          <w:p w14:paraId="3C283B99" w14:textId="23817E7F" w:rsidR="00B12229" w:rsidRPr="00844C4B" w:rsidRDefault="00B12229">
            <w:pPr>
              <w:spacing w:after="20"/>
              <w:jc w:val="center"/>
              <w:rPr>
                <w:b w:val="0"/>
                <w:bCs/>
                <w:szCs w:val="28"/>
              </w:rPr>
            </w:pPr>
            <w:r w:rsidRPr="00844C4B">
              <w:rPr>
                <w:b w:val="0"/>
                <w:bCs/>
                <w:szCs w:val="28"/>
              </w:rPr>
              <w:t>Pass</w:t>
            </w:r>
          </w:p>
        </w:tc>
        <w:tc>
          <w:tcPr>
            <w:tcW w:w="2309" w:type="dxa"/>
          </w:tcPr>
          <w:p w14:paraId="3D8F7A81" w14:textId="3A85DAD0" w:rsidR="00B12229" w:rsidRPr="00844C4B" w:rsidRDefault="00B12229">
            <w:pPr>
              <w:spacing w:after="20"/>
              <w:jc w:val="center"/>
              <w:rPr>
                <w:b w:val="0"/>
                <w:bCs/>
                <w:szCs w:val="28"/>
              </w:rPr>
            </w:pPr>
          </w:p>
          <w:p w14:paraId="6C3BD5E3" w14:textId="17F27FBA" w:rsidR="00B12229" w:rsidRPr="00844C4B" w:rsidRDefault="005F6ABD">
            <w:pPr>
              <w:spacing w:after="20"/>
              <w:jc w:val="center"/>
              <w:rPr>
                <w:b w:val="0"/>
                <w:bCs/>
                <w:szCs w:val="28"/>
              </w:rPr>
            </w:pPr>
            <w:r w:rsidRPr="00844C4B">
              <w:rPr>
                <w:b w:val="0"/>
                <w:bCs/>
                <w:szCs w:val="28"/>
              </w:rPr>
              <w:t>FGR3</w:t>
            </w:r>
            <w:r w:rsidR="00B65ADB" w:rsidRPr="00844C4B">
              <w:rPr>
                <w:b w:val="0"/>
                <w:bCs/>
                <w:szCs w:val="28"/>
              </w:rPr>
              <w:t>c</w:t>
            </w:r>
          </w:p>
          <w:p w14:paraId="445B7B62" w14:textId="49BECC03" w:rsidR="00875B16" w:rsidRPr="00844C4B" w:rsidRDefault="005F6ABD">
            <w:pPr>
              <w:spacing w:after="20"/>
              <w:jc w:val="center"/>
              <w:rPr>
                <w:b w:val="0"/>
                <w:bCs/>
                <w:szCs w:val="28"/>
              </w:rPr>
            </w:pPr>
            <w:r w:rsidRPr="00844C4B">
              <w:rPr>
                <w:b w:val="0"/>
                <w:bCs/>
                <w:szCs w:val="28"/>
              </w:rPr>
              <w:t>FGR4</w:t>
            </w:r>
            <w:r w:rsidR="00875B16" w:rsidRPr="00844C4B">
              <w:rPr>
                <w:b w:val="0"/>
                <w:bCs/>
                <w:szCs w:val="28"/>
              </w:rPr>
              <w:t>a</w:t>
            </w:r>
          </w:p>
        </w:tc>
      </w:tr>
      <w:tr w:rsidR="00C02087" w:rsidRPr="00844C4B" w14:paraId="4863E3E3" w14:textId="77777777" w:rsidTr="00C02087">
        <w:tc>
          <w:tcPr>
            <w:tcW w:w="1197" w:type="dxa"/>
          </w:tcPr>
          <w:p w14:paraId="1B86B58B" w14:textId="77777777" w:rsidR="00C02087" w:rsidRPr="00844C4B" w:rsidRDefault="00C02087" w:rsidP="00C02087">
            <w:pPr>
              <w:spacing w:after="20"/>
              <w:jc w:val="center"/>
              <w:rPr>
                <w:b w:val="0"/>
                <w:bCs/>
                <w:color w:val="000000" w:themeColor="text1"/>
                <w:szCs w:val="28"/>
              </w:rPr>
            </w:pPr>
          </w:p>
          <w:p w14:paraId="495407BD" w14:textId="39B33FB8" w:rsidR="00C02087" w:rsidRPr="00844C4B" w:rsidRDefault="005B4DA8" w:rsidP="00C02087">
            <w:pPr>
              <w:spacing w:after="20"/>
              <w:jc w:val="center"/>
              <w:rPr>
                <w:b w:val="0"/>
                <w:bCs/>
                <w:color w:val="000000" w:themeColor="text1"/>
                <w:szCs w:val="28"/>
              </w:rPr>
            </w:pPr>
            <w:r w:rsidRPr="00844C4B">
              <w:rPr>
                <w:b w:val="0"/>
                <w:bCs/>
                <w:color w:val="000000" w:themeColor="text1"/>
                <w:szCs w:val="28"/>
              </w:rPr>
              <w:t>3</w:t>
            </w:r>
          </w:p>
        </w:tc>
        <w:tc>
          <w:tcPr>
            <w:tcW w:w="2406" w:type="dxa"/>
          </w:tcPr>
          <w:p w14:paraId="0BA42C13" w14:textId="77777777" w:rsidR="00C02087" w:rsidRPr="00844C4B" w:rsidRDefault="00C02087" w:rsidP="00C02087">
            <w:pPr>
              <w:spacing w:after="20"/>
              <w:jc w:val="center"/>
              <w:rPr>
                <w:b w:val="0"/>
                <w:bCs/>
                <w:szCs w:val="28"/>
              </w:rPr>
            </w:pPr>
          </w:p>
          <w:p w14:paraId="343B7905" w14:textId="77777777" w:rsidR="00C02087" w:rsidRPr="00844C4B" w:rsidRDefault="00C02087" w:rsidP="00C02087">
            <w:pPr>
              <w:spacing w:after="20"/>
              <w:jc w:val="center"/>
              <w:rPr>
                <w:b w:val="0"/>
                <w:bCs/>
                <w:szCs w:val="28"/>
              </w:rPr>
            </w:pPr>
            <w:r w:rsidRPr="00844C4B">
              <w:rPr>
                <w:b w:val="0"/>
                <w:bCs/>
                <w:szCs w:val="28"/>
              </w:rPr>
              <w:t>UsrnameInput</w:t>
            </w:r>
          </w:p>
          <w:p w14:paraId="689E7D6B" w14:textId="77777777" w:rsidR="00C02087" w:rsidRPr="00844C4B" w:rsidRDefault="00C02087" w:rsidP="00C02087">
            <w:pPr>
              <w:spacing w:after="20"/>
              <w:jc w:val="center"/>
              <w:rPr>
                <w:b w:val="0"/>
                <w:bCs/>
                <w:szCs w:val="28"/>
              </w:rPr>
            </w:pPr>
            <w:r w:rsidRPr="00844C4B">
              <w:rPr>
                <w:b w:val="0"/>
                <w:bCs/>
                <w:szCs w:val="28"/>
              </w:rPr>
              <w:t>PasswordInput</w:t>
            </w:r>
          </w:p>
          <w:p w14:paraId="5B96B26A" w14:textId="0A3694EC" w:rsidR="00CF3BC6" w:rsidRPr="00844C4B" w:rsidRDefault="00CF3BC6" w:rsidP="00CF3BC6">
            <w:pPr>
              <w:spacing w:after="20"/>
              <w:jc w:val="center"/>
              <w:rPr>
                <w:b w:val="0"/>
                <w:bCs/>
                <w:szCs w:val="28"/>
              </w:rPr>
            </w:pPr>
            <w:r w:rsidRPr="00844C4B">
              <w:rPr>
                <w:b w:val="0"/>
                <w:bCs/>
                <w:szCs w:val="28"/>
              </w:rPr>
              <w:t>ConfirmPassword</w:t>
            </w:r>
          </w:p>
          <w:p w14:paraId="233E7273" w14:textId="77777777" w:rsidR="00C02087" w:rsidRPr="00844C4B" w:rsidRDefault="00C02087" w:rsidP="00C02087">
            <w:pPr>
              <w:spacing w:after="20"/>
              <w:jc w:val="center"/>
              <w:rPr>
                <w:b w:val="0"/>
                <w:bCs/>
                <w:szCs w:val="28"/>
              </w:rPr>
            </w:pPr>
            <w:r w:rsidRPr="00844C4B">
              <w:rPr>
                <w:b w:val="0"/>
                <w:bCs/>
                <w:szCs w:val="28"/>
              </w:rPr>
              <w:t>CreateBtn</w:t>
            </w:r>
          </w:p>
          <w:p w14:paraId="37B9AFEF" w14:textId="77777777" w:rsidR="00C02087" w:rsidRPr="00844C4B" w:rsidRDefault="00C02087" w:rsidP="00C02087">
            <w:pPr>
              <w:spacing w:after="20"/>
              <w:jc w:val="center"/>
              <w:rPr>
                <w:b w:val="0"/>
                <w:bCs/>
                <w:szCs w:val="28"/>
              </w:rPr>
            </w:pPr>
          </w:p>
        </w:tc>
        <w:tc>
          <w:tcPr>
            <w:tcW w:w="2733" w:type="dxa"/>
          </w:tcPr>
          <w:p w14:paraId="2DB973EE" w14:textId="77777777" w:rsidR="00C02087" w:rsidRPr="00844C4B" w:rsidRDefault="00C02087" w:rsidP="00C02087">
            <w:pPr>
              <w:spacing w:after="20"/>
              <w:jc w:val="center"/>
              <w:rPr>
                <w:b w:val="0"/>
                <w:bCs/>
                <w:szCs w:val="28"/>
              </w:rPr>
            </w:pPr>
          </w:p>
          <w:p w14:paraId="699F283B" w14:textId="5A91A75D" w:rsidR="00C02087" w:rsidRPr="00844C4B" w:rsidRDefault="00C02087" w:rsidP="00C02087">
            <w:pPr>
              <w:spacing w:after="20"/>
              <w:jc w:val="center"/>
              <w:rPr>
                <w:b w:val="0"/>
                <w:bCs/>
                <w:szCs w:val="28"/>
              </w:rPr>
            </w:pPr>
            <w:r w:rsidRPr="00844C4B">
              <w:rPr>
                <w:b w:val="0"/>
                <w:bCs/>
                <w:szCs w:val="28"/>
              </w:rPr>
              <w:t>Ensure that Usernames only consist of alpha-numeric character.</w:t>
            </w:r>
          </w:p>
        </w:tc>
        <w:tc>
          <w:tcPr>
            <w:tcW w:w="2566" w:type="dxa"/>
          </w:tcPr>
          <w:p w14:paraId="49AADEFC" w14:textId="77777777" w:rsidR="00C02087" w:rsidRPr="00844C4B" w:rsidRDefault="00C02087" w:rsidP="00C02087">
            <w:pPr>
              <w:spacing w:after="20"/>
              <w:jc w:val="center"/>
              <w:rPr>
                <w:b w:val="0"/>
                <w:bCs/>
                <w:szCs w:val="28"/>
              </w:rPr>
            </w:pPr>
          </w:p>
          <w:p w14:paraId="3B394A0E" w14:textId="7F12A6DF" w:rsidR="00C02087" w:rsidRPr="00844C4B" w:rsidRDefault="00C02087" w:rsidP="00C02087">
            <w:pPr>
              <w:spacing w:after="20"/>
              <w:jc w:val="center"/>
              <w:rPr>
                <w:b w:val="0"/>
                <w:bCs/>
                <w:szCs w:val="28"/>
              </w:rPr>
            </w:pPr>
            <w:r w:rsidRPr="00844C4B">
              <w:rPr>
                <w:b w:val="0"/>
                <w:bCs/>
                <w:szCs w:val="28"/>
              </w:rPr>
              <w:t xml:space="preserve">UsrnameInput.Text = “ThisIsATest!” </w:t>
            </w:r>
          </w:p>
          <w:p w14:paraId="1FDAD321" w14:textId="77777777" w:rsidR="00C02087" w:rsidRPr="00844C4B" w:rsidRDefault="00C02087" w:rsidP="00C02087">
            <w:pPr>
              <w:spacing w:after="20"/>
              <w:jc w:val="center"/>
              <w:rPr>
                <w:b w:val="0"/>
                <w:bCs/>
                <w:szCs w:val="28"/>
              </w:rPr>
            </w:pPr>
          </w:p>
          <w:p w14:paraId="41DB522D" w14:textId="24DD776E" w:rsidR="00C02087" w:rsidRPr="00844C4B" w:rsidRDefault="00C02087" w:rsidP="00C02087">
            <w:pPr>
              <w:spacing w:after="20"/>
              <w:jc w:val="center"/>
              <w:rPr>
                <w:b w:val="0"/>
                <w:bCs/>
                <w:szCs w:val="28"/>
              </w:rPr>
            </w:pPr>
            <w:r w:rsidRPr="00844C4B">
              <w:rPr>
                <w:b w:val="0"/>
                <w:bCs/>
                <w:szCs w:val="28"/>
              </w:rPr>
              <w:t>PasswordInput = “ABCabc123!”</w:t>
            </w:r>
          </w:p>
          <w:p w14:paraId="2910FEDD" w14:textId="77777777" w:rsidR="00C7513E" w:rsidRPr="00844C4B" w:rsidRDefault="00C7513E" w:rsidP="00C02087">
            <w:pPr>
              <w:spacing w:after="20"/>
              <w:jc w:val="center"/>
              <w:rPr>
                <w:b w:val="0"/>
                <w:bCs/>
                <w:szCs w:val="28"/>
              </w:rPr>
            </w:pPr>
          </w:p>
          <w:p w14:paraId="375EB40A" w14:textId="77777777" w:rsidR="00C7513E" w:rsidRPr="00844C4B" w:rsidRDefault="00C7513E" w:rsidP="00C7513E">
            <w:pPr>
              <w:spacing w:after="20"/>
              <w:jc w:val="center"/>
              <w:rPr>
                <w:b w:val="0"/>
                <w:bCs/>
                <w:szCs w:val="28"/>
              </w:rPr>
            </w:pPr>
            <w:r w:rsidRPr="00844C4B">
              <w:rPr>
                <w:b w:val="0"/>
                <w:bCs/>
                <w:szCs w:val="28"/>
              </w:rPr>
              <w:t xml:space="preserve">ConfirmPassword </w:t>
            </w:r>
          </w:p>
          <w:p w14:paraId="472DC0C5" w14:textId="77777777" w:rsidR="00C7513E" w:rsidRPr="00844C4B" w:rsidRDefault="00C7513E" w:rsidP="00C7513E">
            <w:pPr>
              <w:spacing w:after="20"/>
              <w:jc w:val="center"/>
              <w:rPr>
                <w:b w:val="0"/>
                <w:bCs/>
                <w:szCs w:val="28"/>
              </w:rPr>
            </w:pPr>
            <w:r w:rsidRPr="00844C4B">
              <w:rPr>
                <w:b w:val="0"/>
                <w:bCs/>
                <w:szCs w:val="28"/>
              </w:rPr>
              <w:t>= “ABCabc123!”</w:t>
            </w:r>
          </w:p>
          <w:p w14:paraId="0F11C695" w14:textId="77777777" w:rsidR="00C02087" w:rsidRPr="00844C4B" w:rsidRDefault="00C02087" w:rsidP="00C7513E">
            <w:pPr>
              <w:spacing w:after="20"/>
              <w:rPr>
                <w:b w:val="0"/>
                <w:bCs/>
                <w:szCs w:val="28"/>
              </w:rPr>
            </w:pPr>
          </w:p>
          <w:p w14:paraId="37FC075D" w14:textId="77777777" w:rsidR="00C02087" w:rsidRPr="00844C4B" w:rsidRDefault="00C02087" w:rsidP="00C02087">
            <w:pPr>
              <w:spacing w:after="20"/>
              <w:jc w:val="center"/>
              <w:rPr>
                <w:b w:val="0"/>
                <w:bCs/>
                <w:szCs w:val="28"/>
              </w:rPr>
            </w:pPr>
            <w:r w:rsidRPr="00844C4B">
              <w:rPr>
                <w:b w:val="0"/>
                <w:bCs/>
                <w:szCs w:val="28"/>
              </w:rPr>
              <w:t>CreateBtn clicked</w:t>
            </w:r>
          </w:p>
          <w:p w14:paraId="19D7596B" w14:textId="77777777" w:rsidR="00C02087" w:rsidRPr="00844C4B" w:rsidRDefault="00C02087" w:rsidP="00C02087">
            <w:pPr>
              <w:spacing w:after="20"/>
              <w:jc w:val="center"/>
              <w:rPr>
                <w:b w:val="0"/>
                <w:bCs/>
                <w:szCs w:val="28"/>
              </w:rPr>
            </w:pPr>
          </w:p>
        </w:tc>
        <w:tc>
          <w:tcPr>
            <w:tcW w:w="2716" w:type="dxa"/>
          </w:tcPr>
          <w:p w14:paraId="5AB34E54" w14:textId="77777777" w:rsidR="00C02087" w:rsidRPr="00844C4B" w:rsidRDefault="00C02087" w:rsidP="00C02087">
            <w:pPr>
              <w:spacing w:after="20"/>
              <w:jc w:val="center"/>
              <w:rPr>
                <w:b w:val="0"/>
                <w:bCs/>
                <w:szCs w:val="28"/>
              </w:rPr>
            </w:pPr>
          </w:p>
          <w:p w14:paraId="2E158F42" w14:textId="77777777" w:rsidR="00172B21" w:rsidRPr="00844C4B" w:rsidRDefault="00C02087" w:rsidP="00C02087">
            <w:pPr>
              <w:spacing w:after="20"/>
              <w:jc w:val="center"/>
              <w:rPr>
                <w:b w:val="0"/>
                <w:bCs/>
                <w:szCs w:val="28"/>
              </w:rPr>
            </w:pPr>
            <w:r w:rsidRPr="00844C4B">
              <w:rPr>
                <w:b w:val="0"/>
                <w:bCs/>
                <w:szCs w:val="28"/>
              </w:rPr>
              <w:t xml:space="preserve">The user should be told that their username </w:t>
            </w:r>
            <w:r w:rsidR="00172B21" w:rsidRPr="00844C4B">
              <w:rPr>
                <w:b w:val="0"/>
                <w:bCs/>
                <w:szCs w:val="28"/>
              </w:rPr>
              <w:t xml:space="preserve">cannot contain symbols </w:t>
            </w:r>
            <w:r w:rsidRPr="00844C4B">
              <w:rPr>
                <w:b w:val="0"/>
                <w:bCs/>
                <w:szCs w:val="28"/>
              </w:rPr>
              <w:t xml:space="preserve">by </w:t>
            </w:r>
          </w:p>
          <w:p w14:paraId="1FE61F76" w14:textId="7A061988" w:rsidR="00C02087" w:rsidRPr="00844C4B" w:rsidRDefault="00C02087" w:rsidP="00A34578">
            <w:pPr>
              <w:spacing w:after="20"/>
              <w:jc w:val="center"/>
              <w:rPr>
                <w:b w:val="0"/>
                <w:bCs/>
                <w:szCs w:val="28"/>
              </w:rPr>
            </w:pPr>
            <w:r w:rsidRPr="00844C4B">
              <w:rPr>
                <w:b w:val="0"/>
                <w:bCs/>
                <w:szCs w:val="28"/>
              </w:rPr>
              <w:t>an error label that is shown</w:t>
            </w:r>
            <w:r w:rsidR="001E4EE8" w:rsidRPr="00844C4B">
              <w:rPr>
                <w:b w:val="0"/>
                <w:bCs/>
                <w:szCs w:val="28"/>
              </w:rPr>
              <w:t xml:space="preserve"> and Usr</w:t>
            </w:r>
            <w:r w:rsidR="00883389" w:rsidRPr="00844C4B">
              <w:rPr>
                <w:b w:val="0"/>
                <w:bCs/>
                <w:szCs w:val="28"/>
              </w:rPr>
              <w:t>name</w:t>
            </w:r>
            <w:r w:rsidR="001E4EE8" w:rsidRPr="00844C4B">
              <w:rPr>
                <w:b w:val="0"/>
                <w:bCs/>
                <w:szCs w:val="28"/>
              </w:rPr>
              <w:t>Input.Text is blanked</w:t>
            </w:r>
            <w:r w:rsidRPr="00844C4B">
              <w:rPr>
                <w:b w:val="0"/>
                <w:bCs/>
                <w:szCs w:val="28"/>
              </w:rPr>
              <w:t>.</w:t>
            </w:r>
          </w:p>
          <w:p w14:paraId="06615FB0" w14:textId="77777777" w:rsidR="00C02087" w:rsidRPr="00844C4B" w:rsidRDefault="00C02087" w:rsidP="00C02087">
            <w:pPr>
              <w:spacing w:after="20"/>
              <w:jc w:val="center"/>
              <w:rPr>
                <w:b w:val="0"/>
                <w:bCs/>
                <w:szCs w:val="28"/>
              </w:rPr>
            </w:pPr>
          </w:p>
          <w:p w14:paraId="39CC8410" w14:textId="77777777" w:rsidR="00C02087" w:rsidRPr="00844C4B" w:rsidRDefault="00C02087" w:rsidP="00C02087">
            <w:pPr>
              <w:spacing w:after="20"/>
              <w:jc w:val="center"/>
              <w:rPr>
                <w:b w:val="0"/>
                <w:bCs/>
                <w:szCs w:val="28"/>
              </w:rPr>
            </w:pPr>
            <w:r w:rsidRPr="00844C4B">
              <w:rPr>
                <w:b w:val="0"/>
                <w:bCs/>
                <w:szCs w:val="28"/>
              </w:rPr>
              <w:t>UsrHeader will also turn red.</w:t>
            </w:r>
          </w:p>
          <w:p w14:paraId="0C6232BE" w14:textId="77777777" w:rsidR="00A34578" w:rsidRPr="00844C4B" w:rsidRDefault="00A34578" w:rsidP="00C02087">
            <w:pPr>
              <w:spacing w:after="20"/>
              <w:jc w:val="center"/>
              <w:rPr>
                <w:b w:val="0"/>
                <w:bCs/>
                <w:szCs w:val="28"/>
              </w:rPr>
            </w:pPr>
          </w:p>
          <w:p w14:paraId="2E415A66" w14:textId="77777777" w:rsidR="00A34578" w:rsidRPr="00844C4B" w:rsidRDefault="00A34578" w:rsidP="00A34578">
            <w:pPr>
              <w:spacing w:after="20"/>
              <w:jc w:val="center"/>
              <w:rPr>
                <w:b w:val="0"/>
                <w:bCs/>
                <w:szCs w:val="28"/>
              </w:rPr>
            </w:pPr>
            <w:r w:rsidRPr="00844C4B">
              <w:rPr>
                <w:b w:val="0"/>
                <w:bCs/>
                <w:szCs w:val="28"/>
              </w:rPr>
              <w:t>Error will be written to error log.</w:t>
            </w:r>
          </w:p>
          <w:p w14:paraId="45504E71" w14:textId="77777777" w:rsidR="00060E2E" w:rsidRPr="00844C4B" w:rsidRDefault="00060E2E" w:rsidP="00A34578">
            <w:pPr>
              <w:spacing w:after="20"/>
              <w:jc w:val="center"/>
              <w:rPr>
                <w:b w:val="0"/>
                <w:bCs/>
                <w:szCs w:val="28"/>
              </w:rPr>
            </w:pPr>
          </w:p>
          <w:p w14:paraId="1025AD85" w14:textId="77777777" w:rsidR="00060E2E" w:rsidRPr="00844C4B" w:rsidRDefault="00060E2E" w:rsidP="00060E2E">
            <w:pPr>
              <w:spacing w:after="20"/>
              <w:jc w:val="center"/>
              <w:rPr>
                <w:b w:val="0"/>
                <w:bCs/>
                <w:szCs w:val="28"/>
              </w:rPr>
            </w:pPr>
            <w:r w:rsidRPr="00844C4B">
              <w:rPr>
                <w:b w:val="0"/>
                <w:bCs/>
                <w:szCs w:val="28"/>
              </w:rPr>
              <w:t>Click.wav will play.</w:t>
            </w:r>
          </w:p>
          <w:p w14:paraId="758E2C9E" w14:textId="60A091B1" w:rsidR="00A34578" w:rsidRPr="00844C4B" w:rsidRDefault="00A34578" w:rsidP="00060E2E">
            <w:pPr>
              <w:spacing w:after="20"/>
              <w:rPr>
                <w:b w:val="0"/>
                <w:bCs/>
                <w:szCs w:val="28"/>
              </w:rPr>
            </w:pPr>
          </w:p>
        </w:tc>
        <w:tc>
          <w:tcPr>
            <w:tcW w:w="1461" w:type="dxa"/>
          </w:tcPr>
          <w:p w14:paraId="0B021A55" w14:textId="77777777" w:rsidR="00C02087" w:rsidRPr="00844C4B" w:rsidRDefault="00C02087" w:rsidP="00C02087">
            <w:pPr>
              <w:spacing w:after="20"/>
              <w:jc w:val="center"/>
              <w:rPr>
                <w:b w:val="0"/>
                <w:bCs/>
                <w:szCs w:val="28"/>
              </w:rPr>
            </w:pPr>
          </w:p>
          <w:p w14:paraId="6A52A5ED" w14:textId="6AB8D8FD" w:rsidR="00C02087" w:rsidRPr="00844C4B" w:rsidRDefault="00C02087" w:rsidP="00C02087">
            <w:pPr>
              <w:spacing w:after="20"/>
              <w:jc w:val="center"/>
              <w:rPr>
                <w:b w:val="0"/>
                <w:bCs/>
                <w:szCs w:val="28"/>
              </w:rPr>
            </w:pPr>
            <w:r w:rsidRPr="00844C4B">
              <w:rPr>
                <w:b w:val="0"/>
                <w:bCs/>
                <w:szCs w:val="28"/>
              </w:rPr>
              <w:t>Pass</w:t>
            </w:r>
          </w:p>
        </w:tc>
        <w:tc>
          <w:tcPr>
            <w:tcW w:w="2309" w:type="dxa"/>
          </w:tcPr>
          <w:p w14:paraId="50693EE5" w14:textId="77777777" w:rsidR="00C02087" w:rsidRPr="00844C4B" w:rsidRDefault="00C02087" w:rsidP="00C02087">
            <w:pPr>
              <w:spacing w:after="20"/>
              <w:jc w:val="center"/>
              <w:rPr>
                <w:b w:val="0"/>
                <w:bCs/>
                <w:szCs w:val="28"/>
              </w:rPr>
            </w:pPr>
          </w:p>
          <w:p w14:paraId="107CB4A6" w14:textId="140EC450" w:rsidR="00C02087" w:rsidRPr="00844C4B" w:rsidRDefault="005F6ABD" w:rsidP="00C02087">
            <w:pPr>
              <w:spacing w:after="20"/>
              <w:jc w:val="center"/>
              <w:rPr>
                <w:b w:val="0"/>
                <w:bCs/>
                <w:szCs w:val="28"/>
              </w:rPr>
            </w:pPr>
            <w:r w:rsidRPr="00844C4B">
              <w:rPr>
                <w:b w:val="0"/>
                <w:bCs/>
                <w:szCs w:val="28"/>
              </w:rPr>
              <w:t>FGR3</w:t>
            </w:r>
            <w:r w:rsidR="00460666" w:rsidRPr="00844C4B">
              <w:rPr>
                <w:b w:val="0"/>
                <w:bCs/>
                <w:szCs w:val="28"/>
              </w:rPr>
              <w:t>e</w:t>
            </w:r>
          </w:p>
          <w:p w14:paraId="7FB4711A" w14:textId="5D3C00B6" w:rsidR="00875B16" w:rsidRPr="00844C4B" w:rsidRDefault="005F6ABD" w:rsidP="00C02087">
            <w:pPr>
              <w:spacing w:after="20"/>
              <w:jc w:val="center"/>
              <w:rPr>
                <w:b w:val="0"/>
                <w:bCs/>
                <w:szCs w:val="28"/>
              </w:rPr>
            </w:pPr>
            <w:r w:rsidRPr="00844C4B">
              <w:rPr>
                <w:b w:val="0"/>
                <w:bCs/>
                <w:szCs w:val="28"/>
              </w:rPr>
              <w:t>FGR4</w:t>
            </w:r>
            <w:r w:rsidR="00875B16" w:rsidRPr="00844C4B">
              <w:rPr>
                <w:b w:val="0"/>
                <w:bCs/>
                <w:szCs w:val="28"/>
              </w:rPr>
              <w:t>a</w:t>
            </w:r>
          </w:p>
        </w:tc>
      </w:tr>
      <w:tr w:rsidR="005B4DA8" w:rsidRPr="00844C4B" w14:paraId="69AD9F73" w14:textId="77777777" w:rsidTr="00C02087">
        <w:tc>
          <w:tcPr>
            <w:tcW w:w="1197" w:type="dxa"/>
          </w:tcPr>
          <w:p w14:paraId="3442AE2D" w14:textId="77777777" w:rsidR="005B4DA8" w:rsidRPr="00844C4B" w:rsidRDefault="005B4DA8" w:rsidP="005B4DA8">
            <w:pPr>
              <w:spacing w:after="20"/>
              <w:jc w:val="center"/>
              <w:rPr>
                <w:b w:val="0"/>
                <w:bCs/>
                <w:color w:val="000000" w:themeColor="text1"/>
                <w:szCs w:val="28"/>
              </w:rPr>
            </w:pPr>
          </w:p>
          <w:p w14:paraId="7921A4EE" w14:textId="6F8719E5" w:rsidR="005B4DA8" w:rsidRPr="00844C4B" w:rsidRDefault="00A34578" w:rsidP="005B4DA8">
            <w:pPr>
              <w:spacing w:after="20"/>
              <w:jc w:val="center"/>
              <w:rPr>
                <w:b w:val="0"/>
                <w:bCs/>
                <w:color w:val="000000" w:themeColor="text1"/>
                <w:szCs w:val="28"/>
              </w:rPr>
            </w:pPr>
            <w:r w:rsidRPr="00844C4B">
              <w:rPr>
                <w:b w:val="0"/>
                <w:bCs/>
                <w:color w:val="000000" w:themeColor="text1"/>
                <w:szCs w:val="28"/>
              </w:rPr>
              <w:t>4</w:t>
            </w:r>
          </w:p>
        </w:tc>
        <w:tc>
          <w:tcPr>
            <w:tcW w:w="2406" w:type="dxa"/>
          </w:tcPr>
          <w:p w14:paraId="6F537071" w14:textId="77777777" w:rsidR="005B4DA8" w:rsidRPr="00844C4B" w:rsidRDefault="005B4DA8" w:rsidP="005B4DA8">
            <w:pPr>
              <w:spacing w:after="20"/>
              <w:jc w:val="center"/>
              <w:rPr>
                <w:b w:val="0"/>
                <w:bCs/>
                <w:szCs w:val="28"/>
              </w:rPr>
            </w:pPr>
          </w:p>
          <w:p w14:paraId="6F0D974F" w14:textId="77777777" w:rsidR="005B4DA8" w:rsidRPr="00844C4B" w:rsidRDefault="005B4DA8" w:rsidP="005B4DA8">
            <w:pPr>
              <w:spacing w:after="20"/>
              <w:jc w:val="center"/>
              <w:rPr>
                <w:b w:val="0"/>
                <w:bCs/>
                <w:szCs w:val="28"/>
              </w:rPr>
            </w:pPr>
            <w:r w:rsidRPr="00844C4B">
              <w:rPr>
                <w:b w:val="0"/>
                <w:bCs/>
                <w:szCs w:val="28"/>
              </w:rPr>
              <w:t>UsrnameInput</w:t>
            </w:r>
          </w:p>
          <w:p w14:paraId="7772A011" w14:textId="77777777" w:rsidR="005B4DA8" w:rsidRPr="00844C4B" w:rsidRDefault="005B4DA8" w:rsidP="005B4DA8">
            <w:pPr>
              <w:spacing w:after="20"/>
              <w:jc w:val="center"/>
              <w:rPr>
                <w:b w:val="0"/>
                <w:bCs/>
                <w:szCs w:val="28"/>
              </w:rPr>
            </w:pPr>
            <w:r w:rsidRPr="00844C4B">
              <w:rPr>
                <w:b w:val="0"/>
                <w:bCs/>
                <w:szCs w:val="28"/>
              </w:rPr>
              <w:t>PasswordInput</w:t>
            </w:r>
          </w:p>
          <w:p w14:paraId="5C56CC1D" w14:textId="0D7E1D4F" w:rsidR="00CF3BC6" w:rsidRPr="00844C4B" w:rsidRDefault="00CF3BC6" w:rsidP="005B4DA8">
            <w:pPr>
              <w:spacing w:after="20"/>
              <w:jc w:val="center"/>
              <w:rPr>
                <w:b w:val="0"/>
                <w:bCs/>
                <w:szCs w:val="28"/>
              </w:rPr>
            </w:pPr>
            <w:r w:rsidRPr="00844C4B">
              <w:rPr>
                <w:b w:val="0"/>
                <w:bCs/>
                <w:szCs w:val="28"/>
              </w:rPr>
              <w:t>ConfirmPassword</w:t>
            </w:r>
          </w:p>
          <w:p w14:paraId="03739B73" w14:textId="77777777" w:rsidR="005B4DA8" w:rsidRPr="00844C4B" w:rsidRDefault="005B4DA8" w:rsidP="005B4DA8">
            <w:pPr>
              <w:spacing w:after="20"/>
              <w:jc w:val="center"/>
              <w:rPr>
                <w:b w:val="0"/>
                <w:bCs/>
                <w:szCs w:val="28"/>
              </w:rPr>
            </w:pPr>
            <w:r w:rsidRPr="00844C4B">
              <w:rPr>
                <w:b w:val="0"/>
                <w:bCs/>
                <w:szCs w:val="28"/>
              </w:rPr>
              <w:t>CreateBtn</w:t>
            </w:r>
          </w:p>
          <w:p w14:paraId="1AC14928" w14:textId="77777777" w:rsidR="005B4DA8" w:rsidRPr="00844C4B" w:rsidRDefault="005B4DA8" w:rsidP="005B4DA8">
            <w:pPr>
              <w:spacing w:after="20"/>
              <w:jc w:val="center"/>
              <w:rPr>
                <w:b w:val="0"/>
                <w:bCs/>
                <w:szCs w:val="28"/>
              </w:rPr>
            </w:pPr>
          </w:p>
        </w:tc>
        <w:tc>
          <w:tcPr>
            <w:tcW w:w="2733" w:type="dxa"/>
          </w:tcPr>
          <w:p w14:paraId="051F3437" w14:textId="77777777" w:rsidR="005B4DA8" w:rsidRPr="00844C4B" w:rsidRDefault="005B4DA8" w:rsidP="005B4DA8">
            <w:pPr>
              <w:spacing w:after="20"/>
              <w:jc w:val="center"/>
              <w:rPr>
                <w:b w:val="0"/>
                <w:bCs/>
                <w:szCs w:val="28"/>
              </w:rPr>
            </w:pPr>
          </w:p>
          <w:p w14:paraId="04203F67" w14:textId="6E809C7B" w:rsidR="005B4DA8" w:rsidRPr="00844C4B" w:rsidRDefault="005B4DA8" w:rsidP="00CF3BC6">
            <w:pPr>
              <w:spacing w:after="20"/>
              <w:jc w:val="center"/>
              <w:rPr>
                <w:b w:val="0"/>
                <w:bCs/>
                <w:szCs w:val="28"/>
              </w:rPr>
            </w:pPr>
            <w:r w:rsidRPr="00844C4B">
              <w:rPr>
                <w:b w:val="0"/>
                <w:bCs/>
                <w:szCs w:val="28"/>
              </w:rPr>
              <w:t xml:space="preserve">Ensure that </w:t>
            </w:r>
            <w:r w:rsidR="00883389" w:rsidRPr="00844C4B">
              <w:rPr>
                <w:b w:val="0"/>
                <w:bCs/>
                <w:szCs w:val="28"/>
              </w:rPr>
              <w:t>Usernames are</w:t>
            </w:r>
            <w:r w:rsidR="005E0966" w:rsidRPr="00844C4B">
              <w:rPr>
                <w:b w:val="0"/>
                <w:bCs/>
                <w:szCs w:val="28"/>
              </w:rPr>
              <w:t xml:space="preserve"> longer than 3 characters</w:t>
            </w:r>
            <w:r w:rsidRPr="00844C4B">
              <w:rPr>
                <w:b w:val="0"/>
                <w:bCs/>
                <w:szCs w:val="28"/>
              </w:rPr>
              <w:t>.</w:t>
            </w:r>
          </w:p>
        </w:tc>
        <w:tc>
          <w:tcPr>
            <w:tcW w:w="2566" w:type="dxa"/>
          </w:tcPr>
          <w:p w14:paraId="6AF5FD8F" w14:textId="77777777" w:rsidR="005B4DA8" w:rsidRPr="00844C4B" w:rsidRDefault="005B4DA8" w:rsidP="005B4DA8">
            <w:pPr>
              <w:spacing w:after="20"/>
              <w:jc w:val="center"/>
              <w:rPr>
                <w:b w:val="0"/>
                <w:bCs/>
                <w:szCs w:val="28"/>
              </w:rPr>
            </w:pPr>
          </w:p>
          <w:p w14:paraId="7A0D3FB2" w14:textId="068C400B" w:rsidR="005B4DA8" w:rsidRPr="00844C4B" w:rsidRDefault="005B4DA8" w:rsidP="005B4DA8">
            <w:pPr>
              <w:spacing w:after="20"/>
              <w:jc w:val="center"/>
              <w:rPr>
                <w:b w:val="0"/>
                <w:bCs/>
                <w:szCs w:val="28"/>
              </w:rPr>
            </w:pPr>
            <w:r w:rsidRPr="00844C4B">
              <w:rPr>
                <w:b w:val="0"/>
                <w:bCs/>
                <w:szCs w:val="28"/>
              </w:rPr>
              <w:t>UsrnameInput.Text = “</w:t>
            </w:r>
            <w:r w:rsidR="001B06B3" w:rsidRPr="00844C4B">
              <w:rPr>
                <w:b w:val="0"/>
                <w:bCs/>
                <w:szCs w:val="28"/>
              </w:rPr>
              <w:t>Bla</w:t>
            </w:r>
            <w:r w:rsidRPr="00844C4B">
              <w:rPr>
                <w:b w:val="0"/>
                <w:bCs/>
                <w:szCs w:val="28"/>
              </w:rPr>
              <w:t xml:space="preserve">” </w:t>
            </w:r>
          </w:p>
          <w:p w14:paraId="69518D77" w14:textId="77777777" w:rsidR="005B4DA8" w:rsidRPr="00844C4B" w:rsidRDefault="005B4DA8" w:rsidP="005B4DA8">
            <w:pPr>
              <w:spacing w:after="20"/>
              <w:jc w:val="center"/>
              <w:rPr>
                <w:b w:val="0"/>
                <w:bCs/>
                <w:szCs w:val="28"/>
              </w:rPr>
            </w:pPr>
          </w:p>
          <w:p w14:paraId="78AD0D88" w14:textId="77777777" w:rsidR="005B4DA8" w:rsidRPr="00844C4B" w:rsidRDefault="005B4DA8" w:rsidP="005B4DA8">
            <w:pPr>
              <w:spacing w:after="20"/>
              <w:jc w:val="center"/>
              <w:rPr>
                <w:b w:val="0"/>
                <w:bCs/>
                <w:szCs w:val="28"/>
              </w:rPr>
            </w:pPr>
            <w:r w:rsidRPr="00844C4B">
              <w:rPr>
                <w:b w:val="0"/>
                <w:bCs/>
                <w:szCs w:val="28"/>
              </w:rPr>
              <w:t>PasswordInput = “ABCabc123!”</w:t>
            </w:r>
          </w:p>
          <w:p w14:paraId="525AC7F3" w14:textId="77777777" w:rsidR="00C7513E" w:rsidRPr="00844C4B" w:rsidRDefault="00C7513E" w:rsidP="005B4DA8">
            <w:pPr>
              <w:spacing w:after="20"/>
              <w:jc w:val="center"/>
              <w:rPr>
                <w:b w:val="0"/>
                <w:bCs/>
                <w:szCs w:val="28"/>
              </w:rPr>
            </w:pPr>
          </w:p>
          <w:p w14:paraId="76BE8602" w14:textId="77777777" w:rsidR="00060E2E" w:rsidRPr="00844C4B" w:rsidRDefault="00060E2E" w:rsidP="00C7513E">
            <w:pPr>
              <w:spacing w:after="20"/>
              <w:jc w:val="center"/>
              <w:rPr>
                <w:b w:val="0"/>
                <w:bCs/>
                <w:szCs w:val="28"/>
              </w:rPr>
            </w:pPr>
          </w:p>
          <w:p w14:paraId="42B91D7D" w14:textId="77777777" w:rsidR="00060E2E" w:rsidRPr="00844C4B" w:rsidRDefault="00060E2E" w:rsidP="00C7513E">
            <w:pPr>
              <w:spacing w:after="20"/>
              <w:jc w:val="center"/>
              <w:rPr>
                <w:b w:val="0"/>
                <w:bCs/>
                <w:szCs w:val="28"/>
              </w:rPr>
            </w:pPr>
          </w:p>
          <w:p w14:paraId="34EB28E3" w14:textId="0627DF95" w:rsidR="00C7513E" w:rsidRPr="00844C4B" w:rsidRDefault="00C7513E" w:rsidP="00C7513E">
            <w:pPr>
              <w:spacing w:after="20"/>
              <w:jc w:val="center"/>
              <w:rPr>
                <w:b w:val="0"/>
                <w:bCs/>
                <w:szCs w:val="28"/>
              </w:rPr>
            </w:pPr>
            <w:r w:rsidRPr="00844C4B">
              <w:rPr>
                <w:b w:val="0"/>
                <w:bCs/>
                <w:szCs w:val="28"/>
              </w:rPr>
              <w:t xml:space="preserve">ConfirmPassword </w:t>
            </w:r>
          </w:p>
          <w:p w14:paraId="71ADD5AC" w14:textId="49FDC7B7" w:rsidR="00C7513E" w:rsidRPr="00844C4B" w:rsidRDefault="00C7513E" w:rsidP="001B06B3">
            <w:pPr>
              <w:spacing w:after="20"/>
              <w:jc w:val="center"/>
              <w:rPr>
                <w:b w:val="0"/>
                <w:bCs/>
                <w:szCs w:val="28"/>
              </w:rPr>
            </w:pPr>
            <w:r w:rsidRPr="00844C4B">
              <w:rPr>
                <w:b w:val="0"/>
                <w:bCs/>
                <w:szCs w:val="28"/>
              </w:rPr>
              <w:t>= “ABCabc123!”</w:t>
            </w:r>
          </w:p>
          <w:p w14:paraId="21ED0B8D" w14:textId="77777777" w:rsidR="005B4DA8" w:rsidRPr="00844C4B" w:rsidRDefault="005B4DA8" w:rsidP="005B4DA8">
            <w:pPr>
              <w:spacing w:after="20"/>
              <w:jc w:val="center"/>
              <w:rPr>
                <w:b w:val="0"/>
                <w:bCs/>
                <w:szCs w:val="28"/>
              </w:rPr>
            </w:pPr>
          </w:p>
          <w:p w14:paraId="1DE0DE7E" w14:textId="77777777" w:rsidR="005B4DA8" w:rsidRPr="00844C4B" w:rsidRDefault="005B4DA8" w:rsidP="005B4DA8">
            <w:pPr>
              <w:spacing w:after="20"/>
              <w:jc w:val="center"/>
              <w:rPr>
                <w:b w:val="0"/>
                <w:bCs/>
                <w:szCs w:val="28"/>
              </w:rPr>
            </w:pPr>
            <w:r w:rsidRPr="00844C4B">
              <w:rPr>
                <w:b w:val="0"/>
                <w:bCs/>
                <w:szCs w:val="28"/>
              </w:rPr>
              <w:t>CreateBtn clicked</w:t>
            </w:r>
          </w:p>
          <w:p w14:paraId="642D0AE9" w14:textId="77777777" w:rsidR="005B4DA8" w:rsidRPr="00844C4B" w:rsidRDefault="005B4DA8" w:rsidP="005B4DA8">
            <w:pPr>
              <w:spacing w:after="20"/>
              <w:jc w:val="center"/>
              <w:rPr>
                <w:b w:val="0"/>
                <w:bCs/>
                <w:szCs w:val="28"/>
              </w:rPr>
            </w:pPr>
          </w:p>
        </w:tc>
        <w:tc>
          <w:tcPr>
            <w:tcW w:w="2716" w:type="dxa"/>
          </w:tcPr>
          <w:p w14:paraId="56C43913" w14:textId="77777777" w:rsidR="005B4DA8" w:rsidRPr="00844C4B" w:rsidRDefault="005B4DA8" w:rsidP="005B4DA8">
            <w:pPr>
              <w:spacing w:after="20"/>
              <w:jc w:val="center"/>
              <w:rPr>
                <w:b w:val="0"/>
                <w:bCs/>
                <w:szCs w:val="28"/>
              </w:rPr>
            </w:pPr>
          </w:p>
          <w:p w14:paraId="40CE7BAC" w14:textId="74FA75FE" w:rsidR="005B4DA8" w:rsidRPr="00844C4B" w:rsidRDefault="005B4DA8" w:rsidP="005B4DA8">
            <w:pPr>
              <w:spacing w:after="20"/>
              <w:jc w:val="center"/>
              <w:rPr>
                <w:b w:val="0"/>
                <w:bCs/>
                <w:szCs w:val="28"/>
              </w:rPr>
            </w:pPr>
            <w:r w:rsidRPr="00844C4B">
              <w:rPr>
                <w:b w:val="0"/>
                <w:bCs/>
                <w:szCs w:val="28"/>
              </w:rPr>
              <w:t xml:space="preserve">The user should be told that their username </w:t>
            </w:r>
            <w:r w:rsidR="003733E3" w:rsidRPr="00844C4B">
              <w:rPr>
                <w:b w:val="0"/>
                <w:bCs/>
                <w:szCs w:val="28"/>
              </w:rPr>
              <w:t>is too short</w:t>
            </w:r>
            <w:r w:rsidRPr="00844C4B">
              <w:rPr>
                <w:b w:val="0"/>
                <w:bCs/>
                <w:szCs w:val="28"/>
              </w:rPr>
              <w:t xml:space="preserve"> by </w:t>
            </w:r>
          </w:p>
          <w:p w14:paraId="53E78C05" w14:textId="77777777" w:rsidR="00060E2E" w:rsidRPr="00844C4B" w:rsidRDefault="005B4DA8" w:rsidP="00A34578">
            <w:pPr>
              <w:spacing w:after="20"/>
              <w:jc w:val="center"/>
              <w:rPr>
                <w:b w:val="0"/>
                <w:bCs/>
                <w:szCs w:val="28"/>
              </w:rPr>
            </w:pPr>
            <w:r w:rsidRPr="00844C4B">
              <w:rPr>
                <w:b w:val="0"/>
                <w:bCs/>
                <w:szCs w:val="28"/>
              </w:rPr>
              <w:t>an error label that is shown</w:t>
            </w:r>
            <w:r w:rsidR="001E4EE8" w:rsidRPr="00844C4B">
              <w:rPr>
                <w:b w:val="0"/>
                <w:bCs/>
                <w:szCs w:val="28"/>
              </w:rPr>
              <w:t xml:space="preserve"> and </w:t>
            </w:r>
          </w:p>
          <w:p w14:paraId="3BDE553A" w14:textId="77777777" w:rsidR="00060E2E" w:rsidRPr="00844C4B" w:rsidRDefault="00060E2E" w:rsidP="00A34578">
            <w:pPr>
              <w:spacing w:after="20"/>
              <w:jc w:val="center"/>
              <w:rPr>
                <w:b w:val="0"/>
                <w:bCs/>
                <w:szCs w:val="28"/>
              </w:rPr>
            </w:pPr>
          </w:p>
          <w:p w14:paraId="377A082D" w14:textId="77777777" w:rsidR="00060E2E" w:rsidRPr="00844C4B" w:rsidRDefault="00060E2E" w:rsidP="00A34578">
            <w:pPr>
              <w:spacing w:after="20"/>
              <w:jc w:val="center"/>
              <w:rPr>
                <w:b w:val="0"/>
                <w:bCs/>
                <w:szCs w:val="28"/>
              </w:rPr>
            </w:pPr>
          </w:p>
          <w:p w14:paraId="32270840" w14:textId="47571921" w:rsidR="005B4DA8" w:rsidRPr="00844C4B" w:rsidRDefault="001E4EE8" w:rsidP="00A34578">
            <w:pPr>
              <w:spacing w:after="20"/>
              <w:jc w:val="center"/>
              <w:rPr>
                <w:b w:val="0"/>
                <w:bCs/>
                <w:szCs w:val="28"/>
              </w:rPr>
            </w:pPr>
            <w:r w:rsidRPr="00844C4B">
              <w:rPr>
                <w:b w:val="0"/>
                <w:bCs/>
                <w:szCs w:val="28"/>
              </w:rPr>
              <w:t>Usr</w:t>
            </w:r>
            <w:r w:rsidR="00883389" w:rsidRPr="00844C4B">
              <w:rPr>
                <w:b w:val="0"/>
                <w:bCs/>
                <w:szCs w:val="28"/>
              </w:rPr>
              <w:t>name</w:t>
            </w:r>
            <w:r w:rsidRPr="00844C4B">
              <w:rPr>
                <w:b w:val="0"/>
                <w:bCs/>
                <w:szCs w:val="28"/>
              </w:rPr>
              <w:t>Input.Text is blanked</w:t>
            </w:r>
            <w:r w:rsidR="005B4DA8" w:rsidRPr="00844C4B">
              <w:rPr>
                <w:b w:val="0"/>
                <w:bCs/>
                <w:szCs w:val="28"/>
              </w:rPr>
              <w:t>.</w:t>
            </w:r>
          </w:p>
          <w:p w14:paraId="1E743AF8" w14:textId="77777777" w:rsidR="005B4DA8" w:rsidRPr="00844C4B" w:rsidRDefault="005B4DA8" w:rsidP="005B4DA8">
            <w:pPr>
              <w:spacing w:after="20"/>
              <w:jc w:val="center"/>
              <w:rPr>
                <w:b w:val="0"/>
                <w:bCs/>
                <w:szCs w:val="28"/>
              </w:rPr>
            </w:pPr>
          </w:p>
          <w:p w14:paraId="400836A5" w14:textId="77777777" w:rsidR="005B4DA8" w:rsidRPr="00844C4B" w:rsidRDefault="005B4DA8" w:rsidP="005B4DA8">
            <w:pPr>
              <w:spacing w:after="20"/>
              <w:jc w:val="center"/>
              <w:rPr>
                <w:b w:val="0"/>
                <w:bCs/>
                <w:szCs w:val="28"/>
              </w:rPr>
            </w:pPr>
            <w:r w:rsidRPr="00844C4B">
              <w:rPr>
                <w:b w:val="0"/>
                <w:bCs/>
                <w:szCs w:val="28"/>
              </w:rPr>
              <w:t>UsrHeader will also turn red.</w:t>
            </w:r>
          </w:p>
          <w:p w14:paraId="2B24A0A4" w14:textId="77777777" w:rsidR="00A34578" w:rsidRPr="00844C4B" w:rsidRDefault="00A34578" w:rsidP="005B4DA8">
            <w:pPr>
              <w:spacing w:after="20"/>
              <w:jc w:val="center"/>
              <w:rPr>
                <w:b w:val="0"/>
                <w:bCs/>
                <w:szCs w:val="28"/>
              </w:rPr>
            </w:pPr>
          </w:p>
          <w:p w14:paraId="373382C7" w14:textId="77777777" w:rsidR="00A34578" w:rsidRPr="00844C4B" w:rsidRDefault="00A34578" w:rsidP="00A34578">
            <w:pPr>
              <w:spacing w:after="20"/>
              <w:jc w:val="center"/>
              <w:rPr>
                <w:b w:val="0"/>
                <w:bCs/>
                <w:szCs w:val="28"/>
              </w:rPr>
            </w:pPr>
            <w:r w:rsidRPr="00844C4B">
              <w:rPr>
                <w:b w:val="0"/>
                <w:bCs/>
                <w:szCs w:val="28"/>
              </w:rPr>
              <w:t>Error will be written to error log.</w:t>
            </w:r>
          </w:p>
          <w:p w14:paraId="20A07258" w14:textId="77777777" w:rsidR="00060E2E" w:rsidRPr="00844C4B" w:rsidRDefault="00060E2E" w:rsidP="00A34578">
            <w:pPr>
              <w:spacing w:after="20"/>
              <w:jc w:val="center"/>
              <w:rPr>
                <w:b w:val="0"/>
                <w:bCs/>
                <w:szCs w:val="28"/>
              </w:rPr>
            </w:pPr>
          </w:p>
          <w:p w14:paraId="6C241708" w14:textId="37B11365" w:rsidR="00060E2E" w:rsidRPr="00844C4B" w:rsidRDefault="00060E2E" w:rsidP="00060E2E">
            <w:pPr>
              <w:spacing w:after="20"/>
              <w:jc w:val="center"/>
              <w:rPr>
                <w:b w:val="0"/>
                <w:bCs/>
                <w:szCs w:val="28"/>
              </w:rPr>
            </w:pPr>
            <w:r w:rsidRPr="00844C4B">
              <w:rPr>
                <w:b w:val="0"/>
                <w:bCs/>
                <w:szCs w:val="28"/>
              </w:rPr>
              <w:t>Click.wav will play.</w:t>
            </w:r>
          </w:p>
          <w:p w14:paraId="2F088B33" w14:textId="6C070D04" w:rsidR="001B06B3" w:rsidRPr="00844C4B" w:rsidRDefault="001B06B3" w:rsidP="001E4EE8">
            <w:pPr>
              <w:spacing w:after="20"/>
              <w:rPr>
                <w:b w:val="0"/>
                <w:bCs/>
                <w:szCs w:val="28"/>
              </w:rPr>
            </w:pPr>
          </w:p>
        </w:tc>
        <w:tc>
          <w:tcPr>
            <w:tcW w:w="1461" w:type="dxa"/>
          </w:tcPr>
          <w:p w14:paraId="658B32E2" w14:textId="77777777" w:rsidR="005B4DA8" w:rsidRPr="00844C4B" w:rsidRDefault="005B4DA8" w:rsidP="005B4DA8">
            <w:pPr>
              <w:spacing w:after="20"/>
              <w:jc w:val="center"/>
              <w:rPr>
                <w:b w:val="0"/>
                <w:bCs/>
                <w:szCs w:val="28"/>
              </w:rPr>
            </w:pPr>
          </w:p>
          <w:p w14:paraId="75D0F559" w14:textId="282BFF9D" w:rsidR="005B4DA8" w:rsidRPr="00844C4B" w:rsidRDefault="005B4DA8" w:rsidP="005B4DA8">
            <w:pPr>
              <w:spacing w:after="20"/>
              <w:jc w:val="center"/>
              <w:rPr>
                <w:b w:val="0"/>
                <w:bCs/>
                <w:szCs w:val="28"/>
              </w:rPr>
            </w:pPr>
            <w:r w:rsidRPr="00844C4B">
              <w:rPr>
                <w:b w:val="0"/>
                <w:bCs/>
                <w:szCs w:val="28"/>
              </w:rPr>
              <w:t>Pass</w:t>
            </w:r>
          </w:p>
        </w:tc>
        <w:tc>
          <w:tcPr>
            <w:tcW w:w="2309" w:type="dxa"/>
          </w:tcPr>
          <w:p w14:paraId="3AF9F903" w14:textId="77777777" w:rsidR="005B4DA8" w:rsidRPr="00844C4B" w:rsidRDefault="005B4DA8" w:rsidP="005B4DA8">
            <w:pPr>
              <w:spacing w:after="20"/>
              <w:jc w:val="center"/>
              <w:rPr>
                <w:b w:val="0"/>
                <w:bCs/>
                <w:szCs w:val="28"/>
              </w:rPr>
            </w:pPr>
          </w:p>
          <w:p w14:paraId="232B5075" w14:textId="7EBC1CDB" w:rsidR="005B4DA8" w:rsidRPr="00844C4B" w:rsidRDefault="005F6ABD" w:rsidP="005B4DA8">
            <w:pPr>
              <w:spacing w:after="20"/>
              <w:jc w:val="center"/>
              <w:rPr>
                <w:b w:val="0"/>
                <w:bCs/>
                <w:szCs w:val="28"/>
              </w:rPr>
            </w:pPr>
            <w:r w:rsidRPr="00844C4B">
              <w:rPr>
                <w:b w:val="0"/>
                <w:bCs/>
                <w:szCs w:val="28"/>
              </w:rPr>
              <w:t>FGR3</w:t>
            </w:r>
            <w:r w:rsidR="003733E3" w:rsidRPr="00844C4B">
              <w:rPr>
                <w:b w:val="0"/>
                <w:bCs/>
                <w:szCs w:val="28"/>
              </w:rPr>
              <w:t>a</w:t>
            </w:r>
          </w:p>
          <w:p w14:paraId="6C613EA8" w14:textId="71AAFB6F" w:rsidR="00875B16" w:rsidRPr="00844C4B" w:rsidRDefault="005F6ABD" w:rsidP="005B4DA8">
            <w:pPr>
              <w:spacing w:after="20"/>
              <w:jc w:val="center"/>
              <w:rPr>
                <w:b w:val="0"/>
                <w:bCs/>
                <w:szCs w:val="28"/>
              </w:rPr>
            </w:pPr>
            <w:r w:rsidRPr="00844C4B">
              <w:rPr>
                <w:b w:val="0"/>
                <w:bCs/>
                <w:szCs w:val="28"/>
              </w:rPr>
              <w:t>FGR4</w:t>
            </w:r>
            <w:r w:rsidR="00875B16" w:rsidRPr="00844C4B">
              <w:rPr>
                <w:b w:val="0"/>
                <w:bCs/>
                <w:szCs w:val="28"/>
              </w:rPr>
              <w:t>a</w:t>
            </w:r>
          </w:p>
        </w:tc>
      </w:tr>
      <w:tr w:rsidR="00A400E2" w:rsidRPr="00844C4B" w14:paraId="5A4400EB" w14:textId="77777777" w:rsidTr="00C02087">
        <w:tc>
          <w:tcPr>
            <w:tcW w:w="1197" w:type="dxa"/>
          </w:tcPr>
          <w:p w14:paraId="69CF0A9C" w14:textId="77777777" w:rsidR="00A400E2" w:rsidRPr="00844C4B" w:rsidRDefault="00A400E2" w:rsidP="00A400E2">
            <w:pPr>
              <w:spacing w:after="20"/>
              <w:jc w:val="center"/>
              <w:rPr>
                <w:b w:val="0"/>
                <w:bCs/>
                <w:color w:val="000000" w:themeColor="text1"/>
                <w:szCs w:val="28"/>
              </w:rPr>
            </w:pPr>
          </w:p>
          <w:p w14:paraId="7BEBC52E" w14:textId="46D6E7AD" w:rsidR="00A400E2" w:rsidRPr="00844C4B" w:rsidRDefault="00A400E2" w:rsidP="00A400E2">
            <w:pPr>
              <w:spacing w:after="20"/>
              <w:jc w:val="center"/>
              <w:rPr>
                <w:b w:val="0"/>
                <w:bCs/>
                <w:color w:val="000000" w:themeColor="text1"/>
                <w:szCs w:val="28"/>
              </w:rPr>
            </w:pPr>
            <w:r w:rsidRPr="00844C4B">
              <w:rPr>
                <w:b w:val="0"/>
                <w:bCs/>
                <w:color w:val="000000" w:themeColor="text1"/>
                <w:szCs w:val="28"/>
              </w:rPr>
              <w:t>5</w:t>
            </w:r>
          </w:p>
        </w:tc>
        <w:tc>
          <w:tcPr>
            <w:tcW w:w="2406" w:type="dxa"/>
          </w:tcPr>
          <w:p w14:paraId="3D82ABFE" w14:textId="77777777" w:rsidR="00A400E2" w:rsidRPr="00844C4B" w:rsidRDefault="00A400E2" w:rsidP="00A400E2">
            <w:pPr>
              <w:spacing w:after="20"/>
              <w:jc w:val="center"/>
              <w:rPr>
                <w:b w:val="0"/>
                <w:bCs/>
                <w:szCs w:val="28"/>
              </w:rPr>
            </w:pPr>
          </w:p>
          <w:p w14:paraId="590D0870" w14:textId="77777777" w:rsidR="00A400E2" w:rsidRPr="00844C4B" w:rsidRDefault="00A400E2" w:rsidP="00A400E2">
            <w:pPr>
              <w:spacing w:after="20"/>
              <w:jc w:val="center"/>
              <w:rPr>
                <w:b w:val="0"/>
                <w:bCs/>
                <w:szCs w:val="28"/>
              </w:rPr>
            </w:pPr>
            <w:r w:rsidRPr="00844C4B">
              <w:rPr>
                <w:b w:val="0"/>
                <w:bCs/>
                <w:szCs w:val="28"/>
              </w:rPr>
              <w:t>UsrnameInput</w:t>
            </w:r>
          </w:p>
          <w:p w14:paraId="1EF87E9B" w14:textId="77777777" w:rsidR="00A400E2" w:rsidRPr="00844C4B" w:rsidRDefault="00A400E2" w:rsidP="007B3018">
            <w:pPr>
              <w:spacing w:after="20"/>
              <w:jc w:val="center"/>
              <w:rPr>
                <w:b w:val="0"/>
                <w:bCs/>
                <w:szCs w:val="28"/>
              </w:rPr>
            </w:pPr>
          </w:p>
        </w:tc>
        <w:tc>
          <w:tcPr>
            <w:tcW w:w="2733" w:type="dxa"/>
          </w:tcPr>
          <w:p w14:paraId="411BD80E" w14:textId="77777777" w:rsidR="00A400E2" w:rsidRPr="00844C4B" w:rsidRDefault="00A400E2" w:rsidP="00A400E2">
            <w:pPr>
              <w:spacing w:after="20"/>
              <w:jc w:val="center"/>
              <w:rPr>
                <w:b w:val="0"/>
                <w:bCs/>
                <w:szCs w:val="28"/>
              </w:rPr>
            </w:pPr>
          </w:p>
          <w:p w14:paraId="643C56B1" w14:textId="46E77AE8" w:rsidR="007B3018" w:rsidRPr="00844C4B" w:rsidRDefault="00A400E2" w:rsidP="007B3018">
            <w:pPr>
              <w:spacing w:after="20"/>
              <w:jc w:val="center"/>
              <w:rPr>
                <w:b w:val="0"/>
                <w:bCs/>
                <w:szCs w:val="28"/>
              </w:rPr>
            </w:pPr>
            <w:r w:rsidRPr="00844C4B">
              <w:rPr>
                <w:b w:val="0"/>
                <w:bCs/>
                <w:szCs w:val="28"/>
              </w:rPr>
              <w:t xml:space="preserve">Ensure that </w:t>
            </w:r>
            <w:r w:rsidR="007B3018" w:rsidRPr="00844C4B">
              <w:rPr>
                <w:b w:val="0"/>
                <w:bCs/>
                <w:szCs w:val="28"/>
              </w:rPr>
              <w:t>usernames are not longer than 12 characters.</w:t>
            </w:r>
          </w:p>
          <w:p w14:paraId="3E1DD4C1" w14:textId="765D6571" w:rsidR="00A400E2" w:rsidRPr="00844C4B" w:rsidRDefault="00A400E2" w:rsidP="00A400E2">
            <w:pPr>
              <w:spacing w:after="20"/>
              <w:jc w:val="center"/>
              <w:rPr>
                <w:b w:val="0"/>
                <w:bCs/>
                <w:szCs w:val="28"/>
              </w:rPr>
            </w:pPr>
          </w:p>
        </w:tc>
        <w:tc>
          <w:tcPr>
            <w:tcW w:w="2566" w:type="dxa"/>
          </w:tcPr>
          <w:p w14:paraId="3DC4CB7A" w14:textId="77777777" w:rsidR="00A400E2" w:rsidRPr="00844C4B" w:rsidRDefault="00A400E2" w:rsidP="00A400E2">
            <w:pPr>
              <w:spacing w:after="20"/>
              <w:jc w:val="center"/>
              <w:rPr>
                <w:b w:val="0"/>
                <w:bCs/>
                <w:szCs w:val="28"/>
              </w:rPr>
            </w:pPr>
          </w:p>
          <w:p w14:paraId="532CAF6D" w14:textId="5452CA94" w:rsidR="00A400E2" w:rsidRPr="00844C4B" w:rsidRDefault="005D7EBF" w:rsidP="00A400E2">
            <w:pPr>
              <w:spacing w:after="20"/>
              <w:jc w:val="center"/>
              <w:rPr>
                <w:b w:val="0"/>
                <w:bCs/>
                <w:szCs w:val="28"/>
              </w:rPr>
            </w:pPr>
            <w:r w:rsidRPr="00844C4B">
              <w:rPr>
                <w:b w:val="0"/>
                <w:bCs/>
                <w:szCs w:val="28"/>
              </w:rPr>
              <w:t xml:space="preserve">Typing 13 characters into </w:t>
            </w:r>
            <w:r w:rsidR="002E4FA4" w:rsidRPr="00844C4B">
              <w:rPr>
                <w:b w:val="0"/>
                <w:bCs/>
                <w:szCs w:val="28"/>
              </w:rPr>
              <w:t>Usr</w:t>
            </w:r>
            <w:r w:rsidR="00883389" w:rsidRPr="00844C4B">
              <w:rPr>
                <w:b w:val="0"/>
                <w:bCs/>
                <w:szCs w:val="28"/>
              </w:rPr>
              <w:t>name</w:t>
            </w:r>
            <w:r w:rsidR="002E4FA4" w:rsidRPr="00844C4B">
              <w:rPr>
                <w:b w:val="0"/>
                <w:bCs/>
                <w:szCs w:val="28"/>
              </w:rPr>
              <w:t>Input</w:t>
            </w:r>
            <w:r w:rsidR="002E4FA4" w:rsidRPr="00844C4B">
              <w:rPr>
                <w:b w:val="0"/>
                <w:bCs/>
                <w:szCs w:val="28"/>
              </w:rPr>
              <w:br/>
            </w:r>
          </w:p>
          <w:p w14:paraId="3FE5F8BC" w14:textId="2022306C" w:rsidR="002E4FA4" w:rsidRPr="00844C4B" w:rsidRDefault="002E4FA4" w:rsidP="00A400E2">
            <w:pPr>
              <w:spacing w:after="20"/>
              <w:jc w:val="center"/>
              <w:rPr>
                <w:b w:val="0"/>
                <w:bCs/>
                <w:szCs w:val="28"/>
              </w:rPr>
            </w:pPr>
            <w:r w:rsidRPr="00844C4B">
              <w:rPr>
                <w:b w:val="0"/>
                <w:bCs/>
                <w:szCs w:val="28"/>
              </w:rPr>
              <w:t>(abcdefghijklm)</w:t>
            </w:r>
          </w:p>
          <w:p w14:paraId="1977BECA" w14:textId="77777777" w:rsidR="00A400E2" w:rsidRPr="00844C4B" w:rsidRDefault="00A400E2" w:rsidP="001A4920">
            <w:pPr>
              <w:spacing w:after="20"/>
              <w:rPr>
                <w:b w:val="0"/>
                <w:bCs/>
                <w:szCs w:val="28"/>
              </w:rPr>
            </w:pPr>
          </w:p>
        </w:tc>
        <w:tc>
          <w:tcPr>
            <w:tcW w:w="2716" w:type="dxa"/>
          </w:tcPr>
          <w:p w14:paraId="7B7B8485" w14:textId="77777777" w:rsidR="00A400E2" w:rsidRPr="00844C4B" w:rsidRDefault="00A400E2" w:rsidP="00A400E2">
            <w:pPr>
              <w:spacing w:after="20"/>
              <w:jc w:val="center"/>
              <w:rPr>
                <w:b w:val="0"/>
                <w:bCs/>
                <w:szCs w:val="28"/>
              </w:rPr>
            </w:pPr>
          </w:p>
          <w:p w14:paraId="21DF1A96" w14:textId="23966939" w:rsidR="00A400E2" w:rsidRPr="00844C4B" w:rsidRDefault="00677F61" w:rsidP="00A400E2">
            <w:pPr>
              <w:spacing w:after="20"/>
              <w:jc w:val="center"/>
              <w:rPr>
                <w:b w:val="0"/>
                <w:bCs/>
                <w:szCs w:val="28"/>
              </w:rPr>
            </w:pPr>
            <w:r w:rsidRPr="00844C4B">
              <w:rPr>
                <w:b w:val="0"/>
                <w:bCs/>
                <w:szCs w:val="28"/>
              </w:rPr>
              <w:t>The user will be unable type anymore characters after the 12th</w:t>
            </w:r>
          </w:p>
        </w:tc>
        <w:tc>
          <w:tcPr>
            <w:tcW w:w="1461" w:type="dxa"/>
          </w:tcPr>
          <w:p w14:paraId="7BCF6A98" w14:textId="77777777" w:rsidR="00A400E2" w:rsidRPr="00844C4B" w:rsidRDefault="00A400E2" w:rsidP="00A400E2">
            <w:pPr>
              <w:spacing w:after="20"/>
              <w:jc w:val="center"/>
              <w:rPr>
                <w:b w:val="0"/>
                <w:bCs/>
                <w:szCs w:val="28"/>
              </w:rPr>
            </w:pPr>
          </w:p>
          <w:p w14:paraId="070B9FBF" w14:textId="5F393364" w:rsidR="00A400E2" w:rsidRPr="00844C4B" w:rsidRDefault="00A400E2" w:rsidP="00A400E2">
            <w:pPr>
              <w:spacing w:after="20"/>
              <w:jc w:val="center"/>
              <w:rPr>
                <w:b w:val="0"/>
                <w:bCs/>
                <w:szCs w:val="28"/>
              </w:rPr>
            </w:pPr>
            <w:r w:rsidRPr="00844C4B">
              <w:rPr>
                <w:b w:val="0"/>
                <w:bCs/>
                <w:szCs w:val="28"/>
              </w:rPr>
              <w:t>Pass</w:t>
            </w:r>
          </w:p>
        </w:tc>
        <w:tc>
          <w:tcPr>
            <w:tcW w:w="2309" w:type="dxa"/>
          </w:tcPr>
          <w:p w14:paraId="30756C01" w14:textId="77777777" w:rsidR="00A400E2" w:rsidRPr="00844C4B" w:rsidRDefault="00A400E2" w:rsidP="00A400E2">
            <w:pPr>
              <w:spacing w:after="20"/>
              <w:jc w:val="center"/>
              <w:rPr>
                <w:b w:val="0"/>
                <w:bCs/>
                <w:szCs w:val="28"/>
              </w:rPr>
            </w:pPr>
          </w:p>
          <w:p w14:paraId="56E167F5" w14:textId="0B5E942E" w:rsidR="00A400E2" w:rsidRPr="00844C4B" w:rsidRDefault="005F6ABD" w:rsidP="00A400E2">
            <w:pPr>
              <w:spacing w:after="20"/>
              <w:jc w:val="center"/>
              <w:rPr>
                <w:b w:val="0"/>
                <w:bCs/>
                <w:szCs w:val="28"/>
              </w:rPr>
            </w:pPr>
            <w:r w:rsidRPr="00844C4B">
              <w:rPr>
                <w:b w:val="0"/>
                <w:bCs/>
                <w:szCs w:val="28"/>
              </w:rPr>
              <w:t>FGR3</w:t>
            </w:r>
            <w:r w:rsidR="00EC49ED" w:rsidRPr="00844C4B">
              <w:rPr>
                <w:b w:val="0"/>
                <w:bCs/>
                <w:szCs w:val="28"/>
              </w:rPr>
              <w:t>a</w:t>
            </w:r>
          </w:p>
          <w:p w14:paraId="63FC1F27" w14:textId="1A091F2B" w:rsidR="00875B16" w:rsidRPr="00844C4B" w:rsidRDefault="005F6ABD" w:rsidP="00A400E2">
            <w:pPr>
              <w:spacing w:after="20"/>
              <w:jc w:val="center"/>
              <w:rPr>
                <w:b w:val="0"/>
                <w:bCs/>
                <w:szCs w:val="28"/>
              </w:rPr>
            </w:pPr>
            <w:r w:rsidRPr="00844C4B">
              <w:rPr>
                <w:b w:val="0"/>
                <w:bCs/>
                <w:szCs w:val="28"/>
              </w:rPr>
              <w:t>FGR4</w:t>
            </w:r>
            <w:r w:rsidR="00875B16" w:rsidRPr="00844C4B">
              <w:rPr>
                <w:b w:val="0"/>
                <w:bCs/>
                <w:szCs w:val="28"/>
              </w:rPr>
              <w:t>a</w:t>
            </w:r>
          </w:p>
        </w:tc>
      </w:tr>
      <w:tr w:rsidR="00A400E2" w:rsidRPr="00844C4B" w14:paraId="3EAC0944" w14:textId="77777777" w:rsidTr="00C02087">
        <w:tc>
          <w:tcPr>
            <w:tcW w:w="1197" w:type="dxa"/>
          </w:tcPr>
          <w:p w14:paraId="1C824B0E" w14:textId="77777777" w:rsidR="00A400E2" w:rsidRPr="00844C4B" w:rsidRDefault="00A400E2" w:rsidP="00A400E2">
            <w:pPr>
              <w:spacing w:after="20"/>
              <w:jc w:val="center"/>
              <w:rPr>
                <w:b w:val="0"/>
                <w:bCs/>
                <w:color w:val="000000" w:themeColor="text1"/>
                <w:szCs w:val="28"/>
              </w:rPr>
            </w:pPr>
          </w:p>
          <w:p w14:paraId="2868EB71" w14:textId="02163F39" w:rsidR="00A400E2" w:rsidRPr="00844C4B" w:rsidRDefault="00A400E2" w:rsidP="00A400E2">
            <w:pPr>
              <w:spacing w:after="20"/>
              <w:jc w:val="center"/>
              <w:rPr>
                <w:b w:val="0"/>
                <w:bCs/>
                <w:color w:val="000000" w:themeColor="text1"/>
                <w:szCs w:val="28"/>
              </w:rPr>
            </w:pPr>
            <w:r w:rsidRPr="00844C4B">
              <w:rPr>
                <w:b w:val="0"/>
                <w:bCs/>
                <w:color w:val="000000" w:themeColor="text1"/>
                <w:szCs w:val="28"/>
              </w:rPr>
              <w:t>6</w:t>
            </w:r>
          </w:p>
        </w:tc>
        <w:tc>
          <w:tcPr>
            <w:tcW w:w="2406" w:type="dxa"/>
          </w:tcPr>
          <w:p w14:paraId="2B0BDE43" w14:textId="77777777" w:rsidR="00A400E2" w:rsidRPr="00844C4B" w:rsidRDefault="00A400E2" w:rsidP="00A400E2">
            <w:pPr>
              <w:spacing w:after="20"/>
              <w:jc w:val="center"/>
              <w:rPr>
                <w:b w:val="0"/>
                <w:bCs/>
                <w:szCs w:val="28"/>
              </w:rPr>
            </w:pPr>
          </w:p>
          <w:p w14:paraId="015A7341" w14:textId="77777777" w:rsidR="00A400E2" w:rsidRPr="00844C4B" w:rsidRDefault="00A400E2" w:rsidP="00A400E2">
            <w:pPr>
              <w:spacing w:after="20"/>
              <w:jc w:val="center"/>
              <w:rPr>
                <w:b w:val="0"/>
                <w:bCs/>
                <w:szCs w:val="28"/>
              </w:rPr>
            </w:pPr>
            <w:r w:rsidRPr="00844C4B">
              <w:rPr>
                <w:b w:val="0"/>
                <w:bCs/>
                <w:szCs w:val="28"/>
              </w:rPr>
              <w:t>UsrnameInput</w:t>
            </w:r>
          </w:p>
          <w:p w14:paraId="06043FF6" w14:textId="77777777" w:rsidR="00A400E2" w:rsidRPr="00844C4B" w:rsidRDefault="00A400E2" w:rsidP="00A400E2">
            <w:pPr>
              <w:spacing w:after="20"/>
              <w:jc w:val="center"/>
              <w:rPr>
                <w:b w:val="0"/>
                <w:bCs/>
                <w:szCs w:val="28"/>
              </w:rPr>
            </w:pPr>
            <w:r w:rsidRPr="00844C4B">
              <w:rPr>
                <w:b w:val="0"/>
                <w:bCs/>
                <w:szCs w:val="28"/>
              </w:rPr>
              <w:t>PasswordInput</w:t>
            </w:r>
          </w:p>
          <w:p w14:paraId="6C166E72" w14:textId="77777777" w:rsidR="00A400E2" w:rsidRPr="00844C4B" w:rsidRDefault="00A400E2" w:rsidP="00A400E2">
            <w:pPr>
              <w:spacing w:after="20"/>
              <w:jc w:val="center"/>
              <w:rPr>
                <w:b w:val="0"/>
                <w:bCs/>
                <w:szCs w:val="28"/>
              </w:rPr>
            </w:pPr>
            <w:r w:rsidRPr="00844C4B">
              <w:rPr>
                <w:b w:val="0"/>
                <w:bCs/>
                <w:szCs w:val="28"/>
              </w:rPr>
              <w:t>ConfirmPassword</w:t>
            </w:r>
          </w:p>
          <w:p w14:paraId="33980BF3" w14:textId="77777777" w:rsidR="00A400E2" w:rsidRPr="00844C4B" w:rsidRDefault="00A400E2" w:rsidP="00A400E2">
            <w:pPr>
              <w:spacing w:after="20"/>
              <w:jc w:val="center"/>
              <w:rPr>
                <w:b w:val="0"/>
                <w:bCs/>
                <w:szCs w:val="28"/>
              </w:rPr>
            </w:pPr>
            <w:r w:rsidRPr="00844C4B">
              <w:rPr>
                <w:b w:val="0"/>
                <w:bCs/>
                <w:szCs w:val="28"/>
              </w:rPr>
              <w:t>CreateBtn</w:t>
            </w:r>
          </w:p>
          <w:p w14:paraId="5C1D166E" w14:textId="77777777" w:rsidR="00A400E2" w:rsidRPr="00844C4B" w:rsidRDefault="00A400E2" w:rsidP="00A400E2">
            <w:pPr>
              <w:spacing w:after="20"/>
              <w:jc w:val="center"/>
              <w:rPr>
                <w:b w:val="0"/>
                <w:bCs/>
                <w:szCs w:val="28"/>
              </w:rPr>
            </w:pPr>
          </w:p>
        </w:tc>
        <w:tc>
          <w:tcPr>
            <w:tcW w:w="2733" w:type="dxa"/>
          </w:tcPr>
          <w:p w14:paraId="6B0F3F84" w14:textId="77777777" w:rsidR="00A400E2" w:rsidRPr="00844C4B" w:rsidRDefault="00A400E2" w:rsidP="00A400E2">
            <w:pPr>
              <w:spacing w:after="20"/>
              <w:jc w:val="center"/>
              <w:rPr>
                <w:b w:val="0"/>
                <w:bCs/>
                <w:szCs w:val="28"/>
              </w:rPr>
            </w:pPr>
          </w:p>
          <w:p w14:paraId="0D3D2F63" w14:textId="37C0B8FE" w:rsidR="00A400E2" w:rsidRPr="00844C4B" w:rsidRDefault="00A400E2" w:rsidP="00A400E2">
            <w:pPr>
              <w:spacing w:after="20"/>
              <w:jc w:val="center"/>
              <w:rPr>
                <w:b w:val="0"/>
                <w:bCs/>
                <w:szCs w:val="28"/>
              </w:rPr>
            </w:pPr>
            <w:r w:rsidRPr="00844C4B">
              <w:rPr>
                <w:b w:val="0"/>
                <w:bCs/>
                <w:szCs w:val="28"/>
              </w:rPr>
              <w:t>Ensure that whitespace is removed from</w:t>
            </w:r>
          </w:p>
          <w:p w14:paraId="62F265A2" w14:textId="3C11C7CF" w:rsidR="00A400E2" w:rsidRPr="00844C4B" w:rsidRDefault="00A400E2" w:rsidP="00A400E2">
            <w:pPr>
              <w:spacing w:after="20"/>
              <w:jc w:val="center"/>
              <w:rPr>
                <w:b w:val="0"/>
                <w:bCs/>
                <w:szCs w:val="28"/>
              </w:rPr>
            </w:pPr>
            <w:r w:rsidRPr="00844C4B">
              <w:rPr>
                <w:b w:val="0"/>
                <w:bCs/>
                <w:szCs w:val="28"/>
              </w:rPr>
              <w:t>Usernames.</w:t>
            </w:r>
          </w:p>
        </w:tc>
        <w:tc>
          <w:tcPr>
            <w:tcW w:w="2566" w:type="dxa"/>
          </w:tcPr>
          <w:p w14:paraId="258B8AD4" w14:textId="77777777" w:rsidR="00A400E2" w:rsidRPr="00844C4B" w:rsidRDefault="00A400E2" w:rsidP="00A400E2">
            <w:pPr>
              <w:spacing w:after="20"/>
              <w:jc w:val="center"/>
              <w:rPr>
                <w:b w:val="0"/>
                <w:bCs/>
                <w:szCs w:val="28"/>
              </w:rPr>
            </w:pPr>
          </w:p>
          <w:p w14:paraId="7559B131" w14:textId="63598475" w:rsidR="00A400E2" w:rsidRPr="00844C4B" w:rsidRDefault="00A400E2" w:rsidP="00A400E2">
            <w:pPr>
              <w:spacing w:after="20"/>
              <w:jc w:val="center"/>
              <w:rPr>
                <w:b w:val="0"/>
                <w:bCs/>
                <w:szCs w:val="28"/>
              </w:rPr>
            </w:pPr>
            <w:r w:rsidRPr="00844C4B">
              <w:rPr>
                <w:b w:val="0"/>
                <w:bCs/>
                <w:szCs w:val="28"/>
              </w:rPr>
              <w:t xml:space="preserve">UsrnameInput.Text = “A B C D E F” </w:t>
            </w:r>
          </w:p>
          <w:p w14:paraId="0CEF9E43" w14:textId="77777777" w:rsidR="00A400E2" w:rsidRPr="00844C4B" w:rsidRDefault="00A400E2" w:rsidP="00A400E2">
            <w:pPr>
              <w:spacing w:after="20"/>
              <w:jc w:val="center"/>
              <w:rPr>
                <w:b w:val="0"/>
                <w:bCs/>
                <w:szCs w:val="28"/>
              </w:rPr>
            </w:pPr>
          </w:p>
          <w:p w14:paraId="5F9734BF" w14:textId="77777777" w:rsidR="00A400E2" w:rsidRPr="00844C4B" w:rsidRDefault="00A400E2" w:rsidP="00A400E2">
            <w:pPr>
              <w:spacing w:after="20"/>
              <w:jc w:val="center"/>
              <w:rPr>
                <w:b w:val="0"/>
                <w:bCs/>
                <w:szCs w:val="28"/>
              </w:rPr>
            </w:pPr>
            <w:r w:rsidRPr="00844C4B">
              <w:rPr>
                <w:b w:val="0"/>
                <w:bCs/>
                <w:szCs w:val="28"/>
              </w:rPr>
              <w:t>PasswordInput = “ABCabc123!”</w:t>
            </w:r>
          </w:p>
          <w:p w14:paraId="46CF7D5F" w14:textId="77777777" w:rsidR="00A400E2" w:rsidRPr="00844C4B" w:rsidRDefault="00A400E2" w:rsidP="00A400E2">
            <w:pPr>
              <w:spacing w:after="20"/>
              <w:jc w:val="center"/>
              <w:rPr>
                <w:b w:val="0"/>
                <w:bCs/>
                <w:szCs w:val="28"/>
              </w:rPr>
            </w:pPr>
          </w:p>
          <w:p w14:paraId="21097443" w14:textId="77777777" w:rsidR="00A400E2" w:rsidRPr="00844C4B" w:rsidRDefault="00A400E2" w:rsidP="00A400E2">
            <w:pPr>
              <w:spacing w:after="20"/>
              <w:jc w:val="center"/>
              <w:rPr>
                <w:b w:val="0"/>
                <w:bCs/>
                <w:szCs w:val="28"/>
              </w:rPr>
            </w:pPr>
            <w:r w:rsidRPr="00844C4B">
              <w:rPr>
                <w:b w:val="0"/>
                <w:bCs/>
                <w:szCs w:val="28"/>
              </w:rPr>
              <w:t xml:space="preserve">ConfirmPassword </w:t>
            </w:r>
          </w:p>
          <w:p w14:paraId="02BE0483" w14:textId="77777777" w:rsidR="00A400E2" w:rsidRPr="00844C4B" w:rsidRDefault="00A400E2" w:rsidP="00A400E2">
            <w:pPr>
              <w:spacing w:after="20"/>
              <w:jc w:val="center"/>
              <w:rPr>
                <w:b w:val="0"/>
                <w:bCs/>
                <w:szCs w:val="28"/>
              </w:rPr>
            </w:pPr>
            <w:r w:rsidRPr="00844C4B">
              <w:rPr>
                <w:b w:val="0"/>
                <w:bCs/>
                <w:szCs w:val="28"/>
              </w:rPr>
              <w:t>= “ABCabc123!”</w:t>
            </w:r>
          </w:p>
          <w:p w14:paraId="4EBFC4B8" w14:textId="77777777" w:rsidR="00A400E2" w:rsidRPr="00844C4B" w:rsidRDefault="00A400E2" w:rsidP="00A400E2">
            <w:pPr>
              <w:spacing w:after="20"/>
              <w:jc w:val="center"/>
              <w:rPr>
                <w:b w:val="0"/>
                <w:bCs/>
                <w:szCs w:val="28"/>
              </w:rPr>
            </w:pPr>
          </w:p>
          <w:p w14:paraId="2DEAAA5A" w14:textId="77777777" w:rsidR="00A400E2" w:rsidRPr="00844C4B" w:rsidRDefault="00A400E2" w:rsidP="00A400E2">
            <w:pPr>
              <w:spacing w:after="20"/>
              <w:jc w:val="center"/>
              <w:rPr>
                <w:b w:val="0"/>
                <w:bCs/>
                <w:szCs w:val="28"/>
              </w:rPr>
            </w:pPr>
            <w:r w:rsidRPr="00844C4B">
              <w:rPr>
                <w:b w:val="0"/>
                <w:bCs/>
                <w:szCs w:val="28"/>
              </w:rPr>
              <w:t>CreateBtn clicked</w:t>
            </w:r>
          </w:p>
          <w:p w14:paraId="0831D25E" w14:textId="77777777" w:rsidR="00A400E2" w:rsidRPr="00844C4B" w:rsidRDefault="00A400E2" w:rsidP="00A400E2">
            <w:pPr>
              <w:spacing w:after="20"/>
              <w:jc w:val="center"/>
              <w:rPr>
                <w:b w:val="0"/>
                <w:bCs/>
                <w:szCs w:val="28"/>
              </w:rPr>
            </w:pPr>
          </w:p>
        </w:tc>
        <w:tc>
          <w:tcPr>
            <w:tcW w:w="2716" w:type="dxa"/>
          </w:tcPr>
          <w:p w14:paraId="1E961192" w14:textId="77777777" w:rsidR="00A400E2" w:rsidRPr="00844C4B" w:rsidRDefault="00A400E2" w:rsidP="00A400E2">
            <w:pPr>
              <w:spacing w:after="20"/>
              <w:jc w:val="center"/>
              <w:rPr>
                <w:b w:val="0"/>
                <w:bCs/>
                <w:szCs w:val="28"/>
              </w:rPr>
            </w:pPr>
          </w:p>
          <w:p w14:paraId="68795E21" w14:textId="77777777" w:rsidR="00A400E2" w:rsidRPr="00844C4B" w:rsidRDefault="00A400E2" w:rsidP="00A400E2">
            <w:pPr>
              <w:spacing w:after="20"/>
              <w:jc w:val="center"/>
              <w:rPr>
                <w:b w:val="0"/>
                <w:bCs/>
                <w:szCs w:val="28"/>
              </w:rPr>
            </w:pPr>
            <w:r w:rsidRPr="00844C4B">
              <w:rPr>
                <w:b w:val="0"/>
                <w:bCs/>
                <w:szCs w:val="28"/>
              </w:rPr>
              <w:t>Any whitespace should be removed from the username</w:t>
            </w:r>
          </w:p>
          <w:p w14:paraId="156D7D9D" w14:textId="1DD6415E" w:rsidR="00A400E2" w:rsidRPr="00844C4B" w:rsidRDefault="00A400E2" w:rsidP="00A400E2">
            <w:pPr>
              <w:spacing w:after="20"/>
              <w:jc w:val="center"/>
              <w:rPr>
                <w:b w:val="0"/>
                <w:bCs/>
                <w:szCs w:val="28"/>
              </w:rPr>
            </w:pPr>
            <w:r w:rsidRPr="00844C4B">
              <w:rPr>
                <w:b w:val="0"/>
                <w:bCs/>
                <w:szCs w:val="28"/>
              </w:rPr>
              <w:t>(A B C D E F =&gt; ABCDEF).</w:t>
            </w:r>
          </w:p>
          <w:p w14:paraId="24789B6C" w14:textId="77777777" w:rsidR="00A400E2" w:rsidRPr="00844C4B" w:rsidRDefault="00A400E2" w:rsidP="00A400E2">
            <w:pPr>
              <w:spacing w:after="20"/>
              <w:jc w:val="center"/>
              <w:rPr>
                <w:b w:val="0"/>
                <w:bCs/>
                <w:szCs w:val="28"/>
              </w:rPr>
            </w:pPr>
          </w:p>
          <w:p w14:paraId="78FEBD28" w14:textId="77777777" w:rsidR="00A400E2" w:rsidRPr="00844C4B" w:rsidRDefault="00A400E2" w:rsidP="00A400E2">
            <w:pPr>
              <w:spacing w:after="20"/>
              <w:jc w:val="center"/>
              <w:rPr>
                <w:b w:val="0"/>
                <w:bCs/>
                <w:szCs w:val="28"/>
              </w:rPr>
            </w:pPr>
            <w:r w:rsidRPr="00844C4B">
              <w:rPr>
                <w:b w:val="0"/>
                <w:bCs/>
                <w:szCs w:val="28"/>
              </w:rPr>
              <w:t>Account creation proceeds.</w:t>
            </w:r>
          </w:p>
          <w:p w14:paraId="5793A5F0" w14:textId="77777777" w:rsidR="00060E2E" w:rsidRPr="00844C4B" w:rsidRDefault="00060E2E" w:rsidP="00A400E2">
            <w:pPr>
              <w:spacing w:after="20"/>
              <w:jc w:val="center"/>
              <w:rPr>
                <w:b w:val="0"/>
                <w:bCs/>
                <w:szCs w:val="28"/>
              </w:rPr>
            </w:pPr>
          </w:p>
          <w:p w14:paraId="1CF45108" w14:textId="77777777" w:rsidR="00060E2E" w:rsidRPr="00844C4B" w:rsidRDefault="00060E2E" w:rsidP="00060E2E">
            <w:pPr>
              <w:spacing w:after="20"/>
              <w:jc w:val="center"/>
              <w:rPr>
                <w:b w:val="0"/>
                <w:bCs/>
                <w:szCs w:val="28"/>
              </w:rPr>
            </w:pPr>
            <w:r w:rsidRPr="00844C4B">
              <w:rPr>
                <w:b w:val="0"/>
                <w:bCs/>
                <w:szCs w:val="28"/>
              </w:rPr>
              <w:t>Click.wav will play.</w:t>
            </w:r>
          </w:p>
          <w:p w14:paraId="42E37038" w14:textId="77777777" w:rsidR="00060E2E" w:rsidRPr="00844C4B" w:rsidRDefault="00060E2E" w:rsidP="00A400E2">
            <w:pPr>
              <w:spacing w:after="20"/>
              <w:jc w:val="center"/>
              <w:rPr>
                <w:b w:val="0"/>
                <w:bCs/>
                <w:szCs w:val="28"/>
              </w:rPr>
            </w:pPr>
          </w:p>
          <w:p w14:paraId="7A6023CE" w14:textId="1105929D" w:rsidR="00060E2E" w:rsidRPr="00844C4B" w:rsidRDefault="00060E2E" w:rsidP="00A400E2">
            <w:pPr>
              <w:spacing w:after="20"/>
              <w:jc w:val="center"/>
              <w:rPr>
                <w:b w:val="0"/>
                <w:bCs/>
                <w:szCs w:val="28"/>
              </w:rPr>
            </w:pPr>
          </w:p>
        </w:tc>
        <w:tc>
          <w:tcPr>
            <w:tcW w:w="1461" w:type="dxa"/>
          </w:tcPr>
          <w:p w14:paraId="1EA0A5CC" w14:textId="77777777" w:rsidR="00A400E2" w:rsidRPr="00844C4B" w:rsidRDefault="00A400E2" w:rsidP="00A400E2">
            <w:pPr>
              <w:spacing w:after="20"/>
              <w:jc w:val="center"/>
              <w:rPr>
                <w:b w:val="0"/>
                <w:bCs/>
                <w:szCs w:val="28"/>
              </w:rPr>
            </w:pPr>
          </w:p>
          <w:p w14:paraId="554A96DD" w14:textId="14054F64" w:rsidR="00A400E2" w:rsidRPr="00844C4B" w:rsidRDefault="00A400E2" w:rsidP="00A400E2">
            <w:pPr>
              <w:spacing w:after="20"/>
              <w:jc w:val="center"/>
              <w:rPr>
                <w:b w:val="0"/>
                <w:bCs/>
                <w:szCs w:val="28"/>
              </w:rPr>
            </w:pPr>
            <w:r w:rsidRPr="00844C4B">
              <w:rPr>
                <w:b w:val="0"/>
                <w:bCs/>
                <w:szCs w:val="28"/>
              </w:rPr>
              <w:t>Pass</w:t>
            </w:r>
          </w:p>
        </w:tc>
        <w:tc>
          <w:tcPr>
            <w:tcW w:w="2309" w:type="dxa"/>
          </w:tcPr>
          <w:p w14:paraId="2AC35F5C" w14:textId="77777777" w:rsidR="00A400E2" w:rsidRPr="00844C4B" w:rsidRDefault="00A400E2" w:rsidP="00A400E2">
            <w:pPr>
              <w:spacing w:after="20"/>
              <w:jc w:val="center"/>
              <w:rPr>
                <w:b w:val="0"/>
                <w:bCs/>
                <w:szCs w:val="28"/>
              </w:rPr>
            </w:pPr>
          </w:p>
          <w:p w14:paraId="427D886D" w14:textId="07A9FF35" w:rsidR="00A400E2" w:rsidRPr="00844C4B" w:rsidRDefault="005F6ABD" w:rsidP="00A400E2">
            <w:pPr>
              <w:spacing w:after="20"/>
              <w:jc w:val="center"/>
              <w:rPr>
                <w:b w:val="0"/>
                <w:bCs/>
                <w:szCs w:val="28"/>
              </w:rPr>
            </w:pPr>
            <w:r w:rsidRPr="00844C4B">
              <w:rPr>
                <w:b w:val="0"/>
                <w:bCs/>
                <w:szCs w:val="28"/>
              </w:rPr>
              <w:t>FGR3</w:t>
            </w:r>
            <w:r w:rsidR="00A400E2" w:rsidRPr="00844C4B">
              <w:rPr>
                <w:b w:val="0"/>
                <w:bCs/>
                <w:szCs w:val="28"/>
              </w:rPr>
              <w:t>e</w:t>
            </w:r>
          </w:p>
          <w:p w14:paraId="298A6E09" w14:textId="1AE7C6B5" w:rsidR="00875B16" w:rsidRPr="00844C4B" w:rsidRDefault="005F6ABD" w:rsidP="00A400E2">
            <w:pPr>
              <w:spacing w:after="20"/>
              <w:jc w:val="center"/>
              <w:rPr>
                <w:b w:val="0"/>
                <w:bCs/>
                <w:szCs w:val="28"/>
              </w:rPr>
            </w:pPr>
            <w:r w:rsidRPr="00844C4B">
              <w:rPr>
                <w:b w:val="0"/>
                <w:bCs/>
                <w:szCs w:val="28"/>
              </w:rPr>
              <w:t>FGR4</w:t>
            </w:r>
            <w:r w:rsidR="00875B16" w:rsidRPr="00844C4B">
              <w:rPr>
                <w:b w:val="0"/>
                <w:bCs/>
                <w:szCs w:val="28"/>
              </w:rPr>
              <w:t>a</w:t>
            </w:r>
          </w:p>
        </w:tc>
      </w:tr>
      <w:tr w:rsidR="00202D57" w:rsidRPr="00844C4B" w14:paraId="541274DB" w14:textId="77777777" w:rsidTr="00C02087">
        <w:tc>
          <w:tcPr>
            <w:tcW w:w="1197" w:type="dxa"/>
          </w:tcPr>
          <w:p w14:paraId="246FDD1B" w14:textId="77777777" w:rsidR="00202D57" w:rsidRPr="00844C4B" w:rsidRDefault="00202D57" w:rsidP="00202D57">
            <w:pPr>
              <w:spacing w:after="20"/>
              <w:jc w:val="center"/>
              <w:rPr>
                <w:b w:val="0"/>
                <w:bCs/>
                <w:color w:val="000000" w:themeColor="text1"/>
                <w:szCs w:val="28"/>
              </w:rPr>
            </w:pPr>
          </w:p>
          <w:p w14:paraId="1836028B" w14:textId="4AC0D616" w:rsidR="00202D57" w:rsidRPr="00844C4B" w:rsidRDefault="00EE213D" w:rsidP="00202D57">
            <w:pPr>
              <w:spacing w:after="20"/>
              <w:jc w:val="center"/>
              <w:rPr>
                <w:b w:val="0"/>
                <w:bCs/>
                <w:color w:val="000000" w:themeColor="text1"/>
                <w:szCs w:val="28"/>
              </w:rPr>
            </w:pPr>
            <w:r w:rsidRPr="00844C4B">
              <w:rPr>
                <w:b w:val="0"/>
                <w:bCs/>
                <w:color w:val="000000" w:themeColor="text1"/>
                <w:szCs w:val="28"/>
              </w:rPr>
              <w:t>7</w:t>
            </w:r>
          </w:p>
        </w:tc>
        <w:tc>
          <w:tcPr>
            <w:tcW w:w="2406" w:type="dxa"/>
          </w:tcPr>
          <w:p w14:paraId="04C084F3" w14:textId="77777777" w:rsidR="00202D57" w:rsidRPr="00844C4B" w:rsidRDefault="00202D57" w:rsidP="00202D57">
            <w:pPr>
              <w:spacing w:after="20"/>
              <w:jc w:val="center"/>
              <w:rPr>
                <w:b w:val="0"/>
                <w:bCs/>
                <w:szCs w:val="28"/>
              </w:rPr>
            </w:pPr>
          </w:p>
          <w:p w14:paraId="68B913D9" w14:textId="77777777" w:rsidR="00202D57" w:rsidRPr="00844C4B" w:rsidRDefault="00202D57" w:rsidP="00202D57">
            <w:pPr>
              <w:spacing w:after="20"/>
              <w:jc w:val="center"/>
              <w:rPr>
                <w:b w:val="0"/>
                <w:bCs/>
                <w:szCs w:val="28"/>
              </w:rPr>
            </w:pPr>
            <w:r w:rsidRPr="00844C4B">
              <w:rPr>
                <w:b w:val="0"/>
                <w:bCs/>
                <w:szCs w:val="28"/>
              </w:rPr>
              <w:t>UsrnameInput</w:t>
            </w:r>
          </w:p>
          <w:p w14:paraId="1F3B672B" w14:textId="77777777" w:rsidR="00202D57" w:rsidRPr="00844C4B" w:rsidRDefault="00202D57" w:rsidP="00202D57">
            <w:pPr>
              <w:spacing w:after="20"/>
              <w:jc w:val="center"/>
              <w:rPr>
                <w:b w:val="0"/>
                <w:bCs/>
                <w:szCs w:val="28"/>
              </w:rPr>
            </w:pPr>
            <w:r w:rsidRPr="00844C4B">
              <w:rPr>
                <w:b w:val="0"/>
                <w:bCs/>
                <w:szCs w:val="28"/>
              </w:rPr>
              <w:t>PasswordInput</w:t>
            </w:r>
          </w:p>
          <w:p w14:paraId="44F18F59" w14:textId="77777777" w:rsidR="00202D57" w:rsidRPr="00844C4B" w:rsidRDefault="00202D57" w:rsidP="00202D57">
            <w:pPr>
              <w:spacing w:after="20"/>
              <w:jc w:val="center"/>
              <w:rPr>
                <w:b w:val="0"/>
                <w:bCs/>
                <w:szCs w:val="28"/>
              </w:rPr>
            </w:pPr>
            <w:r w:rsidRPr="00844C4B">
              <w:rPr>
                <w:b w:val="0"/>
                <w:bCs/>
                <w:szCs w:val="28"/>
              </w:rPr>
              <w:t>ConfirmPassword</w:t>
            </w:r>
          </w:p>
          <w:p w14:paraId="0215220D" w14:textId="77777777" w:rsidR="00202D57" w:rsidRPr="00844C4B" w:rsidRDefault="00202D57" w:rsidP="00202D57">
            <w:pPr>
              <w:spacing w:after="20"/>
              <w:jc w:val="center"/>
              <w:rPr>
                <w:b w:val="0"/>
                <w:bCs/>
                <w:szCs w:val="28"/>
              </w:rPr>
            </w:pPr>
            <w:r w:rsidRPr="00844C4B">
              <w:rPr>
                <w:b w:val="0"/>
                <w:bCs/>
                <w:szCs w:val="28"/>
              </w:rPr>
              <w:t>CreateBtn</w:t>
            </w:r>
          </w:p>
          <w:p w14:paraId="6B0C4BA3" w14:textId="77777777" w:rsidR="00202D57" w:rsidRPr="00844C4B" w:rsidRDefault="00202D57" w:rsidP="00202D57">
            <w:pPr>
              <w:spacing w:after="20"/>
              <w:jc w:val="center"/>
              <w:rPr>
                <w:b w:val="0"/>
                <w:bCs/>
                <w:szCs w:val="28"/>
              </w:rPr>
            </w:pPr>
          </w:p>
        </w:tc>
        <w:tc>
          <w:tcPr>
            <w:tcW w:w="2733" w:type="dxa"/>
          </w:tcPr>
          <w:p w14:paraId="7FC80298" w14:textId="77777777" w:rsidR="00202D57" w:rsidRPr="00844C4B" w:rsidRDefault="00202D57" w:rsidP="00202D57">
            <w:pPr>
              <w:spacing w:after="20"/>
              <w:jc w:val="center"/>
              <w:rPr>
                <w:b w:val="0"/>
                <w:bCs/>
                <w:szCs w:val="28"/>
              </w:rPr>
            </w:pPr>
          </w:p>
          <w:p w14:paraId="51BE8E72" w14:textId="7888D0AE" w:rsidR="00202D57" w:rsidRPr="00844C4B" w:rsidRDefault="00281854" w:rsidP="00202D57">
            <w:pPr>
              <w:spacing w:after="20"/>
              <w:jc w:val="center"/>
              <w:rPr>
                <w:b w:val="0"/>
                <w:bCs/>
                <w:szCs w:val="28"/>
              </w:rPr>
            </w:pPr>
            <w:r w:rsidRPr="00844C4B">
              <w:rPr>
                <w:b w:val="0"/>
                <w:bCs/>
                <w:szCs w:val="28"/>
              </w:rPr>
              <w:t>Ensure that passwords that are</w:t>
            </w:r>
            <w:r w:rsidR="002C02E9" w:rsidRPr="00844C4B">
              <w:rPr>
                <w:b w:val="0"/>
                <w:bCs/>
                <w:szCs w:val="28"/>
              </w:rPr>
              <w:t xml:space="preserve"> 3 characters or less are rejected</w:t>
            </w:r>
            <w:r w:rsidR="00202D57" w:rsidRPr="00844C4B">
              <w:rPr>
                <w:b w:val="0"/>
                <w:bCs/>
                <w:szCs w:val="28"/>
              </w:rPr>
              <w:t>.</w:t>
            </w:r>
          </w:p>
        </w:tc>
        <w:tc>
          <w:tcPr>
            <w:tcW w:w="2566" w:type="dxa"/>
          </w:tcPr>
          <w:p w14:paraId="10457341" w14:textId="77777777" w:rsidR="00202D57" w:rsidRPr="00844C4B" w:rsidRDefault="00202D57" w:rsidP="00202D57">
            <w:pPr>
              <w:spacing w:after="20"/>
              <w:jc w:val="center"/>
              <w:rPr>
                <w:b w:val="0"/>
                <w:bCs/>
                <w:szCs w:val="28"/>
              </w:rPr>
            </w:pPr>
          </w:p>
          <w:p w14:paraId="53634F77" w14:textId="535EA4E2" w:rsidR="00202D57" w:rsidRPr="00844C4B" w:rsidRDefault="00202D57" w:rsidP="00202D57">
            <w:pPr>
              <w:spacing w:after="20"/>
              <w:jc w:val="center"/>
              <w:rPr>
                <w:b w:val="0"/>
                <w:bCs/>
                <w:szCs w:val="28"/>
              </w:rPr>
            </w:pPr>
            <w:r w:rsidRPr="00844C4B">
              <w:rPr>
                <w:b w:val="0"/>
                <w:bCs/>
                <w:szCs w:val="28"/>
              </w:rPr>
              <w:t>UsrnameInput.Text = “</w:t>
            </w:r>
            <w:r w:rsidR="002C02E9" w:rsidRPr="00844C4B">
              <w:rPr>
                <w:b w:val="0"/>
                <w:bCs/>
                <w:szCs w:val="28"/>
              </w:rPr>
              <w:t>TestUsr</w:t>
            </w:r>
            <w:r w:rsidRPr="00844C4B">
              <w:rPr>
                <w:b w:val="0"/>
                <w:bCs/>
                <w:szCs w:val="28"/>
              </w:rPr>
              <w:t xml:space="preserve">” </w:t>
            </w:r>
          </w:p>
          <w:p w14:paraId="23EC73AE" w14:textId="77777777" w:rsidR="00202D57" w:rsidRPr="00844C4B" w:rsidRDefault="00202D57" w:rsidP="00202D57">
            <w:pPr>
              <w:spacing w:after="20"/>
              <w:jc w:val="center"/>
              <w:rPr>
                <w:b w:val="0"/>
                <w:bCs/>
                <w:szCs w:val="28"/>
              </w:rPr>
            </w:pPr>
          </w:p>
          <w:p w14:paraId="411E9FD2" w14:textId="255B8543" w:rsidR="00202D57" w:rsidRPr="00844C4B" w:rsidRDefault="00202D57" w:rsidP="00202D57">
            <w:pPr>
              <w:spacing w:after="20"/>
              <w:jc w:val="center"/>
              <w:rPr>
                <w:b w:val="0"/>
                <w:bCs/>
                <w:szCs w:val="28"/>
              </w:rPr>
            </w:pPr>
            <w:r w:rsidRPr="00844C4B">
              <w:rPr>
                <w:b w:val="0"/>
                <w:bCs/>
                <w:szCs w:val="28"/>
              </w:rPr>
              <w:t>PasswordInput = “</w:t>
            </w:r>
            <w:r w:rsidR="002C02E9" w:rsidRPr="00844C4B">
              <w:rPr>
                <w:b w:val="0"/>
                <w:bCs/>
                <w:szCs w:val="28"/>
              </w:rPr>
              <w:t>Ab1</w:t>
            </w:r>
            <w:r w:rsidRPr="00844C4B">
              <w:rPr>
                <w:b w:val="0"/>
                <w:bCs/>
                <w:szCs w:val="28"/>
              </w:rPr>
              <w:t>”</w:t>
            </w:r>
          </w:p>
          <w:p w14:paraId="4EE60B50" w14:textId="77777777" w:rsidR="00202D57" w:rsidRPr="00844C4B" w:rsidRDefault="00202D57" w:rsidP="00202D57">
            <w:pPr>
              <w:spacing w:after="20"/>
              <w:jc w:val="center"/>
              <w:rPr>
                <w:b w:val="0"/>
                <w:bCs/>
                <w:szCs w:val="28"/>
              </w:rPr>
            </w:pPr>
          </w:p>
          <w:p w14:paraId="6A4CD599" w14:textId="77777777" w:rsidR="00202D57" w:rsidRPr="00844C4B" w:rsidRDefault="00202D57" w:rsidP="00202D57">
            <w:pPr>
              <w:spacing w:after="20"/>
              <w:jc w:val="center"/>
              <w:rPr>
                <w:b w:val="0"/>
                <w:bCs/>
                <w:szCs w:val="28"/>
              </w:rPr>
            </w:pPr>
            <w:r w:rsidRPr="00844C4B">
              <w:rPr>
                <w:b w:val="0"/>
                <w:bCs/>
                <w:szCs w:val="28"/>
              </w:rPr>
              <w:t xml:space="preserve">ConfirmPassword </w:t>
            </w:r>
          </w:p>
          <w:p w14:paraId="20AB511C" w14:textId="4B782B18" w:rsidR="00202D57" w:rsidRPr="00844C4B" w:rsidRDefault="00202D57" w:rsidP="00202D57">
            <w:pPr>
              <w:spacing w:after="20"/>
              <w:jc w:val="center"/>
              <w:rPr>
                <w:b w:val="0"/>
                <w:bCs/>
                <w:szCs w:val="28"/>
              </w:rPr>
            </w:pPr>
            <w:r w:rsidRPr="00844C4B">
              <w:rPr>
                <w:b w:val="0"/>
                <w:bCs/>
                <w:szCs w:val="28"/>
              </w:rPr>
              <w:t>= “</w:t>
            </w:r>
            <w:r w:rsidR="002C02E9" w:rsidRPr="00844C4B">
              <w:rPr>
                <w:b w:val="0"/>
                <w:bCs/>
                <w:szCs w:val="28"/>
              </w:rPr>
              <w:t>Ab1</w:t>
            </w:r>
            <w:r w:rsidRPr="00844C4B">
              <w:rPr>
                <w:b w:val="0"/>
                <w:bCs/>
                <w:szCs w:val="28"/>
              </w:rPr>
              <w:t>”</w:t>
            </w:r>
          </w:p>
          <w:p w14:paraId="675362AE" w14:textId="77777777" w:rsidR="00202D57" w:rsidRPr="00844C4B" w:rsidRDefault="00202D57" w:rsidP="00202D57">
            <w:pPr>
              <w:spacing w:after="20"/>
              <w:jc w:val="center"/>
              <w:rPr>
                <w:b w:val="0"/>
                <w:bCs/>
                <w:szCs w:val="28"/>
              </w:rPr>
            </w:pPr>
          </w:p>
          <w:p w14:paraId="04FDA04E" w14:textId="77777777" w:rsidR="00202D57" w:rsidRPr="00844C4B" w:rsidRDefault="00202D57" w:rsidP="00202D57">
            <w:pPr>
              <w:spacing w:after="20"/>
              <w:jc w:val="center"/>
              <w:rPr>
                <w:b w:val="0"/>
                <w:bCs/>
                <w:szCs w:val="28"/>
              </w:rPr>
            </w:pPr>
            <w:r w:rsidRPr="00844C4B">
              <w:rPr>
                <w:b w:val="0"/>
                <w:bCs/>
                <w:szCs w:val="28"/>
              </w:rPr>
              <w:t>CreateBtn clicked</w:t>
            </w:r>
          </w:p>
          <w:p w14:paraId="166B8A5A" w14:textId="77777777" w:rsidR="00E21B5E" w:rsidRPr="00844C4B" w:rsidRDefault="00E21B5E" w:rsidP="00844C4B">
            <w:pPr>
              <w:spacing w:after="20"/>
              <w:rPr>
                <w:b w:val="0"/>
                <w:bCs/>
                <w:szCs w:val="28"/>
              </w:rPr>
            </w:pPr>
          </w:p>
        </w:tc>
        <w:tc>
          <w:tcPr>
            <w:tcW w:w="2716" w:type="dxa"/>
          </w:tcPr>
          <w:p w14:paraId="10FB83D1" w14:textId="77777777" w:rsidR="00202D57" w:rsidRPr="00844C4B" w:rsidRDefault="00202D57" w:rsidP="00202D57">
            <w:pPr>
              <w:spacing w:after="20"/>
              <w:jc w:val="center"/>
              <w:rPr>
                <w:b w:val="0"/>
                <w:bCs/>
                <w:szCs w:val="28"/>
              </w:rPr>
            </w:pPr>
          </w:p>
          <w:p w14:paraId="0E814EAA" w14:textId="7EAAE060" w:rsidR="00202D57" w:rsidRPr="00844C4B" w:rsidRDefault="001E4EE8" w:rsidP="00202D57">
            <w:pPr>
              <w:spacing w:after="20"/>
              <w:jc w:val="center"/>
              <w:rPr>
                <w:b w:val="0"/>
                <w:bCs/>
                <w:szCs w:val="28"/>
              </w:rPr>
            </w:pPr>
            <w:r w:rsidRPr="00844C4B">
              <w:rPr>
                <w:b w:val="0"/>
                <w:bCs/>
                <w:szCs w:val="28"/>
              </w:rPr>
              <w:t>User is to</w:t>
            </w:r>
            <w:r w:rsidR="002A5B2A" w:rsidRPr="00844C4B">
              <w:rPr>
                <w:b w:val="0"/>
                <w:bCs/>
                <w:szCs w:val="28"/>
              </w:rPr>
              <w:t>l</w:t>
            </w:r>
            <w:r w:rsidRPr="00844C4B">
              <w:rPr>
                <w:b w:val="0"/>
                <w:bCs/>
                <w:szCs w:val="28"/>
              </w:rPr>
              <w:t>d that their password is too short by error label</w:t>
            </w:r>
            <w:r w:rsidR="00654D64" w:rsidRPr="00844C4B">
              <w:rPr>
                <w:b w:val="0"/>
                <w:bCs/>
                <w:szCs w:val="28"/>
              </w:rPr>
              <w:t xml:space="preserve"> and PasswordInput is blanked.</w:t>
            </w:r>
          </w:p>
          <w:p w14:paraId="1C512FD1" w14:textId="2341A8FA" w:rsidR="00654D64" w:rsidRPr="00844C4B" w:rsidRDefault="00654D64" w:rsidP="00202D57">
            <w:pPr>
              <w:spacing w:after="20"/>
              <w:jc w:val="center"/>
              <w:rPr>
                <w:b w:val="0"/>
                <w:bCs/>
                <w:szCs w:val="28"/>
              </w:rPr>
            </w:pPr>
            <w:r w:rsidRPr="00844C4B">
              <w:rPr>
                <w:b w:val="0"/>
                <w:bCs/>
                <w:szCs w:val="28"/>
              </w:rPr>
              <w:t>PasswordHeader will turn red.</w:t>
            </w:r>
          </w:p>
          <w:p w14:paraId="648B2DF3" w14:textId="77777777" w:rsidR="001F22AC" w:rsidRPr="00844C4B" w:rsidRDefault="001F22AC" w:rsidP="001F22AC">
            <w:pPr>
              <w:spacing w:after="20"/>
              <w:jc w:val="center"/>
              <w:rPr>
                <w:b w:val="0"/>
                <w:bCs/>
                <w:szCs w:val="28"/>
              </w:rPr>
            </w:pPr>
            <w:r w:rsidRPr="00844C4B">
              <w:rPr>
                <w:b w:val="0"/>
                <w:bCs/>
                <w:szCs w:val="28"/>
              </w:rPr>
              <w:t>Error will be written to error log.</w:t>
            </w:r>
          </w:p>
          <w:p w14:paraId="36A7577E" w14:textId="1881665F" w:rsidR="00202D57" w:rsidRPr="00844C4B" w:rsidRDefault="00EB52EB" w:rsidP="00844C4B">
            <w:pPr>
              <w:spacing w:after="20"/>
              <w:jc w:val="center"/>
              <w:rPr>
                <w:b w:val="0"/>
                <w:bCs/>
                <w:szCs w:val="28"/>
              </w:rPr>
            </w:pPr>
            <w:r w:rsidRPr="00844C4B">
              <w:rPr>
                <w:b w:val="0"/>
                <w:bCs/>
                <w:szCs w:val="28"/>
              </w:rPr>
              <w:t>Click.wav will play.</w:t>
            </w:r>
          </w:p>
        </w:tc>
        <w:tc>
          <w:tcPr>
            <w:tcW w:w="1461" w:type="dxa"/>
          </w:tcPr>
          <w:p w14:paraId="3261BC91" w14:textId="77777777" w:rsidR="00202D57" w:rsidRPr="00844C4B" w:rsidRDefault="00202D57" w:rsidP="00202D57">
            <w:pPr>
              <w:spacing w:after="20"/>
              <w:jc w:val="center"/>
              <w:rPr>
                <w:b w:val="0"/>
                <w:bCs/>
                <w:szCs w:val="28"/>
              </w:rPr>
            </w:pPr>
          </w:p>
          <w:p w14:paraId="4CD44A79" w14:textId="6A8BE78E" w:rsidR="00202D57" w:rsidRPr="00844C4B" w:rsidRDefault="00202D57" w:rsidP="00202D57">
            <w:pPr>
              <w:spacing w:after="20"/>
              <w:jc w:val="center"/>
              <w:rPr>
                <w:b w:val="0"/>
                <w:bCs/>
                <w:szCs w:val="28"/>
              </w:rPr>
            </w:pPr>
            <w:r w:rsidRPr="00844C4B">
              <w:rPr>
                <w:b w:val="0"/>
                <w:bCs/>
                <w:szCs w:val="28"/>
              </w:rPr>
              <w:t>Pass</w:t>
            </w:r>
          </w:p>
        </w:tc>
        <w:tc>
          <w:tcPr>
            <w:tcW w:w="2309" w:type="dxa"/>
          </w:tcPr>
          <w:p w14:paraId="143F2D79" w14:textId="77777777" w:rsidR="00202D57" w:rsidRPr="00844C4B" w:rsidRDefault="00202D57" w:rsidP="00202D57">
            <w:pPr>
              <w:spacing w:after="20"/>
              <w:jc w:val="center"/>
              <w:rPr>
                <w:b w:val="0"/>
                <w:bCs/>
                <w:szCs w:val="28"/>
              </w:rPr>
            </w:pPr>
          </w:p>
          <w:p w14:paraId="6E792185" w14:textId="4772117A" w:rsidR="00202D57" w:rsidRPr="00844C4B" w:rsidRDefault="005F6ABD" w:rsidP="00202D57">
            <w:pPr>
              <w:spacing w:after="20"/>
              <w:jc w:val="center"/>
              <w:rPr>
                <w:b w:val="0"/>
                <w:bCs/>
                <w:szCs w:val="28"/>
              </w:rPr>
            </w:pPr>
            <w:r w:rsidRPr="00844C4B">
              <w:rPr>
                <w:b w:val="0"/>
                <w:bCs/>
                <w:szCs w:val="28"/>
              </w:rPr>
              <w:t>FGR3</w:t>
            </w:r>
            <w:r w:rsidR="00417E6F" w:rsidRPr="00844C4B">
              <w:rPr>
                <w:b w:val="0"/>
                <w:bCs/>
                <w:szCs w:val="28"/>
              </w:rPr>
              <w:t>d</w:t>
            </w:r>
          </w:p>
          <w:p w14:paraId="0739EBA9" w14:textId="5B6EEA6E" w:rsidR="00875B16" w:rsidRPr="00844C4B" w:rsidRDefault="005F6ABD" w:rsidP="00202D57">
            <w:pPr>
              <w:spacing w:after="20"/>
              <w:jc w:val="center"/>
              <w:rPr>
                <w:b w:val="0"/>
                <w:bCs/>
                <w:szCs w:val="28"/>
              </w:rPr>
            </w:pPr>
            <w:r w:rsidRPr="00844C4B">
              <w:rPr>
                <w:b w:val="0"/>
                <w:bCs/>
                <w:szCs w:val="28"/>
              </w:rPr>
              <w:t>FGR4</w:t>
            </w:r>
            <w:r w:rsidR="00875B16" w:rsidRPr="00844C4B">
              <w:rPr>
                <w:b w:val="0"/>
                <w:bCs/>
                <w:szCs w:val="28"/>
              </w:rPr>
              <w:t>a</w:t>
            </w:r>
          </w:p>
        </w:tc>
      </w:tr>
      <w:tr w:rsidR="00E21B5E" w:rsidRPr="00844C4B" w14:paraId="1096205D" w14:textId="77777777" w:rsidTr="00C02087">
        <w:tc>
          <w:tcPr>
            <w:tcW w:w="1197" w:type="dxa"/>
          </w:tcPr>
          <w:p w14:paraId="0DD23FC1" w14:textId="77777777" w:rsidR="00E21B5E" w:rsidRPr="00844C4B" w:rsidRDefault="00E21B5E" w:rsidP="00E21B5E">
            <w:pPr>
              <w:spacing w:after="20"/>
              <w:jc w:val="center"/>
              <w:rPr>
                <w:b w:val="0"/>
                <w:bCs/>
                <w:color w:val="000000" w:themeColor="text1"/>
                <w:szCs w:val="28"/>
              </w:rPr>
            </w:pPr>
          </w:p>
          <w:p w14:paraId="4F963DFD" w14:textId="75CFC9C0" w:rsidR="00E21B5E" w:rsidRPr="00844C4B" w:rsidRDefault="002A5B2A" w:rsidP="00E21B5E">
            <w:pPr>
              <w:spacing w:after="20"/>
              <w:jc w:val="center"/>
              <w:rPr>
                <w:b w:val="0"/>
                <w:bCs/>
                <w:color w:val="000000" w:themeColor="text1"/>
                <w:szCs w:val="28"/>
              </w:rPr>
            </w:pPr>
            <w:r w:rsidRPr="00844C4B">
              <w:rPr>
                <w:b w:val="0"/>
                <w:bCs/>
                <w:color w:val="000000" w:themeColor="text1"/>
                <w:szCs w:val="28"/>
              </w:rPr>
              <w:t>8</w:t>
            </w:r>
          </w:p>
        </w:tc>
        <w:tc>
          <w:tcPr>
            <w:tcW w:w="2406" w:type="dxa"/>
          </w:tcPr>
          <w:p w14:paraId="38FFDD36" w14:textId="77777777" w:rsidR="00E21B5E" w:rsidRPr="00844C4B" w:rsidRDefault="00E21B5E" w:rsidP="00E21B5E">
            <w:pPr>
              <w:spacing w:after="20"/>
              <w:jc w:val="center"/>
              <w:rPr>
                <w:b w:val="0"/>
                <w:bCs/>
                <w:szCs w:val="28"/>
              </w:rPr>
            </w:pPr>
          </w:p>
          <w:p w14:paraId="4AD63489" w14:textId="77777777" w:rsidR="00E21B5E" w:rsidRPr="00844C4B" w:rsidRDefault="00E21B5E" w:rsidP="00E21B5E">
            <w:pPr>
              <w:spacing w:after="20"/>
              <w:jc w:val="center"/>
              <w:rPr>
                <w:b w:val="0"/>
                <w:bCs/>
                <w:szCs w:val="28"/>
              </w:rPr>
            </w:pPr>
            <w:r w:rsidRPr="00844C4B">
              <w:rPr>
                <w:b w:val="0"/>
                <w:bCs/>
                <w:szCs w:val="28"/>
              </w:rPr>
              <w:t>UsrnameInput</w:t>
            </w:r>
          </w:p>
          <w:p w14:paraId="16AA5665" w14:textId="77777777" w:rsidR="00E21B5E" w:rsidRPr="00844C4B" w:rsidRDefault="00E21B5E" w:rsidP="00E21B5E">
            <w:pPr>
              <w:spacing w:after="20"/>
              <w:jc w:val="center"/>
              <w:rPr>
                <w:b w:val="0"/>
                <w:bCs/>
                <w:szCs w:val="28"/>
              </w:rPr>
            </w:pPr>
            <w:r w:rsidRPr="00844C4B">
              <w:rPr>
                <w:b w:val="0"/>
                <w:bCs/>
                <w:szCs w:val="28"/>
              </w:rPr>
              <w:t>PasswordInput</w:t>
            </w:r>
          </w:p>
          <w:p w14:paraId="1FC12661" w14:textId="77777777" w:rsidR="00E21B5E" w:rsidRPr="00844C4B" w:rsidRDefault="00E21B5E" w:rsidP="00E21B5E">
            <w:pPr>
              <w:spacing w:after="20"/>
              <w:jc w:val="center"/>
              <w:rPr>
                <w:b w:val="0"/>
                <w:bCs/>
                <w:szCs w:val="28"/>
              </w:rPr>
            </w:pPr>
            <w:r w:rsidRPr="00844C4B">
              <w:rPr>
                <w:b w:val="0"/>
                <w:bCs/>
                <w:szCs w:val="28"/>
              </w:rPr>
              <w:t>ConfirmPassword</w:t>
            </w:r>
          </w:p>
          <w:p w14:paraId="4FEA07DE" w14:textId="77777777" w:rsidR="00E21B5E" w:rsidRPr="00844C4B" w:rsidRDefault="00E21B5E" w:rsidP="00E21B5E">
            <w:pPr>
              <w:spacing w:after="20"/>
              <w:jc w:val="center"/>
              <w:rPr>
                <w:b w:val="0"/>
                <w:bCs/>
                <w:szCs w:val="28"/>
              </w:rPr>
            </w:pPr>
            <w:r w:rsidRPr="00844C4B">
              <w:rPr>
                <w:b w:val="0"/>
                <w:bCs/>
                <w:szCs w:val="28"/>
              </w:rPr>
              <w:t>CreateBtn</w:t>
            </w:r>
          </w:p>
          <w:p w14:paraId="51D500AE" w14:textId="77777777" w:rsidR="00E21B5E" w:rsidRPr="00844C4B" w:rsidRDefault="00E21B5E" w:rsidP="00E21B5E">
            <w:pPr>
              <w:spacing w:after="20"/>
              <w:jc w:val="center"/>
              <w:rPr>
                <w:b w:val="0"/>
                <w:bCs/>
                <w:szCs w:val="28"/>
              </w:rPr>
            </w:pPr>
          </w:p>
        </w:tc>
        <w:tc>
          <w:tcPr>
            <w:tcW w:w="2733" w:type="dxa"/>
          </w:tcPr>
          <w:p w14:paraId="603CA511" w14:textId="77777777" w:rsidR="00E21B5E" w:rsidRPr="00844C4B" w:rsidRDefault="00E21B5E" w:rsidP="00E21B5E">
            <w:pPr>
              <w:spacing w:after="20"/>
              <w:jc w:val="center"/>
              <w:rPr>
                <w:b w:val="0"/>
                <w:bCs/>
                <w:szCs w:val="28"/>
              </w:rPr>
            </w:pPr>
          </w:p>
          <w:p w14:paraId="7387F105" w14:textId="7C0A3748" w:rsidR="00E21B5E" w:rsidRPr="00844C4B" w:rsidRDefault="00E21B5E" w:rsidP="00E21B5E">
            <w:pPr>
              <w:spacing w:after="20"/>
              <w:jc w:val="center"/>
              <w:rPr>
                <w:b w:val="0"/>
                <w:bCs/>
                <w:szCs w:val="28"/>
              </w:rPr>
            </w:pPr>
            <w:r w:rsidRPr="00844C4B">
              <w:rPr>
                <w:b w:val="0"/>
                <w:bCs/>
                <w:szCs w:val="28"/>
              </w:rPr>
              <w:t xml:space="preserve">Ensure that passwords </w:t>
            </w:r>
            <w:r w:rsidR="002A5B2A" w:rsidRPr="00844C4B">
              <w:rPr>
                <w:b w:val="0"/>
                <w:bCs/>
                <w:szCs w:val="28"/>
              </w:rPr>
              <w:t>that do not have numbers</w:t>
            </w:r>
            <w:r w:rsidRPr="00844C4B">
              <w:rPr>
                <w:b w:val="0"/>
                <w:bCs/>
                <w:szCs w:val="28"/>
              </w:rPr>
              <w:t xml:space="preserve"> are rejected.</w:t>
            </w:r>
          </w:p>
        </w:tc>
        <w:tc>
          <w:tcPr>
            <w:tcW w:w="2566" w:type="dxa"/>
          </w:tcPr>
          <w:p w14:paraId="299F8179" w14:textId="77777777" w:rsidR="00E21B5E" w:rsidRPr="00844C4B" w:rsidRDefault="00E21B5E" w:rsidP="00E21B5E">
            <w:pPr>
              <w:spacing w:after="20"/>
              <w:jc w:val="center"/>
              <w:rPr>
                <w:b w:val="0"/>
                <w:bCs/>
                <w:szCs w:val="28"/>
              </w:rPr>
            </w:pPr>
          </w:p>
          <w:p w14:paraId="6736B714" w14:textId="77777777" w:rsidR="00E21B5E" w:rsidRPr="00844C4B" w:rsidRDefault="00E21B5E" w:rsidP="00E21B5E">
            <w:pPr>
              <w:spacing w:after="20"/>
              <w:jc w:val="center"/>
              <w:rPr>
                <w:b w:val="0"/>
                <w:bCs/>
                <w:szCs w:val="28"/>
              </w:rPr>
            </w:pPr>
            <w:r w:rsidRPr="00844C4B">
              <w:rPr>
                <w:b w:val="0"/>
                <w:bCs/>
                <w:szCs w:val="28"/>
              </w:rPr>
              <w:t xml:space="preserve">UsrnameInput.Text = “TestUsr” </w:t>
            </w:r>
          </w:p>
          <w:p w14:paraId="391A55FB" w14:textId="77777777" w:rsidR="00E21B5E" w:rsidRPr="00844C4B" w:rsidRDefault="00E21B5E" w:rsidP="00E21B5E">
            <w:pPr>
              <w:spacing w:after="20"/>
              <w:jc w:val="center"/>
              <w:rPr>
                <w:b w:val="0"/>
                <w:bCs/>
                <w:szCs w:val="28"/>
              </w:rPr>
            </w:pPr>
          </w:p>
          <w:p w14:paraId="42613E3F" w14:textId="0221822B" w:rsidR="00E21B5E" w:rsidRPr="00844C4B" w:rsidRDefault="00E21B5E" w:rsidP="00E21B5E">
            <w:pPr>
              <w:spacing w:after="20"/>
              <w:jc w:val="center"/>
              <w:rPr>
                <w:b w:val="0"/>
                <w:bCs/>
                <w:szCs w:val="28"/>
              </w:rPr>
            </w:pPr>
            <w:r w:rsidRPr="00844C4B">
              <w:rPr>
                <w:b w:val="0"/>
                <w:bCs/>
                <w:szCs w:val="28"/>
              </w:rPr>
              <w:t>PasswordInput = “</w:t>
            </w:r>
            <w:r w:rsidR="002A5B2A" w:rsidRPr="00844C4B">
              <w:rPr>
                <w:b w:val="0"/>
                <w:bCs/>
                <w:szCs w:val="28"/>
              </w:rPr>
              <w:t>ABCabc!</w:t>
            </w:r>
            <w:r w:rsidRPr="00844C4B">
              <w:rPr>
                <w:b w:val="0"/>
                <w:bCs/>
                <w:szCs w:val="28"/>
              </w:rPr>
              <w:t>”</w:t>
            </w:r>
          </w:p>
          <w:p w14:paraId="279DDC57" w14:textId="77777777" w:rsidR="00E21B5E" w:rsidRPr="00844C4B" w:rsidRDefault="00E21B5E" w:rsidP="00E21B5E">
            <w:pPr>
              <w:spacing w:after="20"/>
              <w:jc w:val="center"/>
              <w:rPr>
                <w:b w:val="0"/>
                <w:bCs/>
                <w:szCs w:val="28"/>
              </w:rPr>
            </w:pPr>
          </w:p>
          <w:p w14:paraId="6E1ACD32" w14:textId="77777777" w:rsidR="00E21B5E" w:rsidRPr="00844C4B" w:rsidRDefault="00E21B5E" w:rsidP="00E21B5E">
            <w:pPr>
              <w:spacing w:after="20"/>
              <w:jc w:val="center"/>
              <w:rPr>
                <w:b w:val="0"/>
                <w:bCs/>
                <w:szCs w:val="28"/>
              </w:rPr>
            </w:pPr>
            <w:r w:rsidRPr="00844C4B">
              <w:rPr>
                <w:b w:val="0"/>
                <w:bCs/>
                <w:szCs w:val="28"/>
              </w:rPr>
              <w:t xml:space="preserve">ConfirmPassword </w:t>
            </w:r>
          </w:p>
          <w:p w14:paraId="153EDDF8" w14:textId="5EBF030C" w:rsidR="00E21B5E" w:rsidRPr="00844C4B" w:rsidRDefault="00E21B5E" w:rsidP="00E21B5E">
            <w:pPr>
              <w:spacing w:after="20"/>
              <w:jc w:val="center"/>
              <w:rPr>
                <w:b w:val="0"/>
                <w:bCs/>
                <w:szCs w:val="28"/>
              </w:rPr>
            </w:pPr>
            <w:r w:rsidRPr="00844C4B">
              <w:rPr>
                <w:b w:val="0"/>
                <w:bCs/>
                <w:szCs w:val="28"/>
              </w:rPr>
              <w:t>= “</w:t>
            </w:r>
            <w:r w:rsidR="002A5B2A" w:rsidRPr="00844C4B">
              <w:rPr>
                <w:b w:val="0"/>
                <w:bCs/>
                <w:szCs w:val="28"/>
              </w:rPr>
              <w:t>ABCabc!</w:t>
            </w:r>
            <w:r w:rsidRPr="00844C4B">
              <w:rPr>
                <w:b w:val="0"/>
                <w:bCs/>
                <w:szCs w:val="28"/>
              </w:rPr>
              <w:t>”</w:t>
            </w:r>
          </w:p>
          <w:p w14:paraId="27D62EAA" w14:textId="77777777" w:rsidR="00E21B5E" w:rsidRPr="00844C4B" w:rsidRDefault="00E21B5E" w:rsidP="00E21B5E">
            <w:pPr>
              <w:spacing w:after="20"/>
              <w:jc w:val="center"/>
              <w:rPr>
                <w:b w:val="0"/>
                <w:bCs/>
                <w:szCs w:val="28"/>
              </w:rPr>
            </w:pPr>
          </w:p>
          <w:p w14:paraId="4136368A" w14:textId="6C27F1CA" w:rsidR="00E21B5E" w:rsidRPr="00844C4B" w:rsidRDefault="00E21B5E" w:rsidP="00015B66">
            <w:pPr>
              <w:spacing w:after="20"/>
              <w:jc w:val="center"/>
              <w:rPr>
                <w:b w:val="0"/>
                <w:bCs/>
                <w:szCs w:val="28"/>
              </w:rPr>
            </w:pPr>
            <w:r w:rsidRPr="00844C4B">
              <w:rPr>
                <w:b w:val="0"/>
                <w:bCs/>
                <w:szCs w:val="28"/>
              </w:rPr>
              <w:t>CreateBtn clicked</w:t>
            </w:r>
          </w:p>
        </w:tc>
        <w:tc>
          <w:tcPr>
            <w:tcW w:w="2716" w:type="dxa"/>
          </w:tcPr>
          <w:p w14:paraId="7205E259" w14:textId="77777777" w:rsidR="00E21B5E" w:rsidRPr="00844C4B" w:rsidRDefault="00E21B5E" w:rsidP="00E21B5E">
            <w:pPr>
              <w:spacing w:after="20"/>
              <w:jc w:val="center"/>
              <w:rPr>
                <w:b w:val="0"/>
                <w:bCs/>
                <w:szCs w:val="28"/>
              </w:rPr>
            </w:pPr>
          </w:p>
          <w:p w14:paraId="66C965BE" w14:textId="64CC0E5D" w:rsidR="00E21B5E" w:rsidRPr="00844C4B" w:rsidRDefault="00E21B5E" w:rsidP="00E21B5E">
            <w:pPr>
              <w:spacing w:after="20"/>
              <w:jc w:val="center"/>
              <w:rPr>
                <w:b w:val="0"/>
                <w:bCs/>
                <w:szCs w:val="28"/>
              </w:rPr>
            </w:pPr>
            <w:r w:rsidRPr="00844C4B">
              <w:rPr>
                <w:b w:val="0"/>
                <w:bCs/>
                <w:szCs w:val="28"/>
              </w:rPr>
              <w:t>User is to</w:t>
            </w:r>
            <w:r w:rsidR="002A5B2A" w:rsidRPr="00844C4B">
              <w:rPr>
                <w:b w:val="0"/>
                <w:bCs/>
                <w:szCs w:val="28"/>
              </w:rPr>
              <w:t>l</w:t>
            </w:r>
            <w:r w:rsidRPr="00844C4B">
              <w:rPr>
                <w:b w:val="0"/>
                <w:bCs/>
                <w:szCs w:val="28"/>
              </w:rPr>
              <w:t>d that their password</w:t>
            </w:r>
            <w:r w:rsidR="002A5B2A" w:rsidRPr="00844C4B">
              <w:rPr>
                <w:b w:val="0"/>
                <w:bCs/>
                <w:szCs w:val="28"/>
              </w:rPr>
              <w:t xml:space="preserve"> does not have a number</w:t>
            </w:r>
            <w:r w:rsidRPr="00844C4B">
              <w:rPr>
                <w:b w:val="0"/>
                <w:bCs/>
                <w:szCs w:val="28"/>
              </w:rPr>
              <w:t xml:space="preserve"> by error label and PasswordInput is blanked.</w:t>
            </w:r>
          </w:p>
          <w:p w14:paraId="57511C23" w14:textId="77777777" w:rsidR="00E21B5E" w:rsidRPr="00844C4B" w:rsidRDefault="00E21B5E" w:rsidP="00E21B5E">
            <w:pPr>
              <w:spacing w:after="20"/>
              <w:jc w:val="center"/>
              <w:rPr>
                <w:b w:val="0"/>
                <w:bCs/>
                <w:szCs w:val="28"/>
              </w:rPr>
            </w:pPr>
            <w:r w:rsidRPr="00844C4B">
              <w:rPr>
                <w:b w:val="0"/>
                <w:bCs/>
                <w:szCs w:val="28"/>
              </w:rPr>
              <w:t>PasswordHeader will turn red.</w:t>
            </w:r>
          </w:p>
          <w:p w14:paraId="13123C9B" w14:textId="77777777" w:rsidR="001F22AC" w:rsidRPr="00844C4B" w:rsidRDefault="001F22AC" w:rsidP="001F22AC">
            <w:pPr>
              <w:spacing w:after="20"/>
              <w:jc w:val="center"/>
              <w:rPr>
                <w:b w:val="0"/>
                <w:bCs/>
                <w:szCs w:val="28"/>
              </w:rPr>
            </w:pPr>
            <w:r w:rsidRPr="00844C4B">
              <w:rPr>
                <w:b w:val="0"/>
                <w:bCs/>
                <w:szCs w:val="28"/>
              </w:rPr>
              <w:t>Error will be written to error log.</w:t>
            </w:r>
          </w:p>
          <w:p w14:paraId="56414132" w14:textId="77777777" w:rsidR="00D42144" w:rsidRPr="00844C4B" w:rsidRDefault="00D42144" w:rsidP="00D42144">
            <w:pPr>
              <w:spacing w:after="20"/>
              <w:jc w:val="center"/>
              <w:rPr>
                <w:b w:val="0"/>
                <w:bCs/>
                <w:szCs w:val="28"/>
              </w:rPr>
            </w:pPr>
            <w:r w:rsidRPr="00844C4B">
              <w:rPr>
                <w:b w:val="0"/>
                <w:bCs/>
                <w:szCs w:val="28"/>
              </w:rPr>
              <w:t>Click.wav will play.</w:t>
            </w:r>
          </w:p>
          <w:p w14:paraId="57D7315C" w14:textId="77777777" w:rsidR="00E21B5E" w:rsidRPr="00844C4B" w:rsidRDefault="00E21B5E" w:rsidP="00844C4B">
            <w:pPr>
              <w:spacing w:after="20"/>
              <w:rPr>
                <w:b w:val="0"/>
                <w:bCs/>
                <w:szCs w:val="28"/>
              </w:rPr>
            </w:pPr>
          </w:p>
        </w:tc>
        <w:tc>
          <w:tcPr>
            <w:tcW w:w="1461" w:type="dxa"/>
          </w:tcPr>
          <w:p w14:paraId="5DB15D0E" w14:textId="77777777" w:rsidR="00E21B5E" w:rsidRPr="00844C4B" w:rsidRDefault="00E21B5E" w:rsidP="00E21B5E">
            <w:pPr>
              <w:spacing w:after="20"/>
              <w:jc w:val="center"/>
              <w:rPr>
                <w:b w:val="0"/>
                <w:bCs/>
                <w:szCs w:val="28"/>
              </w:rPr>
            </w:pPr>
          </w:p>
          <w:p w14:paraId="758D7F78" w14:textId="784BC2F7" w:rsidR="00E21B5E" w:rsidRPr="00844C4B" w:rsidRDefault="00E21B5E" w:rsidP="00E21B5E">
            <w:pPr>
              <w:spacing w:after="20"/>
              <w:jc w:val="center"/>
              <w:rPr>
                <w:b w:val="0"/>
                <w:bCs/>
                <w:szCs w:val="28"/>
              </w:rPr>
            </w:pPr>
            <w:r w:rsidRPr="00844C4B">
              <w:rPr>
                <w:b w:val="0"/>
                <w:bCs/>
                <w:szCs w:val="28"/>
              </w:rPr>
              <w:t>Pass</w:t>
            </w:r>
          </w:p>
        </w:tc>
        <w:tc>
          <w:tcPr>
            <w:tcW w:w="2309" w:type="dxa"/>
          </w:tcPr>
          <w:p w14:paraId="0D83789E" w14:textId="77777777" w:rsidR="00E21B5E" w:rsidRPr="00844C4B" w:rsidRDefault="00E21B5E" w:rsidP="00E21B5E">
            <w:pPr>
              <w:spacing w:after="20"/>
              <w:jc w:val="center"/>
              <w:rPr>
                <w:b w:val="0"/>
                <w:bCs/>
                <w:szCs w:val="28"/>
              </w:rPr>
            </w:pPr>
          </w:p>
          <w:p w14:paraId="6868D097" w14:textId="1481B2F0" w:rsidR="00E21B5E" w:rsidRPr="00844C4B" w:rsidRDefault="005F6ABD" w:rsidP="00E21B5E">
            <w:pPr>
              <w:spacing w:after="20"/>
              <w:jc w:val="center"/>
              <w:rPr>
                <w:b w:val="0"/>
                <w:bCs/>
                <w:szCs w:val="28"/>
              </w:rPr>
            </w:pPr>
            <w:r w:rsidRPr="00844C4B">
              <w:rPr>
                <w:b w:val="0"/>
                <w:bCs/>
                <w:szCs w:val="28"/>
              </w:rPr>
              <w:t>FGR3</w:t>
            </w:r>
            <w:r w:rsidR="00417E6F" w:rsidRPr="00844C4B">
              <w:rPr>
                <w:b w:val="0"/>
                <w:bCs/>
                <w:szCs w:val="28"/>
              </w:rPr>
              <w:t>d</w:t>
            </w:r>
          </w:p>
          <w:p w14:paraId="506011C2" w14:textId="12492526" w:rsidR="00875B16" w:rsidRPr="00844C4B" w:rsidRDefault="005F6ABD" w:rsidP="00E21B5E">
            <w:pPr>
              <w:spacing w:after="20"/>
              <w:jc w:val="center"/>
              <w:rPr>
                <w:b w:val="0"/>
                <w:bCs/>
                <w:szCs w:val="28"/>
              </w:rPr>
            </w:pPr>
            <w:r w:rsidRPr="00844C4B">
              <w:rPr>
                <w:b w:val="0"/>
                <w:bCs/>
                <w:szCs w:val="28"/>
              </w:rPr>
              <w:t>FGR4</w:t>
            </w:r>
            <w:r w:rsidR="00875B16" w:rsidRPr="00844C4B">
              <w:rPr>
                <w:b w:val="0"/>
                <w:bCs/>
                <w:szCs w:val="28"/>
              </w:rPr>
              <w:t>a</w:t>
            </w:r>
          </w:p>
        </w:tc>
      </w:tr>
      <w:tr w:rsidR="001F22AC" w:rsidRPr="00844C4B" w14:paraId="3F4E0F69" w14:textId="77777777" w:rsidTr="00C02087">
        <w:tc>
          <w:tcPr>
            <w:tcW w:w="1197" w:type="dxa"/>
          </w:tcPr>
          <w:p w14:paraId="782294E1" w14:textId="77777777" w:rsidR="001F22AC" w:rsidRPr="00844C4B" w:rsidRDefault="001F22AC" w:rsidP="001F22AC">
            <w:pPr>
              <w:spacing w:after="20"/>
              <w:jc w:val="center"/>
              <w:rPr>
                <w:b w:val="0"/>
                <w:bCs/>
                <w:color w:val="000000" w:themeColor="text1"/>
                <w:szCs w:val="28"/>
              </w:rPr>
            </w:pPr>
          </w:p>
          <w:p w14:paraId="34495A6D" w14:textId="46CCD936" w:rsidR="001F22AC" w:rsidRPr="00844C4B" w:rsidRDefault="00875B16" w:rsidP="001F22AC">
            <w:pPr>
              <w:spacing w:after="20"/>
              <w:jc w:val="center"/>
              <w:rPr>
                <w:b w:val="0"/>
                <w:bCs/>
                <w:color w:val="000000" w:themeColor="text1"/>
                <w:szCs w:val="28"/>
              </w:rPr>
            </w:pPr>
            <w:r w:rsidRPr="00844C4B">
              <w:rPr>
                <w:b w:val="0"/>
                <w:bCs/>
                <w:color w:val="000000" w:themeColor="text1"/>
                <w:szCs w:val="28"/>
              </w:rPr>
              <w:t>9</w:t>
            </w:r>
          </w:p>
        </w:tc>
        <w:tc>
          <w:tcPr>
            <w:tcW w:w="2406" w:type="dxa"/>
          </w:tcPr>
          <w:p w14:paraId="2E259C19" w14:textId="77777777" w:rsidR="001F22AC" w:rsidRPr="00844C4B" w:rsidRDefault="001F22AC" w:rsidP="001F22AC">
            <w:pPr>
              <w:spacing w:after="20"/>
              <w:jc w:val="center"/>
              <w:rPr>
                <w:b w:val="0"/>
                <w:bCs/>
                <w:szCs w:val="28"/>
              </w:rPr>
            </w:pPr>
          </w:p>
          <w:p w14:paraId="73E23D5A" w14:textId="77777777" w:rsidR="001F22AC" w:rsidRPr="00844C4B" w:rsidRDefault="001F22AC" w:rsidP="001F22AC">
            <w:pPr>
              <w:spacing w:after="20"/>
              <w:jc w:val="center"/>
              <w:rPr>
                <w:b w:val="0"/>
                <w:bCs/>
                <w:szCs w:val="28"/>
              </w:rPr>
            </w:pPr>
            <w:r w:rsidRPr="00844C4B">
              <w:rPr>
                <w:b w:val="0"/>
                <w:bCs/>
                <w:szCs w:val="28"/>
              </w:rPr>
              <w:t>UsrnameInput</w:t>
            </w:r>
          </w:p>
          <w:p w14:paraId="49589078" w14:textId="77777777" w:rsidR="001F22AC" w:rsidRPr="00844C4B" w:rsidRDefault="001F22AC" w:rsidP="001F22AC">
            <w:pPr>
              <w:spacing w:after="20"/>
              <w:jc w:val="center"/>
              <w:rPr>
                <w:b w:val="0"/>
                <w:bCs/>
                <w:szCs w:val="28"/>
              </w:rPr>
            </w:pPr>
            <w:r w:rsidRPr="00844C4B">
              <w:rPr>
                <w:b w:val="0"/>
                <w:bCs/>
                <w:szCs w:val="28"/>
              </w:rPr>
              <w:t>PasswordInput</w:t>
            </w:r>
          </w:p>
          <w:p w14:paraId="03EC13C9" w14:textId="18F94032" w:rsidR="00D42144" w:rsidRPr="00844C4B" w:rsidRDefault="001F22AC" w:rsidP="00844C4B">
            <w:pPr>
              <w:spacing w:after="20"/>
              <w:jc w:val="center"/>
              <w:rPr>
                <w:b w:val="0"/>
                <w:bCs/>
                <w:szCs w:val="28"/>
              </w:rPr>
            </w:pPr>
            <w:r w:rsidRPr="00844C4B">
              <w:rPr>
                <w:b w:val="0"/>
                <w:bCs/>
                <w:szCs w:val="28"/>
              </w:rPr>
              <w:t>ConfirmPassword</w:t>
            </w:r>
          </w:p>
          <w:p w14:paraId="70DC2F99" w14:textId="6006E780" w:rsidR="001F22AC" w:rsidRPr="00844C4B" w:rsidRDefault="001F22AC" w:rsidP="001F22AC">
            <w:pPr>
              <w:spacing w:after="20"/>
              <w:jc w:val="center"/>
              <w:rPr>
                <w:b w:val="0"/>
                <w:bCs/>
                <w:szCs w:val="28"/>
              </w:rPr>
            </w:pPr>
            <w:r w:rsidRPr="00844C4B">
              <w:rPr>
                <w:b w:val="0"/>
                <w:bCs/>
                <w:szCs w:val="28"/>
              </w:rPr>
              <w:t>CreateBtn</w:t>
            </w:r>
          </w:p>
          <w:p w14:paraId="7D1EC9E8" w14:textId="77777777" w:rsidR="001F22AC" w:rsidRPr="00844C4B" w:rsidRDefault="001F22AC" w:rsidP="001F22AC">
            <w:pPr>
              <w:spacing w:after="20"/>
              <w:jc w:val="center"/>
              <w:rPr>
                <w:b w:val="0"/>
                <w:bCs/>
                <w:szCs w:val="28"/>
              </w:rPr>
            </w:pPr>
          </w:p>
        </w:tc>
        <w:tc>
          <w:tcPr>
            <w:tcW w:w="2733" w:type="dxa"/>
          </w:tcPr>
          <w:p w14:paraId="4A1AF8FE" w14:textId="77777777" w:rsidR="001F22AC" w:rsidRPr="00844C4B" w:rsidRDefault="001F22AC" w:rsidP="001F22AC">
            <w:pPr>
              <w:spacing w:after="20"/>
              <w:jc w:val="center"/>
              <w:rPr>
                <w:b w:val="0"/>
                <w:bCs/>
                <w:szCs w:val="28"/>
              </w:rPr>
            </w:pPr>
          </w:p>
          <w:p w14:paraId="31E07E9F" w14:textId="5A987CEE" w:rsidR="00D42144" w:rsidRPr="00844C4B" w:rsidRDefault="001F22AC" w:rsidP="00844C4B">
            <w:pPr>
              <w:spacing w:after="20"/>
              <w:jc w:val="center"/>
              <w:rPr>
                <w:b w:val="0"/>
                <w:bCs/>
                <w:szCs w:val="28"/>
              </w:rPr>
            </w:pPr>
            <w:r w:rsidRPr="00844C4B">
              <w:rPr>
                <w:b w:val="0"/>
                <w:bCs/>
                <w:szCs w:val="28"/>
              </w:rPr>
              <w:t xml:space="preserve">Ensure that passwords </w:t>
            </w:r>
            <w:r w:rsidR="00E7197B" w:rsidRPr="00844C4B">
              <w:rPr>
                <w:b w:val="0"/>
                <w:bCs/>
                <w:szCs w:val="28"/>
              </w:rPr>
              <w:t xml:space="preserve">with no </w:t>
            </w:r>
          </w:p>
          <w:p w14:paraId="2134BFF8" w14:textId="36994B0A" w:rsidR="001F22AC" w:rsidRPr="00844C4B" w:rsidRDefault="00E7197B" w:rsidP="001F22AC">
            <w:pPr>
              <w:spacing w:after="20"/>
              <w:jc w:val="center"/>
              <w:rPr>
                <w:b w:val="0"/>
                <w:bCs/>
                <w:szCs w:val="28"/>
              </w:rPr>
            </w:pPr>
            <w:r w:rsidRPr="00844C4B">
              <w:rPr>
                <w:b w:val="0"/>
                <w:bCs/>
                <w:szCs w:val="28"/>
              </w:rPr>
              <w:t>uppercase letters</w:t>
            </w:r>
            <w:r w:rsidR="001F22AC" w:rsidRPr="00844C4B">
              <w:rPr>
                <w:b w:val="0"/>
                <w:bCs/>
                <w:szCs w:val="28"/>
              </w:rPr>
              <w:t xml:space="preserve"> are rejected.</w:t>
            </w:r>
          </w:p>
        </w:tc>
        <w:tc>
          <w:tcPr>
            <w:tcW w:w="2566" w:type="dxa"/>
          </w:tcPr>
          <w:p w14:paraId="2AFB6AEF" w14:textId="77777777" w:rsidR="001F22AC" w:rsidRPr="00844C4B" w:rsidRDefault="001F22AC" w:rsidP="001F22AC">
            <w:pPr>
              <w:spacing w:after="20"/>
              <w:jc w:val="center"/>
              <w:rPr>
                <w:b w:val="0"/>
                <w:bCs/>
                <w:szCs w:val="28"/>
              </w:rPr>
            </w:pPr>
          </w:p>
          <w:p w14:paraId="521FE499" w14:textId="2C6BDA04" w:rsidR="00D42144" w:rsidRDefault="001F22AC" w:rsidP="00844C4B">
            <w:pPr>
              <w:spacing w:after="20"/>
              <w:jc w:val="center"/>
              <w:rPr>
                <w:b w:val="0"/>
                <w:bCs/>
                <w:szCs w:val="28"/>
              </w:rPr>
            </w:pPr>
            <w:r w:rsidRPr="00844C4B">
              <w:rPr>
                <w:b w:val="0"/>
                <w:bCs/>
                <w:szCs w:val="28"/>
              </w:rPr>
              <w:t xml:space="preserve">UsrnameInput.Text = “TestUsr” </w:t>
            </w:r>
          </w:p>
          <w:p w14:paraId="11E14020" w14:textId="77777777" w:rsidR="00844C4B" w:rsidRPr="00844C4B" w:rsidRDefault="00844C4B" w:rsidP="00844C4B">
            <w:pPr>
              <w:spacing w:after="20"/>
              <w:jc w:val="center"/>
              <w:rPr>
                <w:b w:val="0"/>
                <w:bCs/>
                <w:szCs w:val="28"/>
              </w:rPr>
            </w:pPr>
          </w:p>
          <w:p w14:paraId="7BA2F42F" w14:textId="0C667840" w:rsidR="001F22AC" w:rsidRPr="00844C4B" w:rsidRDefault="001F22AC" w:rsidP="001F22AC">
            <w:pPr>
              <w:spacing w:after="20"/>
              <w:jc w:val="center"/>
              <w:rPr>
                <w:b w:val="0"/>
                <w:bCs/>
                <w:szCs w:val="28"/>
              </w:rPr>
            </w:pPr>
            <w:r w:rsidRPr="00844C4B">
              <w:rPr>
                <w:b w:val="0"/>
                <w:bCs/>
                <w:szCs w:val="28"/>
              </w:rPr>
              <w:t>PasswordInput = “abc</w:t>
            </w:r>
            <w:r w:rsidR="00E7197B" w:rsidRPr="00844C4B">
              <w:rPr>
                <w:b w:val="0"/>
                <w:bCs/>
                <w:szCs w:val="28"/>
              </w:rPr>
              <w:t>123</w:t>
            </w:r>
            <w:r w:rsidRPr="00844C4B">
              <w:rPr>
                <w:b w:val="0"/>
                <w:bCs/>
                <w:szCs w:val="28"/>
              </w:rPr>
              <w:t>!”</w:t>
            </w:r>
          </w:p>
          <w:p w14:paraId="357E9EB8" w14:textId="77777777" w:rsidR="001F22AC" w:rsidRPr="00844C4B" w:rsidRDefault="001F22AC" w:rsidP="001F22AC">
            <w:pPr>
              <w:spacing w:after="20"/>
              <w:jc w:val="center"/>
              <w:rPr>
                <w:b w:val="0"/>
                <w:bCs/>
                <w:szCs w:val="28"/>
              </w:rPr>
            </w:pPr>
          </w:p>
          <w:p w14:paraId="4FABFE26" w14:textId="77777777" w:rsidR="00844C4B" w:rsidRDefault="00844C4B" w:rsidP="001F22AC">
            <w:pPr>
              <w:spacing w:after="20"/>
              <w:jc w:val="center"/>
              <w:rPr>
                <w:b w:val="0"/>
                <w:bCs/>
                <w:szCs w:val="28"/>
              </w:rPr>
            </w:pPr>
          </w:p>
          <w:p w14:paraId="559BC532" w14:textId="2D206ABF" w:rsidR="001F22AC" w:rsidRPr="00844C4B" w:rsidRDefault="001F22AC" w:rsidP="001F22AC">
            <w:pPr>
              <w:spacing w:after="20"/>
              <w:jc w:val="center"/>
              <w:rPr>
                <w:b w:val="0"/>
                <w:bCs/>
                <w:szCs w:val="28"/>
              </w:rPr>
            </w:pPr>
            <w:r w:rsidRPr="00844C4B">
              <w:rPr>
                <w:b w:val="0"/>
                <w:bCs/>
                <w:szCs w:val="28"/>
              </w:rPr>
              <w:t xml:space="preserve">ConfirmPassword </w:t>
            </w:r>
          </w:p>
          <w:p w14:paraId="53E8EC86" w14:textId="1D6F19B0" w:rsidR="001F22AC" w:rsidRPr="00844C4B" w:rsidRDefault="001F22AC" w:rsidP="001F22AC">
            <w:pPr>
              <w:spacing w:after="20"/>
              <w:jc w:val="center"/>
              <w:rPr>
                <w:b w:val="0"/>
                <w:bCs/>
                <w:szCs w:val="28"/>
              </w:rPr>
            </w:pPr>
            <w:r w:rsidRPr="00844C4B">
              <w:rPr>
                <w:b w:val="0"/>
                <w:bCs/>
                <w:szCs w:val="28"/>
              </w:rPr>
              <w:t>= “abc123!”</w:t>
            </w:r>
          </w:p>
          <w:p w14:paraId="29C6B6F5" w14:textId="77777777" w:rsidR="001F22AC" w:rsidRPr="00844C4B" w:rsidRDefault="001F22AC" w:rsidP="001F22AC">
            <w:pPr>
              <w:spacing w:after="20"/>
              <w:jc w:val="center"/>
              <w:rPr>
                <w:b w:val="0"/>
                <w:bCs/>
                <w:szCs w:val="28"/>
              </w:rPr>
            </w:pPr>
          </w:p>
          <w:p w14:paraId="4765AC85" w14:textId="77777777" w:rsidR="001F22AC" w:rsidRPr="00844C4B" w:rsidRDefault="001F22AC" w:rsidP="001F22AC">
            <w:pPr>
              <w:spacing w:after="20"/>
              <w:jc w:val="center"/>
              <w:rPr>
                <w:b w:val="0"/>
                <w:bCs/>
                <w:szCs w:val="28"/>
              </w:rPr>
            </w:pPr>
            <w:r w:rsidRPr="00844C4B">
              <w:rPr>
                <w:b w:val="0"/>
                <w:bCs/>
                <w:szCs w:val="28"/>
              </w:rPr>
              <w:t>CreateBtn clicked</w:t>
            </w:r>
          </w:p>
          <w:p w14:paraId="7FB55C24" w14:textId="77777777" w:rsidR="001F22AC" w:rsidRPr="00844C4B" w:rsidRDefault="001F22AC" w:rsidP="00015B66">
            <w:pPr>
              <w:spacing w:after="20"/>
              <w:rPr>
                <w:b w:val="0"/>
                <w:bCs/>
                <w:szCs w:val="28"/>
              </w:rPr>
            </w:pPr>
          </w:p>
        </w:tc>
        <w:tc>
          <w:tcPr>
            <w:tcW w:w="2716" w:type="dxa"/>
          </w:tcPr>
          <w:p w14:paraId="476179DB" w14:textId="77777777" w:rsidR="001F22AC" w:rsidRPr="00844C4B" w:rsidRDefault="001F22AC" w:rsidP="001F22AC">
            <w:pPr>
              <w:spacing w:after="20"/>
              <w:jc w:val="center"/>
              <w:rPr>
                <w:b w:val="0"/>
                <w:bCs/>
                <w:szCs w:val="28"/>
              </w:rPr>
            </w:pPr>
          </w:p>
          <w:p w14:paraId="6AE73A2D" w14:textId="77777777" w:rsidR="00D42144" w:rsidRPr="00844C4B" w:rsidRDefault="001F22AC" w:rsidP="001F22AC">
            <w:pPr>
              <w:spacing w:after="20"/>
              <w:jc w:val="center"/>
              <w:rPr>
                <w:b w:val="0"/>
                <w:bCs/>
                <w:szCs w:val="28"/>
              </w:rPr>
            </w:pPr>
            <w:r w:rsidRPr="00844C4B">
              <w:rPr>
                <w:b w:val="0"/>
                <w:bCs/>
                <w:szCs w:val="28"/>
              </w:rPr>
              <w:t xml:space="preserve">User is told that their password </w:t>
            </w:r>
            <w:r w:rsidR="00E7197B" w:rsidRPr="00844C4B">
              <w:rPr>
                <w:b w:val="0"/>
                <w:bCs/>
                <w:szCs w:val="28"/>
              </w:rPr>
              <w:t xml:space="preserve">must be mixed case </w:t>
            </w:r>
          </w:p>
          <w:p w14:paraId="4A8A46D9" w14:textId="77777777" w:rsidR="00D42144" w:rsidRPr="00844C4B" w:rsidRDefault="00D42144" w:rsidP="001F22AC">
            <w:pPr>
              <w:spacing w:after="20"/>
              <w:jc w:val="center"/>
              <w:rPr>
                <w:b w:val="0"/>
                <w:bCs/>
                <w:szCs w:val="28"/>
              </w:rPr>
            </w:pPr>
          </w:p>
          <w:p w14:paraId="3B56C126" w14:textId="77777777" w:rsidR="00844C4B" w:rsidRDefault="00844C4B" w:rsidP="001F22AC">
            <w:pPr>
              <w:spacing w:after="20"/>
              <w:jc w:val="center"/>
              <w:rPr>
                <w:b w:val="0"/>
                <w:bCs/>
                <w:szCs w:val="28"/>
              </w:rPr>
            </w:pPr>
          </w:p>
          <w:p w14:paraId="54918E70" w14:textId="77777777" w:rsidR="00844C4B" w:rsidRDefault="00844C4B" w:rsidP="001F22AC">
            <w:pPr>
              <w:spacing w:after="20"/>
              <w:jc w:val="center"/>
              <w:rPr>
                <w:b w:val="0"/>
                <w:bCs/>
                <w:szCs w:val="28"/>
              </w:rPr>
            </w:pPr>
          </w:p>
          <w:p w14:paraId="2D08F6EF" w14:textId="77777777" w:rsidR="00844C4B" w:rsidRDefault="00844C4B" w:rsidP="001F22AC">
            <w:pPr>
              <w:spacing w:after="20"/>
              <w:jc w:val="center"/>
              <w:rPr>
                <w:b w:val="0"/>
                <w:bCs/>
                <w:szCs w:val="28"/>
              </w:rPr>
            </w:pPr>
          </w:p>
          <w:p w14:paraId="018CAF8A" w14:textId="6F12530C" w:rsidR="001F22AC" w:rsidRPr="00844C4B" w:rsidRDefault="001F22AC" w:rsidP="001F22AC">
            <w:pPr>
              <w:spacing w:after="20"/>
              <w:jc w:val="center"/>
              <w:rPr>
                <w:b w:val="0"/>
                <w:bCs/>
                <w:szCs w:val="28"/>
              </w:rPr>
            </w:pPr>
            <w:r w:rsidRPr="00844C4B">
              <w:rPr>
                <w:b w:val="0"/>
                <w:bCs/>
                <w:szCs w:val="28"/>
              </w:rPr>
              <w:t>by error label and PasswordInput is blanked.</w:t>
            </w:r>
          </w:p>
          <w:p w14:paraId="0D36E09B" w14:textId="77777777" w:rsidR="001F22AC" w:rsidRPr="00844C4B" w:rsidRDefault="001F22AC" w:rsidP="001F22AC">
            <w:pPr>
              <w:spacing w:after="20"/>
              <w:jc w:val="center"/>
              <w:rPr>
                <w:b w:val="0"/>
                <w:bCs/>
                <w:szCs w:val="28"/>
              </w:rPr>
            </w:pPr>
            <w:r w:rsidRPr="00844C4B">
              <w:rPr>
                <w:b w:val="0"/>
                <w:bCs/>
                <w:szCs w:val="28"/>
              </w:rPr>
              <w:t>PasswordHeader will turn red.</w:t>
            </w:r>
          </w:p>
          <w:p w14:paraId="0D5358E1" w14:textId="77777777" w:rsidR="001F22AC" w:rsidRPr="00844C4B" w:rsidRDefault="001F22AC" w:rsidP="001F22AC">
            <w:pPr>
              <w:spacing w:after="20"/>
              <w:jc w:val="center"/>
              <w:rPr>
                <w:b w:val="0"/>
                <w:bCs/>
                <w:szCs w:val="28"/>
              </w:rPr>
            </w:pPr>
            <w:r w:rsidRPr="00844C4B">
              <w:rPr>
                <w:b w:val="0"/>
                <w:bCs/>
                <w:szCs w:val="28"/>
              </w:rPr>
              <w:t>Error will be written to error log.</w:t>
            </w:r>
          </w:p>
          <w:p w14:paraId="35CCDBBC" w14:textId="77777777" w:rsidR="00D42144" w:rsidRPr="00844C4B" w:rsidRDefault="00D42144" w:rsidP="00D42144">
            <w:pPr>
              <w:spacing w:after="20"/>
              <w:jc w:val="center"/>
              <w:rPr>
                <w:b w:val="0"/>
                <w:bCs/>
                <w:szCs w:val="28"/>
              </w:rPr>
            </w:pPr>
            <w:r w:rsidRPr="00844C4B">
              <w:rPr>
                <w:b w:val="0"/>
                <w:bCs/>
                <w:szCs w:val="28"/>
              </w:rPr>
              <w:t>Click.wav will play.</w:t>
            </w:r>
          </w:p>
          <w:p w14:paraId="6B9CC31E" w14:textId="77777777" w:rsidR="001F22AC" w:rsidRPr="00844C4B" w:rsidRDefault="001F22AC" w:rsidP="001F22AC">
            <w:pPr>
              <w:spacing w:after="20"/>
              <w:jc w:val="center"/>
              <w:rPr>
                <w:b w:val="0"/>
                <w:bCs/>
                <w:szCs w:val="28"/>
              </w:rPr>
            </w:pPr>
          </w:p>
        </w:tc>
        <w:tc>
          <w:tcPr>
            <w:tcW w:w="1461" w:type="dxa"/>
          </w:tcPr>
          <w:p w14:paraId="5185620D" w14:textId="77777777" w:rsidR="001F22AC" w:rsidRPr="00844C4B" w:rsidRDefault="001F22AC" w:rsidP="001F22AC">
            <w:pPr>
              <w:spacing w:after="20"/>
              <w:jc w:val="center"/>
              <w:rPr>
                <w:b w:val="0"/>
                <w:bCs/>
                <w:szCs w:val="28"/>
              </w:rPr>
            </w:pPr>
          </w:p>
          <w:p w14:paraId="77F6416B" w14:textId="050F78A9" w:rsidR="001F22AC" w:rsidRPr="00844C4B" w:rsidRDefault="001F22AC" w:rsidP="001F22AC">
            <w:pPr>
              <w:spacing w:after="20"/>
              <w:jc w:val="center"/>
              <w:rPr>
                <w:b w:val="0"/>
                <w:bCs/>
                <w:szCs w:val="28"/>
              </w:rPr>
            </w:pPr>
            <w:r w:rsidRPr="00844C4B">
              <w:rPr>
                <w:b w:val="0"/>
                <w:bCs/>
                <w:szCs w:val="28"/>
              </w:rPr>
              <w:t>Pass</w:t>
            </w:r>
          </w:p>
        </w:tc>
        <w:tc>
          <w:tcPr>
            <w:tcW w:w="2309" w:type="dxa"/>
          </w:tcPr>
          <w:p w14:paraId="3D94A4CA" w14:textId="77777777" w:rsidR="001F22AC" w:rsidRPr="00844C4B" w:rsidRDefault="001F22AC" w:rsidP="001F22AC">
            <w:pPr>
              <w:spacing w:after="20"/>
              <w:jc w:val="center"/>
              <w:rPr>
                <w:b w:val="0"/>
                <w:bCs/>
                <w:szCs w:val="28"/>
              </w:rPr>
            </w:pPr>
          </w:p>
          <w:p w14:paraId="23DFC55B" w14:textId="5E6882C1" w:rsidR="001F22AC" w:rsidRPr="00844C4B" w:rsidRDefault="00417E6F" w:rsidP="00417E6F">
            <w:pPr>
              <w:tabs>
                <w:tab w:val="center" w:pos="1046"/>
                <w:tab w:val="right" w:pos="2093"/>
              </w:tabs>
              <w:spacing w:after="20"/>
              <w:rPr>
                <w:b w:val="0"/>
                <w:bCs/>
                <w:szCs w:val="28"/>
              </w:rPr>
            </w:pPr>
            <w:r w:rsidRPr="00844C4B">
              <w:rPr>
                <w:b w:val="0"/>
                <w:bCs/>
                <w:szCs w:val="28"/>
              </w:rPr>
              <w:tab/>
            </w:r>
            <w:r w:rsidR="005F6ABD" w:rsidRPr="00844C4B">
              <w:rPr>
                <w:b w:val="0"/>
                <w:bCs/>
                <w:szCs w:val="28"/>
              </w:rPr>
              <w:t>FGR3</w:t>
            </w:r>
            <w:r w:rsidRPr="00844C4B">
              <w:rPr>
                <w:b w:val="0"/>
                <w:bCs/>
                <w:szCs w:val="28"/>
              </w:rPr>
              <w:t>d</w:t>
            </w:r>
          </w:p>
          <w:p w14:paraId="368AE517" w14:textId="22721A9B" w:rsidR="00875B16" w:rsidRPr="00844C4B" w:rsidRDefault="005F6ABD" w:rsidP="00875B16">
            <w:pPr>
              <w:tabs>
                <w:tab w:val="center" w:pos="1046"/>
                <w:tab w:val="right" w:pos="2093"/>
              </w:tabs>
              <w:spacing w:after="20"/>
              <w:jc w:val="center"/>
              <w:rPr>
                <w:b w:val="0"/>
                <w:bCs/>
                <w:szCs w:val="28"/>
              </w:rPr>
            </w:pPr>
            <w:r w:rsidRPr="00844C4B">
              <w:rPr>
                <w:b w:val="0"/>
                <w:bCs/>
                <w:szCs w:val="28"/>
              </w:rPr>
              <w:t>FGR4</w:t>
            </w:r>
            <w:r w:rsidR="00875B16" w:rsidRPr="00844C4B">
              <w:rPr>
                <w:b w:val="0"/>
                <w:bCs/>
                <w:szCs w:val="28"/>
              </w:rPr>
              <w:t>a</w:t>
            </w:r>
          </w:p>
          <w:p w14:paraId="3D3898E3" w14:textId="3789F020" w:rsidR="00875B16" w:rsidRPr="00844C4B" w:rsidRDefault="00875B16" w:rsidP="00417E6F">
            <w:pPr>
              <w:tabs>
                <w:tab w:val="center" w:pos="1046"/>
                <w:tab w:val="right" w:pos="2093"/>
              </w:tabs>
              <w:spacing w:after="20"/>
              <w:rPr>
                <w:b w:val="0"/>
                <w:bCs/>
                <w:szCs w:val="28"/>
              </w:rPr>
            </w:pPr>
          </w:p>
        </w:tc>
      </w:tr>
      <w:tr w:rsidR="00F419B9" w:rsidRPr="00844C4B" w14:paraId="57E7F8A2" w14:textId="77777777" w:rsidTr="00C02087">
        <w:tc>
          <w:tcPr>
            <w:tcW w:w="1197" w:type="dxa"/>
          </w:tcPr>
          <w:p w14:paraId="6C7A3A75" w14:textId="77777777" w:rsidR="00F419B9" w:rsidRPr="00844C4B" w:rsidRDefault="00F419B9" w:rsidP="00F419B9">
            <w:pPr>
              <w:spacing w:after="20"/>
              <w:jc w:val="center"/>
              <w:rPr>
                <w:b w:val="0"/>
                <w:bCs/>
                <w:color w:val="000000" w:themeColor="text1"/>
                <w:szCs w:val="28"/>
              </w:rPr>
            </w:pPr>
          </w:p>
          <w:p w14:paraId="6B1C874E" w14:textId="1E3AE880" w:rsidR="00F419B9" w:rsidRPr="00844C4B" w:rsidRDefault="00875B16" w:rsidP="00F419B9">
            <w:pPr>
              <w:spacing w:after="20"/>
              <w:jc w:val="center"/>
              <w:rPr>
                <w:b w:val="0"/>
                <w:bCs/>
                <w:color w:val="000000" w:themeColor="text1"/>
                <w:szCs w:val="28"/>
              </w:rPr>
            </w:pPr>
            <w:r w:rsidRPr="00844C4B">
              <w:rPr>
                <w:b w:val="0"/>
                <w:bCs/>
                <w:color w:val="000000" w:themeColor="text1"/>
                <w:szCs w:val="28"/>
              </w:rPr>
              <w:t>10</w:t>
            </w:r>
          </w:p>
        </w:tc>
        <w:tc>
          <w:tcPr>
            <w:tcW w:w="2406" w:type="dxa"/>
          </w:tcPr>
          <w:p w14:paraId="2A251B81" w14:textId="77777777" w:rsidR="00F419B9" w:rsidRPr="00844C4B" w:rsidRDefault="00F419B9" w:rsidP="00F419B9">
            <w:pPr>
              <w:spacing w:after="20"/>
              <w:jc w:val="center"/>
              <w:rPr>
                <w:b w:val="0"/>
                <w:bCs/>
                <w:szCs w:val="28"/>
              </w:rPr>
            </w:pPr>
          </w:p>
          <w:p w14:paraId="6C9CDFF4" w14:textId="77777777" w:rsidR="00F419B9" w:rsidRPr="00844C4B" w:rsidRDefault="00F419B9" w:rsidP="00F419B9">
            <w:pPr>
              <w:spacing w:after="20"/>
              <w:jc w:val="center"/>
              <w:rPr>
                <w:b w:val="0"/>
                <w:bCs/>
                <w:szCs w:val="28"/>
              </w:rPr>
            </w:pPr>
            <w:r w:rsidRPr="00844C4B">
              <w:rPr>
                <w:b w:val="0"/>
                <w:bCs/>
                <w:szCs w:val="28"/>
              </w:rPr>
              <w:t>UsrnameInput</w:t>
            </w:r>
          </w:p>
          <w:p w14:paraId="59488767" w14:textId="77777777" w:rsidR="00F419B9" w:rsidRPr="00844C4B" w:rsidRDefault="00F419B9" w:rsidP="00F419B9">
            <w:pPr>
              <w:spacing w:after="20"/>
              <w:jc w:val="center"/>
              <w:rPr>
                <w:b w:val="0"/>
                <w:bCs/>
                <w:szCs w:val="28"/>
              </w:rPr>
            </w:pPr>
            <w:r w:rsidRPr="00844C4B">
              <w:rPr>
                <w:b w:val="0"/>
                <w:bCs/>
                <w:szCs w:val="28"/>
              </w:rPr>
              <w:t>PasswordInput</w:t>
            </w:r>
          </w:p>
          <w:p w14:paraId="4E7F6CAF" w14:textId="77777777" w:rsidR="00F419B9" w:rsidRPr="00844C4B" w:rsidRDefault="00F419B9" w:rsidP="00F419B9">
            <w:pPr>
              <w:spacing w:after="20"/>
              <w:jc w:val="center"/>
              <w:rPr>
                <w:b w:val="0"/>
                <w:bCs/>
                <w:szCs w:val="28"/>
              </w:rPr>
            </w:pPr>
            <w:r w:rsidRPr="00844C4B">
              <w:rPr>
                <w:b w:val="0"/>
                <w:bCs/>
                <w:szCs w:val="28"/>
              </w:rPr>
              <w:t>ConfirmPassword</w:t>
            </w:r>
          </w:p>
          <w:p w14:paraId="09794F7E" w14:textId="77777777" w:rsidR="00F419B9" w:rsidRPr="00844C4B" w:rsidRDefault="00F419B9" w:rsidP="00F419B9">
            <w:pPr>
              <w:spacing w:after="20"/>
              <w:jc w:val="center"/>
              <w:rPr>
                <w:b w:val="0"/>
                <w:bCs/>
                <w:szCs w:val="28"/>
              </w:rPr>
            </w:pPr>
            <w:r w:rsidRPr="00844C4B">
              <w:rPr>
                <w:b w:val="0"/>
                <w:bCs/>
                <w:szCs w:val="28"/>
              </w:rPr>
              <w:t>CreateBtn</w:t>
            </w:r>
          </w:p>
          <w:p w14:paraId="407FAA74" w14:textId="77777777" w:rsidR="00F419B9" w:rsidRPr="00844C4B" w:rsidRDefault="00F419B9" w:rsidP="00F419B9">
            <w:pPr>
              <w:spacing w:after="20"/>
              <w:jc w:val="center"/>
              <w:rPr>
                <w:b w:val="0"/>
                <w:bCs/>
                <w:szCs w:val="28"/>
              </w:rPr>
            </w:pPr>
          </w:p>
        </w:tc>
        <w:tc>
          <w:tcPr>
            <w:tcW w:w="2733" w:type="dxa"/>
          </w:tcPr>
          <w:p w14:paraId="0DEB470E" w14:textId="77777777" w:rsidR="00F419B9" w:rsidRPr="00844C4B" w:rsidRDefault="00F419B9" w:rsidP="00F419B9">
            <w:pPr>
              <w:spacing w:after="20"/>
              <w:jc w:val="center"/>
              <w:rPr>
                <w:b w:val="0"/>
                <w:bCs/>
                <w:szCs w:val="28"/>
              </w:rPr>
            </w:pPr>
          </w:p>
          <w:p w14:paraId="7CBB0C5D" w14:textId="7450286E" w:rsidR="00F419B9" w:rsidRPr="00844C4B" w:rsidRDefault="00F419B9" w:rsidP="00F419B9">
            <w:pPr>
              <w:spacing w:after="20"/>
              <w:jc w:val="center"/>
              <w:rPr>
                <w:b w:val="0"/>
                <w:bCs/>
                <w:szCs w:val="28"/>
              </w:rPr>
            </w:pPr>
            <w:r w:rsidRPr="00844C4B">
              <w:rPr>
                <w:b w:val="0"/>
                <w:bCs/>
                <w:szCs w:val="28"/>
              </w:rPr>
              <w:t>Ensure that passwords with no lowercase letters are rejected.</w:t>
            </w:r>
          </w:p>
        </w:tc>
        <w:tc>
          <w:tcPr>
            <w:tcW w:w="2566" w:type="dxa"/>
          </w:tcPr>
          <w:p w14:paraId="3B40E8E0" w14:textId="77777777" w:rsidR="00F419B9" w:rsidRPr="00844C4B" w:rsidRDefault="00F419B9" w:rsidP="00F419B9">
            <w:pPr>
              <w:spacing w:after="20"/>
              <w:jc w:val="center"/>
              <w:rPr>
                <w:b w:val="0"/>
                <w:bCs/>
                <w:szCs w:val="28"/>
              </w:rPr>
            </w:pPr>
          </w:p>
          <w:p w14:paraId="4432A19B" w14:textId="77777777" w:rsidR="00F419B9" w:rsidRPr="00844C4B" w:rsidRDefault="00F419B9" w:rsidP="00F419B9">
            <w:pPr>
              <w:spacing w:after="20"/>
              <w:jc w:val="center"/>
              <w:rPr>
                <w:b w:val="0"/>
                <w:bCs/>
                <w:szCs w:val="28"/>
              </w:rPr>
            </w:pPr>
            <w:r w:rsidRPr="00844C4B">
              <w:rPr>
                <w:b w:val="0"/>
                <w:bCs/>
                <w:szCs w:val="28"/>
              </w:rPr>
              <w:t xml:space="preserve">UsrnameInput.Text = “TestUsr” </w:t>
            </w:r>
          </w:p>
          <w:p w14:paraId="656E950B" w14:textId="77777777" w:rsidR="00F419B9" w:rsidRPr="00844C4B" w:rsidRDefault="00F419B9" w:rsidP="00F419B9">
            <w:pPr>
              <w:spacing w:after="20"/>
              <w:jc w:val="center"/>
              <w:rPr>
                <w:b w:val="0"/>
                <w:bCs/>
                <w:szCs w:val="28"/>
              </w:rPr>
            </w:pPr>
          </w:p>
          <w:p w14:paraId="7085683E" w14:textId="15256609" w:rsidR="00F419B9" w:rsidRPr="00844C4B" w:rsidRDefault="00F419B9" w:rsidP="00F419B9">
            <w:pPr>
              <w:spacing w:after="20"/>
              <w:jc w:val="center"/>
              <w:rPr>
                <w:b w:val="0"/>
                <w:bCs/>
                <w:szCs w:val="28"/>
              </w:rPr>
            </w:pPr>
            <w:r w:rsidRPr="00844C4B">
              <w:rPr>
                <w:b w:val="0"/>
                <w:bCs/>
                <w:szCs w:val="28"/>
              </w:rPr>
              <w:t>PasswordInput = “ABC123!”</w:t>
            </w:r>
          </w:p>
          <w:p w14:paraId="0A751407" w14:textId="77777777" w:rsidR="00F419B9" w:rsidRPr="00844C4B" w:rsidRDefault="00F419B9" w:rsidP="00F419B9">
            <w:pPr>
              <w:spacing w:after="20"/>
              <w:jc w:val="center"/>
              <w:rPr>
                <w:b w:val="0"/>
                <w:bCs/>
                <w:szCs w:val="28"/>
              </w:rPr>
            </w:pPr>
          </w:p>
          <w:p w14:paraId="19748381" w14:textId="77777777" w:rsidR="00015B66" w:rsidRPr="00844C4B" w:rsidRDefault="00015B66" w:rsidP="00F419B9">
            <w:pPr>
              <w:spacing w:after="20"/>
              <w:jc w:val="center"/>
              <w:rPr>
                <w:b w:val="0"/>
                <w:bCs/>
                <w:szCs w:val="28"/>
              </w:rPr>
            </w:pPr>
          </w:p>
          <w:p w14:paraId="488E0BE3" w14:textId="5373B85C" w:rsidR="00F419B9" w:rsidRPr="00844C4B" w:rsidRDefault="00F419B9" w:rsidP="00F419B9">
            <w:pPr>
              <w:spacing w:after="20"/>
              <w:jc w:val="center"/>
              <w:rPr>
                <w:b w:val="0"/>
                <w:bCs/>
                <w:szCs w:val="28"/>
              </w:rPr>
            </w:pPr>
            <w:r w:rsidRPr="00844C4B">
              <w:rPr>
                <w:b w:val="0"/>
                <w:bCs/>
                <w:szCs w:val="28"/>
              </w:rPr>
              <w:t xml:space="preserve">ConfirmPassword </w:t>
            </w:r>
          </w:p>
          <w:p w14:paraId="0C6AD7EA" w14:textId="1117679B" w:rsidR="00F419B9" w:rsidRPr="00844C4B" w:rsidRDefault="00F419B9" w:rsidP="00F419B9">
            <w:pPr>
              <w:spacing w:after="20"/>
              <w:jc w:val="center"/>
              <w:rPr>
                <w:b w:val="0"/>
                <w:bCs/>
                <w:szCs w:val="28"/>
              </w:rPr>
            </w:pPr>
            <w:r w:rsidRPr="00844C4B">
              <w:rPr>
                <w:b w:val="0"/>
                <w:bCs/>
                <w:szCs w:val="28"/>
              </w:rPr>
              <w:t>= “ABC123!”</w:t>
            </w:r>
          </w:p>
          <w:p w14:paraId="79E9D451" w14:textId="77777777" w:rsidR="00F419B9" w:rsidRPr="00844C4B" w:rsidRDefault="00F419B9" w:rsidP="00F419B9">
            <w:pPr>
              <w:spacing w:after="20"/>
              <w:jc w:val="center"/>
              <w:rPr>
                <w:b w:val="0"/>
                <w:bCs/>
                <w:szCs w:val="28"/>
              </w:rPr>
            </w:pPr>
          </w:p>
          <w:p w14:paraId="1A831CFE" w14:textId="77777777" w:rsidR="00F419B9" w:rsidRPr="00844C4B" w:rsidRDefault="00F419B9" w:rsidP="00F419B9">
            <w:pPr>
              <w:spacing w:after="20"/>
              <w:jc w:val="center"/>
              <w:rPr>
                <w:b w:val="0"/>
                <w:bCs/>
                <w:szCs w:val="28"/>
              </w:rPr>
            </w:pPr>
            <w:r w:rsidRPr="00844C4B">
              <w:rPr>
                <w:b w:val="0"/>
                <w:bCs/>
                <w:szCs w:val="28"/>
              </w:rPr>
              <w:t>CreateBtn clicked</w:t>
            </w:r>
          </w:p>
          <w:p w14:paraId="2ED63F07" w14:textId="77777777" w:rsidR="00F419B9" w:rsidRPr="00844C4B" w:rsidRDefault="00F419B9" w:rsidP="00015B66">
            <w:pPr>
              <w:spacing w:after="20"/>
              <w:rPr>
                <w:b w:val="0"/>
                <w:bCs/>
                <w:szCs w:val="28"/>
              </w:rPr>
            </w:pPr>
          </w:p>
        </w:tc>
        <w:tc>
          <w:tcPr>
            <w:tcW w:w="2716" w:type="dxa"/>
          </w:tcPr>
          <w:p w14:paraId="0623AAAF" w14:textId="77777777" w:rsidR="00F419B9" w:rsidRPr="00844C4B" w:rsidRDefault="00F419B9" w:rsidP="00F419B9">
            <w:pPr>
              <w:spacing w:after="20"/>
              <w:jc w:val="center"/>
              <w:rPr>
                <w:b w:val="0"/>
                <w:bCs/>
                <w:szCs w:val="28"/>
              </w:rPr>
            </w:pPr>
          </w:p>
          <w:p w14:paraId="2157B6D8" w14:textId="77777777" w:rsidR="00F419B9" w:rsidRPr="00844C4B" w:rsidRDefault="00F419B9" w:rsidP="00F419B9">
            <w:pPr>
              <w:spacing w:after="20"/>
              <w:jc w:val="center"/>
              <w:rPr>
                <w:b w:val="0"/>
                <w:bCs/>
                <w:szCs w:val="28"/>
              </w:rPr>
            </w:pPr>
            <w:r w:rsidRPr="00844C4B">
              <w:rPr>
                <w:b w:val="0"/>
                <w:bCs/>
                <w:szCs w:val="28"/>
              </w:rPr>
              <w:t>User is told that their password must be mixed case by error label and PasswordInput is blanked.</w:t>
            </w:r>
          </w:p>
          <w:p w14:paraId="79884B73" w14:textId="77777777" w:rsidR="00015B66" w:rsidRPr="00844C4B" w:rsidRDefault="00015B66" w:rsidP="00F419B9">
            <w:pPr>
              <w:spacing w:after="20"/>
              <w:jc w:val="center"/>
              <w:rPr>
                <w:b w:val="0"/>
                <w:bCs/>
                <w:szCs w:val="28"/>
              </w:rPr>
            </w:pPr>
          </w:p>
          <w:p w14:paraId="3D0E49F2" w14:textId="25E5BCCA" w:rsidR="00F419B9" w:rsidRPr="00844C4B" w:rsidRDefault="00F419B9" w:rsidP="00F419B9">
            <w:pPr>
              <w:spacing w:after="20"/>
              <w:jc w:val="center"/>
              <w:rPr>
                <w:b w:val="0"/>
                <w:bCs/>
                <w:szCs w:val="28"/>
              </w:rPr>
            </w:pPr>
            <w:r w:rsidRPr="00844C4B">
              <w:rPr>
                <w:b w:val="0"/>
                <w:bCs/>
                <w:szCs w:val="28"/>
              </w:rPr>
              <w:t>PasswordHeader will turn red.</w:t>
            </w:r>
          </w:p>
          <w:p w14:paraId="68379BB5" w14:textId="77777777" w:rsidR="00F419B9" w:rsidRPr="00844C4B" w:rsidRDefault="00F419B9" w:rsidP="00F419B9">
            <w:pPr>
              <w:spacing w:after="20"/>
              <w:jc w:val="center"/>
              <w:rPr>
                <w:b w:val="0"/>
                <w:bCs/>
                <w:szCs w:val="28"/>
              </w:rPr>
            </w:pPr>
            <w:r w:rsidRPr="00844C4B">
              <w:rPr>
                <w:b w:val="0"/>
                <w:bCs/>
                <w:szCs w:val="28"/>
              </w:rPr>
              <w:t>Error will be written to error log.</w:t>
            </w:r>
          </w:p>
          <w:p w14:paraId="3BC293B7" w14:textId="77777777" w:rsidR="00D42144" w:rsidRPr="00844C4B" w:rsidRDefault="00D42144" w:rsidP="00F419B9">
            <w:pPr>
              <w:spacing w:after="20"/>
              <w:jc w:val="center"/>
              <w:rPr>
                <w:b w:val="0"/>
                <w:bCs/>
                <w:szCs w:val="28"/>
              </w:rPr>
            </w:pPr>
          </w:p>
          <w:p w14:paraId="4A0C0DFB" w14:textId="77777777" w:rsidR="00D42144" w:rsidRPr="00844C4B" w:rsidRDefault="00D42144" w:rsidP="00D42144">
            <w:pPr>
              <w:spacing w:after="20"/>
              <w:jc w:val="center"/>
              <w:rPr>
                <w:b w:val="0"/>
                <w:bCs/>
                <w:szCs w:val="28"/>
              </w:rPr>
            </w:pPr>
            <w:r w:rsidRPr="00844C4B">
              <w:rPr>
                <w:b w:val="0"/>
                <w:bCs/>
                <w:szCs w:val="28"/>
              </w:rPr>
              <w:t>Click.wav will play.</w:t>
            </w:r>
          </w:p>
          <w:p w14:paraId="6C3CB11A" w14:textId="77777777" w:rsidR="00F419B9" w:rsidRPr="00844C4B" w:rsidRDefault="00F419B9" w:rsidP="00844C4B">
            <w:pPr>
              <w:spacing w:after="20"/>
              <w:rPr>
                <w:b w:val="0"/>
                <w:bCs/>
                <w:szCs w:val="28"/>
              </w:rPr>
            </w:pPr>
          </w:p>
        </w:tc>
        <w:tc>
          <w:tcPr>
            <w:tcW w:w="1461" w:type="dxa"/>
          </w:tcPr>
          <w:p w14:paraId="385D63F1" w14:textId="77777777" w:rsidR="00F419B9" w:rsidRPr="00844C4B" w:rsidRDefault="00F419B9" w:rsidP="00F419B9">
            <w:pPr>
              <w:spacing w:after="20"/>
              <w:jc w:val="center"/>
              <w:rPr>
                <w:b w:val="0"/>
                <w:bCs/>
                <w:szCs w:val="28"/>
              </w:rPr>
            </w:pPr>
          </w:p>
          <w:p w14:paraId="6F63302C" w14:textId="71CFF1AF" w:rsidR="00F419B9" w:rsidRPr="00844C4B" w:rsidRDefault="00F419B9" w:rsidP="00F419B9">
            <w:pPr>
              <w:spacing w:after="20"/>
              <w:jc w:val="center"/>
              <w:rPr>
                <w:b w:val="0"/>
                <w:bCs/>
                <w:szCs w:val="28"/>
              </w:rPr>
            </w:pPr>
            <w:r w:rsidRPr="00844C4B">
              <w:rPr>
                <w:b w:val="0"/>
                <w:bCs/>
                <w:szCs w:val="28"/>
              </w:rPr>
              <w:t>Pass</w:t>
            </w:r>
          </w:p>
        </w:tc>
        <w:tc>
          <w:tcPr>
            <w:tcW w:w="2309" w:type="dxa"/>
          </w:tcPr>
          <w:p w14:paraId="5177BE4F" w14:textId="77777777" w:rsidR="00F419B9" w:rsidRPr="00844C4B" w:rsidRDefault="00F419B9" w:rsidP="00F419B9">
            <w:pPr>
              <w:spacing w:after="20"/>
              <w:jc w:val="center"/>
              <w:rPr>
                <w:b w:val="0"/>
                <w:bCs/>
                <w:szCs w:val="28"/>
              </w:rPr>
            </w:pPr>
          </w:p>
          <w:p w14:paraId="16F73FB4" w14:textId="754A66CA" w:rsidR="00F419B9" w:rsidRPr="00844C4B" w:rsidRDefault="005F6ABD" w:rsidP="00F419B9">
            <w:pPr>
              <w:spacing w:after="20"/>
              <w:jc w:val="center"/>
              <w:rPr>
                <w:b w:val="0"/>
                <w:bCs/>
                <w:szCs w:val="28"/>
              </w:rPr>
            </w:pPr>
            <w:r w:rsidRPr="00844C4B">
              <w:rPr>
                <w:b w:val="0"/>
                <w:bCs/>
                <w:szCs w:val="28"/>
              </w:rPr>
              <w:t>FGR3</w:t>
            </w:r>
            <w:r w:rsidR="00417E6F" w:rsidRPr="00844C4B">
              <w:rPr>
                <w:b w:val="0"/>
                <w:bCs/>
                <w:szCs w:val="28"/>
              </w:rPr>
              <w:t>d</w:t>
            </w:r>
          </w:p>
          <w:p w14:paraId="4B3C0065" w14:textId="7ED1C9C9" w:rsidR="00875B16" w:rsidRPr="00844C4B" w:rsidRDefault="005F6ABD" w:rsidP="00F419B9">
            <w:pPr>
              <w:spacing w:after="20"/>
              <w:jc w:val="center"/>
              <w:rPr>
                <w:b w:val="0"/>
                <w:bCs/>
                <w:szCs w:val="28"/>
              </w:rPr>
            </w:pPr>
            <w:r w:rsidRPr="00844C4B">
              <w:rPr>
                <w:b w:val="0"/>
                <w:bCs/>
                <w:szCs w:val="28"/>
              </w:rPr>
              <w:t>FGR4</w:t>
            </w:r>
            <w:r w:rsidR="00875B16" w:rsidRPr="00844C4B">
              <w:rPr>
                <w:b w:val="0"/>
                <w:bCs/>
                <w:szCs w:val="28"/>
              </w:rPr>
              <w:t>a</w:t>
            </w:r>
          </w:p>
        </w:tc>
      </w:tr>
      <w:tr w:rsidR="00A16793" w:rsidRPr="00844C4B" w14:paraId="165C0727" w14:textId="77777777" w:rsidTr="00C02087">
        <w:tc>
          <w:tcPr>
            <w:tcW w:w="1197" w:type="dxa"/>
          </w:tcPr>
          <w:p w14:paraId="388F752E" w14:textId="77777777" w:rsidR="00A16793" w:rsidRPr="00844C4B" w:rsidRDefault="00A16793" w:rsidP="00A16793">
            <w:pPr>
              <w:spacing w:after="20"/>
              <w:jc w:val="center"/>
              <w:rPr>
                <w:b w:val="0"/>
                <w:bCs/>
                <w:color w:val="000000" w:themeColor="text1"/>
                <w:szCs w:val="28"/>
              </w:rPr>
            </w:pPr>
          </w:p>
          <w:p w14:paraId="46D31992" w14:textId="0CFB52F4" w:rsidR="00A16793" w:rsidRPr="00844C4B" w:rsidRDefault="00875B16" w:rsidP="00A16793">
            <w:pPr>
              <w:spacing w:after="20"/>
              <w:jc w:val="center"/>
              <w:rPr>
                <w:b w:val="0"/>
                <w:bCs/>
                <w:color w:val="000000" w:themeColor="text1"/>
                <w:szCs w:val="28"/>
              </w:rPr>
            </w:pPr>
            <w:r w:rsidRPr="00844C4B">
              <w:rPr>
                <w:b w:val="0"/>
                <w:bCs/>
                <w:color w:val="000000" w:themeColor="text1"/>
                <w:szCs w:val="28"/>
              </w:rPr>
              <w:t>11</w:t>
            </w:r>
          </w:p>
        </w:tc>
        <w:tc>
          <w:tcPr>
            <w:tcW w:w="2406" w:type="dxa"/>
          </w:tcPr>
          <w:p w14:paraId="7BA87FD9" w14:textId="77777777" w:rsidR="00A16793" w:rsidRPr="00844C4B" w:rsidRDefault="00A16793" w:rsidP="00A16793">
            <w:pPr>
              <w:spacing w:after="20"/>
              <w:jc w:val="center"/>
              <w:rPr>
                <w:b w:val="0"/>
                <w:bCs/>
                <w:szCs w:val="28"/>
              </w:rPr>
            </w:pPr>
          </w:p>
          <w:p w14:paraId="0A3DB214" w14:textId="77777777" w:rsidR="00A16793" w:rsidRPr="00844C4B" w:rsidRDefault="00A16793" w:rsidP="00A16793">
            <w:pPr>
              <w:spacing w:after="20"/>
              <w:jc w:val="center"/>
              <w:rPr>
                <w:b w:val="0"/>
                <w:bCs/>
                <w:szCs w:val="28"/>
              </w:rPr>
            </w:pPr>
            <w:r w:rsidRPr="00844C4B">
              <w:rPr>
                <w:b w:val="0"/>
                <w:bCs/>
                <w:szCs w:val="28"/>
              </w:rPr>
              <w:t>UsrnameInput</w:t>
            </w:r>
          </w:p>
          <w:p w14:paraId="7BE561AF" w14:textId="77777777" w:rsidR="00A16793" w:rsidRPr="00844C4B" w:rsidRDefault="00A16793" w:rsidP="00A16793">
            <w:pPr>
              <w:spacing w:after="20"/>
              <w:jc w:val="center"/>
              <w:rPr>
                <w:b w:val="0"/>
                <w:bCs/>
                <w:szCs w:val="28"/>
              </w:rPr>
            </w:pPr>
            <w:r w:rsidRPr="00844C4B">
              <w:rPr>
                <w:b w:val="0"/>
                <w:bCs/>
                <w:szCs w:val="28"/>
              </w:rPr>
              <w:t>PasswordInput</w:t>
            </w:r>
          </w:p>
          <w:p w14:paraId="29E16E29" w14:textId="77777777" w:rsidR="00A16793" w:rsidRPr="00844C4B" w:rsidRDefault="00A16793" w:rsidP="00A16793">
            <w:pPr>
              <w:spacing w:after="20"/>
              <w:jc w:val="center"/>
              <w:rPr>
                <w:b w:val="0"/>
                <w:bCs/>
                <w:szCs w:val="28"/>
              </w:rPr>
            </w:pPr>
            <w:r w:rsidRPr="00844C4B">
              <w:rPr>
                <w:b w:val="0"/>
                <w:bCs/>
                <w:szCs w:val="28"/>
              </w:rPr>
              <w:t>ConfirmPassword</w:t>
            </w:r>
          </w:p>
          <w:p w14:paraId="484BF0D6" w14:textId="77777777" w:rsidR="00A16793" w:rsidRPr="00844C4B" w:rsidRDefault="00A16793" w:rsidP="00A16793">
            <w:pPr>
              <w:spacing w:after="20"/>
              <w:jc w:val="center"/>
              <w:rPr>
                <w:b w:val="0"/>
                <w:bCs/>
                <w:szCs w:val="28"/>
              </w:rPr>
            </w:pPr>
            <w:r w:rsidRPr="00844C4B">
              <w:rPr>
                <w:b w:val="0"/>
                <w:bCs/>
                <w:szCs w:val="28"/>
              </w:rPr>
              <w:t>CreateBtn</w:t>
            </w:r>
          </w:p>
          <w:p w14:paraId="2B88C16B" w14:textId="77777777" w:rsidR="00A16793" w:rsidRPr="00844C4B" w:rsidRDefault="00A16793" w:rsidP="00A16793">
            <w:pPr>
              <w:spacing w:after="20"/>
              <w:jc w:val="center"/>
              <w:rPr>
                <w:b w:val="0"/>
                <w:bCs/>
                <w:szCs w:val="28"/>
              </w:rPr>
            </w:pPr>
          </w:p>
        </w:tc>
        <w:tc>
          <w:tcPr>
            <w:tcW w:w="2733" w:type="dxa"/>
          </w:tcPr>
          <w:p w14:paraId="246328B2" w14:textId="77777777" w:rsidR="00A16793" w:rsidRPr="00844C4B" w:rsidRDefault="00A16793" w:rsidP="00A16793">
            <w:pPr>
              <w:spacing w:after="20"/>
              <w:jc w:val="center"/>
              <w:rPr>
                <w:b w:val="0"/>
                <w:bCs/>
                <w:szCs w:val="28"/>
              </w:rPr>
            </w:pPr>
          </w:p>
          <w:p w14:paraId="3870F55F" w14:textId="19882A4B" w:rsidR="00A16793" w:rsidRPr="00844C4B" w:rsidRDefault="00A16793" w:rsidP="00A16793">
            <w:pPr>
              <w:spacing w:after="20"/>
              <w:jc w:val="center"/>
              <w:rPr>
                <w:b w:val="0"/>
                <w:bCs/>
                <w:szCs w:val="28"/>
              </w:rPr>
            </w:pPr>
            <w:r w:rsidRPr="00844C4B">
              <w:rPr>
                <w:b w:val="0"/>
                <w:bCs/>
                <w:szCs w:val="28"/>
              </w:rPr>
              <w:t xml:space="preserve">Ensure that passwords with no </w:t>
            </w:r>
            <w:r w:rsidR="00107BCF" w:rsidRPr="00844C4B">
              <w:rPr>
                <w:b w:val="0"/>
                <w:bCs/>
                <w:szCs w:val="28"/>
              </w:rPr>
              <w:t xml:space="preserve">symbols  </w:t>
            </w:r>
            <w:r w:rsidRPr="00844C4B">
              <w:rPr>
                <w:b w:val="0"/>
                <w:bCs/>
                <w:szCs w:val="28"/>
              </w:rPr>
              <w:t>are rejected.</w:t>
            </w:r>
          </w:p>
        </w:tc>
        <w:tc>
          <w:tcPr>
            <w:tcW w:w="2566" w:type="dxa"/>
          </w:tcPr>
          <w:p w14:paraId="724F98BA" w14:textId="77777777" w:rsidR="00A16793" w:rsidRPr="00844C4B" w:rsidRDefault="00A16793" w:rsidP="00A16793">
            <w:pPr>
              <w:spacing w:after="20"/>
              <w:jc w:val="center"/>
              <w:rPr>
                <w:b w:val="0"/>
                <w:bCs/>
                <w:szCs w:val="28"/>
              </w:rPr>
            </w:pPr>
          </w:p>
          <w:p w14:paraId="72A300FE" w14:textId="77777777" w:rsidR="00A16793" w:rsidRPr="00844C4B" w:rsidRDefault="00A16793" w:rsidP="00A16793">
            <w:pPr>
              <w:spacing w:after="20"/>
              <w:jc w:val="center"/>
              <w:rPr>
                <w:b w:val="0"/>
                <w:bCs/>
                <w:szCs w:val="28"/>
              </w:rPr>
            </w:pPr>
            <w:r w:rsidRPr="00844C4B">
              <w:rPr>
                <w:b w:val="0"/>
                <w:bCs/>
                <w:szCs w:val="28"/>
              </w:rPr>
              <w:t xml:space="preserve">UsrnameInput.Text = “TestUsr” </w:t>
            </w:r>
          </w:p>
          <w:p w14:paraId="7269FFFD" w14:textId="77777777" w:rsidR="00A16793" w:rsidRPr="00844C4B" w:rsidRDefault="00A16793" w:rsidP="00A16793">
            <w:pPr>
              <w:spacing w:after="20"/>
              <w:jc w:val="center"/>
              <w:rPr>
                <w:b w:val="0"/>
                <w:bCs/>
                <w:szCs w:val="28"/>
              </w:rPr>
            </w:pPr>
          </w:p>
          <w:p w14:paraId="678E8684" w14:textId="0494A8EC" w:rsidR="00A16793" w:rsidRPr="00844C4B" w:rsidRDefault="00A16793" w:rsidP="00A16793">
            <w:pPr>
              <w:spacing w:after="20"/>
              <w:jc w:val="center"/>
              <w:rPr>
                <w:b w:val="0"/>
                <w:bCs/>
                <w:szCs w:val="28"/>
              </w:rPr>
            </w:pPr>
            <w:r w:rsidRPr="00844C4B">
              <w:rPr>
                <w:b w:val="0"/>
                <w:bCs/>
                <w:szCs w:val="28"/>
              </w:rPr>
              <w:t>PasswordInput = “ABC</w:t>
            </w:r>
            <w:r w:rsidR="00107BCF" w:rsidRPr="00844C4B">
              <w:rPr>
                <w:b w:val="0"/>
                <w:bCs/>
                <w:szCs w:val="28"/>
              </w:rPr>
              <w:t>abc</w:t>
            </w:r>
            <w:r w:rsidRPr="00844C4B">
              <w:rPr>
                <w:b w:val="0"/>
                <w:bCs/>
                <w:szCs w:val="28"/>
              </w:rPr>
              <w:t>123”</w:t>
            </w:r>
          </w:p>
          <w:p w14:paraId="61CB6EA9" w14:textId="77777777" w:rsidR="00A16793" w:rsidRPr="00844C4B" w:rsidRDefault="00A16793" w:rsidP="00A16793">
            <w:pPr>
              <w:spacing w:after="20"/>
              <w:jc w:val="center"/>
              <w:rPr>
                <w:b w:val="0"/>
                <w:bCs/>
                <w:szCs w:val="28"/>
              </w:rPr>
            </w:pPr>
          </w:p>
          <w:p w14:paraId="6C0459C3" w14:textId="77777777" w:rsidR="007F44AF" w:rsidRDefault="007F44AF" w:rsidP="00A16793">
            <w:pPr>
              <w:spacing w:after="20"/>
              <w:jc w:val="center"/>
              <w:rPr>
                <w:b w:val="0"/>
                <w:bCs/>
                <w:szCs w:val="28"/>
              </w:rPr>
            </w:pPr>
          </w:p>
          <w:p w14:paraId="54613B22" w14:textId="24BC6F3E" w:rsidR="00A16793" w:rsidRPr="00844C4B" w:rsidRDefault="00A16793" w:rsidP="00A16793">
            <w:pPr>
              <w:spacing w:after="20"/>
              <w:jc w:val="center"/>
              <w:rPr>
                <w:b w:val="0"/>
                <w:bCs/>
                <w:szCs w:val="28"/>
              </w:rPr>
            </w:pPr>
            <w:r w:rsidRPr="00844C4B">
              <w:rPr>
                <w:b w:val="0"/>
                <w:bCs/>
                <w:szCs w:val="28"/>
              </w:rPr>
              <w:t xml:space="preserve">ConfirmPassword </w:t>
            </w:r>
          </w:p>
          <w:p w14:paraId="31267D37" w14:textId="241618A9" w:rsidR="00A16793" w:rsidRPr="00844C4B" w:rsidRDefault="00A16793" w:rsidP="00A16793">
            <w:pPr>
              <w:spacing w:after="20"/>
              <w:jc w:val="center"/>
              <w:rPr>
                <w:b w:val="0"/>
                <w:bCs/>
                <w:szCs w:val="28"/>
              </w:rPr>
            </w:pPr>
            <w:r w:rsidRPr="00844C4B">
              <w:rPr>
                <w:b w:val="0"/>
                <w:bCs/>
                <w:szCs w:val="28"/>
              </w:rPr>
              <w:t>= “ABC</w:t>
            </w:r>
            <w:r w:rsidR="00107BCF" w:rsidRPr="00844C4B">
              <w:rPr>
                <w:b w:val="0"/>
                <w:bCs/>
                <w:szCs w:val="28"/>
              </w:rPr>
              <w:t>abc</w:t>
            </w:r>
            <w:r w:rsidRPr="00844C4B">
              <w:rPr>
                <w:b w:val="0"/>
                <w:bCs/>
                <w:szCs w:val="28"/>
              </w:rPr>
              <w:t>123”</w:t>
            </w:r>
          </w:p>
          <w:p w14:paraId="2C9E761B" w14:textId="77777777" w:rsidR="00A16793" w:rsidRPr="00844C4B" w:rsidRDefault="00A16793" w:rsidP="00A16793">
            <w:pPr>
              <w:spacing w:after="20"/>
              <w:jc w:val="center"/>
              <w:rPr>
                <w:b w:val="0"/>
                <w:bCs/>
                <w:szCs w:val="28"/>
              </w:rPr>
            </w:pPr>
          </w:p>
          <w:p w14:paraId="5625BC74" w14:textId="77777777" w:rsidR="00A16793" w:rsidRPr="00844C4B" w:rsidRDefault="00A16793" w:rsidP="00A16793">
            <w:pPr>
              <w:spacing w:after="20"/>
              <w:jc w:val="center"/>
              <w:rPr>
                <w:b w:val="0"/>
                <w:bCs/>
                <w:szCs w:val="28"/>
              </w:rPr>
            </w:pPr>
            <w:r w:rsidRPr="00844C4B">
              <w:rPr>
                <w:b w:val="0"/>
                <w:bCs/>
                <w:szCs w:val="28"/>
              </w:rPr>
              <w:t>CreateBtn clicked</w:t>
            </w:r>
          </w:p>
          <w:p w14:paraId="60820CA2" w14:textId="77777777" w:rsidR="00A16793" w:rsidRPr="00844C4B" w:rsidRDefault="00A16793" w:rsidP="00015B66">
            <w:pPr>
              <w:spacing w:after="20"/>
              <w:rPr>
                <w:b w:val="0"/>
                <w:bCs/>
                <w:szCs w:val="28"/>
              </w:rPr>
            </w:pPr>
          </w:p>
        </w:tc>
        <w:tc>
          <w:tcPr>
            <w:tcW w:w="2716" w:type="dxa"/>
          </w:tcPr>
          <w:p w14:paraId="375F02B5" w14:textId="77777777" w:rsidR="00A16793" w:rsidRPr="00844C4B" w:rsidRDefault="00A16793" w:rsidP="00A16793">
            <w:pPr>
              <w:spacing w:after="20"/>
              <w:jc w:val="center"/>
              <w:rPr>
                <w:b w:val="0"/>
                <w:bCs/>
                <w:szCs w:val="28"/>
              </w:rPr>
            </w:pPr>
          </w:p>
          <w:p w14:paraId="15023321" w14:textId="77777777" w:rsidR="00D42144" w:rsidRPr="00844C4B" w:rsidRDefault="00A16793" w:rsidP="00A16793">
            <w:pPr>
              <w:spacing w:after="20"/>
              <w:jc w:val="center"/>
              <w:rPr>
                <w:b w:val="0"/>
                <w:bCs/>
                <w:szCs w:val="28"/>
              </w:rPr>
            </w:pPr>
            <w:r w:rsidRPr="00844C4B">
              <w:rPr>
                <w:b w:val="0"/>
                <w:bCs/>
                <w:szCs w:val="28"/>
              </w:rPr>
              <w:t xml:space="preserve">User is told that their password must </w:t>
            </w:r>
            <w:r w:rsidR="00107BCF" w:rsidRPr="00844C4B">
              <w:rPr>
                <w:b w:val="0"/>
                <w:bCs/>
                <w:szCs w:val="28"/>
              </w:rPr>
              <w:t>contain a symbol</w:t>
            </w:r>
            <w:r w:rsidRPr="00844C4B">
              <w:rPr>
                <w:b w:val="0"/>
                <w:bCs/>
                <w:szCs w:val="28"/>
              </w:rPr>
              <w:t xml:space="preserve"> by error label and </w:t>
            </w:r>
          </w:p>
          <w:p w14:paraId="391931E8" w14:textId="77777777" w:rsidR="00D42144" w:rsidRPr="00844C4B" w:rsidRDefault="00D42144" w:rsidP="00A16793">
            <w:pPr>
              <w:spacing w:after="20"/>
              <w:jc w:val="center"/>
              <w:rPr>
                <w:b w:val="0"/>
                <w:bCs/>
                <w:szCs w:val="28"/>
              </w:rPr>
            </w:pPr>
          </w:p>
          <w:p w14:paraId="2A338B28" w14:textId="77777777" w:rsidR="007F44AF" w:rsidRDefault="007F44AF" w:rsidP="00A16793">
            <w:pPr>
              <w:spacing w:after="20"/>
              <w:jc w:val="center"/>
              <w:rPr>
                <w:b w:val="0"/>
                <w:bCs/>
                <w:szCs w:val="28"/>
              </w:rPr>
            </w:pPr>
          </w:p>
          <w:p w14:paraId="223D27A2" w14:textId="77777777" w:rsidR="007F44AF" w:rsidRDefault="007F44AF" w:rsidP="00A16793">
            <w:pPr>
              <w:spacing w:after="20"/>
              <w:jc w:val="center"/>
              <w:rPr>
                <w:b w:val="0"/>
                <w:bCs/>
                <w:szCs w:val="28"/>
              </w:rPr>
            </w:pPr>
          </w:p>
          <w:p w14:paraId="52F7AA61" w14:textId="166E5846" w:rsidR="00A16793" w:rsidRPr="00844C4B" w:rsidRDefault="00A16793" w:rsidP="00A16793">
            <w:pPr>
              <w:spacing w:after="20"/>
              <w:jc w:val="center"/>
              <w:rPr>
                <w:b w:val="0"/>
                <w:bCs/>
                <w:szCs w:val="28"/>
              </w:rPr>
            </w:pPr>
            <w:r w:rsidRPr="00844C4B">
              <w:rPr>
                <w:b w:val="0"/>
                <w:bCs/>
                <w:szCs w:val="28"/>
              </w:rPr>
              <w:t>PasswordInput is blanked.</w:t>
            </w:r>
          </w:p>
          <w:p w14:paraId="02501B44" w14:textId="77777777" w:rsidR="00A16793" w:rsidRPr="00844C4B" w:rsidRDefault="00A16793" w:rsidP="00A16793">
            <w:pPr>
              <w:spacing w:after="20"/>
              <w:jc w:val="center"/>
              <w:rPr>
                <w:b w:val="0"/>
                <w:bCs/>
                <w:szCs w:val="28"/>
              </w:rPr>
            </w:pPr>
            <w:r w:rsidRPr="00844C4B">
              <w:rPr>
                <w:b w:val="0"/>
                <w:bCs/>
                <w:szCs w:val="28"/>
              </w:rPr>
              <w:t>PasswordHeader will turn red.</w:t>
            </w:r>
          </w:p>
          <w:p w14:paraId="5632B2E1" w14:textId="77777777" w:rsidR="00A16793" w:rsidRPr="00844C4B" w:rsidRDefault="00A16793" w:rsidP="00A16793">
            <w:pPr>
              <w:spacing w:after="20"/>
              <w:jc w:val="center"/>
              <w:rPr>
                <w:b w:val="0"/>
                <w:bCs/>
                <w:szCs w:val="28"/>
              </w:rPr>
            </w:pPr>
            <w:r w:rsidRPr="00844C4B">
              <w:rPr>
                <w:b w:val="0"/>
                <w:bCs/>
                <w:szCs w:val="28"/>
              </w:rPr>
              <w:t>Error will be written to error log.</w:t>
            </w:r>
          </w:p>
          <w:p w14:paraId="1F4AE60D" w14:textId="77777777" w:rsidR="00D42144" w:rsidRPr="00844C4B" w:rsidRDefault="00D42144" w:rsidP="00D42144">
            <w:pPr>
              <w:spacing w:after="20"/>
              <w:jc w:val="center"/>
              <w:rPr>
                <w:b w:val="0"/>
                <w:bCs/>
                <w:szCs w:val="28"/>
              </w:rPr>
            </w:pPr>
            <w:r w:rsidRPr="00844C4B">
              <w:rPr>
                <w:b w:val="0"/>
                <w:bCs/>
                <w:szCs w:val="28"/>
              </w:rPr>
              <w:t>Click.wav will play.</w:t>
            </w:r>
          </w:p>
          <w:p w14:paraId="069BBA68" w14:textId="77777777" w:rsidR="00D42144" w:rsidRPr="00844C4B" w:rsidRDefault="00D42144" w:rsidP="00A16793">
            <w:pPr>
              <w:spacing w:after="20"/>
              <w:jc w:val="center"/>
              <w:rPr>
                <w:b w:val="0"/>
                <w:bCs/>
                <w:szCs w:val="28"/>
              </w:rPr>
            </w:pPr>
          </w:p>
          <w:p w14:paraId="782B9BDC" w14:textId="77777777" w:rsidR="00A16793" w:rsidRPr="00844C4B" w:rsidRDefault="00A16793" w:rsidP="00A16793">
            <w:pPr>
              <w:spacing w:after="20"/>
              <w:jc w:val="center"/>
              <w:rPr>
                <w:b w:val="0"/>
                <w:bCs/>
                <w:szCs w:val="28"/>
              </w:rPr>
            </w:pPr>
          </w:p>
        </w:tc>
        <w:tc>
          <w:tcPr>
            <w:tcW w:w="1461" w:type="dxa"/>
          </w:tcPr>
          <w:p w14:paraId="72053DE6" w14:textId="77777777" w:rsidR="00A16793" w:rsidRPr="00844C4B" w:rsidRDefault="00A16793" w:rsidP="00A16793">
            <w:pPr>
              <w:spacing w:after="20"/>
              <w:jc w:val="center"/>
              <w:rPr>
                <w:b w:val="0"/>
                <w:bCs/>
                <w:szCs w:val="28"/>
              </w:rPr>
            </w:pPr>
          </w:p>
          <w:p w14:paraId="3C072E2C" w14:textId="4E24A16E" w:rsidR="00A16793" w:rsidRPr="00844C4B" w:rsidRDefault="00A16793" w:rsidP="00A16793">
            <w:pPr>
              <w:spacing w:after="20"/>
              <w:jc w:val="center"/>
              <w:rPr>
                <w:b w:val="0"/>
                <w:bCs/>
                <w:szCs w:val="28"/>
              </w:rPr>
            </w:pPr>
            <w:r w:rsidRPr="00844C4B">
              <w:rPr>
                <w:b w:val="0"/>
                <w:bCs/>
                <w:szCs w:val="28"/>
              </w:rPr>
              <w:t>Pass</w:t>
            </w:r>
          </w:p>
        </w:tc>
        <w:tc>
          <w:tcPr>
            <w:tcW w:w="2309" w:type="dxa"/>
          </w:tcPr>
          <w:p w14:paraId="6E51E2FB" w14:textId="77777777" w:rsidR="00A16793" w:rsidRPr="00844C4B" w:rsidRDefault="00A16793" w:rsidP="00A16793">
            <w:pPr>
              <w:spacing w:after="20"/>
              <w:jc w:val="center"/>
              <w:rPr>
                <w:b w:val="0"/>
                <w:bCs/>
                <w:szCs w:val="28"/>
              </w:rPr>
            </w:pPr>
          </w:p>
          <w:p w14:paraId="4CF21207" w14:textId="02BACB4C" w:rsidR="00A16793" w:rsidRPr="00844C4B" w:rsidRDefault="005F6ABD" w:rsidP="00A16793">
            <w:pPr>
              <w:spacing w:after="20"/>
              <w:jc w:val="center"/>
              <w:rPr>
                <w:b w:val="0"/>
                <w:bCs/>
                <w:szCs w:val="28"/>
              </w:rPr>
            </w:pPr>
            <w:r w:rsidRPr="00844C4B">
              <w:rPr>
                <w:b w:val="0"/>
                <w:bCs/>
                <w:szCs w:val="28"/>
              </w:rPr>
              <w:t>FGR3</w:t>
            </w:r>
            <w:r w:rsidR="004F1A47" w:rsidRPr="00844C4B">
              <w:rPr>
                <w:b w:val="0"/>
                <w:bCs/>
                <w:szCs w:val="28"/>
              </w:rPr>
              <w:t>d</w:t>
            </w:r>
          </w:p>
          <w:p w14:paraId="7A833382" w14:textId="4C83A44C" w:rsidR="00875B16" w:rsidRPr="00844C4B" w:rsidRDefault="005F6ABD" w:rsidP="00A16793">
            <w:pPr>
              <w:spacing w:after="20"/>
              <w:jc w:val="center"/>
              <w:rPr>
                <w:b w:val="0"/>
                <w:bCs/>
                <w:szCs w:val="28"/>
              </w:rPr>
            </w:pPr>
            <w:r w:rsidRPr="00844C4B">
              <w:rPr>
                <w:b w:val="0"/>
                <w:bCs/>
                <w:szCs w:val="28"/>
              </w:rPr>
              <w:t>FGR4</w:t>
            </w:r>
            <w:r w:rsidR="00875B16" w:rsidRPr="00844C4B">
              <w:rPr>
                <w:b w:val="0"/>
                <w:bCs/>
                <w:szCs w:val="28"/>
              </w:rPr>
              <w:t>a</w:t>
            </w:r>
          </w:p>
        </w:tc>
      </w:tr>
      <w:tr w:rsidR="004F1A47" w:rsidRPr="00844C4B" w14:paraId="794A7690" w14:textId="77777777" w:rsidTr="00C02087">
        <w:tc>
          <w:tcPr>
            <w:tcW w:w="1197" w:type="dxa"/>
          </w:tcPr>
          <w:p w14:paraId="1BF7448E" w14:textId="77777777" w:rsidR="00E87B19" w:rsidRPr="00844C4B" w:rsidRDefault="00E87B19" w:rsidP="004F1A47">
            <w:pPr>
              <w:spacing w:after="20"/>
              <w:jc w:val="center"/>
              <w:rPr>
                <w:b w:val="0"/>
                <w:bCs/>
                <w:color w:val="000000" w:themeColor="text1"/>
                <w:szCs w:val="28"/>
              </w:rPr>
            </w:pPr>
          </w:p>
          <w:p w14:paraId="68323331" w14:textId="3A535F63" w:rsidR="004F1A47" w:rsidRPr="00844C4B" w:rsidRDefault="004F1A47" w:rsidP="004F1A47">
            <w:pPr>
              <w:spacing w:after="20"/>
              <w:jc w:val="center"/>
              <w:rPr>
                <w:b w:val="0"/>
                <w:bCs/>
                <w:color w:val="000000" w:themeColor="text1"/>
                <w:szCs w:val="28"/>
              </w:rPr>
            </w:pPr>
            <w:r w:rsidRPr="00844C4B">
              <w:rPr>
                <w:b w:val="0"/>
                <w:bCs/>
                <w:color w:val="000000" w:themeColor="text1"/>
                <w:szCs w:val="28"/>
              </w:rPr>
              <w:t>1</w:t>
            </w:r>
            <w:r w:rsidR="00875B16" w:rsidRPr="00844C4B">
              <w:rPr>
                <w:b w:val="0"/>
                <w:bCs/>
                <w:color w:val="000000" w:themeColor="text1"/>
                <w:szCs w:val="28"/>
              </w:rPr>
              <w:t>2</w:t>
            </w:r>
          </w:p>
        </w:tc>
        <w:tc>
          <w:tcPr>
            <w:tcW w:w="2406" w:type="dxa"/>
          </w:tcPr>
          <w:p w14:paraId="4289FFD0" w14:textId="77777777" w:rsidR="004F1A47" w:rsidRPr="00844C4B" w:rsidRDefault="004F1A47" w:rsidP="004F1A47">
            <w:pPr>
              <w:spacing w:after="20"/>
              <w:jc w:val="center"/>
              <w:rPr>
                <w:b w:val="0"/>
                <w:bCs/>
                <w:szCs w:val="28"/>
              </w:rPr>
            </w:pPr>
          </w:p>
          <w:p w14:paraId="4327A734" w14:textId="77777777" w:rsidR="004F1A47" w:rsidRPr="00844C4B" w:rsidRDefault="004F1A47" w:rsidP="004F1A47">
            <w:pPr>
              <w:spacing w:after="20"/>
              <w:jc w:val="center"/>
              <w:rPr>
                <w:b w:val="0"/>
                <w:bCs/>
                <w:szCs w:val="28"/>
              </w:rPr>
            </w:pPr>
            <w:r w:rsidRPr="00844C4B">
              <w:rPr>
                <w:b w:val="0"/>
                <w:bCs/>
                <w:szCs w:val="28"/>
              </w:rPr>
              <w:t>UsrnameInput</w:t>
            </w:r>
          </w:p>
          <w:p w14:paraId="63464B28" w14:textId="77777777" w:rsidR="004F1A47" w:rsidRPr="00844C4B" w:rsidRDefault="004F1A47" w:rsidP="004F1A47">
            <w:pPr>
              <w:spacing w:after="20"/>
              <w:jc w:val="center"/>
              <w:rPr>
                <w:b w:val="0"/>
                <w:bCs/>
                <w:szCs w:val="28"/>
              </w:rPr>
            </w:pPr>
            <w:r w:rsidRPr="00844C4B">
              <w:rPr>
                <w:b w:val="0"/>
                <w:bCs/>
                <w:szCs w:val="28"/>
              </w:rPr>
              <w:t>PasswordInput</w:t>
            </w:r>
          </w:p>
          <w:p w14:paraId="1ABE327F" w14:textId="77777777" w:rsidR="004F1A47" w:rsidRPr="00844C4B" w:rsidRDefault="004F1A47" w:rsidP="004F1A47">
            <w:pPr>
              <w:spacing w:after="20"/>
              <w:jc w:val="center"/>
              <w:rPr>
                <w:b w:val="0"/>
                <w:bCs/>
                <w:szCs w:val="28"/>
              </w:rPr>
            </w:pPr>
            <w:r w:rsidRPr="00844C4B">
              <w:rPr>
                <w:b w:val="0"/>
                <w:bCs/>
                <w:szCs w:val="28"/>
              </w:rPr>
              <w:t>ConfirmPassword</w:t>
            </w:r>
          </w:p>
          <w:p w14:paraId="0DA3FA5F" w14:textId="77777777" w:rsidR="004F1A47" w:rsidRPr="00844C4B" w:rsidRDefault="004F1A47" w:rsidP="004F1A47">
            <w:pPr>
              <w:spacing w:after="20"/>
              <w:jc w:val="center"/>
              <w:rPr>
                <w:b w:val="0"/>
                <w:bCs/>
                <w:szCs w:val="28"/>
              </w:rPr>
            </w:pPr>
            <w:r w:rsidRPr="00844C4B">
              <w:rPr>
                <w:b w:val="0"/>
                <w:bCs/>
                <w:szCs w:val="28"/>
              </w:rPr>
              <w:t>CreateBtn</w:t>
            </w:r>
          </w:p>
          <w:p w14:paraId="0546EEBF" w14:textId="687418D7" w:rsidR="00E714F0" w:rsidRPr="00844C4B" w:rsidRDefault="00E714F0" w:rsidP="004F1A47">
            <w:pPr>
              <w:spacing w:after="20"/>
              <w:jc w:val="center"/>
              <w:rPr>
                <w:b w:val="0"/>
                <w:bCs/>
                <w:szCs w:val="28"/>
              </w:rPr>
            </w:pPr>
            <w:r w:rsidRPr="00844C4B">
              <w:rPr>
                <w:b w:val="0"/>
                <w:bCs/>
                <w:szCs w:val="28"/>
              </w:rPr>
              <w:t>UserData</w:t>
            </w:r>
          </w:p>
          <w:p w14:paraId="68E2CB38" w14:textId="77777777" w:rsidR="004F1A47" w:rsidRPr="00844C4B" w:rsidRDefault="004F1A47" w:rsidP="004F1A47">
            <w:pPr>
              <w:spacing w:after="20"/>
              <w:jc w:val="center"/>
              <w:rPr>
                <w:b w:val="0"/>
                <w:bCs/>
                <w:szCs w:val="28"/>
              </w:rPr>
            </w:pPr>
          </w:p>
        </w:tc>
        <w:tc>
          <w:tcPr>
            <w:tcW w:w="2733" w:type="dxa"/>
          </w:tcPr>
          <w:p w14:paraId="66C8C5E2" w14:textId="77777777" w:rsidR="004F1A47" w:rsidRPr="00844C4B" w:rsidRDefault="004F1A47" w:rsidP="004F1A47">
            <w:pPr>
              <w:spacing w:after="20"/>
              <w:jc w:val="center"/>
              <w:rPr>
                <w:b w:val="0"/>
                <w:bCs/>
                <w:szCs w:val="28"/>
              </w:rPr>
            </w:pPr>
          </w:p>
          <w:p w14:paraId="5F9B1D2D" w14:textId="7852C025" w:rsidR="004F1A47" w:rsidRPr="00844C4B" w:rsidRDefault="004F1A47" w:rsidP="004F1A47">
            <w:pPr>
              <w:spacing w:after="20"/>
              <w:jc w:val="center"/>
              <w:rPr>
                <w:b w:val="0"/>
                <w:bCs/>
                <w:szCs w:val="28"/>
              </w:rPr>
            </w:pPr>
            <w:r w:rsidRPr="00844C4B">
              <w:rPr>
                <w:b w:val="0"/>
                <w:bCs/>
                <w:szCs w:val="28"/>
              </w:rPr>
              <w:t xml:space="preserve">Ensure that </w:t>
            </w:r>
            <w:r w:rsidR="00074163" w:rsidRPr="00844C4B">
              <w:rPr>
                <w:b w:val="0"/>
                <w:bCs/>
                <w:szCs w:val="28"/>
              </w:rPr>
              <w:t>valid</w:t>
            </w:r>
            <w:r w:rsidR="00E87B19" w:rsidRPr="00844C4B">
              <w:rPr>
                <w:b w:val="0"/>
                <w:bCs/>
                <w:szCs w:val="28"/>
              </w:rPr>
              <w:t xml:space="preserve"> passwords are accepted.</w:t>
            </w:r>
          </w:p>
        </w:tc>
        <w:tc>
          <w:tcPr>
            <w:tcW w:w="2566" w:type="dxa"/>
          </w:tcPr>
          <w:p w14:paraId="53BD27D5" w14:textId="77777777" w:rsidR="004F1A47" w:rsidRPr="00844C4B" w:rsidRDefault="004F1A47" w:rsidP="004F1A47">
            <w:pPr>
              <w:spacing w:after="20"/>
              <w:jc w:val="center"/>
              <w:rPr>
                <w:b w:val="0"/>
                <w:bCs/>
                <w:szCs w:val="28"/>
              </w:rPr>
            </w:pPr>
          </w:p>
          <w:p w14:paraId="1AADF817" w14:textId="77777777" w:rsidR="004F1A47" w:rsidRPr="00844C4B" w:rsidRDefault="004F1A47" w:rsidP="004F1A47">
            <w:pPr>
              <w:spacing w:after="20"/>
              <w:jc w:val="center"/>
              <w:rPr>
                <w:b w:val="0"/>
                <w:bCs/>
                <w:szCs w:val="28"/>
              </w:rPr>
            </w:pPr>
            <w:r w:rsidRPr="00844C4B">
              <w:rPr>
                <w:b w:val="0"/>
                <w:bCs/>
                <w:szCs w:val="28"/>
              </w:rPr>
              <w:t xml:space="preserve">UsrnameInput.Text = “TestUsr” </w:t>
            </w:r>
          </w:p>
          <w:p w14:paraId="1F133870" w14:textId="77777777" w:rsidR="004F1A47" w:rsidRPr="00844C4B" w:rsidRDefault="004F1A47" w:rsidP="004F1A47">
            <w:pPr>
              <w:spacing w:after="20"/>
              <w:jc w:val="center"/>
              <w:rPr>
                <w:b w:val="0"/>
                <w:bCs/>
                <w:szCs w:val="28"/>
              </w:rPr>
            </w:pPr>
          </w:p>
          <w:p w14:paraId="3F68EF5D" w14:textId="6444D088" w:rsidR="004F1A47" w:rsidRPr="00844C4B" w:rsidRDefault="004F1A47" w:rsidP="004F1A47">
            <w:pPr>
              <w:spacing w:after="20"/>
              <w:jc w:val="center"/>
              <w:rPr>
                <w:b w:val="0"/>
                <w:bCs/>
                <w:szCs w:val="28"/>
              </w:rPr>
            </w:pPr>
            <w:r w:rsidRPr="00844C4B">
              <w:rPr>
                <w:b w:val="0"/>
                <w:bCs/>
                <w:szCs w:val="28"/>
              </w:rPr>
              <w:t>PasswordInput = “ABCabc123</w:t>
            </w:r>
            <w:r w:rsidR="00E87B19" w:rsidRPr="00844C4B">
              <w:rPr>
                <w:b w:val="0"/>
                <w:bCs/>
                <w:szCs w:val="28"/>
              </w:rPr>
              <w:t>!</w:t>
            </w:r>
            <w:r w:rsidRPr="00844C4B">
              <w:rPr>
                <w:b w:val="0"/>
                <w:bCs/>
                <w:szCs w:val="28"/>
              </w:rPr>
              <w:t>”</w:t>
            </w:r>
          </w:p>
          <w:p w14:paraId="37B391FC" w14:textId="77777777" w:rsidR="004F1A47" w:rsidRPr="00844C4B" w:rsidRDefault="004F1A47" w:rsidP="004F1A47">
            <w:pPr>
              <w:spacing w:after="20"/>
              <w:jc w:val="center"/>
              <w:rPr>
                <w:b w:val="0"/>
                <w:bCs/>
                <w:szCs w:val="28"/>
              </w:rPr>
            </w:pPr>
          </w:p>
          <w:p w14:paraId="7EF44A28" w14:textId="77777777" w:rsidR="004F1A47" w:rsidRPr="00844C4B" w:rsidRDefault="004F1A47" w:rsidP="004F1A47">
            <w:pPr>
              <w:spacing w:after="20"/>
              <w:jc w:val="center"/>
              <w:rPr>
                <w:b w:val="0"/>
                <w:bCs/>
                <w:szCs w:val="28"/>
              </w:rPr>
            </w:pPr>
            <w:r w:rsidRPr="00844C4B">
              <w:rPr>
                <w:b w:val="0"/>
                <w:bCs/>
                <w:szCs w:val="28"/>
              </w:rPr>
              <w:t xml:space="preserve">ConfirmPassword </w:t>
            </w:r>
          </w:p>
          <w:p w14:paraId="7CCDEA05" w14:textId="3F00D343" w:rsidR="004F1A47" w:rsidRPr="00844C4B" w:rsidRDefault="004F1A47" w:rsidP="004F1A47">
            <w:pPr>
              <w:spacing w:after="20"/>
              <w:jc w:val="center"/>
              <w:rPr>
                <w:b w:val="0"/>
                <w:bCs/>
                <w:szCs w:val="28"/>
              </w:rPr>
            </w:pPr>
            <w:r w:rsidRPr="00844C4B">
              <w:rPr>
                <w:b w:val="0"/>
                <w:bCs/>
                <w:szCs w:val="28"/>
              </w:rPr>
              <w:t>= “ABCabc123</w:t>
            </w:r>
            <w:r w:rsidR="00E87B19" w:rsidRPr="00844C4B">
              <w:rPr>
                <w:b w:val="0"/>
                <w:bCs/>
                <w:szCs w:val="28"/>
              </w:rPr>
              <w:t>!</w:t>
            </w:r>
            <w:r w:rsidRPr="00844C4B">
              <w:rPr>
                <w:b w:val="0"/>
                <w:bCs/>
                <w:szCs w:val="28"/>
              </w:rPr>
              <w:t>”</w:t>
            </w:r>
          </w:p>
          <w:p w14:paraId="0297CE03" w14:textId="77777777" w:rsidR="004F1A47" w:rsidRPr="00844C4B" w:rsidRDefault="004F1A47" w:rsidP="004F1A47">
            <w:pPr>
              <w:spacing w:after="20"/>
              <w:jc w:val="center"/>
              <w:rPr>
                <w:b w:val="0"/>
                <w:bCs/>
                <w:szCs w:val="28"/>
              </w:rPr>
            </w:pPr>
          </w:p>
          <w:p w14:paraId="14C6F6E0" w14:textId="77777777" w:rsidR="004F1A47" w:rsidRPr="00844C4B" w:rsidRDefault="004F1A47" w:rsidP="004F1A47">
            <w:pPr>
              <w:spacing w:after="20"/>
              <w:jc w:val="center"/>
              <w:rPr>
                <w:b w:val="0"/>
                <w:bCs/>
                <w:szCs w:val="28"/>
              </w:rPr>
            </w:pPr>
            <w:r w:rsidRPr="00844C4B">
              <w:rPr>
                <w:b w:val="0"/>
                <w:bCs/>
                <w:szCs w:val="28"/>
              </w:rPr>
              <w:t>CreateBtn clicked</w:t>
            </w:r>
          </w:p>
          <w:p w14:paraId="58F2F9CE" w14:textId="77777777" w:rsidR="004F1A47" w:rsidRPr="00844C4B" w:rsidRDefault="004F1A47" w:rsidP="00015B66">
            <w:pPr>
              <w:spacing w:after="20"/>
              <w:rPr>
                <w:b w:val="0"/>
                <w:bCs/>
                <w:szCs w:val="28"/>
              </w:rPr>
            </w:pPr>
          </w:p>
          <w:p w14:paraId="5CBB2E86" w14:textId="77777777" w:rsidR="00015B66" w:rsidRPr="00844C4B" w:rsidRDefault="00015B66" w:rsidP="00015B66">
            <w:pPr>
              <w:spacing w:after="20"/>
              <w:rPr>
                <w:b w:val="0"/>
                <w:bCs/>
                <w:szCs w:val="28"/>
              </w:rPr>
            </w:pPr>
          </w:p>
        </w:tc>
        <w:tc>
          <w:tcPr>
            <w:tcW w:w="2716" w:type="dxa"/>
          </w:tcPr>
          <w:p w14:paraId="16CF8F09" w14:textId="77777777" w:rsidR="004F1A47" w:rsidRPr="00844C4B" w:rsidRDefault="004F1A47" w:rsidP="004F1A47">
            <w:pPr>
              <w:spacing w:after="20"/>
              <w:jc w:val="center"/>
              <w:rPr>
                <w:b w:val="0"/>
                <w:bCs/>
                <w:szCs w:val="28"/>
              </w:rPr>
            </w:pPr>
          </w:p>
          <w:p w14:paraId="2CC4949B" w14:textId="278FA9A4" w:rsidR="004F1A47" w:rsidRPr="00844C4B" w:rsidRDefault="00E87B19" w:rsidP="004F1A47">
            <w:pPr>
              <w:spacing w:after="20"/>
              <w:jc w:val="center"/>
              <w:rPr>
                <w:b w:val="0"/>
                <w:bCs/>
                <w:szCs w:val="28"/>
              </w:rPr>
            </w:pPr>
            <w:r w:rsidRPr="00844C4B">
              <w:rPr>
                <w:b w:val="0"/>
                <w:bCs/>
                <w:szCs w:val="28"/>
              </w:rPr>
              <w:t>Account creation proceeds.</w:t>
            </w:r>
          </w:p>
          <w:p w14:paraId="37FC1804" w14:textId="77777777" w:rsidR="00E87B19" w:rsidRPr="00844C4B" w:rsidRDefault="00E87B19" w:rsidP="004F1A47">
            <w:pPr>
              <w:spacing w:after="20"/>
              <w:jc w:val="center"/>
              <w:rPr>
                <w:b w:val="0"/>
                <w:bCs/>
                <w:szCs w:val="28"/>
              </w:rPr>
            </w:pPr>
          </w:p>
          <w:p w14:paraId="67383EFD" w14:textId="31EC045C" w:rsidR="00E87B19" w:rsidRPr="00844C4B" w:rsidRDefault="00E87B19" w:rsidP="004F1A47">
            <w:pPr>
              <w:spacing w:after="20"/>
              <w:jc w:val="center"/>
              <w:rPr>
                <w:b w:val="0"/>
                <w:bCs/>
                <w:szCs w:val="28"/>
              </w:rPr>
            </w:pPr>
            <w:r w:rsidRPr="00844C4B">
              <w:rPr>
                <w:b w:val="0"/>
                <w:bCs/>
                <w:szCs w:val="28"/>
              </w:rPr>
              <w:t>Account credentials are written to UserData.dat</w:t>
            </w:r>
          </w:p>
          <w:p w14:paraId="3C1C5F0F" w14:textId="77777777" w:rsidR="00F50244" w:rsidRPr="00844C4B" w:rsidRDefault="00F50244" w:rsidP="004F1A47">
            <w:pPr>
              <w:spacing w:after="20"/>
              <w:jc w:val="center"/>
              <w:rPr>
                <w:b w:val="0"/>
                <w:bCs/>
                <w:szCs w:val="28"/>
              </w:rPr>
            </w:pPr>
          </w:p>
          <w:p w14:paraId="3431E35B" w14:textId="7D31D1CD" w:rsidR="00F50244" w:rsidRPr="00844C4B" w:rsidRDefault="00074163" w:rsidP="004F1A47">
            <w:pPr>
              <w:spacing w:after="20"/>
              <w:jc w:val="center"/>
              <w:rPr>
                <w:b w:val="0"/>
                <w:bCs/>
                <w:szCs w:val="28"/>
              </w:rPr>
            </w:pPr>
            <w:r w:rsidRPr="00844C4B">
              <w:rPr>
                <w:b w:val="0"/>
                <w:bCs/>
                <w:szCs w:val="28"/>
              </w:rPr>
              <w:t>Lobby is shown to user.</w:t>
            </w:r>
          </w:p>
          <w:p w14:paraId="18423117" w14:textId="77777777" w:rsidR="00D42144" w:rsidRPr="00844C4B" w:rsidRDefault="00D42144" w:rsidP="004F1A47">
            <w:pPr>
              <w:spacing w:after="20"/>
              <w:jc w:val="center"/>
              <w:rPr>
                <w:b w:val="0"/>
                <w:bCs/>
                <w:szCs w:val="28"/>
              </w:rPr>
            </w:pPr>
          </w:p>
          <w:p w14:paraId="510F0BA2" w14:textId="2A8BCFAA" w:rsidR="00D42144" w:rsidRPr="00844C4B" w:rsidRDefault="00D42144" w:rsidP="00D42144">
            <w:pPr>
              <w:spacing w:after="20"/>
              <w:jc w:val="center"/>
              <w:rPr>
                <w:b w:val="0"/>
                <w:bCs/>
                <w:szCs w:val="28"/>
              </w:rPr>
            </w:pPr>
            <w:r w:rsidRPr="00844C4B">
              <w:rPr>
                <w:b w:val="0"/>
                <w:bCs/>
                <w:szCs w:val="28"/>
              </w:rPr>
              <w:t>Click.wav will play.</w:t>
            </w:r>
          </w:p>
          <w:p w14:paraId="13F4A918" w14:textId="77777777" w:rsidR="004F1A47" w:rsidRPr="00844C4B" w:rsidRDefault="004F1A47" w:rsidP="004F1A47">
            <w:pPr>
              <w:spacing w:after="20"/>
              <w:jc w:val="center"/>
              <w:rPr>
                <w:b w:val="0"/>
                <w:bCs/>
                <w:szCs w:val="28"/>
              </w:rPr>
            </w:pPr>
          </w:p>
        </w:tc>
        <w:tc>
          <w:tcPr>
            <w:tcW w:w="1461" w:type="dxa"/>
          </w:tcPr>
          <w:p w14:paraId="0C85BCF4" w14:textId="77777777" w:rsidR="004F1A47" w:rsidRPr="00844C4B" w:rsidRDefault="004F1A47" w:rsidP="004F1A47">
            <w:pPr>
              <w:spacing w:after="20"/>
              <w:jc w:val="center"/>
              <w:rPr>
                <w:b w:val="0"/>
                <w:bCs/>
                <w:szCs w:val="28"/>
              </w:rPr>
            </w:pPr>
          </w:p>
          <w:p w14:paraId="2C07AC1A" w14:textId="01AE8A6D" w:rsidR="004F1A47" w:rsidRPr="00844C4B" w:rsidRDefault="004F1A47" w:rsidP="004F1A47">
            <w:pPr>
              <w:spacing w:after="20"/>
              <w:jc w:val="center"/>
              <w:rPr>
                <w:b w:val="0"/>
                <w:bCs/>
                <w:szCs w:val="28"/>
              </w:rPr>
            </w:pPr>
            <w:r w:rsidRPr="00844C4B">
              <w:rPr>
                <w:b w:val="0"/>
                <w:bCs/>
                <w:szCs w:val="28"/>
              </w:rPr>
              <w:t>Pass</w:t>
            </w:r>
          </w:p>
        </w:tc>
        <w:tc>
          <w:tcPr>
            <w:tcW w:w="2309" w:type="dxa"/>
          </w:tcPr>
          <w:p w14:paraId="20012A67" w14:textId="77777777" w:rsidR="004F1A47" w:rsidRPr="00844C4B" w:rsidRDefault="004F1A47" w:rsidP="004F1A47">
            <w:pPr>
              <w:spacing w:after="20"/>
              <w:jc w:val="center"/>
              <w:rPr>
                <w:b w:val="0"/>
                <w:bCs/>
                <w:szCs w:val="28"/>
              </w:rPr>
            </w:pPr>
          </w:p>
          <w:p w14:paraId="06F96106" w14:textId="08A031B6" w:rsidR="004F1A47" w:rsidRPr="00844C4B" w:rsidRDefault="005F6ABD" w:rsidP="004F1A47">
            <w:pPr>
              <w:spacing w:after="20"/>
              <w:jc w:val="center"/>
              <w:rPr>
                <w:b w:val="0"/>
                <w:bCs/>
                <w:szCs w:val="28"/>
              </w:rPr>
            </w:pPr>
            <w:r w:rsidRPr="00844C4B">
              <w:rPr>
                <w:b w:val="0"/>
                <w:bCs/>
                <w:szCs w:val="28"/>
              </w:rPr>
              <w:t>FGR3</w:t>
            </w:r>
            <w:r w:rsidR="004F1A47" w:rsidRPr="00844C4B">
              <w:rPr>
                <w:b w:val="0"/>
                <w:bCs/>
                <w:szCs w:val="28"/>
              </w:rPr>
              <w:t>d</w:t>
            </w:r>
          </w:p>
          <w:p w14:paraId="3DD8FA0A" w14:textId="026431F2" w:rsidR="00015B66" w:rsidRPr="00844C4B" w:rsidRDefault="005F6ABD" w:rsidP="004F1A47">
            <w:pPr>
              <w:spacing w:after="20"/>
              <w:jc w:val="center"/>
              <w:rPr>
                <w:b w:val="0"/>
                <w:bCs/>
                <w:szCs w:val="28"/>
              </w:rPr>
            </w:pPr>
            <w:r w:rsidRPr="00844C4B">
              <w:rPr>
                <w:b w:val="0"/>
                <w:bCs/>
                <w:szCs w:val="28"/>
              </w:rPr>
              <w:t>FGR3</w:t>
            </w:r>
            <w:r w:rsidR="00015B66" w:rsidRPr="00844C4B">
              <w:rPr>
                <w:b w:val="0"/>
                <w:bCs/>
                <w:szCs w:val="28"/>
              </w:rPr>
              <w:t>b</w:t>
            </w:r>
          </w:p>
          <w:p w14:paraId="3D6225A1" w14:textId="3796A1BB" w:rsidR="00875B16" w:rsidRPr="00844C4B" w:rsidRDefault="005F6ABD" w:rsidP="004F1A47">
            <w:pPr>
              <w:spacing w:after="20"/>
              <w:jc w:val="center"/>
              <w:rPr>
                <w:b w:val="0"/>
                <w:bCs/>
                <w:szCs w:val="28"/>
              </w:rPr>
            </w:pPr>
            <w:r w:rsidRPr="00844C4B">
              <w:rPr>
                <w:b w:val="0"/>
                <w:bCs/>
                <w:szCs w:val="28"/>
              </w:rPr>
              <w:t>FGR4</w:t>
            </w:r>
            <w:r w:rsidR="00875B16" w:rsidRPr="00844C4B">
              <w:rPr>
                <w:b w:val="0"/>
                <w:bCs/>
                <w:szCs w:val="28"/>
              </w:rPr>
              <w:t>a</w:t>
            </w:r>
          </w:p>
        </w:tc>
      </w:tr>
      <w:tr w:rsidR="00E714F0" w:rsidRPr="00844C4B" w14:paraId="69371255" w14:textId="77777777" w:rsidTr="005A0436">
        <w:tc>
          <w:tcPr>
            <w:tcW w:w="1197" w:type="dxa"/>
            <w:shd w:val="clear" w:color="auto" w:fill="FFB7B7"/>
          </w:tcPr>
          <w:p w14:paraId="3E209FEF" w14:textId="77777777" w:rsidR="00E714F0" w:rsidRPr="00844C4B" w:rsidRDefault="00E714F0" w:rsidP="00E714F0">
            <w:pPr>
              <w:spacing w:after="20"/>
              <w:jc w:val="center"/>
              <w:rPr>
                <w:b w:val="0"/>
                <w:bCs/>
                <w:color w:val="000000" w:themeColor="text1"/>
                <w:szCs w:val="28"/>
              </w:rPr>
            </w:pPr>
          </w:p>
          <w:p w14:paraId="0C8FC36E" w14:textId="075B3490" w:rsidR="00E714F0" w:rsidRPr="00844C4B" w:rsidRDefault="00E714F0" w:rsidP="00E714F0">
            <w:pPr>
              <w:spacing w:after="20"/>
              <w:jc w:val="center"/>
              <w:rPr>
                <w:b w:val="0"/>
                <w:bCs/>
                <w:color w:val="000000" w:themeColor="text1"/>
                <w:szCs w:val="28"/>
              </w:rPr>
            </w:pPr>
            <w:r w:rsidRPr="00844C4B">
              <w:rPr>
                <w:b w:val="0"/>
                <w:bCs/>
                <w:color w:val="000000" w:themeColor="text1"/>
                <w:szCs w:val="28"/>
              </w:rPr>
              <w:t>13</w:t>
            </w:r>
          </w:p>
        </w:tc>
        <w:tc>
          <w:tcPr>
            <w:tcW w:w="2406" w:type="dxa"/>
            <w:shd w:val="clear" w:color="auto" w:fill="FFB7B7"/>
          </w:tcPr>
          <w:p w14:paraId="3506EDCC" w14:textId="77777777" w:rsidR="00E714F0" w:rsidRPr="00844C4B" w:rsidRDefault="00E714F0" w:rsidP="00E714F0">
            <w:pPr>
              <w:spacing w:after="20"/>
              <w:jc w:val="center"/>
              <w:rPr>
                <w:b w:val="0"/>
                <w:bCs/>
                <w:szCs w:val="28"/>
              </w:rPr>
            </w:pPr>
          </w:p>
          <w:p w14:paraId="65DD8C37" w14:textId="77777777" w:rsidR="00E714F0" w:rsidRPr="00844C4B" w:rsidRDefault="00E714F0" w:rsidP="00E714F0">
            <w:pPr>
              <w:spacing w:after="20"/>
              <w:jc w:val="center"/>
              <w:rPr>
                <w:b w:val="0"/>
                <w:bCs/>
                <w:szCs w:val="28"/>
              </w:rPr>
            </w:pPr>
            <w:r w:rsidRPr="00844C4B">
              <w:rPr>
                <w:b w:val="0"/>
                <w:bCs/>
                <w:szCs w:val="28"/>
              </w:rPr>
              <w:t>UsrnameInput</w:t>
            </w:r>
          </w:p>
          <w:p w14:paraId="7F590367" w14:textId="77777777" w:rsidR="00E714F0" w:rsidRPr="00844C4B" w:rsidRDefault="00E714F0" w:rsidP="00E714F0">
            <w:pPr>
              <w:spacing w:after="20"/>
              <w:jc w:val="center"/>
              <w:rPr>
                <w:b w:val="0"/>
                <w:bCs/>
                <w:szCs w:val="28"/>
              </w:rPr>
            </w:pPr>
            <w:r w:rsidRPr="00844C4B">
              <w:rPr>
                <w:b w:val="0"/>
                <w:bCs/>
                <w:szCs w:val="28"/>
              </w:rPr>
              <w:t>PasswordInput</w:t>
            </w:r>
          </w:p>
          <w:p w14:paraId="14E47610" w14:textId="77777777" w:rsidR="00E714F0" w:rsidRPr="00844C4B" w:rsidRDefault="00E714F0" w:rsidP="00E714F0">
            <w:pPr>
              <w:spacing w:after="20"/>
              <w:jc w:val="center"/>
              <w:rPr>
                <w:b w:val="0"/>
                <w:bCs/>
                <w:szCs w:val="28"/>
              </w:rPr>
            </w:pPr>
            <w:r w:rsidRPr="00844C4B">
              <w:rPr>
                <w:b w:val="0"/>
                <w:bCs/>
                <w:szCs w:val="28"/>
              </w:rPr>
              <w:t>ConfirmPassword</w:t>
            </w:r>
          </w:p>
          <w:p w14:paraId="1B92102B" w14:textId="77777777" w:rsidR="00E714F0" w:rsidRPr="00844C4B" w:rsidRDefault="00E714F0" w:rsidP="00E714F0">
            <w:pPr>
              <w:spacing w:after="20"/>
              <w:jc w:val="center"/>
              <w:rPr>
                <w:b w:val="0"/>
                <w:bCs/>
                <w:szCs w:val="28"/>
              </w:rPr>
            </w:pPr>
            <w:r w:rsidRPr="00844C4B">
              <w:rPr>
                <w:b w:val="0"/>
                <w:bCs/>
                <w:szCs w:val="28"/>
              </w:rPr>
              <w:t>CreateBtn</w:t>
            </w:r>
          </w:p>
          <w:p w14:paraId="4D82F89E" w14:textId="77777777" w:rsidR="00E714F0" w:rsidRPr="00844C4B" w:rsidRDefault="00E714F0" w:rsidP="00E714F0">
            <w:pPr>
              <w:spacing w:after="20"/>
              <w:jc w:val="center"/>
              <w:rPr>
                <w:b w:val="0"/>
                <w:bCs/>
                <w:szCs w:val="28"/>
              </w:rPr>
            </w:pPr>
            <w:r w:rsidRPr="00844C4B">
              <w:rPr>
                <w:b w:val="0"/>
                <w:bCs/>
                <w:szCs w:val="28"/>
              </w:rPr>
              <w:t>UserData</w:t>
            </w:r>
          </w:p>
          <w:p w14:paraId="024903F8" w14:textId="77777777" w:rsidR="00E714F0" w:rsidRPr="00844C4B" w:rsidRDefault="00E714F0" w:rsidP="00E714F0">
            <w:pPr>
              <w:spacing w:after="20"/>
              <w:jc w:val="center"/>
              <w:rPr>
                <w:b w:val="0"/>
                <w:bCs/>
                <w:szCs w:val="28"/>
              </w:rPr>
            </w:pPr>
          </w:p>
        </w:tc>
        <w:tc>
          <w:tcPr>
            <w:tcW w:w="2733" w:type="dxa"/>
            <w:shd w:val="clear" w:color="auto" w:fill="FFB7B7"/>
          </w:tcPr>
          <w:p w14:paraId="3488ABAD" w14:textId="77777777" w:rsidR="00E714F0" w:rsidRPr="00844C4B" w:rsidRDefault="00E714F0" w:rsidP="00E714F0">
            <w:pPr>
              <w:spacing w:after="20"/>
              <w:jc w:val="center"/>
              <w:rPr>
                <w:b w:val="0"/>
                <w:bCs/>
                <w:szCs w:val="28"/>
              </w:rPr>
            </w:pPr>
          </w:p>
          <w:p w14:paraId="4629ECA1" w14:textId="02B2DC16" w:rsidR="00E714F0" w:rsidRPr="00844C4B" w:rsidRDefault="00E714F0" w:rsidP="00E714F0">
            <w:pPr>
              <w:spacing w:after="20"/>
              <w:jc w:val="center"/>
              <w:rPr>
                <w:b w:val="0"/>
                <w:bCs/>
                <w:szCs w:val="28"/>
              </w:rPr>
            </w:pPr>
            <w:r w:rsidRPr="00844C4B">
              <w:rPr>
                <w:b w:val="0"/>
                <w:bCs/>
                <w:szCs w:val="28"/>
              </w:rPr>
              <w:t>Ensure that UserData</w:t>
            </w:r>
            <w:r w:rsidR="007E2F5B" w:rsidRPr="00844C4B">
              <w:rPr>
                <w:b w:val="0"/>
                <w:bCs/>
                <w:szCs w:val="28"/>
              </w:rPr>
              <w:t xml:space="preserve"> file is created if none exists</w:t>
            </w:r>
            <w:r w:rsidRPr="00844C4B">
              <w:rPr>
                <w:b w:val="0"/>
                <w:bCs/>
                <w:szCs w:val="28"/>
              </w:rPr>
              <w:t>.</w:t>
            </w:r>
          </w:p>
        </w:tc>
        <w:tc>
          <w:tcPr>
            <w:tcW w:w="2566" w:type="dxa"/>
            <w:shd w:val="clear" w:color="auto" w:fill="FFB7B7"/>
          </w:tcPr>
          <w:p w14:paraId="73D5469E" w14:textId="77777777" w:rsidR="00E714F0" w:rsidRPr="00844C4B" w:rsidRDefault="00E714F0" w:rsidP="00E714F0">
            <w:pPr>
              <w:spacing w:after="20"/>
              <w:jc w:val="center"/>
              <w:rPr>
                <w:b w:val="0"/>
                <w:bCs/>
                <w:szCs w:val="28"/>
              </w:rPr>
            </w:pPr>
          </w:p>
          <w:p w14:paraId="58030186" w14:textId="77777777" w:rsidR="00E714F0" w:rsidRPr="00844C4B" w:rsidRDefault="00E714F0" w:rsidP="00E714F0">
            <w:pPr>
              <w:spacing w:after="20"/>
              <w:jc w:val="center"/>
              <w:rPr>
                <w:b w:val="0"/>
                <w:bCs/>
                <w:szCs w:val="28"/>
              </w:rPr>
            </w:pPr>
            <w:r w:rsidRPr="00844C4B">
              <w:rPr>
                <w:b w:val="0"/>
                <w:bCs/>
                <w:szCs w:val="28"/>
              </w:rPr>
              <w:t xml:space="preserve">UsrnameInput.Text = “TestUsr” </w:t>
            </w:r>
          </w:p>
          <w:p w14:paraId="065E61B4" w14:textId="77777777" w:rsidR="00E714F0" w:rsidRPr="00844C4B" w:rsidRDefault="00E714F0" w:rsidP="00E714F0">
            <w:pPr>
              <w:spacing w:after="20"/>
              <w:jc w:val="center"/>
              <w:rPr>
                <w:b w:val="0"/>
                <w:bCs/>
                <w:szCs w:val="28"/>
              </w:rPr>
            </w:pPr>
          </w:p>
          <w:p w14:paraId="6DD6D8B5" w14:textId="77777777" w:rsidR="00E714F0" w:rsidRPr="00844C4B" w:rsidRDefault="00E714F0" w:rsidP="00E714F0">
            <w:pPr>
              <w:spacing w:after="20"/>
              <w:jc w:val="center"/>
              <w:rPr>
                <w:b w:val="0"/>
                <w:bCs/>
                <w:szCs w:val="28"/>
              </w:rPr>
            </w:pPr>
            <w:r w:rsidRPr="00844C4B">
              <w:rPr>
                <w:b w:val="0"/>
                <w:bCs/>
                <w:szCs w:val="28"/>
              </w:rPr>
              <w:t>PasswordInput = “ABCabc123!”</w:t>
            </w:r>
          </w:p>
          <w:p w14:paraId="664478EF" w14:textId="77777777" w:rsidR="00E714F0" w:rsidRPr="00844C4B" w:rsidRDefault="00E714F0" w:rsidP="00E714F0">
            <w:pPr>
              <w:spacing w:after="20"/>
              <w:jc w:val="center"/>
              <w:rPr>
                <w:b w:val="0"/>
                <w:bCs/>
                <w:szCs w:val="28"/>
              </w:rPr>
            </w:pPr>
          </w:p>
          <w:p w14:paraId="6BE0594A" w14:textId="77777777" w:rsidR="00E714F0" w:rsidRPr="00844C4B" w:rsidRDefault="00E714F0" w:rsidP="00E714F0">
            <w:pPr>
              <w:spacing w:after="20"/>
              <w:jc w:val="center"/>
              <w:rPr>
                <w:b w:val="0"/>
                <w:bCs/>
                <w:szCs w:val="28"/>
              </w:rPr>
            </w:pPr>
            <w:r w:rsidRPr="00844C4B">
              <w:rPr>
                <w:b w:val="0"/>
                <w:bCs/>
                <w:szCs w:val="28"/>
              </w:rPr>
              <w:t xml:space="preserve">ConfirmPassword </w:t>
            </w:r>
          </w:p>
          <w:p w14:paraId="1977EAE4" w14:textId="77777777" w:rsidR="007F44AF" w:rsidRDefault="007F44AF" w:rsidP="00E714F0">
            <w:pPr>
              <w:spacing w:after="20"/>
              <w:jc w:val="center"/>
              <w:rPr>
                <w:b w:val="0"/>
                <w:bCs/>
                <w:szCs w:val="28"/>
              </w:rPr>
            </w:pPr>
          </w:p>
          <w:p w14:paraId="1009BED6" w14:textId="77777777" w:rsidR="007F44AF" w:rsidRDefault="007F44AF" w:rsidP="00E714F0">
            <w:pPr>
              <w:spacing w:after="20"/>
              <w:jc w:val="center"/>
              <w:rPr>
                <w:b w:val="0"/>
                <w:bCs/>
                <w:szCs w:val="28"/>
              </w:rPr>
            </w:pPr>
          </w:p>
          <w:p w14:paraId="18CE5E60" w14:textId="287AF4B0" w:rsidR="00E714F0" w:rsidRPr="00844C4B" w:rsidRDefault="00E714F0" w:rsidP="00E714F0">
            <w:pPr>
              <w:spacing w:after="20"/>
              <w:jc w:val="center"/>
              <w:rPr>
                <w:b w:val="0"/>
                <w:bCs/>
                <w:szCs w:val="28"/>
              </w:rPr>
            </w:pPr>
            <w:r w:rsidRPr="00844C4B">
              <w:rPr>
                <w:b w:val="0"/>
                <w:bCs/>
                <w:szCs w:val="28"/>
              </w:rPr>
              <w:t>= “ABCabc123!”</w:t>
            </w:r>
          </w:p>
          <w:p w14:paraId="40075155" w14:textId="77777777" w:rsidR="00E714F0" w:rsidRPr="00844C4B" w:rsidRDefault="00E714F0" w:rsidP="00E714F0">
            <w:pPr>
              <w:spacing w:after="20"/>
              <w:jc w:val="center"/>
              <w:rPr>
                <w:b w:val="0"/>
                <w:bCs/>
                <w:szCs w:val="28"/>
              </w:rPr>
            </w:pPr>
          </w:p>
          <w:p w14:paraId="73C7F627" w14:textId="77777777" w:rsidR="00E714F0" w:rsidRPr="00844C4B" w:rsidRDefault="00E714F0" w:rsidP="00E714F0">
            <w:pPr>
              <w:spacing w:after="20"/>
              <w:jc w:val="center"/>
              <w:rPr>
                <w:b w:val="0"/>
                <w:bCs/>
                <w:szCs w:val="28"/>
              </w:rPr>
            </w:pPr>
            <w:r w:rsidRPr="00844C4B">
              <w:rPr>
                <w:b w:val="0"/>
                <w:bCs/>
                <w:szCs w:val="28"/>
              </w:rPr>
              <w:t>CreateBtn clicked</w:t>
            </w:r>
          </w:p>
          <w:p w14:paraId="2074D752" w14:textId="77777777" w:rsidR="007E2F5B" w:rsidRPr="00844C4B" w:rsidRDefault="007E2F5B" w:rsidP="00E714F0">
            <w:pPr>
              <w:spacing w:after="20"/>
              <w:jc w:val="center"/>
              <w:rPr>
                <w:b w:val="0"/>
                <w:bCs/>
                <w:szCs w:val="28"/>
              </w:rPr>
            </w:pPr>
          </w:p>
          <w:p w14:paraId="5141CE17" w14:textId="3F8CFA98" w:rsidR="007E2F5B" w:rsidRPr="00844C4B" w:rsidRDefault="007E2F5B" w:rsidP="00E714F0">
            <w:pPr>
              <w:spacing w:after="20"/>
              <w:jc w:val="center"/>
              <w:rPr>
                <w:b w:val="0"/>
                <w:bCs/>
                <w:szCs w:val="28"/>
              </w:rPr>
            </w:pPr>
            <w:r w:rsidRPr="00844C4B">
              <w:rPr>
                <w:b w:val="0"/>
                <w:bCs/>
                <w:szCs w:val="28"/>
              </w:rPr>
              <w:t>UserData deleted</w:t>
            </w:r>
          </w:p>
          <w:p w14:paraId="5167A46C" w14:textId="77777777" w:rsidR="00E714F0" w:rsidRPr="00844C4B" w:rsidRDefault="00E714F0" w:rsidP="007E2F5B">
            <w:pPr>
              <w:spacing w:after="20"/>
              <w:rPr>
                <w:b w:val="0"/>
                <w:bCs/>
                <w:szCs w:val="28"/>
              </w:rPr>
            </w:pPr>
          </w:p>
        </w:tc>
        <w:tc>
          <w:tcPr>
            <w:tcW w:w="2716" w:type="dxa"/>
            <w:shd w:val="clear" w:color="auto" w:fill="FFB7B7"/>
          </w:tcPr>
          <w:p w14:paraId="4F1D7235" w14:textId="77777777" w:rsidR="00E714F0" w:rsidRPr="00844C4B" w:rsidRDefault="00E714F0" w:rsidP="00E714F0">
            <w:pPr>
              <w:spacing w:after="20"/>
              <w:jc w:val="center"/>
              <w:rPr>
                <w:b w:val="0"/>
                <w:bCs/>
                <w:szCs w:val="28"/>
              </w:rPr>
            </w:pPr>
          </w:p>
          <w:p w14:paraId="37B3395D" w14:textId="77777777" w:rsidR="00E714F0" w:rsidRPr="00844C4B" w:rsidRDefault="00E714F0" w:rsidP="00E714F0">
            <w:pPr>
              <w:spacing w:after="20"/>
              <w:jc w:val="center"/>
              <w:rPr>
                <w:b w:val="0"/>
                <w:bCs/>
                <w:szCs w:val="28"/>
              </w:rPr>
            </w:pPr>
            <w:r w:rsidRPr="00844C4B">
              <w:rPr>
                <w:b w:val="0"/>
                <w:bCs/>
                <w:szCs w:val="28"/>
              </w:rPr>
              <w:t>Account creation proceeds.</w:t>
            </w:r>
          </w:p>
          <w:p w14:paraId="71AC8404" w14:textId="77777777" w:rsidR="00E714F0" w:rsidRPr="00844C4B" w:rsidRDefault="00E714F0" w:rsidP="00E714F0">
            <w:pPr>
              <w:spacing w:after="20"/>
              <w:jc w:val="center"/>
              <w:rPr>
                <w:b w:val="0"/>
                <w:bCs/>
                <w:szCs w:val="28"/>
              </w:rPr>
            </w:pPr>
          </w:p>
          <w:p w14:paraId="0251887D" w14:textId="545BB568" w:rsidR="00E714F0" w:rsidRPr="00844C4B" w:rsidRDefault="00E714F0" w:rsidP="00E714F0">
            <w:pPr>
              <w:spacing w:after="20"/>
              <w:jc w:val="center"/>
              <w:rPr>
                <w:b w:val="0"/>
                <w:bCs/>
                <w:szCs w:val="28"/>
              </w:rPr>
            </w:pPr>
            <w:r w:rsidRPr="00844C4B">
              <w:rPr>
                <w:b w:val="0"/>
                <w:bCs/>
                <w:szCs w:val="28"/>
              </w:rPr>
              <w:t xml:space="preserve">Account credentials are written to </w:t>
            </w:r>
            <w:r w:rsidR="007E2F5B" w:rsidRPr="00844C4B">
              <w:rPr>
                <w:b w:val="0"/>
                <w:bCs/>
                <w:szCs w:val="28"/>
              </w:rPr>
              <w:t xml:space="preserve">new </w:t>
            </w:r>
            <w:r w:rsidRPr="00844C4B">
              <w:rPr>
                <w:b w:val="0"/>
                <w:bCs/>
                <w:szCs w:val="28"/>
              </w:rPr>
              <w:t>UserData.dat</w:t>
            </w:r>
          </w:p>
          <w:p w14:paraId="7084C74B" w14:textId="77777777" w:rsidR="00BB0974" w:rsidRPr="00844C4B" w:rsidRDefault="00BB0974" w:rsidP="00E714F0">
            <w:pPr>
              <w:spacing w:after="20"/>
              <w:jc w:val="center"/>
              <w:rPr>
                <w:b w:val="0"/>
                <w:bCs/>
                <w:szCs w:val="28"/>
              </w:rPr>
            </w:pPr>
          </w:p>
          <w:p w14:paraId="35CFD1BA" w14:textId="77777777" w:rsidR="00D42144" w:rsidRPr="00844C4B" w:rsidRDefault="00D42144" w:rsidP="00E714F0">
            <w:pPr>
              <w:spacing w:after="20"/>
              <w:jc w:val="center"/>
              <w:rPr>
                <w:b w:val="0"/>
                <w:bCs/>
                <w:szCs w:val="28"/>
              </w:rPr>
            </w:pPr>
          </w:p>
          <w:p w14:paraId="1CB40B69" w14:textId="77777777" w:rsidR="00D42144" w:rsidRPr="00844C4B" w:rsidRDefault="00D42144" w:rsidP="00E714F0">
            <w:pPr>
              <w:spacing w:after="20"/>
              <w:jc w:val="center"/>
              <w:rPr>
                <w:b w:val="0"/>
                <w:bCs/>
                <w:szCs w:val="28"/>
              </w:rPr>
            </w:pPr>
          </w:p>
          <w:p w14:paraId="63E3586C" w14:textId="00AD8AD7" w:rsidR="00BB0974" w:rsidRPr="00844C4B" w:rsidRDefault="00BB0974" w:rsidP="00E714F0">
            <w:pPr>
              <w:spacing w:after="20"/>
              <w:jc w:val="center"/>
              <w:rPr>
                <w:b w:val="0"/>
                <w:bCs/>
                <w:szCs w:val="28"/>
              </w:rPr>
            </w:pPr>
            <w:r w:rsidRPr="00844C4B">
              <w:rPr>
                <w:b w:val="0"/>
                <w:bCs/>
                <w:szCs w:val="28"/>
              </w:rPr>
              <w:t>Account</w:t>
            </w:r>
            <w:r w:rsidR="005A0436" w:rsidRPr="00844C4B">
              <w:rPr>
                <w:b w:val="0"/>
                <w:bCs/>
                <w:szCs w:val="28"/>
              </w:rPr>
              <w:t xml:space="preserve"> Statistics variables are blanked</w:t>
            </w:r>
          </w:p>
          <w:p w14:paraId="0CEDE0C8" w14:textId="77777777" w:rsidR="00E714F0" w:rsidRPr="00844C4B" w:rsidRDefault="00E714F0" w:rsidP="00E714F0">
            <w:pPr>
              <w:spacing w:after="20"/>
              <w:jc w:val="center"/>
              <w:rPr>
                <w:b w:val="0"/>
                <w:bCs/>
                <w:szCs w:val="28"/>
              </w:rPr>
            </w:pPr>
          </w:p>
          <w:p w14:paraId="1CD50312" w14:textId="77777777" w:rsidR="00E714F0" w:rsidRPr="00844C4B" w:rsidRDefault="00E714F0" w:rsidP="00E714F0">
            <w:pPr>
              <w:spacing w:after="20"/>
              <w:jc w:val="center"/>
              <w:rPr>
                <w:b w:val="0"/>
                <w:bCs/>
                <w:szCs w:val="28"/>
              </w:rPr>
            </w:pPr>
            <w:r w:rsidRPr="00844C4B">
              <w:rPr>
                <w:b w:val="0"/>
                <w:bCs/>
                <w:szCs w:val="28"/>
              </w:rPr>
              <w:t>Lobby is shown to user.</w:t>
            </w:r>
          </w:p>
          <w:p w14:paraId="5A6B4488" w14:textId="77777777" w:rsidR="00D42144" w:rsidRPr="00844C4B" w:rsidRDefault="00D42144" w:rsidP="00E714F0">
            <w:pPr>
              <w:spacing w:after="20"/>
              <w:jc w:val="center"/>
              <w:rPr>
                <w:b w:val="0"/>
                <w:bCs/>
                <w:szCs w:val="28"/>
              </w:rPr>
            </w:pPr>
          </w:p>
          <w:p w14:paraId="54E900EC" w14:textId="00B61444" w:rsidR="00D42144" w:rsidRPr="00844C4B" w:rsidRDefault="00D42144" w:rsidP="00D42144">
            <w:pPr>
              <w:spacing w:after="20"/>
              <w:jc w:val="center"/>
              <w:rPr>
                <w:b w:val="0"/>
                <w:bCs/>
                <w:szCs w:val="28"/>
              </w:rPr>
            </w:pPr>
            <w:r w:rsidRPr="00844C4B">
              <w:rPr>
                <w:b w:val="0"/>
                <w:bCs/>
                <w:szCs w:val="28"/>
              </w:rPr>
              <w:t>Click.wav will play.</w:t>
            </w:r>
          </w:p>
          <w:p w14:paraId="101B9C1A" w14:textId="77777777" w:rsidR="00E714F0" w:rsidRPr="00844C4B" w:rsidRDefault="00E714F0" w:rsidP="00E714F0">
            <w:pPr>
              <w:spacing w:after="20"/>
              <w:jc w:val="center"/>
              <w:rPr>
                <w:b w:val="0"/>
                <w:bCs/>
                <w:szCs w:val="28"/>
              </w:rPr>
            </w:pPr>
          </w:p>
        </w:tc>
        <w:tc>
          <w:tcPr>
            <w:tcW w:w="1461" w:type="dxa"/>
            <w:shd w:val="clear" w:color="auto" w:fill="FFB7B7"/>
          </w:tcPr>
          <w:p w14:paraId="32E38CAB" w14:textId="77777777" w:rsidR="00E714F0" w:rsidRPr="00844C4B" w:rsidRDefault="00E714F0" w:rsidP="00E714F0">
            <w:pPr>
              <w:spacing w:after="20"/>
              <w:jc w:val="center"/>
              <w:rPr>
                <w:b w:val="0"/>
                <w:bCs/>
                <w:szCs w:val="28"/>
              </w:rPr>
            </w:pPr>
          </w:p>
          <w:p w14:paraId="0E405542" w14:textId="77A6AE2E" w:rsidR="00E714F0" w:rsidRPr="00844C4B" w:rsidRDefault="005A0436" w:rsidP="00E714F0">
            <w:pPr>
              <w:spacing w:after="20"/>
              <w:jc w:val="center"/>
              <w:rPr>
                <w:b w:val="0"/>
                <w:bCs/>
                <w:szCs w:val="28"/>
              </w:rPr>
            </w:pPr>
            <w:r w:rsidRPr="00844C4B">
              <w:rPr>
                <w:b w:val="0"/>
                <w:bCs/>
                <w:szCs w:val="28"/>
              </w:rPr>
              <w:t>Fail</w:t>
            </w:r>
          </w:p>
        </w:tc>
        <w:tc>
          <w:tcPr>
            <w:tcW w:w="2309" w:type="dxa"/>
            <w:shd w:val="clear" w:color="auto" w:fill="FFB7B7"/>
          </w:tcPr>
          <w:p w14:paraId="116DAAEA" w14:textId="77777777" w:rsidR="00E714F0" w:rsidRPr="00844C4B" w:rsidRDefault="00E714F0" w:rsidP="00E714F0">
            <w:pPr>
              <w:spacing w:after="20"/>
              <w:jc w:val="center"/>
              <w:rPr>
                <w:b w:val="0"/>
                <w:bCs/>
                <w:szCs w:val="28"/>
              </w:rPr>
            </w:pPr>
          </w:p>
          <w:p w14:paraId="37428A4E" w14:textId="26059D6C" w:rsidR="00E714F0" w:rsidRPr="00844C4B" w:rsidRDefault="005F6ABD" w:rsidP="00E714F0">
            <w:pPr>
              <w:spacing w:after="20"/>
              <w:jc w:val="center"/>
              <w:rPr>
                <w:b w:val="0"/>
                <w:bCs/>
                <w:szCs w:val="28"/>
              </w:rPr>
            </w:pPr>
            <w:r w:rsidRPr="00844C4B">
              <w:rPr>
                <w:b w:val="0"/>
                <w:bCs/>
                <w:szCs w:val="28"/>
              </w:rPr>
              <w:t>FGR3</w:t>
            </w:r>
            <w:r w:rsidR="00E714F0" w:rsidRPr="00844C4B">
              <w:rPr>
                <w:b w:val="0"/>
                <w:bCs/>
                <w:szCs w:val="28"/>
              </w:rPr>
              <w:t>d</w:t>
            </w:r>
          </w:p>
          <w:p w14:paraId="0EC0AE20" w14:textId="62973EDD" w:rsidR="00E714F0" w:rsidRPr="00844C4B" w:rsidRDefault="005F6ABD" w:rsidP="00E714F0">
            <w:pPr>
              <w:spacing w:after="20"/>
              <w:jc w:val="center"/>
              <w:rPr>
                <w:b w:val="0"/>
                <w:bCs/>
                <w:szCs w:val="28"/>
              </w:rPr>
            </w:pPr>
            <w:r w:rsidRPr="00844C4B">
              <w:rPr>
                <w:b w:val="0"/>
                <w:bCs/>
                <w:szCs w:val="28"/>
              </w:rPr>
              <w:t>FGR3</w:t>
            </w:r>
            <w:r w:rsidR="00E714F0" w:rsidRPr="00844C4B">
              <w:rPr>
                <w:b w:val="0"/>
                <w:bCs/>
                <w:szCs w:val="28"/>
              </w:rPr>
              <w:t>b</w:t>
            </w:r>
          </w:p>
          <w:p w14:paraId="55138736" w14:textId="01E31941" w:rsidR="00E714F0" w:rsidRPr="00844C4B" w:rsidRDefault="005F6ABD" w:rsidP="00E714F0">
            <w:pPr>
              <w:spacing w:after="20"/>
              <w:jc w:val="center"/>
              <w:rPr>
                <w:b w:val="0"/>
                <w:bCs/>
                <w:szCs w:val="28"/>
              </w:rPr>
            </w:pPr>
            <w:r w:rsidRPr="00844C4B">
              <w:rPr>
                <w:b w:val="0"/>
                <w:bCs/>
                <w:szCs w:val="28"/>
              </w:rPr>
              <w:t>FGR4</w:t>
            </w:r>
            <w:r w:rsidR="00E714F0" w:rsidRPr="00844C4B">
              <w:rPr>
                <w:b w:val="0"/>
                <w:bCs/>
                <w:szCs w:val="28"/>
              </w:rPr>
              <w:t>a</w:t>
            </w:r>
          </w:p>
        </w:tc>
      </w:tr>
      <w:tr w:rsidR="00E714F0" w:rsidRPr="00844C4B" w14:paraId="50784719" w14:textId="77777777" w:rsidTr="00C02087">
        <w:tc>
          <w:tcPr>
            <w:tcW w:w="1197" w:type="dxa"/>
          </w:tcPr>
          <w:p w14:paraId="59FEC553" w14:textId="77777777" w:rsidR="00E714F0" w:rsidRPr="00844C4B" w:rsidRDefault="00E714F0" w:rsidP="00E714F0">
            <w:pPr>
              <w:spacing w:after="20"/>
              <w:jc w:val="center"/>
              <w:rPr>
                <w:b w:val="0"/>
                <w:bCs/>
                <w:color w:val="000000" w:themeColor="text1"/>
                <w:szCs w:val="28"/>
              </w:rPr>
            </w:pPr>
          </w:p>
          <w:p w14:paraId="6D02FF3A" w14:textId="588057BB" w:rsidR="00E714F0" w:rsidRPr="00844C4B" w:rsidRDefault="00E714F0" w:rsidP="00E714F0">
            <w:pPr>
              <w:spacing w:after="20"/>
              <w:jc w:val="center"/>
              <w:rPr>
                <w:b w:val="0"/>
                <w:bCs/>
                <w:color w:val="000000" w:themeColor="text1"/>
                <w:szCs w:val="28"/>
              </w:rPr>
            </w:pPr>
            <w:r w:rsidRPr="00844C4B">
              <w:rPr>
                <w:b w:val="0"/>
                <w:bCs/>
                <w:color w:val="000000" w:themeColor="text1"/>
                <w:szCs w:val="28"/>
              </w:rPr>
              <w:t>1</w:t>
            </w:r>
            <w:r w:rsidR="006F6A76" w:rsidRPr="00844C4B">
              <w:rPr>
                <w:b w:val="0"/>
                <w:bCs/>
                <w:color w:val="000000" w:themeColor="text1"/>
                <w:szCs w:val="28"/>
              </w:rPr>
              <w:t>4</w:t>
            </w:r>
          </w:p>
        </w:tc>
        <w:tc>
          <w:tcPr>
            <w:tcW w:w="2406" w:type="dxa"/>
          </w:tcPr>
          <w:p w14:paraId="73698923" w14:textId="77777777" w:rsidR="00E714F0" w:rsidRPr="00844C4B" w:rsidRDefault="00E714F0" w:rsidP="00E714F0">
            <w:pPr>
              <w:spacing w:after="20"/>
              <w:jc w:val="center"/>
              <w:rPr>
                <w:b w:val="0"/>
                <w:bCs/>
                <w:szCs w:val="28"/>
              </w:rPr>
            </w:pPr>
          </w:p>
          <w:p w14:paraId="32BEEE1D" w14:textId="77777777" w:rsidR="00E714F0" w:rsidRPr="00844C4B" w:rsidRDefault="00E714F0" w:rsidP="00E714F0">
            <w:pPr>
              <w:spacing w:after="20"/>
              <w:jc w:val="center"/>
              <w:rPr>
                <w:b w:val="0"/>
                <w:bCs/>
                <w:szCs w:val="28"/>
              </w:rPr>
            </w:pPr>
            <w:r w:rsidRPr="00844C4B">
              <w:rPr>
                <w:b w:val="0"/>
                <w:bCs/>
                <w:szCs w:val="28"/>
              </w:rPr>
              <w:t>UsrnameInput</w:t>
            </w:r>
          </w:p>
          <w:p w14:paraId="61C1A5AD" w14:textId="77777777" w:rsidR="00E714F0" w:rsidRPr="00844C4B" w:rsidRDefault="00E714F0" w:rsidP="00E714F0">
            <w:pPr>
              <w:spacing w:after="20"/>
              <w:jc w:val="center"/>
              <w:rPr>
                <w:b w:val="0"/>
                <w:bCs/>
                <w:szCs w:val="28"/>
              </w:rPr>
            </w:pPr>
            <w:r w:rsidRPr="00844C4B">
              <w:rPr>
                <w:b w:val="0"/>
                <w:bCs/>
                <w:szCs w:val="28"/>
              </w:rPr>
              <w:t>PasswordInput</w:t>
            </w:r>
          </w:p>
          <w:p w14:paraId="5CFDC133" w14:textId="77777777" w:rsidR="00E714F0" w:rsidRPr="00844C4B" w:rsidRDefault="00E714F0" w:rsidP="00E714F0">
            <w:pPr>
              <w:spacing w:after="20"/>
              <w:jc w:val="center"/>
              <w:rPr>
                <w:b w:val="0"/>
                <w:bCs/>
                <w:szCs w:val="28"/>
              </w:rPr>
            </w:pPr>
            <w:r w:rsidRPr="00844C4B">
              <w:rPr>
                <w:b w:val="0"/>
                <w:bCs/>
                <w:szCs w:val="28"/>
              </w:rPr>
              <w:t>ConfirmPassword</w:t>
            </w:r>
          </w:p>
          <w:p w14:paraId="0DE9BC30" w14:textId="77777777" w:rsidR="00E714F0" w:rsidRPr="00844C4B" w:rsidRDefault="00E714F0" w:rsidP="00E714F0">
            <w:pPr>
              <w:spacing w:after="20"/>
              <w:jc w:val="center"/>
              <w:rPr>
                <w:b w:val="0"/>
                <w:bCs/>
                <w:szCs w:val="28"/>
              </w:rPr>
            </w:pPr>
            <w:r w:rsidRPr="00844C4B">
              <w:rPr>
                <w:b w:val="0"/>
                <w:bCs/>
                <w:szCs w:val="28"/>
              </w:rPr>
              <w:t>CreateBtn</w:t>
            </w:r>
          </w:p>
          <w:p w14:paraId="2706454A" w14:textId="77777777" w:rsidR="00E714F0" w:rsidRPr="00844C4B" w:rsidRDefault="00E714F0" w:rsidP="00E714F0">
            <w:pPr>
              <w:spacing w:after="20"/>
              <w:jc w:val="center"/>
              <w:rPr>
                <w:b w:val="0"/>
                <w:bCs/>
                <w:szCs w:val="28"/>
              </w:rPr>
            </w:pPr>
          </w:p>
        </w:tc>
        <w:tc>
          <w:tcPr>
            <w:tcW w:w="2733" w:type="dxa"/>
          </w:tcPr>
          <w:p w14:paraId="5AE53E2D" w14:textId="77777777" w:rsidR="00E714F0" w:rsidRPr="00844C4B" w:rsidRDefault="00E714F0" w:rsidP="00E714F0">
            <w:pPr>
              <w:spacing w:after="20"/>
              <w:jc w:val="center"/>
              <w:rPr>
                <w:b w:val="0"/>
                <w:bCs/>
                <w:szCs w:val="28"/>
              </w:rPr>
            </w:pPr>
          </w:p>
          <w:p w14:paraId="369CED0B" w14:textId="335FD131" w:rsidR="00E714F0" w:rsidRPr="00844C4B" w:rsidRDefault="00E714F0" w:rsidP="00E714F0">
            <w:pPr>
              <w:spacing w:after="20"/>
              <w:jc w:val="center"/>
              <w:rPr>
                <w:b w:val="0"/>
                <w:bCs/>
                <w:szCs w:val="28"/>
              </w:rPr>
            </w:pPr>
            <w:r w:rsidRPr="00844C4B">
              <w:rPr>
                <w:b w:val="0"/>
                <w:bCs/>
                <w:szCs w:val="28"/>
              </w:rPr>
              <w:t>Ensure that account creation cannot proceed without confirming password.</w:t>
            </w:r>
          </w:p>
        </w:tc>
        <w:tc>
          <w:tcPr>
            <w:tcW w:w="2566" w:type="dxa"/>
          </w:tcPr>
          <w:p w14:paraId="3829ED40" w14:textId="77777777" w:rsidR="00E714F0" w:rsidRPr="00844C4B" w:rsidRDefault="00E714F0" w:rsidP="00E714F0">
            <w:pPr>
              <w:spacing w:after="20"/>
              <w:jc w:val="center"/>
              <w:rPr>
                <w:b w:val="0"/>
                <w:bCs/>
                <w:szCs w:val="28"/>
              </w:rPr>
            </w:pPr>
          </w:p>
          <w:p w14:paraId="3B7F7410" w14:textId="77777777" w:rsidR="00E714F0" w:rsidRPr="00844C4B" w:rsidRDefault="00E714F0" w:rsidP="00E714F0">
            <w:pPr>
              <w:spacing w:after="20"/>
              <w:jc w:val="center"/>
              <w:rPr>
                <w:b w:val="0"/>
                <w:bCs/>
                <w:szCs w:val="28"/>
              </w:rPr>
            </w:pPr>
            <w:r w:rsidRPr="00844C4B">
              <w:rPr>
                <w:b w:val="0"/>
                <w:bCs/>
                <w:szCs w:val="28"/>
              </w:rPr>
              <w:t xml:space="preserve">UsrnameInput.Text = “TestUsr” </w:t>
            </w:r>
          </w:p>
          <w:p w14:paraId="23944C0D" w14:textId="77777777" w:rsidR="00E714F0" w:rsidRPr="00844C4B" w:rsidRDefault="00E714F0" w:rsidP="00E714F0">
            <w:pPr>
              <w:spacing w:after="20"/>
              <w:jc w:val="center"/>
              <w:rPr>
                <w:b w:val="0"/>
                <w:bCs/>
                <w:szCs w:val="28"/>
              </w:rPr>
            </w:pPr>
          </w:p>
          <w:p w14:paraId="0B365815" w14:textId="7DE90370" w:rsidR="00E714F0" w:rsidRPr="00844C4B" w:rsidRDefault="00E714F0" w:rsidP="00E714F0">
            <w:pPr>
              <w:spacing w:after="20"/>
              <w:jc w:val="center"/>
              <w:rPr>
                <w:b w:val="0"/>
                <w:bCs/>
                <w:szCs w:val="28"/>
              </w:rPr>
            </w:pPr>
            <w:r w:rsidRPr="00844C4B">
              <w:rPr>
                <w:b w:val="0"/>
                <w:bCs/>
                <w:szCs w:val="28"/>
              </w:rPr>
              <w:t>PasswordInput = “ABCabc123!”</w:t>
            </w:r>
          </w:p>
          <w:p w14:paraId="3EDDCA70" w14:textId="77777777" w:rsidR="00E714F0" w:rsidRPr="00844C4B" w:rsidRDefault="00E714F0" w:rsidP="00E714F0">
            <w:pPr>
              <w:spacing w:after="20"/>
              <w:jc w:val="center"/>
              <w:rPr>
                <w:b w:val="0"/>
                <w:bCs/>
                <w:szCs w:val="28"/>
              </w:rPr>
            </w:pPr>
          </w:p>
          <w:p w14:paraId="5DABF5FD" w14:textId="77777777" w:rsidR="00E714F0" w:rsidRPr="00844C4B" w:rsidRDefault="00E714F0" w:rsidP="00E714F0">
            <w:pPr>
              <w:spacing w:after="20"/>
              <w:jc w:val="center"/>
              <w:rPr>
                <w:b w:val="0"/>
                <w:bCs/>
                <w:szCs w:val="28"/>
              </w:rPr>
            </w:pPr>
            <w:r w:rsidRPr="00844C4B">
              <w:rPr>
                <w:b w:val="0"/>
                <w:bCs/>
                <w:szCs w:val="28"/>
              </w:rPr>
              <w:t xml:space="preserve">ConfirmPassword </w:t>
            </w:r>
          </w:p>
          <w:p w14:paraId="2908D9CE" w14:textId="77777777" w:rsidR="00E714F0" w:rsidRPr="00844C4B" w:rsidRDefault="00E714F0" w:rsidP="00E714F0">
            <w:pPr>
              <w:spacing w:after="20"/>
              <w:jc w:val="center"/>
              <w:rPr>
                <w:b w:val="0"/>
                <w:bCs/>
                <w:szCs w:val="28"/>
              </w:rPr>
            </w:pPr>
            <w:r w:rsidRPr="00844C4B">
              <w:rPr>
                <w:b w:val="0"/>
                <w:bCs/>
                <w:szCs w:val="28"/>
              </w:rPr>
              <w:t>= “ABCabc123”</w:t>
            </w:r>
          </w:p>
          <w:p w14:paraId="53988715" w14:textId="77777777" w:rsidR="00E714F0" w:rsidRPr="00844C4B" w:rsidRDefault="00E714F0" w:rsidP="00E714F0">
            <w:pPr>
              <w:spacing w:after="20"/>
              <w:jc w:val="center"/>
              <w:rPr>
                <w:b w:val="0"/>
                <w:bCs/>
                <w:szCs w:val="28"/>
              </w:rPr>
            </w:pPr>
          </w:p>
          <w:p w14:paraId="1D8302E7" w14:textId="77777777" w:rsidR="00E714F0" w:rsidRPr="00844C4B" w:rsidRDefault="00E714F0" w:rsidP="00E714F0">
            <w:pPr>
              <w:spacing w:after="20"/>
              <w:jc w:val="center"/>
              <w:rPr>
                <w:b w:val="0"/>
                <w:bCs/>
                <w:szCs w:val="28"/>
              </w:rPr>
            </w:pPr>
            <w:r w:rsidRPr="00844C4B">
              <w:rPr>
                <w:b w:val="0"/>
                <w:bCs/>
                <w:szCs w:val="28"/>
              </w:rPr>
              <w:t>CreateBtn clicked</w:t>
            </w:r>
          </w:p>
          <w:p w14:paraId="3D3E8B93" w14:textId="77777777" w:rsidR="00E714F0" w:rsidRPr="00844C4B" w:rsidRDefault="00E714F0" w:rsidP="00E714F0">
            <w:pPr>
              <w:spacing w:after="20"/>
              <w:jc w:val="center"/>
              <w:rPr>
                <w:b w:val="0"/>
                <w:bCs/>
                <w:szCs w:val="28"/>
              </w:rPr>
            </w:pPr>
          </w:p>
        </w:tc>
        <w:tc>
          <w:tcPr>
            <w:tcW w:w="2716" w:type="dxa"/>
          </w:tcPr>
          <w:p w14:paraId="46131C54" w14:textId="77777777" w:rsidR="00E714F0" w:rsidRPr="00844C4B" w:rsidRDefault="00E714F0" w:rsidP="00E714F0">
            <w:pPr>
              <w:spacing w:after="20"/>
              <w:jc w:val="center"/>
              <w:rPr>
                <w:b w:val="0"/>
                <w:bCs/>
                <w:szCs w:val="28"/>
              </w:rPr>
            </w:pPr>
          </w:p>
          <w:p w14:paraId="66329622" w14:textId="3C945E84" w:rsidR="00E714F0" w:rsidRPr="00844C4B" w:rsidRDefault="00E714F0" w:rsidP="00E714F0">
            <w:pPr>
              <w:spacing w:after="20"/>
              <w:jc w:val="center"/>
              <w:rPr>
                <w:b w:val="0"/>
                <w:bCs/>
                <w:szCs w:val="28"/>
              </w:rPr>
            </w:pPr>
            <w:r w:rsidRPr="00844C4B">
              <w:rPr>
                <w:b w:val="0"/>
                <w:bCs/>
                <w:szCs w:val="28"/>
              </w:rPr>
              <w:t>User is told that their confirmed password does not match their password by error label and PasswordInput is blanked.</w:t>
            </w:r>
          </w:p>
          <w:p w14:paraId="3DB68B77" w14:textId="308FD123" w:rsidR="00E714F0" w:rsidRPr="00844C4B" w:rsidRDefault="00E714F0" w:rsidP="00E714F0">
            <w:pPr>
              <w:spacing w:after="20"/>
              <w:jc w:val="center"/>
              <w:rPr>
                <w:b w:val="0"/>
                <w:bCs/>
                <w:szCs w:val="28"/>
              </w:rPr>
            </w:pPr>
            <w:r w:rsidRPr="00844C4B">
              <w:rPr>
                <w:b w:val="0"/>
                <w:bCs/>
                <w:szCs w:val="28"/>
              </w:rPr>
              <w:t>ConfirmHeader will turn red.</w:t>
            </w:r>
          </w:p>
          <w:p w14:paraId="2E908664" w14:textId="189F3410" w:rsidR="00D42144" w:rsidRPr="00844C4B" w:rsidRDefault="00E714F0" w:rsidP="00F44ED4">
            <w:pPr>
              <w:spacing w:after="20"/>
              <w:jc w:val="center"/>
              <w:rPr>
                <w:b w:val="0"/>
                <w:bCs/>
                <w:szCs w:val="28"/>
              </w:rPr>
            </w:pPr>
            <w:r w:rsidRPr="00844C4B">
              <w:rPr>
                <w:b w:val="0"/>
                <w:bCs/>
                <w:szCs w:val="28"/>
              </w:rPr>
              <w:t>Error will be written to error log.</w:t>
            </w:r>
          </w:p>
          <w:p w14:paraId="5BD281D5" w14:textId="3F4EDD78" w:rsidR="00F44ED4" w:rsidRPr="00844C4B" w:rsidRDefault="00F44ED4" w:rsidP="00F44ED4">
            <w:pPr>
              <w:spacing w:after="20"/>
              <w:jc w:val="center"/>
              <w:rPr>
                <w:b w:val="0"/>
                <w:bCs/>
                <w:szCs w:val="28"/>
              </w:rPr>
            </w:pPr>
            <w:r w:rsidRPr="00844C4B">
              <w:rPr>
                <w:b w:val="0"/>
                <w:bCs/>
                <w:szCs w:val="28"/>
              </w:rPr>
              <w:t>Click.wav will play.</w:t>
            </w:r>
          </w:p>
          <w:p w14:paraId="237D524F" w14:textId="77777777" w:rsidR="00E714F0" w:rsidRPr="00844C4B" w:rsidRDefault="00E714F0" w:rsidP="00E714F0">
            <w:pPr>
              <w:spacing w:after="20"/>
              <w:jc w:val="center"/>
              <w:rPr>
                <w:b w:val="0"/>
                <w:bCs/>
                <w:szCs w:val="28"/>
              </w:rPr>
            </w:pPr>
          </w:p>
        </w:tc>
        <w:tc>
          <w:tcPr>
            <w:tcW w:w="1461" w:type="dxa"/>
          </w:tcPr>
          <w:p w14:paraId="7094608C" w14:textId="77777777" w:rsidR="00E714F0" w:rsidRPr="00844C4B" w:rsidRDefault="00E714F0" w:rsidP="00E714F0">
            <w:pPr>
              <w:spacing w:after="20"/>
              <w:jc w:val="center"/>
              <w:rPr>
                <w:b w:val="0"/>
                <w:bCs/>
                <w:szCs w:val="28"/>
              </w:rPr>
            </w:pPr>
          </w:p>
          <w:p w14:paraId="19CB5441" w14:textId="0748BE5E" w:rsidR="00E714F0" w:rsidRPr="00844C4B" w:rsidRDefault="00E714F0" w:rsidP="00E714F0">
            <w:pPr>
              <w:spacing w:after="20"/>
              <w:jc w:val="center"/>
              <w:rPr>
                <w:b w:val="0"/>
                <w:bCs/>
                <w:szCs w:val="28"/>
              </w:rPr>
            </w:pPr>
            <w:r w:rsidRPr="00844C4B">
              <w:rPr>
                <w:b w:val="0"/>
                <w:bCs/>
                <w:szCs w:val="28"/>
              </w:rPr>
              <w:t>Pass</w:t>
            </w:r>
          </w:p>
        </w:tc>
        <w:tc>
          <w:tcPr>
            <w:tcW w:w="2309" w:type="dxa"/>
          </w:tcPr>
          <w:p w14:paraId="0CBBD805" w14:textId="77777777" w:rsidR="00E714F0" w:rsidRPr="00844C4B" w:rsidRDefault="00E714F0" w:rsidP="00E714F0">
            <w:pPr>
              <w:spacing w:after="20"/>
              <w:jc w:val="center"/>
              <w:rPr>
                <w:b w:val="0"/>
                <w:bCs/>
                <w:szCs w:val="28"/>
              </w:rPr>
            </w:pPr>
          </w:p>
          <w:p w14:paraId="0B6574CC" w14:textId="21C3FBAB" w:rsidR="00E714F0" w:rsidRPr="00844C4B" w:rsidRDefault="005F6ABD" w:rsidP="00E714F0">
            <w:pPr>
              <w:spacing w:after="20"/>
              <w:jc w:val="center"/>
              <w:rPr>
                <w:b w:val="0"/>
                <w:bCs/>
                <w:szCs w:val="28"/>
              </w:rPr>
            </w:pPr>
            <w:r w:rsidRPr="00844C4B">
              <w:rPr>
                <w:b w:val="0"/>
                <w:bCs/>
                <w:szCs w:val="28"/>
              </w:rPr>
              <w:t>FGR3</w:t>
            </w:r>
            <w:r w:rsidR="00E714F0" w:rsidRPr="00844C4B">
              <w:rPr>
                <w:b w:val="0"/>
                <w:bCs/>
                <w:szCs w:val="28"/>
              </w:rPr>
              <w:t>d</w:t>
            </w:r>
          </w:p>
          <w:p w14:paraId="286BF3E4" w14:textId="12ACD2F0" w:rsidR="00E714F0" w:rsidRPr="00844C4B" w:rsidRDefault="005F6ABD" w:rsidP="00E714F0">
            <w:pPr>
              <w:spacing w:after="20"/>
              <w:jc w:val="center"/>
              <w:rPr>
                <w:b w:val="0"/>
                <w:bCs/>
                <w:szCs w:val="28"/>
              </w:rPr>
            </w:pPr>
            <w:r w:rsidRPr="00844C4B">
              <w:rPr>
                <w:b w:val="0"/>
                <w:bCs/>
                <w:szCs w:val="28"/>
              </w:rPr>
              <w:t>FGR4</w:t>
            </w:r>
            <w:r w:rsidR="00E714F0" w:rsidRPr="00844C4B">
              <w:rPr>
                <w:b w:val="0"/>
                <w:bCs/>
                <w:szCs w:val="28"/>
              </w:rPr>
              <w:t>a</w:t>
            </w:r>
          </w:p>
        </w:tc>
      </w:tr>
      <w:tr w:rsidR="00E714F0" w:rsidRPr="00844C4B" w14:paraId="15650342" w14:textId="77777777" w:rsidTr="00C02087">
        <w:tc>
          <w:tcPr>
            <w:tcW w:w="1197" w:type="dxa"/>
          </w:tcPr>
          <w:p w14:paraId="4785B5BF" w14:textId="77777777" w:rsidR="00E714F0" w:rsidRPr="00844C4B" w:rsidRDefault="00E714F0" w:rsidP="00E714F0">
            <w:pPr>
              <w:spacing w:after="20"/>
              <w:jc w:val="center"/>
              <w:rPr>
                <w:b w:val="0"/>
                <w:bCs/>
                <w:color w:val="000000" w:themeColor="text1"/>
                <w:szCs w:val="28"/>
              </w:rPr>
            </w:pPr>
          </w:p>
          <w:p w14:paraId="686637BD" w14:textId="320E193B" w:rsidR="00E714F0" w:rsidRPr="00844C4B" w:rsidRDefault="00E714F0" w:rsidP="00E714F0">
            <w:pPr>
              <w:spacing w:after="20"/>
              <w:jc w:val="center"/>
              <w:rPr>
                <w:b w:val="0"/>
                <w:bCs/>
                <w:color w:val="000000" w:themeColor="text1"/>
                <w:szCs w:val="28"/>
              </w:rPr>
            </w:pPr>
            <w:r w:rsidRPr="00844C4B">
              <w:rPr>
                <w:b w:val="0"/>
                <w:bCs/>
                <w:color w:val="000000" w:themeColor="text1"/>
                <w:szCs w:val="28"/>
              </w:rPr>
              <w:t>1</w:t>
            </w:r>
            <w:r w:rsidR="006F6A76" w:rsidRPr="00844C4B">
              <w:rPr>
                <w:b w:val="0"/>
                <w:bCs/>
                <w:color w:val="000000" w:themeColor="text1"/>
                <w:szCs w:val="28"/>
              </w:rPr>
              <w:t>5</w:t>
            </w:r>
          </w:p>
        </w:tc>
        <w:tc>
          <w:tcPr>
            <w:tcW w:w="2406" w:type="dxa"/>
          </w:tcPr>
          <w:p w14:paraId="0A84D713" w14:textId="77777777" w:rsidR="00E714F0" w:rsidRPr="00844C4B" w:rsidRDefault="00E714F0" w:rsidP="00E714F0">
            <w:pPr>
              <w:spacing w:after="20"/>
              <w:jc w:val="center"/>
              <w:rPr>
                <w:b w:val="0"/>
                <w:bCs/>
                <w:szCs w:val="28"/>
              </w:rPr>
            </w:pPr>
          </w:p>
          <w:p w14:paraId="253BA462" w14:textId="77777777" w:rsidR="00E714F0" w:rsidRPr="00844C4B" w:rsidRDefault="00E714F0" w:rsidP="00E714F0">
            <w:pPr>
              <w:spacing w:after="20"/>
              <w:jc w:val="center"/>
              <w:rPr>
                <w:b w:val="0"/>
                <w:bCs/>
                <w:szCs w:val="28"/>
              </w:rPr>
            </w:pPr>
            <w:r w:rsidRPr="00844C4B">
              <w:rPr>
                <w:b w:val="0"/>
                <w:bCs/>
                <w:szCs w:val="28"/>
              </w:rPr>
              <w:t>UsrnameInput</w:t>
            </w:r>
          </w:p>
          <w:p w14:paraId="7C1E0B14" w14:textId="77777777" w:rsidR="00E714F0" w:rsidRPr="00844C4B" w:rsidRDefault="00E714F0" w:rsidP="00E714F0">
            <w:pPr>
              <w:spacing w:after="20"/>
              <w:jc w:val="center"/>
              <w:rPr>
                <w:b w:val="0"/>
                <w:bCs/>
                <w:szCs w:val="28"/>
              </w:rPr>
            </w:pPr>
            <w:r w:rsidRPr="00844C4B">
              <w:rPr>
                <w:b w:val="0"/>
                <w:bCs/>
                <w:szCs w:val="28"/>
              </w:rPr>
              <w:t>PasswordInput</w:t>
            </w:r>
          </w:p>
          <w:p w14:paraId="3C335F01" w14:textId="77777777" w:rsidR="00E11BEF" w:rsidRPr="00844C4B" w:rsidRDefault="00E11BEF" w:rsidP="00E714F0">
            <w:pPr>
              <w:spacing w:after="20"/>
              <w:jc w:val="center"/>
              <w:rPr>
                <w:b w:val="0"/>
                <w:bCs/>
                <w:szCs w:val="28"/>
              </w:rPr>
            </w:pPr>
          </w:p>
          <w:p w14:paraId="279C0969" w14:textId="77777777" w:rsidR="00E714F0" w:rsidRPr="00844C4B" w:rsidRDefault="00E714F0" w:rsidP="00E714F0">
            <w:pPr>
              <w:spacing w:after="20"/>
              <w:jc w:val="center"/>
              <w:rPr>
                <w:b w:val="0"/>
                <w:bCs/>
                <w:szCs w:val="28"/>
              </w:rPr>
            </w:pPr>
            <w:r w:rsidRPr="00844C4B">
              <w:rPr>
                <w:b w:val="0"/>
                <w:bCs/>
                <w:szCs w:val="28"/>
              </w:rPr>
              <w:t>ConfirmPassword</w:t>
            </w:r>
          </w:p>
          <w:p w14:paraId="54B31AB4" w14:textId="77777777" w:rsidR="006F6A76" w:rsidRPr="00844C4B" w:rsidRDefault="006F6A76" w:rsidP="00E714F0">
            <w:pPr>
              <w:spacing w:after="20"/>
              <w:jc w:val="center"/>
              <w:rPr>
                <w:b w:val="0"/>
                <w:bCs/>
                <w:szCs w:val="28"/>
              </w:rPr>
            </w:pPr>
          </w:p>
          <w:p w14:paraId="2821C076" w14:textId="03D670D4" w:rsidR="00E714F0" w:rsidRPr="00844C4B" w:rsidRDefault="00E714F0" w:rsidP="00E714F0">
            <w:pPr>
              <w:spacing w:after="20"/>
              <w:jc w:val="center"/>
              <w:rPr>
                <w:b w:val="0"/>
                <w:bCs/>
                <w:szCs w:val="28"/>
              </w:rPr>
            </w:pPr>
            <w:r w:rsidRPr="00844C4B">
              <w:rPr>
                <w:b w:val="0"/>
                <w:bCs/>
                <w:szCs w:val="28"/>
              </w:rPr>
              <w:t>CreateBtn</w:t>
            </w:r>
          </w:p>
          <w:p w14:paraId="347536C9" w14:textId="77777777" w:rsidR="00E714F0" w:rsidRPr="00844C4B" w:rsidRDefault="00E714F0" w:rsidP="00E714F0">
            <w:pPr>
              <w:spacing w:after="20"/>
              <w:jc w:val="center"/>
              <w:rPr>
                <w:b w:val="0"/>
                <w:bCs/>
                <w:szCs w:val="28"/>
              </w:rPr>
            </w:pPr>
          </w:p>
        </w:tc>
        <w:tc>
          <w:tcPr>
            <w:tcW w:w="2733" w:type="dxa"/>
          </w:tcPr>
          <w:p w14:paraId="31E13500" w14:textId="77777777" w:rsidR="00E714F0" w:rsidRPr="00844C4B" w:rsidRDefault="00E714F0" w:rsidP="00E714F0">
            <w:pPr>
              <w:spacing w:after="20"/>
              <w:jc w:val="center"/>
              <w:rPr>
                <w:b w:val="0"/>
                <w:bCs/>
                <w:szCs w:val="28"/>
              </w:rPr>
            </w:pPr>
          </w:p>
          <w:p w14:paraId="04CA41ED" w14:textId="77777777" w:rsidR="006F6A76" w:rsidRPr="00844C4B" w:rsidRDefault="00E714F0" w:rsidP="00E714F0">
            <w:pPr>
              <w:spacing w:after="20"/>
              <w:jc w:val="center"/>
              <w:rPr>
                <w:b w:val="0"/>
                <w:bCs/>
                <w:szCs w:val="28"/>
              </w:rPr>
            </w:pPr>
            <w:r w:rsidRPr="00844C4B">
              <w:rPr>
                <w:b w:val="0"/>
                <w:bCs/>
                <w:szCs w:val="28"/>
              </w:rPr>
              <w:t xml:space="preserve">Ensure that account creation cannot proceed without </w:t>
            </w:r>
          </w:p>
          <w:p w14:paraId="413E18BA" w14:textId="77777777" w:rsidR="003C2639" w:rsidRPr="00844C4B" w:rsidRDefault="003C2639" w:rsidP="00E714F0">
            <w:pPr>
              <w:spacing w:after="20"/>
              <w:jc w:val="center"/>
              <w:rPr>
                <w:b w:val="0"/>
                <w:bCs/>
                <w:szCs w:val="28"/>
              </w:rPr>
            </w:pPr>
          </w:p>
          <w:p w14:paraId="0FC390CB" w14:textId="21472408" w:rsidR="00E714F0" w:rsidRPr="00844C4B" w:rsidRDefault="00E714F0" w:rsidP="00E714F0">
            <w:pPr>
              <w:spacing w:after="20"/>
              <w:jc w:val="center"/>
              <w:rPr>
                <w:b w:val="0"/>
                <w:bCs/>
                <w:szCs w:val="28"/>
              </w:rPr>
            </w:pPr>
            <w:r w:rsidRPr="00844C4B">
              <w:rPr>
                <w:b w:val="0"/>
                <w:bCs/>
                <w:szCs w:val="28"/>
              </w:rPr>
              <w:t>confirming password.</w:t>
            </w:r>
          </w:p>
        </w:tc>
        <w:tc>
          <w:tcPr>
            <w:tcW w:w="2566" w:type="dxa"/>
          </w:tcPr>
          <w:p w14:paraId="50187ABE" w14:textId="77777777" w:rsidR="00E714F0" w:rsidRPr="00844C4B" w:rsidRDefault="00E714F0" w:rsidP="00E714F0">
            <w:pPr>
              <w:spacing w:after="20"/>
              <w:jc w:val="center"/>
              <w:rPr>
                <w:b w:val="0"/>
                <w:bCs/>
                <w:szCs w:val="28"/>
              </w:rPr>
            </w:pPr>
          </w:p>
          <w:p w14:paraId="5629A9CF" w14:textId="77777777" w:rsidR="00E714F0" w:rsidRPr="00844C4B" w:rsidRDefault="00E714F0" w:rsidP="00E714F0">
            <w:pPr>
              <w:spacing w:after="20"/>
              <w:jc w:val="center"/>
              <w:rPr>
                <w:b w:val="0"/>
                <w:bCs/>
                <w:szCs w:val="28"/>
              </w:rPr>
            </w:pPr>
            <w:r w:rsidRPr="00844C4B">
              <w:rPr>
                <w:b w:val="0"/>
                <w:bCs/>
                <w:szCs w:val="28"/>
              </w:rPr>
              <w:t xml:space="preserve">UsrnameInput.Text = “TestUsr” </w:t>
            </w:r>
          </w:p>
          <w:p w14:paraId="17643B6D" w14:textId="77777777" w:rsidR="00E714F0" w:rsidRPr="00844C4B" w:rsidRDefault="00E714F0" w:rsidP="00E714F0">
            <w:pPr>
              <w:spacing w:after="20"/>
              <w:jc w:val="center"/>
              <w:rPr>
                <w:b w:val="0"/>
                <w:bCs/>
                <w:szCs w:val="28"/>
              </w:rPr>
            </w:pPr>
          </w:p>
          <w:p w14:paraId="370B238B" w14:textId="77777777" w:rsidR="006F6A76" w:rsidRPr="00844C4B" w:rsidRDefault="006F6A76" w:rsidP="00E714F0">
            <w:pPr>
              <w:spacing w:after="20"/>
              <w:jc w:val="center"/>
              <w:rPr>
                <w:b w:val="0"/>
                <w:bCs/>
                <w:szCs w:val="28"/>
              </w:rPr>
            </w:pPr>
          </w:p>
          <w:p w14:paraId="7B48742D" w14:textId="5E4FD0D3" w:rsidR="00E714F0" w:rsidRPr="00844C4B" w:rsidRDefault="00E714F0" w:rsidP="00E714F0">
            <w:pPr>
              <w:spacing w:after="20"/>
              <w:jc w:val="center"/>
              <w:rPr>
                <w:b w:val="0"/>
                <w:bCs/>
                <w:szCs w:val="28"/>
              </w:rPr>
            </w:pPr>
            <w:r w:rsidRPr="00844C4B">
              <w:rPr>
                <w:b w:val="0"/>
                <w:bCs/>
                <w:szCs w:val="28"/>
              </w:rPr>
              <w:t>PasswordInput = “ABCabc123!”</w:t>
            </w:r>
          </w:p>
          <w:p w14:paraId="259DC94D" w14:textId="77777777" w:rsidR="00E714F0" w:rsidRDefault="00E714F0" w:rsidP="00E714F0">
            <w:pPr>
              <w:spacing w:after="20"/>
              <w:jc w:val="center"/>
              <w:rPr>
                <w:b w:val="0"/>
                <w:bCs/>
                <w:szCs w:val="28"/>
              </w:rPr>
            </w:pPr>
          </w:p>
          <w:p w14:paraId="292FC447" w14:textId="77777777" w:rsidR="007F44AF" w:rsidRDefault="007F44AF" w:rsidP="00E714F0">
            <w:pPr>
              <w:spacing w:after="20"/>
              <w:jc w:val="center"/>
              <w:rPr>
                <w:b w:val="0"/>
                <w:bCs/>
                <w:szCs w:val="28"/>
              </w:rPr>
            </w:pPr>
          </w:p>
          <w:p w14:paraId="4381FBC4" w14:textId="77777777" w:rsidR="007F44AF" w:rsidRPr="00844C4B" w:rsidRDefault="007F44AF" w:rsidP="00E714F0">
            <w:pPr>
              <w:spacing w:after="20"/>
              <w:jc w:val="center"/>
              <w:rPr>
                <w:b w:val="0"/>
                <w:bCs/>
                <w:szCs w:val="28"/>
              </w:rPr>
            </w:pPr>
          </w:p>
          <w:p w14:paraId="314058A1" w14:textId="77777777" w:rsidR="00E714F0" w:rsidRPr="00844C4B" w:rsidRDefault="00E714F0" w:rsidP="00E714F0">
            <w:pPr>
              <w:spacing w:after="20"/>
              <w:jc w:val="center"/>
              <w:rPr>
                <w:b w:val="0"/>
                <w:bCs/>
                <w:szCs w:val="28"/>
              </w:rPr>
            </w:pPr>
            <w:r w:rsidRPr="00844C4B">
              <w:rPr>
                <w:b w:val="0"/>
                <w:bCs/>
                <w:szCs w:val="28"/>
              </w:rPr>
              <w:t xml:space="preserve">ConfirmPassword </w:t>
            </w:r>
          </w:p>
          <w:p w14:paraId="0C94E12C" w14:textId="77777777" w:rsidR="00E714F0" w:rsidRPr="00844C4B" w:rsidRDefault="00E714F0" w:rsidP="00E714F0">
            <w:pPr>
              <w:spacing w:after="20"/>
              <w:jc w:val="center"/>
              <w:rPr>
                <w:b w:val="0"/>
                <w:bCs/>
                <w:szCs w:val="28"/>
              </w:rPr>
            </w:pPr>
            <w:r w:rsidRPr="00844C4B">
              <w:rPr>
                <w:b w:val="0"/>
                <w:bCs/>
                <w:szCs w:val="28"/>
              </w:rPr>
              <w:t>= “ABCabc123”</w:t>
            </w:r>
          </w:p>
          <w:p w14:paraId="468F0FCE" w14:textId="77777777" w:rsidR="00E714F0" w:rsidRPr="00844C4B" w:rsidRDefault="00E714F0" w:rsidP="00E714F0">
            <w:pPr>
              <w:spacing w:after="20"/>
              <w:jc w:val="center"/>
              <w:rPr>
                <w:b w:val="0"/>
                <w:bCs/>
                <w:szCs w:val="28"/>
              </w:rPr>
            </w:pPr>
          </w:p>
          <w:p w14:paraId="795E1BDD" w14:textId="77777777" w:rsidR="00E714F0" w:rsidRPr="00844C4B" w:rsidRDefault="00E714F0" w:rsidP="00E714F0">
            <w:pPr>
              <w:spacing w:after="20"/>
              <w:jc w:val="center"/>
              <w:rPr>
                <w:b w:val="0"/>
                <w:bCs/>
                <w:szCs w:val="28"/>
              </w:rPr>
            </w:pPr>
            <w:r w:rsidRPr="00844C4B">
              <w:rPr>
                <w:b w:val="0"/>
                <w:bCs/>
                <w:szCs w:val="28"/>
              </w:rPr>
              <w:t>CreateBtn clicked</w:t>
            </w:r>
          </w:p>
          <w:p w14:paraId="5C967211" w14:textId="77777777" w:rsidR="00E714F0" w:rsidRPr="00844C4B" w:rsidRDefault="00E714F0" w:rsidP="00E714F0">
            <w:pPr>
              <w:spacing w:after="20"/>
              <w:jc w:val="center"/>
              <w:rPr>
                <w:b w:val="0"/>
                <w:bCs/>
                <w:szCs w:val="28"/>
              </w:rPr>
            </w:pPr>
          </w:p>
        </w:tc>
        <w:tc>
          <w:tcPr>
            <w:tcW w:w="2716" w:type="dxa"/>
          </w:tcPr>
          <w:p w14:paraId="2A5FD8CF" w14:textId="77777777" w:rsidR="00E714F0" w:rsidRPr="00844C4B" w:rsidRDefault="00E714F0" w:rsidP="00E714F0">
            <w:pPr>
              <w:spacing w:after="20"/>
              <w:jc w:val="center"/>
              <w:rPr>
                <w:b w:val="0"/>
                <w:bCs/>
                <w:szCs w:val="28"/>
              </w:rPr>
            </w:pPr>
          </w:p>
          <w:p w14:paraId="3A0D49DA" w14:textId="1EB81649" w:rsidR="00E714F0" w:rsidRPr="00844C4B" w:rsidRDefault="00E714F0" w:rsidP="007F44AF">
            <w:pPr>
              <w:spacing w:after="20"/>
              <w:jc w:val="center"/>
              <w:rPr>
                <w:b w:val="0"/>
                <w:bCs/>
                <w:szCs w:val="28"/>
              </w:rPr>
            </w:pPr>
            <w:r w:rsidRPr="00844C4B">
              <w:rPr>
                <w:b w:val="0"/>
                <w:bCs/>
                <w:szCs w:val="28"/>
              </w:rPr>
              <w:t>User is told that their confirmed password does not match their password by error label and PasswordInput is blanked.</w:t>
            </w:r>
          </w:p>
          <w:p w14:paraId="68D06221" w14:textId="77777777" w:rsidR="007F44AF" w:rsidRDefault="007F44AF" w:rsidP="00E714F0">
            <w:pPr>
              <w:spacing w:after="20"/>
              <w:jc w:val="center"/>
              <w:rPr>
                <w:b w:val="0"/>
                <w:bCs/>
                <w:szCs w:val="28"/>
              </w:rPr>
            </w:pPr>
          </w:p>
          <w:p w14:paraId="5B28D4BB" w14:textId="77777777" w:rsidR="007F44AF" w:rsidRDefault="007F44AF" w:rsidP="00E714F0">
            <w:pPr>
              <w:spacing w:after="20"/>
              <w:jc w:val="center"/>
              <w:rPr>
                <w:b w:val="0"/>
                <w:bCs/>
                <w:szCs w:val="28"/>
              </w:rPr>
            </w:pPr>
          </w:p>
          <w:p w14:paraId="2AD70311" w14:textId="1D51835A" w:rsidR="00E714F0" w:rsidRPr="00844C4B" w:rsidRDefault="00E714F0" w:rsidP="00E714F0">
            <w:pPr>
              <w:spacing w:after="20"/>
              <w:jc w:val="center"/>
              <w:rPr>
                <w:b w:val="0"/>
                <w:bCs/>
                <w:szCs w:val="28"/>
              </w:rPr>
            </w:pPr>
            <w:r w:rsidRPr="00844C4B">
              <w:rPr>
                <w:b w:val="0"/>
                <w:bCs/>
                <w:szCs w:val="28"/>
              </w:rPr>
              <w:t>ConfirmHeader will turn red.</w:t>
            </w:r>
          </w:p>
          <w:p w14:paraId="08B198C8" w14:textId="366E8252" w:rsidR="00F44ED4" w:rsidRPr="00844C4B" w:rsidRDefault="00E714F0" w:rsidP="00F44ED4">
            <w:pPr>
              <w:spacing w:after="20"/>
              <w:jc w:val="center"/>
              <w:rPr>
                <w:b w:val="0"/>
                <w:bCs/>
                <w:szCs w:val="28"/>
              </w:rPr>
            </w:pPr>
            <w:r w:rsidRPr="00844C4B">
              <w:rPr>
                <w:b w:val="0"/>
                <w:bCs/>
                <w:szCs w:val="28"/>
              </w:rPr>
              <w:t>Error will be written to error log.</w:t>
            </w:r>
          </w:p>
          <w:p w14:paraId="7CEF3569" w14:textId="797B87C7" w:rsidR="00F44ED4" w:rsidRPr="00844C4B" w:rsidRDefault="00F44ED4" w:rsidP="00F44ED4">
            <w:pPr>
              <w:spacing w:after="20"/>
              <w:jc w:val="center"/>
              <w:rPr>
                <w:b w:val="0"/>
                <w:bCs/>
                <w:szCs w:val="28"/>
              </w:rPr>
            </w:pPr>
            <w:r w:rsidRPr="00844C4B">
              <w:rPr>
                <w:b w:val="0"/>
                <w:bCs/>
                <w:szCs w:val="28"/>
              </w:rPr>
              <w:t>Click.wav will play.</w:t>
            </w:r>
          </w:p>
          <w:p w14:paraId="12A2EA78" w14:textId="77777777" w:rsidR="00E714F0" w:rsidRPr="00844C4B" w:rsidRDefault="00E714F0" w:rsidP="00E714F0">
            <w:pPr>
              <w:spacing w:after="20"/>
              <w:jc w:val="center"/>
              <w:rPr>
                <w:b w:val="0"/>
                <w:bCs/>
                <w:szCs w:val="28"/>
              </w:rPr>
            </w:pPr>
          </w:p>
        </w:tc>
        <w:tc>
          <w:tcPr>
            <w:tcW w:w="1461" w:type="dxa"/>
          </w:tcPr>
          <w:p w14:paraId="55369B1C" w14:textId="77777777" w:rsidR="00E714F0" w:rsidRPr="00844C4B" w:rsidRDefault="00E714F0" w:rsidP="00E714F0">
            <w:pPr>
              <w:spacing w:after="20"/>
              <w:jc w:val="center"/>
              <w:rPr>
                <w:b w:val="0"/>
                <w:bCs/>
                <w:szCs w:val="28"/>
              </w:rPr>
            </w:pPr>
          </w:p>
          <w:p w14:paraId="0F09AD7A" w14:textId="2AE952EC" w:rsidR="00E714F0" w:rsidRPr="00844C4B" w:rsidRDefault="00E714F0" w:rsidP="00E714F0">
            <w:pPr>
              <w:spacing w:after="20"/>
              <w:jc w:val="center"/>
              <w:rPr>
                <w:b w:val="0"/>
                <w:bCs/>
                <w:szCs w:val="28"/>
              </w:rPr>
            </w:pPr>
            <w:r w:rsidRPr="00844C4B">
              <w:rPr>
                <w:b w:val="0"/>
                <w:bCs/>
                <w:szCs w:val="28"/>
              </w:rPr>
              <w:t>Pass</w:t>
            </w:r>
          </w:p>
        </w:tc>
        <w:tc>
          <w:tcPr>
            <w:tcW w:w="2309" w:type="dxa"/>
          </w:tcPr>
          <w:p w14:paraId="541EE1BA" w14:textId="77777777" w:rsidR="00E714F0" w:rsidRPr="00844C4B" w:rsidRDefault="00E714F0" w:rsidP="00E714F0">
            <w:pPr>
              <w:spacing w:after="20"/>
              <w:jc w:val="center"/>
              <w:rPr>
                <w:b w:val="0"/>
                <w:bCs/>
                <w:szCs w:val="28"/>
              </w:rPr>
            </w:pPr>
          </w:p>
          <w:p w14:paraId="3FC68D0A" w14:textId="244E2E31" w:rsidR="00E714F0" w:rsidRPr="00844C4B" w:rsidRDefault="005F6ABD" w:rsidP="00E714F0">
            <w:pPr>
              <w:spacing w:after="20"/>
              <w:jc w:val="center"/>
              <w:rPr>
                <w:b w:val="0"/>
                <w:bCs/>
                <w:szCs w:val="28"/>
              </w:rPr>
            </w:pPr>
            <w:r w:rsidRPr="00844C4B">
              <w:rPr>
                <w:b w:val="0"/>
                <w:bCs/>
                <w:szCs w:val="28"/>
              </w:rPr>
              <w:t>FGR3</w:t>
            </w:r>
            <w:r w:rsidR="00E714F0" w:rsidRPr="00844C4B">
              <w:rPr>
                <w:b w:val="0"/>
                <w:bCs/>
                <w:szCs w:val="28"/>
              </w:rPr>
              <w:t>d</w:t>
            </w:r>
          </w:p>
          <w:p w14:paraId="0150D76C" w14:textId="25BEE24E" w:rsidR="00E714F0" w:rsidRPr="00844C4B" w:rsidRDefault="005F6ABD" w:rsidP="00E714F0">
            <w:pPr>
              <w:spacing w:after="20"/>
              <w:jc w:val="center"/>
              <w:rPr>
                <w:b w:val="0"/>
                <w:bCs/>
                <w:szCs w:val="28"/>
              </w:rPr>
            </w:pPr>
            <w:r w:rsidRPr="00844C4B">
              <w:rPr>
                <w:b w:val="0"/>
                <w:bCs/>
                <w:szCs w:val="28"/>
              </w:rPr>
              <w:t>FGR4</w:t>
            </w:r>
            <w:r w:rsidR="00E714F0" w:rsidRPr="00844C4B">
              <w:rPr>
                <w:b w:val="0"/>
                <w:bCs/>
                <w:szCs w:val="28"/>
              </w:rPr>
              <w:t>a</w:t>
            </w:r>
          </w:p>
        </w:tc>
      </w:tr>
      <w:tr w:rsidR="006F6A76" w:rsidRPr="00844C4B" w14:paraId="39000500" w14:textId="77777777" w:rsidTr="00C02087">
        <w:tc>
          <w:tcPr>
            <w:tcW w:w="1197" w:type="dxa"/>
          </w:tcPr>
          <w:p w14:paraId="3A610FD2" w14:textId="77777777" w:rsidR="006F6A76" w:rsidRPr="00844C4B" w:rsidRDefault="006F6A76" w:rsidP="006F6A76">
            <w:pPr>
              <w:spacing w:after="20"/>
              <w:jc w:val="center"/>
              <w:rPr>
                <w:b w:val="0"/>
                <w:bCs/>
                <w:color w:val="000000" w:themeColor="text1"/>
                <w:szCs w:val="28"/>
              </w:rPr>
            </w:pPr>
          </w:p>
          <w:p w14:paraId="75AB7638" w14:textId="262D6C6C" w:rsidR="006F6A76" w:rsidRPr="00844C4B" w:rsidRDefault="006F6A76" w:rsidP="006F6A76">
            <w:pPr>
              <w:spacing w:after="20"/>
              <w:jc w:val="center"/>
              <w:rPr>
                <w:b w:val="0"/>
                <w:bCs/>
                <w:color w:val="000000" w:themeColor="text1"/>
                <w:szCs w:val="28"/>
              </w:rPr>
            </w:pPr>
            <w:r w:rsidRPr="00844C4B">
              <w:rPr>
                <w:b w:val="0"/>
                <w:bCs/>
                <w:color w:val="000000" w:themeColor="text1"/>
                <w:szCs w:val="28"/>
              </w:rPr>
              <w:t>1</w:t>
            </w:r>
            <w:r w:rsidR="00195680" w:rsidRPr="00844C4B">
              <w:rPr>
                <w:b w:val="0"/>
                <w:bCs/>
                <w:color w:val="000000" w:themeColor="text1"/>
                <w:szCs w:val="28"/>
              </w:rPr>
              <w:t>6</w:t>
            </w:r>
          </w:p>
        </w:tc>
        <w:tc>
          <w:tcPr>
            <w:tcW w:w="2406" w:type="dxa"/>
          </w:tcPr>
          <w:p w14:paraId="4C3D198F" w14:textId="517BDF89" w:rsidR="006F6A76" w:rsidRPr="00844C4B" w:rsidRDefault="006F6A76" w:rsidP="00107ADD">
            <w:pPr>
              <w:spacing w:after="20"/>
              <w:rPr>
                <w:b w:val="0"/>
                <w:bCs/>
                <w:szCs w:val="28"/>
              </w:rPr>
            </w:pPr>
          </w:p>
          <w:p w14:paraId="5F0A56B8" w14:textId="77777777" w:rsidR="006F6A76" w:rsidRPr="00844C4B" w:rsidRDefault="006F6A76" w:rsidP="006F6A76">
            <w:pPr>
              <w:spacing w:after="20"/>
              <w:jc w:val="center"/>
              <w:rPr>
                <w:b w:val="0"/>
                <w:bCs/>
                <w:szCs w:val="28"/>
              </w:rPr>
            </w:pPr>
            <w:r w:rsidRPr="00844C4B">
              <w:rPr>
                <w:b w:val="0"/>
                <w:bCs/>
                <w:szCs w:val="28"/>
              </w:rPr>
              <w:t>PasswordInput</w:t>
            </w:r>
          </w:p>
          <w:p w14:paraId="2AADAD88" w14:textId="77777777" w:rsidR="006F6A76" w:rsidRPr="00844C4B" w:rsidRDefault="006F6A76" w:rsidP="006F6A76">
            <w:pPr>
              <w:spacing w:after="20"/>
              <w:jc w:val="center"/>
              <w:rPr>
                <w:b w:val="0"/>
                <w:bCs/>
                <w:szCs w:val="28"/>
              </w:rPr>
            </w:pPr>
            <w:r w:rsidRPr="00844C4B">
              <w:rPr>
                <w:b w:val="0"/>
                <w:bCs/>
                <w:szCs w:val="28"/>
              </w:rPr>
              <w:t>ConfirmPassword</w:t>
            </w:r>
          </w:p>
          <w:p w14:paraId="63E70854" w14:textId="3D26324F" w:rsidR="006F6A76" w:rsidRPr="00844C4B" w:rsidRDefault="00052AB6" w:rsidP="006F6A76">
            <w:pPr>
              <w:spacing w:after="20"/>
              <w:jc w:val="center"/>
              <w:rPr>
                <w:b w:val="0"/>
                <w:bCs/>
                <w:szCs w:val="28"/>
              </w:rPr>
            </w:pPr>
            <w:r w:rsidRPr="00844C4B">
              <w:rPr>
                <w:b w:val="0"/>
                <w:bCs/>
                <w:szCs w:val="28"/>
              </w:rPr>
              <w:t>PassShow</w:t>
            </w:r>
          </w:p>
          <w:p w14:paraId="4DE33E46" w14:textId="77777777" w:rsidR="006F6A76" w:rsidRPr="00844C4B" w:rsidRDefault="006F6A76" w:rsidP="006F6A76">
            <w:pPr>
              <w:spacing w:after="20"/>
              <w:jc w:val="center"/>
              <w:rPr>
                <w:b w:val="0"/>
                <w:bCs/>
                <w:szCs w:val="28"/>
              </w:rPr>
            </w:pPr>
          </w:p>
        </w:tc>
        <w:tc>
          <w:tcPr>
            <w:tcW w:w="2733" w:type="dxa"/>
          </w:tcPr>
          <w:p w14:paraId="31377B1F" w14:textId="77777777" w:rsidR="006F6A76" w:rsidRPr="00844C4B" w:rsidRDefault="006F6A76" w:rsidP="006F6A76">
            <w:pPr>
              <w:spacing w:after="20"/>
              <w:jc w:val="center"/>
              <w:rPr>
                <w:b w:val="0"/>
                <w:bCs/>
                <w:szCs w:val="28"/>
              </w:rPr>
            </w:pPr>
          </w:p>
          <w:p w14:paraId="21D8EE0E" w14:textId="7C69C7CD" w:rsidR="006F6A76" w:rsidRPr="00844C4B" w:rsidRDefault="006F6A76" w:rsidP="006F6A76">
            <w:pPr>
              <w:spacing w:after="20"/>
              <w:jc w:val="center"/>
              <w:rPr>
                <w:b w:val="0"/>
                <w:bCs/>
                <w:szCs w:val="28"/>
              </w:rPr>
            </w:pPr>
            <w:r w:rsidRPr="00844C4B">
              <w:rPr>
                <w:b w:val="0"/>
                <w:bCs/>
                <w:szCs w:val="28"/>
              </w:rPr>
              <w:t xml:space="preserve">Ensure that </w:t>
            </w:r>
            <w:r w:rsidR="00DB60AD" w:rsidRPr="00844C4B">
              <w:rPr>
                <w:b w:val="0"/>
                <w:bCs/>
                <w:szCs w:val="28"/>
              </w:rPr>
              <w:t>user can unhide their password</w:t>
            </w:r>
            <w:r w:rsidRPr="00844C4B">
              <w:rPr>
                <w:b w:val="0"/>
                <w:bCs/>
                <w:szCs w:val="28"/>
              </w:rPr>
              <w:t>.</w:t>
            </w:r>
          </w:p>
        </w:tc>
        <w:tc>
          <w:tcPr>
            <w:tcW w:w="2566" w:type="dxa"/>
          </w:tcPr>
          <w:p w14:paraId="69090897" w14:textId="77777777" w:rsidR="006F6A76" w:rsidRPr="00844C4B" w:rsidRDefault="006F6A76" w:rsidP="006F6A76">
            <w:pPr>
              <w:spacing w:after="20"/>
              <w:jc w:val="center"/>
              <w:rPr>
                <w:b w:val="0"/>
                <w:bCs/>
                <w:szCs w:val="28"/>
              </w:rPr>
            </w:pPr>
          </w:p>
          <w:p w14:paraId="1A9B6B77" w14:textId="2C5135EA" w:rsidR="006F6A76" w:rsidRPr="00844C4B" w:rsidRDefault="00D1265F" w:rsidP="006F6A76">
            <w:pPr>
              <w:spacing w:after="20"/>
              <w:jc w:val="center"/>
              <w:rPr>
                <w:b w:val="0"/>
                <w:bCs/>
                <w:szCs w:val="28"/>
              </w:rPr>
            </w:pPr>
            <w:r w:rsidRPr="00844C4B">
              <w:rPr>
                <w:b w:val="0"/>
                <w:bCs/>
                <w:szCs w:val="28"/>
              </w:rPr>
              <w:t>PassShown = false</w:t>
            </w:r>
            <w:r w:rsidR="006F6A76" w:rsidRPr="00844C4B">
              <w:rPr>
                <w:b w:val="0"/>
                <w:bCs/>
                <w:szCs w:val="28"/>
              </w:rPr>
              <w:t xml:space="preserve"> </w:t>
            </w:r>
          </w:p>
          <w:p w14:paraId="57766934" w14:textId="77777777" w:rsidR="006F6A76" w:rsidRPr="00844C4B" w:rsidRDefault="006F6A76" w:rsidP="006F6A76">
            <w:pPr>
              <w:spacing w:after="20"/>
              <w:jc w:val="center"/>
              <w:rPr>
                <w:b w:val="0"/>
                <w:bCs/>
                <w:szCs w:val="28"/>
              </w:rPr>
            </w:pPr>
          </w:p>
          <w:p w14:paraId="74AED9D6" w14:textId="77777777" w:rsidR="006F6A76" w:rsidRPr="00844C4B" w:rsidRDefault="006F6A76" w:rsidP="006F6A76">
            <w:pPr>
              <w:spacing w:after="20"/>
              <w:jc w:val="center"/>
              <w:rPr>
                <w:b w:val="0"/>
                <w:bCs/>
                <w:szCs w:val="28"/>
              </w:rPr>
            </w:pPr>
            <w:r w:rsidRPr="00844C4B">
              <w:rPr>
                <w:b w:val="0"/>
                <w:bCs/>
                <w:szCs w:val="28"/>
              </w:rPr>
              <w:t>PasswordInput = “ABCabc123!”</w:t>
            </w:r>
          </w:p>
          <w:p w14:paraId="72E7E0CC" w14:textId="77777777" w:rsidR="006F6A76" w:rsidRPr="00844C4B" w:rsidRDefault="006F6A76" w:rsidP="006F6A76">
            <w:pPr>
              <w:spacing w:after="20"/>
              <w:jc w:val="center"/>
              <w:rPr>
                <w:b w:val="0"/>
                <w:bCs/>
                <w:szCs w:val="28"/>
              </w:rPr>
            </w:pPr>
          </w:p>
          <w:p w14:paraId="44A7EE44" w14:textId="77777777" w:rsidR="006F6A76" w:rsidRPr="00844C4B" w:rsidRDefault="006F6A76" w:rsidP="006F6A76">
            <w:pPr>
              <w:spacing w:after="20"/>
              <w:jc w:val="center"/>
              <w:rPr>
                <w:b w:val="0"/>
                <w:bCs/>
                <w:szCs w:val="28"/>
              </w:rPr>
            </w:pPr>
            <w:r w:rsidRPr="00844C4B">
              <w:rPr>
                <w:b w:val="0"/>
                <w:bCs/>
                <w:szCs w:val="28"/>
              </w:rPr>
              <w:t xml:space="preserve">ConfirmPassword </w:t>
            </w:r>
          </w:p>
          <w:p w14:paraId="796C7FCA" w14:textId="0E8F3209" w:rsidR="006F6A76" w:rsidRPr="00844C4B" w:rsidRDefault="006F6A76" w:rsidP="006F6A76">
            <w:pPr>
              <w:spacing w:after="20"/>
              <w:jc w:val="center"/>
              <w:rPr>
                <w:b w:val="0"/>
                <w:bCs/>
                <w:szCs w:val="28"/>
              </w:rPr>
            </w:pPr>
            <w:r w:rsidRPr="00844C4B">
              <w:rPr>
                <w:b w:val="0"/>
                <w:bCs/>
                <w:szCs w:val="28"/>
              </w:rPr>
              <w:t>= “ABCabc123</w:t>
            </w:r>
            <w:r w:rsidR="00FB030A" w:rsidRPr="00844C4B">
              <w:rPr>
                <w:b w:val="0"/>
                <w:bCs/>
                <w:szCs w:val="28"/>
              </w:rPr>
              <w:t>!</w:t>
            </w:r>
            <w:r w:rsidRPr="00844C4B">
              <w:rPr>
                <w:b w:val="0"/>
                <w:bCs/>
                <w:szCs w:val="28"/>
              </w:rPr>
              <w:t>”</w:t>
            </w:r>
          </w:p>
          <w:p w14:paraId="20CDB46B" w14:textId="77777777" w:rsidR="006F6A76" w:rsidRPr="00844C4B" w:rsidRDefault="006F6A76" w:rsidP="00FB030A">
            <w:pPr>
              <w:spacing w:after="20"/>
              <w:rPr>
                <w:b w:val="0"/>
                <w:bCs/>
                <w:szCs w:val="28"/>
              </w:rPr>
            </w:pPr>
          </w:p>
          <w:p w14:paraId="1A3154C6" w14:textId="77777777" w:rsidR="00FB030A" w:rsidRPr="00844C4B" w:rsidRDefault="00FB030A" w:rsidP="00FB030A">
            <w:pPr>
              <w:spacing w:after="20"/>
              <w:rPr>
                <w:b w:val="0"/>
                <w:bCs/>
                <w:szCs w:val="28"/>
              </w:rPr>
            </w:pPr>
          </w:p>
        </w:tc>
        <w:tc>
          <w:tcPr>
            <w:tcW w:w="2716" w:type="dxa"/>
          </w:tcPr>
          <w:p w14:paraId="4F4E3449" w14:textId="77777777" w:rsidR="006F6A76" w:rsidRPr="00844C4B" w:rsidRDefault="006F6A76" w:rsidP="006F6A76">
            <w:pPr>
              <w:spacing w:after="20"/>
              <w:jc w:val="center"/>
              <w:rPr>
                <w:b w:val="0"/>
                <w:bCs/>
                <w:szCs w:val="28"/>
              </w:rPr>
            </w:pPr>
          </w:p>
          <w:p w14:paraId="6F3029D7" w14:textId="67EC06B1" w:rsidR="00195680" w:rsidRPr="00844C4B" w:rsidRDefault="00D1265F" w:rsidP="00195680">
            <w:pPr>
              <w:spacing w:after="20"/>
              <w:jc w:val="center"/>
              <w:rPr>
                <w:b w:val="0"/>
                <w:bCs/>
                <w:szCs w:val="28"/>
              </w:rPr>
            </w:pPr>
            <w:r w:rsidRPr="00844C4B">
              <w:rPr>
                <w:b w:val="0"/>
                <w:bCs/>
                <w:szCs w:val="28"/>
              </w:rPr>
              <w:t>Both text</w:t>
            </w:r>
            <w:r w:rsidR="00195680" w:rsidRPr="00844C4B">
              <w:rPr>
                <w:b w:val="0"/>
                <w:bCs/>
                <w:szCs w:val="28"/>
              </w:rPr>
              <w:t>boxes have their PasswordChar variables set to ‘\0’, which shows any text in the boxes as normal text</w:t>
            </w:r>
          </w:p>
          <w:p w14:paraId="776745F2" w14:textId="77777777" w:rsidR="006F6A76" w:rsidRPr="00844C4B" w:rsidRDefault="004C0090" w:rsidP="006F6A76">
            <w:pPr>
              <w:spacing w:after="20"/>
              <w:jc w:val="center"/>
              <w:rPr>
                <w:b w:val="0"/>
                <w:bCs/>
                <w:szCs w:val="28"/>
              </w:rPr>
            </w:pPr>
            <w:r w:rsidRPr="00844C4B">
              <w:rPr>
                <w:b w:val="0"/>
                <w:bCs/>
                <w:szCs w:val="28"/>
              </w:rPr>
              <w:t>PassShown set to true.</w:t>
            </w:r>
          </w:p>
          <w:p w14:paraId="2117F32E" w14:textId="77FE8917" w:rsidR="00F44ED4" w:rsidRPr="00844C4B" w:rsidRDefault="00F44ED4" w:rsidP="00F44ED4">
            <w:pPr>
              <w:spacing w:after="20"/>
              <w:jc w:val="center"/>
              <w:rPr>
                <w:b w:val="0"/>
                <w:bCs/>
                <w:szCs w:val="28"/>
              </w:rPr>
            </w:pPr>
            <w:r w:rsidRPr="00844C4B">
              <w:rPr>
                <w:b w:val="0"/>
                <w:bCs/>
                <w:szCs w:val="28"/>
              </w:rPr>
              <w:t>Click.wav will play.</w:t>
            </w:r>
          </w:p>
          <w:p w14:paraId="718DE08E" w14:textId="3C541862" w:rsidR="00FB030A" w:rsidRPr="00844C4B" w:rsidRDefault="00FB030A" w:rsidP="006F6A76">
            <w:pPr>
              <w:spacing w:after="20"/>
              <w:jc w:val="center"/>
              <w:rPr>
                <w:b w:val="0"/>
                <w:bCs/>
                <w:szCs w:val="28"/>
              </w:rPr>
            </w:pPr>
          </w:p>
        </w:tc>
        <w:tc>
          <w:tcPr>
            <w:tcW w:w="1461" w:type="dxa"/>
          </w:tcPr>
          <w:p w14:paraId="6564DC93" w14:textId="77777777" w:rsidR="006F6A76" w:rsidRPr="00844C4B" w:rsidRDefault="006F6A76" w:rsidP="006F6A76">
            <w:pPr>
              <w:spacing w:after="20"/>
              <w:jc w:val="center"/>
              <w:rPr>
                <w:b w:val="0"/>
                <w:bCs/>
                <w:szCs w:val="28"/>
              </w:rPr>
            </w:pPr>
          </w:p>
          <w:p w14:paraId="6AECA35D" w14:textId="696EEA03" w:rsidR="006F6A76" w:rsidRPr="00844C4B" w:rsidRDefault="006F6A76" w:rsidP="006F6A76">
            <w:pPr>
              <w:spacing w:after="20"/>
              <w:jc w:val="center"/>
              <w:rPr>
                <w:b w:val="0"/>
                <w:bCs/>
                <w:szCs w:val="28"/>
              </w:rPr>
            </w:pPr>
            <w:r w:rsidRPr="00844C4B">
              <w:rPr>
                <w:b w:val="0"/>
                <w:bCs/>
                <w:szCs w:val="28"/>
              </w:rPr>
              <w:t>Pass</w:t>
            </w:r>
          </w:p>
        </w:tc>
        <w:tc>
          <w:tcPr>
            <w:tcW w:w="2309" w:type="dxa"/>
          </w:tcPr>
          <w:p w14:paraId="5F146388" w14:textId="77777777" w:rsidR="006F6A76" w:rsidRPr="00844C4B" w:rsidRDefault="006F6A76" w:rsidP="006F6A76">
            <w:pPr>
              <w:spacing w:after="20"/>
              <w:jc w:val="center"/>
              <w:rPr>
                <w:b w:val="0"/>
                <w:bCs/>
                <w:szCs w:val="28"/>
              </w:rPr>
            </w:pPr>
          </w:p>
          <w:p w14:paraId="134429B0" w14:textId="4483CBE9" w:rsidR="006F6A76" w:rsidRPr="00844C4B" w:rsidRDefault="005F6ABD" w:rsidP="006F6A76">
            <w:pPr>
              <w:spacing w:after="20"/>
              <w:jc w:val="center"/>
              <w:rPr>
                <w:b w:val="0"/>
                <w:bCs/>
                <w:szCs w:val="28"/>
              </w:rPr>
            </w:pPr>
            <w:r w:rsidRPr="00844C4B">
              <w:rPr>
                <w:b w:val="0"/>
                <w:bCs/>
                <w:szCs w:val="28"/>
              </w:rPr>
              <w:t>FGR4</w:t>
            </w:r>
            <w:r w:rsidR="004C0090" w:rsidRPr="00844C4B">
              <w:rPr>
                <w:b w:val="0"/>
                <w:bCs/>
                <w:szCs w:val="28"/>
              </w:rPr>
              <w:t>b</w:t>
            </w:r>
          </w:p>
        </w:tc>
      </w:tr>
      <w:tr w:rsidR="004C0090" w:rsidRPr="00844C4B" w14:paraId="45DC642F" w14:textId="77777777" w:rsidTr="00C02087">
        <w:tc>
          <w:tcPr>
            <w:tcW w:w="1197" w:type="dxa"/>
          </w:tcPr>
          <w:p w14:paraId="73C29C00" w14:textId="77777777" w:rsidR="004C0090" w:rsidRPr="00844C4B" w:rsidRDefault="004C0090" w:rsidP="004C0090">
            <w:pPr>
              <w:spacing w:after="20"/>
              <w:jc w:val="center"/>
              <w:rPr>
                <w:b w:val="0"/>
                <w:bCs/>
                <w:color w:val="000000" w:themeColor="text1"/>
                <w:szCs w:val="28"/>
              </w:rPr>
            </w:pPr>
          </w:p>
          <w:p w14:paraId="286E24F2" w14:textId="5DA4CF15" w:rsidR="004C0090" w:rsidRPr="00844C4B" w:rsidRDefault="004C0090" w:rsidP="004C0090">
            <w:pPr>
              <w:spacing w:after="20"/>
              <w:jc w:val="center"/>
              <w:rPr>
                <w:b w:val="0"/>
                <w:bCs/>
                <w:color w:val="000000" w:themeColor="text1"/>
                <w:szCs w:val="28"/>
              </w:rPr>
            </w:pPr>
            <w:r w:rsidRPr="00844C4B">
              <w:rPr>
                <w:b w:val="0"/>
                <w:bCs/>
                <w:color w:val="000000" w:themeColor="text1"/>
                <w:szCs w:val="28"/>
              </w:rPr>
              <w:t>1</w:t>
            </w:r>
            <w:r w:rsidR="00B47D75" w:rsidRPr="00844C4B">
              <w:rPr>
                <w:b w:val="0"/>
                <w:bCs/>
                <w:color w:val="000000" w:themeColor="text1"/>
                <w:szCs w:val="28"/>
              </w:rPr>
              <w:t>7</w:t>
            </w:r>
          </w:p>
        </w:tc>
        <w:tc>
          <w:tcPr>
            <w:tcW w:w="2406" w:type="dxa"/>
          </w:tcPr>
          <w:p w14:paraId="5113E0A8" w14:textId="77777777" w:rsidR="004C0090" w:rsidRPr="00844C4B" w:rsidRDefault="004C0090" w:rsidP="004C0090">
            <w:pPr>
              <w:spacing w:after="20"/>
              <w:rPr>
                <w:b w:val="0"/>
                <w:bCs/>
                <w:szCs w:val="28"/>
              </w:rPr>
            </w:pPr>
          </w:p>
          <w:p w14:paraId="029E605B" w14:textId="77777777" w:rsidR="004C0090" w:rsidRPr="00844C4B" w:rsidRDefault="004C0090" w:rsidP="004C0090">
            <w:pPr>
              <w:spacing w:after="20"/>
              <w:jc w:val="center"/>
              <w:rPr>
                <w:b w:val="0"/>
                <w:bCs/>
                <w:szCs w:val="28"/>
              </w:rPr>
            </w:pPr>
            <w:r w:rsidRPr="00844C4B">
              <w:rPr>
                <w:b w:val="0"/>
                <w:bCs/>
                <w:szCs w:val="28"/>
              </w:rPr>
              <w:t>PasswordInput</w:t>
            </w:r>
          </w:p>
          <w:p w14:paraId="10E335F0" w14:textId="77777777" w:rsidR="004C0090" w:rsidRPr="00844C4B" w:rsidRDefault="004C0090" w:rsidP="004C0090">
            <w:pPr>
              <w:spacing w:after="20"/>
              <w:jc w:val="center"/>
              <w:rPr>
                <w:b w:val="0"/>
                <w:bCs/>
                <w:szCs w:val="28"/>
              </w:rPr>
            </w:pPr>
            <w:r w:rsidRPr="00844C4B">
              <w:rPr>
                <w:b w:val="0"/>
                <w:bCs/>
                <w:szCs w:val="28"/>
              </w:rPr>
              <w:t>ConfirmPassword</w:t>
            </w:r>
          </w:p>
          <w:p w14:paraId="7798F87A" w14:textId="77777777" w:rsidR="004C0090" w:rsidRPr="00844C4B" w:rsidRDefault="004C0090" w:rsidP="004C0090">
            <w:pPr>
              <w:spacing w:after="20"/>
              <w:jc w:val="center"/>
              <w:rPr>
                <w:b w:val="0"/>
                <w:bCs/>
                <w:szCs w:val="28"/>
              </w:rPr>
            </w:pPr>
            <w:r w:rsidRPr="00844C4B">
              <w:rPr>
                <w:b w:val="0"/>
                <w:bCs/>
                <w:szCs w:val="28"/>
              </w:rPr>
              <w:t>PassShow</w:t>
            </w:r>
          </w:p>
          <w:p w14:paraId="248C2A0A" w14:textId="77777777" w:rsidR="004C0090" w:rsidRPr="00844C4B" w:rsidRDefault="004C0090" w:rsidP="004C0090">
            <w:pPr>
              <w:spacing w:after="20"/>
              <w:rPr>
                <w:b w:val="0"/>
                <w:bCs/>
                <w:szCs w:val="28"/>
              </w:rPr>
            </w:pPr>
          </w:p>
        </w:tc>
        <w:tc>
          <w:tcPr>
            <w:tcW w:w="2733" w:type="dxa"/>
          </w:tcPr>
          <w:p w14:paraId="42814B51" w14:textId="77777777" w:rsidR="004C0090" w:rsidRPr="00844C4B" w:rsidRDefault="004C0090" w:rsidP="004C0090">
            <w:pPr>
              <w:spacing w:after="20"/>
              <w:jc w:val="center"/>
              <w:rPr>
                <w:b w:val="0"/>
                <w:bCs/>
                <w:szCs w:val="28"/>
              </w:rPr>
            </w:pPr>
          </w:p>
          <w:p w14:paraId="3035781B" w14:textId="05BA344C" w:rsidR="004C0090" w:rsidRPr="00844C4B" w:rsidRDefault="004C0090" w:rsidP="004C0090">
            <w:pPr>
              <w:spacing w:after="20"/>
              <w:jc w:val="center"/>
              <w:rPr>
                <w:b w:val="0"/>
                <w:bCs/>
                <w:szCs w:val="28"/>
              </w:rPr>
            </w:pPr>
            <w:r w:rsidRPr="00844C4B">
              <w:rPr>
                <w:b w:val="0"/>
                <w:bCs/>
                <w:szCs w:val="28"/>
              </w:rPr>
              <w:t>Ensure that user can hide their password.</w:t>
            </w:r>
          </w:p>
        </w:tc>
        <w:tc>
          <w:tcPr>
            <w:tcW w:w="2566" w:type="dxa"/>
          </w:tcPr>
          <w:p w14:paraId="4BCF3507" w14:textId="77777777" w:rsidR="004C0090" w:rsidRPr="00844C4B" w:rsidRDefault="004C0090" w:rsidP="004C0090">
            <w:pPr>
              <w:spacing w:after="20"/>
              <w:jc w:val="center"/>
              <w:rPr>
                <w:b w:val="0"/>
                <w:bCs/>
                <w:szCs w:val="28"/>
              </w:rPr>
            </w:pPr>
          </w:p>
          <w:p w14:paraId="673224FB" w14:textId="1B851387" w:rsidR="004C0090" w:rsidRPr="00844C4B" w:rsidRDefault="004C0090" w:rsidP="004C0090">
            <w:pPr>
              <w:spacing w:after="20"/>
              <w:jc w:val="center"/>
              <w:rPr>
                <w:b w:val="0"/>
                <w:bCs/>
                <w:szCs w:val="28"/>
              </w:rPr>
            </w:pPr>
            <w:r w:rsidRPr="00844C4B">
              <w:rPr>
                <w:b w:val="0"/>
                <w:bCs/>
                <w:szCs w:val="28"/>
              </w:rPr>
              <w:t xml:space="preserve">PassShown = true </w:t>
            </w:r>
          </w:p>
          <w:p w14:paraId="09C1B06A" w14:textId="77777777" w:rsidR="004C0090" w:rsidRPr="00844C4B" w:rsidRDefault="004C0090" w:rsidP="004C0090">
            <w:pPr>
              <w:spacing w:after="20"/>
              <w:jc w:val="center"/>
              <w:rPr>
                <w:b w:val="0"/>
                <w:bCs/>
                <w:szCs w:val="28"/>
              </w:rPr>
            </w:pPr>
          </w:p>
          <w:p w14:paraId="66999651" w14:textId="77777777" w:rsidR="004C0090" w:rsidRPr="00844C4B" w:rsidRDefault="004C0090" w:rsidP="004C0090">
            <w:pPr>
              <w:spacing w:after="20"/>
              <w:jc w:val="center"/>
              <w:rPr>
                <w:b w:val="0"/>
                <w:bCs/>
                <w:szCs w:val="28"/>
              </w:rPr>
            </w:pPr>
            <w:r w:rsidRPr="00844C4B">
              <w:rPr>
                <w:b w:val="0"/>
                <w:bCs/>
                <w:szCs w:val="28"/>
              </w:rPr>
              <w:t>PasswordInput = “ABCabc123!”</w:t>
            </w:r>
          </w:p>
          <w:p w14:paraId="2D288A07" w14:textId="77777777" w:rsidR="004C0090" w:rsidRPr="00844C4B" w:rsidRDefault="004C0090" w:rsidP="004C0090">
            <w:pPr>
              <w:spacing w:after="20"/>
              <w:jc w:val="center"/>
              <w:rPr>
                <w:b w:val="0"/>
                <w:bCs/>
                <w:szCs w:val="28"/>
              </w:rPr>
            </w:pPr>
          </w:p>
          <w:p w14:paraId="0743F7E7" w14:textId="77777777" w:rsidR="004C0090" w:rsidRPr="00844C4B" w:rsidRDefault="004C0090" w:rsidP="004C0090">
            <w:pPr>
              <w:spacing w:after="20"/>
              <w:jc w:val="center"/>
              <w:rPr>
                <w:b w:val="0"/>
                <w:bCs/>
                <w:szCs w:val="28"/>
              </w:rPr>
            </w:pPr>
            <w:r w:rsidRPr="00844C4B">
              <w:rPr>
                <w:b w:val="0"/>
                <w:bCs/>
                <w:szCs w:val="28"/>
              </w:rPr>
              <w:t xml:space="preserve">ConfirmPassword </w:t>
            </w:r>
          </w:p>
          <w:p w14:paraId="558A05B9" w14:textId="283A17CB" w:rsidR="004C0090" w:rsidRPr="00844C4B" w:rsidRDefault="004C0090" w:rsidP="00FB030A">
            <w:pPr>
              <w:spacing w:after="20"/>
              <w:jc w:val="center"/>
              <w:rPr>
                <w:b w:val="0"/>
                <w:bCs/>
                <w:szCs w:val="28"/>
              </w:rPr>
            </w:pPr>
            <w:r w:rsidRPr="00844C4B">
              <w:rPr>
                <w:b w:val="0"/>
                <w:bCs/>
                <w:szCs w:val="28"/>
              </w:rPr>
              <w:t>= “ABCabc123</w:t>
            </w:r>
            <w:r w:rsidR="00FB030A" w:rsidRPr="00844C4B">
              <w:rPr>
                <w:b w:val="0"/>
                <w:bCs/>
                <w:szCs w:val="28"/>
              </w:rPr>
              <w:t>!</w:t>
            </w:r>
            <w:r w:rsidRPr="00844C4B">
              <w:rPr>
                <w:b w:val="0"/>
                <w:bCs/>
                <w:szCs w:val="28"/>
              </w:rPr>
              <w:t>”</w:t>
            </w:r>
          </w:p>
          <w:p w14:paraId="0E4D7FAD" w14:textId="57AF8217" w:rsidR="004C0090" w:rsidRPr="00844C4B" w:rsidRDefault="004C0090" w:rsidP="00FB030A">
            <w:pPr>
              <w:spacing w:after="20"/>
              <w:rPr>
                <w:b w:val="0"/>
                <w:bCs/>
                <w:szCs w:val="28"/>
              </w:rPr>
            </w:pPr>
          </w:p>
        </w:tc>
        <w:tc>
          <w:tcPr>
            <w:tcW w:w="2716" w:type="dxa"/>
          </w:tcPr>
          <w:p w14:paraId="29457F87" w14:textId="77777777" w:rsidR="004C0090" w:rsidRPr="00844C4B" w:rsidRDefault="004C0090" w:rsidP="004C0090">
            <w:pPr>
              <w:spacing w:after="20"/>
              <w:jc w:val="center"/>
              <w:rPr>
                <w:b w:val="0"/>
                <w:bCs/>
                <w:szCs w:val="28"/>
              </w:rPr>
            </w:pPr>
          </w:p>
          <w:p w14:paraId="6A3A3050" w14:textId="348D0CDA" w:rsidR="004C0090" w:rsidRPr="00844C4B" w:rsidRDefault="004C0090" w:rsidP="004C0090">
            <w:pPr>
              <w:spacing w:after="20"/>
              <w:jc w:val="center"/>
              <w:rPr>
                <w:b w:val="0"/>
                <w:bCs/>
                <w:szCs w:val="28"/>
              </w:rPr>
            </w:pPr>
            <w:r w:rsidRPr="00844C4B">
              <w:rPr>
                <w:b w:val="0"/>
                <w:bCs/>
                <w:szCs w:val="28"/>
              </w:rPr>
              <w:t>Both textboxes have their PasswordChar variables set to ‘</w:t>
            </w:r>
            <w:r w:rsidR="00B47D75" w:rsidRPr="00844C4B">
              <w:rPr>
                <w:b w:val="0"/>
                <w:bCs/>
                <w:szCs w:val="28"/>
              </w:rPr>
              <w:t>*</w:t>
            </w:r>
            <w:r w:rsidRPr="00844C4B">
              <w:rPr>
                <w:b w:val="0"/>
                <w:bCs/>
                <w:szCs w:val="28"/>
              </w:rPr>
              <w:t xml:space="preserve">’, which </w:t>
            </w:r>
            <w:r w:rsidR="00B47D75" w:rsidRPr="00844C4B">
              <w:rPr>
                <w:b w:val="0"/>
                <w:bCs/>
                <w:szCs w:val="28"/>
              </w:rPr>
              <w:t>shows text in the box as Asterix.</w:t>
            </w:r>
          </w:p>
          <w:p w14:paraId="1AAFD791" w14:textId="2232E070" w:rsidR="00B47D75" w:rsidRPr="00844C4B" w:rsidRDefault="00B47D75" w:rsidP="004C0090">
            <w:pPr>
              <w:spacing w:after="20"/>
              <w:jc w:val="center"/>
              <w:rPr>
                <w:b w:val="0"/>
                <w:bCs/>
                <w:szCs w:val="28"/>
              </w:rPr>
            </w:pPr>
            <w:r w:rsidRPr="00844C4B">
              <w:rPr>
                <w:b w:val="0"/>
                <w:bCs/>
                <w:szCs w:val="28"/>
              </w:rPr>
              <w:t>PassShown set to false.</w:t>
            </w:r>
          </w:p>
          <w:p w14:paraId="388ACBC5" w14:textId="6249AB19" w:rsidR="00F44ED4" w:rsidRPr="00844C4B" w:rsidRDefault="00F44ED4" w:rsidP="00F44ED4">
            <w:pPr>
              <w:spacing w:after="20"/>
              <w:jc w:val="center"/>
              <w:rPr>
                <w:b w:val="0"/>
                <w:bCs/>
                <w:szCs w:val="28"/>
              </w:rPr>
            </w:pPr>
            <w:r w:rsidRPr="00844C4B">
              <w:rPr>
                <w:b w:val="0"/>
                <w:bCs/>
                <w:szCs w:val="28"/>
              </w:rPr>
              <w:t>Click.wav will play.</w:t>
            </w:r>
          </w:p>
          <w:p w14:paraId="4E27B77C" w14:textId="77777777" w:rsidR="004C0090" w:rsidRPr="00844C4B" w:rsidRDefault="004C0090" w:rsidP="004C0090">
            <w:pPr>
              <w:spacing w:after="20"/>
              <w:jc w:val="center"/>
              <w:rPr>
                <w:b w:val="0"/>
                <w:bCs/>
                <w:szCs w:val="28"/>
              </w:rPr>
            </w:pPr>
          </w:p>
        </w:tc>
        <w:tc>
          <w:tcPr>
            <w:tcW w:w="1461" w:type="dxa"/>
          </w:tcPr>
          <w:p w14:paraId="555C57D6" w14:textId="77777777" w:rsidR="004C0090" w:rsidRPr="00844C4B" w:rsidRDefault="004C0090" w:rsidP="004C0090">
            <w:pPr>
              <w:spacing w:after="20"/>
              <w:jc w:val="center"/>
              <w:rPr>
                <w:b w:val="0"/>
                <w:bCs/>
                <w:szCs w:val="28"/>
              </w:rPr>
            </w:pPr>
          </w:p>
          <w:p w14:paraId="64B6ED41" w14:textId="52A2805D" w:rsidR="004C0090" w:rsidRPr="00844C4B" w:rsidRDefault="004C0090" w:rsidP="004C0090">
            <w:pPr>
              <w:spacing w:after="20"/>
              <w:jc w:val="center"/>
              <w:rPr>
                <w:b w:val="0"/>
                <w:bCs/>
                <w:szCs w:val="28"/>
              </w:rPr>
            </w:pPr>
            <w:r w:rsidRPr="00844C4B">
              <w:rPr>
                <w:b w:val="0"/>
                <w:bCs/>
                <w:szCs w:val="28"/>
              </w:rPr>
              <w:t>Pass</w:t>
            </w:r>
          </w:p>
        </w:tc>
        <w:tc>
          <w:tcPr>
            <w:tcW w:w="2309" w:type="dxa"/>
          </w:tcPr>
          <w:p w14:paraId="3F233E89" w14:textId="77777777" w:rsidR="004C0090" w:rsidRPr="00844C4B" w:rsidRDefault="004C0090" w:rsidP="004C0090">
            <w:pPr>
              <w:spacing w:after="20"/>
              <w:jc w:val="center"/>
              <w:rPr>
                <w:b w:val="0"/>
                <w:bCs/>
                <w:szCs w:val="28"/>
              </w:rPr>
            </w:pPr>
          </w:p>
          <w:p w14:paraId="58B8D551" w14:textId="1D477C1D" w:rsidR="004C0090" w:rsidRPr="00844C4B" w:rsidRDefault="005F6ABD" w:rsidP="004C0090">
            <w:pPr>
              <w:spacing w:after="20"/>
              <w:jc w:val="center"/>
              <w:rPr>
                <w:b w:val="0"/>
                <w:bCs/>
                <w:szCs w:val="28"/>
              </w:rPr>
            </w:pPr>
            <w:r w:rsidRPr="00844C4B">
              <w:rPr>
                <w:b w:val="0"/>
                <w:bCs/>
                <w:szCs w:val="28"/>
              </w:rPr>
              <w:t>FGR4</w:t>
            </w:r>
            <w:r w:rsidR="004C0090" w:rsidRPr="00844C4B">
              <w:rPr>
                <w:b w:val="0"/>
                <w:bCs/>
                <w:szCs w:val="28"/>
              </w:rPr>
              <w:t>b</w:t>
            </w:r>
          </w:p>
        </w:tc>
      </w:tr>
    </w:tbl>
    <w:p w14:paraId="4E133D7E" w14:textId="1BB6F97C" w:rsidR="006F7D90" w:rsidRPr="0087208F" w:rsidRDefault="00BC054E" w:rsidP="00BC054E">
      <w:pPr>
        <w:pStyle w:val="Heading2"/>
      </w:pPr>
      <w:bookmarkStart w:id="68" w:name="_Toc189739519"/>
      <w:r w:rsidRPr="0087208F">
        <w:lastRenderedPageBreak/>
        <w:t>Login</w:t>
      </w:r>
      <w:bookmarkEnd w:id="68"/>
    </w:p>
    <w:tbl>
      <w:tblPr>
        <w:tblStyle w:val="TableGrid"/>
        <w:tblpPr w:leftFromText="180" w:rightFromText="180" w:vertAnchor="text" w:horzAnchor="margin" w:tblpY="46"/>
        <w:tblW w:w="0" w:type="auto"/>
        <w:tblLook w:val="04A0" w:firstRow="1" w:lastRow="0" w:firstColumn="1" w:lastColumn="0" w:noHBand="0" w:noVBand="1"/>
      </w:tblPr>
      <w:tblGrid>
        <w:gridCol w:w="1172"/>
        <w:gridCol w:w="2588"/>
        <w:gridCol w:w="2643"/>
        <w:gridCol w:w="2588"/>
        <w:gridCol w:w="2669"/>
        <w:gridCol w:w="1437"/>
        <w:gridCol w:w="2291"/>
      </w:tblGrid>
      <w:tr w:rsidR="00BC054E" w:rsidRPr="0087208F" w14:paraId="57B2155D" w14:textId="77777777" w:rsidTr="00EC5B52">
        <w:tc>
          <w:tcPr>
            <w:tcW w:w="1172" w:type="dxa"/>
            <w:shd w:val="clear" w:color="auto" w:fill="360F5A"/>
            <w:vAlign w:val="center"/>
          </w:tcPr>
          <w:p w14:paraId="4334596C" w14:textId="77777777" w:rsidR="00BC054E" w:rsidRPr="0087208F" w:rsidRDefault="00BC054E" w:rsidP="007A1A72">
            <w:pPr>
              <w:spacing w:after="20"/>
              <w:jc w:val="center"/>
              <w:rPr>
                <w:color w:val="FFFFFF" w:themeColor="background1"/>
                <w:sz w:val="28"/>
                <w:szCs w:val="32"/>
              </w:rPr>
            </w:pPr>
            <w:r w:rsidRPr="0087208F">
              <w:rPr>
                <w:color w:val="FFFFFF" w:themeColor="background1"/>
                <w:sz w:val="28"/>
                <w:szCs w:val="32"/>
              </w:rPr>
              <w:t>Test No.</w:t>
            </w:r>
          </w:p>
        </w:tc>
        <w:tc>
          <w:tcPr>
            <w:tcW w:w="2588" w:type="dxa"/>
            <w:shd w:val="clear" w:color="auto" w:fill="360F5A"/>
            <w:vAlign w:val="center"/>
          </w:tcPr>
          <w:p w14:paraId="4A5766B1" w14:textId="77777777" w:rsidR="00BC054E" w:rsidRPr="0087208F" w:rsidRDefault="00BC054E" w:rsidP="007A1A72">
            <w:pPr>
              <w:spacing w:after="20"/>
              <w:jc w:val="center"/>
              <w:rPr>
                <w:sz w:val="28"/>
                <w:szCs w:val="32"/>
              </w:rPr>
            </w:pPr>
            <w:r w:rsidRPr="0087208F">
              <w:rPr>
                <w:sz w:val="28"/>
                <w:szCs w:val="32"/>
              </w:rPr>
              <w:t>Being Tested</w:t>
            </w:r>
          </w:p>
        </w:tc>
        <w:tc>
          <w:tcPr>
            <w:tcW w:w="2643" w:type="dxa"/>
            <w:shd w:val="clear" w:color="auto" w:fill="360F5A"/>
            <w:vAlign w:val="center"/>
          </w:tcPr>
          <w:p w14:paraId="160B61B4" w14:textId="77777777" w:rsidR="00BC054E" w:rsidRPr="0087208F" w:rsidRDefault="00BC054E" w:rsidP="007A1A72">
            <w:pPr>
              <w:spacing w:after="20"/>
              <w:jc w:val="center"/>
              <w:rPr>
                <w:szCs w:val="28"/>
              </w:rPr>
            </w:pPr>
            <w:r w:rsidRPr="0087208F">
              <w:rPr>
                <w:sz w:val="28"/>
                <w:szCs w:val="32"/>
              </w:rPr>
              <w:t>Test</w:t>
            </w:r>
          </w:p>
        </w:tc>
        <w:tc>
          <w:tcPr>
            <w:tcW w:w="2588" w:type="dxa"/>
            <w:shd w:val="clear" w:color="auto" w:fill="360F5A"/>
            <w:vAlign w:val="center"/>
          </w:tcPr>
          <w:p w14:paraId="4DB00238" w14:textId="77777777" w:rsidR="00BC054E" w:rsidRPr="0087208F" w:rsidRDefault="00BC054E" w:rsidP="007A1A72">
            <w:pPr>
              <w:spacing w:after="20"/>
              <w:jc w:val="center"/>
              <w:rPr>
                <w:sz w:val="28"/>
                <w:szCs w:val="32"/>
              </w:rPr>
            </w:pPr>
            <w:r w:rsidRPr="0087208F">
              <w:rPr>
                <w:sz w:val="28"/>
                <w:szCs w:val="32"/>
              </w:rPr>
              <w:t>Test Data</w:t>
            </w:r>
          </w:p>
        </w:tc>
        <w:tc>
          <w:tcPr>
            <w:tcW w:w="2669" w:type="dxa"/>
            <w:shd w:val="clear" w:color="auto" w:fill="360F5A"/>
            <w:vAlign w:val="center"/>
          </w:tcPr>
          <w:p w14:paraId="7451F149" w14:textId="77777777" w:rsidR="00BC054E" w:rsidRPr="0087208F" w:rsidRDefault="00BC054E" w:rsidP="007A1A72">
            <w:pPr>
              <w:spacing w:after="20"/>
              <w:jc w:val="center"/>
              <w:rPr>
                <w:szCs w:val="28"/>
              </w:rPr>
            </w:pPr>
            <w:r w:rsidRPr="0087208F">
              <w:rPr>
                <w:sz w:val="28"/>
                <w:szCs w:val="32"/>
              </w:rPr>
              <w:t>Expected Outcome</w:t>
            </w:r>
          </w:p>
        </w:tc>
        <w:tc>
          <w:tcPr>
            <w:tcW w:w="1437" w:type="dxa"/>
            <w:shd w:val="clear" w:color="auto" w:fill="360F5A"/>
          </w:tcPr>
          <w:p w14:paraId="06A280A6" w14:textId="77777777" w:rsidR="00BC054E" w:rsidRPr="0087208F" w:rsidRDefault="00BC054E" w:rsidP="007A1A72">
            <w:pPr>
              <w:spacing w:after="20"/>
              <w:jc w:val="center"/>
              <w:rPr>
                <w:sz w:val="28"/>
                <w:szCs w:val="32"/>
              </w:rPr>
            </w:pPr>
          </w:p>
          <w:p w14:paraId="232E0EFD" w14:textId="77777777" w:rsidR="00BC054E" w:rsidRPr="0087208F" w:rsidRDefault="00BC054E" w:rsidP="007A1A72">
            <w:pPr>
              <w:spacing w:after="20"/>
              <w:jc w:val="center"/>
              <w:rPr>
                <w:sz w:val="28"/>
                <w:szCs w:val="32"/>
              </w:rPr>
            </w:pPr>
            <w:r w:rsidRPr="0087208F">
              <w:rPr>
                <w:sz w:val="28"/>
                <w:szCs w:val="32"/>
              </w:rPr>
              <w:t>Result</w:t>
            </w:r>
          </w:p>
        </w:tc>
        <w:tc>
          <w:tcPr>
            <w:tcW w:w="2291" w:type="dxa"/>
            <w:shd w:val="clear" w:color="auto" w:fill="360F5A"/>
            <w:vAlign w:val="center"/>
          </w:tcPr>
          <w:p w14:paraId="3901B99B" w14:textId="77777777" w:rsidR="00BC054E" w:rsidRPr="0087208F" w:rsidRDefault="00BC054E" w:rsidP="007A1A72">
            <w:pPr>
              <w:spacing w:after="20"/>
              <w:jc w:val="center"/>
              <w:rPr>
                <w:sz w:val="28"/>
                <w:szCs w:val="32"/>
              </w:rPr>
            </w:pPr>
          </w:p>
          <w:p w14:paraId="123A43E8" w14:textId="77777777" w:rsidR="00BC054E" w:rsidRPr="0087208F" w:rsidRDefault="00BC054E" w:rsidP="007A1A72">
            <w:pPr>
              <w:spacing w:after="20"/>
              <w:jc w:val="center"/>
              <w:rPr>
                <w:sz w:val="28"/>
                <w:szCs w:val="32"/>
              </w:rPr>
            </w:pPr>
            <w:r w:rsidRPr="0087208F">
              <w:rPr>
                <w:sz w:val="28"/>
                <w:szCs w:val="32"/>
              </w:rPr>
              <w:t>Requirement Fuffilled</w:t>
            </w:r>
          </w:p>
          <w:p w14:paraId="604BD187" w14:textId="77777777" w:rsidR="00BC054E" w:rsidRPr="0087208F" w:rsidRDefault="00BC054E" w:rsidP="007A1A72">
            <w:pPr>
              <w:spacing w:after="20"/>
              <w:jc w:val="center"/>
              <w:rPr>
                <w:sz w:val="28"/>
                <w:szCs w:val="32"/>
              </w:rPr>
            </w:pPr>
          </w:p>
        </w:tc>
      </w:tr>
      <w:tr w:rsidR="00BC054E" w:rsidRPr="007F44AF" w14:paraId="6011F921" w14:textId="77777777" w:rsidTr="00EC5B52">
        <w:tc>
          <w:tcPr>
            <w:tcW w:w="1172" w:type="dxa"/>
          </w:tcPr>
          <w:p w14:paraId="65EA6B26" w14:textId="77777777" w:rsidR="00BC054E" w:rsidRPr="007F44AF" w:rsidRDefault="00BC054E" w:rsidP="007A1A72">
            <w:pPr>
              <w:spacing w:after="20"/>
              <w:jc w:val="center"/>
              <w:rPr>
                <w:b w:val="0"/>
                <w:bCs/>
                <w:color w:val="000000" w:themeColor="text1"/>
                <w:szCs w:val="28"/>
              </w:rPr>
            </w:pPr>
          </w:p>
          <w:p w14:paraId="6D1D6CE4" w14:textId="77777777" w:rsidR="00BC054E" w:rsidRPr="007F44AF" w:rsidRDefault="00BC054E" w:rsidP="007A1A72">
            <w:pPr>
              <w:spacing w:after="20"/>
              <w:jc w:val="center"/>
              <w:rPr>
                <w:b w:val="0"/>
                <w:bCs/>
                <w:color w:val="000000" w:themeColor="text1"/>
                <w:szCs w:val="28"/>
              </w:rPr>
            </w:pPr>
            <w:r w:rsidRPr="007F44AF">
              <w:rPr>
                <w:b w:val="0"/>
                <w:bCs/>
                <w:color w:val="000000" w:themeColor="text1"/>
                <w:szCs w:val="28"/>
              </w:rPr>
              <w:t>1</w:t>
            </w:r>
          </w:p>
        </w:tc>
        <w:tc>
          <w:tcPr>
            <w:tcW w:w="2588" w:type="dxa"/>
          </w:tcPr>
          <w:p w14:paraId="1CE749BC" w14:textId="77777777" w:rsidR="00BC054E" w:rsidRPr="007F44AF" w:rsidRDefault="00BC054E" w:rsidP="007A1A72">
            <w:pPr>
              <w:spacing w:after="20"/>
              <w:jc w:val="center"/>
              <w:rPr>
                <w:b w:val="0"/>
                <w:bCs/>
                <w:szCs w:val="28"/>
              </w:rPr>
            </w:pPr>
          </w:p>
          <w:p w14:paraId="7139FF9F" w14:textId="281E5C42" w:rsidR="00BC054E" w:rsidRPr="007F44AF" w:rsidRDefault="00D64B7B" w:rsidP="007A1A72">
            <w:pPr>
              <w:spacing w:after="20"/>
              <w:jc w:val="center"/>
              <w:rPr>
                <w:b w:val="0"/>
                <w:bCs/>
                <w:szCs w:val="28"/>
              </w:rPr>
            </w:pPr>
            <w:r w:rsidRPr="007F44AF">
              <w:rPr>
                <w:b w:val="0"/>
                <w:bCs/>
                <w:szCs w:val="28"/>
              </w:rPr>
              <w:t>LoginBtn</w:t>
            </w:r>
          </w:p>
        </w:tc>
        <w:tc>
          <w:tcPr>
            <w:tcW w:w="2643" w:type="dxa"/>
          </w:tcPr>
          <w:p w14:paraId="591072C4" w14:textId="77777777" w:rsidR="00BC054E" w:rsidRPr="007F44AF" w:rsidRDefault="00BC054E" w:rsidP="007A1A72">
            <w:pPr>
              <w:spacing w:after="20"/>
              <w:jc w:val="center"/>
              <w:rPr>
                <w:b w:val="0"/>
                <w:bCs/>
                <w:szCs w:val="28"/>
              </w:rPr>
            </w:pPr>
          </w:p>
          <w:p w14:paraId="670FBAB8" w14:textId="529CD8A7" w:rsidR="00BC054E" w:rsidRPr="007F44AF" w:rsidRDefault="00D64B7B" w:rsidP="007A1A72">
            <w:pPr>
              <w:spacing w:after="20"/>
              <w:jc w:val="center"/>
              <w:rPr>
                <w:b w:val="0"/>
                <w:bCs/>
                <w:szCs w:val="28"/>
              </w:rPr>
            </w:pPr>
            <w:r w:rsidRPr="007F44AF">
              <w:rPr>
                <w:b w:val="0"/>
                <w:bCs/>
                <w:szCs w:val="28"/>
              </w:rPr>
              <w:t xml:space="preserve">Make sure that quiz does not crash when there is no UserData </w:t>
            </w:r>
            <w:r w:rsidR="00415CA9" w:rsidRPr="007F44AF">
              <w:rPr>
                <w:b w:val="0"/>
                <w:bCs/>
                <w:szCs w:val="28"/>
              </w:rPr>
              <w:t>file,</w:t>
            </w:r>
            <w:r w:rsidR="00B17389" w:rsidRPr="007F44AF">
              <w:rPr>
                <w:b w:val="0"/>
                <w:bCs/>
                <w:szCs w:val="28"/>
              </w:rPr>
              <w:t xml:space="preserve"> and that user is told to make one.</w:t>
            </w:r>
          </w:p>
        </w:tc>
        <w:tc>
          <w:tcPr>
            <w:tcW w:w="2588" w:type="dxa"/>
          </w:tcPr>
          <w:p w14:paraId="617B05CD" w14:textId="77777777" w:rsidR="00BC054E" w:rsidRPr="007F44AF" w:rsidRDefault="00BC054E" w:rsidP="007A1A72">
            <w:pPr>
              <w:spacing w:after="20"/>
              <w:jc w:val="center"/>
              <w:rPr>
                <w:b w:val="0"/>
                <w:bCs/>
                <w:szCs w:val="28"/>
              </w:rPr>
            </w:pPr>
          </w:p>
          <w:p w14:paraId="479A64F6" w14:textId="5097DF67" w:rsidR="00BC054E" w:rsidRPr="007F44AF" w:rsidRDefault="00925CEB" w:rsidP="007A1A72">
            <w:pPr>
              <w:spacing w:after="20"/>
              <w:jc w:val="center"/>
              <w:rPr>
                <w:b w:val="0"/>
                <w:bCs/>
                <w:szCs w:val="28"/>
              </w:rPr>
            </w:pPr>
            <w:r w:rsidRPr="007F44AF">
              <w:rPr>
                <w:b w:val="0"/>
                <w:bCs/>
                <w:szCs w:val="28"/>
              </w:rPr>
              <w:t xml:space="preserve">There is no UserData.dat file </w:t>
            </w:r>
            <w:r w:rsidR="00BC054E" w:rsidRPr="007F44AF">
              <w:rPr>
                <w:b w:val="0"/>
                <w:bCs/>
                <w:szCs w:val="28"/>
              </w:rPr>
              <w:t xml:space="preserve"> &amp; CreateBtn is clicked</w:t>
            </w:r>
            <w:r w:rsidRPr="007F44AF">
              <w:rPr>
                <w:b w:val="0"/>
                <w:bCs/>
                <w:szCs w:val="28"/>
              </w:rPr>
              <w:t>.</w:t>
            </w:r>
          </w:p>
          <w:p w14:paraId="092002E5" w14:textId="77777777" w:rsidR="00BC054E" w:rsidRPr="007F44AF" w:rsidRDefault="00BC054E" w:rsidP="007A1A72">
            <w:pPr>
              <w:spacing w:after="20"/>
              <w:jc w:val="center"/>
              <w:rPr>
                <w:b w:val="0"/>
                <w:bCs/>
                <w:szCs w:val="28"/>
              </w:rPr>
            </w:pPr>
          </w:p>
        </w:tc>
        <w:tc>
          <w:tcPr>
            <w:tcW w:w="2669" w:type="dxa"/>
          </w:tcPr>
          <w:p w14:paraId="2C1BB048" w14:textId="77777777" w:rsidR="00BC054E" w:rsidRPr="007F44AF" w:rsidRDefault="00BC054E" w:rsidP="007A1A72">
            <w:pPr>
              <w:spacing w:after="20"/>
              <w:jc w:val="center"/>
              <w:rPr>
                <w:b w:val="0"/>
                <w:bCs/>
                <w:szCs w:val="28"/>
              </w:rPr>
            </w:pPr>
          </w:p>
          <w:p w14:paraId="57271521" w14:textId="469DABD6" w:rsidR="00BC054E" w:rsidRPr="007F44AF" w:rsidRDefault="00925CEB" w:rsidP="007A1A72">
            <w:pPr>
              <w:spacing w:after="20"/>
              <w:jc w:val="center"/>
              <w:rPr>
                <w:b w:val="0"/>
                <w:bCs/>
                <w:szCs w:val="28"/>
              </w:rPr>
            </w:pPr>
            <w:r w:rsidRPr="007F44AF">
              <w:rPr>
                <w:b w:val="0"/>
                <w:bCs/>
                <w:szCs w:val="28"/>
              </w:rPr>
              <w:t xml:space="preserve">A messagebox will pop up to tell the user that there is no UserData file, and to go to the CreateAccount screen to make </w:t>
            </w:r>
            <w:r w:rsidR="00961CB4" w:rsidRPr="007F44AF">
              <w:rPr>
                <w:b w:val="0"/>
                <w:bCs/>
                <w:szCs w:val="28"/>
              </w:rPr>
              <w:t>an account</w:t>
            </w:r>
            <w:r w:rsidRPr="007F44AF">
              <w:rPr>
                <w:b w:val="0"/>
                <w:bCs/>
                <w:szCs w:val="28"/>
              </w:rPr>
              <w:t>.</w:t>
            </w:r>
          </w:p>
          <w:p w14:paraId="21399AF8" w14:textId="77777777" w:rsidR="003443BF" w:rsidRPr="007F44AF" w:rsidRDefault="003443BF" w:rsidP="007A1A72">
            <w:pPr>
              <w:spacing w:after="20"/>
              <w:jc w:val="center"/>
              <w:rPr>
                <w:b w:val="0"/>
                <w:bCs/>
                <w:szCs w:val="28"/>
              </w:rPr>
            </w:pPr>
          </w:p>
          <w:p w14:paraId="6A079706" w14:textId="08BC8A31" w:rsidR="003443BF" w:rsidRPr="007F44AF" w:rsidRDefault="003443BF" w:rsidP="007A1A72">
            <w:pPr>
              <w:spacing w:after="20"/>
              <w:jc w:val="center"/>
              <w:rPr>
                <w:b w:val="0"/>
                <w:bCs/>
                <w:szCs w:val="28"/>
              </w:rPr>
            </w:pPr>
            <w:r w:rsidRPr="007F44AF">
              <w:rPr>
                <w:b w:val="0"/>
                <w:bCs/>
                <w:szCs w:val="28"/>
              </w:rPr>
              <w:t>Click.wav will play.</w:t>
            </w:r>
          </w:p>
          <w:p w14:paraId="4998DF47" w14:textId="77777777" w:rsidR="00BC054E" w:rsidRPr="007F44AF" w:rsidRDefault="00BC054E" w:rsidP="00581DEF">
            <w:pPr>
              <w:spacing w:after="20"/>
              <w:rPr>
                <w:b w:val="0"/>
                <w:bCs/>
                <w:szCs w:val="28"/>
              </w:rPr>
            </w:pPr>
          </w:p>
        </w:tc>
        <w:tc>
          <w:tcPr>
            <w:tcW w:w="1437" w:type="dxa"/>
          </w:tcPr>
          <w:p w14:paraId="08BA794B" w14:textId="77777777" w:rsidR="00BC054E" w:rsidRPr="007F44AF" w:rsidRDefault="00BC054E" w:rsidP="007A1A72">
            <w:pPr>
              <w:spacing w:after="20"/>
              <w:jc w:val="center"/>
              <w:rPr>
                <w:b w:val="0"/>
                <w:bCs/>
                <w:szCs w:val="28"/>
              </w:rPr>
            </w:pPr>
          </w:p>
          <w:p w14:paraId="74CBE532" w14:textId="77777777" w:rsidR="00BC054E" w:rsidRPr="007F44AF" w:rsidRDefault="00BC054E" w:rsidP="007A1A72">
            <w:pPr>
              <w:spacing w:after="20"/>
              <w:jc w:val="center"/>
              <w:rPr>
                <w:b w:val="0"/>
                <w:bCs/>
                <w:szCs w:val="28"/>
              </w:rPr>
            </w:pPr>
            <w:r w:rsidRPr="007F44AF">
              <w:rPr>
                <w:b w:val="0"/>
                <w:bCs/>
                <w:szCs w:val="28"/>
              </w:rPr>
              <w:t>Pass</w:t>
            </w:r>
          </w:p>
        </w:tc>
        <w:tc>
          <w:tcPr>
            <w:tcW w:w="2291" w:type="dxa"/>
          </w:tcPr>
          <w:p w14:paraId="4D249CC9" w14:textId="77777777" w:rsidR="00BC054E" w:rsidRPr="007F44AF" w:rsidRDefault="00BC054E" w:rsidP="007A1A72">
            <w:pPr>
              <w:spacing w:after="20"/>
              <w:jc w:val="center"/>
              <w:rPr>
                <w:b w:val="0"/>
                <w:bCs/>
                <w:szCs w:val="28"/>
              </w:rPr>
            </w:pPr>
          </w:p>
          <w:p w14:paraId="109F9AF9" w14:textId="4433F17C" w:rsidR="00BC054E" w:rsidRPr="007F44AF" w:rsidRDefault="003433AA" w:rsidP="007A1A72">
            <w:pPr>
              <w:spacing w:after="20"/>
              <w:jc w:val="center"/>
              <w:rPr>
                <w:b w:val="0"/>
                <w:bCs/>
                <w:szCs w:val="28"/>
              </w:rPr>
            </w:pPr>
            <w:r w:rsidRPr="007F44AF">
              <w:rPr>
                <w:b w:val="0"/>
                <w:bCs/>
                <w:szCs w:val="28"/>
              </w:rPr>
              <w:t>FGR17</w:t>
            </w:r>
          </w:p>
          <w:p w14:paraId="2FB8D00B" w14:textId="2E2BC397" w:rsidR="00BC054E" w:rsidRPr="007F44AF" w:rsidRDefault="00BC054E" w:rsidP="007A1A72">
            <w:pPr>
              <w:spacing w:after="20"/>
              <w:jc w:val="center"/>
              <w:rPr>
                <w:b w:val="0"/>
                <w:bCs/>
                <w:szCs w:val="28"/>
              </w:rPr>
            </w:pPr>
          </w:p>
        </w:tc>
      </w:tr>
      <w:tr w:rsidR="00623E95" w:rsidRPr="007F44AF" w14:paraId="4385728A" w14:textId="77777777" w:rsidTr="00EC5B52">
        <w:tc>
          <w:tcPr>
            <w:tcW w:w="1172" w:type="dxa"/>
          </w:tcPr>
          <w:p w14:paraId="7B7006FD" w14:textId="77777777" w:rsidR="00623E95" w:rsidRPr="007F44AF" w:rsidRDefault="00623E95" w:rsidP="00623E95">
            <w:pPr>
              <w:spacing w:after="20"/>
              <w:jc w:val="center"/>
              <w:rPr>
                <w:b w:val="0"/>
                <w:bCs/>
                <w:color w:val="000000" w:themeColor="text1"/>
                <w:szCs w:val="28"/>
              </w:rPr>
            </w:pPr>
          </w:p>
          <w:p w14:paraId="5A9380D6" w14:textId="6E4DB135" w:rsidR="00623E95" w:rsidRPr="007F44AF" w:rsidRDefault="00743F20" w:rsidP="00623E95">
            <w:pPr>
              <w:spacing w:after="20"/>
              <w:jc w:val="center"/>
              <w:rPr>
                <w:b w:val="0"/>
                <w:bCs/>
                <w:color w:val="000000" w:themeColor="text1"/>
                <w:szCs w:val="28"/>
              </w:rPr>
            </w:pPr>
            <w:r w:rsidRPr="007F44AF">
              <w:rPr>
                <w:b w:val="0"/>
                <w:bCs/>
                <w:color w:val="000000" w:themeColor="text1"/>
                <w:szCs w:val="28"/>
              </w:rPr>
              <w:t>2</w:t>
            </w:r>
          </w:p>
        </w:tc>
        <w:tc>
          <w:tcPr>
            <w:tcW w:w="2588" w:type="dxa"/>
          </w:tcPr>
          <w:p w14:paraId="21CC2399" w14:textId="77777777" w:rsidR="00623E95" w:rsidRPr="007F44AF" w:rsidRDefault="00623E95" w:rsidP="00623E95">
            <w:pPr>
              <w:spacing w:after="20"/>
              <w:jc w:val="center"/>
              <w:rPr>
                <w:b w:val="0"/>
                <w:bCs/>
                <w:szCs w:val="28"/>
              </w:rPr>
            </w:pPr>
          </w:p>
          <w:p w14:paraId="0EC05335" w14:textId="4E4A93E6" w:rsidR="00743F20" w:rsidRPr="007F44AF" w:rsidRDefault="00743F20" w:rsidP="00623E95">
            <w:pPr>
              <w:spacing w:after="20"/>
              <w:jc w:val="center"/>
              <w:rPr>
                <w:b w:val="0"/>
                <w:bCs/>
                <w:szCs w:val="28"/>
              </w:rPr>
            </w:pPr>
            <w:r w:rsidRPr="007F44AF">
              <w:rPr>
                <w:b w:val="0"/>
                <w:bCs/>
                <w:szCs w:val="28"/>
              </w:rPr>
              <w:t>UsrnameInput</w:t>
            </w:r>
          </w:p>
          <w:p w14:paraId="37D9702C" w14:textId="6BE16EB4" w:rsidR="00743F20" w:rsidRPr="007F44AF" w:rsidRDefault="00743F20" w:rsidP="00623E95">
            <w:pPr>
              <w:spacing w:after="20"/>
              <w:jc w:val="center"/>
              <w:rPr>
                <w:b w:val="0"/>
                <w:bCs/>
                <w:szCs w:val="28"/>
              </w:rPr>
            </w:pPr>
            <w:r w:rsidRPr="007F44AF">
              <w:rPr>
                <w:b w:val="0"/>
                <w:bCs/>
                <w:szCs w:val="28"/>
              </w:rPr>
              <w:t>PasswordInput</w:t>
            </w:r>
          </w:p>
          <w:p w14:paraId="67C271F3" w14:textId="2F7E567C" w:rsidR="00623E95" w:rsidRPr="007F44AF" w:rsidRDefault="00623E95" w:rsidP="00623E95">
            <w:pPr>
              <w:spacing w:after="20"/>
              <w:jc w:val="center"/>
              <w:rPr>
                <w:b w:val="0"/>
                <w:bCs/>
                <w:szCs w:val="28"/>
              </w:rPr>
            </w:pPr>
            <w:r w:rsidRPr="007F44AF">
              <w:rPr>
                <w:b w:val="0"/>
                <w:bCs/>
                <w:szCs w:val="28"/>
              </w:rPr>
              <w:t>LoginBtn</w:t>
            </w:r>
          </w:p>
        </w:tc>
        <w:tc>
          <w:tcPr>
            <w:tcW w:w="2643" w:type="dxa"/>
          </w:tcPr>
          <w:p w14:paraId="1CC8ABD7" w14:textId="77777777" w:rsidR="00623E95" w:rsidRPr="007F44AF" w:rsidRDefault="00623E95" w:rsidP="00623E95">
            <w:pPr>
              <w:spacing w:after="20"/>
              <w:jc w:val="center"/>
              <w:rPr>
                <w:b w:val="0"/>
                <w:bCs/>
                <w:szCs w:val="28"/>
              </w:rPr>
            </w:pPr>
          </w:p>
          <w:p w14:paraId="299A59CF" w14:textId="23845E5D" w:rsidR="00623E95" w:rsidRPr="007F44AF" w:rsidRDefault="003F0808" w:rsidP="00623E95">
            <w:pPr>
              <w:spacing w:after="20"/>
              <w:jc w:val="center"/>
              <w:rPr>
                <w:b w:val="0"/>
                <w:bCs/>
                <w:szCs w:val="28"/>
              </w:rPr>
            </w:pPr>
            <w:r w:rsidRPr="007F44AF">
              <w:rPr>
                <w:b w:val="0"/>
                <w:bCs/>
                <w:szCs w:val="28"/>
              </w:rPr>
              <w:t xml:space="preserve">Make sure that </w:t>
            </w:r>
            <w:r w:rsidR="00575D16" w:rsidRPr="007F44AF">
              <w:rPr>
                <w:b w:val="0"/>
                <w:bCs/>
                <w:szCs w:val="28"/>
              </w:rPr>
              <w:t xml:space="preserve">an account cannot </w:t>
            </w:r>
            <w:r w:rsidR="008E07E0" w:rsidRPr="007F44AF">
              <w:rPr>
                <w:b w:val="0"/>
                <w:bCs/>
                <w:szCs w:val="28"/>
              </w:rPr>
              <w:t>be signed into if the password is wrong</w:t>
            </w:r>
            <w:r w:rsidR="00623E95" w:rsidRPr="007F44AF">
              <w:rPr>
                <w:b w:val="0"/>
                <w:bCs/>
                <w:szCs w:val="28"/>
              </w:rPr>
              <w:t>.</w:t>
            </w:r>
          </w:p>
        </w:tc>
        <w:tc>
          <w:tcPr>
            <w:tcW w:w="2588" w:type="dxa"/>
          </w:tcPr>
          <w:p w14:paraId="7B8B17A2" w14:textId="77777777" w:rsidR="00623E95" w:rsidRPr="007F44AF" w:rsidRDefault="00623E95" w:rsidP="00623E95">
            <w:pPr>
              <w:spacing w:after="20"/>
              <w:jc w:val="center"/>
              <w:rPr>
                <w:b w:val="0"/>
                <w:bCs/>
                <w:szCs w:val="28"/>
              </w:rPr>
            </w:pPr>
          </w:p>
          <w:p w14:paraId="705F9DF8" w14:textId="5D026BF3" w:rsidR="008E07E0" w:rsidRPr="007F44AF" w:rsidRDefault="008E07E0" w:rsidP="008E07E0">
            <w:pPr>
              <w:spacing w:after="20"/>
              <w:jc w:val="center"/>
              <w:rPr>
                <w:b w:val="0"/>
                <w:bCs/>
                <w:szCs w:val="28"/>
              </w:rPr>
            </w:pPr>
            <w:r w:rsidRPr="007F44AF">
              <w:rPr>
                <w:b w:val="0"/>
                <w:bCs/>
                <w:szCs w:val="28"/>
              </w:rPr>
              <w:t>UsrnameInput = “TestUser”</w:t>
            </w:r>
          </w:p>
          <w:p w14:paraId="1F3C1F71" w14:textId="77777777" w:rsidR="008E07E0" w:rsidRPr="007F44AF" w:rsidRDefault="008E07E0" w:rsidP="008E07E0">
            <w:pPr>
              <w:spacing w:after="20"/>
              <w:jc w:val="center"/>
              <w:rPr>
                <w:b w:val="0"/>
                <w:bCs/>
                <w:szCs w:val="28"/>
              </w:rPr>
            </w:pPr>
          </w:p>
          <w:p w14:paraId="608EFEB3" w14:textId="4651048D" w:rsidR="008E07E0" w:rsidRPr="007F44AF" w:rsidRDefault="008E07E0" w:rsidP="008E07E0">
            <w:pPr>
              <w:spacing w:after="20"/>
              <w:jc w:val="center"/>
              <w:rPr>
                <w:b w:val="0"/>
                <w:bCs/>
                <w:szCs w:val="28"/>
              </w:rPr>
            </w:pPr>
            <w:r w:rsidRPr="007F44AF">
              <w:rPr>
                <w:b w:val="0"/>
                <w:bCs/>
                <w:szCs w:val="28"/>
              </w:rPr>
              <w:t xml:space="preserve">PasswordInput </w:t>
            </w:r>
          </w:p>
          <w:p w14:paraId="68CE1242" w14:textId="3A4B4F10" w:rsidR="008E07E0" w:rsidRPr="007F44AF" w:rsidRDefault="008E07E0" w:rsidP="008E07E0">
            <w:pPr>
              <w:spacing w:after="20"/>
              <w:jc w:val="center"/>
              <w:rPr>
                <w:b w:val="0"/>
                <w:bCs/>
                <w:szCs w:val="28"/>
              </w:rPr>
            </w:pPr>
            <w:r w:rsidRPr="007F44AF">
              <w:rPr>
                <w:b w:val="0"/>
                <w:bCs/>
                <w:szCs w:val="28"/>
              </w:rPr>
              <w:t>= “Aa123!AAAA”</w:t>
            </w:r>
          </w:p>
          <w:p w14:paraId="449F6A22" w14:textId="77777777" w:rsidR="008E07E0" w:rsidRPr="007F44AF" w:rsidRDefault="008E07E0" w:rsidP="008E07E0">
            <w:pPr>
              <w:spacing w:after="20"/>
              <w:jc w:val="center"/>
              <w:rPr>
                <w:b w:val="0"/>
                <w:bCs/>
                <w:szCs w:val="28"/>
              </w:rPr>
            </w:pPr>
          </w:p>
          <w:p w14:paraId="21742E92" w14:textId="2972C364" w:rsidR="00623E95" w:rsidRPr="007F44AF" w:rsidRDefault="008E07E0" w:rsidP="008E07E0">
            <w:pPr>
              <w:spacing w:after="20"/>
              <w:jc w:val="center"/>
              <w:rPr>
                <w:b w:val="0"/>
                <w:bCs/>
                <w:szCs w:val="28"/>
              </w:rPr>
            </w:pPr>
            <w:r w:rsidRPr="007F44AF">
              <w:rPr>
                <w:b w:val="0"/>
                <w:bCs/>
                <w:szCs w:val="28"/>
              </w:rPr>
              <w:t xml:space="preserve">LoginBtn clicked </w:t>
            </w:r>
          </w:p>
        </w:tc>
        <w:tc>
          <w:tcPr>
            <w:tcW w:w="2669" w:type="dxa"/>
          </w:tcPr>
          <w:p w14:paraId="56CD0201" w14:textId="77777777" w:rsidR="00623E95" w:rsidRPr="007F44AF" w:rsidRDefault="00623E95" w:rsidP="00623E95">
            <w:pPr>
              <w:spacing w:after="20"/>
              <w:jc w:val="center"/>
              <w:rPr>
                <w:b w:val="0"/>
                <w:bCs/>
                <w:szCs w:val="28"/>
              </w:rPr>
            </w:pPr>
          </w:p>
          <w:p w14:paraId="11D2CE36" w14:textId="3C147C36" w:rsidR="00623E95" w:rsidRPr="007F44AF" w:rsidRDefault="00E807A4" w:rsidP="00623E95">
            <w:pPr>
              <w:spacing w:after="20"/>
              <w:jc w:val="center"/>
              <w:rPr>
                <w:b w:val="0"/>
                <w:bCs/>
                <w:szCs w:val="28"/>
              </w:rPr>
            </w:pPr>
            <w:r w:rsidRPr="007F44AF">
              <w:rPr>
                <w:b w:val="0"/>
                <w:bCs/>
                <w:szCs w:val="28"/>
              </w:rPr>
              <w:t xml:space="preserve">An error label will show up telling the user that either the username or password is wrong, both headers will turn </w:t>
            </w:r>
            <w:r w:rsidR="0023623F" w:rsidRPr="007F44AF">
              <w:rPr>
                <w:b w:val="0"/>
                <w:bCs/>
                <w:szCs w:val="28"/>
              </w:rPr>
              <w:t>red,</w:t>
            </w:r>
            <w:r w:rsidRPr="007F44AF">
              <w:rPr>
                <w:b w:val="0"/>
                <w:bCs/>
                <w:szCs w:val="28"/>
              </w:rPr>
              <w:t xml:space="preserve"> and the textboxes will be blanked</w:t>
            </w:r>
            <w:r w:rsidR="00E64604" w:rsidRPr="007F44AF">
              <w:rPr>
                <w:b w:val="0"/>
                <w:bCs/>
                <w:szCs w:val="28"/>
              </w:rPr>
              <w:t>.</w:t>
            </w:r>
          </w:p>
          <w:p w14:paraId="6383CEB9" w14:textId="77777777" w:rsidR="00623E95" w:rsidRPr="007F44AF" w:rsidRDefault="00623E95" w:rsidP="00623E95">
            <w:pPr>
              <w:spacing w:after="20"/>
              <w:jc w:val="center"/>
              <w:rPr>
                <w:b w:val="0"/>
                <w:bCs/>
                <w:szCs w:val="28"/>
              </w:rPr>
            </w:pPr>
          </w:p>
          <w:p w14:paraId="2120AB60" w14:textId="77777777" w:rsidR="003443BF" w:rsidRDefault="003443BF" w:rsidP="007F44AF">
            <w:pPr>
              <w:spacing w:after="20"/>
              <w:jc w:val="center"/>
              <w:rPr>
                <w:b w:val="0"/>
                <w:bCs/>
                <w:szCs w:val="28"/>
              </w:rPr>
            </w:pPr>
            <w:r w:rsidRPr="007F44AF">
              <w:rPr>
                <w:b w:val="0"/>
                <w:bCs/>
                <w:szCs w:val="28"/>
              </w:rPr>
              <w:t>Click.wav will play.</w:t>
            </w:r>
          </w:p>
          <w:p w14:paraId="3441F402" w14:textId="77777777" w:rsidR="007F44AF" w:rsidRDefault="007F44AF" w:rsidP="007F44AF">
            <w:pPr>
              <w:spacing w:after="20"/>
              <w:jc w:val="center"/>
              <w:rPr>
                <w:b w:val="0"/>
                <w:bCs/>
                <w:szCs w:val="28"/>
              </w:rPr>
            </w:pPr>
          </w:p>
          <w:p w14:paraId="012B5EC0" w14:textId="7098D6AC" w:rsidR="007F44AF" w:rsidRPr="007F44AF" w:rsidRDefault="007F44AF" w:rsidP="007F44AF">
            <w:pPr>
              <w:spacing w:after="20"/>
              <w:jc w:val="center"/>
              <w:rPr>
                <w:b w:val="0"/>
                <w:bCs/>
                <w:szCs w:val="28"/>
              </w:rPr>
            </w:pPr>
          </w:p>
        </w:tc>
        <w:tc>
          <w:tcPr>
            <w:tcW w:w="1437" w:type="dxa"/>
          </w:tcPr>
          <w:p w14:paraId="5F3DAC08" w14:textId="77777777" w:rsidR="00623E95" w:rsidRPr="007F44AF" w:rsidRDefault="00623E95" w:rsidP="00623E95">
            <w:pPr>
              <w:spacing w:after="20"/>
              <w:jc w:val="center"/>
              <w:rPr>
                <w:b w:val="0"/>
                <w:bCs/>
                <w:szCs w:val="28"/>
              </w:rPr>
            </w:pPr>
          </w:p>
          <w:p w14:paraId="77DE98B4" w14:textId="5BFD9482" w:rsidR="00623E95" w:rsidRPr="007F44AF" w:rsidRDefault="00623E95" w:rsidP="00623E95">
            <w:pPr>
              <w:spacing w:after="20"/>
              <w:jc w:val="center"/>
              <w:rPr>
                <w:b w:val="0"/>
                <w:bCs/>
                <w:szCs w:val="28"/>
              </w:rPr>
            </w:pPr>
            <w:r w:rsidRPr="007F44AF">
              <w:rPr>
                <w:b w:val="0"/>
                <w:bCs/>
                <w:szCs w:val="28"/>
              </w:rPr>
              <w:t>Pass</w:t>
            </w:r>
          </w:p>
        </w:tc>
        <w:tc>
          <w:tcPr>
            <w:tcW w:w="2291" w:type="dxa"/>
          </w:tcPr>
          <w:p w14:paraId="2A3724C2" w14:textId="77777777" w:rsidR="00623E95" w:rsidRPr="007F44AF" w:rsidRDefault="00623E95" w:rsidP="00623E95">
            <w:pPr>
              <w:spacing w:after="20"/>
              <w:jc w:val="center"/>
              <w:rPr>
                <w:b w:val="0"/>
                <w:bCs/>
                <w:szCs w:val="28"/>
              </w:rPr>
            </w:pPr>
          </w:p>
          <w:p w14:paraId="2089DEAD" w14:textId="037EFF00" w:rsidR="00623E95" w:rsidRPr="007F44AF" w:rsidRDefault="00623E95" w:rsidP="00623E95">
            <w:pPr>
              <w:spacing w:after="20"/>
              <w:jc w:val="center"/>
              <w:rPr>
                <w:b w:val="0"/>
                <w:bCs/>
                <w:szCs w:val="28"/>
              </w:rPr>
            </w:pPr>
            <w:r w:rsidRPr="007F44AF">
              <w:rPr>
                <w:b w:val="0"/>
                <w:bCs/>
                <w:szCs w:val="28"/>
              </w:rPr>
              <w:t>FGR</w:t>
            </w:r>
            <w:r w:rsidR="00756CB3" w:rsidRPr="007F44AF">
              <w:rPr>
                <w:b w:val="0"/>
                <w:bCs/>
                <w:szCs w:val="28"/>
              </w:rPr>
              <w:t>6</w:t>
            </w:r>
          </w:p>
          <w:p w14:paraId="319530FF" w14:textId="77777777" w:rsidR="00623E95" w:rsidRPr="007F44AF" w:rsidRDefault="00623E95" w:rsidP="00623E95">
            <w:pPr>
              <w:spacing w:after="20"/>
              <w:jc w:val="center"/>
              <w:rPr>
                <w:b w:val="0"/>
                <w:bCs/>
                <w:szCs w:val="28"/>
              </w:rPr>
            </w:pPr>
          </w:p>
        </w:tc>
      </w:tr>
      <w:tr w:rsidR="000D379C" w:rsidRPr="007F44AF" w14:paraId="6472780E" w14:textId="77777777" w:rsidTr="00EC5B52">
        <w:tc>
          <w:tcPr>
            <w:tcW w:w="1172" w:type="dxa"/>
          </w:tcPr>
          <w:p w14:paraId="44702BEE" w14:textId="77777777" w:rsidR="000D379C" w:rsidRPr="007F44AF" w:rsidRDefault="000D379C" w:rsidP="000D379C">
            <w:pPr>
              <w:spacing w:after="20"/>
              <w:jc w:val="center"/>
              <w:rPr>
                <w:b w:val="0"/>
                <w:bCs/>
                <w:color w:val="000000" w:themeColor="text1"/>
                <w:szCs w:val="28"/>
              </w:rPr>
            </w:pPr>
          </w:p>
          <w:p w14:paraId="0EB8CDAA" w14:textId="1D052988" w:rsidR="000D379C" w:rsidRPr="007F44AF" w:rsidRDefault="000D379C" w:rsidP="000D379C">
            <w:pPr>
              <w:spacing w:after="20"/>
              <w:jc w:val="center"/>
              <w:rPr>
                <w:b w:val="0"/>
                <w:bCs/>
                <w:color w:val="000000" w:themeColor="text1"/>
                <w:szCs w:val="28"/>
              </w:rPr>
            </w:pPr>
            <w:r w:rsidRPr="007F44AF">
              <w:rPr>
                <w:b w:val="0"/>
                <w:bCs/>
                <w:color w:val="000000" w:themeColor="text1"/>
                <w:szCs w:val="28"/>
              </w:rPr>
              <w:t>3</w:t>
            </w:r>
          </w:p>
        </w:tc>
        <w:tc>
          <w:tcPr>
            <w:tcW w:w="2588" w:type="dxa"/>
          </w:tcPr>
          <w:p w14:paraId="5182A2BD" w14:textId="77777777" w:rsidR="000D379C" w:rsidRPr="007F44AF" w:rsidRDefault="000D379C" w:rsidP="000D379C">
            <w:pPr>
              <w:spacing w:after="20"/>
              <w:jc w:val="center"/>
              <w:rPr>
                <w:b w:val="0"/>
                <w:bCs/>
                <w:szCs w:val="28"/>
              </w:rPr>
            </w:pPr>
          </w:p>
          <w:p w14:paraId="1BA9FDE3" w14:textId="77777777" w:rsidR="000D379C" w:rsidRPr="007F44AF" w:rsidRDefault="000D379C" w:rsidP="000D379C">
            <w:pPr>
              <w:spacing w:after="20"/>
              <w:jc w:val="center"/>
              <w:rPr>
                <w:b w:val="0"/>
                <w:bCs/>
                <w:szCs w:val="28"/>
              </w:rPr>
            </w:pPr>
            <w:r w:rsidRPr="007F44AF">
              <w:rPr>
                <w:b w:val="0"/>
                <w:bCs/>
                <w:szCs w:val="28"/>
              </w:rPr>
              <w:t>UsrnameInput</w:t>
            </w:r>
          </w:p>
          <w:p w14:paraId="637D9D0B" w14:textId="77777777" w:rsidR="000D379C" w:rsidRPr="007F44AF" w:rsidRDefault="000D379C" w:rsidP="000D379C">
            <w:pPr>
              <w:spacing w:after="20"/>
              <w:jc w:val="center"/>
              <w:rPr>
                <w:b w:val="0"/>
                <w:bCs/>
                <w:szCs w:val="28"/>
              </w:rPr>
            </w:pPr>
            <w:r w:rsidRPr="007F44AF">
              <w:rPr>
                <w:b w:val="0"/>
                <w:bCs/>
                <w:szCs w:val="28"/>
              </w:rPr>
              <w:t>PasswordInput</w:t>
            </w:r>
          </w:p>
          <w:p w14:paraId="62B6AFF9" w14:textId="64FE95F2" w:rsidR="000D379C" w:rsidRPr="007F44AF" w:rsidRDefault="000D379C" w:rsidP="000D379C">
            <w:pPr>
              <w:spacing w:after="20"/>
              <w:jc w:val="center"/>
              <w:rPr>
                <w:b w:val="0"/>
                <w:bCs/>
                <w:szCs w:val="28"/>
              </w:rPr>
            </w:pPr>
            <w:r w:rsidRPr="007F44AF">
              <w:rPr>
                <w:b w:val="0"/>
                <w:bCs/>
                <w:szCs w:val="28"/>
              </w:rPr>
              <w:t>LoginBtn</w:t>
            </w:r>
          </w:p>
        </w:tc>
        <w:tc>
          <w:tcPr>
            <w:tcW w:w="2643" w:type="dxa"/>
          </w:tcPr>
          <w:p w14:paraId="15CB54C9" w14:textId="77777777" w:rsidR="000D379C" w:rsidRPr="007F44AF" w:rsidRDefault="000D379C" w:rsidP="000D379C">
            <w:pPr>
              <w:spacing w:after="20"/>
              <w:jc w:val="center"/>
              <w:rPr>
                <w:b w:val="0"/>
                <w:bCs/>
                <w:szCs w:val="28"/>
              </w:rPr>
            </w:pPr>
          </w:p>
          <w:p w14:paraId="1589CCA9" w14:textId="6B091C5D" w:rsidR="000D379C" w:rsidRPr="007F44AF" w:rsidRDefault="000D379C" w:rsidP="000D379C">
            <w:pPr>
              <w:spacing w:after="20"/>
              <w:jc w:val="center"/>
              <w:rPr>
                <w:b w:val="0"/>
                <w:bCs/>
                <w:szCs w:val="28"/>
              </w:rPr>
            </w:pPr>
            <w:r w:rsidRPr="007F44AF">
              <w:rPr>
                <w:b w:val="0"/>
                <w:bCs/>
                <w:szCs w:val="28"/>
              </w:rPr>
              <w:t xml:space="preserve">Make sure that an account cannot be signed into if the password </w:t>
            </w:r>
            <w:r w:rsidR="00B440E4" w:rsidRPr="007F44AF">
              <w:rPr>
                <w:b w:val="0"/>
                <w:bCs/>
                <w:szCs w:val="28"/>
              </w:rPr>
              <w:t>and username</w:t>
            </w:r>
            <w:r w:rsidRPr="007F44AF">
              <w:rPr>
                <w:b w:val="0"/>
                <w:bCs/>
                <w:szCs w:val="28"/>
              </w:rPr>
              <w:t xml:space="preserve"> is wrong.</w:t>
            </w:r>
          </w:p>
        </w:tc>
        <w:tc>
          <w:tcPr>
            <w:tcW w:w="2588" w:type="dxa"/>
          </w:tcPr>
          <w:p w14:paraId="3B99EB44" w14:textId="77777777" w:rsidR="000D379C" w:rsidRPr="007F44AF" w:rsidRDefault="000D379C" w:rsidP="000D379C">
            <w:pPr>
              <w:spacing w:after="20"/>
              <w:jc w:val="center"/>
              <w:rPr>
                <w:b w:val="0"/>
                <w:bCs/>
                <w:szCs w:val="28"/>
              </w:rPr>
            </w:pPr>
          </w:p>
          <w:p w14:paraId="1AE358FC" w14:textId="44BA9AE0" w:rsidR="000D379C" w:rsidRPr="007F44AF" w:rsidRDefault="000D379C" w:rsidP="000D379C">
            <w:pPr>
              <w:spacing w:after="20"/>
              <w:jc w:val="center"/>
              <w:rPr>
                <w:b w:val="0"/>
                <w:bCs/>
                <w:szCs w:val="28"/>
              </w:rPr>
            </w:pPr>
            <w:r w:rsidRPr="007F44AF">
              <w:rPr>
                <w:b w:val="0"/>
                <w:bCs/>
                <w:szCs w:val="28"/>
              </w:rPr>
              <w:t>UsrnameInput = “</w:t>
            </w:r>
            <w:r w:rsidR="005B77C3" w:rsidRPr="007F44AF">
              <w:rPr>
                <w:b w:val="0"/>
                <w:bCs/>
                <w:szCs w:val="28"/>
              </w:rPr>
              <w:t>UserTest</w:t>
            </w:r>
            <w:r w:rsidRPr="007F44AF">
              <w:rPr>
                <w:b w:val="0"/>
                <w:bCs/>
                <w:szCs w:val="28"/>
              </w:rPr>
              <w:t>”</w:t>
            </w:r>
          </w:p>
          <w:p w14:paraId="1A39A02D" w14:textId="5FA22276" w:rsidR="000D379C" w:rsidRPr="007F44AF" w:rsidRDefault="000D379C" w:rsidP="003443BF">
            <w:pPr>
              <w:spacing w:after="20"/>
              <w:jc w:val="center"/>
              <w:rPr>
                <w:b w:val="0"/>
                <w:bCs/>
                <w:szCs w:val="28"/>
              </w:rPr>
            </w:pPr>
            <w:r w:rsidRPr="007F44AF">
              <w:rPr>
                <w:b w:val="0"/>
                <w:bCs/>
                <w:szCs w:val="28"/>
              </w:rPr>
              <w:t>PasswordInput</w:t>
            </w:r>
          </w:p>
          <w:p w14:paraId="2FC2A681" w14:textId="60A5CC08" w:rsidR="000D379C" w:rsidRPr="007F44AF" w:rsidRDefault="000D379C" w:rsidP="003443BF">
            <w:pPr>
              <w:spacing w:after="20"/>
              <w:jc w:val="center"/>
              <w:rPr>
                <w:b w:val="0"/>
                <w:bCs/>
                <w:szCs w:val="28"/>
              </w:rPr>
            </w:pPr>
            <w:r w:rsidRPr="007F44AF">
              <w:rPr>
                <w:b w:val="0"/>
                <w:bCs/>
                <w:szCs w:val="28"/>
              </w:rPr>
              <w:t>= “</w:t>
            </w:r>
            <w:r w:rsidR="005B77C3" w:rsidRPr="007F44AF">
              <w:rPr>
                <w:b w:val="0"/>
                <w:bCs/>
                <w:szCs w:val="28"/>
              </w:rPr>
              <w:t>ABC123!</w:t>
            </w:r>
            <w:r w:rsidRPr="007F44AF">
              <w:rPr>
                <w:b w:val="0"/>
                <w:bCs/>
                <w:szCs w:val="28"/>
              </w:rPr>
              <w:t>”</w:t>
            </w:r>
          </w:p>
          <w:p w14:paraId="597A79A1" w14:textId="77777777" w:rsidR="000D379C" w:rsidRPr="007F44AF" w:rsidRDefault="000D379C" w:rsidP="000D379C">
            <w:pPr>
              <w:spacing w:after="20"/>
              <w:jc w:val="center"/>
              <w:rPr>
                <w:b w:val="0"/>
                <w:bCs/>
                <w:szCs w:val="28"/>
              </w:rPr>
            </w:pPr>
          </w:p>
          <w:p w14:paraId="627D23C5" w14:textId="4A98FC5D" w:rsidR="000D379C" w:rsidRPr="007F44AF" w:rsidRDefault="000D379C" w:rsidP="000D379C">
            <w:pPr>
              <w:spacing w:after="20"/>
              <w:jc w:val="center"/>
              <w:rPr>
                <w:b w:val="0"/>
                <w:bCs/>
                <w:szCs w:val="28"/>
              </w:rPr>
            </w:pPr>
            <w:r w:rsidRPr="007F44AF">
              <w:rPr>
                <w:b w:val="0"/>
                <w:bCs/>
                <w:szCs w:val="28"/>
              </w:rPr>
              <w:t xml:space="preserve">LoginBtn clicked </w:t>
            </w:r>
          </w:p>
        </w:tc>
        <w:tc>
          <w:tcPr>
            <w:tcW w:w="2669" w:type="dxa"/>
          </w:tcPr>
          <w:p w14:paraId="6A1664AF" w14:textId="77777777" w:rsidR="000D379C" w:rsidRPr="007F44AF" w:rsidRDefault="000D379C" w:rsidP="000D379C">
            <w:pPr>
              <w:spacing w:after="20"/>
              <w:jc w:val="center"/>
              <w:rPr>
                <w:b w:val="0"/>
                <w:bCs/>
                <w:szCs w:val="28"/>
              </w:rPr>
            </w:pPr>
          </w:p>
          <w:p w14:paraId="782172CD" w14:textId="018819DD" w:rsidR="000D379C" w:rsidRPr="007F44AF" w:rsidRDefault="000D379C" w:rsidP="003443BF">
            <w:pPr>
              <w:spacing w:after="20"/>
              <w:jc w:val="center"/>
              <w:rPr>
                <w:b w:val="0"/>
                <w:bCs/>
                <w:szCs w:val="28"/>
              </w:rPr>
            </w:pPr>
            <w:r w:rsidRPr="007F44AF">
              <w:rPr>
                <w:b w:val="0"/>
                <w:bCs/>
                <w:szCs w:val="28"/>
              </w:rPr>
              <w:t xml:space="preserve">An error label will show up telling the user that either the username or password is wrong, both headers will turn </w:t>
            </w:r>
            <w:r w:rsidR="0023623F" w:rsidRPr="007F44AF">
              <w:rPr>
                <w:b w:val="0"/>
                <w:bCs/>
                <w:szCs w:val="28"/>
              </w:rPr>
              <w:t>red,</w:t>
            </w:r>
            <w:r w:rsidRPr="007F44AF">
              <w:rPr>
                <w:b w:val="0"/>
                <w:bCs/>
                <w:szCs w:val="28"/>
              </w:rPr>
              <w:t xml:space="preserve"> and the textboxes will be blanked.</w:t>
            </w:r>
          </w:p>
          <w:p w14:paraId="58BD646B" w14:textId="77777777" w:rsidR="003443BF" w:rsidRPr="007F44AF" w:rsidRDefault="003443BF" w:rsidP="000D379C">
            <w:pPr>
              <w:spacing w:after="20"/>
              <w:jc w:val="center"/>
              <w:rPr>
                <w:b w:val="0"/>
                <w:bCs/>
                <w:szCs w:val="28"/>
              </w:rPr>
            </w:pPr>
          </w:p>
          <w:p w14:paraId="5A6ECDA4" w14:textId="432AA36F" w:rsidR="003443BF" w:rsidRPr="007F44AF" w:rsidRDefault="003443BF" w:rsidP="007F44AF">
            <w:pPr>
              <w:spacing w:after="20"/>
              <w:jc w:val="center"/>
              <w:rPr>
                <w:b w:val="0"/>
                <w:bCs/>
                <w:szCs w:val="28"/>
              </w:rPr>
            </w:pPr>
            <w:r w:rsidRPr="007F44AF">
              <w:rPr>
                <w:b w:val="0"/>
                <w:bCs/>
                <w:szCs w:val="28"/>
              </w:rPr>
              <w:t>Click.wav will play.</w:t>
            </w:r>
          </w:p>
          <w:p w14:paraId="75D21521" w14:textId="77777777" w:rsidR="000D379C" w:rsidRPr="007F44AF" w:rsidRDefault="000D379C" w:rsidP="000D379C">
            <w:pPr>
              <w:spacing w:after="20"/>
              <w:jc w:val="center"/>
              <w:rPr>
                <w:b w:val="0"/>
                <w:bCs/>
                <w:szCs w:val="28"/>
              </w:rPr>
            </w:pPr>
          </w:p>
        </w:tc>
        <w:tc>
          <w:tcPr>
            <w:tcW w:w="1437" w:type="dxa"/>
          </w:tcPr>
          <w:p w14:paraId="363E0B86" w14:textId="77777777" w:rsidR="000D379C" w:rsidRPr="007F44AF" w:rsidRDefault="000D379C" w:rsidP="000D379C">
            <w:pPr>
              <w:spacing w:after="20"/>
              <w:jc w:val="center"/>
              <w:rPr>
                <w:b w:val="0"/>
                <w:bCs/>
                <w:szCs w:val="28"/>
              </w:rPr>
            </w:pPr>
          </w:p>
          <w:p w14:paraId="178187A8" w14:textId="054CE0A3" w:rsidR="000D379C" w:rsidRPr="007F44AF" w:rsidRDefault="000D379C" w:rsidP="000D379C">
            <w:pPr>
              <w:spacing w:after="20"/>
              <w:jc w:val="center"/>
              <w:rPr>
                <w:b w:val="0"/>
                <w:bCs/>
                <w:szCs w:val="28"/>
              </w:rPr>
            </w:pPr>
            <w:r w:rsidRPr="007F44AF">
              <w:rPr>
                <w:b w:val="0"/>
                <w:bCs/>
                <w:szCs w:val="28"/>
              </w:rPr>
              <w:t>Pass</w:t>
            </w:r>
          </w:p>
        </w:tc>
        <w:tc>
          <w:tcPr>
            <w:tcW w:w="2291" w:type="dxa"/>
          </w:tcPr>
          <w:p w14:paraId="0282161C" w14:textId="72558DF1" w:rsidR="000D379C" w:rsidRPr="007F44AF" w:rsidRDefault="000D379C" w:rsidP="00B440E4">
            <w:pPr>
              <w:spacing w:after="20"/>
              <w:rPr>
                <w:b w:val="0"/>
                <w:bCs/>
                <w:szCs w:val="28"/>
              </w:rPr>
            </w:pPr>
          </w:p>
          <w:p w14:paraId="5F3DE476" w14:textId="110B51BB" w:rsidR="000D379C" w:rsidRPr="007F44AF" w:rsidRDefault="006C40A1" w:rsidP="000D379C">
            <w:pPr>
              <w:spacing w:after="20"/>
              <w:jc w:val="center"/>
              <w:rPr>
                <w:b w:val="0"/>
                <w:bCs/>
                <w:szCs w:val="28"/>
              </w:rPr>
            </w:pPr>
            <w:r w:rsidRPr="007F44AF">
              <w:rPr>
                <w:b w:val="0"/>
                <w:bCs/>
                <w:szCs w:val="28"/>
              </w:rPr>
              <w:t>FGR6</w:t>
            </w:r>
          </w:p>
        </w:tc>
      </w:tr>
      <w:tr w:rsidR="005B77C3" w:rsidRPr="007F44AF" w14:paraId="30ACB2B8" w14:textId="77777777" w:rsidTr="00EC5B52">
        <w:tc>
          <w:tcPr>
            <w:tcW w:w="1172" w:type="dxa"/>
          </w:tcPr>
          <w:p w14:paraId="3F0D6942" w14:textId="77777777" w:rsidR="005B77C3" w:rsidRPr="007F44AF" w:rsidRDefault="005B77C3" w:rsidP="005B77C3">
            <w:pPr>
              <w:spacing w:after="20"/>
              <w:jc w:val="center"/>
              <w:rPr>
                <w:b w:val="0"/>
                <w:bCs/>
                <w:color w:val="000000" w:themeColor="text1"/>
                <w:szCs w:val="28"/>
              </w:rPr>
            </w:pPr>
          </w:p>
          <w:p w14:paraId="2A63A52E" w14:textId="0C590D7B" w:rsidR="005B77C3" w:rsidRPr="007F44AF" w:rsidRDefault="00516C0E" w:rsidP="005B77C3">
            <w:pPr>
              <w:spacing w:after="20"/>
              <w:jc w:val="center"/>
              <w:rPr>
                <w:b w:val="0"/>
                <w:bCs/>
                <w:color w:val="000000" w:themeColor="text1"/>
                <w:szCs w:val="28"/>
              </w:rPr>
            </w:pPr>
            <w:r w:rsidRPr="007F44AF">
              <w:rPr>
                <w:b w:val="0"/>
                <w:bCs/>
                <w:color w:val="000000" w:themeColor="text1"/>
                <w:szCs w:val="28"/>
              </w:rPr>
              <w:t>4</w:t>
            </w:r>
          </w:p>
        </w:tc>
        <w:tc>
          <w:tcPr>
            <w:tcW w:w="2588" w:type="dxa"/>
          </w:tcPr>
          <w:p w14:paraId="11837DDC" w14:textId="77777777" w:rsidR="005B77C3" w:rsidRPr="007F44AF" w:rsidRDefault="005B77C3" w:rsidP="005B77C3">
            <w:pPr>
              <w:spacing w:after="20"/>
              <w:jc w:val="center"/>
              <w:rPr>
                <w:b w:val="0"/>
                <w:bCs/>
                <w:szCs w:val="28"/>
              </w:rPr>
            </w:pPr>
          </w:p>
          <w:p w14:paraId="7C801C30" w14:textId="77777777" w:rsidR="005B77C3" w:rsidRPr="007F44AF" w:rsidRDefault="005B77C3" w:rsidP="005B77C3">
            <w:pPr>
              <w:spacing w:after="20"/>
              <w:jc w:val="center"/>
              <w:rPr>
                <w:b w:val="0"/>
                <w:bCs/>
                <w:szCs w:val="28"/>
              </w:rPr>
            </w:pPr>
            <w:r w:rsidRPr="007F44AF">
              <w:rPr>
                <w:b w:val="0"/>
                <w:bCs/>
                <w:szCs w:val="28"/>
              </w:rPr>
              <w:t>UsrnameInput</w:t>
            </w:r>
          </w:p>
          <w:p w14:paraId="59C65CC7" w14:textId="77777777" w:rsidR="005B77C3" w:rsidRPr="007F44AF" w:rsidRDefault="005B77C3" w:rsidP="005B77C3">
            <w:pPr>
              <w:spacing w:after="20"/>
              <w:jc w:val="center"/>
              <w:rPr>
                <w:b w:val="0"/>
                <w:bCs/>
                <w:szCs w:val="28"/>
              </w:rPr>
            </w:pPr>
            <w:r w:rsidRPr="007F44AF">
              <w:rPr>
                <w:b w:val="0"/>
                <w:bCs/>
                <w:szCs w:val="28"/>
              </w:rPr>
              <w:t>PasswordInput</w:t>
            </w:r>
          </w:p>
          <w:p w14:paraId="4BC4AAAE" w14:textId="29E21FC7" w:rsidR="005B77C3" w:rsidRPr="007F44AF" w:rsidRDefault="005B77C3" w:rsidP="005B77C3">
            <w:pPr>
              <w:spacing w:after="20"/>
              <w:jc w:val="center"/>
              <w:rPr>
                <w:b w:val="0"/>
                <w:bCs/>
                <w:szCs w:val="28"/>
              </w:rPr>
            </w:pPr>
            <w:r w:rsidRPr="007F44AF">
              <w:rPr>
                <w:b w:val="0"/>
                <w:bCs/>
                <w:szCs w:val="28"/>
              </w:rPr>
              <w:t>LoginBtn</w:t>
            </w:r>
          </w:p>
        </w:tc>
        <w:tc>
          <w:tcPr>
            <w:tcW w:w="2643" w:type="dxa"/>
          </w:tcPr>
          <w:p w14:paraId="62E9D4D5" w14:textId="77777777" w:rsidR="005B77C3" w:rsidRPr="007F44AF" w:rsidRDefault="005B77C3" w:rsidP="005B77C3">
            <w:pPr>
              <w:spacing w:after="20"/>
              <w:jc w:val="center"/>
              <w:rPr>
                <w:b w:val="0"/>
                <w:bCs/>
                <w:szCs w:val="28"/>
              </w:rPr>
            </w:pPr>
          </w:p>
          <w:p w14:paraId="52D4AE4D" w14:textId="7580CA1A" w:rsidR="005B77C3" w:rsidRPr="007F44AF" w:rsidRDefault="005B77C3" w:rsidP="005B77C3">
            <w:pPr>
              <w:spacing w:after="20"/>
              <w:jc w:val="center"/>
              <w:rPr>
                <w:b w:val="0"/>
                <w:bCs/>
                <w:szCs w:val="28"/>
              </w:rPr>
            </w:pPr>
            <w:r w:rsidRPr="007F44AF">
              <w:rPr>
                <w:b w:val="0"/>
                <w:bCs/>
                <w:szCs w:val="28"/>
              </w:rPr>
              <w:t xml:space="preserve">Make sure that an account cannot be signed into if the </w:t>
            </w:r>
            <w:r w:rsidR="00BB11D6" w:rsidRPr="007F44AF">
              <w:rPr>
                <w:b w:val="0"/>
                <w:bCs/>
                <w:szCs w:val="28"/>
              </w:rPr>
              <w:t>username</w:t>
            </w:r>
            <w:r w:rsidRPr="007F44AF">
              <w:rPr>
                <w:b w:val="0"/>
                <w:bCs/>
                <w:szCs w:val="28"/>
              </w:rPr>
              <w:t xml:space="preserve"> is wrong.</w:t>
            </w:r>
          </w:p>
        </w:tc>
        <w:tc>
          <w:tcPr>
            <w:tcW w:w="2588" w:type="dxa"/>
          </w:tcPr>
          <w:p w14:paraId="16E038F3" w14:textId="77777777" w:rsidR="005B77C3" w:rsidRPr="007F44AF" w:rsidRDefault="005B77C3" w:rsidP="005B77C3">
            <w:pPr>
              <w:spacing w:after="20"/>
              <w:jc w:val="center"/>
              <w:rPr>
                <w:b w:val="0"/>
                <w:bCs/>
                <w:szCs w:val="28"/>
              </w:rPr>
            </w:pPr>
          </w:p>
          <w:p w14:paraId="32F58018" w14:textId="77777777" w:rsidR="005B77C3" w:rsidRPr="007F44AF" w:rsidRDefault="005B77C3" w:rsidP="005B77C3">
            <w:pPr>
              <w:spacing w:after="20"/>
              <w:jc w:val="center"/>
              <w:rPr>
                <w:b w:val="0"/>
                <w:bCs/>
                <w:szCs w:val="28"/>
              </w:rPr>
            </w:pPr>
            <w:r w:rsidRPr="007F44AF">
              <w:rPr>
                <w:b w:val="0"/>
                <w:bCs/>
                <w:szCs w:val="28"/>
              </w:rPr>
              <w:t>UsrnameInput = “UserTest”</w:t>
            </w:r>
          </w:p>
          <w:p w14:paraId="41EDC264" w14:textId="77777777" w:rsidR="005B77C3" w:rsidRPr="007F44AF" w:rsidRDefault="005B77C3" w:rsidP="005B77C3">
            <w:pPr>
              <w:spacing w:after="20"/>
              <w:rPr>
                <w:b w:val="0"/>
                <w:bCs/>
                <w:szCs w:val="28"/>
              </w:rPr>
            </w:pPr>
          </w:p>
          <w:p w14:paraId="406E3130" w14:textId="594740CE" w:rsidR="005B77C3" w:rsidRPr="007F44AF" w:rsidRDefault="005B77C3" w:rsidP="005B77C3">
            <w:pPr>
              <w:spacing w:after="20"/>
              <w:jc w:val="center"/>
              <w:rPr>
                <w:b w:val="0"/>
                <w:bCs/>
                <w:szCs w:val="28"/>
              </w:rPr>
            </w:pPr>
            <w:r w:rsidRPr="007F44AF">
              <w:rPr>
                <w:b w:val="0"/>
                <w:bCs/>
                <w:szCs w:val="28"/>
              </w:rPr>
              <w:t>PasswordInput</w:t>
            </w:r>
          </w:p>
          <w:p w14:paraId="5E61C5D8" w14:textId="77777777" w:rsidR="005B77C3" w:rsidRPr="007F44AF" w:rsidRDefault="005B77C3" w:rsidP="005B77C3">
            <w:pPr>
              <w:spacing w:after="20"/>
              <w:jc w:val="center"/>
              <w:rPr>
                <w:b w:val="0"/>
                <w:bCs/>
                <w:szCs w:val="28"/>
              </w:rPr>
            </w:pPr>
            <w:r w:rsidRPr="007F44AF">
              <w:rPr>
                <w:b w:val="0"/>
                <w:bCs/>
                <w:szCs w:val="28"/>
              </w:rPr>
              <w:t>= “ABCabc123!”</w:t>
            </w:r>
          </w:p>
          <w:p w14:paraId="67EFCD47" w14:textId="77777777" w:rsidR="005B77C3" w:rsidRPr="007F44AF" w:rsidRDefault="005B77C3" w:rsidP="005B77C3">
            <w:pPr>
              <w:spacing w:after="20"/>
              <w:jc w:val="center"/>
              <w:rPr>
                <w:b w:val="0"/>
                <w:bCs/>
                <w:szCs w:val="28"/>
              </w:rPr>
            </w:pPr>
          </w:p>
          <w:p w14:paraId="442F98B0" w14:textId="75A30684" w:rsidR="005B77C3" w:rsidRPr="007F44AF" w:rsidRDefault="005B77C3" w:rsidP="005B77C3">
            <w:pPr>
              <w:spacing w:after="20"/>
              <w:jc w:val="center"/>
              <w:rPr>
                <w:b w:val="0"/>
                <w:bCs/>
                <w:szCs w:val="28"/>
              </w:rPr>
            </w:pPr>
            <w:r w:rsidRPr="007F44AF">
              <w:rPr>
                <w:b w:val="0"/>
                <w:bCs/>
                <w:szCs w:val="28"/>
              </w:rPr>
              <w:t xml:space="preserve">LoginBtn clicked </w:t>
            </w:r>
          </w:p>
        </w:tc>
        <w:tc>
          <w:tcPr>
            <w:tcW w:w="2669" w:type="dxa"/>
          </w:tcPr>
          <w:p w14:paraId="0A3DDB1C" w14:textId="77777777" w:rsidR="005B77C3" w:rsidRPr="007F44AF" w:rsidRDefault="005B77C3" w:rsidP="005B77C3">
            <w:pPr>
              <w:spacing w:after="20"/>
              <w:jc w:val="center"/>
              <w:rPr>
                <w:b w:val="0"/>
                <w:bCs/>
                <w:szCs w:val="28"/>
              </w:rPr>
            </w:pPr>
          </w:p>
          <w:p w14:paraId="020B7D0B" w14:textId="77777777" w:rsidR="005B77C3" w:rsidRPr="007F44AF" w:rsidRDefault="005B77C3" w:rsidP="005B77C3">
            <w:pPr>
              <w:spacing w:after="20"/>
              <w:jc w:val="center"/>
              <w:rPr>
                <w:b w:val="0"/>
                <w:bCs/>
                <w:szCs w:val="28"/>
              </w:rPr>
            </w:pPr>
            <w:r w:rsidRPr="007F44AF">
              <w:rPr>
                <w:b w:val="0"/>
                <w:bCs/>
                <w:szCs w:val="28"/>
              </w:rPr>
              <w:t xml:space="preserve">An error label will show up telling the user that either the username or </w:t>
            </w:r>
          </w:p>
          <w:p w14:paraId="6A9A04F7" w14:textId="386CF076" w:rsidR="005B77C3" w:rsidRPr="007F44AF" w:rsidRDefault="005B77C3" w:rsidP="00BB11D6">
            <w:pPr>
              <w:spacing w:after="20"/>
              <w:jc w:val="center"/>
              <w:rPr>
                <w:b w:val="0"/>
                <w:bCs/>
                <w:szCs w:val="28"/>
              </w:rPr>
            </w:pPr>
            <w:r w:rsidRPr="007F44AF">
              <w:rPr>
                <w:b w:val="0"/>
                <w:bCs/>
                <w:szCs w:val="28"/>
              </w:rPr>
              <w:t xml:space="preserve">password is wrong, both headers will turn </w:t>
            </w:r>
            <w:r w:rsidR="0023623F" w:rsidRPr="007F44AF">
              <w:rPr>
                <w:b w:val="0"/>
                <w:bCs/>
                <w:szCs w:val="28"/>
              </w:rPr>
              <w:t>red,</w:t>
            </w:r>
            <w:r w:rsidRPr="007F44AF">
              <w:rPr>
                <w:b w:val="0"/>
                <w:bCs/>
                <w:szCs w:val="28"/>
              </w:rPr>
              <w:t xml:space="preserve"> and the textboxes will be blanked.</w:t>
            </w:r>
          </w:p>
          <w:p w14:paraId="29737646" w14:textId="77777777" w:rsidR="005B77C3" w:rsidRPr="007F44AF" w:rsidRDefault="005B77C3" w:rsidP="005B77C3">
            <w:pPr>
              <w:spacing w:after="20"/>
              <w:jc w:val="center"/>
              <w:rPr>
                <w:b w:val="0"/>
                <w:bCs/>
                <w:szCs w:val="28"/>
              </w:rPr>
            </w:pPr>
          </w:p>
          <w:p w14:paraId="4D8D2F0D" w14:textId="77777777" w:rsidR="003443BF" w:rsidRPr="007F44AF" w:rsidRDefault="003443BF" w:rsidP="003443BF">
            <w:pPr>
              <w:spacing w:after="20"/>
              <w:jc w:val="center"/>
              <w:rPr>
                <w:b w:val="0"/>
                <w:bCs/>
                <w:szCs w:val="28"/>
              </w:rPr>
            </w:pPr>
            <w:r w:rsidRPr="007F44AF">
              <w:rPr>
                <w:b w:val="0"/>
                <w:bCs/>
                <w:szCs w:val="28"/>
              </w:rPr>
              <w:t>Click.wav will play.</w:t>
            </w:r>
          </w:p>
          <w:p w14:paraId="7101742C" w14:textId="77777777" w:rsidR="003443BF" w:rsidRPr="007F44AF" w:rsidRDefault="003443BF" w:rsidP="005B77C3">
            <w:pPr>
              <w:spacing w:after="20"/>
              <w:jc w:val="center"/>
              <w:rPr>
                <w:b w:val="0"/>
                <w:bCs/>
                <w:szCs w:val="28"/>
              </w:rPr>
            </w:pPr>
          </w:p>
        </w:tc>
        <w:tc>
          <w:tcPr>
            <w:tcW w:w="1437" w:type="dxa"/>
          </w:tcPr>
          <w:p w14:paraId="31BD608E" w14:textId="77777777" w:rsidR="005B77C3" w:rsidRPr="007F44AF" w:rsidRDefault="005B77C3" w:rsidP="005B77C3">
            <w:pPr>
              <w:spacing w:after="20"/>
              <w:jc w:val="center"/>
              <w:rPr>
                <w:b w:val="0"/>
                <w:bCs/>
                <w:szCs w:val="28"/>
              </w:rPr>
            </w:pPr>
          </w:p>
          <w:p w14:paraId="5FD2ACD3" w14:textId="492E05D8" w:rsidR="005B77C3" w:rsidRPr="007F44AF" w:rsidRDefault="005B77C3" w:rsidP="005B77C3">
            <w:pPr>
              <w:spacing w:after="20"/>
              <w:jc w:val="center"/>
              <w:rPr>
                <w:b w:val="0"/>
                <w:bCs/>
                <w:szCs w:val="28"/>
              </w:rPr>
            </w:pPr>
            <w:r w:rsidRPr="007F44AF">
              <w:rPr>
                <w:b w:val="0"/>
                <w:bCs/>
                <w:szCs w:val="28"/>
              </w:rPr>
              <w:t>Pass</w:t>
            </w:r>
          </w:p>
        </w:tc>
        <w:tc>
          <w:tcPr>
            <w:tcW w:w="2291" w:type="dxa"/>
          </w:tcPr>
          <w:p w14:paraId="05A31CA5" w14:textId="77777777" w:rsidR="005B77C3" w:rsidRPr="007F44AF" w:rsidRDefault="005B77C3" w:rsidP="005B77C3">
            <w:pPr>
              <w:spacing w:after="20"/>
              <w:jc w:val="center"/>
              <w:rPr>
                <w:b w:val="0"/>
                <w:bCs/>
                <w:szCs w:val="28"/>
              </w:rPr>
            </w:pPr>
          </w:p>
          <w:p w14:paraId="5D8E8C01" w14:textId="3226E3A2" w:rsidR="005B77C3" w:rsidRPr="007F44AF" w:rsidRDefault="005B77C3" w:rsidP="005B77C3">
            <w:pPr>
              <w:spacing w:after="20"/>
              <w:jc w:val="center"/>
              <w:rPr>
                <w:b w:val="0"/>
                <w:bCs/>
                <w:szCs w:val="28"/>
              </w:rPr>
            </w:pPr>
            <w:r w:rsidRPr="007F44AF">
              <w:rPr>
                <w:b w:val="0"/>
                <w:bCs/>
                <w:szCs w:val="28"/>
              </w:rPr>
              <w:t>FGR6</w:t>
            </w:r>
          </w:p>
          <w:p w14:paraId="303D09C6" w14:textId="77777777" w:rsidR="005B77C3" w:rsidRPr="007F44AF" w:rsidRDefault="005B77C3" w:rsidP="005B77C3">
            <w:pPr>
              <w:spacing w:after="20"/>
              <w:jc w:val="center"/>
              <w:rPr>
                <w:b w:val="0"/>
                <w:bCs/>
                <w:szCs w:val="28"/>
              </w:rPr>
            </w:pPr>
          </w:p>
        </w:tc>
      </w:tr>
      <w:tr w:rsidR="001A0873" w:rsidRPr="007F44AF" w14:paraId="2253F20B" w14:textId="77777777" w:rsidTr="00EC5B52">
        <w:tc>
          <w:tcPr>
            <w:tcW w:w="1172" w:type="dxa"/>
          </w:tcPr>
          <w:p w14:paraId="7BA7BB55" w14:textId="77777777" w:rsidR="001A0873" w:rsidRPr="007F44AF" w:rsidRDefault="001A0873" w:rsidP="001A0873">
            <w:pPr>
              <w:spacing w:after="20"/>
              <w:jc w:val="center"/>
              <w:rPr>
                <w:b w:val="0"/>
                <w:bCs/>
                <w:color w:val="000000" w:themeColor="text1"/>
                <w:szCs w:val="28"/>
              </w:rPr>
            </w:pPr>
          </w:p>
          <w:p w14:paraId="79D683DD" w14:textId="3703F04D" w:rsidR="001A0873" w:rsidRPr="007F44AF" w:rsidRDefault="00516C0E" w:rsidP="001A0873">
            <w:pPr>
              <w:spacing w:after="20"/>
              <w:jc w:val="center"/>
              <w:rPr>
                <w:b w:val="0"/>
                <w:bCs/>
                <w:color w:val="000000" w:themeColor="text1"/>
                <w:szCs w:val="28"/>
              </w:rPr>
            </w:pPr>
            <w:r w:rsidRPr="007F44AF">
              <w:rPr>
                <w:b w:val="0"/>
                <w:bCs/>
                <w:color w:val="000000" w:themeColor="text1"/>
                <w:szCs w:val="28"/>
              </w:rPr>
              <w:t>5</w:t>
            </w:r>
          </w:p>
        </w:tc>
        <w:tc>
          <w:tcPr>
            <w:tcW w:w="2588" w:type="dxa"/>
          </w:tcPr>
          <w:p w14:paraId="32C5FB01" w14:textId="77777777" w:rsidR="001A0873" w:rsidRPr="007F44AF" w:rsidRDefault="001A0873" w:rsidP="001A0873">
            <w:pPr>
              <w:spacing w:after="20"/>
              <w:jc w:val="center"/>
              <w:rPr>
                <w:b w:val="0"/>
                <w:bCs/>
                <w:szCs w:val="28"/>
              </w:rPr>
            </w:pPr>
          </w:p>
          <w:p w14:paraId="703B2E00" w14:textId="77777777" w:rsidR="001A0873" w:rsidRPr="007F44AF" w:rsidRDefault="001A0873" w:rsidP="001A0873">
            <w:pPr>
              <w:spacing w:after="20"/>
              <w:jc w:val="center"/>
              <w:rPr>
                <w:b w:val="0"/>
                <w:bCs/>
                <w:szCs w:val="28"/>
              </w:rPr>
            </w:pPr>
            <w:r w:rsidRPr="007F44AF">
              <w:rPr>
                <w:b w:val="0"/>
                <w:bCs/>
                <w:szCs w:val="28"/>
              </w:rPr>
              <w:t>UsrnameInput</w:t>
            </w:r>
          </w:p>
          <w:p w14:paraId="2960B1A2" w14:textId="77777777" w:rsidR="001A0873" w:rsidRPr="007F44AF" w:rsidRDefault="001A0873" w:rsidP="001A0873">
            <w:pPr>
              <w:spacing w:after="20"/>
              <w:jc w:val="center"/>
              <w:rPr>
                <w:b w:val="0"/>
                <w:bCs/>
                <w:szCs w:val="28"/>
              </w:rPr>
            </w:pPr>
            <w:r w:rsidRPr="007F44AF">
              <w:rPr>
                <w:b w:val="0"/>
                <w:bCs/>
                <w:szCs w:val="28"/>
              </w:rPr>
              <w:t>PasswordInput</w:t>
            </w:r>
          </w:p>
          <w:p w14:paraId="1B70EB11" w14:textId="77777777" w:rsidR="001A0873" w:rsidRPr="007F44AF" w:rsidRDefault="001A0873" w:rsidP="001A0873">
            <w:pPr>
              <w:spacing w:after="20"/>
              <w:jc w:val="center"/>
              <w:rPr>
                <w:b w:val="0"/>
                <w:bCs/>
                <w:szCs w:val="28"/>
              </w:rPr>
            </w:pPr>
            <w:r w:rsidRPr="007F44AF">
              <w:rPr>
                <w:b w:val="0"/>
                <w:bCs/>
                <w:szCs w:val="28"/>
              </w:rPr>
              <w:t>LoginBtn</w:t>
            </w:r>
          </w:p>
          <w:p w14:paraId="73450669" w14:textId="77777777" w:rsidR="0061443A" w:rsidRPr="007F44AF" w:rsidRDefault="0061443A" w:rsidP="001A0873">
            <w:pPr>
              <w:spacing w:after="20"/>
              <w:jc w:val="center"/>
              <w:rPr>
                <w:b w:val="0"/>
                <w:bCs/>
                <w:szCs w:val="28"/>
              </w:rPr>
            </w:pPr>
          </w:p>
          <w:p w14:paraId="29BBC286" w14:textId="77777777" w:rsidR="0061443A" w:rsidRPr="007F44AF" w:rsidRDefault="0061443A" w:rsidP="001A0873">
            <w:pPr>
              <w:spacing w:after="20"/>
              <w:jc w:val="center"/>
              <w:rPr>
                <w:b w:val="0"/>
                <w:bCs/>
                <w:szCs w:val="28"/>
              </w:rPr>
            </w:pPr>
          </w:p>
          <w:p w14:paraId="7A24A714" w14:textId="77777777" w:rsidR="0061443A" w:rsidRPr="007F44AF" w:rsidRDefault="0061443A" w:rsidP="001A0873">
            <w:pPr>
              <w:spacing w:after="20"/>
              <w:jc w:val="center"/>
              <w:rPr>
                <w:b w:val="0"/>
                <w:bCs/>
                <w:szCs w:val="28"/>
              </w:rPr>
            </w:pPr>
          </w:p>
          <w:p w14:paraId="60365F9E" w14:textId="77777777" w:rsidR="0061443A" w:rsidRPr="007F44AF" w:rsidRDefault="0061443A" w:rsidP="001A0873">
            <w:pPr>
              <w:spacing w:after="20"/>
              <w:jc w:val="center"/>
              <w:rPr>
                <w:b w:val="0"/>
                <w:bCs/>
                <w:szCs w:val="28"/>
              </w:rPr>
            </w:pPr>
          </w:p>
          <w:p w14:paraId="732D1859" w14:textId="77777777" w:rsidR="0061443A" w:rsidRPr="007F44AF" w:rsidRDefault="0061443A" w:rsidP="001A0873">
            <w:pPr>
              <w:spacing w:after="20"/>
              <w:jc w:val="center"/>
              <w:rPr>
                <w:b w:val="0"/>
                <w:bCs/>
                <w:szCs w:val="28"/>
              </w:rPr>
            </w:pPr>
          </w:p>
          <w:p w14:paraId="7A3DD60D" w14:textId="77777777" w:rsidR="0061443A" w:rsidRPr="007F44AF" w:rsidRDefault="0061443A" w:rsidP="001A0873">
            <w:pPr>
              <w:spacing w:after="20"/>
              <w:jc w:val="center"/>
              <w:rPr>
                <w:b w:val="0"/>
                <w:bCs/>
                <w:szCs w:val="28"/>
              </w:rPr>
            </w:pPr>
          </w:p>
          <w:p w14:paraId="742099BD" w14:textId="77777777" w:rsidR="0061443A" w:rsidRPr="007F44AF" w:rsidRDefault="0061443A" w:rsidP="001A0873">
            <w:pPr>
              <w:spacing w:after="20"/>
              <w:jc w:val="center"/>
              <w:rPr>
                <w:b w:val="0"/>
                <w:bCs/>
                <w:szCs w:val="28"/>
              </w:rPr>
            </w:pPr>
          </w:p>
          <w:p w14:paraId="00E6FB3E" w14:textId="77777777" w:rsidR="0061443A" w:rsidRPr="007F44AF" w:rsidRDefault="0061443A" w:rsidP="001A0873">
            <w:pPr>
              <w:spacing w:after="20"/>
              <w:jc w:val="center"/>
              <w:rPr>
                <w:b w:val="0"/>
                <w:bCs/>
                <w:szCs w:val="28"/>
              </w:rPr>
            </w:pPr>
          </w:p>
          <w:p w14:paraId="344BEE7F" w14:textId="77777777" w:rsidR="0061443A" w:rsidRPr="007F44AF" w:rsidRDefault="0061443A" w:rsidP="001A0873">
            <w:pPr>
              <w:spacing w:after="20"/>
              <w:jc w:val="center"/>
              <w:rPr>
                <w:b w:val="0"/>
                <w:bCs/>
                <w:szCs w:val="28"/>
              </w:rPr>
            </w:pPr>
          </w:p>
          <w:p w14:paraId="358DA36E" w14:textId="7D8B6299" w:rsidR="0061443A" w:rsidRPr="007F44AF" w:rsidRDefault="0061443A" w:rsidP="001A0873">
            <w:pPr>
              <w:spacing w:after="20"/>
              <w:jc w:val="center"/>
              <w:rPr>
                <w:b w:val="0"/>
                <w:bCs/>
                <w:szCs w:val="28"/>
              </w:rPr>
            </w:pPr>
          </w:p>
        </w:tc>
        <w:tc>
          <w:tcPr>
            <w:tcW w:w="2643" w:type="dxa"/>
          </w:tcPr>
          <w:p w14:paraId="6752841C" w14:textId="77777777" w:rsidR="001A0873" w:rsidRPr="007F44AF" w:rsidRDefault="001A0873" w:rsidP="001A0873">
            <w:pPr>
              <w:spacing w:after="20"/>
              <w:jc w:val="center"/>
              <w:rPr>
                <w:b w:val="0"/>
                <w:bCs/>
                <w:szCs w:val="28"/>
              </w:rPr>
            </w:pPr>
          </w:p>
          <w:p w14:paraId="29ABBC4D" w14:textId="77777777" w:rsidR="007F44AF" w:rsidRDefault="001A0873" w:rsidP="001A0873">
            <w:pPr>
              <w:spacing w:after="20"/>
              <w:jc w:val="center"/>
              <w:rPr>
                <w:b w:val="0"/>
                <w:bCs/>
                <w:szCs w:val="28"/>
              </w:rPr>
            </w:pPr>
            <w:r w:rsidRPr="007F44AF">
              <w:rPr>
                <w:b w:val="0"/>
                <w:bCs/>
                <w:szCs w:val="28"/>
              </w:rPr>
              <w:t xml:space="preserve">Make sure that an account cannot be signed into if nothing is </w:t>
            </w:r>
            <w:r w:rsidR="008230E5" w:rsidRPr="007F44AF">
              <w:rPr>
                <w:b w:val="0"/>
                <w:bCs/>
                <w:szCs w:val="28"/>
              </w:rPr>
              <w:t>entered</w:t>
            </w:r>
          </w:p>
          <w:p w14:paraId="555A0762" w14:textId="77777777" w:rsidR="007F44AF" w:rsidRDefault="007F44AF" w:rsidP="001A0873">
            <w:pPr>
              <w:spacing w:after="20"/>
              <w:jc w:val="center"/>
              <w:rPr>
                <w:b w:val="0"/>
                <w:bCs/>
                <w:szCs w:val="28"/>
              </w:rPr>
            </w:pPr>
          </w:p>
          <w:p w14:paraId="3F8E165E" w14:textId="77777777" w:rsidR="007F44AF" w:rsidRDefault="007F44AF" w:rsidP="001A0873">
            <w:pPr>
              <w:spacing w:after="20"/>
              <w:jc w:val="center"/>
              <w:rPr>
                <w:b w:val="0"/>
                <w:bCs/>
                <w:szCs w:val="28"/>
              </w:rPr>
            </w:pPr>
          </w:p>
          <w:p w14:paraId="15C38D67" w14:textId="79DA1CC1" w:rsidR="001A0873" w:rsidRPr="007F44AF" w:rsidRDefault="001A0873" w:rsidP="001A0873">
            <w:pPr>
              <w:spacing w:after="20"/>
              <w:jc w:val="center"/>
              <w:rPr>
                <w:b w:val="0"/>
                <w:bCs/>
                <w:szCs w:val="28"/>
              </w:rPr>
            </w:pPr>
            <w:r w:rsidRPr="007F44AF">
              <w:rPr>
                <w:b w:val="0"/>
                <w:bCs/>
                <w:szCs w:val="28"/>
              </w:rPr>
              <w:t xml:space="preserve"> into the textboxes</w:t>
            </w:r>
          </w:p>
        </w:tc>
        <w:tc>
          <w:tcPr>
            <w:tcW w:w="2588" w:type="dxa"/>
          </w:tcPr>
          <w:p w14:paraId="046309CB" w14:textId="77777777" w:rsidR="001A0873" w:rsidRPr="007F44AF" w:rsidRDefault="001A0873" w:rsidP="001A0873">
            <w:pPr>
              <w:spacing w:after="20"/>
              <w:jc w:val="center"/>
              <w:rPr>
                <w:b w:val="0"/>
                <w:bCs/>
                <w:szCs w:val="28"/>
              </w:rPr>
            </w:pPr>
          </w:p>
          <w:p w14:paraId="667B645F" w14:textId="3BF51A63" w:rsidR="001A0873" w:rsidRPr="007F44AF" w:rsidRDefault="001A0873" w:rsidP="001A0873">
            <w:pPr>
              <w:spacing w:after="20"/>
              <w:jc w:val="center"/>
              <w:rPr>
                <w:b w:val="0"/>
                <w:bCs/>
                <w:szCs w:val="28"/>
              </w:rPr>
            </w:pPr>
            <w:r w:rsidRPr="007F44AF">
              <w:rPr>
                <w:b w:val="0"/>
                <w:bCs/>
                <w:szCs w:val="28"/>
              </w:rPr>
              <w:t>UsrnameInput = “”</w:t>
            </w:r>
          </w:p>
          <w:p w14:paraId="26C6701F" w14:textId="77777777" w:rsidR="001A0873" w:rsidRPr="007F44AF" w:rsidRDefault="001A0873" w:rsidP="001A0873">
            <w:pPr>
              <w:spacing w:after="20"/>
              <w:rPr>
                <w:b w:val="0"/>
                <w:bCs/>
                <w:szCs w:val="28"/>
              </w:rPr>
            </w:pPr>
          </w:p>
          <w:p w14:paraId="25C82669" w14:textId="77777777" w:rsidR="001A0873" w:rsidRPr="007F44AF" w:rsidRDefault="001A0873" w:rsidP="001A0873">
            <w:pPr>
              <w:spacing w:after="20"/>
              <w:jc w:val="center"/>
              <w:rPr>
                <w:b w:val="0"/>
                <w:bCs/>
                <w:szCs w:val="28"/>
              </w:rPr>
            </w:pPr>
            <w:r w:rsidRPr="007F44AF">
              <w:rPr>
                <w:b w:val="0"/>
                <w:bCs/>
                <w:szCs w:val="28"/>
              </w:rPr>
              <w:t>PasswordInput</w:t>
            </w:r>
          </w:p>
          <w:p w14:paraId="0A76591F" w14:textId="7CB83A70" w:rsidR="001A0873" w:rsidRPr="007F44AF" w:rsidRDefault="001A0873" w:rsidP="001A0873">
            <w:pPr>
              <w:spacing w:after="20"/>
              <w:jc w:val="center"/>
              <w:rPr>
                <w:b w:val="0"/>
                <w:bCs/>
                <w:szCs w:val="28"/>
              </w:rPr>
            </w:pPr>
            <w:r w:rsidRPr="007F44AF">
              <w:rPr>
                <w:b w:val="0"/>
                <w:bCs/>
                <w:szCs w:val="28"/>
              </w:rPr>
              <w:t>= “”</w:t>
            </w:r>
          </w:p>
          <w:p w14:paraId="7945BEF8" w14:textId="77777777" w:rsidR="001A0873" w:rsidRPr="007F44AF" w:rsidRDefault="001A0873" w:rsidP="001A0873">
            <w:pPr>
              <w:spacing w:after="20"/>
              <w:jc w:val="center"/>
              <w:rPr>
                <w:b w:val="0"/>
                <w:bCs/>
                <w:szCs w:val="28"/>
              </w:rPr>
            </w:pPr>
          </w:p>
          <w:p w14:paraId="2AA49030" w14:textId="77777777" w:rsidR="007F44AF" w:rsidRDefault="007F44AF" w:rsidP="001A0873">
            <w:pPr>
              <w:spacing w:after="20"/>
              <w:jc w:val="center"/>
              <w:rPr>
                <w:b w:val="0"/>
                <w:bCs/>
                <w:szCs w:val="28"/>
              </w:rPr>
            </w:pPr>
          </w:p>
          <w:p w14:paraId="0A14651D" w14:textId="48FCF089" w:rsidR="001A0873" w:rsidRPr="007F44AF" w:rsidRDefault="001A0873" w:rsidP="001A0873">
            <w:pPr>
              <w:spacing w:after="20"/>
              <w:jc w:val="center"/>
              <w:rPr>
                <w:b w:val="0"/>
                <w:bCs/>
                <w:szCs w:val="28"/>
              </w:rPr>
            </w:pPr>
            <w:r w:rsidRPr="007F44AF">
              <w:rPr>
                <w:b w:val="0"/>
                <w:bCs/>
                <w:szCs w:val="28"/>
              </w:rPr>
              <w:t xml:space="preserve">LoginBtn clicked </w:t>
            </w:r>
          </w:p>
        </w:tc>
        <w:tc>
          <w:tcPr>
            <w:tcW w:w="2669" w:type="dxa"/>
          </w:tcPr>
          <w:p w14:paraId="6314A21E" w14:textId="77777777" w:rsidR="001A0873" w:rsidRPr="007F44AF" w:rsidRDefault="001A0873" w:rsidP="001A0873">
            <w:pPr>
              <w:spacing w:after="20"/>
              <w:jc w:val="center"/>
              <w:rPr>
                <w:b w:val="0"/>
                <w:bCs/>
                <w:szCs w:val="28"/>
              </w:rPr>
            </w:pPr>
          </w:p>
          <w:p w14:paraId="299C56EE" w14:textId="77777777" w:rsidR="001A0873" w:rsidRPr="007F44AF" w:rsidRDefault="001A0873" w:rsidP="001A0873">
            <w:pPr>
              <w:spacing w:after="20"/>
              <w:jc w:val="center"/>
              <w:rPr>
                <w:b w:val="0"/>
                <w:bCs/>
                <w:szCs w:val="28"/>
              </w:rPr>
            </w:pPr>
            <w:r w:rsidRPr="007F44AF">
              <w:rPr>
                <w:b w:val="0"/>
                <w:bCs/>
                <w:szCs w:val="28"/>
              </w:rPr>
              <w:t xml:space="preserve">An error label will show up telling the user that either the username or </w:t>
            </w:r>
          </w:p>
          <w:p w14:paraId="3DAE2D1E" w14:textId="77777777" w:rsidR="003443BF" w:rsidRPr="007F44AF" w:rsidRDefault="003443BF" w:rsidP="001A0873">
            <w:pPr>
              <w:spacing w:after="20"/>
              <w:jc w:val="center"/>
              <w:rPr>
                <w:b w:val="0"/>
                <w:bCs/>
                <w:szCs w:val="28"/>
              </w:rPr>
            </w:pPr>
          </w:p>
          <w:p w14:paraId="1CF340A7" w14:textId="77777777" w:rsidR="003443BF" w:rsidRPr="007F44AF" w:rsidRDefault="003443BF" w:rsidP="001A0873">
            <w:pPr>
              <w:spacing w:after="20"/>
              <w:jc w:val="center"/>
              <w:rPr>
                <w:b w:val="0"/>
                <w:bCs/>
                <w:szCs w:val="28"/>
              </w:rPr>
            </w:pPr>
          </w:p>
          <w:p w14:paraId="6DBFAFDD" w14:textId="17BBCEBA" w:rsidR="001A0873" w:rsidRPr="007F44AF" w:rsidRDefault="001A0873" w:rsidP="001A0873">
            <w:pPr>
              <w:spacing w:after="20"/>
              <w:jc w:val="center"/>
              <w:rPr>
                <w:b w:val="0"/>
                <w:bCs/>
                <w:szCs w:val="28"/>
              </w:rPr>
            </w:pPr>
            <w:r w:rsidRPr="007F44AF">
              <w:rPr>
                <w:b w:val="0"/>
                <w:bCs/>
                <w:szCs w:val="28"/>
              </w:rPr>
              <w:t xml:space="preserve">password is wrong, both headers will turn </w:t>
            </w:r>
            <w:r w:rsidR="0023623F" w:rsidRPr="007F44AF">
              <w:rPr>
                <w:b w:val="0"/>
                <w:bCs/>
                <w:szCs w:val="28"/>
              </w:rPr>
              <w:t>red,</w:t>
            </w:r>
            <w:r w:rsidRPr="007F44AF">
              <w:rPr>
                <w:b w:val="0"/>
                <w:bCs/>
                <w:szCs w:val="28"/>
              </w:rPr>
              <w:t xml:space="preserve"> and the textboxes will be blanked.</w:t>
            </w:r>
          </w:p>
          <w:p w14:paraId="5E2603E8" w14:textId="77777777" w:rsidR="003443BF" w:rsidRPr="007F44AF" w:rsidRDefault="003443BF" w:rsidP="003443BF">
            <w:pPr>
              <w:spacing w:after="20"/>
              <w:jc w:val="center"/>
              <w:rPr>
                <w:b w:val="0"/>
                <w:bCs/>
                <w:szCs w:val="28"/>
              </w:rPr>
            </w:pPr>
          </w:p>
          <w:p w14:paraId="3B03FF2A" w14:textId="52A9FB99" w:rsidR="003443BF" w:rsidRPr="007F44AF" w:rsidRDefault="003443BF" w:rsidP="003443BF">
            <w:pPr>
              <w:spacing w:after="20"/>
              <w:jc w:val="center"/>
              <w:rPr>
                <w:b w:val="0"/>
                <w:bCs/>
                <w:szCs w:val="28"/>
              </w:rPr>
            </w:pPr>
            <w:r w:rsidRPr="007F44AF">
              <w:rPr>
                <w:b w:val="0"/>
                <w:bCs/>
                <w:szCs w:val="28"/>
              </w:rPr>
              <w:t>Click.wav will play.</w:t>
            </w:r>
          </w:p>
          <w:p w14:paraId="4B77C1F5" w14:textId="77777777" w:rsidR="001A0873" w:rsidRPr="007F44AF" w:rsidRDefault="001A0873" w:rsidP="001A0873">
            <w:pPr>
              <w:spacing w:after="20"/>
              <w:jc w:val="center"/>
              <w:rPr>
                <w:b w:val="0"/>
                <w:bCs/>
                <w:szCs w:val="28"/>
              </w:rPr>
            </w:pPr>
          </w:p>
        </w:tc>
        <w:tc>
          <w:tcPr>
            <w:tcW w:w="1437" w:type="dxa"/>
          </w:tcPr>
          <w:p w14:paraId="6DCAB575" w14:textId="77777777" w:rsidR="001A0873" w:rsidRPr="007F44AF" w:rsidRDefault="001A0873" w:rsidP="001A0873">
            <w:pPr>
              <w:spacing w:after="20"/>
              <w:jc w:val="center"/>
              <w:rPr>
                <w:b w:val="0"/>
                <w:bCs/>
                <w:szCs w:val="28"/>
              </w:rPr>
            </w:pPr>
          </w:p>
          <w:p w14:paraId="4C58A53A" w14:textId="14A0333B" w:rsidR="001A0873" w:rsidRPr="007F44AF" w:rsidRDefault="001A0873" w:rsidP="001A0873">
            <w:pPr>
              <w:spacing w:after="20"/>
              <w:jc w:val="center"/>
              <w:rPr>
                <w:b w:val="0"/>
                <w:bCs/>
                <w:szCs w:val="28"/>
              </w:rPr>
            </w:pPr>
            <w:r w:rsidRPr="007F44AF">
              <w:rPr>
                <w:b w:val="0"/>
                <w:bCs/>
                <w:szCs w:val="28"/>
              </w:rPr>
              <w:t>Pass</w:t>
            </w:r>
          </w:p>
        </w:tc>
        <w:tc>
          <w:tcPr>
            <w:tcW w:w="2291" w:type="dxa"/>
          </w:tcPr>
          <w:p w14:paraId="60DA1D4C" w14:textId="77777777" w:rsidR="001A0873" w:rsidRPr="007F44AF" w:rsidRDefault="001A0873" w:rsidP="001A0873">
            <w:pPr>
              <w:spacing w:after="20"/>
              <w:jc w:val="center"/>
              <w:rPr>
                <w:b w:val="0"/>
                <w:bCs/>
                <w:szCs w:val="28"/>
              </w:rPr>
            </w:pPr>
          </w:p>
          <w:p w14:paraId="2AA2D5A9" w14:textId="296F10B9" w:rsidR="001A0873" w:rsidRPr="007F44AF" w:rsidRDefault="00C83D97" w:rsidP="001A0873">
            <w:pPr>
              <w:spacing w:after="20"/>
              <w:jc w:val="center"/>
              <w:rPr>
                <w:b w:val="0"/>
                <w:bCs/>
                <w:szCs w:val="28"/>
              </w:rPr>
            </w:pPr>
            <w:r w:rsidRPr="007F44AF">
              <w:rPr>
                <w:b w:val="0"/>
                <w:bCs/>
                <w:szCs w:val="28"/>
              </w:rPr>
              <w:t>FGR2</w:t>
            </w:r>
          </w:p>
          <w:p w14:paraId="7FC77802" w14:textId="77777777" w:rsidR="001A0873" w:rsidRPr="007F44AF" w:rsidRDefault="001A0873" w:rsidP="001A0873">
            <w:pPr>
              <w:spacing w:after="20"/>
              <w:jc w:val="center"/>
              <w:rPr>
                <w:b w:val="0"/>
                <w:bCs/>
                <w:szCs w:val="28"/>
              </w:rPr>
            </w:pPr>
          </w:p>
        </w:tc>
      </w:tr>
      <w:tr w:rsidR="00830C95" w:rsidRPr="007F44AF" w14:paraId="52D4A5B8" w14:textId="77777777" w:rsidTr="00EC5B52">
        <w:tc>
          <w:tcPr>
            <w:tcW w:w="1172" w:type="dxa"/>
          </w:tcPr>
          <w:p w14:paraId="3A85A752" w14:textId="77777777" w:rsidR="00830C95" w:rsidRPr="007F44AF" w:rsidRDefault="00830C95" w:rsidP="00830C95">
            <w:pPr>
              <w:spacing w:after="20"/>
              <w:jc w:val="center"/>
              <w:rPr>
                <w:b w:val="0"/>
                <w:bCs/>
                <w:color w:val="000000" w:themeColor="text1"/>
                <w:szCs w:val="28"/>
              </w:rPr>
            </w:pPr>
          </w:p>
          <w:p w14:paraId="4D422BDB" w14:textId="3B748A92" w:rsidR="00830C95" w:rsidRPr="007F44AF" w:rsidRDefault="00516C0E" w:rsidP="00830C95">
            <w:pPr>
              <w:spacing w:after="20"/>
              <w:jc w:val="center"/>
              <w:rPr>
                <w:b w:val="0"/>
                <w:bCs/>
                <w:color w:val="000000" w:themeColor="text1"/>
                <w:szCs w:val="28"/>
              </w:rPr>
            </w:pPr>
            <w:r w:rsidRPr="007F44AF">
              <w:rPr>
                <w:b w:val="0"/>
                <w:bCs/>
                <w:color w:val="000000" w:themeColor="text1"/>
                <w:szCs w:val="28"/>
              </w:rPr>
              <w:t>6</w:t>
            </w:r>
          </w:p>
        </w:tc>
        <w:tc>
          <w:tcPr>
            <w:tcW w:w="2588" w:type="dxa"/>
          </w:tcPr>
          <w:p w14:paraId="67E75A52" w14:textId="77777777" w:rsidR="00830C95" w:rsidRPr="007F44AF" w:rsidRDefault="00830C95" w:rsidP="00830C95">
            <w:pPr>
              <w:spacing w:after="20"/>
              <w:rPr>
                <w:b w:val="0"/>
                <w:bCs/>
                <w:szCs w:val="28"/>
              </w:rPr>
            </w:pPr>
          </w:p>
          <w:p w14:paraId="39679271" w14:textId="3A7D17AB" w:rsidR="00830C95" w:rsidRPr="007F44AF" w:rsidRDefault="00830C95" w:rsidP="00830C95">
            <w:pPr>
              <w:spacing w:after="20"/>
              <w:jc w:val="center"/>
              <w:rPr>
                <w:b w:val="0"/>
                <w:bCs/>
                <w:szCs w:val="28"/>
              </w:rPr>
            </w:pPr>
            <w:r w:rsidRPr="007F44AF">
              <w:rPr>
                <w:b w:val="0"/>
                <w:bCs/>
                <w:szCs w:val="28"/>
              </w:rPr>
              <w:t>PasswordInput</w:t>
            </w:r>
          </w:p>
          <w:p w14:paraId="5569CB9F" w14:textId="77777777" w:rsidR="00830C95" w:rsidRPr="007F44AF" w:rsidRDefault="00830C95" w:rsidP="00830C95">
            <w:pPr>
              <w:spacing w:after="20"/>
              <w:jc w:val="center"/>
              <w:rPr>
                <w:b w:val="0"/>
                <w:bCs/>
                <w:szCs w:val="28"/>
              </w:rPr>
            </w:pPr>
            <w:r w:rsidRPr="007F44AF">
              <w:rPr>
                <w:b w:val="0"/>
                <w:bCs/>
                <w:szCs w:val="28"/>
              </w:rPr>
              <w:t>PassShow</w:t>
            </w:r>
          </w:p>
          <w:p w14:paraId="7E99473F" w14:textId="77777777" w:rsidR="00830C95" w:rsidRPr="007F44AF" w:rsidRDefault="00830C95" w:rsidP="00830C95">
            <w:pPr>
              <w:spacing w:after="20"/>
              <w:jc w:val="center"/>
              <w:rPr>
                <w:b w:val="0"/>
                <w:bCs/>
                <w:szCs w:val="28"/>
              </w:rPr>
            </w:pPr>
          </w:p>
        </w:tc>
        <w:tc>
          <w:tcPr>
            <w:tcW w:w="2643" w:type="dxa"/>
          </w:tcPr>
          <w:p w14:paraId="56B5730B" w14:textId="77777777" w:rsidR="00830C95" w:rsidRPr="007F44AF" w:rsidRDefault="00830C95" w:rsidP="00830C95">
            <w:pPr>
              <w:spacing w:after="20"/>
              <w:jc w:val="center"/>
              <w:rPr>
                <w:b w:val="0"/>
                <w:bCs/>
                <w:szCs w:val="28"/>
              </w:rPr>
            </w:pPr>
          </w:p>
          <w:p w14:paraId="594F4228" w14:textId="0A0B5680" w:rsidR="00830C95" w:rsidRPr="007F44AF" w:rsidRDefault="00830C95" w:rsidP="00830C95">
            <w:pPr>
              <w:spacing w:after="20"/>
              <w:jc w:val="center"/>
              <w:rPr>
                <w:b w:val="0"/>
                <w:bCs/>
                <w:szCs w:val="28"/>
              </w:rPr>
            </w:pPr>
            <w:r w:rsidRPr="007F44AF">
              <w:rPr>
                <w:b w:val="0"/>
                <w:bCs/>
                <w:szCs w:val="28"/>
              </w:rPr>
              <w:t>Ensure that user can unhide their password.</w:t>
            </w:r>
          </w:p>
        </w:tc>
        <w:tc>
          <w:tcPr>
            <w:tcW w:w="2588" w:type="dxa"/>
          </w:tcPr>
          <w:p w14:paraId="70021662" w14:textId="77777777" w:rsidR="00830C95" w:rsidRPr="007F44AF" w:rsidRDefault="00830C95" w:rsidP="00830C95">
            <w:pPr>
              <w:spacing w:after="20"/>
              <w:jc w:val="center"/>
              <w:rPr>
                <w:b w:val="0"/>
                <w:bCs/>
                <w:szCs w:val="28"/>
              </w:rPr>
            </w:pPr>
          </w:p>
          <w:p w14:paraId="1B219C0C" w14:textId="77777777" w:rsidR="00830C95" w:rsidRPr="007F44AF" w:rsidRDefault="00830C95" w:rsidP="00830C95">
            <w:pPr>
              <w:spacing w:after="20"/>
              <w:jc w:val="center"/>
              <w:rPr>
                <w:b w:val="0"/>
                <w:bCs/>
                <w:szCs w:val="28"/>
              </w:rPr>
            </w:pPr>
            <w:r w:rsidRPr="007F44AF">
              <w:rPr>
                <w:b w:val="0"/>
                <w:bCs/>
                <w:szCs w:val="28"/>
              </w:rPr>
              <w:t xml:space="preserve">PassShown = false </w:t>
            </w:r>
          </w:p>
          <w:p w14:paraId="736C484E" w14:textId="77777777" w:rsidR="00830C95" w:rsidRPr="007F44AF" w:rsidRDefault="00830C95" w:rsidP="00830C95">
            <w:pPr>
              <w:spacing w:after="20"/>
              <w:jc w:val="center"/>
              <w:rPr>
                <w:b w:val="0"/>
                <w:bCs/>
                <w:szCs w:val="28"/>
              </w:rPr>
            </w:pPr>
          </w:p>
          <w:p w14:paraId="1C1ED146" w14:textId="77777777" w:rsidR="00830C95" w:rsidRPr="007F44AF" w:rsidRDefault="00830C95" w:rsidP="00830C95">
            <w:pPr>
              <w:spacing w:after="20"/>
              <w:jc w:val="center"/>
              <w:rPr>
                <w:b w:val="0"/>
                <w:bCs/>
                <w:szCs w:val="28"/>
              </w:rPr>
            </w:pPr>
            <w:r w:rsidRPr="007F44AF">
              <w:rPr>
                <w:b w:val="0"/>
                <w:bCs/>
                <w:szCs w:val="28"/>
              </w:rPr>
              <w:t>PasswordInput = “ABCabc123!”</w:t>
            </w:r>
          </w:p>
          <w:p w14:paraId="50A9E58D" w14:textId="77777777" w:rsidR="00830C95" w:rsidRPr="007F44AF" w:rsidRDefault="00830C95" w:rsidP="00FB030A">
            <w:pPr>
              <w:spacing w:after="20"/>
              <w:rPr>
                <w:b w:val="0"/>
                <w:bCs/>
                <w:szCs w:val="28"/>
              </w:rPr>
            </w:pPr>
          </w:p>
        </w:tc>
        <w:tc>
          <w:tcPr>
            <w:tcW w:w="2669" w:type="dxa"/>
          </w:tcPr>
          <w:p w14:paraId="6068048D" w14:textId="77777777" w:rsidR="00830C95" w:rsidRPr="007F44AF" w:rsidRDefault="00830C95" w:rsidP="00830C95">
            <w:pPr>
              <w:spacing w:after="20"/>
              <w:jc w:val="center"/>
              <w:rPr>
                <w:b w:val="0"/>
                <w:bCs/>
                <w:szCs w:val="28"/>
              </w:rPr>
            </w:pPr>
          </w:p>
          <w:p w14:paraId="1183817F" w14:textId="2C8EB5D2" w:rsidR="00830C95" w:rsidRPr="007F44AF" w:rsidRDefault="00830C95" w:rsidP="00830C95">
            <w:pPr>
              <w:spacing w:after="20"/>
              <w:jc w:val="center"/>
              <w:rPr>
                <w:b w:val="0"/>
                <w:bCs/>
                <w:szCs w:val="28"/>
              </w:rPr>
            </w:pPr>
            <w:r w:rsidRPr="007F44AF">
              <w:rPr>
                <w:b w:val="0"/>
                <w:bCs/>
                <w:szCs w:val="28"/>
              </w:rPr>
              <w:t xml:space="preserve"> </w:t>
            </w:r>
            <w:r w:rsidR="002F051D" w:rsidRPr="007F44AF">
              <w:rPr>
                <w:b w:val="0"/>
                <w:bCs/>
                <w:szCs w:val="28"/>
              </w:rPr>
              <w:t xml:space="preserve">PasswordInput </w:t>
            </w:r>
            <w:r w:rsidRPr="007F44AF">
              <w:rPr>
                <w:b w:val="0"/>
                <w:bCs/>
                <w:szCs w:val="28"/>
              </w:rPr>
              <w:t>ha</w:t>
            </w:r>
            <w:r w:rsidR="002F051D" w:rsidRPr="007F44AF">
              <w:rPr>
                <w:b w:val="0"/>
                <w:bCs/>
                <w:szCs w:val="28"/>
              </w:rPr>
              <w:t>s</w:t>
            </w:r>
            <w:r w:rsidRPr="007F44AF">
              <w:rPr>
                <w:b w:val="0"/>
                <w:bCs/>
                <w:szCs w:val="28"/>
              </w:rPr>
              <w:t xml:space="preserve"> </w:t>
            </w:r>
            <w:r w:rsidR="00FD180E" w:rsidRPr="007F44AF">
              <w:rPr>
                <w:b w:val="0"/>
                <w:bCs/>
                <w:szCs w:val="28"/>
              </w:rPr>
              <w:t>its</w:t>
            </w:r>
            <w:r w:rsidRPr="007F44AF">
              <w:rPr>
                <w:b w:val="0"/>
                <w:bCs/>
                <w:szCs w:val="28"/>
              </w:rPr>
              <w:t xml:space="preserve"> PasswordChar variable</w:t>
            </w:r>
            <w:r w:rsidR="00FD180E" w:rsidRPr="007F44AF">
              <w:rPr>
                <w:b w:val="0"/>
                <w:bCs/>
                <w:szCs w:val="28"/>
              </w:rPr>
              <w:t xml:space="preserve"> </w:t>
            </w:r>
            <w:r w:rsidRPr="007F44AF">
              <w:rPr>
                <w:b w:val="0"/>
                <w:bCs/>
                <w:szCs w:val="28"/>
              </w:rPr>
              <w:t>set to ‘\0’, which shows any text in the box as normal text</w:t>
            </w:r>
            <w:r w:rsidR="00FD180E" w:rsidRPr="007F44AF">
              <w:rPr>
                <w:b w:val="0"/>
                <w:bCs/>
                <w:szCs w:val="28"/>
              </w:rPr>
              <w:t>.</w:t>
            </w:r>
          </w:p>
          <w:p w14:paraId="5212E3F6" w14:textId="77777777" w:rsidR="00830C95" w:rsidRPr="007F44AF" w:rsidRDefault="00830C95" w:rsidP="00830C95">
            <w:pPr>
              <w:spacing w:after="20"/>
              <w:jc w:val="center"/>
              <w:rPr>
                <w:b w:val="0"/>
                <w:bCs/>
                <w:szCs w:val="28"/>
              </w:rPr>
            </w:pPr>
            <w:r w:rsidRPr="007F44AF">
              <w:rPr>
                <w:b w:val="0"/>
                <w:bCs/>
                <w:szCs w:val="28"/>
              </w:rPr>
              <w:t>PassShown set to true.</w:t>
            </w:r>
          </w:p>
          <w:p w14:paraId="2BBA1A99" w14:textId="77777777" w:rsidR="00297111" w:rsidRPr="007F44AF" w:rsidRDefault="00297111" w:rsidP="00297111">
            <w:pPr>
              <w:spacing w:after="20"/>
              <w:jc w:val="center"/>
              <w:rPr>
                <w:b w:val="0"/>
                <w:bCs/>
                <w:szCs w:val="28"/>
              </w:rPr>
            </w:pPr>
            <w:r w:rsidRPr="007F44AF">
              <w:rPr>
                <w:b w:val="0"/>
                <w:bCs/>
                <w:szCs w:val="28"/>
              </w:rPr>
              <w:t xml:space="preserve">Click.wav will play and PassShows image will change to </w:t>
            </w:r>
            <w:r w:rsidR="00AA726C" w:rsidRPr="007F44AF">
              <w:rPr>
                <w:b w:val="0"/>
                <w:bCs/>
                <w:szCs w:val="28"/>
              </w:rPr>
              <w:t>PassShow.png</w:t>
            </w:r>
          </w:p>
          <w:p w14:paraId="20D83714" w14:textId="72AA703E" w:rsidR="00AA726C" w:rsidRPr="007F44AF" w:rsidRDefault="00AA726C" w:rsidP="00297111">
            <w:pPr>
              <w:spacing w:after="20"/>
              <w:jc w:val="center"/>
              <w:rPr>
                <w:b w:val="0"/>
                <w:bCs/>
                <w:szCs w:val="28"/>
              </w:rPr>
            </w:pPr>
          </w:p>
        </w:tc>
        <w:tc>
          <w:tcPr>
            <w:tcW w:w="1437" w:type="dxa"/>
          </w:tcPr>
          <w:p w14:paraId="439F518A" w14:textId="77777777" w:rsidR="00830C95" w:rsidRPr="007F44AF" w:rsidRDefault="00830C95" w:rsidP="00830C95">
            <w:pPr>
              <w:spacing w:after="20"/>
              <w:jc w:val="center"/>
              <w:rPr>
                <w:b w:val="0"/>
                <w:bCs/>
                <w:szCs w:val="28"/>
              </w:rPr>
            </w:pPr>
          </w:p>
          <w:p w14:paraId="21C5C07A" w14:textId="5207F8DE" w:rsidR="00830C95" w:rsidRPr="007F44AF" w:rsidRDefault="00830C95" w:rsidP="00830C95">
            <w:pPr>
              <w:spacing w:after="20"/>
              <w:jc w:val="center"/>
              <w:rPr>
                <w:b w:val="0"/>
                <w:bCs/>
                <w:szCs w:val="28"/>
              </w:rPr>
            </w:pPr>
            <w:r w:rsidRPr="007F44AF">
              <w:rPr>
                <w:b w:val="0"/>
                <w:bCs/>
                <w:szCs w:val="28"/>
              </w:rPr>
              <w:t>Pass</w:t>
            </w:r>
          </w:p>
        </w:tc>
        <w:tc>
          <w:tcPr>
            <w:tcW w:w="2291" w:type="dxa"/>
          </w:tcPr>
          <w:p w14:paraId="16E33F68" w14:textId="77777777" w:rsidR="00830C95" w:rsidRPr="007F44AF" w:rsidRDefault="00830C95" w:rsidP="00830C95">
            <w:pPr>
              <w:spacing w:after="20"/>
              <w:jc w:val="center"/>
              <w:rPr>
                <w:b w:val="0"/>
                <w:bCs/>
                <w:szCs w:val="28"/>
              </w:rPr>
            </w:pPr>
          </w:p>
          <w:p w14:paraId="3A75C35D" w14:textId="05871C3E" w:rsidR="00830C95" w:rsidRPr="007F44AF" w:rsidRDefault="005F6ABD" w:rsidP="00830C95">
            <w:pPr>
              <w:spacing w:after="20"/>
              <w:jc w:val="center"/>
              <w:rPr>
                <w:b w:val="0"/>
                <w:bCs/>
                <w:szCs w:val="28"/>
              </w:rPr>
            </w:pPr>
            <w:r w:rsidRPr="007F44AF">
              <w:rPr>
                <w:b w:val="0"/>
                <w:bCs/>
                <w:szCs w:val="28"/>
              </w:rPr>
              <w:t>FGR</w:t>
            </w:r>
            <w:r w:rsidR="00232F0C" w:rsidRPr="007F44AF">
              <w:rPr>
                <w:b w:val="0"/>
                <w:bCs/>
                <w:szCs w:val="28"/>
              </w:rPr>
              <w:t>7</w:t>
            </w:r>
          </w:p>
        </w:tc>
      </w:tr>
      <w:tr w:rsidR="00830C95" w:rsidRPr="007F44AF" w14:paraId="6381A8AF" w14:textId="77777777" w:rsidTr="00EC5B52">
        <w:tc>
          <w:tcPr>
            <w:tcW w:w="1172" w:type="dxa"/>
          </w:tcPr>
          <w:p w14:paraId="00313DE2" w14:textId="77777777" w:rsidR="00830C95" w:rsidRPr="007F44AF" w:rsidRDefault="00830C95" w:rsidP="00830C95">
            <w:pPr>
              <w:spacing w:after="20"/>
              <w:jc w:val="center"/>
              <w:rPr>
                <w:b w:val="0"/>
                <w:bCs/>
                <w:color w:val="000000" w:themeColor="text1"/>
                <w:szCs w:val="28"/>
              </w:rPr>
            </w:pPr>
          </w:p>
          <w:p w14:paraId="78B53448" w14:textId="4E3D44BA" w:rsidR="00830C95" w:rsidRPr="007F44AF" w:rsidRDefault="00516C0E" w:rsidP="00830C95">
            <w:pPr>
              <w:spacing w:after="20"/>
              <w:jc w:val="center"/>
              <w:rPr>
                <w:b w:val="0"/>
                <w:bCs/>
                <w:color w:val="000000" w:themeColor="text1"/>
                <w:szCs w:val="28"/>
              </w:rPr>
            </w:pPr>
            <w:r w:rsidRPr="007F44AF">
              <w:rPr>
                <w:b w:val="0"/>
                <w:bCs/>
                <w:color w:val="000000" w:themeColor="text1"/>
                <w:szCs w:val="28"/>
              </w:rPr>
              <w:t>7</w:t>
            </w:r>
          </w:p>
        </w:tc>
        <w:tc>
          <w:tcPr>
            <w:tcW w:w="2588" w:type="dxa"/>
          </w:tcPr>
          <w:p w14:paraId="6A3C9ACE" w14:textId="77777777" w:rsidR="00830C95" w:rsidRPr="007F44AF" w:rsidRDefault="00830C95" w:rsidP="00830C95">
            <w:pPr>
              <w:spacing w:after="20"/>
              <w:rPr>
                <w:b w:val="0"/>
                <w:bCs/>
                <w:szCs w:val="28"/>
              </w:rPr>
            </w:pPr>
          </w:p>
          <w:p w14:paraId="07E11B05" w14:textId="0F5B3BED" w:rsidR="00830C95" w:rsidRPr="007F44AF" w:rsidRDefault="00830C95" w:rsidP="00830C95">
            <w:pPr>
              <w:spacing w:after="20"/>
              <w:jc w:val="center"/>
              <w:rPr>
                <w:b w:val="0"/>
                <w:bCs/>
                <w:szCs w:val="28"/>
              </w:rPr>
            </w:pPr>
            <w:r w:rsidRPr="007F44AF">
              <w:rPr>
                <w:b w:val="0"/>
                <w:bCs/>
                <w:szCs w:val="28"/>
              </w:rPr>
              <w:t>PasswordInput</w:t>
            </w:r>
          </w:p>
          <w:p w14:paraId="61D63BFF" w14:textId="77777777" w:rsidR="00830C95" w:rsidRPr="007F44AF" w:rsidRDefault="00830C95" w:rsidP="00830C95">
            <w:pPr>
              <w:spacing w:after="20"/>
              <w:jc w:val="center"/>
              <w:rPr>
                <w:b w:val="0"/>
                <w:bCs/>
                <w:szCs w:val="28"/>
              </w:rPr>
            </w:pPr>
            <w:r w:rsidRPr="007F44AF">
              <w:rPr>
                <w:b w:val="0"/>
                <w:bCs/>
                <w:szCs w:val="28"/>
              </w:rPr>
              <w:t>PassShow</w:t>
            </w:r>
          </w:p>
          <w:p w14:paraId="5AA3B94C" w14:textId="77777777" w:rsidR="00830C95" w:rsidRPr="007F44AF" w:rsidRDefault="00830C95" w:rsidP="00830C95">
            <w:pPr>
              <w:spacing w:after="20"/>
              <w:rPr>
                <w:b w:val="0"/>
                <w:bCs/>
                <w:szCs w:val="28"/>
              </w:rPr>
            </w:pPr>
          </w:p>
        </w:tc>
        <w:tc>
          <w:tcPr>
            <w:tcW w:w="2643" w:type="dxa"/>
          </w:tcPr>
          <w:p w14:paraId="72C893C7" w14:textId="77777777" w:rsidR="00830C95" w:rsidRPr="007F44AF" w:rsidRDefault="00830C95" w:rsidP="00830C95">
            <w:pPr>
              <w:spacing w:after="20"/>
              <w:jc w:val="center"/>
              <w:rPr>
                <w:b w:val="0"/>
                <w:bCs/>
                <w:szCs w:val="28"/>
              </w:rPr>
            </w:pPr>
          </w:p>
          <w:p w14:paraId="56087E49" w14:textId="13DA39F3" w:rsidR="00830C95" w:rsidRPr="007F44AF" w:rsidRDefault="00830C95" w:rsidP="00830C95">
            <w:pPr>
              <w:spacing w:after="20"/>
              <w:jc w:val="center"/>
              <w:rPr>
                <w:b w:val="0"/>
                <w:bCs/>
                <w:szCs w:val="28"/>
              </w:rPr>
            </w:pPr>
            <w:r w:rsidRPr="007F44AF">
              <w:rPr>
                <w:b w:val="0"/>
                <w:bCs/>
                <w:szCs w:val="28"/>
              </w:rPr>
              <w:t>Ensure that user can hide their password.</w:t>
            </w:r>
          </w:p>
        </w:tc>
        <w:tc>
          <w:tcPr>
            <w:tcW w:w="2588" w:type="dxa"/>
          </w:tcPr>
          <w:p w14:paraId="35EDCE1C" w14:textId="77777777" w:rsidR="00830C95" w:rsidRPr="007F44AF" w:rsidRDefault="00830C95" w:rsidP="00830C95">
            <w:pPr>
              <w:spacing w:after="20"/>
              <w:jc w:val="center"/>
              <w:rPr>
                <w:b w:val="0"/>
                <w:bCs/>
                <w:szCs w:val="28"/>
              </w:rPr>
            </w:pPr>
          </w:p>
          <w:p w14:paraId="7F08CFCD" w14:textId="77777777" w:rsidR="00830C95" w:rsidRPr="007F44AF" w:rsidRDefault="00830C95" w:rsidP="00830C95">
            <w:pPr>
              <w:spacing w:after="20"/>
              <w:jc w:val="center"/>
              <w:rPr>
                <w:b w:val="0"/>
                <w:bCs/>
                <w:szCs w:val="28"/>
              </w:rPr>
            </w:pPr>
            <w:r w:rsidRPr="007F44AF">
              <w:rPr>
                <w:b w:val="0"/>
                <w:bCs/>
                <w:szCs w:val="28"/>
              </w:rPr>
              <w:t xml:space="preserve">PassShown = true </w:t>
            </w:r>
          </w:p>
          <w:p w14:paraId="1018DE31" w14:textId="77777777" w:rsidR="00830C95" w:rsidRPr="007F44AF" w:rsidRDefault="00830C95" w:rsidP="00830C95">
            <w:pPr>
              <w:spacing w:after="20"/>
              <w:jc w:val="center"/>
              <w:rPr>
                <w:b w:val="0"/>
                <w:bCs/>
                <w:szCs w:val="28"/>
              </w:rPr>
            </w:pPr>
          </w:p>
          <w:p w14:paraId="2510B4E0" w14:textId="77777777" w:rsidR="00830C95" w:rsidRPr="007F44AF" w:rsidRDefault="00830C95" w:rsidP="00830C95">
            <w:pPr>
              <w:spacing w:after="20"/>
              <w:jc w:val="center"/>
              <w:rPr>
                <w:b w:val="0"/>
                <w:bCs/>
                <w:szCs w:val="28"/>
              </w:rPr>
            </w:pPr>
            <w:r w:rsidRPr="007F44AF">
              <w:rPr>
                <w:b w:val="0"/>
                <w:bCs/>
                <w:szCs w:val="28"/>
              </w:rPr>
              <w:t>PasswordInput = “ABCabc123!”</w:t>
            </w:r>
          </w:p>
          <w:p w14:paraId="1EE1A305" w14:textId="7AE16E55" w:rsidR="00830C95" w:rsidRPr="007F44AF" w:rsidRDefault="00830C95" w:rsidP="00FB030A">
            <w:pPr>
              <w:spacing w:after="20"/>
              <w:rPr>
                <w:b w:val="0"/>
                <w:bCs/>
                <w:szCs w:val="28"/>
              </w:rPr>
            </w:pPr>
          </w:p>
        </w:tc>
        <w:tc>
          <w:tcPr>
            <w:tcW w:w="2669" w:type="dxa"/>
          </w:tcPr>
          <w:p w14:paraId="1C450F98" w14:textId="77777777" w:rsidR="00830C95" w:rsidRPr="007F44AF" w:rsidRDefault="00830C95" w:rsidP="00830C95">
            <w:pPr>
              <w:spacing w:after="20"/>
              <w:jc w:val="center"/>
              <w:rPr>
                <w:b w:val="0"/>
                <w:bCs/>
                <w:szCs w:val="28"/>
              </w:rPr>
            </w:pPr>
          </w:p>
          <w:p w14:paraId="20740D8B" w14:textId="5AA0FAAB" w:rsidR="00830C95" w:rsidRPr="007F44AF" w:rsidRDefault="00435499" w:rsidP="00830C95">
            <w:pPr>
              <w:spacing w:after="20"/>
              <w:jc w:val="center"/>
              <w:rPr>
                <w:b w:val="0"/>
                <w:bCs/>
                <w:szCs w:val="28"/>
              </w:rPr>
            </w:pPr>
            <w:r w:rsidRPr="007F44AF">
              <w:rPr>
                <w:b w:val="0"/>
                <w:bCs/>
                <w:szCs w:val="28"/>
              </w:rPr>
              <w:t>PasswordInput has its</w:t>
            </w:r>
            <w:r w:rsidR="00830C95" w:rsidRPr="007F44AF">
              <w:rPr>
                <w:b w:val="0"/>
                <w:bCs/>
                <w:szCs w:val="28"/>
              </w:rPr>
              <w:t xml:space="preserve"> PasswordChar variable</w:t>
            </w:r>
            <w:r w:rsidRPr="007F44AF">
              <w:rPr>
                <w:b w:val="0"/>
                <w:bCs/>
                <w:szCs w:val="28"/>
              </w:rPr>
              <w:t xml:space="preserve"> </w:t>
            </w:r>
            <w:r w:rsidR="00830C95" w:rsidRPr="007F44AF">
              <w:rPr>
                <w:b w:val="0"/>
                <w:bCs/>
                <w:szCs w:val="28"/>
              </w:rPr>
              <w:t>set to ‘*’, which shows text in the box as Asterix.</w:t>
            </w:r>
          </w:p>
          <w:p w14:paraId="1F384060" w14:textId="77777777" w:rsidR="00830C95" w:rsidRPr="007F44AF" w:rsidRDefault="00830C95" w:rsidP="00830C95">
            <w:pPr>
              <w:spacing w:after="20"/>
              <w:jc w:val="center"/>
              <w:rPr>
                <w:b w:val="0"/>
                <w:bCs/>
                <w:szCs w:val="28"/>
              </w:rPr>
            </w:pPr>
            <w:r w:rsidRPr="007F44AF">
              <w:rPr>
                <w:b w:val="0"/>
                <w:bCs/>
                <w:szCs w:val="28"/>
              </w:rPr>
              <w:t>PassShown set to false.</w:t>
            </w:r>
          </w:p>
          <w:p w14:paraId="2A934EA9" w14:textId="77777777" w:rsidR="00AA726C" w:rsidRPr="007F44AF" w:rsidRDefault="00AA726C" w:rsidP="00AA726C">
            <w:pPr>
              <w:spacing w:after="20"/>
              <w:jc w:val="center"/>
              <w:rPr>
                <w:b w:val="0"/>
                <w:bCs/>
                <w:szCs w:val="28"/>
              </w:rPr>
            </w:pPr>
          </w:p>
          <w:p w14:paraId="50B5306F" w14:textId="77777777" w:rsidR="007F44AF" w:rsidRDefault="007F44AF" w:rsidP="00AA726C">
            <w:pPr>
              <w:spacing w:after="20"/>
              <w:jc w:val="center"/>
              <w:rPr>
                <w:b w:val="0"/>
                <w:bCs/>
                <w:szCs w:val="28"/>
              </w:rPr>
            </w:pPr>
          </w:p>
          <w:p w14:paraId="2616B856" w14:textId="063C41CE" w:rsidR="00AA726C" w:rsidRPr="007F44AF" w:rsidRDefault="00AA726C" w:rsidP="00AA726C">
            <w:pPr>
              <w:spacing w:after="20"/>
              <w:jc w:val="center"/>
              <w:rPr>
                <w:b w:val="0"/>
                <w:bCs/>
                <w:szCs w:val="28"/>
              </w:rPr>
            </w:pPr>
            <w:r w:rsidRPr="007F44AF">
              <w:rPr>
                <w:b w:val="0"/>
                <w:bCs/>
                <w:szCs w:val="28"/>
              </w:rPr>
              <w:t>Click.wav will play and PassShows image will change to PassHide64</w:t>
            </w:r>
          </w:p>
          <w:p w14:paraId="5137AAE4" w14:textId="77777777" w:rsidR="00830C95" w:rsidRPr="007F44AF" w:rsidRDefault="00830C95" w:rsidP="00AA726C">
            <w:pPr>
              <w:spacing w:after="20"/>
              <w:rPr>
                <w:b w:val="0"/>
                <w:bCs/>
                <w:szCs w:val="28"/>
              </w:rPr>
            </w:pPr>
          </w:p>
        </w:tc>
        <w:tc>
          <w:tcPr>
            <w:tcW w:w="1437" w:type="dxa"/>
          </w:tcPr>
          <w:p w14:paraId="4C0A632A" w14:textId="77777777" w:rsidR="00830C95" w:rsidRPr="007F44AF" w:rsidRDefault="00830C95" w:rsidP="00830C95">
            <w:pPr>
              <w:spacing w:after="20"/>
              <w:jc w:val="center"/>
              <w:rPr>
                <w:b w:val="0"/>
                <w:bCs/>
                <w:szCs w:val="28"/>
              </w:rPr>
            </w:pPr>
          </w:p>
          <w:p w14:paraId="5FA3CFE2" w14:textId="458B1641" w:rsidR="00830C95" w:rsidRPr="007F44AF" w:rsidRDefault="00830C95" w:rsidP="00830C95">
            <w:pPr>
              <w:spacing w:after="20"/>
              <w:jc w:val="center"/>
              <w:rPr>
                <w:b w:val="0"/>
                <w:bCs/>
                <w:szCs w:val="28"/>
              </w:rPr>
            </w:pPr>
            <w:r w:rsidRPr="007F44AF">
              <w:rPr>
                <w:b w:val="0"/>
                <w:bCs/>
                <w:szCs w:val="28"/>
              </w:rPr>
              <w:t>Pass</w:t>
            </w:r>
          </w:p>
        </w:tc>
        <w:tc>
          <w:tcPr>
            <w:tcW w:w="2291" w:type="dxa"/>
          </w:tcPr>
          <w:p w14:paraId="03E186D8" w14:textId="77777777" w:rsidR="00830C95" w:rsidRPr="007F44AF" w:rsidRDefault="00830C95" w:rsidP="00232F0C">
            <w:pPr>
              <w:spacing w:after="20"/>
              <w:rPr>
                <w:b w:val="0"/>
                <w:bCs/>
                <w:szCs w:val="28"/>
              </w:rPr>
            </w:pPr>
          </w:p>
          <w:p w14:paraId="2A6AEFE3" w14:textId="07F87EAF" w:rsidR="00830C95" w:rsidRPr="007F44AF" w:rsidRDefault="005F6ABD" w:rsidP="00830C95">
            <w:pPr>
              <w:spacing w:after="20"/>
              <w:jc w:val="center"/>
              <w:rPr>
                <w:b w:val="0"/>
                <w:bCs/>
                <w:szCs w:val="28"/>
              </w:rPr>
            </w:pPr>
            <w:r w:rsidRPr="007F44AF">
              <w:rPr>
                <w:b w:val="0"/>
                <w:bCs/>
                <w:szCs w:val="28"/>
              </w:rPr>
              <w:t>FGR</w:t>
            </w:r>
            <w:r w:rsidR="00232F0C" w:rsidRPr="007F44AF">
              <w:rPr>
                <w:b w:val="0"/>
                <w:bCs/>
                <w:szCs w:val="28"/>
              </w:rPr>
              <w:t>7</w:t>
            </w:r>
          </w:p>
        </w:tc>
      </w:tr>
      <w:tr w:rsidR="00A425A0" w:rsidRPr="007F44AF" w14:paraId="640E9708" w14:textId="77777777" w:rsidTr="00EC5B52">
        <w:tc>
          <w:tcPr>
            <w:tcW w:w="1172" w:type="dxa"/>
          </w:tcPr>
          <w:p w14:paraId="19FC0580" w14:textId="77777777" w:rsidR="00A425A0" w:rsidRPr="007F44AF" w:rsidRDefault="00A425A0" w:rsidP="00830C95">
            <w:pPr>
              <w:spacing w:after="20"/>
              <w:jc w:val="center"/>
              <w:rPr>
                <w:b w:val="0"/>
                <w:bCs/>
                <w:color w:val="000000" w:themeColor="text1"/>
                <w:szCs w:val="28"/>
              </w:rPr>
            </w:pPr>
          </w:p>
          <w:p w14:paraId="052D8614" w14:textId="6A6CC99D" w:rsidR="00A425A0" w:rsidRPr="007F44AF" w:rsidRDefault="00516C0E" w:rsidP="00830C95">
            <w:pPr>
              <w:spacing w:after="20"/>
              <w:jc w:val="center"/>
              <w:rPr>
                <w:b w:val="0"/>
                <w:bCs/>
                <w:color w:val="000000" w:themeColor="text1"/>
                <w:szCs w:val="28"/>
              </w:rPr>
            </w:pPr>
            <w:r w:rsidRPr="007F44AF">
              <w:rPr>
                <w:b w:val="0"/>
                <w:bCs/>
                <w:color w:val="000000" w:themeColor="text1"/>
                <w:szCs w:val="28"/>
              </w:rPr>
              <w:t>8</w:t>
            </w:r>
          </w:p>
          <w:p w14:paraId="75D47AE0" w14:textId="5A8E5773" w:rsidR="00A425A0" w:rsidRPr="007F44AF" w:rsidRDefault="00A425A0" w:rsidP="00830C95">
            <w:pPr>
              <w:spacing w:after="20"/>
              <w:jc w:val="center"/>
              <w:rPr>
                <w:b w:val="0"/>
                <w:bCs/>
                <w:color w:val="000000" w:themeColor="text1"/>
                <w:szCs w:val="28"/>
              </w:rPr>
            </w:pPr>
          </w:p>
        </w:tc>
        <w:tc>
          <w:tcPr>
            <w:tcW w:w="2588" w:type="dxa"/>
          </w:tcPr>
          <w:p w14:paraId="69881B1E" w14:textId="77777777" w:rsidR="00A425A0" w:rsidRPr="007F44AF" w:rsidRDefault="00A425A0" w:rsidP="00A425A0">
            <w:pPr>
              <w:spacing w:after="20"/>
              <w:jc w:val="center"/>
              <w:rPr>
                <w:b w:val="0"/>
                <w:bCs/>
                <w:szCs w:val="28"/>
              </w:rPr>
            </w:pPr>
          </w:p>
          <w:p w14:paraId="792806ED" w14:textId="77777777" w:rsidR="00A425A0" w:rsidRPr="007F44AF" w:rsidRDefault="00A425A0" w:rsidP="00A425A0">
            <w:pPr>
              <w:spacing w:after="20"/>
              <w:jc w:val="center"/>
              <w:rPr>
                <w:b w:val="0"/>
                <w:bCs/>
                <w:szCs w:val="28"/>
              </w:rPr>
            </w:pPr>
            <w:r w:rsidRPr="007F44AF">
              <w:rPr>
                <w:b w:val="0"/>
                <w:bCs/>
                <w:szCs w:val="28"/>
              </w:rPr>
              <w:t>UsrnameInput</w:t>
            </w:r>
          </w:p>
          <w:p w14:paraId="3E0C119D" w14:textId="77777777" w:rsidR="00A425A0" w:rsidRPr="007F44AF" w:rsidRDefault="00A425A0" w:rsidP="00A425A0">
            <w:pPr>
              <w:spacing w:after="20"/>
              <w:jc w:val="center"/>
              <w:rPr>
                <w:b w:val="0"/>
                <w:bCs/>
                <w:szCs w:val="28"/>
              </w:rPr>
            </w:pPr>
            <w:r w:rsidRPr="007F44AF">
              <w:rPr>
                <w:b w:val="0"/>
                <w:bCs/>
                <w:szCs w:val="28"/>
              </w:rPr>
              <w:t>PasswordInput</w:t>
            </w:r>
          </w:p>
          <w:p w14:paraId="566372B0" w14:textId="77777777" w:rsidR="00A425A0" w:rsidRPr="007F44AF" w:rsidRDefault="00A425A0" w:rsidP="00A425A0">
            <w:pPr>
              <w:spacing w:after="20"/>
              <w:jc w:val="center"/>
              <w:rPr>
                <w:b w:val="0"/>
                <w:bCs/>
                <w:szCs w:val="28"/>
              </w:rPr>
            </w:pPr>
            <w:r w:rsidRPr="007F44AF">
              <w:rPr>
                <w:b w:val="0"/>
                <w:bCs/>
                <w:szCs w:val="28"/>
              </w:rPr>
              <w:t>LoginBtn</w:t>
            </w:r>
          </w:p>
          <w:p w14:paraId="737AE12D" w14:textId="1B5AC092" w:rsidR="00A425A0" w:rsidRPr="007F44AF" w:rsidRDefault="00A425A0" w:rsidP="00A425A0">
            <w:pPr>
              <w:spacing w:after="20"/>
              <w:jc w:val="center"/>
              <w:rPr>
                <w:b w:val="0"/>
                <w:bCs/>
                <w:szCs w:val="28"/>
              </w:rPr>
            </w:pPr>
          </w:p>
        </w:tc>
        <w:tc>
          <w:tcPr>
            <w:tcW w:w="2643" w:type="dxa"/>
          </w:tcPr>
          <w:p w14:paraId="63A3E825" w14:textId="77777777" w:rsidR="00A425A0" w:rsidRPr="007F44AF" w:rsidRDefault="00A425A0" w:rsidP="00830C95">
            <w:pPr>
              <w:spacing w:after="20"/>
              <w:jc w:val="center"/>
              <w:rPr>
                <w:b w:val="0"/>
                <w:bCs/>
                <w:szCs w:val="28"/>
              </w:rPr>
            </w:pPr>
          </w:p>
          <w:p w14:paraId="4C1D7AA7" w14:textId="30FBC255" w:rsidR="00A425A0" w:rsidRPr="007F44AF" w:rsidRDefault="00A425A0" w:rsidP="00830C95">
            <w:pPr>
              <w:spacing w:after="20"/>
              <w:jc w:val="center"/>
              <w:rPr>
                <w:b w:val="0"/>
                <w:bCs/>
                <w:szCs w:val="28"/>
              </w:rPr>
            </w:pPr>
            <w:r w:rsidRPr="007F44AF">
              <w:rPr>
                <w:b w:val="0"/>
                <w:bCs/>
                <w:szCs w:val="28"/>
              </w:rPr>
              <w:t>Ensure that a user can log into an account that already exists</w:t>
            </w:r>
          </w:p>
        </w:tc>
        <w:tc>
          <w:tcPr>
            <w:tcW w:w="2588" w:type="dxa"/>
          </w:tcPr>
          <w:p w14:paraId="53384593" w14:textId="77777777" w:rsidR="00A425A0" w:rsidRPr="007F44AF" w:rsidRDefault="00A425A0" w:rsidP="00830C95">
            <w:pPr>
              <w:spacing w:after="20"/>
              <w:jc w:val="center"/>
              <w:rPr>
                <w:b w:val="0"/>
                <w:bCs/>
                <w:szCs w:val="28"/>
              </w:rPr>
            </w:pPr>
          </w:p>
          <w:p w14:paraId="731F330B" w14:textId="77777777" w:rsidR="00343831" w:rsidRPr="007F44AF" w:rsidRDefault="00343831" w:rsidP="00830C95">
            <w:pPr>
              <w:spacing w:after="20"/>
              <w:jc w:val="center"/>
              <w:rPr>
                <w:b w:val="0"/>
                <w:bCs/>
                <w:szCs w:val="28"/>
              </w:rPr>
            </w:pPr>
            <w:r w:rsidRPr="007F44AF">
              <w:rPr>
                <w:b w:val="0"/>
                <w:bCs/>
                <w:szCs w:val="28"/>
              </w:rPr>
              <w:t>UsrnameInput = “</w:t>
            </w:r>
            <w:r w:rsidR="00B74329" w:rsidRPr="007F44AF">
              <w:rPr>
                <w:b w:val="0"/>
                <w:bCs/>
                <w:szCs w:val="28"/>
              </w:rPr>
              <w:t>TestUser”</w:t>
            </w:r>
          </w:p>
          <w:p w14:paraId="1256B020" w14:textId="77777777" w:rsidR="00B74329" w:rsidRPr="007F44AF" w:rsidRDefault="00B74329" w:rsidP="00830C95">
            <w:pPr>
              <w:spacing w:after="20"/>
              <w:jc w:val="center"/>
              <w:rPr>
                <w:b w:val="0"/>
                <w:bCs/>
                <w:szCs w:val="28"/>
              </w:rPr>
            </w:pPr>
          </w:p>
          <w:p w14:paraId="2C1CC891" w14:textId="77777777" w:rsidR="00B74329" w:rsidRPr="007F44AF" w:rsidRDefault="00B74329" w:rsidP="00830C95">
            <w:pPr>
              <w:spacing w:after="20"/>
              <w:jc w:val="center"/>
              <w:rPr>
                <w:b w:val="0"/>
                <w:bCs/>
                <w:szCs w:val="28"/>
              </w:rPr>
            </w:pPr>
            <w:r w:rsidRPr="007F44AF">
              <w:rPr>
                <w:b w:val="0"/>
                <w:bCs/>
                <w:szCs w:val="28"/>
              </w:rPr>
              <w:t>PasswordInput = “ABCabc123!”</w:t>
            </w:r>
          </w:p>
          <w:p w14:paraId="2FB34A9D" w14:textId="77777777" w:rsidR="00B74329" w:rsidRPr="007F44AF" w:rsidRDefault="00B74329" w:rsidP="00830C95">
            <w:pPr>
              <w:spacing w:after="20"/>
              <w:jc w:val="center"/>
              <w:rPr>
                <w:b w:val="0"/>
                <w:bCs/>
                <w:szCs w:val="28"/>
              </w:rPr>
            </w:pPr>
          </w:p>
          <w:p w14:paraId="21F72386" w14:textId="26B274E8" w:rsidR="00B74329" w:rsidRPr="007F44AF" w:rsidRDefault="00B74329" w:rsidP="00830C95">
            <w:pPr>
              <w:spacing w:after="20"/>
              <w:jc w:val="center"/>
              <w:rPr>
                <w:b w:val="0"/>
                <w:bCs/>
                <w:szCs w:val="28"/>
              </w:rPr>
            </w:pPr>
            <w:r w:rsidRPr="007F44AF">
              <w:rPr>
                <w:b w:val="0"/>
                <w:bCs/>
                <w:szCs w:val="28"/>
              </w:rPr>
              <w:t>LoginBtn</w:t>
            </w:r>
            <w:r w:rsidR="005C2250" w:rsidRPr="007F44AF">
              <w:rPr>
                <w:b w:val="0"/>
                <w:bCs/>
                <w:szCs w:val="28"/>
              </w:rPr>
              <w:t xml:space="preserve"> clicked</w:t>
            </w:r>
          </w:p>
        </w:tc>
        <w:tc>
          <w:tcPr>
            <w:tcW w:w="2669" w:type="dxa"/>
          </w:tcPr>
          <w:p w14:paraId="3842CB93" w14:textId="77777777" w:rsidR="00A425A0" w:rsidRPr="007F44AF" w:rsidRDefault="00A425A0" w:rsidP="00830C95">
            <w:pPr>
              <w:spacing w:after="20"/>
              <w:jc w:val="center"/>
              <w:rPr>
                <w:b w:val="0"/>
                <w:bCs/>
                <w:szCs w:val="28"/>
              </w:rPr>
            </w:pPr>
          </w:p>
          <w:p w14:paraId="3649CEDA" w14:textId="77777777" w:rsidR="005C2250" w:rsidRPr="007F44AF" w:rsidRDefault="005C2250" w:rsidP="00830C95">
            <w:pPr>
              <w:spacing w:after="20"/>
              <w:jc w:val="center"/>
              <w:rPr>
                <w:b w:val="0"/>
                <w:bCs/>
                <w:szCs w:val="28"/>
              </w:rPr>
            </w:pPr>
            <w:r w:rsidRPr="007F44AF">
              <w:rPr>
                <w:b w:val="0"/>
                <w:bCs/>
                <w:szCs w:val="28"/>
              </w:rPr>
              <w:t>User logs into account, settings variables and account statistics are loaded from account.</w:t>
            </w:r>
          </w:p>
          <w:p w14:paraId="091C73F1" w14:textId="77777777" w:rsidR="005C2250" w:rsidRPr="007F44AF" w:rsidRDefault="005C2250" w:rsidP="00830C95">
            <w:pPr>
              <w:spacing w:after="20"/>
              <w:jc w:val="center"/>
              <w:rPr>
                <w:b w:val="0"/>
                <w:bCs/>
                <w:szCs w:val="28"/>
              </w:rPr>
            </w:pPr>
          </w:p>
          <w:p w14:paraId="4414CA00" w14:textId="77777777" w:rsidR="004B45A5" w:rsidRPr="007F44AF" w:rsidRDefault="005C2250" w:rsidP="00A34933">
            <w:pPr>
              <w:spacing w:after="20"/>
              <w:jc w:val="center"/>
              <w:rPr>
                <w:b w:val="0"/>
                <w:bCs/>
                <w:szCs w:val="28"/>
              </w:rPr>
            </w:pPr>
            <w:r w:rsidRPr="007F44AF">
              <w:rPr>
                <w:b w:val="0"/>
                <w:bCs/>
                <w:szCs w:val="28"/>
              </w:rPr>
              <w:t>Lobby</w:t>
            </w:r>
            <w:r w:rsidR="00011EFE" w:rsidRPr="007F44AF">
              <w:rPr>
                <w:b w:val="0"/>
                <w:bCs/>
                <w:szCs w:val="28"/>
              </w:rPr>
              <w:t xml:space="preserve"> is shown to the user.</w:t>
            </w:r>
          </w:p>
          <w:p w14:paraId="0EDE42E6" w14:textId="77777777" w:rsidR="00AA726C" w:rsidRPr="007F44AF" w:rsidRDefault="00AA726C" w:rsidP="00A34933">
            <w:pPr>
              <w:spacing w:after="20"/>
              <w:jc w:val="center"/>
              <w:rPr>
                <w:b w:val="0"/>
                <w:bCs/>
                <w:szCs w:val="28"/>
              </w:rPr>
            </w:pPr>
          </w:p>
          <w:p w14:paraId="7F861647" w14:textId="0D15DB5A" w:rsidR="00AA726C" w:rsidRPr="007F44AF" w:rsidRDefault="00AA726C" w:rsidP="00AA726C">
            <w:pPr>
              <w:spacing w:after="20"/>
              <w:jc w:val="center"/>
              <w:rPr>
                <w:b w:val="0"/>
                <w:bCs/>
                <w:szCs w:val="28"/>
              </w:rPr>
            </w:pPr>
            <w:r w:rsidRPr="007F44AF">
              <w:rPr>
                <w:b w:val="0"/>
                <w:bCs/>
                <w:szCs w:val="28"/>
              </w:rPr>
              <w:t>Click.wav will play.</w:t>
            </w:r>
          </w:p>
          <w:p w14:paraId="211A90C4" w14:textId="656797B9" w:rsidR="00B31E2A" w:rsidRPr="007F44AF" w:rsidRDefault="00B31E2A" w:rsidP="00AA726C">
            <w:pPr>
              <w:spacing w:after="20"/>
              <w:rPr>
                <w:b w:val="0"/>
                <w:bCs/>
                <w:szCs w:val="28"/>
              </w:rPr>
            </w:pPr>
          </w:p>
        </w:tc>
        <w:tc>
          <w:tcPr>
            <w:tcW w:w="1437" w:type="dxa"/>
          </w:tcPr>
          <w:p w14:paraId="5E98332E" w14:textId="77777777" w:rsidR="00A425A0" w:rsidRPr="007F44AF" w:rsidRDefault="00A425A0" w:rsidP="00830C95">
            <w:pPr>
              <w:spacing w:after="20"/>
              <w:jc w:val="center"/>
              <w:rPr>
                <w:b w:val="0"/>
                <w:bCs/>
                <w:szCs w:val="28"/>
              </w:rPr>
            </w:pPr>
          </w:p>
          <w:p w14:paraId="133074D1" w14:textId="363635A9" w:rsidR="00011EFE" w:rsidRPr="007F44AF" w:rsidRDefault="00011EFE" w:rsidP="00830C95">
            <w:pPr>
              <w:spacing w:after="20"/>
              <w:jc w:val="center"/>
              <w:rPr>
                <w:b w:val="0"/>
                <w:bCs/>
                <w:szCs w:val="28"/>
              </w:rPr>
            </w:pPr>
            <w:r w:rsidRPr="007F44AF">
              <w:rPr>
                <w:b w:val="0"/>
                <w:bCs/>
                <w:szCs w:val="28"/>
              </w:rPr>
              <w:t>Pass</w:t>
            </w:r>
          </w:p>
        </w:tc>
        <w:tc>
          <w:tcPr>
            <w:tcW w:w="2291" w:type="dxa"/>
          </w:tcPr>
          <w:p w14:paraId="53655FA7" w14:textId="77777777" w:rsidR="00A425A0" w:rsidRPr="007F44AF" w:rsidRDefault="00A425A0" w:rsidP="00830C95">
            <w:pPr>
              <w:spacing w:after="20"/>
              <w:jc w:val="center"/>
              <w:rPr>
                <w:b w:val="0"/>
                <w:bCs/>
                <w:szCs w:val="28"/>
              </w:rPr>
            </w:pPr>
          </w:p>
          <w:p w14:paraId="73A2147C" w14:textId="655FBC8B" w:rsidR="004B45A5" w:rsidRPr="007F44AF" w:rsidRDefault="004B45A5" w:rsidP="00830C95">
            <w:pPr>
              <w:spacing w:after="20"/>
              <w:jc w:val="center"/>
              <w:rPr>
                <w:b w:val="0"/>
                <w:bCs/>
                <w:szCs w:val="28"/>
              </w:rPr>
            </w:pPr>
            <w:r w:rsidRPr="007F44AF">
              <w:rPr>
                <w:b w:val="0"/>
                <w:bCs/>
                <w:szCs w:val="28"/>
              </w:rPr>
              <w:t>FGR3</w:t>
            </w:r>
          </w:p>
          <w:p w14:paraId="34F5D030" w14:textId="779B83FA" w:rsidR="006D5E14" w:rsidRPr="007F44AF" w:rsidRDefault="005F6ABD" w:rsidP="00830C95">
            <w:pPr>
              <w:spacing w:after="20"/>
              <w:jc w:val="center"/>
              <w:rPr>
                <w:b w:val="0"/>
                <w:bCs/>
                <w:szCs w:val="28"/>
              </w:rPr>
            </w:pPr>
            <w:r w:rsidRPr="007F44AF">
              <w:rPr>
                <w:b w:val="0"/>
                <w:bCs/>
                <w:szCs w:val="28"/>
              </w:rPr>
              <w:t>FGR3</w:t>
            </w:r>
            <w:r w:rsidR="006D5E14" w:rsidRPr="007F44AF">
              <w:rPr>
                <w:b w:val="0"/>
                <w:bCs/>
                <w:szCs w:val="28"/>
              </w:rPr>
              <w:t>f</w:t>
            </w:r>
          </w:p>
          <w:p w14:paraId="44FE1F96" w14:textId="6F9E90C5" w:rsidR="006D5E14" w:rsidRPr="007F44AF" w:rsidRDefault="005F6ABD" w:rsidP="00830C95">
            <w:pPr>
              <w:spacing w:after="20"/>
              <w:jc w:val="center"/>
              <w:rPr>
                <w:b w:val="0"/>
                <w:bCs/>
                <w:szCs w:val="28"/>
              </w:rPr>
            </w:pPr>
            <w:r w:rsidRPr="007F44AF">
              <w:rPr>
                <w:b w:val="0"/>
                <w:bCs/>
                <w:szCs w:val="28"/>
              </w:rPr>
              <w:t>FGR3</w:t>
            </w:r>
            <w:r w:rsidR="006D5E14" w:rsidRPr="007F44AF">
              <w:rPr>
                <w:b w:val="0"/>
                <w:bCs/>
                <w:szCs w:val="28"/>
              </w:rPr>
              <w:t>g</w:t>
            </w:r>
          </w:p>
        </w:tc>
      </w:tr>
      <w:tr w:rsidR="0038139B" w:rsidRPr="007F44AF" w14:paraId="4195C9EC" w14:textId="77777777" w:rsidTr="00EC5B52">
        <w:tc>
          <w:tcPr>
            <w:tcW w:w="1172" w:type="dxa"/>
            <w:shd w:val="clear" w:color="auto" w:fill="FFB7B7"/>
          </w:tcPr>
          <w:p w14:paraId="37DC1112" w14:textId="77777777" w:rsidR="0038139B" w:rsidRPr="007F44AF" w:rsidRDefault="0038139B" w:rsidP="0038139B">
            <w:pPr>
              <w:spacing w:after="20"/>
              <w:jc w:val="center"/>
              <w:rPr>
                <w:b w:val="0"/>
                <w:bCs/>
                <w:color w:val="000000" w:themeColor="text1"/>
                <w:szCs w:val="28"/>
              </w:rPr>
            </w:pPr>
          </w:p>
          <w:p w14:paraId="1087B0C4" w14:textId="37CCAD82" w:rsidR="0038139B" w:rsidRPr="007F44AF" w:rsidRDefault="00516C0E" w:rsidP="0038139B">
            <w:pPr>
              <w:spacing w:after="20"/>
              <w:jc w:val="center"/>
              <w:rPr>
                <w:b w:val="0"/>
                <w:bCs/>
                <w:color w:val="000000" w:themeColor="text1"/>
                <w:szCs w:val="28"/>
              </w:rPr>
            </w:pPr>
            <w:r w:rsidRPr="007F44AF">
              <w:rPr>
                <w:b w:val="0"/>
                <w:bCs/>
                <w:color w:val="000000" w:themeColor="text1"/>
                <w:szCs w:val="28"/>
              </w:rPr>
              <w:t>9</w:t>
            </w:r>
          </w:p>
          <w:p w14:paraId="59EBD680" w14:textId="77777777" w:rsidR="0038139B" w:rsidRPr="007F44AF" w:rsidRDefault="0038139B" w:rsidP="0038139B">
            <w:pPr>
              <w:spacing w:after="20"/>
              <w:jc w:val="center"/>
              <w:rPr>
                <w:b w:val="0"/>
                <w:bCs/>
                <w:color w:val="000000" w:themeColor="text1"/>
                <w:szCs w:val="28"/>
              </w:rPr>
            </w:pPr>
          </w:p>
        </w:tc>
        <w:tc>
          <w:tcPr>
            <w:tcW w:w="2588" w:type="dxa"/>
            <w:shd w:val="clear" w:color="auto" w:fill="FFB7B7"/>
          </w:tcPr>
          <w:p w14:paraId="4094FEC8" w14:textId="77777777" w:rsidR="0038139B" w:rsidRPr="007F44AF" w:rsidRDefault="0038139B" w:rsidP="0038139B">
            <w:pPr>
              <w:spacing w:after="20"/>
              <w:jc w:val="center"/>
              <w:rPr>
                <w:b w:val="0"/>
                <w:bCs/>
                <w:szCs w:val="28"/>
              </w:rPr>
            </w:pPr>
          </w:p>
          <w:p w14:paraId="2EFF259C" w14:textId="77777777" w:rsidR="0038139B" w:rsidRPr="007F44AF" w:rsidRDefault="0038139B" w:rsidP="0038139B">
            <w:pPr>
              <w:spacing w:after="20"/>
              <w:jc w:val="center"/>
              <w:rPr>
                <w:b w:val="0"/>
                <w:bCs/>
                <w:szCs w:val="28"/>
              </w:rPr>
            </w:pPr>
            <w:r w:rsidRPr="007F44AF">
              <w:rPr>
                <w:b w:val="0"/>
                <w:bCs/>
                <w:szCs w:val="28"/>
              </w:rPr>
              <w:t>UsrnameInput</w:t>
            </w:r>
          </w:p>
          <w:p w14:paraId="0D529B2E" w14:textId="77777777" w:rsidR="0038139B" w:rsidRPr="007F44AF" w:rsidRDefault="0038139B" w:rsidP="0038139B">
            <w:pPr>
              <w:spacing w:after="20"/>
              <w:jc w:val="center"/>
              <w:rPr>
                <w:b w:val="0"/>
                <w:bCs/>
                <w:szCs w:val="28"/>
              </w:rPr>
            </w:pPr>
            <w:r w:rsidRPr="007F44AF">
              <w:rPr>
                <w:b w:val="0"/>
                <w:bCs/>
                <w:szCs w:val="28"/>
              </w:rPr>
              <w:t>PasswordInput</w:t>
            </w:r>
          </w:p>
          <w:p w14:paraId="3517EE75" w14:textId="77777777" w:rsidR="0038139B" w:rsidRPr="007F44AF" w:rsidRDefault="0038139B" w:rsidP="0038139B">
            <w:pPr>
              <w:spacing w:after="20"/>
              <w:jc w:val="center"/>
              <w:rPr>
                <w:b w:val="0"/>
                <w:bCs/>
                <w:szCs w:val="28"/>
              </w:rPr>
            </w:pPr>
            <w:r w:rsidRPr="007F44AF">
              <w:rPr>
                <w:b w:val="0"/>
                <w:bCs/>
                <w:szCs w:val="28"/>
              </w:rPr>
              <w:t>LoginBtn</w:t>
            </w:r>
          </w:p>
          <w:p w14:paraId="4790C01F" w14:textId="77777777" w:rsidR="0038139B" w:rsidRPr="007F44AF" w:rsidRDefault="0038139B" w:rsidP="0038139B">
            <w:pPr>
              <w:spacing w:after="20"/>
              <w:jc w:val="center"/>
              <w:rPr>
                <w:b w:val="0"/>
                <w:bCs/>
                <w:szCs w:val="28"/>
              </w:rPr>
            </w:pPr>
          </w:p>
        </w:tc>
        <w:tc>
          <w:tcPr>
            <w:tcW w:w="2643" w:type="dxa"/>
            <w:shd w:val="clear" w:color="auto" w:fill="FFB7B7"/>
          </w:tcPr>
          <w:p w14:paraId="7223C190" w14:textId="77777777" w:rsidR="0038139B" w:rsidRPr="007F44AF" w:rsidRDefault="0038139B" w:rsidP="0038139B">
            <w:pPr>
              <w:spacing w:after="20"/>
              <w:jc w:val="center"/>
              <w:rPr>
                <w:b w:val="0"/>
                <w:bCs/>
                <w:szCs w:val="28"/>
              </w:rPr>
            </w:pPr>
          </w:p>
          <w:p w14:paraId="17273404" w14:textId="6FC1AAD6" w:rsidR="0038139B" w:rsidRPr="007F44AF" w:rsidRDefault="0038139B" w:rsidP="00E50F58">
            <w:pPr>
              <w:spacing w:after="20"/>
              <w:jc w:val="center"/>
              <w:rPr>
                <w:b w:val="0"/>
                <w:bCs/>
                <w:szCs w:val="28"/>
              </w:rPr>
            </w:pPr>
            <w:r w:rsidRPr="007F44AF">
              <w:rPr>
                <w:b w:val="0"/>
                <w:bCs/>
                <w:szCs w:val="28"/>
              </w:rPr>
              <w:t>Ensure that a user can log into a</w:t>
            </w:r>
            <w:r w:rsidR="00814CA4" w:rsidRPr="007F44AF">
              <w:rPr>
                <w:b w:val="0"/>
                <w:bCs/>
                <w:szCs w:val="28"/>
              </w:rPr>
              <w:t xml:space="preserve"> </w:t>
            </w:r>
            <w:r w:rsidR="004763D2" w:rsidRPr="007F44AF">
              <w:rPr>
                <w:b w:val="0"/>
                <w:bCs/>
                <w:szCs w:val="28"/>
              </w:rPr>
              <w:t xml:space="preserve">second </w:t>
            </w:r>
            <w:r w:rsidRPr="007F44AF">
              <w:rPr>
                <w:b w:val="0"/>
                <w:bCs/>
                <w:szCs w:val="28"/>
              </w:rPr>
              <w:t>account that already exists</w:t>
            </w:r>
          </w:p>
        </w:tc>
        <w:tc>
          <w:tcPr>
            <w:tcW w:w="2588" w:type="dxa"/>
            <w:shd w:val="clear" w:color="auto" w:fill="FFB7B7"/>
          </w:tcPr>
          <w:p w14:paraId="18BCA35C" w14:textId="77777777" w:rsidR="0038139B" w:rsidRPr="007F44AF" w:rsidRDefault="0038139B" w:rsidP="0038139B">
            <w:pPr>
              <w:spacing w:after="20"/>
              <w:jc w:val="center"/>
              <w:rPr>
                <w:b w:val="0"/>
                <w:bCs/>
                <w:szCs w:val="28"/>
              </w:rPr>
            </w:pPr>
          </w:p>
          <w:p w14:paraId="17D3B76C" w14:textId="38D6473E" w:rsidR="0038139B" w:rsidRPr="007F44AF" w:rsidRDefault="0038139B" w:rsidP="0038139B">
            <w:pPr>
              <w:spacing w:after="20"/>
              <w:jc w:val="center"/>
              <w:rPr>
                <w:b w:val="0"/>
                <w:bCs/>
                <w:szCs w:val="28"/>
              </w:rPr>
            </w:pPr>
            <w:r w:rsidRPr="007F44AF">
              <w:rPr>
                <w:b w:val="0"/>
                <w:bCs/>
                <w:szCs w:val="28"/>
              </w:rPr>
              <w:t>UsrnameInput = “TestUser</w:t>
            </w:r>
            <w:r w:rsidR="004763D2" w:rsidRPr="007F44AF">
              <w:rPr>
                <w:b w:val="0"/>
                <w:bCs/>
                <w:szCs w:val="28"/>
              </w:rPr>
              <w:t>1</w:t>
            </w:r>
            <w:r w:rsidRPr="007F44AF">
              <w:rPr>
                <w:b w:val="0"/>
                <w:bCs/>
                <w:szCs w:val="28"/>
              </w:rPr>
              <w:t>”</w:t>
            </w:r>
          </w:p>
          <w:p w14:paraId="30306A26" w14:textId="77777777" w:rsidR="0038139B" w:rsidRPr="007F44AF" w:rsidRDefault="0038139B" w:rsidP="0038139B">
            <w:pPr>
              <w:spacing w:after="20"/>
              <w:jc w:val="center"/>
              <w:rPr>
                <w:b w:val="0"/>
                <w:bCs/>
                <w:szCs w:val="28"/>
              </w:rPr>
            </w:pPr>
          </w:p>
          <w:p w14:paraId="7E187DE0" w14:textId="77777777" w:rsidR="004763D2" w:rsidRPr="007F44AF" w:rsidRDefault="004763D2" w:rsidP="0038139B">
            <w:pPr>
              <w:spacing w:after="20"/>
              <w:jc w:val="center"/>
              <w:rPr>
                <w:b w:val="0"/>
                <w:bCs/>
                <w:szCs w:val="28"/>
              </w:rPr>
            </w:pPr>
          </w:p>
          <w:p w14:paraId="4C650B52" w14:textId="59507154" w:rsidR="0038139B" w:rsidRPr="007F44AF" w:rsidRDefault="0038139B" w:rsidP="0038139B">
            <w:pPr>
              <w:spacing w:after="20"/>
              <w:jc w:val="center"/>
              <w:rPr>
                <w:b w:val="0"/>
                <w:bCs/>
                <w:szCs w:val="28"/>
              </w:rPr>
            </w:pPr>
            <w:r w:rsidRPr="007F44AF">
              <w:rPr>
                <w:b w:val="0"/>
                <w:bCs/>
                <w:szCs w:val="28"/>
              </w:rPr>
              <w:t>PasswordInput = “ABCabc123!”</w:t>
            </w:r>
          </w:p>
          <w:p w14:paraId="5B70289F" w14:textId="77777777" w:rsidR="0038139B" w:rsidRPr="007F44AF" w:rsidRDefault="0038139B" w:rsidP="0038139B">
            <w:pPr>
              <w:spacing w:after="20"/>
              <w:jc w:val="center"/>
              <w:rPr>
                <w:b w:val="0"/>
                <w:bCs/>
                <w:szCs w:val="28"/>
              </w:rPr>
            </w:pPr>
          </w:p>
          <w:p w14:paraId="56032D42" w14:textId="78D341D0" w:rsidR="0038139B" w:rsidRPr="007F44AF" w:rsidRDefault="0038139B" w:rsidP="0038139B">
            <w:pPr>
              <w:spacing w:after="20"/>
              <w:jc w:val="center"/>
              <w:rPr>
                <w:b w:val="0"/>
                <w:bCs/>
                <w:szCs w:val="28"/>
              </w:rPr>
            </w:pPr>
            <w:r w:rsidRPr="007F44AF">
              <w:rPr>
                <w:b w:val="0"/>
                <w:bCs/>
                <w:szCs w:val="28"/>
              </w:rPr>
              <w:t>LoginBtn clicked</w:t>
            </w:r>
          </w:p>
        </w:tc>
        <w:tc>
          <w:tcPr>
            <w:tcW w:w="2669" w:type="dxa"/>
            <w:shd w:val="clear" w:color="auto" w:fill="FFB7B7"/>
          </w:tcPr>
          <w:p w14:paraId="5B90B189" w14:textId="77777777" w:rsidR="0038139B" w:rsidRPr="007F44AF" w:rsidRDefault="0038139B" w:rsidP="0038139B">
            <w:pPr>
              <w:spacing w:after="20"/>
              <w:jc w:val="center"/>
              <w:rPr>
                <w:b w:val="0"/>
                <w:bCs/>
                <w:szCs w:val="28"/>
              </w:rPr>
            </w:pPr>
          </w:p>
          <w:p w14:paraId="58F7C10A" w14:textId="7647BE2F" w:rsidR="0038139B" w:rsidRPr="007F44AF" w:rsidRDefault="0038139B" w:rsidP="00B31E2A">
            <w:pPr>
              <w:spacing w:after="20"/>
              <w:jc w:val="center"/>
              <w:rPr>
                <w:b w:val="0"/>
                <w:bCs/>
                <w:szCs w:val="28"/>
              </w:rPr>
            </w:pPr>
            <w:r w:rsidRPr="007F44AF">
              <w:rPr>
                <w:b w:val="0"/>
                <w:bCs/>
                <w:szCs w:val="28"/>
              </w:rPr>
              <w:t>User logs into account, settings variables and account statistics are loaded from account.</w:t>
            </w:r>
          </w:p>
          <w:p w14:paraId="33B58888" w14:textId="77777777" w:rsidR="0038139B" w:rsidRPr="007F44AF" w:rsidRDefault="0038139B" w:rsidP="0038139B">
            <w:pPr>
              <w:spacing w:after="20"/>
              <w:jc w:val="center"/>
              <w:rPr>
                <w:b w:val="0"/>
                <w:bCs/>
                <w:szCs w:val="28"/>
              </w:rPr>
            </w:pPr>
          </w:p>
          <w:p w14:paraId="56439276" w14:textId="77777777" w:rsidR="0038139B" w:rsidRPr="007F44AF" w:rsidRDefault="0038139B" w:rsidP="0038139B">
            <w:pPr>
              <w:spacing w:after="20"/>
              <w:jc w:val="center"/>
              <w:rPr>
                <w:b w:val="0"/>
                <w:bCs/>
                <w:szCs w:val="28"/>
              </w:rPr>
            </w:pPr>
            <w:r w:rsidRPr="007F44AF">
              <w:rPr>
                <w:b w:val="0"/>
                <w:bCs/>
                <w:szCs w:val="28"/>
              </w:rPr>
              <w:t>Lobby is shown to the user.</w:t>
            </w:r>
          </w:p>
          <w:p w14:paraId="04B02399" w14:textId="77777777" w:rsidR="00AA726C" w:rsidRPr="007F44AF" w:rsidRDefault="00AA726C" w:rsidP="0038139B">
            <w:pPr>
              <w:spacing w:after="20"/>
              <w:jc w:val="center"/>
              <w:rPr>
                <w:b w:val="0"/>
                <w:bCs/>
                <w:szCs w:val="28"/>
              </w:rPr>
            </w:pPr>
          </w:p>
          <w:p w14:paraId="4A0B76D0" w14:textId="77777777" w:rsidR="00AA726C" w:rsidRPr="007F44AF" w:rsidRDefault="00AA726C" w:rsidP="00AA726C">
            <w:pPr>
              <w:spacing w:after="20"/>
              <w:jc w:val="center"/>
              <w:rPr>
                <w:b w:val="0"/>
                <w:bCs/>
                <w:szCs w:val="28"/>
              </w:rPr>
            </w:pPr>
            <w:r w:rsidRPr="007F44AF">
              <w:rPr>
                <w:b w:val="0"/>
                <w:bCs/>
                <w:szCs w:val="28"/>
              </w:rPr>
              <w:t>Click.wav will play.</w:t>
            </w:r>
          </w:p>
          <w:p w14:paraId="52EC1278" w14:textId="77777777" w:rsidR="0038139B" w:rsidRPr="007F44AF" w:rsidRDefault="0038139B" w:rsidP="00AA726C">
            <w:pPr>
              <w:spacing w:after="20"/>
              <w:rPr>
                <w:b w:val="0"/>
                <w:bCs/>
                <w:szCs w:val="28"/>
              </w:rPr>
            </w:pPr>
          </w:p>
        </w:tc>
        <w:tc>
          <w:tcPr>
            <w:tcW w:w="1437" w:type="dxa"/>
            <w:shd w:val="clear" w:color="auto" w:fill="FFB7B7"/>
          </w:tcPr>
          <w:p w14:paraId="79569686" w14:textId="77777777" w:rsidR="0038139B" w:rsidRPr="007F44AF" w:rsidRDefault="0038139B" w:rsidP="0038139B">
            <w:pPr>
              <w:spacing w:after="20"/>
              <w:jc w:val="center"/>
              <w:rPr>
                <w:b w:val="0"/>
                <w:bCs/>
                <w:szCs w:val="28"/>
              </w:rPr>
            </w:pPr>
          </w:p>
          <w:p w14:paraId="458D6919" w14:textId="74E62743" w:rsidR="0038139B" w:rsidRPr="007F44AF" w:rsidRDefault="004763D2" w:rsidP="0038139B">
            <w:pPr>
              <w:spacing w:after="20"/>
              <w:jc w:val="center"/>
              <w:rPr>
                <w:b w:val="0"/>
                <w:bCs/>
                <w:szCs w:val="28"/>
              </w:rPr>
            </w:pPr>
            <w:r w:rsidRPr="007F44AF">
              <w:rPr>
                <w:b w:val="0"/>
                <w:bCs/>
                <w:szCs w:val="28"/>
              </w:rPr>
              <w:t>Fail</w:t>
            </w:r>
          </w:p>
        </w:tc>
        <w:tc>
          <w:tcPr>
            <w:tcW w:w="2291" w:type="dxa"/>
            <w:shd w:val="clear" w:color="auto" w:fill="FFB7B7"/>
          </w:tcPr>
          <w:p w14:paraId="7B2F767C" w14:textId="77777777" w:rsidR="0038139B" w:rsidRPr="007F44AF" w:rsidRDefault="0038139B" w:rsidP="0038139B">
            <w:pPr>
              <w:spacing w:after="20"/>
              <w:jc w:val="center"/>
              <w:rPr>
                <w:b w:val="0"/>
                <w:bCs/>
                <w:szCs w:val="28"/>
              </w:rPr>
            </w:pPr>
          </w:p>
          <w:p w14:paraId="66E15B58" w14:textId="77777777" w:rsidR="0038139B" w:rsidRPr="007F44AF" w:rsidRDefault="0038139B" w:rsidP="0038139B">
            <w:pPr>
              <w:spacing w:after="20"/>
              <w:jc w:val="center"/>
              <w:rPr>
                <w:b w:val="0"/>
                <w:bCs/>
                <w:szCs w:val="28"/>
              </w:rPr>
            </w:pPr>
            <w:r w:rsidRPr="007F44AF">
              <w:rPr>
                <w:b w:val="0"/>
                <w:bCs/>
                <w:szCs w:val="28"/>
              </w:rPr>
              <w:t>FGR3</w:t>
            </w:r>
          </w:p>
          <w:p w14:paraId="6E7A392D" w14:textId="6A7AB725" w:rsidR="0038139B" w:rsidRPr="007F44AF" w:rsidRDefault="005F6ABD" w:rsidP="0038139B">
            <w:pPr>
              <w:spacing w:after="20"/>
              <w:jc w:val="center"/>
              <w:rPr>
                <w:b w:val="0"/>
                <w:bCs/>
                <w:szCs w:val="28"/>
              </w:rPr>
            </w:pPr>
            <w:r w:rsidRPr="007F44AF">
              <w:rPr>
                <w:b w:val="0"/>
                <w:bCs/>
                <w:szCs w:val="28"/>
              </w:rPr>
              <w:t>FGR3</w:t>
            </w:r>
            <w:r w:rsidR="0038139B" w:rsidRPr="007F44AF">
              <w:rPr>
                <w:b w:val="0"/>
                <w:bCs/>
                <w:szCs w:val="28"/>
              </w:rPr>
              <w:t>f</w:t>
            </w:r>
          </w:p>
          <w:p w14:paraId="43613388" w14:textId="6C076FFC" w:rsidR="0038139B" w:rsidRPr="007F44AF" w:rsidRDefault="005F6ABD" w:rsidP="0038139B">
            <w:pPr>
              <w:spacing w:after="20"/>
              <w:jc w:val="center"/>
              <w:rPr>
                <w:b w:val="0"/>
                <w:bCs/>
                <w:szCs w:val="28"/>
              </w:rPr>
            </w:pPr>
            <w:r w:rsidRPr="007F44AF">
              <w:rPr>
                <w:b w:val="0"/>
                <w:bCs/>
                <w:szCs w:val="28"/>
              </w:rPr>
              <w:t>FGR3</w:t>
            </w:r>
            <w:r w:rsidR="0038139B" w:rsidRPr="007F44AF">
              <w:rPr>
                <w:b w:val="0"/>
                <w:bCs/>
                <w:szCs w:val="28"/>
              </w:rPr>
              <w:t>g</w:t>
            </w:r>
          </w:p>
          <w:p w14:paraId="5D05C650" w14:textId="281AC3DA" w:rsidR="0022041E" w:rsidRPr="007F44AF" w:rsidRDefault="003433AA" w:rsidP="0038139B">
            <w:pPr>
              <w:spacing w:after="20"/>
              <w:jc w:val="center"/>
              <w:rPr>
                <w:b w:val="0"/>
                <w:bCs/>
                <w:szCs w:val="28"/>
              </w:rPr>
            </w:pPr>
            <w:r w:rsidRPr="007F44AF">
              <w:rPr>
                <w:b w:val="0"/>
                <w:bCs/>
                <w:szCs w:val="28"/>
              </w:rPr>
              <w:t>FGR15</w:t>
            </w:r>
            <w:r w:rsidR="00985F68" w:rsidRPr="007F44AF">
              <w:rPr>
                <w:b w:val="0"/>
                <w:bCs/>
                <w:szCs w:val="28"/>
              </w:rPr>
              <w:t xml:space="preserve"> </w:t>
            </w:r>
          </w:p>
        </w:tc>
      </w:tr>
    </w:tbl>
    <w:p w14:paraId="32A173C2" w14:textId="7F2A3415" w:rsidR="00683C99" w:rsidRPr="0087208F" w:rsidRDefault="00683C99" w:rsidP="00683C99">
      <w:pPr>
        <w:pStyle w:val="Heading2"/>
      </w:pPr>
      <w:bookmarkStart w:id="69" w:name="_Toc189739520"/>
      <w:r w:rsidRPr="0087208F">
        <w:lastRenderedPageBreak/>
        <w:t>Lobby</w:t>
      </w:r>
      <w:bookmarkEnd w:id="69"/>
    </w:p>
    <w:tbl>
      <w:tblPr>
        <w:tblStyle w:val="TableGrid"/>
        <w:tblpPr w:leftFromText="180" w:rightFromText="180" w:vertAnchor="text" w:horzAnchor="margin" w:tblpY="46"/>
        <w:tblW w:w="0" w:type="auto"/>
        <w:tblLook w:val="04A0" w:firstRow="1" w:lastRow="0" w:firstColumn="1" w:lastColumn="0" w:noHBand="0" w:noVBand="1"/>
      </w:tblPr>
      <w:tblGrid>
        <w:gridCol w:w="1156"/>
        <w:gridCol w:w="2588"/>
        <w:gridCol w:w="2654"/>
        <w:gridCol w:w="2588"/>
        <w:gridCol w:w="2701"/>
        <w:gridCol w:w="1421"/>
        <w:gridCol w:w="2280"/>
      </w:tblGrid>
      <w:tr w:rsidR="00D333B3" w:rsidRPr="0087208F" w14:paraId="23497D43" w14:textId="77777777" w:rsidTr="00BF7C84">
        <w:tc>
          <w:tcPr>
            <w:tcW w:w="1156" w:type="dxa"/>
            <w:shd w:val="clear" w:color="auto" w:fill="360F5A"/>
            <w:vAlign w:val="center"/>
          </w:tcPr>
          <w:p w14:paraId="5251A78E" w14:textId="77777777" w:rsidR="00B71C9B" w:rsidRPr="0087208F" w:rsidRDefault="00B71C9B" w:rsidP="007A1A72">
            <w:pPr>
              <w:spacing w:after="20"/>
              <w:jc w:val="center"/>
              <w:rPr>
                <w:color w:val="FFFFFF" w:themeColor="background1"/>
                <w:sz w:val="28"/>
                <w:szCs w:val="32"/>
              </w:rPr>
            </w:pPr>
            <w:r w:rsidRPr="0087208F">
              <w:rPr>
                <w:color w:val="FFFFFF" w:themeColor="background1"/>
                <w:sz w:val="28"/>
                <w:szCs w:val="32"/>
              </w:rPr>
              <w:t>Test No.</w:t>
            </w:r>
          </w:p>
        </w:tc>
        <w:tc>
          <w:tcPr>
            <w:tcW w:w="2588" w:type="dxa"/>
            <w:shd w:val="clear" w:color="auto" w:fill="360F5A"/>
            <w:vAlign w:val="center"/>
          </w:tcPr>
          <w:p w14:paraId="2195CF80" w14:textId="77777777" w:rsidR="00B71C9B" w:rsidRPr="0087208F" w:rsidRDefault="00B71C9B" w:rsidP="007A1A72">
            <w:pPr>
              <w:spacing w:after="20"/>
              <w:jc w:val="center"/>
              <w:rPr>
                <w:sz w:val="28"/>
                <w:szCs w:val="32"/>
              </w:rPr>
            </w:pPr>
            <w:r w:rsidRPr="0087208F">
              <w:rPr>
                <w:sz w:val="28"/>
                <w:szCs w:val="32"/>
              </w:rPr>
              <w:t>Being Tested</w:t>
            </w:r>
          </w:p>
        </w:tc>
        <w:tc>
          <w:tcPr>
            <w:tcW w:w="2654" w:type="dxa"/>
            <w:shd w:val="clear" w:color="auto" w:fill="360F5A"/>
            <w:vAlign w:val="center"/>
          </w:tcPr>
          <w:p w14:paraId="0B461DF8" w14:textId="77777777" w:rsidR="00B71C9B" w:rsidRPr="0087208F" w:rsidRDefault="00B71C9B" w:rsidP="007A1A72">
            <w:pPr>
              <w:spacing w:after="20"/>
              <w:jc w:val="center"/>
              <w:rPr>
                <w:szCs w:val="28"/>
              </w:rPr>
            </w:pPr>
            <w:r w:rsidRPr="0087208F">
              <w:rPr>
                <w:sz w:val="28"/>
                <w:szCs w:val="32"/>
              </w:rPr>
              <w:t>Test</w:t>
            </w:r>
          </w:p>
        </w:tc>
        <w:tc>
          <w:tcPr>
            <w:tcW w:w="2588" w:type="dxa"/>
            <w:shd w:val="clear" w:color="auto" w:fill="360F5A"/>
            <w:vAlign w:val="center"/>
          </w:tcPr>
          <w:p w14:paraId="1BF87CFA" w14:textId="77777777" w:rsidR="00B71C9B" w:rsidRPr="0087208F" w:rsidRDefault="00B71C9B" w:rsidP="007A1A72">
            <w:pPr>
              <w:spacing w:after="20"/>
              <w:jc w:val="center"/>
              <w:rPr>
                <w:sz w:val="28"/>
                <w:szCs w:val="32"/>
              </w:rPr>
            </w:pPr>
            <w:r w:rsidRPr="0087208F">
              <w:rPr>
                <w:sz w:val="28"/>
                <w:szCs w:val="32"/>
              </w:rPr>
              <w:t>Test Data</w:t>
            </w:r>
          </w:p>
        </w:tc>
        <w:tc>
          <w:tcPr>
            <w:tcW w:w="2701" w:type="dxa"/>
            <w:shd w:val="clear" w:color="auto" w:fill="360F5A"/>
            <w:vAlign w:val="center"/>
          </w:tcPr>
          <w:p w14:paraId="26DF3A0B" w14:textId="77777777" w:rsidR="00B71C9B" w:rsidRPr="0087208F" w:rsidRDefault="00B71C9B" w:rsidP="007A1A72">
            <w:pPr>
              <w:spacing w:after="20"/>
              <w:jc w:val="center"/>
              <w:rPr>
                <w:szCs w:val="28"/>
              </w:rPr>
            </w:pPr>
            <w:r w:rsidRPr="0087208F">
              <w:rPr>
                <w:sz w:val="28"/>
                <w:szCs w:val="32"/>
              </w:rPr>
              <w:t>Expected Outcome</w:t>
            </w:r>
          </w:p>
        </w:tc>
        <w:tc>
          <w:tcPr>
            <w:tcW w:w="1421" w:type="dxa"/>
            <w:shd w:val="clear" w:color="auto" w:fill="360F5A"/>
          </w:tcPr>
          <w:p w14:paraId="5CC28CD0" w14:textId="77777777" w:rsidR="00B71C9B" w:rsidRPr="0087208F" w:rsidRDefault="00B71C9B" w:rsidP="007A1A72">
            <w:pPr>
              <w:spacing w:after="20"/>
              <w:jc w:val="center"/>
              <w:rPr>
                <w:sz w:val="28"/>
                <w:szCs w:val="32"/>
              </w:rPr>
            </w:pPr>
          </w:p>
          <w:p w14:paraId="2EA0F915" w14:textId="77777777" w:rsidR="00B71C9B" w:rsidRPr="0087208F" w:rsidRDefault="00B71C9B" w:rsidP="007A1A72">
            <w:pPr>
              <w:spacing w:after="20"/>
              <w:jc w:val="center"/>
              <w:rPr>
                <w:sz w:val="28"/>
                <w:szCs w:val="32"/>
              </w:rPr>
            </w:pPr>
            <w:r w:rsidRPr="0087208F">
              <w:rPr>
                <w:sz w:val="28"/>
                <w:szCs w:val="32"/>
              </w:rPr>
              <w:t>Result</w:t>
            </w:r>
          </w:p>
        </w:tc>
        <w:tc>
          <w:tcPr>
            <w:tcW w:w="2280" w:type="dxa"/>
            <w:shd w:val="clear" w:color="auto" w:fill="360F5A"/>
            <w:vAlign w:val="center"/>
          </w:tcPr>
          <w:p w14:paraId="70805538" w14:textId="77777777" w:rsidR="00B71C9B" w:rsidRPr="0087208F" w:rsidRDefault="00B71C9B" w:rsidP="007A1A72">
            <w:pPr>
              <w:spacing w:after="20"/>
              <w:jc w:val="center"/>
              <w:rPr>
                <w:sz w:val="28"/>
                <w:szCs w:val="32"/>
              </w:rPr>
            </w:pPr>
          </w:p>
          <w:p w14:paraId="06524733" w14:textId="77777777" w:rsidR="00B71C9B" w:rsidRPr="0087208F" w:rsidRDefault="00B71C9B" w:rsidP="007A1A72">
            <w:pPr>
              <w:spacing w:after="20"/>
              <w:jc w:val="center"/>
              <w:rPr>
                <w:sz w:val="28"/>
                <w:szCs w:val="32"/>
              </w:rPr>
            </w:pPr>
            <w:r w:rsidRPr="0087208F">
              <w:rPr>
                <w:sz w:val="28"/>
                <w:szCs w:val="32"/>
              </w:rPr>
              <w:t>Requirement Fuffilled</w:t>
            </w:r>
          </w:p>
          <w:p w14:paraId="1D821AC3" w14:textId="77777777" w:rsidR="00B71C9B" w:rsidRPr="0087208F" w:rsidRDefault="00B71C9B" w:rsidP="007A1A72">
            <w:pPr>
              <w:spacing w:after="20"/>
              <w:jc w:val="center"/>
              <w:rPr>
                <w:sz w:val="28"/>
                <w:szCs w:val="32"/>
              </w:rPr>
            </w:pPr>
          </w:p>
        </w:tc>
      </w:tr>
      <w:tr w:rsidR="00D333B3" w:rsidRPr="0087208F" w14:paraId="5EEF6000" w14:textId="77777777" w:rsidTr="00BF7C84">
        <w:tc>
          <w:tcPr>
            <w:tcW w:w="1156" w:type="dxa"/>
          </w:tcPr>
          <w:p w14:paraId="555745AF" w14:textId="77777777" w:rsidR="00B71C9B" w:rsidRPr="007F44AF" w:rsidRDefault="00B71C9B" w:rsidP="007A1A72">
            <w:pPr>
              <w:spacing w:after="20"/>
              <w:jc w:val="center"/>
              <w:rPr>
                <w:b w:val="0"/>
                <w:bCs/>
                <w:color w:val="000000" w:themeColor="text1"/>
                <w:szCs w:val="28"/>
              </w:rPr>
            </w:pPr>
          </w:p>
          <w:p w14:paraId="10193C52" w14:textId="77777777" w:rsidR="00B71C9B" w:rsidRPr="007F44AF" w:rsidRDefault="00B71C9B" w:rsidP="007A1A72">
            <w:pPr>
              <w:spacing w:after="20"/>
              <w:jc w:val="center"/>
              <w:rPr>
                <w:b w:val="0"/>
                <w:bCs/>
                <w:color w:val="000000" w:themeColor="text1"/>
                <w:szCs w:val="28"/>
              </w:rPr>
            </w:pPr>
            <w:r w:rsidRPr="007F44AF">
              <w:rPr>
                <w:b w:val="0"/>
                <w:bCs/>
                <w:color w:val="000000" w:themeColor="text1"/>
                <w:szCs w:val="28"/>
              </w:rPr>
              <w:t>1</w:t>
            </w:r>
          </w:p>
        </w:tc>
        <w:tc>
          <w:tcPr>
            <w:tcW w:w="2588" w:type="dxa"/>
          </w:tcPr>
          <w:p w14:paraId="332BBEED" w14:textId="77777777" w:rsidR="00B71C9B" w:rsidRPr="007F44AF" w:rsidRDefault="00B71C9B" w:rsidP="007A1A72">
            <w:pPr>
              <w:spacing w:after="20"/>
              <w:jc w:val="center"/>
              <w:rPr>
                <w:b w:val="0"/>
                <w:bCs/>
                <w:szCs w:val="28"/>
              </w:rPr>
            </w:pPr>
          </w:p>
          <w:p w14:paraId="30485939" w14:textId="5E4C27B1" w:rsidR="00B71C9B" w:rsidRPr="007F44AF" w:rsidRDefault="00562BAA" w:rsidP="007A1A72">
            <w:pPr>
              <w:spacing w:after="20"/>
              <w:jc w:val="center"/>
              <w:rPr>
                <w:b w:val="0"/>
                <w:bCs/>
                <w:szCs w:val="28"/>
              </w:rPr>
            </w:pPr>
            <w:r w:rsidRPr="007F44AF">
              <w:rPr>
                <w:b w:val="0"/>
                <w:bCs/>
                <w:szCs w:val="28"/>
              </w:rPr>
              <w:t>LobbyHeader</w:t>
            </w:r>
          </w:p>
        </w:tc>
        <w:tc>
          <w:tcPr>
            <w:tcW w:w="2654" w:type="dxa"/>
          </w:tcPr>
          <w:p w14:paraId="6293B25A" w14:textId="77777777" w:rsidR="00B71C9B" w:rsidRPr="007F44AF" w:rsidRDefault="00B71C9B" w:rsidP="007A1A72">
            <w:pPr>
              <w:spacing w:after="20"/>
              <w:jc w:val="center"/>
              <w:rPr>
                <w:b w:val="0"/>
                <w:bCs/>
                <w:szCs w:val="28"/>
              </w:rPr>
            </w:pPr>
          </w:p>
          <w:p w14:paraId="572E0DF2" w14:textId="3C6BC230" w:rsidR="00B71C9B" w:rsidRPr="007F44AF" w:rsidRDefault="00562BAA" w:rsidP="007A1A72">
            <w:pPr>
              <w:spacing w:after="20"/>
              <w:jc w:val="center"/>
              <w:rPr>
                <w:b w:val="0"/>
                <w:bCs/>
                <w:szCs w:val="28"/>
              </w:rPr>
            </w:pPr>
            <w:r w:rsidRPr="007F44AF">
              <w:rPr>
                <w:b w:val="0"/>
                <w:bCs/>
                <w:szCs w:val="28"/>
              </w:rPr>
              <w:t xml:space="preserve">Make sure that the LobbyHeader uses the </w:t>
            </w:r>
            <w:r w:rsidR="00772BFA" w:rsidRPr="007F44AF">
              <w:rPr>
                <w:b w:val="0"/>
                <w:bCs/>
                <w:szCs w:val="28"/>
              </w:rPr>
              <w:t>user’s</w:t>
            </w:r>
            <w:r w:rsidRPr="007F44AF">
              <w:rPr>
                <w:b w:val="0"/>
                <w:bCs/>
                <w:szCs w:val="28"/>
              </w:rPr>
              <w:t xml:space="preserve"> username</w:t>
            </w:r>
          </w:p>
        </w:tc>
        <w:tc>
          <w:tcPr>
            <w:tcW w:w="2588" w:type="dxa"/>
          </w:tcPr>
          <w:p w14:paraId="1CD9E24B" w14:textId="77777777" w:rsidR="00B71C9B" w:rsidRPr="007F44AF" w:rsidRDefault="00B71C9B" w:rsidP="007A1A72">
            <w:pPr>
              <w:spacing w:after="20"/>
              <w:jc w:val="center"/>
              <w:rPr>
                <w:b w:val="0"/>
                <w:bCs/>
                <w:szCs w:val="28"/>
              </w:rPr>
            </w:pPr>
          </w:p>
          <w:p w14:paraId="0702E9E7" w14:textId="77777777" w:rsidR="00CF6060" w:rsidRPr="007F44AF" w:rsidRDefault="00562BAA" w:rsidP="00CF6060">
            <w:pPr>
              <w:spacing w:after="20"/>
              <w:jc w:val="center"/>
              <w:rPr>
                <w:b w:val="0"/>
                <w:bCs/>
                <w:szCs w:val="28"/>
              </w:rPr>
            </w:pPr>
            <w:r w:rsidRPr="007F44AF">
              <w:rPr>
                <w:b w:val="0"/>
                <w:bCs/>
                <w:szCs w:val="28"/>
              </w:rPr>
              <w:t>Common</w:t>
            </w:r>
            <w:r w:rsidR="00CF6060" w:rsidRPr="007F44AF">
              <w:rPr>
                <w:b w:val="0"/>
                <w:bCs/>
                <w:szCs w:val="28"/>
              </w:rPr>
              <w:t>_Variables</w:t>
            </w:r>
          </w:p>
          <w:p w14:paraId="25C55A93" w14:textId="5CCAED11" w:rsidR="00CF6060" w:rsidRPr="007F44AF" w:rsidRDefault="00CF6060" w:rsidP="00CF6060">
            <w:pPr>
              <w:spacing w:after="20"/>
              <w:jc w:val="center"/>
              <w:rPr>
                <w:b w:val="0"/>
                <w:bCs/>
                <w:szCs w:val="28"/>
              </w:rPr>
            </w:pPr>
            <w:r w:rsidRPr="007F44AF">
              <w:rPr>
                <w:b w:val="0"/>
                <w:bCs/>
                <w:szCs w:val="28"/>
              </w:rPr>
              <w:t>.username = “TestUser1”</w:t>
            </w:r>
          </w:p>
        </w:tc>
        <w:tc>
          <w:tcPr>
            <w:tcW w:w="2701" w:type="dxa"/>
          </w:tcPr>
          <w:p w14:paraId="1F3074AC" w14:textId="77777777" w:rsidR="00B71C9B" w:rsidRPr="007F44AF" w:rsidRDefault="00B71C9B" w:rsidP="007A1A72">
            <w:pPr>
              <w:spacing w:after="20"/>
              <w:jc w:val="center"/>
              <w:rPr>
                <w:b w:val="0"/>
                <w:bCs/>
                <w:szCs w:val="28"/>
              </w:rPr>
            </w:pPr>
          </w:p>
          <w:p w14:paraId="3EED983C" w14:textId="77777777" w:rsidR="00772BFA" w:rsidRPr="007F44AF" w:rsidRDefault="00AE64DC" w:rsidP="00AE64DC">
            <w:pPr>
              <w:spacing w:after="20"/>
              <w:jc w:val="center"/>
              <w:rPr>
                <w:b w:val="0"/>
                <w:bCs/>
                <w:szCs w:val="28"/>
              </w:rPr>
            </w:pPr>
            <w:r w:rsidRPr="007F44AF">
              <w:rPr>
                <w:b w:val="0"/>
                <w:bCs/>
                <w:szCs w:val="28"/>
              </w:rPr>
              <w:t>LobbyHeader</w:t>
            </w:r>
            <w:r w:rsidR="00F57D14" w:rsidRPr="007F44AF">
              <w:rPr>
                <w:b w:val="0"/>
                <w:bCs/>
                <w:szCs w:val="28"/>
              </w:rPr>
              <w:t>s text will read “Hello, ” + Common_Variables</w:t>
            </w:r>
          </w:p>
          <w:p w14:paraId="55C0130A" w14:textId="77777777" w:rsidR="00B71C9B" w:rsidRPr="007F44AF" w:rsidRDefault="00772BFA" w:rsidP="00AE64DC">
            <w:pPr>
              <w:spacing w:after="20"/>
              <w:jc w:val="center"/>
              <w:rPr>
                <w:b w:val="0"/>
                <w:bCs/>
                <w:szCs w:val="28"/>
              </w:rPr>
            </w:pPr>
            <w:r w:rsidRPr="007F44AF">
              <w:rPr>
                <w:b w:val="0"/>
                <w:bCs/>
                <w:szCs w:val="28"/>
              </w:rPr>
              <w:t>.username</w:t>
            </w:r>
          </w:p>
          <w:p w14:paraId="00B62B2B" w14:textId="6EF4C319" w:rsidR="008C47DF" w:rsidRPr="007F44AF" w:rsidRDefault="008C47DF" w:rsidP="00AE64DC">
            <w:pPr>
              <w:spacing w:after="20"/>
              <w:jc w:val="center"/>
              <w:rPr>
                <w:b w:val="0"/>
                <w:bCs/>
                <w:szCs w:val="28"/>
              </w:rPr>
            </w:pPr>
          </w:p>
        </w:tc>
        <w:tc>
          <w:tcPr>
            <w:tcW w:w="1421" w:type="dxa"/>
          </w:tcPr>
          <w:p w14:paraId="67A2B915" w14:textId="77777777" w:rsidR="00B71C9B" w:rsidRPr="007F44AF" w:rsidRDefault="00B71C9B" w:rsidP="007A1A72">
            <w:pPr>
              <w:spacing w:after="20"/>
              <w:jc w:val="center"/>
              <w:rPr>
                <w:b w:val="0"/>
                <w:bCs/>
                <w:szCs w:val="28"/>
              </w:rPr>
            </w:pPr>
          </w:p>
          <w:p w14:paraId="68A337C4" w14:textId="77777777" w:rsidR="00B71C9B" w:rsidRPr="007F44AF" w:rsidRDefault="00B71C9B" w:rsidP="007A1A72">
            <w:pPr>
              <w:spacing w:after="20"/>
              <w:jc w:val="center"/>
              <w:rPr>
                <w:b w:val="0"/>
                <w:bCs/>
                <w:szCs w:val="28"/>
              </w:rPr>
            </w:pPr>
            <w:r w:rsidRPr="007F44AF">
              <w:rPr>
                <w:b w:val="0"/>
                <w:bCs/>
                <w:szCs w:val="28"/>
              </w:rPr>
              <w:t>Pass</w:t>
            </w:r>
          </w:p>
        </w:tc>
        <w:tc>
          <w:tcPr>
            <w:tcW w:w="2280" w:type="dxa"/>
          </w:tcPr>
          <w:p w14:paraId="589F370A" w14:textId="77777777" w:rsidR="00B71C9B" w:rsidRPr="007F44AF" w:rsidRDefault="00B71C9B" w:rsidP="007A1A72">
            <w:pPr>
              <w:spacing w:after="20"/>
              <w:jc w:val="center"/>
              <w:rPr>
                <w:b w:val="0"/>
                <w:bCs/>
                <w:szCs w:val="28"/>
              </w:rPr>
            </w:pPr>
          </w:p>
          <w:p w14:paraId="6F0F567E" w14:textId="73A72A8D" w:rsidR="00B71C9B" w:rsidRPr="007F44AF" w:rsidRDefault="003433AA" w:rsidP="007A1A72">
            <w:pPr>
              <w:spacing w:after="20"/>
              <w:jc w:val="center"/>
              <w:rPr>
                <w:b w:val="0"/>
                <w:bCs/>
                <w:szCs w:val="28"/>
              </w:rPr>
            </w:pPr>
            <w:r w:rsidRPr="007F44AF">
              <w:rPr>
                <w:b w:val="0"/>
                <w:bCs/>
                <w:szCs w:val="28"/>
              </w:rPr>
              <w:t>FGR18</w:t>
            </w:r>
          </w:p>
          <w:p w14:paraId="3A761423" w14:textId="77777777" w:rsidR="00B71C9B" w:rsidRPr="007F44AF" w:rsidRDefault="00B71C9B" w:rsidP="007A1A72">
            <w:pPr>
              <w:spacing w:after="20"/>
              <w:jc w:val="center"/>
              <w:rPr>
                <w:b w:val="0"/>
                <w:bCs/>
                <w:szCs w:val="28"/>
              </w:rPr>
            </w:pPr>
          </w:p>
        </w:tc>
      </w:tr>
      <w:tr w:rsidR="00D333B3" w:rsidRPr="0087208F" w14:paraId="6AD24963" w14:textId="77777777" w:rsidTr="00BF7C84">
        <w:tc>
          <w:tcPr>
            <w:tcW w:w="1156" w:type="dxa"/>
          </w:tcPr>
          <w:p w14:paraId="422F79C2" w14:textId="77777777" w:rsidR="00BF2489" w:rsidRPr="007F44AF" w:rsidRDefault="00BF2489" w:rsidP="007A1A72">
            <w:pPr>
              <w:spacing w:after="20"/>
              <w:jc w:val="center"/>
              <w:rPr>
                <w:b w:val="0"/>
                <w:bCs/>
                <w:color w:val="000000" w:themeColor="text1"/>
                <w:szCs w:val="28"/>
              </w:rPr>
            </w:pPr>
          </w:p>
          <w:p w14:paraId="70159E31" w14:textId="77777777" w:rsidR="00BF584D" w:rsidRPr="007F44AF" w:rsidRDefault="00BF584D" w:rsidP="007A1A72">
            <w:pPr>
              <w:spacing w:after="20"/>
              <w:jc w:val="center"/>
              <w:rPr>
                <w:b w:val="0"/>
                <w:bCs/>
                <w:color w:val="000000" w:themeColor="text1"/>
                <w:szCs w:val="28"/>
              </w:rPr>
            </w:pPr>
            <w:r w:rsidRPr="007F44AF">
              <w:rPr>
                <w:b w:val="0"/>
                <w:bCs/>
                <w:color w:val="000000" w:themeColor="text1"/>
                <w:szCs w:val="28"/>
              </w:rPr>
              <w:t>2</w:t>
            </w:r>
          </w:p>
          <w:p w14:paraId="2B55821D" w14:textId="325ED301" w:rsidR="002C5D53" w:rsidRPr="007F44AF" w:rsidRDefault="002C5D53" w:rsidP="007A1A72">
            <w:pPr>
              <w:spacing w:after="20"/>
              <w:jc w:val="center"/>
              <w:rPr>
                <w:b w:val="0"/>
                <w:bCs/>
                <w:color w:val="000000" w:themeColor="text1"/>
                <w:szCs w:val="28"/>
              </w:rPr>
            </w:pPr>
          </w:p>
        </w:tc>
        <w:tc>
          <w:tcPr>
            <w:tcW w:w="2588" w:type="dxa"/>
          </w:tcPr>
          <w:p w14:paraId="7E87FDA6" w14:textId="77777777" w:rsidR="00BF2489" w:rsidRPr="007F44AF" w:rsidRDefault="00BF2489" w:rsidP="007A1A72">
            <w:pPr>
              <w:spacing w:after="20"/>
              <w:jc w:val="center"/>
              <w:rPr>
                <w:b w:val="0"/>
                <w:bCs/>
                <w:szCs w:val="28"/>
              </w:rPr>
            </w:pPr>
          </w:p>
          <w:p w14:paraId="0A6D6290" w14:textId="30AC02DE" w:rsidR="008F12EE" w:rsidRPr="007F44AF" w:rsidRDefault="008F12EE" w:rsidP="007A1A72">
            <w:pPr>
              <w:spacing w:after="20"/>
              <w:jc w:val="center"/>
              <w:rPr>
                <w:b w:val="0"/>
                <w:bCs/>
                <w:szCs w:val="28"/>
              </w:rPr>
            </w:pPr>
            <w:r w:rsidRPr="007F44AF">
              <w:rPr>
                <w:b w:val="0"/>
                <w:bCs/>
                <w:szCs w:val="28"/>
              </w:rPr>
              <w:t>Stats</w:t>
            </w:r>
          </w:p>
        </w:tc>
        <w:tc>
          <w:tcPr>
            <w:tcW w:w="2654" w:type="dxa"/>
          </w:tcPr>
          <w:p w14:paraId="0163F88F" w14:textId="77777777" w:rsidR="00BF2489" w:rsidRPr="007F44AF" w:rsidRDefault="00BF2489" w:rsidP="007A1A72">
            <w:pPr>
              <w:spacing w:after="20"/>
              <w:jc w:val="center"/>
              <w:rPr>
                <w:b w:val="0"/>
                <w:bCs/>
                <w:szCs w:val="28"/>
              </w:rPr>
            </w:pPr>
          </w:p>
          <w:p w14:paraId="65C703C0" w14:textId="1BD3CBF0" w:rsidR="008F12EE" w:rsidRPr="007F44AF" w:rsidRDefault="008F12EE" w:rsidP="007A1A72">
            <w:pPr>
              <w:spacing w:after="20"/>
              <w:jc w:val="center"/>
              <w:rPr>
                <w:b w:val="0"/>
                <w:bCs/>
                <w:szCs w:val="28"/>
              </w:rPr>
            </w:pPr>
            <w:r w:rsidRPr="007F44AF">
              <w:rPr>
                <w:b w:val="0"/>
                <w:bCs/>
                <w:szCs w:val="28"/>
              </w:rPr>
              <w:t xml:space="preserve">Make sure that the users lifetime </w:t>
            </w:r>
            <w:r w:rsidR="0023623F" w:rsidRPr="007F44AF">
              <w:rPr>
                <w:b w:val="0"/>
                <w:bCs/>
                <w:szCs w:val="28"/>
              </w:rPr>
              <w:t>corrects</w:t>
            </w:r>
            <w:r w:rsidRPr="007F44AF">
              <w:rPr>
                <w:b w:val="0"/>
                <w:bCs/>
                <w:szCs w:val="28"/>
              </w:rPr>
              <w:t xml:space="preserve"> and lifetime incorrect are shown to the user.</w:t>
            </w:r>
          </w:p>
          <w:p w14:paraId="216AE17E" w14:textId="62B6EFD0" w:rsidR="008F12EE" w:rsidRPr="007F44AF" w:rsidRDefault="008F12EE" w:rsidP="007A1A72">
            <w:pPr>
              <w:spacing w:after="20"/>
              <w:jc w:val="center"/>
              <w:rPr>
                <w:b w:val="0"/>
                <w:bCs/>
                <w:szCs w:val="28"/>
              </w:rPr>
            </w:pPr>
          </w:p>
        </w:tc>
        <w:tc>
          <w:tcPr>
            <w:tcW w:w="2588" w:type="dxa"/>
          </w:tcPr>
          <w:p w14:paraId="1A2AC6F6" w14:textId="77777777" w:rsidR="00BF2489" w:rsidRPr="007F44AF" w:rsidRDefault="00BF2489" w:rsidP="007A1A72">
            <w:pPr>
              <w:spacing w:after="20"/>
              <w:jc w:val="center"/>
              <w:rPr>
                <w:b w:val="0"/>
                <w:bCs/>
                <w:szCs w:val="28"/>
              </w:rPr>
            </w:pPr>
          </w:p>
          <w:p w14:paraId="32ADC67E" w14:textId="77777777" w:rsidR="00424EC2" w:rsidRPr="007F44AF" w:rsidRDefault="00424EC2" w:rsidP="00424EC2">
            <w:pPr>
              <w:spacing w:after="20"/>
              <w:jc w:val="center"/>
              <w:rPr>
                <w:b w:val="0"/>
                <w:bCs/>
                <w:szCs w:val="28"/>
              </w:rPr>
            </w:pPr>
            <w:r w:rsidRPr="007F44AF">
              <w:rPr>
                <w:b w:val="0"/>
                <w:bCs/>
                <w:szCs w:val="28"/>
              </w:rPr>
              <w:t>Common_Variables</w:t>
            </w:r>
          </w:p>
          <w:p w14:paraId="15275C9C" w14:textId="77777777" w:rsidR="00424EC2" w:rsidRPr="007F44AF" w:rsidRDefault="00424EC2" w:rsidP="007A1A72">
            <w:pPr>
              <w:spacing w:after="20"/>
              <w:jc w:val="center"/>
              <w:rPr>
                <w:b w:val="0"/>
                <w:bCs/>
                <w:szCs w:val="28"/>
              </w:rPr>
            </w:pPr>
            <w:r w:rsidRPr="007F44AF">
              <w:rPr>
                <w:b w:val="0"/>
                <w:bCs/>
                <w:szCs w:val="28"/>
              </w:rPr>
              <w:t>.LifetimeCorrect = 0</w:t>
            </w:r>
          </w:p>
          <w:p w14:paraId="38B5BE80" w14:textId="77777777" w:rsidR="007D3FC5" w:rsidRPr="007F44AF" w:rsidRDefault="007D3FC5" w:rsidP="007A1A72">
            <w:pPr>
              <w:spacing w:after="20"/>
              <w:jc w:val="center"/>
              <w:rPr>
                <w:b w:val="0"/>
                <w:bCs/>
                <w:szCs w:val="28"/>
              </w:rPr>
            </w:pPr>
          </w:p>
          <w:p w14:paraId="724C2E50" w14:textId="77777777" w:rsidR="007D3FC5" w:rsidRPr="007F44AF" w:rsidRDefault="007D3FC5" w:rsidP="007D3FC5">
            <w:pPr>
              <w:spacing w:after="20"/>
              <w:jc w:val="center"/>
              <w:rPr>
                <w:b w:val="0"/>
                <w:bCs/>
                <w:szCs w:val="28"/>
              </w:rPr>
            </w:pPr>
            <w:r w:rsidRPr="007F44AF">
              <w:rPr>
                <w:b w:val="0"/>
                <w:bCs/>
                <w:szCs w:val="28"/>
              </w:rPr>
              <w:t>Common_Variables</w:t>
            </w:r>
          </w:p>
          <w:p w14:paraId="6F999AD6" w14:textId="7F335CE2" w:rsidR="007D3FC5" w:rsidRPr="007F44AF" w:rsidRDefault="007D3FC5" w:rsidP="007D3FC5">
            <w:pPr>
              <w:spacing w:after="20"/>
              <w:jc w:val="center"/>
              <w:rPr>
                <w:b w:val="0"/>
                <w:bCs/>
                <w:szCs w:val="28"/>
              </w:rPr>
            </w:pPr>
            <w:r w:rsidRPr="007F44AF">
              <w:rPr>
                <w:b w:val="0"/>
                <w:bCs/>
                <w:szCs w:val="28"/>
              </w:rPr>
              <w:t>.LifetimeIncorrect = 0</w:t>
            </w:r>
          </w:p>
          <w:p w14:paraId="1C595493" w14:textId="6376B035" w:rsidR="00424EC2" w:rsidRPr="007F44AF" w:rsidRDefault="00424EC2" w:rsidP="007F44AF">
            <w:pPr>
              <w:spacing w:after="20"/>
              <w:rPr>
                <w:b w:val="0"/>
                <w:bCs/>
                <w:szCs w:val="28"/>
              </w:rPr>
            </w:pPr>
          </w:p>
        </w:tc>
        <w:tc>
          <w:tcPr>
            <w:tcW w:w="2701" w:type="dxa"/>
          </w:tcPr>
          <w:p w14:paraId="6349869F" w14:textId="77777777" w:rsidR="00BF2489" w:rsidRPr="007F44AF" w:rsidRDefault="00BF2489" w:rsidP="007A1A72">
            <w:pPr>
              <w:spacing w:after="20"/>
              <w:jc w:val="center"/>
              <w:rPr>
                <w:b w:val="0"/>
                <w:bCs/>
                <w:szCs w:val="28"/>
              </w:rPr>
            </w:pPr>
          </w:p>
          <w:p w14:paraId="2A0E4EEA" w14:textId="56C6AEC8" w:rsidR="008C47DF" w:rsidRPr="007F44AF" w:rsidRDefault="00355EF2" w:rsidP="007A1A72">
            <w:pPr>
              <w:spacing w:after="20"/>
              <w:jc w:val="center"/>
              <w:rPr>
                <w:b w:val="0"/>
                <w:bCs/>
                <w:szCs w:val="28"/>
              </w:rPr>
            </w:pPr>
            <w:r w:rsidRPr="007F44AF">
              <w:rPr>
                <w:b w:val="0"/>
                <w:bCs/>
                <w:szCs w:val="28"/>
              </w:rPr>
              <w:t xml:space="preserve">Users </w:t>
            </w:r>
            <w:proofErr w:type="gramStart"/>
            <w:r w:rsidRPr="007F44AF">
              <w:rPr>
                <w:b w:val="0"/>
                <w:bCs/>
                <w:szCs w:val="28"/>
              </w:rPr>
              <w:t>lifetime</w:t>
            </w:r>
            <w:proofErr w:type="gramEnd"/>
            <w:r w:rsidRPr="007F44AF">
              <w:rPr>
                <w:b w:val="0"/>
                <w:bCs/>
                <w:szCs w:val="28"/>
              </w:rPr>
              <w:t xml:space="preserve"> correct and lifetime incorrect </w:t>
            </w:r>
            <w:r w:rsidR="001B3502" w:rsidRPr="007F44AF">
              <w:rPr>
                <w:b w:val="0"/>
                <w:bCs/>
                <w:szCs w:val="28"/>
              </w:rPr>
              <w:t>are shown on the label.</w:t>
            </w:r>
          </w:p>
        </w:tc>
        <w:tc>
          <w:tcPr>
            <w:tcW w:w="1421" w:type="dxa"/>
          </w:tcPr>
          <w:p w14:paraId="785CF5A6" w14:textId="77777777" w:rsidR="00BF2489" w:rsidRPr="007F44AF" w:rsidRDefault="00BF2489" w:rsidP="007A1A72">
            <w:pPr>
              <w:spacing w:after="20"/>
              <w:jc w:val="center"/>
              <w:rPr>
                <w:b w:val="0"/>
                <w:bCs/>
                <w:szCs w:val="28"/>
              </w:rPr>
            </w:pPr>
          </w:p>
          <w:p w14:paraId="01F633BD" w14:textId="188211AD" w:rsidR="001B3502" w:rsidRPr="007F44AF" w:rsidRDefault="001B3502" w:rsidP="007A1A72">
            <w:pPr>
              <w:spacing w:after="20"/>
              <w:jc w:val="center"/>
              <w:rPr>
                <w:b w:val="0"/>
                <w:bCs/>
                <w:szCs w:val="28"/>
              </w:rPr>
            </w:pPr>
            <w:r w:rsidRPr="007F44AF">
              <w:rPr>
                <w:b w:val="0"/>
                <w:bCs/>
                <w:szCs w:val="28"/>
              </w:rPr>
              <w:t>Pass</w:t>
            </w:r>
          </w:p>
        </w:tc>
        <w:tc>
          <w:tcPr>
            <w:tcW w:w="2280" w:type="dxa"/>
          </w:tcPr>
          <w:p w14:paraId="51B2FE12" w14:textId="77777777" w:rsidR="00BF2489" w:rsidRPr="007F44AF" w:rsidRDefault="00BF2489" w:rsidP="007A1A72">
            <w:pPr>
              <w:spacing w:after="20"/>
              <w:jc w:val="center"/>
              <w:rPr>
                <w:b w:val="0"/>
                <w:bCs/>
                <w:szCs w:val="28"/>
              </w:rPr>
            </w:pPr>
          </w:p>
          <w:p w14:paraId="5D2B8D22" w14:textId="22E01D49" w:rsidR="00C900F4" w:rsidRPr="007F44AF" w:rsidRDefault="005F6ABD" w:rsidP="007A1A72">
            <w:pPr>
              <w:spacing w:after="20"/>
              <w:jc w:val="center"/>
              <w:rPr>
                <w:b w:val="0"/>
                <w:bCs/>
                <w:szCs w:val="28"/>
              </w:rPr>
            </w:pPr>
            <w:r w:rsidRPr="007F44AF">
              <w:rPr>
                <w:b w:val="0"/>
                <w:bCs/>
                <w:szCs w:val="28"/>
              </w:rPr>
              <w:t>FGR3</w:t>
            </w:r>
            <w:r w:rsidR="00C900F4" w:rsidRPr="007F44AF">
              <w:rPr>
                <w:b w:val="0"/>
                <w:bCs/>
                <w:szCs w:val="28"/>
              </w:rPr>
              <w:t>f</w:t>
            </w:r>
          </w:p>
        </w:tc>
      </w:tr>
      <w:tr w:rsidR="00D333B3" w:rsidRPr="0087208F" w14:paraId="0F423451" w14:textId="77777777" w:rsidTr="00BF7C84">
        <w:tc>
          <w:tcPr>
            <w:tcW w:w="1156" w:type="dxa"/>
          </w:tcPr>
          <w:p w14:paraId="49BCC893" w14:textId="77777777" w:rsidR="003159E7" w:rsidRPr="007F44AF" w:rsidRDefault="003159E7" w:rsidP="00E7011A">
            <w:pPr>
              <w:spacing w:after="20"/>
              <w:jc w:val="center"/>
              <w:rPr>
                <w:b w:val="0"/>
                <w:bCs/>
                <w:color w:val="000000" w:themeColor="text1"/>
                <w:szCs w:val="28"/>
              </w:rPr>
            </w:pPr>
          </w:p>
          <w:p w14:paraId="6290868B" w14:textId="1FD26F2A" w:rsidR="003159E7" w:rsidRPr="007F44AF" w:rsidRDefault="003159E7" w:rsidP="00E7011A">
            <w:pPr>
              <w:spacing w:after="20"/>
              <w:jc w:val="center"/>
              <w:rPr>
                <w:b w:val="0"/>
                <w:bCs/>
                <w:color w:val="000000" w:themeColor="text1"/>
                <w:szCs w:val="28"/>
              </w:rPr>
            </w:pPr>
            <w:r w:rsidRPr="007F44AF">
              <w:rPr>
                <w:b w:val="0"/>
                <w:bCs/>
                <w:color w:val="000000" w:themeColor="text1"/>
                <w:szCs w:val="28"/>
              </w:rPr>
              <w:t xml:space="preserve">4 </w:t>
            </w:r>
          </w:p>
        </w:tc>
        <w:tc>
          <w:tcPr>
            <w:tcW w:w="2588" w:type="dxa"/>
          </w:tcPr>
          <w:p w14:paraId="6F5383E9" w14:textId="77777777" w:rsidR="003159E7" w:rsidRPr="007F44AF" w:rsidRDefault="003159E7" w:rsidP="00E7011A">
            <w:pPr>
              <w:spacing w:after="20"/>
              <w:jc w:val="center"/>
              <w:rPr>
                <w:b w:val="0"/>
                <w:bCs/>
                <w:szCs w:val="28"/>
              </w:rPr>
            </w:pPr>
          </w:p>
          <w:p w14:paraId="5D867F1A" w14:textId="049B5FB6" w:rsidR="003159E7" w:rsidRPr="007F44AF" w:rsidRDefault="003159E7" w:rsidP="00E7011A">
            <w:pPr>
              <w:spacing w:after="20"/>
              <w:jc w:val="center"/>
              <w:rPr>
                <w:b w:val="0"/>
                <w:bCs/>
                <w:szCs w:val="28"/>
              </w:rPr>
            </w:pPr>
            <w:r w:rsidRPr="007F44AF">
              <w:rPr>
                <w:b w:val="0"/>
                <w:bCs/>
                <w:szCs w:val="28"/>
              </w:rPr>
              <w:t>ExtendedStats</w:t>
            </w:r>
          </w:p>
        </w:tc>
        <w:tc>
          <w:tcPr>
            <w:tcW w:w="2654" w:type="dxa"/>
          </w:tcPr>
          <w:p w14:paraId="13642B12" w14:textId="77777777" w:rsidR="003159E7" w:rsidRPr="007F44AF" w:rsidRDefault="003159E7" w:rsidP="00E7011A">
            <w:pPr>
              <w:spacing w:after="20"/>
              <w:jc w:val="center"/>
              <w:rPr>
                <w:b w:val="0"/>
                <w:bCs/>
                <w:szCs w:val="28"/>
              </w:rPr>
            </w:pPr>
          </w:p>
          <w:p w14:paraId="495E33C0" w14:textId="77777777" w:rsidR="009B7C3E" w:rsidRPr="007F44AF" w:rsidRDefault="009B7C3E" w:rsidP="00E7011A">
            <w:pPr>
              <w:spacing w:after="20"/>
              <w:jc w:val="center"/>
              <w:rPr>
                <w:b w:val="0"/>
                <w:bCs/>
                <w:szCs w:val="28"/>
              </w:rPr>
            </w:pPr>
            <w:r w:rsidRPr="007F44AF">
              <w:rPr>
                <w:b w:val="0"/>
                <w:bCs/>
                <w:szCs w:val="28"/>
              </w:rPr>
              <w:t>Make sure that the lifetime correct and lifetime incorrect for each question type are shown to the user.</w:t>
            </w:r>
          </w:p>
          <w:p w14:paraId="0BC6E4E9" w14:textId="59977142" w:rsidR="009B7C3E" w:rsidRPr="007F44AF" w:rsidRDefault="009B7C3E" w:rsidP="00E7011A">
            <w:pPr>
              <w:spacing w:after="20"/>
              <w:jc w:val="center"/>
              <w:rPr>
                <w:b w:val="0"/>
                <w:bCs/>
                <w:szCs w:val="28"/>
              </w:rPr>
            </w:pPr>
          </w:p>
        </w:tc>
        <w:tc>
          <w:tcPr>
            <w:tcW w:w="2588" w:type="dxa"/>
          </w:tcPr>
          <w:p w14:paraId="5B4789F7" w14:textId="77777777" w:rsidR="003159E7" w:rsidRPr="007F44AF" w:rsidRDefault="003159E7" w:rsidP="00E7011A">
            <w:pPr>
              <w:spacing w:after="20"/>
              <w:jc w:val="center"/>
              <w:rPr>
                <w:b w:val="0"/>
                <w:bCs/>
                <w:szCs w:val="28"/>
              </w:rPr>
            </w:pPr>
          </w:p>
          <w:p w14:paraId="6284AE55" w14:textId="77777777" w:rsidR="009B7C3E" w:rsidRPr="007F44AF" w:rsidRDefault="009B7C3E" w:rsidP="009B7C3E">
            <w:pPr>
              <w:spacing w:after="20"/>
              <w:jc w:val="center"/>
              <w:rPr>
                <w:b w:val="0"/>
                <w:bCs/>
                <w:szCs w:val="28"/>
              </w:rPr>
            </w:pPr>
            <w:r w:rsidRPr="007F44AF">
              <w:rPr>
                <w:b w:val="0"/>
                <w:bCs/>
                <w:szCs w:val="28"/>
              </w:rPr>
              <w:t>Common_Variables</w:t>
            </w:r>
          </w:p>
          <w:p w14:paraId="1720D869" w14:textId="39ECBF4D" w:rsidR="009B7C3E" w:rsidRPr="007F44AF" w:rsidRDefault="009B7C3E" w:rsidP="009B7C3E">
            <w:pPr>
              <w:spacing w:after="20"/>
              <w:jc w:val="center"/>
              <w:rPr>
                <w:b w:val="0"/>
                <w:bCs/>
                <w:szCs w:val="28"/>
              </w:rPr>
            </w:pPr>
            <w:r w:rsidRPr="007F44AF">
              <w:rPr>
                <w:b w:val="0"/>
                <w:bCs/>
                <w:szCs w:val="28"/>
              </w:rPr>
              <w:t>.</w:t>
            </w:r>
            <w:r w:rsidR="009E6E83" w:rsidRPr="007F44AF">
              <w:rPr>
                <w:b w:val="0"/>
                <w:bCs/>
                <w:szCs w:val="28"/>
              </w:rPr>
              <w:t>Check</w:t>
            </w:r>
            <w:r w:rsidRPr="007F44AF">
              <w:rPr>
                <w:b w:val="0"/>
                <w:bCs/>
                <w:szCs w:val="28"/>
              </w:rPr>
              <w:t>LifeCorrect = 0</w:t>
            </w:r>
          </w:p>
          <w:p w14:paraId="621AEC57" w14:textId="77777777" w:rsidR="009B7C3E" w:rsidRPr="007F44AF" w:rsidRDefault="009B7C3E" w:rsidP="009B7C3E">
            <w:pPr>
              <w:spacing w:after="20"/>
              <w:jc w:val="center"/>
              <w:rPr>
                <w:b w:val="0"/>
                <w:bCs/>
                <w:szCs w:val="28"/>
              </w:rPr>
            </w:pPr>
          </w:p>
          <w:p w14:paraId="3DE9A849" w14:textId="77777777" w:rsidR="009B7C3E" w:rsidRPr="007F44AF" w:rsidRDefault="009B7C3E" w:rsidP="009B7C3E">
            <w:pPr>
              <w:spacing w:after="20"/>
              <w:jc w:val="center"/>
              <w:rPr>
                <w:b w:val="0"/>
                <w:bCs/>
                <w:szCs w:val="28"/>
              </w:rPr>
            </w:pPr>
            <w:r w:rsidRPr="007F44AF">
              <w:rPr>
                <w:b w:val="0"/>
                <w:bCs/>
                <w:szCs w:val="28"/>
              </w:rPr>
              <w:t>Common_Variables</w:t>
            </w:r>
          </w:p>
          <w:p w14:paraId="47E9DAD3" w14:textId="43D93E6E" w:rsidR="009B7C3E" w:rsidRPr="007F44AF" w:rsidRDefault="009B7C3E" w:rsidP="009B7C3E">
            <w:pPr>
              <w:spacing w:after="20"/>
              <w:jc w:val="center"/>
              <w:rPr>
                <w:b w:val="0"/>
                <w:bCs/>
                <w:szCs w:val="28"/>
              </w:rPr>
            </w:pPr>
            <w:r w:rsidRPr="007F44AF">
              <w:rPr>
                <w:b w:val="0"/>
                <w:bCs/>
                <w:szCs w:val="28"/>
              </w:rPr>
              <w:t>.</w:t>
            </w:r>
            <w:r w:rsidR="00C7020D" w:rsidRPr="007F44AF">
              <w:rPr>
                <w:b w:val="0"/>
                <w:bCs/>
                <w:szCs w:val="28"/>
              </w:rPr>
              <w:t>Check</w:t>
            </w:r>
            <w:r w:rsidRPr="007F44AF">
              <w:rPr>
                <w:b w:val="0"/>
                <w:bCs/>
                <w:szCs w:val="28"/>
              </w:rPr>
              <w:t>LifeIncorrect = 0</w:t>
            </w:r>
          </w:p>
          <w:p w14:paraId="6CD8C6D7" w14:textId="77777777" w:rsidR="00C7020D" w:rsidRPr="007F44AF" w:rsidRDefault="00C7020D" w:rsidP="009B7C3E">
            <w:pPr>
              <w:spacing w:after="20"/>
              <w:jc w:val="center"/>
              <w:rPr>
                <w:b w:val="0"/>
                <w:bCs/>
                <w:szCs w:val="28"/>
              </w:rPr>
            </w:pPr>
          </w:p>
          <w:p w14:paraId="32EF4472" w14:textId="77777777" w:rsidR="00C7020D" w:rsidRPr="007F44AF" w:rsidRDefault="00C7020D" w:rsidP="00C7020D">
            <w:pPr>
              <w:spacing w:after="20"/>
              <w:jc w:val="center"/>
              <w:rPr>
                <w:b w:val="0"/>
                <w:bCs/>
                <w:szCs w:val="28"/>
              </w:rPr>
            </w:pPr>
            <w:r w:rsidRPr="007F44AF">
              <w:rPr>
                <w:b w:val="0"/>
                <w:bCs/>
                <w:szCs w:val="28"/>
              </w:rPr>
              <w:t>Common_Variables</w:t>
            </w:r>
          </w:p>
          <w:p w14:paraId="402DDAFD" w14:textId="77777777" w:rsidR="00991AD4" w:rsidRDefault="00991AD4" w:rsidP="00C7020D">
            <w:pPr>
              <w:spacing w:after="20"/>
              <w:jc w:val="center"/>
              <w:rPr>
                <w:b w:val="0"/>
                <w:bCs/>
                <w:szCs w:val="28"/>
              </w:rPr>
            </w:pPr>
          </w:p>
          <w:p w14:paraId="66D27733" w14:textId="77777777" w:rsidR="00991AD4" w:rsidRDefault="00991AD4" w:rsidP="00C7020D">
            <w:pPr>
              <w:spacing w:after="20"/>
              <w:jc w:val="center"/>
              <w:rPr>
                <w:b w:val="0"/>
                <w:bCs/>
                <w:szCs w:val="28"/>
              </w:rPr>
            </w:pPr>
          </w:p>
          <w:p w14:paraId="2021A953" w14:textId="3A36E3EB" w:rsidR="00C7020D" w:rsidRPr="007F44AF" w:rsidRDefault="00C7020D" w:rsidP="00C7020D">
            <w:pPr>
              <w:spacing w:after="20"/>
              <w:jc w:val="center"/>
              <w:rPr>
                <w:b w:val="0"/>
                <w:bCs/>
                <w:szCs w:val="28"/>
              </w:rPr>
            </w:pPr>
            <w:r w:rsidRPr="007F44AF">
              <w:rPr>
                <w:b w:val="0"/>
                <w:bCs/>
                <w:szCs w:val="28"/>
              </w:rPr>
              <w:t>.DropLifeCorrect = 0</w:t>
            </w:r>
          </w:p>
          <w:p w14:paraId="46699BCF" w14:textId="77777777" w:rsidR="00C7020D" w:rsidRPr="007F44AF" w:rsidRDefault="00C7020D" w:rsidP="00C7020D">
            <w:pPr>
              <w:spacing w:after="20"/>
              <w:jc w:val="center"/>
              <w:rPr>
                <w:b w:val="0"/>
                <w:bCs/>
                <w:szCs w:val="28"/>
              </w:rPr>
            </w:pPr>
          </w:p>
          <w:p w14:paraId="5C8B390D" w14:textId="77777777" w:rsidR="00C7020D" w:rsidRPr="007F44AF" w:rsidRDefault="00C7020D" w:rsidP="00C7020D">
            <w:pPr>
              <w:spacing w:after="20"/>
              <w:jc w:val="center"/>
              <w:rPr>
                <w:b w:val="0"/>
                <w:bCs/>
                <w:szCs w:val="28"/>
              </w:rPr>
            </w:pPr>
            <w:r w:rsidRPr="007F44AF">
              <w:rPr>
                <w:b w:val="0"/>
                <w:bCs/>
                <w:szCs w:val="28"/>
              </w:rPr>
              <w:t>Common_Variables</w:t>
            </w:r>
          </w:p>
          <w:p w14:paraId="6418944B" w14:textId="29714CC6" w:rsidR="00C7020D" w:rsidRPr="007F44AF" w:rsidRDefault="00C7020D" w:rsidP="00C7020D">
            <w:pPr>
              <w:spacing w:after="20"/>
              <w:jc w:val="center"/>
              <w:rPr>
                <w:b w:val="0"/>
                <w:bCs/>
                <w:szCs w:val="28"/>
              </w:rPr>
            </w:pPr>
            <w:r w:rsidRPr="007F44AF">
              <w:rPr>
                <w:b w:val="0"/>
                <w:bCs/>
                <w:szCs w:val="28"/>
              </w:rPr>
              <w:t>.DropLifeIncorrect = 0</w:t>
            </w:r>
          </w:p>
          <w:p w14:paraId="307E0846" w14:textId="77777777" w:rsidR="00ED590D" w:rsidRPr="007F44AF" w:rsidRDefault="00ED590D" w:rsidP="00C7020D">
            <w:pPr>
              <w:spacing w:after="20"/>
              <w:jc w:val="center"/>
              <w:rPr>
                <w:b w:val="0"/>
                <w:bCs/>
                <w:szCs w:val="28"/>
              </w:rPr>
            </w:pPr>
          </w:p>
          <w:p w14:paraId="44ED6095" w14:textId="77777777" w:rsidR="00ED590D" w:rsidRPr="007F44AF" w:rsidRDefault="00ED590D" w:rsidP="00ED590D">
            <w:pPr>
              <w:spacing w:after="20"/>
              <w:jc w:val="center"/>
              <w:rPr>
                <w:b w:val="0"/>
                <w:bCs/>
                <w:szCs w:val="28"/>
              </w:rPr>
            </w:pPr>
            <w:r w:rsidRPr="007F44AF">
              <w:rPr>
                <w:b w:val="0"/>
                <w:bCs/>
                <w:szCs w:val="28"/>
              </w:rPr>
              <w:t>Common_Variables</w:t>
            </w:r>
          </w:p>
          <w:p w14:paraId="619EFD1C" w14:textId="223A6E2F" w:rsidR="00ED590D" w:rsidRPr="007F44AF" w:rsidRDefault="00ED590D" w:rsidP="00ED590D">
            <w:pPr>
              <w:spacing w:after="20"/>
              <w:jc w:val="center"/>
              <w:rPr>
                <w:b w:val="0"/>
                <w:bCs/>
                <w:szCs w:val="28"/>
              </w:rPr>
            </w:pPr>
            <w:r w:rsidRPr="007F44AF">
              <w:rPr>
                <w:b w:val="0"/>
                <w:bCs/>
                <w:szCs w:val="28"/>
              </w:rPr>
              <w:t>.BlankLifeCorrect = 0</w:t>
            </w:r>
          </w:p>
          <w:p w14:paraId="2B610040" w14:textId="77777777" w:rsidR="00ED590D" w:rsidRPr="007F44AF" w:rsidRDefault="00ED590D" w:rsidP="00ED590D">
            <w:pPr>
              <w:spacing w:after="20"/>
              <w:jc w:val="center"/>
              <w:rPr>
                <w:b w:val="0"/>
                <w:bCs/>
                <w:szCs w:val="28"/>
              </w:rPr>
            </w:pPr>
          </w:p>
          <w:p w14:paraId="4353725D" w14:textId="77777777" w:rsidR="00ED590D" w:rsidRPr="007F44AF" w:rsidRDefault="00ED590D" w:rsidP="00ED590D">
            <w:pPr>
              <w:spacing w:after="20"/>
              <w:jc w:val="center"/>
              <w:rPr>
                <w:b w:val="0"/>
                <w:bCs/>
                <w:szCs w:val="28"/>
              </w:rPr>
            </w:pPr>
            <w:r w:rsidRPr="007F44AF">
              <w:rPr>
                <w:b w:val="0"/>
                <w:bCs/>
                <w:szCs w:val="28"/>
              </w:rPr>
              <w:t>Common_Variables</w:t>
            </w:r>
          </w:p>
          <w:p w14:paraId="73572ED3" w14:textId="3A606759" w:rsidR="00ED590D" w:rsidRPr="007F44AF" w:rsidRDefault="00ED590D" w:rsidP="00ED590D">
            <w:pPr>
              <w:spacing w:after="20"/>
              <w:jc w:val="center"/>
              <w:rPr>
                <w:b w:val="0"/>
                <w:bCs/>
                <w:szCs w:val="28"/>
              </w:rPr>
            </w:pPr>
            <w:r w:rsidRPr="007F44AF">
              <w:rPr>
                <w:b w:val="0"/>
                <w:bCs/>
                <w:szCs w:val="28"/>
              </w:rPr>
              <w:t>.BlankLifeIncorrect = 0</w:t>
            </w:r>
          </w:p>
          <w:p w14:paraId="3113DCED" w14:textId="77777777" w:rsidR="00ED590D" w:rsidRPr="007F44AF" w:rsidRDefault="00ED590D" w:rsidP="00ED590D">
            <w:pPr>
              <w:spacing w:after="20"/>
              <w:jc w:val="center"/>
              <w:rPr>
                <w:b w:val="0"/>
                <w:bCs/>
                <w:szCs w:val="28"/>
              </w:rPr>
            </w:pPr>
          </w:p>
          <w:p w14:paraId="03BEEE72" w14:textId="77777777" w:rsidR="00ED590D" w:rsidRPr="007F44AF" w:rsidRDefault="00ED590D" w:rsidP="00ED590D">
            <w:pPr>
              <w:spacing w:after="20"/>
              <w:jc w:val="center"/>
              <w:rPr>
                <w:b w:val="0"/>
                <w:bCs/>
                <w:szCs w:val="28"/>
              </w:rPr>
            </w:pPr>
            <w:r w:rsidRPr="007F44AF">
              <w:rPr>
                <w:b w:val="0"/>
                <w:bCs/>
                <w:szCs w:val="28"/>
              </w:rPr>
              <w:t>Common_Variables</w:t>
            </w:r>
          </w:p>
          <w:p w14:paraId="4ECE4CFA" w14:textId="42581146" w:rsidR="00ED590D" w:rsidRPr="007F44AF" w:rsidRDefault="00ED590D" w:rsidP="00ED590D">
            <w:pPr>
              <w:spacing w:after="20"/>
              <w:jc w:val="center"/>
              <w:rPr>
                <w:b w:val="0"/>
                <w:bCs/>
                <w:szCs w:val="28"/>
              </w:rPr>
            </w:pPr>
            <w:r w:rsidRPr="007F44AF">
              <w:rPr>
                <w:b w:val="0"/>
                <w:bCs/>
                <w:szCs w:val="28"/>
              </w:rPr>
              <w:t>.MultiLifeCorrect = 0</w:t>
            </w:r>
          </w:p>
          <w:p w14:paraId="5B6BEA2F" w14:textId="77777777" w:rsidR="00ED590D" w:rsidRPr="007F44AF" w:rsidRDefault="00ED590D" w:rsidP="00ED590D">
            <w:pPr>
              <w:spacing w:after="20"/>
              <w:jc w:val="center"/>
              <w:rPr>
                <w:b w:val="0"/>
                <w:bCs/>
                <w:szCs w:val="28"/>
              </w:rPr>
            </w:pPr>
          </w:p>
          <w:p w14:paraId="56040555" w14:textId="77777777" w:rsidR="00ED590D" w:rsidRPr="007F44AF" w:rsidRDefault="00ED590D" w:rsidP="00ED590D">
            <w:pPr>
              <w:spacing w:after="20"/>
              <w:jc w:val="center"/>
              <w:rPr>
                <w:b w:val="0"/>
                <w:bCs/>
                <w:szCs w:val="28"/>
              </w:rPr>
            </w:pPr>
            <w:r w:rsidRPr="007F44AF">
              <w:rPr>
                <w:b w:val="0"/>
                <w:bCs/>
                <w:szCs w:val="28"/>
              </w:rPr>
              <w:t>Common_Variables</w:t>
            </w:r>
          </w:p>
          <w:p w14:paraId="734D7C2C" w14:textId="6748A0A5" w:rsidR="00ED590D" w:rsidRPr="007F44AF" w:rsidRDefault="00ED590D" w:rsidP="00ED590D">
            <w:pPr>
              <w:spacing w:after="20"/>
              <w:jc w:val="center"/>
              <w:rPr>
                <w:b w:val="0"/>
                <w:bCs/>
                <w:szCs w:val="28"/>
              </w:rPr>
            </w:pPr>
            <w:r w:rsidRPr="007F44AF">
              <w:rPr>
                <w:b w:val="0"/>
                <w:bCs/>
                <w:szCs w:val="28"/>
              </w:rPr>
              <w:t>.MultiLifeIncorrect = 0</w:t>
            </w:r>
          </w:p>
          <w:p w14:paraId="5AC1795E" w14:textId="77777777" w:rsidR="00D00D28" w:rsidRPr="007F44AF" w:rsidRDefault="00D00D28" w:rsidP="00D00D28">
            <w:pPr>
              <w:spacing w:after="20"/>
              <w:jc w:val="center"/>
              <w:rPr>
                <w:b w:val="0"/>
                <w:bCs/>
                <w:szCs w:val="28"/>
              </w:rPr>
            </w:pPr>
          </w:p>
          <w:p w14:paraId="2CC87A64" w14:textId="073015D0" w:rsidR="00D00D28" w:rsidRPr="007F44AF" w:rsidRDefault="00D00D28" w:rsidP="00D00D28">
            <w:pPr>
              <w:spacing w:after="20"/>
              <w:jc w:val="center"/>
              <w:rPr>
                <w:b w:val="0"/>
                <w:bCs/>
                <w:szCs w:val="28"/>
              </w:rPr>
            </w:pPr>
            <w:r w:rsidRPr="007F44AF">
              <w:rPr>
                <w:b w:val="0"/>
                <w:bCs/>
                <w:szCs w:val="28"/>
              </w:rPr>
              <w:t>Common_Variables</w:t>
            </w:r>
          </w:p>
          <w:p w14:paraId="220C1583" w14:textId="2D26931F" w:rsidR="00D00D28" w:rsidRPr="007F44AF" w:rsidRDefault="00D00D28" w:rsidP="00D00D28">
            <w:pPr>
              <w:spacing w:after="20"/>
              <w:jc w:val="center"/>
              <w:rPr>
                <w:b w:val="0"/>
                <w:bCs/>
                <w:szCs w:val="28"/>
              </w:rPr>
            </w:pPr>
            <w:r w:rsidRPr="007F44AF">
              <w:rPr>
                <w:b w:val="0"/>
                <w:bCs/>
                <w:szCs w:val="28"/>
              </w:rPr>
              <w:t>.TorfLifeCorrect = 0</w:t>
            </w:r>
          </w:p>
          <w:p w14:paraId="44A20B7F" w14:textId="77777777" w:rsidR="00D00D28" w:rsidRPr="007F44AF" w:rsidRDefault="00D00D28" w:rsidP="00D00D28">
            <w:pPr>
              <w:spacing w:after="20"/>
              <w:jc w:val="center"/>
              <w:rPr>
                <w:b w:val="0"/>
                <w:bCs/>
                <w:szCs w:val="28"/>
              </w:rPr>
            </w:pPr>
          </w:p>
          <w:p w14:paraId="179FD6DD" w14:textId="77777777" w:rsidR="00D00D28" w:rsidRPr="007F44AF" w:rsidRDefault="00D00D28" w:rsidP="00D00D28">
            <w:pPr>
              <w:spacing w:after="20"/>
              <w:jc w:val="center"/>
              <w:rPr>
                <w:b w:val="0"/>
                <w:bCs/>
                <w:szCs w:val="28"/>
              </w:rPr>
            </w:pPr>
            <w:r w:rsidRPr="007F44AF">
              <w:rPr>
                <w:b w:val="0"/>
                <w:bCs/>
                <w:szCs w:val="28"/>
              </w:rPr>
              <w:t>Common_Variables</w:t>
            </w:r>
          </w:p>
          <w:p w14:paraId="371D6B8C" w14:textId="77777777" w:rsidR="009B7C3E" w:rsidRPr="007F44AF" w:rsidRDefault="00D00D28" w:rsidP="00FF7022">
            <w:pPr>
              <w:spacing w:after="20"/>
              <w:jc w:val="center"/>
              <w:rPr>
                <w:b w:val="0"/>
                <w:bCs/>
                <w:szCs w:val="28"/>
              </w:rPr>
            </w:pPr>
            <w:r w:rsidRPr="007F44AF">
              <w:rPr>
                <w:b w:val="0"/>
                <w:bCs/>
                <w:szCs w:val="28"/>
              </w:rPr>
              <w:t>.TorfLifeIncorrect = 0</w:t>
            </w:r>
          </w:p>
          <w:p w14:paraId="658B7817" w14:textId="77777777" w:rsidR="00FF7022" w:rsidRDefault="00FF7022" w:rsidP="00FF7022">
            <w:pPr>
              <w:spacing w:after="20"/>
              <w:jc w:val="center"/>
              <w:rPr>
                <w:b w:val="0"/>
                <w:bCs/>
                <w:szCs w:val="28"/>
              </w:rPr>
            </w:pPr>
          </w:p>
          <w:p w14:paraId="684877AA" w14:textId="60776C3D" w:rsidR="00991AD4" w:rsidRPr="007F44AF" w:rsidRDefault="00991AD4" w:rsidP="00FF7022">
            <w:pPr>
              <w:spacing w:after="20"/>
              <w:jc w:val="center"/>
              <w:rPr>
                <w:b w:val="0"/>
                <w:bCs/>
                <w:szCs w:val="28"/>
              </w:rPr>
            </w:pPr>
          </w:p>
        </w:tc>
        <w:tc>
          <w:tcPr>
            <w:tcW w:w="2701" w:type="dxa"/>
          </w:tcPr>
          <w:p w14:paraId="3E5810D0" w14:textId="77777777" w:rsidR="003159E7" w:rsidRPr="007F44AF" w:rsidRDefault="003159E7" w:rsidP="00E7011A">
            <w:pPr>
              <w:spacing w:after="20"/>
              <w:jc w:val="center"/>
              <w:rPr>
                <w:b w:val="0"/>
                <w:bCs/>
                <w:szCs w:val="28"/>
              </w:rPr>
            </w:pPr>
          </w:p>
          <w:p w14:paraId="2BC22A0F" w14:textId="77777777" w:rsidR="00D00D28" w:rsidRPr="007F44AF" w:rsidRDefault="00D00D28" w:rsidP="00D00D28">
            <w:pPr>
              <w:spacing w:after="20"/>
              <w:jc w:val="center"/>
              <w:rPr>
                <w:b w:val="0"/>
                <w:bCs/>
                <w:szCs w:val="28"/>
              </w:rPr>
            </w:pPr>
            <w:r w:rsidRPr="007F44AF">
              <w:rPr>
                <w:b w:val="0"/>
                <w:bCs/>
                <w:szCs w:val="28"/>
              </w:rPr>
              <w:t xml:space="preserve">ExtendedStats should look like </w:t>
            </w:r>
          </w:p>
          <w:p w14:paraId="55173771" w14:textId="77777777" w:rsidR="00D00D28" w:rsidRPr="007F44AF" w:rsidRDefault="00D00D28" w:rsidP="00D00D28">
            <w:pPr>
              <w:spacing w:after="20"/>
              <w:jc w:val="center"/>
              <w:rPr>
                <w:b w:val="0"/>
                <w:bCs/>
                <w:szCs w:val="28"/>
              </w:rPr>
            </w:pPr>
            <w:r w:rsidRPr="007F44AF">
              <w:rPr>
                <w:b w:val="0"/>
                <w:bCs/>
                <w:szCs w:val="28"/>
              </w:rPr>
              <w:t>“0/0</w:t>
            </w:r>
          </w:p>
          <w:p w14:paraId="0A6110AC" w14:textId="77777777" w:rsidR="00D00D28" w:rsidRPr="007F44AF" w:rsidRDefault="00D00D28" w:rsidP="00D00D28">
            <w:pPr>
              <w:spacing w:after="20"/>
              <w:jc w:val="center"/>
              <w:rPr>
                <w:b w:val="0"/>
                <w:bCs/>
                <w:szCs w:val="28"/>
              </w:rPr>
            </w:pPr>
            <w:r w:rsidRPr="007F44AF">
              <w:rPr>
                <w:b w:val="0"/>
                <w:bCs/>
                <w:szCs w:val="28"/>
              </w:rPr>
              <w:t>0/0</w:t>
            </w:r>
          </w:p>
          <w:p w14:paraId="120727CA" w14:textId="77777777" w:rsidR="00D00D28" w:rsidRPr="007F44AF" w:rsidRDefault="00D00D28" w:rsidP="00D00D28">
            <w:pPr>
              <w:spacing w:after="20"/>
              <w:jc w:val="center"/>
              <w:rPr>
                <w:b w:val="0"/>
                <w:bCs/>
                <w:szCs w:val="28"/>
              </w:rPr>
            </w:pPr>
            <w:r w:rsidRPr="007F44AF">
              <w:rPr>
                <w:b w:val="0"/>
                <w:bCs/>
                <w:szCs w:val="28"/>
              </w:rPr>
              <w:t>0/0</w:t>
            </w:r>
          </w:p>
          <w:p w14:paraId="6EE4A7A4" w14:textId="77777777" w:rsidR="00D00D28" w:rsidRPr="007F44AF" w:rsidRDefault="00D00D28" w:rsidP="00D00D28">
            <w:pPr>
              <w:spacing w:after="20"/>
              <w:jc w:val="center"/>
              <w:rPr>
                <w:b w:val="0"/>
                <w:bCs/>
                <w:szCs w:val="28"/>
              </w:rPr>
            </w:pPr>
            <w:r w:rsidRPr="007F44AF">
              <w:rPr>
                <w:b w:val="0"/>
                <w:bCs/>
                <w:szCs w:val="28"/>
              </w:rPr>
              <w:t>0/0</w:t>
            </w:r>
          </w:p>
          <w:p w14:paraId="5534FF1B" w14:textId="77777777" w:rsidR="00D00D28" w:rsidRPr="007F44AF" w:rsidRDefault="00D00D28" w:rsidP="00D00D28">
            <w:pPr>
              <w:spacing w:after="20"/>
              <w:jc w:val="center"/>
              <w:rPr>
                <w:b w:val="0"/>
                <w:bCs/>
                <w:szCs w:val="28"/>
              </w:rPr>
            </w:pPr>
            <w:r w:rsidRPr="007F44AF">
              <w:rPr>
                <w:b w:val="0"/>
                <w:bCs/>
                <w:szCs w:val="28"/>
              </w:rPr>
              <w:t xml:space="preserve"> 0/0”</w:t>
            </w:r>
          </w:p>
          <w:p w14:paraId="0EA65CB7" w14:textId="77777777" w:rsidR="00991AD4" w:rsidRDefault="008453EF" w:rsidP="00D00D28">
            <w:pPr>
              <w:spacing w:after="20"/>
              <w:jc w:val="center"/>
              <w:rPr>
                <w:b w:val="0"/>
                <w:bCs/>
                <w:szCs w:val="28"/>
              </w:rPr>
            </w:pPr>
            <w:r w:rsidRPr="007F44AF">
              <w:rPr>
                <w:b w:val="0"/>
                <w:bCs/>
                <w:szCs w:val="28"/>
              </w:rPr>
              <w:t xml:space="preserve">As that is the current state of those </w:t>
            </w:r>
          </w:p>
          <w:p w14:paraId="664A6C42" w14:textId="77777777" w:rsidR="00991AD4" w:rsidRDefault="00991AD4" w:rsidP="00D00D28">
            <w:pPr>
              <w:spacing w:after="20"/>
              <w:jc w:val="center"/>
              <w:rPr>
                <w:b w:val="0"/>
                <w:bCs/>
                <w:szCs w:val="28"/>
              </w:rPr>
            </w:pPr>
          </w:p>
          <w:p w14:paraId="29E3CA60" w14:textId="77777777" w:rsidR="00991AD4" w:rsidRDefault="00991AD4" w:rsidP="00D00D28">
            <w:pPr>
              <w:spacing w:after="20"/>
              <w:jc w:val="center"/>
              <w:rPr>
                <w:b w:val="0"/>
                <w:bCs/>
                <w:szCs w:val="28"/>
              </w:rPr>
            </w:pPr>
          </w:p>
          <w:p w14:paraId="3F23975D" w14:textId="5028020F" w:rsidR="008453EF" w:rsidRPr="007F44AF" w:rsidRDefault="008453EF" w:rsidP="00D00D28">
            <w:pPr>
              <w:spacing w:after="20"/>
              <w:jc w:val="center"/>
              <w:rPr>
                <w:b w:val="0"/>
                <w:bCs/>
                <w:szCs w:val="28"/>
              </w:rPr>
            </w:pPr>
            <w:r w:rsidRPr="007F44AF">
              <w:rPr>
                <w:b w:val="0"/>
                <w:bCs/>
                <w:szCs w:val="28"/>
              </w:rPr>
              <w:t>variables.</w:t>
            </w:r>
          </w:p>
        </w:tc>
        <w:tc>
          <w:tcPr>
            <w:tcW w:w="1421" w:type="dxa"/>
          </w:tcPr>
          <w:p w14:paraId="329129ED" w14:textId="77777777" w:rsidR="003159E7" w:rsidRPr="007F44AF" w:rsidRDefault="003159E7" w:rsidP="00E7011A">
            <w:pPr>
              <w:spacing w:after="20"/>
              <w:jc w:val="center"/>
              <w:rPr>
                <w:b w:val="0"/>
                <w:bCs/>
                <w:szCs w:val="28"/>
              </w:rPr>
            </w:pPr>
          </w:p>
          <w:p w14:paraId="5372A61F" w14:textId="7D8BB86C" w:rsidR="008453EF" w:rsidRPr="007F44AF" w:rsidRDefault="008453EF" w:rsidP="00E7011A">
            <w:pPr>
              <w:spacing w:after="20"/>
              <w:jc w:val="center"/>
              <w:rPr>
                <w:b w:val="0"/>
                <w:bCs/>
                <w:szCs w:val="28"/>
              </w:rPr>
            </w:pPr>
            <w:r w:rsidRPr="007F44AF">
              <w:rPr>
                <w:b w:val="0"/>
                <w:bCs/>
                <w:szCs w:val="28"/>
              </w:rPr>
              <w:t>Pass</w:t>
            </w:r>
          </w:p>
        </w:tc>
        <w:tc>
          <w:tcPr>
            <w:tcW w:w="2280" w:type="dxa"/>
          </w:tcPr>
          <w:p w14:paraId="4B0687D1" w14:textId="77777777" w:rsidR="003159E7" w:rsidRPr="007F44AF" w:rsidRDefault="003159E7" w:rsidP="00E7011A">
            <w:pPr>
              <w:spacing w:after="20"/>
              <w:jc w:val="center"/>
              <w:rPr>
                <w:b w:val="0"/>
                <w:bCs/>
                <w:szCs w:val="28"/>
              </w:rPr>
            </w:pPr>
          </w:p>
          <w:p w14:paraId="705BDD35" w14:textId="7229A3F9" w:rsidR="008453EF" w:rsidRPr="007F44AF" w:rsidRDefault="005F6ABD" w:rsidP="00E7011A">
            <w:pPr>
              <w:spacing w:after="20"/>
              <w:jc w:val="center"/>
              <w:rPr>
                <w:b w:val="0"/>
                <w:bCs/>
                <w:szCs w:val="28"/>
              </w:rPr>
            </w:pPr>
            <w:r w:rsidRPr="007F44AF">
              <w:rPr>
                <w:b w:val="0"/>
                <w:bCs/>
                <w:szCs w:val="28"/>
              </w:rPr>
              <w:t>FGR3</w:t>
            </w:r>
            <w:r w:rsidR="008453EF" w:rsidRPr="007F44AF">
              <w:rPr>
                <w:b w:val="0"/>
                <w:bCs/>
                <w:szCs w:val="28"/>
              </w:rPr>
              <w:t>f</w:t>
            </w:r>
          </w:p>
        </w:tc>
      </w:tr>
      <w:tr w:rsidR="00FF7022" w:rsidRPr="0087208F" w14:paraId="6749CE55" w14:textId="77777777" w:rsidTr="00BF7C84">
        <w:tc>
          <w:tcPr>
            <w:tcW w:w="1156" w:type="dxa"/>
          </w:tcPr>
          <w:p w14:paraId="0BD41193" w14:textId="77777777" w:rsidR="00FF7022" w:rsidRPr="007F44AF" w:rsidRDefault="00FF7022" w:rsidP="00E7011A">
            <w:pPr>
              <w:spacing w:after="20"/>
              <w:jc w:val="center"/>
              <w:rPr>
                <w:b w:val="0"/>
                <w:bCs/>
                <w:color w:val="000000" w:themeColor="text1"/>
                <w:szCs w:val="28"/>
              </w:rPr>
            </w:pPr>
          </w:p>
          <w:p w14:paraId="4F3632F7" w14:textId="61B2E7A7" w:rsidR="00FF7022" w:rsidRPr="007F44AF" w:rsidRDefault="00FF7022" w:rsidP="00E7011A">
            <w:pPr>
              <w:spacing w:after="20"/>
              <w:jc w:val="center"/>
              <w:rPr>
                <w:b w:val="0"/>
                <w:bCs/>
                <w:color w:val="000000" w:themeColor="text1"/>
                <w:szCs w:val="28"/>
              </w:rPr>
            </w:pPr>
            <w:r w:rsidRPr="007F44AF">
              <w:rPr>
                <w:b w:val="0"/>
                <w:bCs/>
                <w:color w:val="000000" w:themeColor="text1"/>
                <w:szCs w:val="28"/>
              </w:rPr>
              <w:t>5</w:t>
            </w:r>
          </w:p>
        </w:tc>
        <w:tc>
          <w:tcPr>
            <w:tcW w:w="2588" w:type="dxa"/>
          </w:tcPr>
          <w:p w14:paraId="3EBD37C3" w14:textId="77777777" w:rsidR="00FF7022" w:rsidRPr="007F44AF" w:rsidRDefault="00FF7022" w:rsidP="00E7011A">
            <w:pPr>
              <w:spacing w:after="20"/>
              <w:jc w:val="center"/>
              <w:rPr>
                <w:b w:val="0"/>
                <w:bCs/>
                <w:szCs w:val="28"/>
              </w:rPr>
            </w:pPr>
          </w:p>
          <w:p w14:paraId="66C1803E" w14:textId="77777777" w:rsidR="001E74AC" w:rsidRPr="007F44AF" w:rsidRDefault="001E74AC" w:rsidP="00E7011A">
            <w:pPr>
              <w:spacing w:after="20"/>
              <w:jc w:val="center"/>
              <w:rPr>
                <w:b w:val="0"/>
                <w:bCs/>
                <w:szCs w:val="28"/>
              </w:rPr>
            </w:pPr>
            <w:r w:rsidRPr="007F44AF">
              <w:rPr>
                <w:b w:val="0"/>
                <w:bCs/>
                <w:szCs w:val="28"/>
              </w:rPr>
              <w:t>DifficultySelectBtn</w:t>
            </w:r>
          </w:p>
          <w:p w14:paraId="2861C016" w14:textId="77777777" w:rsidR="00D333B3" w:rsidRPr="007F44AF" w:rsidRDefault="00D333B3" w:rsidP="00D333B3">
            <w:pPr>
              <w:spacing w:after="20"/>
              <w:jc w:val="center"/>
              <w:rPr>
                <w:b w:val="0"/>
                <w:bCs/>
                <w:szCs w:val="28"/>
              </w:rPr>
            </w:pPr>
            <w:r w:rsidRPr="007F44AF">
              <w:rPr>
                <w:b w:val="0"/>
                <w:bCs/>
                <w:szCs w:val="28"/>
              </w:rPr>
              <w:t>Common_Variables</w:t>
            </w:r>
          </w:p>
          <w:p w14:paraId="6D4DFC54" w14:textId="4912E59B" w:rsidR="00D333B3" w:rsidRPr="007F44AF" w:rsidRDefault="00D333B3" w:rsidP="00D333B3">
            <w:pPr>
              <w:spacing w:after="20"/>
              <w:jc w:val="center"/>
              <w:rPr>
                <w:b w:val="0"/>
                <w:bCs/>
                <w:szCs w:val="28"/>
              </w:rPr>
            </w:pPr>
            <w:r w:rsidRPr="007F44AF">
              <w:rPr>
                <w:b w:val="0"/>
                <w:bCs/>
                <w:szCs w:val="28"/>
              </w:rPr>
              <w:t>.muted</w:t>
            </w:r>
          </w:p>
        </w:tc>
        <w:tc>
          <w:tcPr>
            <w:tcW w:w="2654" w:type="dxa"/>
          </w:tcPr>
          <w:p w14:paraId="3701E0B5" w14:textId="77777777" w:rsidR="00FF7022" w:rsidRPr="007F44AF" w:rsidRDefault="00FF7022" w:rsidP="00E7011A">
            <w:pPr>
              <w:spacing w:after="20"/>
              <w:jc w:val="center"/>
              <w:rPr>
                <w:b w:val="0"/>
                <w:bCs/>
                <w:szCs w:val="28"/>
              </w:rPr>
            </w:pPr>
          </w:p>
          <w:p w14:paraId="3F0ED785" w14:textId="77777777" w:rsidR="001E74AC" w:rsidRPr="007F44AF" w:rsidRDefault="001E74AC" w:rsidP="00E7011A">
            <w:pPr>
              <w:spacing w:after="20"/>
              <w:jc w:val="center"/>
              <w:rPr>
                <w:b w:val="0"/>
                <w:bCs/>
                <w:szCs w:val="28"/>
              </w:rPr>
            </w:pPr>
            <w:r w:rsidRPr="007F44AF">
              <w:rPr>
                <w:b w:val="0"/>
                <w:bCs/>
                <w:szCs w:val="28"/>
              </w:rPr>
              <w:t xml:space="preserve">Make sure that the user is taken to the </w:t>
            </w:r>
            <w:r w:rsidR="0061054F" w:rsidRPr="007F44AF">
              <w:rPr>
                <w:b w:val="0"/>
                <w:bCs/>
                <w:szCs w:val="28"/>
              </w:rPr>
              <w:t>DifficultySelect screen when clicked</w:t>
            </w:r>
            <w:r w:rsidR="00D333B3" w:rsidRPr="007F44AF">
              <w:rPr>
                <w:b w:val="0"/>
                <w:bCs/>
                <w:szCs w:val="28"/>
              </w:rPr>
              <w:t xml:space="preserve"> and click sound is played.</w:t>
            </w:r>
          </w:p>
          <w:p w14:paraId="63D6111C" w14:textId="634A1A0F" w:rsidR="00D333B3" w:rsidRPr="007F44AF" w:rsidRDefault="00D333B3" w:rsidP="00E7011A">
            <w:pPr>
              <w:spacing w:after="20"/>
              <w:jc w:val="center"/>
              <w:rPr>
                <w:b w:val="0"/>
                <w:bCs/>
                <w:szCs w:val="28"/>
              </w:rPr>
            </w:pPr>
          </w:p>
        </w:tc>
        <w:tc>
          <w:tcPr>
            <w:tcW w:w="2588" w:type="dxa"/>
          </w:tcPr>
          <w:p w14:paraId="1CDB8085" w14:textId="77777777" w:rsidR="00FF7022" w:rsidRPr="007F44AF" w:rsidRDefault="00FF7022" w:rsidP="00E7011A">
            <w:pPr>
              <w:spacing w:after="20"/>
              <w:jc w:val="center"/>
              <w:rPr>
                <w:b w:val="0"/>
                <w:bCs/>
                <w:szCs w:val="28"/>
              </w:rPr>
            </w:pPr>
          </w:p>
          <w:p w14:paraId="3F7D9F02" w14:textId="77777777" w:rsidR="00E264ED" w:rsidRPr="007F44AF" w:rsidRDefault="00E264ED" w:rsidP="00E7011A">
            <w:pPr>
              <w:spacing w:after="20"/>
              <w:jc w:val="center"/>
              <w:rPr>
                <w:b w:val="0"/>
                <w:bCs/>
                <w:szCs w:val="28"/>
              </w:rPr>
            </w:pPr>
            <w:r w:rsidRPr="007F44AF">
              <w:rPr>
                <w:b w:val="0"/>
                <w:bCs/>
                <w:szCs w:val="28"/>
              </w:rPr>
              <w:t>DifficultySelectBtn clicked</w:t>
            </w:r>
          </w:p>
          <w:p w14:paraId="1C55A88E" w14:textId="77777777" w:rsidR="00D333B3" w:rsidRPr="007F44AF" w:rsidRDefault="00D333B3" w:rsidP="00E7011A">
            <w:pPr>
              <w:spacing w:after="20"/>
              <w:jc w:val="center"/>
              <w:rPr>
                <w:b w:val="0"/>
                <w:bCs/>
                <w:szCs w:val="28"/>
              </w:rPr>
            </w:pPr>
          </w:p>
          <w:p w14:paraId="7F3A85A1" w14:textId="77777777" w:rsidR="00D333B3" w:rsidRPr="007F44AF" w:rsidRDefault="00D333B3" w:rsidP="00E7011A">
            <w:pPr>
              <w:spacing w:after="20"/>
              <w:jc w:val="center"/>
              <w:rPr>
                <w:b w:val="0"/>
                <w:bCs/>
                <w:szCs w:val="28"/>
              </w:rPr>
            </w:pPr>
            <w:r w:rsidRPr="007F44AF">
              <w:rPr>
                <w:b w:val="0"/>
                <w:bCs/>
                <w:szCs w:val="28"/>
              </w:rPr>
              <w:t>Common_Variables</w:t>
            </w:r>
          </w:p>
          <w:p w14:paraId="265B3CE9" w14:textId="7BA1773A" w:rsidR="00D333B3" w:rsidRPr="007F44AF" w:rsidRDefault="00D333B3" w:rsidP="00E7011A">
            <w:pPr>
              <w:spacing w:after="20"/>
              <w:jc w:val="center"/>
              <w:rPr>
                <w:b w:val="0"/>
                <w:bCs/>
                <w:szCs w:val="28"/>
              </w:rPr>
            </w:pPr>
            <w:r w:rsidRPr="007F44AF">
              <w:rPr>
                <w:b w:val="0"/>
                <w:bCs/>
                <w:szCs w:val="28"/>
              </w:rPr>
              <w:t>.muted = false</w:t>
            </w:r>
          </w:p>
        </w:tc>
        <w:tc>
          <w:tcPr>
            <w:tcW w:w="2701" w:type="dxa"/>
          </w:tcPr>
          <w:p w14:paraId="436415B4" w14:textId="77777777" w:rsidR="00FF7022" w:rsidRPr="007F44AF" w:rsidRDefault="00FF7022" w:rsidP="00E7011A">
            <w:pPr>
              <w:spacing w:after="20"/>
              <w:jc w:val="center"/>
              <w:rPr>
                <w:b w:val="0"/>
                <w:bCs/>
                <w:szCs w:val="28"/>
              </w:rPr>
            </w:pPr>
          </w:p>
          <w:p w14:paraId="153C730A" w14:textId="21060925" w:rsidR="00E264ED" w:rsidRPr="007F44AF" w:rsidRDefault="00E264ED" w:rsidP="00E7011A">
            <w:pPr>
              <w:spacing w:after="20"/>
              <w:jc w:val="center"/>
              <w:rPr>
                <w:b w:val="0"/>
                <w:bCs/>
                <w:szCs w:val="28"/>
              </w:rPr>
            </w:pPr>
            <w:r w:rsidRPr="007F44AF">
              <w:rPr>
                <w:b w:val="0"/>
                <w:bCs/>
                <w:szCs w:val="28"/>
              </w:rPr>
              <w:t xml:space="preserve">User is taken to the </w:t>
            </w:r>
            <w:r w:rsidR="00F76B4D" w:rsidRPr="007F44AF">
              <w:rPr>
                <w:b w:val="0"/>
                <w:bCs/>
                <w:szCs w:val="28"/>
              </w:rPr>
              <w:t xml:space="preserve">DifficultySelect screen </w:t>
            </w:r>
            <w:r w:rsidR="00D333B3" w:rsidRPr="007F44AF">
              <w:rPr>
                <w:b w:val="0"/>
                <w:bCs/>
                <w:szCs w:val="28"/>
              </w:rPr>
              <w:t>and click.wav is played.</w:t>
            </w:r>
          </w:p>
        </w:tc>
        <w:tc>
          <w:tcPr>
            <w:tcW w:w="1421" w:type="dxa"/>
          </w:tcPr>
          <w:p w14:paraId="37F7612A" w14:textId="77777777" w:rsidR="00FF7022" w:rsidRPr="007F44AF" w:rsidRDefault="00FF7022" w:rsidP="00E7011A">
            <w:pPr>
              <w:spacing w:after="20"/>
              <w:jc w:val="center"/>
              <w:rPr>
                <w:b w:val="0"/>
                <w:bCs/>
                <w:szCs w:val="28"/>
              </w:rPr>
            </w:pPr>
          </w:p>
          <w:p w14:paraId="4B16098B" w14:textId="2EADD34A" w:rsidR="00D333B3" w:rsidRPr="007F44AF" w:rsidRDefault="00D333B3" w:rsidP="00E7011A">
            <w:pPr>
              <w:spacing w:after="20"/>
              <w:jc w:val="center"/>
              <w:rPr>
                <w:b w:val="0"/>
                <w:bCs/>
                <w:szCs w:val="28"/>
              </w:rPr>
            </w:pPr>
            <w:r w:rsidRPr="007F44AF">
              <w:rPr>
                <w:b w:val="0"/>
                <w:bCs/>
                <w:szCs w:val="28"/>
              </w:rPr>
              <w:t>Pass</w:t>
            </w:r>
          </w:p>
        </w:tc>
        <w:tc>
          <w:tcPr>
            <w:tcW w:w="2280" w:type="dxa"/>
          </w:tcPr>
          <w:p w14:paraId="64725748" w14:textId="77777777" w:rsidR="00FF7022" w:rsidRPr="007F44AF" w:rsidRDefault="00FF7022" w:rsidP="00E7011A">
            <w:pPr>
              <w:spacing w:after="20"/>
              <w:jc w:val="center"/>
              <w:rPr>
                <w:b w:val="0"/>
                <w:bCs/>
                <w:szCs w:val="28"/>
              </w:rPr>
            </w:pPr>
          </w:p>
          <w:p w14:paraId="2778FB34" w14:textId="76AA609A" w:rsidR="00D333B3" w:rsidRPr="007F44AF" w:rsidRDefault="00232F0C" w:rsidP="00E7011A">
            <w:pPr>
              <w:spacing w:after="20"/>
              <w:jc w:val="center"/>
              <w:rPr>
                <w:b w:val="0"/>
                <w:bCs/>
                <w:szCs w:val="28"/>
              </w:rPr>
            </w:pPr>
            <w:r w:rsidRPr="007F44AF">
              <w:rPr>
                <w:b w:val="0"/>
                <w:bCs/>
                <w:szCs w:val="28"/>
              </w:rPr>
              <w:t>FGR8</w:t>
            </w:r>
          </w:p>
        </w:tc>
      </w:tr>
      <w:tr w:rsidR="00D333B3" w:rsidRPr="0087208F" w14:paraId="6882302E" w14:textId="77777777" w:rsidTr="00BF7C84">
        <w:tc>
          <w:tcPr>
            <w:tcW w:w="1156" w:type="dxa"/>
          </w:tcPr>
          <w:p w14:paraId="56562496" w14:textId="77777777" w:rsidR="00D333B3" w:rsidRPr="007F44AF" w:rsidRDefault="00D333B3" w:rsidP="00D333B3">
            <w:pPr>
              <w:spacing w:after="20"/>
              <w:jc w:val="center"/>
              <w:rPr>
                <w:b w:val="0"/>
                <w:bCs/>
                <w:color w:val="000000" w:themeColor="text1"/>
                <w:szCs w:val="28"/>
              </w:rPr>
            </w:pPr>
          </w:p>
          <w:p w14:paraId="2F2C75AD" w14:textId="61CD8F1D" w:rsidR="00D333B3" w:rsidRPr="007F44AF" w:rsidRDefault="00D333B3" w:rsidP="00D333B3">
            <w:pPr>
              <w:spacing w:after="20"/>
              <w:jc w:val="center"/>
              <w:rPr>
                <w:b w:val="0"/>
                <w:bCs/>
                <w:color w:val="000000" w:themeColor="text1"/>
                <w:szCs w:val="28"/>
              </w:rPr>
            </w:pPr>
            <w:r w:rsidRPr="007F44AF">
              <w:rPr>
                <w:b w:val="0"/>
                <w:bCs/>
                <w:color w:val="000000" w:themeColor="text1"/>
                <w:szCs w:val="28"/>
              </w:rPr>
              <w:t>6</w:t>
            </w:r>
          </w:p>
        </w:tc>
        <w:tc>
          <w:tcPr>
            <w:tcW w:w="2588" w:type="dxa"/>
          </w:tcPr>
          <w:p w14:paraId="76A573A1" w14:textId="77777777" w:rsidR="00D333B3" w:rsidRPr="007F44AF" w:rsidRDefault="00D333B3" w:rsidP="00D333B3">
            <w:pPr>
              <w:spacing w:after="20"/>
              <w:jc w:val="center"/>
              <w:rPr>
                <w:b w:val="0"/>
                <w:bCs/>
                <w:szCs w:val="28"/>
              </w:rPr>
            </w:pPr>
          </w:p>
          <w:p w14:paraId="6C7DDE3A" w14:textId="77777777" w:rsidR="00D333B3" w:rsidRPr="007F44AF" w:rsidRDefault="00D333B3" w:rsidP="00D333B3">
            <w:pPr>
              <w:spacing w:after="20"/>
              <w:jc w:val="center"/>
              <w:rPr>
                <w:b w:val="0"/>
                <w:bCs/>
                <w:szCs w:val="28"/>
              </w:rPr>
            </w:pPr>
            <w:r w:rsidRPr="007F44AF">
              <w:rPr>
                <w:b w:val="0"/>
                <w:bCs/>
                <w:szCs w:val="28"/>
              </w:rPr>
              <w:t>DifficultySelectBtn</w:t>
            </w:r>
          </w:p>
          <w:p w14:paraId="33C33DB9" w14:textId="77777777" w:rsidR="00D333B3" w:rsidRPr="007F44AF" w:rsidRDefault="00D333B3" w:rsidP="00D333B3">
            <w:pPr>
              <w:spacing w:after="20"/>
              <w:jc w:val="center"/>
              <w:rPr>
                <w:b w:val="0"/>
                <w:bCs/>
                <w:szCs w:val="28"/>
              </w:rPr>
            </w:pPr>
            <w:r w:rsidRPr="007F44AF">
              <w:rPr>
                <w:b w:val="0"/>
                <w:bCs/>
                <w:szCs w:val="28"/>
              </w:rPr>
              <w:t>Common_Variables</w:t>
            </w:r>
          </w:p>
          <w:p w14:paraId="57AB3BEC" w14:textId="6423B65A" w:rsidR="00D333B3" w:rsidRPr="007F44AF" w:rsidRDefault="00D333B3" w:rsidP="00D333B3">
            <w:pPr>
              <w:spacing w:after="20"/>
              <w:jc w:val="center"/>
              <w:rPr>
                <w:b w:val="0"/>
                <w:bCs/>
                <w:szCs w:val="28"/>
              </w:rPr>
            </w:pPr>
            <w:r w:rsidRPr="007F44AF">
              <w:rPr>
                <w:b w:val="0"/>
                <w:bCs/>
                <w:szCs w:val="28"/>
              </w:rPr>
              <w:t>.muted</w:t>
            </w:r>
          </w:p>
        </w:tc>
        <w:tc>
          <w:tcPr>
            <w:tcW w:w="2654" w:type="dxa"/>
          </w:tcPr>
          <w:p w14:paraId="151B4416" w14:textId="77777777" w:rsidR="00D333B3" w:rsidRPr="007F44AF" w:rsidRDefault="00D333B3" w:rsidP="00D333B3">
            <w:pPr>
              <w:spacing w:after="20"/>
              <w:jc w:val="center"/>
              <w:rPr>
                <w:b w:val="0"/>
                <w:bCs/>
                <w:szCs w:val="28"/>
              </w:rPr>
            </w:pPr>
          </w:p>
          <w:p w14:paraId="0610EE24" w14:textId="77777777" w:rsidR="00D333B3" w:rsidRPr="007F44AF" w:rsidRDefault="00D333B3" w:rsidP="00D333B3">
            <w:pPr>
              <w:spacing w:after="20"/>
              <w:jc w:val="center"/>
              <w:rPr>
                <w:b w:val="0"/>
                <w:bCs/>
                <w:szCs w:val="28"/>
              </w:rPr>
            </w:pPr>
            <w:r w:rsidRPr="007F44AF">
              <w:rPr>
                <w:b w:val="0"/>
                <w:bCs/>
                <w:szCs w:val="28"/>
              </w:rPr>
              <w:t xml:space="preserve">Make sure that the user is taken to the DifficultySelect screen when clicked and click sound isn’t played as game is muted. </w:t>
            </w:r>
          </w:p>
          <w:p w14:paraId="5F26B0E9" w14:textId="60BA48C8" w:rsidR="00D333B3" w:rsidRPr="007F44AF" w:rsidRDefault="00D333B3" w:rsidP="00D333B3">
            <w:pPr>
              <w:spacing w:after="20"/>
              <w:jc w:val="center"/>
              <w:rPr>
                <w:b w:val="0"/>
                <w:bCs/>
                <w:szCs w:val="28"/>
              </w:rPr>
            </w:pPr>
          </w:p>
        </w:tc>
        <w:tc>
          <w:tcPr>
            <w:tcW w:w="2588" w:type="dxa"/>
          </w:tcPr>
          <w:p w14:paraId="3F8FF253" w14:textId="77777777" w:rsidR="00D333B3" w:rsidRPr="007F44AF" w:rsidRDefault="00D333B3" w:rsidP="00D333B3">
            <w:pPr>
              <w:spacing w:after="20"/>
              <w:jc w:val="center"/>
              <w:rPr>
                <w:b w:val="0"/>
                <w:bCs/>
                <w:szCs w:val="28"/>
              </w:rPr>
            </w:pPr>
          </w:p>
          <w:p w14:paraId="10504275" w14:textId="77777777" w:rsidR="00D333B3" w:rsidRPr="007F44AF" w:rsidRDefault="00D333B3" w:rsidP="00D333B3">
            <w:pPr>
              <w:spacing w:after="20"/>
              <w:jc w:val="center"/>
              <w:rPr>
                <w:b w:val="0"/>
                <w:bCs/>
                <w:szCs w:val="28"/>
              </w:rPr>
            </w:pPr>
            <w:r w:rsidRPr="007F44AF">
              <w:rPr>
                <w:b w:val="0"/>
                <w:bCs/>
                <w:szCs w:val="28"/>
              </w:rPr>
              <w:t>DifficultySelectBtn clicked</w:t>
            </w:r>
          </w:p>
          <w:p w14:paraId="72122FFC" w14:textId="77777777" w:rsidR="00D333B3" w:rsidRPr="007F44AF" w:rsidRDefault="00D333B3" w:rsidP="00D333B3">
            <w:pPr>
              <w:spacing w:after="20"/>
              <w:jc w:val="center"/>
              <w:rPr>
                <w:b w:val="0"/>
                <w:bCs/>
                <w:szCs w:val="28"/>
              </w:rPr>
            </w:pPr>
          </w:p>
          <w:p w14:paraId="3EC7BA34" w14:textId="77777777" w:rsidR="00D333B3" w:rsidRPr="007F44AF" w:rsidRDefault="00D333B3" w:rsidP="00D333B3">
            <w:pPr>
              <w:spacing w:after="20"/>
              <w:jc w:val="center"/>
              <w:rPr>
                <w:b w:val="0"/>
                <w:bCs/>
                <w:szCs w:val="28"/>
              </w:rPr>
            </w:pPr>
            <w:r w:rsidRPr="007F44AF">
              <w:rPr>
                <w:b w:val="0"/>
                <w:bCs/>
                <w:szCs w:val="28"/>
              </w:rPr>
              <w:t>Common_Variables</w:t>
            </w:r>
          </w:p>
          <w:p w14:paraId="6A5DD53A" w14:textId="72110BBC" w:rsidR="00D333B3" w:rsidRPr="007F44AF" w:rsidRDefault="00D333B3" w:rsidP="00D333B3">
            <w:pPr>
              <w:spacing w:after="20"/>
              <w:jc w:val="center"/>
              <w:rPr>
                <w:b w:val="0"/>
                <w:bCs/>
                <w:szCs w:val="28"/>
              </w:rPr>
            </w:pPr>
            <w:r w:rsidRPr="007F44AF">
              <w:rPr>
                <w:b w:val="0"/>
                <w:bCs/>
                <w:szCs w:val="28"/>
              </w:rPr>
              <w:t>.muted = true</w:t>
            </w:r>
          </w:p>
        </w:tc>
        <w:tc>
          <w:tcPr>
            <w:tcW w:w="2701" w:type="dxa"/>
          </w:tcPr>
          <w:p w14:paraId="04C21107" w14:textId="77777777" w:rsidR="00D333B3" w:rsidRPr="007F44AF" w:rsidRDefault="00D333B3" w:rsidP="00D333B3">
            <w:pPr>
              <w:spacing w:after="20"/>
              <w:jc w:val="center"/>
              <w:rPr>
                <w:b w:val="0"/>
                <w:bCs/>
                <w:szCs w:val="28"/>
              </w:rPr>
            </w:pPr>
          </w:p>
          <w:p w14:paraId="2CC9F234" w14:textId="5821FCE8" w:rsidR="00D333B3" w:rsidRPr="007F44AF" w:rsidRDefault="00D333B3" w:rsidP="00D333B3">
            <w:pPr>
              <w:spacing w:after="20"/>
              <w:jc w:val="center"/>
              <w:rPr>
                <w:b w:val="0"/>
                <w:bCs/>
                <w:szCs w:val="28"/>
              </w:rPr>
            </w:pPr>
            <w:r w:rsidRPr="007F44AF">
              <w:rPr>
                <w:b w:val="0"/>
                <w:bCs/>
                <w:szCs w:val="28"/>
              </w:rPr>
              <w:t>User is taken to the DifficultySelect screen and click.wav is not played.</w:t>
            </w:r>
          </w:p>
        </w:tc>
        <w:tc>
          <w:tcPr>
            <w:tcW w:w="1421" w:type="dxa"/>
          </w:tcPr>
          <w:p w14:paraId="2A19FA45" w14:textId="77777777" w:rsidR="00D333B3" w:rsidRPr="007F44AF" w:rsidRDefault="00D333B3" w:rsidP="00D333B3">
            <w:pPr>
              <w:spacing w:after="20"/>
              <w:jc w:val="center"/>
              <w:rPr>
                <w:b w:val="0"/>
                <w:bCs/>
                <w:szCs w:val="28"/>
              </w:rPr>
            </w:pPr>
          </w:p>
          <w:p w14:paraId="5A5D9074" w14:textId="41A2E024" w:rsidR="00D333B3" w:rsidRPr="007F44AF" w:rsidRDefault="00D333B3" w:rsidP="00D333B3">
            <w:pPr>
              <w:spacing w:after="20"/>
              <w:jc w:val="center"/>
              <w:rPr>
                <w:b w:val="0"/>
                <w:bCs/>
                <w:szCs w:val="28"/>
              </w:rPr>
            </w:pPr>
            <w:r w:rsidRPr="007F44AF">
              <w:rPr>
                <w:b w:val="0"/>
                <w:bCs/>
                <w:szCs w:val="28"/>
              </w:rPr>
              <w:t>Pass</w:t>
            </w:r>
          </w:p>
        </w:tc>
        <w:tc>
          <w:tcPr>
            <w:tcW w:w="2280" w:type="dxa"/>
          </w:tcPr>
          <w:p w14:paraId="207D8BF6" w14:textId="77777777" w:rsidR="00D333B3" w:rsidRPr="007F44AF" w:rsidRDefault="00D333B3" w:rsidP="00D333B3">
            <w:pPr>
              <w:spacing w:after="20"/>
              <w:jc w:val="center"/>
              <w:rPr>
                <w:b w:val="0"/>
                <w:bCs/>
                <w:szCs w:val="28"/>
              </w:rPr>
            </w:pPr>
          </w:p>
          <w:p w14:paraId="1A3D2ACB" w14:textId="648681AC" w:rsidR="00BF7C84" w:rsidRPr="007F44AF" w:rsidRDefault="00232F0C" w:rsidP="00D333B3">
            <w:pPr>
              <w:spacing w:after="20"/>
              <w:jc w:val="center"/>
              <w:rPr>
                <w:b w:val="0"/>
                <w:bCs/>
                <w:szCs w:val="28"/>
              </w:rPr>
            </w:pPr>
            <w:r w:rsidRPr="007F44AF">
              <w:rPr>
                <w:b w:val="0"/>
                <w:bCs/>
                <w:szCs w:val="28"/>
              </w:rPr>
              <w:t>FGR8</w:t>
            </w:r>
          </w:p>
          <w:p w14:paraId="527B8AA1" w14:textId="3FDF9AB3" w:rsidR="00D333B3" w:rsidRPr="007F44AF" w:rsidRDefault="003433AA" w:rsidP="00D333B3">
            <w:pPr>
              <w:spacing w:after="20"/>
              <w:jc w:val="center"/>
              <w:rPr>
                <w:b w:val="0"/>
                <w:bCs/>
                <w:szCs w:val="28"/>
              </w:rPr>
            </w:pPr>
            <w:r w:rsidRPr="007F44AF">
              <w:rPr>
                <w:b w:val="0"/>
                <w:bCs/>
                <w:szCs w:val="28"/>
              </w:rPr>
              <w:t>FGR13</w:t>
            </w:r>
          </w:p>
        </w:tc>
      </w:tr>
      <w:tr w:rsidR="00BF7C84" w:rsidRPr="0087208F" w14:paraId="27B29372" w14:textId="77777777" w:rsidTr="00BF7C84">
        <w:tc>
          <w:tcPr>
            <w:tcW w:w="1156" w:type="dxa"/>
          </w:tcPr>
          <w:p w14:paraId="29EABA27" w14:textId="77777777" w:rsidR="00BF7C84" w:rsidRPr="007F44AF" w:rsidRDefault="00BF7C84" w:rsidP="00BF7C84">
            <w:pPr>
              <w:spacing w:after="20"/>
              <w:jc w:val="center"/>
              <w:rPr>
                <w:b w:val="0"/>
                <w:bCs/>
                <w:color w:val="000000" w:themeColor="text1"/>
                <w:szCs w:val="28"/>
              </w:rPr>
            </w:pPr>
          </w:p>
          <w:p w14:paraId="6F082BC6" w14:textId="7B396734" w:rsidR="00BF7C84" w:rsidRPr="007F44AF" w:rsidRDefault="00A70B8B" w:rsidP="00BF7C84">
            <w:pPr>
              <w:spacing w:after="20"/>
              <w:jc w:val="center"/>
              <w:rPr>
                <w:b w:val="0"/>
                <w:bCs/>
                <w:color w:val="000000" w:themeColor="text1"/>
                <w:szCs w:val="28"/>
              </w:rPr>
            </w:pPr>
            <w:r w:rsidRPr="007F44AF">
              <w:rPr>
                <w:b w:val="0"/>
                <w:bCs/>
                <w:color w:val="000000" w:themeColor="text1"/>
                <w:szCs w:val="28"/>
              </w:rPr>
              <w:t>7</w:t>
            </w:r>
          </w:p>
        </w:tc>
        <w:tc>
          <w:tcPr>
            <w:tcW w:w="2588" w:type="dxa"/>
          </w:tcPr>
          <w:p w14:paraId="2E443C0B" w14:textId="77777777" w:rsidR="00BF7C84" w:rsidRPr="007F44AF" w:rsidRDefault="00BF7C84" w:rsidP="00BF7C84">
            <w:pPr>
              <w:spacing w:after="20"/>
              <w:jc w:val="center"/>
              <w:rPr>
                <w:b w:val="0"/>
                <w:bCs/>
                <w:szCs w:val="28"/>
              </w:rPr>
            </w:pPr>
          </w:p>
          <w:p w14:paraId="0AC03BA7" w14:textId="5345CB76" w:rsidR="00BF7C84" w:rsidRPr="007F44AF" w:rsidRDefault="00A70B8B" w:rsidP="00BF7C84">
            <w:pPr>
              <w:spacing w:after="20"/>
              <w:jc w:val="center"/>
              <w:rPr>
                <w:b w:val="0"/>
                <w:bCs/>
                <w:szCs w:val="28"/>
              </w:rPr>
            </w:pPr>
            <w:r w:rsidRPr="007F44AF">
              <w:rPr>
                <w:b w:val="0"/>
                <w:bCs/>
                <w:szCs w:val="28"/>
              </w:rPr>
              <w:t>Leaderboard</w:t>
            </w:r>
            <w:r w:rsidR="00BF7C84" w:rsidRPr="007F44AF">
              <w:rPr>
                <w:b w:val="0"/>
                <w:bCs/>
                <w:szCs w:val="28"/>
              </w:rPr>
              <w:t>Btn</w:t>
            </w:r>
          </w:p>
          <w:p w14:paraId="0BBD3E5A" w14:textId="77777777" w:rsidR="00BF7C84" w:rsidRPr="007F44AF" w:rsidRDefault="00BF7C84" w:rsidP="00BF7C84">
            <w:pPr>
              <w:spacing w:after="20"/>
              <w:jc w:val="center"/>
              <w:rPr>
                <w:b w:val="0"/>
                <w:bCs/>
                <w:szCs w:val="28"/>
              </w:rPr>
            </w:pPr>
            <w:r w:rsidRPr="007F44AF">
              <w:rPr>
                <w:b w:val="0"/>
                <w:bCs/>
                <w:szCs w:val="28"/>
              </w:rPr>
              <w:t>Common_Variables</w:t>
            </w:r>
          </w:p>
          <w:p w14:paraId="278434CE" w14:textId="760DBD83" w:rsidR="00BF7C84" w:rsidRPr="007F44AF" w:rsidRDefault="00BF7C84" w:rsidP="00BF7C84">
            <w:pPr>
              <w:spacing w:after="20"/>
              <w:jc w:val="center"/>
              <w:rPr>
                <w:b w:val="0"/>
                <w:bCs/>
                <w:szCs w:val="28"/>
              </w:rPr>
            </w:pPr>
            <w:r w:rsidRPr="007F44AF">
              <w:rPr>
                <w:b w:val="0"/>
                <w:bCs/>
                <w:szCs w:val="28"/>
              </w:rPr>
              <w:t>.muted</w:t>
            </w:r>
          </w:p>
        </w:tc>
        <w:tc>
          <w:tcPr>
            <w:tcW w:w="2654" w:type="dxa"/>
          </w:tcPr>
          <w:p w14:paraId="082C3AFC" w14:textId="77777777" w:rsidR="00BF7C84" w:rsidRPr="007F44AF" w:rsidRDefault="00BF7C84" w:rsidP="00BF7C84">
            <w:pPr>
              <w:spacing w:after="20"/>
              <w:jc w:val="center"/>
              <w:rPr>
                <w:b w:val="0"/>
                <w:bCs/>
                <w:szCs w:val="28"/>
              </w:rPr>
            </w:pPr>
          </w:p>
          <w:p w14:paraId="3D5DA609" w14:textId="4CB769A8" w:rsidR="00BF7C84" w:rsidRPr="007F44AF" w:rsidRDefault="00BF7C84" w:rsidP="00BF7C84">
            <w:pPr>
              <w:spacing w:after="20"/>
              <w:jc w:val="center"/>
              <w:rPr>
                <w:b w:val="0"/>
                <w:bCs/>
                <w:szCs w:val="28"/>
              </w:rPr>
            </w:pPr>
            <w:r w:rsidRPr="007F44AF">
              <w:rPr>
                <w:b w:val="0"/>
                <w:bCs/>
                <w:szCs w:val="28"/>
              </w:rPr>
              <w:t xml:space="preserve">Make sure that the user is taken to the </w:t>
            </w:r>
            <w:r w:rsidR="00A70B8B" w:rsidRPr="007F44AF">
              <w:rPr>
                <w:b w:val="0"/>
                <w:bCs/>
                <w:szCs w:val="28"/>
              </w:rPr>
              <w:t xml:space="preserve">Leaderboard </w:t>
            </w:r>
            <w:r w:rsidRPr="007F44AF">
              <w:rPr>
                <w:b w:val="0"/>
                <w:bCs/>
                <w:szCs w:val="28"/>
              </w:rPr>
              <w:t>when clicked and click sound is played.</w:t>
            </w:r>
          </w:p>
          <w:p w14:paraId="15EA8FA4" w14:textId="32B76168" w:rsidR="00A70B8B" w:rsidRPr="007F44AF" w:rsidRDefault="00A70B8B" w:rsidP="00BF7C84">
            <w:pPr>
              <w:spacing w:after="20"/>
              <w:jc w:val="center"/>
              <w:rPr>
                <w:b w:val="0"/>
                <w:bCs/>
                <w:szCs w:val="28"/>
              </w:rPr>
            </w:pPr>
          </w:p>
        </w:tc>
        <w:tc>
          <w:tcPr>
            <w:tcW w:w="2588" w:type="dxa"/>
          </w:tcPr>
          <w:p w14:paraId="543EDE54" w14:textId="77777777" w:rsidR="00BF7C84" w:rsidRPr="007F44AF" w:rsidRDefault="00BF7C84" w:rsidP="00BF7C84">
            <w:pPr>
              <w:spacing w:after="20"/>
              <w:jc w:val="center"/>
              <w:rPr>
                <w:b w:val="0"/>
                <w:bCs/>
                <w:szCs w:val="28"/>
              </w:rPr>
            </w:pPr>
          </w:p>
          <w:p w14:paraId="0AE42EC9" w14:textId="41BDF221" w:rsidR="00BF7C84" w:rsidRPr="007F44AF" w:rsidRDefault="00A70B8B" w:rsidP="00BF7C84">
            <w:pPr>
              <w:spacing w:after="20"/>
              <w:jc w:val="center"/>
              <w:rPr>
                <w:b w:val="0"/>
                <w:bCs/>
                <w:szCs w:val="28"/>
              </w:rPr>
            </w:pPr>
            <w:r w:rsidRPr="007F44AF">
              <w:rPr>
                <w:b w:val="0"/>
                <w:bCs/>
                <w:szCs w:val="28"/>
              </w:rPr>
              <w:t>Leaderboard</w:t>
            </w:r>
            <w:r w:rsidR="00BF7C84" w:rsidRPr="007F44AF">
              <w:rPr>
                <w:b w:val="0"/>
                <w:bCs/>
                <w:szCs w:val="28"/>
              </w:rPr>
              <w:t>Btn clicked</w:t>
            </w:r>
          </w:p>
          <w:p w14:paraId="6EE38891" w14:textId="77777777" w:rsidR="00BF7C84" w:rsidRPr="007F44AF" w:rsidRDefault="00BF7C84" w:rsidP="00BF7C84">
            <w:pPr>
              <w:spacing w:after="20"/>
              <w:jc w:val="center"/>
              <w:rPr>
                <w:b w:val="0"/>
                <w:bCs/>
                <w:szCs w:val="28"/>
              </w:rPr>
            </w:pPr>
          </w:p>
          <w:p w14:paraId="29FB21AE" w14:textId="77777777" w:rsidR="00BF7C84" w:rsidRPr="007F44AF" w:rsidRDefault="00BF7C84" w:rsidP="00BF7C84">
            <w:pPr>
              <w:spacing w:after="20"/>
              <w:jc w:val="center"/>
              <w:rPr>
                <w:b w:val="0"/>
                <w:bCs/>
                <w:szCs w:val="28"/>
              </w:rPr>
            </w:pPr>
            <w:r w:rsidRPr="007F44AF">
              <w:rPr>
                <w:b w:val="0"/>
                <w:bCs/>
                <w:szCs w:val="28"/>
              </w:rPr>
              <w:t>Common_Variables</w:t>
            </w:r>
          </w:p>
          <w:p w14:paraId="62954105" w14:textId="2247E58E" w:rsidR="00BF7C84" w:rsidRPr="007F44AF" w:rsidRDefault="00BF7C84" w:rsidP="00BF7C84">
            <w:pPr>
              <w:spacing w:after="20"/>
              <w:jc w:val="center"/>
              <w:rPr>
                <w:b w:val="0"/>
                <w:bCs/>
                <w:szCs w:val="28"/>
              </w:rPr>
            </w:pPr>
            <w:r w:rsidRPr="007F44AF">
              <w:rPr>
                <w:b w:val="0"/>
                <w:bCs/>
                <w:szCs w:val="28"/>
              </w:rPr>
              <w:t>.muted = false</w:t>
            </w:r>
          </w:p>
        </w:tc>
        <w:tc>
          <w:tcPr>
            <w:tcW w:w="2701" w:type="dxa"/>
          </w:tcPr>
          <w:p w14:paraId="3B3E4E28" w14:textId="77777777" w:rsidR="00BF7C84" w:rsidRPr="007F44AF" w:rsidRDefault="00BF7C84" w:rsidP="00BF7C84">
            <w:pPr>
              <w:spacing w:after="20"/>
              <w:jc w:val="center"/>
              <w:rPr>
                <w:b w:val="0"/>
                <w:bCs/>
                <w:szCs w:val="28"/>
              </w:rPr>
            </w:pPr>
          </w:p>
          <w:p w14:paraId="12EC50BC" w14:textId="4EC80725" w:rsidR="00BF7C84" w:rsidRPr="007F44AF" w:rsidRDefault="00BF7C84" w:rsidP="00BF7C84">
            <w:pPr>
              <w:spacing w:after="20"/>
              <w:jc w:val="center"/>
              <w:rPr>
                <w:b w:val="0"/>
                <w:bCs/>
                <w:szCs w:val="28"/>
              </w:rPr>
            </w:pPr>
            <w:r w:rsidRPr="007F44AF">
              <w:rPr>
                <w:b w:val="0"/>
                <w:bCs/>
                <w:szCs w:val="28"/>
              </w:rPr>
              <w:t xml:space="preserve">User is taken to the </w:t>
            </w:r>
            <w:r w:rsidR="00A70B8B" w:rsidRPr="007F44AF">
              <w:rPr>
                <w:b w:val="0"/>
                <w:bCs/>
                <w:szCs w:val="28"/>
              </w:rPr>
              <w:t>Leadeboard</w:t>
            </w:r>
            <w:r w:rsidRPr="007F44AF">
              <w:rPr>
                <w:b w:val="0"/>
                <w:bCs/>
                <w:szCs w:val="28"/>
              </w:rPr>
              <w:t xml:space="preserve"> and click.wav is played.</w:t>
            </w:r>
          </w:p>
        </w:tc>
        <w:tc>
          <w:tcPr>
            <w:tcW w:w="1421" w:type="dxa"/>
          </w:tcPr>
          <w:p w14:paraId="6F4329AF" w14:textId="77777777" w:rsidR="00BF7C84" w:rsidRPr="007F44AF" w:rsidRDefault="00BF7C84" w:rsidP="00BF7C84">
            <w:pPr>
              <w:spacing w:after="20"/>
              <w:jc w:val="center"/>
              <w:rPr>
                <w:b w:val="0"/>
                <w:bCs/>
                <w:szCs w:val="28"/>
              </w:rPr>
            </w:pPr>
          </w:p>
          <w:p w14:paraId="0EE1EFB3" w14:textId="7EA3242B" w:rsidR="00BF7C84" w:rsidRPr="007F44AF" w:rsidRDefault="00BF7C84" w:rsidP="00BF7C84">
            <w:pPr>
              <w:spacing w:after="20"/>
              <w:jc w:val="center"/>
              <w:rPr>
                <w:b w:val="0"/>
                <w:bCs/>
                <w:szCs w:val="28"/>
              </w:rPr>
            </w:pPr>
            <w:r w:rsidRPr="007F44AF">
              <w:rPr>
                <w:b w:val="0"/>
                <w:bCs/>
                <w:szCs w:val="28"/>
              </w:rPr>
              <w:t>Pass</w:t>
            </w:r>
          </w:p>
        </w:tc>
        <w:tc>
          <w:tcPr>
            <w:tcW w:w="2280" w:type="dxa"/>
          </w:tcPr>
          <w:p w14:paraId="53AF80BA" w14:textId="77777777" w:rsidR="00BF7C84" w:rsidRPr="007F44AF" w:rsidRDefault="00BF7C84" w:rsidP="00BF7C84">
            <w:pPr>
              <w:spacing w:after="20"/>
              <w:jc w:val="center"/>
              <w:rPr>
                <w:b w:val="0"/>
                <w:bCs/>
                <w:szCs w:val="28"/>
              </w:rPr>
            </w:pPr>
          </w:p>
          <w:p w14:paraId="0CB570BC" w14:textId="32B8DCBD" w:rsidR="00BF7C84" w:rsidRPr="007F44AF" w:rsidRDefault="00232F0C" w:rsidP="00BF7C84">
            <w:pPr>
              <w:spacing w:after="20"/>
              <w:jc w:val="center"/>
              <w:rPr>
                <w:b w:val="0"/>
                <w:bCs/>
                <w:szCs w:val="28"/>
              </w:rPr>
            </w:pPr>
            <w:r w:rsidRPr="007F44AF">
              <w:rPr>
                <w:b w:val="0"/>
                <w:bCs/>
                <w:szCs w:val="28"/>
              </w:rPr>
              <w:t>FGR8</w:t>
            </w:r>
          </w:p>
        </w:tc>
      </w:tr>
      <w:tr w:rsidR="006B0EB9" w:rsidRPr="0087208F" w14:paraId="7DA91600" w14:textId="77777777" w:rsidTr="00BF7C84">
        <w:tc>
          <w:tcPr>
            <w:tcW w:w="1156" w:type="dxa"/>
          </w:tcPr>
          <w:p w14:paraId="23CCFABD" w14:textId="77777777" w:rsidR="006B0EB9" w:rsidRPr="007F44AF" w:rsidRDefault="006B0EB9" w:rsidP="006B0EB9">
            <w:pPr>
              <w:spacing w:after="20"/>
              <w:jc w:val="center"/>
              <w:rPr>
                <w:b w:val="0"/>
                <w:bCs/>
                <w:color w:val="000000" w:themeColor="text1"/>
                <w:szCs w:val="28"/>
              </w:rPr>
            </w:pPr>
          </w:p>
          <w:p w14:paraId="1153ABEB" w14:textId="6CB8A5A1" w:rsidR="006B0EB9" w:rsidRPr="007F44AF" w:rsidRDefault="006B0EB9" w:rsidP="006B0EB9">
            <w:pPr>
              <w:spacing w:after="20"/>
              <w:jc w:val="center"/>
              <w:rPr>
                <w:b w:val="0"/>
                <w:bCs/>
                <w:color w:val="000000" w:themeColor="text1"/>
                <w:szCs w:val="28"/>
              </w:rPr>
            </w:pPr>
            <w:r w:rsidRPr="007F44AF">
              <w:rPr>
                <w:b w:val="0"/>
                <w:bCs/>
                <w:color w:val="000000" w:themeColor="text1"/>
                <w:szCs w:val="28"/>
              </w:rPr>
              <w:t>8</w:t>
            </w:r>
          </w:p>
        </w:tc>
        <w:tc>
          <w:tcPr>
            <w:tcW w:w="2588" w:type="dxa"/>
          </w:tcPr>
          <w:p w14:paraId="0BAF2B38" w14:textId="77777777" w:rsidR="006B0EB9" w:rsidRPr="007F44AF" w:rsidRDefault="006B0EB9" w:rsidP="006B0EB9">
            <w:pPr>
              <w:spacing w:after="20"/>
              <w:jc w:val="center"/>
              <w:rPr>
                <w:b w:val="0"/>
                <w:bCs/>
                <w:szCs w:val="28"/>
              </w:rPr>
            </w:pPr>
          </w:p>
          <w:p w14:paraId="5A19BDA3" w14:textId="46698DFB" w:rsidR="006B0EB9" w:rsidRPr="007F44AF" w:rsidRDefault="006B0EB9" w:rsidP="006B0EB9">
            <w:pPr>
              <w:spacing w:after="20"/>
              <w:jc w:val="center"/>
              <w:rPr>
                <w:b w:val="0"/>
                <w:bCs/>
                <w:szCs w:val="28"/>
              </w:rPr>
            </w:pPr>
            <w:r w:rsidRPr="007F44AF">
              <w:rPr>
                <w:b w:val="0"/>
                <w:bCs/>
                <w:szCs w:val="28"/>
              </w:rPr>
              <w:t>LeaderboardBtn</w:t>
            </w:r>
          </w:p>
          <w:p w14:paraId="288CFC32" w14:textId="77777777" w:rsidR="006B0EB9" w:rsidRPr="007F44AF" w:rsidRDefault="006B0EB9" w:rsidP="006B0EB9">
            <w:pPr>
              <w:spacing w:after="20"/>
              <w:jc w:val="center"/>
              <w:rPr>
                <w:b w:val="0"/>
                <w:bCs/>
                <w:szCs w:val="28"/>
              </w:rPr>
            </w:pPr>
            <w:r w:rsidRPr="007F44AF">
              <w:rPr>
                <w:b w:val="0"/>
                <w:bCs/>
                <w:szCs w:val="28"/>
              </w:rPr>
              <w:t>Common_Variables</w:t>
            </w:r>
          </w:p>
          <w:p w14:paraId="51F70D84" w14:textId="43B3C5CF" w:rsidR="006B0EB9" w:rsidRPr="007F44AF" w:rsidRDefault="006B0EB9" w:rsidP="006B0EB9">
            <w:pPr>
              <w:spacing w:after="20"/>
              <w:jc w:val="center"/>
              <w:rPr>
                <w:b w:val="0"/>
                <w:bCs/>
                <w:szCs w:val="28"/>
              </w:rPr>
            </w:pPr>
            <w:r w:rsidRPr="007F44AF">
              <w:rPr>
                <w:b w:val="0"/>
                <w:bCs/>
                <w:szCs w:val="28"/>
              </w:rPr>
              <w:t>.muted</w:t>
            </w:r>
          </w:p>
        </w:tc>
        <w:tc>
          <w:tcPr>
            <w:tcW w:w="2654" w:type="dxa"/>
          </w:tcPr>
          <w:p w14:paraId="62B86027" w14:textId="77777777" w:rsidR="006B0EB9" w:rsidRPr="007F44AF" w:rsidRDefault="006B0EB9" w:rsidP="006B0EB9">
            <w:pPr>
              <w:spacing w:after="20"/>
              <w:jc w:val="center"/>
              <w:rPr>
                <w:b w:val="0"/>
                <w:bCs/>
                <w:szCs w:val="28"/>
              </w:rPr>
            </w:pPr>
          </w:p>
          <w:p w14:paraId="564D9CB8" w14:textId="77777777" w:rsidR="006B0EB9" w:rsidRPr="007F44AF" w:rsidRDefault="006B0EB9" w:rsidP="006B0EB9">
            <w:pPr>
              <w:spacing w:after="20"/>
              <w:jc w:val="center"/>
              <w:rPr>
                <w:b w:val="0"/>
                <w:bCs/>
                <w:szCs w:val="28"/>
              </w:rPr>
            </w:pPr>
            <w:r w:rsidRPr="007F44AF">
              <w:rPr>
                <w:b w:val="0"/>
                <w:bCs/>
                <w:szCs w:val="28"/>
              </w:rPr>
              <w:t xml:space="preserve">Make sure that the user is taken to the DifficultySelect screen when clicked and click sound isn’t played as game is muted. </w:t>
            </w:r>
          </w:p>
          <w:p w14:paraId="0DCE752C" w14:textId="77777777" w:rsidR="006B0EB9" w:rsidRPr="007F44AF" w:rsidRDefault="006B0EB9" w:rsidP="006B0EB9">
            <w:pPr>
              <w:spacing w:after="20"/>
              <w:jc w:val="center"/>
              <w:rPr>
                <w:b w:val="0"/>
                <w:bCs/>
                <w:szCs w:val="28"/>
              </w:rPr>
            </w:pPr>
          </w:p>
        </w:tc>
        <w:tc>
          <w:tcPr>
            <w:tcW w:w="2588" w:type="dxa"/>
          </w:tcPr>
          <w:p w14:paraId="7A8235E7" w14:textId="77777777" w:rsidR="006B0EB9" w:rsidRPr="007F44AF" w:rsidRDefault="006B0EB9" w:rsidP="006B0EB9">
            <w:pPr>
              <w:spacing w:after="20"/>
              <w:jc w:val="center"/>
              <w:rPr>
                <w:b w:val="0"/>
                <w:bCs/>
                <w:szCs w:val="28"/>
              </w:rPr>
            </w:pPr>
          </w:p>
          <w:p w14:paraId="705AD0CE" w14:textId="1E3B1CED" w:rsidR="006B0EB9" w:rsidRPr="007F44AF" w:rsidRDefault="007D4A81" w:rsidP="006B0EB9">
            <w:pPr>
              <w:spacing w:after="20"/>
              <w:jc w:val="center"/>
              <w:rPr>
                <w:b w:val="0"/>
                <w:bCs/>
                <w:szCs w:val="28"/>
              </w:rPr>
            </w:pPr>
            <w:r w:rsidRPr="007F44AF">
              <w:rPr>
                <w:b w:val="0"/>
                <w:bCs/>
                <w:szCs w:val="28"/>
              </w:rPr>
              <w:t>Leaderboard</w:t>
            </w:r>
            <w:r w:rsidR="006B0EB9" w:rsidRPr="007F44AF">
              <w:rPr>
                <w:b w:val="0"/>
                <w:bCs/>
                <w:szCs w:val="28"/>
              </w:rPr>
              <w:t>Btn clicked</w:t>
            </w:r>
          </w:p>
          <w:p w14:paraId="670972A2" w14:textId="77777777" w:rsidR="006B0EB9" w:rsidRPr="007F44AF" w:rsidRDefault="006B0EB9" w:rsidP="006B0EB9">
            <w:pPr>
              <w:spacing w:after="20"/>
              <w:jc w:val="center"/>
              <w:rPr>
                <w:b w:val="0"/>
                <w:bCs/>
                <w:szCs w:val="28"/>
              </w:rPr>
            </w:pPr>
          </w:p>
          <w:p w14:paraId="707F9E2B" w14:textId="77777777" w:rsidR="006B0EB9" w:rsidRPr="007F44AF" w:rsidRDefault="006B0EB9" w:rsidP="006B0EB9">
            <w:pPr>
              <w:spacing w:after="20"/>
              <w:jc w:val="center"/>
              <w:rPr>
                <w:b w:val="0"/>
                <w:bCs/>
                <w:szCs w:val="28"/>
              </w:rPr>
            </w:pPr>
            <w:r w:rsidRPr="007F44AF">
              <w:rPr>
                <w:b w:val="0"/>
                <w:bCs/>
                <w:szCs w:val="28"/>
              </w:rPr>
              <w:t>Common_Variables</w:t>
            </w:r>
          </w:p>
          <w:p w14:paraId="4471C1E5" w14:textId="6AE3D858" w:rsidR="006B0EB9" w:rsidRPr="007F44AF" w:rsidRDefault="006B0EB9" w:rsidP="006B0EB9">
            <w:pPr>
              <w:spacing w:after="20"/>
              <w:jc w:val="center"/>
              <w:rPr>
                <w:b w:val="0"/>
                <w:bCs/>
                <w:szCs w:val="28"/>
              </w:rPr>
            </w:pPr>
            <w:r w:rsidRPr="007F44AF">
              <w:rPr>
                <w:b w:val="0"/>
                <w:bCs/>
                <w:szCs w:val="28"/>
              </w:rPr>
              <w:t>.muted = true</w:t>
            </w:r>
          </w:p>
        </w:tc>
        <w:tc>
          <w:tcPr>
            <w:tcW w:w="2701" w:type="dxa"/>
          </w:tcPr>
          <w:p w14:paraId="41EFAA92" w14:textId="77777777" w:rsidR="006B0EB9" w:rsidRPr="007F44AF" w:rsidRDefault="006B0EB9" w:rsidP="006B0EB9">
            <w:pPr>
              <w:spacing w:after="20"/>
              <w:jc w:val="center"/>
              <w:rPr>
                <w:b w:val="0"/>
                <w:bCs/>
                <w:szCs w:val="28"/>
              </w:rPr>
            </w:pPr>
          </w:p>
          <w:p w14:paraId="5B284EC6" w14:textId="44A671D8" w:rsidR="006B0EB9" w:rsidRPr="007F44AF" w:rsidRDefault="006B0EB9" w:rsidP="006B0EB9">
            <w:pPr>
              <w:spacing w:after="20"/>
              <w:jc w:val="center"/>
              <w:rPr>
                <w:b w:val="0"/>
                <w:bCs/>
                <w:szCs w:val="28"/>
              </w:rPr>
            </w:pPr>
            <w:r w:rsidRPr="007F44AF">
              <w:rPr>
                <w:b w:val="0"/>
                <w:bCs/>
                <w:szCs w:val="28"/>
              </w:rPr>
              <w:t xml:space="preserve">User is taken to the </w:t>
            </w:r>
            <w:r w:rsidR="007D4A81" w:rsidRPr="007F44AF">
              <w:rPr>
                <w:b w:val="0"/>
                <w:bCs/>
                <w:szCs w:val="28"/>
              </w:rPr>
              <w:t>Leaderboard</w:t>
            </w:r>
            <w:r w:rsidRPr="007F44AF">
              <w:rPr>
                <w:b w:val="0"/>
                <w:bCs/>
                <w:szCs w:val="28"/>
              </w:rPr>
              <w:t xml:space="preserve"> and click.wav is not played.</w:t>
            </w:r>
          </w:p>
        </w:tc>
        <w:tc>
          <w:tcPr>
            <w:tcW w:w="1421" w:type="dxa"/>
          </w:tcPr>
          <w:p w14:paraId="27CC2FCB" w14:textId="77777777" w:rsidR="006B0EB9" w:rsidRPr="007F44AF" w:rsidRDefault="006B0EB9" w:rsidP="006B0EB9">
            <w:pPr>
              <w:spacing w:after="20"/>
              <w:jc w:val="center"/>
              <w:rPr>
                <w:b w:val="0"/>
                <w:bCs/>
                <w:szCs w:val="28"/>
              </w:rPr>
            </w:pPr>
          </w:p>
          <w:p w14:paraId="3462E0F1" w14:textId="5F5254D6" w:rsidR="006B0EB9" w:rsidRPr="007F44AF" w:rsidRDefault="006B0EB9" w:rsidP="006B0EB9">
            <w:pPr>
              <w:spacing w:after="20"/>
              <w:jc w:val="center"/>
              <w:rPr>
                <w:b w:val="0"/>
                <w:bCs/>
                <w:szCs w:val="28"/>
              </w:rPr>
            </w:pPr>
            <w:r w:rsidRPr="007F44AF">
              <w:rPr>
                <w:b w:val="0"/>
                <w:bCs/>
                <w:szCs w:val="28"/>
              </w:rPr>
              <w:t>Pass</w:t>
            </w:r>
          </w:p>
        </w:tc>
        <w:tc>
          <w:tcPr>
            <w:tcW w:w="2280" w:type="dxa"/>
          </w:tcPr>
          <w:p w14:paraId="748D8AA1" w14:textId="77777777" w:rsidR="006B0EB9" w:rsidRPr="007F44AF" w:rsidRDefault="006B0EB9" w:rsidP="006B0EB9">
            <w:pPr>
              <w:spacing w:after="20"/>
              <w:jc w:val="center"/>
              <w:rPr>
                <w:b w:val="0"/>
                <w:bCs/>
                <w:szCs w:val="28"/>
              </w:rPr>
            </w:pPr>
          </w:p>
          <w:p w14:paraId="750C2A1C" w14:textId="070B39BA" w:rsidR="006B0EB9" w:rsidRPr="007F44AF" w:rsidRDefault="00232F0C" w:rsidP="006B0EB9">
            <w:pPr>
              <w:spacing w:after="20"/>
              <w:jc w:val="center"/>
              <w:rPr>
                <w:b w:val="0"/>
                <w:bCs/>
                <w:szCs w:val="28"/>
              </w:rPr>
            </w:pPr>
            <w:r w:rsidRPr="007F44AF">
              <w:rPr>
                <w:b w:val="0"/>
                <w:bCs/>
                <w:szCs w:val="28"/>
              </w:rPr>
              <w:t>FGR8</w:t>
            </w:r>
          </w:p>
          <w:p w14:paraId="505C3D50" w14:textId="7AEED883" w:rsidR="006B0EB9" w:rsidRPr="007F44AF" w:rsidRDefault="003433AA" w:rsidP="006B0EB9">
            <w:pPr>
              <w:spacing w:after="20"/>
              <w:jc w:val="center"/>
              <w:rPr>
                <w:b w:val="0"/>
                <w:bCs/>
                <w:szCs w:val="28"/>
              </w:rPr>
            </w:pPr>
            <w:r w:rsidRPr="007F44AF">
              <w:rPr>
                <w:b w:val="0"/>
                <w:bCs/>
                <w:szCs w:val="28"/>
              </w:rPr>
              <w:t>FGR13</w:t>
            </w:r>
          </w:p>
        </w:tc>
      </w:tr>
      <w:tr w:rsidR="00295CA1" w:rsidRPr="0087208F" w14:paraId="4741311E" w14:textId="77777777" w:rsidTr="00BF7C84">
        <w:tc>
          <w:tcPr>
            <w:tcW w:w="1156" w:type="dxa"/>
          </w:tcPr>
          <w:p w14:paraId="7D32C24C" w14:textId="77777777" w:rsidR="00295CA1" w:rsidRPr="007F44AF" w:rsidRDefault="00295CA1" w:rsidP="00295CA1">
            <w:pPr>
              <w:spacing w:after="20"/>
              <w:jc w:val="center"/>
              <w:rPr>
                <w:b w:val="0"/>
                <w:bCs/>
                <w:color w:val="000000" w:themeColor="text1"/>
                <w:szCs w:val="28"/>
              </w:rPr>
            </w:pPr>
          </w:p>
          <w:p w14:paraId="5DB60508" w14:textId="3DA6CB8B" w:rsidR="00295CA1" w:rsidRPr="007F44AF" w:rsidRDefault="002B69B4" w:rsidP="00295CA1">
            <w:pPr>
              <w:spacing w:after="20"/>
              <w:jc w:val="center"/>
              <w:rPr>
                <w:b w:val="0"/>
                <w:bCs/>
                <w:color w:val="000000" w:themeColor="text1"/>
                <w:szCs w:val="28"/>
              </w:rPr>
            </w:pPr>
            <w:r w:rsidRPr="007F44AF">
              <w:rPr>
                <w:b w:val="0"/>
                <w:bCs/>
                <w:color w:val="000000" w:themeColor="text1"/>
                <w:szCs w:val="28"/>
              </w:rPr>
              <w:t>9</w:t>
            </w:r>
          </w:p>
        </w:tc>
        <w:tc>
          <w:tcPr>
            <w:tcW w:w="2588" w:type="dxa"/>
          </w:tcPr>
          <w:p w14:paraId="13A65F25" w14:textId="77777777" w:rsidR="00295CA1" w:rsidRPr="007F44AF" w:rsidRDefault="00295CA1" w:rsidP="00295CA1">
            <w:pPr>
              <w:spacing w:after="20"/>
              <w:jc w:val="center"/>
              <w:rPr>
                <w:b w:val="0"/>
                <w:bCs/>
                <w:szCs w:val="28"/>
              </w:rPr>
            </w:pPr>
          </w:p>
          <w:p w14:paraId="709CBA0C" w14:textId="0D39690F" w:rsidR="00295CA1" w:rsidRPr="007F44AF" w:rsidRDefault="002B69B4" w:rsidP="00295CA1">
            <w:pPr>
              <w:spacing w:after="20"/>
              <w:jc w:val="center"/>
              <w:rPr>
                <w:b w:val="0"/>
                <w:bCs/>
                <w:szCs w:val="28"/>
              </w:rPr>
            </w:pPr>
            <w:r w:rsidRPr="007F44AF">
              <w:rPr>
                <w:b w:val="0"/>
                <w:bCs/>
                <w:szCs w:val="28"/>
              </w:rPr>
              <w:t>PlayGame</w:t>
            </w:r>
            <w:r w:rsidR="00295CA1" w:rsidRPr="007F44AF">
              <w:rPr>
                <w:b w:val="0"/>
                <w:bCs/>
                <w:szCs w:val="28"/>
              </w:rPr>
              <w:t>Btn</w:t>
            </w:r>
          </w:p>
          <w:p w14:paraId="479A539F" w14:textId="77777777" w:rsidR="00295CA1" w:rsidRPr="007F44AF" w:rsidRDefault="00295CA1" w:rsidP="00295CA1">
            <w:pPr>
              <w:spacing w:after="20"/>
              <w:jc w:val="center"/>
              <w:rPr>
                <w:b w:val="0"/>
                <w:bCs/>
                <w:szCs w:val="28"/>
              </w:rPr>
            </w:pPr>
            <w:r w:rsidRPr="007F44AF">
              <w:rPr>
                <w:b w:val="0"/>
                <w:bCs/>
                <w:szCs w:val="28"/>
              </w:rPr>
              <w:t>Common_Variables</w:t>
            </w:r>
          </w:p>
          <w:p w14:paraId="2AEBE610" w14:textId="0686DEF2" w:rsidR="00295CA1" w:rsidRPr="007F44AF" w:rsidRDefault="00295CA1" w:rsidP="00295CA1">
            <w:pPr>
              <w:spacing w:after="20"/>
              <w:jc w:val="center"/>
              <w:rPr>
                <w:b w:val="0"/>
                <w:bCs/>
                <w:szCs w:val="28"/>
              </w:rPr>
            </w:pPr>
            <w:r w:rsidRPr="007F44AF">
              <w:rPr>
                <w:b w:val="0"/>
                <w:bCs/>
                <w:szCs w:val="28"/>
              </w:rPr>
              <w:t>.muted</w:t>
            </w:r>
          </w:p>
        </w:tc>
        <w:tc>
          <w:tcPr>
            <w:tcW w:w="2654" w:type="dxa"/>
          </w:tcPr>
          <w:p w14:paraId="7F2397C4" w14:textId="77777777" w:rsidR="00295CA1" w:rsidRPr="007F44AF" w:rsidRDefault="00295CA1" w:rsidP="00295CA1">
            <w:pPr>
              <w:spacing w:after="20"/>
              <w:jc w:val="center"/>
              <w:rPr>
                <w:b w:val="0"/>
                <w:bCs/>
                <w:szCs w:val="28"/>
              </w:rPr>
            </w:pPr>
          </w:p>
          <w:p w14:paraId="138240B4" w14:textId="406D3D10" w:rsidR="00295CA1" w:rsidRPr="007F44AF" w:rsidRDefault="00295CA1" w:rsidP="00295CA1">
            <w:pPr>
              <w:spacing w:after="20"/>
              <w:jc w:val="center"/>
              <w:rPr>
                <w:b w:val="0"/>
                <w:bCs/>
                <w:szCs w:val="28"/>
              </w:rPr>
            </w:pPr>
            <w:r w:rsidRPr="007F44AF">
              <w:rPr>
                <w:b w:val="0"/>
                <w:bCs/>
                <w:szCs w:val="28"/>
              </w:rPr>
              <w:t xml:space="preserve">Make sure that the </w:t>
            </w:r>
            <w:r w:rsidR="007D4A81" w:rsidRPr="007F44AF">
              <w:rPr>
                <w:b w:val="0"/>
                <w:bCs/>
                <w:szCs w:val="28"/>
              </w:rPr>
              <w:t>quiz starts</w:t>
            </w:r>
            <w:r w:rsidRPr="007F44AF">
              <w:rPr>
                <w:b w:val="0"/>
                <w:bCs/>
                <w:szCs w:val="28"/>
              </w:rPr>
              <w:t xml:space="preserve"> when clicked and click sound is played.</w:t>
            </w:r>
          </w:p>
          <w:p w14:paraId="36E5CBB4" w14:textId="77777777" w:rsidR="00295CA1" w:rsidRPr="007F44AF" w:rsidRDefault="00295CA1" w:rsidP="00295CA1">
            <w:pPr>
              <w:spacing w:after="20"/>
              <w:jc w:val="center"/>
              <w:rPr>
                <w:b w:val="0"/>
                <w:bCs/>
                <w:szCs w:val="28"/>
              </w:rPr>
            </w:pPr>
          </w:p>
        </w:tc>
        <w:tc>
          <w:tcPr>
            <w:tcW w:w="2588" w:type="dxa"/>
          </w:tcPr>
          <w:p w14:paraId="06F8EEAB" w14:textId="77777777" w:rsidR="00295CA1" w:rsidRPr="007F44AF" w:rsidRDefault="00295CA1" w:rsidP="00295CA1">
            <w:pPr>
              <w:spacing w:after="20"/>
              <w:jc w:val="center"/>
              <w:rPr>
                <w:b w:val="0"/>
                <w:bCs/>
                <w:szCs w:val="28"/>
              </w:rPr>
            </w:pPr>
          </w:p>
          <w:p w14:paraId="16E8CF38" w14:textId="774B99DD" w:rsidR="00295CA1" w:rsidRPr="007F44AF" w:rsidRDefault="007D4A81" w:rsidP="00295CA1">
            <w:pPr>
              <w:spacing w:after="20"/>
              <w:jc w:val="center"/>
              <w:rPr>
                <w:b w:val="0"/>
                <w:bCs/>
                <w:szCs w:val="28"/>
              </w:rPr>
            </w:pPr>
            <w:r w:rsidRPr="007F44AF">
              <w:rPr>
                <w:b w:val="0"/>
                <w:bCs/>
                <w:szCs w:val="28"/>
              </w:rPr>
              <w:t>PlayGame</w:t>
            </w:r>
            <w:r w:rsidR="00295CA1" w:rsidRPr="007F44AF">
              <w:rPr>
                <w:b w:val="0"/>
                <w:bCs/>
                <w:szCs w:val="28"/>
              </w:rPr>
              <w:t>Btn clicked</w:t>
            </w:r>
          </w:p>
          <w:p w14:paraId="7C625A8D" w14:textId="77777777" w:rsidR="00295CA1" w:rsidRPr="007F44AF" w:rsidRDefault="00295CA1" w:rsidP="00295CA1">
            <w:pPr>
              <w:spacing w:after="20"/>
              <w:jc w:val="center"/>
              <w:rPr>
                <w:b w:val="0"/>
                <w:bCs/>
                <w:szCs w:val="28"/>
              </w:rPr>
            </w:pPr>
          </w:p>
          <w:p w14:paraId="6438D0CD" w14:textId="77777777" w:rsidR="00295CA1" w:rsidRPr="007F44AF" w:rsidRDefault="00295CA1" w:rsidP="00295CA1">
            <w:pPr>
              <w:spacing w:after="20"/>
              <w:jc w:val="center"/>
              <w:rPr>
                <w:b w:val="0"/>
                <w:bCs/>
                <w:szCs w:val="28"/>
              </w:rPr>
            </w:pPr>
            <w:r w:rsidRPr="007F44AF">
              <w:rPr>
                <w:b w:val="0"/>
                <w:bCs/>
                <w:szCs w:val="28"/>
              </w:rPr>
              <w:t>Common_Variables</w:t>
            </w:r>
          </w:p>
          <w:p w14:paraId="7196B755" w14:textId="77777777" w:rsidR="00295CA1" w:rsidRPr="007F44AF" w:rsidRDefault="00295CA1" w:rsidP="00295CA1">
            <w:pPr>
              <w:spacing w:after="20"/>
              <w:jc w:val="center"/>
              <w:rPr>
                <w:b w:val="0"/>
                <w:bCs/>
                <w:szCs w:val="28"/>
              </w:rPr>
            </w:pPr>
            <w:r w:rsidRPr="007F44AF">
              <w:rPr>
                <w:b w:val="0"/>
                <w:bCs/>
                <w:szCs w:val="28"/>
              </w:rPr>
              <w:t>.muted = false</w:t>
            </w:r>
          </w:p>
          <w:p w14:paraId="28C494B4" w14:textId="72AF32CB" w:rsidR="007D4A81" w:rsidRPr="007F44AF" w:rsidRDefault="007D4A81" w:rsidP="00295CA1">
            <w:pPr>
              <w:spacing w:after="20"/>
              <w:jc w:val="center"/>
              <w:rPr>
                <w:b w:val="0"/>
                <w:bCs/>
                <w:szCs w:val="28"/>
              </w:rPr>
            </w:pPr>
          </w:p>
        </w:tc>
        <w:tc>
          <w:tcPr>
            <w:tcW w:w="2701" w:type="dxa"/>
          </w:tcPr>
          <w:p w14:paraId="463C8C48" w14:textId="77777777" w:rsidR="00295CA1" w:rsidRPr="007F44AF" w:rsidRDefault="00295CA1" w:rsidP="00295CA1">
            <w:pPr>
              <w:spacing w:after="20"/>
              <w:jc w:val="center"/>
              <w:rPr>
                <w:b w:val="0"/>
                <w:bCs/>
                <w:szCs w:val="28"/>
              </w:rPr>
            </w:pPr>
          </w:p>
          <w:p w14:paraId="18898ED7" w14:textId="6C9EDA95" w:rsidR="00295CA1" w:rsidRPr="007F44AF" w:rsidRDefault="0016156C" w:rsidP="00295CA1">
            <w:pPr>
              <w:spacing w:after="20"/>
              <w:jc w:val="center"/>
              <w:rPr>
                <w:b w:val="0"/>
                <w:bCs/>
                <w:szCs w:val="28"/>
              </w:rPr>
            </w:pPr>
            <w:r w:rsidRPr="007F44AF">
              <w:rPr>
                <w:b w:val="0"/>
                <w:bCs/>
                <w:szCs w:val="28"/>
              </w:rPr>
              <w:t>The quiz starts</w:t>
            </w:r>
            <w:r w:rsidR="00295CA1" w:rsidRPr="007F44AF">
              <w:rPr>
                <w:b w:val="0"/>
                <w:bCs/>
                <w:szCs w:val="28"/>
              </w:rPr>
              <w:t xml:space="preserve"> and click.wav is played.</w:t>
            </w:r>
          </w:p>
        </w:tc>
        <w:tc>
          <w:tcPr>
            <w:tcW w:w="1421" w:type="dxa"/>
          </w:tcPr>
          <w:p w14:paraId="43F21383" w14:textId="77777777" w:rsidR="00295CA1" w:rsidRPr="007F44AF" w:rsidRDefault="00295CA1" w:rsidP="00295CA1">
            <w:pPr>
              <w:spacing w:after="20"/>
              <w:jc w:val="center"/>
              <w:rPr>
                <w:b w:val="0"/>
                <w:bCs/>
                <w:szCs w:val="28"/>
              </w:rPr>
            </w:pPr>
          </w:p>
          <w:p w14:paraId="70399296" w14:textId="38E36AF9" w:rsidR="00295CA1" w:rsidRPr="007F44AF" w:rsidRDefault="00295CA1" w:rsidP="00295CA1">
            <w:pPr>
              <w:spacing w:after="20"/>
              <w:jc w:val="center"/>
              <w:rPr>
                <w:b w:val="0"/>
                <w:bCs/>
                <w:szCs w:val="28"/>
              </w:rPr>
            </w:pPr>
            <w:r w:rsidRPr="007F44AF">
              <w:rPr>
                <w:b w:val="0"/>
                <w:bCs/>
                <w:szCs w:val="28"/>
              </w:rPr>
              <w:t>Pass</w:t>
            </w:r>
          </w:p>
        </w:tc>
        <w:tc>
          <w:tcPr>
            <w:tcW w:w="2280" w:type="dxa"/>
          </w:tcPr>
          <w:p w14:paraId="078B98E5" w14:textId="77777777" w:rsidR="00295CA1" w:rsidRPr="007F44AF" w:rsidRDefault="00295CA1" w:rsidP="00295CA1">
            <w:pPr>
              <w:spacing w:after="20"/>
              <w:jc w:val="center"/>
              <w:rPr>
                <w:b w:val="0"/>
                <w:bCs/>
                <w:szCs w:val="28"/>
              </w:rPr>
            </w:pPr>
          </w:p>
          <w:p w14:paraId="6BB98571" w14:textId="5820B368" w:rsidR="00295CA1" w:rsidRPr="007F44AF" w:rsidRDefault="00232F0C" w:rsidP="00295CA1">
            <w:pPr>
              <w:spacing w:after="20"/>
              <w:jc w:val="center"/>
              <w:rPr>
                <w:b w:val="0"/>
                <w:bCs/>
                <w:szCs w:val="28"/>
              </w:rPr>
            </w:pPr>
            <w:r w:rsidRPr="007F44AF">
              <w:rPr>
                <w:b w:val="0"/>
                <w:bCs/>
                <w:szCs w:val="28"/>
              </w:rPr>
              <w:t>FGR8</w:t>
            </w:r>
          </w:p>
        </w:tc>
      </w:tr>
      <w:tr w:rsidR="00295CA1" w:rsidRPr="0087208F" w14:paraId="10FF348E" w14:textId="77777777" w:rsidTr="00BF7C84">
        <w:tc>
          <w:tcPr>
            <w:tcW w:w="1156" w:type="dxa"/>
          </w:tcPr>
          <w:p w14:paraId="298FF6F7" w14:textId="77777777" w:rsidR="00295CA1" w:rsidRPr="007F44AF" w:rsidRDefault="00295CA1" w:rsidP="00295CA1">
            <w:pPr>
              <w:spacing w:after="20"/>
              <w:jc w:val="center"/>
              <w:rPr>
                <w:b w:val="0"/>
                <w:bCs/>
                <w:color w:val="000000" w:themeColor="text1"/>
                <w:szCs w:val="28"/>
              </w:rPr>
            </w:pPr>
          </w:p>
          <w:p w14:paraId="1085969A" w14:textId="1D370531" w:rsidR="00295CA1" w:rsidRPr="007F44AF" w:rsidRDefault="002B69B4" w:rsidP="00295CA1">
            <w:pPr>
              <w:spacing w:after="20"/>
              <w:jc w:val="center"/>
              <w:rPr>
                <w:b w:val="0"/>
                <w:bCs/>
                <w:color w:val="000000" w:themeColor="text1"/>
                <w:szCs w:val="28"/>
              </w:rPr>
            </w:pPr>
            <w:r w:rsidRPr="007F44AF">
              <w:rPr>
                <w:b w:val="0"/>
                <w:bCs/>
                <w:color w:val="000000" w:themeColor="text1"/>
                <w:szCs w:val="28"/>
              </w:rPr>
              <w:t>10</w:t>
            </w:r>
          </w:p>
        </w:tc>
        <w:tc>
          <w:tcPr>
            <w:tcW w:w="2588" w:type="dxa"/>
          </w:tcPr>
          <w:p w14:paraId="5627738F" w14:textId="77777777" w:rsidR="00295CA1" w:rsidRPr="007F44AF" w:rsidRDefault="00295CA1" w:rsidP="00295CA1">
            <w:pPr>
              <w:spacing w:after="20"/>
              <w:jc w:val="center"/>
              <w:rPr>
                <w:b w:val="0"/>
                <w:bCs/>
                <w:szCs w:val="28"/>
              </w:rPr>
            </w:pPr>
          </w:p>
          <w:p w14:paraId="42890798" w14:textId="392AB823" w:rsidR="00295CA1" w:rsidRPr="007F44AF" w:rsidRDefault="002B69B4" w:rsidP="00295CA1">
            <w:pPr>
              <w:spacing w:after="20"/>
              <w:jc w:val="center"/>
              <w:rPr>
                <w:b w:val="0"/>
                <w:bCs/>
                <w:szCs w:val="28"/>
              </w:rPr>
            </w:pPr>
            <w:r w:rsidRPr="007F44AF">
              <w:rPr>
                <w:b w:val="0"/>
                <w:bCs/>
                <w:szCs w:val="28"/>
              </w:rPr>
              <w:t>PlayGame</w:t>
            </w:r>
            <w:r w:rsidR="00295CA1" w:rsidRPr="007F44AF">
              <w:rPr>
                <w:b w:val="0"/>
                <w:bCs/>
                <w:szCs w:val="28"/>
              </w:rPr>
              <w:t>Btn</w:t>
            </w:r>
          </w:p>
          <w:p w14:paraId="1DF53979" w14:textId="77777777" w:rsidR="00295CA1" w:rsidRPr="007F44AF" w:rsidRDefault="00295CA1" w:rsidP="00295CA1">
            <w:pPr>
              <w:spacing w:after="20"/>
              <w:jc w:val="center"/>
              <w:rPr>
                <w:b w:val="0"/>
                <w:bCs/>
                <w:szCs w:val="28"/>
              </w:rPr>
            </w:pPr>
            <w:r w:rsidRPr="007F44AF">
              <w:rPr>
                <w:b w:val="0"/>
                <w:bCs/>
                <w:szCs w:val="28"/>
              </w:rPr>
              <w:t>Common_Variables</w:t>
            </w:r>
          </w:p>
          <w:p w14:paraId="6FEF5740" w14:textId="63AA95F8" w:rsidR="00295CA1" w:rsidRPr="007F44AF" w:rsidRDefault="00295CA1" w:rsidP="00295CA1">
            <w:pPr>
              <w:spacing w:after="20"/>
              <w:jc w:val="center"/>
              <w:rPr>
                <w:b w:val="0"/>
                <w:bCs/>
                <w:szCs w:val="28"/>
              </w:rPr>
            </w:pPr>
            <w:r w:rsidRPr="007F44AF">
              <w:rPr>
                <w:b w:val="0"/>
                <w:bCs/>
                <w:szCs w:val="28"/>
              </w:rPr>
              <w:t>.muted</w:t>
            </w:r>
          </w:p>
        </w:tc>
        <w:tc>
          <w:tcPr>
            <w:tcW w:w="2654" w:type="dxa"/>
          </w:tcPr>
          <w:p w14:paraId="22484215" w14:textId="77777777" w:rsidR="00295CA1" w:rsidRPr="007F44AF" w:rsidRDefault="00295CA1" w:rsidP="00295CA1">
            <w:pPr>
              <w:spacing w:after="20"/>
              <w:jc w:val="center"/>
              <w:rPr>
                <w:b w:val="0"/>
                <w:bCs/>
                <w:szCs w:val="28"/>
              </w:rPr>
            </w:pPr>
          </w:p>
          <w:p w14:paraId="491BE430" w14:textId="26321E12" w:rsidR="00295CA1" w:rsidRPr="007F44AF" w:rsidRDefault="00295CA1" w:rsidP="00295CA1">
            <w:pPr>
              <w:spacing w:after="20"/>
              <w:jc w:val="center"/>
              <w:rPr>
                <w:b w:val="0"/>
                <w:bCs/>
                <w:szCs w:val="28"/>
              </w:rPr>
            </w:pPr>
            <w:r w:rsidRPr="007F44AF">
              <w:rPr>
                <w:b w:val="0"/>
                <w:bCs/>
                <w:szCs w:val="28"/>
              </w:rPr>
              <w:t xml:space="preserve">Make sure that the </w:t>
            </w:r>
            <w:r w:rsidR="007D4A81" w:rsidRPr="007F44AF">
              <w:rPr>
                <w:b w:val="0"/>
                <w:bCs/>
                <w:szCs w:val="28"/>
              </w:rPr>
              <w:t>quiz starts</w:t>
            </w:r>
            <w:r w:rsidRPr="007F44AF">
              <w:rPr>
                <w:b w:val="0"/>
                <w:bCs/>
                <w:szCs w:val="28"/>
              </w:rPr>
              <w:t xml:space="preserve"> when clicked and click sound isn’t played as game is muted. </w:t>
            </w:r>
          </w:p>
          <w:p w14:paraId="4BF33320" w14:textId="77777777" w:rsidR="00295CA1" w:rsidRPr="007F44AF" w:rsidRDefault="00295CA1" w:rsidP="00295CA1">
            <w:pPr>
              <w:spacing w:after="20"/>
              <w:jc w:val="center"/>
              <w:rPr>
                <w:b w:val="0"/>
                <w:bCs/>
                <w:szCs w:val="28"/>
              </w:rPr>
            </w:pPr>
          </w:p>
        </w:tc>
        <w:tc>
          <w:tcPr>
            <w:tcW w:w="2588" w:type="dxa"/>
          </w:tcPr>
          <w:p w14:paraId="4E0DE6FE" w14:textId="77777777" w:rsidR="00295CA1" w:rsidRPr="007F44AF" w:rsidRDefault="00295CA1" w:rsidP="00295CA1">
            <w:pPr>
              <w:spacing w:after="20"/>
              <w:jc w:val="center"/>
              <w:rPr>
                <w:b w:val="0"/>
                <w:bCs/>
                <w:szCs w:val="28"/>
              </w:rPr>
            </w:pPr>
          </w:p>
          <w:p w14:paraId="06638B26" w14:textId="54DB24C2" w:rsidR="00295CA1" w:rsidRPr="007F44AF" w:rsidRDefault="007D4A81" w:rsidP="00295CA1">
            <w:pPr>
              <w:spacing w:after="20"/>
              <w:jc w:val="center"/>
              <w:rPr>
                <w:b w:val="0"/>
                <w:bCs/>
                <w:szCs w:val="28"/>
              </w:rPr>
            </w:pPr>
            <w:r w:rsidRPr="007F44AF">
              <w:rPr>
                <w:b w:val="0"/>
                <w:bCs/>
                <w:szCs w:val="28"/>
              </w:rPr>
              <w:t>PlayGame</w:t>
            </w:r>
            <w:r w:rsidR="00295CA1" w:rsidRPr="007F44AF">
              <w:rPr>
                <w:b w:val="0"/>
                <w:bCs/>
                <w:szCs w:val="28"/>
              </w:rPr>
              <w:t>Btn clicked</w:t>
            </w:r>
          </w:p>
          <w:p w14:paraId="33DDE15C" w14:textId="77777777" w:rsidR="00295CA1" w:rsidRPr="007F44AF" w:rsidRDefault="00295CA1" w:rsidP="00295CA1">
            <w:pPr>
              <w:spacing w:after="20"/>
              <w:jc w:val="center"/>
              <w:rPr>
                <w:b w:val="0"/>
                <w:bCs/>
                <w:szCs w:val="28"/>
              </w:rPr>
            </w:pPr>
          </w:p>
          <w:p w14:paraId="621B54DF" w14:textId="77777777" w:rsidR="00295CA1" w:rsidRPr="007F44AF" w:rsidRDefault="00295CA1" w:rsidP="00295CA1">
            <w:pPr>
              <w:spacing w:after="20"/>
              <w:jc w:val="center"/>
              <w:rPr>
                <w:b w:val="0"/>
                <w:bCs/>
                <w:szCs w:val="28"/>
              </w:rPr>
            </w:pPr>
            <w:r w:rsidRPr="007F44AF">
              <w:rPr>
                <w:b w:val="0"/>
                <w:bCs/>
                <w:szCs w:val="28"/>
              </w:rPr>
              <w:t>Common_Variables</w:t>
            </w:r>
          </w:p>
          <w:p w14:paraId="4BFD3CA6" w14:textId="4D93CFAB" w:rsidR="00295CA1" w:rsidRPr="007F44AF" w:rsidRDefault="00295CA1" w:rsidP="00295CA1">
            <w:pPr>
              <w:spacing w:after="20"/>
              <w:jc w:val="center"/>
              <w:rPr>
                <w:b w:val="0"/>
                <w:bCs/>
                <w:szCs w:val="28"/>
              </w:rPr>
            </w:pPr>
            <w:r w:rsidRPr="007F44AF">
              <w:rPr>
                <w:b w:val="0"/>
                <w:bCs/>
                <w:szCs w:val="28"/>
              </w:rPr>
              <w:t>.muted = true</w:t>
            </w:r>
          </w:p>
        </w:tc>
        <w:tc>
          <w:tcPr>
            <w:tcW w:w="2701" w:type="dxa"/>
          </w:tcPr>
          <w:p w14:paraId="3A92B919" w14:textId="77777777" w:rsidR="00295CA1" w:rsidRPr="007F44AF" w:rsidRDefault="00295CA1" w:rsidP="00295CA1">
            <w:pPr>
              <w:spacing w:after="20"/>
              <w:jc w:val="center"/>
              <w:rPr>
                <w:b w:val="0"/>
                <w:bCs/>
                <w:szCs w:val="28"/>
              </w:rPr>
            </w:pPr>
          </w:p>
          <w:p w14:paraId="4D0C86F8" w14:textId="6495C0AC" w:rsidR="00295CA1" w:rsidRPr="007F44AF" w:rsidRDefault="0016156C" w:rsidP="00295CA1">
            <w:pPr>
              <w:spacing w:after="20"/>
              <w:jc w:val="center"/>
              <w:rPr>
                <w:b w:val="0"/>
                <w:bCs/>
                <w:szCs w:val="28"/>
              </w:rPr>
            </w:pPr>
            <w:r w:rsidRPr="007F44AF">
              <w:rPr>
                <w:b w:val="0"/>
                <w:bCs/>
                <w:szCs w:val="28"/>
              </w:rPr>
              <w:t>The quiz starts</w:t>
            </w:r>
            <w:r w:rsidR="00295CA1" w:rsidRPr="007F44AF">
              <w:rPr>
                <w:b w:val="0"/>
                <w:bCs/>
                <w:szCs w:val="28"/>
              </w:rPr>
              <w:t xml:space="preserve"> and click.wav is not played.</w:t>
            </w:r>
          </w:p>
        </w:tc>
        <w:tc>
          <w:tcPr>
            <w:tcW w:w="1421" w:type="dxa"/>
          </w:tcPr>
          <w:p w14:paraId="3EC8FA4F" w14:textId="77777777" w:rsidR="00295CA1" w:rsidRPr="007F44AF" w:rsidRDefault="00295CA1" w:rsidP="00295CA1">
            <w:pPr>
              <w:spacing w:after="20"/>
              <w:jc w:val="center"/>
              <w:rPr>
                <w:b w:val="0"/>
                <w:bCs/>
                <w:szCs w:val="28"/>
              </w:rPr>
            </w:pPr>
          </w:p>
          <w:p w14:paraId="74A2A9B0" w14:textId="3F378D41" w:rsidR="00295CA1" w:rsidRPr="007F44AF" w:rsidRDefault="00295CA1" w:rsidP="00295CA1">
            <w:pPr>
              <w:spacing w:after="20"/>
              <w:jc w:val="center"/>
              <w:rPr>
                <w:b w:val="0"/>
                <w:bCs/>
                <w:szCs w:val="28"/>
              </w:rPr>
            </w:pPr>
            <w:r w:rsidRPr="007F44AF">
              <w:rPr>
                <w:b w:val="0"/>
                <w:bCs/>
                <w:szCs w:val="28"/>
              </w:rPr>
              <w:t>Pass</w:t>
            </w:r>
          </w:p>
        </w:tc>
        <w:tc>
          <w:tcPr>
            <w:tcW w:w="2280" w:type="dxa"/>
          </w:tcPr>
          <w:p w14:paraId="5132C74F" w14:textId="77777777" w:rsidR="00295CA1" w:rsidRPr="007F44AF" w:rsidRDefault="00295CA1" w:rsidP="00295CA1">
            <w:pPr>
              <w:spacing w:after="20"/>
              <w:jc w:val="center"/>
              <w:rPr>
                <w:b w:val="0"/>
                <w:bCs/>
                <w:szCs w:val="28"/>
              </w:rPr>
            </w:pPr>
          </w:p>
          <w:p w14:paraId="24151398" w14:textId="12C32109" w:rsidR="00295CA1" w:rsidRPr="007F44AF" w:rsidRDefault="00232F0C" w:rsidP="00295CA1">
            <w:pPr>
              <w:spacing w:after="20"/>
              <w:jc w:val="center"/>
              <w:rPr>
                <w:b w:val="0"/>
                <w:bCs/>
                <w:szCs w:val="28"/>
              </w:rPr>
            </w:pPr>
            <w:r w:rsidRPr="007F44AF">
              <w:rPr>
                <w:b w:val="0"/>
                <w:bCs/>
                <w:szCs w:val="28"/>
              </w:rPr>
              <w:t>FGR8</w:t>
            </w:r>
          </w:p>
          <w:p w14:paraId="1F54BDB9" w14:textId="4D818832" w:rsidR="00295CA1" w:rsidRPr="007F44AF" w:rsidRDefault="003433AA" w:rsidP="00295CA1">
            <w:pPr>
              <w:spacing w:after="20"/>
              <w:jc w:val="center"/>
              <w:rPr>
                <w:b w:val="0"/>
                <w:bCs/>
                <w:szCs w:val="28"/>
              </w:rPr>
            </w:pPr>
            <w:r w:rsidRPr="007F44AF">
              <w:rPr>
                <w:b w:val="0"/>
                <w:bCs/>
                <w:szCs w:val="28"/>
              </w:rPr>
              <w:t>FGR13</w:t>
            </w:r>
          </w:p>
        </w:tc>
      </w:tr>
      <w:tr w:rsidR="003E4359" w:rsidRPr="0087208F" w14:paraId="5E9F4636" w14:textId="77777777" w:rsidTr="00BF7C84">
        <w:tc>
          <w:tcPr>
            <w:tcW w:w="1156" w:type="dxa"/>
          </w:tcPr>
          <w:p w14:paraId="2257FFAD" w14:textId="77777777" w:rsidR="003E4359" w:rsidRPr="007F44AF" w:rsidRDefault="003E4359" w:rsidP="003E4359">
            <w:pPr>
              <w:spacing w:after="20"/>
              <w:jc w:val="center"/>
              <w:rPr>
                <w:b w:val="0"/>
                <w:bCs/>
                <w:color w:val="000000" w:themeColor="text1"/>
                <w:szCs w:val="28"/>
              </w:rPr>
            </w:pPr>
          </w:p>
          <w:p w14:paraId="6CC570A1" w14:textId="59F2E047" w:rsidR="003E4359" w:rsidRPr="007F44AF" w:rsidRDefault="00507E8E" w:rsidP="003E4359">
            <w:pPr>
              <w:spacing w:after="20"/>
              <w:jc w:val="center"/>
              <w:rPr>
                <w:b w:val="0"/>
                <w:bCs/>
                <w:color w:val="000000" w:themeColor="text1"/>
                <w:szCs w:val="28"/>
              </w:rPr>
            </w:pPr>
            <w:r w:rsidRPr="007F44AF">
              <w:rPr>
                <w:b w:val="0"/>
                <w:bCs/>
                <w:color w:val="000000" w:themeColor="text1"/>
                <w:szCs w:val="28"/>
              </w:rPr>
              <w:t>11</w:t>
            </w:r>
          </w:p>
        </w:tc>
        <w:tc>
          <w:tcPr>
            <w:tcW w:w="2588" w:type="dxa"/>
          </w:tcPr>
          <w:p w14:paraId="64834A14" w14:textId="77777777" w:rsidR="003E4359" w:rsidRPr="007F44AF" w:rsidRDefault="003E4359" w:rsidP="003E4359">
            <w:pPr>
              <w:spacing w:after="20"/>
              <w:jc w:val="center"/>
              <w:rPr>
                <w:b w:val="0"/>
                <w:bCs/>
                <w:szCs w:val="28"/>
              </w:rPr>
            </w:pPr>
          </w:p>
          <w:p w14:paraId="1BBDD794" w14:textId="44E108C4" w:rsidR="003E4359" w:rsidRPr="007F44AF" w:rsidRDefault="00A42BD5" w:rsidP="003E4359">
            <w:pPr>
              <w:spacing w:after="20"/>
              <w:jc w:val="center"/>
              <w:rPr>
                <w:b w:val="0"/>
                <w:bCs/>
                <w:szCs w:val="28"/>
              </w:rPr>
            </w:pPr>
            <w:r w:rsidRPr="007F44AF">
              <w:rPr>
                <w:b w:val="0"/>
                <w:bCs/>
                <w:szCs w:val="28"/>
              </w:rPr>
              <w:t>Designer</w:t>
            </w:r>
            <w:r w:rsidR="003E4359" w:rsidRPr="007F44AF">
              <w:rPr>
                <w:b w:val="0"/>
                <w:bCs/>
                <w:szCs w:val="28"/>
              </w:rPr>
              <w:t>Btn</w:t>
            </w:r>
          </w:p>
          <w:p w14:paraId="5D041B56" w14:textId="77777777" w:rsidR="003E4359" w:rsidRPr="007F44AF" w:rsidRDefault="003E4359" w:rsidP="003E4359">
            <w:pPr>
              <w:spacing w:after="20"/>
              <w:jc w:val="center"/>
              <w:rPr>
                <w:b w:val="0"/>
                <w:bCs/>
                <w:szCs w:val="28"/>
              </w:rPr>
            </w:pPr>
            <w:r w:rsidRPr="007F44AF">
              <w:rPr>
                <w:b w:val="0"/>
                <w:bCs/>
                <w:szCs w:val="28"/>
              </w:rPr>
              <w:t>Common_Variables</w:t>
            </w:r>
          </w:p>
          <w:p w14:paraId="6D7ECA18" w14:textId="01999287" w:rsidR="003E4359" w:rsidRPr="007F44AF" w:rsidRDefault="003E4359" w:rsidP="003E4359">
            <w:pPr>
              <w:spacing w:after="20"/>
              <w:jc w:val="center"/>
              <w:rPr>
                <w:b w:val="0"/>
                <w:bCs/>
                <w:szCs w:val="28"/>
              </w:rPr>
            </w:pPr>
            <w:r w:rsidRPr="007F44AF">
              <w:rPr>
                <w:b w:val="0"/>
                <w:bCs/>
                <w:szCs w:val="28"/>
              </w:rPr>
              <w:t>.muted</w:t>
            </w:r>
          </w:p>
        </w:tc>
        <w:tc>
          <w:tcPr>
            <w:tcW w:w="2654" w:type="dxa"/>
          </w:tcPr>
          <w:p w14:paraId="7B97082D" w14:textId="77777777" w:rsidR="003E4359" w:rsidRPr="007F44AF" w:rsidRDefault="003E4359" w:rsidP="003E4359">
            <w:pPr>
              <w:spacing w:after="20"/>
              <w:jc w:val="center"/>
              <w:rPr>
                <w:b w:val="0"/>
                <w:bCs/>
                <w:szCs w:val="28"/>
              </w:rPr>
            </w:pPr>
          </w:p>
          <w:p w14:paraId="6C219CF5" w14:textId="181D196B" w:rsidR="003E4359" w:rsidRPr="007F44AF" w:rsidRDefault="003E4359" w:rsidP="003E4359">
            <w:pPr>
              <w:spacing w:after="20"/>
              <w:jc w:val="center"/>
              <w:rPr>
                <w:b w:val="0"/>
                <w:bCs/>
                <w:szCs w:val="28"/>
              </w:rPr>
            </w:pPr>
            <w:r w:rsidRPr="007F44AF">
              <w:rPr>
                <w:b w:val="0"/>
                <w:bCs/>
                <w:szCs w:val="28"/>
              </w:rPr>
              <w:t xml:space="preserve">Make sure that </w:t>
            </w:r>
            <w:r w:rsidR="00A42BD5" w:rsidRPr="007F44AF">
              <w:rPr>
                <w:b w:val="0"/>
                <w:bCs/>
                <w:szCs w:val="28"/>
              </w:rPr>
              <w:t xml:space="preserve">the Question Designer is shown </w:t>
            </w:r>
            <w:r w:rsidRPr="007F44AF">
              <w:rPr>
                <w:b w:val="0"/>
                <w:bCs/>
                <w:szCs w:val="28"/>
              </w:rPr>
              <w:t>when clicked and click sound is played.</w:t>
            </w:r>
          </w:p>
          <w:p w14:paraId="341BF36E" w14:textId="77777777" w:rsidR="003E4359" w:rsidRPr="007F44AF" w:rsidRDefault="003E4359" w:rsidP="003E4359">
            <w:pPr>
              <w:spacing w:after="20"/>
              <w:jc w:val="center"/>
              <w:rPr>
                <w:b w:val="0"/>
                <w:bCs/>
                <w:szCs w:val="28"/>
              </w:rPr>
            </w:pPr>
          </w:p>
        </w:tc>
        <w:tc>
          <w:tcPr>
            <w:tcW w:w="2588" w:type="dxa"/>
          </w:tcPr>
          <w:p w14:paraId="608F5D0F" w14:textId="77777777" w:rsidR="003E4359" w:rsidRPr="007F44AF" w:rsidRDefault="003E4359" w:rsidP="003E4359">
            <w:pPr>
              <w:spacing w:after="20"/>
              <w:jc w:val="center"/>
              <w:rPr>
                <w:b w:val="0"/>
                <w:bCs/>
                <w:szCs w:val="28"/>
              </w:rPr>
            </w:pPr>
          </w:p>
          <w:p w14:paraId="76F2049A" w14:textId="1733A2C0" w:rsidR="003E4359" w:rsidRPr="007F44AF" w:rsidRDefault="003E45BD" w:rsidP="003E4359">
            <w:pPr>
              <w:spacing w:after="20"/>
              <w:jc w:val="center"/>
              <w:rPr>
                <w:b w:val="0"/>
                <w:bCs/>
                <w:szCs w:val="28"/>
              </w:rPr>
            </w:pPr>
            <w:r w:rsidRPr="007F44AF">
              <w:rPr>
                <w:b w:val="0"/>
                <w:bCs/>
                <w:szCs w:val="28"/>
              </w:rPr>
              <w:t>Designer</w:t>
            </w:r>
            <w:r w:rsidR="003E4359" w:rsidRPr="007F44AF">
              <w:rPr>
                <w:b w:val="0"/>
                <w:bCs/>
                <w:szCs w:val="28"/>
              </w:rPr>
              <w:t>Btn clicked</w:t>
            </w:r>
          </w:p>
          <w:p w14:paraId="3DA78753" w14:textId="77777777" w:rsidR="003E4359" w:rsidRPr="007F44AF" w:rsidRDefault="003E4359" w:rsidP="003E4359">
            <w:pPr>
              <w:spacing w:after="20"/>
              <w:jc w:val="center"/>
              <w:rPr>
                <w:b w:val="0"/>
                <w:bCs/>
                <w:szCs w:val="28"/>
              </w:rPr>
            </w:pPr>
          </w:p>
          <w:p w14:paraId="5EFF4CE6" w14:textId="77777777" w:rsidR="003E4359" w:rsidRPr="007F44AF" w:rsidRDefault="003E4359" w:rsidP="003E4359">
            <w:pPr>
              <w:spacing w:after="20"/>
              <w:jc w:val="center"/>
              <w:rPr>
                <w:b w:val="0"/>
                <w:bCs/>
                <w:szCs w:val="28"/>
              </w:rPr>
            </w:pPr>
            <w:r w:rsidRPr="007F44AF">
              <w:rPr>
                <w:b w:val="0"/>
                <w:bCs/>
                <w:szCs w:val="28"/>
              </w:rPr>
              <w:t>Common_Variables</w:t>
            </w:r>
          </w:p>
          <w:p w14:paraId="0335F3EB" w14:textId="77777777" w:rsidR="003E4359" w:rsidRPr="007F44AF" w:rsidRDefault="003E4359" w:rsidP="003E4359">
            <w:pPr>
              <w:spacing w:after="20"/>
              <w:jc w:val="center"/>
              <w:rPr>
                <w:b w:val="0"/>
                <w:bCs/>
                <w:szCs w:val="28"/>
              </w:rPr>
            </w:pPr>
            <w:r w:rsidRPr="007F44AF">
              <w:rPr>
                <w:b w:val="0"/>
                <w:bCs/>
                <w:szCs w:val="28"/>
              </w:rPr>
              <w:t>.muted = false</w:t>
            </w:r>
          </w:p>
          <w:p w14:paraId="7F75F2E5" w14:textId="77777777" w:rsidR="003E4359" w:rsidRPr="007F44AF" w:rsidRDefault="003E4359" w:rsidP="003E4359">
            <w:pPr>
              <w:spacing w:after="20"/>
              <w:jc w:val="center"/>
              <w:rPr>
                <w:b w:val="0"/>
                <w:bCs/>
                <w:szCs w:val="28"/>
              </w:rPr>
            </w:pPr>
          </w:p>
          <w:p w14:paraId="36554657" w14:textId="77777777" w:rsidR="003E4359" w:rsidRPr="007F44AF" w:rsidRDefault="003E4359" w:rsidP="003E4359">
            <w:pPr>
              <w:spacing w:after="20"/>
              <w:jc w:val="center"/>
              <w:rPr>
                <w:b w:val="0"/>
                <w:bCs/>
                <w:szCs w:val="28"/>
              </w:rPr>
            </w:pPr>
          </w:p>
          <w:p w14:paraId="2F568E6A" w14:textId="77777777" w:rsidR="003E4359" w:rsidRPr="007F44AF" w:rsidRDefault="003E4359" w:rsidP="003E4359">
            <w:pPr>
              <w:spacing w:after="20"/>
              <w:jc w:val="center"/>
              <w:rPr>
                <w:b w:val="0"/>
                <w:bCs/>
                <w:szCs w:val="28"/>
              </w:rPr>
            </w:pPr>
          </w:p>
        </w:tc>
        <w:tc>
          <w:tcPr>
            <w:tcW w:w="2701" w:type="dxa"/>
          </w:tcPr>
          <w:p w14:paraId="47DB221D" w14:textId="77777777" w:rsidR="003E4359" w:rsidRPr="007F44AF" w:rsidRDefault="003E4359" w:rsidP="003E4359">
            <w:pPr>
              <w:spacing w:after="20"/>
              <w:jc w:val="center"/>
              <w:rPr>
                <w:b w:val="0"/>
                <w:bCs/>
                <w:szCs w:val="28"/>
              </w:rPr>
            </w:pPr>
          </w:p>
          <w:p w14:paraId="26A24EFA" w14:textId="23E3FE65" w:rsidR="003E4359" w:rsidRPr="007F44AF" w:rsidRDefault="003E45BD" w:rsidP="003E4359">
            <w:pPr>
              <w:spacing w:after="20"/>
              <w:jc w:val="center"/>
              <w:rPr>
                <w:b w:val="0"/>
                <w:bCs/>
                <w:szCs w:val="28"/>
              </w:rPr>
            </w:pPr>
            <w:r w:rsidRPr="007F44AF">
              <w:rPr>
                <w:b w:val="0"/>
                <w:bCs/>
                <w:szCs w:val="28"/>
              </w:rPr>
              <w:t xml:space="preserve">The Question Designer is shown </w:t>
            </w:r>
            <w:r w:rsidR="003E4359" w:rsidRPr="007F44AF">
              <w:rPr>
                <w:b w:val="0"/>
                <w:bCs/>
                <w:szCs w:val="28"/>
              </w:rPr>
              <w:t>and click.wav is played.</w:t>
            </w:r>
          </w:p>
        </w:tc>
        <w:tc>
          <w:tcPr>
            <w:tcW w:w="1421" w:type="dxa"/>
          </w:tcPr>
          <w:p w14:paraId="0CE01F38" w14:textId="77777777" w:rsidR="003E4359" w:rsidRPr="007F44AF" w:rsidRDefault="003E4359" w:rsidP="003E4359">
            <w:pPr>
              <w:spacing w:after="20"/>
              <w:jc w:val="center"/>
              <w:rPr>
                <w:b w:val="0"/>
                <w:bCs/>
                <w:szCs w:val="28"/>
              </w:rPr>
            </w:pPr>
          </w:p>
          <w:p w14:paraId="3BBC97D3" w14:textId="0D1A6A8F" w:rsidR="003E4359" w:rsidRPr="007F44AF" w:rsidRDefault="003E4359" w:rsidP="003E4359">
            <w:pPr>
              <w:spacing w:after="20"/>
              <w:jc w:val="center"/>
              <w:rPr>
                <w:b w:val="0"/>
                <w:bCs/>
                <w:szCs w:val="28"/>
              </w:rPr>
            </w:pPr>
            <w:r w:rsidRPr="007F44AF">
              <w:rPr>
                <w:b w:val="0"/>
                <w:bCs/>
                <w:szCs w:val="28"/>
              </w:rPr>
              <w:t>Pass</w:t>
            </w:r>
          </w:p>
        </w:tc>
        <w:tc>
          <w:tcPr>
            <w:tcW w:w="2280" w:type="dxa"/>
          </w:tcPr>
          <w:p w14:paraId="4976A0CD" w14:textId="77777777" w:rsidR="003E4359" w:rsidRPr="007F44AF" w:rsidRDefault="003E4359" w:rsidP="003E4359">
            <w:pPr>
              <w:spacing w:after="20"/>
              <w:jc w:val="center"/>
              <w:rPr>
                <w:b w:val="0"/>
                <w:bCs/>
                <w:szCs w:val="28"/>
              </w:rPr>
            </w:pPr>
          </w:p>
          <w:p w14:paraId="4D194CAC" w14:textId="70FF1AA4" w:rsidR="003E4359" w:rsidRPr="007F44AF" w:rsidRDefault="00232F0C" w:rsidP="003E4359">
            <w:pPr>
              <w:spacing w:after="20"/>
              <w:jc w:val="center"/>
              <w:rPr>
                <w:b w:val="0"/>
                <w:bCs/>
                <w:szCs w:val="28"/>
              </w:rPr>
            </w:pPr>
            <w:r w:rsidRPr="007F44AF">
              <w:rPr>
                <w:b w:val="0"/>
                <w:bCs/>
                <w:szCs w:val="28"/>
              </w:rPr>
              <w:t>FGR8</w:t>
            </w:r>
          </w:p>
        </w:tc>
      </w:tr>
      <w:tr w:rsidR="003E4359" w:rsidRPr="0087208F" w14:paraId="03046C50" w14:textId="77777777" w:rsidTr="00BF7C84">
        <w:tc>
          <w:tcPr>
            <w:tcW w:w="1156" w:type="dxa"/>
          </w:tcPr>
          <w:p w14:paraId="1654DC49" w14:textId="77777777" w:rsidR="003E4359" w:rsidRPr="007F44AF" w:rsidRDefault="003E4359" w:rsidP="003E4359">
            <w:pPr>
              <w:spacing w:after="20"/>
              <w:jc w:val="center"/>
              <w:rPr>
                <w:b w:val="0"/>
                <w:bCs/>
                <w:color w:val="000000" w:themeColor="text1"/>
                <w:szCs w:val="28"/>
              </w:rPr>
            </w:pPr>
          </w:p>
          <w:p w14:paraId="60D739EF" w14:textId="006F88F5" w:rsidR="003E4359" w:rsidRPr="007F44AF" w:rsidRDefault="003E4359" w:rsidP="003E4359">
            <w:pPr>
              <w:spacing w:after="20"/>
              <w:jc w:val="center"/>
              <w:rPr>
                <w:b w:val="0"/>
                <w:bCs/>
                <w:color w:val="000000" w:themeColor="text1"/>
                <w:szCs w:val="28"/>
              </w:rPr>
            </w:pPr>
            <w:r w:rsidRPr="007F44AF">
              <w:rPr>
                <w:b w:val="0"/>
                <w:bCs/>
                <w:color w:val="000000" w:themeColor="text1"/>
                <w:szCs w:val="28"/>
              </w:rPr>
              <w:t>1</w:t>
            </w:r>
            <w:r w:rsidR="00507E8E" w:rsidRPr="007F44AF">
              <w:rPr>
                <w:b w:val="0"/>
                <w:bCs/>
                <w:color w:val="000000" w:themeColor="text1"/>
                <w:szCs w:val="28"/>
              </w:rPr>
              <w:t>2</w:t>
            </w:r>
          </w:p>
        </w:tc>
        <w:tc>
          <w:tcPr>
            <w:tcW w:w="2588" w:type="dxa"/>
          </w:tcPr>
          <w:p w14:paraId="4A1323C5" w14:textId="77777777" w:rsidR="003E4359" w:rsidRPr="007F44AF" w:rsidRDefault="003E4359" w:rsidP="003E4359">
            <w:pPr>
              <w:spacing w:after="20"/>
              <w:jc w:val="center"/>
              <w:rPr>
                <w:b w:val="0"/>
                <w:bCs/>
                <w:szCs w:val="28"/>
              </w:rPr>
            </w:pPr>
          </w:p>
          <w:p w14:paraId="5B502730" w14:textId="77F0863A" w:rsidR="003E4359" w:rsidRPr="007F44AF" w:rsidRDefault="004E3435" w:rsidP="003E4359">
            <w:pPr>
              <w:spacing w:after="20"/>
              <w:jc w:val="center"/>
              <w:rPr>
                <w:b w:val="0"/>
                <w:bCs/>
                <w:szCs w:val="28"/>
              </w:rPr>
            </w:pPr>
            <w:r w:rsidRPr="007F44AF">
              <w:rPr>
                <w:b w:val="0"/>
                <w:bCs/>
                <w:szCs w:val="28"/>
              </w:rPr>
              <w:t>Designer</w:t>
            </w:r>
            <w:r w:rsidR="003E4359" w:rsidRPr="007F44AF">
              <w:rPr>
                <w:b w:val="0"/>
                <w:bCs/>
                <w:szCs w:val="28"/>
              </w:rPr>
              <w:t>Btn</w:t>
            </w:r>
          </w:p>
          <w:p w14:paraId="2CFC487C" w14:textId="77777777" w:rsidR="003E4359" w:rsidRPr="007F44AF" w:rsidRDefault="003E4359" w:rsidP="003E4359">
            <w:pPr>
              <w:spacing w:after="20"/>
              <w:jc w:val="center"/>
              <w:rPr>
                <w:b w:val="0"/>
                <w:bCs/>
                <w:szCs w:val="28"/>
              </w:rPr>
            </w:pPr>
            <w:r w:rsidRPr="007F44AF">
              <w:rPr>
                <w:b w:val="0"/>
                <w:bCs/>
                <w:szCs w:val="28"/>
              </w:rPr>
              <w:t>Common_Variables</w:t>
            </w:r>
          </w:p>
          <w:p w14:paraId="3BD67FF5" w14:textId="65759409" w:rsidR="003E4359" w:rsidRPr="007F44AF" w:rsidRDefault="003E4359" w:rsidP="003E4359">
            <w:pPr>
              <w:spacing w:after="20"/>
              <w:jc w:val="center"/>
              <w:rPr>
                <w:b w:val="0"/>
                <w:bCs/>
                <w:szCs w:val="28"/>
              </w:rPr>
            </w:pPr>
            <w:r w:rsidRPr="007F44AF">
              <w:rPr>
                <w:b w:val="0"/>
                <w:bCs/>
                <w:szCs w:val="28"/>
              </w:rPr>
              <w:t>.muted</w:t>
            </w:r>
          </w:p>
        </w:tc>
        <w:tc>
          <w:tcPr>
            <w:tcW w:w="2654" w:type="dxa"/>
          </w:tcPr>
          <w:p w14:paraId="6ABD190C" w14:textId="77777777" w:rsidR="003E4359" w:rsidRPr="007F44AF" w:rsidRDefault="003E4359" w:rsidP="003E4359">
            <w:pPr>
              <w:spacing w:after="20"/>
              <w:jc w:val="center"/>
              <w:rPr>
                <w:b w:val="0"/>
                <w:bCs/>
                <w:szCs w:val="28"/>
              </w:rPr>
            </w:pPr>
          </w:p>
          <w:p w14:paraId="7376E442" w14:textId="03EB8F68" w:rsidR="003E4359" w:rsidRPr="007F44AF" w:rsidRDefault="004E3435" w:rsidP="004E3435">
            <w:pPr>
              <w:spacing w:after="20"/>
              <w:jc w:val="center"/>
              <w:rPr>
                <w:b w:val="0"/>
                <w:bCs/>
                <w:szCs w:val="28"/>
              </w:rPr>
            </w:pPr>
            <w:r w:rsidRPr="007F44AF">
              <w:rPr>
                <w:b w:val="0"/>
                <w:bCs/>
                <w:szCs w:val="28"/>
              </w:rPr>
              <w:t>Make sure that the Question Designer is shown when clicked and</w:t>
            </w:r>
            <w:r w:rsidR="00C9543C" w:rsidRPr="007F44AF">
              <w:rPr>
                <w:b w:val="0"/>
                <w:bCs/>
                <w:szCs w:val="28"/>
              </w:rPr>
              <w:t xml:space="preserve"> the</w:t>
            </w:r>
            <w:r w:rsidRPr="007F44AF">
              <w:rPr>
                <w:b w:val="0"/>
                <w:bCs/>
                <w:szCs w:val="28"/>
              </w:rPr>
              <w:t xml:space="preserve"> click sound isn’t played </w:t>
            </w:r>
            <w:r w:rsidR="003E4359" w:rsidRPr="007F44AF">
              <w:rPr>
                <w:b w:val="0"/>
                <w:bCs/>
                <w:szCs w:val="28"/>
              </w:rPr>
              <w:t xml:space="preserve">as game is muted. </w:t>
            </w:r>
          </w:p>
          <w:p w14:paraId="18244406" w14:textId="77777777" w:rsidR="003E4359" w:rsidRDefault="003E4359" w:rsidP="003E4359">
            <w:pPr>
              <w:spacing w:after="20"/>
              <w:jc w:val="center"/>
              <w:rPr>
                <w:b w:val="0"/>
                <w:bCs/>
                <w:szCs w:val="28"/>
              </w:rPr>
            </w:pPr>
          </w:p>
          <w:p w14:paraId="6DB5D274" w14:textId="77777777" w:rsidR="00991AD4" w:rsidRDefault="00991AD4" w:rsidP="003E4359">
            <w:pPr>
              <w:spacing w:after="20"/>
              <w:jc w:val="center"/>
              <w:rPr>
                <w:b w:val="0"/>
                <w:bCs/>
                <w:szCs w:val="28"/>
              </w:rPr>
            </w:pPr>
          </w:p>
          <w:p w14:paraId="2EF7B6B1" w14:textId="77777777" w:rsidR="00991AD4" w:rsidRPr="007F44AF" w:rsidRDefault="00991AD4" w:rsidP="003E4359">
            <w:pPr>
              <w:spacing w:after="20"/>
              <w:jc w:val="center"/>
              <w:rPr>
                <w:b w:val="0"/>
                <w:bCs/>
                <w:szCs w:val="28"/>
              </w:rPr>
            </w:pPr>
          </w:p>
        </w:tc>
        <w:tc>
          <w:tcPr>
            <w:tcW w:w="2588" w:type="dxa"/>
          </w:tcPr>
          <w:p w14:paraId="331F9E54" w14:textId="77777777" w:rsidR="003E4359" w:rsidRPr="007F44AF" w:rsidRDefault="003E4359" w:rsidP="003E4359">
            <w:pPr>
              <w:spacing w:after="20"/>
              <w:jc w:val="center"/>
              <w:rPr>
                <w:b w:val="0"/>
                <w:bCs/>
                <w:szCs w:val="28"/>
              </w:rPr>
            </w:pPr>
          </w:p>
          <w:p w14:paraId="5F09DB26" w14:textId="2320E5FA" w:rsidR="003E4359" w:rsidRPr="007F44AF" w:rsidRDefault="00D9081A" w:rsidP="003E4359">
            <w:pPr>
              <w:spacing w:after="20"/>
              <w:jc w:val="center"/>
              <w:rPr>
                <w:b w:val="0"/>
                <w:bCs/>
                <w:szCs w:val="28"/>
              </w:rPr>
            </w:pPr>
            <w:r w:rsidRPr="007F44AF">
              <w:rPr>
                <w:b w:val="0"/>
                <w:bCs/>
                <w:szCs w:val="28"/>
              </w:rPr>
              <w:t>D</w:t>
            </w:r>
            <w:r w:rsidR="002968E9" w:rsidRPr="007F44AF">
              <w:rPr>
                <w:b w:val="0"/>
                <w:bCs/>
                <w:szCs w:val="28"/>
              </w:rPr>
              <w:t>e</w:t>
            </w:r>
            <w:r w:rsidRPr="007F44AF">
              <w:rPr>
                <w:b w:val="0"/>
                <w:bCs/>
                <w:szCs w:val="28"/>
              </w:rPr>
              <w:t>signer</w:t>
            </w:r>
            <w:r w:rsidR="003E4359" w:rsidRPr="007F44AF">
              <w:rPr>
                <w:b w:val="0"/>
                <w:bCs/>
                <w:szCs w:val="28"/>
              </w:rPr>
              <w:t>Btn clicked</w:t>
            </w:r>
          </w:p>
          <w:p w14:paraId="18292A75" w14:textId="77777777" w:rsidR="003E4359" w:rsidRPr="007F44AF" w:rsidRDefault="003E4359" w:rsidP="003E4359">
            <w:pPr>
              <w:spacing w:after="20"/>
              <w:jc w:val="center"/>
              <w:rPr>
                <w:b w:val="0"/>
                <w:bCs/>
                <w:szCs w:val="28"/>
              </w:rPr>
            </w:pPr>
          </w:p>
          <w:p w14:paraId="7E4E8252" w14:textId="77777777" w:rsidR="003E4359" w:rsidRPr="007F44AF" w:rsidRDefault="003E4359" w:rsidP="003E4359">
            <w:pPr>
              <w:spacing w:after="20"/>
              <w:jc w:val="center"/>
              <w:rPr>
                <w:b w:val="0"/>
                <w:bCs/>
                <w:szCs w:val="28"/>
              </w:rPr>
            </w:pPr>
            <w:r w:rsidRPr="007F44AF">
              <w:rPr>
                <w:b w:val="0"/>
                <w:bCs/>
                <w:szCs w:val="28"/>
              </w:rPr>
              <w:t>Common_Variables</w:t>
            </w:r>
          </w:p>
          <w:p w14:paraId="70287239" w14:textId="24EA905B" w:rsidR="003E4359" w:rsidRPr="007F44AF" w:rsidRDefault="003E4359" w:rsidP="003E4359">
            <w:pPr>
              <w:spacing w:after="20"/>
              <w:jc w:val="center"/>
              <w:rPr>
                <w:b w:val="0"/>
                <w:bCs/>
                <w:szCs w:val="28"/>
              </w:rPr>
            </w:pPr>
            <w:r w:rsidRPr="007F44AF">
              <w:rPr>
                <w:b w:val="0"/>
                <w:bCs/>
                <w:szCs w:val="28"/>
              </w:rPr>
              <w:t>.muted = true</w:t>
            </w:r>
          </w:p>
        </w:tc>
        <w:tc>
          <w:tcPr>
            <w:tcW w:w="2701" w:type="dxa"/>
          </w:tcPr>
          <w:p w14:paraId="55B0C39B" w14:textId="77777777" w:rsidR="003E4359" w:rsidRPr="007F44AF" w:rsidRDefault="003E4359" w:rsidP="003E4359">
            <w:pPr>
              <w:spacing w:after="20"/>
              <w:jc w:val="center"/>
              <w:rPr>
                <w:b w:val="0"/>
                <w:bCs/>
                <w:szCs w:val="28"/>
              </w:rPr>
            </w:pPr>
          </w:p>
          <w:p w14:paraId="5AB2F150" w14:textId="3C8D79ED" w:rsidR="003E4359" w:rsidRPr="007F44AF" w:rsidRDefault="00D9081A" w:rsidP="003E4359">
            <w:pPr>
              <w:spacing w:after="20"/>
              <w:jc w:val="center"/>
              <w:rPr>
                <w:b w:val="0"/>
                <w:bCs/>
                <w:szCs w:val="28"/>
              </w:rPr>
            </w:pPr>
            <w:r w:rsidRPr="007F44AF">
              <w:rPr>
                <w:b w:val="0"/>
                <w:bCs/>
                <w:szCs w:val="28"/>
              </w:rPr>
              <w:t xml:space="preserve">The Question Designer is shown and click.wav </w:t>
            </w:r>
            <w:r w:rsidR="003E4359" w:rsidRPr="007F44AF">
              <w:rPr>
                <w:b w:val="0"/>
                <w:bCs/>
                <w:szCs w:val="28"/>
              </w:rPr>
              <w:t>is not played.</w:t>
            </w:r>
          </w:p>
        </w:tc>
        <w:tc>
          <w:tcPr>
            <w:tcW w:w="1421" w:type="dxa"/>
          </w:tcPr>
          <w:p w14:paraId="1869F105" w14:textId="77777777" w:rsidR="003E4359" w:rsidRPr="007F44AF" w:rsidRDefault="003E4359" w:rsidP="003E4359">
            <w:pPr>
              <w:spacing w:after="20"/>
              <w:jc w:val="center"/>
              <w:rPr>
                <w:b w:val="0"/>
                <w:bCs/>
                <w:szCs w:val="28"/>
              </w:rPr>
            </w:pPr>
          </w:p>
          <w:p w14:paraId="1DE0669A" w14:textId="33501306" w:rsidR="003E4359" w:rsidRPr="007F44AF" w:rsidRDefault="003E4359" w:rsidP="003E4359">
            <w:pPr>
              <w:spacing w:after="20"/>
              <w:jc w:val="center"/>
              <w:rPr>
                <w:b w:val="0"/>
                <w:bCs/>
                <w:szCs w:val="28"/>
              </w:rPr>
            </w:pPr>
            <w:r w:rsidRPr="007F44AF">
              <w:rPr>
                <w:b w:val="0"/>
                <w:bCs/>
                <w:szCs w:val="28"/>
              </w:rPr>
              <w:t>Pass</w:t>
            </w:r>
          </w:p>
        </w:tc>
        <w:tc>
          <w:tcPr>
            <w:tcW w:w="2280" w:type="dxa"/>
          </w:tcPr>
          <w:p w14:paraId="21F6AE97" w14:textId="77777777" w:rsidR="003E4359" w:rsidRPr="007F44AF" w:rsidRDefault="003E4359" w:rsidP="003E4359">
            <w:pPr>
              <w:spacing w:after="20"/>
              <w:jc w:val="center"/>
              <w:rPr>
                <w:b w:val="0"/>
                <w:bCs/>
                <w:szCs w:val="28"/>
              </w:rPr>
            </w:pPr>
          </w:p>
          <w:p w14:paraId="0F948F6E" w14:textId="7B9D0F64" w:rsidR="003E4359" w:rsidRPr="007F44AF" w:rsidRDefault="00232F0C" w:rsidP="003E4359">
            <w:pPr>
              <w:spacing w:after="20"/>
              <w:jc w:val="center"/>
              <w:rPr>
                <w:b w:val="0"/>
                <w:bCs/>
                <w:szCs w:val="28"/>
              </w:rPr>
            </w:pPr>
            <w:r w:rsidRPr="007F44AF">
              <w:rPr>
                <w:b w:val="0"/>
                <w:bCs/>
                <w:szCs w:val="28"/>
              </w:rPr>
              <w:t>FGR8</w:t>
            </w:r>
          </w:p>
          <w:p w14:paraId="44CCE1EF" w14:textId="68E4EBD2" w:rsidR="003E4359" w:rsidRPr="007F44AF" w:rsidRDefault="003433AA" w:rsidP="003E4359">
            <w:pPr>
              <w:spacing w:after="20"/>
              <w:jc w:val="center"/>
              <w:rPr>
                <w:b w:val="0"/>
                <w:bCs/>
                <w:szCs w:val="28"/>
              </w:rPr>
            </w:pPr>
            <w:r w:rsidRPr="007F44AF">
              <w:rPr>
                <w:b w:val="0"/>
                <w:bCs/>
                <w:szCs w:val="28"/>
              </w:rPr>
              <w:t>FGR13</w:t>
            </w:r>
          </w:p>
        </w:tc>
      </w:tr>
      <w:tr w:rsidR="00507E8E" w:rsidRPr="0087208F" w14:paraId="39001092" w14:textId="77777777" w:rsidTr="00BF7C84">
        <w:tc>
          <w:tcPr>
            <w:tcW w:w="1156" w:type="dxa"/>
          </w:tcPr>
          <w:p w14:paraId="2FBBA642" w14:textId="77777777" w:rsidR="00507E8E" w:rsidRPr="007F44AF" w:rsidRDefault="00507E8E" w:rsidP="00507E8E">
            <w:pPr>
              <w:spacing w:after="20"/>
              <w:jc w:val="center"/>
              <w:rPr>
                <w:b w:val="0"/>
                <w:bCs/>
                <w:color w:val="000000" w:themeColor="text1"/>
                <w:szCs w:val="28"/>
              </w:rPr>
            </w:pPr>
          </w:p>
          <w:p w14:paraId="5713DAAF" w14:textId="6F499938" w:rsidR="00507E8E" w:rsidRPr="007F44AF" w:rsidRDefault="00507E8E" w:rsidP="00507E8E">
            <w:pPr>
              <w:spacing w:after="20"/>
              <w:jc w:val="center"/>
              <w:rPr>
                <w:b w:val="0"/>
                <w:bCs/>
                <w:color w:val="000000" w:themeColor="text1"/>
                <w:szCs w:val="28"/>
              </w:rPr>
            </w:pPr>
            <w:r w:rsidRPr="007F44AF">
              <w:rPr>
                <w:b w:val="0"/>
                <w:bCs/>
                <w:color w:val="000000" w:themeColor="text1"/>
                <w:szCs w:val="28"/>
              </w:rPr>
              <w:t>13</w:t>
            </w:r>
          </w:p>
        </w:tc>
        <w:tc>
          <w:tcPr>
            <w:tcW w:w="2588" w:type="dxa"/>
          </w:tcPr>
          <w:p w14:paraId="2FD06911" w14:textId="77777777" w:rsidR="00507E8E" w:rsidRPr="007F44AF" w:rsidRDefault="00507E8E" w:rsidP="00507E8E">
            <w:pPr>
              <w:spacing w:after="20"/>
              <w:jc w:val="center"/>
              <w:rPr>
                <w:b w:val="0"/>
                <w:bCs/>
                <w:szCs w:val="28"/>
              </w:rPr>
            </w:pPr>
          </w:p>
          <w:p w14:paraId="695B7270" w14:textId="4A949FF0" w:rsidR="00507E8E" w:rsidRPr="007F44AF" w:rsidRDefault="00C9543C" w:rsidP="00507E8E">
            <w:pPr>
              <w:spacing w:after="20"/>
              <w:jc w:val="center"/>
              <w:rPr>
                <w:b w:val="0"/>
                <w:bCs/>
                <w:szCs w:val="28"/>
              </w:rPr>
            </w:pPr>
            <w:r w:rsidRPr="007F44AF">
              <w:rPr>
                <w:b w:val="0"/>
                <w:bCs/>
                <w:szCs w:val="28"/>
              </w:rPr>
              <w:t>Settings</w:t>
            </w:r>
            <w:r w:rsidR="00507E8E" w:rsidRPr="007F44AF">
              <w:rPr>
                <w:b w:val="0"/>
                <w:bCs/>
                <w:szCs w:val="28"/>
              </w:rPr>
              <w:t>Btn</w:t>
            </w:r>
          </w:p>
          <w:p w14:paraId="7442148A" w14:textId="77777777" w:rsidR="00507E8E" w:rsidRPr="007F44AF" w:rsidRDefault="00507E8E" w:rsidP="00507E8E">
            <w:pPr>
              <w:spacing w:after="20"/>
              <w:jc w:val="center"/>
              <w:rPr>
                <w:b w:val="0"/>
                <w:bCs/>
                <w:szCs w:val="28"/>
              </w:rPr>
            </w:pPr>
            <w:r w:rsidRPr="007F44AF">
              <w:rPr>
                <w:b w:val="0"/>
                <w:bCs/>
                <w:szCs w:val="28"/>
              </w:rPr>
              <w:t>Common_Variables</w:t>
            </w:r>
          </w:p>
          <w:p w14:paraId="2FB96170" w14:textId="261AFAE1" w:rsidR="00507E8E" w:rsidRPr="007F44AF" w:rsidRDefault="00507E8E" w:rsidP="00507E8E">
            <w:pPr>
              <w:spacing w:after="20"/>
              <w:jc w:val="center"/>
              <w:rPr>
                <w:b w:val="0"/>
                <w:bCs/>
                <w:szCs w:val="28"/>
              </w:rPr>
            </w:pPr>
            <w:r w:rsidRPr="007F44AF">
              <w:rPr>
                <w:b w:val="0"/>
                <w:bCs/>
                <w:szCs w:val="28"/>
              </w:rPr>
              <w:t>.muted</w:t>
            </w:r>
          </w:p>
        </w:tc>
        <w:tc>
          <w:tcPr>
            <w:tcW w:w="2654" w:type="dxa"/>
          </w:tcPr>
          <w:p w14:paraId="7417503E" w14:textId="77777777" w:rsidR="00507E8E" w:rsidRPr="007F44AF" w:rsidRDefault="00507E8E" w:rsidP="00507E8E">
            <w:pPr>
              <w:spacing w:after="20"/>
              <w:jc w:val="center"/>
              <w:rPr>
                <w:b w:val="0"/>
                <w:bCs/>
                <w:szCs w:val="28"/>
              </w:rPr>
            </w:pPr>
          </w:p>
          <w:p w14:paraId="3D6E57CE" w14:textId="7E9F39D0" w:rsidR="00507E8E" w:rsidRPr="007F44AF" w:rsidRDefault="00507E8E" w:rsidP="00507E8E">
            <w:pPr>
              <w:spacing w:after="20"/>
              <w:jc w:val="center"/>
              <w:rPr>
                <w:b w:val="0"/>
                <w:bCs/>
                <w:szCs w:val="28"/>
              </w:rPr>
            </w:pPr>
            <w:r w:rsidRPr="007F44AF">
              <w:rPr>
                <w:b w:val="0"/>
                <w:bCs/>
                <w:szCs w:val="28"/>
              </w:rPr>
              <w:t xml:space="preserve">Make sure that the </w:t>
            </w:r>
            <w:r w:rsidR="00C9543C" w:rsidRPr="007F44AF">
              <w:rPr>
                <w:b w:val="0"/>
                <w:bCs/>
                <w:szCs w:val="28"/>
              </w:rPr>
              <w:t xml:space="preserve">Settings page </w:t>
            </w:r>
            <w:r w:rsidRPr="007F44AF">
              <w:rPr>
                <w:b w:val="0"/>
                <w:bCs/>
                <w:szCs w:val="28"/>
              </w:rPr>
              <w:t>is shown when clicked and</w:t>
            </w:r>
            <w:r w:rsidR="00C9543C" w:rsidRPr="007F44AF">
              <w:rPr>
                <w:b w:val="0"/>
                <w:bCs/>
                <w:szCs w:val="28"/>
              </w:rPr>
              <w:t xml:space="preserve"> the</w:t>
            </w:r>
            <w:r w:rsidRPr="007F44AF">
              <w:rPr>
                <w:b w:val="0"/>
                <w:bCs/>
                <w:szCs w:val="28"/>
              </w:rPr>
              <w:t xml:space="preserve"> click sound is played.</w:t>
            </w:r>
          </w:p>
          <w:p w14:paraId="75DBD4CF" w14:textId="77777777" w:rsidR="00507E8E" w:rsidRPr="007F44AF" w:rsidRDefault="00507E8E" w:rsidP="00507E8E">
            <w:pPr>
              <w:spacing w:after="20"/>
              <w:jc w:val="center"/>
              <w:rPr>
                <w:b w:val="0"/>
                <w:bCs/>
                <w:szCs w:val="28"/>
              </w:rPr>
            </w:pPr>
          </w:p>
        </w:tc>
        <w:tc>
          <w:tcPr>
            <w:tcW w:w="2588" w:type="dxa"/>
          </w:tcPr>
          <w:p w14:paraId="4D2B4849" w14:textId="77777777" w:rsidR="00507E8E" w:rsidRPr="007F44AF" w:rsidRDefault="00507E8E" w:rsidP="00507E8E">
            <w:pPr>
              <w:spacing w:after="20"/>
              <w:jc w:val="center"/>
              <w:rPr>
                <w:b w:val="0"/>
                <w:bCs/>
                <w:szCs w:val="28"/>
              </w:rPr>
            </w:pPr>
          </w:p>
          <w:p w14:paraId="1080F92E" w14:textId="1D017329" w:rsidR="00507E8E" w:rsidRPr="007F44AF" w:rsidRDefault="00250216" w:rsidP="00507E8E">
            <w:pPr>
              <w:spacing w:after="20"/>
              <w:jc w:val="center"/>
              <w:rPr>
                <w:b w:val="0"/>
                <w:bCs/>
                <w:szCs w:val="28"/>
              </w:rPr>
            </w:pPr>
            <w:r w:rsidRPr="007F44AF">
              <w:rPr>
                <w:b w:val="0"/>
                <w:bCs/>
                <w:szCs w:val="28"/>
              </w:rPr>
              <w:t>Settings</w:t>
            </w:r>
            <w:r w:rsidR="00507E8E" w:rsidRPr="007F44AF">
              <w:rPr>
                <w:b w:val="0"/>
                <w:bCs/>
                <w:szCs w:val="28"/>
              </w:rPr>
              <w:t>Btn clicked</w:t>
            </w:r>
          </w:p>
          <w:p w14:paraId="3EE41953" w14:textId="77777777" w:rsidR="00507E8E" w:rsidRPr="007F44AF" w:rsidRDefault="00507E8E" w:rsidP="00507E8E">
            <w:pPr>
              <w:spacing w:after="20"/>
              <w:jc w:val="center"/>
              <w:rPr>
                <w:b w:val="0"/>
                <w:bCs/>
                <w:szCs w:val="28"/>
              </w:rPr>
            </w:pPr>
          </w:p>
          <w:p w14:paraId="4FAC6728" w14:textId="77777777" w:rsidR="00507E8E" w:rsidRPr="007F44AF" w:rsidRDefault="00507E8E" w:rsidP="00507E8E">
            <w:pPr>
              <w:spacing w:after="20"/>
              <w:jc w:val="center"/>
              <w:rPr>
                <w:b w:val="0"/>
                <w:bCs/>
                <w:szCs w:val="28"/>
              </w:rPr>
            </w:pPr>
            <w:r w:rsidRPr="007F44AF">
              <w:rPr>
                <w:b w:val="0"/>
                <w:bCs/>
                <w:szCs w:val="28"/>
              </w:rPr>
              <w:t>Common_Variables</w:t>
            </w:r>
          </w:p>
          <w:p w14:paraId="23FE59DA" w14:textId="77777777" w:rsidR="00507E8E" w:rsidRPr="007F44AF" w:rsidRDefault="00507E8E" w:rsidP="00507E8E">
            <w:pPr>
              <w:spacing w:after="20"/>
              <w:jc w:val="center"/>
              <w:rPr>
                <w:b w:val="0"/>
                <w:bCs/>
                <w:szCs w:val="28"/>
              </w:rPr>
            </w:pPr>
            <w:r w:rsidRPr="007F44AF">
              <w:rPr>
                <w:b w:val="0"/>
                <w:bCs/>
                <w:szCs w:val="28"/>
              </w:rPr>
              <w:t>.muted = false</w:t>
            </w:r>
          </w:p>
          <w:p w14:paraId="6FC9BE62" w14:textId="77777777" w:rsidR="00507E8E" w:rsidRPr="007F44AF" w:rsidRDefault="00507E8E" w:rsidP="00507E8E">
            <w:pPr>
              <w:spacing w:after="20"/>
              <w:jc w:val="center"/>
              <w:rPr>
                <w:b w:val="0"/>
                <w:bCs/>
                <w:szCs w:val="28"/>
              </w:rPr>
            </w:pPr>
          </w:p>
          <w:p w14:paraId="2999ACAA" w14:textId="77777777" w:rsidR="00507E8E" w:rsidRPr="007F44AF" w:rsidRDefault="00507E8E" w:rsidP="00507E8E">
            <w:pPr>
              <w:spacing w:after="20"/>
              <w:jc w:val="center"/>
              <w:rPr>
                <w:b w:val="0"/>
                <w:bCs/>
                <w:szCs w:val="28"/>
              </w:rPr>
            </w:pPr>
          </w:p>
          <w:p w14:paraId="0D800236" w14:textId="77777777" w:rsidR="00507E8E" w:rsidRPr="007F44AF" w:rsidRDefault="00507E8E" w:rsidP="00507E8E">
            <w:pPr>
              <w:spacing w:after="20"/>
              <w:jc w:val="center"/>
              <w:rPr>
                <w:b w:val="0"/>
                <w:bCs/>
                <w:szCs w:val="28"/>
              </w:rPr>
            </w:pPr>
          </w:p>
        </w:tc>
        <w:tc>
          <w:tcPr>
            <w:tcW w:w="2701" w:type="dxa"/>
          </w:tcPr>
          <w:p w14:paraId="0781C15D" w14:textId="77777777" w:rsidR="00507E8E" w:rsidRPr="007F44AF" w:rsidRDefault="00507E8E" w:rsidP="00507E8E">
            <w:pPr>
              <w:spacing w:after="20"/>
              <w:jc w:val="center"/>
              <w:rPr>
                <w:b w:val="0"/>
                <w:bCs/>
                <w:szCs w:val="28"/>
              </w:rPr>
            </w:pPr>
          </w:p>
          <w:p w14:paraId="02E19296" w14:textId="1062F26A" w:rsidR="00507E8E" w:rsidRPr="007F44AF" w:rsidRDefault="00507E8E" w:rsidP="00507E8E">
            <w:pPr>
              <w:spacing w:after="20"/>
              <w:jc w:val="center"/>
              <w:rPr>
                <w:b w:val="0"/>
                <w:bCs/>
                <w:szCs w:val="28"/>
              </w:rPr>
            </w:pPr>
            <w:r w:rsidRPr="007F44AF">
              <w:rPr>
                <w:b w:val="0"/>
                <w:bCs/>
                <w:szCs w:val="28"/>
              </w:rPr>
              <w:t xml:space="preserve">The </w:t>
            </w:r>
            <w:r w:rsidR="00250216" w:rsidRPr="007F44AF">
              <w:rPr>
                <w:b w:val="0"/>
                <w:bCs/>
                <w:szCs w:val="28"/>
              </w:rPr>
              <w:t>Settings page</w:t>
            </w:r>
            <w:r w:rsidR="00975F8B" w:rsidRPr="007F44AF">
              <w:rPr>
                <w:b w:val="0"/>
                <w:bCs/>
                <w:szCs w:val="28"/>
              </w:rPr>
              <w:t xml:space="preserve"> </w:t>
            </w:r>
            <w:r w:rsidRPr="007F44AF">
              <w:rPr>
                <w:b w:val="0"/>
                <w:bCs/>
                <w:szCs w:val="28"/>
              </w:rPr>
              <w:t>is shown and click.wav is played.</w:t>
            </w:r>
          </w:p>
        </w:tc>
        <w:tc>
          <w:tcPr>
            <w:tcW w:w="1421" w:type="dxa"/>
          </w:tcPr>
          <w:p w14:paraId="18E8E9C8" w14:textId="77777777" w:rsidR="00507E8E" w:rsidRPr="007F44AF" w:rsidRDefault="00507E8E" w:rsidP="00507E8E">
            <w:pPr>
              <w:spacing w:after="20"/>
              <w:jc w:val="center"/>
              <w:rPr>
                <w:b w:val="0"/>
                <w:bCs/>
                <w:szCs w:val="28"/>
              </w:rPr>
            </w:pPr>
          </w:p>
          <w:p w14:paraId="22C1241D" w14:textId="3A5D4B10" w:rsidR="00507E8E" w:rsidRPr="007F44AF" w:rsidRDefault="00507E8E" w:rsidP="00507E8E">
            <w:pPr>
              <w:spacing w:after="20"/>
              <w:jc w:val="center"/>
              <w:rPr>
                <w:b w:val="0"/>
                <w:bCs/>
                <w:szCs w:val="28"/>
              </w:rPr>
            </w:pPr>
            <w:r w:rsidRPr="007F44AF">
              <w:rPr>
                <w:b w:val="0"/>
                <w:bCs/>
                <w:szCs w:val="28"/>
              </w:rPr>
              <w:t>Pass</w:t>
            </w:r>
          </w:p>
        </w:tc>
        <w:tc>
          <w:tcPr>
            <w:tcW w:w="2280" w:type="dxa"/>
          </w:tcPr>
          <w:p w14:paraId="28158180" w14:textId="77777777" w:rsidR="00507E8E" w:rsidRPr="007F44AF" w:rsidRDefault="00507E8E" w:rsidP="00507E8E">
            <w:pPr>
              <w:spacing w:after="20"/>
              <w:jc w:val="center"/>
              <w:rPr>
                <w:b w:val="0"/>
                <w:bCs/>
                <w:szCs w:val="28"/>
              </w:rPr>
            </w:pPr>
          </w:p>
          <w:p w14:paraId="6693390A" w14:textId="4B6010E2" w:rsidR="00507E8E" w:rsidRPr="007F44AF" w:rsidRDefault="00232F0C" w:rsidP="00507E8E">
            <w:pPr>
              <w:spacing w:after="20"/>
              <w:jc w:val="center"/>
              <w:rPr>
                <w:b w:val="0"/>
                <w:bCs/>
                <w:szCs w:val="28"/>
              </w:rPr>
            </w:pPr>
            <w:r w:rsidRPr="007F44AF">
              <w:rPr>
                <w:b w:val="0"/>
                <w:bCs/>
                <w:szCs w:val="28"/>
              </w:rPr>
              <w:t>FGR8</w:t>
            </w:r>
          </w:p>
        </w:tc>
      </w:tr>
      <w:tr w:rsidR="00507E8E" w:rsidRPr="0087208F" w14:paraId="3ACAE77D" w14:textId="77777777" w:rsidTr="00BF7C84">
        <w:tc>
          <w:tcPr>
            <w:tcW w:w="1156" w:type="dxa"/>
          </w:tcPr>
          <w:p w14:paraId="151F7D8E" w14:textId="77777777" w:rsidR="00507E8E" w:rsidRPr="007F44AF" w:rsidRDefault="00507E8E" w:rsidP="00507E8E">
            <w:pPr>
              <w:spacing w:after="20"/>
              <w:jc w:val="center"/>
              <w:rPr>
                <w:b w:val="0"/>
                <w:bCs/>
                <w:color w:val="000000" w:themeColor="text1"/>
                <w:szCs w:val="28"/>
              </w:rPr>
            </w:pPr>
          </w:p>
          <w:p w14:paraId="62241853" w14:textId="7AD6B48A" w:rsidR="00507E8E" w:rsidRPr="007F44AF" w:rsidRDefault="00507E8E" w:rsidP="00507E8E">
            <w:pPr>
              <w:spacing w:after="20"/>
              <w:jc w:val="center"/>
              <w:rPr>
                <w:b w:val="0"/>
                <w:bCs/>
                <w:color w:val="000000" w:themeColor="text1"/>
                <w:szCs w:val="28"/>
              </w:rPr>
            </w:pPr>
            <w:r w:rsidRPr="007F44AF">
              <w:rPr>
                <w:b w:val="0"/>
                <w:bCs/>
                <w:color w:val="000000" w:themeColor="text1"/>
                <w:szCs w:val="28"/>
              </w:rPr>
              <w:t>14</w:t>
            </w:r>
          </w:p>
        </w:tc>
        <w:tc>
          <w:tcPr>
            <w:tcW w:w="2588" w:type="dxa"/>
          </w:tcPr>
          <w:p w14:paraId="1B189B10" w14:textId="77777777" w:rsidR="00507E8E" w:rsidRPr="007F44AF" w:rsidRDefault="00507E8E" w:rsidP="00507E8E">
            <w:pPr>
              <w:spacing w:after="20"/>
              <w:jc w:val="center"/>
              <w:rPr>
                <w:b w:val="0"/>
                <w:bCs/>
                <w:szCs w:val="28"/>
              </w:rPr>
            </w:pPr>
          </w:p>
          <w:p w14:paraId="1A0175A1" w14:textId="3EE9EAE2" w:rsidR="00507E8E" w:rsidRPr="007F44AF" w:rsidRDefault="00975F8B" w:rsidP="00507E8E">
            <w:pPr>
              <w:spacing w:after="20"/>
              <w:jc w:val="center"/>
              <w:rPr>
                <w:b w:val="0"/>
                <w:bCs/>
                <w:szCs w:val="28"/>
              </w:rPr>
            </w:pPr>
            <w:r w:rsidRPr="007F44AF">
              <w:rPr>
                <w:b w:val="0"/>
                <w:bCs/>
                <w:szCs w:val="28"/>
              </w:rPr>
              <w:t>Settings</w:t>
            </w:r>
            <w:r w:rsidR="00507E8E" w:rsidRPr="007F44AF">
              <w:rPr>
                <w:b w:val="0"/>
                <w:bCs/>
                <w:szCs w:val="28"/>
              </w:rPr>
              <w:t>Btn</w:t>
            </w:r>
          </w:p>
          <w:p w14:paraId="450A5989" w14:textId="77777777" w:rsidR="00507E8E" w:rsidRPr="007F44AF" w:rsidRDefault="00507E8E" w:rsidP="00507E8E">
            <w:pPr>
              <w:spacing w:after="20"/>
              <w:jc w:val="center"/>
              <w:rPr>
                <w:b w:val="0"/>
                <w:bCs/>
                <w:szCs w:val="28"/>
              </w:rPr>
            </w:pPr>
            <w:r w:rsidRPr="007F44AF">
              <w:rPr>
                <w:b w:val="0"/>
                <w:bCs/>
                <w:szCs w:val="28"/>
              </w:rPr>
              <w:t>Common_Variables</w:t>
            </w:r>
          </w:p>
          <w:p w14:paraId="1DC60883" w14:textId="3919B184" w:rsidR="00507E8E" w:rsidRPr="007F44AF" w:rsidRDefault="00507E8E" w:rsidP="00507E8E">
            <w:pPr>
              <w:spacing w:after="20"/>
              <w:jc w:val="center"/>
              <w:rPr>
                <w:b w:val="0"/>
                <w:bCs/>
                <w:szCs w:val="28"/>
              </w:rPr>
            </w:pPr>
            <w:r w:rsidRPr="007F44AF">
              <w:rPr>
                <w:b w:val="0"/>
                <w:bCs/>
                <w:szCs w:val="28"/>
              </w:rPr>
              <w:t>.muted</w:t>
            </w:r>
          </w:p>
        </w:tc>
        <w:tc>
          <w:tcPr>
            <w:tcW w:w="2654" w:type="dxa"/>
          </w:tcPr>
          <w:p w14:paraId="29BBD924" w14:textId="77777777" w:rsidR="00507E8E" w:rsidRPr="007F44AF" w:rsidRDefault="00507E8E" w:rsidP="00507E8E">
            <w:pPr>
              <w:spacing w:after="20"/>
              <w:jc w:val="center"/>
              <w:rPr>
                <w:b w:val="0"/>
                <w:bCs/>
                <w:szCs w:val="28"/>
              </w:rPr>
            </w:pPr>
          </w:p>
          <w:p w14:paraId="2685F8CC" w14:textId="5151DCF5" w:rsidR="00507E8E" w:rsidRPr="007F44AF" w:rsidRDefault="00507E8E" w:rsidP="00507E8E">
            <w:pPr>
              <w:spacing w:after="20"/>
              <w:jc w:val="center"/>
              <w:rPr>
                <w:b w:val="0"/>
                <w:bCs/>
                <w:szCs w:val="28"/>
              </w:rPr>
            </w:pPr>
            <w:r w:rsidRPr="007F44AF">
              <w:rPr>
                <w:b w:val="0"/>
                <w:bCs/>
                <w:szCs w:val="28"/>
              </w:rPr>
              <w:t xml:space="preserve">Make sure that the </w:t>
            </w:r>
            <w:r w:rsidR="00C9543C" w:rsidRPr="007F44AF">
              <w:rPr>
                <w:b w:val="0"/>
                <w:bCs/>
                <w:szCs w:val="28"/>
              </w:rPr>
              <w:t>Settings page</w:t>
            </w:r>
            <w:r w:rsidRPr="007F44AF">
              <w:rPr>
                <w:b w:val="0"/>
                <w:bCs/>
                <w:szCs w:val="28"/>
              </w:rPr>
              <w:t xml:space="preserve"> is shown when clicked and </w:t>
            </w:r>
            <w:r w:rsidR="00C9543C" w:rsidRPr="007F44AF">
              <w:rPr>
                <w:b w:val="0"/>
                <w:bCs/>
                <w:szCs w:val="28"/>
              </w:rPr>
              <w:t xml:space="preserve">the </w:t>
            </w:r>
            <w:r w:rsidRPr="007F44AF">
              <w:rPr>
                <w:b w:val="0"/>
                <w:bCs/>
                <w:szCs w:val="28"/>
              </w:rPr>
              <w:t xml:space="preserve">click sound isn’t played as game is muted. </w:t>
            </w:r>
          </w:p>
          <w:p w14:paraId="514153B1" w14:textId="77777777" w:rsidR="00507E8E" w:rsidRPr="007F44AF" w:rsidRDefault="00507E8E" w:rsidP="00507E8E">
            <w:pPr>
              <w:spacing w:after="20"/>
              <w:jc w:val="center"/>
              <w:rPr>
                <w:b w:val="0"/>
                <w:bCs/>
                <w:szCs w:val="28"/>
              </w:rPr>
            </w:pPr>
          </w:p>
        </w:tc>
        <w:tc>
          <w:tcPr>
            <w:tcW w:w="2588" w:type="dxa"/>
          </w:tcPr>
          <w:p w14:paraId="7CA65EDB" w14:textId="77777777" w:rsidR="00507E8E" w:rsidRPr="007F44AF" w:rsidRDefault="00507E8E" w:rsidP="00507E8E">
            <w:pPr>
              <w:spacing w:after="20"/>
              <w:jc w:val="center"/>
              <w:rPr>
                <w:b w:val="0"/>
                <w:bCs/>
                <w:szCs w:val="28"/>
              </w:rPr>
            </w:pPr>
          </w:p>
          <w:p w14:paraId="1591F2F8" w14:textId="63648A77" w:rsidR="00507E8E" w:rsidRPr="007F44AF" w:rsidRDefault="002968E9" w:rsidP="00507E8E">
            <w:pPr>
              <w:spacing w:after="20"/>
              <w:jc w:val="center"/>
              <w:rPr>
                <w:b w:val="0"/>
                <w:bCs/>
                <w:szCs w:val="28"/>
              </w:rPr>
            </w:pPr>
            <w:r w:rsidRPr="007F44AF">
              <w:rPr>
                <w:b w:val="0"/>
                <w:bCs/>
                <w:szCs w:val="28"/>
              </w:rPr>
              <w:t>Settings</w:t>
            </w:r>
            <w:r w:rsidR="00507E8E" w:rsidRPr="007F44AF">
              <w:rPr>
                <w:b w:val="0"/>
                <w:bCs/>
                <w:szCs w:val="28"/>
              </w:rPr>
              <w:t>Btn clicked</w:t>
            </w:r>
          </w:p>
          <w:p w14:paraId="1B22CDDE" w14:textId="77777777" w:rsidR="00507E8E" w:rsidRPr="007F44AF" w:rsidRDefault="00507E8E" w:rsidP="00507E8E">
            <w:pPr>
              <w:spacing w:after="20"/>
              <w:jc w:val="center"/>
              <w:rPr>
                <w:b w:val="0"/>
                <w:bCs/>
                <w:szCs w:val="28"/>
              </w:rPr>
            </w:pPr>
          </w:p>
          <w:p w14:paraId="214072DA" w14:textId="77777777" w:rsidR="00507E8E" w:rsidRPr="007F44AF" w:rsidRDefault="00507E8E" w:rsidP="00507E8E">
            <w:pPr>
              <w:spacing w:after="20"/>
              <w:jc w:val="center"/>
              <w:rPr>
                <w:b w:val="0"/>
                <w:bCs/>
                <w:szCs w:val="28"/>
              </w:rPr>
            </w:pPr>
            <w:r w:rsidRPr="007F44AF">
              <w:rPr>
                <w:b w:val="0"/>
                <w:bCs/>
                <w:szCs w:val="28"/>
              </w:rPr>
              <w:t>Common_Variables</w:t>
            </w:r>
          </w:p>
          <w:p w14:paraId="52349FCA" w14:textId="4082C753" w:rsidR="00507E8E" w:rsidRPr="007F44AF" w:rsidRDefault="00507E8E" w:rsidP="00507E8E">
            <w:pPr>
              <w:spacing w:after="20"/>
              <w:jc w:val="center"/>
              <w:rPr>
                <w:b w:val="0"/>
                <w:bCs/>
                <w:szCs w:val="28"/>
              </w:rPr>
            </w:pPr>
            <w:r w:rsidRPr="007F44AF">
              <w:rPr>
                <w:b w:val="0"/>
                <w:bCs/>
                <w:szCs w:val="28"/>
              </w:rPr>
              <w:t>.muted = true</w:t>
            </w:r>
          </w:p>
        </w:tc>
        <w:tc>
          <w:tcPr>
            <w:tcW w:w="2701" w:type="dxa"/>
          </w:tcPr>
          <w:p w14:paraId="7425827B" w14:textId="77777777" w:rsidR="00507E8E" w:rsidRPr="007F44AF" w:rsidRDefault="00507E8E" w:rsidP="00507E8E">
            <w:pPr>
              <w:spacing w:after="20"/>
              <w:jc w:val="center"/>
              <w:rPr>
                <w:b w:val="0"/>
                <w:bCs/>
                <w:szCs w:val="28"/>
              </w:rPr>
            </w:pPr>
          </w:p>
          <w:p w14:paraId="47E2F734" w14:textId="5E0BA5E3" w:rsidR="00507E8E" w:rsidRPr="007F44AF" w:rsidRDefault="00507E8E" w:rsidP="00507E8E">
            <w:pPr>
              <w:spacing w:after="20"/>
              <w:jc w:val="center"/>
              <w:rPr>
                <w:b w:val="0"/>
                <w:bCs/>
                <w:szCs w:val="28"/>
              </w:rPr>
            </w:pPr>
            <w:r w:rsidRPr="007F44AF">
              <w:rPr>
                <w:b w:val="0"/>
                <w:bCs/>
                <w:szCs w:val="28"/>
              </w:rPr>
              <w:t>The Question Designer is shown and click.wav is not played.</w:t>
            </w:r>
          </w:p>
        </w:tc>
        <w:tc>
          <w:tcPr>
            <w:tcW w:w="1421" w:type="dxa"/>
          </w:tcPr>
          <w:p w14:paraId="7FE7E362" w14:textId="77777777" w:rsidR="00507E8E" w:rsidRPr="007F44AF" w:rsidRDefault="00507E8E" w:rsidP="00507E8E">
            <w:pPr>
              <w:spacing w:after="20"/>
              <w:jc w:val="center"/>
              <w:rPr>
                <w:b w:val="0"/>
                <w:bCs/>
                <w:szCs w:val="28"/>
              </w:rPr>
            </w:pPr>
          </w:p>
          <w:p w14:paraId="6932522A" w14:textId="7E0B1258" w:rsidR="00507E8E" w:rsidRPr="007F44AF" w:rsidRDefault="00507E8E" w:rsidP="00507E8E">
            <w:pPr>
              <w:spacing w:after="20"/>
              <w:jc w:val="center"/>
              <w:rPr>
                <w:b w:val="0"/>
                <w:bCs/>
                <w:szCs w:val="28"/>
              </w:rPr>
            </w:pPr>
            <w:r w:rsidRPr="007F44AF">
              <w:rPr>
                <w:b w:val="0"/>
                <w:bCs/>
                <w:szCs w:val="28"/>
              </w:rPr>
              <w:t>Pass</w:t>
            </w:r>
          </w:p>
        </w:tc>
        <w:tc>
          <w:tcPr>
            <w:tcW w:w="2280" w:type="dxa"/>
          </w:tcPr>
          <w:p w14:paraId="09CBC1F8" w14:textId="77777777" w:rsidR="00507E8E" w:rsidRPr="007F44AF" w:rsidRDefault="00507E8E" w:rsidP="00507E8E">
            <w:pPr>
              <w:spacing w:after="20"/>
              <w:jc w:val="center"/>
              <w:rPr>
                <w:b w:val="0"/>
                <w:bCs/>
                <w:szCs w:val="28"/>
              </w:rPr>
            </w:pPr>
          </w:p>
          <w:p w14:paraId="68DCEE47" w14:textId="77B1F623" w:rsidR="00507E8E" w:rsidRPr="007F44AF" w:rsidRDefault="00232F0C" w:rsidP="00507E8E">
            <w:pPr>
              <w:spacing w:after="20"/>
              <w:jc w:val="center"/>
              <w:rPr>
                <w:b w:val="0"/>
                <w:bCs/>
                <w:szCs w:val="28"/>
              </w:rPr>
            </w:pPr>
            <w:r w:rsidRPr="007F44AF">
              <w:rPr>
                <w:b w:val="0"/>
                <w:bCs/>
                <w:szCs w:val="28"/>
              </w:rPr>
              <w:t>FGR8</w:t>
            </w:r>
          </w:p>
          <w:p w14:paraId="4A871203" w14:textId="4305B478" w:rsidR="00507E8E" w:rsidRPr="007F44AF" w:rsidRDefault="003433AA" w:rsidP="00507E8E">
            <w:pPr>
              <w:spacing w:after="20"/>
              <w:jc w:val="center"/>
              <w:rPr>
                <w:b w:val="0"/>
                <w:bCs/>
                <w:szCs w:val="28"/>
              </w:rPr>
            </w:pPr>
            <w:r w:rsidRPr="007F44AF">
              <w:rPr>
                <w:b w:val="0"/>
                <w:bCs/>
                <w:szCs w:val="28"/>
              </w:rPr>
              <w:t>FGR13</w:t>
            </w:r>
          </w:p>
        </w:tc>
      </w:tr>
    </w:tbl>
    <w:p w14:paraId="07DA072B" w14:textId="77777777" w:rsidR="00B71C9B" w:rsidRPr="0087208F" w:rsidRDefault="00B71C9B" w:rsidP="00B71C9B"/>
    <w:p w14:paraId="73356B2A" w14:textId="5970DBBA" w:rsidR="00014079" w:rsidRPr="0087208F" w:rsidRDefault="00014079" w:rsidP="00B71C9B"/>
    <w:p w14:paraId="59AA66C1" w14:textId="77777777" w:rsidR="00014079" w:rsidRPr="0087208F" w:rsidRDefault="00014079">
      <w:r w:rsidRPr="0087208F">
        <w:br w:type="page"/>
      </w:r>
    </w:p>
    <w:p w14:paraId="670F8511" w14:textId="539BE1E3" w:rsidR="00B71C9B" w:rsidRPr="0087208F" w:rsidRDefault="00014079" w:rsidP="00014079">
      <w:pPr>
        <w:pStyle w:val="Heading2"/>
      </w:pPr>
      <w:bookmarkStart w:id="70" w:name="_Toc189739521"/>
      <w:r w:rsidRPr="0087208F">
        <w:lastRenderedPageBreak/>
        <w:t>DifficultySelect</w:t>
      </w:r>
      <w:bookmarkEnd w:id="70"/>
    </w:p>
    <w:tbl>
      <w:tblPr>
        <w:tblStyle w:val="TableGrid"/>
        <w:tblpPr w:leftFromText="180" w:rightFromText="180" w:vertAnchor="text" w:horzAnchor="margin" w:tblpY="46"/>
        <w:tblW w:w="0" w:type="auto"/>
        <w:tblLook w:val="04A0" w:firstRow="1" w:lastRow="0" w:firstColumn="1" w:lastColumn="0" w:noHBand="0" w:noVBand="1"/>
      </w:tblPr>
      <w:tblGrid>
        <w:gridCol w:w="1170"/>
        <w:gridCol w:w="2588"/>
        <w:gridCol w:w="2693"/>
        <w:gridCol w:w="2588"/>
        <w:gridCol w:w="2624"/>
        <w:gridCol w:w="1435"/>
        <w:gridCol w:w="2290"/>
      </w:tblGrid>
      <w:tr w:rsidR="00A22F1B" w:rsidRPr="0087208F" w14:paraId="128574A3" w14:textId="77777777" w:rsidTr="00877049">
        <w:tc>
          <w:tcPr>
            <w:tcW w:w="1170" w:type="dxa"/>
            <w:shd w:val="clear" w:color="auto" w:fill="360F5A"/>
            <w:vAlign w:val="center"/>
          </w:tcPr>
          <w:p w14:paraId="31E39C49" w14:textId="77777777" w:rsidR="00072ABE" w:rsidRPr="0087208F" w:rsidRDefault="00072ABE" w:rsidP="003C3994">
            <w:pPr>
              <w:spacing w:after="20"/>
              <w:jc w:val="center"/>
              <w:rPr>
                <w:color w:val="FFFFFF" w:themeColor="background1"/>
                <w:sz w:val="28"/>
                <w:szCs w:val="32"/>
              </w:rPr>
            </w:pPr>
            <w:r w:rsidRPr="0087208F">
              <w:rPr>
                <w:color w:val="FFFFFF" w:themeColor="background1"/>
                <w:sz w:val="28"/>
                <w:szCs w:val="32"/>
              </w:rPr>
              <w:t>Test No.</w:t>
            </w:r>
          </w:p>
        </w:tc>
        <w:tc>
          <w:tcPr>
            <w:tcW w:w="2588" w:type="dxa"/>
            <w:shd w:val="clear" w:color="auto" w:fill="360F5A"/>
            <w:vAlign w:val="center"/>
          </w:tcPr>
          <w:p w14:paraId="03EF608F" w14:textId="77777777" w:rsidR="00072ABE" w:rsidRPr="0087208F" w:rsidRDefault="00072ABE" w:rsidP="003C3994">
            <w:pPr>
              <w:spacing w:after="20"/>
              <w:jc w:val="center"/>
              <w:rPr>
                <w:sz w:val="28"/>
                <w:szCs w:val="32"/>
              </w:rPr>
            </w:pPr>
            <w:r w:rsidRPr="0087208F">
              <w:rPr>
                <w:sz w:val="28"/>
                <w:szCs w:val="32"/>
              </w:rPr>
              <w:t>Being Tested</w:t>
            </w:r>
          </w:p>
        </w:tc>
        <w:tc>
          <w:tcPr>
            <w:tcW w:w="2693" w:type="dxa"/>
            <w:shd w:val="clear" w:color="auto" w:fill="360F5A"/>
            <w:vAlign w:val="center"/>
          </w:tcPr>
          <w:p w14:paraId="1157FEBB" w14:textId="77777777" w:rsidR="00072ABE" w:rsidRPr="0087208F" w:rsidRDefault="00072ABE" w:rsidP="003C3994">
            <w:pPr>
              <w:spacing w:after="20"/>
              <w:jc w:val="center"/>
              <w:rPr>
                <w:szCs w:val="28"/>
              </w:rPr>
            </w:pPr>
            <w:r w:rsidRPr="0087208F">
              <w:rPr>
                <w:sz w:val="28"/>
                <w:szCs w:val="32"/>
              </w:rPr>
              <w:t>Test</w:t>
            </w:r>
          </w:p>
        </w:tc>
        <w:tc>
          <w:tcPr>
            <w:tcW w:w="2588" w:type="dxa"/>
            <w:shd w:val="clear" w:color="auto" w:fill="360F5A"/>
            <w:vAlign w:val="center"/>
          </w:tcPr>
          <w:p w14:paraId="77D408EC" w14:textId="77777777" w:rsidR="00072ABE" w:rsidRPr="0087208F" w:rsidRDefault="00072ABE" w:rsidP="003C3994">
            <w:pPr>
              <w:spacing w:after="20"/>
              <w:jc w:val="center"/>
              <w:rPr>
                <w:sz w:val="28"/>
                <w:szCs w:val="32"/>
              </w:rPr>
            </w:pPr>
            <w:r w:rsidRPr="0087208F">
              <w:rPr>
                <w:sz w:val="28"/>
                <w:szCs w:val="32"/>
              </w:rPr>
              <w:t>Test Data</w:t>
            </w:r>
          </w:p>
        </w:tc>
        <w:tc>
          <w:tcPr>
            <w:tcW w:w="2624" w:type="dxa"/>
            <w:shd w:val="clear" w:color="auto" w:fill="360F5A"/>
            <w:vAlign w:val="center"/>
          </w:tcPr>
          <w:p w14:paraId="1C674065" w14:textId="77777777" w:rsidR="00072ABE" w:rsidRPr="0087208F" w:rsidRDefault="00072ABE" w:rsidP="003C3994">
            <w:pPr>
              <w:spacing w:after="20"/>
              <w:jc w:val="center"/>
              <w:rPr>
                <w:szCs w:val="28"/>
              </w:rPr>
            </w:pPr>
            <w:r w:rsidRPr="0087208F">
              <w:rPr>
                <w:sz w:val="28"/>
                <w:szCs w:val="32"/>
              </w:rPr>
              <w:t>Expected Outcome</w:t>
            </w:r>
          </w:p>
        </w:tc>
        <w:tc>
          <w:tcPr>
            <w:tcW w:w="1435" w:type="dxa"/>
            <w:shd w:val="clear" w:color="auto" w:fill="360F5A"/>
            <w:vAlign w:val="center"/>
          </w:tcPr>
          <w:p w14:paraId="401E2381" w14:textId="77777777" w:rsidR="00072ABE" w:rsidRPr="0087208F" w:rsidRDefault="00072ABE" w:rsidP="003C3994">
            <w:pPr>
              <w:spacing w:after="20"/>
              <w:jc w:val="center"/>
              <w:rPr>
                <w:sz w:val="28"/>
                <w:szCs w:val="32"/>
              </w:rPr>
            </w:pPr>
            <w:r w:rsidRPr="0087208F">
              <w:rPr>
                <w:sz w:val="28"/>
                <w:szCs w:val="32"/>
              </w:rPr>
              <w:t>Result</w:t>
            </w:r>
          </w:p>
        </w:tc>
        <w:tc>
          <w:tcPr>
            <w:tcW w:w="2290" w:type="dxa"/>
            <w:shd w:val="clear" w:color="auto" w:fill="360F5A"/>
            <w:vAlign w:val="center"/>
          </w:tcPr>
          <w:p w14:paraId="5F44EA45" w14:textId="77777777" w:rsidR="00072ABE" w:rsidRPr="0087208F" w:rsidRDefault="00072ABE" w:rsidP="003C3994">
            <w:pPr>
              <w:spacing w:after="20"/>
              <w:jc w:val="center"/>
              <w:rPr>
                <w:sz w:val="28"/>
                <w:szCs w:val="32"/>
              </w:rPr>
            </w:pPr>
          </w:p>
          <w:p w14:paraId="71DC542C" w14:textId="77777777" w:rsidR="00072ABE" w:rsidRPr="0087208F" w:rsidRDefault="00072ABE" w:rsidP="003C3994">
            <w:pPr>
              <w:spacing w:after="20"/>
              <w:jc w:val="center"/>
              <w:rPr>
                <w:sz w:val="28"/>
                <w:szCs w:val="32"/>
              </w:rPr>
            </w:pPr>
            <w:r w:rsidRPr="0087208F">
              <w:rPr>
                <w:sz w:val="28"/>
                <w:szCs w:val="32"/>
              </w:rPr>
              <w:t>Requirement Fuffilled</w:t>
            </w:r>
          </w:p>
          <w:p w14:paraId="2C960689" w14:textId="77777777" w:rsidR="00072ABE" w:rsidRPr="0087208F" w:rsidRDefault="00072ABE" w:rsidP="003C3994">
            <w:pPr>
              <w:spacing w:after="20"/>
              <w:jc w:val="center"/>
              <w:rPr>
                <w:sz w:val="28"/>
                <w:szCs w:val="32"/>
              </w:rPr>
            </w:pPr>
          </w:p>
        </w:tc>
      </w:tr>
      <w:tr w:rsidR="00A22F1B" w:rsidRPr="0087208F" w14:paraId="5C531167" w14:textId="77777777" w:rsidTr="00877049">
        <w:tc>
          <w:tcPr>
            <w:tcW w:w="1170" w:type="dxa"/>
          </w:tcPr>
          <w:p w14:paraId="24D853E7" w14:textId="77777777" w:rsidR="00072ABE" w:rsidRPr="00991AD4" w:rsidRDefault="00072ABE" w:rsidP="003C3994">
            <w:pPr>
              <w:spacing w:after="20"/>
              <w:jc w:val="center"/>
              <w:rPr>
                <w:b w:val="0"/>
                <w:bCs/>
                <w:color w:val="000000" w:themeColor="text1"/>
                <w:szCs w:val="28"/>
              </w:rPr>
            </w:pPr>
          </w:p>
          <w:p w14:paraId="1A1791B9" w14:textId="77777777" w:rsidR="00072ABE" w:rsidRPr="00991AD4" w:rsidRDefault="00072ABE" w:rsidP="003C3994">
            <w:pPr>
              <w:spacing w:after="20"/>
              <w:jc w:val="center"/>
              <w:rPr>
                <w:b w:val="0"/>
                <w:bCs/>
                <w:color w:val="000000" w:themeColor="text1"/>
                <w:szCs w:val="28"/>
              </w:rPr>
            </w:pPr>
            <w:r w:rsidRPr="00991AD4">
              <w:rPr>
                <w:b w:val="0"/>
                <w:bCs/>
                <w:color w:val="000000" w:themeColor="text1"/>
                <w:szCs w:val="28"/>
              </w:rPr>
              <w:t>1</w:t>
            </w:r>
          </w:p>
        </w:tc>
        <w:tc>
          <w:tcPr>
            <w:tcW w:w="2588" w:type="dxa"/>
          </w:tcPr>
          <w:p w14:paraId="153E20A7" w14:textId="77777777" w:rsidR="00072ABE" w:rsidRPr="00991AD4" w:rsidRDefault="00072ABE" w:rsidP="003C3994">
            <w:pPr>
              <w:spacing w:after="20"/>
              <w:jc w:val="center"/>
              <w:rPr>
                <w:b w:val="0"/>
                <w:bCs/>
                <w:szCs w:val="28"/>
              </w:rPr>
            </w:pPr>
          </w:p>
          <w:p w14:paraId="0B777439" w14:textId="6EAB7907" w:rsidR="00072ABE" w:rsidRPr="00991AD4" w:rsidRDefault="0076299A" w:rsidP="003C3994">
            <w:pPr>
              <w:spacing w:after="20"/>
              <w:jc w:val="center"/>
              <w:rPr>
                <w:b w:val="0"/>
                <w:bCs/>
                <w:szCs w:val="28"/>
              </w:rPr>
            </w:pPr>
            <w:r w:rsidRPr="00991AD4">
              <w:rPr>
                <w:b w:val="0"/>
                <w:bCs/>
                <w:szCs w:val="28"/>
              </w:rPr>
              <w:t>EasyBtn</w:t>
            </w:r>
          </w:p>
          <w:p w14:paraId="45FD90FF" w14:textId="267F38D9" w:rsidR="0076299A" w:rsidRPr="00991AD4" w:rsidRDefault="0076299A" w:rsidP="003C3994">
            <w:pPr>
              <w:spacing w:after="20"/>
              <w:jc w:val="center"/>
              <w:rPr>
                <w:b w:val="0"/>
                <w:bCs/>
                <w:szCs w:val="28"/>
              </w:rPr>
            </w:pPr>
            <w:r w:rsidRPr="00991AD4">
              <w:rPr>
                <w:b w:val="0"/>
                <w:bCs/>
                <w:szCs w:val="28"/>
              </w:rPr>
              <w:t>NormalBtn</w:t>
            </w:r>
          </w:p>
          <w:p w14:paraId="1F8C92D0" w14:textId="24D49784" w:rsidR="0076299A" w:rsidRPr="00991AD4" w:rsidRDefault="0076299A" w:rsidP="003C3994">
            <w:pPr>
              <w:spacing w:after="20"/>
              <w:jc w:val="center"/>
              <w:rPr>
                <w:b w:val="0"/>
                <w:bCs/>
                <w:szCs w:val="28"/>
              </w:rPr>
            </w:pPr>
            <w:r w:rsidRPr="00991AD4">
              <w:rPr>
                <w:b w:val="0"/>
                <w:bCs/>
                <w:szCs w:val="28"/>
              </w:rPr>
              <w:t>HardBtn</w:t>
            </w:r>
          </w:p>
          <w:p w14:paraId="18456FAE" w14:textId="47CEC70B" w:rsidR="008E6E08" w:rsidRPr="00991AD4" w:rsidRDefault="008E6E08" w:rsidP="003C3994">
            <w:pPr>
              <w:spacing w:after="20"/>
              <w:jc w:val="center"/>
              <w:rPr>
                <w:b w:val="0"/>
                <w:bCs/>
                <w:szCs w:val="28"/>
              </w:rPr>
            </w:pPr>
            <w:r w:rsidRPr="00991AD4">
              <w:rPr>
                <w:b w:val="0"/>
                <w:bCs/>
                <w:szCs w:val="28"/>
              </w:rPr>
              <w:t>Common_Variables</w:t>
            </w:r>
          </w:p>
          <w:p w14:paraId="18E0ED4E" w14:textId="2AA71A83" w:rsidR="008E6E08" w:rsidRPr="00991AD4" w:rsidRDefault="008E6E08" w:rsidP="003C3994">
            <w:pPr>
              <w:spacing w:after="20"/>
              <w:jc w:val="center"/>
              <w:rPr>
                <w:b w:val="0"/>
                <w:bCs/>
                <w:szCs w:val="28"/>
              </w:rPr>
            </w:pPr>
            <w:r w:rsidRPr="00991AD4">
              <w:rPr>
                <w:b w:val="0"/>
                <w:bCs/>
                <w:szCs w:val="28"/>
              </w:rPr>
              <w:t>.difficulty</w:t>
            </w:r>
          </w:p>
          <w:p w14:paraId="58AD0061" w14:textId="77777777" w:rsidR="00517427" w:rsidRPr="00991AD4" w:rsidRDefault="00517427" w:rsidP="00517427">
            <w:pPr>
              <w:spacing w:after="20"/>
              <w:jc w:val="center"/>
              <w:rPr>
                <w:b w:val="0"/>
                <w:bCs/>
                <w:szCs w:val="28"/>
              </w:rPr>
            </w:pPr>
            <w:r w:rsidRPr="00991AD4">
              <w:rPr>
                <w:b w:val="0"/>
                <w:bCs/>
                <w:szCs w:val="28"/>
              </w:rPr>
              <w:t>Common_Variables</w:t>
            </w:r>
          </w:p>
          <w:p w14:paraId="3A01DA91" w14:textId="20B97713" w:rsidR="00517427" w:rsidRPr="00991AD4" w:rsidRDefault="00517427" w:rsidP="00991AD4">
            <w:pPr>
              <w:spacing w:after="20"/>
              <w:jc w:val="center"/>
              <w:rPr>
                <w:b w:val="0"/>
                <w:bCs/>
                <w:szCs w:val="28"/>
              </w:rPr>
            </w:pPr>
            <w:r w:rsidRPr="00991AD4">
              <w:rPr>
                <w:b w:val="0"/>
                <w:bCs/>
                <w:szCs w:val="28"/>
              </w:rPr>
              <w:t>.muted</w:t>
            </w:r>
          </w:p>
          <w:p w14:paraId="00B2621D" w14:textId="77777777" w:rsidR="00072ABE" w:rsidRPr="00991AD4" w:rsidRDefault="00072ABE" w:rsidP="003C3994">
            <w:pPr>
              <w:spacing w:after="20"/>
              <w:jc w:val="center"/>
              <w:rPr>
                <w:b w:val="0"/>
                <w:bCs/>
                <w:szCs w:val="28"/>
              </w:rPr>
            </w:pPr>
          </w:p>
        </w:tc>
        <w:tc>
          <w:tcPr>
            <w:tcW w:w="2693" w:type="dxa"/>
          </w:tcPr>
          <w:p w14:paraId="566A96E0" w14:textId="77777777" w:rsidR="00072ABE" w:rsidRPr="00991AD4" w:rsidRDefault="00072ABE" w:rsidP="003C3994">
            <w:pPr>
              <w:spacing w:after="20"/>
              <w:jc w:val="center"/>
              <w:rPr>
                <w:b w:val="0"/>
                <w:bCs/>
                <w:szCs w:val="28"/>
              </w:rPr>
            </w:pPr>
          </w:p>
          <w:p w14:paraId="522AECE3" w14:textId="5F063133" w:rsidR="00072ABE" w:rsidRPr="00991AD4" w:rsidRDefault="00072ABE" w:rsidP="003C3994">
            <w:pPr>
              <w:spacing w:after="20"/>
              <w:jc w:val="center"/>
              <w:rPr>
                <w:b w:val="0"/>
                <w:bCs/>
                <w:szCs w:val="28"/>
              </w:rPr>
            </w:pPr>
            <w:r w:rsidRPr="00991AD4">
              <w:rPr>
                <w:b w:val="0"/>
                <w:bCs/>
                <w:szCs w:val="28"/>
              </w:rPr>
              <w:t xml:space="preserve">Ensure that </w:t>
            </w:r>
            <w:r w:rsidR="00EA720B" w:rsidRPr="00991AD4">
              <w:rPr>
                <w:b w:val="0"/>
                <w:bCs/>
                <w:szCs w:val="28"/>
              </w:rPr>
              <w:t xml:space="preserve">the </w:t>
            </w:r>
            <w:r w:rsidR="00426EFB" w:rsidRPr="00991AD4">
              <w:rPr>
                <w:b w:val="0"/>
                <w:bCs/>
                <w:szCs w:val="28"/>
              </w:rPr>
              <w:t xml:space="preserve">button corresponding to the games current difficulty is </w:t>
            </w:r>
            <w:r w:rsidR="00A22F1B" w:rsidRPr="00991AD4">
              <w:rPr>
                <w:b w:val="0"/>
                <w:bCs/>
                <w:szCs w:val="28"/>
              </w:rPr>
              <w:t>highlighted when the form is loaded</w:t>
            </w:r>
          </w:p>
          <w:p w14:paraId="53CE99C7" w14:textId="77777777" w:rsidR="00072ABE" w:rsidRPr="00991AD4" w:rsidRDefault="00072ABE" w:rsidP="003C3994">
            <w:pPr>
              <w:spacing w:after="20"/>
              <w:jc w:val="center"/>
              <w:rPr>
                <w:b w:val="0"/>
                <w:bCs/>
                <w:szCs w:val="28"/>
              </w:rPr>
            </w:pPr>
          </w:p>
        </w:tc>
        <w:tc>
          <w:tcPr>
            <w:tcW w:w="2588" w:type="dxa"/>
          </w:tcPr>
          <w:p w14:paraId="37EE54EA" w14:textId="77777777" w:rsidR="00072ABE" w:rsidRPr="00991AD4" w:rsidRDefault="00072ABE" w:rsidP="003C3994">
            <w:pPr>
              <w:spacing w:after="20"/>
              <w:jc w:val="center"/>
              <w:rPr>
                <w:b w:val="0"/>
                <w:bCs/>
                <w:szCs w:val="28"/>
              </w:rPr>
            </w:pPr>
          </w:p>
          <w:p w14:paraId="66032C78" w14:textId="77777777" w:rsidR="00A22F1B" w:rsidRPr="00991AD4" w:rsidRDefault="00A22F1B" w:rsidP="00A22F1B">
            <w:pPr>
              <w:spacing w:after="20"/>
              <w:jc w:val="center"/>
              <w:rPr>
                <w:b w:val="0"/>
                <w:bCs/>
                <w:szCs w:val="28"/>
              </w:rPr>
            </w:pPr>
            <w:r w:rsidRPr="00991AD4">
              <w:rPr>
                <w:b w:val="0"/>
                <w:bCs/>
                <w:szCs w:val="28"/>
              </w:rPr>
              <w:t>Common_Variables</w:t>
            </w:r>
          </w:p>
          <w:p w14:paraId="22CDDB7A" w14:textId="1E8F91FF" w:rsidR="00A22F1B" w:rsidRPr="00991AD4" w:rsidRDefault="00A22F1B" w:rsidP="00A22F1B">
            <w:pPr>
              <w:spacing w:after="20"/>
              <w:jc w:val="center"/>
              <w:rPr>
                <w:b w:val="0"/>
                <w:bCs/>
                <w:szCs w:val="28"/>
              </w:rPr>
            </w:pPr>
            <w:r w:rsidRPr="00991AD4">
              <w:rPr>
                <w:b w:val="0"/>
                <w:bCs/>
                <w:szCs w:val="28"/>
              </w:rPr>
              <w:t>.difficulty = “e”</w:t>
            </w:r>
          </w:p>
          <w:p w14:paraId="2E24CBE1" w14:textId="77777777" w:rsidR="00072ABE" w:rsidRPr="00991AD4" w:rsidRDefault="00072ABE" w:rsidP="003C3994">
            <w:pPr>
              <w:spacing w:after="20"/>
              <w:jc w:val="center"/>
              <w:rPr>
                <w:b w:val="0"/>
                <w:bCs/>
                <w:szCs w:val="28"/>
              </w:rPr>
            </w:pPr>
          </w:p>
          <w:p w14:paraId="54AE45DD" w14:textId="77777777" w:rsidR="00517427" w:rsidRPr="00991AD4" w:rsidRDefault="00517427" w:rsidP="00517427">
            <w:pPr>
              <w:spacing w:after="20"/>
              <w:jc w:val="center"/>
              <w:rPr>
                <w:b w:val="0"/>
                <w:bCs/>
                <w:szCs w:val="28"/>
              </w:rPr>
            </w:pPr>
            <w:r w:rsidRPr="00991AD4">
              <w:rPr>
                <w:b w:val="0"/>
                <w:bCs/>
                <w:szCs w:val="28"/>
              </w:rPr>
              <w:t>Common_Variables</w:t>
            </w:r>
          </w:p>
          <w:p w14:paraId="3CBB01EE" w14:textId="1EDD17A4" w:rsidR="00517427" w:rsidRPr="00991AD4" w:rsidRDefault="00517427" w:rsidP="00517427">
            <w:pPr>
              <w:spacing w:after="20"/>
              <w:jc w:val="center"/>
              <w:rPr>
                <w:b w:val="0"/>
                <w:bCs/>
                <w:szCs w:val="28"/>
              </w:rPr>
            </w:pPr>
            <w:r w:rsidRPr="00991AD4">
              <w:rPr>
                <w:b w:val="0"/>
                <w:bCs/>
                <w:szCs w:val="28"/>
              </w:rPr>
              <w:t xml:space="preserve">.muted = </w:t>
            </w:r>
            <w:r w:rsidR="00877049" w:rsidRPr="00991AD4">
              <w:rPr>
                <w:b w:val="0"/>
                <w:bCs/>
                <w:szCs w:val="28"/>
              </w:rPr>
              <w:t>false</w:t>
            </w:r>
          </w:p>
          <w:p w14:paraId="4D3C64E2" w14:textId="1662C3EE" w:rsidR="00517427" w:rsidRPr="00991AD4" w:rsidRDefault="00517427" w:rsidP="003C3994">
            <w:pPr>
              <w:spacing w:after="20"/>
              <w:jc w:val="center"/>
              <w:rPr>
                <w:b w:val="0"/>
                <w:bCs/>
                <w:szCs w:val="28"/>
              </w:rPr>
            </w:pPr>
          </w:p>
        </w:tc>
        <w:tc>
          <w:tcPr>
            <w:tcW w:w="2624" w:type="dxa"/>
          </w:tcPr>
          <w:p w14:paraId="20F6FDB5" w14:textId="77777777" w:rsidR="00072ABE" w:rsidRPr="00991AD4" w:rsidRDefault="00072ABE" w:rsidP="003C3994">
            <w:pPr>
              <w:spacing w:after="20"/>
              <w:jc w:val="center"/>
              <w:rPr>
                <w:b w:val="0"/>
                <w:bCs/>
                <w:szCs w:val="28"/>
              </w:rPr>
            </w:pPr>
          </w:p>
          <w:p w14:paraId="612A42DE" w14:textId="4DE99330" w:rsidR="00072ABE" w:rsidRPr="00991AD4" w:rsidRDefault="00A22F1B" w:rsidP="003C3994">
            <w:pPr>
              <w:spacing w:after="20"/>
              <w:jc w:val="center"/>
              <w:rPr>
                <w:b w:val="0"/>
                <w:bCs/>
                <w:szCs w:val="28"/>
              </w:rPr>
            </w:pPr>
            <w:r w:rsidRPr="00991AD4">
              <w:rPr>
                <w:b w:val="0"/>
                <w:bCs/>
                <w:szCs w:val="28"/>
              </w:rPr>
              <w:t xml:space="preserve">EasyBtn should have a green border </w:t>
            </w:r>
            <w:proofErr w:type="gramStart"/>
            <w:r w:rsidRPr="00991AD4">
              <w:rPr>
                <w:b w:val="0"/>
                <w:bCs/>
                <w:szCs w:val="28"/>
              </w:rPr>
              <w:t>other buttons</w:t>
            </w:r>
            <w:proofErr w:type="gramEnd"/>
            <w:r w:rsidRPr="00991AD4">
              <w:rPr>
                <w:b w:val="0"/>
                <w:bCs/>
                <w:szCs w:val="28"/>
              </w:rPr>
              <w:t xml:space="preserve"> should not.</w:t>
            </w:r>
          </w:p>
          <w:p w14:paraId="07A88BFD" w14:textId="77777777" w:rsidR="00517427" w:rsidRPr="00991AD4" w:rsidRDefault="00517427" w:rsidP="003C3994">
            <w:pPr>
              <w:spacing w:after="20"/>
              <w:jc w:val="center"/>
              <w:rPr>
                <w:b w:val="0"/>
                <w:bCs/>
                <w:szCs w:val="28"/>
              </w:rPr>
            </w:pPr>
          </w:p>
          <w:p w14:paraId="4E20C386" w14:textId="0926E93F" w:rsidR="00517427" w:rsidRPr="00991AD4" w:rsidRDefault="00517427" w:rsidP="00517427">
            <w:pPr>
              <w:spacing w:after="20"/>
              <w:jc w:val="center"/>
              <w:rPr>
                <w:b w:val="0"/>
                <w:bCs/>
                <w:szCs w:val="28"/>
              </w:rPr>
            </w:pPr>
            <w:r w:rsidRPr="00991AD4">
              <w:rPr>
                <w:b w:val="0"/>
                <w:bCs/>
                <w:szCs w:val="28"/>
              </w:rPr>
              <w:t>Click.wav is played.</w:t>
            </w:r>
          </w:p>
          <w:p w14:paraId="251766C7" w14:textId="77777777" w:rsidR="00517427" w:rsidRPr="00991AD4" w:rsidRDefault="00517427" w:rsidP="003C3994">
            <w:pPr>
              <w:spacing w:after="20"/>
              <w:jc w:val="center"/>
              <w:rPr>
                <w:b w:val="0"/>
                <w:bCs/>
                <w:szCs w:val="28"/>
              </w:rPr>
            </w:pPr>
          </w:p>
          <w:p w14:paraId="2D5438C8" w14:textId="77777777" w:rsidR="00072ABE" w:rsidRPr="00991AD4" w:rsidRDefault="00072ABE" w:rsidP="003C3994">
            <w:pPr>
              <w:spacing w:after="20"/>
              <w:jc w:val="center"/>
              <w:rPr>
                <w:b w:val="0"/>
                <w:bCs/>
                <w:szCs w:val="28"/>
              </w:rPr>
            </w:pPr>
          </w:p>
        </w:tc>
        <w:tc>
          <w:tcPr>
            <w:tcW w:w="1435" w:type="dxa"/>
          </w:tcPr>
          <w:p w14:paraId="13132D58" w14:textId="77777777" w:rsidR="00072ABE" w:rsidRPr="00991AD4" w:rsidRDefault="00072ABE" w:rsidP="003C3994">
            <w:pPr>
              <w:spacing w:after="20"/>
              <w:jc w:val="center"/>
              <w:rPr>
                <w:b w:val="0"/>
                <w:bCs/>
                <w:szCs w:val="28"/>
              </w:rPr>
            </w:pPr>
          </w:p>
          <w:p w14:paraId="61BF56E4" w14:textId="77777777" w:rsidR="00072ABE" w:rsidRPr="00991AD4" w:rsidRDefault="00072ABE" w:rsidP="003C3994">
            <w:pPr>
              <w:spacing w:after="20"/>
              <w:jc w:val="center"/>
              <w:rPr>
                <w:b w:val="0"/>
                <w:bCs/>
                <w:szCs w:val="28"/>
              </w:rPr>
            </w:pPr>
            <w:r w:rsidRPr="00991AD4">
              <w:rPr>
                <w:b w:val="0"/>
                <w:bCs/>
                <w:szCs w:val="28"/>
              </w:rPr>
              <w:t>Pass</w:t>
            </w:r>
          </w:p>
        </w:tc>
        <w:tc>
          <w:tcPr>
            <w:tcW w:w="2290" w:type="dxa"/>
          </w:tcPr>
          <w:p w14:paraId="04756570" w14:textId="77777777" w:rsidR="00072ABE" w:rsidRPr="00991AD4" w:rsidRDefault="00072ABE" w:rsidP="003C3994">
            <w:pPr>
              <w:spacing w:after="20"/>
              <w:jc w:val="center"/>
              <w:rPr>
                <w:b w:val="0"/>
                <w:bCs/>
                <w:szCs w:val="28"/>
              </w:rPr>
            </w:pPr>
          </w:p>
          <w:p w14:paraId="26C12FCA" w14:textId="53F24277" w:rsidR="00072ABE" w:rsidRPr="00991AD4" w:rsidRDefault="00517427" w:rsidP="003C3994">
            <w:pPr>
              <w:spacing w:after="20"/>
              <w:jc w:val="center"/>
              <w:rPr>
                <w:b w:val="0"/>
                <w:bCs/>
                <w:szCs w:val="28"/>
              </w:rPr>
            </w:pPr>
            <w:r w:rsidRPr="00991AD4">
              <w:rPr>
                <w:b w:val="0"/>
                <w:bCs/>
                <w:szCs w:val="28"/>
              </w:rPr>
              <w:t>N/A</w:t>
            </w:r>
          </w:p>
        </w:tc>
      </w:tr>
      <w:tr w:rsidR="001F5D55" w:rsidRPr="0087208F" w14:paraId="5A793ED9" w14:textId="77777777" w:rsidTr="00877049">
        <w:tc>
          <w:tcPr>
            <w:tcW w:w="1170" w:type="dxa"/>
          </w:tcPr>
          <w:p w14:paraId="08E405C6" w14:textId="77777777" w:rsidR="001F5D55" w:rsidRPr="00991AD4" w:rsidRDefault="001F5D55" w:rsidP="001F5D55">
            <w:pPr>
              <w:spacing w:after="20"/>
              <w:jc w:val="center"/>
              <w:rPr>
                <w:b w:val="0"/>
                <w:bCs/>
                <w:color w:val="000000" w:themeColor="text1"/>
                <w:szCs w:val="28"/>
              </w:rPr>
            </w:pPr>
          </w:p>
          <w:p w14:paraId="5D9ACC39" w14:textId="0AD7EC38" w:rsidR="001F5D55" w:rsidRPr="00991AD4" w:rsidRDefault="00DB3663" w:rsidP="001F5D55">
            <w:pPr>
              <w:spacing w:after="20"/>
              <w:jc w:val="center"/>
              <w:rPr>
                <w:b w:val="0"/>
                <w:bCs/>
                <w:color w:val="000000" w:themeColor="text1"/>
                <w:szCs w:val="28"/>
              </w:rPr>
            </w:pPr>
            <w:r w:rsidRPr="00991AD4">
              <w:rPr>
                <w:b w:val="0"/>
                <w:bCs/>
                <w:color w:val="000000" w:themeColor="text1"/>
                <w:szCs w:val="28"/>
              </w:rPr>
              <w:t>2</w:t>
            </w:r>
          </w:p>
        </w:tc>
        <w:tc>
          <w:tcPr>
            <w:tcW w:w="2588" w:type="dxa"/>
          </w:tcPr>
          <w:p w14:paraId="5C7C3CFB" w14:textId="77777777" w:rsidR="001F5D55" w:rsidRPr="00991AD4" w:rsidRDefault="001F5D55" w:rsidP="001F5D55">
            <w:pPr>
              <w:spacing w:after="20"/>
              <w:jc w:val="center"/>
              <w:rPr>
                <w:b w:val="0"/>
                <w:bCs/>
                <w:szCs w:val="28"/>
              </w:rPr>
            </w:pPr>
          </w:p>
          <w:p w14:paraId="253C63EB" w14:textId="77777777" w:rsidR="001F5D55" w:rsidRPr="00991AD4" w:rsidRDefault="001F5D55" w:rsidP="001F5D55">
            <w:pPr>
              <w:spacing w:after="20"/>
              <w:jc w:val="center"/>
              <w:rPr>
                <w:b w:val="0"/>
                <w:bCs/>
                <w:szCs w:val="28"/>
              </w:rPr>
            </w:pPr>
            <w:r w:rsidRPr="00991AD4">
              <w:rPr>
                <w:b w:val="0"/>
                <w:bCs/>
                <w:szCs w:val="28"/>
              </w:rPr>
              <w:t>EasyBtn</w:t>
            </w:r>
          </w:p>
          <w:p w14:paraId="18D1F615" w14:textId="77777777" w:rsidR="001F5D55" w:rsidRPr="00991AD4" w:rsidRDefault="001F5D55" w:rsidP="001F5D55">
            <w:pPr>
              <w:spacing w:after="20"/>
              <w:jc w:val="center"/>
              <w:rPr>
                <w:b w:val="0"/>
                <w:bCs/>
                <w:szCs w:val="28"/>
              </w:rPr>
            </w:pPr>
            <w:r w:rsidRPr="00991AD4">
              <w:rPr>
                <w:b w:val="0"/>
                <w:bCs/>
                <w:szCs w:val="28"/>
              </w:rPr>
              <w:t>NormalBtn</w:t>
            </w:r>
          </w:p>
          <w:p w14:paraId="49DA3096" w14:textId="77777777" w:rsidR="001F5D55" w:rsidRPr="00991AD4" w:rsidRDefault="001F5D55" w:rsidP="001F5D55">
            <w:pPr>
              <w:spacing w:after="20"/>
              <w:jc w:val="center"/>
              <w:rPr>
                <w:b w:val="0"/>
                <w:bCs/>
                <w:szCs w:val="28"/>
              </w:rPr>
            </w:pPr>
            <w:r w:rsidRPr="00991AD4">
              <w:rPr>
                <w:b w:val="0"/>
                <w:bCs/>
                <w:szCs w:val="28"/>
              </w:rPr>
              <w:t>HardBtn</w:t>
            </w:r>
          </w:p>
          <w:p w14:paraId="42B3A312" w14:textId="77777777" w:rsidR="001F5D55" w:rsidRPr="00991AD4" w:rsidRDefault="001F5D55" w:rsidP="001F5D55">
            <w:pPr>
              <w:spacing w:after="20"/>
              <w:jc w:val="center"/>
              <w:rPr>
                <w:b w:val="0"/>
                <w:bCs/>
                <w:szCs w:val="28"/>
              </w:rPr>
            </w:pPr>
          </w:p>
          <w:p w14:paraId="5286C3BB" w14:textId="09C0C0DD" w:rsidR="001F5D55" w:rsidRPr="00991AD4" w:rsidRDefault="001F5D55" w:rsidP="001F5D55">
            <w:pPr>
              <w:spacing w:after="20"/>
              <w:jc w:val="center"/>
              <w:rPr>
                <w:b w:val="0"/>
                <w:bCs/>
                <w:szCs w:val="28"/>
              </w:rPr>
            </w:pPr>
            <w:r w:rsidRPr="00991AD4">
              <w:rPr>
                <w:b w:val="0"/>
                <w:bCs/>
                <w:szCs w:val="28"/>
              </w:rPr>
              <w:t>Common_Variables</w:t>
            </w:r>
          </w:p>
          <w:p w14:paraId="170FC397" w14:textId="77777777" w:rsidR="001F5D55" w:rsidRPr="00991AD4" w:rsidRDefault="001F5D55" w:rsidP="001F5D55">
            <w:pPr>
              <w:spacing w:after="20"/>
              <w:jc w:val="center"/>
              <w:rPr>
                <w:b w:val="0"/>
                <w:bCs/>
                <w:szCs w:val="28"/>
              </w:rPr>
            </w:pPr>
            <w:r w:rsidRPr="00991AD4">
              <w:rPr>
                <w:b w:val="0"/>
                <w:bCs/>
                <w:szCs w:val="28"/>
              </w:rPr>
              <w:t>.difficulty</w:t>
            </w:r>
          </w:p>
          <w:p w14:paraId="52CF257C" w14:textId="77777777" w:rsidR="001F5D55" w:rsidRPr="00991AD4" w:rsidRDefault="001F5D55" w:rsidP="001F5D55">
            <w:pPr>
              <w:spacing w:after="20"/>
              <w:jc w:val="center"/>
              <w:rPr>
                <w:b w:val="0"/>
                <w:bCs/>
                <w:szCs w:val="28"/>
              </w:rPr>
            </w:pPr>
            <w:r w:rsidRPr="00991AD4">
              <w:rPr>
                <w:b w:val="0"/>
                <w:bCs/>
                <w:szCs w:val="28"/>
              </w:rPr>
              <w:t>Common_Variables</w:t>
            </w:r>
          </w:p>
          <w:p w14:paraId="01FABBA8" w14:textId="77777777" w:rsidR="001F5D55" w:rsidRDefault="001F5D55" w:rsidP="00F662B5">
            <w:pPr>
              <w:spacing w:after="20"/>
              <w:jc w:val="center"/>
              <w:rPr>
                <w:b w:val="0"/>
                <w:bCs/>
                <w:szCs w:val="28"/>
              </w:rPr>
            </w:pPr>
            <w:r w:rsidRPr="00991AD4">
              <w:rPr>
                <w:b w:val="0"/>
                <w:bCs/>
                <w:szCs w:val="28"/>
              </w:rPr>
              <w:t>.muted</w:t>
            </w:r>
          </w:p>
          <w:p w14:paraId="16999468" w14:textId="1AC77EE7" w:rsidR="00F662B5" w:rsidRPr="00991AD4" w:rsidRDefault="00F662B5" w:rsidP="00F662B5">
            <w:pPr>
              <w:spacing w:after="20"/>
              <w:jc w:val="center"/>
              <w:rPr>
                <w:b w:val="0"/>
                <w:bCs/>
                <w:szCs w:val="28"/>
              </w:rPr>
            </w:pPr>
          </w:p>
        </w:tc>
        <w:tc>
          <w:tcPr>
            <w:tcW w:w="2693" w:type="dxa"/>
          </w:tcPr>
          <w:p w14:paraId="7FE20C84" w14:textId="77777777" w:rsidR="001F5D55" w:rsidRPr="00991AD4" w:rsidRDefault="001F5D55" w:rsidP="001F5D55">
            <w:pPr>
              <w:spacing w:after="20"/>
              <w:jc w:val="center"/>
              <w:rPr>
                <w:b w:val="0"/>
                <w:bCs/>
                <w:szCs w:val="28"/>
              </w:rPr>
            </w:pPr>
          </w:p>
          <w:p w14:paraId="1E07232F" w14:textId="33ABA2E6" w:rsidR="001F5D55" w:rsidRPr="00991AD4" w:rsidRDefault="001F5D55" w:rsidP="00F662B5">
            <w:pPr>
              <w:spacing w:after="20"/>
              <w:jc w:val="center"/>
              <w:rPr>
                <w:b w:val="0"/>
                <w:bCs/>
                <w:szCs w:val="28"/>
              </w:rPr>
            </w:pPr>
            <w:r w:rsidRPr="00991AD4">
              <w:rPr>
                <w:b w:val="0"/>
                <w:bCs/>
                <w:szCs w:val="28"/>
              </w:rPr>
              <w:t>Ensure that the button corresponding to the games current difficulty is highlighted when the form is loaded</w:t>
            </w:r>
          </w:p>
          <w:p w14:paraId="1CDF0A43" w14:textId="77777777" w:rsidR="001F5D55" w:rsidRPr="00991AD4" w:rsidRDefault="001F5D55" w:rsidP="001F5D55">
            <w:pPr>
              <w:spacing w:after="20"/>
              <w:jc w:val="center"/>
              <w:rPr>
                <w:b w:val="0"/>
                <w:bCs/>
                <w:szCs w:val="28"/>
              </w:rPr>
            </w:pPr>
          </w:p>
        </w:tc>
        <w:tc>
          <w:tcPr>
            <w:tcW w:w="2588" w:type="dxa"/>
          </w:tcPr>
          <w:p w14:paraId="12DD860A" w14:textId="77777777" w:rsidR="001F5D55" w:rsidRPr="00991AD4" w:rsidRDefault="001F5D55" w:rsidP="001F5D55">
            <w:pPr>
              <w:spacing w:after="20"/>
              <w:jc w:val="center"/>
              <w:rPr>
                <w:b w:val="0"/>
                <w:bCs/>
                <w:szCs w:val="28"/>
              </w:rPr>
            </w:pPr>
          </w:p>
          <w:p w14:paraId="576BD771" w14:textId="77777777" w:rsidR="001F5D55" w:rsidRPr="00991AD4" w:rsidRDefault="001F5D55" w:rsidP="001F5D55">
            <w:pPr>
              <w:spacing w:after="20"/>
              <w:jc w:val="center"/>
              <w:rPr>
                <w:b w:val="0"/>
                <w:bCs/>
                <w:szCs w:val="28"/>
              </w:rPr>
            </w:pPr>
            <w:r w:rsidRPr="00991AD4">
              <w:rPr>
                <w:b w:val="0"/>
                <w:bCs/>
                <w:szCs w:val="28"/>
              </w:rPr>
              <w:t>Common_Variables</w:t>
            </w:r>
          </w:p>
          <w:p w14:paraId="5F34F186" w14:textId="472E3A66" w:rsidR="001F5D55" w:rsidRPr="00991AD4" w:rsidRDefault="001F5D55" w:rsidP="001F5D55">
            <w:pPr>
              <w:spacing w:after="20"/>
              <w:jc w:val="center"/>
              <w:rPr>
                <w:b w:val="0"/>
                <w:bCs/>
                <w:szCs w:val="28"/>
              </w:rPr>
            </w:pPr>
            <w:r w:rsidRPr="00991AD4">
              <w:rPr>
                <w:b w:val="0"/>
                <w:bCs/>
                <w:szCs w:val="28"/>
              </w:rPr>
              <w:t>.difficulty = “n”</w:t>
            </w:r>
          </w:p>
          <w:p w14:paraId="23D219A5" w14:textId="77777777" w:rsidR="001F5D55" w:rsidRPr="00991AD4" w:rsidRDefault="001F5D55" w:rsidP="00F662B5">
            <w:pPr>
              <w:spacing w:after="20"/>
              <w:rPr>
                <w:b w:val="0"/>
                <w:bCs/>
                <w:szCs w:val="28"/>
              </w:rPr>
            </w:pPr>
          </w:p>
          <w:p w14:paraId="03C616FF" w14:textId="1520BBD2" w:rsidR="001F5D55" w:rsidRPr="00991AD4" w:rsidRDefault="001F5D55" w:rsidP="001F5D55">
            <w:pPr>
              <w:spacing w:after="20"/>
              <w:jc w:val="center"/>
              <w:rPr>
                <w:b w:val="0"/>
                <w:bCs/>
                <w:szCs w:val="28"/>
              </w:rPr>
            </w:pPr>
            <w:r w:rsidRPr="00991AD4">
              <w:rPr>
                <w:b w:val="0"/>
                <w:bCs/>
                <w:szCs w:val="28"/>
              </w:rPr>
              <w:t>Common_Variables</w:t>
            </w:r>
          </w:p>
          <w:p w14:paraId="616CD3F4" w14:textId="77777777" w:rsidR="001F5D55" w:rsidRPr="00991AD4" w:rsidRDefault="001F5D55" w:rsidP="001F5D55">
            <w:pPr>
              <w:spacing w:after="20"/>
              <w:jc w:val="center"/>
              <w:rPr>
                <w:b w:val="0"/>
                <w:bCs/>
                <w:szCs w:val="28"/>
              </w:rPr>
            </w:pPr>
            <w:r w:rsidRPr="00991AD4">
              <w:rPr>
                <w:b w:val="0"/>
                <w:bCs/>
                <w:szCs w:val="28"/>
              </w:rPr>
              <w:t>.muted = false</w:t>
            </w:r>
          </w:p>
          <w:p w14:paraId="339973D3" w14:textId="77777777" w:rsidR="001F5D55" w:rsidRPr="00991AD4" w:rsidRDefault="001F5D55" w:rsidP="001F5D55">
            <w:pPr>
              <w:spacing w:after="20"/>
              <w:jc w:val="center"/>
              <w:rPr>
                <w:b w:val="0"/>
                <w:bCs/>
                <w:szCs w:val="28"/>
              </w:rPr>
            </w:pPr>
          </w:p>
        </w:tc>
        <w:tc>
          <w:tcPr>
            <w:tcW w:w="2624" w:type="dxa"/>
          </w:tcPr>
          <w:p w14:paraId="270C34FF" w14:textId="77777777" w:rsidR="001F5D55" w:rsidRPr="00991AD4" w:rsidRDefault="001F5D55" w:rsidP="001F5D55">
            <w:pPr>
              <w:spacing w:after="20"/>
              <w:jc w:val="center"/>
              <w:rPr>
                <w:b w:val="0"/>
                <w:bCs/>
                <w:szCs w:val="28"/>
              </w:rPr>
            </w:pPr>
          </w:p>
          <w:p w14:paraId="1A59F00F" w14:textId="447E64C2" w:rsidR="001F5D55" w:rsidRPr="00991AD4" w:rsidRDefault="001F5D55" w:rsidP="00F662B5">
            <w:pPr>
              <w:spacing w:after="20"/>
              <w:jc w:val="center"/>
              <w:rPr>
                <w:b w:val="0"/>
                <w:bCs/>
                <w:szCs w:val="28"/>
              </w:rPr>
            </w:pPr>
            <w:r w:rsidRPr="00991AD4">
              <w:rPr>
                <w:b w:val="0"/>
                <w:bCs/>
                <w:szCs w:val="28"/>
              </w:rPr>
              <w:t xml:space="preserve">NormalBtn should have an orange border </w:t>
            </w:r>
            <w:proofErr w:type="gramStart"/>
            <w:r w:rsidRPr="00991AD4">
              <w:rPr>
                <w:b w:val="0"/>
                <w:bCs/>
                <w:szCs w:val="28"/>
              </w:rPr>
              <w:t>other buttons</w:t>
            </w:r>
            <w:proofErr w:type="gramEnd"/>
            <w:r w:rsidRPr="00991AD4">
              <w:rPr>
                <w:b w:val="0"/>
                <w:bCs/>
                <w:szCs w:val="28"/>
              </w:rPr>
              <w:t xml:space="preserve"> should not.</w:t>
            </w:r>
          </w:p>
          <w:p w14:paraId="075B25A0" w14:textId="77777777" w:rsidR="001F5D55" w:rsidRPr="00991AD4" w:rsidRDefault="001F5D55" w:rsidP="001F5D55">
            <w:pPr>
              <w:spacing w:after="20"/>
              <w:jc w:val="center"/>
              <w:rPr>
                <w:b w:val="0"/>
                <w:bCs/>
                <w:szCs w:val="28"/>
              </w:rPr>
            </w:pPr>
          </w:p>
          <w:p w14:paraId="20FD2412" w14:textId="5F8B9434" w:rsidR="00DB3663" w:rsidRPr="00991AD4" w:rsidRDefault="001F5D55" w:rsidP="00F662B5">
            <w:pPr>
              <w:spacing w:after="20"/>
              <w:jc w:val="center"/>
              <w:rPr>
                <w:b w:val="0"/>
                <w:bCs/>
                <w:szCs w:val="28"/>
              </w:rPr>
            </w:pPr>
            <w:r w:rsidRPr="00991AD4">
              <w:rPr>
                <w:b w:val="0"/>
                <w:bCs/>
                <w:szCs w:val="28"/>
              </w:rPr>
              <w:t>Click.wav is played.</w:t>
            </w:r>
          </w:p>
        </w:tc>
        <w:tc>
          <w:tcPr>
            <w:tcW w:w="1435" w:type="dxa"/>
          </w:tcPr>
          <w:p w14:paraId="0A505988" w14:textId="77777777" w:rsidR="001F5D55" w:rsidRPr="00991AD4" w:rsidRDefault="001F5D55" w:rsidP="001F5D55">
            <w:pPr>
              <w:spacing w:after="20"/>
              <w:jc w:val="center"/>
              <w:rPr>
                <w:b w:val="0"/>
                <w:bCs/>
                <w:szCs w:val="28"/>
              </w:rPr>
            </w:pPr>
          </w:p>
          <w:p w14:paraId="2A5D85C8" w14:textId="47877678" w:rsidR="001F5D55" w:rsidRPr="00991AD4" w:rsidRDefault="001F5D55" w:rsidP="001F5D55">
            <w:pPr>
              <w:spacing w:after="20"/>
              <w:jc w:val="center"/>
              <w:rPr>
                <w:b w:val="0"/>
                <w:bCs/>
                <w:szCs w:val="28"/>
              </w:rPr>
            </w:pPr>
            <w:r w:rsidRPr="00991AD4">
              <w:rPr>
                <w:b w:val="0"/>
                <w:bCs/>
                <w:szCs w:val="28"/>
              </w:rPr>
              <w:t>Pass</w:t>
            </w:r>
          </w:p>
        </w:tc>
        <w:tc>
          <w:tcPr>
            <w:tcW w:w="2290" w:type="dxa"/>
          </w:tcPr>
          <w:p w14:paraId="32D8BF0C" w14:textId="77777777" w:rsidR="001F5D55" w:rsidRPr="00991AD4" w:rsidRDefault="001F5D55" w:rsidP="001F5D55">
            <w:pPr>
              <w:spacing w:after="20"/>
              <w:jc w:val="center"/>
              <w:rPr>
                <w:b w:val="0"/>
                <w:bCs/>
                <w:szCs w:val="28"/>
              </w:rPr>
            </w:pPr>
          </w:p>
          <w:p w14:paraId="60E208D2" w14:textId="402606F3" w:rsidR="001F5D55" w:rsidRPr="00991AD4" w:rsidRDefault="001F5D55" w:rsidP="001F5D55">
            <w:pPr>
              <w:spacing w:after="20"/>
              <w:jc w:val="center"/>
              <w:rPr>
                <w:b w:val="0"/>
                <w:bCs/>
                <w:szCs w:val="28"/>
              </w:rPr>
            </w:pPr>
            <w:r w:rsidRPr="00991AD4">
              <w:rPr>
                <w:b w:val="0"/>
                <w:bCs/>
                <w:szCs w:val="28"/>
              </w:rPr>
              <w:t>N/A</w:t>
            </w:r>
          </w:p>
        </w:tc>
      </w:tr>
      <w:tr w:rsidR="008B6895" w:rsidRPr="0087208F" w14:paraId="012E05E6" w14:textId="77777777" w:rsidTr="00877049">
        <w:tc>
          <w:tcPr>
            <w:tcW w:w="1170" w:type="dxa"/>
          </w:tcPr>
          <w:p w14:paraId="337C2826" w14:textId="77777777" w:rsidR="008B6895" w:rsidRPr="00991AD4" w:rsidRDefault="008B6895" w:rsidP="008B6895">
            <w:pPr>
              <w:spacing w:after="20"/>
              <w:jc w:val="center"/>
              <w:rPr>
                <w:b w:val="0"/>
                <w:bCs/>
                <w:color w:val="000000" w:themeColor="text1"/>
                <w:szCs w:val="28"/>
              </w:rPr>
            </w:pPr>
          </w:p>
          <w:p w14:paraId="64E3CDFD" w14:textId="16A77292" w:rsidR="008B6895" w:rsidRPr="00991AD4" w:rsidRDefault="00DB3663" w:rsidP="008B6895">
            <w:pPr>
              <w:spacing w:after="20"/>
              <w:jc w:val="center"/>
              <w:rPr>
                <w:b w:val="0"/>
                <w:bCs/>
                <w:color w:val="000000" w:themeColor="text1"/>
                <w:szCs w:val="28"/>
              </w:rPr>
            </w:pPr>
            <w:r w:rsidRPr="00991AD4">
              <w:rPr>
                <w:b w:val="0"/>
                <w:bCs/>
                <w:color w:val="000000" w:themeColor="text1"/>
                <w:szCs w:val="28"/>
              </w:rPr>
              <w:t>3</w:t>
            </w:r>
          </w:p>
        </w:tc>
        <w:tc>
          <w:tcPr>
            <w:tcW w:w="2588" w:type="dxa"/>
          </w:tcPr>
          <w:p w14:paraId="65CA2584" w14:textId="77777777" w:rsidR="008B6895" w:rsidRPr="00991AD4" w:rsidRDefault="008B6895" w:rsidP="008B6895">
            <w:pPr>
              <w:spacing w:after="20"/>
              <w:jc w:val="center"/>
              <w:rPr>
                <w:b w:val="0"/>
                <w:bCs/>
                <w:szCs w:val="28"/>
              </w:rPr>
            </w:pPr>
          </w:p>
          <w:p w14:paraId="170E18B7" w14:textId="77777777" w:rsidR="008B6895" w:rsidRPr="00991AD4" w:rsidRDefault="008B6895" w:rsidP="008B6895">
            <w:pPr>
              <w:spacing w:after="20"/>
              <w:jc w:val="center"/>
              <w:rPr>
                <w:b w:val="0"/>
                <w:bCs/>
                <w:szCs w:val="28"/>
              </w:rPr>
            </w:pPr>
            <w:r w:rsidRPr="00991AD4">
              <w:rPr>
                <w:b w:val="0"/>
                <w:bCs/>
                <w:szCs w:val="28"/>
              </w:rPr>
              <w:t>EasyBtn</w:t>
            </w:r>
          </w:p>
          <w:p w14:paraId="12D6DD34" w14:textId="77777777" w:rsidR="008B6895" w:rsidRPr="00991AD4" w:rsidRDefault="008B6895" w:rsidP="008B6895">
            <w:pPr>
              <w:spacing w:after="20"/>
              <w:jc w:val="center"/>
              <w:rPr>
                <w:b w:val="0"/>
                <w:bCs/>
                <w:szCs w:val="28"/>
              </w:rPr>
            </w:pPr>
            <w:r w:rsidRPr="00991AD4">
              <w:rPr>
                <w:b w:val="0"/>
                <w:bCs/>
                <w:szCs w:val="28"/>
              </w:rPr>
              <w:t>NormalBtn</w:t>
            </w:r>
          </w:p>
          <w:p w14:paraId="57F0DA9F" w14:textId="77777777" w:rsidR="008B6895" w:rsidRPr="00991AD4" w:rsidRDefault="008B6895" w:rsidP="008B6895">
            <w:pPr>
              <w:spacing w:after="20"/>
              <w:jc w:val="center"/>
              <w:rPr>
                <w:b w:val="0"/>
                <w:bCs/>
                <w:szCs w:val="28"/>
              </w:rPr>
            </w:pPr>
            <w:r w:rsidRPr="00991AD4">
              <w:rPr>
                <w:b w:val="0"/>
                <w:bCs/>
                <w:szCs w:val="28"/>
              </w:rPr>
              <w:t>HardBtn</w:t>
            </w:r>
          </w:p>
          <w:p w14:paraId="14541891" w14:textId="77777777" w:rsidR="00DB3663" w:rsidRDefault="00DB3663" w:rsidP="008B6895">
            <w:pPr>
              <w:spacing w:after="20"/>
              <w:rPr>
                <w:b w:val="0"/>
                <w:bCs/>
                <w:szCs w:val="28"/>
              </w:rPr>
            </w:pPr>
          </w:p>
          <w:p w14:paraId="46C677A0" w14:textId="77777777" w:rsidR="00F662B5" w:rsidRDefault="00F662B5" w:rsidP="008B6895">
            <w:pPr>
              <w:spacing w:after="20"/>
              <w:rPr>
                <w:b w:val="0"/>
                <w:bCs/>
                <w:szCs w:val="28"/>
              </w:rPr>
            </w:pPr>
          </w:p>
          <w:p w14:paraId="4DEC0267" w14:textId="77777777" w:rsidR="00F662B5" w:rsidRPr="00991AD4" w:rsidRDefault="00F662B5" w:rsidP="008B6895">
            <w:pPr>
              <w:spacing w:after="20"/>
              <w:rPr>
                <w:b w:val="0"/>
                <w:bCs/>
                <w:szCs w:val="28"/>
              </w:rPr>
            </w:pPr>
          </w:p>
          <w:p w14:paraId="6EE3C994" w14:textId="2DEDBC0D" w:rsidR="008B6895" w:rsidRPr="00991AD4" w:rsidRDefault="008B6895" w:rsidP="008B6895">
            <w:pPr>
              <w:spacing w:after="20"/>
              <w:rPr>
                <w:b w:val="0"/>
                <w:bCs/>
                <w:szCs w:val="28"/>
              </w:rPr>
            </w:pPr>
            <w:r w:rsidRPr="00991AD4">
              <w:rPr>
                <w:b w:val="0"/>
                <w:bCs/>
                <w:szCs w:val="28"/>
              </w:rPr>
              <w:t>Common_Variables</w:t>
            </w:r>
          </w:p>
          <w:p w14:paraId="33B9148C" w14:textId="77777777" w:rsidR="008B6895" w:rsidRDefault="008B6895" w:rsidP="008B6895">
            <w:pPr>
              <w:spacing w:after="20"/>
              <w:jc w:val="center"/>
              <w:rPr>
                <w:b w:val="0"/>
                <w:bCs/>
                <w:szCs w:val="28"/>
              </w:rPr>
            </w:pPr>
            <w:r w:rsidRPr="00991AD4">
              <w:rPr>
                <w:b w:val="0"/>
                <w:bCs/>
                <w:szCs w:val="28"/>
              </w:rPr>
              <w:t>.difficulty</w:t>
            </w:r>
          </w:p>
          <w:p w14:paraId="0F657EE3" w14:textId="77777777" w:rsidR="00F662B5" w:rsidRPr="00991AD4" w:rsidRDefault="00F662B5" w:rsidP="008B6895">
            <w:pPr>
              <w:spacing w:after="20"/>
              <w:jc w:val="center"/>
              <w:rPr>
                <w:b w:val="0"/>
                <w:bCs/>
                <w:szCs w:val="28"/>
              </w:rPr>
            </w:pPr>
          </w:p>
          <w:p w14:paraId="5E561A58" w14:textId="77777777" w:rsidR="008B6895" w:rsidRPr="00991AD4" w:rsidRDefault="008B6895" w:rsidP="008B6895">
            <w:pPr>
              <w:spacing w:after="20"/>
              <w:jc w:val="center"/>
              <w:rPr>
                <w:b w:val="0"/>
                <w:bCs/>
                <w:szCs w:val="28"/>
              </w:rPr>
            </w:pPr>
            <w:r w:rsidRPr="00991AD4">
              <w:rPr>
                <w:b w:val="0"/>
                <w:bCs/>
                <w:szCs w:val="28"/>
              </w:rPr>
              <w:t>Common_Variables</w:t>
            </w:r>
          </w:p>
          <w:p w14:paraId="283D99DB" w14:textId="77777777" w:rsidR="008B6895" w:rsidRPr="00991AD4" w:rsidRDefault="008B6895" w:rsidP="008B6895">
            <w:pPr>
              <w:spacing w:after="20"/>
              <w:jc w:val="center"/>
              <w:rPr>
                <w:b w:val="0"/>
                <w:bCs/>
                <w:szCs w:val="28"/>
              </w:rPr>
            </w:pPr>
            <w:r w:rsidRPr="00991AD4">
              <w:rPr>
                <w:b w:val="0"/>
                <w:bCs/>
                <w:szCs w:val="28"/>
              </w:rPr>
              <w:t>.muted</w:t>
            </w:r>
          </w:p>
          <w:p w14:paraId="12625388" w14:textId="77777777" w:rsidR="008B6895" w:rsidRPr="00991AD4" w:rsidRDefault="008B6895" w:rsidP="008B6895">
            <w:pPr>
              <w:spacing w:after="20"/>
              <w:rPr>
                <w:b w:val="0"/>
                <w:bCs/>
                <w:szCs w:val="28"/>
              </w:rPr>
            </w:pPr>
          </w:p>
        </w:tc>
        <w:tc>
          <w:tcPr>
            <w:tcW w:w="2693" w:type="dxa"/>
          </w:tcPr>
          <w:p w14:paraId="793F738E" w14:textId="77777777" w:rsidR="008B6895" w:rsidRPr="00991AD4" w:rsidRDefault="008B6895" w:rsidP="008B6895">
            <w:pPr>
              <w:spacing w:after="20"/>
              <w:jc w:val="center"/>
              <w:rPr>
                <w:b w:val="0"/>
                <w:bCs/>
                <w:szCs w:val="28"/>
              </w:rPr>
            </w:pPr>
          </w:p>
          <w:p w14:paraId="71D28F2B" w14:textId="77777777" w:rsidR="00F662B5" w:rsidRDefault="008B6895" w:rsidP="008B6895">
            <w:pPr>
              <w:spacing w:after="20"/>
              <w:jc w:val="center"/>
              <w:rPr>
                <w:b w:val="0"/>
                <w:bCs/>
                <w:szCs w:val="28"/>
              </w:rPr>
            </w:pPr>
            <w:r w:rsidRPr="00991AD4">
              <w:rPr>
                <w:b w:val="0"/>
                <w:bCs/>
                <w:szCs w:val="28"/>
              </w:rPr>
              <w:t xml:space="preserve">Ensure that the button corresponding to the games current </w:t>
            </w:r>
          </w:p>
          <w:p w14:paraId="53D9E793" w14:textId="77777777" w:rsidR="00F662B5" w:rsidRDefault="00F662B5" w:rsidP="008B6895">
            <w:pPr>
              <w:spacing w:after="20"/>
              <w:jc w:val="center"/>
              <w:rPr>
                <w:b w:val="0"/>
                <w:bCs/>
                <w:szCs w:val="28"/>
              </w:rPr>
            </w:pPr>
          </w:p>
          <w:p w14:paraId="35053E76" w14:textId="77777777" w:rsidR="00F662B5" w:rsidRDefault="00F662B5" w:rsidP="008B6895">
            <w:pPr>
              <w:spacing w:after="20"/>
              <w:jc w:val="center"/>
              <w:rPr>
                <w:b w:val="0"/>
                <w:bCs/>
                <w:szCs w:val="28"/>
              </w:rPr>
            </w:pPr>
          </w:p>
          <w:p w14:paraId="631744FE" w14:textId="6995DB26" w:rsidR="008B6895" w:rsidRPr="00991AD4" w:rsidRDefault="008B6895" w:rsidP="008B6895">
            <w:pPr>
              <w:spacing w:after="20"/>
              <w:jc w:val="center"/>
              <w:rPr>
                <w:b w:val="0"/>
                <w:bCs/>
                <w:szCs w:val="28"/>
              </w:rPr>
            </w:pPr>
            <w:r w:rsidRPr="00991AD4">
              <w:rPr>
                <w:b w:val="0"/>
                <w:bCs/>
                <w:szCs w:val="28"/>
              </w:rPr>
              <w:t>difficulty is highlighted when the form is loaded</w:t>
            </w:r>
          </w:p>
          <w:p w14:paraId="612B3C1B" w14:textId="77777777" w:rsidR="008B6895" w:rsidRPr="00991AD4" w:rsidRDefault="008B6895" w:rsidP="008B6895">
            <w:pPr>
              <w:spacing w:after="20"/>
              <w:jc w:val="center"/>
              <w:rPr>
                <w:b w:val="0"/>
                <w:bCs/>
                <w:szCs w:val="28"/>
              </w:rPr>
            </w:pPr>
          </w:p>
        </w:tc>
        <w:tc>
          <w:tcPr>
            <w:tcW w:w="2588" w:type="dxa"/>
          </w:tcPr>
          <w:p w14:paraId="0EBEB74B" w14:textId="77777777" w:rsidR="008B6895" w:rsidRPr="00991AD4" w:rsidRDefault="008B6895" w:rsidP="008B6895">
            <w:pPr>
              <w:spacing w:after="20"/>
              <w:jc w:val="center"/>
              <w:rPr>
                <w:b w:val="0"/>
                <w:bCs/>
                <w:szCs w:val="28"/>
              </w:rPr>
            </w:pPr>
          </w:p>
          <w:p w14:paraId="458A64C1" w14:textId="77777777" w:rsidR="008B6895" w:rsidRPr="00991AD4" w:rsidRDefault="008B6895" w:rsidP="008B6895">
            <w:pPr>
              <w:spacing w:after="20"/>
              <w:jc w:val="center"/>
              <w:rPr>
                <w:b w:val="0"/>
                <w:bCs/>
                <w:szCs w:val="28"/>
              </w:rPr>
            </w:pPr>
            <w:r w:rsidRPr="00991AD4">
              <w:rPr>
                <w:b w:val="0"/>
                <w:bCs/>
                <w:szCs w:val="28"/>
              </w:rPr>
              <w:t>Common_Variables</w:t>
            </w:r>
          </w:p>
          <w:p w14:paraId="694815E7" w14:textId="00B1756D" w:rsidR="008B6895" w:rsidRPr="00991AD4" w:rsidRDefault="008B6895" w:rsidP="008B6895">
            <w:pPr>
              <w:spacing w:after="20"/>
              <w:jc w:val="center"/>
              <w:rPr>
                <w:b w:val="0"/>
                <w:bCs/>
                <w:szCs w:val="28"/>
              </w:rPr>
            </w:pPr>
            <w:r w:rsidRPr="00991AD4">
              <w:rPr>
                <w:b w:val="0"/>
                <w:bCs/>
                <w:szCs w:val="28"/>
              </w:rPr>
              <w:t>.difficulty = “h”</w:t>
            </w:r>
          </w:p>
          <w:p w14:paraId="4EF47632" w14:textId="77777777" w:rsidR="00F662B5" w:rsidRDefault="00F662B5" w:rsidP="00F662B5">
            <w:pPr>
              <w:spacing w:after="20"/>
              <w:jc w:val="center"/>
              <w:rPr>
                <w:b w:val="0"/>
                <w:bCs/>
                <w:szCs w:val="28"/>
              </w:rPr>
            </w:pPr>
          </w:p>
          <w:p w14:paraId="5ADF726A" w14:textId="3F9840A3" w:rsidR="008B6895" w:rsidRPr="00991AD4" w:rsidRDefault="008B6895" w:rsidP="00F662B5">
            <w:pPr>
              <w:spacing w:after="20"/>
              <w:jc w:val="center"/>
              <w:rPr>
                <w:b w:val="0"/>
                <w:bCs/>
                <w:szCs w:val="28"/>
              </w:rPr>
            </w:pPr>
            <w:r w:rsidRPr="00991AD4">
              <w:rPr>
                <w:b w:val="0"/>
                <w:bCs/>
                <w:szCs w:val="28"/>
              </w:rPr>
              <w:t>Common_Variables</w:t>
            </w:r>
          </w:p>
          <w:p w14:paraId="7916DB77" w14:textId="77777777" w:rsidR="00F662B5" w:rsidRDefault="00F662B5" w:rsidP="00F662B5">
            <w:pPr>
              <w:spacing w:after="20"/>
              <w:rPr>
                <w:b w:val="0"/>
                <w:bCs/>
                <w:szCs w:val="28"/>
              </w:rPr>
            </w:pPr>
          </w:p>
          <w:p w14:paraId="5DAFE92D" w14:textId="77777777" w:rsidR="00F662B5" w:rsidRDefault="00F662B5" w:rsidP="00F662B5">
            <w:pPr>
              <w:spacing w:after="20"/>
              <w:rPr>
                <w:b w:val="0"/>
                <w:bCs/>
                <w:szCs w:val="28"/>
              </w:rPr>
            </w:pPr>
          </w:p>
          <w:p w14:paraId="49353CFA" w14:textId="7CEE513F" w:rsidR="008B6895" w:rsidRPr="00991AD4" w:rsidRDefault="008B6895" w:rsidP="00F662B5">
            <w:pPr>
              <w:spacing w:after="20"/>
              <w:jc w:val="center"/>
              <w:rPr>
                <w:b w:val="0"/>
                <w:bCs/>
                <w:szCs w:val="28"/>
              </w:rPr>
            </w:pPr>
            <w:r w:rsidRPr="00991AD4">
              <w:rPr>
                <w:b w:val="0"/>
                <w:bCs/>
                <w:szCs w:val="28"/>
              </w:rPr>
              <w:t>.muted = false</w:t>
            </w:r>
          </w:p>
          <w:p w14:paraId="52ADBE62" w14:textId="77777777" w:rsidR="008B6895" w:rsidRPr="00991AD4" w:rsidRDefault="008B6895" w:rsidP="008B6895">
            <w:pPr>
              <w:spacing w:after="20"/>
              <w:jc w:val="center"/>
              <w:rPr>
                <w:b w:val="0"/>
                <w:bCs/>
                <w:szCs w:val="28"/>
              </w:rPr>
            </w:pPr>
          </w:p>
        </w:tc>
        <w:tc>
          <w:tcPr>
            <w:tcW w:w="2624" w:type="dxa"/>
          </w:tcPr>
          <w:p w14:paraId="1A710EF3" w14:textId="77777777" w:rsidR="008B6895" w:rsidRPr="00991AD4" w:rsidRDefault="008B6895" w:rsidP="008B6895">
            <w:pPr>
              <w:spacing w:after="20"/>
              <w:jc w:val="center"/>
              <w:rPr>
                <w:b w:val="0"/>
                <w:bCs/>
                <w:szCs w:val="28"/>
              </w:rPr>
            </w:pPr>
          </w:p>
          <w:p w14:paraId="68847DF1" w14:textId="58808828" w:rsidR="008B6895" w:rsidRPr="00991AD4" w:rsidRDefault="008B6895" w:rsidP="008B6895">
            <w:pPr>
              <w:spacing w:after="20"/>
              <w:jc w:val="center"/>
              <w:rPr>
                <w:b w:val="0"/>
                <w:bCs/>
                <w:szCs w:val="28"/>
              </w:rPr>
            </w:pPr>
            <w:r w:rsidRPr="00991AD4">
              <w:rPr>
                <w:b w:val="0"/>
                <w:bCs/>
                <w:szCs w:val="28"/>
              </w:rPr>
              <w:t xml:space="preserve">HardBtn should have a red border </w:t>
            </w:r>
            <w:proofErr w:type="gramStart"/>
            <w:r w:rsidRPr="00991AD4">
              <w:rPr>
                <w:b w:val="0"/>
                <w:bCs/>
                <w:szCs w:val="28"/>
              </w:rPr>
              <w:t>other buttons</w:t>
            </w:r>
            <w:proofErr w:type="gramEnd"/>
            <w:r w:rsidRPr="00991AD4">
              <w:rPr>
                <w:b w:val="0"/>
                <w:bCs/>
                <w:szCs w:val="28"/>
              </w:rPr>
              <w:t xml:space="preserve"> should not.</w:t>
            </w:r>
          </w:p>
          <w:p w14:paraId="3DE07EF6" w14:textId="77777777" w:rsidR="008B6895" w:rsidRPr="00991AD4" w:rsidRDefault="008B6895" w:rsidP="008B6895">
            <w:pPr>
              <w:spacing w:after="20"/>
              <w:jc w:val="center"/>
              <w:rPr>
                <w:b w:val="0"/>
                <w:bCs/>
                <w:szCs w:val="28"/>
              </w:rPr>
            </w:pPr>
          </w:p>
          <w:p w14:paraId="22C1FFA0" w14:textId="77777777" w:rsidR="00F662B5" w:rsidRDefault="00F662B5" w:rsidP="008B6895">
            <w:pPr>
              <w:spacing w:after="20"/>
              <w:jc w:val="center"/>
              <w:rPr>
                <w:b w:val="0"/>
                <w:bCs/>
                <w:szCs w:val="28"/>
              </w:rPr>
            </w:pPr>
          </w:p>
          <w:p w14:paraId="6873793C" w14:textId="409156F6" w:rsidR="008B6895" w:rsidRPr="00991AD4" w:rsidRDefault="008B6895" w:rsidP="008B6895">
            <w:pPr>
              <w:spacing w:after="20"/>
              <w:jc w:val="center"/>
              <w:rPr>
                <w:b w:val="0"/>
                <w:bCs/>
                <w:szCs w:val="28"/>
              </w:rPr>
            </w:pPr>
            <w:r w:rsidRPr="00991AD4">
              <w:rPr>
                <w:b w:val="0"/>
                <w:bCs/>
                <w:szCs w:val="28"/>
              </w:rPr>
              <w:t>Click.wav is played.</w:t>
            </w:r>
          </w:p>
          <w:p w14:paraId="6E6DA8FD" w14:textId="77777777" w:rsidR="008B6895" w:rsidRPr="00991AD4" w:rsidRDefault="008B6895" w:rsidP="008B6895">
            <w:pPr>
              <w:spacing w:after="20"/>
              <w:jc w:val="center"/>
              <w:rPr>
                <w:b w:val="0"/>
                <w:bCs/>
                <w:szCs w:val="28"/>
              </w:rPr>
            </w:pPr>
          </w:p>
        </w:tc>
        <w:tc>
          <w:tcPr>
            <w:tcW w:w="1435" w:type="dxa"/>
          </w:tcPr>
          <w:p w14:paraId="30FED2C8" w14:textId="77777777" w:rsidR="008B6895" w:rsidRPr="00991AD4" w:rsidRDefault="008B6895" w:rsidP="008B6895">
            <w:pPr>
              <w:spacing w:after="20"/>
              <w:jc w:val="center"/>
              <w:rPr>
                <w:b w:val="0"/>
                <w:bCs/>
                <w:szCs w:val="28"/>
              </w:rPr>
            </w:pPr>
          </w:p>
          <w:p w14:paraId="7FF8E79E" w14:textId="3AE91048" w:rsidR="008B6895" w:rsidRPr="00991AD4" w:rsidRDefault="008B6895" w:rsidP="008B6895">
            <w:pPr>
              <w:spacing w:after="20"/>
              <w:jc w:val="center"/>
              <w:rPr>
                <w:b w:val="0"/>
                <w:bCs/>
                <w:szCs w:val="28"/>
              </w:rPr>
            </w:pPr>
            <w:r w:rsidRPr="00991AD4">
              <w:rPr>
                <w:b w:val="0"/>
                <w:bCs/>
                <w:szCs w:val="28"/>
              </w:rPr>
              <w:t>Pass</w:t>
            </w:r>
          </w:p>
        </w:tc>
        <w:tc>
          <w:tcPr>
            <w:tcW w:w="2290" w:type="dxa"/>
          </w:tcPr>
          <w:p w14:paraId="1A227AE4" w14:textId="77777777" w:rsidR="008B6895" w:rsidRPr="00991AD4" w:rsidRDefault="008B6895" w:rsidP="008B6895">
            <w:pPr>
              <w:spacing w:after="20"/>
              <w:jc w:val="center"/>
              <w:rPr>
                <w:b w:val="0"/>
                <w:bCs/>
                <w:szCs w:val="28"/>
              </w:rPr>
            </w:pPr>
          </w:p>
          <w:p w14:paraId="0ADAA664" w14:textId="37D14369" w:rsidR="008B6895" w:rsidRPr="00991AD4" w:rsidRDefault="008B6895" w:rsidP="008B6895">
            <w:pPr>
              <w:spacing w:after="20"/>
              <w:jc w:val="center"/>
              <w:rPr>
                <w:b w:val="0"/>
                <w:bCs/>
                <w:szCs w:val="28"/>
              </w:rPr>
            </w:pPr>
            <w:r w:rsidRPr="00991AD4">
              <w:rPr>
                <w:b w:val="0"/>
                <w:bCs/>
                <w:szCs w:val="28"/>
              </w:rPr>
              <w:t>N/A</w:t>
            </w:r>
          </w:p>
        </w:tc>
      </w:tr>
      <w:tr w:rsidR="000252EC" w:rsidRPr="0087208F" w14:paraId="60D5D472" w14:textId="77777777" w:rsidTr="00877049">
        <w:tc>
          <w:tcPr>
            <w:tcW w:w="1170" w:type="dxa"/>
          </w:tcPr>
          <w:p w14:paraId="7972E3CA" w14:textId="77777777" w:rsidR="000252EC" w:rsidRPr="00991AD4" w:rsidRDefault="000252EC" w:rsidP="008B6895">
            <w:pPr>
              <w:spacing w:after="20"/>
              <w:jc w:val="center"/>
              <w:rPr>
                <w:b w:val="0"/>
                <w:bCs/>
                <w:color w:val="000000" w:themeColor="text1"/>
                <w:szCs w:val="28"/>
              </w:rPr>
            </w:pPr>
          </w:p>
          <w:p w14:paraId="643F5E69" w14:textId="13920E5B" w:rsidR="000252EC" w:rsidRPr="00991AD4" w:rsidRDefault="00DB3663" w:rsidP="008B6895">
            <w:pPr>
              <w:spacing w:after="20"/>
              <w:jc w:val="center"/>
              <w:rPr>
                <w:b w:val="0"/>
                <w:bCs/>
                <w:color w:val="000000" w:themeColor="text1"/>
                <w:szCs w:val="28"/>
              </w:rPr>
            </w:pPr>
            <w:r w:rsidRPr="00991AD4">
              <w:rPr>
                <w:b w:val="0"/>
                <w:bCs/>
                <w:color w:val="000000" w:themeColor="text1"/>
                <w:szCs w:val="28"/>
              </w:rPr>
              <w:t>4</w:t>
            </w:r>
          </w:p>
        </w:tc>
        <w:tc>
          <w:tcPr>
            <w:tcW w:w="2588" w:type="dxa"/>
          </w:tcPr>
          <w:p w14:paraId="69255B87" w14:textId="77777777" w:rsidR="000252EC" w:rsidRPr="00991AD4" w:rsidRDefault="000252EC" w:rsidP="008B6895">
            <w:pPr>
              <w:spacing w:after="20"/>
              <w:jc w:val="center"/>
              <w:rPr>
                <w:b w:val="0"/>
                <w:bCs/>
                <w:szCs w:val="28"/>
              </w:rPr>
            </w:pPr>
          </w:p>
          <w:p w14:paraId="3A0579EF" w14:textId="77777777" w:rsidR="000252EC" w:rsidRPr="00991AD4" w:rsidRDefault="000252EC" w:rsidP="008B6895">
            <w:pPr>
              <w:spacing w:after="20"/>
              <w:jc w:val="center"/>
              <w:rPr>
                <w:b w:val="0"/>
                <w:bCs/>
                <w:szCs w:val="28"/>
              </w:rPr>
            </w:pPr>
            <w:r w:rsidRPr="00991AD4">
              <w:rPr>
                <w:b w:val="0"/>
                <w:bCs/>
                <w:szCs w:val="28"/>
              </w:rPr>
              <w:t>EasyBtn</w:t>
            </w:r>
          </w:p>
          <w:p w14:paraId="527C1504" w14:textId="77777777" w:rsidR="000252EC" w:rsidRPr="00991AD4" w:rsidRDefault="000252EC" w:rsidP="008B6895">
            <w:pPr>
              <w:spacing w:after="20"/>
              <w:jc w:val="center"/>
              <w:rPr>
                <w:b w:val="0"/>
                <w:bCs/>
                <w:szCs w:val="28"/>
              </w:rPr>
            </w:pPr>
            <w:r w:rsidRPr="00991AD4">
              <w:rPr>
                <w:b w:val="0"/>
                <w:bCs/>
                <w:szCs w:val="28"/>
              </w:rPr>
              <w:t>Common_Variables</w:t>
            </w:r>
          </w:p>
          <w:p w14:paraId="6E15BCE1" w14:textId="4A053B88" w:rsidR="000252EC" w:rsidRPr="00991AD4" w:rsidRDefault="000252EC" w:rsidP="008B6895">
            <w:pPr>
              <w:spacing w:after="20"/>
              <w:jc w:val="center"/>
              <w:rPr>
                <w:b w:val="0"/>
                <w:bCs/>
                <w:szCs w:val="28"/>
              </w:rPr>
            </w:pPr>
            <w:r w:rsidRPr="00991AD4">
              <w:rPr>
                <w:b w:val="0"/>
                <w:bCs/>
                <w:szCs w:val="28"/>
              </w:rPr>
              <w:t>.difficulty</w:t>
            </w:r>
          </w:p>
        </w:tc>
        <w:tc>
          <w:tcPr>
            <w:tcW w:w="2693" w:type="dxa"/>
          </w:tcPr>
          <w:p w14:paraId="639AEFCF" w14:textId="77777777" w:rsidR="000252EC" w:rsidRPr="00991AD4" w:rsidRDefault="000252EC" w:rsidP="008B6895">
            <w:pPr>
              <w:spacing w:after="20"/>
              <w:jc w:val="center"/>
              <w:rPr>
                <w:b w:val="0"/>
                <w:bCs/>
                <w:szCs w:val="28"/>
              </w:rPr>
            </w:pPr>
          </w:p>
          <w:p w14:paraId="5F9A5560" w14:textId="77777777" w:rsidR="000252EC" w:rsidRPr="00991AD4" w:rsidRDefault="000252EC" w:rsidP="008B6895">
            <w:pPr>
              <w:spacing w:after="20"/>
              <w:jc w:val="center"/>
              <w:rPr>
                <w:b w:val="0"/>
                <w:bCs/>
                <w:szCs w:val="28"/>
              </w:rPr>
            </w:pPr>
            <w:r w:rsidRPr="00991AD4">
              <w:rPr>
                <w:b w:val="0"/>
                <w:bCs/>
                <w:szCs w:val="28"/>
              </w:rPr>
              <w:t>Ensure that the difficulty is set to easy when EasyBtn is clicked and that it is highlighted.</w:t>
            </w:r>
          </w:p>
          <w:p w14:paraId="52FC02AA" w14:textId="2A6C6C8A" w:rsidR="000252EC" w:rsidRPr="00991AD4" w:rsidRDefault="000252EC" w:rsidP="008B6895">
            <w:pPr>
              <w:spacing w:after="20"/>
              <w:jc w:val="center"/>
              <w:rPr>
                <w:b w:val="0"/>
                <w:bCs/>
                <w:szCs w:val="28"/>
              </w:rPr>
            </w:pPr>
          </w:p>
        </w:tc>
        <w:tc>
          <w:tcPr>
            <w:tcW w:w="2588" w:type="dxa"/>
          </w:tcPr>
          <w:p w14:paraId="4C21B52F" w14:textId="77777777" w:rsidR="000252EC" w:rsidRPr="00991AD4" w:rsidRDefault="000252EC" w:rsidP="008B6895">
            <w:pPr>
              <w:spacing w:after="20"/>
              <w:jc w:val="center"/>
              <w:rPr>
                <w:b w:val="0"/>
                <w:bCs/>
                <w:szCs w:val="28"/>
              </w:rPr>
            </w:pPr>
          </w:p>
          <w:p w14:paraId="28FF2893" w14:textId="3DF296F7" w:rsidR="0037196D" w:rsidRPr="00991AD4" w:rsidRDefault="0037196D" w:rsidP="0037196D">
            <w:pPr>
              <w:spacing w:after="20"/>
              <w:jc w:val="center"/>
              <w:rPr>
                <w:b w:val="0"/>
                <w:bCs/>
                <w:szCs w:val="28"/>
              </w:rPr>
            </w:pPr>
            <w:r w:rsidRPr="00991AD4">
              <w:rPr>
                <w:b w:val="0"/>
                <w:bCs/>
                <w:szCs w:val="28"/>
              </w:rPr>
              <w:t>EasyBtn clicked</w:t>
            </w:r>
          </w:p>
        </w:tc>
        <w:tc>
          <w:tcPr>
            <w:tcW w:w="2624" w:type="dxa"/>
          </w:tcPr>
          <w:p w14:paraId="07F090FA" w14:textId="77777777" w:rsidR="000252EC" w:rsidRPr="00991AD4" w:rsidRDefault="000252EC" w:rsidP="008B6895">
            <w:pPr>
              <w:spacing w:after="20"/>
              <w:jc w:val="center"/>
              <w:rPr>
                <w:b w:val="0"/>
                <w:bCs/>
                <w:szCs w:val="28"/>
              </w:rPr>
            </w:pPr>
          </w:p>
          <w:p w14:paraId="431239CF" w14:textId="77777777" w:rsidR="0037196D" w:rsidRPr="00991AD4" w:rsidRDefault="0037196D" w:rsidP="008B6895">
            <w:pPr>
              <w:spacing w:after="20"/>
              <w:jc w:val="center"/>
              <w:rPr>
                <w:b w:val="0"/>
                <w:bCs/>
                <w:szCs w:val="28"/>
              </w:rPr>
            </w:pPr>
            <w:r w:rsidRPr="00991AD4">
              <w:rPr>
                <w:b w:val="0"/>
                <w:bCs/>
                <w:szCs w:val="28"/>
              </w:rPr>
              <w:t xml:space="preserve">EasyBtn </w:t>
            </w:r>
            <w:r w:rsidR="007B1260" w:rsidRPr="00991AD4">
              <w:rPr>
                <w:b w:val="0"/>
                <w:bCs/>
                <w:szCs w:val="28"/>
              </w:rPr>
              <w:t>is highlighted by a green border, while the other 2 buttons have their borders removed.</w:t>
            </w:r>
          </w:p>
          <w:p w14:paraId="1E6598DF" w14:textId="77777777" w:rsidR="007B1260" w:rsidRPr="00991AD4" w:rsidRDefault="007B1260" w:rsidP="008B6895">
            <w:pPr>
              <w:spacing w:after="20"/>
              <w:jc w:val="center"/>
              <w:rPr>
                <w:b w:val="0"/>
                <w:bCs/>
                <w:szCs w:val="28"/>
              </w:rPr>
            </w:pPr>
          </w:p>
          <w:p w14:paraId="0AA81F9B" w14:textId="77777777" w:rsidR="007B1260" w:rsidRPr="00991AD4" w:rsidRDefault="007B1260" w:rsidP="008B6895">
            <w:pPr>
              <w:spacing w:after="20"/>
              <w:jc w:val="center"/>
              <w:rPr>
                <w:b w:val="0"/>
                <w:bCs/>
                <w:szCs w:val="28"/>
              </w:rPr>
            </w:pPr>
            <w:r w:rsidRPr="00991AD4">
              <w:rPr>
                <w:b w:val="0"/>
                <w:bCs/>
                <w:szCs w:val="28"/>
              </w:rPr>
              <w:t>Click.wav is played.</w:t>
            </w:r>
          </w:p>
          <w:p w14:paraId="5FC449B2" w14:textId="4D2A5DDD" w:rsidR="00DB3663" w:rsidRPr="00991AD4" w:rsidRDefault="00DB3663" w:rsidP="008B6895">
            <w:pPr>
              <w:spacing w:after="20"/>
              <w:jc w:val="center"/>
              <w:rPr>
                <w:b w:val="0"/>
                <w:bCs/>
                <w:szCs w:val="28"/>
              </w:rPr>
            </w:pPr>
          </w:p>
        </w:tc>
        <w:tc>
          <w:tcPr>
            <w:tcW w:w="1435" w:type="dxa"/>
          </w:tcPr>
          <w:p w14:paraId="0FED9E5E" w14:textId="77777777" w:rsidR="000252EC" w:rsidRPr="00991AD4" w:rsidRDefault="000252EC" w:rsidP="008B6895">
            <w:pPr>
              <w:spacing w:after="20"/>
              <w:jc w:val="center"/>
              <w:rPr>
                <w:b w:val="0"/>
                <w:bCs/>
                <w:szCs w:val="28"/>
              </w:rPr>
            </w:pPr>
          </w:p>
          <w:p w14:paraId="084C17A5" w14:textId="717653D3" w:rsidR="007B1260" w:rsidRPr="00991AD4" w:rsidRDefault="007B1260" w:rsidP="008B6895">
            <w:pPr>
              <w:spacing w:after="20"/>
              <w:jc w:val="center"/>
              <w:rPr>
                <w:b w:val="0"/>
                <w:bCs/>
                <w:szCs w:val="28"/>
              </w:rPr>
            </w:pPr>
            <w:r w:rsidRPr="00991AD4">
              <w:rPr>
                <w:b w:val="0"/>
                <w:bCs/>
                <w:szCs w:val="28"/>
              </w:rPr>
              <w:t>Pass</w:t>
            </w:r>
          </w:p>
        </w:tc>
        <w:tc>
          <w:tcPr>
            <w:tcW w:w="2290" w:type="dxa"/>
          </w:tcPr>
          <w:p w14:paraId="7A289766" w14:textId="77777777" w:rsidR="000252EC" w:rsidRPr="00991AD4" w:rsidRDefault="000252EC" w:rsidP="008B6895">
            <w:pPr>
              <w:spacing w:after="20"/>
              <w:jc w:val="center"/>
              <w:rPr>
                <w:b w:val="0"/>
                <w:bCs/>
                <w:szCs w:val="28"/>
              </w:rPr>
            </w:pPr>
          </w:p>
          <w:p w14:paraId="6A33D095" w14:textId="6260E4FC" w:rsidR="00EC2D07" w:rsidRPr="00991AD4" w:rsidRDefault="003433AA" w:rsidP="008B6895">
            <w:pPr>
              <w:spacing w:after="20"/>
              <w:jc w:val="center"/>
              <w:rPr>
                <w:b w:val="0"/>
                <w:bCs/>
                <w:szCs w:val="28"/>
              </w:rPr>
            </w:pPr>
            <w:r w:rsidRPr="00991AD4">
              <w:rPr>
                <w:b w:val="0"/>
                <w:bCs/>
                <w:szCs w:val="28"/>
              </w:rPr>
              <w:t>FGR10</w:t>
            </w:r>
          </w:p>
        </w:tc>
      </w:tr>
      <w:tr w:rsidR="00EC2D07" w:rsidRPr="0087208F" w14:paraId="57F50360" w14:textId="77777777" w:rsidTr="00877049">
        <w:tc>
          <w:tcPr>
            <w:tcW w:w="1170" w:type="dxa"/>
          </w:tcPr>
          <w:p w14:paraId="6BD8C8D6" w14:textId="77777777" w:rsidR="00EC2D07" w:rsidRPr="00991AD4" w:rsidRDefault="00EC2D07" w:rsidP="00EC2D07">
            <w:pPr>
              <w:spacing w:after="20"/>
              <w:jc w:val="center"/>
              <w:rPr>
                <w:b w:val="0"/>
                <w:bCs/>
                <w:color w:val="000000" w:themeColor="text1"/>
                <w:szCs w:val="28"/>
              </w:rPr>
            </w:pPr>
          </w:p>
          <w:p w14:paraId="0327763C" w14:textId="00D2B170" w:rsidR="00EC2D07" w:rsidRPr="00991AD4" w:rsidRDefault="00DB3663" w:rsidP="00EC2D07">
            <w:pPr>
              <w:spacing w:after="20"/>
              <w:jc w:val="center"/>
              <w:rPr>
                <w:b w:val="0"/>
                <w:bCs/>
                <w:color w:val="000000" w:themeColor="text1"/>
                <w:szCs w:val="28"/>
              </w:rPr>
            </w:pPr>
            <w:r w:rsidRPr="00991AD4">
              <w:rPr>
                <w:b w:val="0"/>
                <w:bCs/>
                <w:color w:val="000000" w:themeColor="text1"/>
                <w:szCs w:val="28"/>
              </w:rPr>
              <w:t>5</w:t>
            </w:r>
          </w:p>
        </w:tc>
        <w:tc>
          <w:tcPr>
            <w:tcW w:w="2588" w:type="dxa"/>
          </w:tcPr>
          <w:p w14:paraId="199D6590" w14:textId="77777777" w:rsidR="00EC2D07" w:rsidRPr="00991AD4" w:rsidRDefault="00EC2D07" w:rsidP="00EC2D07">
            <w:pPr>
              <w:spacing w:after="20"/>
              <w:jc w:val="center"/>
              <w:rPr>
                <w:b w:val="0"/>
                <w:bCs/>
                <w:szCs w:val="28"/>
              </w:rPr>
            </w:pPr>
          </w:p>
          <w:p w14:paraId="464E0C92" w14:textId="77777777" w:rsidR="00EC2D07" w:rsidRPr="00991AD4" w:rsidRDefault="00EC2D07" w:rsidP="00EC2D07">
            <w:pPr>
              <w:spacing w:after="20"/>
              <w:jc w:val="center"/>
              <w:rPr>
                <w:b w:val="0"/>
                <w:bCs/>
                <w:szCs w:val="28"/>
              </w:rPr>
            </w:pPr>
            <w:r w:rsidRPr="00991AD4">
              <w:rPr>
                <w:b w:val="0"/>
                <w:bCs/>
                <w:szCs w:val="28"/>
              </w:rPr>
              <w:t>EasyBtn</w:t>
            </w:r>
          </w:p>
          <w:p w14:paraId="3B450CEA" w14:textId="77777777" w:rsidR="00EC2D07" w:rsidRPr="00991AD4" w:rsidRDefault="00EC2D07" w:rsidP="00EC2D07">
            <w:pPr>
              <w:spacing w:after="20"/>
              <w:jc w:val="center"/>
              <w:rPr>
                <w:b w:val="0"/>
                <w:bCs/>
                <w:szCs w:val="28"/>
              </w:rPr>
            </w:pPr>
            <w:r w:rsidRPr="00991AD4">
              <w:rPr>
                <w:b w:val="0"/>
                <w:bCs/>
                <w:szCs w:val="28"/>
              </w:rPr>
              <w:t>Common_Variables</w:t>
            </w:r>
          </w:p>
          <w:p w14:paraId="7DF6A1AA" w14:textId="77777777" w:rsidR="00EC2D07" w:rsidRPr="00991AD4" w:rsidRDefault="00EC2D07" w:rsidP="00EC2D07">
            <w:pPr>
              <w:spacing w:after="20"/>
              <w:jc w:val="center"/>
              <w:rPr>
                <w:b w:val="0"/>
                <w:bCs/>
                <w:szCs w:val="28"/>
              </w:rPr>
            </w:pPr>
            <w:r w:rsidRPr="00991AD4">
              <w:rPr>
                <w:b w:val="0"/>
                <w:bCs/>
                <w:szCs w:val="28"/>
              </w:rPr>
              <w:t>.difficulty</w:t>
            </w:r>
          </w:p>
          <w:p w14:paraId="79A4F070" w14:textId="77777777" w:rsidR="00EC2D07" w:rsidRPr="00991AD4" w:rsidRDefault="00EC2D07" w:rsidP="00EC2D07">
            <w:pPr>
              <w:spacing w:after="20"/>
              <w:jc w:val="center"/>
              <w:rPr>
                <w:b w:val="0"/>
                <w:bCs/>
                <w:szCs w:val="28"/>
              </w:rPr>
            </w:pPr>
            <w:r w:rsidRPr="00991AD4">
              <w:rPr>
                <w:b w:val="0"/>
                <w:bCs/>
                <w:szCs w:val="28"/>
              </w:rPr>
              <w:t>Common_Variables</w:t>
            </w:r>
          </w:p>
          <w:p w14:paraId="47A8F84A" w14:textId="77777777" w:rsidR="00EC2D07" w:rsidRPr="00991AD4" w:rsidRDefault="00EC2D07" w:rsidP="00EC2D07">
            <w:pPr>
              <w:spacing w:after="20"/>
              <w:jc w:val="center"/>
              <w:rPr>
                <w:b w:val="0"/>
                <w:bCs/>
                <w:szCs w:val="28"/>
              </w:rPr>
            </w:pPr>
            <w:r w:rsidRPr="00991AD4">
              <w:rPr>
                <w:b w:val="0"/>
                <w:bCs/>
                <w:szCs w:val="28"/>
              </w:rPr>
              <w:t>.muted</w:t>
            </w:r>
          </w:p>
          <w:p w14:paraId="1BEF9A71" w14:textId="630D389C" w:rsidR="00EC2D07" w:rsidRPr="00991AD4" w:rsidRDefault="00EC2D07" w:rsidP="00EC2D07">
            <w:pPr>
              <w:spacing w:after="20"/>
              <w:jc w:val="center"/>
              <w:rPr>
                <w:b w:val="0"/>
                <w:bCs/>
                <w:szCs w:val="28"/>
              </w:rPr>
            </w:pPr>
          </w:p>
        </w:tc>
        <w:tc>
          <w:tcPr>
            <w:tcW w:w="2693" w:type="dxa"/>
          </w:tcPr>
          <w:p w14:paraId="0D419D14" w14:textId="77777777" w:rsidR="00EC2D07" w:rsidRPr="00991AD4" w:rsidRDefault="00EC2D07" w:rsidP="00EC2D07">
            <w:pPr>
              <w:spacing w:after="20"/>
              <w:jc w:val="center"/>
              <w:rPr>
                <w:b w:val="0"/>
                <w:bCs/>
                <w:szCs w:val="28"/>
              </w:rPr>
            </w:pPr>
          </w:p>
          <w:p w14:paraId="2933CB07" w14:textId="77777777" w:rsidR="00EC2D07" w:rsidRPr="00991AD4" w:rsidRDefault="00EC2D07" w:rsidP="00EC2D07">
            <w:pPr>
              <w:spacing w:after="20"/>
              <w:jc w:val="center"/>
              <w:rPr>
                <w:b w:val="0"/>
                <w:bCs/>
                <w:szCs w:val="28"/>
              </w:rPr>
            </w:pPr>
            <w:r w:rsidRPr="00991AD4">
              <w:rPr>
                <w:b w:val="0"/>
                <w:bCs/>
                <w:szCs w:val="28"/>
              </w:rPr>
              <w:t>Ensure that the difficulty is set to easy when EasyBtn is clicked and that it is highlighted.</w:t>
            </w:r>
          </w:p>
          <w:p w14:paraId="10E336D4" w14:textId="77777777" w:rsidR="00DB3663" w:rsidRPr="00991AD4" w:rsidRDefault="00DB3663" w:rsidP="00EC2D07">
            <w:pPr>
              <w:spacing w:after="20"/>
              <w:jc w:val="center"/>
              <w:rPr>
                <w:b w:val="0"/>
                <w:bCs/>
                <w:szCs w:val="28"/>
              </w:rPr>
            </w:pPr>
          </w:p>
          <w:p w14:paraId="5FED4AD9" w14:textId="4E1397A2" w:rsidR="00DB3663" w:rsidRPr="00991AD4" w:rsidRDefault="00DB3663" w:rsidP="00EC2D07">
            <w:pPr>
              <w:spacing w:after="20"/>
              <w:jc w:val="center"/>
              <w:rPr>
                <w:b w:val="0"/>
                <w:bCs/>
                <w:szCs w:val="28"/>
              </w:rPr>
            </w:pPr>
            <w:r w:rsidRPr="00991AD4">
              <w:rPr>
                <w:b w:val="0"/>
                <w:bCs/>
                <w:szCs w:val="28"/>
              </w:rPr>
              <w:t>Ensure that click.wav is not played as the game is muted.</w:t>
            </w:r>
          </w:p>
          <w:p w14:paraId="52048ED5" w14:textId="77777777" w:rsidR="00DB3663" w:rsidRPr="00991AD4" w:rsidRDefault="00DB3663" w:rsidP="00DB3663">
            <w:pPr>
              <w:spacing w:after="20"/>
              <w:rPr>
                <w:b w:val="0"/>
                <w:bCs/>
                <w:szCs w:val="28"/>
              </w:rPr>
            </w:pPr>
          </w:p>
        </w:tc>
        <w:tc>
          <w:tcPr>
            <w:tcW w:w="2588" w:type="dxa"/>
          </w:tcPr>
          <w:p w14:paraId="43009F50" w14:textId="77777777" w:rsidR="00EC2D07" w:rsidRPr="00991AD4" w:rsidRDefault="00EC2D07" w:rsidP="00EC2D07">
            <w:pPr>
              <w:spacing w:after="20"/>
              <w:jc w:val="center"/>
              <w:rPr>
                <w:b w:val="0"/>
                <w:bCs/>
                <w:szCs w:val="28"/>
              </w:rPr>
            </w:pPr>
          </w:p>
          <w:p w14:paraId="674646B6" w14:textId="77777777" w:rsidR="00EC2D07" w:rsidRPr="00991AD4" w:rsidRDefault="00EC2D07" w:rsidP="00EC2D07">
            <w:pPr>
              <w:spacing w:after="20"/>
              <w:jc w:val="center"/>
              <w:rPr>
                <w:b w:val="0"/>
                <w:bCs/>
                <w:szCs w:val="28"/>
              </w:rPr>
            </w:pPr>
            <w:r w:rsidRPr="00991AD4">
              <w:rPr>
                <w:b w:val="0"/>
                <w:bCs/>
                <w:szCs w:val="28"/>
              </w:rPr>
              <w:t>EasyBtn clicked</w:t>
            </w:r>
          </w:p>
          <w:p w14:paraId="23AC0E77" w14:textId="77777777" w:rsidR="00DB3663" w:rsidRPr="00991AD4" w:rsidRDefault="00DB3663" w:rsidP="00EC2D07">
            <w:pPr>
              <w:spacing w:after="20"/>
              <w:jc w:val="center"/>
              <w:rPr>
                <w:b w:val="0"/>
                <w:bCs/>
                <w:szCs w:val="28"/>
              </w:rPr>
            </w:pPr>
          </w:p>
          <w:p w14:paraId="2B6A9279" w14:textId="77777777" w:rsidR="00DB3663" w:rsidRPr="00991AD4" w:rsidRDefault="00DB3663" w:rsidP="00EC2D07">
            <w:pPr>
              <w:spacing w:after="20"/>
              <w:jc w:val="center"/>
              <w:rPr>
                <w:b w:val="0"/>
                <w:bCs/>
                <w:szCs w:val="28"/>
              </w:rPr>
            </w:pPr>
            <w:r w:rsidRPr="00991AD4">
              <w:rPr>
                <w:b w:val="0"/>
                <w:bCs/>
                <w:szCs w:val="28"/>
              </w:rPr>
              <w:t>Common_Variables</w:t>
            </w:r>
          </w:p>
          <w:p w14:paraId="13E8718D" w14:textId="02B16309" w:rsidR="00DB3663" w:rsidRPr="00991AD4" w:rsidRDefault="00DB3663" w:rsidP="00EC2D07">
            <w:pPr>
              <w:spacing w:after="20"/>
              <w:jc w:val="center"/>
              <w:rPr>
                <w:b w:val="0"/>
                <w:bCs/>
                <w:szCs w:val="28"/>
              </w:rPr>
            </w:pPr>
            <w:r w:rsidRPr="00991AD4">
              <w:rPr>
                <w:b w:val="0"/>
                <w:bCs/>
                <w:szCs w:val="28"/>
              </w:rPr>
              <w:t>.muted = true</w:t>
            </w:r>
          </w:p>
        </w:tc>
        <w:tc>
          <w:tcPr>
            <w:tcW w:w="2624" w:type="dxa"/>
          </w:tcPr>
          <w:p w14:paraId="55463FAD" w14:textId="77777777" w:rsidR="00EC2D07" w:rsidRPr="00991AD4" w:rsidRDefault="00EC2D07" w:rsidP="00EC2D07">
            <w:pPr>
              <w:spacing w:after="20"/>
              <w:jc w:val="center"/>
              <w:rPr>
                <w:b w:val="0"/>
                <w:bCs/>
                <w:szCs w:val="28"/>
              </w:rPr>
            </w:pPr>
          </w:p>
          <w:p w14:paraId="0305A618" w14:textId="77777777" w:rsidR="00EC2D07" w:rsidRPr="00991AD4" w:rsidRDefault="00EC2D07" w:rsidP="00EC2D07">
            <w:pPr>
              <w:spacing w:after="20"/>
              <w:jc w:val="center"/>
              <w:rPr>
                <w:b w:val="0"/>
                <w:bCs/>
                <w:szCs w:val="28"/>
              </w:rPr>
            </w:pPr>
            <w:r w:rsidRPr="00991AD4">
              <w:rPr>
                <w:b w:val="0"/>
                <w:bCs/>
                <w:szCs w:val="28"/>
              </w:rPr>
              <w:t>EasyBtn is highlighted by a green border, while the other 2 buttons have their borders removed.</w:t>
            </w:r>
          </w:p>
          <w:p w14:paraId="0AC19CD2" w14:textId="77777777" w:rsidR="00EC2D07" w:rsidRPr="00991AD4" w:rsidRDefault="00EC2D07" w:rsidP="00EC2D07">
            <w:pPr>
              <w:spacing w:after="20"/>
              <w:jc w:val="center"/>
              <w:rPr>
                <w:b w:val="0"/>
                <w:bCs/>
                <w:szCs w:val="28"/>
              </w:rPr>
            </w:pPr>
          </w:p>
          <w:p w14:paraId="5758DE7A" w14:textId="7CA046C5" w:rsidR="00EC2D07" w:rsidRPr="00991AD4" w:rsidRDefault="00EC2D07" w:rsidP="00EC2D07">
            <w:pPr>
              <w:spacing w:after="20"/>
              <w:jc w:val="center"/>
              <w:rPr>
                <w:b w:val="0"/>
                <w:bCs/>
                <w:szCs w:val="28"/>
              </w:rPr>
            </w:pPr>
            <w:r w:rsidRPr="00991AD4">
              <w:rPr>
                <w:b w:val="0"/>
                <w:bCs/>
                <w:szCs w:val="28"/>
              </w:rPr>
              <w:t>Click.wav is not played.</w:t>
            </w:r>
          </w:p>
        </w:tc>
        <w:tc>
          <w:tcPr>
            <w:tcW w:w="1435" w:type="dxa"/>
          </w:tcPr>
          <w:p w14:paraId="4F9C194C" w14:textId="77777777" w:rsidR="00EC2D07" w:rsidRPr="00991AD4" w:rsidRDefault="00EC2D07" w:rsidP="00EC2D07">
            <w:pPr>
              <w:spacing w:after="20"/>
              <w:jc w:val="center"/>
              <w:rPr>
                <w:b w:val="0"/>
                <w:bCs/>
                <w:szCs w:val="28"/>
              </w:rPr>
            </w:pPr>
          </w:p>
          <w:p w14:paraId="075BC744" w14:textId="328361F6" w:rsidR="00EC2D07" w:rsidRPr="00991AD4" w:rsidRDefault="00EC2D07" w:rsidP="00EC2D07">
            <w:pPr>
              <w:spacing w:after="20"/>
              <w:jc w:val="center"/>
              <w:rPr>
                <w:b w:val="0"/>
                <w:bCs/>
                <w:szCs w:val="28"/>
              </w:rPr>
            </w:pPr>
            <w:r w:rsidRPr="00991AD4">
              <w:rPr>
                <w:b w:val="0"/>
                <w:bCs/>
                <w:szCs w:val="28"/>
              </w:rPr>
              <w:t>Pass</w:t>
            </w:r>
          </w:p>
        </w:tc>
        <w:tc>
          <w:tcPr>
            <w:tcW w:w="2290" w:type="dxa"/>
          </w:tcPr>
          <w:p w14:paraId="7551DCAD" w14:textId="77777777" w:rsidR="00EC2D07" w:rsidRPr="00991AD4" w:rsidRDefault="00EC2D07" w:rsidP="00EC2D07">
            <w:pPr>
              <w:spacing w:after="20"/>
              <w:jc w:val="center"/>
              <w:rPr>
                <w:b w:val="0"/>
                <w:bCs/>
                <w:szCs w:val="28"/>
              </w:rPr>
            </w:pPr>
          </w:p>
          <w:p w14:paraId="2E794165" w14:textId="6372C648" w:rsidR="00EC2D07" w:rsidRPr="00991AD4" w:rsidRDefault="003433AA" w:rsidP="00EC2D07">
            <w:pPr>
              <w:spacing w:after="20"/>
              <w:jc w:val="center"/>
              <w:rPr>
                <w:b w:val="0"/>
                <w:bCs/>
                <w:szCs w:val="28"/>
              </w:rPr>
            </w:pPr>
            <w:r w:rsidRPr="00991AD4">
              <w:rPr>
                <w:b w:val="0"/>
                <w:bCs/>
                <w:szCs w:val="28"/>
              </w:rPr>
              <w:t>FGR10</w:t>
            </w:r>
          </w:p>
          <w:p w14:paraId="66F8201E" w14:textId="27D4C573" w:rsidR="00DB3663" w:rsidRPr="00991AD4" w:rsidRDefault="003433AA" w:rsidP="00EC2D07">
            <w:pPr>
              <w:spacing w:after="20"/>
              <w:jc w:val="center"/>
              <w:rPr>
                <w:b w:val="0"/>
                <w:bCs/>
                <w:szCs w:val="28"/>
              </w:rPr>
            </w:pPr>
            <w:r w:rsidRPr="00991AD4">
              <w:rPr>
                <w:b w:val="0"/>
                <w:bCs/>
                <w:szCs w:val="28"/>
              </w:rPr>
              <w:t>FGR13</w:t>
            </w:r>
          </w:p>
        </w:tc>
      </w:tr>
      <w:tr w:rsidR="00DB3663" w:rsidRPr="0087208F" w14:paraId="2B372A04" w14:textId="77777777" w:rsidTr="00877049">
        <w:tc>
          <w:tcPr>
            <w:tcW w:w="1170" w:type="dxa"/>
          </w:tcPr>
          <w:p w14:paraId="2FDBA53C" w14:textId="77777777" w:rsidR="00DB3663" w:rsidRPr="00991AD4" w:rsidRDefault="00DB3663" w:rsidP="00DB3663">
            <w:pPr>
              <w:spacing w:after="20"/>
              <w:jc w:val="center"/>
              <w:rPr>
                <w:b w:val="0"/>
                <w:bCs/>
                <w:color w:val="000000" w:themeColor="text1"/>
                <w:szCs w:val="28"/>
              </w:rPr>
            </w:pPr>
          </w:p>
          <w:p w14:paraId="186C8F5F" w14:textId="5D20416D" w:rsidR="00DB3663" w:rsidRPr="00991AD4" w:rsidRDefault="00DB3663" w:rsidP="00DB3663">
            <w:pPr>
              <w:spacing w:after="20"/>
              <w:jc w:val="center"/>
              <w:rPr>
                <w:b w:val="0"/>
                <w:bCs/>
                <w:color w:val="000000" w:themeColor="text1"/>
                <w:szCs w:val="28"/>
              </w:rPr>
            </w:pPr>
            <w:r w:rsidRPr="00991AD4">
              <w:rPr>
                <w:b w:val="0"/>
                <w:bCs/>
                <w:color w:val="000000" w:themeColor="text1"/>
                <w:szCs w:val="28"/>
              </w:rPr>
              <w:t>6</w:t>
            </w:r>
          </w:p>
        </w:tc>
        <w:tc>
          <w:tcPr>
            <w:tcW w:w="2588" w:type="dxa"/>
          </w:tcPr>
          <w:p w14:paraId="04C8A379" w14:textId="77777777" w:rsidR="00DB3663" w:rsidRPr="00991AD4" w:rsidRDefault="00DB3663" w:rsidP="00DB3663">
            <w:pPr>
              <w:spacing w:after="20"/>
              <w:jc w:val="center"/>
              <w:rPr>
                <w:b w:val="0"/>
                <w:bCs/>
                <w:szCs w:val="28"/>
              </w:rPr>
            </w:pPr>
          </w:p>
          <w:p w14:paraId="20340205" w14:textId="1C993AC0" w:rsidR="00DB3663" w:rsidRPr="00991AD4" w:rsidRDefault="00DB3663" w:rsidP="00DB3663">
            <w:pPr>
              <w:spacing w:after="20"/>
              <w:jc w:val="center"/>
              <w:rPr>
                <w:b w:val="0"/>
                <w:bCs/>
                <w:szCs w:val="28"/>
              </w:rPr>
            </w:pPr>
            <w:r w:rsidRPr="00991AD4">
              <w:rPr>
                <w:b w:val="0"/>
                <w:bCs/>
                <w:szCs w:val="28"/>
              </w:rPr>
              <w:t>NormalBtn</w:t>
            </w:r>
          </w:p>
          <w:p w14:paraId="063E41FA" w14:textId="77777777" w:rsidR="00DB3663" w:rsidRPr="00991AD4" w:rsidRDefault="00DB3663" w:rsidP="00DB3663">
            <w:pPr>
              <w:spacing w:after="20"/>
              <w:jc w:val="center"/>
              <w:rPr>
                <w:b w:val="0"/>
                <w:bCs/>
                <w:szCs w:val="28"/>
              </w:rPr>
            </w:pPr>
            <w:r w:rsidRPr="00991AD4">
              <w:rPr>
                <w:b w:val="0"/>
                <w:bCs/>
                <w:szCs w:val="28"/>
              </w:rPr>
              <w:t>Common_Variables</w:t>
            </w:r>
          </w:p>
          <w:p w14:paraId="5CCAC242" w14:textId="77777777" w:rsidR="00F662B5" w:rsidRDefault="00F662B5" w:rsidP="00DB3663">
            <w:pPr>
              <w:spacing w:after="20"/>
              <w:jc w:val="center"/>
              <w:rPr>
                <w:b w:val="0"/>
                <w:bCs/>
                <w:szCs w:val="28"/>
              </w:rPr>
            </w:pPr>
          </w:p>
          <w:p w14:paraId="0E18063F" w14:textId="77777777" w:rsidR="00F662B5" w:rsidRDefault="00F662B5" w:rsidP="00DB3663">
            <w:pPr>
              <w:spacing w:after="20"/>
              <w:jc w:val="center"/>
              <w:rPr>
                <w:b w:val="0"/>
                <w:bCs/>
                <w:szCs w:val="28"/>
              </w:rPr>
            </w:pPr>
          </w:p>
          <w:p w14:paraId="17C4EE14" w14:textId="140B3C61" w:rsidR="00DB3663" w:rsidRPr="00991AD4" w:rsidRDefault="00DB3663" w:rsidP="00DB3663">
            <w:pPr>
              <w:spacing w:after="20"/>
              <w:jc w:val="center"/>
              <w:rPr>
                <w:b w:val="0"/>
                <w:bCs/>
                <w:szCs w:val="28"/>
              </w:rPr>
            </w:pPr>
            <w:r w:rsidRPr="00991AD4">
              <w:rPr>
                <w:b w:val="0"/>
                <w:bCs/>
                <w:szCs w:val="28"/>
              </w:rPr>
              <w:t>.difficulty</w:t>
            </w:r>
          </w:p>
        </w:tc>
        <w:tc>
          <w:tcPr>
            <w:tcW w:w="2693" w:type="dxa"/>
          </w:tcPr>
          <w:p w14:paraId="49F5A595" w14:textId="77777777" w:rsidR="00DB3663" w:rsidRPr="00991AD4" w:rsidRDefault="00DB3663" w:rsidP="00DB3663">
            <w:pPr>
              <w:spacing w:after="20"/>
              <w:jc w:val="center"/>
              <w:rPr>
                <w:b w:val="0"/>
                <w:bCs/>
                <w:szCs w:val="28"/>
              </w:rPr>
            </w:pPr>
          </w:p>
          <w:p w14:paraId="1CD21FA2" w14:textId="77777777" w:rsidR="00F662B5" w:rsidRDefault="00DB3663" w:rsidP="00DB3663">
            <w:pPr>
              <w:spacing w:after="20"/>
              <w:jc w:val="center"/>
              <w:rPr>
                <w:b w:val="0"/>
                <w:bCs/>
                <w:szCs w:val="28"/>
              </w:rPr>
            </w:pPr>
            <w:r w:rsidRPr="00991AD4">
              <w:rPr>
                <w:b w:val="0"/>
                <w:bCs/>
                <w:szCs w:val="28"/>
              </w:rPr>
              <w:t xml:space="preserve">Ensure that the difficulty is set to </w:t>
            </w:r>
          </w:p>
          <w:p w14:paraId="5C61190F" w14:textId="77777777" w:rsidR="00F662B5" w:rsidRDefault="00F662B5" w:rsidP="00DB3663">
            <w:pPr>
              <w:spacing w:after="20"/>
              <w:jc w:val="center"/>
              <w:rPr>
                <w:b w:val="0"/>
                <w:bCs/>
                <w:szCs w:val="28"/>
              </w:rPr>
            </w:pPr>
          </w:p>
          <w:p w14:paraId="0197D92B" w14:textId="77777777" w:rsidR="00F662B5" w:rsidRDefault="00F662B5" w:rsidP="00DB3663">
            <w:pPr>
              <w:spacing w:after="20"/>
              <w:jc w:val="center"/>
              <w:rPr>
                <w:b w:val="0"/>
                <w:bCs/>
                <w:szCs w:val="28"/>
              </w:rPr>
            </w:pPr>
          </w:p>
          <w:p w14:paraId="6FDE2E07" w14:textId="4AB44A6B" w:rsidR="00DB3663" w:rsidRPr="00991AD4" w:rsidRDefault="00DB3663" w:rsidP="00DB3663">
            <w:pPr>
              <w:spacing w:after="20"/>
              <w:jc w:val="center"/>
              <w:rPr>
                <w:b w:val="0"/>
                <w:bCs/>
                <w:szCs w:val="28"/>
              </w:rPr>
            </w:pPr>
            <w:r w:rsidRPr="00991AD4">
              <w:rPr>
                <w:b w:val="0"/>
                <w:bCs/>
                <w:szCs w:val="28"/>
              </w:rPr>
              <w:t>normal when NormalBtn is clicked and that it is highlighted.</w:t>
            </w:r>
          </w:p>
          <w:p w14:paraId="78EE4270" w14:textId="77777777" w:rsidR="00DB3663" w:rsidRPr="00991AD4" w:rsidRDefault="00DB3663" w:rsidP="00DB3663">
            <w:pPr>
              <w:spacing w:after="20"/>
              <w:jc w:val="center"/>
              <w:rPr>
                <w:b w:val="0"/>
                <w:bCs/>
                <w:szCs w:val="28"/>
              </w:rPr>
            </w:pPr>
          </w:p>
        </w:tc>
        <w:tc>
          <w:tcPr>
            <w:tcW w:w="2588" w:type="dxa"/>
          </w:tcPr>
          <w:p w14:paraId="3998A7C6" w14:textId="77777777" w:rsidR="00DB3663" w:rsidRPr="00991AD4" w:rsidRDefault="00DB3663" w:rsidP="00DB3663">
            <w:pPr>
              <w:spacing w:after="20"/>
              <w:jc w:val="center"/>
              <w:rPr>
                <w:b w:val="0"/>
                <w:bCs/>
                <w:szCs w:val="28"/>
              </w:rPr>
            </w:pPr>
          </w:p>
          <w:p w14:paraId="6777C656" w14:textId="206AF6A1" w:rsidR="00DB3663" w:rsidRPr="00991AD4" w:rsidRDefault="00DB3663" w:rsidP="00DB3663">
            <w:pPr>
              <w:spacing w:after="20"/>
              <w:jc w:val="center"/>
              <w:rPr>
                <w:b w:val="0"/>
                <w:bCs/>
                <w:szCs w:val="28"/>
              </w:rPr>
            </w:pPr>
            <w:r w:rsidRPr="00991AD4">
              <w:rPr>
                <w:b w:val="0"/>
                <w:bCs/>
                <w:szCs w:val="28"/>
              </w:rPr>
              <w:t>NormalBtn clicked</w:t>
            </w:r>
          </w:p>
        </w:tc>
        <w:tc>
          <w:tcPr>
            <w:tcW w:w="2624" w:type="dxa"/>
          </w:tcPr>
          <w:p w14:paraId="4B0B6F12" w14:textId="77777777" w:rsidR="00DB3663" w:rsidRPr="00991AD4" w:rsidRDefault="00DB3663" w:rsidP="00DB3663">
            <w:pPr>
              <w:spacing w:after="20"/>
              <w:jc w:val="center"/>
              <w:rPr>
                <w:b w:val="0"/>
                <w:bCs/>
                <w:szCs w:val="28"/>
              </w:rPr>
            </w:pPr>
          </w:p>
          <w:p w14:paraId="2DECB34A" w14:textId="77777777" w:rsidR="00F662B5" w:rsidRDefault="00EE3FEE" w:rsidP="00DB3663">
            <w:pPr>
              <w:spacing w:after="20"/>
              <w:jc w:val="center"/>
              <w:rPr>
                <w:b w:val="0"/>
                <w:bCs/>
                <w:szCs w:val="28"/>
              </w:rPr>
            </w:pPr>
            <w:r w:rsidRPr="00991AD4">
              <w:rPr>
                <w:b w:val="0"/>
                <w:bCs/>
                <w:szCs w:val="28"/>
              </w:rPr>
              <w:t>Normal</w:t>
            </w:r>
            <w:r w:rsidR="00DB3663" w:rsidRPr="00991AD4">
              <w:rPr>
                <w:b w:val="0"/>
                <w:bCs/>
                <w:szCs w:val="28"/>
              </w:rPr>
              <w:t>Btn is highlighted by a</w:t>
            </w:r>
            <w:r w:rsidR="00F84EBD" w:rsidRPr="00991AD4">
              <w:rPr>
                <w:b w:val="0"/>
                <w:bCs/>
                <w:szCs w:val="28"/>
              </w:rPr>
              <w:t xml:space="preserve">n </w:t>
            </w:r>
          </w:p>
          <w:p w14:paraId="0D1949EE" w14:textId="77777777" w:rsidR="00F662B5" w:rsidRDefault="00F662B5" w:rsidP="00DB3663">
            <w:pPr>
              <w:spacing w:after="20"/>
              <w:jc w:val="center"/>
              <w:rPr>
                <w:b w:val="0"/>
                <w:bCs/>
                <w:szCs w:val="28"/>
              </w:rPr>
            </w:pPr>
          </w:p>
          <w:p w14:paraId="125E993C" w14:textId="77777777" w:rsidR="00F662B5" w:rsidRDefault="00F662B5" w:rsidP="00DB3663">
            <w:pPr>
              <w:spacing w:after="20"/>
              <w:jc w:val="center"/>
              <w:rPr>
                <w:b w:val="0"/>
                <w:bCs/>
                <w:szCs w:val="28"/>
              </w:rPr>
            </w:pPr>
          </w:p>
          <w:p w14:paraId="10B0E23B" w14:textId="1E35D5FA" w:rsidR="00DB3663" w:rsidRPr="00991AD4" w:rsidRDefault="00F84EBD" w:rsidP="00DB3663">
            <w:pPr>
              <w:spacing w:after="20"/>
              <w:jc w:val="center"/>
              <w:rPr>
                <w:b w:val="0"/>
                <w:bCs/>
                <w:szCs w:val="28"/>
              </w:rPr>
            </w:pPr>
            <w:r w:rsidRPr="00991AD4">
              <w:rPr>
                <w:b w:val="0"/>
                <w:bCs/>
                <w:szCs w:val="28"/>
              </w:rPr>
              <w:t>orange</w:t>
            </w:r>
            <w:r w:rsidR="00DB3663" w:rsidRPr="00991AD4">
              <w:rPr>
                <w:b w:val="0"/>
                <w:bCs/>
                <w:szCs w:val="28"/>
              </w:rPr>
              <w:t xml:space="preserve"> border, while the other 2 buttons have their borders removed.</w:t>
            </w:r>
          </w:p>
          <w:p w14:paraId="6CE398FE" w14:textId="77777777" w:rsidR="00DB3663" w:rsidRPr="00991AD4" w:rsidRDefault="00DB3663" w:rsidP="00DB3663">
            <w:pPr>
              <w:spacing w:after="20"/>
              <w:jc w:val="center"/>
              <w:rPr>
                <w:b w:val="0"/>
                <w:bCs/>
                <w:szCs w:val="28"/>
              </w:rPr>
            </w:pPr>
          </w:p>
          <w:p w14:paraId="7BA3FE45" w14:textId="77777777" w:rsidR="00DB3663" w:rsidRPr="00991AD4" w:rsidRDefault="00DB3663" w:rsidP="00DB3663">
            <w:pPr>
              <w:spacing w:after="20"/>
              <w:jc w:val="center"/>
              <w:rPr>
                <w:b w:val="0"/>
                <w:bCs/>
                <w:szCs w:val="28"/>
              </w:rPr>
            </w:pPr>
            <w:r w:rsidRPr="00991AD4">
              <w:rPr>
                <w:b w:val="0"/>
                <w:bCs/>
                <w:szCs w:val="28"/>
              </w:rPr>
              <w:t>Click.wav is played.</w:t>
            </w:r>
          </w:p>
          <w:p w14:paraId="7900B09F" w14:textId="727144E0" w:rsidR="00DB3663" w:rsidRPr="00991AD4" w:rsidRDefault="00DB3663" w:rsidP="00DB3663">
            <w:pPr>
              <w:spacing w:after="20"/>
              <w:jc w:val="center"/>
              <w:rPr>
                <w:b w:val="0"/>
                <w:bCs/>
                <w:szCs w:val="28"/>
              </w:rPr>
            </w:pPr>
          </w:p>
        </w:tc>
        <w:tc>
          <w:tcPr>
            <w:tcW w:w="1435" w:type="dxa"/>
          </w:tcPr>
          <w:p w14:paraId="7E6C4845" w14:textId="77777777" w:rsidR="00DB3663" w:rsidRPr="00991AD4" w:rsidRDefault="00DB3663" w:rsidP="00DB3663">
            <w:pPr>
              <w:spacing w:after="20"/>
              <w:jc w:val="center"/>
              <w:rPr>
                <w:b w:val="0"/>
                <w:bCs/>
                <w:szCs w:val="28"/>
              </w:rPr>
            </w:pPr>
          </w:p>
          <w:p w14:paraId="2A84CCBB" w14:textId="1B1D8BDC" w:rsidR="00DB3663" w:rsidRPr="00991AD4" w:rsidRDefault="00DB3663" w:rsidP="00DB3663">
            <w:pPr>
              <w:spacing w:after="20"/>
              <w:jc w:val="center"/>
              <w:rPr>
                <w:b w:val="0"/>
                <w:bCs/>
                <w:szCs w:val="28"/>
              </w:rPr>
            </w:pPr>
            <w:r w:rsidRPr="00991AD4">
              <w:rPr>
                <w:b w:val="0"/>
                <w:bCs/>
                <w:szCs w:val="28"/>
              </w:rPr>
              <w:t>Pass</w:t>
            </w:r>
          </w:p>
        </w:tc>
        <w:tc>
          <w:tcPr>
            <w:tcW w:w="2290" w:type="dxa"/>
          </w:tcPr>
          <w:p w14:paraId="578B3616" w14:textId="77777777" w:rsidR="00DB3663" w:rsidRPr="00991AD4" w:rsidRDefault="00DB3663" w:rsidP="00DB3663">
            <w:pPr>
              <w:spacing w:after="20"/>
              <w:jc w:val="center"/>
              <w:rPr>
                <w:b w:val="0"/>
                <w:bCs/>
                <w:szCs w:val="28"/>
              </w:rPr>
            </w:pPr>
          </w:p>
          <w:p w14:paraId="43AEFD45" w14:textId="00A5910C" w:rsidR="00DB3663" w:rsidRPr="00991AD4" w:rsidRDefault="003433AA" w:rsidP="00DB3663">
            <w:pPr>
              <w:spacing w:after="20"/>
              <w:jc w:val="center"/>
              <w:rPr>
                <w:b w:val="0"/>
                <w:bCs/>
                <w:szCs w:val="28"/>
              </w:rPr>
            </w:pPr>
            <w:r w:rsidRPr="00991AD4">
              <w:rPr>
                <w:b w:val="0"/>
                <w:bCs/>
                <w:szCs w:val="28"/>
              </w:rPr>
              <w:t>FGR10</w:t>
            </w:r>
          </w:p>
        </w:tc>
      </w:tr>
      <w:tr w:rsidR="00DB3663" w:rsidRPr="0087208F" w14:paraId="519B320E" w14:textId="77777777" w:rsidTr="00877049">
        <w:tc>
          <w:tcPr>
            <w:tcW w:w="1170" w:type="dxa"/>
          </w:tcPr>
          <w:p w14:paraId="49DC28D7" w14:textId="77777777" w:rsidR="00DB3663" w:rsidRPr="00991AD4" w:rsidRDefault="00DB3663" w:rsidP="00DB3663">
            <w:pPr>
              <w:spacing w:after="20"/>
              <w:jc w:val="center"/>
              <w:rPr>
                <w:b w:val="0"/>
                <w:bCs/>
                <w:color w:val="000000" w:themeColor="text1"/>
                <w:szCs w:val="28"/>
              </w:rPr>
            </w:pPr>
          </w:p>
          <w:p w14:paraId="1CBCE89C" w14:textId="36C55913" w:rsidR="00DB3663" w:rsidRPr="00991AD4" w:rsidRDefault="00DB3663" w:rsidP="00DB3663">
            <w:pPr>
              <w:spacing w:after="20"/>
              <w:jc w:val="center"/>
              <w:rPr>
                <w:b w:val="0"/>
                <w:bCs/>
                <w:color w:val="000000" w:themeColor="text1"/>
                <w:szCs w:val="28"/>
              </w:rPr>
            </w:pPr>
            <w:r w:rsidRPr="00991AD4">
              <w:rPr>
                <w:b w:val="0"/>
                <w:bCs/>
                <w:color w:val="000000" w:themeColor="text1"/>
                <w:szCs w:val="28"/>
              </w:rPr>
              <w:t>7</w:t>
            </w:r>
          </w:p>
        </w:tc>
        <w:tc>
          <w:tcPr>
            <w:tcW w:w="2588" w:type="dxa"/>
          </w:tcPr>
          <w:p w14:paraId="08910093" w14:textId="77777777" w:rsidR="00DB3663" w:rsidRPr="00991AD4" w:rsidRDefault="00DB3663" w:rsidP="00DB3663">
            <w:pPr>
              <w:spacing w:after="20"/>
              <w:jc w:val="center"/>
              <w:rPr>
                <w:b w:val="0"/>
                <w:bCs/>
                <w:szCs w:val="28"/>
              </w:rPr>
            </w:pPr>
          </w:p>
          <w:p w14:paraId="3DCFC478" w14:textId="6D6DB867" w:rsidR="00DB3663" w:rsidRPr="00991AD4" w:rsidRDefault="00DB3663" w:rsidP="00DB3663">
            <w:pPr>
              <w:spacing w:after="20"/>
              <w:jc w:val="center"/>
              <w:rPr>
                <w:b w:val="0"/>
                <w:bCs/>
                <w:szCs w:val="28"/>
              </w:rPr>
            </w:pPr>
            <w:r w:rsidRPr="00991AD4">
              <w:rPr>
                <w:b w:val="0"/>
                <w:bCs/>
                <w:szCs w:val="28"/>
              </w:rPr>
              <w:t>NormalBtn</w:t>
            </w:r>
          </w:p>
          <w:p w14:paraId="66B10ADB" w14:textId="77777777" w:rsidR="00DB3663" w:rsidRPr="00991AD4" w:rsidRDefault="00DB3663" w:rsidP="00DB3663">
            <w:pPr>
              <w:spacing w:after="20"/>
              <w:jc w:val="center"/>
              <w:rPr>
                <w:b w:val="0"/>
                <w:bCs/>
                <w:szCs w:val="28"/>
              </w:rPr>
            </w:pPr>
            <w:r w:rsidRPr="00991AD4">
              <w:rPr>
                <w:b w:val="0"/>
                <w:bCs/>
                <w:szCs w:val="28"/>
              </w:rPr>
              <w:t>Common_Variables</w:t>
            </w:r>
          </w:p>
          <w:p w14:paraId="30FA568A" w14:textId="77777777" w:rsidR="00DB3663" w:rsidRPr="00991AD4" w:rsidRDefault="00DB3663" w:rsidP="00DB3663">
            <w:pPr>
              <w:spacing w:after="20"/>
              <w:jc w:val="center"/>
              <w:rPr>
                <w:b w:val="0"/>
                <w:bCs/>
                <w:szCs w:val="28"/>
              </w:rPr>
            </w:pPr>
            <w:r w:rsidRPr="00991AD4">
              <w:rPr>
                <w:b w:val="0"/>
                <w:bCs/>
                <w:szCs w:val="28"/>
              </w:rPr>
              <w:t>.difficulty</w:t>
            </w:r>
          </w:p>
          <w:p w14:paraId="0ED6C3F4" w14:textId="77777777" w:rsidR="00DB3663" w:rsidRPr="00991AD4" w:rsidRDefault="00DB3663" w:rsidP="00DB3663">
            <w:pPr>
              <w:spacing w:after="20"/>
              <w:jc w:val="center"/>
              <w:rPr>
                <w:b w:val="0"/>
                <w:bCs/>
                <w:szCs w:val="28"/>
              </w:rPr>
            </w:pPr>
            <w:r w:rsidRPr="00991AD4">
              <w:rPr>
                <w:b w:val="0"/>
                <w:bCs/>
                <w:szCs w:val="28"/>
              </w:rPr>
              <w:t>Common_Variables</w:t>
            </w:r>
          </w:p>
          <w:p w14:paraId="6028169E" w14:textId="77777777" w:rsidR="00DB3663" w:rsidRPr="00991AD4" w:rsidRDefault="00DB3663" w:rsidP="00DB3663">
            <w:pPr>
              <w:spacing w:after="20"/>
              <w:jc w:val="center"/>
              <w:rPr>
                <w:b w:val="0"/>
                <w:bCs/>
                <w:szCs w:val="28"/>
              </w:rPr>
            </w:pPr>
            <w:r w:rsidRPr="00991AD4">
              <w:rPr>
                <w:b w:val="0"/>
                <w:bCs/>
                <w:szCs w:val="28"/>
              </w:rPr>
              <w:t>.muted</w:t>
            </w:r>
          </w:p>
          <w:p w14:paraId="16345927" w14:textId="77777777" w:rsidR="00DB3663" w:rsidRPr="00991AD4" w:rsidRDefault="00DB3663" w:rsidP="00DB3663">
            <w:pPr>
              <w:spacing w:after="20"/>
              <w:jc w:val="center"/>
              <w:rPr>
                <w:b w:val="0"/>
                <w:bCs/>
                <w:szCs w:val="28"/>
              </w:rPr>
            </w:pPr>
          </w:p>
        </w:tc>
        <w:tc>
          <w:tcPr>
            <w:tcW w:w="2693" w:type="dxa"/>
          </w:tcPr>
          <w:p w14:paraId="7CF8A754" w14:textId="77777777" w:rsidR="00DB3663" w:rsidRPr="00991AD4" w:rsidRDefault="00DB3663" w:rsidP="00DB3663">
            <w:pPr>
              <w:spacing w:after="20"/>
              <w:jc w:val="center"/>
              <w:rPr>
                <w:b w:val="0"/>
                <w:bCs/>
                <w:szCs w:val="28"/>
              </w:rPr>
            </w:pPr>
          </w:p>
          <w:p w14:paraId="6A382BFD" w14:textId="62CFCEBA" w:rsidR="00DB3663" w:rsidRPr="00991AD4" w:rsidRDefault="00DB3663" w:rsidP="00DB3663">
            <w:pPr>
              <w:spacing w:after="20"/>
              <w:jc w:val="center"/>
              <w:rPr>
                <w:b w:val="0"/>
                <w:bCs/>
                <w:szCs w:val="28"/>
              </w:rPr>
            </w:pPr>
            <w:r w:rsidRPr="00991AD4">
              <w:rPr>
                <w:b w:val="0"/>
                <w:bCs/>
                <w:szCs w:val="28"/>
              </w:rPr>
              <w:t>Ensure that the difficulty is set to normal when NormalBtn is clicked and that it is highlighted.</w:t>
            </w:r>
          </w:p>
          <w:p w14:paraId="07FC6719" w14:textId="77777777" w:rsidR="00DB3663" w:rsidRPr="00991AD4" w:rsidRDefault="00DB3663" w:rsidP="00DB3663">
            <w:pPr>
              <w:spacing w:after="20"/>
              <w:jc w:val="center"/>
              <w:rPr>
                <w:b w:val="0"/>
                <w:bCs/>
                <w:szCs w:val="28"/>
              </w:rPr>
            </w:pPr>
          </w:p>
          <w:p w14:paraId="790BE9EB" w14:textId="77777777" w:rsidR="00DB3663" w:rsidRPr="00991AD4" w:rsidRDefault="00DB3663" w:rsidP="00DB3663">
            <w:pPr>
              <w:spacing w:after="20"/>
              <w:jc w:val="center"/>
              <w:rPr>
                <w:b w:val="0"/>
                <w:bCs/>
                <w:szCs w:val="28"/>
              </w:rPr>
            </w:pPr>
            <w:r w:rsidRPr="00991AD4">
              <w:rPr>
                <w:b w:val="0"/>
                <w:bCs/>
                <w:szCs w:val="28"/>
              </w:rPr>
              <w:t>Ensure that click.wav is not played as the game is muted.</w:t>
            </w:r>
          </w:p>
          <w:p w14:paraId="714CF4A6" w14:textId="77777777" w:rsidR="00DB3663" w:rsidRPr="00991AD4" w:rsidRDefault="00DB3663" w:rsidP="00DB3663">
            <w:pPr>
              <w:spacing w:after="20"/>
              <w:jc w:val="center"/>
              <w:rPr>
                <w:b w:val="0"/>
                <w:bCs/>
                <w:szCs w:val="28"/>
              </w:rPr>
            </w:pPr>
          </w:p>
        </w:tc>
        <w:tc>
          <w:tcPr>
            <w:tcW w:w="2588" w:type="dxa"/>
          </w:tcPr>
          <w:p w14:paraId="5919D348" w14:textId="77777777" w:rsidR="00DB3663" w:rsidRPr="00991AD4" w:rsidRDefault="00DB3663" w:rsidP="00DB3663">
            <w:pPr>
              <w:spacing w:after="20"/>
              <w:jc w:val="center"/>
              <w:rPr>
                <w:b w:val="0"/>
                <w:bCs/>
                <w:szCs w:val="28"/>
              </w:rPr>
            </w:pPr>
          </w:p>
          <w:p w14:paraId="4ECB552F" w14:textId="7AEE9AB7" w:rsidR="00DB3663" w:rsidRPr="00991AD4" w:rsidRDefault="00DB3663" w:rsidP="00DB3663">
            <w:pPr>
              <w:spacing w:after="20"/>
              <w:jc w:val="center"/>
              <w:rPr>
                <w:b w:val="0"/>
                <w:bCs/>
                <w:szCs w:val="28"/>
              </w:rPr>
            </w:pPr>
            <w:r w:rsidRPr="00991AD4">
              <w:rPr>
                <w:b w:val="0"/>
                <w:bCs/>
                <w:szCs w:val="28"/>
              </w:rPr>
              <w:t>NormalBtn clicked</w:t>
            </w:r>
          </w:p>
          <w:p w14:paraId="698FD8B8" w14:textId="77777777" w:rsidR="00DB3663" w:rsidRPr="00991AD4" w:rsidRDefault="00DB3663" w:rsidP="00DB3663">
            <w:pPr>
              <w:spacing w:after="20"/>
              <w:jc w:val="center"/>
              <w:rPr>
                <w:b w:val="0"/>
                <w:bCs/>
                <w:szCs w:val="28"/>
              </w:rPr>
            </w:pPr>
          </w:p>
          <w:p w14:paraId="4E79F338" w14:textId="77777777" w:rsidR="00DB3663" w:rsidRPr="00991AD4" w:rsidRDefault="00DB3663" w:rsidP="00DB3663">
            <w:pPr>
              <w:spacing w:after="20"/>
              <w:jc w:val="center"/>
              <w:rPr>
                <w:b w:val="0"/>
                <w:bCs/>
                <w:szCs w:val="28"/>
              </w:rPr>
            </w:pPr>
            <w:r w:rsidRPr="00991AD4">
              <w:rPr>
                <w:b w:val="0"/>
                <w:bCs/>
                <w:szCs w:val="28"/>
              </w:rPr>
              <w:t>Common_Variables</w:t>
            </w:r>
          </w:p>
          <w:p w14:paraId="30526916" w14:textId="37748628" w:rsidR="00DB3663" w:rsidRPr="00991AD4" w:rsidRDefault="00DB3663" w:rsidP="00DB3663">
            <w:pPr>
              <w:spacing w:after="20"/>
              <w:jc w:val="center"/>
              <w:rPr>
                <w:b w:val="0"/>
                <w:bCs/>
                <w:szCs w:val="28"/>
              </w:rPr>
            </w:pPr>
            <w:r w:rsidRPr="00991AD4">
              <w:rPr>
                <w:b w:val="0"/>
                <w:bCs/>
                <w:szCs w:val="28"/>
              </w:rPr>
              <w:t>.muted = true</w:t>
            </w:r>
          </w:p>
        </w:tc>
        <w:tc>
          <w:tcPr>
            <w:tcW w:w="2624" w:type="dxa"/>
          </w:tcPr>
          <w:p w14:paraId="0C4B8C11" w14:textId="77777777" w:rsidR="00DB3663" w:rsidRPr="00991AD4" w:rsidRDefault="00DB3663" w:rsidP="00DB3663">
            <w:pPr>
              <w:spacing w:after="20"/>
              <w:jc w:val="center"/>
              <w:rPr>
                <w:b w:val="0"/>
                <w:bCs/>
                <w:szCs w:val="28"/>
              </w:rPr>
            </w:pPr>
          </w:p>
          <w:p w14:paraId="4949325B" w14:textId="4BCD2FB5" w:rsidR="00DB3663" w:rsidRPr="00991AD4" w:rsidRDefault="00F84EBD" w:rsidP="00DB3663">
            <w:pPr>
              <w:spacing w:after="20"/>
              <w:jc w:val="center"/>
              <w:rPr>
                <w:b w:val="0"/>
                <w:bCs/>
                <w:szCs w:val="28"/>
              </w:rPr>
            </w:pPr>
            <w:r w:rsidRPr="00991AD4">
              <w:rPr>
                <w:b w:val="0"/>
                <w:bCs/>
                <w:szCs w:val="28"/>
              </w:rPr>
              <w:t>Normal</w:t>
            </w:r>
            <w:r w:rsidR="00DB3663" w:rsidRPr="00991AD4">
              <w:rPr>
                <w:b w:val="0"/>
                <w:bCs/>
                <w:szCs w:val="28"/>
              </w:rPr>
              <w:t>Btn is highlighted by a</w:t>
            </w:r>
            <w:r w:rsidRPr="00991AD4">
              <w:rPr>
                <w:b w:val="0"/>
                <w:bCs/>
                <w:szCs w:val="28"/>
              </w:rPr>
              <w:t>n orange</w:t>
            </w:r>
            <w:r w:rsidR="00DB3663" w:rsidRPr="00991AD4">
              <w:rPr>
                <w:b w:val="0"/>
                <w:bCs/>
                <w:szCs w:val="28"/>
              </w:rPr>
              <w:t xml:space="preserve"> border, while the other 2 buttons have their borders removed.</w:t>
            </w:r>
          </w:p>
          <w:p w14:paraId="181DA028" w14:textId="77777777" w:rsidR="00DB3663" w:rsidRPr="00991AD4" w:rsidRDefault="00DB3663" w:rsidP="00DB3663">
            <w:pPr>
              <w:spacing w:after="20"/>
              <w:jc w:val="center"/>
              <w:rPr>
                <w:b w:val="0"/>
                <w:bCs/>
                <w:szCs w:val="28"/>
              </w:rPr>
            </w:pPr>
          </w:p>
          <w:p w14:paraId="6496304E" w14:textId="4395E2DE" w:rsidR="00DB3663" w:rsidRPr="00991AD4" w:rsidRDefault="00DB3663" w:rsidP="00DB3663">
            <w:pPr>
              <w:spacing w:after="20"/>
              <w:jc w:val="center"/>
              <w:rPr>
                <w:b w:val="0"/>
                <w:bCs/>
                <w:szCs w:val="28"/>
              </w:rPr>
            </w:pPr>
            <w:r w:rsidRPr="00991AD4">
              <w:rPr>
                <w:b w:val="0"/>
                <w:bCs/>
                <w:szCs w:val="28"/>
              </w:rPr>
              <w:t>Click.wav is not played.</w:t>
            </w:r>
          </w:p>
        </w:tc>
        <w:tc>
          <w:tcPr>
            <w:tcW w:w="1435" w:type="dxa"/>
          </w:tcPr>
          <w:p w14:paraId="682D2B4C" w14:textId="77777777" w:rsidR="00DB3663" w:rsidRPr="00991AD4" w:rsidRDefault="00DB3663" w:rsidP="00DB3663">
            <w:pPr>
              <w:spacing w:after="20"/>
              <w:jc w:val="center"/>
              <w:rPr>
                <w:b w:val="0"/>
                <w:bCs/>
                <w:szCs w:val="28"/>
              </w:rPr>
            </w:pPr>
          </w:p>
          <w:p w14:paraId="70C80CD4" w14:textId="27E2FBD8" w:rsidR="00DB3663" w:rsidRPr="00991AD4" w:rsidRDefault="00DB3663" w:rsidP="00DB3663">
            <w:pPr>
              <w:spacing w:after="20"/>
              <w:jc w:val="center"/>
              <w:rPr>
                <w:b w:val="0"/>
                <w:bCs/>
                <w:szCs w:val="28"/>
              </w:rPr>
            </w:pPr>
            <w:r w:rsidRPr="00991AD4">
              <w:rPr>
                <w:b w:val="0"/>
                <w:bCs/>
                <w:szCs w:val="28"/>
              </w:rPr>
              <w:t>Pass</w:t>
            </w:r>
          </w:p>
        </w:tc>
        <w:tc>
          <w:tcPr>
            <w:tcW w:w="2290" w:type="dxa"/>
          </w:tcPr>
          <w:p w14:paraId="49E46343" w14:textId="77777777" w:rsidR="00DB3663" w:rsidRPr="00991AD4" w:rsidRDefault="00DB3663" w:rsidP="00DB3663">
            <w:pPr>
              <w:spacing w:after="20"/>
              <w:jc w:val="center"/>
              <w:rPr>
                <w:b w:val="0"/>
                <w:bCs/>
                <w:szCs w:val="28"/>
              </w:rPr>
            </w:pPr>
          </w:p>
          <w:p w14:paraId="59C0DA5A" w14:textId="0023A447" w:rsidR="00DB3663" w:rsidRPr="00991AD4" w:rsidRDefault="003433AA" w:rsidP="00DB3663">
            <w:pPr>
              <w:spacing w:after="20"/>
              <w:jc w:val="center"/>
              <w:rPr>
                <w:b w:val="0"/>
                <w:bCs/>
                <w:szCs w:val="28"/>
              </w:rPr>
            </w:pPr>
            <w:r w:rsidRPr="00991AD4">
              <w:rPr>
                <w:b w:val="0"/>
                <w:bCs/>
                <w:szCs w:val="28"/>
              </w:rPr>
              <w:t>FGR10</w:t>
            </w:r>
          </w:p>
          <w:p w14:paraId="45A121D1" w14:textId="40822629" w:rsidR="00DB3663" w:rsidRPr="00991AD4" w:rsidRDefault="003433AA" w:rsidP="00DB3663">
            <w:pPr>
              <w:spacing w:after="20"/>
              <w:jc w:val="center"/>
              <w:rPr>
                <w:b w:val="0"/>
                <w:bCs/>
                <w:szCs w:val="28"/>
              </w:rPr>
            </w:pPr>
            <w:r w:rsidRPr="00991AD4">
              <w:rPr>
                <w:b w:val="0"/>
                <w:bCs/>
                <w:szCs w:val="28"/>
              </w:rPr>
              <w:t>FGR13</w:t>
            </w:r>
          </w:p>
        </w:tc>
      </w:tr>
      <w:tr w:rsidR="00F84EBD" w:rsidRPr="0087208F" w14:paraId="46EC7DF6" w14:textId="77777777" w:rsidTr="00877049">
        <w:tc>
          <w:tcPr>
            <w:tcW w:w="1170" w:type="dxa"/>
          </w:tcPr>
          <w:p w14:paraId="66BDA46A" w14:textId="77777777" w:rsidR="00F84EBD" w:rsidRPr="00991AD4" w:rsidRDefault="00F84EBD" w:rsidP="00F84EBD">
            <w:pPr>
              <w:spacing w:after="20"/>
              <w:jc w:val="center"/>
              <w:rPr>
                <w:b w:val="0"/>
                <w:bCs/>
                <w:color w:val="000000" w:themeColor="text1"/>
                <w:szCs w:val="28"/>
              </w:rPr>
            </w:pPr>
          </w:p>
          <w:p w14:paraId="29432CDB" w14:textId="5B93FCD4" w:rsidR="00F84EBD" w:rsidRPr="00991AD4" w:rsidRDefault="00F84EBD" w:rsidP="00F84EBD">
            <w:pPr>
              <w:spacing w:after="20"/>
              <w:jc w:val="center"/>
              <w:rPr>
                <w:b w:val="0"/>
                <w:bCs/>
                <w:color w:val="000000" w:themeColor="text1"/>
                <w:szCs w:val="28"/>
              </w:rPr>
            </w:pPr>
            <w:r w:rsidRPr="00991AD4">
              <w:rPr>
                <w:b w:val="0"/>
                <w:bCs/>
                <w:color w:val="000000" w:themeColor="text1"/>
                <w:szCs w:val="28"/>
              </w:rPr>
              <w:t>8</w:t>
            </w:r>
          </w:p>
        </w:tc>
        <w:tc>
          <w:tcPr>
            <w:tcW w:w="2588" w:type="dxa"/>
          </w:tcPr>
          <w:p w14:paraId="445A7640" w14:textId="77777777" w:rsidR="00F84EBD" w:rsidRPr="00991AD4" w:rsidRDefault="00F84EBD" w:rsidP="00F84EBD">
            <w:pPr>
              <w:spacing w:after="20"/>
              <w:jc w:val="center"/>
              <w:rPr>
                <w:b w:val="0"/>
                <w:bCs/>
                <w:szCs w:val="28"/>
              </w:rPr>
            </w:pPr>
          </w:p>
          <w:p w14:paraId="5D774D37" w14:textId="15FF1E2A" w:rsidR="00F84EBD" w:rsidRPr="00991AD4" w:rsidRDefault="00F84EBD" w:rsidP="00F84EBD">
            <w:pPr>
              <w:spacing w:after="20"/>
              <w:jc w:val="center"/>
              <w:rPr>
                <w:b w:val="0"/>
                <w:bCs/>
                <w:szCs w:val="28"/>
              </w:rPr>
            </w:pPr>
            <w:r w:rsidRPr="00991AD4">
              <w:rPr>
                <w:b w:val="0"/>
                <w:bCs/>
                <w:szCs w:val="28"/>
              </w:rPr>
              <w:t>HardBtn</w:t>
            </w:r>
          </w:p>
          <w:p w14:paraId="44DA1A43" w14:textId="77777777" w:rsidR="00F84EBD" w:rsidRPr="00991AD4" w:rsidRDefault="00F84EBD" w:rsidP="00F84EBD">
            <w:pPr>
              <w:spacing w:after="20"/>
              <w:jc w:val="center"/>
              <w:rPr>
                <w:b w:val="0"/>
                <w:bCs/>
                <w:szCs w:val="28"/>
              </w:rPr>
            </w:pPr>
            <w:r w:rsidRPr="00991AD4">
              <w:rPr>
                <w:b w:val="0"/>
                <w:bCs/>
                <w:szCs w:val="28"/>
              </w:rPr>
              <w:t>Common_Variables</w:t>
            </w:r>
          </w:p>
          <w:p w14:paraId="111CA5D4" w14:textId="7E2E49AA" w:rsidR="00F84EBD" w:rsidRPr="00991AD4" w:rsidRDefault="00F84EBD" w:rsidP="00F84EBD">
            <w:pPr>
              <w:spacing w:after="20"/>
              <w:jc w:val="center"/>
              <w:rPr>
                <w:b w:val="0"/>
                <w:bCs/>
                <w:szCs w:val="28"/>
              </w:rPr>
            </w:pPr>
            <w:r w:rsidRPr="00991AD4">
              <w:rPr>
                <w:b w:val="0"/>
                <w:bCs/>
                <w:szCs w:val="28"/>
              </w:rPr>
              <w:t>.difficulty</w:t>
            </w:r>
          </w:p>
        </w:tc>
        <w:tc>
          <w:tcPr>
            <w:tcW w:w="2693" w:type="dxa"/>
          </w:tcPr>
          <w:p w14:paraId="50CCE9FB" w14:textId="77777777" w:rsidR="00F84EBD" w:rsidRPr="00991AD4" w:rsidRDefault="00F84EBD" w:rsidP="00F84EBD">
            <w:pPr>
              <w:spacing w:after="20"/>
              <w:jc w:val="center"/>
              <w:rPr>
                <w:b w:val="0"/>
                <w:bCs/>
                <w:szCs w:val="28"/>
              </w:rPr>
            </w:pPr>
          </w:p>
          <w:p w14:paraId="60391953" w14:textId="4C881AA1" w:rsidR="00F84EBD" w:rsidRPr="00991AD4" w:rsidRDefault="00F84EBD" w:rsidP="00F84EBD">
            <w:pPr>
              <w:spacing w:after="20"/>
              <w:jc w:val="center"/>
              <w:rPr>
                <w:b w:val="0"/>
                <w:bCs/>
                <w:szCs w:val="28"/>
              </w:rPr>
            </w:pPr>
            <w:r w:rsidRPr="00991AD4">
              <w:rPr>
                <w:b w:val="0"/>
                <w:bCs/>
                <w:szCs w:val="28"/>
              </w:rPr>
              <w:t>Ensure that the difficulty is set to hard when HardBtn is clicked and that it is highlighted.</w:t>
            </w:r>
          </w:p>
          <w:p w14:paraId="13126872" w14:textId="77777777" w:rsidR="00F84EBD" w:rsidRPr="00991AD4" w:rsidRDefault="00F84EBD" w:rsidP="00F84EBD">
            <w:pPr>
              <w:spacing w:after="20"/>
              <w:jc w:val="center"/>
              <w:rPr>
                <w:b w:val="0"/>
                <w:bCs/>
                <w:szCs w:val="28"/>
              </w:rPr>
            </w:pPr>
          </w:p>
        </w:tc>
        <w:tc>
          <w:tcPr>
            <w:tcW w:w="2588" w:type="dxa"/>
          </w:tcPr>
          <w:p w14:paraId="098D6883" w14:textId="77777777" w:rsidR="00F84EBD" w:rsidRPr="00991AD4" w:rsidRDefault="00F84EBD" w:rsidP="00F84EBD">
            <w:pPr>
              <w:spacing w:after="20"/>
              <w:jc w:val="center"/>
              <w:rPr>
                <w:b w:val="0"/>
                <w:bCs/>
                <w:szCs w:val="28"/>
              </w:rPr>
            </w:pPr>
          </w:p>
          <w:p w14:paraId="443D9A42" w14:textId="50DC0F8B" w:rsidR="00F84EBD" w:rsidRPr="00991AD4" w:rsidRDefault="00F84EBD" w:rsidP="00F84EBD">
            <w:pPr>
              <w:spacing w:after="20"/>
              <w:jc w:val="center"/>
              <w:rPr>
                <w:b w:val="0"/>
                <w:bCs/>
                <w:szCs w:val="28"/>
              </w:rPr>
            </w:pPr>
            <w:r w:rsidRPr="00991AD4">
              <w:rPr>
                <w:b w:val="0"/>
                <w:bCs/>
                <w:szCs w:val="28"/>
              </w:rPr>
              <w:t>HardBtn clicked</w:t>
            </w:r>
          </w:p>
        </w:tc>
        <w:tc>
          <w:tcPr>
            <w:tcW w:w="2624" w:type="dxa"/>
          </w:tcPr>
          <w:p w14:paraId="3F66306B" w14:textId="77777777" w:rsidR="00F84EBD" w:rsidRPr="00991AD4" w:rsidRDefault="00F84EBD" w:rsidP="00F84EBD">
            <w:pPr>
              <w:spacing w:after="20"/>
              <w:jc w:val="center"/>
              <w:rPr>
                <w:b w:val="0"/>
                <w:bCs/>
                <w:szCs w:val="28"/>
              </w:rPr>
            </w:pPr>
          </w:p>
          <w:p w14:paraId="4E5C5050" w14:textId="431105A3" w:rsidR="00F84EBD" w:rsidRPr="00991AD4" w:rsidRDefault="00F84EBD" w:rsidP="00F84EBD">
            <w:pPr>
              <w:spacing w:after="20"/>
              <w:jc w:val="center"/>
              <w:rPr>
                <w:b w:val="0"/>
                <w:bCs/>
                <w:szCs w:val="28"/>
              </w:rPr>
            </w:pPr>
            <w:r w:rsidRPr="00991AD4">
              <w:rPr>
                <w:b w:val="0"/>
                <w:bCs/>
                <w:szCs w:val="28"/>
              </w:rPr>
              <w:t>HardBtn is highlighted by a red border, while the other 2 buttons have their borders removed.</w:t>
            </w:r>
          </w:p>
          <w:p w14:paraId="4681E5ED" w14:textId="77777777" w:rsidR="00F84EBD" w:rsidRPr="00991AD4" w:rsidRDefault="00F84EBD" w:rsidP="00F84EBD">
            <w:pPr>
              <w:spacing w:after="20"/>
              <w:jc w:val="center"/>
              <w:rPr>
                <w:b w:val="0"/>
                <w:bCs/>
                <w:szCs w:val="28"/>
              </w:rPr>
            </w:pPr>
          </w:p>
          <w:p w14:paraId="005E9F46" w14:textId="77777777" w:rsidR="00F84EBD" w:rsidRPr="00991AD4" w:rsidRDefault="00F84EBD" w:rsidP="00F84EBD">
            <w:pPr>
              <w:spacing w:after="20"/>
              <w:jc w:val="center"/>
              <w:rPr>
                <w:b w:val="0"/>
                <w:bCs/>
                <w:szCs w:val="28"/>
              </w:rPr>
            </w:pPr>
            <w:r w:rsidRPr="00991AD4">
              <w:rPr>
                <w:b w:val="0"/>
                <w:bCs/>
                <w:szCs w:val="28"/>
              </w:rPr>
              <w:t>Click.wav is played.</w:t>
            </w:r>
          </w:p>
          <w:p w14:paraId="17C3F736" w14:textId="77777777" w:rsidR="00F84EBD" w:rsidRDefault="00F84EBD" w:rsidP="00F84EBD">
            <w:pPr>
              <w:spacing w:after="20"/>
              <w:jc w:val="center"/>
              <w:rPr>
                <w:b w:val="0"/>
                <w:bCs/>
                <w:szCs w:val="28"/>
              </w:rPr>
            </w:pPr>
          </w:p>
          <w:p w14:paraId="29EC1661" w14:textId="77777777" w:rsidR="00F662B5" w:rsidRDefault="00F662B5" w:rsidP="00F84EBD">
            <w:pPr>
              <w:spacing w:after="20"/>
              <w:jc w:val="center"/>
              <w:rPr>
                <w:b w:val="0"/>
                <w:bCs/>
                <w:szCs w:val="28"/>
              </w:rPr>
            </w:pPr>
          </w:p>
          <w:p w14:paraId="0A539C56" w14:textId="77777777" w:rsidR="00F662B5" w:rsidRPr="00991AD4" w:rsidRDefault="00F662B5" w:rsidP="00F84EBD">
            <w:pPr>
              <w:spacing w:after="20"/>
              <w:jc w:val="center"/>
              <w:rPr>
                <w:b w:val="0"/>
                <w:bCs/>
                <w:szCs w:val="28"/>
              </w:rPr>
            </w:pPr>
          </w:p>
        </w:tc>
        <w:tc>
          <w:tcPr>
            <w:tcW w:w="1435" w:type="dxa"/>
          </w:tcPr>
          <w:p w14:paraId="491102AB" w14:textId="77777777" w:rsidR="00F84EBD" w:rsidRPr="00991AD4" w:rsidRDefault="00F84EBD" w:rsidP="00F84EBD">
            <w:pPr>
              <w:spacing w:after="20"/>
              <w:jc w:val="center"/>
              <w:rPr>
                <w:b w:val="0"/>
                <w:bCs/>
                <w:szCs w:val="28"/>
              </w:rPr>
            </w:pPr>
          </w:p>
          <w:p w14:paraId="44A15839" w14:textId="2CA0237B" w:rsidR="00F84EBD" w:rsidRPr="00991AD4" w:rsidRDefault="00F84EBD" w:rsidP="00F84EBD">
            <w:pPr>
              <w:spacing w:after="20"/>
              <w:jc w:val="center"/>
              <w:rPr>
                <w:b w:val="0"/>
                <w:bCs/>
                <w:szCs w:val="28"/>
              </w:rPr>
            </w:pPr>
            <w:r w:rsidRPr="00991AD4">
              <w:rPr>
                <w:b w:val="0"/>
                <w:bCs/>
                <w:szCs w:val="28"/>
              </w:rPr>
              <w:t>Pass</w:t>
            </w:r>
          </w:p>
        </w:tc>
        <w:tc>
          <w:tcPr>
            <w:tcW w:w="2290" w:type="dxa"/>
          </w:tcPr>
          <w:p w14:paraId="167DE0E1" w14:textId="77777777" w:rsidR="00F84EBD" w:rsidRPr="00991AD4" w:rsidRDefault="00F84EBD" w:rsidP="00F84EBD">
            <w:pPr>
              <w:spacing w:after="20"/>
              <w:jc w:val="center"/>
              <w:rPr>
                <w:b w:val="0"/>
                <w:bCs/>
                <w:szCs w:val="28"/>
              </w:rPr>
            </w:pPr>
          </w:p>
          <w:p w14:paraId="7CC25965" w14:textId="30FBCE35" w:rsidR="00F84EBD" w:rsidRPr="00991AD4" w:rsidRDefault="003433AA" w:rsidP="00F84EBD">
            <w:pPr>
              <w:spacing w:after="20"/>
              <w:jc w:val="center"/>
              <w:rPr>
                <w:b w:val="0"/>
                <w:bCs/>
                <w:szCs w:val="28"/>
              </w:rPr>
            </w:pPr>
            <w:r w:rsidRPr="00991AD4">
              <w:rPr>
                <w:b w:val="0"/>
                <w:bCs/>
                <w:szCs w:val="28"/>
              </w:rPr>
              <w:t>FGR10</w:t>
            </w:r>
          </w:p>
        </w:tc>
      </w:tr>
      <w:tr w:rsidR="00F84EBD" w:rsidRPr="0087208F" w14:paraId="4AC14717" w14:textId="77777777" w:rsidTr="00877049">
        <w:tc>
          <w:tcPr>
            <w:tcW w:w="1170" w:type="dxa"/>
          </w:tcPr>
          <w:p w14:paraId="73D12461" w14:textId="77777777" w:rsidR="00F84EBD" w:rsidRPr="00991AD4" w:rsidRDefault="00F84EBD" w:rsidP="00F84EBD">
            <w:pPr>
              <w:spacing w:after="20"/>
              <w:jc w:val="center"/>
              <w:rPr>
                <w:b w:val="0"/>
                <w:bCs/>
                <w:color w:val="000000" w:themeColor="text1"/>
                <w:szCs w:val="28"/>
              </w:rPr>
            </w:pPr>
          </w:p>
          <w:p w14:paraId="2473FAAA" w14:textId="47DA10CC" w:rsidR="00F84EBD" w:rsidRPr="00991AD4" w:rsidRDefault="00F84EBD" w:rsidP="00F84EBD">
            <w:pPr>
              <w:spacing w:after="20"/>
              <w:jc w:val="center"/>
              <w:rPr>
                <w:b w:val="0"/>
                <w:bCs/>
                <w:color w:val="000000" w:themeColor="text1"/>
                <w:szCs w:val="28"/>
              </w:rPr>
            </w:pPr>
            <w:r w:rsidRPr="00991AD4">
              <w:rPr>
                <w:b w:val="0"/>
                <w:bCs/>
                <w:color w:val="000000" w:themeColor="text1"/>
                <w:szCs w:val="28"/>
              </w:rPr>
              <w:t>9</w:t>
            </w:r>
          </w:p>
        </w:tc>
        <w:tc>
          <w:tcPr>
            <w:tcW w:w="2588" w:type="dxa"/>
          </w:tcPr>
          <w:p w14:paraId="3BD67A0A" w14:textId="77777777" w:rsidR="00F84EBD" w:rsidRPr="00991AD4" w:rsidRDefault="00F84EBD" w:rsidP="00F84EBD">
            <w:pPr>
              <w:spacing w:after="20"/>
              <w:jc w:val="center"/>
              <w:rPr>
                <w:b w:val="0"/>
                <w:bCs/>
                <w:szCs w:val="28"/>
              </w:rPr>
            </w:pPr>
          </w:p>
          <w:p w14:paraId="2E14A302" w14:textId="10C33D20" w:rsidR="00F84EBD" w:rsidRPr="00991AD4" w:rsidRDefault="00F84EBD" w:rsidP="00F84EBD">
            <w:pPr>
              <w:spacing w:after="20"/>
              <w:jc w:val="center"/>
              <w:rPr>
                <w:b w:val="0"/>
                <w:bCs/>
                <w:szCs w:val="28"/>
              </w:rPr>
            </w:pPr>
            <w:r w:rsidRPr="00991AD4">
              <w:rPr>
                <w:b w:val="0"/>
                <w:bCs/>
                <w:szCs w:val="28"/>
              </w:rPr>
              <w:t>HardBtn</w:t>
            </w:r>
          </w:p>
          <w:p w14:paraId="68BE413E" w14:textId="77777777" w:rsidR="00F84EBD" w:rsidRPr="00991AD4" w:rsidRDefault="00F84EBD" w:rsidP="00F84EBD">
            <w:pPr>
              <w:spacing w:after="20"/>
              <w:jc w:val="center"/>
              <w:rPr>
                <w:b w:val="0"/>
                <w:bCs/>
                <w:szCs w:val="28"/>
              </w:rPr>
            </w:pPr>
            <w:r w:rsidRPr="00991AD4">
              <w:rPr>
                <w:b w:val="0"/>
                <w:bCs/>
                <w:szCs w:val="28"/>
              </w:rPr>
              <w:t>Common_Variables</w:t>
            </w:r>
          </w:p>
          <w:p w14:paraId="65D9C63B" w14:textId="77777777" w:rsidR="00F84EBD" w:rsidRPr="00991AD4" w:rsidRDefault="00F84EBD" w:rsidP="00F84EBD">
            <w:pPr>
              <w:spacing w:after="20"/>
              <w:jc w:val="center"/>
              <w:rPr>
                <w:b w:val="0"/>
                <w:bCs/>
                <w:szCs w:val="28"/>
              </w:rPr>
            </w:pPr>
            <w:r w:rsidRPr="00991AD4">
              <w:rPr>
                <w:b w:val="0"/>
                <w:bCs/>
                <w:szCs w:val="28"/>
              </w:rPr>
              <w:t>.difficulty</w:t>
            </w:r>
          </w:p>
          <w:p w14:paraId="6E96B60C" w14:textId="77777777" w:rsidR="00F84EBD" w:rsidRPr="00991AD4" w:rsidRDefault="00F84EBD" w:rsidP="00F84EBD">
            <w:pPr>
              <w:spacing w:after="20"/>
              <w:jc w:val="center"/>
              <w:rPr>
                <w:b w:val="0"/>
                <w:bCs/>
                <w:szCs w:val="28"/>
              </w:rPr>
            </w:pPr>
            <w:r w:rsidRPr="00991AD4">
              <w:rPr>
                <w:b w:val="0"/>
                <w:bCs/>
                <w:szCs w:val="28"/>
              </w:rPr>
              <w:t>Common_Variables</w:t>
            </w:r>
          </w:p>
          <w:p w14:paraId="26D2EACA" w14:textId="77777777" w:rsidR="00F84EBD" w:rsidRPr="00991AD4" w:rsidRDefault="00F84EBD" w:rsidP="00F84EBD">
            <w:pPr>
              <w:spacing w:after="20"/>
              <w:jc w:val="center"/>
              <w:rPr>
                <w:b w:val="0"/>
                <w:bCs/>
                <w:szCs w:val="28"/>
              </w:rPr>
            </w:pPr>
            <w:r w:rsidRPr="00991AD4">
              <w:rPr>
                <w:b w:val="0"/>
                <w:bCs/>
                <w:szCs w:val="28"/>
              </w:rPr>
              <w:t>.muted</w:t>
            </w:r>
          </w:p>
          <w:p w14:paraId="1064174A" w14:textId="77777777" w:rsidR="00F84EBD" w:rsidRPr="00991AD4" w:rsidRDefault="00F84EBD" w:rsidP="00F84EBD">
            <w:pPr>
              <w:spacing w:after="20"/>
              <w:jc w:val="center"/>
              <w:rPr>
                <w:b w:val="0"/>
                <w:bCs/>
                <w:szCs w:val="28"/>
              </w:rPr>
            </w:pPr>
          </w:p>
        </w:tc>
        <w:tc>
          <w:tcPr>
            <w:tcW w:w="2693" w:type="dxa"/>
          </w:tcPr>
          <w:p w14:paraId="048607C0" w14:textId="77777777" w:rsidR="00F84EBD" w:rsidRPr="00991AD4" w:rsidRDefault="00F84EBD" w:rsidP="00F84EBD">
            <w:pPr>
              <w:spacing w:after="20"/>
              <w:jc w:val="center"/>
              <w:rPr>
                <w:b w:val="0"/>
                <w:bCs/>
                <w:szCs w:val="28"/>
              </w:rPr>
            </w:pPr>
          </w:p>
          <w:p w14:paraId="24E4055A" w14:textId="03F3C370" w:rsidR="00F84EBD" w:rsidRPr="00991AD4" w:rsidRDefault="00F84EBD" w:rsidP="00F84EBD">
            <w:pPr>
              <w:spacing w:after="20"/>
              <w:jc w:val="center"/>
              <w:rPr>
                <w:b w:val="0"/>
                <w:bCs/>
                <w:szCs w:val="28"/>
              </w:rPr>
            </w:pPr>
            <w:r w:rsidRPr="00991AD4">
              <w:rPr>
                <w:b w:val="0"/>
                <w:bCs/>
                <w:szCs w:val="28"/>
              </w:rPr>
              <w:t>Ensure that the difficulty is set to hard when HardBtn is clicked and that it is highlighted.</w:t>
            </w:r>
          </w:p>
          <w:p w14:paraId="5AAE14CD" w14:textId="77777777" w:rsidR="00F84EBD" w:rsidRPr="00991AD4" w:rsidRDefault="00F84EBD" w:rsidP="00F84EBD">
            <w:pPr>
              <w:spacing w:after="20"/>
              <w:jc w:val="center"/>
              <w:rPr>
                <w:b w:val="0"/>
                <w:bCs/>
                <w:szCs w:val="28"/>
              </w:rPr>
            </w:pPr>
          </w:p>
          <w:p w14:paraId="6360E4C5" w14:textId="77777777" w:rsidR="00F84EBD" w:rsidRPr="00991AD4" w:rsidRDefault="00F84EBD" w:rsidP="00F84EBD">
            <w:pPr>
              <w:spacing w:after="20"/>
              <w:jc w:val="center"/>
              <w:rPr>
                <w:b w:val="0"/>
                <w:bCs/>
                <w:szCs w:val="28"/>
              </w:rPr>
            </w:pPr>
            <w:r w:rsidRPr="00991AD4">
              <w:rPr>
                <w:b w:val="0"/>
                <w:bCs/>
                <w:szCs w:val="28"/>
              </w:rPr>
              <w:t>Ensure that click.wav is not played as the game is muted.</w:t>
            </w:r>
          </w:p>
          <w:p w14:paraId="6ADE28F4" w14:textId="77777777" w:rsidR="00F84EBD" w:rsidRPr="00991AD4" w:rsidRDefault="00F84EBD" w:rsidP="00F84EBD">
            <w:pPr>
              <w:spacing w:after="20"/>
              <w:jc w:val="center"/>
              <w:rPr>
                <w:b w:val="0"/>
                <w:bCs/>
                <w:szCs w:val="28"/>
              </w:rPr>
            </w:pPr>
          </w:p>
        </w:tc>
        <w:tc>
          <w:tcPr>
            <w:tcW w:w="2588" w:type="dxa"/>
          </w:tcPr>
          <w:p w14:paraId="173553C7" w14:textId="77777777" w:rsidR="00F84EBD" w:rsidRPr="00991AD4" w:rsidRDefault="00F84EBD" w:rsidP="00F84EBD">
            <w:pPr>
              <w:spacing w:after="20"/>
              <w:jc w:val="center"/>
              <w:rPr>
                <w:b w:val="0"/>
                <w:bCs/>
                <w:szCs w:val="28"/>
              </w:rPr>
            </w:pPr>
          </w:p>
          <w:p w14:paraId="73DBB695" w14:textId="5BFCE7E5" w:rsidR="00F84EBD" w:rsidRPr="00991AD4" w:rsidRDefault="00F84EBD" w:rsidP="00F84EBD">
            <w:pPr>
              <w:spacing w:after="20"/>
              <w:jc w:val="center"/>
              <w:rPr>
                <w:b w:val="0"/>
                <w:bCs/>
                <w:szCs w:val="28"/>
              </w:rPr>
            </w:pPr>
            <w:r w:rsidRPr="00991AD4">
              <w:rPr>
                <w:b w:val="0"/>
                <w:bCs/>
                <w:szCs w:val="28"/>
              </w:rPr>
              <w:t>HardBtn clicked</w:t>
            </w:r>
          </w:p>
          <w:p w14:paraId="4EF8624C" w14:textId="77777777" w:rsidR="00F84EBD" w:rsidRPr="00991AD4" w:rsidRDefault="00F84EBD" w:rsidP="00F84EBD">
            <w:pPr>
              <w:spacing w:after="20"/>
              <w:jc w:val="center"/>
              <w:rPr>
                <w:b w:val="0"/>
                <w:bCs/>
                <w:szCs w:val="28"/>
              </w:rPr>
            </w:pPr>
          </w:p>
          <w:p w14:paraId="29DFD44E" w14:textId="77777777" w:rsidR="00F84EBD" w:rsidRPr="00991AD4" w:rsidRDefault="00F84EBD" w:rsidP="00F84EBD">
            <w:pPr>
              <w:spacing w:after="20"/>
              <w:jc w:val="center"/>
              <w:rPr>
                <w:b w:val="0"/>
                <w:bCs/>
                <w:szCs w:val="28"/>
              </w:rPr>
            </w:pPr>
            <w:r w:rsidRPr="00991AD4">
              <w:rPr>
                <w:b w:val="0"/>
                <w:bCs/>
                <w:szCs w:val="28"/>
              </w:rPr>
              <w:t>Common_Variables</w:t>
            </w:r>
          </w:p>
          <w:p w14:paraId="67D605E2" w14:textId="0AE06DE2" w:rsidR="00F84EBD" w:rsidRPr="00991AD4" w:rsidRDefault="00F84EBD" w:rsidP="00F84EBD">
            <w:pPr>
              <w:spacing w:after="20"/>
              <w:jc w:val="center"/>
              <w:rPr>
                <w:b w:val="0"/>
                <w:bCs/>
                <w:szCs w:val="28"/>
              </w:rPr>
            </w:pPr>
            <w:r w:rsidRPr="00991AD4">
              <w:rPr>
                <w:b w:val="0"/>
                <w:bCs/>
                <w:szCs w:val="28"/>
              </w:rPr>
              <w:t>.muted = true</w:t>
            </w:r>
          </w:p>
        </w:tc>
        <w:tc>
          <w:tcPr>
            <w:tcW w:w="2624" w:type="dxa"/>
          </w:tcPr>
          <w:p w14:paraId="5EE43DC2" w14:textId="77777777" w:rsidR="00F84EBD" w:rsidRPr="00991AD4" w:rsidRDefault="00F84EBD" w:rsidP="00F84EBD">
            <w:pPr>
              <w:spacing w:after="20"/>
              <w:jc w:val="center"/>
              <w:rPr>
                <w:b w:val="0"/>
                <w:bCs/>
                <w:szCs w:val="28"/>
              </w:rPr>
            </w:pPr>
          </w:p>
          <w:p w14:paraId="75222054" w14:textId="0F30CFE5" w:rsidR="00F84EBD" w:rsidRPr="00991AD4" w:rsidRDefault="00F84EBD" w:rsidP="00F84EBD">
            <w:pPr>
              <w:spacing w:after="20"/>
              <w:jc w:val="center"/>
              <w:rPr>
                <w:b w:val="0"/>
                <w:bCs/>
                <w:szCs w:val="28"/>
              </w:rPr>
            </w:pPr>
            <w:r w:rsidRPr="00991AD4">
              <w:rPr>
                <w:b w:val="0"/>
                <w:bCs/>
                <w:szCs w:val="28"/>
              </w:rPr>
              <w:t>HardBtn is highlighted by a red border, while the other 2 buttons have their borders removed.</w:t>
            </w:r>
          </w:p>
          <w:p w14:paraId="393F2316" w14:textId="77777777" w:rsidR="00F84EBD" w:rsidRPr="00991AD4" w:rsidRDefault="00F84EBD" w:rsidP="00F84EBD">
            <w:pPr>
              <w:spacing w:after="20"/>
              <w:jc w:val="center"/>
              <w:rPr>
                <w:b w:val="0"/>
                <w:bCs/>
                <w:szCs w:val="28"/>
              </w:rPr>
            </w:pPr>
          </w:p>
          <w:p w14:paraId="18ACA903" w14:textId="4631E479" w:rsidR="00F84EBD" w:rsidRPr="00991AD4" w:rsidRDefault="00F84EBD" w:rsidP="00F84EBD">
            <w:pPr>
              <w:spacing w:after="20"/>
              <w:jc w:val="center"/>
              <w:rPr>
                <w:b w:val="0"/>
                <w:bCs/>
                <w:szCs w:val="28"/>
              </w:rPr>
            </w:pPr>
            <w:r w:rsidRPr="00991AD4">
              <w:rPr>
                <w:b w:val="0"/>
                <w:bCs/>
                <w:szCs w:val="28"/>
              </w:rPr>
              <w:t>Click.wav is not played.</w:t>
            </w:r>
          </w:p>
        </w:tc>
        <w:tc>
          <w:tcPr>
            <w:tcW w:w="1435" w:type="dxa"/>
          </w:tcPr>
          <w:p w14:paraId="0316DBDD" w14:textId="77777777" w:rsidR="00F84EBD" w:rsidRPr="00991AD4" w:rsidRDefault="00F84EBD" w:rsidP="00F84EBD">
            <w:pPr>
              <w:spacing w:after="20"/>
              <w:jc w:val="center"/>
              <w:rPr>
                <w:b w:val="0"/>
                <w:bCs/>
                <w:szCs w:val="28"/>
              </w:rPr>
            </w:pPr>
          </w:p>
          <w:p w14:paraId="32DC9FDF" w14:textId="1EFD61F6" w:rsidR="00F84EBD" w:rsidRPr="00991AD4" w:rsidRDefault="00F84EBD" w:rsidP="00F84EBD">
            <w:pPr>
              <w:spacing w:after="20"/>
              <w:jc w:val="center"/>
              <w:rPr>
                <w:b w:val="0"/>
                <w:bCs/>
                <w:szCs w:val="28"/>
              </w:rPr>
            </w:pPr>
            <w:r w:rsidRPr="00991AD4">
              <w:rPr>
                <w:b w:val="0"/>
                <w:bCs/>
                <w:szCs w:val="28"/>
              </w:rPr>
              <w:t>Pass</w:t>
            </w:r>
          </w:p>
        </w:tc>
        <w:tc>
          <w:tcPr>
            <w:tcW w:w="2290" w:type="dxa"/>
          </w:tcPr>
          <w:p w14:paraId="79A3E871" w14:textId="77777777" w:rsidR="00F84EBD" w:rsidRPr="00991AD4" w:rsidRDefault="00F84EBD" w:rsidP="00F84EBD">
            <w:pPr>
              <w:spacing w:after="20"/>
              <w:jc w:val="center"/>
              <w:rPr>
                <w:b w:val="0"/>
                <w:bCs/>
                <w:szCs w:val="28"/>
              </w:rPr>
            </w:pPr>
          </w:p>
          <w:p w14:paraId="2019323C" w14:textId="1503F8FB" w:rsidR="00F84EBD" w:rsidRPr="00991AD4" w:rsidRDefault="003433AA" w:rsidP="00F84EBD">
            <w:pPr>
              <w:spacing w:after="20"/>
              <w:jc w:val="center"/>
              <w:rPr>
                <w:b w:val="0"/>
                <w:bCs/>
                <w:szCs w:val="28"/>
              </w:rPr>
            </w:pPr>
            <w:r w:rsidRPr="00991AD4">
              <w:rPr>
                <w:b w:val="0"/>
                <w:bCs/>
                <w:szCs w:val="28"/>
              </w:rPr>
              <w:t>FGR10</w:t>
            </w:r>
          </w:p>
          <w:p w14:paraId="54EE084D" w14:textId="58042559" w:rsidR="00F84EBD" w:rsidRPr="00991AD4" w:rsidRDefault="003433AA" w:rsidP="00F84EBD">
            <w:pPr>
              <w:spacing w:after="20"/>
              <w:jc w:val="center"/>
              <w:rPr>
                <w:b w:val="0"/>
                <w:bCs/>
                <w:szCs w:val="28"/>
              </w:rPr>
            </w:pPr>
            <w:r w:rsidRPr="00991AD4">
              <w:rPr>
                <w:b w:val="0"/>
                <w:bCs/>
                <w:szCs w:val="28"/>
              </w:rPr>
              <w:t>FGR13</w:t>
            </w:r>
          </w:p>
        </w:tc>
      </w:tr>
    </w:tbl>
    <w:p w14:paraId="1DC53735" w14:textId="1E66C329" w:rsidR="008E5ABA" w:rsidRPr="0087208F" w:rsidRDefault="008E5ABA" w:rsidP="00072ABE"/>
    <w:p w14:paraId="6759AFAB" w14:textId="77777777" w:rsidR="008E5ABA" w:rsidRPr="0087208F" w:rsidRDefault="008E5ABA">
      <w:r w:rsidRPr="0087208F">
        <w:br w:type="page"/>
      </w:r>
    </w:p>
    <w:p w14:paraId="2C2B9102" w14:textId="4B520CC3" w:rsidR="00072ABE" w:rsidRPr="0087208F" w:rsidRDefault="008E5ABA" w:rsidP="008E5ABA">
      <w:pPr>
        <w:pStyle w:val="Heading2"/>
      </w:pPr>
      <w:bookmarkStart w:id="71" w:name="_Toc189739522"/>
      <w:r w:rsidRPr="0087208F">
        <w:lastRenderedPageBreak/>
        <w:t>Leaderboard</w:t>
      </w:r>
      <w:bookmarkEnd w:id="71"/>
    </w:p>
    <w:tbl>
      <w:tblPr>
        <w:tblStyle w:val="TableGrid"/>
        <w:tblpPr w:leftFromText="180" w:rightFromText="180" w:vertAnchor="text" w:horzAnchor="margin" w:tblpY="46"/>
        <w:tblW w:w="0" w:type="auto"/>
        <w:tblLook w:val="04A0" w:firstRow="1" w:lastRow="0" w:firstColumn="1" w:lastColumn="0" w:noHBand="0" w:noVBand="1"/>
      </w:tblPr>
      <w:tblGrid>
        <w:gridCol w:w="1170"/>
        <w:gridCol w:w="2588"/>
        <w:gridCol w:w="2693"/>
        <w:gridCol w:w="2588"/>
        <w:gridCol w:w="2624"/>
        <w:gridCol w:w="1435"/>
        <w:gridCol w:w="2290"/>
      </w:tblGrid>
      <w:tr w:rsidR="00A76215" w:rsidRPr="0087208F" w14:paraId="13D414A6" w14:textId="77777777" w:rsidTr="003C3994">
        <w:tc>
          <w:tcPr>
            <w:tcW w:w="1170" w:type="dxa"/>
            <w:shd w:val="clear" w:color="auto" w:fill="360F5A"/>
            <w:vAlign w:val="center"/>
          </w:tcPr>
          <w:p w14:paraId="67CDF948" w14:textId="77777777" w:rsidR="00A96D7E" w:rsidRPr="0087208F" w:rsidRDefault="00A96D7E" w:rsidP="003C3994">
            <w:pPr>
              <w:spacing w:after="20"/>
              <w:jc w:val="center"/>
              <w:rPr>
                <w:color w:val="FFFFFF" w:themeColor="background1"/>
                <w:sz w:val="28"/>
                <w:szCs w:val="32"/>
              </w:rPr>
            </w:pPr>
            <w:r w:rsidRPr="0087208F">
              <w:rPr>
                <w:color w:val="FFFFFF" w:themeColor="background1"/>
                <w:sz w:val="28"/>
                <w:szCs w:val="32"/>
              </w:rPr>
              <w:t>Test No.</w:t>
            </w:r>
          </w:p>
        </w:tc>
        <w:tc>
          <w:tcPr>
            <w:tcW w:w="2588" w:type="dxa"/>
            <w:shd w:val="clear" w:color="auto" w:fill="360F5A"/>
            <w:vAlign w:val="center"/>
          </w:tcPr>
          <w:p w14:paraId="63E1322B" w14:textId="77777777" w:rsidR="00A96D7E" w:rsidRPr="0087208F" w:rsidRDefault="00A96D7E" w:rsidP="003C3994">
            <w:pPr>
              <w:spacing w:after="20"/>
              <w:jc w:val="center"/>
              <w:rPr>
                <w:sz w:val="28"/>
                <w:szCs w:val="32"/>
              </w:rPr>
            </w:pPr>
            <w:r w:rsidRPr="0087208F">
              <w:rPr>
                <w:sz w:val="28"/>
                <w:szCs w:val="32"/>
              </w:rPr>
              <w:t>Being Tested</w:t>
            </w:r>
          </w:p>
        </w:tc>
        <w:tc>
          <w:tcPr>
            <w:tcW w:w="2693" w:type="dxa"/>
            <w:shd w:val="clear" w:color="auto" w:fill="360F5A"/>
            <w:vAlign w:val="center"/>
          </w:tcPr>
          <w:p w14:paraId="514E94DB" w14:textId="77777777" w:rsidR="00A96D7E" w:rsidRPr="0087208F" w:rsidRDefault="00A96D7E" w:rsidP="003C3994">
            <w:pPr>
              <w:spacing w:after="20"/>
              <w:jc w:val="center"/>
              <w:rPr>
                <w:szCs w:val="28"/>
              </w:rPr>
            </w:pPr>
            <w:r w:rsidRPr="0087208F">
              <w:rPr>
                <w:sz w:val="28"/>
                <w:szCs w:val="32"/>
              </w:rPr>
              <w:t>Test</w:t>
            </w:r>
          </w:p>
        </w:tc>
        <w:tc>
          <w:tcPr>
            <w:tcW w:w="2588" w:type="dxa"/>
            <w:shd w:val="clear" w:color="auto" w:fill="360F5A"/>
            <w:vAlign w:val="center"/>
          </w:tcPr>
          <w:p w14:paraId="4EB16B5A" w14:textId="77777777" w:rsidR="00A96D7E" w:rsidRPr="0087208F" w:rsidRDefault="00A96D7E" w:rsidP="003C3994">
            <w:pPr>
              <w:spacing w:after="20"/>
              <w:jc w:val="center"/>
              <w:rPr>
                <w:sz w:val="28"/>
                <w:szCs w:val="32"/>
              </w:rPr>
            </w:pPr>
            <w:r w:rsidRPr="0087208F">
              <w:rPr>
                <w:sz w:val="28"/>
                <w:szCs w:val="32"/>
              </w:rPr>
              <w:t>Test Data</w:t>
            </w:r>
          </w:p>
        </w:tc>
        <w:tc>
          <w:tcPr>
            <w:tcW w:w="2624" w:type="dxa"/>
            <w:shd w:val="clear" w:color="auto" w:fill="360F5A"/>
            <w:vAlign w:val="center"/>
          </w:tcPr>
          <w:p w14:paraId="077034B7" w14:textId="77777777" w:rsidR="00A96D7E" w:rsidRPr="0087208F" w:rsidRDefault="00A96D7E" w:rsidP="003C3994">
            <w:pPr>
              <w:spacing w:after="20"/>
              <w:jc w:val="center"/>
              <w:rPr>
                <w:szCs w:val="28"/>
              </w:rPr>
            </w:pPr>
            <w:r w:rsidRPr="0087208F">
              <w:rPr>
                <w:sz w:val="28"/>
                <w:szCs w:val="32"/>
              </w:rPr>
              <w:t>Expected Outcome</w:t>
            </w:r>
          </w:p>
        </w:tc>
        <w:tc>
          <w:tcPr>
            <w:tcW w:w="1435" w:type="dxa"/>
            <w:shd w:val="clear" w:color="auto" w:fill="360F5A"/>
            <w:vAlign w:val="center"/>
          </w:tcPr>
          <w:p w14:paraId="76A2FBDC" w14:textId="77777777" w:rsidR="00A96D7E" w:rsidRPr="0087208F" w:rsidRDefault="00A96D7E" w:rsidP="003C3994">
            <w:pPr>
              <w:spacing w:after="20"/>
              <w:jc w:val="center"/>
              <w:rPr>
                <w:sz w:val="28"/>
                <w:szCs w:val="32"/>
              </w:rPr>
            </w:pPr>
            <w:r w:rsidRPr="0087208F">
              <w:rPr>
                <w:sz w:val="28"/>
                <w:szCs w:val="32"/>
              </w:rPr>
              <w:t>Result</w:t>
            </w:r>
          </w:p>
        </w:tc>
        <w:tc>
          <w:tcPr>
            <w:tcW w:w="2290" w:type="dxa"/>
            <w:shd w:val="clear" w:color="auto" w:fill="360F5A"/>
            <w:vAlign w:val="center"/>
          </w:tcPr>
          <w:p w14:paraId="65A52DA4" w14:textId="77777777" w:rsidR="00A96D7E" w:rsidRPr="0087208F" w:rsidRDefault="00A96D7E" w:rsidP="003C3994">
            <w:pPr>
              <w:spacing w:after="20"/>
              <w:jc w:val="center"/>
              <w:rPr>
                <w:sz w:val="28"/>
                <w:szCs w:val="32"/>
              </w:rPr>
            </w:pPr>
          </w:p>
          <w:p w14:paraId="0CD4DD33" w14:textId="77777777" w:rsidR="00A96D7E" w:rsidRPr="0087208F" w:rsidRDefault="00A96D7E" w:rsidP="003C3994">
            <w:pPr>
              <w:spacing w:after="20"/>
              <w:jc w:val="center"/>
              <w:rPr>
                <w:sz w:val="28"/>
                <w:szCs w:val="32"/>
              </w:rPr>
            </w:pPr>
            <w:r w:rsidRPr="0087208F">
              <w:rPr>
                <w:sz w:val="28"/>
                <w:szCs w:val="32"/>
              </w:rPr>
              <w:t>Requirement Fuffilled</w:t>
            </w:r>
          </w:p>
          <w:p w14:paraId="5D36A13A" w14:textId="77777777" w:rsidR="00A96D7E" w:rsidRPr="0087208F" w:rsidRDefault="00A96D7E" w:rsidP="003C3994">
            <w:pPr>
              <w:spacing w:after="20"/>
              <w:jc w:val="center"/>
              <w:rPr>
                <w:sz w:val="28"/>
                <w:szCs w:val="32"/>
              </w:rPr>
            </w:pPr>
          </w:p>
        </w:tc>
      </w:tr>
      <w:tr w:rsidR="00A76215" w:rsidRPr="0087208F" w14:paraId="0CB879E0" w14:textId="77777777" w:rsidTr="003C3994">
        <w:tc>
          <w:tcPr>
            <w:tcW w:w="1170" w:type="dxa"/>
          </w:tcPr>
          <w:p w14:paraId="4A28F155" w14:textId="77777777" w:rsidR="00A96D7E" w:rsidRPr="00F662B5" w:rsidRDefault="00A96D7E" w:rsidP="003C3994">
            <w:pPr>
              <w:spacing w:after="20"/>
              <w:jc w:val="center"/>
              <w:rPr>
                <w:b w:val="0"/>
                <w:bCs/>
                <w:color w:val="000000" w:themeColor="text1"/>
                <w:szCs w:val="28"/>
              </w:rPr>
            </w:pPr>
          </w:p>
          <w:p w14:paraId="1FBF193B" w14:textId="77777777" w:rsidR="00A96D7E" w:rsidRPr="00F662B5" w:rsidRDefault="00A96D7E" w:rsidP="003C3994">
            <w:pPr>
              <w:spacing w:after="20"/>
              <w:jc w:val="center"/>
              <w:rPr>
                <w:b w:val="0"/>
                <w:bCs/>
                <w:color w:val="000000" w:themeColor="text1"/>
                <w:szCs w:val="28"/>
              </w:rPr>
            </w:pPr>
            <w:r w:rsidRPr="00F662B5">
              <w:rPr>
                <w:b w:val="0"/>
                <w:bCs/>
                <w:color w:val="000000" w:themeColor="text1"/>
                <w:szCs w:val="28"/>
              </w:rPr>
              <w:t>1</w:t>
            </w:r>
          </w:p>
        </w:tc>
        <w:tc>
          <w:tcPr>
            <w:tcW w:w="2588" w:type="dxa"/>
          </w:tcPr>
          <w:p w14:paraId="0137ADA0" w14:textId="77777777" w:rsidR="00A96D7E" w:rsidRPr="00F662B5" w:rsidRDefault="00A96D7E" w:rsidP="003C3994">
            <w:pPr>
              <w:spacing w:after="20"/>
              <w:jc w:val="center"/>
              <w:rPr>
                <w:b w:val="0"/>
                <w:bCs/>
                <w:szCs w:val="28"/>
              </w:rPr>
            </w:pPr>
          </w:p>
          <w:p w14:paraId="6838FCF0" w14:textId="77777777" w:rsidR="00A76215" w:rsidRPr="00F662B5" w:rsidRDefault="00A76215" w:rsidP="003C3994">
            <w:pPr>
              <w:spacing w:after="20"/>
              <w:jc w:val="center"/>
              <w:rPr>
                <w:b w:val="0"/>
                <w:bCs/>
                <w:szCs w:val="28"/>
              </w:rPr>
            </w:pPr>
            <w:r w:rsidRPr="00F662B5">
              <w:rPr>
                <w:b w:val="0"/>
                <w:bCs/>
                <w:szCs w:val="28"/>
              </w:rPr>
              <w:t>Leaderboard</w:t>
            </w:r>
          </w:p>
          <w:p w14:paraId="1F7A2FA6" w14:textId="3AC665B7" w:rsidR="00A96D7E" w:rsidRPr="00F662B5" w:rsidRDefault="00A76215" w:rsidP="003C3994">
            <w:pPr>
              <w:spacing w:after="20"/>
              <w:jc w:val="center"/>
              <w:rPr>
                <w:b w:val="0"/>
                <w:bCs/>
                <w:szCs w:val="28"/>
              </w:rPr>
            </w:pPr>
            <w:r w:rsidRPr="00F662B5">
              <w:rPr>
                <w:b w:val="0"/>
                <w:bCs/>
                <w:szCs w:val="28"/>
              </w:rPr>
              <w:t>Data.dat</w:t>
            </w:r>
          </w:p>
          <w:p w14:paraId="2D82C415" w14:textId="77777777" w:rsidR="00A96D7E" w:rsidRPr="00F662B5" w:rsidRDefault="00A96D7E" w:rsidP="003C3994">
            <w:pPr>
              <w:spacing w:after="20"/>
              <w:jc w:val="center"/>
              <w:rPr>
                <w:b w:val="0"/>
                <w:bCs/>
                <w:szCs w:val="28"/>
              </w:rPr>
            </w:pPr>
          </w:p>
        </w:tc>
        <w:tc>
          <w:tcPr>
            <w:tcW w:w="2693" w:type="dxa"/>
          </w:tcPr>
          <w:p w14:paraId="0CA91CC5" w14:textId="77777777" w:rsidR="00A96D7E" w:rsidRPr="00F662B5" w:rsidRDefault="00A96D7E" w:rsidP="003C3994">
            <w:pPr>
              <w:spacing w:after="20"/>
              <w:jc w:val="center"/>
              <w:rPr>
                <w:b w:val="0"/>
                <w:bCs/>
                <w:szCs w:val="28"/>
              </w:rPr>
            </w:pPr>
          </w:p>
          <w:p w14:paraId="4EC15B73" w14:textId="60586924" w:rsidR="00A96D7E" w:rsidRPr="00F662B5" w:rsidRDefault="00A96D7E" w:rsidP="003C3994">
            <w:pPr>
              <w:spacing w:after="20"/>
              <w:jc w:val="center"/>
              <w:rPr>
                <w:b w:val="0"/>
                <w:bCs/>
                <w:szCs w:val="28"/>
              </w:rPr>
            </w:pPr>
            <w:r w:rsidRPr="00F662B5">
              <w:rPr>
                <w:b w:val="0"/>
                <w:bCs/>
                <w:szCs w:val="28"/>
              </w:rPr>
              <w:t xml:space="preserve">Ensure that the </w:t>
            </w:r>
            <w:r w:rsidR="00A76215" w:rsidRPr="00F662B5">
              <w:rPr>
                <w:b w:val="0"/>
                <w:bCs/>
                <w:szCs w:val="28"/>
              </w:rPr>
              <w:t>quiz does not crash if there is no LeaderboardData file and shows an error label telling the user that the file is not found.</w:t>
            </w:r>
          </w:p>
          <w:p w14:paraId="6ADE3938" w14:textId="77777777" w:rsidR="00A96D7E" w:rsidRPr="00F662B5" w:rsidRDefault="00A96D7E" w:rsidP="003C3994">
            <w:pPr>
              <w:spacing w:after="20"/>
              <w:jc w:val="center"/>
              <w:rPr>
                <w:b w:val="0"/>
                <w:bCs/>
                <w:szCs w:val="28"/>
              </w:rPr>
            </w:pPr>
          </w:p>
        </w:tc>
        <w:tc>
          <w:tcPr>
            <w:tcW w:w="2588" w:type="dxa"/>
          </w:tcPr>
          <w:p w14:paraId="6A460F81" w14:textId="77777777" w:rsidR="00A96D7E" w:rsidRPr="00F662B5" w:rsidRDefault="00A96D7E" w:rsidP="003C3994">
            <w:pPr>
              <w:spacing w:after="20"/>
              <w:jc w:val="center"/>
              <w:rPr>
                <w:b w:val="0"/>
                <w:bCs/>
                <w:szCs w:val="28"/>
              </w:rPr>
            </w:pPr>
          </w:p>
          <w:p w14:paraId="7C8C5E64" w14:textId="77777777" w:rsidR="00A76215" w:rsidRPr="00F662B5" w:rsidRDefault="00A76215" w:rsidP="00A76215">
            <w:pPr>
              <w:spacing w:after="20"/>
              <w:jc w:val="center"/>
              <w:rPr>
                <w:b w:val="0"/>
                <w:bCs/>
                <w:szCs w:val="28"/>
              </w:rPr>
            </w:pPr>
            <w:r w:rsidRPr="00F662B5">
              <w:rPr>
                <w:b w:val="0"/>
                <w:bCs/>
                <w:szCs w:val="28"/>
              </w:rPr>
              <w:t>Leaderboard</w:t>
            </w:r>
          </w:p>
          <w:p w14:paraId="32B30384" w14:textId="49F1D658" w:rsidR="00A76215" w:rsidRPr="00F662B5" w:rsidRDefault="00A76215" w:rsidP="00A76215">
            <w:pPr>
              <w:spacing w:after="20"/>
              <w:jc w:val="center"/>
              <w:rPr>
                <w:b w:val="0"/>
                <w:bCs/>
                <w:szCs w:val="28"/>
              </w:rPr>
            </w:pPr>
            <w:r w:rsidRPr="00F662B5">
              <w:rPr>
                <w:b w:val="0"/>
                <w:bCs/>
                <w:szCs w:val="28"/>
              </w:rPr>
              <w:t>Data.dat does not exist</w:t>
            </w:r>
          </w:p>
        </w:tc>
        <w:tc>
          <w:tcPr>
            <w:tcW w:w="2624" w:type="dxa"/>
          </w:tcPr>
          <w:p w14:paraId="189A9D85" w14:textId="77777777" w:rsidR="00A96D7E" w:rsidRPr="00F662B5" w:rsidRDefault="00A96D7E" w:rsidP="003C3994">
            <w:pPr>
              <w:spacing w:after="20"/>
              <w:jc w:val="center"/>
              <w:rPr>
                <w:b w:val="0"/>
                <w:bCs/>
                <w:szCs w:val="28"/>
              </w:rPr>
            </w:pPr>
          </w:p>
          <w:p w14:paraId="112F7F10" w14:textId="53AB3F69" w:rsidR="00A96D7E" w:rsidRPr="00F662B5" w:rsidRDefault="0096588D" w:rsidP="003C3994">
            <w:pPr>
              <w:spacing w:after="20"/>
              <w:jc w:val="center"/>
              <w:rPr>
                <w:b w:val="0"/>
                <w:bCs/>
                <w:szCs w:val="28"/>
              </w:rPr>
            </w:pPr>
            <w:r w:rsidRPr="00F662B5">
              <w:rPr>
                <w:b w:val="0"/>
                <w:bCs/>
                <w:szCs w:val="28"/>
              </w:rPr>
              <w:t>Error is shown, program does not crash.</w:t>
            </w:r>
          </w:p>
          <w:p w14:paraId="662A44C1" w14:textId="77777777" w:rsidR="00A96D7E" w:rsidRPr="00F662B5" w:rsidRDefault="00A96D7E" w:rsidP="003C3994">
            <w:pPr>
              <w:spacing w:after="20"/>
              <w:jc w:val="center"/>
              <w:rPr>
                <w:b w:val="0"/>
                <w:bCs/>
                <w:szCs w:val="28"/>
              </w:rPr>
            </w:pPr>
          </w:p>
        </w:tc>
        <w:tc>
          <w:tcPr>
            <w:tcW w:w="1435" w:type="dxa"/>
          </w:tcPr>
          <w:p w14:paraId="7E9C85F0" w14:textId="77777777" w:rsidR="00A96D7E" w:rsidRPr="00F662B5" w:rsidRDefault="00A96D7E" w:rsidP="003C3994">
            <w:pPr>
              <w:spacing w:after="20"/>
              <w:jc w:val="center"/>
              <w:rPr>
                <w:b w:val="0"/>
                <w:bCs/>
                <w:szCs w:val="28"/>
              </w:rPr>
            </w:pPr>
          </w:p>
          <w:p w14:paraId="55CB429F" w14:textId="77777777" w:rsidR="00A96D7E" w:rsidRPr="00F662B5" w:rsidRDefault="00A96D7E" w:rsidP="003C3994">
            <w:pPr>
              <w:spacing w:after="20"/>
              <w:jc w:val="center"/>
              <w:rPr>
                <w:b w:val="0"/>
                <w:bCs/>
                <w:szCs w:val="28"/>
              </w:rPr>
            </w:pPr>
            <w:r w:rsidRPr="00F662B5">
              <w:rPr>
                <w:b w:val="0"/>
                <w:bCs/>
                <w:szCs w:val="28"/>
              </w:rPr>
              <w:t>Pass</w:t>
            </w:r>
          </w:p>
        </w:tc>
        <w:tc>
          <w:tcPr>
            <w:tcW w:w="2290" w:type="dxa"/>
          </w:tcPr>
          <w:p w14:paraId="71C7A01B" w14:textId="77777777" w:rsidR="00A96D7E" w:rsidRPr="00F662B5" w:rsidRDefault="00A96D7E" w:rsidP="003C3994">
            <w:pPr>
              <w:spacing w:after="20"/>
              <w:jc w:val="center"/>
              <w:rPr>
                <w:b w:val="0"/>
                <w:bCs/>
                <w:szCs w:val="28"/>
              </w:rPr>
            </w:pPr>
          </w:p>
          <w:p w14:paraId="12561D8E" w14:textId="1343FA06" w:rsidR="00A96D7E" w:rsidRPr="00F662B5" w:rsidRDefault="003433AA" w:rsidP="003C3994">
            <w:pPr>
              <w:spacing w:after="20"/>
              <w:jc w:val="center"/>
              <w:rPr>
                <w:b w:val="0"/>
                <w:bCs/>
                <w:szCs w:val="28"/>
              </w:rPr>
            </w:pPr>
            <w:r w:rsidRPr="00F662B5">
              <w:rPr>
                <w:b w:val="0"/>
                <w:bCs/>
                <w:szCs w:val="28"/>
              </w:rPr>
              <w:t>FGR19</w:t>
            </w:r>
          </w:p>
        </w:tc>
      </w:tr>
      <w:tr w:rsidR="002A1DC0" w:rsidRPr="0087208F" w14:paraId="1F07AC5E" w14:textId="77777777" w:rsidTr="00A63594">
        <w:tc>
          <w:tcPr>
            <w:tcW w:w="1170" w:type="dxa"/>
            <w:shd w:val="clear" w:color="auto" w:fill="FEB5B5"/>
          </w:tcPr>
          <w:p w14:paraId="72326E87" w14:textId="77777777" w:rsidR="00E50F58" w:rsidRPr="00F662B5" w:rsidRDefault="00E50F58" w:rsidP="00E50F58">
            <w:pPr>
              <w:spacing w:after="20"/>
              <w:jc w:val="center"/>
              <w:rPr>
                <w:b w:val="0"/>
                <w:bCs/>
                <w:color w:val="000000" w:themeColor="text1"/>
                <w:szCs w:val="28"/>
              </w:rPr>
            </w:pPr>
          </w:p>
          <w:p w14:paraId="2ECB0CCA" w14:textId="5684DD71" w:rsidR="00E50F58" w:rsidRPr="00F662B5" w:rsidRDefault="00E50F58" w:rsidP="00E50F58">
            <w:pPr>
              <w:spacing w:after="20"/>
              <w:jc w:val="center"/>
              <w:rPr>
                <w:b w:val="0"/>
                <w:bCs/>
                <w:color w:val="000000" w:themeColor="text1"/>
                <w:szCs w:val="28"/>
              </w:rPr>
            </w:pPr>
            <w:r w:rsidRPr="00F662B5">
              <w:rPr>
                <w:b w:val="0"/>
                <w:bCs/>
                <w:color w:val="000000" w:themeColor="text1"/>
                <w:szCs w:val="28"/>
              </w:rPr>
              <w:t>2</w:t>
            </w:r>
          </w:p>
        </w:tc>
        <w:tc>
          <w:tcPr>
            <w:tcW w:w="2588" w:type="dxa"/>
            <w:shd w:val="clear" w:color="auto" w:fill="FEB5B5"/>
          </w:tcPr>
          <w:p w14:paraId="5B31F5A3" w14:textId="77777777" w:rsidR="00E50F58" w:rsidRPr="00F662B5" w:rsidRDefault="00E50F58" w:rsidP="00E50F58">
            <w:pPr>
              <w:spacing w:after="20"/>
              <w:jc w:val="center"/>
              <w:rPr>
                <w:b w:val="0"/>
                <w:bCs/>
                <w:szCs w:val="28"/>
              </w:rPr>
            </w:pPr>
          </w:p>
          <w:p w14:paraId="26A9497B" w14:textId="77777777" w:rsidR="00E50F58" w:rsidRPr="00F662B5" w:rsidRDefault="00E50F58" w:rsidP="00E50F58">
            <w:pPr>
              <w:spacing w:after="20"/>
              <w:jc w:val="center"/>
              <w:rPr>
                <w:b w:val="0"/>
                <w:bCs/>
                <w:szCs w:val="28"/>
              </w:rPr>
            </w:pPr>
            <w:r w:rsidRPr="00F662B5">
              <w:rPr>
                <w:b w:val="0"/>
                <w:bCs/>
                <w:szCs w:val="28"/>
              </w:rPr>
              <w:t>Leaderboard</w:t>
            </w:r>
          </w:p>
          <w:p w14:paraId="4774B04D" w14:textId="77777777" w:rsidR="00E50F58" w:rsidRPr="00F662B5" w:rsidRDefault="00E50F58" w:rsidP="00E50F58">
            <w:pPr>
              <w:spacing w:after="20"/>
              <w:jc w:val="center"/>
              <w:rPr>
                <w:b w:val="0"/>
                <w:bCs/>
                <w:szCs w:val="28"/>
              </w:rPr>
            </w:pPr>
            <w:r w:rsidRPr="00F662B5">
              <w:rPr>
                <w:b w:val="0"/>
                <w:bCs/>
                <w:szCs w:val="28"/>
              </w:rPr>
              <w:t>Data.dat</w:t>
            </w:r>
          </w:p>
          <w:p w14:paraId="4C13A801" w14:textId="77777777" w:rsidR="00E50F58" w:rsidRPr="00F662B5" w:rsidRDefault="00E50F58" w:rsidP="00E50F58">
            <w:pPr>
              <w:spacing w:after="20"/>
              <w:jc w:val="center"/>
              <w:rPr>
                <w:b w:val="0"/>
                <w:bCs/>
                <w:szCs w:val="28"/>
              </w:rPr>
            </w:pPr>
          </w:p>
          <w:p w14:paraId="7438D991" w14:textId="7E843D68" w:rsidR="00E50F58" w:rsidRPr="00F662B5" w:rsidRDefault="00E50F58" w:rsidP="00E50F58">
            <w:pPr>
              <w:spacing w:after="20"/>
              <w:jc w:val="center"/>
              <w:rPr>
                <w:b w:val="0"/>
                <w:bCs/>
                <w:szCs w:val="28"/>
              </w:rPr>
            </w:pPr>
            <w:r w:rsidRPr="00F662B5">
              <w:rPr>
                <w:b w:val="0"/>
                <w:bCs/>
                <w:szCs w:val="28"/>
              </w:rPr>
              <w:t>SortNameBtn</w:t>
            </w:r>
          </w:p>
          <w:p w14:paraId="3EB6711B" w14:textId="77777777" w:rsidR="00E50F58" w:rsidRPr="00F662B5" w:rsidRDefault="00E50F58" w:rsidP="00E50F58">
            <w:pPr>
              <w:spacing w:after="20"/>
              <w:jc w:val="center"/>
              <w:rPr>
                <w:b w:val="0"/>
                <w:bCs/>
                <w:szCs w:val="28"/>
              </w:rPr>
            </w:pPr>
          </w:p>
        </w:tc>
        <w:tc>
          <w:tcPr>
            <w:tcW w:w="2693" w:type="dxa"/>
            <w:shd w:val="clear" w:color="auto" w:fill="FEB5B5"/>
          </w:tcPr>
          <w:p w14:paraId="629C51C9" w14:textId="77777777" w:rsidR="00E50F58" w:rsidRPr="00F662B5" w:rsidRDefault="00E50F58" w:rsidP="00E50F58">
            <w:pPr>
              <w:spacing w:after="20"/>
              <w:jc w:val="center"/>
              <w:rPr>
                <w:b w:val="0"/>
                <w:bCs/>
                <w:szCs w:val="28"/>
              </w:rPr>
            </w:pPr>
          </w:p>
          <w:p w14:paraId="21FA87BA" w14:textId="2AC664F1" w:rsidR="00E50F58" w:rsidRPr="00F662B5" w:rsidRDefault="00E50F58" w:rsidP="00E50F58">
            <w:pPr>
              <w:spacing w:after="20"/>
              <w:jc w:val="center"/>
              <w:rPr>
                <w:b w:val="0"/>
                <w:bCs/>
                <w:szCs w:val="28"/>
              </w:rPr>
            </w:pPr>
            <w:r w:rsidRPr="00F662B5">
              <w:rPr>
                <w:b w:val="0"/>
                <w:bCs/>
                <w:szCs w:val="28"/>
              </w:rPr>
              <w:t>Ensure that the quiz does not crash if there is no LeaderboardData file and user clicks one of the sorting buttons.</w:t>
            </w:r>
          </w:p>
          <w:p w14:paraId="781DFCD6" w14:textId="77777777" w:rsidR="00E50F58" w:rsidRPr="00F662B5" w:rsidRDefault="00E50F58" w:rsidP="00E50F58">
            <w:pPr>
              <w:spacing w:after="20"/>
              <w:jc w:val="center"/>
              <w:rPr>
                <w:b w:val="0"/>
                <w:bCs/>
                <w:szCs w:val="28"/>
              </w:rPr>
            </w:pPr>
          </w:p>
        </w:tc>
        <w:tc>
          <w:tcPr>
            <w:tcW w:w="2588" w:type="dxa"/>
            <w:shd w:val="clear" w:color="auto" w:fill="FEB5B5"/>
          </w:tcPr>
          <w:p w14:paraId="2335C024" w14:textId="77777777" w:rsidR="00E50F58" w:rsidRPr="00F662B5" w:rsidRDefault="00E50F58" w:rsidP="00E50F58">
            <w:pPr>
              <w:spacing w:after="20"/>
              <w:jc w:val="center"/>
              <w:rPr>
                <w:b w:val="0"/>
                <w:bCs/>
                <w:szCs w:val="28"/>
              </w:rPr>
            </w:pPr>
          </w:p>
          <w:p w14:paraId="6018E930" w14:textId="77777777" w:rsidR="00E50F58" w:rsidRPr="00F662B5" w:rsidRDefault="00E50F58" w:rsidP="00E50F58">
            <w:pPr>
              <w:spacing w:after="20"/>
              <w:jc w:val="center"/>
              <w:rPr>
                <w:b w:val="0"/>
                <w:bCs/>
                <w:szCs w:val="28"/>
              </w:rPr>
            </w:pPr>
            <w:r w:rsidRPr="00F662B5">
              <w:rPr>
                <w:b w:val="0"/>
                <w:bCs/>
                <w:szCs w:val="28"/>
              </w:rPr>
              <w:t>Leaderboard</w:t>
            </w:r>
          </w:p>
          <w:p w14:paraId="628140DA" w14:textId="77777777" w:rsidR="00E50F58" w:rsidRPr="00F662B5" w:rsidRDefault="00E50F58" w:rsidP="00E50F58">
            <w:pPr>
              <w:spacing w:after="20"/>
              <w:jc w:val="center"/>
              <w:rPr>
                <w:b w:val="0"/>
                <w:bCs/>
                <w:szCs w:val="28"/>
              </w:rPr>
            </w:pPr>
            <w:r w:rsidRPr="00F662B5">
              <w:rPr>
                <w:b w:val="0"/>
                <w:bCs/>
                <w:szCs w:val="28"/>
              </w:rPr>
              <w:t>Data.dat does not exist.</w:t>
            </w:r>
          </w:p>
          <w:p w14:paraId="31798A64" w14:textId="4E30CDDA" w:rsidR="00E50F58" w:rsidRPr="00F662B5" w:rsidRDefault="00E50F58" w:rsidP="00E50F58">
            <w:pPr>
              <w:spacing w:after="20"/>
              <w:jc w:val="center"/>
              <w:rPr>
                <w:b w:val="0"/>
                <w:bCs/>
                <w:szCs w:val="28"/>
              </w:rPr>
            </w:pPr>
            <w:r w:rsidRPr="00F662B5">
              <w:rPr>
                <w:b w:val="0"/>
                <w:bCs/>
                <w:szCs w:val="28"/>
              </w:rPr>
              <w:t>SortNameBtn clicked</w:t>
            </w:r>
          </w:p>
        </w:tc>
        <w:tc>
          <w:tcPr>
            <w:tcW w:w="2624" w:type="dxa"/>
            <w:shd w:val="clear" w:color="auto" w:fill="FEB5B5"/>
          </w:tcPr>
          <w:p w14:paraId="1A393E19" w14:textId="77777777" w:rsidR="00E50F58" w:rsidRPr="00F662B5" w:rsidRDefault="00E50F58" w:rsidP="00E50F58">
            <w:pPr>
              <w:spacing w:after="20"/>
              <w:jc w:val="center"/>
              <w:rPr>
                <w:b w:val="0"/>
                <w:bCs/>
                <w:szCs w:val="28"/>
              </w:rPr>
            </w:pPr>
          </w:p>
          <w:p w14:paraId="210FF364" w14:textId="77777777" w:rsidR="00E50F58" w:rsidRPr="00F662B5" w:rsidRDefault="00E50F58" w:rsidP="00E50F58">
            <w:pPr>
              <w:spacing w:after="20"/>
              <w:jc w:val="center"/>
              <w:rPr>
                <w:b w:val="0"/>
                <w:bCs/>
                <w:szCs w:val="28"/>
              </w:rPr>
            </w:pPr>
            <w:r w:rsidRPr="00F662B5">
              <w:rPr>
                <w:b w:val="0"/>
                <w:bCs/>
                <w:szCs w:val="28"/>
              </w:rPr>
              <w:t>Error is shown, program does not crash.</w:t>
            </w:r>
          </w:p>
          <w:p w14:paraId="1EBEE07E" w14:textId="77777777" w:rsidR="00E50F58" w:rsidRPr="00F662B5" w:rsidRDefault="00E50F58" w:rsidP="00E50F58">
            <w:pPr>
              <w:spacing w:after="20"/>
              <w:jc w:val="center"/>
              <w:rPr>
                <w:b w:val="0"/>
                <w:bCs/>
                <w:szCs w:val="28"/>
              </w:rPr>
            </w:pPr>
          </w:p>
        </w:tc>
        <w:tc>
          <w:tcPr>
            <w:tcW w:w="1435" w:type="dxa"/>
            <w:shd w:val="clear" w:color="auto" w:fill="FEB5B5"/>
          </w:tcPr>
          <w:p w14:paraId="7BF9008B" w14:textId="77777777" w:rsidR="00E50F58" w:rsidRPr="00F662B5" w:rsidRDefault="00E50F58" w:rsidP="00E50F58">
            <w:pPr>
              <w:spacing w:after="20"/>
              <w:jc w:val="center"/>
              <w:rPr>
                <w:b w:val="0"/>
                <w:bCs/>
                <w:szCs w:val="28"/>
              </w:rPr>
            </w:pPr>
          </w:p>
          <w:p w14:paraId="1BB7042A" w14:textId="4EA0F116" w:rsidR="00E50F58" w:rsidRPr="00F662B5" w:rsidRDefault="00E50F58" w:rsidP="00E50F58">
            <w:pPr>
              <w:spacing w:after="20"/>
              <w:jc w:val="center"/>
              <w:rPr>
                <w:b w:val="0"/>
                <w:bCs/>
                <w:szCs w:val="28"/>
              </w:rPr>
            </w:pPr>
            <w:r w:rsidRPr="00F662B5">
              <w:rPr>
                <w:b w:val="0"/>
                <w:bCs/>
                <w:szCs w:val="28"/>
              </w:rPr>
              <w:t>Fail</w:t>
            </w:r>
          </w:p>
        </w:tc>
        <w:tc>
          <w:tcPr>
            <w:tcW w:w="2290" w:type="dxa"/>
            <w:shd w:val="clear" w:color="auto" w:fill="FEB5B5"/>
          </w:tcPr>
          <w:p w14:paraId="23F83067" w14:textId="77777777" w:rsidR="00E50F58" w:rsidRPr="00F662B5" w:rsidRDefault="00E50F58" w:rsidP="00E50F58">
            <w:pPr>
              <w:spacing w:after="20"/>
              <w:jc w:val="center"/>
              <w:rPr>
                <w:b w:val="0"/>
                <w:bCs/>
                <w:szCs w:val="28"/>
              </w:rPr>
            </w:pPr>
          </w:p>
          <w:p w14:paraId="5727702F" w14:textId="4AA99319" w:rsidR="00E50F58" w:rsidRPr="00F662B5" w:rsidRDefault="003433AA" w:rsidP="00E50F58">
            <w:pPr>
              <w:spacing w:after="20"/>
              <w:jc w:val="center"/>
              <w:rPr>
                <w:b w:val="0"/>
                <w:bCs/>
                <w:szCs w:val="28"/>
              </w:rPr>
            </w:pPr>
            <w:r w:rsidRPr="00F662B5">
              <w:rPr>
                <w:b w:val="0"/>
                <w:bCs/>
                <w:szCs w:val="28"/>
              </w:rPr>
              <w:t>FGR19</w:t>
            </w:r>
          </w:p>
        </w:tc>
      </w:tr>
      <w:tr w:rsidR="00A63594" w:rsidRPr="0087208F" w14:paraId="356A5B18" w14:textId="77777777" w:rsidTr="00E7158B">
        <w:tc>
          <w:tcPr>
            <w:tcW w:w="1170" w:type="dxa"/>
          </w:tcPr>
          <w:p w14:paraId="5EA46C41" w14:textId="77777777" w:rsidR="00A63594" w:rsidRPr="00F662B5" w:rsidRDefault="00A63594" w:rsidP="00E50F58">
            <w:pPr>
              <w:spacing w:after="20"/>
              <w:jc w:val="center"/>
              <w:rPr>
                <w:b w:val="0"/>
                <w:bCs/>
                <w:color w:val="000000" w:themeColor="text1"/>
                <w:szCs w:val="28"/>
              </w:rPr>
            </w:pPr>
          </w:p>
          <w:p w14:paraId="23B7C36B" w14:textId="64D9F551" w:rsidR="006A3713" w:rsidRPr="00F662B5" w:rsidRDefault="006A3713" w:rsidP="00E50F58">
            <w:pPr>
              <w:spacing w:after="20"/>
              <w:jc w:val="center"/>
              <w:rPr>
                <w:b w:val="0"/>
                <w:bCs/>
                <w:color w:val="000000" w:themeColor="text1"/>
                <w:szCs w:val="28"/>
              </w:rPr>
            </w:pPr>
            <w:r w:rsidRPr="00F662B5">
              <w:rPr>
                <w:b w:val="0"/>
                <w:bCs/>
                <w:color w:val="000000" w:themeColor="text1"/>
                <w:szCs w:val="28"/>
              </w:rPr>
              <w:t>3</w:t>
            </w:r>
          </w:p>
        </w:tc>
        <w:tc>
          <w:tcPr>
            <w:tcW w:w="2588" w:type="dxa"/>
          </w:tcPr>
          <w:p w14:paraId="11D72D89" w14:textId="77777777" w:rsidR="00A63594" w:rsidRPr="00F662B5" w:rsidRDefault="00A63594" w:rsidP="00E50F58">
            <w:pPr>
              <w:spacing w:after="20"/>
              <w:jc w:val="center"/>
              <w:rPr>
                <w:b w:val="0"/>
                <w:bCs/>
                <w:szCs w:val="28"/>
              </w:rPr>
            </w:pPr>
          </w:p>
          <w:p w14:paraId="25614D47" w14:textId="77777777" w:rsidR="006A3713" w:rsidRPr="00F662B5" w:rsidRDefault="006A3713" w:rsidP="00E50F58">
            <w:pPr>
              <w:spacing w:after="20"/>
              <w:jc w:val="center"/>
              <w:rPr>
                <w:b w:val="0"/>
                <w:bCs/>
                <w:szCs w:val="28"/>
              </w:rPr>
            </w:pPr>
            <w:r w:rsidRPr="00F662B5">
              <w:rPr>
                <w:b w:val="0"/>
                <w:bCs/>
                <w:szCs w:val="28"/>
              </w:rPr>
              <w:t>Leaderboard</w:t>
            </w:r>
          </w:p>
          <w:p w14:paraId="758533B5" w14:textId="77777777" w:rsidR="006A3713" w:rsidRPr="00F662B5" w:rsidRDefault="006A3713" w:rsidP="00E50F58">
            <w:pPr>
              <w:spacing w:after="20"/>
              <w:jc w:val="center"/>
              <w:rPr>
                <w:b w:val="0"/>
                <w:bCs/>
                <w:szCs w:val="28"/>
              </w:rPr>
            </w:pPr>
            <w:r w:rsidRPr="00F662B5">
              <w:rPr>
                <w:b w:val="0"/>
                <w:bCs/>
                <w:szCs w:val="28"/>
              </w:rPr>
              <w:t>Data.dat</w:t>
            </w:r>
          </w:p>
          <w:p w14:paraId="1797CB5F" w14:textId="77777777" w:rsidR="006A3713" w:rsidRPr="00F662B5" w:rsidRDefault="006A3713" w:rsidP="00E50F58">
            <w:pPr>
              <w:spacing w:after="20"/>
              <w:jc w:val="center"/>
              <w:rPr>
                <w:b w:val="0"/>
                <w:bCs/>
                <w:szCs w:val="28"/>
              </w:rPr>
            </w:pPr>
          </w:p>
          <w:p w14:paraId="1123E938" w14:textId="77777777" w:rsidR="006A3713" w:rsidRPr="00F662B5" w:rsidRDefault="00623C10" w:rsidP="00E50F58">
            <w:pPr>
              <w:spacing w:after="20"/>
              <w:jc w:val="center"/>
              <w:rPr>
                <w:b w:val="0"/>
                <w:bCs/>
                <w:szCs w:val="28"/>
              </w:rPr>
            </w:pPr>
            <w:r w:rsidRPr="00F662B5">
              <w:rPr>
                <w:b w:val="0"/>
                <w:bCs/>
                <w:szCs w:val="28"/>
              </w:rPr>
              <w:t>DataGrid</w:t>
            </w:r>
          </w:p>
          <w:p w14:paraId="65D4EF29" w14:textId="77777777" w:rsidR="00623C10" w:rsidRDefault="00623C10" w:rsidP="00E50F58">
            <w:pPr>
              <w:spacing w:after="20"/>
              <w:jc w:val="center"/>
              <w:rPr>
                <w:b w:val="0"/>
                <w:bCs/>
                <w:szCs w:val="28"/>
              </w:rPr>
            </w:pPr>
          </w:p>
          <w:p w14:paraId="23CBFF66" w14:textId="77777777" w:rsidR="00F662B5" w:rsidRDefault="00F662B5" w:rsidP="00E50F58">
            <w:pPr>
              <w:spacing w:after="20"/>
              <w:jc w:val="center"/>
              <w:rPr>
                <w:b w:val="0"/>
                <w:bCs/>
                <w:szCs w:val="28"/>
              </w:rPr>
            </w:pPr>
          </w:p>
          <w:p w14:paraId="15F3759F" w14:textId="77777777" w:rsidR="00F662B5" w:rsidRPr="00F662B5" w:rsidRDefault="00F662B5" w:rsidP="00E50F58">
            <w:pPr>
              <w:spacing w:after="20"/>
              <w:jc w:val="center"/>
              <w:rPr>
                <w:b w:val="0"/>
                <w:bCs/>
                <w:szCs w:val="28"/>
              </w:rPr>
            </w:pPr>
          </w:p>
          <w:p w14:paraId="5BD09AB0" w14:textId="11041DAF" w:rsidR="00623C10" w:rsidRPr="00F662B5" w:rsidRDefault="00623C10" w:rsidP="00E50F58">
            <w:pPr>
              <w:spacing w:after="20"/>
              <w:jc w:val="center"/>
              <w:rPr>
                <w:b w:val="0"/>
                <w:bCs/>
                <w:szCs w:val="28"/>
              </w:rPr>
            </w:pPr>
            <w:r w:rsidRPr="00F662B5">
              <w:rPr>
                <w:b w:val="0"/>
                <w:bCs/>
                <w:szCs w:val="28"/>
              </w:rPr>
              <w:t>SortScoreBtn</w:t>
            </w:r>
          </w:p>
        </w:tc>
        <w:tc>
          <w:tcPr>
            <w:tcW w:w="2693" w:type="dxa"/>
          </w:tcPr>
          <w:p w14:paraId="6C52FDB5" w14:textId="77777777" w:rsidR="00A63594" w:rsidRPr="00F662B5" w:rsidRDefault="00A63594" w:rsidP="00E50F58">
            <w:pPr>
              <w:spacing w:after="20"/>
              <w:jc w:val="center"/>
              <w:rPr>
                <w:b w:val="0"/>
                <w:bCs/>
                <w:szCs w:val="28"/>
              </w:rPr>
            </w:pPr>
          </w:p>
          <w:p w14:paraId="2E57C7CD" w14:textId="77777777" w:rsidR="00D03EE7" w:rsidRPr="00F662B5" w:rsidRDefault="00D03EE7" w:rsidP="00E50F58">
            <w:pPr>
              <w:spacing w:after="20"/>
              <w:jc w:val="center"/>
              <w:rPr>
                <w:b w:val="0"/>
                <w:bCs/>
                <w:szCs w:val="28"/>
              </w:rPr>
            </w:pPr>
            <w:r w:rsidRPr="00F662B5">
              <w:rPr>
                <w:b w:val="0"/>
                <w:bCs/>
                <w:szCs w:val="28"/>
              </w:rPr>
              <w:t xml:space="preserve">Test to see if a valid LeaderboadData file is loaded onto the DataGrid correctly, sorted by </w:t>
            </w:r>
          </w:p>
          <w:p w14:paraId="1783E4DF" w14:textId="77777777" w:rsidR="00D03EE7" w:rsidRPr="00F662B5" w:rsidRDefault="00D03EE7" w:rsidP="00E50F58">
            <w:pPr>
              <w:spacing w:after="20"/>
              <w:jc w:val="center"/>
              <w:rPr>
                <w:b w:val="0"/>
                <w:bCs/>
                <w:szCs w:val="28"/>
              </w:rPr>
            </w:pPr>
          </w:p>
          <w:p w14:paraId="28123C27" w14:textId="77777777" w:rsidR="00F662B5" w:rsidRDefault="00F662B5" w:rsidP="00E50F58">
            <w:pPr>
              <w:spacing w:after="20"/>
              <w:jc w:val="center"/>
              <w:rPr>
                <w:b w:val="0"/>
                <w:bCs/>
                <w:szCs w:val="28"/>
              </w:rPr>
            </w:pPr>
          </w:p>
          <w:p w14:paraId="06BF5615" w14:textId="37F40936" w:rsidR="00D03EE7" w:rsidRPr="00F662B5" w:rsidRDefault="00D03EE7" w:rsidP="00E50F58">
            <w:pPr>
              <w:spacing w:after="20"/>
              <w:jc w:val="center"/>
              <w:rPr>
                <w:b w:val="0"/>
                <w:bCs/>
                <w:szCs w:val="28"/>
              </w:rPr>
            </w:pPr>
            <w:r w:rsidRPr="00F662B5">
              <w:rPr>
                <w:b w:val="0"/>
                <w:bCs/>
                <w:szCs w:val="28"/>
              </w:rPr>
              <w:t>score descendingly by default</w:t>
            </w:r>
            <w:r w:rsidR="00E52820" w:rsidRPr="00F662B5">
              <w:rPr>
                <w:b w:val="0"/>
                <w:bCs/>
                <w:szCs w:val="28"/>
              </w:rPr>
              <w:t>.</w:t>
            </w:r>
          </w:p>
          <w:p w14:paraId="6CCB4254" w14:textId="7898C329" w:rsidR="00E52820" w:rsidRPr="00F662B5" w:rsidRDefault="00E52820" w:rsidP="00E50F58">
            <w:pPr>
              <w:spacing w:after="20"/>
              <w:jc w:val="center"/>
              <w:rPr>
                <w:b w:val="0"/>
                <w:bCs/>
                <w:szCs w:val="28"/>
              </w:rPr>
            </w:pPr>
          </w:p>
        </w:tc>
        <w:tc>
          <w:tcPr>
            <w:tcW w:w="2588" w:type="dxa"/>
          </w:tcPr>
          <w:p w14:paraId="6F7724C8" w14:textId="77777777" w:rsidR="00A63594" w:rsidRPr="00F662B5" w:rsidRDefault="00A63594" w:rsidP="00E50F58">
            <w:pPr>
              <w:spacing w:after="20"/>
              <w:jc w:val="center"/>
              <w:rPr>
                <w:b w:val="0"/>
                <w:bCs/>
                <w:szCs w:val="28"/>
              </w:rPr>
            </w:pPr>
          </w:p>
          <w:p w14:paraId="1DDBDBB5" w14:textId="77777777" w:rsidR="00E52820" w:rsidRPr="00F662B5" w:rsidRDefault="00A1641F" w:rsidP="00E50F58">
            <w:pPr>
              <w:spacing w:after="20"/>
              <w:jc w:val="center"/>
              <w:rPr>
                <w:b w:val="0"/>
                <w:bCs/>
                <w:szCs w:val="28"/>
              </w:rPr>
            </w:pPr>
            <w:r w:rsidRPr="00F662B5">
              <w:rPr>
                <w:b w:val="0"/>
                <w:bCs/>
                <w:szCs w:val="28"/>
              </w:rPr>
              <w:t>LeaderboardData</w:t>
            </w:r>
          </w:p>
          <w:p w14:paraId="4CBC7C0A" w14:textId="25C16F6B" w:rsidR="00A1641F" w:rsidRPr="00F662B5" w:rsidRDefault="00A1641F" w:rsidP="00E50F58">
            <w:pPr>
              <w:spacing w:after="20"/>
              <w:jc w:val="center"/>
              <w:rPr>
                <w:b w:val="0"/>
                <w:bCs/>
                <w:szCs w:val="28"/>
              </w:rPr>
            </w:pPr>
            <w:r w:rsidRPr="00F662B5">
              <w:rPr>
                <w:b w:val="0"/>
                <w:bCs/>
                <w:szCs w:val="28"/>
              </w:rPr>
              <w:t>.dat</w:t>
            </w:r>
          </w:p>
        </w:tc>
        <w:tc>
          <w:tcPr>
            <w:tcW w:w="2624" w:type="dxa"/>
          </w:tcPr>
          <w:p w14:paraId="3E9D39FF" w14:textId="77777777" w:rsidR="00E7158B" w:rsidRPr="00F662B5" w:rsidRDefault="00E7158B" w:rsidP="00E7158B">
            <w:pPr>
              <w:spacing w:after="20"/>
              <w:jc w:val="center"/>
              <w:rPr>
                <w:b w:val="0"/>
                <w:bCs/>
                <w:szCs w:val="28"/>
              </w:rPr>
            </w:pPr>
          </w:p>
          <w:p w14:paraId="2EE04CE0" w14:textId="77777777" w:rsidR="00E7158B" w:rsidRPr="00F662B5" w:rsidRDefault="00E7158B" w:rsidP="00E7158B">
            <w:pPr>
              <w:spacing w:after="20"/>
              <w:jc w:val="center"/>
              <w:rPr>
                <w:b w:val="0"/>
                <w:bCs/>
                <w:szCs w:val="28"/>
              </w:rPr>
            </w:pPr>
            <w:r w:rsidRPr="00F662B5">
              <w:rPr>
                <w:b w:val="0"/>
                <w:bCs/>
                <w:szCs w:val="28"/>
              </w:rPr>
              <w:t>Contents of LeaderboardData</w:t>
            </w:r>
          </w:p>
          <w:p w14:paraId="3C5ADADA" w14:textId="77777777" w:rsidR="00E7158B" w:rsidRPr="00F662B5" w:rsidRDefault="00E7158B" w:rsidP="00E7158B">
            <w:pPr>
              <w:spacing w:after="20"/>
              <w:jc w:val="center"/>
              <w:rPr>
                <w:b w:val="0"/>
                <w:bCs/>
                <w:szCs w:val="28"/>
              </w:rPr>
            </w:pPr>
            <w:r w:rsidRPr="00F662B5">
              <w:rPr>
                <w:b w:val="0"/>
                <w:bCs/>
                <w:szCs w:val="28"/>
              </w:rPr>
              <w:t>.dat are loaded onto DataGrid, sorted by highest score</w:t>
            </w:r>
            <w:r w:rsidR="00450AD3" w:rsidRPr="00F662B5">
              <w:rPr>
                <w:b w:val="0"/>
                <w:bCs/>
                <w:szCs w:val="28"/>
              </w:rPr>
              <w:t>.</w:t>
            </w:r>
          </w:p>
          <w:p w14:paraId="59A7F9EA" w14:textId="77777777" w:rsidR="00706A16" w:rsidRPr="00F662B5" w:rsidRDefault="00706A16" w:rsidP="00E7158B">
            <w:pPr>
              <w:spacing w:after="20"/>
              <w:jc w:val="center"/>
              <w:rPr>
                <w:b w:val="0"/>
                <w:bCs/>
                <w:szCs w:val="28"/>
              </w:rPr>
            </w:pPr>
          </w:p>
          <w:p w14:paraId="65881F6D" w14:textId="77777777" w:rsidR="00F662B5" w:rsidRDefault="00F662B5" w:rsidP="00E7158B">
            <w:pPr>
              <w:spacing w:after="20"/>
              <w:jc w:val="center"/>
              <w:rPr>
                <w:b w:val="0"/>
                <w:bCs/>
                <w:szCs w:val="28"/>
              </w:rPr>
            </w:pPr>
          </w:p>
          <w:p w14:paraId="7704AC60" w14:textId="5E9A6E58" w:rsidR="00706A16" w:rsidRPr="00F662B5" w:rsidRDefault="00706A16" w:rsidP="00E7158B">
            <w:pPr>
              <w:spacing w:after="20"/>
              <w:jc w:val="center"/>
              <w:rPr>
                <w:b w:val="0"/>
                <w:bCs/>
                <w:szCs w:val="28"/>
              </w:rPr>
            </w:pPr>
            <w:r w:rsidRPr="00F662B5">
              <w:rPr>
                <w:b w:val="0"/>
                <w:bCs/>
                <w:szCs w:val="28"/>
              </w:rPr>
              <w:t xml:space="preserve">SortScoreBtn has its border size set to 5 to highlight the button. </w:t>
            </w:r>
          </w:p>
          <w:p w14:paraId="75EF5848" w14:textId="3DB92796" w:rsidR="00706A16" w:rsidRPr="00F662B5" w:rsidRDefault="00706A16" w:rsidP="00E7158B">
            <w:pPr>
              <w:spacing w:after="20"/>
              <w:jc w:val="center"/>
              <w:rPr>
                <w:b w:val="0"/>
                <w:bCs/>
                <w:szCs w:val="28"/>
              </w:rPr>
            </w:pPr>
          </w:p>
        </w:tc>
        <w:tc>
          <w:tcPr>
            <w:tcW w:w="1435" w:type="dxa"/>
          </w:tcPr>
          <w:p w14:paraId="576CF421" w14:textId="77777777" w:rsidR="00A63594" w:rsidRPr="00F662B5" w:rsidRDefault="00A63594" w:rsidP="00E50F58">
            <w:pPr>
              <w:spacing w:after="20"/>
              <w:jc w:val="center"/>
              <w:rPr>
                <w:b w:val="0"/>
                <w:bCs/>
                <w:szCs w:val="28"/>
              </w:rPr>
            </w:pPr>
          </w:p>
          <w:p w14:paraId="7A1ABB63" w14:textId="19406CD4" w:rsidR="00450AD3" w:rsidRPr="00F662B5" w:rsidRDefault="00450AD3" w:rsidP="00E50F58">
            <w:pPr>
              <w:spacing w:after="20"/>
              <w:jc w:val="center"/>
              <w:rPr>
                <w:b w:val="0"/>
                <w:bCs/>
                <w:szCs w:val="28"/>
              </w:rPr>
            </w:pPr>
            <w:r w:rsidRPr="00F662B5">
              <w:rPr>
                <w:b w:val="0"/>
                <w:bCs/>
                <w:szCs w:val="28"/>
              </w:rPr>
              <w:t>Pass</w:t>
            </w:r>
          </w:p>
        </w:tc>
        <w:tc>
          <w:tcPr>
            <w:tcW w:w="2290" w:type="dxa"/>
          </w:tcPr>
          <w:p w14:paraId="0B2BBA2A" w14:textId="77777777" w:rsidR="00A63594" w:rsidRPr="00F662B5" w:rsidRDefault="00A63594" w:rsidP="00E50F58">
            <w:pPr>
              <w:spacing w:after="20"/>
              <w:jc w:val="center"/>
              <w:rPr>
                <w:b w:val="0"/>
                <w:bCs/>
                <w:szCs w:val="28"/>
              </w:rPr>
            </w:pPr>
          </w:p>
          <w:p w14:paraId="6E93C145" w14:textId="723E728C" w:rsidR="00450AD3" w:rsidRPr="00F662B5" w:rsidRDefault="003433AA" w:rsidP="00E50F58">
            <w:pPr>
              <w:spacing w:after="20"/>
              <w:jc w:val="center"/>
              <w:rPr>
                <w:b w:val="0"/>
                <w:bCs/>
                <w:szCs w:val="28"/>
              </w:rPr>
            </w:pPr>
            <w:r w:rsidRPr="00F662B5">
              <w:rPr>
                <w:b w:val="0"/>
                <w:bCs/>
                <w:szCs w:val="28"/>
              </w:rPr>
              <w:t>FGR12</w:t>
            </w:r>
          </w:p>
        </w:tc>
      </w:tr>
      <w:tr w:rsidR="007C750C" w:rsidRPr="0087208F" w14:paraId="4AA9B316" w14:textId="77777777" w:rsidTr="00E7158B">
        <w:tc>
          <w:tcPr>
            <w:tcW w:w="1170" w:type="dxa"/>
          </w:tcPr>
          <w:p w14:paraId="02BE3087" w14:textId="77777777" w:rsidR="007C750C" w:rsidRPr="00F662B5" w:rsidRDefault="007C750C" w:rsidP="007C750C">
            <w:pPr>
              <w:spacing w:after="20"/>
              <w:jc w:val="center"/>
              <w:rPr>
                <w:b w:val="0"/>
                <w:bCs/>
                <w:color w:val="000000" w:themeColor="text1"/>
                <w:szCs w:val="28"/>
              </w:rPr>
            </w:pPr>
          </w:p>
          <w:p w14:paraId="11113C29" w14:textId="27325DB5" w:rsidR="007C750C" w:rsidRPr="00F662B5" w:rsidRDefault="00706A16" w:rsidP="007C750C">
            <w:pPr>
              <w:spacing w:after="20"/>
              <w:jc w:val="center"/>
              <w:rPr>
                <w:b w:val="0"/>
                <w:bCs/>
                <w:color w:val="000000" w:themeColor="text1"/>
                <w:szCs w:val="28"/>
              </w:rPr>
            </w:pPr>
            <w:r w:rsidRPr="00F662B5">
              <w:rPr>
                <w:b w:val="0"/>
                <w:bCs/>
                <w:color w:val="000000" w:themeColor="text1"/>
                <w:szCs w:val="28"/>
              </w:rPr>
              <w:t>4</w:t>
            </w:r>
          </w:p>
        </w:tc>
        <w:tc>
          <w:tcPr>
            <w:tcW w:w="2588" w:type="dxa"/>
          </w:tcPr>
          <w:p w14:paraId="3771858C" w14:textId="77777777" w:rsidR="007C750C" w:rsidRPr="00F662B5" w:rsidRDefault="007C750C" w:rsidP="007C750C">
            <w:pPr>
              <w:spacing w:after="20"/>
              <w:jc w:val="center"/>
              <w:rPr>
                <w:b w:val="0"/>
                <w:bCs/>
                <w:szCs w:val="28"/>
              </w:rPr>
            </w:pPr>
          </w:p>
          <w:p w14:paraId="191D1DFC" w14:textId="77777777" w:rsidR="007C750C" w:rsidRPr="00F662B5" w:rsidRDefault="007C750C" w:rsidP="007C750C">
            <w:pPr>
              <w:spacing w:after="20"/>
              <w:jc w:val="center"/>
              <w:rPr>
                <w:b w:val="0"/>
                <w:bCs/>
                <w:szCs w:val="28"/>
              </w:rPr>
            </w:pPr>
            <w:r w:rsidRPr="00F662B5">
              <w:rPr>
                <w:b w:val="0"/>
                <w:bCs/>
                <w:szCs w:val="28"/>
              </w:rPr>
              <w:t>Leaderboard</w:t>
            </w:r>
          </w:p>
          <w:p w14:paraId="0D140306" w14:textId="77777777" w:rsidR="007C750C" w:rsidRPr="00F662B5" w:rsidRDefault="007C750C" w:rsidP="007C750C">
            <w:pPr>
              <w:spacing w:after="20"/>
              <w:jc w:val="center"/>
              <w:rPr>
                <w:b w:val="0"/>
                <w:bCs/>
                <w:szCs w:val="28"/>
              </w:rPr>
            </w:pPr>
            <w:r w:rsidRPr="00F662B5">
              <w:rPr>
                <w:b w:val="0"/>
                <w:bCs/>
                <w:szCs w:val="28"/>
              </w:rPr>
              <w:t>Data.dat</w:t>
            </w:r>
          </w:p>
          <w:p w14:paraId="53C4B2AD" w14:textId="77777777" w:rsidR="007C750C" w:rsidRPr="00F662B5" w:rsidRDefault="007C750C" w:rsidP="007C750C">
            <w:pPr>
              <w:spacing w:after="20"/>
              <w:jc w:val="center"/>
              <w:rPr>
                <w:b w:val="0"/>
                <w:bCs/>
                <w:szCs w:val="28"/>
              </w:rPr>
            </w:pPr>
          </w:p>
          <w:p w14:paraId="51893312" w14:textId="2F937808" w:rsidR="00AA4764" w:rsidRPr="00F662B5" w:rsidRDefault="007C750C" w:rsidP="00186FA8">
            <w:pPr>
              <w:spacing w:after="20"/>
              <w:jc w:val="center"/>
              <w:rPr>
                <w:b w:val="0"/>
                <w:bCs/>
                <w:szCs w:val="28"/>
              </w:rPr>
            </w:pPr>
            <w:r w:rsidRPr="00F662B5">
              <w:rPr>
                <w:b w:val="0"/>
                <w:bCs/>
                <w:szCs w:val="28"/>
              </w:rPr>
              <w:t>DataGrid</w:t>
            </w:r>
          </w:p>
          <w:p w14:paraId="46870F68" w14:textId="77777777" w:rsidR="00186FA8" w:rsidRPr="00F662B5" w:rsidRDefault="00186FA8" w:rsidP="00186FA8">
            <w:pPr>
              <w:spacing w:after="20"/>
              <w:jc w:val="center"/>
              <w:rPr>
                <w:b w:val="0"/>
                <w:bCs/>
                <w:szCs w:val="28"/>
              </w:rPr>
            </w:pPr>
          </w:p>
          <w:p w14:paraId="71A99B1B" w14:textId="77777777" w:rsidR="00AA4764" w:rsidRPr="00F662B5" w:rsidRDefault="00AA4764" w:rsidP="007C750C">
            <w:pPr>
              <w:spacing w:after="20"/>
              <w:jc w:val="center"/>
              <w:rPr>
                <w:b w:val="0"/>
                <w:bCs/>
                <w:szCs w:val="28"/>
              </w:rPr>
            </w:pPr>
            <w:r w:rsidRPr="00F662B5">
              <w:rPr>
                <w:b w:val="0"/>
                <w:bCs/>
                <w:szCs w:val="28"/>
              </w:rPr>
              <w:t>SortOrderBtn</w:t>
            </w:r>
          </w:p>
          <w:p w14:paraId="5D3DBA79" w14:textId="63367DB1" w:rsidR="00186FA8" w:rsidRPr="00F662B5" w:rsidRDefault="00186FA8" w:rsidP="007C750C">
            <w:pPr>
              <w:spacing w:after="20"/>
              <w:jc w:val="center"/>
              <w:rPr>
                <w:b w:val="0"/>
                <w:bCs/>
                <w:szCs w:val="28"/>
              </w:rPr>
            </w:pPr>
          </w:p>
        </w:tc>
        <w:tc>
          <w:tcPr>
            <w:tcW w:w="2693" w:type="dxa"/>
          </w:tcPr>
          <w:p w14:paraId="02F2D6D2" w14:textId="77777777" w:rsidR="007C750C" w:rsidRPr="00F662B5" w:rsidRDefault="007C750C" w:rsidP="007C750C">
            <w:pPr>
              <w:spacing w:after="20"/>
              <w:jc w:val="center"/>
              <w:rPr>
                <w:b w:val="0"/>
                <w:bCs/>
                <w:szCs w:val="28"/>
              </w:rPr>
            </w:pPr>
          </w:p>
          <w:p w14:paraId="08305822" w14:textId="2ED7378F" w:rsidR="007C750C" w:rsidRPr="00F662B5" w:rsidRDefault="00186FA8" w:rsidP="00AA4764">
            <w:pPr>
              <w:spacing w:after="20"/>
              <w:jc w:val="center"/>
              <w:rPr>
                <w:b w:val="0"/>
                <w:bCs/>
                <w:szCs w:val="28"/>
              </w:rPr>
            </w:pPr>
            <w:r w:rsidRPr="00F662B5">
              <w:rPr>
                <w:b w:val="0"/>
                <w:bCs/>
                <w:szCs w:val="28"/>
              </w:rPr>
              <w:t xml:space="preserve">Ensure that clicking the SortOrderBtn while the DataGrid is </w:t>
            </w:r>
            <w:r w:rsidR="006C64D4" w:rsidRPr="00F662B5">
              <w:rPr>
                <w:b w:val="0"/>
                <w:bCs/>
                <w:szCs w:val="28"/>
              </w:rPr>
              <w:t>ordered</w:t>
            </w:r>
            <w:r w:rsidRPr="00F662B5">
              <w:rPr>
                <w:b w:val="0"/>
                <w:bCs/>
                <w:szCs w:val="28"/>
              </w:rPr>
              <w:t xml:space="preserve"> by descending will make the DataGrid </w:t>
            </w:r>
            <w:r w:rsidR="006C64D4" w:rsidRPr="00F662B5">
              <w:rPr>
                <w:b w:val="0"/>
                <w:bCs/>
                <w:szCs w:val="28"/>
              </w:rPr>
              <w:t>order</w:t>
            </w:r>
            <w:r w:rsidRPr="00F662B5">
              <w:rPr>
                <w:b w:val="0"/>
                <w:bCs/>
                <w:szCs w:val="28"/>
              </w:rPr>
              <w:t xml:space="preserve"> ascendingly and update the text on SortOrderBtn to say “Ascending”.</w:t>
            </w:r>
          </w:p>
          <w:p w14:paraId="24279C09" w14:textId="615D0B68" w:rsidR="00186FA8" w:rsidRPr="00F662B5" w:rsidRDefault="00186FA8" w:rsidP="00AA4764">
            <w:pPr>
              <w:spacing w:after="20"/>
              <w:jc w:val="center"/>
              <w:rPr>
                <w:b w:val="0"/>
                <w:bCs/>
                <w:szCs w:val="28"/>
              </w:rPr>
            </w:pPr>
          </w:p>
        </w:tc>
        <w:tc>
          <w:tcPr>
            <w:tcW w:w="2588" w:type="dxa"/>
          </w:tcPr>
          <w:p w14:paraId="700AF352" w14:textId="77777777" w:rsidR="007C750C" w:rsidRPr="00F662B5" w:rsidRDefault="007C750C" w:rsidP="007C750C">
            <w:pPr>
              <w:spacing w:after="20"/>
              <w:jc w:val="center"/>
              <w:rPr>
                <w:b w:val="0"/>
                <w:bCs/>
                <w:szCs w:val="28"/>
              </w:rPr>
            </w:pPr>
          </w:p>
          <w:p w14:paraId="1E99C436" w14:textId="16330747" w:rsidR="007C750C" w:rsidRPr="00F662B5" w:rsidRDefault="00454892" w:rsidP="007C750C">
            <w:pPr>
              <w:spacing w:after="20"/>
              <w:jc w:val="center"/>
              <w:rPr>
                <w:b w:val="0"/>
                <w:bCs/>
                <w:szCs w:val="28"/>
              </w:rPr>
            </w:pPr>
            <w:r w:rsidRPr="00F662B5">
              <w:rPr>
                <w:b w:val="0"/>
                <w:bCs/>
                <w:szCs w:val="28"/>
              </w:rPr>
              <w:t>OrderBy = "Descending"</w:t>
            </w:r>
          </w:p>
        </w:tc>
        <w:tc>
          <w:tcPr>
            <w:tcW w:w="2624" w:type="dxa"/>
          </w:tcPr>
          <w:p w14:paraId="507DB7A0" w14:textId="77777777" w:rsidR="007C750C" w:rsidRPr="00F662B5" w:rsidRDefault="007C750C" w:rsidP="007C750C">
            <w:pPr>
              <w:spacing w:after="20"/>
              <w:jc w:val="center"/>
              <w:rPr>
                <w:b w:val="0"/>
                <w:bCs/>
                <w:szCs w:val="28"/>
              </w:rPr>
            </w:pPr>
          </w:p>
          <w:p w14:paraId="3BDF6D91" w14:textId="77777777" w:rsidR="007C750C" w:rsidRPr="00F662B5" w:rsidRDefault="00454892" w:rsidP="007C750C">
            <w:pPr>
              <w:spacing w:after="20"/>
              <w:jc w:val="center"/>
              <w:rPr>
                <w:b w:val="0"/>
                <w:bCs/>
                <w:szCs w:val="28"/>
              </w:rPr>
            </w:pPr>
            <w:r w:rsidRPr="00F662B5">
              <w:rPr>
                <w:b w:val="0"/>
                <w:bCs/>
                <w:szCs w:val="28"/>
              </w:rPr>
              <w:t xml:space="preserve">Contents of </w:t>
            </w:r>
            <w:r w:rsidR="006C64D4" w:rsidRPr="00F662B5">
              <w:rPr>
                <w:b w:val="0"/>
                <w:bCs/>
                <w:szCs w:val="28"/>
              </w:rPr>
              <w:t xml:space="preserve">DataGrid are </w:t>
            </w:r>
            <w:r w:rsidR="00B40061" w:rsidRPr="00F662B5">
              <w:rPr>
                <w:b w:val="0"/>
                <w:bCs/>
                <w:szCs w:val="28"/>
              </w:rPr>
              <w:t>ordered ascendingly.</w:t>
            </w:r>
          </w:p>
          <w:p w14:paraId="617F9345" w14:textId="77777777" w:rsidR="00E27595" w:rsidRPr="00F662B5" w:rsidRDefault="00E27595" w:rsidP="007C750C">
            <w:pPr>
              <w:spacing w:after="20"/>
              <w:jc w:val="center"/>
              <w:rPr>
                <w:b w:val="0"/>
                <w:bCs/>
                <w:szCs w:val="28"/>
              </w:rPr>
            </w:pPr>
          </w:p>
          <w:p w14:paraId="75E1CCEC" w14:textId="77777777" w:rsidR="00E27595" w:rsidRPr="00F662B5" w:rsidRDefault="00E27595" w:rsidP="007C750C">
            <w:pPr>
              <w:spacing w:after="20"/>
              <w:jc w:val="center"/>
              <w:rPr>
                <w:b w:val="0"/>
                <w:bCs/>
                <w:szCs w:val="28"/>
              </w:rPr>
            </w:pPr>
            <w:r w:rsidRPr="00F662B5">
              <w:rPr>
                <w:b w:val="0"/>
                <w:bCs/>
                <w:szCs w:val="28"/>
              </w:rPr>
              <w:t>SortOrderBtn text is changed to say “Ascending”</w:t>
            </w:r>
          </w:p>
          <w:p w14:paraId="1B81EB76" w14:textId="77777777" w:rsidR="00440743" w:rsidRPr="00F662B5" w:rsidRDefault="00440743" w:rsidP="007C750C">
            <w:pPr>
              <w:spacing w:after="20"/>
              <w:jc w:val="center"/>
              <w:rPr>
                <w:b w:val="0"/>
                <w:bCs/>
                <w:szCs w:val="28"/>
              </w:rPr>
            </w:pPr>
          </w:p>
          <w:p w14:paraId="0C091546" w14:textId="3518AEC0" w:rsidR="00440743" w:rsidRPr="00F662B5" w:rsidRDefault="00440743" w:rsidP="007C750C">
            <w:pPr>
              <w:spacing w:after="20"/>
              <w:jc w:val="center"/>
              <w:rPr>
                <w:b w:val="0"/>
                <w:bCs/>
                <w:szCs w:val="28"/>
              </w:rPr>
            </w:pPr>
            <w:r w:rsidRPr="00F662B5">
              <w:rPr>
                <w:b w:val="0"/>
                <w:bCs/>
                <w:szCs w:val="28"/>
              </w:rPr>
              <w:t>Click.wav is played.</w:t>
            </w:r>
          </w:p>
        </w:tc>
        <w:tc>
          <w:tcPr>
            <w:tcW w:w="1435" w:type="dxa"/>
          </w:tcPr>
          <w:p w14:paraId="37C5257C" w14:textId="77777777" w:rsidR="007C750C" w:rsidRPr="00F662B5" w:rsidRDefault="007C750C" w:rsidP="007C750C">
            <w:pPr>
              <w:spacing w:after="20"/>
              <w:jc w:val="center"/>
              <w:rPr>
                <w:b w:val="0"/>
                <w:bCs/>
                <w:szCs w:val="28"/>
              </w:rPr>
            </w:pPr>
          </w:p>
          <w:p w14:paraId="5381E71C" w14:textId="213BC61D" w:rsidR="007C750C" w:rsidRPr="00F662B5" w:rsidRDefault="007C750C" w:rsidP="007C750C">
            <w:pPr>
              <w:spacing w:after="20"/>
              <w:jc w:val="center"/>
              <w:rPr>
                <w:b w:val="0"/>
                <w:bCs/>
                <w:szCs w:val="28"/>
              </w:rPr>
            </w:pPr>
            <w:r w:rsidRPr="00F662B5">
              <w:rPr>
                <w:b w:val="0"/>
                <w:bCs/>
                <w:szCs w:val="28"/>
              </w:rPr>
              <w:t>Pass</w:t>
            </w:r>
          </w:p>
        </w:tc>
        <w:tc>
          <w:tcPr>
            <w:tcW w:w="2290" w:type="dxa"/>
          </w:tcPr>
          <w:p w14:paraId="0D2C05A1" w14:textId="77777777" w:rsidR="007C750C" w:rsidRPr="00F662B5" w:rsidRDefault="007C750C" w:rsidP="007C750C">
            <w:pPr>
              <w:spacing w:after="20"/>
              <w:jc w:val="center"/>
              <w:rPr>
                <w:b w:val="0"/>
                <w:bCs/>
                <w:szCs w:val="28"/>
              </w:rPr>
            </w:pPr>
          </w:p>
          <w:p w14:paraId="398BFE5B" w14:textId="5D64E25A" w:rsidR="007C750C" w:rsidRPr="00F662B5" w:rsidRDefault="003433AA" w:rsidP="007C750C">
            <w:pPr>
              <w:spacing w:after="20"/>
              <w:jc w:val="center"/>
              <w:rPr>
                <w:b w:val="0"/>
                <w:bCs/>
                <w:szCs w:val="28"/>
              </w:rPr>
            </w:pPr>
            <w:r w:rsidRPr="00F662B5">
              <w:rPr>
                <w:b w:val="0"/>
                <w:bCs/>
                <w:szCs w:val="28"/>
              </w:rPr>
              <w:t>FGR12</w:t>
            </w:r>
          </w:p>
        </w:tc>
      </w:tr>
      <w:tr w:rsidR="00440743" w:rsidRPr="0087208F" w14:paraId="25F67417" w14:textId="77777777" w:rsidTr="00E7158B">
        <w:tc>
          <w:tcPr>
            <w:tcW w:w="1170" w:type="dxa"/>
          </w:tcPr>
          <w:p w14:paraId="61808375" w14:textId="77777777" w:rsidR="00440743" w:rsidRPr="00F662B5" w:rsidRDefault="00440743" w:rsidP="00440743">
            <w:pPr>
              <w:spacing w:after="20"/>
              <w:jc w:val="center"/>
              <w:rPr>
                <w:b w:val="0"/>
                <w:bCs/>
                <w:color w:val="000000" w:themeColor="text1"/>
                <w:szCs w:val="28"/>
              </w:rPr>
            </w:pPr>
          </w:p>
          <w:p w14:paraId="3773E5A2" w14:textId="432C264F" w:rsidR="00440743" w:rsidRPr="00F662B5" w:rsidRDefault="00440743" w:rsidP="00440743">
            <w:pPr>
              <w:spacing w:after="20"/>
              <w:jc w:val="center"/>
              <w:rPr>
                <w:b w:val="0"/>
                <w:bCs/>
                <w:color w:val="000000" w:themeColor="text1"/>
                <w:szCs w:val="28"/>
              </w:rPr>
            </w:pPr>
            <w:r w:rsidRPr="00F662B5">
              <w:rPr>
                <w:b w:val="0"/>
                <w:bCs/>
                <w:color w:val="000000" w:themeColor="text1"/>
                <w:szCs w:val="28"/>
              </w:rPr>
              <w:t>5</w:t>
            </w:r>
          </w:p>
        </w:tc>
        <w:tc>
          <w:tcPr>
            <w:tcW w:w="2588" w:type="dxa"/>
          </w:tcPr>
          <w:p w14:paraId="26FC4C39" w14:textId="77777777" w:rsidR="00440743" w:rsidRPr="00F662B5" w:rsidRDefault="00440743" w:rsidP="00440743">
            <w:pPr>
              <w:spacing w:after="20"/>
              <w:jc w:val="center"/>
              <w:rPr>
                <w:b w:val="0"/>
                <w:bCs/>
                <w:szCs w:val="28"/>
              </w:rPr>
            </w:pPr>
          </w:p>
          <w:p w14:paraId="3804F71B" w14:textId="77777777" w:rsidR="00440743" w:rsidRPr="00F662B5" w:rsidRDefault="00440743" w:rsidP="00440743">
            <w:pPr>
              <w:spacing w:after="20"/>
              <w:jc w:val="center"/>
              <w:rPr>
                <w:b w:val="0"/>
                <w:bCs/>
                <w:szCs w:val="28"/>
              </w:rPr>
            </w:pPr>
            <w:r w:rsidRPr="00F662B5">
              <w:rPr>
                <w:b w:val="0"/>
                <w:bCs/>
                <w:szCs w:val="28"/>
              </w:rPr>
              <w:t>Leaderboard</w:t>
            </w:r>
          </w:p>
          <w:p w14:paraId="31889CD4" w14:textId="77777777" w:rsidR="00440743" w:rsidRPr="00F662B5" w:rsidRDefault="00440743" w:rsidP="00440743">
            <w:pPr>
              <w:spacing w:after="20"/>
              <w:jc w:val="center"/>
              <w:rPr>
                <w:b w:val="0"/>
                <w:bCs/>
                <w:szCs w:val="28"/>
              </w:rPr>
            </w:pPr>
            <w:r w:rsidRPr="00F662B5">
              <w:rPr>
                <w:b w:val="0"/>
                <w:bCs/>
                <w:szCs w:val="28"/>
              </w:rPr>
              <w:t>Data.dat</w:t>
            </w:r>
          </w:p>
          <w:p w14:paraId="60F53892" w14:textId="77777777" w:rsidR="00440743" w:rsidRPr="00F662B5" w:rsidRDefault="00440743" w:rsidP="00440743">
            <w:pPr>
              <w:spacing w:after="20"/>
              <w:jc w:val="center"/>
              <w:rPr>
                <w:b w:val="0"/>
                <w:bCs/>
                <w:szCs w:val="28"/>
              </w:rPr>
            </w:pPr>
          </w:p>
          <w:p w14:paraId="3A8824C9" w14:textId="77777777" w:rsidR="00440743" w:rsidRPr="00F662B5" w:rsidRDefault="00440743" w:rsidP="00440743">
            <w:pPr>
              <w:spacing w:after="20"/>
              <w:jc w:val="center"/>
              <w:rPr>
                <w:b w:val="0"/>
                <w:bCs/>
                <w:szCs w:val="28"/>
              </w:rPr>
            </w:pPr>
            <w:r w:rsidRPr="00F662B5">
              <w:rPr>
                <w:b w:val="0"/>
                <w:bCs/>
                <w:szCs w:val="28"/>
              </w:rPr>
              <w:t>DataGrid</w:t>
            </w:r>
          </w:p>
          <w:p w14:paraId="13F81481" w14:textId="77777777" w:rsidR="00440743" w:rsidRPr="00F662B5" w:rsidRDefault="00440743" w:rsidP="00440743">
            <w:pPr>
              <w:spacing w:after="20"/>
              <w:jc w:val="center"/>
              <w:rPr>
                <w:b w:val="0"/>
                <w:bCs/>
                <w:szCs w:val="28"/>
              </w:rPr>
            </w:pPr>
          </w:p>
          <w:p w14:paraId="2F375867" w14:textId="77777777" w:rsidR="00440743" w:rsidRPr="00F662B5" w:rsidRDefault="00440743" w:rsidP="00440743">
            <w:pPr>
              <w:spacing w:after="20"/>
              <w:jc w:val="center"/>
              <w:rPr>
                <w:b w:val="0"/>
                <w:bCs/>
                <w:szCs w:val="28"/>
              </w:rPr>
            </w:pPr>
            <w:r w:rsidRPr="00F662B5">
              <w:rPr>
                <w:b w:val="0"/>
                <w:bCs/>
                <w:szCs w:val="28"/>
              </w:rPr>
              <w:t>SortOrderBtn</w:t>
            </w:r>
          </w:p>
          <w:p w14:paraId="4CF7058C" w14:textId="77777777" w:rsidR="00440743" w:rsidRPr="00F662B5" w:rsidRDefault="00440743" w:rsidP="00440743">
            <w:pPr>
              <w:spacing w:after="20"/>
              <w:jc w:val="center"/>
              <w:rPr>
                <w:b w:val="0"/>
                <w:bCs/>
                <w:szCs w:val="28"/>
              </w:rPr>
            </w:pPr>
          </w:p>
          <w:p w14:paraId="024024B4" w14:textId="2C265395" w:rsidR="00440743" w:rsidRPr="00F662B5" w:rsidRDefault="00440743" w:rsidP="00440743">
            <w:pPr>
              <w:spacing w:after="20"/>
              <w:jc w:val="center"/>
              <w:rPr>
                <w:b w:val="0"/>
                <w:bCs/>
                <w:szCs w:val="28"/>
              </w:rPr>
            </w:pPr>
            <w:r w:rsidRPr="00F662B5">
              <w:rPr>
                <w:b w:val="0"/>
                <w:bCs/>
                <w:szCs w:val="28"/>
              </w:rPr>
              <w:t>Common_Variables</w:t>
            </w:r>
          </w:p>
          <w:p w14:paraId="0F989BB4" w14:textId="31313040" w:rsidR="00440743" w:rsidRPr="00F662B5" w:rsidRDefault="00440743" w:rsidP="00440743">
            <w:pPr>
              <w:spacing w:after="20"/>
              <w:jc w:val="center"/>
              <w:rPr>
                <w:b w:val="0"/>
                <w:bCs/>
                <w:szCs w:val="28"/>
              </w:rPr>
            </w:pPr>
            <w:r w:rsidRPr="00F662B5">
              <w:rPr>
                <w:b w:val="0"/>
                <w:bCs/>
                <w:szCs w:val="28"/>
              </w:rPr>
              <w:t>.muted</w:t>
            </w:r>
          </w:p>
          <w:p w14:paraId="743D3B0F" w14:textId="77777777" w:rsidR="00440743" w:rsidRPr="00F662B5" w:rsidRDefault="00440743" w:rsidP="00440743">
            <w:pPr>
              <w:spacing w:after="20"/>
              <w:jc w:val="center"/>
              <w:rPr>
                <w:b w:val="0"/>
                <w:bCs/>
                <w:szCs w:val="28"/>
              </w:rPr>
            </w:pPr>
          </w:p>
        </w:tc>
        <w:tc>
          <w:tcPr>
            <w:tcW w:w="2693" w:type="dxa"/>
          </w:tcPr>
          <w:p w14:paraId="79474274" w14:textId="77777777" w:rsidR="00440743" w:rsidRPr="00F662B5" w:rsidRDefault="00440743" w:rsidP="00440743">
            <w:pPr>
              <w:spacing w:after="20"/>
              <w:jc w:val="center"/>
              <w:rPr>
                <w:b w:val="0"/>
                <w:bCs/>
                <w:szCs w:val="28"/>
              </w:rPr>
            </w:pPr>
          </w:p>
          <w:p w14:paraId="3DCD5094" w14:textId="77777777" w:rsidR="00440743" w:rsidRPr="00F662B5" w:rsidRDefault="00440743" w:rsidP="00440743">
            <w:pPr>
              <w:spacing w:after="20"/>
              <w:jc w:val="center"/>
              <w:rPr>
                <w:b w:val="0"/>
                <w:bCs/>
                <w:szCs w:val="28"/>
              </w:rPr>
            </w:pPr>
            <w:r w:rsidRPr="00F662B5">
              <w:rPr>
                <w:b w:val="0"/>
                <w:bCs/>
                <w:szCs w:val="28"/>
              </w:rPr>
              <w:t>Ensure that clicking the SortOrderBtn while the DataGrid is ordered by descending will make the DataGrid order ascendingly and update the text on SortOrderBtn to say “Ascending”.</w:t>
            </w:r>
          </w:p>
          <w:p w14:paraId="60051A6A" w14:textId="77777777" w:rsidR="00FE78A9" w:rsidRPr="00F662B5" w:rsidRDefault="00FE78A9" w:rsidP="00440743">
            <w:pPr>
              <w:spacing w:after="20"/>
              <w:jc w:val="center"/>
              <w:rPr>
                <w:b w:val="0"/>
                <w:bCs/>
                <w:szCs w:val="28"/>
              </w:rPr>
            </w:pPr>
          </w:p>
          <w:p w14:paraId="33FD6459" w14:textId="77777777" w:rsidR="00FE78A9" w:rsidRPr="00F662B5" w:rsidRDefault="00FE78A9" w:rsidP="00440743">
            <w:pPr>
              <w:spacing w:after="20"/>
              <w:jc w:val="center"/>
              <w:rPr>
                <w:b w:val="0"/>
                <w:bCs/>
                <w:szCs w:val="28"/>
              </w:rPr>
            </w:pPr>
            <w:r w:rsidRPr="00F662B5">
              <w:rPr>
                <w:b w:val="0"/>
                <w:bCs/>
                <w:szCs w:val="28"/>
              </w:rPr>
              <w:t xml:space="preserve">Ensure that click.wav does not </w:t>
            </w:r>
          </w:p>
          <w:p w14:paraId="57D1B9E8" w14:textId="77777777" w:rsidR="00FE78A9" w:rsidRPr="00F662B5" w:rsidRDefault="00FE78A9" w:rsidP="00440743">
            <w:pPr>
              <w:spacing w:after="20"/>
              <w:jc w:val="center"/>
              <w:rPr>
                <w:b w:val="0"/>
                <w:bCs/>
                <w:szCs w:val="28"/>
              </w:rPr>
            </w:pPr>
          </w:p>
          <w:p w14:paraId="5C564657" w14:textId="77777777" w:rsidR="00FE78A9" w:rsidRPr="00F662B5" w:rsidRDefault="00FE78A9" w:rsidP="00440743">
            <w:pPr>
              <w:spacing w:after="20"/>
              <w:jc w:val="center"/>
              <w:rPr>
                <w:b w:val="0"/>
                <w:bCs/>
                <w:szCs w:val="28"/>
              </w:rPr>
            </w:pPr>
          </w:p>
          <w:p w14:paraId="481E6D10" w14:textId="23D5CE41" w:rsidR="00FE78A9" w:rsidRPr="00F662B5" w:rsidRDefault="00FE78A9" w:rsidP="00440743">
            <w:pPr>
              <w:spacing w:after="20"/>
              <w:jc w:val="center"/>
              <w:rPr>
                <w:b w:val="0"/>
                <w:bCs/>
                <w:szCs w:val="28"/>
              </w:rPr>
            </w:pPr>
            <w:r w:rsidRPr="00F662B5">
              <w:rPr>
                <w:b w:val="0"/>
                <w:bCs/>
                <w:szCs w:val="28"/>
              </w:rPr>
              <w:t>play as the quiz is muted.</w:t>
            </w:r>
          </w:p>
          <w:p w14:paraId="6C0FAC07" w14:textId="77777777" w:rsidR="00440743" w:rsidRPr="00F662B5" w:rsidRDefault="00440743" w:rsidP="00440743">
            <w:pPr>
              <w:spacing w:after="20"/>
              <w:jc w:val="center"/>
              <w:rPr>
                <w:b w:val="0"/>
                <w:bCs/>
                <w:szCs w:val="28"/>
              </w:rPr>
            </w:pPr>
          </w:p>
        </w:tc>
        <w:tc>
          <w:tcPr>
            <w:tcW w:w="2588" w:type="dxa"/>
          </w:tcPr>
          <w:p w14:paraId="08992219" w14:textId="77777777" w:rsidR="00440743" w:rsidRPr="00F662B5" w:rsidRDefault="00440743" w:rsidP="00440743">
            <w:pPr>
              <w:spacing w:after="20"/>
              <w:jc w:val="center"/>
              <w:rPr>
                <w:b w:val="0"/>
                <w:bCs/>
                <w:szCs w:val="28"/>
              </w:rPr>
            </w:pPr>
          </w:p>
          <w:p w14:paraId="36773607" w14:textId="77777777" w:rsidR="00440743" w:rsidRPr="00F662B5" w:rsidRDefault="00440743" w:rsidP="00440743">
            <w:pPr>
              <w:spacing w:after="20"/>
              <w:jc w:val="center"/>
              <w:rPr>
                <w:b w:val="0"/>
                <w:bCs/>
                <w:szCs w:val="28"/>
              </w:rPr>
            </w:pPr>
            <w:r w:rsidRPr="00F662B5">
              <w:rPr>
                <w:b w:val="0"/>
                <w:bCs/>
                <w:szCs w:val="28"/>
              </w:rPr>
              <w:t>OrderBy = "Descending"</w:t>
            </w:r>
          </w:p>
          <w:p w14:paraId="0D790FA9" w14:textId="77777777" w:rsidR="00FE78A9" w:rsidRPr="00F662B5" w:rsidRDefault="00FE78A9" w:rsidP="00440743">
            <w:pPr>
              <w:spacing w:after="20"/>
              <w:jc w:val="center"/>
              <w:rPr>
                <w:b w:val="0"/>
                <w:bCs/>
                <w:szCs w:val="28"/>
              </w:rPr>
            </w:pPr>
          </w:p>
          <w:p w14:paraId="07CA05DE" w14:textId="77777777" w:rsidR="00FE78A9" w:rsidRPr="00F662B5" w:rsidRDefault="00FE78A9" w:rsidP="00440743">
            <w:pPr>
              <w:spacing w:after="20"/>
              <w:jc w:val="center"/>
              <w:rPr>
                <w:b w:val="0"/>
                <w:bCs/>
                <w:szCs w:val="28"/>
              </w:rPr>
            </w:pPr>
            <w:r w:rsidRPr="00F662B5">
              <w:rPr>
                <w:b w:val="0"/>
                <w:bCs/>
                <w:szCs w:val="28"/>
              </w:rPr>
              <w:t>Common_Variables</w:t>
            </w:r>
          </w:p>
          <w:p w14:paraId="304772DE" w14:textId="6AA8DBC8" w:rsidR="00FE78A9" w:rsidRPr="00F662B5" w:rsidRDefault="00FE78A9" w:rsidP="00440743">
            <w:pPr>
              <w:spacing w:after="20"/>
              <w:jc w:val="center"/>
              <w:rPr>
                <w:b w:val="0"/>
                <w:bCs/>
                <w:szCs w:val="28"/>
              </w:rPr>
            </w:pPr>
            <w:r w:rsidRPr="00F662B5">
              <w:rPr>
                <w:b w:val="0"/>
                <w:bCs/>
                <w:szCs w:val="28"/>
              </w:rPr>
              <w:t>.muted = true</w:t>
            </w:r>
          </w:p>
        </w:tc>
        <w:tc>
          <w:tcPr>
            <w:tcW w:w="2624" w:type="dxa"/>
          </w:tcPr>
          <w:p w14:paraId="0E9C6D45" w14:textId="77777777" w:rsidR="00440743" w:rsidRPr="00F662B5" w:rsidRDefault="00440743" w:rsidP="00440743">
            <w:pPr>
              <w:spacing w:after="20"/>
              <w:jc w:val="center"/>
              <w:rPr>
                <w:b w:val="0"/>
                <w:bCs/>
                <w:szCs w:val="28"/>
              </w:rPr>
            </w:pPr>
          </w:p>
          <w:p w14:paraId="2218A618" w14:textId="77777777" w:rsidR="00440743" w:rsidRPr="00F662B5" w:rsidRDefault="00440743" w:rsidP="00440743">
            <w:pPr>
              <w:spacing w:after="20"/>
              <w:jc w:val="center"/>
              <w:rPr>
                <w:b w:val="0"/>
                <w:bCs/>
                <w:szCs w:val="28"/>
              </w:rPr>
            </w:pPr>
            <w:r w:rsidRPr="00F662B5">
              <w:rPr>
                <w:b w:val="0"/>
                <w:bCs/>
                <w:szCs w:val="28"/>
              </w:rPr>
              <w:t>Contents of DataGrid are ordered ascendingly.</w:t>
            </w:r>
          </w:p>
          <w:p w14:paraId="26A898C6" w14:textId="77777777" w:rsidR="00440743" w:rsidRPr="00F662B5" w:rsidRDefault="00440743" w:rsidP="00440743">
            <w:pPr>
              <w:spacing w:after="20"/>
              <w:jc w:val="center"/>
              <w:rPr>
                <w:b w:val="0"/>
                <w:bCs/>
                <w:szCs w:val="28"/>
              </w:rPr>
            </w:pPr>
          </w:p>
          <w:p w14:paraId="2CF9A44B" w14:textId="77777777" w:rsidR="00440743" w:rsidRPr="00F662B5" w:rsidRDefault="00440743" w:rsidP="00440743">
            <w:pPr>
              <w:spacing w:after="20"/>
              <w:jc w:val="center"/>
              <w:rPr>
                <w:b w:val="0"/>
                <w:bCs/>
                <w:szCs w:val="28"/>
              </w:rPr>
            </w:pPr>
            <w:r w:rsidRPr="00F662B5">
              <w:rPr>
                <w:b w:val="0"/>
                <w:bCs/>
                <w:szCs w:val="28"/>
              </w:rPr>
              <w:t>SortOrderBtn text is changed to say “Ascending”</w:t>
            </w:r>
          </w:p>
          <w:p w14:paraId="0020AC37" w14:textId="77777777" w:rsidR="00440743" w:rsidRPr="00F662B5" w:rsidRDefault="00440743" w:rsidP="00440743">
            <w:pPr>
              <w:spacing w:after="20"/>
              <w:jc w:val="center"/>
              <w:rPr>
                <w:b w:val="0"/>
                <w:bCs/>
                <w:szCs w:val="28"/>
              </w:rPr>
            </w:pPr>
          </w:p>
          <w:p w14:paraId="400E7EE6" w14:textId="7BDEB678" w:rsidR="00440743" w:rsidRPr="00F662B5" w:rsidRDefault="00440743" w:rsidP="00440743">
            <w:pPr>
              <w:spacing w:after="20"/>
              <w:jc w:val="center"/>
              <w:rPr>
                <w:b w:val="0"/>
                <w:bCs/>
                <w:szCs w:val="28"/>
              </w:rPr>
            </w:pPr>
            <w:r w:rsidRPr="00F662B5">
              <w:rPr>
                <w:b w:val="0"/>
                <w:bCs/>
                <w:szCs w:val="28"/>
              </w:rPr>
              <w:t>Click.wav is</w:t>
            </w:r>
            <w:r w:rsidR="00FE78A9" w:rsidRPr="00F662B5">
              <w:rPr>
                <w:b w:val="0"/>
                <w:bCs/>
                <w:szCs w:val="28"/>
              </w:rPr>
              <w:t xml:space="preserve"> not</w:t>
            </w:r>
            <w:r w:rsidRPr="00F662B5">
              <w:rPr>
                <w:b w:val="0"/>
                <w:bCs/>
                <w:szCs w:val="28"/>
              </w:rPr>
              <w:t xml:space="preserve"> played.</w:t>
            </w:r>
          </w:p>
        </w:tc>
        <w:tc>
          <w:tcPr>
            <w:tcW w:w="1435" w:type="dxa"/>
          </w:tcPr>
          <w:p w14:paraId="17545383" w14:textId="77777777" w:rsidR="00440743" w:rsidRPr="00F662B5" w:rsidRDefault="00440743" w:rsidP="00440743">
            <w:pPr>
              <w:spacing w:after="20"/>
              <w:jc w:val="center"/>
              <w:rPr>
                <w:b w:val="0"/>
                <w:bCs/>
                <w:szCs w:val="28"/>
              </w:rPr>
            </w:pPr>
          </w:p>
          <w:p w14:paraId="072705A4" w14:textId="19148473" w:rsidR="00440743" w:rsidRPr="00F662B5" w:rsidRDefault="00440743" w:rsidP="00440743">
            <w:pPr>
              <w:spacing w:after="20"/>
              <w:jc w:val="center"/>
              <w:rPr>
                <w:b w:val="0"/>
                <w:bCs/>
                <w:szCs w:val="28"/>
              </w:rPr>
            </w:pPr>
            <w:r w:rsidRPr="00F662B5">
              <w:rPr>
                <w:b w:val="0"/>
                <w:bCs/>
                <w:szCs w:val="28"/>
              </w:rPr>
              <w:t>Pass</w:t>
            </w:r>
          </w:p>
        </w:tc>
        <w:tc>
          <w:tcPr>
            <w:tcW w:w="2290" w:type="dxa"/>
          </w:tcPr>
          <w:p w14:paraId="4329DCE2" w14:textId="77777777" w:rsidR="00440743" w:rsidRPr="00F662B5" w:rsidRDefault="00440743" w:rsidP="00440743">
            <w:pPr>
              <w:spacing w:after="20"/>
              <w:jc w:val="center"/>
              <w:rPr>
                <w:b w:val="0"/>
                <w:bCs/>
                <w:szCs w:val="28"/>
              </w:rPr>
            </w:pPr>
          </w:p>
          <w:p w14:paraId="067C3DC6" w14:textId="499A2889" w:rsidR="00440743" w:rsidRPr="00F662B5" w:rsidRDefault="003433AA" w:rsidP="00440743">
            <w:pPr>
              <w:spacing w:after="20"/>
              <w:jc w:val="center"/>
              <w:rPr>
                <w:b w:val="0"/>
                <w:bCs/>
                <w:szCs w:val="28"/>
              </w:rPr>
            </w:pPr>
            <w:r w:rsidRPr="00F662B5">
              <w:rPr>
                <w:b w:val="0"/>
                <w:bCs/>
                <w:szCs w:val="28"/>
              </w:rPr>
              <w:t>FGR12</w:t>
            </w:r>
          </w:p>
          <w:p w14:paraId="7F100E03" w14:textId="1ED2896E" w:rsidR="00FE78A9" w:rsidRPr="00F662B5" w:rsidRDefault="003433AA" w:rsidP="00440743">
            <w:pPr>
              <w:spacing w:after="20"/>
              <w:jc w:val="center"/>
              <w:rPr>
                <w:b w:val="0"/>
                <w:bCs/>
                <w:szCs w:val="28"/>
              </w:rPr>
            </w:pPr>
            <w:r w:rsidRPr="00F662B5">
              <w:rPr>
                <w:b w:val="0"/>
                <w:bCs/>
                <w:szCs w:val="28"/>
              </w:rPr>
              <w:t>FGR13</w:t>
            </w:r>
          </w:p>
        </w:tc>
      </w:tr>
      <w:tr w:rsidR="007B3BBE" w:rsidRPr="0087208F" w14:paraId="3BB2B835" w14:textId="77777777" w:rsidTr="00E7158B">
        <w:tc>
          <w:tcPr>
            <w:tcW w:w="1170" w:type="dxa"/>
          </w:tcPr>
          <w:p w14:paraId="5CA0B240" w14:textId="77777777" w:rsidR="007B3BBE" w:rsidRPr="00F662B5" w:rsidRDefault="007B3BBE" w:rsidP="007B3BBE">
            <w:pPr>
              <w:spacing w:after="20"/>
              <w:jc w:val="center"/>
              <w:rPr>
                <w:b w:val="0"/>
                <w:bCs/>
                <w:color w:val="000000" w:themeColor="text1"/>
                <w:szCs w:val="28"/>
              </w:rPr>
            </w:pPr>
          </w:p>
          <w:p w14:paraId="36BFC65C" w14:textId="63C35780" w:rsidR="007B3BBE" w:rsidRPr="00F662B5" w:rsidRDefault="007B3BBE" w:rsidP="007B3BBE">
            <w:pPr>
              <w:spacing w:after="20"/>
              <w:jc w:val="center"/>
              <w:rPr>
                <w:b w:val="0"/>
                <w:bCs/>
                <w:color w:val="000000" w:themeColor="text1"/>
                <w:szCs w:val="28"/>
              </w:rPr>
            </w:pPr>
            <w:r w:rsidRPr="00F662B5">
              <w:rPr>
                <w:b w:val="0"/>
                <w:bCs/>
                <w:color w:val="000000" w:themeColor="text1"/>
                <w:szCs w:val="28"/>
              </w:rPr>
              <w:t>6</w:t>
            </w:r>
          </w:p>
        </w:tc>
        <w:tc>
          <w:tcPr>
            <w:tcW w:w="2588" w:type="dxa"/>
          </w:tcPr>
          <w:p w14:paraId="764A8838" w14:textId="77777777" w:rsidR="007B3BBE" w:rsidRPr="00F662B5" w:rsidRDefault="007B3BBE" w:rsidP="007B3BBE">
            <w:pPr>
              <w:spacing w:after="20"/>
              <w:jc w:val="center"/>
              <w:rPr>
                <w:b w:val="0"/>
                <w:bCs/>
                <w:szCs w:val="28"/>
              </w:rPr>
            </w:pPr>
          </w:p>
          <w:p w14:paraId="2458B6BE" w14:textId="77777777" w:rsidR="007B3BBE" w:rsidRPr="00F662B5" w:rsidRDefault="007B3BBE" w:rsidP="007B3BBE">
            <w:pPr>
              <w:spacing w:after="20"/>
              <w:jc w:val="center"/>
              <w:rPr>
                <w:b w:val="0"/>
                <w:bCs/>
                <w:szCs w:val="28"/>
              </w:rPr>
            </w:pPr>
            <w:r w:rsidRPr="00F662B5">
              <w:rPr>
                <w:b w:val="0"/>
                <w:bCs/>
                <w:szCs w:val="28"/>
              </w:rPr>
              <w:t>Leaderboard</w:t>
            </w:r>
          </w:p>
          <w:p w14:paraId="7A676E29" w14:textId="77777777" w:rsidR="007B3BBE" w:rsidRPr="00F662B5" w:rsidRDefault="007B3BBE" w:rsidP="007B3BBE">
            <w:pPr>
              <w:spacing w:after="20"/>
              <w:jc w:val="center"/>
              <w:rPr>
                <w:b w:val="0"/>
                <w:bCs/>
                <w:szCs w:val="28"/>
              </w:rPr>
            </w:pPr>
            <w:r w:rsidRPr="00F662B5">
              <w:rPr>
                <w:b w:val="0"/>
                <w:bCs/>
                <w:szCs w:val="28"/>
              </w:rPr>
              <w:t>Data.dat</w:t>
            </w:r>
          </w:p>
          <w:p w14:paraId="6CFA249C" w14:textId="77777777" w:rsidR="007B3BBE" w:rsidRPr="00F662B5" w:rsidRDefault="007B3BBE" w:rsidP="007B3BBE">
            <w:pPr>
              <w:spacing w:after="20"/>
              <w:jc w:val="center"/>
              <w:rPr>
                <w:b w:val="0"/>
                <w:bCs/>
                <w:szCs w:val="28"/>
              </w:rPr>
            </w:pPr>
          </w:p>
          <w:p w14:paraId="535B6F7A" w14:textId="77777777" w:rsidR="007B3BBE" w:rsidRPr="00F662B5" w:rsidRDefault="007B3BBE" w:rsidP="007B3BBE">
            <w:pPr>
              <w:spacing w:after="20"/>
              <w:jc w:val="center"/>
              <w:rPr>
                <w:b w:val="0"/>
                <w:bCs/>
                <w:szCs w:val="28"/>
              </w:rPr>
            </w:pPr>
            <w:r w:rsidRPr="00F662B5">
              <w:rPr>
                <w:b w:val="0"/>
                <w:bCs/>
                <w:szCs w:val="28"/>
              </w:rPr>
              <w:t>DataGrid</w:t>
            </w:r>
          </w:p>
          <w:p w14:paraId="75D0906E" w14:textId="77777777" w:rsidR="007B3BBE" w:rsidRPr="00F662B5" w:rsidRDefault="007B3BBE" w:rsidP="007B3BBE">
            <w:pPr>
              <w:spacing w:after="20"/>
              <w:jc w:val="center"/>
              <w:rPr>
                <w:b w:val="0"/>
                <w:bCs/>
                <w:szCs w:val="28"/>
              </w:rPr>
            </w:pPr>
          </w:p>
          <w:p w14:paraId="5D41C87E" w14:textId="77777777" w:rsidR="007B3BBE" w:rsidRPr="00F662B5" w:rsidRDefault="007B3BBE" w:rsidP="007B3BBE">
            <w:pPr>
              <w:spacing w:after="20"/>
              <w:jc w:val="center"/>
              <w:rPr>
                <w:b w:val="0"/>
                <w:bCs/>
                <w:szCs w:val="28"/>
              </w:rPr>
            </w:pPr>
            <w:r w:rsidRPr="00F662B5">
              <w:rPr>
                <w:b w:val="0"/>
                <w:bCs/>
                <w:szCs w:val="28"/>
              </w:rPr>
              <w:t>SortOrderBtn</w:t>
            </w:r>
          </w:p>
          <w:p w14:paraId="76298DE3" w14:textId="77777777" w:rsidR="007B3BBE" w:rsidRPr="00F662B5" w:rsidRDefault="007B3BBE" w:rsidP="007B3BBE">
            <w:pPr>
              <w:spacing w:after="20"/>
              <w:jc w:val="center"/>
              <w:rPr>
                <w:b w:val="0"/>
                <w:bCs/>
                <w:szCs w:val="28"/>
              </w:rPr>
            </w:pPr>
          </w:p>
        </w:tc>
        <w:tc>
          <w:tcPr>
            <w:tcW w:w="2693" w:type="dxa"/>
          </w:tcPr>
          <w:p w14:paraId="3FB55F6B" w14:textId="77777777" w:rsidR="007B3BBE" w:rsidRPr="00F662B5" w:rsidRDefault="007B3BBE" w:rsidP="007B3BBE">
            <w:pPr>
              <w:spacing w:after="20"/>
              <w:jc w:val="center"/>
              <w:rPr>
                <w:b w:val="0"/>
                <w:bCs/>
                <w:szCs w:val="28"/>
              </w:rPr>
            </w:pPr>
          </w:p>
          <w:p w14:paraId="2C1A56F3" w14:textId="483835B3" w:rsidR="007B3BBE" w:rsidRPr="00F662B5" w:rsidRDefault="007B3BBE" w:rsidP="007B3BBE">
            <w:pPr>
              <w:spacing w:after="20"/>
              <w:jc w:val="center"/>
              <w:rPr>
                <w:b w:val="0"/>
                <w:bCs/>
                <w:szCs w:val="28"/>
              </w:rPr>
            </w:pPr>
            <w:r w:rsidRPr="00F662B5">
              <w:rPr>
                <w:b w:val="0"/>
                <w:bCs/>
                <w:szCs w:val="28"/>
              </w:rPr>
              <w:t xml:space="preserve">Ensure that clicking the SortOrderBtn while the DataGrid is ordered by ascending will make the DataGrid order </w:t>
            </w:r>
            <w:r w:rsidR="004C6B78" w:rsidRPr="00F662B5">
              <w:rPr>
                <w:b w:val="0"/>
                <w:bCs/>
                <w:szCs w:val="28"/>
              </w:rPr>
              <w:t>descending</w:t>
            </w:r>
            <w:r w:rsidRPr="00F662B5">
              <w:rPr>
                <w:b w:val="0"/>
                <w:bCs/>
                <w:szCs w:val="28"/>
              </w:rPr>
              <w:t xml:space="preserve"> and update the text on SortOrderBtn to say “</w:t>
            </w:r>
            <w:r w:rsidR="004C6B78" w:rsidRPr="00F662B5">
              <w:rPr>
                <w:b w:val="0"/>
                <w:bCs/>
                <w:szCs w:val="28"/>
              </w:rPr>
              <w:t>Descending</w:t>
            </w:r>
            <w:r w:rsidRPr="00F662B5">
              <w:rPr>
                <w:b w:val="0"/>
                <w:bCs/>
                <w:szCs w:val="28"/>
              </w:rPr>
              <w:t>”.</w:t>
            </w:r>
          </w:p>
          <w:p w14:paraId="33352ED5" w14:textId="77777777" w:rsidR="007B3BBE" w:rsidRPr="00F662B5" w:rsidRDefault="007B3BBE" w:rsidP="007B3BBE">
            <w:pPr>
              <w:spacing w:after="20"/>
              <w:jc w:val="center"/>
              <w:rPr>
                <w:b w:val="0"/>
                <w:bCs/>
                <w:szCs w:val="28"/>
              </w:rPr>
            </w:pPr>
          </w:p>
        </w:tc>
        <w:tc>
          <w:tcPr>
            <w:tcW w:w="2588" w:type="dxa"/>
          </w:tcPr>
          <w:p w14:paraId="09868245" w14:textId="77777777" w:rsidR="007B3BBE" w:rsidRPr="00F662B5" w:rsidRDefault="007B3BBE" w:rsidP="007B3BBE">
            <w:pPr>
              <w:spacing w:after="20"/>
              <w:jc w:val="center"/>
              <w:rPr>
                <w:b w:val="0"/>
                <w:bCs/>
                <w:szCs w:val="28"/>
              </w:rPr>
            </w:pPr>
          </w:p>
          <w:p w14:paraId="1A52747A" w14:textId="363BBD37" w:rsidR="007B3BBE" w:rsidRPr="00F662B5" w:rsidRDefault="007B3BBE" w:rsidP="007B3BBE">
            <w:pPr>
              <w:spacing w:after="20"/>
              <w:jc w:val="center"/>
              <w:rPr>
                <w:b w:val="0"/>
                <w:bCs/>
                <w:szCs w:val="28"/>
              </w:rPr>
            </w:pPr>
            <w:r w:rsidRPr="00F662B5">
              <w:rPr>
                <w:b w:val="0"/>
                <w:bCs/>
                <w:szCs w:val="28"/>
              </w:rPr>
              <w:t>OrderBy = "</w:t>
            </w:r>
            <w:r w:rsidR="004C6B78" w:rsidRPr="00F662B5">
              <w:rPr>
                <w:b w:val="0"/>
                <w:bCs/>
                <w:szCs w:val="28"/>
              </w:rPr>
              <w:t>Ascending</w:t>
            </w:r>
            <w:r w:rsidRPr="00F662B5">
              <w:rPr>
                <w:b w:val="0"/>
                <w:bCs/>
                <w:szCs w:val="28"/>
              </w:rPr>
              <w:t>"</w:t>
            </w:r>
          </w:p>
        </w:tc>
        <w:tc>
          <w:tcPr>
            <w:tcW w:w="2624" w:type="dxa"/>
          </w:tcPr>
          <w:p w14:paraId="256FB036" w14:textId="77777777" w:rsidR="007B3BBE" w:rsidRPr="00F662B5" w:rsidRDefault="007B3BBE" w:rsidP="007B3BBE">
            <w:pPr>
              <w:spacing w:after="20"/>
              <w:jc w:val="center"/>
              <w:rPr>
                <w:b w:val="0"/>
                <w:bCs/>
                <w:szCs w:val="28"/>
              </w:rPr>
            </w:pPr>
          </w:p>
          <w:p w14:paraId="48C7D697" w14:textId="4AF56F70" w:rsidR="007B3BBE" w:rsidRPr="00F662B5" w:rsidRDefault="007B3BBE" w:rsidP="007B3BBE">
            <w:pPr>
              <w:spacing w:after="20"/>
              <w:jc w:val="center"/>
              <w:rPr>
                <w:b w:val="0"/>
                <w:bCs/>
                <w:szCs w:val="28"/>
              </w:rPr>
            </w:pPr>
            <w:r w:rsidRPr="00F662B5">
              <w:rPr>
                <w:b w:val="0"/>
                <w:bCs/>
                <w:szCs w:val="28"/>
              </w:rPr>
              <w:t xml:space="preserve">Contents of DataGrid are ordered </w:t>
            </w:r>
            <w:r w:rsidR="004C6B78" w:rsidRPr="00F662B5">
              <w:rPr>
                <w:b w:val="0"/>
                <w:bCs/>
                <w:szCs w:val="28"/>
              </w:rPr>
              <w:t>descendingly</w:t>
            </w:r>
            <w:r w:rsidRPr="00F662B5">
              <w:rPr>
                <w:b w:val="0"/>
                <w:bCs/>
                <w:szCs w:val="28"/>
              </w:rPr>
              <w:t>.</w:t>
            </w:r>
          </w:p>
          <w:p w14:paraId="358049EE" w14:textId="77777777" w:rsidR="007B3BBE" w:rsidRPr="00F662B5" w:rsidRDefault="007B3BBE" w:rsidP="007B3BBE">
            <w:pPr>
              <w:spacing w:after="20"/>
              <w:jc w:val="center"/>
              <w:rPr>
                <w:b w:val="0"/>
                <w:bCs/>
                <w:szCs w:val="28"/>
              </w:rPr>
            </w:pPr>
          </w:p>
          <w:p w14:paraId="15A0F898" w14:textId="07CDDB62" w:rsidR="007B3BBE" w:rsidRPr="00F662B5" w:rsidRDefault="007B3BBE" w:rsidP="007B3BBE">
            <w:pPr>
              <w:spacing w:after="20"/>
              <w:jc w:val="center"/>
              <w:rPr>
                <w:b w:val="0"/>
                <w:bCs/>
                <w:szCs w:val="28"/>
              </w:rPr>
            </w:pPr>
            <w:r w:rsidRPr="00F662B5">
              <w:rPr>
                <w:b w:val="0"/>
                <w:bCs/>
                <w:szCs w:val="28"/>
              </w:rPr>
              <w:t>SortOrderBtn text is changed to say “</w:t>
            </w:r>
            <w:r w:rsidR="004C6B78" w:rsidRPr="00F662B5">
              <w:rPr>
                <w:b w:val="0"/>
                <w:bCs/>
                <w:szCs w:val="28"/>
              </w:rPr>
              <w:t>Descending</w:t>
            </w:r>
            <w:r w:rsidRPr="00F662B5">
              <w:rPr>
                <w:b w:val="0"/>
                <w:bCs/>
                <w:szCs w:val="28"/>
              </w:rPr>
              <w:t>”</w:t>
            </w:r>
          </w:p>
          <w:p w14:paraId="5B6D9D7C" w14:textId="77777777" w:rsidR="007B3BBE" w:rsidRPr="00F662B5" w:rsidRDefault="007B3BBE" w:rsidP="007B3BBE">
            <w:pPr>
              <w:spacing w:after="20"/>
              <w:jc w:val="center"/>
              <w:rPr>
                <w:b w:val="0"/>
                <w:bCs/>
                <w:szCs w:val="28"/>
              </w:rPr>
            </w:pPr>
          </w:p>
          <w:p w14:paraId="684B30A7" w14:textId="173F75B7" w:rsidR="007B3BBE" w:rsidRPr="00F662B5" w:rsidRDefault="007B3BBE" w:rsidP="007B3BBE">
            <w:pPr>
              <w:spacing w:after="20"/>
              <w:jc w:val="center"/>
              <w:rPr>
                <w:b w:val="0"/>
                <w:bCs/>
                <w:szCs w:val="28"/>
              </w:rPr>
            </w:pPr>
            <w:r w:rsidRPr="00F662B5">
              <w:rPr>
                <w:b w:val="0"/>
                <w:bCs/>
                <w:szCs w:val="28"/>
              </w:rPr>
              <w:t>Click.wav is played.</w:t>
            </w:r>
          </w:p>
        </w:tc>
        <w:tc>
          <w:tcPr>
            <w:tcW w:w="1435" w:type="dxa"/>
          </w:tcPr>
          <w:p w14:paraId="7893B4E2" w14:textId="77777777" w:rsidR="007B3BBE" w:rsidRPr="00F662B5" w:rsidRDefault="007B3BBE" w:rsidP="007B3BBE">
            <w:pPr>
              <w:spacing w:after="20"/>
              <w:jc w:val="center"/>
              <w:rPr>
                <w:b w:val="0"/>
                <w:bCs/>
                <w:szCs w:val="28"/>
              </w:rPr>
            </w:pPr>
          </w:p>
          <w:p w14:paraId="279669AF" w14:textId="558F4646" w:rsidR="007B3BBE" w:rsidRPr="00F662B5" w:rsidRDefault="007B3BBE" w:rsidP="007B3BBE">
            <w:pPr>
              <w:spacing w:after="20"/>
              <w:jc w:val="center"/>
              <w:rPr>
                <w:b w:val="0"/>
                <w:bCs/>
                <w:szCs w:val="28"/>
              </w:rPr>
            </w:pPr>
            <w:r w:rsidRPr="00F662B5">
              <w:rPr>
                <w:b w:val="0"/>
                <w:bCs/>
                <w:szCs w:val="28"/>
              </w:rPr>
              <w:t>Pass</w:t>
            </w:r>
          </w:p>
        </w:tc>
        <w:tc>
          <w:tcPr>
            <w:tcW w:w="2290" w:type="dxa"/>
          </w:tcPr>
          <w:p w14:paraId="7487D527" w14:textId="77777777" w:rsidR="007B3BBE" w:rsidRPr="00F662B5" w:rsidRDefault="007B3BBE" w:rsidP="007B3BBE">
            <w:pPr>
              <w:spacing w:after="20"/>
              <w:jc w:val="center"/>
              <w:rPr>
                <w:b w:val="0"/>
                <w:bCs/>
                <w:szCs w:val="28"/>
              </w:rPr>
            </w:pPr>
          </w:p>
          <w:p w14:paraId="50613172" w14:textId="5D97BEB2" w:rsidR="007B3BBE" w:rsidRPr="00F662B5" w:rsidRDefault="003433AA" w:rsidP="007B3BBE">
            <w:pPr>
              <w:spacing w:after="20"/>
              <w:jc w:val="center"/>
              <w:rPr>
                <w:b w:val="0"/>
                <w:bCs/>
                <w:szCs w:val="28"/>
              </w:rPr>
            </w:pPr>
            <w:r w:rsidRPr="00F662B5">
              <w:rPr>
                <w:b w:val="0"/>
                <w:bCs/>
                <w:szCs w:val="28"/>
              </w:rPr>
              <w:t>FGR12</w:t>
            </w:r>
          </w:p>
        </w:tc>
      </w:tr>
      <w:tr w:rsidR="007B3BBE" w:rsidRPr="0087208F" w14:paraId="0B1F5306" w14:textId="77777777" w:rsidTr="00E7158B">
        <w:tc>
          <w:tcPr>
            <w:tcW w:w="1170" w:type="dxa"/>
          </w:tcPr>
          <w:p w14:paraId="4BC0C633" w14:textId="77777777" w:rsidR="007B3BBE" w:rsidRPr="00F662B5" w:rsidRDefault="007B3BBE" w:rsidP="007B3BBE">
            <w:pPr>
              <w:spacing w:after="20"/>
              <w:jc w:val="center"/>
              <w:rPr>
                <w:b w:val="0"/>
                <w:bCs/>
                <w:color w:val="000000" w:themeColor="text1"/>
                <w:szCs w:val="28"/>
              </w:rPr>
            </w:pPr>
          </w:p>
          <w:p w14:paraId="746B5211" w14:textId="64C2C067" w:rsidR="007B3BBE" w:rsidRPr="00F662B5" w:rsidRDefault="00CE4320" w:rsidP="007B3BBE">
            <w:pPr>
              <w:spacing w:after="20"/>
              <w:jc w:val="center"/>
              <w:rPr>
                <w:b w:val="0"/>
                <w:bCs/>
                <w:color w:val="000000" w:themeColor="text1"/>
                <w:szCs w:val="28"/>
              </w:rPr>
            </w:pPr>
            <w:r w:rsidRPr="00F662B5">
              <w:rPr>
                <w:b w:val="0"/>
                <w:bCs/>
                <w:color w:val="000000" w:themeColor="text1"/>
                <w:szCs w:val="28"/>
              </w:rPr>
              <w:t>7</w:t>
            </w:r>
          </w:p>
        </w:tc>
        <w:tc>
          <w:tcPr>
            <w:tcW w:w="2588" w:type="dxa"/>
          </w:tcPr>
          <w:p w14:paraId="041A74B1" w14:textId="77777777" w:rsidR="007B3BBE" w:rsidRPr="00F662B5" w:rsidRDefault="007B3BBE" w:rsidP="007B3BBE">
            <w:pPr>
              <w:spacing w:after="20"/>
              <w:jc w:val="center"/>
              <w:rPr>
                <w:b w:val="0"/>
                <w:bCs/>
                <w:szCs w:val="28"/>
              </w:rPr>
            </w:pPr>
          </w:p>
          <w:p w14:paraId="05FB6DE4" w14:textId="77777777" w:rsidR="007B3BBE" w:rsidRPr="00F662B5" w:rsidRDefault="007B3BBE" w:rsidP="007B3BBE">
            <w:pPr>
              <w:spacing w:after="20"/>
              <w:jc w:val="center"/>
              <w:rPr>
                <w:b w:val="0"/>
                <w:bCs/>
                <w:szCs w:val="28"/>
              </w:rPr>
            </w:pPr>
            <w:r w:rsidRPr="00F662B5">
              <w:rPr>
                <w:b w:val="0"/>
                <w:bCs/>
                <w:szCs w:val="28"/>
              </w:rPr>
              <w:t>Leaderboard</w:t>
            </w:r>
          </w:p>
          <w:p w14:paraId="19B3712A" w14:textId="77777777" w:rsidR="007B3BBE" w:rsidRPr="00F662B5" w:rsidRDefault="007B3BBE" w:rsidP="007B3BBE">
            <w:pPr>
              <w:spacing w:after="20"/>
              <w:jc w:val="center"/>
              <w:rPr>
                <w:b w:val="0"/>
                <w:bCs/>
                <w:szCs w:val="28"/>
              </w:rPr>
            </w:pPr>
            <w:r w:rsidRPr="00F662B5">
              <w:rPr>
                <w:b w:val="0"/>
                <w:bCs/>
                <w:szCs w:val="28"/>
              </w:rPr>
              <w:t>Data.dat</w:t>
            </w:r>
          </w:p>
          <w:p w14:paraId="1409079E" w14:textId="77777777" w:rsidR="007B3BBE" w:rsidRPr="00F662B5" w:rsidRDefault="007B3BBE" w:rsidP="007B3BBE">
            <w:pPr>
              <w:spacing w:after="20"/>
              <w:jc w:val="center"/>
              <w:rPr>
                <w:b w:val="0"/>
                <w:bCs/>
                <w:szCs w:val="28"/>
              </w:rPr>
            </w:pPr>
          </w:p>
          <w:p w14:paraId="3975E415" w14:textId="77777777" w:rsidR="007B3BBE" w:rsidRPr="00F662B5" w:rsidRDefault="007B3BBE" w:rsidP="007B3BBE">
            <w:pPr>
              <w:spacing w:after="20"/>
              <w:jc w:val="center"/>
              <w:rPr>
                <w:b w:val="0"/>
                <w:bCs/>
                <w:szCs w:val="28"/>
              </w:rPr>
            </w:pPr>
            <w:r w:rsidRPr="00F662B5">
              <w:rPr>
                <w:b w:val="0"/>
                <w:bCs/>
                <w:szCs w:val="28"/>
              </w:rPr>
              <w:t>DataGrid</w:t>
            </w:r>
          </w:p>
          <w:p w14:paraId="7ABBCF7E" w14:textId="77777777" w:rsidR="007B3BBE" w:rsidRPr="00F662B5" w:rsidRDefault="007B3BBE" w:rsidP="007B3BBE">
            <w:pPr>
              <w:spacing w:after="20"/>
              <w:jc w:val="center"/>
              <w:rPr>
                <w:b w:val="0"/>
                <w:bCs/>
                <w:szCs w:val="28"/>
              </w:rPr>
            </w:pPr>
          </w:p>
          <w:p w14:paraId="12141B1F" w14:textId="77777777" w:rsidR="007B3BBE" w:rsidRPr="00F662B5" w:rsidRDefault="007B3BBE" w:rsidP="007B3BBE">
            <w:pPr>
              <w:spacing w:after="20"/>
              <w:jc w:val="center"/>
              <w:rPr>
                <w:b w:val="0"/>
                <w:bCs/>
                <w:szCs w:val="28"/>
              </w:rPr>
            </w:pPr>
            <w:r w:rsidRPr="00F662B5">
              <w:rPr>
                <w:b w:val="0"/>
                <w:bCs/>
                <w:szCs w:val="28"/>
              </w:rPr>
              <w:t>SortOrderBtn</w:t>
            </w:r>
          </w:p>
          <w:p w14:paraId="286141F7" w14:textId="77777777" w:rsidR="007B3BBE" w:rsidRPr="00F662B5" w:rsidRDefault="007B3BBE" w:rsidP="007B3BBE">
            <w:pPr>
              <w:spacing w:after="20"/>
              <w:jc w:val="center"/>
              <w:rPr>
                <w:b w:val="0"/>
                <w:bCs/>
                <w:szCs w:val="28"/>
              </w:rPr>
            </w:pPr>
          </w:p>
          <w:p w14:paraId="362C6212" w14:textId="77777777" w:rsidR="007B3BBE" w:rsidRPr="00F662B5" w:rsidRDefault="007B3BBE" w:rsidP="007B3BBE">
            <w:pPr>
              <w:spacing w:after="20"/>
              <w:jc w:val="center"/>
              <w:rPr>
                <w:b w:val="0"/>
                <w:bCs/>
                <w:szCs w:val="28"/>
              </w:rPr>
            </w:pPr>
            <w:r w:rsidRPr="00F662B5">
              <w:rPr>
                <w:b w:val="0"/>
                <w:bCs/>
                <w:szCs w:val="28"/>
              </w:rPr>
              <w:t>Common_Variables</w:t>
            </w:r>
          </w:p>
          <w:p w14:paraId="5FBB0F00" w14:textId="77777777" w:rsidR="007B3BBE" w:rsidRPr="00F662B5" w:rsidRDefault="007B3BBE" w:rsidP="007B3BBE">
            <w:pPr>
              <w:spacing w:after="20"/>
              <w:jc w:val="center"/>
              <w:rPr>
                <w:b w:val="0"/>
                <w:bCs/>
                <w:szCs w:val="28"/>
              </w:rPr>
            </w:pPr>
            <w:r w:rsidRPr="00F662B5">
              <w:rPr>
                <w:b w:val="0"/>
                <w:bCs/>
                <w:szCs w:val="28"/>
              </w:rPr>
              <w:t>.muted</w:t>
            </w:r>
          </w:p>
          <w:p w14:paraId="54383B67" w14:textId="77777777" w:rsidR="007B3BBE" w:rsidRPr="00F662B5" w:rsidRDefault="007B3BBE" w:rsidP="007B3BBE">
            <w:pPr>
              <w:spacing w:after="20"/>
              <w:jc w:val="center"/>
              <w:rPr>
                <w:b w:val="0"/>
                <w:bCs/>
                <w:szCs w:val="28"/>
              </w:rPr>
            </w:pPr>
          </w:p>
        </w:tc>
        <w:tc>
          <w:tcPr>
            <w:tcW w:w="2693" w:type="dxa"/>
          </w:tcPr>
          <w:p w14:paraId="263B5143" w14:textId="77777777" w:rsidR="007B3BBE" w:rsidRPr="00F662B5" w:rsidRDefault="007B3BBE" w:rsidP="007B3BBE">
            <w:pPr>
              <w:spacing w:after="20"/>
              <w:jc w:val="center"/>
              <w:rPr>
                <w:b w:val="0"/>
                <w:bCs/>
                <w:szCs w:val="28"/>
              </w:rPr>
            </w:pPr>
          </w:p>
          <w:p w14:paraId="4D76CECB" w14:textId="77777777" w:rsidR="00CE4320" w:rsidRPr="00F662B5" w:rsidRDefault="00CE4320" w:rsidP="00CE4320">
            <w:pPr>
              <w:spacing w:after="20"/>
              <w:jc w:val="center"/>
              <w:rPr>
                <w:b w:val="0"/>
                <w:bCs/>
                <w:szCs w:val="28"/>
              </w:rPr>
            </w:pPr>
            <w:r w:rsidRPr="00F662B5">
              <w:rPr>
                <w:b w:val="0"/>
                <w:bCs/>
                <w:szCs w:val="28"/>
              </w:rPr>
              <w:t>Ensure that clicking the SortOrderBtn while the DataGrid is ordered by ascending will make the DataGrid order descending and update the text on SortOrderBtn to say “Descending”.</w:t>
            </w:r>
          </w:p>
          <w:p w14:paraId="13C2043C" w14:textId="77777777" w:rsidR="007B3BBE" w:rsidRPr="00F662B5" w:rsidRDefault="007B3BBE" w:rsidP="007B3BBE">
            <w:pPr>
              <w:spacing w:after="20"/>
              <w:jc w:val="center"/>
              <w:rPr>
                <w:b w:val="0"/>
                <w:bCs/>
                <w:szCs w:val="28"/>
              </w:rPr>
            </w:pPr>
          </w:p>
          <w:p w14:paraId="15292FC4" w14:textId="453D121C" w:rsidR="007B3BBE" w:rsidRPr="00F662B5" w:rsidRDefault="007B3BBE" w:rsidP="007B3BBE">
            <w:pPr>
              <w:spacing w:after="20"/>
              <w:jc w:val="center"/>
              <w:rPr>
                <w:b w:val="0"/>
                <w:bCs/>
                <w:szCs w:val="28"/>
              </w:rPr>
            </w:pPr>
            <w:r w:rsidRPr="00F662B5">
              <w:rPr>
                <w:b w:val="0"/>
                <w:bCs/>
                <w:szCs w:val="28"/>
              </w:rPr>
              <w:t xml:space="preserve">Ensure that click.wav does not </w:t>
            </w:r>
            <w:r w:rsidR="008A2478" w:rsidRPr="00F662B5">
              <w:rPr>
                <w:b w:val="0"/>
                <w:bCs/>
                <w:szCs w:val="28"/>
              </w:rPr>
              <w:t>play as the quiz is muted.</w:t>
            </w:r>
          </w:p>
          <w:p w14:paraId="681A2DFE" w14:textId="77777777" w:rsidR="007B3BBE" w:rsidRPr="00F662B5" w:rsidRDefault="007B3BBE" w:rsidP="007B3BBE">
            <w:pPr>
              <w:spacing w:after="20"/>
              <w:jc w:val="center"/>
              <w:rPr>
                <w:b w:val="0"/>
                <w:bCs/>
                <w:szCs w:val="28"/>
              </w:rPr>
            </w:pPr>
          </w:p>
          <w:p w14:paraId="4F636787" w14:textId="77777777" w:rsidR="007B3BBE" w:rsidRPr="00F662B5" w:rsidRDefault="007B3BBE" w:rsidP="007B3BBE">
            <w:pPr>
              <w:spacing w:after="20"/>
              <w:jc w:val="center"/>
              <w:rPr>
                <w:b w:val="0"/>
                <w:bCs/>
                <w:szCs w:val="28"/>
              </w:rPr>
            </w:pPr>
          </w:p>
          <w:p w14:paraId="23FBC743" w14:textId="77777777" w:rsidR="00F662B5" w:rsidRDefault="00F662B5" w:rsidP="007B3BBE">
            <w:pPr>
              <w:spacing w:after="20"/>
              <w:jc w:val="center"/>
              <w:rPr>
                <w:b w:val="0"/>
                <w:bCs/>
                <w:szCs w:val="28"/>
              </w:rPr>
            </w:pPr>
          </w:p>
          <w:p w14:paraId="3387825B" w14:textId="322A834C" w:rsidR="007B3BBE" w:rsidRPr="00F662B5" w:rsidRDefault="007B3BBE" w:rsidP="007B3BBE">
            <w:pPr>
              <w:spacing w:after="20"/>
              <w:jc w:val="center"/>
              <w:rPr>
                <w:b w:val="0"/>
                <w:bCs/>
                <w:szCs w:val="28"/>
              </w:rPr>
            </w:pPr>
            <w:r w:rsidRPr="00F662B5">
              <w:rPr>
                <w:b w:val="0"/>
                <w:bCs/>
                <w:szCs w:val="28"/>
              </w:rPr>
              <w:t>play as the quiz is muted.</w:t>
            </w:r>
          </w:p>
          <w:p w14:paraId="0C4BC78C" w14:textId="77777777" w:rsidR="007B3BBE" w:rsidRPr="00F662B5" w:rsidRDefault="007B3BBE" w:rsidP="007B3BBE">
            <w:pPr>
              <w:spacing w:after="20"/>
              <w:jc w:val="center"/>
              <w:rPr>
                <w:b w:val="0"/>
                <w:bCs/>
                <w:szCs w:val="28"/>
              </w:rPr>
            </w:pPr>
          </w:p>
        </w:tc>
        <w:tc>
          <w:tcPr>
            <w:tcW w:w="2588" w:type="dxa"/>
          </w:tcPr>
          <w:p w14:paraId="70A0AE81" w14:textId="77777777" w:rsidR="007B3BBE" w:rsidRPr="00F662B5" w:rsidRDefault="007B3BBE" w:rsidP="007B3BBE">
            <w:pPr>
              <w:spacing w:after="20"/>
              <w:jc w:val="center"/>
              <w:rPr>
                <w:b w:val="0"/>
                <w:bCs/>
                <w:szCs w:val="28"/>
              </w:rPr>
            </w:pPr>
          </w:p>
          <w:p w14:paraId="5F5375B6" w14:textId="0B4419D6" w:rsidR="007B3BBE" w:rsidRPr="00F662B5" w:rsidRDefault="007B3BBE" w:rsidP="007B3BBE">
            <w:pPr>
              <w:spacing w:after="20"/>
              <w:jc w:val="center"/>
              <w:rPr>
                <w:b w:val="0"/>
                <w:bCs/>
                <w:szCs w:val="28"/>
              </w:rPr>
            </w:pPr>
            <w:r w:rsidRPr="00F662B5">
              <w:rPr>
                <w:b w:val="0"/>
                <w:bCs/>
                <w:szCs w:val="28"/>
              </w:rPr>
              <w:t>OrderBy = "</w:t>
            </w:r>
            <w:r w:rsidR="00CE4320" w:rsidRPr="00F662B5">
              <w:rPr>
                <w:b w:val="0"/>
                <w:bCs/>
                <w:szCs w:val="28"/>
              </w:rPr>
              <w:t>Ascending</w:t>
            </w:r>
            <w:r w:rsidRPr="00F662B5">
              <w:rPr>
                <w:b w:val="0"/>
                <w:bCs/>
                <w:szCs w:val="28"/>
              </w:rPr>
              <w:t>"</w:t>
            </w:r>
          </w:p>
          <w:p w14:paraId="1FD7A1DC" w14:textId="77777777" w:rsidR="007B3BBE" w:rsidRPr="00F662B5" w:rsidRDefault="007B3BBE" w:rsidP="007B3BBE">
            <w:pPr>
              <w:spacing w:after="20"/>
              <w:jc w:val="center"/>
              <w:rPr>
                <w:b w:val="0"/>
                <w:bCs/>
                <w:szCs w:val="28"/>
              </w:rPr>
            </w:pPr>
          </w:p>
          <w:p w14:paraId="2E692720" w14:textId="77777777" w:rsidR="007B3BBE" w:rsidRPr="00F662B5" w:rsidRDefault="007B3BBE" w:rsidP="007B3BBE">
            <w:pPr>
              <w:spacing w:after="20"/>
              <w:jc w:val="center"/>
              <w:rPr>
                <w:b w:val="0"/>
                <w:bCs/>
                <w:szCs w:val="28"/>
              </w:rPr>
            </w:pPr>
            <w:r w:rsidRPr="00F662B5">
              <w:rPr>
                <w:b w:val="0"/>
                <w:bCs/>
                <w:szCs w:val="28"/>
              </w:rPr>
              <w:t>Common_Variables</w:t>
            </w:r>
          </w:p>
          <w:p w14:paraId="5232F344" w14:textId="130EC4EE" w:rsidR="007B3BBE" w:rsidRPr="00F662B5" w:rsidRDefault="007B3BBE" w:rsidP="007B3BBE">
            <w:pPr>
              <w:spacing w:after="20"/>
              <w:jc w:val="center"/>
              <w:rPr>
                <w:b w:val="0"/>
                <w:bCs/>
                <w:szCs w:val="28"/>
              </w:rPr>
            </w:pPr>
            <w:r w:rsidRPr="00F662B5">
              <w:rPr>
                <w:b w:val="0"/>
                <w:bCs/>
                <w:szCs w:val="28"/>
              </w:rPr>
              <w:t>.muted = true</w:t>
            </w:r>
          </w:p>
        </w:tc>
        <w:tc>
          <w:tcPr>
            <w:tcW w:w="2624" w:type="dxa"/>
          </w:tcPr>
          <w:p w14:paraId="38A58AD2" w14:textId="77777777" w:rsidR="007B3BBE" w:rsidRPr="00F662B5" w:rsidRDefault="007B3BBE" w:rsidP="007B3BBE">
            <w:pPr>
              <w:spacing w:after="20"/>
              <w:jc w:val="center"/>
              <w:rPr>
                <w:b w:val="0"/>
                <w:bCs/>
                <w:szCs w:val="28"/>
              </w:rPr>
            </w:pPr>
          </w:p>
          <w:p w14:paraId="3669D3AC" w14:textId="77777777" w:rsidR="00E04B3B" w:rsidRPr="00F662B5" w:rsidRDefault="00E04B3B" w:rsidP="00E04B3B">
            <w:pPr>
              <w:spacing w:after="20"/>
              <w:jc w:val="center"/>
              <w:rPr>
                <w:b w:val="0"/>
                <w:bCs/>
                <w:szCs w:val="28"/>
              </w:rPr>
            </w:pPr>
            <w:r w:rsidRPr="00F662B5">
              <w:rPr>
                <w:b w:val="0"/>
                <w:bCs/>
                <w:szCs w:val="28"/>
              </w:rPr>
              <w:t>Contents of DataGrid are ordered descendingly.</w:t>
            </w:r>
          </w:p>
          <w:p w14:paraId="14EA4EF8" w14:textId="77777777" w:rsidR="00E04B3B" w:rsidRPr="00F662B5" w:rsidRDefault="00E04B3B" w:rsidP="00E04B3B">
            <w:pPr>
              <w:spacing w:after="20"/>
              <w:jc w:val="center"/>
              <w:rPr>
                <w:b w:val="0"/>
                <w:bCs/>
                <w:szCs w:val="28"/>
              </w:rPr>
            </w:pPr>
          </w:p>
          <w:p w14:paraId="3D881795" w14:textId="0D4D2112" w:rsidR="007B3BBE" w:rsidRPr="00F662B5" w:rsidRDefault="00E04B3B" w:rsidP="00E04B3B">
            <w:pPr>
              <w:spacing w:after="20"/>
              <w:jc w:val="center"/>
              <w:rPr>
                <w:b w:val="0"/>
                <w:bCs/>
                <w:szCs w:val="28"/>
              </w:rPr>
            </w:pPr>
            <w:r w:rsidRPr="00F662B5">
              <w:rPr>
                <w:b w:val="0"/>
                <w:bCs/>
                <w:szCs w:val="28"/>
              </w:rPr>
              <w:t>SortOrderBtn text is changed to say “Descending</w:t>
            </w:r>
            <w:r w:rsidR="00D71BA3" w:rsidRPr="00F662B5">
              <w:rPr>
                <w:b w:val="0"/>
                <w:bCs/>
                <w:szCs w:val="28"/>
              </w:rPr>
              <w:t>”</w:t>
            </w:r>
          </w:p>
          <w:p w14:paraId="39FD6A67" w14:textId="77777777" w:rsidR="00D71BA3" w:rsidRPr="00F662B5" w:rsidRDefault="00D71BA3" w:rsidP="00E04B3B">
            <w:pPr>
              <w:spacing w:after="20"/>
              <w:jc w:val="center"/>
              <w:rPr>
                <w:b w:val="0"/>
                <w:bCs/>
                <w:szCs w:val="28"/>
              </w:rPr>
            </w:pPr>
          </w:p>
          <w:p w14:paraId="07AB5465" w14:textId="28FD7C15" w:rsidR="007B3BBE" w:rsidRPr="00F662B5" w:rsidRDefault="007B3BBE" w:rsidP="007B3BBE">
            <w:pPr>
              <w:spacing w:after="20"/>
              <w:jc w:val="center"/>
              <w:rPr>
                <w:b w:val="0"/>
                <w:bCs/>
                <w:szCs w:val="28"/>
              </w:rPr>
            </w:pPr>
            <w:r w:rsidRPr="00F662B5">
              <w:rPr>
                <w:b w:val="0"/>
                <w:bCs/>
                <w:szCs w:val="28"/>
              </w:rPr>
              <w:t>Click.wav is not played.</w:t>
            </w:r>
          </w:p>
        </w:tc>
        <w:tc>
          <w:tcPr>
            <w:tcW w:w="1435" w:type="dxa"/>
          </w:tcPr>
          <w:p w14:paraId="1F8DFA03" w14:textId="77777777" w:rsidR="007B3BBE" w:rsidRPr="00F662B5" w:rsidRDefault="007B3BBE" w:rsidP="007B3BBE">
            <w:pPr>
              <w:spacing w:after="20"/>
              <w:jc w:val="center"/>
              <w:rPr>
                <w:b w:val="0"/>
                <w:bCs/>
                <w:szCs w:val="28"/>
              </w:rPr>
            </w:pPr>
          </w:p>
          <w:p w14:paraId="52D14E41" w14:textId="24BD0A67" w:rsidR="007B3BBE" w:rsidRPr="00F662B5" w:rsidRDefault="007B3BBE" w:rsidP="007B3BBE">
            <w:pPr>
              <w:spacing w:after="20"/>
              <w:jc w:val="center"/>
              <w:rPr>
                <w:b w:val="0"/>
                <w:bCs/>
                <w:szCs w:val="28"/>
              </w:rPr>
            </w:pPr>
            <w:r w:rsidRPr="00F662B5">
              <w:rPr>
                <w:b w:val="0"/>
                <w:bCs/>
                <w:szCs w:val="28"/>
              </w:rPr>
              <w:t>Pass</w:t>
            </w:r>
          </w:p>
        </w:tc>
        <w:tc>
          <w:tcPr>
            <w:tcW w:w="2290" w:type="dxa"/>
          </w:tcPr>
          <w:p w14:paraId="0344C592" w14:textId="77777777" w:rsidR="007B3BBE" w:rsidRPr="00F662B5" w:rsidRDefault="007B3BBE" w:rsidP="007B3BBE">
            <w:pPr>
              <w:spacing w:after="20"/>
              <w:jc w:val="center"/>
              <w:rPr>
                <w:b w:val="0"/>
                <w:bCs/>
                <w:szCs w:val="28"/>
              </w:rPr>
            </w:pPr>
          </w:p>
          <w:p w14:paraId="005C35B4" w14:textId="201F909E" w:rsidR="007B3BBE" w:rsidRPr="00F662B5" w:rsidRDefault="003433AA" w:rsidP="007B3BBE">
            <w:pPr>
              <w:spacing w:after="20"/>
              <w:jc w:val="center"/>
              <w:rPr>
                <w:b w:val="0"/>
                <w:bCs/>
                <w:szCs w:val="28"/>
              </w:rPr>
            </w:pPr>
            <w:r w:rsidRPr="00F662B5">
              <w:rPr>
                <w:b w:val="0"/>
                <w:bCs/>
                <w:szCs w:val="28"/>
              </w:rPr>
              <w:t>FGR12</w:t>
            </w:r>
          </w:p>
          <w:p w14:paraId="42B3E9DB" w14:textId="273A8F49" w:rsidR="007B3BBE" w:rsidRPr="00F662B5" w:rsidRDefault="003433AA" w:rsidP="007B3BBE">
            <w:pPr>
              <w:spacing w:after="20"/>
              <w:jc w:val="center"/>
              <w:rPr>
                <w:b w:val="0"/>
                <w:bCs/>
                <w:szCs w:val="28"/>
              </w:rPr>
            </w:pPr>
            <w:r w:rsidRPr="00F662B5">
              <w:rPr>
                <w:b w:val="0"/>
                <w:bCs/>
                <w:szCs w:val="28"/>
              </w:rPr>
              <w:t>FGR13</w:t>
            </w:r>
          </w:p>
        </w:tc>
      </w:tr>
      <w:tr w:rsidR="00D71BA3" w:rsidRPr="0087208F" w14:paraId="390F7022" w14:textId="77777777" w:rsidTr="00E7158B">
        <w:tc>
          <w:tcPr>
            <w:tcW w:w="1170" w:type="dxa"/>
          </w:tcPr>
          <w:p w14:paraId="33790682" w14:textId="77777777" w:rsidR="00D71BA3" w:rsidRPr="00F662B5" w:rsidRDefault="00D71BA3" w:rsidP="007B3BBE">
            <w:pPr>
              <w:spacing w:after="20"/>
              <w:jc w:val="center"/>
              <w:rPr>
                <w:b w:val="0"/>
                <w:bCs/>
                <w:color w:val="000000" w:themeColor="text1"/>
                <w:szCs w:val="28"/>
              </w:rPr>
            </w:pPr>
          </w:p>
          <w:p w14:paraId="72FE0DA9" w14:textId="175F0615" w:rsidR="00D71BA3" w:rsidRPr="00F662B5" w:rsidRDefault="00D71BA3" w:rsidP="007B3BBE">
            <w:pPr>
              <w:spacing w:after="20"/>
              <w:jc w:val="center"/>
              <w:rPr>
                <w:b w:val="0"/>
                <w:bCs/>
                <w:color w:val="000000" w:themeColor="text1"/>
                <w:szCs w:val="28"/>
              </w:rPr>
            </w:pPr>
            <w:r w:rsidRPr="00F662B5">
              <w:rPr>
                <w:b w:val="0"/>
                <w:bCs/>
                <w:color w:val="000000" w:themeColor="text1"/>
                <w:szCs w:val="28"/>
              </w:rPr>
              <w:t>8</w:t>
            </w:r>
          </w:p>
          <w:p w14:paraId="1E63EF34" w14:textId="204DAAE2" w:rsidR="00D71BA3" w:rsidRPr="00F662B5" w:rsidRDefault="00D71BA3" w:rsidP="007B3BBE">
            <w:pPr>
              <w:spacing w:after="20"/>
              <w:jc w:val="center"/>
              <w:rPr>
                <w:b w:val="0"/>
                <w:bCs/>
                <w:color w:val="000000" w:themeColor="text1"/>
                <w:szCs w:val="28"/>
              </w:rPr>
            </w:pPr>
          </w:p>
        </w:tc>
        <w:tc>
          <w:tcPr>
            <w:tcW w:w="2588" w:type="dxa"/>
          </w:tcPr>
          <w:p w14:paraId="74ECA332" w14:textId="77777777" w:rsidR="00D71BA3" w:rsidRPr="00F662B5" w:rsidRDefault="00D71BA3" w:rsidP="007B3BBE">
            <w:pPr>
              <w:spacing w:after="20"/>
              <w:jc w:val="center"/>
              <w:rPr>
                <w:b w:val="0"/>
                <w:bCs/>
                <w:szCs w:val="28"/>
              </w:rPr>
            </w:pPr>
          </w:p>
          <w:p w14:paraId="7ADC7315" w14:textId="2E8329B7" w:rsidR="00F23648" w:rsidRPr="00F662B5" w:rsidRDefault="00F23648" w:rsidP="007B3BBE">
            <w:pPr>
              <w:spacing w:after="20"/>
              <w:jc w:val="center"/>
              <w:rPr>
                <w:b w:val="0"/>
                <w:bCs/>
                <w:szCs w:val="28"/>
              </w:rPr>
            </w:pPr>
            <w:r w:rsidRPr="00F662B5">
              <w:rPr>
                <w:b w:val="0"/>
                <w:bCs/>
                <w:szCs w:val="28"/>
              </w:rPr>
              <w:t>SortNameBtn</w:t>
            </w:r>
          </w:p>
        </w:tc>
        <w:tc>
          <w:tcPr>
            <w:tcW w:w="2693" w:type="dxa"/>
          </w:tcPr>
          <w:p w14:paraId="6458FAB8" w14:textId="77777777" w:rsidR="00D71BA3" w:rsidRPr="00F662B5" w:rsidRDefault="00D71BA3" w:rsidP="007B3BBE">
            <w:pPr>
              <w:spacing w:after="20"/>
              <w:jc w:val="center"/>
              <w:rPr>
                <w:b w:val="0"/>
                <w:bCs/>
                <w:szCs w:val="28"/>
              </w:rPr>
            </w:pPr>
          </w:p>
          <w:p w14:paraId="0CFB8E78" w14:textId="77777777" w:rsidR="00F23648" w:rsidRPr="00F662B5" w:rsidRDefault="00750735" w:rsidP="007B3BBE">
            <w:pPr>
              <w:spacing w:after="20"/>
              <w:jc w:val="center"/>
              <w:rPr>
                <w:b w:val="0"/>
                <w:bCs/>
                <w:szCs w:val="28"/>
              </w:rPr>
            </w:pPr>
            <w:r w:rsidRPr="00F662B5">
              <w:rPr>
                <w:b w:val="0"/>
                <w:bCs/>
                <w:szCs w:val="28"/>
              </w:rPr>
              <w:t xml:space="preserve">Ensure that, when SortNameBtn is clicked, the Leaderboard is sorted by </w:t>
            </w:r>
            <w:r w:rsidR="0061127D" w:rsidRPr="00F662B5">
              <w:rPr>
                <w:b w:val="0"/>
                <w:bCs/>
                <w:szCs w:val="28"/>
              </w:rPr>
              <w:t xml:space="preserve">username and that SortNameBtn is highlighted. </w:t>
            </w:r>
          </w:p>
          <w:p w14:paraId="279C6406" w14:textId="77777777" w:rsidR="004109EE" w:rsidRPr="00F662B5" w:rsidRDefault="004109EE" w:rsidP="007B3BBE">
            <w:pPr>
              <w:spacing w:after="20"/>
              <w:jc w:val="center"/>
              <w:rPr>
                <w:b w:val="0"/>
                <w:bCs/>
                <w:szCs w:val="28"/>
              </w:rPr>
            </w:pPr>
          </w:p>
          <w:p w14:paraId="252AD57D" w14:textId="3017AACD" w:rsidR="004109EE" w:rsidRPr="00F662B5" w:rsidRDefault="004109EE" w:rsidP="007B3BBE">
            <w:pPr>
              <w:spacing w:after="20"/>
              <w:jc w:val="center"/>
              <w:rPr>
                <w:b w:val="0"/>
                <w:bCs/>
                <w:szCs w:val="28"/>
              </w:rPr>
            </w:pPr>
            <w:r w:rsidRPr="00F662B5">
              <w:rPr>
                <w:b w:val="0"/>
                <w:bCs/>
                <w:szCs w:val="28"/>
              </w:rPr>
              <w:t>Also ensure that click.wav is played.</w:t>
            </w:r>
          </w:p>
          <w:p w14:paraId="7637DA9F" w14:textId="1ED8DE0C" w:rsidR="0061127D" w:rsidRPr="00F662B5" w:rsidRDefault="0061127D" w:rsidP="007B3BBE">
            <w:pPr>
              <w:spacing w:after="20"/>
              <w:jc w:val="center"/>
              <w:rPr>
                <w:b w:val="0"/>
                <w:bCs/>
                <w:szCs w:val="28"/>
              </w:rPr>
            </w:pPr>
          </w:p>
        </w:tc>
        <w:tc>
          <w:tcPr>
            <w:tcW w:w="2588" w:type="dxa"/>
          </w:tcPr>
          <w:p w14:paraId="5ECC9D9B" w14:textId="77777777" w:rsidR="00D71BA3" w:rsidRPr="00F662B5" w:rsidRDefault="00D71BA3" w:rsidP="007B3BBE">
            <w:pPr>
              <w:spacing w:after="20"/>
              <w:jc w:val="center"/>
              <w:rPr>
                <w:b w:val="0"/>
                <w:bCs/>
                <w:szCs w:val="28"/>
              </w:rPr>
            </w:pPr>
          </w:p>
          <w:p w14:paraId="57CAF87A" w14:textId="66EF755B" w:rsidR="0061127D" w:rsidRPr="00F662B5" w:rsidRDefault="00D35F0F" w:rsidP="007B3BBE">
            <w:pPr>
              <w:spacing w:after="20"/>
              <w:jc w:val="center"/>
              <w:rPr>
                <w:b w:val="0"/>
                <w:bCs/>
                <w:szCs w:val="28"/>
              </w:rPr>
            </w:pPr>
            <w:r w:rsidRPr="00F662B5">
              <w:rPr>
                <w:b w:val="0"/>
                <w:bCs/>
                <w:szCs w:val="28"/>
              </w:rPr>
              <w:t>SortNameBtn is clicked.</w:t>
            </w:r>
          </w:p>
        </w:tc>
        <w:tc>
          <w:tcPr>
            <w:tcW w:w="2624" w:type="dxa"/>
          </w:tcPr>
          <w:p w14:paraId="4C126A44" w14:textId="77777777" w:rsidR="00D71BA3" w:rsidRPr="00F662B5" w:rsidRDefault="00D71BA3" w:rsidP="007B3BBE">
            <w:pPr>
              <w:spacing w:after="20"/>
              <w:jc w:val="center"/>
              <w:rPr>
                <w:b w:val="0"/>
                <w:bCs/>
                <w:szCs w:val="28"/>
              </w:rPr>
            </w:pPr>
          </w:p>
          <w:p w14:paraId="5426AB97" w14:textId="77777777" w:rsidR="00D35F0F" w:rsidRPr="00F662B5" w:rsidRDefault="004109EE" w:rsidP="007B3BBE">
            <w:pPr>
              <w:spacing w:after="20"/>
              <w:jc w:val="center"/>
              <w:rPr>
                <w:b w:val="0"/>
                <w:bCs/>
                <w:szCs w:val="28"/>
              </w:rPr>
            </w:pPr>
            <w:r w:rsidRPr="00F662B5">
              <w:rPr>
                <w:b w:val="0"/>
                <w:bCs/>
                <w:szCs w:val="28"/>
              </w:rPr>
              <w:t>DataGrid is sorted by username, click.wav is played.</w:t>
            </w:r>
          </w:p>
          <w:p w14:paraId="70434201" w14:textId="77777777" w:rsidR="002A1DC0" w:rsidRPr="00F662B5" w:rsidRDefault="002A1DC0" w:rsidP="007B3BBE">
            <w:pPr>
              <w:spacing w:after="20"/>
              <w:jc w:val="center"/>
              <w:rPr>
                <w:b w:val="0"/>
                <w:bCs/>
                <w:szCs w:val="28"/>
              </w:rPr>
            </w:pPr>
          </w:p>
          <w:p w14:paraId="20AB3DC2" w14:textId="36436301" w:rsidR="002A1DC0" w:rsidRPr="00F662B5" w:rsidRDefault="002A1DC0" w:rsidP="007B3BBE">
            <w:pPr>
              <w:spacing w:after="20"/>
              <w:jc w:val="center"/>
              <w:rPr>
                <w:b w:val="0"/>
                <w:bCs/>
                <w:szCs w:val="28"/>
              </w:rPr>
            </w:pPr>
            <w:r w:rsidRPr="00F662B5">
              <w:rPr>
                <w:b w:val="0"/>
                <w:bCs/>
                <w:szCs w:val="28"/>
              </w:rPr>
              <w:t>SortNameBtns border size is set to 5 and all other buttons is set to 0.</w:t>
            </w:r>
          </w:p>
        </w:tc>
        <w:tc>
          <w:tcPr>
            <w:tcW w:w="1435" w:type="dxa"/>
          </w:tcPr>
          <w:p w14:paraId="2A3D7C52" w14:textId="77777777" w:rsidR="00D71BA3" w:rsidRPr="00F662B5" w:rsidRDefault="00D71BA3" w:rsidP="007B3BBE">
            <w:pPr>
              <w:spacing w:after="20"/>
              <w:jc w:val="center"/>
              <w:rPr>
                <w:b w:val="0"/>
                <w:bCs/>
                <w:szCs w:val="28"/>
              </w:rPr>
            </w:pPr>
          </w:p>
          <w:p w14:paraId="646D025B" w14:textId="540D35BA" w:rsidR="004109EE" w:rsidRPr="00F662B5" w:rsidRDefault="004109EE" w:rsidP="007B3BBE">
            <w:pPr>
              <w:spacing w:after="20"/>
              <w:jc w:val="center"/>
              <w:rPr>
                <w:b w:val="0"/>
                <w:bCs/>
                <w:szCs w:val="28"/>
              </w:rPr>
            </w:pPr>
            <w:r w:rsidRPr="00F662B5">
              <w:rPr>
                <w:b w:val="0"/>
                <w:bCs/>
                <w:szCs w:val="28"/>
              </w:rPr>
              <w:t>Pass</w:t>
            </w:r>
          </w:p>
        </w:tc>
        <w:tc>
          <w:tcPr>
            <w:tcW w:w="2290" w:type="dxa"/>
          </w:tcPr>
          <w:p w14:paraId="4CBDECC0" w14:textId="77777777" w:rsidR="00D71BA3" w:rsidRPr="00F662B5" w:rsidRDefault="00D71BA3" w:rsidP="007B3BBE">
            <w:pPr>
              <w:spacing w:after="20"/>
              <w:jc w:val="center"/>
              <w:rPr>
                <w:b w:val="0"/>
                <w:bCs/>
                <w:szCs w:val="28"/>
              </w:rPr>
            </w:pPr>
          </w:p>
          <w:p w14:paraId="450056D1" w14:textId="56BFB063" w:rsidR="004109EE" w:rsidRPr="00F662B5" w:rsidRDefault="003433AA" w:rsidP="007B3BBE">
            <w:pPr>
              <w:spacing w:after="20"/>
              <w:jc w:val="center"/>
              <w:rPr>
                <w:b w:val="0"/>
                <w:bCs/>
                <w:szCs w:val="28"/>
              </w:rPr>
            </w:pPr>
            <w:r w:rsidRPr="00F662B5">
              <w:rPr>
                <w:b w:val="0"/>
                <w:bCs/>
                <w:szCs w:val="28"/>
              </w:rPr>
              <w:t>FGR12</w:t>
            </w:r>
          </w:p>
        </w:tc>
      </w:tr>
      <w:tr w:rsidR="002A1DC0" w:rsidRPr="0087208F" w14:paraId="4E6D6A0F" w14:textId="77777777" w:rsidTr="00E7158B">
        <w:tc>
          <w:tcPr>
            <w:tcW w:w="1170" w:type="dxa"/>
          </w:tcPr>
          <w:p w14:paraId="377F49C9" w14:textId="77777777" w:rsidR="002A1DC0" w:rsidRPr="00F662B5" w:rsidRDefault="002A1DC0" w:rsidP="002A1DC0">
            <w:pPr>
              <w:spacing w:after="20"/>
              <w:jc w:val="center"/>
              <w:rPr>
                <w:b w:val="0"/>
                <w:bCs/>
                <w:color w:val="000000" w:themeColor="text1"/>
                <w:szCs w:val="28"/>
              </w:rPr>
            </w:pPr>
          </w:p>
          <w:p w14:paraId="293E6EE0" w14:textId="112201FF" w:rsidR="002A1DC0" w:rsidRPr="00F662B5" w:rsidRDefault="002A1DC0" w:rsidP="002A1DC0">
            <w:pPr>
              <w:spacing w:after="20"/>
              <w:jc w:val="center"/>
              <w:rPr>
                <w:b w:val="0"/>
                <w:bCs/>
                <w:color w:val="000000" w:themeColor="text1"/>
                <w:szCs w:val="28"/>
              </w:rPr>
            </w:pPr>
            <w:r w:rsidRPr="00F662B5">
              <w:rPr>
                <w:b w:val="0"/>
                <w:bCs/>
                <w:color w:val="000000" w:themeColor="text1"/>
                <w:szCs w:val="28"/>
              </w:rPr>
              <w:t>9</w:t>
            </w:r>
          </w:p>
          <w:p w14:paraId="5AD16865" w14:textId="77777777" w:rsidR="002A1DC0" w:rsidRPr="00F662B5" w:rsidRDefault="002A1DC0" w:rsidP="002A1DC0">
            <w:pPr>
              <w:spacing w:after="20"/>
              <w:jc w:val="center"/>
              <w:rPr>
                <w:b w:val="0"/>
                <w:bCs/>
                <w:color w:val="000000" w:themeColor="text1"/>
                <w:szCs w:val="28"/>
              </w:rPr>
            </w:pPr>
          </w:p>
        </w:tc>
        <w:tc>
          <w:tcPr>
            <w:tcW w:w="2588" w:type="dxa"/>
          </w:tcPr>
          <w:p w14:paraId="5B304C75" w14:textId="77777777" w:rsidR="002A1DC0" w:rsidRPr="00F662B5" w:rsidRDefault="002A1DC0" w:rsidP="002A1DC0">
            <w:pPr>
              <w:spacing w:after="20"/>
              <w:jc w:val="center"/>
              <w:rPr>
                <w:b w:val="0"/>
                <w:bCs/>
                <w:szCs w:val="28"/>
              </w:rPr>
            </w:pPr>
          </w:p>
          <w:p w14:paraId="5C39ECFC" w14:textId="77777777" w:rsidR="002A1DC0" w:rsidRPr="00F662B5" w:rsidRDefault="002A1DC0" w:rsidP="002A1DC0">
            <w:pPr>
              <w:spacing w:after="20"/>
              <w:jc w:val="center"/>
              <w:rPr>
                <w:b w:val="0"/>
                <w:bCs/>
                <w:szCs w:val="28"/>
              </w:rPr>
            </w:pPr>
            <w:r w:rsidRPr="00F662B5">
              <w:rPr>
                <w:b w:val="0"/>
                <w:bCs/>
                <w:szCs w:val="28"/>
              </w:rPr>
              <w:t>SortNameBtn</w:t>
            </w:r>
          </w:p>
          <w:p w14:paraId="43D8B63A" w14:textId="77777777" w:rsidR="002A1DC0" w:rsidRPr="00F662B5" w:rsidRDefault="002A1DC0" w:rsidP="002A1DC0">
            <w:pPr>
              <w:spacing w:after="20"/>
              <w:jc w:val="center"/>
              <w:rPr>
                <w:b w:val="0"/>
                <w:bCs/>
                <w:szCs w:val="28"/>
              </w:rPr>
            </w:pPr>
          </w:p>
          <w:p w14:paraId="5E46A80D" w14:textId="77777777" w:rsidR="002A1DC0" w:rsidRPr="00F662B5" w:rsidRDefault="002A1DC0" w:rsidP="002A1DC0">
            <w:pPr>
              <w:spacing w:after="20"/>
              <w:jc w:val="center"/>
              <w:rPr>
                <w:b w:val="0"/>
                <w:bCs/>
                <w:szCs w:val="28"/>
              </w:rPr>
            </w:pPr>
            <w:r w:rsidRPr="00F662B5">
              <w:rPr>
                <w:b w:val="0"/>
                <w:bCs/>
                <w:szCs w:val="28"/>
              </w:rPr>
              <w:t>Common_Variables</w:t>
            </w:r>
          </w:p>
          <w:p w14:paraId="2E9EC7C1" w14:textId="50C7D2C7" w:rsidR="002A1DC0" w:rsidRPr="00F662B5" w:rsidRDefault="002A1DC0" w:rsidP="002A1DC0">
            <w:pPr>
              <w:spacing w:after="20"/>
              <w:jc w:val="center"/>
              <w:rPr>
                <w:b w:val="0"/>
                <w:bCs/>
                <w:szCs w:val="28"/>
              </w:rPr>
            </w:pPr>
            <w:r w:rsidRPr="00F662B5">
              <w:rPr>
                <w:b w:val="0"/>
                <w:bCs/>
                <w:szCs w:val="28"/>
              </w:rPr>
              <w:t>.muted</w:t>
            </w:r>
          </w:p>
        </w:tc>
        <w:tc>
          <w:tcPr>
            <w:tcW w:w="2693" w:type="dxa"/>
          </w:tcPr>
          <w:p w14:paraId="6F6EE857" w14:textId="77777777" w:rsidR="002A1DC0" w:rsidRPr="00F662B5" w:rsidRDefault="002A1DC0" w:rsidP="002A1DC0">
            <w:pPr>
              <w:spacing w:after="20"/>
              <w:jc w:val="center"/>
              <w:rPr>
                <w:b w:val="0"/>
                <w:bCs/>
                <w:szCs w:val="28"/>
              </w:rPr>
            </w:pPr>
          </w:p>
          <w:p w14:paraId="0CD45183" w14:textId="77777777" w:rsidR="002A1DC0" w:rsidRPr="00F662B5" w:rsidRDefault="002A1DC0" w:rsidP="002A1DC0">
            <w:pPr>
              <w:spacing w:after="20"/>
              <w:jc w:val="center"/>
              <w:rPr>
                <w:b w:val="0"/>
                <w:bCs/>
                <w:szCs w:val="28"/>
              </w:rPr>
            </w:pPr>
            <w:r w:rsidRPr="00F662B5">
              <w:rPr>
                <w:b w:val="0"/>
                <w:bCs/>
                <w:szCs w:val="28"/>
              </w:rPr>
              <w:t xml:space="preserve">Ensure that, when SortNameBtn is clicked, the Leaderboard is sorted by username and that SortNameBtn is highlighted. </w:t>
            </w:r>
          </w:p>
          <w:p w14:paraId="4847C477" w14:textId="77777777" w:rsidR="002A1DC0" w:rsidRPr="00F662B5" w:rsidRDefault="002A1DC0" w:rsidP="002A1DC0">
            <w:pPr>
              <w:spacing w:after="20"/>
              <w:jc w:val="center"/>
              <w:rPr>
                <w:b w:val="0"/>
                <w:bCs/>
                <w:szCs w:val="28"/>
              </w:rPr>
            </w:pPr>
          </w:p>
          <w:p w14:paraId="0448D3B7" w14:textId="2BB3D903" w:rsidR="002A1DC0" w:rsidRPr="00F662B5" w:rsidRDefault="002A1DC0" w:rsidP="002A1DC0">
            <w:pPr>
              <w:spacing w:after="20"/>
              <w:jc w:val="center"/>
              <w:rPr>
                <w:b w:val="0"/>
                <w:bCs/>
                <w:szCs w:val="28"/>
              </w:rPr>
            </w:pPr>
            <w:r w:rsidRPr="00F662B5">
              <w:rPr>
                <w:b w:val="0"/>
                <w:bCs/>
                <w:szCs w:val="28"/>
              </w:rPr>
              <w:t>Also ensure that click.wav is not played, as the quiz is muted.</w:t>
            </w:r>
          </w:p>
          <w:p w14:paraId="1C620185" w14:textId="77777777" w:rsidR="002A1DC0" w:rsidRPr="00F662B5" w:rsidRDefault="002A1DC0" w:rsidP="006069A2">
            <w:pPr>
              <w:spacing w:after="20"/>
              <w:rPr>
                <w:b w:val="0"/>
                <w:bCs/>
                <w:szCs w:val="28"/>
              </w:rPr>
            </w:pPr>
          </w:p>
        </w:tc>
        <w:tc>
          <w:tcPr>
            <w:tcW w:w="2588" w:type="dxa"/>
          </w:tcPr>
          <w:p w14:paraId="78EEB5B8" w14:textId="77777777" w:rsidR="002A1DC0" w:rsidRPr="00F662B5" w:rsidRDefault="002A1DC0" w:rsidP="002A1DC0">
            <w:pPr>
              <w:spacing w:after="20"/>
              <w:jc w:val="center"/>
              <w:rPr>
                <w:b w:val="0"/>
                <w:bCs/>
                <w:szCs w:val="28"/>
              </w:rPr>
            </w:pPr>
          </w:p>
          <w:p w14:paraId="664D1DEA" w14:textId="77777777" w:rsidR="002A1DC0" w:rsidRPr="00F662B5" w:rsidRDefault="002A1DC0" w:rsidP="002A1DC0">
            <w:pPr>
              <w:spacing w:after="20"/>
              <w:jc w:val="center"/>
              <w:rPr>
                <w:b w:val="0"/>
                <w:bCs/>
                <w:szCs w:val="28"/>
              </w:rPr>
            </w:pPr>
            <w:r w:rsidRPr="00F662B5">
              <w:rPr>
                <w:b w:val="0"/>
                <w:bCs/>
                <w:szCs w:val="28"/>
              </w:rPr>
              <w:t>SortNameBtn is clicked.</w:t>
            </w:r>
          </w:p>
          <w:p w14:paraId="01CF3DC0" w14:textId="77777777" w:rsidR="002A1DC0" w:rsidRPr="00F662B5" w:rsidRDefault="002A1DC0" w:rsidP="002A1DC0">
            <w:pPr>
              <w:spacing w:after="20"/>
              <w:jc w:val="center"/>
              <w:rPr>
                <w:b w:val="0"/>
                <w:bCs/>
                <w:szCs w:val="28"/>
              </w:rPr>
            </w:pPr>
          </w:p>
          <w:p w14:paraId="1E5AA725" w14:textId="77777777" w:rsidR="002A1DC0" w:rsidRPr="00F662B5" w:rsidRDefault="002A1DC0" w:rsidP="002A1DC0">
            <w:pPr>
              <w:spacing w:after="20"/>
              <w:jc w:val="center"/>
              <w:rPr>
                <w:b w:val="0"/>
                <w:bCs/>
                <w:szCs w:val="28"/>
              </w:rPr>
            </w:pPr>
            <w:r w:rsidRPr="00F662B5">
              <w:rPr>
                <w:b w:val="0"/>
                <w:bCs/>
                <w:szCs w:val="28"/>
              </w:rPr>
              <w:t>Common_Variables</w:t>
            </w:r>
          </w:p>
          <w:p w14:paraId="76E10CF3" w14:textId="5180DAE5" w:rsidR="002A1DC0" w:rsidRPr="00F662B5" w:rsidRDefault="002A1DC0" w:rsidP="002A1DC0">
            <w:pPr>
              <w:spacing w:after="20"/>
              <w:jc w:val="center"/>
              <w:rPr>
                <w:b w:val="0"/>
                <w:bCs/>
                <w:szCs w:val="28"/>
              </w:rPr>
            </w:pPr>
            <w:r w:rsidRPr="00F662B5">
              <w:rPr>
                <w:b w:val="0"/>
                <w:bCs/>
                <w:szCs w:val="28"/>
              </w:rPr>
              <w:t>.muted = true</w:t>
            </w:r>
          </w:p>
        </w:tc>
        <w:tc>
          <w:tcPr>
            <w:tcW w:w="2624" w:type="dxa"/>
          </w:tcPr>
          <w:p w14:paraId="38B98163" w14:textId="77777777" w:rsidR="002A1DC0" w:rsidRPr="00F662B5" w:rsidRDefault="002A1DC0" w:rsidP="002A1DC0">
            <w:pPr>
              <w:spacing w:after="20"/>
              <w:jc w:val="center"/>
              <w:rPr>
                <w:b w:val="0"/>
                <w:bCs/>
                <w:szCs w:val="28"/>
              </w:rPr>
            </w:pPr>
          </w:p>
          <w:p w14:paraId="463150DB" w14:textId="77777777" w:rsidR="002A1DC0" w:rsidRPr="00F662B5" w:rsidRDefault="002A1DC0" w:rsidP="002A1DC0">
            <w:pPr>
              <w:spacing w:after="20"/>
              <w:jc w:val="center"/>
              <w:rPr>
                <w:b w:val="0"/>
                <w:bCs/>
                <w:szCs w:val="28"/>
              </w:rPr>
            </w:pPr>
            <w:r w:rsidRPr="00F662B5">
              <w:rPr>
                <w:b w:val="0"/>
                <w:bCs/>
                <w:szCs w:val="28"/>
              </w:rPr>
              <w:t>DataGrid is sorted by username, click.wav is not played.</w:t>
            </w:r>
          </w:p>
          <w:p w14:paraId="78BD1420" w14:textId="77777777" w:rsidR="002A1DC0" w:rsidRPr="00F662B5" w:rsidRDefault="002A1DC0" w:rsidP="002A1DC0">
            <w:pPr>
              <w:spacing w:after="20"/>
              <w:jc w:val="center"/>
              <w:rPr>
                <w:b w:val="0"/>
                <w:bCs/>
                <w:szCs w:val="28"/>
              </w:rPr>
            </w:pPr>
          </w:p>
          <w:p w14:paraId="32BACAFA" w14:textId="08BA11C7" w:rsidR="002A1DC0" w:rsidRPr="00F662B5" w:rsidRDefault="002A1DC0" w:rsidP="002A1DC0">
            <w:pPr>
              <w:spacing w:after="20"/>
              <w:jc w:val="center"/>
              <w:rPr>
                <w:b w:val="0"/>
                <w:bCs/>
                <w:szCs w:val="28"/>
              </w:rPr>
            </w:pPr>
            <w:r w:rsidRPr="00F662B5">
              <w:rPr>
                <w:b w:val="0"/>
                <w:bCs/>
                <w:szCs w:val="28"/>
              </w:rPr>
              <w:t>SortNameBtns border size is set to 5 and all other buttons is set to 0.</w:t>
            </w:r>
          </w:p>
        </w:tc>
        <w:tc>
          <w:tcPr>
            <w:tcW w:w="1435" w:type="dxa"/>
          </w:tcPr>
          <w:p w14:paraId="49F2B0B8" w14:textId="77777777" w:rsidR="002A1DC0" w:rsidRPr="00F662B5" w:rsidRDefault="002A1DC0" w:rsidP="002A1DC0">
            <w:pPr>
              <w:spacing w:after="20"/>
              <w:jc w:val="center"/>
              <w:rPr>
                <w:b w:val="0"/>
                <w:bCs/>
                <w:szCs w:val="28"/>
              </w:rPr>
            </w:pPr>
          </w:p>
          <w:p w14:paraId="4309A6AC" w14:textId="7E725F3A" w:rsidR="002A1DC0" w:rsidRPr="00F662B5" w:rsidRDefault="002A1DC0" w:rsidP="002A1DC0">
            <w:pPr>
              <w:spacing w:after="20"/>
              <w:jc w:val="center"/>
              <w:rPr>
                <w:b w:val="0"/>
                <w:bCs/>
                <w:szCs w:val="28"/>
              </w:rPr>
            </w:pPr>
            <w:r w:rsidRPr="00F662B5">
              <w:rPr>
                <w:b w:val="0"/>
                <w:bCs/>
                <w:szCs w:val="28"/>
              </w:rPr>
              <w:t>Pass</w:t>
            </w:r>
          </w:p>
        </w:tc>
        <w:tc>
          <w:tcPr>
            <w:tcW w:w="2290" w:type="dxa"/>
          </w:tcPr>
          <w:p w14:paraId="04BC32DA" w14:textId="77777777" w:rsidR="002A1DC0" w:rsidRPr="00F662B5" w:rsidRDefault="002A1DC0" w:rsidP="002A1DC0">
            <w:pPr>
              <w:spacing w:after="20"/>
              <w:jc w:val="center"/>
              <w:rPr>
                <w:b w:val="0"/>
                <w:bCs/>
                <w:szCs w:val="28"/>
              </w:rPr>
            </w:pPr>
          </w:p>
          <w:p w14:paraId="1A0BA355" w14:textId="02D06610" w:rsidR="002A1DC0" w:rsidRPr="00F662B5" w:rsidRDefault="003433AA" w:rsidP="002A1DC0">
            <w:pPr>
              <w:spacing w:after="20"/>
              <w:jc w:val="center"/>
              <w:rPr>
                <w:b w:val="0"/>
                <w:bCs/>
                <w:szCs w:val="28"/>
              </w:rPr>
            </w:pPr>
            <w:r w:rsidRPr="00F662B5">
              <w:rPr>
                <w:b w:val="0"/>
                <w:bCs/>
                <w:szCs w:val="28"/>
              </w:rPr>
              <w:t>FGR12</w:t>
            </w:r>
          </w:p>
          <w:p w14:paraId="644BE3C2" w14:textId="33A18B98" w:rsidR="002A1DC0" w:rsidRPr="00F662B5" w:rsidRDefault="003433AA" w:rsidP="002A1DC0">
            <w:pPr>
              <w:spacing w:after="20"/>
              <w:jc w:val="center"/>
              <w:rPr>
                <w:b w:val="0"/>
                <w:bCs/>
                <w:szCs w:val="28"/>
              </w:rPr>
            </w:pPr>
            <w:r w:rsidRPr="00F662B5">
              <w:rPr>
                <w:b w:val="0"/>
                <w:bCs/>
                <w:szCs w:val="28"/>
              </w:rPr>
              <w:t>FGR13</w:t>
            </w:r>
          </w:p>
        </w:tc>
      </w:tr>
      <w:tr w:rsidR="002A1DC0" w:rsidRPr="0087208F" w14:paraId="78BD827F" w14:textId="77777777" w:rsidTr="00E7158B">
        <w:tc>
          <w:tcPr>
            <w:tcW w:w="1170" w:type="dxa"/>
          </w:tcPr>
          <w:p w14:paraId="4F5C4B95" w14:textId="77777777" w:rsidR="002A1DC0" w:rsidRPr="00F662B5" w:rsidRDefault="002A1DC0" w:rsidP="002A1DC0">
            <w:pPr>
              <w:spacing w:after="20"/>
              <w:jc w:val="center"/>
              <w:rPr>
                <w:b w:val="0"/>
                <w:bCs/>
                <w:color w:val="000000" w:themeColor="text1"/>
                <w:szCs w:val="28"/>
              </w:rPr>
            </w:pPr>
          </w:p>
          <w:p w14:paraId="22CC7763" w14:textId="16CD5F26" w:rsidR="002A1DC0" w:rsidRPr="00F662B5" w:rsidRDefault="002A1DC0" w:rsidP="002A1DC0">
            <w:pPr>
              <w:spacing w:after="20"/>
              <w:jc w:val="center"/>
              <w:rPr>
                <w:b w:val="0"/>
                <w:bCs/>
                <w:color w:val="000000" w:themeColor="text1"/>
                <w:szCs w:val="28"/>
              </w:rPr>
            </w:pPr>
            <w:r w:rsidRPr="00F662B5">
              <w:rPr>
                <w:b w:val="0"/>
                <w:bCs/>
                <w:color w:val="000000" w:themeColor="text1"/>
                <w:szCs w:val="28"/>
              </w:rPr>
              <w:t>10</w:t>
            </w:r>
          </w:p>
          <w:p w14:paraId="19701D2A" w14:textId="77777777" w:rsidR="002A1DC0" w:rsidRPr="00F662B5" w:rsidRDefault="002A1DC0" w:rsidP="002A1DC0">
            <w:pPr>
              <w:spacing w:after="20"/>
              <w:jc w:val="center"/>
              <w:rPr>
                <w:b w:val="0"/>
                <w:bCs/>
                <w:color w:val="000000" w:themeColor="text1"/>
                <w:szCs w:val="28"/>
              </w:rPr>
            </w:pPr>
          </w:p>
        </w:tc>
        <w:tc>
          <w:tcPr>
            <w:tcW w:w="2588" w:type="dxa"/>
          </w:tcPr>
          <w:p w14:paraId="190CC5CB" w14:textId="77777777" w:rsidR="002A1DC0" w:rsidRPr="00F662B5" w:rsidRDefault="002A1DC0" w:rsidP="002A1DC0">
            <w:pPr>
              <w:spacing w:after="20"/>
              <w:jc w:val="center"/>
              <w:rPr>
                <w:b w:val="0"/>
                <w:bCs/>
                <w:szCs w:val="28"/>
              </w:rPr>
            </w:pPr>
          </w:p>
          <w:p w14:paraId="7D1B8449" w14:textId="5B79670E" w:rsidR="002A1DC0" w:rsidRPr="00F662B5" w:rsidRDefault="002A1DC0" w:rsidP="002A1DC0">
            <w:pPr>
              <w:spacing w:after="20"/>
              <w:jc w:val="center"/>
              <w:rPr>
                <w:b w:val="0"/>
                <w:bCs/>
                <w:szCs w:val="28"/>
              </w:rPr>
            </w:pPr>
            <w:r w:rsidRPr="00F662B5">
              <w:rPr>
                <w:b w:val="0"/>
                <w:bCs/>
                <w:szCs w:val="28"/>
              </w:rPr>
              <w:t>SortScoreBtn</w:t>
            </w:r>
          </w:p>
        </w:tc>
        <w:tc>
          <w:tcPr>
            <w:tcW w:w="2693" w:type="dxa"/>
          </w:tcPr>
          <w:p w14:paraId="7424A8A0" w14:textId="77777777" w:rsidR="002A1DC0" w:rsidRPr="00F662B5" w:rsidRDefault="002A1DC0" w:rsidP="002A1DC0">
            <w:pPr>
              <w:spacing w:after="20"/>
              <w:jc w:val="center"/>
              <w:rPr>
                <w:b w:val="0"/>
                <w:bCs/>
                <w:szCs w:val="28"/>
              </w:rPr>
            </w:pPr>
          </w:p>
          <w:p w14:paraId="3D65FD75" w14:textId="5119EAF9" w:rsidR="002A1DC0" w:rsidRPr="00F662B5" w:rsidRDefault="002A1DC0" w:rsidP="002A1DC0">
            <w:pPr>
              <w:spacing w:after="20"/>
              <w:jc w:val="center"/>
              <w:rPr>
                <w:b w:val="0"/>
                <w:bCs/>
                <w:szCs w:val="28"/>
              </w:rPr>
            </w:pPr>
            <w:r w:rsidRPr="00F662B5">
              <w:rPr>
                <w:b w:val="0"/>
                <w:bCs/>
                <w:szCs w:val="28"/>
              </w:rPr>
              <w:t xml:space="preserve">Ensure that, when SortScoreBtn is clicked, the Leaderboard is sorted by score and that SortScoreBtn is highlighted. </w:t>
            </w:r>
          </w:p>
          <w:p w14:paraId="0CB94ABF" w14:textId="77777777" w:rsidR="002A1DC0" w:rsidRPr="00F662B5" w:rsidRDefault="002A1DC0" w:rsidP="002A1DC0">
            <w:pPr>
              <w:spacing w:after="20"/>
              <w:jc w:val="center"/>
              <w:rPr>
                <w:b w:val="0"/>
                <w:bCs/>
                <w:szCs w:val="28"/>
              </w:rPr>
            </w:pPr>
          </w:p>
          <w:p w14:paraId="3B7541AD" w14:textId="77777777" w:rsidR="002A1DC0" w:rsidRPr="00F662B5" w:rsidRDefault="002A1DC0" w:rsidP="002A1DC0">
            <w:pPr>
              <w:spacing w:after="20"/>
              <w:jc w:val="center"/>
              <w:rPr>
                <w:b w:val="0"/>
                <w:bCs/>
                <w:szCs w:val="28"/>
              </w:rPr>
            </w:pPr>
            <w:r w:rsidRPr="00F662B5">
              <w:rPr>
                <w:b w:val="0"/>
                <w:bCs/>
                <w:szCs w:val="28"/>
              </w:rPr>
              <w:t>Also ensure that click.wav is played.</w:t>
            </w:r>
          </w:p>
          <w:p w14:paraId="23AECEEB" w14:textId="77777777" w:rsidR="002A1DC0" w:rsidRPr="00F662B5" w:rsidRDefault="002A1DC0" w:rsidP="002A1DC0">
            <w:pPr>
              <w:spacing w:after="20"/>
              <w:jc w:val="center"/>
              <w:rPr>
                <w:b w:val="0"/>
                <w:bCs/>
                <w:szCs w:val="28"/>
              </w:rPr>
            </w:pPr>
          </w:p>
        </w:tc>
        <w:tc>
          <w:tcPr>
            <w:tcW w:w="2588" w:type="dxa"/>
          </w:tcPr>
          <w:p w14:paraId="1C655DD8" w14:textId="77777777" w:rsidR="002A1DC0" w:rsidRPr="00F662B5" w:rsidRDefault="002A1DC0" w:rsidP="002A1DC0">
            <w:pPr>
              <w:spacing w:after="20"/>
              <w:jc w:val="center"/>
              <w:rPr>
                <w:b w:val="0"/>
                <w:bCs/>
                <w:szCs w:val="28"/>
              </w:rPr>
            </w:pPr>
          </w:p>
          <w:p w14:paraId="0444E484" w14:textId="6B1A863D" w:rsidR="002A1DC0" w:rsidRPr="00F662B5" w:rsidRDefault="002A1DC0" w:rsidP="002A1DC0">
            <w:pPr>
              <w:spacing w:after="20"/>
              <w:jc w:val="center"/>
              <w:rPr>
                <w:b w:val="0"/>
                <w:bCs/>
                <w:szCs w:val="28"/>
              </w:rPr>
            </w:pPr>
            <w:r w:rsidRPr="00F662B5">
              <w:rPr>
                <w:b w:val="0"/>
                <w:bCs/>
                <w:szCs w:val="28"/>
              </w:rPr>
              <w:t>SortScoreBtn is clicked.</w:t>
            </w:r>
          </w:p>
        </w:tc>
        <w:tc>
          <w:tcPr>
            <w:tcW w:w="2624" w:type="dxa"/>
          </w:tcPr>
          <w:p w14:paraId="32E47E97" w14:textId="77777777" w:rsidR="002A1DC0" w:rsidRPr="00F662B5" w:rsidRDefault="002A1DC0" w:rsidP="002A1DC0">
            <w:pPr>
              <w:spacing w:after="20"/>
              <w:jc w:val="center"/>
              <w:rPr>
                <w:b w:val="0"/>
                <w:bCs/>
                <w:szCs w:val="28"/>
              </w:rPr>
            </w:pPr>
          </w:p>
          <w:p w14:paraId="33F01F5B" w14:textId="7184750E" w:rsidR="002A1DC0" w:rsidRPr="00F662B5" w:rsidRDefault="002A1DC0" w:rsidP="002A1DC0">
            <w:pPr>
              <w:spacing w:after="20"/>
              <w:jc w:val="center"/>
              <w:rPr>
                <w:b w:val="0"/>
                <w:bCs/>
                <w:szCs w:val="28"/>
              </w:rPr>
            </w:pPr>
            <w:r w:rsidRPr="00F662B5">
              <w:rPr>
                <w:b w:val="0"/>
                <w:bCs/>
                <w:szCs w:val="28"/>
              </w:rPr>
              <w:t>DataGrid is sorted by score, click.wav is played.</w:t>
            </w:r>
          </w:p>
          <w:p w14:paraId="10BBB693" w14:textId="77777777" w:rsidR="002A1DC0" w:rsidRPr="00F662B5" w:rsidRDefault="002A1DC0" w:rsidP="002A1DC0">
            <w:pPr>
              <w:spacing w:after="20"/>
              <w:jc w:val="center"/>
              <w:rPr>
                <w:b w:val="0"/>
                <w:bCs/>
                <w:szCs w:val="28"/>
              </w:rPr>
            </w:pPr>
          </w:p>
          <w:p w14:paraId="61FF58F1" w14:textId="13BBF469" w:rsidR="002A1DC0" w:rsidRPr="00F662B5" w:rsidRDefault="002A1DC0" w:rsidP="002A1DC0">
            <w:pPr>
              <w:spacing w:after="20"/>
              <w:jc w:val="center"/>
              <w:rPr>
                <w:b w:val="0"/>
                <w:bCs/>
                <w:szCs w:val="28"/>
              </w:rPr>
            </w:pPr>
            <w:r w:rsidRPr="00F662B5">
              <w:rPr>
                <w:b w:val="0"/>
                <w:bCs/>
                <w:szCs w:val="28"/>
              </w:rPr>
              <w:t>SortScoreBtns border size is set to 5 and all other buttons is set to 0.</w:t>
            </w:r>
          </w:p>
        </w:tc>
        <w:tc>
          <w:tcPr>
            <w:tcW w:w="1435" w:type="dxa"/>
          </w:tcPr>
          <w:p w14:paraId="6337C279" w14:textId="77777777" w:rsidR="002A1DC0" w:rsidRPr="00F662B5" w:rsidRDefault="002A1DC0" w:rsidP="002A1DC0">
            <w:pPr>
              <w:spacing w:after="20"/>
              <w:jc w:val="center"/>
              <w:rPr>
                <w:b w:val="0"/>
                <w:bCs/>
                <w:szCs w:val="28"/>
              </w:rPr>
            </w:pPr>
          </w:p>
          <w:p w14:paraId="1C041036" w14:textId="6D2C8621" w:rsidR="002A1DC0" w:rsidRPr="00F662B5" w:rsidRDefault="002A1DC0" w:rsidP="002A1DC0">
            <w:pPr>
              <w:spacing w:after="20"/>
              <w:jc w:val="center"/>
              <w:rPr>
                <w:b w:val="0"/>
                <w:bCs/>
                <w:szCs w:val="28"/>
              </w:rPr>
            </w:pPr>
            <w:r w:rsidRPr="00F662B5">
              <w:rPr>
                <w:b w:val="0"/>
                <w:bCs/>
                <w:szCs w:val="28"/>
              </w:rPr>
              <w:t>Pass</w:t>
            </w:r>
          </w:p>
        </w:tc>
        <w:tc>
          <w:tcPr>
            <w:tcW w:w="2290" w:type="dxa"/>
          </w:tcPr>
          <w:p w14:paraId="60229F97" w14:textId="77777777" w:rsidR="002A1DC0" w:rsidRPr="00F662B5" w:rsidRDefault="002A1DC0" w:rsidP="002A1DC0">
            <w:pPr>
              <w:spacing w:after="20"/>
              <w:jc w:val="center"/>
              <w:rPr>
                <w:b w:val="0"/>
                <w:bCs/>
                <w:szCs w:val="28"/>
              </w:rPr>
            </w:pPr>
          </w:p>
          <w:p w14:paraId="62EEA85A" w14:textId="5729DFB6" w:rsidR="002A1DC0" w:rsidRPr="00F662B5" w:rsidRDefault="003433AA" w:rsidP="002A1DC0">
            <w:pPr>
              <w:spacing w:after="20"/>
              <w:jc w:val="center"/>
              <w:rPr>
                <w:b w:val="0"/>
                <w:bCs/>
                <w:szCs w:val="28"/>
              </w:rPr>
            </w:pPr>
            <w:r w:rsidRPr="00F662B5">
              <w:rPr>
                <w:b w:val="0"/>
                <w:bCs/>
                <w:szCs w:val="28"/>
              </w:rPr>
              <w:t>FGR12</w:t>
            </w:r>
          </w:p>
        </w:tc>
      </w:tr>
      <w:tr w:rsidR="002A1DC0" w:rsidRPr="0087208F" w14:paraId="47B89E67" w14:textId="77777777" w:rsidTr="00E7158B">
        <w:tc>
          <w:tcPr>
            <w:tcW w:w="1170" w:type="dxa"/>
          </w:tcPr>
          <w:p w14:paraId="10A1AEF6" w14:textId="77777777" w:rsidR="002A1DC0" w:rsidRPr="00F662B5" w:rsidRDefault="002A1DC0" w:rsidP="002A1DC0">
            <w:pPr>
              <w:spacing w:after="20"/>
              <w:jc w:val="center"/>
              <w:rPr>
                <w:b w:val="0"/>
                <w:bCs/>
                <w:color w:val="000000" w:themeColor="text1"/>
                <w:szCs w:val="28"/>
              </w:rPr>
            </w:pPr>
          </w:p>
          <w:p w14:paraId="25C1C92B" w14:textId="3175EAB7" w:rsidR="002A1DC0" w:rsidRPr="00F662B5" w:rsidRDefault="002A1DC0" w:rsidP="002A1DC0">
            <w:pPr>
              <w:spacing w:after="20"/>
              <w:jc w:val="center"/>
              <w:rPr>
                <w:b w:val="0"/>
                <w:bCs/>
                <w:color w:val="000000" w:themeColor="text1"/>
                <w:szCs w:val="28"/>
              </w:rPr>
            </w:pPr>
            <w:r w:rsidRPr="00F662B5">
              <w:rPr>
                <w:b w:val="0"/>
                <w:bCs/>
                <w:color w:val="000000" w:themeColor="text1"/>
                <w:szCs w:val="28"/>
              </w:rPr>
              <w:t>11</w:t>
            </w:r>
          </w:p>
          <w:p w14:paraId="177D269A" w14:textId="77777777" w:rsidR="002A1DC0" w:rsidRPr="00F662B5" w:rsidRDefault="002A1DC0" w:rsidP="002A1DC0">
            <w:pPr>
              <w:spacing w:after="20"/>
              <w:jc w:val="center"/>
              <w:rPr>
                <w:b w:val="0"/>
                <w:bCs/>
                <w:color w:val="000000" w:themeColor="text1"/>
                <w:szCs w:val="28"/>
              </w:rPr>
            </w:pPr>
          </w:p>
        </w:tc>
        <w:tc>
          <w:tcPr>
            <w:tcW w:w="2588" w:type="dxa"/>
          </w:tcPr>
          <w:p w14:paraId="164F3A22" w14:textId="77777777" w:rsidR="002A1DC0" w:rsidRPr="00F662B5" w:rsidRDefault="002A1DC0" w:rsidP="002A1DC0">
            <w:pPr>
              <w:spacing w:after="20"/>
              <w:jc w:val="center"/>
              <w:rPr>
                <w:b w:val="0"/>
                <w:bCs/>
                <w:szCs w:val="28"/>
              </w:rPr>
            </w:pPr>
          </w:p>
          <w:p w14:paraId="7875F713" w14:textId="63DF163E" w:rsidR="002A1DC0" w:rsidRPr="00F662B5" w:rsidRDefault="002A1DC0" w:rsidP="002A1DC0">
            <w:pPr>
              <w:spacing w:after="20"/>
              <w:jc w:val="center"/>
              <w:rPr>
                <w:b w:val="0"/>
                <w:bCs/>
                <w:szCs w:val="28"/>
              </w:rPr>
            </w:pPr>
            <w:r w:rsidRPr="00F662B5">
              <w:rPr>
                <w:b w:val="0"/>
                <w:bCs/>
                <w:szCs w:val="28"/>
              </w:rPr>
              <w:t>SortScoreBtn</w:t>
            </w:r>
          </w:p>
          <w:p w14:paraId="6094941A" w14:textId="77777777" w:rsidR="002A1DC0" w:rsidRPr="00F662B5" w:rsidRDefault="002A1DC0" w:rsidP="002A1DC0">
            <w:pPr>
              <w:spacing w:after="20"/>
              <w:jc w:val="center"/>
              <w:rPr>
                <w:b w:val="0"/>
                <w:bCs/>
                <w:szCs w:val="28"/>
              </w:rPr>
            </w:pPr>
          </w:p>
          <w:p w14:paraId="3F02A18E" w14:textId="77777777" w:rsidR="002A1DC0" w:rsidRPr="00F662B5" w:rsidRDefault="002A1DC0" w:rsidP="002A1DC0">
            <w:pPr>
              <w:spacing w:after="20"/>
              <w:jc w:val="center"/>
              <w:rPr>
                <w:b w:val="0"/>
                <w:bCs/>
                <w:szCs w:val="28"/>
              </w:rPr>
            </w:pPr>
            <w:r w:rsidRPr="00F662B5">
              <w:rPr>
                <w:b w:val="0"/>
                <w:bCs/>
                <w:szCs w:val="28"/>
              </w:rPr>
              <w:t>Common_Variables</w:t>
            </w:r>
          </w:p>
          <w:p w14:paraId="373E94BF" w14:textId="62FCA4F1" w:rsidR="002A1DC0" w:rsidRPr="00F662B5" w:rsidRDefault="002A1DC0" w:rsidP="002A1DC0">
            <w:pPr>
              <w:spacing w:after="20"/>
              <w:jc w:val="center"/>
              <w:rPr>
                <w:b w:val="0"/>
                <w:bCs/>
                <w:szCs w:val="28"/>
              </w:rPr>
            </w:pPr>
            <w:r w:rsidRPr="00F662B5">
              <w:rPr>
                <w:b w:val="0"/>
                <w:bCs/>
                <w:szCs w:val="28"/>
              </w:rPr>
              <w:t>.muted</w:t>
            </w:r>
          </w:p>
        </w:tc>
        <w:tc>
          <w:tcPr>
            <w:tcW w:w="2693" w:type="dxa"/>
          </w:tcPr>
          <w:p w14:paraId="1150A205" w14:textId="77777777" w:rsidR="002A1DC0" w:rsidRPr="00F662B5" w:rsidRDefault="002A1DC0" w:rsidP="002A1DC0">
            <w:pPr>
              <w:spacing w:after="20"/>
              <w:jc w:val="center"/>
              <w:rPr>
                <w:b w:val="0"/>
                <w:bCs/>
                <w:szCs w:val="28"/>
              </w:rPr>
            </w:pPr>
          </w:p>
          <w:p w14:paraId="5D6465F1" w14:textId="3E73FD30" w:rsidR="002A1DC0" w:rsidRPr="00F662B5" w:rsidRDefault="002A1DC0" w:rsidP="002A1DC0">
            <w:pPr>
              <w:spacing w:after="20"/>
              <w:jc w:val="center"/>
              <w:rPr>
                <w:b w:val="0"/>
                <w:bCs/>
                <w:szCs w:val="28"/>
              </w:rPr>
            </w:pPr>
            <w:r w:rsidRPr="00F662B5">
              <w:rPr>
                <w:b w:val="0"/>
                <w:bCs/>
                <w:szCs w:val="28"/>
              </w:rPr>
              <w:t xml:space="preserve">Ensure that, when SortScoreBtn is clicked, the Leaderboard is sorted by score and that SortScoreBtn is highlighted. </w:t>
            </w:r>
          </w:p>
          <w:p w14:paraId="6FA7BD5E" w14:textId="77777777" w:rsidR="002A1DC0" w:rsidRPr="00F662B5" w:rsidRDefault="002A1DC0" w:rsidP="002A1DC0">
            <w:pPr>
              <w:spacing w:after="20"/>
              <w:jc w:val="center"/>
              <w:rPr>
                <w:b w:val="0"/>
                <w:bCs/>
                <w:szCs w:val="28"/>
              </w:rPr>
            </w:pPr>
          </w:p>
          <w:p w14:paraId="1118B1CB" w14:textId="77777777" w:rsidR="002A1DC0" w:rsidRPr="00F662B5" w:rsidRDefault="002A1DC0" w:rsidP="002A1DC0">
            <w:pPr>
              <w:spacing w:after="20"/>
              <w:jc w:val="center"/>
              <w:rPr>
                <w:b w:val="0"/>
                <w:bCs/>
                <w:szCs w:val="28"/>
              </w:rPr>
            </w:pPr>
            <w:r w:rsidRPr="00F662B5">
              <w:rPr>
                <w:b w:val="0"/>
                <w:bCs/>
                <w:szCs w:val="28"/>
              </w:rPr>
              <w:t>Also ensure that click.wav is not played, as the quiz is muted.</w:t>
            </w:r>
          </w:p>
          <w:p w14:paraId="76DD4311" w14:textId="77777777" w:rsidR="002A1DC0" w:rsidRPr="00F662B5" w:rsidRDefault="002A1DC0" w:rsidP="002A1DC0">
            <w:pPr>
              <w:spacing w:after="20"/>
              <w:jc w:val="center"/>
              <w:rPr>
                <w:b w:val="0"/>
                <w:bCs/>
                <w:szCs w:val="28"/>
              </w:rPr>
            </w:pPr>
          </w:p>
        </w:tc>
        <w:tc>
          <w:tcPr>
            <w:tcW w:w="2588" w:type="dxa"/>
          </w:tcPr>
          <w:p w14:paraId="7B6968EC" w14:textId="77777777" w:rsidR="002A1DC0" w:rsidRPr="00F662B5" w:rsidRDefault="002A1DC0" w:rsidP="002A1DC0">
            <w:pPr>
              <w:spacing w:after="20"/>
              <w:jc w:val="center"/>
              <w:rPr>
                <w:b w:val="0"/>
                <w:bCs/>
                <w:szCs w:val="28"/>
              </w:rPr>
            </w:pPr>
          </w:p>
          <w:p w14:paraId="15EB1E12" w14:textId="50C340ED" w:rsidR="002A1DC0" w:rsidRPr="00F662B5" w:rsidRDefault="002A1DC0" w:rsidP="002A1DC0">
            <w:pPr>
              <w:spacing w:after="20"/>
              <w:jc w:val="center"/>
              <w:rPr>
                <w:b w:val="0"/>
                <w:bCs/>
                <w:szCs w:val="28"/>
              </w:rPr>
            </w:pPr>
            <w:r w:rsidRPr="00F662B5">
              <w:rPr>
                <w:b w:val="0"/>
                <w:bCs/>
                <w:szCs w:val="28"/>
              </w:rPr>
              <w:t>SortScoreBtn is clicked.</w:t>
            </w:r>
          </w:p>
          <w:p w14:paraId="77ED6796" w14:textId="77777777" w:rsidR="002A1DC0" w:rsidRPr="00F662B5" w:rsidRDefault="002A1DC0" w:rsidP="002A1DC0">
            <w:pPr>
              <w:spacing w:after="20"/>
              <w:jc w:val="center"/>
              <w:rPr>
                <w:b w:val="0"/>
                <w:bCs/>
                <w:szCs w:val="28"/>
              </w:rPr>
            </w:pPr>
          </w:p>
          <w:p w14:paraId="69ABD788" w14:textId="77777777" w:rsidR="002A1DC0" w:rsidRPr="00F662B5" w:rsidRDefault="002A1DC0" w:rsidP="002A1DC0">
            <w:pPr>
              <w:spacing w:after="20"/>
              <w:jc w:val="center"/>
              <w:rPr>
                <w:b w:val="0"/>
                <w:bCs/>
                <w:szCs w:val="28"/>
              </w:rPr>
            </w:pPr>
            <w:r w:rsidRPr="00F662B5">
              <w:rPr>
                <w:b w:val="0"/>
                <w:bCs/>
                <w:szCs w:val="28"/>
              </w:rPr>
              <w:t>Common_Variables</w:t>
            </w:r>
          </w:p>
          <w:p w14:paraId="2162E1A8" w14:textId="007867EF" w:rsidR="002A1DC0" w:rsidRPr="00F662B5" w:rsidRDefault="002A1DC0" w:rsidP="002A1DC0">
            <w:pPr>
              <w:spacing w:after="20"/>
              <w:jc w:val="center"/>
              <w:rPr>
                <w:b w:val="0"/>
                <w:bCs/>
                <w:szCs w:val="28"/>
              </w:rPr>
            </w:pPr>
            <w:r w:rsidRPr="00F662B5">
              <w:rPr>
                <w:b w:val="0"/>
                <w:bCs/>
                <w:szCs w:val="28"/>
              </w:rPr>
              <w:t>.muted = true</w:t>
            </w:r>
          </w:p>
        </w:tc>
        <w:tc>
          <w:tcPr>
            <w:tcW w:w="2624" w:type="dxa"/>
          </w:tcPr>
          <w:p w14:paraId="2637E20A" w14:textId="77777777" w:rsidR="002A1DC0" w:rsidRPr="00F662B5" w:rsidRDefault="002A1DC0" w:rsidP="002A1DC0">
            <w:pPr>
              <w:spacing w:after="20"/>
              <w:jc w:val="center"/>
              <w:rPr>
                <w:b w:val="0"/>
                <w:bCs/>
                <w:szCs w:val="28"/>
              </w:rPr>
            </w:pPr>
          </w:p>
          <w:p w14:paraId="74C235F3" w14:textId="53CD1624" w:rsidR="002A1DC0" w:rsidRPr="00F662B5" w:rsidRDefault="002A1DC0" w:rsidP="002A1DC0">
            <w:pPr>
              <w:spacing w:after="20"/>
              <w:jc w:val="center"/>
              <w:rPr>
                <w:b w:val="0"/>
                <w:bCs/>
                <w:szCs w:val="28"/>
              </w:rPr>
            </w:pPr>
            <w:r w:rsidRPr="00F662B5">
              <w:rPr>
                <w:b w:val="0"/>
                <w:bCs/>
                <w:szCs w:val="28"/>
              </w:rPr>
              <w:t>DataGrid is sorted by score, click.wav is not played.</w:t>
            </w:r>
          </w:p>
          <w:p w14:paraId="6829997F" w14:textId="77777777" w:rsidR="002A1DC0" w:rsidRPr="00F662B5" w:rsidRDefault="002A1DC0" w:rsidP="002A1DC0">
            <w:pPr>
              <w:spacing w:after="20"/>
              <w:jc w:val="center"/>
              <w:rPr>
                <w:b w:val="0"/>
                <w:bCs/>
                <w:szCs w:val="28"/>
              </w:rPr>
            </w:pPr>
          </w:p>
          <w:p w14:paraId="6977B4E2" w14:textId="1D052E3F" w:rsidR="002A1DC0" w:rsidRPr="00F662B5" w:rsidRDefault="002A1DC0" w:rsidP="002A1DC0">
            <w:pPr>
              <w:spacing w:after="20"/>
              <w:jc w:val="center"/>
              <w:rPr>
                <w:b w:val="0"/>
                <w:bCs/>
                <w:szCs w:val="28"/>
              </w:rPr>
            </w:pPr>
            <w:r w:rsidRPr="00F662B5">
              <w:rPr>
                <w:b w:val="0"/>
                <w:bCs/>
                <w:szCs w:val="28"/>
              </w:rPr>
              <w:t>SortScoreBtns border size is set to 5 and all other buttons is set to 0.</w:t>
            </w:r>
          </w:p>
        </w:tc>
        <w:tc>
          <w:tcPr>
            <w:tcW w:w="1435" w:type="dxa"/>
          </w:tcPr>
          <w:p w14:paraId="702F1E2F" w14:textId="77777777" w:rsidR="002A1DC0" w:rsidRPr="00F662B5" w:rsidRDefault="002A1DC0" w:rsidP="002A1DC0">
            <w:pPr>
              <w:spacing w:after="20"/>
              <w:jc w:val="center"/>
              <w:rPr>
                <w:b w:val="0"/>
                <w:bCs/>
                <w:szCs w:val="28"/>
              </w:rPr>
            </w:pPr>
          </w:p>
          <w:p w14:paraId="30632D8D" w14:textId="5AA5D853" w:rsidR="002A1DC0" w:rsidRPr="00F662B5" w:rsidRDefault="002A1DC0" w:rsidP="002A1DC0">
            <w:pPr>
              <w:spacing w:after="20"/>
              <w:jc w:val="center"/>
              <w:rPr>
                <w:b w:val="0"/>
                <w:bCs/>
                <w:szCs w:val="28"/>
              </w:rPr>
            </w:pPr>
            <w:r w:rsidRPr="00F662B5">
              <w:rPr>
                <w:b w:val="0"/>
                <w:bCs/>
                <w:szCs w:val="28"/>
              </w:rPr>
              <w:t>Pass</w:t>
            </w:r>
          </w:p>
        </w:tc>
        <w:tc>
          <w:tcPr>
            <w:tcW w:w="2290" w:type="dxa"/>
          </w:tcPr>
          <w:p w14:paraId="2768CDAF" w14:textId="77777777" w:rsidR="002A1DC0" w:rsidRPr="00F662B5" w:rsidRDefault="002A1DC0" w:rsidP="002A1DC0">
            <w:pPr>
              <w:spacing w:after="20"/>
              <w:jc w:val="center"/>
              <w:rPr>
                <w:b w:val="0"/>
                <w:bCs/>
                <w:szCs w:val="28"/>
              </w:rPr>
            </w:pPr>
          </w:p>
          <w:p w14:paraId="7AA76AC4" w14:textId="2BD2D549" w:rsidR="002A1DC0" w:rsidRPr="00F662B5" w:rsidRDefault="003433AA" w:rsidP="002A1DC0">
            <w:pPr>
              <w:spacing w:after="20"/>
              <w:jc w:val="center"/>
              <w:rPr>
                <w:b w:val="0"/>
                <w:bCs/>
                <w:szCs w:val="28"/>
              </w:rPr>
            </w:pPr>
            <w:r w:rsidRPr="00F662B5">
              <w:rPr>
                <w:b w:val="0"/>
                <w:bCs/>
                <w:szCs w:val="28"/>
              </w:rPr>
              <w:t>FGR12</w:t>
            </w:r>
          </w:p>
          <w:p w14:paraId="67D73FD4" w14:textId="449DA2A3" w:rsidR="002A1DC0" w:rsidRPr="00F662B5" w:rsidRDefault="003433AA" w:rsidP="002A1DC0">
            <w:pPr>
              <w:spacing w:after="20"/>
              <w:jc w:val="center"/>
              <w:rPr>
                <w:b w:val="0"/>
                <w:bCs/>
                <w:szCs w:val="28"/>
              </w:rPr>
            </w:pPr>
            <w:r w:rsidRPr="00F662B5">
              <w:rPr>
                <w:b w:val="0"/>
                <w:bCs/>
                <w:szCs w:val="28"/>
              </w:rPr>
              <w:t>FGR13</w:t>
            </w:r>
          </w:p>
        </w:tc>
      </w:tr>
      <w:tr w:rsidR="002A1DC0" w:rsidRPr="0087208F" w14:paraId="4DDAB3BA" w14:textId="77777777" w:rsidTr="00E7158B">
        <w:tc>
          <w:tcPr>
            <w:tcW w:w="1170" w:type="dxa"/>
          </w:tcPr>
          <w:p w14:paraId="37CDB868" w14:textId="77777777" w:rsidR="002A1DC0" w:rsidRPr="00F662B5" w:rsidRDefault="002A1DC0" w:rsidP="002A1DC0">
            <w:pPr>
              <w:spacing w:after="20"/>
              <w:jc w:val="center"/>
              <w:rPr>
                <w:b w:val="0"/>
                <w:bCs/>
                <w:color w:val="000000" w:themeColor="text1"/>
                <w:szCs w:val="28"/>
              </w:rPr>
            </w:pPr>
          </w:p>
          <w:p w14:paraId="6A2830FD" w14:textId="6B7AC0F2" w:rsidR="002A1DC0" w:rsidRPr="00F662B5" w:rsidRDefault="002A1DC0" w:rsidP="002A1DC0">
            <w:pPr>
              <w:spacing w:after="20"/>
              <w:jc w:val="center"/>
              <w:rPr>
                <w:b w:val="0"/>
                <w:bCs/>
                <w:color w:val="000000" w:themeColor="text1"/>
                <w:szCs w:val="28"/>
              </w:rPr>
            </w:pPr>
            <w:r w:rsidRPr="00F662B5">
              <w:rPr>
                <w:b w:val="0"/>
                <w:bCs/>
                <w:color w:val="000000" w:themeColor="text1"/>
                <w:szCs w:val="28"/>
              </w:rPr>
              <w:t>1</w:t>
            </w:r>
            <w:r w:rsidR="003C44C4" w:rsidRPr="00F662B5">
              <w:rPr>
                <w:b w:val="0"/>
                <w:bCs/>
                <w:color w:val="000000" w:themeColor="text1"/>
                <w:szCs w:val="28"/>
              </w:rPr>
              <w:t>2</w:t>
            </w:r>
          </w:p>
          <w:p w14:paraId="2BD14DE0" w14:textId="77777777" w:rsidR="002A1DC0" w:rsidRPr="00F662B5" w:rsidRDefault="002A1DC0" w:rsidP="002A1DC0">
            <w:pPr>
              <w:spacing w:after="20"/>
              <w:jc w:val="center"/>
              <w:rPr>
                <w:b w:val="0"/>
                <w:bCs/>
                <w:color w:val="000000" w:themeColor="text1"/>
                <w:szCs w:val="28"/>
              </w:rPr>
            </w:pPr>
          </w:p>
        </w:tc>
        <w:tc>
          <w:tcPr>
            <w:tcW w:w="2588" w:type="dxa"/>
          </w:tcPr>
          <w:p w14:paraId="22EC577E" w14:textId="77777777" w:rsidR="002A1DC0" w:rsidRPr="00F662B5" w:rsidRDefault="002A1DC0" w:rsidP="002A1DC0">
            <w:pPr>
              <w:spacing w:after="20"/>
              <w:jc w:val="center"/>
              <w:rPr>
                <w:b w:val="0"/>
                <w:bCs/>
                <w:szCs w:val="28"/>
              </w:rPr>
            </w:pPr>
          </w:p>
          <w:p w14:paraId="17A553E2" w14:textId="78DBEB28" w:rsidR="002A1DC0" w:rsidRPr="00F662B5" w:rsidRDefault="002A1DC0" w:rsidP="002A1DC0">
            <w:pPr>
              <w:spacing w:after="20"/>
              <w:jc w:val="center"/>
              <w:rPr>
                <w:b w:val="0"/>
                <w:bCs/>
                <w:szCs w:val="28"/>
              </w:rPr>
            </w:pPr>
            <w:r w:rsidRPr="00F662B5">
              <w:rPr>
                <w:b w:val="0"/>
                <w:bCs/>
                <w:szCs w:val="28"/>
              </w:rPr>
              <w:t>Sort</w:t>
            </w:r>
            <w:r w:rsidR="003C44C4" w:rsidRPr="00F662B5">
              <w:rPr>
                <w:b w:val="0"/>
                <w:bCs/>
                <w:szCs w:val="28"/>
              </w:rPr>
              <w:t>LC</w:t>
            </w:r>
            <w:r w:rsidRPr="00F662B5">
              <w:rPr>
                <w:b w:val="0"/>
                <w:bCs/>
                <w:szCs w:val="28"/>
              </w:rPr>
              <w:t>Btn</w:t>
            </w:r>
          </w:p>
        </w:tc>
        <w:tc>
          <w:tcPr>
            <w:tcW w:w="2693" w:type="dxa"/>
          </w:tcPr>
          <w:p w14:paraId="78F13C78" w14:textId="77777777" w:rsidR="002A1DC0" w:rsidRPr="00F662B5" w:rsidRDefault="002A1DC0" w:rsidP="002A1DC0">
            <w:pPr>
              <w:spacing w:after="20"/>
              <w:jc w:val="center"/>
              <w:rPr>
                <w:b w:val="0"/>
                <w:bCs/>
                <w:szCs w:val="28"/>
              </w:rPr>
            </w:pPr>
          </w:p>
          <w:p w14:paraId="691E717B" w14:textId="77777777" w:rsidR="003C44C4" w:rsidRPr="00F662B5" w:rsidRDefault="002A1DC0" w:rsidP="002A1DC0">
            <w:pPr>
              <w:spacing w:after="20"/>
              <w:jc w:val="center"/>
              <w:rPr>
                <w:b w:val="0"/>
                <w:bCs/>
                <w:szCs w:val="28"/>
              </w:rPr>
            </w:pPr>
            <w:r w:rsidRPr="00F662B5">
              <w:rPr>
                <w:b w:val="0"/>
                <w:bCs/>
                <w:szCs w:val="28"/>
              </w:rPr>
              <w:t>Ensure that, when Sort</w:t>
            </w:r>
            <w:r w:rsidR="003C44C4" w:rsidRPr="00F662B5">
              <w:rPr>
                <w:b w:val="0"/>
                <w:bCs/>
                <w:szCs w:val="28"/>
              </w:rPr>
              <w:t>LC</w:t>
            </w:r>
            <w:r w:rsidRPr="00F662B5">
              <w:rPr>
                <w:b w:val="0"/>
                <w:bCs/>
                <w:szCs w:val="28"/>
              </w:rPr>
              <w:t xml:space="preserve">Btn is clicked, the Leaderboard is sorted by </w:t>
            </w:r>
            <w:r w:rsidR="003C44C4" w:rsidRPr="00F662B5">
              <w:rPr>
                <w:b w:val="0"/>
                <w:bCs/>
                <w:szCs w:val="28"/>
              </w:rPr>
              <w:t>lifetime correct</w:t>
            </w:r>
            <w:r w:rsidRPr="00F662B5">
              <w:rPr>
                <w:b w:val="0"/>
                <w:bCs/>
                <w:szCs w:val="28"/>
              </w:rPr>
              <w:t xml:space="preserve"> and that </w:t>
            </w:r>
          </w:p>
          <w:p w14:paraId="718961E7" w14:textId="77777777" w:rsidR="003C44C4" w:rsidRPr="00F662B5" w:rsidRDefault="003C44C4" w:rsidP="002A1DC0">
            <w:pPr>
              <w:spacing w:after="20"/>
              <w:jc w:val="center"/>
              <w:rPr>
                <w:b w:val="0"/>
                <w:bCs/>
                <w:szCs w:val="28"/>
              </w:rPr>
            </w:pPr>
          </w:p>
          <w:p w14:paraId="5BA0A356" w14:textId="77777777" w:rsidR="006069A2" w:rsidRDefault="006069A2" w:rsidP="002A1DC0">
            <w:pPr>
              <w:spacing w:after="20"/>
              <w:jc w:val="center"/>
              <w:rPr>
                <w:b w:val="0"/>
                <w:bCs/>
                <w:szCs w:val="28"/>
              </w:rPr>
            </w:pPr>
          </w:p>
          <w:p w14:paraId="59A9AF12" w14:textId="51DB0D78" w:rsidR="002A1DC0" w:rsidRPr="00F662B5" w:rsidRDefault="002A1DC0" w:rsidP="002A1DC0">
            <w:pPr>
              <w:spacing w:after="20"/>
              <w:jc w:val="center"/>
              <w:rPr>
                <w:b w:val="0"/>
                <w:bCs/>
                <w:szCs w:val="28"/>
              </w:rPr>
            </w:pPr>
            <w:r w:rsidRPr="00F662B5">
              <w:rPr>
                <w:b w:val="0"/>
                <w:bCs/>
                <w:szCs w:val="28"/>
              </w:rPr>
              <w:t>Sort</w:t>
            </w:r>
            <w:r w:rsidR="003C44C4" w:rsidRPr="00F662B5">
              <w:rPr>
                <w:b w:val="0"/>
                <w:bCs/>
                <w:szCs w:val="28"/>
              </w:rPr>
              <w:t>LC</w:t>
            </w:r>
            <w:r w:rsidRPr="00F662B5">
              <w:rPr>
                <w:b w:val="0"/>
                <w:bCs/>
                <w:szCs w:val="28"/>
              </w:rPr>
              <w:t xml:space="preserve">Btn is highlighted. </w:t>
            </w:r>
          </w:p>
          <w:p w14:paraId="5DAE1988" w14:textId="77777777" w:rsidR="002A1DC0" w:rsidRPr="00F662B5" w:rsidRDefault="002A1DC0" w:rsidP="002A1DC0">
            <w:pPr>
              <w:spacing w:after="20"/>
              <w:jc w:val="center"/>
              <w:rPr>
                <w:b w:val="0"/>
                <w:bCs/>
                <w:szCs w:val="28"/>
              </w:rPr>
            </w:pPr>
          </w:p>
          <w:p w14:paraId="7B1667FF" w14:textId="77777777" w:rsidR="002A1DC0" w:rsidRPr="00F662B5" w:rsidRDefault="002A1DC0" w:rsidP="002A1DC0">
            <w:pPr>
              <w:spacing w:after="20"/>
              <w:jc w:val="center"/>
              <w:rPr>
                <w:b w:val="0"/>
                <w:bCs/>
                <w:szCs w:val="28"/>
              </w:rPr>
            </w:pPr>
            <w:r w:rsidRPr="00F662B5">
              <w:rPr>
                <w:b w:val="0"/>
                <w:bCs/>
                <w:szCs w:val="28"/>
              </w:rPr>
              <w:t>Also ensure that click.wav is played.</w:t>
            </w:r>
          </w:p>
          <w:p w14:paraId="3C8FBFD9" w14:textId="77777777" w:rsidR="002A1DC0" w:rsidRPr="00F662B5" w:rsidRDefault="002A1DC0" w:rsidP="002A1DC0">
            <w:pPr>
              <w:spacing w:after="20"/>
              <w:jc w:val="center"/>
              <w:rPr>
                <w:b w:val="0"/>
                <w:bCs/>
                <w:szCs w:val="28"/>
              </w:rPr>
            </w:pPr>
          </w:p>
        </w:tc>
        <w:tc>
          <w:tcPr>
            <w:tcW w:w="2588" w:type="dxa"/>
          </w:tcPr>
          <w:p w14:paraId="25A08990" w14:textId="77777777" w:rsidR="002A1DC0" w:rsidRPr="00F662B5" w:rsidRDefault="002A1DC0" w:rsidP="002A1DC0">
            <w:pPr>
              <w:spacing w:after="20"/>
              <w:jc w:val="center"/>
              <w:rPr>
                <w:b w:val="0"/>
                <w:bCs/>
                <w:szCs w:val="28"/>
              </w:rPr>
            </w:pPr>
          </w:p>
          <w:p w14:paraId="71BFAAE4" w14:textId="328D99E3" w:rsidR="002A1DC0" w:rsidRPr="00F662B5" w:rsidRDefault="002A1DC0" w:rsidP="002A1DC0">
            <w:pPr>
              <w:spacing w:after="20"/>
              <w:jc w:val="center"/>
              <w:rPr>
                <w:b w:val="0"/>
                <w:bCs/>
                <w:szCs w:val="28"/>
              </w:rPr>
            </w:pPr>
            <w:r w:rsidRPr="00F662B5">
              <w:rPr>
                <w:b w:val="0"/>
                <w:bCs/>
                <w:szCs w:val="28"/>
              </w:rPr>
              <w:t>Sort</w:t>
            </w:r>
            <w:r w:rsidR="003C44C4" w:rsidRPr="00F662B5">
              <w:rPr>
                <w:b w:val="0"/>
                <w:bCs/>
                <w:szCs w:val="28"/>
              </w:rPr>
              <w:t>LC</w:t>
            </w:r>
            <w:r w:rsidRPr="00F662B5">
              <w:rPr>
                <w:b w:val="0"/>
                <w:bCs/>
                <w:szCs w:val="28"/>
              </w:rPr>
              <w:t>Btn is clicked.</w:t>
            </w:r>
          </w:p>
        </w:tc>
        <w:tc>
          <w:tcPr>
            <w:tcW w:w="2624" w:type="dxa"/>
          </w:tcPr>
          <w:p w14:paraId="59BD34FA" w14:textId="77777777" w:rsidR="002A1DC0" w:rsidRPr="00F662B5" w:rsidRDefault="002A1DC0" w:rsidP="002A1DC0">
            <w:pPr>
              <w:spacing w:after="20"/>
              <w:jc w:val="center"/>
              <w:rPr>
                <w:b w:val="0"/>
                <w:bCs/>
                <w:szCs w:val="28"/>
              </w:rPr>
            </w:pPr>
          </w:p>
          <w:p w14:paraId="4AA644FE" w14:textId="5E8454DE" w:rsidR="002A1DC0" w:rsidRPr="00F662B5" w:rsidRDefault="002A1DC0" w:rsidP="002A1DC0">
            <w:pPr>
              <w:spacing w:after="20"/>
              <w:jc w:val="center"/>
              <w:rPr>
                <w:b w:val="0"/>
                <w:bCs/>
                <w:szCs w:val="28"/>
              </w:rPr>
            </w:pPr>
            <w:r w:rsidRPr="00F662B5">
              <w:rPr>
                <w:b w:val="0"/>
                <w:bCs/>
                <w:szCs w:val="28"/>
              </w:rPr>
              <w:t xml:space="preserve">DataGrid is sorted by </w:t>
            </w:r>
            <w:r w:rsidR="003C44C4" w:rsidRPr="00F662B5">
              <w:rPr>
                <w:b w:val="0"/>
                <w:bCs/>
                <w:szCs w:val="28"/>
              </w:rPr>
              <w:t>lifetime correct</w:t>
            </w:r>
            <w:r w:rsidRPr="00F662B5">
              <w:rPr>
                <w:b w:val="0"/>
                <w:bCs/>
                <w:szCs w:val="28"/>
              </w:rPr>
              <w:t>, click.wav is played.</w:t>
            </w:r>
          </w:p>
          <w:p w14:paraId="67B1ACDF" w14:textId="77777777" w:rsidR="002A1DC0" w:rsidRPr="00F662B5" w:rsidRDefault="002A1DC0" w:rsidP="002A1DC0">
            <w:pPr>
              <w:spacing w:after="20"/>
              <w:jc w:val="center"/>
              <w:rPr>
                <w:b w:val="0"/>
                <w:bCs/>
                <w:szCs w:val="28"/>
              </w:rPr>
            </w:pPr>
          </w:p>
          <w:p w14:paraId="6E9ABC85" w14:textId="77777777" w:rsidR="006069A2" w:rsidRDefault="006069A2" w:rsidP="002A1DC0">
            <w:pPr>
              <w:spacing w:after="20"/>
              <w:jc w:val="center"/>
              <w:rPr>
                <w:b w:val="0"/>
                <w:bCs/>
                <w:szCs w:val="28"/>
              </w:rPr>
            </w:pPr>
          </w:p>
          <w:p w14:paraId="2E61F858" w14:textId="77777777" w:rsidR="006069A2" w:rsidRDefault="006069A2" w:rsidP="002A1DC0">
            <w:pPr>
              <w:spacing w:after="20"/>
              <w:jc w:val="center"/>
              <w:rPr>
                <w:b w:val="0"/>
                <w:bCs/>
                <w:szCs w:val="28"/>
              </w:rPr>
            </w:pPr>
          </w:p>
          <w:p w14:paraId="610BDC78" w14:textId="34534E50" w:rsidR="002A1DC0" w:rsidRPr="00F662B5" w:rsidRDefault="002A1DC0" w:rsidP="006069A2">
            <w:pPr>
              <w:spacing w:after="20"/>
              <w:jc w:val="center"/>
              <w:rPr>
                <w:b w:val="0"/>
                <w:bCs/>
                <w:szCs w:val="28"/>
              </w:rPr>
            </w:pPr>
            <w:r w:rsidRPr="00F662B5">
              <w:rPr>
                <w:b w:val="0"/>
                <w:bCs/>
                <w:szCs w:val="28"/>
              </w:rPr>
              <w:t>Sort</w:t>
            </w:r>
            <w:r w:rsidR="00B5304C" w:rsidRPr="00F662B5">
              <w:rPr>
                <w:b w:val="0"/>
                <w:bCs/>
                <w:szCs w:val="28"/>
              </w:rPr>
              <w:t>LC</w:t>
            </w:r>
            <w:r w:rsidRPr="00F662B5">
              <w:rPr>
                <w:b w:val="0"/>
                <w:bCs/>
                <w:szCs w:val="28"/>
              </w:rPr>
              <w:t>Btns border size is set to 5 and all other buttons is set to 0.</w:t>
            </w:r>
          </w:p>
        </w:tc>
        <w:tc>
          <w:tcPr>
            <w:tcW w:w="1435" w:type="dxa"/>
          </w:tcPr>
          <w:p w14:paraId="46D7971B" w14:textId="77777777" w:rsidR="002A1DC0" w:rsidRPr="00F662B5" w:rsidRDefault="002A1DC0" w:rsidP="002A1DC0">
            <w:pPr>
              <w:spacing w:after="20"/>
              <w:jc w:val="center"/>
              <w:rPr>
                <w:b w:val="0"/>
                <w:bCs/>
                <w:szCs w:val="28"/>
              </w:rPr>
            </w:pPr>
          </w:p>
          <w:p w14:paraId="1F15DA50" w14:textId="57CCB21C" w:rsidR="002A1DC0" w:rsidRPr="00F662B5" w:rsidRDefault="002A1DC0" w:rsidP="002A1DC0">
            <w:pPr>
              <w:spacing w:after="20"/>
              <w:jc w:val="center"/>
              <w:rPr>
                <w:b w:val="0"/>
                <w:bCs/>
                <w:szCs w:val="28"/>
              </w:rPr>
            </w:pPr>
            <w:r w:rsidRPr="00F662B5">
              <w:rPr>
                <w:b w:val="0"/>
                <w:bCs/>
                <w:szCs w:val="28"/>
              </w:rPr>
              <w:t>Pass</w:t>
            </w:r>
          </w:p>
        </w:tc>
        <w:tc>
          <w:tcPr>
            <w:tcW w:w="2290" w:type="dxa"/>
          </w:tcPr>
          <w:p w14:paraId="62D9CB10" w14:textId="77777777" w:rsidR="002A1DC0" w:rsidRPr="00F662B5" w:rsidRDefault="002A1DC0" w:rsidP="002A1DC0">
            <w:pPr>
              <w:spacing w:after="20"/>
              <w:jc w:val="center"/>
              <w:rPr>
                <w:b w:val="0"/>
                <w:bCs/>
                <w:szCs w:val="28"/>
              </w:rPr>
            </w:pPr>
          </w:p>
          <w:p w14:paraId="2464E610" w14:textId="7169296D" w:rsidR="002A1DC0" w:rsidRPr="00F662B5" w:rsidRDefault="003433AA" w:rsidP="002A1DC0">
            <w:pPr>
              <w:spacing w:after="20"/>
              <w:jc w:val="center"/>
              <w:rPr>
                <w:b w:val="0"/>
                <w:bCs/>
                <w:szCs w:val="28"/>
              </w:rPr>
            </w:pPr>
            <w:r w:rsidRPr="00F662B5">
              <w:rPr>
                <w:b w:val="0"/>
                <w:bCs/>
                <w:szCs w:val="28"/>
              </w:rPr>
              <w:t>FGR12</w:t>
            </w:r>
          </w:p>
        </w:tc>
      </w:tr>
      <w:tr w:rsidR="002A1DC0" w:rsidRPr="0087208F" w14:paraId="6563FDEE" w14:textId="77777777" w:rsidTr="00E7158B">
        <w:tc>
          <w:tcPr>
            <w:tcW w:w="1170" w:type="dxa"/>
          </w:tcPr>
          <w:p w14:paraId="4811717F" w14:textId="77777777" w:rsidR="002A1DC0" w:rsidRPr="00F662B5" w:rsidRDefault="002A1DC0" w:rsidP="002A1DC0">
            <w:pPr>
              <w:spacing w:after="20"/>
              <w:jc w:val="center"/>
              <w:rPr>
                <w:b w:val="0"/>
                <w:bCs/>
                <w:color w:val="000000" w:themeColor="text1"/>
                <w:szCs w:val="28"/>
              </w:rPr>
            </w:pPr>
          </w:p>
          <w:p w14:paraId="603BED67" w14:textId="6EA12B51" w:rsidR="002A1DC0" w:rsidRPr="00F662B5" w:rsidRDefault="002A1DC0" w:rsidP="002A1DC0">
            <w:pPr>
              <w:spacing w:after="20"/>
              <w:jc w:val="center"/>
              <w:rPr>
                <w:b w:val="0"/>
                <w:bCs/>
                <w:color w:val="000000" w:themeColor="text1"/>
                <w:szCs w:val="28"/>
              </w:rPr>
            </w:pPr>
            <w:r w:rsidRPr="00F662B5">
              <w:rPr>
                <w:b w:val="0"/>
                <w:bCs/>
                <w:color w:val="000000" w:themeColor="text1"/>
                <w:szCs w:val="28"/>
              </w:rPr>
              <w:t>1</w:t>
            </w:r>
            <w:r w:rsidR="00B5304C" w:rsidRPr="00F662B5">
              <w:rPr>
                <w:b w:val="0"/>
                <w:bCs/>
                <w:color w:val="000000" w:themeColor="text1"/>
                <w:szCs w:val="28"/>
              </w:rPr>
              <w:t>3</w:t>
            </w:r>
          </w:p>
          <w:p w14:paraId="12226DBC" w14:textId="77777777" w:rsidR="002A1DC0" w:rsidRPr="00F662B5" w:rsidRDefault="002A1DC0" w:rsidP="002A1DC0">
            <w:pPr>
              <w:spacing w:after="20"/>
              <w:jc w:val="center"/>
              <w:rPr>
                <w:b w:val="0"/>
                <w:bCs/>
                <w:color w:val="000000" w:themeColor="text1"/>
                <w:szCs w:val="28"/>
              </w:rPr>
            </w:pPr>
          </w:p>
        </w:tc>
        <w:tc>
          <w:tcPr>
            <w:tcW w:w="2588" w:type="dxa"/>
          </w:tcPr>
          <w:p w14:paraId="760F6134" w14:textId="77777777" w:rsidR="002A1DC0" w:rsidRPr="00F662B5" w:rsidRDefault="002A1DC0" w:rsidP="002A1DC0">
            <w:pPr>
              <w:spacing w:after="20"/>
              <w:jc w:val="center"/>
              <w:rPr>
                <w:b w:val="0"/>
                <w:bCs/>
                <w:szCs w:val="28"/>
              </w:rPr>
            </w:pPr>
          </w:p>
          <w:p w14:paraId="47111175" w14:textId="41197B6E" w:rsidR="002A1DC0" w:rsidRPr="00F662B5" w:rsidRDefault="002A1DC0" w:rsidP="002A1DC0">
            <w:pPr>
              <w:spacing w:after="20"/>
              <w:jc w:val="center"/>
              <w:rPr>
                <w:b w:val="0"/>
                <w:bCs/>
                <w:szCs w:val="28"/>
              </w:rPr>
            </w:pPr>
            <w:r w:rsidRPr="00F662B5">
              <w:rPr>
                <w:b w:val="0"/>
                <w:bCs/>
                <w:szCs w:val="28"/>
              </w:rPr>
              <w:t>Sort</w:t>
            </w:r>
            <w:r w:rsidR="003C44C4" w:rsidRPr="00F662B5">
              <w:rPr>
                <w:b w:val="0"/>
                <w:bCs/>
                <w:szCs w:val="28"/>
              </w:rPr>
              <w:t>LC</w:t>
            </w:r>
            <w:r w:rsidRPr="00F662B5">
              <w:rPr>
                <w:b w:val="0"/>
                <w:bCs/>
                <w:szCs w:val="28"/>
              </w:rPr>
              <w:t>Btn</w:t>
            </w:r>
          </w:p>
          <w:p w14:paraId="74D7A239" w14:textId="77777777" w:rsidR="002A1DC0" w:rsidRPr="00F662B5" w:rsidRDefault="002A1DC0" w:rsidP="002A1DC0">
            <w:pPr>
              <w:spacing w:after="20"/>
              <w:jc w:val="center"/>
              <w:rPr>
                <w:b w:val="0"/>
                <w:bCs/>
                <w:szCs w:val="28"/>
              </w:rPr>
            </w:pPr>
          </w:p>
          <w:p w14:paraId="0F77540E" w14:textId="77777777" w:rsidR="002A1DC0" w:rsidRPr="00F662B5" w:rsidRDefault="002A1DC0" w:rsidP="002A1DC0">
            <w:pPr>
              <w:spacing w:after="20"/>
              <w:jc w:val="center"/>
              <w:rPr>
                <w:b w:val="0"/>
                <w:bCs/>
                <w:szCs w:val="28"/>
              </w:rPr>
            </w:pPr>
            <w:r w:rsidRPr="00F662B5">
              <w:rPr>
                <w:b w:val="0"/>
                <w:bCs/>
                <w:szCs w:val="28"/>
              </w:rPr>
              <w:t>Common_Variables</w:t>
            </w:r>
          </w:p>
          <w:p w14:paraId="4DD87DCB" w14:textId="6FE04D90" w:rsidR="002A1DC0" w:rsidRPr="00F662B5" w:rsidRDefault="002A1DC0" w:rsidP="002A1DC0">
            <w:pPr>
              <w:spacing w:after="20"/>
              <w:jc w:val="center"/>
              <w:rPr>
                <w:b w:val="0"/>
                <w:bCs/>
                <w:szCs w:val="28"/>
              </w:rPr>
            </w:pPr>
            <w:r w:rsidRPr="00F662B5">
              <w:rPr>
                <w:b w:val="0"/>
                <w:bCs/>
                <w:szCs w:val="28"/>
              </w:rPr>
              <w:t>.muted</w:t>
            </w:r>
          </w:p>
        </w:tc>
        <w:tc>
          <w:tcPr>
            <w:tcW w:w="2693" w:type="dxa"/>
          </w:tcPr>
          <w:p w14:paraId="0B0C7B29" w14:textId="77777777" w:rsidR="002A1DC0" w:rsidRPr="00F662B5" w:rsidRDefault="002A1DC0" w:rsidP="002A1DC0">
            <w:pPr>
              <w:spacing w:after="20"/>
              <w:jc w:val="center"/>
              <w:rPr>
                <w:b w:val="0"/>
                <w:bCs/>
                <w:szCs w:val="28"/>
              </w:rPr>
            </w:pPr>
          </w:p>
          <w:p w14:paraId="78DD9275" w14:textId="28600490" w:rsidR="002A1DC0" w:rsidRPr="00F662B5" w:rsidRDefault="002A1DC0" w:rsidP="002A1DC0">
            <w:pPr>
              <w:spacing w:after="20"/>
              <w:jc w:val="center"/>
              <w:rPr>
                <w:b w:val="0"/>
                <w:bCs/>
                <w:szCs w:val="28"/>
              </w:rPr>
            </w:pPr>
            <w:r w:rsidRPr="00F662B5">
              <w:rPr>
                <w:b w:val="0"/>
                <w:bCs/>
                <w:szCs w:val="28"/>
              </w:rPr>
              <w:t>Ensure that, when Sort</w:t>
            </w:r>
            <w:r w:rsidR="003C44C4" w:rsidRPr="00F662B5">
              <w:rPr>
                <w:b w:val="0"/>
                <w:bCs/>
                <w:szCs w:val="28"/>
              </w:rPr>
              <w:t>LC</w:t>
            </w:r>
            <w:r w:rsidRPr="00F662B5">
              <w:rPr>
                <w:b w:val="0"/>
                <w:bCs/>
                <w:szCs w:val="28"/>
              </w:rPr>
              <w:t xml:space="preserve">Btn is clicked, the Leaderboard is sorted by </w:t>
            </w:r>
            <w:r w:rsidR="003C44C4" w:rsidRPr="00F662B5">
              <w:rPr>
                <w:b w:val="0"/>
                <w:bCs/>
                <w:szCs w:val="28"/>
              </w:rPr>
              <w:t>lifetime correct</w:t>
            </w:r>
            <w:r w:rsidRPr="00F662B5">
              <w:rPr>
                <w:b w:val="0"/>
                <w:bCs/>
                <w:szCs w:val="28"/>
              </w:rPr>
              <w:t xml:space="preserve"> and that Sort</w:t>
            </w:r>
            <w:r w:rsidR="003C44C4" w:rsidRPr="00F662B5">
              <w:rPr>
                <w:b w:val="0"/>
                <w:bCs/>
                <w:szCs w:val="28"/>
              </w:rPr>
              <w:t>LC</w:t>
            </w:r>
            <w:r w:rsidRPr="00F662B5">
              <w:rPr>
                <w:b w:val="0"/>
                <w:bCs/>
                <w:szCs w:val="28"/>
              </w:rPr>
              <w:t xml:space="preserve">Btn is highlighted. </w:t>
            </w:r>
          </w:p>
          <w:p w14:paraId="6748860B" w14:textId="77777777" w:rsidR="002A1DC0" w:rsidRPr="00F662B5" w:rsidRDefault="002A1DC0" w:rsidP="002A1DC0">
            <w:pPr>
              <w:spacing w:after="20"/>
              <w:jc w:val="center"/>
              <w:rPr>
                <w:b w:val="0"/>
                <w:bCs/>
                <w:szCs w:val="28"/>
              </w:rPr>
            </w:pPr>
          </w:p>
          <w:p w14:paraId="644B316E" w14:textId="77777777" w:rsidR="002A1DC0" w:rsidRPr="00F662B5" w:rsidRDefault="002A1DC0" w:rsidP="002A1DC0">
            <w:pPr>
              <w:spacing w:after="20"/>
              <w:jc w:val="center"/>
              <w:rPr>
                <w:b w:val="0"/>
                <w:bCs/>
                <w:szCs w:val="28"/>
              </w:rPr>
            </w:pPr>
            <w:r w:rsidRPr="00F662B5">
              <w:rPr>
                <w:b w:val="0"/>
                <w:bCs/>
                <w:szCs w:val="28"/>
              </w:rPr>
              <w:t>Also ensure that click.wav is not played, as the quiz is muted.</w:t>
            </w:r>
          </w:p>
          <w:p w14:paraId="055EACF1" w14:textId="77777777" w:rsidR="002A1DC0" w:rsidRPr="00F662B5" w:rsidRDefault="002A1DC0" w:rsidP="002A1DC0">
            <w:pPr>
              <w:spacing w:after="20"/>
              <w:jc w:val="center"/>
              <w:rPr>
                <w:b w:val="0"/>
                <w:bCs/>
                <w:szCs w:val="28"/>
              </w:rPr>
            </w:pPr>
          </w:p>
        </w:tc>
        <w:tc>
          <w:tcPr>
            <w:tcW w:w="2588" w:type="dxa"/>
          </w:tcPr>
          <w:p w14:paraId="33B43635" w14:textId="77777777" w:rsidR="002A1DC0" w:rsidRPr="00F662B5" w:rsidRDefault="002A1DC0" w:rsidP="002A1DC0">
            <w:pPr>
              <w:spacing w:after="20"/>
              <w:jc w:val="center"/>
              <w:rPr>
                <w:b w:val="0"/>
                <w:bCs/>
                <w:szCs w:val="28"/>
              </w:rPr>
            </w:pPr>
          </w:p>
          <w:p w14:paraId="239062A7" w14:textId="4DCD00F9" w:rsidR="002A1DC0" w:rsidRPr="00F662B5" w:rsidRDefault="002A1DC0" w:rsidP="002A1DC0">
            <w:pPr>
              <w:spacing w:after="20"/>
              <w:jc w:val="center"/>
              <w:rPr>
                <w:b w:val="0"/>
                <w:bCs/>
                <w:szCs w:val="28"/>
              </w:rPr>
            </w:pPr>
            <w:r w:rsidRPr="00F662B5">
              <w:rPr>
                <w:b w:val="0"/>
                <w:bCs/>
                <w:szCs w:val="28"/>
              </w:rPr>
              <w:t>Sort</w:t>
            </w:r>
            <w:r w:rsidR="003C44C4" w:rsidRPr="00F662B5">
              <w:rPr>
                <w:b w:val="0"/>
                <w:bCs/>
                <w:szCs w:val="28"/>
              </w:rPr>
              <w:t>LC</w:t>
            </w:r>
            <w:r w:rsidRPr="00F662B5">
              <w:rPr>
                <w:b w:val="0"/>
                <w:bCs/>
                <w:szCs w:val="28"/>
              </w:rPr>
              <w:t>Btn is clicked.</w:t>
            </w:r>
          </w:p>
          <w:p w14:paraId="75255A82" w14:textId="77777777" w:rsidR="002A1DC0" w:rsidRPr="00F662B5" w:rsidRDefault="002A1DC0" w:rsidP="002A1DC0">
            <w:pPr>
              <w:spacing w:after="20"/>
              <w:jc w:val="center"/>
              <w:rPr>
                <w:b w:val="0"/>
                <w:bCs/>
                <w:szCs w:val="28"/>
              </w:rPr>
            </w:pPr>
          </w:p>
          <w:p w14:paraId="350E361F" w14:textId="77777777" w:rsidR="002A1DC0" w:rsidRPr="00F662B5" w:rsidRDefault="002A1DC0" w:rsidP="002A1DC0">
            <w:pPr>
              <w:spacing w:after="20"/>
              <w:jc w:val="center"/>
              <w:rPr>
                <w:b w:val="0"/>
                <w:bCs/>
                <w:szCs w:val="28"/>
              </w:rPr>
            </w:pPr>
            <w:r w:rsidRPr="00F662B5">
              <w:rPr>
                <w:b w:val="0"/>
                <w:bCs/>
                <w:szCs w:val="28"/>
              </w:rPr>
              <w:t>Common_Variables</w:t>
            </w:r>
          </w:p>
          <w:p w14:paraId="1C1D4503" w14:textId="7D3F17B4" w:rsidR="002A1DC0" w:rsidRPr="00F662B5" w:rsidRDefault="002A1DC0" w:rsidP="002A1DC0">
            <w:pPr>
              <w:spacing w:after="20"/>
              <w:jc w:val="center"/>
              <w:rPr>
                <w:b w:val="0"/>
                <w:bCs/>
                <w:szCs w:val="28"/>
              </w:rPr>
            </w:pPr>
            <w:r w:rsidRPr="00F662B5">
              <w:rPr>
                <w:b w:val="0"/>
                <w:bCs/>
                <w:szCs w:val="28"/>
              </w:rPr>
              <w:t>.muted = true</w:t>
            </w:r>
          </w:p>
        </w:tc>
        <w:tc>
          <w:tcPr>
            <w:tcW w:w="2624" w:type="dxa"/>
          </w:tcPr>
          <w:p w14:paraId="787D496D" w14:textId="77777777" w:rsidR="002A1DC0" w:rsidRPr="00F662B5" w:rsidRDefault="002A1DC0" w:rsidP="002A1DC0">
            <w:pPr>
              <w:spacing w:after="20"/>
              <w:jc w:val="center"/>
              <w:rPr>
                <w:b w:val="0"/>
                <w:bCs/>
                <w:szCs w:val="28"/>
              </w:rPr>
            </w:pPr>
          </w:p>
          <w:p w14:paraId="7976D04F" w14:textId="44887791" w:rsidR="002A1DC0" w:rsidRPr="00F662B5" w:rsidRDefault="002A1DC0" w:rsidP="002A1DC0">
            <w:pPr>
              <w:spacing w:after="20"/>
              <w:jc w:val="center"/>
              <w:rPr>
                <w:b w:val="0"/>
                <w:bCs/>
                <w:szCs w:val="28"/>
              </w:rPr>
            </w:pPr>
            <w:r w:rsidRPr="00F662B5">
              <w:rPr>
                <w:b w:val="0"/>
                <w:bCs/>
                <w:szCs w:val="28"/>
              </w:rPr>
              <w:t xml:space="preserve">DataGrid is sorted by </w:t>
            </w:r>
            <w:r w:rsidR="003C44C4" w:rsidRPr="00F662B5">
              <w:rPr>
                <w:b w:val="0"/>
                <w:bCs/>
                <w:szCs w:val="28"/>
              </w:rPr>
              <w:t>lifetime correct</w:t>
            </w:r>
            <w:r w:rsidRPr="00F662B5">
              <w:rPr>
                <w:b w:val="0"/>
                <w:bCs/>
                <w:szCs w:val="28"/>
              </w:rPr>
              <w:t>, click.wav is not played.</w:t>
            </w:r>
          </w:p>
          <w:p w14:paraId="5E224E53" w14:textId="77777777" w:rsidR="002A1DC0" w:rsidRPr="00F662B5" w:rsidRDefault="002A1DC0" w:rsidP="002A1DC0">
            <w:pPr>
              <w:spacing w:after="20"/>
              <w:jc w:val="center"/>
              <w:rPr>
                <w:b w:val="0"/>
                <w:bCs/>
                <w:szCs w:val="28"/>
              </w:rPr>
            </w:pPr>
          </w:p>
          <w:p w14:paraId="29ED450E" w14:textId="1131A183" w:rsidR="002A1DC0" w:rsidRPr="00F662B5" w:rsidRDefault="002A1DC0" w:rsidP="002A1DC0">
            <w:pPr>
              <w:spacing w:after="20"/>
              <w:jc w:val="center"/>
              <w:rPr>
                <w:b w:val="0"/>
                <w:bCs/>
                <w:szCs w:val="28"/>
              </w:rPr>
            </w:pPr>
            <w:r w:rsidRPr="00F662B5">
              <w:rPr>
                <w:b w:val="0"/>
                <w:bCs/>
                <w:szCs w:val="28"/>
              </w:rPr>
              <w:t>Sort</w:t>
            </w:r>
            <w:r w:rsidR="00B5304C" w:rsidRPr="00F662B5">
              <w:rPr>
                <w:b w:val="0"/>
                <w:bCs/>
                <w:szCs w:val="28"/>
              </w:rPr>
              <w:t>LC</w:t>
            </w:r>
            <w:r w:rsidRPr="00F662B5">
              <w:rPr>
                <w:b w:val="0"/>
                <w:bCs/>
                <w:szCs w:val="28"/>
              </w:rPr>
              <w:t>Btns border size is set to 5 and all other buttons is set to 0.</w:t>
            </w:r>
          </w:p>
        </w:tc>
        <w:tc>
          <w:tcPr>
            <w:tcW w:w="1435" w:type="dxa"/>
          </w:tcPr>
          <w:p w14:paraId="23F416FB" w14:textId="77777777" w:rsidR="002A1DC0" w:rsidRPr="00F662B5" w:rsidRDefault="002A1DC0" w:rsidP="002A1DC0">
            <w:pPr>
              <w:spacing w:after="20"/>
              <w:jc w:val="center"/>
              <w:rPr>
                <w:b w:val="0"/>
                <w:bCs/>
                <w:szCs w:val="28"/>
              </w:rPr>
            </w:pPr>
          </w:p>
          <w:p w14:paraId="0E7EF013" w14:textId="66225D7E" w:rsidR="002A1DC0" w:rsidRPr="00F662B5" w:rsidRDefault="002A1DC0" w:rsidP="002A1DC0">
            <w:pPr>
              <w:spacing w:after="20"/>
              <w:jc w:val="center"/>
              <w:rPr>
                <w:b w:val="0"/>
                <w:bCs/>
                <w:szCs w:val="28"/>
              </w:rPr>
            </w:pPr>
            <w:r w:rsidRPr="00F662B5">
              <w:rPr>
                <w:b w:val="0"/>
                <w:bCs/>
                <w:szCs w:val="28"/>
              </w:rPr>
              <w:t>Pass</w:t>
            </w:r>
          </w:p>
        </w:tc>
        <w:tc>
          <w:tcPr>
            <w:tcW w:w="2290" w:type="dxa"/>
          </w:tcPr>
          <w:p w14:paraId="4F69A176" w14:textId="77777777" w:rsidR="002A1DC0" w:rsidRPr="00F662B5" w:rsidRDefault="002A1DC0" w:rsidP="002A1DC0">
            <w:pPr>
              <w:spacing w:after="20"/>
              <w:jc w:val="center"/>
              <w:rPr>
                <w:b w:val="0"/>
                <w:bCs/>
                <w:szCs w:val="28"/>
              </w:rPr>
            </w:pPr>
          </w:p>
          <w:p w14:paraId="2263FAEB" w14:textId="11484A43" w:rsidR="002A1DC0" w:rsidRPr="00F662B5" w:rsidRDefault="003433AA" w:rsidP="002A1DC0">
            <w:pPr>
              <w:spacing w:after="20"/>
              <w:jc w:val="center"/>
              <w:rPr>
                <w:b w:val="0"/>
                <w:bCs/>
                <w:szCs w:val="28"/>
              </w:rPr>
            </w:pPr>
            <w:r w:rsidRPr="00F662B5">
              <w:rPr>
                <w:b w:val="0"/>
                <w:bCs/>
                <w:szCs w:val="28"/>
              </w:rPr>
              <w:t>FGR12</w:t>
            </w:r>
          </w:p>
          <w:p w14:paraId="36CCAF0B" w14:textId="1E42AA9B" w:rsidR="002A1DC0" w:rsidRPr="00F662B5" w:rsidRDefault="003433AA" w:rsidP="002A1DC0">
            <w:pPr>
              <w:spacing w:after="20"/>
              <w:jc w:val="center"/>
              <w:rPr>
                <w:b w:val="0"/>
                <w:bCs/>
                <w:szCs w:val="28"/>
              </w:rPr>
            </w:pPr>
            <w:r w:rsidRPr="00F662B5">
              <w:rPr>
                <w:b w:val="0"/>
                <w:bCs/>
                <w:szCs w:val="28"/>
              </w:rPr>
              <w:t>FGR13</w:t>
            </w:r>
          </w:p>
        </w:tc>
      </w:tr>
      <w:tr w:rsidR="00B5304C" w:rsidRPr="0087208F" w14:paraId="043C155F" w14:textId="77777777" w:rsidTr="00E7158B">
        <w:tc>
          <w:tcPr>
            <w:tcW w:w="1170" w:type="dxa"/>
          </w:tcPr>
          <w:p w14:paraId="155EC15E" w14:textId="77777777" w:rsidR="00B5304C" w:rsidRPr="00F662B5" w:rsidRDefault="00B5304C" w:rsidP="00B5304C">
            <w:pPr>
              <w:spacing w:after="20"/>
              <w:jc w:val="center"/>
              <w:rPr>
                <w:b w:val="0"/>
                <w:bCs/>
                <w:color w:val="000000" w:themeColor="text1"/>
                <w:szCs w:val="28"/>
              </w:rPr>
            </w:pPr>
          </w:p>
          <w:p w14:paraId="6F2CF336" w14:textId="0ED5C76A" w:rsidR="00B5304C" w:rsidRPr="00F662B5" w:rsidRDefault="00B5304C" w:rsidP="00B5304C">
            <w:pPr>
              <w:spacing w:after="20"/>
              <w:jc w:val="center"/>
              <w:rPr>
                <w:b w:val="0"/>
                <w:bCs/>
                <w:color w:val="000000" w:themeColor="text1"/>
                <w:szCs w:val="28"/>
              </w:rPr>
            </w:pPr>
            <w:r w:rsidRPr="00F662B5">
              <w:rPr>
                <w:b w:val="0"/>
                <w:bCs/>
                <w:color w:val="000000" w:themeColor="text1"/>
                <w:szCs w:val="28"/>
              </w:rPr>
              <w:t>14</w:t>
            </w:r>
          </w:p>
          <w:p w14:paraId="4F4AE7D9" w14:textId="77777777" w:rsidR="00B5304C" w:rsidRPr="00F662B5" w:rsidRDefault="00B5304C" w:rsidP="00B5304C">
            <w:pPr>
              <w:spacing w:after="20"/>
              <w:jc w:val="center"/>
              <w:rPr>
                <w:b w:val="0"/>
                <w:bCs/>
                <w:color w:val="000000" w:themeColor="text1"/>
                <w:szCs w:val="28"/>
              </w:rPr>
            </w:pPr>
          </w:p>
        </w:tc>
        <w:tc>
          <w:tcPr>
            <w:tcW w:w="2588" w:type="dxa"/>
          </w:tcPr>
          <w:p w14:paraId="2A7B4412" w14:textId="77777777" w:rsidR="00B5304C" w:rsidRPr="00F662B5" w:rsidRDefault="00B5304C" w:rsidP="00B5304C">
            <w:pPr>
              <w:spacing w:after="20"/>
              <w:jc w:val="center"/>
              <w:rPr>
                <w:b w:val="0"/>
                <w:bCs/>
                <w:szCs w:val="28"/>
              </w:rPr>
            </w:pPr>
          </w:p>
          <w:p w14:paraId="07AD4BC6" w14:textId="3A4FF0F2" w:rsidR="00B5304C" w:rsidRPr="00F662B5" w:rsidRDefault="00B5304C" w:rsidP="00B5304C">
            <w:pPr>
              <w:spacing w:after="20"/>
              <w:jc w:val="center"/>
              <w:rPr>
                <w:b w:val="0"/>
                <w:bCs/>
                <w:szCs w:val="28"/>
              </w:rPr>
            </w:pPr>
            <w:r w:rsidRPr="00F662B5">
              <w:rPr>
                <w:b w:val="0"/>
                <w:bCs/>
                <w:szCs w:val="28"/>
              </w:rPr>
              <w:t>SortLICBtn</w:t>
            </w:r>
          </w:p>
        </w:tc>
        <w:tc>
          <w:tcPr>
            <w:tcW w:w="2693" w:type="dxa"/>
          </w:tcPr>
          <w:p w14:paraId="56351E88" w14:textId="77777777" w:rsidR="00B5304C" w:rsidRPr="00F662B5" w:rsidRDefault="00B5304C" w:rsidP="00B5304C">
            <w:pPr>
              <w:spacing w:after="20"/>
              <w:jc w:val="center"/>
              <w:rPr>
                <w:b w:val="0"/>
                <w:bCs/>
                <w:szCs w:val="28"/>
              </w:rPr>
            </w:pPr>
          </w:p>
          <w:p w14:paraId="4EE12118" w14:textId="20405972" w:rsidR="00B5304C" w:rsidRPr="00F662B5" w:rsidRDefault="00B5304C" w:rsidP="00B5304C">
            <w:pPr>
              <w:spacing w:after="20"/>
              <w:jc w:val="center"/>
              <w:rPr>
                <w:b w:val="0"/>
                <w:bCs/>
                <w:szCs w:val="28"/>
              </w:rPr>
            </w:pPr>
            <w:r w:rsidRPr="00F662B5">
              <w:rPr>
                <w:b w:val="0"/>
                <w:bCs/>
                <w:szCs w:val="28"/>
              </w:rPr>
              <w:t xml:space="preserve">Ensure that, when SortLCBtn is clicked, the Leaderboard is sorted by lifetime incorrect and that </w:t>
            </w:r>
          </w:p>
          <w:p w14:paraId="2DBF7FD2" w14:textId="77777777" w:rsidR="00B5304C" w:rsidRPr="00F662B5" w:rsidRDefault="00B5304C" w:rsidP="00B5304C">
            <w:pPr>
              <w:spacing w:after="20"/>
              <w:jc w:val="center"/>
              <w:rPr>
                <w:b w:val="0"/>
                <w:bCs/>
                <w:szCs w:val="28"/>
              </w:rPr>
            </w:pPr>
          </w:p>
          <w:p w14:paraId="2697568F" w14:textId="5FB43BB6" w:rsidR="00B5304C" w:rsidRPr="00F662B5" w:rsidRDefault="00B5304C" w:rsidP="00B5304C">
            <w:pPr>
              <w:spacing w:after="20"/>
              <w:jc w:val="center"/>
              <w:rPr>
                <w:b w:val="0"/>
                <w:bCs/>
                <w:szCs w:val="28"/>
              </w:rPr>
            </w:pPr>
            <w:r w:rsidRPr="00F662B5">
              <w:rPr>
                <w:b w:val="0"/>
                <w:bCs/>
                <w:szCs w:val="28"/>
              </w:rPr>
              <w:t xml:space="preserve">SortLICBtn is highlighted. </w:t>
            </w:r>
          </w:p>
          <w:p w14:paraId="16E0796E" w14:textId="77777777" w:rsidR="00B5304C" w:rsidRPr="00F662B5" w:rsidRDefault="00B5304C" w:rsidP="00B5304C">
            <w:pPr>
              <w:spacing w:after="20"/>
              <w:jc w:val="center"/>
              <w:rPr>
                <w:b w:val="0"/>
                <w:bCs/>
                <w:szCs w:val="28"/>
              </w:rPr>
            </w:pPr>
          </w:p>
          <w:p w14:paraId="752045BA" w14:textId="77777777" w:rsidR="00B5304C" w:rsidRPr="00F662B5" w:rsidRDefault="00B5304C" w:rsidP="00B5304C">
            <w:pPr>
              <w:spacing w:after="20"/>
              <w:jc w:val="center"/>
              <w:rPr>
                <w:b w:val="0"/>
                <w:bCs/>
                <w:szCs w:val="28"/>
              </w:rPr>
            </w:pPr>
          </w:p>
          <w:p w14:paraId="69B29A34" w14:textId="77777777" w:rsidR="006069A2" w:rsidRDefault="006069A2" w:rsidP="00B5304C">
            <w:pPr>
              <w:spacing w:after="20"/>
              <w:jc w:val="center"/>
              <w:rPr>
                <w:b w:val="0"/>
                <w:bCs/>
                <w:szCs w:val="28"/>
              </w:rPr>
            </w:pPr>
          </w:p>
          <w:p w14:paraId="3C9F1D65" w14:textId="7AF0246E" w:rsidR="00B5304C" w:rsidRPr="00F662B5" w:rsidRDefault="00B5304C" w:rsidP="00B5304C">
            <w:pPr>
              <w:spacing w:after="20"/>
              <w:jc w:val="center"/>
              <w:rPr>
                <w:b w:val="0"/>
                <w:bCs/>
                <w:szCs w:val="28"/>
              </w:rPr>
            </w:pPr>
            <w:r w:rsidRPr="00F662B5">
              <w:rPr>
                <w:b w:val="0"/>
                <w:bCs/>
                <w:szCs w:val="28"/>
              </w:rPr>
              <w:t>Also ensure that click.wav is played.</w:t>
            </w:r>
          </w:p>
          <w:p w14:paraId="1E40998A" w14:textId="77777777" w:rsidR="00B5304C" w:rsidRPr="00F662B5" w:rsidRDefault="00B5304C" w:rsidP="00B5304C">
            <w:pPr>
              <w:spacing w:after="20"/>
              <w:jc w:val="center"/>
              <w:rPr>
                <w:b w:val="0"/>
                <w:bCs/>
                <w:szCs w:val="28"/>
              </w:rPr>
            </w:pPr>
          </w:p>
        </w:tc>
        <w:tc>
          <w:tcPr>
            <w:tcW w:w="2588" w:type="dxa"/>
          </w:tcPr>
          <w:p w14:paraId="3F377A84" w14:textId="77777777" w:rsidR="00B5304C" w:rsidRPr="00F662B5" w:rsidRDefault="00B5304C" w:rsidP="00B5304C">
            <w:pPr>
              <w:spacing w:after="20"/>
              <w:jc w:val="center"/>
              <w:rPr>
                <w:b w:val="0"/>
                <w:bCs/>
                <w:szCs w:val="28"/>
              </w:rPr>
            </w:pPr>
          </w:p>
          <w:p w14:paraId="2F4EF5DC" w14:textId="20639208" w:rsidR="00B5304C" w:rsidRPr="00F662B5" w:rsidRDefault="00B5304C" w:rsidP="00B5304C">
            <w:pPr>
              <w:spacing w:after="20"/>
              <w:jc w:val="center"/>
              <w:rPr>
                <w:b w:val="0"/>
                <w:bCs/>
                <w:szCs w:val="28"/>
              </w:rPr>
            </w:pPr>
            <w:r w:rsidRPr="00F662B5">
              <w:rPr>
                <w:b w:val="0"/>
                <w:bCs/>
                <w:szCs w:val="28"/>
              </w:rPr>
              <w:t>SortLICBtn is clicked.</w:t>
            </w:r>
          </w:p>
        </w:tc>
        <w:tc>
          <w:tcPr>
            <w:tcW w:w="2624" w:type="dxa"/>
          </w:tcPr>
          <w:p w14:paraId="6C0AFEBA" w14:textId="77777777" w:rsidR="00B5304C" w:rsidRPr="00F662B5" w:rsidRDefault="00B5304C" w:rsidP="00B5304C">
            <w:pPr>
              <w:spacing w:after="20"/>
              <w:jc w:val="center"/>
              <w:rPr>
                <w:b w:val="0"/>
                <w:bCs/>
                <w:szCs w:val="28"/>
              </w:rPr>
            </w:pPr>
          </w:p>
          <w:p w14:paraId="7CDB0972" w14:textId="5F9CA1C1" w:rsidR="00B5304C" w:rsidRPr="00F662B5" w:rsidRDefault="00B5304C" w:rsidP="00B5304C">
            <w:pPr>
              <w:spacing w:after="20"/>
              <w:jc w:val="center"/>
              <w:rPr>
                <w:b w:val="0"/>
                <w:bCs/>
                <w:szCs w:val="28"/>
              </w:rPr>
            </w:pPr>
            <w:r w:rsidRPr="00F662B5">
              <w:rPr>
                <w:b w:val="0"/>
                <w:bCs/>
                <w:szCs w:val="28"/>
              </w:rPr>
              <w:t>DataGrid is sorted by lifetime incorrect, click.wav is played.</w:t>
            </w:r>
          </w:p>
          <w:p w14:paraId="7A065F8F" w14:textId="77777777" w:rsidR="00B5304C" w:rsidRPr="00F662B5" w:rsidRDefault="00B5304C" w:rsidP="00B5304C">
            <w:pPr>
              <w:spacing w:after="20"/>
              <w:jc w:val="center"/>
              <w:rPr>
                <w:b w:val="0"/>
                <w:bCs/>
                <w:szCs w:val="28"/>
              </w:rPr>
            </w:pPr>
          </w:p>
          <w:p w14:paraId="033AD1A4" w14:textId="5471D605" w:rsidR="00B5304C" w:rsidRPr="00F662B5" w:rsidRDefault="00B5304C" w:rsidP="00B5304C">
            <w:pPr>
              <w:spacing w:after="20"/>
              <w:jc w:val="center"/>
              <w:rPr>
                <w:b w:val="0"/>
                <w:bCs/>
                <w:szCs w:val="28"/>
              </w:rPr>
            </w:pPr>
            <w:r w:rsidRPr="00F662B5">
              <w:rPr>
                <w:b w:val="0"/>
                <w:bCs/>
                <w:szCs w:val="28"/>
              </w:rPr>
              <w:t>SortLCBtns border size is set to 5 and all other buttons is set to 0.</w:t>
            </w:r>
          </w:p>
        </w:tc>
        <w:tc>
          <w:tcPr>
            <w:tcW w:w="1435" w:type="dxa"/>
          </w:tcPr>
          <w:p w14:paraId="67C41C23" w14:textId="77777777" w:rsidR="00B5304C" w:rsidRPr="00F662B5" w:rsidRDefault="00B5304C" w:rsidP="00B5304C">
            <w:pPr>
              <w:spacing w:after="20"/>
              <w:jc w:val="center"/>
              <w:rPr>
                <w:b w:val="0"/>
                <w:bCs/>
                <w:szCs w:val="28"/>
              </w:rPr>
            </w:pPr>
          </w:p>
          <w:p w14:paraId="02893675" w14:textId="697848AC" w:rsidR="00B5304C" w:rsidRPr="00F662B5" w:rsidRDefault="00B5304C" w:rsidP="00B5304C">
            <w:pPr>
              <w:spacing w:after="20"/>
              <w:jc w:val="center"/>
              <w:rPr>
                <w:b w:val="0"/>
                <w:bCs/>
                <w:szCs w:val="28"/>
              </w:rPr>
            </w:pPr>
            <w:r w:rsidRPr="00F662B5">
              <w:rPr>
                <w:b w:val="0"/>
                <w:bCs/>
                <w:szCs w:val="28"/>
              </w:rPr>
              <w:t>Pass</w:t>
            </w:r>
          </w:p>
        </w:tc>
        <w:tc>
          <w:tcPr>
            <w:tcW w:w="2290" w:type="dxa"/>
          </w:tcPr>
          <w:p w14:paraId="4688E625" w14:textId="77777777" w:rsidR="00B5304C" w:rsidRPr="00F662B5" w:rsidRDefault="00B5304C" w:rsidP="00B5304C">
            <w:pPr>
              <w:spacing w:after="20"/>
              <w:jc w:val="center"/>
              <w:rPr>
                <w:b w:val="0"/>
                <w:bCs/>
                <w:szCs w:val="28"/>
              </w:rPr>
            </w:pPr>
          </w:p>
          <w:p w14:paraId="64FACA9F" w14:textId="7B3F6B4E" w:rsidR="00B5304C" w:rsidRPr="00F662B5" w:rsidRDefault="003433AA" w:rsidP="00B5304C">
            <w:pPr>
              <w:spacing w:after="20"/>
              <w:jc w:val="center"/>
              <w:rPr>
                <w:b w:val="0"/>
                <w:bCs/>
                <w:szCs w:val="28"/>
              </w:rPr>
            </w:pPr>
            <w:r w:rsidRPr="00F662B5">
              <w:rPr>
                <w:b w:val="0"/>
                <w:bCs/>
                <w:szCs w:val="28"/>
              </w:rPr>
              <w:t>FGR12</w:t>
            </w:r>
          </w:p>
        </w:tc>
      </w:tr>
      <w:tr w:rsidR="00B5304C" w:rsidRPr="0087208F" w14:paraId="1C245F96" w14:textId="77777777" w:rsidTr="00E7158B">
        <w:tc>
          <w:tcPr>
            <w:tcW w:w="1170" w:type="dxa"/>
          </w:tcPr>
          <w:p w14:paraId="3A73B5D7" w14:textId="77777777" w:rsidR="00B5304C" w:rsidRPr="00F662B5" w:rsidRDefault="00B5304C" w:rsidP="00B5304C">
            <w:pPr>
              <w:spacing w:after="20"/>
              <w:jc w:val="center"/>
              <w:rPr>
                <w:b w:val="0"/>
                <w:bCs/>
                <w:color w:val="000000" w:themeColor="text1"/>
                <w:szCs w:val="28"/>
              </w:rPr>
            </w:pPr>
          </w:p>
          <w:p w14:paraId="0413C35D" w14:textId="1F528F6E" w:rsidR="00B5304C" w:rsidRPr="00F662B5" w:rsidRDefault="00B5304C" w:rsidP="00B5304C">
            <w:pPr>
              <w:spacing w:after="20"/>
              <w:jc w:val="center"/>
              <w:rPr>
                <w:b w:val="0"/>
                <w:bCs/>
                <w:color w:val="000000" w:themeColor="text1"/>
                <w:szCs w:val="28"/>
              </w:rPr>
            </w:pPr>
            <w:r w:rsidRPr="00F662B5">
              <w:rPr>
                <w:b w:val="0"/>
                <w:bCs/>
                <w:color w:val="000000" w:themeColor="text1"/>
                <w:szCs w:val="28"/>
              </w:rPr>
              <w:t>15</w:t>
            </w:r>
          </w:p>
          <w:p w14:paraId="6A62527D" w14:textId="77777777" w:rsidR="00B5304C" w:rsidRPr="00F662B5" w:rsidRDefault="00B5304C" w:rsidP="00B5304C">
            <w:pPr>
              <w:spacing w:after="20"/>
              <w:jc w:val="center"/>
              <w:rPr>
                <w:b w:val="0"/>
                <w:bCs/>
                <w:color w:val="000000" w:themeColor="text1"/>
                <w:szCs w:val="28"/>
              </w:rPr>
            </w:pPr>
          </w:p>
        </w:tc>
        <w:tc>
          <w:tcPr>
            <w:tcW w:w="2588" w:type="dxa"/>
          </w:tcPr>
          <w:p w14:paraId="053A7A7D" w14:textId="77777777" w:rsidR="00B5304C" w:rsidRPr="00F662B5" w:rsidRDefault="00B5304C" w:rsidP="00B5304C">
            <w:pPr>
              <w:spacing w:after="20"/>
              <w:jc w:val="center"/>
              <w:rPr>
                <w:b w:val="0"/>
                <w:bCs/>
                <w:szCs w:val="28"/>
              </w:rPr>
            </w:pPr>
          </w:p>
          <w:p w14:paraId="2F79CDA0" w14:textId="721FEFF2" w:rsidR="00B5304C" w:rsidRPr="00F662B5" w:rsidRDefault="00B5304C" w:rsidP="00B5304C">
            <w:pPr>
              <w:spacing w:after="20"/>
              <w:jc w:val="center"/>
              <w:rPr>
                <w:b w:val="0"/>
                <w:bCs/>
                <w:szCs w:val="28"/>
              </w:rPr>
            </w:pPr>
            <w:r w:rsidRPr="00F662B5">
              <w:rPr>
                <w:b w:val="0"/>
                <w:bCs/>
                <w:szCs w:val="28"/>
              </w:rPr>
              <w:t>SortLICBtn</w:t>
            </w:r>
          </w:p>
          <w:p w14:paraId="6ED24026" w14:textId="77777777" w:rsidR="00B5304C" w:rsidRPr="00F662B5" w:rsidRDefault="00B5304C" w:rsidP="00B5304C">
            <w:pPr>
              <w:spacing w:after="20"/>
              <w:jc w:val="center"/>
              <w:rPr>
                <w:b w:val="0"/>
                <w:bCs/>
                <w:szCs w:val="28"/>
              </w:rPr>
            </w:pPr>
          </w:p>
          <w:p w14:paraId="12F3E785" w14:textId="77777777" w:rsidR="00B5304C" w:rsidRPr="00F662B5" w:rsidRDefault="00B5304C" w:rsidP="00B5304C">
            <w:pPr>
              <w:spacing w:after="20"/>
              <w:jc w:val="center"/>
              <w:rPr>
                <w:b w:val="0"/>
                <w:bCs/>
                <w:szCs w:val="28"/>
              </w:rPr>
            </w:pPr>
            <w:r w:rsidRPr="00F662B5">
              <w:rPr>
                <w:b w:val="0"/>
                <w:bCs/>
                <w:szCs w:val="28"/>
              </w:rPr>
              <w:t>Common_Variables</w:t>
            </w:r>
          </w:p>
          <w:p w14:paraId="59037E31" w14:textId="32059A95" w:rsidR="00B5304C" w:rsidRPr="00F662B5" w:rsidRDefault="00B5304C" w:rsidP="00B5304C">
            <w:pPr>
              <w:spacing w:after="20"/>
              <w:jc w:val="center"/>
              <w:rPr>
                <w:b w:val="0"/>
                <w:bCs/>
                <w:szCs w:val="28"/>
              </w:rPr>
            </w:pPr>
            <w:r w:rsidRPr="00F662B5">
              <w:rPr>
                <w:b w:val="0"/>
                <w:bCs/>
                <w:szCs w:val="28"/>
              </w:rPr>
              <w:t>.muted</w:t>
            </w:r>
          </w:p>
        </w:tc>
        <w:tc>
          <w:tcPr>
            <w:tcW w:w="2693" w:type="dxa"/>
          </w:tcPr>
          <w:p w14:paraId="1C0801A0" w14:textId="77777777" w:rsidR="00B5304C" w:rsidRPr="00F662B5" w:rsidRDefault="00B5304C" w:rsidP="00B5304C">
            <w:pPr>
              <w:spacing w:after="20"/>
              <w:jc w:val="center"/>
              <w:rPr>
                <w:b w:val="0"/>
                <w:bCs/>
                <w:szCs w:val="28"/>
              </w:rPr>
            </w:pPr>
          </w:p>
          <w:p w14:paraId="7A331324" w14:textId="5764B32D" w:rsidR="00B5304C" w:rsidRPr="00F662B5" w:rsidRDefault="00B5304C" w:rsidP="00B5304C">
            <w:pPr>
              <w:spacing w:after="20"/>
              <w:jc w:val="center"/>
              <w:rPr>
                <w:b w:val="0"/>
                <w:bCs/>
                <w:szCs w:val="28"/>
              </w:rPr>
            </w:pPr>
            <w:r w:rsidRPr="00F662B5">
              <w:rPr>
                <w:b w:val="0"/>
                <w:bCs/>
                <w:szCs w:val="28"/>
              </w:rPr>
              <w:t xml:space="preserve">Ensure that, when SortLICBtn is clicked, the Leaderboard is sorted by lifetime incorrect and that SortLICBtn is highlighted. </w:t>
            </w:r>
          </w:p>
          <w:p w14:paraId="147238E1" w14:textId="77777777" w:rsidR="00B5304C" w:rsidRPr="00F662B5" w:rsidRDefault="00B5304C" w:rsidP="00B5304C">
            <w:pPr>
              <w:spacing w:after="20"/>
              <w:jc w:val="center"/>
              <w:rPr>
                <w:b w:val="0"/>
                <w:bCs/>
                <w:szCs w:val="28"/>
              </w:rPr>
            </w:pPr>
          </w:p>
          <w:p w14:paraId="7CFCB952" w14:textId="77777777" w:rsidR="00B5304C" w:rsidRPr="00F662B5" w:rsidRDefault="00B5304C" w:rsidP="00B5304C">
            <w:pPr>
              <w:spacing w:after="20"/>
              <w:jc w:val="center"/>
              <w:rPr>
                <w:b w:val="0"/>
                <w:bCs/>
                <w:szCs w:val="28"/>
              </w:rPr>
            </w:pPr>
            <w:r w:rsidRPr="00F662B5">
              <w:rPr>
                <w:b w:val="0"/>
                <w:bCs/>
                <w:szCs w:val="28"/>
              </w:rPr>
              <w:t>Also ensure that click.wav is not played, as the quiz is muted.</w:t>
            </w:r>
          </w:p>
          <w:p w14:paraId="760D1682" w14:textId="77777777" w:rsidR="00B5304C" w:rsidRPr="00F662B5" w:rsidRDefault="00B5304C" w:rsidP="00B5304C">
            <w:pPr>
              <w:spacing w:after="20"/>
              <w:jc w:val="center"/>
              <w:rPr>
                <w:b w:val="0"/>
                <w:bCs/>
                <w:szCs w:val="28"/>
              </w:rPr>
            </w:pPr>
          </w:p>
        </w:tc>
        <w:tc>
          <w:tcPr>
            <w:tcW w:w="2588" w:type="dxa"/>
          </w:tcPr>
          <w:p w14:paraId="065E77BA" w14:textId="77777777" w:rsidR="00B5304C" w:rsidRPr="00F662B5" w:rsidRDefault="00B5304C" w:rsidP="00B5304C">
            <w:pPr>
              <w:spacing w:after="20"/>
              <w:jc w:val="center"/>
              <w:rPr>
                <w:b w:val="0"/>
                <w:bCs/>
                <w:szCs w:val="28"/>
              </w:rPr>
            </w:pPr>
          </w:p>
          <w:p w14:paraId="7123D4A3" w14:textId="4D3AB48A" w:rsidR="00B5304C" w:rsidRPr="00F662B5" w:rsidRDefault="00B5304C" w:rsidP="00B5304C">
            <w:pPr>
              <w:spacing w:after="20"/>
              <w:jc w:val="center"/>
              <w:rPr>
                <w:b w:val="0"/>
                <w:bCs/>
                <w:szCs w:val="28"/>
              </w:rPr>
            </w:pPr>
            <w:r w:rsidRPr="00F662B5">
              <w:rPr>
                <w:b w:val="0"/>
                <w:bCs/>
                <w:szCs w:val="28"/>
              </w:rPr>
              <w:t>SortLICBtn is clicked.</w:t>
            </w:r>
          </w:p>
          <w:p w14:paraId="06A168A8" w14:textId="77777777" w:rsidR="00B5304C" w:rsidRPr="00F662B5" w:rsidRDefault="00B5304C" w:rsidP="00B5304C">
            <w:pPr>
              <w:spacing w:after="20"/>
              <w:jc w:val="center"/>
              <w:rPr>
                <w:b w:val="0"/>
                <w:bCs/>
                <w:szCs w:val="28"/>
              </w:rPr>
            </w:pPr>
          </w:p>
          <w:p w14:paraId="793896D2" w14:textId="77777777" w:rsidR="00B5304C" w:rsidRPr="00F662B5" w:rsidRDefault="00B5304C" w:rsidP="00B5304C">
            <w:pPr>
              <w:spacing w:after="20"/>
              <w:jc w:val="center"/>
              <w:rPr>
                <w:b w:val="0"/>
                <w:bCs/>
                <w:szCs w:val="28"/>
              </w:rPr>
            </w:pPr>
            <w:r w:rsidRPr="00F662B5">
              <w:rPr>
                <w:b w:val="0"/>
                <w:bCs/>
                <w:szCs w:val="28"/>
              </w:rPr>
              <w:t>Common_Variables</w:t>
            </w:r>
          </w:p>
          <w:p w14:paraId="6F256AF7" w14:textId="0AFEF36C" w:rsidR="00B5304C" w:rsidRPr="00F662B5" w:rsidRDefault="00B5304C" w:rsidP="00B5304C">
            <w:pPr>
              <w:spacing w:after="20"/>
              <w:jc w:val="center"/>
              <w:rPr>
                <w:b w:val="0"/>
                <w:bCs/>
                <w:szCs w:val="28"/>
              </w:rPr>
            </w:pPr>
            <w:r w:rsidRPr="00F662B5">
              <w:rPr>
                <w:b w:val="0"/>
                <w:bCs/>
                <w:szCs w:val="28"/>
              </w:rPr>
              <w:t>.muted = true</w:t>
            </w:r>
          </w:p>
        </w:tc>
        <w:tc>
          <w:tcPr>
            <w:tcW w:w="2624" w:type="dxa"/>
          </w:tcPr>
          <w:p w14:paraId="71CD36E5" w14:textId="77777777" w:rsidR="00B5304C" w:rsidRPr="00F662B5" w:rsidRDefault="00B5304C" w:rsidP="00B5304C">
            <w:pPr>
              <w:spacing w:after="20"/>
              <w:jc w:val="center"/>
              <w:rPr>
                <w:b w:val="0"/>
                <w:bCs/>
                <w:szCs w:val="28"/>
              </w:rPr>
            </w:pPr>
          </w:p>
          <w:p w14:paraId="68BFE607" w14:textId="224C590D" w:rsidR="00B5304C" w:rsidRPr="00F662B5" w:rsidRDefault="00B5304C" w:rsidP="00B5304C">
            <w:pPr>
              <w:spacing w:after="20"/>
              <w:jc w:val="center"/>
              <w:rPr>
                <w:b w:val="0"/>
                <w:bCs/>
                <w:szCs w:val="28"/>
              </w:rPr>
            </w:pPr>
            <w:r w:rsidRPr="00F662B5">
              <w:rPr>
                <w:b w:val="0"/>
                <w:bCs/>
                <w:szCs w:val="28"/>
              </w:rPr>
              <w:t>DataGrid is sorted by lifetime incorrect, click.wav is not played.</w:t>
            </w:r>
          </w:p>
          <w:p w14:paraId="24E877AE" w14:textId="77777777" w:rsidR="00B5304C" w:rsidRPr="00F662B5" w:rsidRDefault="00B5304C" w:rsidP="00B5304C">
            <w:pPr>
              <w:spacing w:after="20"/>
              <w:jc w:val="center"/>
              <w:rPr>
                <w:b w:val="0"/>
                <w:bCs/>
                <w:szCs w:val="28"/>
              </w:rPr>
            </w:pPr>
          </w:p>
          <w:p w14:paraId="09857BBF" w14:textId="660110C7" w:rsidR="00B5304C" w:rsidRPr="00F662B5" w:rsidRDefault="00B5304C" w:rsidP="00B5304C">
            <w:pPr>
              <w:spacing w:after="20"/>
              <w:jc w:val="center"/>
              <w:rPr>
                <w:b w:val="0"/>
                <w:bCs/>
                <w:szCs w:val="28"/>
              </w:rPr>
            </w:pPr>
            <w:r w:rsidRPr="00F662B5">
              <w:rPr>
                <w:b w:val="0"/>
                <w:bCs/>
                <w:szCs w:val="28"/>
              </w:rPr>
              <w:t>SortLICBtns border size is set to 5 and all other buttons is set to 0.</w:t>
            </w:r>
          </w:p>
        </w:tc>
        <w:tc>
          <w:tcPr>
            <w:tcW w:w="1435" w:type="dxa"/>
          </w:tcPr>
          <w:p w14:paraId="217C7B03" w14:textId="77777777" w:rsidR="00B5304C" w:rsidRPr="00F662B5" w:rsidRDefault="00B5304C" w:rsidP="00B5304C">
            <w:pPr>
              <w:spacing w:after="20"/>
              <w:jc w:val="center"/>
              <w:rPr>
                <w:b w:val="0"/>
                <w:bCs/>
                <w:szCs w:val="28"/>
              </w:rPr>
            </w:pPr>
          </w:p>
          <w:p w14:paraId="60E90528" w14:textId="3F87DA70" w:rsidR="00B5304C" w:rsidRPr="00F662B5" w:rsidRDefault="00B5304C" w:rsidP="00B5304C">
            <w:pPr>
              <w:spacing w:after="20"/>
              <w:jc w:val="center"/>
              <w:rPr>
                <w:b w:val="0"/>
                <w:bCs/>
                <w:szCs w:val="28"/>
              </w:rPr>
            </w:pPr>
            <w:r w:rsidRPr="00F662B5">
              <w:rPr>
                <w:b w:val="0"/>
                <w:bCs/>
                <w:szCs w:val="28"/>
              </w:rPr>
              <w:t>Pass</w:t>
            </w:r>
          </w:p>
        </w:tc>
        <w:tc>
          <w:tcPr>
            <w:tcW w:w="2290" w:type="dxa"/>
          </w:tcPr>
          <w:p w14:paraId="59D3C4F1" w14:textId="77777777" w:rsidR="00B5304C" w:rsidRPr="00F662B5" w:rsidRDefault="00B5304C" w:rsidP="00B5304C">
            <w:pPr>
              <w:spacing w:after="20"/>
              <w:jc w:val="center"/>
              <w:rPr>
                <w:b w:val="0"/>
                <w:bCs/>
                <w:szCs w:val="28"/>
              </w:rPr>
            </w:pPr>
          </w:p>
          <w:p w14:paraId="2C372B9E" w14:textId="0ADDBD78" w:rsidR="00B5304C" w:rsidRPr="00F662B5" w:rsidRDefault="003433AA" w:rsidP="00B5304C">
            <w:pPr>
              <w:spacing w:after="20"/>
              <w:jc w:val="center"/>
              <w:rPr>
                <w:b w:val="0"/>
                <w:bCs/>
                <w:szCs w:val="28"/>
              </w:rPr>
            </w:pPr>
            <w:r w:rsidRPr="00F662B5">
              <w:rPr>
                <w:b w:val="0"/>
                <w:bCs/>
                <w:szCs w:val="28"/>
              </w:rPr>
              <w:t>FGR12</w:t>
            </w:r>
          </w:p>
          <w:p w14:paraId="6677C744" w14:textId="1E44EC6A" w:rsidR="00B5304C" w:rsidRPr="00F662B5" w:rsidRDefault="003433AA" w:rsidP="00B5304C">
            <w:pPr>
              <w:spacing w:after="20"/>
              <w:jc w:val="center"/>
              <w:rPr>
                <w:b w:val="0"/>
                <w:bCs/>
                <w:szCs w:val="28"/>
              </w:rPr>
            </w:pPr>
            <w:r w:rsidRPr="00F662B5">
              <w:rPr>
                <w:b w:val="0"/>
                <w:bCs/>
                <w:szCs w:val="28"/>
              </w:rPr>
              <w:t>FGR13</w:t>
            </w:r>
          </w:p>
        </w:tc>
      </w:tr>
    </w:tbl>
    <w:p w14:paraId="6F06829F" w14:textId="6DD2FA95" w:rsidR="00C55817" w:rsidRPr="0087208F" w:rsidRDefault="00C55817" w:rsidP="00A96D7E"/>
    <w:p w14:paraId="51E41B3E" w14:textId="77777777" w:rsidR="00C55817" w:rsidRPr="0087208F" w:rsidRDefault="00C55817">
      <w:r w:rsidRPr="0087208F">
        <w:br w:type="page"/>
      </w:r>
    </w:p>
    <w:p w14:paraId="78339473" w14:textId="0DEDCB1E" w:rsidR="00A96D7E" w:rsidRPr="0087208F" w:rsidRDefault="000A2593" w:rsidP="000A2593">
      <w:pPr>
        <w:pStyle w:val="Heading2"/>
      </w:pPr>
      <w:bookmarkStart w:id="72" w:name="_Toc189739523"/>
      <w:r w:rsidRPr="0087208F">
        <w:lastRenderedPageBreak/>
        <w:t>Settings</w:t>
      </w:r>
      <w:bookmarkEnd w:id="72"/>
    </w:p>
    <w:tbl>
      <w:tblPr>
        <w:tblStyle w:val="TableGrid"/>
        <w:tblpPr w:leftFromText="180" w:rightFromText="180" w:vertAnchor="text" w:horzAnchor="margin" w:tblpY="46"/>
        <w:tblW w:w="0" w:type="auto"/>
        <w:tblLook w:val="04A0" w:firstRow="1" w:lastRow="0" w:firstColumn="1" w:lastColumn="0" w:noHBand="0" w:noVBand="1"/>
      </w:tblPr>
      <w:tblGrid>
        <w:gridCol w:w="1170"/>
        <w:gridCol w:w="2588"/>
        <w:gridCol w:w="2693"/>
        <w:gridCol w:w="2588"/>
        <w:gridCol w:w="2624"/>
        <w:gridCol w:w="1435"/>
        <w:gridCol w:w="2290"/>
      </w:tblGrid>
      <w:tr w:rsidR="00055806" w:rsidRPr="0087208F" w14:paraId="6CC8B764" w14:textId="77777777" w:rsidTr="00E94016">
        <w:tc>
          <w:tcPr>
            <w:tcW w:w="1170" w:type="dxa"/>
            <w:shd w:val="clear" w:color="auto" w:fill="360F5A"/>
            <w:vAlign w:val="center"/>
          </w:tcPr>
          <w:p w14:paraId="4920F3F4" w14:textId="77777777" w:rsidR="00E15033" w:rsidRPr="0087208F" w:rsidRDefault="00E15033" w:rsidP="00E94016">
            <w:pPr>
              <w:spacing w:after="20"/>
              <w:jc w:val="center"/>
              <w:rPr>
                <w:color w:val="FFFFFF" w:themeColor="background1"/>
                <w:sz w:val="28"/>
                <w:szCs w:val="32"/>
              </w:rPr>
            </w:pPr>
            <w:r w:rsidRPr="0087208F">
              <w:rPr>
                <w:color w:val="FFFFFF" w:themeColor="background1"/>
                <w:sz w:val="28"/>
                <w:szCs w:val="32"/>
              </w:rPr>
              <w:t>Test No.</w:t>
            </w:r>
          </w:p>
        </w:tc>
        <w:tc>
          <w:tcPr>
            <w:tcW w:w="2588" w:type="dxa"/>
            <w:shd w:val="clear" w:color="auto" w:fill="360F5A"/>
            <w:vAlign w:val="center"/>
          </w:tcPr>
          <w:p w14:paraId="103BA32C" w14:textId="77777777" w:rsidR="00E15033" w:rsidRPr="0087208F" w:rsidRDefault="00E15033" w:rsidP="00E94016">
            <w:pPr>
              <w:spacing w:after="20"/>
              <w:jc w:val="center"/>
              <w:rPr>
                <w:sz w:val="28"/>
                <w:szCs w:val="32"/>
              </w:rPr>
            </w:pPr>
            <w:r w:rsidRPr="0087208F">
              <w:rPr>
                <w:sz w:val="28"/>
                <w:szCs w:val="32"/>
              </w:rPr>
              <w:t>Being Tested</w:t>
            </w:r>
          </w:p>
        </w:tc>
        <w:tc>
          <w:tcPr>
            <w:tcW w:w="2693" w:type="dxa"/>
            <w:shd w:val="clear" w:color="auto" w:fill="360F5A"/>
            <w:vAlign w:val="center"/>
          </w:tcPr>
          <w:p w14:paraId="5AEF860E" w14:textId="77777777" w:rsidR="00E15033" w:rsidRPr="0087208F" w:rsidRDefault="00E15033" w:rsidP="00E94016">
            <w:pPr>
              <w:spacing w:after="20"/>
              <w:jc w:val="center"/>
              <w:rPr>
                <w:szCs w:val="28"/>
              </w:rPr>
            </w:pPr>
            <w:r w:rsidRPr="0087208F">
              <w:rPr>
                <w:sz w:val="28"/>
                <w:szCs w:val="32"/>
              </w:rPr>
              <w:t>Test</w:t>
            </w:r>
          </w:p>
        </w:tc>
        <w:tc>
          <w:tcPr>
            <w:tcW w:w="2588" w:type="dxa"/>
            <w:shd w:val="clear" w:color="auto" w:fill="360F5A"/>
            <w:vAlign w:val="center"/>
          </w:tcPr>
          <w:p w14:paraId="31F6B455" w14:textId="77777777" w:rsidR="00E15033" w:rsidRPr="0087208F" w:rsidRDefault="00E15033" w:rsidP="00E94016">
            <w:pPr>
              <w:spacing w:after="20"/>
              <w:jc w:val="center"/>
              <w:rPr>
                <w:sz w:val="28"/>
                <w:szCs w:val="32"/>
              </w:rPr>
            </w:pPr>
            <w:r w:rsidRPr="0087208F">
              <w:rPr>
                <w:sz w:val="28"/>
                <w:szCs w:val="32"/>
              </w:rPr>
              <w:t>Test Data</w:t>
            </w:r>
          </w:p>
        </w:tc>
        <w:tc>
          <w:tcPr>
            <w:tcW w:w="2624" w:type="dxa"/>
            <w:shd w:val="clear" w:color="auto" w:fill="360F5A"/>
            <w:vAlign w:val="center"/>
          </w:tcPr>
          <w:p w14:paraId="6070F446" w14:textId="77777777" w:rsidR="00E15033" w:rsidRPr="0087208F" w:rsidRDefault="00E15033" w:rsidP="00E94016">
            <w:pPr>
              <w:spacing w:after="20"/>
              <w:jc w:val="center"/>
              <w:rPr>
                <w:szCs w:val="28"/>
              </w:rPr>
            </w:pPr>
            <w:r w:rsidRPr="0087208F">
              <w:rPr>
                <w:sz w:val="28"/>
                <w:szCs w:val="32"/>
              </w:rPr>
              <w:t>Expected Outcome</w:t>
            </w:r>
          </w:p>
        </w:tc>
        <w:tc>
          <w:tcPr>
            <w:tcW w:w="1435" w:type="dxa"/>
            <w:shd w:val="clear" w:color="auto" w:fill="360F5A"/>
            <w:vAlign w:val="center"/>
          </w:tcPr>
          <w:p w14:paraId="685801A3" w14:textId="77777777" w:rsidR="00E15033" w:rsidRPr="0087208F" w:rsidRDefault="00E15033" w:rsidP="00E94016">
            <w:pPr>
              <w:spacing w:after="20"/>
              <w:jc w:val="center"/>
              <w:rPr>
                <w:sz w:val="28"/>
                <w:szCs w:val="32"/>
              </w:rPr>
            </w:pPr>
            <w:r w:rsidRPr="0087208F">
              <w:rPr>
                <w:sz w:val="28"/>
                <w:szCs w:val="32"/>
              </w:rPr>
              <w:t>Result</w:t>
            </w:r>
          </w:p>
        </w:tc>
        <w:tc>
          <w:tcPr>
            <w:tcW w:w="2290" w:type="dxa"/>
            <w:shd w:val="clear" w:color="auto" w:fill="360F5A"/>
            <w:vAlign w:val="center"/>
          </w:tcPr>
          <w:p w14:paraId="1343ACC0" w14:textId="77777777" w:rsidR="00E15033" w:rsidRPr="0087208F" w:rsidRDefault="00E15033" w:rsidP="00E94016">
            <w:pPr>
              <w:spacing w:after="20"/>
              <w:jc w:val="center"/>
              <w:rPr>
                <w:sz w:val="28"/>
                <w:szCs w:val="32"/>
              </w:rPr>
            </w:pPr>
          </w:p>
          <w:p w14:paraId="2646EFC2" w14:textId="77777777" w:rsidR="00E15033" w:rsidRPr="0087208F" w:rsidRDefault="00E15033" w:rsidP="00E94016">
            <w:pPr>
              <w:spacing w:after="20"/>
              <w:jc w:val="center"/>
              <w:rPr>
                <w:sz w:val="28"/>
                <w:szCs w:val="32"/>
              </w:rPr>
            </w:pPr>
            <w:r w:rsidRPr="0087208F">
              <w:rPr>
                <w:sz w:val="28"/>
                <w:szCs w:val="32"/>
              </w:rPr>
              <w:t>Requirement Fuffilled</w:t>
            </w:r>
          </w:p>
          <w:p w14:paraId="0A68AD30" w14:textId="77777777" w:rsidR="00E15033" w:rsidRPr="0087208F" w:rsidRDefault="00E15033" w:rsidP="00E94016">
            <w:pPr>
              <w:spacing w:after="20"/>
              <w:jc w:val="center"/>
              <w:rPr>
                <w:sz w:val="28"/>
                <w:szCs w:val="32"/>
              </w:rPr>
            </w:pPr>
          </w:p>
        </w:tc>
      </w:tr>
      <w:tr w:rsidR="00055806" w:rsidRPr="00D90D81" w14:paraId="207D1917" w14:textId="77777777" w:rsidTr="00E94016">
        <w:tc>
          <w:tcPr>
            <w:tcW w:w="1170" w:type="dxa"/>
          </w:tcPr>
          <w:p w14:paraId="6B3076EE" w14:textId="77777777" w:rsidR="00E15033" w:rsidRPr="00D90D81" w:rsidRDefault="00E15033" w:rsidP="00E94016">
            <w:pPr>
              <w:spacing w:after="20"/>
              <w:jc w:val="center"/>
              <w:rPr>
                <w:b w:val="0"/>
                <w:bCs/>
                <w:color w:val="000000" w:themeColor="text1"/>
                <w:szCs w:val="28"/>
              </w:rPr>
            </w:pPr>
          </w:p>
          <w:p w14:paraId="3D4F6F30" w14:textId="77777777" w:rsidR="00E15033" w:rsidRPr="00D90D81" w:rsidRDefault="00E15033" w:rsidP="00E94016">
            <w:pPr>
              <w:spacing w:after="20"/>
              <w:jc w:val="center"/>
              <w:rPr>
                <w:b w:val="0"/>
                <w:bCs/>
                <w:color w:val="000000" w:themeColor="text1"/>
                <w:szCs w:val="28"/>
              </w:rPr>
            </w:pPr>
            <w:r w:rsidRPr="00D90D81">
              <w:rPr>
                <w:b w:val="0"/>
                <w:bCs/>
                <w:color w:val="000000" w:themeColor="text1"/>
                <w:szCs w:val="28"/>
              </w:rPr>
              <w:t>1</w:t>
            </w:r>
          </w:p>
        </w:tc>
        <w:tc>
          <w:tcPr>
            <w:tcW w:w="2588" w:type="dxa"/>
          </w:tcPr>
          <w:p w14:paraId="2B695F7A" w14:textId="77777777" w:rsidR="00E15033" w:rsidRPr="00D90D81" w:rsidRDefault="00E15033" w:rsidP="00E94016">
            <w:pPr>
              <w:spacing w:after="20"/>
              <w:jc w:val="center"/>
              <w:rPr>
                <w:b w:val="0"/>
                <w:bCs/>
                <w:szCs w:val="28"/>
              </w:rPr>
            </w:pPr>
          </w:p>
          <w:p w14:paraId="54899BDF" w14:textId="7AA57C35" w:rsidR="00E15033" w:rsidRPr="00D90D81" w:rsidRDefault="00FA33F3" w:rsidP="00E94016">
            <w:pPr>
              <w:spacing w:after="20"/>
              <w:jc w:val="center"/>
              <w:rPr>
                <w:b w:val="0"/>
                <w:bCs/>
                <w:szCs w:val="28"/>
              </w:rPr>
            </w:pPr>
            <w:r w:rsidRPr="00D90D81">
              <w:rPr>
                <w:b w:val="0"/>
                <w:bCs/>
                <w:szCs w:val="28"/>
              </w:rPr>
              <w:t>checkedListBox</w:t>
            </w:r>
          </w:p>
          <w:p w14:paraId="3E2D8E3B" w14:textId="77777777" w:rsidR="00E15033" w:rsidRPr="00D90D81" w:rsidRDefault="00E15033" w:rsidP="00E94016">
            <w:pPr>
              <w:spacing w:after="20"/>
              <w:jc w:val="center"/>
              <w:rPr>
                <w:b w:val="0"/>
                <w:bCs/>
                <w:szCs w:val="28"/>
              </w:rPr>
            </w:pPr>
          </w:p>
        </w:tc>
        <w:tc>
          <w:tcPr>
            <w:tcW w:w="2693" w:type="dxa"/>
          </w:tcPr>
          <w:p w14:paraId="74B64D90" w14:textId="77777777" w:rsidR="00E15033" w:rsidRPr="00D90D81" w:rsidRDefault="00E15033" w:rsidP="00E94016">
            <w:pPr>
              <w:spacing w:after="20"/>
              <w:jc w:val="center"/>
              <w:rPr>
                <w:b w:val="0"/>
                <w:bCs/>
                <w:szCs w:val="28"/>
              </w:rPr>
            </w:pPr>
          </w:p>
          <w:p w14:paraId="60D6DB38" w14:textId="77777777" w:rsidR="00E15033" w:rsidRPr="00D90D81" w:rsidRDefault="00E15033" w:rsidP="00D0056D">
            <w:pPr>
              <w:spacing w:after="20"/>
              <w:jc w:val="center"/>
              <w:rPr>
                <w:b w:val="0"/>
                <w:bCs/>
                <w:szCs w:val="28"/>
              </w:rPr>
            </w:pPr>
            <w:r w:rsidRPr="00D90D81">
              <w:rPr>
                <w:b w:val="0"/>
                <w:bCs/>
                <w:szCs w:val="28"/>
              </w:rPr>
              <w:t>E</w:t>
            </w:r>
            <w:r w:rsidR="00D0056D" w:rsidRPr="00D90D81">
              <w:rPr>
                <w:b w:val="0"/>
                <w:bCs/>
                <w:szCs w:val="28"/>
              </w:rPr>
              <w:t>nsure that the checkListBox is updated to show the settings that are currently enabled when the form is loaded.</w:t>
            </w:r>
          </w:p>
          <w:p w14:paraId="45E5EFCD" w14:textId="28CCF998" w:rsidR="00D0056D" w:rsidRPr="00D90D81" w:rsidRDefault="00D0056D" w:rsidP="00D0056D">
            <w:pPr>
              <w:spacing w:after="20"/>
              <w:jc w:val="center"/>
              <w:rPr>
                <w:b w:val="0"/>
                <w:bCs/>
                <w:szCs w:val="28"/>
              </w:rPr>
            </w:pPr>
          </w:p>
        </w:tc>
        <w:tc>
          <w:tcPr>
            <w:tcW w:w="2588" w:type="dxa"/>
          </w:tcPr>
          <w:p w14:paraId="212D60BE" w14:textId="77777777" w:rsidR="00E15033" w:rsidRPr="00D90D81" w:rsidRDefault="00E15033" w:rsidP="00E94016">
            <w:pPr>
              <w:spacing w:after="20"/>
              <w:jc w:val="center"/>
              <w:rPr>
                <w:b w:val="0"/>
                <w:bCs/>
                <w:szCs w:val="28"/>
              </w:rPr>
            </w:pPr>
          </w:p>
          <w:p w14:paraId="036BA9AC" w14:textId="52A2EAE1" w:rsidR="00443BA4" w:rsidRPr="00D90D81" w:rsidRDefault="00443BA4" w:rsidP="00443BA4">
            <w:pPr>
              <w:spacing w:after="20"/>
              <w:jc w:val="center"/>
              <w:rPr>
                <w:b w:val="0"/>
                <w:bCs/>
                <w:szCs w:val="28"/>
              </w:rPr>
            </w:pPr>
            <w:r w:rsidRPr="00D90D81">
              <w:rPr>
                <w:b w:val="0"/>
                <w:bCs/>
                <w:szCs w:val="28"/>
              </w:rPr>
              <w:t>Common_Variables</w:t>
            </w:r>
          </w:p>
          <w:p w14:paraId="724C93B2" w14:textId="77777777" w:rsidR="00E15033" w:rsidRPr="00D90D81" w:rsidRDefault="00443BA4" w:rsidP="00E94016">
            <w:pPr>
              <w:spacing w:after="20"/>
              <w:jc w:val="center"/>
              <w:rPr>
                <w:b w:val="0"/>
                <w:bCs/>
                <w:szCs w:val="28"/>
              </w:rPr>
            </w:pPr>
            <w:r w:rsidRPr="00D90D81">
              <w:rPr>
                <w:b w:val="0"/>
                <w:bCs/>
                <w:szCs w:val="28"/>
              </w:rPr>
              <w:t>.</w:t>
            </w:r>
            <w:r w:rsidR="00587EB1" w:rsidRPr="00D90D81">
              <w:rPr>
                <w:b w:val="0"/>
                <w:bCs/>
                <w:szCs w:val="28"/>
              </w:rPr>
              <w:t>isAdmin</w:t>
            </w:r>
            <w:r w:rsidRPr="00D90D81">
              <w:rPr>
                <w:b w:val="0"/>
                <w:bCs/>
                <w:szCs w:val="28"/>
              </w:rPr>
              <w:t xml:space="preserve"> = true</w:t>
            </w:r>
          </w:p>
          <w:p w14:paraId="4F29547B" w14:textId="77777777" w:rsidR="00587EB1" w:rsidRPr="00D90D81" w:rsidRDefault="00587EB1" w:rsidP="00E94016">
            <w:pPr>
              <w:spacing w:after="20"/>
              <w:jc w:val="center"/>
              <w:rPr>
                <w:b w:val="0"/>
                <w:bCs/>
                <w:szCs w:val="28"/>
              </w:rPr>
            </w:pPr>
          </w:p>
          <w:p w14:paraId="201B869B" w14:textId="77777777" w:rsidR="00267E96" w:rsidRPr="00D90D81" w:rsidRDefault="00267E96" w:rsidP="00267E96">
            <w:pPr>
              <w:spacing w:after="20"/>
              <w:jc w:val="center"/>
              <w:rPr>
                <w:b w:val="0"/>
                <w:bCs/>
                <w:szCs w:val="28"/>
              </w:rPr>
            </w:pPr>
            <w:r w:rsidRPr="00D90D81">
              <w:rPr>
                <w:b w:val="0"/>
                <w:bCs/>
                <w:szCs w:val="28"/>
              </w:rPr>
              <w:t>Common_Variables</w:t>
            </w:r>
          </w:p>
          <w:p w14:paraId="1E4AB703" w14:textId="3F734466" w:rsidR="00267E96" w:rsidRPr="00D90D81" w:rsidRDefault="00267E96" w:rsidP="00267E96">
            <w:pPr>
              <w:spacing w:after="20"/>
              <w:jc w:val="center"/>
              <w:rPr>
                <w:b w:val="0"/>
                <w:bCs/>
                <w:szCs w:val="28"/>
              </w:rPr>
            </w:pPr>
            <w:r w:rsidRPr="00D90D81">
              <w:rPr>
                <w:b w:val="0"/>
                <w:bCs/>
                <w:szCs w:val="28"/>
              </w:rPr>
              <w:t>.</w:t>
            </w:r>
            <w:r w:rsidR="001A6B08" w:rsidRPr="00D90D81">
              <w:rPr>
                <w:b w:val="0"/>
                <w:bCs/>
                <w:szCs w:val="28"/>
              </w:rPr>
              <w:t>ReadQuestions</w:t>
            </w:r>
            <w:r w:rsidR="006411F7" w:rsidRPr="00D90D81">
              <w:rPr>
                <w:b w:val="0"/>
                <w:bCs/>
                <w:szCs w:val="28"/>
              </w:rPr>
              <w:t xml:space="preserve"> = true.</w:t>
            </w:r>
          </w:p>
          <w:p w14:paraId="462DED5B" w14:textId="2488C6A6" w:rsidR="00587EB1" w:rsidRPr="00D90D81" w:rsidRDefault="00587EB1" w:rsidP="00E94016">
            <w:pPr>
              <w:spacing w:after="20"/>
              <w:jc w:val="center"/>
              <w:rPr>
                <w:b w:val="0"/>
                <w:bCs/>
                <w:szCs w:val="28"/>
              </w:rPr>
            </w:pPr>
          </w:p>
        </w:tc>
        <w:tc>
          <w:tcPr>
            <w:tcW w:w="2624" w:type="dxa"/>
          </w:tcPr>
          <w:p w14:paraId="6AF799CB" w14:textId="77777777" w:rsidR="00E15033" w:rsidRPr="00D90D81" w:rsidRDefault="00E15033" w:rsidP="00E94016">
            <w:pPr>
              <w:spacing w:after="20"/>
              <w:jc w:val="center"/>
              <w:rPr>
                <w:b w:val="0"/>
                <w:bCs/>
                <w:szCs w:val="28"/>
              </w:rPr>
            </w:pPr>
          </w:p>
          <w:p w14:paraId="37D3E381" w14:textId="035F2369" w:rsidR="00E15033" w:rsidRPr="00D90D81" w:rsidRDefault="00DC4C79" w:rsidP="00E94016">
            <w:pPr>
              <w:spacing w:after="20"/>
              <w:jc w:val="center"/>
              <w:rPr>
                <w:b w:val="0"/>
                <w:bCs/>
                <w:szCs w:val="28"/>
              </w:rPr>
            </w:pPr>
            <w:r w:rsidRPr="00D90D81">
              <w:rPr>
                <w:b w:val="0"/>
                <w:bCs/>
                <w:szCs w:val="28"/>
              </w:rPr>
              <w:t xml:space="preserve">Admin Mode and Read </w:t>
            </w:r>
            <w:r w:rsidR="00781EF6" w:rsidRPr="00D90D81">
              <w:rPr>
                <w:b w:val="0"/>
                <w:bCs/>
                <w:szCs w:val="28"/>
              </w:rPr>
              <w:t>O</w:t>
            </w:r>
            <w:r w:rsidRPr="00D90D81">
              <w:rPr>
                <w:b w:val="0"/>
                <w:bCs/>
                <w:szCs w:val="28"/>
              </w:rPr>
              <w:t xml:space="preserve">ut </w:t>
            </w:r>
            <w:r w:rsidR="00781EF6" w:rsidRPr="00D90D81">
              <w:rPr>
                <w:b w:val="0"/>
                <w:bCs/>
                <w:szCs w:val="28"/>
              </w:rPr>
              <w:t>Questions are checked.</w:t>
            </w:r>
          </w:p>
          <w:p w14:paraId="56CB8EEC" w14:textId="77777777" w:rsidR="00E15033" w:rsidRPr="00D90D81" w:rsidRDefault="00E15033" w:rsidP="00E94016">
            <w:pPr>
              <w:spacing w:after="20"/>
              <w:jc w:val="center"/>
              <w:rPr>
                <w:b w:val="0"/>
                <w:bCs/>
                <w:szCs w:val="28"/>
              </w:rPr>
            </w:pPr>
          </w:p>
        </w:tc>
        <w:tc>
          <w:tcPr>
            <w:tcW w:w="1435" w:type="dxa"/>
          </w:tcPr>
          <w:p w14:paraId="5A36E360" w14:textId="77777777" w:rsidR="00E15033" w:rsidRPr="00D90D81" w:rsidRDefault="00E15033" w:rsidP="00E94016">
            <w:pPr>
              <w:spacing w:after="20"/>
              <w:jc w:val="center"/>
              <w:rPr>
                <w:b w:val="0"/>
                <w:bCs/>
                <w:szCs w:val="28"/>
              </w:rPr>
            </w:pPr>
          </w:p>
          <w:p w14:paraId="06BDCC72" w14:textId="77777777" w:rsidR="00E15033" w:rsidRPr="00D90D81" w:rsidRDefault="00E15033" w:rsidP="00E94016">
            <w:pPr>
              <w:spacing w:after="20"/>
              <w:jc w:val="center"/>
              <w:rPr>
                <w:b w:val="0"/>
                <w:bCs/>
                <w:szCs w:val="28"/>
              </w:rPr>
            </w:pPr>
            <w:r w:rsidRPr="00D90D81">
              <w:rPr>
                <w:b w:val="0"/>
                <w:bCs/>
                <w:szCs w:val="28"/>
              </w:rPr>
              <w:t>Pass</w:t>
            </w:r>
          </w:p>
        </w:tc>
        <w:tc>
          <w:tcPr>
            <w:tcW w:w="2290" w:type="dxa"/>
          </w:tcPr>
          <w:p w14:paraId="3A58DA7A" w14:textId="77777777" w:rsidR="00E15033" w:rsidRPr="00D90D81" w:rsidRDefault="00E15033" w:rsidP="00E94016">
            <w:pPr>
              <w:spacing w:after="20"/>
              <w:jc w:val="center"/>
              <w:rPr>
                <w:b w:val="0"/>
                <w:bCs/>
                <w:szCs w:val="28"/>
              </w:rPr>
            </w:pPr>
          </w:p>
          <w:p w14:paraId="7DC24279" w14:textId="7A118B97" w:rsidR="00E15033" w:rsidRPr="00D90D81" w:rsidRDefault="00195D6B" w:rsidP="00E94016">
            <w:pPr>
              <w:spacing w:after="20"/>
              <w:jc w:val="center"/>
              <w:rPr>
                <w:b w:val="0"/>
                <w:bCs/>
                <w:szCs w:val="28"/>
              </w:rPr>
            </w:pPr>
            <w:r w:rsidRPr="00D90D81">
              <w:rPr>
                <w:b w:val="0"/>
                <w:bCs/>
                <w:szCs w:val="28"/>
              </w:rPr>
              <w:t>N/A</w:t>
            </w:r>
          </w:p>
        </w:tc>
      </w:tr>
      <w:tr w:rsidR="00B571FD" w:rsidRPr="00D90D81" w14:paraId="0A47A358" w14:textId="77777777" w:rsidTr="00E94016">
        <w:tc>
          <w:tcPr>
            <w:tcW w:w="1170" w:type="dxa"/>
          </w:tcPr>
          <w:p w14:paraId="5D8B3C0F" w14:textId="77777777" w:rsidR="00195D6B" w:rsidRPr="00D90D81" w:rsidRDefault="00195D6B" w:rsidP="00E94016">
            <w:pPr>
              <w:spacing w:after="20"/>
              <w:jc w:val="center"/>
              <w:rPr>
                <w:b w:val="0"/>
                <w:bCs/>
                <w:color w:val="000000" w:themeColor="text1"/>
                <w:szCs w:val="28"/>
              </w:rPr>
            </w:pPr>
          </w:p>
          <w:p w14:paraId="1AC7EA92" w14:textId="418BF6F9" w:rsidR="00195D6B" w:rsidRPr="00D90D81" w:rsidRDefault="00195D6B" w:rsidP="00E94016">
            <w:pPr>
              <w:spacing w:after="20"/>
              <w:jc w:val="center"/>
              <w:rPr>
                <w:b w:val="0"/>
                <w:bCs/>
                <w:color w:val="000000" w:themeColor="text1"/>
                <w:szCs w:val="28"/>
              </w:rPr>
            </w:pPr>
            <w:r w:rsidRPr="00D90D81">
              <w:rPr>
                <w:b w:val="0"/>
                <w:bCs/>
                <w:color w:val="000000" w:themeColor="text1"/>
                <w:szCs w:val="28"/>
              </w:rPr>
              <w:t>2</w:t>
            </w:r>
          </w:p>
        </w:tc>
        <w:tc>
          <w:tcPr>
            <w:tcW w:w="2588" w:type="dxa"/>
          </w:tcPr>
          <w:p w14:paraId="4212D42C" w14:textId="77777777" w:rsidR="00195D6B" w:rsidRPr="00D90D81" w:rsidRDefault="00195D6B" w:rsidP="00E94016">
            <w:pPr>
              <w:spacing w:after="20"/>
              <w:jc w:val="center"/>
              <w:rPr>
                <w:b w:val="0"/>
                <w:bCs/>
                <w:szCs w:val="28"/>
              </w:rPr>
            </w:pPr>
          </w:p>
          <w:p w14:paraId="58E96159" w14:textId="77777777" w:rsidR="00195D6B" w:rsidRPr="00D90D81" w:rsidRDefault="00195D6B" w:rsidP="00E94016">
            <w:pPr>
              <w:spacing w:after="20"/>
              <w:jc w:val="center"/>
              <w:rPr>
                <w:b w:val="0"/>
                <w:bCs/>
                <w:szCs w:val="28"/>
              </w:rPr>
            </w:pPr>
            <w:r w:rsidRPr="00D90D81">
              <w:rPr>
                <w:b w:val="0"/>
                <w:bCs/>
                <w:szCs w:val="28"/>
              </w:rPr>
              <w:t>checkedListBox</w:t>
            </w:r>
          </w:p>
          <w:p w14:paraId="0ACC1672" w14:textId="77777777" w:rsidR="005B6902" w:rsidRPr="00D90D81" w:rsidRDefault="005B6902" w:rsidP="00E94016">
            <w:pPr>
              <w:spacing w:after="20"/>
              <w:jc w:val="center"/>
              <w:rPr>
                <w:b w:val="0"/>
                <w:bCs/>
                <w:szCs w:val="28"/>
              </w:rPr>
            </w:pPr>
          </w:p>
          <w:p w14:paraId="4CF73187" w14:textId="269DB240" w:rsidR="00195D6B" w:rsidRPr="00D90D81" w:rsidRDefault="00195D6B" w:rsidP="00E94016">
            <w:pPr>
              <w:spacing w:after="20"/>
              <w:jc w:val="center"/>
              <w:rPr>
                <w:b w:val="0"/>
                <w:bCs/>
                <w:szCs w:val="28"/>
              </w:rPr>
            </w:pPr>
            <w:r w:rsidRPr="00D90D81">
              <w:rPr>
                <w:b w:val="0"/>
                <w:bCs/>
                <w:szCs w:val="28"/>
              </w:rPr>
              <w:t>Common_Variables</w:t>
            </w:r>
          </w:p>
          <w:p w14:paraId="3789A029" w14:textId="77777777" w:rsidR="00195D6B" w:rsidRPr="00D90D81" w:rsidRDefault="00195D6B" w:rsidP="00E94016">
            <w:pPr>
              <w:spacing w:after="20"/>
              <w:jc w:val="center"/>
              <w:rPr>
                <w:b w:val="0"/>
                <w:bCs/>
                <w:szCs w:val="28"/>
              </w:rPr>
            </w:pPr>
            <w:r w:rsidRPr="00D90D81">
              <w:rPr>
                <w:b w:val="0"/>
                <w:bCs/>
                <w:szCs w:val="28"/>
              </w:rPr>
              <w:t>.isAdmin</w:t>
            </w:r>
          </w:p>
          <w:p w14:paraId="506DFD5D" w14:textId="77777777" w:rsidR="005B6902" w:rsidRPr="00D90D81" w:rsidRDefault="005B6902" w:rsidP="00E94016">
            <w:pPr>
              <w:spacing w:after="20"/>
              <w:jc w:val="center"/>
              <w:rPr>
                <w:b w:val="0"/>
                <w:bCs/>
                <w:szCs w:val="28"/>
              </w:rPr>
            </w:pPr>
          </w:p>
          <w:p w14:paraId="75C7837B" w14:textId="65718E53" w:rsidR="005B6902" w:rsidRPr="00D90D81" w:rsidRDefault="005B6902" w:rsidP="00E94016">
            <w:pPr>
              <w:spacing w:after="20"/>
              <w:jc w:val="center"/>
              <w:rPr>
                <w:b w:val="0"/>
                <w:bCs/>
                <w:szCs w:val="28"/>
              </w:rPr>
            </w:pPr>
            <w:r w:rsidRPr="00D90D81">
              <w:rPr>
                <w:b w:val="0"/>
                <w:bCs/>
                <w:szCs w:val="28"/>
              </w:rPr>
              <w:t>AnsCheck</w:t>
            </w:r>
          </w:p>
          <w:p w14:paraId="027E9E50" w14:textId="2B9CF7DD" w:rsidR="00195D6B" w:rsidRPr="00D90D81" w:rsidRDefault="00195D6B" w:rsidP="00E94016">
            <w:pPr>
              <w:spacing w:after="20"/>
              <w:jc w:val="center"/>
              <w:rPr>
                <w:b w:val="0"/>
                <w:bCs/>
                <w:szCs w:val="28"/>
              </w:rPr>
            </w:pPr>
          </w:p>
        </w:tc>
        <w:tc>
          <w:tcPr>
            <w:tcW w:w="2693" w:type="dxa"/>
          </w:tcPr>
          <w:p w14:paraId="565CC1B6" w14:textId="77777777" w:rsidR="00195D6B" w:rsidRPr="00D90D81" w:rsidRDefault="00195D6B" w:rsidP="00E94016">
            <w:pPr>
              <w:spacing w:after="20"/>
              <w:jc w:val="center"/>
              <w:rPr>
                <w:b w:val="0"/>
                <w:bCs/>
                <w:szCs w:val="28"/>
              </w:rPr>
            </w:pPr>
          </w:p>
          <w:p w14:paraId="6DF99399" w14:textId="4814978D" w:rsidR="00195D6B" w:rsidRPr="00D90D81" w:rsidRDefault="00195D6B" w:rsidP="00E94016">
            <w:pPr>
              <w:spacing w:after="20"/>
              <w:jc w:val="center"/>
              <w:rPr>
                <w:b w:val="0"/>
                <w:bCs/>
                <w:szCs w:val="28"/>
              </w:rPr>
            </w:pPr>
            <w:r w:rsidRPr="00D90D81">
              <w:rPr>
                <w:b w:val="0"/>
                <w:bCs/>
                <w:szCs w:val="28"/>
              </w:rPr>
              <w:t xml:space="preserve">Ensure that clicking </w:t>
            </w:r>
            <w:r w:rsidR="00561EA5" w:rsidRPr="00D90D81">
              <w:rPr>
                <w:b w:val="0"/>
                <w:bCs/>
                <w:szCs w:val="28"/>
              </w:rPr>
              <w:t>the Admin</w:t>
            </w:r>
            <w:r w:rsidR="000735D7" w:rsidRPr="00D90D81">
              <w:rPr>
                <w:b w:val="0"/>
                <w:bCs/>
                <w:szCs w:val="28"/>
              </w:rPr>
              <w:t xml:space="preserve"> </w:t>
            </w:r>
            <w:r w:rsidR="00561EA5" w:rsidRPr="00D90D81">
              <w:rPr>
                <w:b w:val="0"/>
                <w:bCs/>
                <w:szCs w:val="28"/>
              </w:rPr>
              <w:t>Mode checkbox</w:t>
            </w:r>
            <w:r w:rsidR="009654D2" w:rsidRPr="00D90D81">
              <w:rPr>
                <w:b w:val="0"/>
                <w:bCs/>
                <w:szCs w:val="28"/>
              </w:rPr>
              <w:t xml:space="preserve"> while it is unchecked will enable Admin Mode and check the checkbox.</w:t>
            </w:r>
          </w:p>
          <w:p w14:paraId="4E8C0A2D" w14:textId="6850C894" w:rsidR="009654D2" w:rsidRPr="00D90D81" w:rsidRDefault="009654D2" w:rsidP="00E94016">
            <w:pPr>
              <w:spacing w:after="20"/>
              <w:jc w:val="center"/>
              <w:rPr>
                <w:b w:val="0"/>
                <w:bCs/>
                <w:szCs w:val="28"/>
              </w:rPr>
            </w:pPr>
          </w:p>
        </w:tc>
        <w:tc>
          <w:tcPr>
            <w:tcW w:w="2588" w:type="dxa"/>
          </w:tcPr>
          <w:p w14:paraId="113B134A" w14:textId="77777777" w:rsidR="00195D6B" w:rsidRPr="00D90D81" w:rsidRDefault="00195D6B" w:rsidP="00E94016">
            <w:pPr>
              <w:spacing w:after="20"/>
              <w:jc w:val="center"/>
              <w:rPr>
                <w:b w:val="0"/>
                <w:bCs/>
                <w:szCs w:val="28"/>
              </w:rPr>
            </w:pPr>
          </w:p>
          <w:p w14:paraId="120A6228" w14:textId="1009A3CC" w:rsidR="009654D2" w:rsidRPr="00D90D81" w:rsidRDefault="00DF42AF" w:rsidP="00E94016">
            <w:pPr>
              <w:spacing w:after="20"/>
              <w:jc w:val="center"/>
              <w:rPr>
                <w:b w:val="0"/>
                <w:bCs/>
                <w:szCs w:val="28"/>
              </w:rPr>
            </w:pPr>
            <w:r w:rsidRPr="00D90D81">
              <w:rPr>
                <w:b w:val="0"/>
                <w:bCs/>
                <w:szCs w:val="28"/>
              </w:rPr>
              <w:t>Common_Variables</w:t>
            </w:r>
          </w:p>
          <w:p w14:paraId="64D59545" w14:textId="77777777" w:rsidR="00BA00B4" w:rsidRPr="00D90D81" w:rsidRDefault="00BA00B4" w:rsidP="00E94016">
            <w:pPr>
              <w:spacing w:after="20"/>
              <w:jc w:val="center"/>
              <w:rPr>
                <w:b w:val="0"/>
                <w:bCs/>
                <w:szCs w:val="28"/>
              </w:rPr>
            </w:pPr>
            <w:r w:rsidRPr="00D90D81">
              <w:rPr>
                <w:b w:val="0"/>
                <w:bCs/>
                <w:szCs w:val="28"/>
              </w:rPr>
              <w:t>.isAdmin = false</w:t>
            </w:r>
          </w:p>
          <w:p w14:paraId="69A8805D" w14:textId="77777777" w:rsidR="00BA00B4" w:rsidRPr="00D90D81" w:rsidRDefault="00BA00B4" w:rsidP="00E94016">
            <w:pPr>
              <w:spacing w:after="20"/>
              <w:jc w:val="center"/>
              <w:rPr>
                <w:b w:val="0"/>
                <w:bCs/>
                <w:szCs w:val="28"/>
              </w:rPr>
            </w:pPr>
          </w:p>
          <w:p w14:paraId="19E7E30B" w14:textId="77777777" w:rsidR="00BA00B4" w:rsidRPr="00D90D81" w:rsidRDefault="00BA00B4" w:rsidP="00E94016">
            <w:pPr>
              <w:spacing w:after="20"/>
              <w:jc w:val="center"/>
              <w:rPr>
                <w:b w:val="0"/>
                <w:bCs/>
                <w:szCs w:val="28"/>
              </w:rPr>
            </w:pPr>
            <w:r w:rsidRPr="00D90D81">
              <w:rPr>
                <w:b w:val="0"/>
                <w:bCs/>
                <w:szCs w:val="28"/>
              </w:rPr>
              <w:t>checkListBox[0] clicked.</w:t>
            </w:r>
          </w:p>
          <w:p w14:paraId="797DE93E" w14:textId="77777777" w:rsidR="005B6902" w:rsidRPr="00D90D81" w:rsidRDefault="005B6902" w:rsidP="00E94016">
            <w:pPr>
              <w:spacing w:after="20"/>
              <w:jc w:val="center"/>
              <w:rPr>
                <w:b w:val="0"/>
                <w:bCs/>
                <w:szCs w:val="28"/>
              </w:rPr>
            </w:pPr>
          </w:p>
          <w:p w14:paraId="6D6F3325" w14:textId="6E69F2B8" w:rsidR="005B6902" w:rsidRPr="00D90D81" w:rsidRDefault="005B6902" w:rsidP="00E94016">
            <w:pPr>
              <w:spacing w:after="20"/>
              <w:jc w:val="center"/>
              <w:rPr>
                <w:b w:val="0"/>
                <w:bCs/>
                <w:szCs w:val="28"/>
              </w:rPr>
            </w:pPr>
            <w:r w:rsidRPr="00D90D81">
              <w:rPr>
                <w:b w:val="0"/>
                <w:bCs/>
                <w:szCs w:val="28"/>
              </w:rPr>
              <w:t>AnsCheck clicked.</w:t>
            </w:r>
          </w:p>
        </w:tc>
        <w:tc>
          <w:tcPr>
            <w:tcW w:w="2624" w:type="dxa"/>
          </w:tcPr>
          <w:p w14:paraId="18CD174B" w14:textId="77777777" w:rsidR="00195D6B" w:rsidRPr="00D90D81" w:rsidRDefault="00195D6B" w:rsidP="00E94016">
            <w:pPr>
              <w:spacing w:after="20"/>
              <w:jc w:val="center"/>
              <w:rPr>
                <w:b w:val="0"/>
                <w:bCs/>
                <w:szCs w:val="28"/>
              </w:rPr>
            </w:pPr>
          </w:p>
          <w:p w14:paraId="2AEE3DFD" w14:textId="77777777" w:rsidR="00BA00B4" w:rsidRPr="00D90D81" w:rsidRDefault="00BA00B4" w:rsidP="00E94016">
            <w:pPr>
              <w:spacing w:after="20"/>
              <w:jc w:val="center"/>
              <w:rPr>
                <w:b w:val="0"/>
                <w:bCs/>
                <w:szCs w:val="28"/>
              </w:rPr>
            </w:pPr>
            <w:r w:rsidRPr="00D90D81">
              <w:rPr>
                <w:b w:val="0"/>
                <w:bCs/>
                <w:szCs w:val="28"/>
              </w:rPr>
              <w:t>Common_Variables</w:t>
            </w:r>
          </w:p>
          <w:p w14:paraId="1D862E27" w14:textId="77777777" w:rsidR="00BA00B4" w:rsidRPr="00D90D81" w:rsidRDefault="00BA00B4" w:rsidP="00E94016">
            <w:pPr>
              <w:spacing w:after="20"/>
              <w:jc w:val="center"/>
              <w:rPr>
                <w:b w:val="0"/>
                <w:bCs/>
                <w:szCs w:val="28"/>
              </w:rPr>
            </w:pPr>
            <w:r w:rsidRPr="00D90D81">
              <w:rPr>
                <w:b w:val="0"/>
                <w:bCs/>
                <w:szCs w:val="28"/>
              </w:rPr>
              <w:t>.isAdmin is set to true</w:t>
            </w:r>
            <w:r w:rsidR="00274F6F" w:rsidRPr="00D90D81">
              <w:rPr>
                <w:b w:val="0"/>
                <w:bCs/>
                <w:szCs w:val="28"/>
              </w:rPr>
              <w:t>.</w:t>
            </w:r>
          </w:p>
          <w:p w14:paraId="42F0BBCF" w14:textId="77777777" w:rsidR="00274F6F" w:rsidRPr="00D90D81" w:rsidRDefault="00274F6F" w:rsidP="00E94016">
            <w:pPr>
              <w:spacing w:after="20"/>
              <w:jc w:val="center"/>
              <w:rPr>
                <w:b w:val="0"/>
                <w:bCs/>
                <w:szCs w:val="28"/>
              </w:rPr>
            </w:pPr>
          </w:p>
          <w:p w14:paraId="585990EB" w14:textId="77777777" w:rsidR="00274F6F" w:rsidRPr="00D90D81" w:rsidRDefault="00274F6F" w:rsidP="00E94016">
            <w:pPr>
              <w:spacing w:after="20"/>
              <w:jc w:val="center"/>
              <w:rPr>
                <w:b w:val="0"/>
                <w:bCs/>
                <w:szCs w:val="28"/>
              </w:rPr>
            </w:pPr>
            <w:r w:rsidRPr="00D90D81">
              <w:rPr>
                <w:b w:val="0"/>
                <w:bCs/>
                <w:szCs w:val="28"/>
              </w:rPr>
              <w:t>Click.wav played.</w:t>
            </w:r>
          </w:p>
          <w:p w14:paraId="0C991BF2" w14:textId="77777777" w:rsidR="009E0CA9" w:rsidRPr="00D90D81" w:rsidRDefault="009E0CA9" w:rsidP="00E94016">
            <w:pPr>
              <w:spacing w:after="20"/>
              <w:jc w:val="center"/>
              <w:rPr>
                <w:b w:val="0"/>
                <w:bCs/>
                <w:szCs w:val="28"/>
              </w:rPr>
            </w:pPr>
          </w:p>
          <w:p w14:paraId="68D1D5AC" w14:textId="62B7607F" w:rsidR="009E0CA9" w:rsidRPr="00D90D81" w:rsidRDefault="009E0CA9" w:rsidP="009E0CA9">
            <w:pPr>
              <w:spacing w:after="20"/>
              <w:jc w:val="center"/>
              <w:rPr>
                <w:b w:val="0"/>
                <w:bCs/>
                <w:szCs w:val="28"/>
              </w:rPr>
            </w:pPr>
            <w:r w:rsidRPr="00D90D81">
              <w:rPr>
                <w:b w:val="0"/>
                <w:bCs/>
                <w:szCs w:val="28"/>
              </w:rPr>
              <w:t>Admin settings UI is unhidden.</w:t>
            </w:r>
          </w:p>
          <w:p w14:paraId="5E09F844" w14:textId="720DF368" w:rsidR="009E0CA9" w:rsidRPr="00D90D81" w:rsidRDefault="009E0CA9" w:rsidP="00E94016">
            <w:pPr>
              <w:spacing w:after="20"/>
              <w:jc w:val="center"/>
              <w:rPr>
                <w:b w:val="0"/>
                <w:bCs/>
                <w:szCs w:val="28"/>
              </w:rPr>
            </w:pPr>
          </w:p>
        </w:tc>
        <w:tc>
          <w:tcPr>
            <w:tcW w:w="1435" w:type="dxa"/>
          </w:tcPr>
          <w:p w14:paraId="591620FB" w14:textId="77777777" w:rsidR="00195D6B" w:rsidRPr="00D90D81" w:rsidRDefault="00195D6B" w:rsidP="00E94016">
            <w:pPr>
              <w:spacing w:after="20"/>
              <w:jc w:val="center"/>
              <w:rPr>
                <w:b w:val="0"/>
                <w:bCs/>
                <w:szCs w:val="28"/>
              </w:rPr>
            </w:pPr>
          </w:p>
          <w:p w14:paraId="3F864336" w14:textId="5A6198B3" w:rsidR="00274F6F" w:rsidRPr="00D90D81" w:rsidRDefault="00274F6F" w:rsidP="00E94016">
            <w:pPr>
              <w:spacing w:after="20"/>
              <w:jc w:val="center"/>
              <w:rPr>
                <w:b w:val="0"/>
                <w:bCs/>
                <w:szCs w:val="28"/>
              </w:rPr>
            </w:pPr>
            <w:r w:rsidRPr="00D90D81">
              <w:rPr>
                <w:b w:val="0"/>
                <w:bCs/>
                <w:szCs w:val="28"/>
              </w:rPr>
              <w:t>Pass</w:t>
            </w:r>
          </w:p>
        </w:tc>
        <w:tc>
          <w:tcPr>
            <w:tcW w:w="2290" w:type="dxa"/>
          </w:tcPr>
          <w:p w14:paraId="2738512B" w14:textId="77777777" w:rsidR="00195D6B" w:rsidRPr="00D90D81" w:rsidRDefault="00195D6B" w:rsidP="00E94016">
            <w:pPr>
              <w:spacing w:after="20"/>
              <w:jc w:val="center"/>
              <w:rPr>
                <w:b w:val="0"/>
                <w:bCs/>
                <w:szCs w:val="28"/>
              </w:rPr>
            </w:pPr>
          </w:p>
          <w:p w14:paraId="332D627E" w14:textId="17344C97" w:rsidR="00FF209E" w:rsidRPr="00D90D81" w:rsidRDefault="003433AA" w:rsidP="00E94016">
            <w:pPr>
              <w:spacing w:after="20"/>
              <w:jc w:val="center"/>
              <w:rPr>
                <w:b w:val="0"/>
                <w:bCs/>
                <w:szCs w:val="28"/>
              </w:rPr>
            </w:pPr>
            <w:r w:rsidRPr="00D90D81">
              <w:rPr>
                <w:b w:val="0"/>
                <w:bCs/>
                <w:szCs w:val="28"/>
              </w:rPr>
              <w:t>FGR16</w:t>
            </w:r>
          </w:p>
          <w:p w14:paraId="1CCD47C9" w14:textId="1023CCAA" w:rsidR="00677EA8" w:rsidRPr="00D90D81" w:rsidRDefault="003433AA" w:rsidP="00E94016">
            <w:pPr>
              <w:spacing w:after="20"/>
              <w:jc w:val="center"/>
              <w:rPr>
                <w:b w:val="0"/>
                <w:bCs/>
                <w:szCs w:val="28"/>
              </w:rPr>
            </w:pPr>
            <w:r w:rsidRPr="00D90D81">
              <w:rPr>
                <w:b w:val="0"/>
                <w:bCs/>
                <w:szCs w:val="28"/>
              </w:rPr>
              <w:t>FGR20</w:t>
            </w:r>
          </w:p>
        </w:tc>
      </w:tr>
      <w:tr w:rsidR="00DA6220" w:rsidRPr="00D90D81" w14:paraId="06B09DD5" w14:textId="77777777" w:rsidTr="00E94016">
        <w:tc>
          <w:tcPr>
            <w:tcW w:w="1170" w:type="dxa"/>
          </w:tcPr>
          <w:p w14:paraId="3AB222A9" w14:textId="77777777" w:rsidR="003D0BD5" w:rsidRPr="00D90D81" w:rsidRDefault="003D0BD5" w:rsidP="003D0BD5">
            <w:pPr>
              <w:spacing w:after="20"/>
              <w:jc w:val="center"/>
              <w:rPr>
                <w:b w:val="0"/>
                <w:bCs/>
                <w:color w:val="000000" w:themeColor="text1"/>
                <w:szCs w:val="28"/>
              </w:rPr>
            </w:pPr>
          </w:p>
          <w:p w14:paraId="52EC87DF" w14:textId="1E8627B7" w:rsidR="003D0BD5" w:rsidRPr="00D90D81" w:rsidRDefault="003D0BD5" w:rsidP="003D0BD5">
            <w:pPr>
              <w:spacing w:after="20"/>
              <w:jc w:val="center"/>
              <w:rPr>
                <w:b w:val="0"/>
                <w:bCs/>
                <w:color w:val="000000" w:themeColor="text1"/>
                <w:szCs w:val="28"/>
              </w:rPr>
            </w:pPr>
            <w:r w:rsidRPr="00D90D81">
              <w:rPr>
                <w:b w:val="0"/>
                <w:bCs/>
                <w:color w:val="000000" w:themeColor="text1"/>
                <w:szCs w:val="28"/>
              </w:rPr>
              <w:t>3</w:t>
            </w:r>
          </w:p>
        </w:tc>
        <w:tc>
          <w:tcPr>
            <w:tcW w:w="2588" w:type="dxa"/>
          </w:tcPr>
          <w:p w14:paraId="1731B626" w14:textId="77777777" w:rsidR="003D0BD5" w:rsidRPr="00D90D81" w:rsidRDefault="003D0BD5" w:rsidP="003D0BD5">
            <w:pPr>
              <w:spacing w:after="20"/>
              <w:jc w:val="center"/>
              <w:rPr>
                <w:b w:val="0"/>
                <w:bCs/>
                <w:szCs w:val="28"/>
              </w:rPr>
            </w:pPr>
          </w:p>
          <w:p w14:paraId="69258261" w14:textId="77777777" w:rsidR="003D0BD5" w:rsidRPr="00D90D81" w:rsidRDefault="003D0BD5" w:rsidP="003D0BD5">
            <w:pPr>
              <w:spacing w:after="20"/>
              <w:jc w:val="center"/>
              <w:rPr>
                <w:b w:val="0"/>
                <w:bCs/>
                <w:szCs w:val="28"/>
              </w:rPr>
            </w:pPr>
            <w:r w:rsidRPr="00D90D81">
              <w:rPr>
                <w:b w:val="0"/>
                <w:bCs/>
                <w:szCs w:val="28"/>
              </w:rPr>
              <w:t>checkedListBox</w:t>
            </w:r>
          </w:p>
          <w:p w14:paraId="743127B5" w14:textId="77777777" w:rsidR="005B6902" w:rsidRPr="00D90D81" w:rsidRDefault="005B6902" w:rsidP="003D0BD5">
            <w:pPr>
              <w:spacing w:after="20"/>
              <w:jc w:val="center"/>
              <w:rPr>
                <w:b w:val="0"/>
                <w:bCs/>
                <w:szCs w:val="28"/>
              </w:rPr>
            </w:pPr>
          </w:p>
          <w:p w14:paraId="5F07B461" w14:textId="5285DB0B" w:rsidR="003D0BD5" w:rsidRPr="00D90D81" w:rsidRDefault="003D0BD5" w:rsidP="003D0BD5">
            <w:pPr>
              <w:spacing w:after="20"/>
              <w:jc w:val="center"/>
              <w:rPr>
                <w:b w:val="0"/>
                <w:bCs/>
                <w:szCs w:val="28"/>
              </w:rPr>
            </w:pPr>
            <w:r w:rsidRPr="00D90D81">
              <w:rPr>
                <w:b w:val="0"/>
                <w:bCs/>
                <w:szCs w:val="28"/>
              </w:rPr>
              <w:t>Common_Variables</w:t>
            </w:r>
          </w:p>
          <w:p w14:paraId="459FD1B8" w14:textId="77777777" w:rsidR="003D0BD5" w:rsidRPr="00D90D81" w:rsidRDefault="003D0BD5" w:rsidP="003D0BD5">
            <w:pPr>
              <w:spacing w:after="20"/>
              <w:jc w:val="center"/>
              <w:rPr>
                <w:b w:val="0"/>
                <w:bCs/>
                <w:szCs w:val="28"/>
              </w:rPr>
            </w:pPr>
            <w:r w:rsidRPr="00D90D81">
              <w:rPr>
                <w:b w:val="0"/>
                <w:bCs/>
                <w:szCs w:val="28"/>
              </w:rPr>
              <w:t>.isAdmin</w:t>
            </w:r>
          </w:p>
          <w:p w14:paraId="0B4884C0" w14:textId="77777777" w:rsidR="005B6902" w:rsidRPr="00D90D81" w:rsidRDefault="005B6902" w:rsidP="003D0BD5">
            <w:pPr>
              <w:spacing w:after="20"/>
              <w:jc w:val="center"/>
              <w:rPr>
                <w:b w:val="0"/>
                <w:bCs/>
                <w:szCs w:val="28"/>
              </w:rPr>
            </w:pPr>
          </w:p>
          <w:p w14:paraId="4A071D08" w14:textId="77777777" w:rsidR="005B6902" w:rsidRPr="00D90D81" w:rsidRDefault="005B6902" w:rsidP="00D90D81">
            <w:pPr>
              <w:spacing w:after="20"/>
              <w:rPr>
                <w:b w:val="0"/>
                <w:bCs/>
                <w:szCs w:val="28"/>
              </w:rPr>
            </w:pPr>
          </w:p>
          <w:p w14:paraId="0AE2AF22" w14:textId="4C573E8A" w:rsidR="003D0BD5" w:rsidRPr="00D90D81" w:rsidRDefault="003D0BD5" w:rsidP="003D0BD5">
            <w:pPr>
              <w:spacing w:after="20"/>
              <w:jc w:val="center"/>
              <w:rPr>
                <w:b w:val="0"/>
                <w:bCs/>
                <w:szCs w:val="28"/>
              </w:rPr>
            </w:pPr>
            <w:r w:rsidRPr="00D90D81">
              <w:rPr>
                <w:b w:val="0"/>
                <w:bCs/>
                <w:szCs w:val="28"/>
              </w:rPr>
              <w:t>Common_Variables</w:t>
            </w:r>
          </w:p>
          <w:p w14:paraId="654C986D" w14:textId="6EBE9460" w:rsidR="003D0BD5" w:rsidRPr="00D90D81" w:rsidRDefault="003D0BD5" w:rsidP="003D0BD5">
            <w:pPr>
              <w:spacing w:after="20"/>
              <w:jc w:val="center"/>
              <w:rPr>
                <w:b w:val="0"/>
                <w:bCs/>
                <w:szCs w:val="28"/>
              </w:rPr>
            </w:pPr>
            <w:r w:rsidRPr="00D90D81">
              <w:rPr>
                <w:b w:val="0"/>
                <w:bCs/>
                <w:szCs w:val="28"/>
              </w:rPr>
              <w:t>.muted</w:t>
            </w:r>
          </w:p>
          <w:p w14:paraId="09BF7E68" w14:textId="77777777" w:rsidR="005B6902" w:rsidRPr="00D90D81" w:rsidRDefault="005B6902" w:rsidP="003D0BD5">
            <w:pPr>
              <w:spacing w:after="20"/>
              <w:jc w:val="center"/>
              <w:rPr>
                <w:b w:val="0"/>
                <w:bCs/>
                <w:szCs w:val="28"/>
              </w:rPr>
            </w:pPr>
          </w:p>
          <w:p w14:paraId="2E9EFF27" w14:textId="24AF48B9" w:rsidR="005B6902" w:rsidRPr="00D90D81" w:rsidRDefault="005B6902" w:rsidP="003D0BD5">
            <w:pPr>
              <w:spacing w:after="20"/>
              <w:jc w:val="center"/>
              <w:rPr>
                <w:b w:val="0"/>
                <w:bCs/>
                <w:szCs w:val="28"/>
              </w:rPr>
            </w:pPr>
            <w:r w:rsidRPr="00D90D81">
              <w:rPr>
                <w:b w:val="0"/>
                <w:bCs/>
                <w:szCs w:val="28"/>
              </w:rPr>
              <w:t>AnsCheck</w:t>
            </w:r>
          </w:p>
          <w:p w14:paraId="572544D6" w14:textId="77777777" w:rsidR="003D0BD5" w:rsidRPr="00D90D81" w:rsidRDefault="003D0BD5" w:rsidP="003D0BD5">
            <w:pPr>
              <w:spacing w:after="20"/>
              <w:jc w:val="center"/>
              <w:rPr>
                <w:b w:val="0"/>
                <w:bCs/>
                <w:szCs w:val="28"/>
              </w:rPr>
            </w:pPr>
          </w:p>
        </w:tc>
        <w:tc>
          <w:tcPr>
            <w:tcW w:w="2693" w:type="dxa"/>
          </w:tcPr>
          <w:p w14:paraId="1F3D4993" w14:textId="77777777" w:rsidR="003D0BD5" w:rsidRPr="00D90D81" w:rsidRDefault="003D0BD5" w:rsidP="003D0BD5">
            <w:pPr>
              <w:spacing w:after="20"/>
              <w:jc w:val="center"/>
              <w:rPr>
                <w:b w:val="0"/>
                <w:bCs/>
                <w:szCs w:val="28"/>
              </w:rPr>
            </w:pPr>
          </w:p>
          <w:p w14:paraId="14A895C8" w14:textId="77777777" w:rsidR="004728C3" w:rsidRPr="00D90D81" w:rsidRDefault="003D0BD5" w:rsidP="003D0BD5">
            <w:pPr>
              <w:spacing w:after="20"/>
              <w:jc w:val="center"/>
              <w:rPr>
                <w:b w:val="0"/>
                <w:bCs/>
                <w:szCs w:val="28"/>
              </w:rPr>
            </w:pPr>
            <w:r w:rsidRPr="00D90D81">
              <w:rPr>
                <w:b w:val="0"/>
                <w:bCs/>
                <w:szCs w:val="28"/>
              </w:rPr>
              <w:t>Ensure that clicking the Admin</w:t>
            </w:r>
            <w:r w:rsidR="000735D7" w:rsidRPr="00D90D81">
              <w:rPr>
                <w:b w:val="0"/>
                <w:bCs/>
                <w:szCs w:val="28"/>
              </w:rPr>
              <w:t xml:space="preserve"> </w:t>
            </w:r>
            <w:r w:rsidRPr="00D90D81">
              <w:rPr>
                <w:b w:val="0"/>
                <w:bCs/>
                <w:szCs w:val="28"/>
              </w:rPr>
              <w:t xml:space="preserve">Mode checkbox while it is unchecked will enable Admin Mode </w:t>
            </w:r>
          </w:p>
          <w:p w14:paraId="2C3597F6" w14:textId="77777777" w:rsidR="004728C3" w:rsidRPr="00D90D81" w:rsidRDefault="004728C3" w:rsidP="003D0BD5">
            <w:pPr>
              <w:spacing w:after="20"/>
              <w:jc w:val="center"/>
              <w:rPr>
                <w:b w:val="0"/>
                <w:bCs/>
                <w:szCs w:val="28"/>
              </w:rPr>
            </w:pPr>
          </w:p>
          <w:p w14:paraId="485C20C9" w14:textId="77777777" w:rsidR="004728C3" w:rsidRPr="00D90D81" w:rsidRDefault="004728C3" w:rsidP="003D0BD5">
            <w:pPr>
              <w:spacing w:after="20"/>
              <w:jc w:val="center"/>
              <w:rPr>
                <w:b w:val="0"/>
                <w:bCs/>
                <w:szCs w:val="28"/>
              </w:rPr>
            </w:pPr>
          </w:p>
          <w:p w14:paraId="0D3C5C0E" w14:textId="1F13742A" w:rsidR="003D0BD5" w:rsidRPr="00D90D81" w:rsidRDefault="003D0BD5" w:rsidP="003D0BD5">
            <w:pPr>
              <w:spacing w:after="20"/>
              <w:jc w:val="center"/>
              <w:rPr>
                <w:b w:val="0"/>
                <w:bCs/>
                <w:szCs w:val="28"/>
              </w:rPr>
            </w:pPr>
            <w:r w:rsidRPr="00D90D81">
              <w:rPr>
                <w:b w:val="0"/>
                <w:bCs/>
                <w:szCs w:val="28"/>
              </w:rPr>
              <w:t>and check the checkbox.</w:t>
            </w:r>
          </w:p>
          <w:p w14:paraId="17110239" w14:textId="77777777" w:rsidR="003D0BD5" w:rsidRPr="00D90D81" w:rsidRDefault="003D0BD5" w:rsidP="003D0BD5">
            <w:pPr>
              <w:spacing w:after="20"/>
              <w:jc w:val="center"/>
              <w:rPr>
                <w:b w:val="0"/>
                <w:bCs/>
                <w:szCs w:val="28"/>
              </w:rPr>
            </w:pPr>
          </w:p>
          <w:p w14:paraId="06AE3F79" w14:textId="77777777" w:rsidR="003D0BD5" w:rsidRPr="00D90D81" w:rsidRDefault="00D46209" w:rsidP="003D0BD5">
            <w:pPr>
              <w:spacing w:after="20"/>
              <w:jc w:val="center"/>
              <w:rPr>
                <w:b w:val="0"/>
                <w:bCs/>
                <w:szCs w:val="28"/>
              </w:rPr>
            </w:pPr>
            <w:r w:rsidRPr="00D90D81">
              <w:rPr>
                <w:b w:val="0"/>
                <w:bCs/>
                <w:szCs w:val="28"/>
              </w:rPr>
              <w:t>Ensure that click.wav does not play as the quiz is muted.</w:t>
            </w:r>
          </w:p>
          <w:p w14:paraId="4BCEA2E1" w14:textId="15CDCFBB" w:rsidR="00D46209" w:rsidRPr="00D90D81" w:rsidRDefault="00D46209" w:rsidP="003D0BD5">
            <w:pPr>
              <w:spacing w:after="20"/>
              <w:jc w:val="center"/>
              <w:rPr>
                <w:b w:val="0"/>
                <w:bCs/>
                <w:szCs w:val="28"/>
              </w:rPr>
            </w:pPr>
          </w:p>
        </w:tc>
        <w:tc>
          <w:tcPr>
            <w:tcW w:w="2588" w:type="dxa"/>
          </w:tcPr>
          <w:p w14:paraId="5FA43BC8" w14:textId="77777777" w:rsidR="003D0BD5" w:rsidRPr="00D90D81" w:rsidRDefault="003D0BD5" w:rsidP="003D0BD5">
            <w:pPr>
              <w:spacing w:after="20"/>
              <w:jc w:val="center"/>
              <w:rPr>
                <w:b w:val="0"/>
                <w:bCs/>
                <w:szCs w:val="28"/>
              </w:rPr>
            </w:pPr>
          </w:p>
          <w:p w14:paraId="3A96586D" w14:textId="3285E976" w:rsidR="003D0BD5" w:rsidRPr="00D90D81" w:rsidRDefault="00DF42AF" w:rsidP="003D0BD5">
            <w:pPr>
              <w:spacing w:after="20"/>
              <w:jc w:val="center"/>
              <w:rPr>
                <w:b w:val="0"/>
                <w:bCs/>
                <w:szCs w:val="28"/>
              </w:rPr>
            </w:pPr>
            <w:r w:rsidRPr="00D90D81">
              <w:rPr>
                <w:b w:val="0"/>
                <w:bCs/>
                <w:szCs w:val="28"/>
              </w:rPr>
              <w:t>Common_Varaibles</w:t>
            </w:r>
          </w:p>
          <w:p w14:paraId="34CB0F3C" w14:textId="77777777" w:rsidR="003D0BD5" w:rsidRPr="00D90D81" w:rsidRDefault="003D0BD5" w:rsidP="003D0BD5">
            <w:pPr>
              <w:spacing w:after="20"/>
              <w:jc w:val="center"/>
              <w:rPr>
                <w:b w:val="0"/>
                <w:bCs/>
                <w:szCs w:val="28"/>
              </w:rPr>
            </w:pPr>
            <w:r w:rsidRPr="00D90D81">
              <w:rPr>
                <w:b w:val="0"/>
                <w:bCs/>
                <w:szCs w:val="28"/>
              </w:rPr>
              <w:t>.isAdmin = false</w:t>
            </w:r>
          </w:p>
          <w:p w14:paraId="6D144F21" w14:textId="77777777" w:rsidR="003D0BD5" w:rsidRPr="00D90D81" w:rsidRDefault="003D0BD5" w:rsidP="003D0BD5">
            <w:pPr>
              <w:spacing w:after="20"/>
              <w:jc w:val="center"/>
              <w:rPr>
                <w:b w:val="0"/>
                <w:bCs/>
                <w:szCs w:val="28"/>
              </w:rPr>
            </w:pPr>
          </w:p>
          <w:p w14:paraId="59698462" w14:textId="77777777" w:rsidR="003D0BD5" w:rsidRPr="00D90D81" w:rsidRDefault="003D0BD5" w:rsidP="003D0BD5">
            <w:pPr>
              <w:spacing w:after="20"/>
              <w:jc w:val="center"/>
              <w:rPr>
                <w:b w:val="0"/>
                <w:bCs/>
                <w:szCs w:val="28"/>
              </w:rPr>
            </w:pPr>
            <w:r w:rsidRPr="00D90D81">
              <w:rPr>
                <w:b w:val="0"/>
                <w:bCs/>
                <w:szCs w:val="28"/>
              </w:rPr>
              <w:t>checkListBox[0] clicked.</w:t>
            </w:r>
          </w:p>
          <w:p w14:paraId="5BD10371" w14:textId="77777777" w:rsidR="008F2F0E" w:rsidRPr="00D90D81" w:rsidRDefault="008F2F0E" w:rsidP="004728C3">
            <w:pPr>
              <w:spacing w:after="20"/>
              <w:rPr>
                <w:b w:val="0"/>
                <w:bCs/>
                <w:szCs w:val="28"/>
              </w:rPr>
            </w:pPr>
          </w:p>
          <w:p w14:paraId="7C7DFCF5" w14:textId="77777777" w:rsidR="008F2F0E" w:rsidRPr="00D90D81" w:rsidRDefault="008F2F0E" w:rsidP="008F2F0E">
            <w:pPr>
              <w:spacing w:after="20"/>
              <w:jc w:val="center"/>
              <w:rPr>
                <w:b w:val="0"/>
                <w:bCs/>
                <w:szCs w:val="28"/>
              </w:rPr>
            </w:pPr>
            <w:r w:rsidRPr="00D90D81">
              <w:rPr>
                <w:b w:val="0"/>
                <w:bCs/>
                <w:szCs w:val="28"/>
              </w:rPr>
              <w:t>Common_Variables</w:t>
            </w:r>
          </w:p>
          <w:p w14:paraId="7187313D" w14:textId="77777777" w:rsidR="008F2F0E" w:rsidRPr="00D90D81" w:rsidRDefault="008F2F0E" w:rsidP="008F2F0E">
            <w:pPr>
              <w:spacing w:after="20"/>
              <w:jc w:val="center"/>
              <w:rPr>
                <w:b w:val="0"/>
                <w:bCs/>
                <w:szCs w:val="28"/>
              </w:rPr>
            </w:pPr>
            <w:r w:rsidRPr="00D90D81">
              <w:rPr>
                <w:b w:val="0"/>
                <w:bCs/>
                <w:szCs w:val="28"/>
              </w:rPr>
              <w:t>.muted = true</w:t>
            </w:r>
          </w:p>
          <w:p w14:paraId="3CBC2F5D" w14:textId="77777777" w:rsidR="005B6902" w:rsidRPr="00D90D81" w:rsidRDefault="005B6902" w:rsidP="008F2F0E">
            <w:pPr>
              <w:spacing w:after="20"/>
              <w:jc w:val="center"/>
              <w:rPr>
                <w:b w:val="0"/>
                <w:bCs/>
                <w:szCs w:val="28"/>
              </w:rPr>
            </w:pPr>
          </w:p>
          <w:p w14:paraId="514B631C" w14:textId="1A71D2A9" w:rsidR="005B6902" w:rsidRPr="00D90D81" w:rsidRDefault="005B6902" w:rsidP="008F2F0E">
            <w:pPr>
              <w:spacing w:after="20"/>
              <w:jc w:val="center"/>
              <w:rPr>
                <w:b w:val="0"/>
                <w:bCs/>
                <w:szCs w:val="28"/>
              </w:rPr>
            </w:pPr>
            <w:r w:rsidRPr="00D90D81">
              <w:rPr>
                <w:b w:val="0"/>
                <w:bCs/>
                <w:szCs w:val="28"/>
              </w:rPr>
              <w:t>AnsCheck clicked.</w:t>
            </w:r>
          </w:p>
        </w:tc>
        <w:tc>
          <w:tcPr>
            <w:tcW w:w="2624" w:type="dxa"/>
          </w:tcPr>
          <w:p w14:paraId="2CFB4F72" w14:textId="77777777" w:rsidR="003D0BD5" w:rsidRPr="00D90D81" w:rsidRDefault="003D0BD5" w:rsidP="003D0BD5">
            <w:pPr>
              <w:spacing w:after="20"/>
              <w:jc w:val="center"/>
              <w:rPr>
                <w:b w:val="0"/>
                <w:bCs/>
                <w:szCs w:val="28"/>
              </w:rPr>
            </w:pPr>
          </w:p>
          <w:p w14:paraId="402394B1" w14:textId="77777777" w:rsidR="003D0BD5" w:rsidRPr="00D90D81" w:rsidRDefault="003D0BD5" w:rsidP="003D0BD5">
            <w:pPr>
              <w:spacing w:after="20"/>
              <w:jc w:val="center"/>
              <w:rPr>
                <w:b w:val="0"/>
                <w:bCs/>
                <w:szCs w:val="28"/>
              </w:rPr>
            </w:pPr>
            <w:r w:rsidRPr="00D90D81">
              <w:rPr>
                <w:b w:val="0"/>
                <w:bCs/>
                <w:szCs w:val="28"/>
              </w:rPr>
              <w:t>Common_Variables</w:t>
            </w:r>
          </w:p>
          <w:p w14:paraId="300C20B2" w14:textId="77777777" w:rsidR="003D0BD5" w:rsidRPr="00D90D81" w:rsidRDefault="003D0BD5" w:rsidP="003D0BD5">
            <w:pPr>
              <w:spacing w:after="20"/>
              <w:jc w:val="center"/>
              <w:rPr>
                <w:b w:val="0"/>
                <w:bCs/>
                <w:szCs w:val="28"/>
              </w:rPr>
            </w:pPr>
            <w:r w:rsidRPr="00D90D81">
              <w:rPr>
                <w:b w:val="0"/>
                <w:bCs/>
                <w:szCs w:val="28"/>
              </w:rPr>
              <w:t>.isAdmin is set to true.</w:t>
            </w:r>
          </w:p>
          <w:p w14:paraId="5C4F10B3" w14:textId="77777777" w:rsidR="003D0BD5" w:rsidRPr="00D90D81" w:rsidRDefault="003D0BD5" w:rsidP="003D0BD5">
            <w:pPr>
              <w:spacing w:after="20"/>
              <w:jc w:val="center"/>
              <w:rPr>
                <w:b w:val="0"/>
                <w:bCs/>
                <w:szCs w:val="28"/>
              </w:rPr>
            </w:pPr>
          </w:p>
          <w:p w14:paraId="5511878B" w14:textId="77777777" w:rsidR="00D90D81" w:rsidRDefault="00D90D81" w:rsidP="003D0BD5">
            <w:pPr>
              <w:spacing w:after="20"/>
              <w:jc w:val="center"/>
              <w:rPr>
                <w:b w:val="0"/>
                <w:bCs/>
                <w:szCs w:val="28"/>
              </w:rPr>
            </w:pPr>
          </w:p>
          <w:p w14:paraId="6DA8A69B" w14:textId="77777777" w:rsidR="00D90D81" w:rsidRDefault="00D90D81" w:rsidP="003D0BD5">
            <w:pPr>
              <w:spacing w:after="20"/>
              <w:jc w:val="center"/>
              <w:rPr>
                <w:b w:val="0"/>
                <w:bCs/>
                <w:szCs w:val="28"/>
              </w:rPr>
            </w:pPr>
          </w:p>
          <w:p w14:paraId="5204DB74" w14:textId="1C89CDCB" w:rsidR="003D0BD5" w:rsidRPr="00D90D81" w:rsidRDefault="003D0BD5" w:rsidP="003D0BD5">
            <w:pPr>
              <w:spacing w:after="20"/>
              <w:jc w:val="center"/>
              <w:rPr>
                <w:b w:val="0"/>
                <w:bCs/>
                <w:szCs w:val="28"/>
              </w:rPr>
            </w:pPr>
            <w:r w:rsidRPr="00D90D81">
              <w:rPr>
                <w:b w:val="0"/>
                <w:bCs/>
                <w:szCs w:val="28"/>
              </w:rPr>
              <w:t>Click.wav not played.</w:t>
            </w:r>
          </w:p>
          <w:p w14:paraId="4F14FFF5" w14:textId="77777777" w:rsidR="009E0CA9" w:rsidRPr="00D90D81" w:rsidRDefault="009E0CA9" w:rsidP="004728C3">
            <w:pPr>
              <w:spacing w:after="20"/>
              <w:rPr>
                <w:b w:val="0"/>
                <w:bCs/>
                <w:szCs w:val="28"/>
              </w:rPr>
            </w:pPr>
          </w:p>
          <w:p w14:paraId="73AC436D" w14:textId="2A19E8BD" w:rsidR="009E0CA9" w:rsidRPr="00D90D81" w:rsidRDefault="009E0CA9" w:rsidP="009E0CA9">
            <w:pPr>
              <w:spacing w:after="20"/>
              <w:jc w:val="center"/>
              <w:rPr>
                <w:b w:val="0"/>
                <w:bCs/>
                <w:szCs w:val="28"/>
              </w:rPr>
            </w:pPr>
            <w:r w:rsidRPr="00D90D81">
              <w:rPr>
                <w:b w:val="0"/>
                <w:bCs/>
                <w:szCs w:val="28"/>
              </w:rPr>
              <w:t>Admin settings UI is unhidden.</w:t>
            </w:r>
          </w:p>
          <w:p w14:paraId="54260D0D" w14:textId="2B014A45" w:rsidR="009E0CA9" w:rsidRPr="00D90D81" w:rsidRDefault="009E0CA9" w:rsidP="003D0BD5">
            <w:pPr>
              <w:spacing w:after="20"/>
              <w:jc w:val="center"/>
              <w:rPr>
                <w:b w:val="0"/>
                <w:bCs/>
                <w:szCs w:val="28"/>
              </w:rPr>
            </w:pPr>
          </w:p>
        </w:tc>
        <w:tc>
          <w:tcPr>
            <w:tcW w:w="1435" w:type="dxa"/>
          </w:tcPr>
          <w:p w14:paraId="249BA6FA" w14:textId="77777777" w:rsidR="003D0BD5" w:rsidRPr="00D90D81" w:rsidRDefault="003D0BD5" w:rsidP="003D0BD5">
            <w:pPr>
              <w:spacing w:after="20"/>
              <w:jc w:val="center"/>
              <w:rPr>
                <w:b w:val="0"/>
                <w:bCs/>
                <w:szCs w:val="28"/>
              </w:rPr>
            </w:pPr>
          </w:p>
          <w:p w14:paraId="52CF8A6E" w14:textId="0261991E" w:rsidR="003D0BD5" w:rsidRPr="00D90D81" w:rsidRDefault="003D0BD5" w:rsidP="003D0BD5">
            <w:pPr>
              <w:spacing w:after="20"/>
              <w:jc w:val="center"/>
              <w:rPr>
                <w:b w:val="0"/>
                <w:bCs/>
                <w:szCs w:val="28"/>
              </w:rPr>
            </w:pPr>
            <w:r w:rsidRPr="00D90D81">
              <w:rPr>
                <w:b w:val="0"/>
                <w:bCs/>
                <w:szCs w:val="28"/>
              </w:rPr>
              <w:t>Pass</w:t>
            </w:r>
          </w:p>
        </w:tc>
        <w:tc>
          <w:tcPr>
            <w:tcW w:w="2290" w:type="dxa"/>
          </w:tcPr>
          <w:p w14:paraId="753BD4A2" w14:textId="77777777" w:rsidR="003D0BD5" w:rsidRPr="00D90D81" w:rsidRDefault="003D0BD5" w:rsidP="003D0BD5">
            <w:pPr>
              <w:spacing w:after="20"/>
              <w:jc w:val="center"/>
              <w:rPr>
                <w:b w:val="0"/>
                <w:bCs/>
                <w:szCs w:val="28"/>
              </w:rPr>
            </w:pPr>
          </w:p>
          <w:p w14:paraId="27BEAD7E" w14:textId="41BD2E92" w:rsidR="003D0BD5" w:rsidRPr="00D90D81" w:rsidRDefault="003433AA" w:rsidP="003D0BD5">
            <w:pPr>
              <w:spacing w:after="20"/>
              <w:jc w:val="center"/>
              <w:rPr>
                <w:b w:val="0"/>
                <w:bCs/>
                <w:szCs w:val="28"/>
              </w:rPr>
            </w:pPr>
            <w:r w:rsidRPr="00D90D81">
              <w:rPr>
                <w:b w:val="0"/>
                <w:bCs/>
                <w:szCs w:val="28"/>
              </w:rPr>
              <w:t>FGR16</w:t>
            </w:r>
          </w:p>
          <w:p w14:paraId="722FEC54" w14:textId="70D1D6C3" w:rsidR="000D649C" w:rsidRPr="00D90D81" w:rsidRDefault="003433AA" w:rsidP="003D0BD5">
            <w:pPr>
              <w:spacing w:after="20"/>
              <w:jc w:val="center"/>
              <w:rPr>
                <w:b w:val="0"/>
                <w:bCs/>
                <w:szCs w:val="28"/>
              </w:rPr>
            </w:pPr>
            <w:r w:rsidRPr="00D90D81">
              <w:rPr>
                <w:b w:val="0"/>
                <w:bCs/>
                <w:szCs w:val="28"/>
              </w:rPr>
              <w:t>FGR13</w:t>
            </w:r>
          </w:p>
          <w:p w14:paraId="7EFE8E93" w14:textId="73503253" w:rsidR="00677EA8" w:rsidRPr="00D90D81" w:rsidRDefault="003433AA" w:rsidP="003D0BD5">
            <w:pPr>
              <w:spacing w:after="20"/>
              <w:jc w:val="center"/>
              <w:rPr>
                <w:b w:val="0"/>
                <w:bCs/>
                <w:szCs w:val="28"/>
              </w:rPr>
            </w:pPr>
            <w:r w:rsidRPr="00D90D81">
              <w:rPr>
                <w:b w:val="0"/>
                <w:bCs/>
                <w:szCs w:val="28"/>
              </w:rPr>
              <w:t>FGR20</w:t>
            </w:r>
          </w:p>
        </w:tc>
      </w:tr>
      <w:tr w:rsidR="00DA6220" w:rsidRPr="00D90D81" w14:paraId="61023EA1" w14:textId="77777777" w:rsidTr="00E94016">
        <w:tc>
          <w:tcPr>
            <w:tcW w:w="1170" w:type="dxa"/>
          </w:tcPr>
          <w:p w14:paraId="1BF729DE" w14:textId="77777777" w:rsidR="003D0BD5" w:rsidRPr="00D90D81" w:rsidRDefault="003D0BD5" w:rsidP="003D0BD5">
            <w:pPr>
              <w:spacing w:after="20"/>
              <w:jc w:val="center"/>
              <w:rPr>
                <w:b w:val="0"/>
                <w:bCs/>
                <w:color w:val="000000" w:themeColor="text1"/>
                <w:szCs w:val="28"/>
              </w:rPr>
            </w:pPr>
          </w:p>
          <w:p w14:paraId="5B2967C1" w14:textId="78605304" w:rsidR="003D0BD5" w:rsidRPr="00D90D81" w:rsidRDefault="00225034" w:rsidP="003D0BD5">
            <w:pPr>
              <w:spacing w:after="20"/>
              <w:jc w:val="center"/>
              <w:rPr>
                <w:b w:val="0"/>
                <w:bCs/>
                <w:color w:val="000000" w:themeColor="text1"/>
                <w:szCs w:val="28"/>
              </w:rPr>
            </w:pPr>
            <w:r w:rsidRPr="00D90D81">
              <w:rPr>
                <w:b w:val="0"/>
                <w:bCs/>
                <w:color w:val="000000" w:themeColor="text1"/>
                <w:szCs w:val="28"/>
              </w:rPr>
              <w:t>4</w:t>
            </w:r>
          </w:p>
        </w:tc>
        <w:tc>
          <w:tcPr>
            <w:tcW w:w="2588" w:type="dxa"/>
          </w:tcPr>
          <w:p w14:paraId="5219EF9C" w14:textId="77777777" w:rsidR="003D0BD5" w:rsidRPr="00D90D81" w:rsidRDefault="003D0BD5" w:rsidP="003D0BD5">
            <w:pPr>
              <w:spacing w:after="20"/>
              <w:jc w:val="center"/>
              <w:rPr>
                <w:b w:val="0"/>
                <w:bCs/>
                <w:szCs w:val="28"/>
              </w:rPr>
            </w:pPr>
          </w:p>
          <w:p w14:paraId="480A0305" w14:textId="77777777" w:rsidR="003D0BD5" w:rsidRPr="00D90D81" w:rsidRDefault="003D0BD5" w:rsidP="003D0BD5">
            <w:pPr>
              <w:spacing w:after="20"/>
              <w:jc w:val="center"/>
              <w:rPr>
                <w:b w:val="0"/>
                <w:bCs/>
                <w:szCs w:val="28"/>
              </w:rPr>
            </w:pPr>
            <w:r w:rsidRPr="00D90D81">
              <w:rPr>
                <w:b w:val="0"/>
                <w:bCs/>
                <w:szCs w:val="28"/>
              </w:rPr>
              <w:t>checkedListBox</w:t>
            </w:r>
          </w:p>
          <w:p w14:paraId="66A2EF60" w14:textId="77777777" w:rsidR="005B6902" w:rsidRPr="00D90D81" w:rsidRDefault="005B6902" w:rsidP="003D0BD5">
            <w:pPr>
              <w:spacing w:after="20"/>
              <w:jc w:val="center"/>
              <w:rPr>
                <w:b w:val="0"/>
                <w:bCs/>
                <w:szCs w:val="28"/>
              </w:rPr>
            </w:pPr>
          </w:p>
          <w:p w14:paraId="4322BE5E" w14:textId="7385949B" w:rsidR="003D0BD5" w:rsidRPr="00D90D81" w:rsidRDefault="003D0BD5" w:rsidP="003D0BD5">
            <w:pPr>
              <w:spacing w:after="20"/>
              <w:jc w:val="center"/>
              <w:rPr>
                <w:b w:val="0"/>
                <w:bCs/>
                <w:szCs w:val="28"/>
              </w:rPr>
            </w:pPr>
            <w:r w:rsidRPr="00D90D81">
              <w:rPr>
                <w:b w:val="0"/>
                <w:bCs/>
                <w:szCs w:val="28"/>
              </w:rPr>
              <w:t>Common_Variables</w:t>
            </w:r>
          </w:p>
          <w:p w14:paraId="26EDF70A" w14:textId="77777777" w:rsidR="003D0BD5" w:rsidRPr="00D90D81" w:rsidRDefault="003D0BD5" w:rsidP="003D0BD5">
            <w:pPr>
              <w:spacing w:after="20"/>
              <w:jc w:val="center"/>
              <w:rPr>
                <w:b w:val="0"/>
                <w:bCs/>
                <w:szCs w:val="28"/>
              </w:rPr>
            </w:pPr>
            <w:r w:rsidRPr="00D90D81">
              <w:rPr>
                <w:b w:val="0"/>
                <w:bCs/>
                <w:szCs w:val="28"/>
              </w:rPr>
              <w:t>.isAdmin</w:t>
            </w:r>
          </w:p>
          <w:p w14:paraId="30E56AB0" w14:textId="77777777" w:rsidR="005B6902" w:rsidRPr="00D90D81" w:rsidRDefault="005B6902" w:rsidP="003D0BD5">
            <w:pPr>
              <w:spacing w:after="20"/>
              <w:jc w:val="center"/>
              <w:rPr>
                <w:b w:val="0"/>
                <w:bCs/>
                <w:szCs w:val="28"/>
              </w:rPr>
            </w:pPr>
          </w:p>
          <w:p w14:paraId="220F2C51" w14:textId="3B23D4B3" w:rsidR="005B6902" w:rsidRPr="00D90D81" w:rsidRDefault="005B6902" w:rsidP="003D0BD5">
            <w:pPr>
              <w:spacing w:after="20"/>
              <w:jc w:val="center"/>
              <w:rPr>
                <w:b w:val="0"/>
                <w:bCs/>
                <w:szCs w:val="28"/>
              </w:rPr>
            </w:pPr>
            <w:r w:rsidRPr="00D90D81">
              <w:rPr>
                <w:b w:val="0"/>
                <w:bCs/>
                <w:szCs w:val="28"/>
              </w:rPr>
              <w:t>AnsCheck</w:t>
            </w:r>
          </w:p>
          <w:p w14:paraId="5E7E3C57" w14:textId="77777777" w:rsidR="003D0BD5" w:rsidRPr="00D90D81" w:rsidRDefault="003D0BD5" w:rsidP="003D0BD5">
            <w:pPr>
              <w:spacing w:after="20"/>
              <w:jc w:val="center"/>
              <w:rPr>
                <w:b w:val="0"/>
                <w:bCs/>
                <w:szCs w:val="28"/>
              </w:rPr>
            </w:pPr>
          </w:p>
        </w:tc>
        <w:tc>
          <w:tcPr>
            <w:tcW w:w="2693" w:type="dxa"/>
          </w:tcPr>
          <w:p w14:paraId="122AFAC6" w14:textId="77777777" w:rsidR="003D0BD5" w:rsidRPr="00D90D81" w:rsidRDefault="003D0BD5" w:rsidP="003D0BD5">
            <w:pPr>
              <w:spacing w:after="20"/>
              <w:jc w:val="center"/>
              <w:rPr>
                <w:b w:val="0"/>
                <w:bCs/>
                <w:szCs w:val="28"/>
              </w:rPr>
            </w:pPr>
          </w:p>
          <w:p w14:paraId="15E343FE" w14:textId="714BBF71" w:rsidR="003D0BD5" w:rsidRPr="00D90D81" w:rsidRDefault="003D0BD5" w:rsidP="003D0BD5">
            <w:pPr>
              <w:spacing w:after="20"/>
              <w:jc w:val="center"/>
              <w:rPr>
                <w:b w:val="0"/>
                <w:bCs/>
                <w:szCs w:val="28"/>
              </w:rPr>
            </w:pPr>
            <w:r w:rsidRPr="00D90D81">
              <w:rPr>
                <w:b w:val="0"/>
                <w:bCs/>
                <w:szCs w:val="28"/>
              </w:rPr>
              <w:t>Ensure that clicking the Admin</w:t>
            </w:r>
            <w:r w:rsidR="000735D7" w:rsidRPr="00D90D81">
              <w:rPr>
                <w:b w:val="0"/>
                <w:bCs/>
                <w:szCs w:val="28"/>
              </w:rPr>
              <w:t xml:space="preserve"> </w:t>
            </w:r>
            <w:r w:rsidRPr="00D90D81">
              <w:rPr>
                <w:b w:val="0"/>
                <w:bCs/>
                <w:szCs w:val="28"/>
              </w:rPr>
              <w:t xml:space="preserve">Mode checkbox while it is checked will </w:t>
            </w:r>
            <w:r w:rsidR="00BF4333" w:rsidRPr="00D90D81">
              <w:rPr>
                <w:b w:val="0"/>
                <w:bCs/>
                <w:szCs w:val="28"/>
              </w:rPr>
              <w:t>disable</w:t>
            </w:r>
            <w:r w:rsidRPr="00D90D81">
              <w:rPr>
                <w:b w:val="0"/>
                <w:bCs/>
                <w:szCs w:val="28"/>
              </w:rPr>
              <w:t xml:space="preserve"> Admin Mode and </w:t>
            </w:r>
            <w:r w:rsidR="00BF4333" w:rsidRPr="00D90D81">
              <w:rPr>
                <w:b w:val="0"/>
                <w:bCs/>
                <w:szCs w:val="28"/>
              </w:rPr>
              <w:t>un</w:t>
            </w:r>
            <w:r w:rsidRPr="00D90D81">
              <w:rPr>
                <w:b w:val="0"/>
                <w:bCs/>
                <w:szCs w:val="28"/>
              </w:rPr>
              <w:t>check the checkbox.</w:t>
            </w:r>
          </w:p>
          <w:p w14:paraId="2BDDBEA8" w14:textId="77777777" w:rsidR="003D0BD5" w:rsidRPr="00D90D81" w:rsidRDefault="003D0BD5" w:rsidP="003D0BD5">
            <w:pPr>
              <w:spacing w:after="20"/>
              <w:jc w:val="center"/>
              <w:rPr>
                <w:b w:val="0"/>
                <w:bCs/>
                <w:szCs w:val="28"/>
              </w:rPr>
            </w:pPr>
          </w:p>
        </w:tc>
        <w:tc>
          <w:tcPr>
            <w:tcW w:w="2588" w:type="dxa"/>
          </w:tcPr>
          <w:p w14:paraId="4AB41461" w14:textId="77777777" w:rsidR="003D0BD5" w:rsidRPr="00D90D81" w:rsidRDefault="003D0BD5" w:rsidP="003D0BD5">
            <w:pPr>
              <w:spacing w:after="20"/>
              <w:jc w:val="center"/>
              <w:rPr>
                <w:b w:val="0"/>
                <w:bCs/>
                <w:szCs w:val="28"/>
              </w:rPr>
            </w:pPr>
          </w:p>
          <w:p w14:paraId="797EB469" w14:textId="5046F3FD" w:rsidR="003D0BD5" w:rsidRPr="00D90D81" w:rsidRDefault="00DF42AF" w:rsidP="003D0BD5">
            <w:pPr>
              <w:spacing w:after="20"/>
              <w:jc w:val="center"/>
              <w:rPr>
                <w:b w:val="0"/>
                <w:bCs/>
                <w:szCs w:val="28"/>
              </w:rPr>
            </w:pPr>
            <w:r w:rsidRPr="00D90D81">
              <w:rPr>
                <w:b w:val="0"/>
                <w:bCs/>
                <w:szCs w:val="28"/>
              </w:rPr>
              <w:t>Common_Variables</w:t>
            </w:r>
          </w:p>
          <w:p w14:paraId="0CDC24EC" w14:textId="4C9FD7F1" w:rsidR="003D0BD5" w:rsidRPr="00D90D81" w:rsidRDefault="003D0BD5" w:rsidP="003D0BD5">
            <w:pPr>
              <w:spacing w:after="20"/>
              <w:jc w:val="center"/>
              <w:rPr>
                <w:b w:val="0"/>
                <w:bCs/>
                <w:szCs w:val="28"/>
              </w:rPr>
            </w:pPr>
            <w:r w:rsidRPr="00D90D81">
              <w:rPr>
                <w:b w:val="0"/>
                <w:bCs/>
                <w:szCs w:val="28"/>
              </w:rPr>
              <w:t xml:space="preserve">.isAdmin = </w:t>
            </w:r>
            <w:r w:rsidR="00024250" w:rsidRPr="00D90D81">
              <w:rPr>
                <w:b w:val="0"/>
                <w:bCs/>
                <w:szCs w:val="28"/>
              </w:rPr>
              <w:t>true</w:t>
            </w:r>
          </w:p>
          <w:p w14:paraId="7481201D" w14:textId="77777777" w:rsidR="003D0BD5" w:rsidRPr="00D90D81" w:rsidRDefault="003D0BD5" w:rsidP="003D0BD5">
            <w:pPr>
              <w:spacing w:after="20"/>
              <w:jc w:val="center"/>
              <w:rPr>
                <w:b w:val="0"/>
                <w:bCs/>
                <w:szCs w:val="28"/>
              </w:rPr>
            </w:pPr>
          </w:p>
          <w:p w14:paraId="206B1DE4" w14:textId="77777777" w:rsidR="003D0BD5" w:rsidRPr="00D90D81" w:rsidRDefault="003D0BD5" w:rsidP="003D0BD5">
            <w:pPr>
              <w:spacing w:after="20"/>
              <w:jc w:val="center"/>
              <w:rPr>
                <w:b w:val="0"/>
                <w:bCs/>
                <w:szCs w:val="28"/>
              </w:rPr>
            </w:pPr>
            <w:r w:rsidRPr="00D90D81">
              <w:rPr>
                <w:b w:val="0"/>
                <w:bCs/>
                <w:szCs w:val="28"/>
              </w:rPr>
              <w:t>checkListBox[0] clicked.</w:t>
            </w:r>
          </w:p>
          <w:p w14:paraId="1F1C8467" w14:textId="77777777" w:rsidR="005B6902" w:rsidRPr="00D90D81" w:rsidRDefault="005B6902" w:rsidP="003D0BD5">
            <w:pPr>
              <w:spacing w:after="20"/>
              <w:jc w:val="center"/>
              <w:rPr>
                <w:b w:val="0"/>
                <w:bCs/>
                <w:szCs w:val="28"/>
              </w:rPr>
            </w:pPr>
          </w:p>
          <w:p w14:paraId="74E7FFD4" w14:textId="241020C9" w:rsidR="005B6902" w:rsidRPr="00D90D81" w:rsidRDefault="005B6902" w:rsidP="003D0BD5">
            <w:pPr>
              <w:spacing w:after="20"/>
              <w:jc w:val="center"/>
              <w:rPr>
                <w:b w:val="0"/>
                <w:bCs/>
                <w:szCs w:val="28"/>
              </w:rPr>
            </w:pPr>
            <w:r w:rsidRPr="00D90D81">
              <w:rPr>
                <w:b w:val="0"/>
                <w:bCs/>
                <w:szCs w:val="28"/>
              </w:rPr>
              <w:t>AnsCheck clicked.</w:t>
            </w:r>
          </w:p>
        </w:tc>
        <w:tc>
          <w:tcPr>
            <w:tcW w:w="2624" w:type="dxa"/>
          </w:tcPr>
          <w:p w14:paraId="2E4981DC" w14:textId="77777777" w:rsidR="003D0BD5" w:rsidRPr="00D90D81" w:rsidRDefault="003D0BD5" w:rsidP="003D0BD5">
            <w:pPr>
              <w:spacing w:after="20"/>
              <w:jc w:val="center"/>
              <w:rPr>
                <w:b w:val="0"/>
                <w:bCs/>
                <w:szCs w:val="28"/>
              </w:rPr>
            </w:pPr>
          </w:p>
          <w:p w14:paraId="5507979B" w14:textId="77777777" w:rsidR="003D0BD5" w:rsidRPr="00D90D81" w:rsidRDefault="003D0BD5" w:rsidP="003D0BD5">
            <w:pPr>
              <w:spacing w:after="20"/>
              <w:jc w:val="center"/>
              <w:rPr>
                <w:b w:val="0"/>
                <w:bCs/>
                <w:szCs w:val="28"/>
              </w:rPr>
            </w:pPr>
            <w:r w:rsidRPr="00D90D81">
              <w:rPr>
                <w:b w:val="0"/>
                <w:bCs/>
                <w:szCs w:val="28"/>
              </w:rPr>
              <w:t>Common_Variables</w:t>
            </w:r>
          </w:p>
          <w:p w14:paraId="1F50087A" w14:textId="665F28DE" w:rsidR="003D0BD5" w:rsidRPr="00D90D81" w:rsidRDefault="003D0BD5" w:rsidP="003D0BD5">
            <w:pPr>
              <w:spacing w:after="20"/>
              <w:jc w:val="center"/>
              <w:rPr>
                <w:b w:val="0"/>
                <w:bCs/>
                <w:szCs w:val="28"/>
              </w:rPr>
            </w:pPr>
            <w:r w:rsidRPr="00D90D81">
              <w:rPr>
                <w:b w:val="0"/>
                <w:bCs/>
                <w:szCs w:val="28"/>
              </w:rPr>
              <w:t xml:space="preserve">.isAdmin is set to </w:t>
            </w:r>
            <w:r w:rsidR="00024250" w:rsidRPr="00D90D81">
              <w:rPr>
                <w:b w:val="0"/>
                <w:bCs/>
                <w:szCs w:val="28"/>
              </w:rPr>
              <w:t>false</w:t>
            </w:r>
            <w:r w:rsidRPr="00D90D81">
              <w:rPr>
                <w:b w:val="0"/>
                <w:bCs/>
                <w:szCs w:val="28"/>
              </w:rPr>
              <w:t>.</w:t>
            </w:r>
          </w:p>
          <w:p w14:paraId="5C61EAC3" w14:textId="77777777" w:rsidR="003D0BD5" w:rsidRPr="00D90D81" w:rsidRDefault="003D0BD5" w:rsidP="003D0BD5">
            <w:pPr>
              <w:spacing w:after="20"/>
              <w:jc w:val="center"/>
              <w:rPr>
                <w:b w:val="0"/>
                <w:bCs/>
                <w:szCs w:val="28"/>
              </w:rPr>
            </w:pPr>
          </w:p>
          <w:p w14:paraId="10070C36" w14:textId="77777777" w:rsidR="003D0BD5" w:rsidRPr="00D90D81" w:rsidRDefault="003D0BD5" w:rsidP="003D0BD5">
            <w:pPr>
              <w:spacing w:after="20"/>
              <w:jc w:val="center"/>
              <w:rPr>
                <w:b w:val="0"/>
                <w:bCs/>
                <w:szCs w:val="28"/>
              </w:rPr>
            </w:pPr>
            <w:r w:rsidRPr="00D90D81">
              <w:rPr>
                <w:b w:val="0"/>
                <w:bCs/>
                <w:szCs w:val="28"/>
              </w:rPr>
              <w:t>Click.wav played.</w:t>
            </w:r>
          </w:p>
          <w:p w14:paraId="4469BDCC" w14:textId="77777777" w:rsidR="00E623E1" w:rsidRPr="00D90D81" w:rsidRDefault="00E623E1" w:rsidP="003D0BD5">
            <w:pPr>
              <w:spacing w:after="20"/>
              <w:jc w:val="center"/>
              <w:rPr>
                <w:b w:val="0"/>
                <w:bCs/>
                <w:szCs w:val="28"/>
              </w:rPr>
            </w:pPr>
          </w:p>
          <w:p w14:paraId="3DFD1E9C" w14:textId="77777777" w:rsidR="00E623E1" w:rsidRPr="00D90D81" w:rsidRDefault="00E623E1" w:rsidP="003D0BD5">
            <w:pPr>
              <w:spacing w:after="20"/>
              <w:jc w:val="center"/>
              <w:rPr>
                <w:b w:val="0"/>
                <w:bCs/>
                <w:szCs w:val="28"/>
              </w:rPr>
            </w:pPr>
            <w:r w:rsidRPr="00D90D81">
              <w:rPr>
                <w:b w:val="0"/>
                <w:bCs/>
                <w:szCs w:val="28"/>
              </w:rPr>
              <w:t>Admin settings</w:t>
            </w:r>
            <w:r w:rsidR="009E0CA9" w:rsidRPr="00D90D81">
              <w:rPr>
                <w:b w:val="0"/>
                <w:bCs/>
                <w:szCs w:val="28"/>
              </w:rPr>
              <w:t xml:space="preserve"> UI is hidden.</w:t>
            </w:r>
          </w:p>
          <w:p w14:paraId="034E6F31" w14:textId="6BE514B8" w:rsidR="009E0CA9" w:rsidRPr="00D90D81" w:rsidRDefault="009E0CA9" w:rsidP="003D0BD5">
            <w:pPr>
              <w:spacing w:after="20"/>
              <w:jc w:val="center"/>
              <w:rPr>
                <w:b w:val="0"/>
                <w:bCs/>
                <w:szCs w:val="28"/>
              </w:rPr>
            </w:pPr>
          </w:p>
        </w:tc>
        <w:tc>
          <w:tcPr>
            <w:tcW w:w="1435" w:type="dxa"/>
          </w:tcPr>
          <w:p w14:paraId="24A67BE1" w14:textId="77777777" w:rsidR="003D0BD5" w:rsidRPr="00D90D81" w:rsidRDefault="003D0BD5" w:rsidP="003D0BD5">
            <w:pPr>
              <w:spacing w:after="20"/>
              <w:jc w:val="center"/>
              <w:rPr>
                <w:b w:val="0"/>
                <w:bCs/>
                <w:szCs w:val="28"/>
              </w:rPr>
            </w:pPr>
          </w:p>
          <w:p w14:paraId="730C51FC" w14:textId="21EB3172" w:rsidR="003D0BD5" w:rsidRPr="00D90D81" w:rsidRDefault="003D0BD5" w:rsidP="003D0BD5">
            <w:pPr>
              <w:spacing w:after="20"/>
              <w:jc w:val="center"/>
              <w:rPr>
                <w:b w:val="0"/>
                <w:bCs/>
                <w:szCs w:val="28"/>
              </w:rPr>
            </w:pPr>
            <w:r w:rsidRPr="00D90D81">
              <w:rPr>
                <w:b w:val="0"/>
                <w:bCs/>
                <w:szCs w:val="28"/>
              </w:rPr>
              <w:t>Pass</w:t>
            </w:r>
          </w:p>
        </w:tc>
        <w:tc>
          <w:tcPr>
            <w:tcW w:w="2290" w:type="dxa"/>
          </w:tcPr>
          <w:p w14:paraId="56D4998F" w14:textId="77777777" w:rsidR="003D0BD5" w:rsidRPr="00D90D81" w:rsidRDefault="003D0BD5" w:rsidP="003D0BD5">
            <w:pPr>
              <w:spacing w:after="20"/>
              <w:jc w:val="center"/>
              <w:rPr>
                <w:b w:val="0"/>
                <w:bCs/>
                <w:szCs w:val="28"/>
              </w:rPr>
            </w:pPr>
          </w:p>
          <w:p w14:paraId="1270912D" w14:textId="39AD907D" w:rsidR="003D0BD5" w:rsidRPr="00D90D81" w:rsidRDefault="003433AA" w:rsidP="003D0BD5">
            <w:pPr>
              <w:spacing w:after="20"/>
              <w:jc w:val="center"/>
              <w:rPr>
                <w:b w:val="0"/>
                <w:bCs/>
                <w:szCs w:val="28"/>
              </w:rPr>
            </w:pPr>
            <w:r w:rsidRPr="00D90D81">
              <w:rPr>
                <w:b w:val="0"/>
                <w:bCs/>
                <w:szCs w:val="28"/>
              </w:rPr>
              <w:t>FGR16</w:t>
            </w:r>
          </w:p>
          <w:p w14:paraId="3AB230AD" w14:textId="44B73F61" w:rsidR="00677EA8" w:rsidRPr="00D90D81" w:rsidRDefault="003433AA" w:rsidP="003D0BD5">
            <w:pPr>
              <w:spacing w:after="20"/>
              <w:jc w:val="center"/>
              <w:rPr>
                <w:b w:val="0"/>
                <w:bCs/>
                <w:szCs w:val="28"/>
              </w:rPr>
            </w:pPr>
            <w:r w:rsidRPr="00D90D81">
              <w:rPr>
                <w:b w:val="0"/>
                <w:bCs/>
                <w:szCs w:val="28"/>
              </w:rPr>
              <w:t>FGR20</w:t>
            </w:r>
          </w:p>
        </w:tc>
      </w:tr>
      <w:tr w:rsidR="00DA6220" w:rsidRPr="00D90D81" w14:paraId="1E245B37" w14:textId="77777777" w:rsidTr="00E94016">
        <w:tc>
          <w:tcPr>
            <w:tcW w:w="1170" w:type="dxa"/>
          </w:tcPr>
          <w:p w14:paraId="73CC1BCD" w14:textId="77777777" w:rsidR="003D0BD5" w:rsidRPr="00D90D81" w:rsidRDefault="003D0BD5" w:rsidP="003D0BD5">
            <w:pPr>
              <w:spacing w:after="20"/>
              <w:jc w:val="center"/>
              <w:rPr>
                <w:b w:val="0"/>
                <w:bCs/>
                <w:color w:val="000000" w:themeColor="text1"/>
                <w:szCs w:val="28"/>
              </w:rPr>
            </w:pPr>
          </w:p>
          <w:p w14:paraId="2658BBF4" w14:textId="0C63BA9D" w:rsidR="003D0BD5" w:rsidRPr="00D90D81" w:rsidRDefault="00BF4333" w:rsidP="003D0BD5">
            <w:pPr>
              <w:spacing w:after="20"/>
              <w:jc w:val="center"/>
              <w:rPr>
                <w:b w:val="0"/>
                <w:bCs/>
                <w:color w:val="000000" w:themeColor="text1"/>
                <w:szCs w:val="28"/>
              </w:rPr>
            </w:pPr>
            <w:r w:rsidRPr="00D90D81">
              <w:rPr>
                <w:b w:val="0"/>
                <w:bCs/>
                <w:color w:val="000000" w:themeColor="text1"/>
                <w:szCs w:val="28"/>
              </w:rPr>
              <w:t>5</w:t>
            </w:r>
          </w:p>
        </w:tc>
        <w:tc>
          <w:tcPr>
            <w:tcW w:w="2588" w:type="dxa"/>
          </w:tcPr>
          <w:p w14:paraId="380743E8" w14:textId="77777777" w:rsidR="003D0BD5" w:rsidRPr="00D90D81" w:rsidRDefault="003D0BD5" w:rsidP="003D0BD5">
            <w:pPr>
              <w:spacing w:after="20"/>
              <w:jc w:val="center"/>
              <w:rPr>
                <w:b w:val="0"/>
                <w:bCs/>
                <w:szCs w:val="28"/>
              </w:rPr>
            </w:pPr>
          </w:p>
          <w:p w14:paraId="09C4DFD8" w14:textId="77777777" w:rsidR="003D0BD5" w:rsidRPr="00D90D81" w:rsidRDefault="003D0BD5" w:rsidP="003D0BD5">
            <w:pPr>
              <w:spacing w:after="20"/>
              <w:jc w:val="center"/>
              <w:rPr>
                <w:b w:val="0"/>
                <w:bCs/>
                <w:szCs w:val="28"/>
              </w:rPr>
            </w:pPr>
            <w:r w:rsidRPr="00D90D81">
              <w:rPr>
                <w:b w:val="0"/>
                <w:bCs/>
                <w:szCs w:val="28"/>
              </w:rPr>
              <w:t>checkedListBox</w:t>
            </w:r>
          </w:p>
          <w:p w14:paraId="6B9C9C9E" w14:textId="77777777" w:rsidR="005B6902" w:rsidRPr="00D90D81" w:rsidRDefault="005B6902" w:rsidP="003D0BD5">
            <w:pPr>
              <w:spacing w:after="20"/>
              <w:jc w:val="center"/>
              <w:rPr>
                <w:b w:val="0"/>
                <w:bCs/>
                <w:szCs w:val="28"/>
              </w:rPr>
            </w:pPr>
          </w:p>
          <w:p w14:paraId="60CC1CA9" w14:textId="68A3B67C" w:rsidR="003D0BD5" w:rsidRPr="00D90D81" w:rsidRDefault="003D0BD5" w:rsidP="003D0BD5">
            <w:pPr>
              <w:spacing w:after="20"/>
              <w:jc w:val="center"/>
              <w:rPr>
                <w:b w:val="0"/>
                <w:bCs/>
                <w:szCs w:val="28"/>
              </w:rPr>
            </w:pPr>
            <w:r w:rsidRPr="00D90D81">
              <w:rPr>
                <w:b w:val="0"/>
                <w:bCs/>
                <w:szCs w:val="28"/>
              </w:rPr>
              <w:t>Common_Variables</w:t>
            </w:r>
          </w:p>
          <w:p w14:paraId="11746C45" w14:textId="77777777" w:rsidR="003D0BD5" w:rsidRPr="00D90D81" w:rsidRDefault="003D0BD5" w:rsidP="003D0BD5">
            <w:pPr>
              <w:spacing w:after="20"/>
              <w:jc w:val="center"/>
              <w:rPr>
                <w:b w:val="0"/>
                <w:bCs/>
                <w:szCs w:val="28"/>
              </w:rPr>
            </w:pPr>
            <w:r w:rsidRPr="00D90D81">
              <w:rPr>
                <w:b w:val="0"/>
                <w:bCs/>
                <w:szCs w:val="28"/>
              </w:rPr>
              <w:t>.isAdmin</w:t>
            </w:r>
          </w:p>
          <w:p w14:paraId="69E29F24" w14:textId="77777777" w:rsidR="005B6902" w:rsidRPr="00D90D81" w:rsidRDefault="005B6902" w:rsidP="003D0BD5">
            <w:pPr>
              <w:spacing w:after="20"/>
              <w:jc w:val="center"/>
              <w:rPr>
                <w:b w:val="0"/>
                <w:bCs/>
                <w:szCs w:val="28"/>
              </w:rPr>
            </w:pPr>
          </w:p>
          <w:p w14:paraId="3A6A439F" w14:textId="723156FA" w:rsidR="003D0BD5" w:rsidRPr="00D90D81" w:rsidRDefault="003D0BD5" w:rsidP="003D0BD5">
            <w:pPr>
              <w:spacing w:after="20"/>
              <w:jc w:val="center"/>
              <w:rPr>
                <w:b w:val="0"/>
                <w:bCs/>
                <w:szCs w:val="28"/>
              </w:rPr>
            </w:pPr>
            <w:r w:rsidRPr="00D90D81">
              <w:rPr>
                <w:b w:val="0"/>
                <w:bCs/>
                <w:szCs w:val="28"/>
              </w:rPr>
              <w:t>Common_Variables</w:t>
            </w:r>
          </w:p>
          <w:p w14:paraId="19B0F937" w14:textId="77777777" w:rsidR="003D0BD5" w:rsidRPr="00D90D81" w:rsidRDefault="003D0BD5" w:rsidP="003D0BD5">
            <w:pPr>
              <w:spacing w:after="20"/>
              <w:jc w:val="center"/>
              <w:rPr>
                <w:b w:val="0"/>
                <w:bCs/>
                <w:szCs w:val="28"/>
              </w:rPr>
            </w:pPr>
            <w:r w:rsidRPr="00D90D81">
              <w:rPr>
                <w:b w:val="0"/>
                <w:bCs/>
                <w:szCs w:val="28"/>
              </w:rPr>
              <w:t>.muted</w:t>
            </w:r>
          </w:p>
          <w:p w14:paraId="3DA63462" w14:textId="77777777" w:rsidR="005B6902" w:rsidRPr="00D90D81" w:rsidRDefault="005B6902" w:rsidP="003D0BD5">
            <w:pPr>
              <w:spacing w:after="20"/>
              <w:jc w:val="center"/>
              <w:rPr>
                <w:b w:val="0"/>
                <w:bCs/>
                <w:szCs w:val="28"/>
              </w:rPr>
            </w:pPr>
          </w:p>
          <w:p w14:paraId="70D62B0D" w14:textId="633E7A3F" w:rsidR="005B6902" w:rsidRPr="00D90D81" w:rsidRDefault="005B6902" w:rsidP="003D0BD5">
            <w:pPr>
              <w:spacing w:after="20"/>
              <w:jc w:val="center"/>
              <w:rPr>
                <w:b w:val="0"/>
                <w:bCs/>
                <w:szCs w:val="28"/>
              </w:rPr>
            </w:pPr>
            <w:r w:rsidRPr="00D90D81">
              <w:rPr>
                <w:b w:val="0"/>
                <w:bCs/>
                <w:szCs w:val="28"/>
              </w:rPr>
              <w:t>AnsCheck</w:t>
            </w:r>
          </w:p>
          <w:p w14:paraId="352F44F3" w14:textId="77777777" w:rsidR="003D0BD5" w:rsidRPr="00D90D81" w:rsidRDefault="003D0BD5" w:rsidP="003D0BD5">
            <w:pPr>
              <w:spacing w:after="20"/>
              <w:jc w:val="center"/>
              <w:rPr>
                <w:b w:val="0"/>
                <w:bCs/>
                <w:szCs w:val="28"/>
              </w:rPr>
            </w:pPr>
          </w:p>
        </w:tc>
        <w:tc>
          <w:tcPr>
            <w:tcW w:w="2693" w:type="dxa"/>
          </w:tcPr>
          <w:p w14:paraId="35556D47" w14:textId="77777777" w:rsidR="003D0BD5" w:rsidRPr="00D90D81" w:rsidRDefault="003D0BD5" w:rsidP="003D0BD5">
            <w:pPr>
              <w:spacing w:after="20"/>
              <w:jc w:val="center"/>
              <w:rPr>
                <w:b w:val="0"/>
                <w:bCs/>
                <w:szCs w:val="28"/>
              </w:rPr>
            </w:pPr>
          </w:p>
          <w:p w14:paraId="333FADC4" w14:textId="5559C073" w:rsidR="00BF4333" w:rsidRPr="00D90D81" w:rsidRDefault="00440813" w:rsidP="00BF4333">
            <w:pPr>
              <w:spacing w:after="20"/>
              <w:jc w:val="center"/>
              <w:rPr>
                <w:b w:val="0"/>
                <w:bCs/>
                <w:szCs w:val="28"/>
              </w:rPr>
            </w:pPr>
            <w:r w:rsidRPr="00D90D81">
              <w:rPr>
                <w:b w:val="0"/>
                <w:bCs/>
                <w:szCs w:val="28"/>
              </w:rPr>
              <w:t>E</w:t>
            </w:r>
            <w:r w:rsidR="00BF4333" w:rsidRPr="00D90D81">
              <w:rPr>
                <w:b w:val="0"/>
                <w:bCs/>
                <w:szCs w:val="28"/>
              </w:rPr>
              <w:t>nsure that clicking the Admin</w:t>
            </w:r>
            <w:r w:rsidR="000735D7" w:rsidRPr="00D90D81">
              <w:rPr>
                <w:b w:val="0"/>
                <w:bCs/>
                <w:szCs w:val="28"/>
              </w:rPr>
              <w:t xml:space="preserve"> </w:t>
            </w:r>
            <w:r w:rsidR="00BF4333" w:rsidRPr="00D90D81">
              <w:rPr>
                <w:b w:val="0"/>
                <w:bCs/>
                <w:szCs w:val="28"/>
              </w:rPr>
              <w:t>Mode checkbox while it is checked will disable Admin Mode and uncheck the checkbox.</w:t>
            </w:r>
          </w:p>
          <w:p w14:paraId="2FD903CA" w14:textId="77777777" w:rsidR="003D0BD5" w:rsidRPr="00D90D81" w:rsidRDefault="003D0BD5" w:rsidP="003D0BD5">
            <w:pPr>
              <w:spacing w:after="20"/>
              <w:jc w:val="center"/>
              <w:rPr>
                <w:b w:val="0"/>
                <w:bCs/>
                <w:szCs w:val="28"/>
              </w:rPr>
            </w:pPr>
          </w:p>
          <w:p w14:paraId="4BEC91C9" w14:textId="77777777" w:rsidR="004728C3" w:rsidRDefault="00D46209" w:rsidP="00D46209">
            <w:pPr>
              <w:spacing w:after="20"/>
              <w:jc w:val="center"/>
              <w:rPr>
                <w:b w:val="0"/>
                <w:bCs/>
                <w:szCs w:val="28"/>
              </w:rPr>
            </w:pPr>
            <w:r w:rsidRPr="00D90D81">
              <w:rPr>
                <w:b w:val="0"/>
                <w:bCs/>
                <w:szCs w:val="28"/>
              </w:rPr>
              <w:t>Ensure that click.wav does not play as the quiz is muted.</w:t>
            </w:r>
          </w:p>
          <w:p w14:paraId="4D08BEBB" w14:textId="77777777" w:rsidR="00D90D81" w:rsidRDefault="00D90D81" w:rsidP="00D46209">
            <w:pPr>
              <w:spacing w:after="20"/>
              <w:jc w:val="center"/>
              <w:rPr>
                <w:b w:val="0"/>
                <w:bCs/>
                <w:szCs w:val="28"/>
              </w:rPr>
            </w:pPr>
          </w:p>
          <w:p w14:paraId="7174F8CA" w14:textId="009CDCF2" w:rsidR="00D90D81" w:rsidRPr="00D90D81" w:rsidRDefault="00D90D81" w:rsidP="00D46209">
            <w:pPr>
              <w:spacing w:after="20"/>
              <w:jc w:val="center"/>
              <w:rPr>
                <w:b w:val="0"/>
                <w:bCs/>
                <w:szCs w:val="28"/>
              </w:rPr>
            </w:pPr>
          </w:p>
        </w:tc>
        <w:tc>
          <w:tcPr>
            <w:tcW w:w="2588" w:type="dxa"/>
          </w:tcPr>
          <w:p w14:paraId="639295CB" w14:textId="77777777" w:rsidR="003D0BD5" w:rsidRPr="00D90D81" w:rsidRDefault="003D0BD5" w:rsidP="003D0BD5">
            <w:pPr>
              <w:spacing w:after="20"/>
              <w:jc w:val="center"/>
              <w:rPr>
                <w:b w:val="0"/>
                <w:bCs/>
                <w:szCs w:val="28"/>
              </w:rPr>
            </w:pPr>
          </w:p>
          <w:p w14:paraId="098983D0" w14:textId="00A32FA9" w:rsidR="003D0BD5" w:rsidRPr="00D90D81" w:rsidRDefault="00DF42AF" w:rsidP="003D0BD5">
            <w:pPr>
              <w:spacing w:after="20"/>
              <w:jc w:val="center"/>
              <w:rPr>
                <w:b w:val="0"/>
                <w:bCs/>
                <w:szCs w:val="28"/>
              </w:rPr>
            </w:pPr>
            <w:r w:rsidRPr="00D90D81">
              <w:rPr>
                <w:b w:val="0"/>
                <w:bCs/>
                <w:szCs w:val="28"/>
              </w:rPr>
              <w:t>Common_Varaibles</w:t>
            </w:r>
          </w:p>
          <w:p w14:paraId="7B9267B9" w14:textId="77777777" w:rsidR="003D0BD5" w:rsidRPr="00D90D81" w:rsidRDefault="003D0BD5" w:rsidP="003D0BD5">
            <w:pPr>
              <w:spacing w:after="20"/>
              <w:jc w:val="center"/>
              <w:rPr>
                <w:b w:val="0"/>
                <w:bCs/>
                <w:szCs w:val="28"/>
              </w:rPr>
            </w:pPr>
            <w:r w:rsidRPr="00D90D81">
              <w:rPr>
                <w:b w:val="0"/>
                <w:bCs/>
                <w:szCs w:val="28"/>
              </w:rPr>
              <w:t>.isAdmin = false</w:t>
            </w:r>
          </w:p>
          <w:p w14:paraId="3AA22802" w14:textId="77777777" w:rsidR="003D0BD5" w:rsidRPr="00D90D81" w:rsidRDefault="003D0BD5" w:rsidP="003D0BD5">
            <w:pPr>
              <w:spacing w:after="20"/>
              <w:jc w:val="center"/>
              <w:rPr>
                <w:b w:val="0"/>
                <w:bCs/>
                <w:szCs w:val="28"/>
              </w:rPr>
            </w:pPr>
          </w:p>
          <w:p w14:paraId="75C5609B" w14:textId="77777777" w:rsidR="003D0BD5" w:rsidRPr="00D90D81" w:rsidRDefault="003D0BD5" w:rsidP="003D0BD5">
            <w:pPr>
              <w:spacing w:after="20"/>
              <w:jc w:val="center"/>
              <w:rPr>
                <w:b w:val="0"/>
                <w:bCs/>
                <w:szCs w:val="28"/>
              </w:rPr>
            </w:pPr>
            <w:r w:rsidRPr="00D90D81">
              <w:rPr>
                <w:b w:val="0"/>
                <w:bCs/>
                <w:szCs w:val="28"/>
              </w:rPr>
              <w:t>checkListBox[0] clicked.</w:t>
            </w:r>
          </w:p>
          <w:p w14:paraId="280B81EC" w14:textId="77777777" w:rsidR="008F2F0E" w:rsidRPr="00D90D81" w:rsidRDefault="008F2F0E" w:rsidP="003D0BD5">
            <w:pPr>
              <w:spacing w:after="20"/>
              <w:jc w:val="center"/>
              <w:rPr>
                <w:b w:val="0"/>
                <w:bCs/>
                <w:szCs w:val="28"/>
              </w:rPr>
            </w:pPr>
          </w:p>
          <w:p w14:paraId="5C83FF84" w14:textId="77777777" w:rsidR="008F2F0E" w:rsidRPr="00D90D81" w:rsidRDefault="008F2F0E" w:rsidP="008F2F0E">
            <w:pPr>
              <w:spacing w:after="20"/>
              <w:jc w:val="center"/>
              <w:rPr>
                <w:b w:val="0"/>
                <w:bCs/>
                <w:szCs w:val="28"/>
              </w:rPr>
            </w:pPr>
            <w:r w:rsidRPr="00D90D81">
              <w:rPr>
                <w:b w:val="0"/>
                <w:bCs/>
                <w:szCs w:val="28"/>
              </w:rPr>
              <w:t>Common_Variables</w:t>
            </w:r>
          </w:p>
          <w:p w14:paraId="4E56188C" w14:textId="77777777" w:rsidR="008F2F0E" w:rsidRPr="00D90D81" w:rsidRDefault="008F2F0E" w:rsidP="008F2F0E">
            <w:pPr>
              <w:spacing w:after="20"/>
              <w:jc w:val="center"/>
              <w:rPr>
                <w:b w:val="0"/>
                <w:bCs/>
                <w:szCs w:val="28"/>
              </w:rPr>
            </w:pPr>
            <w:r w:rsidRPr="00D90D81">
              <w:rPr>
                <w:b w:val="0"/>
                <w:bCs/>
                <w:szCs w:val="28"/>
              </w:rPr>
              <w:t>.muted = true</w:t>
            </w:r>
          </w:p>
          <w:p w14:paraId="764B9469" w14:textId="77777777" w:rsidR="005B6902" w:rsidRPr="00D90D81" w:rsidRDefault="005B6902" w:rsidP="008F2F0E">
            <w:pPr>
              <w:spacing w:after="20"/>
              <w:jc w:val="center"/>
              <w:rPr>
                <w:b w:val="0"/>
                <w:bCs/>
                <w:szCs w:val="28"/>
              </w:rPr>
            </w:pPr>
          </w:p>
          <w:p w14:paraId="2F794768" w14:textId="4C897808" w:rsidR="005B6902" w:rsidRPr="00D90D81" w:rsidRDefault="005B6902" w:rsidP="008F2F0E">
            <w:pPr>
              <w:spacing w:after="20"/>
              <w:jc w:val="center"/>
              <w:rPr>
                <w:b w:val="0"/>
                <w:bCs/>
                <w:szCs w:val="28"/>
              </w:rPr>
            </w:pPr>
            <w:r w:rsidRPr="00D90D81">
              <w:rPr>
                <w:b w:val="0"/>
                <w:bCs/>
                <w:szCs w:val="28"/>
              </w:rPr>
              <w:t>AnsCheck clicked.</w:t>
            </w:r>
          </w:p>
        </w:tc>
        <w:tc>
          <w:tcPr>
            <w:tcW w:w="2624" w:type="dxa"/>
          </w:tcPr>
          <w:p w14:paraId="789262EF" w14:textId="77777777" w:rsidR="003D0BD5" w:rsidRPr="00D90D81" w:rsidRDefault="003D0BD5" w:rsidP="003D0BD5">
            <w:pPr>
              <w:spacing w:after="20"/>
              <w:jc w:val="center"/>
              <w:rPr>
                <w:b w:val="0"/>
                <w:bCs/>
                <w:szCs w:val="28"/>
              </w:rPr>
            </w:pPr>
          </w:p>
          <w:p w14:paraId="22EA6D6D" w14:textId="77777777" w:rsidR="003D0BD5" w:rsidRPr="00D90D81" w:rsidRDefault="003D0BD5" w:rsidP="003D0BD5">
            <w:pPr>
              <w:spacing w:after="20"/>
              <w:jc w:val="center"/>
              <w:rPr>
                <w:b w:val="0"/>
                <w:bCs/>
                <w:szCs w:val="28"/>
              </w:rPr>
            </w:pPr>
            <w:r w:rsidRPr="00D90D81">
              <w:rPr>
                <w:b w:val="0"/>
                <w:bCs/>
                <w:szCs w:val="28"/>
              </w:rPr>
              <w:t>Common_Variables</w:t>
            </w:r>
          </w:p>
          <w:p w14:paraId="1674B927" w14:textId="6749836A" w:rsidR="003D0BD5" w:rsidRPr="00D90D81" w:rsidRDefault="003D0BD5" w:rsidP="003D0BD5">
            <w:pPr>
              <w:spacing w:after="20"/>
              <w:jc w:val="center"/>
              <w:rPr>
                <w:b w:val="0"/>
                <w:bCs/>
                <w:szCs w:val="28"/>
              </w:rPr>
            </w:pPr>
            <w:r w:rsidRPr="00D90D81">
              <w:rPr>
                <w:b w:val="0"/>
                <w:bCs/>
                <w:szCs w:val="28"/>
              </w:rPr>
              <w:t xml:space="preserve">.isAdmin is set to </w:t>
            </w:r>
            <w:r w:rsidR="00BF4333" w:rsidRPr="00D90D81">
              <w:rPr>
                <w:b w:val="0"/>
                <w:bCs/>
                <w:szCs w:val="28"/>
              </w:rPr>
              <w:t>false</w:t>
            </w:r>
            <w:r w:rsidRPr="00D90D81">
              <w:rPr>
                <w:b w:val="0"/>
                <w:bCs/>
                <w:szCs w:val="28"/>
              </w:rPr>
              <w:t>.</w:t>
            </w:r>
          </w:p>
          <w:p w14:paraId="16EFDCBF" w14:textId="77777777" w:rsidR="003D0BD5" w:rsidRPr="00D90D81" w:rsidRDefault="003D0BD5" w:rsidP="003D0BD5">
            <w:pPr>
              <w:spacing w:after="20"/>
              <w:jc w:val="center"/>
              <w:rPr>
                <w:b w:val="0"/>
                <w:bCs/>
                <w:szCs w:val="28"/>
              </w:rPr>
            </w:pPr>
          </w:p>
          <w:p w14:paraId="5DFA0AB0" w14:textId="77777777" w:rsidR="003D0BD5" w:rsidRPr="00D90D81" w:rsidRDefault="003D0BD5" w:rsidP="003D0BD5">
            <w:pPr>
              <w:spacing w:after="20"/>
              <w:jc w:val="center"/>
              <w:rPr>
                <w:b w:val="0"/>
                <w:bCs/>
                <w:szCs w:val="28"/>
              </w:rPr>
            </w:pPr>
            <w:r w:rsidRPr="00D90D81">
              <w:rPr>
                <w:b w:val="0"/>
                <w:bCs/>
                <w:szCs w:val="28"/>
              </w:rPr>
              <w:t>Click.wav not played.</w:t>
            </w:r>
          </w:p>
          <w:p w14:paraId="255A5E89" w14:textId="77777777" w:rsidR="009E0CA9" w:rsidRPr="00D90D81" w:rsidRDefault="009E0CA9" w:rsidP="003D0BD5">
            <w:pPr>
              <w:spacing w:after="20"/>
              <w:jc w:val="center"/>
              <w:rPr>
                <w:b w:val="0"/>
                <w:bCs/>
                <w:szCs w:val="28"/>
              </w:rPr>
            </w:pPr>
          </w:p>
          <w:p w14:paraId="16E961D9" w14:textId="77777777" w:rsidR="009E0CA9" w:rsidRPr="00D90D81" w:rsidRDefault="009E0CA9" w:rsidP="009E0CA9">
            <w:pPr>
              <w:spacing w:after="20"/>
              <w:jc w:val="center"/>
              <w:rPr>
                <w:b w:val="0"/>
                <w:bCs/>
                <w:szCs w:val="28"/>
              </w:rPr>
            </w:pPr>
            <w:r w:rsidRPr="00D90D81">
              <w:rPr>
                <w:b w:val="0"/>
                <w:bCs/>
                <w:szCs w:val="28"/>
              </w:rPr>
              <w:t>Admin settings UI is hidden.</w:t>
            </w:r>
          </w:p>
          <w:p w14:paraId="5AB53B85" w14:textId="0AF43B1F" w:rsidR="009E0CA9" w:rsidRPr="00D90D81" w:rsidRDefault="009E0CA9" w:rsidP="003D0BD5">
            <w:pPr>
              <w:spacing w:after="20"/>
              <w:jc w:val="center"/>
              <w:rPr>
                <w:b w:val="0"/>
                <w:bCs/>
                <w:szCs w:val="28"/>
              </w:rPr>
            </w:pPr>
          </w:p>
        </w:tc>
        <w:tc>
          <w:tcPr>
            <w:tcW w:w="1435" w:type="dxa"/>
          </w:tcPr>
          <w:p w14:paraId="568CBC6C" w14:textId="77777777" w:rsidR="003D0BD5" w:rsidRPr="00D90D81" w:rsidRDefault="003D0BD5" w:rsidP="003D0BD5">
            <w:pPr>
              <w:spacing w:after="20"/>
              <w:jc w:val="center"/>
              <w:rPr>
                <w:b w:val="0"/>
                <w:bCs/>
                <w:szCs w:val="28"/>
              </w:rPr>
            </w:pPr>
          </w:p>
          <w:p w14:paraId="75B935E1" w14:textId="702562DC" w:rsidR="003D0BD5" w:rsidRPr="00D90D81" w:rsidRDefault="003D0BD5" w:rsidP="003D0BD5">
            <w:pPr>
              <w:spacing w:after="20"/>
              <w:jc w:val="center"/>
              <w:rPr>
                <w:b w:val="0"/>
                <w:bCs/>
                <w:szCs w:val="28"/>
              </w:rPr>
            </w:pPr>
            <w:r w:rsidRPr="00D90D81">
              <w:rPr>
                <w:b w:val="0"/>
                <w:bCs/>
                <w:szCs w:val="28"/>
              </w:rPr>
              <w:t>Pass</w:t>
            </w:r>
          </w:p>
        </w:tc>
        <w:tc>
          <w:tcPr>
            <w:tcW w:w="2290" w:type="dxa"/>
          </w:tcPr>
          <w:p w14:paraId="654E73C7" w14:textId="77777777" w:rsidR="003D0BD5" w:rsidRPr="00D90D81" w:rsidRDefault="003D0BD5" w:rsidP="003D0BD5">
            <w:pPr>
              <w:spacing w:after="20"/>
              <w:jc w:val="center"/>
              <w:rPr>
                <w:b w:val="0"/>
                <w:bCs/>
                <w:szCs w:val="28"/>
              </w:rPr>
            </w:pPr>
          </w:p>
          <w:p w14:paraId="1FE1DC90" w14:textId="7FD3D5FB" w:rsidR="003D0BD5" w:rsidRPr="00D90D81" w:rsidRDefault="003433AA" w:rsidP="003D0BD5">
            <w:pPr>
              <w:spacing w:after="20"/>
              <w:jc w:val="center"/>
              <w:rPr>
                <w:b w:val="0"/>
                <w:bCs/>
                <w:szCs w:val="28"/>
              </w:rPr>
            </w:pPr>
            <w:r w:rsidRPr="00D90D81">
              <w:rPr>
                <w:b w:val="0"/>
                <w:bCs/>
                <w:szCs w:val="28"/>
              </w:rPr>
              <w:t>FGR16</w:t>
            </w:r>
          </w:p>
          <w:p w14:paraId="65285453" w14:textId="66FEF9B9" w:rsidR="000D649C" w:rsidRPr="00D90D81" w:rsidRDefault="003433AA" w:rsidP="003D0BD5">
            <w:pPr>
              <w:spacing w:after="20"/>
              <w:jc w:val="center"/>
              <w:rPr>
                <w:b w:val="0"/>
                <w:bCs/>
                <w:szCs w:val="28"/>
              </w:rPr>
            </w:pPr>
            <w:r w:rsidRPr="00D90D81">
              <w:rPr>
                <w:b w:val="0"/>
                <w:bCs/>
                <w:szCs w:val="28"/>
              </w:rPr>
              <w:t>FGR13</w:t>
            </w:r>
          </w:p>
          <w:p w14:paraId="5D54ED66" w14:textId="40AE3ABE" w:rsidR="00677EA8" w:rsidRPr="00D90D81" w:rsidRDefault="003433AA" w:rsidP="003D0BD5">
            <w:pPr>
              <w:spacing w:after="20"/>
              <w:jc w:val="center"/>
              <w:rPr>
                <w:b w:val="0"/>
                <w:bCs/>
                <w:szCs w:val="28"/>
              </w:rPr>
            </w:pPr>
            <w:r w:rsidRPr="00D90D81">
              <w:rPr>
                <w:b w:val="0"/>
                <w:bCs/>
                <w:szCs w:val="28"/>
              </w:rPr>
              <w:t>FGR20</w:t>
            </w:r>
          </w:p>
        </w:tc>
      </w:tr>
      <w:tr w:rsidR="00B571FD" w:rsidRPr="00D90D81" w14:paraId="2038C3E7" w14:textId="77777777" w:rsidTr="009E0CA9">
        <w:tc>
          <w:tcPr>
            <w:tcW w:w="1170" w:type="dxa"/>
          </w:tcPr>
          <w:p w14:paraId="31B45D78" w14:textId="77777777" w:rsidR="00BF4333" w:rsidRPr="00D90D81" w:rsidRDefault="00BF4333" w:rsidP="00BF4333">
            <w:pPr>
              <w:spacing w:after="20"/>
              <w:jc w:val="center"/>
              <w:rPr>
                <w:b w:val="0"/>
                <w:bCs/>
                <w:color w:val="000000" w:themeColor="text1"/>
                <w:szCs w:val="28"/>
              </w:rPr>
            </w:pPr>
          </w:p>
          <w:p w14:paraId="1195704A" w14:textId="014DCFB2" w:rsidR="00BF4333" w:rsidRPr="00D90D81" w:rsidRDefault="00BF4333" w:rsidP="00BF4333">
            <w:pPr>
              <w:spacing w:after="20"/>
              <w:jc w:val="center"/>
              <w:rPr>
                <w:b w:val="0"/>
                <w:bCs/>
                <w:color w:val="000000" w:themeColor="text1"/>
                <w:szCs w:val="28"/>
              </w:rPr>
            </w:pPr>
            <w:r w:rsidRPr="00D90D81">
              <w:rPr>
                <w:b w:val="0"/>
                <w:bCs/>
                <w:color w:val="000000" w:themeColor="text1"/>
                <w:szCs w:val="28"/>
              </w:rPr>
              <w:t>6</w:t>
            </w:r>
          </w:p>
        </w:tc>
        <w:tc>
          <w:tcPr>
            <w:tcW w:w="2588" w:type="dxa"/>
          </w:tcPr>
          <w:p w14:paraId="1AE45D9F" w14:textId="77777777" w:rsidR="00BF4333" w:rsidRPr="00D90D81" w:rsidRDefault="00BF4333" w:rsidP="00BF4333">
            <w:pPr>
              <w:spacing w:after="20"/>
              <w:jc w:val="center"/>
              <w:rPr>
                <w:b w:val="0"/>
                <w:bCs/>
                <w:szCs w:val="28"/>
              </w:rPr>
            </w:pPr>
          </w:p>
          <w:p w14:paraId="45E8503D" w14:textId="77777777" w:rsidR="00BF4333" w:rsidRPr="00D90D81" w:rsidRDefault="00BF4333" w:rsidP="00BF4333">
            <w:pPr>
              <w:spacing w:after="20"/>
              <w:jc w:val="center"/>
              <w:rPr>
                <w:b w:val="0"/>
                <w:bCs/>
                <w:szCs w:val="28"/>
              </w:rPr>
            </w:pPr>
            <w:r w:rsidRPr="00D90D81">
              <w:rPr>
                <w:b w:val="0"/>
                <w:bCs/>
                <w:szCs w:val="28"/>
              </w:rPr>
              <w:t>checkedListBox</w:t>
            </w:r>
          </w:p>
          <w:p w14:paraId="559C4360" w14:textId="77777777" w:rsidR="005B6902" w:rsidRPr="00D90D81" w:rsidRDefault="005B6902" w:rsidP="004728C3">
            <w:pPr>
              <w:spacing w:after="20"/>
              <w:rPr>
                <w:b w:val="0"/>
                <w:bCs/>
                <w:szCs w:val="28"/>
              </w:rPr>
            </w:pPr>
          </w:p>
          <w:p w14:paraId="7C5B05D4" w14:textId="6EE4ABB5" w:rsidR="00BF4333" w:rsidRPr="00D90D81" w:rsidRDefault="00BF4333" w:rsidP="004728C3">
            <w:pPr>
              <w:spacing w:after="20"/>
              <w:rPr>
                <w:b w:val="0"/>
                <w:bCs/>
                <w:szCs w:val="28"/>
              </w:rPr>
            </w:pPr>
            <w:r w:rsidRPr="00D90D81">
              <w:rPr>
                <w:b w:val="0"/>
                <w:bCs/>
                <w:szCs w:val="28"/>
              </w:rPr>
              <w:t>Common_Variables</w:t>
            </w:r>
          </w:p>
          <w:p w14:paraId="4AFB95C5" w14:textId="386B3108" w:rsidR="00BF4333" w:rsidRPr="00D90D81" w:rsidRDefault="00BF4333" w:rsidP="00BF4333">
            <w:pPr>
              <w:spacing w:after="20"/>
              <w:jc w:val="center"/>
              <w:rPr>
                <w:b w:val="0"/>
                <w:bCs/>
                <w:szCs w:val="28"/>
              </w:rPr>
            </w:pPr>
            <w:r w:rsidRPr="00D90D81">
              <w:rPr>
                <w:b w:val="0"/>
                <w:bCs/>
                <w:szCs w:val="28"/>
              </w:rPr>
              <w:t>.ReadQuestion</w:t>
            </w:r>
            <w:r w:rsidR="000735D7" w:rsidRPr="00D90D81">
              <w:rPr>
                <w:b w:val="0"/>
                <w:bCs/>
                <w:szCs w:val="28"/>
              </w:rPr>
              <w:t>s</w:t>
            </w:r>
          </w:p>
          <w:p w14:paraId="14080388" w14:textId="77777777" w:rsidR="005B6902" w:rsidRPr="00D90D81" w:rsidRDefault="005B6902" w:rsidP="00BF4333">
            <w:pPr>
              <w:spacing w:after="20"/>
              <w:jc w:val="center"/>
              <w:rPr>
                <w:b w:val="0"/>
                <w:bCs/>
                <w:szCs w:val="28"/>
              </w:rPr>
            </w:pPr>
          </w:p>
          <w:p w14:paraId="41028AE5" w14:textId="1997440B" w:rsidR="005B6902" w:rsidRPr="00D90D81" w:rsidRDefault="005B6902" w:rsidP="00BF4333">
            <w:pPr>
              <w:spacing w:after="20"/>
              <w:jc w:val="center"/>
              <w:rPr>
                <w:b w:val="0"/>
                <w:bCs/>
                <w:szCs w:val="28"/>
              </w:rPr>
            </w:pPr>
            <w:r w:rsidRPr="00D90D81">
              <w:rPr>
                <w:b w:val="0"/>
                <w:bCs/>
                <w:szCs w:val="28"/>
              </w:rPr>
              <w:t>AnsCheck</w:t>
            </w:r>
          </w:p>
          <w:p w14:paraId="2D01824D" w14:textId="77777777" w:rsidR="00BF4333" w:rsidRPr="00D90D81" w:rsidRDefault="00BF4333" w:rsidP="00BF4333">
            <w:pPr>
              <w:spacing w:after="20"/>
              <w:jc w:val="center"/>
              <w:rPr>
                <w:b w:val="0"/>
                <w:bCs/>
                <w:szCs w:val="28"/>
              </w:rPr>
            </w:pPr>
          </w:p>
        </w:tc>
        <w:tc>
          <w:tcPr>
            <w:tcW w:w="2693" w:type="dxa"/>
          </w:tcPr>
          <w:p w14:paraId="526D470A" w14:textId="77777777" w:rsidR="009E0CA9" w:rsidRPr="00D90D81" w:rsidRDefault="009E0CA9" w:rsidP="004728C3">
            <w:pPr>
              <w:spacing w:after="20"/>
              <w:rPr>
                <w:b w:val="0"/>
                <w:bCs/>
                <w:szCs w:val="28"/>
              </w:rPr>
            </w:pPr>
          </w:p>
          <w:p w14:paraId="51A4744B" w14:textId="6D362D1B" w:rsidR="00137C71" w:rsidRPr="00D90D81" w:rsidRDefault="00BF4333" w:rsidP="009E0CA9">
            <w:pPr>
              <w:spacing w:after="20"/>
              <w:jc w:val="center"/>
              <w:rPr>
                <w:b w:val="0"/>
                <w:bCs/>
                <w:szCs w:val="28"/>
              </w:rPr>
            </w:pPr>
            <w:r w:rsidRPr="00D90D81">
              <w:rPr>
                <w:b w:val="0"/>
                <w:bCs/>
                <w:szCs w:val="28"/>
              </w:rPr>
              <w:t xml:space="preserve">Ensure that clicking the </w:t>
            </w:r>
            <w:r w:rsidR="00C92C5B" w:rsidRPr="00D90D81">
              <w:rPr>
                <w:b w:val="0"/>
                <w:bCs/>
                <w:szCs w:val="28"/>
              </w:rPr>
              <w:t>ReadQuestions</w:t>
            </w:r>
            <w:r w:rsidRPr="00D90D81">
              <w:rPr>
                <w:b w:val="0"/>
                <w:bCs/>
                <w:szCs w:val="28"/>
              </w:rPr>
              <w:t xml:space="preserve"> checkbox while it is </w:t>
            </w:r>
            <w:r w:rsidR="00026772" w:rsidRPr="00D90D81">
              <w:rPr>
                <w:b w:val="0"/>
                <w:bCs/>
                <w:szCs w:val="28"/>
              </w:rPr>
              <w:t>un</w:t>
            </w:r>
            <w:r w:rsidRPr="00D90D81">
              <w:rPr>
                <w:b w:val="0"/>
                <w:bCs/>
                <w:szCs w:val="28"/>
              </w:rPr>
              <w:t xml:space="preserve">checked will </w:t>
            </w:r>
            <w:r w:rsidR="00026772" w:rsidRPr="00D90D81">
              <w:rPr>
                <w:b w:val="0"/>
                <w:bCs/>
                <w:szCs w:val="28"/>
              </w:rPr>
              <w:t>enable</w:t>
            </w:r>
            <w:r w:rsidR="00137C71" w:rsidRPr="00D90D81">
              <w:rPr>
                <w:b w:val="0"/>
                <w:bCs/>
                <w:szCs w:val="28"/>
              </w:rPr>
              <w:t xml:space="preserve"> the reading out of questions</w:t>
            </w:r>
          </w:p>
          <w:p w14:paraId="09693B5F" w14:textId="1B20FAA9" w:rsidR="00BF4333" w:rsidRPr="00D90D81" w:rsidRDefault="00BF4333" w:rsidP="00BF4333">
            <w:pPr>
              <w:spacing w:after="20"/>
              <w:jc w:val="center"/>
              <w:rPr>
                <w:b w:val="0"/>
                <w:bCs/>
                <w:szCs w:val="28"/>
              </w:rPr>
            </w:pPr>
            <w:r w:rsidRPr="00D90D81">
              <w:rPr>
                <w:b w:val="0"/>
                <w:bCs/>
                <w:szCs w:val="28"/>
              </w:rPr>
              <w:t xml:space="preserve"> and check the checkbox.</w:t>
            </w:r>
          </w:p>
          <w:p w14:paraId="2DF09F63" w14:textId="77777777" w:rsidR="00BF4333" w:rsidRPr="00D90D81" w:rsidRDefault="00BF4333" w:rsidP="00BF4333">
            <w:pPr>
              <w:spacing w:after="20"/>
              <w:jc w:val="center"/>
              <w:rPr>
                <w:b w:val="0"/>
                <w:bCs/>
                <w:szCs w:val="28"/>
              </w:rPr>
            </w:pPr>
          </w:p>
        </w:tc>
        <w:tc>
          <w:tcPr>
            <w:tcW w:w="2588" w:type="dxa"/>
          </w:tcPr>
          <w:p w14:paraId="2517735F" w14:textId="77777777" w:rsidR="00BF4333" w:rsidRPr="00D90D81" w:rsidRDefault="00BF4333" w:rsidP="00BF4333">
            <w:pPr>
              <w:spacing w:after="20"/>
              <w:jc w:val="center"/>
              <w:rPr>
                <w:b w:val="0"/>
                <w:bCs/>
                <w:szCs w:val="28"/>
              </w:rPr>
            </w:pPr>
          </w:p>
          <w:p w14:paraId="0FB1BE69" w14:textId="722AA892" w:rsidR="00BF4333" w:rsidRPr="00D90D81" w:rsidRDefault="00DF42AF" w:rsidP="00BF4333">
            <w:pPr>
              <w:spacing w:after="20"/>
              <w:jc w:val="center"/>
              <w:rPr>
                <w:b w:val="0"/>
                <w:bCs/>
                <w:szCs w:val="28"/>
              </w:rPr>
            </w:pPr>
            <w:r w:rsidRPr="00D90D81">
              <w:rPr>
                <w:b w:val="0"/>
                <w:bCs/>
                <w:szCs w:val="28"/>
              </w:rPr>
              <w:t>Common_Variables</w:t>
            </w:r>
          </w:p>
          <w:p w14:paraId="510D4D12" w14:textId="77777777" w:rsidR="009E0CA9" w:rsidRPr="00D90D81" w:rsidRDefault="00BF4333" w:rsidP="009E0CA9">
            <w:pPr>
              <w:spacing w:after="20"/>
              <w:jc w:val="center"/>
              <w:rPr>
                <w:b w:val="0"/>
                <w:bCs/>
                <w:szCs w:val="28"/>
              </w:rPr>
            </w:pPr>
            <w:r w:rsidRPr="00D90D81">
              <w:rPr>
                <w:b w:val="0"/>
                <w:bCs/>
                <w:szCs w:val="28"/>
              </w:rPr>
              <w:t>.</w:t>
            </w:r>
            <w:r w:rsidR="00137C71" w:rsidRPr="00D90D81">
              <w:rPr>
                <w:b w:val="0"/>
                <w:bCs/>
                <w:szCs w:val="28"/>
              </w:rPr>
              <w:t>ReadQuestions</w:t>
            </w:r>
            <w:r w:rsidRPr="00D90D81">
              <w:rPr>
                <w:b w:val="0"/>
                <w:bCs/>
                <w:szCs w:val="28"/>
              </w:rPr>
              <w:t xml:space="preserve">= </w:t>
            </w:r>
            <w:r w:rsidR="00507B89" w:rsidRPr="00D90D81">
              <w:rPr>
                <w:b w:val="0"/>
                <w:bCs/>
                <w:szCs w:val="28"/>
              </w:rPr>
              <w:t>false</w:t>
            </w:r>
          </w:p>
          <w:p w14:paraId="0BDFB19E" w14:textId="77777777" w:rsidR="009E0CA9" w:rsidRPr="00D90D81" w:rsidRDefault="009E0CA9" w:rsidP="009E0CA9">
            <w:pPr>
              <w:spacing w:after="20"/>
              <w:jc w:val="center"/>
              <w:rPr>
                <w:b w:val="0"/>
                <w:bCs/>
                <w:szCs w:val="28"/>
              </w:rPr>
            </w:pPr>
          </w:p>
          <w:p w14:paraId="64F2742E" w14:textId="77777777" w:rsidR="00BF4333" w:rsidRPr="00D90D81" w:rsidRDefault="00BF4333" w:rsidP="009E0CA9">
            <w:pPr>
              <w:spacing w:after="20"/>
              <w:jc w:val="center"/>
              <w:rPr>
                <w:b w:val="0"/>
                <w:bCs/>
                <w:szCs w:val="28"/>
              </w:rPr>
            </w:pPr>
            <w:r w:rsidRPr="00D90D81">
              <w:rPr>
                <w:b w:val="0"/>
                <w:bCs/>
                <w:szCs w:val="28"/>
              </w:rPr>
              <w:t>checkListBox[</w:t>
            </w:r>
            <w:r w:rsidR="00137C71" w:rsidRPr="00D90D81">
              <w:rPr>
                <w:b w:val="0"/>
                <w:bCs/>
                <w:szCs w:val="28"/>
              </w:rPr>
              <w:t>1</w:t>
            </w:r>
            <w:r w:rsidRPr="00D90D81">
              <w:rPr>
                <w:b w:val="0"/>
                <w:bCs/>
                <w:szCs w:val="28"/>
              </w:rPr>
              <w:t>] clicked.</w:t>
            </w:r>
          </w:p>
          <w:p w14:paraId="312F029B" w14:textId="77777777" w:rsidR="005B6902" w:rsidRPr="00D90D81" w:rsidRDefault="005B6902" w:rsidP="009E0CA9">
            <w:pPr>
              <w:spacing w:after="20"/>
              <w:jc w:val="center"/>
              <w:rPr>
                <w:b w:val="0"/>
                <w:bCs/>
                <w:szCs w:val="28"/>
              </w:rPr>
            </w:pPr>
          </w:p>
          <w:p w14:paraId="031F6386" w14:textId="7383C8D3" w:rsidR="005B6902" w:rsidRPr="00D90D81" w:rsidRDefault="005B6902" w:rsidP="009E0CA9">
            <w:pPr>
              <w:spacing w:after="20"/>
              <w:jc w:val="center"/>
              <w:rPr>
                <w:b w:val="0"/>
                <w:bCs/>
                <w:szCs w:val="28"/>
              </w:rPr>
            </w:pPr>
            <w:r w:rsidRPr="00D90D81">
              <w:rPr>
                <w:b w:val="0"/>
                <w:bCs/>
                <w:szCs w:val="28"/>
              </w:rPr>
              <w:t>AnsCheck clicked.</w:t>
            </w:r>
          </w:p>
        </w:tc>
        <w:tc>
          <w:tcPr>
            <w:tcW w:w="2624" w:type="dxa"/>
          </w:tcPr>
          <w:p w14:paraId="175DC7DB" w14:textId="77777777" w:rsidR="00BF4333" w:rsidRPr="00D90D81" w:rsidRDefault="00BF4333" w:rsidP="009E0CA9">
            <w:pPr>
              <w:spacing w:after="20"/>
              <w:jc w:val="center"/>
              <w:rPr>
                <w:b w:val="0"/>
                <w:bCs/>
                <w:szCs w:val="28"/>
              </w:rPr>
            </w:pPr>
          </w:p>
          <w:p w14:paraId="03C8E8EA" w14:textId="77777777" w:rsidR="00BF4333" w:rsidRPr="00D90D81" w:rsidRDefault="00BF4333" w:rsidP="009E0CA9">
            <w:pPr>
              <w:spacing w:after="20"/>
              <w:jc w:val="center"/>
              <w:rPr>
                <w:b w:val="0"/>
                <w:bCs/>
                <w:szCs w:val="28"/>
              </w:rPr>
            </w:pPr>
            <w:r w:rsidRPr="00D90D81">
              <w:rPr>
                <w:b w:val="0"/>
                <w:bCs/>
                <w:szCs w:val="28"/>
              </w:rPr>
              <w:t>Common_Variables</w:t>
            </w:r>
          </w:p>
          <w:p w14:paraId="0F967A41" w14:textId="77777777" w:rsidR="009E0CA9" w:rsidRPr="00D90D81" w:rsidRDefault="009E0CA9" w:rsidP="009E0CA9">
            <w:pPr>
              <w:spacing w:after="20"/>
              <w:jc w:val="center"/>
              <w:rPr>
                <w:b w:val="0"/>
                <w:bCs/>
                <w:szCs w:val="28"/>
              </w:rPr>
            </w:pPr>
          </w:p>
          <w:p w14:paraId="690EB978" w14:textId="77777777" w:rsidR="009E0CA9" w:rsidRPr="00D90D81" w:rsidRDefault="00BF4333" w:rsidP="009E0CA9">
            <w:pPr>
              <w:spacing w:after="20"/>
              <w:jc w:val="center"/>
              <w:rPr>
                <w:b w:val="0"/>
                <w:bCs/>
                <w:szCs w:val="28"/>
              </w:rPr>
            </w:pPr>
            <w:r w:rsidRPr="00D90D81">
              <w:rPr>
                <w:b w:val="0"/>
                <w:bCs/>
                <w:szCs w:val="28"/>
              </w:rPr>
              <w:t>.</w:t>
            </w:r>
            <w:r w:rsidR="006D2D4A" w:rsidRPr="00D90D81">
              <w:rPr>
                <w:b w:val="0"/>
                <w:bCs/>
                <w:szCs w:val="28"/>
              </w:rPr>
              <w:t>ReadQuestions</w:t>
            </w:r>
            <w:r w:rsidRPr="00D90D81">
              <w:rPr>
                <w:b w:val="0"/>
                <w:bCs/>
                <w:szCs w:val="28"/>
              </w:rPr>
              <w:t xml:space="preserve"> is set to </w:t>
            </w:r>
            <w:r w:rsidR="00026772" w:rsidRPr="00D90D81">
              <w:rPr>
                <w:b w:val="0"/>
                <w:bCs/>
                <w:szCs w:val="28"/>
              </w:rPr>
              <w:t>true</w:t>
            </w:r>
            <w:r w:rsidRPr="00D90D81">
              <w:rPr>
                <w:b w:val="0"/>
                <w:bCs/>
                <w:szCs w:val="28"/>
              </w:rPr>
              <w:t>.</w:t>
            </w:r>
          </w:p>
          <w:p w14:paraId="6D633B5A" w14:textId="77777777" w:rsidR="009E0CA9" w:rsidRPr="00D90D81" w:rsidRDefault="009E0CA9" w:rsidP="009E0CA9">
            <w:pPr>
              <w:spacing w:after="20"/>
              <w:jc w:val="center"/>
              <w:rPr>
                <w:b w:val="0"/>
                <w:bCs/>
                <w:szCs w:val="28"/>
              </w:rPr>
            </w:pPr>
          </w:p>
          <w:p w14:paraId="6639B4E3" w14:textId="74EE19DD" w:rsidR="00BF4333" w:rsidRPr="00D90D81" w:rsidRDefault="00BF4333" w:rsidP="009E0CA9">
            <w:pPr>
              <w:spacing w:after="20"/>
              <w:jc w:val="center"/>
              <w:rPr>
                <w:b w:val="0"/>
                <w:bCs/>
                <w:szCs w:val="28"/>
              </w:rPr>
            </w:pPr>
            <w:r w:rsidRPr="00D90D81">
              <w:rPr>
                <w:b w:val="0"/>
                <w:bCs/>
                <w:szCs w:val="28"/>
              </w:rPr>
              <w:t>Click.wav played.</w:t>
            </w:r>
          </w:p>
        </w:tc>
        <w:tc>
          <w:tcPr>
            <w:tcW w:w="1435" w:type="dxa"/>
          </w:tcPr>
          <w:p w14:paraId="7931138D" w14:textId="77777777" w:rsidR="00BF4333" w:rsidRPr="00D90D81" w:rsidRDefault="00BF4333" w:rsidP="00BF4333">
            <w:pPr>
              <w:spacing w:after="20"/>
              <w:jc w:val="center"/>
              <w:rPr>
                <w:b w:val="0"/>
                <w:bCs/>
                <w:szCs w:val="28"/>
              </w:rPr>
            </w:pPr>
          </w:p>
          <w:p w14:paraId="4EDD64EC" w14:textId="6AC7EE59" w:rsidR="00BF4333" w:rsidRPr="00D90D81" w:rsidRDefault="00BF4333" w:rsidP="00BF4333">
            <w:pPr>
              <w:spacing w:after="20"/>
              <w:jc w:val="center"/>
              <w:rPr>
                <w:b w:val="0"/>
                <w:bCs/>
                <w:szCs w:val="28"/>
              </w:rPr>
            </w:pPr>
            <w:r w:rsidRPr="00D90D81">
              <w:rPr>
                <w:b w:val="0"/>
                <w:bCs/>
                <w:szCs w:val="28"/>
              </w:rPr>
              <w:t>Pass</w:t>
            </w:r>
          </w:p>
        </w:tc>
        <w:tc>
          <w:tcPr>
            <w:tcW w:w="2290" w:type="dxa"/>
          </w:tcPr>
          <w:p w14:paraId="130FBC5A" w14:textId="77777777" w:rsidR="00BF4333" w:rsidRPr="00D90D81" w:rsidRDefault="00BF4333" w:rsidP="00BF4333">
            <w:pPr>
              <w:spacing w:after="20"/>
              <w:jc w:val="center"/>
              <w:rPr>
                <w:b w:val="0"/>
                <w:bCs/>
                <w:szCs w:val="28"/>
              </w:rPr>
            </w:pPr>
          </w:p>
          <w:p w14:paraId="1E759744" w14:textId="4B75DE65" w:rsidR="00BF4333" w:rsidRPr="00D90D81" w:rsidRDefault="003433AA" w:rsidP="00BF4333">
            <w:pPr>
              <w:spacing w:after="20"/>
              <w:jc w:val="center"/>
              <w:rPr>
                <w:b w:val="0"/>
                <w:bCs/>
                <w:szCs w:val="28"/>
              </w:rPr>
            </w:pPr>
            <w:r w:rsidRPr="00D90D81">
              <w:rPr>
                <w:b w:val="0"/>
                <w:bCs/>
                <w:szCs w:val="28"/>
              </w:rPr>
              <w:t>FGR20</w:t>
            </w:r>
          </w:p>
        </w:tc>
      </w:tr>
      <w:tr w:rsidR="00DA6220" w:rsidRPr="00D90D81" w14:paraId="79636CC0" w14:textId="77777777" w:rsidTr="00E94016">
        <w:tc>
          <w:tcPr>
            <w:tcW w:w="1170" w:type="dxa"/>
          </w:tcPr>
          <w:p w14:paraId="41EC611F" w14:textId="77777777" w:rsidR="001A24CD" w:rsidRPr="00D90D81" w:rsidRDefault="001A24CD" w:rsidP="001A24CD">
            <w:pPr>
              <w:spacing w:after="20"/>
              <w:jc w:val="center"/>
              <w:rPr>
                <w:b w:val="0"/>
                <w:bCs/>
                <w:color w:val="000000" w:themeColor="text1"/>
                <w:szCs w:val="28"/>
              </w:rPr>
            </w:pPr>
          </w:p>
          <w:p w14:paraId="2D0D5E2B" w14:textId="6BB33137" w:rsidR="001A24CD" w:rsidRPr="00D90D81" w:rsidRDefault="001A24CD" w:rsidP="001A24CD">
            <w:pPr>
              <w:spacing w:after="20"/>
              <w:jc w:val="center"/>
              <w:rPr>
                <w:b w:val="0"/>
                <w:bCs/>
                <w:color w:val="000000" w:themeColor="text1"/>
                <w:szCs w:val="28"/>
              </w:rPr>
            </w:pPr>
            <w:r w:rsidRPr="00D90D81">
              <w:rPr>
                <w:b w:val="0"/>
                <w:bCs/>
                <w:color w:val="000000" w:themeColor="text1"/>
                <w:szCs w:val="28"/>
              </w:rPr>
              <w:t>7</w:t>
            </w:r>
          </w:p>
        </w:tc>
        <w:tc>
          <w:tcPr>
            <w:tcW w:w="2588" w:type="dxa"/>
          </w:tcPr>
          <w:p w14:paraId="2CF134D6" w14:textId="77777777" w:rsidR="001A24CD" w:rsidRPr="00D90D81" w:rsidRDefault="001A24CD" w:rsidP="001A24CD">
            <w:pPr>
              <w:spacing w:after="20"/>
              <w:jc w:val="center"/>
              <w:rPr>
                <w:b w:val="0"/>
                <w:bCs/>
                <w:szCs w:val="28"/>
              </w:rPr>
            </w:pPr>
          </w:p>
          <w:p w14:paraId="3C84C444" w14:textId="77777777" w:rsidR="001A24CD" w:rsidRPr="00D90D81" w:rsidRDefault="001A24CD" w:rsidP="001A24CD">
            <w:pPr>
              <w:spacing w:after="20"/>
              <w:jc w:val="center"/>
              <w:rPr>
                <w:b w:val="0"/>
                <w:bCs/>
                <w:szCs w:val="28"/>
              </w:rPr>
            </w:pPr>
            <w:r w:rsidRPr="00D90D81">
              <w:rPr>
                <w:b w:val="0"/>
                <w:bCs/>
                <w:szCs w:val="28"/>
              </w:rPr>
              <w:t>checkedListBox</w:t>
            </w:r>
          </w:p>
          <w:p w14:paraId="11754D47" w14:textId="77777777" w:rsidR="005B6902" w:rsidRPr="00D90D81" w:rsidRDefault="005B6902" w:rsidP="001A24CD">
            <w:pPr>
              <w:spacing w:after="20"/>
              <w:jc w:val="center"/>
              <w:rPr>
                <w:b w:val="0"/>
                <w:bCs/>
                <w:szCs w:val="28"/>
              </w:rPr>
            </w:pPr>
          </w:p>
          <w:p w14:paraId="4C6A4C54" w14:textId="5B1A0D19" w:rsidR="001A24CD" w:rsidRPr="00D90D81" w:rsidRDefault="001A24CD" w:rsidP="001A24CD">
            <w:pPr>
              <w:spacing w:after="20"/>
              <w:jc w:val="center"/>
              <w:rPr>
                <w:b w:val="0"/>
                <w:bCs/>
                <w:szCs w:val="28"/>
              </w:rPr>
            </w:pPr>
            <w:r w:rsidRPr="00D90D81">
              <w:rPr>
                <w:b w:val="0"/>
                <w:bCs/>
                <w:szCs w:val="28"/>
              </w:rPr>
              <w:t>Common_Variables</w:t>
            </w:r>
          </w:p>
          <w:p w14:paraId="24FF1460" w14:textId="2C17CBD3" w:rsidR="001A24CD" w:rsidRPr="00D90D81" w:rsidRDefault="001A24CD" w:rsidP="001A24CD">
            <w:pPr>
              <w:spacing w:after="20"/>
              <w:jc w:val="center"/>
              <w:rPr>
                <w:b w:val="0"/>
                <w:bCs/>
                <w:szCs w:val="28"/>
              </w:rPr>
            </w:pPr>
            <w:r w:rsidRPr="00D90D81">
              <w:rPr>
                <w:b w:val="0"/>
                <w:bCs/>
                <w:szCs w:val="28"/>
              </w:rPr>
              <w:t>.ReadQuestions</w:t>
            </w:r>
          </w:p>
          <w:p w14:paraId="2E7375F3" w14:textId="77777777" w:rsidR="005B6902" w:rsidRPr="00D90D81" w:rsidRDefault="005B6902" w:rsidP="001A24CD">
            <w:pPr>
              <w:spacing w:after="20"/>
              <w:jc w:val="center"/>
              <w:rPr>
                <w:b w:val="0"/>
                <w:bCs/>
                <w:szCs w:val="28"/>
              </w:rPr>
            </w:pPr>
          </w:p>
          <w:p w14:paraId="417BC9EC" w14:textId="5C22646C" w:rsidR="008F2F0E" w:rsidRPr="00D90D81" w:rsidRDefault="008F2F0E" w:rsidP="001A24CD">
            <w:pPr>
              <w:spacing w:after="20"/>
              <w:jc w:val="center"/>
              <w:rPr>
                <w:b w:val="0"/>
                <w:bCs/>
                <w:szCs w:val="28"/>
              </w:rPr>
            </w:pPr>
            <w:r w:rsidRPr="00D90D81">
              <w:rPr>
                <w:b w:val="0"/>
                <w:bCs/>
                <w:szCs w:val="28"/>
              </w:rPr>
              <w:t>Common_Variables</w:t>
            </w:r>
          </w:p>
          <w:p w14:paraId="56BAE74F" w14:textId="66D1D907" w:rsidR="008F2F0E" w:rsidRPr="00D90D81" w:rsidRDefault="008F2F0E" w:rsidP="001A24CD">
            <w:pPr>
              <w:spacing w:after="20"/>
              <w:jc w:val="center"/>
              <w:rPr>
                <w:b w:val="0"/>
                <w:bCs/>
                <w:szCs w:val="28"/>
              </w:rPr>
            </w:pPr>
            <w:r w:rsidRPr="00D90D81">
              <w:rPr>
                <w:b w:val="0"/>
                <w:bCs/>
                <w:szCs w:val="28"/>
              </w:rPr>
              <w:t>.muted</w:t>
            </w:r>
          </w:p>
          <w:p w14:paraId="4D9DFB7E" w14:textId="77777777" w:rsidR="005B6902" w:rsidRPr="00D90D81" w:rsidRDefault="005B6902" w:rsidP="001A24CD">
            <w:pPr>
              <w:spacing w:after="20"/>
              <w:jc w:val="center"/>
              <w:rPr>
                <w:b w:val="0"/>
                <w:bCs/>
                <w:szCs w:val="28"/>
              </w:rPr>
            </w:pPr>
          </w:p>
          <w:p w14:paraId="036D3EB8" w14:textId="110BD889" w:rsidR="005B6902" w:rsidRPr="00D90D81" w:rsidRDefault="005B6902" w:rsidP="001A24CD">
            <w:pPr>
              <w:spacing w:after="20"/>
              <w:jc w:val="center"/>
              <w:rPr>
                <w:b w:val="0"/>
                <w:bCs/>
                <w:szCs w:val="28"/>
              </w:rPr>
            </w:pPr>
            <w:r w:rsidRPr="00D90D81">
              <w:rPr>
                <w:b w:val="0"/>
                <w:bCs/>
                <w:szCs w:val="28"/>
              </w:rPr>
              <w:t>AnsCheck</w:t>
            </w:r>
          </w:p>
          <w:p w14:paraId="74E25E5A" w14:textId="77777777" w:rsidR="001A24CD" w:rsidRPr="00D90D81" w:rsidRDefault="001A24CD" w:rsidP="001A24CD">
            <w:pPr>
              <w:spacing w:after="20"/>
              <w:jc w:val="center"/>
              <w:rPr>
                <w:b w:val="0"/>
                <w:bCs/>
                <w:szCs w:val="28"/>
              </w:rPr>
            </w:pPr>
          </w:p>
        </w:tc>
        <w:tc>
          <w:tcPr>
            <w:tcW w:w="2693" w:type="dxa"/>
          </w:tcPr>
          <w:p w14:paraId="68BD62E4" w14:textId="77777777" w:rsidR="001A24CD" w:rsidRPr="00D90D81" w:rsidRDefault="001A24CD" w:rsidP="001A24CD">
            <w:pPr>
              <w:spacing w:after="20"/>
              <w:jc w:val="center"/>
              <w:rPr>
                <w:b w:val="0"/>
                <w:bCs/>
                <w:szCs w:val="28"/>
              </w:rPr>
            </w:pPr>
          </w:p>
          <w:p w14:paraId="2E25303E" w14:textId="2787F7D6" w:rsidR="001A24CD" w:rsidRPr="00D90D81" w:rsidRDefault="001A24CD" w:rsidP="001A24CD">
            <w:pPr>
              <w:spacing w:after="20"/>
              <w:jc w:val="center"/>
              <w:rPr>
                <w:b w:val="0"/>
                <w:bCs/>
                <w:szCs w:val="28"/>
              </w:rPr>
            </w:pPr>
            <w:r w:rsidRPr="00D90D81">
              <w:rPr>
                <w:b w:val="0"/>
                <w:bCs/>
                <w:szCs w:val="28"/>
              </w:rPr>
              <w:t>Ensure that clicking the ReadQuestions checkbox while it is unchecked will enable the reading out of questions</w:t>
            </w:r>
          </w:p>
          <w:p w14:paraId="63B87DBB" w14:textId="77777777" w:rsidR="001A24CD" w:rsidRPr="00D90D81" w:rsidRDefault="001A24CD" w:rsidP="001A24CD">
            <w:pPr>
              <w:spacing w:after="20"/>
              <w:jc w:val="center"/>
              <w:rPr>
                <w:b w:val="0"/>
                <w:bCs/>
                <w:szCs w:val="28"/>
              </w:rPr>
            </w:pPr>
            <w:r w:rsidRPr="00D90D81">
              <w:rPr>
                <w:b w:val="0"/>
                <w:bCs/>
                <w:szCs w:val="28"/>
              </w:rPr>
              <w:t xml:space="preserve"> and check the checkbox.</w:t>
            </w:r>
          </w:p>
          <w:p w14:paraId="10977582" w14:textId="77777777" w:rsidR="008F2F0E" w:rsidRPr="00D90D81" w:rsidRDefault="008F2F0E" w:rsidP="001A24CD">
            <w:pPr>
              <w:spacing w:after="20"/>
              <w:jc w:val="center"/>
              <w:rPr>
                <w:b w:val="0"/>
                <w:bCs/>
                <w:szCs w:val="28"/>
              </w:rPr>
            </w:pPr>
          </w:p>
          <w:p w14:paraId="43AF5E09" w14:textId="77777777" w:rsidR="001A24CD" w:rsidRPr="00D90D81" w:rsidRDefault="00D46209" w:rsidP="001A24CD">
            <w:pPr>
              <w:spacing w:after="20"/>
              <w:jc w:val="center"/>
              <w:rPr>
                <w:b w:val="0"/>
                <w:bCs/>
                <w:szCs w:val="28"/>
              </w:rPr>
            </w:pPr>
            <w:r w:rsidRPr="00D90D81">
              <w:rPr>
                <w:b w:val="0"/>
                <w:bCs/>
                <w:szCs w:val="28"/>
              </w:rPr>
              <w:t>Ensure that click.wav does not play as the quiz is muted.</w:t>
            </w:r>
          </w:p>
          <w:p w14:paraId="2B4A8E85" w14:textId="1E930C55" w:rsidR="00D46209" w:rsidRPr="00D90D81" w:rsidRDefault="00D46209" w:rsidP="001A24CD">
            <w:pPr>
              <w:spacing w:after="20"/>
              <w:jc w:val="center"/>
              <w:rPr>
                <w:b w:val="0"/>
                <w:bCs/>
                <w:szCs w:val="28"/>
              </w:rPr>
            </w:pPr>
          </w:p>
        </w:tc>
        <w:tc>
          <w:tcPr>
            <w:tcW w:w="2588" w:type="dxa"/>
          </w:tcPr>
          <w:p w14:paraId="37BC6C84" w14:textId="77777777" w:rsidR="001A24CD" w:rsidRPr="00D90D81" w:rsidRDefault="001A24CD" w:rsidP="001A24CD">
            <w:pPr>
              <w:spacing w:after="20"/>
              <w:jc w:val="center"/>
              <w:rPr>
                <w:b w:val="0"/>
                <w:bCs/>
                <w:szCs w:val="28"/>
              </w:rPr>
            </w:pPr>
          </w:p>
          <w:p w14:paraId="529BC7EA" w14:textId="209D1678" w:rsidR="001A24CD" w:rsidRPr="00D90D81" w:rsidRDefault="00DF42AF" w:rsidP="001A24CD">
            <w:pPr>
              <w:spacing w:after="20"/>
              <w:jc w:val="center"/>
              <w:rPr>
                <w:b w:val="0"/>
                <w:bCs/>
                <w:szCs w:val="28"/>
              </w:rPr>
            </w:pPr>
            <w:r w:rsidRPr="00D90D81">
              <w:rPr>
                <w:b w:val="0"/>
                <w:bCs/>
                <w:szCs w:val="28"/>
              </w:rPr>
              <w:t>Common_Varaibles</w:t>
            </w:r>
          </w:p>
          <w:p w14:paraId="3F49E0E0" w14:textId="77777777" w:rsidR="001A24CD" w:rsidRPr="00D90D81" w:rsidRDefault="001A24CD" w:rsidP="001A24CD">
            <w:pPr>
              <w:spacing w:after="20"/>
              <w:jc w:val="center"/>
              <w:rPr>
                <w:b w:val="0"/>
                <w:bCs/>
                <w:szCs w:val="28"/>
              </w:rPr>
            </w:pPr>
            <w:r w:rsidRPr="00D90D81">
              <w:rPr>
                <w:b w:val="0"/>
                <w:bCs/>
                <w:szCs w:val="28"/>
              </w:rPr>
              <w:t>.ReadQuestions= false</w:t>
            </w:r>
          </w:p>
          <w:p w14:paraId="3BD59BE7" w14:textId="77777777" w:rsidR="001A24CD" w:rsidRPr="00D90D81" w:rsidRDefault="001A24CD" w:rsidP="001A24CD">
            <w:pPr>
              <w:spacing w:after="20"/>
              <w:jc w:val="center"/>
              <w:rPr>
                <w:b w:val="0"/>
                <w:bCs/>
                <w:szCs w:val="28"/>
              </w:rPr>
            </w:pPr>
          </w:p>
          <w:p w14:paraId="7324EAD3" w14:textId="77777777" w:rsidR="001A24CD" w:rsidRPr="00D90D81" w:rsidRDefault="001A24CD" w:rsidP="001A24CD">
            <w:pPr>
              <w:spacing w:after="20"/>
              <w:jc w:val="center"/>
              <w:rPr>
                <w:b w:val="0"/>
                <w:bCs/>
                <w:szCs w:val="28"/>
              </w:rPr>
            </w:pPr>
            <w:r w:rsidRPr="00D90D81">
              <w:rPr>
                <w:b w:val="0"/>
                <w:bCs/>
                <w:szCs w:val="28"/>
              </w:rPr>
              <w:t>checkListBox[1] clicked.</w:t>
            </w:r>
          </w:p>
          <w:p w14:paraId="5901FE64" w14:textId="77777777" w:rsidR="008F2F0E" w:rsidRPr="00D90D81" w:rsidRDefault="008F2F0E" w:rsidP="001A24CD">
            <w:pPr>
              <w:spacing w:after="20"/>
              <w:jc w:val="center"/>
              <w:rPr>
                <w:b w:val="0"/>
                <w:bCs/>
                <w:szCs w:val="28"/>
              </w:rPr>
            </w:pPr>
          </w:p>
          <w:p w14:paraId="2BA56A4A" w14:textId="77777777" w:rsidR="008F2F0E" w:rsidRPr="00D90D81" w:rsidRDefault="008F2F0E" w:rsidP="001A24CD">
            <w:pPr>
              <w:spacing w:after="20"/>
              <w:jc w:val="center"/>
              <w:rPr>
                <w:b w:val="0"/>
                <w:bCs/>
                <w:szCs w:val="28"/>
              </w:rPr>
            </w:pPr>
            <w:r w:rsidRPr="00D90D81">
              <w:rPr>
                <w:b w:val="0"/>
                <w:bCs/>
                <w:szCs w:val="28"/>
              </w:rPr>
              <w:t>Common_Variables</w:t>
            </w:r>
          </w:p>
          <w:p w14:paraId="6BECE161" w14:textId="77777777" w:rsidR="008F2F0E" w:rsidRPr="00D90D81" w:rsidRDefault="008F2F0E" w:rsidP="001A24CD">
            <w:pPr>
              <w:spacing w:after="20"/>
              <w:jc w:val="center"/>
              <w:rPr>
                <w:b w:val="0"/>
                <w:bCs/>
                <w:szCs w:val="28"/>
              </w:rPr>
            </w:pPr>
            <w:r w:rsidRPr="00D90D81">
              <w:rPr>
                <w:b w:val="0"/>
                <w:bCs/>
                <w:szCs w:val="28"/>
              </w:rPr>
              <w:t>.muted = true</w:t>
            </w:r>
          </w:p>
          <w:p w14:paraId="0618AB0D" w14:textId="77777777" w:rsidR="005B6902" w:rsidRPr="00D90D81" w:rsidRDefault="005B6902" w:rsidP="001A24CD">
            <w:pPr>
              <w:spacing w:after="20"/>
              <w:jc w:val="center"/>
              <w:rPr>
                <w:b w:val="0"/>
                <w:bCs/>
                <w:szCs w:val="28"/>
              </w:rPr>
            </w:pPr>
          </w:p>
          <w:p w14:paraId="664A467A" w14:textId="7B66B29D" w:rsidR="005B6902" w:rsidRPr="00D90D81" w:rsidRDefault="005B6902" w:rsidP="001A24CD">
            <w:pPr>
              <w:spacing w:after="20"/>
              <w:jc w:val="center"/>
              <w:rPr>
                <w:b w:val="0"/>
                <w:bCs/>
                <w:szCs w:val="28"/>
              </w:rPr>
            </w:pPr>
            <w:r w:rsidRPr="00D90D81">
              <w:rPr>
                <w:b w:val="0"/>
                <w:bCs/>
                <w:szCs w:val="28"/>
              </w:rPr>
              <w:t>AnsCheck clicked.</w:t>
            </w:r>
          </w:p>
        </w:tc>
        <w:tc>
          <w:tcPr>
            <w:tcW w:w="2624" w:type="dxa"/>
          </w:tcPr>
          <w:p w14:paraId="7C0C73F7" w14:textId="77777777" w:rsidR="001A24CD" w:rsidRPr="00D90D81" w:rsidRDefault="001A24CD" w:rsidP="001A24CD">
            <w:pPr>
              <w:spacing w:after="20"/>
              <w:jc w:val="center"/>
              <w:rPr>
                <w:b w:val="0"/>
                <w:bCs/>
                <w:szCs w:val="28"/>
              </w:rPr>
            </w:pPr>
          </w:p>
          <w:p w14:paraId="04C9C684" w14:textId="77777777" w:rsidR="001A24CD" w:rsidRPr="00D90D81" w:rsidRDefault="001A24CD" w:rsidP="001A24CD">
            <w:pPr>
              <w:spacing w:after="20"/>
              <w:jc w:val="center"/>
              <w:rPr>
                <w:b w:val="0"/>
                <w:bCs/>
                <w:szCs w:val="28"/>
              </w:rPr>
            </w:pPr>
            <w:r w:rsidRPr="00D90D81">
              <w:rPr>
                <w:b w:val="0"/>
                <w:bCs/>
                <w:szCs w:val="28"/>
              </w:rPr>
              <w:t>Common_Variables</w:t>
            </w:r>
          </w:p>
          <w:p w14:paraId="376272B6" w14:textId="77777777" w:rsidR="001A24CD" w:rsidRPr="00D90D81" w:rsidRDefault="001A24CD" w:rsidP="001A24CD">
            <w:pPr>
              <w:spacing w:after="20"/>
              <w:jc w:val="center"/>
              <w:rPr>
                <w:b w:val="0"/>
                <w:bCs/>
                <w:szCs w:val="28"/>
              </w:rPr>
            </w:pPr>
            <w:r w:rsidRPr="00D90D81">
              <w:rPr>
                <w:b w:val="0"/>
                <w:bCs/>
                <w:szCs w:val="28"/>
              </w:rPr>
              <w:t>.ReadQuestions is set to true.</w:t>
            </w:r>
          </w:p>
          <w:p w14:paraId="22B81180" w14:textId="77777777" w:rsidR="001A24CD" w:rsidRPr="00D90D81" w:rsidRDefault="001A24CD" w:rsidP="001A24CD">
            <w:pPr>
              <w:spacing w:after="20"/>
              <w:jc w:val="center"/>
              <w:rPr>
                <w:b w:val="0"/>
                <w:bCs/>
                <w:szCs w:val="28"/>
              </w:rPr>
            </w:pPr>
          </w:p>
          <w:p w14:paraId="4A7E9F12" w14:textId="385A812D" w:rsidR="001A24CD" w:rsidRPr="00D90D81" w:rsidRDefault="001A24CD" w:rsidP="001A24CD">
            <w:pPr>
              <w:spacing w:after="20"/>
              <w:jc w:val="center"/>
              <w:rPr>
                <w:b w:val="0"/>
                <w:bCs/>
                <w:szCs w:val="28"/>
              </w:rPr>
            </w:pPr>
            <w:r w:rsidRPr="00D90D81">
              <w:rPr>
                <w:b w:val="0"/>
                <w:bCs/>
                <w:szCs w:val="28"/>
              </w:rPr>
              <w:t>Click.wav</w:t>
            </w:r>
            <w:r w:rsidR="008F2F0E" w:rsidRPr="00D90D81">
              <w:rPr>
                <w:b w:val="0"/>
                <w:bCs/>
                <w:szCs w:val="28"/>
              </w:rPr>
              <w:t xml:space="preserve"> not</w:t>
            </w:r>
            <w:r w:rsidRPr="00D90D81">
              <w:rPr>
                <w:b w:val="0"/>
                <w:bCs/>
                <w:szCs w:val="28"/>
              </w:rPr>
              <w:t xml:space="preserve"> played.</w:t>
            </w:r>
          </w:p>
        </w:tc>
        <w:tc>
          <w:tcPr>
            <w:tcW w:w="1435" w:type="dxa"/>
          </w:tcPr>
          <w:p w14:paraId="1CCCC08D" w14:textId="77777777" w:rsidR="001A24CD" w:rsidRPr="00D90D81" w:rsidRDefault="001A24CD" w:rsidP="001A24CD">
            <w:pPr>
              <w:spacing w:after="20"/>
              <w:jc w:val="center"/>
              <w:rPr>
                <w:b w:val="0"/>
                <w:bCs/>
                <w:szCs w:val="28"/>
              </w:rPr>
            </w:pPr>
          </w:p>
          <w:p w14:paraId="76A94CD4" w14:textId="7603997E" w:rsidR="001A24CD" w:rsidRPr="00D90D81" w:rsidRDefault="001A24CD" w:rsidP="001A24CD">
            <w:pPr>
              <w:spacing w:after="20"/>
              <w:jc w:val="center"/>
              <w:rPr>
                <w:b w:val="0"/>
                <w:bCs/>
                <w:szCs w:val="28"/>
              </w:rPr>
            </w:pPr>
            <w:r w:rsidRPr="00D90D81">
              <w:rPr>
                <w:b w:val="0"/>
                <w:bCs/>
                <w:szCs w:val="28"/>
              </w:rPr>
              <w:t>Pass</w:t>
            </w:r>
          </w:p>
        </w:tc>
        <w:tc>
          <w:tcPr>
            <w:tcW w:w="2290" w:type="dxa"/>
          </w:tcPr>
          <w:p w14:paraId="0324606D" w14:textId="77777777" w:rsidR="001A24CD" w:rsidRPr="00D90D81" w:rsidRDefault="001A24CD" w:rsidP="001A24CD">
            <w:pPr>
              <w:spacing w:after="20"/>
              <w:jc w:val="center"/>
              <w:rPr>
                <w:b w:val="0"/>
                <w:bCs/>
                <w:szCs w:val="28"/>
              </w:rPr>
            </w:pPr>
          </w:p>
          <w:p w14:paraId="134C6ED5" w14:textId="04473483" w:rsidR="001A24CD" w:rsidRPr="00D90D81" w:rsidRDefault="003433AA" w:rsidP="001A24CD">
            <w:pPr>
              <w:spacing w:after="20"/>
              <w:jc w:val="center"/>
              <w:rPr>
                <w:b w:val="0"/>
                <w:bCs/>
                <w:szCs w:val="28"/>
              </w:rPr>
            </w:pPr>
            <w:r w:rsidRPr="00D90D81">
              <w:rPr>
                <w:b w:val="0"/>
                <w:bCs/>
                <w:szCs w:val="28"/>
              </w:rPr>
              <w:t>FGR20</w:t>
            </w:r>
          </w:p>
          <w:p w14:paraId="57F5524E" w14:textId="673925C1" w:rsidR="008F2F0E" w:rsidRPr="00D90D81" w:rsidRDefault="003433AA" w:rsidP="001A24CD">
            <w:pPr>
              <w:spacing w:after="20"/>
              <w:jc w:val="center"/>
              <w:rPr>
                <w:b w:val="0"/>
                <w:bCs/>
                <w:szCs w:val="28"/>
              </w:rPr>
            </w:pPr>
            <w:r w:rsidRPr="00D90D81">
              <w:rPr>
                <w:b w:val="0"/>
                <w:bCs/>
                <w:szCs w:val="28"/>
              </w:rPr>
              <w:t>FGR13</w:t>
            </w:r>
          </w:p>
        </w:tc>
      </w:tr>
      <w:tr w:rsidR="00AF41F6" w:rsidRPr="00D90D81" w14:paraId="40F7ECC8" w14:textId="77777777" w:rsidTr="00E94016">
        <w:tc>
          <w:tcPr>
            <w:tcW w:w="1170" w:type="dxa"/>
          </w:tcPr>
          <w:p w14:paraId="28EEB7A0" w14:textId="77777777" w:rsidR="00EC266A" w:rsidRPr="00D90D81" w:rsidRDefault="00EC266A" w:rsidP="00EC266A">
            <w:pPr>
              <w:spacing w:after="20"/>
              <w:jc w:val="center"/>
              <w:rPr>
                <w:b w:val="0"/>
                <w:bCs/>
                <w:color w:val="000000" w:themeColor="text1"/>
                <w:szCs w:val="28"/>
              </w:rPr>
            </w:pPr>
          </w:p>
          <w:p w14:paraId="774CD7AE" w14:textId="3426CD17" w:rsidR="00EC266A" w:rsidRPr="00D90D81" w:rsidRDefault="00EC266A" w:rsidP="00EC266A">
            <w:pPr>
              <w:spacing w:after="20"/>
              <w:jc w:val="center"/>
              <w:rPr>
                <w:b w:val="0"/>
                <w:bCs/>
                <w:color w:val="000000" w:themeColor="text1"/>
                <w:szCs w:val="28"/>
              </w:rPr>
            </w:pPr>
            <w:r w:rsidRPr="00D90D81">
              <w:rPr>
                <w:b w:val="0"/>
                <w:bCs/>
                <w:color w:val="000000" w:themeColor="text1"/>
                <w:szCs w:val="28"/>
              </w:rPr>
              <w:t>8</w:t>
            </w:r>
          </w:p>
        </w:tc>
        <w:tc>
          <w:tcPr>
            <w:tcW w:w="2588" w:type="dxa"/>
          </w:tcPr>
          <w:p w14:paraId="532BE7ED" w14:textId="77777777" w:rsidR="00EC266A" w:rsidRPr="00D90D81" w:rsidRDefault="00EC266A" w:rsidP="00EC266A">
            <w:pPr>
              <w:spacing w:after="20"/>
              <w:jc w:val="center"/>
              <w:rPr>
                <w:b w:val="0"/>
                <w:bCs/>
                <w:szCs w:val="28"/>
              </w:rPr>
            </w:pPr>
          </w:p>
          <w:p w14:paraId="566D52FA" w14:textId="77777777" w:rsidR="00EC266A" w:rsidRPr="00D90D81" w:rsidRDefault="00EC266A" w:rsidP="00EC266A">
            <w:pPr>
              <w:spacing w:after="20"/>
              <w:jc w:val="center"/>
              <w:rPr>
                <w:b w:val="0"/>
                <w:bCs/>
                <w:szCs w:val="28"/>
              </w:rPr>
            </w:pPr>
            <w:r w:rsidRPr="00D90D81">
              <w:rPr>
                <w:b w:val="0"/>
                <w:bCs/>
                <w:szCs w:val="28"/>
              </w:rPr>
              <w:t>checkedListBox</w:t>
            </w:r>
          </w:p>
          <w:p w14:paraId="2FF3EF70" w14:textId="77777777" w:rsidR="005B6902" w:rsidRPr="00D90D81" w:rsidRDefault="005B6902" w:rsidP="00EC266A">
            <w:pPr>
              <w:spacing w:after="20"/>
              <w:jc w:val="center"/>
              <w:rPr>
                <w:b w:val="0"/>
                <w:bCs/>
                <w:szCs w:val="28"/>
              </w:rPr>
            </w:pPr>
          </w:p>
          <w:p w14:paraId="3B151F88" w14:textId="0E7EC262" w:rsidR="00EC266A" w:rsidRPr="00D90D81" w:rsidRDefault="00EC266A" w:rsidP="00EC266A">
            <w:pPr>
              <w:spacing w:after="20"/>
              <w:jc w:val="center"/>
              <w:rPr>
                <w:b w:val="0"/>
                <w:bCs/>
                <w:szCs w:val="28"/>
              </w:rPr>
            </w:pPr>
            <w:r w:rsidRPr="00D90D81">
              <w:rPr>
                <w:b w:val="0"/>
                <w:bCs/>
                <w:szCs w:val="28"/>
              </w:rPr>
              <w:t>Common_Variables</w:t>
            </w:r>
          </w:p>
          <w:p w14:paraId="34676EA9" w14:textId="55FABD97" w:rsidR="00EC266A" w:rsidRPr="00D90D81" w:rsidRDefault="00EC266A" w:rsidP="00EC266A">
            <w:pPr>
              <w:spacing w:after="20"/>
              <w:jc w:val="center"/>
              <w:rPr>
                <w:b w:val="0"/>
                <w:bCs/>
                <w:szCs w:val="28"/>
              </w:rPr>
            </w:pPr>
            <w:r w:rsidRPr="00D90D81">
              <w:rPr>
                <w:b w:val="0"/>
                <w:bCs/>
                <w:szCs w:val="28"/>
              </w:rPr>
              <w:t>.ReadQuestions</w:t>
            </w:r>
          </w:p>
          <w:p w14:paraId="65D43CCA" w14:textId="77777777" w:rsidR="005B6902" w:rsidRPr="00D90D81" w:rsidRDefault="005B6902" w:rsidP="00EC266A">
            <w:pPr>
              <w:spacing w:after="20"/>
              <w:jc w:val="center"/>
              <w:rPr>
                <w:b w:val="0"/>
                <w:bCs/>
                <w:szCs w:val="28"/>
              </w:rPr>
            </w:pPr>
          </w:p>
          <w:p w14:paraId="48CCF56E" w14:textId="79F05898" w:rsidR="005B6902" w:rsidRPr="00D90D81" w:rsidRDefault="005B6902" w:rsidP="00EC266A">
            <w:pPr>
              <w:spacing w:after="20"/>
              <w:jc w:val="center"/>
              <w:rPr>
                <w:b w:val="0"/>
                <w:bCs/>
                <w:szCs w:val="28"/>
              </w:rPr>
            </w:pPr>
            <w:r w:rsidRPr="00D90D81">
              <w:rPr>
                <w:b w:val="0"/>
                <w:bCs/>
                <w:szCs w:val="28"/>
              </w:rPr>
              <w:t>AnsCheck</w:t>
            </w:r>
          </w:p>
          <w:p w14:paraId="59FB2B1D" w14:textId="77777777" w:rsidR="00EC266A" w:rsidRPr="00D90D81" w:rsidRDefault="00EC266A" w:rsidP="00EC266A">
            <w:pPr>
              <w:spacing w:after="20"/>
              <w:jc w:val="center"/>
              <w:rPr>
                <w:b w:val="0"/>
                <w:bCs/>
                <w:szCs w:val="28"/>
              </w:rPr>
            </w:pPr>
          </w:p>
        </w:tc>
        <w:tc>
          <w:tcPr>
            <w:tcW w:w="2693" w:type="dxa"/>
          </w:tcPr>
          <w:p w14:paraId="0ABFC0BC" w14:textId="77777777" w:rsidR="00EC266A" w:rsidRPr="00D90D81" w:rsidRDefault="00EC266A" w:rsidP="00EC266A">
            <w:pPr>
              <w:spacing w:after="20"/>
              <w:jc w:val="center"/>
              <w:rPr>
                <w:b w:val="0"/>
                <w:bCs/>
                <w:szCs w:val="28"/>
              </w:rPr>
            </w:pPr>
          </w:p>
          <w:p w14:paraId="79519C3F" w14:textId="77777777" w:rsidR="00EC266A" w:rsidRPr="00D90D81" w:rsidRDefault="00EC266A" w:rsidP="00EC266A">
            <w:pPr>
              <w:spacing w:after="20"/>
              <w:jc w:val="center"/>
              <w:rPr>
                <w:b w:val="0"/>
                <w:bCs/>
                <w:szCs w:val="28"/>
              </w:rPr>
            </w:pPr>
            <w:r w:rsidRPr="00D90D81">
              <w:rPr>
                <w:b w:val="0"/>
                <w:bCs/>
                <w:szCs w:val="28"/>
              </w:rPr>
              <w:t>Ensure that clicking the ReadQuestions checkbox while it is checked will disable the reading out of questions</w:t>
            </w:r>
          </w:p>
          <w:p w14:paraId="2C415ABB" w14:textId="77777777" w:rsidR="00D46209" w:rsidRPr="00D90D81" w:rsidRDefault="00EC266A" w:rsidP="00225EF8">
            <w:pPr>
              <w:spacing w:after="20"/>
              <w:jc w:val="center"/>
              <w:rPr>
                <w:b w:val="0"/>
                <w:bCs/>
                <w:szCs w:val="28"/>
              </w:rPr>
            </w:pPr>
            <w:r w:rsidRPr="00D90D81">
              <w:rPr>
                <w:b w:val="0"/>
                <w:bCs/>
                <w:szCs w:val="28"/>
              </w:rPr>
              <w:t xml:space="preserve"> </w:t>
            </w:r>
          </w:p>
          <w:p w14:paraId="2B0C66A3" w14:textId="77777777" w:rsidR="00D46209" w:rsidRPr="00D90D81" w:rsidRDefault="00D46209" w:rsidP="00225EF8">
            <w:pPr>
              <w:spacing w:after="20"/>
              <w:jc w:val="center"/>
              <w:rPr>
                <w:b w:val="0"/>
                <w:bCs/>
                <w:szCs w:val="28"/>
              </w:rPr>
            </w:pPr>
          </w:p>
          <w:p w14:paraId="04F42B92" w14:textId="77777777" w:rsidR="00EC266A" w:rsidRPr="00D90D81" w:rsidRDefault="00EC266A" w:rsidP="00225EF8">
            <w:pPr>
              <w:spacing w:after="20"/>
              <w:jc w:val="center"/>
              <w:rPr>
                <w:b w:val="0"/>
                <w:bCs/>
                <w:szCs w:val="28"/>
              </w:rPr>
            </w:pPr>
            <w:r w:rsidRPr="00D90D81">
              <w:rPr>
                <w:b w:val="0"/>
                <w:bCs/>
                <w:szCs w:val="28"/>
              </w:rPr>
              <w:t>and uncheck the checkbox.</w:t>
            </w:r>
          </w:p>
          <w:p w14:paraId="13B1EFF3" w14:textId="52D59AE1" w:rsidR="00D46209" w:rsidRPr="00D90D81" w:rsidRDefault="00D46209" w:rsidP="00225EF8">
            <w:pPr>
              <w:spacing w:after="20"/>
              <w:jc w:val="center"/>
              <w:rPr>
                <w:b w:val="0"/>
                <w:bCs/>
                <w:szCs w:val="28"/>
              </w:rPr>
            </w:pPr>
          </w:p>
        </w:tc>
        <w:tc>
          <w:tcPr>
            <w:tcW w:w="2588" w:type="dxa"/>
          </w:tcPr>
          <w:p w14:paraId="25BF48E5" w14:textId="77777777" w:rsidR="00EC266A" w:rsidRPr="00D90D81" w:rsidRDefault="00EC266A" w:rsidP="00EC266A">
            <w:pPr>
              <w:spacing w:after="20"/>
              <w:jc w:val="center"/>
              <w:rPr>
                <w:b w:val="0"/>
                <w:bCs/>
                <w:szCs w:val="28"/>
              </w:rPr>
            </w:pPr>
          </w:p>
          <w:p w14:paraId="365C4EE9" w14:textId="1B2A5394" w:rsidR="00EC266A" w:rsidRPr="00D90D81" w:rsidRDefault="00DF42AF" w:rsidP="00EC266A">
            <w:pPr>
              <w:spacing w:after="20"/>
              <w:jc w:val="center"/>
              <w:rPr>
                <w:b w:val="0"/>
                <w:bCs/>
                <w:szCs w:val="28"/>
              </w:rPr>
            </w:pPr>
            <w:r w:rsidRPr="00D90D81">
              <w:rPr>
                <w:b w:val="0"/>
                <w:bCs/>
                <w:szCs w:val="28"/>
              </w:rPr>
              <w:t>Common_Variables</w:t>
            </w:r>
          </w:p>
          <w:p w14:paraId="0E4C12B2" w14:textId="77777777" w:rsidR="00EC266A" w:rsidRPr="00D90D81" w:rsidRDefault="00EC266A" w:rsidP="00EC266A">
            <w:pPr>
              <w:spacing w:after="20"/>
              <w:jc w:val="center"/>
              <w:rPr>
                <w:b w:val="0"/>
                <w:bCs/>
                <w:szCs w:val="28"/>
              </w:rPr>
            </w:pPr>
            <w:r w:rsidRPr="00D90D81">
              <w:rPr>
                <w:b w:val="0"/>
                <w:bCs/>
                <w:szCs w:val="28"/>
              </w:rPr>
              <w:t>.ReadQuestions = true</w:t>
            </w:r>
          </w:p>
          <w:p w14:paraId="1775E62C" w14:textId="77777777" w:rsidR="00EC266A" w:rsidRPr="00D90D81" w:rsidRDefault="00EC266A" w:rsidP="00EC266A">
            <w:pPr>
              <w:spacing w:after="20"/>
              <w:jc w:val="center"/>
              <w:rPr>
                <w:b w:val="0"/>
                <w:bCs/>
                <w:szCs w:val="28"/>
              </w:rPr>
            </w:pPr>
          </w:p>
          <w:p w14:paraId="210BDF9B" w14:textId="77777777" w:rsidR="00EC266A" w:rsidRPr="00D90D81" w:rsidRDefault="00EC266A" w:rsidP="00EC266A">
            <w:pPr>
              <w:spacing w:after="20"/>
              <w:jc w:val="center"/>
              <w:rPr>
                <w:b w:val="0"/>
                <w:bCs/>
                <w:szCs w:val="28"/>
              </w:rPr>
            </w:pPr>
            <w:r w:rsidRPr="00D90D81">
              <w:rPr>
                <w:b w:val="0"/>
                <w:bCs/>
                <w:szCs w:val="28"/>
              </w:rPr>
              <w:t>checkListBox[1] clicked.</w:t>
            </w:r>
          </w:p>
          <w:p w14:paraId="7645583C" w14:textId="77777777" w:rsidR="005B6902" w:rsidRPr="00D90D81" w:rsidRDefault="005B6902" w:rsidP="00D46209">
            <w:pPr>
              <w:spacing w:after="20"/>
              <w:rPr>
                <w:b w:val="0"/>
                <w:bCs/>
                <w:szCs w:val="28"/>
              </w:rPr>
            </w:pPr>
          </w:p>
          <w:p w14:paraId="69B86BE2" w14:textId="77777777" w:rsidR="005B6902" w:rsidRPr="00D90D81" w:rsidRDefault="005B6902" w:rsidP="00EC266A">
            <w:pPr>
              <w:spacing w:after="20"/>
              <w:jc w:val="center"/>
              <w:rPr>
                <w:b w:val="0"/>
                <w:bCs/>
                <w:szCs w:val="28"/>
              </w:rPr>
            </w:pPr>
          </w:p>
          <w:p w14:paraId="3EA500E1" w14:textId="5D56E5BD" w:rsidR="005B6902" w:rsidRPr="00D90D81" w:rsidRDefault="005B6902" w:rsidP="00EC266A">
            <w:pPr>
              <w:spacing w:after="20"/>
              <w:jc w:val="center"/>
              <w:rPr>
                <w:b w:val="0"/>
                <w:bCs/>
                <w:szCs w:val="28"/>
              </w:rPr>
            </w:pPr>
            <w:r w:rsidRPr="00D90D81">
              <w:rPr>
                <w:b w:val="0"/>
                <w:bCs/>
                <w:szCs w:val="28"/>
              </w:rPr>
              <w:t>AnsCheck clicked.</w:t>
            </w:r>
          </w:p>
          <w:p w14:paraId="2C4EECC9" w14:textId="7E1CA57C" w:rsidR="00EC266A" w:rsidRPr="00D90D81" w:rsidRDefault="00EC266A" w:rsidP="00EC266A">
            <w:pPr>
              <w:spacing w:after="20"/>
              <w:rPr>
                <w:b w:val="0"/>
                <w:bCs/>
                <w:szCs w:val="28"/>
              </w:rPr>
            </w:pPr>
          </w:p>
        </w:tc>
        <w:tc>
          <w:tcPr>
            <w:tcW w:w="2624" w:type="dxa"/>
          </w:tcPr>
          <w:p w14:paraId="78C44E4A" w14:textId="77777777" w:rsidR="00EC266A" w:rsidRPr="00D90D81" w:rsidRDefault="00EC266A" w:rsidP="00EC266A">
            <w:pPr>
              <w:spacing w:after="20"/>
              <w:jc w:val="center"/>
              <w:rPr>
                <w:b w:val="0"/>
                <w:bCs/>
                <w:szCs w:val="28"/>
              </w:rPr>
            </w:pPr>
          </w:p>
          <w:p w14:paraId="1DFC5D94" w14:textId="77777777" w:rsidR="00EC266A" w:rsidRPr="00D90D81" w:rsidRDefault="00EC266A" w:rsidP="00EC266A">
            <w:pPr>
              <w:spacing w:after="20"/>
              <w:jc w:val="center"/>
              <w:rPr>
                <w:b w:val="0"/>
                <w:bCs/>
                <w:szCs w:val="28"/>
              </w:rPr>
            </w:pPr>
            <w:r w:rsidRPr="00D90D81">
              <w:rPr>
                <w:b w:val="0"/>
                <w:bCs/>
                <w:szCs w:val="28"/>
              </w:rPr>
              <w:t>Common_Variables</w:t>
            </w:r>
          </w:p>
          <w:p w14:paraId="759EB16E" w14:textId="77777777" w:rsidR="00EC266A" w:rsidRPr="00D90D81" w:rsidRDefault="00EC266A" w:rsidP="00EC266A">
            <w:pPr>
              <w:spacing w:after="20"/>
              <w:jc w:val="center"/>
              <w:rPr>
                <w:b w:val="0"/>
                <w:bCs/>
                <w:szCs w:val="28"/>
              </w:rPr>
            </w:pPr>
            <w:r w:rsidRPr="00D90D81">
              <w:rPr>
                <w:b w:val="0"/>
                <w:bCs/>
                <w:szCs w:val="28"/>
              </w:rPr>
              <w:t>.ReadQuestions is set to false.</w:t>
            </w:r>
          </w:p>
          <w:p w14:paraId="6409D1C7" w14:textId="77777777" w:rsidR="00EC266A" w:rsidRPr="00D90D81" w:rsidRDefault="00EC266A" w:rsidP="00EC266A">
            <w:pPr>
              <w:spacing w:after="20"/>
              <w:jc w:val="center"/>
              <w:rPr>
                <w:b w:val="0"/>
                <w:bCs/>
                <w:szCs w:val="28"/>
              </w:rPr>
            </w:pPr>
          </w:p>
          <w:p w14:paraId="6ADE94A3" w14:textId="6CFBD782" w:rsidR="00EC266A" w:rsidRPr="00D90D81" w:rsidRDefault="00EC266A" w:rsidP="00EC266A">
            <w:pPr>
              <w:spacing w:after="20"/>
              <w:jc w:val="center"/>
              <w:rPr>
                <w:b w:val="0"/>
                <w:bCs/>
                <w:szCs w:val="28"/>
              </w:rPr>
            </w:pPr>
            <w:r w:rsidRPr="00D90D81">
              <w:rPr>
                <w:b w:val="0"/>
                <w:bCs/>
                <w:szCs w:val="28"/>
              </w:rPr>
              <w:t>Click.wav</w:t>
            </w:r>
            <w:r w:rsidR="00F8595A" w:rsidRPr="00D90D81">
              <w:rPr>
                <w:b w:val="0"/>
                <w:bCs/>
                <w:szCs w:val="28"/>
              </w:rPr>
              <w:t xml:space="preserve"> is</w:t>
            </w:r>
            <w:r w:rsidRPr="00D90D81">
              <w:rPr>
                <w:b w:val="0"/>
                <w:bCs/>
                <w:szCs w:val="28"/>
              </w:rPr>
              <w:t xml:space="preserve"> played.</w:t>
            </w:r>
          </w:p>
        </w:tc>
        <w:tc>
          <w:tcPr>
            <w:tcW w:w="1435" w:type="dxa"/>
          </w:tcPr>
          <w:p w14:paraId="0D04D205" w14:textId="77777777" w:rsidR="00EC266A" w:rsidRPr="00D90D81" w:rsidRDefault="00EC266A" w:rsidP="00EC266A">
            <w:pPr>
              <w:spacing w:after="20"/>
              <w:jc w:val="center"/>
              <w:rPr>
                <w:b w:val="0"/>
                <w:bCs/>
                <w:szCs w:val="28"/>
              </w:rPr>
            </w:pPr>
          </w:p>
          <w:p w14:paraId="77F92533" w14:textId="0CF9D486" w:rsidR="00EC266A" w:rsidRPr="00D90D81" w:rsidRDefault="00EC266A" w:rsidP="00EC266A">
            <w:pPr>
              <w:spacing w:after="20"/>
              <w:jc w:val="center"/>
              <w:rPr>
                <w:b w:val="0"/>
                <w:bCs/>
                <w:szCs w:val="28"/>
              </w:rPr>
            </w:pPr>
            <w:r w:rsidRPr="00D90D81">
              <w:rPr>
                <w:b w:val="0"/>
                <w:bCs/>
                <w:szCs w:val="28"/>
              </w:rPr>
              <w:t>Pass</w:t>
            </w:r>
          </w:p>
        </w:tc>
        <w:tc>
          <w:tcPr>
            <w:tcW w:w="2290" w:type="dxa"/>
          </w:tcPr>
          <w:p w14:paraId="675ACFD3" w14:textId="77777777" w:rsidR="00EC266A" w:rsidRPr="00D90D81" w:rsidRDefault="00EC266A" w:rsidP="00EC266A">
            <w:pPr>
              <w:spacing w:after="20"/>
              <w:jc w:val="center"/>
              <w:rPr>
                <w:b w:val="0"/>
                <w:bCs/>
                <w:szCs w:val="28"/>
              </w:rPr>
            </w:pPr>
          </w:p>
          <w:p w14:paraId="21E3C5DE" w14:textId="794B2EC7" w:rsidR="00EC266A" w:rsidRPr="00D90D81" w:rsidRDefault="003433AA" w:rsidP="00EC266A">
            <w:pPr>
              <w:spacing w:after="20"/>
              <w:jc w:val="center"/>
              <w:rPr>
                <w:b w:val="0"/>
                <w:bCs/>
                <w:szCs w:val="28"/>
              </w:rPr>
            </w:pPr>
            <w:r w:rsidRPr="00D90D81">
              <w:rPr>
                <w:b w:val="0"/>
                <w:bCs/>
                <w:szCs w:val="28"/>
              </w:rPr>
              <w:t>FGR20</w:t>
            </w:r>
          </w:p>
          <w:p w14:paraId="2C151CA0" w14:textId="073D789D" w:rsidR="00EC266A" w:rsidRPr="00D90D81" w:rsidRDefault="003433AA" w:rsidP="00EC266A">
            <w:pPr>
              <w:spacing w:after="20"/>
              <w:jc w:val="center"/>
              <w:rPr>
                <w:b w:val="0"/>
                <w:bCs/>
                <w:szCs w:val="28"/>
              </w:rPr>
            </w:pPr>
            <w:r w:rsidRPr="00D90D81">
              <w:rPr>
                <w:b w:val="0"/>
                <w:bCs/>
                <w:szCs w:val="28"/>
              </w:rPr>
              <w:t>FGR13</w:t>
            </w:r>
          </w:p>
        </w:tc>
      </w:tr>
      <w:tr w:rsidR="00DA6220" w:rsidRPr="00D90D81" w14:paraId="28632CA8" w14:textId="77777777" w:rsidTr="00E94016">
        <w:tc>
          <w:tcPr>
            <w:tcW w:w="1170" w:type="dxa"/>
          </w:tcPr>
          <w:p w14:paraId="7FB4E964" w14:textId="77777777" w:rsidR="00EC266A" w:rsidRPr="00D90D81" w:rsidRDefault="00EC266A" w:rsidP="00EC266A">
            <w:pPr>
              <w:spacing w:after="20"/>
              <w:jc w:val="center"/>
              <w:rPr>
                <w:b w:val="0"/>
                <w:bCs/>
                <w:color w:val="000000" w:themeColor="text1"/>
                <w:szCs w:val="28"/>
              </w:rPr>
            </w:pPr>
          </w:p>
          <w:p w14:paraId="66D1EAAD" w14:textId="59F9C8C3" w:rsidR="00EC266A" w:rsidRPr="00D90D81" w:rsidRDefault="00EC266A" w:rsidP="00EC266A">
            <w:pPr>
              <w:spacing w:after="20"/>
              <w:jc w:val="center"/>
              <w:rPr>
                <w:b w:val="0"/>
                <w:bCs/>
                <w:color w:val="000000" w:themeColor="text1"/>
                <w:szCs w:val="28"/>
              </w:rPr>
            </w:pPr>
            <w:r w:rsidRPr="00D90D81">
              <w:rPr>
                <w:b w:val="0"/>
                <w:bCs/>
                <w:color w:val="000000" w:themeColor="text1"/>
                <w:szCs w:val="28"/>
              </w:rPr>
              <w:t>9</w:t>
            </w:r>
          </w:p>
        </w:tc>
        <w:tc>
          <w:tcPr>
            <w:tcW w:w="2588" w:type="dxa"/>
          </w:tcPr>
          <w:p w14:paraId="47EECE4A" w14:textId="77777777" w:rsidR="00EC266A" w:rsidRPr="00D90D81" w:rsidRDefault="00EC266A" w:rsidP="00EC266A">
            <w:pPr>
              <w:spacing w:after="20"/>
              <w:jc w:val="center"/>
              <w:rPr>
                <w:b w:val="0"/>
                <w:bCs/>
                <w:szCs w:val="28"/>
              </w:rPr>
            </w:pPr>
          </w:p>
          <w:p w14:paraId="2F6CBCC2" w14:textId="77777777" w:rsidR="00EC266A" w:rsidRPr="00D90D81" w:rsidRDefault="00EC266A" w:rsidP="00EC266A">
            <w:pPr>
              <w:spacing w:after="20"/>
              <w:jc w:val="center"/>
              <w:rPr>
                <w:b w:val="0"/>
                <w:bCs/>
                <w:szCs w:val="28"/>
              </w:rPr>
            </w:pPr>
            <w:r w:rsidRPr="00D90D81">
              <w:rPr>
                <w:b w:val="0"/>
                <w:bCs/>
                <w:szCs w:val="28"/>
              </w:rPr>
              <w:t>checkedListBox</w:t>
            </w:r>
          </w:p>
          <w:p w14:paraId="1E2AFA5C" w14:textId="77777777" w:rsidR="005B6902" w:rsidRPr="00D90D81" w:rsidRDefault="005B6902" w:rsidP="00EC266A">
            <w:pPr>
              <w:spacing w:after="20"/>
              <w:jc w:val="center"/>
              <w:rPr>
                <w:b w:val="0"/>
                <w:bCs/>
                <w:szCs w:val="28"/>
              </w:rPr>
            </w:pPr>
          </w:p>
          <w:p w14:paraId="79922A13" w14:textId="1483C50B" w:rsidR="00EC266A" w:rsidRPr="00D90D81" w:rsidRDefault="00EC266A" w:rsidP="00EC266A">
            <w:pPr>
              <w:spacing w:after="20"/>
              <w:jc w:val="center"/>
              <w:rPr>
                <w:b w:val="0"/>
                <w:bCs/>
                <w:szCs w:val="28"/>
              </w:rPr>
            </w:pPr>
            <w:r w:rsidRPr="00D90D81">
              <w:rPr>
                <w:b w:val="0"/>
                <w:bCs/>
                <w:szCs w:val="28"/>
              </w:rPr>
              <w:t>Common_Variables</w:t>
            </w:r>
          </w:p>
          <w:p w14:paraId="776525AB" w14:textId="1D9CB831" w:rsidR="00EC266A" w:rsidRPr="00D90D81" w:rsidRDefault="00EC266A" w:rsidP="00EC266A">
            <w:pPr>
              <w:spacing w:after="20"/>
              <w:jc w:val="center"/>
              <w:rPr>
                <w:b w:val="0"/>
                <w:bCs/>
                <w:szCs w:val="28"/>
              </w:rPr>
            </w:pPr>
            <w:r w:rsidRPr="00D90D81">
              <w:rPr>
                <w:b w:val="0"/>
                <w:bCs/>
                <w:szCs w:val="28"/>
              </w:rPr>
              <w:t>.</w:t>
            </w:r>
            <w:r w:rsidR="006D2BC5" w:rsidRPr="00D90D81">
              <w:rPr>
                <w:b w:val="0"/>
                <w:bCs/>
                <w:szCs w:val="28"/>
              </w:rPr>
              <w:t>ReadQuestions</w:t>
            </w:r>
          </w:p>
          <w:p w14:paraId="5EECCB66" w14:textId="77777777" w:rsidR="005B6902" w:rsidRPr="00D90D81" w:rsidRDefault="005B6902" w:rsidP="005B6902">
            <w:pPr>
              <w:spacing w:after="20"/>
              <w:jc w:val="center"/>
              <w:rPr>
                <w:b w:val="0"/>
                <w:bCs/>
                <w:szCs w:val="28"/>
              </w:rPr>
            </w:pPr>
          </w:p>
          <w:p w14:paraId="7E62FA3E" w14:textId="29DEAF03" w:rsidR="00EC266A" w:rsidRPr="00D90D81" w:rsidRDefault="00EC266A" w:rsidP="005B6902">
            <w:pPr>
              <w:spacing w:after="20"/>
              <w:jc w:val="center"/>
              <w:rPr>
                <w:b w:val="0"/>
                <w:bCs/>
                <w:szCs w:val="28"/>
              </w:rPr>
            </w:pPr>
            <w:r w:rsidRPr="00D90D81">
              <w:rPr>
                <w:b w:val="0"/>
                <w:bCs/>
                <w:szCs w:val="28"/>
              </w:rPr>
              <w:t>Common_Variables</w:t>
            </w:r>
          </w:p>
          <w:p w14:paraId="362716BB" w14:textId="77777777" w:rsidR="00EC266A" w:rsidRPr="00D90D81" w:rsidRDefault="00EC266A" w:rsidP="00EC266A">
            <w:pPr>
              <w:spacing w:after="20"/>
              <w:jc w:val="center"/>
              <w:rPr>
                <w:b w:val="0"/>
                <w:bCs/>
                <w:szCs w:val="28"/>
              </w:rPr>
            </w:pPr>
            <w:r w:rsidRPr="00D90D81">
              <w:rPr>
                <w:b w:val="0"/>
                <w:bCs/>
                <w:szCs w:val="28"/>
              </w:rPr>
              <w:t>.muted</w:t>
            </w:r>
          </w:p>
          <w:p w14:paraId="7057BEB2" w14:textId="77777777" w:rsidR="005B6902" w:rsidRPr="00D90D81" w:rsidRDefault="005B6902" w:rsidP="00EC266A">
            <w:pPr>
              <w:spacing w:after="20"/>
              <w:jc w:val="center"/>
              <w:rPr>
                <w:b w:val="0"/>
                <w:bCs/>
                <w:szCs w:val="28"/>
              </w:rPr>
            </w:pPr>
          </w:p>
          <w:p w14:paraId="1A695F0D" w14:textId="57702FCA" w:rsidR="005B6902" w:rsidRPr="00D90D81" w:rsidRDefault="005B6902" w:rsidP="00EC266A">
            <w:pPr>
              <w:spacing w:after="20"/>
              <w:jc w:val="center"/>
              <w:rPr>
                <w:b w:val="0"/>
                <w:bCs/>
                <w:szCs w:val="28"/>
              </w:rPr>
            </w:pPr>
            <w:r w:rsidRPr="00D90D81">
              <w:rPr>
                <w:b w:val="0"/>
                <w:bCs/>
                <w:szCs w:val="28"/>
              </w:rPr>
              <w:t>AnsCheck</w:t>
            </w:r>
          </w:p>
          <w:p w14:paraId="1E24ED2E" w14:textId="77777777" w:rsidR="00EC266A" w:rsidRPr="00D90D81" w:rsidRDefault="00EC266A" w:rsidP="00EC266A">
            <w:pPr>
              <w:spacing w:after="20"/>
              <w:jc w:val="center"/>
              <w:rPr>
                <w:b w:val="0"/>
                <w:bCs/>
                <w:szCs w:val="28"/>
              </w:rPr>
            </w:pPr>
          </w:p>
        </w:tc>
        <w:tc>
          <w:tcPr>
            <w:tcW w:w="2693" w:type="dxa"/>
          </w:tcPr>
          <w:p w14:paraId="149FE7AB" w14:textId="77777777" w:rsidR="00EC266A" w:rsidRPr="00D90D81" w:rsidRDefault="00EC266A" w:rsidP="00EC266A">
            <w:pPr>
              <w:spacing w:after="20"/>
              <w:jc w:val="center"/>
              <w:rPr>
                <w:b w:val="0"/>
                <w:bCs/>
                <w:szCs w:val="28"/>
              </w:rPr>
            </w:pPr>
          </w:p>
          <w:p w14:paraId="09ED0573" w14:textId="36C4E66D" w:rsidR="00EC266A" w:rsidRPr="00D90D81" w:rsidRDefault="00EC266A" w:rsidP="00EC266A">
            <w:pPr>
              <w:spacing w:after="20"/>
              <w:jc w:val="center"/>
              <w:rPr>
                <w:b w:val="0"/>
                <w:bCs/>
                <w:szCs w:val="28"/>
              </w:rPr>
            </w:pPr>
            <w:r w:rsidRPr="00D90D81">
              <w:rPr>
                <w:b w:val="0"/>
                <w:bCs/>
                <w:szCs w:val="28"/>
              </w:rPr>
              <w:t>Ensure that clicking the ReadQuestions checkbox while it is checked will disable the reading out of questions</w:t>
            </w:r>
          </w:p>
          <w:p w14:paraId="64F6CC9D" w14:textId="3FBC9E85" w:rsidR="00EC266A" w:rsidRPr="00D90D81" w:rsidRDefault="00EC266A" w:rsidP="00EC266A">
            <w:pPr>
              <w:spacing w:after="20"/>
              <w:jc w:val="center"/>
              <w:rPr>
                <w:b w:val="0"/>
                <w:bCs/>
                <w:szCs w:val="28"/>
              </w:rPr>
            </w:pPr>
            <w:r w:rsidRPr="00D90D81">
              <w:rPr>
                <w:b w:val="0"/>
                <w:bCs/>
                <w:szCs w:val="28"/>
              </w:rPr>
              <w:t xml:space="preserve"> and uncheck the checkbox.</w:t>
            </w:r>
          </w:p>
          <w:p w14:paraId="3F1D74E7" w14:textId="77777777" w:rsidR="00EC266A" w:rsidRPr="00D90D81" w:rsidRDefault="00EC266A" w:rsidP="00EC266A">
            <w:pPr>
              <w:spacing w:after="20"/>
              <w:jc w:val="center"/>
              <w:rPr>
                <w:b w:val="0"/>
                <w:bCs/>
                <w:szCs w:val="28"/>
              </w:rPr>
            </w:pPr>
          </w:p>
          <w:p w14:paraId="00938239" w14:textId="77777777" w:rsidR="00EC266A" w:rsidRPr="00D90D81" w:rsidRDefault="00D46209" w:rsidP="00EC266A">
            <w:pPr>
              <w:spacing w:after="20"/>
              <w:jc w:val="center"/>
              <w:rPr>
                <w:b w:val="0"/>
                <w:bCs/>
                <w:szCs w:val="28"/>
              </w:rPr>
            </w:pPr>
            <w:r w:rsidRPr="00D90D81">
              <w:rPr>
                <w:b w:val="0"/>
                <w:bCs/>
                <w:szCs w:val="28"/>
              </w:rPr>
              <w:t>Ensure that click.wav does not play as the quiz is muted.</w:t>
            </w:r>
          </w:p>
          <w:p w14:paraId="09ABBAA2" w14:textId="48DED901" w:rsidR="00D46209" w:rsidRPr="00D90D81" w:rsidRDefault="00D46209" w:rsidP="00EC266A">
            <w:pPr>
              <w:spacing w:after="20"/>
              <w:jc w:val="center"/>
              <w:rPr>
                <w:b w:val="0"/>
                <w:bCs/>
                <w:szCs w:val="28"/>
              </w:rPr>
            </w:pPr>
          </w:p>
        </w:tc>
        <w:tc>
          <w:tcPr>
            <w:tcW w:w="2588" w:type="dxa"/>
          </w:tcPr>
          <w:p w14:paraId="5FC2140D" w14:textId="77777777" w:rsidR="00EC266A" w:rsidRPr="00D90D81" w:rsidRDefault="00EC266A" w:rsidP="00EC266A">
            <w:pPr>
              <w:spacing w:after="20"/>
              <w:jc w:val="center"/>
              <w:rPr>
                <w:b w:val="0"/>
                <w:bCs/>
                <w:szCs w:val="28"/>
              </w:rPr>
            </w:pPr>
          </w:p>
          <w:p w14:paraId="33882CF6" w14:textId="28F55E9E" w:rsidR="00EC266A" w:rsidRPr="00D90D81" w:rsidRDefault="00DF42AF" w:rsidP="00EC266A">
            <w:pPr>
              <w:spacing w:after="20"/>
              <w:jc w:val="center"/>
              <w:rPr>
                <w:b w:val="0"/>
                <w:bCs/>
                <w:szCs w:val="28"/>
              </w:rPr>
            </w:pPr>
            <w:r w:rsidRPr="00D90D81">
              <w:rPr>
                <w:b w:val="0"/>
                <w:bCs/>
                <w:szCs w:val="28"/>
              </w:rPr>
              <w:t>Common_Varaibles</w:t>
            </w:r>
          </w:p>
          <w:p w14:paraId="0A31A4F9" w14:textId="14526F56" w:rsidR="00EC266A" w:rsidRPr="00D90D81" w:rsidRDefault="00EC266A" w:rsidP="00EC266A">
            <w:pPr>
              <w:spacing w:after="20"/>
              <w:jc w:val="center"/>
              <w:rPr>
                <w:b w:val="0"/>
                <w:bCs/>
                <w:szCs w:val="28"/>
              </w:rPr>
            </w:pPr>
            <w:r w:rsidRPr="00D90D81">
              <w:rPr>
                <w:b w:val="0"/>
                <w:bCs/>
                <w:szCs w:val="28"/>
              </w:rPr>
              <w:t>.ReadQuestions = true</w:t>
            </w:r>
          </w:p>
          <w:p w14:paraId="2D92A280" w14:textId="77777777" w:rsidR="00EC266A" w:rsidRPr="00D90D81" w:rsidRDefault="00EC266A" w:rsidP="00EC266A">
            <w:pPr>
              <w:spacing w:after="20"/>
              <w:jc w:val="center"/>
              <w:rPr>
                <w:b w:val="0"/>
                <w:bCs/>
                <w:szCs w:val="28"/>
              </w:rPr>
            </w:pPr>
          </w:p>
          <w:p w14:paraId="7EF50DC8" w14:textId="77777777" w:rsidR="00EC266A" w:rsidRPr="00D90D81" w:rsidRDefault="00EC266A" w:rsidP="00EC266A">
            <w:pPr>
              <w:spacing w:after="20"/>
              <w:jc w:val="center"/>
              <w:rPr>
                <w:b w:val="0"/>
                <w:bCs/>
                <w:szCs w:val="28"/>
              </w:rPr>
            </w:pPr>
            <w:r w:rsidRPr="00D90D81">
              <w:rPr>
                <w:b w:val="0"/>
                <w:bCs/>
                <w:szCs w:val="28"/>
              </w:rPr>
              <w:t>checkListBox[1] clicked.</w:t>
            </w:r>
          </w:p>
          <w:p w14:paraId="285A827F" w14:textId="77777777" w:rsidR="00EC266A" w:rsidRPr="00D90D81" w:rsidRDefault="00EC266A" w:rsidP="00EC266A">
            <w:pPr>
              <w:spacing w:after="20"/>
              <w:jc w:val="center"/>
              <w:rPr>
                <w:b w:val="0"/>
                <w:bCs/>
                <w:szCs w:val="28"/>
              </w:rPr>
            </w:pPr>
          </w:p>
          <w:p w14:paraId="334D056C" w14:textId="77777777" w:rsidR="00EC266A" w:rsidRPr="00D90D81" w:rsidRDefault="00EC266A" w:rsidP="00EC266A">
            <w:pPr>
              <w:spacing w:after="20"/>
              <w:jc w:val="center"/>
              <w:rPr>
                <w:b w:val="0"/>
                <w:bCs/>
                <w:szCs w:val="28"/>
              </w:rPr>
            </w:pPr>
            <w:r w:rsidRPr="00D90D81">
              <w:rPr>
                <w:b w:val="0"/>
                <w:bCs/>
                <w:szCs w:val="28"/>
              </w:rPr>
              <w:t>Common_Variables</w:t>
            </w:r>
          </w:p>
          <w:p w14:paraId="321EA4AE" w14:textId="77777777" w:rsidR="00EC266A" w:rsidRPr="00D90D81" w:rsidRDefault="00EC266A" w:rsidP="00EC266A">
            <w:pPr>
              <w:spacing w:after="20"/>
              <w:jc w:val="center"/>
              <w:rPr>
                <w:b w:val="0"/>
                <w:bCs/>
                <w:szCs w:val="28"/>
              </w:rPr>
            </w:pPr>
            <w:r w:rsidRPr="00D90D81">
              <w:rPr>
                <w:b w:val="0"/>
                <w:bCs/>
                <w:szCs w:val="28"/>
              </w:rPr>
              <w:t>.muted = true</w:t>
            </w:r>
          </w:p>
          <w:p w14:paraId="2867F0EA" w14:textId="77777777" w:rsidR="005B6902" w:rsidRPr="00D90D81" w:rsidRDefault="005B6902" w:rsidP="00EC266A">
            <w:pPr>
              <w:spacing w:after="20"/>
              <w:jc w:val="center"/>
              <w:rPr>
                <w:b w:val="0"/>
                <w:bCs/>
                <w:szCs w:val="28"/>
              </w:rPr>
            </w:pPr>
          </w:p>
          <w:p w14:paraId="1C237FD1" w14:textId="158EF55F" w:rsidR="005B6902" w:rsidRPr="00D90D81" w:rsidRDefault="005B6902" w:rsidP="00EC266A">
            <w:pPr>
              <w:spacing w:after="20"/>
              <w:jc w:val="center"/>
              <w:rPr>
                <w:b w:val="0"/>
                <w:bCs/>
                <w:szCs w:val="28"/>
              </w:rPr>
            </w:pPr>
            <w:r w:rsidRPr="00D90D81">
              <w:rPr>
                <w:b w:val="0"/>
                <w:bCs/>
                <w:szCs w:val="28"/>
              </w:rPr>
              <w:t>AnsCheck clicked.</w:t>
            </w:r>
          </w:p>
        </w:tc>
        <w:tc>
          <w:tcPr>
            <w:tcW w:w="2624" w:type="dxa"/>
          </w:tcPr>
          <w:p w14:paraId="1B329D1D" w14:textId="77777777" w:rsidR="00EC266A" w:rsidRPr="00D90D81" w:rsidRDefault="00EC266A" w:rsidP="00EC266A">
            <w:pPr>
              <w:spacing w:after="20"/>
              <w:jc w:val="center"/>
              <w:rPr>
                <w:b w:val="0"/>
                <w:bCs/>
                <w:szCs w:val="28"/>
              </w:rPr>
            </w:pPr>
          </w:p>
          <w:p w14:paraId="27FF498D" w14:textId="77777777" w:rsidR="00EC266A" w:rsidRPr="00D90D81" w:rsidRDefault="00EC266A" w:rsidP="00EC266A">
            <w:pPr>
              <w:spacing w:after="20"/>
              <w:jc w:val="center"/>
              <w:rPr>
                <w:b w:val="0"/>
                <w:bCs/>
                <w:szCs w:val="28"/>
              </w:rPr>
            </w:pPr>
            <w:r w:rsidRPr="00D90D81">
              <w:rPr>
                <w:b w:val="0"/>
                <w:bCs/>
                <w:szCs w:val="28"/>
              </w:rPr>
              <w:t>Common_Variables</w:t>
            </w:r>
          </w:p>
          <w:p w14:paraId="07B56877" w14:textId="6F8E35B6" w:rsidR="00EC266A" w:rsidRPr="00D90D81" w:rsidRDefault="00EC266A" w:rsidP="00EC266A">
            <w:pPr>
              <w:spacing w:after="20"/>
              <w:jc w:val="center"/>
              <w:rPr>
                <w:b w:val="0"/>
                <w:bCs/>
                <w:szCs w:val="28"/>
              </w:rPr>
            </w:pPr>
            <w:r w:rsidRPr="00D90D81">
              <w:rPr>
                <w:b w:val="0"/>
                <w:bCs/>
                <w:szCs w:val="28"/>
              </w:rPr>
              <w:t>.ReadQuestions is set to false.</w:t>
            </w:r>
          </w:p>
          <w:p w14:paraId="65F7CF01" w14:textId="77777777" w:rsidR="00EC266A" w:rsidRPr="00D90D81" w:rsidRDefault="00EC266A" w:rsidP="00EC266A">
            <w:pPr>
              <w:spacing w:after="20"/>
              <w:jc w:val="center"/>
              <w:rPr>
                <w:b w:val="0"/>
                <w:bCs/>
                <w:szCs w:val="28"/>
              </w:rPr>
            </w:pPr>
          </w:p>
          <w:p w14:paraId="18EB39CA" w14:textId="6ECD4482" w:rsidR="00EC266A" w:rsidRPr="00D90D81" w:rsidRDefault="00EC266A" w:rsidP="00EC266A">
            <w:pPr>
              <w:spacing w:after="20"/>
              <w:jc w:val="center"/>
              <w:rPr>
                <w:b w:val="0"/>
                <w:bCs/>
                <w:szCs w:val="28"/>
              </w:rPr>
            </w:pPr>
            <w:r w:rsidRPr="00D90D81">
              <w:rPr>
                <w:b w:val="0"/>
                <w:bCs/>
                <w:szCs w:val="28"/>
              </w:rPr>
              <w:t>Click.wav not played.</w:t>
            </w:r>
          </w:p>
        </w:tc>
        <w:tc>
          <w:tcPr>
            <w:tcW w:w="1435" w:type="dxa"/>
          </w:tcPr>
          <w:p w14:paraId="53CA25B0" w14:textId="77777777" w:rsidR="00EC266A" w:rsidRPr="00D90D81" w:rsidRDefault="00EC266A" w:rsidP="00EC266A">
            <w:pPr>
              <w:spacing w:after="20"/>
              <w:jc w:val="center"/>
              <w:rPr>
                <w:b w:val="0"/>
                <w:bCs/>
                <w:szCs w:val="28"/>
              </w:rPr>
            </w:pPr>
          </w:p>
          <w:p w14:paraId="1314AB17" w14:textId="0D14B186" w:rsidR="00EC266A" w:rsidRPr="00D90D81" w:rsidRDefault="00EC266A" w:rsidP="00EC266A">
            <w:pPr>
              <w:spacing w:after="20"/>
              <w:jc w:val="center"/>
              <w:rPr>
                <w:b w:val="0"/>
                <w:bCs/>
                <w:szCs w:val="28"/>
              </w:rPr>
            </w:pPr>
            <w:r w:rsidRPr="00D90D81">
              <w:rPr>
                <w:b w:val="0"/>
                <w:bCs/>
                <w:szCs w:val="28"/>
              </w:rPr>
              <w:t>Pass</w:t>
            </w:r>
          </w:p>
        </w:tc>
        <w:tc>
          <w:tcPr>
            <w:tcW w:w="2290" w:type="dxa"/>
          </w:tcPr>
          <w:p w14:paraId="6DEB1A53" w14:textId="77777777" w:rsidR="00EC266A" w:rsidRPr="00D90D81" w:rsidRDefault="00EC266A" w:rsidP="00EC266A">
            <w:pPr>
              <w:spacing w:after="20"/>
              <w:jc w:val="center"/>
              <w:rPr>
                <w:b w:val="0"/>
                <w:bCs/>
                <w:szCs w:val="28"/>
              </w:rPr>
            </w:pPr>
          </w:p>
          <w:p w14:paraId="7F831171" w14:textId="64F0F535" w:rsidR="00EC266A" w:rsidRPr="00D90D81" w:rsidRDefault="003433AA" w:rsidP="00EC266A">
            <w:pPr>
              <w:spacing w:after="20"/>
              <w:jc w:val="center"/>
              <w:rPr>
                <w:b w:val="0"/>
                <w:bCs/>
                <w:szCs w:val="28"/>
              </w:rPr>
            </w:pPr>
            <w:r w:rsidRPr="00D90D81">
              <w:rPr>
                <w:b w:val="0"/>
                <w:bCs/>
                <w:szCs w:val="28"/>
              </w:rPr>
              <w:t>FGR20</w:t>
            </w:r>
          </w:p>
          <w:p w14:paraId="1AF44762" w14:textId="70CF1C9D" w:rsidR="00EC266A" w:rsidRPr="00D90D81" w:rsidRDefault="003433AA" w:rsidP="00EC266A">
            <w:pPr>
              <w:spacing w:after="20"/>
              <w:jc w:val="center"/>
              <w:rPr>
                <w:b w:val="0"/>
                <w:bCs/>
                <w:szCs w:val="28"/>
              </w:rPr>
            </w:pPr>
            <w:r w:rsidRPr="00D90D81">
              <w:rPr>
                <w:b w:val="0"/>
                <w:bCs/>
                <w:szCs w:val="28"/>
              </w:rPr>
              <w:t>FGR13</w:t>
            </w:r>
          </w:p>
        </w:tc>
      </w:tr>
      <w:tr w:rsidR="00AF41F6" w:rsidRPr="00D90D81" w14:paraId="173F390A" w14:textId="77777777" w:rsidTr="00E94016">
        <w:tc>
          <w:tcPr>
            <w:tcW w:w="1170" w:type="dxa"/>
          </w:tcPr>
          <w:p w14:paraId="0F946C63" w14:textId="77777777" w:rsidR="00F8595A" w:rsidRPr="00D90D81" w:rsidRDefault="00F8595A" w:rsidP="00EC266A">
            <w:pPr>
              <w:spacing w:after="20"/>
              <w:jc w:val="center"/>
              <w:rPr>
                <w:b w:val="0"/>
                <w:bCs/>
                <w:color w:val="000000" w:themeColor="text1"/>
                <w:szCs w:val="28"/>
              </w:rPr>
            </w:pPr>
          </w:p>
          <w:p w14:paraId="5D6B1EF9" w14:textId="6C7D1FF2" w:rsidR="00F8595A" w:rsidRPr="00D90D81" w:rsidRDefault="00F8595A" w:rsidP="00EC266A">
            <w:pPr>
              <w:spacing w:after="20"/>
              <w:jc w:val="center"/>
              <w:rPr>
                <w:b w:val="0"/>
                <w:bCs/>
                <w:color w:val="000000" w:themeColor="text1"/>
                <w:szCs w:val="28"/>
              </w:rPr>
            </w:pPr>
            <w:r w:rsidRPr="00D90D81">
              <w:rPr>
                <w:b w:val="0"/>
                <w:bCs/>
                <w:color w:val="000000" w:themeColor="text1"/>
                <w:szCs w:val="28"/>
              </w:rPr>
              <w:t>10</w:t>
            </w:r>
          </w:p>
        </w:tc>
        <w:tc>
          <w:tcPr>
            <w:tcW w:w="2588" w:type="dxa"/>
          </w:tcPr>
          <w:p w14:paraId="7A0FE893" w14:textId="77777777" w:rsidR="00F8595A" w:rsidRPr="00D90D81" w:rsidRDefault="00F8595A" w:rsidP="00EC266A">
            <w:pPr>
              <w:spacing w:after="20"/>
              <w:jc w:val="center"/>
              <w:rPr>
                <w:b w:val="0"/>
                <w:bCs/>
                <w:szCs w:val="28"/>
              </w:rPr>
            </w:pPr>
          </w:p>
          <w:p w14:paraId="10FFA5AE" w14:textId="77777777" w:rsidR="00F8595A" w:rsidRPr="00D90D81" w:rsidRDefault="00F8595A" w:rsidP="00EC266A">
            <w:pPr>
              <w:spacing w:after="20"/>
              <w:jc w:val="center"/>
              <w:rPr>
                <w:b w:val="0"/>
                <w:bCs/>
                <w:szCs w:val="28"/>
              </w:rPr>
            </w:pPr>
            <w:r w:rsidRPr="00D90D81">
              <w:rPr>
                <w:b w:val="0"/>
                <w:bCs/>
                <w:szCs w:val="28"/>
              </w:rPr>
              <w:t>checkedListBox</w:t>
            </w:r>
          </w:p>
          <w:p w14:paraId="6F90F34B" w14:textId="77777777" w:rsidR="005B6902" w:rsidRPr="00D90D81" w:rsidRDefault="005B6902" w:rsidP="00EC266A">
            <w:pPr>
              <w:spacing w:after="20"/>
              <w:jc w:val="center"/>
              <w:rPr>
                <w:b w:val="0"/>
                <w:bCs/>
                <w:szCs w:val="28"/>
              </w:rPr>
            </w:pPr>
          </w:p>
          <w:p w14:paraId="29025427" w14:textId="05E64FD3" w:rsidR="006D2BC5" w:rsidRPr="00D90D81" w:rsidRDefault="006D2BC5" w:rsidP="00EC266A">
            <w:pPr>
              <w:spacing w:after="20"/>
              <w:jc w:val="center"/>
              <w:rPr>
                <w:b w:val="0"/>
                <w:bCs/>
                <w:szCs w:val="28"/>
              </w:rPr>
            </w:pPr>
            <w:r w:rsidRPr="00D90D81">
              <w:rPr>
                <w:b w:val="0"/>
                <w:bCs/>
                <w:szCs w:val="28"/>
              </w:rPr>
              <w:t>Common_Variables</w:t>
            </w:r>
          </w:p>
          <w:p w14:paraId="681E7E3A" w14:textId="1F31CADD" w:rsidR="006D2BC5" w:rsidRPr="00D90D81" w:rsidRDefault="006D2BC5" w:rsidP="00EC266A">
            <w:pPr>
              <w:spacing w:after="20"/>
              <w:jc w:val="center"/>
              <w:rPr>
                <w:b w:val="0"/>
                <w:bCs/>
                <w:szCs w:val="28"/>
              </w:rPr>
            </w:pPr>
            <w:r w:rsidRPr="00D90D81">
              <w:rPr>
                <w:b w:val="0"/>
                <w:bCs/>
                <w:szCs w:val="28"/>
              </w:rPr>
              <w:t>.SkipEnd</w:t>
            </w:r>
          </w:p>
          <w:p w14:paraId="72A37ECE" w14:textId="77777777" w:rsidR="005B6902" w:rsidRPr="00D90D81" w:rsidRDefault="005B6902" w:rsidP="00EC266A">
            <w:pPr>
              <w:spacing w:after="20"/>
              <w:jc w:val="center"/>
              <w:rPr>
                <w:b w:val="0"/>
                <w:bCs/>
                <w:szCs w:val="28"/>
              </w:rPr>
            </w:pPr>
          </w:p>
          <w:p w14:paraId="31E18BF8" w14:textId="34C37C91" w:rsidR="005B6902" w:rsidRPr="00D90D81" w:rsidRDefault="005B6902" w:rsidP="00EC266A">
            <w:pPr>
              <w:spacing w:after="20"/>
              <w:jc w:val="center"/>
              <w:rPr>
                <w:b w:val="0"/>
                <w:bCs/>
                <w:szCs w:val="28"/>
              </w:rPr>
            </w:pPr>
            <w:r w:rsidRPr="00D90D81">
              <w:rPr>
                <w:b w:val="0"/>
                <w:bCs/>
                <w:szCs w:val="28"/>
              </w:rPr>
              <w:t>AnsCheck</w:t>
            </w:r>
          </w:p>
          <w:p w14:paraId="719024F9" w14:textId="05139724" w:rsidR="006D2BC5" w:rsidRPr="00D90D81" w:rsidRDefault="006D2BC5" w:rsidP="00EC266A">
            <w:pPr>
              <w:spacing w:after="20"/>
              <w:jc w:val="center"/>
              <w:rPr>
                <w:b w:val="0"/>
                <w:bCs/>
                <w:szCs w:val="28"/>
              </w:rPr>
            </w:pPr>
          </w:p>
        </w:tc>
        <w:tc>
          <w:tcPr>
            <w:tcW w:w="2693" w:type="dxa"/>
          </w:tcPr>
          <w:p w14:paraId="406196BE" w14:textId="77777777" w:rsidR="00F8595A" w:rsidRPr="00D90D81" w:rsidRDefault="00F8595A" w:rsidP="00EC266A">
            <w:pPr>
              <w:spacing w:after="20"/>
              <w:jc w:val="center"/>
              <w:rPr>
                <w:b w:val="0"/>
                <w:bCs/>
                <w:szCs w:val="28"/>
              </w:rPr>
            </w:pPr>
          </w:p>
          <w:p w14:paraId="2114898D" w14:textId="3868A2A3" w:rsidR="006D2BC5" w:rsidRPr="00D90D81" w:rsidRDefault="006D2BC5" w:rsidP="00EC266A">
            <w:pPr>
              <w:spacing w:after="20"/>
              <w:jc w:val="center"/>
              <w:rPr>
                <w:b w:val="0"/>
                <w:bCs/>
                <w:szCs w:val="28"/>
              </w:rPr>
            </w:pPr>
            <w:r w:rsidRPr="00D90D81">
              <w:rPr>
                <w:b w:val="0"/>
                <w:bCs/>
                <w:szCs w:val="28"/>
              </w:rPr>
              <w:t>Ensure that clicking the Ski</w:t>
            </w:r>
            <w:r w:rsidR="005F1755" w:rsidRPr="00D90D81">
              <w:rPr>
                <w:b w:val="0"/>
                <w:bCs/>
                <w:szCs w:val="28"/>
              </w:rPr>
              <w:t>pEnd checkbox while it is unchecked will</w:t>
            </w:r>
            <w:r w:rsidR="008B197B" w:rsidRPr="00D90D81">
              <w:rPr>
                <w:b w:val="0"/>
                <w:bCs/>
                <w:szCs w:val="28"/>
              </w:rPr>
              <w:t xml:space="preserve"> </w:t>
            </w:r>
            <w:r w:rsidR="005F1755" w:rsidRPr="00D90D81">
              <w:rPr>
                <w:b w:val="0"/>
                <w:bCs/>
                <w:szCs w:val="28"/>
              </w:rPr>
              <w:t>enable the skipping of the EndScreen and check the checkbox</w:t>
            </w:r>
          </w:p>
          <w:p w14:paraId="41E76196" w14:textId="48CF0171" w:rsidR="005F1755" w:rsidRPr="00D90D81" w:rsidRDefault="005F1755" w:rsidP="00EC266A">
            <w:pPr>
              <w:spacing w:after="20"/>
              <w:jc w:val="center"/>
              <w:rPr>
                <w:b w:val="0"/>
                <w:bCs/>
                <w:szCs w:val="28"/>
              </w:rPr>
            </w:pPr>
          </w:p>
        </w:tc>
        <w:tc>
          <w:tcPr>
            <w:tcW w:w="2588" w:type="dxa"/>
          </w:tcPr>
          <w:p w14:paraId="55E6316C" w14:textId="77777777" w:rsidR="00F8595A" w:rsidRPr="00D90D81" w:rsidRDefault="00F8595A" w:rsidP="00EC266A">
            <w:pPr>
              <w:spacing w:after="20"/>
              <w:jc w:val="center"/>
              <w:rPr>
                <w:b w:val="0"/>
                <w:bCs/>
                <w:szCs w:val="28"/>
              </w:rPr>
            </w:pPr>
          </w:p>
          <w:p w14:paraId="5F7CB339" w14:textId="77777777" w:rsidR="00CC4E44" w:rsidRPr="00D90D81" w:rsidRDefault="00CC4E44" w:rsidP="00CC4E44">
            <w:pPr>
              <w:spacing w:after="20"/>
              <w:jc w:val="center"/>
              <w:rPr>
                <w:b w:val="0"/>
                <w:bCs/>
                <w:szCs w:val="28"/>
              </w:rPr>
            </w:pPr>
            <w:r w:rsidRPr="00D90D81">
              <w:rPr>
                <w:b w:val="0"/>
                <w:bCs/>
                <w:szCs w:val="28"/>
              </w:rPr>
              <w:t>Common_Variables</w:t>
            </w:r>
          </w:p>
          <w:p w14:paraId="4DF48552" w14:textId="32997F9B" w:rsidR="00CC4E44" w:rsidRPr="00D90D81" w:rsidRDefault="00CC4E44" w:rsidP="00CC4E44">
            <w:pPr>
              <w:spacing w:after="20"/>
              <w:jc w:val="center"/>
              <w:rPr>
                <w:b w:val="0"/>
                <w:bCs/>
                <w:szCs w:val="28"/>
              </w:rPr>
            </w:pPr>
            <w:r w:rsidRPr="00D90D81">
              <w:rPr>
                <w:b w:val="0"/>
                <w:bCs/>
                <w:szCs w:val="28"/>
              </w:rPr>
              <w:t>.SkipEnd = false</w:t>
            </w:r>
          </w:p>
          <w:p w14:paraId="20F49867" w14:textId="77777777" w:rsidR="00CC4E44" w:rsidRPr="00D90D81" w:rsidRDefault="00CC4E44" w:rsidP="00CC4E44">
            <w:pPr>
              <w:spacing w:after="20"/>
              <w:jc w:val="center"/>
              <w:rPr>
                <w:b w:val="0"/>
                <w:bCs/>
                <w:szCs w:val="28"/>
              </w:rPr>
            </w:pPr>
          </w:p>
          <w:p w14:paraId="74901E62" w14:textId="2C443E23" w:rsidR="00CC4E44" w:rsidRPr="00D90D81" w:rsidRDefault="00CC4E44" w:rsidP="00CC4E44">
            <w:pPr>
              <w:spacing w:after="20"/>
              <w:jc w:val="center"/>
              <w:rPr>
                <w:b w:val="0"/>
                <w:bCs/>
                <w:szCs w:val="28"/>
              </w:rPr>
            </w:pPr>
            <w:r w:rsidRPr="00D90D81">
              <w:rPr>
                <w:b w:val="0"/>
                <w:bCs/>
                <w:szCs w:val="28"/>
              </w:rPr>
              <w:t>checkListBox[2] clicked.</w:t>
            </w:r>
          </w:p>
          <w:p w14:paraId="0D3A8D87" w14:textId="77777777" w:rsidR="005F1755" w:rsidRPr="00D90D81" w:rsidRDefault="005F1755" w:rsidP="00EC266A">
            <w:pPr>
              <w:spacing w:after="20"/>
              <w:jc w:val="center"/>
              <w:rPr>
                <w:b w:val="0"/>
                <w:bCs/>
                <w:szCs w:val="28"/>
              </w:rPr>
            </w:pPr>
          </w:p>
          <w:p w14:paraId="64979E84" w14:textId="1A5432E9" w:rsidR="005B6902" w:rsidRPr="00D90D81" w:rsidRDefault="005B6902" w:rsidP="00EC266A">
            <w:pPr>
              <w:spacing w:after="20"/>
              <w:jc w:val="center"/>
              <w:rPr>
                <w:b w:val="0"/>
                <w:bCs/>
                <w:szCs w:val="28"/>
              </w:rPr>
            </w:pPr>
            <w:r w:rsidRPr="00D90D81">
              <w:rPr>
                <w:b w:val="0"/>
                <w:bCs/>
                <w:szCs w:val="28"/>
              </w:rPr>
              <w:t>AnsCheck clicked.</w:t>
            </w:r>
          </w:p>
        </w:tc>
        <w:tc>
          <w:tcPr>
            <w:tcW w:w="2624" w:type="dxa"/>
          </w:tcPr>
          <w:p w14:paraId="056BC197" w14:textId="77777777" w:rsidR="00F8595A" w:rsidRPr="00D90D81" w:rsidRDefault="00F8595A" w:rsidP="00EC266A">
            <w:pPr>
              <w:spacing w:after="20"/>
              <w:jc w:val="center"/>
              <w:rPr>
                <w:b w:val="0"/>
                <w:bCs/>
                <w:szCs w:val="28"/>
              </w:rPr>
            </w:pPr>
          </w:p>
          <w:p w14:paraId="11EE6E56" w14:textId="77777777" w:rsidR="00CC4E44" w:rsidRPr="00D90D81" w:rsidRDefault="00CC4E44" w:rsidP="00CC4E44">
            <w:pPr>
              <w:spacing w:after="20"/>
              <w:jc w:val="center"/>
              <w:rPr>
                <w:b w:val="0"/>
                <w:bCs/>
                <w:szCs w:val="28"/>
              </w:rPr>
            </w:pPr>
            <w:r w:rsidRPr="00D90D81">
              <w:rPr>
                <w:b w:val="0"/>
                <w:bCs/>
                <w:szCs w:val="28"/>
              </w:rPr>
              <w:t>Common_Variables</w:t>
            </w:r>
          </w:p>
          <w:p w14:paraId="030BA0BA" w14:textId="5FAFBA58" w:rsidR="00CC4E44" w:rsidRPr="00D90D81" w:rsidRDefault="00CC4E44" w:rsidP="00CC4E44">
            <w:pPr>
              <w:spacing w:after="20"/>
              <w:jc w:val="center"/>
              <w:rPr>
                <w:b w:val="0"/>
                <w:bCs/>
                <w:szCs w:val="28"/>
              </w:rPr>
            </w:pPr>
            <w:r w:rsidRPr="00D90D81">
              <w:rPr>
                <w:b w:val="0"/>
                <w:bCs/>
                <w:szCs w:val="28"/>
              </w:rPr>
              <w:t>.SkipEnd is set to true.</w:t>
            </w:r>
          </w:p>
          <w:p w14:paraId="75813783" w14:textId="77777777" w:rsidR="00CC4E44" w:rsidRPr="00D90D81" w:rsidRDefault="00CC4E44" w:rsidP="00CC4E44">
            <w:pPr>
              <w:spacing w:after="20"/>
              <w:jc w:val="center"/>
              <w:rPr>
                <w:b w:val="0"/>
                <w:bCs/>
                <w:szCs w:val="28"/>
              </w:rPr>
            </w:pPr>
          </w:p>
          <w:p w14:paraId="7F5CA518" w14:textId="3D0F2A98" w:rsidR="00CC4E44" w:rsidRPr="00D90D81" w:rsidRDefault="00CC4E44" w:rsidP="00CC4E44">
            <w:pPr>
              <w:spacing w:after="20"/>
              <w:jc w:val="center"/>
              <w:rPr>
                <w:b w:val="0"/>
                <w:bCs/>
                <w:szCs w:val="28"/>
              </w:rPr>
            </w:pPr>
            <w:r w:rsidRPr="00D90D81">
              <w:rPr>
                <w:b w:val="0"/>
                <w:bCs/>
                <w:szCs w:val="28"/>
              </w:rPr>
              <w:t>Click.wav played</w:t>
            </w:r>
            <w:r w:rsidR="005F609D" w:rsidRPr="00D90D81">
              <w:rPr>
                <w:b w:val="0"/>
                <w:bCs/>
                <w:szCs w:val="28"/>
              </w:rPr>
              <w:t>.</w:t>
            </w:r>
          </w:p>
          <w:p w14:paraId="27A924CB" w14:textId="77777777" w:rsidR="00CC4E44" w:rsidRPr="00D90D81" w:rsidRDefault="00CC4E44" w:rsidP="00EC266A">
            <w:pPr>
              <w:spacing w:after="20"/>
              <w:jc w:val="center"/>
              <w:rPr>
                <w:b w:val="0"/>
                <w:bCs/>
                <w:szCs w:val="28"/>
              </w:rPr>
            </w:pPr>
          </w:p>
        </w:tc>
        <w:tc>
          <w:tcPr>
            <w:tcW w:w="1435" w:type="dxa"/>
          </w:tcPr>
          <w:p w14:paraId="7793424E" w14:textId="77777777" w:rsidR="00F8595A" w:rsidRPr="00D90D81" w:rsidRDefault="00F8595A" w:rsidP="00EC266A">
            <w:pPr>
              <w:spacing w:after="20"/>
              <w:jc w:val="center"/>
              <w:rPr>
                <w:b w:val="0"/>
                <w:bCs/>
                <w:szCs w:val="28"/>
              </w:rPr>
            </w:pPr>
          </w:p>
          <w:p w14:paraId="1EF5365F" w14:textId="4854D1CF" w:rsidR="00CC4E44" w:rsidRPr="00D90D81" w:rsidRDefault="00CC4E44" w:rsidP="00EC266A">
            <w:pPr>
              <w:spacing w:after="20"/>
              <w:jc w:val="center"/>
              <w:rPr>
                <w:b w:val="0"/>
                <w:bCs/>
                <w:szCs w:val="28"/>
              </w:rPr>
            </w:pPr>
            <w:r w:rsidRPr="00D90D81">
              <w:rPr>
                <w:b w:val="0"/>
                <w:bCs/>
                <w:szCs w:val="28"/>
              </w:rPr>
              <w:t>Pass</w:t>
            </w:r>
          </w:p>
        </w:tc>
        <w:tc>
          <w:tcPr>
            <w:tcW w:w="2290" w:type="dxa"/>
          </w:tcPr>
          <w:p w14:paraId="556208C7" w14:textId="77777777" w:rsidR="00F8595A" w:rsidRPr="00D90D81" w:rsidRDefault="00F8595A" w:rsidP="00EC266A">
            <w:pPr>
              <w:spacing w:after="20"/>
              <w:jc w:val="center"/>
              <w:rPr>
                <w:b w:val="0"/>
                <w:bCs/>
                <w:szCs w:val="28"/>
              </w:rPr>
            </w:pPr>
          </w:p>
          <w:p w14:paraId="40339DF3" w14:textId="7C833BD7" w:rsidR="00CC4E44" w:rsidRPr="00D90D81" w:rsidRDefault="003433AA" w:rsidP="00EC266A">
            <w:pPr>
              <w:spacing w:after="20"/>
              <w:jc w:val="center"/>
              <w:rPr>
                <w:b w:val="0"/>
                <w:bCs/>
                <w:szCs w:val="28"/>
              </w:rPr>
            </w:pPr>
            <w:r w:rsidRPr="00D90D81">
              <w:rPr>
                <w:b w:val="0"/>
                <w:bCs/>
                <w:szCs w:val="28"/>
              </w:rPr>
              <w:t>FGR20</w:t>
            </w:r>
          </w:p>
        </w:tc>
      </w:tr>
      <w:tr w:rsidR="00DA6220" w:rsidRPr="00D90D81" w14:paraId="2A5F51C9" w14:textId="77777777" w:rsidTr="00CC4E44">
        <w:tc>
          <w:tcPr>
            <w:tcW w:w="1170" w:type="dxa"/>
          </w:tcPr>
          <w:p w14:paraId="1C985E33" w14:textId="77777777" w:rsidR="00CC4E44" w:rsidRPr="00D90D81" w:rsidRDefault="00CC4E44" w:rsidP="00CC4E44">
            <w:pPr>
              <w:spacing w:after="20"/>
              <w:jc w:val="center"/>
              <w:rPr>
                <w:b w:val="0"/>
                <w:bCs/>
                <w:color w:val="000000" w:themeColor="text1"/>
                <w:szCs w:val="28"/>
              </w:rPr>
            </w:pPr>
          </w:p>
          <w:p w14:paraId="27BB6C50" w14:textId="09691F76" w:rsidR="00CC4E44" w:rsidRPr="00D90D81" w:rsidRDefault="00CC4E44" w:rsidP="00CC4E44">
            <w:pPr>
              <w:spacing w:after="20"/>
              <w:jc w:val="center"/>
              <w:rPr>
                <w:b w:val="0"/>
                <w:bCs/>
                <w:color w:val="000000" w:themeColor="text1"/>
                <w:szCs w:val="28"/>
              </w:rPr>
            </w:pPr>
            <w:r w:rsidRPr="00D90D81">
              <w:rPr>
                <w:b w:val="0"/>
                <w:bCs/>
                <w:color w:val="000000" w:themeColor="text1"/>
                <w:szCs w:val="28"/>
              </w:rPr>
              <w:t>11</w:t>
            </w:r>
          </w:p>
        </w:tc>
        <w:tc>
          <w:tcPr>
            <w:tcW w:w="2588" w:type="dxa"/>
          </w:tcPr>
          <w:p w14:paraId="65297E63" w14:textId="77777777" w:rsidR="00CC4E44" w:rsidRPr="00D90D81" w:rsidRDefault="00CC4E44" w:rsidP="00CC4E44">
            <w:pPr>
              <w:spacing w:after="20"/>
              <w:jc w:val="center"/>
              <w:rPr>
                <w:b w:val="0"/>
                <w:bCs/>
                <w:szCs w:val="28"/>
              </w:rPr>
            </w:pPr>
          </w:p>
          <w:p w14:paraId="03E2864B" w14:textId="77777777" w:rsidR="00CC4E44" w:rsidRPr="00D90D81" w:rsidRDefault="00CC4E44" w:rsidP="00CC4E44">
            <w:pPr>
              <w:spacing w:after="20"/>
              <w:jc w:val="center"/>
              <w:rPr>
                <w:b w:val="0"/>
                <w:bCs/>
                <w:szCs w:val="28"/>
              </w:rPr>
            </w:pPr>
            <w:r w:rsidRPr="00D90D81">
              <w:rPr>
                <w:b w:val="0"/>
                <w:bCs/>
                <w:szCs w:val="28"/>
              </w:rPr>
              <w:t>checkedListBox</w:t>
            </w:r>
          </w:p>
          <w:p w14:paraId="5B237EF0" w14:textId="77777777" w:rsidR="00D90D81" w:rsidRDefault="00D90D81" w:rsidP="005B6902">
            <w:pPr>
              <w:spacing w:after="20"/>
              <w:rPr>
                <w:b w:val="0"/>
                <w:bCs/>
                <w:szCs w:val="28"/>
              </w:rPr>
            </w:pPr>
          </w:p>
          <w:p w14:paraId="2446950F" w14:textId="68428635" w:rsidR="00CC4E44" w:rsidRPr="00D90D81" w:rsidRDefault="00CC4E44" w:rsidP="005B6902">
            <w:pPr>
              <w:spacing w:after="20"/>
              <w:rPr>
                <w:b w:val="0"/>
                <w:bCs/>
                <w:szCs w:val="28"/>
              </w:rPr>
            </w:pPr>
            <w:r w:rsidRPr="00D90D81">
              <w:rPr>
                <w:b w:val="0"/>
                <w:bCs/>
                <w:szCs w:val="28"/>
              </w:rPr>
              <w:t>Common_Variables</w:t>
            </w:r>
          </w:p>
          <w:p w14:paraId="7F719C30" w14:textId="77777777" w:rsidR="00D90D81" w:rsidRDefault="00D90D81" w:rsidP="00CC4E44">
            <w:pPr>
              <w:spacing w:after="20"/>
              <w:jc w:val="center"/>
              <w:rPr>
                <w:b w:val="0"/>
                <w:bCs/>
                <w:szCs w:val="28"/>
              </w:rPr>
            </w:pPr>
          </w:p>
          <w:p w14:paraId="42075205" w14:textId="77777777" w:rsidR="00D90D81" w:rsidRDefault="00D90D81" w:rsidP="00CC4E44">
            <w:pPr>
              <w:spacing w:after="20"/>
              <w:jc w:val="center"/>
              <w:rPr>
                <w:b w:val="0"/>
                <w:bCs/>
                <w:szCs w:val="28"/>
              </w:rPr>
            </w:pPr>
          </w:p>
          <w:p w14:paraId="42D12190" w14:textId="4481C8F6" w:rsidR="00CC4E44" w:rsidRPr="00D90D81" w:rsidRDefault="00CC4E44" w:rsidP="00CC4E44">
            <w:pPr>
              <w:spacing w:after="20"/>
              <w:jc w:val="center"/>
              <w:rPr>
                <w:b w:val="0"/>
                <w:bCs/>
                <w:szCs w:val="28"/>
              </w:rPr>
            </w:pPr>
            <w:r w:rsidRPr="00D90D81">
              <w:rPr>
                <w:b w:val="0"/>
                <w:bCs/>
                <w:szCs w:val="28"/>
              </w:rPr>
              <w:t>.SkipEnd</w:t>
            </w:r>
          </w:p>
          <w:p w14:paraId="6C21CBDE" w14:textId="77777777" w:rsidR="005B6902" w:rsidRPr="00D90D81" w:rsidRDefault="005B6902" w:rsidP="00B45FCA">
            <w:pPr>
              <w:spacing w:after="20"/>
              <w:jc w:val="center"/>
              <w:rPr>
                <w:b w:val="0"/>
                <w:bCs/>
                <w:szCs w:val="28"/>
              </w:rPr>
            </w:pPr>
          </w:p>
          <w:p w14:paraId="5A24B5A9" w14:textId="769C7AD9" w:rsidR="00B45FCA" w:rsidRPr="00D90D81" w:rsidRDefault="00B45FCA" w:rsidP="00B45FCA">
            <w:pPr>
              <w:spacing w:after="20"/>
              <w:jc w:val="center"/>
              <w:rPr>
                <w:b w:val="0"/>
                <w:bCs/>
                <w:szCs w:val="28"/>
              </w:rPr>
            </w:pPr>
            <w:r w:rsidRPr="00D90D81">
              <w:rPr>
                <w:b w:val="0"/>
                <w:bCs/>
                <w:szCs w:val="28"/>
              </w:rPr>
              <w:t>Common_Variables</w:t>
            </w:r>
          </w:p>
          <w:p w14:paraId="4D59F427" w14:textId="77777777" w:rsidR="00B45FCA" w:rsidRPr="00D90D81" w:rsidRDefault="00B45FCA" w:rsidP="00B45FCA">
            <w:pPr>
              <w:spacing w:after="20"/>
              <w:jc w:val="center"/>
              <w:rPr>
                <w:b w:val="0"/>
                <w:bCs/>
                <w:szCs w:val="28"/>
              </w:rPr>
            </w:pPr>
            <w:r w:rsidRPr="00D90D81">
              <w:rPr>
                <w:b w:val="0"/>
                <w:bCs/>
                <w:szCs w:val="28"/>
              </w:rPr>
              <w:t>.muted</w:t>
            </w:r>
          </w:p>
          <w:p w14:paraId="2762ECAD" w14:textId="77777777" w:rsidR="00CC4E44" w:rsidRPr="00D90D81" w:rsidRDefault="00CC4E44" w:rsidP="00CC4E44">
            <w:pPr>
              <w:spacing w:after="20"/>
              <w:jc w:val="center"/>
              <w:rPr>
                <w:b w:val="0"/>
                <w:bCs/>
                <w:szCs w:val="28"/>
              </w:rPr>
            </w:pPr>
          </w:p>
          <w:p w14:paraId="5C3703EA" w14:textId="191E6997" w:rsidR="005B6902" w:rsidRPr="00D90D81" w:rsidRDefault="005B6902" w:rsidP="00CC4E44">
            <w:pPr>
              <w:spacing w:after="20"/>
              <w:jc w:val="center"/>
              <w:rPr>
                <w:b w:val="0"/>
                <w:bCs/>
                <w:szCs w:val="28"/>
              </w:rPr>
            </w:pPr>
            <w:r w:rsidRPr="00D90D81">
              <w:rPr>
                <w:b w:val="0"/>
                <w:bCs/>
                <w:szCs w:val="28"/>
              </w:rPr>
              <w:t>AnsCheck</w:t>
            </w:r>
          </w:p>
        </w:tc>
        <w:tc>
          <w:tcPr>
            <w:tcW w:w="2693" w:type="dxa"/>
          </w:tcPr>
          <w:p w14:paraId="6C01653B" w14:textId="77777777" w:rsidR="00CC4E44" w:rsidRPr="00D90D81" w:rsidRDefault="00CC4E44" w:rsidP="00CC4E44">
            <w:pPr>
              <w:spacing w:after="20"/>
              <w:jc w:val="center"/>
              <w:rPr>
                <w:b w:val="0"/>
                <w:bCs/>
                <w:szCs w:val="28"/>
              </w:rPr>
            </w:pPr>
          </w:p>
          <w:p w14:paraId="730B1443" w14:textId="77777777" w:rsidR="00D46209" w:rsidRPr="00D90D81" w:rsidRDefault="00CC4E44" w:rsidP="00D46209">
            <w:pPr>
              <w:spacing w:after="20"/>
              <w:jc w:val="center"/>
              <w:rPr>
                <w:b w:val="0"/>
                <w:bCs/>
                <w:szCs w:val="28"/>
              </w:rPr>
            </w:pPr>
            <w:r w:rsidRPr="00D90D81">
              <w:rPr>
                <w:b w:val="0"/>
                <w:bCs/>
                <w:szCs w:val="28"/>
              </w:rPr>
              <w:t xml:space="preserve">Ensure that clicking the SkipEnd checkbox while it is </w:t>
            </w:r>
          </w:p>
          <w:p w14:paraId="48BB5B8A" w14:textId="77777777" w:rsidR="00D46209" w:rsidRPr="00D90D81" w:rsidRDefault="00D46209" w:rsidP="00D46209">
            <w:pPr>
              <w:spacing w:after="20"/>
              <w:jc w:val="center"/>
              <w:rPr>
                <w:b w:val="0"/>
                <w:bCs/>
                <w:szCs w:val="28"/>
              </w:rPr>
            </w:pPr>
          </w:p>
          <w:p w14:paraId="600AA1BB" w14:textId="77777777" w:rsidR="00D90D81" w:rsidRDefault="00D90D81" w:rsidP="00D46209">
            <w:pPr>
              <w:spacing w:after="20"/>
              <w:jc w:val="center"/>
              <w:rPr>
                <w:b w:val="0"/>
                <w:bCs/>
                <w:szCs w:val="28"/>
              </w:rPr>
            </w:pPr>
          </w:p>
          <w:p w14:paraId="42CF7FEA" w14:textId="2DE25CB0" w:rsidR="00CC4E44" w:rsidRPr="00D90D81" w:rsidRDefault="00CC4E44" w:rsidP="00D46209">
            <w:pPr>
              <w:spacing w:after="20"/>
              <w:jc w:val="center"/>
              <w:rPr>
                <w:b w:val="0"/>
                <w:bCs/>
                <w:szCs w:val="28"/>
              </w:rPr>
            </w:pPr>
            <w:r w:rsidRPr="00D90D81">
              <w:rPr>
                <w:b w:val="0"/>
                <w:bCs/>
                <w:szCs w:val="28"/>
              </w:rPr>
              <w:t xml:space="preserve">unchecked will enable the skipping </w:t>
            </w:r>
            <w:r w:rsidR="00D46209" w:rsidRPr="00D90D81">
              <w:rPr>
                <w:b w:val="0"/>
                <w:bCs/>
                <w:szCs w:val="28"/>
              </w:rPr>
              <w:t xml:space="preserve">of </w:t>
            </w:r>
            <w:r w:rsidRPr="00D90D81">
              <w:rPr>
                <w:b w:val="0"/>
                <w:bCs/>
                <w:szCs w:val="28"/>
              </w:rPr>
              <w:t>the EndScreen and check the checkbox</w:t>
            </w:r>
          </w:p>
          <w:p w14:paraId="7D10A5BF" w14:textId="77777777" w:rsidR="008B197B" w:rsidRPr="00D90D81" w:rsidRDefault="008B197B" w:rsidP="008B197B">
            <w:pPr>
              <w:spacing w:after="20"/>
              <w:jc w:val="center"/>
              <w:rPr>
                <w:b w:val="0"/>
                <w:bCs/>
                <w:szCs w:val="28"/>
              </w:rPr>
            </w:pPr>
          </w:p>
          <w:p w14:paraId="02B37C10" w14:textId="77777777" w:rsidR="008B197B" w:rsidRPr="00D90D81" w:rsidRDefault="008B197B" w:rsidP="008B197B">
            <w:pPr>
              <w:spacing w:after="20"/>
              <w:jc w:val="center"/>
              <w:rPr>
                <w:b w:val="0"/>
                <w:bCs/>
                <w:szCs w:val="28"/>
              </w:rPr>
            </w:pPr>
            <w:r w:rsidRPr="00D90D81">
              <w:rPr>
                <w:b w:val="0"/>
                <w:bCs/>
                <w:szCs w:val="28"/>
              </w:rPr>
              <w:t>Click.wav will not be played as the quiz is muted.</w:t>
            </w:r>
          </w:p>
          <w:p w14:paraId="459E1374" w14:textId="7B92FD35" w:rsidR="008B197B" w:rsidRPr="00D90D81" w:rsidRDefault="008B197B" w:rsidP="008B197B">
            <w:pPr>
              <w:spacing w:after="20"/>
              <w:jc w:val="center"/>
              <w:rPr>
                <w:b w:val="0"/>
                <w:bCs/>
                <w:szCs w:val="28"/>
              </w:rPr>
            </w:pPr>
          </w:p>
        </w:tc>
        <w:tc>
          <w:tcPr>
            <w:tcW w:w="2588" w:type="dxa"/>
          </w:tcPr>
          <w:p w14:paraId="5C6BCC35" w14:textId="77777777" w:rsidR="00CC4E44" w:rsidRPr="00D90D81" w:rsidRDefault="00CC4E44" w:rsidP="00CC4E44">
            <w:pPr>
              <w:spacing w:after="20"/>
              <w:jc w:val="center"/>
              <w:rPr>
                <w:b w:val="0"/>
                <w:bCs/>
                <w:szCs w:val="28"/>
              </w:rPr>
            </w:pPr>
          </w:p>
          <w:p w14:paraId="2E85EB37" w14:textId="77777777" w:rsidR="00CC4E44" w:rsidRPr="00D90D81" w:rsidRDefault="00CC4E44" w:rsidP="00CC4E44">
            <w:pPr>
              <w:spacing w:after="20"/>
              <w:jc w:val="center"/>
              <w:rPr>
                <w:b w:val="0"/>
                <w:bCs/>
                <w:szCs w:val="28"/>
              </w:rPr>
            </w:pPr>
            <w:r w:rsidRPr="00D90D81">
              <w:rPr>
                <w:b w:val="0"/>
                <w:bCs/>
                <w:szCs w:val="28"/>
              </w:rPr>
              <w:t>Common_Variables</w:t>
            </w:r>
          </w:p>
          <w:p w14:paraId="629D6E47" w14:textId="77777777" w:rsidR="00CC4E44" w:rsidRPr="00D90D81" w:rsidRDefault="00CC4E44" w:rsidP="00CC4E44">
            <w:pPr>
              <w:spacing w:after="20"/>
              <w:jc w:val="center"/>
              <w:rPr>
                <w:b w:val="0"/>
                <w:bCs/>
                <w:szCs w:val="28"/>
              </w:rPr>
            </w:pPr>
            <w:r w:rsidRPr="00D90D81">
              <w:rPr>
                <w:b w:val="0"/>
                <w:bCs/>
                <w:szCs w:val="28"/>
              </w:rPr>
              <w:t>.SkipEnd = false</w:t>
            </w:r>
          </w:p>
          <w:p w14:paraId="4C9C76B4" w14:textId="77777777" w:rsidR="00CC4E44" w:rsidRPr="00D90D81" w:rsidRDefault="00CC4E44" w:rsidP="00CC4E44">
            <w:pPr>
              <w:spacing w:after="20"/>
              <w:jc w:val="center"/>
              <w:rPr>
                <w:b w:val="0"/>
                <w:bCs/>
                <w:szCs w:val="28"/>
              </w:rPr>
            </w:pPr>
          </w:p>
          <w:p w14:paraId="3C524369" w14:textId="77777777" w:rsidR="005B6902" w:rsidRPr="00D90D81" w:rsidRDefault="005B6902" w:rsidP="00930604">
            <w:pPr>
              <w:spacing w:after="20"/>
              <w:rPr>
                <w:b w:val="0"/>
                <w:bCs/>
                <w:szCs w:val="28"/>
              </w:rPr>
            </w:pPr>
          </w:p>
          <w:p w14:paraId="6A334B06" w14:textId="77777777" w:rsidR="00D90D81" w:rsidRDefault="00D90D81" w:rsidP="00CC4E44">
            <w:pPr>
              <w:spacing w:after="20"/>
              <w:jc w:val="center"/>
              <w:rPr>
                <w:b w:val="0"/>
                <w:bCs/>
                <w:szCs w:val="28"/>
              </w:rPr>
            </w:pPr>
          </w:p>
          <w:p w14:paraId="2982BA39" w14:textId="12EB5BF4" w:rsidR="00CC4E44" w:rsidRPr="00D90D81" w:rsidRDefault="00CC4E44" w:rsidP="00CC4E44">
            <w:pPr>
              <w:spacing w:after="20"/>
              <w:jc w:val="center"/>
              <w:rPr>
                <w:b w:val="0"/>
                <w:bCs/>
                <w:szCs w:val="28"/>
              </w:rPr>
            </w:pPr>
            <w:r w:rsidRPr="00D90D81">
              <w:rPr>
                <w:b w:val="0"/>
                <w:bCs/>
                <w:szCs w:val="28"/>
              </w:rPr>
              <w:t>checkListBox[2] clicked.</w:t>
            </w:r>
          </w:p>
          <w:p w14:paraId="56AB9940" w14:textId="77777777" w:rsidR="00CC4E44" w:rsidRPr="00D90D81" w:rsidRDefault="00CC4E44" w:rsidP="00CC4E44">
            <w:pPr>
              <w:spacing w:after="20"/>
              <w:jc w:val="center"/>
              <w:rPr>
                <w:b w:val="0"/>
                <w:bCs/>
                <w:szCs w:val="28"/>
              </w:rPr>
            </w:pPr>
          </w:p>
          <w:p w14:paraId="10232231" w14:textId="77777777" w:rsidR="00B45FCA" w:rsidRPr="00D90D81" w:rsidRDefault="00B45FCA" w:rsidP="00B45FCA">
            <w:pPr>
              <w:spacing w:after="20"/>
              <w:jc w:val="center"/>
              <w:rPr>
                <w:b w:val="0"/>
                <w:bCs/>
                <w:szCs w:val="28"/>
              </w:rPr>
            </w:pPr>
            <w:r w:rsidRPr="00D90D81">
              <w:rPr>
                <w:b w:val="0"/>
                <w:bCs/>
                <w:szCs w:val="28"/>
              </w:rPr>
              <w:t>Common_Variables</w:t>
            </w:r>
          </w:p>
          <w:p w14:paraId="3880BB12" w14:textId="77777777" w:rsidR="00B45FCA" w:rsidRPr="00D90D81" w:rsidRDefault="00B45FCA" w:rsidP="00B45FCA">
            <w:pPr>
              <w:spacing w:after="20"/>
              <w:jc w:val="center"/>
              <w:rPr>
                <w:b w:val="0"/>
                <w:bCs/>
                <w:szCs w:val="28"/>
              </w:rPr>
            </w:pPr>
            <w:r w:rsidRPr="00D90D81">
              <w:rPr>
                <w:b w:val="0"/>
                <w:bCs/>
                <w:szCs w:val="28"/>
              </w:rPr>
              <w:t>.muted = true</w:t>
            </w:r>
          </w:p>
          <w:p w14:paraId="29B6B4E8" w14:textId="77777777" w:rsidR="005B6902" w:rsidRPr="00D90D81" w:rsidRDefault="005B6902" w:rsidP="00B45FCA">
            <w:pPr>
              <w:spacing w:after="20"/>
              <w:jc w:val="center"/>
              <w:rPr>
                <w:b w:val="0"/>
                <w:bCs/>
                <w:szCs w:val="28"/>
              </w:rPr>
            </w:pPr>
          </w:p>
          <w:p w14:paraId="5C5D351C" w14:textId="6146E053" w:rsidR="005B6902" w:rsidRPr="00D90D81" w:rsidRDefault="005B6902" w:rsidP="00B45FCA">
            <w:pPr>
              <w:spacing w:after="20"/>
              <w:jc w:val="center"/>
              <w:rPr>
                <w:b w:val="0"/>
                <w:bCs/>
                <w:szCs w:val="28"/>
              </w:rPr>
            </w:pPr>
            <w:r w:rsidRPr="00D90D81">
              <w:rPr>
                <w:b w:val="0"/>
                <w:bCs/>
                <w:szCs w:val="28"/>
              </w:rPr>
              <w:t>AnsCheck clicked.</w:t>
            </w:r>
          </w:p>
        </w:tc>
        <w:tc>
          <w:tcPr>
            <w:tcW w:w="2624" w:type="dxa"/>
          </w:tcPr>
          <w:p w14:paraId="172EE697" w14:textId="77777777" w:rsidR="00CC4E44" w:rsidRPr="00D90D81" w:rsidRDefault="00CC4E44" w:rsidP="00CC4E44">
            <w:pPr>
              <w:spacing w:after="20"/>
              <w:jc w:val="center"/>
              <w:rPr>
                <w:b w:val="0"/>
                <w:bCs/>
                <w:szCs w:val="28"/>
              </w:rPr>
            </w:pPr>
          </w:p>
          <w:p w14:paraId="7D50E613" w14:textId="77777777" w:rsidR="00CC4E44" w:rsidRPr="00D90D81" w:rsidRDefault="00CC4E44" w:rsidP="00CC4E44">
            <w:pPr>
              <w:spacing w:after="20"/>
              <w:jc w:val="center"/>
              <w:rPr>
                <w:b w:val="0"/>
                <w:bCs/>
                <w:szCs w:val="28"/>
              </w:rPr>
            </w:pPr>
            <w:r w:rsidRPr="00D90D81">
              <w:rPr>
                <w:b w:val="0"/>
                <w:bCs/>
                <w:szCs w:val="28"/>
              </w:rPr>
              <w:t>Common_Variables</w:t>
            </w:r>
          </w:p>
          <w:p w14:paraId="23976216" w14:textId="77777777" w:rsidR="00CC4E44" w:rsidRPr="00D90D81" w:rsidRDefault="00CC4E44" w:rsidP="00CC4E44">
            <w:pPr>
              <w:spacing w:after="20"/>
              <w:jc w:val="center"/>
              <w:rPr>
                <w:b w:val="0"/>
                <w:bCs/>
                <w:szCs w:val="28"/>
              </w:rPr>
            </w:pPr>
            <w:r w:rsidRPr="00D90D81">
              <w:rPr>
                <w:b w:val="0"/>
                <w:bCs/>
                <w:szCs w:val="28"/>
              </w:rPr>
              <w:t>.SkipEnd is set to true.</w:t>
            </w:r>
          </w:p>
          <w:p w14:paraId="4991FC45" w14:textId="77777777" w:rsidR="005B6902" w:rsidRPr="00D90D81" w:rsidRDefault="005B6902" w:rsidP="00930604">
            <w:pPr>
              <w:spacing w:after="20"/>
              <w:rPr>
                <w:b w:val="0"/>
                <w:bCs/>
                <w:szCs w:val="28"/>
              </w:rPr>
            </w:pPr>
          </w:p>
          <w:p w14:paraId="302B493D" w14:textId="77777777" w:rsidR="00D90D81" w:rsidRDefault="00D90D81" w:rsidP="005B6902">
            <w:pPr>
              <w:spacing w:after="20"/>
              <w:jc w:val="center"/>
              <w:rPr>
                <w:b w:val="0"/>
                <w:bCs/>
                <w:szCs w:val="28"/>
              </w:rPr>
            </w:pPr>
          </w:p>
          <w:p w14:paraId="268AB967" w14:textId="4CD20589" w:rsidR="00CC4E44" w:rsidRPr="00D90D81" w:rsidRDefault="00CC4E44" w:rsidP="005B6902">
            <w:pPr>
              <w:spacing w:after="20"/>
              <w:jc w:val="center"/>
              <w:rPr>
                <w:b w:val="0"/>
                <w:bCs/>
                <w:szCs w:val="28"/>
              </w:rPr>
            </w:pPr>
            <w:r w:rsidRPr="00D90D81">
              <w:rPr>
                <w:b w:val="0"/>
                <w:bCs/>
                <w:szCs w:val="28"/>
              </w:rPr>
              <w:t xml:space="preserve">Click.wav </w:t>
            </w:r>
            <w:r w:rsidR="00B45FCA" w:rsidRPr="00D90D81">
              <w:rPr>
                <w:b w:val="0"/>
                <w:bCs/>
                <w:szCs w:val="28"/>
              </w:rPr>
              <w:t xml:space="preserve">not </w:t>
            </w:r>
            <w:r w:rsidRPr="00D90D81">
              <w:rPr>
                <w:b w:val="0"/>
                <w:bCs/>
                <w:szCs w:val="28"/>
              </w:rPr>
              <w:t>played</w:t>
            </w:r>
            <w:r w:rsidR="005F609D" w:rsidRPr="00D90D81">
              <w:rPr>
                <w:b w:val="0"/>
                <w:bCs/>
                <w:szCs w:val="28"/>
              </w:rPr>
              <w:t>.</w:t>
            </w:r>
          </w:p>
          <w:p w14:paraId="7ECB698E" w14:textId="77777777" w:rsidR="00CC4E44" w:rsidRPr="00D90D81" w:rsidRDefault="00CC4E44" w:rsidP="00CC4E44">
            <w:pPr>
              <w:spacing w:after="20"/>
              <w:jc w:val="center"/>
              <w:rPr>
                <w:b w:val="0"/>
                <w:bCs/>
                <w:szCs w:val="28"/>
              </w:rPr>
            </w:pPr>
          </w:p>
        </w:tc>
        <w:tc>
          <w:tcPr>
            <w:tcW w:w="1435" w:type="dxa"/>
          </w:tcPr>
          <w:p w14:paraId="32F7598B" w14:textId="77777777" w:rsidR="00CC4E44" w:rsidRPr="00D90D81" w:rsidRDefault="00CC4E44" w:rsidP="00CC4E44">
            <w:pPr>
              <w:spacing w:after="20"/>
              <w:jc w:val="center"/>
              <w:rPr>
                <w:b w:val="0"/>
                <w:bCs/>
                <w:szCs w:val="28"/>
              </w:rPr>
            </w:pPr>
          </w:p>
          <w:p w14:paraId="5C9D6C7D" w14:textId="56330685" w:rsidR="00CC4E44" w:rsidRPr="00D90D81" w:rsidRDefault="00CC4E44" w:rsidP="00CC4E44">
            <w:pPr>
              <w:spacing w:after="20"/>
              <w:jc w:val="center"/>
              <w:rPr>
                <w:b w:val="0"/>
                <w:bCs/>
                <w:szCs w:val="28"/>
              </w:rPr>
            </w:pPr>
            <w:r w:rsidRPr="00D90D81">
              <w:rPr>
                <w:b w:val="0"/>
                <w:bCs/>
                <w:szCs w:val="28"/>
              </w:rPr>
              <w:t>Pass</w:t>
            </w:r>
          </w:p>
        </w:tc>
        <w:tc>
          <w:tcPr>
            <w:tcW w:w="2290" w:type="dxa"/>
          </w:tcPr>
          <w:p w14:paraId="7E8DF66A" w14:textId="77777777" w:rsidR="00CC4E44" w:rsidRPr="00D90D81" w:rsidRDefault="00CC4E44" w:rsidP="00CC4E44">
            <w:pPr>
              <w:spacing w:after="20"/>
              <w:jc w:val="center"/>
              <w:rPr>
                <w:b w:val="0"/>
                <w:bCs/>
                <w:szCs w:val="28"/>
              </w:rPr>
            </w:pPr>
          </w:p>
          <w:p w14:paraId="339297D0" w14:textId="59660AED" w:rsidR="00CC4E44" w:rsidRPr="00D90D81" w:rsidRDefault="003433AA" w:rsidP="00CC4E44">
            <w:pPr>
              <w:spacing w:after="20"/>
              <w:jc w:val="center"/>
              <w:rPr>
                <w:b w:val="0"/>
                <w:bCs/>
                <w:szCs w:val="28"/>
              </w:rPr>
            </w:pPr>
            <w:r w:rsidRPr="00D90D81">
              <w:rPr>
                <w:b w:val="0"/>
                <w:bCs/>
                <w:szCs w:val="28"/>
              </w:rPr>
              <w:t>FGR20</w:t>
            </w:r>
          </w:p>
          <w:p w14:paraId="1E57D3A6" w14:textId="3E864153" w:rsidR="00B45FCA" w:rsidRPr="00D90D81" w:rsidRDefault="003433AA" w:rsidP="00CC4E44">
            <w:pPr>
              <w:spacing w:after="20"/>
              <w:jc w:val="center"/>
              <w:rPr>
                <w:b w:val="0"/>
                <w:bCs/>
                <w:szCs w:val="28"/>
              </w:rPr>
            </w:pPr>
            <w:r w:rsidRPr="00D90D81">
              <w:rPr>
                <w:b w:val="0"/>
                <w:bCs/>
                <w:szCs w:val="28"/>
              </w:rPr>
              <w:t>FGR13</w:t>
            </w:r>
          </w:p>
        </w:tc>
      </w:tr>
      <w:tr w:rsidR="00AF41F6" w:rsidRPr="00D90D81" w14:paraId="71ABE124" w14:textId="77777777" w:rsidTr="00E94016">
        <w:tc>
          <w:tcPr>
            <w:tcW w:w="1170" w:type="dxa"/>
          </w:tcPr>
          <w:p w14:paraId="43DE4459" w14:textId="77777777" w:rsidR="008B197B" w:rsidRPr="00D90D81" w:rsidRDefault="008B197B" w:rsidP="008B197B">
            <w:pPr>
              <w:spacing w:after="20"/>
              <w:jc w:val="center"/>
              <w:rPr>
                <w:b w:val="0"/>
                <w:bCs/>
                <w:color w:val="000000" w:themeColor="text1"/>
                <w:szCs w:val="28"/>
              </w:rPr>
            </w:pPr>
          </w:p>
          <w:p w14:paraId="3ABD7A08" w14:textId="55BC597C" w:rsidR="008B197B" w:rsidRPr="00D90D81" w:rsidRDefault="008B197B" w:rsidP="008B197B">
            <w:pPr>
              <w:spacing w:after="20"/>
              <w:jc w:val="center"/>
              <w:rPr>
                <w:b w:val="0"/>
                <w:bCs/>
                <w:color w:val="000000" w:themeColor="text1"/>
                <w:szCs w:val="28"/>
              </w:rPr>
            </w:pPr>
            <w:r w:rsidRPr="00D90D81">
              <w:rPr>
                <w:b w:val="0"/>
                <w:bCs/>
                <w:color w:val="000000" w:themeColor="text1"/>
                <w:szCs w:val="28"/>
              </w:rPr>
              <w:t>12</w:t>
            </w:r>
          </w:p>
        </w:tc>
        <w:tc>
          <w:tcPr>
            <w:tcW w:w="2588" w:type="dxa"/>
          </w:tcPr>
          <w:p w14:paraId="73F2A337" w14:textId="77777777" w:rsidR="008B197B" w:rsidRPr="00D90D81" w:rsidRDefault="008B197B" w:rsidP="008B197B">
            <w:pPr>
              <w:spacing w:after="20"/>
              <w:jc w:val="center"/>
              <w:rPr>
                <w:b w:val="0"/>
                <w:bCs/>
                <w:szCs w:val="28"/>
              </w:rPr>
            </w:pPr>
          </w:p>
          <w:p w14:paraId="3E6C661F" w14:textId="77777777" w:rsidR="008B197B" w:rsidRPr="00D90D81" w:rsidRDefault="008B197B" w:rsidP="008B197B">
            <w:pPr>
              <w:spacing w:after="20"/>
              <w:jc w:val="center"/>
              <w:rPr>
                <w:b w:val="0"/>
                <w:bCs/>
                <w:szCs w:val="28"/>
              </w:rPr>
            </w:pPr>
            <w:r w:rsidRPr="00D90D81">
              <w:rPr>
                <w:b w:val="0"/>
                <w:bCs/>
                <w:szCs w:val="28"/>
              </w:rPr>
              <w:t>checkedListBox</w:t>
            </w:r>
          </w:p>
          <w:p w14:paraId="3BE2FFFD" w14:textId="77777777" w:rsidR="005B6902" w:rsidRPr="00D90D81" w:rsidRDefault="005B6902" w:rsidP="008B197B">
            <w:pPr>
              <w:spacing w:after="20"/>
              <w:jc w:val="center"/>
              <w:rPr>
                <w:b w:val="0"/>
                <w:bCs/>
                <w:szCs w:val="28"/>
              </w:rPr>
            </w:pPr>
          </w:p>
          <w:p w14:paraId="5F9697E4" w14:textId="3EC58DF0" w:rsidR="008B197B" w:rsidRPr="00D90D81" w:rsidRDefault="008B197B" w:rsidP="008B197B">
            <w:pPr>
              <w:spacing w:after="20"/>
              <w:jc w:val="center"/>
              <w:rPr>
                <w:b w:val="0"/>
                <w:bCs/>
                <w:szCs w:val="28"/>
              </w:rPr>
            </w:pPr>
            <w:r w:rsidRPr="00D90D81">
              <w:rPr>
                <w:b w:val="0"/>
                <w:bCs/>
                <w:szCs w:val="28"/>
              </w:rPr>
              <w:t>Common_Variables</w:t>
            </w:r>
          </w:p>
          <w:p w14:paraId="2F4DDD7F" w14:textId="77777777" w:rsidR="008B197B" w:rsidRPr="00D90D81" w:rsidRDefault="008B197B" w:rsidP="008B197B">
            <w:pPr>
              <w:spacing w:after="20"/>
              <w:jc w:val="center"/>
              <w:rPr>
                <w:b w:val="0"/>
                <w:bCs/>
                <w:szCs w:val="28"/>
              </w:rPr>
            </w:pPr>
            <w:r w:rsidRPr="00D90D81">
              <w:rPr>
                <w:b w:val="0"/>
                <w:bCs/>
                <w:szCs w:val="28"/>
              </w:rPr>
              <w:t>.SkipEnd</w:t>
            </w:r>
          </w:p>
          <w:p w14:paraId="5EDC2A05" w14:textId="77777777" w:rsidR="005B6902" w:rsidRPr="00D90D81" w:rsidRDefault="005B6902" w:rsidP="008B197B">
            <w:pPr>
              <w:spacing w:after="20"/>
              <w:jc w:val="center"/>
              <w:rPr>
                <w:b w:val="0"/>
                <w:bCs/>
                <w:szCs w:val="28"/>
              </w:rPr>
            </w:pPr>
          </w:p>
          <w:p w14:paraId="51E793F7" w14:textId="3C245C06" w:rsidR="005B6902" w:rsidRPr="00D90D81" w:rsidRDefault="005B6902" w:rsidP="008B197B">
            <w:pPr>
              <w:spacing w:after="20"/>
              <w:jc w:val="center"/>
              <w:rPr>
                <w:b w:val="0"/>
                <w:bCs/>
                <w:szCs w:val="28"/>
              </w:rPr>
            </w:pPr>
            <w:r w:rsidRPr="00D90D81">
              <w:rPr>
                <w:b w:val="0"/>
                <w:bCs/>
                <w:szCs w:val="28"/>
              </w:rPr>
              <w:t>AnsCheck</w:t>
            </w:r>
          </w:p>
          <w:p w14:paraId="11FF4E7D" w14:textId="77777777" w:rsidR="008B197B" w:rsidRPr="00D90D81" w:rsidRDefault="008B197B" w:rsidP="008B197B">
            <w:pPr>
              <w:spacing w:after="20"/>
              <w:jc w:val="center"/>
              <w:rPr>
                <w:b w:val="0"/>
                <w:bCs/>
                <w:szCs w:val="28"/>
              </w:rPr>
            </w:pPr>
          </w:p>
        </w:tc>
        <w:tc>
          <w:tcPr>
            <w:tcW w:w="2693" w:type="dxa"/>
          </w:tcPr>
          <w:p w14:paraId="5937188B" w14:textId="77777777" w:rsidR="008B197B" w:rsidRPr="00D90D81" w:rsidRDefault="008B197B" w:rsidP="008B197B">
            <w:pPr>
              <w:spacing w:after="20"/>
              <w:jc w:val="center"/>
              <w:rPr>
                <w:b w:val="0"/>
                <w:bCs/>
                <w:szCs w:val="28"/>
              </w:rPr>
            </w:pPr>
          </w:p>
          <w:p w14:paraId="31B56A4F" w14:textId="731844CB" w:rsidR="008B197B" w:rsidRPr="00D90D81" w:rsidRDefault="008B197B" w:rsidP="008B197B">
            <w:pPr>
              <w:spacing w:after="20"/>
              <w:jc w:val="center"/>
              <w:rPr>
                <w:b w:val="0"/>
                <w:bCs/>
                <w:szCs w:val="28"/>
              </w:rPr>
            </w:pPr>
            <w:r w:rsidRPr="00D90D81">
              <w:rPr>
                <w:b w:val="0"/>
                <w:bCs/>
                <w:szCs w:val="28"/>
              </w:rPr>
              <w:t>Ensure that clicking the SkipEnd checkbox while it is checked will disable the skipping of the EndScreen and uncheck the checkbox</w:t>
            </w:r>
          </w:p>
          <w:p w14:paraId="0A72D320" w14:textId="77777777" w:rsidR="008B197B" w:rsidRPr="00D90D81" w:rsidRDefault="008B197B" w:rsidP="008B197B">
            <w:pPr>
              <w:spacing w:after="20"/>
              <w:jc w:val="center"/>
              <w:rPr>
                <w:b w:val="0"/>
                <w:bCs/>
                <w:szCs w:val="28"/>
              </w:rPr>
            </w:pPr>
          </w:p>
        </w:tc>
        <w:tc>
          <w:tcPr>
            <w:tcW w:w="2588" w:type="dxa"/>
          </w:tcPr>
          <w:p w14:paraId="17BC1C10" w14:textId="77777777" w:rsidR="008B197B" w:rsidRPr="00D90D81" w:rsidRDefault="008B197B" w:rsidP="008B197B">
            <w:pPr>
              <w:spacing w:after="20"/>
              <w:jc w:val="center"/>
              <w:rPr>
                <w:b w:val="0"/>
                <w:bCs/>
                <w:szCs w:val="28"/>
              </w:rPr>
            </w:pPr>
          </w:p>
          <w:p w14:paraId="268D509B" w14:textId="77777777" w:rsidR="008B197B" w:rsidRPr="00D90D81" w:rsidRDefault="008B197B" w:rsidP="008B197B">
            <w:pPr>
              <w:spacing w:after="20"/>
              <w:jc w:val="center"/>
              <w:rPr>
                <w:b w:val="0"/>
                <w:bCs/>
                <w:szCs w:val="28"/>
              </w:rPr>
            </w:pPr>
            <w:r w:rsidRPr="00D90D81">
              <w:rPr>
                <w:b w:val="0"/>
                <w:bCs/>
                <w:szCs w:val="28"/>
              </w:rPr>
              <w:t>Common_Variables</w:t>
            </w:r>
          </w:p>
          <w:p w14:paraId="165A0608" w14:textId="67E3D5F4" w:rsidR="008B197B" w:rsidRPr="00D90D81" w:rsidRDefault="008B197B" w:rsidP="008B197B">
            <w:pPr>
              <w:spacing w:after="20"/>
              <w:jc w:val="center"/>
              <w:rPr>
                <w:b w:val="0"/>
                <w:bCs/>
                <w:szCs w:val="28"/>
              </w:rPr>
            </w:pPr>
            <w:r w:rsidRPr="00D90D81">
              <w:rPr>
                <w:b w:val="0"/>
                <w:bCs/>
                <w:szCs w:val="28"/>
              </w:rPr>
              <w:t>.SkipEnd = true</w:t>
            </w:r>
          </w:p>
          <w:p w14:paraId="16A60B78" w14:textId="77777777" w:rsidR="008B197B" w:rsidRPr="00D90D81" w:rsidRDefault="008B197B" w:rsidP="008B197B">
            <w:pPr>
              <w:spacing w:after="20"/>
              <w:jc w:val="center"/>
              <w:rPr>
                <w:b w:val="0"/>
                <w:bCs/>
                <w:szCs w:val="28"/>
              </w:rPr>
            </w:pPr>
          </w:p>
          <w:p w14:paraId="7B12B4A9" w14:textId="77777777" w:rsidR="008B197B" w:rsidRPr="00D90D81" w:rsidRDefault="008B197B" w:rsidP="008B197B">
            <w:pPr>
              <w:spacing w:after="20"/>
              <w:jc w:val="center"/>
              <w:rPr>
                <w:b w:val="0"/>
                <w:bCs/>
                <w:szCs w:val="28"/>
              </w:rPr>
            </w:pPr>
            <w:r w:rsidRPr="00D90D81">
              <w:rPr>
                <w:b w:val="0"/>
                <w:bCs/>
                <w:szCs w:val="28"/>
              </w:rPr>
              <w:t>checkListBox[2] clicked.</w:t>
            </w:r>
          </w:p>
          <w:p w14:paraId="6B67C108" w14:textId="77777777" w:rsidR="008B197B" w:rsidRPr="00D90D81" w:rsidRDefault="008B197B" w:rsidP="008B197B">
            <w:pPr>
              <w:spacing w:after="20"/>
              <w:jc w:val="center"/>
              <w:rPr>
                <w:b w:val="0"/>
                <w:bCs/>
                <w:szCs w:val="28"/>
              </w:rPr>
            </w:pPr>
          </w:p>
          <w:p w14:paraId="751AAB07" w14:textId="77777777" w:rsidR="005B6902" w:rsidRPr="00D90D81" w:rsidRDefault="005B6902" w:rsidP="008B197B">
            <w:pPr>
              <w:spacing w:after="20"/>
              <w:jc w:val="center"/>
              <w:rPr>
                <w:b w:val="0"/>
                <w:bCs/>
                <w:szCs w:val="28"/>
              </w:rPr>
            </w:pPr>
            <w:r w:rsidRPr="00D90D81">
              <w:rPr>
                <w:b w:val="0"/>
                <w:bCs/>
                <w:szCs w:val="28"/>
              </w:rPr>
              <w:t>AnsCheck clicked.</w:t>
            </w:r>
          </w:p>
          <w:p w14:paraId="721A3190" w14:textId="0665373C" w:rsidR="005B6902" w:rsidRPr="00D90D81" w:rsidRDefault="005B6902" w:rsidP="008B197B">
            <w:pPr>
              <w:spacing w:after="20"/>
              <w:jc w:val="center"/>
              <w:rPr>
                <w:b w:val="0"/>
                <w:bCs/>
                <w:szCs w:val="28"/>
              </w:rPr>
            </w:pPr>
          </w:p>
        </w:tc>
        <w:tc>
          <w:tcPr>
            <w:tcW w:w="2624" w:type="dxa"/>
          </w:tcPr>
          <w:p w14:paraId="17A9AED5" w14:textId="77777777" w:rsidR="008B197B" w:rsidRPr="00D90D81" w:rsidRDefault="008B197B" w:rsidP="008B197B">
            <w:pPr>
              <w:spacing w:after="20"/>
              <w:jc w:val="center"/>
              <w:rPr>
                <w:b w:val="0"/>
                <w:bCs/>
                <w:szCs w:val="28"/>
              </w:rPr>
            </w:pPr>
          </w:p>
          <w:p w14:paraId="63A4E988" w14:textId="77777777" w:rsidR="008B197B" w:rsidRPr="00D90D81" w:rsidRDefault="008B197B" w:rsidP="008B197B">
            <w:pPr>
              <w:spacing w:after="20"/>
              <w:jc w:val="center"/>
              <w:rPr>
                <w:b w:val="0"/>
                <w:bCs/>
                <w:szCs w:val="28"/>
              </w:rPr>
            </w:pPr>
            <w:r w:rsidRPr="00D90D81">
              <w:rPr>
                <w:b w:val="0"/>
                <w:bCs/>
                <w:szCs w:val="28"/>
              </w:rPr>
              <w:t>Common_Variables</w:t>
            </w:r>
          </w:p>
          <w:p w14:paraId="48A00389" w14:textId="57B47986" w:rsidR="008B197B" w:rsidRPr="00D90D81" w:rsidRDefault="008B197B" w:rsidP="008B197B">
            <w:pPr>
              <w:spacing w:after="20"/>
              <w:jc w:val="center"/>
              <w:rPr>
                <w:b w:val="0"/>
                <w:bCs/>
                <w:szCs w:val="28"/>
              </w:rPr>
            </w:pPr>
            <w:r w:rsidRPr="00D90D81">
              <w:rPr>
                <w:b w:val="0"/>
                <w:bCs/>
                <w:szCs w:val="28"/>
              </w:rPr>
              <w:t>.SkipEnd is set to false.</w:t>
            </w:r>
          </w:p>
          <w:p w14:paraId="3DB485A6" w14:textId="77777777" w:rsidR="008B197B" w:rsidRPr="00D90D81" w:rsidRDefault="008B197B" w:rsidP="008B197B">
            <w:pPr>
              <w:spacing w:after="20"/>
              <w:jc w:val="center"/>
              <w:rPr>
                <w:b w:val="0"/>
                <w:bCs/>
                <w:szCs w:val="28"/>
              </w:rPr>
            </w:pPr>
          </w:p>
          <w:p w14:paraId="5177F3D7" w14:textId="2590A2A8" w:rsidR="008B197B" w:rsidRPr="00D90D81" w:rsidRDefault="008B197B" w:rsidP="008B197B">
            <w:pPr>
              <w:spacing w:after="20"/>
              <w:jc w:val="center"/>
              <w:rPr>
                <w:b w:val="0"/>
                <w:bCs/>
                <w:szCs w:val="28"/>
              </w:rPr>
            </w:pPr>
            <w:r w:rsidRPr="00D90D81">
              <w:rPr>
                <w:b w:val="0"/>
                <w:bCs/>
                <w:szCs w:val="28"/>
              </w:rPr>
              <w:t>Click.wav played</w:t>
            </w:r>
            <w:r w:rsidR="005F609D" w:rsidRPr="00D90D81">
              <w:rPr>
                <w:b w:val="0"/>
                <w:bCs/>
                <w:szCs w:val="28"/>
              </w:rPr>
              <w:t>.</w:t>
            </w:r>
          </w:p>
          <w:p w14:paraId="71EC5154" w14:textId="77777777" w:rsidR="008B197B" w:rsidRPr="00D90D81" w:rsidRDefault="008B197B" w:rsidP="008B197B">
            <w:pPr>
              <w:spacing w:after="20"/>
              <w:jc w:val="center"/>
              <w:rPr>
                <w:b w:val="0"/>
                <w:bCs/>
                <w:szCs w:val="28"/>
              </w:rPr>
            </w:pPr>
          </w:p>
        </w:tc>
        <w:tc>
          <w:tcPr>
            <w:tcW w:w="1435" w:type="dxa"/>
          </w:tcPr>
          <w:p w14:paraId="01D26456" w14:textId="77777777" w:rsidR="008B197B" w:rsidRPr="00D90D81" w:rsidRDefault="008B197B" w:rsidP="008B197B">
            <w:pPr>
              <w:spacing w:after="20"/>
              <w:jc w:val="center"/>
              <w:rPr>
                <w:b w:val="0"/>
                <w:bCs/>
                <w:szCs w:val="28"/>
              </w:rPr>
            </w:pPr>
          </w:p>
          <w:p w14:paraId="11F8F2A3" w14:textId="7F5FF9ED" w:rsidR="008B197B" w:rsidRPr="00D90D81" w:rsidRDefault="008B197B" w:rsidP="008B197B">
            <w:pPr>
              <w:spacing w:after="20"/>
              <w:jc w:val="center"/>
              <w:rPr>
                <w:b w:val="0"/>
                <w:bCs/>
                <w:szCs w:val="28"/>
              </w:rPr>
            </w:pPr>
            <w:r w:rsidRPr="00D90D81">
              <w:rPr>
                <w:b w:val="0"/>
                <w:bCs/>
                <w:szCs w:val="28"/>
              </w:rPr>
              <w:t>Pass</w:t>
            </w:r>
          </w:p>
        </w:tc>
        <w:tc>
          <w:tcPr>
            <w:tcW w:w="2290" w:type="dxa"/>
          </w:tcPr>
          <w:p w14:paraId="2003EC44" w14:textId="77777777" w:rsidR="008B197B" w:rsidRPr="00D90D81" w:rsidRDefault="008B197B" w:rsidP="008B197B">
            <w:pPr>
              <w:spacing w:after="20"/>
              <w:jc w:val="center"/>
              <w:rPr>
                <w:b w:val="0"/>
                <w:bCs/>
                <w:szCs w:val="28"/>
              </w:rPr>
            </w:pPr>
          </w:p>
          <w:p w14:paraId="16811914" w14:textId="2AA2573A" w:rsidR="008B197B" w:rsidRPr="00D90D81" w:rsidRDefault="003433AA" w:rsidP="008B197B">
            <w:pPr>
              <w:spacing w:after="20"/>
              <w:jc w:val="center"/>
              <w:rPr>
                <w:b w:val="0"/>
                <w:bCs/>
                <w:szCs w:val="28"/>
              </w:rPr>
            </w:pPr>
            <w:r w:rsidRPr="00D90D81">
              <w:rPr>
                <w:b w:val="0"/>
                <w:bCs/>
                <w:szCs w:val="28"/>
              </w:rPr>
              <w:t>FGR20</w:t>
            </w:r>
          </w:p>
        </w:tc>
      </w:tr>
      <w:tr w:rsidR="00AF41F6" w:rsidRPr="00D90D81" w14:paraId="665D09E3" w14:textId="77777777" w:rsidTr="00E94016">
        <w:tc>
          <w:tcPr>
            <w:tcW w:w="1170" w:type="dxa"/>
          </w:tcPr>
          <w:p w14:paraId="02B85A2C" w14:textId="77777777" w:rsidR="008B197B" w:rsidRPr="00D90D81" w:rsidRDefault="008B197B" w:rsidP="008B197B">
            <w:pPr>
              <w:spacing w:after="20"/>
              <w:jc w:val="center"/>
              <w:rPr>
                <w:b w:val="0"/>
                <w:bCs/>
                <w:color w:val="000000" w:themeColor="text1"/>
                <w:szCs w:val="28"/>
              </w:rPr>
            </w:pPr>
          </w:p>
          <w:p w14:paraId="0CC2C08A" w14:textId="649EB77B" w:rsidR="008B197B" w:rsidRPr="00D90D81" w:rsidRDefault="008B197B" w:rsidP="008B197B">
            <w:pPr>
              <w:spacing w:after="20"/>
              <w:jc w:val="center"/>
              <w:rPr>
                <w:b w:val="0"/>
                <w:bCs/>
                <w:color w:val="000000" w:themeColor="text1"/>
                <w:szCs w:val="28"/>
              </w:rPr>
            </w:pPr>
            <w:r w:rsidRPr="00D90D81">
              <w:rPr>
                <w:b w:val="0"/>
                <w:bCs/>
                <w:color w:val="000000" w:themeColor="text1"/>
                <w:szCs w:val="28"/>
              </w:rPr>
              <w:t>13</w:t>
            </w:r>
          </w:p>
        </w:tc>
        <w:tc>
          <w:tcPr>
            <w:tcW w:w="2588" w:type="dxa"/>
          </w:tcPr>
          <w:p w14:paraId="3378D244" w14:textId="77777777" w:rsidR="008B197B" w:rsidRPr="00D90D81" w:rsidRDefault="008B197B" w:rsidP="008B197B">
            <w:pPr>
              <w:spacing w:after="20"/>
              <w:jc w:val="center"/>
              <w:rPr>
                <w:b w:val="0"/>
                <w:bCs/>
                <w:szCs w:val="28"/>
              </w:rPr>
            </w:pPr>
          </w:p>
          <w:p w14:paraId="3D2737EC" w14:textId="77777777" w:rsidR="008B197B" w:rsidRPr="00D90D81" w:rsidRDefault="008B197B" w:rsidP="008B197B">
            <w:pPr>
              <w:spacing w:after="20"/>
              <w:jc w:val="center"/>
              <w:rPr>
                <w:b w:val="0"/>
                <w:bCs/>
                <w:szCs w:val="28"/>
              </w:rPr>
            </w:pPr>
            <w:r w:rsidRPr="00D90D81">
              <w:rPr>
                <w:b w:val="0"/>
                <w:bCs/>
                <w:szCs w:val="28"/>
              </w:rPr>
              <w:t>checkedListBox</w:t>
            </w:r>
          </w:p>
          <w:p w14:paraId="2BF3A549" w14:textId="77777777" w:rsidR="005B6902" w:rsidRPr="00D90D81" w:rsidRDefault="005B6902" w:rsidP="008B197B">
            <w:pPr>
              <w:spacing w:after="20"/>
              <w:jc w:val="center"/>
              <w:rPr>
                <w:b w:val="0"/>
                <w:bCs/>
                <w:szCs w:val="28"/>
              </w:rPr>
            </w:pPr>
          </w:p>
          <w:p w14:paraId="24991B93" w14:textId="59EB1E3B" w:rsidR="008B197B" w:rsidRPr="00D90D81" w:rsidRDefault="008B197B" w:rsidP="008B197B">
            <w:pPr>
              <w:spacing w:after="20"/>
              <w:jc w:val="center"/>
              <w:rPr>
                <w:b w:val="0"/>
                <w:bCs/>
                <w:szCs w:val="28"/>
              </w:rPr>
            </w:pPr>
            <w:r w:rsidRPr="00D90D81">
              <w:rPr>
                <w:b w:val="0"/>
                <w:bCs/>
                <w:szCs w:val="28"/>
              </w:rPr>
              <w:t>Common_Variables</w:t>
            </w:r>
          </w:p>
          <w:p w14:paraId="20C38AC8" w14:textId="77777777" w:rsidR="008B197B" w:rsidRPr="00D90D81" w:rsidRDefault="008B197B" w:rsidP="008B197B">
            <w:pPr>
              <w:spacing w:after="20"/>
              <w:jc w:val="center"/>
              <w:rPr>
                <w:b w:val="0"/>
                <w:bCs/>
                <w:szCs w:val="28"/>
              </w:rPr>
            </w:pPr>
            <w:r w:rsidRPr="00D90D81">
              <w:rPr>
                <w:b w:val="0"/>
                <w:bCs/>
                <w:szCs w:val="28"/>
              </w:rPr>
              <w:t>.SkipEnd</w:t>
            </w:r>
          </w:p>
          <w:p w14:paraId="776E5A63" w14:textId="77777777" w:rsidR="005B6902" w:rsidRPr="00D90D81" w:rsidRDefault="005B6902" w:rsidP="008B197B">
            <w:pPr>
              <w:spacing w:after="20"/>
              <w:jc w:val="center"/>
              <w:rPr>
                <w:b w:val="0"/>
                <w:bCs/>
                <w:szCs w:val="28"/>
              </w:rPr>
            </w:pPr>
          </w:p>
          <w:p w14:paraId="08AFCCDD" w14:textId="3D18B1EB" w:rsidR="008B197B" w:rsidRPr="00D90D81" w:rsidRDefault="008B197B" w:rsidP="008B197B">
            <w:pPr>
              <w:spacing w:after="20"/>
              <w:jc w:val="center"/>
              <w:rPr>
                <w:b w:val="0"/>
                <w:bCs/>
                <w:szCs w:val="28"/>
              </w:rPr>
            </w:pPr>
            <w:r w:rsidRPr="00D90D81">
              <w:rPr>
                <w:b w:val="0"/>
                <w:bCs/>
                <w:szCs w:val="28"/>
              </w:rPr>
              <w:t>Common_Variables</w:t>
            </w:r>
          </w:p>
          <w:p w14:paraId="5B52E238" w14:textId="77777777" w:rsidR="008B197B" w:rsidRPr="00D90D81" w:rsidRDefault="008B197B" w:rsidP="008B197B">
            <w:pPr>
              <w:spacing w:after="20"/>
              <w:jc w:val="center"/>
              <w:rPr>
                <w:b w:val="0"/>
                <w:bCs/>
                <w:szCs w:val="28"/>
              </w:rPr>
            </w:pPr>
            <w:r w:rsidRPr="00D90D81">
              <w:rPr>
                <w:b w:val="0"/>
                <w:bCs/>
                <w:szCs w:val="28"/>
              </w:rPr>
              <w:t>.muted</w:t>
            </w:r>
          </w:p>
          <w:p w14:paraId="774D4AEC" w14:textId="77777777" w:rsidR="005B6902" w:rsidRPr="00D90D81" w:rsidRDefault="005B6902" w:rsidP="008B197B">
            <w:pPr>
              <w:spacing w:after="20"/>
              <w:jc w:val="center"/>
              <w:rPr>
                <w:b w:val="0"/>
                <w:bCs/>
                <w:szCs w:val="28"/>
              </w:rPr>
            </w:pPr>
          </w:p>
          <w:p w14:paraId="17527502" w14:textId="515F90C9" w:rsidR="005B6902" w:rsidRPr="00D90D81" w:rsidRDefault="005B6902" w:rsidP="008B197B">
            <w:pPr>
              <w:spacing w:after="20"/>
              <w:jc w:val="center"/>
              <w:rPr>
                <w:b w:val="0"/>
                <w:bCs/>
                <w:szCs w:val="28"/>
              </w:rPr>
            </w:pPr>
            <w:r w:rsidRPr="00D90D81">
              <w:rPr>
                <w:b w:val="0"/>
                <w:bCs/>
                <w:szCs w:val="28"/>
              </w:rPr>
              <w:t>AnsCheck</w:t>
            </w:r>
          </w:p>
          <w:p w14:paraId="26611E8A" w14:textId="77777777" w:rsidR="008B197B" w:rsidRPr="00D90D81" w:rsidRDefault="008B197B" w:rsidP="008B197B">
            <w:pPr>
              <w:spacing w:after="20"/>
              <w:jc w:val="center"/>
              <w:rPr>
                <w:b w:val="0"/>
                <w:bCs/>
                <w:szCs w:val="28"/>
              </w:rPr>
            </w:pPr>
          </w:p>
        </w:tc>
        <w:tc>
          <w:tcPr>
            <w:tcW w:w="2693" w:type="dxa"/>
          </w:tcPr>
          <w:p w14:paraId="15BD776E" w14:textId="77777777" w:rsidR="008B197B" w:rsidRPr="00D90D81" w:rsidRDefault="008B197B" w:rsidP="008B197B">
            <w:pPr>
              <w:spacing w:after="20"/>
              <w:jc w:val="center"/>
              <w:rPr>
                <w:b w:val="0"/>
                <w:bCs/>
                <w:szCs w:val="28"/>
              </w:rPr>
            </w:pPr>
          </w:p>
          <w:p w14:paraId="211B90E5" w14:textId="77777777" w:rsidR="008B197B" w:rsidRPr="00D90D81" w:rsidRDefault="008B197B" w:rsidP="00D90D81">
            <w:pPr>
              <w:spacing w:after="20"/>
              <w:jc w:val="center"/>
              <w:rPr>
                <w:b w:val="0"/>
                <w:bCs/>
                <w:szCs w:val="28"/>
              </w:rPr>
            </w:pPr>
            <w:r w:rsidRPr="00D90D81">
              <w:rPr>
                <w:b w:val="0"/>
                <w:bCs/>
                <w:szCs w:val="28"/>
              </w:rPr>
              <w:t>Ensure that clicking the SkipEnd checkbox while it is checked will disable the skipping of the EndScreen and uncheck the checkbox</w:t>
            </w:r>
          </w:p>
          <w:p w14:paraId="4616DB93" w14:textId="77777777" w:rsidR="00D90D81" w:rsidRDefault="00D90D81" w:rsidP="00D90D81">
            <w:pPr>
              <w:spacing w:after="20"/>
              <w:jc w:val="center"/>
              <w:rPr>
                <w:b w:val="0"/>
                <w:bCs/>
                <w:szCs w:val="28"/>
              </w:rPr>
            </w:pPr>
          </w:p>
          <w:p w14:paraId="6FAC38FF" w14:textId="54CF3694" w:rsidR="00D90D81" w:rsidRDefault="0030510F" w:rsidP="00D90D81">
            <w:pPr>
              <w:spacing w:after="20"/>
              <w:jc w:val="center"/>
              <w:rPr>
                <w:b w:val="0"/>
                <w:bCs/>
                <w:szCs w:val="28"/>
              </w:rPr>
            </w:pPr>
            <w:r w:rsidRPr="00D90D81">
              <w:rPr>
                <w:b w:val="0"/>
                <w:bCs/>
                <w:szCs w:val="28"/>
              </w:rPr>
              <w:t>Ensure that click.wav does not play as the</w:t>
            </w:r>
          </w:p>
          <w:p w14:paraId="3033B8AF" w14:textId="77777777" w:rsidR="00D90D81" w:rsidRDefault="00D90D81" w:rsidP="00D90D81">
            <w:pPr>
              <w:spacing w:after="20"/>
              <w:jc w:val="center"/>
              <w:rPr>
                <w:b w:val="0"/>
                <w:bCs/>
                <w:szCs w:val="28"/>
              </w:rPr>
            </w:pPr>
          </w:p>
          <w:p w14:paraId="136640C3" w14:textId="77777777" w:rsidR="00D90D81" w:rsidRDefault="00D90D81" w:rsidP="00D90D81">
            <w:pPr>
              <w:spacing w:after="20"/>
              <w:jc w:val="center"/>
              <w:rPr>
                <w:b w:val="0"/>
                <w:bCs/>
                <w:szCs w:val="28"/>
              </w:rPr>
            </w:pPr>
          </w:p>
          <w:p w14:paraId="15486DE8" w14:textId="4B40E38C" w:rsidR="008B197B" w:rsidRPr="00D90D81" w:rsidRDefault="0030510F" w:rsidP="00D90D81">
            <w:pPr>
              <w:spacing w:after="20"/>
              <w:jc w:val="center"/>
              <w:rPr>
                <w:b w:val="0"/>
                <w:bCs/>
                <w:szCs w:val="28"/>
              </w:rPr>
            </w:pPr>
            <w:r w:rsidRPr="00D90D81">
              <w:rPr>
                <w:b w:val="0"/>
                <w:bCs/>
                <w:szCs w:val="28"/>
              </w:rPr>
              <w:t>quiz is muted.</w:t>
            </w:r>
          </w:p>
          <w:p w14:paraId="76DD54A5" w14:textId="1A9BE6A7" w:rsidR="00D46209" w:rsidRPr="00D90D81" w:rsidRDefault="00D46209" w:rsidP="005B6902">
            <w:pPr>
              <w:spacing w:after="20"/>
              <w:jc w:val="center"/>
              <w:rPr>
                <w:b w:val="0"/>
                <w:bCs/>
                <w:szCs w:val="28"/>
              </w:rPr>
            </w:pPr>
          </w:p>
        </w:tc>
        <w:tc>
          <w:tcPr>
            <w:tcW w:w="2588" w:type="dxa"/>
          </w:tcPr>
          <w:p w14:paraId="085CF930" w14:textId="77777777" w:rsidR="008B197B" w:rsidRPr="00D90D81" w:rsidRDefault="008B197B" w:rsidP="008B197B">
            <w:pPr>
              <w:spacing w:after="20"/>
              <w:jc w:val="center"/>
              <w:rPr>
                <w:b w:val="0"/>
                <w:bCs/>
                <w:szCs w:val="28"/>
              </w:rPr>
            </w:pPr>
          </w:p>
          <w:p w14:paraId="71D05112" w14:textId="77777777" w:rsidR="008B197B" w:rsidRPr="00D90D81" w:rsidRDefault="008B197B" w:rsidP="008B197B">
            <w:pPr>
              <w:spacing w:after="20"/>
              <w:jc w:val="center"/>
              <w:rPr>
                <w:b w:val="0"/>
                <w:bCs/>
                <w:szCs w:val="28"/>
              </w:rPr>
            </w:pPr>
            <w:r w:rsidRPr="00D90D81">
              <w:rPr>
                <w:b w:val="0"/>
                <w:bCs/>
                <w:szCs w:val="28"/>
              </w:rPr>
              <w:t>Common_Variables</w:t>
            </w:r>
          </w:p>
          <w:p w14:paraId="5FC306F0" w14:textId="61648185" w:rsidR="008B197B" w:rsidRPr="00D90D81" w:rsidRDefault="008B197B" w:rsidP="008B197B">
            <w:pPr>
              <w:spacing w:after="20"/>
              <w:jc w:val="center"/>
              <w:rPr>
                <w:b w:val="0"/>
                <w:bCs/>
                <w:szCs w:val="28"/>
              </w:rPr>
            </w:pPr>
            <w:r w:rsidRPr="00D90D81">
              <w:rPr>
                <w:b w:val="0"/>
                <w:bCs/>
                <w:szCs w:val="28"/>
              </w:rPr>
              <w:t>.SkipEnd = true</w:t>
            </w:r>
          </w:p>
          <w:p w14:paraId="57EE1880" w14:textId="77777777" w:rsidR="008B197B" w:rsidRPr="00D90D81" w:rsidRDefault="008B197B" w:rsidP="008B197B">
            <w:pPr>
              <w:spacing w:after="20"/>
              <w:rPr>
                <w:b w:val="0"/>
                <w:bCs/>
                <w:szCs w:val="28"/>
              </w:rPr>
            </w:pPr>
          </w:p>
          <w:p w14:paraId="642ED53E" w14:textId="77777777" w:rsidR="008B197B" w:rsidRPr="00D90D81" w:rsidRDefault="008B197B" w:rsidP="008B197B">
            <w:pPr>
              <w:spacing w:after="20"/>
              <w:jc w:val="center"/>
              <w:rPr>
                <w:b w:val="0"/>
                <w:bCs/>
                <w:szCs w:val="28"/>
              </w:rPr>
            </w:pPr>
            <w:r w:rsidRPr="00D90D81">
              <w:rPr>
                <w:b w:val="0"/>
                <w:bCs/>
                <w:szCs w:val="28"/>
              </w:rPr>
              <w:t>checkListBox[2] clicked.</w:t>
            </w:r>
          </w:p>
          <w:p w14:paraId="73B79731" w14:textId="77777777" w:rsidR="008B197B" w:rsidRPr="00D90D81" w:rsidRDefault="008B197B" w:rsidP="008B197B">
            <w:pPr>
              <w:spacing w:after="20"/>
              <w:jc w:val="center"/>
              <w:rPr>
                <w:b w:val="0"/>
                <w:bCs/>
                <w:szCs w:val="28"/>
              </w:rPr>
            </w:pPr>
          </w:p>
          <w:p w14:paraId="653033AD" w14:textId="77777777" w:rsidR="008B197B" w:rsidRPr="00D90D81" w:rsidRDefault="008B197B" w:rsidP="008B197B">
            <w:pPr>
              <w:spacing w:after="20"/>
              <w:jc w:val="center"/>
              <w:rPr>
                <w:b w:val="0"/>
                <w:bCs/>
                <w:szCs w:val="28"/>
              </w:rPr>
            </w:pPr>
            <w:r w:rsidRPr="00D90D81">
              <w:rPr>
                <w:b w:val="0"/>
                <w:bCs/>
                <w:szCs w:val="28"/>
              </w:rPr>
              <w:t>Common_Variables</w:t>
            </w:r>
          </w:p>
          <w:p w14:paraId="764A4E6A" w14:textId="289CC3B4" w:rsidR="00D90D81" w:rsidRDefault="008B197B" w:rsidP="00D90D81">
            <w:pPr>
              <w:spacing w:after="20"/>
              <w:jc w:val="center"/>
              <w:rPr>
                <w:b w:val="0"/>
                <w:bCs/>
                <w:szCs w:val="28"/>
              </w:rPr>
            </w:pPr>
            <w:r w:rsidRPr="00D90D81">
              <w:rPr>
                <w:b w:val="0"/>
                <w:bCs/>
                <w:szCs w:val="28"/>
              </w:rPr>
              <w:t>.muted = true</w:t>
            </w:r>
          </w:p>
          <w:p w14:paraId="7950E020" w14:textId="6CB223E0" w:rsidR="00D90D81" w:rsidRPr="00D90D81" w:rsidRDefault="00D90D81" w:rsidP="00D90D81">
            <w:pPr>
              <w:spacing w:after="20"/>
              <w:jc w:val="center"/>
              <w:rPr>
                <w:b w:val="0"/>
                <w:bCs/>
                <w:szCs w:val="28"/>
              </w:rPr>
            </w:pPr>
          </w:p>
          <w:p w14:paraId="58883E24" w14:textId="77777777" w:rsidR="005B6902" w:rsidRDefault="005B6902" w:rsidP="008B197B">
            <w:pPr>
              <w:spacing w:after="20"/>
              <w:jc w:val="center"/>
              <w:rPr>
                <w:b w:val="0"/>
                <w:bCs/>
                <w:szCs w:val="28"/>
              </w:rPr>
            </w:pPr>
            <w:r w:rsidRPr="00D90D81">
              <w:rPr>
                <w:b w:val="0"/>
                <w:bCs/>
                <w:szCs w:val="28"/>
              </w:rPr>
              <w:t>AnsCheck clicked.</w:t>
            </w:r>
          </w:p>
          <w:p w14:paraId="240526D8" w14:textId="2E4884C7" w:rsidR="00D90D81" w:rsidRPr="00D90D81" w:rsidRDefault="00D90D81" w:rsidP="008B197B">
            <w:pPr>
              <w:spacing w:after="20"/>
              <w:jc w:val="center"/>
              <w:rPr>
                <w:b w:val="0"/>
                <w:bCs/>
                <w:szCs w:val="28"/>
              </w:rPr>
            </w:pPr>
          </w:p>
        </w:tc>
        <w:tc>
          <w:tcPr>
            <w:tcW w:w="2624" w:type="dxa"/>
          </w:tcPr>
          <w:p w14:paraId="518D0EAD" w14:textId="77777777" w:rsidR="008B197B" w:rsidRPr="00D90D81" w:rsidRDefault="008B197B" w:rsidP="008B197B">
            <w:pPr>
              <w:spacing w:after="20"/>
              <w:jc w:val="center"/>
              <w:rPr>
                <w:b w:val="0"/>
                <w:bCs/>
                <w:szCs w:val="28"/>
              </w:rPr>
            </w:pPr>
          </w:p>
          <w:p w14:paraId="2B78D472" w14:textId="77777777" w:rsidR="008B197B" w:rsidRPr="00D90D81" w:rsidRDefault="008B197B" w:rsidP="008B197B">
            <w:pPr>
              <w:spacing w:after="20"/>
              <w:jc w:val="center"/>
              <w:rPr>
                <w:b w:val="0"/>
                <w:bCs/>
                <w:szCs w:val="28"/>
              </w:rPr>
            </w:pPr>
            <w:r w:rsidRPr="00D90D81">
              <w:rPr>
                <w:b w:val="0"/>
                <w:bCs/>
                <w:szCs w:val="28"/>
              </w:rPr>
              <w:t>Common_Variables</w:t>
            </w:r>
          </w:p>
          <w:p w14:paraId="557AEBD6" w14:textId="146FF55D" w:rsidR="008B197B" w:rsidRPr="00D90D81" w:rsidRDefault="008B197B" w:rsidP="008B197B">
            <w:pPr>
              <w:spacing w:after="20"/>
              <w:jc w:val="center"/>
              <w:rPr>
                <w:b w:val="0"/>
                <w:bCs/>
                <w:szCs w:val="28"/>
              </w:rPr>
            </w:pPr>
            <w:r w:rsidRPr="00D90D81">
              <w:rPr>
                <w:b w:val="0"/>
                <w:bCs/>
                <w:szCs w:val="28"/>
              </w:rPr>
              <w:t>.SkipEnd is set to false.</w:t>
            </w:r>
          </w:p>
          <w:p w14:paraId="67B64316" w14:textId="77777777" w:rsidR="008B197B" w:rsidRPr="00D90D81" w:rsidRDefault="008B197B" w:rsidP="008B197B">
            <w:pPr>
              <w:spacing w:after="20"/>
              <w:jc w:val="center"/>
              <w:rPr>
                <w:b w:val="0"/>
                <w:bCs/>
                <w:szCs w:val="28"/>
              </w:rPr>
            </w:pPr>
          </w:p>
          <w:p w14:paraId="563894BB" w14:textId="4CDF1760" w:rsidR="008B197B" w:rsidRPr="00D90D81" w:rsidRDefault="008B197B" w:rsidP="008B197B">
            <w:pPr>
              <w:spacing w:after="20"/>
              <w:jc w:val="center"/>
              <w:rPr>
                <w:b w:val="0"/>
                <w:bCs/>
                <w:szCs w:val="28"/>
              </w:rPr>
            </w:pPr>
            <w:r w:rsidRPr="00D90D81">
              <w:rPr>
                <w:b w:val="0"/>
                <w:bCs/>
                <w:szCs w:val="28"/>
              </w:rPr>
              <w:t>Click.wav not played</w:t>
            </w:r>
            <w:r w:rsidR="005F609D" w:rsidRPr="00D90D81">
              <w:rPr>
                <w:b w:val="0"/>
                <w:bCs/>
                <w:szCs w:val="28"/>
              </w:rPr>
              <w:t>.</w:t>
            </w:r>
          </w:p>
          <w:p w14:paraId="74AFEB55" w14:textId="77777777" w:rsidR="008B197B" w:rsidRPr="00D90D81" w:rsidRDefault="008B197B" w:rsidP="008B197B">
            <w:pPr>
              <w:spacing w:after="20"/>
              <w:jc w:val="center"/>
              <w:rPr>
                <w:b w:val="0"/>
                <w:bCs/>
                <w:szCs w:val="28"/>
              </w:rPr>
            </w:pPr>
          </w:p>
        </w:tc>
        <w:tc>
          <w:tcPr>
            <w:tcW w:w="1435" w:type="dxa"/>
          </w:tcPr>
          <w:p w14:paraId="53AEBFCB" w14:textId="77777777" w:rsidR="008B197B" w:rsidRPr="00D90D81" w:rsidRDefault="008B197B" w:rsidP="008B197B">
            <w:pPr>
              <w:spacing w:after="20"/>
              <w:jc w:val="center"/>
              <w:rPr>
                <w:b w:val="0"/>
                <w:bCs/>
                <w:szCs w:val="28"/>
              </w:rPr>
            </w:pPr>
          </w:p>
          <w:p w14:paraId="1BE404EE" w14:textId="7200C43B" w:rsidR="008B197B" w:rsidRPr="00D90D81" w:rsidRDefault="008B197B" w:rsidP="008B197B">
            <w:pPr>
              <w:spacing w:after="20"/>
              <w:jc w:val="center"/>
              <w:rPr>
                <w:b w:val="0"/>
                <w:bCs/>
                <w:szCs w:val="28"/>
              </w:rPr>
            </w:pPr>
            <w:r w:rsidRPr="00D90D81">
              <w:rPr>
                <w:b w:val="0"/>
                <w:bCs/>
                <w:szCs w:val="28"/>
              </w:rPr>
              <w:t>Pass</w:t>
            </w:r>
          </w:p>
        </w:tc>
        <w:tc>
          <w:tcPr>
            <w:tcW w:w="2290" w:type="dxa"/>
          </w:tcPr>
          <w:p w14:paraId="22750472" w14:textId="77777777" w:rsidR="008B197B" w:rsidRPr="00D90D81" w:rsidRDefault="008B197B" w:rsidP="008B197B">
            <w:pPr>
              <w:spacing w:after="20"/>
              <w:jc w:val="center"/>
              <w:rPr>
                <w:b w:val="0"/>
                <w:bCs/>
                <w:szCs w:val="28"/>
              </w:rPr>
            </w:pPr>
          </w:p>
          <w:p w14:paraId="7E384A60" w14:textId="5CFA3DD0" w:rsidR="008B197B" w:rsidRPr="00D90D81" w:rsidRDefault="003433AA" w:rsidP="008B197B">
            <w:pPr>
              <w:spacing w:after="20"/>
              <w:jc w:val="center"/>
              <w:rPr>
                <w:b w:val="0"/>
                <w:bCs/>
                <w:szCs w:val="28"/>
              </w:rPr>
            </w:pPr>
            <w:r w:rsidRPr="00D90D81">
              <w:rPr>
                <w:b w:val="0"/>
                <w:bCs/>
                <w:szCs w:val="28"/>
              </w:rPr>
              <w:t>FGR20</w:t>
            </w:r>
          </w:p>
          <w:p w14:paraId="159DEB6A" w14:textId="65F52E98" w:rsidR="008B197B" w:rsidRPr="00D90D81" w:rsidRDefault="003433AA" w:rsidP="008B197B">
            <w:pPr>
              <w:spacing w:after="20"/>
              <w:jc w:val="center"/>
              <w:rPr>
                <w:b w:val="0"/>
                <w:bCs/>
                <w:szCs w:val="28"/>
              </w:rPr>
            </w:pPr>
            <w:r w:rsidRPr="00D90D81">
              <w:rPr>
                <w:b w:val="0"/>
                <w:bCs/>
                <w:szCs w:val="28"/>
              </w:rPr>
              <w:t>FGR13</w:t>
            </w:r>
          </w:p>
        </w:tc>
      </w:tr>
      <w:tr w:rsidR="00AF41F6" w:rsidRPr="00D90D81" w14:paraId="40CE77F9" w14:textId="77777777" w:rsidTr="00E94016">
        <w:tc>
          <w:tcPr>
            <w:tcW w:w="1170" w:type="dxa"/>
          </w:tcPr>
          <w:p w14:paraId="2F34327B" w14:textId="77777777" w:rsidR="008B197B" w:rsidRPr="00D90D81" w:rsidRDefault="008B197B" w:rsidP="008B197B">
            <w:pPr>
              <w:spacing w:after="20"/>
              <w:jc w:val="center"/>
              <w:rPr>
                <w:b w:val="0"/>
                <w:bCs/>
                <w:color w:val="000000" w:themeColor="text1"/>
                <w:szCs w:val="28"/>
              </w:rPr>
            </w:pPr>
          </w:p>
          <w:p w14:paraId="1194E2B0" w14:textId="77777777" w:rsidR="008B197B" w:rsidRPr="00D90D81" w:rsidRDefault="008B197B" w:rsidP="008B197B">
            <w:pPr>
              <w:spacing w:after="20"/>
              <w:jc w:val="center"/>
              <w:rPr>
                <w:b w:val="0"/>
                <w:bCs/>
                <w:color w:val="000000" w:themeColor="text1"/>
                <w:szCs w:val="28"/>
              </w:rPr>
            </w:pPr>
            <w:r w:rsidRPr="00D90D81">
              <w:rPr>
                <w:b w:val="0"/>
                <w:bCs/>
                <w:color w:val="000000" w:themeColor="text1"/>
                <w:szCs w:val="28"/>
              </w:rPr>
              <w:t>14</w:t>
            </w:r>
          </w:p>
          <w:p w14:paraId="1D70B485" w14:textId="0021DB38" w:rsidR="008B197B" w:rsidRPr="00D90D81" w:rsidRDefault="008B197B" w:rsidP="008B197B">
            <w:pPr>
              <w:spacing w:after="20"/>
              <w:jc w:val="center"/>
              <w:rPr>
                <w:b w:val="0"/>
                <w:bCs/>
                <w:color w:val="000000" w:themeColor="text1"/>
                <w:szCs w:val="28"/>
              </w:rPr>
            </w:pPr>
          </w:p>
        </w:tc>
        <w:tc>
          <w:tcPr>
            <w:tcW w:w="2588" w:type="dxa"/>
          </w:tcPr>
          <w:p w14:paraId="1D081FDD" w14:textId="77777777" w:rsidR="008B197B" w:rsidRPr="00D90D81" w:rsidRDefault="008B197B" w:rsidP="008B197B">
            <w:pPr>
              <w:spacing w:after="20"/>
              <w:jc w:val="center"/>
              <w:rPr>
                <w:b w:val="0"/>
                <w:bCs/>
                <w:szCs w:val="28"/>
              </w:rPr>
            </w:pPr>
          </w:p>
          <w:p w14:paraId="141DAA6A" w14:textId="77777777" w:rsidR="008B197B" w:rsidRPr="00D90D81" w:rsidRDefault="008B197B" w:rsidP="008B197B">
            <w:pPr>
              <w:spacing w:after="20"/>
              <w:jc w:val="center"/>
              <w:rPr>
                <w:b w:val="0"/>
                <w:bCs/>
                <w:szCs w:val="28"/>
              </w:rPr>
            </w:pPr>
            <w:r w:rsidRPr="00D90D81">
              <w:rPr>
                <w:b w:val="0"/>
                <w:bCs/>
                <w:szCs w:val="28"/>
              </w:rPr>
              <w:t>checkedListBox</w:t>
            </w:r>
          </w:p>
          <w:p w14:paraId="0AD64EB8" w14:textId="77777777" w:rsidR="005B6902" w:rsidRPr="00D90D81" w:rsidRDefault="005B6902" w:rsidP="008B197B">
            <w:pPr>
              <w:spacing w:after="20"/>
              <w:jc w:val="center"/>
              <w:rPr>
                <w:b w:val="0"/>
                <w:bCs/>
                <w:szCs w:val="28"/>
              </w:rPr>
            </w:pPr>
          </w:p>
          <w:p w14:paraId="3E59C141" w14:textId="5A96B1D3" w:rsidR="008B197B" w:rsidRPr="00D90D81" w:rsidRDefault="008B197B" w:rsidP="005B6902">
            <w:pPr>
              <w:spacing w:after="20"/>
              <w:rPr>
                <w:b w:val="0"/>
                <w:bCs/>
                <w:szCs w:val="28"/>
              </w:rPr>
            </w:pPr>
            <w:r w:rsidRPr="00D90D81">
              <w:rPr>
                <w:b w:val="0"/>
                <w:bCs/>
                <w:szCs w:val="28"/>
              </w:rPr>
              <w:t>Common_Variables</w:t>
            </w:r>
          </w:p>
          <w:p w14:paraId="1457AD0A" w14:textId="1944210A" w:rsidR="008B197B" w:rsidRPr="00D90D81" w:rsidRDefault="008B197B" w:rsidP="008B197B">
            <w:pPr>
              <w:spacing w:after="20"/>
              <w:jc w:val="center"/>
              <w:rPr>
                <w:b w:val="0"/>
                <w:bCs/>
                <w:szCs w:val="28"/>
              </w:rPr>
            </w:pPr>
            <w:r w:rsidRPr="00D90D81">
              <w:rPr>
                <w:b w:val="0"/>
                <w:bCs/>
                <w:szCs w:val="28"/>
              </w:rPr>
              <w:t>.</w:t>
            </w:r>
            <w:r w:rsidR="00A049EC" w:rsidRPr="00D90D81">
              <w:rPr>
                <w:b w:val="0"/>
                <w:bCs/>
                <w:szCs w:val="28"/>
              </w:rPr>
              <w:t>dyslexia</w:t>
            </w:r>
          </w:p>
          <w:p w14:paraId="1CEA4DE9" w14:textId="77777777" w:rsidR="005B6902" w:rsidRPr="00D90D81" w:rsidRDefault="005B6902" w:rsidP="00763B3F">
            <w:pPr>
              <w:spacing w:after="20"/>
              <w:jc w:val="center"/>
              <w:rPr>
                <w:b w:val="0"/>
                <w:bCs/>
                <w:szCs w:val="28"/>
              </w:rPr>
            </w:pPr>
          </w:p>
          <w:p w14:paraId="262F7431" w14:textId="62ACDEC0" w:rsidR="00763B3F" w:rsidRPr="00D90D81" w:rsidRDefault="00763B3F" w:rsidP="00763B3F">
            <w:pPr>
              <w:spacing w:after="20"/>
              <w:jc w:val="center"/>
              <w:rPr>
                <w:b w:val="0"/>
                <w:bCs/>
                <w:szCs w:val="28"/>
              </w:rPr>
            </w:pPr>
            <w:r w:rsidRPr="00D90D81">
              <w:rPr>
                <w:b w:val="0"/>
                <w:bCs/>
                <w:szCs w:val="28"/>
              </w:rPr>
              <w:t>Common_Variables</w:t>
            </w:r>
          </w:p>
          <w:p w14:paraId="05893619" w14:textId="77777777" w:rsidR="00763B3F" w:rsidRPr="00D90D81" w:rsidRDefault="00763B3F" w:rsidP="00763B3F">
            <w:pPr>
              <w:spacing w:after="20"/>
              <w:jc w:val="center"/>
              <w:rPr>
                <w:b w:val="0"/>
                <w:bCs/>
                <w:szCs w:val="28"/>
              </w:rPr>
            </w:pPr>
            <w:r w:rsidRPr="00D90D81">
              <w:rPr>
                <w:b w:val="0"/>
                <w:bCs/>
                <w:szCs w:val="28"/>
              </w:rPr>
              <w:t>.muted</w:t>
            </w:r>
          </w:p>
          <w:p w14:paraId="5140FED2" w14:textId="77777777" w:rsidR="00A049EC" w:rsidRPr="00D90D81" w:rsidRDefault="00A049EC" w:rsidP="008B197B">
            <w:pPr>
              <w:spacing w:after="20"/>
              <w:jc w:val="center"/>
              <w:rPr>
                <w:b w:val="0"/>
                <w:bCs/>
                <w:szCs w:val="28"/>
              </w:rPr>
            </w:pPr>
          </w:p>
          <w:p w14:paraId="4E2D63C8" w14:textId="4AAA560E" w:rsidR="008B197B" w:rsidRPr="00D90D81" w:rsidRDefault="005B6902" w:rsidP="008B197B">
            <w:pPr>
              <w:spacing w:after="20"/>
              <w:jc w:val="center"/>
              <w:rPr>
                <w:b w:val="0"/>
                <w:bCs/>
                <w:szCs w:val="28"/>
              </w:rPr>
            </w:pPr>
            <w:r w:rsidRPr="00D90D81">
              <w:rPr>
                <w:b w:val="0"/>
                <w:bCs/>
                <w:szCs w:val="28"/>
              </w:rPr>
              <w:t>AnsCheck</w:t>
            </w:r>
          </w:p>
          <w:p w14:paraId="07CA178E" w14:textId="47876C44" w:rsidR="008B197B" w:rsidRPr="00D90D81" w:rsidRDefault="008B197B" w:rsidP="008B197B">
            <w:pPr>
              <w:spacing w:after="20"/>
              <w:jc w:val="center"/>
              <w:rPr>
                <w:b w:val="0"/>
                <w:bCs/>
                <w:szCs w:val="28"/>
              </w:rPr>
            </w:pPr>
          </w:p>
        </w:tc>
        <w:tc>
          <w:tcPr>
            <w:tcW w:w="2693" w:type="dxa"/>
          </w:tcPr>
          <w:p w14:paraId="57947F48" w14:textId="77777777" w:rsidR="008B197B" w:rsidRPr="00D90D81" w:rsidRDefault="008B197B" w:rsidP="008B197B">
            <w:pPr>
              <w:spacing w:after="20"/>
              <w:jc w:val="center"/>
              <w:rPr>
                <w:b w:val="0"/>
                <w:bCs/>
                <w:szCs w:val="28"/>
              </w:rPr>
            </w:pPr>
          </w:p>
          <w:p w14:paraId="2DD05ED4" w14:textId="77777777" w:rsidR="00A049EC" w:rsidRPr="00D90D81" w:rsidRDefault="00A049EC" w:rsidP="008B197B">
            <w:pPr>
              <w:spacing w:after="20"/>
              <w:jc w:val="center"/>
              <w:rPr>
                <w:b w:val="0"/>
                <w:bCs/>
                <w:szCs w:val="28"/>
              </w:rPr>
            </w:pPr>
            <w:r w:rsidRPr="00D90D81">
              <w:rPr>
                <w:b w:val="0"/>
                <w:bCs/>
                <w:szCs w:val="28"/>
              </w:rPr>
              <w:t>Ensure that clicking the dyslexia checkbox</w:t>
            </w:r>
            <w:r w:rsidR="0093594C" w:rsidRPr="00D90D81">
              <w:rPr>
                <w:b w:val="0"/>
                <w:bCs/>
                <w:szCs w:val="28"/>
              </w:rPr>
              <w:t xml:space="preserve"> while it is unchecked</w:t>
            </w:r>
            <w:r w:rsidRPr="00D90D81">
              <w:rPr>
                <w:b w:val="0"/>
                <w:bCs/>
                <w:szCs w:val="28"/>
              </w:rPr>
              <w:t xml:space="preserve"> will enable the dyslexia mode for the quiz</w:t>
            </w:r>
            <w:r w:rsidR="0093594C" w:rsidRPr="00D90D81">
              <w:rPr>
                <w:b w:val="0"/>
                <w:bCs/>
                <w:szCs w:val="28"/>
              </w:rPr>
              <w:t xml:space="preserve"> and check the checkbox.</w:t>
            </w:r>
          </w:p>
          <w:p w14:paraId="6EF64FC4" w14:textId="7914A6A3" w:rsidR="0093594C" w:rsidRPr="00D90D81" w:rsidRDefault="0093594C" w:rsidP="008B197B">
            <w:pPr>
              <w:spacing w:after="20"/>
              <w:jc w:val="center"/>
              <w:rPr>
                <w:b w:val="0"/>
                <w:bCs/>
                <w:szCs w:val="28"/>
              </w:rPr>
            </w:pPr>
          </w:p>
        </w:tc>
        <w:tc>
          <w:tcPr>
            <w:tcW w:w="2588" w:type="dxa"/>
          </w:tcPr>
          <w:p w14:paraId="69B77E9F" w14:textId="77777777" w:rsidR="008B197B" w:rsidRPr="00D90D81" w:rsidRDefault="008B197B" w:rsidP="008B197B">
            <w:pPr>
              <w:spacing w:after="20"/>
              <w:jc w:val="center"/>
              <w:rPr>
                <w:b w:val="0"/>
                <w:bCs/>
                <w:szCs w:val="28"/>
              </w:rPr>
            </w:pPr>
          </w:p>
          <w:p w14:paraId="3F819A0A" w14:textId="77777777" w:rsidR="0093594C" w:rsidRPr="00D90D81" w:rsidRDefault="0093594C" w:rsidP="0093594C">
            <w:pPr>
              <w:spacing w:after="20"/>
              <w:jc w:val="center"/>
              <w:rPr>
                <w:b w:val="0"/>
                <w:bCs/>
                <w:szCs w:val="28"/>
              </w:rPr>
            </w:pPr>
            <w:r w:rsidRPr="00D90D81">
              <w:rPr>
                <w:b w:val="0"/>
                <w:bCs/>
                <w:szCs w:val="28"/>
              </w:rPr>
              <w:t>Common_Variables</w:t>
            </w:r>
          </w:p>
          <w:p w14:paraId="69FF4A45" w14:textId="455AF7B5" w:rsidR="0093594C" w:rsidRPr="00D90D81" w:rsidRDefault="0093594C" w:rsidP="0093594C">
            <w:pPr>
              <w:spacing w:after="20"/>
              <w:jc w:val="center"/>
              <w:rPr>
                <w:b w:val="0"/>
                <w:bCs/>
                <w:szCs w:val="28"/>
              </w:rPr>
            </w:pPr>
            <w:r w:rsidRPr="00D90D81">
              <w:rPr>
                <w:b w:val="0"/>
                <w:bCs/>
                <w:szCs w:val="28"/>
              </w:rPr>
              <w:t>.dyslexia = false</w:t>
            </w:r>
          </w:p>
          <w:p w14:paraId="01D134B4" w14:textId="77777777" w:rsidR="0093594C" w:rsidRPr="00D90D81" w:rsidRDefault="0093594C" w:rsidP="0093594C">
            <w:pPr>
              <w:spacing w:after="20"/>
              <w:rPr>
                <w:b w:val="0"/>
                <w:bCs/>
                <w:szCs w:val="28"/>
              </w:rPr>
            </w:pPr>
          </w:p>
          <w:p w14:paraId="51DF85A0" w14:textId="4EECEB4D" w:rsidR="0093594C" w:rsidRPr="00D90D81" w:rsidRDefault="0093594C" w:rsidP="0093594C">
            <w:pPr>
              <w:spacing w:after="20"/>
              <w:jc w:val="center"/>
              <w:rPr>
                <w:b w:val="0"/>
                <w:bCs/>
                <w:szCs w:val="28"/>
              </w:rPr>
            </w:pPr>
            <w:r w:rsidRPr="00D90D81">
              <w:rPr>
                <w:b w:val="0"/>
                <w:bCs/>
                <w:szCs w:val="28"/>
              </w:rPr>
              <w:t>checkListBox[3] clicked.</w:t>
            </w:r>
          </w:p>
          <w:p w14:paraId="78A1C011" w14:textId="77777777" w:rsidR="005B6902" w:rsidRPr="00D90D81" w:rsidRDefault="005B6902" w:rsidP="0093594C">
            <w:pPr>
              <w:spacing w:after="20"/>
              <w:jc w:val="center"/>
              <w:rPr>
                <w:b w:val="0"/>
                <w:bCs/>
                <w:szCs w:val="28"/>
              </w:rPr>
            </w:pPr>
          </w:p>
          <w:p w14:paraId="1E0FD098" w14:textId="5FC21BA0" w:rsidR="005B6902" w:rsidRPr="00D90D81" w:rsidRDefault="005B6902" w:rsidP="0093594C">
            <w:pPr>
              <w:spacing w:after="20"/>
              <w:jc w:val="center"/>
              <w:rPr>
                <w:b w:val="0"/>
                <w:bCs/>
                <w:szCs w:val="28"/>
              </w:rPr>
            </w:pPr>
            <w:r w:rsidRPr="00D90D81">
              <w:rPr>
                <w:b w:val="0"/>
                <w:bCs/>
                <w:szCs w:val="28"/>
              </w:rPr>
              <w:t>AnsCheck clicked.</w:t>
            </w:r>
          </w:p>
          <w:p w14:paraId="7A5F0058" w14:textId="0A7050FB" w:rsidR="0093594C" w:rsidRPr="00D90D81" w:rsidRDefault="0093594C" w:rsidP="0093594C">
            <w:pPr>
              <w:spacing w:after="20"/>
              <w:rPr>
                <w:b w:val="0"/>
                <w:bCs/>
                <w:szCs w:val="28"/>
              </w:rPr>
            </w:pPr>
          </w:p>
        </w:tc>
        <w:tc>
          <w:tcPr>
            <w:tcW w:w="2624" w:type="dxa"/>
          </w:tcPr>
          <w:p w14:paraId="3F334019" w14:textId="77777777" w:rsidR="008B197B" w:rsidRPr="00D90D81" w:rsidRDefault="008B197B" w:rsidP="008B197B">
            <w:pPr>
              <w:spacing w:after="20"/>
              <w:jc w:val="center"/>
              <w:rPr>
                <w:b w:val="0"/>
                <w:bCs/>
                <w:szCs w:val="28"/>
              </w:rPr>
            </w:pPr>
          </w:p>
          <w:p w14:paraId="7485EE03" w14:textId="77777777" w:rsidR="0093594C" w:rsidRPr="00D90D81" w:rsidRDefault="0093594C" w:rsidP="0093594C">
            <w:pPr>
              <w:spacing w:after="20"/>
              <w:jc w:val="center"/>
              <w:rPr>
                <w:b w:val="0"/>
                <w:bCs/>
                <w:szCs w:val="28"/>
              </w:rPr>
            </w:pPr>
            <w:r w:rsidRPr="00D90D81">
              <w:rPr>
                <w:b w:val="0"/>
                <w:bCs/>
                <w:szCs w:val="28"/>
              </w:rPr>
              <w:t>Common_Variables</w:t>
            </w:r>
          </w:p>
          <w:p w14:paraId="5108E88B" w14:textId="328B93A4" w:rsidR="0093594C" w:rsidRPr="00D90D81" w:rsidRDefault="0093594C" w:rsidP="0093594C">
            <w:pPr>
              <w:spacing w:after="20"/>
              <w:jc w:val="center"/>
              <w:rPr>
                <w:b w:val="0"/>
                <w:bCs/>
                <w:szCs w:val="28"/>
              </w:rPr>
            </w:pPr>
            <w:r w:rsidRPr="00D90D81">
              <w:rPr>
                <w:b w:val="0"/>
                <w:bCs/>
                <w:szCs w:val="28"/>
              </w:rPr>
              <w:t>.dyslexia is set to true</w:t>
            </w:r>
            <w:r w:rsidR="005F609D" w:rsidRPr="00D90D81">
              <w:rPr>
                <w:b w:val="0"/>
                <w:bCs/>
                <w:szCs w:val="28"/>
              </w:rPr>
              <w:t>.</w:t>
            </w:r>
          </w:p>
          <w:p w14:paraId="6BBC38AA" w14:textId="77777777" w:rsidR="005F609D" w:rsidRPr="00D90D81" w:rsidRDefault="005F609D" w:rsidP="0093594C">
            <w:pPr>
              <w:spacing w:after="20"/>
              <w:jc w:val="center"/>
              <w:rPr>
                <w:b w:val="0"/>
                <w:bCs/>
                <w:szCs w:val="28"/>
              </w:rPr>
            </w:pPr>
          </w:p>
          <w:p w14:paraId="0075B0CF" w14:textId="34842729" w:rsidR="005F609D" w:rsidRPr="00D90D81" w:rsidRDefault="005F609D" w:rsidP="0093594C">
            <w:pPr>
              <w:spacing w:after="20"/>
              <w:jc w:val="center"/>
              <w:rPr>
                <w:b w:val="0"/>
                <w:bCs/>
                <w:szCs w:val="28"/>
              </w:rPr>
            </w:pPr>
            <w:r w:rsidRPr="00D90D81">
              <w:rPr>
                <w:b w:val="0"/>
                <w:bCs/>
                <w:szCs w:val="28"/>
              </w:rPr>
              <w:t>Click.wav played.</w:t>
            </w:r>
          </w:p>
          <w:p w14:paraId="299D30C6" w14:textId="77777777" w:rsidR="0093594C" w:rsidRPr="00D90D81" w:rsidRDefault="0093594C" w:rsidP="008B197B">
            <w:pPr>
              <w:spacing w:after="20"/>
              <w:jc w:val="center"/>
              <w:rPr>
                <w:b w:val="0"/>
                <w:bCs/>
                <w:szCs w:val="28"/>
              </w:rPr>
            </w:pPr>
          </w:p>
        </w:tc>
        <w:tc>
          <w:tcPr>
            <w:tcW w:w="1435" w:type="dxa"/>
          </w:tcPr>
          <w:p w14:paraId="3A859FF9" w14:textId="77777777" w:rsidR="008B197B" w:rsidRPr="00D90D81" w:rsidRDefault="008B197B" w:rsidP="008B197B">
            <w:pPr>
              <w:spacing w:after="20"/>
              <w:jc w:val="center"/>
              <w:rPr>
                <w:b w:val="0"/>
                <w:bCs/>
                <w:szCs w:val="28"/>
              </w:rPr>
            </w:pPr>
          </w:p>
          <w:p w14:paraId="0E64D8B3" w14:textId="5A96A4FF" w:rsidR="005F609D" w:rsidRPr="00D90D81" w:rsidRDefault="005F609D" w:rsidP="008B197B">
            <w:pPr>
              <w:spacing w:after="20"/>
              <w:jc w:val="center"/>
              <w:rPr>
                <w:b w:val="0"/>
                <w:bCs/>
                <w:szCs w:val="28"/>
              </w:rPr>
            </w:pPr>
            <w:r w:rsidRPr="00D90D81">
              <w:rPr>
                <w:b w:val="0"/>
                <w:bCs/>
                <w:szCs w:val="28"/>
              </w:rPr>
              <w:t>Pass</w:t>
            </w:r>
          </w:p>
        </w:tc>
        <w:tc>
          <w:tcPr>
            <w:tcW w:w="2290" w:type="dxa"/>
          </w:tcPr>
          <w:p w14:paraId="45E4FCCB" w14:textId="77777777" w:rsidR="008B197B" w:rsidRPr="00D90D81" w:rsidRDefault="008B197B" w:rsidP="008B197B">
            <w:pPr>
              <w:spacing w:after="20"/>
              <w:jc w:val="center"/>
              <w:rPr>
                <w:b w:val="0"/>
                <w:bCs/>
                <w:szCs w:val="28"/>
              </w:rPr>
            </w:pPr>
          </w:p>
          <w:p w14:paraId="4DDA0A6B" w14:textId="46EA851D" w:rsidR="005F609D" w:rsidRPr="00D90D81" w:rsidRDefault="003433AA" w:rsidP="005F609D">
            <w:pPr>
              <w:spacing w:after="20"/>
              <w:jc w:val="center"/>
              <w:rPr>
                <w:b w:val="0"/>
                <w:bCs/>
                <w:szCs w:val="28"/>
              </w:rPr>
            </w:pPr>
            <w:r w:rsidRPr="00D90D81">
              <w:rPr>
                <w:b w:val="0"/>
                <w:bCs/>
                <w:szCs w:val="28"/>
              </w:rPr>
              <w:t>FGR20</w:t>
            </w:r>
          </w:p>
        </w:tc>
      </w:tr>
      <w:tr w:rsidR="00AF41F6" w:rsidRPr="00D90D81" w14:paraId="5C32E060" w14:textId="77777777" w:rsidTr="00E94016">
        <w:tc>
          <w:tcPr>
            <w:tcW w:w="1170" w:type="dxa"/>
          </w:tcPr>
          <w:p w14:paraId="06D693A3" w14:textId="77777777" w:rsidR="00763B3F" w:rsidRPr="00D90D81" w:rsidRDefault="00763B3F" w:rsidP="00763B3F">
            <w:pPr>
              <w:spacing w:after="20"/>
              <w:jc w:val="center"/>
              <w:rPr>
                <w:b w:val="0"/>
                <w:bCs/>
                <w:color w:val="000000" w:themeColor="text1"/>
                <w:szCs w:val="28"/>
              </w:rPr>
            </w:pPr>
          </w:p>
          <w:p w14:paraId="70EA7B53" w14:textId="4E10947D" w:rsidR="00763B3F" w:rsidRPr="00D90D81" w:rsidRDefault="00763B3F" w:rsidP="00763B3F">
            <w:pPr>
              <w:spacing w:after="20"/>
              <w:jc w:val="center"/>
              <w:rPr>
                <w:b w:val="0"/>
                <w:bCs/>
                <w:color w:val="000000" w:themeColor="text1"/>
                <w:szCs w:val="28"/>
              </w:rPr>
            </w:pPr>
            <w:r w:rsidRPr="00D90D81">
              <w:rPr>
                <w:b w:val="0"/>
                <w:bCs/>
                <w:color w:val="000000" w:themeColor="text1"/>
                <w:szCs w:val="28"/>
              </w:rPr>
              <w:t>15</w:t>
            </w:r>
          </w:p>
          <w:p w14:paraId="6F7B3140" w14:textId="77777777" w:rsidR="00763B3F" w:rsidRPr="00D90D81" w:rsidRDefault="00763B3F" w:rsidP="00763B3F">
            <w:pPr>
              <w:spacing w:after="20"/>
              <w:jc w:val="center"/>
              <w:rPr>
                <w:b w:val="0"/>
                <w:bCs/>
                <w:color w:val="000000" w:themeColor="text1"/>
                <w:szCs w:val="28"/>
              </w:rPr>
            </w:pPr>
          </w:p>
        </w:tc>
        <w:tc>
          <w:tcPr>
            <w:tcW w:w="2588" w:type="dxa"/>
          </w:tcPr>
          <w:p w14:paraId="6E8A184F" w14:textId="77777777" w:rsidR="00763B3F" w:rsidRPr="00D90D81" w:rsidRDefault="00763B3F" w:rsidP="00763B3F">
            <w:pPr>
              <w:spacing w:after="20"/>
              <w:jc w:val="center"/>
              <w:rPr>
                <w:b w:val="0"/>
                <w:bCs/>
                <w:szCs w:val="28"/>
              </w:rPr>
            </w:pPr>
          </w:p>
          <w:p w14:paraId="42D383F6" w14:textId="77777777" w:rsidR="00763B3F" w:rsidRPr="00D90D81" w:rsidRDefault="00763B3F" w:rsidP="00763B3F">
            <w:pPr>
              <w:spacing w:after="20"/>
              <w:jc w:val="center"/>
              <w:rPr>
                <w:b w:val="0"/>
                <w:bCs/>
                <w:szCs w:val="28"/>
              </w:rPr>
            </w:pPr>
            <w:r w:rsidRPr="00D90D81">
              <w:rPr>
                <w:b w:val="0"/>
                <w:bCs/>
                <w:szCs w:val="28"/>
              </w:rPr>
              <w:t>checkedListBox</w:t>
            </w:r>
          </w:p>
          <w:p w14:paraId="3552486A" w14:textId="77777777" w:rsidR="005B6902" w:rsidRPr="00D90D81" w:rsidRDefault="005B6902" w:rsidP="00763B3F">
            <w:pPr>
              <w:spacing w:after="20"/>
              <w:jc w:val="center"/>
              <w:rPr>
                <w:b w:val="0"/>
                <w:bCs/>
                <w:szCs w:val="28"/>
              </w:rPr>
            </w:pPr>
          </w:p>
          <w:p w14:paraId="477A588C" w14:textId="03B441F0" w:rsidR="00763B3F" w:rsidRPr="00D90D81" w:rsidRDefault="00763B3F" w:rsidP="00763B3F">
            <w:pPr>
              <w:spacing w:after="20"/>
              <w:jc w:val="center"/>
              <w:rPr>
                <w:b w:val="0"/>
                <w:bCs/>
                <w:szCs w:val="28"/>
              </w:rPr>
            </w:pPr>
            <w:r w:rsidRPr="00D90D81">
              <w:rPr>
                <w:b w:val="0"/>
                <w:bCs/>
                <w:szCs w:val="28"/>
              </w:rPr>
              <w:t>Common_Variables</w:t>
            </w:r>
          </w:p>
          <w:p w14:paraId="3BA3C714" w14:textId="77777777" w:rsidR="00763B3F" w:rsidRPr="00D90D81" w:rsidRDefault="00763B3F" w:rsidP="00763B3F">
            <w:pPr>
              <w:spacing w:after="20"/>
              <w:jc w:val="center"/>
              <w:rPr>
                <w:b w:val="0"/>
                <w:bCs/>
                <w:szCs w:val="28"/>
              </w:rPr>
            </w:pPr>
            <w:r w:rsidRPr="00D90D81">
              <w:rPr>
                <w:b w:val="0"/>
                <w:bCs/>
                <w:szCs w:val="28"/>
              </w:rPr>
              <w:t>.dyslexia</w:t>
            </w:r>
          </w:p>
          <w:p w14:paraId="0AED7643" w14:textId="77777777" w:rsidR="005B6902" w:rsidRPr="00D90D81" w:rsidRDefault="005B6902" w:rsidP="009665AE">
            <w:pPr>
              <w:spacing w:after="20"/>
              <w:jc w:val="center"/>
              <w:rPr>
                <w:b w:val="0"/>
                <w:bCs/>
                <w:szCs w:val="28"/>
              </w:rPr>
            </w:pPr>
          </w:p>
          <w:p w14:paraId="61E81292" w14:textId="30B0D523" w:rsidR="009665AE" w:rsidRPr="00D90D81" w:rsidRDefault="009665AE" w:rsidP="009665AE">
            <w:pPr>
              <w:spacing w:after="20"/>
              <w:jc w:val="center"/>
              <w:rPr>
                <w:b w:val="0"/>
                <w:bCs/>
                <w:szCs w:val="28"/>
              </w:rPr>
            </w:pPr>
            <w:r w:rsidRPr="00D90D81">
              <w:rPr>
                <w:b w:val="0"/>
                <w:bCs/>
                <w:szCs w:val="28"/>
              </w:rPr>
              <w:t>Common_Variables</w:t>
            </w:r>
          </w:p>
          <w:p w14:paraId="1F1D65A0" w14:textId="77777777" w:rsidR="009665AE" w:rsidRPr="00D90D81" w:rsidRDefault="009665AE" w:rsidP="009665AE">
            <w:pPr>
              <w:spacing w:after="20"/>
              <w:jc w:val="center"/>
              <w:rPr>
                <w:b w:val="0"/>
                <w:bCs/>
                <w:szCs w:val="28"/>
              </w:rPr>
            </w:pPr>
            <w:r w:rsidRPr="00D90D81">
              <w:rPr>
                <w:b w:val="0"/>
                <w:bCs/>
                <w:szCs w:val="28"/>
              </w:rPr>
              <w:t>.muted</w:t>
            </w:r>
          </w:p>
          <w:p w14:paraId="0C9597AA" w14:textId="77777777" w:rsidR="009665AE" w:rsidRPr="00D90D81" w:rsidRDefault="009665AE" w:rsidP="00763B3F">
            <w:pPr>
              <w:spacing w:after="20"/>
              <w:jc w:val="center"/>
              <w:rPr>
                <w:b w:val="0"/>
                <w:bCs/>
                <w:szCs w:val="28"/>
              </w:rPr>
            </w:pPr>
          </w:p>
          <w:p w14:paraId="3FDEA02D" w14:textId="5AB3C273" w:rsidR="005B6902" w:rsidRPr="00D90D81" w:rsidRDefault="005B6902" w:rsidP="00763B3F">
            <w:pPr>
              <w:spacing w:after="20"/>
              <w:jc w:val="center"/>
              <w:rPr>
                <w:b w:val="0"/>
                <w:bCs/>
                <w:szCs w:val="28"/>
              </w:rPr>
            </w:pPr>
            <w:r w:rsidRPr="00D90D81">
              <w:rPr>
                <w:b w:val="0"/>
                <w:bCs/>
                <w:szCs w:val="28"/>
              </w:rPr>
              <w:t>AnsCheck</w:t>
            </w:r>
          </w:p>
          <w:p w14:paraId="15192A67" w14:textId="77777777" w:rsidR="00763B3F" w:rsidRPr="00D90D81" w:rsidRDefault="00763B3F" w:rsidP="00763B3F">
            <w:pPr>
              <w:spacing w:after="20"/>
              <w:jc w:val="center"/>
              <w:rPr>
                <w:b w:val="0"/>
                <w:bCs/>
                <w:szCs w:val="28"/>
              </w:rPr>
            </w:pPr>
          </w:p>
          <w:p w14:paraId="017C669F" w14:textId="77777777" w:rsidR="00763B3F" w:rsidRPr="00D90D81" w:rsidRDefault="00763B3F" w:rsidP="00763B3F">
            <w:pPr>
              <w:spacing w:after="20"/>
              <w:jc w:val="center"/>
              <w:rPr>
                <w:b w:val="0"/>
                <w:bCs/>
                <w:szCs w:val="28"/>
              </w:rPr>
            </w:pPr>
          </w:p>
          <w:p w14:paraId="641D68B9" w14:textId="77777777" w:rsidR="00763B3F" w:rsidRPr="00D90D81" w:rsidRDefault="00763B3F" w:rsidP="00763B3F">
            <w:pPr>
              <w:spacing w:after="20"/>
              <w:jc w:val="center"/>
              <w:rPr>
                <w:b w:val="0"/>
                <w:bCs/>
                <w:szCs w:val="28"/>
              </w:rPr>
            </w:pPr>
          </w:p>
        </w:tc>
        <w:tc>
          <w:tcPr>
            <w:tcW w:w="2693" w:type="dxa"/>
          </w:tcPr>
          <w:p w14:paraId="1C7993E4" w14:textId="77777777" w:rsidR="00763B3F" w:rsidRPr="00D90D81" w:rsidRDefault="00763B3F" w:rsidP="00763B3F">
            <w:pPr>
              <w:spacing w:after="20"/>
              <w:jc w:val="center"/>
              <w:rPr>
                <w:b w:val="0"/>
                <w:bCs/>
                <w:szCs w:val="28"/>
              </w:rPr>
            </w:pPr>
          </w:p>
          <w:p w14:paraId="7F2B5928" w14:textId="77777777" w:rsidR="00763B3F" w:rsidRPr="00D90D81" w:rsidRDefault="00763B3F" w:rsidP="00763B3F">
            <w:pPr>
              <w:spacing w:after="20"/>
              <w:jc w:val="center"/>
              <w:rPr>
                <w:b w:val="0"/>
                <w:bCs/>
                <w:szCs w:val="28"/>
              </w:rPr>
            </w:pPr>
            <w:r w:rsidRPr="00D90D81">
              <w:rPr>
                <w:b w:val="0"/>
                <w:bCs/>
                <w:szCs w:val="28"/>
              </w:rPr>
              <w:t>Ensure that clicking the dyslexia checkbox while it is unchecked will enable the dyslexia mode for the quiz and check the checkbox.</w:t>
            </w:r>
          </w:p>
          <w:p w14:paraId="32882B6C" w14:textId="77777777" w:rsidR="009665AE" w:rsidRPr="00D90D81" w:rsidRDefault="009665AE" w:rsidP="00763B3F">
            <w:pPr>
              <w:spacing w:after="20"/>
              <w:jc w:val="center"/>
              <w:rPr>
                <w:b w:val="0"/>
                <w:bCs/>
                <w:szCs w:val="28"/>
              </w:rPr>
            </w:pPr>
          </w:p>
          <w:p w14:paraId="580C7BCE" w14:textId="77777777" w:rsidR="00763B3F" w:rsidRPr="00D90D81" w:rsidRDefault="0030510F" w:rsidP="00763B3F">
            <w:pPr>
              <w:spacing w:after="20"/>
              <w:jc w:val="center"/>
              <w:rPr>
                <w:b w:val="0"/>
                <w:bCs/>
                <w:szCs w:val="28"/>
              </w:rPr>
            </w:pPr>
            <w:r w:rsidRPr="00D90D81">
              <w:rPr>
                <w:b w:val="0"/>
                <w:bCs/>
                <w:szCs w:val="28"/>
              </w:rPr>
              <w:t>Ensure that click.wav does not play as the quiz is muted.</w:t>
            </w:r>
          </w:p>
          <w:p w14:paraId="57476071" w14:textId="35456354" w:rsidR="00930604" w:rsidRPr="00D90D81" w:rsidRDefault="00930604" w:rsidP="00763B3F">
            <w:pPr>
              <w:spacing w:after="20"/>
              <w:jc w:val="center"/>
              <w:rPr>
                <w:b w:val="0"/>
                <w:bCs/>
                <w:szCs w:val="28"/>
              </w:rPr>
            </w:pPr>
          </w:p>
        </w:tc>
        <w:tc>
          <w:tcPr>
            <w:tcW w:w="2588" w:type="dxa"/>
          </w:tcPr>
          <w:p w14:paraId="3D085C3D" w14:textId="77777777" w:rsidR="00763B3F" w:rsidRPr="00D90D81" w:rsidRDefault="00763B3F" w:rsidP="00763B3F">
            <w:pPr>
              <w:spacing w:after="20"/>
              <w:jc w:val="center"/>
              <w:rPr>
                <w:b w:val="0"/>
                <w:bCs/>
                <w:szCs w:val="28"/>
              </w:rPr>
            </w:pPr>
          </w:p>
          <w:p w14:paraId="04C76668" w14:textId="77777777" w:rsidR="00763B3F" w:rsidRPr="00D90D81" w:rsidRDefault="00763B3F" w:rsidP="00763B3F">
            <w:pPr>
              <w:spacing w:after="20"/>
              <w:jc w:val="center"/>
              <w:rPr>
                <w:b w:val="0"/>
                <w:bCs/>
                <w:szCs w:val="28"/>
              </w:rPr>
            </w:pPr>
            <w:r w:rsidRPr="00D90D81">
              <w:rPr>
                <w:b w:val="0"/>
                <w:bCs/>
                <w:szCs w:val="28"/>
              </w:rPr>
              <w:t>Common_Variables</w:t>
            </w:r>
          </w:p>
          <w:p w14:paraId="70B059E0" w14:textId="77777777" w:rsidR="00763B3F" w:rsidRPr="00D90D81" w:rsidRDefault="00763B3F" w:rsidP="00763B3F">
            <w:pPr>
              <w:spacing w:after="20"/>
              <w:jc w:val="center"/>
              <w:rPr>
                <w:b w:val="0"/>
                <w:bCs/>
                <w:szCs w:val="28"/>
              </w:rPr>
            </w:pPr>
            <w:r w:rsidRPr="00D90D81">
              <w:rPr>
                <w:b w:val="0"/>
                <w:bCs/>
                <w:szCs w:val="28"/>
              </w:rPr>
              <w:t>.dyslexia = false</w:t>
            </w:r>
          </w:p>
          <w:p w14:paraId="3874EC1F" w14:textId="77777777" w:rsidR="00763B3F" w:rsidRPr="00D90D81" w:rsidRDefault="00763B3F" w:rsidP="00763B3F">
            <w:pPr>
              <w:spacing w:after="20"/>
              <w:rPr>
                <w:b w:val="0"/>
                <w:bCs/>
                <w:szCs w:val="28"/>
              </w:rPr>
            </w:pPr>
          </w:p>
          <w:p w14:paraId="789343F0" w14:textId="77777777" w:rsidR="00763B3F" w:rsidRPr="00D90D81" w:rsidRDefault="00763B3F" w:rsidP="00763B3F">
            <w:pPr>
              <w:spacing w:after="20"/>
              <w:jc w:val="center"/>
              <w:rPr>
                <w:b w:val="0"/>
                <w:bCs/>
                <w:szCs w:val="28"/>
              </w:rPr>
            </w:pPr>
            <w:r w:rsidRPr="00D90D81">
              <w:rPr>
                <w:b w:val="0"/>
                <w:bCs/>
                <w:szCs w:val="28"/>
              </w:rPr>
              <w:t>checkListBox[3] clicked.</w:t>
            </w:r>
          </w:p>
          <w:p w14:paraId="44A256DB" w14:textId="77777777" w:rsidR="00763B3F" w:rsidRPr="00D90D81" w:rsidRDefault="00763B3F" w:rsidP="00763B3F">
            <w:pPr>
              <w:spacing w:after="20"/>
              <w:jc w:val="center"/>
              <w:rPr>
                <w:b w:val="0"/>
                <w:bCs/>
                <w:szCs w:val="28"/>
              </w:rPr>
            </w:pPr>
          </w:p>
          <w:p w14:paraId="7DEC73BA" w14:textId="77777777" w:rsidR="009665AE" w:rsidRPr="00D90D81" w:rsidRDefault="009665AE" w:rsidP="009665AE">
            <w:pPr>
              <w:spacing w:after="20"/>
              <w:jc w:val="center"/>
              <w:rPr>
                <w:b w:val="0"/>
                <w:bCs/>
                <w:szCs w:val="28"/>
              </w:rPr>
            </w:pPr>
            <w:r w:rsidRPr="00D90D81">
              <w:rPr>
                <w:b w:val="0"/>
                <w:bCs/>
                <w:szCs w:val="28"/>
              </w:rPr>
              <w:t>Common_Variables</w:t>
            </w:r>
          </w:p>
          <w:p w14:paraId="7320A246" w14:textId="789625CE" w:rsidR="009665AE" w:rsidRPr="00D90D81" w:rsidRDefault="009665AE" w:rsidP="009665AE">
            <w:pPr>
              <w:spacing w:after="20"/>
              <w:jc w:val="center"/>
              <w:rPr>
                <w:b w:val="0"/>
                <w:bCs/>
                <w:szCs w:val="28"/>
              </w:rPr>
            </w:pPr>
            <w:r w:rsidRPr="00D90D81">
              <w:rPr>
                <w:b w:val="0"/>
                <w:bCs/>
                <w:szCs w:val="28"/>
              </w:rPr>
              <w:t xml:space="preserve">.muted = </w:t>
            </w:r>
            <w:r w:rsidR="00F44EDE" w:rsidRPr="00D90D81">
              <w:rPr>
                <w:b w:val="0"/>
                <w:bCs/>
                <w:szCs w:val="28"/>
              </w:rPr>
              <w:t>true</w:t>
            </w:r>
          </w:p>
          <w:p w14:paraId="287B2BB3" w14:textId="77777777" w:rsidR="005B6902" w:rsidRPr="00D90D81" w:rsidRDefault="005B6902" w:rsidP="009665AE">
            <w:pPr>
              <w:spacing w:after="20"/>
              <w:jc w:val="center"/>
              <w:rPr>
                <w:b w:val="0"/>
                <w:bCs/>
                <w:szCs w:val="28"/>
              </w:rPr>
            </w:pPr>
          </w:p>
          <w:p w14:paraId="23E4AB40" w14:textId="168A87C6" w:rsidR="005B6902" w:rsidRPr="00D90D81" w:rsidRDefault="005B6902" w:rsidP="009665AE">
            <w:pPr>
              <w:spacing w:after="20"/>
              <w:jc w:val="center"/>
              <w:rPr>
                <w:b w:val="0"/>
                <w:bCs/>
                <w:szCs w:val="28"/>
              </w:rPr>
            </w:pPr>
            <w:r w:rsidRPr="00D90D81">
              <w:rPr>
                <w:b w:val="0"/>
                <w:bCs/>
                <w:szCs w:val="28"/>
              </w:rPr>
              <w:t>AnsCheck clicked.</w:t>
            </w:r>
          </w:p>
          <w:p w14:paraId="6D194802" w14:textId="77777777" w:rsidR="009665AE" w:rsidRPr="00D90D81" w:rsidRDefault="009665AE" w:rsidP="00763B3F">
            <w:pPr>
              <w:spacing w:after="20"/>
              <w:jc w:val="center"/>
              <w:rPr>
                <w:b w:val="0"/>
                <w:bCs/>
                <w:szCs w:val="28"/>
              </w:rPr>
            </w:pPr>
          </w:p>
          <w:p w14:paraId="684BA3B8" w14:textId="77777777" w:rsidR="00763B3F" w:rsidRPr="00D90D81" w:rsidRDefault="00763B3F" w:rsidP="00763B3F">
            <w:pPr>
              <w:spacing w:after="20"/>
              <w:jc w:val="center"/>
              <w:rPr>
                <w:b w:val="0"/>
                <w:bCs/>
                <w:szCs w:val="28"/>
              </w:rPr>
            </w:pPr>
          </w:p>
        </w:tc>
        <w:tc>
          <w:tcPr>
            <w:tcW w:w="2624" w:type="dxa"/>
          </w:tcPr>
          <w:p w14:paraId="22EAF563" w14:textId="77777777" w:rsidR="00763B3F" w:rsidRPr="00D90D81" w:rsidRDefault="00763B3F" w:rsidP="00763B3F">
            <w:pPr>
              <w:spacing w:after="20"/>
              <w:jc w:val="center"/>
              <w:rPr>
                <w:b w:val="0"/>
                <w:bCs/>
                <w:szCs w:val="28"/>
              </w:rPr>
            </w:pPr>
          </w:p>
          <w:p w14:paraId="2AD4AB09" w14:textId="77777777" w:rsidR="00763B3F" w:rsidRPr="00D90D81" w:rsidRDefault="00763B3F" w:rsidP="00763B3F">
            <w:pPr>
              <w:spacing w:after="20"/>
              <w:jc w:val="center"/>
              <w:rPr>
                <w:b w:val="0"/>
                <w:bCs/>
                <w:szCs w:val="28"/>
              </w:rPr>
            </w:pPr>
            <w:r w:rsidRPr="00D90D81">
              <w:rPr>
                <w:b w:val="0"/>
                <w:bCs/>
                <w:szCs w:val="28"/>
              </w:rPr>
              <w:t>Common_Variables</w:t>
            </w:r>
          </w:p>
          <w:p w14:paraId="3BB24A77" w14:textId="77777777" w:rsidR="00763B3F" w:rsidRPr="00D90D81" w:rsidRDefault="00763B3F" w:rsidP="00763B3F">
            <w:pPr>
              <w:spacing w:after="20"/>
              <w:jc w:val="center"/>
              <w:rPr>
                <w:b w:val="0"/>
                <w:bCs/>
                <w:szCs w:val="28"/>
              </w:rPr>
            </w:pPr>
            <w:r w:rsidRPr="00D90D81">
              <w:rPr>
                <w:b w:val="0"/>
                <w:bCs/>
                <w:szCs w:val="28"/>
              </w:rPr>
              <w:t>.dyslexia is set to true.</w:t>
            </w:r>
          </w:p>
          <w:p w14:paraId="41DF9B09" w14:textId="77777777" w:rsidR="00763B3F" w:rsidRPr="00D90D81" w:rsidRDefault="00763B3F" w:rsidP="00763B3F">
            <w:pPr>
              <w:spacing w:after="20"/>
              <w:jc w:val="center"/>
              <w:rPr>
                <w:b w:val="0"/>
                <w:bCs/>
                <w:szCs w:val="28"/>
              </w:rPr>
            </w:pPr>
          </w:p>
          <w:p w14:paraId="3A4B8003" w14:textId="6F0DE6E6" w:rsidR="00763B3F" w:rsidRPr="00D90D81" w:rsidRDefault="00763B3F" w:rsidP="00763B3F">
            <w:pPr>
              <w:spacing w:after="20"/>
              <w:jc w:val="center"/>
              <w:rPr>
                <w:b w:val="0"/>
                <w:bCs/>
                <w:szCs w:val="28"/>
              </w:rPr>
            </w:pPr>
            <w:r w:rsidRPr="00D90D81">
              <w:rPr>
                <w:b w:val="0"/>
                <w:bCs/>
                <w:szCs w:val="28"/>
              </w:rPr>
              <w:t>Click.wav</w:t>
            </w:r>
            <w:r w:rsidR="00F44EDE" w:rsidRPr="00D90D81">
              <w:rPr>
                <w:b w:val="0"/>
                <w:bCs/>
                <w:szCs w:val="28"/>
              </w:rPr>
              <w:t xml:space="preserve"> not</w:t>
            </w:r>
            <w:r w:rsidRPr="00D90D81">
              <w:rPr>
                <w:b w:val="0"/>
                <w:bCs/>
                <w:szCs w:val="28"/>
              </w:rPr>
              <w:t xml:space="preserve"> played.</w:t>
            </w:r>
          </w:p>
          <w:p w14:paraId="38D4AD6D" w14:textId="77777777" w:rsidR="00763B3F" w:rsidRPr="00D90D81" w:rsidRDefault="00763B3F" w:rsidP="00763B3F">
            <w:pPr>
              <w:spacing w:after="20"/>
              <w:jc w:val="center"/>
              <w:rPr>
                <w:b w:val="0"/>
                <w:bCs/>
                <w:szCs w:val="28"/>
              </w:rPr>
            </w:pPr>
          </w:p>
        </w:tc>
        <w:tc>
          <w:tcPr>
            <w:tcW w:w="1435" w:type="dxa"/>
          </w:tcPr>
          <w:p w14:paraId="7D7AC176" w14:textId="77777777" w:rsidR="00763B3F" w:rsidRPr="00D90D81" w:rsidRDefault="00763B3F" w:rsidP="00763B3F">
            <w:pPr>
              <w:spacing w:after="20"/>
              <w:jc w:val="center"/>
              <w:rPr>
                <w:b w:val="0"/>
                <w:bCs/>
                <w:szCs w:val="28"/>
              </w:rPr>
            </w:pPr>
          </w:p>
          <w:p w14:paraId="520DF16F" w14:textId="695CCBEB" w:rsidR="00763B3F" w:rsidRPr="00D90D81" w:rsidRDefault="00763B3F" w:rsidP="00763B3F">
            <w:pPr>
              <w:spacing w:after="20"/>
              <w:jc w:val="center"/>
              <w:rPr>
                <w:b w:val="0"/>
                <w:bCs/>
                <w:szCs w:val="28"/>
              </w:rPr>
            </w:pPr>
            <w:r w:rsidRPr="00D90D81">
              <w:rPr>
                <w:b w:val="0"/>
                <w:bCs/>
                <w:szCs w:val="28"/>
              </w:rPr>
              <w:t>Pass</w:t>
            </w:r>
          </w:p>
        </w:tc>
        <w:tc>
          <w:tcPr>
            <w:tcW w:w="2290" w:type="dxa"/>
          </w:tcPr>
          <w:p w14:paraId="2807E08C" w14:textId="77777777" w:rsidR="00763B3F" w:rsidRPr="00D90D81" w:rsidRDefault="00763B3F" w:rsidP="00763B3F">
            <w:pPr>
              <w:spacing w:after="20"/>
              <w:jc w:val="center"/>
              <w:rPr>
                <w:b w:val="0"/>
                <w:bCs/>
                <w:szCs w:val="28"/>
              </w:rPr>
            </w:pPr>
          </w:p>
          <w:p w14:paraId="1650CF39" w14:textId="0B6D27CD" w:rsidR="00763B3F" w:rsidRPr="00D90D81" w:rsidRDefault="003433AA" w:rsidP="00763B3F">
            <w:pPr>
              <w:spacing w:after="20"/>
              <w:jc w:val="center"/>
              <w:rPr>
                <w:b w:val="0"/>
                <w:bCs/>
                <w:szCs w:val="28"/>
              </w:rPr>
            </w:pPr>
            <w:r w:rsidRPr="00D90D81">
              <w:rPr>
                <w:b w:val="0"/>
                <w:bCs/>
                <w:szCs w:val="28"/>
              </w:rPr>
              <w:t>FGR20</w:t>
            </w:r>
          </w:p>
          <w:p w14:paraId="7BF40A0F" w14:textId="25EFEE82" w:rsidR="00F44EDE" w:rsidRPr="00D90D81" w:rsidRDefault="003433AA" w:rsidP="00763B3F">
            <w:pPr>
              <w:spacing w:after="20"/>
              <w:jc w:val="center"/>
              <w:rPr>
                <w:b w:val="0"/>
                <w:bCs/>
                <w:szCs w:val="28"/>
              </w:rPr>
            </w:pPr>
            <w:r w:rsidRPr="00D90D81">
              <w:rPr>
                <w:b w:val="0"/>
                <w:bCs/>
                <w:szCs w:val="28"/>
              </w:rPr>
              <w:t>FGR13</w:t>
            </w:r>
          </w:p>
        </w:tc>
      </w:tr>
      <w:tr w:rsidR="00AF41F6" w:rsidRPr="00D90D81" w14:paraId="6F86896A" w14:textId="77777777" w:rsidTr="00E94016">
        <w:tc>
          <w:tcPr>
            <w:tcW w:w="1170" w:type="dxa"/>
          </w:tcPr>
          <w:p w14:paraId="3B9A21A6" w14:textId="77777777" w:rsidR="00763B3F" w:rsidRPr="00D90D81" w:rsidRDefault="00763B3F" w:rsidP="00763B3F">
            <w:pPr>
              <w:spacing w:after="20"/>
              <w:jc w:val="center"/>
              <w:rPr>
                <w:b w:val="0"/>
                <w:bCs/>
                <w:color w:val="000000" w:themeColor="text1"/>
                <w:szCs w:val="28"/>
              </w:rPr>
            </w:pPr>
          </w:p>
          <w:p w14:paraId="2309B7AC" w14:textId="77777777" w:rsidR="00763B3F" w:rsidRPr="00D90D81" w:rsidRDefault="00763B3F" w:rsidP="00763B3F">
            <w:pPr>
              <w:spacing w:after="20"/>
              <w:jc w:val="center"/>
              <w:rPr>
                <w:b w:val="0"/>
                <w:bCs/>
                <w:color w:val="000000" w:themeColor="text1"/>
                <w:szCs w:val="28"/>
              </w:rPr>
            </w:pPr>
            <w:r w:rsidRPr="00D90D81">
              <w:rPr>
                <w:b w:val="0"/>
                <w:bCs/>
                <w:color w:val="000000" w:themeColor="text1"/>
                <w:szCs w:val="28"/>
              </w:rPr>
              <w:t>16</w:t>
            </w:r>
          </w:p>
          <w:p w14:paraId="7C72ADBB" w14:textId="77777777" w:rsidR="00763B3F" w:rsidRPr="00D90D81" w:rsidRDefault="00763B3F" w:rsidP="00763B3F">
            <w:pPr>
              <w:spacing w:after="20"/>
              <w:jc w:val="center"/>
              <w:rPr>
                <w:b w:val="0"/>
                <w:bCs/>
                <w:color w:val="000000" w:themeColor="text1"/>
                <w:szCs w:val="28"/>
              </w:rPr>
            </w:pPr>
          </w:p>
        </w:tc>
        <w:tc>
          <w:tcPr>
            <w:tcW w:w="2588" w:type="dxa"/>
          </w:tcPr>
          <w:p w14:paraId="46D7F735" w14:textId="77777777" w:rsidR="00763B3F" w:rsidRPr="00D90D81" w:rsidRDefault="00763B3F" w:rsidP="00763B3F">
            <w:pPr>
              <w:spacing w:after="20"/>
              <w:jc w:val="center"/>
              <w:rPr>
                <w:b w:val="0"/>
                <w:bCs/>
                <w:szCs w:val="28"/>
              </w:rPr>
            </w:pPr>
          </w:p>
          <w:p w14:paraId="66338F28" w14:textId="77777777" w:rsidR="00763B3F" w:rsidRPr="00D90D81" w:rsidRDefault="00763B3F" w:rsidP="00763B3F">
            <w:pPr>
              <w:spacing w:after="20"/>
              <w:jc w:val="center"/>
              <w:rPr>
                <w:b w:val="0"/>
                <w:bCs/>
                <w:szCs w:val="28"/>
              </w:rPr>
            </w:pPr>
            <w:r w:rsidRPr="00D90D81">
              <w:rPr>
                <w:b w:val="0"/>
                <w:bCs/>
                <w:szCs w:val="28"/>
              </w:rPr>
              <w:t>checkedListBox</w:t>
            </w:r>
          </w:p>
          <w:p w14:paraId="1B6A4596" w14:textId="77777777" w:rsidR="005B6902" w:rsidRPr="00D90D81" w:rsidRDefault="005B6902" w:rsidP="00763B3F">
            <w:pPr>
              <w:spacing w:after="20"/>
              <w:jc w:val="center"/>
              <w:rPr>
                <w:b w:val="0"/>
                <w:bCs/>
                <w:szCs w:val="28"/>
              </w:rPr>
            </w:pPr>
          </w:p>
          <w:p w14:paraId="30C029AD" w14:textId="77777777" w:rsidR="00D90D81" w:rsidRDefault="00D90D81" w:rsidP="00763B3F">
            <w:pPr>
              <w:spacing w:after="20"/>
              <w:jc w:val="center"/>
              <w:rPr>
                <w:b w:val="0"/>
                <w:bCs/>
                <w:szCs w:val="28"/>
              </w:rPr>
            </w:pPr>
          </w:p>
          <w:p w14:paraId="7339CDF7" w14:textId="77777777" w:rsidR="00D90D81" w:rsidRDefault="00D90D81" w:rsidP="00763B3F">
            <w:pPr>
              <w:spacing w:after="20"/>
              <w:jc w:val="center"/>
              <w:rPr>
                <w:b w:val="0"/>
                <w:bCs/>
                <w:szCs w:val="28"/>
              </w:rPr>
            </w:pPr>
          </w:p>
          <w:p w14:paraId="6307E8BE" w14:textId="570B9AAD" w:rsidR="00763B3F" w:rsidRPr="00D90D81" w:rsidRDefault="00763B3F" w:rsidP="00763B3F">
            <w:pPr>
              <w:spacing w:after="20"/>
              <w:jc w:val="center"/>
              <w:rPr>
                <w:b w:val="0"/>
                <w:bCs/>
                <w:szCs w:val="28"/>
              </w:rPr>
            </w:pPr>
            <w:r w:rsidRPr="00D90D81">
              <w:rPr>
                <w:b w:val="0"/>
                <w:bCs/>
                <w:szCs w:val="28"/>
              </w:rPr>
              <w:t>Common_Variables</w:t>
            </w:r>
          </w:p>
          <w:p w14:paraId="41789A7D" w14:textId="77777777" w:rsidR="00763B3F" w:rsidRPr="00D90D81" w:rsidRDefault="00763B3F" w:rsidP="00763B3F">
            <w:pPr>
              <w:spacing w:after="20"/>
              <w:jc w:val="center"/>
              <w:rPr>
                <w:b w:val="0"/>
                <w:bCs/>
                <w:szCs w:val="28"/>
              </w:rPr>
            </w:pPr>
            <w:r w:rsidRPr="00D90D81">
              <w:rPr>
                <w:b w:val="0"/>
                <w:bCs/>
                <w:szCs w:val="28"/>
              </w:rPr>
              <w:t>.dyslexia</w:t>
            </w:r>
          </w:p>
          <w:p w14:paraId="462E58E7" w14:textId="77777777" w:rsidR="00763B3F" w:rsidRPr="00D90D81" w:rsidRDefault="00763B3F" w:rsidP="00763B3F">
            <w:pPr>
              <w:spacing w:after="20"/>
              <w:rPr>
                <w:b w:val="0"/>
                <w:bCs/>
                <w:szCs w:val="28"/>
              </w:rPr>
            </w:pPr>
          </w:p>
          <w:p w14:paraId="7B15735A" w14:textId="56FC4051" w:rsidR="00763B3F" w:rsidRPr="00D90D81" w:rsidRDefault="005B6902" w:rsidP="00763B3F">
            <w:pPr>
              <w:spacing w:after="20"/>
              <w:jc w:val="center"/>
              <w:rPr>
                <w:b w:val="0"/>
                <w:bCs/>
                <w:szCs w:val="28"/>
              </w:rPr>
            </w:pPr>
            <w:r w:rsidRPr="00D90D81">
              <w:rPr>
                <w:b w:val="0"/>
                <w:bCs/>
                <w:szCs w:val="28"/>
              </w:rPr>
              <w:t>AnsCheck</w:t>
            </w:r>
          </w:p>
          <w:p w14:paraId="00F730F2" w14:textId="77777777" w:rsidR="00763B3F" w:rsidRPr="00D90D81" w:rsidRDefault="00763B3F" w:rsidP="00763B3F">
            <w:pPr>
              <w:spacing w:after="20"/>
              <w:jc w:val="center"/>
              <w:rPr>
                <w:b w:val="0"/>
                <w:bCs/>
                <w:szCs w:val="28"/>
              </w:rPr>
            </w:pPr>
          </w:p>
          <w:p w14:paraId="567FE2BB" w14:textId="77777777" w:rsidR="00763B3F" w:rsidRPr="00D90D81" w:rsidRDefault="00763B3F" w:rsidP="00763B3F">
            <w:pPr>
              <w:spacing w:after="20"/>
              <w:jc w:val="center"/>
              <w:rPr>
                <w:b w:val="0"/>
                <w:bCs/>
                <w:szCs w:val="28"/>
              </w:rPr>
            </w:pPr>
          </w:p>
        </w:tc>
        <w:tc>
          <w:tcPr>
            <w:tcW w:w="2693" w:type="dxa"/>
          </w:tcPr>
          <w:p w14:paraId="261D6119" w14:textId="77777777" w:rsidR="00763B3F" w:rsidRPr="00D90D81" w:rsidRDefault="00763B3F" w:rsidP="00763B3F">
            <w:pPr>
              <w:spacing w:after="20"/>
              <w:jc w:val="center"/>
              <w:rPr>
                <w:b w:val="0"/>
                <w:bCs/>
                <w:szCs w:val="28"/>
              </w:rPr>
            </w:pPr>
          </w:p>
          <w:p w14:paraId="0953D07F" w14:textId="77777777" w:rsidR="00D90D81" w:rsidRDefault="00763B3F" w:rsidP="00930604">
            <w:pPr>
              <w:spacing w:after="20"/>
              <w:jc w:val="center"/>
              <w:rPr>
                <w:b w:val="0"/>
                <w:bCs/>
                <w:szCs w:val="28"/>
              </w:rPr>
            </w:pPr>
            <w:r w:rsidRPr="00D90D81">
              <w:rPr>
                <w:b w:val="0"/>
                <w:bCs/>
                <w:szCs w:val="28"/>
              </w:rPr>
              <w:t xml:space="preserve">Ensure that clicking the dyslexia </w:t>
            </w:r>
          </w:p>
          <w:p w14:paraId="0EFF5562" w14:textId="77777777" w:rsidR="00D90D81" w:rsidRDefault="00D90D81" w:rsidP="00930604">
            <w:pPr>
              <w:spacing w:after="20"/>
              <w:jc w:val="center"/>
              <w:rPr>
                <w:b w:val="0"/>
                <w:bCs/>
                <w:szCs w:val="28"/>
              </w:rPr>
            </w:pPr>
          </w:p>
          <w:p w14:paraId="38400151" w14:textId="77777777" w:rsidR="00D90D81" w:rsidRDefault="00D90D81" w:rsidP="00930604">
            <w:pPr>
              <w:spacing w:after="20"/>
              <w:jc w:val="center"/>
              <w:rPr>
                <w:b w:val="0"/>
                <w:bCs/>
                <w:szCs w:val="28"/>
              </w:rPr>
            </w:pPr>
          </w:p>
          <w:p w14:paraId="10BEA71D" w14:textId="77777777" w:rsidR="00763B3F" w:rsidRDefault="00763B3F" w:rsidP="00930604">
            <w:pPr>
              <w:spacing w:after="20"/>
              <w:jc w:val="center"/>
              <w:rPr>
                <w:b w:val="0"/>
                <w:bCs/>
                <w:szCs w:val="28"/>
              </w:rPr>
            </w:pPr>
            <w:r w:rsidRPr="00D90D81">
              <w:rPr>
                <w:b w:val="0"/>
                <w:bCs/>
                <w:szCs w:val="28"/>
              </w:rPr>
              <w:t>checkbox while it is checked will disable the dyslexia mode for the quiz and uncheck the checkbox.</w:t>
            </w:r>
          </w:p>
          <w:p w14:paraId="032A0D42" w14:textId="747B462C" w:rsidR="00D90D81" w:rsidRPr="00D90D81" w:rsidRDefault="00D90D81" w:rsidP="00930604">
            <w:pPr>
              <w:spacing w:after="20"/>
              <w:jc w:val="center"/>
              <w:rPr>
                <w:b w:val="0"/>
                <w:bCs/>
                <w:szCs w:val="28"/>
              </w:rPr>
            </w:pPr>
          </w:p>
        </w:tc>
        <w:tc>
          <w:tcPr>
            <w:tcW w:w="2588" w:type="dxa"/>
          </w:tcPr>
          <w:p w14:paraId="03E23680" w14:textId="77777777" w:rsidR="00763B3F" w:rsidRPr="00D90D81" w:rsidRDefault="00763B3F" w:rsidP="00763B3F">
            <w:pPr>
              <w:spacing w:after="20"/>
              <w:jc w:val="center"/>
              <w:rPr>
                <w:b w:val="0"/>
                <w:bCs/>
                <w:szCs w:val="28"/>
              </w:rPr>
            </w:pPr>
          </w:p>
          <w:p w14:paraId="18517484" w14:textId="77777777" w:rsidR="00763B3F" w:rsidRPr="00D90D81" w:rsidRDefault="00763B3F" w:rsidP="00763B3F">
            <w:pPr>
              <w:spacing w:after="20"/>
              <w:jc w:val="center"/>
              <w:rPr>
                <w:b w:val="0"/>
                <w:bCs/>
                <w:szCs w:val="28"/>
              </w:rPr>
            </w:pPr>
            <w:r w:rsidRPr="00D90D81">
              <w:rPr>
                <w:b w:val="0"/>
                <w:bCs/>
                <w:szCs w:val="28"/>
              </w:rPr>
              <w:t>Common_Variables</w:t>
            </w:r>
          </w:p>
          <w:p w14:paraId="07EF9F48" w14:textId="77777777" w:rsidR="00763B3F" w:rsidRPr="00D90D81" w:rsidRDefault="00763B3F" w:rsidP="00763B3F">
            <w:pPr>
              <w:spacing w:after="20"/>
              <w:jc w:val="center"/>
              <w:rPr>
                <w:b w:val="0"/>
                <w:bCs/>
                <w:szCs w:val="28"/>
              </w:rPr>
            </w:pPr>
            <w:r w:rsidRPr="00D90D81">
              <w:rPr>
                <w:b w:val="0"/>
                <w:bCs/>
                <w:szCs w:val="28"/>
              </w:rPr>
              <w:t>.dyslexia = true</w:t>
            </w:r>
          </w:p>
          <w:p w14:paraId="0EBE50E5" w14:textId="77777777" w:rsidR="00763B3F" w:rsidRPr="00D90D81" w:rsidRDefault="00763B3F" w:rsidP="00763B3F">
            <w:pPr>
              <w:spacing w:after="20"/>
              <w:rPr>
                <w:b w:val="0"/>
                <w:bCs/>
                <w:szCs w:val="28"/>
              </w:rPr>
            </w:pPr>
          </w:p>
          <w:p w14:paraId="7CEDF828" w14:textId="77777777" w:rsidR="00D90D81" w:rsidRDefault="00D90D81" w:rsidP="00763B3F">
            <w:pPr>
              <w:spacing w:after="20"/>
              <w:jc w:val="center"/>
              <w:rPr>
                <w:b w:val="0"/>
                <w:bCs/>
                <w:szCs w:val="28"/>
              </w:rPr>
            </w:pPr>
          </w:p>
          <w:p w14:paraId="36321C76" w14:textId="0B9F64E2" w:rsidR="00763B3F" w:rsidRPr="00D90D81" w:rsidRDefault="00763B3F" w:rsidP="00763B3F">
            <w:pPr>
              <w:spacing w:after="20"/>
              <w:jc w:val="center"/>
              <w:rPr>
                <w:b w:val="0"/>
                <w:bCs/>
                <w:szCs w:val="28"/>
              </w:rPr>
            </w:pPr>
            <w:r w:rsidRPr="00D90D81">
              <w:rPr>
                <w:b w:val="0"/>
                <w:bCs/>
                <w:szCs w:val="28"/>
              </w:rPr>
              <w:t>checkListBox[3] clicked.</w:t>
            </w:r>
          </w:p>
          <w:p w14:paraId="67FF8A5F" w14:textId="77777777" w:rsidR="005B6902" w:rsidRPr="00D90D81" w:rsidRDefault="005B6902" w:rsidP="00763B3F">
            <w:pPr>
              <w:spacing w:after="20"/>
              <w:jc w:val="center"/>
              <w:rPr>
                <w:b w:val="0"/>
                <w:bCs/>
                <w:szCs w:val="28"/>
              </w:rPr>
            </w:pPr>
          </w:p>
          <w:p w14:paraId="78790506" w14:textId="77777777" w:rsidR="005B6902" w:rsidRPr="00D90D81" w:rsidRDefault="005B6902" w:rsidP="00763B3F">
            <w:pPr>
              <w:spacing w:after="20"/>
              <w:jc w:val="center"/>
              <w:rPr>
                <w:b w:val="0"/>
                <w:bCs/>
                <w:szCs w:val="28"/>
              </w:rPr>
            </w:pPr>
          </w:p>
          <w:p w14:paraId="427806D0" w14:textId="7EE6D4A7" w:rsidR="005B6902" w:rsidRPr="00D90D81" w:rsidRDefault="005B6902" w:rsidP="00763B3F">
            <w:pPr>
              <w:spacing w:after="20"/>
              <w:jc w:val="center"/>
              <w:rPr>
                <w:b w:val="0"/>
                <w:bCs/>
                <w:szCs w:val="28"/>
              </w:rPr>
            </w:pPr>
            <w:r w:rsidRPr="00D90D81">
              <w:rPr>
                <w:b w:val="0"/>
                <w:bCs/>
                <w:szCs w:val="28"/>
              </w:rPr>
              <w:t>AnsCheck clicked.</w:t>
            </w:r>
          </w:p>
          <w:p w14:paraId="7F4B50F9" w14:textId="1DE7CC36" w:rsidR="00763B3F" w:rsidRPr="00D90D81" w:rsidRDefault="00763B3F" w:rsidP="005B6902">
            <w:pPr>
              <w:spacing w:after="20"/>
              <w:rPr>
                <w:b w:val="0"/>
                <w:bCs/>
                <w:szCs w:val="28"/>
              </w:rPr>
            </w:pPr>
          </w:p>
        </w:tc>
        <w:tc>
          <w:tcPr>
            <w:tcW w:w="2624" w:type="dxa"/>
          </w:tcPr>
          <w:p w14:paraId="6B990AC3" w14:textId="77777777" w:rsidR="00763B3F" w:rsidRPr="00D90D81" w:rsidRDefault="00763B3F" w:rsidP="00763B3F">
            <w:pPr>
              <w:spacing w:after="20"/>
              <w:jc w:val="center"/>
              <w:rPr>
                <w:b w:val="0"/>
                <w:bCs/>
                <w:szCs w:val="28"/>
              </w:rPr>
            </w:pPr>
          </w:p>
          <w:p w14:paraId="693ED007" w14:textId="77777777" w:rsidR="00763B3F" w:rsidRPr="00D90D81" w:rsidRDefault="00763B3F" w:rsidP="00763B3F">
            <w:pPr>
              <w:spacing w:after="20"/>
              <w:jc w:val="center"/>
              <w:rPr>
                <w:b w:val="0"/>
                <w:bCs/>
                <w:szCs w:val="28"/>
              </w:rPr>
            </w:pPr>
            <w:r w:rsidRPr="00D90D81">
              <w:rPr>
                <w:b w:val="0"/>
                <w:bCs/>
                <w:szCs w:val="28"/>
              </w:rPr>
              <w:t>Common_Variables</w:t>
            </w:r>
          </w:p>
          <w:p w14:paraId="529FB569" w14:textId="77777777" w:rsidR="00D90D81" w:rsidRDefault="00763B3F" w:rsidP="00763B3F">
            <w:pPr>
              <w:spacing w:after="20"/>
              <w:jc w:val="center"/>
              <w:rPr>
                <w:b w:val="0"/>
                <w:bCs/>
                <w:szCs w:val="28"/>
              </w:rPr>
            </w:pPr>
            <w:r w:rsidRPr="00D90D81">
              <w:rPr>
                <w:b w:val="0"/>
                <w:bCs/>
                <w:szCs w:val="28"/>
              </w:rPr>
              <w:t xml:space="preserve">.dyslexia is set to </w:t>
            </w:r>
          </w:p>
          <w:p w14:paraId="04D89D4F" w14:textId="77777777" w:rsidR="00D90D81" w:rsidRDefault="00D90D81" w:rsidP="00763B3F">
            <w:pPr>
              <w:spacing w:after="20"/>
              <w:jc w:val="center"/>
              <w:rPr>
                <w:b w:val="0"/>
                <w:bCs/>
                <w:szCs w:val="28"/>
              </w:rPr>
            </w:pPr>
          </w:p>
          <w:p w14:paraId="76925EB4" w14:textId="77777777" w:rsidR="00D90D81" w:rsidRDefault="00D90D81" w:rsidP="00763B3F">
            <w:pPr>
              <w:spacing w:after="20"/>
              <w:jc w:val="center"/>
              <w:rPr>
                <w:b w:val="0"/>
                <w:bCs/>
                <w:szCs w:val="28"/>
              </w:rPr>
            </w:pPr>
          </w:p>
          <w:p w14:paraId="29BF79AE" w14:textId="0517A144" w:rsidR="00763B3F" w:rsidRPr="00D90D81" w:rsidRDefault="00763B3F" w:rsidP="00763B3F">
            <w:pPr>
              <w:spacing w:after="20"/>
              <w:jc w:val="center"/>
              <w:rPr>
                <w:b w:val="0"/>
                <w:bCs/>
                <w:szCs w:val="28"/>
              </w:rPr>
            </w:pPr>
            <w:r w:rsidRPr="00D90D81">
              <w:rPr>
                <w:b w:val="0"/>
                <w:bCs/>
                <w:szCs w:val="28"/>
              </w:rPr>
              <w:t>false.</w:t>
            </w:r>
          </w:p>
          <w:p w14:paraId="31ABD996" w14:textId="77777777" w:rsidR="00763B3F" w:rsidRPr="00D90D81" w:rsidRDefault="00763B3F" w:rsidP="00763B3F">
            <w:pPr>
              <w:spacing w:after="20"/>
              <w:jc w:val="center"/>
              <w:rPr>
                <w:b w:val="0"/>
                <w:bCs/>
                <w:szCs w:val="28"/>
              </w:rPr>
            </w:pPr>
          </w:p>
          <w:p w14:paraId="28C70D03" w14:textId="58BFEC74" w:rsidR="00763B3F" w:rsidRPr="00D90D81" w:rsidRDefault="00763B3F" w:rsidP="00763B3F">
            <w:pPr>
              <w:spacing w:after="20"/>
              <w:jc w:val="center"/>
              <w:rPr>
                <w:b w:val="0"/>
                <w:bCs/>
                <w:szCs w:val="28"/>
              </w:rPr>
            </w:pPr>
            <w:r w:rsidRPr="00D90D81">
              <w:rPr>
                <w:b w:val="0"/>
                <w:bCs/>
                <w:szCs w:val="28"/>
              </w:rPr>
              <w:t>Click.wav is played.</w:t>
            </w:r>
          </w:p>
          <w:p w14:paraId="076E62EA" w14:textId="77777777" w:rsidR="00763B3F" w:rsidRPr="00D90D81" w:rsidRDefault="00763B3F" w:rsidP="00763B3F">
            <w:pPr>
              <w:spacing w:after="20"/>
              <w:jc w:val="center"/>
              <w:rPr>
                <w:b w:val="0"/>
                <w:bCs/>
                <w:szCs w:val="28"/>
              </w:rPr>
            </w:pPr>
          </w:p>
        </w:tc>
        <w:tc>
          <w:tcPr>
            <w:tcW w:w="1435" w:type="dxa"/>
          </w:tcPr>
          <w:p w14:paraId="774AE46F" w14:textId="77777777" w:rsidR="00763B3F" w:rsidRPr="00D90D81" w:rsidRDefault="00763B3F" w:rsidP="00763B3F">
            <w:pPr>
              <w:spacing w:after="20"/>
              <w:jc w:val="center"/>
              <w:rPr>
                <w:b w:val="0"/>
                <w:bCs/>
                <w:szCs w:val="28"/>
              </w:rPr>
            </w:pPr>
          </w:p>
          <w:p w14:paraId="30D55831" w14:textId="0F2A66F2" w:rsidR="00763B3F" w:rsidRPr="00D90D81" w:rsidRDefault="00763B3F" w:rsidP="00763B3F">
            <w:pPr>
              <w:spacing w:after="20"/>
              <w:jc w:val="center"/>
              <w:rPr>
                <w:b w:val="0"/>
                <w:bCs/>
                <w:szCs w:val="28"/>
              </w:rPr>
            </w:pPr>
            <w:r w:rsidRPr="00D90D81">
              <w:rPr>
                <w:b w:val="0"/>
                <w:bCs/>
                <w:szCs w:val="28"/>
              </w:rPr>
              <w:t>Pass</w:t>
            </w:r>
          </w:p>
        </w:tc>
        <w:tc>
          <w:tcPr>
            <w:tcW w:w="2290" w:type="dxa"/>
          </w:tcPr>
          <w:p w14:paraId="68BC05B0" w14:textId="77777777" w:rsidR="00763B3F" w:rsidRPr="00D90D81" w:rsidRDefault="00763B3F" w:rsidP="00763B3F">
            <w:pPr>
              <w:spacing w:after="20"/>
              <w:jc w:val="center"/>
              <w:rPr>
                <w:b w:val="0"/>
                <w:bCs/>
                <w:szCs w:val="28"/>
              </w:rPr>
            </w:pPr>
          </w:p>
          <w:p w14:paraId="03A51796" w14:textId="129CE25C" w:rsidR="00763B3F" w:rsidRPr="00D90D81" w:rsidRDefault="003433AA" w:rsidP="00F44EDE">
            <w:pPr>
              <w:spacing w:after="20"/>
              <w:jc w:val="center"/>
              <w:rPr>
                <w:b w:val="0"/>
                <w:bCs/>
                <w:szCs w:val="28"/>
              </w:rPr>
            </w:pPr>
            <w:r w:rsidRPr="00D90D81">
              <w:rPr>
                <w:b w:val="0"/>
                <w:bCs/>
                <w:szCs w:val="28"/>
              </w:rPr>
              <w:t>FGR20</w:t>
            </w:r>
          </w:p>
        </w:tc>
      </w:tr>
      <w:tr w:rsidR="00AF41F6" w:rsidRPr="00D90D81" w14:paraId="640D2180" w14:textId="77777777" w:rsidTr="00E94016">
        <w:tc>
          <w:tcPr>
            <w:tcW w:w="1170" w:type="dxa"/>
          </w:tcPr>
          <w:p w14:paraId="74B1F4D4" w14:textId="77777777" w:rsidR="00763B3F" w:rsidRPr="00D90D81" w:rsidRDefault="00763B3F" w:rsidP="00763B3F">
            <w:pPr>
              <w:spacing w:after="20"/>
              <w:jc w:val="center"/>
              <w:rPr>
                <w:b w:val="0"/>
                <w:bCs/>
                <w:color w:val="000000" w:themeColor="text1"/>
                <w:szCs w:val="28"/>
              </w:rPr>
            </w:pPr>
          </w:p>
          <w:p w14:paraId="6A0A6A6A" w14:textId="188A4D55" w:rsidR="00763B3F" w:rsidRPr="00D90D81" w:rsidRDefault="00763B3F" w:rsidP="00763B3F">
            <w:pPr>
              <w:spacing w:after="20"/>
              <w:jc w:val="center"/>
              <w:rPr>
                <w:b w:val="0"/>
                <w:bCs/>
                <w:color w:val="000000" w:themeColor="text1"/>
                <w:szCs w:val="28"/>
              </w:rPr>
            </w:pPr>
            <w:r w:rsidRPr="00D90D81">
              <w:rPr>
                <w:b w:val="0"/>
                <w:bCs/>
                <w:color w:val="000000" w:themeColor="text1"/>
                <w:szCs w:val="28"/>
              </w:rPr>
              <w:t>1</w:t>
            </w:r>
            <w:r w:rsidR="009665AE" w:rsidRPr="00D90D81">
              <w:rPr>
                <w:b w:val="0"/>
                <w:bCs/>
                <w:color w:val="000000" w:themeColor="text1"/>
                <w:szCs w:val="28"/>
              </w:rPr>
              <w:t>7</w:t>
            </w:r>
          </w:p>
          <w:p w14:paraId="4D9D8B2E" w14:textId="77777777" w:rsidR="00763B3F" w:rsidRPr="00D90D81" w:rsidRDefault="00763B3F" w:rsidP="00763B3F">
            <w:pPr>
              <w:spacing w:after="20"/>
              <w:jc w:val="center"/>
              <w:rPr>
                <w:b w:val="0"/>
                <w:bCs/>
                <w:color w:val="000000" w:themeColor="text1"/>
                <w:szCs w:val="28"/>
              </w:rPr>
            </w:pPr>
          </w:p>
        </w:tc>
        <w:tc>
          <w:tcPr>
            <w:tcW w:w="2588" w:type="dxa"/>
          </w:tcPr>
          <w:p w14:paraId="2CA15906" w14:textId="77777777" w:rsidR="00763B3F" w:rsidRPr="00D90D81" w:rsidRDefault="00763B3F" w:rsidP="00763B3F">
            <w:pPr>
              <w:spacing w:after="20"/>
              <w:jc w:val="center"/>
              <w:rPr>
                <w:b w:val="0"/>
                <w:bCs/>
                <w:szCs w:val="28"/>
              </w:rPr>
            </w:pPr>
          </w:p>
          <w:p w14:paraId="44E0FFF7" w14:textId="77777777" w:rsidR="00763B3F" w:rsidRPr="00D90D81" w:rsidRDefault="00763B3F" w:rsidP="00763B3F">
            <w:pPr>
              <w:spacing w:after="20"/>
              <w:jc w:val="center"/>
              <w:rPr>
                <w:b w:val="0"/>
                <w:bCs/>
                <w:szCs w:val="28"/>
              </w:rPr>
            </w:pPr>
            <w:r w:rsidRPr="00D90D81">
              <w:rPr>
                <w:b w:val="0"/>
                <w:bCs/>
                <w:szCs w:val="28"/>
              </w:rPr>
              <w:t>checkedListBox</w:t>
            </w:r>
          </w:p>
          <w:p w14:paraId="27D45570" w14:textId="77777777" w:rsidR="005B6902" w:rsidRPr="00D90D81" w:rsidRDefault="005B6902" w:rsidP="00763B3F">
            <w:pPr>
              <w:spacing w:after="20"/>
              <w:jc w:val="center"/>
              <w:rPr>
                <w:b w:val="0"/>
                <w:bCs/>
                <w:szCs w:val="28"/>
              </w:rPr>
            </w:pPr>
          </w:p>
          <w:p w14:paraId="06C876D5" w14:textId="55C2A8D8" w:rsidR="00763B3F" w:rsidRPr="00D90D81" w:rsidRDefault="00763B3F" w:rsidP="00763B3F">
            <w:pPr>
              <w:spacing w:after="20"/>
              <w:jc w:val="center"/>
              <w:rPr>
                <w:b w:val="0"/>
                <w:bCs/>
                <w:szCs w:val="28"/>
              </w:rPr>
            </w:pPr>
            <w:r w:rsidRPr="00D90D81">
              <w:rPr>
                <w:b w:val="0"/>
                <w:bCs/>
                <w:szCs w:val="28"/>
              </w:rPr>
              <w:t>Common_Variables</w:t>
            </w:r>
          </w:p>
          <w:p w14:paraId="53838386" w14:textId="77777777" w:rsidR="00763B3F" w:rsidRPr="00D90D81" w:rsidRDefault="00763B3F" w:rsidP="00763B3F">
            <w:pPr>
              <w:spacing w:after="20"/>
              <w:jc w:val="center"/>
              <w:rPr>
                <w:b w:val="0"/>
                <w:bCs/>
                <w:szCs w:val="28"/>
              </w:rPr>
            </w:pPr>
            <w:r w:rsidRPr="00D90D81">
              <w:rPr>
                <w:b w:val="0"/>
                <w:bCs/>
                <w:szCs w:val="28"/>
              </w:rPr>
              <w:t>.dyslexia</w:t>
            </w:r>
          </w:p>
          <w:p w14:paraId="4E770311" w14:textId="77777777" w:rsidR="005B6902" w:rsidRPr="00D90D81" w:rsidRDefault="005B6902" w:rsidP="00763B3F">
            <w:pPr>
              <w:spacing w:after="20"/>
              <w:jc w:val="center"/>
              <w:rPr>
                <w:b w:val="0"/>
                <w:bCs/>
                <w:szCs w:val="28"/>
              </w:rPr>
            </w:pPr>
          </w:p>
          <w:p w14:paraId="775983B8" w14:textId="17DE83E7" w:rsidR="00763B3F" w:rsidRPr="00D90D81" w:rsidRDefault="00763B3F" w:rsidP="00763B3F">
            <w:pPr>
              <w:spacing w:after="20"/>
              <w:jc w:val="center"/>
              <w:rPr>
                <w:b w:val="0"/>
                <w:bCs/>
                <w:szCs w:val="28"/>
              </w:rPr>
            </w:pPr>
            <w:r w:rsidRPr="00D90D81">
              <w:rPr>
                <w:b w:val="0"/>
                <w:bCs/>
                <w:szCs w:val="28"/>
              </w:rPr>
              <w:t>Common_Variables</w:t>
            </w:r>
          </w:p>
          <w:p w14:paraId="401F1418" w14:textId="77777777" w:rsidR="00763B3F" w:rsidRPr="00D90D81" w:rsidRDefault="00763B3F" w:rsidP="00763B3F">
            <w:pPr>
              <w:spacing w:after="20"/>
              <w:jc w:val="center"/>
              <w:rPr>
                <w:b w:val="0"/>
                <w:bCs/>
                <w:szCs w:val="28"/>
              </w:rPr>
            </w:pPr>
            <w:r w:rsidRPr="00D90D81">
              <w:rPr>
                <w:b w:val="0"/>
                <w:bCs/>
                <w:szCs w:val="28"/>
              </w:rPr>
              <w:t>.muted</w:t>
            </w:r>
          </w:p>
          <w:p w14:paraId="7109D63F" w14:textId="77777777" w:rsidR="005B6902" w:rsidRPr="00D90D81" w:rsidRDefault="005B6902" w:rsidP="00763B3F">
            <w:pPr>
              <w:spacing w:after="20"/>
              <w:jc w:val="center"/>
              <w:rPr>
                <w:b w:val="0"/>
                <w:bCs/>
                <w:szCs w:val="28"/>
              </w:rPr>
            </w:pPr>
          </w:p>
          <w:p w14:paraId="75B42B84" w14:textId="1BF65134" w:rsidR="005B6902" w:rsidRPr="00D90D81" w:rsidRDefault="005B6902" w:rsidP="00763B3F">
            <w:pPr>
              <w:spacing w:after="20"/>
              <w:jc w:val="center"/>
              <w:rPr>
                <w:b w:val="0"/>
                <w:bCs/>
                <w:szCs w:val="28"/>
              </w:rPr>
            </w:pPr>
            <w:r w:rsidRPr="00D90D81">
              <w:rPr>
                <w:b w:val="0"/>
                <w:bCs/>
                <w:szCs w:val="28"/>
              </w:rPr>
              <w:t>AnsCheck</w:t>
            </w:r>
          </w:p>
          <w:p w14:paraId="0352A614" w14:textId="77777777" w:rsidR="00763B3F" w:rsidRPr="00D90D81" w:rsidRDefault="00763B3F" w:rsidP="00763B3F">
            <w:pPr>
              <w:spacing w:after="20"/>
              <w:jc w:val="center"/>
              <w:rPr>
                <w:b w:val="0"/>
                <w:bCs/>
                <w:szCs w:val="28"/>
              </w:rPr>
            </w:pPr>
          </w:p>
          <w:p w14:paraId="14B9FA13" w14:textId="77777777" w:rsidR="00763B3F" w:rsidRPr="00D90D81" w:rsidRDefault="00763B3F" w:rsidP="00763B3F">
            <w:pPr>
              <w:spacing w:after="20"/>
              <w:jc w:val="center"/>
              <w:rPr>
                <w:b w:val="0"/>
                <w:bCs/>
                <w:szCs w:val="28"/>
              </w:rPr>
            </w:pPr>
          </w:p>
          <w:p w14:paraId="2FF140B3" w14:textId="77777777" w:rsidR="00763B3F" w:rsidRPr="00D90D81" w:rsidRDefault="00763B3F" w:rsidP="00121AB3">
            <w:pPr>
              <w:spacing w:after="20"/>
              <w:rPr>
                <w:b w:val="0"/>
                <w:bCs/>
                <w:szCs w:val="28"/>
              </w:rPr>
            </w:pPr>
          </w:p>
        </w:tc>
        <w:tc>
          <w:tcPr>
            <w:tcW w:w="2693" w:type="dxa"/>
          </w:tcPr>
          <w:p w14:paraId="5BB2AEC9" w14:textId="77777777" w:rsidR="00763B3F" w:rsidRPr="00D90D81" w:rsidRDefault="00763B3F" w:rsidP="00763B3F">
            <w:pPr>
              <w:spacing w:after="20"/>
              <w:jc w:val="center"/>
              <w:rPr>
                <w:b w:val="0"/>
                <w:bCs/>
                <w:szCs w:val="28"/>
              </w:rPr>
            </w:pPr>
          </w:p>
          <w:p w14:paraId="70E8458F" w14:textId="77777777" w:rsidR="00763B3F" w:rsidRPr="00D90D81" w:rsidRDefault="00763B3F" w:rsidP="00763B3F">
            <w:pPr>
              <w:spacing w:after="20"/>
              <w:jc w:val="center"/>
              <w:rPr>
                <w:b w:val="0"/>
                <w:bCs/>
                <w:szCs w:val="28"/>
              </w:rPr>
            </w:pPr>
            <w:r w:rsidRPr="00D90D81">
              <w:rPr>
                <w:b w:val="0"/>
                <w:bCs/>
                <w:szCs w:val="28"/>
              </w:rPr>
              <w:t>Ensure that clicking the dyslexia checkbox while it is checked will disable the dyslexia mode for the quiz and uncheck the checkbox.</w:t>
            </w:r>
          </w:p>
          <w:p w14:paraId="19C17869" w14:textId="77777777" w:rsidR="00763B3F" w:rsidRPr="00D90D81" w:rsidRDefault="00763B3F" w:rsidP="00763B3F">
            <w:pPr>
              <w:spacing w:after="20"/>
              <w:jc w:val="center"/>
              <w:rPr>
                <w:b w:val="0"/>
                <w:bCs/>
                <w:szCs w:val="28"/>
              </w:rPr>
            </w:pPr>
          </w:p>
          <w:p w14:paraId="554BD676" w14:textId="645D47CA" w:rsidR="00763B3F" w:rsidRPr="00D90D81" w:rsidRDefault="0030510F" w:rsidP="00763B3F">
            <w:pPr>
              <w:spacing w:after="20"/>
              <w:jc w:val="center"/>
              <w:rPr>
                <w:b w:val="0"/>
                <w:bCs/>
                <w:szCs w:val="28"/>
              </w:rPr>
            </w:pPr>
            <w:r w:rsidRPr="00D90D81">
              <w:rPr>
                <w:b w:val="0"/>
                <w:bCs/>
                <w:szCs w:val="28"/>
              </w:rPr>
              <w:t>Ensure that click.wav does not play as the quiz is muted.</w:t>
            </w:r>
          </w:p>
        </w:tc>
        <w:tc>
          <w:tcPr>
            <w:tcW w:w="2588" w:type="dxa"/>
          </w:tcPr>
          <w:p w14:paraId="45FBD335" w14:textId="77777777" w:rsidR="00763B3F" w:rsidRPr="00D90D81" w:rsidRDefault="00763B3F" w:rsidP="00763B3F">
            <w:pPr>
              <w:spacing w:after="20"/>
              <w:jc w:val="center"/>
              <w:rPr>
                <w:b w:val="0"/>
                <w:bCs/>
                <w:szCs w:val="28"/>
              </w:rPr>
            </w:pPr>
          </w:p>
          <w:p w14:paraId="68E26700" w14:textId="77777777" w:rsidR="00763B3F" w:rsidRPr="00D90D81" w:rsidRDefault="00763B3F" w:rsidP="00763B3F">
            <w:pPr>
              <w:spacing w:after="20"/>
              <w:jc w:val="center"/>
              <w:rPr>
                <w:b w:val="0"/>
                <w:bCs/>
                <w:szCs w:val="28"/>
              </w:rPr>
            </w:pPr>
            <w:r w:rsidRPr="00D90D81">
              <w:rPr>
                <w:b w:val="0"/>
                <w:bCs/>
                <w:szCs w:val="28"/>
              </w:rPr>
              <w:t>Common_Variables</w:t>
            </w:r>
          </w:p>
          <w:p w14:paraId="50966788" w14:textId="77777777" w:rsidR="00763B3F" w:rsidRPr="00D90D81" w:rsidRDefault="00763B3F" w:rsidP="00763B3F">
            <w:pPr>
              <w:spacing w:after="20"/>
              <w:jc w:val="center"/>
              <w:rPr>
                <w:b w:val="0"/>
                <w:bCs/>
                <w:szCs w:val="28"/>
              </w:rPr>
            </w:pPr>
            <w:r w:rsidRPr="00D90D81">
              <w:rPr>
                <w:b w:val="0"/>
                <w:bCs/>
                <w:szCs w:val="28"/>
              </w:rPr>
              <w:t>.dyslexia = true</w:t>
            </w:r>
          </w:p>
          <w:p w14:paraId="350EA1E7" w14:textId="77777777" w:rsidR="00763B3F" w:rsidRPr="00D90D81" w:rsidRDefault="00763B3F" w:rsidP="00763B3F">
            <w:pPr>
              <w:spacing w:after="20"/>
              <w:rPr>
                <w:b w:val="0"/>
                <w:bCs/>
                <w:szCs w:val="28"/>
              </w:rPr>
            </w:pPr>
          </w:p>
          <w:p w14:paraId="0D65D810" w14:textId="77777777" w:rsidR="00763B3F" w:rsidRPr="00D90D81" w:rsidRDefault="00763B3F" w:rsidP="00763B3F">
            <w:pPr>
              <w:spacing w:after="20"/>
              <w:jc w:val="center"/>
              <w:rPr>
                <w:b w:val="0"/>
                <w:bCs/>
                <w:szCs w:val="28"/>
              </w:rPr>
            </w:pPr>
            <w:r w:rsidRPr="00D90D81">
              <w:rPr>
                <w:b w:val="0"/>
                <w:bCs/>
                <w:szCs w:val="28"/>
              </w:rPr>
              <w:t>checkListBox[3] clicked.</w:t>
            </w:r>
          </w:p>
          <w:p w14:paraId="557F8459" w14:textId="77777777" w:rsidR="005B6902" w:rsidRPr="00D90D81" w:rsidRDefault="005B6902" w:rsidP="00763B3F">
            <w:pPr>
              <w:spacing w:after="20"/>
              <w:jc w:val="center"/>
              <w:rPr>
                <w:b w:val="0"/>
                <w:bCs/>
                <w:szCs w:val="28"/>
              </w:rPr>
            </w:pPr>
          </w:p>
          <w:p w14:paraId="179465CE" w14:textId="3312604F" w:rsidR="005B6902" w:rsidRPr="00D90D81" w:rsidRDefault="005B6902" w:rsidP="00763B3F">
            <w:pPr>
              <w:spacing w:after="20"/>
              <w:jc w:val="center"/>
              <w:rPr>
                <w:b w:val="0"/>
                <w:bCs/>
                <w:szCs w:val="28"/>
              </w:rPr>
            </w:pPr>
            <w:r w:rsidRPr="00D90D81">
              <w:rPr>
                <w:b w:val="0"/>
                <w:bCs/>
                <w:szCs w:val="28"/>
              </w:rPr>
              <w:t>AnsCheck clicked.</w:t>
            </w:r>
          </w:p>
          <w:p w14:paraId="171E99AF" w14:textId="77777777" w:rsidR="00763B3F" w:rsidRPr="00D90D81" w:rsidRDefault="00763B3F" w:rsidP="00763B3F">
            <w:pPr>
              <w:spacing w:after="20"/>
              <w:jc w:val="center"/>
              <w:rPr>
                <w:b w:val="0"/>
                <w:bCs/>
                <w:szCs w:val="28"/>
              </w:rPr>
            </w:pPr>
          </w:p>
          <w:p w14:paraId="596F58FD" w14:textId="77777777" w:rsidR="00763B3F" w:rsidRPr="00D90D81" w:rsidRDefault="00763B3F" w:rsidP="00763B3F">
            <w:pPr>
              <w:spacing w:after="20"/>
              <w:jc w:val="center"/>
              <w:rPr>
                <w:b w:val="0"/>
                <w:bCs/>
                <w:szCs w:val="28"/>
              </w:rPr>
            </w:pPr>
          </w:p>
        </w:tc>
        <w:tc>
          <w:tcPr>
            <w:tcW w:w="2624" w:type="dxa"/>
          </w:tcPr>
          <w:p w14:paraId="0BFA8713" w14:textId="77777777" w:rsidR="00763B3F" w:rsidRPr="00D90D81" w:rsidRDefault="00763B3F" w:rsidP="00763B3F">
            <w:pPr>
              <w:spacing w:after="20"/>
              <w:jc w:val="center"/>
              <w:rPr>
                <w:b w:val="0"/>
                <w:bCs/>
                <w:szCs w:val="28"/>
              </w:rPr>
            </w:pPr>
          </w:p>
          <w:p w14:paraId="251C95BB" w14:textId="77777777" w:rsidR="00763B3F" w:rsidRPr="00D90D81" w:rsidRDefault="00763B3F" w:rsidP="00763B3F">
            <w:pPr>
              <w:spacing w:after="20"/>
              <w:jc w:val="center"/>
              <w:rPr>
                <w:b w:val="0"/>
                <w:bCs/>
                <w:szCs w:val="28"/>
              </w:rPr>
            </w:pPr>
            <w:r w:rsidRPr="00D90D81">
              <w:rPr>
                <w:b w:val="0"/>
                <w:bCs/>
                <w:szCs w:val="28"/>
              </w:rPr>
              <w:t>Common_Variables</w:t>
            </w:r>
          </w:p>
          <w:p w14:paraId="54A8F8C1" w14:textId="77777777" w:rsidR="00763B3F" w:rsidRPr="00D90D81" w:rsidRDefault="00763B3F" w:rsidP="00763B3F">
            <w:pPr>
              <w:spacing w:after="20"/>
              <w:jc w:val="center"/>
              <w:rPr>
                <w:b w:val="0"/>
                <w:bCs/>
                <w:szCs w:val="28"/>
              </w:rPr>
            </w:pPr>
            <w:r w:rsidRPr="00D90D81">
              <w:rPr>
                <w:b w:val="0"/>
                <w:bCs/>
                <w:szCs w:val="28"/>
              </w:rPr>
              <w:t>.dyslexia is set to false.</w:t>
            </w:r>
          </w:p>
          <w:p w14:paraId="715BEB70" w14:textId="77777777" w:rsidR="00763B3F" w:rsidRPr="00D90D81" w:rsidRDefault="00763B3F" w:rsidP="00763B3F">
            <w:pPr>
              <w:spacing w:after="20"/>
              <w:jc w:val="center"/>
              <w:rPr>
                <w:b w:val="0"/>
                <w:bCs/>
                <w:szCs w:val="28"/>
              </w:rPr>
            </w:pPr>
          </w:p>
          <w:p w14:paraId="6E641408" w14:textId="77777777" w:rsidR="00763B3F" w:rsidRPr="00D90D81" w:rsidRDefault="00763B3F" w:rsidP="00763B3F">
            <w:pPr>
              <w:spacing w:after="20"/>
              <w:jc w:val="center"/>
              <w:rPr>
                <w:b w:val="0"/>
                <w:bCs/>
                <w:szCs w:val="28"/>
              </w:rPr>
            </w:pPr>
            <w:r w:rsidRPr="00D90D81">
              <w:rPr>
                <w:b w:val="0"/>
                <w:bCs/>
                <w:szCs w:val="28"/>
              </w:rPr>
              <w:t>Click.wav not played.</w:t>
            </w:r>
          </w:p>
          <w:p w14:paraId="1FB5BFDF" w14:textId="77777777" w:rsidR="00763B3F" w:rsidRPr="00D90D81" w:rsidRDefault="00763B3F" w:rsidP="00763B3F">
            <w:pPr>
              <w:spacing w:after="20"/>
              <w:jc w:val="center"/>
              <w:rPr>
                <w:b w:val="0"/>
                <w:bCs/>
                <w:szCs w:val="28"/>
              </w:rPr>
            </w:pPr>
          </w:p>
        </w:tc>
        <w:tc>
          <w:tcPr>
            <w:tcW w:w="1435" w:type="dxa"/>
          </w:tcPr>
          <w:p w14:paraId="106169ED" w14:textId="77777777" w:rsidR="00763B3F" w:rsidRPr="00D90D81" w:rsidRDefault="00763B3F" w:rsidP="00763B3F">
            <w:pPr>
              <w:spacing w:after="20"/>
              <w:jc w:val="center"/>
              <w:rPr>
                <w:b w:val="0"/>
                <w:bCs/>
                <w:szCs w:val="28"/>
              </w:rPr>
            </w:pPr>
          </w:p>
          <w:p w14:paraId="1A8E9F50" w14:textId="042955AF" w:rsidR="00763B3F" w:rsidRPr="00D90D81" w:rsidRDefault="00763B3F" w:rsidP="00763B3F">
            <w:pPr>
              <w:spacing w:after="20"/>
              <w:jc w:val="center"/>
              <w:rPr>
                <w:b w:val="0"/>
                <w:bCs/>
                <w:szCs w:val="28"/>
              </w:rPr>
            </w:pPr>
            <w:r w:rsidRPr="00D90D81">
              <w:rPr>
                <w:b w:val="0"/>
                <w:bCs/>
                <w:szCs w:val="28"/>
              </w:rPr>
              <w:t>Pass</w:t>
            </w:r>
          </w:p>
        </w:tc>
        <w:tc>
          <w:tcPr>
            <w:tcW w:w="2290" w:type="dxa"/>
          </w:tcPr>
          <w:p w14:paraId="40C8D0F9" w14:textId="77777777" w:rsidR="00763B3F" w:rsidRPr="00D90D81" w:rsidRDefault="00763B3F" w:rsidP="00763B3F">
            <w:pPr>
              <w:spacing w:after="20"/>
              <w:jc w:val="center"/>
              <w:rPr>
                <w:b w:val="0"/>
                <w:bCs/>
                <w:szCs w:val="28"/>
              </w:rPr>
            </w:pPr>
          </w:p>
          <w:p w14:paraId="7305B559" w14:textId="70158909" w:rsidR="00763B3F" w:rsidRPr="00D90D81" w:rsidRDefault="003433AA" w:rsidP="00763B3F">
            <w:pPr>
              <w:spacing w:after="20"/>
              <w:jc w:val="center"/>
              <w:rPr>
                <w:b w:val="0"/>
                <w:bCs/>
                <w:szCs w:val="28"/>
              </w:rPr>
            </w:pPr>
            <w:r w:rsidRPr="00D90D81">
              <w:rPr>
                <w:b w:val="0"/>
                <w:bCs/>
                <w:szCs w:val="28"/>
              </w:rPr>
              <w:t>FGR20</w:t>
            </w:r>
          </w:p>
          <w:p w14:paraId="6C82769C" w14:textId="3D006554" w:rsidR="00763B3F" w:rsidRPr="00D90D81" w:rsidRDefault="003433AA" w:rsidP="00763B3F">
            <w:pPr>
              <w:spacing w:after="20"/>
              <w:jc w:val="center"/>
              <w:rPr>
                <w:b w:val="0"/>
                <w:bCs/>
                <w:szCs w:val="28"/>
              </w:rPr>
            </w:pPr>
            <w:r w:rsidRPr="00D90D81">
              <w:rPr>
                <w:b w:val="0"/>
                <w:bCs/>
                <w:szCs w:val="28"/>
              </w:rPr>
              <w:t>FGR13</w:t>
            </w:r>
          </w:p>
        </w:tc>
      </w:tr>
      <w:tr w:rsidR="00AF41F6" w:rsidRPr="00D90D81" w14:paraId="01081584" w14:textId="77777777" w:rsidTr="00E94016">
        <w:tc>
          <w:tcPr>
            <w:tcW w:w="1170" w:type="dxa"/>
          </w:tcPr>
          <w:p w14:paraId="39A97DC6" w14:textId="77777777" w:rsidR="004E55B8" w:rsidRPr="00D90D81" w:rsidRDefault="004E55B8" w:rsidP="00763B3F">
            <w:pPr>
              <w:spacing w:after="20"/>
              <w:jc w:val="center"/>
              <w:rPr>
                <w:b w:val="0"/>
                <w:bCs/>
                <w:color w:val="000000" w:themeColor="text1"/>
                <w:szCs w:val="28"/>
              </w:rPr>
            </w:pPr>
          </w:p>
          <w:p w14:paraId="58DDC4D1" w14:textId="7222EF71" w:rsidR="004E55B8" w:rsidRPr="00D90D81" w:rsidRDefault="004E55B8" w:rsidP="00763B3F">
            <w:pPr>
              <w:spacing w:after="20"/>
              <w:jc w:val="center"/>
              <w:rPr>
                <w:b w:val="0"/>
                <w:bCs/>
                <w:color w:val="000000" w:themeColor="text1"/>
                <w:szCs w:val="28"/>
              </w:rPr>
            </w:pPr>
            <w:r w:rsidRPr="00D90D81">
              <w:rPr>
                <w:b w:val="0"/>
                <w:bCs/>
                <w:color w:val="000000" w:themeColor="text1"/>
                <w:szCs w:val="28"/>
              </w:rPr>
              <w:t>18</w:t>
            </w:r>
          </w:p>
        </w:tc>
        <w:tc>
          <w:tcPr>
            <w:tcW w:w="2588" w:type="dxa"/>
          </w:tcPr>
          <w:p w14:paraId="204DFDFB" w14:textId="77777777" w:rsidR="004E55B8" w:rsidRPr="00D90D81" w:rsidRDefault="004E55B8" w:rsidP="00763B3F">
            <w:pPr>
              <w:spacing w:after="20"/>
              <w:jc w:val="center"/>
              <w:rPr>
                <w:b w:val="0"/>
                <w:bCs/>
                <w:szCs w:val="28"/>
              </w:rPr>
            </w:pPr>
          </w:p>
          <w:p w14:paraId="5901E0ED" w14:textId="77777777" w:rsidR="004E55B8" w:rsidRPr="00D90D81" w:rsidRDefault="004031CC" w:rsidP="00763B3F">
            <w:pPr>
              <w:spacing w:after="20"/>
              <w:jc w:val="center"/>
              <w:rPr>
                <w:b w:val="0"/>
                <w:bCs/>
                <w:szCs w:val="28"/>
              </w:rPr>
            </w:pPr>
            <w:r w:rsidRPr="00D90D81">
              <w:rPr>
                <w:b w:val="0"/>
                <w:bCs/>
                <w:szCs w:val="28"/>
              </w:rPr>
              <w:t>volumeBar</w:t>
            </w:r>
          </w:p>
          <w:p w14:paraId="4ED47891" w14:textId="45F1C4B2" w:rsidR="007610E8" w:rsidRPr="00D90D81" w:rsidRDefault="007610E8" w:rsidP="00763B3F">
            <w:pPr>
              <w:spacing w:after="20"/>
              <w:jc w:val="center"/>
              <w:rPr>
                <w:b w:val="0"/>
                <w:bCs/>
                <w:szCs w:val="28"/>
              </w:rPr>
            </w:pPr>
            <w:r w:rsidRPr="00D90D81">
              <w:rPr>
                <w:b w:val="0"/>
                <w:bCs/>
                <w:szCs w:val="28"/>
              </w:rPr>
              <w:t>VolumeHeader</w:t>
            </w:r>
          </w:p>
        </w:tc>
        <w:tc>
          <w:tcPr>
            <w:tcW w:w="2693" w:type="dxa"/>
          </w:tcPr>
          <w:p w14:paraId="17A2B518" w14:textId="77777777" w:rsidR="004E55B8" w:rsidRPr="00D90D81" w:rsidRDefault="004E55B8" w:rsidP="00763B3F">
            <w:pPr>
              <w:spacing w:after="20"/>
              <w:jc w:val="center"/>
              <w:rPr>
                <w:b w:val="0"/>
                <w:bCs/>
                <w:szCs w:val="28"/>
              </w:rPr>
            </w:pPr>
          </w:p>
          <w:p w14:paraId="637E5E7D" w14:textId="74628875" w:rsidR="007610E8" w:rsidRPr="00D90D81" w:rsidRDefault="004031CC" w:rsidP="00121AB3">
            <w:pPr>
              <w:spacing w:after="20"/>
              <w:jc w:val="center"/>
              <w:rPr>
                <w:b w:val="0"/>
                <w:bCs/>
                <w:szCs w:val="28"/>
              </w:rPr>
            </w:pPr>
            <w:r w:rsidRPr="00D90D81">
              <w:rPr>
                <w:b w:val="0"/>
                <w:bCs/>
                <w:szCs w:val="28"/>
              </w:rPr>
              <w:t>Ensure that changing the value of the volume</w:t>
            </w:r>
            <w:r w:rsidR="007610E8" w:rsidRPr="00D90D81">
              <w:rPr>
                <w:b w:val="0"/>
                <w:bCs/>
                <w:szCs w:val="28"/>
              </w:rPr>
              <w:t xml:space="preserve"> bar changes the value of VolumeHeader</w:t>
            </w:r>
          </w:p>
          <w:p w14:paraId="48222911" w14:textId="2A284D27" w:rsidR="00930604" w:rsidRPr="00D90D81" w:rsidRDefault="00930604" w:rsidP="00763B3F">
            <w:pPr>
              <w:spacing w:after="20"/>
              <w:jc w:val="center"/>
              <w:rPr>
                <w:b w:val="0"/>
                <w:bCs/>
                <w:szCs w:val="28"/>
              </w:rPr>
            </w:pPr>
          </w:p>
        </w:tc>
        <w:tc>
          <w:tcPr>
            <w:tcW w:w="2588" w:type="dxa"/>
          </w:tcPr>
          <w:p w14:paraId="788B13B1" w14:textId="77777777" w:rsidR="004E55B8" w:rsidRPr="00D90D81" w:rsidRDefault="004E55B8" w:rsidP="00763B3F">
            <w:pPr>
              <w:spacing w:after="20"/>
              <w:jc w:val="center"/>
              <w:rPr>
                <w:b w:val="0"/>
                <w:bCs/>
                <w:szCs w:val="28"/>
              </w:rPr>
            </w:pPr>
          </w:p>
          <w:p w14:paraId="618E5B92" w14:textId="50C75B6F" w:rsidR="007610E8" w:rsidRPr="00D90D81" w:rsidRDefault="00A558FA" w:rsidP="00763B3F">
            <w:pPr>
              <w:spacing w:after="20"/>
              <w:jc w:val="center"/>
              <w:rPr>
                <w:b w:val="0"/>
                <w:bCs/>
                <w:szCs w:val="28"/>
              </w:rPr>
            </w:pPr>
            <w:r w:rsidRPr="00D90D81">
              <w:rPr>
                <w:b w:val="0"/>
                <w:bCs/>
                <w:szCs w:val="28"/>
              </w:rPr>
              <w:t>volumeBar value changed from 0 to 40.</w:t>
            </w:r>
          </w:p>
        </w:tc>
        <w:tc>
          <w:tcPr>
            <w:tcW w:w="2624" w:type="dxa"/>
          </w:tcPr>
          <w:p w14:paraId="563F8C69" w14:textId="77777777" w:rsidR="004E55B8" w:rsidRPr="00D90D81" w:rsidRDefault="004E55B8" w:rsidP="00763B3F">
            <w:pPr>
              <w:spacing w:after="20"/>
              <w:jc w:val="center"/>
              <w:rPr>
                <w:b w:val="0"/>
                <w:bCs/>
                <w:szCs w:val="28"/>
              </w:rPr>
            </w:pPr>
          </w:p>
          <w:p w14:paraId="2D5BED8C" w14:textId="17AA0F4C" w:rsidR="00A558FA" w:rsidRPr="00D90D81" w:rsidRDefault="00A558FA" w:rsidP="00763B3F">
            <w:pPr>
              <w:spacing w:after="20"/>
              <w:jc w:val="center"/>
              <w:rPr>
                <w:b w:val="0"/>
                <w:bCs/>
                <w:szCs w:val="28"/>
              </w:rPr>
            </w:pPr>
            <w:r w:rsidRPr="00D90D81">
              <w:rPr>
                <w:b w:val="0"/>
                <w:bCs/>
                <w:szCs w:val="28"/>
              </w:rPr>
              <w:t>VolumeHeader should change from “Volume:” to “Volume: 40”</w:t>
            </w:r>
          </w:p>
        </w:tc>
        <w:tc>
          <w:tcPr>
            <w:tcW w:w="1435" w:type="dxa"/>
          </w:tcPr>
          <w:p w14:paraId="58F89DFB" w14:textId="77777777" w:rsidR="004E55B8" w:rsidRPr="00D90D81" w:rsidRDefault="004E55B8" w:rsidP="00763B3F">
            <w:pPr>
              <w:spacing w:after="20"/>
              <w:jc w:val="center"/>
              <w:rPr>
                <w:b w:val="0"/>
                <w:bCs/>
                <w:szCs w:val="28"/>
              </w:rPr>
            </w:pPr>
          </w:p>
          <w:p w14:paraId="3AB4D0DA" w14:textId="61DAA95B" w:rsidR="00A558FA" w:rsidRPr="00D90D81" w:rsidRDefault="00A558FA" w:rsidP="00763B3F">
            <w:pPr>
              <w:spacing w:after="20"/>
              <w:jc w:val="center"/>
              <w:rPr>
                <w:b w:val="0"/>
                <w:bCs/>
                <w:szCs w:val="28"/>
              </w:rPr>
            </w:pPr>
            <w:r w:rsidRPr="00D90D81">
              <w:rPr>
                <w:b w:val="0"/>
                <w:bCs/>
                <w:szCs w:val="28"/>
              </w:rPr>
              <w:t>Pass</w:t>
            </w:r>
          </w:p>
        </w:tc>
        <w:tc>
          <w:tcPr>
            <w:tcW w:w="2290" w:type="dxa"/>
          </w:tcPr>
          <w:p w14:paraId="520BD95C" w14:textId="77777777" w:rsidR="004E55B8" w:rsidRPr="00D90D81" w:rsidRDefault="004E55B8" w:rsidP="00763B3F">
            <w:pPr>
              <w:spacing w:after="20"/>
              <w:jc w:val="center"/>
              <w:rPr>
                <w:b w:val="0"/>
                <w:bCs/>
                <w:szCs w:val="28"/>
              </w:rPr>
            </w:pPr>
          </w:p>
          <w:p w14:paraId="45BD0F7D" w14:textId="429C76EE" w:rsidR="00D31311" w:rsidRPr="00D90D81" w:rsidRDefault="003433AA" w:rsidP="00763B3F">
            <w:pPr>
              <w:spacing w:after="20"/>
              <w:jc w:val="center"/>
              <w:rPr>
                <w:b w:val="0"/>
                <w:bCs/>
                <w:szCs w:val="28"/>
              </w:rPr>
            </w:pPr>
            <w:r w:rsidRPr="00D90D81">
              <w:rPr>
                <w:b w:val="0"/>
                <w:bCs/>
                <w:szCs w:val="28"/>
              </w:rPr>
              <w:t>FGR13</w:t>
            </w:r>
          </w:p>
        </w:tc>
      </w:tr>
      <w:tr w:rsidR="00AF41F6" w:rsidRPr="00D90D81" w14:paraId="7AD31EB0" w14:textId="77777777" w:rsidTr="00E94016">
        <w:tc>
          <w:tcPr>
            <w:tcW w:w="1170" w:type="dxa"/>
          </w:tcPr>
          <w:p w14:paraId="7F2F88C1" w14:textId="77777777" w:rsidR="00D31311" w:rsidRPr="00D90D81" w:rsidRDefault="00D31311" w:rsidP="00763B3F">
            <w:pPr>
              <w:spacing w:after="20"/>
              <w:jc w:val="center"/>
              <w:rPr>
                <w:b w:val="0"/>
                <w:bCs/>
                <w:color w:val="000000" w:themeColor="text1"/>
                <w:szCs w:val="28"/>
              </w:rPr>
            </w:pPr>
          </w:p>
          <w:p w14:paraId="4A78A15B" w14:textId="1FEA042B" w:rsidR="00D31311" w:rsidRPr="00D90D81" w:rsidRDefault="00D31311" w:rsidP="00763B3F">
            <w:pPr>
              <w:spacing w:after="20"/>
              <w:jc w:val="center"/>
              <w:rPr>
                <w:b w:val="0"/>
                <w:bCs/>
                <w:color w:val="000000" w:themeColor="text1"/>
                <w:szCs w:val="28"/>
              </w:rPr>
            </w:pPr>
            <w:r w:rsidRPr="00D90D81">
              <w:rPr>
                <w:b w:val="0"/>
                <w:bCs/>
                <w:color w:val="000000" w:themeColor="text1"/>
                <w:szCs w:val="28"/>
              </w:rPr>
              <w:t>19</w:t>
            </w:r>
          </w:p>
        </w:tc>
        <w:tc>
          <w:tcPr>
            <w:tcW w:w="2588" w:type="dxa"/>
          </w:tcPr>
          <w:p w14:paraId="2608A76C" w14:textId="77777777" w:rsidR="00D31311" w:rsidRPr="00D90D81" w:rsidRDefault="00D31311" w:rsidP="00763B3F">
            <w:pPr>
              <w:spacing w:after="20"/>
              <w:jc w:val="center"/>
              <w:rPr>
                <w:b w:val="0"/>
                <w:bCs/>
                <w:szCs w:val="28"/>
              </w:rPr>
            </w:pPr>
          </w:p>
          <w:p w14:paraId="59E94115" w14:textId="77777777" w:rsidR="00397DDE" w:rsidRPr="00D90D81" w:rsidRDefault="00397DDE" w:rsidP="00763B3F">
            <w:pPr>
              <w:spacing w:after="20"/>
              <w:jc w:val="center"/>
              <w:rPr>
                <w:b w:val="0"/>
                <w:bCs/>
                <w:szCs w:val="28"/>
              </w:rPr>
            </w:pPr>
            <w:r w:rsidRPr="00D90D81">
              <w:rPr>
                <w:b w:val="0"/>
                <w:bCs/>
                <w:szCs w:val="28"/>
              </w:rPr>
              <w:t>volumeBar</w:t>
            </w:r>
          </w:p>
          <w:p w14:paraId="10D3012B" w14:textId="2D3B0987" w:rsidR="009B703C" w:rsidRPr="00D90D81" w:rsidRDefault="009B703C" w:rsidP="00763B3F">
            <w:pPr>
              <w:spacing w:after="20"/>
              <w:jc w:val="center"/>
              <w:rPr>
                <w:b w:val="0"/>
                <w:bCs/>
                <w:szCs w:val="28"/>
              </w:rPr>
            </w:pPr>
            <w:r w:rsidRPr="00D90D81">
              <w:rPr>
                <w:b w:val="0"/>
                <w:bCs/>
                <w:szCs w:val="28"/>
              </w:rPr>
              <w:t>AnsCheck</w:t>
            </w:r>
          </w:p>
        </w:tc>
        <w:tc>
          <w:tcPr>
            <w:tcW w:w="2693" w:type="dxa"/>
          </w:tcPr>
          <w:p w14:paraId="2DB175B7" w14:textId="77777777" w:rsidR="00D31311" w:rsidRPr="00D90D81" w:rsidRDefault="00D31311" w:rsidP="00763B3F">
            <w:pPr>
              <w:spacing w:after="20"/>
              <w:jc w:val="center"/>
              <w:rPr>
                <w:b w:val="0"/>
                <w:bCs/>
                <w:szCs w:val="28"/>
              </w:rPr>
            </w:pPr>
          </w:p>
          <w:p w14:paraId="5470FBD5" w14:textId="77777777" w:rsidR="00121AB3" w:rsidRDefault="009B703C" w:rsidP="001659D9">
            <w:pPr>
              <w:spacing w:after="20"/>
              <w:jc w:val="center"/>
              <w:rPr>
                <w:b w:val="0"/>
                <w:bCs/>
                <w:szCs w:val="28"/>
              </w:rPr>
            </w:pPr>
            <w:r w:rsidRPr="00D90D81">
              <w:rPr>
                <w:b w:val="0"/>
                <w:bCs/>
                <w:szCs w:val="28"/>
              </w:rPr>
              <w:t xml:space="preserve">Ensure that raising the volume on </w:t>
            </w:r>
          </w:p>
          <w:p w14:paraId="1CFC3E9A" w14:textId="77777777" w:rsidR="00121AB3" w:rsidRDefault="00121AB3" w:rsidP="001659D9">
            <w:pPr>
              <w:spacing w:after="20"/>
              <w:jc w:val="center"/>
              <w:rPr>
                <w:b w:val="0"/>
                <w:bCs/>
                <w:szCs w:val="28"/>
              </w:rPr>
            </w:pPr>
          </w:p>
          <w:p w14:paraId="05B52BAF" w14:textId="77777777" w:rsidR="00121AB3" w:rsidRDefault="00121AB3" w:rsidP="001659D9">
            <w:pPr>
              <w:spacing w:after="20"/>
              <w:jc w:val="center"/>
              <w:rPr>
                <w:b w:val="0"/>
                <w:bCs/>
                <w:szCs w:val="28"/>
              </w:rPr>
            </w:pPr>
          </w:p>
          <w:p w14:paraId="79F061C6" w14:textId="13FA55AB" w:rsidR="00B504DA" w:rsidRPr="00D90D81" w:rsidRDefault="009B703C" w:rsidP="001659D9">
            <w:pPr>
              <w:spacing w:after="20"/>
              <w:jc w:val="center"/>
              <w:rPr>
                <w:b w:val="0"/>
                <w:bCs/>
                <w:szCs w:val="28"/>
              </w:rPr>
            </w:pPr>
            <w:r w:rsidRPr="00D90D81">
              <w:rPr>
                <w:b w:val="0"/>
                <w:bCs/>
                <w:szCs w:val="28"/>
              </w:rPr>
              <w:t>volumeBar will set the system volume to that value when settings are applied</w:t>
            </w:r>
            <w:r w:rsidR="001659D9" w:rsidRPr="00D90D81">
              <w:rPr>
                <w:b w:val="0"/>
                <w:bCs/>
                <w:szCs w:val="28"/>
              </w:rPr>
              <w:t>.</w:t>
            </w:r>
          </w:p>
          <w:p w14:paraId="0FE018BD" w14:textId="77777777" w:rsidR="00225EF8" w:rsidRPr="00D90D81" w:rsidRDefault="00225EF8" w:rsidP="005B6902">
            <w:pPr>
              <w:spacing w:after="20"/>
              <w:rPr>
                <w:b w:val="0"/>
                <w:bCs/>
                <w:szCs w:val="28"/>
              </w:rPr>
            </w:pPr>
          </w:p>
          <w:p w14:paraId="53BFBBA9" w14:textId="77777777" w:rsidR="005B6902" w:rsidRPr="00D90D81" w:rsidRDefault="005B6902" w:rsidP="005B6902">
            <w:pPr>
              <w:spacing w:after="20"/>
              <w:rPr>
                <w:b w:val="0"/>
                <w:bCs/>
                <w:szCs w:val="28"/>
              </w:rPr>
            </w:pPr>
          </w:p>
          <w:p w14:paraId="09E091AF" w14:textId="775B328D" w:rsidR="00225EF8" w:rsidRPr="00D90D81" w:rsidRDefault="00225EF8" w:rsidP="001659D9">
            <w:pPr>
              <w:spacing w:after="20"/>
              <w:jc w:val="center"/>
              <w:rPr>
                <w:b w:val="0"/>
                <w:bCs/>
                <w:szCs w:val="28"/>
              </w:rPr>
            </w:pPr>
          </w:p>
        </w:tc>
        <w:tc>
          <w:tcPr>
            <w:tcW w:w="2588" w:type="dxa"/>
          </w:tcPr>
          <w:p w14:paraId="0168F2FF" w14:textId="77777777" w:rsidR="00D31311" w:rsidRPr="00D90D81" w:rsidRDefault="00D31311" w:rsidP="00763B3F">
            <w:pPr>
              <w:spacing w:after="20"/>
              <w:jc w:val="center"/>
              <w:rPr>
                <w:b w:val="0"/>
                <w:bCs/>
                <w:szCs w:val="28"/>
              </w:rPr>
            </w:pPr>
          </w:p>
          <w:p w14:paraId="115B9504" w14:textId="77777777" w:rsidR="00121AB3" w:rsidRDefault="00B504DA" w:rsidP="00763B3F">
            <w:pPr>
              <w:spacing w:after="20"/>
              <w:jc w:val="center"/>
              <w:rPr>
                <w:b w:val="0"/>
                <w:bCs/>
                <w:szCs w:val="28"/>
              </w:rPr>
            </w:pPr>
            <w:r w:rsidRPr="00D90D81">
              <w:rPr>
                <w:b w:val="0"/>
                <w:bCs/>
                <w:szCs w:val="28"/>
              </w:rPr>
              <w:t xml:space="preserve">volumeBar value changed from 0 to </w:t>
            </w:r>
          </w:p>
          <w:p w14:paraId="5449B1B2" w14:textId="77777777" w:rsidR="00121AB3" w:rsidRDefault="00121AB3" w:rsidP="00763B3F">
            <w:pPr>
              <w:spacing w:after="20"/>
              <w:jc w:val="center"/>
              <w:rPr>
                <w:b w:val="0"/>
                <w:bCs/>
                <w:szCs w:val="28"/>
              </w:rPr>
            </w:pPr>
          </w:p>
          <w:p w14:paraId="7E193444" w14:textId="77777777" w:rsidR="00121AB3" w:rsidRDefault="00121AB3" w:rsidP="00763B3F">
            <w:pPr>
              <w:spacing w:after="20"/>
              <w:jc w:val="center"/>
              <w:rPr>
                <w:b w:val="0"/>
                <w:bCs/>
                <w:szCs w:val="28"/>
              </w:rPr>
            </w:pPr>
          </w:p>
          <w:p w14:paraId="1B3F23F3" w14:textId="2A32E8C9" w:rsidR="00B504DA" w:rsidRPr="00D90D81" w:rsidRDefault="00B504DA" w:rsidP="00763B3F">
            <w:pPr>
              <w:spacing w:after="20"/>
              <w:jc w:val="center"/>
              <w:rPr>
                <w:b w:val="0"/>
                <w:bCs/>
                <w:szCs w:val="28"/>
              </w:rPr>
            </w:pPr>
            <w:r w:rsidRPr="00D90D81">
              <w:rPr>
                <w:b w:val="0"/>
                <w:bCs/>
                <w:szCs w:val="28"/>
              </w:rPr>
              <w:t>40.</w:t>
            </w:r>
          </w:p>
          <w:p w14:paraId="66947C61" w14:textId="77777777" w:rsidR="00B504DA" w:rsidRPr="00D90D81" w:rsidRDefault="00B504DA" w:rsidP="00763B3F">
            <w:pPr>
              <w:spacing w:after="20"/>
              <w:jc w:val="center"/>
              <w:rPr>
                <w:b w:val="0"/>
                <w:bCs/>
                <w:szCs w:val="28"/>
              </w:rPr>
            </w:pPr>
          </w:p>
          <w:p w14:paraId="414EFDBD" w14:textId="77777777" w:rsidR="00B504DA" w:rsidRPr="00D90D81" w:rsidRDefault="00B504DA" w:rsidP="00763B3F">
            <w:pPr>
              <w:spacing w:after="20"/>
              <w:jc w:val="center"/>
              <w:rPr>
                <w:b w:val="0"/>
                <w:bCs/>
                <w:szCs w:val="28"/>
              </w:rPr>
            </w:pPr>
            <w:r w:rsidRPr="00D90D81">
              <w:rPr>
                <w:b w:val="0"/>
                <w:bCs/>
                <w:szCs w:val="28"/>
              </w:rPr>
              <w:t>System volume is 20.</w:t>
            </w:r>
          </w:p>
          <w:p w14:paraId="3CBAA10F" w14:textId="77777777" w:rsidR="005B6902" w:rsidRPr="00D90D81" w:rsidRDefault="005B6902" w:rsidP="00930604">
            <w:pPr>
              <w:spacing w:after="20"/>
              <w:rPr>
                <w:b w:val="0"/>
                <w:bCs/>
                <w:szCs w:val="28"/>
              </w:rPr>
            </w:pPr>
          </w:p>
          <w:p w14:paraId="0741AFDC" w14:textId="5396013F" w:rsidR="00DD7B2E" w:rsidRPr="00D90D81" w:rsidRDefault="00DD7B2E" w:rsidP="00763B3F">
            <w:pPr>
              <w:spacing w:after="20"/>
              <w:jc w:val="center"/>
              <w:rPr>
                <w:b w:val="0"/>
                <w:bCs/>
                <w:szCs w:val="28"/>
              </w:rPr>
            </w:pPr>
            <w:r w:rsidRPr="00D90D81">
              <w:rPr>
                <w:b w:val="0"/>
                <w:bCs/>
                <w:szCs w:val="28"/>
              </w:rPr>
              <w:t>AnsCheck clicked.</w:t>
            </w:r>
          </w:p>
        </w:tc>
        <w:tc>
          <w:tcPr>
            <w:tcW w:w="2624" w:type="dxa"/>
          </w:tcPr>
          <w:p w14:paraId="012ECF6A" w14:textId="77777777" w:rsidR="00D31311" w:rsidRPr="00D90D81" w:rsidRDefault="00D31311" w:rsidP="00763B3F">
            <w:pPr>
              <w:spacing w:after="20"/>
              <w:jc w:val="center"/>
              <w:rPr>
                <w:b w:val="0"/>
                <w:bCs/>
                <w:szCs w:val="28"/>
              </w:rPr>
            </w:pPr>
          </w:p>
          <w:p w14:paraId="4E796820" w14:textId="77777777" w:rsidR="00121AB3" w:rsidRDefault="00B504DA" w:rsidP="00763B3F">
            <w:pPr>
              <w:spacing w:after="20"/>
              <w:jc w:val="center"/>
              <w:rPr>
                <w:b w:val="0"/>
                <w:bCs/>
                <w:szCs w:val="28"/>
              </w:rPr>
            </w:pPr>
            <w:r w:rsidRPr="00D90D81">
              <w:rPr>
                <w:b w:val="0"/>
                <w:bCs/>
                <w:szCs w:val="28"/>
              </w:rPr>
              <w:t xml:space="preserve">System volume should change from </w:t>
            </w:r>
          </w:p>
          <w:p w14:paraId="688A4418" w14:textId="77777777" w:rsidR="00121AB3" w:rsidRDefault="00121AB3" w:rsidP="00763B3F">
            <w:pPr>
              <w:spacing w:after="20"/>
              <w:jc w:val="center"/>
              <w:rPr>
                <w:b w:val="0"/>
                <w:bCs/>
                <w:szCs w:val="28"/>
              </w:rPr>
            </w:pPr>
          </w:p>
          <w:p w14:paraId="4AECB285" w14:textId="77777777" w:rsidR="00121AB3" w:rsidRDefault="00121AB3" w:rsidP="00763B3F">
            <w:pPr>
              <w:spacing w:after="20"/>
              <w:jc w:val="center"/>
              <w:rPr>
                <w:b w:val="0"/>
                <w:bCs/>
                <w:szCs w:val="28"/>
              </w:rPr>
            </w:pPr>
          </w:p>
          <w:p w14:paraId="7E0430C2" w14:textId="1B6348CD" w:rsidR="00B504DA" w:rsidRPr="00D90D81" w:rsidRDefault="00B504DA" w:rsidP="00763B3F">
            <w:pPr>
              <w:spacing w:after="20"/>
              <w:jc w:val="center"/>
              <w:rPr>
                <w:b w:val="0"/>
                <w:bCs/>
                <w:szCs w:val="28"/>
              </w:rPr>
            </w:pPr>
            <w:r w:rsidRPr="00D90D81">
              <w:rPr>
                <w:b w:val="0"/>
                <w:bCs/>
                <w:szCs w:val="28"/>
              </w:rPr>
              <w:t>20 to 0 and then from 0 to 40.</w:t>
            </w:r>
          </w:p>
        </w:tc>
        <w:tc>
          <w:tcPr>
            <w:tcW w:w="1435" w:type="dxa"/>
          </w:tcPr>
          <w:p w14:paraId="335A68C2" w14:textId="77777777" w:rsidR="00D31311" w:rsidRPr="00D90D81" w:rsidRDefault="00D31311" w:rsidP="00763B3F">
            <w:pPr>
              <w:spacing w:after="20"/>
              <w:jc w:val="center"/>
              <w:rPr>
                <w:b w:val="0"/>
                <w:bCs/>
                <w:szCs w:val="28"/>
              </w:rPr>
            </w:pPr>
          </w:p>
          <w:p w14:paraId="01CF7845" w14:textId="24FB93B6" w:rsidR="00B504DA" w:rsidRPr="00D90D81" w:rsidRDefault="00B504DA" w:rsidP="00763B3F">
            <w:pPr>
              <w:spacing w:after="20"/>
              <w:jc w:val="center"/>
              <w:rPr>
                <w:b w:val="0"/>
                <w:bCs/>
                <w:szCs w:val="28"/>
              </w:rPr>
            </w:pPr>
            <w:r w:rsidRPr="00D90D81">
              <w:rPr>
                <w:b w:val="0"/>
                <w:bCs/>
                <w:szCs w:val="28"/>
              </w:rPr>
              <w:t>Pass</w:t>
            </w:r>
          </w:p>
        </w:tc>
        <w:tc>
          <w:tcPr>
            <w:tcW w:w="2290" w:type="dxa"/>
          </w:tcPr>
          <w:p w14:paraId="5A505185" w14:textId="77777777" w:rsidR="00D31311" w:rsidRPr="00D90D81" w:rsidRDefault="00D31311" w:rsidP="00763B3F">
            <w:pPr>
              <w:spacing w:after="20"/>
              <w:jc w:val="center"/>
              <w:rPr>
                <w:b w:val="0"/>
                <w:bCs/>
                <w:szCs w:val="28"/>
              </w:rPr>
            </w:pPr>
          </w:p>
          <w:p w14:paraId="0F4590DD" w14:textId="0A2CEB4D" w:rsidR="00B504DA" w:rsidRPr="00D90D81" w:rsidRDefault="003433AA" w:rsidP="00763B3F">
            <w:pPr>
              <w:spacing w:after="20"/>
              <w:jc w:val="center"/>
              <w:rPr>
                <w:b w:val="0"/>
                <w:bCs/>
                <w:szCs w:val="28"/>
              </w:rPr>
            </w:pPr>
            <w:r w:rsidRPr="00D90D81">
              <w:rPr>
                <w:b w:val="0"/>
                <w:bCs/>
                <w:szCs w:val="28"/>
              </w:rPr>
              <w:t>FGR13</w:t>
            </w:r>
          </w:p>
        </w:tc>
      </w:tr>
      <w:tr w:rsidR="00AF41F6" w:rsidRPr="00D90D81" w14:paraId="3ADCED8B" w14:textId="77777777" w:rsidTr="00E94016">
        <w:tc>
          <w:tcPr>
            <w:tcW w:w="1170" w:type="dxa"/>
          </w:tcPr>
          <w:p w14:paraId="5C6123FF" w14:textId="77777777" w:rsidR="001659D9" w:rsidRPr="00D90D81" w:rsidRDefault="001659D9" w:rsidP="001659D9">
            <w:pPr>
              <w:spacing w:after="20"/>
              <w:jc w:val="center"/>
              <w:rPr>
                <w:b w:val="0"/>
                <w:bCs/>
                <w:color w:val="000000" w:themeColor="text1"/>
                <w:szCs w:val="28"/>
              </w:rPr>
            </w:pPr>
          </w:p>
          <w:p w14:paraId="701908BA" w14:textId="0620425E" w:rsidR="001659D9" w:rsidRPr="00D90D81" w:rsidRDefault="001659D9" w:rsidP="001659D9">
            <w:pPr>
              <w:spacing w:after="20"/>
              <w:jc w:val="center"/>
              <w:rPr>
                <w:b w:val="0"/>
                <w:bCs/>
                <w:color w:val="000000" w:themeColor="text1"/>
                <w:szCs w:val="28"/>
              </w:rPr>
            </w:pPr>
            <w:r w:rsidRPr="00D90D81">
              <w:rPr>
                <w:b w:val="0"/>
                <w:bCs/>
                <w:color w:val="000000" w:themeColor="text1"/>
                <w:szCs w:val="28"/>
              </w:rPr>
              <w:t>20</w:t>
            </w:r>
          </w:p>
        </w:tc>
        <w:tc>
          <w:tcPr>
            <w:tcW w:w="2588" w:type="dxa"/>
          </w:tcPr>
          <w:p w14:paraId="6C5E2E0B" w14:textId="77777777" w:rsidR="001659D9" w:rsidRPr="00D90D81" w:rsidRDefault="001659D9" w:rsidP="001659D9">
            <w:pPr>
              <w:spacing w:after="20"/>
              <w:jc w:val="center"/>
              <w:rPr>
                <w:b w:val="0"/>
                <w:bCs/>
                <w:szCs w:val="28"/>
              </w:rPr>
            </w:pPr>
          </w:p>
          <w:p w14:paraId="74194950" w14:textId="77777777" w:rsidR="001659D9" w:rsidRPr="00D90D81" w:rsidRDefault="001659D9" w:rsidP="001659D9">
            <w:pPr>
              <w:spacing w:after="20"/>
              <w:jc w:val="center"/>
              <w:rPr>
                <w:b w:val="0"/>
                <w:bCs/>
                <w:szCs w:val="28"/>
              </w:rPr>
            </w:pPr>
            <w:r w:rsidRPr="00D90D81">
              <w:rPr>
                <w:b w:val="0"/>
                <w:bCs/>
                <w:szCs w:val="28"/>
              </w:rPr>
              <w:t>volumeBar</w:t>
            </w:r>
          </w:p>
          <w:p w14:paraId="0B70A8C1" w14:textId="091E82DE" w:rsidR="001659D9" w:rsidRPr="00D90D81" w:rsidRDefault="001659D9" w:rsidP="001659D9">
            <w:pPr>
              <w:spacing w:after="20"/>
              <w:jc w:val="center"/>
              <w:rPr>
                <w:b w:val="0"/>
                <w:bCs/>
                <w:szCs w:val="28"/>
              </w:rPr>
            </w:pPr>
            <w:r w:rsidRPr="00D90D81">
              <w:rPr>
                <w:b w:val="0"/>
                <w:bCs/>
                <w:szCs w:val="28"/>
              </w:rPr>
              <w:t>AnsCheck</w:t>
            </w:r>
          </w:p>
        </w:tc>
        <w:tc>
          <w:tcPr>
            <w:tcW w:w="2693" w:type="dxa"/>
          </w:tcPr>
          <w:p w14:paraId="728F3B6A" w14:textId="77777777" w:rsidR="001659D9" w:rsidRPr="00D90D81" w:rsidRDefault="001659D9" w:rsidP="001659D9">
            <w:pPr>
              <w:spacing w:after="20"/>
              <w:jc w:val="center"/>
              <w:rPr>
                <w:b w:val="0"/>
                <w:bCs/>
                <w:szCs w:val="28"/>
              </w:rPr>
            </w:pPr>
          </w:p>
          <w:p w14:paraId="61FADD73" w14:textId="48484887" w:rsidR="001659D9" w:rsidRPr="00D90D81" w:rsidRDefault="001659D9" w:rsidP="00225EF8">
            <w:pPr>
              <w:spacing w:after="20"/>
              <w:jc w:val="center"/>
              <w:rPr>
                <w:b w:val="0"/>
                <w:bCs/>
                <w:szCs w:val="28"/>
              </w:rPr>
            </w:pPr>
            <w:r w:rsidRPr="00D90D81">
              <w:rPr>
                <w:b w:val="0"/>
                <w:bCs/>
                <w:szCs w:val="28"/>
              </w:rPr>
              <w:t>Ensure that lowering the volume on volumeBar will set the system volume to that value when settings are applied.</w:t>
            </w:r>
          </w:p>
          <w:p w14:paraId="7C06BE37" w14:textId="7BE73742" w:rsidR="001659D9" w:rsidRPr="00D90D81" w:rsidRDefault="001659D9" w:rsidP="001659D9">
            <w:pPr>
              <w:spacing w:after="20"/>
              <w:jc w:val="center"/>
              <w:rPr>
                <w:b w:val="0"/>
                <w:bCs/>
                <w:szCs w:val="28"/>
              </w:rPr>
            </w:pPr>
          </w:p>
        </w:tc>
        <w:tc>
          <w:tcPr>
            <w:tcW w:w="2588" w:type="dxa"/>
          </w:tcPr>
          <w:p w14:paraId="703FD297" w14:textId="77777777" w:rsidR="001659D9" w:rsidRPr="00D90D81" w:rsidRDefault="001659D9" w:rsidP="001659D9">
            <w:pPr>
              <w:spacing w:after="20"/>
              <w:jc w:val="center"/>
              <w:rPr>
                <w:b w:val="0"/>
                <w:bCs/>
                <w:szCs w:val="28"/>
              </w:rPr>
            </w:pPr>
          </w:p>
          <w:p w14:paraId="5B7ECF2F" w14:textId="1BF91351" w:rsidR="001659D9" w:rsidRPr="00D90D81" w:rsidRDefault="001659D9" w:rsidP="001659D9">
            <w:pPr>
              <w:spacing w:after="20"/>
              <w:jc w:val="center"/>
              <w:rPr>
                <w:b w:val="0"/>
                <w:bCs/>
                <w:szCs w:val="28"/>
              </w:rPr>
            </w:pPr>
            <w:r w:rsidRPr="00D90D81">
              <w:rPr>
                <w:b w:val="0"/>
                <w:bCs/>
                <w:szCs w:val="28"/>
              </w:rPr>
              <w:t>volumeBar value changed from 40 to 0.</w:t>
            </w:r>
          </w:p>
          <w:p w14:paraId="2ADF204F" w14:textId="77777777" w:rsidR="001659D9" w:rsidRPr="00D90D81" w:rsidRDefault="001659D9" w:rsidP="001659D9">
            <w:pPr>
              <w:spacing w:after="20"/>
              <w:jc w:val="center"/>
              <w:rPr>
                <w:b w:val="0"/>
                <w:bCs/>
                <w:szCs w:val="28"/>
              </w:rPr>
            </w:pPr>
          </w:p>
          <w:p w14:paraId="129B24E5" w14:textId="77777777" w:rsidR="001659D9" w:rsidRPr="00D90D81" w:rsidRDefault="001659D9" w:rsidP="001659D9">
            <w:pPr>
              <w:spacing w:after="20"/>
              <w:jc w:val="center"/>
              <w:rPr>
                <w:b w:val="0"/>
                <w:bCs/>
                <w:szCs w:val="28"/>
              </w:rPr>
            </w:pPr>
            <w:r w:rsidRPr="00D90D81">
              <w:rPr>
                <w:b w:val="0"/>
                <w:bCs/>
                <w:szCs w:val="28"/>
              </w:rPr>
              <w:t>System volume is 40.</w:t>
            </w:r>
          </w:p>
          <w:p w14:paraId="78BD1834" w14:textId="77777777" w:rsidR="00DD7B2E" w:rsidRPr="00D90D81" w:rsidRDefault="00DD7B2E" w:rsidP="001659D9">
            <w:pPr>
              <w:spacing w:after="20"/>
              <w:jc w:val="center"/>
              <w:rPr>
                <w:b w:val="0"/>
                <w:bCs/>
                <w:szCs w:val="28"/>
              </w:rPr>
            </w:pPr>
          </w:p>
          <w:p w14:paraId="3454E10F" w14:textId="77777777" w:rsidR="00DD7B2E" w:rsidRDefault="00DD7B2E" w:rsidP="001659D9">
            <w:pPr>
              <w:spacing w:after="20"/>
              <w:jc w:val="center"/>
              <w:rPr>
                <w:b w:val="0"/>
                <w:bCs/>
                <w:szCs w:val="28"/>
              </w:rPr>
            </w:pPr>
            <w:r w:rsidRPr="00D90D81">
              <w:rPr>
                <w:b w:val="0"/>
                <w:bCs/>
                <w:szCs w:val="28"/>
              </w:rPr>
              <w:t>AnsCheck clicked.</w:t>
            </w:r>
          </w:p>
          <w:p w14:paraId="29BC3679" w14:textId="36881CA6" w:rsidR="00121AB3" w:rsidRPr="00D90D81" w:rsidRDefault="00121AB3" w:rsidP="001659D9">
            <w:pPr>
              <w:spacing w:after="20"/>
              <w:jc w:val="center"/>
              <w:rPr>
                <w:b w:val="0"/>
                <w:bCs/>
                <w:szCs w:val="28"/>
              </w:rPr>
            </w:pPr>
          </w:p>
        </w:tc>
        <w:tc>
          <w:tcPr>
            <w:tcW w:w="2624" w:type="dxa"/>
          </w:tcPr>
          <w:p w14:paraId="5C0A695A" w14:textId="77777777" w:rsidR="001659D9" w:rsidRPr="00D90D81" w:rsidRDefault="001659D9" w:rsidP="001659D9">
            <w:pPr>
              <w:spacing w:after="20"/>
              <w:jc w:val="center"/>
              <w:rPr>
                <w:b w:val="0"/>
                <w:bCs/>
                <w:szCs w:val="28"/>
              </w:rPr>
            </w:pPr>
          </w:p>
          <w:p w14:paraId="3482886A" w14:textId="5B883E10" w:rsidR="001659D9" w:rsidRPr="00D90D81" w:rsidRDefault="001659D9" w:rsidP="001659D9">
            <w:pPr>
              <w:spacing w:after="20"/>
              <w:jc w:val="center"/>
              <w:rPr>
                <w:b w:val="0"/>
                <w:bCs/>
                <w:szCs w:val="28"/>
              </w:rPr>
            </w:pPr>
            <w:r w:rsidRPr="00D90D81">
              <w:rPr>
                <w:b w:val="0"/>
                <w:bCs/>
                <w:szCs w:val="28"/>
              </w:rPr>
              <w:t>System volume should change from 40 to 0.</w:t>
            </w:r>
          </w:p>
        </w:tc>
        <w:tc>
          <w:tcPr>
            <w:tcW w:w="1435" w:type="dxa"/>
          </w:tcPr>
          <w:p w14:paraId="2BB43411" w14:textId="77777777" w:rsidR="001659D9" w:rsidRPr="00D90D81" w:rsidRDefault="001659D9" w:rsidP="001659D9">
            <w:pPr>
              <w:spacing w:after="20"/>
              <w:jc w:val="center"/>
              <w:rPr>
                <w:b w:val="0"/>
                <w:bCs/>
                <w:szCs w:val="28"/>
              </w:rPr>
            </w:pPr>
          </w:p>
          <w:p w14:paraId="0EB816CA" w14:textId="3B3E3629" w:rsidR="001659D9" w:rsidRPr="00D90D81" w:rsidRDefault="001659D9" w:rsidP="001659D9">
            <w:pPr>
              <w:spacing w:after="20"/>
              <w:jc w:val="center"/>
              <w:rPr>
                <w:b w:val="0"/>
                <w:bCs/>
                <w:szCs w:val="28"/>
              </w:rPr>
            </w:pPr>
            <w:r w:rsidRPr="00D90D81">
              <w:rPr>
                <w:b w:val="0"/>
                <w:bCs/>
                <w:szCs w:val="28"/>
              </w:rPr>
              <w:t>Pass</w:t>
            </w:r>
          </w:p>
        </w:tc>
        <w:tc>
          <w:tcPr>
            <w:tcW w:w="2290" w:type="dxa"/>
          </w:tcPr>
          <w:p w14:paraId="5CB08F65" w14:textId="77777777" w:rsidR="001659D9" w:rsidRPr="00D90D81" w:rsidRDefault="001659D9" w:rsidP="001659D9">
            <w:pPr>
              <w:spacing w:after="20"/>
              <w:jc w:val="center"/>
              <w:rPr>
                <w:b w:val="0"/>
                <w:bCs/>
                <w:szCs w:val="28"/>
              </w:rPr>
            </w:pPr>
          </w:p>
          <w:p w14:paraId="474EF369" w14:textId="0A025F54" w:rsidR="001659D9" w:rsidRPr="00D90D81" w:rsidRDefault="003433AA" w:rsidP="001659D9">
            <w:pPr>
              <w:spacing w:after="20"/>
              <w:jc w:val="center"/>
              <w:rPr>
                <w:b w:val="0"/>
                <w:bCs/>
                <w:szCs w:val="28"/>
              </w:rPr>
            </w:pPr>
            <w:r w:rsidRPr="00D90D81">
              <w:rPr>
                <w:b w:val="0"/>
                <w:bCs/>
                <w:szCs w:val="28"/>
              </w:rPr>
              <w:t>FGR13</w:t>
            </w:r>
          </w:p>
        </w:tc>
      </w:tr>
      <w:tr w:rsidR="00AF41F6" w:rsidRPr="00D90D81" w14:paraId="0056F8E3" w14:textId="77777777" w:rsidTr="00E94016">
        <w:tc>
          <w:tcPr>
            <w:tcW w:w="1170" w:type="dxa"/>
          </w:tcPr>
          <w:p w14:paraId="5E79993A" w14:textId="77777777" w:rsidR="003B6619" w:rsidRPr="00D90D81" w:rsidRDefault="003B6619" w:rsidP="003B6619">
            <w:pPr>
              <w:spacing w:after="20"/>
              <w:jc w:val="center"/>
              <w:rPr>
                <w:b w:val="0"/>
                <w:bCs/>
                <w:color w:val="000000" w:themeColor="text1"/>
                <w:szCs w:val="28"/>
              </w:rPr>
            </w:pPr>
          </w:p>
          <w:p w14:paraId="7A883E55" w14:textId="701774D9" w:rsidR="003B6619" w:rsidRPr="00D90D81" w:rsidRDefault="003B6619" w:rsidP="003B6619">
            <w:pPr>
              <w:spacing w:after="20"/>
              <w:jc w:val="center"/>
              <w:rPr>
                <w:b w:val="0"/>
                <w:bCs/>
                <w:color w:val="000000" w:themeColor="text1"/>
                <w:szCs w:val="28"/>
              </w:rPr>
            </w:pPr>
            <w:r w:rsidRPr="00D90D81">
              <w:rPr>
                <w:b w:val="0"/>
                <w:bCs/>
                <w:color w:val="000000" w:themeColor="text1"/>
                <w:szCs w:val="28"/>
              </w:rPr>
              <w:t>21</w:t>
            </w:r>
          </w:p>
        </w:tc>
        <w:tc>
          <w:tcPr>
            <w:tcW w:w="2588" w:type="dxa"/>
          </w:tcPr>
          <w:p w14:paraId="3EEA1F72" w14:textId="77777777" w:rsidR="003B6619" w:rsidRPr="00D90D81" w:rsidRDefault="003B6619" w:rsidP="003B6619">
            <w:pPr>
              <w:spacing w:after="20"/>
              <w:jc w:val="center"/>
              <w:rPr>
                <w:b w:val="0"/>
                <w:bCs/>
                <w:szCs w:val="28"/>
              </w:rPr>
            </w:pPr>
          </w:p>
          <w:p w14:paraId="36C53600" w14:textId="77777777" w:rsidR="003B6619" w:rsidRPr="00D90D81" w:rsidRDefault="003B6619" w:rsidP="003B6619">
            <w:pPr>
              <w:spacing w:after="20"/>
              <w:jc w:val="center"/>
              <w:rPr>
                <w:b w:val="0"/>
                <w:bCs/>
                <w:szCs w:val="28"/>
              </w:rPr>
            </w:pPr>
            <w:r w:rsidRPr="00D90D81">
              <w:rPr>
                <w:b w:val="0"/>
                <w:bCs/>
                <w:szCs w:val="28"/>
              </w:rPr>
              <w:t>volumeBar</w:t>
            </w:r>
          </w:p>
          <w:p w14:paraId="57CC4B2C" w14:textId="46B572D2" w:rsidR="003B6619" w:rsidRPr="00D90D81" w:rsidRDefault="003B6619" w:rsidP="003B6619">
            <w:pPr>
              <w:spacing w:after="20"/>
              <w:jc w:val="center"/>
              <w:rPr>
                <w:b w:val="0"/>
                <w:bCs/>
                <w:szCs w:val="28"/>
              </w:rPr>
            </w:pPr>
            <w:r w:rsidRPr="00D90D81">
              <w:rPr>
                <w:b w:val="0"/>
                <w:bCs/>
                <w:szCs w:val="28"/>
              </w:rPr>
              <w:t>AnsCheck</w:t>
            </w:r>
          </w:p>
        </w:tc>
        <w:tc>
          <w:tcPr>
            <w:tcW w:w="2693" w:type="dxa"/>
          </w:tcPr>
          <w:p w14:paraId="3A02AD71" w14:textId="77777777" w:rsidR="003B6619" w:rsidRPr="00D90D81" w:rsidRDefault="003B6619" w:rsidP="003B6619">
            <w:pPr>
              <w:spacing w:after="20"/>
              <w:jc w:val="center"/>
              <w:rPr>
                <w:b w:val="0"/>
                <w:bCs/>
                <w:szCs w:val="28"/>
              </w:rPr>
            </w:pPr>
          </w:p>
          <w:p w14:paraId="13C4A903" w14:textId="0E991003" w:rsidR="003B6619" w:rsidRPr="00D90D81" w:rsidRDefault="003B6619" w:rsidP="003B6619">
            <w:pPr>
              <w:spacing w:after="20"/>
              <w:jc w:val="center"/>
              <w:rPr>
                <w:b w:val="0"/>
                <w:bCs/>
                <w:szCs w:val="28"/>
              </w:rPr>
            </w:pPr>
            <w:r w:rsidRPr="00D90D81">
              <w:rPr>
                <w:b w:val="0"/>
                <w:bCs/>
                <w:szCs w:val="28"/>
              </w:rPr>
              <w:t>Ensure that not changing the volume on volumeBar will not change the system volume</w:t>
            </w:r>
          </w:p>
          <w:p w14:paraId="536CC068" w14:textId="77777777" w:rsidR="003B6619" w:rsidRPr="00D90D81" w:rsidRDefault="003B6619" w:rsidP="003B6619">
            <w:pPr>
              <w:spacing w:after="20"/>
              <w:jc w:val="center"/>
              <w:rPr>
                <w:b w:val="0"/>
                <w:bCs/>
                <w:szCs w:val="28"/>
              </w:rPr>
            </w:pPr>
          </w:p>
        </w:tc>
        <w:tc>
          <w:tcPr>
            <w:tcW w:w="2588" w:type="dxa"/>
          </w:tcPr>
          <w:p w14:paraId="7A948D36" w14:textId="77777777" w:rsidR="003B6619" w:rsidRPr="00D90D81" w:rsidRDefault="003B6619" w:rsidP="003B6619">
            <w:pPr>
              <w:spacing w:after="20"/>
              <w:jc w:val="center"/>
              <w:rPr>
                <w:b w:val="0"/>
                <w:bCs/>
                <w:szCs w:val="28"/>
              </w:rPr>
            </w:pPr>
          </w:p>
          <w:p w14:paraId="2FFA4881" w14:textId="5CE5DF7C" w:rsidR="003B6619" w:rsidRPr="00D90D81" w:rsidRDefault="003B6619" w:rsidP="003B6619">
            <w:pPr>
              <w:spacing w:after="20"/>
              <w:jc w:val="center"/>
              <w:rPr>
                <w:b w:val="0"/>
                <w:bCs/>
                <w:szCs w:val="28"/>
              </w:rPr>
            </w:pPr>
            <w:r w:rsidRPr="00D90D81">
              <w:rPr>
                <w:b w:val="0"/>
                <w:bCs/>
                <w:szCs w:val="28"/>
              </w:rPr>
              <w:t>volumeBar value set to 40.</w:t>
            </w:r>
          </w:p>
          <w:p w14:paraId="2FBC4851" w14:textId="77777777" w:rsidR="003B6619" w:rsidRPr="00D90D81" w:rsidRDefault="003B6619" w:rsidP="003B6619">
            <w:pPr>
              <w:spacing w:after="20"/>
              <w:jc w:val="center"/>
              <w:rPr>
                <w:b w:val="0"/>
                <w:bCs/>
                <w:szCs w:val="28"/>
              </w:rPr>
            </w:pPr>
          </w:p>
          <w:p w14:paraId="652F21E4" w14:textId="77777777" w:rsidR="003B6619" w:rsidRPr="00D90D81" w:rsidRDefault="003B6619" w:rsidP="003B6619">
            <w:pPr>
              <w:spacing w:after="20"/>
              <w:jc w:val="center"/>
              <w:rPr>
                <w:b w:val="0"/>
                <w:bCs/>
                <w:szCs w:val="28"/>
              </w:rPr>
            </w:pPr>
            <w:r w:rsidRPr="00D90D81">
              <w:rPr>
                <w:b w:val="0"/>
                <w:bCs/>
                <w:szCs w:val="28"/>
              </w:rPr>
              <w:t>System volume is 40.</w:t>
            </w:r>
          </w:p>
          <w:p w14:paraId="5C341931" w14:textId="77777777" w:rsidR="003B6619" w:rsidRPr="00D90D81" w:rsidRDefault="003B6619" w:rsidP="003B6619">
            <w:pPr>
              <w:spacing w:after="20"/>
              <w:jc w:val="center"/>
              <w:rPr>
                <w:b w:val="0"/>
                <w:bCs/>
                <w:szCs w:val="28"/>
              </w:rPr>
            </w:pPr>
          </w:p>
          <w:p w14:paraId="1109B63D" w14:textId="0D1CBD57" w:rsidR="00930604" w:rsidRPr="00D90D81" w:rsidRDefault="003B6619" w:rsidP="00121AB3">
            <w:pPr>
              <w:spacing w:after="20"/>
              <w:jc w:val="center"/>
              <w:rPr>
                <w:b w:val="0"/>
                <w:bCs/>
                <w:szCs w:val="28"/>
              </w:rPr>
            </w:pPr>
            <w:r w:rsidRPr="00D90D81">
              <w:rPr>
                <w:b w:val="0"/>
                <w:bCs/>
                <w:szCs w:val="28"/>
              </w:rPr>
              <w:t>AnsCheck clicked.</w:t>
            </w:r>
          </w:p>
          <w:p w14:paraId="0E1E456E" w14:textId="55B7662F" w:rsidR="00930604" w:rsidRPr="00D90D81" w:rsidRDefault="00930604" w:rsidP="003B6619">
            <w:pPr>
              <w:spacing w:after="20"/>
              <w:jc w:val="center"/>
              <w:rPr>
                <w:b w:val="0"/>
                <w:bCs/>
                <w:szCs w:val="28"/>
              </w:rPr>
            </w:pPr>
          </w:p>
        </w:tc>
        <w:tc>
          <w:tcPr>
            <w:tcW w:w="2624" w:type="dxa"/>
          </w:tcPr>
          <w:p w14:paraId="77D7FCCD" w14:textId="77777777" w:rsidR="003B6619" w:rsidRPr="00D90D81" w:rsidRDefault="003B6619" w:rsidP="003B6619">
            <w:pPr>
              <w:spacing w:after="20"/>
              <w:jc w:val="center"/>
              <w:rPr>
                <w:b w:val="0"/>
                <w:bCs/>
                <w:szCs w:val="28"/>
              </w:rPr>
            </w:pPr>
          </w:p>
          <w:p w14:paraId="3A5A32CD" w14:textId="160A8BC5" w:rsidR="003B6619" w:rsidRPr="00D90D81" w:rsidRDefault="003B6619" w:rsidP="003B6619">
            <w:pPr>
              <w:spacing w:after="20"/>
              <w:jc w:val="center"/>
              <w:rPr>
                <w:b w:val="0"/>
                <w:bCs/>
                <w:szCs w:val="28"/>
              </w:rPr>
            </w:pPr>
            <w:r w:rsidRPr="00D90D81">
              <w:rPr>
                <w:b w:val="0"/>
                <w:bCs/>
                <w:szCs w:val="28"/>
              </w:rPr>
              <w:t>Volume changing functions should not</w:t>
            </w:r>
            <w:r w:rsidR="00323518" w:rsidRPr="00D90D81">
              <w:rPr>
                <w:b w:val="0"/>
                <w:bCs/>
                <w:szCs w:val="28"/>
              </w:rPr>
              <w:t xml:space="preserve"> be called.</w:t>
            </w:r>
          </w:p>
        </w:tc>
        <w:tc>
          <w:tcPr>
            <w:tcW w:w="1435" w:type="dxa"/>
          </w:tcPr>
          <w:p w14:paraId="079DA252" w14:textId="77777777" w:rsidR="003B6619" w:rsidRPr="00D90D81" w:rsidRDefault="003B6619" w:rsidP="003B6619">
            <w:pPr>
              <w:spacing w:after="20"/>
              <w:jc w:val="center"/>
              <w:rPr>
                <w:b w:val="0"/>
                <w:bCs/>
                <w:szCs w:val="28"/>
              </w:rPr>
            </w:pPr>
          </w:p>
          <w:p w14:paraId="315BB1E6" w14:textId="4568E4AD" w:rsidR="003B6619" w:rsidRPr="00D90D81" w:rsidRDefault="003B6619" w:rsidP="003B6619">
            <w:pPr>
              <w:spacing w:after="20"/>
              <w:jc w:val="center"/>
              <w:rPr>
                <w:b w:val="0"/>
                <w:bCs/>
                <w:szCs w:val="28"/>
              </w:rPr>
            </w:pPr>
            <w:r w:rsidRPr="00D90D81">
              <w:rPr>
                <w:b w:val="0"/>
                <w:bCs/>
                <w:szCs w:val="28"/>
              </w:rPr>
              <w:t>Pass</w:t>
            </w:r>
          </w:p>
        </w:tc>
        <w:tc>
          <w:tcPr>
            <w:tcW w:w="2290" w:type="dxa"/>
          </w:tcPr>
          <w:p w14:paraId="6419A639" w14:textId="77777777" w:rsidR="003B6619" w:rsidRPr="00D90D81" w:rsidRDefault="003B6619" w:rsidP="003B6619">
            <w:pPr>
              <w:spacing w:after="20"/>
              <w:jc w:val="center"/>
              <w:rPr>
                <w:b w:val="0"/>
                <w:bCs/>
                <w:szCs w:val="28"/>
              </w:rPr>
            </w:pPr>
          </w:p>
          <w:p w14:paraId="25C48CB6" w14:textId="32E16ACE" w:rsidR="003B6619" w:rsidRPr="00D90D81" w:rsidRDefault="003433AA" w:rsidP="003B6619">
            <w:pPr>
              <w:spacing w:after="20"/>
              <w:jc w:val="center"/>
              <w:rPr>
                <w:b w:val="0"/>
                <w:bCs/>
                <w:szCs w:val="28"/>
              </w:rPr>
            </w:pPr>
            <w:r w:rsidRPr="00D90D81">
              <w:rPr>
                <w:b w:val="0"/>
                <w:bCs/>
                <w:szCs w:val="28"/>
              </w:rPr>
              <w:t>FGR13</w:t>
            </w:r>
          </w:p>
        </w:tc>
      </w:tr>
      <w:tr w:rsidR="00055806" w:rsidRPr="00D90D81" w14:paraId="542751EE" w14:textId="77777777" w:rsidTr="00E94016">
        <w:tc>
          <w:tcPr>
            <w:tcW w:w="1170" w:type="dxa"/>
          </w:tcPr>
          <w:p w14:paraId="372CF1F5" w14:textId="77777777" w:rsidR="006F1773" w:rsidRPr="00D90D81" w:rsidRDefault="006F1773" w:rsidP="003B6619">
            <w:pPr>
              <w:spacing w:after="20"/>
              <w:jc w:val="center"/>
              <w:rPr>
                <w:b w:val="0"/>
                <w:bCs/>
                <w:color w:val="000000" w:themeColor="text1"/>
                <w:szCs w:val="28"/>
              </w:rPr>
            </w:pPr>
          </w:p>
          <w:p w14:paraId="22A08DE8" w14:textId="759B28CD" w:rsidR="006F1773" w:rsidRPr="00D90D81" w:rsidRDefault="00554259" w:rsidP="003B6619">
            <w:pPr>
              <w:spacing w:after="20"/>
              <w:jc w:val="center"/>
              <w:rPr>
                <w:b w:val="0"/>
                <w:bCs/>
                <w:color w:val="000000" w:themeColor="text1"/>
                <w:szCs w:val="28"/>
              </w:rPr>
            </w:pPr>
            <w:r w:rsidRPr="00D90D81">
              <w:rPr>
                <w:b w:val="0"/>
                <w:bCs/>
                <w:color w:val="000000" w:themeColor="text1"/>
                <w:szCs w:val="28"/>
              </w:rPr>
              <w:t>22</w:t>
            </w:r>
          </w:p>
        </w:tc>
        <w:tc>
          <w:tcPr>
            <w:tcW w:w="2588" w:type="dxa"/>
          </w:tcPr>
          <w:p w14:paraId="2E940DFC" w14:textId="77777777" w:rsidR="006F1773" w:rsidRPr="00D90D81" w:rsidRDefault="006F1773" w:rsidP="003B6619">
            <w:pPr>
              <w:spacing w:after="20"/>
              <w:jc w:val="center"/>
              <w:rPr>
                <w:b w:val="0"/>
                <w:bCs/>
                <w:szCs w:val="28"/>
              </w:rPr>
            </w:pPr>
          </w:p>
          <w:p w14:paraId="0470B3D5" w14:textId="6F708794" w:rsidR="00554259" w:rsidRPr="00D90D81" w:rsidRDefault="00554259" w:rsidP="003B6619">
            <w:pPr>
              <w:spacing w:after="20"/>
              <w:jc w:val="center"/>
              <w:rPr>
                <w:b w:val="0"/>
                <w:bCs/>
                <w:szCs w:val="28"/>
              </w:rPr>
            </w:pPr>
            <w:r w:rsidRPr="00D90D81">
              <w:rPr>
                <w:b w:val="0"/>
                <w:bCs/>
                <w:szCs w:val="28"/>
              </w:rPr>
              <w:t>DeleteUsrDat</w:t>
            </w:r>
          </w:p>
        </w:tc>
        <w:tc>
          <w:tcPr>
            <w:tcW w:w="2693" w:type="dxa"/>
          </w:tcPr>
          <w:p w14:paraId="7AC65E2F" w14:textId="77777777" w:rsidR="006F1773" w:rsidRPr="00D90D81" w:rsidRDefault="006F1773" w:rsidP="003B6619">
            <w:pPr>
              <w:spacing w:after="20"/>
              <w:jc w:val="center"/>
              <w:rPr>
                <w:b w:val="0"/>
                <w:bCs/>
                <w:szCs w:val="28"/>
              </w:rPr>
            </w:pPr>
          </w:p>
          <w:p w14:paraId="3BE1E0F4" w14:textId="77777777" w:rsidR="00121AB3" w:rsidRDefault="00554259" w:rsidP="003B6619">
            <w:pPr>
              <w:spacing w:after="20"/>
              <w:jc w:val="center"/>
              <w:rPr>
                <w:b w:val="0"/>
                <w:bCs/>
                <w:szCs w:val="28"/>
              </w:rPr>
            </w:pPr>
            <w:r w:rsidRPr="00D90D81">
              <w:rPr>
                <w:b w:val="0"/>
                <w:bCs/>
                <w:szCs w:val="28"/>
              </w:rPr>
              <w:t xml:space="preserve">Ensure that the user has to click this button twice to </w:t>
            </w:r>
          </w:p>
          <w:p w14:paraId="36207E08" w14:textId="77777777" w:rsidR="00121AB3" w:rsidRDefault="00121AB3" w:rsidP="003B6619">
            <w:pPr>
              <w:spacing w:after="20"/>
              <w:jc w:val="center"/>
              <w:rPr>
                <w:b w:val="0"/>
                <w:bCs/>
                <w:szCs w:val="28"/>
              </w:rPr>
            </w:pPr>
          </w:p>
          <w:p w14:paraId="03723C9D" w14:textId="77777777" w:rsidR="00121AB3" w:rsidRDefault="00121AB3" w:rsidP="003B6619">
            <w:pPr>
              <w:spacing w:after="20"/>
              <w:jc w:val="center"/>
              <w:rPr>
                <w:b w:val="0"/>
                <w:bCs/>
                <w:szCs w:val="28"/>
              </w:rPr>
            </w:pPr>
          </w:p>
          <w:p w14:paraId="72AFAED8" w14:textId="178FD1D9" w:rsidR="00554259" w:rsidRPr="00D90D81" w:rsidRDefault="00554259" w:rsidP="003B6619">
            <w:pPr>
              <w:spacing w:after="20"/>
              <w:jc w:val="center"/>
              <w:rPr>
                <w:b w:val="0"/>
                <w:bCs/>
                <w:szCs w:val="28"/>
              </w:rPr>
            </w:pPr>
            <w:proofErr w:type="gramStart"/>
            <w:r w:rsidRPr="00D90D81">
              <w:rPr>
                <w:b w:val="0"/>
                <w:bCs/>
                <w:szCs w:val="28"/>
              </w:rPr>
              <w:t>actually</w:t>
            </w:r>
            <w:proofErr w:type="gramEnd"/>
            <w:r w:rsidRPr="00D90D81">
              <w:rPr>
                <w:b w:val="0"/>
                <w:bCs/>
                <w:szCs w:val="28"/>
              </w:rPr>
              <w:t xml:space="preserve"> </w:t>
            </w:r>
            <w:r w:rsidR="00274C88" w:rsidRPr="00D90D81">
              <w:rPr>
                <w:b w:val="0"/>
                <w:bCs/>
                <w:szCs w:val="28"/>
              </w:rPr>
              <w:t>delete UserData</w:t>
            </w:r>
          </w:p>
        </w:tc>
        <w:tc>
          <w:tcPr>
            <w:tcW w:w="2588" w:type="dxa"/>
          </w:tcPr>
          <w:p w14:paraId="70700D3A" w14:textId="77777777" w:rsidR="006F1773" w:rsidRPr="00D90D81" w:rsidRDefault="006F1773" w:rsidP="003B6619">
            <w:pPr>
              <w:spacing w:after="20"/>
              <w:jc w:val="center"/>
              <w:rPr>
                <w:b w:val="0"/>
                <w:bCs/>
                <w:szCs w:val="28"/>
              </w:rPr>
            </w:pPr>
          </w:p>
          <w:p w14:paraId="21182C8F" w14:textId="77777777" w:rsidR="00274C88" w:rsidRPr="00D90D81" w:rsidRDefault="00274C88" w:rsidP="003B6619">
            <w:pPr>
              <w:spacing w:after="20"/>
              <w:jc w:val="center"/>
              <w:rPr>
                <w:b w:val="0"/>
                <w:bCs/>
                <w:szCs w:val="28"/>
              </w:rPr>
            </w:pPr>
            <w:r w:rsidRPr="00D90D81">
              <w:rPr>
                <w:b w:val="0"/>
                <w:bCs/>
                <w:szCs w:val="28"/>
              </w:rPr>
              <w:t>DeleteUsrDat clicked.</w:t>
            </w:r>
          </w:p>
          <w:p w14:paraId="344F1D30" w14:textId="77777777" w:rsidR="00DE49B8" w:rsidRPr="00D90D81" w:rsidRDefault="00DE49B8" w:rsidP="003B6619">
            <w:pPr>
              <w:spacing w:after="20"/>
              <w:jc w:val="center"/>
              <w:rPr>
                <w:b w:val="0"/>
                <w:bCs/>
                <w:szCs w:val="28"/>
              </w:rPr>
            </w:pPr>
          </w:p>
          <w:p w14:paraId="26C76F19" w14:textId="77777777" w:rsidR="00121AB3" w:rsidRDefault="00121AB3" w:rsidP="003B6619">
            <w:pPr>
              <w:spacing w:after="20"/>
              <w:jc w:val="center"/>
              <w:rPr>
                <w:b w:val="0"/>
                <w:bCs/>
                <w:szCs w:val="28"/>
              </w:rPr>
            </w:pPr>
          </w:p>
          <w:p w14:paraId="648205BD" w14:textId="77777777" w:rsidR="00121AB3" w:rsidRDefault="00121AB3" w:rsidP="003B6619">
            <w:pPr>
              <w:spacing w:after="20"/>
              <w:jc w:val="center"/>
              <w:rPr>
                <w:b w:val="0"/>
                <w:bCs/>
                <w:szCs w:val="28"/>
              </w:rPr>
            </w:pPr>
          </w:p>
          <w:p w14:paraId="07F79FAB" w14:textId="4BFDD931" w:rsidR="00DE49B8" w:rsidRPr="00D90D81" w:rsidRDefault="00DE49B8" w:rsidP="003B6619">
            <w:pPr>
              <w:spacing w:after="20"/>
              <w:jc w:val="center"/>
              <w:rPr>
                <w:b w:val="0"/>
                <w:bCs/>
                <w:szCs w:val="28"/>
              </w:rPr>
            </w:pPr>
            <w:r w:rsidRPr="00D90D81">
              <w:rPr>
                <w:b w:val="0"/>
                <w:bCs/>
                <w:szCs w:val="28"/>
              </w:rPr>
              <w:t>UserFirstClick = true.</w:t>
            </w:r>
          </w:p>
          <w:p w14:paraId="58D384B6" w14:textId="6768DEAF" w:rsidR="00DE49B8" w:rsidRPr="00D90D81" w:rsidRDefault="00DE49B8" w:rsidP="003B6619">
            <w:pPr>
              <w:spacing w:after="20"/>
              <w:jc w:val="center"/>
              <w:rPr>
                <w:b w:val="0"/>
                <w:bCs/>
                <w:szCs w:val="28"/>
              </w:rPr>
            </w:pPr>
          </w:p>
        </w:tc>
        <w:tc>
          <w:tcPr>
            <w:tcW w:w="2624" w:type="dxa"/>
          </w:tcPr>
          <w:p w14:paraId="5E193BC2" w14:textId="77777777" w:rsidR="006F1773" w:rsidRPr="00D90D81" w:rsidRDefault="006F1773" w:rsidP="003B6619">
            <w:pPr>
              <w:spacing w:after="20"/>
              <w:jc w:val="center"/>
              <w:rPr>
                <w:b w:val="0"/>
                <w:bCs/>
                <w:szCs w:val="28"/>
              </w:rPr>
            </w:pPr>
          </w:p>
          <w:p w14:paraId="498E7C73" w14:textId="77777777" w:rsidR="00121AB3" w:rsidRDefault="00DE49B8" w:rsidP="00930604">
            <w:pPr>
              <w:spacing w:after="20"/>
              <w:jc w:val="center"/>
              <w:rPr>
                <w:b w:val="0"/>
                <w:bCs/>
                <w:szCs w:val="28"/>
              </w:rPr>
            </w:pPr>
            <w:r w:rsidRPr="00D90D81">
              <w:rPr>
                <w:b w:val="0"/>
                <w:bCs/>
                <w:szCs w:val="28"/>
              </w:rPr>
              <w:t>Text</w:t>
            </w:r>
            <w:r w:rsidR="00517093" w:rsidRPr="00D90D81">
              <w:rPr>
                <w:b w:val="0"/>
                <w:bCs/>
                <w:szCs w:val="28"/>
              </w:rPr>
              <w:t xml:space="preserve"> on button should change to “Are you sure?” and</w:t>
            </w:r>
          </w:p>
          <w:p w14:paraId="63DA8DB7" w14:textId="77777777" w:rsidR="00121AB3" w:rsidRDefault="00121AB3" w:rsidP="00930604">
            <w:pPr>
              <w:spacing w:after="20"/>
              <w:jc w:val="center"/>
              <w:rPr>
                <w:b w:val="0"/>
                <w:bCs/>
                <w:szCs w:val="28"/>
              </w:rPr>
            </w:pPr>
          </w:p>
          <w:p w14:paraId="6731FA10" w14:textId="77777777" w:rsidR="00121AB3" w:rsidRDefault="00121AB3" w:rsidP="00930604">
            <w:pPr>
              <w:spacing w:after="20"/>
              <w:jc w:val="center"/>
              <w:rPr>
                <w:b w:val="0"/>
                <w:bCs/>
                <w:szCs w:val="28"/>
              </w:rPr>
            </w:pPr>
          </w:p>
          <w:p w14:paraId="25982B0E" w14:textId="527B81DE" w:rsidR="00DE49B8" w:rsidRPr="00D90D81" w:rsidRDefault="00517093" w:rsidP="00930604">
            <w:pPr>
              <w:spacing w:after="20"/>
              <w:jc w:val="center"/>
              <w:rPr>
                <w:b w:val="0"/>
                <w:bCs/>
                <w:szCs w:val="28"/>
              </w:rPr>
            </w:pPr>
            <w:r w:rsidRPr="00D90D81">
              <w:rPr>
                <w:b w:val="0"/>
                <w:bCs/>
                <w:szCs w:val="28"/>
              </w:rPr>
              <w:t xml:space="preserve"> UserFirstClick should be set to false, both</w:t>
            </w:r>
            <w:r w:rsidR="00E56ECD" w:rsidRPr="00D90D81">
              <w:rPr>
                <w:b w:val="0"/>
                <w:bCs/>
                <w:szCs w:val="28"/>
              </w:rPr>
              <w:t xml:space="preserve"> reverting to their normal values if the button isn’t clicked again in 3 seconds</w:t>
            </w:r>
            <w:r w:rsidR="00A26EE6" w:rsidRPr="00D90D81">
              <w:rPr>
                <w:b w:val="0"/>
                <w:bCs/>
                <w:szCs w:val="28"/>
              </w:rPr>
              <w:t>.</w:t>
            </w:r>
          </w:p>
          <w:p w14:paraId="459717DA" w14:textId="256F6854" w:rsidR="00A26EE6" w:rsidRPr="00D90D81" w:rsidRDefault="00A26EE6" w:rsidP="003B6619">
            <w:pPr>
              <w:spacing w:after="20"/>
              <w:jc w:val="center"/>
              <w:rPr>
                <w:b w:val="0"/>
                <w:bCs/>
                <w:szCs w:val="28"/>
              </w:rPr>
            </w:pPr>
          </w:p>
        </w:tc>
        <w:tc>
          <w:tcPr>
            <w:tcW w:w="1435" w:type="dxa"/>
          </w:tcPr>
          <w:p w14:paraId="02909364" w14:textId="77777777" w:rsidR="006F1773" w:rsidRPr="00D90D81" w:rsidRDefault="006F1773" w:rsidP="003B6619">
            <w:pPr>
              <w:spacing w:after="20"/>
              <w:jc w:val="center"/>
              <w:rPr>
                <w:b w:val="0"/>
                <w:bCs/>
                <w:szCs w:val="28"/>
              </w:rPr>
            </w:pPr>
          </w:p>
          <w:p w14:paraId="507AE8F3" w14:textId="0859938C" w:rsidR="00A26EE6" w:rsidRPr="00D90D81" w:rsidRDefault="00A26EE6" w:rsidP="003B6619">
            <w:pPr>
              <w:spacing w:after="20"/>
              <w:jc w:val="center"/>
              <w:rPr>
                <w:b w:val="0"/>
                <w:bCs/>
                <w:szCs w:val="28"/>
              </w:rPr>
            </w:pPr>
            <w:r w:rsidRPr="00D90D81">
              <w:rPr>
                <w:b w:val="0"/>
                <w:bCs/>
                <w:szCs w:val="28"/>
              </w:rPr>
              <w:t>Pass</w:t>
            </w:r>
          </w:p>
        </w:tc>
        <w:tc>
          <w:tcPr>
            <w:tcW w:w="2290" w:type="dxa"/>
          </w:tcPr>
          <w:p w14:paraId="541C295E" w14:textId="77777777" w:rsidR="006F1773" w:rsidRPr="00D90D81" w:rsidRDefault="006F1773" w:rsidP="003B6619">
            <w:pPr>
              <w:spacing w:after="20"/>
              <w:jc w:val="center"/>
              <w:rPr>
                <w:b w:val="0"/>
                <w:bCs/>
                <w:szCs w:val="28"/>
              </w:rPr>
            </w:pPr>
          </w:p>
          <w:p w14:paraId="16479B8E" w14:textId="2E17B9DA" w:rsidR="00A26EE6" w:rsidRPr="00D90D81" w:rsidRDefault="003433AA" w:rsidP="003B6619">
            <w:pPr>
              <w:spacing w:after="20"/>
              <w:jc w:val="center"/>
              <w:rPr>
                <w:b w:val="0"/>
                <w:bCs/>
                <w:szCs w:val="28"/>
              </w:rPr>
            </w:pPr>
            <w:r w:rsidRPr="00D90D81">
              <w:rPr>
                <w:b w:val="0"/>
                <w:bCs/>
                <w:szCs w:val="28"/>
              </w:rPr>
              <w:t>FGR16</w:t>
            </w:r>
          </w:p>
        </w:tc>
      </w:tr>
      <w:tr w:rsidR="0030510F" w:rsidRPr="00D90D81" w14:paraId="4350C79E" w14:textId="77777777" w:rsidTr="00E94016">
        <w:tc>
          <w:tcPr>
            <w:tcW w:w="1170" w:type="dxa"/>
          </w:tcPr>
          <w:p w14:paraId="458EE2E5" w14:textId="77777777" w:rsidR="0030510F" w:rsidRPr="00D90D81" w:rsidRDefault="0030510F" w:rsidP="0030510F">
            <w:pPr>
              <w:spacing w:after="20"/>
              <w:jc w:val="center"/>
              <w:rPr>
                <w:b w:val="0"/>
                <w:bCs/>
                <w:color w:val="000000" w:themeColor="text1"/>
                <w:szCs w:val="28"/>
              </w:rPr>
            </w:pPr>
          </w:p>
          <w:p w14:paraId="6BCA8475" w14:textId="226750B9" w:rsidR="0030510F" w:rsidRPr="00D90D81" w:rsidRDefault="0030510F" w:rsidP="0030510F">
            <w:pPr>
              <w:spacing w:after="20"/>
              <w:jc w:val="center"/>
              <w:rPr>
                <w:b w:val="0"/>
                <w:bCs/>
                <w:color w:val="000000" w:themeColor="text1"/>
                <w:szCs w:val="28"/>
              </w:rPr>
            </w:pPr>
            <w:r w:rsidRPr="00D90D81">
              <w:rPr>
                <w:b w:val="0"/>
                <w:bCs/>
                <w:color w:val="000000" w:themeColor="text1"/>
                <w:szCs w:val="28"/>
              </w:rPr>
              <w:t>23</w:t>
            </w:r>
          </w:p>
        </w:tc>
        <w:tc>
          <w:tcPr>
            <w:tcW w:w="2588" w:type="dxa"/>
          </w:tcPr>
          <w:p w14:paraId="356DC0A1" w14:textId="77777777" w:rsidR="0030510F" w:rsidRPr="00D90D81" w:rsidRDefault="0030510F" w:rsidP="0030510F">
            <w:pPr>
              <w:spacing w:after="20"/>
              <w:jc w:val="center"/>
              <w:rPr>
                <w:b w:val="0"/>
                <w:bCs/>
                <w:szCs w:val="28"/>
              </w:rPr>
            </w:pPr>
          </w:p>
          <w:p w14:paraId="35023A9E" w14:textId="77777777" w:rsidR="0030510F" w:rsidRPr="00D90D81" w:rsidRDefault="0030510F" w:rsidP="0030510F">
            <w:pPr>
              <w:spacing w:after="20"/>
              <w:jc w:val="center"/>
              <w:rPr>
                <w:b w:val="0"/>
                <w:bCs/>
                <w:szCs w:val="28"/>
              </w:rPr>
            </w:pPr>
            <w:r w:rsidRPr="00D90D81">
              <w:rPr>
                <w:b w:val="0"/>
                <w:bCs/>
                <w:szCs w:val="28"/>
              </w:rPr>
              <w:t>DeleteUsrDat</w:t>
            </w:r>
          </w:p>
          <w:p w14:paraId="68DD5A09" w14:textId="77777777" w:rsidR="002E6E63" w:rsidRPr="00D90D81" w:rsidRDefault="002E6E63" w:rsidP="0030510F">
            <w:pPr>
              <w:spacing w:after="20"/>
              <w:jc w:val="center"/>
              <w:rPr>
                <w:b w:val="0"/>
                <w:bCs/>
                <w:szCs w:val="28"/>
              </w:rPr>
            </w:pPr>
          </w:p>
          <w:p w14:paraId="53485BA9" w14:textId="55B6D670" w:rsidR="002E6E63" w:rsidRPr="00D90D81" w:rsidRDefault="002E6E63" w:rsidP="002E6E63">
            <w:pPr>
              <w:spacing w:after="20"/>
              <w:jc w:val="center"/>
              <w:rPr>
                <w:b w:val="0"/>
                <w:bCs/>
                <w:szCs w:val="28"/>
              </w:rPr>
            </w:pPr>
          </w:p>
        </w:tc>
        <w:tc>
          <w:tcPr>
            <w:tcW w:w="2693" w:type="dxa"/>
          </w:tcPr>
          <w:p w14:paraId="2C2E959B" w14:textId="77777777" w:rsidR="0030510F" w:rsidRPr="00D90D81" w:rsidRDefault="0030510F" w:rsidP="0030510F">
            <w:pPr>
              <w:spacing w:after="20"/>
              <w:jc w:val="center"/>
              <w:rPr>
                <w:b w:val="0"/>
                <w:bCs/>
                <w:szCs w:val="28"/>
              </w:rPr>
            </w:pPr>
          </w:p>
          <w:p w14:paraId="7D0DA474" w14:textId="5E73548F" w:rsidR="0030510F" w:rsidRPr="00D90D81" w:rsidRDefault="00CD4E9D" w:rsidP="0030510F">
            <w:pPr>
              <w:spacing w:after="20"/>
              <w:jc w:val="center"/>
              <w:rPr>
                <w:b w:val="0"/>
                <w:bCs/>
                <w:szCs w:val="28"/>
              </w:rPr>
            </w:pPr>
            <w:r w:rsidRPr="00D90D81">
              <w:rPr>
                <w:b w:val="0"/>
                <w:bCs/>
                <w:szCs w:val="28"/>
              </w:rPr>
              <w:t>Ensure that when the button is clicked for a second time within 3 seconds that the UserData file is deleted.</w:t>
            </w:r>
          </w:p>
          <w:p w14:paraId="19F1569C" w14:textId="42F6A5B3" w:rsidR="0030510F" w:rsidRPr="00D90D81" w:rsidRDefault="0030510F" w:rsidP="0030510F">
            <w:pPr>
              <w:spacing w:after="20"/>
              <w:jc w:val="center"/>
              <w:rPr>
                <w:b w:val="0"/>
                <w:bCs/>
                <w:szCs w:val="28"/>
              </w:rPr>
            </w:pPr>
          </w:p>
        </w:tc>
        <w:tc>
          <w:tcPr>
            <w:tcW w:w="2588" w:type="dxa"/>
          </w:tcPr>
          <w:p w14:paraId="105B1442" w14:textId="77777777" w:rsidR="0030510F" w:rsidRPr="00D90D81" w:rsidRDefault="0030510F" w:rsidP="0030510F">
            <w:pPr>
              <w:spacing w:after="20"/>
              <w:jc w:val="center"/>
              <w:rPr>
                <w:b w:val="0"/>
                <w:bCs/>
                <w:szCs w:val="28"/>
              </w:rPr>
            </w:pPr>
          </w:p>
          <w:p w14:paraId="1124DF0D" w14:textId="77777777" w:rsidR="0030510F" w:rsidRPr="00D90D81" w:rsidRDefault="0030510F" w:rsidP="0030510F">
            <w:pPr>
              <w:spacing w:after="20"/>
              <w:jc w:val="center"/>
              <w:rPr>
                <w:b w:val="0"/>
                <w:bCs/>
                <w:szCs w:val="28"/>
              </w:rPr>
            </w:pPr>
            <w:r w:rsidRPr="00D90D81">
              <w:rPr>
                <w:b w:val="0"/>
                <w:bCs/>
                <w:szCs w:val="28"/>
              </w:rPr>
              <w:t>DeleteUsrDat clicked.</w:t>
            </w:r>
          </w:p>
          <w:p w14:paraId="4E8DBC9B" w14:textId="77777777" w:rsidR="0030510F" w:rsidRPr="00D90D81" w:rsidRDefault="0030510F" w:rsidP="0030510F">
            <w:pPr>
              <w:spacing w:after="20"/>
              <w:jc w:val="center"/>
              <w:rPr>
                <w:b w:val="0"/>
                <w:bCs/>
                <w:szCs w:val="28"/>
              </w:rPr>
            </w:pPr>
          </w:p>
          <w:p w14:paraId="2E8959B5" w14:textId="68D36FCA" w:rsidR="0030510F" w:rsidRPr="00D90D81" w:rsidRDefault="0030510F" w:rsidP="0030510F">
            <w:pPr>
              <w:spacing w:after="20"/>
              <w:jc w:val="center"/>
              <w:rPr>
                <w:b w:val="0"/>
                <w:bCs/>
                <w:szCs w:val="28"/>
              </w:rPr>
            </w:pPr>
            <w:r w:rsidRPr="00D90D81">
              <w:rPr>
                <w:b w:val="0"/>
                <w:bCs/>
                <w:szCs w:val="28"/>
              </w:rPr>
              <w:t xml:space="preserve">UserFirstClick = </w:t>
            </w:r>
            <w:r w:rsidR="00CD4E9D" w:rsidRPr="00D90D81">
              <w:rPr>
                <w:b w:val="0"/>
                <w:bCs/>
                <w:szCs w:val="28"/>
              </w:rPr>
              <w:t>false</w:t>
            </w:r>
          </w:p>
          <w:p w14:paraId="6904607D" w14:textId="77777777" w:rsidR="0030510F" w:rsidRPr="00D90D81" w:rsidRDefault="0030510F" w:rsidP="0030510F">
            <w:pPr>
              <w:spacing w:after="20"/>
              <w:jc w:val="center"/>
              <w:rPr>
                <w:b w:val="0"/>
                <w:bCs/>
                <w:szCs w:val="28"/>
              </w:rPr>
            </w:pPr>
          </w:p>
          <w:p w14:paraId="5A946DF2" w14:textId="30282265" w:rsidR="002E6E63" w:rsidRPr="00D90D81" w:rsidRDefault="002E6E63" w:rsidP="002E6E63">
            <w:pPr>
              <w:spacing w:after="20"/>
              <w:jc w:val="center"/>
              <w:rPr>
                <w:b w:val="0"/>
                <w:bCs/>
                <w:szCs w:val="28"/>
              </w:rPr>
            </w:pPr>
          </w:p>
        </w:tc>
        <w:tc>
          <w:tcPr>
            <w:tcW w:w="2624" w:type="dxa"/>
          </w:tcPr>
          <w:p w14:paraId="2B7366EE" w14:textId="77777777" w:rsidR="009361B0" w:rsidRPr="00D90D81" w:rsidRDefault="009361B0" w:rsidP="009361B0">
            <w:pPr>
              <w:spacing w:after="20"/>
              <w:jc w:val="center"/>
              <w:rPr>
                <w:b w:val="0"/>
                <w:bCs/>
                <w:szCs w:val="28"/>
              </w:rPr>
            </w:pPr>
          </w:p>
          <w:p w14:paraId="0540771B" w14:textId="0945C873" w:rsidR="009361B0" w:rsidRPr="00D90D81" w:rsidRDefault="009361B0" w:rsidP="009361B0">
            <w:pPr>
              <w:spacing w:after="20"/>
              <w:jc w:val="center"/>
              <w:rPr>
                <w:b w:val="0"/>
                <w:bCs/>
                <w:szCs w:val="28"/>
              </w:rPr>
            </w:pPr>
            <w:r w:rsidRPr="00D90D81">
              <w:rPr>
                <w:b w:val="0"/>
                <w:bCs/>
                <w:szCs w:val="28"/>
              </w:rPr>
              <w:t xml:space="preserve">Text on button should change to “Deleted!” and then send the user to the </w:t>
            </w:r>
            <w:r w:rsidR="00144EA7" w:rsidRPr="00D90D81">
              <w:rPr>
                <w:b w:val="0"/>
                <w:bCs/>
                <w:szCs w:val="28"/>
              </w:rPr>
              <w:t>WelcomeScreen</w:t>
            </w:r>
            <w:r w:rsidRPr="00D90D81">
              <w:rPr>
                <w:b w:val="0"/>
                <w:bCs/>
                <w:szCs w:val="28"/>
              </w:rPr>
              <w:t xml:space="preserve"> after 500ms.</w:t>
            </w:r>
          </w:p>
          <w:p w14:paraId="6A894E4B" w14:textId="77777777" w:rsidR="00144EA7" w:rsidRPr="00D90D81" w:rsidRDefault="00144EA7" w:rsidP="009361B0">
            <w:pPr>
              <w:spacing w:after="20"/>
              <w:jc w:val="center"/>
              <w:rPr>
                <w:b w:val="0"/>
                <w:bCs/>
                <w:szCs w:val="28"/>
              </w:rPr>
            </w:pPr>
          </w:p>
          <w:p w14:paraId="3E734196" w14:textId="65321801" w:rsidR="00144EA7" w:rsidRPr="00D90D81" w:rsidRDefault="00144EA7" w:rsidP="009361B0">
            <w:pPr>
              <w:spacing w:after="20"/>
              <w:jc w:val="center"/>
              <w:rPr>
                <w:b w:val="0"/>
                <w:bCs/>
                <w:szCs w:val="28"/>
              </w:rPr>
            </w:pPr>
            <w:r w:rsidRPr="00D90D81">
              <w:rPr>
                <w:b w:val="0"/>
                <w:bCs/>
                <w:szCs w:val="28"/>
              </w:rPr>
              <w:t>UserData.dat deleted.</w:t>
            </w:r>
          </w:p>
          <w:p w14:paraId="35BD8A59" w14:textId="77777777" w:rsidR="00144EA7" w:rsidRPr="00D90D81" w:rsidRDefault="00144EA7" w:rsidP="009361B0">
            <w:pPr>
              <w:spacing w:after="20"/>
              <w:jc w:val="center"/>
              <w:rPr>
                <w:b w:val="0"/>
                <w:bCs/>
                <w:szCs w:val="28"/>
              </w:rPr>
            </w:pPr>
          </w:p>
          <w:p w14:paraId="6A8D34A2" w14:textId="5230FA9B" w:rsidR="00144EA7" w:rsidRPr="00D90D81" w:rsidRDefault="00144EA7" w:rsidP="009361B0">
            <w:pPr>
              <w:spacing w:after="20"/>
              <w:jc w:val="center"/>
              <w:rPr>
                <w:b w:val="0"/>
                <w:bCs/>
                <w:szCs w:val="28"/>
              </w:rPr>
            </w:pPr>
            <w:r w:rsidRPr="00D90D81">
              <w:rPr>
                <w:b w:val="0"/>
                <w:bCs/>
                <w:szCs w:val="28"/>
              </w:rPr>
              <w:t>Click.wav will play.</w:t>
            </w:r>
          </w:p>
          <w:p w14:paraId="0B4ABD80" w14:textId="77777777" w:rsidR="0030510F" w:rsidRPr="00D90D81" w:rsidRDefault="0030510F" w:rsidP="0030510F">
            <w:pPr>
              <w:spacing w:after="20"/>
              <w:jc w:val="center"/>
              <w:rPr>
                <w:b w:val="0"/>
                <w:bCs/>
                <w:szCs w:val="28"/>
              </w:rPr>
            </w:pPr>
          </w:p>
        </w:tc>
        <w:tc>
          <w:tcPr>
            <w:tcW w:w="1435" w:type="dxa"/>
          </w:tcPr>
          <w:p w14:paraId="38249E8B" w14:textId="77777777" w:rsidR="0030510F" w:rsidRPr="00D90D81" w:rsidRDefault="0030510F" w:rsidP="0030510F">
            <w:pPr>
              <w:spacing w:after="20"/>
              <w:jc w:val="center"/>
              <w:rPr>
                <w:b w:val="0"/>
                <w:bCs/>
                <w:szCs w:val="28"/>
              </w:rPr>
            </w:pPr>
          </w:p>
          <w:p w14:paraId="4D549025" w14:textId="6FE31D07" w:rsidR="0030510F" w:rsidRPr="00D90D81" w:rsidRDefault="0030510F" w:rsidP="0030510F">
            <w:pPr>
              <w:spacing w:after="20"/>
              <w:jc w:val="center"/>
              <w:rPr>
                <w:b w:val="0"/>
                <w:bCs/>
                <w:szCs w:val="28"/>
              </w:rPr>
            </w:pPr>
            <w:r w:rsidRPr="00D90D81">
              <w:rPr>
                <w:b w:val="0"/>
                <w:bCs/>
                <w:szCs w:val="28"/>
              </w:rPr>
              <w:t>Pass</w:t>
            </w:r>
          </w:p>
        </w:tc>
        <w:tc>
          <w:tcPr>
            <w:tcW w:w="2290" w:type="dxa"/>
          </w:tcPr>
          <w:p w14:paraId="76DD80EA" w14:textId="77777777" w:rsidR="0030510F" w:rsidRPr="00D90D81" w:rsidRDefault="0030510F" w:rsidP="0030510F">
            <w:pPr>
              <w:spacing w:after="20"/>
              <w:jc w:val="center"/>
              <w:rPr>
                <w:b w:val="0"/>
                <w:bCs/>
                <w:szCs w:val="28"/>
              </w:rPr>
            </w:pPr>
          </w:p>
          <w:p w14:paraId="402AC192" w14:textId="74FB5A6D" w:rsidR="0030510F" w:rsidRPr="00D90D81" w:rsidRDefault="003433AA" w:rsidP="0030510F">
            <w:pPr>
              <w:spacing w:after="20"/>
              <w:jc w:val="center"/>
              <w:rPr>
                <w:b w:val="0"/>
                <w:bCs/>
                <w:szCs w:val="28"/>
              </w:rPr>
            </w:pPr>
            <w:r w:rsidRPr="00D90D81">
              <w:rPr>
                <w:b w:val="0"/>
                <w:bCs/>
                <w:szCs w:val="28"/>
              </w:rPr>
              <w:t>FGR16</w:t>
            </w:r>
          </w:p>
        </w:tc>
      </w:tr>
      <w:tr w:rsidR="0030510F" w:rsidRPr="00D90D81" w14:paraId="53E3493C" w14:textId="77777777" w:rsidTr="00E94016">
        <w:tc>
          <w:tcPr>
            <w:tcW w:w="1170" w:type="dxa"/>
          </w:tcPr>
          <w:p w14:paraId="431BC35A" w14:textId="77777777" w:rsidR="0030510F" w:rsidRPr="00D90D81" w:rsidRDefault="0030510F" w:rsidP="0030510F">
            <w:pPr>
              <w:spacing w:after="20"/>
              <w:jc w:val="center"/>
              <w:rPr>
                <w:b w:val="0"/>
                <w:bCs/>
                <w:color w:val="000000" w:themeColor="text1"/>
                <w:szCs w:val="28"/>
              </w:rPr>
            </w:pPr>
          </w:p>
          <w:p w14:paraId="4938D7B0" w14:textId="40417BF8" w:rsidR="0030510F" w:rsidRPr="00D90D81" w:rsidRDefault="0030510F" w:rsidP="0030510F">
            <w:pPr>
              <w:spacing w:after="20"/>
              <w:jc w:val="center"/>
              <w:rPr>
                <w:b w:val="0"/>
                <w:bCs/>
                <w:color w:val="000000" w:themeColor="text1"/>
                <w:szCs w:val="28"/>
              </w:rPr>
            </w:pPr>
            <w:r w:rsidRPr="00D90D81">
              <w:rPr>
                <w:b w:val="0"/>
                <w:bCs/>
                <w:color w:val="000000" w:themeColor="text1"/>
                <w:szCs w:val="28"/>
              </w:rPr>
              <w:t>2</w:t>
            </w:r>
            <w:r w:rsidR="00E47116" w:rsidRPr="00D90D81">
              <w:rPr>
                <w:b w:val="0"/>
                <w:bCs/>
                <w:color w:val="000000" w:themeColor="text1"/>
                <w:szCs w:val="28"/>
              </w:rPr>
              <w:t>4</w:t>
            </w:r>
          </w:p>
        </w:tc>
        <w:tc>
          <w:tcPr>
            <w:tcW w:w="2588" w:type="dxa"/>
          </w:tcPr>
          <w:p w14:paraId="06B00FAC" w14:textId="77777777" w:rsidR="0030510F" w:rsidRPr="00D90D81" w:rsidRDefault="0030510F" w:rsidP="0030510F">
            <w:pPr>
              <w:spacing w:after="20"/>
              <w:jc w:val="center"/>
              <w:rPr>
                <w:b w:val="0"/>
                <w:bCs/>
                <w:szCs w:val="28"/>
              </w:rPr>
            </w:pPr>
          </w:p>
          <w:p w14:paraId="3D61B25F" w14:textId="77777777" w:rsidR="0030510F" w:rsidRPr="00D90D81" w:rsidRDefault="0030510F" w:rsidP="0030510F">
            <w:pPr>
              <w:spacing w:after="20"/>
              <w:jc w:val="center"/>
              <w:rPr>
                <w:b w:val="0"/>
                <w:bCs/>
                <w:szCs w:val="28"/>
              </w:rPr>
            </w:pPr>
            <w:r w:rsidRPr="00D90D81">
              <w:rPr>
                <w:b w:val="0"/>
                <w:bCs/>
                <w:szCs w:val="28"/>
              </w:rPr>
              <w:t>DeleteUsrDat</w:t>
            </w:r>
          </w:p>
          <w:p w14:paraId="18CCF473" w14:textId="77777777" w:rsidR="0030510F" w:rsidRPr="00D90D81" w:rsidRDefault="0030510F" w:rsidP="0030510F">
            <w:pPr>
              <w:spacing w:after="20"/>
              <w:jc w:val="center"/>
              <w:rPr>
                <w:b w:val="0"/>
                <w:bCs/>
                <w:szCs w:val="28"/>
              </w:rPr>
            </w:pPr>
          </w:p>
          <w:p w14:paraId="1985DB8B" w14:textId="77777777" w:rsidR="0030510F" w:rsidRPr="00D90D81" w:rsidRDefault="0030510F" w:rsidP="0030510F">
            <w:pPr>
              <w:spacing w:after="20"/>
              <w:jc w:val="center"/>
              <w:rPr>
                <w:b w:val="0"/>
                <w:bCs/>
                <w:szCs w:val="28"/>
              </w:rPr>
            </w:pPr>
            <w:r w:rsidRPr="00D90D81">
              <w:rPr>
                <w:b w:val="0"/>
                <w:bCs/>
                <w:szCs w:val="28"/>
              </w:rPr>
              <w:t>Common_Variables</w:t>
            </w:r>
          </w:p>
          <w:p w14:paraId="24B76424" w14:textId="2530CC39" w:rsidR="0030510F" w:rsidRPr="00D90D81" w:rsidRDefault="0030510F" w:rsidP="0030510F">
            <w:pPr>
              <w:spacing w:after="20"/>
              <w:jc w:val="center"/>
              <w:rPr>
                <w:b w:val="0"/>
                <w:bCs/>
                <w:szCs w:val="28"/>
              </w:rPr>
            </w:pPr>
            <w:r w:rsidRPr="00D90D81">
              <w:rPr>
                <w:b w:val="0"/>
                <w:bCs/>
                <w:szCs w:val="28"/>
              </w:rPr>
              <w:t>.muted</w:t>
            </w:r>
          </w:p>
        </w:tc>
        <w:tc>
          <w:tcPr>
            <w:tcW w:w="2693" w:type="dxa"/>
          </w:tcPr>
          <w:p w14:paraId="1BF75974" w14:textId="77777777" w:rsidR="0030510F" w:rsidRPr="00D90D81" w:rsidRDefault="0030510F" w:rsidP="0030510F">
            <w:pPr>
              <w:spacing w:after="20"/>
              <w:jc w:val="center"/>
              <w:rPr>
                <w:b w:val="0"/>
                <w:bCs/>
                <w:szCs w:val="28"/>
              </w:rPr>
            </w:pPr>
          </w:p>
          <w:p w14:paraId="0B695B05" w14:textId="77777777" w:rsidR="0030510F" w:rsidRPr="00D90D81" w:rsidRDefault="0030510F" w:rsidP="0030510F">
            <w:pPr>
              <w:spacing w:after="20"/>
              <w:jc w:val="center"/>
              <w:rPr>
                <w:b w:val="0"/>
                <w:bCs/>
                <w:szCs w:val="28"/>
              </w:rPr>
            </w:pPr>
            <w:r w:rsidRPr="00D90D81">
              <w:rPr>
                <w:b w:val="0"/>
                <w:bCs/>
                <w:szCs w:val="28"/>
              </w:rPr>
              <w:t>Ensure that the user has to click this button twice to actually delete UserData</w:t>
            </w:r>
          </w:p>
          <w:p w14:paraId="1390DFF7" w14:textId="77777777" w:rsidR="00930604" w:rsidRPr="00D90D81" w:rsidRDefault="00930604" w:rsidP="00121AB3">
            <w:pPr>
              <w:spacing w:after="20"/>
              <w:rPr>
                <w:b w:val="0"/>
                <w:bCs/>
                <w:szCs w:val="28"/>
              </w:rPr>
            </w:pPr>
          </w:p>
          <w:p w14:paraId="2A896D74" w14:textId="2092B69A" w:rsidR="0030510F" w:rsidRPr="00D90D81" w:rsidRDefault="002E6E63" w:rsidP="0030510F">
            <w:pPr>
              <w:spacing w:after="20"/>
              <w:jc w:val="center"/>
              <w:rPr>
                <w:b w:val="0"/>
                <w:bCs/>
                <w:szCs w:val="28"/>
              </w:rPr>
            </w:pPr>
            <w:r w:rsidRPr="00D90D81">
              <w:rPr>
                <w:b w:val="0"/>
                <w:bCs/>
                <w:szCs w:val="28"/>
              </w:rPr>
              <w:t>Ensure that click.wav does not play as the quiz is muted.</w:t>
            </w:r>
          </w:p>
        </w:tc>
        <w:tc>
          <w:tcPr>
            <w:tcW w:w="2588" w:type="dxa"/>
          </w:tcPr>
          <w:p w14:paraId="6747A7FB" w14:textId="77777777" w:rsidR="0030510F" w:rsidRPr="00D90D81" w:rsidRDefault="0030510F" w:rsidP="0030510F">
            <w:pPr>
              <w:spacing w:after="20"/>
              <w:jc w:val="center"/>
              <w:rPr>
                <w:b w:val="0"/>
                <w:bCs/>
                <w:szCs w:val="28"/>
              </w:rPr>
            </w:pPr>
          </w:p>
          <w:p w14:paraId="430427B8" w14:textId="77777777" w:rsidR="0030510F" w:rsidRPr="00D90D81" w:rsidRDefault="0030510F" w:rsidP="0030510F">
            <w:pPr>
              <w:spacing w:after="20"/>
              <w:jc w:val="center"/>
              <w:rPr>
                <w:b w:val="0"/>
                <w:bCs/>
                <w:szCs w:val="28"/>
              </w:rPr>
            </w:pPr>
            <w:r w:rsidRPr="00D90D81">
              <w:rPr>
                <w:b w:val="0"/>
                <w:bCs/>
                <w:szCs w:val="28"/>
              </w:rPr>
              <w:t>DeleteUsrDat clicked.</w:t>
            </w:r>
          </w:p>
          <w:p w14:paraId="11748807" w14:textId="77777777" w:rsidR="0030510F" w:rsidRPr="00D90D81" w:rsidRDefault="0030510F" w:rsidP="0030510F">
            <w:pPr>
              <w:spacing w:after="20"/>
              <w:jc w:val="center"/>
              <w:rPr>
                <w:b w:val="0"/>
                <w:bCs/>
                <w:szCs w:val="28"/>
              </w:rPr>
            </w:pPr>
          </w:p>
          <w:p w14:paraId="3E932147" w14:textId="77777777" w:rsidR="0030510F" w:rsidRPr="00D90D81" w:rsidRDefault="0030510F" w:rsidP="0030510F">
            <w:pPr>
              <w:spacing w:after="20"/>
              <w:jc w:val="center"/>
              <w:rPr>
                <w:b w:val="0"/>
                <w:bCs/>
                <w:szCs w:val="28"/>
              </w:rPr>
            </w:pPr>
            <w:r w:rsidRPr="00D90D81">
              <w:rPr>
                <w:b w:val="0"/>
                <w:bCs/>
                <w:szCs w:val="28"/>
              </w:rPr>
              <w:t>UserFirstClick = true.</w:t>
            </w:r>
          </w:p>
          <w:p w14:paraId="0E34E600" w14:textId="77777777" w:rsidR="00930604" w:rsidRPr="00D90D81" w:rsidRDefault="00930604" w:rsidP="00121AB3">
            <w:pPr>
              <w:spacing w:after="20"/>
              <w:rPr>
                <w:b w:val="0"/>
                <w:bCs/>
                <w:szCs w:val="28"/>
              </w:rPr>
            </w:pPr>
          </w:p>
          <w:p w14:paraId="73FA5418" w14:textId="37ECB051" w:rsidR="0030510F" w:rsidRPr="00D90D81" w:rsidRDefault="0030510F" w:rsidP="0030510F">
            <w:pPr>
              <w:spacing w:after="20"/>
              <w:jc w:val="center"/>
              <w:rPr>
                <w:b w:val="0"/>
                <w:bCs/>
                <w:szCs w:val="28"/>
              </w:rPr>
            </w:pPr>
            <w:r w:rsidRPr="00D90D81">
              <w:rPr>
                <w:b w:val="0"/>
                <w:bCs/>
                <w:szCs w:val="28"/>
              </w:rPr>
              <w:t>Common_Variables</w:t>
            </w:r>
          </w:p>
          <w:p w14:paraId="5A2C63B7" w14:textId="5040C375" w:rsidR="0030510F" w:rsidRPr="00D90D81" w:rsidRDefault="0030510F" w:rsidP="0030510F">
            <w:pPr>
              <w:spacing w:after="20"/>
              <w:jc w:val="center"/>
              <w:rPr>
                <w:b w:val="0"/>
                <w:bCs/>
                <w:szCs w:val="28"/>
              </w:rPr>
            </w:pPr>
            <w:r w:rsidRPr="00D90D81">
              <w:rPr>
                <w:b w:val="0"/>
                <w:bCs/>
                <w:szCs w:val="28"/>
              </w:rPr>
              <w:t>.muted = true</w:t>
            </w:r>
          </w:p>
          <w:p w14:paraId="7538D3B4" w14:textId="4A3A0639" w:rsidR="0030510F" w:rsidRPr="00D90D81" w:rsidRDefault="0030510F" w:rsidP="0030510F">
            <w:pPr>
              <w:spacing w:after="20"/>
              <w:jc w:val="center"/>
              <w:rPr>
                <w:b w:val="0"/>
                <w:bCs/>
                <w:szCs w:val="28"/>
              </w:rPr>
            </w:pPr>
          </w:p>
        </w:tc>
        <w:tc>
          <w:tcPr>
            <w:tcW w:w="2624" w:type="dxa"/>
          </w:tcPr>
          <w:p w14:paraId="2D706521" w14:textId="77777777" w:rsidR="0030510F" w:rsidRPr="00D90D81" w:rsidRDefault="0030510F" w:rsidP="0030510F">
            <w:pPr>
              <w:spacing w:after="20"/>
              <w:jc w:val="center"/>
              <w:rPr>
                <w:b w:val="0"/>
                <w:bCs/>
                <w:szCs w:val="28"/>
              </w:rPr>
            </w:pPr>
          </w:p>
          <w:p w14:paraId="1C894D00" w14:textId="77777777" w:rsidR="00121AB3" w:rsidRDefault="0030510F" w:rsidP="0030510F">
            <w:pPr>
              <w:spacing w:after="20"/>
              <w:jc w:val="center"/>
              <w:rPr>
                <w:b w:val="0"/>
                <w:bCs/>
                <w:szCs w:val="28"/>
              </w:rPr>
            </w:pPr>
            <w:r w:rsidRPr="00D90D81">
              <w:rPr>
                <w:b w:val="0"/>
                <w:bCs/>
                <w:szCs w:val="28"/>
              </w:rPr>
              <w:t xml:space="preserve">Text on button should change to “Are you sure?” and UserFirstClick should be set to false, both reverting to their normal values if the button isn’t clicked again in </w:t>
            </w:r>
          </w:p>
          <w:p w14:paraId="0AA10E3C" w14:textId="77777777" w:rsidR="00121AB3" w:rsidRDefault="00121AB3" w:rsidP="0030510F">
            <w:pPr>
              <w:spacing w:after="20"/>
              <w:jc w:val="center"/>
              <w:rPr>
                <w:b w:val="0"/>
                <w:bCs/>
                <w:szCs w:val="28"/>
              </w:rPr>
            </w:pPr>
          </w:p>
          <w:p w14:paraId="5F27B626" w14:textId="77777777" w:rsidR="00121AB3" w:rsidRDefault="00121AB3" w:rsidP="0030510F">
            <w:pPr>
              <w:spacing w:after="20"/>
              <w:jc w:val="center"/>
              <w:rPr>
                <w:b w:val="0"/>
                <w:bCs/>
                <w:szCs w:val="28"/>
              </w:rPr>
            </w:pPr>
          </w:p>
          <w:p w14:paraId="1B18057C" w14:textId="5FABDC1A" w:rsidR="0030510F" w:rsidRPr="00D90D81" w:rsidRDefault="0030510F" w:rsidP="0030510F">
            <w:pPr>
              <w:spacing w:after="20"/>
              <w:jc w:val="center"/>
              <w:rPr>
                <w:b w:val="0"/>
                <w:bCs/>
                <w:szCs w:val="28"/>
              </w:rPr>
            </w:pPr>
            <w:r w:rsidRPr="00D90D81">
              <w:rPr>
                <w:b w:val="0"/>
                <w:bCs/>
                <w:szCs w:val="28"/>
              </w:rPr>
              <w:t>3 seconds.</w:t>
            </w:r>
          </w:p>
          <w:p w14:paraId="57D78E8C" w14:textId="77777777" w:rsidR="0030510F" w:rsidRPr="00D90D81" w:rsidRDefault="0030510F" w:rsidP="0030510F">
            <w:pPr>
              <w:spacing w:after="20"/>
              <w:jc w:val="center"/>
              <w:rPr>
                <w:b w:val="0"/>
                <w:bCs/>
                <w:szCs w:val="28"/>
              </w:rPr>
            </w:pPr>
          </w:p>
          <w:p w14:paraId="540DD20C" w14:textId="77777777" w:rsidR="0030510F" w:rsidRPr="00D90D81" w:rsidRDefault="0030510F" w:rsidP="0030510F">
            <w:pPr>
              <w:spacing w:after="20"/>
              <w:jc w:val="center"/>
              <w:rPr>
                <w:b w:val="0"/>
                <w:bCs/>
                <w:szCs w:val="28"/>
              </w:rPr>
            </w:pPr>
            <w:r w:rsidRPr="00D90D81">
              <w:rPr>
                <w:b w:val="0"/>
                <w:bCs/>
                <w:szCs w:val="28"/>
              </w:rPr>
              <w:t>Click.wav does not play.</w:t>
            </w:r>
          </w:p>
          <w:p w14:paraId="201E950E" w14:textId="19BEFA39" w:rsidR="0030510F" w:rsidRPr="00D90D81" w:rsidRDefault="0030510F" w:rsidP="0030510F">
            <w:pPr>
              <w:spacing w:after="20"/>
              <w:jc w:val="center"/>
              <w:rPr>
                <w:b w:val="0"/>
                <w:bCs/>
                <w:szCs w:val="28"/>
              </w:rPr>
            </w:pPr>
          </w:p>
        </w:tc>
        <w:tc>
          <w:tcPr>
            <w:tcW w:w="1435" w:type="dxa"/>
          </w:tcPr>
          <w:p w14:paraId="159BB974" w14:textId="77777777" w:rsidR="0030510F" w:rsidRPr="00D90D81" w:rsidRDefault="0030510F" w:rsidP="0030510F">
            <w:pPr>
              <w:spacing w:after="20"/>
              <w:jc w:val="center"/>
              <w:rPr>
                <w:b w:val="0"/>
                <w:bCs/>
                <w:szCs w:val="28"/>
              </w:rPr>
            </w:pPr>
          </w:p>
          <w:p w14:paraId="50490CE2" w14:textId="12264693" w:rsidR="0030510F" w:rsidRPr="00D90D81" w:rsidRDefault="0030510F" w:rsidP="0030510F">
            <w:pPr>
              <w:spacing w:after="20"/>
              <w:jc w:val="center"/>
              <w:rPr>
                <w:b w:val="0"/>
                <w:bCs/>
                <w:szCs w:val="28"/>
              </w:rPr>
            </w:pPr>
            <w:r w:rsidRPr="00D90D81">
              <w:rPr>
                <w:b w:val="0"/>
                <w:bCs/>
                <w:szCs w:val="28"/>
              </w:rPr>
              <w:t>Pass</w:t>
            </w:r>
          </w:p>
        </w:tc>
        <w:tc>
          <w:tcPr>
            <w:tcW w:w="2290" w:type="dxa"/>
          </w:tcPr>
          <w:p w14:paraId="616E280D" w14:textId="77777777" w:rsidR="0030510F" w:rsidRPr="00D90D81" w:rsidRDefault="0030510F" w:rsidP="0030510F">
            <w:pPr>
              <w:spacing w:after="20"/>
              <w:jc w:val="center"/>
              <w:rPr>
                <w:b w:val="0"/>
                <w:bCs/>
                <w:szCs w:val="28"/>
              </w:rPr>
            </w:pPr>
          </w:p>
          <w:p w14:paraId="7F306C33" w14:textId="5D40779E" w:rsidR="0030510F" w:rsidRPr="00D90D81" w:rsidRDefault="003433AA" w:rsidP="0030510F">
            <w:pPr>
              <w:spacing w:after="20"/>
              <w:jc w:val="center"/>
              <w:rPr>
                <w:b w:val="0"/>
                <w:bCs/>
                <w:szCs w:val="28"/>
              </w:rPr>
            </w:pPr>
            <w:r w:rsidRPr="00D90D81">
              <w:rPr>
                <w:b w:val="0"/>
                <w:bCs/>
                <w:szCs w:val="28"/>
              </w:rPr>
              <w:t>FGR16</w:t>
            </w:r>
          </w:p>
          <w:p w14:paraId="1D8008EE" w14:textId="6C1B0A91" w:rsidR="0030510F" w:rsidRPr="00D90D81" w:rsidRDefault="003433AA" w:rsidP="0030510F">
            <w:pPr>
              <w:spacing w:after="20"/>
              <w:jc w:val="center"/>
              <w:rPr>
                <w:b w:val="0"/>
                <w:bCs/>
                <w:szCs w:val="28"/>
              </w:rPr>
            </w:pPr>
            <w:r w:rsidRPr="00D90D81">
              <w:rPr>
                <w:b w:val="0"/>
                <w:bCs/>
                <w:szCs w:val="28"/>
              </w:rPr>
              <w:t>FGR13</w:t>
            </w:r>
          </w:p>
        </w:tc>
      </w:tr>
      <w:tr w:rsidR="00792636" w:rsidRPr="00D90D81" w14:paraId="31A28A21" w14:textId="77777777" w:rsidTr="00E94016">
        <w:tc>
          <w:tcPr>
            <w:tcW w:w="1170" w:type="dxa"/>
          </w:tcPr>
          <w:p w14:paraId="05953221" w14:textId="77777777" w:rsidR="00792636" w:rsidRPr="00D90D81" w:rsidRDefault="00792636" w:rsidP="00792636">
            <w:pPr>
              <w:spacing w:after="20"/>
              <w:jc w:val="center"/>
              <w:rPr>
                <w:b w:val="0"/>
                <w:bCs/>
                <w:color w:val="000000" w:themeColor="text1"/>
                <w:szCs w:val="28"/>
              </w:rPr>
            </w:pPr>
          </w:p>
          <w:p w14:paraId="4B214C9E" w14:textId="7B0E9516" w:rsidR="00792636" w:rsidRPr="00D90D81" w:rsidRDefault="00792636" w:rsidP="00792636">
            <w:pPr>
              <w:spacing w:after="20"/>
              <w:jc w:val="center"/>
              <w:rPr>
                <w:b w:val="0"/>
                <w:bCs/>
                <w:color w:val="000000" w:themeColor="text1"/>
                <w:szCs w:val="28"/>
              </w:rPr>
            </w:pPr>
            <w:r w:rsidRPr="00D90D81">
              <w:rPr>
                <w:b w:val="0"/>
                <w:bCs/>
                <w:color w:val="000000" w:themeColor="text1"/>
                <w:szCs w:val="28"/>
              </w:rPr>
              <w:t>2</w:t>
            </w:r>
            <w:r w:rsidR="00E47116" w:rsidRPr="00D90D81">
              <w:rPr>
                <w:b w:val="0"/>
                <w:bCs/>
                <w:color w:val="000000" w:themeColor="text1"/>
                <w:szCs w:val="28"/>
              </w:rPr>
              <w:t>5</w:t>
            </w:r>
          </w:p>
        </w:tc>
        <w:tc>
          <w:tcPr>
            <w:tcW w:w="2588" w:type="dxa"/>
          </w:tcPr>
          <w:p w14:paraId="64534291" w14:textId="77777777" w:rsidR="00792636" w:rsidRPr="00D90D81" w:rsidRDefault="00792636" w:rsidP="00792636">
            <w:pPr>
              <w:spacing w:after="20"/>
              <w:jc w:val="center"/>
              <w:rPr>
                <w:b w:val="0"/>
                <w:bCs/>
                <w:szCs w:val="28"/>
              </w:rPr>
            </w:pPr>
          </w:p>
          <w:p w14:paraId="692D95A1" w14:textId="77777777" w:rsidR="00792636" w:rsidRPr="00D90D81" w:rsidRDefault="00792636" w:rsidP="00792636">
            <w:pPr>
              <w:spacing w:after="20"/>
              <w:jc w:val="center"/>
              <w:rPr>
                <w:b w:val="0"/>
                <w:bCs/>
                <w:szCs w:val="28"/>
              </w:rPr>
            </w:pPr>
            <w:r w:rsidRPr="00D90D81">
              <w:rPr>
                <w:b w:val="0"/>
                <w:bCs/>
                <w:szCs w:val="28"/>
              </w:rPr>
              <w:t>DeleteUsrDat</w:t>
            </w:r>
          </w:p>
          <w:p w14:paraId="14D24358" w14:textId="77777777" w:rsidR="00792636" w:rsidRPr="00D90D81" w:rsidRDefault="00792636" w:rsidP="00792636">
            <w:pPr>
              <w:spacing w:after="20"/>
              <w:jc w:val="center"/>
              <w:rPr>
                <w:b w:val="0"/>
                <w:bCs/>
                <w:szCs w:val="28"/>
              </w:rPr>
            </w:pPr>
          </w:p>
          <w:p w14:paraId="578523B0" w14:textId="77777777" w:rsidR="00792636" w:rsidRPr="00D90D81" w:rsidRDefault="00792636" w:rsidP="00792636">
            <w:pPr>
              <w:spacing w:after="20"/>
              <w:jc w:val="center"/>
              <w:rPr>
                <w:b w:val="0"/>
                <w:bCs/>
                <w:szCs w:val="28"/>
              </w:rPr>
            </w:pPr>
          </w:p>
        </w:tc>
        <w:tc>
          <w:tcPr>
            <w:tcW w:w="2693" w:type="dxa"/>
          </w:tcPr>
          <w:p w14:paraId="616E3220" w14:textId="77777777" w:rsidR="00792636" w:rsidRPr="00D90D81" w:rsidRDefault="00792636" w:rsidP="00792636">
            <w:pPr>
              <w:spacing w:after="20"/>
              <w:jc w:val="center"/>
              <w:rPr>
                <w:b w:val="0"/>
                <w:bCs/>
                <w:szCs w:val="28"/>
              </w:rPr>
            </w:pPr>
          </w:p>
          <w:p w14:paraId="5B85E771" w14:textId="77777777" w:rsidR="00792636" w:rsidRPr="00D90D81" w:rsidRDefault="00792636" w:rsidP="00792636">
            <w:pPr>
              <w:spacing w:after="20"/>
              <w:jc w:val="center"/>
              <w:rPr>
                <w:b w:val="0"/>
                <w:bCs/>
                <w:szCs w:val="28"/>
              </w:rPr>
            </w:pPr>
            <w:r w:rsidRPr="00D90D81">
              <w:rPr>
                <w:b w:val="0"/>
                <w:bCs/>
                <w:szCs w:val="28"/>
              </w:rPr>
              <w:t>Ensure that when the button is clicked for a second time within 3 seconds that the UserData file is deleted.</w:t>
            </w:r>
          </w:p>
          <w:p w14:paraId="1304FBA2" w14:textId="77777777" w:rsidR="00792636" w:rsidRPr="00D90D81" w:rsidRDefault="00792636" w:rsidP="00792636">
            <w:pPr>
              <w:spacing w:after="20"/>
              <w:jc w:val="center"/>
              <w:rPr>
                <w:b w:val="0"/>
                <w:bCs/>
                <w:szCs w:val="28"/>
              </w:rPr>
            </w:pPr>
          </w:p>
          <w:p w14:paraId="29B6EC0F" w14:textId="413629C8" w:rsidR="008161FF" w:rsidRPr="00D90D81" w:rsidRDefault="008161FF" w:rsidP="00792636">
            <w:pPr>
              <w:spacing w:after="20"/>
              <w:jc w:val="center"/>
              <w:rPr>
                <w:b w:val="0"/>
                <w:bCs/>
                <w:szCs w:val="28"/>
              </w:rPr>
            </w:pPr>
            <w:r w:rsidRPr="00D90D81">
              <w:rPr>
                <w:b w:val="0"/>
                <w:bCs/>
                <w:szCs w:val="28"/>
              </w:rPr>
              <w:t>Ensure that click.wav does not play as the quiz is muted.</w:t>
            </w:r>
          </w:p>
        </w:tc>
        <w:tc>
          <w:tcPr>
            <w:tcW w:w="2588" w:type="dxa"/>
          </w:tcPr>
          <w:p w14:paraId="3B0CB085" w14:textId="77777777" w:rsidR="00792636" w:rsidRPr="00D90D81" w:rsidRDefault="00792636" w:rsidP="00792636">
            <w:pPr>
              <w:spacing w:after="20"/>
              <w:jc w:val="center"/>
              <w:rPr>
                <w:b w:val="0"/>
                <w:bCs/>
                <w:szCs w:val="28"/>
              </w:rPr>
            </w:pPr>
          </w:p>
          <w:p w14:paraId="70DCA951" w14:textId="77777777" w:rsidR="00792636" w:rsidRPr="00D90D81" w:rsidRDefault="00792636" w:rsidP="00792636">
            <w:pPr>
              <w:spacing w:after="20"/>
              <w:jc w:val="center"/>
              <w:rPr>
                <w:b w:val="0"/>
                <w:bCs/>
                <w:szCs w:val="28"/>
              </w:rPr>
            </w:pPr>
            <w:r w:rsidRPr="00D90D81">
              <w:rPr>
                <w:b w:val="0"/>
                <w:bCs/>
                <w:szCs w:val="28"/>
              </w:rPr>
              <w:t>DeleteUsrDat clicked.</w:t>
            </w:r>
          </w:p>
          <w:p w14:paraId="5C5881CF" w14:textId="77777777" w:rsidR="00792636" w:rsidRPr="00D90D81" w:rsidRDefault="00792636" w:rsidP="00792636">
            <w:pPr>
              <w:spacing w:after="20"/>
              <w:jc w:val="center"/>
              <w:rPr>
                <w:b w:val="0"/>
                <w:bCs/>
                <w:szCs w:val="28"/>
              </w:rPr>
            </w:pPr>
          </w:p>
          <w:p w14:paraId="4A78C5EE" w14:textId="77777777" w:rsidR="00792636" w:rsidRPr="00D90D81" w:rsidRDefault="00792636" w:rsidP="00792636">
            <w:pPr>
              <w:spacing w:after="20"/>
              <w:jc w:val="center"/>
              <w:rPr>
                <w:b w:val="0"/>
                <w:bCs/>
                <w:szCs w:val="28"/>
              </w:rPr>
            </w:pPr>
            <w:r w:rsidRPr="00D90D81">
              <w:rPr>
                <w:b w:val="0"/>
                <w:bCs/>
                <w:szCs w:val="28"/>
              </w:rPr>
              <w:t>UserFirstClick = false</w:t>
            </w:r>
          </w:p>
          <w:p w14:paraId="164E0C3D" w14:textId="77777777" w:rsidR="00792636" w:rsidRPr="00D90D81" w:rsidRDefault="00792636" w:rsidP="00792636">
            <w:pPr>
              <w:spacing w:after="20"/>
              <w:jc w:val="center"/>
              <w:rPr>
                <w:b w:val="0"/>
                <w:bCs/>
                <w:szCs w:val="28"/>
              </w:rPr>
            </w:pPr>
          </w:p>
          <w:p w14:paraId="698ABC1C" w14:textId="77777777" w:rsidR="00792636" w:rsidRPr="00D90D81" w:rsidRDefault="00792636" w:rsidP="00792636">
            <w:pPr>
              <w:spacing w:after="20"/>
              <w:jc w:val="center"/>
              <w:rPr>
                <w:b w:val="0"/>
                <w:bCs/>
                <w:szCs w:val="28"/>
              </w:rPr>
            </w:pPr>
          </w:p>
        </w:tc>
        <w:tc>
          <w:tcPr>
            <w:tcW w:w="2624" w:type="dxa"/>
          </w:tcPr>
          <w:p w14:paraId="4B382C4B" w14:textId="77777777" w:rsidR="00792636" w:rsidRPr="00D90D81" w:rsidRDefault="00792636" w:rsidP="00792636">
            <w:pPr>
              <w:spacing w:after="20"/>
              <w:jc w:val="center"/>
              <w:rPr>
                <w:b w:val="0"/>
                <w:bCs/>
                <w:szCs w:val="28"/>
              </w:rPr>
            </w:pPr>
          </w:p>
          <w:p w14:paraId="45081290" w14:textId="77777777" w:rsidR="00792636" w:rsidRPr="00D90D81" w:rsidRDefault="00792636" w:rsidP="00792636">
            <w:pPr>
              <w:spacing w:after="20"/>
              <w:jc w:val="center"/>
              <w:rPr>
                <w:b w:val="0"/>
                <w:bCs/>
                <w:szCs w:val="28"/>
              </w:rPr>
            </w:pPr>
            <w:r w:rsidRPr="00D90D81">
              <w:rPr>
                <w:b w:val="0"/>
                <w:bCs/>
                <w:szCs w:val="28"/>
              </w:rPr>
              <w:t>Text on button should change to “Deleted!” and then send the user to the WelcomeScreen after 500ms.</w:t>
            </w:r>
          </w:p>
          <w:p w14:paraId="61BCE591" w14:textId="77777777" w:rsidR="00792636" w:rsidRPr="00D90D81" w:rsidRDefault="00792636" w:rsidP="00792636">
            <w:pPr>
              <w:spacing w:after="20"/>
              <w:jc w:val="center"/>
              <w:rPr>
                <w:b w:val="0"/>
                <w:bCs/>
                <w:szCs w:val="28"/>
              </w:rPr>
            </w:pPr>
          </w:p>
          <w:p w14:paraId="26BFE1EA" w14:textId="77777777" w:rsidR="00792636" w:rsidRPr="00D90D81" w:rsidRDefault="00792636" w:rsidP="00792636">
            <w:pPr>
              <w:spacing w:after="20"/>
              <w:jc w:val="center"/>
              <w:rPr>
                <w:b w:val="0"/>
                <w:bCs/>
                <w:szCs w:val="28"/>
              </w:rPr>
            </w:pPr>
            <w:r w:rsidRPr="00D90D81">
              <w:rPr>
                <w:b w:val="0"/>
                <w:bCs/>
                <w:szCs w:val="28"/>
              </w:rPr>
              <w:t>UserData.dat deleted.</w:t>
            </w:r>
          </w:p>
          <w:p w14:paraId="2A4A999D" w14:textId="77777777" w:rsidR="00792636" w:rsidRPr="00D90D81" w:rsidRDefault="00792636" w:rsidP="00792636">
            <w:pPr>
              <w:spacing w:after="20"/>
              <w:jc w:val="center"/>
              <w:rPr>
                <w:b w:val="0"/>
                <w:bCs/>
                <w:szCs w:val="28"/>
              </w:rPr>
            </w:pPr>
          </w:p>
          <w:p w14:paraId="0AF3DA14" w14:textId="6141A1EE" w:rsidR="00792636" w:rsidRPr="00D90D81" w:rsidRDefault="00792636" w:rsidP="00792636">
            <w:pPr>
              <w:spacing w:after="20"/>
              <w:jc w:val="center"/>
              <w:rPr>
                <w:b w:val="0"/>
                <w:bCs/>
                <w:szCs w:val="28"/>
              </w:rPr>
            </w:pPr>
            <w:r w:rsidRPr="00D90D81">
              <w:rPr>
                <w:b w:val="0"/>
                <w:bCs/>
                <w:szCs w:val="28"/>
              </w:rPr>
              <w:t>Click.wav will not play.</w:t>
            </w:r>
          </w:p>
          <w:p w14:paraId="0A5F7503" w14:textId="77777777" w:rsidR="00792636" w:rsidRPr="00D90D81" w:rsidRDefault="00792636" w:rsidP="00792636">
            <w:pPr>
              <w:spacing w:after="20"/>
              <w:jc w:val="center"/>
              <w:rPr>
                <w:b w:val="0"/>
                <w:bCs/>
                <w:szCs w:val="28"/>
              </w:rPr>
            </w:pPr>
          </w:p>
        </w:tc>
        <w:tc>
          <w:tcPr>
            <w:tcW w:w="1435" w:type="dxa"/>
          </w:tcPr>
          <w:p w14:paraId="4801F407" w14:textId="77777777" w:rsidR="00792636" w:rsidRPr="00D90D81" w:rsidRDefault="00792636" w:rsidP="00792636">
            <w:pPr>
              <w:spacing w:after="20"/>
              <w:jc w:val="center"/>
              <w:rPr>
                <w:b w:val="0"/>
                <w:bCs/>
                <w:szCs w:val="28"/>
              </w:rPr>
            </w:pPr>
          </w:p>
          <w:p w14:paraId="0B18AAB7" w14:textId="0DFB8451" w:rsidR="00792636" w:rsidRPr="00D90D81" w:rsidRDefault="00792636" w:rsidP="00792636">
            <w:pPr>
              <w:spacing w:after="20"/>
              <w:jc w:val="center"/>
              <w:rPr>
                <w:b w:val="0"/>
                <w:bCs/>
                <w:szCs w:val="28"/>
              </w:rPr>
            </w:pPr>
            <w:r w:rsidRPr="00D90D81">
              <w:rPr>
                <w:b w:val="0"/>
                <w:bCs/>
                <w:szCs w:val="28"/>
              </w:rPr>
              <w:t>Pass</w:t>
            </w:r>
          </w:p>
        </w:tc>
        <w:tc>
          <w:tcPr>
            <w:tcW w:w="2290" w:type="dxa"/>
          </w:tcPr>
          <w:p w14:paraId="050FCDC1" w14:textId="77777777" w:rsidR="00792636" w:rsidRPr="00D90D81" w:rsidRDefault="00792636" w:rsidP="00792636">
            <w:pPr>
              <w:spacing w:after="20"/>
              <w:jc w:val="center"/>
              <w:rPr>
                <w:b w:val="0"/>
                <w:bCs/>
                <w:szCs w:val="28"/>
              </w:rPr>
            </w:pPr>
          </w:p>
          <w:p w14:paraId="6D88C9B5" w14:textId="00249E90" w:rsidR="00792636" w:rsidRPr="00D90D81" w:rsidRDefault="003433AA" w:rsidP="00792636">
            <w:pPr>
              <w:spacing w:after="20"/>
              <w:jc w:val="center"/>
              <w:rPr>
                <w:b w:val="0"/>
                <w:bCs/>
                <w:szCs w:val="28"/>
              </w:rPr>
            </w:pPr>
            <w:r w:rsidRPr="00D90D81">
              <w:rPr>
                <w:b w:val="0"/>
                <w:bCs/>
                <w:szCs w:val="28"/>
              </w:rPr>
              <w:t>FGR16</w:t>
            </w:r>
          </w:p>
          <w:p w14:paraId="4C59F1EA" w14:textId="6C49F261" w:rsidR="00792636" w:rsidRPr="00D90D81" w:rsidRDefault="003433AA" w:rsidP="00792636">
            <w:pPr>
              <w:spacing w:after="20"/>
              <w:jc w:val="center"/>
              <w:rPr>
                <w:b w:val="0"/>
                <w:bCs/>
                <w:szCs w:val="28"/>
              </w:rPr>
            </w:pPr>
            <w:r w:rsidRPr="00D90D81">
              <w:rPr>
                <w:b w:val="0"/>
                <w:bCs/>
                <w:szCs w:val="28"/>
              </w:rPr>
              <w:t>FGR13</w:t>
            </w:r>
          </w:p>
        </w:tc>
      </w:tr>
      <w:tr w:rsidR="00792636" w:rsidRPr="00D90D81" w14:paraId="039D2EDB" w14:textId="77777777" w:rsidTr="00E94016">
        <w:tc>
          <w:tcPr>
            <w:tcW w:w="1170" w:type="dxa"/>
          </w:tcPr>
          <w:p w14:paraId="1210AD9F" w14:textId="77777777" w:rsidR="00792636" w:rsidRPr="00D90D81" w:rsidRDefault="00792636" w:rsidP="00792636">
            <w:pPr>
              <w:spacing w:after="20"/>
              <w:jc w:val="center"/>
              <w:rPr>
                <w:b w:val="0"/>
                <w:bCs/>
                <w:color w:val="000000" w:themeColor="text1"/>
                <w:szCs w:val="28"/>
              </w:rPr>
            </w:pPr>
          </w:p>
          <w:p w14:paraId="3AA1DE1F" w14:textId="515ADE08" w:rsidR="00792636" w:rsidRPr="00D90D81" w:rsidRDefault="00E47116" w:rsidP="00792636">
            <w:pPr>
              <w:spacing w:after="20"/>
              <w:jc w:val="center"/>
              <w:rPr>
                <w:b w:val="0"/>
                <w:bCs/>
                <w:color w:val="000000" w:themeColor="text1"/>
                <w:szCs w:val="28"/>
              </w:rPr>
            </w:pPr>
            <w:r w:rsidRPr="00D90D81">
              <w:rPr>
                <w:b w:val="0"/>
                <w:bCs/>
                <w:color w:val="000000" w:themeColor="text1"/>
                <w:szCs w:val="28"/>
              </w:rPr>
              <w:t>26</w:t>
            </w:r>
          </w:p>
        </w:tc>
        <w:tc>
          <w:tcPr>
            <w:tcW w:w="2588" w:type="dxa"/>
          </w:tcPr>
          <w:p w14:paraId="7926C86F" w14:textId="77777777" w:rsidR="00792636" w:rsidRPr="00D90D81" w:rsidRDefault="00792636" w:rsidP="00792636">
            <w:pPr>
              <w:spacing w:after="20"/>
              <w:jc w:val="center"/>
              <w:rPr>
                <w:b w:val="0"/>
                <w:bCs/>
                <w:szCs w:val="28"/>
              </w:rPr>
            </w:pPr>
          </w:p>
          <w:p w14:paraId="6ED311EB" w14:textId="579238E3" w:rsidR="00792636" w:rsidRPr="00D90D81" w:rsidRDefault="00792636" w:rsidP="00792636">
            <w:pPr>
              <w:spacing w:after="20"/>
              <w:jc w:val="center"/>
              <w:rPr>
                <w:b w:val="0"/>
                <w:bCs/>
                <w:szCs w:val="28"/>
              </w:rPr>
            </w:pPr>
            <w:r w:rsidRPr="00D90D81">
              <w:rPr>
                <w:b w:val="0"/>
                <w:bCs/>
                <w:szCs w:val="28"/>
              </w:rPr>
              <w:t>ResetLeaderboard</w:t>
            </w:r>
          </w:p>
        </w:tc>
        <w:tc>
          <w:tcPr>
            <w:tcW w:w="2693" w:type="dxa"/>
          </w:tcPr>
          <w:p w14:paraId="55ACBBF6" w14:textId="77777777" w:rsidR="00792636" w:rsidRPr="00D90D81" w:rsidRDefault="00792636" w:rsidP="00792636">
            <w:pPr>
              <w:spacing w:after="20"/>
              <w:jc w:val="center"/>
              <w:rPr>
                <w:b w:val="0"/>
                <w:bCs/>
                <w:szCs w:val="28"/>
              </w:rPr>
            </w:pPr>
          </w:p>
          <w:p w14:paraId="3263493A" w14:textId="42FF6E54" w:rsidR="00792636" w:rsidRPr="00D90D81" w:rsidRDefault="00792636" w:rsidP="00792636">
            <w:pPr>
              <w:spacing w:after="20"/>
              <w:jc w:val="center"/>
              <w:rPr>
                <w:b w:val="0"/>
                <w:bCs/>
                <w:szCs w:val="28"/>
              </w:rPr>
            </w:pPr>
            <w:r w:rsidRPr="00D90D81">
              <w:rPr>
                <w:b w:val="0"/>
                <w:bCs/>
                <w:szCs w:val="28"/>
              </w:rPr>
              <w:t>Ensure that when the button is clicked for a second time within 3 seconds that the LeaderboardData file is deleted.</w:t>
            </w:r>
          </w:p>
        </w:tc>
        <w:tc>
          <w:tcPr>
            <w:tcW w:w="2588" w:type="dxa"/>
          </w:tcPr>
          <w:p w14:paraId="2F5A95A4" w14:textId="77777777" w:rsidR="00792636" w:rsidRPr="00D90D81" w:rsidRDefault="00792636" w:rsidP="00792636">
            <w:pPr>
              <w:spacing w:after="20"/>
              <w:jc w:val="center"/>
              <w:rPr>
                <w:b w:val="0"/>
                <w:bCs/>
                <w:szCs w:val="28"/>
              </w:rPr>
            </w:pPr>
          </w:p>
          <w:p w14:paraId="412B746B" w14:textId="314CBF66" w:rsidR="00792636" w:rsidRPr="00D90D81" w:rsidRDefault="00792636" w:rsidP="00792636">
            <w:pPr>
              <w:spacing w:after="20"/>
              <w:jc w:val="center"/>
              <w:rPr>
                <w:b w:val="0"/>
                <w:bCs/>
                <w:szCs w:val="28"/>
              </w:rPr>
            </w:pPr>
            <w:r w:rsidRPr="00D90D81">
              <w:rPr>
                <w:b w:val="0"/>
                <w:bCs/>
                <w:szCs w:val="28"/>
              </w:rPr>
              <w:t>ResetLeaderboard clicked.</w:t>
            </w:r>
          </w:p>
          <w:p w14:paraId="3B1DFD6B" w14:textId="77777777" w:rsidR="00792636" w:rsidRPr="00D90D81" w:rsidRDefault="00792636" w:rsidP="00792636">
            <w:pPr>
              <w:spacing w:after="20"/>
              <w:jc w:val="center"/>
              <w:rPr>
                <w:b w:val="0"/>
                <w:bCs/>
                <w:szCs w:val="28"/>
              </w:rPr>
            </w:pPr>
          </w:p>
          <w:p w14:paraId="088FD5D4" w14:textId="3977671A" w:rsidR="00792636" w:rsidRPr="00D90D81" w:rsidRDefault="00792636" w:rsidP="00792636">
            <w:pPr>
              <w:spacing w:after="20"/>
              <w:jc w:val="center"/>
              <w:rPr>
                <w:b w:val="0"/>
                <w:bCs/>
                <w:szCs w:val="28"/>
              </w:rPr>
            </w:pPr>
            <w:r w:rsidRPr="00D90D81">
              <w:rPr>
                <w:b w:val="0"/>
                <w:bCs/>
                <w:szCs w:val="28"/>
              </w:rPr>
              <w:t>BoardFirstClick = false.</w:t>
            </w:r>
          </w:p>
          <w:p w14:paraId="25FCFC6E" w14:textId="77777777" w:rsidR="00792636" w:rsidRPr="00D90D81" w:rsidRDefault="00792636" w:rsidP="00792636">
            <w:pPr>
              <w:spacing w:after="20"/>
              <w:jc w:val="center"/>
              <w:rPr>
                <w:b w:val="0"/>
                <w:bCs/>
                <w:szCs w:val="28"/>
              </w:rPr>
            </w:pPr>
          </w:p>
        </w:tc>
        <w:tc>
          <w:tcPr>
            <w:tcW w:w="2624" w:type="dxa"/>
          </w:tcPr>
          <w:p w14:paraId="110AE555" w14:textId="77777777" w:rsidR="00792636" w:rsidRPr="00D90D81" w:rsidRDefault="00792636" w:rsidP="00792636">
            <w:pPr>
              <w:spacing w:after="20"/>
              <w:jc w:val="center"/>
              <w:rPr>
                <w:b w:val="0"/>
                <w:bCs/>
                <w:szCs w:val="28"/>
              </w:rPr>
            </w:pPr>
          </w:p>
          <w:p w14:paraId="0794870D" w14:textId="3F70931D" w:rsidR="00E47116" w:rsidRDefault="00792636" w:rsidP="00121AB3">
            <w:pPr>
              <w:spacing w:after="20"/>
              <w:jc w:val="center"/>
              <w:rPr>
                <w:b w:val="0"/>
                <w:bCs/>
                <w:szCs w:val="28"/>
              </w:rPr>
            </w:pPr>
            <w:r w:rsidRPr="00D90D81">
              <w:rPr>
                <w:b w:val="0"/>
                <w:bCs/>
                <w:szCs w:val="28"/>
              </w:rPr>
              <w:t>Text on button should change to “Deleted!” and then change back to “Reset Leaderboard” after 500ms.</w:t>
            </w:r>
          </w:p>
          <w:p w14:paraId="18DE7076" w14:textId="77777777" w:rsidR="00121AB3" w:rsidRPr="00D90D81" w:rsidRDefault="00121AB3" w:rsidP="00121AB3">
            <w:pPr>
              <w:spacing w:after="20"/>
              <w:jc w:val="center"/>
              <w:rPr>
                <w:b w:val="0"/>
                <w:bCs/>
                <w:szCs w:val="28"/>
              </w:rPr>
            </w:pPr>
          </w:p>
          <w:p w14:paraId="5DEE5A62" w14:textId="77777777" w:rsidR="00792636" w:rsidRPr="00D90D81" w:rsidRDefault="00792636" w:rsidP="00792636">
            <w:pPr>
              <w:spacing w:after="20"/>
              <w:jc w:val="center"/>
              <w:rPr>
                <w:b w:val="0"/>
                <w:bCs/>
                <w:szCs w:val="28"/>
              </w:rPr>
            </w:pPr>
            <w:r w:rsidRPr="00D90D81">
              <w:rPr>
                <w:b w:val="0"/>
                <w:bCs/>
                <w:szCs w:val="28"/>
              </w:rPr>
              <w:t>LeaderboardData</w:t>
            </w:r>
          </w:p>
          <w:p w14:paraId="19FA300B" w14:textId="46F8F905" w:rsidR="00792636" w:rsidRPr="00D90D81" w:rsidRDefault="00792636" w:rsidP="00E47116">
            <w:pPr>
              <w:spacing w:after="20"/>
              <w:jc w:val="center"/>
              <w:rPr>
                <w:b w:val="0"/>
                <w:bCs/>
                <w:szCs w:val="28"/>
              </w:rPr>
            </w:pPr>
            <w:r w:rsidRPr="00D90D81">
              <w:rPr>
                <w:b w:val="0"/>
                <w:bCs/>
                <w:szCs w:val="28"/>
              </w:rPr>
              <w:t>.dat deleted.</w:t>
            </w:r>
          </w:p>
          <w:p w14:paraId="7B430900" w14:textId="77777777" w:rsidR="00792636" w:rsidRPr="00D90D81" w:rsidRDefault="00792636" w:rsidP="00792636">
            <w:pPr>
              <w:spacing w:after="20"/>
              <w:jc w:val="center"/>
              <w:rPr>
                <w:b w:val="0"/>
                <w:bCs/>
                <w:szCs w:val="28"/>
              </w:rPr>
            </w:pPr>
          </w:p>
          <w:p w14:paraId="47E001D0" w14:textId="77777777" w:rsidR="00121AB3" w:rsidRDefault="00121AB3" w:rsidP="00792636">
            <w:pPr>
              <w:spacing w:after="20"/>
              <w:jc w:val="center"/>
              <w:rPr>
                <w:b w:val="0"/>
                <w:bCs/>
                <w:szCs w:val="28"/>
              </w:rPr>
            </w:pPr>
          </w:p>
          <w:p w14:paraId="107326BB" w14:textId="77777777" w:rsidR="00121AB3" w:rsidRDefault="00121AB3" w:rsidP="00792636">
            <w:pPr>
              <w:spacing w:after="20"/>
              <w:jc w:val="center"/>
              <w:rPr>
                <w:b w:val="0"/>
                <w:bCs/>
                <w:szCs w:val="28"/>
              </w:rPr>
            </w:pPr>
          </w:p>
          <w:p w14:paraId="7E7C65BD" w14:textId="77B25BA8" w:rsidR="00792636" w:rsidRPr="00D90D81" w:rsidRDefault="00792636" w:rsidP="00792636">
            <w:pPr>
              <w:spacing w:after="20"/>
              <w:jc w:val="center"/>
              <w:rPr>
                <w:b w:val="0"/>
                <w:bCs/>
                <w:szCs w:val="28"/>
              </w:rPr>
            </w:pPr>
            <w:r w:rsidRPr="00D90D81">
              <w:rPr>
                <w:b w:val="0"/>
                <w:bCs/>
                <w:szCs w:val="28"/>
              </w:rPr>
              <w:t>Click.wav will play.</w:t>
            </w:r>
          </w:p>
          <w:p w14:paraId="756CD0F0" w14:textId="072A1CF9" w:rsidR="00792636" w:rsidRPr="00D90D81" w:rsidRDefault="00792636" w:rsidP="00792636">
            <w:pPr>
              <w:spacing w:after="20"/>
              <w:jc w:val="center"/>
              <w:rPr>
                <w:b w:val="0"/>
                <w:bCs/>
                <w:szCs w:val="28"/>
              </w:rPr>
            </w:pPr>
          </w:p>
        </w:tc>
        <w:tc>
          <w:tcPr>
            <w:tcW w:w="1435" w:type="dxa"/>
          </w:tcPr>
          <w:p w14:paraId="1CE121E0" w14:textId="77777777" w:rsidR="00792636" w:rsidRPr="00D90D81" w:rsidRDefault="00792636" w:rsidP="00792636">
            <w:pPr>
              <w:spacing w:after="20"/>
              <w:jc w:val="center"/>
              <w:rPr>
                <w:b w:val="0"/>
                <w:bCs/>
                <w:szCs w:val="28"/>
              </w:rPr>
            </w:pPr>
          </w:p>
          <w:p w14:paraId="6A98843E" w14:textId="03DD3DF5" w:rsidR="00792636" w:rsidRPr="00D90D81" w:rsidRDefault="00792636" w:rsidP="00792636">
            <w:pPr>
              <w:spacing w:after="20"/>
              <w:jc w:val="center"/>
              <w:rPr>
                <w:b w:val="0"/>
                <w:bCs/>
                <w:szCs w:val="28"/>
              </w:rPr>
            </w:pPr>
            <w:r w:rsidRPr="00D90D81">
              <w:rPr>
                <w:b w:val="0"/>
                <w:bCs/>
                <w:szCs w:val="28"/>
              </w:rPr>
              <w:t>Pass</w:t>
            </w:r>
          </w:p>
        </w:tc>
        <w:tc>
          <w:tcPr>
            <w:tcW w:w="2290" w:type="dxa"/>
          </w:tcPr>
          <w:p w14:paraId="599EA097" w14:textId="77777777" w:rsidR="00792636" w:rsidRPr="00D90D81" w:rsidRDefault="00792636" w:rsidP="00792636">
            <w:pPr>
              <w:spacing w:after="20"/>
              <w:jc w:val="center"/>
              <w:rPr>
                <w:b w:val="0"/>
                <w:bCs/>
                <w:szCs w:val="28"/>
              </w:rPr>
            </w:pPr>
          </w:p>
          <w:p w14:paraId="78161E81" w14:textId="14E80C0D" w:rsidR="00792636" w:rsidRPr="00D90D81" w:rsidRDefault="003433AA" w:rsidP="00792636">
            <w:pPr>
              <w:spacing w:after="20"/>
              <w:jc w:val="center"/>
              <w:rPr>
                <w:b w:val="0"/>
                <w:bCs/>
                <w:szCs w:val="28"/>
              </w:rPr>
            </w:pPr>
            <w:r w:rsidRPr="00D90D81">
              <w:rPr>
                <w:b w:val="0"/>
                <w:bCs/>
                <w:szCs w:val="28"/>
              </w:rPr>
              <w:t>FGR16</w:t>
            </w:r>
          </w:p>
        </w:tc>
      </w:tr>
      <w:tr w:rsidR="00792636" w:rsidRPr="00D90D81" w14:paraId="18AE3821" w14:textId="77777777" w:rsidTr="00E94016">
        <w:tc>
          <w:tcPr>
            <w:tcW w:w="1170" w:type="dxa"/>
          </w:tcPr>
          <w:p w14:paraId="6EAC02EE" w14:textId="77777777" w:rsidR="00792636" w:rsidRPr="00D90D81" w:rsidRDefault="00792636" w:rsidP="00792636">
            <w:pPr>
              <w:spacing w:after="20"/>
              <w:jc w:val="center"/>
              <w:rPr>
                <w:b w:val="0"/>
                <w:bCs/>
                <w:color w:val="000000" w:themeColor="text1"/>
                <w:szCs w:val="28"/>
              </w:rPr>
            </w:pPr>
          </w:p>
          <w:p w14:paraId="70E726EE" w14:textId="20F8F0A4" w:rsidR="00792636" w:rsidRPr="00D90D81" w:rsidRDefault="00792636" w:rsidP="00792636">
            <w:pPr>
              <w:spacing w:after="20"/>
              <w:jc w:val="center"/>
              <w:rPr>
                <w:b w:val="0"/>
                <w:bCs/>
                <w:color w:val="000000" w:themeColor="text1"/>
                <w:szCs w:val="28"/>
              </w:rPr>
            </w:pPr>
            <w:r w:rsidRPr="00D90D81">
              <w:rPr>
                <w:b w:val="0"/>
                <w:bCs/>
                <w:color w:val="000000" w:themeColor="text1"/>
                <w:szCs w:val="28"/>
              </w:rPr>
              <w:t>2</w:t>
            </w:r>
            <w:r w:rsidR="00E47116" w:rsidRPr="00D90D81">
              <w:rPr>
                <w:b w:val="0"/>
                <w:bCs/>
                <w:color w:val="000000" w:themeColor="text1"/>
                <w:szCs w:val="28"/>
              </w:rPr>
              <w:t>7</w:t>
            </w:r>
          </w:p>
        </w:tc>
        <w:tc>
          <w:tcPr>
            <w:tcW w:w="2588" w:type="dxa"/>
          </w:tcPr>
          <w:p w14:paraId="15DC9C67" w14:textId="77777777" w:rsidR="00792636" w:rsidRPr="00D90D81" w:rsidRDefault="00792636" w:rsidP="00792636">
            <w:pPr>
              <w:spacing w:after="20"/>
              <w:jc w:val="center"/>
              <w:rPr>
                <w:b w:val="0"/>
                <w:bCs/>
                <w:szCs w:val="28"/>
              </w:rPr>
            </w:pPr>
          </w:p>
          <w:p w14:paraId="4B68E599" w14:textId="44EAC232" w:rsidR="00792636" w:rsidRPr="00D90D81" w:rsidRDefault="00792636" w:rsidP="00792636">
            <w:pPr>
              <w:spacing w:after="20"/>
              <w:jc w:val="center"/>
              <w:rPr>
                <w:b w:val="0"/>
                <w:bCs/>
                <w:szCs w:val="28"/>
              </w:rPr>
            </w:pPr>
            <w:r w:rsidRPr="00D90D81">
              <w:rPr>
                <w:b w:val="0"/>
                <w:bCs/>
                <w:szCs w:val="28"/>
              </w:rPr>
              <w:t>ResetLeaderboard</w:t>
            </w:r>
          </w:p>
          <w:p w14:paraId="547A2391" w14:textId="77777777" w:rsidR="00792636" w:rsidRPr="00D90D81" w:rsidRDefault="00792636" w:rsidP="00E47116">
            <w:pPr>
              <w:spacing w:after="20"/>
              <w:rPr>
                <w:b w:val="0"/>
                <w:bCs/>
                <w:szCs w:val="28"/>
              </w:rPr>
            </w:pPr>
          </w:p>
          <w:p w14:paraId="4710648C" w14:textId="77777777" w:rsidR="00792636" w:rsidRPr="00D90D81" w:rsidRDefault="00792636" w:rsidP="00792636">
            <w:pPr>
              <w:spacing w:after="20"/>
              <w:jc w:val="center"/>
              <w:rPr>
                <w:b w:val="0"/>
                <w:bCs/>
                <w:szCs w:val="28"/>
              </w:rPr>
            </w:pPr>
            <w:r w:rsidRPr="00D90D81">
              <w:rPr>
                <w:b w:val="0"/>
                <w:bCs/>
                <w:szCs w:val="28"/>
              </w:rPr>
              <w:t>Common_Variables</w:t>
            </w:r>
          </w:p>
          <w:p w14:paraId="6ECD615C" w14:textId="5AEE1B82" w:rsidR="00792636" w:rsidRPr="00D90D81" w:rsidRDefault="00792636" w:rsidP="00792636">
            <w:pPr>
              <w:spacing w:after="20"/>
              <w:jc w:val="center"/>
              <w:rPr>
                <w:b w:val="0"/>
                <w:bCs/>
                <w:szCs w:val="28"/>
              </w:rPr>
            </w:pPr>
            <w:r w:rsidRPr="00D90D81">
              <w:rPr>
                <w:b w:val="0"/>
                <w:bCs/>
                <w:szCs w:val="28"/>
              </w:rPr>
              <w:t>.muted</w:t>
            </w:r>
          </w:p>
        </w:tc>
        <w:tc>
          <w:tcPr>
            <w:tcW w:w="2693" w:type="dxa"/>
          </w:tcPr>
          <w:p w14:paraId="7BA24375" w14:textId="77777777" w:rsidR="00792636" w:rsidRPr="00D90D81" w:rsidRDefault="00792636" w:rsidP="00792636">
            <w:pPr>
              <w:spacing w:after="20"/>
              <w:jc w:val="center"/>
              <w:rPr>
                <w:b w:val="0"/>
                <w:bCs/>
                <w:szCs w:val="28"/>
              </w:rPr>
            </w:pPr>
          </w:p>
          <w:p w14:paraId="1BEA51ED" w14:textId="6B3EE955" w:rsidR="00792636" w:rsidRPr="00D90D81" w:rsidRDefault="00792636" w:rsidP="00792636">
            <w:pPr>
              <w:spacing w:after="20"/>
              <w:jc w:val="center"/>
              <w:rPr>
                <w:b w:val="0"/>
                <w:bCs/>
                <w:szCs w:val="28"/>
              </w:rPr>
            </w:pPr>
            <w:r w:rsidRPr="00D90D81">
              <w:rPr>
                <w:b w:val="0"/>
                <w:bCs/>
                <w:szCs w:val="28"/>
              </w:rPr>
              <w:t>Ensure that when the button is clicked for a second time within 3 seconds that the LeaderboardData file is deleted.</w:t>
            </w:r>
          </w:p>
          <w:p w14:paraId="1D0AFF13" w14:textId="77777777" w:rsidR="00792636" w:rsidRPr="00D90D81" w:rsidRDefault="00792636" w:rsidP="00E47116">
            <w:pPr>
              <w:spacing w:after="20"/>
              <w:rPr>
                <w:b w:val="0"/>
                <w:bCs/>
                <w:szCs w:val="28"/>
              </w:rPr>
            </w:pPr>
          </w:p>
          <w:p w14:paraId="001AF917" w14:textId="2F16E990" w:rsidR="00792636" w:rsidRPr="00D90D81" w:rsidRDefault="00792636" w:rsidP="00792636">
            <w:pPr>
              <w:spacing w:after="20"/>
              <w:jc w:val="center"/>
              <w:rPr>
                <w:b w:val="0"/>
                <w:bCs/>
                <w:szCs w:val="28"/>
              </w:rPr>
            </w:pPr>
            <w:r w:rsidRPr="00D90D81">
              <w:rPr>
                <w:b w:val="0"/>
                <w:bCs/>
                <w:szCs w:val="28"/>
              </w:rPr>
              <w:t>Click.wav should not play as quiz is muted.</w:t>
            </w:r>
          </w:p>
          <w:p w14:paraId="581CEBA6" w14:textId="58725CC3" w:rsidR="00792636" w:rsidRPr="00D90D81" w:rsidRDefault="00792636" w:rsidP="00792636">
            <w:pPr>
              <w:spacing w:after="20"/>
              <w:jc w:val="center"/>
              <w:rPr>
                <w:b w:val="0"/>
                <w:bCs/>
                <w:szCs w:val="28"/>
              </w:rPr>
            </w:pPr>
          </w:p>
        </w:tc>
        <w:tc>
          <w:tcPr>
            <w:tcW w:w="2588" w:type="dxa"/>
          </w:tcPr>
          <w:p w14:paraId="365D8114" w14:textId="77777777" w:rsidR="00792636" w:rsidRPr="00D90D81" w:rsidRDefault="00792636" w:rsidP="00792636">
            <w:pPr>
              <w:spacing w:after="20"/>
              <w:jc w:val="center"/>
              <w:rPr>
                <w:b w:val="0"/>
                <w:bCs/>
                <w:szCs w:val="28"/>
              </w:rPr>
            </w:pPr>
          </w:p>
          <w:p w14:paraId="1B21D5E2" w14:textId="77777777" w:rsidR="00792636" w:rsidRPr="00D90D81" w:rsidRDefault="00792636" w:rsidP="00792636">
            <w:pPr>
              <w:spacing w:after="20"/>
              <w:jc w:val="center"/>
              <w:rPr>
                <w:b w:val="0"/>
                <w:bCs/>
                <w:szCs w:val="28"/>
              </w:rPr>
            </w:pPr>
            <w:r w:rsidRPr="00D90D81">
              <w:rPr>
                <w:b w:val="0"/>
                <w:bCs/>
                <w:szCs w:val="28"/>
              </w:rPr>
              <w:t>ResetLeaderboard</w:t>
            </w:r>
          </w:p>
          <w:p w14:paraId="3C2DA6BF" w14:textId="0D65F2D7" w:rsidR="00792636" w:rsidRPr="00D90D81" w:rsidRDefault="00792636" w:rsidP="00792636">
            <w:pPr>
              <w:spacing w:after="20"/>
              <w:jc w:val="center"/>
              <w:rPr>
                <w:b w:val="0"/>
                <w:bCs/>
                <w:szCs w:val="28"/>
              </w:rPr>
            </w:pPr>
            <w:r w:rsidRPr="00D90D81">
              <w:rPr>
                <w:b w:val="0"/>
                <w:bCs/>
                <w:szCs w:val="28"/>
              </w:rPr>
              <w:t>clicked.</w:t>
            </w:r>
          </w:p>
          <w:p w14:paraId="3E62B5FE" w14:textId="77777777" w:rsidR="00792636" w:rsidRPr="00D90D81" w:rsidRDefault="00792636" w:rsidP="00792636">
            <w:pPr>
              <w:spacing w:after="20"/>
              <w:jc w:val="center"/>
              <w:rPr>
                <w:b w:val="0"/>
                <w:bCs/>
                <w:szCs w:val="28"/>
              </w:rPr>
            </w:pPr>
          </w:p>
          <w:p w14:paraId="6BECAB7C" w14:textId="1C71186F" w:rsidR="00792636" w:rsidRPr="00D90D81" w:rsidRDefault="00792636" w:rsidP="00792636">
            <w:pPr>
              <w:spacing w:after="20"/>
              <w:jc w:val="center"/>
              <w:rPr>
                <w:b w:val="0"/>
                <w:bCs/>
                <w:szCs w:val="28"/>
              </w:rPr>
            </w:pPr>
            <w:r w:rsidRPr="00D90D81">
              <w:rPr>
                <w:b w:val="0"/>
                <w:bCs/>
                <w:szCs w:val="28"/>
              </w:rPr>
              <w:t>BoardFirstClick = false.</w:t>
            </w:r>
          </w:p>
          <w:p w14:paraId="52C01C9F" w14:textId="77777777" w:rsidR="00792636" w:rsidRPr="00D90D81" w:rsidRDefault="00792636" w:rsidP="00E47116">
            <w:pPr>
              <w:spacing w:after="20"/>
              <w:rPr>
                <w:b w:val="0"/>
                <w:bCs/>
                <w:szCs w:val="28"/>
              </w:rPr>
            </w:pPr>
          </w:p>
          <w:p w14:paraId="2FFE612C" w14:textId="77777777" w:rsidR="00792636" w:rsidRPr="00D90D81" w:rsidRDefault="00792636" w:rsidP="00792636">
            <w:pPr>
              <w:spacing w:after="20"/>
              <w:jc w:val="center"/>
              <w:rPr>
                <w:b w:val="0"/>
                <w:bCs/>
                <w:szCs w:val="28"/>
              </w:rPr>
            </w:pPr>
            <w:r w:rsidRPr="00D90D81">
              <w:rPr>
                <w:b w:val="0"/>
                <w:bCs/>
                <w:szCs w:val="28"/>
              </w:rPr>
              <w:t>Common_Variables</w:t>
            </w:r>
          </w:p>
          <w:p w14:paraId="4CE2AC20" w14:textId="77777777" w:rsidR="00792636" w:rsidRPr="00D90D81" w:rsidRDefault="00792636" w:rsidP="00792636">
            <w:pPr>
              <w:spacing w:after="20"/>
              <w:jc w:val="center"/>
              <w:rPr>
                <w:b w:val="0"/>
                <w:bCs/>
                <w:szCs w:val="28"/>
              </w:rPr>
            </w:pPr>
            <w:r w:rsidRPr="00D90D81">
              <w:rPr>
                <w:b w:val="0"/>
                <w:bCs/>
                <w:szCs w:val="28"/>
              </w:rPr>
              <w:t>.muted = true</w:t>
            </w:r>
          </w:p>
          <w:p w14:paraId="6889286D" w14:textId="77777777" w:rsidR="00792636" w:rsidRPr="00D90D81" w:rsidRDefault="00792636" w:rsidP="00792636">
            <w:pPr>
              <w:spacing w:after="20"/>
              <w:jc w:val="center"/>
              <w:rPr>
                <w:b w:val="0"/>
                <w:bCs/>
                <w:szCs w:val="28"/>
              </w:rPr>
            </w:pPr>
          </w:p>
        </w:tc>
        <w:tc>
          <w:tcPr>
            <w:tcW w:w="2624" w:type="dxa"/>
          </w:tcPr>
          <w:p w14:paraId="40028452" w14:textId="77777777" w:rsidR="00792636" w:rsidRPr="00D90D81" w:rsidRDefault="00792636" w:rsidP="00792636">
            <w:pPr>
              <w:spacing w:after="20"/>
              <w:jc w:val="center"/>
              <w:rPr>
                <w:b w:val="0"/>
                <w:bCs/>
                <w:szCs w:val="28"/>
              </w:rPr>
            </w:pPr>
          </w:p>
          <w:p w14:paraId="068C29A1" w14:textId="77777777" w:rsidR="00792636" w:rsidRPr="00D90D81" w:rsidRDefault="00792636" w:rsidP="00792636">
            <w:pPr>
              <w:spacing w:after="20"/>
              <w:jc w:val="center"/>
              <w:rPr>
                <w:b w:val="0"/>
                <w:bCs/>
                <w:szCs w:val="28"/>
              </w:rPr>
            </w:pPr>
            <w:r w:rsidRPr="00D90D81">
              <w:rPr>
                <w:b w:val="0"/>
                <w:bCs/>
                <w:szCs w:val="28"/>
              </w:rPr>
              <w:t>Text on button should change to “Deleted!” and then change back to “Reset Leaderboard” after 500ms.</w:t>
            </w:r>
          </w:p>
          <w:p w14:paraId="7355D61A" w14:textId="77777777" w:rsidR="00792636" w:rsidRPr="00D90D81" w:rsidRDefault="00792636" w:rsidP="00E47116">
            <w:pPr>
              <w:spacing w:after="20"/>
              <w:rPr>
                <w:b w:val="0"/>
                <w:bCs/>
                <w:szCs w:val="28"/>
              </w:rPr>
            </w:pPr>
          </w:p>
          <w:p w14:paraId="7374D71F" w14:textId="77777777" w:rsidR="00792636" w:rsidRPr="00D90D81" w:rsidRDefault="00792636" w:rsidP="00792636">
            <w:pPr>
              <w:spacing w:after="20"/>
              <w:jc w:val="center"/>
              <w:rPr>
                <w:b w:val="0"/>
                <w:bCs/>
                <w:szCs w:val="28"/>
              </w:rPr>
            </w:pPr>
            <w:r w:rsidRPr="00D90D81">
              <w:rPr>
                <w:b w:val="0"/>
                <w:bCs/>
                <w:szCs w:val="28"/>
              </w:rPr>
              <w:t>LeaderboardData</w:t>
            </w:r>
          </w:p>
          <w:p w14:paraId="646DACAE" w14:textId="77777777" w:rsidR="00792636" w:rsidRPr="00D90D81" w:rsidRDefault="00792636" w:rsidP="00792636">
            <w:pPr>
              <w:spacing w:after="20"/>
              <w:jc w:val="center"/>
              <w:rPr>
                <w:b w:val="0"/>
                <w:bCs/>
                <w:szCs w:val="28"/>
              </w:rPr>
            </w:pPr>
            <w:r w:rsidRPr="00D90D81">
              <w:rPr>
                <w:b w:val="0"/>
                <w:bCs/>
                <w:szCs w:val="28"/>
              </w:rPr>
              <w:t>.dat deleted.</w:t>
            </w:r>
          </w:p>
          <w:p w14:paraId="5EF18B2B" w14:textId="77777777" w:rsidR="00792636" w:rsidRPr="00D90D81" w:rsidRDefault="00792636" w:rsidP="00792636">
            <w:pPr>
              <w:spacing w:after="20"/>
              <w:jc w:val="center"/>
              <w:rPr>
                <w:b w:val="0"/>
                <w:bCs/>
                <w:szCs w:val="28"/>
              </w:rPr>
            </w:pPr>
          </w:p>
          <w:p w14:paraId="4E0E09F6" w14:textId="3F3BC733" w:rsidR="00792636" w:rsidRPr="00D90D81" w:rsidRDefault="00792636" w:rsidP="00792636">
            <w:pPr>
              <w:spacing w:after="20"/>
              <w:jc w:val="center"/>
              <w:rPr>
                <w:b w:val="0"/>
                <w:bCs/>
                <w:szCs w:val="28"/>
              </w:rPr>
            </w:pPr>
            <w:r w:rsidRPr="00D90D81">
              <w:rPr>
                <w:b w:val="0"/>
                <w:bCs/>
                <w:szCs w:val="28"/>
              </w:rPr>
              <w:t>Click.wav will not play.</w:t>
            </w:r>
          </w:p>
          <w:p w14:paraId="70E0D7BA" w14:textId="77777777" w:rsidR="00792636" w:rsidRPr="00D90D81" w:rsidRDefault="00792636" w:rsidP="002E3818">
            <w:pPr>
              <w:spacing w:after="20"/>
              <w:rPr>
                <w:b w:val="0"/>
                <w:bCs/>
                <w:szCs w:val="28"/>
              </w:rPr>
            </w:pPr>
          </w:p>
        </w:tc>
        <w:tc>
          <w:tcPr>
            <w:tcW w:w="1435" w:type="dxa"/>
          </w:tcPr>
          <w:p w14:paraId="3BA359CA" w14:textId="77777777" w:rsidR="00792636" w:rsidRPr="00D90D81" w:rsidRDefault="00792636" w:rsidP="00792636">
            <w:pPr>
              <w:spacing w:after="20"/>
              <w:jc w:val="center"/>
              <w:rPr>
                <w:b w:val="0"/>
                <w:bCs/>
                <w:szCs w:val="28"/>
              </w:rPr>
            </w:pPr>
          </w:p>
          <w:p w14:paraId="7CC0FD9E" w14:textId="04B8652A" w:rsidR="00792636" w:rsidRPr="00D90D81" w:rsidRDefault="00792636" w:rsidP="00792636">
            <w:pPr>
              <w:spacing w:after="20"/>
              <w:jc w:val="center"/>
              <w:rPr>
                <w:b w:val="0"/>
                <w:bCs/>
                <w:szCs w:val="28"/>
              </w:rPr>
            </w:pPr>
            <w:r w:rsidRPr="00D90D81">
              <w:rPr>
                <w:b w:val="0"/>
                <w:bCs/>
                <w:szCs w:val="28"/>
              </w:rPr>
              <w:t>Pass</w:t>
            </w:r>
          </w:p>
        </w:tc>
        <w:tc>
          <w:tcPr>
            <w:tcW w:w="2290" w:type="dxa"/>
          </w:tcPr>
          <w:p w14:paraId="310DBA60" w14:textId="77777777" w:rsidR="00792636" w:rsidRPr="00D90D81" w:rsidRDefault="00792636" w:rsidP="00792636">
            <w:pPr>
              <w:spacing w:after="20"/>
              <w:jc w:val="center"/>
              <w:rPr>
                <w:b w:val="0"/>
                <w:bCs/>
                <w:szCs w:val="28"/>
              </w:rPr>
            </w:pPr>
          </w:p>
          <w:p w14:paraId="76B3BE9A" w14:textId="4B485608" w:rsidR="00792636" w:rsidRPr="00D90D81" w:rsidRDefault="003433AA" w:rsidP="00792636">
            <w:pPr>
              <w:spacing w:after="20"/>
              <w:jc w:val="center"/>
              <w:rPr>
                <w:b w:val="0"/>
                <w:bCs/>
                <w:szCs w:val="28"/>
              </w:rPr>
            </w:pPr>
            <w:r w:rsidRPr="00D90D81">
              <w:rPr>
                <w:b w:val="0"/>
                <w:bCs/>
                <w:szCs w:val="28"/>
              </w:rPr>
              <w:t>FGR16</w:t>
            </w:r>
          </w:p>
          <w:p w14:paraId="12CE8AC4" w14:textId="33D4C2E7" w:rsidR="00792636" w:rsidRPr="00D90D81" w:rsidRDefault="003433AA" w:rsidP="00792636">
            <w:pPr>
              <w:spacing w:after="20"/>
              <w:jc w:val="center"/>
              <w:rPr>
                <w:b w:val="0"/>
                <w:bCs/>
                <w:szCs w:val="28"/>
              </w:rPr>
            </w:pPr>
            <w:r w:rsidRPr="00D90D81">
              <w:rPr>
                <w:b w:val="0"/>
                <w:bCs/>
                <w:szCs w:val="28"/>
              </w:rPr>
              <w:t>FGR13</w:t>
            </w:r>
          </w:p>
        </w:tc>
      </w:tr>
      <w:tr w:rsidR="002E3818" w:rsidRPr="00D90D81" w14:paraId="6B65361A" w14:textId="77777777" w:rsidTr="00E94016">
        <w:tc>
          <w:tcPr>
            <w:tcW w:w="1170" w:type="dxa"/>
          </w:tcPr>
          <w:p w14:paraId="28CBF0C3" w14:textId="77777777" w:rsidR="002E3818" w:rsidRPr="00D90D81" w:rsidRDefault="002E3818" w:rsidP="00792636">
            <w:pPr>
              <w:spacing w:after="20"/>
              <w:jc w:val="center"/>
              <w:rPr>
                <w:b w:val="0"/>
                <w:bCs/>
                <w:color w:val="000000" w:themeColor="text1"/>
                <w:szCs w:val="28"/>
              </w:rPr>
            </w:pPr>
          </w:p>
          <w:p w14:paraId="0B89A9F6" w14:textId="5FD5659B" w:rsidR="00627590" w:rsidRPr="00D90D81" w:rsidRDefault="00627590" w:rsidP="00792636">
            <w:pPr>
              <w:spacing w:after="20"/>
              <w:jc w:val="center"/>
              <w:rPr>
                <w:b w:val="0"/>
                <w:bCs/>
                <w:color w:val="000000" w:themeColor="text1"/>
                <w:szCs w:val="28"/>
              </w:rPr>
            </w:pPr>
            <w:r w:rsidRPr="00D90D81">
              <w:rPr>
                <w:b w:val="0"/>
                <w:bCs/>
                <w:color w:val="000000" w:themeColor="text1"/>
                <w:szCs w:val="28"/>
              </w:rPr>
              <w:t>28</w:t>
            </w:r>
          </w:p>
        </w:tc>
        <w:tc>
          <w:tcPr>
            <w:tcW w:w="2588" w:type="dxa"/>
          </w:tcPr>
          <w:p w14:paraId="326896B8" w14:textId="77777777" w:rsidR="002E3818" w:rsidRPr="00D90D81" w:rsidRDefault="002E3818" w:rsidP="00792636">
            <w:pPr>
              <w:spacing w:after="20"/>
              <w:jc w:val="center"/>
              <w:rPr>
                <w:b w:val="0"/>
                <w:bCs/>
                <w:szCs w:val="28"/>
              </w:rPr>
            </w:pPr>
          </w:p>
          <w:p w14:paraId="66DD2F62" w14:textId="77777777" w:rsidR="00047388" w:rsidRPr="00D90D81" w:rsidRDefault="00047388" w:rsidP="00792636">
            <w:pPr>
              <w:spacing w:after="20"/>
              <w:jc w:val="center"/>
              <w:rPr>
                <w:b w:val="0"/>
                <w:bCs/>
                <w:szCs w:val="28"/>
              </w:rPr>
            </w:pPr>
            <w:r w:rsidRPr="00D90D81">
              <w:rPr>
                <w:b w:val="0"/>
                <w:bCs/>
                <w:szCs w:val="28"/>
              </w:rPr>
              <w:t>MessageSelection</w:t>
            </w:r>
          </w:p>
          <w:p w14:paraId="2AFC8AC9" w14:textId="77777777" w:rsidR="00047388" w:rsidRPr="00D90D81" w:rsidRDefault="00047388" w:rsidP="00792636">
            <w:pPr>
              <w:spacing w:after="20"/>
              <w:jc w:val="center"/>
              <w:rPr>
                <w:b w:val="0"/>
                <w:bCs/>
                <w:szCs w:val="28"/>
              </w:rPr>
            </w:pPr>
          </w:p>
          <w:p w14:paraId="2D45BE52" w14:textId="77777777" w:rsidR="00047388" w:rsidRPr="00D90D81" w:rsidRDefault="00047388" w:rsidP="00792636">
            <w:pPr>
              <w:spacing w:after="20"/>
              <w:jc w:val="center"/>
              <w:rPr>
                <w:b w:val="0"/>
                <w:bCs/>
                <w:szCs w:val="28"/>
              </w:rPr>
            </w:pPr>
            <w:r w:rsidRPr="00D90D81">
              <w:rPr>
                <w:b w:val="0"/>
                <w:bCs/>
                <w:szCs w:val="28"/>
              </w:rPr>
              <w:t>TextView</w:t>
            </w:r>
          </w:p>
          <w:p w14:paraId="786443F6" w14:textId="77777777" w:rsidR="00362770" w:rsidRPr="00D90D81" w:rsidRDefault="00362770" w:rsidP="00792636">
            <w:pPr>
              <w:spacing w:after="20"/>
              <w:jc w:val="center"/>
              <w:rPr>
                <w:b w:val="0"/>
                <w:bCs/>
                <w:szCs w:val="28"/>
              </w:rPr>
            </w:pPr>
          </w:p>
          <w:p w14:paraId="755C55FD" w14:textId="77777777" w:rsidR="00362770" w:rsidRPr="00D90D81" w:rsidRDefault="00362770" w:rsidP="00792636">
            <w:pPr>
              <w:spacing w:after="20"/>
              <w:jc w:val="center"/>
              <w:rPr>
                <w:b w:val="0"/>
                <w:bCs/>
                <w:szCs w:val="28"/>
              </w:rPr>
            </w:pPr>
            <w:r w:rsidRPr="00D90D81">
              <w:rPr>
                <w:b w:val="0"/>
                <w:bCs/>
                <w:szCs w:val="28"/>
              </w:rPr>
              <w:t>NoOption</w:t>
            </w:r>
          </w:p>
          <w:p w14:paraId="423C1AF1" w14:textId="77777777" w:rsidR="009C5747" w:rsidRPr="00D90D81" w:rsidRDefault="009C5747" w:rsidP="00792636">
            <w:pPr>
              <w:spacing w:after="20"/>
              <w:jc w:val="center"/>
              <w:rPr>
                <w:b w:val="0"/>
                <w:bCs/>
                <w:szCs w:val="28"/>
              </w:rPr>
            </w:pPr>
          </w:p>
          <w:p w14:paraId="1A5B7C60" w14:textId="77777777" w:rsidR="009C5747" w:rsidRPr="00D90D81" w:rsidRDefault="009C5747" w:rsidP="00792636">
            <w:pPr>
              <w:spacing w:after="20"/>
              <w:jc w:val="center"/>
              <w:rPr>
                <w:b w:val="0"/>
                <w:bCs/>
                <w:szCs w:val="28"/>
              </w:rPr>
            </w:pPr>
            <w:r w:rsidRPr="00D90D81">
              <w:rPr>
                <w:b w:val="0"/>
                <w:bCs/>
                <w:szCs w:val="28"/>
              </w:rPr>
              <w:t>MessageHeader</w:t>
            </w:r>
          </w:p>
          <w:p w14:paraId="3B49EC07" w14:textId="5ED839E4" w:rsidR="009C5747" w:rsidRPr="00D90D81" w:rsidRDefault="009C5747" w:rsidP="00792636">
            <w:pPr>
              <w:spacing w:after="20"/>
              <w:jc w:val="center"/>
              <w:rPr>
                <w:b w:val="0"/>
                <w:bCs/>
                <w:szCs w:val="28"/>
              </w:rPr>
            </w:pPr>
          </w:p>
        </w:tc>
        <w:tc>
          <w:tcPr>
            <w:tcW w:w="2693" w:type="dxa"/>
          </w:tcPr>
          <w:p w14:paraId="3DEB3673" w14:textId="77777777" w:rsidR="002E3818" w:rsidRPr="00D90D81" w:rsidRDefault="002E3818" w:rsidP="00792636">
            <w:pPr>
              <w:spacing w:after="20"/>
              <w:jc w:val="center"/>
              <w:rPr>
                <w:b w:val="0"/>
                <w:bCs/>
                <w:szCs w:val="28"/>
              </w:rPr>
            </w:pPr>
          </w:p>
          <w:p w14:paraId="1DF0A216" w14:textId="34E42083" w:rsidR="009C5747" w:rsidRPr="00D90D81" w:rsidRDefault="009C5747" w:rsidP="00792636">
            <w:pPr>
              <w:spacing w:after="20"/>
              <w:jc w:val="center"/>
              <w:rPr>
                <w:b w:val="0"/>
                <w:bCs/>
                <w:szCs w:val="28"/>
              </w:rPr>
            </w:pPr>
            <w:r w:rsidRPr="00D90D81">
              <w:rPr>
                <w:b w:val="0"/>
                <w:bCs/>
                <w:szCs w:val="28"/>
              </w:rPr>
              <w:t>Ensure that the user</w:t>
            </w:r>
            <w:r w:rsidR="00066784" w:rsidRPr="00D90D81">
              <w:rPr>
                <w:b w:val="0"/>
                <w:bCs/>
                <w:szCs w:val="28"/>
              </w:rPr>
              <w:t xml:space="preserve"> is not taken to TextViewer without selection a message category to view to prevent a crash</w:t>
            </w:r>
            <w:r w:rsidR="00DA6220" w:rsidRPr="00D90D81">
              <w:rPr>
                <w:b w:val="0"/>
                <w:bCs/>
                <w:szCs w:val="28"/>
              </w:rPr>
              <w:t>.</w:t>
            </w:r>
          </w:p>
        </w:tc>
        <w:tc>
          <w:tcPr>
            <w:tcW w:w="2588" w:type="dxa"/>
          </w:tcPr>
          <w:p w14:paraId="1759E5A2" w14:textId="77777777" w:rsidR="002E3818" w:rsidRPr="00D90D81" w:rsidRDefault="002E3818" w:rsidP="00792636">
            <w:pPr>
              <w:spacing w:after="20"/>
              <w:jc w:val="center"/>
              <w:rPr>
                <w:b w:val="0"/>
                <w:bCs/>
                <w:szCs w:val="28"/>
              </w:rPr>
            </w:pPr>
          </w:p>
          <w:p w14:paraId="05C76FD4" w14:textId="77777777" w:rsidR="00DA6220" w:rsidRPr="00D90D81" w:rsidRDefault="00DA6220" w:rsidP="00792636">
            <w:pPr>
              <w:spacing w:after="20"/>
              <w:jc w:val="center"/>
              <w:rPr>
                <w:b w:val="0"/>
                <w:bCs/>
                <w:szCs w:val="28"/>
              </w:rPr>
            </w:pPr>
            <w:r w:rsidRPr="00D90D81">
              <w:rPr>
                <w:b w:val="0"/>
                <w:bCs/>
                <w:szCs w:val="28"/>
              </w:rPr>
              <w:t>MessageHeader</w:t>
            </w:r>
          </w:p>
          <w:p w14:paraId="47DA5FF2" w14:textId="77777777" w:rsidR="00DA6220" w:rsidRPr="00D90D81" w:rsidRDefault="00DA6220" w:rsidP="00792636">
            <w:pPr>
              <w:spacing w:after="20"/>
              <w:jc w:val="center"/>
              <w:rPr>
                <w:b w:val="0"/>
                <w:bCs/>
                <w:szCs w:val="28"/>
              </w:rPr>
            </w:pPr>
            <w:r w:rsidRPr="00D90D81">
              <w:rPr>
                <w:b w:val="0"/>
                <w:bCs/>
                <w:szCs w:val="28"/>
              </w:rPr>
              <w:t>.Text = “Select</w:t>
            </w:r>
            <w:r w:rsidR="0098530A" w:rsidRPr="00D90D81">
              <w:rPr>
                <w:b w:val="0"/>
                <w:bCs/>
                <w:szCs w:val="28"/>
              </w:rPr>
              <w:t xml:space="preserve"> a message category”</w:t>
            </w:r>
          </w:p>
          <w:p w14:paraId="4B1D4FD1" w14:textId="77777777" w:rsidR="00200EA8" w:rsidRPr="00D90D81" w:rsidRDefault="00200EA8" w:rsidP="00792636">
            <w:pPr>
              <w:spacing w:after="20"/>
              <w:jc w:val="center"/>
              <w:rPr>
                <w:b w:val="0"/>
                <w:bCs/>
                <w:szCs w:val="28"/>
              </w:rPr>
            </w:pPr>
          </w:p>
          <w:p w14:paraId="3386DBCB" w14:textId="5D9EB393" w:rsidR="00200EA8" w:rsidRPr="00D90D81" w:rsidRDefault="00200EA8" w:rsidP="00792636">
            <w:pPr>
              <w:spacing w:after="20"/>
              <w:jc w:val="center"/>
              <w:rPr>
                <w:b w:val="0"/>
                <w:bCs/>
                <w:szCs w:val="28"/>
              </w:rPr>
            </w:pPr>
            <w:r w:rsidRPr="00D90D81">
              <w:rPr>
                <w:b w:val="0"/>
                <w:bCs/>
                <w:szCs w:val="28"/>
              </w:rPr>
              <w:t>TextView clicked.</w:t>
            </w:r>
          </w:p>
        </w:tc>
        <w:tc>
          <w:tcPr>
            <w:tcW w:w="2624" w:type="dxa"/>
          </w:tcPr>
          <w:p w14:paraId="61C60C32" w14:textId="77777777" w:rsidR="002E3818" w:rsidRPr="00D90D81" w:rsidRDefault="002E3818" w:rsidP="00792636">
            <w:pPr>
              <w:spacing w:after="20"/>
              <w:jc w:val="center"/>
              <w:rPr>
                <w:b w:val="0"/>
                <w:bCs/>
                <w:szCs w:val="28"/>
              </w:rPr>
            </w:pPr>
          </w:p>
          <w:p w14:paraId="300EE446" w14:textId="77777777" w:rsidR="00200EA8" w:rsidRPr="00D90D81" w:rsidRDefault="00200EA8" w:rsidP="00792636">
            <w:pPr>
              <w:spacing w:after="20"/>
              <w:jc w:val="center"/>
              <w:rPr>
                <w:b w:val="0"/>
                <w:bCs/>
                <w:szCs w:val="28"/>
              </w:rPr>
            </w:pPr>
            <w:r w:rsidRPr="00D90D81">
              <w:rPr>
                <w:b w:val="0"/>
                <w:bCs/>
                <w:szCs w:val="28"/>
              </w:rPr>
              <w:t>The user should not be taken to TextViewer</w:t>
            </w:r>
            <w:r w:rsidR="00124CB0" w:rsidRPr="00D90D81">
              <w:rPr>
                <w:b w:val="0"/>
                <w:bCs/>
                <w:szCs w:val="28"/>
              </w:rPr>
              <w:t>, instead NoOption should be shown to the user and MessageHeader should turn red to indicate that there has been an error.</w:t>
            </w:r>
          </w:p>
          <w:p w14:paraId="57AABE41" w14:textId="602C8F4D" w:rsidR="00124CB0" w:rsidRPr="00D90D81" w:rsidRDefault="00124CB0" w:rsidP="00792636">
            <w:pPr>
              <w:spacing w:after="20"/>
              <w:jc w:val="center"/>
              <w:rPr>
                <w:b w:val="0"/>
                <w:bCs/>
                <w:szCs w:val="28"/>
              </w:rPr>
            </w:pPr>
          </w:p>
        </w:tc>
        <w:tc>
          <w:tcPr>
            <w:tcW w:w="1435" w:type="dxa"/>
          </w:tcPr>
          <w:p w14:paraId="3BAC93D7" w14:textId="77777777" w:rsidR="002E3818" w:rsidRPr="00D90D81" w:rsidRDefault="002E3818" w:rsidP="00792636">
            <w:pPr>
              <w:spacing w:after="20"/>
              <w:jc w:val="center"/>
              <w:rPr>
                <w:b w:val="0"/>
                <w:bCs/>
                <w:szCs w:val="28"/>
              </w:rPr>
            </w:pPr>
          </w:p>
          <w:p w14:paraId="4C51B6B4" w14:textId="3A7190CA" w:rsidR="00124CB0" w:rsidRPr="00D90D81" w:rsidRDefault="00124CB0" w:rsidP="00792636">
            <w:pPr>
              <w:spacing w:after="20"/>
              <w:jc w:val="center"/>
              <w:rPr>
                <w:b w:val="0"/>
                <w:bCs/>
                <w:szCs w:val="28"/>
              </w:rPr>
            </w:pPr>
            <w:r w:rsidRPr="00D90D81">
              <w:rPr>
                <w:b w:val="0"/>
                <w:bCs/>
                <w:szCs w:val="28"/>
              </w:rPr>
              <w:t>Pass</w:t>
            </w:r>
          </w:p>
        </w:tc>
        <w:tc>
          <w:tcPr>
            <w:tcW w:w="2290" w:type="dxa"/>
          </w:tcPr>
          <w:p w14:paraId="7067D229" w14:textId="77777777" w:rsidR="002E3818" w:rsidRPr="00D90D81" w:rsidRDefault="002E3818" w:rsidP="00792636">
            <w:pPr>
              <w:spacing w:after="20"/>
              <w:jc w:val="center"/>
              <w:rPr>
                <w:b w:val="0"/>
                <w:bCs/>
                <w:szCs w:val="28"/>
              </w:rPr>
            </w:pPr>
          </w:p>
          <w:p w14:paraId="75DAF13A" w14:textId="657B4682" w:rsidR="00150BE4" w:rsidRPr="00D90D81" w:rsidRDefault="003433AA" w:rsidP="00792636">
            <w:pPr>
              <w:spacing w:after="20"/>
              <w:jc w:val="center"/>
              <w:rPr>
                <w:b w:val="0"/>
                <w:bCs/>
                <w:szCs w:val="28"/>
              </w:rPr>
            </w:pPr>
            <w:r w:rsidRPr="00D90D81">
              <w:rPr>
                <w:b w:val="0"/>
                <w:bCs/>
                <w:szCs w:val="28"/>
              </w:rPr>
              <w:t>FGR19</w:t>
            </w:r>
          </w:p>
        </w:tc>
      </w:tr>
      <w:tr w:rsidR="00385408" w:rsidRPr="00D90D81" w14:paraId="03125B8F" w14:textId="77777777" w:rsidTr="00E94016">
        <w:tc>
          <w:tcPr>
            <w:tcW w:w="1170" w:type="dxa"/>
          </w:tcPr>
          <w:p w14:paraId="10D52EAB" w14:textId="77777777" w:rsidR="00385408" w:rsidRPr="00D90D81" w:rsidRDefault="00385408" w:rsidP="00385408">
            <w:pPr>
              <w:spacing w:after="20"/>
              <w:jc w:val="center"/>
              <w:rPr>
                <w:b w:val="0"/>
                <w:bCs/>
                <w:color w:val="000000" w:themeColor="text1"/>
                <w:szCs w:val="28"/>
              </w:rPr>
            </w:pPr>
          </w:p>
          <w:p w14:paraId="0BC79A4E" w14:textId="5D6C1E5A" w:rsidR="00385408" w:rsidRPr="00D90D81" w:rsidRDefault="00385408" w:rsidP="00385408">
            <w:pPr>
              <w:spacing w:after="20"/>
              <w:jc w:val="center"/>
              <w:rPr>
                <w:b w:val="0"/>
                <w:bCs/>
                <w:color w:val="000000" w:themeColor="text1"/>
                <w:szCs w:val="28"/>
              </w:rPr>
            </w:pPr>
            <w:r w:rsidRPr="00D90D81">
              <w:rPr>
                <w:b w:val="0"/>
                <w:bCs/>
                <w:color w:val="000000" w:themeColor="text1"/>
                <w:szCs w:val="28"/>
              </w:rPr>
              <w:t>29</w:t>
            </w:r>
          </w:p>
        </w:tc>
        <w:tc>
          <w:tcPr>
            <w:tcW w:w="2588" w:type="dxa"/>
          </w:tcPr>
          <w:p w14:paraId="17D5406F" w14:textId="77777777" w:rsidR="00385408" w:rsidRPr="00D90D81" w:rsidRDefault="00385408" w:rsidP="00385408">
            <w:pPr>
              <w:spacing w:after="20"/>
              <w:jc w:val="center"/>
              <w:rPr>
                <w:b w:val="0"/>
                <w:bCs/>
                <w:szCs w:val="28"/>
              </w:rPr>
            </w:pPr>
          </w:p>
          <w:p w14:paraId="6B159EB7" w14:textId="77777777" w:rsidR="00385408" w:rsidRPr="00D90D81" w:rsidRDefault="00385408" w:rsidP="00385408">
            <w:pPr>
              <w:spacing w:after="20"/>
              <w:jc w:val="center"/>
              <w:rPr>
                <w:b w:val="0"/>
                <w:bCs/>
                <w:szCs w:val="28"/>
              </w:rPr>
            </w:pPr>
            <w:r w:rsidRPr="00D90D81">
              <w:rPr>
                <w:b w:val="0"/>
                <w:bCs/>
                <w:szCs w:val="28"/>
              </w:rPr>
              <w:t>MessageSelection</w:t>
            </w:r>
          </w:p>
          <w:p w14:paraId="3776BBC1" w14:textId="77777777" w:rsidR="00385408" w:rsidRPr="00D90D81" w:rsidRDefault="00385408" w:rsidP="00385408">
            <w:pPr>
              <w:spacing w:after="20"/>
              <w:jc w:val="center"/>
              <w:rPr>
                <w:b w:val="0"/>
                <w:bCs/>
                <w:szCs w:val="28"/>
              </w:rPr>
            </w:pPr>
          </w:p>
          <w:p w14:paraId="023412F0" w14:textId="77777777" w:rsidR="00121AB3" w:rsidRDefault="00121AB3" w:rsidP="00385408">
            <w:pPr>
              <w:spacing w:after="20"/>
              <w:jc w:val="center"/>
              <w:rPr>
                <w:b w:val="0"/>
                <w:bCs/>
                <w:szCs w:val="28"/>
              </w:rPr>
            </w:pPr>
          </w:p>
          <w:p w14:paraId="4F6D0D3C" w14:textId="77777777" w:rsidR="00121AB3" w:rsidRDefault="00121AB3" w:rsidP="00385408">
            <w:pPr>
              <w:spacing w:after="20"/>
              <w:jc w:val="center"/>
              <w:rPr>
                <w:b w:val="0"/>
                <w:bCs/>
                <w:szCs w:val="28"/>
              </w:rPr>
            </w:pPr>
          </w:p>
          <w:p w14:paraId="610DBCE5" w14:textId="22C735F0" w:rsidR="00385408" w:rsidRPr="00D90D81" w:rsidRDefault="00385408" w:rsidP="00385408">
            <w:pPr>
              <w:spacing w:after="20"/>
              <w:jc w:val="center"/>
              <w:rPr>
                <w:b w:val="0"/>
                <w:bCs/>
                <w:szCs w:val="28"/>
              </w:rPr>
            </w:pPr>
            <w:r w:rsidRPr="00D90D81">
              <w:rPr>
                <w:b w:val="0"/>
                <w:bCs/>
                <w:szCs w:val="28"/>
              </w:rPr>
              <w:t>TextView</w:t>
            </w:r>
          </w:p>
          <w:p w14:paraId="03774F26" w14:textId="77777777" w:rsidR="00385408" w:rsidRPr="00D90D81" w:rsidRDefault="00385408" w:rsidP="00385408">
            <w:pPr>
              <w:spacing w:after="20"/>
              <w:jc w:val="center"/>
              <w:rPr>
                <w:b w:val="0"/>
                <w:bCs/>
                <w:szCs w:val="28"/>
              </w:rPr>
            </w:pPr>
          </w:p>
        </w:tc>
        <w:tc>
          <w:tcPr>
            <w:tcW w:w="2693" w:type="dxa"/>
          </w:tcPr>
          <w:p w14:paraId="6714789A" w14:textId="77777777" w:rsidR="00385408" w:rsidRPr="00D90D81" w:rsidRDefault="00385408" w:rsidP="00385408">
            <w:pPr>
              <w:spacing w:after="20"/>
              <w:jc w:val="center"/>
              <w:rPr>
                <w:b w:val="0"/>
                <w:bCs/>
                <w:szCs w:val="28"/>
              </w:rPr>
            </w:pPr>
          </w:p>
          <w:p w14:paraId="6B5E4D57" w14:textId="77777777" w:rsidR="00121AB3" w:rsidRDefault="00385408" w:rsidP="00385408">
            <w:pPr>
              <w:spacing w:after="20"/>
              <w:jc w:val="center"/>
              <w:rPr>
                <w:b w:val="0"/>
                <w:bCs/>
                <w:szCs w:val="28"/>
              </w:rPr>
            </w:pPr>
            <w:r w:rsidRPr="00D90D81">
              <w:rPr>
                <w:b w:val="0"/>
                <w:bCs/>
                <w:szCs w:val="28"/>
              </w:rPr>
              <w:t xml:space="preserve">Ensure that the user is taken to </w:t>
            </w:r>
          </w:p>
          <w:p w14:paraId="2F05DA84" w14:textId="77777777" w:rsidR="00121AB3" w:rsidRDefault="00121AB3" w:rsidP="00385408">
            <w:pPr>
              <w:spacing w:after="20"/>
              <w:jc w:val="center"/>
              <w:rPr>
                <w:b w:val="0"/>
                <w:bCs/>
                <w:szCs w:val="28"/>
              </w:rPr>
            </w:pPr>
          </w:p>
          <w:p w14:paraId="32253C88" w14:textId="77777777" w:rsidR="00121AB3" w:rsidRDefault="00121AB3" w:rsidP="00385408">
            <w:pPr>
              <w:spacing w:after="20"/>
              <w:jc w:val="center"/>
              <w:rPr>
                <w:b w:val="0"/>
                <w:bCs/>
                <w:szCs w:val="28"/>
              </w:rPr>
            </w:pPr>
          </w:p>
          <w:p w14:paraId="132409BF" w14:textId="0E9CD85E" w:rsidR="00385408" w:rsidRPr="00D90D81" w:rsidRDefault="00385408" w:rsidP="00385408">
            <w:pPr>
              <w:spacing w:after="20"/>
              <w:jc w:val="center"/>
              <w:rPr>
                <w:b w:val="0"/>
                <w:bCs/>
                <w:szCs w:val="28"/>
              </w:rPr>
            </w:pPr>
            <w:r w:rsidRPr="00D90D81">
              <w:rPr>
                <w:b w:val="0"/>
                <w:bCs/>
                <w:szCs w:val="28"/>
              </w:rPr>
              <w:t>TextViewer is they have selected a message category.</w:t>
            </w:r>
          </w:p>
        </w:tc>
        <w:tc>
          <w:tcPr>
            <w:tcW w:w="2588" w:type="dxa"/>
          </w:tcPr>
          <w:p w14:paraId="638599DB" w14:textId="77777777" w:rsidR="00385408" w:rsidRPr="00D90D81" w:rsidRDefault="00385408" w:rsidP="00385408">
            <w:pPr>
              <w:spacing w:after="20"/>
              <w:jc w:val="center"/>
              <w:rPr>
                <w:b w:val="0"/>
                <w:bCs/>
                <w:szCs w:val="28"/>
              </w:rPr>
            </w:pPr>
          </w:p>
          <w:p w14:paraId="176C6304" w14:textId="77777777" w:rsidR="00385408" w:rsidRPr="00D90D81" w:rsidRDefault="00385408" w:rsidP="00385408">
            <w:pPr>
              <w:spacing w:after="20"/>
              <w:jc w:val="center"/>
              <w:rPr>
                <w:b w:val="0"/>
                <w:bCs/>
                <w:szCs w:val="28"/>
              </w:rPr>
            </w:pPr>
            <w:r w:rsidRPr="00D90D81">
              <w:rPr>
                <w:b w:val="0"/>
                <w:bCs/>
                <w:szCs w:val="28"/>
              </w:rPr>
              <w:t>MessageHeader</w:t>
            </w:r>
          </w:p>
          <w:p w14:paraId="660CA62E" w14:textId="77777777" w:rsidR="00121AB3" w:rsidRDefault="00385408" w:rsidP="00385408">
            <w:pPr>
              <w:spacing w:after="20"/>
              <w:jc w:val="center"/>
              <w:rPr>
                <w:b w:val="0"/>
                <w:bCs/>
                <w:szCs w:val="28"/>
              </w:rPr>
            </w:pPr>
            <w:r w:rsidRPr="00D90D81">
              <w:rPr>
                <w:b w:val="0"/>
                <w:bCs/>
                <w:szCs w:val="28"/>
              </w:rPr>
              <w:t>.Text = “</w:t>
            </w:r>
            <w:r w:rsidR="004719C0" w:rsidRPr="00D90D81">
              <w:rPr>
                <w:b w:val="0"/>
                <w:bCs/>
                <w:szCs w:val="28"/>
              </w:rPr>
              <w:t xml:space="preserve">Very Bad </w:t>
            </w:r>
          </w:p>
          <w:p w14:paraId="33232AAF" w14:textId="77777777" w:rsidR="00121AB3" w:rsidRDefault="00121AB3" w:rsidP="00385408">
            <w:pPr>
              <w:spacing w:after="20"/>
              <w:jc w:val="center"/>
              <w:rPr>
                <w:b w:val="0"/>
                <w:bCs/>
                <w:szCs w:val="28"/>
              </w:rPr>
            </w:pPr>
          </w:p>
          <w:p w14:paraId="373A5B21" w14:textId="77777777" w:rsidR="00121AB3" w:rsidRDefault="00121AB3" w:rsidP="00385408">
            <w:pPr>
              <w:spacing w:after="20"/>
              <w:jc w:val="center"/>
              <w:rPr>
                <w:b w:val="0"/>
                <w:bCs/>
                <w:szCs w:val="28"/>
              </w:rPr>
            </w:pPr>
          </w:p>
          <w:p w14:paraId="341F5EFB" w14:textId="672951F7" w:rsidR="00385408" w:rsidRPr="00D90D81" w:rsidRDefault="004719C0" w:rsidP="00385408">
            <w:pPr>
              <w:spacing w:after="20"/>
              <w:jc w:val="center"/>
              <w:rPr>
                <w:b w:val="0"/>
                <w:bCs/>
                <w:szCs w:val="28"/>
              </w:rPr>
            </w:pPr>
            <w:r w:rsidRPr="00D90D81">
              <w:rPr>
                <w:b w:val="0"/>
                <w:bCs/>
                <w:szCs w:val="28"/>
              </w:rPr>
              <w:t>(Score &lt;= 3)</w:t>
            </w:r>
            <w:r w:rsidR="00385408" w:rsidRPr="00D90D81">
              <w:rPr>
                <w:b w:val="0"/>
                <w:bCs/>
                <w:szCs w:val="28"/>
              </w:rPr>
              <w:t>”</w:t>
            </w:r>
          </w:p>
          <w:p w14:paraId="328B8473" w14:textId="77777777" w:rsidR="00385408" w:rsidRPr="00D90D81" w:rsidRDefault="00385408" w:rsidP="00385408">
            <w:pPr>
              <w:spacing w:after="20"/>
              <w:jc w:val="center"/>
              <w:rPr>
                <w:b w:val="0"/>
                <w:bCs/>
                <w:szCs w:val="28"/>
              </w:rPr>
            </w:pPr>
          </w:p>
          <w:p w14:paraId="6896ACEA" w14:textId="2D64EB46" w:rsidR="00385408" w:rsidRPr="00D90D81" w:rsidRDefault="00385408" w:rsidP="00385408">
            <w:pPr>
              <w:spacing w:after="20"/>
              <w:jc w:val="center"/>
              <w:rPr>
                <w:b w:val="0"/>
                <w:bCs/>
                <w:szCs w:val="28"/>
              </w:rPr>
            </w:pPr>
            <w:r w:rsidRPr="00D90D81">
              <w:rPr>
                <w:b w:val="0"/>
                <w:bCs/>
                <w:szCs w:val="28"/>
              </w:rPr>
              <w:t>TextView clicked.</w:t>
            </w:r>
          </w:p>
        </w:tc>
        <w:tc>
          <w:tcPr>
            <w:tcW w:w="2624" w:type="dxa"/>
          </w:tcPr>
          <w:p w14:paraId="13A29873" w14:textId="77777777" w:rsidR="00385408" w:rsidRPr="00D90D81" w:rsidRDefault="00385408" w:rsidP="00385408">
            <w:pPr>
              <w:spacing w:after="20"/>
              <w:jc w:val="center"/>
              <w:rPr>
                <w:b w:val="0"/>
                <w:bCs/>
                <w:szCs w:val="28"/>
              </w:rPr>
            </w:pPr>
          </w:p>
          <w:p w14:paraId="5FBF3A35" w14:textId="77777777" w:rsidR="00385408" w:rsidRPr="00D90D81" w:rsidRDefault="00385408" w:rsidP="00385408">
            <w:pPr>
              <w:spacing w:after="20"/>
              <w:jc w:val="center"/>
              <w:rPr>
                <w:b w:val="0"/>
                <w:bCs/>
                <w:szCs w:val="28"/>
              </w:rPr>
            </w:pPr>
            <w:r w:rsidRPr="00D90D81">
              <w:rPr>
                <w:b w:val="0"/>
                <w:bCs/>
                <w:szCs w:val="28"/>
              </w:rPr>
              <w:t>Common_Variables</w:t>
            </w:r>
          </w:p>
          <w:p w14:paraId="4F9A6D5D" w14:textId="77777777" w:rsidR="00121AB3" w:rsidRDefault="00385408" w:rsidP="00385408">
            <w:pPr>
              <w:spacing w:after="20"/>
              <w:jc w:val="center"/>
              <w:rPr>
                <w:b w:val="0"/>
                <w:bCs/>
                <w:szCs w:val="28"/>
              </w:rPr>
            </w:pPr>
            <w:r w:rsidRPr="00D90D81">
              <w:rPr>
                <w:b w:val="0"/>
                <w:bCs/>
                <w:szCs w:val="28"/>
              </w:rPr>
              <w:t xml:space="preserve">.FileToBeViewed </w:t>
            </w:r>
          </w:p>
          <w:p w14:paraId="42D32CC8" w14:textId="77777777" w:rsidR="00121AB3" w:rsidRDefault="00121AB3" w:rsidP="00385408">
            <w:pPr>
              <w:spacing w:after="20"/>
              <w:jc w:val="center"/>
              <w:rPr>
                <w:b w:val="0"/>
                <w:bCs/>
                <w:szCs w:val="28"/>
              </w:rPr>
            </w:pPr>
          </w:p>
          <w:p w14:paraId="06ED3DC8" w14:textId="77777777" w:rsidR="00121AB3" w:rsidRDefault="00121AB3" w:rsidP="00385408">
            <w:pPr>
              <w:spacing w:after="20"/>
              <w:jc w:val="center"/>
              <w:rPr>
                <w:b w:val="0"/>
                <w:bCs/>
                <w:szCs w:val="28"/>
              </w:rPr>
            </w:pPr>
          </w:p>
          <w:p w14:paraId="4628F991" w14:textId="3A69C667" w:rsidR="00385408" w:rsidRPr="00D90D81" w:rsidRDefault="00385408" w:rsidP="00385408">
            <w:pPr>
              <w:spacing w:after="20"/>
              <w:jc w:val="center"/>
              <w:rPr>
                <w:b w:val="0"/>
                <w:bCs/>
                <w:szCs w:val="28"/>
              </w:rPr>
            </w:pPr>
            <w:r w:rsidRPr="00D90D81">
              <w:rPr>
                <w:b w:val="0"/>
                <w:bCs/>
                <w:szCs w:val="28"/>
              </w:rPr>
              <w:t>should be set to “</w:t>
            </w:r>
            <w:r w:rsidR="004719C0" w:rsidRPr="00D90D81">
              <w:rPr>
                <w:b w:val="0"/>
                <w:bCs/>
                <w:szCs w:val="28"/>
              </w:rPr>
              <w:t>Very</w:t>
            </w:r>
            <w:r w:rsidRPr="00D90D81">
              <w:rPr>
                <w:b w:val="0"/>
                <w:bCs/>
                <w:szCs w:val="28"/>
              </w:rPr>
              <w:t>BadEnd.txt” and TextViewer is shown to the user.</w:t>
            </w:r>
          </w:p>
          <w:p w14:paraId="7774869D" w14:textId="77777777" w:rsidR="00385408" w:rsidRPr="00D90D81" w:rsidRDefault="00385408" w:rsidP="00385408">
            <w:pPr>
              <w:spacing w:after="20"/>
              <w:jc w:val="center"/>
              <w:rPr>
                <w:b w:val="0"/>
                <w:bCs/>
                <w:szCs w:val="28"/>
              </w:rPr>
            </w:pPr>
          </w:p>
        </w:tc>
        <w:tc>
          <w:tcPr>
            <w:tcW w:w="1435" w:type="dxa"/>
          </w:tcPr>
          <w:p w14:paraId="2CFB0240" w14:textId="77777777" w:rsidR="00385408" w:rsidRPr="00D90D81" w:rsidRDefault="00385408" w:rsidP="00385408">
            <w:pPr>
              <w:spacing w:after="20"/>
              <w:jc w:val="center"/>
              <w:rPr>
                <w:b w:val="0"/>
                <w:bCs/>
                <w:szCs w:val="28"/>
              </w:rPr>
            </w:pPr>
          </w:p>
          <w:p w14:paraId="4C5D2DAB" w14:textId="34920B2C" w:rsidR="00385408" w:rsidRPr="00D90D81" w:rsidRDefault="00385408" w:rsidP="00385408">
            <w:pPr>
              <w:spacing w:after="20"/>
              <w:jc w:val="center"/>
              <w:rPr>
                <w:b w:val="0"/>
                <w:bCs/>
                <w:szCs w:val="28"/>
              </w:rPr>
            </w:pPr>
            <w:r w:rsidRPr="00D90D81">
              <w:rPr>
                <w:b w:val="0"/>
                <w:bCs/>
                <w:szCs w:val="28"/>
              </w:rPr>
              <w:t>Pass</w:t>
            </w:r>
          </w:p>
        </w:tc>
        <w:tc>
          <w:tcPr>
            <w:tcW w:w="2290" w:type="dxa"/>
          </w:tcPr>
          <w:p w14:paraId="61C35A1E" w14:textId="77777777" w:rsidR="00385408" w:rsidRPr="00D90D81" w:rsidRDefault="00385408" w:rsidP="00385408">
            <w:pPr>
              <w:spacing w:after="20"/>
              <w:jc w:val="center"/>
              <w:rPr>
                <w:b w:val="0"/>
                <w:bCs/>
                <w:szCs w:val="28"/>
              </w:rPr>
            </w:pPr>
          </w:p>
          <w:p w14:paraId="2DADE40C" w14:textId="5E8F5122" w:rsidR="00385408" w:rsidRPr="00D90D81" w:rsidRDefault="003433AA" w:rsidP="00385408">
            <w:pPr>
              <w:spacing w:after="20"/>
              <w:jc w:val="center"/>
              <w:rPr>
                <w:b w:val="0"/>
                <w:bCs/>
                <w:szCs w:val="28"/>
              </w:rPr>
            </w:pPr>
            <w:r w:rsidRPr="00D90D81">
              <w:rPr>
                <w:b w:val="0"/>
                <w:bCs/>
                <w:szCs w:val="28"/>
              </w:rPr>
              <w:t>FGR21</w:t>
            </w:r>
          </w:p>
        </w:tc>
      </w:tr>
      <w:tr w:rsidR="00385408" w:rsidRPr="00D90D81" w14:paraId="5C635CD8" w14:textId="77777777" w:rsidTr="00E94016">
        <w:tc>
          <w:tcPr>
            <w:tcW w:w="1170" w:type="dxa"/>
          </w:tcPr>
          <w:p w14:paraId="5DFE7403" w14:textId="77777777" w:rsidR="00385408" w:rsidRPr="00D90D81" w:rsidRDefault="00385408" w:rsidP="00385408">
            <w:pPr>
              <w:spacing w:after="20"/>
              <w:jc w:val="center"/>
              <w:rPr>
                <w:b w:val="0"/>
                <w:bCs/>
                <w:color w:val="000000" w:themeColor="text1"/>
                <w:szCs w:val="28"/>
              </w:rPr>
            </w:pPr>
          </w:p>
          <w:p w14:paraId="5AFBC22A" w14:textId="12AA44A7" w:rsidR="00385408" w:rsidRPr="00D90D81" w:rsidRDefault="004719C0" w:rsidP="00385408">
            <w:pPr>
              <w:spacing w:after="20"/>
              <w:jc w:val="center"/>
              <w:rPr>
                <w:b w:val="0"/>
                <w:bCs/>
                <w:color w:val="000000" w:themeColor="text1"/>
                <w:szCs w:val="28"/>
              </w:rPr>
            </w:pPr>
            <w:r w:rsidRPr="00D90D81">
              <w:rPr>
                <w:b w:val="0"/>
                <w:bCs/>
                <w:color w:val="000000" w:themeColor="text1"/>
                <w:szCs w:val="28"/>
              </w:rPr>
              <w:t>30</w:t>
            </w:r>
          </w:p>
        </w:tc>
        <w:tc>
          <w:tcPr>
            <w:tcW w:w="2588" w:type="dxa"/>
          </w:tcPr>
          <w:p w14:paraId="1EAE55A2" w14:textId="77777777" w:rsidR="00385408" w:rsidRPr="00D90D81" w:rsidRDefault="00385408" w:rsidP="00385408">
            <w:pPr>
              <w:spacing w:after="20"/>
              <w:jc w:val="center"/>
              <w:rPr>
                <w:b w:val="0"/>
                <w:bCs/>
                <w:szCs w:val="28"/>
              </w:rPr>
            </w:pPr>
          </w:p>
          <w:p w14:paraId="2117E6B8" w14:textId="77777777" w:rsidR="00385408" w:rsidRPr="00D90D81" w:rsidRDefault="00385408" w:rsidP="00385408">
            <w:pPr>
              <w:spacing w:after="20"/>
              <w:jc w:val="center"/>
              <w:rPr>
                <w:b w:val="0"/>
                <w:bCs/>
                <w:szCs w:val="28"/>
              </w:rPr>
            </w:pPr>
            <w:r w:rsidRPr="00D90D81">
              <w:rPr>
                <w:b w:val="0"/>
                <w:bCs/>
                <w:szCs w:val="28"/>
              </w:rPr>
              <w:t>MessageSelection</w:t>
            </w:r>
          </w:p>
          <w:p w14:paraId="2CFAE388" w14:textId="77777777" w:rsidR="00385408" w:rsidRPr="00D90D81" w:rsidRDefault="00385408" w:rsidP="00385408">
            <w:pPr>
              <w:spacing w:after="20"/>
              <w:jc w:val="center"/>
              <w:rPr>
                <w:b w:val="0"/>
                <w:bCs/>
                <w:szCs w:val="28"/>
              </w:rPr>
            </w:pPr>
          </w:p>
          <w:p w14:paraId="2FF7A536" w14:textId="77777777" w:rsidR="00385408" w:rsidRPr="00D90D81" w:rsidRDefault="00385408" w:rsidP="00385408">
            <w:pPr>
              <w:spacing w:after="20"/>
              <w:jc w:val="center"/>
              <w:rPr>
                <w:b w:val="0"/>
                <w:bCs/>
                <w:szCs w:val="28"/>
              </w:rPr>
            </w:pPr>
            <w:r w:rsidRPr="00D90D81">
              <w:rPr>
                <w:b w:val="0"/>
                <w:bCs/>
                <w:szCs w:val="28"/>
              </w:rPr>
              <w:t>TextView</w:t>
            </w:r>
          </w:p>
          <w:p w14:paraId="0754BBCC" w14:textId="77777777" w:rsidR="00385408" w:rsidRPr="00D90D81" w:rsidRDefault="00385408" w:rsidP="00385408">
            <w:pPr>
              <w:spacing w:after="20"/>
              <w:rPr>
                <w:b w:val="0"/>
                <w:bCs/>
                <w:szCs w:val="28"/>
              </w:rPr>
            </w:pPr>
          </w:p>
        </w:tc>
        <w:tc>
          <w:tcPr>
            <w:tcW w:w="2693" w:type="dxa"/>
          </w:tcPr>
          <w:p w14:paraId="1CE2C39C" w14:textId="77777777" w:rsidR="00385408" w:rsidRPr="00D90D81" w:rsidRDefault="00385408" w:rsidP="00385408">
            <w:pPr>
              <w:spacing w:after="20"/>
              <w:jc w:val="center"/>
              <w:rPr>
                <w:b w:val="0"/>
                <w:bCs/>
                <w:szCs w:val="28"/>
              </w:rPr>
            </w:pPr>
          </w:p>
          <w:p w14:paraId="58B54239" w14:textId="656FACF5" w:rsidR="00385408" w:rsidRPr="00D90D81" w:rsidRDefault="00385408" w:rsidP="00385408">
            <w:pPr>
              <w:spacing w:after="20"/>
              <w:jc w:val="center"/>
              <w:rPr>
                <w:b w:val="0"/>
                <w:bCs/>
                <w:szCs w:val="28"/>
              </w:rPr>
            </w:pPr>
            <w:r w:rsidRPr="00D90D81">
              <w:rPr>
                <w:b w:val="0"/>
                <w:bCs/>
                <w:szCs w:val="28"/>
              </w:rPr>
              <w:t>Ensure that the user is taken to TextViewer is they have selected a message category.</w:t>
            </w:r>
          </w:p>
        </w:tc>
        <w:tc>
          <w:tcPr>
            <w:tcW w:w="2588" w:type="dxa"/>
          </w:tcPr>
          <w:p w14:paraId="6B1BB4F4" w14:textId="77777777" w:rsidR="00385408" w:rsidRPr="00D90D81" w:rsidRDefault="00385408" w:rsidP="00385408">
            <w:pPr>
              <w:spacing w:after="20"/>
              <w:jc w:val="center"/>
              <w:rPr>
                <w:b w:val="0"/>
                <w:bCs/>
                <w:szCs w:val="28"/>
              </w:rPr>
            </w:pPr>
          </w:p>
          <w:p w14:paraId="20F9D53A" w14:textId="77777777" w:rsidR="00385408" w:rsidRPr="00D90D81" w:rsidRDefault="00385408" w:rsidP="00385408">
            <w:pPr>
              <w:spacing w:after="20"/>
              <w:jc w:val="center"/>
              <w:rPr>
                <w:b w:val="0"/>
                <w:bCs/>
                <w:szCs w:val="28"/>
              </w:rPr>
            </w:pPr>
            <w:r w:rsidRPr="00D90D81">
              <w:rPr>
                <w:b w:val="0"/>
                <w:bCs/>
                <w:szCs w:val="28"/>
              </w:rPr>
              <w:t>MessageHeader</w:t>
            </w:r>
          </w:p>
          <w:p w14:paraId="2B75CACB" w14:textId="1700A600" w:rsidR="00385408" w:rsidRPr="00D90D81" w:rsidRDefault="00385408" w:rsidP="00385408">
            <w:pPr>
              <w:spacing w:after="20"/>
              <w:jc w:val="center"/>
              <w:rPr>
                <w:b w:val="0"/>
                <w:bCs/>
                <w:szCs w:val="28"/>
              </w:rPr>
            </w:pPr>
            <w:r w:rsidRPr="00D90D81">
              <w:rPr>
                <w:b w:val="0"/>
                <w:bCs/>
                <w:szCs w:val="28"/>
              </w:rPr>
              <w:t>.Text = “Bad (Score 4 - 8)”</w:t>
            </w:r>
          </w:p>
          <w:p w14:paraId="60F1947A" w14:textId="77777777" w:rsidR="00385408" w:rsidRPr="00D90D81" w:rsidRDefault="00385408" w:rsidP="00385408">
            <w:pPr>
              <w:spacing w:after="20"/>
              <w:jc w:val="center"/>
              <w:rPr>
                <w:b w:val="0"/>
                <w:bCs/>
                <w:szCs w:val="28"/>
              </w:rPr>
            </w:pPr>
          </w:p>
          <w:p w14:paraId="3CBA58A1" w14:textId="2ED9F825" w:rsidR="00385408" w:rsidRPr="00D90D81" w:rsidRDefault="00385408" w:rsidP="00385408">
            <w:pPr>
              <w:spacing w:after="20"/>
              <w:jc w:val="center"/>
              <w:rPr>
                <w:b w:val="0"/>
                <w:bCs/>
                <w:szCs w:val="28"/>
              </w:rPr>
            </w:pPr>
            <w:r w:rsidRPr="00D90D81">
              <w:rPr>
                <w:b w:val="0"/>
                <w:bCs/>
                <w:szCs w:val="28"/>
              </w:rPr>
              <w:t>TextView clicked.</w:t>
            </w:r>
          </w:p>
        </w:tc>
        <w:tc>
          <w:tcPr>
            <w:tcW w:w="2624" w:type="dxa"/>
          </w:tcPr>
          <w:p w14:paraId="7B116586" w14:textId="77777777" w:rsidR="00385408" w:rsidRPr="00D90D81" w:rsidRDefault="00385408" w:rsidP="00385408">
            <w:pPr>
              <w:spacing w:after="20"/>
              <w:jc w:val="center"/>
              <w:rPr>
                <w:b w:val="0"/>
                <w:bCs/>
                <w:szCs w:val="28"/>
              </w:rPr>
            </w:pPr>
          </w:p>
          <w:p w14:paraId="6570CDD3" w14:textId="08BD422E" w:rsidR="00385408" w:rsidRPr="00D90D81" w:rsidRDefault="00385408" w:rsidP="00385408">
            <w:pPr>
              <w:spacing w:after="20"/>
              <w:jc w:val="center"/>
              <w:rPr>
                <w:b w:val="0"/>
                <w:bCs/>
                <w:szCs w:val="28"/>
              </w:rPr>
            </w:pPr>
            <w:r w:rsidRPr="00D90D81">
              <w:rPr>
                <w:b w:val="0"/>
                <w:bCs/>
                <w:szCs w:val="28"/>
              </w:rPr>
              <w:t>Common_Variables</w:t>
            </w:r>
          </w:p>
          <w:p w14:paraId="2F2340F4" w14:textId="0AD01F13" w:rsidR="00385408" w:rsidRPr="00D90D81" w:rsidRDefault="00385408" w:rsidP="00385408">
            <w:pPr>
              <w:spacing w:after="20"/>
              <w:jc w:val="center"/>
              <w:rPr>
                <w:b w:val="0"/>
                <w:bCs/>
                <w:szCs w:val="28"/>
              </w:rPr>
            </w:pPr>
            <w:r w:rsidRPr="00D90D81">
              <w:rPr>
                <w:b w:val="0"/>
                <w:bCs/>
                <w:szCs w:val="28"/>
              </w:rPr>
              <w:t>.FileToBeViewed should be set to “BadEnd.txt” and TextViewer is shown to the user.</w:t>
            </w:r>
          </w:p>
          <w:p w14:paraId="53E6DCBF" w14:textId="77777777" w:rsidR="00385408" w:rsidRPr="00D90D81" w:rsidRDefault="00385408" w:rsidP="00385408">
            <w:pPr>
              <w:spacing w:after="20"/>
              <w:jc w:val="center"/>
              <w:rPr>
                <w:b w:val="0"/>
                <w:bCs/>
                <w:szCs w:val="28"/>
              </w:rPr>
            </w:pPr>
          </w:p>
        </w:tc>
        <w:tc>
          <w:tcPr>
            <w:tcW w:w="1435" w:type="dxa"/>
          </w:tcPr>
          <w:p w14:paraId="3394F324" w14:textId="77777777" w:rsidR="00385408" w:rsidRPr="00D90D81" w:rsidRDefault="00385408" w:rsidP="00385408">
            <w:pPr>
              <w:spacing w:after="20"/>
              <w:jc w:val="center"/>
              <w:rPr>
                <w:b w:val="0"/>
                <w:bCs/>
                <w:szCs w:val="28"/>
              </w:rPr>
            </w:pPr>
          </w:p>
          <w:p w14:paraId="5AAF776F" w14:textId="74407D99" w:rsidR="00385408" w:rsidRPr="00D90D81" w:rsidRDefault="00385408" w:rsidP="00385408">
            <w:pPr>
              <w:spacing w:after="20"/>
              <w:jc w:val="center"/>
              <w:rPr>
                <w:b w:val="0"/>
                <w:bCs/>
                <w:szCs w:val="28"/>
              </w:rPr>
            </w:pPr>
            <w:r w:rsidRPr="00D90D81">
              <w:rPr>
                <w:b w:val="0"/>
                <w:bCs/>
                <w:szCs w:val="28"/>
              </w:rPr>
              <w:t>Pass</w:t>
            </w:r>
          </w:p>
        </w:tc>
        <w:tc>
          <w:tcPr>
            <w:tcW w:w="2290" w:type="dxa"/>
          </w:tcPr>
          <w:p w14:paraId="691F4865" w14:textId="77777777" w:rsidR="00385408" w:rsidRPr="00D90D81" w:rsidRDefault="00385408" w:rsidP="00385408">
            <w:pPr>
              <w:spacing w:after="20"/>
              <w:jc w:val="center"/>
              <w:rPr>
                <w:b w:val="0"/>
                <w:bCs/>
                <w:szCs w:val="28"/>
              </w:rPr>
            </w:pPr>
          </w:p>
          <w:p w14:paraId="1885B452" w14:textId="19C6EAB9" w:rsidR="00385408" w:rsidRPr="00D90D81" w:rsidRDefault="003433AA" w:rsidP="00385408">
            <w:pPr>
              <w:spacing w:after="20"/>
              <w:jc w:val="center"/>
              <w:rPr>
                <w:b w:val="0"/>
                <w:bCs/>
                <w:szCs w:val="28"/>
              </w:rPr>
            </w:pPr>
            <w:r w:rsidRPr="00D90D81">
              <w:rPr>
                <w:b w:val="0"/>
                <w:bCs/>
                <w:szCs w:val="28"/>
              </w:rPr>
              <w:t>FGR21</w:t>
            </w:r>
          </w:p>
        </w:tc>
      </w:tr>
      <w:tr w:rsidR="004719C0" w:rsidRPr="00D90D81" w14:paraId="0400F88B" w14:textId="77777777" w:rsidTr="00E94016">
        <w:tc>
          <w:tcPr>
            <w:tcW w:w="1170" w:type="dxa"/>
          </w:tcPr>
          <w:p w14:paraId="57D055C5" w14:textId="77777777" w:rsidR="004719C0" w:rsidRPr="00D90D81" w:rsidRDefault="004719C0" w:rsidP="004719C0">
            <w:pPr>
              <w:spacing w:after="20"/>
              <w:jc w:val="center"/>
              <w:rPr>
                <w:b w:val="0"/>
                <w:bCs/>
                <w:color w:val="000000" w:themeColor="text1"/>
                <w:szCs w:val="28"/>
              </w:rPr>
            </w:pPr>
          </w:p>
          <w:p w14:paraId="4FE1A5D8" w14:textId="5EC788BE" w:rsidR="004719C0" w:rsidRPr="00D90D81" w:rsidRDefault="004719C0" w:rsidP="004719C0">
            <w:pPr>
              <w:spacing w:after="20"/>
              <w:jc w:val="center"/>
              <w:rPr>
                <w:b w:val="0"/>
                <w:bCs/>
                <w:color w:val="000000" w:themeColor="text1"/>
                <w:szCs w:val="28"/>
              </w:rPr>
            </w:pPr>
            <w:r w:rsidRPr="00D90D81">
              <w:rPr>
                <w:b w:val="0"/>
                <w:bCs/>
                <w:color w:val="000000" w:themeColor="text1"/>
                <w:szCs w:val="28"/>
              </w:rPr>
              <w:t>31</w:t>
            </w:r>
          </w:p>
        </w:tc>
        <w:tc>
          <w:tcPr>
            <w:tcW w:w="2588" w:type="dxa"/>
          </w:tcPr>
          <w:p w14:paraId="72026F86" w14:textId="77777777" w:rsidR="004719C0" w:rsidRPr="00D90D81" w:rsidRDefault="004719C0" w:rsidP="004719C0">
            <w:pPr>
              <w:spacing w:after="20"/>
              <w:jc w:val="center"/>
              <w:rPr>
                <w:b w:val="0"/>
                <w:bCs/>
                <w:szCs w:val="28"/>
              </w:rPr>
            </w:pPr>
          </w:p>
          <w:p w14:paraId="627D6C60" w14:textId="77777777" w:rsidR="004719C0" w:rsidRPr="00D90D81" w:rsidRDefault="004719C0" w:rsidP="004719C0">
            <w:pPr>
              <w:spacing w:after="20"/>
              <w:jc w:val="center"/>
              <w:rPr>
                <w:b w:val="0"/>
                <w:bCs/>
                <w:szCs w:val="28"/>
              </w:rPr>
            </w:pPr>
            <w:r w:rsidRPr="00D90D81">
              <w:rPr>
                <w:b w:val="0"/>
                <w:bCs/>
                <w:szCs w:val="28"/>
              </w:rPr>
              <w:t>MessageSelection</w:t>
            </w:r>
          </w:p>
          <w:p w14:paraId="00B39318" w14:textId="77777777" w:rsidR="004719C0" w:rsidRPr="00D90D81" w:rsidRDefault="004719C0" w:rsidP="004719C0">
            <w:pPr>
              <w:spacing w:after="20"/>
              <w:jc w:val="center"/>
              <w:rPr>
                <w:b w:val="0"/>
                <w:bCs/>
                <w:szCs w:val="28"/>
              </w:rPr>
            </w:pPr>
          </w:p>
          <w:p w14:paraId="041EA8A2" w14:textId="77777777" w:rsidR="004719C0" w:rsidRPr="00D90D81" w:rsidRDefault="004719C0" w:rsidP="004719C0">
            <w:pPr>
              <w:spacing w:after="20"/>
              <w:jc w:val="center"/>
              <w:rPr>
                <w:b w:val="0"/>
                <w:bCs/>
                <w:szCs w:val="28"/>
              </w:rPr>
            </w:pPr>
            <w:r w:rsidRPr="00D90D81">
              <w:rPr>
                <w:b w:val="0"/>
                <w:bCs/>
                <w:szCs w:val="28"/>
              </w:rPr>
              <w:t>TextView</w:t>
            </w:r>
          </w:p>
          <w:p w14:paraId="1EA42530" w14:textId="77777777" w:rsidR="004719C0" w:rsidRPr="00D90D81" w:rsidRDefault="004719C0" w:rsidP="004719C0">
            <w:pPr>
              <w:spacing w:after="20"/>
              <w:jc w:val="center"/>
              <w:rPr>
                <w:b w:val="0"/>
                <w:bCs/>
                <w:szCs w:val="28"/>
              </w:rPr>
            </w:pPr>
          </w:p>
        </w:tc>
        <w:tc>
          <w:tcPr>
            <w:tcW w:w="2693" w:type="dxa"/>
          </w:tcPr>
          <w:p w14:paraId="27380913" w14:textId="77777777" w:rsidR="004719C0" w:rsidRPr="00D90D81" w:rsidRDefault="004719C0" w:rsidP="004719C0">
            <w:pPr>
              <w:spacing w:after="20"/>
              <w:jc w:val="center"/>
              <w:rPr>
                <w:b w:val="0"/>
                <w:bCs/>
                <w:szCs w:val="28"/>
              </w:rPr>
            </w:pPr>
          </w:p>
          <w:p w14:paraId="1A33747D" w14:textId="2BC0E20C" w:rsidR="004719C0" w:rsidRPr="00D90D81" w:rsidRDefault="004719C0" w:rsidP="004719C0">
            <w:pPr>
              <w:spacing w:after="20"/>
              <w:jc w:val="center"/>
              <w:rPr>
                <w:b w:val="0"/>
                <w:bCs/>
                <w:szCs w:val="28"/>
              </w:rPr>
            </w:pPr>
            <w:r w:rsidRPr="00D90D81">
              <w:rPr>
                <w:b w:val="0"/>
                <w:bCs/>
                <w:szCs w:val="28"/>
              </w:rPr>
              <w:t>Ensure that the user is taken to TextViewer is they have selected a message category.</w:t>
            </w:r>
          </w:p>
        </w:tc>
        <w:tc>
          <w:tcPr>
            <w:tcW w:w="2588" w:type="dxa"/>
          </w:tcPr>
          <w:p w14:paraId="21ACAD22" w14:textId="77777777" w:rsidR="004719C0" w:rsidRPr="00D90D81" w:rsidRDefault="004719C0" w:rsidP="004719C0">
            <w:pPr>
              <w:spacing w:after="20"/>
              <w:jc w:val="center"/>
              <w:rPr>
                <w:b w:val="0"/>
                <w:bCs/>
                <w:szCs w:val="28"/>
              </w:rPr>
            </w:pPr>
          </w:p>
          <w:p w14:paraId="787AA71C" w14:textId="77777777" w:rsidR="004719C0" w:rsidRPr="00D90D81" w:rsidRDefault="004719C0" w:rsidP="004719C0">
            <w:pPr>
              <w:spacing w:after="20"/>
              <w:jc w:val="center"/>
              <w:rPr>
                <w:b w:val="0"/>
                <w:bCs/>
                <w:szCs w:val="28"/>
              </w:rPr>
            </w:pPr>
            <w:r w:rsidRPr="00D90D81">
              <w:rPr>
                <w:b w:val="0"/>
                <w:bCs/>
                <w:szCs w:val="28"/>
              </w:rPr>
              <w:t>MessageHeader</w:t>
            </w:r>
          </w:p>
          <w:p w14:paraId="1469D6BF" w14:textId="5B5B350C" w:rsidR="004719C0" w:rsidRPr="00D90D81" w:rsidRDefault="004719C0" w:rsidP="004719C0">
            <w:pPr>
              <w:spacing w:after="20"/>
              <w:jc w:val="center"/>
              <w:rPr>
                <w:b w:val="0"/>
                <w:bCs/>
                <w:szCs w:val="28"/>
              </w:rPr>
            </w:pPr>
            <w:r w:rsidRPr="00D90D81">
              <w:rPr>
                <w:b w:val="0"/>
                <w:bCs/>
                <w:szCs w:val="28"/>
              </w:rPr>
              <w:t>.Text = “</w:t>
            </w:r>
            <w:r w:rsidR="007F0CE8" w:rsidRPr="00D90D81">
              <w:rPr>
                <w:b w:val="0"/>
                <w:bCs/>
                <w:szCs w:val="28"/>
              </w:rPr>
              <w:t>Normal (Score 9 - 12)</w:t>
            </w:r>
            <w:r w:rsidRPr="00D90D81">
              <w:rPr>
                <w:b w:val="0"/>
                <w:bCs/>
                <w:szCs w:val="28"/>
              </w:rPr>
              <w:t>”</w:t>
            </w:r>
          </w:p>
          <w:p w14:paraId="3B60191B" w14:textId="77777777" w:rsidR="004719C0" w:rsidRPr="00D90D81" w:rsidRDefault="004719C0" w:rsidP="004719C0">
            <w:pPr>
              <w:spacing w:after="20"/>
              <w:jc w:val="center"/>
              <w:rPr>
                <w:b w:val="0"/>
                <w:bCs/>
                <w:szCs w:val="28"/>
              </w:rPr>
            </w:pPr>
          </w:p>
          <w:p w14:paraId="43088EEA" w14:textId="70AFF1BA" w:rsidR="004719C0" w:rsidRPr="00D90D81" w:rsidRDefault="004719C0" w:rsidP="004719C0">
            <w:pPr>
              <w:spacing w:after="20"/>
              <w:jc w:val="center"/>
              <w:rPr>
                <w:b w:val="0"/>
                <w:bCs/>
                <w:szCs w:val="28"/>
              </w:rPr>
            </w:pPr>
            <w:r w:rsidRPr="00D90D81">
              <w:rPr>
                <w:b w:val="0"/>
                <w:bCs/>
                <w:szCs w:val="28"/>
              </w:rPr>
              <w:t>TextView clicked.</w:t>
            </w:r>
          </w:p>
        </w:tc>
        <w:tc>
          <w:tcPr>
            <w:tcW w:w="2624" w:type="dxa"/>
          </w:tcPr>
          <w:p w14:paraId="28D9735E" w14:textId="77777777" w:rsidR="004719C0" w:rsidRPr="00D90D81" w:rsidRDefault="004719C0" w:rsidP="004719C0">
            <w:pPr>
              <w:spacing w:after="20"/>
              <w:jc w:val="center"/>
              <w:rPr>
                <w:b w:val="0"/>
                <w:bCs/>
                <w:szCs w:val="28"/>
              </w:rPr>
            </w:pPr>
          </w:p>
          <w:p w14:paraId="392BAE4C" w14:textId="77777777" w:rsidR="004719C0" w:rsidRPr="00D90D81" w:rsidRDefault="004719C0" w:rsidP="004719C0">
            <w:pPr>
              <w:spacing w:after="20"/>
              <w:jc w:val="center"/>
              <w:rPr>
                <w:b w:val="0"/>
                <w:bCs/>
                <w:szCs w:val="28"/>
              </w:rPr>
            </w:pPr>
            <w:r w:rsidRPr="00D90D81">
              <w:rPr>
                <w:b w:val="0"/>
                <w:bCs/>
                <w:szCs w:val="28"/>
              </w:rPr>
              <w:t>Common_Variables</w:t>
            </w:r>
          </w:p>
          <w:p w14:paraId="5BCA6895" w14:textId="4BD5FCCE" w:rsidR="004719C0" w:rsidRPr="00D90D81" w:rsidRDefault="004719C0" w:rsidP="004719C0">
            <w:pPr>
              <w:spacing w:after="20"/>
              <w:jc w:val="center"/>
              <w:rPr>
                <w:b w:val="0"/>
                <w:bCs/>
                <w:szCs w:val="28"/>
              </w:rPr>
            </w:pPr>
            <w:r w:rsidRPr="00D90D81">
              <w:rPr>
                <w:b w:val="0"/>
                <w:bCs/>
                <w:szCs w:val="28"/>
              </w:rPr>
              <w:t>.FileToBeViewed should be set to “</w:t>
            </w:r>
            <w:r w:rsidR="009A6D02" w:rsidRPr="00D90D81">
              <w:rPr>
                <w:b w:val="0"/>
                <w:bCs/>
                <w:szCs w:val="28"/>
              </w:rPr>
              <w:t>Normal</w:t>
            </w:r>
            <w:r w:rsidRPr="00D90D81">
              <w:rPr>
                <w:b w:val="0"/>
                <w:bCs/>
                <w:szCs w:val="28"/>
              </w:rPr>
              <w:t>End.txt” and TextViewer is shown to the user.</w:t>
            </w:r>
          </w:p>
          <w:p w14:paraId="3A5F86FE" w14:textId="77777777" w:rsidR="004719C0" w:rsidRPr="00D90D81" w:rsidRDefault="004719C0" w:rsidP="004719C0">
            <w:pPr>
              <w:spacing w:after="20"/>
              <w:jc w:val="center"/>
              <w:rPr>
                <w:b w:val="0"/>
                <w:bCs/>
                <w:szCs w:val="28"/>
              </w:rPr>
            </w:pPr>
          </w:p>
        </w:tc>
        <w:tc>
          <w:tcPr>
            <w:tcW w:w="1435" w:type="dxa"/>
          </w:tcPr>
          <w:p w14:paraId="7F1B0733" w14:textId="77777777" w:rsidR="004719C0" w:rsidRPr="00D90D81" w:rsidRDefault="004719C0" w:rsidP="004719C0">
            <w:pPr>
              <w:spacing w:after="20"/>
              <w:jc w:val="center"/>
              <w:rPr>
                <w:b w:val="0"/>
                <w:bCs/>
                <w:szCs w:val="28"/>
              </w:rPr>
            </w:pPr>
          </w:p>
          <w:p w14:paraId="7DCA8BE5" w14:textId="4AF01F05" w:rsidR="004719C0" w:rsidRPr="00D90D81" w:rsidRDefault="004719C0" w:rsidP="004719C0">
            <w:pPr>
              <w:spacing w:after="20"/>
              <w:jc w:val="center"/>
              <w:rPr>
                <w:b w:val="0"/>
                <w:bCs/>
                <w:szCs w:val="28"/>
              </w:rPr>
            </w:pPr>
            <w:r w:rsidRPr="00D90D81">
              <w:rPr>
                <w:b w:val="0"/>
                <w:bCs/>
                <w:szCs w:val="28"/>
              </w:rPr>
              <w:t>Pass</w:t>
            </w:r>
          </w:p>
        </w:tc>
        <w:tc>
          <w:tcPr>
            <w:tcW w:w="2290" w:type="dxa"/>
          </w:tcPr>
          <w:p w14:paraId="78E2E771" w14:textId="77777777" w:rsidR="004719C0" w:rsidRPr="00D90D81" w:rsidRDefault="004719C0" w:rsidP="004719C0">
            <w:pPr>
              <w:spacing w:after="20"/>
              <w:jc w:val="center"/>
              <w:rPr>
                <w:b w:val="0"/>
                <w:bCs/>
                <w:szCs w:val="28"/>
              </w:rPr>
            </w:pPr>
          </w:p>
          <w:p w14:paraId="5E65D749" w14:textId="2686247B" w:rsidR="004719C0" w:rsidRPr="00D90D81" w:rsidRDefault="003433AA" w:rsidP="004719C0">
            <w:pPr>
              <w:spacing w:after="20"/>
              <w:jc w:val="center"/>
              <w:rPr>
                <w:b w:val="0"/>
                <w:bCs/>
                <w:szCs w:val="28"/>
              </w:rPr>
            </w:pPr>
            <w:r w:rsidRPr="00D90D81">
              <w:rPr>
                <w:b w:val="0"/>
                <w:bCs/>
                <w:szCs w:val="28"/>
              </w:rPr>
              <w:t>FGR21</w:t>
            </w:r>
          </w:p>
        </w:tc>
      </w:tr>
      <w:tr w:rsidR="00F525A6" w:rsidRPr="00D90D81" w14:paraId="65B2A083" w14:textId="77777777" w:rsidTr="00E94016">
        <w:tc>
          <w:tcPr>
            <w:tcW w:w="1170" w:type="dxa"/>
          </w:tcPr>
          <w:p w14:paraId="1A432664" w14:textId="77777777" w:rsidR="00F525A6" w:rsidRPr="00D90D81" w:rsidRDefault="00F525A6" w:rsidP="00F525A6">
            <w:pPr>
              <w:spacing w:after="20"/>
              <w:jc w:val="center"/>
              <w:rPr>
                <w:b w:val="0"/>
                <w:bCs/>
                <w:color w:val="000000" w:themeColor="text1"/>
                <w:szCs w:val="28"/>
              </w:rPr>
            </w:pPr>
          </w:p>
          <w:p w14:paraId="00302B27" w14:textId="079C5F02" w:rsidR="00F525A6" w:rsidRPr="00D90D81" w:rsidRDefault="00F525A6" w:rsidP="00F525A6">
            <w:pPr>
              <w:spacing w:after="20"/>
              <w:jc w:val="center"/>
              <w:rPr>
                <w:b w:val="0"/>
                <w:bCs/>
                <w:color w:val="000000" w:themeColor="text1"/>
                <w:szCs w:val="28"/>
              </w:rPr>
            </w:pPr>
            <w:r w:rsidRPr="00D90D81">
              <w:rPr>
                <w:b w:val="0"/>
                <w:bCs/>
                <w:color w:val="000000" w:themeColor="text1"/>
                <w:szCs w:val="28"/>
              </w:rPr>
              <w:t>32</w:t>
            </w:r>
          </w:p>
        </w:tc>
        <w:tc>
          <w:tcPr>
            <w:tcW w:w="2588" w:type="dxa"/>
          </w:tcPr>
          <w:p w14:paraId="20144A4E" w14:textId="77777777" w:rsidR="00F525A6" w:rsidRPr="00D90D81" w:rsidRDefault="00F525A6" w:rsidP="00F525A6">
            <w:pPr>
              <w:spacing w:after="20"/>
              <w:jc w:val="center"/>
              <w:rPr>
                <w:b w:val="0"/>
                <w:bCs/>
                <w:szCs w:val="28"/>
              </w:rPr>
            </w:pPr>
          </w:p>
          <w:p w14:paraId="457363B5" w14:textId="77777777" w:rsidR="00F525A6" w:rsidRPr="00D90D81" w:rsidRDefault="00F525A6" w:rsidP="00F525A6">
            <w:pPr>
              <w:spacing w:after="20"/>
              <w:jc w:val="center"/>
              <w:rPr>
                <w:b w:val="0"/>
                <w:bCs/>
                <w:szCs w:val="28"/>
              </w:rPr>
            </w:pPr>
            <w:r w:rsidRPr="00D90D81">
              <w:rPr>
                <w:b w:val="0"/>
                <w:bCs/>
                <w:szCs w:val="28"/>
              </w:rPr>
              <w:t>MessageSelection</w:t>
            </w:r>
          </w:p>
          <w:p w14:paraId="76C4FAA1" w14:textId="77777777" w:rsidR="00F525A6" w:rsidRPr="00D90D81" w:rsidRDefault="00F525A6" w:rsidP="00F525A6">
            <w:pPr>
              <w:spacing w:after="20"/>
              <w:jc w:val="center"/>
              <w:rPr>
                <w:b w:val="0"/>
                <w:bCs/>
                <w:szCs w:val="28"/>
              </w:rPr>
            </w:pPr>
          </w:p>
          <w:p w14:paraId="7DCFF78F" w14:textId="77777777" w:rsidR="00F525A6" w:rsidRPr="00D90D81" w:rsidRDefault="00F525A6" w:rsidP="00F525A6">
            <w:pPr>
              <w:spacing w:after="20"/>
              <w:jc w:val="center"/>
              <w:rPr>
                <w:b w:val="0"/>
                <w:bCs/>
                <w:szCs w:val="28"/>
              </w:rPr>
            </w:pPr>
            <w:r w:rsidRPr="00D90D81">
              <w:rPr>
                <w:b w:val="0"/>
                <w:bCs/>
                <w:szCs w:val="28"/>
              </w:rPr>
              <w:t>TextView</w:t>
            </w:r>
          </w:p>
          <w:p w14:paraId="52F42E17" w14:textId="77777777" w:rsidR="00F525A6" w:rsidRPr="00D90D81" w:rsidRDefault="00F525A6" w:rsidP="00F525A6">
            <w:pPr>
              <w:spacing w:after="20"/>
              <w:jc w:val="center"/>
              <w:rPr>
                <w:b w:val="0"/>
                <w:bCs/>
                <w:szCs w:val="28"/>
              </w:rPr>
            </w:pPr>
          </w:p>
        </w:tc>
        <w:tc>
          <w:tcPr>
            <w:tcW w:w="2693" w:type="dxa"/>
          </w:tcPr>
          <w:p w14:paraId="2E591991" w14:textId="77777777" w:rsidR="00F525A6" w:rsidRPr="00D90D81" w:rsidRDefault="00F525A6" w:rsidP="00F525A6">
            <w:pPr>
              <w:spacing w:after="20"/>
              <w:jc w:val="center"/>
              <w:rPr>
                <w:b w:val="0"/>
                <w:bCs/>
                <w:szCs w:val="28"/>
              </w:rPr>
            </w:pPr>
          </w:p>
          <w:p w14:paraId="7C9907AA" w14:textId="2B36A9D1" w:rsidR="00F525A6" w:rsidRPr="00D90D81" w:rsidRDefault="00F525A6" w:rsidP="00F525A6">
            <w:pPr>
              <w:spacing w:after="20"/>
              <w:jc w:val="center"/>
              <w:rPr>
                <w:b w:val="0"/>
                <w:bCs/>
                <w:szCs w:val="28"/>
              </w:rPr>
            </w:pPr>
            <w:r w:rsidRPr="00D90D81">
              <w:rPr>
                <w:b w:val="0"/>
                <w:bCs/>
                <w:szCs w:val="28"/>
              </w:rPr>
              <w:t>Ensure that the user is taken to TextViewer is they have selected a message category.</w:t>
            </w:r>
          </w:p>
        </w:tc>
        <w:tc>
          <w:tcPr>
            <w:tcW w:w="2588" w:type="dxa"/>
          </w:tcPr>
          <w:p w14:paraId="6B1D7E1B" w14:textId="77777777" w:rsidR="00F525A6" w:rsidRPr="00D90D81" w:rsidRDefault="00F525A6" w:rsidP="00F525A6">
            <w:pPr>
              <w:spacing w:after="20"/>
              <w:jc w:val="center"/>
              <w:rPr>
                <w:b w:val="0"/>
                <w:bCs/>
                <w:szCs w:val="28"/>
              </w:rPr>
            </w:pPr>
          </w:p>
          <w:p w14:paraId="657BC113" w14:textId="77777777" w:rsidR="00F525A6" w:rsidRPr="00D90D81" w:rsidRDefault="00F525A6" w:rsidP="00F525A6">
            <w:pPr>
              <w:spacing w:after="20"/>
              <w:jc w:val="center"/>
              <w:rPr>
                <w:b w:val="0"/>
                <w:bCs/>
                <w:szCs w:val="28"/>
              </w:rPr>
            </w:pPr>
            <w:r w:rsidRPr="00D90D81">
              <w:rPr>
                <w:b w:val="0"/>
                <w:bCs/>
                <w:szCs w:val="28"/>
              </w:rPr>
              <w:t>MessageHeader</w:t>
            </w:r>
          </w:p>
          <w:p w14:paraId="57AAEC10" w14:textId="3ED14946" w:rsidR="00F525A6" w:rsidRPr="00D90D81" w:rsidRDefault="00F525A6" w:rsidP="00F525A6">
            <w:pPr>
              <w:spacing w:after="20"/>
              <w:jc w:val="center"/>
              <w:rPr>
                <w:b w:val="0"/>
                <w:bCs/>
                <w:szCs w:val="28"/>
              </w:rPr>
            </w:pPr>
            <w:r w:rsidRPr="00D90D81">
              <w:rPr>
                <w:b w:val="0"/>
                <w:bCs/>
                <w:szCs w:val="28"/>
              </w:rPr>
              <w:t>.Text = “</w:t>
            </w:r>
            <w:r w:rsidR="007C6C10" w:rsidRPr="00D90D81">
              <w:rPr>
                <w:b w:val="0"/>
                <w:bCs/>
                <w:szCs w:val="28"/>
              </w:rPr>
              <w:t>Good (Score 12 - 16)”</w:t>
            </w:r>
          </w:p>
          <w:p w14:paraId="532F0CCF" w14:textId="77777777" w:rsidR="00F525A6" w:rsidRPr="00D90D81" w:rsidRDefault="00F525A6" w:rsidP="00F525A6">
            <w:pPr>
              <w:spacing w:after="20"/>
              <w:jc w:val="center"/>
              <w:rPr>
                <w:b w:val="0"/>
                <w:bCs/>
                <w:szCs w:val="28"/>
              </w:rPr>
            </w:pPr>
          </w:p>
          <w:p w14:paraId="15C7EEC9" w14:textId="4F0B49B9" w:rsidR="00F525A6" w:rsidRPr="00D90D81" w:rsidRDefault="00F525A6" w:rsidP="00F525A6">
            <w:pPr>
              <w:spacing w:after="20"/>
              <w:jc w:val="center"/>
              <w:rPr>
                <w:b w:val="0"/>
                <w:bCs/>
                <w:szCs w:val="28"/>
              </w:rPr>
            </w:pPr>
            <w:r w:rsidRPr="00D90D81">
              <w:rPr>
                <w:b w:val="0"/>
                <w:bCs/>
                <w:szCs w:val="28"/>
              </w:rPr>
              <w:t>TextView clicked.</w:t>
            </w:r>
          </w:p>
        </w:tc>
        <w:tc>
          <w:tcPr>
            <w:tcW w:w="2624" w:type="dxa"/>
          </w:tcPr>
          <w:p w14:paraId="7F1826F4" w14:textId="77777777" w:rsidR="00F525A6" w:rsidRPr="00D90D81" w:rsidRDefault="00F525A6" w:rsidP="00F525A6">
            <w:pPr>
              <w:spacing w:after="20"/>
              <w:jc w:val="center"/>
              <w:rPr>
                <w:b w:val="0"/>
                <w:bCs/>
                <w:szCs w:val="28"/>
              </w:rPr>
            </w:pPr>
          </w:p>
          <w:p w14:paraId="5C9B5C4B" w14:textId="77777777" w:rsidR="00F525A6" w:rsidRPr="00D90D81" w:rsidRDefault="00F525A6" w:rsidP="00F525A6">
            <w:pPr>
              <w:spacing w:after="20"/>
              <w:jc w:val="center"/>
              <w:rPr>
                <w:b w:val="0"/>
                <w:bCs/>
                <w:szCs w:val="28"/>
              </w:rPr>
            </w:pPr>
            <w:r w:rsidRPr="00D90D81">
              <w:rPr>
                <w:b w:val="0"/>
                <w:bCs/>
                <w:szCs w:val="28"/>
              </w:rPr>
              <w:t>Common_Variables</w:t>
            </w:r>
          </w:p>
          <w:p w14:paraId="4F309A9D" w14:textId="38BC8A80" w:rsidR="00F525A6" w:rsidRPr="00D90D81" w:rsidRDefault="00F525A6" w:rsidP="00F525A6">
            <w:pPr>
              <w:spacing w:after="20"/>
              <w:jc w:val="center"/>
              <w:rPr>
                <w:b w:val="0"/>
                <w:bCs/>
                <w:szCs w:val="28"/>
              </w:rPr>
            </w:pPr>
            <w:r w:rsidRPr="00D90D81">
              <w:rPr>
                <w:b w:val="0"/>
                <w:bCs/>
                <w:szCs w:val="28"/>
              </w:rPr>
              <w:t>.FileToBeViewed should be set to “</w:t>
            </w:r>
            <w:r w:rsidR="009A6D02" w:rsidRPr="00D90D81">
              <w:rPr>
                <w:b w:val="0"/>
                <w:bCs/>
                <w:szCs w:val="28"/>
              </w:rPr>
              <w:t>Good</w:t>
            </w:r>
            <w:r w:rsidRPr="00D90D81">
              <w:rPr>
                <w:b w:val="0"/>
                <w:bCs/>
                <w:szCs w:val="28"/>
              </w:rPr>
              <w:t>End.txt” and TextViewer is shown to the user.</w:t>
            </w:r>
          </w:p>
          <w:p w14:paraId="40D7DEAA" w14:textId="77777777" w:rsidR="00F525A6" w:rsidRDefault="00F525A6" w:rsidP="00F525A6">
            <w:pPr>
              <w:spacing w:after="20"/>
              <w:jc w:val="center"/>
              <w:rPr>
                <w:b w:val="0"/>
                <w:bCs/>
                <w:szCs w:val="28"/>
              </w:rPr>
            </w:pPr>
          </w:p>
          <w:p w14:paraId="134F2E0D" w14:textId="77777777" w:rsidR="00121AB3" w:rsidRDefault="00121AB3" w:rsidP="00F525A6">
            <w:pPr>
              <w:spacing w:after="20"/>
              <w:jc w:val="center"/>
              <w:rPr>
                <w:b w:val="0"/>
                <w:bCs/>
                <w:szCs w:val="28"/>
              </w:rPr>
            </w:pPr>
          </w:p>
          <w:p w14:paraId="32204965" w14:textId="77777777" w:rsidR="00121AB3" w:rsidRPr="00D90D81" w:rsidRDefault="00121AB3" w:rsidP="00F525A6">
            <w:pPr>
              <w:spacing w:after="20"/>
              <w:jc w:val="center"/>
              <w:rPr>
                <w:b w:val="0"/>
                <w:bCs/>
                <w:szCs w:val="28"/>
              </w:rPr>
            </w:pPr>
          </w:p>
        </w:tc>
        <w:tc>
          <w:tcPr>
            <w:tcW w:w="1435" w:type="dxa"/>
          </w:tcPr>
          <w:p w14:paraId="16A84C0F" w14:textId="77777777" w:rsidR="00F525A6" w:rsidRPr="00D90D81" w:rsidRDefault="00F525A6" w:rsidP="00F525A6">
            <w:pPr>
              <w:spacing w:after="20"/>
              <w:jc w:val="center"/>
              <w:rPr>
                <w:b w:val="0"/>
                <w:bCs/>
                <w:szCs w:val="28"/>
              </w:rPr>
            </w:pPr>
          </w:p>
          <w:p w14:paraId="1BAC8042" w14:textId="517A98D1" w:rsidR="00F525A6" w:rsidRPr="00D90D81" w:rsidRDefault="00F525A6" w:rsidP="00F525A6">
            <w:pPr>
              <w:spacing w:after="20"/>
              <w:jc w:val="center"/>
              <w:rPr>
                <w:b w:val="0"/>
                <w:bCs/>
                <w:szCs w:val="28"/>
              </w:rPr>
            </w:pPr>
            <w:r w:rsidRPr="00D90D81">
              <w:rPr>
                <w:b w:val="0"/>
                <w:bCs/>
                <w:szCs w:val="28"/>
              </w:rPr>
              <w:t>Pass</w:t>
            </w:r>
          </w:p>
        </w:tc>
        <w:tc>
          <w:tcPr>
            <w:tcW w:w="2290" w:type="dxa"/>
          </w:tcPr>
          <w:p w14:paraId="67455AB2" w14:textId="77777777" w:rsidR="00F525A6" w:rsidRPr="00D90D81" w:rsidRDefault="00F525A6" w:rsidP="00F525A6">
            <w:pPr>
              <w:spacing w:after="20"/>
              <w:jc w:val="center"/>
              <w:rPr>
                <w:b w:val="0"/>
                <w:bCs/>
                <w:szCs w:val="28"/>
              </w:rPr>
            </w:pPr>
          </w:p>
          <w:p w14:paraId="43C13247" w14:textId="3C3727D2" w:rsidR="00F525A6" w:rsidRPr="00D90D81" w:rsidRDefault="003433AA" w:rsidP="00F525A6">
            <w:pPr>
              <w:spacing w:after="20"/>
              <w:jc w:val="center"/>
              <w:rPr>
                <w:b w:val="0"/>
                <w:bCs/>
                <w:szCs w:val="28"/>
              </w:rPr>
            </w:pPr>
            <w:r w:rsidRPr="00D90D81">
              <w:rPr>
                <w:b w:val="0"/>
                <w:bCs/>
                <w:szCs w:val="28"/>
              </w:rPr>
              <w:t>FGR21</w:t>
            </w:r>
          </w:p>
        </w:tc>
      </w:tr>
      <w:tr w:rsidR="007C6C10" w:rsidRPr="00D90D81" w14:paraId="304557BA" w14:textId="77777777" w:rsidTr="00E94016">
        <w:tc>
          <w:tcPr>
            <w:tcW w:w="1170" w:type="dxa"/>
          </w:tcPr>
          <w:p w14:paraId="45DED959" w14:textId="77777777" w:rsidR="007C6C10" w:rsidRPr="00D90D81" w:rsidRDefault="007C6C10" w:rsidP="007C6C10">
            <w:pPr>
              <w:spacing w:after="20"/>
              <w:jc w:val="center"/>
              <w:rPr>
                <w:b w:val="0"/>
                <w:bCs/>
                <w:color w:val="000000" w:themeColor="text1"/>
                <w:szCs w:val="28"/>
              </w:rPr>
            </w:pPr>
          </w:p>
          <w:p w14:paraId="198DF5EC" w14:textId="5930F2E0" w:rsidR="007C6C10" w:rsidRPr="00D90D81" w:rsidRDefault="007C6C10" w:rsidP="007C6C10">
            <w:pPr>
              <w:spacing w:after="20"/>
              <w:jc w:val="center"/>
              <w:rPr>
                <w:b w:val="0"/>
                <w:bCs/>
                <w:color w:val="000000" w:themeColor="text1"/>
                <w:szCs w:val="28"/>
              </w:rPr>
            </w:pPr>
            <w:r w:rsidRPr="00D90D81">
              <w:rPr>
                <w:b w:val="0"/>
                <w:bCs/>
                <w:color w:val="000000" w:themeColor="text1"/>
                <w:szCs w:val="28"/>
              </w:rPr>
              <w:t>33</w:t>
            </w:r>
          </w:p>
        </w:tc>
        <w:tc>
          <w:tcPr>
            <w:tcW w:w="2588" w:type="dxa"/>
          </w:tcPr>
          <w:p w14:paraId="207C93CE" w14:textId="77777777" w:rsidR="007C6C10" w:rsidRPr="00D90D81" w:rsidRDefault="007C6C10" w:rsidP="007C6C10">
            <w:pPr>
              <w:spacing w:after="20"/>
              <w:jc w:val="center"/>
              <w:rPr>
                <w:b w:val="0"/>
                <w:bCs/>
                <w:szCs w:val="28"/>
              </w:rPr>
            </w:pPr>
          </w:p>
          <w:p w14:paraId="663F04A0" w14:textId="77777777" w:rsidR="007C6C10" w:rsidRPr="00D90D81" w:rsidRDefault="007C6C10" w:rsidP="007C6C10">
            <w:pPr>
              <w:spacing w:after="20"/>
              <w:jc w:val="center"/>
              <w:rPr>
                <w:b w:val="0"/>
                <w:bCs/>
                <w:szCs w:val="28"/>
              </w:rPr>
            </w:pPr>
            <w:r w:rsidRPr="00D90D81">
              <w:rPr>
                <w:b w:val="0"/>
                <w:bCs/>
                <w:szCs w:val="28"/>
              </w:rPr>
              <w:t>MessageSelection</w:t>
            </w:r>
          </w:p>
          <w:p w14:paraId="1AA15035" w14:textId="77777777" w:rsidR="007C6C10" w:rsidRPr="00D90D81" w:rsidRDefault="007C6C10" w:rsidP="007C6C10">
            <w:pPr>
              <w:spacing w:after="20"/>
              <w:jc w:val="center"/>
              <w:rPr>
                <w:b w:val="0"/>
                <w:bCs/>
                <w:szCs w:val="28"/>
              </w:rPr>
            </w:pPr>
          </w:p>
          <w:p w14:paraId="398ED22D" w14:textId="77777777" w:rsidR="007C6C10" w:rsidRPr="00D90D81" w:rsidRDefault="007C6C10" w:rsidP="007C6C10">
            <w:pPr>
              <w:spacing w:after="20"/>
              <w:jc w:val="center"/>
              <w:rPr>
                <w:b w:val="0"/>
                <w:bCs/>
                <w:szCs w:val="28"/>
              </w:rPr>
            </w:pPr>
            <w:r w:rsidRPr="00D90D81">
              <w:rPr>
                <w:b w:val="0"/>
                <w:bCs/>
                <w:szCs w:val="28"/>
              </w:rPr>
              <w:t>TextView</w:t>
            </w:r>
          </w:p>
          <w:p w14:paraId="76201A60" w14:textId="77777777" w:rsidR="007C6C10" w:rsidRPr="00D90D81" w:rsidRDefault="007C6C10" w:rsidP="007C6C10">
            <w:pPr>
              <w:spacing w:after="20"/>
              <w:jc w:val="center"/>
              <w:rPr>
                <w:b w:val="0"/>
                <w:bCs/>
                <w:szCs w:val="28"/>
              </w:rPr>
            </w:pPr>
          </w:p>
        </w:tc>
        <w:tc>
          <w:tcPr>
            <w:tcW w:w="2693" w:type="dxa"/>
          </w:tcPr>
          <w:p w14:paraId="3721E8C8" w14:textId="77777777" w:rsidR="007C6C10" w:rsidRPr="00D90D81" w:rsidRDefault="007C6C10" w:rsidP="007C6C10">
            <w:pPr>
              <w:spacing w:after="20"/>
              <w:jc w:val="center"/>
              <w:rPr>
                <w:b w:val="0"/>
                <w:bCs/>
                <w:szCs w:val="28"/>
              </w:rPr>
            </w:pPr>
          </w:p>
          <w:p w14:paraId="48A0C531" w14:textId="2AEC11BB" w:rsidR="007C6C10" w:rsidRPr="00D90D81" w:rsidRDefault="007C6C10" w:rsidP="007C6C10">
            <w:pPr>
              <w:spacing w:after="20"/>
              <w:jc w:val="center"/>
              <w:rPr>
                <w:b w:val="0"/>
                <w:bCs/>
                <w:szCs w:val="28"/>
              </w:rPr>
            </w:pPr>
            <w:r w:rsidRPr="00D90D81">
              <w:rPr>
                <w:b w:val="0"/>
                <w:bCs/>
                <w:szCs w:val="28"/>
              </w:rPr>
              <w:t>Ensure that the user is taken to TextViewer is they have selected a message category.</w:t>
            </w:r>
          </w:p>
        </w:tc>
        <w:tc>
          <w:tcPr>
            <w:tcW w:w="2588" w:type="dxa"/>
          </w:tcPr>
          <w:p w14:paraId="3D70FAF1" w14:textId="77777777" w:rsidR="007C6C10" w:rsidRPr="00D90D81" w:rsidRDefault="007C6C10" w:rsidP="007C6C10">
            <w:pPr>
              <w:spacing w:after="20"/>
              <w:jc w:val="center"/>
              <w:rPr>
                <w:b w:val="0"/>
                <w:bCs/>
                <w:szCs w:val="28"/>
              </w:rPr>
            </w:pPr>
          </w:p>
          <w:p w14:paraId="3257B862" w14:textId="77777777" w:rsidR="007C6C10" w:rsidRPr="00D90D81" w:rsidRDefault="007C6C10" w:rsidP="007C6C10">
            <w:pPr>
              <w:spacing w:after="20"/>
              <w:jc w:val="center"/>
              <w:rPr>
                <w:b w:val="0"/>
                <w:bCs/>
                <w:szCs w:val="28"/>
              </w:rPr>
            </w:pPr>
            <w:r w:rsidRPr="00D90D81">
              <w:rPr>
                <w:b w:val="0"/>
                <w:bCs/>
                <w:szCs w:val="28"/>
              </w:rPr>
              <w:t>MessageHeader</w:t>
            </w:r>
          </w:p>
          <w:p w14:paraId="6A49505B" w14:textId="5BAD196E" w:rsidR="007C6C10" w:rsidRPr="00D90D81" w:rsidRDefault="007C6C10" w:rsidP="007C6C10">
            <w:pPr>
              <w:spacing w:after="20"/>
              <w:jc w:val="center"/>
              <w:rPr>
                <w:b w:val="0"/>
                <w:bCs/>
                <w:szCs w:val="28"/>
              </w:rPr>
            </w:pPr>
            <w:r w:rsidRPr="00D90D81">
              <w:rPr>
                <w:b w:val="0"/>
                <w:bCs/>
                <w:szCs w:val="28"/>
              </w:rPr>
              <w:t>.Text = “</w:t>
            </w:r>
            <w:r w:rsidR="009A6D02" w:rsidRPr="00D90D81">
              <w:rPr>
                <w:b w:val="0"/>
                <w:bCs/>
                <w:szCs w:val="28"/>
              </w:rPr>
              <w:t>Very Good ( Score &gt;= 17)</w:t>
            </w:r>
            <w:r w:rsidRPr="00D90D81">
              <w:rPr>
                <w:b w:val="0"/>
                <w:bCs/>
                <w:szCs w:val="28"/>
              </w:rPr>
              <w:t>”</w:t>
            </w:r>
          </w:p>
          <w:p w14:paraId="199C9B36" w14:textId="77777777" w:rsidR="007C6C10" w:rsidRPr="00D90D81" w:rsidRDefault="007C6C10" w:rsidP="007C6C10">
            <w:pPr>
              <w:spacing w:after="20"/>
              <w:jc w:val="center"/>
              <w:rPr>
                <w:b w:val="0"/>
                <w:bCs/>
                <w:szCs w:val="28"/>
              </w:rPr>
            </w:pPr>
          </w:p>
          <w:p w14:paraId="5AB9CD6E" w14:textId="27FB2C87" w:rsidR="007C6C10" w:rsidRPr="00D90D81" w:rsidRDefault="007C6C10" w:rsidP="007C6C10">
            <w:pPr>
              <w:spacing w:after="20"/>
              <w:jc w:val="center"/>
              <w:rPr>
                <w:b w:val="0"/>
                <w:bCs/>
                <w:szCs w:val="28"/>
              </w:rPr>
            </w:pPr>
            <w:r w:rsidRPr="00D90D81">
              <w:rPr>
                <w:b w:val="0"/>
                <w:bCs/>
                <w:szCs w:val="28"/>
              </w:rPr>
              <w:t>TextView clicked.</w:t>
            </w:r>
          </w:p>
        </w:tc>
        <w:tc>
          <w:tcPr>
            <w:tcW w:w="2624" w:type="dxa"/>
          </w:tcPr>
          <w:p w14:paraId="69E7FC93" w14:textId="77777777" w:rsidR="007C6C10" w:rsidRPr="00D90D81" w:rsidRDefault="007C6C10" w:rsidP="007C6C10">
            <w:pPr>
              <w:spacing w:after="20"/>
              <w:jc w:val="center"/>
              <w:rPr>
                <w:b w:val="0"/>
                <w:bCs/>
                <w:szCs w:val="28"/>
              </w:rPr>
            </w:pPr>
          </w:p>
          <w:p w14:paraId="03D182D3" w14:textId="77777777" w:rsidR="007C6C10" w:rsidRPr="00D90D81" w:rsidRDefault="007C6C10" w:rsidP="007C6C10">
            <w:pPr>
              <w:spacing w:after="20"/>
              <w:jc w:val="center"/>
              <w:rPr>
                <w:b w:val="0"/>
                <w:bCs/>
                <w:szCs w:val="28"/>
              </w:rPr>
            </w:pPr>
            <w:r w:rsidRPr="00D90D81">
              <w:rPr>
                <w:b w:val="0"/>
                <w:bCs/>
                <w:szCs w:val="28"/>
              </w:rPr>
              <w:t>Common_Variables</w:t>
            </w:r>
          </w:p>
          <w:p w14:paraId="17948FF4" w14:textId="4216385E" w:rsidR="007C6C10" w:rsidRPr="00D90D81" w:rsidRDefault="007C6C10" w:rsidP="007C6C10">
            <w:pPr>
              <w:spacing w:after="20"/>
              <w:jc w:val="center"/>
              <w:rPr>
                <w:b w:val="0"/>
                <w:bCs/>
                <w:szCs w:val="28"/>
              </w:rPr>
            </w:pPr>
            <w:r w:rsidRPr="00D90D81">
              <w:rPr>
                <w:b w:val="0"/>
                <w:bCs/>
                <w:szCs w:val="28"/>
              </w:rPr>
              <w:t>.FileToBeViewed should be set to “</w:t>
            </w:r>
            <w:r w:rsidR="009A6D02" w:rsidRPr="00D90D81">
              <w:rPr>
                <w:b w:val="0"/>
                <w:bCs/>
                <w:szCs w:val="28"/>
              </w:rPr>
              <w:t>VeryGood</w:t>
            </w:r>
            <w:r w:rsidRPr="00D90D81">
              <w:rPr>
                <w:b w:val="0"/>
                <w:bCs/>
                <w:szCs w:val="28"/>
              </w:rPr>
              <w:t>End.txt” and TextViewer is shown to the user.</w:t>
            </w:r>
          </w:p>
          <w:p w14:paraId="250ACCA1" w14:textId="77777777" w:rsidR="007C6C10" w:rsidRPr="00D90D81" w:rsidRDefault="007C6C10" w:rsidP="007C6C10">
            <w:pPr>
              <w:spacing w:after="20"/>
              <w:jc w:val="center"/>
              <w:rPr>
                <w:b w:val="0"/>
                <w:bCs/>
                <w:szCs w:val="28"/>
              </w:rPr>
            </w:pPr>
          </w:p>
        </w:tc>
        <w:tc>
          <w:tcPr>
            <w:tcW w:w="1435" w:type="dxa"/>
          </w:tcPr>
          <w:p w14:paraId="39633911" w14:textId="77777777" w:rsidR="007C6C10" w:rsidRPr="00D90D81" w:rsidRDefault="007C6C10" w:rsidP="007C6C10">
            <w:pPr>
              <w:spacing w:after="20"/>
              <w:jc w:val="center"/>
              <w:rPr>
                <w:b w:val="0"/>
                <w:bCs/>
                <w:szCs w:val="28"/>
              </w:rPr>
            </w:pPr>
          </w:p>
          <w:p w14:paraId="2A5903E6" w14:textId="2E910836" w:rsidR="007C6C10" w:rsidRPr="00D90D81" w:rsidRDefault="007C6C10" w:rsidP="007C6C10">
            <w:pPr>
              <w:spacing w:after="20"/>
              <w:jc w:val="center"/>
              <w:rPr>
                <w:b w:val="0"/>
                <w:bCs/>
                <w:szCs w:val="28"/>
              </w:rPr>
            </w:pPr>
            <w:r w:rsidRPr="00D90D81">
              <w:rPr>
                <w:b w:val="0"/>
                <w:bCs/>
                <w:szCs w:val="28"/>
              </w:rPr>
              <w:t>Pass</w:t>
            </w:r>
          </w:p>
        </w:tc>
        <w:tc>
          <w:tcPr>
            <w:tcW w:w="2290" w:type="dxa"/>
          </w:tcPr>
          <w:p w14:paraId="0CF4BA97" w14:textId="77777777" w:rsidR="007C6C10" w:rsidRPr="00D90D81" w:rsidRDefault="007C6C10" w:rsidP="007C6C10">
            <w:pPr>
              <w:spacing w:after="20"/>
              <w:jc w:val="center"/>
              <w:rPr>
                <w:b w:val="0"/>
                <w:bCs/>
                <w:szCs w:val="28"/>
              </w:rPr>
            </w:pPr>
          </w:p>
          <w:p w14:paraId="33F74601" w14:textId="2567CF90" w:rsidR="007C6C10" w:rsidRPr="00D90D81" w:rsidRDefault="003433AA" w:rsidP="007C6C10">
            <w:pPr>
              <w:spacing w:after="20"/>
              <w:jc w:val="center"/>
              <w:rPr>
                <w:b w:val="0"/>
                <w:bCs/>
                <w:szCs w:val="28"/>
              </w:rPr>
            </w:pPr>
            <w:r w:rsidRPr="00D90D81">
              <w:rPr>
                <w:b w:val="0"/>
                <w:bCs/>
                <w:szCs w:val="28"/>
              </w:rPr>
              <w:t>FGR21</w:t>
            </w:r>
          </w:p>
        </w:tc>
      </w:tr>
      <w:tr w:rsidR="00890DC4" w:rsidRPr="00D90D81" w14:paraId="70921547" w14:textId="77777777" w:rsidTr="00E94016">
        <w:tc>
          <w:tcPr>
            <w:tcW w:w="1170" w:type="dxa"/>
          </w:tcPr>
          <w:p w14:paraId="579BFA8E" w14:textId="77777777" w:rsidR="00C563F1" w:rsidRPr="00D90D81" w:rsidRDefault="00C563F1" w:rsidP="007C6C10">
            <w:pPr>
              <w:spacing w:after="20"/>
              <w:jc w:val="center"/>
              <w:rPr>
                <w:b w:val="0"/>
                <w:bCs/>
                <w:color w:val="000000" w:themeColor="text1"/>
                <w:szCs w:val="28"/>
              </w:rPr>
            </w:pPr>
          </w:p>
          <w:p w14:paraId="56BFE038" w14:textId="31A665CB" w:rsidR="00890DC4" w:rsidRPr="00D90D81" w:rsidRDefault="00C563F1" w:rsidP="007C6C10">
            <w:pPr>
              <w:spacing w:after="20"/>
              <w:jc w:val="center"/>
              <w:rPr>
                <w:b w:val="0"/>
                <w:bCs/>
                <w:color w:val="000000" w:themeColor="text1"/>
                <w:szCs w:val="28"/>
              </w:rPr>
            </w:pPr>
            <w:r w:rsidRPr="00D90D81">
              <w:rPr>
                <w:b w:val="0"/>
                <w:bCs/>
                <w:color w:val="000000" w:themeColor="text1"/>
                <w:szCs w:val="28"/>
              </w:rPr>
              <w:t>34</w:t>
            </w:r>
          </w:p>
        </w:tc>
        <w:tc>
          <w:tcPr>
            <w:tcW w:w="2588" w:type="dxa"/>
          </w:tcPr>
          <w:p w14:paraId="00D3D2DB" w14:textId="77777777" w:rsidR="00890DC4" w:rsidRPr="00D90D81" w:rsidRDefault="00890DC4" w:rsidP="007C6C10">
            <w:pPr>
              <w:spacing w:after="20"/>
              <w:jc w:val="center"/>
              <w:rPr>
                <w:b w:val="0"/>
                <w:bCs/>
                <w:szCs w:val="28"/>
              </w:rPr>
            </w:pPr>
          </w:p>
          <w:p w14:paraId="1072FA3F" w14:textId="1015A858" w:rsidR="00C563F1" w:rsidRPr="00D90D81" w:rsidRDefault="00FE345B" w:rsidP="007C6C10">
            <w:pPr>
              <w:spacing w:after="20"/>
              <w:jc w:val="center"/>
              <w:rPr>
                <w:b w:val="0"/>
                <w:bCs/>
                <w:szCs w:val="28"/>
              </w:rPr>
            </w:pPr>
            <w:r w:rsidRPr="00D90D81">
              <w:rPr>
                <w:b w:val="0"/>
                <w:bCs/>
                <w:szCs w:val="28"/>
              </w:rPr>
              <w:t>SaveBtn</w:t>
            </w:r>
          </w:p>
          <w:p w14:paraId="0F83F1E2" w14:textId="77777777" w:rsidR="00FE345B" w:rsidRPr="00D90D81" w:rsidRDefault="00FE345B" w:rsidP="007C6C10">
            <w:pPr>
              <w:spacing w:after="20"/>
              <w:jc w:val="center"/>
              <w:rPr>
                <w:b w:val="0"/>
                <w:bCs/>
                <w:szCs w:val="28"/>
              </w:rPr>
            </w:pPr>
          </w:p>
          <w:p w14:paraId="1A09A30E" w14:textId="20E51BE4" w:rsidR="00FE345B" w:rsidRPr="00D90D81" w:rsidRDefault="00FE345B" w:rsidP="007C6C10">
            <w:pPr>
              <w:spacing w:after="20"/>
              <w:jc w:val="center"/>
              <w:rPr>
                <w:b w:val="0"/>
                <w:bCs/>
                <w:szCs w:val="28"/>
              </w:rPr>
            </w:pPr>
          </w:p>
        </w:tc>
        <w:tc>
          <w:tcPr>
            <w:tcW w:w="2693" w:type="dxa"/>
          </w:tcPr>
          <w:p w14:paraId="4D13E022" w14:textId="77777777" w:rsidR="00890DC4" w:rsidRPr="00D90D81" w:rsidRDefault="00890DC4" w:rsidP="007C6C10">
            <w:pPr>
              <w:spacing w:after="20"/>
              <w:jc w:val="center"/>
              <w:rPr>
                <w:b w:val="0"/>
                <w:bCs/>
                <w:szCs w:val="28"/>
              </w:rPr>
            </w:pPr>
          </w:p>
          <w:p w14:paraId="0F0CA318" w14:textId="2166B731" w:rsidR="00D2000D" w:rsidRPr="00D90D81" w:rsidRDefault="00D2000D" w:rsidP="00D2000D">
            <w:pPr>
              <w:spacing w:after="20"/>
              <w:jc w:val="center"/>
              <w:rPr>
                <w:b w:val="0"/>
                <w:bCs/>
                <w:szCs w:val="28"/>
              </w:rPr>
            </w:pPr>
            <w:r w:rsidRPr="00D90D81">
              <w:rPr>
                <w:b w:val="0"/>
                <w:bCs/>
                <w:szCs w:val="28"/>
              </w:rPr>
              <w:t>Ensure that the user has to click this button twice to actually save their message</w:t>
            </w:r>
            <w:r w:rsidR="006F21D5" w:rsidRPr="00D90D81">
              <w:rPr>
                <w:b w:val="0"/>
                <w:bCs/>
                <w:szCs w:val="28"/>
              </w:rPr>
              <w:t>.</w:t>
            </w:r>
          </w:p>
          <w:p w14:paraId="7EC11A56" w14:textId="2AEE324E" w:rsidR="00D2000D" w:rsidRPr="00D90D81" w:rsidRDefault="00D2000D" w:rsidP="007C6C10">
            <w:pPr>
              <w:spacing w:after="20"/>
              <w:jc w:val="center"/>
              <w:rPr>
                <w:b w:val="0"/>
                <w:bCs/>
                <w:szCs w:val="28"/>
              </w:rPr>
            </w:pPr>
          </w:p>
        </w:tc>
        <w:tc>
          <w:tcPr>
            <w:tcW w:w="2588" w:type="dxa"/>
          </w:tcPr>
          <w:p w14:paraId="7E342A9D" w14:textId="77777777" w:rsidR="00890DC4" w:rsidRPr="00D90D81" w:rsidRDefault="00890DC4" w:rsidP="007C6C10">
            <w:pPr>
              <w:spacing w:after="20"/>
              <w:jc w:val="center"/>
              <w:rPr>
                <w:b w:val="0"/>
                <w:bCs/>
                <w:szCs w:val="28"/>
              </w:rPr>
            </w:pPr>
          </w:p>
          <w:p w14:paraId="59682A08" w14:textId="77777777" w:rsidR="008379C8" w:rsidRPr="00D90D81" w:rsidRDefault="008379C8" w:rsidP="007C6C10">
            <w:pPr>
              <w:spacing w:after="20"/>
              <w:jc w:val="center"/>
              <w:rPr>
                <w:b w:val="0"/>
                <w:bCs/>
                <w:szCs w:val="28"/>
              </w:rPr>
            </w:pPr>
            <w:r w:rsidRPr="00D90D81">
              <w:rPr>
                <w:b w:val="0"/>
                <w:bCs/>
                <w:szCs w:val="28"/>
              </w:rPr>
              <w:t>SaveFirstClick = true.</w:t>
            </w:r>
          </w:p>
          <w:p w14:paraId="788B5C61" w14:textId="77777777" w:rsidR="00810851" w:rsidRPr="00D90D81" w:rsidRDefault="00810851" w:rsidP="007C6C10">
            <w:pPr>
              <w:spacing w:after="20"/>
              <w:jc w:val="center"/>
              <w:rPr>
                <w:b w:val="0"/>
                <w:bCs/>
                <w:szCs w:val="28"/>
              </w:rPr>
            </w:pPr>
          </w:p>
          <w:p w14:paraId="511C55AB" w14:textId="1A918CFF" w:rsidR="00810851" w:rsidRPr="00D90D81" w:rsidRDefault="002A0FDE" w:rsidP="007C6C10">
            <w:pPr>
              <w:spacing w:after="20"/>
              <w:jc w:val="center"/>
              <w:rPr>
                <w:b w:val="0"/>
                <w:bCs/>
                <w:szCs w:val="28"/>
              </w:rPr>
            </w:pPr>
            <w:r w:rsidRPr="00D90D81">
              <w:rPr>
                <w:b w:val="0"/>
                <w:bCs/>
                <w:szCs w:val="28"/>
              </w:rPr>
              <w:t>SaveBtn clicked.</w:t>
            </w:r>
          </w:p>
        </w:tc>
        <w:tc>
          <w:tcPr>
            <w:tcW w:w="2624" w:type="dxa"/>
          </w:tcPr>
          <w:p w14:paraId="2B0EB2A9" w14:textId="77777777" w:rsidR="00890DC4" w:rsidRPr="00D90D81" w:rsidRDefault="00890DC4" w:rsidP="007C6C10">
            <w:pPr>
              <w:spacing w:after="20"/>
              <w:jc w:val="center"/>
              <w:rPr>
                <w:b w:val="0"/>
                <w:bCs/>
                <w:szCs w:val="28"/>
              </w:rPr>
            </w:pPr>
          </w:p>
          <w:p w14:paraId="6DE8BECE" w14:textId="06927D5E" w:rsidR="00675424" w:rsidRPr="00D90D81" w:rsidRDefault="00675424" w:rsidP="00675424">
            <w:pPr>
              <w:spacing w:after="20"/>
              <w:jc w:val="center"/>
              <w:rPr>
                <w:b w:val="0"/>
                <w:bCs/>
                <w:szCs w:val="28"/>
              </w:rPr>
            </w:pPr>
            <w:r w:rsidRPr="00D90D81">
              <w:rPr>
                <w:b w:val="0"/>
                <w:bCs/>
                <w:szCs w:val="28"/>
              </w:rPr>
              <w:t xml:space="preserve">Text on button should change to “Are you sure?” and </w:t>
            </w:r>
            <w:r w:rsidR="008379C8" w:rsidRPr="00D90D81">
              <w:rPr>
                <w:b w:val="0"/>
                <w:bCs/>
                <w:szCs w:val="28"/>
              </w:rPr>
              <w:t>Save</w:t>
            </w:r>
            <w:r w:rsidRPr="00D90D81">
              <w:rPr>
                <w:b w:val="0"/>
                <w:bCs/>
                <w:szCs w:val="28"/>
              </w:rPr>
              <w:t>FirstClick should be set to false, both reverting to their normal values if the button isn’t clicked again in 3 seconds.</w:t>
            </w:r>
          </w:p>
          <w:p w14:paraId="470F67D9" w14:textId="77777777" w:rsidR="00675424" w:rsidRPr="00D90D81" w:rsidRDefault="00675424" w:rsidP="007C6C10">
            <w:pPr>
              <w:spacing w:after="20"/>
              <w:jc w:val="center"/>
              <w:rPr>
                <w:b w:val="0"/>
                <w:bCs/>
                <w:szCs w:val="28"/>
              </w:rPr>
            </w:pPr>
          </w:p>
        </w:tc>
        <w:tc>
          <w:tcPr>
            <w:tcW w:w="1435" w:type="dxa"/>
          </w:tcPr>
          <w:p w14:paraId="51A124AE" w14:textId="77777777" w:rsidR="00890DC4" w:rsidRPr="00D90D81" w:rsidRDefault="00890DC4" w:rsidP="007C6C10">
            <w:pPr>
              <w:spacing w:after="20"/>
              <w:jc w:val="center"/>
              <w:rPr>
                <w:b w:val="0"/>
                <w:bCs/>
                <w:szCs w:val="28"/>
              </w:rPr>
            </w:pPr>
          </w:p>
          <w:p w14:paraId="350FCACC" w14:textId="366A20BA" w:rsidR="002A0FDE" w:rsidRPr="00D90D81" w:rsidRDefault="002A0FDE" w:rsidP="007C6C10">
            <w:pPr>
              <w:spacing w:after="20"/>
              <w:jc w:val="center"/>
              <w:rPr>
                <w:b w:val="0"/>
                <w:bCs/>
                <w:szCs w:val="28"/>
              </w:rPr>
            </w:pPr>
            <w:r w:rsidRPr="00D90D81">
              <w:rPr>
                <w:b w:val="0"/>
                <w:bCs/>
                <w:szCs w:val="28"/>
              </w:rPr>
              <w:t>Pass</w:t>
            </w:r>
          </w:p>
        </w:tc>
        <w:tc>
          <w:tcPr>
            <w:tcW w:w="2290" w:type="dxa"/>
          </w:tcPr>
          <w:p w14:paraId="74C4602C" w14:textId="77777777" w:rsidR="00890DC4" w:rsidRPr="00D90D81" w:rsidRDefault="00890DC4" w:rsidP="007C6C10">
            <w:pPr>
              <w:spacing w:after="20"/>
              <w:jc w:val="center"/>
              <w:rPr>
                <w:b w:val="0"/>
                <w:bCs/>
                <w:szCs w:val="28"/>
              </w:rPr>
            </w:pPr>
          </w:p>
          <w:p w14:paraId="39E3BB38" w14:textId="76D7592A" w:rsidR="002A0FDE" w:rsidRPr="00D90D81" w:rsidRDefault="002A0FDE" w:rsidP="007C6C10">
            <w:pPr>
              <w:spacing w:after="20"/>
              <w:jc w:val="center"/>
              <w:rPr>
                <w:b w:val="0"/>
                <w:bCs/>
                <w:szCs w:val="28"/>
              </w:rPr>
            </w:pPr>
            <w:r w:rsidRPr="00D90D81">
              <w:rPr>
                <w:b w:val="0"/>
                <w:bCs/>
                <w:szCs w:val="28"/>
              </w:rPr>
              <w:t>N/A</w:t>
            </w:r>
          </w:p>
        </w:tc>
      </w:tr>
      <w:tr w:rsidR="002A0FDE" w:rsidRPr="00D90D81" w14:paraId="3904FBB7" w14:textId="77777777" w:rsidTr="00E94016">
        <w:tc>
          <w:tcPr>
            <w:tcW w:w="1170" w:type="dxa"/>
          </w:tcPr>
          <w:p w14:paraId="777CC944" w14:textId="77777777" w:rsidR="002A0FDE" w:rsidRPr="00D90D81" w:rsidRDefault="002A0FDE" w:rsidP="002A0FDE">
            <w:pPr>
              <w:spacing w:after="20"/>
              <w:jc w:val="center"/>
              <w:rPr>
                <w:b w:val="0"/>
                <w:bCs/>
                <w:color w:val="000000" w:themeColor="text1"/>
                <w:szCs w:val="28"/>
              </w:rPr>
            </w:pPr>
          </w:p>
          <w:p w14:paraId="31D9740A" w14:textId="79B108AC" w:rsidR="002A0FDE" w:rsidRPr="00D90D81" w:rsidRDefault="002A0FDE" w:rsidP="002A0FDE">
            <w:pPr>
              <w:spacing w:after="20"/>
              <w:jc w:val="center"/>
              <w:rPr>
                <w:b w:val="0"/>
                <w:bCs/>
                <w:color w:val="000000" w:themeColor="text1"/>
                <w:szCs w:val="28"/>
              </w:rPr>
            </w:pPr>
            <w:r w:rsidRPr="00D90D81">
              <w:rPr>
                <w:b w:val="0"/>
                <w:bCs/>
                <w:color w:val="000000" w:themeColor="text1"/>
                <w:szCs w:val="28"/>
              </w:rPr>
              <w:t>35</w:t>
            </w:r>
          </w:p>
        </w:tc>
        <w:tc>
          <w:tcPr>
            <w:tcW w:w="2588" w:type="dxa"/>
          </w:tcPr>
          <w:p w14:paraId="4A2F4D11" w14:textId="77777777" w:rsidR="002A0FDE" w:rsidRPr="00D90D81" w:rsidRDefault="002A0FDE" w:rsidP="002A0FDE">
            <w:pPr>
              <w:spacing w:after="20"/>
              <w:jc w:val="center"/>
              <w:rPr>
                <w:b w:val="0"/>
                <w:bCs/>
                <w:szCs w:val="28"/>
              </w:rPr>
            </w:pPr>
          </w:p>
          <w:p w14:paraId="13AC6CBB" w14:textId="77777777" w:rsidR="002A0FDE" w:rsidRPr="00D90D81" w:rsidRDefault="002A0FDE" w:rsidP="002A0FDE">
            <w:pPr>
              <w:spacing w:after="20"/>
              <w:jc w:val="center"/>
              <w:rPr>
                <w:b w:val="0"/>
                <w:bCs/>
                <w:szCs w:val="28"/>
              </w:rPr>
            </w:pPr>
            <w:r w:rsidRPr="00D90D81">
              <w:rPr>
                <w:b w:val="0"/>
                <w:bCs/>
                <w:szCs w:val="28"/>
              </w:rPr>
              <w:t>SaveBtn</w:t>
            </w:r>
          </w:p>
          <w:p w14:paraId="036BBBD7" w14:textId="77777777" w:rsidR="006F21D5" w:rsidRPr="00D90D81" w:rsidRDefault="006F21D5" w:rsidP="002A0FDE">
            <w:pPr>
              <w:spacing w:after="20"/>
              <w:jc w:val="center"/>
              <w:rPr>
                <w:b w:val="0"/>
                <w:bCs/>
                <w:szCs w:val="28"/>
              </w:rPr>
            </w:pPr>
          </w:p>
          <w:p w14:paraId="60FBAED2" w14:textId="39178442" w:rsidR="006F21D5" w:rsidRPr="00D90D81" w:rsidRDefault="006F21D5" w:rsidP="002A0FDE">
            <w:pPr>
              <w:spacing w:after="20"/>
              <w:jc w:val="center"/>
              <w:rPr>
                <w:b w:val="0"/>
                <w:bCs/>
                <w:szCs w:val="28"/>
              </w:rPr>
            </w:pPr>
            <w:r w:rsidRPr="00D90D81">
              <w:rPr>
                <w:b w:val="0"/>
                <w:bCs/>
                <w:szCs w:val="28"/>
              </w:rPr>
              <w:t>MessageInput</w:t>
            </w:r>
          </w:p>
          <w:p w14:paraId="01575251" w14:textId="77777777" w:rsidR="00FA61B8" w:rsidRPr="00D90D81" w:rsidRDefault="00FA61B8" w:rsidP="002A0FDE">
            <w:pPr>
              <w:spacing w:after="20"/>
              <w:jc w:val="center"/>
              <w:rPr>
                <w:b w:val="0"/>
                <w:bCs/>
                <w:szCs w:val="28"/>
              </w:rPr>
            </w:pPr>
          </w:p>
          <w:p w14:paraId="54215CF6" w14:textId="45F42540" w:rsidR="00FA61B8" w:rsidRPr="00D90D81" w:rsidRDefault="00FA61B8" w:rsidP="002A0FDE">
            <w:pPr>
              <w:spacing w:after="20"/>
              <w:jc w:val="center"/>
              <w:rPr>
                <w:b w:val="0"/>
                <w:bCs/>
                <w:szCs w:val="28"/>
              </w:rPr>
            </w:pPr>
            <w:r w:rsidRPr="00D90D81">
              <w:rPr>
                <w:b w:val="0"/>
                <w:bCs/>
                <w:szCs w:val="28"/>
              </w:rPr>
              <w:t>MessageHeader</w:t>
            </w:r>
          </w:p>
          <w:p w14:paraId="06973635" w14:textId="77777777" w:rsidR="0036716B" w:rsidRPr="00D90D81" w:rsidRDefault="0036716B" w:rsidP="002A0FDE">
            <w:pPr>
              <w:spacing w:after="20"/>
              <w:jc w:val="center"/>
              <w:rPr>
                <w:b w:val="0"/>
                <w:bCs/>
                <w:szCs w:val="28"/>
              </w:rPr>
            </w:pPr>
          </w:p>
          <w:p w14:paraId="1AF3F8FB" w14:textId="36AA077C" w:rsidR="0036716B" w:rsidRPr="00D90D81" w:rsidRDefault="0036716B" w:rsidP="002A0FDE">
            <w:pPr>
              <w:spacing w:after="20"/>
              <w:jc w:val="center"/>
              <w:rPr>
                <w:b w:val="0"/>
                <w:bCs/>
                <w:szCs w:val="28"/>
              </w:rPr>
            </w:pPr>
            <w:r w:rsidRPr="00D90D81">
              <w:rPr>
                <w:b w:val="0"/>
                <w:bCs/>
                <w:szCs w:val="28"/>
              </w:rPr>
              <w:t>NoMessage</w:t>
            </w:r>
          </w:p>
          <w:p w14:paraId="4632D739" w14:textId="77777777" w:rsidR="004126FE" w:rsidRDefault="004126FE" w:rsidP="00121AB3">
            <w:pPr>
              <w:spacing w:after="20"/>
              <w:rPr>
                <w:b w:val="0"/>
                <w:bCs/>
                <w:szCs w:val="28"/>
              </w:rPr>
            </w:pPr>
          </w:p>
          <w:p w14:paraId="3075D7BD" w14:textId="77777777" w:rsidR="000910F9" w:rsidRDefault="000910F9" w:rsidP="00121AB3">
            <w:pPr>
              <w:spacing w:after="20"/>
              <w:rPr>
                <w:b w:val="0"/>
                <w:bCs/>
                <w:szCs w:val="28"/>
              </w:rPr>
            </w:pPr>
          </w:p>
          <w:p w14:paraId="0665BEA6" w14:textId="77777777" w:rsidR="000910F9" w:rsidRDefault="000910F9" w:rsidP="00121AB3">
            <w:pPr>
              <w:spacing w:after="20"/>
              <w:rPr>
                <w:b w:val="0"/>
                <w:bCs/>
                <w:szCs w:val="28"/>
              </w:rPr>
            </w:pPr>
          </w:p>
          <w:p w14:paraId="7E456F3B" w14:textId="77777777" w:rsidR="000910F9" w:rsidRPr="00D90D81" w:rsidRDefault="000910F9" w:rsidP="00121AB3">
            <w:pPr>
              <w:spacing w:after="20"/>
              <w:rPr>
                <w:b w:val="0"/>
                <w:bCs/>
                <w:szCs w:val="28"/>
              </w:rPr>
            </w:pPr>
          </w:p>
        </w:tc>
        <w:tc>
          <w:tcPr>
            <w:tcW w:w="2693" w:type="dxa"/>
          </w:tcPr>
          <w:p w14:paraId="56A2CD01" w14:textId="77777777" w:rsidR="002A0FDE" w:rsidRPr="00D90D81" w:rsidRDefault="002A0FDE" w:rsidP="002A0FDE">
            <w:pPr>
              <w:spacing w:after="20"/>
              <w:jc w:val="center"/>
              <w:rPr>
                <w:b w:val="0"/>
                <w:bCs/>
                <w:szCs w:val="28"/>
              </w:rPr>
            </w:pPr>
          </w:p>
          <w:p w14:paraId="3E9F8BC9" w14:textId="54BF9FF7" w:rsidR="002A0FDE" w:rsidRPr="00D90D81" w:rsidRDefault="002A0FDE" w:rsidP="002A0FDE">
            <w:pPr>
              <w:spacing w:after="20"/>
              <w:jc w:val="center"/>
              <w:rPr>
                <w:b w:val="0"/>
                <w:bCs/>
                <w:szCs w:val="28"/>
              </w:rPr>
            </w:pPr>
            <w:r w:rsidRPr="00D90D81">
              <w:rPr>
                <w:b w:val="0"/>
                <w:bCs/>
                <w:szCs w:val="28"/>
              </w:rPr>
              <w:t>Ensure that the user has to click this button twice to actually save their message</w:t>
            </w:r>
            <w:r w:rsidR="0036716B" w:rsidRPr="00D90D81">
              <w:rPr>
                <w:b w:val="0"/>
                <w:bCs/>
                <w:szCs w:val="28"/>
              </w:rPr>
              <w:t xml:space="preserve"> and that a blank message is rejected</w:t>
            </w:r>
          </w:p>
          <w:p w14:paraId="48C93533" w14:textId="77777777" w:rsidR="002A0FDE" w:rsidRPr="00D90D81" w:rsidRDefault="002A0FDE" w:rsidP="002A0FDE">
            <w:pPr>
              <w:spacing w:after="20"/>
              <w:jc w:val="center"/>
              <w:rPr>
                <w:b w:val="0"/>
                <w:bCs/>
                <w:szCs w:val="28"/>
              </w:rPr>
            </w:pPr>
          </w:p>
        </w:tc>
        <w:tc>
          <w:tcPr>
            <w:tcW w:w="2588" w:type="dxa"/>
          </w:tcPr>
          <w:p w14:paraId="09C2717E" w14:textId="77777777" w:rsidR="002A0FDE" w:rsidRPr="00D90D81" w:rsidRDefault="002A0FDE" w:rsidP="002A0FDE">
            <w:pPr>
              <w:spacing w:after="20"/>
              <w:jc w:val="center"/>
              <w:rPr>
                <w:b w:val="0"/>
                <w:bCs/>
                <w:szCs w:val="28"/>
              </w:rPr>
            </w:pPr>
          </w:p>
          <w:p w14:paraId="0388AF97" w14:textId="7B551EB6" w:rsidR="002A0FDE" w:rsidRPr="00D90D81" w:rsidRDefault="002A0FDE" w:rsidP="002A0FDE">
            <w:pPr>
              <w:spacing w:after="20"/>
              <w:jc w:val="center"/>
              <w:rPr>
                <w:b w:val="0"/>
                <w:bCs/>
                <w:szCs w:val="28"/>
              </w:rPr>
            </w:pPr>
            <w:r w:rsidRPr="00D90D81">
              <w:rPr>
                <w:b w:val="0"/>
                <w:bCs/>
                <w:szCs w:val="28"/>
              </w:rPr>
              <w:t xml:space="preserve">SaveFirstClick = </w:t>
            </w:r>
            <w:r w:rsidR="0036716B" w:rsidRPr="00D90D81">
              <w:rPr>
                <w:b w:val="0"/>
                <w:bCs/>
                <w:szCs w:val="28"/>
              </w:rPr>
              <w:t>false</w:t>
            </w:r>
            <w:r w:rsidRPr="00D90D81">
              <w:rPr>
                <w:b w:val="0"/>
                <w:bCs/>
                <w:szCs w:val="28"/>
              </w:rPr>
              <w:t>.</w:t>
            </w:r>
          </w:p>
          <w:p w14:paraId="01895E02" w14:textId="77777777" w:rsidR="0036716B" w:rsidRPr="00D90D81" w:rsidRDefault="0036716B" w:rsidP="002A0FDE">
            <w:pPr>
              <w:spacing w:after="20"/>
              <w:jc w:val="center"/>
              <w:rPr>
                <w:b w:val="0"/>
                <w:bCs/>
                <w:szCs w:val="28"/>
              </w:rPr>
            </w:pPr>
          </w:p>
          <w:p w14:paraId="1B6AE8F5" w14:textId="4CBFB42E" w:rsidR="0036716B" w:rsidRPr="00D90D81" w:rsidRDefault="0036716B" w:rsidP="002A0FDE">
            <w:pPr>
              <w:spacing w:after="20"/>
              <w:jc w:val="center"/>
              <w:rPr>
                <w:b w:val="0"/>
                <w:bCs/>
                <w:szCs w:val="28"/>
              </w:rPr>
            </w:pPr>
            <w:r w:rsidRPr="00D90D81">
              <w:rPr>
                <w:b w:val="0"/>
                <w:bCs/>
                <w:szCs w:val="28"/>
              </w:rPr>
              <w:t>MessageInput</w:t>
            </w:r>
            <w:r w:rsidR="00607408" w:rsidRPr="00D90D81">
              <w:rPr>
                <w:b w:val="0"/>
                <w:bCs/>
                <w:szCs w:val="28"/>
              </w:rPr>
              <w:t xml:space="preserve"> = “”</w:t>
            </w:r>
          </w:p>
          <w:p w14:paraId="2DC4EBE7" w14:textId="77777777" w:rsidR="002A0FDE" w:rsidRPr="00D90D81" w:rsidRDefault="002A0FDE" w:rsidP="002A0FDE">
            <w:pPr>
              <w:spacing w:after="20"/>
              <w:jc w:val="center"/>
              <w:rPr>
                <w:b w:val="0"/>
                <w:bCs/>
                <w:szCs w:val="28"/>
              </w:rPr>
            </w:pPr>
          </w:p>
          <w:p w14:paraId="6A0ACEA6" w14:textId="769AD1A9" w:rsidR="002A0FDE" w:rsidRPr="00D90D81" w:rsidRDefault="002A0FDE" w:rsidP="002A0FDE">
            <w:pPr>
              <w:spacing w:after="20"/>
              <w:jc w:val="center"/>
              <w:rPr>
                <w:b w:val="0"/>
                <w:bCs/>
                <w:szCs w:val="28"/>
              </w:rPr>
            </w:pPr>
            <w:r w:rsidRPr="00D90D81">
              <w:rPr>
                <w:b w:val="0"/>
                <w:bCs/>
                <w:szCs w:val="28"/>
              </w:rPr>
              <w:t>SaveBtn clicked.</w:t>
            </w:r>
          </w:p>
        </w:tc>
        <w:tc>
          <w:tcPr>
            <w:tcW w:w="2624" w:type="dxa"/>
          </w:tcPr>
          <w:p w14:paraId="2C6A2AF2" w14:textId="77777777" w:rsidR="002A0FDE" w:rsidRPr="00D90D81" w:rsidRDefault="002A0FDE" w:rsidP="002A0FDE">
            <w:pPr>
              <w:spacing w:after="20"/>
              <w:jc w:val="center"/>
              <w:rPr>
                <w:b w:val="0"/>
                <w:bCs/>
                <w:szCs w:val="28"/>
              </w:rPr>
            </w:pPr>
          </w:p>
          <w:p w14:paraId="7FFE44C6" w14:textId="56E309E2" w:rsidR="002A0FDE" w:rsidRPr="00D90D81" w:rsidRDefault="00FA61B8" w:rsidP="002A0FDE">
            <w:pPr>
              <w:spacing w:after="20"/>
              <w:jc w:val="center"/>
              <w:rPr>
                <w:b w:val="0"/>
                <w:bCs/>
                <w:szCs w:val="28"/>
              </w:rPr>
            </w:pPr>
            <w:r w:rsidRPr="00D90D81">
              <w:rPr>
                <w:b w:val="0"/>
                <w:bCs/>
                <w:szCs w:val="28"/>
              </w:rPr>
              <w:t>NoMessage should be shown and Message</w:t>
            </w:r>
            <w:r w:rsidR="004126FE" w:rsidRPr="00D90D81">
              <w:rPr>
                <w:b w:val="0"/>
                <w:bCs/>
                <w:szCs w:val="28"/>
              </w:rPr>
              <w:t>Header should be turned red.</w:t>
            </w:r>
            <w:r w:rsidRPr="00D90D81">
              <w:rPr>
                <w:b w:val="0"/>
                <w:bCs/>
                <w:szCs w:val="28"/>
              </w:rPr>
              <w:t xml:space="preserve"> </w:t>
            </w:r>
          </w:p>
          <w:p w14:paraId="0B34AD53" w14:textId="77777777" w:rsidR="002A0FDE" w:rsidRDefault="002A0FDE" w:rsidP="002A0FDE">
            <w:pPr>
              <w:spacing w:after="20"/>
              <w:jc w:val="center"/>
              <w:rPr>
                <w:b w:val="0"/>
                <w:bCs/>
                <w:szCs w:val="28"/>
              </w:rPr>
            </w:pPr>
          </w:p>
          <w:p w14:paraId="3BA6B070" w14:textId="77777777" w:rsidR="00121AB3" w:rsidRPr="00D90D81" w:rsidRDefault="00121AB3" w:rsidP="002A0FDE">
            <w:pPr>
              <w:spacing w:after="20"/>
              <w:jc w:val="center"/>
              <w:rPr>
                <w:b w:val="0"/>
                <w:bCs/>
                <w:szCs w:val="28"/>
              </w:rPr>
            </w:pPr>
          </w:p>
        </w:tc>
        <w:tc>
          <w:tcPr>
            <w:tcW w:w="1435" w:type="dxa"/>
          </w:tcPr>
          <w:p w14:paraId="58A16F57" w14:textId="77777777" w:rsidR="002A0FDE" w:rsidRPr="00D90D81" w:rsidRDefault="002A0FDE" w:rsidP="002A0FDE">
            <w:pPr>
              <w:spacing w:after="20"/>
              <w:jc w:val="center"/>
              <w:rPr>
                <w:b w:val="0"/>
                <w:bCs/>
                <w:szCs w:val="28"/>
              </w:rPr>
            </w:pPr>
          </w:p>
          <w:p w14:paraId="04CB9561" w14:textId="44394FEC" w:rsidR="002A0FDE" w:rsidRPr="00D90D81" w:rsidRDefault="002A0FDE" w:rsidP="002A0FDE">
            <w:pPr>
              <w:spacing w:after="20"/>
              <w:jc w:val="center"/>
              <w:rPr>
                <w:b w:val="0"/>
                <w:bCs/>
                <w:szCs w:val="28"/>
              </w:rPr>
            </w:pPr>
            <w:r w:rsidRPr="00D90D81">
              <w:rPr>
                <w:b w:val="0"/>
                <w:bCs/>
                <w:szCs w:val="28"/>
              </w:rPr>
              <w:t>Pass</w:t>
            </w:r>
          </w:p>
        </w:tc>
        <w:tc>
          <w:tcPr>
            <w:tcW w:w="2290" w:type="dxa"/>
          </w:tcPr>
          <w:p w14:paraId="65BBD91D" w14:textId="77777777" w:rsidR="002A0FDE" w:rsidRPr="00D90D81" w:rsidRDefault="002A0FDE" w:rsidP="002A0FDE">
            <w:pPr>
              <w:spacing w:after="20"/>
              <w:jc w:val="center"/>
              <w:rPr>
                <w:b w:val="0"/>
                <w:bCs/>
                <w:szCs w:val="28"/>
              </w:rPr>
            </w:pPr>
          </w:p>
          <w:p w14:paraId="112E51CE" w14:textId="2D7F6DDE" w:rsidR="002A0FDE" w:rsidRPr="00D90D81" w:rsidRDefault="003433AA" w:rsidP="002A0FDE">
            <w:pPr>
              <w:spacing w:after="20"/>
              <w:jc w:val="center"/>
              <w:rPr>
                <w:b w:val="0"/>
                <w:bCs/>
                <w:szCs w:val="28"/>
              </w:rPr>
            </w:pPr>
            <w:r w:rsidRPr="00D90D81">
              <w:rPr>
                <w:b w:val="0"/>
                <w:bCs/>
                <w:szCs w:val="28"/>
              </w:rPr>
              <w:t>FGR19</w:t>
            </w:r>
          </w:p>
        </w:tc>
      </w:tr>
      <w:tr w:rsidR="004126FE" w:rsidRPr="00D90D81" w14:paraId="05DDC449" w14:textId="77777777" w:rsidTr="00E94016">
        <w:tc>
          <w:tcPr>
            <w:tcW w:w="1170" w:type="dxa"/>
          </w:tcPr>
          <w:p w14:paraId="387F2FDC" w14:textId="77777777" w:rsidR="004126FE" w:rsidRPr="00D90D81" w:rsidRDefault="004126FE" w:rsidP="004126FE">
            <w:pPr>
              <w:spacing w:after="20"/>
              <w:jc w:val="center"/>
              <w:rPr>
                <w:b w:val="0"/>
                <w:bCs/>
                <w:color w:val="000000" w:themeColor="text1"/>
                <w:szCs w:val="28"/>
              </w:rPr>
            </w:pPr>
          </w:p>
          <w:p w14:paraId="42DC37DE" w14:textId="42E9AD30" w:rsidR="004126FE" w:rsidRPr="00D90D81" w:rsidRDefault="004126FE" w:rsidP="004126FE">
            <w:pPr>
              <w:spacing w:after="20"/>
              <w:jc w:val="center"/>
              <w:rPr>
                <w:b w:val="0"/>
                <w:bCs/>
                <w:color w:val="000000" w:themeColor="text1"/>
                <w:szCs w:val="28"/>
              </w:rPr>
            </w:pPr>
            <w:r w:rsidRPr="00D90D81">
              <w:rPr>
                <w:b w:val="0"/>
                <w:bCs/>
                <w:color w:val="000000" w:themeColor="text1"/>
                <w:szCs w:val="28"/>
              </w:rPr>
              <w:t>3</w:t>
            </w:r>
            <w:r w:rsidR="00BF4072" w:rsidRPr="00D90D81">
              <w:rPr>
                <w:b w:val="0"/>
                <w:bCs/>
                <w:color w:val="000000" w:themeColor="text1"/>
                <w:szCs w:val="28"/>
              </w:rPr>
              <w:t>6</w:t>
            </w:r>
          </w:p>
        </w:tc>
        <w:tc>
          <w:tcPr>
            <w:tcW w:w="2588" w:type="dxa"/>
          </w:tcPr>
          <w:p w14:paraId="1A49FFAE" w14:textId="77777777" w:rsidR="004126FE" w:rsidRPr="00D90D81" w:rsidRDefault="004126FE" w:rsidP="004126FE">
            <w:pPr>
              <w:spacing w:after="20"/>
              <w:jc w:val="center"/>
              <w:rPr>
                <w:b w:val="0"/>
                <w:bCs/>
                <w:szCs w:val="28"/>
              </w:rPr>
            </w:pPr>
          </w:p>
          <w:p w14:paraId="23E267F8" w14:textId="77777777" w:rsidR="004126FE" w:rsidRPr="00D90D81" w:rsidRDefault="004126FE" w:rsidP="004126FE">
            <w:pPr>
              <w:spacing w:after="20"/>
              <w:jc w:val="center"/>
              <w:rPr>
                <w:b w:val="0"/>
                <w:bCs/>
                <w:szCs w:val="28"/>
              </w:rPr>
            </w:pPr>
            <w:r w:rsidRPr="00D90D81">
              <w:rPr>
                <w:b w:val="0"/>
                <w:bCs/>
                <w:szCs w:val="28"/>
              </w:rPr>
              <w:t>SaveBtn</w:t>
            </w:r>
          </w:p>
          <w:p w14:paraId="3FBB5096" w14:textId="77777777" w:rsidR="004126FE" w:rsidRPr="00D90D81" w:rsidRDefault="004126FE" w:rsidP="004126FE">
            <w:pPr>
              <w:spacing w:after="20"/>
              <w:jc w:val="center"/>
              <w:rPr>
                <w:b w:val="0"/>
                <w:bCs/>
                <w:szCs w:val="28"/>
              </w:rPr>
            </w:pPr>
          </w:p>
          <w:p w14:paraId="100F6CE0" w14:textId="77777777" w:rsidR="004126FE" w:rsidRPr="00D90D81" w:rsidRDefault="004126FE" w:rsidP="004126FE">
            <w:pPr>
              <w:spacing w:after="20"/>
              <w:jc w:val="center"/>
              <w:rPr>
                <w:b w:val="0"/>
                <w:bCs/>
                <w:szCs w:val="28"/>
              </w:rPr>
            </w:pPr>
            <w:r w:rsidRPr="00D90D81">
              <w:rPr>
                <w:b w:val="0"/>
                <w:bCs/>
                <w:szCs w:val="28"/>
              </w:rPr>
              <w:t>MessageInput</w:t>
            </w:r>
          </w:p>
          <w:p w14:paraId="3AD093CF" w14:textId="77777777" w:rsidR="004126FE" w:rsidRPr="00D90D81" w:rsidRDefault="004126FE" w:rsidP="004126FE">
            <w:pPr>
              <w:spacing w:after="20"/>
              <w:jc w:val="center"/>
              <w:rPr>
                <w:b w:val="0"/>
                <w:bCs/>
                <w:szCs w:val="28"/>
              </w:rPr>
            </w:pPr>
          </w:p>
          <w:p w14:paraId="0D9FCEC6" w14:textId="77777777" w:rsidR="004126FE" w:rsidRPr="00D90D81" w:rsidRDefault="004126FE" w:rsidP="004126FE">
            <w:pPr>
              <w:spacing w:after="20"/>
              <w:jc w:val="center"/>
              <w:rPr>
                <w:b w:val="0"/>
                <w:bCs/>
                <w:szCs w:val="28"/>
              </w:rPr>
            </w:pPr>
          </w:p>
          <w:p w14:paraId="46CC49F0" w14:textId="77777777" w:rsidR="004126FE" w:rsidRPr="00D90D81" w:rsidRDefault="004126FE" w:rsidP="004126FE">
            <w:pPr>
              <w:spacing w:after="20"/>
              <w:jc w:val="center"/>
              <w:rPr>
                <w:b w:val="0"/>
                <w:bCs/>
                <w:szCs w:val="28"/>
              </w:rPr>
            </w:pPr>
          </w:p>
          <w:p w14:paraId="15581BD0" w14:textId="77777777" w:rsidR="004126FE" w:rsidRPr="00D90D81" w:rsidRDefault="004126FE" w:rsidP="004126FE">
            <w:pPr>
              <w:spacing w:after="20"/>
              <w:jc w:val="center"/>
              <w:rPr>
                <w:b w:val="0"/>
                <w:bCs/>
                <w:szCs w:val="28"/>
              </w:rPr>
            </w:pPr>
          </w:p>
        </w:tc>
        <w:tc>
          <w:tcPr>
            <w:tcW w:w="2693" w:type="dxa"/>
          </w:tcPr>
          <w:p w14:paraId="263D4505" w14:textId="77777777" w:rsidR="004126FE" w:rsidRPr="00D90D81" w:rsidRDefault="004126FE" w:rsidP="004126FE">
            <w:pPr>
              <w:spacing w:after="20"/>
              <w:jc w:val="center"/>
              <w:rPr>
                <w:b w:val="0"/>
                <w:bCs/>
                <w:szCs w:val="28"/>
              </w:rPr>
            </w:pPr>
          </w:p>
          <w:p w14:paraId="178D9993" w14:textId="4F25C4EE" w:rsidR="004126FE" w:rsidRPr="00D90D81" w:rsidRDefault="004126FE" w:rsidP="004126FE">
            <w:pPr>
              <w:spacing w:after="20"/>
              <w:jc w:val="center"/>
              <w:rPr>
                <w:b w:val="0"/>
                <w:bCs/>
                <w:szCs w:val="28"/>
              </w:rPr>
            </w:pPr>
            <w:r w:rsidRPr="00D90D81">
              <w:rPr>
                <w:b w:val="0"/>
                <w:bCs/>
                <w:szCs w:val="28"/>
              </w:rPr>
              <w:t>Ensure that the user has to click this button twice to actually save their message and that and / are removed from the message to prevent errors.</w:t>
            </w:r>
          </w:p>
          <w:p w14:paraId="702FBE12" w14:textId="77777777" w:rsidR="004126FE" w:rsidRPr="00D90D81" w:rsidRDefault="004126FE" w:rsidP="004126FE">
            <w:pPr>
              <w:spacing w:after="20"/>
              <w:jc w:val="center"/>
              <w:rPr>
                <w:b w:val="0"/>
                <w:bCs/>
                <w:szCs w:val="28"/>
              </w:rPr>
            </w:pPr>
          </w:p>
        </w:tc>
        <w:tc>
          <w:tcPr>
            <w:tcW w:w="2588" w:type="dxa"/>
          </w:tcPr>
          <w:p w14:paraId="2E495E31" w14:textId="77777777" w:rsidR="004126FE" w:rsidRPr="00D90D81" w:rsidRDefault="004126FE" w:rsidP="004126FE">
            <w:pPr>
              <w:spacing w:after="20"/>
              <w:jc w:val="center"/>
              <w:rPr>
                <w:b w:val="0"/>
                <w:bCs/>
                <w:szCs w:val="28"/>
              </w:rPr>
            </w:pPr>
          </w:p>
          <w:p w14:paraId="4FAF43B5" w14:textId="77777777" w:rsidR="004126FE" w:rsidRPr="00D90D81" w:rsidRDefault="004126FE" w:rsidP="004126FE">
            <w:pPr>
              <w:spacing w:after="20"/>
              <w:jc w:val="center"/>
              <w:rPr>
                <w:b w:val="0"/>
                <w:bCs/>
                <w:szCs w:val="28"/>
              </w:rPr>
            </w:pPr>
            <w:r w:rsidRPr="00D90D81">
              <w:rPr>
                <w:b w:val="0"/>
                <w:bCs/>
                <w:szCs w:val="28"/>
              </w:rPr>
              <w:t>SaveFirstClick = false.</w:t>
            </w:r>
          </w:p>
          <w:p w14:paraId="11C562A7" w14:textId="77777777" w:rsidR="004126FE" w:rsidRPr="00D90D81" w:rsidRDefault="004126FE" w:rsidP="004126FE">
            <w:pPr>
              <w:spacing w:after="20"/>
              <w:jc w:val="center"/>
              <w:rPr>
                <w:b w:val="0"/>
                <w:bCs/>
                <w:szCs w:val="28"/>
              </w:rPr>
            </w:pPr>
          </w:p>
          <w:p w14:paraId="5C6669B9" w14:textId="0E680C9A" w:rsidR="004126FE" w:rsidRPr="00D90D81" w:rsidRDefault="004126FE" w:rsidP="004126FE">
            <w:pPr>
              <w:spacing w:after="20"/>
              <w:jc w:val="center"/>
              <w:rPr>
                <w:b w:val="0"/>
                <w:bCs/>
                <w:szCs w:val="28"/>
              </w:rPr>
            </w:pPr>
            <w:r w:rsidRPr="00D90D81">
              <w:rPr>
                <w:b w:val="0"/>
                <w:bCs/>
                <w:szCs w:val="28"/>
              </w:rPr>
              <w:t>MessageInput = “T/E/S/T”</w:t>
            </w:r>
          </w:p>
          <w:p w14:paraId="5FF2BBDE" w14:textId="77777777" w:rsidR="004126FE" w:rsidRPr="00D90D81" w:rsidRDefault="004126FE" w:rsidP="004126FE">
            <w:pPr>
              <w:spacing w:after="20"/>
              <w:jc w:val="center"/>
              <w:rPr>
                <w:b w:val="0"/>
                <w:bCs/>
                <w:szCs w:val="28"/>
              </w:rPr>
            </w:pPr>
          </w:p>
          <w:p w14:paraId="729BABA0" w14:textId="7E1E0F6F" w:rsidR="004126FE" w:rsidRPr="00D90D81" w:rsidRDefault="004126FE" w:rsidP="004126FE">
            <w:pPr>
              <w:spacing w:after="20"/>
              <w:jc w:val="center"/>
              <w:rPr>
                <w:b w:val="0"/>
                <w:bCs/>
                <w:szCs w:val="28"/>
              </w:rPr>
            </w:pPr>
            <w:r w:rsidRPr="00D90D81">
              <w:rPr>
                <w:b w:val="0"/>
                <w:bCs/>
                <w:szCs w:val="28"/>
              </w:rPr>
              <w:t>SaveBtn clicked.</w:t>
            </w:r>
          </w:p>
        </w:tc>
        <w:tc>
          <w:tcPr>
            <w:tcW w:w="2624" w:type="dxa"/>
          </w:tcPr>
          <w:p w14:paraId="624302B8" w14:textId="77777777" w:rsidR="004126FE" w:rsidRPr="00D90D81" w:rsidRDefault="004126FE" w:rsidP="004126FE">
            <w:pPr>
              <w:spacing w:after="20"/>
              <w:jc w:val="center"/>
              <w:rPr>
                <w:b w:val="0"/>
                <w:bCs/>
                <w:szCs w:val="28"/>
              </w:rPr>
            </w:pPr>
          </w:p>
          <w:p w14:paraId="3FCC2E2D" w14:textId="5A387ED3" w:rsidR="004126FE" w:rsidRPr="00D90D81" w:rsidRDefault="004126FE" w:rsidP="004126FE">
            <w:pPr>
              <w:spacing w:after="20"/>
              <w:jc w:val="center"/>
              <w:rPr>
                <w:b w:val="0"/>
                <w:bCs/>
                <w:szCs w:val="28"/>
              </w:rPr>
            </w:pPr>
            <w:r w:rsidRPr="00D90D81">
              <w:rPr>
                <w:b w:val="0"/>
                <w:bCs/>
                <w:szCs w:val="28"/>
              </w:rPr>
              <w:t>MessageInput.Text should be changed to “TEST”</w:t>
            </w:r>
          </w:p>
          <w:p w14:paraId="59141953" w14:textId="77777777" w:rsidR="004126FE" w:rsidRPr="00D90D81" w:rsidRDefault="004126FE" w:rsidP="004126FE">
            <w:pPr>
              <w:spacing w:after="20"/>
              <w:jc w:val="center"/>
              <w:rPr>
                <w:b w:val="0"/>
                <w:bCs/>
                <w:szCs w:val="28"/>
              </w:rPr>
            </w:pPr>
          </w:p>
        </w:tc>
        <w:tc>
          <w:tcPr>
            <w:tcW w:w="1435" w:type="dxa"/>
          </w:tcPr>
          <w:p w14:paraId="17144C51" w14:textId="77777777" w:rsidR="004126FE" w:rsidRPr="00D90D81" w:rsidRDefault="004126FE" w:rsidP="004126FE">
            <w:pPr>
              <w:spacing w:after="20"/>
              <w:jc w:val="center"/>
              <w:rPr>
                <w:b w:val="0"/>
                <w:bCs/>
                <w:szCs w:val="28"/>
              </w:rPr>
            </w:pPr>
          </w:p>
          <w:p w14:paraId="731C7D42" w14:textId="00C07C59" w:rsidR="004126FE" w:rsidRPr="00D90D81" w:rsidRDefault="004126FE" w:rsidP="004126FE">
            <w:pPr>
              <w:spacing w:after="20"/>
              <w:jc w:val="center"/>
              <w:rPr>
                <w:b w:val="0"/>
                <w:bCs/>
                <w:szCs w:val="28"/>
              </w:rPr>
            </w:pPr>
            <w:r w:rsidRPr="00D90D81">
              <w:rPr>
                <w:b w:val="0"/>
                <w:bCs/>
                <w:szCs w:val="28"/>
              </w:rPr>
              <w:t>Pass</w:t>
            </w:r>
          </w:p>
        </w:tc>
        <w:tc>
          <w:tcPr>
            <w:tcW w:w="2290" w:type="dxa"/>
          </w:tcPr>
          <w:p w14:paraId="736F094B" w14:textId="77777777" w:rsidR="004126FE" w:rsidRPr="00D90D81" w:rsidRDefault="004126FE" w:rsidP="004126FE">
            <w:pPr>
              <w:spacing w:after="20"/>
              <w:jc w:val="center"/>
              <w:rPr>
                <w:b w:val="0"/>
                <w:bCs/>
                <w:szCs w:val="28"/>
              </w:rPr>
            </w:pPr>
          </w:p>
          <w:p w14:paraId="26FE53B3" w14:textId="0A181956" w:rsidR="004126FE" w:rsidRPr="00D90D81" w:rsidRDefault="00CC1799" w:rsidP="004126FE">
            <w:pPr>
              <w:spacing w:after="20"/>
              <w:jc w:val="center"/>
              <w:rPr>
                <w:b w:val="0"/>
                <w:bCs/>
                <w:szCs w:val="28"/>
              </w:rPr>
            </w:pPr>
            <w:r w:rsidRPr="00D90D81">
              <w:rPr>
                <w:b w:val="0"/>
                <w:bCs/>
                <w:szCs w:val="28"/>
              </w:rPr>
              <w:t>FGR16</w:t>
            </w:r>
          </w:p>
        </w:tc>
      </w:tr>
      <w:tr w:rsidR="005572A8" w:rsidRPr="00D90D81" w14:paraId="70F3A486" w14:textId="77777777" w:rsidTr="00E94016">
        <w:tc>
          <w:tcPr>
            <w:tcW w:w="1170" w:type="dxa"/>
          </w:tcPr>
          <w:p w14:paraId="3F181762" w14:textId="77777777" w:rsidR="005572A8" w:rsidRPr="00D90D81" w:rsidRDefault="005572A8" w:rsidP="005572A8">
            <w:pPr>
              <w:spacing w:after="20"/>
              <w:jc w:val="center"/>
              <w:rPr>
                <w:b w:val="0"/>
                <w:bCs/>
                <w:color w:val="000000" w:themeColor="text1"/>
                <w:szCs w:val="28"/>
              </w:rPr>
            </w:pPr>
          </w:p>
          <w:p w14:paraId="7CA8E1A6" w14:textId="0E249318" w:rsidR="005572A8" w:rsidRPr="00D90D81" w:rsidRDefault="005572A8" w:rsidP="005572A8">
            <w:pPr>
              <w:spacing w:after="20"/>
              <w:jc w:val="center"/>
              <w:rPr>
                <w:b w:val="0"/>
                <w:bCs/>
                <w:color w:val="000000" w:themeColor="text1"/>
                <w:szCs w:val="28"/>
              </w:rPr>
            </w:pPr>
            <w:r w:rsidRPr="00D90D81">
              <w:rPr>
                <w:b w:val="0"/>
                <w:bCs/>
                <w:color w:val="000000" w:themeColor="text1"/>
                <w:szCs w:val="28"/>
              </w:rPr>
              <w:t>3</w:t>
            </w:r>
            <w:r w:rsidR="00BF4072" w:rsidRPr="00D90D81">
              <w:rPr>
                <w:b w:val="0"/>
                <w:bCs/>
                <w:color w:val="000000" w:themeColor="text1"/>
                <w:szCs w:val="28"/>
              </w:rPr>
              <w:t>7</w:t>
            </w:r>
          </w:p>
        </w:tc>
        <w:tc>
          <w:tcPr>
            <w:tcW w:w="2588" w:type="dxa"/>
          </w:tcPr>
          <w:p w14:paraId="04C16717" w14:textId="77777777" w:rsidR="005572A8" w:rsidRPr="00D90D81" w:rsidRDefault="005572A8" w:rsidP="005572A8">
            <w:pPr>
              <w:spacing w:after="20"/>
              <w:jc w:val="center"/>
              <w:rPr>
                <w:b w:val="0"/>
                <w:bCs/>
                <w:szCs w:val="28"/>
              </w:rPr>
            </w:pPr>
          </w:p>
          <w:p w14:paraId="0A9C9A20" w14:textId="77777777" w:rsidR="005572A8" w:rsidRPr="00D90D81" w:rsidRDefault="005572A8" w:rsidP="005572A8">
            <w:pPr>
              <w:spacing w:after="20"/>
              <w:jc w:val="center"/>
              <w:rPr>
                <w:b w:val="0"/>
                <w:bCs/>
                <w:szCs w:val="28"/>
              </w:rPr>
            </w:pPr>
            <w:r w:rsidRPr="00D90D81">
              <w:rPr>
                <w:b w:val="0"/>
                <w:bCs/>
                <w:szCs w:val="28"/>
              </w:rPr>
              <w:t>SaveBtn</w:t>
            </w:r>
          </w:p>
          <w:p w14:paraId="34D17D04" w14:textId="77777777" w:rsidR="005572A8" w:rsidRPr="00D90D81" w:rsidRDefault="005572A8" w:rsidP="005572A8">
            <w:pPr>
              <w:spacing w:after="20"/>
              <w:jc w:val="center"/>
              <w:rPr>
                <w:b w:val="0"/>
                <w:bCs/>
                <w:szCs w:val="28"/>
              </w:rPr>
            </w:pPr>
          </w:p>
          <w:p w14:paraId="63B5CF8D" w14:textId="77777777" w:rsidR="005572A8" w:rsidRPr="00D90D81" w:rsidRDefault="005572A8" w:rsidP="005572A8">
            <w:pPr>
              <w:spacing w:after="20"/>
              <w:jc w:val="center"/>
              <w:rPr>
                <w:b w:val="0"/>
                <w:bCs/>
                <w:szCs w:val="28"/>
              </w:rPr>
            </w:pPr>
            <w:r w:rsidRPr="00D90D81">
              <w:rPr>
                <w:b w:val="0"/>
                <w:bCs/>
                <w:szCs w:val="28"/>
              </w:rPr>
              <w:t>MessageInput</w:t>
            </w:r>
          </w:p>
          <w:p w14:paraId="7C6E086C" w14:textId="77777777" w:rsidR="00D577C4" w:rsidRPr="00D90D81" w:rsidRDefault="00D577C4" w:rsidP="005572A8">
            <w:pPr>
              <w:spacing w:after="20"/>
              <w:jc w:val="center"/>
              <w:rPr>
                <w:b w:val="0"/>
                <w:bCs/>
                <w:szCs w:val="28"/>
              </w:rPr>
            </w:pPr>
          </w:p>
          <w:p w14:paraId="2CB3BB67" w14:textId="035922BE" w:rsidR="00D577C4" w:rsidRPr="00D90D81" w:rsidRDefault="00D577C4" w:rsidP="005572A8">
            <w:pPr>
              <w:spacing w:after="20"/>
              <w:jc w:val="center"/>
              <w:rPr>
                <w:b w:val="0"/>
                <w:bCs/>
                <w:szCs w:val="28"/>
              </w:rPr>
            </w:pPr>
            <w:r w:rsidRPr="00D90D81">
              <w:rPr>
                <w:b w:val="0"/>
                <w:bCs/>
                <w:szCs w:val="28"/>
              </w:rPr>
              <w:t>MessageSelection</w:t>
            </w:r>
          </w:p>
          <w:p w14:paraId="47113EAA" w14:textId="77777777" w:rsidR="0007208A" w:rsidRPr="00D90D81" w:rsidRDefault="0007208A" w:rsidP="005572A8">
            <w:pPr>
              <w:spacing w:after="20"/>
              <w:jc w:val="center"/>
              <w:rPr>
                <w:b w:val="0"/>
                <w:bCs/>
                <w:szCs w:val="28"/>
              </w:rPr>
            </w:pPr>
          </w:p>
          <w:p w14:paraId="732D032E" w14:textId="1EB4871D" w:rsidR="0007208A" w:rsidRPr="00D90D81" w:rsidRDefault="0007208A" w:rsidP="005572A8">
            <w:pPr>
              <w:spacing w:after="20"/>
              <w:jc w:val="center"/>
              <w:rPr>
                <w:b w:val="0"/>
                <w:bCs/>
                <w:szCs w:val="28"/>
              </w:rPr>
            </w:pPr>
            <w:r w:rsidRPr="00D90D81">
              <w:rPr>
                <w:b w:val="0"/>
                <w:bCs/>
                <w:szCs w:val="28"/>
              </w:rPr>
              <w:t>MessageHeader</w:t>
            </w:r>
          </w:p>
          <w:p w14:paraId="1424E321" w14:textId="77777777" w:rsidR="0007208A" w:rsidRPr="00D90D81" w:rsidRDefault="0007208A" w:rsidP="005572A8">
            <w:pPr>
              <w:spacing w:after="20"/>
              <w:jc w:val="center"/>
              <w:rPr>
                <w:b w:val="0"/>
                <w:bCs/>
                <w:szCs w:val="28"/>
              </w:rPr>
            </w:pPr>
          </w:p>
          <w:p w14:paraId="7750E162" w14:textId="5B53BB05" w:rsidR="0007208A" w:rsidRPr="00D90D81" w:rsidRDefault="0007208A" w:rsidP="005572A8">
            <w:pPr>
              <w:spacing w:after="20"/>
              <w:jc w:val="center"/>
              <w:rPr>
                <w:b w:val="0"/>
                <w:bCs/>
                <w:szCs w:val="28"/>
              </w:rPr>
            </w:pPr>
            <w:r w:rsidRPr="00D90D81">
              <w:rPr>
                <w:b w:val="0"/>
                <w:bCs/>
                <w:szCs w:val="28"/>
              </w:rPr>
              <w:t>AlreadyExists</w:t>
            </w:r>
          </w:p>
          <w:p w14:paraId="50E850E7" w14:textId="77777777" w:rsidR="005572A8" w:rsidRPr="00D90D81" w:rsidRDefault="005572A8" w:rsidP="005572A8">
            <w:pPr>
              <w:spacing w:after="20"/>
              <w:jc w:val="center"/>
              <w:rPr>
                <w:b w:val="0"/>
                <w:bCs/>
                <w:szCs w:val="28"/>
              </w:rPr>
            </w:pPr>
          </w:p>
          <w:p w14:paraId="75E59DA7" w14:textId="77777777" w:rsidR="005572A8" w:rsidRPr="00D90D81" w:rsidRDefault="005572A8" w:rsidP="00375C3D">
            <w:pPr>
              <w:spacing w:after="20"/>
              <w:rPr>
                <w:b w:val="0"/>
                <w:bCs/>
                <w:szCs w:val="28"/>
              </w:rPr>
            </w:pPr>
          </w:p>
        </w:tc>
        <w:tc>
          <w:tcPr>
            <w:tcW w:w="2693" w:type="dxa"/>
          </w:tcPr>
          <w:p w14:paraId="0380505A" w14:textId="77777777" w:rsidR="005572A8" w:rsidRPr="00D90D81" w:rsidRDefault="005572A8" w:rsidP="005572A8">
            <w:pPr>
              <w:spacing w:after="20"/>
              <w:jc w:val="center"/>
              <w:rPr>
                <w:b w:val="0"/>
                <w:bCs/>
                <w:szCs w:val="28"/>
              </w:rPr>
            </w:pPr>
          </w:p>
          <w:p w14:paraId="6C974C15" w14:textId="61D8D1C3" w:rsidR="005572A8" w:rsidRPr="00D90D81" w:rsidRDefault="005572A8" w:rsidP="005572A8">
            <w:pPr>
              <w:spacing w:after="20"/>
              <w:jc w:val="center"/>
              <w:rPr>
                <w:b w:val="0"/>
                <w:bCs/>
                <w:szCs w:val="28"/>
              </w:rPr>
            </w:pPr>
            <w:r w:rsidRPr="00D90D81">
              <w:rPr>
                <w:b w:val="0"/>
                <w:bCs/>
                <w:szCs w:val="28"/>
              </w:rPr>
              <w:t>Ensure that the user has to click this button twice to actually save their message and that duplicate messages are rejected</w:t>
            </w:r>
          </w:p>
          <w:p w14:paraId="04DE15B8" w14:textId="77777777" w:rsidR="005572A8" w:rsidRPr="00D90D81" w:rsidRDefault="005572A8" w:rsidP="005572A8">
            <w:pPr>
              <w:spacing w:after="20"/>
              <w:jc w:val="center"/>
              <w:rPr>
                <w:b w:val="0"/>
                <w:bCs/>
                <w:szCs w:val="28"/>
              </w:rPr>
            </w:pPr>
          </w:p>
        </w:tc>
        <w:tc>
          <w:tcPr>
            <w:tcW w:w="2588" w:type="dxa"/>
          </w:tcPr>
          <w:p w14:paraId="034EB519" w14:textId="77777777" w:rsidR="005572A8" w:rsidRPr="00D90D81" w:rsidRDefault="005572A8" w:rsidP="005572A8">
            <w:pPr>
              <w:spacing w:after="20"/>
              <w:jc w:val="center"/>
              <w:rPr>
                <w:b w:val="0"/>
                <w:bCs/>
                <w:szCs w:val="28"/>
              </w:rPr>
            </w:pPr>
          </w:p>
          <w:p w14:paraId="7D86301C" w14:textId="77777777" w:rsidR="005572A8" w:rsidRPr="00D90D81" w:rsidRDefault="005572A8" w:rsidP="005572A8">
            <w:pPr>
              <w:spacing w:after="20"/>
              <w:jc w:val="center"/>
              <w:rPr>
                <w:b w:val="0"/>
                <w:bCs/>
                <w:szCs w:val="28"/>
              </w:rPr>
            </w:pPr>
            <w:r w:rsidRPr="00D90D81">
              <w:rPr>
                <w:b w:val="0"/>
                <w:bCs/>
                <w:szCs w:val="28"/>
              </w:rPr>
              <w:t>SaveFirstClick = false.</w:t>
            </w:r>
          </w:p>
          <w:p w14:paraId="1FF08C93" w14:textId="77777777" w:rsidR="005572A8" w:rsidRPr="00D90D81" w:rsidRDefault="005572A8" w:rsidP="005572A8">
            <w:pPr>
              <w:spacing w:after="20"/>
              <w:jc w:val="center"/>
              <w:rPr>
                <w:b w:val="0"/>
                <w:bCs/>
                <w:szCs w:val="28"/>
              </w:rPr>
            </w:pPr>
          </w:p>
          <w:p w14:paraId="608DA6DF" w14:textId="3AB272FF" w:rsidR="00D577C4" w:rsidRPr="00D90D81" w:rsidRDefault="00D577C4" w:rsidP="005572A8">
            <w:pPr>
              <w:spacing w:after="20"/>
              <w:jc w:val="center"/>
              <w:rPr>
                <w:b w:val="0"/>
                <w:bCs/>
                <w:szCs w:val="28"/>
              </w:rPr>
            </w:pPr>
            <w:r w:rsidRPr="00D90D81">
              <w:rPr>
                <w:b w:val="0"/>
                <w:bCs/>
                <w:szCs w:val="28"/>
              </w:rPr>
              <w:t>MessageSelection</w:t>
            </w:r>
          </w:p>
          <w:p w14:paraId="700731E2" w14:textId="75EAF2ED" w:rsidR="00D577C4" w:rsidRPr="00D90D81" w:rsidRDefault="00D577C4" w:rsidP="005572A8">
            <w:pPr>
              <w:spacing w:after="20"/>
              <w:jc w:val="center"/>
              <w:rPr>
                <w:b w:val="0"/>
                <w:bCs/>
                <w:szCs w:val="28"/>
              </w:rPr>
            </w:pPr>
            <w:r w:rsidRPr="00D90D81">
              <w:rPr>
                <w:b w:val="0"/>
                <w:bCs/>
                <w:szCs w:val="28"/>
              </w:rPr>
              <w:t xml:space="preserve">.SelectedIndex = </w:t>
            </w:r>
            <w:r w:rsidR="0007208A" w:rsidRPr="00D90D81">
              <w:rPr>
                <w:b w:val="0"/>
                <w:bCs/>
                <w:szCs w:val="28"/>
              </w:rPr>
              <w:t>1</w:t>
            </w:r>
          </w:p>
          <w:p w14:paraId="486C668B" w14:textId="77777777" w:rsidR="0007208A" w:rsidRPr="00D90D81" w:rsidRDefault="0007208A" w:rsidP="005572A8">
            <w:pPr>
              <w:spacing w:after="20"/>
              <w:jc w:val="center"/>
              <w:rPr>
                <w:b w:val="0"/>
                <w:bCs/>
                <w:szCs w:val="28"/>
              </w:rPr>
            </w:pPr>
          </w:p>
          <w:p w14:paraId="6A4DAB42" w14:textId="541CA30B" w:rsidR="005572A8" w:rsidRPr="00D90D81" w:rsidRDefault="005572A8" w:rsidP="005572A8">
            <w:pPr>
              <w:spacing w:after="20"/>
              <w:jc w:val="center"/>
              <w:rPr>
                <w:b w:val="0"/>
                <w:bCs/>
                <w:szCs w:val="28"/>
              </w:rPr>
            </w:pPr>
            <w:r w:rsidRPr="00D90D81">
              <w:rPr>
                <w:b w:val="0"/>
                <w:bCs/>
                <w:szCs w:val="28"/>
              </w:rPr>
              <w:t>MessageInput = “</w:t>
            </w:r>
            <w:r w:rsidR="0007208A" w:rsidRPr="00D90D81">
              <w:rPr>
                <w:b w:val="0"/>
                <w:bCs/>
                <w:szCs w:val="28"/>
              </w:rPr>
              <w:t>Swing and a miss!</w:t>
            </w:r>
            <w:r w:rsidRPr="00D90D81">
              <w:rPr>
                <w:b w:val="0"/>
                <w:bCs/>
                <w:szCs w:val="28"/>
              </w:rPr>
              <w:t>”</w:t>
            </w:r>
          </w:p>
          <w:p w14:paraId="40AFE43C" w14:textId="77777777" w:rsidR="005572A8" w:rsidRPr="00D90D81" w:rsidRDefault="005572A8" w:rsidP="005572A8">
            <w:pPr>
              <w:spacing w:after="20"/>
              <w:jc w:val="center"/>
              <w:rPr>
                <w:b w:val="0"/>
                <w:bCs/>
                <w:szCs w:val="28"/>
              </w:rPr>
            </w:pPr>
          </w:p>
          <w:p w14:paraId="65B5D807" w14:textId="77777777" w:rsidR="005572A8" w:rsidRPr="00D90D81" w:rsidRDefault="005572A8" w:rsidP="005572A8">
            <w:pPr>
              <w:spacing w:after="20"/>
              <w:jc w:val="center"/>
              <w:rPr>
                <w:b w:val="0"/>
                <w:bCs/>
                <w:szCs w:val="28"/>
              </w:rPr>
            </w:pPr>
            <w:r w:rsidRPr="00D90D81">
              <w:rPr>
                <w:b w:val="0"/>
                <w:bCs/>
                <w:szCs w:val="28"/>
              </w:rPr>
              <w:t>SaveBtn clicked.</w:t>
            </w:r>
          </w:p>
          <w:p w14:paraId="56F3E5AC" w14:textId="36D3A2CC" w:rsidR="0007208A" w:rsidRPr="00D90D81" w:rsidRDefault="0007208A" w:rsidP="005572A8">
            <w:pPr>
              <w:spacing w:after="20"/>
              <w:jc w:val="center"/>
              <w:rPr>
                <w:b w:val="0"/>
                <w:bCs/>
                <w:szCs w:val="28"/>
              </w:rPr>
            </w:pPr>
          </w:p>
        </w:tc>
        <w:tc>
          <w:tcPr>
            <w:tcW w:w="2624" w:type="dxa"/>
          </w:tcPr>
          <w:p w14:paraId="70192D25" w14:textId="77777777" w:rsidR="005572A8" w:rsidRPr="00D90D81" w:rsidRDefault="005572A8" w:rsidP="005572A8">
            <w:pPr>
              <w:spacing w:after="20"/>
              <w:jc w:val="center"/>
              <w:rPr>
                <w:b w:val="0"/>
                <w:bCs/>
                <w:szCs w:val="28"/>
              </w:rPr>
            </w:pPr>
          </w:p>
          <w:p w14:paraId="10E5D7C2" w14:textId="3B51BA34" w:rsidR="005572A8" w:rsidRPr="00D90D81" w:rsidRDefault="0007208A" w:rsidP="005572A8">
            <w:pPr>
              <w:spacing w:after="20"/>
              <w:jc w:val="center"/>
              <w:rPr>
                <w:b w:val="0"/>
                <w:bCs/>
                <w:szCs w:val="28"/>
              </w:rPr>
            </w:pPr>
            <w:r w:rsidRPr="00D90D81">
              <w:rPr>
                <w:b w:val="0"/>
                <w:bCs/>
                <w:szCs w:val="28"/>
              </w:rPr>
              <w:t xml:space="preserve">Already exists should be shown and </w:t>
            </w:r>
            <w:r w:rsidR="00C93544" w:rsidRPr="00D90D81">
              <w:rPr>
                <w:b w:val="0"/>
                <w:bCs/>
                <w:szCs w:val="28"/>
              </w:rPr>
              <w:t>MessageHeader should be turned red</w:t>
            </w:r>
          </w:p>
          <w:p w14:paraId="2F9D6B34" w14:textId="77777777" w:rsidR="00C93544" w:rsidRPr="00D90D81" w:rsidRDefault="00C93544" w:rsidP="005572A8">
            <w:pPr>
              <w:spacing w:after="20"/>
              <w:jc w:val="center"/>
              <w:rPr>
                <w:b w:val="0"/>
                <w:bCs/>
                <w:szCs w:val="28"/>
              </w:rPr>
            </w:pPr>
          </w:p>
          <w:p w14:paraId="712E1363" w14:textId="7F50D695" w:rsidR="00C93544" w:rsidRPr="00D90D81" w:rsidRDefault="00C93544" w:rsidP="005572A8">
            <w:pPr>
              <w:spacing w:after="20"/>
              <w:jc w:val="center"/>
              <w:rPr>
                <w:b w:val="0"/>
                <w:bCs/>
                <w:szCs w:val="28"/>
              </w:rPr>
            </w:pPr>
            <w:r w:rsidRPr="00D90D81">
              <w:rPr>
                <w:b w:val="0"/>
                <w:bCs/>
                <w:szCs w:val="28"/>
              </w:rPr>
              <w:t>MessageInput should be blanked</w:t>
            </w:r>
          </w:p>
          <w:p w14:paraId="65BEC94E" w14:textId="77777777" w:rsidR="005572A8" w:rsidRPr="00D90D81" w:rsidRDefault="005572A8" w:rsidP="005572A8">
            <w:pPr>
              <w:spacing w:after="20"/>
              <w:jc w:val="center"/>
              <w:rPr>
                <w:b w:val="0"/>
                <w:bCs/>
                <w:szCs w:val="28"/>
              </w:rPr>
            </w:pPr>
          </w:p>
        </w:tc>
        <w:tc>
          <w:tcPr>
            <w:tcW w:w="1435" w:type="dxa"/>
          </w:tcPr>
          <w:p w14:paraId="5C92F5EE" w14:textId="77777777" w:rsidR="005572A8" w:rsidRPr="00D90D81" w:rsidRDefault="005572A8" w:rsidP="005572A8">
            <w:pPr>
              <w:spacing w:after="20"/>
              <w:jc w:val="center"/>
              <w:rPr>
                <w:b w:val="0"/>
                <w:bCs/>
                <w:szCs w:val="28"/>
              </w:rPr>
            </w:pPr>
          </w:p>
          <w:p w14:paraId="633D9CA9" w14:textId="0CF19E1B" w:rsidR="005572A8" w:rsidRPr="00D90D81" w:rsidRDefault="005572A8" w:rsidP="005572A8">
            <w:pPr>
              <w:spacing w:after="20"/>
              <w:jc w:val="center"/>
              <w:rPr>
                <w:b w:val="0"/>
                <w:bCs/>
                <w:szCs w:val="28"/>
              </w:rPr>
            </w:pPr>
            <w:r w:rsidRPr="00D90D81">
              <w:rPr>
                <w:b w:val="0"/>
                <w:bCs/>
                <w:szCs w:val="28"/>
              </w:rPr>
              <w:t>Pass</w:t>
            </w:r>
          </w:p>
        </w:tc>
        <w:tc>
          <w:tcPr>
            <w:tcW w:w="2290" w:type="dxa"/>
          </w:tcPr>
          <w:p w14:paraId="2C4B21D7" w14:textId="77777777" w:rsidR="005572A8" w:rsidRPr="00D90D81" w:rsidRDefault="005572A8" w:rsidP="005572A8">
            <w:pPr>
              <w:spacing w:after="20"/>
              <w:jc w:val="center"/>
              <w:rPr>
                <w:b w:val="0"/>
                <w:bCs/>
                <w:szCs w:val="28"/>
              </w:rPr>
            </w:pPr>
          </w:p>
          <w:p w14:paraId="4451D695" w14:textId="1F8872F7" w:rsidR="005572A8" w:rsidRPr="00D90D81" w:rsidRDefault="00CC1799" w:rsidP="005572A8">
            <w:pPr>
              <w:spacing w:after="20"/>
              <w:jc w:val="center"/>
              <w:rPr>
                <w:b w:val="0"/>
                <w:bCs/>
                <w:szCs w:val="28"/>
              </w:rPr>
            </w:pPr>
            <w:r w:rsidRPr="00D90D81">
              <w:rPr>
                <w:b w:val="0"/>
                <w:bCs/>
                <w:szCs w:val="28"/>
              </w:rPr>
              <w:t>FGR16</w:t>
            </w:r>
          </w:p>
          <w:p w14:paraId="4DAFEBBE" w14:textId="6E2E3DE1" w:rsidR="00894AD4" w:rsidRPr="00D90D81" w:rsidRDefault="003433AA" w:rsidP="005572A8">
            <w:pPr>
              <w:spacing w:after="20"/>
              <w:jc w:val="center"/>
              <w:rPr>
                <w:b w:val="0"/>
                <w:bCs/>
                <w:szCs w:val="28"/>
              </w:rPr>
            </w:pPr>
            <w:r w:rsidRPr="00D90D81">
              <w:rPr>
                <w:b w:val="0"/>
                <w:bCs/>
                <w:szCs w:val="28"/>
              </w:rPr>
              <w:t>FGR19</w:t>
            </w:r>
          </w:p>
        </w:tc>
      </w:tr>
      <w:tr w:rsidR="00047769" w:rsidRPr="00D90D81" w14:paraId="0F7054DB" w14:textId="77777777" w:rsidTr="00E94016">
        <w:tc>
          <w:tcPr>
            <w:tcW w:w="1170" w:type="dxa"/>
          </w:tcPr>
          <w:p w14:paraId="7B6B29B9" w14:textId="77777777" w:rsidR="00047769" w:rsidRPr="00D90D81" w:rsidRDefault="00047769" w:rsidP="00047769">
            <w:pPr>
              <w:spacing w:after="20"/>
              <w:jc w:val="center"/>
              <w:rPr>
                <w:b w:val="0"/>
                <w:bCs/>
                <w:color w:val="000000" w:themeColor="text1"/>
                <w:szCs w:val="28"/>
              </w:rPr>
            </w:pPr>
          </w:p>
          <w:p w14:paraId="145905E3" w14:textId="25D95C11" w:rsidR="00047769" w:rsidRPr="00D90D81" w:rsidRDefault="00047769" w:rsidP="00047769">
            <w:pPr>
              <w:spacing w:after="20"/>
              <w:jc w:val="center"/>
              <w:rPr>
                <w:b w:val="0"/>
                <w:bCs/>
                <w:color w:val="000000" w:themeColor="text1"/>
                <w:szCs w:val="28"/>
              </w:rPr>
            </w:pPr>
            <w:r w:rsidRPr="00D90D81">
              <w:rPr>
                <w:b w:val="0"/>
                <w:bCs/>
                <w:color w:val="000000" w:themeColor="text1"/>
                <w:szCs w:val="28"/>
              </w:rPr>
              <w:t>3</w:t>
            </w:r>
            <w:r w:rsidR="00BF4072" w:rsidRPr="00D90D81">
              <w:rPr>
                <w:b w:val="0"/>
                <w:bCs/>
                <w:color w:val="000000" w:themeColor="text1"/>
                <w:szCs w:val="28"/>
              </w:rPr>
              <w:t>8</w:t>
            </w:r>
          </w:p>
        </w:tc>
        <w:tc>
          <w:tcPr>
            <w:tcW w:w="2588" w:type="dxa"/>
          </w:tcPr>
          <w:p w14:paraId="1C64BAE5" w14:textId="77777777" w:rsidR="00047769" w:rsidRPr="00D90D81" w:rsidRDefault="00047769" w:rsidP="00047769">
            <w:pPr>
              <w:spacing w:after="20"/>
              <w:jc w:val="center"/>
              <w:rPr>
                <w:b w:val="0"/>
                <w:bCs/>
                <w:szCs w:val="28"/>
              </w:rPr>
            </w:pPr>
          </w:p>
          <w:p w14:paraId="5F62B0F7" w14:textId="77777777" w:rsidR="00047769" w:rsidRPr="00D90D81" w:rsidRDefault="00047769" w:rsidP="00047769">
            <w:pPr>
              <w:spacing w:after="20"/>
              <w:jc w:val="center"/>
              <w:rPr>
                <w:b w:val="0"/>
                <w:bCs/>
                <w:szCs w:val="28"/>
              </w:rPr>
            </w:pPr>
            <w:r w:rsidRPr="00D90D81">
              <w:rPr>
                <w:b w:val="0"/>
                <w:bCs/>
                <w:szCs w:val="28"/>
              </w:rPr>
              <w:t>SaveBtn</w:t>
            </w:r>
          </w:p>
          <w:p w14:paraId="682BE266" w14:textId="77777777" w:rsidR="00047769" w:rsidRPr="00D90D81" w:rsidRDefault="00047769" w:rsidP="00047769">
            <w:pPr>
              <w:spacing w:after="20"/>
              <w:jc w:val="center"/>
              <w:rPr>
                <w:b w:val="0"/>
                <w:bCs/>
                <w:szCs w:val="28"/>
              </w:rPr>
            </w:pPr>
          </w:p>
          <w:p w14:paraId="769947C1" w14:textId="77777777" w:rsidR="00047769" w:rsidRPr="00D90D81" w:rsidRDefault="00047769" w:rsidP="00047769">
            <w:pPr>
              <w:spacing w:after="20"/>
              <w:jc w:val="center"/>
              <w:rPr>
                <w:b w:val="0"/>
                <w:bCs/>
                <w:szCs w:val="28"/>
              </w:rPr>
            </w:pPr>
            <w:r w:rsidRPr="00D90D81">
              <w:rPr>
                <w:b w:val="0"/>
                <w:bCs/>
                <w:szCs w:val="28"/>
              </w:rPr>
              <w:t>MessageInput</w:t>
            </w:r>
          </w:p>
          <w:p w14:paraId="7162BC1C" w14:textId="77777777" w:rsidR="00047769" w:rsidRPr="00D90D81" w:rsidRDefault="00047769" w:rsidP="00047769">
            <w:pPr>
              <w:spacing w:after="20"/>
              <w:jc w:val="center"/>
              <w:rPr>
                <w:b w:val="0"/>
                <w:bCs/>
                <w:szCs w:val="28"/>
              </w:rPr>
            </w:pPr>
          </w:p>
          <w:p w14:paraId="73D767E5" w14:textId="77777777" w:rsidR="00047769" w:rsidRPr="00D90D81" w:rsidRDefault="00047769" w:rsidP="00047769">
            <w:pPr>
              <w:spacing w:after="20"/>
              <w:jc w:val="center"/>
              <w:rPr>
                <w:b w:val="0"/>
                <w:bCs/>
                <w:szCs w:val="28"/>
              </w:rPr>
            </w:pPr>
            <w:r w:rsidRPr="00D90D81">
              <w:rPr>
                <w:b w:val="0"/>
                <w:bCs/>
                <w:szCs w:val="28"/>
              </w:rPr>
              <w:t>MessageSelection</w:t>
            </w:r>
          </w:p>
          <w:p w14:paraId="29B9A16C" w14:textId="77777777" w:rsidR="00047769" w:rsidRPr="00D90D81" w:rsidRDefault="00047769" w:rsidP="00047769">
            <w:pPr>
              <w:spacing w:after="20"/>
              <w:jc w:val="center"/>
              <w:rPr>
                <w:b w:val="0"/>
                <w:bCs/>
                <w:szCs w:val="28"/>
              </w:rPr>
            </w:pPr>
          </w:p>
          <w:p w14:paraId="2E190068" w14:textId="77777777" w:rsidR="00047769" w:rsidRPr="00D90D81" w:rsidRDefault="00047769" w:rsidP="00047769">
            <w:pPr>
              <w:spacing w:after="20"/>
              <w:rPr>
                <w:b w:val="0"/>
                <w:bCs/>
                <w:szCs w:val="28"/>
              </w:rPr>
            </w:pPr>
          </w:p>
          <w:p w14:paraId="10317279" w14:textId="5DA7A799" w:rsidR="00047769" w:rsidRPr="00D90D81" w:rsidRDefault="00047769" w:rsidP="00047769">
            <w:pPr>
              <w:spacing w:after="20"/>
              <w:rPr>
                <w:b w:val="0"/>
                <w:bCs/>
                <w:szCs w:val="28"/>
              </w:rPr>
            </w:pPr>
          </w:p>
          <w:p w14:paraId="54013385" w14:textId="77777777" w:rsidR="00047769" w:rsidRPr="00D90D81" w:rsidRDefault="00047769" w:rsidP="00047769">
            <w:pPr>
              <w:spacing w:after="20"/>
              <w:jc w:val="center"/>
              <w:rPr>
                <w:b w:val="0"/>
                <w:bCs/>
                <w:szCs w:val="28"/>
              </w:rPr>
            </w:pPr>
          </w:p>
          <w:p w14:paraId="4D224B8F" w14:textId="77777777" w:rsidR="00047769" w:rsidRPr="00D90D81" w:rsidRDefault="00047769" w:rsidP="00047769">
            <w:pPr>
              <w:spacing w:after="20"/>
              <w:jc w:val="center"/>
              <w:rPr>
                <w:b w:val="0"/>
                <w:bCs/>
                <w:szCs w:val="28"/>
              </w:rPr>
            </w:pPr>
          </w:p>
          <w:p w14:paraId="37B98969" w14:textId="77777777" w:rsidR="00047769" w:rsidRPr="00D90D81" w:rsidRDefault="00047769" w:rsidP="00047769">
            <w:pPr>
              <w:spacing w:after="20"/>
              <w:jc w:val="center"/>
              <w:rPr>
                <w:b w:val="0"/>
                <w:bCs/>
                <w:szCs w:val="28"/>
              </w:rPr>
            </w:pPr>
          </w:p>
          <w:p w14:paraId="364382B9" w14:textId="77777777" w:rsidR="00047769" w:rsidRPr="00D90D81" w:rsidRDefault="00047769" w:rsidP="00047769">
            <w:pPr>
              <w:spacing w:after="20"/>
              <w:jc w:val="center"/>
              <w:rPr>
                <w:b w:val="0"/>
                <w:bCs/>
                <w:szCs w:val="28"/>
              </w:rPr>
            </w:pPr>
          </w:p>
        </w:tc>
        <w:tc>
          <w:tcPr>
            <w:tcW w:w="2693" w:type="dxa"/>
          </w:tcPr>
          <w:p w14:paraId="63D96087" w14:textId="77777777" w:rsidR="00047769" w:rsidRPr="00D90D81" w:rsidRDefault="00047769" w:rsidP="00047769">
            <w:pPr>
              <w:spacing w:after="20"/>
              <w:jc w:val="center"/>
              <w:rPr>
                <w:b w:val="0"/>
                <w:bCs/>
                <w:szCs w:val="28"/>
              </w:rPr>
            </w:pPr>
          </w:p>
          <w:p w14:paraId="2558FDA7" w14:textId="5C11F7D6" w:rsidR="00047769" w:rsidRPr="00D90D81" w:rsidRDefault="00047769" w:rsidP="00047769">
            <w:pPr>
              <w:spacing w:after="20"/>
              <w:jc w:val="center"/>
              <w:rPr>
                <w:b w:val="0"/>
                <w:bCs/>
                <w:szCs w:val="28"/>
              </w:rPr>
            </w:pPr>
            <w:r w:rsidRPr="00D90D81">
              <w:rPr>
                <w:b w:val="0"/>
                <w:bCs/>
                <w:szCs w:val="28"/>
              </w:rPr>
              <w:t xml:space="preserve">Ensure that the user has to click this button twice to actually save their message </w:t>
            </w:r>
            <w:r w:rsidR="00A21258" w:rsidRPr="00D90D81">
              <w:rPr>
                <w:b w:val="0"/>
                <w:bCs/>
                <w:szCs w:val="28"/>
              </w:rPr>
              <w:t>and that it is saved in the right place.</w:t>
            </w:r>
          </w:p>
          <w:p w14:paraId="56FAC1F5" w14:textId="77777777" w:rsidR="00047769" w:rsidRPr="00D90D81" w:rsidRDefault="00047769" w:rsidP="00047769">
            <w:pPr>
              <w:spacing w:after="20"/>
              <w:jc w:val="center"/>
              <w:rPr>
                <w:b w:val="0"/>
                <w:bCs/>
                <w:szCs w:val="28"/>
              </w:rPr>
            </w:pPr>
          </w:p>
        </w:tc>
        <w:tc>
          <w:tcPr>
            <w:tcW w:w="2588" w:type="dxa"/>
          </w:tcPr>
          <w:p w14:paraId="6207A4A4" w14:textId="77777777" w:rsidR="00047769" w:rsidRPr="00D90D81" w:rsidRDefault="00047769" w:rsidP="00047769">
            <w:pPr>
              <w:spacing w:after="20"/>
              <w:jc w:val="center"/>
              <w:rPr>
                <w:b w:val="0"/>
                <w:bCs/>
                <w:szCs w:val="28"/>
              </w:rPr>
            </w:pPr>
          </w:p>
          <w:p w14:paraId="5A441187" w14:textId="77777777" w:rsidR="00047769" w:rsidRPr="00D90D81" w:rsidRDefault="00047769" w:rsidP="00047769">
            <w:pPr>
              <w:spacing w:after="20"/>
              <w:jc w:val="center"/>
              <w:rPr>
                <w:b w:val="0"/>
                <w:bCs/>
                <w:szCs w:val="28"/>
              </w:rPr>
            </w:pPr>
            <w:r w:rsidRPr="00D90D81">
              <w:rPr>
                <w:b w:val="0"/>
                <w:bCs/>
                <w:szCs w:val="28"/>
              </w:rPr>
              <w:t>SaveFirstClick = false.</w:t>
            </w:r>
          </w:p>
          <w:p w14:paraId="00613BBE" w14:textId="77777777" w:rsidR="00047769" w:rsidRPr="00D90D81" w:rsidRDefault="00047769" w:rsidP="00047769">
            <w:pPr>
              <w:spacing w:after="20"/>
              <w:jc w:val="center"/>
              <w:rPr>
                <w:b w:val="0"/>
                <w:bCs/>
                <w:szCs w:val="28"/>
              </w:rPr>
            </w:pPr>
          </w:p>
          <w:p w14:paraId="2D3D9761" w14:textId="77777777" w:rsidR="00047769" w:rsidRPr="00D90D81" w:rsidRDefault="00047769" w:rsidP="00047769">
            <w:pPr>
              <w:spacing w:after="20"/>
              <w:jc w:val="center"/>
              <w:rPr>
                <w:b w:val="0"/>
                <w:bCs/>
                <w:szCs w:val="28"/>
              </w:rPr>
            </w:pPr>
            <w:r w:rsidRPr="00D90D81">
              <w:rPr>
                <w:b w:val="0"/>
                <w:bCs/>
                <w:szCs w:val="28"/>
              </w:rPr>
              <w:t>MessageSelection</w:t>
            </w:r>
          </w:p>
          <w:p w14:paraId="2EE5364A" w14:textId="7EFFAEF0" w:rsidR="00047769" w:rsidRPr="00D90D81" w:rsidRDefault="00047769" w:rsidP="00047769">
            <w:pPr>
              <w:spacing w:after="20"/>
              <w:jc w:val="center"/>
              <w:rPr>
                <w:b w:val="0"/>
                <w:bCs/>
                <w:szCs w:val="28"/>
              </w:rPr>
            </w:pPr>
            <w:r w:rsidRPr="00D90D81">
              <w:rPr>
                <w:b w:val="0"/>
                <w:bCs/>
                <w:szCs w:val="28"/>
              </w:rPr>
              <w:t xml:space="preserve">.SelectedIndex = </w:t>
            </w:r>
            <w:r w:rsidR="00A21258" w:rsidRPr="00D90D81">
              <w:rPr>
                <w:b w:val="0"/>
                <w:bCs/>
                <w:szCs w:val="28"/>
              </w:rPr>
              <w:t>0</w:t>
            </w:r>
          </w:p>
          <w:p w14:paraId="2A6072C6" w14:textId="77777777" w:rsidR="00047769" w:rsidRPr="00D90D81" w:rsidRDefault="00047769" w:rsidP="00047769">
            <w:pPr>
              <w:spacing w:after="20"/>
              <w:jc w:val="center"/>
              <w:rPr>
                <w:b w:val="0"/>
                <w:bCs/>
                <w:szCs w:val="28"/>
              </w:rPr>
            </w:pPr>
          </w:p>
          <w:p w14:paraId="511FF11E" w14:textId="4D591BFA" w:rsidR="00047769" w:rsidRPr="00D90D81" w:rsidRDefault="00047769" w:rsidP="00375C3D">
            <w:pPr>
              <w:spacing w:after="20"/>
              <w:jc w:val="center"/>
              <w:rPr>
                <w:b w:val="0"/>
                <w:bCs/>
                <w:szCs w:val="28"/>
              </w:rPr>
            </w:pPr>
            <w:r w:rsidRPr="00D90D81">
              <w:rPr>
                <w:b w:val="0"/>
                <w:bCs/>
                <w:szCs w:val="28"/>
              </w:rPr>
              <w:t>MessageInput = “</w:t>
            </w:r>
            <w:r w:rsidR="00A21258" w:rsidRPr="00D90D81">
              <w:rPr>
                <w:b w:val="0"/>
                <w:bCs/>
                <w:szCs w:val="28"/>
              </w:rPr>
              <w:t>Test</w:t>
            </w:r>
            <w:r w:rsidRPr="00D90D81">
              <w:rPr>
                <w:b w:val="0"/>
                <w:bCs/>
                <w:szCs w:val="28"/>
              </w:rPr>
              <w:t>”</w:t>
            </w:r>
          </w:p>
          <w:p w14:paraId="5171E7E9" w14:textId="77777777" w:rsidR="00047769" w:rsidRDefault="00047769" w:rsidP="00047769">
            <w:pPr>
              <w:spacing w:after="20"/>
              <w:jc w:val="center"/>
              <w:rPr>
                <w:b w:val="0"/>
                <w:bCs/>
                <w:szCs w:val="28"/>
              </w:rPr>
            </w:pPr>
          </w:p>
          <w:p w14:paraId="3AF0EE00" w14:textId="77777777" w:rsidR="003E6D16" w:rsidRPr="00D90D81" w:rsidRDefault="003E6D16" w:rsidP="00047769">
            <w:pPr>
              <w:spacing w:after="20"/>
              <w:jc w:val="center"/>
              <w:rPr>
                <w:b w:val="0"/>
                <w:bCs/>
                <w:szCs w:val="28"/>
              </w:rPr>
            </w:pPr>
          </w:p>
          <w:p w14:paraId="19DAB196" w14:textId="77777777" w:rsidR="00047769" w:rsidRPr="00D90D81" w:rsidRDefault="00047769" w:rsidP="00047769">
            <w:pPr>
              <w:spacing w:after="20"/>
              <w:jc w:val="center"/>
              <w:rPr>
                <w:b w:val="0"/>
                <w:bCs/>
                <w:szCs w:val="28"/>
              </w:rPr>
            </w:pPr>
            <w:r w:rsidRPr="00D90D81">
              <w:rPr>
                <w:b w:val="0"/>
                <w:bCs/>
                <w:szCs w:val="28"/>
              </w:rPr>
              <w:t>SaveBtn clicked.</w:t>
            </w:r>
          </w:p>
          <w:p w14:paraId="6CEFAA2B" w14:textId="77777777" w:rsidR="00047769" w:rsidRPr="00D90D81" w:rsidRDefault="00047769" w:rsidP="00047769">
            <w:pPr>
              <w:spacing w:after="20"/>
              <w:jc w:val="center"/>
              <w:rPr>
                <w:b w:val="0"/>
                <w:bCs/>
                <w:szCs w:val="28"/>
              </w:rPr>
            </w:pPr>
          </w:p>
        </w:tc>
        <w:tc>
          <w:tcPr>
            <w:tcW w:w="2624" w:type="dxa"/>
          </w:tcPr>
          <w:p w14:paraId="75DB7618" w14:textId="77777777" w:rsidR="00047769" w:rsidRPr="00D90D81" w:rsidRDefault="00047769" w:rsidP="00047769">
            <w:pPr>
              <w:spacing w:after="20"/>
              <w:jc w:val="center"/>
              <w:rPr>
                <w:b w:val="0"/>
                <w:bCs/>
                <w:szCs w:val="28"/>
              </w:rPr>
            </w:pPr>
          </w:p>
          <w:p w14:paraId="7F4E762B" w14:textId="5C1D4125" w:rsidR="00047769" w:rsidRPr="00D90D81" w:rsidRDefault="00A21258" w:rsidP="00047769">
            <w:pPr>
              <w:spacing w:after="20"/>
              <w:jc w:val="center"/>
              <w:rPr>
                <w:b w:val="0"/>
                <w:bCs/>
                <w:szCs w:val="28"/>
              </w:rPr>
            </w:pPr>
            <w:r w:rsidRPr="00D90D81">
              <w:rPr>
                <w:b w:val="0"/>
                <w:bCs/>
                <w:szCs w:val="28"/>
              </w:rPr>
              <w:t>Message is written to VeryBadEnd.txt</w:t>
            </w:r>
            <w:r w:rsidR="00632D0B" w:rsidRPr="00D90D81">
              <w:rPr>
                <w:b w:val="0"/>
                <w:bCs/>
                <w:szCs w:val="28"/>
              </w:rPr>
              <w:t xml:space="preserve"> </w:t>
            </w:r>
            <w:r w:rsidR="004E0B1C" w:rsidRPr="00D90D81">
              <w:rPr>
                <w:b w:val="0"/>
                <w:bCs/>
                <w:szCs w:val="28"/>
              </w:rPr>
              <w:t>alongside</w:t>
            </w:r>
            <w:r w:rsidR="00632D0B" w:rsidRPr="00D90D81">
              <w:rPr>
                <w:b w:val="0"/>
                <w:bCs/>
                <w:szCs w:val="28"/>
              </w:rPr>
              <w:t xml:space="preserve"> font size entered.</w:t>
            </w:r>
          </w:p>
          <w:p w14:paraId="3F92E536" w14:textId="65DA1661" w:rsidR="00047769" w:rsidRPr="00D90D81" w:rsidRDefault="00047769" w:rsidP="00632D0B">
            <w:pPr>
              <w:spacing w:after="20"/>
              <w:jc w:val="center"/>
              <w:rPr>
                <w:b w:val="0"/>
                <w:bCs/>
                <w:szCs w:val="28"/>
              </w:rPr>
            </w:pPr>
            <w:r w:rsidRPr="00D90D81">
              <w:rPr>
                <w:b w:val="0"/>
                <w:bCs/>
                <w:szCs w:val="28"/>
              </w:rPr>
              <w:t>MessageInput should be blanked</w:t>
            </w:r>
            <w:r w:rsidR="00071D79" w:rsidRPr="00D90D81">
              <w:rPr>
                <w:b w:val="0"/>
                <w:bCs/>
                <w:szCs w:val="28"/>
              </w:rPr>
              <w:t>.</w:t>
            </w:r>
          </w:p>
          <w:p w14:paraId="41602F7A" w14:textId="77777777" w:rsidR="00047769" w:rsidRPr="00D90D81" w:rsidRDefault="00047769" w:rsidP="00047769">
            <w:pPr>
              <w:spacing w:after="20"/>
              <w:jc w:val="center"/>
              <w:rPr>
                <w:b w:val="0"/>
                <w:bCs/>
                <w:szCs w:val="28"/>
              </w:rPr>
            </w:pPr>
          </w:p>
        </w:tc>
        <w:tc>
          <w:tcPr>
            <w:tcW w:w="1435" w:type="dxa"/>
          </w:tcPr>
          <w:p w14:paraId="017015F3" w14:textId="77777777" w:rsidR="00047769" w:rsidRPr="00D90D81" w:rsidRDefault="00047769" w:rsidP="00047769">
            <w:pPr>
              <w:spacing w:after="20"/>
              <w:jc w:val="center"/>
              <w:rPr>
                <w:b w:val="0"/>
                <w:bCs/>
                <w:szCs w:val="28"/>
              </w:rPr>
            </w:pPr>
          </w:p>
          <w:p w14:paraId="220A3EE7" w14:textId="4406B769" w:rsidR="00047769" w:rsidRPr="00D90D81" w:rsidRDefault="00047769" w:rsidP="00047769">
            <w:pPr>
              <w:spacing w:after="20"/>
              <w:jc w:val="center"/>
              <w:rPr>
                <w:b w:val="0"/>
                <w:bCs/>
                <w:szCs w:val="28"/>
              </w:rPr>
            </w:pPr>
            <w:r w:rsidRPr="00D90D81">
              <w:rPr>
                <w:b w:val="0"/>
                <w:bCs/>
                <w:szCs w:val="28"/>
              </w:rPr>
              <w:t>Pass</w:t>
            </w:r>
          </w:p>
        </w:tc>
        <w:tc>
          <w:tcPr>
            <w:tcW w:w="2290" w:type="dxa"/>
          </w:tcPr>
          <w:p w14:paraId="50B71076" w14:textId="77777777" w:rsidR="00047769" w:rsidRPr="00D90D81" w:rsidRDefault="00047769" w:rsidP="00047769">
            <w:pPr>
              <w:spacing w:after="20"/>
              <w:jc w:val="center"/>
              <w:rPr>
                <w:b w:val="0"/>
                <w:bCs/>
                <w:szCs w:val="28"/>
              </w:rPr>
            </w:pPr>
          </w:p>
          <w:p w14:paraId="7E1BE6C0" w14:textId="6AF87025" w:rsidR="00047769" w:rsidRPr="00D90D81" w:rsidRDefault="00CC1799" w:rsidP="00047769">
            <w:pPr>
              <w:spacing w:after="20"/>
              <w:jc w:val="center"/>
              <w:rPr>
                <w:b w:val="0"/>
                <w:bCs/>
                <w:szCs w:val="28"/>
              </w:rPr>
            </w:pPr>
            <w:r w:rsidRPr="00D90D81">
              <w:rPr>
                <w:b w:val="0"/>
                <w:bCs/>
                <w:szCs w:val="28"/>
              </w:rPr>
              <w:t>FGR16</w:t>
            </w:r>
          </w:p>
        </w:tc>
      </w:tr>
      <w:tr w:rsidR="001B3909" w:rsidRPr="00D90D81" w14:paraId="67C1510A" w14:textId="77777777" w:rsidTr="00E94016">
        <w:tc>
          <w:tcPr>
            <w:tcW w:w="1170" w:type="dxa"/>
          </w:tcPr>
          <w:p w14:paraId="206A0087" w14:textId="77777777" w:rsidR="001B3909" w:rsidRPr="00D90D81" w:rsidRDefault="001B3909" w:rsidP="001B3909">
            <w:pPr>
              <w:spacing w:after="20"/>
              <w:jc w:val="center"/>
              <w:rPr>
                <w:b w:val="0"/>
                <w:bCs/>
                <w:color w:val="000000" w:themeColor="text1"/>
                <w:szCs w:val="28"/>
              </w:rPr>
            </w:pPr>
          </w:p>
          <w:p w14:paraId="27A6A54E" w14:textId="0BF1A58E" w:rsidR="001B3909" w:rsidRPr="00D90D81" w:rsidRDefault="001B3909" w:rsidP="001B3909">
            <w:pPr>
              <w:spacing w:after="20"/>
              <w:jc w:val="center"/>
              <w:rPr>
                <w:b w:val="0"/>
                <w:bCs/>
                <w:color w:val="000000" w:themeColor="text1"/>
                <w:szCs w:val="28"/>
              </w:rPr>
            </w:pPr>
            <w:r w:rsidRPr="00D90D81">
              <w:rPr>
                <w:b w:val="0"/>
                <w:bCs/>
                <w:color w:val="000000" w:themeColor="text1"/>
                <w:szCs w:val="28"/>
              </w:rPr>
              <w:t>3</w:t>
            </w:r>
            <w:r w:rsidR="00BF4072" w:rsidRPr="00D90D81">
              <w:rPr>
                <w:b w:val="0"/>
                <w:bCs/>
                <w:color w:val="000000" w:themeColor="text1"/>
                <w:szCs w:val="28"/>
              </w:rPr>
              <w:t>9</w:t>
            </w:r>
          </w:p>
        </w:tc>
        <w:tc>
          <w:tcPr>
            <w:tcW w:w="2588" w:type="dxa"/>
          </w:tcPr>
          <w:p w14:paraId="114E7757" w14:textId="77777777" w:rsidR="001B3909" w:rsidRPr="00D90D81" w:rsidRDefault="001B3909" w:rsidP="001B3909">
            <w:pPr>
              <w:spacing w:after="20"/>
              <w:jc w:val="center"/>
              <w:rPr>
                <w:b w:val="0"/>
                <w:bCs/>
                <w:szCs w:val="28"/>
              </w:rPr>
            </w:pPr>
          </w:p>
          <w:p w14:paraId="0A450C64" w14:textId="77777777" w:rsidR="001B3909" w:rsidRPr="00D90D81" w:rsidRDefault="001B3909" w:rsidP="001B3909">
            <w:pPr>
              <w:spacing w:after="20"/>
              <w:jc w:val="center"/>
              <w:rPr>
                <w:b w:val="0"/>
                <w:bCs/>
                <w:szCs w:val="28"/>
              </w:rPr>
            </w:pPr>
            <w:r w:rsidRPr="00D90D81">
              <w:rPr>
                <w:b w:val="0"/>
                <w:bCs/>
                <w:szCs w:val="28"/>
              </w:rPr>
              <w:t>SaveBtn</w:t>
            </w:r>
          </w:p>
          <w:p w14:paraId="15F90C42" w14:textId="77777777" w:rsidR="001B3909" w:rsidRPr="00D90D81" w:rsidRDefault="001B3909" w:rsidP="001B3909">
            <w:pPr>
              <w:spacing w:after="20"/>
              <w:jc w:val="center"/>
              <w:rPr>
                <w:b w:val="0"/>
                <w:bCs/>
                <w:szCs w:val="28"/>
              </w:rPr>
            </w:pPr>
          </w:p>
          <w:p w14:paraId="0E57EEBC" w14:textId="77777777" w:rsidR="001B3909" w:rsidRPr="00D90D81" w:rsidRDefault="001B3909" w:rsidP="001B3909">
            <w:pPr>
              <w:spacing w:after="20"/>
              <w:jc w:val="center"/>
              <w:rPr>
                <w:b w:val="0"/>
                <w:bCs/>
                <w:szCs w:val="28"/>
              </w:rPr>
            </w:pPr>
            <w:r w:rsidRPr="00D90D81">
              <w:rPr>
                <w:b w:val="0"/>
                <w:bCs/>
                <w:szCs w:val="28"/>
              </w:rPr>
              <w:t>MessageInput</w:t>
            </w:r>
          </w:p>
          <w:p w14:paraId="5E6E62F5" w14:textId="77777777" w:rsidR="001B3909" w:rsidRPr="00D90D81" w:rsidRDefault="001B3909" w:rsidP="001B3909">
            <w:pPr>
              <w:spacing w:after="20"/>
              <w:jc w:val="center"/>
              <w:rPr>
                <w:b w:val="0"/>
                <w:bCs/>
                <w:szCs w:val="28"/>
              </w:rPr>
            </w:pPr>
          </w:p>
          <w:p w14:paraId="4BD747D7" w14:textId="77777777" w:rsidR="001B3909" w:rsidRPr="00D90D81" w:rsidRDefault="001B3909" w:rsidP="001B3909">
            <w:pPr>
              <w:spacing w:after="20"/>
              <w:jc w:val="center"/>
              <w:rPr>
                <w:b w:val="0"/>
                <w:bCs/>
                <w:szCs w:val="28"/>
              </w:rPr>
            </w:pPr>
            <w:r w:rsidRPr="00D90D81">
              <w:rPr>
                <w:b w:val="0"/>
                <w:bCs/>
                <w:szCs w:val="28"/>
              </w:rPr>
              <w:t>MessageSelection</w:t>
            </w:r>
          </w:p>
          <w:p w14:paraId="1CEBE018" w14:textId="77777777" w:rsidR="001B3909" w:rsidRPr="00D90D81" w:rsidRDefault="001B3909" w:rsidP="001B3909">
            <w:pPr>
              <w:spacing w:after="20"/>
              <w:jc w:val="center"/>
              <w:rPr>
                <w:b w:val="0"/>
                <w:bCs/>
                <w:szCs w:val="28"/>
              </w:rPr>
            </w:pPr>
          </w:p>
          <w:p w14:paraId="2000BC28" w14:textId="77777777" w:rsidR="001B3909" w:rsidRPr="00D90D81" w:rsidRDefault="001B3909" w:rsidP="001B3909">
            <w:pPr>
              <w:spacing w:after="20"/>
              <w:rPr>
                <w:b w:val="0"/>
                <w:bCs/>
                <w:szCs w:val="28"/>
              </w:rPr>
            </w:pPr>
          </w:p>
          <w:p w14:paraId="573F104A" w14:textId="77777777" w:rsidR="001B3909" w:rsidRPr="00D90D81" w:rsidRDefault="001B3909" w:rsidP="001B3909">
            <w:pPr>
              <w:spacing w:after="20"/>
              <w:rPr>
                <w:b w:val="0"/>
                <w:bCs/>
                <w:szCs w:val="28"/>
              </w:rPr>
            </w:pPr>
          </w:p>
          <w:p w14:paraId="2960C4D8" w14:textId="77777777" w:rsidR="001B3909" w:rsidRPr="00D90D81" w:rsidRDefault="001B3909" w:rsidP="001B3909">
            <w:pPr>
              <w:spacing w:after="20"/>
              <w:jc w:val="center"/>
              <w:rPr>
                <w:b w:val="0"/>
                <w:bCs/>
                <w:szCs w:val="28"/>
              </w:rPr>
            </w:pPr>
          </w:p>
          <w:p w14:paraId="0A0A40E8" w14:textId="77777777" w:rsidR="001B3909" w:rsidRDefault="001B3909" w:rsidP="003E6D16">
            <w:pPr>
              <w:spacing w:after="20"/>
              <w:rPr>
                <w:b w:val="0"/>
                <w:bCs/>
                <w:szCs w:val="28"/>
              </w:rPr>
            </w:pPr>
          </w:p>
          <w:p w14:paraId="3F20740F" w14:textId="77777777" w:rsidR="003E6D16" w:rsidRPr="00D90D81" w:rsidRDefault="003E6D16" w:rsidP="003E6D16">
            <w:pPr>
              <w:spacing w:after="20"/>
              <w:rPr>
                <w:b w:val="0"/>
                <w:bCs/>
                <w:szCs w:val="28"/>
              </w:rPr>
            </w:pPr>
          </w:p>
        </w:tc>
        <w:tc>
          <w:tcPr>
            <w:tcW w:w="2693" w:type="dxa"/>
          </w:tcPr>
          <w:p w14:paraId="7581C25D" w14:textId="77777777" w:rsidR="001B3909" w:rsidRPr="00D90D81" w:rsidRDefault="001B3909" w:rsidP="001B3909">
            <w:pPr>
              <w:spacing w:after="20"/>
              <w:jc w:val="center"/>
              <w:rPr>
                <w:b w:val="0"/>
                <w:bCs/>
                <w:szCs w:val="28"/>
              </w:rPr>
            </w:pPr>
          </w:p>
          <w:p w14:paraId="0E0A657F" w14:textId="77777777" w:rsidR="001B3909" w:rsidRPr="00D90D81" w:rsidRDefault="001B3909" w:rsidP="001B3909">
            <w:pPr>
              <w:spacing w:after="20"/>
              <w:jc w:val="center"/>
              <w:rPr>
                <w:b w:val="0"/>
                <w:bCs/>
                <w:szCs w:val="28"/>
              </w:rPr>
            </w:pPr>
            <w:r w:rsidRPr="00D90D81">
              <w:rPr>
                <w:b w:val="0"/>
                <w:bCs/>
                <w:szCs w:val="28"/>
              </w:rPr>
              <w:t>Ensure that the user has to click this button twice to actually save their message and that it is saved in the right place.</w:t>
            </w:r>
          </w:p>
          <w:p w14:paraId="5B112B4E" w14:textId="77777777" w:rsidR="001B3909" w:rsidRPr="00D90D81" w:rsidRDefault="001B3909" w:rsidP="001B3909">
            <w:pPr>
              <w:spacing w:after="20"/>
              <w:jc w:val="center"/>
              <w:rPr>
                <w:b w:val="0"/>
                <w:bCs/>
                <w:szCs w:val="28"/>
              </w:rPr>
            </w:pPr>
          </w:p>
        </w:tc>
        <w:tc>
          <w:tcPr>
            <w:tcW w:w="2588" w:type="dxa"/>
          </w:tcPr>
          <w:p w14:paraId="3FE4686B" w14:textId="77777777" w:rsidR="001B3909" w:rsidRPr="00D90D81" w:rsidRDefault="001B3909" w:rsidP="001B3909">
            <w:pPr>
              <w:spacing w:after="20"/>
              <w:jc w:val="center"/>
              <w:rPr>
                <w:b w:val="0"/>
                <w:bCs/>
                <w:szCs w:val="28"/>
              </w:rPr>
            </w:pPr>
          </w:p>
          <w:p w14:paraId="38869BF3" w14:textId="77777777" w:rsidR="001B3909" w:rsidRPr="00D90D81" w:rsidRDefault="001B3909" w:rsidP="001B3909">
            <w:pPr>
              <w:spacing w:after="20"/>
              <w:jc w:val="center"/>
              <w:rPr>
                <w:b w:val="0"/>
                <w:bCs/>
                <w:szCs w:val="28"/>
              </w:rPr>
            </w:pPr>
            <w:r w:rsidRPr="00D90D81">
              <w:rPr>
                <w:b w:val="0"/>
                <w:bCs/>
                <w:szCs w:val="28"/>
              </w:rPr>
              <w:t>SaveFirstClick = false.</w:t>
            </w:r>
          </w:p>
          <w:p w14:paraId="1F199345" w14:textId="77777777" w:rsidR="001B3909" w:rsidRPr="00D90D81" w:rsidRDefault="001B3909" w:rsidP="001B3909">
            <w:pPr>
              <w:spacing w:after="20"/>
              <w:jc w:val="center"/>
              <w:rPr>
                <w:b w:val="0"/>
                <w:bCs/>
                <w:szCs w:val="28"/>
              </w:rPr>
            </w:pPr>
          </w:p>
          <w:p w14:paraId="33337750" w14:textId="77777777" w:rsidR="001B3909" w:rsidRPr="00D90D81" w:rsidRDefault="001B3909" w:rsidP="001B3909">
            <w:pPr>
              <w:spacing w:after="20"/>
              <w:jc w:val="center"/>
              <w:rPr>
                <w:b w:val="0"/>
                <w:bCs/>
                <w:szCs w:val="28"/>
              </w:rPr>
            </w:pPr>
            <w:r w:rsidRPr="00D90D81">
              <w:rPr>
                <w:b w:val="0"/>
                <w:bCs/>
                <w:szCs w:val="28"/>
              </w:rPr>
              <w:t>MessageSelection</w:t>
            </w:r>
          </w:p>
          <w:p w14:paraId="58750935" w14:textId="23E72E3D" w:rsidR="001B3909" w:rsidRPr="00D90D81" w:rsidRDefault="001B3909" w:rsidP="001B3909">
            <w:pPr>
              <w:spacing w:after="20"/>
              <w:jc w:val="center"/>
              <w:rPr>
                <w:b w:val="0"/>
                <w:bCs/>
                <w:szCs w:val="28"/>
              </w:rPr>
            </w:pPr>
            <w:r w:rsidRPr="00D90D81">
              <w:rPr>
                <w:b w:val="0"/>
                <w:bCs/>
                <w:szCs w:val="28"/>
              </w:rPr>
              <w:t>.SelectedIndex = 1</w:t>
            </w:r>
          </w:p>
          <w:p w14:paraId="1D43B598" w14:textId="77777777" w:rsidR="001B3909" w:rsidRPr="00D90D81" w:rsidRDefault="001B3909" w:rsidP="001B3909">
            <w:pPr>
              <w:spacing w:after="20"/>
              <w:rPr>
                <w:b w:val="0"/>
                <w:bCs/>
                <w:szCs w:val="28"/>
              </w:rPr>
            </w:pPr>
          </w:p>
          <w:p w14:paraId="499A467C" w14:textId="77777777" w:rsidR="001B3909" w:rsidRPr="00D90D81" w:rsidRDefault="001B3909" w:rsidP="001B3909">
            <w:pPr>
              <w:spacing w:after="20"/>
              <w:jc w:val="center"/>
              <w:rPr>
                <w:b w:val="0"/>
                <w:bCs/>
                <w:szCs w:val="28"/>
              </w:rPr>
            </w:pPr>
            <w:r w:rsidRPr="00D90D81">
              <w:rPr>
                <w:b w:val="0"/>
                <w:bCs/>
                <w:szCs w:val="28"/>
              </w:rPr>
              <w:t>MessageInput = “Test”</w:t>
            </w:r>
          </w:p>
          <w:p w14:paraId="3E8EDAB7" w14:textId="77777777" w:rsidR="001B3909" w:rsidRPr="00D90D81" w:rsidRDefault="001B3909" w:rsidP="001B3909">
            <w:pPr>
              <w:spacing w:after="20"/>
              <w:jc w:val="center"/>
              <w:rPr>
                <w:b w:val="0"/>
                <w:bCs/>
                <w:szCs w:val="28"/>
              </w:rPr>
            </w:pPr>
          </w:p>
          <w:p w14:paraId="3CB73098" w14:textId="574F6D48" w:rsidR="001B3909" w:rsidRPr="00D90D81" w:rsidRDefault="001B3909" w:rsidP="003E6D16">
            <w:pPr>
              <w:spacing w:after="20"/>
              <w:jc w:val="center"/>
              <w:rPr>
                <w:b w:val="0"/>
                <w:bCs/>
                <w:szCs w:val="28"/>
              </w:rPr>
            </w:pPr>
            <w:r w:rsidRPr="00D90D81">
              <w:rPr>
                <w:b w:val="0"/>
                <w:bCs/>
                <w:szCs w:val="28"/>
              </w:rPr>
              <w:t>SaveBtn clicked.</w:t>
            </w:r>
          </w:p>
        </w:tc>
        <w:tc>
          <w:tcPr>
            <w:tcW w:w="2624" w:type="dxa"/>
          </w:tcPr>
          <w:p w14:paraId="2B769347" w14:textId="77777777" w:rsidR="001B3909" w:rsidRPr="00D90D81" w:rsidRDefault="001B3909" w:rsidP="001B3909">
            <w:pPr>
              <w:spacing w:after="20"/>
              <w:jc w:val="center"/>
              <w:rPr>
                <w:b w:val="0"/>
                <w:bCs/>
                <w:szCs w:val="28"/>
              </w:rPr>
            </w:pPr>
          </w:p>
          <w:p w14:paraId="7EFCCE26" w14:textId="180F6671" w:rsidR="001B3909" w:rsidRPr="00D90D81" w:rsidRDefault="001B3909" w:rsidP="001B3909">
            <w:pPr>
              <w:spacing w:after="20"/>
              <w:jc w:val="center"/>
              <w:rPr>
                <w:b w:val="0"/>
                <w:bCs/>
                <w:szCs w:val="28"/>
              </w:rPr>
            </w:pPr>
            <w:r w:rsidRPr="00D90D81">
              <w:rPr>
                <w:b w:val="0"/>
                <w:bCs/>
                <w:szCs w:val="28"/>
              </w:rPr>
              <w:t xml:space="preserve">Message is written to BadEnd.txt </w:t>
            </w:r>
            <w:r w:rsidR="004E0B1C" w:rsidRPr="00D90D81">
              <w:rPr>
                <w:b w:val="0"/>
                <w:bCs/>
                <w:szCs w:val="28"/>
              </w:rPr>
              <w:t>alongside</w:t>
            </w:r>
            <w:r w:rsidRPr="00D90D81">
              <w:rPr>
                <w:b w:val="0"/>
                <w:bCs/>
                <w:szCs w:val="28"/>
              </w:rPr>
              <w:t xml:space="preserve"> font size entered.</w:t>
            </w:r>
          </w:p>
          <w:p w14:paraId="437D9352" w14:textId="77777777" w:rsidR="001B3909" w:rsidRPr="00D90D81" w:rsidRDefault="001B3909" w:rsidP="001B3909">
            <w:pPr>
              <w:spacing w:after="20"/>
              <w:jc w:val="center"/>
              <w:rPr>
                <w:b w:val="0"/>
                <w:bCs/>
                <w:szCs w:val="28"/>
              </w:rPr>
            </w:pPr>
            <w:r w:rsidRPr="00D90D81">
              <w:rPr>
                <w:b w:val="0"/>
                <w:bCs/>
                <w:szCs w:val="28"/>
              </w:rPr>
              <w:t>MessageInput should be blanked.</w:t>
            </w:r>
          </w:p>
          <w:p w14:paraId="5AD00837" w14:textId="77777777" w:rsidR="001B3909" w:rsidRPr="00D90D81" w:rsidRDefault="001B3909" w:rsidP="001B3909">
            <w:pPr>
              <w:spacing w:after="20"/>
              <w:jc w:val="center"/>
              <w:rPr>
                <w:b w:val="0"/>
                <w:bCs/>
                <w:szCs w:val="28"/>
              </w:rPr>
            </w:pPr>
          </w:p>
        </w:tc>
        <w:tc>
          <w:tcPr>
            <w:tcW w:w="1435" w:type="dxa"/>
          </w:tcPr>
          <w:p w14:paraId="43899305" w14:textId="77777777" w:rsidR="001B3909" w:rsidRPr="00D90D81" w:rsidRDefault="001B3909" w:rsidP="001B3909">
            <w:pPr>
              <w:spacing w:after="20"/>
              <w:jc w:val="center"/>
              <w:rPr>
                <w:b w:val="0"/>
                <w:bCs/>
                <w:szCs w:val="28"/>
              </w:rPr>
            </w:pPr>
          </w:p>
          <w:p w14:paraId="79D80D61" w14:textId="0FDA05AE" w:rsidR="001B3909" w:rsidRPr="00D90D81" w:rsidRDefault="001B3909" w:rsidP="001B3909">
            <w:pPr>
              <w:spacing w:after="20"/>
              <w:jc w:val="center"/>
              <w:rPr>
                <w:b w:val="0"/>
                <w:bCs/>
                <w:szCs w:val="28"/>
              </w:rPr>
            </w:pPr>
            <w:r w:rsidRPr="00D90D81">
              <w:rPr>
                <w:b w:val="0"/>
                <w:bCs/>
                <w:szCs w:val="28"/>
              </w:rPr>
              <w:t>Pass</w:t>
            </w:r>
          </w:p>
        </w:tc>
        <w:tc>
          <w:tcPr>
            <w:tcW w:w="2290" w:type="dxa"/>
          </w:tcPr>
          <w:p w14:paraId="3A18960A" w14:textId="77777777" w:rsidR="001B3909" w:rsidRPr="00D90D81" w:rsidRDefault="001B3909" w:rsidP="001B3909">
            <w:pPr>
              <w:spacing w:after="20"/>
              <w:jc w:val="center"/>
              <w:rPr>
                <w:b w:val="0"/>
                <w:bCs/>
                <w:szCs w:val="28"/>
              </w:rPr>
            </w:pPr>
          </w:p>
          <w:p w14:paraId="7086358D" w14:textId="28978273" w:rsidR="001B3909" w:rsidRPr="00D90D81" w:rsidRDefault="00CC1799" w:rsidP="001B3909">
            <w:pPr>
              <w:spacing w:after="20"/>
              <w:jc w:val="center"/>
              <w:rPr>
                <w:b w:val="0"/>
                <w:bCs/>
                <w:szCs w:val="28"/>
              </w:rPr>
            </w:pPr>
            <w:r w:rsidRPr="00D90D81">
              <w:rPr>
                <w:b w:val="0"/>
                <w:bCs/>
                <w:szCs w:val="28"/>
              </w:rPr>
              <w:t>FGR16</w:t>
            </w:r>
          </w:p>
        </w:tc>
      </w:tr>
      <w:tr w:rsidR="001B3909" w:rsidRPr="00D90D81" w14:paraId="30F940B4" w14:textId="77777777" w:rsidTr="00E94016">
        <w:tc>
          <w:tcPr>
            <w:tcW w:w="1170" w:type="dxa"/>
          </w:tcPr>
          <w:p w14:paraId="4215A27B" w14:textId="77777777" w:rsidR="001B3909" w:rsidRPr="00D90D81" w:rsidRDefault="001B3909" w:rsidP="001B3909">
            <w:pPr>
              <w:spacing w:after="20"/>
              <w:jc w:val="center"/>
              <w:rPr>
                <w:b w:val="0"/>
                <w:bCs/>
                <w:color w:val="000000" w:themeColor="text1"/>
                <w:szCs w:val="28"/>
              </w:rPr>
            </w:pPr>
          </w:p>
          <w:p w14:paraId="0C46949E" w14:textId="427F2197" w:rsidR="001B3909" w:rsidRPr="00D90D81" w:rsidRDefault="00BF4072" w:rsidP="001B3909">
            <w:pPr>
              <w:spacing w:after="20"/>
              <w:jc w:val="center"/>
              <w:rPr>
                <w:b w:val="0"/>
                <w:bCs/>
                <w:color w:val="000000" w:themeColor="text1"/>
                <w:szCs w:val="28"/>
              </w:rPr>
            </w:pPr>
            <w:r w:rsidRPr="00D90D81">
              <w:rPr>
                <w:b w:val="0"/>
                <w:bCs/>
                <w:color w:val="000000" w:themeColor="text1"/>
                <w:szCs w:val="28"/>
              </w:rPr>
              <w:t>40</w:t>
            </w:r>
          </w:p>
        </w:tc>
        <w:tc>
          <w:tcPr>
            <w:tcW w:w="2588" w:type="dxa"/>
          </w:tcPr>
          <w:p w14:paraId="510F7F85" w14:textId="77777777" w:rsidR="001B3909" w:rsidRPr="00D90D81" w:rsidRDefault="001B3909" w:rsidP="001B3909">
            <w:pPr>
              <w:spacing w:after="20"/>
              <w:jc w:val="center"/>
              <w:rPr>
                <w:b w:val="0"/>
                <w:bCs/>
                <w:szCs w:val="28"/>
              </w:rPr>
            </w:pPr>
          </w:p>
          <w:p w14:paraId="5A9BE66F" w14:textId="77777777" w:rsidR="001B3909" w:rsidRPr="00D90D81" w:rsidRDefault="001B3909" w:rsidP="001B3909">
            <w:pPr>
              <w:spacing w:after="20"/>
              <w:jc w:val="center"/>
              <w:rPr>
                <w:b w:val="0"/>
                <w:bCs/>
                <w:szCs w:val="28"/>
              </w:rPr>
            </w:pPr>
            <w:r w:rsidRPr="00D90D81">
              <w:rPr>
                <w:b w:val="0"/>
                <w:bCs/>
                <w:szCs w:val="28"/>
              </w:rPr>
              <w:t>SaveBtn</w:t>
            </w:r>
          </w:p>
          <w:p w14:paraId="29E4175A" w14:textId="77777777" w:rsidR="001B3909" w:rsidRPr="00D90D81" w:rsidRDefault="001B3909" w:rsidP="001B3909">
            <w:pPr>
              <w:spacing w:after="20"/>
              <w:jc w:val="center"/>
              <w:rPr>
                <w:b w:val="0"/>
                <w:bCs/>
                <w:szCs w:val="28"/>
              </w:rPr>
            </w:pPr>
          </w:p>
          <w:p w14:paraId="2E60A82B" w14:textId="77777777" w:rsidR="001B3909" w:rsidRPr="00D90D81" w:rsidRDefault="001B3909" w:rsidP="001B3909">
            <w:pPr>
              <w:spacing w:after="20"/>
              <w:jc w:val="center"/>
              <w:rPr>
                <w:b w:val="0"/>
                <w:bCs/>
                <w:szCs w:val="28"/>
              </w:rPr>
            </w:pPr>
            <w:r w:rsidRPr="00D90D81">
              <w:rPr>
                <w:b w:val="0"/>
                <w:bCs/>
                <w:szCs w:val="28"/>
              </w:rPr>
              <w:t>MessageInput</w:t>
            </w:r>
          </w:p>
          <w:p w14:paraId="4D20569B" w14:textId="77777777" w:rsidR="001B3909" w:rsidRPr="00D90D81" w:rsidRDefault="001B3909" w:rsidP="001B3909">
            <w:pPr>
              <w:spacing w:after="20"/>
              <w:jc w:val="center"/>
              <w:rPr>
                <w:b w:val="0"/>
                <w:bCs/>
                <w:szCs w:val="28"/>
              </w:rPr>
            </w:pPr>
          </w:p>
          <w:p w14:paraId="6CA7621B" w14:textId="77777777" w:rsidR="001B3909" w:rsidRPr="00D90D81" w:rsidRDefault="001B3909" w:rsidP="001B3909">
            <w:pPr>
              <w:spacing w:after="20"/>
              <w:jc w:val="center"/>
              <w:rPr>
                <w:b w:val="0"/>
                <w:bCs/>
                <w:szCs w:val="28"/>
              </w:rPr>
            </w:pPr>
            <w:r w:rsidRPr="00D90D81">
              <w:rPr>
                <w:b w:val="0"/>
                <w:bCs/>
                <w:szCs w:val="28"/>
              </w:rPr>
              <w:t>MessageSelection</w:t>
            </w:r>
          </w:p>
          <w:p w14:paraId="6C6B91EE" w14:textId="77777777" w:rsidR="001B3909" w:rsidRPr="00D90D81" w:rsidRDefault="001B3909" w:rsidP="001B3909">
            <w:pPr>
              <w:spacing w:after="20"/>
              <w:jc w:val="center"/>
              <w:rPr>
                <w:b w:val="0"/>
                <w:bCs/>
                <w:szCs w:val="28"/>
              </w:rPr>
            </w:pPr>
          </w:p>
          <w:p w14:paraId="75CA357E" w14:textId="77777777" w:rsidR="001B3909" w:rsidRPr="00D90D81" w:rsidRDefault="001B3909" w:rsidP="001B3909">
            <w:pPr>
              <w:spacing w:after="20"/>
              <w:rPr>
                <w:b w:val="0"/>
                <w:bCs/>
                <w:szCs w:val="28"/>
              </w:rPr>
            </w:pPr>
          </w:p>
          <w:p w14:paraId="6973217A" w14:textId="77777777" w:rsidR="001B3909" w:rsidRPr="00D90D81" w:rsidRDefault="001B3909" w:rsidP="001B3909">
            <w:pPr>
              <w:spacing w:after="20"/>
              <w:rPr>
                <w:b w:val="0"/>
                <w:bCs/>
                <w:szCs w:val="28"/>
              </w:rPr>
            </w:pPr>
          </w:p>
          <w:p w14:paraId="0AC033B7" w14:textId="77777777" w:rsidR="001B3909" w:rsidRPr="00D90D81" w:rsidRDefault="001B3909" w:rsidP="003E6D16">
            <w:pPr>
              <w:spacing w:after="20"/>
              <w:rPr>
                <w:b w:val="0"/>
                <w:bCs/>
                <w:szCs w:val="28"/>
              </w:rPr>
            </w:pPr>
          </w:p>
        </w:tc>
        <w:tc>
          <w:tcPr>
            <w:tcW w:w="2693" w:type="dxa"/>
          </w:tcPr>
          <w:p w14:paraId="5561FB3C" w14:textId="77777777" w:rsidR="001B3909" w:rsidRPr="00D90D81" w:rsidRDefault="001B3909" w:rsidP="001B3909">
            <w:pPr>
              <w:spacing w:after="20"/>
              <w:jc w:val="center"/>
              <w:rPr>
                <w:b w:val="0"/>
                <w:bCs/>
                <w:szCs w:val="28"/>
              </w:rPr>
            </w:pPr>
          </w:p>
          <w:p w14:paraId="2AF017A5" w14:textId="77777777" w:rsidR="001B3909" w:rsidRPr="00D90D81" w:rsidRDefault="001B3909" w:rsidP="001B3909">
            <w:pPr>
              <w:spacing w:after="20"/>
              <w:jc w:val="center"/>
              <w:rPr>
                <w:b w:val="0"/>
                <w:bCs/>
                <w:szCs w:val="28"/>
              </w:rPr>
            </w:pPr>
            <w:r w:rsidRPr="00D90D81">
              <w:rPr>
                <w:b w:val="0"/>
                <w:bCs/>
                <w:szCs w:val="28"/>
              </w:rPr>
              <w:t>Ensure that the user has to click this button twice to actually save their message and that it is saved in the right place.</w:t>
            </w:r>
          </w:p>
          <w:p w14:paraId="0A8C9D72" w14:textId="77777777" w:rsidR="001B3909" w:rsidRPr="00D90D81" w:rsidRDefault="001B3909" w:rsidP="001B3909">
            <w:pPr>
              <w:spacing w:after="20"/>
              <w:jc w:val="center"/>
              <w:rPr>
                <w:b w:val="0"/>
                <w:bCs/>
                <w:szCs w:val="28"/>
              </w:rPr>
            </w:pPr>
          </w:p>
        </w:tc>
        <w:tc>
          <w:tcPr>
            <w:tcW w:w="2588" w:type="dxa"/>
          </w:tcPr>
          <w:p w14:paraId="57C7EF87" w14:textId="77777777" w:rsidR="001B3909" w:rsidRPr="00D90D81" w:rsidRDefault="001B3909" w:rsidP="001B3909">
            <w:pPr>
              <w:spacing w:after="20"/>
              <w:jc w:val="center"/>
              <w:rPr>
                <w:b w:val="0"/>
                <w:bCs/>
                <w:szCs w:val="28"/>
              </w:rPr>
            </w:pPr>
          </w:p>
          <w:p w14:paraId="2C3CFF09" w14:textId="77777777" w:rsidR="001B3909" w:rsidRPr="00D90D81" w:rsidRDefault="001B3909" w:rsidP="001B3909">
            <w:pPr>
              <w:spacing w:after="20"/>
              <w:jc w:val="center"/>
              <w:rPr>
                <w:b w:val="0"/>
                <w:bCs/>
                <w:szCs w:val="28"/>
              </w:rPr>
            </w:pPr>
            <w:r w:rsidRPr="00D90D81">
              <w:rPr>
                <w:b w:val="0"/>
                <w:bCs/>
                <w:szCs w:val="28"/>
              </w:rPr>
              <w:t>SaveFirstClick = false.</w:t>
            </w:r>
          </w:p>
          <w:p w14:paraId="3B10D2D0" w14:textId="77777777" w:rsidR="001B3909" w:rsidRPr="00D90D81" w:rsidRDefault="001B3909" w:rsidP="001B3909">
            <w:pPr>
              <w:spacing w:after="20"/>
              <w:jc w:val="center"/>
              <w:rPr>
                <w:b w:val="0"/>
                <w:bCs/>
                <w:szCs w:val="28"/>
              </w:rPr>
            </w:pPr>
          </w:p>
          <w:p w14:paraId="0F74478A" w14:textId="77777777" w:rsidR="001B3909" w:rsidRPr="00D90D81" w:rsidRDefault="001B3909" w:rsidP="001B3909">
            <w:pPr>
              <w:spacing w:after="20"/>
              <w:jc w:val="center"/>
              <w:rPr>
                <w:b w:val="0"/>
                <w:bCs/>
                <w:szCs w:val="28"/>
              </w:rPr>
            </w:pPr>
            <w:r w:rsidRPr="00D90D81">
              <w:rPr>
                <w:b w:val="0"/>
                <w:bCs/>
                <w:szCs w:val="28"/>
              </w:rPr>
              <w:t>MessageSelection</w:t>
            </w:r>
          </w:p>
          <w:p w14:paraId="7AE921AA" w14:textId="758FDB0A" w:rsidR="001B3909" w:rsidRPr="00D90D81" w:rsidRDefault="001B3909" w:rsidP="001B3909">
            <w:pPr>
              <w:spacing w:after="20"/>
              <w:jc w:val="center"/>
              <w:rPr>
                <w:b w:val="0"/>
                <w:bCs/>
                <w:szCs w:val="28"/>
              </w:rPr>
            </w:pPr>
            <w:r w:rsidRPr="00D90D81">
              <w:rPr>
                <w:b w:val="0"/>
                <w:bCs/>
                <w:szCs w:val="28"/>
              </w:rPr>
              <w:t>.SelectedIndex = 2</w:t>
            </w:r>
          </w:p>
          <w:p w14:paraId="1AA33D0C" w14:textId="77777777" w:rsidR="001B3909" w:rsidRPr="00D90D81" w:rsidRDefault="001B3909" w:rsidP="001B3909">
            <w:pPr>
              <w:spacing w:after="20"/>
              <w:rPr>
                <w:b w:val="0"/>
                <w:bCs/>
                <w:szCs w:val="28"/>
              </w:rPr>
            </w:pPr>
          </w:p>
          <w:p w14:paraId="0369AA56" w14:textId="77777777" w:rsidR="001B3909" w:rsidRPr="00D90D81" w:rsidRDefault="001B3909" w:rsidP="001B3909">
            <w:pPr>
              <w:spacing w:after="20"/>
              <w:jc w:val="center"/>
              <w:rPr>
                <w:b w:val="0"/>
                <w:bCs/>
                <w:szCs w:val="28"/>
              </w:rPr>
            </w:pPr>
            <w:r w:rsidRPr="00D90D81">
              <w:rPr>
                <w:b w:val="0"/>
                <w:bCs/>
                <w:szCs w:val="28"/>
              </w:rPr>
              <w:t>MessageInput = “Test”</w:t>
            </w:r>
          </w:p>
          <w:p w14:paraId="07B868D5" w14:textId="77777777" w:rsidR="001B3909" w:rsidRPr="00D90D81" w:rsidRDefault="001B3909" w:rsidP="001B3909">
            <w:pPr>
              <w:spacing w:after="20"/>
              <w:jc w:val="center"/>
              <w:rPr>
                <w:b w:val="0"/>
                <w:bCs/>
                <w:szCs w:val="28"/>
              </w:rPr>
            </w:pPr>
          </w:p>
          <w:p w14:paraId="489A60B6" w14:textId="77777777" w:rsidR="001B3909" w:rsidRPr="00D90D81" w:rsidRDefault="001B3909" w:rsidP="001B3909">
            <w:pPr>
              <w:spacing w:after="20"/>
              <w:jc w:val="center"/>
              <w:rPr>
                <w:b w:val="0"/>
                <w:bCs/>
                <w:szCs w:val="28"/>
              </w:rPr>
            </w:pPr>
            <w:r w:rsidRPr="00D90D81">
              <w:rPr>
                <w:b w:val="0"/>
                <w:bCs/>
                <w:szCs w:val="28"/>
              </w:rPr>
              <w:t>SaveBtn clicked.</w:t>
            </w:r>
          </w:p>
          <w:p w14:paraId="4F80C719" w14:textId="77777777" w:rsidR="001B3909" w:rsidRPr="00D90D81" w:rsidRDefault="001B3909" w:rsidP="001B3909">
            <w:pPr>
              <w:spacing w:after="20"/>
              <w:jc w:val="center"/>
              <w:rPr>
                <w:b w:val="0"/>
                <w:bCs/>
                <w:szCs w:val="28"/>
              </w:rPr>
            </w:pPr>
          </w:p>
        </w:tc>
        <w:tc>
          <w:tcPr>
            <w:tcW w:w="2624" w:type="dxa"/>
          </w:tcPr>
          <w:p w14:paraId="657CFBD5" w14:textId="77777777" w:rsidR="001B3909" w:rsidRPr="00D90D81" w:rsidRDefault="001B3909" w:rsidP="001B3909">
            <w:pPr>
              <w:spacing w:after="20"/>
              <w:jc w:val="center"/>
              <w:rPr>
                <w:b w:val="0"/>
                <w:bCs/>
                <w:szCs w:val="28"/>
              </w:rPr>
            </w:pPr>
          </w:p>
          <w:p w14:paraId="06D612CB" w14:textId="3883CF23" w:rsidR="001B3909" w:rsidRPr="00D90D81" w:rsidRDefault="001B3909" w:rsidP="001B3909">
            <w:pPr>
              <w:spacing w:after="20"/>
              <w:jc w:val="center"/>
              <w:rPr>
                <w:b w:val="0"/>
                <w:bCs/>
                <w:szCs w:val="28"/>
              </w:rPr>
            </w:pPr>
            <w:r w:rsidRPr="00D90D81">
              <w:rPr>
                <w:b w:val="0"/>
                <w:bCs/>
                <w:szCs w:val="28"/>
              </w:rPr>
              <w:t xml:space="preserve">Message is written to NormalEnd.txt </w:t>
            </w:r>
            <w:r w:rsidR="004E0B1C" w:rsidRPr="00D90D81">
              <w:rPr>
                <w:b w:val="0"/>
                <w:bCs/>
                <w:szCs w:val="28"/>
              </w:rPr>
              <w:t>alongside</w:t>
            </w:r>
            <w:r w:rsidRPr="00D90D81">
              <w:rPr>
                <w:b w:val="0"/>
                <w:bCs/>
                <w:szCs w:val="28"/>
              </w:rPr>
              <w:t xml:space="preserve"> font size entered.</w:t>
            </w:r>
          </w:p>
          <w:p w14:paraId="5D9BA540" w14:textId="77777777" w:rsidR="001B3909" w:rsidRPr="00D90D81" w:rsidRDefault="001B3909" w:rsidP="001B3909">
            <w:pPr>
              <w:spacing w:after="20"/>
              <w:jc w:val="center"/>
              <w:rPr>
                <w:b w:val="0"/>
                <w:bCs/>
                <w:szCs w:val="28"/>
              </w:rPr>
            </w:pPr>
            <w:r w:rsidRPr="00D90D81">
              <w:rPr>
                <w:b w:val="0"/>
                <w:bCs/>
                <w:szCs w:val="28"/>
              </w:rPr>
              <w:t>MessageInput should be blanked.</w:t>
            </w:r>
          </w:p>
          <w:p w14:paraId="1A62FC20" w14:textId="77777777" w:rsidR="001B3909" w:rsidRPr="00D90D81" w:rsidRDefault="001B3909" w:rsidP="001B3909">
            <w:pPr>
              <w:spacing w:after="20"/>
              <w:jc w:val="center"/>
              <w:rPr>
                <w:b w:val="0"/>
                <w:bCs/>
                <w:szCs w:val="28"/>
              </w:rPr>
            </w:pPr>
          </w:p>
        </w:tc>
        <w:tc>
          <w:tcPr>
            <w:tcW w:w="1435" w:type="dxa"/>
          </w:tcPr>
          <w:p w14:paraId="371F683C" w14:textId="77777777" w:rsidR="001B3909" w:rsidRPr="00D90D81" w:rsidRDefault="001B3909" w:rsidP="001B3909">
            <w:pPr>
              <w:spacing w:after="20"/>
              <w:jc w:val="center"/>
              <w:rPr>
                <w:b w:val="0"/>
                <w:bCs/>
                <w:szCs w:val="28"/>
              </w:rPr>
            </w:pPr>
          </w:p>
          <w:p w14:paraId="626F1CA2" w14:textId="4AEE936C" w:rsidR="001B3909" w:rsidRPr="00D90D81" w:rsidRDefault="001B3909" w:rsidP="001B3909">
            <w:pPr>
              <w:spacing w:after="20"/>
              <w:jc w:val="center"/>
              <w:rPr>
                <w:b w:val="0"/>
                <w:bCs/>
                <w:szCs w:val="28"/>
              </w:rPr>
            </w:pPr>
            <w:r w:rsidRPr="00D90D81">
              <w:rPr>
                <w:b w:val="0"/>
                <w:bCs/>
                <w:szCs w:val="28"/>
              </w:rPr>
              <w:t>Pass</w:t>
            </w:r>
          </w:p>
        </w:tc>
        <w:tc>
          <w:tcPr>
            <w:tcW w:w="2290" w:type="dxa"/>
          </w:tcPr>
          <w:p w14:paraId="3D9A76F8" w14:textId="77777777" w:rsidR="001B3909" w:rsidRPr="00D90D81" w:rsidRDefault="001B3909" w:rsidP="001B3909">
            <w:pPr>
              <w:spacing w:after="20"/>
              <w:jc w:val="center"/>
              <w:rPr>
                <w:b w:val="0"/>
                <w:bCs/>
                <w:szCs w:val="28"/>
              </w:rPr>
            </w:pPr>
          </w:p>
          <w:p w14:paraId="5BAA57DB" w14:textId="21E8EB8D" w:rsidR="001B3909" w:rsidRPr="00D90D81" w:rsidRDefault="00CC1799" w:rsidP="001B3909">
            <w:pPr>
              <w:spacing w:after="20"/>
              <w:jc w:val="center"/>
              <w:rPr>
                <w:b w:val="0"/>
                <w:bCs/>
                <w:szCs w:val="28"/>
              </w:rPr>
            </w:pPr>
            <w:r w:rsidRPr="00D90D81">
              <w:rPr>
                <w:b w:val="0"/>
                <w:bCs/>
                <w:szCs w:val="28"/>
              </w:rPr>
              <w:t>FGR16</w:t>
            </w:r>
          </w:p>
        </w:tc>
      </w:tr>
      <w:tr w:rsidR="001B3909" w:rsidRPr="00D90D81" w14:paraId="3A25BA1F" w14:textId="77777777" w:rsidTr="00E94016">
        <w:tc>
          <w:tcPr>
            <w:tcW w:w="1170" w:type="dxa"/>
          </w:tcPr>
          <w:p w14:paraId="42390296" w14:textId="77777777" w:rsidR="001B3909" w:rsidRPr="00D90D81" w:rsidRDefault="001B3909" w:rsidP="001B3909">
            <w:pPr>
              <w:spacing w:after="20"/>
              <w:jc w:val="center"/>
              <w:rPr>
                <w:b w:val="0"/>
                <w:bCs/>
                <w:color w:val="000000" w:themeColor="text1"/>
                <w:szCs w:val="28"/>
              </w:rPr>
            </w:pPr>
          </w:p>
          <w:p w14:paraId="02A4B5B9" w14:textId="041E2089" w:rsidR="001B3909" w:rsidRPr="00D90D81" w:rsidRDefault="00BF4072" w:rsidP="001B3909">
            <w:pPr>
              <w:spacing w:after="20"/>
              <w:jc w:val="center"/>
              <w:rPr>
                <w:b w:val="0"/>
                <w:bCs/>
                <w:color w:val="000000" w:themeColor="text1"/>
                <w:szCs w:val="28"/>
              </w:rPr>
            </w:pPr>
            <w:r w:rsidRPr="00D90D81">
              <w:rPr>
                <w:b w:val="0"/>
                <w:bCs/>
                <w:color w:val="000000" w:themeColor="text1"/>
                <w:szCs w:val="28"/>
              </w:rPr>
              <w:t>41</w:t>
            </w:r>
          </w:p>
        </w:tc>
        <w:tc>
          <w:tcPr>
            <w:tcW w:w="2588" w:type="dxa"/>
          </w:tcPr>
          <w:p w14:paraId="4A0254C6" w14:textId="77777777" w:rsidR="001B3909" w:rsidRPr="00D90D81" w:rsidRDefault="001B3909" w:rsidP="001B3909">
            <w:pPr>
              <w:spacing w:after="20"/>
              <w:jc w:val="center"/>
              <w:rPr>
                <w:b w:val="0"/>
                <w:bCs/>
                <w:szCs w:val="28"/>
              </w:rPr>
            </w:pPr>
          </w:p>
          <w:p w14:paraId="567B0546" w14:textId="77777777" w:rsidR="001B3909" w:rsidRPr="00D90D81" w:rsidRDefault="001B3909" w:rsidP="001B3909">
            <w:pPr>
              <w:spacing w:after="20"/>
              <w:jc w:val="center"/>
              <w:rPr>
                <w:b w:val="0"/>
                <w:bCs/>
                <w:szCs w:val="28"/>
              </w:rPr>
            </w:pPr>
            <w:r w:rsidRPr="00D90D81">
              <w:rPr>
                <w:b w:val="0"/>
                <w:bCs/>
                <w:szCs w:val="28"/>
              </w:rPr>
              <w:t>SaveBtn</w:t>
            </w:r>
          </w:p>
          <w:p w14:paraId="488623FF" w14:textId="77777777" w:rsidR="001B3909" w:rsidRPr="00D90D81" w:rsidRDefault="001B3909" w:rsidP="001B3909">
            <w:pPr>
              <w:spacing w:after="20"/>
              <w:jc w:val="center"/>
              <w:rPr>
                <w:b w:val="0"/>
                <w:bCs/>
                <w:szCs w:val="28"/>
              </w:rPr>
            </w:pPr>
          </w:p>
          <w:p w14:paraId="5D1FD81C" w14:textId="77777777" w:rsidR="001B3909" w:rsidRPr="00D90D81" w:rsidRDefault="001B3909" w:rsidP="001B3909">
            <w:pPr>
              <w:spacing w:after="20"/>
              <w:jc w:val="center"/>
              <w:rPr>
                <w:b w:val="0"/>
                <w:bCs/>
                <w:szCs w:val="28"/>
              </w:rPr>
            </w:pPr>
            <w:r w:rsidRPr="00D90D81">
              <w:rPr>
                <w:b w:val="0"/>
                <w:bCs/>
                <w:szCs w:val="28"/>
              </w:rPr>
              <w:t>MessageInput</w:t>
            </w:r>
          </w:p>
          <w:p w14:paraId="29B28849" w14:textId="77777777" w:rsidR="001B3909" w:rsidRPr="00D90D81" w:rsidRDefault="001B3909" w:rsidP="001B3909">
            <w:pPr>
              <w:spacing w:after="20"/>
              <w:jc w:val="center"/>
              <w:rPr>
                <w:b w:val="0"/>
                <w:bCs/>
                <w:szCs w:val="28"/>
              </w:rPr>
            </w:pPr>
          </w:p>
          <w:p w14:paraId="41231164" w14:textId="77777777" w:rsidR="001B3909" w:rsidRPr="00D90D81" w:rsidRDefault="001B3909" w:rsidP="001B3909">
            <w:pPr>
              <w:spacing w:after="20"/>
              <w:jc w:val="center"/>
              <w:rPr>
                <w:b w:val="0"/>
                <w:bCs/>
                <w:szCs w:val="28"/>
              </w:rPr>
            </w:pPr>
            <w:r w:rsidRPr="00D90D81">
              <w:rPr>
                <w:b w:val="0"/>
                <w:bCs/>
                <w:szCs w:val="28"/>
              </w:rPr>
              <w:t>MessageSelection</w:t>
            </w:r>
          </w:p>
          <w:p w14:paraId="795EFDFE" w14:textId="77777777" w:rsidR="001B3909" w:rsidRPr="00D90D81" w:rsidRDefault="001B3909" w:rsidP="001B3909">
            <w:pPr>
              <w:spacing w:after="20"/>
              <w:jc w:val="center"/>
              <w:rPr>
                <w:b w:val="0"/>
                <w:bCs/>
                <w:szCs w:val="28"/>
              </w:rPr>
            </w:pPr>
          </w:p>
          <w:p w14:paraId="4C430337" w14:textId="77777777" w:rsidR="001B3909" w:rsidRPr="00D90D81" w:rsidRDefault="001B3909" w:rsidP="001B3909">
            <w:pPr>
              <w:spacing w:after="20"/>
              <w:rPr>
                <w:b w:val="0"/>
                <w:bCs/>
                <w:szCs w:val="28"/>
              </w:rPr>
            </w:pPr>
          </w:p>
          <w:p w14:paraId="41DF3E41" w14:textId="77777777" w:rsidR="001B3909" w:rsidRPr="00D90D81" w:rsidRDefault="001B3909" w:rsidP="001B3909">
            <w:pPr>
              <w:spacing w:after="20"/>
              <w:rPr>
                <w:b w:val="0"/>
                <w:bCs/>
                <w:szCs w:val="28"/>
              </w:rPr>
            </w:pPr>
          </w:p>
          <w:p w14:paraId="2C642552" w14:textId="77777777" w:rsidR="001B3909" w:rsidRPr="00D90D81" w:rsidRDefault="001B3909" w:rsidP="001B3909">
            <w:pPr>
              <w:spacing w:after="20"/>
              <w:jc w:val="center"/>
              <w:rPr>
                <w:b w:val="0"/>
                <w:bCs/>
                <w:szCs w:val="28"/>
              </w:rPr>
            </w:pPr>
          </w:p>
          <w:p w14:paraId="18F88F3C" w14:textId="77777777" w:rsidR="001B3909" w:rsidRPr="00D90D81" w:rsidRDefault="001B3909" w:rsidP="001B3909">
            <w:pPr>
              <w:spacing w:after="20"/>
              <w:jc w:val="center"/>
              <w:rPr>
                <w:b w:val="0"/>
                <w:bCs/>
                <w:szCs w:val="28"/>
              </w:rPr>
            </w:pPr>
          </w:p>
          <w:p w14:paraId="129BBF7A" w14:textId="77777777" w:rsidR="001B3909" w:rsidRPr="00D90D81" w:rsidRDefault="001B3909" w:rsidP="001B3909">
            <w:pPr>
              <w:spacing w:after="20"/>
              <w:jc w:val="center"/>
              <w:rPr>
                <w:b w:val="0"/>
                <w:bCs/>
                <w:szCs w:val="28"/>
              </w:rPr>
            </w:pPr>
          </w:p>
          <w:p w14:paraId="03DC30C2" w14:textId="77777777" w:rsidR="001B3909" w:rsidRPr="00D90D81" w:rsidRDefault="001B3909" w:rsidP="001B3909">
            <w:pPr>
              <w:spacing w:after="20"/>
              <w:jc w:val="center"/>
              <w:rPr>
                <w:b w:val="0"/>
                <w:bCs/>
                <w:szCs w:val="28"/>
              </w:rPr>
            </w:pPr>
          </w:p>
        </w:tc>
        <w:tc>
          <w:tcPr>
            <w:tcW w:w="2693" w:type="dxa"/>
          </w:tcPr>
          <w:p w14:paraId="7C0D5427" w14:textId="77777777" w:rsidR="001B3909" w:rsidRPr="00D90D81" w:rsidRDefault="001B3909" w:rsidP="001B3909">
            <w:pPr>
              <w:spacing w:after="20"/>
              <w:jc w:val="center"/>
              <w:rPr>
                <w:b w:val="0"/>
                <w:bCs/>
                <w:szCs w:val="28"/>
              </w:rPr>
            </w:pPr>
          </w:p>
          <w:p w14:paraId="72D7188C" w14:textId="77777777" w:rsidR="003E6D16" w:rsidRDefault="001B3909" w:rsidP="001B3909">
            <w:pPr>
              <w:spacing w:after="20"/>
              <w:jc w:val="center"/>
              <w:rPr>
                <w:b w:val="0"/>
                <w:bCs/>
                <w:szCs w:val="28"/>
              </w:rPr>
            </w:pPr>
            <w:r w:rsidRPr="00D90D81">
              <w:rPr>
                <w:b w:val="0"/>
                <w:bCs/>
                <w:szCs w:val="28"/>
              </w:rPr>
              <w:t xml:space="preserve">Ensure that the user has to click this button twice to </w:t>
            </w:r>
          </w:p>
          <w:p w14:paraId="6099A61D" w14:textId="77777777" w:rsidR="003E6D16" w:rsidRDefault="003E6D16" w:rsidP="001B3909">
            <w:pPr>
              <w:spacing w:after="20"/>
              <w:jc w:val="center"/>
              <w:rPr>
                <w:b w:val="0"/>
                <w:bCs/>
                <w:szCs w:val="28"/>
              </w:rPr>
            </w:pPr>
          </w:p>
          <w:p w14:paraId="26625C26" w14:textId="40D5AEA4" w:rsidR="001B3909" w:rsidRPr="00D90D81" w:rsidRDefault="001B3909" w:rsidP="001B3909">
            <w:pPr>
              <w:spacing w:after="20"/>
              <w:jc w:val="center"/>
              <w:rPr>
                <w:b w:val="0"/>
                <w:bCs/>
                <w:szCs w:val="28"/>
              </w:rPr>
            </w:pPr>
            <w:proofErr w:type="gramStart"/>
            <w:r w:rsidRPr="00D90D81">
              <w:rPr>
                <w:b w:val="0"/>
                <w:bCs/>
                <w:szCs w:val="28"/>
              </w:rPr>
              <w:t>actually</w:t>
            </w:r>
            <w:proofErr w:type="gramEnd"/>
            <w:r w:rsidRPr="00D90D81">
              <w:rPr>
                <w:b w:val="0"/>
                <w:bCs/>
                <w:szCs w:val="28"/>
              </w:rPr>
              <w:t xml:space="preserve"> save their message and that it is saved in the right place.</w:t>
            </w:r>
          </w:p>
          <w:p w14:paraId="31473EF2" w14:textId="77777777" w:rsidR="001B3909" w:rsidRPr="00D90D81" w:rsidRDefault="001B3909" w:rsidP="001B3909">
            <w:pPr>
              <w:spacing w:after="20"/>
              <w:jc w:val="center"/>
              <w:rPr>
                <w:b w:val="0"/>
                <w:bCs/>
                <w:szCs w:val="28"/>
              </w:rPr>
            </w:pPr>
          </w:p>
        </w:tc>
        <w:tc>
          <w:tcPr>
            <w:tcW w:w="2588" w:type="dxa"/>
          </w:tcPr>
          <w:p w14:paraId="2675DA93" w14:textId="77777777" w:rsidR="001B3909" w:rsidRPr="00D90D81" w:rsidRDefault="001B3909" w:rsidP="001B3909">
            <w:pPr>
              <w:spacing w:after="20"/>
              <w:jc w:val="center"/>
              <w:rPr>
                <w:b w:val="0"/>
                <w:bCs/>
                <w:szCs w:val="28"/>
              </w:rPr>
            </w:pPr>
          </w:p>
          <w:p w14:paraId="124EF8CB" w14:textId="77777777" w:rsidR="001B3909" w:rsidRPr="00D90D81" w:rsidRDefault="001B3909" w:rsidP="001B3909">
            <w:pPr>
              <w:spacing w:after="20"/>
              <w:jc w:val="center"/>
              <w:rPr>
                <w:b w:val="0"/>
                <w:bCs/>
                <w:szCs w:val="28"/>
              </w:rPr>
            </w:pPr>
            <w:r w:rsidRPr="00D90D81">
              <w:rPr>
                <w:b w:val="0"/>
                <w:bCs/>
                <w:szCs w:val="28"/>
              </w:rPr>
              <w:t>SaveFirstClick = false.</w:t>
            </w:r>
          </w:p>
          <w:p w14:paraId="7AAB50D8" w14:textId="77777777" w:rsidR="001B3909" w:rsidRPr="00D90D81" w:rsidRDefault="001B3909" w:rsidP="001B3909">
            <w:pPr>
              <w:spacing w:after="20"/>
              <w:jc w:val="center"/>
              <w:rPr>
                <w:b w:val="0"/>
                <w:bCs/>
                <w:szCs w:val="28"/>
              </w:rPr>
            </w:pPr>
          </w:p>
          <w:p w14:paraId="4DB59B33" w14:textId="77777777" w:rsidR="003E6D16" w:rsidRDefault="003E6D16" w:rsidP="001B3909">
            <w:pPr>
              <w:spacing w:after="20"/>
              <w:jc w:val="center"/>
              <w:rPr>
                <w:b w:val="0"/>
                <w:bCs/>
                <w:szCs w:val="28"/>
              </w:rPr>
            </w:pPr>
          </w:p>
          <w:p w14:paraId="19496B27" w14:textId="22FFE309" w:rsidR="001B3909" w:rsidRPr="00D90D81" w:rsidRDefault="001B3909" w:rsidP="001B3909">
            <w:pPr>
              <w:spacing w:after="20"/>
              <w:jc w:val="center"/>
              <w:rPr>
                <w:b w:val="0"/>
                <w:bCs/>
                <w:szCs w:val="28"/>
              </w:rPr>
            </w:pPr>
            <w:r w:rsidRPr="00D90D81">
              <w:rPr>
                <w:b w:val="0"/>
                <w:bCs/>
                <w:szCs w:val="28"/>
              </w:rPr>
              <w:t>MessageSelection</w:t>
            </w:r>
          </w:p>
          <w:p w14:paraId="30A0743C" w14:textId="2A26E46A" w:rsidR="001B3909" w:rsidRPr="00D90D81" w:rsidRDefault="001B3909" w:rsidP="001B3909">
            <w:pPr>
              <w:spacing w:after="20"/>
              <w:jc w:val="center"/>
              <w:rPr>
                <w:b w:val="0"/>
                <w:bCs/>
                <w:szCs w:val="28"/>
              </w:rPr>
            </w:pPr>
            <w:r w:rsidRPr="00D90D81">
              <w:rPr>
                <w:b w:val="0"/>
                <w:bCs/>
                <w:szCs w:val="28"/>
              </w:rPr>
              <w:t>.SelectedIndex = 3</w:t>
            </w:r>
          </w:p>
          <w:p w14:paraId="64C752C6" w14:textId="77777777" w:rsidR="001B3909" w:rsidRPr="00D90D81" w:rsidRDefault="001B3909" w:rsidP="001B3909">
            <w:pPr>
              <w:spacing w:after="20"/>
              <w:rPr>
                <w:b w:val="0"/>
                <w:bCs/>
                <w:szCs w:val="28"/>
              </w:rPr>
            </w:pPr>
          </w:p>
          <w:p w14:paraId="4DBF71A3" w14:textId="77777777" w:rsidR="001B3909" w:rsidRPr="00D90D81" w:rsidRDefault="001B3909" w:rsidP="001B3909">
            <w:pPr>
              <w:spacing w:after="20"/>
              <w:jc w:val="center"/>
              <w:rPr>
                <w:b w:val="0"/>
                <w:bCs/>
                <w:szCs w:val="28"/>
              </w:rPr>
            </w:pPr>
            <w:r w:rsidRPr="00D90D81">
              <w:rPr>
                <w:b w:val="0"/>
                <w:bCs/>
                <w:szCs w:val="28"/>
              </w:rPr>
              <w:t>MessageInput = “Test”</w:t>
            </w:r>
          </w:p>
          <w:p w14:paraId="44774FC8" w14:textId="77777777" w:rsidR="001B3909" w:rsidRPr="00D90D81" w:rsidRDefault="001B3909" w:rsidP="001B3909">
            <w:pPr>
              <w:spacing w:after="20"/>
              <w:jc w:val="center"/>
              <w:rPr>
                <w:b w:val="0"/>
                <w:bCs/>
                <w:szCs w:val="28"/>
              </w:rPr>
            </w:pPr>
          </w:p>
          <w:p w14:paraId="303C9621" w14:textId="77777777" w:rsidR="001B3909" w:rsidRPr="00D90D81" w:rsidRDefault="001B3909" w:rsidP="001B3909">
            <w:pPr>
              <w:spacing w:after="20"/>
              <w:jc w:val="center"/>
              <w:rPr>
                <w:b w:val="0"/>
                <w:bCs/>
                <w:szCs w:val="28"/>
              </w:rPr>
            </w:pPr>
            <w:r w:rsidRPr="00D90D81">
              <w:rPr>
                <w:b w:val="0"/>
                <w:bCs/>
                <w:szCs w:val="28"/>
              </w:rPr>
              <w:t>SaveBtn clicked.</w:t>
            </w:r>
          </w:p>
          <w:p w14:paraId="1546AACA" w14:textId="77777777" w:rsidR="001B3909" w:rsidRPr="00D90D81" w:rsidRDefault="001B3909" w:rsidP="001B3909">
            <w:pPr>
              <w:spacing w:after="20"/>
              <w:jc w:val="center"/>
              <w:rPr>
                <w:b w:val="0"/>
                <w:bCs/>
                <w:szCs w:val="28"/>
              </w:rPr>
            </w:pPr>
          </w:p>
        </w:tc>
        <w:tc>
          <w:tcPr>
            <w:tcW w:w="2624" w:type="dxa"/>
          </w:tcPr>
          <w:p w14:paraId="1F584E1A" w14:textId="77777777" w:rsidR="001B3909" w:rsidRPr="00D90D81" w:rsidRDefault="001B3909" w:rsidP="001B3909">
            <w:pPr>
              <w:spacing w:after="20"/>
              <w:jc w:val="center"/>
              <w:rPr>
                <w:b w:val="0"/>
                <w:bCs/>
                <w:szCs w:val="28"/>
              </w:rPr>
            </w:pPr>
          </w:p>
          <w:p w14:paraId="19B8F452" w14:textId="4AD4A628" w:rsidR="001B3909" w:rsidRDefault="001B3909" w:rsidP="003E6D16">
            <w:pPr>
              <w:spacing w:after="20"/>
              <w:jc w:val="center"/>
              <w:rPr>
                <w:b w:val="0"/>
                <w:bCs/>
                <w:szCs w:val="28"/>
              </w:rPr>
            </w:pPr>
            <w:r w:rsidRPr="00D90D81">
              <w:rPr>
                <w:b w:val="0"/>
                <w:bCs/>
                <w:szCs w:val="28"/>
              </w:rPr>
              <w:t xml:space="preserve">Message is written to GoodEnd.txt </w:t>
            </w:r>
            <w:r w:rsidR="004E0B1C" w:rsidRPr="00D90D81">
              <w:rPr>
                <w:b w:val="0"/>
                <w:bCs/>
                <w:szCs w:val="28"/>
              </w:rPr>
              <w:t>alongside</w:t>
            </w:r>
            <w:r w:rsidRPr="00D90D81">
              <w:rPr>
                <w:b w:val="0"/>
                <w:bCs/>
                <w:szCs w:val="28"/>
              </w:rPr>
              <w:t xml:space="preserve"> font size</w:t>
            </w:r>
            <w:r w:rsidR="003E6D16">
              <w:rPr>
                <w:b w:val="0"/>
                <w:bCs/>
                <w:szCs w:val="28"/>
              </w:rPr>
              <w:t xml:space="preserve"> </w:t>
            </w:r>
            <w:r w:rsidRPr="00D90D81">
              <w:rPr>
                <w:b w:val="0"/>
                <w:bCs/>
                <w:szCs w:val="28"/>
              </w:rPr>
              <w:t>entered.</w:t>
            </w:r>
          </w:p>
          <w:p w14:paraId="58BB42D6" w14:textId="77777777" w:rsidR="003E6D16" w:rsidRPr="00D90D81" w:rsidRDefault="003E6D16" w:rsidP="003E6D16">
            <w:pPr>
              <w:spacing w:after="20"/>
              <w:jc w:val="center"/>
              <w:rPr>
                <w:b w:val="0"/>
                <w:bCs/>
                <w:szCs w:val="28"/>
              </w:rPr>
            </w:pPr>
          </w:p>
          <w:p w14:paraId="67819C18" w14:textId="77777777" w:rsidR="001B3909" w:rsidRPr="00D90D81" w:rsidRDefault="001B3909" w:rsidP="001B3909">
            <w:pPr>
              <w:spacing w:after="20"/>
              <w:jc w:val="center"/>
              <w:rPr>
                <w:b w:val="0"/>
                <w:bCs/>
                <w:szCs w:val="28"/>
              </w:rPr>
            </w:pPr>
            <w:r w:rsidRPr="00D90D81">
              <w:rPr>
                <w:b w:val="0"/>
                <w:bCs/>
                <w:szCs w:val="28"/>
              </w:rPr>
              <w:t>MessageInput should be blanked.</w:t>
            </w:r>
          </w:p>
          <w:p w14:paraId="5312CCA7" w14:textId="77777777" w:rsidR="001B3909" w:rsidRPr="00D90D81" w:rsidRDefault="001B3909" w:rsidP="001B3909">
            <w:pPr>
              <w:spacing w:after="20"/>
              <w:jc w:val="center"/>
              <w:rPr>
                <w:b w:val="0"/>
                <w:bCs/>
                <w:szCs w:val="28"/>
              </w:rPr>
            </w:pPr>
          </w:p>
        </w:tc>
        <w:tc>
          <w:tcPr>
            <w:tcW w:w="1435" w:type="dxa"/>
          </w:tcPr>
          <w:p w14:paraId="724E284C" w14:textId="77777777" w:rsidR="001B3909" w:rsidRPr="00D90D81" w:rsidRDefault="001B3909" w:rsidP="001B3909">
            <w:pPr>
              <w:spacing w:after="20"/>
              <w:jc w:val="center"/>
              <w:rPr>
                <w:b w:val="0"/>
                <w:bCs/>
                <w:szCs w:val="28"/>
              </w:rPr>
            </w:pPr>
          </w:p>
          <w:p w14:paraId="13420CE2" w14:textId="3B6CD4CF" w:rsidR="001B3909" w:rsidRPr="00D90D81" w:rsidRDefault="001B3909" w:rsidP="001B3909">
            <w:pPr>
              <w:spacing w:after="20"/>
              <w:jc w:val="center"/>
              <w:rPr>
                <w:b w:val="0"/>
                <w:bCs/>
                <w:szCs w:val="28"/>
              </w:rPr>
            </w:pPr>
            <w:r w:rsidRPr="00D90D81">
              <w:rPr>
                <w:b w:val="0"/>
                <w:bCs/>
                <w:szCs w:val="28"/>
              </w:rPr>
              <w:t>Pass</w:t>
            </w:r>
          </w:p>
        </w:tc>
        <w:tc>
          <w:tcPr>
            <w:tcW w:w="2290" w:type="dxa"/>
          </w:tcPr>
          <w:p w14:paraId="592CE3F0" w14:textId="77777777" w:rsidR="001B3909" w:rsidRPr="00D90D81" w:rsidRDefault="001B3909" w:rsidP="001B3909">
            <w:pPr>
              <w:spacing w:after="20"/>
              <w:jc w:val="center"/>
              <w:rPr>
                <w:b w:val="0"/>
                <w:bCs/>
                <w:szCs w:val="28"/>
              </w:rPr>
            </w:pPr>
          </w:p>
          <w:p w14:paraId="67F4EC9A" w14:textId="672681BD" w:rsidR="001B3909" w:rsidRPr="00D90D81" w:rsidRDefault="00CC1799" w:rsidP="001B3909">
            <w:pPr>
              <w:spacing w:after="20"/>
              <w:jc w:val="center"/>
              <w:rPr>
                <w:b w:val="0"/>
                <w:bCs/>
                <w:szCs w:val="28"/>
              </w:rPr>
            </w:pPr>
            <w:r w:rsidRPr="00D90D81">
              <w:rPr>
                <w:b w:val="0"/>
                <w:bCs/>
                <w:szCs w:val="28"/>
              </w:rPr>
              <w:t>FGR16</w:t>
            </w:r>
          </w:p>
        </w:tc>
      </w:tr>
      <w:tr w:rsidR="001B3909" w:rsidRPr="00D90D81" w14:paraId="0BAB2338" w14:textId="77777777" w:rsidTr="00E94016">
        <w:tc>
          <w:tcPr>
            <w:tcW w:w="1170" w:type="dxa"/>
          </w:tcPr>
          <w:p w14:paraId="5043102D" w14:textId="77777777" w:rsidR="001B3909" w:rsidRPr="00D90D81" w:rsidRDefault="001B3909" w:rsidP="001B3909">
            <w:pPr>
              <w:spacing w:after="20"/>
              <w:jc w:val="center"/>
              <w:rPr>
                <w:b w:val="0"/>
                <w:bCs/>
                <w:color w:val="000000" w:themeColor="text1"/>
                <w:szCs w:val="28"/>
              </w:rPr>
            </w:pPr>
          </w:p>
          <w:p w14:paraId="63FBB3A1" w14:textId="1EA55CFE" w:rsidR="001B3909" w:rsidRPr="00D90D81" w:rsidRDefault="00BF4072" w:rsidP="001B3909">
            <w:pPr>
              <w:spacing w:after="20"/>
              <w:jc w:val="center"/>
              <w:rPr>
                <w:b w:val="0"/>
                <w:bCs/>
                <w:color w:val="000000" w:themeColor="text1"/>
                <w:szCs w:val="28"/>
              </w:rPr>
            </w:pPr>
            <w:r w:rsidRPr="00D90D81">
              <w:rPr>
                <w:b w:val="0"/>
                <w:bCs/>
                <w:color w:val="000000" w:themeColor="text1"/>
                <w:szCs w:val="28"/>
              </w:rPr>
              <w:t>42</w:t>
            </w:r>
          </w:p>
        </w:tc>
        <w:tc>
          <w:tcPr>
            <w:tcW w:w="2588" w:type="dxa"/>
          </w:tcPr>
          <w:p w14:paraId="5389F078" w14:textId="77777777" w:rsidR="001B3909" w:rsidRPr="00D90D81" w:rsidRDefault="001B3909" w:rsidP="001B3909">
            <w:pPr>
              <w:spacing w:after="20"/>
              <w:jc w:val="center"/>
              <w:rPr>
                <w:b w:val="0"/>
                <w:bCs/>
                <w:szCs w:val="28"/>
              </w:rPr>
            </w:pPr>
          </w:p>
          <w:p w14:paraId="6DDB0009" w14:textId="77777777" w:rsidR="001B3909" w:rsidRPr="00D90D81" w:rsidRDefault="001B3909" w:rsidP="001B3909">
            <w:pPr>
              <w:spacing w:after="20"/>
              <w:jc w:val="center"/>
              <w:rPr>
                <w:b w:val="0"/>
                <w:bCs/>
                <w:szCs w:val="28"/>
              </w:rPr>
            </w:pPr>
            <w:r w:rsidRPr="00D90D81">
              <w:rPr>
                <w:b w:val="0"/>
                <w:bCs/>
                <w:szCs w:val="28"/>
              </w:rPr>
              <w:t>SaveBtn</w:t>
            </w:r>
          </w:p>
          <w:p w14:paraId="059D4E50" w14:textId="77777777" w:rsidR="001B3909" w:rsidRPr="00D90D81" w:rsidRDefault="001B3909" w:rsidP="001B3909">
            <w:pPr>
              <w:spacing w:after="20"/>
              <w:jc w:val="center"/>
              <w:rPr>
                <w:b w:val="0"/>
                <w:bCs/>
                <w:szCs w:val="28"/>
              </w:rPr>
            </w:pPr>
          </w:p>
          <w:p w14:paraId="7ED1FC0B" w14:textId="77777777" w:rsidR="001B3909" w:rsidRPr="00D90D81" w:rsidRDefault="001B3909" w:rsidP="001B3909">
            <w:pPr>
              <w:spacing w:after="20"/>
              <w:jc w:val="center"/>
              <w:rPr>
                <w:b w:val="0"/>
                <w:bCs/>
                <w:szCs w:val="28"/>
              </w:rPr>
            </w:pPr>
            <w:r w:rsidRPr="00D90D81">
              <w:rPr>
                <w:b w:val="0"/>
                <w:bCs/>
                <w:szCs w:val="28"/>
              </w:rPr>
              <w:t>MessageInput</w:t>
            </w:r>
          </w:p>
          <w:p w14:paraId="58BF3FE9" w14:textId="77777777" w:rsidR="001B3909" w:rsidRPr="00D90D81" w:rsidRDefault="001B3909" w:rsidP="001B3909">
            <w:pPr>
              <w:spacing w:after="20"/>
              <w:jc w:val="center"/>
              <w:rPr>
                <w:b w:val="0"/>
                <w:bCs/>
                <w:szCs w:val="28"/>
              </w:rPr>
            </w:pPr>
          </w:p>
          <w:p w14:paraId="3C03A8AF" w14:textId="77777777" w:rsidR="001B3909" w:rsidRPr="00D90D81" w:rsidRDefault="001B3909" w:rsidP="001B3909">
            <w:pPr>
              <w:spacing w:after="20"/>
              <w:jc w:val="center"/>
              <w:rPr>
                <w:b w:val="0"/>
                <w:bCs/>
                <w:szCs w:val="28"/>
              </w:rPr>
            </w:pPr>
            <w:r w:rsidRPr="00D90D81">
              <w:rPr>
                <w:b w:val="0"/>
                <w:bCs/>
                <w:szCs w:val="28"/>
              </w:rPr>
              <w:t>MessageSelection</w:t>
            </w:r>
          </w:p>
          <w:p w14:paraId="736B0FA6" w14:textId="77777777" w:rsidR="001B3909" w:rsidRPr="00D90D81" w:rsidRDefault="001B3909" w:rsidP="001B3909">
            <w:pPr>
              <w:spacing w:after="20"/>
              <w:jc w:val="center"/>
              <w:rPr>
                <w:b w:val="0"/>
                <w:bCs/>
                <w:szCs w:val="28"/>
              </w:rPr>
            </w:pPr>
          </w:p>
          <w:p w14:paraId="6D44377B" w14:textId="77777777" w:rsidR="001B3909" w:rsidRPr="00D90D81" w:rsidRDefault="001B3909" w:rsidP="001B3909">
            <w:pPr>
              <w:spacing w:after="20"/>
              <w:rPr>
                <w:b w:val="0"/>
                <w:bCs/>
                <w:szCs w:val="28"/>
              </w:rPr>
            </w:pPr>
          </w:p>
          <w:p w14:paraId="6D116457" w14:textId="77777777" w:rsidR="001B3909" w:rsidRPr="00D90D81" w:rsidRDefault="001B3909" w:rsidP="001B3909">
            <w:pPr>
              <w:spacing w:after="20"/>
              <w:rPr>
                <w:b w:val="0"/>
                <w:bCs/>
                <w:szCs w:val="28"/>
              </w:rPr>
            </w:pPr>
          </w:p>
          <w:p w14:paraId="4F4344C8" w14:textId="77777777" w:rsidR="001B3909" w:rsidRPr="00D90D81" w:rsidRDefault="001B3909" w:rsidP="001B3909">
            <w:pPr>
              <w:spacing w:after="20"/>
              <w:jc w:val="center"/>
              <w:rPr>
                <w:b w:val="0"/>
                <w:bCs/>
                <w:szCs w:val="28"/>
              </w:rPr>
            </w:pPr>
          </w:p>
          <w:p w14:paraId="7690BFCA" w14:textId="77777777" w:rsidR="001B3909" w:rsidRPr="00D90D81" w:rsidRDefault="001B3909" w:rsidP="00E5114A">
            <w:pPr>
              <w:spacing w:after="20"/>
              <w:rPr>
                <w:b w:val="0"/>
                <w:bCs/>
                <w:szCs w:val="28"/>
              </w:rPr>
            </w:pPr>
          </w:p>
          <w:p w14:paraId="4A271D5A" w14:textId="77777777" w:rsidR="001B3909" w:rsidRPr="00D90D81" w:rsidRDefault="001B3909" w:rsidP="001B3909">
            <w:pPr>
              <w:spacing w:after="20"/>
              <w:jc w:val="center"/>
              <w:rPr>
                <w:b w:val="0"/>
                <w:bCs/>
                <w:szCs w:val="28"/>
              </w:rPr>
            </w:pPr>
          </w:p>
        </w:tc>
        <w:tc>
          <w:tcPr>
            <w:tcW w:w="2693" w:type="dxa"/>
          </w:tcPr>
          <w:p w14:paraId="2A1A8ED0" w14:textId="77777777" w:rsidR="001B3909" w:rsidRPr="00D90D81" w:rsidRDefault="001B3909" w:rsidP="001B3909">
            <w:pPr>
              <w:spacing w:after="20"/>
              <w:jc w:val="center"/>
              <w:rPr>
                <w:b w:val="0"/>
                <w:bCs/>
                <w:szCs w:val="28"/>
              </w:rPr>
            </w:pPr>
          </w:p>
          <w:p w14:paraId="57E580BA" w14:textId="77777777" w:rsidR="001B3909" w:rsidRPr="00D90D81" w:rsidRDefault="001B3909" w:rsidP="001B3909">
            <w:pPr>
              <w:spacing w:after="20"/>
              <w:jc w:val="center"/>
              <w:rPr>
                <w:b w:val="0"/>
                <w:bCs/>
                <w:szCs w:val="28"/>
              </w:rPr>
            </w:pPr>
            <w:r w:rsidRPr="00D90D81">
              <w:rPr>
                <w:b w:val="0"/>
                <w:bCs/>
                <w:szCs w:val="28"/>
              </w:rPr>
              <w:t>Ensure that the user has to click this button twice to actually save their message and that it is saved in the right place.</w:t>
            </w:r>
          </w:p>
          <w:p w14:paraId="599DD4D1" w14:textId="77777777" w:rsidR="001B3909" w:rsidRPr="00D90D81" w:rsidRDefault="001B3909" w:rsidP="001B3909">
            <w:pPr>
              <w:spacing w:after="20"/>
              <w:jc w:val="center"/>
              <w:rPr>
                <w:b w:val="0"/>
                <w:bCs/>
                <w:szCs w:val="28"/>
              </w:rPr>
            </w:pPr>
          </w:p>
        </w:tc>
        <w:tc>
          <w:tcPr>
            <w:tcW w:w="2588" w:type="dxa"/>
          </w:tcPr>
          <w:p w14:paraId="1A883E22" w14:textId="77777777" w:rsidR="001B3909" w:rsidRPr="00D90D81" w:rsidRDefault="001B3909" w:rsidP="001B3909">
            <w:pPr>
              <w:spacing w:after="20"/>
              <w:jc w:val="center"/>
              <w:rPr>
                <w:b w:val="0"/>
                <w:bCs/>
                <w:szCs w:val="28"/>
              </w:rPr>
            </w:pPr>
          </w:p>
          <w:p w14:paraId="77C45AAA" w14:textId="77777777" w:rsidR="001B3909" w:rsidRPr="00D90D81" w:rsidRDefault="001B3909" w:rsidP="001B3909">
            <w:pPr>
              <w:spacing w:after="20"/>
              <w:jc w:val="center"/>
              <w:rPr>
                <w:b w:val="0"/>
                <w:bCs/>
                <w:szCs w:val="28"/>
              </w:rPr>
            </w:pPr>
            <w:r w:rsidRPr="00D90D81">
              <w:rPr>
                <w:b w:val="0"/>
                <w:bCs/>
                <w:szCs w:val="28"/>
              </w:rPr>
              <w:t>SaveFirstClick = false.</w:t>
            </w:r>
          </w:p>
          <w:p w14:paraId="42D7346D" w14:textId="77777777" w:rsidR="001B3909" w:rsidRPr="00D90D81" w:rsidRDefault="001B3909" w:rsidP="001B3909">
            <w:pPr>
              <w:spacing w:after="20"/>
              <w:jc w:val="center"/>
              <w:rPr>
                <w:b w:val="0"/>
                <w:bCs/>
                <w:szCs w:val="28"/>
              </w:rPr>
            </w:pPr>
          </w:p>
          <w:p w14:paraId="55031F6D" w14:textId="77777777" w:rsidR="001B3909" w:rsidRPr="00D90D81" w:rsidRDefault="001B3909" w:rsidP="001B3909">
            <w:pPr>
              <w:spacing w:after="20"/>
              <w:jc w:val="center"/>
              <w:rPr>
                <w:b w:val="0"/>
                <w:bCs/>
                <w:szCs w:val="28"/>
              </w:rPr>
            </w:pPr>
            <w:r w:rsidRPr="00D90D81">
              <w:rPr>
                <w:b w:val="0"/>
                <w:bCs/>
                <w:szCs w:val="28"/>
              </w:rPr>
              <w:t>MessageSelection</w:t>
            </w:r>
          </w:p>
          <w:p w14:paraId="73D96CAA" w14:textId="5833CA61" w:rsidR="001B3909" w:rsidRPr="00D90D81" w:rsidRDefault="001B3909" w:rsidP="001B3909">
            <w:pPr>
              <w:spacing w:after="20"/>
              <w:jc w:val="center"/>
              <w:rPr>
                <w:b w:val="0"/>
                <w:bCs/>
                <w:szCs w:val="28"/>
              </w:rPr>
            </w:pPr>
            <w:r w:rsidRPr="00D90D81">
              <w:rPr>
                <w:b w:val="0"/>
                <w:bCs/>
                <w:szCs w:val="28"/>
              </w:rPr>
              <w:t>.SelectedIndex = 4</w:t>
            </w:r>
          </w:p>
          <w:p w14:paraId="0F32B820" w14:textId="77777777" w:rsidR="001B3909" w:rsidRPr="00D90D81" w:rsidRDefault="001B3909" w:rsidP="001B3909">
            <w:pPr>
              <w:spacing w:after="20"/>
              <w:rPr>
                <w:b w:val="0"/>
                <w:bCs/>
                <w:szCs w:val="28"/>
              </w:rPr>
            </w:pPr>
          </w:p>
          <w:p w14:paraId="27CE4E7C" w14:textId="77777777" w:rsidR="001B3909" w:rsidRPr="00D90D81" w:rsidRDefault="001B3909" w:rsidP="001B3909">
            <w:pPr>
              <w:spacing w:after="20"/>
              <w:jc w:val="center"/>
              <w:rPr>
                <w:b w:val="0"/>
                <w:bCs/>
                <w:szCs w:val="28"/>
              </w:rPr>
            </w:pPr>
            <w:r w:rsidRPr="00D90D81">
              <w:rPr>
                <w:b w:val="0"/>
                <w:bCs/>
                <w:szCs w:val="28"/>
              </w:rPr>
              <w:t>MessageInput = “Test”</w:t>
            </w:r>
          </w:p>
          <w:p w14:paraId="30A5C0FE" w14:textId="77777777" w:rsidR="001B3909" w:rsidRPr="00D90D81" w:rsidRDefault="001B3909" w:rsidP="001B3909">
            <w:pPr>
              <w:spacing w:after="20"/>
              <w:jc w:val="center"/>
              <w:rPr>
                <w:b w:val="0"/>
                <w:bCs/>
                <w:szCs w:val="28"/>
              </w:rPr>
            </w:pPr>
          </w:p>
          <w:p w14:paraId="16FA4EF0" w14:textId="501007C3" w:rsidR="001B3909" w:rsidRPr="00D90D81" w:rsidRDefault="001B3909" w:rsidP="00E5114A">
            <w:pPr>
              <w:spacing w:after="20"/>
              <w:jc w:val="center"/>
              <w:rPr>
                <w:b w:val="0"/>
                <w:bCs/>
                <w:szCs w:val="28"/>
              </w:rPr>
            </w:pPr>
            <w:r w:rsidRPr="00D90D81">
              <w:rPr>
                <w:b w:val="0"/>
                <w:bCs/>
                <w:szCs w:val="28"/>
              </w:rPr>
              <w:t>SaveBtn clicked.</w:t>
            </w:r>
          </w:p>
        </w:tc>
        <w:tc>
          <w:tcPr>
            <w:tcW w:w="2624" w:type="dxa"/>
          </w:tcPr>
          <w:p w14:paraId="586737CA" w14:textId="77777777" w:rsidR="001B3909" w:rsidRPr="00D90D81" w:rsidRDefault="001B3909" w:rsidP="001B3909">
            <w:pPr>
              <w:spacing w:after="20"/>
              <w:jc w:val="center"/>
              <w:rPr>
                <w:b w:val="0"/>
                <w:bCs/>
                <w:szCs w:val="28"/>
              </w:rPr>
            </w:pPr>
          </w:p>
          <w:p w14:paraId="0AD4217E" w14:textId="063AF72A" w:rsidR="001B3909" w:rsidRPr="00D90D81" w:rsidRDefault="001B3909" w:rsidP="001B3909">
            <w:pPr>
              <w:spacing w:after="20"/>
              <w:jc w:val="center"/>
              <w:rPr>
                <w:b w:val="0"/>
                <w:bCs/>
                <w:szCs w:val="28"/>
              </w:rPr>
            </w:pPr>
            <w:r w:rsidRPr="00D90D81">
              <w:rPr>
                <w:b w:val="0"/>
                <w:bCs/>
                <w:szCs w:val="28"/>
              </w:rPr>
              <w:t xml:space="preserve">Message is written to VeryGoodEnd.txt </w:t>
            </w:r>
            <w:r w:rsidR="004E0B1C" w:rsidRPr="00D90D81">
              <w:rPr>
                <w:b w:val="0"/>
                <w:bCs/>
                <w:szCs w:val="28"/>
              </w:rPr>
              <w:t>alongside</w:t>
            </w:r>
            <w:r w:rsidRPr="00D90D81">
              <w:rPr>
                <w:b w:val="0"/>
                <w:bCs/>
                <w:szCs w:val="28"/>
              </w:rPr>
              <w:t xml:space="preserve"> font size entered.</w:t>
            </w:r>
          </w:p>
          <w:p w14:paraId="0715A1D7" w14:textId="77777777" w:rsidR="001B3909" w:rsidRPr="00D90D81" w:rsidRDefault="001B3909" w:rsidP="001B3909">
            <w:pPr>
              <w:spacing w:after="20"/>
              <w:jc w:val="center"/>
              <w:rPr>
                <w:b w:val="0"/>
                <w:bCs/>
                <w:szCs w:val="28"/>
              </w:rPr>
            </w:pPr>
            <w:r w:rsidRPr="00D90D81">
              <w:rPr>
                <w:b w:val="0"/>
                <w:bCs/>
                <w:szCs w:val="28"/>
              </w:rPr>
              <w:t>MessageInput should be blanked.</w:t>
            </w:r>
          </w:p>
          <w:p w14:paraId="1BB30E14" w14:textId="77777777" w:rsidR="001B3909" w:rsidRPr="00D90D81" w:rsidRDefault="001B3909" w:rsidP="001B3909">
            <w:pPr>
              <w:spacing w:after="20"/>
              <w:jc w:val="center"/>
              <w:rPr>
                <w:b w:val="0"/>
                <w:bCs/>
                <w:szCs w:val="28"/>
              </w:rPr>
            </w:pPr>
          </w:p>
        </w:tc>
        <w:tc>
          <w:tcPr>
            <w:tcW w:w="1435" w:type="dxa"/>
          </w:tcPr>
          <w:p w14:paraId="63EE5805" w14:textId="77777777" w:rsidR="001B3909" w:rsidRPr="00D90D81" w:rsidRDefault="001B3909" w:rsidP="001B3909">
            <w:pPr>
              <w:spacing w:after="20"/>
              <w:jc w:val="center"/>
              <w:rPr>
                <w:b w:val="0"/>
                <w:bCs/>
                <w:szCs w:val="28"/>
              </w:rPr>
            </w:pPr>
          </w:p>
          <w:p w14:paraId="3F2FD448" w14:textId="49B3AA62" w:rsidR="001B3909" w:rsidRPr="00D90D81" w:rsidRDefault="001B3909" w:rsidP="001B3909">
            <w:pPr>
              <w:spacing w:after="20"/>
              <w:jc w:val="center"/>
              <w:rPr>
                <w:b w:val="0"/>
                <w:bCs/>
                <w:szCs w:val="28"/>
              </w:rPr>
            </w:pPr>
            <w:r w:rsidRPr="00D90D81">
              <w:rPr>
                <w:b w:val="0"/>
                <w:bCs/>
                <w:szCs w:val="28"/>
              </w:rPr>
              <w:t>Pass</w:t>
            </w:r>
          </w:p>
        </w:tc>
        <w:tc>
          <w:tcPr>
            <w:tcW w:w="2290" w:type="dxa"/>
          </w:tcPr>
          <w:p w14:paraId="0C9C4107" w14:textId="77777777" w:rsidR="001B3909" w:rsidRPr="00D90D81" w:rsidRDefault="001B3909" w:rsidP="001B3909">
            <w:pPr>
              <w:spacing w:after="20"/>
              <w:jc w:val="center"/>
              <w:rPr>
                <w:b w:val="0"/>
                <w:bCs/>
                <w:szCs w:val="28"/>
              </w:rPr>
            </w:pPr>
          </w:p>
          <w:p w14:paraId="28EF9EC8" w14:textId="43371594" w:rsidR="001B3909" w:rsidRPr="00D90D81" w:rsidRDefault="00CC1799" w:rsidP="001B3909">
            <w:pPr>
              <w:spacing w:after="20"/>
              <w:jc w:val="center"/>
              <w:rPr>
                <w:b w:val="0"/>
                <w:bCs/>
                <w:szCs w:val="28"/>
              </w:rPr>
            </w:pPr>
            <w:r w:rsidRPr="00D90D81">
              <w:rPr>
                <w:b w:val="0"/>
                <w:bCs/>
                <w:szCs w:val="28"/>
              </w:rPr>
              <w:t>FGR16</w:t>
            </w:r>
          </w:p>
        </w:tc>
      </w:tr>
      <w:tr w:rsidR="00BF4072" w:rsidRPr="00D90D81" w14:paraId="04E7963F" w14:textId="77777777" w:rsidTr="00E94016">
        <w:tc>
          <w:tcPr>
            <w:tcW w:w="1170" w:type="dxa"/>
          </w:tcPr>
          <w:p w14:paraId="3B95408E" w14:textId="77777777" w:rsidR="00BF4072" w:rsidRPr="00D90D81" w:rsidRDefault="00BF4072" w:rsidP="001B3909">
            <w:pPr>
              <w:spacing w:after="20"/>
              <w:jc w:val="center"/>
              <w:rPr>
                <w:b w:val="0"/>
                <w:bCs/>
                <w:color w:val="000000" w:themeColor="text1"/>
                <w:szCs w:val="28"/>
              </w:rPr>
            </w:pPr>
          </w:p>
          <w:p w14:paraId="7066202A" w14:textId="3D154416" w:rsidR="00BF4072" w:rsidRPr="00D90D81" w:rsidRDefault="00BF4072" w:rsidP="001B3909">
            <w:pPr>
              <w:spacing w:after="20"/>
              <w:jc w:val="center"/>
              <w:rPr>
                <w:b w:val="0"/>
                <w:bCs/>
                <w:color w:val="000000" w:themeColor="text1"/>
                <w:szCs w:val="28"/>
              </w:rPr>
            </w:pPr>
            <w:r w:rsidRPr="00D90D81">
              <w:rPr>
                <w:b w:val="0"/>
                <w:bCs/>
                <w:color w:val="000000" w:themeColor="text1"/>
                <w:szCs w:val="28"/>
              </w:rPr>
              <w:t>43</w:t>
            </w:r>
          </w:p>
        </w:tc>
        <w:tc>
          <w:tcPr>
            <w:tcW w:w="2588" w:type="dxa"/>
          </w:tcPr>
          <w:p w14:paraId="5EC8E0D7" w14:textId="77777777" w:rsidR="00BF4072" w:rsidRPr="00D90D81" w:rsidRDefault="00BF4072" w:rsidP="001B3909">
            <w:pPr>
              <w:spacing w:after="20"/>
              <w:jc w:val="center"/>
              <w:rPr>
                <w:b w:val="0"/>
                <w:bCs/>
                <w:szCs w:val="28"/>
              </w:rPr>
            </w:pPr>
          </w:p>
          <w:p w14:paraId="3DF7EC23" w14:textId="77777777" w:rsidR="002504F7" w:rsidRPr="00D90D81" w:rsidRDefault="002504F7" w:rsidP="001B3909">
            <w:pPr>
              <w:spacing w:after="20"/>
              <w:jc w:val="center"/>
              <w:rPr>
                <w:b w:val="0"/>
                <w:bCs/>
                <w:szCs w:val="28"/>
              </w:rPr>
            </w:pPr>
            <w:r w:rsidRPr="00D90D81">
              <w:rPr>
                <w:b w:val="0"/>
                <w:bCs/>
                <w:szCs w:val="28"/>
              </w:rPr>
              <w:t>PreviewBtn</w:t>
            </w:r>
          </w:p>
          <w:p w14:paraId="63D5EC84" w14:textId="77777777" w:rsidR="002504F7" w:rsidRPr="00D90D81" w:rsidRDefault="002504F7" w:rsidP="001B3909">
            <w:pPr>
              <w:spacing w:after="20"/>
              <w:jc w:val="center"/>
              <w:rPr>
                <w:b w:val="0"/>
                <w:bCs/>
                <w:szCs w:val="28"/>
              </w:rPr>
            </w:pPr>
          </w:p>
          <w:p w14:paraId="00D5DCDA" w14:textId="77777777" w:rsidR="002504F7" w:rsidRPr="00D90D81" w:rsidRDefault="00110DAA" w:rsidP="001B3909">
            <w:pPr>
              <w:spacing w:after="20"/>
              <w:jc w:val="center"/>
              <w:rPr>
                <w:b w:val="0"/>
                <w:bCs/>
                <w:szCs w:val="28"/>
              </w:rPr>
            </w:pPr>
            <w:r w:rsidRPr="00D90D81">
              <w:rPr>
                <w:b w:val="0"/>
                <w:bCs/>
                <w:szCs w:val="28"/>
              </w:rPr>
              <w:t>SettingsHeader</w:t>
            </w:r>
          </w:p>
          <w:p w14:paraId="638CF571" w14:textId="77777777" w:rsidR="005D218B" w:rsidRPr="00D90D81" w:rsidRDefault="005D218B" w:rsidP="001B3909">
            <w:pPr>
              <w:spacing w:after="20"/>
              <w:jc w:val="center"/>
              <w:rPr>
                <w:b w:val="0"/>
                <w:bCs/>
                <w:szCs w:val="28"/>
              </w:rPr>
            </w:pPr>
          </w:p>
          <w:p w14:paraId="6BBA3249" w14:textId="77777777" w:rsidR="005D218B" w:rsidRPr="00D90D81" w:rsidRDefault="005D218B" w:rsidP="001B3909">
            <w:pPr>
              <w:spacing w:after="20"/>
              <w:jc w:val="center"/>
              <w:rPr>
                <w:b w:val="0"/>
                <w:bCs/>
                <w:szCs w:val="28"/>
              </w:rPr>
            </w:pPr>
          </w:p>
          <w:p w14:paraId="18ECE372" w14:textId="7449DF9D" w:rsidR="005D218B" w:rsidRPr="00D90D81" w:rsidRDefault="005D218B" w:rsidP="001B3909">
            <w:pPr>
              <w:spacing w:after="20"/>
              <w:jc w:val="center"/>
              <w:rPr>
                <w:b w:val="0"/>
                <w:bCs/>
                <w:szCs w:val="28"/>
              </w:rPr>
            </w:pPr>
            <w:r w:rsidRPr="00D90D81">
              <w:rPr>
                <w:b w:val="0"/>
                <w:bCs/>
                <w:szCs w:val="28"/>
              </w:rPr>
              <w:t>FontSizeInput</w:t>
            </w:r>
          </w:p>
        </w:tc>
        <w:tc>
          <w:tcPr>
            <w:tcW w:w="2693" w:type="dxa"/>
          </w:tcPr>
          <w:p w14:paraId="3373D392" w14:textId="77777777" w:rsidR="00BF4072" w:rsidRPr="00D90D81" w:rsidRDefault="00BF4072" w:rsidP="001B3909">
            <w:pPr>
              <w:spacing w:after="20"/>
              <w:jc w:val="center"/>
              <w:rPr>
                <w:b w:val="0"/>
                <w:bCs/>
                <w:szCs w:val="28"/>
              </w:rPr>
            </w:pPr>
          </w:p>
          <w:p w14:paraId="7246DFEB" w14:textId="704F7DB5" w:rsidR="00110DAA" w:rsidRPr="00D90D81" w:rsidRDefault="00110DAA" w:rsidP="00E5114A">
            <w:pPr>
              <w:spacing w:after="20"/>
              <w:jc w:val="center"/>
              <w:rPr>
                <w:b w:val="0"/>
                <w:bCs/>
                <w:szCs w:val="28"/>
              </w:rPr>
            </w:pPr>
            <w:r w:rsidRPr="00D90D81">
              <w:rPr>
                <w:b w:val="0"/>
                <w:bCs/>
                <w:szCs w:val="28"/>
              </w:rPr>
              <w:t>Ensure that Setti</w:t>
            </w:r>
            <w:r w:rsidR="00DF42AF" w:rsidRPr="00D90D81">
              <w:rPr>
                <w:b w:val="0"/>
                <w:bCs/>
                <w:szCs w:val="28"/>
              </w:rPr>
              <w:t>ng</w:t>
            </w:r>
            <w:r w:rsidRPr="00D90D81">
              <w:rPr>
                <w:b w:val="0"/>
                <w:bCs/>
                <w:szCs w:val="28"/>
              </w:rPr>
              <w:t>sHeaders text it changed to the current text of MessageHeader and that its font size is set to the current value of</w:t>
            </w:r>
            <w:r w:rsidR="005D218B" w:rsidRPr="00D90D81">
              <w:rPr>
                <w:b w:val="0"/>
                <w:bCs/>
                <w:szCs w:val="28"/>
              </w:rPr>
              <w:t xml:space="preserve"> FontSizeInput.</w:t>
            </w:r>
          </w:p>
          <w:p w14:paraId="52DE4D60" w14:textId="1AA5562B" w:rsidR="005D218B" w:rsidRPr="00D90D81" w:rsidRDefault="005D218B" w:rsidP="001B3909">
            <w:pPr>
              <w:spacing w:after="20"/>
              <w:jc w:val="center"/>
              <w:rPr>
                <w:b w:val="0"/>
                <w:bCs/>
                <w:szCs w:val="28"/>
              </w:rPr>
            </w:pPr>
          </w:p>
        </w:tc>
        <w:tc>
          <w:tcPr>
            <w:tcW w:w="2588" w:type="dxa"/>
          </w:tcPr>
          <w:p w14:paraId="0CE92133" w14:textId="77777777" w:rsidR="00BF4072" w:rsidRPr="00D90D81" w:rsidRDefault="00BF4072" w:rsidP="001B3909">
            <w:pPr>
              <w:spacing w:after="20"/>
              <w:jc w:val="center"/>
              <w:rPr>
                <w:b w:val="0"/>
                <w:bCs/>
                <w:szCs w:val="28"/>
              </w:rPr>
            </w:pPr>
          </w:p>
          <w:p w14:paraId="74B135F3" w14:textId="77777777" w:rsidR="008E3DF3" w:rsidRPr="00D90D81" w:rsidRDefault="008E3DF3" w:rsidP="001B3909">
            <w:pPr>
              <w:spacing w:after="20"/>
              <w:jc w:val="center"/>
              <w:rPr>
                <w:b w:val="0"/>
                <w:bCs/>
                <w:szCs w:val="28"/>
              </w:rPr>
            </w:pPr>
            <w:r w:rsidRPr="00D90D81">
              <w:rPr>
                <w:b w:val="0"/>
                <w:bCs/>
                <w:szCs w:val="28"/>
              </w:rPr>
              <w:t>FontSizeInput</w:t>
            </w:r>
          </w:p>
          <w:p w14:paraId="48CC2E89" w14:textId="77777777" w:rsidR="00FC5E88" w:rsidRPr="00D90D81" w:rsidRDefault="00FC5E88" w:rsidP="001B3909">
            <w:pPr>
              <w:spacing w:after="20"/>
              <w:jc w:val="center"/>
              <w:rPr>
                <w:b w:val="0"/>
                <w:bCs/>
                <w:szCs w:val="28"/>
              </w:rPr>
            </w:pPr>
            <w:r w:rsidRPr="00D90D81">
              <w:rPr>
                <w:b w:val="0"/>
                <w:bCs/>
                <w:szCs w:val="28"/>
              </w:rPr>
              <w:t>.Value = 44</w:t>
            </w:r>
          </w:p>
          <w:p w14:paraId="639FE2C9" w14:textId="77777777" w:rsidR="008F427F" w:rsidRPr="00D90D81" w:rsidRDefault="008F427F" w:rsidP="00E5114A">
            <w:pPr>
              <w:spacing w:after="20"/>
              <w:rPr>
                <w:b w:val="0"/>
                <w:bCs/>
                <w:szCs w:val="28"/>
              </w:rPr>
            </w:pPr>
          </w:p>
          <w:p w14:paraId="763F15AB" w14:textId="77777777" w:rsidR="00EC178B" w:rsidRPr="00D90D81" w:rsidRDefault="008F427F" w:rsidP="001B3909">
            <w:pPr>
              <w:spacing w:after="20"/>
              <w:jc w:val="center"/>
              <w:rPr>
                <w:b w:val="0"/>
                <w:bCs/>
                <w:szCs w:val="28"/>
              </w:rPr>
            </w:pPr>
            <w:r w:rsidRPr="00D90D81">
              <w:rPr>
                <w:b w:val="0"/>
                <w:bCs/>
                <w:szCs w:val="28"/>
              </w:rPr>
              <w:t>MessageInput</w:t>
            </w:r>
          </w:p>
          <w:p w14:paraId="1A36BCB0" w14:textId="77777777" w:rsidR="008F427F" w:rsidRPr="00D90D81" w:rsidRDefault="008F427F" w:rsidP="001B3909">
            <w:pPr>
              <w:spacing w:after="20"/>
              <w:jc w:val="center"/>
              <w:rPr>
                <w:b w:val="0"/>
                <w:bCs/>
                <w:szCs w:val="28"/>
              </w:rPr>
            </w:pPr>
            <w:r w:rsidRPr="00D90D81">
              <w:rPr>
                <w:b w:val="0"/>
                <w:bCs/>
                <w:szCs w:val="28"/>
              </w:rPr>
              <w:t>.Text</w:t>
            </w:r>
            <w:r w:rsidR="004E79B2" w:rsidRPr="00D90D81">
              <w:rPr>
                <w:b w:val="0"/>
                <w:bCs/>
                <w:szCs w:val="28"/>
              </w:rPr>
              <w:t xml:space="preserve"> = “Test”</w:t>
            </w:r>
          </w:p>
          <w:p w14:paraId="070E755F" w14:textId="77777777" w:rsidR="004E79B2" w:rsidRPr="00D90D81" w:rsidRDefault="004E79B2" w:rsidP="001B3909">
            <w:pPr>
              <w:spacing w:after="20"/>
              <w:jc w:val="center"/>
              <w:rPr>
                <w:b w:val="0"/>
                <w:bCs/>
                <w:szCs w:val="28"/>
              </w:rPr>
            </w:pPr>
          </w:p>
          <w:p w14:paraId="354B4839" w14:textId="711CBDD0" w:rsidR="004E79B2" w:rsidRPr="00D90D81" w:rsidRDefault="004E79B2" w:rsidP="001B3909">
            <w:pPr>
              <w:spacing w:after="20"/>
              <w:jc w:val="center"/>
              <w:rPr>
                <w:b w:val="0"/>
                <w:bCs/>
                <w:szCs w:val="28"/>
              </w:rPr>
            </w:pPr>
            <w:r w:rsidRPr="00D90D81">
              <w:rPr>
                <w:b w:val="0"/>
                <w:bCs/>
                <w:szCs w:val="28"/>
              </w:rPr>
              <w:t>PreviewBtn clicked</w:t>
            </w:r>
          </w:p>
        </w:tc>
        <w:tc>
          <w:tcPr>
            <w:tcW w:w="2624" w:type="dxa"/>
          </w:tcPr>
          <w:p w14:paraId="610436F0" w14:textId="77777777" w:rsidR="00BF4072" w:rsidRPr="00D90D81" w:rsidRDefault="00BF4072" w:rsidP="001B3909">
            <w:pPr>
              <w:spacing w:after="20"/>
              <w:jc w:val="center"/>
              <w:rPr>
                <w:b w:val="0"/>
                <w:bCs/>
                <w:szCs w:val="28"/>
              </w:rPr>
            </w:pPr>
          </w:p>
          <w:p w14:paraId="241E7F36" w14:textId="3CB44547" w:rsidR="00DC5ADD" w:rsidRPr="00D90D81" w:rsidRDefault="00DC5ADD" w:rsidP="001B3909">
            <w:pPr>
              <w:spacing w:after="20"/>
              <w:jc w:val="center"/>
              <w:rPr>
                <w:b w:val="0"/>
                <w:bCs/>
                <w:szCs w:val="28"/>
              </w:rPr>
            </w:pPr>
            <w:r w:rsidRPr="00D90D81">
              <w:rPr>
                <w:b w:val="0"/>
                <w:bCs/>
                <w:szCs w:val="28"/>
              </w:rPr>
              <w:t>SettingsHeaders font size is set to 44 and its text is set to “Te</w:t>
            </w:r>
            <w:r w:rsidR="00BD1F1D" w:rsidRPr="00D90D81">
              <w:rPr>
                <w:b w:val="0"/>
                <w:bCs/>
                <w:szCs w:val="28"/>
              </w:rPr>
              <w:t>st”</w:t>
            </w:r>
          </w:p>
        </w:tc>
        <w:tc>
          <w:tcPr>
            <w:tcW w:w="1435" w:type="dxa"/>
          </w:tcPr>
          <w:p w14:paraId="733ECED4" w14:textId="77777777" w:rsidR="00BF4072" w:rsidRPr="00D90D81" w:rsidRDefault="00BF4072" w:rsidP="001B3909">
            <w:pPr>
              <w:spacing w:after="20"/>
              <w:jc w:val="center"/>
              <w:rPr>
                <w:b w:val="0"/>
                <w:bCs/>
                <w:szCs w:val="28"/>
              </w:rPr>
            </w:pPr>
          </w:p>
          <w:p w14:paraId="4102FF8D" w14:textId="18570256" w:rsidR="00754993" w:rsidRPr="00D90D81" w:rsidRDefault="00754993" w:rsidP="001B3909">
            <w:pPr>
              <w:spacing w:after="20"/>
              <w:jc w:val="center"/>
              <w:rPr>
                <w:b w:val="0"/>
                <w:bCs/>
                <w:szCs w:val="28"/>
              </w:rPr>
            </w:pPr>
            <w:r w:rsidRPr="00D90D81">
              <w:rPr>
                <w:b w:val="0"/>
                <w:bCs/>
                <w:szCs w:val="28"/>
              </w:rPr>
              <w:t>Pass</w:t>
            </w:r>
          </w:p>
        </w:tc>
        <w:tc>
          <w:tcPr>
            <w:tcW w:w="2290" w:type="dxa"/>
          </w:tcPr>
          <w:p w14:paraId="1640577E" w14:textId="77777777" w:rsidR="00BF4072" w:rsidRPr="00D90D81" w:rsidRDefault="00BF4072" w:rsidP="001B3909">
            <w:pPr>
              <w:spacing w:after="20"/>
              <w:jc w:val="center"/>
              <w:rPr>
                <w:b w:val="0"/>
                <w:bCs/>
                <w:szCs w:val="28"/>
              </w:rPr>
            </w:pPr>
          </w:p>
          <w:p w14:paraId="2B12A242" w14:textId="4848B5B8" w:rsidR="00754993" w:rsidRPr="00D90D81" w:rsidRDefault="00CC1799" w:rsidP="001B3909">
            <w:pPr>
              <w:spacing w:after="20"/>
              <w:jc w:val="center"/>
              <w:rPr>
                <w:b w:val="0"/>
                <w:bCs/>
                <w:szCs w:val="28"/>
              </w:rPr>
            </w:pPr>
            <w:r w:rsidRPr="00D90D81">
              <w:rPr>
                <w:b w:val="0"/>
                <w:bCs/>
                <w:szCs w:val="28"/>
              </w:rPr>
              <w:t>FGR16</w:t>
            </w:r>
          </w:p>
        </w:tc>
      </w:tr>
      <w:tr w:rsidR="00BF4072" w:rsidRPr="00D90D81" w14:paraId="68B61D9F" w14:textId="77777777" w:rsidTr="00E94016">
        <w:tc>
          <w:tcPr>
            <w:tcW w:w="1170" w:type="dxa"/>
          </w:tcPr>
          <w:p w14:paraId="371038D9" w14:textId="77777777" w:rsidR="00BF4072" w:rsidRPr="00D90D81" w:rsidRDefault="00BF4072" w:rsidP="001B3909">
            <w:pPr>
              <w:spacing w:after="20"/>
              <w:jc w:val="center"/>
              <w:rPr>
                <w:b w:val="0"/>
                <w:bCs/>
                <w:color w:val="000000" w:themeColor="text1"/>
                <w:szCs w:val="28"/>
              </w:rPr>
            </w:pPr>
          </w:p>
          <w:p w14:paraId="0974947C" w14:textId="34EBA7AC" w:rsidR="00BF4072" w:rsidRPr="00D90D81" w:rsidRDefault="00BF4072" w:rsidP="001B3909">
            <w:pPr>
              <w:spacing w:after="20"/>
              <w:jc w:val="center"/>
              <w:rPr>
                <w:b w:val="0"/>
                <w:bCs/>
                <w:color w:val="000000" w:themeColor="text1"/>
                <w:szCs w:val="28"/>
              </w:rPr>
            </w:pPr>
            <w:r w:rsidRPr="00D90D81">
              <w:rPr>
                <w:b w:val="0"/>
                <w:bCs/>
                <w:color w:val="000000" w:themeColor="text1"/>
                <w:szCs w:val="28"/>
              </w:rPr>
              <w:t>44</w:t>
            </w:r>
          </w:p>
        </w:tc>
        <w:tc>
          <w:tcPr>
            <w:tcW w:w="2588" w:type="dxa"/>
          </w:tcPr>
          <w:p w14:paraId="534426A9" w14:textId="77777777" w:rsidR="00BF4072" w:rsidRPr="00D90D81" w:rsidRDefault="00BF4072" w:rsidP="001B3909">
            <w:pPr>
              <w:spacing w:after="20"/>
              <w:jc w:val="center"/>
              <w:rPr>
                <w:b w:val="0"/>
                <w:bCs/>
                <w:szCs w:val="28"/>
              </w:rPr>
            </w:pPr>
          </w:p>
          <w:p w14:paraId="4C1F4D42" w14:textId="77777777" w:rsidR="00754993" w:rsidRPr="00D90D81" w:rsidRDefault="00754993" w:rsidP="001B3909">
            <w:pPr>
              <w:spacing w:after="20"/>
              <w:jc w:val="center"/>
              <w:rPr>
                <w:b w:val="0"/>
                <w:bCs/>
                <w:szCs w:val="28"/>
              </w:rPr>
            </w:pPr>
            <w:r w:rsidRPr="00D90D81">
              <w:rPr>
                <w:b w:val="0"/>
                <w:bCs/>
                <w:szCs w:val="28"/>
              </w:rPr>
              <w:t>DeleteUserDat</w:t>
            </w:r>
          </w:p>
          <w:p w14:paraId="23B8BAD1" w14:textId="77777777" w:rsidR="00754993" w:rsidRPr="00D90D81" w:rsidRDefault="00754993" w:rsidP="001B3909">
            <w:pPr>
              <w:spacing w:after="20"/>
              <w:jc w:val="center"/>
              <w:rPr>
                <w:b w:val="0"/>
                <w:bCs/>
                <w:szCs w:val="28"/>
              </w:rPr>
            </w:pPr>
          </w:p>
          <w:p w14:paraId="67F3C860" w14:textId="77777777" w:rsidR="00754993" w:rsidRPr="00D90D81" w:rsidRDefault="00754993" w:rsidP="001B3909">
            <w:pPr>
              <w:spacing w:after="20"/>
              <w:jc w:val="center"/>
              <w:rPr>
                <w:b w:val="0"/>
                <w:bCs/>
                <w:szCs w:val="28"/>
              </w:rPr>
            </w:pPr>
            <w:r w:rsidRPr="00D90D81">
              <w:rPr>
                <w:b w:val="0"/>
                <w:bCs/>
                <w:szCs w:val="28"/>
              </w:rPr>
              <w:t>PreviewBtn</w:t>
            </w:r>
          </w:p>
          <w:p w14:paraId="52A893C3" w14:textId="77777777" w:rsidR="00754993" w:rsidRPr="00D90D81" w:rsidRDefault="00754993" w:rsidP="001B3909">
            <w:pPr>
              <w:spacing w:after="20"/>
              <w:jc w:val="center"/>
              <w:rPr>
                <w:b w:val="0"/>
                <w:bCs/>
                <w:szCs w:val="28"/>
              </w:rPr>
            </w:pPr>
          </w:p>
          <w:p w14:paraId="7CBFD165" w14:textId="77777777" w:rsidR="00754993" w:rsidRPr="00D90D81" w:rsidRDefault="00754993" w:rsidP="001B3909">
            <w:pPr>
              <w:spacing w:after="20"/>
              <w:jc w:val="center"/>
              <w:rPr>
                <w:b w:val="0"/>
                <w:bCs/>
                <w:szCs w:val="28"/>
              </w:rPr>
            </w:pPr>
            <w:r w:rsidRPr="00D90D81">
              <w:rPr>
                <w:b w:val="0"/>
                <w:bCs/>
                <w:szCs w:val="28"/>
              </w:rPr>
              <w:t>SaveBtn</w:t>
            </w:r>
          </w:p>
          <w:p w14:paraId="2169C9C9" w14:textId="77777777" w:rsidR="00754993" w:rsidRPr="00D90D81" w:rsidRDefault="00754993" w:rsidP="001B3909">
            <w:pPr>
              <w:spacing w:after="20"/>
              <w:jc w:val="center"/>
              <w:rPr>
                <w:b w:val="0"/>
                <w:bCs/>
                <w:szCs w:val="28"/>
              </w:rPr>
            </w:pPr>
          </w:p>
          <w:p w14:paraId="2A1EB891" w14:textId="77777777" w:rsidR="00754993" w:rsidRPr="00D90D81" w:rsidRDefault="002B70D8" w:rsidP="001B3909">
            <w:pPr>
              <w:spacing w:after="20"/>
              <w:jc w:val="center"/>
              <w:rPr>
                <w:b w:val="0"/>
                <w:bCs/>
                <w:szCs w:val="28"/>
              </w:rPr>
            </w:pPr>
            <w:r w:rsidRPr="00D90D81">
              <w:rPr>
                <w:b w:val="0"/>
                <w:bCs/>
                <w:szCs w:val="28"/>
              </w:rPr>
              <w:t>ResetLeaderboard</w:t>
            </w:r>
          </w:p>
          <w:p w14:paraId="1DD5F5B3" w14:textId="77777777" w:rsidR="002B70D8" w:rsidRPr="00D90D81" w:rsidRDefault="002B70D8" w:rsidP="001B3909">
            <w:pPr>
              <w:spacing w:after="20"/>
              <w:jc w:val="center"/>
              <w:rPr>
                <w:b w:val="0"/>
                <w:bCs/>
                <w:szCs w:val="28"/>
              </w:rPr>
            </w:pPr>
          </w:p>
          <w:p w14:paraId="7163969B" w14:textId="77777777" w:rsidR="002B70D8" w:rsidRPr="00D90D81" w:rsidRDefault="002B70D8" w:rsidP="001B3909">
            <w:pPr>
              <w:spacing w:after="20"/>
              <w:jc w:val="center"/>
              <w:rPr>
                <w:b w:val="0"/>
                <w:bCs/>
                <w:szCs w:val="28"/>
              </w:rPr>
            </w:pPr>
            <w:r w:rsidRPr="00D90D81">
              <w:rPr>
                <w:b w:val="0"/>
                <w:bCs/>
                <w:szCs w:val="28"/>
              </w:rPr>
              <w:t>TextView</w:t>
            </w:r>
          </w:p>
          <w:p w14:paraId="58710AB9" w14:textId="7811E0B2" w:rsidR="002B70D8" w:rsidRPr="00D90D81" w:rsidRDefault="002B70D8" w:rsidP="002B70D8">
            <w:pPr>
              <w:spacing w:after="20"/>
              <w:rPr>
                <w:b w:val="0"/>
                <w:bCs/>
                <w:szCs w:val="28"/>
              </w:rPr>
            </w:pPr>
          </w:p>
        </w:tc>
        <w:tc>
          <w:tcPr>
            <w:tcW w:w="2693" w:type="dxa"/>
          </w:tcPr>
          <w:p w14:paraId="36F90A0B" w14:textId="77777777" w:rsidR="00BF4072" w:rsidRPr="00D90D81" w:rsidRDefault="00BF4072" w:rsidP="001B3909">
            <w:pPr>
              <w:spacing w:after="20"/>
              <w:jc w:val="center"/>
              <w:rPr>
                <w:b w:val="0"/>
                <w:bCs/>
                <w:szCs w:val="28"/>
              </w:rPr>
            </w:pPr>
          </w:p>
          <w:p w14:paraId="03B54576" w14:textId="54BECBC5" w:rsidR="002B70D8" w:rsidRPr="00D90D81" w:rsidRDefault="002B70D8" w:rsidP="001B3909">
            <w:pPr>
              <w:spacing w:after="20"/>
              <w:jc w:val="center"/>
              <w:rPr>
                <w:b w:val="0"/>
                <w:bCs/>
                <w:szCs w:val="28"/>
              </w:rPr>
            </w:pPr>
            <w:r w:rsidRPr="00D90D81">
              <w:rPr>
                <w:b w:val="0"/>
                <w:bCs/>
                <w:szCs w:val="28"/>
              </w:rPr>
              <w:t xml:space="preserve">Ensure that all these buttons play </w:t>
            </w:r>
            <w:r w:rsidR="00645D0D" w:rsidRPr="00D90D81">
              <w:rPr>
                <w:b w:val="0"/>
                <w:bCs/>
                <w:szCs w:val="28"/>
              </w:rPr>
              <w:t>click.wav when clicked.</w:t>
            </w:r>
          </w:p>
        </w:tc>
        <w:tc>
          <w:tcPr>
            <w:tcW w:w="2588" w:type="dxa"/>
          </w:tcPr>
          <w:p w14:paraId="7936C2C1" w14:textId="77777777" w:rsidR="00BF4072" w:rsidRPr="00D90D81" w:rsidRDefault="00BF4072" w:rsidP="001B3909">
            <w:pPr>
              <w:spacing w:after="20"/>
              <w:jc w:val="center"/>
              <w:rPr>
                <w:b w:val="0"/>
                <w:bCs/>
                <w:szCs w:val="28"/>
              </w:rPr>
            </w:pPr>
          </w:p>
          <w:p w14:paraId="44DA5262" w14:textId="49C173A9" w:rsidR="00645D0D" w:rsidRPr="00D90D81" w:rsidRDefault="00645D0D" w:rsidP="00645D0D">
            <w:pPr>
              <w:spacing w:after="20"/>
              <w:jc w:val="center"/>
              <w:rPr>
                <w:b w:val="0"/>
                <w:bCs/>
                <w:szCs w:val="28"/>
              </w:rPr>
            </w:pPr>
            <w:r w:rsidRPr="00D90D81">
              <w:rPr>
                <w:b w:val="0"/>
                <w:bCs/>
                <w:szCs w:val="28"/>
              </w:rPr>
              <w:t>DeleteUserDat clicked</w:t>
            </w:r>
          </w:p>
          <w:p w14:paraId="06976594" w14:textId="77777777" w:rsidR="00645D0D" w:rsidRPr="00D90D81" w:rsidRDefault="00645D0D" w:rsidP="00645D0D">
            <w:pPr>
              <w:spacing w:after="20"/>
              <w:jc w:val="center"/>
              <w:rPr>
                <w:b w:val="0"/>
                <w:bCs/>
                <w:szCs w:val="28"/>
              </w:rPr>
            </w:pPr>
          </w:p>
          <w:p w14:paraId="7920886C" w14:textId="370C19B6" w:rsidR="00645D0D" w:rsidRPr="00D90D81" w:rsidRDefault="00645D0D" w:rsidP="00645D0D">
            <w:pPr>
              <w:spacing w:after="20"/>
              <w:jc w:val="center"/>
              <w:rPr>
                <w:b w:val="0"/>
                <w:bCs/>
                <w:szCs w:val="28"/>
              </w:rPr>
            </w:pPr>
            <w:r w:rsidRPr="00D90D81">
              <w:rPr>
                <w:b w:val="0"/>
                <w:bCs/>
                <w:szCs w:val="28"/>
              </w:rPr>
              <w:t>PreviewBtn clicked</w:t>
            </w:r>
          </w:p>
          <w:p w14:paraId="701E9722" w14:textId="77777777" w:rsidR="00645D0D" w:rsidRPr="00D90D81" w:rsidRDefault="00645D0D" w:rsidP="00645D0D">
            <w:pPr>
              <w:spacing w:after="20"/>
              <w:jc w:val="center"/>
              <w:rPr>
                <w:b w:val="0"/>
                <w:bCs/>
                <w:szCs w:val="28"/>
              </w:rPr>
            </w:pPr>
          </w:p>
          <w:p w14:paraId="6098F5F3" w14:textId="28912578" w:rsidR="00645D0D" w:rsidRPr="00D90D81" w:rsidRDefault="00645D0D" w:rsidP="00645D0D">
            <w:pPr>
              <w:spacing w:after="20"/>
              <w:jc w:val="center"/>
              <w:rPr>
                <w:b w:val="0"/>
                <w:bCs/>
                <w:szCs w:val="28"/>
              </w:rPr>
            </w:pPr>
            <w:r w:rsidRPr="00D90D81">
              <w:rPr>
                <w:b w:val="0"/>
                <w:bCs/>
                <w:szCs w:val="28"/>
              </w:rPr>
              <w:t>SaveBtn clicked</w:t>
            </w:r>
          </w:p>
          <w:p w14:paraId="67205C31" w14:textId="77777777" w:rsidR="00645D0D" w:rsidRPr="00D90D81" w:rsidRDefault="00645D0D" w:rsidP="00645D0D">
            <w:pPr>
              <w:spacing w:after="20"/>
              <w:jc w:val="center"/>
              <w:rPr>
                <w:b w:val="0"/>
                <w:bCs/>
                <w:szCs w:val="28"/>
              </w:rPr>
            </w:pPr>
          </w:p>
          <w:p w14:paraId="5F7DB9BC" w14:textId="7CAB379F" w:rsidR="00645D0D" w:rsidRPr="00D90D81" w:rsidRDefault="00645D0D" w:rsidP="00645D0D">
            <w:pPr>
              <w:spacing w:after="20"/>
              <w:jc w:val="center"/>
              <w:rPr>
                <w:b w:val="0"/>
                <w:bCs/>
                <w:szCs w:val="28"/>
              </w:rPr>
            </w:pPr>
            <w:r w:rsidRPr="00D90D81">
              <w:rPr>
                <w:b w:val="0"/>
                <w:bCs/>
                <w:szCs w:val="28"/>
              </w:rPr>
              <w:t>ResetLeaderboard clicked</w:t>
            </w:r>
          </w:p>
          <w:p w14:paraId="754B5DC0" w14:textId="77777777" w:rsidR="00645D0D" w:rsidRPr="00D90D81" w:rsidRDefault="00645D0D" w:rsidP="00645D0D">
            <w:pPr>
              <w:spacing w:after="20"/>
              <w:jc w:val="center"/>
              <w:rPr>
                <w:b w:val="0"/>
                <w:bCs/>
                <w:szCs w:val="28"/>
              </w:rPr>
            </w:pPr>
          </w:p>
          <w:p w14:paraId="675883A3" w14:textId="55FEBE5C" w:rsidR="00645D0D" w:rsidRPr="00D90D81" w:rsidRDefault="00645D0D" w:rsidP="00645D0D">
            <w:pPr>
              <w:spacing w:after="20"/>
              <w:jc w:val="center"/>
              <w:rPr>
                <w:b w:val="0"/>
                <w:bCs/>
                <w:szCs w:val="28"/>
              </w:rPr>
            </w:pPr>
            <w:r w:rsidRPr="00D90D81">
              <w:rPr>
                <w:b w:val="0"/>
                <w:bCs/>
                <w:szCs w:val="28"/>
              </w:rPr>
              <w:t>TextView clicked</w:t>
            </w:r>
          </w:p>
          <w:p w14:paraId="5C3662B5" w14:textId="77777777" w:rsidR="00645D0D" w:rsidRPr="00D90D81" w:rsidRDefault="00645D0D" w:rsidP="001B3909">
            <w:pPr>
              <w:spacing w:after="20"/>
              <w:jc w:val="center"/>
              <w:rPr>
                <w:b w:val="0"/>
                <w:bCs/>
                <w:szCs w:val="28"/>
              </w:rPr>
            </w:pPr>
          </w:p>
        </w:tc>
        <w:tc>
          <w:tcPr>
            <w:tcW w:w="2624" w:type="dxa"/>
          </w:tcPr>
          <w:p w14:paraId="4419602A" w14:textId="77777777" w:rsidR="00BF4072" w:rsidRPr="00D90D81" w:rsidRDefault="00BF4072" w:rsidP="001B3909">
            <w:pPr>
              <w:spacing w:after="20"/>
              <w:jc w:val="center"/>
              <w:rPr>
                <w:b w:val="0"/>
                <w:bCs/>
                <w:szCs w:val="28"/>
              </w:rPr>
            </w:pPr>
          </w:p>
          <w:p w14:paraId="2D75A55A" w14:textId="602B64F8" w:rsidR="00645D0D" w:rsidRPr="00D90D81" w:rsidRDefault="00645D0D" w:rsidP="001B3909">
            <w:pPr>
              <w:spacing w:after="20"/>
              <w:jc w:val="center"/>
              <w:rPr>
                <w:b w:val="0"/>
                <w:bCs/>
                <w:szCs w:val="28"/>
              </w:rPr>
            </w:pPr>
            <w:r w:rsidRPr="00D90D81">
              <w:rPr>
                <w:b w:val="0"/>
                <w:bCs/>
                <w:szCs w:val="28"/>
              </w:rPr>
              <w:t>All buttons play click.wav when clicked.</w:t>
            </w:r>
          </w:p>
        </w:tc>
        <w:tc>
          <w:tcPr>
            <w:tcW w:w="1435" w:type="dxa"/>
          </w:tcPr>
          <w:p w14:paraId="2A9F828D" w14:textId="77777777" w:rsidR="00BF4072" w:rsidRPr="00D90D81" w:rsidRDefault="00BF4072" w:rsidP="001B3909">
            <w:pPr>
              <w:spacing w:after="20"/>
              <w:jc w:val="center"/>
              <w:rPr>
                <w:b w:val="0"/>
                <w:bCs/>
                <w:szCs w:val="28"/>
              </w:rPr>
            </w:pPr>
          </w:p>
          <w:p w14:paraId="1555413E" w14:textId="3F548C2D" w:rsidR="005A026E" w:rsidRPr="00D90D81" w:rsidRDefault="005A026E" w:rsidP="001B3909">
            <w:pPr>
              <w:spacing w:after="20"/>
              <w:jc w:val="center"/>
              <w:rPr>
                <w:b w:val="0"/>
                <w:bCs/>
                <w:szCs w:val="28"/>
              </w:rPr>
            </w:pPr>
            <w:r w:rsidRPr="00D90D81">
              <w:rPr>
                <w:b w:val="0"/>
                <w:bCs/>
                <w:szCs w:val="28"/>
              </w:rPr>
              <w:t>Pass</w:t>
            </w:r>
          </w:p>
        </w:tc>
        <w:tc>
          <w:tcPr>
            <w:tcW w:w="2290" w:type="dxa"/>
          </w:tcPr>
          <w:p w14:paraId="7188F23B" w14:textId="77777777" w:rsidR="00BF4072" w:rsidRPr="00D90D81" w:rsidRDefault="00BF4072" w:rsidP="001B3909">
            <w:pPr>
              <w:spacing w:after="20"/>
              <w:jc w:val="center"/>
              <w:rPr>
                <w:b w:val="0"/>
                <w:bCs/>
                <w:szCs w:val="28"/>
              </w:rPr>
            </w:pPr>
          </w:p>
          <w:p w14:paraId="02B4AF4F" w14:textId="619F0005" w:rsidR="005A026E" w:rsidRPr="00D90D81" w:rsidRDefault="005A026E" w:rsidP="001B3909">
            <w:pPr>
              <w:spacing w:after="20"/>
              <w:jc w:val="center"/>
              <w:rPr>
                <w:b w:val="0"/>
                <w:bCs/>
                <w:szCs w:val="28"/>
              </w:rPr>
            </w:pPr>
            <w:r w:rsidRPr="00D90D81">
              <w:rPr>
                <w:b w:val="0"/>
                <w:bCs/>
                <w:szCs w:val="28"/>
              </w:rPr>
              <w:t>N/A</w:t>
            </w:r>
          </w:p>
        </w:tc>
      </w:tr>
      <w:tr w:rsidR="005A026E" w:rsidRPr="00D90D81" w14:paraId="4A3279BF" w14:textId="77777777" w:rsidTr="00E94016">
        <w:tc>
          <w:tcPr>
            <w:tcW w:w="1170" w:type="dxa"/>
          </w:tcPr>
          <w:p w14:paraId="16156F5F" w14:textId="77777777" w:rsidR="005A026E" w:rsidRPr="00D90D81" w:rsidRDefault="005A026E" w:rsidP="005A026E">
            <w:pPr>
              <w:spacing w:after="20"/>
              <w:jc w:val="center"/>
              <w:rPr>
                <w:b w:val="0"/>
                <w:bCs/>
                <w:color w:val="000000" w:themeColor="text1"/>
                <w:szCs w:val="28"/>
              </w:rPr>
            </w:pPr>
          </w:p>
          <w:p w14:paraId="18DAD6C2" w14:textId="4053EE95" w:rsidR="0075568E" w:rsidRPr="00D90D81" w:rsidRDefault="00543DC1" w:rsidP="005A026E">
            <w:pPr>
              <w:spacing w:after="20"/>
              <w:jc w:val="center"/>
              <w:rPr>
                <w:b w:val="0"/>
                <w:bCs/>
                <w:color w:val="000000" w:themeColor="text1"/>
                <w:szCs w:val="28"/>
              </w:rPr>
            </w:pPr>
            <w:r w:rsidRPr="00D90D81">
              <w:rPr>
                <w:b w:val="0"/>
                <w:bCs/>
                <w:color w:val="000000" w:themeColor="text1"/>
                <w:szCs w:val="28"/>
              </w:rPr>
              <w:t>45</w:t>
            </w:r>
          </w:p>
        </w:tc>
        <w:tc>
          <w:tcPr>
            <w:tcW w:w="2588" w:type="dxa"/>
          </w:tcPr>
          <w:p w14:paraId="643AF299" w14:textId="77777777" w:rsidR="005A026E" w:rsidRPr="00D90D81" w:rsidRDefault="005A026E" w:rsidP="005A026E">
            <w:pPr>
              <w:spacing w:after="20"/>
              <w:jc w:val="center"/>
              <w:rPr>
                <w:b w:val="0"/>
                <w:bCs/>
                <w:szCs w:val="28"/>
              </w:rPr>
            </w:pPr>
          </w:p>
          <w:p w14:paraId="4479B6AB" w14:textId="77777777" w:rsidR="005A026E" w:rsidRPr="00D90D81" w:rsidRDefault="005A026E" w:rsidP="005A026E">
            <w:pPr>
              <w:spacing w:after="20"/>
              <w:jc w:val="center"/>
              <w:rPr>
                <w:b w:val="0"/>
                <w:bCs/>
                <w:szCs w:val="28"/>
              </w:rPr>
            </w:pPr>
            <w:r w:rsidRPr="00D90D81">
              <w:rPr>
                <w:b w:val="0"/>
                <w:bCs/>
                <w:szCs w:val="28"/>
              </w:rPr>
              <w:t>DeleteUserDat</w:t>
            </w:r>
          </w:p>
          <w:p w14:paraId="0C6184DB" w14:textId="77777777" w:rsidR="005A026E" w:rsidRPr="00D90D81" w:rsidRDefault="005A026E" w:rsidP="005A026E">
            <w:pPr>
              <w:spacing w:after="20"/>
              <w:jc w:val="center"/>
              <w:rPr>
                <w:b w:val="0"/>
                <w:bCs/>
                <w:szCs w:val="28"/>
              </w:rPr>
            </w:pPr>
          </w:p>
          <w:p w14:paraId="14328B05" w14:textId="77777777" w:rsidR="005A026E" w:rsidRPr="00D90D81" w:rsidRDefault="005A026E" w:rsidP="005A026E">
            <w:pPr>
              <w:spacing w:after="20"/>
              <w:jc w:val="center"/>
              <w:rPr>
                <w:b w:val="0"/>
                <w:bCs/>
                <w:szCs w:val="28"/>
              </w:rPr>
            </w:pPr>
            <w:r w:rsidRPr="00D90D81">
              <w:rPr>
                <w:b w:val="0"/>
                <w:bCs/>
                <w:szCs w:val="28"/>
              </w:rPr>
              <w:t>PreviewBtn</w:t>
            </w:r>
          </w:p>
          <w:p w14:paraId="720C00E7" w14:textId="77777777" w:rsidR="005A026E" w:rsidRPr="00D90D81" w:rsidRDefault="005A026E" w:rsidP="005A026E">
            <w:pPr>
              <w:spacing w:after="20"/>
              <w:jc w:val="center"/>
              <w:rPr>
                <w:b w:val="0"/>
                <w:bCs/>
                <w:szCs w:val="28"/>
              </w:rPr>
            </w:pPr>
          </w:p>
          <w:p w14:paraId="518B7FB3" w14:textId="77777777" w:rsidR="005A026E" w:rsidRPr="00D90D81" w:rsidRDefault="005A026E" w:rsidP="005A026E">
            <w:pPr>
              <w:spacing w:after="20"/>
              <w:jc w:val="center"/>
              <w:rPr>
                <w:b w:val="0"/>
                <w:bCs/>
                <w:szCs w:val="28"/>
              </w:rPr>
            </w:pPr>
            <w:r w:rsidRPr="00D90D81">
              <w:rPr>
                <w:b w:val="0"/>
                <w:bCs/>
                <w:szCs w:val="28"/>
              </w:rPr>
              <w:t>SaveBtn</w:t>
            </w:r>
          </w:p>
          <w:p w14:paraId="6FAED183" w14:textId="77777777" w:rsidR="005A026E" w:rsidRPr="00D90D81" w:rsidRDefault="005A026E" w:rsidP="005A026E">
            <w:pPr>
              <w:spacing w:after="20"/>
              <w:jc w:val="center"/>
              <w:rPr>
                <w:b w:val="0"/>
                <w:bCs/>
                <w:szCs w:val="28"/>
              </w:rPr>
            </w:pPr>
          </w:p>
          <w:p w14:paraId="20A8867A" w14:textId="77777777" w:rsidR="005A026E" w:rsidRPr="00D90D81" w:rsidRDefault="005A026E" w:rsidP="005A026E">
            <w:pPr>
              <w:spacing w:after="20"/>
              <w:jc w:val="center"/>
              <w:rPr>
                <w:b w:val="0"/>
                <w:bCs/>
                <w:szCs w:val="28"/>
              </w:rPr>
            </w:pPr>
            <w:r w:rsidRPr="00D90D81">
              <w:rPr>
                <w:b w:val="0"/>
                <w:bCs/>
                <w:szCs w:val="28"/>
              </w:rPr>
              <w:t>ResetLeaderboard</w:t>
            </w:r>
          </w:p>
          <w:p w14:paraId="7C3BC1C5" w14:textId="77777777" w:rsidR="005A026E" w:rsidRPr="00D90D81" w:rsidRDefault="005A026E" w:rsidP="005A026E">
            <w:pPr>
              <w:spacing w:after="20"/>
              <w:jc w:val="center"/>
              <w:rPr>
                <w:b w:val="0"/>
                <w:bCs/>
                <w:szCs w:val="28"/>
              </w:rPr>
            </w:pPr>
          </w:p>
          <w:p w14:paraId="1B859F66" w14:textId="77777777" w:rsidR="005A026E" w:rsidRPr="00D90D81" w:rsidRDefault="005A026E" w:rsidP="005A026E">
            <w:pPr>
              <w:spacing w:after="20"/>
              <w:jc w:val="center"/>
              <w:rPr>
                <w:b w:val="0"/>
                <w:bCs/>
                <w:szCs w:val="28"/>
              </w:rPr>
            </w:pPr>
            <w:r w:rsidRPr="00D90D81">
              <w:rPr>
                <w:b w:val="0"/>
                <w:bCs/>
                <w:szCs w:val="28"/>
              </w:rPr>
              <w:t>TextView</w:t>
            </w:r>
          </w:p>
          <w:p w14:paraId="7CA14FB9" w14:textId="77777777" w:rsidR="0075568E" w:rsidRPr="00D90D81" w:rsidRDefault="0075568E" w:rsidP="005A026E">
            <w:pPr>
              <w:spacing w:after="20"/>
              <w:jc w:val="center"/>
              <w:rPr>
                <w:b w:val="0"/>
                <w:bCs/>
                <w:szCs w:val="28"/>
              </w:rPr>
            </w:pPr>
          </w:p>
          <w:p w14:paraId="63D6F23D" w14:textId="4A84E918" w:rsidR="0075568E" w:rsidRPr="00D90D81" w:rsidRDefault="0075568E" w:rsidP="005A026E">
            <w:pPr>
              <w:spacing w:after="20"/>
              <w:jc w:val="center"/>
              <w:rPr>
                <w:b w:val="0"/>
                <w:bCs/>
                <w:szCs w:val="28"/>
              </w:rPr>
            </w:pPr>
            <w:r w:rsidRPr="00D90D81">
              <w:rPr>
                <w:b w:val="0"/>
                <w:bCs/>
                <w:szCs w:val="28"/>
              </w:rPr>
              <w:t>Common_Variables</w:t>
            </w:r>
          </w:p>
          <w:p w14:paraId="5D757771" w14:textId="17F9F839" w:rsidR="0075568E" w:rsidRPr="00D90D81" w:rsidRDefault="0075568E" w:rsidP="005A026E">
            <w:pPr>
              <w:spacing w:after="20"/>
              <w:jc w:val="center"/>
              <w:rPr>
                <w:b w:val="0"/>
                <w:bCs/>
                <w:szCs w:val="28"/>
              </w:rPr>
            </w:pPr>
            <w:r w:rsidRPr="00D90D81">
              <w:rPr>
                <w:b w:val="0"/>
                <w:bCs/>
                <w:szCs w:val="28"/>
              </w:rPr>
              <w:t>.muted</w:t>
            </w:r>
          </w:p>
          <w:p w14:paraId="02C7FED1" w14:textId="77777777" w:rsidR="0075568E" w:rsidRPr="00D90D81" w:rsidRDefault="0075568E" w:rsidP="005A026E">
            <w:pPr>
              <w:spacing w:after="20"/>
              <w:jc w:val="center"/>
              <w:rPr>
                <w:b w:val="0"/>
                <w:bCs/>
                <w:szCs w:val="28"/>
              </w:rPr>
            </w:pPr>
          </w:p>
          <w:p w14:paraId="1E6D8B13" w14:textId="77777777" w:rsidR="005A026E" w:rsidRPr="00D90D81" w:rsidRDefault="005A026E" w:rsidP="005A026E">
            <w:pPr>
              <w:spacing w:after="20"/>
              <w:jc w:val="center"/>
              <w:rPr>
                <w:b w:val="0"/>
                <w:bCs/>
                <w:szCs w:val="28"/>
              </w:rPr>
            </w:pPr>
          </w:p>
        </w:tc>
        <w:tc>
          <w:tcPr>
            <w:tcW w:w="2693" w:type="dxa"/>
          </w:tcPr>
          <w:p w14:paraId="7040D735" w14:textId="77777777" w:rsidR="005A026E" w:rsidRPr="00D90D81" w:rsidRDefault="005A026E" w:rsidP="005A026E">
            <w:pPr>
              <w:spacing w:after="20"/>
              <w:jc w:val="center"/>
              <w:rPr>
                <w:b w:val="0"/>
                <w:bCs/>
                <w:szCs w:val="28"/>
              </w:rPr>
            </w:pPr>
          </w:p>
          <w:p w14:paraId="6B7D0D06" w14:textId="657F4F86" w:rsidR="005A026E" w:rsidRPr="00D90D81" w:rsidRDefault="005A026E" w:rsidP="005A026E">
            <w:pPr>
              <w:spacing w:after="20"/>
              <w:jc w:val="center"/>
              <w:rPr>
                <w:b w:val="0"/>
                <w:bCs/>
                <w:szCs w:val="28"/>
              </w:rPr>
            </w:pPr>
            <w:r w:rsidRPr="00D90D81">
              <w:rPr>
                <w:b w:val="0"/>
                <w:bCs/>
                <w:szCs w:val="28"/>
              </w:rPr>
              <w:t>Ensure that all these buttons do not play click.wav when clicked</w:t>
            </w:r>
            <w:r w:rsidR="0075568E" w:rsidRPr="00D90D81">
              <w:rPr>
                <w:b w:val="0"/>
                <w:bCs/>
                <w:szCs w:val="28"/>
              </w:rPr>
              <w:t xml:space="preserve"> when the game is muted</w:t>
            </w:r>
            <w:r w:rsidRPr="00D90D81">
              <w:rPr>
                <w:b w:val="0"/>
                <w:bCs/>
                <w:szCs w:val="28"/>
              </w:rPr>
              <w:t>.</w:t>
            </w:r>
          </w:p>
        </w:tc>
        <w:tc>
          <w:tcPr>
            <w:tcW w:w="2588" w:type="dxa"/>
          </w:tcPr>
          <w:p w14:paraId="73750C40" w14:textId="77777777" w:rsidR="005A026E" w:rsidRPr="00D90D81" w:rsidRDefault="005A026E" w:rsidP="005A026E">
            <w:pPr>
              <w:spacing w:after="20"/>
              <w:jc w:val="center"/>
              <w:rPr>
                <w:b w:val="0"/>
                <w:bCs/>
                <w:szCs w:val="28"/>
              </w:rPr>
            </w:pPr>
          </w:p>
          <w:p w14:paraId="6C63F912" w14:textId="77777777" w:rsidR="005A026E" w:rsidRPr="00D90D81" w:rsidRDefault="005A026E" w:rsidP="005A026E">
            <w:pPr>
              <w:spacing w:after="20"/>
              <w:jc w:val="center"/>
              <w:rPr>
                <w:b w:val="0"/>
                <w:bCs/>
                <w:szCs w:val="28"/>
              </w:rPr>
            </w:pPr>
            <w:r w:rsidRPr="00D90D81">
              <w:rPr>
                <w:b w:val="0"/>
                <w:bCs/>
                <w:szCs w:val="28"/>
              </w:rPr>
              <w:t>DeleteUserDat clicked</w:t>
            </w:r>
          </w:p>
          <w:p w14:paraId="52572831" w14:textId="77777777" w:rsidR="005A026E" w:rsidRPr="00D90D81" w:rsidRDefault="005A026E" w:rsidP="005A026E">
            <w:pPr>
              <w:spacing w:after="20"/>
              <w:jc w:val="center"/>
              <w:rPr>
                <w:b w:val="0"/>
                <w:bCs/>
                <w:szCs w:val="28"/>
              </w:rPr>
            </w:pPr>
          </w:p>
          <w:p w14:paraId="74ADB4FE" w14:textId="77777777" w:rsidR="005A026E" w:rsidRPr="00D90D81" w:rsidRDefault="005A026E" w:rsidP="005A026E">
            <w:pPr>
              <w:spacing w:after="20"/>
              <w:jc w:val="center"/>
              <w:rPr>
                <w:b w:val="0"/>
                <w:bCs/>
                <w:szCs w:val="28"/>
              </w:rPr>
            </w:pPr>
            <w:r w:rsidRPr="00D90D81">
              <w:rPr>
                <w:b w:val="0"/>
                <w:bCs/>
                <w:szCs w:val="28"/>
              </w:rPr>
              <w:t>PreviewBtn clicked</w:t>
            </w:r>
          </w:p>
          <w:p w14:paraId="47056245" w14:textId="77777777" w:rsidR="005A026E" w:rsidRPr="00D90D81" w:rsidRDefault="005A026E" w:rsidP="005A026E">
            <w:pPr>
              <w:spacing w:after="20"/>
              <w:jc w:val="center"/>
              <w:rPr>
                <w:b w:val="0"/>
                <w:bCs/>
                <w:szCs w:val="28"/>
              </w:rPr>
            </w:pPr>
          </w:p>
          <w:p w14:paraId="3497BD6B" w14:textId="77777777" w:rsidR="005A026E" w:rsidRPr="00D90D81" w:rsidRDefault="005A026E" w:rsidP="005A026E">
            <w:pPr>
              <w:spacing w:after="20"/>
              <w:jc w:val="center"/>
              <w:rPr>
                <w:b w:val="0"/>
                <w:bCs/>
                <w:szCs w:val="28"/>
              </w:rPr>
            </w:pPr>
            <w:r w:rsidRPr="00D90D81">
              <w:rPr>
                <w:b w:val="0"/>
                <w:bCs/>
                <w:szCs w:val="28"/>
              </w:rPr>
              <w:t>SaveBtn clicked</w:t>
            </w:r>
          </w:p>
          <w:p w14:paraId="3C4A8F3B" w14:textId="77777777" w:rsidR="005A026E" w:rsidRPr="00D90D81" w:rsidRDefault="005A026E" w:rsidP="005A026E">
            <w:pPr>
              <w:spacing w:after="20"/>
              <w:jc w:val="center"/>
              <w:rPr>
                <w:b w:val="0"/>
                <w:bCs/>
                <w:szCs w:val="28"/>
              </w:rPr>
            </w:pPr>
          </w:p>
          <w:p w14:paraId="1365B0B7" w14:textId="77777777" w:rsidR="005A026E" w:rsidRPr="00D90D81" w:rsidRDefault="005A026E" w:rsidP="005A026E">
            <w:pPr>
              <w:spacing w:after="20"/>
              <w:jc w:val="center"/>
              <w:rPr>
                <w:b w:val="0"/>
                <w:bCs/>
                <w:szCs w:val="28"/>
              </w:rPr>
            </w:pPr>
            <w:r w:rsidRPr="00D90D81">
              <w:rPr>
                <w:b w:val="0"/>
                <w:bCs/>
                <w:szCs w:val="28"/>
              </w:rPr>
              <w:t>ResetLeaderboard clicked</w:t>
            </w:r>
          </w:p>
          <w:p w14:paraId="3F390DA2" w14:textId="77777777" w:rsidR="005A026E" w:rsidRPr="00D90D81" w:rsidRDefault="005A026E" w:rsidP="005A026E">
            <w:pPr>
              <w:spacing w:after="20"/>
              <w:jc w:val="center"/>
              <w:rPr>
                <w:b w:val="0"/>
                <w:bCs/>
                <w:szCs w:val="28"/>
              </w:rPr>
            </w:pPr>
          </w:p>
          <w:p w14:paraId="0ACCDFB0" w14:textId="77777777" w:rsidR="005A026E" w:rsidRPr="00D90D81" w:rsidRDefault="005A026E" w:rsidP="005A026E">
            <w:pPr>
              <w:spacing w:after="20"/>
              <w:jc w:val="center"/>
              <w:rPr>
                <w:b w:val="0"/>
                <w:bCs/>
                <w:szCs w:val="28"/>
              </w:rPr>
            </w:pPr>
            <w:r w:rsidRPr="00D90D81">
              <w:rPr>
                <w:b w:val="0"/>
                <w:bCs/>
                <w:szCs w:val="28"/>
              </w:rPr>
              <w:t>TextView clicked</w:t>
            </w:r>
          </w:p>
          <w:p w14:paraId="71F14AE7" w14:textId="77777777" w:rsidR="005A026E" w:rsidRPr="00D90D81" w:rsidRDefault="005A026E" w:rsidP="005A026E">
            <w:pPr>
              <w:spacing w:after="20"/>
              <w:jc w:val="center"/>
              <w:rPr>
                <w:b w:val="0"/>
                <w:bCs/>
                <w:szCs w:val="28"/>
              </w:rPr>
            </w:pPr>
          </w:p>
          <w:p w14:paraId="5A409587" w14:textId="77777777" w:rsidR="0075568E" w:rsidRPr="00D90D81" w:rsidRDefault="0075568E" w:rsidP="005A026E">
            <w:pPr>
              <w:spacing w:after="20"/>
              <w:jc w:val="center"/>
              <w:rPr>
                <w:b w:val="0"/>
                <w:bCs/>
                <w:szCs w:val="28"/>
              </w:rPr>
            </w:pPr>
          </w:p>
          <w:p w14:paraId="0A6ACF27" w14:textId="77777777" w:rsidR="0075568E" w:rsidRPr="00D90D81" w:rsidRDefault="0075568E" w:rsidP="005A026E">
            <w:pPr>
              <w:spacing w:after="20"/>
              <w:jc w:val="center"/>
              <w:rPr>
                <w:b w:val="0"/>
                <w:bCs/>
                <w:szCs w:val="28"/>
              </w:rPr>
            </w:pPr>
            <w:r w:rsidRPr="00D90D81">
              <w:rPr>
                <w:b w:val="0"/>
                <w:bCs/>
                <w:szCs w:val="28"/>
              </w:rPr>
              <w:t>Common_Variables.</w:t>
            </w:r>
          </w:p>
          <w:p w14:paraId="1C08A2C0" w14:textId="77777777" w:rsidR="0075568E" w:rsidRPr="00D90D81" w:rsidRDefault="0075568E" w:rsidP="005A026E">
            <w:pPr>
              <w:spacing w:after="20"/>
              <w:jc w:val="center"/>
              <w:rPr>
                <w:b w:val="0"/>
                <w:bCs/>
                <w:szCs w:val="28"/>
              </w:rPr>
            </w:pPr>
            <w:r w:rsidRPr="00D90D81">
              <w:rPr>
                <w:b w:val="0"/>
                <w:bCs/>
                <w:szCs w:val="28"/>
              </w:rPr>
              <w:t>muted = true</w:t>
            </w:r>
          </w:p>
          <w:p w14:paraId="729D6953" w14:textId="77777777" w:rsidR="00503541" w:rsidRDefault="00503541" w:rsidP="005A026E">
            <w:pPr>
              <w:spacing w:after="20"/>
              <w:jc w:val="center"/>
              <w:rPr>
                <w:b w:val="0"/>
                <w:bCs/>
                <w:szCs w:val="28"/>
              </w:rPr>
            </w:pPr>
          </w:p>
          <w:p w14:paraId="37699711" w14:textId="54DCCBC8" w:rsidR="00E5114A" w:rsidRPr="00D90D81" w:rsidRDefault="00E5114A" w:rsidP="005A026E">
            <w:pPr>
              <w:spacing w:after="20"/>
              <w:jc w:val="center"/>
              <w:rPr>
                <w:b w:val="0"/>
                <w:bCs/>
                <w:szCs w:val="28"/>
              </w:rPr>
            </w:pPr>
          </w:p>
        </w:tc>
        <w:tc>
          <w:tcPr>
            <w:tcW w:w="2624" w:type="dxa"/>
          </w:tcPr>
          <w:p w14:paraId="70AE22A0" w14:textId="77777777" w:rsidR="005A026E" w:rsidRPr="00D90D81" w:rsidRDefault="005A026E" w:rsidP="005A026E">
            <w:pPr>
              <w:spacing w:after="20"/>
              <w:jc w:val="center"/>
              <w:rPr>
                <w:b w:val="0"/>
                <w:bCs/>
                <w:szCs w:val="28"/>
              </w:rPr>
            </w:pPr>
          </w:p>
          <w:p w14:paraId="68D532A0" w14:textId="7BE75479" w:rsidR="005A026E" w:rsidRPr="00D90D81" w:rsidRDefault="005A026E" w:rsidP="005A026E">
            <w:pPr>
              <w:spacing w:after="20"/>
              <w:jc w:val="center"/>
              <w:rPr>
                <w:b w:val="0"/>
                <w:bCs/>
                <w:szCs w:val="28"/>
              </w:rPr>
            </w:pPr>
            <w:r w:rsidRPr="00D90D81">
              <w:rPr>
                <w:b w:val="0"/>
                <w:bCs/>
                <w:szCs w:val="28"/>
              </w:rPr>
              <w:t>All buttons</w:t>
            </w:r>
            <w:r w:rsidR="0075568E" w:rsidRPr="00D90D81">
              <w:rPr>
                <w:b w:val="0"/>
                <w:bCs/>
                <w:szCs w:val="28"/>
              </w:rPr>
              <w:t xml:space="preserve"> do not</w:t>
            </w:r>
            <w:r w:rsidRPr="00D90D81">
              <w:rPr>
                <w:b w:val="0"/>
                <w:bCs/>
                <w:szCs w:val="28"/>
              </w:rPr>
              <w:t xml:space="preserve"> play click.wav when clicked.</w:t>
            </w:r>
          </w:p>
        </w:tc>
        <w:tc>
          <w:tcPr>
            <w:tcW w:w="1435" w:type="dxa"/>
          </w:tcPr>
          <w:p w14:paraId="56FBD45A" w14:textId="77777777" w:rsidR="005A026E" w:rsidRPr="00D90D81" w:rsidRDefault="005A026E" w:rsidP="005A026E">
            <w:pPr>
              <w:spacing w:after="20"/>
              <w:jc w:val="center"/>
              <w:rPr>
                <w:b w:val="0"/>
                <w:bCs/>
                <w:szCs w:val="28"/>
              </w:rPr>
            </w:pPr>
          </w:p>
          <w:p w14:paraId="560420F4" w14:textId="160E6C98" w:rsidR="005A026E" w:rsidRPr="00D90D81" w:rsidRDefault="005A026E" w:rsidP="005A026E">
            <w:pPr>
              <w:spacing w:after="20"/>
              <w:jc w:val="center"/>
              <w:rPr>
                <w:b w:val="0"/>
                <w:bCs/>
                <w:szCs w:val="28"/>
              </w:rPr>
            </w:pPr>
            <w:r w:rsidRPr="00D90D81">
              <w:rPr>
                <w:b w:val="0"/>
                <w:bCs/>
                <w:szCs w:val="28"/>
              </w:rPr>
              <w:t>Pass</w:t>
            </w:r>
          </w:p>
        </w:tc>
        <w:tc>
          <w:tcPr>
            <w:tcW w:w="2290" w:type="dxa"/>
          </w:tcPr>
          <w:p w14:paraId="4268CC46" w14:textId="77777777" w:rsidR="005A026E" w:rsidRPr="00D90D81" w:rsidRDefault="005A026E" w:rsidP="005A026E">
            <w:pPr>
              <w:spacing w:after="20"/>
              <w:jc w:val="center"/>
              <w:rPr>
                <w:b w:val="0"/>
                <w:bCs/>
                <w:szCs w:val="28"/>
              </w:rPr>
            </w:pPr>
          </w:p>
          <w:p w14:paraId="77712201" w14:textId="0938FE16" w:rsidR="005A026E" w:rsidRPr="00D90D81" w:rsidRDefault="003433AA" w:rsidP="005A026E">
            <w:pPr>
              <w:spacing w:after="20"/>
              <w:jc w:val="center"/>
              <w:rPr>
                <w:b w:val="0"/>
                <w:bCs/>
                <w:szCs w:val="28"/>
              </w:rPr>
            </w:pPr>
            <w:r w:rsidRPr="00D90D81">
              <w:rPr>
                <w:b w:val="0"/>
                <w:bCs/>
                <w:szCs w:val="28"/>
              </w:rPr>
              <w:t>FGR13</w:t>
            </w:r>
          </w:p>
        </w:tc>
      </w:tr>
      <w:tr w:rsidR="00543DC1" w:rsidRPr="00D90D81" w14:paraId="5D713329" w14:textId="77777777" w:rsidTr="00E94016">
        <w:tc>
          <w:tcPr>
            <w:tcW w:w="1170" w:type="dxa"/>
          </w:tcPr>
          <w:p w14:paraId="3857A8E2" w14:textId="77777777" w:rsidR="00543DC1" w:rsidRPr="00D90D81" w:rsidRDefault="00543DC1" w:rsidP="005A026E">
            <w:pPr>
              <w:spacing w:after="20"/>
              <w:jc w:val="center"/>
              <w:rPr>
                <w:b w:val="0"/>
                <w:bCs/>
                <w:color w:val="000000" w:themeColor="text1"/>
                <w:szCs w:val="28"/>
              </w:rPr>
            </w:pPr>
          </w:p>
          <w:p w14:paraId="4D4711B0" w14:textId="327F7CA5" w:rsidR="00543DC1" w:rsidRPr="00D90D81" w:rsidRDefault="00543DC1" w:rsidP="005A026E">
            <w:pPr>
              <w:spacing w:after="20"/>
              <w:jc w:val="center"/>
              <w:rPr>
                <w:b w:val="0"/>
                <w:bCs/>
                <w:color w:val="000000" w:themeColor="text1"/>
                <w:szCs w:val="28"/>
              </w:rPr>
            </w:pPr>
            <w:r w:rsidRPr="00D90D81">
              <w:rPr>
                <w:b w:val="0"/>
                <w:bCs/>
                <w:color w:val="000000" w:themeColor="text1"/>
                <w:szCs w:val="28"/>
              </w:rPr>
              <w:t>46</w:t>
            </w:r>
          </w:p>
        </w:tc>
        <w:tc>
          <w:tcPr>
            <w:tcW w:w="2588" w:type="dxa"/>
          </w:tcPr>
          <w:p w14:paraId="4FCF80CD" w14:textId="77777777" w:rsidR="00543DC1" w:rsidRPr="00D90D81" w:rsidRDefault="00543DC1" w:rsidP="005A026E">
            <w:pPr>
              <w:spacing w:after="20"/>
              <w:jc w:val="center"/>
              <w:rPr>
                <w:b w:val="0"/>
                <w:bCs/>
                <w:szCs w:val="28"/>
              </w:rPr>
            </w:pPr>
          </w:p>
          <w:p w14:paraId="60DCAABD" w14:textId="77777777" w:rsidR="00543DC1" w:rsidRPr="00D90D81" w:rsidRDefault="00543DC1" w:rsidP="005A026E">
            <w:pPr>
              <w:spacing w:after="20"/>
              <w:jc w:val="center"/>
              <w:rPr>
                <w:b w:val="0"/>
                <w:bCs/>
                <w:szCs w:val="28"/>
              </w:rPr>
            </w:pPr>
            <w:r w:rsidRPr="00D90D81">
              <w:rPr>
                <w:b w:val="0"/>
                <w:bCs/>
                <w:szCs w:val="28"/>
              </w:rPr>
              <w:t>MessageInput</w:t>
            </w:r>
          </w:p>
          <w:p w14:paraId="66150B7E" w14:textId="77777777" w:rsidR="00543DC1" w:rsidRPr="00D90D81" w:rsidRDefault="00543DC1" w:rsidP="005A026E">
            <w:pPr>
              <w:spacing w:after="20"/>
              <w:jc w:val="center"/>
              <w:rPr>
                <w:b w:val="0"/>
                <w:bCs/>
                <w:szCs w:val="28"/>
              </w:rPr>
            </w:pPr>
          </w:p>
          <w:p w14:paraId="23E7744B" w14:textId="77777777" w:rsidR="00543DC1" w:rsidRPr="00D90D81" w:rsidRDefault="00543DC1" w:rsidP="005A026E">
            <w:pPr>
              <w:spacing w:after="20"/>
              <w:jc w:val="center"/>
              <w:rPr>
                <w:b w:val="0"/>
                <w:bCs/>
                <w:szCs w:val="28"/>
              </w:rPr>
            </w:pPr>
            <w:r w:rsidRPr="00D90D81">
              <w:rPr>
                <w:b w:val="0"/>
                <w:bCs/>
                <w:szCs w:val="28"/>
              </w:rPr>
              <w:t>NoOption</w:t>
            </w:r>
          </w:p>
          <w:p w14:paraId="1F8DBB39" w14:textId="77777777" w:rsidR="00543DC1" w:rsidRPr="00D90D81" w:rsidRDefault="00543DC1" w:rsidP="005A026E">
            <w:pPr>
              <w:spacing w:after="20"/>
              <w:jc w:val="center"/>
              <w:rPr>
                <w:b w:val="0"/>
                <w:bCs/>
                <w:szCs w:val="28"/>
              </w:rPr>
            </w:pPr>
          </w:p>
          <w:p w14:paraId="70510603" w14:textId="77777777" w:rsidR="00543DC1" w:rsidRPr="00D90D81" w:rsidRDefault="00543DC1" w:rsidP="005A026E">
            <w:pPr>
              <w:spacing w:after="20"/>
              <w:jc w:val="center"/>
              <w:rPr>
                <w:b w:val="0"/>
                <w:bCs/>
                <w:szCs w:val="28"/>
              </w:rPr>
            </w:pPr>
            <w:r w:rsidRPr="00D90D81">
              <w:rPr>
                <w:b w:val="0"/>
                <w:bCs/>
                <w:szCs w:val="28"/>
              </w:rPr>
              <w:t>AlreadyTaken</w:t>
            </w:r>
          </w:p>
          <w:p w14:paraId="69D92367" w14:textId="77777777" w:rsidR="00F76E2A" w:rsidRPr="00D90D81" w:rsidRDefault="00F76E2A" w:rsidP="005A026E">
            <w:pPr>
              <w:spacing w:after="20"/>
              <w:jc w:val="center"/>
              <w:rPr>
                <w:b w:val="0"/>
                <w:bCs/>
                <w:szCs w:val="28"/>
              </w:rPr>
            </w:pPr>
          </w:p>
          <w:p w14:paraId="2A74B315" w14:textId="77777777" w:rsidR="00F76E2A" w:rsidRPr="00D90D81" w:rsidRDefault="00F76E2A" w:rsidP="005A026E">
            <w:pPr>
              <w:spacing w:after="20"/>
              <w:jc w:val="center"/>
              <w:rPr>
                <w:b w:val="0"/>
                <w:bCs/>
                <w:szCs w:val="28"/>
              </w:rPr>
            </w:pPr>
            <w:r w:rsidRPr="00D90D81">
              <w:rPr>
                <w:b w:val="0"/>
                <w:bCs/>
                <w:szCs w:val="28"/>
              </w:rPr>
              <w:t>NoMessage</w:t>
            </w:r>
          </w:p>
          <w:p w14:paraId="564BAC69" w14:textId="77777777" w:rsidR="005647CD" w:rsidRPr="00D90D81" w:rsidRDefault="005647CD" w:rsidP="005A026E">
            <w:pPr>
              <w:spacing w:after="20"/>
              <w:jc w:val="center"/>
              <w:rPr>
                <w:b w:val="0"/>
                <w:bCs/>
                <w:szCs w:val="28"/>
              </w:rPr>
            </w:pPr>
          </w:p>
          <w:p w14:paraId="5E9B08D3" w14:textId="77777777" w:rsidR="005647CD" w:rsidRPr="00D90D81" w:rsidRDefault="005647CD" w:rsidP="005A026E">
            <w:pPr>
              <w:spacing w:after="20"/>
              <w:jc w:val="center"/>
              <w:rPr>
                <w:b w:val="0"/>
                <w:bCs/>
                <w:szCs w:val="28"/>
              </w:rPr>
            </w:pPr>
            <w:r w:rsidRPr="00D90D81">
              <w:rPr>
                <w:b w:val="0"/>
                <w:bCs/>
                <w:szCs w:val="28"/>
              </w:rPr>
              <w:t>MessageHeader</w:t>
            </w:r>
          </w:p>
          <w:p w14:paraId="3A7E5FBC" w14:textId="77905093" w:rsidR="00960AE8" w:rsidRPr="00D90D81" w:rsidRDefault="00960AE8" w:rsidP="005A026E">
            <w:pPr>
              <w:spacing w:after="20"/>
              <w:jc w:val="center"/>
              <w:rPr>
                <w:b w:val="0"/>
                <w:bCs/>
                <w:szCs w:val="28"/>
              </w:rPr>
            </w:pPr>
          </w:p>
        </w:tc>
        <w:tc>
          <w:tcPr>
            <w:tcW w:w="2693" w:type="dxa"/>
          </w:tcPr>
          <w:p w14:paraId="55A066BA" w14:textId="77777777" w:rsidR="00543DC1" w:rsidRPr="00D90D81" w:rsidRDefault="00543DC1" w:rsidP="005A026E">
            <w:pPr>
              <w:spacing w:after="20"/>
              <w:jc w:val="center"/>
              <w:rPr>
                <w:b w:val="0"/>
                <w:bCs/>
                <w:szCs w:val="28"/>
              </w:rPr>
            </w:pPr>
          </w:p>
          <w:p w14:paraId="3A6ADA76" w14:textId="77777777" w:rsidR="00543DC1" w:rsidRPr="00D90D81" w:rsidRDefault="00543DC1" w:rsidP="005A026E">
            <w:pPr>
              <w:spacing w:after="20"/>
              <w:jc w:val="center"/>
              <w:rPr>
                <w:b w:val="0"/>
                <w:bCs/>
                <w:szCs w:val="28"/>
              </w:rPr>
            </w:pPr>
            <w:r w:rsidRPr="00D90D81">
              <w:rPr>
                <w:b w:val="0"/>
                <w:bCs/>
                <w:szCs w:val="28"/>
              </w:rPr>
              <w:t>Ensure all error messages are cleared when MessageInput is clicked.</w:t>
            </w:r>
          </w:p>
          <w:p w14:paraId="1D2B7E20" w14:textId="63DB9E14" w:rsidR="00543DC1" w:rsidRPr="00D90D81" w:rsidRDefault="00543DC1" w:rsidP="005A026E">
            <w:pPr>
              <w:spacing w:after="20"/>
              <w:jc w:val="center"/>
              <w:rPr>
                <w:b w:val="0"/>
                <w:bCs/>
                <w:szCs w:val="28"/>
              </w:rPr>
            </w:pPr>
          </w:p>
        </w:tc>
        <w:tc>
          <w:tcPr>
            <w:tcW w:w="2588" w:type="dxa"/>
          </w:tcPr>
          <w:p w14:paraId="452C884B" w14:textId="77777777" w:rsidR="00543DC1" w:rsidRPr="00D90D81" w:rsidRDefault="00543DC1" w:rsidP="005A026E">
            <w:pPr>
              <w:spacing w:after="20"/>
              <w:jc w:val="center"/>
              <w:rPr>
                <w:b w:val="0"/>
                <w:bCs/>
                <w:szCs w:val="28"/>
              </w:rPr>
            </w:pPr>
          </w:p>
          <w:p w14:paraId="28924866" w14:textId="5B77FB10" w:rsidR="005647CD" w:rsidRPr="00D90D81" w:rsidRDefault="005647CD" w:rsidP="005A026E">
            <w:pPr>
              <w:spacing w:after="20"/>
              <w:jc w:val="center"/>
              <w:rPr>
                <w:b w:val="0"/>
                <w:bCs/>
                <w:szCs w:val="28"/>
              </w:rPr>
            </w:pPr>
            <w:r w:rsidRPr="00D90D81">
              <w:rPr>
                <w:b w:val="0"/>
                <w:bCs/>
                <w:szCs w:val="28"/>
              </w:rPr>
              <w:t>MessageInput clicked</w:t>
            </w:r>
          </w:p>
        </w:tc>
        <w:tc>
          <w:tcPr>
            <w:tcW w:w="2624" w:type="dxa"/>
          </w:tcPr>
          <w:p w14:paraId="601C30DA" w14:textId="77777777" w:rsidR="00543DC1" w:rsidRPr="00D90D81" w:rsidRDefault="00543DC1" w:rsidP="005A026E">
            <w:pPr>
              <w:spacing w:after="20"/>
              <w:jc w:val="center"/>
              <w:rPr>
                <w:b w:val="0"/>
                <w:bCs/>
                <w:szCs w:val="28"/>
              </w:rPr>
            </w:pPr>
          </w:p>
          <w:p w14:paraId="0EF0426E" w14:textId="2B4C8FF4" w:rsidR="005647CD" w:rsidRPr="00D90D81" w:rsidRDefault="005647CD" w:rsidP="005A026E">
            <w:pPr>
              <w:spacing w:after="20"/>
              <w:jc w:val="center"/>
              <w:rPr>
                <w:b w:val="0"/>
                <w:bCs/>
                <w:szCs w:val="28"/>
              </w:rPr>
            </w:pPr>
            <w:r w:rsidRPr="00D90D81">
              <w:rPr>
                <w:b w:val="0"/>
                <w:bCs/>
                <w:szCs w:val="28"/>
              </w:rPr>
              <w:t xml:space="preserve">All error labels are hidden and </w:t>
            </w:r>
            <w:r w:rsidR="005C4A1B" w:rsidRPr="00D90D81">
              <w:rPr>
                <w:b w:val="0"/>
                <w:bCs/>
                <w:szCs w:val="28"/>
              </w:rPr>
              <w:t>Mes</w:t>
            </w:r>
            <w:r w:rsidR="00B656FB" w:rsidRPr="00D90D81">
              <w:rPr>
                <w:b w:val="0"/>
                <w:bCs/>
                <w:szCs w:val="28"/>
              </w:rPr>
              <w:t>s</w:t>
            </w:r>
            <w:r w:rsidR="005C4A1B" w:rsidRPr="00D90D81">
              <w:rPr>
                <w:b w:val="0"/>
                <w:bCs/>
                <w:szCs w:val="28"/>
              </w:rPr>
              <w:t>ageHeaders colour is set to white.</w:t>
            </w:r>
          </w:p>
        </w:tc>
        <w:tc>
          <w:tcPr>
            <w:tcW w:w="1435" w:type="dxa"/>
          </w:tcPr>
          <w:p w14:paraId="75EF1683" w14:textId="77777777" w:rsidR="00543DC1" w:rsidRPr="00D90D81" w:rsidRDefault="00543DC1" w:rsidP="005A026E">
            <w:pPr>
              <w:spacing w:after="20"/>
              <w:jc w:val="center"/>
              <w:rPr>
                <w:b w:val="0"/>
                <w:bCs/>
                <w:szCs w:val="28"/>
              </w:rPr>
            </w:pPr>
          </w:p>
          <w:p w14:paraId="3231337A" w14:textId="0FF36804" w:rsidR="005C4A1B" w:rsidRPr="00D90D81" w:rsidRDefault="005C4A1B" w:rsidP="005A026E">
            <w:pPr>
              <w:spacing w:after="20"/>
              <w:jc w:val="center"/>
              <w:rPr>
                <w:b w:val="0"/>
                <w:bCs/>
                <w:szCs w:val="28"/>
              </w:rPr>
            </w:pPr>
            <w:r w:rsidRPr="00D90D81">
              <w:rPr>
                <w:b w:val="0"/>
                <w:bCs/>
                <w:szCs w:val="28"/>
              </w:rPr>
              <w:t>Pass</w:t>
            </w:r>
          </w:p>
        </w:tc>
        <w:tc>
          <w:tcPr>
            <w:tcW w:w="2290" w:type="dxa"/>
          </w:tcPr>
          <w:p w14:paraId="0594BBAE" w14:textId="77777777" w:rsidR="00543DC1" w:rsidRPr="00D90D81" w:rsidRDefault="00543DC1" w:rsidP="005A026E">
            <w:pPr>
              <w:spacing w:after="20"/>
              <w:jc w:val="center"/>
              <w:rPr>
                <w:b w:val="0"/>
                <w:bCs/>
                <w:szCs w:val="28"/>
              </w:rPr>
            </w:pPr>
          </w:p>
          <w:p w14:paraId="2490AE08" w14:textId="10CD24C5" w:rsidR="00960AE8" w:rsidRPr="00D90D81" w:rsidRDefault="003433AA" w:rsidP="005A026E">
            <w:pPr>
              <w:spacing w:after="20"/>
              <w:jc w:val="center"/>
              <w:rPr>
                <w:b w:val="0"/>
                <w:bCs/>
                <w:szCs w:val="28"/>
              </w:rPr>
            </w:pPr>
            <w:r w:rsidRPr="00D90D81">
              <w:rPr>
                <w:b w:val="0"/>
                <w:bCs/>
                <w:szCs w:val="28"/>
              </w:rPr>
              <w:t>FGR19</w:t>
            </w:r>
          </w:p>
        </w:tc>
      </w:tr>
    </w:tbl>
    <w:p w14:paraId="0AD5DA36" w14:textId="325C2964" w:rsidR="00503541" w:rsidRPr="00D90D81" w:rsidRDefault="00503541" w:rsidP="00E15033">
      <w:pPr>
        <w:rPr>
          <w:b w:val="0"/>
          <w:bCs/>
        </w:rPr>
      </w:pPr>
    </w:p>
    <w:p w14:paraId="14ACBBFF" w14:textId="77777777" w:rsidR="00503541" w:rsidRPr="0087208F" w:rsidRDefault="00503541">
      <w:r w:rsidRPr="0087208F">
        <w:br w:type="page"/>
      </w:r>
    </w:p>
    <w:p w14:paraId="2DD7FFCE" w14:textId="77777777" w:rsidR="00321F99" w:rsidRPr="0087208F" w:rsidRDefault="00321F99" w:rsidP="00321F99">
      <w:pPr>
        <w:pStyle w:val="Heading2"/>
      </w:pPr>
      <w:bookmarkStart w:id="73" w:name="_Toc189739524"/>
      <w:r w:rsidRPr="0087208F">
        <w:lastRenderedPageBreak/>
        <w:t>QuestionDesigner</w:t>
      </w:r>
      <w:bookmarkEnd w:id="73"/>
    </w:p>
    <w:tbl>
      <w:tblPr>
        <w:tblStyle w:val="TableGrid"/>
        <w:tblpPr w:leftFromText="180" w:rightFromText="180" w:vertAnchor="text" w:horzAnchor="margin" w:tblpY="46"/>
        <w:tblW w:w="0" w:type="auto"/>
        <w:tblLook w:val="04A0" w:firstRow="1" w:lastRow="0" w:firstColumn="1" w:lastColumn="0" w:noHBand="0" w:noVBand="1"/>
      </w:tblPr>
      <w:tblGrid>
        <w:gridCol w:w="1169"/>
        <w:gridCol w:w="2588"/>
        <w:gridCol w:w="2692"/>
        <w:gridCol w:w="2590"/>
        <w:gridCol w:w="2624"/>
        <w:gridCol w:w="1435"/>
        <w:gridCol w:w="2290"/>
      </w:tblGrid>
      <w:tr w:rsidR="00321F99" w:rsidRPr="0087208F" w14:paraId="3B72588D" w14:textId="77777777" w:rsidTr="004B29B7">
        <w:tc>
          <w:tcPr>
            <w:tcW w:w="1169" w:type="dxa"/>
            <w:shd w:val="clear" w:color="auto" w:fill="360F5A"/>
            <w:vAlign w:val="center"/>
          </w:tcPr>
          <w:p w14:paraId="527D5ED2" w14:textId="77777777" w:rsidR="00321F99" w:rsidRPr="0087208F" w:rsidRDefault="00321F99" w:rsidP="004B29B7">
            <w:pPr>
              <w:spacing w:after="20"/>
              <w:jc w:val="center"/>
              <w:rPr>
                <w:color w:val="FFFFFF" w:themeColor="background1"/>
                <w:sz w:val="28"/>
                <w:szCs w:val="32"/>
              </w:rPr>
            </w:pPr>
            <w:r w:rsidRPr="0087208F">
              <w:rPr>
                <w:color w:val="FFFFFF" w:themeColor="background1"/>
                <w:sz w:val="28"/>
                <w:szCs w:val="32"/>
              </w:rPr>
              <w:t>Test No.</w:t>
            </w:r>
          </w:p>
        </w:tc>
        <w:tc>
          <w:tcPr>
            <w:tcW w:w="2588" w:type="dxa"/>
            <w:shd w:val="clear" w:color="auto" w:fill="360F5A"/>
            <w:vAlign w:val="center"/>
          </w:tcPr>
          <w:p w14:paraId="2EAB8817" w14:textId="77777777" w:rsidR="00321F99" w:rsidRPr="0087208F" w:rsidRDefault="00321F99" w:rsidP="004B29B7">
            <w:pPr>
              <w:spacing w:after="20"/>
              <w:jc w:val="center"/>
              <w:rPr>
                <w:sz w:val="28"/>
                <w:szCs w:val="32"/>
              </w:rPr>
            </w:pPr>
            <w:r w:rsidRPr="0087208F">
              <w:rPr>
                <w:sz w:val="28"/>
                <w:szCs w:val="32"/>
              </w:rPr>
              <w:t>Being Tested</w:t>
            </w:r>
          </w:p>
        </w:tc>
        <w:tc>
          <w:tcPr>
            <w:tcW w:w="2692" w:type="dxa"/>
            <w:shd w:val="clear" w:color="auto" w:fill="360F5A"/>
            <w:vAlign w:val="center"/>
          </w:tcPr>
          <w:p w14:paraId="0590A01E" w14:textId="77777777" w:rsidR="00321F99" w:rsidRPr="0087208F" w:rsidRDefault="00321F99" w:rsidP="004B29B7">
            <w:pPr>
              <w:spacing w:after="20"/>
              <w:jc w:val="center"/>
              <w:rPr>
                <w:szCs w:val="28"/>
              </w:rPr>
            </w:pPr>
            <w:r w:rsidRPr="0087208F">
              <w:rPr>
                <w:sz w:val="28"/>
                <w:szCs w:val="32"/>
              </w:rPr>
              <w:t>Test</w:t>
            </w:r>
          </w:p>
        </w:tc>
        <w:tc>
          <w:tcPr>
            <w:tcW w:w="2590" w:type="dxa"/>
            <w:shd w:val="clear" w:color="auto" w:fill="360F5A"/>
            <w:vAlign w:val="center"/>
          </w:tcPr>
          <w:p w14:paraId="185B567F" w14:textId="77777777" w:rsidR="00321F99" w:rsidRPr="0087208F" w:rsidRDefault="00321F99" w:rsidP="004B29B7">
            <w:pPr>
              <w:spacing w:after="20"/>
              <w:jc w:val="center"/>
              <w:rPr>
                <w:sz w:val="28"/>
                <w:szCs w:val="32"/>
              </w:rPr>
            </w:pPr>
            <w:r w:rsidRPr="0087208F">
              <w:rPr>
                <w:sz w:val="28"/>
                <w:szCs w:val="32"/>
              </w:rPr>
              <w:t>Test Data</w:t>
            </w:r>
          </w:p>
        </w:tc>
        <w:tc>
          <w:tcPr>
            <w:tcW w:w="2624" w:type="dxa"/>
            <w:shd w:val="clear" w:color="auto" w:fill="360F5A"/>
            <w:vAlign w:val="center"/>
          </w:tcPr>
          <w:p w14:paraId="03121770" w14:textId="77777777" w:rsidR="00321F99" w:rsidRPr="0087208F" w:rsidRDefault="00321F99" w:rsidP="004B29B7">
            <w:pPr>
              <w:spacing w:after="20"/>
              <w:jc w:val="center"/>
              <w:rPr>
                <w:szCs w:val="28"/>
              </w:rPr>
            </w:pPr>
            <w:r w:rsidRPr="0087208F">
              <w:rPr>
                <w:sz w:val="28"/>
                <w:szCs w:val="32"/>
              </w:rPr>
              <w:t>Expected Outcome</w:t>
            </w:r>
          </w:p>
        </w:tc>
        <w:tc>
          <w:tcPr>
            <w:tcW w:w="1435" w:type="dxa"/>
            <w:shd w:val="clear" w:color="auto" w:fill="360F5A"/>
            <w:vAlign w:val="center"/>
          </w:tcPr>
          <w:p w14:paraId="6819DA3C" w14:textId="77777777" w:rsidR="00321F99" w:rsidRPr="0087208F" w:rsidRDefault="00321F99" w:rsidP="004B29B7">
            <w:pPr>
              <w:spacing w:after="20"/>
              <w:jc w:val="center"/>
              <w:rPr>
                <w:sz w:val="28"/>
                <w:szCs w:val="32"/>
              </w:rPr>
            </w:pPr>
            <w:r w:rsidRPr="0087208F">
              <w:rPr>
                <w:sz w:val="28"/>
                <w:szCs w:val="32"/>
              </w:rPr>
              <w:t>Result</w:t>
            </w:r>
          </w:p>
        </w:tc>
        <w:tc>
          <w:tcPr>
            <w:tcW w:w="2290" w:type="dxa"/>
            <w:shd w:val="clear" w:color="auto" w:fill="360F5A"/>
            <w:vAlign w:val="center"/>
          </w:tcPr>
          <w:p w14:paraId="42D612A1" w14:textId="77777777" w:rsidR="00321F99" w:rsidRPr="0087208F" w:rsidRDefault="00321F99" w:rsidP="004B29B7">
            <w:pPr>
              <w:spacing w:after="20"/>
              <w:jc w:val="center"/>
              <w:rPr>
                <w:sz w:val="28"/>
                <w:szCs w:val="32"/>
              </w:rPr>
            </w:pPr>
          </w:p>
          <w:p w14:paraId="29958B5F" w14:textId="77777777" w:rsidR="00321F99" w:rsidRPr="0087208F" w:rsidRDefault="00321F99" w:rsidP="004B29B7">
            <w:pPr>
              <w:spacing w:after="20"/>
              <w:jc w:val="center"/>
              <w:rPr>
                <w:sz w:val="28"/>
                <w:szCs w:val="32"/>
              </w:rPr>
            </w:pPr>
            <w:r w:rsidRPr="0087208F">
              <w:rPr>
                <w:sz w:val="28"/>
                <w:szCs w:val="32"/>
              </w:rPr>
              <w:t>Requirement Fuffilled</w:t>
            </w:r>
          </w:p>
          <w:p w14:paraId="69109007" w14:textId="77777777" w:rsidR="00321F99" w:rsidRPr="0087208F" w:rsidRDefault="00321F99" w:rsidP="004B29B7">
            <w:pPr>
              <w:spacing w:after="20"/>
              <w:jc w:val="center"/>
              <w:rPr>
                <w:sz w:val="28"/>
                <w:szCs w:val="32"/>
              </w:rPr>
            </w:pPr>
          </w:p>
        </w:tc>
      </w:tr>
      <w:tr w:rsidR="00321F99" w:rsidRPr="00E5114A" w14:paraId="37EC14D5" w14:textId="77777777" w:rsidTr="004B29B7">
        <w:tc>
          <w:tcPr>
            <w:tcW w:w="1169" w:type="dxa"/>
          </w:tcPr>
          <w:p w14:paraId="2CBBE44D" w14:textId="77777777" w:rsidR="00321F99" w:rsidRPr="00E5114A" w:rsidRDefault="00321F99" w:rsidP="004B29B7">
            <w:pPr>
              <w:spacing w:after="20"/>
              <w:jc w:val="center"/>
              <w:rPr>
                <w:b w:val="0"/>
                <w:bCs/>
                <w:color w:val="000000" w:themeColor="text1"/>
                <w:szCs w:val="28"/>
              </w:rPr>
            </w:pPr>
          </w:p>
          <w:p w14:paraId="3F3237F6"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1</w:t>
            </w:r>
          </w:p>
        </w:tc>
        <w:tc>
          <w:tcPr>
            <w:tcW w:w="2588" w:type="dxa"/>
          </w:tcPr>
          <w:p w14:paraId="0499B7FB" w14:textId="77777777" w:rsidR="00321F99" w:rsidRPr="00E5114A" w:rsidRDefault="00321F99" w:rsidP="004B29B7">
            <w:pPr>
              <w:spacing w:after="20"/>
              <w:jc w:val="center"/>
              <w:rPr>
                <w:b w:val="0"/>
                <w:bCs/>
                <w:szCs w:val="28"/>
              </w:rPr>
            </w:pPr>
          </w:p>
          <w:p w14:paraId="1833C2F8" w14:textId="77777777" w:rsidR="00321F99" w:rsidRPr="00E5114A" w:rsidRDefault="00321F99" w:rsidP="004B29B7">
            <w:pPr>
              <w:spacing w:after="20"/>
              <w:jc w:val="center"/>
              <w:rPr>
                <w:b w:val="0"/>
                <w:bCs/>
                <w:szCs w:val="28"/>
              </w:rPr>
            </w:pPr>
            <w:r w:rsidRPr="00E5114A">
              <w:rPr>
                <w:b w:val="0"/>
                <w:bCs/>
                <w:szCs w:val="28"/>
              </w:rPr>
              <w:t>questionType</w:t>
            </w:r>
          </w:p>
          <w:p w14:paraId="14CB7312" w14:textId="77777777" w:rsidR="00321F99" w:rsidRPr="00E5114A" w:rsidRDefault="00321F99" w:rsidP="004B29B7">
            <w:pPr>
              <w:spacing w:after="20"/>
              <w:jc w:val="center"/>
              <w:rPr>
                <w:b w:val="0"/>
                <w:bCs/>
                <w:szCs w:val="28"/>
              </w:rPr>
            </w:pPr>
            <w:r w:rsidRPr="00E5114A">
              <w:rPr>
                <w:b w:val="0"/>
                <w:bCs/>
                <w:szCs w:val="28"/>
              </w:rPr>
              <w:t>Selector</w:t>
            </w:r>
          </w:p>
          <w:p w14:paraId="5C0A3E3F" w14:textId="77777777" w:rsidR="00321F99" w:rsidRPr="00E5114A" w:rsidRDefault="00321F99" w:rsidP="004B29B7">
            <w:pPr>
              <w:spacing w:after="20"/>
              <w:jc w:val="center"/>
              <w:rPr>
                <w:b w:val="0"/>
                <w:bCs/>
                <w:szCs w:val="28"/>
              </w:rPr>
            </w:pPr>
          </w:p>
          <w:p w14:paraId="1002E662" w14:textId="77777777" w:rsidR="00321F99" w:rsidRPr="00E5114A" w:rsidRDefault="00321F99" w:rsidP="004B29B7">
            <w:pPr>
              <w:spacing w:after="20"/>
              <w:jc w:val="center"/>
              <w:rPr>
                <w:b w:val="0"/>
                <w:bCs/>
                <w:szCs w:val="28"/>
              </w:rPr>
            </w:pPr>
            <w:r w:rsidRPr="00E5114A">
              <w:rPr>
                <w:b w:val="0"/>
                <w:bCs/>
                <w:szCs w:val="28"/>
              </w:rPr>
              <w:t>TextView</w:t>
            </w:r>
          </w:p>
          <w:p w14:paraId="5A4CFBDE" w14:textId="77777777" w:rsidR="00321F99" w:rsidRPr="00E5114A" w:rsidRDefault="00321F99" w:rsidP="004B29B7">
            <w:pPr>
              <w:spacing w:after="20"/>
              <w:jc w:val="center"/>
              <w:rPr>
                <w:b w:val="0"/>
                <w:bCs/>
                <w:szCs w:val="28"/>
              </w:rPr>
            </w:pPr>
          </w:p>
        </w:tc>
        <w:tc>
          <w:tcPr>
            <w:tcW w:w="2692" w:type="dxa"/>
          </w:tcPr>
          <w:p w14:paraId="56674B50" w14:textId="77777777" w:rsidR="00321F99" w:rsidRPr="00E5114A" w:rsidRDefault="00321F99" w:rsidP="004B29B7">
            <w:pPr>
              <w:spacing w:after="20"/>
              <w:jc w:val="center"/>
              <w:rPr>
                <w:b w:val="0"/>
                <w:bCs/>
                <w:szCs w:val="28"/>
              </w:rPr>
            </w:pPr>
          </w:p>
          <w:p w14:paraId="53C129D5" w14:textId="77777777" w:rsidR="00321F99" w:rsidRPr="00E5114A" w:rsidRDefault="00321F99" w:rsidP="004B29B7">
            <w:pPr>
              <w:spacing w:after="20"/>
              <w:jc w:val="center"/>
              <w:rPr>
                <w:b w:val="0"/>
                <w:bCs/>
                <w:szCs w:val="28"/>
              </w:rPr>
            </w:pPr>
            <w:r w:rsidRPr="00E5114A">
              <w:rPr>
                <w:b w:val="0"/>
                <w:bCs/>
                <w:szCs w:val="28"/>
              </w:rPr>
              <w:t>Ensure that the user cannot go to TextView without selecting a question type.</w:t>
            </w:r>
          </w:p>
          <w:p w14:paraId="346EAE31" w14:textId="77777777" w:rsidR="00321F99" w:rsidRPr="00E5114A" w:rsidRDefault="00321F99" w:rsidP="004B29B7">
            <w:pPr>
              <w:spacing w:after="20"/>
              <w:jc w:val="center"/>
              <w:rPr>
                <w:b w:val="0"/>
                <w:bCs/>
                <w:szCs w:val="28"/>
              </w:rPr>
            </w:pPr>
          </w:p>
        </w:tc>
        <w:tc>
          <w:tcPr>
            <w:tcW w:w="2590" w:type="dxa"/>
          </w:tcPr>
          <w:p w14:paraId="151D512A" w14:textId="77777777" w:rsidR="00321F99" w:rsidRPr="00E5114A" w:rsidRDefault="00321F99" w:rsidP="004B29B7">
            <w:pPr>
              <w:spacing w:after="20"/>
              <w:jc w:val="center"/>
              <w:rPr>
                <w:b w:val="0"/>
                <w:bCs/>
                <w:szCs w:val="28"/>
              </w:rPr>
            </w:pPr>
          </w:p>
          <w:p w14:paraId="20BF770D" w14:textId="77777777" w:rsidR="00321F99" w:rsidRPr="00E5114A" w:rsidRDefault="00321F99" w:rsidP="004B29B7">
            <w:pPr>
              <w:spacing w:after="20"/>
              <w:jc w:val="center"/>
              <w:rPr>
                <w:b w:val="0"/>
                <w:bCs/>
                <w:szCs w:val="28"/>
              </w:rPr>
            </w:pPr>
            <w:r w:rsidRPr="00E5114A">
              <w:rPr>
                <w:b w:val="0"/>
                <w:bCs/>
                <w:szCs w:val="28"/>
              </w:rPr>
              <w:t>questionType</w:t>
            </w:r>
          </w:p>
          <w:p w14:paraId="6C46E970" w14:textId="77777777" w:rsidR="00321F99" w:rsidRPr="00E5114A" w:rsidRDefault="00321F99" w:rsidP="004B29B7">
            <w:pPr>
              <w:spacing w:after="20"/>
              <w:jc w:val="center"/>
              <w:rPr>
                <w:b w:val="0"/>
                <w:bCs/>
                <w:szCs w:val="28"/>
              </w:rPr>
            </w:pPr>
            <w:r w:rsidRPr="00E5114A">
              <w:rPr>
                <w:b w:val="0"/>
                <w:bCs/>
                <w:szCs w:val="28"/>
              </w:rPr>
              <w:t>Selector.Text = “Please select a question type.”</w:t>
            </w:r>
          </w:p>
          <w:p w14:paraId="777664F8" w14:textId="77777777" w:rsidR="00321F99" w:rsidRPr="00E5114A" w:rsidRDefault="00321F99" w:rsidP="004B29B7">
            <w:pPr>
              <w:spacing w:after="20"/>
              <w:jc w:val="center"/>
              <w:rPr>
                <w:b w:val="0"/>
                <w:bCs/>
                <w:szCs w:val="28"/>
              </w:rPr>
            </w:pPr>
          </w:p>
          <w:p w14:paraId="140C84E5" w14:textId="77777777" w:rsidR="00321F99" w:rsidRPr="00E5114A" w:rsidRDefault="00321F99" w:rsidP="004B29B7">
            <w:pPr>
              <w:spacing w:after="20"/>
              <w:jc w:val="center"/>
              <w:rPr>
                <w:b w:val="0"/>
                <w:bCs/>
                <w:szCs w:val="28"/>
              </w:rPr>
            </w:pPr>
            <w:r w:rsidRPr="00E5114A">
              <w:rPr>
                <w:b w:val="0"/>
                <w:bCs/>
                <w:szCs w:val="28"/>
              </w:rPr>
              <w:t>TextView clicked.</w:t>
            </w:r>
          </w:p>
          <w:p w14:paraId="3F52EFFA" w14:textId="77777777" w:rsidR="00321F99" w:rsidRPr="00E5114A" w:rsidRDefault="00321F99" w:rsidP="004B29B7">
            <w:pPr>
              <w:spacing w:after="20"/>
              <w:jc w:val="center"/>
              <w:rPr>
                <w:b w:val="0"/>
                <w:bCs/>
                <w:szCs w:val="28"/>
              </w:rPr>
            </w:pPr>
          </w:p>
        </w:tc>
        <w:tc>
          <w:tcPr>
            <w:tcW w:w="2624" w:type="dxa"/>
          </w:tcPr>
          <w:p w14:paraId="6BCD18CB" w14:textId="77777777" w:rsidR="00321F99" w:rsidRPr="00E5114A" w:rsidRDefault="00321F99" w:rsidP="004B29B7">
            <w:pPr>
              <w:spacing w:after="20"/>
              <w:jc w:val="center"/>
              <w:rPr>
                <w:b w:val="0"/>
                <w:bCs/>
                <w:szCs w:val="28"/>
              </w:rPr>
            </w:pPr>
          </w:p>
          <w:p w14:paraId="363D0ED2" w14:textId="77777777" w:rsidR="00321F99" w:rsidRPr="00E5114A" w:rsidRDefault="00321F99" w:rsidP="004B29B7">
            <w:pPr>
              <w:spacing w:after="20"/>
              <w:jc w:val="center"/>
              <w:rPr>
                <w:b w:val="0"/>
                <w:bCs/>
                <w:szCs w:val="28"/>
              </w:rPr>
            </w:pPr>
            <w:r w:rsidRPr="00E5114A">
              <w:rPr>
                <w:b w:val="0"/>
                <w:bCs/>
                <w:szCs w:val="28"/>
              </w:rPr>
              <w:t>questionType</w:t>
            </w:r>
          </w:p>
          <w:p w14:paraId="5F6E577E" w14:textId="77777777" w:rsidR="00321F99" w:rsidRPr="00E5114A" w:rsidRDefault="00321F99" w:rsidP="004B29B7">
            <w:pPr>
              <w:spacing w:after="20"/>
              <w:jc w:val="center"/>
              <w:rPr>
                <w:b w:val="0"/>
                <w:bCs/>
                <w:szCs w:val="28"/>
              </w:rPr>
            </w:pPr>
            <w:r w:rsidRPr="00E5114A">
              <w:rPr>
                <w:b w:val="0"/>
                <w:bCs/>
                <w:szCs w:val="28"/>
              </w:rPr>
              <w:t>Selector’s forecolour is set to red.</w:t>
            </w:r>
          </w:p>
          <w:p w14:paraId="271F685F" w14:textId="77777777" w:rsidR="00321F99" w:rsidRPr="00E5114A" w:rsidRDefault="00321F99" w:rsidP="004B29B7">
            <w:pPr>
              <w:spacing w:after="20"/>
              <w:jc w:val="center"/>
              <w:rPr>
                <w:b w:val="0"/>
                <w:bCs/>
                <w:szCs w:val="28"/>
              </w:rPr>
            </w:pPr>
          </w:p>
        </w:tc>
        <w:tc>
          <w:tcPr>
            <w:tcW w:w="1435" w:type="dxa"/>
          </w:tcPr>
          <w:p w14:paraId="7AF3D80E" w14:textId="77777777" w:rsidR="00321F99" w:rsidRPr="00E5114A" w:rsidRDefault="00321F99" w:rsidP="004B29B7">
            <w:pPr>
              <w:spacing w:after="20"/>
              <w:jc w:val="center"/>
              <w:rPr>
                <w:b w:val="0"/>
                <w:bCs/>
                <w:szCs w:val="28"/>
              </w:rPr>
            </w:pPr>
          </w:p>
          <w:p w14:paraId="77B47F3A"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6281D4DF" w14:textId="77777777" w:rsidR="00321F99" w:rsidRPr="00E5114A" w:rsidRDefault="00321F99" w:rsidP="004B29B7">
            <w:pPr>
              <w:spacing w:after="20"/>
              <w:jc w:val="center"/>
              <w:rPr>
                <w:b w:val="0"/>
                <w:bCs/>
                <w:szCs w:val="28"/>
              </w:rPr>
            </w:pPr>
          </w:p>
          <w:p w14:paraId="29D05225" w14:textId="3E863069" w:rsidR="00321F99" w:rsidRPr="00E5114A" w:rsidRDefault="003433AA" w:rsidP="004B29B7">
            <w:pPr>
              <w:spacing w:after="20"/>
              <w:jc w:val="center"/>
              <w:rPr>
                <w:b w:val="0"/>
                <w:bCs/>
                <w:szCs w:val="28"/>
              </w:rPr>
            </w:pPr>
            <w:r w:rsidRPr="00E5114A">
              <w:rPr>
                <w:b w:val="0"/>
                <w:bCs/>
                <w:szCs w:val="28"/>
              </w:rPr>
              <w:t>FGR19</w:t>
            </w:r>
          </w:p>
        </w:tc>
      </w:tr>
      <w:tr w:rsidR="00321F99" w:rsidRPr="00E5114A" w14:paraId="70102879" w14:textId="77777777" w:rsidTr="004B29B7">
        <w:tc>
          <w:tcPr>
            <w:tcW w:w="1169" w:type="dxa"/>
          </w:tcPr>
          <w:p w14:paraId="76E7FC7A" w14:textId="77777777" w:rsidR="00321F99" w:rsidRPr="00E5114A" w:rsidRDefault="00321F99" w:rsidP="004B29B7">
            <w:pPr>
              <w:spacing w:after="20"/>
              <w:jc w:val="center"/>
              <w:rPr>
                <w:b w:val="0"/>
                <w:bCs/>
                <w:color w:val="000000" w:themeColor="text1"/>
                <w:szCs w:val="28"/>
              </w:rPr>
            </w:pPr>
          </w:p>
          <w:p w14:paraId="3CCDD100"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2</w:t>
            </w:r>
          </w:p>
        </w:tc>
        <w:tc>
          <w:tcPr>
            <w:tcW w:w="2588" w:type="dxa"/>
          </w:tcPr>
          <w:p w14:paraId="3ED7D06E" w14:textId="77777777" w:rsidR="00321F99" w:rsidRPr="00E5114A" w:rsidRDefault="00321F99" w:rsidP="004B29B7">
            <w:pPr>
              <w:spacing w:after="20"/>
              <w:jc w:val="center"/>
              <w:rPr>
                <w:b w:val="0"/>
                <w:bCs/>
                <w:szCs w:val="28"/>
              </w:rPr>
            </w:pPr>
          </w:p>
          <w:p w14:paraId="7863E738" w14:textId="77777777" w:rsidR="00321F99" w:rsidRPr="00E5114A" w:rsidRDefault="00321F99" w:rsidP="004B29B7">
            <w:pPr>
              <w:spacing w:after="20"/>
              <w:jc w:val="center"/>
              <w:rPr>
                <w:b w:val="0"/>
                <w:bCs/>
                <w:szCs w:val="28"/>
              </w:rPr>
            </w:pPr>
            <w:r w:rsidRPr="00E5114A">
              <w:rPr>
                <w:b w:val="0"/>
                <w:bCs/>
                <w:szCs w:val="28"/>
              </w:rPr>
              <w:t>questionType</w:t>
            </w:r>
          </w:p>
          <w:p w14:paraId="2BAA58B0" w14:textId="77777777" w:rsidR="00321F99" w:rsidRPr="00E5114A" w:rsidRDefault="00321F99" w:rsidP="004B29B7">
            <w:pPr>
              <w:spacing w:after="20"/>
              <w:jc w:val="center"/>
              <w:rPr>
                <w:b w:val="0"/>
                <w:bCs/>
                <w:szCs w:val="28"/>
              </w:rPr>
            </w:pPr>
            <w:r w:rsidRPr="00E5114A">
              <w:rPr>
                <w:b w:val="0"/>
                <w:bCs/>
                <w:szCs w:val="28"/>
              </w:rPr>
              <w:t>Selector</w:t>
            </w:r>
          </w:p>
          <w:p w14:paraId="41192FD4" w14:textId="77777777" w:rsidR="00321F99" w:rsidRPr="00E5114A" w:rsidRDefault="00321F99" w:rsidP="004B29B7">
            <w:pPr>
              <w:spacing w:after="20"/>
              <w:jc w:val="center"/>
              <w:rPr>
                <w:b w:val="0"/>
                <w:bCs/>
                <w:szCs w:val="28"/>
              </w:rPr>
            </w:pPr>
          </w:p>
          <w:p w14:paraId="7E4CB453" w14:textId="77777777" w:rsidR="00321F99" w:rsidRPr="00E5114A" w:rsidRDefault="00321F99" w:rsidP="004B29B7">
            <w:pPr>
              <w:spacing w:after="20"/>
              <w:jc w:val="center"/>
              <w:rPr>
                <w:b w:val="0"/>
                <w:bCs/>
                <w:szCs w:val="28"/>
              </w:rPr>
            </w:pPr>
            <w:r w:rsidRPr="00E5114A">
              <w:rPr>
                <w:b w:val="0"/>
                <w:bCs/>
                <w:szCs w:val="28"/>
              </w:rPr>
              <w:t>PreviewBtn</w:t>
            </w:r>
          </w:p>
          <w:p w14:paraId="5FAECBF6" w14:textId="77777777" w:rsidR="00321F99" w:rsidRPr="00E5114A" w:rsidRDefault="00321F99" w:rsidP="004B29B7">
            <w:pPr>
              <w:spacing w:after="20"/>
              <w:jc w:val="center"/>
              <w:rPr>
                <w:b w:val="0"/>
                <w:bCs/>
                <w:szCs w:val="28"/>
              </w:rPr>
            </w:pPr>
          </w:p>
        </w:tc>
        <w:tc>
          <w:tcPr>
            <w:tcW w:w="2692" w:type="dxa"/>
          </w:tcPr>
          <w:p w14:paraId="4FD3874A" w14:textId="77777777" w:rsidR="00321F99" w:rsidRPr="00E5114A" w:rsidRDefault="00321F99" w:rsidP="004B29B7">
            <w:pPr>
              <w:spacing w:after="20"/>
              <w:jc w:val="center"/>
              <w:rPr>
                <w:b w:val="0"/>
                <w:bCs/>
                <w:szCs w:val="28"/>
              </w:rPr>
            </w:pPr>
          </w:p>
          <w:p w14:paraId="00FA0372" w14:textId="77777777" w:rsidR="00321F99" w:rsidRPr="00E5114A" w:rsidRDefault="00321F99" w:rsidP="004B29B7">
            <w:pPr>
              <w:spacing w:after="20"/>
              <w:jc w:val="center"/>
              <w:rPr>
                <w:b w:val="0"/>
                <w:bCs/>
                <w:szCs w:val="28"/>
              </w:rPr>
            </w:pPr>
            <w:r w:rsidRPr="00E5114A">
              <w:rPr>
                <w:b w:val="0"/>
                <w:bCs/>
                <w:szCs w:val="28"/>
              </w:rPr>
              <w:t>Ensure that the user cannot preview a question without selecting a question type.</w:t>
            </w:r>
          </w:p>
          <w:p w14:paraId="1262CC90" w14:textId="77777777" w:rsidR="00321F99" w:rsidRPr="00E5114A" w:rsidRDefault="00321F99" w:rsidP="004B29B7">
            <w:pPr>
              <w:spacing w:after="20"/>
              <w:jc w:val="center"/>
              <w:rPr>
                <w:b w:val="0"/>
                <w:bCs/>
                <w:szCs w:val="28"/>
              </w:rPr>
            </w:pPr>
          </w:p>
        </w:tc>
        <w:tc>
          <w:tcPr>
            <w:tcW w:w="2590" w:type="dxa"/>
          </w:tcPr>
          <w:p w14:paraId="734E60DD" w14:textId="77777777" w:rsidR="00321F99" w:rsidRPr="00E5114A" w:rsidRDefault="00321F99" w:rsidP="004B29B7">
            <w:pPr>
              <w:spacing w:after="20"/>
              <w:jc w:val="center"/>
              <w:rPr>
                <w:b w:val="0"/>
                <w:bCs/>
                <w:szCs w:val="28"/>
              </w:rPr>
            </w:pPr>
          </w:p>
          <w:p w14:paraId="20E6FE9A" w14:textId="77777777" w:rsidR="00321F99" w:rsidRPr="00E5114A" w:rsidRDefault="00321F99" w:rsidP="004B29B7">
            <w:pPr>
              <w:spacing w:after="20"/>
              <w:jc w:val="center"/>
              <w:rPr>
                <w:b w:val="0"/>
                <w:bCs/>
                <w:szCs w:val="28"/>
              </w:rPr>
            </w:pPr>
            <w:r w:rsidRPr="00E5114A">
              <w:rPr>
                <w:b w:val="0"/>
                <w:bCs/>
                <w:szCs w:val="28"/>
              </w:rPr>
              <w:t>questionType</w:t>
            </w:r>
          </w:p>
          <w:p w14:paraId="58C22300" w14:textId="77777777" w:rsidR="00321F99" w:rsidRPr="00E5114A" w:rsidRDefault="00321F99" w:rsidP="004B29B7">
            <w:pPr>
              <w:spacing w:after="20"/>
              <w:jc w:val="center"/>
              <w:rPr>
                <w:b w:val="0"/>
                <w:bCs/>
                <w:szCs w:val="28"/>
              </w:rPr>
            </w:pPr>
            <w:r w:rsidRPr="00E5114A">
              <w:rPr>
                <w:b w:val="0"/>
                <w:bCs/>
                <w:szCs w:val="28"/>
              </w:rPr>
              <w:t>Selector.Text = “Please select a question type.”</w:t>
            </w:r>
          </w:p>
          <w:p w14:paraId="2AC594A9" w14:textId="77777777" w:rsidR="00321F99" w:rsidRPr="00E5114A" w:rsidRDefault="00321F99" w:rsidP="004B29B7">
            <w:pPr>
              <w:spacing w:after="20"/>
              <w:jc w:val="center"/>
              <w:rPr>
                <w:b w:val="0"/>
                <w:bCs/>
                <w:szCs w:val="28"/>
              </w:rPr>
            </w:pPr>
          </w:p>
          <w:p w14:paraId="78E4F32E" w14:textId="77777777" w:rsidR="00321F99" w:rsidRPr="00E5114A" w:rsidRDefault="00321F99" w:rsidP="004B29B7">
            <w:pPr>
              <w:spacing w:after="20"/>
              <w:jc w:val="center"/>
              <w:rPr>
                <w:b w:val="0"/>
                <w:bCs/>
                <w:szCs w:val="28"/>
              </w:rPr>
            </w:pPr>
            <w:r w:rsidRPr="00E5114A">
              <w:rPr>
                <w:b w:val="0"/>
                <w:bCs/>
                <w:szCs w:val="28"/>
              </w:rPr>
              <w:t>PreviewBtn clicked.</w:t>
            </w:r>
          </w:p>
          <w:p w14:paraId="0252191C" w14:textId="77777777" w:rsidR="00321F99" w:rsidRPr="00E5114A" w:rsidRDefault="00321F99" w:rsidP="004B29B7">
            <w:pPr>
              <w:spacing w:after="20"/>
              <w:jc w:val="center"/>
              <w:rPr>
                <w:b w:val="0"/>
                <w:bCs/>
                <w:szCs w:val="28"/>
              </w:rPr>
            </w:pPr>
          </w:p>
        </w:tc>
        <w:tc>
          <w:tcPr>
            <w:tcW w:w="2624" w:type="dxa"/>
          </w:tcPr>
          <w:p w14:paraId="229A0224" w14:textId="77777777" w:rsidR="00321F99" w:rsidRPr="00E5114A" w:rsidRDefault="00321F99" w:rsidP="004B29B7">
            <w:pPr>
              <w:spacing w:after="20"/>
              <w:jc w:val="center"/>
              <w:rPr>
                <w:b w:val="0"/>
                <w:bCs/>
                <w:szCs w:val="28"/>
              </w:rPr>
            </w:pPr>
          </w:p>
          <w:p w14:paraId="0950F70D" w14:textId="77777777" w:rsidR="00321F99" w:rsidRPr="00E5114A" w:rsidRDefault="00321F99" w:rsidP="004B29B7">
            <w:pPr>
              <w:spacing w:after="20"/>
              <w:jc w:val="center"/>
              <w:rPr>
                <w:b w:val="0"/>
                <w:bCs/>
                <w:szCs w:val="28"/>
              </w:rPr>
            </w:pPr>
            <w:r w:rsidRPr="00E5114A">
              <w:rPr>
                <w:b w:val="0"/>
                <w:bCs/>
                <w:szCs w:val="28"/>
              </w:rPr>
              <w:t>questionType</w:t>
            </w:r>
          </w:p>
          <w:p w14:paraId="02225B48" w14:textId="77777777" w:rsidR="00321F99" w:rsidRPr="00E5114A" w:rsidRDefault="00321F99" w:rsidP="004B29B7">
            <w:pPr>
              <w:spacing w:after="20"/>
              <w:jc w:val="center"/>
              <w:rPr>
                <w:b w:val="0"/>
                <w:bCs/>
                <w:szCs w:val="28"/>
              </w:rPr>
            </w:pPr>
            <w:r w:rsidRPr="00E5114A">
              <w:rPr>
                <w:b w:val="0"/>
                <w:bCs/>
                <w:szCs w:val="28"/>
              </w:rPr>
              <w:t>Selector’s forecolour is set to red.</w:t>
            </w:r>
          </w:p>
          <w:p w14:paraId="7B149D6A" w14:textId="77777777" w:rsidR="00321F99" w:rsidRPr="00E5114A" w:rsidRDefault="00321F99" w:rsidP="004B29B7">
            <w:pPr>
              <w:spacing w:after="20"/>
              <w:jc w:val="center"/>
              <w:rPr>
                <w:b w:val="0"/>
                <w:bCs/>
                <w:szCs w:val="28"/>
              </w:rPr>
            </w:pPr>
          </w:p>
        </w:tc>
        <w:tc>
          <w:tcPr>
            <w:tcW w:w="1435" w:type="dxa"/>
          </w:tcPr>
          <w:p w14:paraId="60E7D78E" w14:textId="77777777" w:rsidR="00321F99" w:rsidRPr="00E5114A" w:rsidRDefault="00321F99" w:rsidP="004B29B7">
            <w:pPr>
              <w:spacing w:after="20"/>
              <w:jc w:val="center"/>
              <w:rPr>
                <w:b w:val="0"/>
                <w:bCs/>
                <w:szCs w:val="28"/>
              </w:rPr>
            </w:pPr>
          </w:p>
          <w:p w14:paraId="394550A8"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3334105A" w14:textId="77777777" w:rsidR="00321F99" w:rsidRPr="00E5114A" w:rsidRDefault="00321F99" w:rsidP="004B29B7">
            <w:pPr>
              <w:spacing w:after="20"/>
              <w:jc w:val="center"/>
              <w:rPr>
                <w:b w:val="0"/>
                <w:bCs/>
                <w:szCs w:val="28"/>
              </w:rPr>
            </w:pPr>
          </w:p>
          <w:p w14:paraId="6F6425EF" w14:textId="2A30F539" w:rsidR="00321F99" w:rsidRPr="00E5114A" w:rsidRDefault="003433AA" w:rsidP="004B29B7">
            <w:pPr>
              <w:spacing w:after="20"/>
              <w:jc w:val="center"/>
              <w:rPr>
                <w:b w:val="0"/>
                <w:bCs/>
                <w:szCs w:val="28"/>
              </w:rPr>
            </w:pPr>
            <w:r w:rsidRPr="00E5114A">
              <w:rPr>
                <w:b w:val="0"/>
                <w:bCs/>
                <w:szCs w:val="28"/>
              </w:rPr>
              <w:t>FGR19</w:t>
            </w:r>
          </w:p>
        </w:tc>
      </w:tr>
      <w:tr w:rsidR="00321F99" w:rsidRPr="00E5114A" w14:paraId="5F2B8FBE" w14:textId="77777777" w:rsidTr="004B29B7">
        <w:tc>
          <w:tcPr>
            <w:tcW w:w="1169" w:type="dxa"/>
          </w:tcPr>
          <w:p w14:paraId="36EDA477" w14:textId="77777777" w:rsidR="00321F99" w:rsidRPr="00E5114A" w:rsidRDefault="00321F99" w:rsidP="004B29B7">
            <w:pPr>
              <w:spacing w:after="20"/>
              <w:jc w:val="center"/>
              <w:rPr>
                <w:b w:val="0"/>
                <w:bCs/>
                <w:color w:val="000000" w:themeColor="text1"/>
                <w:szCs w:val="28"/>
              </w:rPr>
            </w:pPr>
          </w:p>
          <w:p w14:paraId="55CB4278"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3</w:t>
            </w:r>
          </w:p>
        </w:tc>
        <w:tc>
          <w:tcPr>
            <w:tcW w:w="2588" w:type="dxa"/>
          </w:tcPr>
          <w:p w14:paraId="71C1DC3E" w14:textId="77777777" w:rsidR="00321F99" w:rsidRPr="00E5114A" w:rsidRDefault="00321F99" w:rsidP="004B29B7">
            <w:pPr>
              <w:spacing w:after="20"/>
              <w:jc w:val="center"/>
              <w:rPr>
                <w:b w:val="0"/>
                <w:bCs/>
                <w:szCs w:val="28"/>
              </w:rPr>
            </w:pPr>
          </w:p>
          <w:p w14:paraId="352B30E2" w14:textId="77777777" w:rsidR="00321F99" w:rsidRPr="00E5114A" w:rsidRDefault="00321F99" w:rsidP="004B29B7">
            <w:pPr>
              <w:spacing w:after="20"/>
              <w:jc w:val="center"/>
              <w:rPr>
                <w:b w:val="0"/>
                <w:bCs/>
                <w:szCs w:val="28"/>
              </w:rPr>
            </w:pPr>
            <w:r w:rsidRPr="00E5114A">
              <w:rPr>
                <w:b w:val="0"/>
                <w:bCs/>
                <w:szCs w:val="28"/>
              </w:rPr>
              <w:t>questionType</w:t>
            </w:r>
          </w:p>
          <w:p w14:paraId="54FF1967" w14:textId="77777777" w:rsidR="00321F99" w:rsidRPr="00E5114A" w:rsidRDefault="00321F99" w:rsidP="004B29B7">
            <w:pPr>
              <w:spacing w:after="20"/>
              <w:jc w:val="center"/>
              <w:rPr>
                <w:b w:val="0"/>
                <w:bCs/>
                <w:szCs w:val="28"/>
              </w:rPr>
            </w:pPr>
            <w:r w:rsidRPr="00E5114A">
              <w:rPr>
                <w:b w:val="0"/>
                <w:bCs/>
                <w:szCs w:val="28"/>
              </w:rPr>
              <w:t>Selector</w:t>
            </w:r>
          </w:p>
          <w:p w14:paraId="597E7350" w14:textId="77777777" w:rsidR="00321F99" w:rsidRPr="00E5114A" w:rsidRDefault="00321F99" w:rsidP="004B29B7">
            <w:pPr>
              <w:spacing w:after="20"/>
              <w:jc w:val="center"/>
              <w:rPr>
                <w:b w:val="0"/>
                <w:bCs/>
                <w:szCs w:val="28"/>
              </w:rPr>
            </w:pPr>
          </w:p>
          <w:p w14:paraId="631A974E" w14:textId="77777777" w:rsidR="00321F99" w:rsidRPr="00E5114A" w:rsidRDefault="00321F99" w:rsidP="004B29B7">
            <w:pPr>
              <w:spacing w:after="20"/>
              <w:jc w:val="center"/>
              <w:rPr>
                <w:b w:val="0"/>
                <w:bCs/>
                <w:szCs w:val="28"/>
              </w:rPr>
            </w:pPr>
            <w:r w:rsidRPr="00E5114A">
              <w:rPr>
                <w:b w:val="0"/>
                <w:bCs/>
                <w:szCs w:val="28"/>
              </w:rPr>
              <w:t>EasyBtn</w:t>
            </w:r>
          </w:p>
          <w:p w14:paraId="0E2B83F9" w14:textId="77777777" w:rsidR="00321F99" w:rsidRPr="00E5114A" w:rsidRDefault="00321F99" w:rsidP="004B29B7">
            <w:pPr>
              <w:spacing w:after="20"/>
              <w:jc w:val="center"/>
              <w:rPr>
                <w:b w:val="0"/>
                <w:bCs/>
                <w:szCs w:val="28"/>
              </w:rPr>
            </w:pPr>
          </w:p>
          <w:p w14:paraId="3672ABDE" w14:textId="77777777" w:rsidR="00321F99" w:rsidRPr="00E5114A" w:rsidRDefault="00321F99" w:rsidP="004B29B7">
            <w:pPr>
              <w:spacing w:after="20"/>
              <w:jc w:val="center"/>
              <w:rPr>
                <w:b w:val="0"/>
                <w:bCs/>
                <w:szCs w:val="28"/>
              </w:rPr>
            </w:pPr>
            <w:r w:rsidRPr="00E5114A">
              <w:rPr>
                <w:b w:val="0"/>
                <w:bCs/>
                <w:szCs w:val="28"/>
              </w:rPr>
              <w:t>HardBtn</w:t>
            </w:r>
          </w:p>
          <w:p w14:paraId="68383744" w14:textId="77777777" w:rsidR="00321F99" w:rsidRPr="00E5114A" w:rsidRDefault="00321F99" w:rsidP="004B29B7">
            <w:pPr>
              <w:spacing w:after="20"/>
              <w:jc w:val="center"/>
              <w:rPr>
                <w:b w:val="0"/>
                <w:bCs/>
                <w:szCs w:val="28"/>
              </w:rPr>
            </w:pPr>
          </w:p>
          <w:p w14:paraId="6A6C1E02" w14:textId="77777777" w:rsidR="00E5114A" w:rsidRPr="00E5114A" w:rsidRDefault="00E5114A" w:rsidP="00E5114A">
            <w:pPr>
              <w:spacing w:after="20"/>
              <w:rPr>
                <w:b w:val="0"/>
                <w:bCs/>
                <w:szCs w:val="28"/>
              </w:rPr>
            </w:pPr>
          </w:p>
          <w:p w14:paraId="3FD0C818" w14:textId="77777777" w:rsidR="00321F99" w:rsidRPr="00E5114A" w:rsidRDefault="00321F99" w:rsidP="004B29B7">
            <w:pPr>
              <w:spacing w:after="20"/>
              <w:jc w:val="center"/>
              <w:rPr>
                <w:b w:val="0"/>
                <w:bCs/>
                <w:szCs w:val="28"/>
              </w:rPr>
            </w:pPr>
          </w:p>
          <w:p w14:paraId="47991636" w14:textId="77777777" w:rsidR="00321F99" w:rsidRPr="00E5114A" w:rsidRDefault="00321F99" w:rsidP="004B29B7">
            <w:pPr>
              <w:spacing w:after="20"/>
              <w:jc w:val="center"/>
              <w:rPr>
                <w:b w:val="0"/>
                <w:bCs/>
                <w:szCs w:val="28"/>
              </w:rPr>
            </w:pPr>
            <w:r w:rsidRPr="00E5114A">
              <w:rPr>
                <w:b w:val="0"/>
                <w:bCs/>
                <w:szCs w:val="28"/>
              </w:rPr>
              <w:t>QuestionInput</w:t>
            </w:r>
          </w:p>
          <w:p w14:paraId="56F5F91F" w14:textId="77777777" w:rsidR="00321F99" w:rsidRPr="00E5114A" w:rsidRDefault="00321F99" w:rsidP="004B29B7">
            <w:pPr>
              <w:spacing w:after="20"/>
              <w:jc w:val="center"/>
              <w:rPr>
                <w:b w:val="0"/>
                <w:bCs/>
                <w:szCs w:val="28"/>
              </w:rPr>
            </w:pPr>
          </w:p>
          <w:p w14:paraId="3562FC7E" w14:textId="77777777" w:rsidR="00321F99" w:rsidRPr="00E5114A" w:rsidRDefault="00321F99" w:rsidP="004B29B7">
            <w:pPr>
              <w:spacing w:after="20"/>
              <w:jc w:val="center"/>
              <w:rPr>
                <w:b w:val="0"/>
                <w:bCs/>
                <w:szCs w:val="28"/>
              </w:rPr>
            </w:pPr>
            <w:r w:rsidRPr="00E5114A">
              <w:rPr>
                <w:b w:val="0"/>
                <w:bCs/>
                <w:szCs w:val="28"/>
              </w:rPr>
              <w:t>FirstInput</w:t>
            </w:r>
          </w:p>
          <w:p w14:paraId="317D4CA2" w14:textId="77777777" w:rsidR="00321F99" w:rsidRPr="00E5114A" w:rsidRDefault="00321F99" w:rsidP="004B29B7">
            <w:pPr>
              <w:spacing w:after="20"/>
              <w:jc w:val="center"/>
              <w:rPr>
                <w:b w:val="0"/>
                <w:bCs/>
                <w:szCs w:val="28"/>
              </w:rPr>
            </w:pPr>
          </w:p>
          <w:p w14:paraId="2EF1BB0B" w14:textId="77777777" w:rsidR="00321F99" w:rsidRPr="00E5114A" w:rsidRDefault="00321F99" w:rsidP="004B29B7">
            <w:pPr>
              <w:spacing w:after="20"/>
              <w:jc w:val="center"/>
              <w:rPr>
                <w:b w:val="0"/>
                <w:bCs/>
                <w:szCs w:val="28"/>
              </w:rPr>
            </w:pPr>
            <w:r w:rsidRPr="00E5114A">
              <w:rPr>
                <w:b w:val="0"/>
                <w:bCs/>
                <w:szCs w:val="28"/>
              </w:rPr>
              <w:t>SecondInput</w:t>
            </w:r>
          </w:p>
          <w:p w14:paraId="0AA166D2" w14:textId="77777777" w:rsidR="00321F99" w:rsidRPr="00E5114A" w:rsidRDefault="00321F99" w:rsidP="004B29B7">
            <w:pPr>
              <w:spacing w:after="20"/>
              <w:jc w:val="center"/>
              <w:rPr>
                <w:b w:val="0"/>
                <w:bCs/>
                <w:szCs w:val="28"/>
              </w:rPr>
            </w:pPr>
          </w:p>
          <w:p w14:paraId="6CF24740" w14:textId="77777777" w:rsidR="00321F99" w:rsidRPr="00E5114A" w:rsidRDefault="00321F99" w:rsidP="004B29B7">
            <w:pPr>
              <w:spacing w:after="20"/>
              <w:jc w:val="center"/>
              <w:rPr>
                <w:b w:val="0"/>
                <w:bCs/>
                <w:szCs w:val="28"/>
              </w:rPr>
            </w:pPr>
            <w:r w:rsidRPr="00E5114A">
              <w:rPr>
                <w:b w:val="0"/>
                <w:bCs/>
                <w:szCs w:val="28"/>
              </w:rPr>
              <w:t>ThirdInput</w:t>
            </w:r>
          </w:p>
          <w:p w14:paraId="25A44E99" w14:textId="77777777" w:rsidR="00321F99" w:rsidRPr="00E5114A" w:rsidRDefault="00321F99" w:rsidP="004B29B7">
            <w:pPr>
              <w:spacing w:after="20"/>
              <w:jc w:val="center"/>
              <w:rPr>
                <w:b w:val="0"/>
                <w:bCs/>
                <w:szCs w:val="28"/>
              </w:rPr>
            </w:pPr>
          </w:p>
          <w:p w14:paraId="2B68103C" w14:textId="77777777" w:rsidR="00321F99" w:rsidRPr="00E5114A" w:rsidRDefault="00321F99" w:rsidP="004B29B7">
            <w:pPr>
              <w:spacing w:after="20"/>
              <w:jc w:val="center"/>
              <w:rPr>
                <w:b w:val="0"/>
                <w:bCs/>
                <w:szCs w:val="28"/>
              </w:rPr>
            </w:pPr>
            <w:r w:rsidRPr="00E5114A">
              <w:rPr>
                <w:b w:val="0"/>
                <w:bCs/>
                <w:szCs w:val="28"/>
              </w:rPr>
              <w:t>FourthInput</w:t>
            </w:r>
          </w:p>
          <w:p w14:paraId="5243A0AB" w14:textId="77777777" w:rsidR="00321F99" w:rsidRPr="00E5114A" w:rsidRDefault="00321F99" w:rsidP="004B29B7">
            <w:pPr>
              <w:spacing w:after="20"/>
              <w:jc w:val="center"/>
              <w:rPr>
                <w:b w:val="0"/>
                <w:bCs/>
                <w:szCs w:val="28"/>
              </w:rPr>
            </w:pPr>
          </w:p>
          <w:p w14:paraId="077795EB" w14:textId="77777777" w:rsidR="00321F99" w:rsidRPr="00E5114A" w:rsidRDefault="00321F99" w:rsidP="004B29B7">
            <w:pPr>
              <w:spacing w:after="20"/>
              <w:jc w:val="center"/>
              <w:rPr>
                <w:b w:val="0"/>
                <w:bCs/>
                <w:szCs w:val="28"/>
              </w:rPr>
            </w:pPr>
            <w:r w:rsidRPr="00E5114A">
              <w:rPr>
                <w:b w:val="0"/>
                <w:bCs/>
                <w:szCs w:val="28"/>
              </w:rPr>
              <w:t>SizeInput</w:t>
            </w:r>
          </w:p>
          <w:p w14:paraId="11BF0B07" w14:textId="77777777" w:rsidR="00321F99" w:rsidRPr="00E5114A" w:rsidRDefault="00321F99" w:rsidP="004B29B7">
            <w:pPr>
              <w:spacing w:after="20"/>
              <w:jc w:val="center"/>
              <w:rPr>
                <w:b w:val="0"/>
                <w:bCs/>
                <w:szCs w:val="28"/>
              </w:rPr>
            </w:pPr>
          </w:p>
          <w:p w14:paraId="6916B6ED" w14:textId="77777777" w:rsidR="00321F99" w:rsidRPr="00E5114A" w:rsidRDefault="00321F99" w:rsidP="004B29B7">
            <w:pPr>
              <w:spacing w:after="20"/>
              <w:jc w:val="center"/>
              <w:rPr>
                <w:b w:val="0"/>
                <w:bCs/>
                <w:szCs w:val="28"/>
              </w:rPr>
            </w:pPr>
            <w:r w:rsidRPr="00E5114A">
              <w:rPr>
                <w:b w:val="0"/>
                <w:bCs/>
                <w:szCs w:val="28"/>
              </w:rPr>
              <w:t>checkBox1</w:t>
            </w:r>
          </w:p>
          <w:p w14:paraId="27748275" w14:textId="77777777" w:rsidR="00321F99" w:rsidRPr="00E5114A" w:rsidRDefault="00321F99" w:rsidP="004B29B7">
            <w:pPr>
              <w:spacing w:after="20"/>
              <w:jc w:val="center"/>
              <w:rPr>
                <w:b w:val="0"/>
                <w:bCs/>
                <w:szCs w:val="28"/>
              </w:rPr>
            </w:pPr>
          </w:p>
          <w:p w14:paraId="3BBD8C9C" w14:textId="77777777" w:rsidR="00321F99" w:rsidRPr="00E5114A" w:rsidRDefault="00321F99" w:rsidP="004B29B7">
            <w:pPr>
              <w:spacing w:after="20"/>
              <w:jc w:val="center"/>
              <w:rPr>
                <w:b w:val="0"/>
                <w:bCs/>
                <w:szCs w:val="28"/>
              </w:rPr>
            </w:pPr>
            <w:r w:rsidRPr="00E5114A">
              <w:rPr>
                <w:b w:val="0"/>
                <w:bCs/>
                <w:szCs w:val="28"/>
              </w:rPr>
              <w:t>checkBox2</w:t>
            </w:r>
          </w:p>
          <w:p w14:paraId="71C808CC" w14:textId="77777777" w:rsidR="00321F99" w:rsidRPr="00E5114A" w:rsidRDefault="00321F99" w:rsidP="004B29B7">
            <w:pPr>
              <w:spacing w:after="20"/>
              <w:jc w:val="center"/>
              <w:rPr>
                <w:b w:val="0"/>
                <w:bCs/>
                <w:szCs w:val="28"/>
              </w:rPr>
            </w:pPr>
          </w:p>
          <w:p w14:paraId="220668EE" w14:textId="77777777" w:rsidR="00321F99" w:rsidRPr="00E5114A" w:rsidRDefault="00321F99" w:rsidP="004B29B7">
            <w:pPr>
              <w:spacing w:after="20"/>
              <w:jc w:val="center"/>
              <w:rPr>
                <w:b w:val="0"/>
                <w:bCs/>
                <w:szCs w:val="28"/>
              </w:rPr>
            </w:pPr>
            <w:r w:rsidRPr="00E5114A">
              <w:rPr>
                <w:b w:val="0"/>
                <w:bCs/>
                <w:szCs w:val="28"/>
              </w:rPr>
              <w:t>checkBox3</w:t>
            </w:r>
          </w:p>
          <w:p w14:paraId="6AF43ED0" w14:textId="77777777" w:rsidR="00321F99" w:rsidRPr="00E5114A" w:rsidRDefault="00321F99" w:rsidP="004B29B7">
            <w:pPr>
              <w:spacing w:after="20"/>
              <w:jc w:val="center"/>
              <w:rPr>
                <w:b w:val="0"/>
                <w:bCs/>
                <w:szCs w:val="28"/>
              </w:rPr>
            </w:pPr>
          </w:p>
          <w:p w14:paraId="371A8EED" w14:textId="77777777" w:rsidR="00321F99" w:rsidRPr="00E5114A" w:rsidRDefault="00321F99" w:rsidP="004B29B7">
            <w:pPr>
              <w:spacing w:after="20"/>
              <w:jc w:val="center"/>
              <w:rPr>
                <w:b w:val="0"/>
                <w:bCs/>
                <w:szCs w:val="28"/>
              </w:rPr>
            </w:pPr>
            <w:r w:rsidRPr="00E5114A">
              <w:rPr>
                <w:b w:val="0"/>
                <w:bCs/>
                <w:szCs w:val="28"/>
              </w:rPr>
              <w:t>checkBox4</w:t>
            </w:r>
          </w:p>
          <w:p w14:paraId="10E9DA2A" w14:textId="77777777" w:rsidR="00321F99" w:rsidRPr="00E5114A" w:rsidRDefault="00321F99" w:rsidP="004B29B7">
            <w:pPr>
              <w:spacing w:after="20"/>
              <w:jc w:val="center"/>
              <w:rPr>
                <w:b w:val="0"/>
                <w:bCs/>
                <w:szCs w:val="28"/>
              </w:rPr>
            </w:pPr>
          </w:p>
        </w:tc>
        <w:tc>
          <w:tcPr>
            <w:tcW w:w="2692" w:type="dxa"/>
          </w:tcPr>
          <w:p w14:paraId="76633C58" w14:textId="77777777" w:rsidR="00321F99" w:rsidRPr="00E5114A" w:rsidRDefault="00321F99" w:rsidP="004B29B7">
            <w:pPr>
              <w:spacing w:after="20"/>
              <w:jc w:val="center"/>
              <w:rPr>
                <w:b w:val="0"/>
                <w:bCs/>
                <w:szCs w:val="28"/>
              </w:rPr>
            </w:pPr>
          </w:p>
          <w:p w14:paraId="580EF9EC" w14:textId="77777777" w:rsidR="00321F99" w:rsidRPr="00E5114A" w:rsidRDefault="00321F99" w:rsidP="004B29B7">
            <w:pPr>
              <w:spacing w:after="20"/>
              <w:jc w:val="center"/>
              <w:rPr>
                <w:b w:val="0"/>
                <w:bCs/>
                <w:szCs w:val="28"/>
              </w:rPr>
            </w:pPr>
            <w:r w:rsidRPr="00E5114A">
              <w:rPr>
                <w:b w:val="0"/>
                <w:bCs/>
                <w:szCs w:val="28"/>
              </w:rPr>
              <w:t>Ensure that the proper UI is shown to the user when they select the Checkbox question type.</w:t>
            </w:r>
          </w:p>
          <w:p w14:paraId="5196B99C" w14:textId="77777777" w:rsidR="00321F99" w:rsidRPr="00E5114A" w:rsidRDefault="00321F99" w:rsidP="004B29B7">
            <w:pPr>
              <w:spacing w:after="20"/>
              <w:jc w:val="center"/>
              <w:rPr>
                <w:b w:val="0"/>
                <w:bCs/>
                <w:szCs w:val="28"/>
              </w:rPr>
            </w:pPr>
          </w:p>
        </w:tc>
        <w:tc>
          <w:tcPr>
            <w:tcW w:w="2590" w:type="dxa"/>
          </w:tcPr>
          <w:p w14:paraId="1E5B7E93" w14:textId="77777777" w:rsidR="00321F99" w:rsidRPr="00E5114A" w:rsidRDefault="00321F99" w:rsidP="004B29B7">
            <w:pPr>
              <w:spacing w:after="20"/>
              <w:jc w:val="center"/>
              <w:rPr>
                <w:b w:val="0"/>
                <w:bCs/>
                <w:szCs w:val="28"/>
              </w:rPr>
            </w:pPr>
          </w:p>
          <w:p w14:paraId="37138C45" w14:textId="77777777" w:rsidR="00321F99" w:rsidRPr="00E5114A" w:rsidRDefault="00321F99" w:rsidP="004B29B7">
            <w:pPr>
              <w:spacing w:after="20"/>
              <w:jc w:val="center"/>
              <w:rPr>
                <w:b w:val="0"/>
                <w:bCs/>
                <w:szCs w:val="28"/>
              </w:rPr>
            </w:pPr>
            <w:r w:rsidRPr="00E5114A">
              <w:rPr>
                <w:b w:val="0"/>
                <w:bCs/>
                <w:szCs w:val="28"/>
              </w:rPr>
              <w:t>questionType</w:t>
            </w:r>
          </w:p>
          <w:p w14:paraId="03F8F5C2" w14:textId="77777777" w:rsidR="00321F99" w:rsidRPr="00E5114A" w:rsidRDefault="00321F99" w:rsidP="004B29B7">
            <w:pPr>
              <w:spacing w:after="20"/>
              <w:jc w:val="center"/>
              <w:rPr>
                <w:b w:val="0"/>
                <w:bCs/>
                <w:szCs w:val="28"/>
              </w:rPr>
            </w:pPr>
            <w:r w:rsidRPr="00E5114A">
              <w:rPr>
                <w:b w:val="0"/>
                <w:bCs/>
                <w:szCs w:val="28"/>
              </w:rPr>
              <w:t>Selector.Text = “Checkbox”</w:t>
            </w:r>
          </w:p>
        </w:tc>
        <w:tc>
          <w:tcPr>
            <w:tcW w:w="2624" w:type="dxa"/>
          </w:tcPr>
          <w:p w14:paraId="00F8B9EB" w14:textId="77777777" w:rsidR="00321F99" w:rsidRPr="00E5114A" w:rsidRDefault="00321F99" w:rsidP="004B29B7">
            <w:pPr>
              <w:spacing w:after="20"/>
              <w:jc w:val="center"/>
              <w:rPr>
                <w:b w:val="0"/>
                <w:bCs/>
                <w:szCs w:val="28"/>
              </w:rPr>
            </w:pPr>
          </w:p>
          <w:p w14:paraId="40C1E7AC" w14:textId="77777777" w:rsidR="00E5114A" w:rsidRDefault="00321F99" w:rsidP="004B29B7">
            <w:pPr>
              <w:spacing w:after="20"/>
              <w:jc w:val="center"/>
              <w:rPr>
                <w:b w:val="0"/>
                <w:bCs/>
                <w:szCs w:val="28"/>
              </w:rPr>
            </w:pPr>
            <w:r w:rsidRPr="00E5114A">
              <w:rPr>
                <w:b w:val="0"/>
                <w:bCs/>
                <w:szCs w:val="28"/>
              </w:rPr>
              <w:t xml:space="preserve">QuestionInput, FirstInput, SecondInput, ThirdInput, FourthInput, SizeInput, EasyBtn, HardBtn and checkBox1 – 4 are </w:t>
            </w:r>
          </w:p>
          <w:p w14:paraId="0AFE7419" w14:textId="77777777" w:rsidR="00E5114A" w:rsidRDefault="00E5114A" w:rsidP="004B29B7">
            <w:pPr>
              <w:spacing w:after="20"/>
              <w:jc w:val="center"/>
              <w:rPr>
                <w:b w:val="0"/>
                <w:bCs/>
                <w:szCs w:val="28"/>
              </w:rPr>
            </w:pPr>
          </w:p>
          <w:p w14:paraId="610126D0" w14:textId="69E18028" w:rsidR="00321F99" w:rsidRPr="00E5114A" w:rsidRDefault="00321F99" w:rsidP="004B29B7">
            <w:pPr>
              <w:spacing w:after="20"/>
              <w:jc w:val="center"/>
              <w:rPr>
                <w:b w:val="0"/>
                <w:bCs/>
                <w:szCs w:val="28"/>
              </w:rPr>
            </w:pPr>
            <w:r w:rsidRPr="00E5114A">
              <w:rPr>
                <w:b w:val="0"/>
                <w:bCs/>
                <w:szCs w:val="28"/>
              </w:rPr>
              <w:t xml:space="preserve">all shown to the </w:t>
            </w:r>
          </w:p>
          <w:p w14:paraId="043AED7B" w14:textId="77777777" w:rsidR="00321F99" w:rsidRPr="00E5114A" w:rsidRDefault="00321F99" w:rsidP="004B29B7">
            <w:pPr>
              <w:spacing w:after="20"/>
              <w:rPr>
                <w:b w:val="0"/>
                <w:bCs/>
                <w:szCs w:val="28"/>
              </w:rPr>
            </w:pPr>
          </w:p>
          <w:p w14:paraId="63B5468C" w14:textId="77777777" w:rsidR="00321F99" w:rsidRPr="00E5114A" w:rsidRDefault="00321F99" w:rsidP="004B29B7">
            <w:pPr>
              <w:spacing w:after="20"/>
              <w:jc w:val="center"/>
              <w:rPr>
                <w:b w:val="0"/>
                <w:bCs/>
                <w:szCs w:val="28"/>
              </w:rPr>
            </w:pPr>
            <w:r w:rsidRPr="00E5114A">
              <w:rPr>
                <w:b w:val="0"/>
                <w:bCs/>
                <w:szCs w:val="28"/>
              </w:rPr>
              <w:t>user in the proper places.</w:t>
            </w:r>
          </w:p>
        </w:tc>
        <w:tc>
          <w:tcPr>
            <w:tcW w:w="1435" w:type="dxa"/>
          </w:tcPr>
          <w:p w14:paraId="3C6051E9" w14:textId="77777777" w:rsidR="00321F99" w:rsidRPr="00E5114A" w:rsidRDefault="00321F99" w:rsidP="004B29B7">
            <w:pPr>
              <w:spacing w:after="20"/>
              <w:jc w:val="center"/>
              <w:rPr>
                <w:b w:val="0"/>
                <w:bCs/>
                <w:szCs w:val="28"/>
              </w:rPr>
            </w:pPr>
          </w:p>
          <w:p w14:paraId="56332472"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030A0A3A" w14:textId="77777777" w:rsidR="00321F99" w:rsidRPr="00E5114A" w:rsidRDefault="00321F99" w:rsidP="004B29B7">
            <w:pPr>
              <w:spacing w:after="20"/>
              <w:jc w:val="center"/>
              <w:rPr>
                <w:b w:val="0"/>
                <w:bCs/>
                <w:szCs w:val="28"/>
              </w:rPr>
            </w:pPr>
          </w:p>
          <w:p w14:paraId="3336FA42" w14:textId="2E53C185" w:rsidR="00321F99" w:rsidRPr="00E5114A" w:rsidRDefault="00232F0C" w:rsidP="004B29B7">
            <w:pPr>
              <w:spacing w:after="20"/>
              <w:jc w:val="center"/>
              <w:rPr>
                <w:b w:val="0"/>
                <w:bCs/>
                <w:szCs w:val="28"/>
              </w:rPr>
            </w:pPr>
            <w:r w:rsidRPr="00E5114A">
              <w:rPr>
                <w:b w:val="0"/>
                <w:bCs/>
                <w:szCs w:val="28"/>
              </w:rPr>
              <w:t>FGR9</w:t>
            </w:r>
          </w:p>
        </w:tc>
      </w:tr>
      <w:tr w:rsidR="00321F99" w:rsidRPr="00E5114A" w14:paraId="4212E339" w14:textId="77777777" w:rsidTr="004B29B7">
        <w:tc>
          <w:tcPr>
            <w:tcW w:w="1169" w:type="dxa"/>
          </w:tcPr>
          <w:p w14:paraId="25364DBB" w14:textId="77777777" w:rsidR="00321F99" w:rsidRPr="00E5114A" w:rsidRDefault="00321F99" w:rsidP="004B29B7">
            <w:pPr>
              <w:spacing w:after="20"/>
              <w:jc w:val="center"/>
              <w:rPr>
                <w:b w:val="0"/>
                <w:bCs/>
                <w:color w:val="000000" w:themeColor="text1"/>
                <w:szCs w:val="28"/>
              </w:rPr>
            </w:pPr>
          </w:p>
          <w:p w14:paraId="2F50D361"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4</w:t>
            </w:r>
          </w:p>
        </w:tc>
        <w:tc>
          <w:tcPr>
            <w:tcW w:w="2588" w:type="dxa"/>
          </w:tcPr>
          <w:p w14:paraId="4AC9FEEA" w14:textId="77777777" w:rsidR="00321F99" w:rsidRPr="00E5114A" w:rsidRDefault="00321F99" w:rsidP="004B29B7">
            <w:pPr>
              <w:spacing w:after="20"/>
              <w:jc w:val="center"/>
              <w:rPr>
                <w:b w:val="0"/>
                <w:bCs/>
                <w:szCs w:val="28"/>
              </w:rPr>
            </w:pPr>
          </w:p>
          <w:p w14:paraId="42452635" w14:textId="77777777" w:rsidR="00321F99" w:rsidRPr="00E5114A" w:rsidRDefault="00321F99" w:rsidP="004B29B7">
            <w:pPr>
              <w:spacing w:after="20"/>
              <w:jc w:val="center"/>
              <w:rPr>
                <w:b w:val="0"/>
                <w:bCs/>
                <w:szCs w:val="28"/>
              </w:rPr>
            </w:pPr>
            <w:r w:rsidRPr="00E5114A">
              <w:rPr>
                <w:b w:val="0"/>
                <w:bCs/>
                <w:szCs w:val="28"/>
              </w:rPr>
              <w:t>questionType</w:t>
            </w:r>
          </w:p>
          <w:p w14:paraId="71D798DE" w14:textId="77777777" w:rsidR="00321F99" w:rsidRPr="00E5114A" w:rsidRDefault="00321F99" w:rsidP="004B29B7">
            <w:pPr>
              <w:spacing w:after="20"/>
              <w:jc w:val="center"/>
              <w:rPr>
                <w:b w:val="0"/>
                <w:bCs/>
                <w:szCs w:val="28"/>
              </w:rPr>
            </w:pPr>
            <w:r w:rsidRPr="00E5114A">
              <w:rPr>
                <w:b w:val="0"/>
                <w:bCs/>
                <w:szCs w:val="28"/>
              </w:rPr>
              <w:t>Selector</w:t>
            </w:r>
          </w:p>
          <w:p w14:paraId="77105FC7" w14:textId="77777777" w:rsidR="00321F99" w:rsidRPr="00E5114A" w:rsidRDefault="00321F99" w:rsidP="004B29B7">
            <w:pPr>
              <w:spacing w:after="20"/>
              <w:jc w:val="center"/>
              <w:rPr>
                <w:b w:val="0"/>
                <w:bCs/>
                <w:szCs w:val="28"/>
              </w:rPr>
            </w:pPr>
          </w:p>
          <w:p w14:paraId="4A373B1F" w14:textId="77777777" w:rsidR="00321F99" w:rsidRPr="00E5114A" w:rsidRDefault="00321F99" w:rsidP="004B29B7">
            <w:pPr>
              <w:spacing w:after="20"/>
              <w:jc w:val="center"/>
              <w:rPr>
                <w:b w:val="0"/>
                <w:bCs/>
                <w:szCs w:val="28"/>
              </w:rPr>
            </w:pPr>
            <w:r w:rsidRPr="00E5114A">
              <w:rPr>
                <w:b w:val="0"/>
                <w:bCs/>
                <w:szCs w:val="28"/>
              </w:rPr>
              <w:t>EasyBtn</w:t>
            </w:r>
          </w:p>
          <w:p w14:paraId="43E3E868" w14:textId="77777777" w:rsidR="00321F99" w:rsidRPr="00E5114A" w:rsidRDefault="00321F99" w:rsidP="004B29B7">
            <w:pPr>
              <w:spacing w:after="20"/>
              <w:jc w:val="center"/>
              <w:rPr>
                <w:b w:val="0"/>
                <w:bCs/>
                <w:szCs w:val="28"/>
              </w:rPr>
            </w:pPr>
          </w:p>
          <w:p w14:paraId="1957B6F3" w14:textId="77777777" w:rsidR="00321F99" w:rsidRPr="00E5114A" w:rsidRDefault="00321F99" w:rsidP="004B29B7">
            <w:pPr>
              <w:spacing w:after="20"/>
              <w:jc w:val="center"/>
              <w:rPr>
                <w:b w:val="0"/>
                <w:bCs/>
                <w:szCs w:val="28"/>
              </w:rPr>
            </w:pPr>
            <w:r w:rsidRPr="00E5114A">
              <w:rPr>
                <w:b w:val="0"/>
                <w:bCs/>
                <w:szCs w:val="28"/>
              </w:rPr>
              <w:t>HardBtn</w:t>
            </w:r>
          </w:p>
          <w:p w14:paraId="55124199" w14:textId="77777777" w:rsidR="00321F99" w:rsidRPr="00E5114A" w:rsidRDefault="00321F99" w:rsidP="004B29B7">
            <w:pPr>
              <w:spacing w:after="20"/>
              <w:jc w:val="center"/>
              <w:rPr>
                <w:b w:val="0"/>
                <w:bCs/>
                <w:szCs w:val="28"/>
              </w:rPr>
            </w:pPr>
          </w:p>
          <w:p w14:paraId="386B62B3" w14:textId="77777777" w:rsidR="00321F99" w:rsidRPr="00E5114A" w:rsidRDefault="00321F99" w:rsidP="004B29B7">
            <w:pPr>
              <w:spacing w:after="20"/>
              <w:jc w:val="center"/>
              <w:rPr>
                <w:b w:val="0"/>
                <w:bCs/>
                <w:szCs w:val="28"/>
              </w:rPr>
            </w:pPr>
            <w:r w:rsidRPr="00E5114A">
              <w:rPr>
                <w:b w:val="0"/>
                <w:bCs/>
                <w:szCs w:val="28"/>
              </w:rPr>
              <w:t>QuestionInput</w:t>
            </w:r>
          </w:p>
          <w:p w14:paraId="0AB637E2" w14:textId="77777777" w:rsidR="00321F99" w:rsidRPr="00E5114A" w:rsidRDefault="00321F99" w:rsidP="004B29B7">
            <w:pPr>
              <w:spacing w:after="20"/>
              <w:jc w:val="center"/>
              <w:rPr>
                <w:b w:val="0"/>
                <w:bCs/>
                <w:szCs w:val="28"/>
              </w:rPr>
            </w:pPr>
          </w:p>
          <w:p w14:paraId="0B8A9E30" w14:textId="77777777" w:rsidR="00321F99" w:rsidRPr="00E5114A" w:rsidRDefault="00321F99" w:rsidP="004B29B7">
            <w:pPr>
              <w:spacing w:after="20"/>
              <w:jc w:val="center"/>
              <w:rPr>
                <w:b w:val="0"/>
                <w:bCs/>
                <w:szCs w:val="28"/>
              </w:rPr>
            </w:pPr>
          </w:p>
          <w:p w14:paraId="5FE35D0B" w14:textId="77777777" w:rsidR="00321F99" w:rsidRPr="00E5114A" w:rsidRDefault="00321F99" w:rsidP="004B29B7">
            <w:pPr>
              <w:spacing w:after="20"/>
              <w:jc w:val="center"/>
              <w:rPr>
                <w:b w:val="0"/>
                <w:bCs/>
                <w:szCs w:val="28"/>
              </w:rPr>
            </w:pPr>
            <w:r w:rsidRPr="00E5114A">
              <w:rPr>
                <w:b w:val="0"/>
                <w:bCs/>
                <w:szCs w:val="28"/>
              </w:rPr>
              <w:t>SizeInput</w:t>
            </w:r>
          </w:p>
          <w:p w14:paraId="30756562" w14:textId="77777777" w:rsidR="00321F99" w:rsidRPr="00E5114A" w:rsidRDefault="00321F99" w:rsidP="004B29B7">
            <w:pPr>
              <w:spacing w:after="20"/>
              <w:jc w:val="center"/>
              <w:rPr>
                <w:b w:val="0"/>
                <w:bCs/>
                <w:szCs w:val="28"/>
              </w:rPr>
            </w:pPr>
          </w:p>
          <w:p w14:paraId="22BF3A25" w14:textId="77777777" w:rsidR="00321F99" w:rsidRPr="00E5114A" w:rsidRDefault="00321F99" w:rsidP="004B29B7">
            <w:pPr>
              <w:spacing w:after="20"/>
              <w:jc w:val="center"/>
              <w:rPr>
                <w:b w:val="0"/>
                <w:bCs/>
                <w:szCs w:val="28"/>
              </w:rPr>
            </w:pPr>
            <w:r w:rsidRPr="00E5114A">
              <w:rPr>
                <w:b w:val="0"/>
                <w:bCs/>
                <w:szCs w:val="28"/>
              </w:rPr>
              <w:t>FirstInput</w:t>
            </w:r>
          </w:p>
          <w:p w14:paraId="1D26533E" w14:textId="77777777" w:rsidR="00321F99" w:rsidRPr="00E5114A" w:rsidRDefault="00321F99" w:rsidP="004B29B7">
            <w:pPr>
              <w:spacing w:after="20"/>
              <w:rPr>
                <w:b w:val="0"/>
                <w:bCs/>
                <w:szCs w:val="28"/>
              </w:rPr>
            </w:pPr>
          </w:p>
          <w:p w14:paraId="62543508" w14:textId="77777777" w:rsidR="00321F99" w:rsidRPr="00E5114A" w:rsidRDefault="00321F99" w:rsidP="004B29B7">
            <w:pPr>
              <w:spacing w:after="20"/>
              <w:jc w:val="center"/>
              <w:rPr>
                <w:b w:val="0"/>
                <w:bCs/>
                <w:szCs w:val="28"/>
              </w:rPr>
            </w:pPr>
            <w:r w:rsidRPr="00E5114A">
              <w:rPr>
                <w:b w:val="0"/>
                <w:bCs/>
                <w:szCs w:val="28"/>
              </w:rPr>
              <w:t>checkBox1</w:t>
            </w:r>
          </w:p>
          <w:p w14:paraId="538366FF" w14:textId="77777777" w:rsidR="00321F99" w:rsidRPr="00E5114A" w:rsidRDefault="00321F99" w:rsidP="004B29B7">
            <w:pPr>
              <w:spacing w:after="20"/>
              <w:rPr>
                <w:b w:val="0"/>
                <w:bCs/>
                <w:szCs w:val="28"/>
              </w:rPr>
            </w:pPr>
          </w:p>
        </w:tc>
        <w:tc>
          <w:tcPr>
            <w:tcW w:w="2692" w:type="dxa"/>
          </w:tcPr>
          <w:p w14:paraId="73131E79" w14:textId="77777777" w:rsidR="00321F99" w:rsidRPr="00E5114A" w:rsidRDefault="00321F99" w:rsidP="004B29B7">
            <w:pPr>
              <w:spacing w:after="20"/>
              <w:jc w:val="center"/>
              <w:rPr>
                <w:b w:val="0"/>
                <w:bCs/>
                <w:szCs w:val="28"/>
              </w:rPr>
            </w:pPr>
          </w:p>
          <w:p w14:paraId="3F84FFFE" w14:textId="77777777" w:rsidR="00321F99" w:rsidRPr="00E5114A" w:rsidRDefault="00321F99" w:rsidP="004B29B7">
            <w:pPr>
              <w:spacing w:after="20"/>
              <w:jc w:val="center"/>
              <w:rPr>
                <w:b w:val="0"/>
                <w:bCs/>
                <w:szCs w:val="28"/>
              </w:rPr>
            </w:pPr>
            <w:r w:rsidRPr="00E5114A">
              <w:rPr>
                <w:b w:val="0"/>
                <w:bCs/>
                <w:szCs w:val="28"/>
              </w:rPr>
              <w:t>Ensure that the proper UI is shown to the user when they select the Fill in the Blank question type.</w:t>
            </w:r>
          </w:p>
          <w:p w14:paraId="6C5D8CCF" w14:textId="77777777" w:rsidR="00321F99" w:rsidRPr="00E5114A" w:rsidRDefault="00321F99" w:rsidP="004B29B7">
            <w:pPr>
              <w:spacing w:after="20"/>
              <w:jc w:val="center"/>
              <w:rPr>
                <w:b w:val="0"/>
                <w:bCs/>
                <w:szCs w:val="28"/>
              </w:rPr>
            </w:pPr>
          </w:p>
        </w:tc>
        <w:tc>
          <w:tcPr>
            <w:tcW w:w="2590" w:type="dxa"/>
          </w:tcPr>
          <w:p w14:paraId="5BEFE3B9" w14:textId="77777777" w:rsidR="00321F99" w:rsidRPr="00E5114A" w:rsidRDefault="00321F99" w:rsidP="004B29B7">
            <w:pPr>
              <w:spacing w:after="20"/>
              <w:jc w:val="center"/>
              <w:rPr>
                <w:b w:val="0"/>
                <w:bCs/>
                <w:szCs w:val="28"/>
              </w:rPr>
            </w:pPr>
          </w:p>
          <w:p w14:paraId="1D001A3C" w14:textId="77777777" w:rsidR="00321F99" w:rsidRPr="00E5114A" w:rsidRDefault="00321F99" w:rsidP="004B29B7">
            <w:pPr>
              <w:spacing w:after="20"/>
              <w:jc w:val="center"/>
              <w:rPr>
                <w:b w:val="0"/>
                <w:bCs/>
                <w:szCs w:val="28"/>
              </w:rPr>
            </w:pPr>
            <w:r w:rsidRPr="00E5114A">
              <w:rPr>
                <w:b w:val="0"/>
                <w:bCs/>
                <w:szCs w:val="28"/>
              </w:rPr>
              <w:t>questionType</w:t>
            </w:r>
          </w:p>
          <w:p w14:paraId="27FB2419" w14:textId="77777777" w:rsidR="00321F99" w:rsidRPr="00E5114A" w:rsidRDefault="00321F99" w:rsidP="004B29B7">
            <w:pPr>
              <w:spacing w:after="20"/>
              <w:jc w:val="center"/>
              <w:rPr>
                <w:b w:val="0"/>
                <w:bCs/>
                <w:szCs w:val="28"/>
              </w:rPr>
            </w:pPr>
            <w:r w:rsidRPr="00E5114A">
              <w:rPr>
                <w:b w:val="0"/>
                <w:bCs/>
                <w:szCs w:val="28"/>
              </w:rPr>
              <w:t>Selector.Text = “Fill in the Blank”</w:t>
            </w:r>
          </w:p>
        </w:tc>
        <w:tc>
          <w:tcPr>
            <w:tcW w:w="2624" w:type="dxa"/>
          </w:tcPr>
          <w:p w14:paraId="68A4A4AD" w14:textId="77777777" w:rsidR="00321F99" w:rsidRPr="00E5114A" w:rsidRDefault="00321F99" w:rsidP="004B29B7">
            <w:pPr>
              <w:spacing w:after="20"/>
              <w:jc w:val="center"/>
              <w:rPr>
                <w:b w:val="0"/>
                <w:bCs/>
                <w:szCs w:val="28"/>
              </w:rPr>
            </w:pPr>
          </w:p>
          <w:p w14:paraId="0F4E79A3" w14:textId="77777777" w:rsidR="00321F99" w:rsidRPr="00E5114A" w:rsidRDefault="00321F99" w:rsidP="004B29B7">
            <w:pPr>
              <w:spacing w:after="20"/>
              <w:jc w:val="center"/>
              <w:rPr>
                <w:b w:val="0"/>
                <w:bCs/>
                <w:szCs w:val="28"/>
              </w:rPr>
            </w:pPr>
            <w:r w:rsidRPr="00E5114A">
              <w:rPr>
                <w:b w:val="0"/>
                <w:bCs/>
                <w:szCs w:val="28"/>
              </w:rPr>
              <w:t xml:space="preserve">QuestionInput, FirstInput, SizeInput, EasyBtn, HardBtn and checkBox1 are all shown to the </w:t>
            </w:r>
          </w:p>
          <w:p w14:paraId="509D0E32" w14:textId="77777777" w:rsidR="00321F99" w:rsidRPr="00E5114A" w:rsidRDefault="00321F99" w:rsidP="004B29B7">
            <w:pPr>
              <w:spacing w:after="20"/>
              <w:jc w:val="center"/>
              <w:rPr>
                <w:b w:val="0"/>
                <w:bCs/>
                <w:szCs w:val="28"/>
              </w:rPr>
            </w:pPr>
            <w:r w:rsidRPr="00E5114A">
              <w:rPr>
                <w:b w:val="0"/>
                <w:bCs/>
                <w:szCs w:val="28"/>
              </w:rPr>
              <w:t>user in the proper places and with the proper text.</w:t>
            </w:r>
          </w:p>
        </w:tc>
        <w:tc>
          <w:tcPr>
            <w:tcW w:w="1435" w:type="dxa"/>
          </w:tcPr>
          <w:p w14:paraId="343685E8" w14:textId="77777777" w:rsidR="00321F99" w:rsidRPr="00E5114A" w:rsidRDefault="00321F99" w:rsidP="004B29B7">
            <w:pPr>
              <w:spacing w:after="20"/>
              <w:jc w:val="center"/>
              <w:rPr>
                <w:b w:val="0"/>
                <w:bCs/>
                <w:szCs w:val="28"/>
              </w:rPr>
            </w:pPr>
          </w:p>
          <w:p w14:paraId="2ABBE4C8"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05449BC9" w14:textId="77777777" w:rsidR="00321F99" w:rsidRPr="00E5114A" w:rsidRDefault="00321F99" w:rsidP="004B29B7">
            <w:pPr>
              <w:spacing w:after="20"/>
              <w:jc w:val="center"/>
              <w:rPr>
                <w:b w:val="0"/>
                <w:bCs/>
                <w:szCs w:val="28"/>
              </w:rPr>
            </w:pPr>
          </w:p>
          <w:p w14:paraId="34191A4E" w14:textId="2BE5E201" w:rsidR="00321F99" w:rsidRPr="00E5114A" w:rsidRDefault="003433AA" w:rsidP="004B29B7">
            <w:pPr>
              <w:spacing w:after="20"/>
              <w:jc w:val="center"/>
              <w:rPr>
                <w:b w:val="0"/>
                <w:bCs/>
                <w:szCs w:val="28"/>
              </w:rPr>
            </w:pPr>
            <w:r w:rsidRPr="00E5114A">
              <w:rPr>
                <w:b w:val="0"/>
                <w:bCs/>
                <w:szCs w:val="28"/>
              </w:rPr>
              <w:t>FGR19</w:t>
            </w:r>
          </w:p>
        </w:tc>
      </w:tr>
      <w:tr w:rsidR="00321F99" w:rsidRPr="00E5114A" w14:paraId="14117615" w14:textId="77777777" w:rsidTr="004B29B7">
        <w:tc>
          <w:tcPr>
            <w:tcW w:w="1169" w:type="dxa"/>
          </w:tcPr>
          <w:p w14:paraId="69A3E715" w14:textId="77777777" w:rsidR="00321F99" w:rsidRPr="00E5114A" w:rsidRDefault="00321F99" w:rsidP="004B29B7">
            <w:pPr>
              <w:spacing w:after="20"/>
              <w:jc w:val="center"/>
              <w:rPr>
                <w:b w:val="0"/>
                <w:bCs/>
                <w:color w:val="000000" w:themeColor="text1"/>
                <w:szCs w:val="28"/>
              </w:rPr>
            </w:pPr>
          </w:p>
          <w:p w14:paraId="4FE5079D"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5</w:t>
            </w:r>
          </w:p>
        </w:tc>
        <w:tc>
          <w:tcPr>
            <w:tcW w:w="2588" w:type="dxa"/>
          </w:tcPr>
          <w:p w14:paraId="2061FCF6" w14:textId="77777777" w:rsidR="00321F99" w:rsidRPr="00E5114A" w:rsidRDefault="00321F99" w:rsidP="004B29B7">
            <w:pPr>
              <w:spacing w:after="20"/>
              <w:jc w:val="center"/>
              <w:rPr>
                <w:b w:val="0"/>
                <w:bCs/>
                <w:szCs w:val="28"/>
              </w:rPr>
            </w:pPr>
          </w:p>
          <w:p w14:paraId="6A32248F" w14:textId="77777777" w:rsidR="00321F99" w:rsidRPr="00E5114A" w:rsidRDefault="00321F99" w:rsidP="004B29B7">
            <w:pPr>
              <w:spacing w:after="20"/>
              <w:jc w:val="center"/>
              <w:rPr>
                <w:b w:val="0"/>
                <w:bCs/>
                <w:szCs w:val="28"/>
              </w:rPr>
            </w:pPr>
            <w:r w:rsidRPr="00E5114A">
              <w:rPr>
                <w:b w:val="0"/>
                <w:bCs/>
                <w:szCs w:val="28"/>
              </w:rPr>
              <w:t>questionType</w:t>
            </w:r>
          </w:p>
          <w:p w14:paraId="20B16ED2" w14:textId="77777777" w:rsidR="00321F99" w:rsidRPr="00E5114A" w:rsidRDefault="00321F99" w:rsidP="004B29B7">
            <w:pPr>
              <w:spacing w:after="20"/>
              <w:jc w:val="center"/>
              <w:rPr>
                <w:b w:val="0"/>
                <w:bCs/>
                <w:szCs w:val="28"/>
              </w:rPr>
            </w:pPr>
            <w:r w:rsidRPr="00E5114A">
              <w:rPr>
                <w:b w:val="0"/>
                <w:bCs/>
                <w:szCs w:val="28"/>
              </w:rPr>
              <w:t>Selector</w:t>
            </w:r>
          </w:p>
          <w:p w14:paraId="51F54535" w14:textId="77777777" w:rsidR="00321F99" w:rsidRPr="00E5114A" w:rsidRDefault="00321F99" w:rsidP="004B29B7">
            <w:pPr>
              <w:spacing w:after="20"/>
              <w:jc w:val="center"/>
              <w:rPr>
                <w:b w:val="0"/>
                <w:bCs/>
                <w:szCs w:val="28"/>
              </w:rPr>
            </w:pPr>
          </w:p>
          <w:p w14:paraId="496CD0B4" w14:textId="77777777" w:rsidR="00321F99" w:rsidRPr="00E5114A" w:rsidRDefault="00321F99" w:rsidP="004B29B7">
            <w:pPr>
              <w:spacing w:after="20"/>
              <w:jc w:val="center"/>
              <w:rPr>
                <w:b w:val="0"/>
                <w:bCs/>
                <w:szCs w:val="28"/>
              </w:rPr>
            </w:pPr>
            <w:r w:rsidRPr="00E5114A">
              <w:rPr>
                <w:b w:val="0"/>
                <w:bCs/>
                <w:szCs w:val="28"/>
              </w:rPr>
              <w:t>EasyBtn</w:t>
            </w:r>
          </w:p>
          <w:p w14:paraId="6E8F6A0C" w14:textId="77777777" w:rsidR="00321F99" w:rsidRPr="00E5114A" w:rsidRDefault="00321F99" w:rsidP="004B29B7">
            <w:pPr>
              <w:spacing w:after="20"/>
              <w:jc w:val="center"/>
              <w:rPr>
                <w:b w:val="0"/>
                <w:bCs/>
                <w:szCs w:val="28"/>
              </w:rPr>
            </w:pPr>
          </w:p>
          <w:p w14:paraId="0EE43457" w14:textId="77777777" w:rsidR="00321F99" w:rsidRPr="00E5114A" w:rsidRDefault="00321F99" w:rsidP="004B29B7">
            <w:pPr>
              <w:spacing w:after="20"/>
              <w:jc w:val="center"/>
              <w:rPr>
                <w:b w:val="0"/>
                <w:bCs/>
                <w:szCs w:val="28"/>
              </w:rPr>
            </w:pPr>
            <w:r w:rsidRPr="00E5114A">
              <w:rPr>
                <w:b w:val="0"/>
                <w:bCs/>
                <w:szCs w:val="28"/>
              </w:rPr>
              <w:t>HardBtn</w:t>
            </w:r>
          </w:p>
          <w:p w14:paraId="63B8A952" w14:textId="77777777" w:rsidR="00321F99" w:rsidRPr="00E5114A" w:rsidRDefault="00321F99" w:rsidP="004B29B7">
            <w:pPr>
              <w:spacing w:after="20"/>
              <w:jc w:val="center"/>
              <w:rPr>
                <w:b w:val="0"/>
                <w:bCs/>
                <w:szCs w:val="28"/>
              </w:rPr>
            </w:pPr>
          </w:p>
          <w:p w14:paraId="3E44A613" w14:textId="77777777" w:rsidR="00321F99" w:rsidRPr="00E5114A" w:rsidRDefault="00321F99" w:rsidP="004B29B7">
            <w:pPr>
              <w:spacing w:after="20"/>
              <w:jc w:val="center"/>
              <w:rPr>
                <w:b w:val="0"/>
                <w:bCs/>
                <w:szCs w:val="28"/>
              </w:rPr>
            </w:pPr>
            <w:r w:rsidRPr="00E5114A">
              <w:rPr>
                <w:b w:val="0"/>
                <w:bCs/>
                <w:szCs w:val="28"/>
              </w:rPr>
              <w:t>QuestionInput</w:t>
            </w:r>
          </w:p>
          <w:p w14:paraId="6AA40755" w14:textId="77777777" w:rsidR="00321F99" w:rsidRPr="00E5114A" w:rsidRDefault="00321F99" w:rsidP="004B29B7">
            <w:pPr>
              <w:spacing w:after="20"/>
              <w:jc w:val="center"/>
              <w:rPr>
                <w:b w:val="0"/>
                <w:bCs/>
                <w:szCs w:val="28"/>
              </w:rPr>
            </w:pPr>
          </w:p>
          <w:p w14:paraId="31BA3F51" w14:textId="77777777" w:rsidR="00321F99" w:rsidRPr="00E5114A" w:rsidRDefault="00321F99" w:rsidP="004B29B7">
            <w:pPr>
              <w:spacing w:after="20"/>
              <w:jc w:val="center"/>
              <w:rPr>
                <w:b w:val="0"/>
                <w:bCs/>
                <w:szCs w:val="28"/>
              </w:rPr>
            </w:pPr>
            <w:r w:rsidRPr="00E5114A">
              <w:rPr>
                <w:b w:val="0"/>
                <w:bCs/>
                <w:szCs w:val="28"/>
              </w:rPr>
              <w:t>FirstInput</w:t>
            </w:r>
          </w:p>
          <w:p w14:paraId="511BCE6E" w14:textId="77777777" w:rsidR="00321F99" w:rsidRPr="00E5114A" w:rsidRDefault="00321F99" w:rsidP="004B29B7">
            <w:pPr>
              <w:spacing w:after="20"/>
              <w:jc w:val="center"/>
              <w:rPr>
                <w:b w:val="0"/>
                <w:bCs/>
                <w:szCs w:val="28"/>
              </w:rPr>
            </w:pPr>
          </w:p>
          <w:p w14:paraId="32CB4128" w14:textId="77777777" w:rsidR="00321F99" w:rsidRPr="00E5114A" w:rsidRDefault="00321F99" w:rsidP="004B29B7">
            <w:pPr>
              <w:spacing w:after="20"/>
              <w:jc w:val="center"/>
              <w:rPr>
                <w:b w:val="0"/>
                <w:bCs/>
                <w:szCs w:val="28"/>
              </w:rPr>
            </w:pPr>
            <w:r w:rsidRPr="00E5114A">
              <w:rPr>
                <w:b w:val="0"/>
                <w:bCs/>
                <w:szCs w:val="28"/>
              </w:rPr>
              <w:t>SecondInput</w:t>
            </w:r>
          </w:p>
          <w:p w14:paraId="3A8F644A" w14:textId="77777777" w:rsidR="00321F99" w:rsidRPr="00E5114A" w:rsidRDefault="00321F99" w:rsidP="004B29B7">
            <w:pPr>
              <w:spacing w:after="20"/>
              <w:jc w:val="center"/>
              <w:rPr>
                <w:b w:val="0"/>
                <w:bCs/>
                <w:szCs w:val="28"/>
              </w:rPr>
            </w:pPr>
          </w:p>
          <w:p w14:paraId="2A072CAC" w14:textId="77777777" w:rsidR="00321F99" w:rsidRPr="00E5114A" w:rsidRDefault="00321F99" w:rsidP="004B29B7">
            <w:pPr>
              <w:spacing w:after="20"/>
              <w:jc w:val="center"/>
              <w:rPr>
                <w:b w:val="0"/>
                <w:bCs/>
                <w:szCs w:val="28"/>
              </w:rPr>
            </w:pPr>
            <w:r w:rsidRPr="00E5114A">
              <w:rPr>
                <w:b w:val="0"/>
                <w:bCs/>
                <w:szCs w:val="28"/>
              </w:rPr>
              <w:t>ThirdInput</w:t>
            </w:r>
          </w:p>
          <w:p w14:paraId="70498864" w14:textId="77777777" w:rsidR="00321F99" w:rsidRPr="00E5114A" w:rsidRDefault="00321F99" w:rsidP="004B29B7">
            <w:pPr>
              <w:spacing w:after="20"/>
              <w:jc w:val="center"/>
              <w:rPr>
                <w:b w:val="0"/>
                <w:bCs/>
                <w:szCs w:val="28"/>
              </w:rPr>
            </w:pPr>
          </w:p>
          <w:p w14:paraId="50025039" w14:textId="77777777" w:rsidR="00321F99" w:rsidRPr="00E5114A" w:rsidRDefault="00321F99" w:rsidP="004B29B7">
            <w:pPr>
              <w:spacing w:after="20"/>
              <w:jc w:val="center"/>
              <w:rPr>
                <w:b w:val="0"/>
                <w:bCs/>
                <w:szCs w:val="28"/>
              </w:rPr>
            </w:pPr>
            <w:r w:rsidRPr="00E5114A">
              <w:rPr>
                <w:b w:val="0"/>
                <w:bCs/>
                <w:szCs w:val="28"/>
              </w:rPr>
              <w:t>FourthInput</w:t>
            </w:r>
          </w:p>
          <w:p w14:paraId="03CC8A21" w14:textId="77777777" w:rsidR="00321F99" w:rsidRPr="00E5114A" w:rsidRDefault="00321F99" w:rsidP="004B29B7">
            <w:pPr>
              <w:spacing w:after="20"/>
              <w:jc w:val="center"/>
              <w:rPr>
                <w:b w:val="0"/>
                <w:bCs/>
                <w:szCs w:val="28"/>
              </w:rPr>
            </w:pPr>
          </w:p>
          <w:p w14:paraId="58DBCB49" w14:textId="77777777" w:rsidR="00321F99" w:rsidRPr="00E5114A" w:rsidRDefault="00321F99" w:rsidP="004B29B7">
            <w:pPr>
              <w:spacing w:after="20"/>
              <w:jc w:val="center"/>
              <w:rPr>
                <w:b w:val="0"/>
                <w:bCs/>
                <w:szCs w:val="28"/>
              </w:rPr>
            </w:pPr>
            <w:r w:rsidRPr="00E5114A">
              <w:rPr>
                <w:b w:val="0"/>
                <w:bCs/>
                <w:szCs w:val="28"/>
              </w:rPr>
              <w:t>SizeInput</w:t>
            </w:r>
          </w:p>
          <w:p w14:paraId="03128B50" w14:textId="77777777" w:rsidR="00321F99" w:rsidRPr="00E5114A" w:rsidRDefault="00321F99" w:rsidP="004B29B7">
            <w:pPr>
              <w:spacing w:after="20"/>
              <w:jc w:val="center"/>
              <w:rPr>
                <w:b w:val="0"/>
                <w:bCs/>
                <w:szCs w:val="28"/>
              </w:rPr>
            </w:pPr>
          </w:p>
          <w:p w14:paraId="79771CBA" w14:textId="77777777" w:rsidR="00321F99" w:rsidRPr="00E5114A" w:rsidRDefault="00321F99" w:rsidP="004B29B7">
            <w:pPr>
              <w:spacing w:after="20"/>
              <w:jc w:val="center"/>
              <w:rPr>
                <w:b w:val="0"/>
                <w:bCs/>
                <w:szCs w:val="28"/>
              </w:rPr>
            </w:pPr>
            <w:r w:rsidRPr="00E5114A">
              <w:rPr>
                <w:b w:val="0"/>
                <w:bCs/>
                <w:szCs w:val="28"/>
              </w:rPr>
              <w:t>radioButton1</w:t>
            </w:r>
          </w:p>
          <w:p w14:paraId="69961344" w14:textId="77777777" w:rsidR="00321F99" w:rsidRPr="00E5114A" w:rsidRDefault="00321F99" w:rsidP="004B29B7">
            <w:pPr>
              <w:spacing w:after="20"/>
              <w:jc w:val="center"/>
              <w:rPr>
                <w:b w:val="0"/>
                <w:bCs/>
                <w:szCs w:val="28"/>
              </w:rPr>
            </w:pPr>
          </w:p>
          <w:p w14:paraId="3D6E06AC" w14:textId="77777777" w:rsidR="00321F99" w:rsidRPr="00E5114A" w:rsidRDefault="00321F99" w:rsidP="004B29B7">
            <w:pPr>
              <w:spacing w:after="20"/>
              <w:jc w:val="center"/>
              <w:rPr>
                <w:b w:val="0"/>
                <w:bCs/>
                <w:szCs w:val="28"/>
              </w:rPr>
            </w:pPr>
            <w:r w:rsidRPr="00E5114A">
              <w:rPr>
                <w:b w:val="0"/>
                <w:bCs/>
                <w:szCs w:val="28"/>
              </w:rPr>
              <w:t>radioButton2</w:t>
            </w:r>
          </w:p>
          <w:p w14:paraId="4102CEB3" w14:textId="77777777" w:rsidR="00321F99" w:rsidRPr="00E5114A" w:rsidRDefault="00321F99" w:rsidP="004B29B7">
            <w:pPr>
              <w:spacing w:after="20"/>
              <w:jc w:val="center"/>
              <w:rPr>
                <w:b w:val="0"/>
                <w:bCs/>
                <w:szCs w:val="28"/>
              </w:rPr>
            </w:pPr>
          </w:p>
          <w:p w14:paraId="23C0772E" w14:textId="77777777" w:rsidR="00321F99" w:rsidRPr="00E5114A" w:rsidRDefault="00321F99" w:rsidP="004B29B7">
            <w:pPr>
              <w:spacing w:after="20"/>
              <w:jc w:val="center"/>
              <w:rPr>
                <w:b w:val="0"/>
                <w:bCs/>
                <w:szCs w:val="28"/>
              </w:rPr>
            </w:pPr>
          </w:p>
          <w:p w14:paraId="29A8E47F" w14:textId="77777777" w:rsidR="00321F99" w:rsidRPr="00E5114A" w:rsidRDefault="00321F99" w:rsidP="004B29B7">
            <w:pPr>
              <w:spacing w:after="20"/>
              <w:jc w:val="center"/>
              <w:rPr>
                <w:b w:val="0"/>
                <w:bCs/>
                <w:szCs w:val="28"/>
              </w:rPr>
            </w:pPr>
            <w:r w:rsidRPr="00E5114A">
              <w:rPr>
                <w:b w:val="0"/>
                <w:bCs/>
                <w:szCs w:val="28"/>
              </w:rPr>
              <w:t>radioButton3</w:t>
            </w:r>
          </w:p>
          <w:p w14:paraId="4F52AC3C" w14:textId="77777777" w:rsidR="00321F99" w:rsidRPr="00E5114A" w:rsidRDefault="00321F99" w:rsidP="004B29B7">
            <w:pPr>
              <w:spacing w:after="20"/>
              <w:jc w:val="center"/>
              <w:rPr>
                <w:b w:val="0"/>
                <w:bCs/>
                <w:szCs w:val="28"/>
              </w:rPr>
            </w:pPr>
          </w:p>
          <w:p w14:paraId="31A65A4E" w14:textId="77777777" w:rsidR="00321F99" w:rsidRPr="00E5114A" w:rsidRDefault="00321F99" w:rsidP="004B29B7">
            <w:pPr>
              <w:spacing w:after="20"/>
              <w:jc w:val="center"/>
              <w:rPr>
                <w:b w:val="0"/>
                <w:bCs/>
                <w:szCs w:val="28"/>
              </w:rPr>
            </w:pPr>
            <w:r w:rsidRPr="00E5114A">
              <w:rPr>
                <w:b w:val="0"/>
                <w:bCs/>
                <w:szCs w:val="28"/>
              </w:rPr>
              <w:t>radioButton4</w:t>
            </w:r>
          </w:p>
          <w:p w14:paraId="55E33A60" w14:textId="77777777" w:rsidR="00321F99" w:rsidRPr="00E5114A" w:rsidRDefault="00321F99" w:rsidP="004B29B7">
            <w:pPr>
              <w:spacing w:after="20"/>
              <w:jc w:val="center"/>
              <w:rPr>
                <w:b w:val="0"/>
                <w:bCs/>
                <w:szCs w:val="28"/>
              </w:rPr>
            </w:pPr>
          </w:p>
        </w:tc>
        <w:tc>
          <w:tcPr>
            <w:tcW w:w="2692" w:type="dxa"/>
          </w:tcPr>
          <w:p w14:paraId="09435F21" w14:textId="77777777" w:rsidR="00321F99" w:rsidRPr="00E5114A" w:rsidRDefault="00321F99" w:rsidP="004B29B7">
            <w:pPr>
              <w:spacing w:after="20"/>
              <w:jc w:val="center"/>
              <w:rPr>
                <w:b w:val="0"/>
                <w:bCs/>
                <w:szCs w:val="28"/>
              </w:rPr>
            </w:pPr>
          </w:p>
          <w:p w14:paraId="78A517D4" w14:textId="77777777" w:rsidR="00321F99" w:rsidRPr="00E5114A" w:rsidRDefault="00321F99" w:rsidP="004B29B7">
            <w:pPr>
              <w:spacing w:after="20"/>
              <w:jc w:val="center"/>
              <w:rPr>
                <w:b w:val="0"/>
                <w:bCs/>
                <w:szCs w:val="28"/>
              </w:rPr>
            </w:pPr>
            <w:r w:rsidRPr="00E5114A">
              <w:rPr>
                <w:b w:val="0"/>
                <w:bCs/>
                <w:szCs w:val="28"/>
              </w:rPr>
              <w:t>Ensure that the proper UI is shown to the user when they select the Multiple Choice question type.</w:t>
            </w:r>
          </w:p>
          <w:p w14:paraId="70900B9C" w14:textId="77777777" w:rsidR="00321F99" w:rsidRPr="00E5114A" w:rsidRDefault="00321F99" w:rsidP="004B29B7">
            <w:pPr>
              <w:spacing w:after="20"/>
              <w:jc w:val="center"/>
              <w:rPr>
                <w:b w:val="0"/>
                <w:bCs/>
                <w:szCs w:val="28"/>
              </w:rPr>
            </w:pPr>
          </w:p>
        </w:tc>
        <w:tc>
          <w:tcPr>
            <w:tcW w:w="2590" w:type="dxa"/>
          </w:tcPr>
          <w:p w14:paraId="611A5994" w14:textId="77777777" w:rsidR="00321F99" w:rsidRPr="00E5114A" w:rsidRDefault="00321F99" w:rsidP="004B29B7">
            <w:pPr>
              <w:spacing w:after="20"/>
              <w:jc w:val="center"/>
              <w:rPr>
                <w:b w:val="0"/>
                <w:bCs/>
                <w:szCs w:val="28"/>
              </w:rPr>
            </w:pPr>
          </w:p>
          <w:p w14:paraId="4AEB70FC" w14:textId="77777777" w:rsidR="00321F99" w:rsidRPr="00E5114A" w:rsidRDefault="00321F99" w:rsidP="004B29B7">
            <w:pPr>
              <w:spacing w:after="20"/>
              <w:jc w:val="center"/>
              <w:rPr>
                <w:b w:val="0"/>
                <w:bCs/>
                <w:szCs w:val="28"/>
              </w:rPr>
            </w:pPr>
            <w:r w:rsidRPr="00E5114A">
              <w:rPr>
                <w:b w:val="0"/>
                <w:bCs/>
                <w:szCs w:val="28"/>
              </w:rPr>
              <w:t>questionType</w:t>
            </w:r>
          </w:p>
          <w:p w14:paraId="455A54CE" w14:textId="77777777" w:rsidR="00321F99" w:rsidRPr="00E5114A" w:rsidRDefault="00321F99" w:rsidP="004B29B7">
            <w:pPr>
              <w:spacing w:after="20"/>
              <w:jc w:val="center"/>
              <w:rPr>
                <w:b w:val="0"/>
                <w:bCs/>
                <w:szCs w:val="28"/>
              </w:rPr>
            </w:pPr>
            <w:r w:rsidRPr="00E5114A">
              <w:rPr>
                <w:b w:val="0"/>
                <w:bCs/>
                <w:szCs w:val="28"/>
              </w:rPr>
              <w:t>Selector.Text = “Multiple Choice”</w:t>
            </w:r>
          </w:p>
        </w:tc>
        <w:tc>
          <w:tcPr>
            <w:tcW w:w="2624" w:type="dxa"/>
          </w:tcPr>
          <w:p w14:paraId="357433D6" w14:textId="77777777" w:rsidR="00321F99" w:rsidRPr="00E5114A" w:rsidRDefault="00321F99" w:rsidP="004B29B7">
            <w:pPr>
              <w:spacing w:after="20"/>
              <w:jc w:val="center"/>
              <w:rPr>
                <w:b w:val="0"/>
                <w:bCs/>
                <w:szCs w:val="28"/>
              </w:rPr>
            </w:pPr>
          </w:p>
          <w:p w14:paraId="45F559C8" w14:textId="77777777" w:rsidR="00321F99" w:rsidRPr="00E5114A" w:rsidRDefault="00321F99" w:rsidP="004B29B7">
            <w:pPr>
              <w:spacing w:after="20"/>
              <w:jc w:val="center"/>
              <w:rPr>
                <w:b w:val="0"/>
                <w:bCs/>
                <w:szCs w:val="28"/>
              </w:rPr>
            </w:pPr>
            <w:r w:rsidRPr="00E5114A">
              <w:rPr>
                <w:b w:val="0"/>
                <w:bCs/>
                <w:szCs w:val="28"/>
              </w:rPr>
              <w:t xml:space="preserve">QuestionInput, FirstInput, SecondInput, ThirdInput, FourthInput, SizeInput, EasyBtn, HardBtn and radioButton1 – 4 are all shown to the </w:t>
            </w:r>
          </w:p>
          <w:p w14:paraId="70821A9B" w14:textId="77777777" w:rsidR="00321F99" w:rsidRPr="00E5114A" w:rsidRDefault="00321F99" w:rsidP="004B29B7">
            <w:pPr>
              <w:spacing w:after="20"/>
              <w:jc w:val="center"/>
              <w:rPr>
                <w:b w:val="0"/>
                <w:bCs/>
                <w:szCs w:val="28"/>
              </w:rPr>
            </w:pPr>
            <w:r w:rsidRPr="00E5114A">
              <w:rPr>
                <w:b w:val="0"/>
                <w:bCs/>
                <w:szCs w:val="28"/>
              </w:rPr>
              <w:t>user in the proper places.</w:t>
            </w:r>
          </w:p>
        </w:tc>
        <w:tc>
          <w:tcPr>
            <w:tcW w:w="1435" w:type="dxa"/>
          </w:tcPr>
          <w:p w14:paraId="4A439B0D" w14:textId="77777777" w:rsidR="00321F99" w:rsidRPr="00E5114A" w:rsidRDefault="00321F99" w:rsidP="004B29B7">
            <w:pPr>
              <w:spacing w:after="20"/>
              <w:jc w:val="center"/>
              <w:rPr>
                <w:b w:val="0"/>
                <w:bCs/>
                <w:szCs w:val="28"/>
              </w:rPr>
            </w:pPr>
          </w:p>
          <w:p w14:paraId="1EA02D8C"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020015F3" w14:textId="77777777" w:rsidR="00321F99" w:rsidRPr="00E5114A" w:rsidRDefault="00321F99" w:rsidP="004B29B7">
            <w:pPr>
              <w:spacing w:after="20"/>
              <w:jc w:val="center"/>
              <w:rPr>
                <w:b w:val="0"/>
                <w:bCs/>
                <w:szCs w:val="28"/>
              </w:rPr>
            </w:pPr>
          </w:p>
          <w:p w14:paraId="5856C6B2" w14:textId="0340A6F1" w:rsidR="00321F99" w:rsidRPr="00E5114A" w:rsidRDefault="00232F0C" w:rsidP="004B29B7">
            <w:pPr>
              <w:spacing w:after="20"/>
              <w:jc w:val="center"/>
              <w:rPr>
                <w:b w:val="0"/>
                <w:bCs/>
                <w:szCs w:val="28"/>
              </w:rPr>
            </w:pPr>
            <w:r w:rsidRPr="00E5114A">
              <w:rPr>
                <w:b w:val="0"/>
                <w:bCs/>
                <w:szCs w:val="28"/>
              </w:rPr>
              <w:t>FGR9</w:t>
            </w:r>
          </w:p>
        </w:tc>
      </w:tr>
      <w:tr w:rsidR="00321F99" w:rsidRPr="00E5114A" w14:paraId="28D3C696" w14:textId="77777777" w:rsidTr="004B29B7">
        <w:tc>
          <w:tcPr>
            <w:tcW w:w="1169" w:type="dxa"/>
          </w:tcPr>
          <w:p w14:paraId="7CEBBED2" w14:textId="77777777" w:rsidR="00321F99" w:rsidRPr="00E5114A" w:rsidRDefault="00321F99" w:rsidP="004B29B7">
            <w:pPr>
              <w:spacing w:after="20"/>
              <w:jc w:val="center"/>
              <w:rPr>
                <w:b w:val="0"/>
                <w:bCs/>
                <w:color w:val="000000" w:themeColor="text1"/>
                <w:szCs w:val="28"/>
              </w:rPr>
            </w:pPr>
          </w:p>
          <w:p w14:paraId="7B046B28"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6</w:t>
            </w:r>
          </w:p>
        </w:tc>
        <w:tc>
          <w:tcPr>
            <w:tcW w:w="2588" w:type="dxa"/>
          </w:tcPr>
          <w:p w14:paraId="738FDAE2" w14:textId="77777777" w:rsidR="00321F99" w:rsidRPr="00E5114A" w:rsidRDefault="00321F99" w:rsidP="004B29B7">
            <w:pPr>
              <w:spacing w:after="20"/>
              <w:jc w:val="center"/>
              <w:rPr>
                <w:b w:val="0"/>
                <w:bCs/>
                <w:szCs w:val="28"/>
              </w:rPr>
            </w:pPr>
          </w:p>
          <w:p w14:paraId="70CD0BF5" w14:textId="77777777" w:rsidR="00321F99" w:rsidRPr="00E5114A" w:rsidRDefault="00321F99" w:rsidP="004B29B7">
            <w:pPr>
              <w:spacing w:after="20"/>
              <w:jc w:val="center"/>
              <w:rPr>
                <w:b w:val="0"/>
                <w:bCs/>
                <w:szCs w:val="28"/>
              </w:rPr>
            </w:pPr>
            <w:r w:rsidRPr="00E5114A">
              <w:rPr>
                <w:b w:val="0"/>
                <w:bCs/>
                <w:szCs w:val="28"/>
              </w:rPr>
              <w:t>questionType</w:t>
            </w:r>
          </w:p>
          <w:p w14:paraId="05509996" w14:textId="77777777" w:rsidR="00321F99" w:rsidRPr="00E5114A" w:rsidRDefault="00321F99" w:rsidP="004B29B7">
            <w:pPr>
              <w:spacing w:after="20"/>
              <w:jc w:val="center"/>
              <w:rPr>
                <w:b w:val="0"/>
                <w:bCs/>
                <w:szCs w:val="28"/>
              </w:rPr>
            </w:pPr>
            <w:r w:rsidRPr="00E5114A">
              <w:rPr>
                <w:b w:val="0"/>
                <w:bCs/>
                <w:szCs w:val="28"/>
              </w:rPr>
              <w:t>Selector</w:t>
            </w:r>
          </w:p>
          <w:p w14:paraId="0020D268" w14:textId="77777777" w:rsidR="00321F99" w:rsidRPr="00E5114A" w:rsidRDefault="00321F99" w:rsidP="004B29B7">
            <w:pPr>
              <w:spacing w:after="20"/>
              <w:jc w:val="center"/>
              <w:rPr>
                <w:b w:val="0"/>
                <w:bCs/>
                <w:szCs w:val="28"/>
              </w:rPr>
            </w:pPr>
          </w:p>
          <w:p w14:paraId="06349B21" w14:textId="77777777" w:rsidR="00321F99" w:rsidRPr="00E5114A" w:rsidRDefault="00321F99" w:rsidP="004B29B7">
            <w:pPr>
              <w:spacing w:after="20"/>
              <w:jc w:val="center"/>
              <w:rPr>
                <w:b w:val="0"/>
                <w:bCs/>
                <w:szCs w:val="28"/>
              </w:rPr>
            </w:pPr>
            <w:r w:rsidRPr="00E5114A">
              <w:rPr>
                <w:b w:val="0"/>
                <w:bCs/>
                <w:szCs w:val="28"/>
              </w:rPr>
              <w:t>EasyBtn</w:t>
            </w:r>
          </w:p>
          <w:p w14:paraId="2B2FEF12" w14:textId="77777777" w:rsidR="00321F99" w:rsidRPr="00E5114A" w:rsidRDefault="00321F99" w:rsidP="004B29B7">
            <w:pPr>
              <w:spacing w:after="20"/>
              <w:jc w:val="center"/>
              <w:rPr>
                <w:b w:val="0"/>
                <w:bCs/>
                <w:szCs w:val="28"/>
              </w:rPr>
            </w:pPr>
          </w:p>
          <w:p w14:paraId="68F36295" w14:textId="77777777" w:rsidR="00321F99" w:rsidRPr="00E5114A" w:rsidRDefault="00321F99" w:rsidP="004B29B7">
            <w:pPr>
              <w:spacing w:after="20"/>
              <w:jc w:val="center"/>
              <w:rPr>
                <w:b w:val="0"/>
                <w:bCs/>
                <w:szCs w:val="28"/>
              </w:rPr>
            </w:pPr>
            <w:r w:rsidRPr="00E5114A">
              <w:rPr>
                <w:b w:val="0"/>
                <w:bCs/>
                <w:szCs w:val="28"/>
              </w:rPr>
              <w:t>HardBtn</w:t>
            </w:r>
          </w:p>
          <w:p w14:paraId="5C19EE5E" w14:textId="77777777" w:rsidR="00321F99" w:rsidRPr="00E5114A" w:rsidRDefault="00321F99" w:rsidP="004B29B7">
            <w:pPr>
              <w:spacing w:after="20"/>
              <w:jc w:val="center"/>
              <w:rPr>
                <w:b w:val="0"/>
                <w:bCs/>
                <w:szCs w:val="28"/>
              </w:rPr>
            </w:pPr>
          </w:p>
          <w:p w14:paraId="69DA7472" w14:textId="77777777" w:rsidR="00321F99" w:rsidRPr="00E5114A" w:rsidRDefault="00321F99" w:rsidP="004B29B7">
            <w:pPr>
              <w:spacing w:after="20"/>
              <w:jc w:val="center"/>
              <w:rPr>
                <w:b w:val="0"/>
                <w:bCs/>
                <w:szCs w:val="28"/>
              </w:rPr>
            </w:pPr>
            <w:r w:rsidRPr="00E5114A">
              <w:rPr>
                <w:b w:val="0"/>
                <w:bCs/>
                <w:szCs w:val="28"/>
              </w:rPr>
              <w:t>QuestionInput</w:t>
            </w:r>
          </w:p>
          <w:p w14:paraId="7CB2339E" w14:textId="77777777" w:rsidR="00321F99" w:rsidRPr="00E5114A" w:rsidRDefault="00321F99" w:rsidP="004B29B7">
            <w:pPr>
              <w:spacing w:after="20"/>
              <w:jc w:val="center"/>
              <w:rPr>
                <w:b w:val="0"/>
                <w:bCs/>
                <w:szCs w:val="28"/>
              </w:rPr>
            </w:pPr>
          </w:p>
          <w:p w14:paraId="5B733E6A" w14:textId="77777777" w:rsidR="00321F99" w:rsidRPr="00E5114A" w:rsidRDefault="00321F99" w:rsidP="004B29B7">
            <w:pPr>
              <w:spacing w:after="20"/>
              <w:jc w:val="center"/>
              <w:rPr>
                <w:b w:val="0"/>
                <w:bCs/>
                <w:szCs w:val="28"/>
              </w:rPr>
            </w:pPr>
            <w:r w:rsidRPr="00E5114A">
              <w:rPr>
                <w:b w:val="0"/>
                <w:bCs/>
                <w:szCs w:val="28"/>
              </w:rPr>
              <w:t>SizeInput</w:t>
            </w:r>
          </w:p>
          <w:p w14:paraId="6F2E58D3" w14:textId="77777777" w:rsidR="00321F99" w:rsidRPr="00E5114A" w:rsidRDefault="00321F99" w:rsidP="004B29B7">
            <w:pPr>
              <w:spacing w:after="20"/>
              <w:jc w:val="center"/>
              <w:rPr>
                <w:b w:val="0"/>
                <w:bCs/>
                <w:szCs w:val="28"/>
              </w:rPr>
            </w:pPr>
          </w:p>
          <w:p w14:paraId="60127B34" w14:textId="77777777" w:rsidR="00321F99" w:rsidRPr="00E5114A" w:rsidRDefault="00321F99" w:rsidP="004B29B7">
            <w:pPr>
              <w:spacing w:after="20"/>
              <w:jc w:val="center"/>
              <w:rPr>
                <w:b w:val="0"/>
                <w:bCs/>
                <w:szCs w:val="28"/>
              </w:rPr>
            </w:pPr>
            <w:r w:rsidRPr="00E5114A">
              <w:rPr>
                <w:b w:val="0"/>
                <w:bCs/>
                <w:szCs w:val="28"/>
              </w:rPr>
              <w:t>TrueBtn</w:t>
            </w:r>
          </w:p>
          <w:p w14:paraId="400D711A" w14:textId="77777777" w:rsidR="00321F99" w:rsidRPr="00E5114A" w:rsidRDefault="00321F99" w:rsidP="004B29B7">
            <w:pPr>
              <w:spacing w:after="20"/>
              <w:jc w:val="center"/>
              <w:rPr>
                <w:b w:val="0"/>
                <w:bCs/>
                <w:szCs w:val="28"/>
              </w:rPr>
            </w:pPr>
          </w:p>
          <w:p w14:paraId="5EB8CBE8" w14:textId="77777777" w:rsidR="00321F99" w:rsidRPr="00E5114A" w:rsidRDefault="00321F99" w:rsidP="004B29B7">
            <w:pPr>
              <w:spacing w:after="20"/>
              <w:jc w:val="center"/>
              <w:rPr>
                <w:b w:val="0"/>
                <w:bCs/>
                <w:szCs w:val="28"/>
              </w:rPr>
            </w:pPr>
            <w:r w:rsidRPr="00E5114A">
              <w:rPr>
                <w:b w:val="0"/>
                <w:bCs/>
                <w:szCs w:val="28"/>
              </w:rPr>
              <w:t>FalseBtn</w:t>
            </w:r>
          </w:p>
          <w:p w14:paraId="72737ED6" w14:textId="77777777" w:rsidR="00321F99" w:rsidRPr="00E5114A" w:rsidRDefault="00321F99" w:rsidP="004B29B7">
            <w:pPr>
              <w:spacing w:after="20"/>
              <w:jc w:val="center"/>
              <w:rPr>
                <w:b w:val="0"/>
                <w:bCs/>
                <w:szCs w:val="28"/>
              </w:rPr>
            </w:pPr>
          </w:p>
        </w:tc>
        <w:tc>
          <w:tcPr>
            <w:tcW w:w="2692" w:type="dxa"/>
          </w:tcPr>
          <w:p w14:paraId="53D5C5BC" w14:textId="77777777" w:rsidR="00321F99" w:rsidRPr="00E5114A" w:rsidRDefault="00321F99" w:rsidP="004B29B7">
            <w:pPr>
              <w:spacing w:after="20"/>
              <w:jc w:val="center"/>
              <w:rPr>
                <w:b w:val="0"/>
                <w:bCs/>
                <w:szCs w:val="28"/>
              </w:rPr>
            </w:pPr>
          </w:p>
          <w:p w14:paraId="4B0FB003" w14:textId="77777777" w:rsidR="00321F99" w:rsidRPr="00E5114A" w:rsidRDefault="00321F99" w:rsidP="004B29B7">
            <w:pPr>
              <w:spacing w:after="20"/>
              <w:jc w:val="center"/>
              <w:rPr>
                <w:b w:val="0"/>
                <w:bCs/>
                <w:szCs w:val="28"/>
              </w:rPr>
            </w:pPr>
            <w:r w:rsidRPr="00E5114A">
              <w:rPr>
                <w:b w:val="0"/>
                <w:bCs/>
                <w:szCs w:val="28"/>
              </w:rPr>
              <w:t>Ensure that the proper UI is shown to the user when they select the True or False question type.</w:t>
            </w:r>
          </w:p>
          <w:p w14:paraId="33E04074" w14:textId="77777777" w:rsidR="00321F99" w:rsidRPr="00E5114A" w:rsidRDefault="00321F99" w:rsidP="004B29B7">
            <w:pPr>
              <w:spacing w:after="20"/>
              <w:jc w:val="center"/>
              <w:rPr>
                <w:b w:val="0"/>
                <w:bCs/>
                <w:szCs w:val="28"/>
              </w:rPr>
            </w:pPr>
          </w:p>
        </w:tc>
        <w:tc>
          <w:tcPr>
            <w:tcW w:w="2590" w:type="dxa"/>
          </w:tcPr>
          <w:p w14:paraId="3D15620E" w14:textId="77777777" w:rsidR="00321F99" w:rsidRPr="00E5114A" w:rsidRDefault="00321F99" w:rsidP="004B29B7">
            <w:pPr>
              <w:spacing w:after="20"/>
              <w:jc w:val="center"/>
              <w:rPr>
                <w:b w:val="0"/>
                <w:bCs/>
                <w:szCs w:val="28"/>
              </w:rPr>
            </w:pPr>
          </w:p>
          <w:p w14:paraId="785F8A99" w14:textId="77777777" w:rsidR="00321F99" w:rsidRPr="00E5114A" w:rsidRDefault="00321F99" w:rsidP="004B29B7">
            <w:pPr>
              <w:spacing w:after="20"/>
              <w:jc w:val="center"/>
              <w:rPr>
                <w:b w:val="0"/>
                <w:bCs/>
                <w:szCs w:val="28"/>
              </w:rPr>
            </w:pPr>
            <w:r w:rsidRPr="00E5114A">
              <w:rPr>
                <w:b w:val="0"/>
                <w:bCs/>
                <w:szCs w:val="28"/>
              </w:rPr>
              <w:t>questionType</w:t>
            </w:r>
          </w:p>
          <w:p w14:paraId="045515C8" w14:textId="77777777" w:rsidR="00321F99" w:rsidRPr="00E5114A" w:rsidRDefault="00321F99" w:rsidP="004B29B7">
            <w:pPr>
              <w:spacing w:after="20"/>
              <w:jc w:val="center"/>
              <w:rPr>
                <w:b w:val="0"/>
                <w:bCs/>
                <w:szCs w:val="28"/>
              </w:rPr>
            </w:pPr>
            <w:r w:rsidRPr="00E5114A">
              <w:rPr>
                <w:b w:val="0"/>
                <w:bCs/>
                <w:szCs w:val="28"/>
              </w:rPr>
              <w:t>Selector.Text = “True or False”</w:t>
            </w:r>
          </w:p>
        </w:tc>
        <w:tc>
          <w:tcPr>
            <w:tcW w:w="2624" w:type="dxa"/>
          </w:tcPr>
          <w:p w14:paraId="4F31596B" w14:textId="77777777" w:rsidR="00321F99" w:rsidRPr="00E5114A" w:rsidRDefault="00321F99" w:rsidP="004B29B7">
            <w:pPr>
              <w:spacing w:after="20"/>
              <w:jc w:val="center"/>
              <w:rPr>
                <w:b w:val="0"/>
                <w:bCs/>
                <w:szCs w:val="28"/>
              </w:rPr>
            </w:pPr>
          </w:p>
          <w:p w14:paraId="33404DD1" w14:textId="77777777" w:rsidR="00321F99" w:rsidRPr="00E5114A" w:rsidRDefault="00321F99" w:rsidP="004B29B7">
            <w:pPr>
              <w:spacing w:after="20"/>
              <w:jc w:val="center"/>
              <w:rPr>
                <w:b w:val="0"/>
                <w:bCs/>
                <w:szCs w:val="28"/>
              </w:rPr>
            </w:pPr>
            <w:r w:rsidRPr="00E5114A">
              <w:rPr>
                <w:b w:val="0"/>
                <w:bCs/>
                <w:szCs w:val="28"/>
              </w:rPr>
              <w:t xml:space="preserve">QuestionInput, SizeInput, EasyBtn, HardBtn, TrueBtn and FalseBtn shown to the </w:t>
            </w:r>
          </w:p>
          <w:p w14:paraId="44F60CA3" w14:textId="77777777" w:rsidR="00321F99" w:rsidRPr="00E5114A" w:rsidRDefault="00321F99" w:rsidP="004B29B7">
            <w:pPr>
              <w:spacing w:after="20"/>
              <w:jc w:val="center"/>
              <w:rPr>
                <w:b w:val="0"/>
                <w:bCs/>
                <w:szCs w:val="28"/>
              </w:rPr>
            </w:pPr>
            <w:r w:rsidRPr="00E5114A">
              <w:rPr>
                <w:b w:val="0"/>
                <w:bCs/>
                <w:szCs w:val="28"/>
              </w:rPr>
              <w:t>user in the proper places.</w:t>
            </w:r>
          </w:p>
        </w:tc>
        <w:tc>
          <w:tcPr>
            <w:tcW w:w="1435" w:type="dxa"/>
          </w:tcPr>
          <w:p w14:paraId="2E4FAE85" w14:textId="77777777" w:rsidR="00321F99" w:rsidRPr="00E5114A" w:rsidRDefault="00321F99" w:rsidP="004B29B7">
            <w:pPr>
              <w:spacing w:after="20"/>
              <w:jc w:val="center"/>
              <w:rPr>
                <w:b w:val="0"/>
                <w:bCs/>
                <w:szCs w:val="28"/>
              </w:rPr>
            </w:pPr>
          </w:p>
          <w:p w14:paraId="41E6EDF9"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53443223" w14:textId="77777777" w:rsidR="00321F99" w:rsidRPr="00E5114A" w:rsidRDefault="00321F99" w:rsidP="004B29B7">
            <w:pPr>
              <w:spacing w:after="20"/>
              <w:jc w:val="center"/>
              <w:rPr>
                <w:b w:val="0"/>
                <w:bCs/>
                <w:szCs w:val="28"/>
              </w:rPr>
            </w:pPr>
          </w:p>
          <w:p w14:paraId="7A4449E5" w14:textId="26043E28" w:rsidR="00321F99" w:rsidRPr="00E5114A" w:rsidRDefault="003433AA" w:rsidP="004B29B7">
            <w:pPr>
              <w:spacing w:after="20"/>
              <w:jc w:val="center"/>
              <w:rPr>
                <w:b w:val="0"/>
                <w:bCs/>
                <w:szCs w:val="28"/>
              </w:rPr>
            </w:pPr>
            <w:r w:rsidRPr="00E5114A">
              <w:rPr>
                <w:b w:val="0"/>
                <w:bCs/>
                <w:szCs w:val="28"/>
              </w:rPr>
              <w:t>FGR19</w:t>
            </w:r>
          </w:p>
        </w:tc>
      </w:tr>
      <w:tr w:rsidR="00321F99" w:rsidRPr="00E5114A" w14:paraId="1958978B" w14:textId="77777777" w:rsidTr="004B29B7">
        <w:tc>
          <w:tcPr>
            <w:tcW w:w="1169" w:type="dxa"/>
          </w:tcPr>
          <w:p w14:paraId="5F762DA6" w14:textId="77777777" w:rsidR="00321F99" w:rsidRPr="00E5114A" w:rsidRDefault="00321F99" w:rsidP="004B29B7">
            <w:pPr>
              <w:spacing w:after="20"/>
              <w:jc w:val="center"/>
              <w:rPr>
                <w:b w:val="0"/>
                <w:bCs/>
                <w:color w:val="000000" w:themeColor="text1"/>
                <w:szCs w:val="28"/>
              </w:rPr>
            </w:pPr>
          </w:p>
          <w:p w14:paraId="53C22C3E"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7</w:t>
            </w:r>
          </w:p>
        </w:tc>
        <w:tc>
          <w:tcPr>
            <w:tcW w:w="2588" w:type="dxa"/>
          </w:tcPr>
          <w:p w14:paraId="5B2838CA" w14:textId="77777777" w:rsidR="00321F99" w:rsidRPr="00E5114A" w:rsidRDefault="00321F99" w:rsidP="004B29B7">
            <w:pPr>
              <w:spacing w:after="20"/>
              <w:jc w:val="center"/>
              <w:rPr>
                <w:b w:val="0"/>
                <w:bCs/>
                <w:szCs w:val="28"/>
              </w:rPr>
            </w:pPr>
          </w:p>
          <w:p w14:paraId="3117774C" w14:textId="77777777" w:rsidR="00321F99" w:rsidRPr="00E5114A" w:rsidRDefault="00321F99" w:rsidP="004B29B7">
            <w:pPr>
              <w:spacing w:after="20"/>
              <w:jc w:val="center"/>
              <w:rPr>
                <w:b w:val="0"/>
                <w:bCs/>
                <w:szCs w:val="28"/>
              </w:rPr>
            </w:pPr>
            <w:r w:rsidRPr="00E5114A">
              <w:rPr>
                <w:b w:val="0"/>
                <w:bCs/>
                <w:szCs w:val="28"/>
              </w:rPr>
              <w:t>questionType</w:t>
            </w:r>
          </w:p>
          <w:p w14:paraId="6C48773F" w14:textId="77777777" w:rsidR="00321F99" w:rsidRPr="00E5114A" w:rsidRDefault="00321F99" w:rsidP="004B29B7">
            <w:pPr>
              <w:spacing w:after="20"/>
              <w:jc w:val="center"/>
              <w:rPr>
                <w:b w:val="0"/>
                <w:bCs/>
                <w:szCs w:val="28"/>
              </w:rPr>
            </w:pPr>
            <w:r w:rsidRPr="00E5114A">
              <w:rPr>
                <w:b w:val="0"/>
                <w:bCs/>
                <w:szCs w:val="28"/>
              </w:rPr>
              <w:t>Selector</w:t>
            </w:r>
          </w:p>
          <w:p w14:paraId="3313A785" w14:textId="77777777" w:rsidR="00321F99" w:rsidRPr="00E5114A" w:rsidRDefault="00321F99" w:rsidP="004B29B7">
            <w:pPr>
              <w:spacing w:after="20"/>
              <w:jc w:val="center"/>
              <w:rPr>
                <w:b w:val="0"/>
                <w:bCs/>
                <w:szCs w:val="28"/>
              </w:rPr>
            </w:pPr>
          </w:p>
          <w:p w14:paraId="140E6812" w14:textId="77777777" w:rsidR="00321F99" w:rsidRPr="00E5114A" w:rsidRDefault="00321F99" w:rsidP="004B29B7">
            <w:pPr>
              <w:spacing w:after="20"/>
              <w:jc w:val="center"/>
              <w:rPr>
                <w:b w:val="0"/>
                <w:bCs/>
                <w:szCs w:val="28"/>
              </w:rPr>
            </w:pPr>
            <w:r w:rsidRPr="00E5114A">
              <w:rPr>
                <w:b w:val="0"/>
                <w:bCs/>
                <w:szCs w:val="28"/>
              </w:rPr>
              <w:t>EasyBtn</w:t>
            </w:r>
          </w:p>
          <w:p w14:paraId="07BB2A59" w14:textId="77777777" w:rsidR="00321F99" w:rsidRPr="00E5114A" w:rsidRDefault="00321F99" w:rsidP="004B29B7">
            <w:pPr>
              <w:spacing w:after="20"/>
              <w:jc w:val="center"/>
              <w:rPr>
                <w:b w:val="0"/>
                <w:bCs/>
                <w:szCs w:val="28"/>
              </w:rPr>
            </w:pPr>
          </w:p>
          <w:p w14:paraId="32544777" w14:textId="77777777" w:rsidR="00321F99" w:rsidRPr="00E5114A" w:rsidRDefault="00321F99" w:rsidP="004B29B7">
            <w:pPr>
              <w:spacing w:after="20"/>
              <w:jc w:val="center"/>
              <w:rPr>
                <w:b w:val="0"/>
                <w:bCs/>
                <w:szCs w:val="28"/>
              </w:rPr>
            </w:pPr>
            <w:r w:rsidRPr="00E5114A">
              <w:rPr>
                <w:b w:val="0"/>
                <w:bCs/>
                <w:szCs w:val="28"/>
              </w:rPr>
              <w:t>HardBtn</w:t>
            </w:r>
          </w:p>
          <w:p w14:paraId="66465D5F" w14:textId="77777777" w:rsidR="00321F99" w:rsidRPr="00E5114A" w:rsidRDefault="00321F99" w:rsidP="004B29B7">
            <w:pPr>
              <w:spacing w:after="20"/>
              <w:rPr>
                <w:b w:val="0"/>
                <w:bCs/>
                <w:szCs w:val="28"/>
              </w:rPr>
            </w:pPr>
          </w:p>
          <w:p w14:paraId="3478E7BE" w14:textId="77777777" w:rsidR="00321F99" w:rsidRPr="00E5114A" w:rsidRDefault="00321F99" w:rsidP="004B29B7">
            <w:pPr>
              <w:spacing w:after="20"/>
              <w:jc w:val="center"/>
              <w:rPr>
                <w:b w:val="0"/>
                <w:bCs/>
                <w:szCs w:val="28"/>
              </w:rPr>
            </w:pPr>
            <w:r w:rsidRPr="00E5114A">
              <w:rPr>
                <w:b w:val="0"/>
                <w:bCs/>
                <w:szCs w:val="28"/>
              </w:rPr>
              <w:t>QuestionInput</w:t>
            </w:r>
          </w:p>
          <w:p w14:paraId="1D5F42E3" w14:textId="77777777" w:rsidR="00321F99" w:rsidRPr="00E5114A" w:rsidRDefault="00321F99" w:rsidP="004B29B7">
            <w:pPr>
              <w:spacing w:after="20"/>
              <w:jc w:val="center"/>
              <w:rPr>
                <w:b w:val="0"/>
                <w:bCs/>
                <w:szCs w:val="28"/>
              </w:rPr>
            </w:pPr>
          </w:p>
          <w:p w14:paraId="6A95B04A" w14:textId="77777777" w:rsidR="00321F99" w:rsidRPr="00E5114A" w:rsidRDefault="00321F99" w:rsidP="004B29B7">
            <w:pPr>
              <w:spacing w:after="20"/>
              <w:jc w:val="center"/>
              <w:rPr>
                <w:b w:val="0"/>
                <w:bCs/>
                <w:szCs w:val="28"/>
              </w:rPr>
            </w:pPr>
          </w:p>
          <w:p w14:paraId="0B98FF12" w14:textId="77777777" w:rsidR="00321F99" w:rsidRPr="00E5114A" w:rsidRDefault="00321F99" w:rsidP="004B29B7">
            <w:pPr>
              <w:spacing w:after="20"/>
              <w:jc w:val="center"/>
              <w:rPr>
                <w:b w:val="0"/>
                <w:bCs/>
                <w:szCs w:val="28"/>
              </w:rPr>
            </w:pPr>
            <w:r w:rsidRPr="00E5114A">
              <w:rPr>
                <w:b w:val="0"/>
                <w:bCs/>
                <w:szCs w:val="28"/>
              </w:rPr>
              <w:t>FirstInput</w:t>
            </w:r>
          </w:p>
          <w:p w14:paraId="077E1681" w14:textId="77777777" w:rsidR="00321F99" w:rsidRPr="00E5114A" w:rsidRDefault="00321F99" w:rsidP="004B29B7">
            <w:pPr>
              <w:spacing w:after="20"/>
              <w:jc w:val="center"/>
              <w:rPr>
                <w:b w:val="0"/>
                <w:bCs/>
                <w:szCs w:val="28"/>
              </w:rPr>
            </w:pPr>
          </w:p>
          <w:p w14:paraId="0B3218DA" w14:textId="77777777" w:rsidR="00321F99" w:rsidRPr="00E5114A" w:rsidRDefault="00321F99" w:rsidP="004B29B7">
            <w:pPr>
              <w:spacing w:after="20"/>
              <w:jc w:val="center"/>
              <w:rPr>
                <w:b w:val="0"/>
                <w:bCs/>
                <w:szCs w:val="28"/>
              </w:rPr>
            </w:pPr>
            <w:r w:rsidRPr="00E5114A">
              <w:rPr>
                <w:b w:val="0"/>
                <w:bCs/>
                <w:szCs w:val="28"/>
              </w:rPr>
              <w:t>SecondInput</w:t>
            </w:r>
          </w:p>
          <w:p w14:paraId="1BF00956" w14:textId="77777777" w:rsidR="00321F99" w:rsidRPr="00E5114A" w:rsidRDefault="00321F99" w:rsidP="004B29B7">
            <w:pPr>
              <w:spacing w:after="20"/>
              <w:jc w:val="center"/>
              <w:rPr>
                <w:b w:val="0"/>
                <w:bCs/>
                <w:szCs w:val="28"/>
              </w:rPr>
            </w:pPr>
          </w:p>
          <w:p w14:paraId="62A2ED2D" w14:textId="77777777" w:rsidR="00321F99" w:rsidRPr="00E5114A" w:rsidRDefault="00321F99" w:rsidP="004B29B7">
            <w:pPr>
              <w:spacing w:after="20"/>
              <w:jc w:val="center"/>
              <w:rPr>
                <w:b w:val="0"/>
                <w:bCs/>
                <w:szCs w:val="28"/>
              </w:rPr>
            </w:pPr>
            <w:r w:rsidRPr="00E5114A">
              <w:rPr>
                <w:b w:val="0"/>
                <w:bCs/>
                <w:szCs w:val="28"/>
              </w:rPr>
              <w:t>ThirdInput</w:t>
            </w:r>
          </w:p>
          <w:p w14:paraId="1F71B563" w14:textId="77777777" w:rsidR="00321F99" w:rsidRPr="00E5114A" w:rsidRDefault="00321F99" w:rsidP="004B29B7">
            <w:pPr>
              <w:spacing w:after="20"/>
              <w:jc w:val="center"/>
              <w:rPr>
                <w:b w:val="0"/>
                <w:bCs/>
                <w:szCs w:val="28"/>
              </w:rPr>
            </w:pPr>
          </w:p>
          <w:p w14:paraId="684848DD" w14:textId="77777777" w:rsidR="00321F99" w:rsidRPr="00E5114A" w:rsidRDefault="00321F99" w:rsidP="004B29B7">
            <w:pPr>
              <w:spacing w:after="20"/>
              <w:jc w:val="center"/>
              <w:rPr>
                <w:b w:val="0"/>
                <w:bCs/>
                <w:szCs w:val="28"/>
              </w:rPr>
            </w:pPr>
            <w:r w:rsidRPr="00E5114A">
              <w:rPr>
                <w:b w:val="0"/>
                <w:bCs/>
                <w:szCs w:val="28"/>
              </w:rPr>
              <w:t>FourthInput</w:t>
            </w:r>
          </w:p>
          <w:p w14:paraId="38204570" w14:textId="77777777" w:rsidR="00321F99" w:rsidRPr="00E5114A" w:rsidRDefault="00321F99" w:rsidP="004B29B7">
            <w:pPr>
              <w:spacing w:after="20"/>
              <w:jc w:val="center"/>
              <w:rPr>
                <w:b w:val="0"/>
                <w:bCs/>
                <w:szCs w:val="28"/>
              </w:rPr>
            </w:pPr>
          </w:p>
          <w:p w14:paraId="4914BCE4" w14:textId="77777777" w:rsidR="00321F99" w:rsidRPr="00E5114A" w:rsidRDefault="00321F99" w:rsidP="004B29B7">
            <w:pPr>
              <w:spacing w:after="20"/>
              <w:jc w:val="center"/>
              <w:rPr>
                <w:b w:val="0"/>
                <w:bCs/>
                <w:szCs w:val="28"/>
              </w:rPr>
            </w:pPr>
            <w:r w:rsidRPr="00E5114A">
              <w:rPr>
                <w:b w:val="0"/>
                <w:bCs/>
                <w:szCs w:val="28"/>
              </w:rPr>
              <w:t>SizeInput</w:t>
            </w:r>
          </w:p>
          <w:p w14:paraId="3B9F638D" w14:textId="77777777" w:rsidR="00321F99" w:rsidRPr="00E5114A" w:rsidRDefault="00321F99" w:rsidP="004B29B7">
            <w:pPr>
              <w:spacing w:after="20"/>
              <w:jc w:val="center"/>
              <w:rPr>
                <w:b w:val="0"/>
                <w:bCs/>
                <w:szCs w:val="28"/>
              </w:rPr>
            </w:pPr>
          </w:p>
          <w:p w14:paraId="6CBAE133" w14:textId="77777777" w:rsidR="00321F99" w:rsidRPr="00E5114A" w:rsidRDefault="00321F99" w:rsidP="004B29B7">
            <w:pPr>
              <w:spacing w:after="20"/>
              <w:jc w:val="center"/>
              <w:rPr>
                <w:b w:val="0"/>
                <w:bCs/>
                <w:szCs w:val="28"/>
              </w:rPr>
            </w:pPr>
            <w:r w:rsidRPr="00E5114A">
              <w:rPr>
                <w:b w:val="0"/>
                <w:bCs/>
                <w:szCs w:val="28"/>
              </w:rPr>
              <w:t>checkBox1</w:t>
            </w:r>
          </w:p>
          <w:p w14:paraId="585E5E95" w14:textId="77777777" w:rsidR="00321F99" w:rsidRPr="00E5114A" w:rsidRDefault="00321F99" w:rsidP="004B29B7">
            <w:pPr>
              <w:spacing w:after="20"/>
              <w:jc w:val="center"/>
              <w:rPr>
                <w:b w:val="0"/>
                <w:bCs/>
                <w:szCs w:val="28"/>
              </w:rPr>
            </w:pPr>
          </w:p>
          <w:p w14:paraId="375F5A1D" w14:textId="77777777" w:rsidR="00321F99" w:rsidRPr="00E5114A" w:rsidRDefault="00321F99" w:rsidP="004B29B7">
            <w:pPr>
              <w:spacing w:after="20"/>
              <w:jc w:val="center"/>
              <w:rPr>
                <w:b w:val="0"/>
                <w:bCs/>
                <w:szCs w:val="28"/>
              </w:rPr>
            </w:pPr>
            <w:r w:rsidRPr="00E5114A">
              <w:rPr>
                <w:b w:val="0"/>
                <w:bCs/>
                <w:szCs w:val="28"/>
              </w:rPr>
              <w:t>checkBox2</w:t>
            </w:r>
          </w:p>
          <w:p w14:paraId="6010D829" w14:textId="77777777" w:rsidR="00321F99" w:rsidRPr="00E5114A" w:rsidRDefault="00321F99" w:rsidP="004B29B7">
            <w:pPr>
              <w:spacing w:after="20"/>
              <w:jc w:val="center"/>
              <w:rPr>
                <w:b w:val="0"/>
                <w:bCs/>
                <w:szCs w:val="28"/>
              </w:rPr>
            </w:pPr>
          </w:p>
          <w:p w14:paraId="01417DA2" w14:textId="77777777" w:rsidR="00321F99" w:rsidRPr="00E5114A" w:rsidRDefault="00321F99" w:rsidP="004B29B7">
            <w:pPr>
              <w:spacing w:after="20"/>
              <w:jc w:val="center"/>
              <w:rPr>
                <w:b w:val="0"/>
                <w:bCs/>
                <w:szCs w:val="28"/>
              </w:rPr>
            </w:pPr>
            <w:r w:rsidRPr="00E5114A">
              <w:rPr>
                <w:b w:val="0"/>
                <w:bCs/>
                <w:szCs w:val="28"/>
              </w:rPr>
              <w:t>checkBox3</w:t>
            </w:r>
          </w:p>
          <w:p w14:paraId="487D5012" w14:textId="77777777" w:rsidR="00321F99" w:rsidRPr="00E5114A" w:rsidRDefault="00321F99" w:rsidP="004B29B7">
            <w:pPr>
              <w:spacing w:after="20"/>
              <w:jc w:val="center"/>
              <w:rPr>
                <w:b w:val="0"/>
                <w:bCs/>
                <w:szCs w:val="28"/>
              </w:rPr>
            </w:pPr>
          </w:p>
          <w:p w14:paraId="0A75A06E" w14:textId="77777777" w:rsidR="00321F99" w:rsidRPr="00E5114A" w:rsidRDefault="00321F99" w:rsidP="004B29B7">
            <w:pPr>
              <w:spacing w:after="20"/>
              <w:jc w:val="center"/>
              <w:rPr>
                <w:b w:val="0"/>
                <w:bCs/>
                <w:szCs w:val="28"/>
              </w:rPr>
            </w:pPr>
            <w:r w:rsidRPr="00E5114A">
              <w:rPr>
                <w:b w:val="0"/>
                <w:bCs/>
                <w:szCs w:val="28"/>
              </w:rPr>
              <w:t>checkBox4</w:t>
            </w:r>
          </w:p>
          <w:p w14:paraId="5D984B64" w14:textId="77777777" w:rsidR="00321F99" w:rsidRPr="00E5114A" w:rsidRDefault="00321F99" w:rsidP="004B29B7">
            <w:pPr>
              <w:spacing w:after="20"/>
              <w:jc w:val="center"/>
              <w:rPr>
                <w:b w:val="0"/>
                <w:bCs/>
                <w:szCs w:val="28"/>
              </w:rPr>
            </w:pPr>
          </w:p>
          <w:p w14:paraId="36911458" w14:textId="77777777" w:rsidR="00321F99" w:rsidRPr="00E5114A" w:rsidRDefault="00321F99" w:rsidP="004B29B7">
            <w:pPr>
              <w:spacing w:after="20"/>
              <w:jc w:val="center"/>
              <w:rPr>
                <w:b w:val="0"/>
                <w:bCs/>
                <w:szCs w:val="28"/>
              </w:rPr>
            </w:pPr>
            <w:r w:rsidRPr="00E5114A">
              <w:rPr>
                <w:b w:val="0"/>
                <w:bCs/>
                <w:szCs w:val="28"/>
              </w:rPr>
              <w:t>SaveBtn</w:t>
            </w:r>
          </w:p>
          <w:p w14:paraId="76C645B6" w14:textId="77777777" w:rsidR="00321F99" w:rsidRPr="00E5114A" w:rsidRDefault="00321F99" w:rsidP="004B29B7">
            <w:pPr>
              <w:spacing w:after="20"/>
              <w:jc w:val="center"/>
              <w:rPr>
                <w:b w:val="0"/>
                <w:bCs/>
                <w:szCs w:val="28"/>
              </w:rPr>
            </w:pPr>
          </w:p>
          <w:p w14:paraId="2F6D5DD7" w14:textId="77777777" w:rsidR="00321F99" w:rsidRPr="00E5114A" w:rsidRDefault="00321F99" w:rsidP="004B29B7">
            <w:pPr>
              <w:spacing w:after="20"/>
              <w:jc w:val="center"/>
              <w:rPr>
                <w:b w:val="0"/>
                <w:bCs/>
                <w:szCs w:val="28"/>
              </w:rPr>
            </w:pPr>
            <w:r w:rsidRPr="00E5114A">
              <w:rPr>
                <w:b w:val="0"/>
                <w:bCs/>
                <w:szCs w:val="28"/>
              </w:rPr>
              <w:t>PreviewBtn</w:t>
            </w:r>
          </w:p>
          <w:p w14:paraId="11B5CB5D" w14:textId="77777777" w:rsidR="00321F99" w:rsidRPr="00E5114A" w:rsidRDefault="00321F99" w:rsidP="004B29B7">
            <w:pPr>
              <w:spacing w:after="20"/>
              <w:jc w:val="center"/>
              <w:rPr>
                <w:b w:val="0"/>
                <w:bCs/>
                <w:szCs w:val="28"/>
              </w:rPr>
            </w:pPr>
          </w:p>
          <w:p w14:paraId="0647627D" w14:textId="77777777" w:rsidR="00321F99" w:rsidRPr="00E5114A" w:rsidRDefault="00321F99" w:rsidP="004B29B7">
            <w:pPr>
              <w:spacing w:after="20"/>
              <w:jc w:val="center"/>
              <w:rPr>
                <w:b w:val="0"/>
                <w:bCs/>
                <w:szCs w:val="28"/>
              </w:rPr>
            </w:pPr>
            <w:r w:rsidRPr="00E5114A">
              <w:rPr>
                <w:b w:val="0"/>
                <w:bCs/>
                <w:szCs w:val="28"/>
              </w:rPr>
              <w:t>TextView</w:t>
            </w:r>
          </w:p>
          <w:p w14:paraId="7B9A159F" w14:textId="77777777" w:rsidR="00321F99" w:rsidRPr="00E5114A" w:rsidRDefault="00321F99" w:rsidP="004B29B7">
            <w:pPr>
              <w:spacing w:after="20"/>
              <w:jc w:val="center"/>
              <w:rPr>
                <w:b w:val="0"/>
                <w:bCs/>
                <w:szCs w:val="28"/>
              </w:rPr>
            </w:pPr>
          </w:p>
          <w:p w14:paraId="613C6826" w14:textId="77777777" w:rsidR="00321F99" w:rsidRPr="00E5114A" w:rsidRDefault="00321F99" w:rsidP="004B29B7">
            <w:pPr>
              <w:spacing w:after="20"/>
              <w:jc w:val="center"/>
              <w:rPr>
                <w:b w:val="0"/>
                <w:bCs/>
                <w:szCs w:val="28"/>
              </w:rPr>
            </w:pPr>
            <w:r w:rsidRPr="00E5114A">
              <w:rPr>
                <w:b w:val="0"/>
                <w:bCs/>
                <w:szCs w:val="28"/>
              </w:rPr>
              <w:t>ReturnBtn</w:t>
            </w:r>
          </w:p>
          <w:p w14:paraId="65746F84" w14:textId="77777777" w:rsidR="00321F99" w:rsidRPr="00E5114A" w:rsidRDefault="00321F99" w:rsidP="004B29B7">
            <w:pPr>
              <w:spacing w:after="20"/>
              <w:jc w:val="center"/>
              <w:rPr>
                <w:b w:val="0"/>
                <w:bCs/>
                <w:szCs w:val="28"/>
              </w:rPr>
            </w:pPr>
          </w:p>
        </w:tc>
        <w:tc>
          <w:tcPr>
            <w:tcW w:w="2692" w:type="dxa"/>
          </w:tcPr>
          <w:p w14:paraId="3EE70281" w14:textId="77777777" w:rsidR="00321F99" w:rsidRPr="00E5114A" w:rsidRDefault="00321F99" w:rsidP="004B29B7">
            <w:pPr>
              <w:spacing w:after="20"/>
              <w:jc w:val="center"/>
              <w:rPr>
                <w:b w:val="0"/>
                <w:bCs/>
                <w:szCs w:val="28"/>
              </w:rPr>
            </w:pPr>
          </w:p>
          <w:p w14:paraId="3F57E9C0" w14:textId="77777777" w:rsidR="00321F99" w:rsidRPr="00E5114A" w:rsidRDefault="00321F99" w:rsidP="004B29B7">
            <w:pPr>
              <w:spacing w:after="20"/>
              <w:jc w:val="center"/>
              <w:rPr>
                <w:b w:val="0"/>
                <w:bCs/>
                <w:szCs w:val="28"/>
              </w:rPr>
            </w:pPr>
            <w:r w:rsidRPr="00E5114A">
              <w:rPr>
                <w:b w:val="0"/>
                <w:bCs/>
                <w:szCs w:val="28"/>
              </w:rPr>
              <w:t>Ensure that the user can preview the question they have made.</w:t>
            </w:r>
          </w:p>
        </w:tc>
        <w:tc>
          <w:tcPr>
            <w:tcW w:w="2590" w:type="dxa"/>
          </w:tcPr>
          <w:p w14:paraId="2AAF5141" w14:textId="77777777" w:rsidR="00321F99" w:rsidRPr="00E5114A" w:rsidRDefault="00321F99" w:rsidP="004B29B7">
            <w:pPr>
              <w:spacing w:after="20"/>
              <w:jc w:val="center"/>
              <w:rPr>
                <w:b w:val="0"/>
                <w:bCs/>
                <w:szCs w:val="28"/>
              </w:rPr>
            </w:pPr>
          </w:p>
          <w:p w14:paraId="22CCF0AC" w14:textId="77777777" w:rsidR="00321F99" w:rsidRPr="00E5114A" w:rsidRDefault="00321F99" w:rsidP="004B29B7">
            <w:pPr>
              <w:spacing w:after="20"/>
              <w:jc w:val="center"/>
              <w:rPr>
                <w:b w:val="0"/>
                <w:bCs/>
                <w:szCs w:val="28"/>
              </w:rPr>
            </w:pPr>
            <w:r w:rsidRPr="00E5114A">
              <w:rPr>
                <w:b w:val="0"/>
                <w:bCs/>
                <w:szCs w:val="28"/>
              </w:rPr>
              <w:t>questionType</w:t>
            </w:r>
          </w:p>
          <w:p w14:paraId="2B39C9F5" w14:textId="77777777" w:rsidR="00321F99" w:rsidRPr="00E5114A" w:rsidRDefault="00321F99" w:rsidP="004B29B7">
            <w:pPr>
              <w:spacing w:after="20"/>
              <w:jc w:val="center"/>
              <w:rPr>
                <w:b w:val="0"/>
                <w:bCs/>
                <w:szCs w:val="28"/>
              </w:rPr>
            </w:pPr>
            <w:r w:rsidRPr="00E5114A">
              <w:rPr>
                <w:b w:val="0"/>
                <w:bCs/>
                <w:szCs w:val="28"/>
              </w:rPr>
              <w:t>Selector.Text = “Checkbox”</w:t>
            </w:r>
          </w:p>
          <w:p w14:paraId="63057CD1" w14:textId="77777777" w:rsidR="00321F99" w:rsidRPr="00E5114A" w:rsidRDefault="00321F99" w:rsidP="004B29B7">
            <w:pPr>
              <w:spacing w:after="20"/>
              <w:jc w:val="center"/>
              <w:rPr>
                <w:b w:val="0"/>
                <w:bCs/>
                <w:szCs w:val="28"/>
              </w:rPr>
            </w:pPr>
          </w:p>
          <w:p w14:paraId="64923C55" w14:textId="77777777" w:rsidR="00321F99" w:rsidRPr="00E5114A" w:rsidRDefault="00321F99" w:rsidP="004B29B7">
            <w:pPr>
              <w:spacing w:after="20"/>
              <w:jc w:val="center"/>
              <w:rPr>
                <w:b w:val="0"/>
                <w:bCs/>
                <w:szCs w:val="28"/>
              </w:rPr>
            </w:pPr>
            <w:r w:rsidRPr="00E5114A">
              <w:rPr>
                <w:b w:val="0"/>
                <w:bCs/>
                <w:szCs w:val="28"/>
              </w:rPr>
              <w:t>PreviewBtn clicked.</w:t>
            </w:r>
          </w:p>
          <w:p w14:paraId="592183FC" w14:textId="77777777" w:rsidR="00321F99" w:rsidRPr="00E5114A" w:rsidRDefault="00321F99" w:rsidP="004B29B7">
            <w:pPr>
              <w:spacing w:after="20"/>
              <w:jc w:val="center"/>
              <w:rPr>
                <w:b w:val="0"/>
                <w:bCs/>
                <w:szCs w:val="28"/>
              </w:rPr>
            </w:pPr>
          </w:p>
          <w:p w14:paraId="75D14518" w14:textId="77777777" w:rsidR="00321F99" w:rsidRPr="00E5114A" w:rsidRDefault="00321F99" w:rsidP="004B29B7">
            <w:pPr>
              <w:spacing w:after="20"/>
              <w:jc w:val="center"/>
              <w:rPr>
                <w:b w:val="0"/>
                <w:bCs/>
                <w:szCs w:val="28"/>
              </w:rPr>
            </w:pPr>
          </w:p>
        </w:tc>
        <w:tc>
          <w:tcPr>
            <w:tcW w:w="2624" w:type="dxa"/>
          </w:tcPr>
          <w:p w14:paraId="78548ECB" w14:textId="77777777" w:rsidR="00321F99" w:rsidRPr="00E5114A" w:rsidRDefault="00321F99" w:rsidP="004B29B7">
            <w:pPr>
              <w:spacing w:after="20"/>
              <w:jc w:val="center"/>
              <w:rPr>
                <w:b w:val="0"/>
                <w:bCs/>
                <w:szCs w:val="28"/>
              </w:rPr>
            </w:pPr>
          </w:p>
          <w:p w14:paraId="1ECA6AF7" w14:textId="77777777" w:rsidR="00E5114A" w:rsidRDefault="00321F99" w:rsidP="004B29B7">
            <w:pPr>
              <w:spacing w:after="20"/>
              <w:jc w:val="center"/>
              <w:rPr>
                <w:b w:val="0"/>
                <w:bCs/>
                <w:szCs w:val="28"/>
              </w:rPr>
            </w:pPr>
            <w:r w:rsidRPr="00E5114A">
              <w:rPr>
                <w:b w:val="0"/>
                <w:bCs/>
                <w:szCs w:val="28"/>
              </w:rPr>
              <w:t xml:space="preserve">QuestionInput, FirstInput, SecondInput, ThirdInput, FourthInput, are all hidden and checkboxes 1-4 are changed to resemble the </w:t>
            </w:r>
          </w:p>
          <w:p w14:paraId="1590BD79" w14:textId="77777777" w:rsidR="00E5114A" w:rsidRDefault="00E5114A" w:rsidP="004B29B7">
            <w:pPr>
              <w:spacing w:after="20"/>
              <w:jc w:val="center"/>
              <w:rPr>
                <w:b w:val="0"/>
                <w:bCs/>
                <w:szCs w:val="28"/>
              </w:rPr>
            </w:pPr>
          </w:p>
          <w:p w14:paraId="589A5D49" w14:textId="77777777" w:rsidR="00E5114A" w:rsidRDefault="00E5114A" w:rsidP="004B29B7">
            <w:pPr>
              <w:spacing w:after="20"/>
              <w:jc w:val="center"/>
              <w:rPr>
                <w:b w:val="0"/>
                <w:bCs/>
                <w:szCs w:val="28"/>
              </w:rPr>
            </w:pPr>
          </w:p>
          <w:p w14:paraId="3678CD92" w14:textId="611C3360" w:rsidR="00321F99" w:rsidRPr="00E5114A" w:rsidRDefault="00321F99" w:rsidP="00E5114A">
            <w:pPr>
              <w:spacing w:after="20"/>
              <w:jc w:val="center"/>
              <w:rPr>
                <w:b w:val="0"/>
                <w:bCs/>
                <w:szCs w:val="28"/>
              </w:rPr>
            </w:pPr>
            <w:r w:rsidRPr="00E5114A">
              <w:rPr>
                <w:b w:val="0"/>
                <w:bCs/>
                <w:szCs w:val="28"/>
              </w:rPr>
              <w:t>checkboxes used in the actual Checkbox section.</w:t>
            </w:r>
          </w:p>
          <w:p w14:paraId="53732AE3" w14:textId="77777777" w:rsidR="00321F99" w:rsidRPr="00E5114A" w:rsidRDefault="00321F99" w:rsidP="004B29B7">
            <w:pPr>
              <w:spacing w:after="20"/>
              <w:rPr>
                <w:b w:val="0"/>
                <w:bCs/>
                <w:szCs w:val="28"/>
              </w:rPr>
            </w:pPr>
          </w:p>
          <w:p w14:paraId="04411FEF" w14:textId="77777777" w:rsidR="00321F99" w:rsidRPr="00E5114A" w:rsidRDefault="00321F99" w:rsidP="004B29B7">
            <w:pPr>
              <w:spacing w:after="20"/>
              <w:jc w:val="center"/>
              <w:rPr>
                <w:b w:val="0"/>
                <w:bCs/>
                <w:szCs w:val="28"/>
              </w:rPr>
            </w:pPr>
            <w:r w:rsidRPr="00E5114A">
              <w:rPr>
                <w:b w:val="0"/>
                <w:bCs/>
                <w:szCs w:val="28"/>
              </w:rPr>
              <w:t>The checkboxes are changed to show the text of First – FourthInput and Header has its text changed to the text contained in QuestionInput and its font size is changed to the value of SizeInput.</w:t>
            </w:r>
          </w:p>
          <w:p w14:paraId="5172C2A7" w14:textId="77777777" w:rsidR="00321F99" w:rsidRPr="00E5114A" w:rsidRDefault="00321F99" w:rsidP="004B29B7">
            <w:pPr>
              <w:spacing w:after="20"/>
              <w:jc w:val="center"/>
              <w:rPr>
                <w:b w:val="0"/>
                <w:bCs/>
                <w:szCs w:val="28"/>
              </w:rPr>
            </w:pPr>
          </w:p>
          <w:p w14:paraId="3AA26EAA" w14:textId="77777777" w:rsidR="00321F99" w:rsidRPr="00E5114A" w:rsidRDefault="00321F99" w:rsidP="004B29B7">
            <w:pPr>
              <w:spacing w:after="20"/>
              <w:jc w:val="center"/>
              <w:rPr>
                <w:b w:val="0"/>
                <w:bCs/>
                <w:szCs w:val="28"/>
              </w:rPr>
            </w:pPr>
            <w:r w:rsidRPr="00E5114A">
              <w:rPr>
                <w:b w:val="0"/>
                <w:bCs/>
                <w:szCs w:val="28"/>
              </w:rPr>
              <w:t>ReturnBtn is unhidden.</w:t>
            </w:r>
          </w:p>
          <w:p w14:paraId="047C3C1D" w14:textId="77777777" w:rsidR="00321F99" w:rsidRPr="00E5114A" w:rsidRDefault="00321F99" w:rsidP="004B29B7">
            <w:pPr>
              <w:spacing w:after="20"/>
              <w:jc w:val="center"/>
              <w:rPr>
                <w:b w:val="0"/>
                <w:bCs/>
                <w:szCs w:val="28"/>
              </w:rPr>
            </w:pPr>
          </w:p>
          <w:p w14:paraId="2D1ADB89" w14:textId="77777777" w:rsidR="00321F99" w:rsidRPr="00E5114A" w:rsidRDefault="00321F99" w:rsidP="004B29B7">
            <w:pPr>
              <w:spacing w:after="20"/>
              <w:jc w:val="center"/>
              <w:rPr>
                <w:b w:val="0"/>
                <w:bCs/>
                <w:szCs w:val="28"/>
              </w:rPr>
            </w:pPr>
            <w:r w:rsidRPr="00E5114A">
              <w:rPr>
                <w:b w:val="0"/>
                <w:bCs/>
                <w:szCs w:val="28"/>
              </w:rPr>
              <w:t>SaveBtn, questionType</w:t>
            </w:r>
          </w:p>
          <w:p w14:paraId="7A64D6AE" w14:textId="77777777" w:rsidR="00321F99" w:rsidRPr="00E5114A" w:rsidRDefault="00321F99" w:rsidP="004B29B7">
            <w:pPr>
              <w:spacing w:after="20"/>
              <w:jc w:val="center"/>
              <w:rPr>
                <w:b w:val="0"/>
                <w:bCs/>
                <w:szCs w:val="28"/>
              </w:rPr>
            </w:pPr>
            <w:r w:rsidRPr="00E5114A">
              <w:rPr>
                <w:b w:val="0"/>
                <w:bCs/>
                <w:szCs w:val="28"/>
              </w:rPr>
              <w:t>Selector, PreviewBtn, EastBtn, HardBtn and TextView are all hidden.</w:t>
            </w:r>
          </w:p>
        </w:tc>
        <w:tc>
          <w:tcPr>
            <w:tcW w:w="1435" w:type="dxa"/>
          </w:tcPr>
          <w:p w14:paraId="098CCF18" w14:textId="77777777" w:rsidR="00321F99" w:rsidRPr="00E5114A" w:rsidRDefault="00321F99" w:rsidP="004B29B7">
            <w:pPr>
              <w:spacing w:after="20"/>
              <w:jc w:val="center"/>
              <w:rPr>
                <w:b w:val="0"/>
                <w:bCs/>
                <w:szCs w:val="28"/>
              </w:rPr>
            </w:pPr>
          </w:p>
          <w:p w14:paraId="79F1852F"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418F687D" w14:textId="77777777" w:rsidR="00321F99" w:rsidRPr="00E5114A" w:rsidRDefault="00321F99" w:rsidP="004B29B7">
            <w:pPr>
              <w:spacing w:after="20"/>
              <w:jc w:val="center"/>
              <w:rPr>
                <w:b w:val="0"/>
                <w:bCs/>
                <w:szCs w:val="28"/>
              </w:rPr>
            </w:pPr>
          </w:p>
          <w:p w14:paraId="35A86C89" w14:textId="5DD53911" w:rsidR="00321F99" w:rsidRPr="00E5114A" w:rsidRDefault="00232F0C" w:rsidP="004B29B7">
            <w:pPr>
              <w:spacing w:after="20"/>
              <w:jc w:val="center"/>
              <w:rPr>
                <w:b w:val="0"/>
                <w:bCs/>
                <w:szCs w:val="28"/>
              </w:rPr>
            </w:pPr>
            <w:r w:rsidRPr="00E5114A">
              <w:rPr>
                <w:b w:val="0"/>
                <w:bCs/>
                <w:szCs w:val="28"/>
              </w:rPr>
              <w:t>FGR9</w:t>
            </w:r>
          </w:p>
        </w:tc>
      </w:tr>
      <w:tr w:rsidR="00321F99" w:rsidRPr="00E5114A" w14:paraId="6402D3E4" w14:textId="77777777" w:rsidTr="004B29B7">
        <w:tc>
          <w:tcPr>
            <w:tcW w:w="1169" w:type="dxa"/>
          </w:tcPr>
          <w:p w14:paraId="76BA65D1" w14:textId="77777777" w:rsidR="00321F99" w:rsidRPr="00E5114A" w:rsidRDefault="00321F99" w:rsidP="004B29B7">
            <w:pPr>
              <w:spacing w:after="20"/>
              <w:jc w:val="center"/>
              <w:rPr>
                <w:b w:val="0"/>
                <w:bCs/>
                <w:color w:val="000000" w:themeColor="text1"/>
                <w:szCs w:val="28"/>
              </w:rPr>
            </w:pPr>
          </w:p>
          <w:p w14:paraId="67E0F736"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8</w:t>
            </w:r>
          </w:p>
        </w:tc>
        <w:tc>
          <w:tcPr>
            <w:tcW w:w="2588" w:type="dxa"/>
          </w:tcPr>
          <w:p w14:paraId="3C78CF39" w14:textId="77777777" w:rsidR="00321F99" w:rsidRPr="00E5114A" w:rsidRDefault="00321F99" w:rsidP="004B29B7">
            <w:pPr>
              <w:spacing w:after="20"/>
              <w:jc w:val="center"/>
              <w:rPr>
                <w:b w:val="0"/>
                <w:bCs/>
                <w:szCs w:val="28"/>
              </w:rPr>
            </w:pPr>
          </w:p>
          <w:p w14:paraId="01B29A2C" w14:textId="77777777" w:rsidR="00321F99" w:rsidRPr="00E5114A" w:rsidRDefault="00321F99" w:rsidP="004B29B7">
            <w:pPr>
              <w:spacing w:after="20"/>
              <w:jc w:val="center"/>
              <w:rPr>
                <w:b w:val="0"/>
                <w:bCs/>
                <w:szCs w:val="28"/>
              </w:rPr>
            </w:pPr>
            <w:r w:rsidRPr="00E5114A">
              <w:rPr>
                <w:b w:val="0"/>
                <w:bCs/>
                <w:szCs w:val="28"/>
              </w:rPr>
              <w:t>questionType</w:t>
            </w:r>
          </w:p>
          <w:p w14:paraId="3BD14301" w14:textId="77777777" w:rsidR="00321F99" w:rsidRPr="00E5114A" w:rsidRDefault="00321F99" w:rsidP="004B29B7">
            <w:pPr>
              <w:spacing w:after="20"/>
              <w:jc w:val="center"/>
              <w:rPr>
                <w:b w:val="0"/>
                <w:bCs/>
                <w:szCs w:val="28"/>
              </w:rPr>
            </w:pPr>
            <w:r w:rsidRPr="00E5114A">
              <w:rPr>
                <w:b w:val="0"/>
                <w:bCs/>
                <w:szCs w:val="28"/>
              </w:rPr>
              <w:t>Selector</w:t>
            </w:r>
          </w:p>
          <w:p w14:paraId="66045FF8" w14:textId="77777777" w:rsidR="00321F99" w:rsidRPr="00E5114A" w:rsidRDefault="00321F99" w:rsidP="004B29B7">
            <w:pPr>
              <w:spacing w:after="20"/>
              <w:jc w:val="center"/>
              <w:rPr>
                <w:b w:val="0"/>
                <w:bCs/>
                <w:szCs w:val="28"/>
              </w:rPr>
            </w:pPr>
          </w:p>
          <w:p w14:paraId="50E29F6F" w14:textId="77777777" w:rsidR="00321F99" w:rsidRPr="00E5114A" w:rsidRDefault="00321F99" w:rsidP="004B29B7">
            <w:pPr>
              <w:spacing w:after="20"/>
              <w:jc w:val="center"/>
              <w:rPr>
                <w:b w:val="0"/>
                <w:bCs/>
                <w:szCs w:val="28"/>
              </w:rPr>
            </w:pPr>
          </w:p>
          <w:p w14:paraId="210B4635" w14:textId="77777777" w:rsidR="00321F99" w:rsidRPr="00E5114A" w:rsidRDefault="00321F99" w:rsidP="004B29B7">
            <w:pPr>
              <w:spacing w:after="20"/>
              <w:jc w:val="center"/>
              <w:rPr>
                <w:b w:val="0"/>
                <w:bCs/>
                <w:szCs w:val="28"/>
              </w:rPr>
            </w:pPr>
            <w:r w:rsidRPr="00E5114A">
              <w:rPr>
                <w:b w:val="0"/>
                <w:bCs/>
                <w:szCs w:val="28"/>
              </w:rPr>
              <w:t>EasyBtn</w:t>
            </w:r>
          </w:p>
          <w:p w14:paraId="489133C6" w14:textId="77777777" w:rsidR="00321F99" w:rsidRPr="00E5114A" w:rsidRDefault="00321F99" w:rsidP="004B29B7">
            <w:pPr>
              <w:spacing w:after="20"/>
              <w:jc w:val="center"/>
              <w:rPr>
                <w:b w:val="0"/>
                <w:bCs/>
                <w:szCs w:val="28"/>
              </w:rPr>
            </w:pPr>
          </w:p>
          <w:p w14:paraId="057C0894" w14:textId="77777777" w:rsidR="00321F99" w:rsidRPr="00E5114A" w:rsidRDefault="00321F99" w:rsidP="004B29B7">
            <w:pPr>
              <w:spacing w:after="20"/>
              <w:jc w:val="center"/>
              <w:rPr>
                <w:b w:val="0"/>
                <w:bCs/>
                <w:szCs w:val="28"/>
              </w:rPr>
            </w:pPr>
            <w:r w:rsidRPr="00E5114A">
              <w:rPr>
                <w:b w:val="0"/>
                <w:bCs/>
                <w:szCs w:val="28"/>
              </w:rPr>
              <w:t>HardBtn</w:t>
            </w:r>
          </w:p>
          <w:p w14:paraId="0261BA7C" w14:textId="77777777" w:rsidR="00321F99" w:rsidRPr="00E5114A" w:rsidRDefault="00321F99" w:rsidP="004B29B7">
            <w:pPr>
              <w:spacing w:after="20"/>
              <w:rPr>
                <w:b w:val="0"/>
                <w:bCs/>
                <w:szCs w:val="28"/>
              </w:rPr>
            </w:pPr>
          </w:p>
          <w:p w14:paraId="7A3BDAAB" w14:textId="77777777" w:rsidR="00321F99" w:rsidRPr="00E5114A" w:rsidRDefault="00321F99" w:rsidP="004B29B7">
            <w:pPr>
              <w:spacing w:after="20"/>
              <w:jc w:val="center"/>
              <w:rPr>
                <w:b w:val="0"/>
                <w:bCs/>
                <w:szCs w:val="28"/>
              </w:rPr>
            </w:pPr>
            <w:r w:rsidRPr="00E5114A">
              <w:rPr>
                <w:b w:val="0"/>
                <w:bCs/>
                <w:szCs w:val="28"/>
              </w:rPr>
              <w:t>QuestionInput</w:t>
            </w:r>
          </w:p>
          <w:p w14:paraId="6540D818" w14:textId="77777777" w:rsidR="00321F99" w:rsidRPr="00E5114A" w:rsidRDefault="00321F99" w:rsidP="004B29B7">
            <w:pPr>
              <w:spacing w:after="20"/>
              <w:rPr>
                <w:b w:val="0"/>
                <w:bCs/>
                <w:szCs w:val="28"/>
              </w:rPr>
            </w:pPr>
          </w:p>
          <w:p w14:paraId="03AEF8F3" w14:textId="77777777" w:rsidR="00321F99" w:rsidRPr="00E5114A" w:rsidRDefault="00321F99" w:rsidP="004B29B7">
            <w:pPr>
              <w:spacing w:after="20"/>
              <w:jc w:val="center"/>
              <w:rPr>
                <w:b w:val="0"/>
                <w:bCs/>
                <w:szCs w:val="28"/>
              </w:rPr>
            </w:pPr>
            <w:r w:rsidRPr="00E5114A">
              <w:rPr>
                <w:b w:val="0"/>
                <w:bCs/>
                <w:szCs w:val="28"/>
              </w:rPr>
              <w:t>FirstInput</w:t>
            </w:r>
          </w:p>
          <w:p w14:paraId="6A9128CA" w14:textId="77777777" w:rsidR="00321F99" w:rsidRPr="00E5114A" w:rsidRDefault="00321F99" w:rsidP="004B29B7">
            <w:pPr>
              <w:spacing w:after="20"/>
              <w:rPr>
                <w:b w:val="0"/>
                <w:bCs/>
                <w:szCs w:val="28"/>
              </w:rPr>
            </w:pPr>
          </w:p>
          <w:p w14:paraId="5DD6B528" w14:textId="77777777" w:rsidR="00321F99" w:rsidRPr="00E5114A" w:rsidRDefault="00321F99" w:rsidP="004B29B7">
            <w:pPr>
              <w:spacing w:after="20"/>
              <w:jc w:val="center"/>
              <w:rPr>
                <w:b w:val="0"/>
                <w:bCs/>
                <w:szCs w:val="28"/>
              </w:rPr>
            </w:pPr>
            <w:r w:rsidRPr="00E5114A">
              <w:rPr>
                <w:b w:val="0"/>
                <w:bCs/>
                <w:szCs w:val="28"/>
              </w:rPr>
              <w:t>SizeInput</w:t>
            </w:r>
          </w:p>
          <w:p w14:paraId="10F0AF54" w14:textId="77777777" w:rsidR="00321F99" w:rsidRPr="00E5114A" w:rsidRDefault="00321F99" w:rsidP="004B29B7">
            <w:pPr>
              <w:spacing w:after="20"/>
              <w:jc w:val="center"/>
              <w:rPr>
                <w:b w:val="0"/>
                <w:bCs/>
                <w:szCs w:val="28"/>
              </w:rPr>
            </w:pPr>
          </w:p>
          <w:p w14:paraId="7C82DD4A" w14:textId="77777777" w:rsidR="00321F99" w:rsidRPr="00E5114A" w:rsidRDefault="00321F99" w:rsidP="004B29B7">
            <w:pPr>
              <w:spacing w:after="20"/>
              <w:jc w:val="center"/>
              <w:rPr>
                <w:b w:val="0"/>
                <w:bCs/>
                <w:szCs w:val="28"/>
              </w:rPr>
            </w:pPr>
            <w:r w:rsidRPr="00E5114A">
              <w:rPr>
                <w:b w:val="0"/>
                <w:bCs/>
                <w:szCs w:val="28"/>
              </w:rPr>
              <w:t>checkBox1</w:t>
            </w:r>
          </w:p>
          <w:p w14:paraId="43704D6E" w14:textId="77777777" w:rsidR="00321F99" w:rsidRPr="00E5114A" w:rsidRDefault="00321F99" w:rsidP="004B29B7">
            <w:pPr>
              <w:spacing w:after="20"/>
              <w:jc w:val="center"/>
              <w:rPr>
                <w:b w:val="0"/>
                <w:bCs/>
                <w:szCs w:val="28"/>
              </w:rPr>
            </w:pPr>
          </w:p>
          <w:p w14:paraId="46573E04" w14:textId="77777777" w:rsidR="00321F99" w:rsidRPr="00E5114A" w:rsidRDefault="00321F99" w:rsidP="004B29B7">
            <w:pPr>
              <w:spacing w:after="20"/>
              <w:jc w:val="center"/>
              <w:rPr>
                <w:b w:val="0"/>
                <w:bCs/>
                <w:szCs w:val="28"/>
              </w:rPr>
            </w:pPr>
            <w:r w:rsidRPr="00E5114A">
              <w:rPr>
                <w:b w:val="0"/>
                <w:bCs/>
                <w:szCs w:val="28"/>
              </w:rPr>
              <w:t>ReturnBtn</w:t>
            </w:r>
          </w:p>
          <w:p w14:paraId="1BF2FD1E" w14:textId="77777777" w:rsidR="00321F99" w:rsidRPr="00E5114A" w:rsidRDefault="00321F99" w:rsidP="004B29B7">
            <w:pPr>
              <w:spacing w:after="20"/>
              <w:jc w:val="center"/>
              <w:rPr>
                <w:b w:val="0"/>
                <w:bCs/>
                <w:szCs w:val="28"/>
              </w:rPr>
            </w:pPr>
          </w:p>
          <w:p w14:paraId="53E51D52" w14:textId="77777777" w:rsidR="00321F99" w:rsidRPr="00E5114A" w:rsidRDefault="00321F99" w:rsidP="004B29B7">
            <w:pPr>
              <w:spacing w:after="20"/>
              <w:jc w:val="center"/>
              <w:rPr>
                <w:b w:val="0"/>
                <w:bCs/>
                <w:szCs w:val="28"/>
              </w:rPr>
            </w:pPr>
            <w:r w:rsidRPr="00E5114A">
              <w:rPr>
                <w:b w:val="0"/>
                <w:bCs/>
                <w:szCs w:val="28"/>
              </w:rPr>
              <w:t>SaveBtn</w:t>
            </w:r>
          </w:p>
          <w:p w14:paraId="17A2C030" w14:textId="77777777" w:rsidR="00321F99" w:rsidRPr="00E5114A" w:rsidRDefault="00321F99" w:rsidP="004B29B7">
            <w:pPr>
              <w:spacing w:after="20"/>
              <w:jc w:val="center"/>
              <w:rPr>
                <w:b w:val="0"/>
                <w:bCs/>
                <w:szCs w:val="28"/>
              </w:rPr>
            </w:pPr>
          </w:p>
          <w:p w14:paraId="59B3AC68" w14:textId="77777777" w:rsidR="00321F99" w:rsidRPr="00E5114A" w:rsidRDefault="00321F99" w:rsidP="004B29B7">
            <w:pPr>
              <w:spacing w:after="20"/>
              <w:jc w:val="center"/>
              <w:rPr>
                <w:b w:val="0"/>
                <w:bCs/>
                <w:szCs w:val="28"/>
              </w:rPr>
            </w:pPr>
            <w:r w:rsidRPr="00E5114A">
              <w:rPr>
                <w:b w:val="0"/>
                <w:bCs/>
                <w:szCs w:val="28"/>
              </w:rPr>
              <w:t>PreviewBtn</w:t>
            </w:r>
          </w:p>
          <w:p w14:paraId="5CE9E9BF" w14:textId="77777777" w:rsidR="00321F99" w:rsidRPr="00E5114A" w:rsidRDefault="00321F99" w:rsidP="004B29B7">
            <w:pPr>
              <w:spacing w:after="20"/>
              <w:jc w:val="center"/>
              <w:rPr>
                <w:b w:val="0"/>
                <w:bCs/>
                <w:szCs w:val="28"/>
              </w:rPr>
            </w:pPr>
          </w:p>
          <w:p w14:paraId="14B927AB" w14:textId="77777777" w:rsidR="00321F99" w:rsidRPr="00E5114A" w:rsidRDefault="00321F99" w:rsidP="004B29B7">
            <w:pPr>
              <w:spacing w:after="20"/>
              <w:jc w:val="center"/>
              <w:rPr>
                <w:b w:val="0"/>
                <w:bCs/>
                <w:szCs w:val="28"/>
              </w:rPr>
            </w:pPr>
            <w:r w:rsidRPr="00E5114A">
              <w:rPr>
                <w:b w:val="0"/>
                <w:bCs/>
                <w:szCs w:val="28"/>
              </w:rPr>
              <w:t>TextView</w:t>
            </w:r>
          </w:p>
          <w:p w14:paraId="1E339873" w14:textId="77777777" w:rsidR="00321F99" w:rsidRPr="00E5114A" w:rsidRDefault="00321F99" w:rsidP="004B29B7">
            <w:pPr>
              <w:spacing w:after="20"/>
              <w:jc w:val="center"/>
              <w:rPr>
                <w:b w:val="0"/>
                <w:bCs/>
                <w:szCs w:val="28"/>
              </w:rPr>
            </w:pPr>
          </w:p>
        </w:tc>
        <w:tc>
          <w:tcPr>
            <w:tcW w:w="2692" w:type="dxa"/>
          </w:tcPr>
          <w:p w14:paraId="3C6C38A3" w14:textId="77777777" w:rsidR="00321F99" w:rsidRPr="00E5114A" w:rsidRDefault="00321F99" w:rsidP="004B29B7">
            <w:pPr>
              <w:spacing w:after="20"/>
              <w:jc w:val="center"/>
              <w:rPr>
                <w:b w:val="0"/>
                <w:bCs/>
                <w:szCs w:val="28"/>
              </w:rPr>
            </w:pPr>
          </w:p>
          <w:p w14:paraId="06E45516" w14:textId="77777777" w:rsidR="00E5114A" w:rsidRDefault="00321F99" w:rsidP="004B29B7">
            <w:pPr>
              <w:spacing w:after="20"/>
              <w:jc w:val="center"/>
              <w:rPr>
                <w:b w:val="0"/>
                <w:bCs/>
                <w:szCs w:val="28"/>
              </w:rPr>
            </w:pPr>
            <w:r w:rsidRPr="00E5114A">
              <w:rPr>
                <w:b w:val="0"/>
                <w:bCs/>
                <w:szCs w:val="28"/>
              </w:rPr>
              <w:t xml:space="preserve">Ensure that the user can preview the </w:t>
            </w:r>
          </w:p>
          <w:p w14:paraId="357CFC87" w14:textId="77777777" w:rsidR="00E5114A" w:rsidRDefault="00E5114A" w:rsidP="004B29B7">
            <w:pPr>
              <w:spacing w:after="20"/>
              <w:jc w:val="center"/>
              <w:rPr>
                <w:b w:val="0"/>
                <w:bCs/>
                <w:szCs w:val="28"/>
              </w:rPr>
            </w:pPr>
          </w:p>
          <w:p w14:paraId="266A717C" w14:textId="77777777" w:rsidR="00E5114A" w:rsidRDefault="00E5114A" w:rsidP="004B29B7">
            <w:pPr>
              <w:spacing w:after="20"/>
              <w:jc w:val="center"/>
              <w:rPr>
                <w:b w:val="0"/>
                <w:bCs/>
                <w:szCs w:val="28"/>
              </w:rPr>
            </w:pPr>
          </w:p>
          <w:p w14:paraId="1EC59C49" w14:textId="16F09400" w:rsidR="00321F99" w:rsidRPr="00E5114A" w:rsidRDefault="00321F99" w:rsidP="004B29B7">
            <w:pPr>
              <w:spacing w:after="20"/>
              <w:jc w:val="center"/>
              <w:rPr>
                <w:b w:val="0"/>
                <w:bCs/>
                <w:szCs w:val="28"/>
              </w:rPr>
            </w:pPr>
            <w:r w:rsidRPr="00E5114A">
              <w:rPr>
                <w:b w:val="0"/>
                <w:bCs/>
                <w:szCs w:val="28"/>
              </w:rPr>
              <w:t>question they have made.</w:t>
            </w:r>
          </w:p>
        </w:tc>
        <w:tc>
          <w:tcPr>
            <w:tcW w:w="2590" w:type="dxa"/>
          </w:tcPr>
          <w:p w14:paraId="1E09528C" w14:textId="77777777" w:rsidR="00321F99" w:rsidRPr="00E5114A" w:rsidRDefault="00321F99" w:rsidP="004B29B7">
            <w:pPr>
              <w:spacing w:after="20"/>
              <w:jc w:val="center"/>
              <w:rPr>
                <w:b w:val="0"/>
                <w:bCs/>
                <w:szCs w:val="28"/>
              </w:rPr>
            </w:pPr>
          </w:p>
          <w:p w14:paraId="66B076E9" w14:textId="77777777" w:rsidR="00321F99" w:rsidRPr="00E5114A" w:rsidRDefault="00321F99" w:rsidP="004B29B7">
            <w:pPr>
              <w:spacing w:after="20"/>
              <w:jc w:val="center"/>
              <w:rPr>
                <w:b w:val="0"/>
                <w:bCs/>
                <w:szCs w:val="28"/>
              </w:rPr>
            </w:pPr>
            <w:r w:rsidRPr="00E5114A">
              <w:rPr>
                <w:b w:val="0"/>
                <w:bCs/>
                <w:szCs w:val="28"/>
              </w:rPr>
              <w:t>questionType</w:t>
            </w:r>
          </w:p>
          <w:p w14:paraId="46F21803" w14:textId="77777777" w:rsidR="00E5114A" w:rsidRDefault="00321F99" w:rsidP="004B29B7">
            <w:pPr>
              <w:spacing w:after="20"/>
              <w:jc w:val="center"/>
              <w:rPr>
                <w:b w:val="0"/>
                <w:bCs/>
                <w:szCs w:val="28"/>
              </w:rPr>
            </w:pPr>
            <w:r w:rsidRPr="00E5114A">
              <w:rPr>
                <w:b w:val="0"/>
                <w:bCs/>
                <w:szCs w:val="28"/>
              </w:rPr>
              <w:t xml:space="preserve">Selector.Text = “Fill </w:t>
            </w:r>
          </w:p>
          <w:p w14:paraId="422238BA" w14:textId="77777777" w:rsidR="00E5114A" w:rsidRDefault="00E5114A" w:rsidP="004B29B7">
            <w:pPr>
              <w:spacing w:after="20"/>
              <w:jc w:val="center"/>
              <w:rPr>
                <w:b w:val="0"/>
                <w:bCs/>
                <w:szCs w:val="28"/>
              </w:rPr>
            </w:pPr>
          </w:p>
          <w:p w14:paraId="79F5F8F2" w14:textId="77777777" w:rsidR="00E5114A" w:rsidRDefault="00E5114A" w:rsidP="004B29B7">
            <w:pPr>
              <w:spacing w:after="20"/>
              <w:jc w:val="center"/>
              <w:rPr>
                <w:b w:val="0"/>
                <w:bCs/>
                <w:szCs w:val="28"/>
              </w:rPr>
            </w:pPr>
          </w:p>
          <w:p w14:paraId="1ACEAF60" w14:textId="35E6FFF4" w:rsidR="00321F99" w:rsidRPr="00E5114A" w:rsidRDefault="00321F99" w:rsidP="004B29B7">
            <w:pPr>
              <w:spacing w:after="20"/>
              <w:jc w:val="center"/>
              <w:rPr>
                <w:b w:val="0"/>
                <w:bCs/>
                <w:szCs w:val="28"/>
              </w:rPr>
            </w:pPr>
            <w:r w:rsidRPr="00E5114A">
              <w:rPr>
                <w:b w:val="0"/>
                <w:bCs/>
                <w:szCs w:val="28"/>
              </w:rPr>
              <w:t>in the Blank”</w:t>
            </w:r>
          </w:p>
          <w:p w14:paraId="062AAA7B" w14:textId="77777777" w:rsidR="00321F99" w:rsidRPr="00E5114A" w:rsidRDefault="00321F99" w:rsidP="004B29B7">
            <w:pPr>
              <w:spacing w:after="20"/>
              <w:jc w:val="center"/>
              <w:rPr>
                <w:b w:val="0"/>
                <w:bCs/>
                <w:szCs w:val="28"/>
              </w:rPr>
            </w:pPr>
          </w:p>
          <w:p w14:paraId="2DDAD16E" w14:textId="77777777" w:rsidR="00321F99" w:rsidRPr="00E5114A" w:rsidRDefault="00321F99" w:rsidP="004B29B7">
            <w:pPr>
              <w:spacing w:after="20"/>
              <w:jc w:val="center"/>
              <w:rPr>
                <w:b w:val="0"/>
                <w:bCs/>
                <w:szCs w:val="28"/>
              </w:rPr>
            </w:pPr>
          </w:p>
          <w:p w14:paraId="3EA12AE6" w14:textId="77777777" w:rsidR="00321F99" w:rsidRPr="00E5114A" w:rsidRDefault="00321F99" w:rsidP="004B29B7">
            <w:pPr>
              <w:spacing w:after="20"/>
              <w:jc w:val="center"/>
              <w:rPr>
                <w:b w:val="0"/>
                <w:bCs/>
                <w:szCs w:val="28"/>
              </w:rPr>
            </w:pPr>
            <w:r w:rsidRPr="00E5114A">
              <w:rPr>
                <w:b w:val="0"/>
                <w:bCs/>
                <w:szCs w:val="28"/>
              </w:rPr>
              <w:t>PreviewBtn clicked.</w:t>
            </w:r>
          </w:p>
          <w:p w14:paraId="47F78D66" w14:textId="77777777" w:rsidR="00321F99" w:rsidRPr="00E5114A" w:rsidRDefault="00321F99" w:rsidP="004B29B7">
            <w:pPr>
              <w:spacing w:after="20"/>
              <w:jc w:val="center"/>
              <w:rPr>
                <w:b w:val="0"/>
                <w:bCs/>
                <w:szCs w:val="28"/>
              </w:rPr>
            </w:pPr>
          </w:p>
          <w:p w14:paraId="7EF865B5" w14:textId="77777777" w:rsidR="00321F99" w:rsidRPr="00E5114A" w:rsidRDefault="00321F99" w:rsidP="004B29B7">
            <w:pPr>
              <w:spacing w:after="20"/>
              <w:jc w:val="center"/>
              <w:rPr>
                <w:b w:val="0"/>
                <w:bCs/>
                <w:szCs w:val="28"/>
              </w:rPr>
            </w:pPr>
          </w:p>
        </w:tc>
        <w:tc>
          <w:tcPr>
            <w:tcW w:w="2624" w:type="dxa"/>
          </w:tcPr>
          <w:p w14:paraId="1A62C0ED" w14:textId="77777777" w:rsidR="00321F99" w:rsidRPr="00E5114A" w:rsidRDefault="00321F99" w:rsidP="004B29B7">
            <w:pPr>
              <w:spacing w:after="20"/>
              <w:jc w:val="center"/>
              <w:rPr>
                <w:b w:val="0"/>
                <w:bCs/>
                <w:szCs w:val="28"/>
              </w:rPr>
            </w:pPr>
          </w:p>
          <w:p w14:paraId="1C8F375A" w14:textId="77777777" w:rsidR="00E5114A" w:rsidRDefault="00321F99" w:rsidP="004B29B7">
            <w:pPr>
              <w:spacing w:after="20"/>
              <w:jc w:val="center"/>
              <w:rPr>
                <w:b w:val="0"/>
                <w:bCs/>
                <w:szCs w:val="28"/>
              </w:rPr>
            </w:pPr>
            <w:r w:rsidRPr="00E5114A">
              <w:rPr>
                <w:b w:val="0"/>
                <w:bCs/>
                <w:szCs w:val="28"/>
              </w:rPr>
              <w:t xml:space="preserve">All question making UI is hidden and </w:t>
            </w:r>
          </w:p>
          <w:p w14:paraId="0C72B2BB" w14:textId="77777777" w:rsidR="00E5114A" w:rsidRDefault="00E5114A" w:rsidP="004B29B7">
            <w:pPr>
              <w:spacing w:after="20"/>
              <w:jc w:val="center"/>
              <w:rPr>
                <w:b w:val="0"/>
                <w:bCs/>
                <w:szCs w:val="28"/>
              </w:rPr>
            </w:pPr>
          </w:p>
          <w:p w14:paraId="29A65669" w14:textId="77777777" w:rsidR="00E5114A" w:rsidRDefault="00E5114A" w:rsidP="004B29B7">
            <w:pPr>
              <w:spacing w:after="20"/>
              <w:jc w:val="center"/>
              <w:rPr>
                <w:b w:val="0"/>
                <w:bCs/>
                <w:szCs w:val="28"/>
              </w:rPr>
            </w:pPr>
          </w:p>
          <w:p w14:paraId="6FC516E2" w14:textId="1BEB0075" w:rsidR="00321F99" w:rsidRPr="00E5114A" w:rsidRDefault="00321F99" w:rsidP="00E5114A">
            <w:pPr>
              <w:spacing w:after="20"/>
              <w:jc w:val="center"/>
              <w:rPr>
                <w:b w:val="0"/>
                <w:bCs/>
                <w:szCs w:val="28"/>
              </w:rPr>
            </w:pPr>
            <w:r w:rsidRPr="00E5114A">
              <w:rPr>
                <w:b w:val="0"/>
                <w:bCs/>
                <w:szCs w:val="28"/>
              </w:rPr>
              <w:t>DummyTxtbox is unhidden so that the form now resembles a Fill in the Blank question.</w:t>
            </w:r>
          </w:p>
          <w:p w14:paraId="770BC0F4" w14:textId="77777777" w:rsidR="00321F99" w:rsidRPr="00E5114A" w:rsidRDefault="00321F99" w:rsidP="004B29B7">
            <w:pPr>
              <w:spacing w:after="20"/>
              <w:rPr>
                <w:b w:val="0"/>
                <w:bCs/>
                <w:szCs w:val="28"/>
              </w:rPr>
            </w:pPr>
          </w:p>
          <w:p w14:paraId="18F6544B" w14:textId="77777777" w:rsidR="00321F99" w:rsidRPr="00E5114A" w:rsidRDefault="00321F99" w:rsidP="004B29B7">
            <w:pPr>
              <w:spacing w:after="20"/>
              <w:jc w:val="center"/>
              <w:rPr>
                <w:b w:val="0"/>
                <w:bCs/>
                <w:szCs w:val="28"/>
              </w:rPr>
            </w:pPr>
            <w:r w:rsidRPr="00E5114A">
              <w:rPr>
                <w:b w:val="0"/>
                <w:bCs/>
                <w:szCs w:val="28"/>
              </w:rPr>
              <w:t>Header has its text changed to the text contained in QuestionInput and its font size is changed to the value of SizeInput.</w:t>
            </w:r>
          </w:p>
          <w:p w14:paraId="3D0C7A44" w14:textId="77777777" w:rsidR="00321F99" w:rsidRPr="00E5114A" w:rsidRDefault="00321F99" w:rsidP="004B29B7">
            <w:pPr>
              <w:spacing w:after="20"/>
              <w:jc w:val="center"/>
              <w:rPr>
                <w:b w:val="0"/>
                <w:bCs/>
                <w:szCs w:val="28"/>
              </w:rPr>
            </w:pPr>
          </w:p>
          <w:p w14:paraId="22BB6550" w14:textId="77777777" w:rsidR="00321F99" w:rsidRPr="00E5114A" w:rsidRDefault="00321F99" w:rsidP="004B29B7">
            <w:pPr>
              <w:spacing w:after="20"/>
              <w:jc w:val="center"/>
              <w:rPr>
                <w:b w:val="0"/>
                <w:bCs/>
                <w:szCs w:val="28"/>
              </w:rPr>
            </w:pPr>
            <w:r w:rsidRPr="00E5114A">
              <w:rPr>
                <w:b w:val="0"/>
                <w:bCs/>
                <w:szCs w:val="28"/>
              </w:rPr>
              <w:t>ReturnBtn is unhidden.</w:t>
            </w:r>
          </w:p>
          <w:p w14:paraId="0A2A630A" w14:textId="77777777" w:rsidR="00321F99" w:rsidRPr="00E5114A" w:rsidRDefault="00321F99" w:rsidP="004B29B7">
            <w:pPr>
              <w:spacing w:after="20"/>
              <w:jc w:val="center"/>
              <w:rPr>
                <w:b w:val="0"/>
                <w:bCs/>
                <w:szCs w:val="28"/>
              </w:rPr>
            </w:pPr>
          </w:p>
        </w:tc>
        <w:tc>
          <w:tcPr>
            <w:tcW w:w="1435" w:type="dxa"/>
          </w:tcPr>
          <w:p w14:paraId="17263A39" w14:textId="77777777" w:rsidR="00321F99" w:rsidRPr="00E5114A" w:rsidRDefault="00321F99" w:rsidP="004B29B7">
            <w:pPr>
              <w:spacing w:after="20"/>
              <w:jc w:val="center"/>
              <w:rPr>
                <w:b w:val="0"/>
                <w:bCs/>
                <w:szCs w:val="28"/>
              </w:rPr>
            </w:pPr>
          </w:p>
          <w:p w14:paraId="30944A0A"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43E9375A" w14:textId="77777777" w:rsidR="00321F99" w:rsidRPr="00E5114A" w:rsidRDefault="00321F99" w:rsidP="004B29B7">
            <w:pPr>
              <w:spacing w:after="20"/>
              <w:jc w:val="center"/>
              <w:rPr>
                <w:b w:val="0"/>
                <w:bCs/>
                <w:szCs w:val="28"/>
              </w:rPr>
            </w:pPr>
          </w:p>
          <w:p w14:paraId="64FD49BD" w14:textId="5BFF83CF" w:rsidR="00321F99" w:rsidRPr="00E5114A" w:rsidRDefault="00232F0C" w:rsidP="004B29B7">
            <w:pPr>
              <w:spacing w:after="20"/>
              <w:jc w:val="center"/>
              <w:rPr>
                <w:b w:val="0"/>
                <w:bCs/>
                <w:szCs w:val="28"/>
              </w:rPr>
            </w:pPr>
            <w:r w:rsidRPr="00E5114A">
              <w:rPr>
                <w:b w:val="0"/>
                <w:bCs/>
                <w:szCs w:val="28"/>
              </w:rPr>
              <w:t>FGR9</w:t>
            </w:r>
          </w:p>
        </w:tc>
      </w:tr>
      <w:tr w:rsidR="00321F99" w:rsidRPr="00E5114A" w14:paraId="3F5F80CC" w14:textId="77777777" w:rsidTr="004B29B7">
        <w:tc>
          <w:tcPr>
            <w:tcW w:w="1169" w:type="dxa"/>
          </w:tcPr>
          <w:p w14:paraId="5B87B1CF" w14:textId="77777777" w:rsidR="00321F99" w:rsidRPr="00E5114A" w:rsidRDefault="00321F99" w:rsidP="004B29B7">
            <w:pPr>
              <w:spacing w:after="20"/>
              <w:jc w:val="center"/>
              <w:rPr>
                <w:b w:val="0"/>
                <w:bCs/>
                <w:color w:val="000000" w:themeColor="text1"/>
                <w:szCs w:val="28"/>
              </w:rPr>
            </w:pPr>
          </w:p>
          <w:p w14:paraId="7FBD462F"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9</w:t>
            </w:r>
          </w:p>
        </w:tc>
        <w:tc>
          <w:tcPr>
            <w:tcW w:w="2588" w:type="dxa"/>
          </w:tcPr>
          <w:p w14:paraId="1B3A802C" w14:textId="77777777" w:rsidR="00321F99" w:rsidRPr="00E5114A" w:rsidRDefault="00321F99" w:rsidP="004B29B7">
            <w:pPr>
              <w:spacing w:after="20"/>
              <w:jc w:val="center"/>
              <w:rPr>
                <w:b w:val="0"/>
                <w:bCs/>
                <w:szCs w:val="28"/>
              </w:rPr>
            </w:pPr>
          </w:p>
          <w:p w14:paraId="2E53DEA5" w14:textId="77777777" w:rsidR="00321F99" w:rsidRPr="00E5114A" w:rsidRDefault="00321F99" w:rsidP="004B29B7">
            <w:pPr>
              <w:spacing w:after="20"/>
              <w:jc w:val="center"/>
              <w:rPr>
                <w:b w:val="0"/>
                <w:bCs/>
                <w:szCs w:val="28"/>
              </w:rPr>
            </w:pPr>
            <w:r w:rsidRPr="00E5114A">
              <w:rPr>
                <w:b w:val="0"/>
                <w:bCs/>
                <w:szCs w:val="28"/>
              </w:rPr>
              <w:t>questionType</w:t>
            </w:r>
          </w:p>
          <w:p w14:paraId="62911E6E" w14:textId="77777777" w:rsidR="00321F99" w:rsidRPr="00E5114A" w:rsidRDefault="00321F99" w:rsidP="004B29B7">
            <w:pPr>
              <w:spacing w:after="20"/>
              <w:jc w:val="center"/>
              <w:rPr>
                <w:b w:val="0"/>
                <w:bCs/>
                <w:szCs w:val="28"/>
              </w:rPr>
            </w:pPr>
            <w:r w:rsidRPr="00E5114A">
              <w:rPr>
                <w:b w:val="0"/>
                <w:bCs/>
                <w:szCs w:val="28"/>
              </w:rPr>
              <w:t>Selector</w:t>
            </w:r>
          </w:p>
          <w:p w14:paraId="74494E87" w14:textId="77777777" w:rsidR="00321F99" w:rsidRPr="00E5114A" w:rsidRDefault="00321F99" w:rsidP="004B29B7">
            <w:pPr>
              <w:spacing w:after="20"/>
              <w:jc w:val="center"/>
              <w:rPr>
                <w:b w:val="0"/>
                <w:bCs/>
                <w:szCs w:val="28"/>
              </w:rPr>
            </w:pPr>
          </w:p>
          <w:p w14:paraId="3B5698D0" w14:textId="77777777" w:rsidR="00321F99" w:rsidRPr="00E5114A" w:rsidRDefault="00321F99" w:rsidP="004B29B7">
            <w:pPr>
              <w:spacing w:after="20"/>
              <w:jc w:val="center"/>
              <w:rPr>
                <w:b w:val="0"/>
                <w:bCs/>
                <w:szCs w:val="28"/>
              </w:rPr>
            </w:pPr>
            <w:r w:rsidRPr="00E5114A">
              <w:rPr>
                <w:b w:val="0"/>
                <w:bCs/>
                <w:szCs w:val="28"/>
              </w:rPr>
              <w:t>EasyBtn</w:t>
            </w:r>
          </w:p>
          <w:p w14:paraId="04314280" w14:textId="77777777" w:rsidR="00321F99" w:rsidRPr="00E5114A" w:rsidRDefault="00321F99" w:rsidP="004B29B7">
            <w:pPr>
              <w:spacing w:after="20"/>
              <w:jc w:val="center"/>
              <w:rPr>
                <w:b w:val="0"/>
                <w:bCs/>
                <w:szCs w:val="28"/>
              </w:rPr>
            </w:pPr>
          </w:p>
          <w:p w14:paraId="70D0E14B" w14:textId="77777777" w:rsidR="00321F99" w:rsidRPr="00E5114A" w:rsidRDefault="00321F99" w:rsidP="004B29B7">
            <w:pPr>
              <w:spacing w:after="20"/>
              <w:jc w:val="center"/>
              <w:rPr>
                <w:b w:val="0"/>
                <w:bCs/>
                <w:szCs w:val="28"/>
              </w:rPr>
            </w:pPr>
            <w:r w:rsidRPr="00E5114A">
              <w:rPr>
                <w:b w:val="0"/>
                <w:bCs/>
                <w:szCs w:val="28"/>
              </w:rPr>
              <w:t>HardBtn</w:t>
            </w:r>
          </w:p>
          <w:p w14:paraId="185FEE50" w14:textId="77777777" w:rsidR="00321F99" w:rsidRPr="00E5114A" w:rsidRDefault="00321F99" w:rsidP="004B29B7">
            <w:pPr>
              <w:spacing w:after="20"/>
              <w:jc w:val="center"/>
              <w:rPr>
                <w:b w:val="0"/>
                <w:bCs/>
                <w:szCs w:val="28"/>
              </w:rPr>
            </w:pPr>
          </w:p>
          <w:p w14:paraId="3346347A" w14:textId="77777777" w:rsidR="00321F99" w:rsidRPr="00E5114A" w:rsidRDefault="00321F99" w:rsidP="004B29B7">
            <w:pPr>
              <w:spacing w:after="20"/>
              <w:jc w:val="center"/>
              <w:rPr>
                <w:b w:val="0"/>
                <w:bCs/>
                <w:szCs w:val="28"/>
              </w:rPr>
            </w:pPr>
            <w:r w:rsidRPr="00E5114A">
              <w:rPr>
                <w:b w:val="0"/>
                <w:bCs/>
                <w:szCs w:val="28"/>
              </w:rPr>
              <w:t>QuestionInput</w:t>
            </w:r>
          </w:p>
          <w:p w14:paraId="2757F5C0" w14:textId="77777777" w:rsidR="00321F99" w:rsidRPr="00E5114A" w:rsidRDefault="00321F99" w:rsidP="004B29B7">
            <w:pPr>
              <w:spacing w:after="20"/>
              <w:jc w:val="center"/>
              <w:rPr>
                <w:b w:val="0"/>
                <w:bCs/>
                <w:szCs w:val="28"/>
              </w:rPr>
            </w:pPr>
          </w:p>
          <w:p w14:paraId="60BA0C95" w14:textId="77777777" w:rsidR="00E5114A" w:rsidRDefault="00E5114A" w:rsidP="004B29B7">
            <w:pPr>
              <w:spacing w:after="20"/>
              <w:jc w:val="center"/>
              <w:rPr>
                <w:b w:val="0"/>
                <w:bCs/>
                <w:szCs w:val="28"/>
              </w:rPr>
            </w:pPr>
          </w:p>
          <w:p w14:paraId="747BA0E3" w14:textId="217D5888" w:rsidR="00321F99" w:rsidRPr="00E5114A" w:rsidRDefault="00321F99" w:rsidP="004B29B7">
            <w:pPr>
              <w:spacing w:after="20"/>
              <w:jc w:val="center"/>
              <w:rPr>
                <w:b w:val="0"/>
                <w:bCs/>
                <w:szCs w:val="28"/>
              </w:rPr>
            </w:pPr>
            <w:r w:rsidRPr="00E5114A">
              <w:rPr>
                <w:b w:val="0"/>
                <w:bCs/>
                <w:szCs w:val="28"/>
              </w:rPr>
              <w:t>FirstInput</w:t>
            </w:r>
          </w:p>
          <w:p w14:paraId="45D81203" w14:textId="77777777" w:rsidR="00321F99" w:rsidRPr="00E5114A" w:rsidRDefault="00321F99" w:rsidP="004B29B7">
            <w:pPr>
              <w:spacing w:after="20"/>
              <w:jc w:val="center"/>
              <w:rPr>
                <w:b w:val="0"/>
                <w:bCs/>
                <w:szCs w:val="28"/>
              </w:rPr>
            </w:pPr>
          </w:p>
          <w:p w14:paraId="0D37C626" w14:textId="77777777" w:rsidR="00321F99" w:rsidRPr="00E5114A" w:rsidRDefault="00321F99" w:rsidP="004B29B7">
            <w:pPr>
              <w:spacing w:after="20"/>
              <w:jc w:val="center"/>
              <w:rPr>
                <w:b w:val="0"/>
                <w:bCs/>
                <w:szCs w:val="28"/>
              </w:rPr>
            </w:pPr>
            <w:r w:rsidRPr="00E5114A">
              <w:rPr>
                <w:b w:val="0"/>
                <w:bCs/>
                <w:szCs w:val="28"/>
              </w:rPr>
              <w:t>SecondInput</w:t>
            </w:r>
          </w:p>
          <w:p w14:paraId="2FB9571A" w14:textId="77777777" w:rsidR="00321F99" w:rsidRPr="00E5114A" w:rsidRDefault="00321F99" w:rsidP="004B29B7">
            <w:pPr>
              <w:spacing w:after="20"/>
              <w:jc w:val="center"/>
              <w:rPr>
                <w:b w:val="0"/>
                <w:bCs/>
                <w:szCs w:val="28"/>
              </w:rPr>
            </w:pPr>
          </w:p>
          <w:p w14:paraId="744F5C3B" w14:textId="77777777" w:rsidR="00321F99" w:rsidRPr="00E5114A" w:rsidRDefault="00321F99" w:rsidP="004B29B7">
            <w:pPr>
              <w:spacing w:after="20"/>
              <w:jc w:val="center"/>
              <w:rPr>
                <w:b w:val="0"/>
                <w:bCs/>
                <w:szCs w:val="28"/>
              </w:rPr>
            </w:pPr>
            <w:r w:rsidRPr="00E5114A">
              <w:rPr>
                <w:b w:val="0"/>
                <w:bCs/>
                <w:szCs w:val="28"/>
              </w:rPr>
              <w:t>ThirdInput</w:t>
            </w:r>
          </w:p>
          <w:p w14:paraId="239230D5" w14:textId="77777777" w:rsidR="00321F99" w:rsidRPr="00E5114A" w:rsidRDefault="00321F99" w:rsidP="004B29B7">
            <w:pPr>
              <w:spacing w:after="20"/>
              <w:jc w:val="center"/>
              <w:rPr>
                <w:b w:val="0"/>
                <w:bCs/>
                <w:szCs w:val="28"/>
              </w:rPr>
            </w:pPr>
          </w:p>
          <w:p w14:paraId="3A681659" w14:textId="77777777" w:rsidR="00321F99" w:rsidRPr="00E5114A" w:rsidRDefault="00321F99" w:rsidP="004B29B7">
            <w:pPr>
              <w:spacing w:after="20"/>
              <w:jc w:val="center"/>
              <w:rPr>
                <w:b w:val="0"/>
                <w:bCs/>
                <w:szCs w:val="28"/>
              </w:rPr>
            </w:pPr>
            <w:r w:rsidRPr="00E5114A">
              <w:rPr>
                <w:b w:val="0"/>
                <w:bCs/>
                <w:szCs w:val="28"/>
              </w:rPr>
              <w:t>FourthInput</w:t>
            </w:r>
          </w:p>
          <w:p w14:paraId="462E2C4C" w14:textId="77777777" w:rsidR="00321F99" w:rsidRPr="00E5114A" w:rsidRDefault="00321F99" w:rsidP="004B29B7">
            <w:pPr>
              <w:spacing w:after="20"/>
              <w:jc w:val="center"/>
              <w:rPr>
                <w:b w:val="0"/>
                <w:bCs/>
                <w:szCs w:val="28"/>
              </w:rPr>
            </w:pPr>
          </w:p>
          <w:p w14:paraId="746642E3" w14:textId="77777777" w:rsidR="00321F99" w:rsidRPr="00E5114A" w:rsidRDefault="00321F99" w:rsidP="004B29B7">
            <w:pPr>
              <w:spacing w:after="20"/>
              <w:jc w:val="center"/>
              <w:rPr>
                <w:b w:val="0"/>
                <w:bCs/>
                <w:szCs w:val="28"/>
              </w:rPr>
            </w:pPr>
            <w:r w:rsidRPr="00E5114A">
              <w:rPr>
                <w:b w:val="0"/>
                <w:bCs/>
                <w:szCs w:val="28"/>
              </w:rPr>
              <w:t>SizeInput</w:t>
            </w:r>
          </w:p>
          <w:p w14:paraId="1220F228" w14:textId="77777777" w:rsidR="00321F99" w:rsidRPr="00E5114A" w:rsidRDefault="00321F99" w:rsidP="004B29B7">
            <w:pPr>
              <w:spacing w:after="20"/>
              <w:jc w:val="center"/>
              <w:rPr>
                <w:b w:val="0"/>
                <w:bCs/>
                <w:szCs w:val="28"/>
              </w:rPr>
            </w:pPr>
          </w:p>
          <w:p w14:paraId="14F6AD65" w14:textId="77777777" w:rsidR="00321F99" w:rsidRPr="00E5114A" w:rsidRDefault="00321F99" w:rsidP="004B29B7">
            <w:pPr>
              <w:spacing w:after="20"/>
              <w:jc w:val="center"/>
              <w:rPr>
                <w:b w:val="0"/>
                <w:bCs/>
                <w:szCs w:val="28"/>
              </w:rPr>
            </w:pPr>
            <w:r w:rsidRPr="00E5114A">
              <w:rPr>
                <w:b w:val="0"/>
                <w:bCs/>
                <w:szCs w:val="28"/>
              </w:rPr>
              <w:t>radioButton1</w:t>
            </w:r>
          </w:p>
          <w:p w14:paraId="5666AC65" w14:textId="77777777" w:rsidR="00321F99" w:rsidRPr="00E5114A" w:rsidRDefault="00321F99" w:rsidP="004B29B7">
            <w:pPr>
              <w:spacing w:after="20"/>
              <w:jc w:val="center"/>
              <w:rPr>
                <w:b w:val="0"/>
                <w:bCs/>
                <w:szCs w:val="28"/>
              </w:rPr>
            </w:pPr>
          </w:p>
          <w:p w14:paraId="3BF07B14" w14:textId="77777777" w:rsidR="00321F99" w:rsidRPr="00E5114A" w:rsidRDefault="00321F99" w:rsidP="004B29B7">
            <w:pPr>
              <w:spacing w:after="20"/>
              <w:jc w:val="center"/>
              <w:rPr>
                <w:b w:val="0"/>
                <w:bCs/>
                <w:szCs w:val="28"/>
              </w:rPr>
            </w:pPr>
            <w:r w:rsidRPr="00E5114A">
              <w:rPr>
                <w:b w:val="0"/>
                <w:bCs/>
                <w:szCs w:val="28"/>
              </w:rPr>
              <w:t>radioButton2</w:t>
            </w:r>
          </w:p>
          <w:p w14:paraId="13AE86AF" w14:textId="77777777" w:rsidR="00321F99" w:rsidRPr="00E5114A" w:rsidRDefault="00321F99" w:rsidP="004B29B7">
            <w:pPr>
              <w:spacing w:after="20"/>
              <w:rPr>
                <w:b w:val="0"/>
                <w:bCs/>
                <w:szCs w:val="28"/>
              </w:rPr>
            </w:pPr>
          </w:p>
          <w:p w14:paraId="2971A7F0" w14:textId="77777777" w:rsidR="00321F99" w:rsidRPr="00E5114A" w:rsidRDefault="00321F99" w:rsidP="004B29B7">
            <w:pPr>
              <w:spacing w:after="20"/>
              <w:jc w:val="center"/>
              <w:rPr>
                <w:b w:val="0"/>
                <w:bCs/>
                <w:szCs w:val="28"/>
              </w:rPr>
            </w:pPr>
            <w:r w:rsidRPr="00E5114A">
              <w:rPr>
                <w:b w:val="0"/>
                <w:bCs/>
                <w:szCs w:val="28"/>
              </w:rPr>
              <w:t>radioButton3</w:t>
            </w:r>
          </w:p>
          <w:p w14:paraId="08447D27" w14:textId="77777777" w:rsidR="00321F99" w:rsidRPr="00E5114A" w:rsidRDefault="00321F99" w:rsidP="004B29B7">
            <w:pPr>
              <w:spacing w:after="20"/>
              <w:jc w:val="center"/>
              <w:rPr>
                <w:b w:val="0"/>
                <w:bCs/>
                <w:szCs w:val="28"/>
              </w:rPr>
            </w:pPr>
          </w:p>
          <w:p w14:paraId="46820846" w14:textId="77777777" w:rsidR="00321F99" w:rsidRPr="00E5114A" w:rsidRDefault="00321F99" w:rsidP="004B29B7">
            <w:pPr>
              <w:spacing w:after="20"/>
              <w:jc w:val="center"/>
              <w:rPr>
                <w:b w:val="0"/>
                <w:bCs/>
                <w:szCs w:val="28"/>
              </w:rPr>
            </w:pPr>
            <w:r w:rsidRPr="00E5114A">
              <w:rPr>
                <w:b w:val="0"/>
                <w:bCs/>
                <w:szCs w:val="28"/>
              </w:rPr>
              <w:t>radioButton4</w:t>
            </w:r>
          </w:p>
          <w:p w14:paraId="05844DBC" w14:textId="77777777" w:rsidR="00321F99" w:rsidRPr="00E5114A" w:rsidRDefault="00321F99" w:rsidP="004B29B7">
            <w:pPr>
              <w:spacing w:after="20"/>
              <w:jc w:val="center"/>
              <w:rPr>
                <w:b w:val="0"/>
                <w:bCs/>
                <w:szCs w:val="28"/>
              </w:rPr>
            </w:pPr>
          </w:p>
          <w:p w14:paraId="3FA6D2C7" w14:textId="77777777" w:rsidR="00321F99" w:rsidRPr="00E5114A" w:rsidRDefault="00321F99" w:rsidP="004B29B7">
            <w:pPr>
              <w:spacing w:after="20"/>
              <w:jc w:val="center"/>
              <w:rPr>
                <w:b w:val="0"/>
                <w:bCs/>
                <w:szCs w:val="28"/>
              </w:rPr>
            </w:pPr>
            <w:r w:rsidRPr="00E5114A">
              <w:rPr>
                <w:b w:val="0"/>
                <w:bCs/>
                <w:szCs w:val="28"/>
              </w:rPr>
              <w:t>ReturnBtn</w:t>
            </w:r>
          </w:p>
          <w:p w14:paraId="7DF0FFF2" w14:textId="77777777" w:rsidR="00321F99" w:rsidRPr="00E5114A" w:rsidRDefault="00321F99" w:rsidP="004B29B7">
            <w:pPr>
              <w:spacing w:after="20"/>
              <w:jc w:val="center"/>
              <w:rPr>
                <w:b w:val="0"/>
                <w:bCs/>
                <w:szCs w:val="28"/>
              </w:rPr>
            </w:pPr>
          </w:p>
          <w:p w14:paraId="2197D715" w14:textId="77777777" w:rsidR="00321F99" w:rsidRPr="00E5114A" w:rsidRDefault="00321F99" w:rsidP="004B29B7">
            <w:pPr>
              <w:spacing w:after="20"/>
              <w:jc w:val="center"/>
              <w:rPr>
                <w:b w:val="0"/>
                <w:bCs/>
                <w:szCs w:val="28"/>
              </w:rPr>
            </w:pPr>
            <w:r w:rsidRPr="00E5114A">
              <w:rPr>
                <w:b w:val="0"/>
                <w:bCs/>
                <w:szCs w:val="28"/>
              </w:rPr>
              <w:t>SaveBtn</w:t>
            </w:r>
          </w:p>
          <w:p w14:paraId="59231752" w14:textId="77777777" w:rsidR="00321F99" w:rsidRPr="00E5114A" w:rsidRDefault="00321F99" w:rsidP="004B29B7">
            <w:pPr>
              <w:spacing w:after="20"/>
              <w:jc w:val="center"/>
              <w:rPr>
                <w:b w:val="0"/>
                <w:bCs/>
                <w:szCs w:val="28"/>
              </w:rPr>
            </w:pPr>
          </w:p>
          <w:p w14:paraId="324284B3" w14:textId="77777777" w:rsidR="00321F99" w:rsidRPr="00E5114A" w:rsidRDefault="00321F99" w:rsidP="004B29B7">
            <w:pPr>
              <w:spacing w:after="20"/>
              <w:jc w:val="center"/>
              <w:rPr>
                <w:b w:val="0"/>
                <w:bCs/>
                <w:szCs w:val="28"/>
              </w:rPr>
            </w:pPr>
            <w:r w:rsidRPr="00E5114A">
              <w:rPr>
                <w:b w:val="0"/>
                <w:bCs/>
                <w:szCs w:val="28"/>
              </w:rPr>
              <w:t>PreviewBtn</w:t>
            </w:r>
          </w:p>
          <w:p w14:paraId="3CE98DAF" w14:textId="77777777" w:rsidR="00321F99" w:rsidRPr="00E5114A" w:rsidRDefault="00321F99" w:rsidP="004B29B7">
            <w:pPr>
              <w:spacing w:after="20"/>
              <w:jc w:val="center"/>
              <w:rPr>
                <w:b w:val="0"/>
                <w:bCs/>
                <w:szCs w:val="28"/>
              </w:rPr>
            </w:pPr>
          </w:p>
          <w:p w14:paraId="66ED576D" w14:textId="77777777" w:rsidR="00321F99" w:rsidRPr="00E5114A" w:rsidRDefault="00321F99" w:rsidP="004B29B7">
            <w:pPr>
              <w:spacing w:after="20"/>
              <w:jc w:val="center"/>
              <w:rPr>
                <w:b w:val="0"/>
                <w:bCs/>
                <w:szCs w:val="28"/>
              </w:rPr>
            </w:pPr>
            <w:r w:rsidRPr="00E5114A">
              <w:rPr>
                <w:b w:val="0"/>
                <w:bCs/>
                <w:szCs w:val="28"/>
              </w:rPr>
              <w:t>TextView</w:t>
            </w:r>
          </w:p>
          <w:p w14:paraId="3A3FDD2B" w14:textId="77777777" w:rsidR="00321F99" w:rsidRPr="00E5114A" w:rsidRDefault="00321F99" w:rsidP="004B29B7">
            <w:pPr>
              <w:spacing w:after="20"/>
              <w:jc w:val="center"/>
              <w:rPr>
                <w:b w:val="0"/>
                <w:bCs/>
                <w:szCs w:val="28"/>
              </w:rPr>
            </w:pPr>
          </w:p>
        </w:tc>
        <w:tc>
          <w:tcPr>
            <w:tcW w:w="2692" w:type="dxa"/>
          </w:tcPr>
          <w:p w14:paraId="3F149C07" w14:textId="77777777" w:rsidR="00321F99" w:rsidRPr="00E5114A" w:rsidRDefault="00321F99" w:rsidP="004B29B7">
            <w:pPr>
              <w:spacing w:after="20"/>
              <w:jc w:val="center"/>
              <w:rPr>
                <w:b w:val="0"/>
                <w:bCs/>
                <w:szCs w:val="28"/>
              </w:rPr>
            </w:pPr>
          </w:p>
          <w:p w14:paraId="14B2977B" w14:textId="77777777" w:rsidR="00321F99" w:rsidRPr="00E5114A" w:rsidRDefault="00321F99" w:rsidP="004B29B7">
            <w:pPr>
              <w:spacing w:after="20"/>
              <w:jc w:val="center"/>
              <w:rPr>
                <w:b w:val="0"/>
                <w:bCs/>
                <w:szCs w:val="28"/>
              </w:rPr>
            </w:pPr>
            <w:r w:rsidRPr="00E5114A">
              <w:rPr>
                <w:b w:val="0"/>
                <w:bCs/>
                <w:szCs w:val="28"/>
              </w:rPr>
              <w:t>Ensure that the user can preview the question they have made.</w:t>
            </w:r>
          </w:p>
        </w:tc>
        <w:tc>
          <w:tcPr>
            <w:tcW w:w="2590" w:type="dxa"/>
          </w:tcPr>
          <w:p w14:paraId="226A027B" w14:textId="77777777" w:rsidR="00321F99" w:rsidRPr="00E5114A" w:rsidRDefault="00321F99" w:rsidP="004B29B7">
            <w:pPr>
              <w:spacing w:after="20"/>
              <w:jc w:val="center"/>
              <w:rPr>
                <w:b w:val="0"/>
                <w:bCs/>
                <w:szCs w:val="28"/>
              </w:rPr>
            </w:pPr>
          </w:p>
          <w:p w14:paraId="57EDF662" w14:textId="77777777" w:rsidR="00321F99" w:rsidRPr="00E5114A" w:rsidRDefault="00321F99" w:rsidP="004B29B7">
            <w:pPr>
              <w:spacing w:after="20"/>
              <w:jc w:val="center"/>
              <w:rPr>
                <w:b w:val="0"/>
                <w:bCs/>
                <w:szCs w:val="28"/>
              </w:rPr>
            </w:pPr>
            <w:r w:rsidRPr="00E5114A">
              <w:rPr>
                <w:b w:val="0"/>
                <w:bCs/>
                <w:szCs w:val="28"/>
              </w:rPr>
              <w:t>questionType</w:t>
            </w:r>
          </w:p>
          <w:p w14:paraId="5F11F54D" w14:textId="77777777" w:rsidR="00321F99" w:rsidRPr="00E5114A" w:rsidRDefault="00321F99" w:rsidP="004B29B7">
            <w:pPr>
              <w:spacing w:after="20"/>
              <w:jc w:val="center"/>
              <w:rPr>
                <w:b w:val="0"/>
                <w:bCs/>
                <w:szCs w:val="28"/>
              </w:rPr>
            </w:pPr>
            <w:r w:rsidRPr="00E5114A">
              <w:rPr>
                <w:b w:val="0"/>
                <w:bCs/>
                <w:szCs w:val="28"/>
              </w:rPr>
              <w:t>Selector.Text = “Multiple Choice”</w:t>
            </w:r>
          </w:p>
          <w:p w14:paraId="4EFC73CC" w14:textId="77777777" w:rsidR="00321F99" w:rsidRPr="00E5114A" w:rsidRDefault="00321F99" w:rsidP="004B29B7">
            <w:pPr>
              <w:spacing w:after="20"/>
              <w:jc w:val="center"/>
              <w:rPr>
                <w:b w:val="0"/>
                <w:bCs/>
                <w:szCs w:val="28"/>
              </w:rPr>
            </w:pPr>
          </w:p>
          <w:p w14:paraId="45F3375E" w14:textId="77777777" w:rsidR="00321F99" w:rsidRPr="00E5114A" w:rsidRDefault="00321F99" w:rsidP="004B29B7">
            <w:pPr>
              <w:spacing w:after="20"/>
              <w:jc w:val="center"/>
              <w:rPr>
                <w:b w:val="0"/>
                <w:bCs/>
                <w:szCs w:val="28"/>
              </w:rPr>
            </w:pPr>
          </w:p>
          <w:p w14:paraId="1E9FFE52" w14:textId="77777777" w:rsidR="00321F99" w:rsidRPr="00E5114A" w:rsidRDefault="00321F99" w:rsidP="004B29B7">
            <w:pPr>
              <w:spacing w:after="20"/>
              <w:jc w:val="center"/>
              <w:rPr>
                <w:b w:val="0"/>
                <w:bCs/>
                <w:szCs w:val="28"/>
              </w:rPr>
            </w:pPr>
            <w:r w:rsidRPr="00E5114A">
              <w:rPr>
                <w:b w:val="0"/>
                <w:bCs/>
                <w:szCs w:val="28"/>
              </w:rPr>
              <w:t>PreviewBtn clicked.</w:t>
            </w:r>
          </w:p>
          <w:p w14:paraId="7AEC5C36" w14:textId="77777777" w:rsidR="00321F99" w:rsidRPr="00E5114A" w:rsidRDefault="00321F99" w:rsidP="004B29B7">
            <w:pPr>
              <w:spacing w:after="20"/>
              <w:jc w:val="center"/>
              <w:rPr>
                <w:b w:val="0"/>
                <w:bCs/>
                <w:szCs w:val="28"/>
              </w:rPr>
            </w:pPr>
          </w:p>
          <w:p w14:paraId="589A8E4F" w14:textId="77777777" w:rsidR="00321F99" w:rsidRPr="00E5114A" w:rsidRDefault="00321F99" w:rsidP="004B29B7">
            <w:pPr>
              <w:spacing w:after="20"/>
              <w:jc w:val="center"/>
              <w:rPr>
                <w:b w:val="0"/>
                <w:bCs/>
                <w:szCs w:val="28"/>
              </w:rPr>
            </w:pPr>
          </w:p>
        </w:tc>
        <w:tc>
          <w:tcPr>
            <w:tcW w:w="2624" w:type="dxa"/>
          </w:tcPr>
          <w:p w14:paraId="3C524EEE" w14:textId="77777777" w:rsidR="00321F99" w:rsidRPr="00E5114A" w:rsidRDefault="00321F99" w:rsidP="004B29B7">
            <w:pPr>
              <w:spacing w:after="20"/>
              <w:jc w:val="center"/>
              <w:rPr>
                <w:b w:val="0"/>
                <w:bCs/>
                <w:szCs w:val="28"/>
              </w:rPr>
            </w:pPr>
          </w:p>
          <w:p w14:paraId="3CAADF52" w14:textId="77777777" w:rsidR="00321F99" w:rsidRPr="00E5114A" w:rsidRDefault="00321F99" w:rsidP="004B29B7">
            <w:pPr>
              <w:spacing w:after="20"/>
              <w:jc w:val="center"/>
              <w:rPr>
                <w:b w:val="0"/>
                <w:bCs/>
                <w:szCs w:val="28"/>
              </w:rPr>
            </w:pPr>
            <w:r w:rsidRPr="00E5114A">
              <w:rPr>
                <w:b w:val="0"/>
                <w:bCs/>
                <w:szCs w:val="28"/>
              </w:rPr>
              <w:t>SaveBtn, questionType</w:t>
            </w:r>
          </w:p>
          <w:p w14:paraId="024624FC" w14:textId="77777777" w:rsidR="00321F99" w:rsidRPr="00E5114A" w:rsidRDefault="00321F99" w:rsidP="004B29B7">
            <w:pPr>
              <w:spacing w:after="20"/>
              <w:jc w:val="center"/>
              <w:rPr>
                <w:b w:val="0"/>
                <w:bCs/>
                <w:szCs w:val="28"/>
              </w:rPr>
            </w:pPr>
            <w:r w:rsidRPr="00E5114A">
              <w:rPr>
                <w:b w:val="0"/>
                <w:bCs/>
                <w:szCs w:val="28"/>
              </w:rPr>
              <w:t xml:space="preserve">Selector, PreviewBtn, EastBtn, HardBtn and TextView are all hidden, aswell as all of the question making </w:t>
            </w:r>
          </w:p>
          <w:p w14:paraId="58058301" w14:textId="77777777" w:rsidR="00321F99" w:rsidRPr="00E5114A" w:rsidRDefault="00321F99" w:rsidP="004B29B7">
            <w:pPr>
              <w:spacing w:after="20"/>
              <w:jc w:val="center"/>
              <w:rPr>
                <w:b w:val="0"/>
                <w:bCs/>
                <w:szCs w:val="28"/>
              </w:rPr>
            </w:pPr>
          </w:p>
          <w:p w14:paraId="667FA4B1" w14:textId="77777777" w:rsidR="00321F99" w:rsidRPr="00E5114A" w:rsidRDefault="00321F99" w:rsidP="004B29B7">
            <w:pPr>
              <w:spacing w:after="20"/>
              <w:jc w:val="center"/>
              <w:rPr>
                <w:b w:val="0"/>
                <w:bCs/>
                <w:szCs w:val="28"/>
              </w:rPr>
            </w:pPr>
          </w:p>
          <w:p w14:paraId="70EFDCC1" w14:textId="77777777" w:rsidR="00E5114A" w:rsidRDefault="00E5114A" w:rsidP="004B29B7">
            <w:pPr>
              <w:spacing w:after="20"/>
              <w:jc w:val="center"/>
              <w:rPr>
                <w:b w:val="0"/>
                <w:bCs/>
                <w:szCs w:val="28"/>
              </w:rPr>
            </w:pPr>
          </w:p>
          <w:p w14:paraId="49DDF749" w14:textId="5C818C4A" w:rsidR="00321F99" w:rsidRPr="00E5114A" w:rsidRDefault="00321F99" w:rsidP="004B29B7">
            <w:pPr>
              <w:spacing w:after="20"/>
              <w:jc w:val="center"/>
              <w:rPr>
                <w:b w:val="0"/>
                <w:bCs/>
                <w:szCs w:val="28"/>
              </w:rPr>
            </w:pPr>
            <w:r w:rsidRPr="00E5114A">
              <w:rPr>
                <w:b w:val="0"/>
                <w:bCs/>
                <w:szCs w:val="28"/>
              </w:rPr>
              <w:t>UI, bar the radioButtons.</w:t>
            </w:r>
          </w:p>
          <w:p w14:paraId="63649551" w14:textId="77777777" w:rsidR="00321F99" w:rsidRPr="00E5114A" w:rsidRDefault="00321F99" w:rsidP="004B29B7">
            <w:pPr>
              <w:spacing w:after="20"/>
              <w:jc w:val="center"/>
              <w:rPr>
                <w:b w:val="0"/>
                <w:bCs/>
                <w:szCs w:val="28"/>
              </w:rPr>
            </w:pPr>
          </w:p>
          <w:p w14:paraId="24C1308D" w14:textId="77777777" w:rsidR="00321F99" w:rsidRPr="00E5114A" w:rsidRDefault="00321F99" w:rsidP="004B29B7">
            <w:pPr>
              <w:spacing w:after="20"/>
              <w:jc w:val="center"/>
              <w:rPr>
                <w:b w:val="0"/>
                <w:bCs/>
                <w:szCs w:val="28"/>
              </w:rPr>
            </w:pPr>
            <w:r w:rsidRPr="00E5114A">
              <w:rPr>
                <w:b w:val="0"/>
                <w:bCs/>
                <w:szCs w:val="28"/>
              </w:rPr>
              <w:t>radioButtons visual properties are changed to make the form resemble a Multiple Choice question.</w:t>
            </w:r>
          </w:p>
          <w:p w14:paraId="227048D2" w14:textId="77777777" w:rsidR="00321F99" w:rsidRPr="00E5114A" w:rsidRDefault="00321F99" w:rsidP="004B29B7">
            <w:pPr>
              <w:spacing w:after="20"/>
              <w:jc w:val="center"/>
              <w:rPr>
                <w:b w:val="0"/>
                <w:bCs/>
                <w:szCs w:val="28"/>
              </w:rPr>
            </w:pPr>
          </w:p>
          <w:p w14:paraId="48A67196" w14:textId="77777777" w:rsidR="00321F99" w:rsidRPr="00E5114A" w:rsidRDefault="00321F99" w:rsidP="004B29B7">
            <w:pPr>
              <w:spacing w:after="20"/>
              <w:jc w:val="center"/>
              <w:rPr>
                <w:b w:val="0"/>
                <w:bCs/>
                <w:szCs w:val="28"/>
              </w:rPr>
            </w:pPr>
            <w:r w:rsidRPr="00E5114A">
              <w:rPr>
                <w:b w:val="0"/>
                <w:bCs/>
                <w:szCs w:val="28"/>
              </w:rPr>
              <w:t>radioButtons text is set to the text of First-Fourth inputs.</w:t>
            </w:r>
          </w:p>
          <w:p w14:paraId="34606468" w14:textId="77777777" w:rsidR="00321F99" w:rsidRPr="00E5114A" w:rsidRDefault="00321F99" w:rsidP="004B29B7">
            <w:pPr>
              <w:spacing w:after="20"/>
              <w:jc w:val="center"/>
              <w:rPr>
                <w:b w:val="0"/>
                <w:bCs/>
                <w:szCs w:val="28"/>
              </w:rPr>
            </w:pPr>
          </w:p>
          <w:p w14:paraId="70F8A63F" w14:textId="77777777" w:rsidR="00321F99" w:rsidRPr="00E5114A" w:rsidRDefault="00321F99" w:rsidP="004B29B7">
            <w:pPr>
              <w:spacing w:after="20"/>
              <w:jc w:val="center"/>
              <w:rPr>
                <w:b w:val="0"/>
                <w:bCs/>
                <w:szCs w:val="28"/>
              </w:rPr>
            </w:pPr>
            <w:r w:rsidRPr="00E5114A">
              <w:rPr>
                <w:b w:val="0"/>
                <w:bCs/>
                <w:szCs w:val="28"/>
              </w:rPr>
              <w:t>Header has its text changed to the text contained in QuestionInput and its font size is changed to the value of SizeInput.</w:t>
            </w:r>
          </w:p>
          <w:p w14:paraId="0E0EAF22" w14:textId="77777777" w:rsidR="00321F99" w:rsidRPr="00E5114A" w:rsidRDefault="00321F99" w:rsidP="004B29B7">
            <w:pPr>
              <w:spacing w:after="20"/>
              <w:jc w:val="center"/>
              <w:rPr>
                <w:b w:val="0"/>
                <w:bCs/>
                <w:szCs w:val="28"/>
              </w:rPr>
            </w:pPr>
          </w:p>
          <w:p w14:paraId="646162B9" w14:textId="77777777" w:rsidR="00321F99" w:rsidRPr="00E5114A" w:rsidRDefault="00321F99" w:rsidP="004B29B7">
            <w:pPr>
              <w:spacing w:after="20"/>
              <w:jc w:val="center"/>
              <w:rPr>
                <w:b w:val="0"/>
                <w:bCs/>
                <w:szCs w:val="28"/>
              </w:rPr>
            </w:pPr>
            <w:r w:rsidRPr="00E5114A">
              <w:rPr>
                <w:b w:val="0"/>
                <w:bCs/>
                <w:szCs w:val="28"/>
              </w:rPr>
              <w:t>ReturnBtn is unhidden.</w:t>
            </w:r>
          </w:p>
          <w:p w14:paraId="071535F7" w14:textId="77777777" w:rsidR="00321F99" w:rsidRPr="00E5114A" w:rsidRDefault="00321F99" w:rsidP="004B29B7">
            <w:pPr>
              <w:spacing w:after="20"/>
              <w:jc w:val="center"/>
              <w:rPr>
                <w:b w:val="0"/>
                <w:bCs/>
                <w:szCs w:val="28"/>
              </w:rPr>
            </w:pPr>
          </w:p>
          <w:p w14:paraId="53C407A4" w14:textId="77777777" w:rsidR="00321F99" w:rsidRPr="00E5114A" w:rsidRDefault="00321F99" w:rsidP="004B29B7">
            <w:pPr>
              <w:spacing w:after="20"/>
              <w:jc w:val="center"/>
              <w:rPr>
                <w:b w:val="0"/>
                <w:bCs/>
                <w:szCs w:val="28"/>
              </w:rPr>
            </w:pPr>
          </w:p>
        </w:tc>
        <w:tc>
          <w:tcPr>
            <w:tcW w:w="1435" w:type="dxa"/>
          </w:tcPr>
          <w:p w14:paraId="22660049" w14:textId="77777777" w:rsidR="00321F99" w:rsidRPr="00E5114A" w:rsidRDefault="00321F99" w:rsidP="004B29B7">
            <w:pPr>
              <w:spacing w:after="20"/>
              <w:jc w:val="center"/>
              <w:rPr>
                <w:b w:val="0"/>
                <w:bCs/>
                <w:szCs w:val="28"/>
              </w:rPr>
            </w:pPr>
          </w:p>
          <w:p w14:paraId="3E25C4F7"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4A020668" w14:textId="77777777" w:rsidR="00321F99" w:rsidRPr="00E5114A" w:rsidRDefault="00321F99" w:rsidP="004B29B7">
            <w:pPr>
              <w:spacing w:after="20"/>
              <w:jc w:val="center"/>
              <w:rPr>
                <w:b w:val="0"/>
                <w:bCs/>
                <w:szCs w:val="28"/>
              </w:rPr>
            </w:pPr>
          </w:p>
          <w:p w14:paraId="4ABC92FB" w14:textId="18AF77D8" w:rsidR="00321F99" w:rsidRPr="00E5114A" w:rsidRDefault="00232F0C" w:rsidP="004B29B7">
            <w:pPr>
              <w:spacing w:after="20"/>
              <w:jc w:val="center"/>
              <w:rPr>
                <w:b w:val="0"/>
                <w:bCs/>
                <w:szCs w:val="28"/>
              </w:rPr>
            </w:pPr>
            <w:r w:rsidRPr="00E5114A">
              <w:rPr>
                <w:b w:val="0"/>
                <w:bCs/>
                <w:szCs w:val="28"/>
              </w:rPr>
              <w:t>FGR9</w:t>
            </w:r>
          </w:p>
        </w:tc>
      </w:tr>
      <w:tr w:rsidR="00321F99" w:rsidRPr="00E5114A" w14:paraId="567D0239" w14:textId="77777777" w:rsidTr="004B29B7">
        <w:tc>
          <w:tcPr>
            <w:tcW w:w="1169" w:type="dxa"/>
          </w:tcPr>
          <w:p w14:paraId="4DDCF53D" w14:textId="77777777" w:rsidR="00321F99" w:rsidRPr="00E5114A" w:rsidRDefault="00321F99" w:rsidP="004B29B7">
            <w:pPr>
              <w:spacing w:after="20"/>
              <w:jc w:val="center"/>
              <w:rPr>
                <w:b w:val="0"/>
                <w:bCs/>
                <w:color w:val="000000" w:themeColor="text1"/>
                <w:szCs w:val="28"/>
              </w:rPr>
            </w:pPr>
          </w:p>
          <w:p w14:paraId="30B90AEA"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10</w:t>
            </w:r>
          </w:p>
        </w:tc>
        <w:tc>
          <w:tcPr>
            <w:tcW w:w="2588" w:type="dxa"/>
          </w:tcPr>
          <w:p w14:paraId="45E4801C" w14:textId="77777777" w:rsidR="00321F99" w:rsidRPr="00E5114A" w:rsidRDefault="00321F99" w:rsidP="004B29B7">
            <w:pPr>
              <w:spacing w:after="20"/>
              <w:jc w:val="center"/>
              <w:rPr>
                <w:b w:val="0"/>
                <w:bCs/>
                <w:szCs w:val="28"/>
              </w:rPr>
            </w:pPr>
          </w:p>
          <w:p w14:paraId="6A13887D" w14:textId="77777777" w:rsidR="00321F99" w:rsidRPr="00E5114A" w:rsidRDefault="00321F99" w:rsidP="004B29B7">
            <w:pPr>
              <w:spacing w:after="20"/>
              <w:jc w:val="center"/>
              <w:rPr>
                <w:b w:val="0"/>
                <w:bCs/>
                <w:szCs w:val="28"/>
              </w:rPr>
            </w:pPr>
            <w:r w:rsidRPr="00E5114A">
              <w:rPr>
                <w:b w:val="0"/>
                <w:bCs/>
                <w:szCs w:val="28"/>
              </w:rPr>
              <w:t>questionType</w:t>
            </w:r>
          </w:p>
          <w:p w14:paraId="0A6806D8" w14:textId="77777777" w:rsidR="00321F99" w:rsidRPr="00E5114A" w:rsidRDefault="00321F99" w:rsidP="004B29B7">
            <w:pPr>
              <w:spacing w:after="20"/>
              <w:jc w:val="center"/>
              <w:rPr>
                <w:b w:val="0"/>
                <w:bCs/>
                <w:szCs w:val="28"/>
              </w:rPr>
            </w:pPr>
            <w:r w:rsidRPr="00E5114A">
              <w:rPr>
                <w:b w:val="0"/>
                <w:bCs/>
                <w:szCs w:val="28"/>
              </w:rPr>
              <w:t>Selector</w:t>
            </w:r>
          </w:p>
          <w:p w14:paraId="53DB415E" w14:textId="77777777" w:rsidR="00321F99" w:rsidRPr="00E5114A" w:rsidRDefault="00321F99" w:rsidP="004B29B7">
            <w:pPr>
              <w:spacing w:after="20"/>
              <w:jc w:val="center"/>
              <w:rPr>
                <w:b w:val="0"/>
                <w:bCs/>
                <w:szCs w:val="28"/>
              </w:rPr>
            </w:pPr>
          </w:p>
          <w:p w14:paraId="6746B318" w14:textId="77777777" w:rsidR="00F52130" w:rsidRDefault="00F52130" w:rsidP="004B29B7">
            <w:pPr>
              <w:spacing w:after="20"/>
              <w:jc w:val="center"/>
              <w:rPr>
                <w:b w:val="0"/>
                <w:bCs/>
                <w:szCs w:val="28"/>
              </w:rPr>
            </w:pPr>
          </w:p>
          <w:p w14:paraId="1D679622" w14:textId="00736DC4" w:rsidR="00321F99" w:rsidRPr="00E5114A" w:rsidRDefault="00321F99" w:rsidP="004B29B7">
            <w:pPr>
              <w:spacing w:after="20"/>
              <w:jc w:val="center"/>
              <w:rPr>
                <w:b w:val="0"/>
                <w:bCs/>
                <w:szCs w:val="28"/>
              </w:rPr>
            </w:pPr>
            <w:r w:rsidRPr="00E5114A">
              <w:rPr>
                <w:b w:val="0"/>
                <w:bCs/>
                <w:szCs w:val="28"/>
              </w:rPr>
              <w:t>EasyBtn</w:t>
            </w:r>
          </w:p>
          <w:p w14:paraId="29F747CE" w14:textId="77777777" w:rsidR="00321F99" w:rsidRPr="00E5114A" w:rsidRDefault="00321F99" w:rsidP="004B29B7">
            <w:pPr>
              <w:spacing w:after="20"/>
              <w:jc w:val="center"/>
              <w:rPr>
                <w:b w:val="0"/>
                <w:bCs/>
                <w:szCs w:val="28"/>
              </w:rPr>
            </w:pPr>
          </w:p>
          <w:p w14:paraId="0E8A7F2F" w14:textId="77777777" w:rsidR="00321F99" w:rsidRPr="00E5114A" w:rsidRDefault="00321F99" w:rsidP="004B29B7">
            <w:pPr>
              <w:spacing w:after="20"/>
              <w:jc w:val="center"/>
              <w:rPr>
                <w:b w:val="0"/>
                <w:bCs/>
                <w:szCs w:val="28"/>
              </w:rPr>
            </w:pPr>
            <w:r w:rsidRPr="00E5114A">
              <w:rPr>
                <w:b w:val="0"/>
                <w:bCs/>
                <w:szCs w:val="28"/>
              </w:rPr>
              <w:t>HardBtn</w:t>
            </w:r>
          </w:p>
          <w:p w14:paraId="723DDD47" w14:textId="77777777" w:rsidR="00321F99" w:rsidRPr="00E5114A" w:rsidRDefault="00321F99" w:rsidP="004B29B7">
            <w:pPr>
              <w:spacing w:after="20"/>
              <w:jc w:val="center"/>
              <w:rPr>
                <w:b w:val="0"/>
                <w:bCs/>
                <w:szCs w:val="28"/>
              </w:rPr>
            </w:pPr>
          </w:p>
          <w:p w14:paraId="4A5ED744" w14:textId="77777777" w:rsidR="00321F99" w:rsidRPr="00E5114A" w:rsidRDefault="00321F99" w:rsidP="004B29B7">
            <w:pPr>
              <w:spacing w:after="20"/>
              <w:jc w:val="center"/>
              <w:rPr>
                <w:b w:val="0"/>
                <w:bCs/>
                <w:szCs w:val="28"/>
              </w:rPr>
            </w:pPr>
            <w:r w:rsidRPr="00E5114A">
              <w:rPr>
                <w:b w:val="0"/>
                <w:bCs/>
                <w:szCs w:val="28"/>
              </w:rPr>
              <w:t>QuestionInput</w:t>
            </w:r>
          </w:p>
          <w:p w14:paraId="337529E4" w14:textId="77777777" w:rsidR="00321F99" w:rsidRPr="00E5114A" w:rsidRDefault="00321F99" w:rsidP="004B29B7">
            <w:pPr>
              <w:spacing w:after="20"/>
              <w:rPr>
                <w:b w:val="0"/>
                <w:bCs/>
                <w:szCs w:val="28"/>
              </w:rPr>
            </w:pPr>
          </w:p>
          <w:p w14:paraId="30D4CFAB" w14:textId="77777777" w:rsidR="00321F99" w:rsidRPr="00E5114A" w:rsidRDefault="00321F99" w:rsidP="004B29B7">
            <w:pPr>
              <w:spacing w:after="20"/>
              <w:jc w:val="center"/>
              <w:rPr>
                <w:b w:val="0"/>
                <w:bCs/>
                <w:szCs w:val="28"/>
              </w:rPr>
            </w:pPr>
            <w:r w:rsidRPr="00E5114A">
              <w:rPr>
                <w:b w:val="0"/>
                <w:bCs/>
                <w:szCs w:val="28"/>
              </w:rPr>
              <w:t>SizeInput</w:t>
            </w:r>
          </w:p>
          <w:p w14:paraId="6F2FA3AB" w14:textId="77777777" w:rsidR="00321F99" w:rsidRPr="00E5114A" w:rsidRDefault="00321F99" w:rsidP="004B29B7">
            <w:pPr>
              <w:spacing w:after="20"/>
              <w:rPr>
                <w:b w:val="0"/>
                <w:bCs/>
                <w:szCs w:val="28"/>
              </w:rPr>
            </w:pPr>
          </w:p>
          <w:p w14:paraId="11A6BB14" w14:textId="77777777" w:rsidR="00321F99" w:rsidRPr="00E5114A" w:rsidRDefault="00321F99" w:rsidP="004B29B7">
            <w:pPr>
              <w:spacing w:after="20"/>
              <w:jc w:val="center"/>
              <w:rPr>
                <w:b w:val="0"/>
                <w:bCs/>
                <w:szCs w:val="28"/>
              </w:rPr>
            </w:pPr>
            <w:r w:rsidRPr="00E5114A">
              <w:rPr>
                <w:b w:val="0"/>
                <w:bCs/>
                <w:szCs w:val="28"/>
              </w:rPr>
              <w:t>ReturnBtn</w:t>
            </w:r>
          </w:p>
          <w:p w14:paraId="4463ADBB" w14:textId="77777777" w:rsidR="00321F99" w:rsidRPr="00E5114A" w:rsidRDefault="00321F99" w:rsidP="004B29B7">
            <w:pPr>
              <w:spacing w:after="20"/>
              <w:jc w:val="center"/>
              <w:rPr>
                <w:b w:val="0"/>
                <w:bCs/>
                <w:szCs w:val="28"/>
              </w:rPr>
            </w:pPr>
          </w:p>
          <w:p w14:paraId="3F0CB301" w14:textId="77777777" w:rsidR="00321F99" w:rsidRPr="00E5114A" w:rsidRDefault="00321F99" w:rsidP="004B29B7">
            <w:pPr>
              <w:spacing w:after="20"/>
              <w:jc w:val="center"/>
              <w:rPr>
                <w:b w:val="0"/>
                <w:bCs/>
                <w:szCs w:val="28"/>
              </w:rPr>
            </w:pPr>
            <w:r w:rsidRPr="00E5114A">
              <w:rPr>
                <w:b w:val="0"/>
                <w:bCs/>
                <w:szCs w:val="28"/>
              </w:rPr>
              <w:t>SaveBtn</w:t>
            </w:r>
          </w:p>
          <w:p w14:paraId="653BFF8F" w14:textId="77777777" w:rsidR="00321F99" w:rsidRPr="00E5114A" w:rsidRDefault="00321F99" w:rsidP="004B29B7">
            <w:pPr>
              <w:spacing w:after="20"/>
              <w:jc w:val="center"/>
              <w:rPr>
                <w:b w:val="0"/>
                <w:bCs/>
                <w:szCs w:val="28"/>
              </w:rPr>
            </w:pPr>
          </w:p>
          <w:p w14:paraId="49C7F4C1" w14:textId="77777777" w:rsidR="00321F99" w:rsidRPr="00E5114A" w:rsidRDefault="00321F99" w:rsidP="004B29B7">
            <w:pPr>
              <w:spacing w:after="20"/>
              <w:jc w:val="center"/>
              <w:rPr>
                <w:b w:val="0"/>
                <w:bCs/>
                <w:szCs w:val="28"/>
              </w:rPr>
            </w:pPr>
            <w:r w:rsidRPr="00E5114A">
              <w:rPr>
                <w:b w:val="0"/>
                <w:bCs/>
                <w:szCs w:val="28"/>
              </w:rPr>
              <w:t>PreviewBtn</w:t>
            </w:r>
          </w:p>
          <w:p w14:paraId="170567DB" w14:textId="77777777" w:rsidR="00321F99" w:rsidRPr="00E5114A" w:rsidRDefault="00321F99" w:rsidP="004B29B7">
            <w:pPr>
              <w:spacing w:after="20"/>
              <w:jc w:val="center"/>
              <w:rPr>
                <w:b w:val="0"/>
                <w:bCs/>
                <w:szCs w:val="28"/>
              </w:rPr>
            </w:pPr>
          </w:p>
          <w:p w14:paraId="456E0AEF" w14:textId="77777777" w:rsidR="00321F99" w:rsidRPr="00E5114A" w:rsidRDefault="00321F99" w:rsidP="004B29B7">
            <w:pPr>
              <w:spacing w:after="20"/>
              <w:jc w:val="center"/>
              <w:rPr>
                <w:b w:val="0"/>
                <w:bCs/>
                <w:szCs w:val="28"/>
              </w:rPr>
            </w:pPr>
            <w:r w:rsidRPr="00E5114A">
              <w:rPr>
                <w:b w:val="0"/>
                <w:bCs/>
                <w:szCs w:val="28"/>
              </w:rPr>
              <w:t>TextView</w:t>
            </w:r>
          </w:p>
          <w:p w14:paraId="29A64C84" w14:textId="77777777" w:rsidR="00321F99" w:rsidRPr="00E5114A" w:rsidRDefault="00321F99" w:rsidP="004B29B7">
            <w:pPr>
              <w:spacing w:after="20"/>
              <w:jc w:val="center"/>
              <w:rPr>
                <w:b w:val="0"/>
                <w:bCs/>
                <w:szCs w:val="28"/>
              </w:rPr>
            </w:pPr>
          </w:p>
          <w:p w14:paraId="6BD227B0" w14:textId="77777777" w:rsidR="00321F99" w:rsidRPr="00E5114A" w:rsidRDefault="00321F99" w:rsidP="004B29B7">
            <w:pPr>
              <w:spacing w:after="20"/>
              <w:jc w:val="center"/>
              <w:rPr>
                <w:b w:val="0"/>
                <w:bCs/>
                <w:szCs w:val="28"/>
              </w:rPr>
            </w:pPr>
            <w:r w:rsidRPr="00E5114A">
              <w:rPr>
                <w:b w:val="0"/>
                <w:bCs/>
                <w:szCs w:val="28"/>
              </w:rPr>
              <w:t>TrueBtn</w:t>
            </w:r>
          </w:p>
          <w:p w14:paraId="78496C91" w14:textId="77777777" w:rsidR="00321F99" w:rsidRPr="00E5114A" w:rsidRDefault="00321F99" w:rsidP="004B29B7">
            <w:pPr>
              <w:spacing w:after="20"/>
              <w:jc w:val="center"/>
              <w:rPr>
                <w:b w:val="0"/>
                <w:bCs/>
                <w:szCs w:val="28"/>
              </w:rPr>
            </w:pPr>
          </w:p>
          <w:p w14:paraId="33D6EA97" w14:textId="77777777" w:rsidR="00321F99" w:rsidRPr="00E5114A" w:rsidRDefault="00321F99" w:rsidP="004B29B7">
            <w:pPr>
              <w:spacing w:after="20"/>
              <w:jc w:val="center"/>
              <w:rPr>
                <w:b w:val="0"/>
                <w:bCs/>
                <w:szCs w:val="28"/>
              </w:rPr>
            </w:pPr>
            <w:r w:rsidRPr="00E5114A">
              <w:rPr>
                <w:b w:val="0"/>
                <w:bCs/>
                <w:szCs w:val="28"/>
              </w:rPr>
              <w:t>FalseBtn</w:t>
            </w:r>
          </w:p>
          <w:p w14:paraId="56F27CB2" w14:textId="77777777" w:rsidR="00321F99" w:rsidRPr="00E5114A" w:rsidRDefault="00321F99" w:rsidP="004B29B7">
            <w:pPr>
              <w:spacing w:after="20"/>
              <w:jc w:val="center"/>
              <w:rPr>
                <w:b w:val="0"/>
                <w:bCs/>
                <w:szCs w:val="28"/>
              </w:rPr>
            </w:pPr>
          </w:p>
        </w:tc>
        <w:tc>
          <w:tcPr>
            <w:tcW w:w="2692" w:type="dxa"/>
          </w:tcPr>
          <w:p w14:paraId="2FA68A56" w14:textId="77777777" w:rsidR="00321F99" w:rsidRPr="00E5114A" w:rsidRDefault="00321F99" w:rsidP="004B29B7">
            <w:pPr>
              <w:spacing w:after="20"/>
              <w:jc w:val="center"/>
              <w:rPr>
                <w:b w:val="0"/>
                <w:bCs/>
                <w:szCs w:val="28"/>
              </w:rPr>
            </w:pPr>
          </w:p>
          <w:p w14:paraId="15C43E87" w14:textId="77777777" w:rsidR="00F52130" w:rsidRDefault="00321F99" w:rsidP="004B29B7">
            <w:pPr>
              <w:spacing w:after="20"/>
              <w:jc w:val="center"/>
              <w:rPr>
                <w:b w:val="0"/>
                <w:bCs/>
                <w:szCs w:val="28"/>
              </w:rPr>
            </w:pPr>
            <w:r w:rsidRPr="00E5114A">
              <w:rPr>
                <w:b w:val="0"/>
                <w:bCs/>
                <w:szCs w:val="28"/>
              </w:rPr>
              <w:t xml:space="preserve">Ensure that the user can preview the </w:t>
            </w:r>
          </w:p>
          <w:p w14:paraId="1584F5A3" w14:textId="77777777" w:rsidR="00F52130" w:rsidRDefault="00F52130" w:rsidP="004B29B7">
            <w:pPr>
              <w:spacing w:after="20"/>
              <w:jc w:val="center"/>
              <w:rPr>
                <w:b w:val="0"/>
                <w:bCs/>
                <w:szCs w:val="28"/>
              </w:rPr>
            </w:pPr>
          </w:p>
          <w:p w14:paraId="540830B4" w14:textId="77777777" w:rsidR="00F52130" w:rsidRDefault="00F52130" w:rsidP="004B29B7">
            <w:pPr>
              <w:spacing w:after="20"/>
              <w:jc w:val="center"/>
              <w:rPr>
                <w:b w:val="0"/>
                <w:bCs/>
                <w:szCs w:val="28"/>
              </w:rPr>
            </w:pPr>
          </w:p>
          <w:p w14:paraId="2315DEA2" w14:textId="28D0242A" w:rsidR="00321F99" w:rsidRPr="00E5114A" w:rsidRDefault="00321F99" w:rsidP="004B29B7">
            <w:pPr>
              <w:spacing w:after="20"/>
              <w:jc w:val="center"/>
              <w:rPr>
                <w:b w:val="0"/>
                <w:bCs/>
                <w:szCs w:val="28"/>
              </w:rPr>
            </w:pPr>
            <w:r w:rsidRPr="00E5114A">
              <w:rPr>
                <w:b w:val="0"/>
                <w:bCs/>
                <w:szCs w:val="28"/>
              </w:rPr>
              <w:t>question they have made.</w:t>
            </w:r>
          </w:p>
        </w:tc>
        <w:tc>
          <w:tcPr>
            <w:tcW w:w="2590" w:type="dxa"/>
          </w:tcPr>
          <w:p w14:paraId="190ABB14" w14:textId="77777777" w:rsidR="00321F99" w:rsidRPr="00E5114A" w:rsidRDefault="00321F99" w:rsidP="004B29B7">
            <w:pPr>
              <w:spacing w:after="20"/>
              <w:jc w:val="center"/>
              <w:rPr>
                <w:b w:val="0"/>
                <w:bCs/>
                <w:szCs w:val="28"/>
              </w:rPr>
            </w:pPr>
          </w:p>
          <w:p w14:paraId="4BB7BA05" w14:textId="77777777" w:rsidR="00321F99" w:rsidRPr="00E5114A" w:rsidRDefault="00321F99" w:rsidP="004B29B7">
            <w:pPr>
              <w:spacing w:after="20"/>
              <w:jc w:val="center"/>
              <w:rPr>
                <w:b w:val="0"/>
                <w:bCs/>
                <w:szCs w:val="28"/>
              </w:rPr>
            </w:pPr>
            <w:r w:rsidRPr="00E5114A">
              <w:rPr>
                <w:b w:val="0"/>
                <w:bCs/>
                <w:szCs w:val="28"/>
              </w:rPr>
              <w:t>questionType</w:t>
            </w:r>
          </w:p>
          <w:p w14:paraId="61379BC6" w14:textId="77777777" w:rsidR="00F52130" w:rsidRDefault="00321F99" w:rsidP="004B29B7">
            <w:pPr>
              <w:spacing w:after="20"/>
              <w:jc w:val="center"/>
              <w:rPr>
                <w:b w:val="0"/>
                <w:bCs/>
                <w:szCs w:val="28"/>
              </w:rPr>
            </w:pPr>
            <w:r w:rsidRPr="00E5114A">
              <w:rPr>
                <w:b w:val="0"/>
                <w:bCs/>
                <w:szCs w:val="28"/>
              </w:rPr>
              <w:t xml:space="preserve">Selector.Text = </w:t>
            </w:r>
          </w:p>
          <w:p w14:paraId="514151ED" w14:textId="77777777" w:rsidR="00F52130" w:rsidRDefault="00F52130" w:rsidP="004B29B7">
            <w:pPr>
              <w:spacing w:after="20"/>
              <w:jc w:val="center"/>
              <w:rPr>
                <w:b w:val="0"/>
                <w:bCs/>
                <w:szCs w:val="28"/>
              </w:rPr>
            </w:pPr>
          </w:p>
          <w:p w14:paraId="1F1BDA0D" w14:textId="77777777" w:rsidR="00F52130" w:rsidRDefault="00F52130" w:rsidP="004B29B7">
            <w:pPr>
              <w:spacing w:after="20"/>
              <w:jc w:val="center"/>
              <w:rPr>
                <w:b w:val="0"/>
                <w:bCs/>
                <w:szCs w:val="28"/>
              </w:rPr>
            </w:pPr>
          </w:p>
          <w:p w14:paraId="62681DCB" w14:textId="51F0D4AD" w:rsidR="00321F99" w:rsidRPr="00E5114A" w:rsidRDefault="00321F99" w:rsidP="004B29B7">
            <w:pPr>
              <w:spacing w:after="20"/>
              <w:jc w:val="center"/>
              <w:rPr>
                <w:b w:val="0"/>
                <w:bCs/>
                <w:szCs w:val="28"/>
              </w:rPr>
            </w:pPr>
            <w:r w:rsidRPr="00E5114A">
              <w:rPr>
                <w:b w:val="0"/>
                <w:bCs/>
                <w:szCs w:val="28"/>
              </w:rPr>
              <w:t>“True or False”</w:t>
            </w:r>
          </w:p>
          <w:p w14:paraId="1DA3605F" w14:textId="77777777" w:rsidR="00321F99" w:rsidRPr="00E5114A" w:rsidRDefault="00321F99" w:rsidP="00F52130">
            <w:pPr>
              <w:spacing w:after="20"/>
              <w:rPr>
                <w:b w:val="0"/>
                <w:bCs/>
                <w:szCs w:val="28"/>
              </w:rPr>
            </w:pPr>
          </w:p>
          <w:p w14:paraId="1FB4E798" w14:textId="77777777" w:rsidR="00321F99" w:rsidRPr="00E5114A" w:rsidRDefault="00321F99" w:rsidP="004B29B7">
            <w:pPr>
              <w:spacing w:after="20"/>
              <w:jc w:val="center"/>
              <w:rPr>
                <w:b w:val="0"/>
                <w:bCs/>
                <w:szCs w:val="28"/>
              </w:rPr>
            </w:pPr>
            <w:r w:rsidRPr="00E5114A">
              <w:rPr>
                <w:b w:val="0"/>
                <w:bCs/>
                <w:szCs w:val="28"/>
              </w:rPr>
              <w:t>PreviewBtn clicked.</w:t>
            </w:r>
          </w:p>
          <w:p w14:paraId="7A2565D7" w14:textId="77777777" w:rsidR="00321F99" w:rsidRPr="00E5114A" w:rsidRDefault="00321F99" w:rsidP="004B29B7">
            <w:pPr>
              <w:spacing w:after="20"/>
              <w:jc w:val="center"/>
              <w:rPr>
                <w:b w:val="0"/>
                <w:bCs/>
                <w:szCs w:val="28"/>
              </w:rPr>
            </w:pPr>
          </w:p>
          <w:p w14:paraId="07C0EF15" w14:textId="77777777" w:rsidR="00321F99" w:rsidRPr="00E5114A" w:rsidRDefault="00321F99" w:rsidP="004B29B7">
            <w:pPr>
              <w:spacing w:after="20"/>
              <w:jc w:val="center"/>
              <w:rPr>
                <w:b w:val="0"/>
                <w:bCs/>
                <w:szCs w:val="28"/>
              </w:rPr>
            </w:pPr>
          </w:p>
        </w:tc>
        <w:tc>
          <w:tcPr>
            <w:tcW w:w="2624" w:type="dxa"/>
          </w:tcPr>
          <w:p w14:paraId="0FA0A36B" w14:textId="77777777" w:rsidR="00321F99" w:rsidRPr="00E5114A" w:rsidRDefault="00321F99" w:rsidP="004B29B7">
            <w:pPr>
              <w:spacing w:after="20"/>
              <w:jc w:val="center"/>
              <w:rPr>
                <w:b w:val="0"/>
                <w:bCs/>
                <w:szCs w:val="28"/>
              </w:rPr>
            </w:pPr>
          </w:p>
          <w:p w14:paraId="3A4982C0" w14:textId="77777777" w:rsidR="00F52130" w:rsidRDefault="00321F99" w:rsidP="004B29B7">
            <w:pPr>
              <w:spacing w:after="20"/>
              <w:jc w:val="center"/>
              <w:rPr>
                <w:b w:val="0"/>
                <w:bCs/>
                <w:szCs w:val="28"/>
              </w:rPr>
            </w:pPr>
            <w:r w:rsidRPr="00E5114A">
              <w:rPr>
                <w:b w:val="0"/>
                <w:bCs/>
                <w:szCs w:val="28"/>
              </w:rPr>
              <w:t xml:space="preserve">SaveBtn, </w:t>
            </w:r>
          </w:p>
          <w:p w14:paraId="2B45C1C8" w14:textId="77777777" w:rsidR="00F52130" w:rsidRDefault="00F52130" w:rsidP="004B29B7">
            <w:pPr>
              <w:spacing w:after="20"/>
              <w:jc w:val="center"/>
              <w:rPr>
                <w:b w:val="0"/>
                <w:bCs/>
                <w:szCs w:val="28"/>
              </w:rPr>
            </w:pPr>
          </w:p>
          <w:p w14:paraId="4BEDDA63" w14:textId="77777777" w:rsidR="00F52130" w:rsidRDefault="00F52130" w:rsidP="004B29B7">
            <w:pPr>
              <w:spacing w:after="20"/>
              <w:jc w:val="center"/>
              <w:rPr>
                <w:b w:val="0"/>
                <w:bCs/>
                <w:szCs w:val="28"/>
              </w:rPr>
            </w:pPr>
          </w:p>
          <w:p w14:paraId="6F703BCA" w14:textId="77777777" w:rsidR="00F52130" w:rsidRDefault="00F52130" w:rsidP="004B29B7">
            <w:pPr>
              <w:spacing w:after="20"/>
              <w:jc w:val="center"/>
              <w:rPr>
                <w:b w:val="0"/>
                <w:bCs/>
                <w:szCs w:val="28"/>
              </w:rPr>
            </w:pPr>
          </w:p>
          <w:p w14:paraId="20A9E87C" w14:textId="7EDFEC11" w:rsidR="00321F99" w:rsidRPr="00E5114A" w:rsidRDefault="00321F99" w:rsidP="004B29B7">
            <w:pPr>
              <w:spacing w:after="20"/>
              <w:jc w:val="center"/>
              <w:rPr>
                <w:b w:val="0"/>
                <w:bCs/>
                <w:szCs w:val="28"/>
              </w:rPr>
            </w:pPr>
            <w:r w:rsidRPr="00E5114A">
              <w:rPr>
                <w:b w:val="0"/>
                <w:bCs/>
                <w:szCs w:val="28"/>
              </w:rPr>
              <w:t>questionType</w:t>
            </w:r>
          </w:p>
          <w:p w14:paraId="3148A1C2" w14:textId="77777777" w:rsidR="00321F99" w:rsidRPr="00E5114A" w:rsidRDefault="00321F99" w:rsidP="004B29B7">
            <w:pPr>
              <w:spacing w:after="20"/>
              <w:jc w:val="center"/>
              <w:rPr>
                <w:b w:val="0"/>
                <w:bCs/>
                <w:szCs w:val="28"/>
              </w:rPr>
            </w:pPr>
            <w:r w:rsidRPr="00E5114A">
              <w:rPr>
                <w:b w:val="0"/>
                <w:bCs/>
                <w:szCs w:val="28"/>
              </w:rPr>
              <w:t xml:space="preserve">Selector, PreviewBtn, EastBtn, HardBtn and TextView are all hidden, aswell as all of the question making </w:t>
            </w:r>
          </w:p>
          <w:p w14:paraId="4A72589B" w14:textId="77777777" w:rsidR="00321F99" w:rsidRPr="00E5114A" w:rsidRDefault="00321F99" w:rsidP="004B29B7">
            <w:pPr>
              <w:spacing w:after="20"/>
              <w:jc w:val="center"/>
              <w:rPr>
                <w:b w:val="0"/>
                <w:bCs/>
                <w:szCs w:val="28"/>
              </w:rPr>
            </w:pPr>
            <w:r w:rsidRPr="00E5114A">
              <w:rPr>
                <w:b w:val="0"/>
                <w:bCs/>
                <w:szCs w:val="28"/>
              </w:rPr>
              <w:t>UI, bar TrueBtn and FalseBtn.</w:t>
            </w:r>
          </w:p>
          <w:p w14:paraId="1FBE16F1" w14:textId="77777777" w:rsidR="00321F99" w:rsidRPr="00E5114A" w:rsidRDefault="00321F99" w:rsidP="004B29B7">
            <w:pPr>
              <w:spacing w:after="20"/>
              <w:jc w:val="center"/>
              <w:rPr>
                <w:b w:val="0"/>
                <w:bCs/>
                <w:szCs w:val="28"/>
              </w:rPr>
            </w:pPr>
          </w:p>
          <w:p w14:paraId="5A82CCDA" w14:textId="77777777" w:rsidR="00321F99" w:rsidRPr="00E5114A" w:rsidRDefault="00321F99" w:rsidP="004B29B7">
            <w:pPr>
              <w:spacing w:after="20"/>
              <w:jc w:val="center"/>
              <w:rPr>
                <w:b w:val="0"/>
                <w:bCs/>
                <w:szCs w:val="28"/>
              </w:rPr>
            </w:pPr>
            <w:r w:rsidRPr="00E5114A">
              <w:rPr>
                <w:b w:val="0"/>
                <w:bCs/>
                <w:szCs w:val="28"/>
              </w:rPr>
              <w:t>TrueBtn &amp; FalseBtn visual properties are changed so that they resemble the buttons on an actual True of False question.</w:t>
            </w:r>
          </w:p>
          <w:p w14:paraId="66F9B4F7" w14:textId="77777777" w:rsidR="00321F99" w:rsidRPr="00E5114A" w:rsidRDefault="00321F99" w:rsidP="004B29B7">
            <w:pPr>
              <w:spacing w:after="20"/>
              <w:jc w:val="center"/>
              <w:rPr>
                <w:b w:val="0"/>
                <w:bCs/>
                <w:szCs w:val="28"/>
              </w:rPr>
            </w:pPr>
          </w:p>
          <w:p w14:paraId="14A0458B" w14:textId="77777777" w:rsidR="00321F99" w:rsidRPr="00E5114A" w:rsidRDefault="00321F99" w:rsidP="004B29B7">
            <w:pPr>
              <w:spacing w:after="20"/>
              <w:jc w:val="center"/>
              <w:rPr>
                <w:b w:val="0"/>
                <w:bCs/>
                <w:szCs w:val="28"/>
              </w:rPr>
            </w:pPr>
            <w:r w:rsidRPr="00E5114A">
              <w:rPr>
                <w:b w:val="0"/>
                <w:bCs/>
                <w:szCs w:val="28"/>
              </w:rPr>
              <w:t>Header has its text changed to the text contained in QuestionInput and its font size is changed to the value of SizeInput.</w:t>
            </w:r>
          </w:p>
          <w:p w14:paraId="6398A8DB" w14:textId="77777777" w:rsidR="00321F99" w:rsidRPr="00E5114A" w:rsidRDefault="00321F99" w:rsidP="004B29B7">
            <w:pPr>
              <w:spacing w:after="20"/>
              <w:jc w:val="center"/>
              <w:rPr>
                <w:b w:val="0"/>
                <w:bCs/>
                <w:szCs w:val="28"/>
              </w:rPr>
            </w:pPr>
          </w:p>
          <w:p w14:paraId="7292BEB6" w14:textId="77777777" w:rsidR="00321F99" w:rsidRPr="00E5114A" w:rsidRDefault="00321F99" w:rsidP="004B29B7">
            <w:pPr>
              <w:spacing w:after="20"/>
              <w:jc w:val="center"/>
              <w:rPr>
                <w:b w:val="0"/>
                <w:bCs/>
                <w:szCs w:val="28"/>
              </w:rPr>
            </w:pPr>
            <w:r w:rsidRPr="00E5114A">
              <w:rPr>
                <w:b w:val="0"/>
                <w:bCs/>
                <w:szCs w:val="28"/>
              </w:rPr>
              <w:t>ReturnBtn is unhidden.</w:t>
            </w:r>
          </w:p>
          <w:p w14:paraId="41996059" w14:textId="77777777" w:rsidR="00321F99" w:rsidRDefault="00321F99" w:rsidP="004B29B7">
            <w:pPr>
              <w:spacing w:after="20"/>
              <w:rPr>
                <w:b w:val="0"/>
                <w:bCs/>
                <w:szCs w:val="28"/>
              </w:rPr>
            </w:pPr>
          </w:p>
          <w:p w14:paraId="34C3D0FE" w14:textId="77777777" w:rsidR="00F52130" w:rsidRDefault="00F52130" w:rsidP="004B29B7">
            <w:pPr>
              <w:spacing w:after="20"/>
              <w:rPr>
                <w:b w:val="0"/>
                <w:bCs/>
                <w:szCs w:val="28"/>
              </w:rPr>
            </w:pPr>
          </w:p>
          <w:p w14:paraId="72A0C078" w14:textId="77777777" w:rsidR="00F52130" w:rsidRDefault="00F52130" w:rsidP="004B29B7">
            <w:pPr>
              <w:spacing w:after="20"/>
              <w:rPr>
                <w:b w:val="0"/>
                <w:bCs/>
                <w:szCs w:val="28"/>
              </w:rPr>
            </w:pPr>
          </w:p>
          <w:p w14:paraId="02AB2E34" w14:textId="658A5522" w:rsidR="00F52130" w:rsidRPr="00E5114A" w:rsidRDefault="00734AE5" w:rsidP="004B29B7">
            <w:pPr>
              <w:spacing w:after="20"/>
              <w:rPr>
                <w:b w:val="0"/>
                <w:bCs/>
                <w:szCs w:val="28"/>
              </w:rPr>
            </w:pPr>
            <w:r>
              <w:rPr>
                <w:b w:val="0"/>
                <w:bCs/>
                <w:szCs w:val="28"/>
              </w:rPr>
              <w:t xml:space="preserve"> </w:t>
            </w:r>
          </w:p>
        </w:tc>
        <w:tc>
          <w:tcPr>
            <w:tcW w:w="1435" w:type="dxa"/>
          </w:tcPr>
          <w:p w14:paraId="7C182B86" w14:textId="77777777" w:rsidR="00321F99" w:rsidRPr="00E5114A" w:rsidRDefault="00321F99" w:rsidP="004B29B7">
            <w:pPr>
              <w:spacing w:after="20"/>
              <w:jc w:val="center"/>
              <w:rPr>
                <w:b w:val="0"/>
                <w:bCs/>
                <w:szCs w:val="28"/>
              </w:rPr>
            </w:pPr>
          </w:p>
          <w:p w14:paraId="464A9B15"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372C58A9" w14:textId="77777777" w:rsidR="00321F99" w:rsidRPr="00E5114A" w:rsidRDefault="00321F99" w:rsidP="004B29B7">
            <w:pPr>
              <w:spacing w:after="20"/>
              <w:jc w:val="center"/>
              <w:rPr>
                <w:b w:val="0"/>
                <w:bCs/>
                <w:szCs w:val="28"/>
              </w:rPr>
            </w:pPr>
          </w:p>
          <w:p w14:paraId="3B5211AE" w14:textId="6128AC69" w:rsidR="00321F99" w:rsidRPr="00E5114A" w:rsidRDefault="00232F0C" w:rsidP="004B29B7">
            <w:pPr>
              <w:spacing w:after="20"/>
              <w:jc w:val="center"/>
              <w:rPr>
                <w:b w:val="0"/>
                <w:bCs/>
                <w:szCs w:val="28"/>
              </w:rPr>
            </w:pPr>
            <w:r w:rsidRPr="00E5114A">
              <w:rPr>
                <w:b w:val="0"/>
                <w:bCs/>
                <w:szCs w:val="28"/>
              </w:rPr>
              <w:t>FGR9</w:t>
            </w:r>
          </w:p>
        </w:tc>
      </w:tr>
      <w:tr w:rsidR="00321F99" w:rsidRPr="00E5114A" w14:paraId="17E7DDFF" w14:textId="77777777" w:rsidTr="004B29B7">
        <w:tc>
          <w:tcPr>
            <w:tcW w:w="1169" w:type="dxa"/>
          </w:tcPr>
          <w:p w14:paraId="14CB1F86" w14:textId="77777777" w:rsidR="00321F99" w:rsidRPr="00E5114A" w:rsidRDefault="00321F99" w:rsidP="004B29B7">
            <w:pPr>
              <w:spacing w:after="20"/>
              <w:jc w:val="center"/>
              <w:rPr>
                <w:b w:val="0"/>
                <w:bCs/>
                <w:color w:val="000000" w:themeColor="text1"/>
                <w:szCs w:val="28"/>
              </w:rPr>
            </w:pPr>
          </w:p>
          <w:p w14:paraId="4F8510D9"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11</w:t>
            </w:r>
          </w:p>
        </w:tc>
        <w:tc>
          <w:tcPr>
            <w:tcW w:w="2588" w:type="dxa"/>
          </w:tcPr>
          <w:p w14:paraId="3EE44560" w14:textId="77777777" w:rsidR="00321F99" w:rsidRPr="00E5114A" w:rsidRDefault="00321F99" w:rsidP="004B29B7">
            <w:pPr>
              <w:spacing w:after="20"/>
              <w:jc w:val="center"/>
              <w:rPr>
                <w:b w:val="0"/>
                <w:bCs/>
                <w:szCs w:val="28"/>
              </w:rPr>
            </w:pPr>
          </w:p>
          <w:p w14:paraId="564646F8" w14:textId="77777777" w:rsidR="00321F99" w:rsidRPr="00E5114A" w:rsidRDefault="00321F99" w:rsidP="004B29B7">
            <w:pPr>
              <w:spacing w:after="20"/>
              <w:jc w:val="center"/>
              <w:rPr>
                <w:b w:val="0"/>
                <w:bCs/>
                <w:szCs w:val="28"/>
              </w:rPr>
            </w:pPr>
            <w:r w:rsidRPr="00E5114A">
              <w:rPr>
                <w:b w:val="0"/>
                <w:bCs/>
                <w:szCs w:val="28"/>
              </w:rPr>
              <w:t>questionType</w:t>
            </w:r>
          </w:p>
          <w:p w14:paraId="611D82CA" w14:textId="77777777" w:rsidR="00321F99" w:rsidRPr="00E5114A" w:rsidRDefault="00321F99" w:rsidP="004B29B7">
            <w:pPr>
              <w:spacing w:after="20"/>
              <w:jc w:val="center"/>
              <w:rPr>
                <w:b w:val="0"/>
                <w:bCs/>
                <w:szCs w:val="28"/>
              </w:rPr>
            </w:pPr>
            <w:r w:rsidRPr="00E5114A">
              <w:rPr>
                <w:b w:val="0"/>
                <w:bCs/>
                <w:szCs w:val="28"/>
              </w:rPr>
              <w:t>Selector</w:t>
            </w:r>
          </w:p>
          <w:p w14:paraId="442F7266" w14:textId="77777777" w:rsidR="00321F99" w:rsidRPr="00E5114A" w:rsidRDefault="00321F99" w:rsidP="004B29B7">
            <w:pPr>
              <w:spacing w:after="20"/>
              <w:jc w:val="center"/>
              <w:rPr>
                <w:b w:val="0"/>
                <w:bCs/>
                <w:szCs w:val="28"/>
              </w:rPr>
            </w:pPr>
          </w:p>
          <w:p w14:paraId="32F2C5EB" w14:textId="24A05CB2" w:rsidR="00321F99" w:rsidRPr="00E5114A" w:rsidRDefault="00321F99" w:rsidP="00734AE5">
            <w:pPr>
              <w:spacing w:after="20"/>
              <w:jc w:val="center"/>
              <w:rPr>
                <w:b w:val="0"/>
                <w:bCs/>
                <w:szCs w:val="28"/>
              </w:rPr>
            </w:pPr>
            <w:r w:rsidRPr="00E5114A">
              <w:rPr>
                <w:b w:val="0"/>
                <w:bCs/>
                <w:szCs w:val="28"/>
              </w:rPr>
              <w:t>QuestionInput</w:t>
            </w:r>
          </w:p>
          <w:p w14:paraId="269FA117" w14:textId="77777777" w:rsidR="00321F99" w:rsidRPr="00E5114A" w:rsidRDefault="00321F99" w:rsidP="004B29B7">
            <w:pPr>
              <w:spacing w:after="20"/>
              <w:jc w:val="center"/>
              <w:rPr>
                <w:b w:val="0"/>
                <w:bCs/>
                <w:szCs w:val="28"/>
              </w:rPr>
            </w:pPr>
          </w:p>
          <w:p w14:paraId="54F3A53A" w14:textId="77777777" w:rsidR="00321F99" w:rsidRPr="00E5114A" w:rsidRDefault="00321F99" w:rsidP="004B29B7">
            <w:pPr>
              <w:spacing w:after="20"/>
              <w:jc w:val="center"/>
              <w:rPr>
                <w:b w:val="0"/>
                <w:bCs/>
                <w:szCs w:val="28"/>
              </w:rPr>
            </w:pPr>
            <w:r w:rsidRPr="00E5114A">
              <w:rPr>
                <w:b w:val="0"/>
                <w:bCs/>
                <w:szCs w:val="28"/>
              </w:rPr>
              <w:t>FirstInput</w:t>
            </w:r>
          </w:p>
          <w:p w14:paraId="221692EA" w14:textId="77777777" w:rsidR="00321F99" w:rsidRPr="00E5114A" w:rsidRDefault="00321F99" w:rsidP="004B29B7">
            <w:pPr>
              <w:spacing w:after="20"/>
              <w:jc w:val="center"/>
              <w:rPr>
                <w:b w:val="0"/>
                <w:bCs/>
                <w:szCs w:val="28"/>
              </w:rPr>
            </w:pPr>
          </w:p>
          <w:p w14:paraId="570EE39D" w14:textId="77777777" w:rsidR="00321F99" w:rsidRPr="00E5114A" w:rsidRDefault="00321F99" w:rsidP="004B29B7">
            <w:pPr>
              <w:spacing w:after="20"/>
              <w:jc w:val="center"/>
              <w:rPr>
                <w:b w:val="0"/>
                <w:bCs/>
                <w:szCs w:val="28"/>
              </w:rPr>
            </w:pPr>
            <w:r w:rsidRPr="00E5114A">
              <w:rPr>
                <w:b w:val="0"/>
                <w:bCs/>
                <w:szCs w:val="28"/>
              </w:rPr>
              <w:t>SecondInput</w:t>
            </w:r>
          </w:p>
          <w:p w14:paraId="713ED83F" w14:textId="77777777" w:rsidR="00321F99" w:rsidRPr="00E5114A" w:rsidRDefault="00321F99" w:rsidP="004B29B7">
            <w:pPr>
              <w:spacing w:after="20"/>
              <w:jc w:val="center"/>
              <w:rPr>
                <w:b w:val="0"/>
                <w:bCs/>
                <w:szCs w:val="28"/>
              </w:rPr>
            </w:pPr>
          </w:p>
          <w:p w14:paraId="12FADD67" w14:textId="77777777" w:rsidR="00321F99" w:rsidRPr="00E5114A" w:rsidRDefault="00321F99" w:rsidP="004B29B7">
            <w:pPr>
              <w:spacing w:after="20"/>
              <w:jc w:val="center"/>
              <w:rPr>
                <w:b w:val="0"/>
                <w:bCs/>
                <w:szCs w:val="28"/>
              </w:rPr>
            </w:pPr>
            <w:r w:rsidRPr="00E5114A">
              <w:rPr>
                <w:b w:val="0"/>
                <w:bCs/>
                <w:szCs w:val="28"/>
              </w:rPr>
              <w:t>ThirdInput</w:t>
            </w:r>
          </w:p>
          <w:p w14:paraId="3D0C7D47" w14:textId="77777777" w:rsidR="00321F99" w:rsidRPr="00E5114A" w:rsidRDefault="00321F99" w:rsidP="004B29B7">
            <w:pPr>
              <w:spacing w:after="20"/>
              <w:jc w:val="center"/>
              <w:rPr>
                <w:b w:val="0"/>
                <w:bCs/>
                <w:szCs w:val="28"/>
              </w:rPr>
            </w:pPr>
          </w:p>
          <w:p w14:paraId="232EE3DD" w14:textId="77777777" w:rsidR="00321F99" w:rsidRPr="00E5114A" w:rsidRDefault="00321F99" w:rsidP="004B29B7">
            <w:pPr>
              <w:spacing w:after="20"/>
              <w:jc w:val="center"/>
              <w:rPr>
                <w:b w:val="0"/>
                <w:bCs/>
                <w:szCs w:val="28"/>
              </w:rPr>
            </w:pPr>
            <w:r w:rsidRPr="00E5114A">
              <w:rPr>
                <w:b w:val="0"/>
                <w:bCs/>
                <w:szCs w:val="28"/>
              </w:rPr>
              <w:t>FourthInput</w:t>
            </w:r>
          </w:p>
          <w:p w14:paraId="58E84B4F" w14:textId="77777777" w:rsidR="00321F99" w:rsidRPr="00E5114A" w:rsidRDefault="00321F99" w:rsidP="004B29B7">
            <w:pPr>
              <w:spacing w:after="20"/>
              <w:jc w:val="center"/>
              <w:rPr>
                <w:b w:val="0"/>
                <w:bCs/>
                <w:szCs w:val="28"/>
              </w:rPr>
            </w:pPr>
          </w:p>
          <w:p w14:paraId="629DEE1D" w14:textId="77777777" w:rsidR="00321F99" w:rsidRPr="00E5114A" w:rsidRDefault="00321F99" w:rsidP="004B29B7">
            <w:pPr>
              <w:spacing w:after="20"/>
              <w:jc w:val="center"/>
              <w:rPr>
                <w:b w:val="0"/>
                <w:bCs/>
                <w:szCs w:val="28"/>
              </w:rPr>
            </w:pPr>
            <w:r w:rsidRPr="00E5114A">
              <w:rPr>
                <w:b w:val="0"/>
                <w:bCs/>
                <w:szCs w:val="28"/>
              </w:rPr>
              <w:t>SizeInput</w:t>
            </w:r>
          </w:p>
          <w:p w14:paraId="5FC4B543" w14:textId="77777777" w:rsidR="00321F99" w:rsidRPr="00E5114A" w:rsidRDefault="00321F99" w:rsidP="004B29B7">
            <w:pPr>
              <w:spacing w:after="20"/>
              <w:jc w:val="center"/>
              <w:rPr>
                <w:b w:val="0"/>
                <w:bCs/>
                <w:szCs w:val="28"/>
              </w:rPr>
            </w:pPr>
          </w:p>
          <w:p w14:paraId="186AA64E" w14:textId="77777777" w:rsidR="00321F99" w:rsidRPr="00E5114A" w:rsidRDefault="00321F99" w:rsidP="004B29B7">
            <w:pPr>
              <w:spacing w:after="20"/>
              <w:jc w:val="center"/>
              <w:rPr>
                <w:b w:val="0"/>
                <w:bCs/>
                <w:szCs w:val="28"/>
              </w:rPr>
            </w:pPr>
            <w:r w:rsidRPr="00E5114A">
              <w:rPr>
                <w:b w:val="0"/>
                <w:bCs/>
                <w:szCs w:val="28"/>
              </w:rPr>
              <w:t>checkBox1</w:t>
            </w:r>
          </w:p>
          <w:p w14:paraId="4E7AC571" w14:textId="77777777" w:rsidR="00321F99" w:rsidRPr="00E5114A" w:rsidRDefault="00321F99" w:rsidP="004B29B7">
            <w:pPr>
              <w:spacing w:after="20"/>
              <w:jc w:val="center"/>
              <w:rPr>
                <w:b w:val="0"/>
                <w:bCs/>
                <w:szCs w:val="28"/>
              </w:rPr>
            </w:pPr>
          </w:p>
          <w:p w14:paraId="56F5685A" w14:textId="77777777" w:rsidR="00321F99" w:rsidRPr="00E5114A" w:rsidRDefault="00321F99" w:rsidP="004B29B7">
            <w:pPr>
              <w:spacing w:after="20"/>
              <w:jc w:val="center"/>
              <w:rPr>
                <w:b w:val="0"/>
                <w:bCs/>
                <w:szCs w:val="28"/>
              </w:rPr>
            </w:pPr>
            <w:r w:rsidRPr="00E5114A">
              <w:rPr>
                <w:b w:val="0"/>
                <w:bCs/>
                <w:szCs w:val="28"/>
              </w:rPr>
              <w:t>checkBox2</w:t>
            </w:r>
          </w:p>
          <w:p w14:paraId="1FB1188B" w14:textId="77777777" w:rsidR="00321F99" w:rsidRPr="00E5114A" w:rsidRDefault="00321F99" w:rsidP="004B29B7">
            <w:pPr>
              <w:spacing w:after="20"/>
              <w:jc w:val="center"/>
              <w:rPr>
                <w:b w:val="0"/>
                <w:bCs/>
                <w:szCs w:val="28"/>
              </w:rPr>
            </w:pPr>
          </w:p>
          <w:p w14:paraId="680749C9" w14:textId="77777777" w:rsidR="00321F99" w:rsidRPr="00E5114A" w:rsidRDefault="00321F99" w:rsidP="004B29B7">
            <w:pPr>
              <w:spacing w:after="20"/>
              <w:jc w:val="center"/>
              <w:rPr>
                <w:b w:val="0"/>
                <w:bCs/>
                <w:szCs w:val="28"/>
              </w:rPr>
            </w:pPr>
            <w:r w:rsidRPr="00E5114A">
              <w:rPr>
                <w:b w:val="0"/>
                <w:bCs/>
                <w:szCs w:val="28"/>
              </w:rPr>
              <w:t>checkBox3</w:t>
            </w:r>
          </w:p>
          <w:p w14:paraId="7AA6942F" w14:textId="77777777" w:rsidR="00321F99" w:rsidRPr="00E5114A" w:rsidRDefault="00321F99" w:rsidP="004B29B7">
            <w:pPr>
              <w:spacing w:after="20"/>
              <w:jc w:val="center"/>
              <w:rPr>
                <w:b w:val="0"/>
                <w:bCs/>
                <w:szCs w:val="28"/>
              </w:rPr>
            </w:pPr>
          </w:p>
          <w:p w14:paraId="638FCC0E" w14:textId="77777777" w:rsidR="00321F99" w:rsidRPr="00E5114A" w:rsidRDefault="00321F99" w:rsidP="004B29B7">
            <w:pPr>
              <w:spacing w:after="20"/>
              <w:jc w:val="center"/>
              <w:rPr>
                <w:b w:val="0"/>
                <w:bCs/>
                <w:szCs w:val="28"/>
              </w:rPr>
            </w:pPr>
            <w:r w:rsidRPr="00E5114A">
              <w:rPr>
                <w:b w:val="0"/>
                <w:bCs/>
                <w:szCs w:val="28"/>
              </w:rPr>
              <w:t>checkBox4</w:t>
            </w:r>
          </w:p>
          <w:p w14:paraId="1E940E07" w14:textId="77777777" w:rsidR="00321F99" w:rsidRPr="00E5114A" w:rsidRDefault="00321F99" w:rsidP="004B29B7">
            <w:pPr>
              <w:spacing w:after="20"/>
              <w:jc w:val="center"/>
              <w:rPr>
                <w:b w:val="0"/>
                <w:bCs/>
                <w:szCs w:val="28"/>
              </w:rPr>
            </w:pPr>
          </w:p>
          <w:p w14:paraId="30EAED53" w14:textId="77777777" w:rsidR="00321F99" w:rsidRPr="00E5114A" w:rsidRDefault="00321F99" w:rsidP="004B29B7">
            <w:pPr>
              <w:spacing w:after="20"/>
              <w:jc w:val="center"/>
              <w:rPr>
                <w:b w:val="0"/>
                <w:bCs/>
                <w:szCs w:val="28"/>
              </w:rPr>
            </w:pPr>
            <w:r w:rsidRPr="00E5114A">
              <w:rPr>
                <w:b w:val="0"/>
                <w:bCs/>
                <w:szCs w:val="28"/>
              </w:rPr>
              <w:t>EasyBtn</w:t>
            </w:r>
          </w:p>
          <w:p w14:paraId="3F9F4745" w14:textId="77777777" w:rsidR="00321F99" w:rsidRPr="00E5114A" w:rsidRDefault="00321F99" w:rsidP="004B29B7">
            <w:pPr>
              <w:spacing w:after="20"/>
              <w:jc w:val="center"/>
              <w:rPr>
                <w:b w:val="0"/>
                <w:bCs/>
                <w:szCs w:val="28"/>
              </w:rPr>
            </w:pPr>
          </w:p>
          <w:p w14:paraId="5C7DEBCB" w14:textId="77777777" w:rsidR="00321F99" w:rsidRPr="00E5114A" w:rsidRDefault="00321F99" w:rsidP="004B29B7">
            <w:pPr>
              <w:spacing w:after="20"/>
              <w:jc w:val="center"/>
              <w:rPr>
                <w:b w:val="0"/>
                <w:bCs/>
                <w:szCs w:val="28"/>
              </w:rPr>
            </w:pPr>
            <w:r w:rsidRPr="00E5114A">
              <w:rPr>
                <w:b w:val="0"/>
                <w:bCs/>
                <w:szCs w:val="28"/>
              </w:rPr>
              <w:t>SaveBtn</w:t>
            </w:r>
          </w:p>
          <w:p w14:paraId="65CBC0C2" w14:textId="77777777" w:rsidR="00321F99" w:rsidRPr="00E5114A" w:rsidRDefault="00321F99" w:rsidP="004B29B7">
            <w:pPr>
              <w:spacing w:after="20"/>
              <w:jc w:val="center"/>
              <w:rPr>
                <w:b w:val="0"/>
                <w:bCs/>
                <w:szCs w:val="28"/>
              </w:rPr>
            </w:pPr>
          </w:p>
        </w:tc>
        <w:tc>
          <w:tcPr>
            <w:tcW w:w="2692" w:type="dxa"/>
          </w:tcPr>
          <w:p w14:paraId="54AEAF89" w14:textId="77777777" w:rsidR="00321F99" w:rsidRPr="00E5114A" w:rsidRDefault="00321F99" w:rsidP="004B29B7">
            <w:pPr>
              <w:spacing w:after="20"/>
              <w:jc w:val="center"/>
              <w:rPr>
                <w:b w:val="0"/>
                <w:bCs/>
                <w:szCs w:val="28"/>
              </w:rPr>
            </w:pPr>
          </w:p>
          <w:p w14:paraId="4C910B89" w14:textId="77777777" w:rsidR="00321F99" w:rsidRPr="00E5114A" w:rsidRDefault="00321F99" w:rsidP="004B29B7">
            <w:pPr>
              <w:spacing w:after="20"/>
              <w:jc w:val="center"/>
              <w:rPr>
                <w:b w:val="0"/>
                <w:bCs/>
                <w:szCs w:val="28"/>
              </w:rPr>
            </w:pPr>
            <w:r w:rsidRPr="00E5114A">
              <w:rPr>
                <w:b w:val="0"/>
                <w:bCs/>
                <w:szCs w:val="28"/>
              </w:rPr>
              <w:t>Ensure that the user can successfully save an easy question.</w:t>
            </w:r>
          </w:p>
        </w:tc>
        <w:tc>
          <w:tcPr>
            <w:tcW w:w="2590" w:type="dxa"/>
          </w:tcPr>
          <w:p w14:paraId="73746EC4" w14:textId="77777777" w:rsidR="00321F99" w:rsidRPr="00E5114A" w:rsidRDefault="00321F99" w:rsidP="004B29B7">
            <w:pPr>
              <w:spacing w:after="20"/>
              <w:jc w:val="center"/>
              <w:rPr>
                <w:b w:val="0"/>
                <w:bCs/>
                <w:szCs w:val="28"/>
              </w:rPr>
            </w:pPr>
          </w:p>
          <w:p w14:paraId="54CA59E6" w14:textId="77777777" w:rsidR="00321F99" w:rsidRPr="00E5114A" w:rsidRDefault="00321F99" w:rsidP="004B29B7">
            <w:pPr>
              <w:spacing w:after="20"/>
              <w:jc w:val="center"/>
              <w:rPr>
                <w:b w:val="0"/>
                <w:bCs/>
                <w:szCs w:val="28"/>
              </w:rPr>
            </w:pPr>
            <w:r w:rsidRPr="00E5114A">
              <w:rPr>
                <w:b w:val="0"/>
                <w:bCs/>
                <w:szCs w:val="28"/>
              </w:rPr>
              <w:t>questionType</w:t>
            </w:r>
          </w:p>
          <w:p w14:paraId="71E7C0C4" w14:textId="77777777" w:rsidR="00321F99" w:rsidRPr="00E5114A" w:rsidRDefault="00321F99" w:rsidP="004B29B7">
            <w:pPr>
              <w:spacing w:after="20"/>
              <w:jc w:val="center"/>
              <w:rPr>
                <w:b w:val="0"/>
                <w:bCs/>
                <w:szCs w:val="28"/>
              </w:rPr>
            </w:pPr>
            <w:r w:rsidRPr="00E5114A">
              <w:rPr>
                <w:b w:val="0"/>
                <w:bCs/>
                <w:szCs w:val="28"/>
              </w:rPr>
              <w:t>Selector.Text = “Checkbox”</w:t>
            </w:r>
          </w:p>
          <w:p w14:paraId="433ABFD3" w14:textId="77777777" w:rsidR="00321F99" w:rsidRPr="00E5114A" w:rsidRDefault="00321F99" w:rsidP="00734AE5">
            <w:pPr>
              <w:spacing w:after="20"/>
              <w:rPr>
                <w:b w:val="0"/>
                <w:bCs/>
                <w:szCs w:val="28"/>
              </w:rPr>
            </w:pPr>
          </w:p>
          <w:p w14:paraId="3FDDCC0E" w14:textId="77777777" w:rsidR="00321F99" w:rsidRPr="00E5114A" w:rsidRDefault="00321F99" w:rsidP="004B29B7">
            <w:pPr>
              <w:spacing w:after="20"/>
              <w:jc w:val="center"/>
              <w:rPr>
                <w:b w:val="0"/>
                <w:bCs/>
                <w:szCs w:val="28"/>
              </w:rPr>
            </w:pPr>
            <w:r w:rsidRPr="00E5114A">
              <w:rPr>
                <w:b w:val="0"/>
                <w:bCs/>
                <w:szCs w:val="28"/>
              </w:rPr>
              <w:t>QuestionInput.Text = “Which of these are real computer components?”</w:t>
            </w:r>
          </w:p>
          <w:p w14:paraId="3AEA1D16" w14:textId="77777777" w:rsidR="00321F99" w:rsidRPr="00E5114A" w:rsidRDefault="00321F99" w:rsidP="004B29B7">
            <w:pPr>
              <w:spacing w:after="20"/>
              <w:jc w:val="center"/>
              <w:rPr>
                <w:b w:val="0"/>
                <w:bCs/>
                <w:szCs w:val="28"/>
              </w:rPr>
            </w:pPr>
          </w:p>
          <w:p w14:paraId="426AB354" w14:textId="77777777" w:rsidR="00321F99" w:rsidRPr="00E5114A" w:rsidRDefault="00321F99" w:rsidP="004B29B7">
            <w:pPr>
              <w:spacing w:after="20"/>
              <w:jc w:val="center"/>
              <w:rPr>
                <w:b w:val="0"/>
                <w:bCs/>
                <w:szCs w:val="28"/>
              </w:rPr>
            </w:pPr>
            <w:r w:rsidRPr="00E5114A">
              <w:rPr>
                <w:b w:val="0"/>
                <w:bCs/>
                <w:szCs w:val="28"/>
              </w:rPr>
              <w:t>FirstInput.Text = “CPU”</w:t>
            </w:r>
          </w:p>
          <w:p w14:paraId="126E6B4B" w14:textId="77777777" w:rsidR="00321F99" w:rsidRPr="00E5114A" w:rsidRDefault="00321F99" w:rsidP="004B29B7">
            <w:pPr>
              <w:spacing w:after="20"/>
              <w:jc w:val="center"/>
              <w:rPr>
                <w:b w:val="0"/>
                <w:bCs/>
                <w:szCs w:val="28"/>
              </w:rPr>
            </w:pPr>
          </w:p>
          <w:p w14:paraId="3116E48E" w14:textId="77777777" w:rsidR="00321F99" w:rsidRPr="00E5114A" w:rsidRDefault="00321F99" w:rsidP="004B29B7">
            <w:pPr>
              <w:spacing w:after="20"/>
              <w:jc w:val="center"/>
              <w:rPr>
                <w:b w:val="0"/>
                <w:bCs/>
                <w:szCs w:val="28"/>
              </w:rPr>
            </w:pPr>
            <w:r w:rsidRPr="00E5114A">
              <w:rPr>
                <w:b w:val="0"/>
                <w:bCs/>
                <w:szCs w:val="28"/>
              </w:rPr>
              <w:t>SecondInput.Text = “Compiler”</w:t>
            </w:r>
          </w:p>
          <w:p w14:paraId="564AD9ED" w14:textId="77777777" w:rsidR="00321F99" w:rsidRPr="00E5114A" w:rsidRDefault="00321F99" w:rsidP="004B29B7">
            <w:pPr>
              <w:spacing w:after="20"/>
              <w:jc w:val="center"/>
              <w:rPr>
                <w:b w:val="0"/>
                <w:bCs/>
                <w:szCs w:val="28"/>
              </w:rPr>
            </w:pPr>
          </w:p>
          <w:p w14:paraId="109737BC" w14:textId="77777777" w:rsidR="00321F99" w:rsidRPr="00E5114A" w:rsidRDefault="00321F99" w:rsidP="004B29B7">
            <w:pPr>
              <w:spacing w:after="20"/>
              <w:jc w:val="center"/>
              <w:rPr>
                <w:b w:val="0"/>
                <w:bCs/>
                <w:szCs w:val="28"/>
              </w:rPr>
            </w:pPr>
            <w:r w:rsidRPr="00E5114A">
              <w:rPr>
                <w:b w:val="0"/>
                <w:bCs/>
                <w:szCs w:val="28"/>
              </w:rPr>
              <w:t>ThirdInput.Text = “GPU”</w:t>
            </w:r>
          </w:p>
          <w:p w14:paraId="1441EA96" w14:textId="77777777" w:rsidR="00321F99" w:rsidRPr="00E5114A" w:rsidRDefault="00321F99" w:rsidP="004B29B7">
            <w:pPr>
              <w:spacing w:after="20"/>
              <w:jc w:val="center"/>
              <w:rPr>
                <w:b w:val="0"/>
                <w:bCs/>
                <w:szCs w:val="28"/>
              </w:rPr>
            </w:pPr>
          </w:p>
          <w:p w14:paraId="3FD13450" w14:textId="77777777" w:rsidR="00321F99" w:rsidRPr="00E5114A" w:rsidRDefault="00321F99" w:rsidP="004B29B7">
            <w:pPr>
              <w:spacing w:after="20"/>
              <w:jc w:val="center"/>
              <w:rPr>
                <w:b w:val="0"/>
                <w:bCs/>
                <w:szCs w:val="28"/>
              </w:rPr>
            </w:pPr>
            <w:r w:rsidRPr="00E5114A">
              <w:rPr>
                <w:b w:val="0"/>
                <w:bCs/>
                <w:szCs w:val="28"/>
              </w:rPr>
              <w:t>FourthInput = “Ethernet”</w:t>
            </w:r>
          </w:p>
          <w:p w14:paraId="57D0C743" w14:textId="77777777" w:rsidR="00321F99" w:rsidRPr="00E5114A" w:rsidRDefault="00321F99" w:rsidP="004B29B7">
            <w:pPr>
              <w:spacing w:after="20"/>
              <w:jc w:val="center"/>
              <w:rPr>
                <w:b w:val="0"/>
                <w:bCs/>
                <w:szCs w:val="28"/>
              </w:rPr>
            </w:pPr>
          </w:p>
          <w:p w14:paraId="7F794C3F" w14:textId="77777777" w:rsidR="00321F99" w:rsidRPr="00E5114A" w:rsidRDefault="00321F99" w:rsidP="004B29B7">
            <w:pPr>
              <w:spacing w:after="20"/>
              <w:jc w:val="center"/>
              <w:rPr>
                <w:b w:val="0"/>
                <w:bCs/>
                <w:szCs w:val="28"/>
              </w:rPr>
            </w:pPr>
            <w:r w:rsidRPr="00E5114A">
              <w:rPr>
                <w:b w:val="0"/>
                <w:bCs/>
                <w:szCs w:val="28"/>
              </w:rPr>
              <w:t>SizeInput = 40</w:t>
            </w:r>
          </w:p>
          <w:p w14:paraId="6B6F1734" w14:textId="77777777" w:rsidR="00321F99" w:rsidRPr="00E5114A" w:rsidRDefault="00321F99" w:rsidP="004B29B7">
            <w:pPr>
              <w:spacing w:after="20"/>
              <w:jc w:val="center"/>
              <w:rPr>
                <w:b w:val="0"/>
                <w:bCs/>
                <w:szCs w:val="28"/>
              </w:rPr>
            </w:pPr>
          </w:p>
          <w:p w14:paraId="1FDA0BB8" w14:textId="77777777" w:rsidR="00321F99" w:rsidRPr="00E5114A" w:rsidRDefault="00321F99" w:rsidP="004B29B7">
            <w:pPr>
              <w:spacing w:after="20"/>
              <w:jc w:val="center"/>
              <w:rPr>
                <w:b w:val="0"/>
                <w:bCs/>
                <w:szCs w:val="28"/>
              </w:rPr>
            </w:pPr>
            <w:r w:rsidRPr="00E5114A">
              <w:rPr>
                <w:b w:val="0"/>
                <w:bCs/>
                <w:szCs w:val="28"/>
              </w:rPr>
              <w:t>checkbox 1 &amp; 3 checked.</w:t>
            </w:r>
          </w:p>
          <w:p w14:paraId="0B0065FE" w14:textId="77777777" w:rsidR="00321F99" w:rsidRPr="00E5114A" w:rsidRDefault="00321F99" w:rsidP="004B29B7">
            <w:pPr>
              <w:spacing w:after="20"/>
              <w:jc w:val="center"/>
              <w:rPr>
                <w:b w:val="0"/>
                <w:bCs/>
                <w:szCs w:val="28"/>
              </w:rPr>
            </w:pPr>
          </w:p>
          <w:p w14:paraId="29557414" w14:textId="77777777" w:rsidR="00321F99" w:rsidRPr="00E5114A" w:rsidRDefault="00321F99" w:rsidP="004B29B7">
            <w:pPr>
              <w:spacing w:after="20"/>
              <w:jc w:val="center"/>
              <w:rPr>
                <w:b w:val="0"/>
                <w:bCs/>
                <w:szCs w:val="28"/>
              </w:rPr>
            </w:pPr>
            <w:r w:rsidRPr="00E5114A">
              <w:rPr>
                <w:b w:val="0"/>
                <w:bCs/>
                <w:szCs w:val="28"/>
              </w:rPr>
              <w:t>EasyBtn clicked.</w:t>
            </w:r>
          </w:p>
          <w:p w14:paraId="4E52DC96" w14:textId="77777777" w:rsidR="00321F99" w:rsidRPr="00E5114A" w:rsidRDefault="00321F99" w:rsidP="004B29B7">
            <w:pPr>
              <w:spacing w:after="20"/>
              <w:jc w:val="center"/>
              <w:rPr>
                <w:b w:val="0"/>
                <w:bCs/>
                <w:szCs w:val="28"/>
              </w:rPr>
            </w:pPr>
          </w:p>
          <w:p w14:paraId="5BE53E9B" w14:textId="77777777" w:rsidR="00321F99" w:rsidRPr="00E5114A" w:rsidRDefault="00321F99" w:rsidP="004B29B7">
            <w:pPr>
              <w:spacing w:after="20"/>
              <w:jc w:val="center"/>
              <w:rPr>
                <w:b w:val="0"/>
                <w:bCs/>
                <w:szCs w:val="28"/>
              </w:rPr>
            </w:pPr>
            <w:r w:rsidRPr="00E5114A">
              <w:rPr>
                <w:b w:val="0"/>
                <w:bCs/>
                <w:szCs w:val="28"/>
              </w:rPr>
              <w:t>SaveBtn clicked twice.</w:t>
            </w:r>
          </w:p>
          <w:p w14:paraId="049FB187" w14:textId="77777777" w:rsidR="00321F99" w:rsidRPr="00E5114A" w:rsidRDefault="00321F99" w:rsidP="004B29B7">
            <w:pPr>
              <w:spacing w:after="20"/>
              <w:jc w:val="center"/>
              <w:rPr>
                <w:b w:val="0"/>
                <w:bCs/>
                <w:szCs w:val="28"/>
              </w:rPr>
            </w:pPr>
          </w:p>
        </w:tc>
        <w:tc>
          <w:tcPr>
            <w:tcW w:w="2624" w:type="dxa"/>
          </w:tcPr>
          <w:p w14:paraId="7D6A4D20" w14:textId="77777777" w:rsidR="00321F99" w:rsidRPr="00E5114A" w:rsidRDefault="00321F99" w:rsidP="004B29B7">
            <w:pPr>
              <w:spacing w:after="20"/>
              <w:jc w:val="center"/>
              <w:rPr>
                <w:b w:val="0"/>
                <w:bCs/>
                <w:szCs w:val="28"/>
              </w:rPr>
            </w:pPr>
          </w:p>
          <w:p w14:paraId="721DB098" w14:textId="77777777" w:rsidR="00321F99" w:rsidRPr="00E5114A" w:rsidRDefault="00321F99" w:rsidP="004B29B7">
            <w:pPr>
              <w:spacing w:after="20"/>
              <w:jc w:val="center"/>
              <w:rPr>
                <w:b w:val="0"/>
                <w:bCs/>
                <w:szCs w:val="28"/>
              </w:rPr>
            </w:pPr>
            <w:r w:rsidRPr="00E5114A">
              <w:rPr>
                <w:b w:val="0"/>
                <w:bCs/>
                <w:szCs w:val="28"/>
              </w:rPr>
              <w:t>The question should be saved to checkbox.txt with a unique ID as an easy mode question.</w:t>
            </w:r>
          </w:p>
        </w:tc>
        <w:tc>
          <w:tcPr>
            <w:tcW w:w="1435" w:type="dxa"/>
          </w:tcPr>
          <w:p w14:paraId="780CADAD" w14:textId="77777777" w:rsidR="00321F99" w:rsidRPr="00E5114A" w:rsidRDefault="00321F99" w:rsidP="004B29B7">
            <w:pPr>
              <w:spacing w:after="20"/>
              <w:jc w:val="center"/>
              <w:rPr>
                <w:b w:val="0"/>
                <w:bCs/>
                <w:szCs w:val="28"/>
              </w:rPr>
            </w:pPr>
          </w:p>
          <w:p w14:paraId="196FCCCC"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711066D4" w14:textId="77777777" w:rsidR="00321F99" w:rsidRPr="00E5114A" w:rsidRDefault="00321F99" w:rsidP="004B29B7">
            <w:pPr>
              <w:spacing w:after="20"/>
              <w:jc w:val="center"/>
              <w:rPr>
                <w:b w:val="0"/>
                <w:bCs/>
                <w:szCs w:val="28"/>
              </w:rPr>
            </w:pPr>
          </w:p>
          <w:p w14:paraId="1D45C01D" w14:textId="5A975470" w:rsidR="00321F99" w:rsidRPr="00E5114A" w:rsidRDefault="00232F0C" w:rsidP="004B29B7">
            <w:pPr>
              <w:spacing w:after="20"/>
              <w:jc w:val="center"/>
              <w:rPr>
                <w:b w:val="0"/>
                <w:bCs/>
                <w:szCs w:val="28"/>
              </w:rPr>
            </w:pPr>
            <w:r w:rsidRPr="00E5114A">
              <w:rPr>
                <w:b w:val="0"/>
                <w:bCs/>
                <w:szCs w:val="28"/>
              </w:rPr>
              <w:t>FGR9</w:t>
            </w:r>
          </w:p>
        </w:tc>
      </w:tr>
      <w:tr w:rsidR="00321F99" w:rsidRPr="00E5114A" w14:paraId="21FB9317" w14:textId="77777777" w:rsidTr="004B29B7">
        <w:tc>
          <w:tcPr>
            <w:tcW w:w="1169" w:type="dxa"/>
          </w:tcPr>
          <w:p w14:paraId="353C41B9" w14:textId="77777777" w:rsidR="00321F99" w:rsidRPr="00E5114A" w:rsidRDefault="00321F99" w:rsidP="004B29B7">
            <w:pPr>
              <w:spacing w:after="20"/>
              <w:jc w:val="center"/>
              <w:rPr>
                <w:b w:val="0"/>
                <w:bCs/>
                <w:color w:val="000000" w:themeColor="text1"/>
                <w:szCs w:val="28"/>
              </w:rPr>
            </w:pPr>
          </w:p>
          <w:p w14:paraId="63B237FD"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12</w:t>
            </w:r>
          </w:p>
        </w:tc>
        <w:tc>
          <w:tcPr>
            <w:tcW w:w="2588" w:type="dxa"/>
          </w:tcPr>
          <w:p w14:paraId="471AC053" w14:textId="77777777" w:rsidR="00321F99" w:rsidRPr="00E5114A" w:rsidRDefault="00321F99" w:rsidP="004B29B7">
            <w:pPr>
              <w:spacing w:after="20"/>
              <w:jc w:val="center"/>
              <w:rPr>
                <w:b w:val="0"/>
                <w:bCs/>
                <w:szCs w:val="28"/>
              </w:rPr>
            </w:pPr>
          </w:p>
          <w:p w14:paraId="6850FAB4" w14:textId="77777777" w:rsidR="00321F99" w:rsidRPr="00E5114A" w:rsidRDefault="00321F99" w:rsidP="004B29B7">
            <w:pPr>
              <w:spacing w:after="20"/>
              <w:jc w:val="center"/>
              <w:rPr>
                <w:b w:val="0"/>
                <w:bCs/>
                <w:szCs w:val="28"/>
              </w:rPr>
            </w:pPr>
            <w:r w:rsidRPr="00E5114A">
              <w:rPr>
                <w:b w:val="0"/>
                <w:bCs/>
                <w:szCs w:val="28"/>
              </w:rPr>
              <w:t>questionType</w:t>
            </w:r>
          </w:p>
          <w:p w14:paraId="05AEC155" w14:textId="77777777" w:rsidR="00321F99" w:rsidRPr="00E5114A" w:rsidRDefault="00321F99" w:rsidP="004B29B7">
            <w:pPr>
              <w:spacing w:after="20"/>
              <w:jc w:val="center"/>
              <w:rPr>
                <w:b w:val="0"/>
                <w:bCs/>
                <w:szCs w:val="28"/>
              </w:rPr>
            </w:pPr>
            <w:r w:rsidRPr="00E5114A">
              <w:rPr>
                <w:b w:val="0"/>
                <w:bCs/>
                <w:szCs w:val="28"/>
              </w:rPr>
              <w:t>Selector</w:t>
            </w:r>
          </w:p>
          <w:p w14:paraId="1C3B899C" w14:textId="77777777" w:rsidR="00321F99" w:rsidRPr="00E5114A" w:rsidRDefault="00321F99" w:rsidP="004B29B7">
            <w:pPr>
              <w:spacing w:after="20"/>
              <w:jc w:val="center"/>
              <w:rPr>
                <w:b w:val="0"/>
                <w:bCs/>
                <w:szCs w:val="28"/>
              </w:rPr>
            </w:pPr>
          </w:p>
          <w:p w14:paraId="331AF433" w14:textId="77777777" w:rsidR="00321F99" w:rsidRPr="00E5114A" w:rsidRDefault="00321F99" w:rsidP="004B29B7">
            <w:pPr>
              <w:spacing w:after="20"/>
              <w:jc w:val="center"/>
              <w:rPr>
                <w:b w:val="0"/>
                <w:bCs/>
                <w:szCs w:val="28"/>
              </w:rPr>
            </w:pPr>
          </w:p>
          <w:p w14:paraId="2C1709CB" w14:textId="77777777" w:rsidR="00321F99" w:rsidRPr="00E5114A" w:rsidRDefault="00321F99" w:rsidP="004B29B7">
            <w:pPr>
              <w:spacing w:after="20"/>
              <w:jc w:val="center"/>
              <w:rPr>
                <w:b w:val="0"/>
                <w:bCs/>
                <w:szCs w:val="28"/>
              </w:rPr>
            </w:pPr>
          </w:p>
          <w:p w14:paraId="0ADF6C3E" w14:textId="77777777" w:rsidR="00321F99" w:rsidRPr="00E5114A" w:rsidRDefault="00321F99" w:rsidP="004B29B7">
            <w:pPr>
              <w:spacing w:after="20"/>
              <w:jc w:val="center"/>
              <w:rPr>
                <w:b w:val="0"/>
                <w:bCs/>
                <w:szCs w:val="28"/>
              </w:rPr>
            </w:pPr>
            <w:r w:rsidRPr="00E5114A">
              <w:rPr>
                <w:b w:val="0"/>
                <w:bCs/>
                <w:szCs w:val="28"/>
              </w:rPr>
              <w:t>QuestionInput</w:t>
            </w:r>
          </w:p>
          <w:p w14:paraId="3848428B" w14:textId="77777777" w:rsidR="00321F99" w:rsidRPr="00E5114A" w:rsidRDefault="00321F99" w:rsidP="004B29B7">
            <w:pPr>
              <w:spacing w:after="20"/>
              <w:rPr>
                <w:b w:val="0"/>
                <w:bCs/>
                <w:szCs w:val="28"/>
              </w:rPr>
            </w:pPr>
          </w:p>
          <w:p w14:paraId="472D94EE" w14:textId="77777777" w:rsidR="00321F99" w:rsidRPr="00E5114A" w:rsidRDefault="00321F99" w:rsidP="004B29B7">
            <w:pPr>
              <w:spacing w:after="20"/>
              <w:jc w:val="center"/>
              <w:rPr>
                <w:b w:val="0"/>
                <w:bCs/>
                <w:szCs w:val="28"/>
              </w:rPr>
            </w:pPr>
            <w:r w:rsidRPr="00E5114A">
              <w:rPr>
                <w:b w:val="0"/>
                <w:bCs/>
                <w:szCs w:val="28"/>
              </w:rPr>
              <w:t>FirstInput</w:t>
            </w:r>
          </w:p>
          <w:p w14:paraId="3AB73E69" w14:textId="77777777" w:rsidR="00321F99" w:rsidRPr="00E5114A" w:rsidRDefault="00321F99" w:rsidP="004B29B7">
            <w:pPr>
              <w:spacing w:after="20"/>
              <w:jc w:val="center"/>
              <w:rPr>
                <w:b w:val="0"/>
                <w:bCs/>
                <w:szCs w:val="28"/>
              </w:rPr>
            </w:pPr>
          </w:p>
          <w:p w14:paraId="22E214B8" w14:textId="77777777" w:rsidR="00321F99" w:rsidRPr="00E5114A" w:rsidRDefault="00321F99" w:rsidP="004B29B7">
            <w:pPr>
              <w:spacing w:after="20"/>
              <w:jc w:val="center"/>
              <w:rPr>
                <w:b w:val="0"/>
                <w:bCs/>
                <w:szCs w:val="28"/>
              </w:rPr>
            </w:pPr>
            <w:r w:rsidRPr="00E5114A">
              <w:rPr>
                <w:b w:val="0"/>
                <w:bCs/>
                <w:szCs w:val="28"/>
              </w:rPr>
              <w:t>SecondInput</w:t>
            </w:r>
          </w:p>
          <w:p w14:paraId="564190C3" w14:textId="77777777" w:rsidR="00321F99" w:rsidRPr="00E5114A" w:rsidRDefault="00321F99" w:rsidP="004B29B7">
            <w:pPr>
              <w:spacing w:after="20"/>
              <w:jc w:val="center"/>
              <w:rPr>
                <w:b w:val="0"/>
                <w:bCs/>
                <w:szCs w:val="28"/>
              </w:rPr>
            </w:pPr>
          </w:p>
          <w:p w14:paraId="2C5B7257" w14:textId="77777777" w:rsidR="00321F99" w:rsidRPr="00E5114A" w:rsidRDefault="00321F99" w:rsidP="004B29B7">
            <w:pPr>
              <w:spacing w:after="20"/>
              <w:jc w:val="center"/>
              <w:rPr>
                <w:b w:val="0"/>
                <w:bCs/>
                <w:szCs w:val="28"/>
              </w:rPr>
            </w:pPr>
            <w:r w:rsidRPr="00E5114A">
              <w:rPr>
                <w:b w:val="0"/>
                <w:bCs/>
                <w:szCs w:val="28"/>
              </w:rPr>
              <w:t>ThirdInput</w:t>
            </w:r>
          </w:p>
          <w:p w14:paraId="4B3E43DA" w14:textId="77777777" w:rsidR="00321F99" w:rsidRPr="00E5114A" w:rsidRDefault="00321F99" w:rsidP="004B29B7">
            <w:pPr>
              <w:spacing w:after="20"/>
              <w:jc w:val="center"/>
              <w:rPr>
                <w:b w:val="0"/>
                <w:bCs/>
                <w:szCs w:val="28"/>
              </w:rPr>
            </w:pPr>
          </w:p>
          <w:p w14:paraId="2EBDF0A4" w14:textId="77777777" w:rsidR="00321F99" w:rsidRPr="00E5114A" w:rsidRDefault="00321F99" w:rsidP="004B29B7">
            <w:pPr>
              <w:spacing w:after="20"/>
              <w:jc w:val="center"/>
              <w:rPr>
                <w:b w:val="0"/>
                <w:bCs/>
                <w:szCs w:val="28"/>
              </w:rPr>
            </w:pPr>
            <w:r w:rsidRPr="00E5114A">
              <w:rPr>
                <w:b w:val="0"/>
                <w:bCs/>
                <w:szCs w:val="28"/>
              </w:rPr>
              <w:t>FourthInput</w:t>
            </w:r>
          </w:p>
          <w:p w14:paraId="47C59360" w14:textId="77777777" w:rsidR="00321F99" w:rsidRPr="00E5114A" w:rsidRDefault="00321F99" w:rsidP="004B29B7">
            <w:pPr>
              <w:spacing w:after="20"/>
              <w:jc w:val="center"/>
              <w:rPr>
                <w:b w:val="0"/>
                <w:bCs/>
                <w:szCs w:val="28"/>
              </w:rPr>
            </w:pPr>
          </w:p>
          <w:p w14:paraId="01B3B4E0" w14:textId="77777777" w:rsidR="00321F99" w:rsidRPr="00E5114A" w:rsidRDefault="00321F99" w:rsidP="004B29B7">
            <w:pPr>
              <w:spacing w:after="20"/>
              <w:jc w:val="center"/>
              <w:rPr>
                <w:b w:val="0"/>
                <w:bCs/>
                <w:szCs w:val="28"/>
              </w:rPr>
            </w:pPr>
            <w:r w:rsidRPr="00E5114A">
              <w:rPr>
                <w:b w:val="0"/>
                <w:bCs/>
                <w:szCs w:val="28"/>
              </w:rPr>
              <w:t>SizeInput</w:t>
            </w:r>
          </w:p>
          <w:p w14:paraId="662EB789" w14:textId="77777777" w:rsidR="00321F99" w:rsidRPr="00E5114A" w:rsidRDefault="00321F99" w:rsidP="004B29B7">
            <w:pPr>
              <w:spacing w:after="20"/>
              <w:jc w:val="center"/>
              <w:rPr>
                <w:b w:val="0"/>
                <w:bCs/>
                <w:szCs w:val="28"/>
              </w:rPr>
            </w:pPr>
          </w:p>
          <w:p w14:paraId="2943EB86" w14:textId="77777777" w:rsidR="00321F99" w:rsidRPr="00E5114A" w:rsidRDefault="00321F99" w:rsidP="004B29B7">
            <w:pPr>
              <w:spacing w:after="20"/>
              <w:jc w:val="center"/>
              <w:rPr>
                <w:b w:val="0"/>
                <w:bCs/>
                <w:szCs w:val="28"/>
              </w:rPr>
            </w:pPr>
            <w:r w:rsidRPr="00E5114A">
              <w:rPr>
                <w:b w:val="0"/>
                <w:bCs/>
                <w:szCs w:val="28"/>
              </w:rPr>
              <w:t>checkBox1</w:t>
            </w:r>
          </w:p>
          <w:p w14:paraId="2DAF3B9D" w14:textId="77777777" w:rsidR="00321F99" w:rsidRPr="00E5114A" w:rsidRDefault="00321F99" w:rsidP="004B29B7">
            <w:pPr>
              <w:spacing w:after="20"/>
              <w:jc w:val="center"/>
              <w:rPr>
                <w:b w:val="0"/>
                <w:bCs/>
                <w:szCs w:val="28"/>
              </w:rPr>
            </w:pPr>
          </w:p>
          <w:p w14:paraId="368EB7E6" w14:textId="77777777" w:rsidR="00321F99" w:rsidRPr="00E5114A" w:rsidRDefault="00321F99" w:rsidP="004B29B7">
            <w:pPr>
              <w:spacing w:after="20"/>
              <w:jc w:val="center"/>
              <w:rPr>
                <w:b w:val="0"/>
                <w:bCs/>
                <w:szCs w:val="28"/>
              </w:rPr>
            </w:pPr>
            <w:r w:rsidRPr="00E5114A">
              <w:rPr>
                <w:b w:val="0"/>
                <w:bCs/>
                <w:szCs w:val="28"/>
              </w:rPr>
              <w:t>checkBox2</w:t>
            </w:r>
          </w:p>
          <w:p w14:paraId="1C31BF6F" w14:textId="77777777" w:rsidR="00321F99" w:rsidRPr="00E5114A" w:rsidRDefault="00321F99" w:rsidP="004B29B7">
            <w:pPr>
              <w:spacing w:after="20"/>
              <w:jc w:val="center"/>
              <w:rPr>
                <w:b w:val="0"/>
                <w:bCs/>
                <w:szCs w:val="28"/>
              </w:rPr>
            </w:pPr>
          </w:p>
          <w:p w14:paraId="3B89C6BD" w14:textId="77777777" w:rsidR="00321F99" w:rsidRPr="00E5114A" w:rsidRDefault="00321F99" w:rsidP="004B29B7">
            <w:pPr>
              <w:spacing w:after="20"/>
              <w:jc w:val="center"/>
              <w:rPr>
                <w:b w:val="0"/>
                <w:bCs/>
                <w:szCs w:val="28"/>
              </w:rPr>
            </w:pPr>
            <w:r w:rsidRPr="00E5114A">
              <w:rPr>
                <w:b w:val="0"/>
                <w:bCs/>
                <w:szCs w:val="28"/>
              </w:rPr>
              <w:t>checkBox3</w:t>
            </w:r>
          </w:p>
          <w:p w14:paraId="2F9A0A17" w14:textId="77777777" w:rsidR="00321F99" w:rsidRPr="00E5114A" w:rsidRDefault="00321F99" w:rsidP="004B29B7">
            <w:pPr>
              <w:spacing w:after="20"/>
              <w:jc w:val="center"/>
              <w:rPr>
                <w:b w:val="0"/>
                <w:bCs/>
                <w:szCs w:val="28"/>
              </w:rPr>
            </w:pPr>
          </w:p>
          <w:p w14:paraId="4381EE7F" w14:textId="77777777" w:rsidR="00321F99" w:rsidRPr="00E5114A" w:rsidRDefault="00321F99" w:rsidP="004B29B7">
            <w:pPr>
              <w:spacing w:after="20"/>
              <w:jc w:val="center"/>
              <w:rPr>
                <w:b w:val="0"/>
                <w:bCs/>
                <w:szCs w:val="28"/>
              </w:rPr>
            </w:pPr>
            <w:r w:rsidRPr="00E5114A">
              <w:rPr>
                <w:b w:val="0"/>
                <w:bCs/>
                <w:szCs w:val="28"/>
              </w:rPr>
              <w:t>checkBox4</w:t>
            </w:r>
          </w:p>
          <w:p w14:paraId="6AA74551" w14:textId="77777777" w:rsidR="00321F99" w:rsidRPr="00E5114A" w:rsidRDefault="00321F99" w:rsidP="004B29B7">
            <w:pPr>
              <w:spacing w:after="20"/>
              <w:jc w:val="center"/>
              <w:rPr>
                <w:b w:val="0"/>
                <w:bCs/>
                <w:szCs w:val="28"/>
              </w:rPr>
            </w:pPr>
          </w:p>
          <w:p w14:paraId="2E1B23B2" w14:textId="77777777" w:rsidR="00321F99" w:rsidRPr="00E5114A" w:rsidRDefault="00321F99" w:rsidP="004B29B7">
            <w:pPr>
              <w:spacing w:after="20"/>
              <w:jc w:val="center"/>
              <w:rPr>
                <w:b w:val="0"/>
                <w:bCs/>
                <w:szCs w:val="28"/>
              </w:rPr>
            </w:pPr>
            <w:r w:rsidRPr="00E5114A">
              <w:rPr>
                <w:b w:val="0"/>
                <w:bCs/>
                <w:szCs w:val="28"/>
              </w:rPr>
              <w:t>HardBtn</w:t>
            </w:r>
          </w:p>
          <w:p w14:paraId="62353363" w14:textId="77777777" w:rsidR="00321F99" w:rsidRPr="00E5114A" w:rsidRDefault="00321F99" w:rsidP="004B29B7">
            <w:pPr>
              <w:spacing w:after="20"/>
              <w:jc w:val="center"/>
              <w:rPr>
                <w:b w:val="0"/>
                <w:bCs/>
                <w:szCs w:val="28"/>
              </w:rPr>
            </w:pPr>
          </w:p>
          <w:p w14:paraId="2E0140FF" w14:textId="77777777" w:rsidR="00321F99" w:rsidRPr="00E5114A" w:rsidRDefault="00321F99" w:rsidP="004B29B7">
            <w:pPr>
              <w:spacing w:after="20"/>
              <w:jc w:val="center"/>
              <w:rPr>
                <w:b w:val="0"/>
                <w:bCs/>
                <w:szCs w:val="28"/>
              </w:rPr>
            </w:pPr>
            <w:r w:rsidRPr="00E5114A">
              <w:rPr>
                <w:b w:val="0"/>
                <w:bCs/>
                <w:szCs w:val="28"/>
              </w:rPr>
              <w:t>SaveBtn</w:t>
            </w:r>
          </w:p>
          <w:p w14:paraId="01273CEC" w14:textId="77777777" w:rsidR="00321F99" w:rsidRPr="00E5114A" w:rsidRDefault="00321F99" w:rsidP="004B29B7">
            <w:pPr>
              <w:spacing w:after="20"/>
              <w:jc w:val="center"/>
              <w:rPr>
                <w:b w:val="0"/>
                <w:bCs/>
                <w:szCs w:val="28"/>
              </w:rPr>
            </w:pPr>
          </w:p>
        </w:tc>
        <w:tc>
          <w:tcPr>
            <w:tcW w:w="2692" w:type="dxa"/>
          </w:tcPr>
          <w:p w14:paraId="5958EBBF" w14:textId="77777777" w:rsidR="00321F99" w:rsidRPr="00E5114A" w:rsidRDefault="00321F99" w:rsidP="004B29B7">
            <w:pPr>
              <w:spacing w:after="20"/>
              <w:jc w:val="center"/>
              <w:rPr>
                <w:b w:val="0"/>
                <w:bCs/>
                <w:szCs w:val="28"/>
              </w:rPr>
            </w:pPr>
          </w:p>
          <w:p w14:paraId="4358D933" w14:textId="77777777" w:rsidR="00321F99" w:rsidRPr="00E5114A" w:rsidRDefault="00321F99" w:rsidP="004B29B7">
            <w:pPr>
              <w:spacing w:after="20"/>
              <w:jc w:val="center"/>
              <w:rPr>
                <w:b w:val="0"/>
                <w:bCs/>
                <w:szCs w:val="28"/>
              </w:rPr>
            </w:pPr>
            <w:r w:rsidRPr="00E5114A">
              <w:rPr>
                <w:b w:val="0"/>
                <w:bCs/>
                <w:szCs w:val="28"/>
              </w:rPr>
              <w:t xml:space="preserve">Ensure that the user can </w:t>
            </w:r>
          </w:p>
          <w:p w14:paraId="42916486" w14:textId="77777777" w:rsidR="00321F99" w:rsidRPr="00E5114A" w:rsidRDefault="00321F99" w:rsidP="004B29B7">
            <w:pPr>
              <w:spacing w:after="20"/>
              <w:jc w:val="center"/>
              <w:rPr>
                <w:b w:val="0"/>
                <w:bCs/>
                <w:szCs w:val="28"/>
              </w:rPr>
            </w:pPr>
          </w:p>
          <w:p w14:paraId="5ECA5134" w14:textId="77777777" w:rsidR="00321F99" w:rsidRPr="00E5114A" w:rsidRDefault="00321F99" w:rsidP="004B29B7">
            <w:pPr>
              <w:spacing w:after="20"/>
              <w:jc w:val="center"/>
              <w:rPr>
                <w:b w:val="0"/>
                <w:bCs/>
                <w:szCs w:val="28"/>
              </w:rPr>
            </w:pPr>
          </w:p>
          <w:p w14:paraId="129A20A5" w14:textId="77777777" w:rsidR="00321F99" w:rsidRPr="00E5114A" w:rsidRDefault="00321F99" w:rsidP="004B29B7">
            <w:pPr>
              <w:spacing w:after="20"/>
              <w:jc w:val="center"/>
              <w:rPr>
                <w:b w:val="0"/>
                <w:bCs/>
                <w:szCs w:val="28"/>
              </w:rPr>
            </w:pPr>
            <w:r w:rsidRPr="00E5114A">
              <w:rPr>
                <w:b w:val="0"/>
                <w:bCs/>
                <w:szCs w:val="28"/>
              </w:rPr>
              <w:t>successfully save a question.</w:t>
            </w:r>
          </w:p>
        </w:tc>
        <w:tc>
          <w:tcPr>
            <w:tcW w:w="2590" w:type="dxa"/>
          </w:tcPr>
          <w:p w14:paraId="3DE30ADF" w14:textId="77777777" w:rsidR="00321F99" w:rsidRPr="00E5114A" w:rsidRDefault="00321F99" w:rsidP="004B29B7">
            <w:pPr>
              <w:spacing w:after="20"/>
              <w:jc w:val="center"/>
              <w:rPr>
                <w:b w:val="0"/>
                <w:bCs/>
                <w:szCs w:val="28"/>
              </w:rPr>
            </w:pPr>
          </w:p>
          <w:p w14:paraId="4A24D7F1" w14:textId="77777777" w:rsidR="00321F99" w:rsidRPr="00E5114A" w:rsidRDefault="00321F99" w:rsidP="004B29B7">
            <w:pPr>
              <w:spacing w:after="20"/>
              <w:jc w:val="center"/>
              <w:rPr>
                <w:b w:val="0"/>
                <w:bCs/>
                <w:szCs w:val="28"/>
              </w:rPr>
            </w:pPr>
            <w:r w:rsidRPr="00E5114A">
              <w:rPr>
                <w:b w:val="0"/>
                <w:bCs/>
                <w:szCs w:val="28"/>
              </w:rPr>
              <w:t>questionType</w:t>
            </w:r>
          </w:p>
          <w:p w14:paraId="027D049B" w14:textId="77777777" w:rsidR="00321F99" w:rsidRPr="00E5114A" w:rsidRDefault="00321F99" w:rsidP="004B29B7">
            <w:pPr>
              <w:spacing w:after="20"/>
              <w:jc w:val="center"/>
              <w:rPr>
                <w:b w:val="0"/>
                <w:bCs/>
                <w:szCs w:val="28"/>
              </w:rPr>
            </w:pPr>
            <w:r w:rsidRPr="00E5114A">
              <w:rPr>
                <w:b w:val="0"/>
                <w:bCs/>
                <w:szCs w:val="28"/>
              </w:rPr>
              <w:t>Selector.Text = “Checkbox”</w:t>
            </w:r>
          </w:p>
          <w:p w14:paraId="11266FCD" w14:textId="77777777" w:rsidR="00321F99" w:rsidRPr="00E5114A" w:rsidRDefault="00321F99" w:rsidP="004B29B7">
            <w:pPr>
              <w:spacing w:after="20"/>
              <w:rPr>
                <w:b w:val="0"/>
                <w:bCs/>
                <w:szCs w:val="28"/>
              </w:rPr>
            </w:pPr>
          </w:p>
          <w:p w14:paraId="0A9BB583" w14:textId="77777777" w:rsidR="00321F99" w:rsidRPr="00E5114A" w:rsidRDefault="00321F99" w:rsidP="004B29B7">
            <w:pPr>
              <w:spacing w:after="20"/>
              <w:jc w:val="center"/>
              <w:rPr>
                <w:b w:val="0"/>
                <w:bCs/>
                <w:szCs w:val="28"/>
              </w:rPr>
            </w:pPr>
            <w:r w:rsidRPr="00E5114A">
              <w:rPr>
                <w:b w:val="0"/>
                <w:bCs/>
                <w:szCs w:val="28"/>
              </w:rPr>
              <w:t>QuestionInput.Text = “Which of these are real CPU instruction sets?”</w:t>
            </w:r>
          </w:p>
          <w:p w14:paraId="128F2940" w14:textId="77777777" w:rsidR="00321F99" w:rsidRPr="00E5114A" w:rsidRDefault="00321F99" w:rsidP="004B29B7">
            <w:pPr>
              <w:spacing w:after="20"/>
              <w:jc w:val="center"/>
              <w:rPr>
                <w:b w:val="0"/>
                <w:bCs/>
                <w:szCs w:val="28"/>
              </w:rPr>
            </w:pPr>
          </w:p>
          <w:p w14:paraId="192E3ABE" w14:textId="77777777" w:rsidR="00321F99" w:rsidRPr="00E5114A" w:rsidRDefault="00321F99" w:rsidP="004B29B7">
            <w:pPr>
              <w:spacing w:after="20"/>
              <w:jc w:val="center"/>
              <w:rPr>
                <w:b w:val="0"/>
                <w:bCs/>
                <w:szCs w:val="28"/>
              </w:rPr>
            </w:pPr>
            <w:r w:rsidRPr="00E5114A">
              <w:rPr>
                <w:b w:val="0"/>
                <w:bCs/>
                <w:szCs w:val="28"/>
              </w:rPr>
              <w:t>FirstInput.Text = “Itanium”</w:t>
            </w:r>
          </w:p>
          <w:p w14:paraId="1D90513C" w14:textId="77777777" w:rsidR="00321F99" w:rsidRPr="00E5114A" w:rsidRDefault="00321F99" w:rsidP="004B29B7">
            <w:pPr>
              <w:spacing w:after="20"/>
              <w:jc w:val="center"/>
              <w:rPr>
                <w:b w:val="0"/>
                <w:bCs/>
                <w:szCs w:val="28"/>
              </w:rPr>
            </w:pPr>
          </w:p>
          <w:p w14:paraId="448925D7" w14:textId="77777777" w:rsidR="00321F99" w:rsidRPr="00E5114A" w:rsidRDefault="00321F99" w:rsidP="004B29B7">
            <w:pPr>
              <w:spacing w:after="20"/>
              <w:jc w:val="center"/>
              <w:rPr>
                <w:b w:val="0"/>
                <w:bCs/>
                <w:szCs w:val="28"/>
              </w:rPr>
            </w:pPr>
            <w:r w:rsidRPr="00E5114A">
              <w:rPr>
                <w:b w:val="0"/>
                <w:bCs/>
                <w:szCs w:val="28"/>
              </w:rPr>
              <w:t>SecondInput.Text = “x86-64”</w:t>
            </w:r>
          </w:p>
          <w:p w14:paraId="5C7D880A" w14:textId="77777777" w:rsidR="00321F99" w:rsidRPr="00E5114A" w:rsidRDefault="00321F99" w:rsidP="004B29B7">
            <w:pPr>
              <w:spacing w:after="20"/>
              <w:jc w:val="center"/>
              <w:rPr>
                <w:b w:val="0"/>
                <w:bCs/>
                <w:szCs w:val="28"/>
              </w:rPr>
            </w:pPr>
          </w:p>
          <w:p w14:paraId="56D8C6CA" w14:textId="77777777" w:rsidR="00321F99" w:rsidRPr="00E5114A" w:rsidRDefault="00321F99" w:rsidP="004B29B7">
            <w:pPr>
              <w:spacing w:after="20"/>
              <w:jc w:val="center"/>
              <w:rPr>
                <w:b w:val="0"/>
                <w:bCs/>
                <w:szCs w:val="28"/>
              </w:rPr>
            </w:pPr>
            <w:r w:rsidRPr="00E5114A">
              <w:rPr>
                <w:b w:val="0"/>
                <w:bCs/>
                <w:szCs w:val="28"/>
              </w:rPr>
              <w:t>ThirdInput.Text = “Arm64”</w:t>
            </w:r>
          </w:p>
          <w:p w14:paraId="554F2772" w14:textId="77777777" w:rsidR="00321F99" w:rsidRPr="00E5114A" w:rsidRDefault="00321F99" w:rsidP="004B29B7">
            <w:pPr>
              <w:spacing w:after="20"/>
              <w:jc w:val="center"/>
              <w:rPr>
                <w:b w:val="0"/>
                <w:bCs/>
                <w:szCs w:val="28"/>
              </w:rPr>
            </w:pPr>
          </w:p>
          <w:p w14:paraId="58A9281D" w14:textId="77777777" w:rsidR="00321F99" w:rsidRPr="00E5114A" w:rsidRDefault="00321F99" w:rsidP="004B29B7">
            <w:pPr>
              <w:spacing w:after="20"/>
              <w:jc w:val="center"/>
              <w:rPr>
                <w:b w:val="0"/>
                <w:bCs/>
                <w:szCs w:val="28"/>
              </w:rPr>
            </w:pPr>
            <w:r w:rsidRPr="00E5114A">
              <w:rPr>
                <w:b w:val="0"/>
                <w:bCs/>
                <w:szCs w:val="28"/>
              </w:rPr>
              <w:t>FourthInput = “x32-24”</w:t>
            </w:r>
          </w:p>
          <w:p w14:paraId="6C74C95C" w14:textId="77777777" w:rsidR="00321F99" w:rsidRPr="00E5114A" w:rsidRDefault="00321F99" w:rsidP="004B29B7">
            <w:pPr>
              <w:spacing w:after="20"/>
              <w:jc w:val="center"/>
              <w:rPr>
                <w:b w:val="0"/>
                <w:bCs/>
                <w:szCs w:val="28"/>
              </w:rPr>
            </w:pPr>
          </w:p>
          <w:p w14:paraId="575DACAE" w14:textId="77777777" w:rsidR="00321F99" w:rsidRPr="00E5114A" w:rsidRDefault="00321F99" w:rsidP="004B29B7">
            <w:pPr>
              <w:spacing w:after="20"/>
              <w:jc w:val="center"/>
              <w:rPr>
                <w:b w:val="0"/>
                <w:bCs/>
                <w:szCs w:val="28"/>
              </w:rPr>
            </w:pPr>
            <w:r w:rsidRPr="00E5114A">
              <w:rPr>
                <w:b w:val="0"/>
                <w:bCs/>
                <w:szCs w:val="28"/>
              </w:rPr>
              <w:t>SizeInput = 44</w:t>
            </w:r>
          </w:p>
          <w:p w14:paraId="3FB67C88" w14:textId="77777777" w:rsidR="00321F99" w:rsidRPr="00E5114A" w:rsidRDefault="00321F99" w:rsidP="004B29B7">
            <w:pPr>
              <w:spacing w:after="20"/>
              <w:jc w:val="center"/>
              <w:rPr>
                <w:b w:val="0"/>
                <w:bCs/>
                <w:szCs w:val="28"/>
              </w:rPr>
            </w:pPr>
          </w:p>
          <w:p w14:paraId="56D447C5" w14:textId="77777777" w:rsidR="00321F99" w:rsidRPr="00E5114A" w:rsidRDefault="00321F99" w:rsidP="004B29B7">
            <w:pPr>
              <w:spacing w:after="20"/>
              <w:jc w:val="center"/>
              <w:rPr>
                <w:b w:val="0"/>
                <w:bCs/>
                <w:szCs w:val="28"/>
              </w:rPr>
            </w:pPr>
            <w:r w:rsidRPr="00E5114A">
              <w:rPr>
                <w:b w:val="0"/>
                <w:bCs/>
                <w:szCs w:val="28"/>
              </w:rPr>
              <w:t>checkbox 1, 2 &amp; 3 checked.</w:t>
            </w:r>
          </w:p>
          <w:p w14:paraId="28D22CA8" w14:textId="77777777" w:rsidR="00321F99" w:rsidRPr="00E5114A" w:rsidRDefault="00321F99" w:rsidP="004B29B7">
            <w:pPr>
              <w:spacing w:after="20"/>
              <w:jc w:val="center"/>
              <w:rPr>
                <w:b w:val="0"/>
                <w:bCs/>
                <w:szCs w:val="28"/>
              </w:rPr>
            </w:pPr>
          </w:p>
          <w:p w14:paraId="2207E593" w14:textId="77777777" w:rsidR="00321F99" w:rsidRPr="00E5114A" w:rsidRDefault="00321F99" w:rsidP="004B29B7">
            <w:pPr>
              <w:spacing w:after="20"/>
              <w:jc w:val="center"/>
              <w:rPr>
                <w:b w:val="0"/>
                <w:bCs/>
                <w:szCs w:val="28"/>
              </w:rPr>
            </w:pPr>
            <w:r w:rsidRPr="00E5114A">
              <w:rPr>
                <w:b w:val="0"/>
                <w:bCs/>
                <w:szCs w:val="28"/>
              </w:rPr>
              <w:t>HardBtn clicked.</w:t>
            </w:r>
          </w:p>
          <w:p w14:paraId="23FF0941" w14:textId="77777777" w:rsidR="00321F99" w:rsidRPr="00E5114A" w:rsidRDefault="00321F99" w:rsidP="004B29B7">
            <w:pPr>
              <w:spacing w:after="20"/>
              <w:jc w:val="center"/>
              <w:rPr>
                <w:b w:val="0"/>
                <w:bCs/>
                <w:szCs w:val="28"/>
              </w:rPr>
            </w:pPr>
          </w:p>
          <w:p w14:paraId="0A12B5B8" w14:textId="77777777" w:rsidR="00321F99" w:rsidRPr="00E5114A" w:rsidRDefault="00321F99" w:rsidP="004B29B7">
            <w:pPr>
              <w:spacing w:after="20"/>
              <w:jc w:val="center"/>
              <w:rPr>
                <w:b w:val="0"/>
                <w:bCs/>
                <w:szCs w:val="28"/>
              </w:rPr>
            </w:pPr>
            <w:r w:rsidRPr="00E5114A">
              <w:rPr>
                <w:b w:val="0"/>
                <w:bCs/>
                <w:szCs w:val="28"/>
              </w:rPr>
              <w:t>SaveBtn clicked twice.</w:t>
            </w:r>
          </w:p>
          <w:p w14:paraId="0AD202AD" w14:textId="77777777" w:rsidR="00321F99" w:rsidRPr="00E5114A" w:rsidRDefault="00321F99" w:rsidP="004B29B7">
            <w:pPr>
              <w:spacing w:after="20"/>
              <w:jc w:val="center"/>
              <w:rPr>
                <w:b w:val="0"/>
                <w:bCs/>
                <w:szCs w:val="28"/>
              </w:rPr>
            </w:pPr>
          </w:p>
        </w:tc>
        <w:tc>
          <w:tcPr>
            <w:tcW w:w="2624" w:type="dxa"/>
          </w:tcPr>
          <w:p w14:paraId="35BD6E7B" w14:textId="77777777" w:rsidR="00321F99" w:rsidRPr="00E5114A" w:rsidRDefault="00321F99" w:rsidP="004B29B7">
            <w:pPr>
              <w:spacing w:after="20"/>
              <w:jc w:val="center"/>
              <w:rPr>
                <w:b w:val="0"/>
                <w:bCs/>
                <w:szCs w:val="28"/>
              </w:rPr>
            </w:pPr>
          </w:p>
          <w:p w14:paraId="3F443109" w14:textId="77777777" w:rsidR="00321F99" w:rsidRPr="00E5114A" w:rsidRDefault="00321F99" w:rsidP="004B29B7">
            <w:pPr>
              <w:spacing w:after="20"/>
              <w:jc w:val="center"/>
              <w:rPr>
                <w:b w:val="0"/>
                <w:bCs/>
                <w:szCs w:val="28"/>
              </w:rPr>
            </w:pPr>
            <w:r w:rsidRPr="00E5114A">
              <w:rPr>
                <w:b w:val="0"/>
                <w:bCs/>
                <w:szCs w:val="28"/>
              </w:rPr>
              <w:t xml:space="preserve">The question should be saved to </w:t>
            </w:r>
          </w:p>
          <w:p w14:paraId="361A03A2" w14:textId="77777777" w:rsidR="00321F99" w:rsidRPr="00E5114A" w:rsidRDefault="00321F99" w:rsidP="004B29B7">
            <w:pPr>
              <w:spacing w:after="20"/>
              <w:jc w:val="center"/>
              <w:rPr>
                <w:b w:val="0"/>
                <w:bCs/>
                <w:szCs w:val="28"/>
              </w:rPr>
            </w:pPr>
          </w:p>
          <w:p w14:paraId="1F0A1DC5" w14:textId="77777777" w:rsidR="00321F99" w:rsidRPr="00E5114A" w:rsidRDefault="00321F99" w:rsidP="004B29B7">
            <w:pPr>
              <w:spacing w:after="20"/>
              <w:jc w:val="center"/>
              <w:rPr>
                <w:b w:val="0"/>
                <w:bCs/>
                <w:szCs w:val="28"/>
              </w:rPr>
            </w:pPr>
          </w:p>
          <w:p w14:paraId="6224BFB8" w14:textId="77777777" w:rsidR="00321F99" w:rsidRPr="00E5114A" w:rsidRDefault="00321F99" w:rsidP="004B29B7">
            <w:pPr>
              <w:spacing w:after="20"/>
              <w:jc w:val="center"/>
              <w:rPr>
                <w:b w:val="0"/>
                <w:bCs/>
                <w:szCs w:val="28"/>
              </w:rPr>
            </w:pPr>
            <w:r w:rsidRPr="00E5114A">
              <w:rPr>
                <w:b w:val="0"/>
                <w:bCs/>
                <w:szCs w:val="28"/>
              </w:rPr>
              <w:t>checkbox.txt with a unique ID as a hard mode question.</w:t>
            </w:r>
          </w:p>
        </w:tc>
        <w:tc>
          <w:tcPr>
            <w:tcW w:w="1435" w:type="dxa"/>
          </w:tcPr>
          <w:p w14:paraId="36DBD5AE" w14:textId="77777777" w:rsidR="00321F99" w:rsidRPr="00E5114A" w:rsidRDefault="00321F99" w:rsidP="004B29B7">
            <w:pPr>
              <w:spacing w:after="20"/>
              <w:jc w:val="center"/>
              <w:rPr>
                <w:b w:val="0"/>
                <w:bCs/>
                <w:szCs w:val="28"/>
              </w:rPr>
            </w:pPr>
          </w:p>
          <w:p w14:paraId="2AA133E7"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0550E788" w14:textId="77777777" w:rsidR="00321F99" w:rsidRPr="00E5114A" w:rsidRDefault="00321F99" w:rsidP="004B29B7">
            <w:pPr>
              <w:spacing w:after="20"/>
              <w:jc w:val="center"/>
              <w:rPr>
                <w:b w:val="0"/>
                <w:bCs/>
                <w:szCs w:val="28"/>
              </w:rPr>
            </w:pPr>
          </w:p>
          <w:p w14:paraId="0BCF123E" w14:textId="608C5D4D" w:rsidR="00321F99" w:rsidRPr="00E5114A" w:rsidRDefault="00232F0C" w:rsidP="004B29B7">
            <w:pPr>
              <w:spacing w:after="20"/>
              <w:jc w:val="center"/>
              <w:rPr>
                <w:b w:val="0"/>
                <w:bCs/>
                <w:szCs w:val="28"/>
              </w:rPr>
            </w:pPr>
            <w:r w:rsidRPr="00E5114A">
              <w:rPr>
                <w:b w:val="0"/>
                <w:bCs/>
                <w:szCs w:val="28"/>
              </w:rPr>
              <w:t>FGR9</w:t>
            </w:r>
          </w:p>
        </w:tc>
      </w:tr>
      <w:tr w:rsidR="00321F99" w:rsidRPr="00E5114A" w14:paraId="2B5288F4" w14:textId="77777777" w:rsidTr="004B29B7">
        <w:tc>
          <w:tcPr>
            <w:tcW w:w="1169" w:type="dxa"/>
          </w:tcPr>
          <w:p w14:paraId="4B46A688" w14:textId="77777777" w:rsidR="00321F99" w:rsidRPr="00E5114A" w:rsidRDefault="00321F99" w:rsidP="004B29B7">
            <w:pPr>
              <w:spacing w:after="20"/>
              <w:jc w:val="center"/>
              <w:rPr>
                <w:b w:val="0"/>
                <w:bCs/>
                <w:color w:val="000000" w:themeColor="text1"/>
                <w:szCs w:val="28"/>
              </w:rPr>
            </w:pPr>
          </w:p>
          <w:p w14:paraId="706F8CB0"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13</w:t>
            </w:r>
          </w:p>
        </w:tc>
        <w:tc>
          <w:tcPr>
            <w:tcW w:w="2588" w:type="dxa"/>
          </w:tcPr>
          <w:p w14:paraId="0275419D" w14:textId="77777777" w:rsidR="00321F99" w:rsidRPr="00E5114A" w:rsidRDefault="00321F99" w:rsidP="004B29B7">
            <w:pPr>
              <w:spacing w:after="20"/>
              <w:jc w:val="center"/>
              <w:rPr>
                <w:b w:val="0"/>
                <w:bCs/>
                <w:szCs w:val="28"/>
              </w:rPr>
            </w:pPr>
          </w:p>
          <w:p w14:paraId="6762D94F" w14:textId="77777777" w:rsidR="00321F99" w:rsidRPr="00E5114A" w:rsidRDefault="00321F99" w:rsidP="004B29B7">
            <w:pPr>
              <w:spacing w:after="20"/>
              <w:jc w:val="center"/>
              <w:rPr>
                <w:b w:val="0"/>
                <w:bCs/>
                <w:szCs w:val="28"/>
              </w:rPr>
            </w:pPr>
            <w:r w:rsidRPr="00E5114A">
              <w:rPr>
                <w:b w:val="0"/>
                <w:bCs/>
                <w:szCs w:val="28"/>
              </w:rPr>
              <w:t>questionType</w:t>
            </w:r>
          </w:p>
          <w:p w14:paraId="56378B29" w14:textId="77777777" w:rsidR="00321F99" w:rsidRPr="00E5114A" w:rsidRDefault="00321F99" w:rsidP="004B29B7">
            <w:pPr>
              <w:spacing w:after="20"/>
              <w:jc w:val="center"/>
              <w:rPr>
                <w:b w:val="0"/>
                <w:bCs/>
                <w:szCs w:val="28"/>
              </w:rPr>
            </w:pPr>
            <w:r w:rsidRPr="00E5114A">
              <w:rPr>
                <w:b w:val="0"/>
                <w:bCs/>
                <w:szCs w:val="28"/>
              </w:rPr>
              <w:t>Selector</w:t>
            </w:r>
          </w:p>
          <w:p w14:paraId="2BE27E1C" w14:textId="77777777" w:rsidR="00321F99" w:rsidRPr="00E5114A" w:rsidRDefault="00321F99" w:rsidP="004B29B7">
            <w:pPr>
              <w:spacing w:after="20"/>
              <w:jc w:val="center"/>
              <w:rPr>
                <w:b w:val="0"/>
                <w:bCs/>
                <w:szCs w:val="28"/>
              </w:rPr>
            </w:pPr>
          </w:p>
          <w:p w14:paraId="2B0CC653" w14:textId="77777777" w:rsidR="00321F99" w:rsidRPr="00E5114A" w:rsidRDefault="00321F99" w:rsidP="004B29B7">
            <w:pPr>
              <w:spacing w:after="20"/>
              <w:jc w:val="center"/>
              <w:rPr>
                <w:b w:val="0"/>
                <w:bCs/>
                <w:szCs w:val="28"/>
              </w:rPr>
            </w:pPr>
          </w:p>
          <w:p w14:paraId="242122F0" w14:textId="77777777" w:rsidR="00321F99" w:rsidRPr="00E5114A" w:rsidRDefault="00321F99" w:rsidP="004B29B7">
            <w:pPr>
              <w:spacing w:after="20"/>
              <w:jc w:val="center"/>
              <w:rPr>
                <w:b w:val="0"/>
                <w:bCs/>
                <w:szCs w:val="28"/>
              </w:rPr>
            </w:pPr>
            <w:r w:rsidRPr="00E5114A">
              <w:rPr>
                <w:b w:val="0"/>
                <w:bCs/>
                <w:szCs w:val="28"/>
              </w:rPr>
              <w:t>QuestionInput</w:t>
            </w:r>
          </w:p>
          <w:p w14:paraId="2646214A" w14:textId="77777777" w:rsidR="00321F99" w:rsidRPr="00E5114A" w:rsidRDefault="00321F99" w:rsidP="004B29B7">
            <w:pPr>
              <w:spacing w:after="20"/>
              <w:rPr>
                <w:b w:val="0"/>
                <w:bCs/>
                <w:szCs w:val="28"/>
              </w:rPr>
            </w:pPr>
          </w:p>
          <w:p w14:paraId="6B77CE06" w14:textId="77777777" w:rsidR="00321F99" w:rsidRPr="00E5114A" w:rsidRDefault="00321F99" w:rsidP="004B29B7">
            <w:pPr>
              <w:spacing w:after="20"/>
              <w:jc w:val="center"/>
              <w:rPr>
                <w:b w:val="0"/>
                <w:bCs/>
                <w:szCs w:val="28"/>
              </w:rPr>
            </w:pPr>
            <w:r w:rsidRPr="00E5114A">
              <w:rPr>
                <w:b w:val="0"/>
                <w:bCs/>
                <w:szCs w:val="28"/>
              </w:rPr>
              <w:t>FirstInput</w:t>
            </w:r>
          </w:p>
          <w:p w14:paraId="6E27BA95" w14:textId="77777777" w:rsidR="00321F99" w:rsidRPr="00E5114A" w:rsidRDefault="00321F99" w:rsidP="004B29B7">
            <w:pPr>
              <w:spacing w:after="20"/>
              <w:jc w:val="center"/>
              <w:rPr>
                <w:b w:val="0"/>
                <w:bCs/>
                <w:szCs w:val="28"/>
              </w:rPr>
            </w:pPr>
          </w:p>
          <w:p w14:paraId="052DD075" w14:textId="77777777" w:rsidR="00321F99" w:rsidRPr="00E5114A" w:rsidRDefault="00321F99" w:rsidP="004B29B7">
            <w:pPr>
              <w:spacing w:after="20"/>
              <w:jc w:val="center"/>
              <w:rPr>
                <w:b w:val="0"/>
                <w:bCs/>
                <w:szCs w:val="28"/>
              </w:rPr>
            </w:pPr>
            <w:r w:rsidRPr="00E5114A">
              <w:rPr>
                <w:b w:val="0"/>
                <w:bCs/>
                <w:szCs w:val="28"/>
              </w:rPr>
              <w:t>SecondInput</w:t>
            </w:r>
          </w:p>
          <w:p w14:paraId="49A2C263" w14:textId="77777777" w:rsidR="00321F99" w:rsidRPr="00E5114A" w:rsidRDefault="00321F99" w:rsidP="004B29B7">
            <w:pPr>
              <w:spacing w:after="20"/>
              <w:jc w:val="center"/>
              <w:rPr>
                <w:b w:val="0"/>
                <w:bCs/>
                <w:szCs w:val="28"/>
              </w:rPr>
            </w:pPr>
          </w:p>
          <w:p w14:paraId="04083E6A" w14:textId="77777777" w:rsidR="00321F99" w:rsidRPr="00E5114A" w:rsidRDefault="00321F99" w:rsidP="004B29B7">
            <w:pPr>
              <w:spacing w:after="20"/>
              <w:jc w:val="center"/>
              <w:rPr>
                <w:b w:val="0"/>
                <w:bCs/>
                <w:szCs w:val="28"/>
              </w:rPr>
            </w:pPr>
            <w:r w:rsidRPr="00E5114A">
              <w:rPr>
                <w:b w:val="0"/>
                <w:bCs/>
                <w:szCs w:val="28"/>
              </w:rPr>
              <w:t>ThirdInput</w:t>
            </w:r>
          </w:p>
          <w:p w14:paraId="4B4F11F1" w14:textId="77777777" w:rsidR="00321F99" w:rsidRPr="00E5114A" w:rsidRDefault="00321F99" w:rsidP="004B29B7">
            <w:pPr>
              <w:spacing w:after="20"/>
              <w:jc w:val="center"/>
              <w:rPr>
                <w:b w:val="0"/>
                <w:bCs/>
                <w:szCs w:val="28"/>
              </w:rPr>
            </w:pPr>
          </w:p>
          <w:p w14:paraId="3370358D" w14:textId="77777777" w:rsidR="00321F99" w:rsidRPr="00E5114A" w:rsidRDefault="00321F99" w:rsidP="004B29B7">
            <w:pPr>
              <w:spacing w:after="20"/>
              <w:jc w:val="center"/>
              <w:rPr>
                <w:b w:val="0"/>
                <w:bCs/>
                <w:szCs w:val="28"/>
              </w:rPr>
            </w:pPr>
            <w:r w:rsidRPr="00E5114A">
              <w:rPr>
                <w:b w:val="0"/>
                <w:bCs/>
                <w:szCs w:val="28"/>
              </w:rPr>
              <w:t>FourthInput</w:t>
            </w:r>
          </w:p>
          <w:p w14:paraId="72C32462" w14:textId="77777777" w:rsidR="00321F99" w:rsidRPr="00E5114A" w:rsidRDefault="00321F99" w:rsidP="004B29B7">
            <w:pPr>
              <w:spacing w:after="20"/>
              <w:jc w:val="center"/>
              <w:rPr>
                <w:b w:val="0"/>
                <w:bCs/>
                <w:szCs w:val="28"/>
              </w:rPr>
            </w:pPr>
          </w:p>
          <w:p w14:paraId="4357AC5A" w14:textId="77777777" w:rsidR="00321F99" w:rsidRPr="00E5114A" w:rsidRDefault="00321F99" w:rsidP="004B29B7">
            <w:pPr>
              <w:spacing w:after="20"/>
              <w:jc w:val="center"/>
              <w:rPr>
                <w:b w:val="0"/>
                <w:bCs/>
                <w:szCs w:val="28"/>
              </w:rPr>
            </w:pPr>
            <w:r w:rsidRPr="00E5114A">
              <w:rPr>
                <w:b w:val="0"/>
                <w:bCs/>
                <w:szCs w:val="28"/>
              </w:rPr>
              <w:t>SizeInput</w:t>
            </w:r>
          </w:p>
          <w:p w14:paraId="157BD024" w14:textId="77777777" w:rsidR="00321F99" w:rsidRPr="00E5114A" w:rsidRDefault="00321F99" w:rsidP="004B29B7">
            <w:pPr>
              <w:spacing w:after="20"/>
              <w:jc w:val="center"/>
              <w:rPr>
                <w:b w:val="0"/>
                <w:bCs/>
                <w:szCs w:val="28"/>
              </w:rPr>
            </w:pPr>
          </w:p>
          <w:p w14:paraId="49ECA794" w14:textId="77777777" w:rsidR="00321F99" w:rsidRPr="00E5114A" w:rsidRDefault="00321F99" w:rsidP="004B29B7">
            <w:pPr>
              <w:spacing w:after="20"/>
              <w:jc w:val="center"/>
              <w:rPr>
                <w:b w:val="0"/>
                <w:bCs/>
                <w:szCs w:val="28"/>
              </w:rPr>
            </w:pPr>
            <w:r w:rsidRPr="00E5114A">
              <w:rPr>
                <w:b w:val="0"/>
                <w:bCs/>
                <w:szCs w:val="28"/>
              </w:rPr>
              <w:t>checkBox1</w:t>
            </w:r>
          </w:p>
          <w:p w14:paraId="16E5C2F1" w14:textId="77777777" w:rsidR="00321F99" w:rsidRPr="00E5114A" w:rsidRDefault="00321F99" w:rsidP="004B29B7">
            <w:pPr>
              <w:spacing w:after="20"/>
              <w:jc w:val="center"/>
              <w:rPr>
                <w:b w:val="0"/>
                <w:bCs/>
                <w:szCs w:val="28"/>
              </w:rPr>
            </w:pPr>
          </w:p>
          <w:p w14:paraId="077459CB" w14:textId="77777777" w:rsidR="00321F99" w:rsidRPr="00E5114A" w:rsidRDefault="00321F99" w:rsidP="004B29B7">
            <w:pPr>
              <w:spacing w:after="20"/>
              <w:jc w:val="center"/>
              <w:rPr>
                <w:b w:val="0"/>
                <w:bCs/>
                <w:szCs w:val="28"/>
              </w:rPr>
            </w:pPr>
            <w:r w:rsidRPr="00E5114A">
              <w:rPr>
                <w:b w:val="0"/>
                <w:bCs/>
                <w:szCs w:val="28"/>
              </w:rPr>
              <w:t>checkBox2</w:t>
            </w:r>
          </w:p>
          <w:p w14:paraId="15A563BE" w14:textId="77777777" w:rsidR="00321F99" w:rsidRPr="00E5114A" w:rsidRDefault="00321F99" w:rsidP="004B29B7">
            <w:pPr>
              <w:spacing w:after="20"/>
              <w:jc w:val="center"/>
              <w:rPr>
                <w:b w:val="0"/>
                <w:bCs/>
                <w:szCs w:val="28"/>
              </w:rPr>
            </w:pPr>
          </w:p>
          <w:p w14:paraId="04F01CD6" w14:textId="77777777" w:rsidR="00321F99" w:rsidRPr="00E5114A" w:rsidRDefault="00321F99" w:rsidP="004B29B7">
            <w:pPr>
              <w:spacing w:after="20"/>
              <w:jc w:val="center"/>
              <w:rPr>
                <w:b w:val="0"/>
                <w:bCs/>
                <w:szCs w:val="28"/>
              </w:rPr>
            </w:pPr>
            <w:r w:rsidRPr="00E5114A">
              <w:rPr>
                <w:b w:val="0"/>
                <w:bCs/>
                <w:szCs w:val="28"/>
              </w:rPr>
              <w:t>checkBox3</w:t>
            </w:r>
          </w:p>
          <w:p w14:paraId="0A8EE2AF" w14:textId="77777777" w:rsidR="00321F99" w:rsidRPr="00E5114A" w:rsidRDefault="00321F99" w:rsidP="004B29B7">
            <w:pPr>
              <w:spacing w:after="20"/>
              <w:rPr>
                <w:b w:val="0"/>
                <w:bCs/>
                <w:szCs w:val="28"/>
              </w:rPr>
            </w:pPr>
          </w:p>
          <w:p w14:paraId="269B1C1B" w14:textId="77777777" w:rsidR="00321F99" w:rsidRPr="00E5114A" w:rsidRDefault="00321F99" w:rsidP="004B29B7">
            <w:pPr>
              <w:spacing w:after="20"/>
              <w:jc w:val="center"/>
              <w:rPr>
                <w:b w:val="0"/>
                <w:bCs/>
                <w:szCs w:val="28"/>
              </w:rPr>
            </w:pPr>
            <w:r w:rsidRPr="00E5114A">
              <w:rPr>
                <w:b w:val="0"/>
                <w:bCs/>
                <w:szCs w:val="28"/>
              </w:rPr>
              <w:t>EasyBtn</w:t>
            </w:r>
          </w:p>
          <w:p w14:paraId="27920B0E" w14:textId="77777777" w:rsidR="00321F99" w:rsidRPr="00E5114A" w:rsidRDefault="00321F99" w:rsidP="004B29B7">
            <w:pPr>
              <w:spacing w:after="20"/>
              <w:jc w:val="center"/>
              <w:rPr>
                <w:b w:val="0"/>
                <w:bCs/>
                <w:szCs w:val="28"/>
              </w:rPr>
            </w:pPr>
          </w:p>
          <w:p w14:paraId="28BEEA5C" w14:textId="77777777" w:rsidR="00321F99" w:rsidRPr="00E5114A" w:rsidRDefault="00321F99" w:rsidP="004B29B7">
            <w:pPr>
              <w:spacing w:after="20"/>
              <w:jc w:val="center"/>
              <w:rPr>
                <w:b w:val="0"/>
                <w:bCs/>
                <w:szCs w:val="28"/>
              </w:rPr>
            </w:pPr>
            <w:r w:rsidRPr="00E5114A">
              <w:rPr>
                <w:b w:val="0"/>
                <w:bCs/>
                <w:szCs w:val="28"/>
              </w:rPr>
              <w:t>SaveBtn</w:t>
            </w:r>
          </w:p>
          <w:p w14:paraId="3F318FD5" w14:textId="77777777" w:rsidR="00321F99" w:rsidRPr="00E5114A" w:rsidRDefault="00321F99" w:rsidP="004B29B7">
            <w:pPr>
              <w:spacing w:after="20"/>
              <w:jc w:val="center"/>
              <w:rPr>
                <w:b w:val="0"/>
                <w:bCs/>
                <w:szCs w:val="28"/>
              </w:rPr>
            </w:pPr>
          </w:p>
        </w:tc>
        <w:tc>
          <w:tcPr>
            <w:tcW w:w="2692" w:type="dxa"/>
          </w:tcPr>
          <w:p w14:paraId="6B67B1FF" w14:textId="77777777" w:rsidR="00321F99" w:rsidRPr="00E5114A" w:rsidRDefault="00321F99" w:rsidP="004B29B7">
            <w:pPr>
              <w:spacing w:after="20"/>
              <w:jc w:val="center"/>
              <w:rPr>
                <w:b w:val="0"/>
                <w:bCs/>
                <w:szCs w:val="28"/>
              </w:rPr>
            </w:pPr>
          </w:p>
          <w:p w14:paraId="042478C1" w14:textId="77777777" w:rsidR="00321F99" w:rsidRPr="00E5114A" w:rsidRDefault="00321F99" w:rsidP="004B29B7">
            <w:pPr>
              <w:spacing w:after="20"/>
              <w:jc w:val="center"/>
              <w:rPr>
                <w:b w:val="0"/>
                <w:bCs/>
                <w:szCs w:val="28"/>
              </w:rPr>
            </w:pPr>
            <w:r w:rsidRPr="00E5114A">
              <w:rPr>
                <w:b w:val="0"/>
                <w:bCs/>
                <w:szCs w:val="28"/>
              </w:rPr>
              <w:t xml:space="preserve">Ensure that the user can </w:t>
            </w:r>
          </w:p>
          <w:p w14:paraId="063933FF" w14:textId="77777777" w:rsidR="00321F99" w:rsidRPr="00E5114A" w:rsidRDefault="00321F99" w:rsidP="004B29B7">
            <w:pPr>
              <w:spacing w:after="20"/>
              <w:jc w:val="center"/>
              <w:rPr>
                <w:b w:val="0"/>
                <w:bCs/>
                <w:szCs w:val="28"/>
              </w:rPr>
            </w:pPr>
          </w:p>
          <w:p w14:paraId="5B8C73BC" w14:textId="77777777" w:rsidR="00321F99" w:rsidRPr="00E5114A" w:rsidRDefault="00321F99" w:rsidP="004B29B7">
            <w:pPr>
              <w:spacing w:after="20"/>
              <w:jc w:val="center"/>
              <w:rPr>
                <w:b w:val="0"/>
                <w:bCs/>
                <w:szCs w:val="28"/>
              </w:rPr>
            </w:pPr>
          </w:p>
          <w:p w14:paraId="3640D2AE" w14:textId="77777777" w:rsidR="00321F99" w:rsidRPr="00E5114A" w:rsidRDefault="00321F99" w:rsidP="004B29B7">
            <w:pPr>
              <w:spacing w:after="20"/>
              <w:jc w:val="center"/>
              <w:rPr>
                <w:b w:val="0"/>
                <w:bCs/>
                <w:szCs w:val="28"/>
              </w:rPr>
            </w:pPr>
            <w:r w:rsidRPr="00E5114A">
              <w:rPr>
                <w:b w:val="0"/>
                <w:bCs/>
                <w:szCs w:val="28"/>
              </w:rPr>
              <w:t>successfully save an easy question.</w:t>
            </w:r>
          </w:p>
        </w:tc>
        <w:tc>
          <w:tcPr>
            <w:tcW w:w="2590" w:type="dxa"/>
          </w:tcPr>
          <w:p w14:paraId="6FDF3FD0" w14:textId="77777777" w:rsidR="00321F99" w:rsidRPr="00E5114A" w:rsidRDefault="00321F99" w:rsidP="004B29B7">
            <w:pPr>
              <w:spacing w:after="20"/>
              <w:jc w:val="center"/>
              <w:rPr>
                <w:b w:val="0"/>
                <w:bCs/>
                <w:szCs w:val="28"/>
              </w:rPr>
            </w:pPr>
          </w:p>
          <w:p w14:paraId="62A01043" w14:textId="77777777" w:rsidR="00321F99" w:rsidRPr="00E5114A" w:rsidRDefault="00321F99" w:rsidP="004B29B7">
            <w:pPr>
              <w:spacing w:after="20"/>
              <w:jc w:val="center"/>
              <w:rPr>
                <w:b w:val="0"/>
                <w:bCs/>
                <w:szCs w:val="28"/>
              </w:rPr>
            </w:pPr>
            <w:r w:rsidRPr="00E5114A">
              <w:rPr>
                <w:b w:val="0"/>
                <w:bCs/>
                <w:szCs w:val="28"/>
              </w:rPr>
              <w:t>questionType</w:t>
            </w:r>
          </w:p>
          <w:p w14:paraId="319CC45D" w14:textId="77777777" w:rsidR="00321F99" w:rsidRPr="00E5114A" w:rsidRDefault="00321F99" w:rsidP="004B29B7">
            <w:pPr>
              <w:spacing w:after="20"/>
              <w:jc w:val="center"/>
              <w:rPr>
                <w:b w:val="0"/>
                <w:bCs/>
                <w:szCs w:val="28"/>
              </w:rPr>
            </w:pPr>
            <w:r w:rsidRPr="00E5114A">
              <w:rPr>
                <w:b w:val="0"/>
                <w:bCs/>
                <w:szCs w:val="28"/>
              </w:rPr>
              <w:t>Selector.Text = “Fill in the Blank”</w:t>
            </w:r>
          </w:p>
          <w:p w14:paraId="6625FE72" w14:textId="77777777" w:rsidR="00321F99" w:rsidRPr="00E5114A" w:rsidRDefault="00321F99" w:rsidP="004B29B7">
            <w:pPr>
              <w:spacing w:after="20"/>
              <w:rPr>
                <w:b w:val="0"/>
                <w:bCs/>
                <w:szCs w:val="28"/>
              </w:rPr>
            </w:pPr>
          </w:p>
          <w:p w14:paraId="5A9F535F" w14:textId="77777777" w:rsidR="00321F99" w:rsidRPr="00E5114A" w:rsidRDefault="00321F99" w:rsidP="004B29B7">
            <w:pPr>
              <w:spacing w:after="20"/>
              <w:jc w:val="center"/>
              <w:rPr>
                <w:b w:val="0"/>
                <w:bCs/>
                <w:szCs w:val="28"/>
              </w:rPr>
            </w:pPr>
            <w:r w:rsidRPr="00E5114A">
              <w:rPr>
                <w:b w:val="0"/>
                <w:bCs/>
                <w:szCs w:val="28"/>
              </w:rPr>
              <w:t>QuestionInput.Text = “What is Microsoft’s code editor called?”</w:t>
            </w:r>
          </w:p>
          <w:p w14:paraId="2D4E5C4C" w14:textId="77777777" w:rsidR="00321F99" w:rsidRPr="00E5114A" w:rsidRDefault="00321F99" w:rsidP="004B29B7">
            <w:pPr>
              <w:spacing w:after="20"/>
              <w:jc w:val="center"/>
              <w:rPr>
                <w:b w:val="0"/>
                <w:bCs/>
                <w:szCs w:val="28"/>
              </w:rPr>
            </w:pPr>
          </w:p>
          <w:p w14:paraId="3237A1F5" w14:textId="77777777" w:rsidR="00321F99" w:rsidRPr="00E5114A" w:rsidRDefault="00321F99" w:rsidP="004B29B7">
            <w:pPr>
              <w:spacing w:after="20"/>
              <w:jc w:val="center"/>
              <w:rPr>
                <w:b w:val="0"/>
                <w:bCs/>
                <w:szCs w:val="28"/>
              </w:rPr>
            </w:pPr>
            <w:r w:rsidRPr="00E5114A">
              <w:rPr>
                <w:b w:val="0"/>
                <w:bCs/>
                <w:szCs w:val="28"/>
              </w:rPr>
              <w:t>FirstInput.Text = “Visual Studio”</w:t>
            </w:r>
          </w:p>
          <w:p w14:paraId="1B4CFF62" w14:textId="77777777" w:rsidR="00321F99" w:rsidRPr="00E5114A" w:rsidRDefault="00321F99" w:rsidP="004B29B7">
            <w:pPr>
              <w:spacing w:after="20"/>
              <w:jc w:val="center"/>
              <w:rPr>
                <w:b w:val="0"/>
                <w:bCs/>
                <w:szCs w:val="28"/>
              </w:rPr>
            </w:pPr>
          </w:p>
          <w:p w14:paraId="73EE2219" w14:textId="77777777" w:rsidR="00321F99" w:rsidRPr="00E5114A" w:rsidRDefault="00321F99" w:rsidP="004B29B7">
            <w:pPr>
              <w:spacing w:after="20"/>
              <w:jc w:val="center"/>
              <w:rPr>
                <w:b w:val="0"/>
                <w:bCs/>
                <w:szCs w:val="28"/>
              </w:rPr>
            </w:pPr>
            <w:r w:rsidRPr="00E5114A">
              <w:rPr>
                <w:b w:val="0"/>
                <w:bCs/>
                <w:szCs w:val="28"/>
              </w:rPr>
              <w:t>SecondInput.Text = “Visual Studio Code”</w:t>
            </w:r>
          </w:p>
          <w:p w14:paraId="119F0E93" w14:textId="77777777" w:rsidR="00321F99" w:rsidRPr="00E5114A" w:rsidRDefault="00321F99" w:rsidP="004B29B7">
            <w:pPr>
              <w:spacing w:after="20"/>
              <w:jc w:val="center"/>
              <w:rPr>
                <w:b w:val="0"/>
                <w:bCs/>
                <w:szCs w:val="28"/>
              </w:rPr>
            </w:pPr>
          </w:p>
          <w:p w14:paraId="1DFEC9B0" w14:textId="77777777" w:rsidR="00321F99" w:rsidRPr="00E5114A" w:rsidRDefault="00321F99" w:rsidP="004B29B7">
            <w:pPr>
              <w:spacing w:after="20"/>
              <w:jc w:val="center"/>
              <w:rPr>
                <w:b w:val="0"/>
                <w:bCs/>
                <w:szCs w:val="28"/>
              </w:rPr>
            </w:pPr>
            <w:r w:rsidRPr="00E5114A">
              <w:rPr>
                <w:b w:val="0"/>
                <w:bCs/>
                <w:szCs w:val="28"/>
              </w:rPr>
              <w:t>ThirdInput.Text = “VS Code”</w:t>
            </w:r>
          </w:p>
          <w:p w14:paraId="528C25D3" w14:textId="77777777" w:rsidR="00321F99" w:rsidRPr="00E5114A" w:rsidRDefault="00321F99" w:rsidP="004B29B7">
            <w:pPr>
              <w:spacing w:after="20"/>
              <w:jc w:val="center"/>
              <w:rPr>
                <w:b w:val="0"/>
                <w:bCs/>
                <w:szCs w:val="28"/>
              </w:rPr>
            </w:pPr>
          </w:p>
          <w:p w14:paraId="6593F507" w14:textId="77777777" w:rsidR="00321F99" w:rsidRPr="00E5114A" w:rsidRDefault="00321F99" w:rsidP="004B29B7">
            <w:pPr>
              <w:spacing w:after="20"/>
              <w:jc w:val="center"/>
              <w:rPr>
                <w:b w:val="0"/>
                <w:bCs/>
                <w:szCs w:val="28"/>
              </w:rPr>
            </w:pPr>
            <w:r w:rsidRPr="00E5114A">
              <w:rPr>
                <w:b w:val="0"/>
                <w:bCs/>
                <w:szCs w:val="28"/>
              </w:rPr>
              <w:t>FourthInput = “Notepad”</w:t>
            </w:r>
          </w:p>
          <w:p w14:paraId="782C0487" w14:textId="77777777" w:rsidR="00321F99" w:rsidRPr="00E5114A" w:rsidRDefault="00321F99" w:rsidP="004B29B7">
            <w:pPr>
              <w:spacing w:after="20"/>
              <w:jc w:val="center"/>
              <w:rPr>
                <w:b w:val="0"/>
                <w:bCs/>
                <w:szCs w:val="28"/>
              </w:rPr>
            </w:pPr>
          </w:p>
          <w:p w14:paraId="4BB699F7" w14:textId="77777777" w:rsidR="00321F99" w:rsidRPr="00E5114A" w:rsidRDefault="00321F99" w:rsidP="004B29B7">
            <w:pPr>
              <w:spacing w:after="20"/>
              <w:jc w:val="center"/>
              <w:rPr>
                <w:b w:val="0"/>
                <w:bCs/>
                <w:szCs w:val="28"/>
              </w:rPr>
            </w:pPr>
            <w:r w:rsidRPr="00E5114A">
              <w:rPr>
                <w:b w:val="0"/>
                <w:bCs/>
                <w:szCs w:val="28"/>
              </w:rPr>
              <w:t>SizeInput = 44</w:t>
            </w:r>
          </w:p>
          <w:p w14:paraId="373D7A5D" w14:textId="77777777" w:rsidR="00321F99" w:rsidRPr="00E5114A" w:rsidRDefault="00321F99" w:rsidP="004B29B7">
            <w:pPr>
              <w:spacing w:after="20"/>
              <w:jc w:val="center"/>
              <w:rPr>
                <w:b w:val="0"/>
                <w:bCs/>
                <w:szCs w:val="28"/>
              </w:rPr>
            </w:pPr>
          </w:p>
          <w:p w14:paraId="4C8C0F43" w14:textId="77777777" w:rsidR="00321F99" w:rsidRPr="00E5114A" w:rsidRDefault="00321F99" w:rsidP="004B29B7">
            <w:pPr>
              <w:spacing w:after="20"/>
              <w:jc w:val="center"/>
              <w:rPr>
                <w:b w:val="0"/>
                <w:bCs/>
                <w:szCs w:val="28"/>
              </w:rPr>
            </w:pPr>
            <w:r w:rsidRPr="00E5114A">
              <w:rPr>
                <w:b w:val="0"/>
                <w:bCs/>
                <w:szCs w:val="28"/>
              </w:rPr>
              <w:t>checkbox 1 &amp; 2 checked.</w:t>
            </w:r>
          </w:p>
          <w:p w14:paraId="34325023" w14:textId="77777777" w:rsidR="00321F99" w:rsidRPr="00E5114A" w:rsidRDefault="00321F99" w:rsidP="004B29B7">
            <w:pPr>
              <w:spacing w:after="20"/>
              <w:jc w:val="center"/>
              <w:rPr>
                <w:b w:val="0"/>
                <w:bCs/>
                <w:szCs w:val="28"/>
              </w:rPr>
            </w:pPr>
          </w:p>
          <w:p w14:paraId="09391D8B" w14:textId="77777777" w:rsidR="00321F99" w:rsidRPr="00E5114A" w:rsidRDefault="00321F99" w:rsidP="004B29B7">
            <w:pPr>
              <w:spacing w:after="20"/>
              <w:jc w:val="center"/>
              <w:rPr>
                <w:b w:val="0"/>
                <w:bCs/>
                <w:szCs w:val="28"/>
              </w:rPr>
            </w:pPr>
            <w:r w:rsidRPr="00E5114A">
              <w:rPr>
                <w:b w:val="0"/>
                <w:bCs/>
                <w:szCs w:val="28"/>
              </w:rPr>
              <w:t>EasyBtn clicked.</w:t>
            </w:r>
          </w:p>
          <w:p w14:paraId="6F2F1444" w14:textId="77777777" w:rsidR="00321F99" w:rsidRPr="00E5114A" w:rsidRDefault="00321F99" w:rsidP="004B29B7">
            <w:pPr>
              <w:spacing w:after="20"/>
              <w:jc w:val="center"/>
              <w:rPr>
                <w:b w:val="0"/>
                <w:bCs/>
                <w:szCs w:val="28"/>
              </w:rPr>
            </w:pPr>
          </w:p>
          <w:p w14:paraId="7C296C6F" w14:textId="77777777" w:rsidR="00321F99" w:rsidRPr="00E5114A" w:rsidRDefault="00321F99" w:rsidP="004B29B7">
            <w:pPr>
              <w:spacing w:after="20"/>
              <w:jc w:val="center"/>
              <w:rPr>
                <w:b w:val="0"/>
                <w:bCs/>
                <w:szCs w:val="28"/>
              </w:rPr>
            </w:pPr>
            <w:r w:rsidRPr="00E5114A">
              <w:rPr>
                <w:b w:val="0"/>
                <w:bCs/>
                <w:szCs w:val="28"/>
              </w:rPr>
              <w:t>SaveBtn clicked twice.</w:t>
            </w:r>
          </w:p>
          <w:p w14:paraId="051611B6" w14:textId="77777777" w:rsidR="00321F99" w:rsidRPr="00E5114A" w:rsidRDefault="00321F99" w:rsidP="00734AE5">
            <w:pPr>
              <w:spacing w:after="20"/>
              <w:rPr>
                <w:b w:val="0"/>
                <w:bCs/>
                <w:szCs w:val="28"/>
              </w:rPr>
            </w:pPr>
          </w:p>
        </w:tc>
        <w:tc>
          <w:tcPr>
            <w:tcW w:w="2624" w:type="dxa"/>
          </w:tcPr>
          <w:p w14:paraId="3AB21D4D" w14:textId="77777777" w:rsidR="00321F99" w:rsidRPr="00E5114A" w:rsidRDefault="00321F99" w:rsidP="004B29B7">
            <w:pPr>
              <w:spacing w:after="20"/>
              <w:jc w:val="center"/>
              <w:rPr>
                <w:b w:val="0"/>
                <w:bCs/>
                <w:szCs w:val="28"/>
              </w:rPr>
            </w:pPr>
          </w:p>
          <w:p w14:paraId="5E1AF6ED" w14:textId="77777777" w:rsidR="00321F99" w:rsidRPr="00E5114A" w:rsidRDefault="00321F99" w:rsidP="004B29B7">
            <w:pPr>
              <w:spacing w:after="20"/>
              <w:jc w:val="center"/>
              <w:rPr>
                <w:b w:val="0"/>
                <w:bCs/>
                <w:szCs w:val="28"/>
              </w:rPr>
            </w:pPr>
            <w:r w:rsidRPr="00E5114A">
              <w:rPr>
                <w:b w:val="0"/>
                <w:bCs/>
                <w:szCs w:val="28"/>
              </w:rPr>
              <w:t xml:space="preserve">The question should be saved to </w:t>
            </w:r>
          </w:p>
          <w:p w14:paraId="4B7FC7C6" w14:textId="77777777" w:rsidR="00321F99" w:rsidRPr="00E5114A" w:rsidRDefault="00321F99" w:rsidP="004B29B7">
            <w:pPr>
              <w:spacing w:after="20"/>
              <w:jc w:val="center"/>
              <w:rPr>
                <w:b w:val="0"/>
                <w:bCs/>
                <w:szCs w:val="28"/>
              </w:rPr>
            </w:pPr>
          </w:p>
          <w:p w14:paraId="001FE36E" w14:textId="77777777" w:rsidR="00321F99" w:rsidRPr="00E5114A" w:rsidRDefault="00321F99" w:rsidP="004B29B7">
            <w:pPr>
              <w:spacing w:after="20"/>
              <w:jc w:val="center"/>
              <w:rPr>
                <w:b w:val="0"/>
                <w:bCs/>
                <w:szCs w:val="28"/>
              </w:rPr>
            </w:pPr>
          </w:p>
          <w:p w14:paraId="6264A709" w14:textId="77777777" w:rsidR="00321F99" w:rsidRPr="00E5114A" w:rsidRDefault="00321F99" w:rsidP="004B29B7">
            <w:pPr>
              <w:spacing w:after="20"/>
              <w:jc w:val="center"/>
              <w:rPr>
                <w:b w:val="0"/>
                <w:bCs/>
                <w:szCs w:val="28"/>
              </w:rPr>
            </w:pPr>
            <w:r w:rsidRPr="00E5114A">
              <w:rPr>
                <w:b w:val="0"/>
                <w:bCs/>
                <w:szCs w:val="28"/>
              </w:rPr>
              <w:t>fillinblank.txt with a unique ID.</w:t>
            </w:r>
          </w:p>
        </w:tc>
        <w:tc>
          <w:tcPr>
            <w:tcW w:w="1435" w:type="dxa"/>
          </w:tcPr>
          <w:p w14:paraId="4A68E753" w14:textId="77777777" w:rsidR="00321F99" w:rsidRPr="00E5114A" w:rsidRDefault="00321F99" w:rsidP="004B29B7">
            <w:pPr>
              <w:spacing w:after="20"/>
              <w:jc w:val="center"/>
              <w:rPr>
                <w:b w:val="0"/>
                <w:bCs/>
                <w:szCs w:val="28"/>
              </w:rPr>
            </w:pPr>
          </w:p>
          <w:p w14:paraId="357F4853"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6F066494" w14:textId="77777777" w:rsidR="00321F99" w:rsidRPr="00E5114A" w:rsidRDefault="00321F99" w:rsidP="004B29B7">
            <w:pPr>
              <w:spacing w:after="20"/>
              <w:jc w:val="center"/>
              <w:rPr>
                <w:b w:val="0"/>
                <w:bCs/>
                <w:szCs w:val="28"/>
              </w:rPr>
            </w:pPr>
          </w:p>
          <w:p w14:paraId="634D6618" w14:textId="6466EFEC" w:rsidR="00321F99" w:rsidRPr="00E5114A" w:rsidRDefault="00232F0C" w:rsidP="004B29B7">
            <w:pPr>
              <w:spacing w:after="20"/>
              <w:jc w:val="center"/>
              <w:rPr>
                <w:b w:val="0"/>
                <w:bCs/>
                <w:szCs w:val="28"/>
              </w:rPr>
            </w:pPr>
            <w:r w:rsidRPr="00E5114A">
              <w:rPr>
                <w:b w:val="0"/>
                <w:bCs/>
                <w:szCs w:val="28"/>
              </w:rPr>
              <w:t>FGR9</w:t>
            </w:r>
          </w:p>
        </w:tc>
      </w:tr>
      <w:tr w:rsidR="00321F99" w:rsidRPr="00E5114A" w14:paraId="0CD33117" w14:textId="77777777" w:rsidTr="004B29B7">
        <w:tc>
          <w:tcPr>
            <w:tcW w:w="1169" w:type="dxa"/>
          </w:tcPr>
          <w:p w14:paraId="185CB124" w14:textId="77777777" w:rsidR="00321F99" w:rsidRPr="00E5114A" w:rsidRDefault="00321F99" w:rsidP="004B29B7">
            <w:pPr>
              <w:spacing w:after="20"/>
              <w:jc w:val="center"/>
              <w:rPr>
                <w:b w:val="0"/>
                <w:bCs/>
                <w:color w:val="000000" w:themeColor="text1"/>
                <w:szCs w:val="28"/>
              </w:rPr>
            </w:pPr>
          </w:p>
          <w:p w14:paraId="370463E8"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14</w:t>
            </w:r>
          </w:p>
        </w:tc>
        <w:tc>
          <w:tcPr>
            <w:tcW w:w="2588" w:type="dxa"/>
          </w:tcPr>
          <w:p w14:paraId="3E798D1A" w14:textId="77777777" w:rsidR="00321F99" w:rsidRPr="00E5114A" w:rsidRDefault="00321F99" w:rsidP="004B29B7">
            <w:pPr>
              <w:spacing w:after="20"/>
              <w:jc w:val="center"/>
              <w:rPr>
                <w:b w:val="0"/>
                <w:bCs/>
                <w:szCs w:val="28"/>
              </w:rPr>
            </w:pPr>
          </w:p>
          <w:p w14:paraId="582705C5" w14:textId="77777777" w:rsidR="00321F99" w:rsidRPr="00E5114A" w:rsidRDefault="00321F99" w:rsidP="004B29B7">
            <w:pPr>
              <w:spacing w:after="20"/>
              <w:jc w:val="center"/>
              <w:rPr>
                <w:b w:val="0"/>
                <w:bCs/>
                <w:szCs w:val="28"/>
              </w:rPr>
            </w:pPr>
            <w:r w:rsidRPr="00E5114A">
              <w:rPr>
                <w:b w:val="0"/>
                <w:bCs/>
                <w:szCs w:val="28"/>
              </w:rPr>
              <w:t>questionType</w:t>
            </w:r>
          </w:p>
          <w:p w14:paraId="6C1542E9" w14:textId="77777777" w:rsidR="00321F99" w:rsidRPr="00E5114A" w:rsidRDefault="00321F99" w:rsidP="004B29B7">
            <w:pPr>
              <w:spacing w:after="20"/>
              <w:jc w:val="center"/>
              <w:rPr>
                <w:b w:val="0"/>
                <w:bCs/>
                <w:szCs w:val="28"/>
              </w:rPr>
            </w:pPr>
            <w:r w:rsidRPr="00E5114A">
              <w:rPr>
                <w:b w:val="0"/>
                <w:bCs/>
                <w:szCs w:val="28"/>
              </w:rPr>
              <w:t>Selector</w:t>
            </w:r>
          </w:p>
          <w:p w14:paraId="06B4D783" w14:textId="77777777" w:rsidR="00321F99" w:rsidRPr="00E5114A" w:rsidRDefault="00321F99" w:rsidP="004B29B7">
            <w:pPr>
              <w:spacing w:after="20"/>
              <w:rPr>
                <w:b w:val="0"/>
                <w:bCs/>
                <w:szCs w:val="28"/>
              </w:rPr>
            </w:pPr>
          </w:p>
          <w:p w14:paraId="62BC8199" w14:textId="77777777" w:rsidR="00321F99" w:rsidRPr="00E5114A" w:rsidRDefault="00321F99" w:rsidP="004B29B7">
            <w:pPr>
              <w:spacing w:after="20"/>
              <w:jc w:val="center"/>
              <w:rPr>
                <w:b w:val="0"/>
                <w:bCs/>
                <w:szCs w:val="28"/>
              </w:rPr>
            </w:pPr>
            <w:r w:rsidRPr="00E5114A">
              <w:rPr>
                <w:b w:val="0"/>
                <w:bCs/>
                <w:szCs w:val="28"/>
              </w:rPr>
              <w:t>QuestionInput</w:t>
            </w:r>
          </w:p>
          <w:p w14:paraId="74C4AF95" w14:textId="77777777" w:rsidR="00321F99" w:rsidRPr="00E5114A" w:rsidRDefault="00321F99" w:rsidP="004B29B7">
            <w:pPr>
              <w:spacing w:after="20"/>
              <w:rPr>
                <w:b w:val="0"/>
                <w:bCs/>
                <w:szCs w:val="28"/>
              </w:rPr>
            </w:pPr>
          </w:p>
          <w:p w14:paraId="3890E1A3" w14:textId="77777777" w:rsidR="00321F99" w:rsidRPr="00E5114A" w:rsidRDefault="00321F99" w:rsidP="004B29B7">
            <w:pPr>
              <w:spacing w:after="20"/>
              <w:jc w:val="center"/>
              <w:rPr>
                <w:b w:val="0"/>
                <w:bCs/>
                <w:szCs w:val="28"/>
              </w:rPr>
            </w:pPr>
            <w:r w:rsidRPr="00E5114A">
              <w:rPr>
                <w:b w:val="0"/>
                <w:bCs/>
                <w:szCs w:val="28"/>
              </w:rPr>
              <w:t>FirstInput</w:t>
            </w:r>
          </w:p>
          <w:p w14:paraId="292D0375" w14:textId="77777777" w:rsidR="00321F99" w:rsidRPr="00E5114A" w:rsidRDefault="00321F99" w:rsidP="004B29B7">
            <w:pPr>
              <w:spacing w:after="20"/>
              <w:jc w:val="center"/>
              <w:rPr>
                <w:b w:val="0"/>
                <w:bCs/>
                <w:szCs w:val="28"/>
              </w:rPr>
            </w:pPr>
          </w:p>
          <w:p w14:paraId="3EEA5FCB" w14:textId="77777777" w:rsidR="00321F99" w:rsidRPr="00E5114A" w:rsidRDefault="00321F99" w:rsidP="004B29B7">
            <w:pPr>
              <w:spacing w:after="20"/>
              <w:jc w:val="center"/>
              <w:rPr>
                <w:b w:val="0"/>
                <w:bCs/>
                <w:szCs w:val="28"/>
              </w:rPr>
            </w:pPr>
            <w:r w:rsidRPr="00E5114A">
              <w:rPr>
                <w:b w:val="0"/>
                <w:bCs/>
                <w:szCs w:val="28"/>
              </w:rPr>
              <w:t>SecondInput</w:t>
            </w:r>
          </w:p>
          <w:p w14:paraId="4069C2BE" w14:textId="77777777" w:rsidR="00321F99" w:rsidRPr="00E5114A" w:rsidRDefault="00321F99" w:rsidP="004B29B7">
            <w:pPr>
              <w:spacing w:after="20"/>
              <w:jc w:val="center"/>
              <w:rPr>
                <w:b w:val="0"/>
                <w:bCs/>
                <w:szCs w:val="28"/>
              </w:rPr>
            </w:pPr>
          </w:p>
          <w:p w14:paraId="3460BE41" w14:textId="77777777" w:rsidR="00321F99" w:rsidRPr="00E5114A" w:rsidRDefault="00321F99" w:rsidP="004B29B7">
            <w:pPr>
              <w:spacing w:after="20"/>
              <w:jc w:val="center"/>
              <w:rPr>
                <w:b w:val="0"/>
                <w:bCs/>
                <w:szCs w:val="28"/>
              </w:rPr>
            </w:pPr>
            <w:r w:rsidRPr="00E5114A">
              <w:rPr>
                <w:b w:val="0"/>
                <w:bCs/>
                <w:szCs w:val="28"/>
              </w:rPr>
              <w:t>ThirdInput</w:t>
            </w:r>
          </w:p>
          <w:p w14:paraId="7E6F852C" w14:textId="77777777" w:rsidR="00321F99" w:rsidRPr="00E5114A" w:rsidRDefault="00321F99" w:rsidP="004B29B7">
            <w:pPr>
              <w:spacing w:after="20"/>
              <w:jc w:val="center"/>
              <w:rPr>
                <w:b w:val="0"/>
                <w:bCs/>
                <w:szCs w:val="28"/>
              </w:rPr>
            </w:pPr>
          </w:p>
          <w:p w14:paraId="1754E6B8" w14:textId="77777777" w:rsidR="00321F99" w:rsidRPr="00E5114A" w:rsidRDefault="00321F99" w:rsidP="004B29B7">
            <w:pPr>
              <w:spacing w:after="20"/>
              <w:jc w:val="center"/>
              <w:rPr>
                <w:b w:val="0"/>
                <w:bCs/>
                <w:szCs w:val="28"/>
              </w:rPr>
            </w:pPr>
            <w:r w:rsidRPr="00E5114A">
              <w:rPr>
                <w:b w:val="0"/>
                <w:bCs/>
                <w:szCs w:val="28"/>
              </w:rPr>
              <w:t>FourthInput</w:t>
            </w:r>
          </w:p>
          <w:p w14:paraId="2F23CC87" w14:textId="77777777" w:rsidR="00321F99" w:rsidRPr="00E5114A" w:rsidRDefault="00321F99" w:rsidP="004B29B7">
            <w:pPr>
              <w:spacing w:after="20"/>
              <w:jc w:val="center"/>
              <w:rPr>
                <w:b w:val="0"/>
                <w:bCs/>
                <w:szCs w:val="28"/>
              </w:rPr>
            </w:pPr>
          </w:p>
          <w:p w14:paraId="0B6A2CEA" w14:textId="77777777" w:rsidR="00321F99" w:rsidRPr="00E5114A" w:rsidRDefault="00321F99" w:rsidP="004B29B7">
            <w:pPr>
              <w:spacing w:after="20"/>
              <w:jc w:val="center"/>
              <w:rPr>
                <w:b w:val="0"/>
                <w:bCs/>
                <w:szCs w:val="28"/>
              </w:rPr>
            </w:pPr>
            <w:r w:rsidRPr="00E5114A">
              <w:rPr>
                <w:b w:val="0"/>
                <w:bCs/>
                <w:szCs w:val="28"/>
              </w:rPr>
              <w:t>SizeInput</w:t>
            </w:r>
          </w:p>
          <w:p w14:paraId="0349C6A2" w14:textId="77777777" w:rsidR="00321F99" w:rsidRPr="00E5114A" w:rsidRDefault="00321F99" w:rsidP="004B29B7">
            <w:pPr>
              <w:spacing w:after="20"/>
              <w:jc w:val="center"/>
              <w:rPr>
                <w:b w:val="0"/>
                <w:bCs/>
                <w:szCs w:val="28"/>
              </w:rPr>
            </w:pPr>
          </w:p>
          <w:p w14:paraId="4055DC1D" w14:textId="77777777" w:rsidR="00321F99" w:rsidRPr="00E5114A" w:rsidRDefault="00321F99" w:rsidP="004B29B7">
            <w:pPr>
              <w:spacing w:after="20"/>
              <w:jc w:val="center"/>
              <w:rPr>
                <w:b w:val="0"/>
                <w:bCs/>
                <w:szCs w:val="28"/>
              </w:rPr>
            </w:pPr>
            <w:r w:rsidRPr="00E5114A">
              <w:rPr>
                <w:b w:val="0"/>
                <w:bCs/>
                <w:szCs w:val="28"/>
              </w:rPr>
              <w:t>radioButton1</w:t>
            </w:r>
          </w:p>
          <w:p w14:paraId="38EA2545" w14:textId="77777777" w:rsidR="00321F99" w:rsidRPr="00E5114A" w:rsidRDefault="00321F99" w:rsidP="004B29B7">
            <w:pPr>
              <w:spacing w:after="20"/>
              <w:jc w:val="center"/>
              <w:rPr>
                <w:b w:val="0"/>
                <w:bCs/>
                <w:szCs w:val="28"/>
              </w:rPr>
            </w:pPr>
          </w:p>
          <w:p w14:paraId="09A4A5A8" w14:textId="77777777" w:rsidR="00321F99" w:rsidRPr="00E5114A" w:rsidRDefault="00321F99" w:rsidP="004B29B7">
            <w:pPr>
              <w:spacing w:after="20"/>
              <w:jc w:val="center"/>
              <w:rPr>
                <w:b w:val="0"/>
                <w:bCs/>
                <w:szCs w:val="28"/>
              </w:rPr>
            </w:pPr>
            <w:r w:rsidRPr="00E5114A">
              <w:rPr>
                <w:b w:val="0"/>
                <w:bCs/>
                <w:szCs w:val="28"/>
              </w:rPr>
              <w:t>radioButton2</w:t>
            </w:r>
          </w:p>
          <w:p w14:paraId="0C73CC7E" w14:textId="77777777" w:rsidR="00321F99" w:rsidRPr="00E5114A" w:rsidRDefault="00321F99" w:rsidP="004B29B7">
            <w:pPr>
              <w:spacing w:after="20"/>
              <w:jc w:val="center"/>
              <w:rPr>
                <w:b w:val="0"/>
                <w:bCs/>
                <w:szCs w:val="28"/>
              </w:rPr>
            </w:pPr>
          </w:p>
          <w:p w14:paraId="5178A290" w14:textId="77777777" w:rsidR="00321F99" w:rsidRPr="00E5114A" w:rsidRDefault="00321F99" w:rsidP="004B29B7">
            <w:pPr>
              <w:spacing w:after="20"/>
              <w:jc w:val="center"/>
              <w:rPr>
                <w:b w:val="0"/>
                <w:bCs/>
                <w:szCs w:val="28"/>
              </w:rPr>
            </w:pPr>
            <w:r w:rsidRPr="00E5114A">
              <w:rPr>
                <w:b w:val="0"/>
                <w:bCs/>
                <w:szCs w:val="28"/>
              </w:rPr>
              <w:t>radioButton3</w:t>
            </w:r>
          </w:p>
          <w:p w14:paraId="1C014F46" w14:textId="77777777" w:rsidR="00321F99" w:rsidRPr="00E5114A" w:rsidRDefault="00321F99" w:rsidP="004B29B7">
            <w:pPr>
              <w:spacing w:after="20"/>
              <w:jc w:val="center"/>
              <w:rPr>
                <w:b w:val="0"/>
                <w:bCs/>
                <w:szCs w:val="28"/>
              </w:rPr>
            </w:pPr>
          </w:p>
          <w:p w14:paraId="794AE58D" w14:textId="77777777" w:rsidR="00321F99" w:rsidRPr="00E5114A" w:rsidRDefault="00321F99" w:rsidP="004B29B7">
            <w:pPr>
              <w:spacing w:after="20"/>
              <w:jc w:val="center"/>
              <w:rPr>
                <w:b w:val="0"/>
                <w:bCs/>
                <w:szCs w:val="28"/>
              </w:rPr>
            </w:pPr>
            <w:r w:rsidRPr="00E5114A">
              <w:rPr>
                <w:b w:val="0"/>
                <w:bCs/>
                <w:szCs w:val="28"/>
              </w:rPr>
              <w:t>radioButton4</w:t>
            </w:r>
          </w:p>
          <w:p w14:paraId="49554A1C" w14:textId="77777777" w:rsidR="00321F99" w:rsidRPr="00E5114A" w:rsidRDefault="00321F99" w:rsidP="004B29B7">
            <w:pPr>
              <w:spacing w:after="20"/>
              <w:rPr>
                <w:b w:val="0"/>
                <w:bCs/>
                <w:szCs w:val="28"/>
              </w:rPr>
            </w:pPr>
          </w:p>
          <w:p w14:paraId="6808DF9F" w14:textId="77777777" w:rsidR="00321F99" w:rsidRPr="00E5114A" w:rsidRDefault="00321F99" w:rsidP="004B29B7">
            <w:pPr>
              <w:spacing w:after="20"/>
              <w:jc w:val="center"/>
              <w:rPr>
                <w:b w:val="0"/>
                <w:bCs/>
                <w:szCs w:val="28"/>
              </w:rPr>
            </w:pPr>
            <w:r w:rsidRPr="00E5114A">
              <w:rPr>
                <w:b w:val="0"/>
                <w:bCs/>
                <w:szCs w:val="28"/>
              </w:rPr>
              <w:t>EasyBtn</w:t>
            </w:r>
          </w:p>
          <w:p w14:paraId="3777D398" w14:textId="77777777" w:rsidR="00321F99" w:rsidRPr="00E5114A" w:rsidRDefault="00321F99" w:rsidP="004B29B7">
            <w:pPr>
              <w:spacing w:after="20"/>
              <w:jc w:val="center"/>
              <w:rPr>
                <w:b w:val="0"/>
                <w:bCs/>
                <w:szCs w:val="28"/>
              </w:rPr>
            </w:pPr>
          </w:p>
          <w:p w14:paraId="0AFD393A" w14:textId="77777777" w:rsidR="00321F99" w:rsidRPr="00E5114A" w:rsidRDefault="00321F99" w:rsidP="004B29B7">
            <w:pPr>
              <w:spacing w:after="20"/>
              <w:jc w:val="center"/>
              <w:rPr>
                <w:b w:val="0"/>
                <w:bCs/>
                <w:szCs w:val="28"/>
              </w:rPr>
            </w:pPr>
            <w:r w:rsidRPr="00E5114A">
              <w:rPr>
                <w:b w:val="0"/>
                <w:bCs/>
                <w:szCs w:val="28"/>
              </w:rPr>
              <w:t>SaveBtn</w:t>
            </w:r>
          </w:p>
          <w:p w14:paraId="2F8912BB" w14:textId="77777777" w:rsidR="00321F99" w:rsidRPr="00E5114A" w:rsidRDefault="00321F99" w:rsidP="004B29B7">
            <w:pPr>
              <w:spacing w:after="20"/>
              <w:jc w:val="center"/>
              <w:rPr>
                <w:b w:val="0"/>
                <w:bCs/>
                <w:szCs w:val="28"/>
              </w:rPr>
            </w:pPr>
          </w:p>
        </w:tc>
        <w:tc>
          <w:tcPr>
            <w:tcW w:w="2692" w:type="dxa"/>
          </w:tcPr>
          <w:p w14:paraId="38A04D4D" w14:textId="77777777" w:rsidR="00321F99" w:rsidRPr="00E5114A" w:rsidRDefault="00321F99" w:rsidP="004B29B7">
            <w:pPr>
              <w:spacing w:after="20"/>
              <w:jc w:val="center"/>
              <w:rPr>
                <w:b w:val="0"/>
                <w:bCs/>
                <w:szCs w:val="28"/>
              </w:rPr>
            </w:pPr>
          </w:p>
          <w:p w14:paraId="78C253BE" w14:textId="77777777" w:rsidR="00321F99" w:rsidRPr="00E5114A" w:rsidRDefault="00321F99" w:rsidP="004B29B7">
            <w:pPr>
              <w:spacing w:after="20"/>
              <w:jc w:val="center"/>
              <w:rPr>
                <w:b w:val="0"/>
                <w:bCs/>
                <w:szCs w:val="28"/>
              </w:rPr>
            </w:pPr>
            <w:r w:rsidRPr="00E5114A">
              <w:rPr>
                <w:b w:val="0"/>
                <w:bCs/>
                <w:szCs w:val="28"/>
              </w:rPr>
              <w:t xml:space="preserve">Ensure that the user can </w:t>
            </w:r>
          </w:p>
          <w:p w14:paraId="521398E2" w14:textId="77777777" w:rsidR="00321F99" w:rsidRPr="00E5114A" w:rsidRDefault="00321F99" w:rsidP="004B29B7">
            <w:pPr>
              <w:spacing w:after="20"/>
              <w:rPr>
                <w:b w:val="0"/>
                <w:bCs/>
                <w:szCs w:val="28"/>
              </w:rPr>
            </w:pPr>
          </w:p>
          <w:p w14:paraId="54DCEF7D" w14:textId="77777777" w:rsidR="00321F99" w:rsidRPr="00E5114A" w:rsidRDefault="00321F99" w:rsidP="004B29B7">
            <w:pPr>
              <w:spacing w:after="20"/>
              <w:jc w:val="center"/>
              <w:rPr>
                <w:b w:val="0"/>
                <w:bCs/>
                <w:szCs w:val="28"/>
              </w:rPr>
            </w:pPr>
            <w:r w:rsidRPr="00E5114A">
              <w:rPr>
                <w:b w:val="0"/>
                <w:bCs/>
                <w:szCs w:val="28"/>
              </w:rPr>
              <w:t>successfully save a question.</w:t>
            </w:r>
          </w:p>
        </w:tc>
        <w:tc>
          <w:tcPr>
            <w:tcW w:w="2590" w:type="dxa"/>
          </w:tcPr>
          <w:p w14:paraId="34191D3D" w14:textId="77777777" w:rsidR="00321F99" w:rsidRPr="00E5114A" w:rsidRDefault="00321F99" w:rsidP="00734AE5">
            <w:pPr>
              <w:spacing w:after="20"/>
              <w:rPr>
                <w:b w:val="0"/>
                <w:bCs/>
                <w:szCs w:val="28"/>
              </w:rPr>
            </w:pPr>
          </w:p>
          <w:p w14:paraId="428381AE" w14:textId="77777777" w:rsidR="00321F99" w:rsidRPr="00E5114A" w:rsidRDefault="00321F99" w:rsidP="004B29B7">
            <w:pPr>
              <w:spacing w:after="20"/>
              <w:jc w:val="center"/>
              <w:rPr>
                <w:b w:val="0"/>
                <w:bCs/>
                <w:szCs w:val="28"/>
              </w:rPr>
            </w:pPr>
            <w:r w:rsidRPr="00E5114A">
              <w:rPr>
                <w:b w:val="0"/>
                <w:bCs/>
                <w:szCs w:val="28"/>
              </w:rPr>
              <w:t>questionType</w:t>
            </w:r>
          </w:p>
          <w:p w14:paraId="4A12C5DB" w14:textId="77777777" w:rsidR="00321F99" w:rsidRPr="00E5114A" w:rsidRDefault="00321F99" w:rsidP="004B29B7">
            <w:pPr>
              <w:spacing w:after="20"/>
              <w:jc w:val="center"/>
              <w:rPr>
                <w:b w:val="0"/>
                <w:bCs/>
                <w:szCs w:val="28"/>
              </w:rPr>
            </w:pPr>
            <w:r w:rsidRPr="00E5114A">
              <w:rPr>
                <w:b w:val="0"/>
                <w:bCs/>
                <w:szCs w:val="28"/>
              </w:rPr>
              <w:t>Selector.Text = “Multiple Choice”</w:t>
            </w:r>
          </w:p>
          <w:p w14:paraId="4D3D2DA3" w14:textId="77777777" w:rsidR="00321F99" w:rsidRPr="00E5114A" w:rsidRDefault="00321F99" w:rsidP="004B29B7">
            <w:pPr>
              <w:spacing w:after="20"/>
              <w:rPr>
                <w:b w:val="0"/>
                <w:bCs/>
                <w:szCs w:val="28"/>
              </w:rPr>
            </w:pPr>
          </w:p>
          <w:p w14:paraId="3F0CA034" w14:textId="77777777" w:rsidR="00321F99" w:rsidRPr="00E5114A" w:rsidRDefault="00321F99" w:rsidP="004B29B7">
            <w:pPr>
              <w:spacing w:after="20"/>
              <w:jc w:val="center"/>
              <w:rPr>
                <w:b w:val="0"/>
                <w:bCs/>
                <w:szCs w:val="28"/>
              </w:rPr>
            </w:pPr>
            <w:r w:rsidRPr="00E5114A">
              <w:rPr>
                <w:b w:val="0"/>
                <w:bCs/>
                <w:szCs w:val="28"/>
              </w:rPr>
              <w:t>QuestionInput.Text = “What is a GPU?”</w:t>
            </w:r>
          </w:p>
          <w:p w14:paraId="626ACA7F" w14:textId="77777777" w:rsidR="00321F99" w:rsidRPr="00E5114A" w:rsidRDefault="00321F99" w:rsidP="004B29B7">
            <w:pPr>
              <w:spacing w:after="20"/>
              <w:jc w:val="center"/>
              <w:rPr>
                <w:b w:val="0"/>
                <w:bCs/>
                <w:szCs w:val="28"/>
              </w:rPr>
            </w:pPr>
          </w:p>
          <w:p w14:paraId="35E761A6" w14:textId="77777777" w:rsidR="00321F99" w:rsidRPr="00E5114A" w:rsidRDefault="00321F99" w:rsidP="004B29B7">
            <w:pPr>
              <w:spacing w:after="20"/>
              <w:jc w:val="center"/>
              <w:rPr>
                <w:b w:val="0"/>
                <w:bCs/>
                <w:szCs w:val="28"/>
              </w:rPr>
            </w:pPr>
            <w:r w:rsidRPr="00E5114A">
              <w:rPr>
                <w:b w:val="0"/>
                <w:bCs/>
                <w:szCs w:val="28"/>
              </w:rPr>
              <w:t>FirstInput.Text = “A chip that processes digital images”</w:t>
            </w:r>
          </w:p>
          <w:p w14:paraId="0899EC48" w14:textId="77777777" w:rsidR="00321F99" w:rsidRPr="00E5114A" w:rsidRDefault="00321F99" w:rsidP="004B29B7">
            <w:pPr>
              <w:spacing w:after="20"/>
              <w:jc w:val="center"/>
              <w:rPr>
                <w:b w:val="0"/>
                <w:bCs/>
                <w:szCs w:val="28"/>
              </w:rPr>
            </w:pPr>
          </w:p>
          <w:p w14:paraId="140A4ADE" w14:textId="77777777" w:rsidR="00321F99" w:rsidRPr="00E5114A" w:rsidRDefault="00321F99" w:rsidP="004B29B7">
            <w:pPr>
              <w:spacing w:after="20"/>
              <w:jc w:val="center"/>
              <w:rPr>
                <w:b w:val="0"/>
                <w:bCs/>
                <w:szCs w:val="28"/>
              </w:rPr>
            </w:pPr>
            <w:r w:rsidRPr="00E5114A">
              <w:rPr>
                <w:b w:val="0"/>
                <w:bCs/>
                <w:szCs w:val="28"/>
              </w:rPr>
              <w:t>SecondInput.Text = “A chip that handles networking”</w:t>
            </w:r>
          </w:p>
          <w:p w14:paraId="69E6EFC7" w14:textId="77777777" w:rsidR="00321F99" w:rsidRPr="00E5114A" w:rsidRDefault="00321F99" w:rsidP="004B29B7">
            <w:pPr>
              <w:spacing w:after="20"/>
              <w:jc w:val="center"/>
              <w:rPr>
                <w:b w:val="0"/>
                <w:bCs/>
                <w:szCs w:val="28"/>
              </w:rPr>
            </w:pPr>
          </w:p>
          <w:p w14:paraId="5B8989EC" w14:textId="77777777" w:rsidR="00321F99" w:rsidRPr="00E5114A" w:rsidRDefault="00321F99" w:rsidP="004B29B7">
            <w:pPr>
              <w:spacing w:after="20"/>
              <w:jc w:val="center"/>
              <w:rPr>
                <w:b w:val="0"/>
                <w:bCs/>
                <w:szCs w:val="28"/>
              </w:rPr>
            </w:pPr>
            <w:r w:rsidRPr="00E5114A">
              <w:rPr>
                <w:b w:val="0"/>
                <w:bCs/>
                <w:szCs w:val="28"/>
              </w:rPr>
              <w:t>ThirdInput.Text = “A device that displays digital images”</w:t>
            </w:r>
          </w:p>
          <w:p w14:paraId="467CFA67" w14:textId="77777777" w:rsidR="00321F99" w:rsidRPr="00E5114A" w:rsidRDefault="00321F99" w:rsidP="004B29B7">
            <w:pPr>
              <w:spacing w:after="20"/>
              <w:jc w:val="center"/>
              <w:rPr>
                <w:b w:val="0"/>
                <w:bCs/>
                <w:szCs w:val="28"/>
              </w:rPr>
            </w:pPr>
          </w:p>
          <w:p w14:paraId="439F08D3" w14:textId="77777777" w:rsidR="00321F99" w:rsidRPr="00E5114A" w:rsidRDefault="00321F99" w:rsidP="004B29B7">
            <w:pPr>
              <w:spacing w:after="20"/>
              <w:jc w:val="center"/>
              <w:rPr>
                <w:b w:val="0"/>
                <w:bCs/>
                <w:szCs w:val="28"/>
              </w:rPr>
            </w:pPr>
            <w:r w:rsidRPr="00E5114A">
              <w:rPr>
                <w:b w:val="0"/>
                <w:bCs/>
                <w:szCs w:val="28"/>
              </w:rPr>
              <w:t>FourthInput = “A storage device”</w:t>
            </w:r>
          </w:p>
          <w:p w14:paraId="47226476" w14:textId="77777777" w:rsidR="00321F99" w:rsidRPr="00E5114A" w:rsidRDefault="00321F99" w:rsidP="004B29B7">
            <w:pPr>
              <w:spacing w:after="20"/>
              <w:jc w:val="center"/>
              <w:rPr>
                <w:b w:val="0"/>
                <w:bCs/>
                <w:szCs w:val="28"/>
              </w:rPr>
            </w:pPr>
          </w:p>
          <w:p w14:paraId="0D74EC98" w14:textId="77777777" w:rsidR="00321F99" w:rsidRPr="00E5114A" w:rsidRDefault="00321F99" w:rsidP="004B29B7">
            <w:pPr>
              <w:spacing w:after="20"/>
              <w:jc w:val="center"/>
              <w:rPr>
                <w:b w:val="0"/>
                <w:bCs/>
                <w:szCs w:val="28"/>
              </w:rPr>
            </w:pPr>
            <w:r w:rsidRPr="00E5114A">
              <w:rPr>
                <w:b w:val="0"/>
                <w:bCs/>
                <w:szCs w:val="28"/>
              </w:rPr>
              <w:t>SizeInput = 44</w:t>
            </w:r>
          </w:p>
          <w:p w14:paraId="06445E20" w14:textId="77777777" w:rsidR="00321F99" w:rsidRPr="00E5114A" w:rsidRDefault="00321F99" w:rsidP="00734AE5">
            <w:pPr>
              <w:spacing w:after="20"/>
              <w:rPr>
                <w:b w:val="0"/>
                <w:bCs/>
                <w:szCs w:val="28"/>
              </w:rPr>
            </w:pPr>
          </w:p>
          <w:p w14:paraId="07DBABB3" w14:textId="77777777" w:rsidR="00321F99" w:rsidRPr="00E5114A" w:rsidRDefault="00321F99" w:rsidP="004B29B7">
            <w:pPr>
              <w:spacing w:after="20"/>
              <w:jc w:val="center"/>
              <w:rPr>
                <w:b w:val="0"/>
                <w:bCs/>
                <w:szCs w:val="28"/>
              </w:rPr>
            </w:pPr>
            <w:r w:rsidRPr="00E5114A">
              <w:rPr>
                <w:b w:val="0"/>
                <w:bCs/>
                <w:szCs w:val="28"/>
              </w:rPr>
              <w:t>radioButton1 clicked.</w:t>
            </w:r>
          </w:p>
          <w:p w14:paraId="11569CBD" w14:textId="77777777" w:rsidR="00321F99" w:rsidRPr="00E5114A" w:rsidRDefault="00321F99" w:rsidP="004B29B7">
            <w:pPr>
              <w:spacing w:after="20"/>
              <w:jc w:val="center"/>
              <w:rPr>
                <w:b w:val="0"/>
                <w:bCs/>
                <w:szCs w:val="28"/>
              </w:rPr>
            </w:pPr>
          </w:p>
          <w:p w14:paraId="42C7C6AB" w14:textId="77777777" w:rsidR="00321F99" w:rsidRPr="00E5114A" w:rsidRDefault="00321F99" w:rsidP="004B29B7">
            <w:pPr>
              <w:spacing w:after="20"/>
              <w:jc w:val="center"/>
              <w:rPr>
                <w:b w:val="0"/>
                <w:bCs/>
                <w:szCs w:val="28"/>
              </w:rPr>
            </w:pPr>
            <w:r w:rsidRPr="00E5114A">
              <w:rPr>
                <w:b w:val="0"/>
                <w:bCs/>
                <w:szCs w:val="28"/>
              </w:rPr>
              <w:t>EasyBtn clicked.</w:t>
            </w:r>
          </w:p>
          <w:p w14:paraId="051D56F5" w14:textId="77777777" w:rsidR="00321F99" w:rsidRPr="00E5114A" w:rsidRDefault="00321F99" w:rsidP="004B29B7">
            <w:pPr>
              <w:spacing w:after="20"/>
              <w:rPr>
                <w:b w:val="0"/>
                <w:bCs/>
                <w:szCs w:val="28"/>
              </w:rPr>
            </w:pPr>
          </w:p>
          <w:p w14:paraId="03057A44" w14:textId="77777777" w:rsidR="00734AE5" w:rsidRDefault="00734AE5" w:rsidP="004B29B7">
            <w:pPr>
              <w:spacing w:after="20"/>
              <w:jc w:val="center"/>
              <w:rPr>
                <w:b w:val="0"/>
                <w:bCs/>
                <w:szCs w:val="28"/>
              </w:rPr>
            </w:pPr>
          </w:p>
          <w:p w14:paraId="494ABADE" w14:textId="77777777" w:rsidR="00734AE5" w:rsidRDefault="00734AE5" w:rsidP="004B29B7">
            <w:pPr>
              <w:spacing w:after="20"/>
              <w:jc w:val="center"/>
              <w:rPr>
                <w:b w:val="0"/>
                <w:bCs/>
                <w:szCs w:val="28"/>
              </w:rPr>
            </w:pPr>
          </w:p>
          <w:p w14:paraId="519D9765" w14:textId="04303AC1" w:rsidR="00321F99" w:rsidRPr="00E5114A" w:rsidRDefault="00321F99" w:rsidP="004B29B7">
            <w:pPr>
              <w:spacing w:after="20"/>
              <w:jc w:val="center"/>
              <w:rPr>
                <w:b w:val="0"/>
                <w:bCs/>
                <w:szCs w:val="28"/>
              </w:rPr>
            </w:pPr>
            <w:r w:rsidRPr="00E5114A">
              <w:rPr>
                <w:b w:val="0"/>
                <w:bCs/>
                <w:szCs w:val="28"/>
              </w:rPr>
              <w:t>SaveBtn clicked twice.</w:t>
            </w:r>
          </w:p>
          <w:p w14:paraId="25C5E5D8" w14:textId="77777777" w:rsidR="00321F99" w:rsidRPr="00E5114A" w:rsidRDefault="00321F99" w:rsidP="004B29B7">
            <w:pPr>
              <w:spacing w:after="20"/>
              <w:jc w:val="center"/>
              <w:rPr>
                <w:b w:val="0"/>
                <w:bCs/>
                <w:szCs w:val="28"/>
              </w:rPr>
            </w:pPr>
          </w:p>
        </w:tc>
        <w:tc>
          <w:tcPr>
            <w:tcW w:w="2624" w:type="dxa"/>
          </w:tcPr>
          <w:p w14:paraId="340F5561" w14:textId="77777777" w:rsidR="00321F99" w:rsidRPr="00E5114A" w:rsidRDefault="00321F99" w:rsidP="004B29B7">
            <w:pPr>
              <w:spacing w:after="20"/>
              <w:jc w:val="center"/>
              <w:rPr>
                <w:b w:val="0"/>
                <w:bCs/>
                <w:szCs w:val="28"/>
              </w:rPr>
            </w:pPr>
          </w:p>
          <w:p w14:paraId="4B4B2FC5" w14:textId="77777777" w:rsidR="00321F99" w:rsidRPr="00E5114A" w:rsidRDefault="00321F99" w:rsidP="004B29B7">
            <w:pPr>
              <w:spacing w:after="20"/>
              <w:jc w:val="center"/>
              <w:rPr>
                <w:b w:val="0"/>
                <w:bCs/>
                <w:szCs w:val="28"/>
              </w:rPr>
            </w:pPr>
            <w:r w:rsidRPr="00E5114A">
              <w:rPr>
                <w:b w:val="0"/>
                <w:bCs/>
                <w:szCs w:val="28"/>
              </w:rPr>
              <w:t xml:space="preserve">The question should be saved to </w:t>
            </w:r>
          </w:p>
          <w:p w14:paraId="1E7487FD" w14:textId="77777777" w:rsidR="00321F99" w:rsidRPr="00E5114A" w:rsidRDefault="00321F99" w:rsidP="004B29B7">
            <w:pPr>
              <w:spacing w:after="20"/>
              <w:rPr>
                <w:b w:val="0"/>
                <w:bCs/>
                <w:szCs w:val="28"/>
              </w:rPr>
            </w:pPr>
          </w:p>
          <w:p w14:paraId="7791AC34" w14:textId="77777777" w:rsidR="00321F99" w:rsidRPr="00E5114A" w:rsidRDefault="00321F99" w:rsidP="004B29B7">
            <w:pPr>
              <w:spacing w:after="20"/>
              <w:jc w:val="center"/>
              <w:rPr>
                <w:b w:val="0"/>
                <w:bCs/>
                <w:szCs w:val="28"/>
              </w:rPr>
            </w:pPr>
            <w:r w:rsidRPr="00E5114A">
              <w:rPr>
                <w:b w:val="0"/>
                <w:bCs/>
                <w:szCs w:val="28"/>
              </w:rPr>
              <w:t>multichoice.txt with a unique ID.</w:t>
            </w:r>
          </w:p>
        </w:tc>
        <w:tc>
          <w:tcPr>
            <w:tcW w:w="1435" w:type="dxa"/>
          </w:tcPr>
          <w:p w14:paraId="2A88490B" w14:textId="77777777" w:rsidR="00321F99" w:rsidRPr="00E5114A" w:rsidRDefault="00321F99" w:rsidP="004B29B7">
            <w:pPr>
              <w:spacing w:after="20"/>
              <w:jc w:val="center"/>
              <w:rPr>
                <w:b w:val="0"/>
                <w:bCs/>
                <w:szCs w:val="28"/>
              </w:rPr>
            </w:pPr>
          </w:p>
          <w:p w14:paraId="4966F21A"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0D62B7C0" w14:textId="77777777" w:rsidR="00321F99" w:rsidRPr="00E5114A" w:rsidRDefault="00321F99" w:rsidP="004B29B7">
            <w:pPr>
              <w:spacing w:after="20"/>
              <w:jc w:val="center"/>
              <w:rPr>
                <w:b w:val="0"/>
                <w:bCs/>
                <w:szCs w:val="28"/>
              </w:rPr>
            </w:pPr>
          </w:p>
          <w:p w14:paraId="1F2FEE3C" w14:textId="498B2A43" w:rsidR="00321F99" w:rsidRPr="00E5114A" w:rsidRDefault="00232F0C" w:rsidP="004B29B7">
            <w:pPr>
              <w:spacing w:after="20"/>
              <w:jc w:val="center"/>
              <w:rPr>
                <w:b w:val="0"/>
                <w:bCs/>
                <w:szCs w:val="28"/>
              </w:rPr>
            </w:pPr>
            <w:r w:rsidRPr="00E5114A">
              <w:rPr>
                <w:b w:val="0"/>
                <w:bCs/>
                <w:szCs w:val="28"/>
              </w:rPr>
              <w:t>FGR9</w:t>
            </w:r>
          </w:p>
        </w:tc>
      </w:tr>
      <w:tr w:rsidR="00321F99" w:rsidRPr="00E5114A" w14:paraId="1B7A9C7F" w14:textId="77777777" w:rsidTr="004B29B7">
        <w:tc>
          <w:tcPr>
            <w:tcW w:w="1169" w:type="dxa"/>
          </w:tcPr>
          <w:p w14:paraId="1D0F092A" w14:textId="77777777" w:rsidR="00321F99" w:rsidRPr="00E5114A" w:rsidRDefault="00321F99" w:rsidP="004B29B7">
            <w:pPr>
              <w:spacing w:after="20"/>
              <w:jc w:val="center"/>
              <w:rPr>
                <w:b w:val="0"/>
                <w:bCs/>
                <w:color w:val="000000" w:themeColor="text1"/>
                <w:szCs w:val="28"/>
              </w:rPr>
            </w:pPr>
          </w:p>
          <w:p w14:paraId="64DF4082"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15</w:t>
            </w:r>
          </w:p>
        </w:tc>
        <w:tc>
          <w:tcPr>
            <w:tcW w:w="2588" w:type="dxa"/>
          </w:tcPr>
          <w:p w14:paraId="63BABA87" w14:textId="77777777" w:rsidR="00321F99" w:rsidRPr="00E5114A" w:rsidRDefault="00321F99" w:rsidP="004B29B7">
            <w:pPr>
              <w:spacing w:after="20"/>
              <w:jc w:val="center"/>
              <w:rPr>
                <w:b w:val="0"/>
                <w:bCs/>
                <w:szCs w:val="28"/>
              </w:rPr>
            </w:pPr>
          </w:p>
          <w:p w14:paraId="0D92BE30" w14:textId="77777777" w:rsidR="00321F99" w:rsidRPr="00E5114A" w:rsidRDefault="00321F99" w:rsidP="004B29B7">
            <w:pPr>
              <w:spacing w:after="20"/>
              <w:jc w:val="center"/>
              <w:rPr>
                <w:b w:val="0"/>
                <w:bCs/>
                <w:szCs w:val="28"/>
              </w:rPr>
            </w:pPr>
            <w:r w:rsidRPr="00E5114A">
              <w:rPr>
                <w:b w:val="0"/>
                <w:bCs/>
                <w:szCs w:val="28"/>
              </w:rPr>
              <w:t>questionType</w:t>
            </w:r>
          </w:p>
          <w:p w14:paraId="5196F58D" w14:textId="77777777" w:rsidR="00321F99" w:rsidRPr="00E5114A" w:rsidRDefault="00321F99" w:rsidP="004B29B7">
            <w:pPr>
              <w:spacing w:after="20"/>
              <w:jc w:val="center"/>
              <w:rPr>
                <w:b w:val="0"/>
                <w:bCs/>
                <w:szCs w:val="28"/>
              </w:rPr>
            </w:pPr>
            <w:r w:rsidRPr="00E5114A">
              <w:rPr>
                <w:b w:val="0"/>
                <w:bCs/>
                <w:szCs w:val="28"/>
              </w:rPr>
              <w:t>Selector</w:t>
            </w:r>
          </w:p>
          <w:p w14:paraId="27571251" w14:textId="77777777" w:rsidR="00321F99" w:rsidRPr="00E5114A" w:rsidRDefault="00321F99" w:rsidP="004B29B7">
            <w:pPr>
              <w:spacing w:after="20"/>
              <w:jc w:val="center"/>
              <w:rPr>
                <w:b w:val="0"/>
                <w:bCs/>
                <w:szCs w:val="28"/>
              </w:rPr>
            </w:pPr>
          </w:p>
          <w:p w14:paraId="52667D13" w14:textId="77777777" w:rsidR="00321F99" w:rsidRPr="00E5114A" w:rsidRDefault="00321F99" w:rsidP="004B29B7">
            <w:pPr>
              <w:spacing w:after="20"/>
              <w:jc w:val="center"/>
              <w:rPr>
                <w:b w:val="0"/>
                <w:bCs/>
                <w:szCs w:val="28"/>
              </w:rPr>
            </w:pPr>
            <w:r w:rsidRPr="00E5114A">
              <w:rPr>
                <w:b w:val="0"/>
                <w:bCs/>
                <w:szCs w:val="28"/>
              </w:rPr>
              <w:t>QuestionInput</w:t>
            </w:r>
          </w:p>
          <w:p w14:paraId="40D91EF7" w14:textId="77777777" w:rsidR="00321F99" w:rsidRPr="00E5114A" w:rsidRDefault="00321F99" w:rsidP="004B29B7">
            <w:pPr>
              <w:spacing w:after="20"/>
              <w:jc w:val="center"/>
              <w:rPr>
                <w:b w:val="0"/>
                <w:bCs/>
                <w:szCs w:val="28"/>
              </w:rPr>
            </w:pPr>
          </w:p>
          <w:p w14:paraId="6485B422" w14:textId="77777777" w:rsidR="00321F99" w:rsidRPr="00E5114A" w:rsidRDefault="00321F99" w:rsidP="004B29B7">
            <w:pPr>
              <w:spacing w:after="20"/>
              <w:jc w:val="center"/>
              <w:rPr>
                <w:b w:val="0"/>
                <w:bCs/>
                <w:szCs w:val="28"/>
              </w:rPr>
            </w:pPr>
            <w:r w:rsidRPr="00E5114A">
              <w:rPr>
                <w:b w:val="0"/>
                <w:bCs/>
                <w:szCs w:val="28"/>
              </w:rPr>
              <w:t>FalseBtn</w:t>
            </w:r>
          </w:p>
          <w:p w14:paraId="785C6459" w14:textId="77777777" w:rsidR="00321F99" w:rsidRPr="00E5114A" w:rsidRDefault="00321F99" w:rsidP="004B29B7">
            <w:pPr>
              <w:spacing w:after="20"/>
              <w:jc w:val="center"/>
              <w:rPr>
                <w:b w:val="0"/>
                <w:bCs/>
                <w:szCs w:val="28"/>
              </w:rPr>
            </w:pPr>
          </w:p>
          <w:p w14:paraId="0B82AF09" w14:textId="77777777" w:rsidR="00321F99" w:rsidRPr="00E5114A" w:rsidRDefault="00321F99" w:rsidP="004B29B7">
            <w:pPr>
              <w:spacing w:after="20"/>
              <w:jc w:val="center"/>
              <w:rPr>
                <w:b w:val="0"/>
                <w:bCs/>
                <w:szCs w:val="28"/>
              </w:rPr>
            </w:pPr>
            <w:r w:rsidRPr="00E5114A">
              <w:rPr>
                <w:b w:val="0"/>
                <w:bCs/>
                <w:szCs w:val="28"/>
              </w:rPr>
              <w:t>EasyBtn</w:t>
            </w:r>
          </w:p>
          <w:p w14:paraId="2F8193C2" w14:textId="77777777" w:rsidR="00321F99" w:rsidRPr="00E5114A" w:rsidRDefault="00321F99" w:rsidP="004B29B7">
            <w:pPr>
              <w:spacing w:after="20"/>
              <w:jc w:val="center"/>
              <w:rPr>
                <w:b w:val="0"/>
                <w:bCs/>
                <w:szCs w:val="28"/>
              </w:rPr>
            </w:pPr>
          </w:p>
          <w:p w14:paraId="190E48C1" w14:textId="77777777" w:rsidR="00321F99" w:rsidRPr="00E5114A" w:rsidRDefault="00321F99" w:rsidP="004B29B7">
            <w:pPr>
              <w:spacing w:after="20"/>
              <w:jc w:val="center"/>
              <w:rPr>
                <w:b w:val="0"/>
                <w:bCs/>
                <w:szCs w:val="28"/>
              </w:rPr>
            </w:pPr>
            <w:r w:rsidRPr="00E5114A">
              <w:rPr>
                <w:b w:val="0"/>
                <w:bCs/>
                <w:szCs w:val="28"/>
              </w:rPr>
              <w:t>SaveBtn</w:t>
            </w:r>
          </w:p>
          <w:p w14:paraId="5409CE55" w14:textId="77777777" w:rsidR="00321F99" w:rsidRPr="00E5114A" w:rsidRDefault="00321F99" w:rsidP="004B29B7">
            <w:pPr>
              <w:spacing w:after="20"/>
              <w:jc w:val="center"/>
              <w:rPr>
                <w:b w:val="0"/>
                <w:bCs/>
                <w:szCs w:val="28"/>
              </w:rPr>
            </w:pPr>
          </w:p>
        </w:tc>
        <w:tc>
          <w:tcPr>
            <w:tcW w:w="2692" w:type="dxa"/>
          </w:tcPr>
          <w:p w14:paraId="173D71E4" w14:textId="77777777" w:rsidR="00321F99" w:rsidRPr="00E5114A" w:rsidRDefault="00321F99" w:rsidP="004B29B7">
            <w:pPr>
              <w:spacing w:after="20"/>
              <w:jc w:val="center"/>
              <w:rPr>
                <w:b w:val="0"/>
                <w:bCs/>
                <w:szCs w:val="28"/>
              </w:rPr>
            </w:pPr>
          </w:p>
          <w:p w14:paraId="2B46F798" w14:textId="77777777" w:rsidR="00321F99" w:rsidRPr="00E5114A" w:rsidRDefault="00321F99" w:rsidP="004B29B7">
            <w:pPr>
              <w:spacing w:after="20"/>
              <w:jc w:val="center"/>
              <w:rPr>
                <w:b w:val="0"/>
                <w:bCs/>
                <w:szCs w:val="28"/>
              </w:rPr>
            </w:pPr>
            <w:r w:rsidRPr="00E5114A">
              <w:rPr>
                <w:b w:val="0"/>
                <w:bCs/>
                <w:szCs w:val="28"/>
              </w:rPr>
              <w:t xml:space="preserve">Ensure that the user can </w:t>
            </w:r>
          </w:p>
          <w:p w14:paraId="5C954BCC" w14:textId="77777777" w:rsidR="00321F99" w:rsidRPr="00E5114A" w:rsidRDefault="00321F99" w:rsidP="004B29B7">
            <w:pPr>
              <w:spacing w:after="20"/>
              <w:jc w:val="center"/>
              <w:rPr>
                <w:b w:val="0"/>
                <w:bCs/>
                <w:szCs w:val="28"/>
              </w:rPr>
            </w:pPr>
            <w:r w:rsidRPr="00E5114A">
              <w:rPr>
                <w:b w:val="0"/>
                <w:bCs/>
                <w:szCs w:val="28"/>
              </w:rPr>
              <w:t>successfully save a question.</w:t>
            </w:r>
          </w:p>
        </w:tc>
        <w:tc>
          <w:tcPr>
            <w:tcW w:w="2590" w:type="dxa"/>
          </w:tcPr>
          <w:p w14:paraId="6689B92F" w14:textId="77777777" w:rsidR="00321F99" w:rsidRPr="00E5114A" w:rsidRDefault="00321F99" w:rsidP="004B29B7">
            <w:pPr>
              <w:spacing w:after="20"/>
              <w:jc w:val="center"/>
              <w:rPr>
                <w:b w:val="0"/>
                <w:bCs/>
                <w:szCs w:val="28"/>
              </w:rPr>
            </w:pPr>
          </w:p>
          <w:p w14:paraId="4C922560" w14:textId="77777777" w:rsidR="00321F99" w:rsidRPr="00E5114A" w:rsidRDefault="00321F99" w:rsidP="004B29B7">
            <w:pPr>
              <w:spacing w:after="20"/>
              <w:jc w:val="center"/>
              <w:rPr>
                <w:b w:val="0"/>
                <w:bCs/>
                <w:szCs w:val="28"/>
              </w:rPr>
            </w:pPr>
            <w:r w:rsidRPr="00E5114A">
              <w:rPr>
                <w:b w:val="0"/>
                <w:bCs/>
                <w:szCs w:val="28"/>
              </w:rPr>
              <w:t>questionType</w:t>
            </w:r>
          </w:p>
          <w:p w14:paraId="1DB0C3E5" w14:textId="77777777" w:rsidR="00321F99" w:rsidRPr="00E5114A" w:rsidRDefault="00321F99" w:rsidP="004B29B7">
            <w:pPr>
              <w:spacing w:after="20"/>
              <w:jc w:val="center"/>
              <w:rPr>
                <w:b w:val="0"/>
                <w:bCs/>
                <w:szCs w:val="28"/>
              </w:rPr>
            </w:pPr>
            <w:r w:rsidRPr="00E5114A">
              <w:rPr>
                <w:b w:val="0"/>
                <w:bCs/>
                <w:szCs w:val="28"/>
              </w:rPr>
              <w:t>Selector.Text = “Multiple Choice”</w:t>
            </w:r>
          </w:p>
          <w:p w14:paraId="2157F0E0" w14:textId="77777777" w:rsidR="00321F99" w:rsidRPr="00E5114A" w:rsidRDefault="00321F99" w:rsidP="004B29B7">
            <w:pPr>
              <w:spacing w:after="20"/>
              <w:jc w:val="center"/>
              <w:rPr>
                <w:b w:val="0"/>
                <w:bCs/>
                <w:szCs w:val="28"/>
              </w:rPr>
            </w:pPr>
          </w:p>
          <w:p w14:paraId="45C07C32" w14:textId="77777777" w:rsidR="00321F99" w:rsidRPr="00E5114A" w:rsidRDefault="00321F99" w:rsidP="004B29B7">
            <w:pPr>
              <w:spacing w:after="20"/>
              <w:jc w:val="center"/>
              <w:rPr>
                <w:b w:val="0"/>
                <w:bCs/>
                <w:szCs w:val="28"/>
              </w:rPr>
            </w:pPr>
            <w:r w:rsidRPr="00E5114A">
              <w:rPr>
                <w:b w:val="0"/>
                <w:bCs/>
                <w:szCs w:val="28"/>
              </w:rPr>
              <w:t>QuestionInput.Text = “You can run Android on a desktop computer natively.”</w:t>
            </w:r>
          </w:p>
          <w:p w14:paraId="04695432" w14:textId="77777777" w:rsidR="00321F99" w:rsidRPr="00E5114A" w:rsidRDefault="00321F99" w:rsidP="004B29B7">
            <w:pPr>
              <w:spacing w:after="20"/>
              <w:jc w:val="center"/>
              <w:rPr>
                <w:b w:val="0"/>
                <w:bCs/>
                <w:szCs w:val="28"/>
              </w:rPr>
            </w:pPr>
          </w:p>
          <w:p w14:paraId="57CFC752" w14:textId="77777777" w:rsidR="00321F99" w:rsidRPr="00E5114A" w:rsidRDefault="00321F99" w:rsidP="004B29B7">
            <w:pPr>
              <w:spacing w:after="20"/>
              <w:jc w:val="center"/>
              <w:rPr>
                <w:b w:val="0"/>
                <w:bCs/>
                <w:szCs w:val="28"/>
              </w:rPr>
            </w:pPr>
            <w:r w:rsidRPr="00E5114A">
              <w:rPr>
                <w:b w:val="0"/>
                <w:bCs/>
                <w:szCs w:val="28"/>
              </w:rPr>
              <w:t>SizeInput = 44</w:t>
            </w:r>
          </w:p>
          <w:p w14:paraId="591E87BA" w14:textId="77777777" w:rsidR="00321F99" w:rsidRPr="00E5114A" w:rsidRDefault="00321F99" w:rsidP="004B29B7">
            <w:pPr>
              <w:spacing w:after="20"/>
              <w:jc w:val="center"/>
              <w:rPr>
                <w:b w:val="0"/>
                <w:bCs/>
                <w:szCs w:val="28"/>
              </w:rPr>
            </w:pPr>
          </w:p>
          <w:p w14:paraId="0349DCD7" w14:textId="77777777" w:rsidR="00321F99" w:rsidRPr="00E5114A" w:rsidRDefault="00321F99" w:rsidP="004B29B7">
            <w:pPr>
              <w:spacing w:after="20"/>
              <w:jc w:val="center"/>
              <w:rPr>
                <w:b w:val="0"/>
                <w:bCs/>
                <w:szCs w:val="28"/>
              </w:rPr>
            </w:pPr>
            <w:r w:rsidRPr="00E5114A">
              <w:rPr>
                <w:b w:val="0"/>
                <w:bCs/>
                <w:szCs w:val="28"/>
              </w:rPr>
              <w:t>FalseBtn clicked.</w:t>
            </w:r>
          </w:p>
          <w:p w14:paraId="43A9D7A8" w14:textId="77777777" w:rsidR="00321F99" w:rsidRPr="00E5114A" w:rsidRDefault="00321F99" w:rsidP="004B29B7">
            <w:pPr>
              <w:spacing w:after="20"/>
              <w:jc w:val="center"/>
              <w:rPr>
                <w:b w:val="0"/>
                <w:bCs/>
                <w:szCs w:val="28"/>
              </w:rPr>
            </w:pPr>
          </w:p>
          <w:p w14:paraId="65C320AC" w14:textId="77777777" w:rsidR="00321F99" w:rsidRPr="00E5114A" w:rsidRDefault="00321F99" w:rsidP="004B29B7">
            <w:pPr>
              <w:spacing w:after="20"/>
              <w:jc w:val="center"/>
              <w:rPr>
                <w:b w:val="0"/>
                <w:bCs/>
                <w:szCs w:val="28"/>
              </w:rPr>
            </w:pPr>
            <w:r w:rsidRPr="00E5114A">
              <w:rPr>
                <w:b w:val="0"/>
                <w:bCs/>
                <w:szCs w:val="28"/>
              </w:rPr>
              <w:t>EasyBtn clicked.</w:t>
            </w:r>
          </w:p>
          <w:p w14:paraId="09C952C2" w14:textId="77777777" w:rsidR="00321F99" w:rsidRPr="00E5114A" w:rsidRDefault="00321F99" w:rsidP="004B29B7">
            <w:pPr>
              <w:spacing w:after="20"/>
              <w:jc w:val="center"/>
              <w:rPr>
                <w:b w:val="0"/>
                <w:bCs/>
                <w:szCs w:val="28"/>
              </w:rPr>
            </w:pPr>
          </w:p>
          <w:p w14:paraId="0B78A203" w14:textId="77777777" w:rsidR="00321F99" w:rsidRPr="00E5114A" w:rsidRDefault="00321F99" w:rsidP="004B29B7">
            <w:pPr>
              <w:spacing w:after="20"/>
              <w:jc w:val="center"/>
              <w:rPr>
                <w:b w:val="0"/>
                <w:bCs/>
                <w:szCs w:val="28"/>
              </w:rPr>
            </w:pPr>
            <w:r w:rsidRPr="00E5114A">
              <w:rPr>
                <w:b w:val="0"/>
                <w:bCs/>
                <w:szCs w:val="28"/>
              </w:rPr>
              <w:t>SaveBtn clicked twice.</w:t>
            </w:r>
          </w:p>
          <w:p w14:paraId="2DEC1625" w14:textId="77777777" w:rsidR="00321F99" w:rsidRPr="00E5114A" w:rsidRDefault="00321F99" w:rsidP="004B29B7">
            <w:pPr>
              <w:spacing w:after="20"/>
              <w:jc w:val="center"/>
              <w:rPr>
                <w:b w:val="0"/>
                <w:bCs/>
                <w:szCs w:val="28"/>
              </w:rPr>
            </w:pPr>
          </w:p>
          <w:p w14:paraId="551A671A" w14:textId="77777777" w:rsidR="00321F99" w:rsidRPr="00E5114A" w:rsidRDefault="00321F99" w:rsidP="004B29B7">
            <w:pPr>
              <w:spacing w:after="20"/>
              <w:jc w:val="center"/>
              <w:rPr>
                <w:b w:val="0"/>
                <w:bCs/>
                <w:szCs w:val="28"/>
              </w:rPr>
            </w:pPr>
          </w:p>
          <w:p w14:paraId="70F22C3B" w14:textId="77777777" w:rsidR="00321F99" w:rsidRPr="00E5114A" w:rsidRDefault="00321F99" w:rsidP="004B29B7">
            <w:pPr>
              <w:spacing w:after="20"/>
              <w:jc w:val="center"/>
              <w:rPr>
                <w:b w:val="0"/>
                <w:bCs/>
                <w:szCs w:val="28"/>
              </w:rPr>
            </w:pPr>
          </w:p>
          <w:p w14:paraId="1597C0D5" w14:textId="77777777" w:rsidR="00321F99" w:rsidRPr="00E5114A" w:rsidRDefault="00321F99" w:rsidP="004B29B7">
            <w:pPr>
              <w:spacing w:after="20"/>
              <w:jc w:val="center"/>
              <w:rPr>
                <w:b w:val="0"/>
                <w:bCs/>
                <w:szCs w:val="28"/>
              </w:rPr>
            </w:pPr>
          </w:p>
        </w:tc>
        <w:tc>
          <w:tcPr>
            <w:tcW w:w="2624" w:type="dxa"/>
          </w:tcPr>
          <w:p w14:paraId="79CD6658" w14:textId="77777777" w:rsidR="00321F99" w:rsidRPr="00E5114A" w:rsidRDefault="00321F99" w:rsidP="004B29B7">
            <w:pPr>
              <w:spacing w:after="20"/>
              <w:jc w:val="center"/>
              <w:rPr>
                <w:b w:val="0"/>
                <w:bCs/>
                <w:szCs w:val="28"/>
              </w:rPr>
            </w:pPr>
          </w:p>
          <w:p w14:paraId="57DC3C4C" w14:textId="77777777" w:rsidR="00321F99" w:rsidRPr="00E5114A" w:rsidRDefault="00321F99" w:rsidP="004B29B7">
            <w:pPr>
              <w:spacing w:after="20"/>
              <w:jc w:val="center"/>
              <w:rPr>
                <w:b w:val="0"/>
                <w:bCs/>
                <w:szCs w:val="28"/>
              </w:rPr>
            </w:pPr>
            <w:r w:rsidRPr="00E5114A">
              <w:rPr>
                <w:b w:val="0"/>
                <w:bCs/>
                <w:szCs w:val="28"/>
              </w:rPr>
              <w:t xml:space="preserve">The question should be saved to </w:t>
            </w:r>
          </w:p>
          <w:p w14:paraId="3702130A" w14:textId="77777777" w:rsidR="00321F99" w:rsidRPr="00E5114A" w:rsidRDefault="00321F99" w:rsidP="004B29B7">
            <w:pPr>
              <w:spacing w:after="20"/>
              <w:jc w:val="center"/>
              <w:rPr>
                <w:b w:val="0"/>
                <w:bCs/>
                <w:szCs w:val="28"/>
              </w:rPr>
            </w:pPr>
            <w:r w:rsidRPr="00E5114A">
              <w:rPr>
                <w:b w:val="0"/>
                <w:bCs/>
                <w:szCs w:val="28"/>
              </w:rPr>
              <w:t>trueorfalse.txt with a unique ID.</w:t>
            </w:r>
          </w:p>
        </w:tc>
        <w:tc>
          <w:tcPr>
            <w:tcW w:w="1435" w:type="dxa"/>
          </w:tcPr>
          <w:p w14:paraId="65A141E5" w14:textId="77777777" w:rsidR="00321F99" w:rsidRPr="00E5114A" w:rsidRDefault="00321F99" w:rsidP="004B29B7">
            <w:pPr>
              <w:spacing w:after="20"/>
              <w:jc w:val="center"/>
              <w:rPr>
                <w:b w:val="0"/>
                <w:bCs/>
                <w:szCs w:val="28"/>
              </w:rPr>
            </w:pPr>
          </w:p>
          <w:p w14:paraId="7669D12B"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548A5CCD" w14:textId="77777777" w:rsidR="00321F99" w:rsidRPr="00E5114A" w:rsidRDefault="00321F99" w:rsidP="004B29B7">
            <w:pPr>
              <w:spacing w:after="20"/>
              <w:jc w:val="center"/>
              <w:rPr>
                <w:b w:val="0"/>
                <w:bCs/>
                <w:szCs w:val="28"/>
              </w:rPr>
            </w:pPr>
          </w:p>
          <w:p w14:paraId="5B16F9D1" w14:textId="2AA502D5" w:rsidR="00321F99" w:rsidRPr="00E5114A" w:rsidRDefault="00232F0C" w:rsidP="004B29B7">
            <w:pPr>
              <w:spacing w:after="20"/>
              <w:jc w:val="center"/>
              <w:rPr>
                <w:b w:val="0"/>
                <w:bCs/>
                <w:szCs w:val="28"/>
              </w:rPr>
            </w:pPr>
            <w:r w:rsidRPr="00E5114A">
              <w:rPr>
                <w:b w:val="0"/>
                <w:bCs/>
                <w:szCs w:val="28"/>
              </w:rPr>
              <w:t>FGR9</w:t>
            </w:r>
          </w:p>
        </w:tc>
      </w:tr>
      <w:tr w:rsidR="00321F99" w:rsidRPr="00E5114A" w14:paraId="0741932C" w14:textId="77777777" w:rsidTr="004B29B7">
        <w:tc>
          <w:tcPr>
            <w:tcW w:w="1169" w:type="dxa"/>
          </w:tcPr>
          <w:p w14:paraId="49D2783F" w14:textId="77777777" w:rsidR="00321F99" w:rsidRPr="00E5114A" w:rsidRDefault="00321F99" w:rsidP="004B29B7">
            <w:pPr>
              <w:spacing w:after="20"/>
              <w:jc w:val="center"/>
              <w:rPr>
                <w:b w:val="0"/>
                <w:bCs/>
                <w:color w:val="000000" w:themeColor="text1"/>
                <w:szCs w:val="28"/>
              </w:rPr>
            </w:pPr>
          </w:p>
          <w:p w14:paraId="2A5BE700"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16</w:t>
            </w:r>
          </w:p>
        </w:tc>
        <w:tc>
          <w:tcPr>
            <w:tcW w:w="2588" w:type="dxa"/>
          </w:tcPr>
          <w:p w14:paraId="22B9A3DF" w14:textId="77777777" w:rsidR="00321F99" w:rsidRPr="00E5114A" w:rsidRDefault="00321F99" w:rsidP="004B29B7">
            <w:pPr>
              <w:spacing w:after="20"/>
              <w:jc w:val="center"/>
              <w:rPr>
                <w:b w:val="0"/>
                <w:bCs/>
                <w:szCs w:val="28"/>
              </w:rPr>
            </w:pPr>
          </w:p>
          <w:p w14:paraId="46D076AE" w14:textId="77777777" w:rsidR="00321F99" w:rsidRPr="00E5114A" w:rsidRDefault="00321F99" w:rsidP="004B29B7">
            <w:pPr>
              <w:spacing w:after="20"/>
              <w:jc w:val="center"/>
              <w:rPr>
                <w:b w:val="0"/>
                <w:bCs/>
                <w:szCs w:val="28"/>
              </w:rPr>
            </w:pPr>
            <w:r w:rsidRPr="00E5114A">
              <w:rPr>
                <w:b w:val="0"/>
                <w:bCs/>
                <w:szCs w:val="28"/>
              </w:rPr>
              <w:t>difficulty</w:t>
            </w:r>
          </w:p>
          <w:p w14:paraId="4665D4CA" w14:textId="77777777" w:rsidR="00321F99" w:rsidRPr="00E5114A" w:rsidRDefault="00321F99" w:rsidP="004B29B7">
            <w:pPr>
              <w:spacing w:after="20"/>
              <w:jc w:val="center"/>
              <w:rPr>
                <w:b w:val="0"/>
                <w:bCs/>
                <w:szCs w:val="28"/>
              </w:rPr>
            </w:pPr>
          </w:p>
          <w:p w14:paraId="752FF930" w14:textId="77777777" w:rsidR="00321F99" w:rsidRDefault="00321F99" w:rsidP="004B29B7">
            <w:pPr>
              <w:spacing w:after="20"/>
              <w:jc w:val="center"/>
              <w:rPr>
                <w:b w:val="0"/>
                <w:bCs/>
                <w:szCs w:val="28"/>
              </w:rPr>
            </w:pPr>
            <w:r w:rsidRPr="00E5114A">
              <w:rPr>
                <w:b w:val="0"/>
                <w:bCs/>
                <w:szCs w:val="28"/>
              </w:rPr>
              <w:t>SaveBtn</w:t>
            </w:r>
          </w:p>
          <w:p w14:paraId="4BA13295" w14:textId="7459C4BD" w:rsidR="00734AE5" w:rsidRPr="00E5114A" w:rsidRDefault="00734AE5" w:rsidP="004B29B7">
            <w:pPr>
              <w:spacing w:after="20"/>
              <w:jc w:val="center"/>
              <w:rPr>
                <w:b w:val="0"/>
                <w:bCs/>
                <w:szCs w:val="28"/>
              </w:rPr>
            </w:pPr>
          </w:p>
        </w:tc>
        <w:tc>
          <w:tcPr>
            <w:tcW w:w="2692" w:type="dxa"/>
          </w:tcPr>
          <w:p w14:paraId="021E58DF" w14:textId="77777777" w:rsidR="00321F99" w:rsidRPr="00E5114A" w:rsidRDefault="00321F99" w:rsidP="004B29B7">
            <w:pPr>
              <w:spacing w:after="20"/>
              <w:jc w:val="center"/>
              <w:rPr>
                <w:b w:val="0"/>
                <w:bCs/>
                <w:szCs w:val="28"/>
              </w:rPr>
            </w:pPr>
          </w:p>
          <w:p w14:paraId="61441536" w14:textId="77777777" w:rsidR="00321F99" w:rsidRPr="00E5114A" w:rsidRDefault="00321F99" w:rsidP="004B29B7">
            <w:pPr>
              <w:spacing w:after="20"/>
              <w:jc w:val="center"/>
              <w:rPr>
                <w:b w:val="0"/>
                <w:bCs/>
                <w:szCs w:val="28"/>
              </w:rPr>
            </w:pPr>
            <w:r w:rsidRPr="00E5114A">
              <w:rPr>
                <w:b w:val="0"/>
                <w:bCs/>
                <w:szCs w:val="28"/>
              </w:rPr>
              <w:t>Ensure that questions with no difficulty are rejected</w:t>
            </w:r>
          </w:p>
        </w:tc>
        <w:tc>
          <w:tcPr>
            <w:tcW w:w="2590" w:type="dxa"/>
          </w:tcPr>
          <w:p w14:paraId="0BEEAD49" w14:textId="77777777" w:rsidR="00321F99" w:rsidRPr="00E5114A" w:rsidRDefault="00321F99" w:rsidP="004B29B7">
            <w:pPr>
              <w:spacing w:after="20"/>
              <w:jc w:val="center"/>
              <w:rPr>
                <w:b w:val="0"/>
                <w:bCs/>
                <w:szCs w:val="28"/>
              </w:rPr>
            </w:pPr>
          </w:p>
          <w:p w14:paraId="5E7A8CE1" w14:textId="77777777" w:rsidR="00321F99" w:rsidRPr="00E5114A" w:rsidRDefault="00321F99" w:rsidP="004B29B7">
            <w:pPr>
              <w:spacing w:after="20"/>
              <w:jc w:val="center"/>
              <w:rPr>
                <w:b w:val="0"/>
                <w:bCs/>
                <w:szCs w:val="28"/>
              </w:rPr>
            </w:pPr>
            <w:r w:rsidRPr="00E5114A">
              <w:rPr>
                <w:b w:val="0"/>
                <w:bCs/>
                <w:szCs w:val="28"/>
              </w:rPr>
              <w:t>difficulty = string.Empty</w:t>
            </w:r>
          </w:p>
          <w:p w14:paraId="1E7B78E5" w14:textId="77777777" w:rsidR="00321F99" w:rsidRPr="00E5114A" w:rsidRDefault="00321F99" w:rsidP="004B29B7">
            <w:pPr>
              <w:spacing w:after="20"/>
              <w:jc w:val="center"/>
              <w:rPr>
                <w:b w:val="0"/>
                <w:bCs/>
                <w:szCs w:val="28"/>
              </w:rPr>
            </w:pPr>
          </w:p>
          <w:p w14:paraId="60AA908C" w14:textId="77777777" w:rsidR="00734AE5" w:rsidRDefault="00734AE5" w:rsidP="004B29B7">
            <w:pPr>
              <w:spacing w:after="20"/>
              <w:jc w:val="center"/>
              <w:rPr>
                <w:b w:val="0"/>
                <w:bCs/>
                <w:szCs w:val="28"/>
              </w:rPr>
            </w:pPr>
          </w:p>
          <w:p w14:paraId="3F300CAC" w14:textId="77777777" w:rsidR="00734AE5" w:rsidRDefault="00734AE5" w:rsidP="004B29B7">
            <w:pPr>
              <w:spacing w:after="20"/>
              <w:jc w:val="center"/>
              <w:rPr>
                <w:b w:val="0"/>
                <w:bCs/>
                <w:szCs w:val="28"/>
              </w:rPr>
            </w:pPr>
          </w:p>
          <w:p w14:paraId="01D9A4EA" w14:textId="0A782BAC" w:rsidR="00321F99" w:rsidRPr="00E5114A" w:rsidRDefault="00321F99" w:rsidP="004B29B7">
            <w:pPr>
              <w:spacing w:after="20"/>
              <w:jc w:val="center"/>
              <w:rPr>
                <w:b w:val="0"/>
                <w:bCs/>
                <w:szCs w:val="28"/>
              </w:rPr>
            </w:pPr>
            <w:r w:rsidRPr="00E5114A">
              <w:rPr>
                <w:b w:val="0"/>
                <w:bCs/>
                <w:szCs w:val="28"/>
              </w:rPr>
              <w:t>SaveBtn clicked twice.</w:t>
            </w:r>
          </w:p>
          <w:p w14:paraId="15984F92" w14:textId="77777777" w:rsidR="00321F99" w:rsidRPr="00E5114A" w:rsidRDefault="00321F99" w:rsidP="004B29B7">
            <w:pPr>
              <w:spacing w:after="20"/>
              <w:jc w:val="center"/>
              <w:rPr>
                <w:b w:val="0"/>
                <w:bCs/>
                <w:szCs w:val="28"/>
              </w:rPr>
            </w:pPr>
          </w:p>
          <w:p w14:paraId="0F314E1D" w14:textId="77777777" w:rsidR="00321F99" w:rsidRPr="00E5114A" w:rsidRDefault="00321F99" w:rsidP="004B29B7">
            <w:pPr>
              <w:spacing w:after="20"/>
              <w:jc w:val="center"/>
              <w:rPr>
                <w:b w:val="0"/>
                <w:bCs/>
                <w:szCs w:val="28"/>
              </w:rPr>
            </w:pPr>
          </w:p>
        </w:tc>
        <w:tc>
          <w:tcPr>
            <w:tcW w:w="2624" w:type="dxa"/>
          </w:tcPr>
          <w:p w14:paraId="718E703F" w14:textId="77777777" w:rsidR="00321F99" w:rsidRPr="00E5114A" w:rsidRDefault="00321F99" w:rsidP="004B29B7">
            <w:pPr>
              <w:spacing w:after="20"/>
              <w:jc w:val="center"/>
              <w:rPr>
                <w:b w:val="0"/>
                <w:bCs/>
                <w:szCs w:val="28"/>
              </w:rPr>
            </w:pPr>
          </w:p>
          <w:p w14:paraId="23B1253A" w14:textId="77777777" w:rsidR="00734AE5" w:rsidRDefault="00321F99" w:rsidP="004B29B7">
            <w:pPr>
              <w:spacing w:after="20"/>
              <w:jc w:val="center"/>
              <w:rPr>
                <w:b w:val="0"/>
                <w:bCs/>
                <w:szCs w:val="28"/>
              </w:rPr>
            </w:pPr>
            <w:r w:rsidRPr="00E5114A">
              <w:rPr>
                <w:b w:val="0"/>
                <w:bCs/>
                <w:szCs w:val="28"/>
              </w:rPr>
              <w:t xml:space="preserve">The question will not save and SaveBtns text will </w:t>
            </w:r>
          </w:p>
          <w:p w14:paraId="0D70109F" w14:textId="77777777" w:rsidR="00734AE5" w:rsidRDefault="00734AE5" w:rsidP="004B29B7">
            <w:pPr>
              <w:spacing w:after="20"/>
              <w:jc w:val="center"/>
              <w:rPr>
                <w:b w:val="0"/>
                <w:bCs/>
                <w:szCs w:val="28"/>
              </w:rPr>
            </w:pPr>
          </w:p>
          <w:p w14:paraId="1E7356D7" w14:textId="77777777" w:rsidR="00734AE5" w:rsidRDefault="00734AE5" w:rsidP="004B29B7">
            <w:pPr>
              <w:spacing w:after="20"/>
              <w:jc w:val="center"/>
              <w:rPr>
                <w:b w:val="0"/>
                <w:bCs/>
                <w:szCs w:val="28"/>
              </w:rPr>
            </w:pPr>
          </w:p>
          <w:p w14:paraId="00750632" w14:textId="1F3A664D" w:rsidR="00321F99" w:rsidRPr="00E5114A" w:rsidRDefault="00321F99" w:rsidP="004B29B7">
            <w:pPr>
              <w:spacing w:after="20"/>
              <w:jc w:val="center"/>
              <w:rPr>
                <w:b w:val="0"/>
                <w:bCs/>
                <w:szCs w:val="28"/>
              </w:rPr>
            </w:pPr>
            <w:r w:rsidRPr="00E5114A">
              <w:rPr>
                <w:b w:val="0"/>
                <w:bCs/>
                <w:szCs w:val="28"/>
              </w:rPr>
              <w:t>turn red and read “No Difficulty”.</w:t>
            </w:r>
          </w:p>
          <w:p w14:paraId="247B4F75" w14:textId="77777777" w:rsidR="00321F99" w:rsidRPr="00E5114A" w:rsidRDefault="00321F99" w:rsidP="004B29B7">
            <w:pPr>
              <w:spacing w:after="20"/>
              <w:jc w:val="center"/>
              <w:rPr>
                <w:b w:val="0"/>
                <w:bCs/>
                <w:szCs w:val="28"/>
              </w:rPr>
            </w:pPr>
          </w:p>
        </w:tc>
        <w:tc>
          <w:tcPr>
            <w:tcW w:w="1435" w:type="dxa"/>
          </w:tcPr>
          <w:p w14:paraId="29A40430" w14:textId="77777777" w:rsidR="00321F99" w:rsidRPr="00E5114A" w:rsidRDefault="00321F99" w:rsidP="004B29B7">
            <w:pPr>
              <w:spacing w:after="20"/>
              <w:jc w:val="center"/>
              <w:rPr>
                <w:b w:val="0"/>
                <w:bCs/>
                <w:szCs w:val="28"/>
              </w:rPr>
            </w:pPr>
          </w:p>
          <w:p w14:paraId="14416BC3"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2CCFCA28" w14:textId="77777777" w:rsidR="00321F99" w:rsidRPr="00E5114A" w:rsidRDefault="00321F99" w:rsidP="004B29B7">
            <w:pPr>
              <w:spacing w:after="20"/>
              <w:jc w:val="center"/>
              <w:rPr>
                <w:b w:val="0"/>
                <w:bCs/>
                <w:szCs w:val="28"/>
              </w:rPr>
            </w:pPr>
          </w:p>
          <w:p w14:paraId="3A8B261A" w14:textId="775B13FF" w:rsidR="00321F99" w:rsidRPr="00E5114A" w:rsidRDefault="003433AA" w:rsidP="004B29B7">
            <w:pPr>
              <w:spacing w:after="20"/>
              <w:jc w:val="center"/>
              <w:rPr>
                <w:b w:val="0"/>
                <w:bCs/>
                <w:szCs w:val="28"/>
              </w:rPr>
            </w:pPr>
            <w:r w:rsidRPr="00E5114A">
              <w:rPr>
                <w:b w:val="0"/>
                <w:bCs/>
                <w:szCs w:val="28"/>
              </w:rPr>
              <w:t>FGR19</w:t>
            </w:r>
          </w:p>
        </w:tc>
      </w:tr>
      <w:tr w:rsidR="00321F99" w:rsidRPr="00E5114A" w14:paraId="4E18D4DD" w14:textId="77777777" w:rsidTr="004B29B7">
        <w:tc>
          <w:tcPr>
            <w:tcW w:w="1169" w:type="dxa"/>
          </w:tcPr>
          <w:p w14:paraId="79B7A100" w14:textId="77777777" w:rsidR="00321F99" w:rsidRPr="00E5114A" w:rsidRDefault="00321F99" w:rsidP="004B29B7">
            <w:pPr>
              <w:spacing w:after="20"/>
              <w:jc w:val="center"/>
              <w:rPr>
                <w:b w:val="0"/>
                <w:bCs/>
                <w:color w:val="000000" w:themeColor="text1"/>
                <w:szCs w:val="28"/>
              </w:rPr>
            </w:pPr>
          </w:p>
          <w:p w14:paraId="14A868AD"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17</w:t>
            </w:r>
          </w:p>
        </w:tc>
        <w:tc>
          <w:tcPr>
            <w:tcW w:w="2588" w:type="dxa"/>
          </w:tcPr>
          <w:p w14:paraId="1BC46913" w14:textId="77777777" w:rsidR="00321F99" w:rsidRPr="00E5114A" w:rsidRDefault="00321F99" w:rsidP="004B29B7">
            <w:pPr>
              <w:spacing w:after="20"/>
              <w:jc w:val="center"/>
              <w:rPr>
                <w:b w:val="0"/>
                <w:bCs/>
                <w:szCs w:val="28"/>
              </w:rPr>
            </w:pPr>
          </w:p>
          <w:p w14:paraId="58FFC888" w14:textId="77777777" w:rsidR="00321F99" w:rsidRPr="00E5114A" w:rsidRDefault="00321F99" w:rsidP="004B29B7">
            <w:pPr>
              <w:spacing w:after="20"/>
              <w:jc w:val="center"/>
              <w:rPr>
                <w:b w:val="0"/>
                <w:bCs/>
                <w:szCs w:val="28"/>
              </w:rPr>
            </w:pPr>
            <w:r w:rsidRPr="00E5114A">
              <w:rPr>
                <w:b w:val="0"/>
                <w:bCs/>
                <w:szCs w:val="28"/>
              </w:rPr>
              <w:t>questionType</w:t>
            </w:r>
          </w:p>
          <w:p w14:paraId="67BCDFF2" w14:textId="77777777" w:rsidR="00321F99" w:rsidRPr="00E5114A" w:rsidRDefault="00321F99" w:rsidP="004B29B7">
            <w:pPr>
              <w:spacing w:after="20"/>
              <w:jc w:val="center"/>
              <w:rPr>
                <w:b w:val="0"/>
                <w:bCs/>
                <w:szCs w:val="28"/>
              </w:rPr>
            </w:pPr>
            <w:r w:rsidRPr="00E5114A">
              <w:rPr>
                <w:b w:val="0"/>
                <w:bCs/>
                <w:szCs w:val="28"/>
              </w:rPr>
              <w:t>Selector</w:t>
            </w:r>
          </w:p>
          <w:p w14:paraId="53E83F3F" w14:textId="77777777" w:rsidR="00321F99" w:rsidRPr="00E5114A" w:rsidRDefault="00321F99" w:rsidP="004B29B7">
            <w:pPr>
              <w:spacing w:after="20"/>
              <w:jc w:val="center"/>
              <w:rPr>
                <w:b w:val="0"/>
                <w:bCs/>
                <w:szCs w:val="28"/>
              </w:rPr>
            </w:pPr>
          </w:p>
          <w:p w14:paraId="0FCF4927" w14:textId="77777777" w:rsidR="00321F99" w:rsidRPr="00E5114A" w:rsidRDefault="00321F99" w:rsidP="004B29B7">
            <w:pPr>
              <w:spacing w:after="20"/>
              <w:jc w:val="center"/>
              <w:rPr>
                <w:b w:val="0"/>
                <w:bCs/>
                <w:szCs w:val="28"/>
              </w:rPr>
            </w:pPr>
            <w:r w:rsidRPr="00E5114A">
              <w:rPr>
                <w:b w:val="0"/>
                <w:bCs/>
                <w:szCs w:val="28"/>
              </w:rPr>
              <w:t>QuestionInput</w:t>
            </w:r>
          </w:p>
          <w:p w14:paraId="1E361AE9" w14:textId="77777777" w:rsidR="00321F99" w:rsidRPr="00E5114A" w:rsidRDefault="00321F99" w:rsidP="004B29B7">
            <w:pPr>
              <w:spacing w:after="20"/>
              <w:jc w:val="center"/>
              <w:rPr>
                <w:b w:val="0"/>
                <w:bCs/>
                <w:szCs w:val="28"/>
              </w:rPr>
            </w:pPr>
          </w:p>
          <w:p w14:paraId="1CB329E6" w14:textId="77777777" w:rsidR="00321F99" w:rsidRPr="00E5114A" w:rsidRDefault="00321F99" w:rsidP="004B29B7">
            <w:pPr>
              <w:spacing w:after="20"/>
              <w:jc w:val="center"/>
              <w:rPr>
                <w:b w:val="0"/>
                <w:bCs/>
                <w:szCs w:val="28"/>
              </w:rPr>
            </w:pPr>
            <w:r w:rsidRPr="00E5114A">
              <w:rPr>
                <w:b w:val="0"/>
                <w:bCs/>
                <w:szCs w:val="28"/>
              </w:rPr>
              <w:t>SaveBtn</w:t>
            </w:r>
          </w:p>
          <w:p w14:paraId="205B1A73" w14:textId="77777777" w:rsidR="00321F99" w:rsidRPr="00E5114A" w:rsidRDefault="00321F99" w:rsidP="004B29B7">
            <w:pPr>
              <w:spacing w:after="20"/>
              <w:rPr>
                <w:b w:val="0"/>
                <w:bCs/>
                <w:szCs w:val="28"/>
              </w:rPr>
            </w:pPr>
          </w:p>
        </w:tc>
        <w:tc>
          <w:tcPr>
            <w:tcW w:w="2692" w:type="dxa"/>
          </w:tcPr>
          <w:p w14:paraId="6212629A" w14:textId="77777777" w:rsidR="00321F99" w:rsidRPr="00E5114A" w:rsidRDefault="00321F99" w:rsidP="004B29B7">
            <w:pPr>
              <w:spacing w:after="20"/>
              <w:jc w:val="center"/>
              <w:rPr>
                <w:b w:val="0"/>
                <w:bCs/>
                <w:szCs w:val="28"/>
              </w:rPr>
            </w:pPr>
          </w:p>
          <w:p w14:paraId="765D89F4" w14:textId="77777777" w:rsidR="00321F99" w:rsidRPr="00E5114A" w:rsidRDefault="00321F99" w:rsidP="004B29B7">
            <w:pPr>
              <w:spacing w:after="20"/>
              <w:jc w:val="center"/>
              <w:rPr>
                <w:b w:val="0"/>
                <w:bCs/>
                <w:szCs w:val="28"/>
              </w:rPr>
            </w:pPr>
            <w:r w:rsidRPr="00E5114A">
              <w:rPr>
                <w:b w:val="0"/>
                <w:bCs/>
                <w:szCs w:val="28"/>
              </w:rPr>
              <w:t>Ensure that if any of the textboxes are blank and the question type is not Fill in the Blank or True or False, the question will be rejected.</w:t>
            </w:r>
          </w:p>
          <w:p w14:paraId="7D8257F0" w14:textId="77777777" w:rsidR="00321F99" w:rsidRPr="00E5114A" w:rsidRDefault="00321F99" w:rsidP="004B29B7">
            <w:pPr>
              <w:spacing w:after="20"/>
              <w:jc w:val="center"/>
              <w:rPr>
                <w:b w:val="0"/>
                <w:bCs/>
                <w:szCs w:val="28"/>
              </w:rPr>
            </w:pPr>
          </w:p>
        </w:tc>
        <w:tc>
          <w:tcPr>
            <w:tcW w:w="2590" w:type="dxa"/>
          </w:tcPr>
          <w:p w14:paraId="0C748D99" w14:textId="77777777" w:rsidR="00321F99" w:rsidRPr="00E5114A" w:rsidRDefault="00321F99" w:rsidP="004B29B7">
            <w:pPr>
              <w:spacing w:after="20"/>
              <w:jc w:val="center"/>
              <w:rPr>
                <w:b w:val="0"/>
                <w:bCs/>
                <w:szCs w:val="28"/>
              </w:rPr>
            </w:pPr>
          </w:p>
          <w:p w14:paraId="6E68E059" w14:textId="77777777" w:rsidR="00321F99" w:rsidRPr="00E5114A" w:rsidRDefault="00321F99" w:rsidP="004B29B7">
            <w:pPr>
              <w:spacing w:after="20"/>
              <w:jc w:val="center"/>
              <w:rPr>
                <w:b w:val="0"/>
                <w:bCs/>
                <w:szCs w:val="28"/>
              </w:rPr>
            </w:pPr>
            <w:r w:rsidRPr="00E5114A">
              <w:rPr>
                <w:b w:val="0"/>
                <w:bCs/>
                <w:szCs w:val="28"/>
              </w:rPr>
              <w:t>questionType</w:t>
            </w:r>
          </w:p>
          <w:p w14:paraId="4873B842" w14:textId="77777777" w:rsidR="00321F99" w:rsidRPr="00E5114A" w:rsidRDefault="00321F99" w:rsidP="004B29B7">
            <w:pPr>
              <w:spacing w:after="20"/>
              <w:jc w:val="center"/>
              <w:rPr>
                <w:b w:val="0"/>
                <w:bCs/>
                <w:szCs w:val="28"/>
              </w:rPr>
            </w:pPr>
            <w:r w:rsidRPr="00E5114A">
              <w:rPr>
                <w:b w:val="0"/>
                <w:bCs/>
                <w:szCs w:val="28"/>
              </w:rPr>
              <w:t>Selector.Text = “Checkbox”</w:t>
            </w:r>
          </w:p>
          <w:p w14:paraId="1A70949F" w14:textId="77777777" w:rsidR="00321F99" w:rsidRPr="00E5114A" w:rsidRDefault="00321F99" w:rsidP="004B29B7">
            <w:pPr>
              <w:spacing w:after="20"/>
              <w:jc w:val="center"/>
              <w:rPr>
                <w:b w:val="0"/>
                <w:bCs/>
                <w:szCs w:val="28"/>
              </w:rPr>
            </w:pPr>
          </w:p>
          <w:p w14:paraId="6C0246AA" w14:textId="77777777" w:rsidR="00321F99" w:rsidRPr="00E5114A" w:rsidRDefault="00321F99" w:rsidP="004B29B7">
            <w:pPr>
              <w:spacing w:after="20"/>
              <w:jc w:val="center"/>
              <w:rPr>
                <w:b w:val="0"/>
                <w:bCs/>
                <w:szCs w:val="28"/>
              </w:rPr>
            </w:pPr>
            <w:r w:rsidRPr="00E5114A">
              <w:rPr>
                <w:b w:val="0"/>
                <w:bCs/>
                <w:szCs w:val="28"/>
              </w:rPr>
              <w:t>QuestionInput.Text = string.Empty</w:t>
            </w:r>
          </w:p>
          <w:p w14:paraId="2E5DDCB9" w14:textId="77777777" w:rsidR="00321F99" w:rsidRPr="00E5114A" w:rsidRDefault="00321F99" w:rsidP="004B29B7">
            <w:pPr>
              <w:spacing w:after="20"/>
              <w:jc w:val="center"/>
              <w:rPr>
                <w:b w:val="0"/>
                <w:bCs/>
                <w:szCs w:val="28"/>
              </w:rPr>
            </w:pPr>
          </w:p>
          <w:p w14:paraId="61E96D83" w14:textId="77777777" w:rsidR="00321F99" w:rsidRPr="00E5114A" w:rsidRDefault="00321F99" w:rsidP="004B29B7">
            <w:pPr>
              <w:spacing w:after="20"/>
              <w:jc w:val="center"/>
              <w:rPr>
                <w:b w:val="0"/>
                <w:bCs/>
                <w:szCs w:val="28"/>
              </w:rPr>
            </w:pPr>
            <w:r w:rsidRPr="00E5114A">
              <w:rPr>
                <w:b w:val="0"/>
                <w:bCs/>
                <w:szCs w:val="28"/>
              </w:rPr>
              <w:t>SaveBtn clicked twice.</w:t>
            </w:r>
          </w:p>
          <w:p w14:paraId="531B1F4B" w14:textId="77777777" w:rsidR="00321F99" w:rsidRPr="00E5114A" w:rsidRDefault="00321F99" w:rsidP="004B29B7">
            <w:pPr>
              <w:spacing w:after="20"/>
              <w:jc w:val="center"/>
              <w:rPr>
                <w:b w:val="0"/>
                <w:bCs/>
                <w:szCs w:val="28"/>
              </w:rPr>
            </w:pPr>
          </w:p>
        </w:tc>
        <w:tc>
          <w:tcPr>
            <w:tcW w:w="2624" w:type="dxa"/>
          </w:tcPr>
          <w:p w14:paraId="528C5EE1" w14:textId="77777777" w:rsidR="00321F99" w:rsidRPr="00E5114A" w:rsidRDefault="00321F99" w:rsidP="004B29B7">
            <w:pPr>
              <w:spacing w:after="20"/>
              <w:jc w:val="center"/>
              <w:rPr>
                <w:b w:val="0"/>
                <w:bCs/>
                <w:szCs w:val="28"/>
              </w:rPr>
            </w:pPr>
          </w:p>
          <w:p w14:paraId="6E20C762" w14:textId="77777777" w:rsidR="00321F99" w:rsidRPr="00E5114A" w:rsidRDefault="00321F99" w:rsidP="004B29B7">
            <w:pPr>
              <w:spacing w:after="20"/>
              <w:jc w:val="center"/>
              <w:rPr>
                <w:b w:val="0"/>
                <w:bCs/>
                <w:szCs w:val="28"/>
              </w:rPr>
            </w:pPr>
            <w:r w:rsidRPr="00E5114A">
              <w:rPr>
                <w:b w:val="0"/>
                <w:bCs/>
                <w:szCs w:val="28"/>
              </w:rPr>
              <w:t>The question will not save and SaveBtns text will turn red and read “No Question”.</w:t>
            </w:r>
          </w:p>
          <w:p w14:paraId="7A8DFF25" w14:textId="77777777" w:rsidR="00321F99" w:rsidRPr="00E5114A" w:rsidRDefault="00321F99" w:rsidP="004B29B7">
            <w:pPr>
              <w:spacing w:after="20"/>
              <w:jc w:val="center"/>
              <w:rPr>
                <w:b w:val="0"/>
                <w:bCs/>
                <w:szCs w:val="28"/>
              </w:rPr>
            </w:pPr>
          </w:p>
        </w:tc>
        <w:tc>
          <w:tcPr>
            <w:tcW w:w="1435" w:type="dxa"/>
          </w:tcPr>
          <w:p w14:paraId="34823B15" w14:textId="77777777" w:rsidR="00321F99" w:rsidRPr="00E5114A" w:rsidRDefault="00321F99" w:rsidP="004B29B7">
            <w:pPr>
              <w:spacing w:after="20"/>
              <w:jc w:val="center"/>
              <w:rPr>
                <w:b w:val="0"/>
                <w:bCs/>
                <w:szCs w:val="28"/>
              </w:rPr>
            </w:pPr>
          </w:p>
          <w:p w14:paraId="03216C39"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34418725" w14:textId="77777777" w:rsidR="00321F99" w:rsidRPr="00E5114A" w:rsidRDefault="00321F99" w:rsidP="004B29B7">
            <w:pPr>
              <w:spacing w:after="20"/>
              <w:jc w:val="center"/>
              <w:rPr>
                <w:b w:val="0"/>
                <w:bCs/>
                <w:szCs w:val="28"/>
              </w:rPr>
            </w:pPr>
          </w:p>
          <w:p w14:paraId="50EA7860" w14:textId="33F639A7" w:rsidR="00321F99" w:rsidRPr="00E5114A" w:rsidRDefault="003433AA" w:rsidP="004B29B7">
            <w:pPr>
              <w:spacing w:after="20"/>
              <w:jc w:val="center"/>
              <w:rPr>
                <w:b w:val="0"/>
                <w:bCs/>
                <w:szCs w:val="28"/>
              </w:rPr>
            </w:pPr>
            <w:r w:rsidRPr="00E5114A">
              <w:rPr>
                <w:b w:val="0"/>
                <w:bCs/>
                <w:szCs w:val="28"/>
              </w:rPr>
              <w:t>FGR19</w:t>
            </w:r>
          </w:p>
        </w:tc>
      </w:tr>
      <w:tr w:rsidR="00321F99" w:rsidRPr="00E5114A" w14:paraId="04C5C33A" w14:textId="77777777" w:rsidTr="004B29B7">
        <w:tc>
          <w:tcPr>
            <w:tcW w:w="1169" w:type="dxa"/>
          </w:tcPr>
          <w:p w14:paraId="29AB01E5" w14:textId="77777777" w:rsidR="00321F99" w:rsidRPr="00E5114A" w:rsidRDefault="00321F99" w:rsidP="004B29B7">
            <w:pPr>
              <w:spacing w:after="20"/>
              <w:jc w:val="center"/>
              <w:rPr>
                <w:b w:val="0"/>
                <w:bCs/>
                <w:color w:val="000000" w:themeColor="text1"/>
                <w:szCs w:val="28"/>
              </w:rPr>
            </w:pPr>
          </w:p>
          <w:p w14:paraId="20747F57"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18</w:t>
            </w:r>
          </w:p>
        </w:tc>
        <w:tc>
          <w:tcPr>
            <w:tcW w:w="2588" w:type="dxa"/>
          </w:tcPr>
          <w:p w14:paraId="3045FB95" w14:textId="77777777" w:rsidR="00321F99" w:rsidRPr="00E5114A" w:rsidRDefault="00321F99" w:rsidP="004B29B7">
            <w:pPr>
              <w:spacing w:after="20"/>
              <w:jc w:val="center"/>
              <w:rPr>
                <w:b w:val="0"/>
                <w:bCs/>
                <w:szCs w:val="28"/>
              </w:rPr>
            </w:pPr>
          </w:p>
          <w:p w14:paraId="07D147D8" w14:textId="77777777" w:rsidR="00321F99" w:rsidRPr="00E5114A" w:rsidRDefault="00321F99" w:rsidP="004B29B7">
            <w:pPr>
              <w:spacing w:after="20"/>
              <w:jc w:val="center"/>
              <w:rPr>
                <w:b w:val="0"/>
                <w:bCs/>
                <w:szCs w:val="28"/>
              </w:rPr>
            </w:pPr>
            <w:r w:rsidRPr="00E5114A">
              <w:rPr>
                <w:b w:val="0"/>
                <w:bCs/>
                <w:szCs w:val="28"/>
              </w:rPr>
              <w:t>questionType</w:t>
            </w:r>
          </w:p>
          <w:p w14:paraId="02BDCC3D" w14:textId="77777777" w:rsidR="00321F99" w:rsidRPr="00E5114A" w:rsidRDefault="00321F99" w:rsidP="004B29B7">
            <w:pPr>
              <w:spacing w:after="20"/>
              <w:jc w:val="center"/>
              <w:rPr>
                <w:b w:val="0"/>
                <w:bCs/>
                <w:szCs w:val="28"/>
              </w:rPr>
            </w:pPr>
            <w:r w:rsidRPr="00E5114A">
              <w:rPr>
                <w:b w:val="0"/>
                <w:bCs/>
                <w:szCs w:val="28"/>
              </w:rPr>
              <w:t>Selector</w:t>
            </w:r>
          </w:p>
          <w:p w14:paraId="4650FE6D" w14:textId="77777777" w:rsidR="00321F99" w:rsidRPr="00E5114A" w:rsidRDefault="00321F99" w:rsidP="004B29B7">
            <w:pPr>
              <w:spacing w:after="20"/>
              <w:jc w:val="center"/>
              <w:rPr>
                <w:b w:val="0"/>
                <w:bCs/>
                <w:szCs w:val="28"/>
              </w:rPr>
            </w:pPr>
          </w:p>
          <w:p w14:paraId="2C3D7345" w14:textId="77777777" w:rsidR="00321F99" w:rsidRPr="00E5114A" w:rsidRDefault="00321F99" w:rsidP="004B29B7">
            <w:pPr>
              <w:spacing w:after="20"/>
              <w:jc w:val="center"/>
              <w:rPr>
                <w:b w:val="0"/>
                <w:bCs/>
                <w:szCs w:val="28"/>
              </w:rPr>
            </w:pPr>
            <w:r w:rsidRPr="00E5114A">
              <w:rPr>
                <w:b w:val="0"/>
                <w:bCs/>
                <w:szCs w:val="28"/>
              </w:rPr>
              <w:t>FirstInput</w:t>
            </w:r>
          </w:p>
          <w:p w14:paraId="4C7BD61D" w14:textId="77777777" w:rsidR="00321F99" w:rsidRPr="00E5114A" w:rsidRDefault="00321F99" w:rsidP="004B29B7">
            <w:pPr>
              <w:spacing w:after="20"/>
              <w:jc w:val="center"/>
              <w:rPr>
                <w:b w:val="0"/>
                <w:bCs/>
                <w:szCs w:val="28"/>
              </w:rPr>
            </w:pPr>
          </w:p>
          <w:p w14:paraId="45D1EB47" w14:textId="77777777" w:rsidR="00321F99" w:rsidRPr="00E5114A" w:rsidRDefault="00321F99" w:rsidP="004B29B7">
            <w:pPr>
              <w:spacing w:after="20"/>
              <w:jc w:val="center"/>
              <w:rPr>
                <w:b w:val="0"/>
                <w:bCs/>
                <w:szCs w:val="28"/>
              </w:rPr>
            </w:pPr>
            <w:r w:rsidRPr="00E5114A">
              <w:rPr>
                <w:b w:val="0"/>
                <w:bCs/>
                <w:szCs w:val="28"/>
              </w:rPr>
              <w:t>SaveBtn</w:t>
            </w:r>
          </w:p>
          <w:p w14:paraId="213BED58" w14:textId="77777777" w:rsidR="00321F99" w:rsidRPr="00E5114A" w:rsidRDefault="00321F99" w:rsidP="00734AE5">
            <w:pPr>
              <w:spacing w:after="20"/>
              <w:rPr>
                <w:b w:val="0"/>
                <w:bCs/>
                <w:szCs w:val="28"/>
              </w:rPr>
            </w:pPr>
          </w:p>
        </w:tc>
        <w:tc>
          <w:tcPr>
            <w:tcW w:w="2692" w:type="dxa"/>
          </w:tcPr>
          <w:p w14:paraId="130D07B0" w14:textId="77777777" w:rsidR="00321F99" w:rsidRPr="00E5114A" w:rsidRDefault="00321F99" w:rsidP="004B29B7">
            <w:pPr>
              <w:spacing w:after="20"/>
              <w:jc w:val="center"/>
              <w:rPr>
                <w:b w:val="0"/>
                <w:bCs/>
                <w:szCs w:val="28"/>
              </w:rPr>
            </w:pPr>
          </w:p>
          <w:p w14:paraId="11B6F7FC" w14:textId="237C8727" w:rsidR="00321F99" w:rsidRPr="00E5114A" w:rsidRDefault="00321F99" w:rsidP="00734AE5">
            <w:pPr>
              <w:spacing w:after="20"/>
              <w:jc w:val="center"/>
              <w:rPr>
                <w:b w:val="0"/>
                <w:bCs/>
                <w:szCs w:val="28"/>
              </w:rPr>
            </w:pPr>
            <w:r w:rsidRPr="00E5114A">
              <w:rPr>
                <w:b w:val="0"/>
                <w:bCs/>
                <w:szCs w:val="28"/>
              </w:rPr>
              <w:t>Ensure that if any of the textboxes have not had their text changed from the default and the question type is not Fill in the Blank or True or False, the question will be rejected.</w:t>
            </w:r>
          </w:p>
        </w:tc>
        <w:tc>
          <w:tcPr>
            <w:tcW w:w="2590" w:type="dxa"/>
          </w:tcPr>
          <w:p w14:paraId="33543851" w14:textId="77777777" w:rsidR="00321F99" w:rsidRPr="00E5114A" w:rsidRDefault="00321F99" w:rsidP="004B29B7">
            <w:pPr>
              <w:spacing w:after="20"/>
              <w:jc w:val="center"/>
              <w:rPr>
                <w:b w:val="0"/>
                <w:bCs/>
                <w:szCs w:val="28"/>
              </w:rPr>
            </w:pPr>
          </w:p>
          <w:p w14:paraId="410156FD" w14:textId="77777777" w:rsidR="00321F99" w:rsidRPr="00E5114A" w:rsidRDefault="00321F99" w:rsidP="004B29B7">
            <w:pPr>
              <w:spacing w:after="20"/>
              <w:jc w:val="center"/>
              <w:rPr>
                <w:b w:val="0"/>
                <w:bCs/>
                <w:szCs w:val="28"/>
              </w:rPr>
            </w:pPr>
            <w:r w:rsidRPr="00E5114A">
              <w:rPr>
                <w:b w:val="0"/>
                <w:bCs/>
                <w:szCs w:val="28"/>
              </w:rPr>
              <w:t>questionType</w:t>
            </w:r>
          </w:p>
          <w:p w14:paraId="6B730066" w14:textId="77777777" w:rsidR="00321F99" w:rsidRPr="00E5114A" w:rsidRDefault="00321F99" w:rsidP="004B29B7">
            <w:pPr>
              <w:spacing w:after="20"/>
              <w:jc w:val="center"/>
              <w:rPr>
                <w:b w:val="0"/>
                <w:bCs/>
                <w:szCs w:val="28"/>
              </w:rPr>
            </w:pPr>
            <w:r w:rsidRPr="00E5114A">
              <w:rPr>
                <w:b w:val="0"/>
                <w:bCs/>
                <w:szCs w:val="28"/>
              </w:rPr>
              <w:t>Selector.Text = “Checkbox”</w:t>
            </w:r>
          </w:p>
          <w:p w14:paraId="35E336C0" w14:textId="77777777" w:rsidR="00321F99" w:rsidRPr="00E5114A" w:rsidRDefault="00321F99" w:rsidP="004B29B7">
            <w:pPr>
              <w:spacing w:after="20"/>
              <w:jc w:val="center"/>
              <w:rPr>
                <w:b w:val="0"/>
                <w:bCs/>
                <w:szCs w:val="28"/>
              </w:rPr>
            </w:pPr>
          </w:p>
          <w:p w14:paraId="68B83A97" w14:textId="77777777" w:rsidR="00321F99" w:rsidRPr="00E5114A" w:rsidRDefault="00321F99" w:rsidP="004B29B7">
            <w:pPr>
              <w:spacing w:after="20"/>
              <w:jc w:val="center"/>
              <w:rPr>
                <w:b w:val="0"/>
                <w:bCs/>
                <w:szCs w:val="28"/>
              </w:rPr>
            </w:pPr>
            <w:r w:rsidRPr="00E5114A">
              <w:rPr>
                <w:b w:val="0"/>
                <w:bCs/>
                <w:szCs w:val="28"/>
              </w:rPr>
              <w:t>FirstInput.Text = “First Option”</w:t>
            </w:r>
          </w:p>
          <w:p w14:paraId="7EACA0B2" w14:textId="77777777" w:rsidR="00321F99" w:rsidRPr="00E5114A" w:rsidRDefault="00321F99" w:rsidP="004B29B7">
            <w:pPr>
              <w:spacing w:after="20"/>
              <w:jc w:val="center"/>
              <w:rPr>
                <w:b w:val="0"/>
                <w:bCs/>
                <w:szCs w:val="28"/>
              </w:rPr>
            </w:pPr>
          </w:p>
          <w:p w14:paraId="3F9DD7CE" w14:textId="77777777" w:rsidR="00321F99" w:rsidRPr="00E5114A" w:rsidRDefault="00321F99" w:rsidP="004B29B7">
            <w:pPr>
              <w:spacing w:after="20"/>
              <w:jc w:val="center"/>
              <w:rPr>
                <w:b w:val="0"/>
                <w:bCs/>
                <w:szCs w:val="28"/>
              </w:rPr>
            </w:pPr>
            <w:r w:rsidRPr="00E5114A">
              <w:rPr>
                <w:b w:val="0"/>
                <w:bCs/>
                <w:szCs w:val="28"/>
              </w:rPr>
              <w:t>SaveBtn clicked twice.</w:t>
            </w:r>
          </w:p>
          <w:p w14:paraId="6F15D36E" w14:textId="77777777" w:rsidR="00321F99" w:rsidRPr="00E5114A" w:rsidRDefault="00321F99" w:rsidP="00734AE5">
            <w:pPr>
              <w:spacing w:after="20"/>
              <w:rPr>
                <w:b w:val="0"/>
                <w:bCs/>
                <w:szCs w:val="28"/>
              </w:rPr>
            </w:pPr>
          </w:p>
        </w:tc>
        <w:tc>
          <w:tcPr>
            <w:tcW w:w="2624" w:type="dxa"/>
          </w:tcPr>
          <w:p w14:paraId="335D0604" w14:textId="77777777" w:rsidR="00321F99" w:rsidRPr="00E5114A" w:rsidRDefault="00321F99" w:rsidP="004B29B7">
            <w:pPr>
              <w:spacing w:after="20"/>
              <w:jc w:val="center"/>
              <w:rPr>
                <w:b w:val="0"/>
                <w:bCs/>
                <w:szCs w:val="28"/>
              </w:rPr>
            </w:pPr>
          </w:p>
          <w:p w14:paraId="12BCA664" w14:textId="77777777" w:rsidR="00321F99" w:rsidRPr="00E5114A" w:rsidRDefault="00321F99" w:rsidP="004B29B7">
            <w:pPr>
              <w:spacing w:after="20"/>
              <w:jc w:val="center"/>
              <w:rPr>
                <w:b w:val="0"/>
                <w:bCs/>
                <w:szCs w:val="28"/>
              </w:rPr>
            </w:pPr>
            <w:r w:rsidRPr="00E5114A">
              <w:rPr>
                <w:b w:val="0"/>
                <w:bCs/>
                <w:szCs w:val="28"/>
              </w:rPr>
              <w:t>The question will not save and SaveBtns text will turn red and read “No Question”.</w:t>
            </w:r>
          </w:p>
          <w:p w14:paraId="6A48031F" w14:textId="77777777" w:rsidR="00321F99" w:rsidRPr="00E5114A" w:rsidRDefault="00321F99" w:rsidP="004B29B7">
            <w:pPr>
              <w:spacing w:after="20"/>
              <w:jc w:val="center"/>
              <w:rPr>
                <w:b w:val="0"/>
                <w:bCs/>
                <w:szCs w:val="28"/>
              </w:rPr>
            </w:pPr>
          </w:p>
        </w:tc>
        <w:tc>
          <w:tcPr>
            <w:tcW w:w="1435" w:type="dxa"/>
          </w:tcPr>
          <w:p w14:paraId="67ACB053" w14:textId="77777777" w:rsidR="00321F99" w:rsidRPr="00E5114A" w:rsidRDefault="00321F99" w:rsidP="004B29B7">
            <w:pPr>
              <w:spacing w:after="20"/>
              <w:jc w:val="center"/>
              <w:rPr>
                <w:b w:val="0"/>
                <w:bCs/>
                <w:szCs w:val="28"/>
              </w:rPr>
            </w:pPr>
          </w:p>
          <w:p w14:paraId="66F547DA"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6AD25F05" w14:textId="77777777" w:rsidR="00321F99" w:rsidRPr="00E5114A" w:rsidRDefault="00321F99" w:rsidP="004B29B7">
            <w:pPr>
              <w:spacing w:after="20"/>
              <w:jc w:val="center"/>
              <w:rPr>
                <w:b w:val="0"/>
                <w:bCs/>
                <w:szCs w:val="28"/>
              </w:rPr>
            </w:pPr>
          </w:p>
          <w:p w14:paraId="23942114" w14:textId="2F1515BB" w:rsidR="00321F99" w:rsidRPr="00E5114A" w:rsidRDefault="003433AA" w:rsidP="004B29B7">
            <w:pPr>
              <w:spacing w:after="20"/>
              <w:jc w:val="center"/>
              <w:rPr>
                <w:b w:val="0"/>
                <w:bCs/>
                <w:szCs w:val="28"/>
              </w:rPr>
            </w:pPr>
            <w:r w:rsidRPr="00E5114A">
              <w:rPr>
                <w:b w:val="0"/>
                <w:bCs/>
                <w:szCs w:val="28"/>
              </w:rPr>
              <w:t>FGR19</w:t>
            </w:r>
          </w:p>
        </w:tc>
      </w:tr>
      <w:tr w:rsidR="00321F99" w:rsidRPr="00E5114A" w14:paraId="6BDB1FC4" w14:textId="77777777" w:rsidTr="004B29B7">
        <w:tc>
          <w:tcPr>
            <w:tcW w:w="1169" w:type="dxa"/>
          </w:tcPr>
          <w:p w14:paraId="31DF3C12" w14:textId="77777777" w:rsidR="00321F99" w:rsidRPr="00E5114A" w:rsidRDefault="00321F99" w:rsidP="004B29B7">
            <w:pPr>
              <w:spacing w:after="20"/>
              <w:jc w:val="center"/>
              <w:rPr>
                <w:b w:val="0"/>
                <w:bCs/>
                <w:color w:val="000000" w:themeColor="text1"/>
                <w:szCs w:val="28"/>
              </w:rPr>
            </w:pPr>
          </w:p>
          <w:p w14:paraId="5C105AA0"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19</w:t>
            </w:r>
          </w:p>
        </w:tc>
        <w:tc>
          <w:tcPr>
            <w:tcW w:w="2588" w:type="dxa"/>
          </w:tcPr>
          <w:p w14:paraId="7A718F07" w14:textId="77777777" w:rsidR="00321F99" w:rsidRPr="00E5114A" w:rsidRDefault="00321F99" w:rsidP="004B29B7">
            <w:pPr>
              <w:spacing w:after="20"/>
              <w:jc w:val="center"/>
              <w:rPr>
                <w:b w:val="0"/>
                <w:bCs/>
                <w:szCs w:val="28"/>
              </w:rPr>
            </w:pPr>
          </w:p>
          <w:p w14:paraId="7188F6C0" w14:textId="77777777" w:rsidR="00321F99" w:rsidRPr="00E5114A" w:rsidRDefault="00321F99" w:rsidP="004B29B7">
            <w:pPr>
              <w:spacing w:after="20"/>
              <w:jc w:val="center"/>
              <w:rPr>
                <w:b w:val="0"/>
                <w:bCs/>
                <w:szCs w:val="28"/>
              </w:rPr>
            </w:pPr>
            <w:r w:rsidRPr="00E5114A">
              <w:rPr>
                <w:b w:val="0"/>
                <w:bCs/>
                <w:szCs w:val="28"/>
              </w:rPr>
              <w:t>questionType</w:t>
            </w:r>
          </w:p>
          <w:p w14:paraId="2E6F23A7" w14:textId="77777777" w:rsidR="00321F99" w:rsidRPr="00E5114A" w:rsidRDefault="00321F99" w:rsidP="004B29B7">
            <w:pPr>
              <w:spacing w:after="20"/>
              <w:jc w:val="center"/>
              <w:rPr>
                <w:b w:val="0"/>
                <w:bCs/>
                <w:szCs w:val="28"/>
              </w:rPr>
            </w:pPr>
            <w:r w:rsidRPr="00E5114A">
              <w:rPr>
                <w:b w:val="0"/>
                <w:bCs/>
                <w:szCs w:val="28"/>
              </w:rPr>
              <w:t>Selector</w:t>
            </w:r>
          </w:p>
          <w:p w14:paraId="78B799E7" w14:textId="77777777" w:rsidR="00321F99" w:rsidRPr="00E5114A" w:rsidRDefault="00321F99" w:rsidP="004B29B7">
            <w:pPr>
              <w:spacing w:after="20"/>
              <w:jc w:val="center"/>
              <w:rPr>
                <w:b w:val="0"/>
                <w:bCs/>
                <w:szCs w:val="28"/>
              </w:rPr>
            </w:pPr>
          </w:p>
          <w:p w14:paraId="7AACE144" w14:textId="77777777" w:rsidR="00734AE5" w:rsidRDefault="00734AE5" w:rsidP="00734AE5">
            <w:pPr>
              <w:spacing w:after="20"/>
              <w:jc w:val="center"/>
              <w:rPr>
                <w:b w:val="0"/>
                <w:bCs/>
                <w:szCs w:val="28"/>
              </w:rPr>
            </w:pPr>
          </w:p>
          <w:p w14:paraId="3705CA0F" w14:textId="77777777" w:rsidR="00734AE5" w:rsidRDefault="00734AE5" w:rsidP="00734AE5">
            <w:pPr>
              <w:spacing w:after="20"/>
              <w:jc w:val="center"/>
              <w:rPr>
                <w:b w:val="0"/>
                <w:bCs/>
                <w:szCs w:val="28"/>
              </w:rPr>
            </w:pPr>
          </w:p>
          <w:p w14:paraId="3648373B" w14:textId="554AF0D4" w:rsidR="00734AE5" w:rsidRPr="00E5114A" w:rsidRDefault="00321F99" w:rsidP="00734AE5">
            <w:pPr>
              <w:spacing w:after="20"/>
              <w:jc w:val="center"/>
              <w:rPr>
                <w:b w:val="0"/>
                <w:bCs/>
                <w:szCs w:val="28"/>
              </w:rPr>
            </w:pPr>
            <w:r w:rsidRPr="00E5114A">
              <w:rPr>
                <w:b w:val="0"/>
                <w:bCs/>
                <w:szCs w:val="28"/>
              </w:rPr>
              <w:t>QuestionInput</w:t>
            </w:r>
          </w:p>
          <w:p w14:paraId="05A0B899" w14:textId="77777777" w:rsidR="00321F99" w:rsidRPr="00E5114A" w:rsidRDefault="00321F99" w:rsidP="004B29B7">
            <w:pPr>
              <w:spacing w:after="20"/>
              <w:jc w:val="center"/>
              <w:rPr>
                <w:b w:val="0"/>
                <w:bCs/>
                <w:szCs w:val="28"/>
              </w:rPr>
            </w:pPr>
          </w:p>
          <w:p w14:paraId="01D68760" w14:textId="77777777" w:rsidR="00321F99" w:rsidRPr="00E5114A" w:rsidRDefault="00321F99" w:rsidP="004B29B7">
            <w:pPr>
              <w:spacing w:after="20"/>
              <w:jc w:val="center"/>
              <w:rPr>
                <w:b w:val="0"/>
                <w:bCs/>
                <w:szCs w:val="28"/>
              </w:rPr>
            </w:pPr>
            <w:r w:rsidRPr="00E5114A">
              <w:rPr>
                <w:b w:val="0"/>
                <w:bCs/>
                <w:szCs w:val="28"/>
              </w:rPr>
              <w:t>SaveBtn</w:t>
            </w:r>
          </w:p>
          <w:p w14:paraId="1E140D6C" w14:textId="77777777" w:rsidR="00321F99" w:rsidRPr="00E5114A" w:rsidRDefault="00321F99" w:rsidP="004B29B7">
            <w:pPr>
              <w:spacing w:after="20"/>
              <w:jc w:val="center"/>
              <w:rPr>
                <w:b w:val="0"/>
                <w:bCs/>
                <w:szCs w:val="28"/>
              </w:rPr>
            </w:pPr>
          </w:p>
        </w:tc>
        <w:tc>
          <w:tcPr>
            <w:tcW w:w="2692" w:type="dxa"/>
          </w:tcPr>
          <w:p w14:paraId="0253ADC6" w14:textId="77777777" w:rsidR="00321F99" w:rsidRPr="00E5114A" w:rsidRDefault="00321F99" w:rsidP="004B29B7">
            <w:pPr>
              <w:spacing w:after="20"/>
              <w:jc w:val="center"/>
              <w:rPr>
                <w:b w:val="0"/>
                <w:bCs/>
                <w:szCs w:val="28"/>
              </w:rPr>
            </w:pPr>
          </w:p>
          <w:p w14:paraId="5DE62CD2" w14:textId="77777777" w:rsidR="00734AE5" w:rsidRDefault="00321F99" w:rsidP="004B29B7">
            <w:pPr>
              <w:spacing w:after="20"/>
              <w:jc w:val="center"/>
              <w:rPr>
                <w:b w:val="0"/>
                <w:bCs/>
                <w:szCs w:val="28"/>
              </w:rPr>
            </w:pPr>
            <w:r w:rsidRPr="00E5114A">
              <w:rPr>
                <w:b w:val="0"/>
                <w:bCs/>
                <w:szCs w:val="28"/>
              </w:rPr>
              <w:t xml:space="preserve">Ensure that if the selected question type is True or False </w:t>
            </w:r>
          </w:p>
          <w:p w14:paraId="0AF954C0" w14:textId="77777777" w:rsidR="00734AE5" w:rsidRDefault="00734AE5" w:rsidP="004B29B7">
            <w:pPr>
              <w:spacing w:after="20"/>
              <w:jc w:val="center"/>
              <w:rPr>
                <w:b w:val="0"/>
                <w:bCs/>
                <w:szCs w:val="28"/>
              </w:rPr>
            </w:pPr>
          </w:p>
          <w:p w14:paraId="7D5971F2" w14:textId="77777777" w:rsidR="00734AE5" w:rsidRDefault="00734AE5" w:rsidP="004B29B7">
            <w:pPr>
              <w:spacing w:after="20"/>
              <w:jc w:val="center"/>
              <w:rPr>
                <w:b w:val="0"/>
                <w:bCs/>
                <w:szCs w:val="28"/>
              </w:rPr>
            </w:pPr>
          </w:p>
          <w:p w14:paraId="5F3E3E9F" w14:textId="1A34F9A2" w:rsidR="00321F99" w:rsidRPr="00E5114A" w:rsidRDefault="00321F99" w:rsidP="004B29B7">
            <w:pPr>
              <w:spacing w:after="20"/>
              <w:jc w:val="center"/>
              <w:rPr>
                <w:b w:val="0"/>
                <w:bCs/>
                <w:szCs w:val="28"/>
              </w:rPr>
            </w:pPr>
            <w:r w:rsidRPr="00E5114A">
              <w:rPr>
                <w:b w:val="0"/>
                <w:bCs/>
                <w:szCs w:val="28"/>
              </w:rPr>
              <w:t>or Fill in the Blank and QuestionInput is blank or the default text, the question will be rejected.</w:t>
            </w:r>
          </w:p>
        </w:tc>
        <w:tc>
          <w:tcPr>
            <w:tcW w:w="2590" w:type="dxa"/>
          </w:tcPr>
          <w:p w14:paraId="71F554B8" w14:textId="77777777" w:rsidR="00321F99" w:rsidRPr="00E5114A" w:rsidRDefault="00321F99" w:rsidP="004B29B7">
            <w:pPr>
              <w:spacing w:after="20"/>
              <w:jc w:val="center"/>
              <w:rPr>
                <w:b w:val="0"/>
                <w:bCs/>
                <w:szCs w:val="28"/>
              </w:rPr>
            </w:pPr>
          </w:p>
          <w:p w14:paraId="6BC00A75" w14:textId="77777777" w:rsidR="00321F99" w:rsidRPr="00E5114A" w:rsidRDefault="00321F99" w:rsidP="004B29B7">
            <w:pPr>
              <w:spacing w:after="20"/>
              <w:jc w:val="center"/>
              <w:rPr>
                <w:b w:val="0"/>
                <w:bCs/>
                <w:szCs w:val="28"/>
              </w:rPr>
            </w:pPr>
            <w:r w:rsidRPr="00E5114A">
              <w:rPr>
                <w:b w:val="0"/>
                <w:bCs/>
                <w:szCs w:val="28"/>
              </w:rPr>
              <w:t>questionType</w:t>
            </w:r>
          </w:p>
          <w:p w14:paraId="415E0ED5" w14:textId="77777777" w:rsidR="00321F99" w:rsidRPr="00E5114A" w:rsidRDefault="00321F99" w:rsidP="004B29B7">
            <w:pPr>
              <w:spacing w:after="20"/>
              <w:jc w:val="center"/>
              <w:rPr>
                <w:b w:val="0"/>
                <w:bCs/>
                <w:szCs w:val="28"/>
              </w:rPr>
            </w:pPr>
            <w:r w:rsidRPr="00E5114A">
              <w:rPr>
                <w:b w:val="0"/>
                <w:bCs/>
                <w:szCs w:val="28"/>
              </w:rPr>
              <w:t>Selector.Text = “Checkbox”</w:t>
            </w:r>
          </w:p>
          <w:p w14:paraId="506BE39C" w14:textId="77777777" w:rsidR="00321F99" w:rsidRPr="00E5114A" w:rsidRDefault="00321F99" w:rsidP="004B29B7">
            <w:pPr>
              <w:spacing w:after="20"/>
              <w:jc w:val="center"/>
              <w:rPr>
                <w:b w:val="0"/>
                <w:bCs/>
                <w:szCs w:val="28"/>
              </w:rPr>
            </w:pPr>
          </w:p>
          <w:p w14:paraId="0F8A7414" w14:textId="77777777" w:rsidR="00734AE5" w:rsidRDefault="00734AE5" w:rsidP="004B29B7">
            <w:pPr>
              <w:spacing w:after="20"/>
              <w:jc w:val="center"/>
              <w:rPr>
                <w:b w:val="0"/>
                <w:bCs/>
                <w:szCs w:val="28"/>
              </w:rPr>
            </w:pPr>
          </w:p>
          <w:p w14:paraId="5607B688" w14:textId="6B7556A9" w:rsidR="00321F99" w:rsidRPr="00E5114A" w:rsidRDefault="00321F99" w:rsidP="004B29B7">
            <w:pPr>
              <w:spacing w:after="20"/>
              <w:jc w:val="center"/>
              <w:rPr>
                <w:b w:val="0"/>
                <w:bCs/>
                <w:szCs w:val="28"/>
              </w:rPr>
            </w:pPr>
            <w:r w:rsidRPr="00E5114A">
              <w:rPr>
                <w:b w:val="0"/>
                <w:bCs/>
                <w:szCs w:val="28"/>
              </w:rPr>
              <w:t>FirstInput.Text = “First Option”</w:t>
            </w:r>
          </w:p>
          <w:p w14:paraId="00F2579A" w14:textId="77777777" w:rsidR="00321F99" w:rsidRPr="00E5114A" w:rsidRDefault="00321F99" w:rsidP="004B29B7">
            <w:pPr>
              <w:spacing w:after="20"/>
              <w:rPr>
                <w:b w:val="0"/>
                <w:bCs/>
                <w:szCs w:val="28"/>
              </w:rPr>
            </w:pPr>
          </w:p>
          <w:p w14:paraId="6C175A67" w14:textId="77777777" w:rsidR="00321F99" w:rsidRPr="00E5114A" w:rsidRDefault="00321F99" w:rsidP="004B29B7">
            <w:pPr>
              <w:spacing w:after="20"/>
              <w:jc w:val="center"/>
              <w:rPr>
                <w:b w:val="0"/>
                <w:bCs/>
                <w:szCs w:val="28"/>
              </w:rPr>
            </w:pPr>
            <w:r w:rsidRPr="00E5114A">
              <w:rPr>
                <w:b w:val="0"/>
                <w:bCs/>
                <w:szCs w:val="28"/>
              </w:rPr>
              <w:t>SaveBtn clicked twice.</w:t>
            </w:r>
          </w:p>
          <w:p w14:paraId="56F408BF" w14:textId="77777777" w:rsidR="00321F99" w:rsidRPr="00E5114A" w:rsidRDefault="00321F99" w:rsidP="004B29B7">
            <w:pPr>
              <w:spacing w:after="20"/>
              <w:jc w:val="center"/>
              <w:rPr>
                <w:b w:val="0"/>
                <w:bCs/>
                <w:szCs w:val="28"/>
              </w:rPr>
            </w:pPr>
          </w:p>
        </w:tc>
        <w:tc>
          <w:tcPr>
            <w:tcW w:w="2624" w:type="dxa"/>
          </w:tcPr>
          <w:p w14:paraId="6B0058FB" w14:textId="77777777" w:rsidR="00321F99" w:rsidRPr="00E5114A" w:rsidRDefault="00321F99" w:rsidP="004B29B7">
            <w:pPr>
              <w:spacing w:after="20"/>
              <w:jc w:val="center"/>
              <w:rPr>
                <w:b w:val="0"/>
                <w:bCs/>
                <w:szCs w:val="28"/>
              </w:rPr>
            </w:pPr>
          </w:p>
          <w:p w14:paraId="3CE9B9F4" w14:textId="77777777" w:rsidR="00734AE5" w:rsidRDefault="00321F99" w:rsidP="004B29B7">
            <w:pPr>
              <w:spacing w:after="20"/>
              <w:jc w:val="center"/>
              <w:rPr>
                <w:b w:val="0"/>
                <w:bCs/>
                <w:szCs w:val="28"/>
              </w:rPr>
            </w:pPr>
            <w:r w:rsidRPr="00E5114A">
              <w:rPr>
                <w:b w:val="0"/>
                <w:bCs/>
                <w:szCs w:val="28"/>
              </w:rPr>
              <w:t xml:space="preserve">The question will not save and SaveBtns text will </w:t>
            </w:r>
          </w:p>
          <w:p w14:paraId="386A946D" w14:textId="77777777" w:rsidR="00734AE5" w:rsidRDefault="00734AE5" w:rsidP="004B29B7">
            <w:pPr>
              <w:spacing w:after="20"/>
              <w:jc w:val="center"/>
              <w:rPr>
                <w:b w:val="0"/>
                <w:bCs/>
                <w:szCs w:val="28"/>
              </w:rPr>
            </w:pPr>
          </w:p>
          <w:p w14:paraId="31A0D5FB" w14:textId="77777777" w:rsidR="00734AE5" w:rsidRDefault="00734AE5" w:rsidP="004B29B7">
            <w:pPr>
              <w:spacing w:after="20"/>
              <w:jc w:val="center"/>
              <w:rPr>
                <w:b w:val="0"/>
                <w:bCs/>
                <w:szCs w:val="28"/>
              </w:rPr>
            </w:pPr>
          </w:p>
          <w:p w14:paraId="07628DF9" w14:textId="6BCCFA07" w:rsidR="00321F99" w:rsidRPr="00E5114A" w:rsidRDefault="00321F99" w:rsidP="004B29B7">
            <w:pPr>
              <w:spacing w:after="20"/>
              <w:jc w:val="center"/>
              <w:rPr>
                <w:b w:val="0"/>
                <w:bCs/>
                <w:szCs w:val="28"/>
              </w:rPr>
            </w:pPr>
            <w:r w:rsidRPr="00E5114A">
              <w:rPr>
                <w:b w:val="0"/>
                <w:bCs/>
                <w:szCs w:val="28"/>
              </w:rPr>
              <w:t>turn red and read “No Question”.</w:t>
            </w:r>
          </w:p>
          <w:p w14:paraId="6AED3570" w14:textId="77777777" w:rsidR="00321F99" w:rsidRPr="00E5114A" w:rsidRDefault="00321F99" w:rsidP="004B29B7">
            <w:pPr>
              <w:spacing w:after="20"/>
              <w:jc w:val="center"/>
              <w:rPr>
                <w:b w:val="0"/>
                <w:bCs/>
                <w:szCs w:val="28"/>
              </w:rPr>
            </w:pPr>
          </w:p>
        </w:tc>
        <w:tc>
          <w:tcPr>
            <w:tcW w:w="1435" w:type="dxa"/>
          </w:tcPr>
          <w:p w14:paraId="2927FB6E" w14:textId="77777777" w:rsidR="00321F99" w:rsidRPr="00E5114A" w:rsidRDefault="00321F99" w:rsidP="004B29B7">
            <w:pPr>
              <w:spacing w:after="20"/>
              <w:jc w:val="center"/>
              <w:rPr>
                <w:b w:val="0"/>
                <w:bCs/>
                <w:szCs w:val="28"/>
              </w:rPr>
            </w:pPr>
          </w:p>
          <w:p w14:paraId="7DE57A9B"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679D8FBB" w14:textId="77777777" w:rsidR="00321F99" w:rsidRPr="00E5114A" w:rsidRDefault="00321F99" w:rsidP="004B29B7">
            <w:pPr>
              <w:spacing w:after="20"/>
              <w:jc w:val="center"/>
              <w:rPr>
                <w:b w:val="0"/>
                <w:bCs/>
                <w:szCs w:val="28"/>
              </w:rPr>
            </w:pPr>
          </w:p>
          <w:p w14:paraId="229FE9DA" w14:textId="3D9938B0" w:rsidR="00321F99" w:rsidRPr="00E5114A" w:rsidRDefault="003433AA" w:rsidP="004B29B7">
            <w:pPr>
              <w:spacing w:after="20"/>
              <w:jc w:val="center"/>
              <w:rPr>
                <w:b w:val="0"/>
                <w:bCs/>
                <w:szCs w:val="28"/>
              </w:rPr>
            </w:pPr>
            <w:r w:rsidRPr="00E5114A">
              <w:rPr>
                <w:b w:val="0"/>
                <w:bCs/>
                <w:szCs w:val="28"/>
              </w:rPr>
              <w:t>FGR19</w:t>
            </w:r>
          </w:p>
        </w:tc>
      </w:tr>
      <w:tr w:rsidR="00321F99" w:rsidRPr="00E5114A" w14:paraId="1C9542C3" w14:textId="77777777" w:rsidTr="004B29B7">
        <w:tc>
          <w:tcPr>
            <w:tcW w:w="1169" w:type="dxa"/>
          </w:tcPr>
          <w:p w14:paraId="505E9EA9" w14:textId="77777777" w:rsidR="00321F99" w:rsidRPr="00E5114A" w:rsidRDefault="00321F99" w:rsidP="004B29B7">
            <w:pPr>
              <w:spacing w:after="20"/>
              <w:jc w:val="center"/>
              <w:rPr>
                <w:b w:val="0"/>
                <w:bCs/>
                <w:color w:val="000000" w:themeColor="text1"/>
                <w:szCs w:val="28"/>
              </w:rPr>
            </w:pPr>
          </w:p>
          <w:p w14:paraId="58F987FE"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20</w:t>
            </w:r>
          </w:p>
        </w:tc>
        <w:tc>
          <w:tcPr>
            <w:tcW w:w="2588" w:type="dxa"/>
          </w:tcPr>
          <w:p w14:paraId="77E309DD" w14:textId="77777777" w:rsidR="00321F99" w:rsidRPr="00E5114A" w:rsidRDefault="00321F99" w:rsidP="004B29B7">
            <w:pPr>
              <w:spacing w:after="20"/>
              <w:jc w:val="center"/>
              <w:rPr>
                <w:b w:val="0"/>
                <w:bCs/>
                <w:szCs w:val="28"/>
              </w:rPr>
            </w:pPr>
          </w:p>
          <w:p w14:paraId="5BFE6762" w14:textId="77777777" w:rsidR="00321F99" w:rsidRPr="00E5114A" w:rsidRDefault="00321F99" w:rsidP="004B29B7">
            <w:pPr>
              <w:spacing w:after="20"/>
              <w:jc w:val="center"/>
              <w:rPr>
                <w:b w:val="0"/>
                <w:bCs/>
                <w:szCs w:val="28"/>
              </w:rPr>
            </w:pPr>
            <w:r w:rsidRPr="00E5114A">
              <w:rPr>
                <w:b w:val="0"/>
                <w:bCs/>
                <w:szCs w:val="28"/>
              </w:rPr>
              <w:t>questionType</w:t>
            </w:r>
          </w:p>
          <w:p w14:paraId="49D0FD6F" w14:textId="77777777" w:rsidR="00321F99" w:rsidRPr="00E5114A" w:rsidRDefault="00321F99" w:rsidP="004B29B7">
            <w:pPr>
              <w:spacing w:after="20"/>
              <w:jc w:val="center"/>
              <w:rPr>
                <w:b w:val="0"/>
                <w:bCs/>
                <w:szCs w:val="28"/>
              </w:rPr>
            </w:pPr>
            <w:r w:rsidRPr="00E5114A">
              <w:rPr>
                <w:b w:val="0"/>
                <w:bCs/>
                <w:szCs w:val="28"/>
              </w:rPr>
              <w:t>Selector</w:t>
            </w:r>
          </w:p>
          <w:p w14:paraId="71975533" w14:textId="77777777" w:rsidR="00321F99" w:rsidRPr="00E5114A" w:rsidRDefault="00321F99" w:rsidP="004B29B7">
            <w:pPr>
              <w:spacing w:after="20"/>
              <w:jc w:val="center"/>
              <w:rPr>
                <w:b w:val="0"/>
                <w:bCs/>
                <w:szCs w:val="28"/>
              </w:rPr>
            </w:pPr>
          </w:p>
          <w:p w14:paraId="55AC897A" w14:textId="77777777" w:rsidR="00321F99" w:rsidRPr="00E5114A" w:rsidRDefault="00321F99" w:rsidP="004B29B7">
            <w:pPr>
              <w:spacing w:after="20"/>
              <w:jc w:val="center"/>
              <w:rPr>
                <w:b w:val="0"/>
                <w:bCs/>
                <w:szCs w:val="28"/>
              </w:rPr>
            </w:pPr>
            <w:r w:rsidRPr="00E5114A">
              <w:rPr>
                <w:b w:val="0"/>
                <w:bCs/>
                <w:szCs w:val="28"/>
              </w:rPr>
              <w:t>answer</w:t>
            </w:r>
          </w:p>
          <w:p w14:paraId="5722E237" w14:textId="77777777" w:rsidR="00321F99" w:rsidRPr="00E5114A" w:rsidRDefault="00321F99" w:rsidP="004B29B7">
            <w:pPr>
              <w:spacing w:after="20"/>
              <w:jc w:val="center"/>
              <w:rPr>
                <w:b w:val="0"/>
                <w:bCs/>
                <w:szCs w:val="28"/>
              </w:rPr>
            </w:pPr>
          </w:p>
          <w:p w14:paraId="704D2A19" w14:textId="77777777" w:rsidR="00321F99" w:rsidRPr="00E5114A" w:rsidRDefault="00321F99" w:rsidP="004B29B7">
            <w:pPr>
              <w:spacing w:after="20"/>
              <w:jc w:val="center"/>
              <w:rPr>
                <w:b w:val="0"/>
                <w:bCs/>
                <w:szCs w:val="28"/>
              </w:rPr>
            </w:pPr>
            <w:r w:rsidRPr="00E5114A">
              <w:rPr>
                <w:b w:val="0"/>
                <w:bCs/>
                <w:szCs w:val="28"/>
              </w:rPr>
              <w:t>SaveBtn</w:t>
            </w:r>
          </w:p>
          <w:p w14:paraId="5B550448" w14:textId="77777777" w:rsidR="00321F99" w:rsidRPr="00E5114A" w:rsidRDefault="00321F99" w:rsidP="004B29B7">
            <w:pPr>
              <w:spacing w:after="20"/>
              <w:jc w:val="center"/>
              <w:rPr>
                <w:b w:val="0"/>
                <w:bCs/>
                <w:szCs w:val="28"/>
              </w:rPr>
            </w:pPr>
          </w:p>
        </w:tc>
        <w:tc>
          <w:tcPr>
            <w:tcW w:w="2692" w:type="dxa"/>
          </w:tcPr>
          <w:p w14:paraId="67921A17" w14:textId="77777777" w:rsidR="00321F99" w:rsidRPr="00E5114A" w:rsidRDefault="00321F99" w:rsidP="004B29B7">
            <w:pPr>
              <w:spacing w:after="20"/>
              <w:jc w:val="center"/>
              <w:rPr>
                <w:b w:val="0"/>
                <w:bCs/>
                <w:szCs w:val="28"/>
              </w:rPr>
            </w:pPr>
          </w:p>
          <w:p w14:paraId="6AFFDFAF" w14:textId="77777777" w:rsidR="00321F99" w:rsidRPr="00E5114A" w:rsidRDefault="00321F99" w:rsidP="004B29B7">
            <w:pPr>
              <w:spacing w:after="20"/>
              <w:jc w:val="center"/>
              <w:rPr>
                <w:b w:val="0"/>
                <w:bCs/>
                <w:szCs w:val="28"/>
              </w:rPr>
            </w:pPr>
            <w:r w:rsidRPr="00E5114A">
              <w:rPr>
                <w:b w:val="0"/>
                <w:bCs/>
                <w:szCs w:val="28"/>
              </w:rPr>
              <w:t>Ensure that the question is rejected if the user has not selected an answer for their question if the question type is not Checkbox or Fill in the Blank.</w:t>
            </w:r>
          </w:p>
        </w:tc>
        <w:tc>
          <w:tcPr>
            <w:tcW w:w="2590" w:type="dxa"/>
          </w:tcPr>
          <w:p w14:paraId="75353C06" w14:textId="77777777" w:rsidR="00321F99" w:rsidRPr="00E5114A" w:rsidRDefault="00321F99" w:rsidP="004B29B7">
            <w:pPr>
              <w:spacing w:after="20"/>
              <w:jc w:val="center"/>
              <w:rPr>
                <w:b w:val="0"/>
                <w:bCs/>
                <w:szCs w:val="28"/>
              </w:rPr>
            </w:pPr>
          </w:p>
          <w:p w14:paraId="164CB156" w14:textId="77777777" w:rsidR="00321F99" w:rsidRPr="00E5114A" w:rsidRDefault="00321F99" w:rsidP="004B29B7">
            <w:pPr>
              <w:spacing w:after="20"/>
              <w:jc w:val="center"/>
              <w:rPr>
                <w:b w:val="0"/>
                <w:bCs/>
                <w:szCs w:val="28"/>
              </w:rPr>
            </w:pPr>
            <w:r w:rsidRPr="00E5114A">
              <w:rPr>
                <w:b w:val="0"/>
                <w:bCs/>
                <w:szCs w:val="28"/>
              </w:rPr>
              <w:t>questionType</w:t>
            </w:r>
          </w:p>
          <w:p w14:paraId="173BED29" w14:textId="77777777" w:rsidR="00321F99" w:rsidRPr="00E5114A" w:rsidRDefault="00321F99" w:rsidP="004B29B7">
            <w:pPr>
              <w:spacing w:after="20"/>
              <w:jc w:val="center"/>
              <w:rPr>
                <w:b w:val="0"/>
                <w:bCs/>
                <w:szCs w:val="28"/>
              </w:rPr>
            </w:pPr>
            <w:r w:rsidRPr="00E5114A">
              <w:rPr>
                <w:b w:val="0"/>
                <w:bCs/>
                <w:szCs w:val="28"/>
              </w:rPr>
              <w:t>Selector.Text = “Multiple Choice”</w:t>
            </w:r>
          </w:p>
          <w:p w14:paraId="71060B38" w14:textId="77777777" w:rsidR="00321F99" w:rsidRPr="00E5114A" w:rsidRDefault="00321F99" w:rsidP="004B29B7">
            <w:pPr>
              <w:spacing w:after="20"/>
              <w:jc w:val="center"/>
              <w:rPr>
                <w:b w:val="0"/>
                <w:bCs/>
                <w:szCs w:val="28"/>
              </w:rPr>
            </w:pPr>
          </w:p>
          <w:p w14:paraId="0FE94E92" w14:textId="77777777" w:rsidR="00321F99" w:rsidRPr="00E5114A" w:rsidRDefault="00321F99" w:rsidP="004B29B7">
            <w:pPr>
              <w:spacing w:after="20"/>
              <w:jc w:val="center"/>
              <w:rPr>
                <w:b w:val="0"/>
                <w:bCs/>
                <w:szCs w:val="28"/>
              </w:rPr>
            </w:pPr>
            <w:r w:rsidRPr="00E5114A">
              <w:rPr>
                <w:b w:val="0"/>
                <w:bCs/>
                <w:szCs w:val="28"/>
              </w:rPr>
              <w:t>answer = string.Empty</w:t>
            </w:r>
          </w:p>
          <w:p w14:paraId="0477E7D2" w14:textId="77777777" w:rsidR="00321F99" w:rsidRPr="00E5114A" w:rsidRDefault="00321F99" w:rsidP="004B29B7">
            <w:pPr>
              <w:spacing w:after="20"/>
              <w:rPr>
                <w:b w:val="0"/>
                <w:bCs/>
                <w:szCs w:val="28"/>
              </w:rPr>
            </w:pPr>
          </w:p>
          <w:p w14:paraId="07052049" w14:textId="77777777" w:rsidR="00321F99" w:rsidRPr="00E5114A" w:rsidRDefault="00321F99" w:rsidP="004B29B7">
            <w:pPr>
              <w:spacing w:after="20"/>
              <w:jc w:val="center"/>
              <w:rPr>
                <w:b w:val="0"/>
                <w:bCs/>
                <w:szCs w:val="28"/>
              </w:rPr>
            </w:pPr>
            <w:r w:rsidRPr="00E5114A">
              <w:rPr>
                <w:b w:val="0"/>
                <w:bCs/>
                <w:szCs w:val="28"/>
              </w:rPr>
              <w:t>SaveBtn clicked twice.</w:t>
            </w:r>
          </w:p>
          <w:p w14:paraId="6AB43E73" w14:textId="77777777" w:rsidR="00321F99" w:rsidRPr="00E5114A" w:rsidRDefault="00321F99" w:rsidP="004B29B7">
            <w:pPr>
              <w:spacing w:after="20"/>
              <w:jc w:val="center"/>
              <w:rPr>
                <w:b w:val="0"/>
                <w:bCs/>
                <w:szCs w:val="28"/>
              </w:rPr>
            </w:pPr>
          </w:p>
        </w:tc>
        <w:tc>
          <w:tcPr>
            <w:tcW w:w="2624" w:type="dxa"/>
          </w:tcPr>
          <w:p w14:paraId="1FCCA8E2" w14:textId="77777777" w:rsidR="00321F99" w:rsidRPr="00E5114A" w:rsidRDefault="00321F99" w:rsidP="004B29B7">
            <w:pPr>
              <w:spacing w:after="20"/>
              <w:jc w:val="center"/>
              <w:rPr>
                <w:b w:val="0"/>
                <w:bCs/>
                <w:szCs w:val="28"/>
              </w:rPr>
            </w:pPr>
          </w:p>
          <w:p w14:paraId="0977972F" w14:textId="77777777" w:rsidR="00321F99" w:rsidRPr="00E5114A" w:rsidRDefault="00321F99" w:rsidP="004B29B7">
            <w:pPr>
              <w:spacing w:after="20"/>
              <w:jc w:val="center"/>
              <w:rPr>
                <w:b w:val="0"/>
                <w:bCs/>
                <w:szCs w:val="28"/>
              </w:rPr>
            </w:pPr>
            <w:r w:rsidRPr="00E5114A">
              <w:rPr>
                <w:b w:val="0"/>
                <w:bCs/>
                <w:szCs w:val="28"/>
              </w:rPr>
              <w:t>The question will not save and SaveBtns text will turn red and read “No Answer”.</w:t>
            </w:r>
          </w:p>
          <w:p w14:paraId="4BEF9893" w14:textId="77777777" w:rsidR="00321F99" w:rsidRPr="00E5114A" w:rsidRDefault="00321F99" w:rsidP="004B29B7">
            <w:pPr>
              <w:spacing w:after="20"/>
              <w:jc w:val="center"/>
              <w:rPr>
                <w:b w:val="0"/>
                <w:bCs/>
                <w:szCs w:val="28"/>
              </w:rPr>
            </w:pPr>
          </w:p>
        </w:tc>
        <w:tc>
          <w:tcPr>
            <w:tcW w:w="1435" w:type="dxa"/>
          </w:tcPr>
          <w:p w14:paraId="41BD2993" w14:textId="77777777" w:rsidR="00321F99" w:rsidRPr="00E5114A" w:rsidRDefault="00321F99" w:rsidP="004B29B7">
            <w:pPr>
              <w:spacing w:after="20"/>
              <w:jc w:val="center"/>
              <w:rPr>
                <w:b w:val="0"/>
                <w:bCs/>
                <w:szCs w:val="28"/>
              </w:rPr>
            </w:pPr>
          </w:p>
          <w:p w14:paraId="10F0D501"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022850B9" w14:textId="77777777" w:rsidR="00321F99" w:rsidRPr="00E5114A" w:rsidRDefault="00321F99" w:rsidP="004B29B7">
            <w:pPr>
              <w:spacing w:after="20"/>
              <w:jc w:val="center"/>
              <w:rPr>
                <w:b w:val="0"/>
                <w:bCs/>
                <w:szCs w:val="28"/>
              </w:rPr>
            </w:pPr>
          </w:p>
          <w:p w14:paraId="5FAD7603" w14:textId="0DFB572D" w:rsidR="00321F99" w:rsidRPr="00E5114A" w:rsidRDefault="003433AA" w:rsidP="004B29B7">
            <w:pPr>
              <w:spacing w:after="20"/>
              <w:jc w:val="center"/>
              <w:rPr>
                <w:b w:val="0"/>
                <w:bCs/>
                <w:szCs w:val="28"/>
              </w:rPr>
            </w:pPr>
            <w:r w:rsidRPr="00E5114A">
              <w:rPr>
                <w:b w:val="0"/>
                <w:bCs/>
                <w:szCs w:val="28"/>
              </w:rPr>
              <w:t>FGR19</w:t>
            </w:r>
          </w:p>
        </w:tc>
      </w:tr>
      <w:tr w:rsidR="00321F99" w:rsidRPr="00E5114A" w14:paraId="1D20CB22" w14:textId="77777777" w:rsidTr="004B29B7">
        <w:tc>
          <w:tcPr>
            <w:tcW w:w="1169" w:type="dxa"/>
          </w:tcPr>
          <w:p w14:paraId="252EEC03" w14:textId="77777777" w:rsidR="00321F99" w:rsidRPr="00E5114A" w:rsidRDefault="00321F99" w:rsidP="004B29B7">
            <w:pPr>
              <w:spacing w:after="20"/>
              <w:jc w:val="center"/>
              <w:rPr>
                <w:b w:val="0"/>
                <w:bCs/>
                <w:color w:val="000000" w:themeColor="text1"/>
                <w:szCs w:val="28"/>
              </w:rPr>
            </w:pPr>
          </w:p>
          <w:p w14:paraId="1420F946"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21</w:t>
            </w:r>
          </w:p>
        </w:tc>
        <w:tc>
          <w:tcPr>
            <w:tcW w:w="2588" w:type="dxa"/>
          </w:tcPr>
          <w:p w14:paraId="50079F29" w14:textId="77777777" w:rsidR="00321F99" w:rsidRPr="00E5114A" w:rsidRDefault="00321F99" w:rsidP="004B29B7">
            <w:pPr>
              <w:spacing w:after="20"/>
              <w:jc w:val="center"/>
              <w:rPr>
                <w:b w:val="0"/>
                <w:bCs/>
                <w:szCs w:val="28"/>
              </w:rPr>
            </w:pPr>
          </w:p>
          <w:p w14:paraId="4F71D298" w14:textId="77777777" w:rsidR="00321F99" w:rsidRPr="00E5114A" w:rsidRDefault="00321F99" w:rsidP="004B29B7">
            <w:pPr>
              <w:spacing w:after="20"/>
              <w:jc w:val="center"/>
              <w:rPr>
                <w:b w:val="0"/>
                <w:bCs/>
                <w:szCs w:val="28"/>
              </w:rPr>
            </w:pPr>
            <w:r w:rsidRPr="00E5114A">
              <w:rPr>
                <w:b w:val="0"/>
                <w:bCs/>
                <w:szCs w:val="28"/>
              </w:rPr>
              <w:t>questionType</w:t>
            </w:r>
          </w:p>
          <w:p w14:paraId="5CA8DDDE" w14:textId="77777777" w:rsidR="00321F99" w:rsidRPr="00E5114A" w:rsidRDefault="00321F99" w:rsidP="004B29B7">
            <w:pPr>
              <w:spacing w:after="20"/>
              <w:jc w:val="center"/>
              <w:rPr>
                <w:b w:val="0"/>
                <w:bCs/>
                <w:szCs w:val="28"/>
              </w:rPr>
            </w:pPr>
            <w:r w:rsidRPr="00E5114A">
              <w:rPr>
                <w:b w:val="0"/>
                <w:bCs/>
                <w:szCs w:val="28"/>
              </w:rPr>
              <w:t>Selector</w:t>
            </w:r>
          </w:p>
          <w:p w14:paraId="555486E2" w14:textId="77777777" w:rsidR="00321F99" w:rsidRPr="00E5114A" w:rsidRDefault="00321F99" w:rsidP="004B29B7">
            <w:pPr>
              <w:spacing w:after="20"/>
              <w:jc w:val="center"/>
              <w:rPr>
                <w:b w:val="0"/>
                <w:bCs/>
                <w:szCs w:val="28"/>
              </w:rPr>
            </w:pPr>
          </w:p>
          <w:p w14:paraId="26C761E5" w14:textId="77777777" w:rsidR="00321F99" w:rsidRPr="00E5114A" w:rsidRDefault="00321F99" w:rsidP="004B29B7">
            <w:pPr>
              <w:spacing w:after="20"/>
              <w:jc w:val="center"/>
              <w:rPr>
                <w:b w:val="0"/>
                <w:bCs/>
                <w:szCs w:val="28"/>
              </w:rPr>
            </w:pPr>
            <w:r w:rsidRPr="00E5114A">
              <w:rPr>
                <w:b w:val="0"/>
                <w:bCs/>
                <w:szCs w:val="28"/>
              </w:rPr>
              <w:t>checkBox1</w:t>
            </w:r>
          </w:p>
          <w:p w14:paraId="4A036735" w14:textId="77777777" w:rsidR="00321F99" w:rsidRPr="00E5114A" w:rsidRDefault="00321F99" w:rsidP="004B29B7">
            <w:pPr>
              <w:spacing w:after="20"/>
              <w:jc w:val="center"/>
              <w:rPr>
                <w:b w:val="0"/>
                <w:bCs/>
                <w:szCs w:val="28"/>
              </w:rPr>
            </w:pPr>
          </w:p>
          <w:p w14:paraId="7F9B2DFF" w14:textId="77777777" w:rsidR="00321F99" w:rsidRPr="00E5114A" w:rsidRDefault="00321F99" w:rsidP="004B29B7">
            <w:pPr>
              <w:spacing w:after="20"/>
              <w:jc w:val="center"/>
              <w:rPr>
                <w:b w:val="0"/>
                <w:bCs/>
                <w:szCs w:val="28"/>
              </w:rPr>
            </w:pPr>
            <w:r w:rsidRPr="00E5114A">
              <w:rPr>
                <w:b w:val="0"/>
                <w:bCs/>
                <w:szCs w:val="28"/>
              </w:rPr>
              <w:t>checkBox2</w:t>
            </w:r>
          </w:p>
          <w:p w14:paraId="7F40965B" w14:textId="77777777" w:rsidR="00321F99" w:rsidRPr="00E5114A" w:rsidRDefault="00321F99" w:rsidP="004B29B7">
            <w:pPr>
              <w:spacing w:after="20"/>
              <w:jc w:val="center"/>
              <w:rPr>
                <w:b w:val="0"/>
                <w:bCs/>
                <w:szCs w:val="28"/>
              </w:rPr>
            </w:pPr>
          </w:p>
          <w:p w14:paraId="6BD511AC" w14:textId="77777777" w:rsidR="00321F99" w:rsidRPr="00E5114A" w:rsidRDefault="00321F99" w:rsidP="004B29B7">
            <w:pPr>
              <w:spacing w:after="20"/>
              <w:jc w:val="center"/>
              <w:rPr>
                <w:b w:val="0"/>
                <w:bCs/>
                <w:szCs w:val="28"/>
              </w:rPr>
            </w:pPr>
            <w:r w:rsidRPr="00E5114A">
              <w:rPr>
                <w:b w:val="0"/>
                <w:bCs/>
                <w:szCs w:val="28"/>
              </w:rPr>
              <w:t>checkBox3</w:t>
            </w:r>
          </w:p>
          <w:p w14:paraId="6083F82A" w14:textId="77777777" w:rsidR="00321F99" w:rsidRPr="00E5114A" w:rsidRDefault="00321F99" w:rsidP="00734AE5">
            <w:pPr>
              <w:spacing w:after="20"/>
              <w:rPr>
                <w:b w:val="0"/>
                <w:bCs/>
                <w:szCs w:val="28"/>
              </w:rPr>
            </w:pPr>
          </w:p>
          <w:p w14:paraId="41D4597F" w14:textId="77777777" w:rsidR="00321F99" w:rsidRPr="00E5114A" w:rsidRDefault="00321F99" w:rsidP="004B29B7">
            <w:pPr>
              <w:spacing w:after="20"/>
              <w:jc w:val="center"/>
              <w:rPr>
                <w:b w:val="0"/>
                <w:bCs/>
                <w:szCs w:val="28"/>
              </w:rPr>
            </w:pPr>
            <w:r w:rsidRPr="00E5114A">
              <w:rPr>
                <w:b w:val="0"/>
                <w:bCs/>
                <w:szCs w:val="28"/>
              </w:rPr>
              <w:t>checkBox4</w:t>
            </w:r>
          </w:p>
          <w:p w14:paraId="0A7A28BE" w14:textId="77777777" w:rsidR="00321F99" w:rsidRPr="00E5114A" w:rsidRDefault="00321F99" w:rsidP="004B29B7">
            <w:pPr>
              <w:spacing w:after="20"/>
              <w:jc w:val="center"/>
              <w:rPr>
                <w:b w:val="0"/>
                <w:bCs/>
                <w:szCs w:val="28"/>
              </w:rPr>
            </w:pPr>
          </w:p>
          <w:p w14:paraId="0B79BF11" w14:textId="77777777" w:rsidR="00321F99" w:rsidRPr="00E5114A" w:rsidRDefault="00321F99" w:rsidP="004B29B7">
            <w:pPr>
              <w:spacing w:after="20"/>
              <w:jc w:val="center"/>
              <w:rPr>
                <w:b w:val="0"/>
                <w:bCs/>
                <w:szCs w:val="28"/>
              </w:rPr>
            </w:pPr>
            <w:r w:rsidRPr="00E5114A">
              <w:rPr>
                <w:b w:val="0"/>
                <w:bCs/>
                <w:szCs w:val="28"/>
              </w:rPr>
              <w:t>SaveBtn</w:t>
            </w:r>
          </w:p>
          <w:p w14:paraId="58A3B1F0" w14:textId="77777777" w:rsidR="00321F99" w:rsidRPr="00E5114A" w:rsidRDefault="00321F99" w:rsidP="004B29B7">
            <w:pPr>
              <w:spacing w:after="20"/>
              <w:jc w:val="center"/>
              <w:rPr>
                <w:b w:val="0"/>
                <w:bCs/>
                <w:szCs w:val="28"/>
              </w:rPr>
            </w:pPr>
          </w:p>
        </w:tc>
        <w:tc>
          <w:tcPr>
            <w:tcW w:w="2692" w:type="dxa"/>
          </w:tcPr>
          <w:p w14:paraId="1AEE17F6" w14:textId="77777777" w:rsidR="00321F99" w:rsidRPr="00E5114A" w:rsidRDefault="00321F99" w:rsidP="004B29B7">
            <w:pPr>
              <w:spacing w:after="20"/>
              <w:jc w:val="center"/>
              <w:rPr>
                <w:b w:val="0"/>
                <w:bCs/>
                <w:szCs w:val="28"/>
              </w:rPr>
            </w:pPr>
          </w:p>
          <w:p w14:paraId="3B19EEB1" w14:textId="77777777" w:rsidR="00321F99" w:rsidRPr="00E5114A" w:rsidRDefault="00321F99" w:rsidP="004B29B7">
            <w:pPr>
              <w:spacing w:after="20"/>
              <w:jc w:val="center"/>
              <w:rPr>
                <w:b w:val="0"/>
                <w:bCs/>
                <w:szCs w:val="28"/>
              </w:rPr>
            </w:pPr>
            <w:r w:rsidRPr="00E5114A">
              <w:rPr>
                <w:b w:val="0"/>
                <w:bCs/>
                <w:szCs w:val="28"/>
              </w:rPr>
              <w:t>Ensure that the question is rejected if the user has not selected any answer for a Checkbox question</w:t>
            </w:r>
          </w:p>
        </w:tc>
        <w:tc>
          <w:tcPr>
            <w:tcW w:w="2590" w:type="dxa"/>
          </w:tcPr>
          <w:p w14:paraId="6CE6CA39" w14:textId="77777777" w:rsidR="00321F99" w:rsidRPr="00E5114A" w:rsidRDefault="00321F99" w:rsidP="004B29B7">
            <w:pPr>
              <w:spacing w:after="20"/>
              <w:jc w:val="center"/>
              <w:rPr>
                <w:b w:val="0"/>
                <w:bCs/>
                <w:szCs w:val="28"/>
              </w:rPr>
            </w:pPr>
          </w:p>
          <w:p w14:paraId="6CE8E94F" w14:textId="77777777" w:rsidR="00321F99" w:rsidRPr="00E5114A" w:rsidRDefault="00321F99" w:rsidP="004B29B7">
            <w:pPr>
              <w:spacing w:after="20"/>
              <w:jc w:val="center"/>
              <w:rPr>
                <w:b w:val="0"/>
                <w:bCs/>
                <w:szCs w:val="28"/>
              </w:rPr>
            </w:pPr>
            <w:r w:rsidRPr="00E5114A">
              <w:rPr>
                <w:b w:val="0"/>
                <w:bCs/>
                <w:szCs w:val="28"/>
              </w:rPr>
              <w:t>questionType</w:t>
            </w:r>
          </w:p>
          <w:p w14:paraId="3E4B7E99" w14:textId="77777777" w:rsidR="00321F99" w:rsidRPr="00E5114A" w:rsidRDefault="00321F99" w:rsidP="004B29B7">
            <w:pPr>
              <w:spacing w:after="20"/>
              <w:jc w:val="center"/>
              <w:rPr>
                <w:b w:val="0"/>
                <w:bCs/>
                <w:szCs w:val="28"/>
              </w:rPr>
            </w:pPr>
            <w:r w:rsidRPr="00E5114A">
              <w:rPr>
                <w:b w:val="0"/>
                <w:bCs/>
                <w:szCs w:val="28"/>
              </w:rPr>
              <w:t>Selector.Text = “Multiple Choice”</w:t>
            </w:r>
          </w:p>
          <w:p w14:paraId="71449A02" w14:textId="77777777" w:rsidR="00321F99" w:rsidRPr="00E5114A" w:rsidRDefault="00321F99" w:rsidP="004B29B7">
            <w:pPr>
              <w:spacing w:after="20"/>
              <w:jc w:val="center"/>
              <w:rPr>
                <w:b w:val="0"/>
                <w:bCs/>
                <w:szCs w:val="28"/>
              </w:rPr>
            </w:pPr>
          </w:p>
          <w:p w14:paraId="6FD5242D" w14:textId="77777777" w:rsidR="00321F99" w:rsidRPr="00E5114A" w:rsidRDefault="00321F99" w:rsidP="004B29B7">
            <w:pPr>
              <w:spacing w:after="20"/>
              <w:jc w:val="center"/>
              <w:rPr>
                <w:b w:val="0"/>
                <w:bCs/>
                <w:szCs w:val="28"/>
              </w:rPr>
            </w:pPr>
            <w:r w:rsidRPr="00E5114A">
              <w:rPr>
                <w:b w:val="0"/>
                <w:bCs/>
                <w:szCs w:val="28"/>
              </w:rPr>
              <w:t>checkBox1 unchecked.</w:t>
            </w:r>
          </w:p>
          <w:p w14:paraId="5ED9D073" w14:textId="77777777" w:rsidR="00321F99" w:rsidRPr="00E5114A" w:rsidRDefault="00321F99" w:rsidP="004B29B7">
            <w:pPr>
              <w:spacing w:after="20"/>
              <w:jc w:val="center"/>
              <w:rPr>
                <w:b w:val="0"/>
                <w:bCs/>
                <w:szCs w:val="28"/>
              </w:rPr>
            </w:pPr>
          </w:p>
          <w:p w14:paraId="651EC097" w14:textId="77777777" w:rsidR="00321F99" w:rsidRPr="00E5114A" w:rsidRDefault="00321F99" w:rsidP="004B29B7">
            <w:pPr>
              <w:spacing w:after="20"/>
              <w:jc w:val="center"/>
              <w:rPr>
                <w:b w:val="0"/>
                <w:bCs/>
                <w:szCs w:val="28"/>
              </w:rPr>
            </w:pPr>
            <w:r w:rsidRPr="00E5114A">
              <w:rPr>
                <w:b w:val="0"/>
                <w:bCs/>
                <w:szCs w:val="28"/>
              </w:rPr>
              <w:t>checkBox2 unchecked.</w:t>
            </w:r>
          </w:p>
          <w:p w14:paraId="67CF4183" w14:textId="77777777" w:rsidR="00321F99" w:rsidRPr="00E5114A" w:rsidRDefault="00321F99" w:rsidP="004B29B7">
            <w:pPr>
              <w:spacing w:after="20"/>
              <w:jc w:val="center"/>
              <w:rPr>
                <w:b w:val="0"/>
                <w:bCs/>
                <w:szCs w:val="28"/>
              </w:rPr>
            </w:pPr>
          </w:p>
          <w:p w14:paraId="15112492" w14:textId="77777777" w:rsidR="00321F99" w:rsidRPr="00E5114A" w:rsidRDefault="00321F99" w:rsidP="004B29B7">
            <w:pPr>
              <w:spacing w:after="20"/>
              <w:jc w:val="center"/>
              <w:rPr>
                <w:b w:val="0"/>
                <w:bCs/>
                <w:szCs w:val="28"/>
              </w:rPr>
            </w:pPr>
            <w:r w:rsidRPr="00E5114A">
              <w:rPr>
                <w:b w:val="0"/>
                <w:bCs/>
                <w:szCs w:val="28"/>
              </w:rPr>
              <w:t>checkBox3 unchecked.</w:t>
            </w:r>
          </w:p>
          <w:p w14:paraId="4DB4B0AE" w14:textId="77777777" w:rsidR="00321F99" w:rsidRPr="00E5114A" w:rsidRDefault="00321F99" w:rsidP="004B29B7">
            <w:pPr>
              <w:spacing w:after="20"/>
              <w:jc w:val="center"/>
              <w:rPr>
                <w:b w:val="0"/>
                <w:bCs/>
                <w:szCs w:val="28"/>
              </w:rPr>
            </w:pPr>
          </w:p>
          <w:p w14:paraId="7CBF4ADD" w14:textId="77777777" w:rsidR="00734AE5" w:rsidRDefault="00734AE5" w:rsidP="004B29B7">
            <w:pPr>
              <w:spacing w:after="20"/>
              <w:jc w:val="center"/>
              <w:rPr>
                <w:b w:val="0"/>
                <w:bCs/>
                <w:szCs w:val="28"/>
              </w:rPr>
            </w:pPr>
          </w:p>
          <w:p w14:paraId="27EAF388" w14:textId="626FF964" w:rsidR="00321F99" w:rsidRPr="00E5114A" w:rsidRDefault="00321F99" w:rsidP="004B29B7">
            <w:pPr>
              <w:spacing w:after="20"/>
              <w:jc w:val="center"/>
              <w:rPr>
                <w:b w:val="0"/>
                <w:bCs/>
                <w:szCs w:val="28"/>
              </w:rPr>
            </w:pPr>
            <w:r w:rsidRPr="00E5114A">
              <w:rPr>
                <w:b w:val="0"/>
                <w:bCs/>
                <w:szCs w:val="28"/>
              </w:rPr>
              <w:t>checkBox4 unchecked.</w:t>
            </w:r>
          </w:p>
          <w:p w14:paraId="7B8D6698" w14:textId="77777777" w:rsidR="00321F99" w:rsidRPr="00E5114A" w:rsidRDefault="00321F99" w:rsidP="004B29B7">
            <w:pPr>
              <w:spacing w:after="20"/>
              <w:rPr>
                <w:b w:val="0"/>
                <w:bCs/>
                <w:szCs w:val="28"/>
              </w:rPr>
            </w:pPr>
          </w:p>
          <w:p w14:paraId="7AA5CC47" w14:textId="77777777" w:rsidR="00321F99" w:rsidRPr="00E5114A" w:rsidRDefault="00321F99" w:rsidP="004B29B7">
            <w:pPr>
              <w:spacing w:after="20"/>
              <w:jc w:val="center"/>
              <w:rPr>
                <w:b w:val="0"/>
                <w:bCs/>
                <w:szCs w:val="28"/>
              </w:rPr>
            </w:pPr>
            <w:r w:rsidRPr="00E5114A">
              <w:rPr>
                <w:b w:val="0"/>
                <w:bCs/>
                <w:szCs w:val="28"/>
              </w:rPr>
              <w:t>SaveBtn clicked twice.</w:t>
            </w:r>
          </w:p>
          <w:p w14:paraId="459AB1C2" w14:textId="77777777" w:rsidR="00321F99" w:rsidRPr="00E5114A" w:rsidRDefault="00321F99" w:rsidP="004B29B7">
            <w:pPr>
              <w:spacing w:after="20"/>
              <w:jc w:val="center"/>
              <w:rPr>
                <w:b w:val="0"/>
                <w:bCs/>
                <w:szCs w:val="28"/>
              </w:rPr>
            </w:pPr>
          </w:p>
        </w:tc>
        <w:tc>
          <w:tcPr>
            <w:tcW w:w="2624" w:type="dxa"/>
          </w:tcPr>
          <w:p w14:paraId="5AA243F4" w14:textId="77777777" w:rsidR="00321F99" w:rsidRPr="00E5114A" w:rsidRDefault="00321F99" w:rsidP="004B29B7">
            <w:pPr>
              <w:spacing w:after="20"/>
              <w:jc w:val="center"/>
              <w:rPr>
                <w:b w:val="0"/>
                <w:bCs/>
                <w:szCs w:val="28"/>
              </w:rPr>
            </w:pPr>
          </w:p>
          <w:p w14:paraId="1E15D7BC" w14:textId="77777777" w:rsidR="00321F99" w:rsidRPr="00E5114A" w:rsidRDefault="00321F99" w:rsidP="004B29B7">
            <w:pPr>
              <w:spacing w:after="20"/>
              <w:jc w:val="center"/>
              <w:rPr>
                <w:b w:val="0"/>
                <w:bCs/>
                <w:szCs w:val="28"/>
              </w:rPr>
            </w:pPr>
            <w:r w:rsidRPr="00E5114A">
              <w:rPr>
                <w:b w:val="0"/>
                <w:bCs/>
                <w:szCs w:val="28"/>
              </w:rPr>
              <w:t>The question will not save and SaveBtns text will turn red and read “No Answer”.</w:t>
            </w:r>
          </w:p>
          <w:p w14:paraId="470216F2" w14:textId="77777777" w:rsidR="00321F99" w:rsidRPr="00E5114A" w:rsidRDefault="00321F99" w:rsidP="004B29B7">
            <w:pPr>
              <w:spacing w:after="20"/>
              <w:jc w:val="center"/>
              <w:rPr>
                <w:b w:val="0"/>
                <w:bCs/>
                <w:szCs w:val="28"/>
              </w:rPr>
            </w:pPr>
          </w:p>
        </w:tc>
        <w:tc>
          <w:tcPr>
            <w:tcW w:w="1435" w:type="dxa"/>
          </w:tcPr>
          <w:p w14:paraId="36371EFA" w14:textId="77777777" w:rsidR="00321F99" w:rsidRPr="00E5114A" w:rsidRDefault="00321F99" w:rsidP="004B29B7">
            <w:pPr>
              <w:spacing w:after="20"/>
              <w:jc w:val="center"/>
              <w:rPr>
                <w:b w:val="0"/>
                <w:bCs/>
                <w:szCs w:val="28"/>
              </w:rPr>
            </w:pPr>
          </w:p>
          <w:p w14:paraId="7BAC2739"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16699DB6" w14:textId="77777777" w:rsidR="00321F99" w:rsidRPr="00E5114A" w:rsidRDefault="00321F99" w:rsidP="004B29B7">
            <w:pPr>
              <w:spacing w:after="20"/>
              <w:jc w:val="center"/>
              <w:rPr>
                <w:b w:val="0"/>
                <w:bCs/>
                <w:szCs w:val="28"/>
              </w:rPr>
            </w:pPr>
          </w:p>
          <w:p w14:paraId="6CD40716" w14:textId="476982C1" w:rsidR="00321F99" w:rsidRPr="00E5114A" w:rsidRDefault="003433AA" w:rsidP="004B29B7">
            <w:pPr>
              <w:spacing w:after="20"/>
              <w:jc w:val="center"/>
              <w:rPr>
                <w:b w:val="0"/>
                <w:bCs/>
                <w:szCs w:val="28"/>
              </w:rPr>
            </w:pPr>
            <w:r w:rsidRPr="00E5114A">
              <w:rPr>
                <w:b w:val="0"/>
                <w:bCs/>
                <w:szCs w:val="28"/>
              </w:rPr>
              <w:t>FGR19</w:t>
            </w:r>
          </w:p>
        </w:tc>
      </w:tr>
      <w:tr w:rsidR="00321F99" w:rsidRPr="00E5114A" w14:paraId="4591D18E" w14:textId="77777777" w:rsidTr="004B29B7">
        <w:tc>
          <w:tcPr>
            <w:tcW w:w="1169" w:type="dxa"/>
          </w:tcPr>
          <w:p w14:paraId="0E1D9FD0" w14:textId="77777777" w:rsidR="00321F99" w:rsidRPr="00E5114A" w:rsidRDefault="00321F99" w:rsidP="004B29B7">
            <w:pPr>
              <w:spacing w:after="20"/>
              <w:jc w:val="center"/>
              <w:rPr>
                <w:b w:val="0"/>
                <w:bCs/>
                <w:color w:val="000000" w:themeColor="text1"/>
                <w:szCs w:val="28"/>
              </w:rPr>
            </w:pPr>
          </w:p>
          <w:p w14:paraId="2188947A"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22</w:t>
            </w:r>
          </w:p>
        </w:tc>
        <w:tc>
          <w:tcPr>
            <w:tcW w:w="2588" w:type="dxa"/>
          </w:tcPr>
          <w:p w14:paraId="0FB4E2B7" w14:textId="77777777" w:rsidR="00321F99" w:rsidRPr="00E5114A" w:rsidRDefault="00321F99" w:rsidP="004B29B7">
            <w:pPr>
              <w:spacing w:after="20"/>
              <w:jc w:val="center"/>
              <w:rPr>
                <w:b w:val="0"/>
                <w:bCs/>
                <w:szCs w:val="28"/>
              </w:rPr>
            </w:pPr>
          </w:p>
          <w:p w14:paraId="296A4A84" w14:textId="77777777" w:rsidR="00321F99" w:rsidRPr="00E5114A" w:rsidRDefault="00321F99" w:rsidP="004B29B7">
            <w:pPr>
              <w:spacing w:after="20"/>
              <w:jc w:val="center"/>
              <w:rPr>
                <w:b w:val="0"/>
                <w:bCs/>
                <w:szCs w:val="28"/>
              </w:rPr>
            </w:pPr>
            <w:r w:rsidRPr="00E5114A">
              <w:rPr>
                <w:b w:val="0"/>
                <w:bCs/>
                <w:szCs w:val="28"/>
              </w:rPr>
              <w:t>questionType</w:t>
            </w:r>
          </w:p>
          <w:p w14:paraId="6DB98118" w14:textId="77777777" w:rsidR="00321F99" w:rsidRPr="00E5114A" w:rsidRDefault="00321F99" w:rsidP="004B29B7">
            <w:pPr>
              <w:spacing w:after="20"/>
              <w:jc w:val="center"/>
              <w:rPr>
                <w:b w:val="0"/>
                <w:bCs/>
                <w:szCs w:val="28"/>
              </w:rPr>
            </w:pPr>
            <w:r w:rsidRPr="00E5114A">
              <w:rPr>
                <w:b w:val="0"/>
                <w:bCs/>
                <w:szCs w:val="28"/>
              </w:rPr>
              <w:t>Selector</w:t>
            </w:r>
          </w:p>
          <w:p w14:paraId="009A5914" w14:textId="77777777" w:rsidR="00321F99" w:rsidRPr="00E5114A" w:rsidRDefault="00321F99" w:rsidP="004B29B7">
            <w:pPr>
              <w:spacing w:after="20"/>
              <w:jc w:val="center"/>
              <w:rPr>
                <w:b w:val="0"/>
                <w:bCs/>
                <w:szCs w:val="28"/>
              </w:rPr>
            </w:pPr>
          </w:p>
          <w:p w14:paraId="3C580259" w14:textId="77777777" w:rsidR="00321F99" w:rsidRPr="00E5114A" w:rsidRDefault="00321F99" w:rsidP="004B29B7">
            <w:pPr>
              <w:spacing w:after="20"/>
              <w:jc w:val="center"/>
              <w:rPr>
                <w:b w:val="0"/>
                <w:bCs/>
                <w:szCs w:val="28"/>
              </w:rPr>
            </w:pPr>
            <w:r w:rsidRPr="00E5114A">
              <w:rPr>
                <w:b w:val="0"/>
                <w:bCs/>
                <w:szCs w:val="28"/>
              </w:rPr>
              <w:t>FirstInput</w:t>
            </w:r>
          </w:p>
          <w:p w14:paraId="175EDF03" w14:textId="77777777" w:rsidR="00321F99" w:rsidRPr="00E5114A" w:rsidRDefault="00321F99" w:rsidP="004B29B7">
            <w:pPr>
              <w:spacing w:after="20"/>
              <w:jc w:val="center"/>
              <w:rPr>
                <w:b w:val="0"/>
                <w:bCs/>
                <w:szCs w:val="28"/>
              </w:rPr>
            </w:pPr>
          </w:p>
          <w:p w14:paraId="2D9E2A64" w14:textId="77777777" w:rsidR="00321F99" w:rsidRPr="00E5114A" w:rsidRDefault="00321F99" w:rsidP="004B29B7">
            <w:pPr>
              <w:spacing w:after="20"/>
              <w:jc w:val="center"/>
              <w:rPr>
                <w:b w:val="0"/>
                <w:bCs/>
                <w:szCs w:val="28"/>
              </w:rPr>
            </w:pPr>
            <w:r w:rsidRPr="00E5114A">
              <w:rPr>
                <w:b w:val="0"/>
                <w:bCs/>
                <w:szCs w:val="28"/>
              </w:rPr>
              <w:t>SecondInput</w:t>
            </w:r>
          </w:p>
          <w:p w14:paraId="27CD0FED" w14:textId="77777777" w:rsidR="00321F99" w:rsidRPr="00E5114A" w:rsidRDefault="00321F99" w:rsidP="004B29B7">
            <w:pPr>
              <w:spacing w:after="20"/>
              <w:jc w:val="center"/>
              <w:rPr>
                <w:b w:val="0"/>
                <w:bCs/>
                <w:szCs w:val="28"/>
              </w:rPr>
            </w:pPr>
          </w:p>
          <w:p w14:paraId="00E8C986" w14:textId="77777777" w:rsidR="00321F99" w:rsidRPr="00E5114A" w:rsidRDefault="00321F99" w:rsidP="004B29B7">
            <w:pPr>
              <w:spacing w:after="20"/>
              <w:jc w:val="center"/>
              <w:rPr>
                <w:b w:val="0"/>
                <w:bCs/>
                <w:szCs w:val="28"/>
              </w:rPr>
            </w:pPr>
            <w:r w:rsidRPr="00E5114A">
              <w:rPr>
                <w:b w:val="0"/>
                <w:bCs/>
                <w:szCs w:val="28"/>
              </w:rPr>
              <w:t>ThirdInput</w:t>
            </w:r>
          </w:p>
          <w:p w14:paraId="7D87C5A9" w14:textId="77777777" w:rsidR="00321F99" w:rsidRPr="00E5114A" w:rsidRDefault="00321F99" w:rsidP="004B29B7">
            <w:pPr>
              <w:spacing w:after="20"/>
              <w:jc w:val="center"/>
              <w:rPr>
                <w:b w:val="0"/>
                <w:bCs/>
                <w:szCs w:val="28"/>
              </w:rPr>
            </w:pPr>
          </w:p>
          <w:p w14:paraId="5CB6D623" w14:textId="77777777" w:rsidR="00321F99" w:rsidRPr="00E5114A" w:rsidRDefault="00321F99" w:rsidP="004B29B7">
            <w:pPr>
              <w:spacing w:after="20"/>
              <w:jc w:val="center"/>
              <w:rPr>
                <w:b w:val="0"/>
                <w:bCs/>
                <w:szCs w:val="28"/>
              </w:rPr>
            </w:pPr>
            <w:r w:rsidRPr="00E5114A">
              <w:rPr>
                <w:b w:val="0"/>
                <w:bCs/>
                <w:szCs w:val="28"/>
              </w:rPr>
              <w:t>FourthInput</w:t>
            </w:r>
          </w:p>
          <w:p w14:paraId="6D41D7C0" w14:textId="77777777" w:rsidR="00321F99" w:rsidRPr="00E5114A" w:rsidRDefault="00321F99" w:rsidP="004B29B7">
            <w:pPr>
              <w:spacing w:after="20"/>
              <w:jc w:val="center"/>
              <w:rPr>
                <w:b w:val="0"/>
                <w:bCs/>
                <w:szCs w:val="28"/>
              </w:rPr>
            </w:pPr>
          </w:p>
          <w:p w14:paraId="11FED531" w14:textId="77777777" w:rsidR="00321F99" w:rsidRPr="00E5114A" w:rsidRDefault="00321F99" w:rsidP="004B29B7">
            <w:pPr>
              <w:spacing w:after="20"/>
              <w:jc w:val="center"/>
              <w:rPr>
                <w:b w:val="0"/>
                <w:bCs/>
                <w:szCs w:val="28"/>
              </w:rPr>
            </w:pPr>
            <w:r w:rsidRPr="00E5114A">
              <w:rPr>
                <w:b w:val="0"/>
                <w:bCs/>
                <w:szCs w:val="28"/>
              </w:rPr>
              <w:t>checkBox1</w:t>
            </w:r>
          </w:p>
          <w:p w14:paraId="784576C3" w14:textId="77777777" w:rsidR="00321F99" w:rsidRPr="00E5114A" w:rsidRDefault="00321F99" w:rsidP="004B29B7">
            <w:pPr>
              <w:spacing w:after="20"/>
              <w:jc w:val="center"/>
              <w:rPr>
                <w:b w:val="0"/>
                <w:bCs/>
                <w:szCs w:val="28"/>
              </w:rPr>
            </w:pPr>
          </w:p>
          <w:p w14:paraId="1BEA1F5D" w14:textId="77777777" w:rsidR="00321F99" w:rsidRPr="00E5114A" w:rsidRDefault="00321F99" w:rsidP="004B29B7">
            <w:pPr>
              <w:spacing w:after="20"/>
              <w:jc w:val="center"/>
              <w:rPr>
                <w:b w:val="0"/>
                <w:bCs/>
                <w:szCs w:val="28"/>
              </w:rPr>
            </w:pPr>
            <w:r w:rsidRPr="00E5114A">
              <w:rPr>
                <w:b w:val="0"/>
                <w:bCs/>
                <w:szCs w:val="28"/>
              </w:rPr>
              <w:t>checkBox2</w:t>
            </w:r>
          </w:p>
          <w:p w14:paraId="7FC1E476" w14:textId="77777777" w:rsidR="00321F99" w:rsidRPr="00E5114A" w:rsidRDefault="00321F99" w:rsidP="004B29B7">
            <w:pPr>
              <w:spacing w:after="20"/>
              <w:jc w:val="center"/>
              <w:rPr>
                <w:b w:val="0"/>
                <w:bCs/>
                <w:szCs w:val="28"/>
              </w:rPr>
            </w:pPr>
          </w:p>
          <w:p w14:paraId="4C666D1D" w14:textId="77777777" w:rsidR="00321F99" w:rsidRPr="00E5114A" w:rsidRDefault="00321F99" w:rsidP="004B29B7">
            <w:pPr>
              <w:spacing w:after="20"/>
              <w:jc w:val="center"/>
              <w:rPr>
                <w:b w:val="0"/>
                <w:bCs/>
                <w:szCs w:val="28"/>
              </w:rPr>
            </w:pPr>
            <w:r w:rsidRPr="00E5114A">
              <w:rPr>
                <w:b w:val="0"/>
                <w:bCs/>
                <w:szCs w:val="28"/>
              </w:rPr>
              <w:t>checkBox3</w:t>
            </w:r>
          </w:p>
          <w:p w14:paraId="1074E142" w14:textId="77777777" w:rsidR="00321F99" w:rsidRPr="00E5114A" w:rsidRDefault="00321F99" w:rsidP="004B29B7">
            <w:pPr>
              <w:spacing w:after="20"/>
              <w:jc w:val="center"/>
              <w:rPr>
                <w:b w:val="0"/>
                <w:bCs/>
                <w:szCs w:val="28"/>
              </w:rPr>
            </w:pPr>
          </w:p>
          <w:p w14:paraId="6EF24DC8" w14:textId="77777777" w:rsidR="00321F99" w:rsidRPr="00E5114A" w:rsidRDefault="00321F99" w:rsidP="004B29B7">
            <w:pPr>
              <w:spacing w:after="20"/>
              <w:jc w:val="center"/>
              <w:rPr>
                <w:b w:val="0"/>
                <w:bCs/>
                <w:szCs w:val="28"/>
              </w:rPr>
            </w:pPr>
            <w:r w:rsidRPr="00E5114A">
              <w:rPr>
                <w:b w:val="0"/>
                <w:bCs/>
                <w:szCs w:val="28"/>
              </w:rPr>
              <w:t>SaveBtn</w:t>
            </w:r>
          </w:p>
          <w:p w14:paraId="609EE352" w14:textId="77777777" w:rsidR="00321F99" w:rsidRPr="00E5114A" w:rsidRDefault="00321F99" w:rsidP="004B29B7">
            <w:pPr>
              <w:spacing w:after="20"/>
              <w:jc w:val="center"/>
              <w:rPr>
                <w:b w:val="0"/>
                <w:bCs/>
                <w:szCs w:val="28"/>
              </w:rPr>
            </w:pPr>
          </w:p>
        </w:tc>
        <w:tc>
          <w:tcPr>
            <w:tcW w:w="2692" w:type="dxa"/>
          </w:tcPr>
          <w:p w14:paraId="4A83AFC2" w14:textId="77777777" w:rsidR="00321F99" w:rsidRPr="00E5114A" w:rsidRDefault="00321F99" w:rsidP="004B29B7">
            <w:pPr>
              <w:spacing w:after="20"/>
              <w:jc w:val="center"/>
              <w:rPr>
                <w:b w:val="0"/>
                <w:bCs/>
                <w:szCs w:val="28"/>
              </w:rPr>
            </w:pPr>
          </w:p>
          <w:p w14:paraId="38FA7FB1" w14:textId="77777777" w:rsidR="00321F99" w:rsidRPr="00E5114A" w:rsidRDefault="00321F99" w:rsidP="004B29B7">
            <w:pPr>
              <w:spacing w:after="20"/>
              <w:jc w:val="center"/>
              <w:rPr>
                <w:b w:val="0"/>
                <w:bCs/>
                <w:szCs w:val="28"/>
              </w:rPr>
            </w:pPr>
            <w:r w:rsidRPr="00E5114A">
              <w:rPr>
                <w:b w:val="0"/>
                <w:bCs/>
                <w:szCs w:val="28"/>
              </w:rPr>
              <w:t>Ensure that the question is rejected if the user has not filled in all of the answer textboxes they wanted for a Fill in the Blank question.</w:t>
            </w:r>
          </w:p>
        </w:tc>
        <w:tc>
          <w:tcPr>
            <w:tcW w:w="2590" w:type="dxa"/>
          </w:tcPr>
          <w:p w14:paraId="7D017773" w14:textId="77777777" w:rsidR="00321F99" w:rsidRPr="00E5114A" w:rsidRDefault="00321F99" w:rsidP="004B29B7">
            <w:pPr>
              <w:spacing w:after="20"/>
              <w:jc w:val="center"/>
              <w:rPr>
                <w:b w:val="0"/>
                <w:bCs/>
                <w:szCs w:val="28"/>
              </w:rPr>
            </w:pPr>
          </w:p>
          <w:p w14:paraId="3C5061ED" w14:textId="77777777" w:rsidR="00321F99" w:rsidRPr="00E5114A" w:rsidRDefault="00321F99" w:rsidP="004B29B7">
            <w:pPr>
              <w:spacing w:after="20"/>
              <w:jc w:val="center"/>
              <w:rPr>
                <w:b w:val="0"/>
                <w:bCs/>
                <w:szCs w:val="28"/>
              </w:rPr>
            </w:pPr>
            <w:r w:rsidRPr="00E5114A">
              <w:rPr>
                <w:b w:val="0"/>
                <w:bCs/>
                <w:szCs w:val="28"/>
              </w:rPr>
              <w:t>questionType</w:t>
            </w:r>
          </w:p>
          <w:p w14:paraId="72C99158" w14:textId="77777777" w:rsidR="00321F99" w:rsidRPr="00E5114A" w:rsidRDefault="00321F99" w:rsidP="004B29B7">
            <w:pPr>
              <w:spacing w:after="20"/>
              <w:jc w:val="center"/>
              <w:rPr>
                <w:b w:val="0"/>
                <w:bCs/>
                <w:szCs w:val="28"/>
              </w:rPr>
            </w:pPr>
            <w:r w:rsidRPr="00E5114A">
              <w:rPr>
                <w:b w:val="0"/>
                <w:bCs/>
                <w:szCs w:val="28"/>
              </w:rPr>
              <w:t>Selector.Text = “Multiple Choice”</w:t>
            </w:r>
          </w:p>
          <w:p w14:paraId="39D9CB6A" w14:textId="77777777" w:rsidR="00321F99" w:rsidRPr="00E5114A" w:rsidRDefault="00321F99" w:rsidP="004B29B7">
            <w:pPr>
              <w:spacing w:after="20"/>
              <w:jc w:val="center"/>
              <w:rPr>
                <w:b w:val="0"/>
                <w:bCs/>
                <w:szCs w:val="28"/>
              </w:rPr>
            </w:pPr>
          </w:p>
          <w:p w14:paraId="735D7174" w14:textId="77777777" w:rsidR="00321F99" w:rsidRPr="00E5114A" w:rsidRDefault="00321F99" w:rsidP="004B29B7">
            <w:pPr>
              <w:spacing w:after="20"/>
              <w:jc w:val="center"/>
              <w:rPr>
                <w:b w:val="0"/>
                <w:bCs/>
                <w:szCs w:val="28"/>
              </w:rPr>
            </w:pPr>
            <w:r w:rsidRPr="00E5114A">
              <w:rPr>
                <w:b w:val="0"/>
                <w:bCs/>
                <w:szCs w:val="28"/>
              </w:rPr>
              <w:t>FirstInput.Text = “”</w:t>
            </w:r>
          </w:p>
          <w:p w14:paraId="62D66813" w14:textId="77777777" w:rsidR="00321F99" w:rsidRPr="00E5114A" w:rsidRDefault="00321F99" w:rsidP="004B29B7">
            <w:pPr>
              <w:spacing w:after="20"/>
              <w:jc w:val="center"/>
              <w:rPr>
                <w:b w:val="0"/>
                <w:bCs/>
                <w:szCs w:val="28"/>
              </w:rPr>
            </w:pPr>
          </w:p>
          <w:p w14:paraId="56638156" w14:textId="77777777" w:rsidR="00321F99" w:rsidRPr="00E5114A" w:rsidRDefault="00321F99" w:rsidP="004B29B7">
            <w:pPr>
              <w:spacing w:after="20"/>
              <w:jc w:val="center"/>
              <w:rPr>
                <w:b w:val="0"/>
                <w:bCs/>
                <w:szCs w:val="28"/>
              </w:rPr>
            </w:pPr>
            <w:r w:rsidRPr="00E5114A">
              <w:rPr>
                <w:b w:val="0"/>
                <w:bCs/>
                <w:szCs w:val="28"/>
              </w:rPr>
              <w:t>SecondInput = “Alternative Answer 1”</w:t>
            </w:r>
          </w:p>
          <w:p w14:paraId="42659151" w14:textId="77777777" w:rsidR="00321F99" w:rsidRPr="00E5114A" w:rsidRDefault="00321F99" w:rsidP="004B29B7">
            <w:pPr>
              <w:spacing w:after="20"/>
              <w:jc w:val="center"/>
              <w:rPr>
                <w:b w:val="0"/>
                <w:bCs/>
                <w:szCs w:val="28"/>
              </w:rPr>
            </w:pPr>
          </w:p>
          <w:p w14:paraId="4D84986E" w14:textId="77777777" w:rsidR="00321F99" w:rsidRPr="00E5114A" w:rsidRDefault="00321F99" w:rsidP="004B29B7">
            <w:pPr>
              <w:spacing w:after="20"/>
              <w:jc w:val="center"/>
              <w:rPr>
                <w:b w:val="0"/>
                <w:bCs/>
                <w:szCs w:val="28"/>
              </w:rPr>
            </w:pPr>
            <w:r w:rsidRPr="00E5114A">
              <w:rPr>
                <w:b w:val="0"/>
                <w:bCs/>
                <w:szCs w:val="28"/>
              </w:rPr>
              <w:t>ThirdInput.Text = “”</w:t>
            </w:r>
          </w:p>
          <w:p w14:paraId="72D8A327" w14:textId="77777777" w:rsidR="00321F99" w:rsidRPr="00E5114A" w:rsidRDefault="00321F99" w:rsidP="004B29B7">
            <w:pPr>
              <w:spacing w:after="20"/>
              <w:jc w:val="center"/>
              <w:rPr>
                <w:b w:val="0"/>
                <w:bCs/>
                <w:szCs w:val="28"/>
              </w:rPr>
            </w:pPr>
            <w:r w:rsidRPr="00E5114A">
              <w:rPr>
                <w:b w:val="0"/>
                <w:bCs/>
                <w:szCs w:val="28"/>
              </w:rPr>
              <w:t>FourthInput.Text = “”</w:t>
            </w:r>
          </w:p>
          <w:p w14:paraId="7BF7FE49" w14:textId="77777777" w:rsidR="00321F99" w:rsidRPr="00E5114A" w:rsidRDefault="00321F99" w:rsidP="004B29B7">
            <w:pPr>
              <w:spacing w:after="20"/>
              <w:jc w:val="center"/>
              <w:rPr>
                <w:b w:val="0"/>
                <w:bCs/>
                <w:szCs w:val="28"/>
              </w:rPr>
            </w:pPr>
          </w:p>
          <w:p w14:paraId="73E31EBE" w14:textId="77777777" w:rsidR="00321F99" w:rsidRPr="00E5114A" w:rsidRDefault="00321F99" w:rsidP="004B29B7">
            <w:pPr>
              <w:spacing w:after="20"/>
              <w:jc w:val="center"/>
              <w:rPr>
                <w:b w:val="0"/>
                <w:bCs/>
                <w:szCs w:val="28"/>
              </w:rPr>
            </w:pPr>
            <w:r w:rsidRPr="00E5114A">
              <w:rPr>
                <w:b w:val="0"/>
                <w:bCs/>
                <w:szCs w:val="28"/>
              </w:rPr>
              <w:t>checkBox1 checked.</w:t>
            </w:r>
          </w:p>
          <w:p w14:paraId="6B1F5256" w14:textId="77777777" w:rsidR="00321F99" w:rsidRPr="00E5114A" w:rsidRDefault="00321F99" w:rsidP="004B29B7">
            <w:pPr>
              <w:spacing w:after="20"/>
              <w:jc w:val="center"/>
              <w:rPr>
                <w:b w:val="0"/>
                <w:bCs/>
                <w:szCs w:val="28"/>
              </w:rPr>
            </w:pPr>
          </w:p>
          <w:p w14:paraId="2BA69C10" w14:textId="77777777" w:rsidR="00321F99" w:rsidRPr="00E5114A" w:rsidRDefault="00321F99" w:rsidP="004B29B7">
            <w:pPr>
              <w:spacing w:after="20"/>
              <w:jc w:val="center"/>
              <w:rPr>
                <w:b w:val="0"/>
                <w:bCs/>
                <w:szCs w:val="28"/>
              </w:rPr>
            </w:pPr>
            <w:r w:rsidRPr="00E5114A">
              <w:rPr>
                <w:b w:val="0"/>
                <w:bCs/>
                <w:szCs w:val="28"/>
              </w:rPr>
              <w:t>checkBox2 checked.</w:t>
            </w:r>
          </w:p>
          <w:p w14:paraId="5C00CE9E" w14:textId="77777777" w:rsidR="00321F99" w:rsidRPr="00E5114A" w:rsidRDefault="00321F99" w:rsidP="00734AE5">
            <w:pPr>
              <w:spacing w:after="20"/>
              <w:rPr>
                <w:b w:val="0"/>
                <w:bCs/>
                <w:szCs w:val="28"/>
              </w:rPr>
            </w:pPr>
          </w:p>
          <w:p w14:paraId="260369AD" w14:textId="77777777" w:rsidR="00321F99" w:rsidRPr="00E5114A" w:rsidRDefault="00321F99" w:rsidP="004B29B7">
            <w:pPr>
              <w:spacing w:after="20"/>
              <w:jc w:val="center"/>
              <w:rPr>
                <w:b w:val="0"/>
                <w:bCs/>
                <w:szCs w:val="28"/>
              </w:rPr>
            </w:pPr>
            <w:r w:rsidRPr="00E5114A">
              <w:rPr>
                <w:b w:val="0"/>
                <w:bCs/>
                <w:szCs w:val="28"/>
              </w:rPr>
              <w:t>checkBox3 checked.</w:t>
            </w:r>
          </w:p>
          <w:p w14:paraId="6BF9E95D" w14:textId="77777777" w:rsidR="00321F99" w:rsidRPr="00E5114A" w:rsidRDefault="00321F99" w:rsidP="004B29B7">
            <w:pPr>
              <w:spacing w:after="20"/>
              <w:rPr>
                <w:b w:val="0"/>
                <w:bCs/>
                <w:szCs w:val="28"/>
              </w:rPr>
            </w:pPr>
          </w:p>
          <w:p w14:paraId="6D7A749E" w14:textId="77777777" w:rsidR="00321F99" w:rsidRDefault="00321F99" w:rsidP="004B29B7">
            <w:pPr>
              <w:spacing w:after="20"/>
              <w:jc w:val="center"/>
              <w:rPr>
                <w:b w:val="0"/>
                <w:bCs/>
                <w:szCs w:val="28"/>
              </w:rPr>
            </w:pPr>
            <w:r w:rsidRPr="00E5114A">
              <w:rPr>
                <w:b w:val="0"/>
                <w:bCs/>
                <w:szCs w:val="28"/>
              </w:rPr>
              <w:t>SaveBtn clicked twice.</w:t>
            </w:r>
          </w:p>
          <w:p w14:paraId="34A8701C" w14:textId="77777777" w:rsidR="00734AE5" w:rsidRPr="00E5114A" w:rsidRDefault="00734AE5" w:rsidP="004B29B7">
            <w:pPr>
              <w:spacing w:after="20"/>
              <w:jc w:val="center"/>
              <w:rPr>
                <w:b w:val="0"/>
                <w:bCs/>
                <w:szCs w:val="28"/>
              </w:rPr>
            </w:pPr>
          </w:p>
          <w:p w14:paraId="0DD8B787" w14:textId="77777777" w:rsidR="00321F99" w:rsidRPr="00E5114A" w:rsidRDefault="00321F99" w:rsidP="004B29B7">
            <w:pPr>
              <w:spacing w:after="20"/>
              <w:jc w:val="center"/>
              <w:rPr>
                <w:b w:val="0"/>
                <w:bCs/>
                <w:szCs w:val="28"/>
              </w:rPr>
            </w:pPr>
          </w:p>
        </w:tc>
        <w:tc>
          <w:tcPr>
            <w:tcW w:w="2624" w:type="dxa"/>
          </w:tcPr>
          <w:p w14:paraId="4E057FB2" w14:textId="77777777" w:rsidR="00321F99" w:rsidRPr="00E5114A" w:rsidRDefault="00321F99" w:rsidP="004B29B7">
            <w:pPr>
              <w:spacing w:after="20"/>
              <w:jc w:val="center"/>
              <w:rPr>
                <w:b w:val="0"/>
                <w:bCs/>
                <w:szCs w:val="28"/>
              </w:rPr>
            </w:pPr>
          </w:p>
          <w:p w14:paraId="4400BEB5" w14:textId="77777777" w:rsidR="00321F99" w:rsidRPr="00E5114A" w:rsidRDefault="00321F99" w:rsidP="004B29B7">
            <w:pPr>
              <w:spacing w:after="20"/>
              <w:jc w:val="center"/>
              <w:rPr>
                <w:b w:val="0"/>
                <w:bCs/>
                <w:szCs w:val="28"/>
              </w:rPr>
            </w:pPr>
            <w:r w:rsidRPr="00E5114A">
              <w:rPr>
                <w:b w:val="0"/>
                <w:bCs/>
                <w:szCs w:val="28"/>
              </w:rPr>
              <w:t>The question will not save and SaveBtns text will turn red and read “No Answer”.</w:t>
            </w:r>
          </w:p>
          <w:p w14:paraId="6BA106EF" w14:textId="77777777" w:rsidR="00321F99" w:rsidRPr="00E5114A" w:rsidRDefault="00321F99" w:rsidP="004B29B7">
            <w:pPr>
              <w:spacing w:after="20"/>
              <w:jc w:val="center"/>
              <w:rPr>
                <w:b w:val="0"/>
                <w:bCs/>
                <w:szCs w:val="28"/>
              </w:rPr>
            </w:pPr>
          </w:p>
        </w:tc>
        <w:tc>
          <w:tcPr>
            <w:tcW w:w="1435" w:type="dxa"/>
          </w:tcPr>
          <w:p w14:paraId="1B93EF38" w14:textId="77777777" w:rsidR="00321F99" w:rsidRPr="00E5114A" w:rsidRDefault="00321F99" w:rsidP="004B29B7">
            <w:pPr>
              <w:spacing w:after="20"/>
              <w:jc w:val="center"/>
              <w:rPr>
                <w:b w:val="0"/>
                <w:bCs/>
                <w:szCs w:val="28"/>
              </w:rPr>
            </w:pPr>
          </w:p>
          <w:p w14:paraId="154CFC81"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457FAD71" w14:textId="77777777" w:rsidR="00321F99" w:rsidRPr="00E5114A" w:rsidRDefault="00321F99" w:rsidP="004B29B7">
            <w:pPr>
              <w:spacing w:after="20"/>
              <w:jc w:val="center"/>
              <w:rPr>
                <w:b w:val="0"/>
                <w:bCs/>
                <w:szCs w:val="28"/>
              </w:rPr>
            </w:pPr>
          </w:p>
          <w:p w14:paraId="4E2D93F4" w14:textId="21A682BA" w:rsidR="00321F99" w:rsidRPr="00E5114A" w:rsidRDefault="003433AA" w:rsidP="004B29B7">
            <w:pPr>
              <w:spacing w:after="20"/>
              <w:jc w:val="center"/>
              <w:rPr>
                <w:b w:val="0"/>
                <w:bCs/>
                <w:szCs w:val="28"/>
              </w:rPr>
            </w:pPr>
            <w:r w:rsidRPr="00E5114A">
              <w:rPr>
                <w:b w:val="0"/>
                <w:bCs/>
                <w:szCs w:val="28"/>
              </w:rPr>
              <w:t>FGR19</w:t>
            </w:r>
          </w:p>
        </w:tc>
      </w:tr>
      <w:tr w:rsidR="00321F99" w:rsidRPr="00E5114A" w14:paraId="36DFCC27" w14:textId="77777777" w:rsidTr="004B29B7">
        <w:tc>
          <w:tcPr>
            <w:tcW w:w="1169" w:type="dxa"/>
          </w:tcPr>
          <w:p w14:paraId="06210D3B" w14:textId="77777777" w:rsidR="00321F99" w:rsidRPr="00E5114A" w:rsidRDefault="00321F99" w:rsidP="004B29B7">
            <w:pPr>
              <w:spacing w:after="20"/>
              <w:jc w:val="center"/>
              <w:rPr>
                <w:b w:val="0"/>
                <w:bCs/>
                <w:color w:val="000000" w:themeColor="text1"/>
                <w:szCs w:val="28"/>
              </w:rPr>
            </w:pPr>
          </w:p>
          <w:p w14:paraId="3D053F57"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23</w:t>
            </w:r>
          </w:p>
        </w:tc>
        <w:tc>
          <w:tcPr>
            <w:tcW w:w="2588" w:type="dxa"/>
          </w:tcPr>
          <w:p w14:paraId="0D5BBB35" w14:textId="77777777" w:rsidR="00321F99" w:rsidRPr="00E5114A" w:rsidRDefault="00321F99" w:rsidP="004B29B7">
            <w:pPr>
              <w:spacing w:after="20"/>
              <w:jc w:val="center"/>
              <w:rPr>
                <w:b w:val="0"/>
                <w:bCs/>
                <w:szCs w:val="28"/>
              </w:rPr>
            </w:pPr>
          </w:p>
          <w:p w14:paraId="1329A87D" w14:textId="77777777" w:rsidR="00321F99" w:rsidRPr="00E5114A" w:rsidRDefault="00321F99" w:rsidP="004B29B7">
            <w:pPr>
              <w:spacing w:after="20"/>
              <w:jc w:val="center"/>
              <w:rPr>
                <w:b w:val="0"/>
                <w:bCs/>
                <w:szCs w:val="28"/>
              </w:rPr>
            </w:pPr>
            <w:r w:rsidRPr="00E5114A">
              <w:rPr>
                <w:b w:val="0"/>
                <w:bCs/>
                <w:szCs w:val="28"/>
              </w:rPr>
              <w:t>QuestionInput</w:t>
            </w:r>
          </w:p>
        </w:tc>
        <w:tc>
          <w:tcPr>
            <w:tcW w:w="2692" w:type="dxa"/>
          </w:tcPr>
          <w:p w14:paraId="40317AC8" w14:textId="77777777" w:rsidR="00321F99" w:rsidRPr="00E5114A" w:rsidRDefault="00321F99" w:rsidP="004B29B7">
            <w:pPr>
              <w:spacing w:after="20"/>
              <w:jc w:val="center"/>
              <w:rPr>
                <w:b w:val="0"/>
                <w:bCs/>
                <w:szCs w:val="28"/>
              </w:rPr>
            </w:pPr>
          </w:p>
          <w:p w14:paraId="45402D69" w14:textId="77777777" w:rsidR="00321F99" w:rsidRPr="00E5114A" w:rsidRDefault="00321F99" w:rsidP="004B29B7">
            <w:pPr>
              <w:spacing w:after="20"/>
              <w:jc w:val="center"/>
              <w:rPr>
                <w:b w:val="0"/>
                <w:bCs/>
                <w:szCs w:val="28"/>
              </w:rPr>
            </w:pPr>
            <w:r w:rsidRPr="00E5114A">
              <w:rPr>
                <w:b w:val="0"/>
                <w:bCs/>
                <w:szCs w:val="28"/>
              </w:rPr>
              <w:t>Ensure that text is only cleared from the textbox when it is clicked for the first time after picking a question type.</w:t>
            </w:r>
          </w:p>
          <w:p w14:paraId="4A1AFE6B" w14:textId="77777777" w:rsidR="00321F99" w:rsidRPr="00E5114A" w:rsidRDefault="00321F99" w:rsidP="004B29B7">
            <w:pPr>
              <w:spacing w:after="20"/>
              <w:jc w:val="center"/>
              <w:rPr>
                <w:b w:val="0"/>
                <w:bCs/>
                <w:szCs w:val="28"/>
              </w:rPr>
            </w:pPr>
          </w:p>
        </w:tc>
        <w:tc>
          <w:tcPr>
            <w:tcW w:w="2590" w:type="dxa"/>
          </w:tcPr>
          <w:p w14:paraId="089F3095" w14:textId="77777777" w:rsidR="00321F99" w:rsidRPr="00E5114A" w:rsidRDefault="00321F99" w:rsidP="004B29B7">
            <w:pPr>
              <w:spacing w:after="20"/>
              <w:jc w:val="center"/>
              <w:rPr>
                <w:b w:val="0"/>
                <w:bCs/>
                <w:szCs w:val="28"/>
              </w:rPr>
            </w:pPr>
          </w:p>
          <w:p w14:paraId="5E177235" w14:textId="77777777" w:rsidR="00321F99" w:rsidRPr="00E5114A" w:rsidRDefault="00321F99" w:rsidP="004B29B7">
            <w:pPr>
              <w:spacing w:after="20"/>
              <w:jc w:val="center"/>
              <w:rPr>
                <w:b w:val="0"/>
                <w:bCs/>
                <w:szCs w:val="28"/>
              </w:rPr>
            </w:pPr>
            <w:r w:rsidRPr="00E5114A">
              <w:rPr>
                <w:b w:val="0"/>
                <w:bCs/>
                <w:szCs w:val="28"/>
              </w:rPr>
              <w:t>QuestionInput clicked twice.</w:t>
            </w:r>
          </w:p>
          <w:p w14:paraId="4485504B" w14:textId="77777777" w:rsidR="00321F99" w:rsidRPr="00E5114A" w:rsidRDefault="00321F99" w:rsidP="004B29B7">
            <w:pPr>
              <w:spacing w:after="20"/>
              <w:jc w:val="center"/>
              <w:rPr>
                <w:b w:val="0"/>
                <w:bCs/>
                <w:szCs w:val="28"/>
              </w:rPr>
            </w:pPr>
          </w:p>
          <w:p w14:paraId="49661C72" w14:textId="77777777" w:rsidR="00321F99" w:rsidRPr="00E5114A" w:rsidRDefault="00321F99" w:rsidP="004B29B7">
            <w:pPr>
              <w:spacing w:after="20"/>
              <w:jc w:val="center"/>
              <w:rPr>
                <w:b w:val="0"/>
                <w:bCs/>
                <w:szCs w:val="28"/>
              </w:rPr>
            </w:pPr>
            <w:r w:rsidRPr="00E5114A">
              <w:rPr>
                <w:b w:val="0"/>
                <w:bCs/>
                <w:szCs w:val="28"/>
              </w:rPr>
              <w:t>“test” typed into textbox between clicks.</w:t>
            </w:r>
          </w:p>
        </w:tc>
        <w:tc>
          <w:tcPr>
            <w:tcW w:w="2624" w:type="dxa"/>
          </w:tcPr>
          <w:p w14:paraId="6D5E1B07" w14:textId="77777777" w:rsidR="00321F99" w:rsidRPr="00E5114A" w:rsidRDefault="00321F99" w:rsidP="004B29B7">
            <w:pPr>
              <w:spacing w:after="20"/>
              <w:jc w:val="center"/>
              <w:rPr>
                <w:b w:val="0"/>
                <w:bCs/>
                <w:szCs w:val="28"/>
              </w:rPr>
            </w:pPr>
          </w:p>
          <w:p w14:paraId="4E3FBEAC" w14:textId="7A333E67" w:rsidR="00321F99" w:rsidRPr="00E5114A" w:rsidRDefault="00321F99" w:rsidP="004B29B7">
            <w:pPr>
              <w:spacing w:after="20"/>
              <w:jc w:val="center"/>
              <w:rPr>
                <w:b w:val="0"/>
                <w:bCs/>
                <w:szCs w:val="28"/>
              </w:rPr>
            </w:pPr>
            <w:r w:rsidRPr="00E5114A">
              <w:rPr>
                <w:b w:val="0"/>
                <w:bCs/>
                <w:szCs w:val="28"/>
              </w:rPr>
              <w:t xml:space="preserve">The textbox will be cleared the first </w:t>
            </w:r>
            <w:r w:rsidR="004E0B1C" w:rsidRPr="00E5114A">
              <w:rPr>
                <w:b w:val="0"/>
                <w:bCs/>
                <w:szCs w:val="28"/>
              </w:rPr>
              <w:t>time but</w:t>
            </w:r>
            <w:r w:rsidRPr="00E5114A">
              <w:rPr>
                <w:b w:val="0"/>
                <w:bCs/>
                <w:szCs w:val="28"/>
              </w:rPr>
              <w:t xml:space="preserve"> will not the second time it is clicked.</w:t>
            </w:r>
          </w:p>
        </w:tc>
        <w:tc>
          <w:tcPr>
            <w:tcW w:w="1435" w:type="dxa"/>
          </w:tcPr>
          <w:p w14:paraId="7E82B24F" w14:textId="77777777" w:rsidR="00321F99" w:rsidRPr="00E5114A" w:rsidRDefault="00321F99" w:rsidP="004B29B7">
            <w:pPr>
              <w:spacing w:after="20"/>
              <w:jc w:val="center"/>
              <w:rPr>
                <w:b w:val="0"/>
                <w:bCs/>
                <w:szCs w:val="28"/>
              </w:rPr>
            </w:pPr>
          </w:p>
          <w:p w14:paraId="76FF7B21"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422399B3" w14:textId="77777777" w:rsidR="00321F99" w:rsidRPr="00E5114A" w:rsidRDefault="00321F99" w:rsidP="004B29B7">
            <w:pPr>
              <w:spacing w:after="20"/>
              <w:jc w:val="center"/>
              <w:rPr>
                <w:b w:val="0"/>
                <w:bCs/>
                <w:szCs w:val="28"/>
              </w:rPr>
            </w:pPr>
          </w:p>
          <w:p w14:paraId="6ACC337A" w14:textId="77777777" w:rsidR="00321F99" w:rsidRPr="00E5114A" w:rsidRDefault="00321F99" w:rsidP="004B29B7">
            <w:pPr>
              <w:spacing w:after="20"/>
              <w:jc w:val="center"/>
              <w:rPr>
                <w:b w:val="0"/>
                <w:bCs/>
                <w:szCs w:val="28"/>
              </w:rPr>
            </w:pPr>
            <w:r w:rsidRPr="00E5114A">
              <w:rPr>
                <w:b w:val="0"/>
                <w:bCs/>
                <w:szCs w:val="28"/>
              </w:rPr>
              <w:t>N/A</w:t>
            </w:r>
          </w:p>
        </w:tc>
      </w:tr>
      <w:tr w:rsidR="00321F99" w:rsidRPr="00E5114A" w14:paraId="00492EA3" w14:textId="77777777" w:rsidTr="004B29B7">
        <w:tc>
          <w:tcPr>
            <w:tcW w:w="1169" w:type="dxa"/>
          </w:tcPr>
          <w:p w14:paraId="42A7BF52" w14:textId="77777777" w:rsidR="00321F99" w:rsidRPr="00E5114A" w:rsidRDefault="00321F99" w:rsidP="004B29B7">
            <w:pPr>
              <w:spacing w:after="20"/>
              <w:jc w:val="center"/>
              <w:rPr>
                <w:b w:val="0"/>
                <w:bCs/>
                <w:color w:val="000000" w:themeColor="text1"/>
                <w:szCs w:val="28"/>
              </w:rPr>
            </w:pPr>
          </w:p>
          <w:p w14:paraId="38638DBF"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24</w:t>
            </w:r>
          </w:p>
        </w:tc>
        <w:tc>
          <w:tcPr>
            <w:tcW w:w="2588" w:type="dxa"/>
          </w:tcPr>
          <w:p w14:paraId="5E41B3DF" w14:textId="77777777" w:rsidR="00321F99" w:rsidRPr="00E5114A" w:rsidRDefault="00321F99" w:rsidP="004B29B7">
            <w:pPr>
              <w:spacing w:after="20"/>
              <w:jc w:val="center"/>
              <w:rPr>
                <w:b w:val="0"/>
                <w:bCs/>
                <w:szCs w:val="28"/>
              </w:rPr>
            </w:pPr>
          </w:p>
          <w:p w14:paraId="199E69E6" w14:textId="77777777" w:rsidR="00321F99" w:rsidRPr="00E5114A" w:rsidRDefault="00321F99" w:rsidP="004B29B7">
            <w:pPr>
              <w:spacing w:after="20"/>
              <w:jc w:val="center"/>
              <w:rPr>
                <w:b w:val="0"/>
                <w:bCs/>
                <w:szCs w:val="28"/>
              </w:rPr>
            </w:pPr>
            <w:r w:rsidRPr="00E5114A">
              <w:rPr>
                <w:b w:val="0"/>
                <w:bCs/>
                <w:szCs w:val="28"/>
              </w:rPr>
              <w:t>FirstInput</w:t>
            </w:r>
          </w:p>
        </w:tc>
        <w:tc>
          <w:tcPr>
            <w:tcW w:w="2692" w:type="dxa"/>
          </w:tcPr>
          <w:p w14:paraId="6D516801" w14:textId="77777777" w:rsidR="00321F99" w:rsidRPr="00E5114A" w:rsidRDefault="00321F99" w:rsidP="004B29B7">
            <w:pPr>
              <w:spacing w:after="20"/>
              <w:jc w:val="center"/>
              <w:rPr>
                <w:b w:val="0"/>
                <w:bCs/>
                <w:szCs w:val="28"/>
              </w:rPr>
            </w:pPr>
          </w:p>
          <w:p w14:paraId="670FEB31" w14:textId="77777777" w:rsidR="00321F99" w:rsidRPr="00E5114A" w:rsidRDefault="00321F99" w:rsidP="004B29B7">
            <w:pPr>
              <w:spacing w:after="20"/>
              <w:jc w:val="center"/>
              <w:rPr>
                <w:b w:val="0"/>
                <w:bCs/>
                <w:szCs w:val="28"/>
              </w:rPr>
            </w:pPr>
            <w:r w:rsidRPr="00E5114A">
              <w:rPr>
                <w:b w:val="0"/>
                <w:bCs/>
                <w:szCs w:val="28"/>
              </w:rPr>
              <w:t>Ensure that text is only cleared from the textbox when it is clicked for the first time after picking a question type.</w:t>
            </w:r>
          </w:p>
          <w:p w14:paraId="68BEA851" w14:textId="77777777" w:rsidR="00321F99" w:rsidRPr="00E5114A" w:rsidRDefault="00321F99" w:rsidP="004B29B7">
            <w:pPr>
              <w:spacing w:after="20"/>
              <w:jc w:val="center"/>
              <w:rPr>
                <w:b w:val="0"/>
                <w:bCs/>
                <w:szCs w:val="28"/>
              </w:rPr>
            </w:pPr>
          </w:p>
        </w:tc>
        <w:tc>
          <w:tcPr>
            <w:tcW w:w="2590" w:type="dxa"/>
          </w:tcPr>
          <w:p w14:paraId="754C0C61" w14:textId="77777777" w:rsidR="00321F99" w:rsidRPr="00E5114A" w:rsidRDefault="00321F99" w:rsidP="004B29B7">
            <w:pPr>
              <w:spacing w:after="20"/>
              <w:jc w:val="center"/>
              <w:rPr>
                <w:b w:val="0"/>
                <w:bCs/>
                <w:szCs w:val="28"/>
              </w:rPr>
            </w:pPr>
          </w:p>
          <w:p w14:paraId="0183E718" w14:textId="77777777" w:rsidR="00321F99" w:rsidRPr="00E5114A" w:rsidRDefault="00321F99" w:rsidP="004B29B7">
            <w:pPr>
              <w:spacing w:after="20"/>
              <w:jc w:val="center"/>
              <w:rPr>
                <w:b w:val="0"/>
                <w:bCs/>
                <w:szCs w:val="28"/>
              </w:rPr>
            </w:pPr>
            <w:r w:rsidRPr="00E5114A">
              <w:rPr>
                <w:b w:val="0"/>
                <w:bCs/>
                <w:szCs w:val="28"/>
              </w:rPr>
              <w:t>FirstInput clicked twice.</w:t>
            </w:r>
          </w:p>
          <w:p w14:paraId="3C452EF4" w14:textId="77777777" w:rsidR="00321F99" w:rsidRPr="00E5114A" w:rsidRDefault="00321F99" w:rsidP="004B29B7">
            <w:pPr>
              <w:spacing w:after="20"/>
              <w:jc w:val="center"/>
              <w:rPr>
                <w:b w:val="0"/>
                <w:bCs/>
                <w:szCs w:val="28"/>
              </w:rPr>
            </w:pPr>
          </w:p>
          <w:p w14:paraId="45271910" w14:textId="77777777" w:rsidR="00321F99" w:rsidRPr="00E5114A" w:rsidRDefault="00321F99" w:rsidP="004B29B7">
            <w:pPr>
              <w:spacing w:after="20"/>
              <w:jc w:val="center"/>
              <w:rPr>
                <w:b w:val="0"/>
                <w:bCs/>
                <w:szCs w:val="28"/>
              </w:rPr>
            </w:pPr>
            <w:r w:rsidRPr="00E5114A">
              <w:rPr>
                <w:b w:val="0"/>
                <w:bCs/>
                <w:szCs w:val="28"/>
              </w:rPr>
              <w:t>“test” typed into textbox between clicks.</w:t>
            </w:r>
          </w:p>
        </w:tc>
        <w:tc>
          <w:tcPr>
            <w:tcW w:w="2624" w:type="dxa"/>
          </w:tcPr>
          <w:p w14:paraId="07F958A0" w14:textId="77777777" w:rsidR="00321F99" w:rsidRPr="00E5114A" w:rsidRDefault="00321F99" w:rsidP="004B29B7">
            <w:pPr>
              <w:spacing w:after="20"/>
              <w:jc w:val="center"/>
              <w:rPr>
                <w:b w:val="0"/>
                <w:bCs/>
                <w:szCs w:val="28"/>
              </w:rPr>
            </w:pPr>
          </w:p>
          <w:p w14:paraId="03C9B57D" w14:textId="356D8C83" w:rsidR="00321F99" w:rsidRPr="00E5114A" w:rsidRDefault="00321F99" w:rsidP="004B29B7">
            <w:pPr>
              <w:spacing w:after="20"/>
              <w:jc w:val="center"/>
              <w:rPr>
                <w:b w:val="0"/>
                <w:bCs/>
                <w:szCs w:val="28"/>
              </w:rPr>
            </w:pPr>
            <w:r w:rsidRPr="00E5114A">
              <w:rPr>
                <w:b w:val="0"/>
                <w:bCs/>
                <w:szCs w:val="28"/>
              </w:rPr>
              <w:t xml:space="preserve">The textbox will be cleared the first </w:t>
            </w:r>
            <w:r w:rsidR="004E0B1C" w:rsidRPr="00E5114A">
              <w:rPr>
                <w:b w:val="0"/>
                <w:bCs/>
                <w:szCs w:val="28"/>
              </w:rPr>
              <w:t>time but</w:t>
            </w:r>
            <w:r w:rsidRPr="00E5114A">
              <w:rPr>
                <w:b w:val="0"/>
                <w:bCs/>
                <w:szCs w:val="28"/>
              </w:rPr>
              <w:t xml:space="preserve"> will not the second time it is clicked.</w:t>
            </w:r>
          </w:p>
        </w:tc>
        <w:tc>
          <w:tcPr>
            <w:tcW w:w="1435" w:type="dxa"/>
          </w:tcPr>
          <w:p w14:paraId="6C443B33" w14:textId="77777777" w:rsidR="00321F99" w:rsidRPr="00E5114A" w:rsidRDefault="00321F99" w:rsidP="004B29B7">
            <w:pPr>
              <w:spacing w:after="20"/>
              <w:jc w:val="center"/>
              <w:rPr>
                <w:b w:val="0"/>
                <w:bCs/>
                <w:szCs w:val="28"/>
              </w:rPr>
            </w:pPr>
          </w:p>
          <w:p w14:paraId="109FF59D"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639E32AB" w14:textId="77777777" w:rsidR="00321F99" w:rsidRPr="00E5114A" w:rsidRDefault="00321F99" w:rsidP="004B29B7">
            <w:pPr>
              <w:spacing w:after="20"/>
              <w:jc w:val="center"/>
              <w:rPr>
                <w:b w:val="0"/>
                <w:bCs/>
                <w:szCs w:val="28"/>
              </w:rPr>
            </w:pPr>
          </w:p>
          <w:p w14:paraId="470AB186" w14:textId="77777777" w:rsidR="00321F99" w:rsidRPr="00E5114A" w:rsidRDefault="00321F99" w:rsidP="004B29B7">
            <w:pPr>
              <w:spacing w:after="20"/>
              <w:jc w:val="center"/>
              <w:rPr>
                <w:b w:val="0"/>
                <w:bCs/>
                <w:szCs w:val="28"/>
              </w:rPr>
            </w:pPr>
            <w:r w:rsidRPr="00E5114A">
              <w:rPr>
                <w:b w:val="0"/>
                <w:bCs/>
                <w:szCs w:val="28"/>
              </w:rPr>
              <w:t>N/A</w:t>
            </w:r>
          </w:p>
        </w:tc>
      </w:tr>
      <w:tr w:rsidR="00321F99" w:rsidRPr="00E5114A" w14:paraId="03E8C22F" w14:textId="77777777" w:rsidTr="004B29B7">
        <w:tc>
          <w:tcPr>
            <w:tcW w:w="1169" w:type="dxa"/>
          </w:tcPr>
          <w:p w14:paraId="128EC53C" w14:textId="77777777" w:rsidR="00321F99" w:rsidRPr="00E5114A" w:rsidRDefault="00321F99" w:rsidP="004B29B7">
            <w:pPr>
              <w:spacing w:after="20"/>
              <w:jc w:val="center"/>
              <w:rPr>
                <w:b w:val="0"/>
                <w:bCs/>
                <w:color w:val="000000" w:themeColor="text1"/>
                <w:szCs w:val="28"/>
              </w:rPr>
            </w:pPr>
          </w:p>
          <w:p w14:paraId="0A31541C"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25</w:t>
            </w:r>
          </w:p>
        </w:tc>
        <w:tc>
          <w:tcPr>
            <w:tcW w:w="2588" w:type="dxa"/>
          </w:tcPr>
          <w:p w14:paraId="217478B1" w14:textId="77777777" w:rsidR="00321F99" w:rsidRPr="00E5114A" w:rsidRDefault="00321F99" w:rsidP="004B29B7">
            <w:pPr>
              <w:spacing w:after="20"/>
              <w:jc w:val="center"/>
              <w:rPr>
                <w:b w:val="0"/>
                <w:bCs/>
                <w:szCs w:val="28"/>
              </w:rPr>
            </w:pPr>
          </w:p>
          <w:p w14:paraId="0C46E505" w14:textId="77777777" w:rsidR="00321F99" w:rsidRPr="00E5114A" w:rsidRDefault="00321F99" w:rsidP="004B29B7">
            <w:pPr>
              <w:spacing w:after="20"/>
              <w:jc w:val="center"/>
              <w:rPr>
                <w:b w:val="0"/>
                <w:bCs/>
                <w:szCs w:val="28"/>
              </w:rPr>
            </w:pPr>
            <w:r w:rsidRPr="00E5114A">
              <w:rPr>
                <w:b w:val="0"/>
                <w:bCs/>
                <w:szCs w:val="28"/>
              </w:rPr>
              <w:t>SecondInput</w:t>
            </w:r>
          </w:p>
        </w:tc>
        <w:tc>
          <w:tcPr>
            <w:tcW w:w="2692" w:type="dxa"/>
          </w:tcPr>
          <w:p w14:paraId="16CC97C8" w14:textId="77777777" w:rsidR="00321F99" w:rsidRPr="00E5114A" w:rsidRDefault="00321F99" w:rsidP="004B29B7">
            <w:pPr>
              <w:spacing w:after="20"/>
              <w:jc w:val="center"/>
              <w:rPr>
                <w:b w:val="0"/>
                <w:bCs/>
                <w:szCs w:val="28"/>
              </w:rPr>
            </w:pPr>
          </w:p>
          <w:p w14:paraId="39D9FD91" w14:textId="77777777" w:rsidR="00321F99" w:rsidRDefault="00321F99" w:rsidP="004B29B7">
            <w:pPr>
              <w:spacing w:after="20"/>
              <w:jc w:val="center"/>
              <w:rPr>
                <w:b w:val="0"/>
                <w:bCs/>
                <w:szCs w:val="28"/>
              </w:rPr>
            </w:pPr>
            <w:r w:rsidRPr="00E5114A">
              <w:rPr>
                <w:b w:val="0"/>
                <w:bCs/>
                <w:szCs w:val="28"/>
              </w:rPr>
              <w:t>Ensure that text is only cleared from the textbox when it is clicked for the first time after picking a question type.</w:t>
            </w:r>
          </w:p>
          <w:p w14:paraId="41E79884" w14:textId="77777777" w:rsidR="00734AE5" w:rsidRPr="00E5114A" w:rsidRDefault="00734AE5" w:rsidP="004B29B7">
            <w:pPr>
              <w:spacing w:after="20"/>
              <w:jc w:val="center"/>
              <w:rPr>
                <w:b w:val="0"/>
                <w:bCs/>
                <w:szCs w:val="28"/>
              </w:rPr>
            </w:pPr>
          </w:p>
        </w:tc>
        <w:tc>
          <w:tcPr>
            <w:tcW w:w="2590" w:type="dxa"/>
          </w:tcPr>
          <w:p w14:paraId="6CD2D704" w14:textId="77777777" w:rsidR="00321F99" w:rsidRPr="00E5114A" w:rsidRDefault="00321F99" w:rsidP="004B29B7">
            <w:pPr>
              <w:spacing w:after="20"/>
              <w:jc w:val="center"/>
              <w:rPr>
                <w:b w:val="0"/>
                <w:bCs/>
                <w:szCs w:val="28"/>
              </w:rPr>
            </w:pPr>
          </w:p>
          <w:p w14:paraId="6F8FB733" w14:textId="77777777" w:rsidR="00321F99" w:rsidRPr="00E5114A" w:rsidRDefault="00321F99" w:rsidP="004B29B7">
            <w:pPr>
              <w:spacing w:after="20"/>
              <w:jc w:val="center"/>
              <w:rPr>
                <w:b w:val="0"/>
                <w:bCs/>
                <w:szCs w:val="28"/>
              </w:rPr>
            </w:pPr>
            <w:r w:rsidRPr="00E5114A">
              <w:rPr>
                <w:b w:val="0"/>
                <w:bCs/>
                <w:szCs w:val="28"/>
              </w:rPr>
              <w:t>SecondInput clicked twice.</w:t>
            </w:r>
          </w:p>
          <w:p w14:paraId="77741E61" w14:textId="77777777" w:rsidR="00321F99" w:rsidRPr="00E5114A" w:rsidRDefault="00321F99" w:rsidP="004B29B7">
            <w:pPr>
              <w:spacing w:after="20"/>
              <w:jc w:val="center"/>
              <w:rPr>
                <w:b w:val="0"/>
                <w:bCs/>
                <w:szCs w:val="28"/>
              </w:rPr>
            </w:pPr>
          </w:p>
          <w:p w14:paraId="3CBE5D02" w14:textId="77777777" w:rsidR="00321F99" w:rsidRPr="00E5114A" w:rsidRDefault="00321F99" w:rsidP="004B29B7">
            <w:pPr>
              <w:spacing w:after="20"/>
              <w:jc w:val="center"/>
              <w:rPr>
                <w:b w:val="0"/>
                <w:bCs/>
                <w:szCs w:val="28"/>
              </w:rPr>
            </w:pPr>
            <w:r w:rsidRPr="00E5114A">
              <w:rPr>
                <w:b w:val="0"/>
                <w:bCs/>
                <w:szCs w:val="28"/>
              </w:rPr>
              <w:t>“test” typed into textbox between clicks.</w:t>
            </w:r>
          </w:p>
        </w:tc>
        <w:tc>
          <w:tcPr>
            <w:tcW w:w="2624" w:type="dxa"/>
          </w:tcPr>
          <w:p w14:paraId="6E02F39C" w14:textId="77777777" w:rsidR="00321F99" w:rsidRPr="00E5114A" w:rsidRDefault="00321F99" w:rsidP="004B29B7">
            <w:pPr>
              <w:spacing w:after="20"/>
              <w:jc w:val="center"/>
              <w:rPr>
                <w:b w:val="0"/>
                <w:bCs/>
                <w:szCs w:val="28"/>
              </w:rPr>
            </w:pPr>
          </w:p>
          <w:p w14:paraId="0248985E" w14:textId="0FC1862E" w:rsidR="00321F99" w:rsidRPr="00E5114A" w:rsidRDefault="00321F99" w:rsidP="004B29B7">
            <w:pPr>
              <w:spacing w:after="20"/>
              <w:jc w:val="center"/>
              <w:rPr>
                <w:b w:val="0"/>
                <w:bCs/>
                <w:szCs w:val="28"/>
              </w:rPr>
            </w:pPr>
            <w:r w:rsidRPr="00E5114A">
              <w:rPr>
                <w:b w:val="0"/>
                <w:bCs/>
                <w:szCs w:val="28"/>
              </w:rPr>
              <w:t xml:space="preserve">The textbox will be cleared the first </w:t>
            </w:r>
            <w:r w:rsidR="004E0B1C" w:rsidRPr="00E5114A">
              <w:rPr>
                <w:b w:val="0"/>
                <w:bCs/>
                <w:szCs w:val="28"/>
              </w:rPr>
              <w:t>time but</w:t>
            </w:r>
            <w:r w:rsidRPr="00E5114A">
              <w:rPr>
                <w:b w:val="0"/>
                <w:bCs/>
                <w:szCs w:val="28"/>
              </w:rPr>
              <w:t xml:space="preserve"> will not the second time it is clicked.</w:t>
            </w:r>
          </w:p>
        </w:tc>
        <w:tc>
          <w:tcPr>
            <w:tcW w:w="1435" w:type="dxa"/>
          </w:tcPr>
          <w:p w14:paraId="360A08D1" w14:textId="77777777" w:rsidR="00321F99" w:rsidRPr="00E5114A" w:rsidRDefault="00321F99" w:rsidP="004B29B7">
            <w:pPr>
              <w:spacing w:after="20"/>
              <w:jc w:val="center"/>
              <w:rPr>
                <w:b w:val="0"/>
                <w:bCs/>
                <w:szCs w:val="28"/>
              </w:rPr>
            </w:pPr>
          </w:p>
          <w:p w14:paraId="3A011C62"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57AAC001" w14:textId="77777777" w:rsidR="00321F99" w:rsidRPr="00E5114A" w:rsidRDefault="00321F99" w:rsidP="004B29B7">
            <w:pPr>
              <w:spacing w:after="20"/>
              <w:jc w:val="center"/>
              <w:rPr>
                <w:b w:val="0"/>
                <w:bCs/>
                <w:szCs w:val="28"/>
              </w:rPr>
            </w:pPr>
          </w:p>
          <w:p w14:paraId="4C94CF7D" w14:textId="77777777" w:rsidR="00321F99" w:rsidRPr="00E5114A" w:rsidRDefault="00321F99" w:rsidP="004B29B7">
            <w:pPr>
              <w:spacing w:after="20"/>
              <w:jc w:val="center"/>
              <w:rPr>
                <w:b w:val="0"/>
                <w:bCs/>
                <w:szCs w:val="28"/>
              </w:rPr>
            </w:pPr>
            <w:r w:rsidRPr="00E5114A">
              <w:rPr>
                <w:b w:val="0"/>
                <w:bCs/>
                <w:szCs w:val="28"/>
              </w:rPr>
              <w:t>N/A</w:t>
            </w:r>
          </w:p>
        </w:tc>
      </w:tr>
      <w:tr w:rsidR="00321F99" w:rsidRPr="00E5114A" w14:paraId="5011C675" w14:textId="77777777" w:rsidTr="004B29B7">
        <w:tc>
          <w:tcPr>
            <w:tcW w:w="1169" w:type="dxa"/>
          </w:tcPr>
          <w:p w14:paraId="136E3B66" w14:textId="77777777" w:rsidR="00321F99" w:rsidRPr="00E5114A" w:rsidRDefault="00321F99" w:rsidP="004B29B7">
            <w:pPr>
              <w:spacing w:after="20"/>
              <w:jc w:val="center"/>
              <w:rPr>
                <w:b w:val="0"/>
                <w:bCs/>
                <w:color w:val="000000" w:themeColor="text1"/>
                <w:szCs w:val="28"/>
              </w:rPr>
            </w:pPr>
          </w:p>
          <w:p w14:paraId="06E985FC"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26</w:t>
            </w:r>
          </w:p>
        </w:tc>
        <w:tc>
          <w:tcPr>
            <w:tcW w:w="2588" w:type="dxa"/>
          </w:tcPr>
          <w:p w14:paraId="47C5C46D" w14:textId="77777777" w:rsidR="00321F99" w:rsidRPr="00E5114A" w:rsidRDefault="00321F99" w:rsidP="004B29B7">
            <w:pPr>
              <w:spacing w:after="20"/>
              <w:jc w:val="center"/>
              <w:rPr>
                <w:b w:val="0"/>
                <w:bCs/>
                <w:szCs w:val="28"/>
              </w:rPr>
            </w:pPr>
          </w:p>
          <w:p w14:paraId="090D6610" w14:textId="77777777" w:rsidR="00321F99" w:rsidRPr="00E5114A" w:rsidRDefault="00321F99" w:rsidP="004B29B7">
            <w:pPr>
              <w:spacing w:after="20"/>
              <w:jc w:val="center"/>
              <w:rPr>
                <w:b w:val="0"/>
                <w:bCs/>
                <w:szCs w:val="28"/>
              </w:rPr>
            </w:pPr>
            <w:r w:rsidRPr="00E5114A">
              <w:rPr>
                <w:b w:val="0"/>
                <w:bCs/>
                <w:szCs w:val="28"/>
              </w:rPr>
              <w:t>ThirdInput</w:t>
            </w:r>
          </w:p>
        </w:tc>
        <w:tc>
          <w:tcPr>
            <w:tcW w:w="2692" w:type="dxa"/>
          </w:tcPr>
          <w:p w14:paraId="62112CD5" w14:textId="77777777" w:rsidR="00321F99" w:rsidRPr="00E5114A" w:rsidRDefault="00321F99" w:rsidP="004B29B7">
            <w:pPr>
              <w:spacing w:after="20"/>
              <w:jc w:val="center"/>
              <w:rPr>
                <w:b w:val="0"/>
                <w:bCs/>
                <w:szCs w:val="28"/>
              </w:rPr>
            </w:pPr>
          </w:p>
          <w:p w14:paraId="356E3B96" w14:textId="77777777" w:rsidR="00734AE5" w:rsidRDefault="00321F99" w:rsidP="004B29B7">
            <w:pPr>
              <w:spacing w:after="20"/>
              <w:jc w:val="center"/>
              <w:rPr>
                <w:b w:val="0"/>
                <w:bCs/>
                <w:szCs w:val="28"/>
              </w:rPr>
            </w:pPr>
            <w:r w:rsidRPr="00E5114A">
              <w:rPr>
                <w:b w:val="0"/>
                <w:bCs/>
                <w:szCs w:val="28"/>
              </w:rPr>
              <w:t xml:space="preserve">Ensure that text is only cleared from the textbox when it is clicked for the </w:t>
            </w:r>
          </w:p>
          <w:p w14:paraId="0DEA37EB" w14:textId="77777777" w:rsidR="00734AE5" w:rsidRDefault="00734AE5" w:rsidP="004B29B7">
            <w:pPr>
              <w:spacing w:after="20"/>
              <w:jc w:val="center"/>
              <w:rPr>
                <w:b w:val="0"/>
                <w:bCs/>
                <w:szCs w:val="28"/>
              </w:rPr>
            </w:pPr>
          </w:p>
          <w:p w14:paraId="7A35F777" w14:textId="77777777" w:rsidR="00734AE5" w:rsidRDefault="00734AE5" w:rsidP="004B29B7">
            <w:pPr>
              <w:spacing w:after="20"/>
              <w:jc w:val="center"/>
              <w:rPr>
                <w:b w:val="0"/>
                <w:bCs/>
                <w:szCs w:val="28"/>
              </w:rPr>
            </w:pPr>
          </w:p>
          <w:p w14:paraId="7541FF0C" w14:textId="4D65B500" w:rsidR="00321F99" w:rsidRPr="00E5114A" w:rsidRDefault="00321F99" w:rsidP="00734AE5">
            <w:pPr>
              <w:spacing w:after="20"/>
              <w:jc w:val="center"/>
              <w:rPr>
                <w:b w:val="0"/>
                <w:bCs/>
                <w:szCs w:val="28"/>
              </w:rPr>
            </w:pPr>
            <w:r w:rsidRPr="00E5114A">
              <w:rPr>
                <w:b w:val="0"/>
                <w:bCs/>
                <w:szCs w:val="28"/>
              </w:rPr>
              <w:t>first time after picking a question type.</w:t>
            </w:r>
          </w:p>
          <w:p w14:paraId="7FE2696A" w14:textId="77777777" w:rsidR="00321F99" w:rsidRPr="00E5114A" w:rsidRDefault="00321F99" w:rsidP="004B29B7">
            <w:pPr>
              <w:spacing w:after="20"/>
              <w:jc w:val="center"/>
              <w:rPr>
                <w:b w:val="0"/>
                <w:bCs/>
                <w:szCs w:val="28"/>
              </w:rPr>
            </w:pPr>
          </w:p>
        </w:tc>
        <w:tc>
          <w:tcPr>
            <w:tcW w:w="2590" w:type="dxa"/>
          </w:tcPr>
          <w:p w14:paraId="2BF303AA" w14:textId="77777777" w:rsidR="00321F99" w:rsidRPr="00E5114A" w:rsidRDefault="00321F99" w:rsidP="004E0B1C">
            <w:pPr>
              <w:spacing w:after="20"/>
              <w:jc w:val="center"/>
              <w:rPr>
                <w:b w:val="0"/>
                <w:bCs/>
                <w:szCs w:val="28"/>
              </w:rPr>
            </w:pPr>
          </w:p>
          <w:p w14:paraId="24E069D9" w14:textId="77777777" w:rsidR="00321F99" w:rsidRPr="00E5114A" w:rsidRDefault="00321F99" w:rsidP="004E0B1C">
            <w:pPr>
              <w:spacing w:after="20"/>
              <w:jc w:val="center"/>
              <w:rPr>
                <w:b w:val="0"/>
                <w:bCs/>
                <w:szCs w:val="28"/>
              </w:rPr>
            </w:pPr>
            <w:r w:rsidRPr="00E5114A">
              <w:rPr>
                <w:b w:val="0"/>
                <w:bCs/>
                <w:szCs w:val="28"/>
              </w:rPr>
              <w:t>ThirdInput clicked twice.</w:t>
            </w:r>
          </w:p>
          <w:p w14:paraId="1BC5D9CD" w14:textId="77777777" w:rsidR="00734AE5" w:rsidRDefault="00321F99" w:rsidP="004E0B1C">
            <w:pPr>
              <w:spacing w:after="20"/>
              <w:jc w:val="center"/>
              <w:rPr>
                <w:b w:val="0"/>
                <w:bCs/>
                <w:szCs w:val="28"/>
              </w:rPr>
            </w:pPr>
            <w:r w:rsidRPr="00E5114A">
              <w:rPr>
                <w:b w:val="0"/>
                <w:bCs/>
                <w:szCs w:val="28"/>
              </w:rPr>
              <w:t xml:space="preserve">“test” typed into textbox between </w:t>
            </w:r>
          </w:p>
          <w:p w14:paraId="33A48D98" w14:textId="77777777" w:rsidR="00734AE5" w:rsidRDefault="00734AE5" w:rsidP="004E0B1C">
            <w:pPr>
              <w:spacing w:after="20"/>
              <w:jc w:val="center"/>
              <w:rPr>
                <w:b w:val="0"/>
                <w:bCs/>
                <w:szCs w:val="28"/>
              </w:rPr>
            </w:pPr>
          </w:p>
          <w:p w14:paraId="3C36CB0A" w14:textId="77777777" w:rsidR="00734AE5" w:rsidRDefault="00734AE5" w:rsidP="004E0B1C">
            <w:pPr>
              <w:spacing w:after="20"/>
              <w:jc w:val="center"/>
              <w:rPr>
                <w:b w:val="0"/>
                <w:bCs/>
                <w:szCs w:val="28"/>
              </w:rPr>
            </w:pPr>
          </w:p>
          <w:p w14:paraId="48666396" w14:textId="51DD91FF" w:rsidR="00321F99" w:rsidRPr="00E5114A" w:rsidRDefault="00321F99" w:rsidP="004E0B1C">
            <w:pPr>
              <w:spacing w:after="20"/>
              <w:jc w:val="center"/>
              <w:rPr>
                <w:b w:val="0"/>
                <w:bCs/>
                <w:szCs w:val="28"/>
              </w:rPr>
            </w:pPr>
            <w:r w:rsidRPr="00E5114A">
              <w:rPr>
                <w:b w:val="0"/>
                <w:bCs/>
                <w:szCs w:val="28"/>
              </w:rPr>
              <w:t>clicks.</w:t>
            </w:r>
          </w:p>
        </w:tc>
        <w:tc>
          <w:tcPr>
            <w:tcW w:w="2624" w:type="dxa"/>
          </w:tcPr>
          <w:p w14:paraId="1B073FA5" w14:textId="77777777" w:rsidR="00321F99" w:rsidRPr="00E5114A" w:rsidRDefault="00321F99" w:rsidP="004B29B7">
            <w:pPr>
              <w:spacing w:after="20"/>
              <w:jc w:val="center"/>
              <w:rPr>
                <w:b w:val="0"/>
                <w:bCs/>
                <w:szCs w:val="28"/>
              </w:rPr>
            </w:pPr>
          </w:p>
          <w:p w14:paraId="7C911EDA" w14:textId="77777777" w:rsidR="00734AE5" w:rsidRDefault="00321F99" w:rsidP="004B29B7">
            <w:pPr>
              <w:spacing w:after="20"/>
              <w:jc w:val="center"/>
              <w:rPr>
                <w:b w:val="0"/>
                <w:bCs/>
                <w:szCs w:val="28"/>
              </w:rPr>
            </w:pPr>
            <w:r w:rsidRPr="00E5114A">
              <w:rPr>
                <w:b w:val="0"/>
                <w:bCs/>
                <w:szCs w:val="28"/>
              </w:rPr>
              <w:t xml:space="preserve">The textbox will be cleared the first </w:t>
            </w:r>
            <w:r w:rsidR="004E0B1C" w:rsidRPr="00E5114A">
              <w:rPr>
                <w:b w:val="0"/>
                <w:bCs/>
                <w:szCs w:val="28"/>
              </w:rPr>
              <w:t>time but</w:t>
            </w:r>
            <w:r w:rsidRPr="00E5114A">
              <w:rPr>
                <w:b w:val="0"/>
                <w:bCs/>
                <w:szCs w:val="28"/>
              </w:rPr>
              <w:t xml:space="preserve"> will not the second time it is </w:t>
            </w:r>
          </w:p>
          <w:p w14:paraId="11F88CBD" w14:textId="77777777" w:rsidR="00734AE5" w:rsidRDefault="00734AE5" w:rsidP="004B29B7">
            <w:pPr>
              <w:spacing w:after="20"/>
              <w:jc w:val="center"/>
              <w:rPr>
                <w:b w:val="0"/>
                <w:bCs/>
                <w:szCs w:val="28"/>
              </w:rPr>
            </w:pPr>
          </w:p>
          <w:p w14:paraId="3E8141E0" w14:textId="77777777" w:rsidR="00734AE5" w:rsidRDefault="00734AE5" w:rsidP="004B29B7">
            <w:pPr>
              <w:spacing w:after="20"/>
              <w:jc w:val="center"/>
              <w:rPr>
                <w:b w:val="0"/>
                <w:bCs/>
                <w:szCs w:val="28"/>
              </w:rPr>
            </w:pPr>
          </w:p>
          <w:p w14:paraId="002161BB" w14:textId="1D180B96" w:rsidR="00321F99" w:rsidRPr="00E5114A" w:rsidRDefault="00321F99" w:rsidP="004B29B7">
            <w:pPr>
              <w:spacing w:after="20"/>
              <w:jc w:val="center"/>
              <w:rPr>
                <w:b w:val="0"/>
                <w:bCs/>
                <w:szCs w:val="28"/>
              </w:rPr>
            </w:pPr>
            <w:r w:rsidRPr="00E5114A">
              <w:rPr>
                <w:b w:val="0"/>
                <w:bCs/>
                <w:szCs w:val="28"/>
              </w:rPr>
              <w:t>clicked.</w:t>
            </w:r>
          </w:p>
        </w:tc>
        <w:tc>
          <w:tcPr>
            <w:tcW w:w="1435" w:type="dxa"/>
          </w:tcPr>
          <w:p w14:paraId="1BAEECAC" w14:textId="77777777" w:rsidR="00321F99" w:rsidRPr="00E5114A" w:rsidRDefault="00321F99" w:rsidP="004B29B7">
            <w:pPr>
              <w:spacing w:after="20"/>
              <w:jc w:val="center"/>
              <w:rPr>
                <w:b w:val="0"/>
                <w:bCs/>
                <w:szCs w:val="28"/>
              </w:rPr>
            </w:pPr>
          </w:p>
          <w:p w14:paraId="20BA3CA2"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23B4D2EB" w14:textId="77777777" w:rsidR="00321F99" w:rsidRPr="00E5114A" w:rsidRDefault="00321F99" w:rsidP="004B29B7">
            <w:pPr>
              <w:spacing w:after="20"/>
              <w:jc w:val="center"/>
              <w:rPr>
                <w:b w:val="0"/>
                <w:bCs/>
                <w:szCs w:val="28"/>
              </w:rPr>
            </w:pPr>
          </w:p>
          <w:p w14:paraId="6B0C4075" w14:textId="77777777" w:rsidR="00321F99" w:rsidRPr="00E5114A" w:rsidRDefault="00321F99" w:rsidP="004B29B7">
            <w:pPr>
              <w:spacing w:after="20"/>
              <w:jc w:val="center"/>
              <w:rPr>
                <w:b w:val="0"/>
                <w:bCs/>
                <w:szCs w:val="28"/>
              </w:rPr>
            </w:pPr>
            <w:r w:rsidRPr="00E5114A">
              <w:rPr>
                <w:b w:val="0"/>
                <w:bCs/>
                <w:szCs w:val="28"/>
              </w:rPr>
              <w:t>N/A</w:t>
            </w:r>
          </w:p>
        </w:tc>
      </w:tr>
      <w:tr w:rsidR="00321F99" w:rsidRPr="00E5114A" w14:paraId="2599B57E" w14:textId="77777777" w:rsidTr="004B29B7">
        <w:tc>
          <w:tcPr>
            <w:tcW w:w="1169" w:type="dxa"/>
          </w:tcPr>
          <w:p w14:paraId="54F75D61" w14:textId="77777777" w:rsidR="00321F99" w:rsidRPr="00E5114A" w:rsidRDefault="00321F99" w:rsidP="004B29B7">
            <w:pPr>
              <w:spacing w:after="20"/>
              <w:jc w:val="center"/>
              <w:rPr>
                <w:b w:val="0"/>
                <w:bCs/>
                <w:color w:val="000000" w:themeColor="text1"/>
                <w:szCs w:val="28"/>
              </w:rPr>
            </w:pPr>
          </w:p>
          <w:p w14:paraId="30C63B24"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27</w:t>
            </w:r>
          </w:p>
        </w:tc>
        <w:tc>
          <w:tcPr>
            <w:tcW w:w="2588" w:type="dxa"/>
          </w:tcPr>
          <w:p w14:paraId="3FD792F1" w14:textId="77777777" w:rsidR="00321F99" w:rsidRPr="00E5114A" w:rsidRDefault="00321F99" w:rsidP="004B29B7">
            <w:pPr>
              <w:spacing w:after="20"/>
              <w:jc w:val="center"/>
              <w:rPr>
                <w:b w:val="0"/>
                <w:bCs/>
                <w:szCs w:val="28"/>
              </w:rPr>
            </w:pPr>
          </w:p>
          <w:p w14:paraId="4C2D109A" w14:textId="77777777" w:rsidR="00321F99" w:rsidRPr="00E5114A" w:rsidRDefault="00321F99" w:rsidP="004B29B7">
            <w:pPr>
              <w:spacing w:after="20"/>
              <w:jc w:val="center"/>
              <w:rPr>
                <w:b w:val="0"/>
                <w:bCs/>
                <w:szCs w:val="28"/>
              </w:rPr>
            </w:pPr>
            <w:r w:rsidRPr="00E5114A">
              <w:rPr>
                <w:b w:val="0"/>
                <w:bCs/>
                <w:szCs w:val="28"/>
              </w:rPr>
              <w:t>FourthInput</w:t>
            </w:r>
          </w:p>
        </w:tc>
        <w:tc>
          <w:tcPr>
            <w:tcW w:w="2692" w:type="dxa"/>
          </w:tcPr>
          <w:p w14:paraId="77E2B0BE" w14:textId="77777777" w:rsidR="00321F99" w:rsidRPr="00E5114A" w:rsidRDefault="00321F99" w:rsidP="004B29B7">
            <w:pPr>
              <w:spacing w:after="20"/>
              <w:jc w:val="center"/>
              <w:rPr>
                <w:b w:val="0"/>
                <w:bCs/>
                <w:szCs w:val="28"/>
              </w:rPr>
            </w:pPr>
          </w:p>
          <w:p w14:paraId="4EA37032" w14:textId="77777777" w:rsidR="00321F99" w:rsidRPr="00E5114A" w:rsidRDefault="00321F99" w:rsidP="004B29B7">
            <w:pPr>
              <w:spacing w:after="20"/>
              <w:jc w:val="center"/>
              <w:rPr>
                <w:b w:val="0"/>
                <w:bCs/>
                <w:szCs w:val="28"/>
              </w:rPr>
            </w:pPr>
            <w:r w:rsidRPr="00E5114A">
              <w:rPr>
                <w:b w:val="0"/>
                <w:bCs/>
                <w:szCs w:val="28"/>
              </w:rPr>
              <w:t>Ensure that text is only cleared from the textbox when it is clicked for the first time after picking a question type.</w:t>
            </w:r>
          </w:p>
          <w:p w14:paraId="6F13FBB6" w14:textId="77777777" w:rsidR="00321F99" w:rsidRPr="00E5114A" w:rsidRDefault="00321F99" w:rsidP="004B29B7">
            <w:pPr>
              <w:spacing w:after="20"/>
              <w:jc w:val="center"/>
              <w:rPr>
                <w:b w:val="0"/>
                <w:bCs/>
                <w:szCs w:val="28"/>
              </w:rPr>
            </w:pPr>
          </w:p>
        </w:tc>
        <w:tc>
          <w:tcPr>
            <w:tcW w:w="2590" w:type="dxa"/>
          </w:tcPr>
          <w:p w14:paraId="6CAC753E" w14:textId="77777777" w:rsidR="00321F99" w:rsidRPr="00E5114A" w:rsidRDefault="00321F99" w:rsidP="004B29B7">
            <w:pPr>
              <w:spacing w:after="20"/>
              <w:jc w:val="center"/>
              <w:rPr>
                <w:b w:val="0"/>
                <w:bCs/>
                <w:szCs w:val="28"/>
              </w:rPr>
            </w:pPr>
          </w:p>
          <w:p w14:paraId="2F1ABCBE" w14:textId="77777777" w:rsidR="00321F99" w:rsidRPr="00E5114A" w:rsidRDefault="00321F99" w:rsidP="004B29B7">
            <w:pPr>
              <w:spacing w:after="20"/>
              <w:jc w:val="center"/>
              <w:rPr>
                <w:b w:val="0"/>
                <w:bCs/>
                <w:szCs w:val="28"/>
              </w:rPr>
            </w:pPr>
            <w:r w:rsidRPr="00E5114A">
              <w:rPr>
                <w:b w:val="0"/>
                <w:bCs/>
                <w:szCs w:val="28"/>
              </w:rPr>
              <w:t>FourthInput clicked twice.</w:t>
            </w:r>
          </w:p>
          <w:p w14:paraId="2FC78A2F" w14:textId="77777777" w:rsidR="00321F99" w:rsidRPr="00E5114A" w:rsidRDefault="00321F99" w:rsidP="004B29B7">
            <w:pPr>
              <w:spacing w:after="20"/>
              <w:jc w:val="center"/>
              <w:rPr>
                <w:b w:val="0"/>
                <w:bCs/>
                <w:szCs w:val="28"/>
              </w:rPr>
            </w:pPr>
          </w:p>
          <w:p w14:paraId="150CF9A7" w14:textId="77777777" w:rsidR="00321F99" w:rsidRPr="00E5114A" w:rsidRDefault="00321F99" w:rsidP="004B29B7">
            <w:pPr>
              <w:spacing w:after="20"/>
              <w:jc w:val="center"/>
              <w:rPr>
                <w:b w:val="0"/>
                <w:bCs/>
                <w:szCs w:val="28"/>
              </w:rPr>
            </w:pPr>
            <w:r w:rsidRPr="00E5114A">
              <w:rPr>
                <w:b w:val="0"/>
                <w:bCs/>
                <w:szCs w:val="28"/>
              </w:rPr>
              <w:t>“test” typed into textbox between clicks.</w:t>
            </w:r>
          </w:p>
        </w:tc>
        <w:tc>
          <w:tcPr>
            <w:tcW w:w="2624" w:type="dxa"/>
          </w:tcPr>
          <w:p w14:paraId="2DD24792" w14:textId="77777777" w:rsidR="00321F99" w:rsidRPr="00E5114A" w:rsidRDefault="00321F99" w:rsidP="004B29B7">
            <w:pPr>
              <w:spacing w:after="20"/>
              <w:jc w:val="center"/>
              <w:rPr>
                <w:b w:val="0"/>
                <w:bCs/>
                <w:szCs w:val="28"/>
              </w:rPr>
            </w:pPr>
          </w:p>
          <w:p w14:paraId="771085F3" w14:textId="5830D61B" w:rsidR="00321F99" w:rsidRPr="00E5114A" w:rsidRDefault="00321F99" w:rsidP="004B29B7">
            <w:pPr>
              <w:spacing w:after="20"/>
              <w:jc w:val="center"/>
              <w:rPr>
                <w:b w:val="0"/>
                <w:bCs/>
                <w:szCs w:val="28"/>
              </w:rPr>
            </w:pPr>
            <w:r w:rsidRPr="00E5114A">
              <w:rPr>
                <w:b w:val="0"/>
                <w:bCs/>
                <w:szCs w:val="28"/>
              </w:rPr>
              <w:t xml:space="preserve">The textbox will be cleared the first </w:t>
            </w:r>
            <w:r w:rsidR="006D2448" w:rsidRPr="00E5114A">
              <w:rPr>
                <w:b w:val="0"/>
                <w:bCs/>
                <w:szCs w:val="28"/>
              </w:rPr>
              <w:t>time but</w:t>
            </w:r>
            <w:r w:rsidRPr="00E5114A">
              <w:rPr>
                <w:b w:val="0"/>
                <w:bCs/>
                <w:szCs w:val="28"/>
              </w:rPr>
              <w:t xml:space="preserve"> will not the second time it is clicked.</w:t>
            </w:r>
          </w:p>
        </w:tc>
        <w:tc>
          <w:tcPr>
            <w:tcW w:w="1435" w:type="dxa"/>
          </w:tcPr>
          <w:p w14:paraId="4FEFBA48" w14:textId="77777777" w:rsidR="00321F99" w:rsidRPr="00E5114A" w:rsidRDefault="00321F99" w:rsidP="004B29B7">
            <w:pPr>
              <w:spacing w:after="20"/>
              <w:jc w:val="center"/>
              <w:rPr>
                <w:b w:val="0"/>
                <w:bCs/>
                <w:szCs w:val="28"/>
              </w:rPr>
            </w:pPr>
          </w:p>
          <w:p w14:paraId="3ACA3180"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79D9D111" w14:textId="77777777" w:rsidR="00321F99" w:rsidRPr="00E5114A" w:rsidRDefault="00321F99" w:rsidP="004B29B7">
            <w:pPr>
              <w:spacing w:after="20"/>
              <w:jc w:val="center"/>
              <w:rPr>
                <w:b w:val="0"/>
                <w:bCs/>
                <w:szCs w:val="28"/>
              </w:rPr>
            </w:pPr>
          </w:p>
          <w:p w14:paraId="343663A6" w14:textId="77777777" w:rsidR="00321F99" w:rsidRPr="00E5114A" w:rsidRDefault="00321F99" w:rsidP="004B29B7">
            <w:pPr>
              <w:spacing w:after="20"/>
              <w:jc w:val="center"/>
              <w:rPr>
                <w:b w:val="0"/>
                <w:bCs/>
                <w:szCs w:val="28"/>
              </w:rPr>
            </w:pPr>
            <w:r w:rsidRPr="00E5114A">
              <w:rPr>
                <w:b w:val="0"/>
                <w:bCs/>
                <w:szCs w:val="28"/>
              </w:rPr>
              <w:t>N/A</w:t>
            </w:r>
          </w:p>
        </w:tc>
      </w:tr>
      <w:tr w:rsidR="00321F99" w:rsidRPr="00E5114A" w14:paraId="6752246C" w14:textId="77777777" w:rsidTr="004B29B7">
        <w:tc>
          <w:tcPr>
            <w:tcW w:w="1169" w:type="dxa"/>
          </w:tcPr>
          <w:p w14:paraId="14D4629E" w14:textId="77777777" w:rsidR="00321F99" w:rsidRPr="00E5114A" w:rsidRDefault="00321F99" w:rsidP="004B29B7">
            <w:pPr>
              <w:spacing w:after="20"/>
              <w:jc w:val="center"/>
              <w:rPr>
                <w:b w:val="0"/>
                <w:bCs/>
                <w:color w:val="000000" w:themeColor="text1"/>
                <w:szCs w:val="28"/>
              </w:rPr>
            </w:pPr>
          </w:p>
          <w:p w14:paraId="32D7F196"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28</w:t>
            </w:r>
          </w:p>
        </w:tc>
        <w:tc>
          <w:tcPr>
            <w:tcW w:w="2588" w:type="dxa"/>
          </w:tcPr>
          <w:p w14:paraId="215BC516" w14:textId="77777777" w:rsidR="00321F99" w:rsidRPr="00E5114A" w:rsidRDefault="00321F99" w:rsidP="004B29B7">
            <w:pPr>
              <w:spacing w:after="20"/>
              <w:jc w:val="center"/>
              <w:rPr>
                <w:b w:val="0"/>
                <w:bCs/>
                <w:szCs w:val="28"/>
              </w:rPr>
            </w:pPr>
          </w:p>
          <w:p w14:paraId="58A49C4E" w14:textId="77777777" w:rsidR="00321F99" w:rsidRPr="00E5114A" w:rsidRDefault="00321F99" w:rsidP="004B29B7">
            <w:pPr>
              <w:spacing w:after="20"/>
              <w:jc w:val="center"/>
              <w:rPr>
                <w:b w:val="0"/>
                <w:bCs/>
                <w:szCs w:val="28"/>
              </w:rPr>
            </w:pPr>
            <w:r w:rsidRPr="00E5114A">
              <w:rPr>
                <w:b w:val="0"/>
                <w:bCs/>
                <w:szCs w:val="28"/>
              </w:rPr>
              <w:t>questionType</w:t>
            </w:r>
          </w:p>
          <w:p w14:paraId="3E0D48D5" w14:textId="77777777" w:rsidR="00321F99" w:rsidRPr="00E5114A" w:rsidRDefault="00321F99" w:rsidP="004B29B7">
            <w:pPr>
              <w:spacing w:after="20"/>
              <w:jc w:val="center"/>
              <w:rPr>
                <w:b w:val="0"/>
                <w:bCs/>
                <w:szCs w:val="28"/>
              </w:rPr>
            </w:pPr>
            <w:r w:rsidRPr="00E5114A">
              <w:rPr>
                <w:b w:val="0"/>
                <w:bCs/>
                <w:szCs w:val="28"/>
              </w:rPr>
              <w:t>Selector</w:t>
            </w:r>
          </w:p>
        </w:tc>
        <w:tc>
          <w:tcPr>
            <w:tcW w:w="2692" w:type="dxa"/>
          </w:tcPr>
          <w:p w14:paraId="1EAFEDD2" w14:textId="77777777" w:rsidR="00321F99" w:rsidRPr="00E5114A" w:rsidRDefault="00321F99" w:rsidP="004B29B7">
            <w:pPr>
              <w:spacing w:after="20"/>
              <w:jc w:val="center"/>
              <w:rPr>
                <w:b w:val="0"/>
                <w:bCs/>
                <w:szCs w:val="28"/>
              </w:rPr>
            </w:pPr>
          </w:p>
          <w:p w14:paraId="5E434DFB" w14:textId="77777777" w:rsidR="00321F99" w:rsidRPr="00E5114A" w:rsidRDefault="00321F99" w:rsidP="004B29B7">
            <w:pPr>
              <w:spacing w:after="20"/>
              <w:jc w:val="center"/>
              <w:rPr>
                <w:b w:val="0"/>
                <w:bCs/>
                <w:szCs w:val="28"/>
              </w:rPr>
            </w:pPr>
            <w:r w:rsidRPr="00E5114A">
              <w:rPr>
                <w:b w:val="0"/>
                <w:bCs/>
                <w:szCs w:val="28"/>
              </w:rPr>
              <w:t>Ensure that clicking the questionType</w:t>
            </w:r>
          </w:p>
          <w:p w14:paraId="571374F8" w14:textId="77777777" w:rsidR="00321F99" w:rsidRPr="00E5114A" w:rsidRDefault="00321F99" w:rsidP="004B29B7">
            <w:pPr>
              <w:spacing w:after="20"/>
              <w:jc w:val="center"/>
              <w:rPr>
                <w:b w:val="0"/>
                <w:bCs/>
                <w:szCs w:val="28"/>
              </w:rPr>
            </w:pPr>
            <w:r w:rsidRPr="00E5114A">
              <w:rPr>
                <w:b w:val="0"/>
                <w:bCs/>
                <w:szCs w:val="28"/>
              </w:rPr>
              <w:t>Selector will set its forecolour to white.</w:t>
            </w:r>
          </w:p>
          <w:p w14:paraId="207B1F51" w14:textId="77777777" w:rsidR="00321F99" w:rsidRPr="00E5114A" w:rsidRDefault="00321F99" w:rsidP="004B29B7">
            <w:pPr>
              <w:spacing w:after="20"/>
              <w:jc w:val="center"/>
              <w:rPr>
                <w:b w:val="0"/>
                <w:bCs/>
                <w:szCs w:val="28"/>
              </w:rPr>
            </w:pPr>
          </w:p>
        </w:tc>
        <w:tc>
          <w:tcPr>
            <w:tcW w:w="2590" w:type="dxa"/>
          </w:tcPr>
          <w:p w14:paraId="2E6D3C5F" w14:textId="77777777" w:rsidR="00321F99" w:rsidRPr="00E5114A" w:rsidRDefault="00321F99" w:rsidP="004B29B7">
            <w:pPr>
              <w:spacing w:after="20"/>
              <w:jc w:val="center"/>
              <w:rPr>
                <w:b w:val="0"/>
                <w:bCs/>
                <w:szCs w:val="28"/>
              </w:rPr>
            </w:pPr>
          </w:p>
          <w:p w14:paraId="2FB1C91A" w14:textId="77777777" w:rsidR="00321F99" w:rsidRPr="00E5114A" w:rsidRDefault="00321F99" w:rsidP="004B29B7">
            <w:pPr>
              <w:spacing w:after="20"/>
              <w:jc w:val="center"/>
              <w:rPr>
                <w:b w:val="0"/>
                <w:bCs/>
                <w:szCs w:val="28"/>
              </w:rPr>
            </w:pPr>
            <w:r w:rsidRPr="00E5114A">
              <w:rPr>
                <w:b w:val="0"/>
                <w:bCs/>
                <w:szCs w:val="28"/>
              </w:rPr>
              <w:t>questionType</w:t>
            </w:r>
          </w:p>
          <w:p w14:paraId="527CB3F3" w14:textId="77777777" w:rsidR="00321F99" w:rsidRPr="00E5114A" w:rsidRDefault="00321F99" w:rsidP="004B29B7">
            <w:pPr>
              <w:spacing w:after="20"/>
              <w:jc w:val="center"/>
              <w:rPr>
                <w:b w:val="0"/>
                <w:bCs/>
                <w:szCs w:val="28"/>
              </w:rPr>
            </w:pPr>
            <w:r w:rsidRPr="00E5114A">
              <w:rPr>
                <w:b w:val="0"/>
                <w:bCs/>
                <w:szCs w:val="28"/>
              </w:rPr>
              <w:t>Selector clicked</w:t>
            </w:r>
          </w:p>
        </w:tc>
        <w:tc>
          <w:tcPr>
            <w:tcW w:w="2624" w:type="dxa"/>
          </w:tcPr>
          <w:p w14:paraId="15105263" w14:textId="77777777" w:rsidR="00321F99" w:rsidRPr="00E5114A" w:rsidRDefault="00321F99" w:rsidP="004B29B7">
            <w:pPr>
              <w:spacing w:after="20"/>
              <w:jc w:val="center"/>
              <w:rPr>
                <w:b w:val="0"/>
                <w:bCs/>
                <w:szCs w:val="28"/>
              </w:rPr>
            </w:pPr>
          </w:p>
          <w:p w14:paraId="2E356307" w14:textId="77777777" w:rsidR="00321F99" w:rsidRPr="00E5114A" w:rsidRDefault="00321F99" w:rsidP="004B29B7">
            <w:pPr>
              <w:spacing w:after="20"/>
              <w:jc w:val="center"/>
              <w:rPr>
                <w:b w:val="0"/>
                <w:bCs/>
                <w:szCs w:val="28"/>
              </w:rPr>
            </w:pPr>
            <w:r w:rsidRPr="00E5114A">
              <w:rPr>
                <w:b w:val="0"/>
                <w:bCs/>
                <w:szCs w:val="28"/>
              </w:rPr>
              <w:t>questionType</w:t>
            </w:r>
          </w:p>
          <w:p w14:paraId="5124CCD2" w14:textId="295B99F8" w:rsidR="00321F99" w:rsidRPr="00E5114A" w:rsidRDefault="00321F99" w:rsidP="004B29B7">
            <w:pPr>
              <w:spacing w:after="20"/>
              <w:jc w:val="center"/>
              <w:rPr>
                <w:b w:val="0"/>
                <w:bCs/>
                <w:szCs w:val="28"/>
              </w:rPr>
            </w:pPr>
            <w:r w:rsidRPr="00E5114A">
              <w:rPr>
                <w:b w:val="0"/>
                <w:bCs/>
                <w:szCs w:val="28"/>
              </w:rPr>
              <w:t xml:space="preserve">Selector’s </w:t>
            </w:r>
            <w:r w:rsidR="00B656FB" w:rsidRPr="00E5114A">
              <w:rPr>
                <w:b w:val="0"/>
                <w:bCs/>
                <w:szCs w:val="28"/>
              </w:rPr>
              <w:t>forecolour</w:t>
            </w:r>
            <w:r w:rsidRPr="00E5114A">
              <w:rPr>
                <w:b w:val="0"/>
                <w:bCs/>
                <w:szCs w:val="28"/>
              </w:rPr>
              <w:t xml:space="preserve"> will be set to white, clearing the error indicator.</w:t>
            </w:r>
          </w:p>
          <w:p w14:paraId="0BD286DC" w14:textId="77777777" w:rsidR="00321F99" w:rsidRPr="00E5114A" w:rsidRDefault="00321F99" w:rsidP="004B29B7">
            <w:pPr>
              <w:spacing w:after="20"/>
              <w:jc w:val="center"/>
              <w:rPr>
                <w:b w:val="0"/>
                <w:bCs/>
                <w:szCs w:val="28"/>
              </w:rPr>
            </w:pPr>
          </w:p>
        </w:tc>
        <w:tc>
          <w:tcPr>
            <w:tcW w:w="1435" w:type="dxa"/>
          </w:tcPr>
          <w:p w14:paraId="268C4EFC" w14:textId="77777777" w:rsidR="00321F99" w:rsidRPr="00E5114A" w:rsidRDefault="00321F99" w:rsidP="004B29B7">
            <w:pPr>
              <w:spacing w:after="20"/>
              <w:jc w:val="center"/>
              <w:rPr>
                <w:b w:val="0"/>
                <w:bCs/>
                <w:szCs w:val="28"/>
              </w:rPr>
            </w:pPr>
          </w:p>
          <w:p w14:paraId="6FBEE1B3"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08E58D29" w14:textId="77777777" w:rsidR="00321F99" w:rsidRPr="00E5114A" w:rsidRDefault="00321F99" w:rsidP="004B29B7">
            <w:pPr>
              <w:spacing w:after="20"/>
              <w:jc w:val="center"/>
              <w:rPr>
                <w:b w:val="0"/>
                <w:bCs/>
                <w:szCs w:val="28"/>
              </w:rPr>
            </w:pPr>
          </w:p>
          <w:p w14:paraId="69651E8E" w14:textId="5B281F6B" w:rsidR="00321F99" w:rsidRPr="00E5114A" w:rsidRDefault="003433AA" w:rsidP="004B29B7">
            <w:pPr>
              <w:spacing w:after="20"/>
              <w:jc w:val="center"/>
              <w:rPr>
                <w:b w:val="0"/>
                <w:bCs/>
                <w:szCs w:val="28"/>
              </w:rPr>
            </w:pPr>
            <w:r w:rsidRPr="00E5114A">
              <w:rPr>
                <w:b w:val="0"/>
                <w:bCs/>
                <w:szCs w:val="28"/>
              </w:rPr>
              <w:t>FGR19</w:t>
            </w:r>
          </w:p>
        </w:tc>
      </w:tr>
      <w:tr w:rsidR="00321F99" w:rsidRPr="00E5114A" w14:paraId="0261956F" w14:textId="77777777" w:rsidTr="004B29B7">
        <w:tc>
          <w:tcPr>
            <w:tcW w:w="1169" w:type="dxa"/>
          </w:tcPr>
          <w:p w14:paraId="554C2038" w14:textId="77777777" w:rsidR="00321F99" w:rsidRPr="00E5114A" w:rsidRDefault="00321F99" w:rsidP="004B29B7">
            <w:pPr>
              <w:spacing w:after="20"/>
              <w:jc w:val="center"/>
              <w:rPr>
                <w:b w:val="0"/>
                <w:bCs/>
                <w:color w:val="000000" w:themeColor="text1"/>
                <w:szCs w:val="28"/>
              </w:rPr>
            </w:pPr>
          </w:p>
          <w:p w14:paraId="647CEE24"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29</w:t>
            </w:r>
          </w:p>
        </w:tc>
        <w:tc>
          <w:tcPr>
            <w:tcW w:w="2588" w:type="dxa"/>
          </w:tcPr>
          <w:p w14:paraId="27C8C734" w14:textId="77777777" w:rsidR="00321F99" w:rsidRPr="00E5114A" w:rsidRDefault="00321F99" w:rsidP="004B29B7">
            <w:pPr>
              <w:spacing w:after="20"/>
              <w:jc w:val="center"/>
              <w:rPr>
                <w:b w:val="0"/>
                <w:bCs/>
                <w:szCs w:val="28"/>
              </w:rPr>
            </w:pPr>
          </w:p>
          <w:p w14:paraId="5C8ECD7C" w14:textId="77777777" w:rsidR="00321F99" w:rsidRPr="00E5114A" w:rsidRDefault="00321F99" w:rsidP="004B29B7">
            <w:pPr>
              <w:spacing w:after="20"/>
              <w:jc w:val="center"/>
              <w:rPr>
                <w:b w:val="0"/>
                <w:bCs/>
                <w:szCs w:val="28"/>
              </w:rPr>
            </w:pPr>
            <w:r w:rsidRPr="00E5114A">
              <w:rPr>
                <w:b w:val="0"/>
                <w:bCs/>
                <w:szCs w:val="28"/>
              </w:rPr>
              <w:t>SaveBtn</w:t>
            </w:r>
          </w:p>
        </w:tc>
        <w:tc>
          <w:tcPr>
            <w:tcW w:w="2692" w:type="dxa"/>
          </w:tcPr>
          <w:p w14:paraId="6D6E05B4" w14:textId="77777777" w:rsidR="00321F99" w:rsidRPr="00E5114A" w:rsidRDefault="00321F99" w:rsidP="004B29B7">
            <w:pPr>
              <w:spacing w:after="20"/>
              <w:jc w:val="center"/>
              <w:rPr>
                <w:b w:val="0"/>
                <w:bCs/>
                <w:szCs w:val="28"/>
              </w:rPr>
            </w:pPr>
          </w:p>
          <w:p w14:paraId="30DDCDAB" w14:textId="77777777" w:rsidR="00321F99" w:rsidRPr="00E5114A" w:rsidRDefault="00321F99" w:rsidP="004B29B7">
            <w:pPr>
              <w:spacing w:after="20"/>
              <w:jc w:val="center"/>
              <w:rPr>
                <w:b w:val="0"/>
                <w:bCs/>
                <w:szCs w:val="28"/>
              </w:rPr>
            </w:pPr>
            <w:r w:rsidRPr="00E5114A">
              <w:rPr>
                <w:b w:val="0"/>
                <w:bCs/>
                <w:szCs w:val="28"/>
              </w:rPr>
              <w:t>Ensure that the user has to click this button twice to save the question</w:t>
            </w:r>
          </w:p>
        </w:tc>
        <w:tc>
          <w:tcPr>
            <w:tcW w:w="2590" w:type="dxa"/>
          </w:tcPr>
          <w:p w14:paraId="4827D597" w14:textId="77777777" w:rsidR="00321F99" w:rsidRPr="00E5114A" w:rsidRDefault="00321F99" w:rsidP="004B29B7">
            <w:pPr>
              <w:spacing w:after="20"/>
              <w:jc w:val="center"/>
              <w:rPr>
                <w:b w:val="0"/>
                <w:bCs/>
                <w:szCs w:val="28"/>
              </w:rPr>
            </w:pPr>
          </w:p>
          <w:p w14:paraId="3B39CBBC" w14:textId="77777777" w:rsidR="00321F99" w:rsidRPr="00E5114A" w:rsidRDefault="00321F99" w:rsidP="004B29B7">
            <w:pPr>
              <w:spacing w:after="20"/>
              <w:jc w:val="center"/>
              <w:rPr>
                <w:b w:val="0"/>
                <w:bCs/>
                <w:szCs w:val="28"/>
              </w:rPr>
            </w:pPr>
            <w:r w:rsidRPr="00E5114A">
              <w:rPr>
                <w:b w:val="0"/>
                <w:bCs/>
                <w:szCs w:val="28"/>
              </w:rPr>
              <w:t>SaveBtn clicked.</w:t>
            </w:r>
          </w:p>
          <w:p w14:paraId="3349C8E2" w14:textId="77777777" w:rsidR="00321F99" w:rsidRPr="00E5114A" w:rsidRDefault="00321F99" w:rsidP="004B29B7">
            <w:pPr>
              <w:spacing w:after="20"/>
              <w:jc w:val="center"/>
              <w:rPr>
                <w:b w:val="0"/>
                <w:bCs/>
                <w:szCs w:val="28"/>
              </w:rPr>
            </w:pPr>
          </w:p>
          <w:p w14:paraId="30AC5AEC" w14:textId="77777777" w:rsidR="00321F99" w:rsidRPr="00E5114A" w:rsidRDefault="00321F99" w:rsidP="004B29B7">
            <w:pPr>
              <w:spacing w:after="20"/>
              <w:jc w:val="center"/>
              <w:rPr>
                <w:b w:val="0"/>
                <w:bCs/>
                <w:szCs w:val="28"/>
              </w:rPr>
            </w:pPr>
            <w:r w:rsidRPr="00E5114A">
              <w:rPr>
                <w:b w:val="0"/>
                <w:bCs/>
                <w:szCs w:val="28"/>
              </w:rPr>
              <w:t>SaveFirstClick = true.</w:t>
            </w:r>
          </w:p>
          <w:p w14:paraId="5F28DAE3" w14:textId="77777777" w:rsidR="00321F99" w:rsidRPr="00E5114A" w:rsidRDefault="00321F99" w:rsidP="004B29B7">
            <w:pPr>
              <w:spacing w:after="20"/>
              <w:jc w:val="center"/>
              <w:rPr>
                <w:b w:val="0"/>
                <w:bCs/>
                <w:szCs w:val="28"/>
              </w:rPr>
            </w:pPr>
          </w:p>
        </w:tc>
        <w:tc>
          <w:tcPr>
            <w:tcW w:w="2624" w:type="dxa"/>
          </w:tcPr>
          <w:p w14:paraId="3D62176C" w14:textId="77777777" w:rsidR="00321F99" w:rsidRPr="00E5114A" w:rsidRDefault="00321F99" w:rsidP="004B29B7">
            <w:pPr>
              <w:spacing w:after="20"/>
              <w:jc w:val="center"/>
              <w:rPr>
                <w:b w:val="0"/>
                <w:bCs/>
                <w:szCs w:val="28"/>
              </w:rPr>
            </w:pPr>
          </w:p>
          <w:p w14:paraId="772965B8" w14:textId="77777777" w:rsidR="00321F99" w:rsidRPr="00E5114A" w:rsidRDefault="00321F99" w:rsidP="004B29B7">
            <w:pPr>
              <w:spacing w:after="20"/>
              <w:jc w:val="center"/>
              <w:rPr>
                <w:b w:val="0"/>
                <w:bCs/>
                <w:szCs w:val="28"/>
              </w:rPr>
            </w:pPr>
            <w:r w:rsidRPr="00E5114A">
              <w:rPr>
                <w:b w:val="0"/>
                <w:bCs/>
                <w:szCs w:val="28"/>
              </w:rPr>
              <w:t>Text on button should change to “Are you sure?” and SaveFirstClick should be set to false, both reverting to their normal values if the button isn’t clicked again in 3 seconds.</w:t>
            </w:r>
          </w:p>
          <w:p w14:paraId="0A303BBC" w14:textId="77777777" w:rsidR="00321F99" w:rsidRPr="00E5114A" w:rsidRDefault="00321F99" w:rsidP="004B29B7">
            <w:pPr>
              <w:spacing w:after="20"/>
              <w:jc w:val="center"/>
              <w:rPr>
                <w:b w:val="0"/>
                <w:bCs/>
                <w:szCs w:val="28"/>
              </w:rPr>
            </w:pPr>
          </w:p>
        </w:tc>
        <w:tc>
          <w:tcPr>
            <w:tcW w:w="1435" w:type="dxa"/>
          </w:tcPr>
          <w:p w14:paraId="77704062" w14:textId="77777777" w:rsidR="00321F99" w:rsidRPr="00E5114A" w:rsidRDefault="00321F99" w:rsidP="004B29B7">
            <w:pPr>
              <w:spacing w:after="20"/>
              <w:jc w:val="center"/>
              <w:rPr>
                <w:b w:val="0"/>
                <w:bCs/>
                <w:szCs w:val="28"/>
              </w:rPr>
            </w:pPr>
          </w:p>
          <w:p w14:paraId="2862EC6F"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76152979" w14:textId="77777777" w:rsidR="00321F99" w:rsidRPr="00E5114A" w:rsidRDefault="00321F99" w:rsidP="004B29B7">
            <w:pPr>
              <w:spacing w:after="20"/>
              <w:jc w:val="center"/>
              <w:rPr>
                <w:b w:val="0"/>
                <w:bCs/>
                <w:szCs w:val="28"/>
              </w:rPr>
            </w:pPr>
          </w:p>
          <w:p w14:paraId="24E50E48" w14:textId="34DC15F6" w:rsidR="00321F99" w:rsidRPr="00E5114A" w:rsidRDefault="003433AA" w:rsidP="004B29B7">
            <w:pPr>
              <w:spacing w:after="20"/>
              <w:jc w:val="center"/>
              <w:rPr>
                <w:b w:val="0"/>
                <w:bCs/>
                <w:szCs w:val="28"/>
              </w:rPr>
            </w:pPr>
            <w:r w:rsidRPr="00E5114A">
              <w:rPr>
                <w:b w:val="0"/>
                <w:bCs/>
                <w:szCs w:val="28"/>
              </w:rPr>
              <w:t>FGR16</w:t>
            </w:r>
          </w:p>
        </w:tc>
      </w:tr>
      <w:tr w:rsidR="00321F99" w:rsidRPr="00E5114A" w14:paraId="54DE5F7E" w14:textId="77777777" w:rsidTr="004B29B7">
        <w:tc>
          <w:tcPr>
            <w:tcW w:w="1169" w:type="dxa"/>
          </w:tcPr>
          <w:p w14:paraId="74AE7C6B" w14:textId="77777777" w:rsidR="00321F99" w:rsidRPr="00E5114A" w:rsidRDefault="00321F99" w:rsidP="004B29B7">
            <w:pPr>
              <w:spacing w:after="20"/>
              <w:jc w:val="center"/>
              <w:rPr>
                <w:b w:val="0"/>
                <w:bCs/>
                <w:color w:val="000000" w:themeColor="text1"/>
                <w:szCs w:val="28"/>
              </w:rPr>
            </w:pPr>
          </w:p>
          <w:p w14:paraId="64E7FE72"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30</w:t>
            </w:r>
          </w:p>
        </w:tc>
        <w:tc>
          <w:tcPr>
            <w:tcW w:w="2588" w:type="dxa"/>
          </w:tcPr>
          <w:p w14:paraId="331949A2" w14:textId="77777777" w:rsidR="00321F99" w:rsidRPr="00E5114A" w:rsidRDefault="00321F99" w:rsidP="004B29B7">
            <w:pPr>
              <w:spacing w:after="20"/>
              <w:rPr>
                <w:b w:val="0"/>
                <w:bCs/>
                <w:szCs w:val="28"/>
              </w:rPr>
            </w:pPr>
          </w:p>
          <w:p w14:paraId="6C2AAD1B" w14:textId="77777777" w:rsidR="00321F99" w:rsidRPr="00E5114A" w:rsidRDefault="00321F99" w:rsidP="004B29B7">
            <w:pPr>
              <w:spacing w:after="20"/>
              <w:jc w:val="center"/>
              <w:rPr>
                <w:b w:val="0"/>
                <w:bCs/>
                <w:szCs w:val="28"/>
              </w:rPr>
            </w:pPr>
            <w:r w:rsidRPr="00E5114A">
              <w:rPr>
                <w:b w:val="0"/>
                <w:bCs/>
                <w:szCs w:val="28"/>
              </w:rPr>
              <w:t>SaveBtn</w:t>
            </w:r>
          </w:p>
        </w:tc>
        <w:tc>
          <w:tcPr>
            <w:tcW w:w="2692" w:type="dxa"/>
          </w:tcPr>
          <w:p w14:paraId="3C3FDC2C" w14:textId="77777777" w:rsidR="00321F99" w:rsidRPr="00E5114A" w:rsidRDefault="00321F99" w:rsidP="004B29B7">
            <w:pPr>
              <w:spacing w:after="20"/>
              <w:jc w:val="center"/>
              <w:rPr>
                <w:b w:val="0"/>
                <w:bCs/>
                <w:szCs w:val="28"/>
              </w:rPr>
            </w:pPr>
          </w:p>
          <w:p w14:paraId="78EE4518" w14:textId="77777777" w:rsidR="00321F99" w:rsidRPr="00E5114A" w:rsidRDefault="00321F99" w:rsidP="004B29B7">
            <w:pPr>
              <w:spacing w:after="20"/>
              <w:jc w:val="center"/>
              <w:rPr>
                <w:b w:val="0"/>
                <w:bCs/>
                <w:szCs w:val="28"/>
              </w:rPr>
            </w:pPr>
            <w:r w:rsidRPr="00E5114A">
              <w:rPr>
                <w:b w:val="0"/>
                <w:bCs/>
                <w:szCs w:val="28"/>
              </w:rPr>
              <w:t>Ensure that program will exit infinite loop if all question IDs are taken.</w:t>
            </w:r>
          </w:p>
          <w:p w14:paraId="67DDA400" w14:textId="77777777" w:rsidR="00321F99" w:rsidRPr="00E5114A" w:rsidRDefault="00321F99" w:rsidP="004B29B7">
            <w:pPr>
              <w:spacing w:after="20"/>
              <w:jc w:val="center"/>
              <w:rPr>
                <w:b w:val="0"/>
                <w:bCs/>
                <w:szCs w:val="28"/>
              </w:rPr>
            </w:pPr>
          </w:p>
        </w:tc>
        <w:tc>
          <w:tcPr>
            <w:tcW w:w="2590" w:type="dxa"/>
          </w:tcPr>
          <w:p w14:paraId="3CE97EA0" w14:textId="77777777" w:rsidR="00321F99" w:rsidRPr="00E5114A" w:rsidRDefault="00321F99" w:rsidP="004B29B7">
            <w:pPr>
              <w:spacing w:after="20"/>
              <w:jc w:val="center"/>
              <w:rPr>
                <w:b w:val="0"/>
                <w:bCs/>
                <w:szCs w:val="28"/>
              </w:rPr>
            </w:pPr>
          </w:p>
          <w:p w14:paraId="64AB85CE" w14:textId="77777777" w:rsidR="00321F99" w:rsidRPr="00E5114A" w:rsidRDefault="00321F99" w:rsidP="004B29B7">
            <w:pPr>
              <w:spacing w:after="20"/>
              <w:jc w:val="center"/>
              <w:rPr>
                <w:b w:val="0"/>
                <w:bCs/>
                <w:szCs w:val="28"/>
              </w:rPr>
            </w:pPr>
            <w:r w:rsidRPr="00E5114A">
              <w:rPr>
                <w:b w:val="0"/>
                <w:bCs/>
                <w:szCs w:val="28"/>
              </w:rPr>
              <w:t>SaveBtn clicked twice.</w:t>
            </w:r>
          </w:p>
          <w:p w14:paraId="23392D31" w14:textId="77777777" w:rsidR="00321F99" w:rsidRPr="00E5114A" w:rsidRDefault="00321F99" w:rsidP="004B29B7">
            <w:pPr>
              <w:spacing w:after="20"/>
              <w:jc w:val="center"/>
              <w:rPr>
                <w:b w:val="0"/>
                <w:bCs/>
                <w:szCs w:val="28"/>
              </w:rPr>
            </w:pPr>
          </w:p>
          <w:p w14:paraId="63878638" w14:textId="77777777" w:rsidR="00321F99" w:rsidRPr="00E5114A" w:rsidRDefault="00321F99" w:rsidP="004B29B7">
            <w:pPr>
              <w:spacing w:after="20"/>
              <w:jc w:val="center"/>
              <w:rPr>
                <w:b w:val="0"/>
                <w:bCs/>
                <w:szCs w:val="28"/>
              </w:rPr>
            </w:pPr>
            <w:r w:rsidRPr="00E5114A">
              <w:rPr>
                <w:b w:val="0"/>
                <w:bCs/>
                <w:szCs w:val="28"/>
              </w:rPr>
              <w:t>All IDs used.</w:t>
            </w:r>
          </w:p>
        </w:tc>
        <w:tc>
          <w:tcPr>
            <w:tcW w:w="2624" w:type="dxa"/>
          </w:tcPr>
          <w:p w14:paraId="6134EEE1" w14:textId="77777777" w:rsidR="00321F99" w:rsidRPr="00E5114A" w:rsidRDefault="00321F99" w:rsidP="004B29B7">
            <w:pPr>
              <w:spacing w:after="20"/>
              <w:jc w:val="center"/>
              <w:rPr>
                <w:b w:val="0"/>
                <w:bCs/>
                <w:szCs w:val="28"/>
              </w:rPr>
            </w:pPr>
          </w:p>
          <w:p w14:paraId="46BD1417" w14:textId="77777777" w:rsidR="00321F99" w:rsidRPr="00E5114A" w:rsidRDefault="00321F99" w:rsidP="004B29B7">
            <w:pPr>
              <w:spacing w:after="20"/>
              <w:jc w:val="center"/>
              <w:rPr>
                <w:b w:val="0"/>
                <w:bCs/>
                <w:szCs w:val="28"/>
              </w:rPr>
            </w:pPr>
            <w:r w:rsidRPr="00E5114A">
              <w:rPr>
                <w:b w:val="0"/>
                <w:bCs/>
                <w:szCs w:val="28"/>
              </w:rPr>
              <w:t>MessageBox will show up telling the user that too many questions have been added to that file if the quiz is still generating IDs after 1.5s and will then exit the saving code.</w:t>
            </w:r>
          </w:p>
          <w:p w14:paraId="5EB894D7" w14:textId="77777777" w:rsidR="00321F99" w:rsidRPr="00E5114A" w:rsidRDefault="00321F99" w:rsidP="004B29B7">
            <w:pPr>
              <w:spacing w:after="20"/>
              <w:jc w:val="center"/>
              <w:rPr>
                <w:b w:val="0"/>
                <w:bCs/>
                <w:szCs w:val="28"/>
              </w:rPr>
            </w:pPr>
          </w:p>
        </w:tc>
        <w:tc>
          <w:tcPr>
            <w:tcW w:w="1435" w:type="dxa"/>
          </w:tcPr>
          <w:p w14:paraId="6A32D7D1" w14:textId="77777777" w:rsidR="00321F99" w:rsidRPr="00E5114A" w:rsidRDefault="00321F99" w:rsidP="004B29B7">
            <w:pPr>
              <w:spacing w:after="20"/>
              <w:jc w:val="center"/>
              <w:rPr>
                <w:b w:val="0"/>
                <w:bCs/>
                <w:szCs w:val="28"/>
              </w:rPr>
            </w:pPr>
          </w:p>
          <w:p w14:paraId="3B8E535A"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5E208926" w14:textId="77777777" w:rsidR="00321F99" w:rsidRPr="00E5114A" w:rsidRDefault="00321F99" w:rsidP="004B29B7">
            <w:pPr>
              <w:spacing w:after="20"/>
              <w:jc w:val="center"/>
              <w:rPr>
                <w:b w:val="0"/>
                <w:bCs/>
                <w:szCs w:val="28"/>
              </w:rPr>
            </w:pPr>
          </w:p>
          <w:p w14:paraId="213A4E66" w14:textId="152A5407" w:rsidR="00321F99" w:rsidRPr="00E5114A" w:rsidRDefault="003433AA" w:rsidP="004B29B7">
            <w:pPr>
              <w:spacing w:after="20"/>
              <w:jc w:val="center"/>
              <w:rPr>
                <w:b w:val="0"/>
                <w:bCs/>
                <w:szCs w:val="28"/>
              </w:rPr>
            </w:pPr>
            <w:r w:rsidRPr="00E5114A">
              <w:rPr>
                <w:b w:val="0"/>
                <w:bCs/>
                <w:szCs w:val="28"/>
              </w:rPr>
              <w:t>FGR19</w:t>
            </w:r>
          </w:p>
        </w:tc>
      </w:tr>
      <w:tr w:rsidR="00321F99" w:rsidRPr="00E5114A" w14:paraId="3CFB47BC" w14:textId="77777777" w:rsidTr="004B29B7">
        <w:tc>
          <w:tcPr>
            <w:tcW w:w="1169" w:type="dxa"/>
            <w:shd w:val="clear" w:color="auto" w:fill="FEB5B5"/>
          </w:tcPr>
          <w:p w14:paraId="720246B4" w14:textId="77777777" w:rsidR="00321F99" w:rsidRPr="00E5114A" w:rsidRDefault="00321F99" w:rsidP="004B29B7">
            <w:pPr>
              <w:spacing w:after="20"/>
              <w:jc w:val="center"/>
              <w:rPr>
                <w:b w:val="0"/>
                <w:bCs/>
                <w:color w:val="000000" w:themeColor="text1"/>
                <w:szCs w:val="28"/>
              </w:rPr>
            </w:pPr>
          </w:p>
          <w:p w14:paraId="5C5F50BD"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31</w:t>
            </w:r>
          </w:p>
        </w:tc>
        <w:tc>
          <w:tcPr>
            <w:tcW w:w="2588" w:type="dxa"/>
            <w:shd w:val="clear" w:color="auto" w:fill="FEB5B5"/>
          </w:tcPr>
          <w:p w14:paraId="4FA94B7C" w14:textId="77777777" w:rsidR="00321F99" w:rsidRPr="00E5114A" w:rsidRDefault="00321F99" w:rsidP="004B29B7">
            <w:pPr>
              <w:spacing w:after="20"/>
              <w:jc w:val="center"/>
              <w:rPr>
                <w:b w:val="0"/>
                <w:bCs/>
                <w:szCs w:val="28"/>
              </w:rPr>
            </w:pPr>
          </w:p>
          <w:p w14:paraId="2CC1B24F" w14:textId="77777777" w:rsidR="00321F99" w:rsidRPr="00E5114A" w:rsidRDefault="00321F99" w:rsidP="004B29B7">
            <w:pPr>
              <w:spacing w:after="20"/>
              <w:jc w:val="center"/>
              <w:rPr>
                <w:b w:val="0"/>
                <w:bCs/>
                <w:szCs w:val="28"/>
              </w:rPr>
            </w:pPr>
            <w:r w:rsidRPr="00E5114A">
              <w:rPr>
                <w:b w:val="0"/>
                <w:bCs/>
                <w:szCs w:val="28"/>
              </w:rPr>
              <w:t>SaveBtn</w:t>
            </w:r>
          </w:p>
        </w:tc>
        <w:tc>
          <w:tcPr>
            <w:tcW w:w="2692" w:type="dxa"/>
            <w:shd w:val="clear" w:color="auto" w:fill="FEB5B5"/>
          </w:tcPr>
          <w:p w14:paraId="1DE24782" w14:textId="77777777" w:rsidR="00321F99" w:rsidRPr="00E5114A" w:rsidRDefault="00321F99" w:rsidP="004B29B7">
            <w:pPr>
              <w:spacing w:after="20"/>
              <w:jc w:val="center"/>
              <w:rPr>
                <w:b w:val="0"/>
                <w:bCs/>
                <w:szCs w:val="28"/>
              </w:rPr>
            </w:pPr>
          </w:p>
          <w:p w14:paraId="0CDE12A8" w14:textId="77777777" w:rsidR="00321F99" w:rsidRPr="00E5114A" w:rsidRDefault="00321F99" w:rsidP="004B29B7">
            <w:pPr>
              <w:spacing w:after="20"/>
              <w:jc w:val="center"/>
              <w:rPr>
                <w:b w:val="0"/>
                <w:bCs/>
                <w:szCs w:val="28"/>
              </w:rPr>
            </w:pPr>
            <w:r w:rsidRPr="00E5114A">
              <w:rPr>
                <w:b w:val="0"/>
                <w:bCs/>
                <w:szCs w:val="28"/>
              </w:rPr>
              <w:t>Ensure that program fails gracefully if questions text file either does not exist or is corrupted, by showing the user an error message.</w:t>
            </w:r>
          </w:p>
          <w:p w14:paraId="3E7E74FF" w14:textId="77777777" w:rsidR="00321F99" w:rsidRPr="00E5114A" w:rsidRDefault="00321F99" w:rsidP="004B29B7">
            <w:pPr>
              <w:spacing w:after="20"/>
              <w:jc w:val="center"/>
              <w:rPr>
                <w:b w:val="0"/>
                <w:bCs/>
                <w:szCs w:val="28"/>
              </w:rPr>
            </w:pPr>
          </w:p>
        </w:tc>
        <w:tc>
          <w:tcPr>
            <w:tcW w:w="2590" w:type="dxa"/>
            <w:shd w:val="clear" w:color="auto" w:fill="FEB5B5"/>
          </w:tcPr>
          <w:p w14:paraId="145B3CCC" w14:textId="77777777" w:rsidR="00321F99" w:rsidRPr="00E5114A" w:rsidRDefault="00321F99" w:rsidP="004B29B7">
            <w:pPr>
              <w:spacing w:after="20"/>
              <w:jc w:val="center"/>
              <w:rPr>
                <w:b w:val="0"/>
                <w:bCs/>
                <w:szCs w:val="28"/>
              </w:rPr>
            </w:pPr>
          </w:p>
          <w:p w14:paraId="0B380FA4" w14:textId="77777777" w:rsidR="00321F99" w:rsidRPr="00E5114A" w:rsidRDefault="00321F99" w:rsidP="004B29B7">
            <w:pPr>
              <w:spacing w:after="20"/>
              <w:jc w:val="center"/>
              <w:rPr>
                <w:b w:val="0"/>
                <w:bCs/>
                <w:szCs w:val="28"/>
              </w:rPr>
            </w:pPr>
            <w:r w:rsidRPr="00E5114A">
              <w:rPr>
                <w:b w:val="0"/>
                <w:bCs/>
                <w:szCs w:val="28"/>
              </w:rPr>
              <w:t>Attempt to save question to deleted file.</w:t>
            </w:r>
          </w:p>
        </w:tc>
        <w:tc>
          <w:tcPr>
            <w:tcW w:w="2624" w:type="dxa"/>
            <w:shd w:val="clear" w:color="auto" w:fill="FEB5B5"/>
          </w:tcPr>
          <w:p w14:paraId="00BCBC88" w14:textId="77777777" w:rsidR="00321F99" w:rsidRPr="00E5114A" w:rsidRDefault="00321F99" w:rsidP="004B29B7">
            <w:pPr>
              <w:spacing w:after="20"/>
              <w:jc w:val="center"/>
              <w:rPr>
                <w:b w:val="0"/>
                <w:bCs/>
                <w:szCs w:val="28"/>
              </w:rPr>
            </w:pPr>
          </w:p>
          <w:p w14:paraId="6399587D" w14:textId="77777777" w:rsidR="00321F99" w:rsidRPr="00E5114A" w:rsidRDefault="00321F99" w:rsidP="004B29B7">
            <w:pPr>
              <w:spacing w:after="20"/>
              <w:jc w:val="center"/>
              <w:rPr>
                <w:b w:val="0"/>
                <w:bCs/>
                <w:szCs w:val="28"/>
              </w:rPr>
            </w:pPr>
            <w:r w:rsidRPr="00E5114A">
              <w:rPr>
                <w:b w:val="0"/>
                <w:bCs/>
                <w:szCs w:val="28"/>
              </w:rPr>
              <w:t>An error message will show up telling the user that the file is corrupted or missing.</w:t>
            </w:r>
          </w:p>
        </w:tc>
        <w:tc>
          <w:tcPr>
            <w:tcW w:w="1435" w:type="dxa"/>
            <w:shd w:val="clear" w:color="auto" w:fill="FEB5B5"/>
          </w:tcPr>
          <w:p w14:paraId="0CE49E43" w14:textId="77777777" w:rsidR="00321F99" w:rsidRPr="00E5114A" w:rsidRDefault="00321F99" w:rsidP="004B29B7">
            <w:pPr>
              <w:spacing w:after="20"/>
              <w:jc w:val="center"/>
              <w:rPr>
                <w:b w:val="0"/>
                <w:bCs/>
                <w:szCs w:val="28"/>
              </w:rPr>
            </w:pPr>
          </w:p>
          <w:p w14:paraId="39983008" w14:textId="77777777" w:rsidR="00321F99" w:rsidRPr="00E5114A" w:rsidRDefault="00321F99" w:rsidP="004B29B7">
            <w:pPr>
              <w:spacing w:after="20"/>
              <w:jc w:val="center"/>
              <w:rPr>
                <w:b w:val="0"/>
                <w:bCs/>
                <w:szCs w:val="28"/>
              </w:rPr>
            </w:pPr>
            <w:r w:rsidRPr="00E5114A">
              <w:rPr>
                <w:b w:val="0"/>
                <w:bCs/>
                <w:szCs w:val="28"/>
              </w:rPr>
              <w:t>Fail</w:t>
            </w:r>
          </w:p>
        </w:tc>
        <w:tc>
          <w:tcPr>
            <w:tcW w:w="2290" w:type="dxa"/>
            <w:shd w:val="clear" w:color="auto" w:fill="FEB5B5"/>
          </w:tcPr>
          <w:p w14:paraId="1E776585" w14:textId="77777777" w:rsidR="00321F99" w:rsidRPr="00E5114A" w:rsidRDefault="00321F99" w:rsidP="004B29B7">
            <w:pPr>
              <w:spacing w:after="20"/>
              <w:jc w:val="center"/>
              <w:rPr>
                <w:b w:val="0"/>
                <w:bCs/>
                <w:szCs w:val="28"/>
              </w:rPr>
            </w:pPr>
          </w:p>
          <w:p w14:paraId="657E6526" w14:textId="04B7FAE3" w:rsidR="00321F99" w:rsidRPr="00E5114A" w:rsidRDefault="003433AA" w:rsidP="004B29B7">
            <w:pPr>
              <w:spacing w:after="20"/>
              <w:jc w:val="center"/>
              <w:rPr>
                <w:b w:val="0"/>
                <w:bCs/>
                <w:szCs w:val="28"/>
              </w:rPr>
            </w:pPr>
            <w:r w:rsidRPr="00E5114A">
              <w:rPr>
                <w:b w:val="0"/>
                <w:bCs/>
                <w:szCs w:val="28"/>
              </w:rPr>
              <w:t>FGR19</w:t>
            </w:r>
          </w:p>
        </w:tc>
      </w:tr>
      <w:tr w:rsidR="00321F99" w:rsidRPr="00E5114A" w14:paraId="2D1FF780" w14:textId="77777777" w:rsidTr="004B29B7">
        <w:tc>
          <w:tcPr>
            <w:tcW w:w="1169" w:type="dxa"/>
          </w:tcPr>
          <w:p w14:paraId="0EFBC47A" w14:textId="77777777" w:rsidR="00321F99" w:rsidRPr="00E5114A" w:rsidRDefault="00321F99" w:rsidP="004B29B7">
            <w:pPr>
              <w:spacing w:after="20"/>
              <w:jc w:val="center"/>
              <w:rPr>
                <w:b w:val="0"/>
                <w:bCs/>
                <w:color w:val="000000" w:themeColor="text1"/>
                <w:szCs w:val="28"/>
              </w:rPr>
            </w:pPr>
          </w:p>
          <w:p w14:paraId="6BAD333E"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32</w:t>
            </w:r>
          </w:p>
        </w:tc>
        <w:tc>
          <w:tcPr>
            <w:tcW w:w="2588" w:type="dxa"/>
          </w:tcPr>
          <w:p w14:paraId="6E93B0D4" w14:textId="77777777" w:rsidR="00321F99" w:rsidRPr="00E5114A" w:rsidRDefault="00321F99" w:rsidP="004B29B7">
            <w:pPr>
              <w:spacing w:after="20"/>
              <w:jc w:val="center"/>
              <w:rPr>
                <w:b w:val="0"/>
                <w:bCs/>
                <w:szCs w:val="28"/>
              </w:rPr>
            </w:pPr>
          </w:p>
          <w:p w14:paraId="32F3B704" w14:textId="77777777" w:rsidR="00321F99" w:rsidRPr="00E5114A" w:rsidRDefault="00321F99" w:rsidP="004B29B7">
            <w:pPr>
              <w:spacing w:after="20"/>
              <w:jc w:val="center"/>
              <w:rPr>
                <w:b w:val="0"/>
                <w:bCs/>
                <w:szCs w:val="28"/>
              </w:rPr>
            </w:pPr>
            <w:r w:rsidRPr="00E5114A">
              <w:rPr>
                <w:b w:val="0"/>
                <w:bCs/>
                <w:szCs w:val="28"/>
              </w:rPr>
              <w:t>questionType</w:t>
            </w:r>
          </w:p>
          <w:p w14:paraId="4AC0F3FD" w14:textId="77777777" w:rsidR="00321F99" w:rsidRPr="00E5114A" w:rsidRDefault="00321F99" w:rsidP="004B29B7">
            <w:pPr>
              <w:spacing w:after="20"/>
              <w:jc w:val="center"/>
              <w:rPr>
                <w:b w:val="0"/>
                <w:bCs/>
                <w:szCs w:val="28"/>
              </w:rPr>
            </w:pPr>
            <w:r w:rsidRPr="00E5114A">
              <w:rPr>
                <w:b w:val="0"/>
                <w:bCs/>
                <w:szCs w:val="28"/>
              </w:rPr>
              <w:t>Selector</w:t>
            </w:r>
          </w:p>
          <w:p w14:paraId="675CFB16" w14:textId="77777777" w:rsidR="00321F99" w:rsidRPr="00E5114A" w:rsidRDefault="00321F99" w:rsidP="004B29B7">
            <w:pPr>
              <w:spacing w:after="20"/>
              <w:jc w:val="center"/>
              <w:rPr>
                <w:b w:val="0"/>
                <w:bCs/>
                <w:szCs w:val="28"/>
              </w:rPr>
            </w:pPr>
          </w:p>
          <w:p w14:paraId="75197473" w14:textId="77777777" w:rsidR="00321F99" w:rsidRPr="00E5114A" w:rsidRDefault="00321F99" w:rsidP="004B29B7">
            <w:pPr>
              <w:spacing w:after="20"/>
              <w:jc w:val="center"/>
              <w:rPr>
                <w:b w:val="0"/>
                <w:bCs/>
                <w:szCs w:val="28"/>
              </w:rPr>
            </w:pPr>
            <w:r w:rsidRPr="00E5114A">
              <w:rPr>
                <w:b w:val="0"/>
                <w:bCs/>
                <w:szCs w:val="28"/>
              </w:rPr>
              <w:t>EasyBtn</w:t>
            </w:r>
          </w:p>
          <w:p w14:paraId="6C954A79" w14:textId="77777777" w:rsidR="00321F99" w:rsidRPr="00E5114A" w:rsidRDefault="00321F99" w:rsidP="004B29B7">
            <w:pPr>
              <w:spacing w:after="20"/>
              <w:jc w:val="center"/>
              <w:rPr>
                <w:b w:val="0"/>
                <w:bCs/>
                <w:szCs w:val="28"/>
              </w:rPr>
            </w:pPr>
          </w:p>
          <w:p w14:paraId="3656F6F9" w14:textId="77777777" w:rsidR="00321F99" w:rsidRPr="00E5114A" w:rsidRDefault="00321F99" w:rsidP="004B29B7">
            <w:pPr>
              <w:spacing w:after="20"/>
              <w:jc w:val="center"/>
              <w:rPr>
                <w:b w:val="0"/>
                <w:bCs/>
                <w:szCs w:val="28"/>
              </w:rPr>
            </w:pPr>
            <w:r w:rsidRPr="00E5114A">
              <w:rPr>
                <w:b w:val="0"/>
                <w:bCs/>
                <w:szCs w:val="28"/>
              </w:rPr>
              <w:t>HardBtn</w:t>
            </w:r>
          </w:p>
          <w:p w14:paraId="414D8167" w14:textId="77777777" w:rsidR="00321F99" w:rsidRPr="00E5114A" w:rsidRDefault="00321F99" w:rsidP="004B29B7">
            <w:pPr>
              <w:spacing w:after="20"/>
              <w:jc w:val="center"/>
              <w:rPr>
                <w:b w:val="0"/>
                <w:bCs/>
                <w:szCs w:val="28"/>
              </w:rPr>
            </w:pPr>
          </w:p>
          <w:p w14:paraId="556A292E" w14:textId="77777777" w:rsidR="00321F99" w:rsidRPr="00E5114A" w:rsidRDefault="00321F99" w:rsidP="004B29B7">
            <w:pPr>
              <w:spacing w:after="20"/>
              <w:jc w:val="center"/>
              <w:rPr>
                <w:b w:val="0"/>
                <w:bCs/>
                <w:szCs w:val="28"/>
              </w:rPr>
            </w:pPr>
            <w:r w:rsidRPr="00E5114A">
              <w:rPr>
                <w:b w:val="0"/>
                <w:bCs/>
                <w:szCs w:val="28"/>
              </w:rPr>
              <w:t>PreviewBtn</w:t>
            </w:r>
          </w:p>
          <w:p w14:paraId="64BA9E9A" w14:textId="77777777" w:rsidR="00321F99" w:rsidRPr="00E5114A" w:rsidRDefault="00321F99" w:rsidP="004B29B7">
            <w:pPr>
              <w:spacing w:after="20"/>
              <w:rPr>
                <w:b w:val="0"/>
                <w:bCs/>
                <w:szCs w:val="28"/>
              </w:rPr>
            </w:pPr>
          </w:p>
          <w:p w14:paraId="6C85F4A5" w14:textId="77777777" w:rsidR="009C7D53" w:rsidRDefault="009C7D53" w:rsidP="004B29B7">
            <w:pPr>
              <w:spacing w:after="20"/>
              <w:jc w:val="center"/>
              <w:rPr>
                <w:b w:val="0"/>
                <w:bCs/>
                <w:szCs w:val="28"/>
              </w:rPr>
            </w:pPr>
          </w:p>
          <w:p w14:paraId="365A92B5" w14:textId="77777777" w:rsidR="009C7D53" w:rsidRDefault="009C7D53" w:rsidP="004B29B7">
            <w:pPr>
              <w:spacing w:after="20"/>
              <w:jc w:val="center"/>
              <w:rPr>
                <w:b w:val="0"/>
                <w:bCs/>
                <w:szCs w:val="28"/>
              </w:rPr>
            </w:pPr>
          </w:p>
          <w:p w14:paraId="6663726E" w14:textId="6A075526" w:rsidR="00321F99" w:rsidRPr="00E5114A" w:rsidRDefault="00321F99" w:rsidP="004B29B7">
            <w:pPr>
              <w:spacing w:after="20"/>
              <w:jc w:val="center"/>
              <w:rPr>
                <w:b w:val="0"/>
                <w:bCs/>
                <w:szCs w:val="28"/>
              </w:rPr>
            </w:pPr>
            <w:r w:rsidRPr="00E5114A">
              <w:rPr>
                <w:b w:val="0"/>
                <w:bCs/>
                <w:szCs w:val="28"/>
              </w:rPr>
              <w:t>SaveBtn</w:t>
            </w:r>
          </w:p>
          <w:p w14:paraId="1029C2CD" w14:textId="77777777" w:rsidR="00321F99" w:rsidRPr="00E5114A" w:rsidRDefault="00321F99" w:rsidP="004B29B7">
            <w:pPr>
              <w:spacing w:after="20"/>
              <w:jc w:val="center"/>
              <w:rPr>
                <w:b w:val="0"/>
                <w:bCs/>
                <w:szCs w:val="28"/>
              </w:rPr>
            </w:pPr>
          </w:p>
          <w:p w14:paraId="2D22E7F9" w14:textId="77777777" w:rsidR="00321F99" w:rsidRPr="00E5114A" w:rsidRDefault="00321F99" w:rsidP="004B29B7">
            <w:pPr>
              <w:spacing w:after="20"/>
              <w:jc w:val="center"/>
              <w:rPr>
                <w:b w:val="0"/>
                <w:bCs/>
                <w:szCs w:val="28"/>
              </w:rPr>
            </w:pPr>
            <w:r w:rsidRPr="00E5114A">
              <w:rPr>
                <w:b w:val="0"/>
                <w:bCs/>
                <w:szCs w:val="28"/>
              </w:rPr>
              <w:t>TextView</w:t>
            </w:r>
          </w:p>
          <w:p w14:paraId="2F2A0975" w14:textId="77777777" w:rsidR="00321F99" w:rsidRPr="00E5114A" w:rsidRDefault="00321F99" w:rsidP="004B29B7">
            <w:pPr>
              <w:spacing w:after="20"/>
              <w:jc w:val="center"/>
              <w:rPr>
                <w:b w:val="0"/>
                <w:bCs/>
                <w:szCs w:val="28"/>
              </w:rPr>
            </w:pPr>
          </w:p>
          <w:p w14:paraId="7AB9AAB6" w14:textId="77777777" w:rsidR="00321F99" w:rsidRPr="00E5114A" w:rsidRDefault="00321F99" w:rsidP="004B29B7">
            <w:pPr>
              <w:spacing w:after="20"/>
              <w:jc w:val="center"/>
              <w:rPr>
                <w:b w:val="0"/>
                <w:bCs/>
                <w:szCs w:val="28"/>
              </w:rPr>
            </w:pPr>
            <w:r w:rsidRPr="00E5114A">
              <w:rPr>
                <w:b w:val="0"/>
                <w:bCs/>
                <w:szCs w:val="28"/>
              </w:rPr>
              <w:t>TrueBtn</w:t>
            </w:r>
          </w:p>
          <w:p w14:paraId="3FD706D2" w14:textId="77777777" w:rsidR="00321F99" w:rsidRPr="00E5114A" w:rsidRDefault="00321F99" w:rsidP="004B29B7">
            <w:pPr>
              <w:spacing w:after="20"/>
              <w:jc w:val="center"/>
              <w:rPr>
                <w:b w:val="0"/>
                <w:bCs/>
                <w:szCs w:val="28"/>
              </w:rPr>
            </w:pPr>
          </w:p>
          <w:p w14:paraId="372D8620" w14:textId="77777777" w:rsidR="00321F99" w:rsidRPr="00E5114A" w:rsidRDefault="00321F99" w:rsidP="004B29B7">
            <w:pPr>
              <w:spacing w:after="20"/>
              <w:jc w:val="center"/>
              <w:rPr>
                <w:b w:val="0"/>
                <w:bCs/>
                <w:szCs w:val="28"/>
              </w:rPr>
            </w:pPr>
            <w:r w:rsidRPr="00E5114A">
              <w:rPr>
                <w:b w:val="0"/>
                <w:bCs/>
                <w:szCs w:val="28"/>
              </w:rPr>
              <w:t>FalseBtn</w:t>
            </w:r>
          </w:p>
          <w:p w14:paraId="687F3950" w14:textId="77777777" w:rsidR="00321F99" w:rsidRPr="00E5114A" w:rsidRDefault="00321F99" w:rsidP="004B29B7">
            <w:pPr>
              <w:spacing w:after="20"/>
              <w:jc w:val="center"/>
              <w:rPr>
                <w:b w:val="0"/>
                <w:bCs/>
                <w:szCs w:val="28"/>
              </w:rPr>
            </w:pPr>
          </w:p>
          <w:p w14:paraId="73C69B09" w14:textId="77777777" w:rsidR="00321F99" w:rsidRPr="00E5114A" w:rsidRDefault="00321F99" w:rsidP="004B29B7">
            <w:pPr>
              <w:spacing w:after="20"/>
              <w:jc w:val="center"/>
              <w:rPr>
                <w:b w:val="0"/>
                <w:bCs/>
                <w:szCs w:val="28"/>
              </w:rPr>
            </w:pPr>
            <w:r w:rsidRPr="00E5114A">
              <w:rPr>
                <w:b w:val="0"/>
                <w:bCs/>
                <w:szCs w:val="28"/>
              </w:rPr>
              <w:t>ReturnBtn</w:t>
            </w:r>
          </w:p>
          <w:p w14:paraId="25369478" w14:textId="77777777" w:rsidR="00321F99" w:rsidRPr="00E5114A" w:rsidRDefault="00321F99" w:rsidP="004B29B7">
            <w:pPr>
              <w:spacing w:after="20"/>
              <w:jc w:val="center"/>
              <w:rPr>
                <w:b w:val="0"/>
                <w:bCs/>
                <w:szCs w:val="28"/>
              </w:rPr>
            </w:pPr>
          </w:p>
          <w:p w14:paraId="39EA7E29" w14:textId="77777777" w:rsidR="00321F99" w:rsidRPr="00E5114A" w:rsidRDefault="00321F99" w:rsidP="004B29B7">
            <w:pPr>
              <w:spacing w:after="20"/>
              <w:jc w:val="center"/>
              <w:rPr>
                <w:b w:val="0"/>
                <w:bCs/>
                <w:szCs w:val="28"/>
              </w:rPr>
            </w:pPr>
            <w:r w:rsidRPr="00E5114A">
              <w:rPr>
                <w:b w:val="0"/>
                <w:bCs/>
                <w:szCs w:val="28"/>
              </w:rPr>
              <w:t>radioButton1</w:t>
            </w:r>
          </w:p>
          <w:p w14:paraId="73F6B811" w14:textId="77777777" w:rsidR="00321F99" w:rsidRPr="00E5114A" w:rsidRDefault="00321F99" w:rsidP="004B29B7">
            <w:pPr>
              <w:spacing w:after="20"/>
              <w:jc w:val="center"/>
              <w:rPr>
                <w:b w:val="0"/>
                <w:bCs/>
                <w:szCs w:val="28"/>
              </w:rPr>
            </w:pPr>
          </w:p>
          <w:p w14:paraId="5B0067D3" w14:textId="77777777" w:rsidR="00321F99" w:rsidRPr="00E5114A" w:rsidRDefault="00321F99" w:rsidP="004B29B7">
            <w:pPr>
              <w:spacing w:after="20"/>
              <w:jc w:val="center"/>
              <w:rPr>
                <w:b w:val="0"/>
                <w:bCs/>
                <w:szCs w:val="28"/>
              </w:rPr>
            </w:pPr>
            <w:r w:rsidRPr="00E5114A">
              <w:rPr>
                <w:b w:val="0"/>
                <w:bCs/>
                <w:szCs w:val="28"/>
              </w:rPr>
              <w:t>radioButton2</w:t>
            </w:r>
          </w:p>
          <w:p w14:paraId="399BE909" w14:textId="77777777" w:rsidR="00321F99" w:rsidRPr="00E5114A" w:rsidRDefault="00321F99" w:rsidP="004B29B7">
            <w:pPr>
              <w:spacing w:after="20"/>
              <w:jc w:val="center"/>
              <w:rPr>
                <w:b w:val="0"/>
                <w:bCs/>
                <w:szCs w:val="28"/>
              </w:rPr>
            </w:pPr>
          </w:p>
          <w:p w14:paraId="2D47E0E0" w14:textId="77777777" w:rsidR="00321F99" w:rsidRPr="00E5114A" w:rsidRDefault="00321F99" w:rsidP="004B29B7">
            <w:pPr>
              <w:spacing w:after="20"/>
              <w:jc w:val="center"/>
              <w:rPr>
                <w:b w:val="0"/>
                <w:bCs/>
                <w:szCs w:val="28"/>
              </w:rPr>
            </w:pPr>
            <w:r w:rsidRPr="00E5114A">
              <w:rPr>
                <w:b w:val="0"/>
                <w:bCs/>
                <w:szCs w:val="28"/>
              </w:rPr>
              <w:t>radioButton3</w:t>
            </w:r>
          </w:p>
          <w:p w14:paraId="398ACCB7" w14:textId="77777777" w:rsidR="00321F99" w:rsidRPr="00E5114A" w:rsidRDefault="00321F99" w:rsidP="004B29B7">
            <w:pPr>
              <w:spacing w:after="20"/>
              <w:jc w:val="center"/>
              <w:rPr>
                <w:b w:val="0"/>
                <w:bCs/>
                <w:szCs w:val="28"/>
              </w:rPr>
            </w:pPr>
          </w:p>
          <w:p w14:paraId="1CDC4C11" w14:textId="77777777" w:rsidR="00321F99" w:rsidRPr="00E5114A" w:rsidRDefault="00321F99" w:rsidP="004B29B7">
            <w:pPr>
              <w:spacing w:after="20"/>
              <w:jc w:val="center"/>
              <w:rPr>
                <w:b w:val="0"/>
                <w:bCs/>
                <w:szCs w:val="28"/>
              </w:rPr>
            </w:pPr>
            <w:r w:rsidRPr="00E5114A">
              <w:rPr>
                <w:b w:val="0"/>
                <w:bCs/>
                <w:szCs w:val="28"/>
              </w:rPr>
              <w:t>radioButton4</w:t>
            </w:r>
          </w:p>
          <w:p w14:paraId="4A5EFBDF" w14:textId="77777777" w:rsidR="00321F99" w:rsidRPr="00E5114A" w:rsidRDefault="00321F99" w:rsidP="004B29B7">
            <w:pPr>
              <w:spacing w:after="20"/>
              <w:jc w:val="center"/>
              <w:rPr>
                <w:b w:val="0"/>
                <w:bCs/>
                <w:szCs w:val="28"/>
              </w:rPr>
            </w:pPr>
          </w:p>
          <w:p w14:paraId="38F16FBB" w14:textId="77777777" w:rsidR="00321F99" w:rsidRPr="00E5114A" w:rsidRDefault="00321F99" w:rsidP="004B29B7">
            <w:pPr>
              <w:spacing w:after="20"/>
              <w:jc w:val="center"/>
              <w:rPr>
                <w:b w:val="0"/>
                <w:bCs/>
                <w:szCs w:val="28"/>
              </w:rPr>
            </w:pPr>
            <w:r w:rsidRPr="00E5114A">
              <w:rPr>
                <w:b w:val="0"/>
                <w:bCs/>
                <w:szCs w:val="28"/>
              </w:rPr>
              <w:t>checkBox1</w:t>
            </w:r>
          </w:p>
          <w:p w14:paraId="21582AFB" w14:textId="77777777" w:rsidR="00321F99" w:rsidRPr="00E5114A" w:rsidRDefault="00321F99" w:rsidP="004B29B7">
            <w:pPr>
              <w:spacing w:after="20"/>
              <w:jc w:val="center"/>
              <w:rPr>
                <w:b w:val="0"/>
                <w:bCs/>
                <w:szCs w:val="28"/>
              </w:rPr>
            </w:pPr>
          </w:p>
          <w:p w14:paraId="4E75B50D" w14:textId="77777777" w:rsidR="00321F99" w:rsidRPr="00E5114A" w:rsidRDefault="00321F99" w:rsidP="004B29B7">
            <w:pPr>
              <w:spacing w:after="20"/>
              <w:jc w:val="center"/>
              <w:rPr>
                <w:b w:val="0"/>
                <w:bCs/>
                <w:szCs w:val="28"/>
              </w:rPr>
            </w:pPr>
            <w:r w:rsidRPr="00E5114A">
              <w:rPr>
                <w:b w:val="0"/>
                <w:bCs/>
                <w:szCs w:val="28"/>
              </w:rPr>
              <w:t>checkBox2</w:t>
            </w:r>
          </w:p>
          <w:p w14:paraId="14AF93B5" w14:textId="77777777" w:rsidR="00321F99" w:rsidRPr="00E5114A" w:rsidRDefault="00321F99" w:rsidP="004B29B7">
            <w:pPr>
              <w:spacing w:after="20"/>
              <w:jc w:val="center"/>
              <w:rPr>
                <w:b w:val="0"/>
                <w:bCs/>
                <w:szCs w:val="28"/>
              </w:rPr>
            </w:pPr>
          </w:p>
          <w:p w14:paraId="2EC25462" w14:textId="77777777" w:rsidR="00321F99" w:rsidRPr="00E5114A" w:rsidRDefault="00321F99" w:rsidP="004B29B7">
            <w:pPr>
              <w:spacing w:after="20"/>
              <w:jc w:val="center"/>
              <w:rPr>
                <w:b w:val="0"/>
                <w:bCs/>
                <w:szCs w:val="28"/>
              </w:rPr>
            </w:pPr>
            <w:r w:rsidRPr="00E5114A">
              <w:rPr>
                <w:b w:val="0"/>
                <w:bCs/>
                <w:szCs w:val="28"/>
              </w:rPr>
              <w:t>checkBox3</w:t>
            </w:r>
          </w:p>
          <w:p w14:paraId="702BEDF8" w14:textId="77777777" w:rsidR="00321F99" w:rsidRPr="00E5114A" w:rsidRDefault="00321F99" w:rsidP="004B29B7">
            <w:pPr>
              <w:spacing w:after="20"/>
              <w:jc w:val="center"/>
              <w:rPr>
                <w:b w:val="0"/>
                <w:bCs/>
                <w:szCs w:val="28"/>
              </w:rPr>
            </w:pPr>
          </w:p>
          <w:p w14:paraId="6055300A" w14:textId="77777777" w:rsidR="00321F99" w:rsidRPr="00E5114A" w:rsidRDefault="00321F99" w:rsidP="004B29B7">
            <w:pPr>
              <w:spacing w:after="20"/>
              <w:jc w:val="center"/>
              <w:rPr>
                <w:b w:val="0"/>
                <w:bCs/>
                <w:szCs w:val="28"/>
              </w:rPr>
            </w:pPr>
            <w:r w:rsidRPr="00E5114A">
              <w:rPr>
                <w:b w:val="0"/>
                <w:bCs/>
                <w:szCs w:val="28"/>
              </w:rPr>
              <w:t>checkBox4</w:t>
            </w:r>
          </w:p>
          <w:p w14:paraId="687EF162" w14:textId="77777777" w:rsidR="00321F99" w:rsidRPr="00E5114A" w:rsidRDefault="00321F99" w:rsidP="009C7D53">
            <w:pPr>
              <w:spacing w:after="20"/>
              <w:rPr>
                <w:b w:val="0"/>
                <w:bCs/>
                <w:szCs w:val="28"/>
              </w:rPr>
            </w:pPr>
          </w:p>
          <w:p w14:paraId="68FF3BC1" w14:textId="77777777" w:rsidR="00321F99" w:rsidRPr="00E5114A" w:rsidRDefault="00321F99" w:rsidP="004B29B7">
            <w:pPr>
              <w:spacing w:after="20"/>
              <w:jc w:val="center"/>
              <w:rPr>
                <w:b w:val="0"/>
                <w:bCs/>
                <w:szCs w:val="28"/>
              </w:rPr>
            </w:pPr>
            <w:r w:rsidRPr="00E5114A">
              <w:rPr>
                <w:b w:val="0"/>
                <w:bCs/>
                <w:szCs w:val="28"/>
              </w:rPr>
              <w:t>Common_Variables</w:t>
            </w:r>
          </w:p>
          <w:p w14:paraId="22A43E52" w14:textId="77777777" w:rsidR="00321F99" w:rsidRPr="00E5114A" w:rsidRDefault="00321F99" w:rsidP="004B29B7">
            <w:pPr>
              <w:spacing w:after="20"/>
              <w:jc w:val="center"/>
              <w:rPr>
                <w:b w:val="0"/>
                <w:bCs/>
                <w:szCs w:val="28"/>
              </w:rPr>
            </w:pPr>
            <w:r w:rsidRPr="00E5114A">
              <w:rPr>
                <w:b w:val="0"/>
                <w:bCs/>
                <w:szCs w:val="28"/>
              </w:rPr>
              <w:t>.muted = false</w:t>
            </w:r>
          </w:p>
        </w:tc>
        <w:tc>
          <w:tcPr>
            <w:tcW w:w="2692" w:type="dxa"/>
          </w:tcPr>
          <w:p w14:paraId="11F79626" w14:textId="77777777" w:rsidR="00321F99" w:rsidRPr="00E5114A" w:rsidRDefault="00321F99" w:rsidP="004B29B7">
            <w:pPr>
              <w:spacing w:after="20"/>
              <w:jc w:val="center"/>
              <w:rPr>
                <w:b w:val="0"/>
                <w:bCs/>
                <w:szCs w:val="28"/>
              </w:rPr>
            </w:pPr>
          </w:p>
          <w:p w14:paraId="520AD633" w14:textId="0F3CEBC1" w:rsidR="00321F99" w:rsidRPr="00E5114A" w:rsidRDefault="00321F99" w:rsidP="009C7D53">
            <w:pPr>
              <w:spacing w:after="20"/>
              <w:jc w:val="center"/>
              <w:rPr>
                <w:b w:val="0"/>
                <w:bCs/>
                <w:szCs w:val="28"/>
              </w:rPr>
            </w:pPr>
            <w:r w:rsidRPr="00E5114A">
              <w:rPr>
                <w:b w:val="0"/>
                <w:bCs/>
                <w:szCs w:val="28"/>
              </w:rPr>
              <w:t>Ensure that these buttons play click.wav when clicked.</w:t>
            </w:r>
          </w:p>
        </w:tc>
        <w:tc>
          <w:tcPr>
            <w:tcW w:w="2590" w:type="dxa"/>
          </w:tcPr>
          <w:p w14:paraId="04C84762" w14:textId="77777777" w:rsidR="00321F99" w:rsidRPr="00E5114A" w:rsidRDefault="00321F99" w:rsidP="004B29B7">
            <w:pPr>
              <w:spacing w:after="20"/>
              <w:jc w:val="center"/>
              <w:rPr>
                <w:b w:val="0"/>
                <w:bCs/>
                <w:szCs w:val="28"/>
              </w:rPr>
            </w:pPr>
          </w:p>
          <w:p w14:paraId="126740D0" w14:textId="77777777" w:rsidR="00321F99" w:rsidRPr="00E5114A" w:rsidRDefault="00321F99" w:rsidP="004B29B7">
            <w:pPr>
              <w:spacing w:after="20"/>
              <w:jc w:val="center"/>
              <w:rPr>
                <w:b w:val="0"/>
                <w:bCs/>
                <w:szCs w:val="28"/>
              </w:rPr>
            </w:pPr>
            <w:r w:rsidRPr="00E5114A">
              <w:rPr>
                <w:b w:val="0"/>
                <w:bCs/>
                <w:szCs w:val="28"/>
              </w:rPr>
              <w:t>Common_Variables</w:t>
            </w:r>
          </w:p>
          <w:p w14:paraId="1E2E269C" w14:textId="77777777" w:rsidR="00321F99" w:rsidRPr="00E5114A" w:rsidRDefault="00321F99" w:rsidP="004B29B7">
            <w:pPr>
              <w:spacing w:after="20"/>
              <w:jc w:val="center"/>
              <w:rPr>
                <w:b w:val="0"/>
                <w:bCs/>
                <w:szCs w:val="28"/>
              </w:rPr>
            </w:pPr>
            <w:r w:rsidRPr="00E5114A">
              <w:rPr>
                <w:b w:val="0"/>
                <w:bCs/>
                <w:szCs w:val="28"/>
              </w:rPr>
              <w:t>.muted = false</w:t>
            </w:r>
          </w:p>
          <w:p w14:paraId="6B8BE73E" w14:textId="77777777" w:rsidR="00321F99" w:rsidRPr="00E5114A" w:rsidRDefault="00321F99" w:rsidP="004B29B7">
            <w:pPr>
              <w:spacing w:after="20"/>
              <w:jc w:val="center"/>
              <w:rPr>
                <w:b w:val="0"/>
                <w:bCs/>
                <w:szCs w:val="28"/>
              </w:rPr>
            </w:pPr>
          </w:p>
          <w:p w14:paraId="713314AE" w14:textId="77777777" w:rsidR="00321F99" w:rsidRPr="00E5114A" w:rsidRDefault="00321F99" w:rsidP="004B29B7">
            <w:pPr>
              <w:spacing w:after="20"/>
              <w:jc w:val="center"/>
              <w:rPr>
                <w:b w:val="0"/>
                <w:bCs/>
                <w:szCs w:val="28"/>
              </w:rPr>
            </w:pPr>
            <w:r w:rsidRPr="00E5114A">
              <w:rPr>
                <w:b w:val="0"/>
                <w:bCs/>
                <w:szCs w:val="28"/>
              </w:rPr>
              <w:t>questionType</w:t>
            </w:r>
          </w:p>
          <w:p w14:paraId="4FAD4B6D" w14:textId="77777777" w:rsidR="00321F99" w:rsidRPr="00E5114A" w:rsidRDefault="00321F99" w:rsidP="004B29B7">
            <w:pPr>
              <w:spacing w:after="20"/>
              <w:jc w:val="center"/>
              <w:rPr>
                <w:b w:val="0"/>
                <w:bCs/>
                <w:szCs w:val="28"/>
              </w:rPr>
            </w:pPr>
            <w:r w:rsidRPr="00E5114A">
              <w:rPr>
                <w:b w:val="0"/>
                <w:bCs/>
                <w:szCs w:val="28"/>
              </w:rPr>
              <w:t>Selector clicked.</w:t>
            </w:r>
          </w:p>
          <w:p w14:paraId="463363F2" w14:textId="77777777" w:rsidR="00321F99" w:rsidRPr="00E5114A" w:rsidRDefault="00321F99" w:rsidP="004B29B7">
            <w:pPr>
              <w:spacing w:after="20"/>
              <w:jc w:val="center"/>
              <w:rPr>
                <w:b w:val="0"/>
                <w:bCs/>
                <w:szCs w:val="28"/>
              </w:rPr>
            </w:pPr>
          </w:p>
          <w:p w14:paraId="3C8E2277" w14:textId="77777777" w:rsidR="00321F99" w:rsidRPr="00E5114A" w:rsidRDefault="00321F99" w:rsidP="004B29B7">
            <w:pPr>
              <w:spacing w:after="20"/>
              <w:jc w:val="center"/>
              <w:rPr>
                <w:b w:val="0"/>
                <w:bCs/>
                <w:szCs w:val="28"/>
              </w:rPr>
            </w:pPr>
            <w:r w:rsidRPr="00E5114A">
              <w:rPr>
                <w:b w:val="0"/>
                <w:bCs/>
                <w:szCs w:val="28"/>
              </w:rPr>
              <w:t>EasyBtn clicked.</w:t>
            </w:r>
          </w:p>
          <w:p w14:paraId="33CD0A1F" w14:textId="77777777" w:rsidR="00321F99" w:rsidRPr="00E5114A" w:rsidRDefault="00321F99" w:rsidP="004B29B7">
            <w:pPr>
              <w:spacing w:after="20"/>
              <w:rPr>
                <w:b w:val="0"/>
                <w:bCs/>
                <w:szCs w:val="28"/>
              </w:rPr>
            </w:pPr>
          </w:p>
          <w:p w14:paraId="5C0A0766" w14:textId="77777777" w:rsidR="00321F99" w:rsidRPr="00E5114A" w:rsidRDefault="00321F99" w:rsidP="004B29B7">
            <w:pPr>
              <w:spacing w:after="20"/>
              <w:jc w:val="center"/>
              <w:rPr>
                <w:b w:val="0"/>
                <w:bCs/>
                <w:szCs w:val="28"/>
              </w:rPr>
            </w:pPr>
            <w:r w:rsidRPr="00E5114A">
              <w:rPr>
                <w:b w:val="0"/>
                <w:bCs/>
                <w:szCs w:val="28"/>
              </w:rPr>
              <w:t>HardBtn clicked.</w:t>
            </w:r>
          </w:p>
          <w:p w14:paraId="07CAC07B" w14:textId="77777777" w:rsidR="00321F99" w:rsidRPr="00E5114A" w:rsidRDefault="00321F99" w:rsidP="004B29B7">
            <w:pPr>
              <w:spacing w:after="20"/>
              <w:jc w:val="center"/>
              <w:rPr>
                <w:b w:val="0"/>
                <w:bCs/>
                <w:szCs w:val="28"/>
              </w:rPr>
            </w:pPr>
          </w:p>
          <w:p w14:paraId="60DECBE1" w14:textId="77777777" w:rsidR="009C7D53" w:rsidRDefault="009C7D53" w:rsidP="004B29B7">
            <w:pPr>
              <w:spacing w:after="20"/>
              <w:jc w:val="center"/>
              <w:rPr>
                <w:b w:val="0"/>
                <w:bCs/>
                <w:szCs w:val="28"/>
              </w:rPr>
            </w:pPr>
          </w:p>
          <w:p w14:paraId="0846DBCB" w14:textId="4BBB05EA" w:rsidR="00321F99" w:rsidRPr="00E5114A" w:rsidRDefault="00321F99" w:rsidP="004B29B7">
            <w:pPr>
              <w:spacing w:after="20"/>
              <w:jc w:val="center"/>
              <w:rPr>
                <w:b w:val="0"/>
                <w:bCs/>
                <w:szCs w:val="28"/>
              </w:rPr>
            </w:pPr>
            <w:r w:rsidRPr="00E5114A">
              <w:rPr>
                <w:b w:val="0"/>
                <w:bCs/>
                <w:szCs w:val="28"/>
              </w:rPr>
              <w:t>PreviewBtn clicked.</w:t>
            </w:r>
          </w:p>
          <w:p w14:paraId="216ABB90" w14:textId="77777777" w:rsidR="00321F99" w:rsidRPr="00E5114A" w:rsidRDefault="00321F99" w:rsidP="004B29B7">
            <w:pPr>
              <w:spacing w:after="20"/>
              <w:jc w:val="center"/>
              <w:rPr>
                <w:b w:val="0"/>
                <w:bCs/>
                <w:szCs w:val="28"/>
              </w:rPr>
            </w:pPr>
          </w:p>
          <w:p w14:paraId="16AA3B5D" w14:textId="77777777" w:rsidR="00321F99" w:rsidRPr="00E5114A" w:rsidRDefault="00321F99" w:rsidP="004B29B7">
            <w:pPr>
              <w:spacing w:after="20"/>
              <w:jc w:val="center"/>
              <w:rPr>
                <w:b w:val="0"/>
                <w:bCs/>
                <w:szCs w:val="28"/>
              </w:rPr>
            </w:pPr>
            <w:r w:rsidRPr="00E5114A">
              <w:rPr>
                <w:b w:val="0"/>
                <w:bCs/>
                <w:szCs w:val="28"/>
              </w:rPr>
              <w:t>SaveBtn clicked.</w:t>
            </w:r>
          </w:p>
          <w:p w14:paraId="1BB40D2B" w14:textId="77777777" w:rsidR="00321F99" w:rsidRPr="00E5114A" w:rsidRDefault="00321F99" w:rsidP="004B29B7">
            <w:pPr>
              <w:spacing w:after="20"/>
              <w:jc w:val="center"/>
              <w:rPr>
                <w:b w:val="0"/>
                <w:bCs/>
                <w:szCs w:val="28"/>
              </w:rPr>
            </w:pPr>
          </w:p>
          <w:p w14:paraId="6569EECE" w14:textId="77777777" w:rsidR="00321F99" w:rsidRPr="00E5114A" w:rsidRDefault="00321F99" w:rsidP="004B29B7">
            <w:pPr>
              <w:spacing w:after="20"/>
              <w:jc w:val="center"/>
              <w:rPr>
                <w:b w:val="0"/>
                <w:bCs/>
                <w:szCs w:val="28"/>
              </w:rPr>
            </w:pPr>
            <w:r w:rsidRPr="00E5114A">
              <w:rPr>
                <w:b w:val="0"/>
                <w:bCs/>
                <w:szCs w:val="28"/>
              </w:rPr>
              <w:t>TextView clicked.</w:t>
            </w:r>
          </w:p>
          <w:p w14:paraId="2BFB39EA" w14:textId="77777777" w:rsidR="00321F99" w:rsidRPr="00E5114A" w:rsidRDefault="00321F99" w:rsidP="004B29B7">
            <w:pPr>
              <w:spacing w:after="20"/>
              <w:jc w:val="center"/>
              <w:rPr>
                <w:b w:val="0"/>
                <w:bCs/>
                <w:szCs w:val="28"/>
              </w:rPr>
            </w:pPr>
          </w:p>
          <w:p w14:paraId="5FE9A11E" w14:textId="77777777" w:rsidR="00321F99" w:rsidRPr="00E5114A" w:rsidRDefault="00321F99" w:rsidP="004B29B7">
            <w:pPr>
              <w:spacing w:after="20"/>
              <w:jc w:val="center"/>
              <w:rPr>
                <w:b w:val="0"/>
                <w:bCs/>
                <w:szCs w:val="28"/>
              </w:rPr>
            </w:pPr>
            <w:r w:rsidRPr="00E5114A">
              <w:rPr>
                <w:b w:val="0"/>
                <w:bCs/>
                <w:szCs w:val="28"/>
              </w:rPr>
              <w:t>TrueBtn clicked.</w:t>
            </w:r>
          </w:p>
          <w:p w14:paraId="20D6F74F" w14:textId="77777777" w:rsidR="00321F99" w:rsidRPr="00E5114A" w:rsidRDefault="00321F99" w:rsidP="004B29B7">
            <w:pPr>
              <w:spacing w:after="20"/>
              <w:jc w:val="center"/>
              <w:rPr>
                <w:b w:val="0"/>
                <w:bCs/>
                <w:szCs w:val="28"/>
              </w:rPr>
            </w:pPr>
          </w:p>
          <w:p w14:paraId="71DA4B64" w14:textId="77777777" w:rsidR="00321F99" w:rsidRPr="00E5114A" w:rsidRDefault="00321F99" w:rsidP="004B29B7">
            <w:pPr>
              <w:spacing w:after="20"/>
              <w:jc w:val="center"/>
              <w:rPr>
                <w:b w:val="0"/>
                <w:bCs/>
                <w:szCs w:val="28"/>
              </w:rPr>
            </w:pPr>
            <w:r w:rsidRPr="00E5114A">
              <w:rPr>
                <w:b w:val="0"/>
                <w:bCs/>
                <w:szCs w:val="28"/>
              </w:rPr>
              <w:t>FalseBtn clicked.</w:t>
            </w:r>
          </w:p>
          <w:p w14:paraId="5E8B3649" w14:textId="77777777" w:rsidR="00321F99" w:rsidRPr="00E5114A" w:rsidRDefault="00321F99" w:rsidP="004B29B7">
            <w:pPr>
              <w:spacing w:after="20"/>
              <w:jc w:val="center"/>
              <w:rPr>
                <w:b w:val="0"/>
                <w:bCs/>
                <w:szCs w:val="28"/>
              </w:rPr>
            </w:pPr>
          </w:p>
          <w:p w14:paraId="1DAE6B35" w14:textId="77777777" w:rsidR="00321F99" w:rsidRPr="00E5114A" w:rsidRDefault="00321F99" w:rsidP="004B29B7">
            <w:pPr>
              <w:spacing w:after="20"/>
              <w:jc w:val="center"/>
              <w:rPr>
                <w:b w:val="0"/>
                <w:bCs/>
                <w:szCs w:val="28"/>
              </w:rPr>
            </w:pPr>
            <w:r w:rsidRPr="00E5114A">
              <w:rPr>
                <w:b w:val="0"/>
                <w:bCs/>
                <w:szCs w:val="28"/>
              </w:rPr>
              <w:t>ReturnBtn clicked.</w:t>
            </w:r>
          </w:p>
          <w:p w14:paraId="47539E2E" w14:textId="77777777" w:rsidR="00321F99" w:rsidRPr="00E5114A" w:rsidRDefault="00321F99" w:rsidP="004B29B7">
            <w:pPr>
              <w:spacing w:after="20"/>
              <w:jc w:val="center"/>
              <w:rPr>
                <w:b w:val="0"/>
                <w:bCs/>
                <w:szCs w:val="28"/>
              </w:rPr>
            </w:pPr>
          </w:p>
          <w:p w14:paraId="6DE820F3" w14:textId="77777777" w:rsidR="00321F99" w:rsidRPr="00E5114A" w:rsidRDefault="00321F99" w:rsidP="004B29B7">
            <w:pPr>
              <w:spacing w:after="20"/>
              <w:jc w:val="center"/>
              <w:rPr>
                <w:b w:val="0"/>
                <w:bCs/>
                <w:szCs w:val="28"/>
              </w:rPr>
            </w:pPr>
            <w:r w:rsidRPr="00E5114A">
              <w:rPr>
                <w:b w:val="0"/>
                <w:bCs/>
                <w:szCs w:val="28"/>
              </w:rPr>
              <w:t>radioButton1 clicked.</w:t>
            </w:r>
          </w:p>
          <w:p w14:paraId="7D450D19" w14:textId="77777777" w:rsidR="00321F99" w:rsidRPr="00E5114A" w:rsidRDefault="00321F99" w:rsidP="004B29B7">
            <w:pPr>
              <w:spacing w:after="20"/>
              <w:jc w:val="center"/>
              <w:rPr>
                <w:b w:val="0"/>
                <w:bCs/>
                <w:szCs w:val="28"/>
              </w:rPr>
            </w:pPr>
          </w:p>
          <w:p w14:paraId="5D147DFA" w14:textId="77777777" w:rsidR="00321F99" w:rsidRPr="00E5114A" w:rsidRDefault="00321F99" w:rsidP="004B29B7">
            <w:pPr>
              <w:spacing w:after="20"/>
              <w:jc w:val="center"/>
              <w:rPr>
                <w:b w:val="0"/>
                <w:bCs/>
                <w:szCs w:val="28"/>
              </w:rPr>
            </w:pPr>
            <w:r w:rsidRPr="00E5114A">
              <w:rPr>
                <w:b w:val="0"/>
                <w:bCs/>
                <w:szCs w:val="28"/>
              </w:rPr>
              <w:t>radioButton2 clicked.</w:t>
            </w:r>
          </w:p>
          <w:p w14:paraId="7631D06F" w14:textId="77777777" w:rsidR="00321F99" w:rsidRPr="00E5114A" w:rsidRDefault="00321F99" w:rsidP="004B29B7">
            <w:pPr>
              <w:spacing w:after="20"/>
              <w:jc w:val="center"/>
              <w:rPr>
                <w:b w:val="0"/>
                <w:bCs/>
                <w:szCs w:val="28"/>
              </w:rPr>
            </w:pPr>
          </w:p>
          <w:p w14:paraId="701632C0" w14:textId="77777777" w:rsidR="00321F99" w:rsidRPr="00E5114A" w:rsidRDefault="00321F99" w:rsidP="004B29B7">
            <w:pPr>
              <w:spacing w:after="20"/>
              <w:jc w:val="center"/>
              <w:rPr>
                <w:b w:val="0"/>
                <w:bCs/>
                <w:szCs w:val="28"/>
              </w:rPr>
            </w:pPr>
            <w:r w:rsidRPr="00E5114A">
              <w:rPr>
                <w:b w:val="0"/>
                <w:bCs/>
                <w:szCs w:val="28"/>
              </w:rPr>
              <w:t>radioButton3 clicked.</w:t>
            </w:r>
          </w:p>
          <w:p w14:paraId="1EA5D67B" w14:textId="77777777" w:rsidR="00321F99" w:rsidRPr="00E5114A" w:rsidRDefault="00321F99" w:rsidP="004B29B7">
            <w:pPr>
              <w:spacing w:after="20"/>
              <w:jc w:val="center"/>
              <w:rPr>
                <w:b w:val="0"/>
                <w:bCs/>
                <w:szCs w:val="28"/>
              </w:rPr>
            </w:pPr>
          </w:p>
          <w:p w14:paraId="5B21E15B" w14:textId="77777777" w:rsidR="00321F99" w:rsidRPr="00E5114A" w:rsidRDefault="00321F99" w:rsidP="004B29B7">
            <w:pPr>
              <w:spacing w:after="20"/>
              <w:jc w:val="center"/>
              <w:rPr>
                <w:b w:val="0"/>
                <w:bCs/>
                <w:szCs w:val="28"/>
              </w:rPr>
            </w:pPr>
            <w:r w:rsidRPr="00E5114A">
              <w:rPr>
                <w:b w:val="0"/>
                <w:bCs/>
                <w:szCs w:val="28"/>
              </w:rPr>
              <w:t>radioButton4 clicked.</w:t>
            </w:r>
          </w:p>
          <w:p w14:paraId="3DCF547F" w14:textId="77777777" w:rsidR="00321F99" w:rsidRPr="00E5114A" w:rsidRDefault="00321F99" w:rsidP="004B29B7">
            <w:pPr>
              <w:spacing w:after="20"/>
              <w:jc w:val="center"/>
              <w:rPr>
                <w:b w:val="0"/>
                <w:bCs/>
                <w:szCs w:val="28"/>
              </w:rPr>
            </w:pPr>
          </w:p>
          <w:p w14:paraId="55E97051" w14:textId="77777777" w:rsidR="00321F99" w:rsidRPr="00E5114A" w:rsidRDefault="00321F99" w:rsidP="004B29B7">
            <w:pPr>
              <w:spacing w:after="20"/>
              <w:jc w:val="center"/>
              <w:rPr>
                <w:b w:val="0"/>
                <w:bCs/>
                <w:szCs w:val="28"/>
              </w:rPr>
            </w:pPr>
            <w:r w:rsidRPr="00E5114A">
              <w:rPr>
                <w:b w:val="0"/>
                <w:bCs/>
                <w:szCs w:val="28"/>
              </w:rPr>
              <w:t>checkBox1 clicked.</w:t>
            </w:r>
          </w:p>
          <w:p w14:paraId="7786A7A4" w14:textId="77777777" w:rsidR="00321F99" w:rsidRPr="00E5114A" w:rsidRDefault="00321F99" w:rsidP="004B29B7">
            <w:pPr>
              <w:spacing w:after="20"/>
              <w:jc w:val="center"/>
              <w:rPr>
                <w:b w:val="0"/>
                <w:bCs/>
                <w:szCs w:val="28"/>
              </w:rPr>
            </w:pPr>
          </w:p>
          <w:p w14:paraId="03DA4514" w14:textId="77777777" w:rsidR="00321F99" w:rsidRPr="00E5114A" w:rsidRDefault="00321F99" w:rsidP="004B29B7">
            <w:pPr>
              <w:spacing w:after="20"/>
              <w:jc w:val="center"/>
              <w:rPr>
                <w:b w:val="0"/>
                <w:bCs/>
                <w:szCs w:val="28"/>
              </w:rPr>
            </w:pPr>
            <w:r w:rsidRPr="00E5114A">
              <w:rPr>
                <w:b w:val="0"/>
                <w:bCs/>
                <w:szCs w:val="28"/>
              </w:rPr>
              <w:t>checkBox2 clicked.</w:t>
            </w:r>
          </w:p>
          <w:p w14:paraId="6798C58A" w14:textId="77777777" w:rsidR="00321F99" w:rsidRPr="00E5114A" w:rsidRDefault="00321F99" w:rsidP="004B29B7">
            <w:pPr>
              <w:spacing w:after="20"/>
              <w:rPr>
                <w:b w:val="0"/>
                <w:bCs/>
                <w:szCs w:val="28"/>
              </w:rPr>
            </w:pPr>
          </w:p>
          <w:p w14:paraId="6ADF1E97" w14:textId="77777777" w:rsidR="00321F99" w:rsidRPr="00E5114A" w:rsidRDefault="00321F99" w:rsidP="004B29B7">
            <w:pPr>
              <w:spacing w:after="20"/>
              <w:jc w:val="center"/>
              <w:rPr>
                <w:b w:val="0"/>
                <w:bCs/>
                <w:szCs w:val="28"/>
              </w:rPr>
            </w:pPr>
            <w:r w:rsidRPr="00E5114A">
              <w:rPr>
                <w:b w:val="0"/>
                <w:bCs/>
                <w:szCs w:val="28"/>
              </w:rPr>
              <w:t>checkBox3 clicked.</w:t>
            </w:r>
          </w:p>
          <w:p w14:paraId="0CA5706F" w14:textId="77777777" w:rsidR="00321F99" w:rsidRPr="00E5114A" w:rsidRDefault="00321F99" w:rsidP="004B29B7">
            <w:pPr>
              <w:spacing w:after="20"/>
              <w:jc w:val="center"/>
              <w:rPr>
                <w:b w:val="0"/>
                <w:bCs/>
                <w:szCs w:val="28"/>
              </w:rPr>
            </w:pPr>
          </w:p>
          <w:p w14:paraId="6828C3DA" w14:textId="77777777" w:rsidR="009C7D53" w:rsidRDefault="009C7D53" w:rsidP="004B29B7">
            <w:pPr>
              <w:spacing w:after="20"/>
              <w:jc w:val="center"/>
              <w:rPr>
                <w:b w:val="0"/>
                <w:bCs/>
                <w:szCs w:val="28"/>
              </w:rPr>
            </w:pPr>
          </w:p>
          <w:p w14:paraId="1DD402D3" w14:textId="77777777" w:rsidR="009C7D53" w:rsidRDefault="009C7D53" w:rsidP="004B29B7">
            <w:pPr>
              <w:spacing w:after="20"/>
              <w:jc w:val="center"/>
              <w:rPr>
                <w:b w:val="0"/>
                <w:bCs/>
                <w:szCs w:val="28"/>
              </w:rPr>
            </w:pPr>
          </w:p>
          <w:p w14:paraId="41D70341" w14:textId="7EEE7A3A" w:rsidR="00321F99" w:rsidRPr="00E5114A" w:rsidRDefault="00321F99" w:rsidP="004B29B7">
            <w:pPr>
              <w:spacing w:after="20"/>
              <w:jc w:val="center"/>
              <w:rPr>
                <w:b w:val="0"/>
                <w:bCs/>
                <w:szCs w:val="28"/>
              </w:rPr>
            </w:pPr>
            <w:r w:rsidRPr="00E5114A">
              <w:rPr>
                <w:b w:val="0"/>
                <w:bCs/>
                <w:szCs w:val="28"/>
              </w:rPr>
              <w:t>checkBox4 clicked.</w:t>
            </w:r>
          </w:p>
          <w:p w14:paraId="70A49F8A" w14:textId="77777777" w:rsidR="00321F99" w:rsidRPr="00E5114A" w:rsidRDefault="00321F99" w:rsidP="004B29B7">
            <w:pPr>
              <w:spacing w:after="20"/>
              <w:jc w:val="center"/>
              <w:rPr>
                <w:b w:val="0"/>
                <w:bCs/>
                <w:szCs w:val="28"/>
              </w:rPr>
            </w:pPr>
          </w:p>
        </w:tc>
        <w:tc>
          <w:tcPr>
            <w:tcW w:w="2624" w:type="dxa"/>
          </w:tcPr>
          <w:p w14:paraId="7689638C" w14:textId="77777777" w:rsidR="00321F99" w:rsidRPr="00E5114A" w:rsidRDefault="00321F99" w:rsidP="004B29B7">
            <w:pPr>
              <w:spacing w:after="20"/>
              <w:jc w:val="center"/>
              <w:rPr>
                <w:b w:val="0"/>
                <w:bCs/>
                <w:szCs w:val="28"/>
              </w:rPr>
            </w:pPr>
          </w:p>
          <w:p w14:paraId="0FBCD9CA" w14:textId="77777777" w:rsidR="00321F99" w:rsidRPr="00E5114A" w:rsidRDefault="00321F99" w:rsidP="004B29B7">
            <w:pPr>
              <w:spacing w:after="20"/>
              <w:jc w:val="center"/>
              <w:rPr>
                <w:b w:val="0"/>
                <w:bCs/>
                <w:szCs w:val="28"/>
              </w:rPr>
            </w:pPr>
            <w:r w:rsidRPr="00E5114A">
              <w:rPr>
                <w:b w:val="0"/>
                <w:bCs/>
                <w:szCs w:val="28"/>
              </w:rPr>
              <w:t>All of these will not play click.wav when clicked</w:t>
            </w:r>
          </w:p>
        </w:tc>
        <w:tc>
          <w:tcPr>
            <w:tcW w:w="1435" w:type="dxa"/>
          </w:tcPr>
          <w:p w14:paraId="5AFBCB76" w14:textId="77777777" w:rsidR="00321F99" w:rsidRPr="00E5114A" w:rsidRDefault="00321F99" w:rsidP="004B29B7">
            <w:pPr>
              <w:spacing w:after="20"/>
              <w:jc w:val="center"/>
              <w:rPr>
                <w:b w:val="0"/>
                <w:bCs/>
                <w:szCs w:val="28"/>
              </w:rPr>
            </w:pPr>
          </w:p>
          <w:p w14:paraId="08B946BC"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46DB5E1B" w14:textId="77777777" w:rsidR="00321F99" w:rsidRPr="00E5114A" w:rsidRDefault="00321F99" w:rsidP="004B29B7">
            <w:pPr>
              <w:spacing w:after="20"/>
              <w:jc w:val="center"/>
              <w:rPr>
                <w:b w:val="0"/>
                <w:bCs/>
                <w:szCs w:val="28"/>
              </w:rPr>
            </w:pPr>
          </w:p>
          <w:p w14:paraId="68B61A68" w14:textId="77777777" w:rsidR="00321F99" w:rsidRPr="00E5114A" w:rsidRDefault="00321F99" w:rsidP="004B29B7">
            <w:pPr>
              <w:spacing w:after="20"/>
              <w:jc w:val="center"/>
              <w:rPr>
                <w:b w:val="0"/>
                <w:bCs/>
                <w:szCs w:val="28"/>
              </w:rPr>
            </w:pPr>
            <w:r w:rsidRPr="00E5114A">
              <w:rPr>
                <w:b w:val="0"/>
                <w:bCs/>
                <w:szCs w:val="28"/>
              </w:rPr>
              <w:t>N/A</w:t>
            </w:r>
          </w:p>
        </w:tc>
      </w:tr>
      <w:tr w:rsidR="00321F99" w:rsidRPr="00E5114A" w14:paraId="7B123219" w14:textId="77777777" w:rsidTr="004B29B7">
        <w:tc>
          <w:tcPr>
            <w:tcW w:w="1169" w:type="dxa"/>
          </w:tcPr>
          <w:p w14:paraId="3E66BCAC" w14:textId="77777777" w:rsidR="00321F99" w:rsidRPr="00E5114A" w:rsidRDefault="00321F99" w:rsidP="004B29B7">
            <w:pPr>
              <w:spacing w:after="20"/>
              <w:jc w:val="center"/>
              <w:rPr>
                <w:b w:val="0"/>
                <w:bCs/>
                <w:color w:val="000000" w:themeColor="text1"/>
                <w:szCs w:val="28"/>
              </w:rPr>
            </w:pPr>
          </w:p>
          <w:p w14:paraId="0660DDCB" w14:textId="77777777" w:rsidR="00321F99" w:rsidRPr="00E5114A" w:rsidRDefault="00321F99" w:rsidP="004B29B7">
            <w:pPr>
              <w:spacing w:after="20"/>
              <w:jc w:val="center"/>
              <w:rPr>
                <w:b w:val="0"/>
                <w:bCs/>
                <w:color w:val="000000" w:themeColor="text1"/>
                <w:szCs w:val="28"/>
              </w:rPr>
            </w:pPr>
            <w:r w:rsidRPr="00E5114A">
              <w:rPr>
                <w:b w:val="0"/>
                <w:bCs/>
                <w:color w:val="000000" w:themeColor="text1"/>
                <w:szCs w:val="28"/>
              </w:rPr>
              <w:t>33</w:t>
            </w:r>
          </w:p>
        </w:tc>
        <w:tc>
          <w:tcPr>
            <w:tcW w:w="2588" w:type="dxa"/>
          </w:tcPr>
          <w:p w14:paraId="4D2956EA" w14:textId="77777777" w:rsidR="00321F99" w:rsidRPr="00E5114A" w:rsidRDefault="00321F99" w:rsidP="004B29B7">
            <w:pPr>
              <w:spacing w:after="20"/>
              <w:jc w:val="center"/>
              <w:rPr>
                <w:b w:val="0"/>
                <w:bCs/>
                <w:szCs w:val="28"/>
              </w:rPr>
            </w:pPr>
          </w:p>
          <w:p w14:paraId="45F82241" w14:textId="77777777" w:rsidR="00321F99" w:rsidRPr="00E5114A" w:rsidRDefault="00321F99" w:rsidP="004B29B7">
            <w:pPr>
              <w:spacing w:after="20"/>
              <w:jc w:val="center"/>
              <w:rPr>
                <w:b w:val="0"/>
                <w:bCs/>
                <w:szCs w:val="28"/>
              </w:rPr>
            </w:pPr>
            <w:r w:rsidRPr="00E5114A">
              <w:rPr>
                <w:b w:val="0"/>
                <w:bCs/>
                <w:szCs w:val="28"/>
              </w:rPr>
              <w:t>questionType</w:t>
            </w:r>
          </w:p>
          <w:p w14:paraId="5B46E9E2" w14:textId="77777777" w:rsidR="00321F99" w:rsidRPr="00E5114A" w:rsidRDefault="00321F99" w:rsidP="004B29B7">
            <w:pPr>
              <w:spacing w:after="20"/>
              <w:jc w:val="center"/>
              <w:rPr>
                <w:b w:val="0"/>
                <w:bCs/>
                <w:szCs w:val="28"/>
              </w:rPr>
            </w:pPr>
            <w:r w:rsidRPr="00E5114A">
              <w:rPr>
                <w:b w:val="0"/>
                <w:bCs/>
                <w:szCs w:val="28"/>
              </w:rPr>
              <w:t>Selector</w:t>
            </w:r>
          </w:p>
          <w:p w14:paraId="4A876DE0" w14:textId="77777777" w:rsidR="00321F99" w:rsidRPr="00E5114A" w:rsidRDefault="00321F99" w:rsidP="004B29B7">
            <w:pPr>
              <w:spacing w:after="20"/>
              <w:jc w:val="center"/>
              <w:rPr>
                <w:b w:val="0"/>
                <w:bCs/>
                <w:szCs w:val="28"/>
              </w:rPr>
            </w:pPr>
          </w:p>
          <w:p w14:paraId="488EFDFF" w14:textId="77777777" w:rsidR="00321F99" w:rsidRPr="00E5114A" w:rsidRDefault="00321F99" w:rsidP="004B29B7">
            <w:pPr>
              <w:spacing w:after="20"/>
              <w:jc w:val="center"/>
              <w:rPr>
                <w:b w:val="0"/>
                <w:bCs/>
                <w:szCs w:val="28"/>
              </w:rPr>
            </w:pPr>
            <w:r w:rsidRPr="00E5114A">
              <w:rPr>
                <w:b w:val="0"/>
                <w:bCs/>
                <w:szCs w:val="28"/>
              </w:rPr>
              <w:t>EasyBtn</w:t>
            </w:r>
          </w:p>
          <w:p w14:paraId="30B2EE63" w14:textId="77777777" w:rsidR="00321F99" w:rsidRPr="00E5114A" w:rsidRDefault="00321F99" w:rsidP="004B29B7">
            <w:pPr>
              <w:spacing w:after="20"/>
              <w:jc w:val="center"/>
              <w:rPr>
                <w:b w:val="0"/>
                <w:bCs/>
                <w:szCs w:val="28"/>
              </w:rPr>
            </w:pPr>
          </w:p>
          <w:p w14:paraId="5B702222" w14:textId="77777777" w:rsidR="00321F99" w:rsidRPr="00E5114A" w:rsidRDefault="00321F99" w:rsidP="004B29B7">
            <w:pPr>
              <w:spacing w:after="20"/>
              <w:jc w:val="center"/>
              <w:rPr>
                <w:b w:val="0"/>
                <w:bCs/>
                <w:szCs w:val="28"/>
              </w:rPr>
            </w:pPr>
            <w:r w:rsidRPr="00E5114A">
              <w:rPr>
                <w:b w:val="0"/>
                <w:bCs/>
                <w:szCs w:val="28"/>
              </w:rPr>
              <w:t>HardBtn</w:t>
            </w:r>
          </w:p>
          <w:p w14:paraId="77DA47D7" w14:textId="77777777" w:rsidR="00321F99" w:rsidRPr="00E5114A" w:rsidRDefault="00321F99" w:rsidP="004B29B7">
            <w:pPr>
              <w:spacing w:after="20"/>
              <w:jc w:val="center"/>
              <w:rPr>
                <w:b w:val="0"/>
                <w:bCs/>
                <w:szCs w:val="28"/>
              </w:rPr>
            </w:pPr>
          </w:p>
          <w:p w14:paraId="0C030CFA" w14:textId="77777777" w:rsidR="00321F99" w:rsidRPr="00E5114A" w:rsidRDefault="00321F99" w:rsidP="004B29B7">
            <w:pPr>
              <w:spacing w:after="20"/>
              <w:jc w:val="center"/>
              <w:rPr>
                <w:b w:val="0"/>
                <w:bCs/>
                <w:szCs w:val="28"/>
              </w:rPr>
            </w:pPr>
            <w:r w:rsidRPr="00E5114A">
              <w:rPr>
                <w:b w:val="0"/>
                <w:bCs/>
                <w:szCs w:val="28"/>
              </w:rPr>
              <w:t>PreviewBtn</w:t>
            </w:r>
          </w:p>
          <w:p w14:paraId="6C158EB0" w14:textId="77777777" w:rsidR="00321F99" w:rsidRPr="00E5114A" w:rsidRDefault="00321F99" w:rsidP="004B29B7">
            <w:pPr>
              <w:spacing w:after="20"/>
              <w:rPr>
                <w:b w:val="0"/>
                <w:bCs/>
                <w:szCs w:val="28"/>
              </w:rPr>
            </w:pPr>
          </w:p>
          <w:p w14:paraId="120FD4CD" w14:textId="77777777" w:rsidR="00321F99" w:rsidRPr="00E5114A" w:rsidRDefault="00321F99" w:rsidP="004B29B7">
            <w:pPr>
              <w:spacing w:after="20"/>
              <w:jc w:val="center"/>
              <w:rPr>
                <w:b w:val="0"/>
                <w:bCs/>
                <w:szCs w:val="28"/>
              </w:rPr>
            </w:pPr>
            <w:r w:rsidRPr="00E5114A">
              <w:rPr>
                <w:b w:val="0"/>
                <w:bCs/>
                <w:szCs w:val="28"/>
              </w:rPr>
              <w:t>SaveBtn</w:t>
            </w:r>
          </w:p>
          <w:p w14:paraId="04636E74" w14:textId="77777777" w:rsidR="00321F99" w:rsidRPr="00E5114A" w:rsidRDefault="00321F99" w:rsidP="004B29B7">
            <w:pPr>
              <w:spacing w:after="20"/>
              <w:jc w:val="center"/>
              <w:rPr>
                <w:b w:val="0"/>
                <w:bCs/>
                <w:szCs w:val="28"/>
              </w:rPr>
            </w:pPr>
          </w:p>
          <w:p w14:paraId="75911188" w14:textId="77777777" w:rsidR="00321F99" w:rsidRPr="00E5114A" w:rsidRDefault="00321F99" w:rsidP="004B29B7">
            <w:pPr>
              <w:spacing w:after="20"/>
              <w:jc w:val="center"/>
              <w:rPr>
                <w:b w:val="0"/>
                <w:bCs/>
                <w:szCs w:val="28"/>
              </w:rPr>
            </w:pPr>
            <w:r w:rsidRPr="00E5114A">
              <w:rPr>
                <w:b w:val="0"/>
                <w:bCs/>
                <w:szCs w:val="28"/>
              </w:rPr>
              <w:t>TextView</w:t>
            </w:r>
          </w:p>
          <w:p w14:paraId="595A93DA" w14:textId="77777777" w:rsidR="00321F99" w:rsidRPr="00E5114A" w:rsidRDefault="00321F99" w:rsidP="004B29B7">
            <w:pPr>
              <w:spacing w:after="20"/>
              <w:jc w:val="center"/>
              <w:rPr>
                <w:b w:val="0"/>
                <w:bCs/>
                <w:szCs w:val="28"/>
              </w:rPr>
            </w:pPr>
          </w:p>
          <w:p w14:paraId="02E6FF5F" w14:textId="77777777" w:rsidR="00321F99" w:rsidRPr="00E5114A" w:rsidRDefault="00321F99" w:rsidP="004B29B7">
            <w:pPr>
              <w:spacing w:after="20"/>
              <w:jc w:val="center"/>
              <w:rPr>
                <w:b w:val="0"/>
                <w:bCs/>
                <w:szCs w:val="28"/>
              </w:rPr>
            </w:pPr>
            <w:r w:rsidRPr="00E5114A">
              <w:rPr>
                <w:b w:val="0"/>
                <w:bCs/>
                <w:szCs w:val="28"/>
              </w:rPr>
              <w:t>TrueBtn</w:t>
            </w:r>
          </w:p>
          <w:p w14:paraId="72DF8593" w14:textId="77777777" w:rsidR="00321F99" w:rsidRPr="00E5114A" w:rsidRDefault="00321F99" w:rsidP="004B29B7">
            <w:pPr>
              <w:spacing w:after="20"/>
              <w:jc w:val="center"/>
              <w:rPr>
                <w:b w:val="0"/>
                <w:bCs/>
                <w:szCs w:val="28"/>
              </w:rPr>
            </w:pPr>
          </w:p>
          <w:p w14:paraId="04143CBD" w14:textId="77777777" w:rsidR="00321F99" w:rsidRPr="00E5114A" w:rsidRDefault="00321F99" w:rsidP="004B29B7">
            <w:pPr>
              <w:spacing w:after="20"/>
              <w:jc w:val="center"/>
              <w:rPr>
                <w:b w:val="0"/>
                <w:bCs/>
                <w:szCs w:val="28"/>
              </w:rPr>
            </w:pPr>
            <w:r w:rsidRPr="00E5114A">
              <w:rPr>
                <w:b w:val="0"/>
                <w:bCs/>
                <w:szCs w:val="28"/>
              </w:rPr>
              <w:t>FalseBtn</w:t>
            </w:r>
          </w:p>
          <w:p w14:paraId="176ACB18" w14:textId="77777777" w:rsidR="00321F99" w:rsidRPr="00E5114A" w:rsidRDefault="00321F99" w:rsidP="004B29B7">
            <w:pPr>
              <w:spacing w:after="20"/>
              <w:jc w:val="center"/>
              <w:rPr>
                <w:b w:val="0"/>
                <w:bCs/>
                <w:szCs w:val="28"/>
              </w:rPr>
            </w:pPr>
          </w:p>
          <w:p w14:paraId="76FE268A" w14:textId="77777777" w:rsidR="00321F99" w:rsidRPr="00E5114A" w:rsidRDefault="00321F99" w:rsidP="004B29B7">
            <w:pPr>
              <w:spacing w:after="20"/>
              <w:jc w:val="center"/>
              <w:rPr>
                <w:b w:val="0"/>
                <w:bCs/>
                <w:szCs w:val="28"/>
              </w:rPr>
            </w:pPr>
            <w:r w:rsidRPr="00E5114A">
              <w:rPr>
                <w:b w:val="0"/>
                <w:bCs/>
                <w:szCs w:val="28"/>
              </w:rPr>
              <w:t>ReturnBtn</w:t>
            </w:r>
          </w:p>
          <w:p w14:paraId="0F197FA3" w14:textId="77777777" w:rsidR="00321F99" w:rsidRPr="00E5114A" w:rsidRDefault="00321F99" w:rsidP="004B29B7">
            <w:pPr>
              <w:spacing w:after="20"/>
              <w:jc w:val="center"/>
              <w:rPr>
                <w:b w:val="0"/>
                <w:bCs/>
                <w:szCs w:val="28"/>
              </w:rPr>
            </w:pPr>
          </w:p>
          <w:p w14:paraId="60423B4C" w14:textId="77777777" w:rsidR="00321F99" w:rsidRPr="00E5114A" w:rsidRDefault="00321F99" w:rsidP="004B29B7">
            <w:pPr>
              <w:spacing w:after="20"/>
              <w:jc w:val="center"/>
              <w:rPr>
                <w:b w:val="0"/>
                <w:bCs/>
                <w:szCs w:val="28"/>
              </w:rPr>
            </w:pPr>
            <w:r w:rsidRPr="00E5114A">
              <w:rPr>
                <w:b w:val="0"/>
                <w:bCs/>
                <w:szCs w:val="28"/>
              </w:rPr>
              <w:t>radioButton1</w:t>
            </w:r>
          </w:p>
          <w:p w14:paraId="67E9BD74" w14:textId="77777777" w:rsidR="00321F99" w:rsidRPr="00E5114A" w:rsidRDefault="00321F99" w:rsidP="004B29B7">
            <w:pPr>
              <w:spacing w:after="20"/>
              <w:jc w:val="center"/>
              <w:rPr>
                <w:b w:val="0"/>
                <w:bCs/>
                <w:szCs w:val="28"/>
              </w:rPr>
            </w:pPr>
          </w:p>
          <w:p w14:paraId="0D160C18" w14:textId="77777777" w:rsidR="00321F99" w:rsidRPr="00E5114A" w:rsidRDefault="00321F99" w:rsidP="004B29B7">
            <w:pPr>
              <w:spacing w:after="20"/>
              <w:jc w:val="center"/>
              <w:rPr>
                <w:b w:val="0"/>
                <w:bCs/>
                <w:szCs w:val="28"/>
              </w:rPr>
            </w:pPr>
            <w:r w:rsidRPr="00E5114A">
              <w:rPr>
                <w:b w:val="0"/>
                <w:bCs/>
                <w:szCs w:val="28"/>
              </w:rPr>
              <w:t>radioButton2</w:t>
            </w:r>
          </w:p>
          <w:p w14:paraId="21DABF59" w14:textId="77777777" w:rsidR="00321F99" w:rsidRPr="00E5114A" w:rsidRDefault="00321F99" w:rsidP="004B29B7">
            <w:pPr>
              <w:spacing w:after="20"/>
              <w:jc w:val="center"/>
              <w:rPr>
                <w:b w:val="0"/>
                <w:bCs/>
                <w:szCs w:val="28"/>
              </w:rPr>
            </w:pPr>
          </w:p>
          <w:p w14:paraId="5FEB8FDF" w14:textId="77777777" w:rsidR="00321F99" w:rsidRPr="00E5114A" w:rsidRDefault="00321F99" w:rsidP="004B29B7">
            <w:pPr>
              <w:spacing w:after="20"/>
              <w:jc w:val="center"/>
              <w:rPr>
                <w:b w:val="0"/>
                <w:bCs/>
                <w:szCs w:val="28"/>
              </w:rPr>
            </w:pPr>
            <w:r w:rsidRPr="00E5114A">
              <w:rPr>
                <w:b w:val="0"/>
                <w:bCs/>
                <w:szCs w:val="28"/>
              </w:rPr>
              <w:t>radioButton3</w:t>
            </w:r>
          </w:p>
          <w:p w14:paraId="6AFB5658" w14:textId="77777777" w:rsidR="00321F99" w:rsidRPr="00E5114A" w:rsidRDefault="00321F99" w:rsidP="004B29B7">
            <w:pPr>
              <w:spacing w:after="20"/>
              <w:jc w:val="center"/>
              <w:rPr>
                <w:b w:val="0"/>
                <w:bCs/>
                <w:szCs w:val="28"/>
              </w:rPr>
            </w:pPr>
          </w:p>
          <w:p w14:paraId="472C633B" w14:textId="77777777" w:rsidR="00321F99" w:rsidRPr="00E5114A" w:rsidRDefault="00321F99" w:rsidP="004B29B7">
            <w:pPr>
              <w:spacing w:after="20"/>
              <w:jc w:val="center"/>
              <w:rPr>
                <w:b w:val="0"/>
                <w:bCs/>
                <w:szCs w:val="28"/>
              </w:rPr>
            </w:pPr>
            <w:r w:rsidRPr="00E5114A">
              <w:rPr>
                <w:b w:val="0"/>
                <w:bCs/>
                <w:szCs w:val="28"/>
              </w:rPr>
              <w:t>radioButton4</w:t>
            </w:r>
          </w:p>
          <w:p w14:paraId="0CE7B29E" w14:textId="77777777" w:rsidR="00321F99" w:rsidRPr="00E5114A" w:rsidRDefault="00321F99" w:rsidP="004B29B7">
            <w:pPr>
              <w:spacing w:after="20"/>
              <w:jc w:val="center"/>
              <w:rPr>
                <w:b w:val="0"/>
                <w:bCs/>
                <w:szCs w:val="28"/>
              </w:rPr>
            </w:pPr>
          </w:p>
          <w:p w14:paraId="2FBC0542" w14:textId="77777777" w:rsidR="00321F99" w:rsidRPr="00E5114A" w:rsidRDefault="00321F99" w:rsidP="004B29B7">
            <w:pPr>
              <w:spacing w:after="20"/>
              <w:jc w:val="center"/>
              <w:rPr>
                <w:b w:val="0"/>
                <w:bCs/>
                <w:szCs w:val="28"/>
              </w:rPr>
            </w:pPr>
          </w:p>
          <w:p w14:paraId="5B226EBF" w14:textId="77777777" w:rsidR="00321F99" w:rsidRPr="00E5114A" w:rsidRDefault="00321F99" w:rsidP="004B29B7">
            <w:pPr>
              <w:spacing w:after="20"/>
              <w:jc w:val="center"/>
              <w:rPr>
                <w:b w:val="0"/>
                <w:bCs/>
                <w:szCs w:val="28"/>
              </w:rPr>
            </w:pPr>
            <w:r w:rsidRPr="00E5114A">
              <w:rPr>
                <w:b w:val="0"/>
                <w:bCs/>
                <w:szCs w:val="28"/>
              </w:rPr>
              <w:t>checkBox1</w:t>
            </w:r>
          </w:p>
          <w:p w14:paraId="52FF70F3" w14:textId="77777777" w:rsidR="00321F99" w:rsidRPr="00E5114A" w:rsidRDefault="00321F99" w:rsidP="004B29B7">
            <w:pPr>
              <w:spacing w:after="20"/>
              <w:jc w:val="center"/>
              <w:rPr>
                <w:b w:val="0"/>
                <w:bCs/>
                <w:szCs w:val="28"/>
              </w:rPr>
            </w:pPr>
          </w:p>
          <w:p w14:paraId="2C9CF2C5" w14:textId="77777777" w:rsidR="00321F99" w:rsidRPr="00E5114A" w:rsidRDefault="00321F99" w:rsidP="004B29B7">
            <w:pPr>
              <w:spacing w:after="20"/>
              <w:jc w:val="center"/>
              <w:rPr>
                <w:b w:val="0"/>
                <w:bCs/>
                <w:szCs w:val="28"/>
              </w:rPr>
            </w:pPr>
            <w:r w:rsidRPr="00E5114A">
              <w:rPr>
                <w:b w:val="0"/>
                <w:bCs/>
                <w:szCs w:val="28"/>
              </w:rPr>
              <w:t>checkBox2</w:t>
            </w:r>
          </w:p>
          <w:p w14:paraId="1C1A36E7" w14:textId="77777777" w:rsidR="00321F99" w:rsidRPr="00E5114A" w:rsidRDefault="00321F99" w:rsidP="004B29B7">
            <w:pPr>
              <w:spacing w:after="20"/>
              <w:jc w:val="center"/>
              <w:rPr>
                <w:b w:val="0"/>
                <w:bCs/>
                <w:szCs w:val="28"/>
              </w:rPr>
            </w:pPr>
          </w:p>
          <w:p w14:paraId="34B8EC66" w14:textId="77777777" w:rsidR="00321F99" w:rsidRPr="00E5114A" w:rsidRDefault="00321F99" w:rsidP="004B29B7">
            <w:pPr>
              <w:spacing w:after="20"/>
              <w:jc w:val="center"/>
              <w:rPr>
                <w:b w:val="0"/>
                <w:bCs/>
                <w:szCs w:val="28"/>
              </w:rPr>
            </w:pPr>
            <w:r w:rsidRPr="00E5114A">
              <w:rPr>
                <w:b w:val="0"/>
                <w:bCs/>
                <w:szCs w:val="28"/>
              </w:rPr>
              <w:t>checkBox3</w:t>
            </w:r>
          </w:p>
          <w:p w14:paraId="3551CC8A" w14:textId="77777777" w:rsidR="00321F99" w:rsidRPr="00E5114A" w:rsidRDefault="00321F99" w:rsidP="004B29B7">
            <w:pPr>
              <w:spacing w:after="20"/>
              <w:jc w:val="center"/>
              <w:rPr>
                <w:b w:val="0"/>
                <w:bCs/>
                <w:szCs w:val="28"/>
              </w:rPr>
            </w:pPr>
          </w:p>
          <w:p w14:paraId="1E20888D" w14:textId="77777777" w:rsidR="00321F99" w:rsidRPr="00E5114A" w:rsidRDefault="00321F99" w:rsidP="004B29B7">
            <w:pPr>
              <w:spacing w:after="20"/>
              <w:jc w:val="center"/>
              <w:rPr>
                <w:b w:val="0"/>
                <w:bCs/>
                <w:szCs w:val="28"/>
              </w:rPr>
            </w:pPr>
            <w:r w:rsidRPr="00E5114A">
              <w:rPr>
                <w:b w:val="0"/>
                <w:bCs/>
                <w:szCs w:val="28"/>
              </w:rPr>
              <w:t>checkBox4</w:t>
            </w:r>
          </w:p>
          <w:p w14:paraId="61234876" w14:textId="77777777" w:rsidR="00321F99" w:rsidRPr="00E5114A" w:rsidRDefault="00321F99" w:rsidP="004B29B7">
            <w:pPr>
              <w:spacing w:after="20"/>
              <w:jc w:val="center"/>
              <w:rPr>
                <w:b w:val="0"/>
                <w:bCs/>
                <w:szCs w:val="28"/>
              </w:rPr>
            </w:pPr>
          </w:p>
          <w:p w14:paraId="219FBC66" w14:textId="77777777" w:rsidR="00321F99" w:rsidRPr="00E5114A" w:rsidRDefault="00321F99" w:rsidP="004B29B7">
            <w:pPr>
              <w:spacing w:after="20"/>
              <w:jc w:val="center"/>
              <w:rPr>
                <w:b w:val="0"/>
                <w:bCs/>
                <w:szCs w:val="28"/>
              </w:rPr>
            </w:pPr>
            <w:r w:rsidRPr="00E5114A">
              <w:rPr>
                <w:b w:val="0"/>
                <w:bCs/>
                <w:szCs w:val="28"/>
              </w:rPr>
              <w:t>Common_Variables</w:t>
            </w:r>
          </w:p>
          <w:p w14:paraId="080B4D41" w14:textId="77777777" w:rsidR="00321F99" w:rsidRPr="00E5114A" w:rsidRDefault="00321F99" w:rsidP="004B29B7">
            <w:pPr>
              <w:spacing w:after="20"/>
              <w:jc w:val="center"/>
              <w:rPr>
                <w:b w:val="0"/>
                <w:bCs/>
                <w:szCs w:val="28"/>
              </w:rPr>
            </w:pPr>
            <w:r w:rsidRPr="00E5114A">
              <w:rPr>
                <w:b w:val="0"/>
                <w:bCs/>
                <w:szCs w:val="28"/>
              </w:rPr>
              <w:t>.muted = true</w:t>
            </w:r>
          </w:p>
        </w:tc>
        <w:tc>
          <w:tcPr>
            <w:tcW w:w="2692" w:type="dxa"/>
          </w:tcPr>
          <w:p w14:paraId="349F72EE" w14:textId="77777777" w:rsidR="00321F99" w:rsidRPr="00E5114A" w:rsidRDefault="00321F99" w:rsidP="004B29B7">
            <w:pPr>
              <w:spacing w:after="20"/>
              <w:jc w:val="center"/>
              <w:rPr>
                <w:b w:val="0"/>
                <w:bCs/>
                <w:szCs w:val="28"/>
              </w:rPr>
            </w:pPr>
          </w:p>
          <w:p w14:paraId="6408F6C4" w14:textId="77777777" w:rsidR="00321F99" w:rsidRPr="00E5114A" w:rsidRDefault="00321F99" w:rsidP="004B29B7">
            <w:pPr>
              <w:spacing w:after="20"/>
              <w:jc w:val="center"/>
              <w:rPr>
                <w:b w:val="0"/>
                <w:bCs/>
                <w:szCs w:val="28"/>
              </w:rPr>
            </w:pPr>
            <w:r w:rsidRPr="00E5114A">
              <w:rPr>
                <w:b w:val="0"/>
                <w:bCs/>
                <w:szCs w:val="28"/>
              </w:rPr>
              <w:t>Ensure that these buttons play click.wav when clicked.</w:t>
            </w:r>
          </w:p>
        </w:tc>
        <w:tc>
          <w:tcPr>
            <w:tcW w:w="2590" w:type="dxa"/>
          </w:tcPr>
          <w:p w14:paraId="46EFA308" w14:textId="77777777" w:rsidR="00321F99" w:rsidRPr="00E5114A" w:rsidRDefault="00321F99" w:rsidP="004B29B7">
            <w:pPr>
              <w:spacing w:after="20"/>
              <w:jc w:val="center"/>
              <w:rPr>
                <w:b w:val="0"/>
                <w:bCs/>
                <w:szCs w:val="28"/>
              </w:rPr>
            </w:pPr>
          </w:p>
          <w:p w14:paraId="724E3DF9" w14:textId="77777777" w:rsidR="00321F99" w:rsidRPr="00E5114A" w:rsidRDefault="00321F99" w:rsidP="004B29B7">
            <w:pPr>
              <w:spacing w:after="20"/>
              <w:jc w:val="center"/>
              <w:rPr>
                <w:b w:val="0"/>
                <w:bCs/>
                <w:szCs w:val="28"/>
              </w:rPr>
            </w:pPr>
            <w:r w:rsidRPr="00E5114A">
              <w:rPr>
                <w:b w:val="0"/>
                <w:bCs/>
                <w:szCs w:val="28"/>
              </w:rPr>
              <w:t>Common_Variables</w:t>
            </w:r>
          </w:p>
          <w:p w14:paraId="3EAC7204" w14:textId="77777777" w:rsidR="00321F99" w:rsidRPr="00E5114A" w:rsidRDefault="00321F99" w:rsidP="004B29B7">
            <w:pPr>
              <w:spacing w:after="20"/>
              <w:jc w:val="center"/>
              <w:rPr>
                <w:b w:val="0"/>
                <w:bCs/>
                <w:szCs w:val="28"/>
              </w:rPr>
            </w:pPr>
            <w:r w:rsidRPr="00E5114A">
              <w:rPr>
                <w:b w:val="0"/>
                <w:bCs/>
                <w:szCs w:val="28"/>
              </w:rPr>
              <w:t>.muted = false</w:t>
            </w:r>
          </w:p>
          <w:p w14:paraId="789EE754" w14:textId="77777777" w:rsidR="00321F99" w:rsidRPr="00E5114A" w:rsidRDefault="00321F99" w:rsidP="004B29B7">
            <w:pPr>
              <w:spacing w:after="20"/>
              <w:jc w:val="center"/>
              <w:rPr>
                <w:b w:val="0"/>
                <w:bCs/>
                <w:szCs w:val="28"/>
              </w:rPr>
            </w:pPr>
          </w:p>
          <w:p w14:paraId="031D8698" w14:textId="77777777" w:rsidR="00321F99" w:rsidRPr="00E5114A" w:rsidRDefault="00321F99" w:rsidP="004B29B7">
            <w:pPr>
              <w:spacing w:after="20"/>
              <w:jc w:val="center"/>
              <w:rPr>
                <w:b w:val="0"/>
                <w:bCs/>
                <w:szCs w:val="28"/>
              </w:rPr>
            </w:pPr>
            <w:r w:rsidRPr="00E5114A">
              <w:rPr>
                <w:b w:val="0"/>
                <w:bCs/>
                <w:szCs w:val="28"/>
              </w:rPr>
              <w:t>questionType</w:t>
            </w:r>
          </w:p>
          <w:p w14:paraId="1EC1191D" w14:textId="77777777" w:rsidR="00321F99" w:rsidRPr="00E5114A" w:rsidRDefault="00321F99" w:rsidP="004B29B7">
            <w:pPr>
              <w:spacing w:after="20"/>
              <w:jc w:val="center"/>
              <w:rPr>
                <w:b w:val="0"/>
                <w:bCs/>
                <w:szCs w:val="28"/>
              </w:rPr>
            </w:pPr>
            <w:r w:rsidRPr="00E5114A">
              <w:rPr>
                <w:b w:val="0"/>
                <w:bCs/>
                <w:szCs w:val="28"/>
              </w:rPr>
              <w:t>Selector clicked.</w:t>
            </w:r>
          </w:p>
          <w:p w14:paraId="70ED213C" w14:textId="77777777" w:rsidR="00321F99" w:rsidRPr="00E5114A" w:rsidRDefault="00321F99" w:rsidP="004B29B7">
            <w:pPr>
              <w:spacing w:after="20"/>
              <w:jc w:val="center"/>
              <w:rPr>
                <w:b w:val="0"/>
                <w:bCs/>
                <w:szCs w:val="28"/>
              </w:rPr>
            </w:pPr>
          </w:p>
          <w:p w14:paraId="5420F860" w14:textId="77777777" w:rsidR="00321F99" w:rsidRPr="00E5114A" w:rsidRDefault="00321F99" w:rsidP="004B29B7">
            <w:pPr>
              <w:spacing w:after="20"/>
              <w:jc w:val="center"/>
              <w:rPr>
                <w:b w:val="0"/>
                <w:bCs/>
                <w:szCs w:val="28"/>
              </w:rPr>
            </w:pPr>
            <w:r w:rsidRPr="00E5114A">
              <w:rPr>
                <w:b w:val="0"/>
                <w:bCs/>
                <w:szCs w:val="28"/>
              </w:rPr>
              <w:t>EasyBtn clicked.</w:t>
            </w:r>
          </w:p>
          <w:p w14:paraId="0FE56534" w14:textId="77777777" w:rsidR="00321F99" w:rsidRPr="00E5114A" w:rsidRDefault="00321F99" w:rsidP="004B29B7">
            <w:pPr>
              <w:spacing w:after="20"/>
              <w:jc w:val="center"/>
              <w:rPr>
                <w:b w:val="0"/>
                <w:bCs/>
                <w:szCs w:val="28"/>
              </w:rPr>
            </w:pPr>
          </w:p>
          <w:p w14:paraId="6E6825B3" w14:textId="77777777" w:rsidR="00321F99" w:rsidRPr="00E5114A" w:rsidRDefault="00321F99" w:rsidP="004B29B7">
            <w:pPr>
              <w:spacing w:after="20"/>
              <w:jc w:val="center"/>
              <w:rPr>
                <w:b w:val="0"/>
                <w:bCs/>
                <w:szCs w:val="28"/>
              </w:rPr>
            </w:pPr>
            <w:r w:rsidRPr="00E5114A">
              <w:rPr>
                <w:b w:val="0"/>
                <w:bCs/>
                <w:szCs w:val="28"/>
              </w:rPr>
              <w:t>HardBtn clicked.</w:t>
            </w:r>
          </w:p>
          <w:p w14:paraId="2C7B2B81" w14:textId="77777777" w:rsidR="00321F99" w:rsidRPr="00E5114A" w:rsidRDefault="00321F99" w:rsidP="004B29B7">
            <w:pPr>
              <w:spacing w:after="20"/>
              <w:jc w:val="center"/>
              <w:rPr>
                <w:b w:val="0"/>
                <w:bCs/>
                <w:szCs w:val="28"/>
              </w:rPr>
            </w:pPr>
          </w:p>
          <w:p w14:paraId="0C40C7DD" w14:textId="77777777" w:rsidR="00321F99" w:rsidRPr="00E5114A" w:rsidRDefault="00321F99" w:rsidP="004B29B7">
            <w:pPr>
              <w:spacing w:after="20"/>
              <w:jc w:val="center"/>
              <w:rPr>
                <w:b w:val="0"/>
                <w:bCs/>
                <w:szCs w:val="28"/>
              </w:rPr>
            </w:pPr>
            <w:r w:rsidRPr="00E5114A">
              <w:rPr>
                <w:b w:val="0"/>
                <w:bCs/>
                <w:szCs w:val="28"/>
              </w:rPr>
              <w:t>PreviewBtn clicked.</w:t>
            </w:r>
          </w:p>
          <w:p w14:paraId="2C400E27" w14:textId="77777777" w:rsidR="00321F99" w:rsidRPr="00E5114A" w:rsidRDefault="00321F99" w:rsidP="004B29B7">
            <w:pPr>
              <w:spacing w:after="20"/>
              <w:jc w:val="center"/>
              <w:rPr>
                <w:b w:val="0"/>
                <w:bCs/>
                <w:szCs w:val="28"/>
              </w:rPr>
            </w:pPr>
          </w:p>
          <w:p w14:paraId="306BAFBB" w14:textId="77777777" w:rsidR="00321F99" w:rsidRPr="00E5114A" w:rsidRDefault="00321F99" w:rsidP="004B29B7">
            <w:pPr>
              <w:spacing w:after="20"/>
              <w:jc w:val="center"/>
              <w:rPr>
                <w:b w:val="0"/>
                <w:bCs/>
                <w:szCs w:val="28"/>
              </w:rPr>
            </w:pPr>
            <w:r w:rsidRPr="00E5114A">
              <w:rPr>
                <w:b w:val="0"/>
                <w:bCs/>
                <w:szCs w:val="28"/>
              </w:rPr>
              <w:t>SaveBtn clicked.</w:t>
            </w:r>
          </w:p>
          <w:p w14:paraId="2E41704D" w14:textId="77777777" w:rsidR="00321F99" w:rsidRPr="00E5114A" w:rsidRDefault="00321F99" w:rsidP="004B29B7">
            <w:pPr>
              <w:spacing w:after="20"/>
              <w:jc w:val="center"/>
              <w:rPr>
                <w:b w:val="0"/>
                <w:bCs/>
                <w:szCs w:val="28"/>
              </w:rPr>
            </w:pPr>
          </w:p>
          <w:p w14:paraId="1F7E0BDF" w14:textId="77777777" w:rsidR="00321F99" w:rsidRPr="00E5114A" w:rsidRDefault="00321F99" w:rsidP="004B29B7">
            <w:pPr>
              <w:spacing w:after="20"/>
              <w:jc w:val="center"/>
              <w:rPr>
                <w:b w:val="0"/>
                <w:bCs/>
                <w:szCs w:val="28"/>
              </w:rPr>
            </w:pPr>
            <w:r w:rsidRPr="00E5114A">
              <w:rPr>
                <w:b w:val="0"/>
                <w:bCs/>
                <w:szCs w:val="28"/>
              </w:rPr>
              <w:t>TextView clicked.</w:t>
            </w:r>
          </w:p>
          <w:p w14:paraId="419A31F1" w14:textId="77777777" w:rsidR="00321F99" w:rsidRPr="00E5114A" w:rsidRDefault="00321F99" w:rsidP="004B29B7">
            <w:pPr>
              <w:spacing w:after="20"/>
              <w:jc w:val="center"/>
              <w:rPr>
                <w:b w:val="0"/>
                <w:bCs/>
                <w:szCs w:val="28"/>
              </w:rPr>
            </w:pPr>
          </w:p>
          <w:p w14:paraId="537AD2C6" w14:textId="77777777" w:rsidR="00321F99" w:rsidRPr="00E5114A" w:rsidRDefault="00321F99" w:rsidP="004B29B7">
            <w:pPr>
              <w:spacing w:after="20"/>
              <w:jc w:val="center"/>
              <w:rPr>
                <w:b w:val="0"/>
                <w:bCs/>
                <w:szCs w:val="28"/>
              </w:rPr>
            </w:pPr>
            <w:r w:rsidRPr="00E5114A">
              <w:rPr>
                <w:b w:val="0"/>
                <w:bCs/>
                <w:szCs w:val="28"/>
              </w:rPr>
              <w:t>TrueBtn clicked.</w:t>
            </w:r>
          </w:p>
          <w:p w14:paraId="29F4E92C" w14:textId="77777777" w:rsidR="00321F99" w:rsidRPr="00E5114A" w:rsidRDefault="00321F99" w:rsidP="004B29B7">
            <w:pPr>
              <w:spacing w:after="20"/>
              <w:jc w:val="center"/>
              <w:rPr>
                <w:b w:val="0"/>
                <w:bCs/>
                <w:szCs w:val="28"/>
              </w:rPr>
            </w:pPr>
          </w:p>
          <w:p w14:paraId="33A1FE66" w14:textId="77777777" w:rsidR="00321F99" w:rsidRPr="00E5114A" w:rsidRDefault="00321F99" w:rsidP="004B29B7">
            <w:pPr>
              <w:spacing w:after="20"/>
              <w:jc w:val="center"/>
              <w:rPr>
                <w:b w:val="0"/>
                <w:bCs/>
                <w:szCs w:val="28"/>
              </w:rPr>
            </w:pPr>
            <w:r w:rsidRPr="00E5114A">
              <w:rPr>
                <w:b w:val="0"/>
                <w:bCs/>
                <w:szCs w:val="28"/>
              </w:rPr>
              <w:t>FalseBtn clicked.</w:t>
            </w:r>
          </w:p>
          <w:p w14:paraId="68A9587B" w14:textId="77777777" w:rsidR="00321F99" w:rsidRPr="00E5114A" w:rsidRDefault="00321F99" w:rsidP="004B29B7">
            <w:pPr>
              <w:spacing w:after="20"/>
              <w:jc w:val="center"/>
              <w:rPr>
                <w:b w:val="0"/>
                <w:bCs/>
                <w:szCs w:val="28"/>
              </w:rPr>
            </w:pPr>
          </w:p>
          <w:p w14:paraId="43B46730" w14:textId="77777777" w:rsidR="00321F99" w:rsidRPr="00E5114A" w:rsidRDefault="00321F99" w:rsidP="004B29B7">
            <w:pPr>
              <w:spacing w:after="20"/>
              <w:jc w:val="center"/>
              <w:rPr>
                <w:b w:val="0"/>
                <w:bCs/>
                <w:szCs w:val="28"/>
              </w:rPr>
            </w:pPr>
            <w:r w:rsidRPr="00E5114A">
              <w:rPr>
                <w:b w:val="0"/>
                <w:bCs/>
                <w:szCs w:val="28"/>
              </w:rPr>
              <w:t>ReturnBtn clicked.</w:t>
            </w:r>
          </w:p>
          <w:p w14:paraId="7AE7639E" w14:textId="77777777" w:rsidR="00321F99" w:rsidRPr="00E5114A" w:rsidRDefault="00321F99" w:rsidP="004B29B7">
            <w:pPr>
              <w:spacing w:after="20"/>
              <w:jc w:val="center"/>
              <w:rPr>
                <w:b w:val="0"/>
                <w:bCs/>
                <w:szCs w:val="28"/>
              </w:rPr>
            </w:pPr>
          </w:p>
          <w:p w14:paraId="19E593AB" w14:textId="77777777" w:rsidR="00321F99" w:rsidRPr="00E5114A" w:rsidRDefault="00321F99" w:rsidP="004B29B7">
            <w:pPr>
              <w:spacing w:after="20"/>
              <w:jc w:val="center"/>
              <w:rPr>
                <w:b w:val="0"/>
                <w:bCs/>
                <w:szCs w:val="28"/>
              </w:rPr>
            </w:pPr>
            <w:r w:rsidRPr="00E5114A">
              <w:rPr>
                <w:b w:val="0"/>
                <w:bCs/>
                <w:szCs w:val="28"/>
              </w:rPr>
              <w:t>radioButton1 clicked.</w:t>
            </w:r>
          </w:p>
          <w:p w14:paraId="175ED6EC" w14:textId="77777777" w:rsidR="00321F99" w:rsidRPr="00E5114A" w:rsidRDefault="00321F99" w:rsidP="004B29B7">
            <w:pPr>
              <w:spacing w:after="20"/>
              <w:jc w:val="center"/>
              <w:rPr>
                <w:b w:val="0"/>
                <w:bCs/>
                <w:szCs w:val="28"/>
              </w:rPr>
            </w:pPr>
          </w:p>
          <w:p w14:paraId="3F0368D6" w14:textId="77777777" w:rsidR="009C7D53" w:rsidRDefault="00321F99" w:rsidP="004B29B7">
            <w:pPr>
              <w:spacing w:after="20"/>
              <w:jc w:val="center"/>
              <w:rPr>
                <w:b w:val="0"/>
                <w:bCs/>
                <w:szCs w:val="28"/>
              </w:rPr>
            </w:pPr>
            <w:r w:rsidRPr="00E5114A">
              <w:rPr>
                <w:b w:val="0"/>
                <w:bCs/>
                <w:szCs w:val="28"/>
              </w:rPr>
              <w:t xml:space="preserve">radioButton2 </w:t>
            </w:r>
          </w:p>
          <w:p w14:paraId="3B2FC846" w14:textId="77777777" w:rsidR="009C7D53" w:rsidRDefault="009C7D53" w:rsidP="004B29B7">
            <w:pPr>
              <w:spacing w:after="20"/>
              <w:jc w:val="center"/>
              <w:rPr>
                <w:b w:val="0"/>
                <w:bCs/>
                <w:szCs w:val="28"/>
              </w:rPr>
            </w:pPr>
          </w:p>
          <w:p w14:paraId="61F82812" w14:textId="77777777" w:rsidR="009C7D53" w:rsidRDefault="009C7D53" w:rsidP="004B29B7">
            <w:pPr>
              <w:spacing w:after="20"/>
              <w:jc w:val="center"/>
              <w:rPr>
                <w:b w:val="0"/>
                <w:bCs/>
                <w:szCs w:val="28"/>
              </w:rPr>
            </w:pPr>
          </w:p>
          <w:p w14:paraId="2C67E05F" w14:textId="3323080A" w:rsidR="00321F99" w:rsidRPr="00E5114A" w:rsidRDefault="00321F99" w:rsidP="004B29B7">
            <w:pPr>
              <w:spacing w:after="20"/>
              <w:jc w:val="center"/>
              <w:rPr>
                <w:b w:val="0"/>
                <w:bCs/>
                <w:szCs w:val="28"/>
              </w:rPr>
            </w:pPr>
            <w:r w:rsidRPr="00E5114A">
              <w:rPr>
                <w:b w:val="0"/>
                <w:bCs/>
                <w:szCs w:val="28"/>
              </w:rPr>
              <w:t>clicked.</w:t>
            </w:r>
          </w:p>
          <w:p w14:paraId="2397D53C" w14:textId="77777777" w:rsidR="00321F99" w:rsidRPr="00E5114A" w:rsidRDefault="00321F99" w:rsidP="009C7D53">
            <w:pPr>
              <w:spacing w:after="20"/>
              <w:rPr>
                <w:b w:val="0"/>
                <w:bCs/>
                <w:szCs w:val="28"/>
              </w:rPr>
            </w:pPr>
          </w:p>
          <w:p w14:paraId="12DC3617" w14:textId="77777777" w:rsidR="00321F99" w:rsidRPr="00E5114A" w:rsidRDefault="00321F99" w:rsidP="004B29B7">
            <w:pPr>
              <w:spacing w:after="20"/>
              <w:jc w:val="center"/>
              <w:rPr>
                <w:b w:val="0"/>
                <w:bCs/>
                <w:szCs w:val="28"/>
              </w:rPr>
            </w:pPr>
            <w:r w:rsidRPr="00E5114A">
              <w:rPr>
                <w:b w:val="0"/>
                <w:bCs/>
                <w:szCs w:val="28"/>
              </w:rPr>
              <w:t>radioButton3 clicked.</w:t>
            </w:r>
          </w:p>
          <w:p w14:paraId="2513DB49" w14:textId="77777777" w:rsidR="00321F99" w:rsidRPr="00E5114A" w:rsidRDefault="00321F99" w:rsidP="004B29B7">
            <w:pPr>
              <w:spacing w:after="20"/>
              <w:jc w:val="center"/>
              <w:rPr>
                <w:b w:val="0"/>
                <w:bCs/>
                <w:szCs w:val="28"/>
              </w:rPr>
            </w:pPr>
          </w:p>
          <w:p w14:paraId="05D04B93" w14:textId="77777777" w:rsidR="00321F99" w:rsidRPr="00E5114A" w:rsidRDefault="00321F99" w:rsidP="004B29B7">
            <w:pPr>
              <w:spacing w:after="20"/>
              <w:jc w:val="center"/>
              <w:rPr>
                <w:b w:val="0"/>
                <w:bCs/>
                <w:szCs w:val="28"/>
              </w:rPr>
            </w:pPr>
            <w:r w:rsidRPr="00E5114A">
              <w:rPr>
                <w:b w:val="0"/>
                <w:bCs/>
                <w:szCs w:val="28"/>
              </w:rPr>
              <w:t>radioButton4 clicked.</w:t>
            </w:r>
          </w:p>
          <w:p w14:paraId="22F007E4" w14:textId="77777777" w:rsidR="00321F99" w:rsidRPr="00E5114A" w:rsidRDefault="00321F99" w:rsidP="004B29B7">
            <w:pPr>
              <w:spacing w:after="20"/>
              <w:jc w:val="center"/>
              <w:rPr>
                <w:b w:val="0"/>
                <w:bCs/>
                <w:szCs w:val="28"/>
              </w:rPr>
            </w:pPr>
          </w:p>
          <w:p w14:paraId="6D6B8639" w14:textId="77777777" w:rsidR="00321F99" w:rsidRPr="00E5114A" w:rsidRDefault="00321F99" w:rsidP="004B29B7">
            <w:pPr>
              <w:spacing w:after="20"/>
              <w:jc w:val="center"/>
              <w:rPr>
                <w:b w:val="0"/>
                <w:bCs/>
                <w:szCs w:val="28"/>
              </w:rPr>
            </w:pPr>
            <w:r w:rsidRPr="00E5114A">
              <w:rPr>
                <w:b w:val="0"/>
                <w:bCs/>
                <w:szCs w:val="28"/>
              </w:rPr>
              <w:t>checkBox1 clicked.</w:t>
            </w:r>
          </w:p>
          <w:p w14:paraId="51093516" w14:textId="77777777" w:rsidR="00321F99" w:rsidRPr="00E5114A" w:rsidRDefault="00321F99" w:rsidP="004B29B7">
            <w:pPr>
              <w:spacing w:after="20"/>
              <w:jc w:val="center"/>
              <w:rPr>
                <w:b w:val="0"/>
                <w:bCs/>
                <w:szCs w:val="28"/>
              </w:rPr>
            </w:pPr>
          </w:p>
          <w:p w14:paraId="69467AE9" w14:textId="77777777" w:rsidR="00321F99" w:rsidRPr="00E5114A" w:rsidRDefault="00321F99" w:rsidP="004B29B7">
            <w:pPr>
              <w:spacing w:after="20"/>
              <w:jc w:val="center"/>
              <w:rPr>
                <w:b w:val="0"/>
                <w:bCs/>
                <w:szCs w:val="28"/>
              </w:rPr>
            </w:pPr>
            <w:r w:rsidRPr="00E5114A">
              <w:rPr>
                <w:b w:val="0"/>
                <w:bCs/>
                <w:szCs w:val="28"/>
              </w:rPr>
              <w:t>checkBox2 clicked.</w:t>
            </w:r>
          </w:p>
          <w:p w14:paraId="4FE62864" w14:textId="77777777" w:rsidR="00321F99" w:rsidRPr="00E5114A" w:rsidRDefault="00321F99" w:rsidP="004B29B7">
            <w:pPr>
              <w:spacing w:after="20"/>
              <w:rPr>
                <w:b w:val="0"/>
                <w:bCs/>
                <w:szCs w:val="28"/>
              </w:rPr>
            </w:pPr>
          </w:p>
          <w:p w14:paraId="4BA865CF" w14:textId="77777777" w:rsidR="00321F99" w:rsidRPr="00E5114A" w:rsidRDefault="00321F99" w:rsidP="004B29B7">
            <w:pPr>
              <w:spacing w:after="20"/>
              <w:jc w:val="center"/>
              <w:rPr>
                <w:b w:val="0"/>
                <w:bCs/>
                <w:szCs w:val="28"/>
              </w:rPr>
            </w:pPr>
            <w:r w:rsidRPr="00E5114A">
              <w:rPr>
                <w:b w:val="0"/>
                <w:bCs/>
                <w:szCs w:val="28"/>
              </w:rPr>
              <w:t>checkBox3 clicked.</w:t>
            </w:r>
          </w:p>
          <w:p w14:paraId="16569C1B" w14:textId="77777777" w:rsidR="00321F99" w:rsidRPr="00E5114A" w:rsidRDefault="00321F99" w:rsidP="004B29B7">
            <w:pPr>
              <w:spacing w:after="20"/>
              <w:jc w:val="center"/>
              <w:rPr>
                <w:b w:val="0"/>
                <w:bCs/>
                <w:szCs w:val="28"/>
              </w:rPr>
            </w:pPr>
          </w:p>
          <w:p w14:paraId="13AF6C7C" w14:textId="77777777" w:rsidR="00321F99" w:rsidRPr="00E5114A" w:rsidRDefault="00321F99" w:rsidP="004B29B7">
            <w:pPr>
              <w:spacing w:after="20"/>
              <w:jc w:val="center"/>
              <w:rPr>
                <w:b w:val="0"/>
                <w:bCs/>
                <w:szCs w:val="28"/>
              </w:rPr>
            </w:pPr>
            <w:r w:rsidRPr="00E5114A">
              <w:rPr>
                <w:b w:val="0"/>
                <w:bCs/>
                <w:szCs w:val="28"/>
              </w:rPr>
              <w:t>checkBox4 clicked.</w:t>
            </w:r>
          </w:p>
          <w:p w14:paraId="4BE19F1F" w14:textId="77777777" w:rsidR="00321F99" w:rsidRPr="00E5114A" w:rsidRDefault="00321F99" w:rsidP="004B29B7">
            <w:pPr>
              <w:spacing w:after="20"/>
              <w:jc w:val="center"/>
              <w:rPr>
                <w:b w:val="0"/>
                <w:bCs/>
                <w:szCs w:val="28"/>
              </w:rPr>
            </w:pPr>
          </w:p>
        </w:tc>
        <w:tc>
          <w:tcPr>
            <w:tcW w:w="2624" w:type="dxa"/>
          </w:tcPr>
          <w:p w14:paraId="29A24C71" w14:textId="77777777" w:rsidR="00321F99" w:rsidRPr="00E5114A" w:rsidRDefault="00321F99" w:rsidP="004B29B7">
            <w:pPr>
              <w:spacing w:after="20"/>
              <w:jc w:val="center"/>
              <w:rPr>
                <w:b w:val="0"/>
                <w:bCs/>
                <w:szCs w:val="28"/>
              </w:rPr>
            </w:pPr>
          </w:p>
          <w:p w14:paraId="525B5F45" w14:textId="77777777" w:rsidR="00321F99" w:rsidRPr="00E5114A" w:rsidRDefault="00321F99" w:rsidP="004B29B7">
            <w:pPr>
              <w:spacing w:after="20"/>
              <w:jc w:val="center"/>
              <w:rPr>
                <w:b w:val="0"/>
                <w:bCs/>
                <w:szCs w:val="28"/>
              </w:rPr>
            </w:pPr>
            <w:r w:rsidRPr="00E5114A">
              <w:rPr>
                <w:b w:val="0"/>
                <w:bCs/>
                <w:szCs w:val="28"/>
              </w:rPr>
              <w:t>All of these will not play click.wav when clicked</w:t>
            </w:r>
          </w:p>
        </w:tc>
        <w:tc>
          <w:tcPr>
            <w:tcW w:w="1435" w:type="dxa"/>
          </w:tcPr>
          <w:p w14:paraId="1662BA34" w14:textId="77777777" w:rsidR="00321F99" w:rsidRPr="00E5114A" w:rsidRDefault="00321F99" w:rsidP="004B29B7">
            <w:pPr>
              <w:spacing w:after="20"/>
              <w:jc w:val="center"/>
              <w:rPr>
                <w:b w:val="0"/>
                <w:bCs/>
                <w:szCs w:val="28"/>
              </w:rPr>
            </w:pPr>
          </w:p>
          <w:p w14:paraId="648E1216" w14:textId="77777777" w:rsidR="00321F99" w:rsidRPr="00E5114A" w:rsidRDefault="00321F99" w:rsidP="004B29B7">
            <w:pPr>
              <w:spacing w:after="20"/>
              <w:jc w:val="center"/>
              <w:rPr>
                <w:b w:val="0"/>
                <w:bCs/>
                <w:szCs w:val="28"/>
              </w:rPr>
            </w:pPr>
            <w:r w:rsidRPr="00E5114A">
              <w:rPr>
                <w:b w:val="0"/>
                <w:bCs/>
                <w:szCs w:val="28"/>
              </w:rPr>
              <w:t>Pass</w:t>
            </w:r>
          </w:p>
        </w:tc>
        <w:tc>
          <w:tcPr>
            <w:tcW w:w="2290" w:type="dxa"/>
          </w:tcPr>
          <w:p w14:paraId="3958D4D9" w14:textId="77777777" w:rsidR="00321F99" w:rsidRPr="00E5114A" w:rsidRDefault="00321F99" w:rsidP="004B29B7">
            <w:pPr>
              <w:spacing w:after="20"/>
              <w:jc w:val="center"/>
              <w:rPr>
                <w:b w:val="0"/>
                <w:bCs/>
                <w:szCs w:val="28"/>
              </w:rPr>
            </w:pPr>
          </w:p>
          <w:p w14:paraId="1FEA502B" w14:textId="2181301D" w:rsidR="00321F99" w:rsidRPr="00E5114A" w:rsidRDefault="003433AA" w:rsidP="004B29B7">
            <w:pPr>
              <w:spacing w:after="20"/>
              <w:jc w:val="center"/>
              <w:rPr>
                <w:b w:val="0"/>
                <w:bCs/>
                <w:szCs w:val="28"/>
              </w:rPr>
            </w:pPr>
            <w:r w:rsidRPr="00E5114A">
              <w:rPr>
                <w:b w:val="0"/>
                <w:bCs/>
                <w:szCs w:val="28"/>
              </w:rPr>
              <w:t>FGR13</w:t>
            </w:r>
          </w:p>
        </w:tc>
      </w:tr>
    </w:tbl>
    <w:p w14:paraId="0418D6EE" w14:textId="77777777" w:rsidR="00321F99" w:rsidRPr="00E5114A" w:rsidRDefault="00321F99" w:rsidP="00321F99">
      <w:pPr>
        <w:rPr>
          <w:b w:val="0"/>
          <w:bCs/>
        </w:rPr>
      </w:pPr>
    </w:p>
    <w:p w14:paraId="47FA2707" w14:textId="77777777" w:rsidR="00321F99" w:rsidRPr="00E5114A" w:rsidRDefault="00321F99" w:rsidP="00321F99">
      <w:pPr>
        <w:rPr>
          <w:b w:val="0"/>
          <w:bCs/>
        </w:rPr>
      </w:pPr>
    </w:p>
    <w:p w14:paraId="62B804B8" w14:textId="77777777" w:rsidR="00321F99" w:rsidRPr="00E5114A" w:rsidRDefault="00321F99" w:rsidP="00321F99">
      <w:pPr>
        <w:rPr>
          <w:b w:val="0"/>
          <w:bCs/>
        </w:rPr>
      </w:pPr>
      <w:r w:rsidRPr="00E5114A">
        <w:rPr>
          <w:b w:val="0"/>
          <w:bCs/>
        </w:rPr>
        <w:br w:type="page"/>
      </w:r>
    </w:p>
    <w:p w14:paraId="25D48AD6" w14:textId="2F98AF05" w:rsidR="001415B6" w:rsidRPr="0087208F" w:rsidRDefault="007E7C0F" w:rsidP="007E7C0F">
      <w:pPr>
        <w:pStyle w:val="Heading2"/>
      </w:pPr>
      <w:bookmarkStart w:id="74" w:name="_Toc189739525"/>
      <w:r w:rsidRPr="0087208F">
        <w:lastRenderedPageBreak/>
        <w:t>MultiChoice</w:t>
      </w:r>
      <w:bookmarkEnd w:id="74"/>
    </w:p>
    <w:tbl>
      <w:tblPr>
        <w:tblStyle w:val="TableGrid"/>
        <w:tblpPr w:leftFromText="180" w:rightFromText="180" w:vertAnchor="text" w:horzAnchor="margin" w:tblpY="46"/>
        <w:tblW w:w="0" w:type="auto"/>
        <w:tblLook w:val="04A0" w:firstRow="1" w:lastRow="0" w:firstColumn="1" w:lastColumn="0" w:noHBand="0" w:noVBand="1"/>
      </w:tblPr>
      <w:tblGrid>
        <w:gridCol w:w="854"/>
        <w:gridCol w:w="2820"/>
        <w:gridCol w:w="2717"/>
        <w:gridCol w:w="3033"/>
        <w:gridCol w:w="2768"/>
        <w:gridCol w:w="1130"/>
        <w:gridCol w:w="2066"/>
      </w:tblGrid>
      <w:tr w:rsidR="007D48BC" w:rsidRPr="0087208F" w14:paraId="5EE90B80" w14:textId="77777777" w:rsidTr="002116CB">
        <w:tc>
          <w:tcPr>
            <w:tcW w:w="854" w:type="dxa"/>
            <w:shd w:val="clear" w:color="auto" w:fill="360F5A"/>
            <w:vAlign w:val="center"/>
          </w:tcPr>
          <w:p w14:paraId="1DB2DA18" w14:textId="77777777" w:rsidR="00534295" w:rsidRPr="0087208F" w:rsidRDefault="00534295" w:rsidP="00C91577">
            <w:pPr>
              <w:spacing w:after="20"/>
              <w:jc w:val="center"/>
              <w:rPr>
                <w:color w:val="FFFFFF" w:themeColor="background1"/>
                <w:sz w:val="28"/>
                <w:szCs w:val="32"/>
              </w:rPr>
            </w:pPr>
            <w:r w:rsidRPr="0087208F">
              <w:rPr>
                <w:color w:val="FFFFFF" w:themeColor="background1"/>
                <w:sz w:val="28"/>
                <w:szCs w:val="32"/>
              </w:rPr>
              <w:t>Test No.</w:t>
            </w:r>
          </w:p>
        </w:tc>
        <w:tc>
          <w:tcPr>
            <w:tcW w:w="2820" w:type="dxa"/>
            <w:shd w:val="clear" w:color="auto" w:fill="360F5A"/>
            <w:vAlign w:val="center"/>
          </w:tcPr>
          <w:p w14:paraId="71658F81" w14:textId="77777777" w:rsidR="00534295" w:rsidRPr="0087208F" w:rsidRDefault="00534295" w:rsidP="00C91577">
            <w:pPr>
              <w:spacing w:after="20"/>
              <w:jc w:val="center"/>
              <w:rPr>
                <w:sz w:val="28"/>
                <w:szCs w:val="32"/>
              </w:rPr>
            </w:pPr>
            <w:r w:rsidRPr="0087208F">
              <w:rPr>
                <w:sz w:val="28"/>
                <w:szCs w:val="32"/>
              </w:rPr>
              <w:t>Being Tested</w:t>
            </w:r>
          </w:p>
        </w:tc>
        <w:tc>
          <w:tcPr>
            <w:tcW w:w="2717" w:type="dxa"/>
            <w:shd w:val="clear" w:color="auto" w:fill="360F5A"/>
            <w:vAlign w:val="center"/>
          </w:tcPr>
          <w:p w14:paraId="603F2EF7" w14:textId="77777777" w:rsidR="00534295" w:rsidRPr="0087208F" w:rsidRDefault="00534295" w:rsidP="00C91577">
            <w:pPr>
              <w:spacing w:after="20"/>
              <w:jc w:val="center"/>
              <w:rPr>
                <w:szCs w:val="28"/>
              </w:rPr>
            </w:pPr>
            <w:r w:rsidRPr="0087208F">
              <w:rPr>
                <w:sz w:val="28"/>
                <w:szCs w:val="32"/>
              </w:rPr>
              <w:t>Test</w:t>
            </w:r>
          </w:p>
        </w:tc>
        <w:tc>
          <w:tcPr>
            <w:tcW w:w="3033" w:type="dxa"/>
            <w:shd w:val="clear" w:color="auto" w:fill="360F5A"/>
            <w:vAlign w:val="center"/>
          </w:tcPr>
          <w:p w14:paraId="72F9912B" w14:textId="77777777" w:rsidR="00534295" w:rsidRPr="0087208F" w:rsidRDefault="00534295" w:rsidP="00C91577">
            <w:pPr>
              <w:spacing w:after="20"/>
              <w:jc w:val="center"/>
              <w:rPr>
                <w:sz w:val="28"/>
                <w:szCs w:val="32"/>
              </w:rPr>
            </w:pPr>
            <w:r w:rsidRPr="0087208F">
              <w:rPr>
                <w:sz w:val="28"/>
                <w:szCs w:val="32"/>
              </w:rPr>
              <w:t>Test Data</w:t>
            </w:r>
          </w:p>
        </w:tc>
        <w:tc>
          <w:tcPr>
            <w:tcW w:w="2768" w:type="dxa"/>
            <w:shd w:val="clear" w:color="auto" w:fill="360F5A"/>
            <w:vAlign w:val="center"/>
          </w:tcPr>
          <w:p w14:paraId="6B431DD9" w14:textId="77777777" w:rsidR="00534295" w:rsidRPr="0087208F" w:rsidRDefault="00534295" w:rsidP="00C91577">
            <w:pPr>
              <w:spacing w:after="20"/>
              <w:jc w:val="center"/>
              <w:rPr>
                <w:szCs w:val="28"/>
              </w:rPr>
            </w:pPr>
            <w:r w:rsidRPr="0087208F">
              <w:rPr>
                <w:sz w:val="28"/>
                <w:szCs w:val="32"/>
              </w:rPr>
              <w:t>Expected Outcome</w:t>
            </w:r>
          </w:p>
        </w:tc>
        <w:tc>
          <w:tcPr>
            <w:tcW w:w="1130" w:type="dxa"/>
            <w:shd w:val="clear" w:color="auto" w:fill="360F5A"/>
            <w:vAlign w:val="center"/>
          </w:tcPr>
          <w:p w14:paraId="08DCF829" w14:textId="77777777" w:rsidR="00534295" w:rsidRPr="0087208F" w:rsidRDefault="00534295" w:rsidP="00C91577">
            <w:pPr>
              <w:spacing w:after="20"/>
              <w:jc w:val="center"/>
              <w:rPr>
                <w:sz w:val="28"/>
                <w:szCs w:val="32"/>
              </w:rPr>
            </w:pPr>
            <w:r w:rsidRPr="0087208F">
              <w:rPr>
                <w:sz w:val="28"/>
                <w:szCs w:val="32"/>
              </w:rPr>
              <w:t>Result</w:t>
            </w:r>
          </w:p>
        </w:tc>
        <w:tc>
          <w:tcPr>
            <w:tcW w:w="2066" w:type="dxa"/>
            <w:shd w:val="clear" w:color="auto" w:fill="360F5A"/>
            <w:vAlign w:val="center"/>
          </w:tcPr>
          <w:p w14:paraId="2028E6C8" w14:textId="77777777" w:rsidR="00534295" w:rsidRPr="0087208F" w:rsidRDefault="00534295" w:rsidP="00C91577">
            <w:pPr>
              <w:spacing w:after="20"/>
              <w:jc w:val="center"/>
              <w:rPr>
                <w:sz w:val="28"/>
                <w:szCs w:val="32"/>
              </w:rPr>
            </w:pPr>
          </w:p>
          <w:p w14:paraId="5C2A4EBC" w14:textId="77777777" w:rsidR="00534295" w:rsidRPr="0087208F" w:rsidRDefault="00534295" w:rsidP="00C91577">
            <w:pPr>
              <w:spacing w:after="20"/>
              <w:jc w:val="center"/>
              <w:rPr>
                <w:sz w:val="28"/>
                <w:szCs w:val="32"/>
              </w:rPr>
            </w:pPr>
            <w:r w:rsidRPr="0087208F">
              <w:rPr>
                <w:sz w:val="28"/>
                <w:szCs w:val="32"/>
              </w:rPr>
              <w:t>Requirement Fuffilled</w:t>
            </w:r>
          </w:p>
          <w:p w14:paraId="5E1B7875" w14:textId="77777777" w:rsidR="00534295" w:rsidRPr="0087208F" w:rsidRDefault="00534295" w:rsidP="00C91577">
            <w:pPr>
              <w:spacing w:after="20"/>
              <w:jc w:val="center"/>
              <w:rPr>
                <w:sz w:val="28"/>
                <w:szCs w:val="32"/>
              </w:rPr>
            </w:pPr>
          </w:p>
        </w:tc>
      </w:tr>
      <w:tr w:rsidR="007D48BC" w:rsidRPr="0087208F" w14:paraId="05D89191" w14:textId="77777777" w:rsidTr="002116CB">
        <w:tc>
          <w:tcPr>
            <w:tcW w:w="854" w:type="dxa"/>
          </w:tcPr>
          <w:p w14:paraId="17499483" w14:textId="77777777" w:rsidR="00956EFA" w:rsidRPr="009C7D53" w:rsidRDefault="00956EFA" w:rsidP="00956EFA">
            <w:pPr>
              <w:spacing w:after="20"/>
              <w:jc w:val="center"/>
              <w:rPr>
                <w:b w:val="0"/>
                <w:bCs/>
                <w:color w:val="000000" w:themeColor="text1"/>
                <w:szCs w:val="28"/>
              </w:rPr>
            </w:pPr>
          </w:p>
          <w:p w14:paraId="2D6B1607" w14:textId="7CD32CFE" w:rsidR="00956EFA" w:rsidRPr="009C7D53" w:rsidRDefault="00956EFA" w:rsidP="009C7D53">
            <w:pPr>
              <w:spacing w:after="20"/>
              <w:jc w:val="center"/>
              <w:rPr>
                <w:b w:val="0"/>
                <w:bCs/>
                <w:color w:val="000000" w:themeColor="text1"/>
                <w:szCs w:val="28"/>
              </w:rPr>
            </w:pPr>
            <w:r w:rsidRPr="009C7D53">
              <w:rPr>
                <w:b w:val="0"/>
                <w:bCs/>
                <w:color w:val="000000" w:themeColor="text1"/>
                <w:szCs w:val="28"/>
              </w:rPr>
              <w:t>1</w:t>
            </w:r>
          </w:p>
        </w:tc>
        <w:tc>
          <w:tcPr>
            <w:tcW w:w="2820" w:type="dxa"/>
          </w:tcPr>
          <w:p w14:paraId="4C721072" w14:textId="77777777" w:rsidR="00956EFA" w:rsidRPr="009C7D53" w:rsidRDefault="00956EFA" w:rsidP="00B25410">
            <w:pPr>
              <w:spacing w:after="20"/>
              <w:jc w:val="center"/>
              <w:rPr>
                <w:b w:val="0"/>
                <w:bCs/>
                <w:szCs w:val="28"/>
              </w:rPr>
            </w:pPr>
          </w:p>
          <w:p w14:paraId="4EEDCF23" w14:textId="77777777" w:rsidR="00956EFA" w:rsidRPr="009C7D53" w:rsidRDefault="00956EFA" w:rsidP="00B25410">
            <w:pPr>
              <w:spacing w:after="20"/>
              <w:jc w:val="center"/>
              <w:rPr>
                <w:b w:val="0"/>
                <w:bCs/>
                <w:szCs w:val="28"/>
              </w:rPr>
            </w:pPr>
            <w:r w:rsidRPr="009C7D53">
              <w:rPr>
                <w:b w:val="0"/>
                <w:bCs/>
                <w:szCs w:val="28"/>
              </w:rPr>
              <w:t>QuestionHeader</w:t>
            </w:r>
          </w:p>
          <w:p w14:paraId="143056DF" w14:textId="77777777" w:rsidR="00956EFA" w:rsidRPr="009C7D53" w:rsidRDefault="00956EFA" w:rsidP="00B25410">
            <w:pPr>
              <w:spacing w:after="20"/>
              <w:jc w:val="center"/>
              <w:rPr>
                <w:b w:val="0"/>
                <w:bCs/>
                <w:szCs w:val="28"/>
              </w:rPr>
            </w:pPr>
          </w:p>
          <w:p w14:paraId="1D8164BB" w14:textId="77777777" w:rsidR="00956EFA" w:rsidRPr="009C7D53" w:rsidRDefault="00956EFA" w:rsidP="00B25410">
            <w:pPr>
              <w:spacing w:after="20"/>
              <w:jc w:val="center"/>
              <w:rPr>
                <w:b w:val="0"/>
                <w:bCs/>
                <w:szCs w:val="28"/>
              </w:rPr>
            </w:pPr>
            <w:r w:rsidRPr="009C7D53">
              <w:rPr>
                <w:b w:val="0"/>
                <w:bCs/>
                <w:szCs w:val="28"/>
              </w:rPr>
              <w:t>Common_Variables</w:t>
            </w:r>
          </w:p>
          <w:p w14:paraId="1E1A9DC1" w14:textId="08022ADC" w:rsidR="00956EFA" w:rsidRPr="009C7D53" w:rsidRDefault="00956EFA" w:rsidP="00B25410">
            <w:pPr>
              <w:spacing w:after="20"/>
              <w:jc w:val="center"/>
              <w:rPr>
                <w:b w:val="0"/>
                <w:bCs/>
                <w:szCs w:val="28"/>
              </w:rPr>
            </w:pPr>
            <w:r w:rsidRPr="009C7D53">
              <w:rPr>
                <w:b w:val="0"/>
                <w:bCs/>
                <w:szCs w:val="28"/>
              </w:rPr>
              <w:t>.UsedQuestions</w:t>
            </w:r>
          </w:p>
        </w:tc>
        <w:tc>
          <w:tcPr>
            <w:tcW w:w="2717" w:type="dxa"/>
          </w:tcPr>
          <w:p w14:paraId="5632F3FE" w14:textId="77777777" w:rsidR="00956EFA" w:rsidRPr="009C7D53" w:rsidRDefault="00956EFA" w:rsidP="00B25410">
            <w:pPr>
              <w:spacing w:after="20"/>
              <w:jc w:val="center"/>
              <w:rPr>
                <w:b w:val="0"/>
                <w:bCs/>
                <w:szCs w:val="28"/>
              </w:rPr>
            </w:pPr>
          </w:p>
          <w:p w14:paraId="7BC72858" w14:textId="77777777" w:rsidR="00956EFA" w:rsidRPr="009C7D53" w:rsidRDefault="00956EFA" w:rsidP="00B25410">
            <w:pPr>
              <w:spacing w:after="20"/>
              <w:jc w:val="center"/>
              <w:rPr>
                <w:b w:val="0"/>
                <w:bCs/>
                <w:szCs w:val="28"/>
              </w:rPr>
            </w:pPr>
            <w:r w:rsidRPr="009C7D53">
              <w:rPr>
                <w:b w:val="0"/>
                <w:bCs/>
                <w:szCs w:val="28"/>
              </w:rPr>
              <w:t>Ensure that a random question is chosen when NewQuestion is called.</w:t>
            </w:r>
          </w:p>
          <w:p w14:paraId="7E22C00A" w14:textId="77777777" w:rsidR="00956EFA" w:rsidRPr="009C7D53" w:rsidRDefault="00956EFA" w:rsidP="00B25410">
            <w:pPr>
              <w:spacing w:after="20"/>
              <w:jc w:val="center"/>
              <w:rPr>
                <w:b w:val="0"/>
                <w:bCs/>
                <w:szCs w:val="28"/>
              </w:rPr>
            </w:pPr>
          </w:p>
        </w:tc>
        <w:tc>
          <w:tcPr>
            <w:tcW w:w="3033" w:type="dxa"/>
          </w:tcPr>
          <w:p w14:paraId="2263A657" w14:textId="77777777" w:rsidR="00956EFA" w:rsidRPr="009C7D53" w:rsidRDefault="00956EFA" w:rsidP="00B25410">
            <w:pPr>
              <w:spacing w:after="20"/>
              <w:jc w:val="center"/>
              <w:rPr>
                <w:b w:val="0"/>
                <w:bCs/>
                <w:szCs w:val="28"/>
              </w:rPr>
            </w:pPr>
          </w:p>
          <w:p w14:paraId="162E4070" w14:textId="63F12082" w:rsidR="00956EFA" w:rsidRPr="009C7D53" w:rsidRDefault="00956EFA" w:rsidP="00B25410">
            <w:pPr>
              <w:spacing w:after="20"/>
              <w:jc w:val="center"/>
              <w:rPr>
                <w:b w:val="0"/>
                <w:bCs/>
                <w:szCs w:val="28"/>
              </w:rPr>
            </w:pPr>
            <w:r w:rsidRPr="009C7D53">
              <w:rPr>
                <w:b w:val="0"/>
                <w:bCs/>
                <w:szCs w:val="28"/>
              </w:rPr>
              <w:t>Load the form multiple times</w:t>
            </w:r>
          </w:p>
        </w:tc>
        <w:tc>
          <w:tcPr>
            <w:tcW w:w="2768" w:type="dxa"/>
          </w:tcPr>
          <w:p w14:paraId="34791151" w14:textId="77777777" w:rsidR="00956EFA" w:rsidRPr="009C7D53" w:rsidRDefault="00956EFA" w:rsidP="00B25410">
            <w:pPr>
              <w:spacing w:after="20"/>
              <w:jc w:val="center"/>
              <w:rPr>
                <w:b w:val="0"/>
                <w:bCs/>
                <w:szCs w:val="28"/>
              </w:rPr>
            </w:pPr>
          </w:p>
          <w:p w14:paraId="239A0E18" w14:textId="77777777" w:rsidR="00956EFA" w:rsidRPr="009C7D53" w:rsidRDefault="00956EFA" w:rsidP="00B25410">
            <w:pPr>
              <w:spacing w:after="20"/>
              <w:jc w:val="center"/>
              <w:rPr>
                <w:b w:val="0"/>
                <w:bCs/>
                <w:szCs w:val="28"/>
              </w:rPr>
            </w:pPr>
            <w:r w:rsidRPr="009C7D53">
              <w:rPr>
                <w:b w:val="0"/>
                <w:bCs/>
                <w:szCs w:val="28"/>
              </w:rPr>
              <w:t>A different question will appear each time the form loads.</w:t>
            </w:r>
          </w:p>
          <w:p w14:paraId="681B7500" w14:textId="77777777" w:rsidR="00956EFA" w:rsidRPr="009C7D53" w:rsidRDefault="00956EFA" w:rsidP="00B25410">
            <w:pPr>
              <w:spacing w:after="20"/>
              <w:jc w:val="center"/>
              <w:rPr>
                <w:b w:val="0"/>
                <w:bCs/>
                <w:szCs w:val="28"/>
              </w:rPr>
            </w:pPr>
          </w:p>
          <w:p w14:paraId="00646961" w14:textId="77777777" w:rsidR="00956EFA" w:rsidRPr="009C7D53" w:rsidRDefault="00956EFA" w:rsidP="00B25410">
            <w:pPr>
              <w:spacing w:after="20"/>
              <w:jc w:val="center"/>
              <w:rPr>
                <w:b w:val="0"/>
                <w:bCs/>
                <w:szCs w:val="28"/>
              </w:rPr>
            </w:pPr>
            <w:r w:rsidRPr="009C7D53">
              <w:rPr>
                <w:b w:val="0"/>
                <w:bCs/>
                <w:szCs w:val="28"/>
              </w:rPr>
              <w:t>Questions ID is added  Common_Variables</w:t>
            </w:r>
          </w:p>
          <w:p w14:paraId="272B62B1" w14:textId="77777777" w:rsidR="00956EFA" w:rsidRPr="009C7D53" w:rsidRDefault="00956EFA" w:rsidP="00B25410">
            <w:pPr>
              <w:spacing w:after="20"/>
              <w:jc w:val="center"/>
              <w:rPr>
                <w:b w:val="0"/>
                <w:bCs/>
                <w:szCs w:val="28"/>
              </w:rPr>
            </w:pPr>
            <w:r w:rsidRPr="009C7D53">
              <w:rPr>
                <w:b w:val="0"/>
                <w:bCs/>
                <w:szCs w:val="28"/>
              </w:rPr>
              <w:t>.UsedQuestions</w:t>
            </w:r>
          </w:p>
          <w:p w14:paraId="076AC575" w14:textId="77777777" w:rsidR="00956EFA" w:rsidRPr="009C7D53" w:rsidRDefault="00956EFA" w:rsidP="00B25410">
            <w:pPr>
              <w:spacing w:after="20"/>
              <w:jc w:val="center"/>
              <w:rPr>
                <w:b w:val="0"/>
                <w:bCs/>
                <w:szCs w:val="28"/>
              </w:rPr>
            </w:pPr>
          </w:p>
        </w:tc>
        <w:tc>
          <w:tcPr>
            <w:tcW w:w="1130" w:type="dxa"/>
          </w:tcPr>
          <w:p w14:paraId="4675D979" w14:textId="77777777" w:rsidR="00956EFA" w:rsidRPr="009C7D53" w:rsidRDefault="00956EFA" w:rsidP="00B25410">
            <w:pPr>
              <w:spacing w:after="20"/>
              <w:jc w:val="center"/>
              <w:rPr>
                <w:b w:val="0"/>
                <w:bCs/>
                <w:szCs w:val="28"/>
              </w:rPr>
            </w:pPr>
          </w:p>
          <w:p w14:paraId="2625D8E5" w14:textId="3224CF86" w:rsidR="00956EFA" w:rsidRPr="009C7D53" w:rsidRDefault="00956EFA" w:rsidP="00B25410">
            <w:pPr>
              <w:spacing w:after="20"/>
              <w:jc w:val="center"/>
              <w:rPr>
                <w:b w:val="0"/>
                <w:bCs/>
                <w:szCs w:val="28"/>
              </w:rPr>
            </w:pPr>
            <w:r w:rsidRPr="009C7D53">
              <w:rPr>
                <w:b w:val="0"/>
                <w:bCs/>
                <w:szCs w:val="28"/>
              </w:rPr>
              <w:t>Pass</w:t>
            </w:r>
          </w:p>
        </w:tc>
        <w:tc>
          <w:tcPr>
            <w:tcW w:w="2066" w:type="dxa"/>
          </w:tcPr>
          <w:p w14:paraId="493A15FB" w14:textId="77777777" w:rsidR="00956EFA" w:rsidRPr="009C7D53" w:rsidRDefault="00956EFA" w:rsidP="00B25410">
            <w:pPr>
              <w:spacing w:after="20"/>
              <w:jc w:val="center"/>
              <w:rPr>
                <w:b w:val="0"/>
                <w:bCs/>
                <w:szCs w:val="28"/>
              </w:rPr>
            </w:pPr>
          </w:p>
          <w:p w14:paraId="14FE964C" w14:textId="546A10E7" w:rsidR="00956EFA" w:rsidRPr="009C7D53" w:rsidRDefault="00956EFA" w:rsidP="00B25410">
            <w:pPr>
              <w:spacing w:after="20"/>
              <w:jc w:val="center"/>
              <w:rPr>
                <w:b w:val="0"/>
                <w:bCs/>
                <w:szCs w:val="28"/>
              </w:rPr>
            </w:pPr>
            <w:r w:rsidRPr="009C7D53">
              <w:rPr>
                <w:b w:val="0"/>
                <w:bCs/>
                <w:szCs w:val="28"/>
              </w:rPr>
              <w:t>FIR5</w:t>
            </w:r>
          </w:p>
        </w:tc>
      </w:tr>
      <w:tr w:rsidR="007D48BC" w:rsidRPr="0087208F" w14:paraId="01E77CCC" w14:textId="77777777" w:rsidTr="002116CB">
        <w:tc>
          <w:tcPr>
            <w:tcW w:w="854" w:type="dxa"/>
          </w:tcPr>
          <w:p w14:paraId="28AB4406" w14:textId="77777777" w:rsidR="00956EFA" w:rsidRPr="009C7D53" w:rsidRDefault="00956EFA" w:rsidP="00956EFA">
            <w:pPr>
              <w:spacing w:after="20"/>
              <w:jc w:val="center"/>
              <w:rPr>
                <w:b w:val="0"/>
                <w:bCs/>
                <w:color w:val="000000" w:themeColor="text1"/>
                <w:szCs w:val="28"/>
              </w:rPr>
            </w:pPr>
          </w:p>
          <w:p w14:paraId="12A5A968" w14:textId="4D5D7093" w:rsidR="00956EFA" w:rsidRPr="009C7D53" w:rsidRDefault="00956EFA" w:rsidP="00956EFA">
            <w:pPr>
              <w:spacing w:after="20"/>
              <w:jc w:val="center"/>
              <w:rPr>
                <w:b w:val="0"/>
                <w:bCs/>
                <w:color w:val="000000" w:themeColor="text1"/>
                <w:szCs w:val="28"/>
              </w:rPr>
            </w:pPr>
            <w:r w:rsidRPr="009C7D53">
              <w:rPr>
                <w:b w:val="0"/>
                <w:bCs/>
                <w:color w:val="000000" w:themeColor="text1"/>
                <w:szCs w:val="28"/>
              </w:rPr>
              <w:t>2</w:t>
            </w:r>
          </w:p>
        </w:tc>
        <w:tc>
          <w:tcPr>
            <w:tcW w:w="2820" w:type="dxa"/>
          </w:tcPr>
          <w:p w14:paraId="14B49271" w14:textId="77777777" w:rsidR="00956EFA" w:rsidRPr="009C7D53" w:rsidRDefault="00956EFA" w:rsidP="00956EFA">
            <w:pPr>
              <w:spacing w:after="20"/>
              <w:jc w:val="center"/>
              <w:rPr>
                <w:b w:val="0"/>
                <w:bCs/>
                <w:szCs w:val="28"/>
              </w:rPr>
            </w:pPr>
          </w:p>
          <w:p w14:paraId="6E62C720" w14:textId="77777777" w:rsidR="00956EFA" w:rsidRPr="009C7D53" w:rsidRDefault="00956EFA" w:rsidP="00956EFA">
            <w:pPr>
              <w:spacing w:after="20"/>
              <w:jc w:val="center"/>
              <w:rPr>
                <w:b w:val="0"/>
                <w:bCs/>
                <w:szCs w:val="28"/>
              </w:rPr>
            </w:pPr>
            <w:r w:rsidRPr="009C7D53">
              <w:rPr>
                <w:b w:val="0"/>
                <w:bCs/>
                <w:szCs w:val="28"/>
              </w:rPr>
              <w:t>QuestionHeader</w:t>
            </w:r>
          </w:p>
          <w:p w14:paraId="5E7DFACD" w14:textId="77777777" w:rsidR="00956EFA" w:rsidRPr="009C7D53" w:rsidRDefault="00956EFA" w:rsidP="00956EFA">
            <w:pPr>
              <w:spacing w:after="20"/>
              <w:jc w:val="center"/>
              <w:rPr>
                <w:b w:val="0"/>
                <w:bCs/>
                <w:szCs w:val="28"/>
              </w:rPr>
            </w:pPr>
          </w:p>
          <w:p w14:paraId="220B8522" w14:textId="77777777" w:rsidR="00956EFA" w:rsidRPr="009C7D53" w:rsidRDefault="00956EFA" w:rsidP="005C746B">
            <w:pPr>
              <w:spacing w:after="20"/>
              <w:jc w:val="center"/>
              <w:rPr>
                <w:b w:val="0"/>
                <w:bCs/>
                <w:szCs w:val="28"/>
              </w:rPr>
            </w:pPr>
            <w:r w:rsidRPr="009C7D53">
              <w:rPr>
                <w:b w:val="0"/>
                <w:bCs/>
                <w:szCs w:val="28"/>
              </w:rPr>
              <w:t>Common_Variables</w:t>
            </w:r>
          </w:p>
          <w:p w14:paraId="7860BE70" w14:textId="2EFF2A17" w:rsidR="00956EFA" w:rsidRPr="009C7D53" w:rsidRDefault="00956EFA" w:rsidP="005C746B">
            <w:pPr>
              <w:spacing w:after="20"/>
              <w:jc w:val="center"/>
              <w:rPr>
                <w:b w:val="0"/>
                <w:bCs/>
                <w:szCs w:val="28"/>
              </w:rPr>
            </w:pPr>
            <w:r w:rsidRPr="009C7D53">
              <w:rPr>
                <w:b w:val="0"/>
                <w:bCs/>
                <w:szCs w:val="28"/>
              </w:rPr>
              <w:t>.difficulty</w:t>
            </w:r>
          </w:p>
        </w:tc>
        <w:tc>
          <w:tcPr>
            <w:tcW w:w="2717" w:type="dxa"/>
          </w:tcPr>
          <w:p w14:paraId="0DFE8BCD" w14:textId="77777777" w:rsidR="00956EFA" w:rsidRPr="009C7D53" w:rsidRDefault="00956EFA" w:rsidP="00956EFA">
            <w:pPr>
              <w:spacing w:after="20"/>
              <w:jc w:val="center"/>
              <w:rPr>
                <w:b w:val="0"/>
                <w:bCs/>
                <w:szCs w:val="28"/>
              </w:rPr>
            </w:pPr>
          </w:p>
          <w:p w14:paraId="7945E9F9" w14:textId="77777777" w:rsidR="00956EFA" w:rsidRPr="009C7D53" w:rsidRDefault="00956EFA" w:rsidP="00956EFA">
            <w:pPr>
              <w:spacing w:after="20"/>
              <w:jc w:val="center"/>
              <w:rPr>
                <w:b w:val="0"/>
                <w:bCs/>
                <w:szCs w:val="28"/>
              </w:rPr>
            </w:pPr>
            <w:r w:rsidRPr="009C7D53">
              <w:rPr>
                <w:b w:val="0"/>
                <w:bCs/>
                <w:szCs w:val="28"/>
              </w:rPr>
              <w:t>Ensure that only questions matching the users chosen difficulty are selected.</w:t>
            </w:r>
          </w:p>
          <w:p w14:paraId="3276CFB7" w14:textId="77777777" w:rsidR="00956EFA" w:rsidRPr="009C7D53" w:rsidRDefault="00956EFA" w:rsidP="00956EFA">
            <w:pPr>
              <w:spacing w:after="20"/>
              <w:jc w:val="center"/>
              <w:rPr>
                <w:b w:val="0"/>
                <w:bCs/>
                <w:szCs w:val="28"/>
              </w:rPr>
            </w:pPr>
          </w:p>
        </w:tc>
        <w:tc>
          <w:tcPr>
            <w:tcW w:w="3033" w:type="dxa"/>
          </w:tcPr>
          <w:p w14:paraId="0A2DDFA2" w14:textId="77777777" w:rsidR="00956EFA" w:rsidRPr="009C7D53" w:rsidRDefault="00956EFA" w:rsidP="00956EFA">
            <w:pPr>
              <w:spacing w:after="20"/>
              <w:jc w:val="center"/>
              <w:rPr>
                <w:b w:val="0"/>
                <w:bCs/>
                <w:szCs w:val="28"/>
              </w:rPr>
            </w:pPr>
          </w:p>
          <w:p w14:paraId="1CE90C2A" w14:textId="77777777" w:rsidR="00956EFA" w:rsidRPr="009C7D53" w:rsidRDefault="00956EFA" w:rsidP="00956EFA">
            <w:pPr>
              <w:spacing w:after="20"/>
              <w:jc w:val="center"/>
              <w:rPr>
                <w:b w:val="0"/>
                <w:bCs/>
                <w:szCs w:val="28"/>
              </w:rPr>
            </w:pPr>
            <w:r w:rsidRPr="009C7D53">
              <w:rPr>
                <w:b w:val="0"/>
                <w:bCs/>
                <w:szCs w:val="28"/>
              </w:rPr>
              <w:t>Common_Variables</w:t>
            </w:r>
          </w:p>
          <w:p w14:paraId="33847795" w14:textId="77777777" w:rsidR="00956EFA" w:rsidRPr="009C7D53" w:rsidRDefault="00956EFA" w:rsidP="00956EFA">
            <w:pPr>
              <w:spacing w:after="20"/>
              <w:jc w:val="center"/>
              <w:rPr>
                <w:b w:val="0"/>
                <w:bCs/>
                <w:szCs w:val="28"/>
              </w:rPr>
            </w:pPr>
            <w:r w:rsidRPr="009C7D53">
              <w:rPr>
                <w:b w:val="0"/>
                <w:bCs/>
                <w:szCs w:val="28"/>
              </w:rPr>
              <w:t>.difficulty = “e”</w:t>
            </w:r>
          </w:p>
          <w:p w14:paraId="130B713B" w14:textId="77777777" w:rsidR="00956EFA" w:rsidRPr="009C7D53" w:rsidRDefault="00956EFA" w:rsidP="00956EFA">
            <w:pPr>
              <w:spacing w:after="20"/>
              <w:jc w:val="center"/>
              <w:rPr>
                <w:b w:val="0"/>
                <w:bCs/>
                <w:szCs w:val="28"/>
              </w:rPr>
            </w:pPr>
          </w:p>
        </w:tc>
        <w:tc>
          <w:tcPr>
            <w:tcW w:w="2768" w:type="dxa"/>
          </w:tcPr>
          <w:p w14:paraId="7BEC5E2D" w14:textId="77777777" w:rsidR="00956EFA" w:rsidRPr="009C7D53" w:rsidRDefault="00956EFA" w:rsidP="00956EFA">
            <w:pPr>
              <w:spacing w:after="20"/>
              <w:jc w:val="center"/>
              <w:rPr>
                <w:b w:val="0"/>
                <w:bCs/>
                <w:szCs w:val="28"/>
              </w:rPr>
            </w:pPr>
          </w:p>
          <w:p w14:paraId="39039E6E" w14:textId="35E5D664" w:rsidR="00956EFA" w:rsidRPr="009C7D53" w:rsidRDefault="00956EFA" w:rsidP="00956EFA">
            <w:pPr>
              <w:spacing w:after="20"/>
              <w:jc w:val="center"/>
              <w:rPr>
                <w:b w:val="0"/>
                <w:bCs/>
                <w:szCs w:val="28"/>
              </w:rPr>
            </w:pPr>
            <w:r w:rsidRPr="009C7D53">
              <w:rPr>
                <w:b w:val="0"/>
                <w:bCs/>
                <w:szCs w:val="28"/>
              </w:rPr>
              <w:t>Only easy questions should appear.</w:t>
            </w:r>
          </w:p>
        </w:tc>
        <w:tc>
          <w:tcPr>
            <w:tcW w:w="1130" w:type="dxa"/>
          </w:tcPr>
          <w:p w14:paraId="4D5E7F7D" w14:textId="77777777" w:rsidR="00956EFA" w:rsidRPr="009C7D53" w:rsidRDefault="00956EFA" w:rsidP="00956EFA">
            <w:pPr>
              <w:spacing w:after="20"/>
              <w:jc w:val="center"/>
              <w:rPr>
                <w:b w:val="0"/>
                <w:bCs/>
                <w:szCs w:val="28"/>
              </w:rPr>
            </w:pPr>
          </w:p>
          <w:p w14:paraId="5AE1AC10" w14:textId="3D4DAAFD" w:rsidR="00956EFA" w:rsidRPr="009C7D53" w:rsidRDefault="00956EFA" w:rsidP="00956EFA">
            <w:pPr>
              <w:spacing w:after="20"/>
              <w:jc w:val="center"/>
              <w:rPr>
                <w:b w:val="0"/>
                <w:bCs/>
                <w:szCs w:val="28"/>
              </w:rPr>
            </w:pPr>
            <w:r w:rsidRPr="009C7D53">
              <w:rPr>
                <w:b w:val="0"/>
                <w:bCs/>
                <w:szCs w:val="28"/>
              </w:rPr>
              <w:t>Pass</w:t>
            </w:r>
          </w:p>
        </w:tc>
        <w:tc>
          <w:tcPr>
            <w:tcW w:w="2066" w:type="dxa"/>
          </w:tcPr>
          <w:p w14:paraId="67A577CF" w14:textId="77777777" w:rsidR="00956EFA" w:rsidRPr="009C7D53" w:rsidRDefault="00956EFA" w:rsidP="00956EFA">
            <w:pPr>
              <w:spacing w:after="20"/>
              <w:jc w:val="center"/>
              <w:rPr>
                <w:b w:val="0"/>
                <w:bCs/>
                <w:szCs w:val="28"/>
              </w:rPr>
            </w:pPr>
          </w:p>
          <w:p w14:paraId="1E92D44E" w14:textId="6DF2857D" w:rsidR="00956EFA" w:rsidRPr="009C7D53" w:rsidRDefault="003433AA" w:rsidP="00956EFA">
            <w:pPr>
              <w:spacing w:after="20"/>
              <w:jc w:val="center"/>
              <w:rPr>
                <w:b w:val="0"/>
                <w:bCs/>
                <w:szCs w:val="28"/>
              </w:rPr>
            </w:pPr>
            <w:r w:rsidRPr="009C7D53">
              <w:rPr>
                <w:b w:val="0"/>
                <w:bCs/>
                <w:szCs w:val="28"/>
              </w:rPr>
              <w:t>FGR10</w:t>
            </w:r>
          </w:p>
        </w:tc>
      </w:tr>
      <w:tr w:rsidR="007D48BC" w:rsidRPr="0087208F" w14:paraId="394AEF01" w14:textId="77777777" w:rsidTr="002116CB">
        <w:tc>
          <w:tcPr>
            <w:tcW w:w="854" w:type="dxa"/>
          </w:tcPr>
          <w:p w14:paraId="0ABFBD54" w14:textId="77777777" w:rsidR="00956EFA" w:rsidRPr="009C7D53" w:rsidRDefault="00956EFA" w:rsidP="00956EFA">
            <w:pPr>
              <w:spacing w:after="20"/>
              <w:jc w:val="center"/>
              <w:rPr>
                <w:b w:val="0"/>
                <w:bCs/>
                <w:color w:val="000000" w:themeColor="text1"/>
                <w:szCs w:val="28"/>
              </w:rPr>
            </w:pPr>
          </w:p>
          <w:p w14:paraId="412E7CE4" w14:textId="0F38486F" w:rsidR="00956EFA" w:rsidRPr="009C7D53" w:rsidRDefault="00865697" w:rsidP="00956EFA">
            <w:pPr>
              <w:spacing w:after="20"/>
              <w:jc w:val="center"/>
              <w:rPr>
                <w:b w:val="0"/>
                <w:bCs/>
                <w:color w:val="000000" w:themeColor="text1"/>
                <w:szCs w:val="28"/>
              </w:rPr>
            </w:pPr>
            <w:r w:rsidRPr="009C7D53">
              <w:rPr>
                <w:b w:val="0"/>
                <w:bCs/>
                <w:color w:val="000000" w:themeColor="text1"/>
                <w:szCs w:val="28"/>
              </w:rPr>
              <w:t>3</w:t>
            </w:r>
          </w:p>
        </w:tc>
        <w:tc>
          <w:tcPr>
            <w:tcW w:w="2820" w:type="dxa"/>
          </w:tcPr>
          <w:p w14:paraId="34D9FCA1" w14:textId="77777777" w:rsidR="00956EFA" w:rsidRPr="009C7D53" w:rsidRDefault="00956EFA" w:rsidP="00956EFA">
            <w:pPr>
              <w:spacing w:after="20"/>
              <w:jc w:val="center"/>
              <w:rPr>
                <w:b w:val="0"/>
                <w:bCs/>
                <w:szCs w:val="28"/>
              </w:rPr>
            </w:pPr>
          </w:p>
          <w:p w14:paraId="29BD807C" w14:textId="77777777" w:rsidR="00956EFA" w:rsidRPr="009C7D53" w:rsidRDefault="00956EFA" w:rsidP="00956EFA">
            <w:pPr>
              <w:spacing w:after="20"/>
              <w:jc w:val="center"/>
              <w:rPr>
                <w:b w:val="0"/>
                <w:bCs/>
                <w:szCs w:val="28"/>
              </w:rPr>
            </w:pPr>
            <w:r w:rsidRPr="009C7D53">
              <w:rPr>
                <w:b w:val="0"/>
                <w:bCs/>
                <w:szCs w:val="28"/>
              </w:rPr>
              <w:t>QuestionHeader</w:t>
            </w:r>
          </w:p>
          <w:p w14:paraId="65F6E046" w14:textId="77777777" w:rsidR="00956EFA" w:rsidRPr="009C7D53" w:rsidRDefault="00956EFA" w:rsidP="00956EFA">
            <w:pPr>
              <w:spacing w:after="20"/>
              <w:jc w:val="center"/>
              <w:rPr>
                <w:b w:val="0"/>
                <w:bCs/>
                <w:szCs w:val="28"/>
              </w:rPr>
            </w:pPr>
          </w:p>
          <w:p w14:paraId="4B06C55B" w14:textId="77777777" w:rsidR="00956EFA" w:rsidRPr="009C7D53" w:rsidRDefault="00956EFA" w:rsidP="00956EFA">
            <w:pPr>
              <w:spacing w:after="20"/>
              <w:jc w:val="center"/>
              <w:rPr>
                <w:b w:val="0"/>
                <w:bCs/>
                <w:szCs w:val="28"/>
              </w:rPr>
            </w:pPr>
            <w:r w:rsidRPr="009C7D53">
              <w:rPr>
                <w:b w:val="0"/>
                <w:bCs/>
                <w:szCs w:val="28"/>
              </w:rPr>
              <w:t>Common_Variables</w:t>
            </w:r>
          </w:p>
          <w:p w14:paraId="2F7A0BA6" w14:textId="5DCE0B6C" w:rsidR="00956EFA" w:rsidRPr="009C7D53" w:rsidRDefault="00956EFA" w:rsidP="00956EFA">
            <w:pPr>
              <w:spacing w:after="20"/>
              <w:jc w:val="center"/>
              <w:rPr>
                <w:b w:val="0"/>
                <w:bCs/>
                <w:szCs w:val="28"/>
              </w:rPr>
            </w:pPr>
            <w:r w:rsidRPr="009C7D53">
              <w:rPr>
                <w:b w:val="0"/>
                <w:bCs/>
                <w:szCs w:val="28"/>
              </w:rPr>
              <w:t>.difficulty</w:t>
            </w:r>
          </w:p>
        </w:tc>
        <w:tc>
          <w:tcPr>
            <w:tcW w:w="2717" w:type="dxa"/>
          </w:tcPr>
          <w:p w14:paraId="4499267F" w14:textId="77777777" w:rsidR="00956EFA" w:rsidRPr="009C7D53" w:rsidRDefault="00956EFA" w:rsidP="00956EFA">
            <w:pPr>
              <w:spacing w:after="20"/>
              <w:jc w:val="center"/>
              <w:rPr>
                <w:b w:val="0"/>
                <w:bCs/>
                <w:szCs w:val="28"/>
              </w:rPr>
            </w:pPr>
          </w:p>
          <w:p w14:paraId="4233B7B8" w14:textId="77777777" w:rsidR="00956EFA" w:rsidRDefault="00956EFA" w:rsidP="005C746B">
            <w:pPr>
              <w:spacing w:after="20"/>
              <w:jc w:val="center"/>
              <w:rPr>
                <w:b w:val="0"/>
                <w:bCs/>
                <w:szCs w:val="28"/>
              </w:rPr>
            </w:pPr>
            <w:r w:rsidRPr="009C7D53">
              <w:rPr>
                <w:b w:val="0"/>
                <w:bCs/>
                <w:szCs w:val="28"/>
              </w:rPr>
              <w:t>Ensure that only questions matching the users chosen difficulty are selected.</w:t>
            </w:r>
          </w:p>
          <w:p w14:paraId="2C826001" w14:textId="77777777" w:rsidR="005C746B" w:rsidRDefault="005C746B" w:rsidP="005C746B">
            <w:pPr>
              <w:spacing w:after="20"/>
              <w:jc w:val="center"/>
              <w:rPr>
                <w:b w:val="0"/>
                <w:bCs/>
                <w:szCs w:val="28"/>
              </w:rPr>
            </w:pPr>
          </w:p>
          <w:p w14:paraId="2D3C5CE5" w14:textId="77777777" w:rsidR="005C746B" w:rsidRDefault="005C746B" w:rsidP="005C746B">
            <w:pPr>
              <w:spacing w:after="20"/>
              <w:jc w:val="center"/>
              <w:rPr>
                <w:b w:val="0"/>
                <w:bCs/>
                <w:szCs w:val="28"/>
              </w:rPr>
            </w:pPr>
          </w:p>
          <w:p w14:paraId="781DAA74" w14:textId="5D94121F" w:rsidR="005C746B" w:rsidRPr="009C7D53" w:rsidRDefault="005C746B" w:rsidP="005C746B">
            <w:pPr>
              <w:spacing w:after="20"/>
              <w:jc w:val="center"/>
              <w:rPr>
                <w:b w:val="0"/>
                <w:bCs/>
                <w:szCs w:val="28"/>
              </w:rPr>
            </w:pPr>
          </w:p>
        </w:tc>
        <w:tc>
          <w:tcPr>
            <w:tcW w:w="3033" w:type="dxa"/>
          </w:tcPr>
          <w:p w14:paraId="0A791B2D" w14:textId="77777777" w:rsidR="00956EFA" w:rsidRPr="009C7D53" w:rsidRDefault="00956EFA" w:rsidP="00956EFA">
            <w:pPr>
              <w:spacing w:after="20"/>
              <w:jc w:val="center"/>
              <w:rPr>
                <w:b w:val="0"/>
                <w:bCs/>
                <w:szCs w:val="28"/>
              </w:rPr>
            </w:pPr>
          </w:p>
          <w:p w14:paraId="63143E5A" w14:textId="77777777" w:rsidR="00956EFA" w:rsidRPr="009C7D53" w:rsidRDefault="00956EFA" w:rsidP="00956EFA">
            <w:pPr>
              <w:spacing w:after="20"/>
              <w:jc w:val="center"/>
              <w:rPr>
                <w:b w:val="0"/>
                <w:bCs/>
                <w:szCs w:val="28"/>
              </w:rPr>
            </w:pPr>
            <w:r w:rsidRPr="009C7D53">
              <w:rPr>
                <w:b w:val="0"/>
                <w:bCs/>
                <w:szCs w:val="28"/>
              </w:rPr>
              <w:t>Common_Variables</w:t>
            </w:r>
          </w:p>
          <w:p w14:paraId="1AA8EB97" w14:textId="77777777" w:rsidR="00956EFA" w:rsidRPr="009C7D53" w:rsidRDefault="00956EFA" w:rsidP="00956EFA">
            <w:pPr>
              <w:spacing w:after="20"/>
              <w:jc w:val="center"/>
              <w:rPr>
                <w:b w:val="0"/>
                <w:bCs/>
                <w:szCs w:val="28"/>
              </w:rPr>
            </w:pPr>
            <w:r w:rsidRPr="009C7D53">
              <w:rPr>
                <w:b w:val="0"/>
                <w:bCs/>
                <w:szCs w:val="28"/>
              </w:rPr>
              <w:t>.difficulty = “h”</w:t>
            </w:r>
          </w:p>
          <w:p w14:paraId="25212B77" w14:textId="77777777" w:rsidR="00956EFA" w:rsidRPr="009C7D53" w:rsidRDefault="00956EFA" w:rsidP="00956EFA">
            <w:pPr>
              <w:spacing w:after="20"/>
              <w:jc w:val="center"/>
              <w:rPr>
                <w:b w:val="0"/>
                <w:bCs/>
                <w:szCs w:val="28"/>
              </w:rPr>
            </w:pPr>
          </w:p>
        </w:tc>
        <w:tc>
          <w:tcPr>
            <w:tcW w:w="2768" w:type="dxa"/>
          </w:tcPr>
          <w:p w14:paraId="5D62AF6F" w14:textId="77777777" w:rsidR="00956EFA" w:rsidRPr="009C7D53" w:rsidRDefault="00956EFA" w:rsidP="00956EFA">
            <w:pPr>
              <w:spacing w:after="20"/>
              <w:jc w:val="center"/>
              <w:rPr>
                <w:b w:val="0"/>
                <w:bCs/>
                <w:szCs w:val="28"/>
              </w:rPr>
            </w:pPr>
          </w:p>
          <w:p w14:paraId="048D2982" w14:textId="2DF11C47" w:rsidR="00956EFA" w:rsidRPr="009C7D53" w:rsidRDefault="00956EFA" w:rsidP="00956EFA">
            <w:pPr>
              <w:spacing w:after="20"/>
              <w:jc w:val="center"/>
              <w:rPr>
                <w:b w:val="0"/>
                <w:bCs/>
                <w:szCs w:val="28"/>
              </w:rPr>
            </w:pPr>
            <w:r w:rsidRPr="009C7D53">
              <w:rPr>
                <w:b w:val="0"/>
                <w:bCs/>
                <w:szCs w:val="28"/>
              </w:rPr>
              <w:t>Only hard questions should appear.</w:t>
            </w:r>
          </w:p>
        </w:tc>
        <w:tc>
          <w:tcPr>
            <w:tcW w:w="1130" w:type="dxa"/>
          </w:tcPr>
          <w:p w14:paraId="15D6994D" w14:textId="77777777" w:rsidR="00956EFA" w:rsidRPr="009C7D53" w:rsidRDefault="00956EFA" w:rsidP="00956EFA">
            <w:pPr>
              <w:spacing w:after="20"/>
              <w:jc w:val="center"/>
              <w:rPr>
                <w:b w:val="0"/>
                <w:bCs/>
                <w:szCs w:val="28"/>
              </w:rPr>
            </w:pPr>
          </w:p>
          <w:p w14:paraId="367E1953" w14:textId="64C3D9B7" w:rsidR="00956EFA" w:rsidRPr="009C7D53" w:rsidRDefault="00956EFA" w:rsidP="00956EFA">
            <w:pPr>
              <w:spacing w:after="20"/>
              <w:jc w:val="center"/>
              <w:rPr>
                <w:b w:val="0"/>
                <w:bCs/>
                <w:szCs w:val="28"/>
              </w:rPr>
            </w:pPr>
            <w:r w:rsidRPr="009C7D53">
              <w:rPr>
                <w:b w:val="0"/>
                <w:bCs/>
                <w:szCs w:val="28"/>
              </w:rPr>
              <w:t>Pass</w:t>
            </w:r>
          </w:p>
        </w:tc>
        <w:tc>
          <w:tcPr>
            <w:tcW w:w="2066" w:type="dxa"/>
          </w:tcPr>
          <w:p w14:paraId="48842AE8" w14:textId="77777777" w:rsidR="00956EFA" w:rsidRPr="009C7D53" w:rsidRDefault="00956EFA" w:rsidP="00956EFA">
            <w:pPr>
              <w:spacing w:after="20"/>
              <w:jc w:val="center"/>
              <w:rPr>
                <w:b w:val="0"/>
                <w:bCs/>
                <w:szCs w:val="28"/>
              </w:rPr>
            </w:pPr>
          </w:p>
          <w:p w14:paraId="1E9E485E" w14:textId="46B52D06" w:rsidR="00956EFA" w:rsidRPr="009C7D53" w:rsidRDefault="003433AA" w:rsidP="00956EFA">
            <w:pPr>
              <w:spacing w:after="20"/>
              <w:jc w:val="center"/>
              <w:rPr>
                <w:b w:val="0"/>
                <w:bCs/>
                <w:szCs w:val="28"/>
              </w:rPr>
            </w:pPr>
            <w:r w:rsidRPr="009C7D53">
              <w:rPr>
                <w:b w:val="0"/>
                <w:bCs/>
                <w:szCs w:val="28"/>
              </w:rPr>
              <w:t>FGR10</w:t>
            </w:r>
          </w:p>
        </w:tc>
      </w:tr>
      <w:tr w:rsidR="007D48BC" w:rsidRPr="0087208F" w14:paraId="198310AF" w14:textId="77777777" w:rsidTr="002116CB">
        <w:tc>
          <w:tcPr>
            <w:tcW w:w="854" w:type="dxa"/>
          </w:tcPr>
          <w:p w14:paraId="5423B9FA" w14:textId="77777777" w:rsidR="00956EFA" w:rsidRPr="009C7D53" w:rsidRDefault="00956EFA" w:rsidP="00956EFA">
            <w:pPr>
              <w:spacing w:after="20"/>
              <w:jc w:val="center"/>
              <w:rPr>
                <w:b w:val="0"/>
                <w:bCs/>
                <w:color w:val="000000" w:themeColor="text1"/>
                <w:szCs w:val="28"/>
              </w:rPr>
            </w:pPr>
          </w:p>
          <w:p w14:paraId="06D9CAAD" w14:textId="08F4E5B3" w:rsidR="00956EFA" w:rsidRPr="009C7D53" w:rsidRDefault="00865697" w:rsidP="00956EFA">
            <w:pPr>
              <w:spacing w:after="20"/>
              <w:jc w:val="center"/>
              <w:rPr>
                <w:b w:val="0"/>
                <w:bCs/>
                <w:color w:val="000000" w:themeColor="text1"/>
                <w:szCs w:val="28"/>
              </w:rPr>
            </w:pPr>
            <w:r w:rsidRPr="009C7D53">
              <w:rPr>
                <w:b w:val="0"/>
                <w:bCs/>
                <w:color w:val="000000" w:themeColor="text1"/>
                <w:szCs w:val="28"/>
              </w:rPr>
              <w:t>4</w:t>
            </w:r>
          </w:p>
        </w:tc>
        <w:tc>
          <w:tcPr>
            <w:tcW w:w="2820" w:type="dxa"/>
          </w:tcPr>
          <w:p w14:paraId="6CE29F90" w14:textId="77777777" w:rsidR="00956EFA" w:rsidRPr="009C7D53" w:rsidRDefault="00956EFA" w:rsidP="00956EFA">
            <w:pPr>
              <w:spacing w:after="20"/>
              <w:jc w:val="center"/>
              <w:rPr>
                <w:b w:val="0"/>
                <w:bCs/>
                <w:szCs w:val="28"/>
              </w:rPr>
            </w:pPr>
          </w:p>
          <w:p w14:paraId="4D103C8A" w14:textId="77777777" w:rsidR="00956EFA" w:rsidRPr="009C7D53" w:rsidRDefault="00956EFA" w:rsidP="00956EFA">
            <w:pPr>
              <w:spacing w:after="20"/>
              <w:jc w:val="center"/>
              <w:rPr>
                <w:b w:val="0"/>
                <w:bCs/>
                <w:szCs w:val="28"/>
              </w:rPr>
            </w:pPr>
            <w:r w:rsidRPr="009C7D53">
              <w:rPr>
                <w:b w:val="0"/>
                <w:bCs/>
                <w:szCs w:val="28"/>
              </w:rPr>
              <w:t>QuestionHeader</w:t>
            </w:r>
          </w:p>
          <w:p w14:paraId="02EF6343" w14:textId="77777777" w:rsidR="00956EFA" w:rsidRPr="009C7D53" w:rsidRDefault="00956EFA" w:rsidP="00956EFA">
            <w:pPr>
              <w:spacing w:after="20"/>
              <w:jc w:val="center"/>
              <w:rPr>
                <w:b w:val="0"/>
                <w:bCs/>
                <w:szCs w:val="28"/>
              </w:rPr>
            </w:pPr>
          </w:p>
          <w:p w14:paraId="34BFAEBF" w14:textId="77777777" w:rsidR="00956EFA" w:rsidRPr="009C7D53" w:rsidRDefault="00956EFA" w:rsidP="00956EFA">
            <w:pPr>
              <w:spacing w:after="20"/>
              <w:jc w:val="center"/>
              <w:rPr>
                <w:b w:val="0"/>
                <w:bCs/>
                <w:szCs w:val="28"/>
              </w:rPr>
            </w:pPr>
            <w:r w:rsidRPr="009C7D53">
              <w:rPr>
                <w:b w:val="0"/>
                <w:bCs/>
                <w:szCs w:val="28"/>
              </w:rPr>
              <w:t>Common_Variables</w:t>
            </w:r>
          </w:p>
          <w:p w14:paraId="6C40F1FD" w14:textId="389FB213" w:rsidR="00956EFA" w:rsidRPr="009C7D53" w:rsidRDefault="00956EFA" w:rsidP="00956EFA">
            <w:pPr>
              <w:spacing w:after="20"/>
              <w:jc w:val="center"/>
              <w:rPr>
                <w:b w:val="0"/>
                <w:bCs/>
                <w:szCs w:val="28"/>
              </w:rPr>
            </w:pPr>
            <w:r w:rsidRPr="009C7D53">
              <w:rPr>
                <w:b w:val="0"/>
                <w:bCs/>
                <w:szCs w:val="28"/>
              </w:rPr>
              <w:t>.difficulty</w:t>
            </w:r>
          </w:p>
        </w:tc>
        <w:tc>
          <w:tcPr>
            <w:tcW w:w="2717" w:type="dxa"/>
          </w:tcPr>
          <w:p w14:paraId="617F67D4" w14:textId="77777777" w:rsidR="00956EFA" w:rsidRPr="009C7D53" w:rsidRDefault="00956EFA" w:rsidP="00956EFA">
            <w:pPr>
              <w:spacing w:after="20"/>
              <w:jc w:val="center"/>
              <w:rPr>
                <w:b w:val="0"/>
                <w:bCs/>
                <w:szCs w:val="28"/>
              </w:rPr>
            </w:pPr>
          </w:p>
          <w:p w14:paraId="6FBF238D" w14:textId="77777777" w:rsidR="00956EFA" w:rsidRPr="009C7D53" w:rsidRDefault="00956EFA" w:rsidP="00956EFA">
            <w:pPr>
              <w:spacing w:after="20"/>
              <w:jc w:val="center"/>
              <w:rPr>
                <w:b w:val="0"/>
                <w:bCs/>
                <w:szCs w:val="28"/>
              </w:rPr>
            </w:pPr>
            <w:r w:rsidRPr="009C7D53">
              <w:rPr>
                <w:b w:val="0"/>
                <w:bCs/>
                <w:szCs w:val="28"/>
              </w:rPr>
              <w:t>Ensure that only questions matching the users chosen difficulty are selected.</w:t>
            </w:r>
          </w:p>
          <w:p w14:paraId="12905805" w14:textId="77777777" w:rsidR="00956EFA" w:rsidRPr="009C7D53" w:rsidRDefault="00956EFA" w:rsidP="00956EFA">
            <w:pPr>
              <w:spacing w:after="20"/>
              <w:jc w:val="center"/>
              <w:rPr>
                <w:b w:val="0"/>
                <w:bCs/>
                <w:szCs w:val="28"/>
              </w:rPr>
            </w:pPr>
          </w:p>
        </w:tc>
        <w:tc>
          <w:tcPr>
            <w:tcW w:w="3033" w:type="dxa"/>
          </w:tcPr>
          <w:p w14:paraId="12C3DBE0" w14:textId="77777777" w:rsidR="00956EFA" w:rsidRPr="009C7D53" w:rsidRDefault="00956EFA" w:rsidP="00956EFA">
            <w:pPr>
              <w:spacing w:after="20"/>
              <w:jc w:val="center"/>
              <w:rPr>
                <w:b w:val="0"/>
                <w:bCs/>
                <w:szCs w:val="28"/>
              </w:rPr>
            </w:pPr>
          </w:p>
          <w:p w14:paraId="7ED6D964" w14:textId="77777777" w:rsidR="00956EFA" w:rsidRPr="009C7D53" w:rsidRDefault="00956EFA" w:rsidP="00956EFA">
            <w:pPr>
              <w:spacing w:after="20"/>
              <w:jc w:val="center"/>
              <w:rPr>
                <w:b w:val="0"/>
                <w:bCs/>
                <w:szCs w:val="28"/>
              </w:rPr>
            </w:pPr>
            <w:r w:rsidRPr="009C7D53">
              <w:rPr>
                <w:b w:val="0"/>
                <w:bCs/>
                <w:szCs w:val="28"/>
              </w:rPr>
              <w:t>Common_Variables</w:t>
            </w:r>
          </w:p>
          <w:p w14:paraId="135EDA4D" w14:textId="77777777" w:rsidR="00956EFA" w:rsidRPr="009C7D53" w:rsidRDefault="00956EFA" w:rsidP="00956EFA">
            <w:pPr>
              <w:spacing w:after="20"/>
              <w:jc w:val="center"/>
              <w:rPr>
                <w:b w:val="0"/>
                <w:bCs/>
                <w:szCs w:val="28"/>
              </w:rPr>
            </w:pPr>
            <w:r w:rsidRPr="009C7D53">
              <w:rPr>
                <w:b w:val="0"/>
                <w:bCs/>
                <w:szCs w:val="28"/>
              </w:rPr>
              <w:t>.difficulty = “n”</w:t>
            </w:r>
          </w:p>
          <w:p w14:paraId="468D7AE1" w14:textId="77777777" w:rsidR="00956EFA" w:rsidRPr="009C7D53" w:rsidRDefault="00956EFA" w:rsidP="00956EFA">
            <w:pPr>
              <w:spacing w:after="20"/>
              <w:jc w:val="center"/>
              <w:rPr>
                <w:b w:val="0"/>
                <w:bCs/>
                <w:szCs w:val="28"/>
              </w:rPr>
            </w:pPr>
          </w:p>
        </w:tc>
        <w:tc>
          <w:tcPr>
            <w:tcW w:w="2768" w:type="dxa"/>
          </w:tcPr>
          <w:p w14:paraId="38E970F3" w14:textId="77777777" w:rsidR="00956EFA" w:rsidRPr="009C7D53" w:rsidRDefault="00956EFA" w:rsidP="00956EFA">
            <w:pPr>
              <w:spacing w:after="20"/>
              <w:jc w:val="center"/>
              <w:rPr>
                <w:b w:val="0"/>
                <w:bCs/>
                <w:szCs w:val="28"/>
              </w:rPr>
            </w:pPr>
          </w:p>
          <w:p w14:paraId="3CAFD305" w14:textId="5E0C43F2" w:rsidR="00956EFA" w:rsidRPr="009C7D53" w:rsidRDefault="00956EFA" w:rsidP="00956EFA">
            <w:pPr>
              <w:spacing w:after="20"/>
              <w:jc w:val="center"/>
              <w:rPr>
                <w:b w:val="0"/>
                <w:bCs/>
                <w:szCs w:val="28"/>
              </w:rPr>
            </w:pPr>
            <w:r w:rsidRPr="009C7D53">
              <w:rPr>
                <w:b w:val="0"/>
                <w:bCs/>
                <w:szCs w:val="28"/>
              </w:rPr>
              <w:t>Questions of all difficulties should appear.</w:t>
            </w:r>
          </w:p>
        </w:tc>
        <w:tc>
          <w:tcPr>
            <w:tcW w:w="1130" w:type="dxa"/>
          </w:tcPr>
          <w:p w14:paraId="5FB23AFA" w14:textId="77777777" w:rsidR="00956EFA" w:rsidRPr="009C7D53" w:rsidRDefault="00956EFA" w:rsidP="00956EFA">
            <w:pPr>
              <w:spacing w:after="20"/>
              <w:jc w:val="center"/>
              <w:rPr>
                <w:b w:val="0"/>
                <w:bCs/>
                <w:szCs w:val="28"/>
              </w:rPr>
            </w:pPr>
          </w:p>
          <w:p w14:paraId="403F3305" w14:textId="538D84FA" w:rsidR="00956EFA" w:rsidRPr="009C7D53" w:rsidRDefault="00956EFA" w:rsidP="00956EFA">
            <w:pPr>
              <w:spacing w:after="20"/>
              <w:jc w:val="center"/>
              <w:rPr>
                <w:b w:val="0"/>
                <w:bCs/>
                <w:szCs w:val="28"/>
              </w:rPr>
            </w:pPr>
            <w:r w:rsidRPr="009C7D53">
              <w:rPr>
                <w:b w:val="0"/>
                <w:bCs/>
                <w:szCs w:val="28"/>
              </w:rPr>
              <w:t>Pass</w:t>
            </w:r>
          </w:p>
        </w:tc>
        <w:tc>
          <w:tcPr>
            <w:tcW w:w="2066" w:type="dxa"/>
          </w:tcPr>
          <w:p w14:paraId="773343D5" w14:textId="77777777" w:rsidR="00956EFA" w:rsidRPr="009C7D53" w:rsidRDefault="00956EFA" w:rsidP="00956EFA">
            <w:pPr>
              <w:spacing w:after="20"/>
              <w:jc w:val="center"/>
              <w:rPr>
                <w:b w:val="0"/>
                <w:bCs/>
                <w:szCs w:val="28"/>
              </w:rPr>
            </w:pPr>
          </w:p>
          <w:p w14:paraId="5395163D" w14:textId="517058B9" w:rsidR="00956EFA" w:rsidRPr="009C7D53" w:rsidRDefault="003433AA" w:rsidP="00956EFA">
            <w:pPr>
              <w:spacing w:after="20"/>
              <w:jc w:val="center"/>
              <w:rPr>
                <w:b w:val="0"/>
                <w:bCs/>
                <w:szCs w:val="28"/>
              </w:rPr>
            </w:pPr>
            <w:r w:rsidRPr="009C7D53">
              <w:rPr>
                <w:b w:val="0"/>
                <w:bCs/>
                <w:szCs w:val="28"/>
              </w:rPr>
              <w:t>FGR10</w:t>
            </w:r>
          </w:p>
        </w:tc>
      </w:tr>
      <w:tr w:rsidR="007D48BC" w:rsidRPr="0087208F" w14:paraId="18269C9D" w14:textId="77777777" w:rsidTr="002116CB">
        <w:tc>
          <w:tcPr>
            <w:tcW w:w="854" w:type="dxa"/>
          </w:tcPr>
          <w:p w14:paraId="4445B466" w14:textId="77777777" w:rsidR="00956EFA" w:rsidRPr="009C7D53" w:rsidRDefault="00956EFA" w:rsidP="00956EFA">
            <w:pPr>
              <w:spacing w:after="20"/>
              <w:jc w:val="center"/>
              <w:rPr>
                <w:b w:val="0"/>
                <w:bCs/>
                <w:color w:val="000000" w:themeColor="text1"/>
                <w:szCs w:val="28"/>
              </w:rPr>
            </w:pPr>
          </w:p>
          <w:p w14:paraId="3B77A433" w14:textId="05B02D70" w:rsidR="00037E06" w:rsidRPr="009C7D53" w:rsidRDefault="00865697" w:rsidP="00956EFA">
            <w:pPr>
              <w:spacing w:after="20"/>
              <w:jc w:val="center"/>
              <w:rPr>
                <w:b w:val="0"/>
                <w:bCs/>
                <w:color w:val="000000" w:themeColor="text1"/>
                <w:szCs w:val="28"/>
              </w:rPr>
            </w:pPr>
            <w:r w:rsidRPr="009C7D53">
              <w:rPr>
                <w:b w:val="0"/>
                <w:bCs/>
                <w:color w:val="000000" w:themeColor="text1"/>
                <w:szCs w:val="28"/>
              </w:rPr>
              <w:t>5</w:t>
            </w:r>
          </w:p>
        </w:tc>
        <w:tc>
          <w:tcPr>
            <w:tcW w:w="2820" w:type="dxa"/>
          </w:tcPr>
          <w:p w14:paraId="2DD4959E" w14:textId="77777777" w:rsidR="00956EFA" w:rsidRPr="009C7D53" w:rsidRDefault="00956EFA" w:rsidP="00956EFA">
            <w:pPr>
              <w:spacing w:after="20"/>
              <w:jc w:val="center"/>
              <w:rPr>
                <w:b w:val="0"/>
                <w:bCs/>
                <w:szCs w:val="28"/>
              </w:rPr>
            </w:pPr>
          </w:p>
          <w:p w14:paraId="2FB19828" w14:textId="77777777" w:rsidR="00037E06" w:rsidRPr="009C7D53" w:rsidRDefault="00037E06" w:rsidP="00956EFA">
            <w:pPr>
              <w:spacing w:after="20"/>
              <w:jc w:val="center"/>
              <w:rPr>
                <w:b w:val="0"/>
                <w:bCs/>
                <w:szCs w:val="28"/>
              </w:rPr>
            </w:pPr>
            <w:r w:rsidRPr="009C7D53">
              <w:rPr>
                <w:b w:val="0"/>
                <w:bCs/>
                <w:szCs w:val="28"/>
              </w:rPr>
              <w:t>radioButton1</w:t>
            </w:r>
          </w:p>
          <w:p w14:paraId="323EFA1E" w14:textId="77777777" w:rsidR="00037E06" w:rsidRPr="009C7D53" w:rsidRDefault="00037E06" w:rsidP="00956EFA">
            <w:pPr>
              <w:spacing w:after="20"/>
              <w:jc w:val="center"/>
              <w:rPr>
                <w:b w:val="0"/>
                <w:bCs/>
                <w:szCs w:val="28"/>
              </w:rPr>
            </w:pPr>
          </w:p>
          <w:p w14:paraId="217D5C4E" w14:textId="77777777" w:rsidR="00037E06" w:rsidRPr="009C7D53" w:rsidRDefault="00037E06" w:rsidP="00956EFA">
            <w:pPr>
              <w:spacing w:after="20"/>
              <w:jc w:val="center"/>
              <w:rPr>
                <w:b w:val="0"/>
                <w:bCs/>
                <w:szCs w:val="28"/>
              </w:rPr>
            </w:pPr>
            <w:r w:rsidRPr="009C7D53">
              <w:rPr>
                <w:b w:val="0"/>
                <w:bCs/>
                <w:szCs w:val="28"/>
              </w:rPr>
              <w:t>radioButton2</w:t>
            </w:r>
          </w:p>
          <w:p w14:paraId="12128233" w14:textId="77777777" w:rsidR="00037E06" w:rsidRPr="009C7D53" w:rsidRDefault="00037E06" w:rsidP="00956EFA">
            <w:pPr>
              <w:spacing w:after="20"/>
              <w:jc w:val="center"/>
              <w:rPr>
                <w:b w:val="0"/>
                <w:bCs/>
                <w:szCs w:val="28"/>
              </w:rPr>
            </w:pPr>
          </w:p>
          <w:p w14:paraId="28B714BF" w14:textId="77777777" w:rsidR="00037E06" w:rsidRPr="009C7D53" w:rsidRDefault="00037E06" w:rsidP="00956EFA">
            <w:pPr>
              <w:spacing w:after="20"/>
              <w:jc w:val="center"/>
              <w:rPr>
                <w:b w:val="0"/>
                <w:bCs/>
                <w:szCs w:val="28"/>
              </w:rPr>
            </w:pPr>
            <w:r w:rsidRPr="009C7D53">
              <w:rPr>
                <w:b w:val="0"/>
                <w:bCs/>
                <w:szCs w:val="28"/>
              </w:rPr>
              <w:t>radioButt</w:t>
            </w:r>
            <w:r w:rsidR="008E20B1" w:rsidRPr="009C7D53">
              <w:rPr>
                <w:b w:val="0"/>
                <w:bCs/>
                <w:szCs w:val="28"/>
              </w:rPr>
              <w:t>o</w:t>
            </w:r>
            <w:r w:rsidRPr="009C7D53">
              <w:rPr>
                <w:b w:val="0"/>
                <w:bCs/>
                <w:szCs w:val="28"/>
              </w:rPr>
              <w:t>n</w:t>
            </w:r>
            <w:r w:rsidR="008E20B1" w:rsidRPr="009C7D53">
              <w:rPr>
                <w:b w:val="0"/>
                <w:bCs/>
                <w:szCs w:val="28"/>
              </w:rPr>
              <w:t>3</w:t>
            </w:r>
          </w:p>
          <w:p w14:paraId="2A102040" w14:textId="77777777" w:rsidR="008E20B1" w:rsidRPr="009C7D53" w:rsidRDefault="008E20B1" w:rsidP="00956EFA">
            <w:pPr>
              <w:spacing w:after="20"/>
              <w:jc w:val="center"/>
              <w:rPr>
                <w:b w:val="0"/>
                <w:bCs/>
                <w:szCs w:val="28"/>
              </w:rPr>
            </w:pPr>
          </w:p>
          <w:p w14:paraId="27F9665C" w14:textId="77777777" w:rsidR="008E20B1" w:rsidRPr="009C7D53" w:rsidRDefault="008E20B1" w:rsidP="00956EFA">
            <w:pPr>
              <w:spacing w:after="20"/>
              <w:jc w:val="center"/>
              <w:rPr>
                <w:b w:val="0"/>
                <w:bCs/>
                <w:szCs w:val="28"/>
              </w:rPr>
            </w:pPr>
            <w:r w:rsidRPr="009C7D53">
              <w:rPr>
                <w:b w:val="0"/>
                <w:bCs/>
                <w:szCs w:val="28"/>
              </w:rPr>
              <w:t>radioButton4</w:t>
            </w:r>
          </w:p>
          <w:p w14:paraId="77E2FBF6" w14:textId="7DD8C3F3" w:rsidR="008E20B1" w:rsidRPr="009C7D53" w:rsidRDefault="008E20B1" w:rsidP="00956EFA">
            <w:pPr>
              <w:spacing w:after="20"/>
              <w:jc w:val="center"/>
              <w:rPr>
                <w:b w:val="0"/>
                <w:bCs/>
                <w:szCs w:val="28"/>
              </w:rPr>
            </w:pPr>
          </w:p>
        </w:tc>
        <w:tc>
          <w:tcPr>
            <w:tcW w:w="2717" w:type="dxa"/>
          </w:tcPr>
          <w:p w14:paraId="000D62F4" w14:textId="77777777" w:rsidR="00956EFA" w:rsidRPr="009C7D53" w:rsidRDefault="00956EFA" w:rsidP="00956EFA">
            <w:pPr>
              <w:spacing w:after="20"/>
              <w:jc w:val="center"/>
              <w:rPr>
                <w:b w:val="0"/>
                <w:bCs/>
                <w:szCs w:val="28"/>
              </w:rPr>
            </w:pPr>
          </w:p>
          <w:p w14:paraId="59E8F87D" w14:textId="1B2A1879" w:rsidR="008E20B1" w:rsidRPr="009C7D53" w:rsidRDefault="008E20B1" w:rsidP="00956EFA">
            <w:pPr>
              <w:spacing w:after="20"/>
              <w:jc w:val="center"/>
              <w:rPr>
                <w:b w:val="0"/>
                <w:bCs/>
                <w:szCs w:val="28"/>
              </w:rPr>
            </w:pPr>
            <w:r w:rsidRPr="009C7D53">
              <w:rPr>
                <w:b w:val="0"/>
                <w:bCs/>
                <w:szCs w:val="28"/>
              </w:rPr>
              <w:t xml:space="preserve">Ensure that </w:t>
            </w:r>
            <w:r w:rsidR="009E45B2" w:rsidRPr="009C7D53">
              <w:rPr>
                <w:b w:val="0"/>
                <w:bCs/>
                <w:szCs w:val="28"/>
              </w:rPr>
              <w:t>options for the question are randomised and that no option is duplicated.</w:t>
            </w:r>
          </w:p>
        </w:tc>
        <w:tc>
          <w:tcPr>
            <w:tcW w:w="3033" w:type="dxa"/>
          </w:tcPr>
          <w:p w14:paraId="5A82782C" w14:textId="77777777" w:rsidR="00956EFA" w:rsidRPr="009C7D53" w:rsidRDefault="00956EFA" w:rsidP="00956EFA">
            <w:pPr>
              <w:spacing w:after="20"/>
              <w:jc w:val="center"/>
              <w:rPr>
                <w:b w:val="0"/>
                <w:bCs/>
                <w:szCs w:val="28"/>
              </w:rPr>
            </w:pPr>
          </w:p>
          <w:p w14:paraId="5991B172" w14:textId="45201390" w:rsidR="009E45B2" w:rsidRPr="009C7D53" w:rsidRDefault="000945BC" w:rsidP="00956EFA">
            <w:pPr>
              <w:spacing w:after="20"/>
              <w:jc w:val="center"/>
              <w:rPr>
                <w:b w:val="0"/>
                <w:bCs/>
                <w:szCs w:val="28"/>
              </w:rPr>
            </w:pPr>
            <w:r w:rsidRPr="009C7D53">
              <w:rPr>
                <w:b w:val="0"/>
                <w:bCs/>
                <w:szCs w:val="28"/>
              </w:rPr>
              <w:t>Load form 5 times.</w:t>
            </w:r>
          </w:p>
        </w:tc>
        <w:tc>
          <w:tcPr>
            <w:tcW w:w="2768" w:type="dxa"/>
          </w:tcPr>
          <w:p w14:paraId="36C20C73" w14:textId="77777777" w:rsidR="00956EFA" w:rsidRPr="009C7D53" w:rsidRDefault="00956EFA" w:rsidP="00956EFA">
            <w:pPr>
              <w:spacing w:after="20"/>
              <w:jc w:val="center"/>
              <w:rPr>
                <w:b w:val="0"/>
                <w:bCs/>
                <w:szCs w:val="28"/>
              </w:rPr>
            </w:pPr>
          </w:p>
          <w:p w14:paraId="45513AAE" w14:textId="7CA6BEC5" w:rsidR="000945BC" w:rsidRPr="009C7D53" w:rsidRDefault="000945BC" w:rsidP="00956EFA">
            <w:pPr>
              <w:spacing w:after="20"/>
              <w:jc w:val="center"/>
              <w:rPr>
                <w:b w:val="0"/>
                <w:bCs/>
                <w:szCs w:val="28"/>
              </w:rPr>
            </w:pPr>
            <w:r w:rsidRPr="009C7D53">
              <w:rPr>
                <w:b w:val="0"/>
                <w:bCs/>
                <w:szCs w:val="28"/>
              </w:rPr>
              <w:t xml:space="preserve">No </w:t>
            </w:r>
            <w:r w:rsidR="00D50474" w:rsidRPr="009C7D53">
              <w:rPr>
                <w:b w:val="0"/>
                <w:bCs/>
                <w:szCs w:val="28"/>
              </w:rPr>
              <w:t>option should be in the same place all 5 times and no option should be duplicated</w:t>
            </w:r>
          </w:p>
        </w:tc>
        <w:tc>
          <w:tcPr>
            <w:tcW w:w="1130" w:type="dxa"/>
          </w:tcPr>
          <w:p w14:paraId="04103BCE" w14:textId="77777777" w:rsidR="00956EFA" w:rsidRPr="009C7D53" w:rsidRDefault="00956EFA" w:rsidP="00956EFA">
            <w:pPr>
              <w:spacing w:after="20"/>
              <w:jc w:val="center"/>
              <w:rPr>
                <w:b w:val="0"/>
                <w:bCs/>
                <w:szCs w:val="28"/>
              </w:rPr>
            </w:pPr>
          </w:p>
          <w:p w14:paraId="5844FE00" w14:textId="625AA947" w:rsidR="00D50474" w:rsidRPr="009C7D53" w:rsidRDefault="00D50474" w:rsidP="00956EFA">
            <w:pPr>
              <w:spacing w:after="20"/>
              <w:jc w:val="center"/>
              <w:rPr>
                <w:b w:val="0"/>
                <w:bCs/>
                <w:szCs w:val="28"/>
              </w:rPr>
            </w:pPr>
            <w:r w:rsidRPr="009C7D53">
              <w:rPr>
                <w:b w:val="0"/>
                <w:bCs/>
                <w:szCs w:val="28"/>
              </w:rPr>
              <w:t>Pass</w:t>
            </w:r>
          </w:p>
        </w:tc>
        <w:tc>
          <w:tcPr>
            <w:tcW w:w="2066" w:type="dxa"/>
          </w:tcPr>
          <w:p w14:paraId="24E7E570" w14:textId="77777777" w:rsidR="00956EFA" w:rsidRPr="009C7D53" w:rsidRDefault="00956EFA" w:rsidP="00956EFA">
            <w:pPr>
              <w:spacing w:after="20"/>
              <w:jc w:val="center"/>
              <w:rPr>
                <w:b w:val="0"/>
                <w:bCs/>
                <w:szCs w:val="28"/>
              </w:rPr>
            </w:pPr>
          </w:p>
          <w:p w14:paraId="69D12934" w14:textId="2A8CE2B2" w:rsidR="002A1777" w:rsidRPr="009C7D53" w:rsidRDefault="002A1777" w:rsidP="00956EFA">
            <w:pPr>
              <w:spacing w:after="20"/>
              <w:jc w:val="center"/>
              <w:rPr>
                <w:b w:val="0"/>
                <w:bCs/>
                <w:szCs w:val="28"/>
              </w:rPr>
            </w:pPr>
            <w:r w:rsidRPr="009C7D53">
              <w:rPr>
                <w:b w:val="0"/>
                <w:bCs/>
                <w:szCs w:val="28"/>
              </w:rPr>
              <w:t>FIR5</w:t>
            </w:r>
          </w:p>
        </w:tc>
      </w:tr>
      <w:tr w:rsidR="007D48BC" w:rsidRPr="0087208F" w14:paraId="58D499E3" w14:textId="77777777" w:rsidTr="002116CB">
        <w:tc>
          <w:tcPr>
            <w:tcW w:w="854" w:type="dxa"/>
          </w:tcPr>
          <w:p w14:paraId="4D7B0BE9" w14:textId="77777777" w:rsidR="00FD0E3F" w:rsidRPr="009C7D53" w:rsidRDefault="00FD0E3F" w:rsidP="00956EFA">
            <w:pPr>
              <w:spacing w:after="20"/>
              <w:jc w:val="center"/>
              <w:rPr>
                <w:b w:val="0"/>
                <w:bCs/>
                <w:color w:val="000000" w:themeColor="text1"/>
                <w:szCs w:val="28"/>
              </w:rPr>
            </w:pPr>
          </w:p>
          <w:p w14:paraId="5E72A44C" w14:textId="6FFFC676" w:rsidR="00FD0E3F" w:rsidRPr="009C7D53" w:rsidRDefault="00865697" w:rsidP="00956EFA">
            <w:pPr>
              <w:spacing w:after="20"/>
              <w:jc w:val="center"/>
              <w:rPr>
                <w:b w:val="0"/>
                <w:bCs/>
                <w:color w:val="000000" w:themeColor="text1"/>
                <w:szCs w:val="28"/>
              </w:rPr>
            </w:pPr>
            <w:r w:rsidRPr="009C7D53">
              <w:rPr>
                <w:b w:val="0"/>
                <w:bCs/>
                <w:color w:val="000000" w:themeColor="text1"/>
                <w:szCs w:val="28"/>
              </w:rPr>
              <w:t>6</w:t>
            </w:r>
          </w:p>
        </w:tc>
        <w:tc>
          <w:tcPr>
            <w:tcW w:w="2820" w:type="dxa"/>
          </w:tcPr>
          <w:p w14:paraId="0A9A874C" w14:textId="77777777" w:rsidR="00FD0E3F" w:rsidRPr="009C7D53" w:rsidRDefault="00FD0E3F" w:rsidP="00956EFA">
            <w:pPr>
              <w:spacing w:after="20"/>
              <w:jc w:val="center"/>
              <w:rPr>
                <w:b w:val="0"/>
                <w:bCs/>
                <w:szCs w:val="28"/>
              </w:rPr>
            </w:pPr>
          </w:p>
          <w:p w14:paraId="6F7BBC92" w14:textId="16D68B17" w:rsidR="00FD0E3F" w:rsidRPr="009C7D53" w:rsidRDefault="0054699C" w:rsidP="00FD0E3F">
            <w:pPr>
              <w:spacing w:after="20"/>
              <w:jc w:val="center"/>
              <w:rPr>
                <w:b w:val="0"/>
                <w:bCs/>
                <w:szCs w:val="28"/>
              </w:rPr>
            </w:pPr>
            <w:r w:rsidRPr="009C7D53">
              <w:rPr>
                <w:b w:val="0"/>
                <w:bCs/>
                <w:szCs w:val="28"/>
              </w:rPr>
              <w:t>questions.Split</w:t>
            </w:r>
            <w:r w:rsidR="002A4544" w:rsidRPr="009C7D53">
              <w:rPr>
                <w:b w:val="0"/>
                <w:bCs/>
                <w:szCs w:val="28"/>
              </w:rPr>
              <w:t>[1]</w:t>
            </w:r>
          </w:p>
          <w:p w14:paraId="78FE303C" w14:textId="77777777" w:rsidR="00FD0E3F" w:rsidRPr="009C7D53" w:rsidRDefault="00FD0E3F" w:rsidP="00FD0E3F">
            <w:pPr>
              <w:spacing w:after="20"/>
              <w:jc w:val="center"/>
              <w:rPr>
                <w:b w:val="0"/>
                <w:bCs/>
                <w:szCs w:val="28"/>
              </w:rPr>
            </w:pPr>
          </w:p>
          <w:p w14:paraId="4A8D7019" w14:textId="77777777" w:rsidR="00FD0E3F" w:rsidRPr="009C7D53" w:rsidRDefault="00FD0E3F" w:rsidP="00FD0E3F">
            <w:pPr>
              <w:spacing w:after="20"/>
              <w:jc w:val="center"/>
              <w:rPr>
                <w:b w:val="0"/>
                <w:bCs/>
                <w:szCs w:val="28"/>
              </w:rPr>
            </w:pPr>
            <w:r w:rsidRPr="009C7D53">
              <w:rPr>
                <w:b w:val="0"/>
                <w:bCs/>
                <w:szCs w:val="28"/>
              </w:rPr>
              <w:t>radioButton3</w:t>
            </w:r>
          </w:p>
          <w:p w14:paraId="2F124421" w14:textId="77777777" w:rsidR="00FD0E3F" w:rsidRPr="009C7D53" w:rsidRDefault="00FD0E3F" w:rsidP="00FD0E3F">
            <w:pPr>
              <w:spacing w:after="20"/>
              <w:jc w:val="center"/>
              <w:rPr>
                <w:b w:val="0"/>
                <w:bCs/>
                <w:szCs w:val="28"/>
              </w:rPr>
            </w:pPr>
          </w:p>
          <w:p w14:paraId="6ACC5FAE" w14:textId="4FFD5375" w:rsidR="00FD0E3F" w:rsidRPr="009C7D53" w:rsidRDefault="0054699C" w:rsidP="00FD0E3F">
            <w:pPr>
              <w:spacing w:after="20"/>
              <w:jc w:val="center"/>
              <w:rPr>
                <w:b w:val="0"/>
                <w:bCs/>
                <w:szCs w:val="28"/>
              </w:rPr>
            </w:pPr>
            <w:r w:rsidRPr="009C7D53">
              <w:rPr>
                <w:b w:val="0"/>
                <w:bCs/>
                <w:szCs w:val="28"/>
              </w:rPr>
              <w:t>questions.</w:t>
            </w:r>
            <w:r w:rsidR="00984E6B" w:rsidRPr="009C7D53">
              <w:rPr>
                <w:b w:val="0"/>
                <w:bCs/>
                <w:szCs w:val="28"/>
              </w:rPr>
              <w:t>guess</w:t>
            </w:r>
          </w:p>
          <w:p w14:paraId="41EA3508" w14:textId="77777777" w:rsidR="00FD0E3F" w:rsidRPr="009C7D53" w:rsidRDefault="00FD0E3F" w:rsidP="00956EFA">
            <w:pPr>
              <w:spacing w:after="20"/>
              <w:jc w:val="center"/>
              <w:rPr>
                <w:b w:val="0"/>
                <w:bCs/>
                <w:szCs w:val="28"/>
              </w:rPr>
            </w:pPr>
          </w:p>
          <w:p w14:paraId="72BB0B91" w14:textId="77777777" w:rsidR="00BE06BC" w:rsidRPr="009C7D53" w:rsidRDefault="00BE06BC" w:rsidP="00BE06BC">
            <w:pPr>
              <w:spacing w:after="20"/>
              <w:jc w:val="center"/>
              <w:rPr>
                <w:b w:val="0"/>
                <w:bCs/>
                <w:szCs w:val="28"/>
              </w:rPr>
            </w:pPr>
            <w:r w:rsidRPr="009C7D53">
              <w:rPr>
                <w:b w:val="0"/>
                <w:bCs/>
                <w:szCs w:val="28"/>
              </w:rPr>
              <w:t>Common_Variables</w:t>
            </w:r>
          </w:p>
          <w:p w14:paraId="13C96B33" w14:textId="77777777" w:rsidR="00FD0E3F" w:rsidRPr="009C7D53" w:rsidRDefault="00BE06BC" w:rsidP="00BE06BC">
            <w:pPr>
              <w:spacing w:after="20"/>
              <w:jc w:val="center"/>
              <w:rPr>
                <w:b w:val="0"/>
                <w:bCs/>
                <w:szCs w:val="28"/>
              </w:rPr>
            </w:pPr>
            <w:r w:rsidRPr="009C7D53">
              <w:rPr>
                <w:b w:val="0"/>
                <w:bCs/>
                <w:szCs w:val="28"/>
              </w:rPr>
              <w:t>.difficulty</w:t>
            </w:r>
          </w:p>
          <w:p w14:paraId="0A907CED" w14:textId="77777777" w:rsidR="00844235" w:rsidRPr="009C7D53" w:rsidRDefault="00844235" w:rsidP="00BE06BC">
            <w:pPr>
              <w:spacing w:after="20"/>
              <w:jc w:val="center"/>
              <w:rPr>
                <w:b w:val="0"/>
                <w:bCs/>
                <w:szCs w:val="28"/>
              </w:rPr>
            </w:pPr>
          </w:p>
          <w:p w14:paraId="641534F6" w14:textId="77777777" w:rsidR="00844235" w:rsidRPr="009C7D53" w:rsidRDefault="00844235" w:rsidP="00844235">
            <w:pPr>
              <w:spacing w:after="20"/>
              <w:jc w:val="center"/>
              <w:rPr>
                <w:b w:val="0"/>
                <w:bCs/>
                <w:szCs w:val="28"/>
              </w:rPr>
            </w:pPr>
            <w:r w:rsidRPr="009C7D53">
              <w:rPr>
                <w:b w:val="0"/>
                <w:bCs/>
                <w:szCs w:val="28"/>
              </w:rPr>
              <w:t>Common_Variables</w:t>
            </w:r>
          </w:p>
          <w:p w14:paraId="1C9DA94C" w14:textId="789BCA69" w:rsidR="00844235" w:rsidRPr="009C7D53" w:rsidRDefault="00844235" w:rsidP="00844235">
            <w:pPr>
              <w:spacing w:after="20"/>
              <w:jc w:val="center"/>
              <w:rPr>
                <w:b w:val="0"/>
                <w:bCs/>
                <w:szCs w:val="28"/>
              </w:rPr>
            </w:pPr>
            <w:r w:rsidRPr="009C7D53">
              <w:rPr>
                <w:b w:val="0"/>
                <w:bCs/>
                <w:szCs w:val="28"/>
              </w:rPr>
              <w:t xml:space="preserve">.MultiLifeCorrect </w:t>
            </w:r>
          </w:p>
          <w:p w14:paraId="6774799C" w14:textId="77777777" w:rsidR="00844235" w:rsidRPr="009C7D53" w:rsidRDefault="00844235" w:rsidP="00844235">
            <w:pPr>
              <w:spacing w:after="20"/>
              <w:jc w:val="center"/>
              <w:rPr>
                <w:b w:val="0"/>
                <w:bCs/>
                <w:szCs w:val="28"/>
              </w:rPr>
            </w:pPr>
            <w:r w:rsidRPr="009C7D53">
              <w:rPr>
                <w:b w:val="0"/>
                <w:bCs/>
                <w:szCs w:val="28"/>
              </w:rPr>
              <w:t xml:space="preserve">                    Common_Variables</w:t>
            </w:r>
          </w:p>
          <w:p w14:paraId="7A6A4DEE" w14:textId="77777777" w:rsidR="00844235" w:rsidRPr="009C7D53" w:rsidRDefault="00844235" w:rsidP="00844235">
            <w:pPr>
              <w:spacing w:after="20"/>
              <w:jc w:val="center"/>
              <w:rPr>
                <w:b w:val="0"/>
                <w:bCs/>
                <w:szCs w:val="28"/>
              </w:rPr>
            </w:pPr>
            <w:r w:rsidRPr="009C7D53">
              <w:rPr>
                <w:b w:val="0"/>
                <w:bCs/>
                <w:szCs w:val="28"/>
              </w:rPr>
              <w:t>.LifetimeCorrect</w:t>
            </w:r>
          </w:p>
          <w:p w14:paraId="5B3C91C1" w14:textId="77777777" w:rsidR="00844235" w:rsidRPr="009C7D53" w:rsidRDefault="00844235" w:rsidP="00844235">
            <w:pPr>
              <w:spacing w:after="20"/>
              <w:jc w:val="center"/>
              <w:rPr>
                <w:b w:val="0"/>
                <w:bCs/>
                <w:szCs w:val="28"/>
              </w:rPr>
            </w:pPr>
          </w:p>
          <w:p w14:paraId="72781DF3" w14:textId="77777777" w:rsidR="00844235" w:rsidRPr="009C7D53" w:rsidRDefault="00844235" w:rsidP="00844235">
            <w:pPr>
              <w:spacing w:after="20"/>
              <w:jc w:val="center"/>
              <w:rPr>
                <w:b w:val="0"/>
                <w:bCs/>
                <w:szCs w:val="28"/>
              </w:rPr>
            </w:pPr>
          </w:p>
          <w:p w14:paraId="3DB08157" w14:textId="322938E3" w:rsidR="00844235" w:rsidRPr="009C7D53" w:rsidRDefault="00844235" w:rsidP="00844235">
            <w:pPr>
              <w:spacing w:after="20"/>
              <w:jc w:val="center"/>
              <w:rPr>
                <w:b w:val="0"/>
                <w:bCs/>
                <w:szCs w:val="28"/>
              </w:rPr>
            </w:pPr>
            <w:r w:rsidRPr="009C7D53">
              <w:rPr>
                <w:b w:val="0"/>
                <w:bCs/>
                <w:szCs w:val="28"/>
              </w:rPr>
              <w:t>Common_Variables</w:t>
            </w:r>
          </w:p>
          <w:p w14:paraId="375EB37C" w14:textId="77777777" w:rsidR="00844235" w:rsidRPr="009C7D53" w:rsidRDefault="00844235" w:rsidP="00844235">
            <w:pPr>
              <w:spacing w:after="20"/>
              <w:jc w:val="center"/>
              <w:rPr>
                <w:b w:val="0"/>
                <w:bCs/>
                <w:szCs w:val="28"/>
              </w:rPr>
            </w:pPr>
            <w:r w:rsidRPr="009C7D53">
              <w:rPr>
                <w:b w:val="0"/>
                <w:bCs/>
                <w:szCs w:val="28"/>
              </w:rPr>
              <w:t>.score</w:t>
            </w:r>
          </w:p>
          <w:p w14:paraId="6AE29ED3" w14:textId="77777777" w:rsidR="00F11807" w:rsidRPr="009C7D53" w:rsidRDefault="00F11807" w:rsidP="00844235">
            <w:pPr>
              <w:spacing w:after="20"/>
              <w:jc w:val="center"/>
              <w:rPr>
                <w:b w:val="0"/>
                <w:bCs/>
                <w:szCs w:val="28"/>
              </w:rPr>
            </w:pPr>
          </w:p>
          <w:p w14:paraId="363FF92C" w14:textId="583B10AE" w:rsidR="00F11807" w:rsidRPr="009C7D53" w:rsidRDefault="00F11807" w:rsidP="00844235">
            <w:pPr>
              <w:spacing w:after="20"/>
              <w:jc w:val="center"/>
              <w:rPr>
                <w:b w:val="0"/>
                <w:bCs/>
                <w:szCs w:val="28"/>
              </w:rPr>
            </w:pPr>
            <w:r w:rsidRPr="009C7D53">
              <w:rPr>
                <w:b w:val="0"/>
                <w:bCs/>
                <w:szCs w:val="28"/>
              </w:rPr>
              <w:t>AnsCheck</w:t>
            </w:r>
          </w:p>
          <w:p w14:paraId="6F15F197" w14:textId="0CB7A115" w:rsidR="00844235" w:rsidRPr="009C7D53" w:rsidRDefault="00844235" w:rsidP="00BE06BC">
            <w:pPr>
              <w:spacing w:after="20"/>
              <w:jc w:val="center"/>
              <w:rPr>
                <w:b w:val="0"/>
                <w:bCs/>
                <w:szCs w:val="28"/>
              </w:rPr>
            </w:pPr>
          </w:p>
        </w:tc>
        <w:tc>
          <w:tcPr>
            <w:tcW w:w="2717" w:type="dxa"/>
          </w:tcPr>
          <w:p w14:paraId="3A1338AD" w14:textId="77777777" w:rsidR="00FD0E3F" w:rsidRPr="009C7D53" w:rsidRDefault="00FD0E3F" w:rsidP="00956EFA">
            <w:pPr>
              <w:spacing w:after="20"/>
              <w:jc w:val="center"/>
              <w:rPr>
                <w:b w:val="0"/>
                <w:bCs/>
                <w:szCs w:val="28"/>
              </w:rPr>
            </w:pPr>
          </w:p>
          <w:p w14:paraId="37E222F8" w14:textId="7637759C" w:rsidR="00984E6B" w:rsidRPr="009C7D53" w:rsidRDefault="00984E6B" w:rsidP="00956EFA">
            <w:pPr>
              <w:spacing w:after="20"/>
              <w:jc w:val="center"/>
              <w:rPr>
                <w:b w:val="0"/>
                <w:bCs/>
                <w:szCs w:val="28"/>
              </w:rPr>
            </w:pPr>
            <w:r w:rsidRPr="009C7D53">
              <w:rPr>
                <w:b w:val="0"/>
                <w:bCs/>
                <w:szCs w:val="28"/>
              </w:rPr>
              <w:t>Ensure than a question can be answered correctly</w:t>
            </w:r>
            <w:r w:rsidR="002A4544" w:rsidRPr="009C7D53">
              <w:rPr>
                <w:b w:val="0"/>
                <w:bCs/>
                <w:szCs w:val="28"/>
              </w:rPr>
              <w:t>.</w:t>
            </w:r>
          </w:p>
        </w:tc>
        <w:tc>
          <w:tcPr>
            <w:tcW w:w="3033" w:type="dxa"/>
          </w:tcPr>
          <w:p w14:paraId="67BCEC4B" w14:textId="77777777" w:rsidR="00FD0E3F" w:rsidRPr="009C7D53" w:rsidRDefault="00FD0E3F" w:rsidP="00956EFA">
            <w:pPr>
              <w:spacing w:after="20"/>
              <w:jc w:val="center"/>
              <w:rPr>
                <w:b w:val="0"/>
                <w:bCs/>
                <w:szCs w:val="28"/>
              </w:rPr>
            </w:pPr>
          </w:p>
          <w:p w14:paraId="72E604A3" w14:textId="77777777" w:rsidR="002A4544" w:rsidRPr="009C7D53" w:rsidRDefault="002A4544" w:rsidP="00956EFA">
            <w:pPr>
              <w:spacing w:after="20"/>
              <w:jc w:val="center"/>
              <w:rPr>
                <w:b w:val="0"/>
                <w:bCs/>
                <w:szCs w:val="28"/>
              </w:rPr>
            </w:pPr>
            <w:r w:rsidRPr="009C7D53">
              <w:rPr>
                <w:b w:val="0"/>
                <w:bCs/>
                <w:szCs w:val="28"/>
              </w:rPr>
              <w:t>radioButton3.Text = “Wi-Fi”</w:t>
            </w:r>
          </w:p>
          <w:p w14:paraId="0737713A" w14:textId="77777777" w:rsidR="002A4544" w:rsidRPr="009C7D53" w:rsidRDefault="002A4544" w:rsidP="00956EFA">
            <w:pPr>
              <w:spacing w:after="20"/>
              <w:jc w:val="center"/>
              <w:rPr>
                <w:b w:val="0"/>
                <w:bCs/>
                <w:szCs w:val="28"/>
              </w:rPr>
            </w:pPr>
          </w:p>
          <w:p w14:paraId="173C258A" w14:textId="478343A2" w:rsidR="002A4544" w:rsidRPr="009C7D53" w:rsidRDefault="002A4544" w:rsidP="002A4544">
            <w:pPr>
              <w:spacing w:after="20"/>
              <w:jc w:val="center"/>
              <w:rPr>
                <w:b w:val="0"/>
                <w:bCs/>
                <w:szCs w:val="28"/>
              </w:rPr>
            </w:pPr>
            <w:r w:rsidRPr="009C7D53">
              <w:rPr>
                <w:b w:val="0"/>
                <w:bCs/>
                <w:szCs w:val="28"/>
              </w:rPr>
              <w:t>questions.Split[1] = “Wi-Fi”</w:t>
            </w:r>
          </w:p>
          <w:p w14:paraId="064C4E94" w14:textId="77777777" w:rsidR="002A4544" w:rsidRPr="009C7D53" w:rsidRDefault="002A4544" w:rsidP="002A4544">
            <w:pPr>
              <w:spacing w:after="20"/>
              <w:jc w:val="center"/>
              <w:rPr>
                <w:b w:val="0"/>
                <w:bCs/>
                <w:szCs w:val="28"/>
              </w:rPr>
            </w:pPr>
          </w:p>
          <w:p w14:paraId="1F9580F4" w14:textId="5BD05CD1" w:rsidR="002A4544" w:rsidRPr="009C7D53" w:rsidRDefault="002A4544" w:rsidP="002A4544">
            <w:pPr>
              <w:spacing w:after="20"/>
              <w:jc w:val="center"/>
              <w:rPr>
                <w:b w:val="0"/>
                <w:bCs/>
                <w:szCs w:val="28"/>
              </w:rPr>
            </w:pPr>
            <w:r w:rsidRPr="009C7D53">
              <w:rPr>
                <w:b w:val="0"/>
                <w:bCs/>
                <w:szCs w:val="28"/>
              </w:rPr>
              <w:t>questions.guess = radioButton3.Text</w:t>
            </w:r>
          </w:p>
          <w:p w14:paraId="20CBDF12" w14:textId="77777777" w:rsidR="00BE06BC" w:rsidRPr="009C7D53" w:rsidRDefault="00BE06BC" w:rsidP="002A4544">
            <w:pPr>
              <w:spacing w:after="20"/>
              <w:jc w:val="center"/>
              <w:rPr>
                <w:b w:val="0"/>
                <w:bCs/>
                <w:szCs w:val="28"/>
              </w:rPr>
            </w:pPr>
          </w:p>
          <w:p w14:paraId="14284542" w14:textId="77777777" w:rsidR="00BE06BC" w:rsidRPr="009C7D53" w:rsidRDefault="00BE06BC" w:rsidP="00BE06BC">
            <w:pPr>
              <w:spacing w:after="20"/>
              <w:jc w:val="center"/>
              <w:rPr>
                <w:b w:val="0"/>
                <w:bCs/>
                <w:szCs w:val="28"/>
              </w:rPr>
            </w:pPr>
            <w:r w:rsidRPr="009C7D53">
              <w:rPr>
                <w:b w:val="0"/>
                <w:bCs/>
                <w:szCs w:val="28"/>
              </w:rPr>
              <w:t>Common_Variables</w:t>
            </w:r>
          </w:p>
          <w:p w14:paraId="5FBA9663" w14:textId="114964FF" w:rsidR="00BE06BC" w:rsidRPr="009C7D53" w:rsidRDefault="00BE06BC" w:rsidP="00BE06BC">
            <w:pPr>
              <w:spacing w:after="20"/>
              <w:jc w:val="center"/>
              <w:rPr>
                <w:b w:val="0"/>
                <w:bCs/>
                <w:szCs w:val="28"/>
              </w:rPr>
            </w:pPr>
            <w:r w:rsidRPr="009C7D53">
              <w:rPr>
                <w:b w:val="0"/>
                <w:bCs/>
                <w:szCs w:val="28"/>
              </w:rPr>
              <w:t>.difficulty = “e”</w:t>
            </w:r>
          </w:p>
          <w:p w14:paraId="055D7E8F" w14:textId="77777777" w:rsidR="00F11807" w:rsidRPr="009C7D53" w:rsidRDefault="00F11807" w:rsidP="00BE06BC">
            <w:pPr>
              <w:spacing w:after="20"/>
              <w:jc w:val="center"/>
              <w:rPr>
                <w:b w:val="0"/>
                <w:bCs/>
                <w:szCs w:val="28"/>
              </w:rPr>
            </w:pPr>
          </w:p>
          <w:p w14:paraId="464A0D19" w14:textId="020A2433" w:rsidR="00F11807" w:rsidRPr="009C7D53" w:rsidRDefault="00F11807" w:rsidP="00BE06BC">
            <w:pPr>
              <w:spacing w:after="20"/>
              <w:jc w:val="center"/>
              <w:rPr>
                <w:b w:val="0"/>
                <w:bCs/>
                <w:szCs w:val="28"/>
              </w:rPr>
            </w:pPr>
            <w:r w:rsidRPr="009C7D53">
              <w:rPr>
                <w:b w:val="0"/>
                <w:bCs/>
                <w:szCs w:val="28"/>
              </w:rPr>
              <w:t>AnsCheck clicked</w:t>
            </w:r>
          </w:p>
          <w:p w14:paraId="79645A55" w14:textId="44D988C8" w:rsidR="002A4544" w:rsidRPr="009C7D53" w:rsidRDefault="002A4544" w:rsidP="002A4544">
            <w:pPr>
              <w:spacing w:after="20"/>
              <w:rPr>
                <w:b w:val="0"/>
                <w:bCs/>
                <w:szCs w:val="28"/>
              </w:rPr>
            </w:pPr>
          </w:p>
        </w:tc>
        <w:tc>
          <w:tcPr>
            <w:tcW w:w="2768" w:type="dxa"/>
          </w:tcPr>
          <w:p w14:paraId="5DF551A2" w14:textId="77777777" w:rsidR="00FD0E3F" w:rsidRPr="009C7D53" w:rsidRDefault="00FD0E3F" w:rsidP="00956EFA">
            <w:pPr>
              <w:spacing w:after="20"/>
              <w:jc w:val="center"/>
              <w:rPr>
                <w:b w:val="0"/>
                <w:bCs/>
                <w:szCs w:val="28"/>
              </w:rPr>
            </w:pPr>
          </w:p>
          <w:p w14:paraId="1B9FEF12" w14:textId="4CE1B76F" w:rsidR="007D48BC" w:rsidRPr="009C7D53" w:rsidRDefault="007D48BC" w:rsidP="00956EFA">
            <w:pPr>
              <w:spacing w:after="20"/>
              <w:jc w:val="center"/>
              <w:rPr>
                <w:b w:val="0"/>
                <w:bCs/>
                <w:szCs w:val="28"/>
              </w:rPr>
            </w:pPr>
            <w:r w:rsidRPr="009C7D53">
              <w:rPr>
                <w:b w:val="0"/>
                <w:bCs/>
                <w:szCs w:val="28"/>
              </w:rPr>
              <w:t>Ding.wav s</w:t>
            </w:r>
            <w:r w:rsidR="00CE2D7A" w:rsidRPr="009C7D53">
              <w:rPr>
                <w:b w:val="0"/>
                <w:bCs/>
                <w:szCs w:val="28"/>
              </w:rPr>
              <w:t>h</w:t>
            </w:r>
            <w:r w:rsidRPr="009C7D53">
              <w:rPr>
                <w:b w:val="0"/>
                <w:bCs/>
                <w:szCs w:val="28"/>
              </w:rPr>
              <w:t>ould be played and 0.5 should be added to Common_Variables</w:t>
            </w:r>
          </w:p>
          <w:p w14:paraId="27C7984A" w14:textId="77777777" w:rsidR="007D48BC" w:rsidRPr="009C7D53" w:rsidRDefault="007D48BC" w:rsidP="00956EFA">
            <w:pPr>
              <w:spacing w:after="20"/>
              <w:jc w:val="center"/>
              <w:rPr>
                <w:b w:val="0"/>
                <w:bCs/>
                <w:szCs w:val="28"/>
              </w:rPr>
            </w:pPr>
            <w:r w:rsidRPr="009C7D53">
              <w:rPr>
                <w:b w:val="0"/>
                <w:bCs/>
                <w:szCs w:val="28"/>
              </w:rPr>
              <w:t>.score as well as 1 to Common_Variables</w:t>
            </w:r>
          </w:p>
          <w:p w14:paraId="70CB2558" w14:textId="77777777" w:rsidR="007D48BC" w:rsidRPr="009C7D53" w:rsidRDefault="007D48BC" w:rsidP="007D48BC">
            <w:pPr>
              <w:spacing w:after="20"/>
              <w:jc w:val="center"/>
              <w:rPr>
                <w:b w:val="0"/>
                <w:bCs/>
                <w:szCs w:val="28"/>
              </w:rPr>
            </w:pPr>
            <w:r w:rsidRPr="009C7D53">
              <w:rPr>
                <w:b w:val="0"/>
                <w:bCs/>
                <w:szCs w:val="28"/>
              </w:rPr>
              <w:t>.MultiLifeCorrect &amp;</w:t>
            </w:r>
          </w:p>
          <w:p w14:paraId="2CAE9CB5" w14:textId="77777777" w:rsidR="007D48BC" w:rsidRPr="009C7D53" w:rsidRDefault="007D48BC" w:rsidP="007D48BC">
            <w:pPr>
              <w:spacing w:after="20"/>
              <w:jc w:val="center"/>
              <w:rPr>
                <w:b w:val="0"/>
                <w:bCs/>
                <w:szCs w:val="28"/>
              </w:rPr>
            </w:pPr>
            <w:r w:rsidRPr="009C7D53">
              <w:rPr>
                <w:b w:val="0"/>
                <w:bCs/>
                <w:szCs w:val="28"/>
              </w:rPr>
              <w:t>Common_Variables</w:t>
            </w:r>
          </w:p>
          <w:p w14:paraId="19EA71B5" w14:textId="41BE9EC6" w:rsidR="007D48BC" w:rsidRPr="009C7D53" w:rsidRDefault="007D48BC" w:rsidP="007D48BC">
            <w:pPr>
              <w:spacing w:after="20"/>
              <w:jc w:val="center"/>
              <w:rPr>
                <w:b w:val="0"/>
                <w:bCs/>
                <w:szCs w:val="28"/>
              </w:rPr>
            </w:pPr>
            <w:r w:rsidRPr="009C7D53">
              <w:rPr>
                <w:b w:val="0"/>
                <w:bCs/>
                <w:szCs w:val="28"/>
              </w:rPr>
              <w:t>.LifetimeCorrect.</w:t>
            </w:r>
          </w:p>
        </w:tc>
        <w:tc>
          <w:tcPr>
            <w:tcW w:w="1130" w:type="dxa"/>
          </w:tcPr>
          <w:p w14:paraId="127ED727" w14:textId="77777777" w:rsidR="00FD0E3F" w:rsidRPr="009C7D53" w:rsidRDefault="00FD0E3F" w:rsidP="00956EFA">
            <w:pPr>
              <w:spacing w:after="20"/>
              <w:jc w:val="center"/>
              <w:rPr>
                <w:b w:val="0"/>
                <w:bCs/>
                <w:szCs w:val="28"/>
              </w:rPr>
            </w:pPr>
          </w:p>
          <w:p w14:paraId="5218E5EC" w14:textId="18631A5B" w:rsidR="00F11807" w:rsidRPr="009C7D53" w:rsidRDefault="00F11807" w:rsidP="00956EFA">
            <w:pPr>
              <w:spacing w:after="20"/>
              <w:jc w:val="center"/>
              <w:rPr>
                <w:b w:val="0"/>
                <w:bCs/>
                <w:szCs w:val="28"/>
              </w:rPr>
            </w:pPr>
            <w:r w:rsidRPr="009C7D53">
              <w:rPr>
                <w:b w:val="0"/>
                <w:bCs/>
                <w:szCs w:val="28"/>
              </w:rPr>
              <w:t>Pass</w:t>
            </w:r>
          </w:p>
        </w:tc>
        <w:tc>
          <w:tcPr>
            <w:tcW w:w="2066" w:type="dxa"/>
          </w:tcPr>
          <w:p w14:paraId="2C2AEF21" w14:textId="77777777" w:rsidR="00FD0E3F" w:rsidRPr="009C7D53" w:rsidRDefault="00FD0E3F" w:rsidP="00956EFA">
            <w:pPr>
              <w:spacing w:after="20"/>
              <w:jc w:val="center"/>
              <w:rPr>
                <w:b w:val="0"/>
                <w:bCs/>
                <w:szCs w:val="28"/>
              </w:rPr>
            </w:pPr>
          </w:p>
          <w:p w14:paraId="3482C14B" w14:textId="77777777" w:rsidR="00B25410" w:rsidRPr="009C7D53" w:rsidRDefault="00B25410" w:rsidP="00956EFA">
            <w:pPr>
              <w:spacing w:after="20"/>
              <w:jc w:val="center"/>
              <w:rPr>
                <w:b w:val="0"/>
                <w:bCs/>
                <w:szCs w:val="28"/>
              </w:rPr>
            </w:pPr>
            <w:r w:rsidRPr="009C7D53">
              <w:rPr>
                <w:b w:val="0"/>
                <w:bCs/>
                <w:szCs w:val="28"/>
              </w:rPr>
              <w:t>FIR1</w:t>
            </w:r>
          </w:p>
          <w:p w14:paraId="61A95F76" w14:textId="77777777" w:rsidR="00B25410" w:rsidRPr="009C7D53" w:rsidRDefault="00B25410" w:rsidP="00956EFA">
            <w:pPr>
              <w:spacing w:after="20"/>
              <w:jc w:val="center"/>
              <w:rPr>
                <w:b w:val="0"/>
                <w:bCs/>
                <w:szCs w:val="28"/>
              </w:rPr>
            </w:pPr>
            <w:r w:rsidRPr="009C7D53">
              <w:rPr>
                <w:b w:val="0"/>
                <w:bCs/>
                <w:szCs w:val="28"/>
              </w:rPr>
              <w:t>FIR7</w:t>
            </w:r>
          </w:p>
          <w:p w14:paraId="20397F47" w14:textId="33A96DA4" w:rsidR="00386653" w:rsidRPr="009C7D53" w:rsidRDefault="00386653" w:rsidP="00956EFA">
            <w:pPr>
              <w:spacing w:after="20"/>
              <w:jc w:val="center"/>
              <w:rPr>
                <w:b w:val="0"/>
                <w:bCs/>
                <w:szCs w:val="28"/>
              </w:rPr>
            </w:pPr>
            <w:r w:rsidRPr="009C7D53">
              <w:rPr>
                <w:b w:val="0"/>
                <w:bCs/>
                <w:szCs w:val="28"/>
              </w:rPr>
              <w:t>FIR8</w:t>
            </w:r>
          </w:p>
        </w:tc>
      </w:tr>
      <w:tr w:rsidR="00EE4E8B" w:rsidRPr="0087208F" w14:paraId="53843F6C" w14:textId="77777777" w:rsidTr="002116CB">
        <w:tc>
          <w:tcPr>
            <w:tcW w:w="854" w:type="dxa"/>
          </w:tcPr>
          <w:p w14:paraId="7F3D2589" w14:textId="77777777" w:rsidR="00EE4E8B" w:rsidRPr="009C7D53" w:rsidRDefault="00EE4E8B" w:rsidP="00EE4E8B">
            <w:pPr>
              <w:spacing w:after="20"/>
              <w:jc w:val="center"/>
              <w:rPr>
                <w:b w:val="0"/>
                <w:bCs/>
                <w:color w:val="000000" w:themeColor="text1"/>
                <w:szCs w:val="28"/>
              </w:rPr>
            </w:pPr>
          </w:p>
          <w:p w14:paraId="55D223FE" w14:textId="02A2881E" w:rsidR="00EE4E8B" w:rsidRPr="009C7D53" w:rsidRDefault="00865697" w:rsidP="00EE4E8B">
            <w:pPr>
              <w:spacing w:after="20"/>
              <w:jc w:val="center"/>
              <w:rPr>
                <w:b w:val="0"/>
                <w:bCs/>
                <w:color w:val="000000" w:themeColor="text1"/>
                <w:szCs w:val="28"/>
              </w:rPr>
            </w:pPr>
            <w:r w:rsidRPr="009C7D53">
              <w:rPr>
                <w:b w:val="0"/>
                <w:bCs/>
                <w:color w:val="000000" w:themeColor="text1"/>
                <w:szCs w:val="28"/>
              </w:rPr>
              <w:t>7</w:t>
            </w:r>
          </w:p>
        </w:tc>
        <w:tc>
          <w:tcPr>
            <w:tcW w:w="2820" w:type="dxa"/>
          </w:tcPr>
          <w:p w14:paraId="1835C957" w14:textId="77777777" w:rsidR="00EE4E8B" w:rsidRPr="009C7D53" w:rsidRDefault="00EE4E8B" w:rsidP="00EE4E8B">
            <w:pPr>
              <w:spacing w:after="20"/>
              <w:jc w:val="center"/>
              <w:rPr>
                <w:b w:val="0"/>
                <w:bCs/>
                <w:szCs w:val="28"/>
              </w:rPr>
            </w:pPr>
          </w:p>
          <w:p w14:paraId="6279CCCB" w14:textId="77777777" w:rsidR="00EE4E8B" w:rsidRPr="009C7D53" w:rsidRDefault="00EE4E8B" w:rsidP="00EE4E8B">
            <w:pPr>
              <w:spacing w:after="20"/>
              <w:jc w:val="center"/>
              <w:rPr>
                <w:b w:val="0"/>
                <w:bCs/>
                <w:szCs w:val="28"/>
              </w:rPr>
            </w:pPr>
            <w:r w:rsidRPr="009C7D53">
              <w:rPr>
                <w:b w:val="0"/>
                <w:bCs/>
                <w:szCs w:val="28"/>
              </w:rPr>
              <w:t>questions.Split[1]</w:t>
            </w:r>
          </w:p>
          <w:p w14:paraId="75B27ECE" w14:textId="77777777" w:rsidR="00EE4E8B" w:rsidRPr="009C7D53" w:rsidRDefault="00EE4E8B" w:rsidP="00EE4E8B">
            <w:pPr>
              <w:spacing w:after="20"/>
              <w:jc w:val="center"/>
              <w:rPr>
                <w:b w:val="0"/>
                <w:bCs/>
                <w:szCs w:val="28"/>
              </w:rPr>
            </w:pPr>
          </w:p>
          <w:p w14:paraId="5BB796BA" w14:textId="5E48A627" w:rsidR="00EE4E8B" w:rsidRPr="009C7D53" w:rsidRDefault="00EE4E8B" w:rsidP="00EE4E8B">
            <w:pPr>
              <w:spacing w:after="20"/>
              <w:jc w:val="center"/>
              <w:rPr>
                <w:b w:val="0"/>
                <w:bCs/>
                <w:szCs w:val="28"/>
              </w:rPr>
            </w:pPr>
            <w:r w:rsidRPr="009C7D53">
              <w:rPr>
                <w:b w:val="0"/>
                <w:bCs/>
                <w:szCs w:val="28"/>
              </w:rPr>
              <w:t>radioButton</w:t>
            </w:r>
            <w:r w:rsidR="00CE2D7A" w:rsidRPr="009C7D53">
              <w:rPr>
                <w:b w:val="0"/>
                <w:bCs/>
                <w:szCs w:val="28"/>
              </w:rPr>
              <w:t>3</w:t>
            </w:r>
          </w:p>
          <w:p w14:paraId="2D1E3B02" w14:textId="77777777" w:rsidR="00EE4E8B" w:rsidRPr="009C7D53" w:rsidRDefault="00EE4E8B" w:rsidP="00EE4E8B">
            <w:pPr>
              <w:spacing w:after="20"/>
              <w:jc w:val="center"/>
              <w:rPr>
                <w:b w:val="0"/>
                <w:bCs/>
                <w:szCs w:val="28"/>
              </w:rPr>
            </w:pPr>
          </w:p>
          <w:p w14:paraId="7BCA829B" w14:textId="77777777" w:rsidR="00EE4E8B" w:rsidRPr="009C7D53" w:rsidRDefault="00EE4E8B" w:rsidP="00EE4E8B">
            <w:pPr>
              <w:spacing w:after="20"/>
              <w:jc w:val="center"/>
              <w:rPr>
                <w:b w:val="0"/>
                <w:bCs/>
                <w:szCs w:val="28"/>
              </w:rPr>
            </w:pPr>
            <w:r w:rsidRPr="009C7D53">
              <w:rPr>
                <w:b w:val="0"/>
                <w:bCs/>
                <w:szCs w:val="28"/>
              </w:rPr>
              <w:t>questions.guess</w:t>
            </w:r>
          </w:p>
          <w:p w14:paraId="23016E12" w14:textId="77777777" w:rsidR="00EE4E8B" w:rsidRPr="009C7D53" w:rsidRDefault="00EE4E8B" w:rsidP="00EE4E8B">
            <w:pPr>
              <w:spacing w:after="20"/>
              <w:jc w:val="center"/>
              <w:rPr>
                <w:b w:val="0"/>
                <w:bCs/>
                <w:szCs w:val="28"/>
              </w:rPr>
            </w:pPr>
          </w:p>
          <w:p w14:paraId="08E86276" w14:textId="77777777" w:rsidR="00EE4E8B" w:rsidRPr="009C7D53" w:rsidRDefault="00EE4E8B" w:rsidP="00EE4E8B">
            <w:pPr>
              <w:spacing w:after="20"/>
              <w:jc w:val="center"/>
              <w:rPr>
                <w:b w:val="0"/>
                <w:bCs/>
                <w:szCs w:val="28"/>
              </w:rPr>
            </w:pPr>
            <w:r w:rsidRPr="009C7D53">
              <w:rPr>
                <w:b w:val="0"/>
                <w:bCs/>
                <w:szCs w:val="28"/>
              </w:rPr>
              <w:t>Common_Variables</w:t>
            </w:r>
          </w:p>
          <w:p w14:paraId="56160C00" w14:textId="77777777" w:rsidR="00EE4E8B" w:rsidRPr="009C7D53" w:rsidRDefault="00EE4E8B" w:rsidP="00EE4E8B">
            <w:pPr>
              <w:spacing w:after="20"/>
              <w:jc w:val="center"/>
              <w:rPr>
                <w:b w:val="0"/>
                <w:bCs/>
                <w:szCs w:val="28"/>
              </w:rPr>
            </w:pPr>
            <w:r w:rsidRPr="009C7D53">
              <w:rPr>
                <w:b w:val="0"/>
                <w:bCs/>
                <w:szCs w:val="28"/>
              </w:rPr>
              <w:t>.difficulty</w:t>
            </w:r>
          </w:p>
          <w:p w14:paraId="26D7529D" w14:textId="77777777" w:rsidR="00EE4E8B" w:rsidRPr="009C7D53" w:rsidRDefault="00EE4E8B" w:rsidP="00EE4E8B">
            <w:pPr>
              <w:spacing w:after="20"/>
              <w:jc w:val="center"/>
              <w:rPr>
                <w:b w:val="0"/>
                <w:bCs/>
                <w:szCs w:val="28"/>
              </w:rPr>
            </w:pPr>
          </w:p>
          <w:p w14:paraId="2D89191E" w14:textId="77777777" w:rsidR="00EE4E8B" w:rsidRPr="009C7D53" w:rsidRDefault="00EE4E8B" w:rsidP="00EE4E8B">
            <w:pPr>
              <w:spacing w:after="20"/>
              <w:jc w:val="center"/>
              <w:rPr>
                <w:b w:val="0"/>
                <w:bCs/>
                <w:szCs w:val="28"/>
              </w:rPr>
            </w:pPr>
            <w:r w:rsidRPr="009C7D53">
              <w:rPr>
                <w:b w:val="0"/>
                <w:bCs/>
                <w:szCs w:val="28"/>
              </w:rPr>
              <w:t>Common_Variables</w:t>
            </w:r>
          </w:p>
          <w:p w14:paraId="7F9563B2" w14:textId="77777777" w:rsidR="00EE4E8B" w:rsidRPr="009C7D53" w:rsidRDefault="00EE4E8B" w:rsidP="00EE4E8B">
            <w:pPr>
              <w:spacing w:after="20"/>
              <w:jc w:val="center"/>
              <w:rPr>
                <w:b w:val="0"/>
                <w:bCs/>
                <w:szCs w:val="28"/>
              </w:rPr>
            </w:pPr>
            <w:r w:rsidRPr="009C7D53">
              <w:rPr>
                <w:b w:val="0"/>
                <w:bCs/>
                <w:szCs w:val="28"/>
              </w:rPr>
              <w:t xml:space="preserve">.MultiLifeCorrect </w:t>
            </w:r>
          </w:p>
          <w:p w14:paraId="211E8EAA" w14:textId="77777777" w:rsidR="00EE4E8B" w:rsidRPr="009C7D53" w:rsidRDefault="00EE4E8B" w:rsidP="00EE4E8B">
            <w:pPr>
              <w:spacing w:after="20"/>
              <w:jc w:val="center"/>
              <w:rPr>
                <w:b w:val="0"/>
                <w:bCs/>
                <w:szCs w:val="28"/>
              </w:rPr>
            </w:pPr>
            <w:r w:rsidRPr="009C7D53">
              <w:rPr>
                <w:b w:val="0"/>
                <w:bCs/>
                <w:szCs w:val="28"/>
              </w:rPr>
              <w:t xml:space="preserve">                    Common_Variables</w:t>
            </w:r>
          </w:p>
          <w:p w14:paraId="2C53D1EC" w14:textId="77777777" w:rsidR="00EE4E8B" w:rsidRPr="009C7D53" w:rsidRDefault="00EE4E8B" w:rsidP="00EE4E8B">
            <w:pPr>
              <w:spacing w:after="20"/>
              <w:jc w:val="center"/>
              <w:rPr>
                <w:b w:val="0"/>
                <w:bCs/>
                <w:szCs w:val="28"/>
              </w:rPr>
            </w:pPr>
            <w:r w:rsidRPr="009C7D53">
              <w:rPr>
                <w:b w:val="0"/>
                <w:bCs/>
                <w:szCs w:val="28"/>
              </w:rPr>
              <w:t>.LifetimeCorrect</w:t>
            </w:r>
          </w:p>
          <w:p w14:paraId="3E69358E" w14:textId="77777777" w:rsidR="00EE4E8B" w:rsidRPr="009C7D53" w:rsidRDefault="00EE4E8B" w:rsidP="00DE5FC4">
            <w:pPr>
              <w:spacing w:after="20"/>
              <w:rPr>
                <w:b w:val="0"/>
                <w:bCs/>
                <w:szCs w:val="28"/>
              </w:rPr>
            </w:pPr>
          </w:p>
          <w:p w14:paraId="65385383" w14:textId="77777777" w:rsidR="00EE4E8B" w:rsidRPr="009C7D53" w:rsidRDefault="00EE4E8B" w:rsidP="00EE4E8B">
            <w:pPr>
              <w:spacing w:after="20"/>
              <w:jc w:val="center"/>
              <w:rPr>
                <w:b w:val="0"/>
                <w:bCs/>
                <w:szCs w:val="28"/>
              </w:rPr>
            </w:pPr>
            <w:r w:rsidRPr="009C7D53">
              <w:rPr>
                <w:b w:val="0"/>
                <w:bCs/>
                <w:szCs w:val="28"/>
              </w:rPr>
              <w:t>Common_Variables</w:t>
            </w:r>
          </w:p>
          <w:p w14:paraId="3CE8BB01" w14:textId="77777777" w:rsidR="00EE4E8B" w:rsidRPr="009C7D53" w:rsidRDefault="00EE4E8B" w:rsidP="00EE4E8B">
            <w:pPr>
              <w:spacing w:after="20"/>
              <w:jc w:val="center"/>
              <w:rPr>
                <w:b w:val="0"/>
                <w:bCs/>
                <w:szCs w:val="28"/>
              </w:rPr>
            </w:pPr>
            <w:r w:rsidRPr="009C7D53">
              <w:rPr>
                <w:b w:val="0"/>
                <w:bCs/>
                <w:szCs w:val="28"/>
              </w:rPr>
              <w:t>.score</w:t>
            </w:r>
          </w:p>
          <w:p w14:paraId="475AFD37" w14:textId="77777777" w:rsidR="00EE4E8B" w:rsidRPr="009C7D53" w:rsidRDefault="00EE4E8B" w:rsidP="00EE4E8B">
            <w:pPr>
              <w:spacing w:after="20"/>
              <w:jc w:val="center"/>
              <w:rPr>
                <w:b w:val="0"/>
                <w:bCs/>
                <w:szCs w:val="28"/>
              </w:rPr>
            </w:pPr>
          </w:p>
          <w:p w14:paraId="72A15FAC" w14:textId="7B0630EF" w:rsidR="00CE2D7A" w:rsidRPr="009C7D53" w:rsidRDefault="00EE4E8B" w:rsidP="005C746B">
            <w:pPr>
              <w:spacing w:after="20"/>
              <w:jc w:val="center"/>
              <w:rPr>
                <w:b w:val="0"/>
                <w:bCs/>
                <w:szCs w:val="28"/>
              </w:rPr>
            </w:pPr>
            <w:r w:rsidRPr="009C7D53">
              <w:rPr>
                <w:b w:val="0"/>
                <w:bCs/>
                <w:szCs w:val="28"/>
              </w:rPr>
              <w:t>AnsCheck</w:t>
            </w:r>
          </w:p>
          <w:p w14:paraId="79BB9B57" w14:textId="77777777" w:rsidR="00CE2D7A" w:rsidRPr="009C7D53" w:rsidRDefault="00CE2D7A" w:rsidP="005C746B">
            <w:pPr>
              <w:spacing w:after="20"/>
              <w:rPr>
                <w:b w:val="0"/>
                <w:bCs/>
                <w:szCs w:val="28"/>
              </w:rPr>
            </w:pPr>
          </w:p>
        </w:tc>
        <w:tc>
          <w:tcPr>
            <w:tcW w:w="2717" w:type="dxa"/>
          </w:tcPr>
          <w:p w14:paraId="080F1A42" w14:textId="77777777" w:rsidR="00EE4E8B" w:rsidRPr="009C7D53" w:rsidRDefault="00EE4E8B" w:rsidP="00EE4E8B">
            <w:pPr>
              <w:spacing w:after="20"/>
              <w:jc w:val="center"/>
              <w:rPr>
                <w:b w:val="0"/>
                <w:bCs/>
                <w:szCs w:val="28"/>
              </w:rPr>
            </w:pPr>
          </w:p>
          <w:p w14:paraId="2D43512B" w14:textId="466F1D88" w:rsidR="00EE4E8B" w:rsidRPr="009C7D53" w:rsidRDefault="00EE4E8B" w:rsidP="00EE4E8B">
            <w:pPr>
              <w:spacing w:after="20"/>
              <w:jc w:val="center"/>
              <w:rPr>
                <w:b w:val="0"/>
                <w:bCs/>
                <w:szCs w:val="28"/>
              </w:rPr>
            </w:pPr>
            <w:r w:rsidRPr="009C7D53">
              <w:rPr>
                <w:b w:val="0"/>
                <w:bCs/>
                <w:szCs w:val="28"/>
              </w:rPr>
              <w:t>Ensure than a question can be answered correctly.</w:t>
            </w:r>
          </w:p>
        </w:tc>
        <w:tc>
          <w:tcPr>
            <w:tcW w:w="3033" w:type="dxa"/>
          </w:tcPr>
          <w:p w14:paraId="2FCCD628" w14:textId="77777777" w:rsidR="00EE4E8B" w:rsidRPr="009C7D53" w:rsidRDefault="00EE4E8B" w:rsidP="00EE4E8B">
            <w:pPr>
              <w:spacing w:after="20"/>
              <w:jc w:val="center"/>
              <w:rPr>
                <w:b w:val="0"/>
                <w:bCs/>
                <w:szCs w:val="28"/>
              </w:rPr>
            </w:pPr>
          </w:p>
          <w:p w14:paraId="604077A6" w14:textId="7BD9AC90" w:rsidR="00EE4E8B" w:rsidRPr="009C7D53" w:rsidRDefault="00EE4E8B" w:rsidP="00EE4E8B">
            <w:pPr>
              <w:spacing w:after="20"/>
              <w:jc w:val="center"/>
              <w:rPr>
                <w:b w:val="0"/>
                <w:bCs/>
                <w:szCs w:val="28"/>
              </w:rPr>
            </w:pPr>
            <w:r w:rsidRPr="009C7D53">
              <w:rPr>
                <w:b w:val="0"/>
                <w:bCs/>
                <w:szCs w:val="28"/>
              </w:rPr>
              <w:t>radioButton</w:t>
            </w:r>
            <w:r w:rsidR="00CE2D7A" w:rsidRPr="009C7D53">
              <w:rPr>
                <w:b w:val="0"/>
                <w:bCs/>
                <w:szCs w:val="28"/>
              </w:rPr>
              <w:t>3</w:t>
            </w:r>
            <w:r w:rsidRPr="009C7D53">
              <w:rPr>
                <w:b w:val="0"/>
                <w:bCs/>
                <w:szCs w:val="28"/>
              </w:rPr>
              <w:t>.Text = “</w:t>
            </w:r>
            <w:r w:rsidR="00CE2D7A" w:rsidRPr="009C7D53">
              <w:rPr>
                <w:b w:val="0"/>
                <w:bCs/>
                <w:szCs w:val="28"/>
              </w:rPr>
              <w:t>Wi-Fi</w:t>
            </w:r>
            <w:r w:rsidRPr="009C7D53">
              <w:rPr>
                <w:b w:val="0"/>
                <w:bCs/>
                <w:szCs w:val="28"/>
              </w:rPr>
              <w:t>”</w:t>
            </w:r>
          </w:p>
          <w:p w14:paraId="243B0136" w14:textId="77777777" w:rsidR="00EE4E8B" w:rsidRPr="009C7D53" w:rsidRDefault="00EE4E8B" w:rsidP="00EE4E8B">
            <w:pPr>
              <w:spacing w:after="20"/>
              <w:jc w:val="center"/>
              <w:rPr>
                <w:b w:val="0"/>
                <w:bCs/>
                <w:szCs w:val="28"/>
              </w:rPr>
            </w:pPr>
          </w:p>
          <w:p w14:paraId="06AA294C" w14:textId="4A5BB85B" w:rsidR="00EE4E8B" w:rsidRPr="009C7D53" w:rsidRDefault="00EE4E8B" w:rsidP="00EE4E8B">
            <w:pPr>
              <w:spacing w:after="20"/>
              <w:jc w:val="center"/>
              <w:rPr>
                <w:b w:val="0"/>
                <w:bCs/>
                <w:szCs w:val="28"/>
              </w:rPr>
            </w:pPr>
            <w:r w:rsidRPr="009C7D53">
              <w:rPr>
                <w:b w:val="0"/>
                <w:bCs/>
                <w:szCs w:val="28"/>
              </w:rPr>
              <w:t>questions.Split[1] = “</w:t>
            </w:r>
            <w:r w:rsidR="00CE2D7A" w:rsidRPr="009C7D53">
              <w:rPr>
                <w:b w:val="0"/>
                <w:bCs/>
                <w:szCs w:val="28"/>
              </w:rPr>
              <w:t>Wi-Fi</w:t>
            </w:r>
            <w:r w:rsidRPr="009C7D53">
              <w:rPr>
                <w:b w:val="0"/>
                <w:bCs/>
                <w:szCs w:val="28"/>
              </w:rPr>
              <w:t>”</w:t>
            </w:r>
          </w:p>
          <w:p w14:paraId="48FEF052" w14:textId="77777777" w:rsidR="00EE4E8B" w:rsidRPr="009C7D53" w:rsidRDefault="00EE4E8B" w:rsidP="00EE4E8B">
            <w:pPr>
              <w:spacing w:after="20"/>
              <w:jc w:val="center"/>
              <w:rPr>
                <w:b w:val="0"/>
                <w:bCs/>
                <w:szCs w:val="28"/>
              </w:rPr>
            </w:pPr>
          </w:p>
          <w:p w14:paraId="77565DF7" w14:textId="4314AD19" w:rsidR="00EE4E8B" w:rsidRPr="009C7D53" w:rsidRDefault="00EE4E8B" w:rsidP="00EE4E8B">
            <w:pPr>
              <w:spacing w:after="20"/>
              <w:jc w:val="center"/>
              <w:rPr>
                <w:b w:val="0"/>
                <w:bCs/>
                <w:szCs w:val="28"/>
              </w:rPr>
            </w:pPr>
            <w:r w:rsidRPr="009C7D53">
              <w:rPr>
                <w:b w:val="0"/>
                <w:bCs/>
                <w:szCs w:val="28"/>
              </w:rPr>
              <w:t>questions.guess = radioButton</w:t>
            </w:r>
            <w:r w:rsidR="00CE2D7A" w:rsidRPr="009C7D53">
              <w:rPr>
                <w:b w:val="0"/>
                <w:bCs/>
                <w:szCs w:val="28"/>
              </w:rPr>
              <w:t>3</w:t>
            </w:r>
            <w:r w:rsidRPr="009C7D53">
              <w:rPr>
                <w:b w:val="0"/>
                <w:bCs/>
                <w:szCs w:val="28"/>
              </w:rPr>
              <w:t>.Text</w:t>
            </w:r>
          </w:p>
          <w:p w14:paraId="475FC750" w14:textId="77777777" w:rsidR="00EE4E8B" w:rsidRPr="009C7D53" w:rsidRDefault="00EE4E8B" w:rsidP="00EE4E8B">
            <w:pPr>
              <w:spacing w:after="20"/>
              <w:jc w:val="center"/>
              <w:rPr>
                <w:b w:val="0"/>
                <w:bCs/>
                <w:szCs w:val="28"/>
              </w:rPr>
            </w:pPr>
          </w:p>
          <w:p w14:paraId="406E2832" w14:textId="77777777" w:rsidR="00EE4E8B" w:rsidRPr="009C7D53" w:rsidRDefault="00EE4E8B" w:rsidP="00EE4E8B">
            <w:pPr>
              <w:spacing w:after="20"/>
              <w:jc w:val="center"/>
              <w:rPr>
                <w:b w:val="0"/>
                <w:bCs/>
                <w:szCs w:val="28"/>
              </w:rPr>
            </w:pPr>
            <w:r w:rsidRPr="009C7D53">
              <w:rPr>
                <w:b w:val="0"/>
                <w:bCs/>
                <w:szCs w:val="28"/>
              </w:rPr>
              <w:t>Common_Variables</w:t>
            </w:r>
          </w:p>
          <w:p w14:paraId="5D08E1BA" w14:textId="680CE44B" w:rsidR="00EE4E8B" w:rsidRPr="009C7D53" w:rsidRDefault="00EE4E8B" w:rsidP="00EE4E8B">
            <w:pPr>
              <w:spacing w:after="20"/>
              <w:jc w:val="center"/>
              <w:rPr>
                <w:b w:val="0"/>
                <w:bCs/>
                <w:szCs w:val="28"/>
              </w:rPr>
            </w:pPr>
            <w:r w:rsidRPr="009C7D53">
              <w:rPr>
                <w:b w:val="0"/>
                <w:bCs/>
                <w:szCs w:val="28"/>
              </w:rPr>
              <w:t>.difficulty = “</w:t>
            </w:r>
            <w:r w:rsidR="00CE2D7A" w:rsidRPr="009C7D53">
              <w:rPr>
                <w:b w:val="0"/>
                <w:bCs/>
                <w:szCs w:val="28"/>
              </w:rPr>
              <w:t>n</w:t>
            </w:r>
            <w:r w:rsidRPr="009C7D53">
              <w:rPr>
                <w:b w:val="0"/>
                <w:bCs/>
                <w:szCs w:val="28"/>
              </w:rPr>
              <w:t>”</w:t>
            </w:r>
          </w:p>
          <w:p w14:paraId="38C87510" w14:textId="77777777" w:rsidR="00EE4E8B" w:rsidRPr="009C7D53" w:rsidRDefault="00EE4E8B" w:rsidP="00EE4E8B">
            <w:pPr>
              <w:spacing w:after="20"/>
              <w:jc w:val="center"/>
              <w:rPr>
                <w:b w:val="0"/>
                <w:bCs/>
                <w:szCs w:val="28"/>
              </w:rPr>
            </w:pPr>
          </w:p>
          <w:p w14:paraId="7D3FAE24" w14:textId="77777777" w:rsidR="00EE4E8B" w:rsidRPr="009C7D53" w:rsidRDefault="00EE4E8B" w:rsidP="00EE4E8B">
            <w:pPr>
              <w:spacing w:after="20"/>
              <w:jc w:val="center"/>
              <w:rPr>
                <w:b w:val="0"/>
                <w:bCs/>
                <w:szCs w:val="28"/>
              </w:rPr>
            </w:pPr>
            <w:r w:rsidRPr="009C7D53">
              <w:rPr>
                <w:b w:val="0"/>
                <w:bCs/>
                <w:szCs w:val="28"/>
              </w:rPr>
              <w:t>AnsCheck clicked</w:t>
            </w:r>
          </w:p>
          <w:p w14:paraId="0A8D9C24" w14:textId="77777777" w:rsidR="00EE4E8B" w:rsidRPr="009C7D53" w:rsidRDefault="00EE4E8B" w:rsidP="00EE4E8B">
            <w:pPr>
              <w:spacing w:after="20"/>
              <w:jc w:val="center"/>
              <w:rPr>
                <w:b w:val="0"/>
                <w:bCs/>
                <w:szCs w:val="28"/>
              </w:rPr>
            </w:pPr>
          </w:p>
        </w:tc>
        <w:tc>
          <w:tcPr>
            <w:tcW w:w="2768" w:type="dxa"/>
          </w:tcPr>
          <w:p w14:paraId="0F089849" w14:textId="77777777" w:rsidR="00EE4E8B" w:rsidRPr="009C7D53" w:rsidRDefault="00EE4E8B" w:rsidP="00EE4E8B">
            <w:pPr>
              <w:spacing w:after="20"/>
              <w:jc w:val="center"/>
              <w:rPr>
                <w:b w:val="0"/>
                <w:bCs/>
                <w:szCs w:val="28"/>
              </w:rPr>
            </w:pPr>
          </w:p>
          <w:p w14:paraId="57C6F013" w14:textId="5D711EDE" w:rsidR="00EE4E8B" w:rsidRPr="009C7D53" w:rsidRDefault="00EE4E8B" w:rsidP="00EE4E8B">
            <w:pPr>
              <w:spacing w:after="20"/>
              <w:jc w:val="center"/>
              <w:rPr>
                <w:b w:val="0"/>
                <w:bCs/>
                <w:szCs w:val="28"/>
              </w:rPr>
            </w:pPr>
            <w:r w:rsidRPr="009C7D53">
              <w:rPr>
                <w:b w:val="0"/>
                <w:bCs/>
                <w:szCs w:val="28"/>
              </w:rPr>
              <w:t>Ding.wav s</w:t>
            </w:r>
            <w:r w:rsidR="00CE2D7A" w:rsidRPr="009C7D53">
              <w:rPr>
                <w:b w:val="0"/>
                <w:bCs/>
                <w:szCs w:val="28"/>
              </w:rPr>
              <w:t>h</w:t>
            </w:r>
            <w:r w:rsidRPr="009C7D53">
              <w:rPr>
                <w:b w:val="0"/>
                <w:bCs/>
                <w:szCs w:val="28"/>
              </w:rPr>
              <w:t xml:space="preserve">ould be played and </w:t>
            </w:r>
            <w:r w:rsidR="00CE2D7A" w:rsidRPr="009C7D53">
              <w:rPr>
                <w:b w:val="0"/>
                <w:bCs/>
                <w:szCs w:val="28"/>
              </w:rPr>
              <w:t>0.75</w:t>
            </w:r>
            <w:r w:rsidRPr="009C7D53">
              <w:rPr>
                <w:b w:val="0"/>
                <w:bCs/>
                <w:szCs w:val="28"/>
              </w:rPr>
              <w:t xml:space="preserve"> should be added to Common_Variables</w:t>
            </w:r>
          </w:p>
          <w:p w14:paraId="05F4F4A7" w14:textId="77777777" w:rsidR="00EE4E8B" w:rsidRPr="009C7D53" w:rsidRDefault="00EE4E8B" w:rsidP="00EE4E8B">
            <w:pPr>
              <w:spacing w:after="20"/>
              <w:jc w:val="center"/>
              <w:rPr>
                <w:b w:val="0"/>
                <w:bCs/>
                <w:szCs w:val="28"/>
              </w:rPr>
            </w:pPr>
            <w:r w:rsidRPr="009C7D53">
              <w:rPr>
                <w:b w:val="0"/>
                <w:bCs/>
                <w:szCs w:val="28"/>
              </w:rPr>
              <w:t>.score as well as 1 to Common_Variables</w:t>
            </w:r>
          </w:p>
          <w:p w14:paraId="215A65CA" w14:textId="77777777" w:rsidR="00EE4E8B" w:rsidRPr="009C7D53" w:rsidRDefault="00EE4E8B" w:rsidP="00EE4E8B">
            <w:pPr>
              <w:spacing w:after="20"/>
              <w:jc w:val="center"/>
              <w:rPr>
                <w:b w:val="0"/>
                <w:bCs/>
                <w:szCs w:val="28"/>
              </w:rPr>
            </w:pPr>
            <w:r w:rsidRPr="009C7D53">
              <w:rPr>
                <w:b w:val="0"/>
                <w:bCs/>
                <w:szCs w:val="28"/>
              </w:rPr>
              <w:t>.MultiLifeCorrect &amp;</w:t>
            </w:r>
          </w:p>
          <w:p w14:paraId="23FFB5ED" w14:textId="77777777" w:rsidR="00EE4E8B" w:rsidRPr="009C7D53" w:rsidRDefault="00EE4E8B" w:rsidP="00EE4E8B">
            <w:pPr>
              <w:spacing w:after="20"/>
              <w:jc w:val="center"/>
              <w:rPr>
                <w:b w:val="0"/>
                <w:bCs/>
                <w:szCs w:val="28"/>
              </w:rPr>
            </w:pPr>
            <w:r w:rsidRPr="009C7D53">
              <w:rPr>
                <w:b w:val="0"/>
                <w:bCs/>
                <w:szCs w:val="28"/>
              </w:rPr>
              <w:t>Common_Variables</w:t>
            </w:r>
          </w:p>
          <w:p w14:paraId="75ABC96C" w14:textId="23F2F9C6" w:rsidR="00EE4E8B" w:rsidRPr="009C7D53" w:rsidRDefault="00EE4E8B" w:rsidP="00EE4E8B">
            <w:pPr>
              <w:spacing w:after="20"/>
              <w:jc w:val="center"/>
              <w:rPr>
                <w:b w:val="0"/>
                <w:bCs/>
                <w:szCs w:val="28"/>
              </w:rPr>
            </w:pPr>
            <w:r w:rsidRPr="009C7D53">
              <w:rPr>
                <w:b w:val="0"/>
                <w:bCs/>
                <w:szCs w:val="28"/>
              </w:rPr>
              <w:t>.LifetimeCorrect.</w:t>
            </w:r>
          </w:p>
        </w:tc>
        <w:tc>
          <w:tcPr>
            <w:tcW w:w="1130" w:type="dxa"/>
          </w:tcPr>
          <w:p w14:paraId="3B64EF01" w14:textId="77777777" w:rsidR="00EE4E8B" w:rsidRPr="009C7D53" w:rsidRDefault="00EE4E8B" w:rsidP="00EE4E8B">
            <w:pPr>
              <w:spacing w:after="20"/>
              <w:jc w:val="center"/>
              <w:rPr>
                <w:b w:val="0"/>
                <w:bCs/>
                <w:szCs w:val="28"/>
              </w:rPr>
            </w:pPr>
          </w:p>
          <w:p w14:paraId="5A5B24DA" w14:textId="2A31DD8B" w:rsidR="00EE4E8B" w:rsidRPr="009C7D53" w:rsidRDefault="00EE4E8B" w:rsidP="00EE4E8B">
            <w:pPr>
              <w:spacing w:after="20"/>
              <w:jc w:val="center"/>
              <w:rPr>
                <w:b w:val="0"/>
                <w:bCs/>
                <w:szCs w:val="28"/>
              </w:rPr>
            </w:pPr>
            <w:r w:rsidRPr="009C7D53">
              <w:rPr>
                <w:b w:val="0"/>
                <w:bCs/>
                <w:szCs w:val="28"/>
              </w:rPr>
              <w:t>Pass</w:t>
            </w:r>
          </w:p>
        </w:tc>
        <w:tc>
          <w:tcPr>
            <w:tcW w:w="2066" w:type="dxa"/>
          </w:tcPr>
          <w:p w14:paraId="560CF1B7" w14:textId="77777777" w:rsidR="00EE4E8B" w:rsidRPr="009C7D53" w:rsidRDefault="00EE4E8B" w:rsidP="00EE4E8B">
            <w:pPr>
              <w:spacing w:after="20"/>
              <w:jc w:val="center"/>
              <w:rPr>
                <w:b w:val="0"/>
                <w:bCs/>
                <w:szCs w:val="28"/>
              </w:rPr>
            </w:pPr>
          </w:p>
          <w:p w14:paraId="49A1D99D" w14:textId="77777777" w:rsidR="00EE4E8B" w:rsidRPr="009C7D53" w:rsidRDefault="00EE4E8B" w:rsidP="00EE4E8B">
            <w:pPr>
              <w:spacing w:after="20"/>
              <w:jc w:val="center"/>
              <w:rPr>
                <w:b w:val="0"/>
                <w:bCs/>
                <w:szCs w:val="28"/>
              </w:rPr>
            </w:pPr>
            <w:r w:rsidRPr="009C7D53">
              <w:rPr>
                <w:b w:val="0"/>
                <w:bCs/>
                <w:szCs w:val="28"/>
              </w:rPr>
              <w:t>FIR1</w:t>
            </w:r>
          </w:p>
          <w:p w14:paraId="1D4DC5AC" w14:textId="77777777" w:rsidR="00EE4E8B" w:rsidRPr="009C7D53" w:rsidRDefault="00EE4E8B" w:rsidP="00EE4E8B">
            <w:pPr>
              <w:spacing w:after="20"/>
              <w:jc w:val="center"/>
              <w:rPr>
                <w:b w:val="0"/>
                <w:bCs/>
                <w:szCs w:val="28"/>
              </w:rPr>
            </w:pPr>
            <w:r w:rsidRPr="009C7D53">
              <w:rPr>
                <w:b w:val="0"/>
                <w:bCs/>
                <w:szCs w:val="28"/>
              </w:rPr>
              <w:t>FIR7</w:t>
            </w:r>
          </w:p>
          <w:p w14:paraId="75A19955" w14:textId="4BA52509" w:rsidR="00386653" w:rsidRPr="009C7D53" w:rsidRDefault="00386653" w:rsidP="00EE4E8B">
            <w:pPr>
              <w:spacing w:after="20"/>
              <w:jc w:val="center"/>
              <w:rPr>
                <w:b w:val="0"/>
                <w:bCs/>
                <w:szCs w:val="28"/>
              </w:rPr>
            </w:pPr>
            <w:r w:rsidRPr="009C7D53">
              <w:rPr>
                <w:b w:val="0"/>
                <w:bCs/>
                <w:szCs w:val="28"/>
              </w:rPr>
              <w:t>FIR8</w:t>
            </w:r>
          </w:p>
        </w:tc>
      </w:tr>
      <w:tr w:rsidR="00CE2D7A" w:rsidRPr="0087208F" w14:paraId="41173364" w14:textId="77777777" w:rsidTr="002116CB">
        <w:tc>
          <w:tcPr>
            <w:tcW w:w="854" w:type="dxa"/>
          </w:tcPr>
          <w:p w14:paraId="65AA5ED5" w14:textId="77777777" w:rsidR="00CE2D7A" w:rsidRPr="009C7D53" w:rsidRDefault="00CE2D7A" w:rsidP="00CE2D7A">
            <w:pPr>
              <w:spacing w:after="20"/>
              <w:jc w:val="center"/>
              <w:rPr>
                <w:b w:val="0"/>
                <w:bCs/>
                <w:color w:val="000000" w:themeColor="text1"/>
                <w:szCs w:val="28"/>
              </w:rPr>
            </w:pPr>
          </w:p>
          <w:p w14:paraId="768ACD1C" w14:textId="05104EF6" w:rsidR="00CE2D7A" w:rsidRPr="009C7D53" w:rsidRDefault="00865697" w:rsidP="00CE2D7A">
            <w:pPr>
              <w:spacing w:after="20"/>
              <w:jc w:val="center"/>
              <w:rPr>
                <w:b w:val="0"/>
                <w:bCs/>
                <w:color w:val="000000" w:themeColor="text1"/>
                <w:szCs w:val="28"/>
              </w:rPr>
            </w:pPr>
            <w:r w:rsidRPr="009C7D53">
              <w:rPr>
                <w:b w:val="0"/>
                <w:bCs/>
                <w:color w:val="000000" w:themeColor="text1"/>
                <w:szCs w:val="28"/>
              </w:rPr>
              <w:t>8</w:t>
            </w:r>
          </w:p>
        </w:tc>
        <w:tc>
          <w:tcPr>
            <w:tcW w:w="2820" w:type="dxa"/>
          </w:tcPr>
          <w:p w14:paraId="60F37923" w14:textId="77777777" w:rsidR="00CE2D7A" w:rsidRPr="009C7D53" w:rsidRDefault="00CE2D7A" w:rsidP="00CE2D7A">
            <w:pPr>
              <w:spacing w:after="20"/>
              <w:jc w:val="center"/>
              <w:rPr>
                <w:b w:val="0"/>
                <w:bCs/>
                <w:szCs w:val="28"/>
              </w:rPr>
            </w:pPr>
          </w:p>
          <w:p w14:paraId="777B1737" w14:textId="77777777" w:rsidR="00CE2D7A" w:rsidRPr="009C7D53" w:rsidRDefault="00CE2D7A" w:rsidP="00CE2D7A">
            <w:pPr>
              <w:spacing w:after="20"/>
              <w:jc w:val="center"/>
              <w:rPr>
                <w:b w:val="0"/>
                <w:bCs/>
                <w:szCs w:val="28"/>
              </w:rPr>
            </w:pPr>
            <w:r w:rsidRPr="009C7D53">
              <w:rPr>
                <w:b w:val="0"/>
                <w:bCs/>
                <w:szCs w:val="28"/>
              </w:rPr>
              <w:t>questions.Split[1]</w:t>
            </w:r>
          </w:p>
          <w:p w14:paraId="4836A193" w14:textId="77777777" w:rsidR="00CE2D7A" w:rsidRPr="009C7D53" w:rsidRDefault="00CE2D7A" w:rsidP="00CE2D7A">
            <w:pPr>
              <w:spacing w:after="20"/>
              <w:jc w:val="center"/>
              <w:rPr>
                <w:b w:val="0"/>
                <w:bCs/>
                <w:szCs w:val="28"/>
              </w:rPr>
            </w:pPr>
          </w:p>
          <w:p w14:paraId="23E799F9" w14:textId="77777777" w:rsidR="005C746B" w:rsidRDefault="005C746B" w:rsidP="00CE2D7A">
            <w:pPr>
              <w:spacing w:after="20"/>
              <w:jc w:val="center"/>
              <w:rPr>
                <w:b w:val="0"/>
                <w:bCs/>
                <w:szCs w:val="28"/>
              </w:rPr>
            </w:pPr>
          </w:p>
          <w:p w14:paraId="415F8388" w14:textId="77777777" w:rsidR="005C746B" w:rsidRDefault="005C746B" w:rsidP="00CE2D7A">
            <w:pPr>
              <w:spacing w:after="20"/>
              <w:jc w:val="center"/>
              <w:rPr>
                <w:b w:val="0"/>
                <w:bCs/>
                <w:szCs w:val="28"/>
              </w:rPr>
            </w:pPr>
          </w:p>
          <w:p w14:paraId="72E16355" w14:textId="070AB8C8" w:rsidR="00CE2D7A" w:rsidRPr="009C7D53" w:rsidRDefault="00CE2D7A" w:rsidP="00CE2D7A">
            <w:pPr>
              <w:spacing w:after="20"/>
              <w:jc w:val="center"/>
              <w:rPr>
                <w:b w:val="0"/>
                <w:bCs/>
                <w:szCs w:val="28"/>
              </w:rPr>
            </w:pPr>
            <w:r w:rsidRPr="009C7D53">
              <w:rPr>
                <w:b w:val="0"/>
                <w:bCs/>
                <w:szCs w:val="28"/>
              </w:rPr>
              <w:t>radioButton2</w:t>
            </w:r>
          </w:p>
          <w:p w14:paraId="4BACB967" w14:textId="77777777" w:rsidR="00CE2D7A" w:rsidRPr="009C7D53" w:rsidRDefault="00CE2D7A" w:rsidP="00CE2D7A">
            <w:pPr>
              <w:spacing w:after="20"/>
              <w:jc w:val="center"/>
              <w:rPr>
                <w:b w:val="0"/>
                <w:bCs/>
                <w:szCs w:val="28"/>
              </w:rPr>
            </w:pPr>
          </w:p>
          <w:p w14:paraId="3C517245" w14:textId="77777777" w:rsidR="00CE2D7A" w:rsidRPr="009C7D53" w:rsidRDefault="00CE2D7A" w:rsidP="00CE2D7A">
            <w:pPr>
              <w:spacing w:after="20"/>
              <w:jc w:val="center"/>
              <w:rPr>
                <w:b w:val="0"/>
                <w:bCs/>
                <w:szCs w:val="28"/>
              </w:rPr>
            </w:pPr>
            <w:r w:rsidRPr="009C7D53">
              <w:rPr>
                <w:b w:val="0"/>
                <w:bCs/>
                <w:szCs w:val="28"/>
              </w:rPr>
              <w:t>questions.guess</w:t>
            </w:r>
          </w:p>
          <w:p w14:paraId="1B999058" w14:textId="77777777" w:rsidR="00CE2D7A" w:rsidRPr="009C7D53" w:rsidRDefault="00CE2D7A" w:rsidP="00CE2D7A">
            <w:pPr>
              <w:spacing w:after="20"/>
              <w:jc w:val="center"/>
              <w:rPr>
                <w:b w:val="0"/>
                <w:bCs/>
                <w:szCs w:val="28"/>
              </w:rPr>
            </w:pPr>
          </w:p>
          <w:p w14:paraId="6D433A30" w14:textId="77777777" w:rsidR="00CE2D7A" w:rsidRPr="009C7D53" w:rsidRDefault="00CE2D7A" w:rsidP="00CE2D7A">
            <w:pPr>
              <w:spacing w:after="20"/>
              <w:jc w:val="center"/>
              <w:rPr>
                <w:b w:val="0"/>
                <w:bCs/>
                <w:szCs w:val="28"/>
              </w:rPr>
            </w:pPr>
            <w:r w:rsidRPr="009C7D53">
              <w:rPr>
                <w:b w:val="0"/>
                <w:bCs/>
                <w:szCs w:val="28"/>
              </w:rPr>
              <w:t>Common_Variables</w:t>
            </w:r>
          </w:p>
          <w:p w14:paraId="471C2272" w14:textId="77777777" w:rsidR="00CE2D7A" w:rsidRPr="009C7D53" w:rsidRDefault="00CE2D7A" w:rsidP="00CE2D7A">
            <w:pPr>
              <w:spacing w:after="20"/>
              <w:jc w:val="center"/>
              <w:rPr>
                <w:b w:val="0"/>
                <w:bCs/>
                <w:szCs w:val="28"/>
              </w:rPr>
            </w:pPr>
            <w:r w:rsidRPr="009C7D53">
              <w:rPr>
                <w:b w:val="0"/>
                <w:bCs/>
                <w:szCs w:val="28"/>
              </w:rPr>
              <w:t>.difficulty</w:t>
            </w:r>
          </w:p>
          <w:p w14:paraId="1D62558B" w14:textId="77777777" w:rsidR="00CE2D7A" w:rsidRPr="009C7D53" w:rsidRDefault="00CE2D7A" w:rsidP="00CE2D7A">
            <w:pPr>
              <w:spacing w:after="20"/>
              <w:jc w:val="center"/>
              <w:rPr>
                <w:b w:val="0"/>
                <w:bCs/>
                <w:szCs w:val="28"/>
              </w:rPr>
            </w:pPr>
          </w:p>
          <w:p w14:paraId="60787F13" w14:textId="77777777" w:rsidR="00CE2D7A" w:rsidRPr="009C7D53" w:rsidRDefault="00CE2D7A" w:rsidP="00CE2D7A">
            <w:pPr>
              <w:spacing w:after="20"/>
              <w:jc w:val="center"/>
              <w:rPr>
                <w:b w:val="0"/>
                <w:bCs/>
                <w:szCs w:val="28"/>
              </w:rPr>
            </w:pPr>
            <w:r w:rsidRPr="009C7D53">
              <w:rPr>
                <w:b w:val="0"/>
                <w:bCs/>
                <w:szCs w:val="28"/>
              </w:rPr>
              <w:t>Common_Variables</w:t>
            </w:r>
          </w:p>
          <w:p w14:paraId="09AFE3FB" w14:textId="77777777" w:rsidR="00CE2D7A" w:rsidRPr="009C7D53" w:rsidRDefault="00CE2D7A" w:rsidP="00CE2D7A">
            <w:pPr>
              <w:spacing w:after="20"/>
              <w:jc w:val="center"/>
              <w:rPr>
                <w:b w:val="0"/>
                <w:bCs/>
                <w:szCs w:val="28"/>
              </w:rPr>
            </w:pPr>
            <w:r w:rsidRPr="009C7D53">
              <w:rPr>
                <w:b w:val="0"/>
                <w:bCs/>
                <w:szCs w:val="28"/>
              </w:rPr>
              <w:t xml:space="preserve">.MultiLifeCorrect </w:t>
            </w:r>
          </w:p>
          <w:p w14:paraId="3BC9D320" w14:textId="77777777" w:rsidR="00CE2D7A" w:rsidRPr="009C7D53" w:rsidRDefault="00CE2D7A" w:rsidP="00CE2D7A">
            <w:pPr>
              <w:spacing w:after="20"/>
              <w:jc w:val="center"/>
              <w:rPr>
                <w:b w:val="0"/>
                <w:bCs/>
                <w:szCs w:val="28"/>
              </w:rPr>
            </w:pPr>
            <w:r w:rsidRPr="009C7D53">
              <w:rPr>
                <w:b w:val="0"/>
                <w:bCs/>
                <w:szCs w:val="28"/>
              </w:rPr>
              <w:t xml:space="preserve">                    Common_Variables</w:t>
            </w:r>
          </w:p>
          <w:p w14:paraId="48B53C48" w14:textId="77777777" w:rsidR="00CE2D7A" w:rsidRPr="009C7D53" w:rsidRDefault="00CE2D7A" w:rsidP="00CE2D7A">
            <w:pPr>
              <w:spacing w:after="20"/>
              <w:jc w:val="center"/>
              <w:rPr>
                <w:b w:val="0"/>
                <w:bCs/>
                <w:szCs w:val="28"/>
              </w:rPr>
            </w:pPr>
            <w:r w:rsidRPr="009C7D53">
              <w:rPr>
                <w:b w:val="0"/>
                <w:bCs/>
                <w:szCs w:val="28"/>
              </w:rPr>
              <w:t>.LifetimeCorrect</w:t>
            </w:r>
          </w:p>
          <w:p w14:paraId="6BD65ED6" w14:textId="77777777" w:rsidR="00CE2D7A" w:rsidRPr="009C7D53" w:rsidRDefault="00CE2D7A" w:rsidP="00CE2D7A">
            <w:pPr>
              <w:spacing w:after="20"/>
              <w:rPr>
                <w:b w:val="0"/>
                <w:bCs/>
                <w:szCs w:val="28"/>
              </w:rPr>
            </w:pPr>
          </w:p>
          <w:p w14:paraId="1A0118ED" w14:textId="77777777" w:rsidR="00CE2D7A" w:rsidRPr="009C7D53" w:rsidRDefault="00CE2D7A" w:rsidP="00CE2D7A">
            <w:pPr>
              <w:spacing w:after="20"/>
              <w:jc w:val="center"/>
              <w:rPr>
                <w:b w:val="0"/>
                <w:bCs/>
                <w:szCs w:val="28"/>
              </w:rPr>
            </w:pPr>
            <w:r w:rsidRPr="009C7D53">
              <w:rPr>
                <w:b w:val="0"/>
                <w:bCs/>
                <w:szCs w:val="28"/>
              </w:rPr>
              <w:t>Common_Variables</w:t>
            </w:r>
          </w:p>
          <w:p w14:paraId="37260634" w14:textId="77777777" w:rsidR="00CE2D7A" w:rsidRPr="009C7D53" w:rsidRDefault="00CE2D7A" w:rsidP="00CE2D7A">
            <w:pPr>
              <w:spacing w:after="20"/>
              <w:jc w:val="center"/>
              <w:rPr>
                <w:b w:val="0"/>
                <w:bCs/>
                <w:szCs w:val="28"/>
              </w:rPr>
            </w:pPr>
            <w:r w:rsidRPr="009C7D53">
              <w:rPr>
                <w:b w:val="0"/>
                <w:bCs/>
                <w:szCs w:val="28"/>
              </w:rPr>
              <w:t>.score</w:t>
            </w:r>
          </w:p>
          <w:p w14:paraId="48C8C504" w14:textId="77777777" w:rsidR="00CE2D7A" w:rsidRPr="009C7D53" w:rsidRDefault="00CE2D7A" w:rsidP="00CE2D7A">
            <w:pPr>
              <w:spacing w:after="20"/>
              <w:jc w:val="center"/>
              <w:rPr>
                <w:b w:val="0"/>
                <w:bCs/>
                <w:szCs w:val="28"/>
              </w:rPr>
            </w:pPr>
          </w:p>
          <w:p w14:paraId="593B1945" w14:textId="77777777" w:rsidR="00CE2D7A" w:rsidRPr="009C7D53" w:rsidRDefault="00CE2D7A" w:rsidP="00CE2D7A">
            <w:pPr>
              <w:spacing w:after="20"/>
              <w:jc w:val="center"/>
              <w:rPr>
                <w:b w:val="0"/>
                <w:bCs/>
                <w:szCs w:val="28"/>
              </w:rPr>
            </w:pPr>
            <w:r w:rsidRPr="009C7D53">
              <w:rPr>
                <w:b w:val="0"/>
                <w:bCs/>
                <w:szCs w:val="28"/>
              </w:rPr>
              <w:t>AnsCheck</w:t>
            </w:r>
          </w:p>
          <w:p w14:paraId="45EBB258" w14:textId="77777777" w:rsidR="00CE2D7A" w:rsidRPr="009C7D53" w:rsidRDefault="00CE2D7A" w:rsidP="00CE2D7A">
            <w:pPr>
              <w:spacing w:after="20"/>
              <w:jc w:val="center"/>
              <w:rPr>
                <w:b w:val="0"/>
                <w:bCs/>
                <w:szCs w:val="28"/>
              </w:rPr>
            </w:pPr>
          </w:p>
        </w:tc>
        <w:tc>
          <w:tcPr>
            <w:tcW w:w="2717" w:type="dxa"/>
          </w:tcPr>
          <w:p w14:paraId="4B455EB5" w14:textId="77777777" w:rsidR="00CE2D7A" w:rsidRPr="009C7D53" w:rsidRDefault="00CE2D7A" w:rsidP="00CE2D7A">
            <w:pPr>
              <w:spacing w:after="20"/>
              <w:jc w:val="center"/>
              <w:rPr>
                <w:b w:val="0"/>
                <w:bCs/>
                <w:szCs w:val="28"/>
              </w:rPr>
            </w:pPr>
          </w:p>
          <w:p w14:paraId="7B8B1671" w14:textId="77777777" w:rsidR="005C746B" w:rsidRDefault="00CE2D7A" w:rsidP="00CE2D7A">
            <w:pPr>
              <w:spacing w:after="20"/>
              <w:jc w:val="center"/>
              <w:rPr>
                <w:b w:val="0"/>
                <w:bCs/>
                <w:szCs w:val="28"/>
              </w:rPr>
            </w:pPr>
            <w:r w:rsidRPr="009C7D53">
              <w:rPr>
                <w:b w:val="0"/>
                <w:bCs/>
                <w:szCs w:val="28"/>
              </w:rPr>
              <w:t xml:space="preserve">Ensure than a question can be </w:t>
            </w:r>
          </w:p>
          <w:p w14:paraId="7DB22180" w14:textId="77777777" w:rsidR="005C746B" w:rsidRDefault="005C746B" w:rsidP="00CE2D7A">
            <w:pPr>
              <w:spacing w:after="20"/>
              <w:jc w:val="center"/>
              <w:rPr>
                <w:b w:val="0"/>
                <w:bCs/>
                <w:szCs w:val="28"/>
              </w:rPr>
            </w:pPr>
          </w:p>
          <w:p w14:paraId="0E868E7C" w14:textId="77777777" w:rsidR="005C746B" w:rsidRDefault="005C746B" w:rsidP="00CE2D7A">
            <w:pPr>
              <w:spacing w:after="20"/>
              <w:jc w:val="center"/>
              <w:rPr>
                <w:b w:val="0"/>
                <w:bCs/>
                <w:szCs w:val="28"/>
              </w:rPr>
            </w:pPr>
          </w:p>
          <w:p w14:paraId="7E25A784" w14:textId="35BC293B" w:rsidR="00CE2D7A" w:rsidRPr="009C7D53" w:rsidRDefault="00CE2D7A" w:rsidP="00CE2D7A">
            <w:pPr>
              <w:spacing w:after="20"/>
              <w:jc w:val="center"/>
              <w:rPr>
                <w:b w:val="0"/>
                <w:bCs/>
                <w:szCs w:val="28"/>
              </w:rPr>
            </w:pPr>
            <w:r w:rsidRPr="009C7D53">
              <w:rPr>
                <w:b w:val="0"/>
                <w:bCs/>
                <w:szCs w:val="28"/>
              </w:rPr>
              <w:t>answered correctly.</w:t>
            </w:r>
          </w:p>
        </w:tc>
        <w:tc>
          <w:tcPr>
            <w:tcW w:w="3033" w:type="dxa"/>
          </w:tcPr>
          <w:p w14:paraId="58F7A1D7" w14:textId="77777777" w:rsidR="00CE2D7A" w:rsidRPr="009C7D53" w:rsidRDefault="00CE2D7A" w:rsidP="00CE2D7A">
            <w:pPr>
              <w:spacing w:after="20"/>
              <w:jc w:val="center"/>
              <w:rPr>
                <w:b w:val="0"/>
                <w:bCs/>
                <w:szCs w:val="28"/>
              </w:rPr>
            </w:pPr>
          </w:p>
          <w:p w14:paraId="2F088C40" w14:textId="01BBFF70" w:rsidR="00CE2D7A" w:rsidRPr="009C7D53" w:rsidRDefault="00CE2D7A" w:rsidP="00CE2D7A">
            <w:pPr>
              <w:spacing w:after="20"/>
              <w:jc w:val="center"/>
              <w:rPr>
                <w:b w:val="0"/>
                <w:bCs/>
                <w:szCs w:val="28"/>
              </w:rPr>
            </w:pPr>
            <w:r w:rsidRPr="009C7D53">
              <w:rPr>
                <w:b w:val="0"/>
                <w:bCs/>
                <w:szCs w:val="28"/>
              </w:rPr>
              <w:t>radioButton2.Text = “Android”</w:t>
            </w:r>
          </w:p>
          <w:p w14:paraId="75F9303D" w14:textId="77777777" w:rsidR="00CE2D7A" w:rsidRPr="009C7D53" w:rsidRDefault="00CE2D7A" w:rsidP="00CE2D7A">
            <w:pPr>
              <w:spacing w:after="20"/>
              <w:jc w:val="center"/>
              <w:rPr>
                <w:b w:val="0"/>
                <w:bCs/>
                <w:szCs w:val="28"/>
              </w:rPr>
            </w:pPr>
          </w:p>
          <w:p w14:paraId="4A113335" w14:textId="77777777" w:rsidR="005C746B" w:rsidRDefault="005C746B" w:rsidP="00CE2D7A">
            <w:pPr>
              <w:spacing w:after="20"/>
              <w:jc w:val="center"/>
              <w:rPr>
                <w:b w:val="0"/>
                <w:bCs/>
                <w:szCs w:val="28"/>
              </w:rPr>
            </w:pPr>
          </w:p>
          <w:p w14:paraId="73BC8ED1" w14:textId="5B14DA8D" w:rsidR="00CE2D7A" w:rsidRPr="009C7D53" w:rsidRDefault="00CE2D7A" w:rsidP="00CE2D7A">
            <w:pPr>
              <w:spacing w:after="20"/>
              <w:jc w:val="center"/>
              <w:rPr>
                <w:b w:val="0"/>
                <w:bCs/>
                <w:szCs w:val="28"/>
              </w:rPr>
            </w:pPr>
            <w:r w:rsidRPr="009C7D53">
              <w:rPr>
                <w:b w:val="0"/>
                <w:bCs/>
                <w:szCs w:val="28"/>
              </w:rPr>
              <w:t>questions.Split[1] = “Android”</w:t>
            </w:r>
          </w:p>
          <w:p w14:paraId="23BFCF1B" w14:textId="77777777" w:rsidR="00CE2D7A" w:rsidRPr="009C7D53" w:rsidRDefault="00CE2D7A" w:rsidP="00CE2D7A">
            <w:pPr>
              <w:spacing w:after="20"/>
              <w:jc w:val="center"/>
              <w:rPr>
                <w:b w:val="0"/>
                <w:bCs/>
                <w:szCs w:val="28"/>
              </w:rPr>
            </w:pPr>
          </w:p>
          <w:p w14:paraId="1078F6EF" w14:textId="3A94845B" w:rsidR="00CE2D7A" w:rsidRPr="009C7D53" w:rsidRDefault="00CE2D7A" w:rsidP="00CE2D7A">
            <w:pPr>
              <w:spacing w:after="20"/>
              <w:jc w:val="center"/>
              <w:rPr>
                <w:b w:val="0"/>
                <w:bCs/>
                <w:szCs w:val="28"/>
              </w:rPr>
            </w:pPr>
            <w:r w:rsidRPr="009C7D53">
              <w:rPr>
                <w:b w:val="0"/>
                <w:bCs/>
                <w:szCs w:val="28"/>
              </w:rPr>
              <w:t>questions.guess = radioButton2.Text</w:t>
            </w:r>
          </w:p>
          <w:p w14:paraId="0BA5E42D" w14:textId="77777777" w:rsidR="00CE2D7A" w:rsidRPr="009C7D53" w:rsidRDefault="00CE2D7A" w:rsidP="00CE2D7A">
            <w:pPr>
              <w:spacing w:after="20"/>
              <w:jc w:val="center"/>
              <w:rPr>
                <w:b w:val="0"/>
                <w:bCs/>
                <w:szCs w:val="28"/>
              </w:rPr>
            </w:pPr>
          </w:p>
          <w:p w14:paraId="762F5269" w14:textId="77777777" w:rsidR="00CE2D7A" w:rsidRPr="009C7D53" w:rsidRDefault="00CE2D7A" w:rsidP="00CE2D7A">
            <w:pPr>
              <w:spacing w:after="20"/>
              <w:jc w:val="center"/>
              <w:rPr>
                <w:b w:val="0"/>
                <w:bCs/>
                <w:szCs w:val="28"/>
              </w:rPr>
            </w:pPr>
            <w:r w:rsidRPr="009C7D53">
              <w:rPr>
                <w:b w:val="0"/>
                <w:bCs/>
                <w:szCs w:val="28"/>
              </w:rPr>
              <w:t>Common_Variables</w:t>
            </w:r>
          </w:p>
          <w:p w14:paraId="10796B9A" w14:textId="07FB7D8F" w:rsidR="00CE2D7A" w:rsidRPr="009C7D53" w:rsidRDefault="00CE2D7A" w:rsidP="00CE2D7A">
            <w:pPr>
              <w:spacing w:after="20"/>
              <w:jc w:val="center"/>
              <w:rPr>
                <w:b w:val="0"/>
                <w:bCs/>
                <w:szCs w:val="28"/>
              </w:rPr>
            </w:pPr>
            <w:r w:rsidRPr="009C7D53">
              <w:rPr>
                <w:b w:val="0"/>
                <w:bCs/>
                <w:szCs w:val="28"/>
              </w:rPr>
              <w:t>.difficulty = “h”</w:t>
            </w:r>
          </w:p>
          <w:p w14:paraId="1D21A453" w14:textId="77777777" w:rsidR="00CE2D7A" w:rsidRPr="009C7D53" w:rsidRDefault="00CE2D7A" w:rsidP="00CE2D7A">
            <w:pPr>
              <w:spacing w:after="20"/>
              <w:jc w:val="center"/>
              <w:rPr>
                <w:b w:val="0"/>
                <w:bCs/>
                <w:szCs w:val="28"/>
              </w:rPr>
            </w:pPr>
          </w:p>
          <w:p w14:paraId="2EA9D287" w14:textId="77777777" w:rsidR="00CE2D7A" w:rsidRPr="009C7D53" w:rsidRDefault="00CE2D7A" w:rsidP="00CE2D7A">
            <w:pPr>
              <w:spacing w:after="20"/>
              <w:jc w:val="center"/>
              <w:rPr>
                <w:b w:val="0"/>
                <w:bCs/>
                <w:szCs w:val="28"/>
              </w:rPr>
            </w:pPr>
            <w:r w:rsidRPr="009C7D53">
              <w:rPr>
                <w:b w:val="0"/>
                <w:bCs/>
                <w:szCs w:val="28"/>
              </w:rPr>
              <w:t>AnsCheck clicked</w:t>
            </w:r>
          </w:p>
          <w:p w14:paraId="05987316" w14:textId="77777777" w:rsidR="00CE2D7A" w:rsidRPr="009C7D53" w:rsidRDefault="00CE2D7A" w:rsidP="00CE2D7A">
            <w:pPr>
              <w:spacing w:after="20"/>
              <w:jc w:val="center"/>
              <w:rPr>
                <w:b w:val="0"/>
                <w:bCs/>
                <w:szCs w:val="28"/>
              </w:rPr>
            </w:pPr>
          </w:p>
        </w:tc>
        <w:tc>
          <w:tcPr>
            <w:tcW w:w="2768" w:type="dxa"/>
          </w:tcPr>
          <w:p w14:paraId="43FE5EBB" w14:textId="77777777" w:rsidR="00CE2D7A" w:rsidRPr="009C7D53" w:rsidRDefault="00CE2D7A" w:rsidP="00CE2D7A">
            <w:pPr>
              <w:spacing w:after="20"/>
              <w:jc w:val="center"/>
              <w:rPr>
                <w:b w:val="0"/>
                <w:bCs/>
                <w:szCs w:val="28"/>
              </w:rPr>
            </w:pPr>
          </w:p>
          <w:p w14:paraId="6D13A978" w14:textId="77777777" w:rsidR="005C746B" w:rsidRDefault="00CE2D7A" w:rsidP="00CE2D7A">
            <w:pPr>
              <w:spacing w:after="20"/>
              <w:jc w:val="center"/>
              <w:rPr>
                <w:b w:val="0"/>
                <w:bCs/>
                <w:szCs w:val="28"/>
              </w:rPr>
            </w:pPr>
            <w:r w:rsidRPr="009C7D53">
              <w:rPr>
                <w:b w:val="0"/>
                <w:bCs/>
                <w:szCs w:val="28"/>
              </w:rPr>
              <w:t xml:space="preserve">Ding.wav should be played and </w:t>
            </w:r>
            <w:r w:rsidR="00336B12" w:rsidRPr="009C7D53">
              <w:rPr>
                <w:b w:val="0"/>
                <w:bCs/>
                <w:szCs w:val="28"/>
              </w:rPr>
              <w:t>1</w:t>
            </w:r>
            <w:r w:rsidRPr="009C7D53">
              <w:rPr>
                <w:b w:val="0"/>
                <w:bCs/>
                <w:szCs w:val="28"/>
              </w:rPr>
              <w:t xml:space="preserve"> should </w:t>
            </w:r>
          </w:p>
          <w:p w14:paraId="4B00852B" w14:textId="77777777" w:rsidR="005C746B" w:rsidRDefault="005C746B" w:rsidP="00CE2D7A">
            <w:pPr>
              <w:spacing w:after="20"/>
              <w:jc w:val="center"/>
              <w:rPr>
                <w:b w:val="0"/>
                <w:bCs/>
                <w:szCs w:val="28"/>
              </w:rPr>
            </w:pPr>
          </w:p>
          <w:p w14:paraId="4E9FCF41" w14:textId="77777777" w:rsidR="005C746B" w:rsidRDefault="005C746B" w:rsidP="00CE2D7A">
            <w:pPr>
              <w:spacing w:after="20"/>
              <w:jc w:val="center"/>
              <w:rPr>
                <w:b w:val="0"/>
                <w:bCs/>
                <w:szCs w:val="28"/>
              </w:rPr>
            </w:pPr>
          </w:p>
          <w:p w14:paraId="10851609" w14:textId="6E019AE2" w:rsidR="00CE2D7A" w:rsidRPr="009C7D53" w:rsidRDefault="00CE2D7A" w:rsidP="00CE2D7A">
            <w:pPr>
              <w:spacing w:after="20"/>
              <w:jc w:val="center"/>
              <w:rPr>
                <w:b w:val="0"/>
                <w:bCs/>
                <w:szCs w:val="28"/>
              </w:rPr>
            </w:pPr>
            <w:r w:rsidRPr="009C7D53">
              <w:rPr>
                <w:b w:val="0"/>
                <w:bCs/>
                <w:szCs w:val="28"/>
              </w:rPr>
              <w:t>be added to Common_Variables</w:t>
            </w:r>
          </w:p>
          <w:p w14:paraId="5CAB1289" w14:textId="77777777" w:rsidR="00CE2D7A" w:rsidRPr="009C7D53" w:rsidRDefault="00CE2D7A" w:rsidP="00CE2D7A">
            <w:pPr>
              <w:spacing w:after="20"/>
              <w:jc w:val="center"/>
              <w:rPr>
                <w:b w:val="0"/>
                <w:bCs/>
                <w:szCs w:val="28"/>
              </w:rPr>
            </w:pPr>
            <w:r w:rsidRPr="009C7D53">
              <w:rPr>
                <w:b w:val="0"/>
                <w:bCs/>
                <w:szCs w:val="28"/>
              </w:rPr>
              <w:t>.score as well as 1 to Common_Variables</w:t>
            </w:r>
          </w:p>
          <w:p w14:paraId="29F3059C" w14:textId="77777777" w:rsidR="00CE2D7A" w:rsidRPr="009C7D53" w:rsidRDefault="00CE2D7A" w:rsidP="00CE2D7A">
            <w:pPr>
              <w:spacing w:after="20"/>
              <w:jc w:val="center"/>
              <w:rPr>
                <w:b w:val="0"/>
                <w:bCs/>
                <w:szCs w:val="28"/>
              </w:rPr>
            </w:pPr>
            <w:r w:rsidRPr="009C7D53">
              <w:rPr>
                <w:b w:val="0"/>
                <w:bCs/>
                <w:szCs w:val="28"/>
              </w:rPr>
              <w:t>.MultiLifeCorrect &amp;</w:t>
            </w:r>
          </w:p>
          <w:p w14:paraId="6B2B0477" w14:textId="77777777" w:rsidR="00CE2D7A" w:rsidRPr="009C7D53" w:rsidRDefault="00CE2D7A" w:rsidP="00CE2D7A">
            <w:pPr>
              <w:spacing w:after="20"/>
              <w:jc w:val="center"/>
              <w:rPr>
                <w:b w:val="0"/>
                <w:bCs/>
                <w:szCs w:val="28"/>
              </w:rPr>
            </w:pPr>
            <w:r w:rsidRPr="009C7D53">
              <w:rPr>
                <w:b w:val="0"/>
                <w:bCs/>
                <w:szCs w:val="28"/>
              </w:rPr>
              <w:t>Common_Variables</w:t>
            </w:r>
          </w:p>
          <w:p w14:paraId="4483B77B" w14:textId="6C573E6A" w:rsidR="00CE2D7A" w:rsidRPr="009C7D53" w:rsidRDefault="00CE2D7A" w:rsidP="00CE2D7A">
            <w:pPr>
              <w:spacing w:after="20"/>
              <w:jc w:val="center"/>
              <w:rPr>
                <w:b w:val="0"/>
                <w:bCs/>
                <w:szCs w:val="28"/>
              </w:rPr>
            </w:pPr>
            <w:r w:rsidRPr="009C7D53">
              <w:rPr>
                <w:b w:val="0"/>
                <w:bCs/>
                <w:szCs w:val="28"/>
              </w:rPr>
              <w:t>.LifetimeCorrect.</w:t>
            </w:r>
          </w:p>
        </w:tc>
        <w:tc>
          <w:tcPr>
            <w:tcW w:w="1130" w:type="dxa"/>
          </w:tcPr>
          <w:p w14:paraId="6A026C01" w14:textId="77777777" w:rsidR="00CE2D7A" w:rsidRPr="009C7D53" w:rsidRDefault="00CE2D7A" w:rsidP="00CE2D7A">
            <w:pPr>
              <w:spacing w:after="20"/>
              <w:jc w:val="center"/>
              <w:rPr>
                <w:b w:val="0"/>
                <w:bCs/>
                <w:szCs w:val="28"/>
              </w:rPr>
            </w:pPr>
          </w:p>
          <w:p w14:paraId="0C22D522" w14:textId="79F65A2C" w:rsidR="00CE2D7A" w:rsidRPr="009C7D53" w:rsidRDefault="00CE2D7A" w:rsidP="00CE2D7A">
            <w:pPr>
              <w:spacing w:after="20"/>
              <w:jc w:val="center"/>
              <w:rPr>
                <w:b w:val="0"/>
                <w:bCs/>
                <w:szCs w:val="28"/>
              </w:rPr>
            </w:pPr>
            <w:r w:rsidRPr="009C7D53">
              <w:rPr>
                <w:b w:val="0"/>
                <w:bCs/>
                <w:szCs w:val="28"/>
              </w:rPr>
              <w:t>Pass</w:t>
            </w:r>
          </w:p>
        </w:tc>
        <w:tc>
          <w:tcPr>
            <w:tcW w:w="2066" w:type="dxa"/>
          </w:tcPr>
          <w:p w14:paraId="7AEE34D4" w14:textId="77777777" w:rsidR="00CE2D7A" w:rsidRPr="009C7D53" w:rsidRDefault="00CE2D7A" w:rsidP="00CE2D7A">
            <w:pPr>
              <w:spacing w:after="20"/>
              <w:jc w:val="center"/>
              <w:rPr>
                <w:b w:val="0"/>
                <w:bCs/>
                <w:szCs w:val="28"/>
              </w:rPr>
            </w:pPr>
          </w:p>
          <w:p w14:paraId="1F6DAA1F" w14:textId="77777777" w:rsidR="00CE2D7A" w:rsidRPr="009C7D53" w:rsidRDefault="00CE2D7A" w:rsidP="00CE2D7A">
            <w:pPr>
              <w:spacing w:after="20"/>
              <w:jc w:val="center"/>
              <w:rPr>
                <w:b w:val="0"/>
                <w:bCs/>
                <w:szCs w:val="28"/>
              </w:rPr>
            </w:pPr>
            <w:r w:rsidRPr="009C7D53">
              <w:rPr>
                <w:b w:val="0"/>
                <w:bCs/>
                <w:szCs w:val="28"/>
              </w:rPr>
              <w:t>FIR1</w:t>
            </w:r>
          </w:p>
          <w:p w14:paraId="76C3B7F8" w14:textId="77777777" w:rsidR="00CE2D7A" w:rsidRPr="009C7D53" w:rsidRDefault="00CE2D7A" w:rsidP="00CE2D7A">
            <w:pPr>
              <w:spacing w:after="20"/>
              <w:jc w:val="center"/>
              <w:rPr>
                <w:b w:val="0"/>
                <w:bCs/>
                <w:szCs w:val="28"/>
              </w:rPr>
            </w:pPr>
            <w:r w:rsidRPr="009C7D53">
              <w:rPr>
                <w:b w:val="0"/>
                <w:bCs/>
                <w:szCs w:val="28"/>
              </w:rPr>
              <w:t>FIR7</w:t>
            </w:r>
          </w:p>
          <w:p w14:paraId="7673C584" w14:textId="77777777" w:rsidR="005C746B" w:rsidRDefault="005C746B" w:rsidP="00CE2D7A">
            <w:pPr>
              <w:spacing w:after="20"/>
              <w:jc w:val="center"/>
              <w:rPr>
                <w:b w:val="0"/>
                <w:bCs/>
                <w:szCs w:val="28"/>
              </w:rPr>
            </w:pPr>
          </w:p>
          <w:p w14:paraId="44DD497D" w14:textId="77777777" w:rsidR="005C746B" w:rsidRDefault="005C746B" w:rsidP="00CE2D7A">
            <w:pPr>
              <w:spacing w:after="20"/>
              <w:jc w:val="center"/>
              <w:rPr>
                <w:b w:val="0"/>
                <w:bCs/>
                <w:szCs w:val="28"/>
              </w:rPr>
            </w:pPr>
          </w:p>
          <w:p w14:paraId="2F573EF6" w14:textId="526D442D" w:rsidR="00386653" w:rsidRPr="009C7D53" w:rsidRDefault="00386653" w:rsidP="00CE2D7A">
            <w:pPr>
              <w:spacing w:after="20"/>
              <w:jc w:val="center"/>
              <w:rPr>
                <w:b w:val="0"/>
                <w:bCs/>
                <w:szCs w:val="28"/>
              </w:rPr>
            </w:pPr>
            <w:r w:rsidRPr="009C7D53">
              <w:rPr>
                <w:b w:val="0"/>
                <w:bCs/>
                <w:szCs w:val="28"/>
              </w:rPr>
              <w:t>FIR8</w:t>
            </w:r>
          </w:p>
        </w:tc>
      </w:tr>
      <w:tr w:rsidR="00BF479B" w:rsidRPr="0087208F" w14:paraId="1E6872A3" w14:textId="77777777" w:rsidTr="002116CB">
        <w:tc>
          <w:tcPr>
            <w:tcW w:w="854" w:type="dxa"/>
          </w:tcPr>
          <w:p w14:paraId="42A41B93" w14:textId="77777777" w:rsidR="00BF479B" w:rsidRPr="009C7D53" w:rsidRDefault="00BF479B" w:rsidP="00BF479B">
            <w:pPr>
              <w:spacing w:after="20"/>
              <w:jc w:val="center"/>
              <w:rPr>
                <w:b w:val="0"/>
                <w:bCs/>
                <w:color w:val="000000" w:themeColor="text1"/>
                <w:szCs w:val="28"/>
              </w:rPr>
            </w:pPr>
          </w:p>
          <w:p w14:paraId="19C18837" w14:textId="0A795A99" w:rsidR="00BF479B" w:rsidRPr="009C7D53" w:rsidRDefault="00865697" w:rsidP="00BF479B">
            <w:pPr>
              <w:spacing w:after="20"/>
              <w:jc w:val="center"/>
              <w:rPr>
                <w:b w:val="0"/>
                <w:bCs/>
                <w:color w:val="000000" w:themeColor="text1"/>
                <w:szCs w:val="28"/>
              </w:rPr>
            </w:pPr>
            <w:r w:rsidRPr="009C7D53">
              <w:rPr>
                <w:b w:val="0"/>
                <w:bCs/>
                <w:color w:val="000000" w:themeColor="text1"/>
                <w:szCs w:val="28"/>
              </w:rPr>
              <w:t>9</w:t>
            </w:r>
          </w:p>
        </w:tc>
        <w:tc>
          <w:tcPr>
            <w:tcW w:w="2820" w:type="dxa"/>
          </w:tcPr>
          <w:p w14:paraId="422FA05F" w14:textId="77777777" w:rsidR="00BF479B" w:rsidRPr="009C7D53" w:rsidRDefault="00BF479B" w:rsidP="00BF479B">
            <w:pPr>
              <w:spacing w:after="20"/>
              <w:jc w:val="center"/>
              <w:rPr>
                <w:b w:val="0"/>
                <w:bCs/>
                <w:szCs w:val="28"/>
              </w:rPr>
            </w:pPr>
          </w:p>
          <w:p w14:paraId="38282C9C" w14:textId="77777777" w:rsidR="00BF479B" w:rsidRPr="009C7D53" w:rsidRDefault="00BF479B" w:rsidP="00BF479B">
            <w:pPr>
              <w:spacing w:after="20"/>
              <w:jc w:val="center"/>
              <w:rPr>
                <w:b w:val="0"/>
                <w:bCs/>
                <w:szCs w:val="28"/>
              </w:rPr>
            </w:pPr>
            <w:r w:rsidRPr="009C7D53">
              <w:rPr>
                <w:b w:val="0"/>
                <w:bCs/>
                <w:szCs w:val="28"/>
              </w:rPr>
              <w:t>questions.Split[1]</w:t>
            </w:r>
          </w:p>
          <w:p w14:paraId="78443D2D" w14:textId="77777777" w:rsidR="00BF479B" w:rsidRPr="009C7D53" w:rsidRDefault="00BF479B" w:rsidP="00BF479B">
            <w:pPr>
              <w:spacing w:after="20"/>
              <w:jc w:val="center"/>
              <w:rPr>
                <w:b w:val="0"/>
                <w:bCs/>
                <w:szCs w:val="28"/>
              </w:rPr>
            </w:pPr>
          </w:p>
          <w:p w14:paraId="6CEBE5C0" w14:textId="77777777" w:rsidR="00BF479B" w:rsidRPr="009C7D53" w:rsidRDefault="00BF479B" w:rsidP="00BF479B">
            <w:pPr>
              <w:spacing w:after="20"/>
              <w:jc w:val="center"/>
              <w:rPr>
                <w:b w:val="0"/>
                <w:bCs/>
                <w:szCs w:val="28"/>
              </w:rPr>
            </w:pPr>
            <w:r w:rsidRPr="009C7D53">
              <w:rPr>
                <w:b w:val="0"/>
                <w:bCs/>
                <w:szCs w:val="28"/>
              </w:rPr>
              <w:t>radioButton3</w:t>
            </w:r>
          </w:p>
          <w:p w14:paraId="30D9E113" w14:textId="77777777" w:rsidR="00BF479B" w:rsidRPr="009C7D53" w:rsidRDefault="00BF479B" w:rsidP="00BF479B">
            <w:pPr>
              <w:spacing w:after="20"/>
              <w:jc w:val="center"/>
              <w:rPr>
                <w:b w:val="0"/>
                <w:bCs/>
                <w:szCs w:val="28"/>
              </w:rPr>
            </w:pPr>
          </w:p>
          <w:p w14:paraId="319C6627" w14:textId="77777777" w:rsidR="00BF479B" w:rsidRPr="009C7D53" w:rsidRDefault="00BF479B" w:rsidP="00BF479B">
            <w:pPr>
              <w:spacing w:after="20"/>
              <w:jc w:val="center"/>
              <w:rPr>
                <w:b w:val="0"/>
                <w:bCs/>
                <w:szCs w:val="28"/>
              </w:rPr>
            </w:pPr>
            <w:r w:rsidRPr="009C7D53">
              <w:rPr>
                <w:b w:val="0"/>
                <w:bCs/>
                <w:szCs w:val="28"/>
              </w:rPr>
              <w:t>questions.guess</w:t>
            </w:r>
          </w:p>
          <w:p w14:paraId="5807AE3F" w14:textId="77777777" w:rsidR="00BF479B" w:rsidRPr="009C7D53" w:rsidRDefault="00BF479B" w:rsidP="00BF479B">
            <w:pPr>
              <w:spacing w:after="20"/>
              <w:jc w:val="center"/>
              <w:rPr>
                <w:b w:val="0"/>
                <w:bCs/>
                <w:szCs w:val="28"/>
              </w:rPr>
            </w:pPr>
          </w:p>
          <w:p w14:paraId="39B49D0D" w14:textId="77777777" w:rsidR="00BF479B" w:rsidRPr="009C7D53" w:rsidRDefault="00BF479B" w:rsidP="00BF479B">
            <w:pPr>
              <w:spacing w:after="20"/>
              <w:jc w:val="center"/>
              <w:rPr>
                <w:b w:val="0"/>
                <w:bCs/>
                <w:szCs w:val="28"/>
              </w:rPr>
            </w:pPr>
            <w:r w:rsidRPr="009C7D53">
              <w:rPr>
                <w:b w:val="0"/>
                <w:bCs/>
                <w:szCs w:val="28"/>
              </w:rPr>
              <w:t>Common_Variables</w:t>
            </w:r>
          </w:p>
          <w:p w14:paraId="60F9C05B" w14:textId="77777777" w:rsidR="00BF479B" w:rsidRPr="009C7D53" w:rsidRDefault="00BF479B" w:rsidP="00BF479B">
            <w:pPr>
              <w:spacing w:after="20"/>
              <w:jc w:val="center"/>
              <w:rPr>
                <w:b w:val="0"/>
                <w:bCs/>
                <w:szCs w:val="28"/>
              </w:rPr>
            </w:pPr>
            <w:r w:rsidRPr="009C7D53">
              <w:rPr>
                <w:b w:val="0"/>
                <w:bCs/>
                <w:szCs w:val="28"/>
              </w:rPr>
              <w:t>.difficulty</w:t>
            </w:r>
          </w:p>
          <w:p w14:paraId="68554B95" w14:textId="77777777" w:rsidR="00BF479B" w:rsidRPr="009C7D53" w:rsidRDefault="00BF479B" w:rsidP="00BF479B">
            <w:pPr>
              <w:spacing w:after="20"/>
              <w:jc w:val="center"/>
              <w:rPr>
                <w:b w:val="0"/>
                <w:bCs/>
                <w:szCs w:val="28"/>
              </w:rPr>
            </w:pPr>
          </w:p>
          <w:p w14:paraId="2E868C2A" w14:textId="77777777" w:rsidR="00CE4A3C" w:rsidRPr="009C7D53" w:rsidRDefault="00CE4A3C" w:rsidP="00BF479B">
            <w:pPr>
              <w:spacing w:after="20"/>
              <w:jc w:val="center"/>
              <w:rPr>
                <w:b w:val="0"/>
                <w:bCs/>
                <w:szCs w:val="28"/>
              </w:rPr>
            </w:pPr>
          </w:p>
          <w:p w14:paraId="1704CA78" w14:textId="77777777" w:rsidR="00CE4A3C" w:rsidRPr="009C7D53" w:rsidRDefault="00CE4A3C" w:rsidP="00BF479B">
            <w:pPr>
              <w:spacing w:after="20"/>
              <w:jc w:val="center"/>
              <w:rPr>
                <w:b w:val="0"/>
                <w:bCs/>
                <w:szCs w:val="28"/>
              </w:rPr>
            </w:pPr>
          </w:p>
          <w:p w14:paraId="7F104339" w14:textId="77777777" w:rsidR="005C746B" w:rsidRDefault="005C746B" w:rsidP="00BF479B">
            <w:pPr>
              <w:spacing w:after="20"/>
              <w:jc w:val="center"/>
              <w:rPr>
                <w:b w:val="0"/>
                <w:bCs/>
                <w:szCs w:val="28"/>
              </w:rPr>
            </w:pPr>
          </w:p>
          <w:p w14:paraId="2B417BE1" w14:textId="3DA50727" w:rsidR="00BF479B" w:rsidRPr="009C7D53" w:rsidRDefault="00BF479B" w:rsidP="00BF479B">
            <w:pPr>
              <w:spacing w:after="20"/>
              <w:jc w:val="center"/>
              <w:rPr>
                <w:b w:val="0"/>
                <w:bCs/>
                <w:szCs w:val="28"/>
              </w:rPr>
            </w:pPr>
            <w:r w:rsidRPr="009C7D53">
              <w:rPr>
                <w:b w:val="0"/>
                <w:bCs/>
                <w:szCs w:val="28"/>
              </w:rPr>
              <w:t>Common_Variables</w:t>
            </w:r>
          </w:p>
          <w:p w14:paraId="0A3A3E09" w14:textId="77777777" w:rsidR="00BF479B" w:rsidRPr="009C7D53" w:rsidRDefault="00BF479B" w:rsidP="00BF479B">
            <w:pPr>
              <w:spacing w:after="20"/>
              <w:jc w:val="center"/>
              <w:rPr>
                <w:b w:val="0"/>
                <w:bCs/>
                <w:szCs w:val="28"/>
              </w:rPr>
            </w:pPr>
            <w:r w:rsidRPr="009C7D53">
              <w:rPr>
                <w:b w:val="0"/>
                <w:bCs/>
                <w:szCs w:val="28"/>
              </w:rPr>
              <w:t xml:space="preserve">.MultiLifeCorrect </w:t>
            </w:r>
          </w:p>
          <w:p w14:paraId="776A83D5" w14:textId="77777777" w:rsidR="00BF479B" w:rsidRPr="009C7D53" w:rsidRDefault="00BF479B" w:rsidP="00BF479B">
            <w:pPr>
              <w:spacing w:after="20"/>
              <w:jc w:val="center"/>
              <w:rPr>
                <w:b w:val="0"/>
                <w:bCs/>
                <w:szCs w:val="28"/>
              </w:rPr>
            </w:pPr>
            <w:r w:rsidRPr="009C7D53">
              <w:rPr>
                <w:b w:val="0"/>
                <w:bCs/>
                <w:szCs w:val="28"/>
              </w:rPr>
              <w:t xml:space="preserve">                    Common_Variables</w:t>
            </w:r>
          </w:p>
          <w:p w14:paraId="4C5074CB" w14:textId="77777777" w:rsidR="00BF479B" w:rsidRPr="009C7D53" w:rsidRDefault="00BF479B" w:rsidP="00BF479B">
            <w:pPr>
              <w:spacing w:after="20"/>
              <w:jc w:val="center"/>
              <w:rPr>
                <w:b w:val="0"/>
                <w:bCs/>
                <w:szCs w:val="28"/>
              </w:rPr>
            </w:pPr>
            <w:r w:rsidRPr="009C7D53">
              <w:rPr>
                <w:b w:val="0"/>
                <w:bCs/>
                <w:szCs w:val="28"/>
              </w:rPr>
              <w:t>.LifetimeCorrect</w:t>
            </w:r>
          </w:p>
          <w:p w14:paraId="459D77AC" w14:textId="77777777" w:rsidR="00BF479B" w:rsidRPr="009C7D53" w:rsidRDefault="00BF479B" w:rsidP="00BF479B">
            <w:pPr>
              <w:spacing w:after="20"/>
              <w:jc w:val="center"/>
              <w:rPr>
                <w:b w:val="0"/>
                <w:bCs/>
                <w:szCs w:val="28"/>
              </w:rPr>
            </w:pPr>
          </w:p>
          <w:p w14:paraId="4504D8DA" w14:textId="77777777" w:rsidR="00BF479B" w:rsidRPr="009C7D53" w:rsidRDefault="00BF479B" w:rsidP="00BF479B">
            <w:pPr>
              <w:spacing w:after="20"/>
              <w:jc w:val="center"/>
              <w:rPr>
                <w:b w:val="0"/>
                <w:bCs/>
                <w:szCs w:val="28"/>
              </w:rPr>
            </w:pPr>
          </w:p>
          <w:p w14:paraId="65FFF517" w14:textId="77777777" w:rsidR="00BF479B" w:rsidRPr="009C7D53" w:rsidRDefault="00BF479B" w:rsidP="00BF479B">
            <w:pPr>
              <w:spacing w:after="20"/>
              <w:jc w:val="center"/>
              <w:rPr>
                <w:b w:val="0"/>
                <w:bCs/>
                <w:szCs w:val="28"/>
              </w:rPr>
            </w:pPr>
            <w:r w:rsidRPr="009C7D53">
              <w:rPr>
                <w:b w:val="0"/>
                <w:bCs/>
                <w:szCs w:val="28"/>
              </w:rPr>
              <w:t>Common_Variables</w:t>
            </w:r>
          </w:p>
          <w:p w14:paraId="276A61A7" w14:textId="77777777" w:rsidR="00BF479B" w:rsidRPr="009C7D53" w:rsidRDefault="00BF479B" w:rsidP="00BF479B">
            <w:pPr>
              <w:spacing w:after="20"/>
              <w:jc w:val="center"/>
              <w:rPr>
                <w:b w:val="0"/>
                <w:bCs/>
                <w:szCs w:val="28"/>
              </w:rPr>
            </w:pPr>
            <w:r w:rsidRPr="009C7D53">
              <w:rPr>
                <w:b w:val="0"/>
                <w:bCs/>
                <w:szCs w:val="28"/>
              </w:rPr>
              <w:t>.score</w:t>
            </w:r>
          </w:p>
          <w:p w14:paraId="37310588" w14:textId="77777777" w:rsidR="00BF479B" w:rsidRPr="009C7D53" w:rsidRDefault="00BF479B" w:rsidP="00BF479B">
            <w:pPr>
              <w:spacing w:after="20"/>
              <w:jc w:val="center"/>
              <w:rPr>
                <w:b w:val="0"/>
                <w:bCs/>
                <w:szCs w:val="28"/>
              </w:rPr>
            </w:pPr>
          </w:p>
          <w:p w14:paraId="6EADFF48" w14:textId="77777777" w:rsidR="00BF479B" w:rsidRPr="009C7D53" w:rsidRDefault="00BF479B" w:rsidP="00BF479B">
            <w:pPr>
              <w:spacing w:after="20"/>
              <w:jc w:val="center"/>
              <w:rPr>
                <w:b w:val="0"/>
                <w:bCs/>
                <w:szCs w:val="28"/>
              </w:rPr>
            </w:pPr>
            <w:r w:rsidRPr="009C7D53">
              <w:rPr>
                <w:b w:val="0"/>
                <w:bCs/>
                <w:szCs w:val="28"/>
              </w:rPr>
              <w:t>AnsCheck</w:t>
            </w:r>
          </w:p>
          <w:p w14:paraId="309367FE" w14:textId="77777777" w:rsidR="00BF479B" w:rsidRPr="009C7D53" w:rsidRDefault="00BF479B" w:rsidP="00BF479B">
            <w:pPr>
              <w:spacing w:after="20"/>
              <w:jc w:val="center"/>
              <w:rPr>
                <w:b w:val="0"/>
                <w:bCs/>
                <w:szCs w:val="28"/>
              </w:rPr>
            </w:pPr>
          </w:p>
        </w:tc>
        <w:tc>
          <w:tcPr>
            <w:tcW w:w="2717" w:type="dxa"/>
          </w:tcPr>
          <w:p w14:paraId="242754EF" w14:textId="77777777" w:rsidR="00BF479B" w:rsidRPr="009C7D53" w:rsidRDefault="00BF479B" w:rsidP="00BF479B">
            <w:pPr>
              <w:spacing w:after="20"/>
              <w:jc w:val="center"/>
              <w:rPr>
                <w:b w:val="0"/>
                <w:bCs/>
                <w:szCs w:val="28"/>
              </w:rPr>
            </w:pPr>
          </w:p>
          <w:p w14:paraId="22095617" w14:textId="097029A1" w:rsidR="00BF479B" w:rsidRPr="009C7D53" w:rsidRDefault="00BF479B" w:rsidP="00BF479B">
            <w:pPr>
              <w:spacing w:after="20"/>
              <w:jc w:val="center"/>
              <w:rPr>
                <w:b w:val="0"/>
                <w:bCs/>
                <w:szCs w:val="28"/>
              </w:rPr>
            </w:pPr>
            <w:r w:rsidRPr="009C7D53">
              <w:rPr>
                <w:b w:val="0"/>
                <w:bCs/>
                <w:szCs w:val="28"/>
              </w:rPr>
              <w:t xml:space="preserve">Ensure than a question can be answered </w:t>
            </w:r>
            <w:r w:rsidR="006348D0" w:rsidRPr="009C7D53">
              <w:rPr>
                <w:b w:val="0"/>
                <w:bCs/>
                <w:szCs w:val="28"/>
              </w:rPr>
              <w:t>inc</w:t>
            </w:r>
            <w:r w:rsidRPr="009C7D53">
              <w:rPr>
                <w:b w:val="0"/>
                <w:bCs/>
                <w:szCs w:val="28"/>
              </w:rPr>
              <w:t>orrectly.</w:t>
            </w:r>
          </w:p>
        </w:tc>
        <w:tc>
          <w:tcPr>
            <w:tcW w:w="3033" w:type="dxa"/>
          </w:tcPr>
          <w:p w14:paraId="4A825D9F" w14:textId="77777777" w:rsidR="00BF479B" w:rsidRPr="009C7D53" w:rsidRDefault="00BF479B" w:rsidP="00BF479B">
            <w:pPr>
              <w:spacing w:after="20"/>
              <w:jc w:val="center"/>
              <w:rPr>
                <w:b w:val="0"/>
                <w:bCs/>
                <w:szCs w:val="28"/>
              </w:rPr>
            </w:pPr>
          </w:p>
          <w:p w14:paraId="064E8631" w14:textId="0170505F" w:rsidR="00BF479B" w:rsidRPr="009C7D53" w:rsidRDefault="00BF479B" w:rsidP="00BF479B">
            <w:pPr>
              <w:spacing w:after="20"/>
              <w:jc w:val="center"/>
              <w:rPr>
                <w:b w:val="0"/>
                <w:bCs/>
                <w:szCs w:val="28"/>
              </w:rPr>
            </w:pPr>
            <w:r w:rsidRPr="009C7D53">
              <w:rPr>
                <w:b w:val="0"/>
                <w:bCs/>
                <w:szCs w:val="28"/>
              </w:rPr>
              <w:t>radioButton3.Text = “Wi</w:t>
            </w:r>
            <w:r w:rsidR="00CE4A3C" w:rsidRPr="009C7D53">
              <w:rPr>
                <w:b w:val="0"/>
                <w:bCs/>
                <w:szCs w:val="28"/>
              </w:rPr>
              <w:t>reless Ethernet</w:t>
            </w:r>
            <w:r w:rsidRPr="009C7D53">
              <w:rPr>
                <w:b w:val="0"/>
                <w:bCs/>
                <w:szCs w:val="28"/>
              </w:rPr>
              <w:t>”</w:t>
            </w:r>
          </w:p>
          <w:p w14:paraId="0D7EA8B9" w14:textId="77777777" w:rsidR="00BF479B" w:rsidRPr="009C7D53" w:rsidRDefault="00BF479B" w:rsidP="00BF479B">
            <w:pPr>
              <w:spacing w:after="20"/>
              <w:jc w:val="center"/>
              <w:rPr>
                <w:b w:val="0"/>
                <w:bCs/>
                <w:szCs w:val="28"/>
              </w:rPr>
            </w:pPr>
          </w:p>
          <w:p w14:paraId="4F1B670C" w14:textId="77777777" w:rsidR="00BF479B" w:rsidRPr="009C7D53" w:rsidRDefault="00BF479B" w:rsidP="00BF479B">
            <w:pPr>
              <w:spacing w:after="20"/>
              <w:jc w:val="center"/>
              <w:rPr>
                <w:b w:val="0"/>
                <w:bCs/>
                <w:szCs w:val="28"/>
              </w:rPr>
            </w:pPr>
            <w:r w:rsidRPr="009C7D53">
              <w:rPr>
                <w:b w:val="0"/>
                <w:bCs/>
                <w:szCs w:val="28"/>
              </w:rPr>
              <w:t>questions.Split[1] = “Wi-Fi”</w:t>
            </w:r>
          </w:p>
          <w:p w14:paraId="694D06C8" w14:textId="77777777" w:rsidR="00BF479B" w:rsidRPr="009C7D53" w:rsidRDefault="00BF479B" w:rsidP="00BF479B">
            <w:pPr>
              <w:spacing w:after="20"/>
              <w:jc w:val="center"/>
              <w:rPr>
                <w:b w:val="0"/>
                <w:bCs/>
                <w:szCs w:val="28"/>
              </w:rPr>
            </w:pPr>
          </w:p>
          <w:p w14:paraId="4B0A152D" w14:textId="77777777" w:rsidR="00BF479B" w:rsidRPr="009C7D53" w:rsidRDefault="00BF479B" w:rsidP="00BF479B">
            <w:pPr>
              <w:spacing w:after="20"/>
              <w:jc w:val="center"/>
              <w:rPr>
                <w:b w:val="0"/>
                <w:bCs/>
                <w:szCs w:val="28"/>
              </w:rPr>
            </w:pPr>
            <w:r w:rsidRPr="009C7D53">
              <w:rPr>
                <w:b w:val="0"/>
                <w:bCs/>
                <w:szCs w:val="28"/>
              </w:rPr>
              <w:t>questions.guess = radioButton3.Text</w:t>
            </w:r>
          </w:p>
          <w:p w14:paraId="7F3A4D0D" w14:textId="0EBDEA80" w:rsidR="00275DBC" w:rsidRPr="009C7D53" w:rsidRDefault="00275DBC" w:rsidP="005C746B">
            <w:pPr>
              <w:spacing w:after="20"/>
              <w:rPr>
                <w:b w:val="0"/>
                <w:bCs/>
                <w:szCs w:val="28"/>
              </w:rPr>
            </w:pPr>
          </w:p>
          <w:p w14:paraId="60B7DD69" w14:textId="77777777" w:rsidR="00BF479B" w:rsidRPr="009C7D53" w:rsidRDefault="00BF479B" w:rsidP="00BF479B">
            <w:pPr>
              <w:spacing w:after="20"/>
              <w:jc w:val="center"/>
              <w:rPr>
                <w:b w:val="0"/>
                <w:bCs/>
                <w:szCs w:val="28"/>
              </w:rPr>
            </w:pPr>
            <w:r w:rsidRPr="009C7D53">
              <w:rPr>
                <w:b w:val="0"/>
                <w:bCs/>
                <w:szCs w:val="28"/>
              </w:rPr>
              <w:t>Common_Variables</w:t>
            </w:r>
          </w:p>
          <w:p w14:paraId="08B5EE0C" w14:textId="77777777" w:rsidR="00BF479B" w:rsidRPr="009C7D53" w:rsidRDefault="00BF479B" w:rsidP="00BF479B">
            <w:pPr>
              <w:spacing w:after="20"/>
              <w:jc w:val="center"/>
              <w:rPr>
                <w:b w:val="0"/>
                <w:bCs/>
                <w:szCs w:val="28"/>
              </w:rPr>
            </w:pPr>
            <w:r w:rsidRPr="009C7D53">
              <w:rPr>
                <w:b w:val="0"/>
                <w:bCs/>
                <w:szCs w:val="28"/>
              </w:rPr>
              <w:t>.difficulty = “e”</w:t>
            </w:r>
          </w:p>
          <w:p w14:paraId="467A0139" w14:textId="77777777" w:rsidR="00BF479B" w:rsidRPr="009C7D53" w:rsidRDefault="00BF479B" w:rsidP="00BF479B">
            <w:pPr>
              <w:spacing w:after="20"/>
              <w:jc w:val="center"/>
              <w:rPr>
                <w:b w:val="0"/>
                <w:bCs/>
                <w:szCs w:val="28"/>
              </w:rPr>
            </w:pPr>
          </w:p>
          <w:p w14:paraId="1D8620CC" w14:textId="77777777" w:rsidR="005C746B" w:rsidRDefault="005C746B" w:rsidP="00BF479B">
            <w:pPr>
              <w:spacing w:after="20"/>
              <w:jc w:val="center"/>
              <w:rPr>
                <w:b w:val="0"/>
                <w:bCs/>
                <w:szCs w:val="28"/>
              </w:rPr>
            </w:pPr>
          </w:p>
          <w:p w14:paraId="518DD0C1" w14:textId="0B06C37C" w:rsidR="00BF479B" w:rsidRPr="009C7D53" w:rsidRDefault="00BF479B" w:rsidP="00BF479B">
            <w:pPr>
              <w:spacing w:after="20"/>
              <w:jc w:val="center"/>
              <w:rPr>
                <w:b w:val="0"/>
                <w:bCs/>
                <w:szCs w:val="28"/>
              </w:rPr>
            </w:pPr>
            <w:r w:rsidRPr="009C7D53">
              <w:rPr>
                <w:b w:val="0"/>
                <w:bCs/>
                <w:szCs w:val="28"/>
              </w:rPr>
              <w:t>AnsCheck clicked</w:t>
            </w:r>
          </w:p>
          <w:p w14:paraId="5B386986" w14:textId="77777777" w:rsidR="00BF479B" w:rsidRPr="009C7D53" w:rsidRDefault="00BF479B" w:rsidP="00BF479B">
            <w:pPr>
              <w:spacing w:after="20"/>
              <w:jc w:val="center"/>
              <w:rPr>
                <w:b w:val="0"/>
                <w:bCs/>
                <w:szCs w:val="28"/>
              </w:rPr>
            </w:pPr>
          </w:p>
        </w:tc>
        <w:tc>
          <w:tcPr>
            <w:tcW w:w="2768" w:type="dxa"/>
          </w:tcPr>
          <w:p w14:paraId="488E6F47" w14:textId="77777777" w:rsidR="00BF479B" w:rsidRPr="009C7D53" w:rsidRDefault="00BF479B" w:rsidP="00BF479B">
            <w:pPr>
              <w:spacing w:after="20"/>
              <w:jc w:val="center"/>
              <w:rPr>
                <w:b w:val="0"/>
                <w:bCs/>
                <w:szCs w:val="28"/>
              </w:rPr>
            </w:pPr>
          </w:p>
          <w:p w14:paraId="1B4FD79A" w14:textId="2201C701" w:rsidR="00275DBC" w:rsidRPr="009C7D53" w:rsidRDefault="00275DBC" w:rsidP="00275DBC">
            <w:pPr>
              <w:spacing w:after="20"/>
              <w:jc w:val="center"/>
              <w:rPr>
                <w:b w:val="0"/>
                <w:bCs/>
                <w:szCs w:val="28"/>
              </w:rPr>
            </w:pPr>
            <w:r w:rsidRPr="009C7D53">
              <w:rPr>
                <w:b w:val="0"/>
                <w:bCs/>
                <w:szCs w:val="28"/>
              </w:rPr>
              <w:t>Wrong</w:t>
            </w:r>
            <w:r w:rsidR="00BF479B" w:rsidRPr="009C7D53">
              <w:rPr>
                <w:b w:val="0"/>
                <w:bCs/>
                <w:szCs w:val="28"/>
              </w:rPr>
              <w:t xml:space="preserve">.wav should be played and </w:t>
            </w:r>
            <w:r w:rsidRPr="009C7D53">
              <w:rPr>
                <w:b w:val="0"/>
                <w:bCs/>
                <w:szCs w:val="28"/>
              </w:rPr>
              <w:t>1</w:t>
            </w:r>
            <w:r w:rsidR="00BF479B" w:rsidRPr="009C7D53">
              <w:rPr>
                <w:b w:val="0"/>
                <w:bCs/>
                <w:szCs w:val="28"/>
              </w:rPr>
              <w:t xml:space="preserve"> should be added to </w:t>
            </w:r>
          </w:p>
          <w:p w14:paraId="610EFC7F" w14:textId="3540EFC2" w:rsidR="00BF479B" w:rsidRPr="009C7D53" w:rsidRDefault="00BF479B" w:rsidP="00BF479B">
            <w:pPr>
              <w:spacing w:after="20"/>
              <w:jc w:val="center"/>
              <w:rPr>
                <w:b w:val="0"/>
                <w:bCs/>
                <w:szCs w:val="28"/>
              </w:rPr>
            </w:pPr>
            <w:r w:rsidRPr="009C7D53">
              <w:rPr>
                <w:b w:val="0"/>
                <w:bCs/>
                <w:szCs w:val="28"/>
              </w:rPr>
              <w:t>Common_Variables</w:t>
            </w:r>
          </w:p>
          <w:p w14:paraId="16F96DE7" w14:textId="0D3695DC" w:rsidR="00BF479B" w:rsidRPr="009C7D53" w:rsidRDefault="00BF479B" w:rsidP="00BF479B">
            <w:pPr>
              <w:spacing w:after="20"/>
              <w:jc w:val="center"/>
              <w:rPr>
                <w:b w:val="0"/>
                <w:bCs/>
                <w:szCs w:val="28"/>
              </w:rPr>
            </w:pPr>
            <w:r w:rsidRPr="009C7D53">
              <w:rPr>
                <w:b w:val="0"/>
                <w:bCs/>
                <w:szCs w:val="28"/>
              </w:rPr>
              <w:t>.MultiLife</w:t>
            </w:r>
            <w:r w:rsidR="00CE4A3C" w:rsidRPr="009C7D53">
              <w:rPr>
                <w:b w:val="0"/>
                <w:bCs/>
                <w:szCs w:val="28"/>
              </w:rPr>
              <w:t>Inc</w:t>
            </w:r>
            <w:r w:rsidRPr="009C7D53">
              <w:rPr>
                <w:b w:val="0"/>
                <w:bCs/>
                <w:szCs w:val="28"/>
              </w:rPr>
              <w:t>orrect &amp;</w:t>
            </w:r>
          </w:p>
          <w:p w14:paraId="79FA019E" w14:textId="77777777" w:rsidR="00BF479B" w:rsidRPr="009C7D53" w:rsidRDefault="00BF479B" w:rsidP="00BF479B">
            <w:pPr>
              <w:spacing w:after="20"/>
              <w:jc w:val="center"/>
              <w:rPr>
                <w:b w:val="0"/>
                <w:bCs/>
                <w:szCs w:val="28"/>
              </w:rPr>
            </w:pPr>
            <w:r w:rsidRPr="009C7D53">
              <w:rPr>
                <w:b w:val="0"/>
                <w:bCs/>
                <w:szCs w:val="28"/>
              </w:rPr>
              <w:t>Common_Variables</w:t>
            </w:r>
          </w:p>
          <w:p w14:paraId="1E352A39" w14:textId="7C7A88B4" w:rsidR="00BF479B" w:rsidRPr="009C7D53" w:rsidRDefault="00BF479B" w:rsidP="00BF479B">
            <w:pPr>
              <w:spacing w:after="20"/>
              <w:jc w:val="center"/>
              <w:rPr>
                <w:b w:val="0"/>
                <w:bCs/>
                <w:szCs w:val="28"/>
              </w:rPr>
            </w:pPr>
            <w:r w:rsidRPr="009C7D53">
              <w:rPr>
                <w:b w:val="0"/>
                <w:bCs/>
                <w:szCs w:val="28"/>
              </w:rPr>
              <w:t>.Lifetime</w:t>
            </w:r>
            <w:r w:rsidR="00CE4A3C" w:rsidRPr="009C7D53">
              <w:rPr>
                <w:b w:val="0"/>
                <w:bCs/>
                <w:szCs w:val="28"/>
              </w:rPr>
              <w:t>Inc</w:t>
            </w:r>
            <w:r w:rsidRPr="009C7D53">
              <w:rPr>
                <w:b w:val="0"/>
                <w:bCs/>
                <w:szCs w:val="28"/>
              </w:rPr>
              <w:t>orrect.</w:t>
            </w:r>
          </w:p>
        </w:tc>
        <w:tc>
          <w:tcPr>
            <w:tcW w:w="1130" w:type="dxa"/>
          </w:tcPr>
          <w:p w14:paraId="00B96149" w14:textId="77777777" w:rsidR="00BF479B" w:rsidRPr="009C7D53" w:rsidRDefault="00BF479B" w:rsidP="00BF479B">
            <w:pPr>
              <w:spacing w:after="20"/>
              <w:jc w:val="center"/>
              <w:rPr>
                <w:b w:val="0"/>
                <w:bCs/>
                <w:szCs w:val="28"/>
              </w:rPr>
            </w:pPr>
          </w:p>
          <w:p w14:paraId="78A19FCD" w14:textId="62D5D66E" w:rsidR="00BF479B" w:rsidRPr="009C7D53" w:rsidRDefault="00BF479B" w:rsidP="00BF479B">
            <w:pPr>
              <w:spacing w:after="20"/>
              <w:jc w:val="center"/>
              <w:rPr>
                <w:b w:val="0"/>
                <w:bCs/>
                <w:szCs w:val="28"/>
              </w:rPr>
            </w:pPr>
            <w:r w:rsidRPr="009C7D53">
              <w:rPr>
                <w:b w:val="0"/>
                <w:bCs/>
                <w:szCs w:val="28"/>
              </w:rPr>
              <w:t>Pass</w:t>
            </w:r>
          </w:p>
        </w:tc>
        <w:tc>
          <w:tcPr>
            <w:tcW w:w="2066" w:type="dxa"/>
          </w:tcPr>
          <w:p w14:paraId="40901A8C" w14:textId="77777777" w:rsidR="00BF479B" w:rsidRPr="009C7D53" w:rsidRDefault="00BF479B" w:rsidP="00BF479B">
            <w:pPr>
              <w:spacing w:after="20"/>
              <w:jc w:val="center"/>
              <w:rPr>
                <w:b w:val="0"/>
                <w:bCs/>
                <w:szCs w:val="28"/>
              </w:rPr>
            </w:pPr>
          </w:p>
          <w:p w14:paraId="735730F7" w14:textId="77777777" w:rsidR="00BF479B" w:rsidRPr="009C7D53" w:rsidRDefault="00BF479B" w:rsidP="00BF479B">
            <w:pPr>
              <w:spacing w:after="20"/>
              <w:jc w:val="center"/>
              <w:rPr>
                <w:b w:val="0"/>
                <w:bCs/>
                <w:szCs w:val="28"/>
              </w:rPr>
            </w:pPr>
            <w:r w:rsidRPr="009C7D53">
              <w:rPr>
                <w:b w:val="0"/>
                <w:bCs/>
                <w:szCs w:val="28"/>
              </w:rPr>
              <w:t>FIR1</w:t>
            </w:r>
          </w:p>
          <w:p w14:paraId="6B7C662B" w14:textId="72FE7833" w:rsidR="00BF479B" w:rsidRPr="009C7D53" w:rsidRDefault="00BF479B" w:rsidP="00BF479B">
            <w:pPr>
              <w:spacing w:after="20"/>
              <w:jc w:val="center"/>
              <w:rPr>
                <w:b w:val="0"/>
                <w:bCs/>
                <w:szCs w:val="28"/>
              </w:rPr>
            </w:pPr>
            <w:r w:rsidRPr="009C7D53">
              <w:rPr>
                <w:b w:val="0"/>
                <w:bCs/>
                <w:szCs w:val="28"/>
              </w:rPr>
              <w:t>FIR7</w:t>
            </w:r>
          </w:p>
        </w:tc>
      </w:tr>
      <w:tr w:rsidR="00BF479B" w:rsidRPr="0087208F" w14:paraId="21B3D4F5" w14:textId="77777777" w:rsidTr="002116CB">
        <w:tc>
          <w:tcPr>
            <w:tcW w:w="854" w:type="dxa"/>
          </w:tcPr>
          <w:p w14:paraId="1C0C7F2A" w14:textId="77777777" w:rsidR="00BF479B" w:rsidRPr="009C7D53" w:rsidRDefault="00BF479B" w:rsidP="00BF479B">
            <w:pPr>
              <w:spacing w:after="20"/>
              <w:jc w:val="center"/>
              <w:rPr>
                <w:b w:val="0"/>
                <w:bCs/>
                <w:color w:val="000000" w:themeColor="text1"/>
                <w:szCs w:val="28"/>
              </w:rPr>
            </w:pPr>
          </w:p>
          <w:p w14:paraId="7E91F2C9" w14:textId="073997DE" w:rsidR="00BF479B" w:rsidRPr="009C7D53" w:rsidRDefault="00865697" w:rsidP="00BF479B">
            <w:pPr>
              <w:spacing w:after="20"/>
              <w:jc w:val="center"/>
              <w:rPr>
                <w:b w:val="0"/>
                <w:bCs/>
                <w:color w:val="000000" w:themeColor="text1"/>
                <w:szCs w:val="28"/>
              </w:rPr>
            </w:pPr>
            <w:r w:rsidRPr="009C7D53">
              <w:rPr>
                <w:b w:val="0"/>
                <w:bCs/>
                <w:color w:val="000000" w:themeColor="text1"/>
                <w:szCs w:val="28"/>
              </w:rPr>
              <w:t>10</w:t>
            </w:r>
          </w:p>
        </w:tc>
        <w:tc>
          <w:tcPr>
            <w:tcW w:w="2820" w:type="dxa"/>
          </w:tcPr>
          <w:p w14:paraId="464FB8B3" w14:textId="77777777" w:rsidR="00BF479B" w:rsidRPr="009C7D53" w:rsidRDefault="00BF479B" w:rsidP="00BF479B">
            <w:pPr>
              <w:spacing w:after="20"/>
              <w:jc w:val="center"/>
              <w:rPr>
                <w:b w:val="0"/>
                <w:bCs/>
                <w:szCs w:val="28"/>
              </w:rPr>
            </w:pPr>
          </w:p>
          <w:p w14:paraId="7B6D7281" w14:textId="77777777" w:rsidR="00BF479B" w:rsidRPr="009C7D53" w:rsidRDefault="00BF479B" w:rsidP="00BF479B">
            <w:pPr>
              <w:spacing w:after="20"/>
              <w:jc w:val="center"/>
              <w:rPr>
                <w:b w:val="0"/>
                <w:bCs/>
                <w:szCs w:val="28"/>
              </w:rPr>
            </w:pPr>
            <w:r w:rsidRPr="009C7D53">
              <w:rPr>
                <w:b w:val="0"/>
                <w:bCs/>
                <w:szCs w:val="28"/>
              </w:rPr>
              <w:t>questions.Split[1]</w:t>
            </w:r>
          </w:p>
          <w:p w14:paraId="30CECA02" w14:textId="77777777" w:rsidR="00BF479B" w:rsidRPr="009C7D53" w:rsidRDefault="00BF479B" w:rsidP="00BF479B">
            <w:pPr>
              <w:spacing w:after="20"/>
              <w:jc w:val="center"/>
              <w:rPr>
                <w:b w:val="0"/>
                <w:bCs/>
                <w:szCs w:val="28"/>
              </w:rPr>
            </w:pPr>
          </w:p>
          <w:p w14:paraId="08286E0B" w14:textId="77777777" w:rsidR="00BF479B" w:rsidRPr="009C7D53" w:rsidRDefault="00BF479B" w:rsidP="00BF479B">
            <w:pPr>
              <w:spacing w:after="20"/>
              <w:jc w:val="center"/>
              <w:rPr>
                <w:b w:val="0"/>
                <w:bCs/>
                <w:szCs w:val="28"/>
              </w:rPr>
            </w:pPr>
            <w:r w:rsidRPr="009C7D53">
              <w:rPr>
                <w:b w:val="0"/>
                <w:bCs/>
                <w:szCs w:val="28"/>
              </w:rPr>
              <w:t>radioButton3</w:t>
            </w:r>
          </w:p>
          <w:p w14:paraId="12126222" w14:textId="77777777" w:rsidR="00BF479B" w:rsidRPr="009C7D53" w:rsidRDefault="00BF479B" w:rsidP="00BF479B">
            <w:pPr>
              <w:spacing w:after="20"/>
              <w:jc w:val="center"/>
              <w:rPr>
                <w:b w:val="0"/>
                <w:bCs/>
                <w:szCs w:val="28"/>
              </w:rPr>
            </w:pPr>
          </w:p>
          <w:p w14:paraId="664B666D" w14:textId="77777777" w:rsidR="00BF479B" w:rsidRPr="009C7D53" w:rsidRDefault="00BF479B" w:rsidP="00BF479B">
            <w:pPr>
              <w:spacing w:after="20"/>
              <w:jc w:val="center"/>
              <w:rPr>
                <w:b w:val="0"/>
                <w:bCs/>
                <w:szCs w:val="28"/>
              </w:rPr>
            </w:pPr>
            <w:r w:rsidRPr="009C7D53">
              <w:rPr>
                <w:b w:val="0"/>
                <w:bCs/>
                <w:szCs w:val="28"/>
              </w:rPr>
              <w:t>questions.guess</w:t>
            </w:r>
          </w:p>
          <w:p w14:paraId="75A546A6" w14:textId="77777777" w:rsidR="00BF479B" w:rsidRPr="009C7D53" w:rsidRDefault="00BF479B" w:rsidP="00BF479B">
            <w:pPr>
              <w:spacing w:after="20"/>
              <w:jc w:val="center"/>
              <w:rPr>
                <w:b w:val="0"/>
                <w:bCs/>
                <w:szCs w:val="28"/>
              </w:rPr>
            </w:pPr>
          </w:p>
          <w:p w14:paraId="60945373" w14:textId="77777777" w:rsidR="00BF479B" w:rsidRPr="009C7D53" w:rsidRDefault="00BF479B" w:rsidP="00BF479B">
            <w:pPr>
              <w:spacing w:after="20"/>
              <w:jc w:val="center"/>
              <w:rPr>
                <w:b w:val="0"/>
                <w:bCs/>
                <w:szCs w:val="28"/>
              </w:rPr>
            </w:pPr>
            <w:r w:rsidRPr="009C7D53">
              <w:rPr>
                <w:b w:val="0"/>
                <w:bCs/>
                <w:szCs w:val="28"/>
              </w:rPr>
              <w:t>Common_Variables</w:t>
            </w:r>
          </w:p>
          <w:p w14:paraId="35525A70" w14:textId="77777777" w:rsidR="00BF479B" w:rsidRPr="009C7D53" w:rsidRDefault="00BF479B" w:rsidP="00BF479B">
            <w:pPr>
              <w:spacing w:after="20"/>
              <w:jc w:val="center"/>
              <w:rPr>
                <w:b w:val="0"/>
                <w:bCs/>
                <w:szCs w:val="28"/>
              </w:rPr>
            </w:pPr>
            <w:r w:rsidRPr="009C7D53">
              <w:rPr>
                <w:b w:val="0"/>
                <w:bCs/>
                <w:szCs w:val="28"/>
              </w:rPr>
              <w:t>.difficulty</w:t>
            </w:r>
          </w:p>
          <w:p w14:paraId="3364579A" w14:textId="77777777" w:rsidR="00BF479B" w:rsidRPr="009C7D53" w:rsidRDefault="00BF479B" w:rsidP="00BF479B">
            <w:pPr>
              <w:spacing w:after="20"/>
              <w:jc w:val="center"/>
              <w:rPr>
                <w:b w:val="0"/>
                <w:bCs/>
                <w:szCs w:val="28"/>
              </w:rPr>
            </w:pPr>
          </w:p>
          <w:p w14:paraId="2B816B6A" w14:textId="77777777" w:rsidR="00BF479B" w:rsidRPr="009C7D53" w:rsidRDefault="00BF479B" w:rsidP="00BF479B">
            <w:pPr>
              <w:spacing w:after="20"/>
              <w:jc w:val="center"/>
              <w:rPr>
                <w:b w:val="0"/>
                <w:bCs/>
                <w:szCs w:val="28"/>
              </w:rPr>
            </w:pPr>
            <w:r w:rsidRPr="009C7D53">
              <w:rPr>
                <w:b w:val="0"/>
                <w:bCs/>
                <w:szCs w:val="28"/>
              </w:rPr>
              <w:t>Common_Variables</w:t>
            </w:r>
          </w:p>
          <w:p w14:paraId="1F028B64" w14:textId="77777777" w:rsidR="00BF479B" w:rsidRPr="009C7D53" w:rsidRDefault="00BF479B" w:rsidP="00BF479B">
            <w:pPr>
              <w:spacing w:after="20"/>
              <w:jc w:val="center"/>
              <w:rPr>
                <w:b w:val="0"/>
                <w:bCs/>
                <w:szCs w:val="28"/>
              </w:rPr>
            </w:pPr>
            <w:r w:rsidRPr="009C7D53">
              <w:rPr>
                <w:b w:val="0"/>
                <w:bCs/>
                <w:szCs w:val="28"/>
              </w:rPr>
              <w:t xml:space="preserve">.MultiLifeCorrect </w:t>
            </w:r>
          </w:p>
          <w:p w14:paraId="3FAA328D" w14:textId="77777777" w:rsidR="00BF479B" w:rsidRPr="009C7D53" w:rsidRDefault="00BF479B" w:rsidP="00BF479B">
            <w:pPr>
              <w:spacing w:after="20"/>
              <w:jc w:val="center"/>
              <w:rPr>
                <w:b w:val="0"/>
                <w:bCs/>
                <w:szCs w:val="28"/>
              </w:rPr>
            </w:pPr>
            <w:r w:rsidRPr="009C7D53">
              <w:rPr>
                <w:b w:val="0"/>
                <w:bCs/>
                <w:szCs w:val="28"/>
              </w:rPr>
              <w:t xml:space="preserve">                    Common_Variables</w:t>
            </w:r>
          </w:p>
          <w:p w14:paraId="7F62200A" w14:textId="77777777" w:rsidR="00BF479B" w:rsidRPr="009C7D53" w:rsidRDefault="00BF479B" w:rsidP="00BF479B">
            <w:pPr>
              <w:spacing w:after="20"/>
              <w:jc w:val="center"/>
              <w:rPr>
                <w:b w:val="0"/>
                <w:bCs/>
                <w:szCs w:val="28"/>
              </w:rPr>
            </w:pPr>
            <w:r w:rsidRPr="009C7D53">
              <w:rPr>
                <w:b w:val="0"/>
                <w:bCs/>
                <w:szCs w:val="28"/>
              </w:rPr>
              <w:t>.LifetimeCorrect</w:t>
            </w:r>
          </w:p>
          <w:p w14:paraId="72741125" w14:textId="77777777" w:rsidR="00BF479B" w:rsidRPr="009C7D53" w:rsidRDefault="00BF479B" w:rsidP="00BF479B">
            <w:pPr>
              <w:spacing w:after="20"/>
              <w:rPr>
                <w:b w:val="0"/>
                <w:bCs/>
                <w:szCs w:val="28"/>
              </w:rPr>
            </w:pPr>
          </w:p>
          <w:p w14:paraId="69C2BFD6" w14:textId="77777777" w:rsidR="00BF479B" w:rsidRPr="009C7D53" w:rsidRDefault="00BF479B" w:rsidP="00BF479B">
            <w:pPr>
              <w:spacing w:after="20"/>
              <w:jc w:val="center"/>
              <w:rPr>
                <w:b w:val="0"/>
                <w:bCs/>
                <w:szCs w:val="28"/>
              </w:rPr>
            </w:pPr>
            <w:r w:rsidRPr="009C7D53">
              <w:rPr>
                <w:b w:val="0"/>
                <w:bCs/>
                <w:szCs w:val="28"/>
              </w:rPr>
              <w:t>Common_Variables</w:t>
            </w:r>
          </w:p>
          <w:p w14:paraId="65F14271" w14:textId="77777777" w:rsidR="005C746B" w:rsidRDefault="005C746B" w:rsidP="00BF479B">
            <w:pPr>
              <w:spacing w:after="20"/>
              <w:jc w:val="center"/>
              <w:rPr>
                <w:b w:val="0"/>
                <w:bCs/>
                <w:szCs w:val="28"/>
              </w:rPr>
            </w:pPr>
          </w:p>
          <w:p w14:paraId="4ACE28D9" w14:textId="77777777" w:rsidR="005C746B" w:rsidRDefault="005C746B" w:rsidP="00BF479B">
            <w:pPr>
              <w:spacing w:after="20"/>
              <w:jc w:val="center"/>
              <w:rPr>
                <w:b w:val="0"/>
                <w:bCs/>
                <w:szCs w:val="28"/>
              </w:rPr>
            </w:pPr>
          </w:p>
          <w:p w14:paraId="54223C13" w14:textId="21D1FE47" w:rsidR="00CE4A3C" w:rsidRDefault="00BF479B" w:rsidP="005C746B">
            <w:pPr>
              <w:spacing w:after="20"/>
              <w:jc w:val="center"/>
              <w:rPr>
                <w:b w:val="0"/>
                <w:bCs/>
                <w:szCs w:val="28"/>
              </w:rPr>
            </w:pPr>
            <w:r w:rsidRPr="009C7D53">
              <w:rPr>
                <w:b w:val="0"/>
                <w:bCs/>
                <w:szCs w:val="28"/>
              </w:rPr>
              <w:t>.score</w:t>
            </w:r>
          </w:p>
          <w:p w14:paraId="0301A4CF" w14:textId="77777777" w:rsidR="005C746B" w:rsidRPr="009C7D53" w:rsidRDefault="005C746B" w:rsidP="005C746B">
            <w:pPr>
              <w:spacing w:after="20"/>
              <w:jc w:val="center"/>
              <w:rPr>
                <w:b w:val="0"/>
                <w:bCs/>
                <w:szCs w:val="28"/>
              </w:rPr>
            </w:pPr>
          </w:p>
          <w:p w14:paraId="6EFC52E3" w14:textId="2DD80AC7" w:rsidR="00BF479B" w:rsidRPr="009C7D53" w:rsidRDefault="00BF479B" w:rsidP="00BF479B">
            <w:pPr>
              <w:spacing w:after="20"/>
              <w:jc w:val="center"/>
              <w:rPr>
                <w:b w:val="0"/>
                <w:bCs/>
                <w:szCs w:val="28"/>
              </w:rPr>
            </w:pPr>
            <w:r w:rsidRPr="009C7D53">
              <w:rPr>
                <w:b w:val="0"/>
                <w:bCs/>
                <w:szCs w:val="28"/>
              </w:rPr>
              <w:t>AnsCheck</w:t>
            </w:r>
          </w:p>
          <w:p w14:paraId="401BF4EB" w14:textId="77777777" w:rsidR="00BF479B" w:rsidRPr="009C7D53" w:rsidRDefault="00BF479B" w:rsidP="00BF479B">
            <w:pPr>
              <w:spacing w:after="20"/>
              <w:jc w:val="center"/>
              <w:rPr>
                <w:b w:val="0"/>
                <w:bCs/>
                <w:szCs w:val="28"/>
              </w:rPr>
            </w:pPr>
          </w:p>
        </w:tc>
        <w:tc>
          <w:tcPr>
            <w:tcW w:w="2717" w:type="dxa"/>
          </w:tcPr>
          <w:p w14:paraId="6104CBE5" w14:textId="77777777" w:rsidR="00BF479B" w:rsidRPr="009C7D53" w:rsidRDefault="00BF479B" w:rsidP="00BF479B">
            <w:pPr>
              <w:spacing w:after="20"/>
              <w:jc w:val="center"/>
              <w:rPr>
                <w:b w:val="0"/>
                <w:bCs/>
                <w:szCs w:val="28"/>
              </w:rPr>
            </w:pPr>
          </w:p>
          <w:p w14:paraId="0B8FA46E" w14:textId="18C024A1" w:rsidR="00BF479B" w:rsidRPr="009C7D53" w:rsidRDefault="00BF479B" w:rsidP="00BF479B">
            <w:pPr>
              <w:spacing w:after="20"/>
              <w:jc w:val="center"/>
              <w:rPr>
                <w:b w:val="0"/>
                <w:bCs/>
                <w:szCs w:val="28"/>
              </w:rPr>
            </w:pPr>
            <w:r w:rsidRPr="009C7D53">
              <w:rPr>
                <w:b w:val="0"/>
                <w:bCs/>
                <w:szCs w:val="28"/>
              </w:rPr>
              <w:t xml:space="preserve">Ensure than a question can be answered </w:t>
            </w:r>
            <w:r w:rsidR="006348D0" w:rsidRPr="009C7D53">
              <w:rPr>
                <w:b w:val="0"/>
                <w:bCs/>
                <w:szCs w:val="28"/>
              </w:rPr>
              <w:t>inc</w:t>
            </w:r>
            <w:r w:rsidRPr="009C7D53">
              <w:rPr>
                <w:b w:val="0"/>
                <w:bCs/>
                <w:szCs w:val="28"/>
              </w:rPr>
              <w:t>orrectly.</w:t>
            </w:r>
          </w:p>
        </w:tc>
        <w:tc>
          <w:tcPr>
            <w:tcW w:w="3033" w:type="dxa"/>
          </w:tcPr>
          <w:p w14:paraId="279C81ED" w14:textId="77777777" w:rsidR="00BF479B" w:rsidRPr="009C7D53" w:rsidRDefault="00BF479B" w:rsidP="00BF479B">
            <w:pPr>
              <w:spacing w:after="20"/>
              <w:jc w:val="center"/>
              <w:rPr>
                <w:b w:val="0"/>
                <w:bCs/>
                <w:szCs w:val="28"/>
              </w:rPr>
            </w:pPr>
          </w:p>
          <w:p w14:paraId="3A311938" w14:textId="3103A3CA" w:rsidR="00BF479B" w:rsidRPr="009C7D53" w:rsidRDefault="00BF479B" w:rsidP="00BF479B">
            <w:pPr>
              <w:spacing w:after="20"/>
              <w:jc w:val="center"/>
              <w:rPr>
                <w:b w:val="0"/>
                <w:bCs/>
                <w:szCs w:val="28"/>
              </w:rPr>
            </w:pPr>
            <w:r w:rsidRPr="009C7D53">
              <w:rPr>
                <w:b w:val="0"/>
                <w:bCs/>
                <w:szCs w:val="28"/>
              </w:rPr>
              <w:t>radioButton3.Text = “Wi</w:t>
            </w:r>
            <w:r w:rsidR="00176810" w:rsidRPr="009C7D53">
              <w:rPr>
                <w:b w:val="0"/>
                <w:bCs/>
                <w:szCs w:val="28"/>
              </w:rPr>
              <w:t>reless Ethernet</w:t>
            </w:r>
            <w:r w:rsidRPr="009C7D53">
              <w:rPr>
                <w:b w:val="0"/>
                <w:bCs/>
                <w:szCs w:val="28"/>
              </w:rPr>
              <w:t>”</w:t>
            </w:r>
          </w:p>
          <w:p w14:paraId="08A1550F" w14:textId="77777777" w:rsidR="00BF479B" w:rsidRPr="009C7D53" w:rsidRDefault="00BF479B" w:rsidP="00BF479B">
            <w:pPr>
              <w:spacing w:after="20"/>
              <w:jc w:val="center"/>
              <w:rPr>
                <w:b w:val="0"/>
                <w:bCs/>
                <w:szCs w:val="28"/>
              </w:rPr>
            </w:pPr>
          </w:p>
          <w:p w14:paraId="3048E084" w14:textId="77777777" w:rsidR="00BF479B" w:rsidRPr="009C7D53" w:rsidRDefault="00BF479B" w:rsidP="00BF479B">
            <w:pPr>
              <w:spacing w:after="20"/>
              <w:jc w:val="center"/>
              <w:rPr>
                <w:b w:val="0"/>
                <w:bCs/>
                <w:szCs w:val="28"/>
              </w:rPr>
            </w:pPr>
            <w:r w:rsidRPr="009C7D53">
              <w:rPr>
                <w:b w:val="0"/>
                <w:bCs/>
                <w:szCs w:val="28"/>
              </w:rPr>
              <w:t>questions.Split[1] = “Wi-Fi”</w:t>
            </w:r>
          </w:p>
          <w:p w14:paraId="76D9E70A" w14:textId="77777777" w:rsidR="00BF479B" w:rsidRPr="009C7D53" w:rsidRDefault="00BF479B" w:rsidP="00BF479B">
            <w:pPr>
              <w:spacing w:after="20"/>
              <w:jc w:val="center"/>
              <w:rPr>
                <w:b w:val="0"/>
                <w:bCs/>
                <w:szCs w:val="28"/>
              </w:rPr>
            </w:pPr>
          </w:p>
          <w:p w14:paraId="20816897" w14:textId="77777777" w:rsidR="00BF479B" w:rsidRPr="009C7D53" w:rsidRDefault="00BF479B" w:rsidP="00BF479B">
            <w:pPr>
              <w:spacing w:after="20"/>
              <w:jc w:val="center"/>
              <w:rPr>
                <w:b w:val="0"/>
                <w:bCs/>
                <w:szCs w:val="28"/>
              </w:rPr>
            </w:pPr>
            <w:r w:rsidRPr="009C7D53">
              <w:rPr>
                <w:b w:val="0"/>
                <w:bCs/>
                <w:szCs w:val="28"/>
              </w:rPr>
              <w:t>questions.guess = radioButton3.Text</w:t>
            </w:r>
          </w:p>
          <w:p w14:paraId="1F96295F" w14:textId="77777777" w:rsidR="00BF479B" w:rsidRPr="009C7D53" w:rsidRDefault="00BF479B" w:rsidP="00BF479B">
            <w:pPr>
              <w:spacing w:after="20"/>
              <w:jc w:val="center"/>
              <w:rPr>
                <w:b w:val="0"/>
                <w:bCs/>
                <w:szCs w:val="28"/>
              </w:rPr>
            </w:pPr>
          </w:p>
          <w:p w14:paraId="5EBDE40C" w14:textId="77777777" w:rsidR="00BF479B" w:rsidRPr="009C7D53" w:rsidRDefault="00BF479B" w:rsidP="00BF479B">
            <w:pPr>
              <w:spacing w:after="20"/>
              <w:jc w:val="center"/>
              <w:rPr>
                <w:b w:val="0"/>
                <w:bCs/>
                <w:szCs w:val="28"/>
              </w:rPr>
            </w:pPr>
            <w:r w:rsidRPr="009C7D53">
              <w:rPr>
                <w:b w:val="0"/>
                <w:bCs/>
                <w:szCs w:val="28"/>
              </w:rPr>
              <w:t>Common_Variables</w:t>
            </w:r>
          </w:p>
          <w:p w14:paraId="35E28597" w14:textId="77777777" w:rsidR="00BF479B" w:rsidRPr="009C7D53" w:rsidRDefault="00BF479B" w:rsidP="00BF479B">
            <w:pPr>
              <w:spacing w:after="20"/>
              <w:jc w:val="center"/>
              <w:rPr>
                <w:b w:val="0"/>
                <w:bCs/>
                <w:szCs w:val="28"/>
              </w:rPr>
            </w:pPr>
            <w:r w:rsidRPr="009C7D53">
              <w:rPr>
                <w:b w:val="0"/>
                <w:bCs/>
                <w:szCs w:val="28"/>
              </w:rPr>
              <w:t>.difficulty = “n”</w:t>
            </w:r>
          </w:p>
          <w:p w14:paraId="4E2BB48B" w14:textId="77777777" w:rsidR="00BF479B" w:rsidRPr="009C7D53" w:rsidRDefault="00BF479B" w:rsidP="00BF479B">
            <w:pPr>
              <w:spacing w:after="20"/>
              <w:jc w:val="center"/>
              <w:rPr>
                <w:b w:val="0"/>
                <w:bCs/>
                <w:szCs w:val="28"/>
              </w:rPr>
            </w:pPr>
          </w:p>
          <w:p w14:paraId="7DBA054B" w14:textId="77777777" w:rsidR="00BF479B" w:rsidRPr="009C7D53" w:rsidRDefault="00BF479B" w:rsidP="00BF479B">
            <w:pPr>
              <w:spacing w:after="20"/>
              <w:jc w:val="center"/>
              <w:rPr>
                <w:b w:val="0"/>
                <w:bCs/>
                <w:szCs w:val="28"/>
              </w:rPr>
            </w:pPr>
            <w:r w:rsidRPr="009C7D53">
              <w:rPr>
                <w:b w:val="0"/>
                <w:bCs/>
                <w:szCs w:val="28"/>
              </w:rPr>
              <w:t>AnsCheck clicked</w:t>
            </w:r>
          </w:p>
          <w:p w14:paraId="20A3C743" w14:textId="77777777" w:rsidR="00BF479B" w:rsidRPr="009C7D53" w:rsidRDefault="00BF479B" w:rsidP="00BF479B">
            <w:pPr>
              <w:spacing w:after="20"/>
              <w:jc w:val="center"/>
              <w:rPr>
                <w:b w:val="0"/>
                <w:bCs/>
                <w:szCs w:val="28"/>
              </w:rPr>
            </w:pPr>
          </w:p>
        </w:tc>
        <w:tc>
          <w:tcPr>
            <w:tcW w:w="2768" w:type="dxa"/>
          </w:tcPr>
          <w:p w14:paraId="646A156A" w14:textId="77777777" w:rsidR="00BF479B" w:rsidRPr="009C7D53" w:rsidRDefault="00BF479B" w:rsidP="00BF479B">
            <w:pPr>
              <w:spacing w:after="20"/>
              <w:jc w:val="center"/>
              <w:rPr>
                <w:b w:val="0"/>
                <w:bCs/>
                <w:szCs w:val="28"/>
              </w:rPr>
            </w:pPr>
          </w:p>
          <w:p w14:paraId="67F5A965" w14:textId="77777777" w:rsidR="00CE4A3C" w:rsidRPr="009C7D53" w:rsidRDefault="00CE4A3C" w:rsidP="00CE4A3C">
            <w:pPr>
              <w:spacing w:after="20"/>
              <w:jc w:val="center"/>
              <w:rPr>
                <w:b w:val="0"/>
                <w:bCs/>
                <w:szCs w:val="28"/>
              </w:rPr>
            </w:pPr>
            <w:r w:rsidRPr="009C7D53">
              <w:rPr>
                <w:b w:val="0"/>
                <w:bCs/>
                <w:szCs w:val="28"/>
              </w:rPr>
              <w:t xml:space="preserve">Wrong.wav should be played and 1 should be added to </w:t>
            </w:r>
          </w:p>
          <w:p w14:paraId="5670644D" w14:textId="77777777" w:rsidR="00CE4A3C" w:rsidRPr="009C7D53" w:rsidRDefault="00CE4A3C" w:rsidP="00CE4A3C">
            <w:pPr>
              <w:spacing w:after="20"/>
              <w:jc w:val="center"/>
              <w:rPr>
                <w:b w:val="0"/>
                <w:bCs/>
                <w:szCs w:val="28"/>
              </w:rPr>
            </w:pPr>
            <w:r w:rsidRPr="009C7D53">
              <w:rPr>
                <w:b w:val="0"/>
                <w:bCs/>
                <w:szCs w:val="28"/>
              </w:rPr>
              <w:t>Common_Variables</w:t>
            </w:r>
          </w:p>
          <w:p w14:paraId="30C4CB4B" w14:textId="77777777" w:rsidR="00CE4A3C" w:rsidRPr="009C7D53" w:rsidRDefault="00CE4A3C" w:rsidP="00CE4A3C">
            <w:pPr>
              <w:spacing w:after="20"/>
              <w:jc w:val="center"/>
              <w:rPr>
                <w:b w:val="0"/>
                <w:bCs/>
                <w:szCs w:val="28"/>
              </w:rPr>
            </w:pPr>
            <w:r w:rsidRPr="009C7D53">
              <w:rPr>
                <w:b w:val="0"/>
                <w:bCs/>
                <w:szCs w:val="28"/>
              </w:rPr>
              <w:t>.MultiLifeIncorrect &amp;</w:t>
            </w:r>
          </w:p>
          <w:p w14:paraId="08B7D69D" w14:textId="77777777" w:rsidR="00CE4A3C" w:rsidRPr="009C7D53" w:rsidRDefault="00CE4A3C" w:rsidP="00CE4A3C">
            <w:pPr>
              <w:spacing w:after="20"/>
              <w:jc w:val="center"/>
              <w:rPr>
                <w:b w:val="0"/>
                <w:bCs/>
                <w:szCs w:val="28"/>
              </w:rPr>
            </w:pPr>
            <w:r w:rsidRPr="009C7D53">
              <w:rPr>
                <w:b w:val="0"/>
                <w:bCs/>
                <w:szCs w:val="28"/>
              </w:rPr>
              <w:t>Common_Variables</w:t>
            </w:r>
          </w:p>
          <w:p w14:paraId="46200AC3" w14:textId="0FB0FAC3" w:rsidR="00BF479B" w:rsidRPr="009C7D53" w:rsidRDefault="00CE4A3C" w:rsidP="00CE4A3C">
            <w:pPr>
              <w:spacing w:after="20"/>
              <w:jc w:val="center"/>
              <w:rPr>
                <w:b w:val="0"/>
                <w:bCs/>
                <w:szCs w:val="28"/>
              </w:rPr>
            </w:pPr>
            <w:r w:rsidRPr="009C7D53">
              <w:rPr>
                <w:b w:val="0"/>
                <w:bCs/>
                <w:szCs w:val="28"/>
              </w:rPr>
              <w:t>.LifetimeIncorrect.</w:t>
            </w:r>
          </w:p>
        </w:tc>
        <w:tc>
          <w:tcPr>
            <w:tcW w:w="1130" w:type="dxa"/>
          </w:tcPr>
          <w:p w14:paraId="0234AFEB" w14:textId="77777777" w:rsidR="00BF479B" w:rsidRPr="009C7D53" w:rsidRDefault="00BF479B" w:rsidP="00BF479B">
            <w:pPr>
              <w:spacing w:after="20"/>
              <w:jc w:val="center"/>
              <w:rPr>
                <w:b w:val="0"/>
                <w:bCs/>
                <w:szCs w:val="28"/>
              </w:rPr>
            </w:pPr>
          </w:p>
          <w:p w14:paraId="5649C83C" w14:textId="3A4D8B8F" w:rsidR="00BF479B" w:rsidRPr="009C7D53" w:rsidRDefault="00BF479B" w:rsidP="00BF479B">
            <w:pPr>
              <w:spacing w:after="20"/>
              <w:jc w:val="center"/>
              <w:rPr>
                <w:b w:val="0"/>
                <w:bCs/>
                <w:szCs w:val="28"/>
              </w:rPr>
            </w:pPr>
            <w:r w:rsidRPr="009C7D53">
              <w:rPr>
                <w:b w:val="0"/>
                <w:bCs/>
                <w:szCs w:val="28"/>
              </w:rPr>
              <w:t>Pass</w:t>
            </w:r>
          </w:p>
        </w:tc>
        <w:tc>
          <w:tcPr>
            <w:tcW w:w="2066" w:type="dxa"/>
          </w:tcPr>
          <w:p w14:paraId="4BEFC7D7" w14:textId="77777777" w:rsidR="00BF479B" w:rsidRPr="009C7D53" w:rsidRDefault="00BF479B" w:rsidP="00BF479B">
            <w:pPr>
              <w:spacing w:after="20"/>
              <w:jc w:val="center"/>
              <w:rPr>
                <w:b w:val="0"/>
                <w:bCs/>
                <w:szCs w:val="28"/>
              </w:rPr>
            </w:pPr>
          </w:p>
          <w:p w14:paraId="48D25A3F" w14:textId="77777777" w:rsidR="00BF479B" w:rsidRPr="009C7D53" w:rsidRDefault="00BF479B" w:rsidP="00BF479B">
            <w:pPr>
              <w:spacing w:after="20"/>
              <w:jc w:val="center"/>
              <w:rPr>
                <w:b w:val="0"/>
                <w:bCs/>
                <w:szCs w:val="28"/>
              </w:rPr>
            </w:pPr>
            <w:r w:rsidRPr="009C7D53">
              <w:rPr>
                <w:b w:val="0"/>
                <w:bCs/>
                <w:szCs w:val="28"/>
              </w:rPr>
              <w:t>FIR1</w:t>
            </w:r>
          </w:p>
          <w:p w14:paraId="67938720" w14:textId="48DD063E" w:rsidR="00BF479B" w:rsidRPr="009C7D53" w:rsidRDefault="00BF479B" w:rsidP="00BF479B">
            <w:pPr>
              <w:spacing w:after="20"/>
              <w:jc w:val="center"/>
              <w:rPr>
                <w:b w:val="0"/>
                <w:bCs/>
                <w:szCs w:val="28"/>
              </w:rPr>
            </w:pPr>
            <w:r w:rsidRPr="009C7D53">
              <w:rPr>
                <w:b w:val="0"/>
                <w:bCs/>
                <w:szCs w:val="28"/>
              </w:rPr>
              <w:t>FIR7</w:t>
            </w:r>
          </w:p>
        </w:tc>
      </w:tr>
      <w:tr w:rsidR="00BF479B" w:rsidRPr="0087208F" w14:paraId="047CF744" w14:textId="77777777" w:rsidTr="002116CB">
        <w:tc>
          <w:tcPr>
            <w:tcW w:w="854" w:type="dxa"/>
          </w:tcPr>
          <w:p w14:paraId="6D39A644" w14:textId="77777777" w:rsidR="00BF479B" w:rsidRPr="009C7D53" w:rsidRDefault="00BF479B" w:rsidP="00BF479B">
            <w:pPr>
              <w:spacing w:after="20"/>
              <w:jc w:val="center"/>
              <w:rPr>
                <w:b w:val="0"/>
                <w:bCs/>
                <w:color w:val="000000" w:themeColor="text1"/>
                <w:szCs w:val="28"/>
              </w:rPr>
            </w:pPr>
          </w:p>
          <w:p w14:paraId="1F9F2819" w14:textId="724C2A0A" w:rsidR="00BF479B" w:rsidRPr="009C7D53" w:rsidRDefault="00865697" w:rsidP="00BF479B">
            <w:pPr>
              <w:spacing w:after="20"/>
              <w:jc w:val="center"/>
              <w:rPr>
                <w:b w:val="0"/>
                <w:bCs/>
                <w:color w:val="000000" w:themeColor="text1"/>
                <w:szCs w:val="28"/>
              </w:rPr>
            </w:pPr>
            <w:r w:rsidRPr="009C7D53">
              <w:rPr>
                <w:b w:val="0"/>
                <w:bCs/>
                <w:color w:val="000000" w:themeColor="text1"/>
                <w:szCs w:val="28"/>
              </w:rPr>
              <w:t>11</w:t>
            </w:r>
          </w:p>
        </w:tc>
        <w:tc>
          <w:tcPr>
            <w:tcW w:w="2820" w:type="dxa"/>
          </w:tcPr>
          <w:p w14:paraId="0FE0B835" w14:textId="77777777" w:rsidR="00BF479B" w:rsidRPr="009C7D53" w:rsidRDefault="00BF479B" w:rsidP="00BF479B">
            <w:pPr>
              <w:spacing w:after="20"/>
              <w:jc w:val="center"/>
              <w:rPr>
                <w:b w:val="0"/>
                <w:bCs/>
                <w:szCs w:val="28"/>
              </w:rPr>
            </w:pPr>
          </w:p>
          <w:p w14:paraId="3B0777DC" w14:textId="77777777" w:rsidR="00BF479B" w:rsidRPr="009C7D53" w:rsidRDefault="00BF479B" w:rsidP="00BF479B">
            <w:pPr>
              <w:spacing w:after="20"/>
              <w:jc w:val="center"/>
              <w:rPr>
                <w:b w:val="0"/>
                <w:bCs/>
                <w:szCs w:val="28"/>
              </w:rPr>
            </w:pPr>
            <w:r w:rsidRPr="009C7D53">
              <w:rPr>
                <w:b w:val="0"/>
                <w:bCs/>
                <w:szCs w:val="28"/>
              </w:rPr>
              <w:t>questions.Split[1]</w:t>
            </w:r>
          </w:p>
          <w:p w14:paraId="288E0C03" w14:textId="77777777" w:rsidR="00BF479B" w:rsidRPr="009C7D53" w:rsidRDefault="00BF479B" w:rsidP="00BF479B">
            <w:pPr>
              <w:spacing w:after="20"/>
              <w:jc w:val="center"/>
              <w:rPr>
                <w:b w:val="0"/>
                <w:bCs/>
                <w:szCs w:val="28"/>
              </w:rPr>
            </w:pPr>
          </w:p>
          <w:p w14:paraId="6C6FA7CD" w14:textId="77777777" w:rsidR="00BF479B" w:rsidRPr="009C7D53" w:rsidRDefault="00BF479B" w:rsidP="00BF479B">
            <w:pPr>
              <w:spacing w:after="20"/>
              <w:jc w:val="center"/>
              <w:rPr>
                <w:b w:val="0"/>
                <w:bCs/>
                <w:szCs w:val="28"/>
              </w:rPr>
            </w:pPr>
            <w:r w:rsidRPr="009C7D53">
              <w:rPr>
                <w:b w:val="0"/>
                <w:bCs/>
                <w:szCs w:val="28"/>
              </w:rPr>
              <w:t>radioButton2</w:t>
            </w:r>
          </w:p>
          <w:p w14:paraId="12856613" w14:textId="77777777" w:rsidR="00BF479B" w:rsidRPr="009C7D53" w:rsidRDefault="00BF479B" w:rsidP="00BF479B">
            <w:pPr>
              <w:spacing w:after="20"/>
              <w:jc w:val="center"/>
              <w:rPr>
                <w:b w:val="0"/>
                <w:bCs/>
                <w:szCs w:val="28"/>
              </w:rPr>
            </w:pPr>
          </w:p>
          <w:p w14:paraId="22A9B175" w14:textId="77777777" w:rsidR="00BF479B" w:rsidRPr="009C7D53" w:rsidRDefault="00BF479B" w:rsidP="00BF479B">
            <w:pPr>
              <w:spacing w:after="20"/>
              <w:jc w:val="center"/>
              <w:rPr>
                <w:b w:val="0"/>
                <w:bCs/>
                <w:szCs w:val="28"/>
              </w:rPr>
            </w:pPr>
            <w:r w:rsidRPr="009C7D53">
              <w:rPr>
                <w:b w:val="0"/>
                <w:bCs/>
                <w:szCs w:val="28"/>
              </w:rPr>
              <w:t>questions.guess</w:t>
            </w:r>
          </w:p>
          <w:p w14:paraId="6309A513" w14:textId="77777777" w:rsidR="00BF479B" w:rsidRPr="009C7D53" w:rsidRDefault="00BF479B" w:rsidP="00BF479B">
            <w:pPr>
              <w:spacing w:after="20"/>
              <w:jc w:val="center"/>
              <w:rPr>
                <w:b w:val="0"/>
                <w:bCs/>
                <w:szCs w:val="28"/>
              </w:rPr>
            </w:pPr>
          </w:p>
          <w:p w14:paraId="040EC65D" w14:textId="77777777" w:rsidR="00BF479B" w:rsidRPr="009C7D53" w:rsidRDefault="00BF479B" w:rsidP="00BF479B">
            <w:pPr>
              <w:spacing w:after="20"/>
              <w:jc w:val="center"/>
              <w:rPr>
                <w:b w:val="0"/>
                <w:bCs/>
                <w:szCs w:val="28"/>
              </w:rPr>
            </w:pPr>
            <w:r w:rsidRPr="009C7D53">
              <w:rPr>
                <w:b w:val="0"/>
                <w:bCs/>
                <w:szCs w:val="28"/>
              </w:rPr>
              <w:t>Common_Variables</w:t>
            </w:r>
          </w:p>
          <w:p w14:paraId="45DC85F2" w14:textId="77777777" w:rsidR="00BF479B" w:rsidRPr="009C7D53" w:rsidRDefault="00BF479B" w:rsidP="00BF479B">
            <w:pPr>
              <w:spacing w:after="20"/>
              <w:jc w:val="center"/>
              <w:rPr>
                <w:b w:val="0"/>
                <w:bCs/>
                <w:szCs w:val="28"/>
              </w:rPr>
            </w:pPr>
            <w:r w:rsidRPr="009C7D53">
              <w:rPr>
                <w:b w:val="0"/>
                <w:bCs/>
                <w:szCs w:val="28"/>
              </w:rPr>
              <w:t>.difficulty</w:t>
            </w:r>
          </w:p>
          <w:p w14:paraId="380B7C8A" w14:textId="77777777" w:rsidR="00BF479B" w:rsidRPr="009C7D53" w:rsidRDefault="00BF479B" w:rsidP="00BF479B">
            <w:pPr>
              <w:spacing w:after="20"/>
              <w:jc w:val="center"/>
              <w:rPr>
                <w:b w:val="0"/>
                <w:bCs/>
                <w:szCs w:val="28"/>
              </w:rPr>
            </w:pPr>
          </w:p>
          <w:p w14:paraId="2BB59BFE" w14:textId="77777777" w:rsidR="00BF479B" w:rsidRPr="009C7D53" w:rsidRDefault="00BF479B" w:rsidP="00BF479B">
            <w:pPr>
              <w:spacing w:after="20"/>
              <w:jc w:val="center"/>
              <w:rPr>
                <w:b w:val="0"/>
                <w:bCs/>
                <w:szCs w:val="28"/>
              </w:rPr>
            </w:pPr>
            <w:r w:rsidRPr="009C7D53">
              <w:rPr>
                <w:b w:val="0"/>
                <w:bCs/>
                <w:szCs w:val="28"/>
              </w:rPr>
              <w:t>Common_Variables</w:t>
            </w:r>
          </w:p>
          <w:p w14:paraId="712E1B4A" w14:textId="77777777" w:rsidR="00BF479B" w:rsidRPr="009C7D53" w:rsidRDefault="00BF479B" w:rsidP="00BF479B">
            <w:pPr>
              <w:spacing w:after="20"/>
              <w:jc w:val="center"/>
              <w:rPr>
                <w:b w:val="0"/>
                <w:bCs/>
                <w:szCs w:val="28"/>
              </w:rPr>
            </w:pPr>
            <w:r w:rsidRPr="009C7D53">
              <w:rPr>
                <w:b w:val="0"/>
                <w:bCs/>
                <w:szCs w:val="28"/>
              </w:rPr>
              <w:t xml:space="preserve">.MultiLifeCorrect </w:t>
            </w:r>
          </w:p>
          <w:p w14:paraId="10D9D2AF" w14:textId="77777777" w:rsidR="00BF479B" w:rsidRPr="009C7D53" w:rsidRDefault="00BF479B" w:rsidP="00BF479B">
            <w:pPr>
              <w:spacing w:after="20"/>
              <w:jc w:val="center"/>
              <w:rPr>
                <w:b w:val="0"/>
                <w:bCs/>
                <w:szCs w:val="28"/>
              </w:rPr>
            </w:pPr>
            <w:r w:rsidRPr="009C7D53">
              <w:rPr>
                <w:b w:val="0"/>
                <w:bCs/>
                <w:szCs w:val="28"/>
              </w:rPr>
              <w:t xml:space="preserve">                    Common_Variables</w:t>
            </w:r>
          </w:p>
          <w:p w14:paraId="0F742D2A" w14:textId="77777777" w:rsidR="00BF479B" w:rsidRPr="009C7D53" w:rsidRDefault="00BF479B" w:rsidP="00BF479B">
            <w:pPr>
              <w:spacing w:after="20"/>
              <w:jc w:val="center"/>
              <w:rPr>
                <w:b w:val="0"/>
                <w:bCs/>
                <w:szCs w:val="28"/>
              </w:rPr>
            </w:pPr>
            <w:r w:rsidRPr="009C7D53">
              <w:rPr>
                <w:b w:val="0"/>
                <w:bCs/>
                <w:szCs w:val="28"/>
              </w:rPr>
              <w:t>.LifetimeCorrect</w:t>
            </w:r>
          </w:p>
          <w:p w14:paraId="76F55076" w14:textId="77777777" w:rsidR="00BF479B" w:rsidRPr="009C7D53" w:rsidRDefault="00BF479B" w:rsidP="00BF479B">
            <w:pPr>
              <w:spacing w:after="20"/>
              <w:rPr>
                <w:b w:val="0"/>
                <w:bCs/>
                <w:szCs w:val="28"/>
              </w:rPr>
            </w:pPr>
          </w:p>
          <w:p w14:paraId="3C1CC584" w14:textId="77777777" w:rsidR="00BF479B" w:rsidRPr="009C7D53" w:rsidRDefault="00BF479B" w:rsidP="00BF479B">
            <w:pPr>
              <w:spacing w:after="20"/>
              <w:jc w:val="center"/>
              <w:rPr>
                <w:b w:val="0"/>
                <w:bCs/>
                <w:szCs w:val="28"/>
              </w:rPr>
            </w:pPr>
            <w:r w:rsidRPr="009C7D53">
              <w:rPr>
                <w:b w:val="0"/>
                <w:bCs/>
                <w:szCs w:val="28"/>
              </w:rPr>
              <w:t>Common_Variables</w:t>
            </w:r>
          </w:p>
          <w:p w14:paraId="36D21C2A" w14:textId="77777777" w:rsidR="00BF479B" w:rsidRPr="009C7D53" w:rsidRDefault="00BF479B" w:rsidP="00BF479B">
            <w:pPr>
              <w:spacing w:after="20"/>
              <w:jc w:val="center"/>
              <w:rPr>
                <w:b w:val="0"/>
                <w:bCs/>
                <w:szCs w:val="28"/>
              </w:rPr>
            </w:pPr>
            <w:r w:rsidRPr="009C7D53">
              <w:rPr>
                <w:b w:val="0"/>
                <w:bCs/>
                <w:szCs w:val="28"/>
              </w:rPr>
              <w:t>.score</w:t>
            </w:r>
          </w:p>
          <w:p w14:paraId="358F4E7A" w14:textId="77777777" w:rsidR="00BF479B" w:rsidRPr="009C7D53" w:rsidRDefault="00BF479B" w:rsidP="00BF479B">
            <w:pPr>
              <w:spacing w:after="20"/>
              <w:jc w:val="center"/>
              <w:rPr>
                <w:b w:val="0"/>
                <w:bCs/>
                <w:szCs w:val="28"/>
              </w:rPr>
            </w:pPr>
          </w:p>
          <w:p w14:paraId="55C26247" w14:textId="77777777" w:rsidR="00BF479B" w:rsidRPr="009C7D53" w:rsidRDefault="00BF479B" w:rsidP="00BF479B">
            <w:pPr>
              <w:spacing w:after="20"/>
              <w:jc w:val="center"/>
              <w:rPr>
                <w:b w:val="0"/>
                <w:bCs/>
                <w:szCs w:val="28"/>
              </w:rPr>
            </w:pPr>
            <w:r w:rsidRPr="009C7D53">
              <w:rPr>
                <w:b w:val="0"/>
                <w:bCs/>
                <w:szCs w:val="28"/>
              </w:rPr>
              <w:t>AnsCheck</w:t>
            </w:r>
          </w:p>
          <w:p w14:paraId="37D21D07" w14:textId="77777777" w:rsidR="00BF479B" w:rsidRPr="009C7D53" w:rsidRDefault="00BF479B" w:rsidP="00BF479B">
            <w:pPr>
              <w:spacing w:after="20"/>
              <w:jc w:val="center"/>
              <w:rPr>
                <w:b w:val="0"/>
                <w:bCs/>
                <w:szCs w:val="28"/>
              </w:rPr>
            </w:pPr>
          </w:p>
        </w:tc>
        <w:tc>
          <w:tcPr>
            <w:tcW w:w="2717" w:type="dxa"/>
          </w:tcPr>
          <w:p w14:paraId="1D413455" w14:textId="77777777" w:rsidR="00BF479B" w:rsidRPr="009C7D53" w:rsidRDefault="00BF479B" w:rsidP="00BF479B">
            <w:pPr>
              <w:spacing w:after="20"/>
              <w:jc w:val="center"/>
              <w:rPr>
                <w:b w:val="0"/>
                <w:bCs/>
                <w:szCs w:val="28"/>
              </w:rPr>
            </w:pPr>
          </w:p>
          <w:p w14:paraId="12B05622" w14:textId="79C6AB46" w:rsidR="00BF479B" w:rsidRPr="009C7D53" w:rsidRDefault="00BF479B" w:rsidP="00BF479B">
            <w:pPr>
              <w:spacing w:after="20"/>
              <w:jc w:val="center"/>
              <w:rPr>
                <w:b w:val="0"/>
                <w:bCs/>
                <w:szCs w:val="28"/>
              </w:rPr>
            </w:pPr>
            <w:r w:rsidRPr="009C7D53">
              <w:rPr>
                <w:b w:val="0"/>
                <w:bCs/>
                <w:szCs w:val="28"/>
              </w:rPr>
              <w:t xml:space="preserve">Ensure than a question can be answered </w:t>
            </w:r>
            <w:r w:rsidR="006348D0" w:rsidRPr="009C7D53">
              <w:rPr>
                <w:b w:val="0"/>
                <w:bCs/>
                <w:szCs w:val="28"/>
              </w:rPr>
              <w:t>inc</w:t>
            </w:r>
            <w:r w:rsidRPr="009C7D53">
              <w:rPr>
                <w:b w:val="0"/>
                <w:bCs/>
                <w:szCs w:val="28"/>
              </w:rPr>
              <w:t>orrectly.</w:t>
            </w:r>
          </w:p>
        </w:tc>
        <w:tc>
          <w:tcPr>
            <w:tcW w:w="3033" w:type="dxa"/>
          </w:tcPr>
          <w:p w14:paraId="23992132" w14:textId="77777777" w:rsidR="00BF479B" w:rsidRPr="009C7D53" w:rsidRDefault="00BF479B" w:rsidP="00BF479B">
            <w:pPr>
              <w:spacing w:after="20"/>
              <w:jc w:val="center"/>
              <w:rPr>
                <w:b w:val="0"/>
                <w:bCs/>
                <w:szCs w:val="28"/>
              </w:rPr>
            </w:pPr>
          </w:p>
          <w:p w14:paraId="449B3F6C" w14:textId="2BE0220C" w:rsidR="00BF479B" w:rsidRPr="009C7D53" w:rsidRDefault="00BF479B" w:rsidP="00BF479B">
            <w:pPr>
              <w:spacing w:after="20"/>
              <w:jc w:val="center"/>
              <w:rPr>
                <w:b w:val="0"/>
                <w:bCs/>
                <w:szCs w:val="28"/>
              </w:rPr>
            </w:pPr>
            <w:r w:rsidRPr="009C7D53">
              <w:rPr>
                <w:b w:val="0"/>
                <w:bCs/>
                <w:szCs w:val="28"/>
              </w:rPr>
              <w:t>radioButton2.Text = “</w:t>
            </w:r>
            <w:r w:rsidR="002067A2" w:rsidRPr="009C7D53">
              <w:rPr>
                <w:b w:val="0"/>
                <w:bCs/>
                <w:szCs w:val="28"/>
              </w:rPr>
              <w:t>iOS</w:t>
            </w:r>
            <w:r w:rsidRPr="009C7D53">
              <w:rPr>
                <w:b w:val="0"/>
                <w:bCs/>
                <w:szCs w:val="28"/>
              </w:rPr>
              <w:t>”</w:t>
            </w:r>
          </w:p>
          <w:p w14:paraId="12DCFE49" w14:textId="77777777" w:rsidR="00BF479B" w:rsidRPr="009C7D53" w:rsidRDefault="00BF479B" w:rsidP="00BF479B">
            <w:pPr>
              <w:spacing w:after="20"/>
              <w:jc w:val="center"/>
              <w:rPr>
                <w:b w:val="0"/>
                <w:bCs/>
                <w:szCs w:val="28"/>
              </w:rPr>
            </w:pPr>
          </w:p>
          <w:p w14:paraId="4313E726" w14:textId="77777777" w:rsidR="00BF479B" w:rsidRPr="009C7D53" w:rsidRDefault="00BF479B" w:rsidP="00BF479B">
            <w:pPr>
              <w:spacing w:after="20"/>
              <w:jc w:val="center"/>
              <w:rPr>
                <w:b w:val="0"/>
                <w:bCs/>
                <w:szCs w:val="28"/>
              </w:rPr>
            </w:pPr>
            <w:r w:rsidRPr="009C7D53">
              <w:rPr>
                <w:b w:val="0"/>
                <w:bCs/>
                <w:szCs w:val="28"/>
              </w:rPr>
              <w:t>questions.Split[1] = “Android”</w:t>
            </w:r>
          </w:p>
          <w:p w14:paraId="6D977238" w14:textId="77777777" w:rsidR="00BF479B" w:rsidRPr="009C7D53" w:rsidRDefault="00BF479B" w:rsidP="00BF479B">
            <w:pPr>
              <w:spacing w:after="20"/>
              <w:jc w:val="center"/>
              <w:rPr>
                <w:b w:val="0"/>
                <w:bCs/>
                <w:szCs w:val="28"/>
              </w:rPr>
            </w:pPr>
          </w:p>
          <w:p w14:paraId="6605D13E" w14:textId="77777777" w:rsidR="00BF479B" w:rsidRPr="009C7D53" w:rsidRDefault="00BF479B" w:rsidP="00BF479B">
            <w:pPr>
              <w:spacing w:after="20"/>
              <w:jc w:val="center"/>
              <w:rPr>
                <w:b w:val="0"/>
                <w:bCs/>
                <w:szCs w:val="28"/>
              </w:rPr>
            </w:pPr>
            <w:r w:rsidRPr="009C7D53">
              <w:rPr>
                <w:b w:val="0"/>
                <w:bCs/>
                <w:szCs w:val="28"/>
              </w:rPr>
              <w:t>questions.guess = radioButton2.Text</w:t>
            </w:r>
          </w:p>
          <w:p w14:paraId="08391DF4" w14:textId="77777777" w:rsidR="00BF479B" w:rsidRPr="009C7D53" w:rsidRDefault="00BF479B" w:rsidP="00BF479B">
            <w:pPr>
              <w:spacing w:after="20"/>
              <w:jc w:val="center"/>
              <w:rPr>
                <w:b w:val="0"/>
                <w:bCs/>
                <w:szCs w:val="28"/>
              </w:rPr>
            </w:pPr>
          </w:p>
          <w:p w14:paraId="123ED8BC" w14:textId="77777777" w:rsidR="00BF479B" w:rsidRPr="009C7D53" w:rsidRDefault="00BF479B" w:rsidP="00BF479B">
            <w:pPr>
              <w:spacing w:after="20"/>
              <w:jc w:val="center"/>
              <w:rPr>
                <w:b w:val="0"/>
                <w:bCs/>
                <w:szCs w:val="28"/>
              </w:rPr>
            </w:pPr>
            <w:r w:rsidRPr="009C7D53">
              <w:rPr>
                <w:b w:val="0"/>
                <w:bCs/>
                <w:szCs w:val="28"/>
              </w:rPr>
              <w:t>Common_Variables</w:t>
            </w:r>
          </w:p>
          <w:p w14:paraId="100D5587" w14:textId="77777777" w:rsidR="00BF479B" w:rsidRPr="009C7D53" w:rsidRDefault="00BF479B" w:rsidP="00BF479B">
            <w:pPr>
              <w:spacing w:after="20"/>
              <w:jc w:val="center"/>
              <w:rPr>
                <w:b w:val="0"/>
                <w:bCs/>
                <w:szCs w:val="28"/>
              </w:rPr>
            </w:pPr>
            <w:r w:rsidRPr="009C7D53">
              <w:rPr>
                <w:b w:val="0"/>
                <w:bCs/>
                <w:szCs w:val="28"/>
              </w:rPr>
              <w:t>.difficulty = “h”</w:t>
            </w:r>
          </w:p>
          <w:p w14:paraId="6A96DC7B" w14:textId="77777777" w:rsidR="00BF479B" w:rsidRPr="009C7D53" w:rsidRDefault="00BF479B" w:rsidP="00BF479B">
            <w:pPr>
              <w:spacing w:after="20"/>
              <w:jc w:val="center"/>
              <w:rPr>
                <w:b w:val="0"/>
                <w:bCs/>
                <w:szCs w:val="28"/>
              </w:rPr>
            </w:pPr>
          </w:p>
          <w:p w14:paraId="38953C9E" w14:textId="77777777" w:rsidR="00BF479B" w:rsidRPr="009C7D53" w:rsidRDefault="00BF479B" w:rsidP="00BF479B">
            <w:pPr>
              <w:spacing w:after="20"/>
              <w:jc w:val="center"/>
              <w:rPr>
                <w:b w:val="0"/>
                <w:bCs/>
                <w:szCs w:val="28"/>
              </w:rPr>
            </w:pPr>
            <w:r w:rsidRPr="009C7D53">
              <w:rPr>
                <w:b w:val="0"/>
                <w:bCs/>
                <w:szCs w:val="28"/>
              </w:rPr>
              <w:t>AnsCheck clicked</w:t>
            </w:r>
          </w:p>
          <w:p w14:paraId="11E51FDC" w14:textId="77777777" w:rsidR="00BF479B" w:rsidRPr="009C7D53" w:rsidRDefault="00BF479B" w:rsidP="00BF479B">
            <w:pPr>
              <w:spacing w:after="20"/>
              <w:jc w:val="center"/>
              <w:rPr>
                <w:b w:val="0"/>
                <w:bCs/>
                <w:szCs w:val="28"/>
              </w:rPr>
            </w:pPr>
          </w:p>
        </w:tc>
        <w:tc>
          <w:tcPr>
            <w:tcW w:w="2768" w:type="dxa"/>
          </w:tcPr>
          <w:p w14:paraId="50433C62" w14:textId="77777777" w:rsidR="00BF479B" w:rsidRPr="009C7D53" w:rsidRDefault="00BF479B" w:rsidP="00BF479B">
            <w:pPr>
              <w:spacing w:after="20"/>
              <w:jc w:val="center"/>
              <w:rPr>
                <w:b w:val="0"/>
                <w:bCs/>
                <w:szCs w:val="28"/>
              </w:rPr>
            </w:pPr>
          </w:p>
          <w:p w14:paraId="369AEB84" w14:textId="77777777" w:rsidR="00CE4A3C" w:rsidRPr="009C7D53" w:rsidRDefault="00CE4A3C" w:rsidP="00CE4A3C">
            <w:pPr>
              <w:spacing w:after="20"/>
              <w:jc w:val="center"/>
              <w:rPr>
                <w:b w:val="0"/>
                <w:bCs/>
                <w:szCs w:val="28"/>
              </w:rPr>
            </w:pPr>
            <w:r w:rsidRPr="009C7D53">
              <w:rPr>
                <w:b w:val="0"/>
                <w:bCs/>
                <w:szCs w:val="28"/>
              </w:rPr>
              <w:t xml:space="preserve">Wrong.wav should be played and 1 should be added to </w:t>
            </w:r>
          </w:p>
          <w:p w14:paraId="7049E5BE" w14:textId="77777777" w:rsidR="00CE4A3C" w:rsidRPr="009C7D53" w:rsidRDefault="00CE4A3C" w:rsidP="00CE4A3C">
            <w:pPr>
              <w:spacing w:after="20"/>
              <w:jc w:val="center"/>
              <w:rPr>
                <w:b w:val="0"/>
                <w:bCs/>
                <w:szCs w:val="28"/>
              </w:rPr>
            </w:pPr>
            <w:r w:rsidRPr="009C7D53">
              <w:rPr>
                <w:b w:val="0"/>
                <w:bCs/>
                <w:szCs w:val="28"/>
              </w:rPr>
              <w:t>Common_Variables</w:t>
            </w:r>
          </w:p>
          <w:p w14:paraId="5DFF8C1A" w14:textId="77777777" w:rsidR="00CE4A3C" w:rsidRPr="009C7D53" w:rsidRDefault="00CE4A3C" w:rsidP="00CE4A3C">
            <w:pPr>
              <w:spacing w:after="20"/>
              <w:jc w:val="center"/>
              <w:rPr>
                <w:b w:val="0"/>
                <w:bCs/>
                <w:szCs w:val="28"/>
              </w:rPr>
            </w:pPr>
            <w:r w:rsidRPr="009C7D53">
              <w:rPr>
                <w:b w:val="0"/>
                <w:bCs/>
                <w:szCs w:val="28"/>
              </w:rPr>
              <w:t>.MultiLifeIncorrect &amp;</w:t>
            </w:r>
          </w:p>
          <w:p w14:paraId="2FAEB8CF" w14:textId="77777777" w:rsidR="00CE4A3C" w:rsidRPr="009C7D53" w:rsidRDefault="00CE4A3C" w:rsidP="00CE4A3C">
            <w:pPr>
              <w:spacing w:after="20"/>
              <w:jc w:val="center"/>
              <w:rPr>
                <w:b w:val="0"/>
                <w:bCs/>
                <w:szCs w:val="28"/>
              </w:rPr>
            </w:pPr>
            <w:r w:rsidRPr="009C7D53">
              <w:rPr>
                <w:b w:val="0"/>
                <w:bCs/>
                <w:szCs w:val="28"/>
              </w:rPr>
              <w:t>Common_Variables</w:t>
            </w:r>
          </w:p>
          <w:p w14:paraId="1E03F5AB" w14:textId="5CF49E3C" w:rsidR="00BF479B" w:rsidRPr="009C7D53" w:rsidRDefault="00CE4A3C" w:rsidP="00CE4A3C">
            <w:pPr>
              <w:spacing w:after="20"/>
              <w:jc w:val="center"/>
              <w:rPr>
                <w:b w:val="0"/>
                <w:bCs/>
                <w:szCs w:val="28"/>
              </w:rPr>
            </w:pPr>
            <w:r w:rsidRPr="009C7D53">
              <w:rPr>
                <w:b w:val="0"/>
                <w:bCs/>
                <w:szCs w:val="28"/>
              </w:rPr>
              <w:t>.LifetimeIncorrect.</w:t>
            </w:r>
          </w:p>
        </w:tc>
        <w:tc>
          <w:tcPr>
            <w:tcW w:w="1130" w:type="dxa"/>
          </w:tcPr>
          <w:p w14:paraId="5B4633FC" w14:textId="77777777" w:rsidR="00BF479B" w:rsidRPr="009C7D53" w:rsidRDefault="00BF479B" w:rsidP="00BF479B">
            <w:pPr>
              <w:spacing w:after="20"/>
              <w:jc w:val="center"/>
              <w:rPr>
                <w:b w:val="0"/>
                <w:bCs/>
                <w:szCs w:val="28"/>
              </w:rPr>
            </w:pPr>
          </w:p>
          <w:p w14:paraId="18F4642F" w14:textId="2F451F24" w:rsidR="00BF479B" w:rsidRPr="009C7D53" w:rsidRDefault="00BF479B" w:rsidP="00BF479B">
            <w:pPr>
              <w:spacing w:after="20"/>
              <w:jc w:val="center"/>
              <w:rPr>
                <w:b w:val="0"/>
                <w:bCs/>
                <w:szCs w:val="28"/>
              </w:rPr>
            </w:pPr>
            <w:r w:rsidRPr="009C7D53">
              <w:rPr>
                <w:b w:val="0"/>
                <w:bCs/>
                <w:szCs w:val="28"/>
              </w:rPr>
              <w:t>Pass</w:t>
            </w:r>
          </w:p>
        </w:tc>
        <w:tc>
          <w:tcPr>
            <w:tcW w:w="2066" w:type="dxa"/>
          </w:tcPr>
          <w:p w14:paraId="09C884B1" w14:textId="77777777" w:rsidR="00BF479B" w:rsidRPr="009C7D53" w:rsidRDefault="00BF479B" w:rsidP="00BF479B">
            <w:pPr>
              <w:spacing w:after="20"/>
              <w:jc w:val="center"/>
              <w:rPr>
                <w:b w:val="0"/>
                <w:bCs/>
                <w:szCs w:val="28"/>
              </w:rPr>
            </w:pPr>
          </w:p>
          <w:p w14:paraId="6C974141" w14:textId="77777777" w:rsidR="00BF479B" w:rsidRPr="009C7D53" w:rsidRDefault="00BF479B" w:rsidP="00BF479B">
            <w:pPr>
              <w:spacing w:after="20"/>
              <w:jc w:val="center"/>
              <w:rPr>
                <w:b w:val="0"/>
                <w:bCs/>
                <w:szCs w:val="28"/>
              </w:rPr>
            </w:pPr>
            <w:r w:rsidRPr="009C7D53">
              <w:rPr>
                <w:b w:val="0"/>
                <w:bCs/>
                <w:szCs w:val="28"/>
              </w:rPr>
              <w:t>FIR1</w:t>
            </w:r>
          </w:p>
          <w:p w14:paraId="72B4285A" w14:textId="01AF5B58" w:rsidR="00BF479B" w:rsidRPr="009C7D53" w:rsidRDefault="00BF479B" w:rsidP="00BF479B">
            <w:pPr>
              <w:spacing w:after="20"/>
              <w:jc w:val="center"/>
              <w:rPr>
                <w:b w:val="0"/>
                <w:bCs/>
                <w:szCs w:val="28"/>
              </w:rPr>
            </w:pPr>
            <w:r w:rsidRPr="009C7D53">
              <w:rPr>
                <w:b w:val="0"/>
                <w:bCs/>
                <w:szCs w:val="28"/>
              </w:rPr>
              <w:t>FIR7</w:t>
            </w:r>
          </w:p>
        </w:tc>
      </w:tr>
      <w:tr w:rsidR="0039397D" w:rsidRPr="0087208F" w14:paraId="7E844E10" w14:textId="77777777" w:rsidTr="002116CB">
        <w:tc>
          <w:tcPr>
            <w:tcW w:w="854" w:type="dxa"/>
          </w:tcPr>
          <w:p w14:paraId="1DFFD916" w14:textId="77777777" w:rsidR="0039397D" w:rsidRPr="009C7D53" w:rsidRDefault="0039397D" w:rsidP="0039397D">
            <w:pPr>
              <w:spacing w:after="20"/>
              <w:jc w:val="center"/>
              <w:rPr>
                <w:b w:val="0"/>
                <w:bCs/>
                <w:color w:val="000000" w:themeColor="text1"/>
                <w:szCs w:val="28"/>
              </w:rPr>
            </w:pPr>
          </w:p>
          <w:p w14:paraId="2D11DFB7" w14:textId="70DC6406" w:rsidR="0039397D" w:rsidRPr="009C7D53" w:rsidRDefault="00865697" w:rsidP="0039397D">
            <w:pPr>
              <w:spacing w:after="20"/>
              <w:jc w:val="center"/>
              <w:rPr>
                <w:b w:val="0"/>
                <w:bCs/>
                <w:color w:val="000000" w:themeColor="text1"/>
                <w:szCs w:val="28"/>
              </w:rPr>
            </w:pPr>
            <w:r w:rsidRPr="009C7D53">
              <w:rPr>
                <w:b w:val="0"/>
                <w:bCs/>
                <w:color w:val="000000" w:themeColor="text1"/>
                <w:szCs w:val="28"/>
              </w:rPr>
              <w:t>12</w:t>
            </w:r>
          </w:p>
        </w:tc>
        <w:tc>
          <w:tcPr>
            <w:tcW w:w="2820" w:type="dxa"/>
          </w:tcPr>
          <w:p w14:paraId="2C459E92" w14:textId="77777777" w:rsidR="0039397D" w:rsidRPr="009C7D53" w:rsidRDefault="0039397D" w:rsidP="0039397D">
            <w:pPr>
              <w:spacing w:after="20"/>
              <w:jc w:val="center"/>
              <w:rPr>
                <w:b w:val="0"/>
                <w:bCs/>
                <w:szCs w:val="28"/>
              </w:rPr>
            </w:pPr>
          </w:p>
          <w:p w14:paraId="05E11C63" w14:textId="77777777" w:rsidR="0039397D" w:rsidRPr="009C7D53" w:rsidRDefault="0039397D" w:rsidP="0039397D">
            <w:pPr>
              <w:spacing w:after="20"/>
              <w:jc w:val="center"/>
              <w:rPr>
                <w:b w:val="0"/>
                <w:bCs/>
                <w:szCs w:val="28"/>
              </w:rPr>
            </w:pPr>
            <w:r w:rsidRPr="009C7D53">
              <w:rPr>
                <w:b w:val="0"/>
                <w:bCs/>
                <w:szCs w:val="28"/>
              </w:rPr>
              <w:t>questions.Split[1]</w:t>
            </w:r>
          </w:p>
          <w:p w14:paraId="280AB12C" w14:textId="77777777" w:rsidR="0039397D" w:rsidRPr="009C7D53" w:rsidRDefault="0039397D" w:rsidP="0039397D">
            <w:pPr>
              <w:spacing w:after="20"/>
              <w:jc w:val="center"/>
              <w:rPr>
                <w:b w:val="0"/>
                <w:bCs/>
                <w:szCs w:val="28"/>
              </w:rPr>
            </w:pPr>
          </w:p>
          <w:p w14:paraId="3D3BA918" w14:textId="77777777" w:rsidR="0039397D" w:rsidRPr="009C7D53" w:rsidRDefault="0039397D" w:rsidP="0039397D">
            <w:pPr>
              <w:spacing w:after="20"/>
              <w:jc w:val="center"/>
              <w:rPr>
                <w:b w:val="0"/>
                <w:bCs/>
                <w:szCs w:val="28"/>
              </w:rPr>
            </w:pPr>
            <w:r w:rsidRPr="009C7D53">
              <w:rPr>
                <w:b w:val="0"/>
                <w:bCs/>
                <w:szCs w:val="28"/>
              </w:rPr>
              <w:t>radioButton2</w:t>
            </w:r>
          </w:p>
          <w:p w14:paraId="34D2DBD4" w14:textId="77777777" w:rsidR="0039397D" w:rsidRPr="009C7D53" w:rsidRDefault="0039397D" w:rsidP="0039397D">
            <w:pPr>
              <w:spacing w:after="20"/>
              <w:jc w:val="center"/>
              <w:rPr>
                <w:b w:val="0"/>
                <w:bCs/>
                <w:szCs w:val="28"/>
              </w:rPr>
            </w:pPr>
          </w:p>
          <w:p w14:paraId="7F6AD985" w14:textId="77777777" w:rsidR="005C746B" w:rsidRDefault="005C746B" w:rsidP="0039397D">
            <w:pPr>
              <w:spacing w:after="20"/>
              <w:jc w:val="center"/>
              <w:rPr>
                <w:b w:val="0"/>
                <w:bCs/>
                <w:szCs w:val="28"/>
              </w:rPr>
            </w:pPr>
          </w:p>
          <w:p w14:paraId="18483341" w14:textId="1F5E4ADE" w:rsidR="0039397D" w:rsidRPr="009C7D53" w:rsidRDefault="0039397D" w:rsidP="0039397D">
            <w:pPr>
              <w:spacing w:after="20"/>
              <w:jc w:val="center"/>
              <w:rPr>
                <w:b w:val="0"/>
                <w:bCs/>
                <w:szCs w:val="28"/>
              </w:rPr>
            </w:pPr>
            <w:r w:rsidRPr="009C7D53">
              <w:rPr>
                <w:b w:val="0"/>
                <w:bCs/>
                <w:szCs w:val="28"/>
              </w:rPr>
              <w:t>questions.guess</w:t>
            </w:r>
          </w:p>
          <w:p w14:paraId="2CB8CAA5" w14:textId="77777777" w:rsidR="0039397D" w:rsidRPr="009C7D53" w:rsidRDefault="0039397D" w:rsidP="005C746B">
            <w:pPr>
              <w:spacing w:after="20"/>
              <w:rPr>
                <w:b w:val="0"/>
                <w:bCs/>
                <w:szCs w:val="28"/>
              </w:rPr>
            </w:pPr>
          </w:p>
          <w:p w14:paraId="318E04F4" w14:textId="77777777" w:rsidR="0039397D" w:rsidRPr="009C7D53" w:rsidRDefault="0039397D" w:rsidP="0039397D">
            <w:pPr>
              <w:spacing w:after="20"/>
              <w:jc w:val="center"/>
              <w:rPr>
                <w:b w:val="0"/>
                <w:bCs/>
                <w:szCs w:val="28"/>
              </w:rPr>
            </w:pPr>
            <w:r w:rsidRPr="009C7D53">
              <w:rPr>
                <w:b w:val="0"/>
                <w:bCs/>
                <w:szCs w:val="28"/>
              </w:rPr>
              <w:t>Common_Variables</w:t>
            </w:r>
          </w:p>
          <w:p w14:paraId="3060C77A" w14:textId="77777777" w:rsidR="0039397D" w:rsidRPr="009C7D53" w:rsidRDefault="0039397D" w:rsidP="0039397D">
            <w:pPr>
              <w:spacing w:after="20"/>
              <w:jc w:val="center"/>
              <w:rPr>
                <w:b w:val="0"/>
                <w:bCs/>
                <w:szCs w:val="28"/>
              </w:rPr>
            </w:pPr>
            <w:r w:rsidRPr="009C7D53">
              <w:rPr>
                <w:b w:val="0"/>
                <w:bCs/>
                <w:szCs w:val="28"/>
              </w:rPr>
              <w:t>.difficulty</w:t>
            </w:r>
          </w:p>
          <w:p w14:paraId="0BD16E10" w14:textId="77777777" w:rsidR="0039397D" w:rsidRPr="009C7D53" w:rsidRDefault="0039397D" w:rsidP="0039397D">
            <w:pPr>
              <w:spacing w:after="20"/>
              <w:jc w:val="center"/>
              <w:rPr>
                <w:b w:val="0"/>
                <w:bCs/>
                <w:szCs w:val="28"/>
              </w:rPr>
            </w:pPr>
          </w:p>
          <w:p w14:paraId="7C780E03" w14:textId="77777777" w:rsidR="0039397D" w:rsidRPr="009C7D53" w:rsidRDefault="0039397D" w:rsidP="0039397D">
            <w:pPr>
              <w:spacing w:after="20"/>
              <w:jc w:val="center"/>
              <w:rPr>
                <w:b w:val="0"/>
                <w:bCs/>
                <w:szCs w:val="28"/>
              </w:rPr>
            </w:pPr>
            <w:r w:rsidRPr="009C7D53">
              <w:rPr>
                <w:b w:val="0"/>
                <w:bCs/>
                <w:szCs w:val="28"/>
              </w:rPr>
              <w:t>Common_Variables</w:t>
            </w:r>
          </w:p>
          <w:p w14:paraId="24BE7DC1" w14:textId="77777777" w:rsidR="0039397D" w:rsidRPr="009C7D53" w:rsidRDefault="0039397D" w:rsidP="0039397D">
            <w:pPr>
              <w:spacing w:after="20"/>
              <w:jc w:val="center"/>
              <w:rPr>
                <w:b w:val="0"/>
                <w:bCs/>
                <w:szCs w:val="28"/>
              </w:rPr>
            </w:pPr>
            <w:r w:rsidRPr="009C7D53">
              <w:rPr>
                <w:b w:val="0"/>
                <w:bCs/>
                <w:szCs w:val="28"/>
              </w:rPr>
              <w:t xml:space="preserve">.MultiLifeCorrect </w:t>
            </w:r>
          </w:p>
          <w:p w14:paraId="3AEB27E9" w14:textId="77777777" w:rsidR="0039397D" w:rsidRPr="009C7D53" w:rsidRDefault="0039397D" w:rsidP="0039397D">
            <w:pPr>
              <w:spacing w:after="20"/>
              <w:jc w:val="center"/>
              <w:rPr>
                <w:b w:val="0"/>
                <w:bCs/>
                <w:szCs w:val="28"/>
              </w:rPr>
            </w:pPr>
            <w:r w:rsidRPr="009C7D53">
              <w:rPr>
                <w:b w:val="0"/>
                <w:bCs/>
                <w:szCs w:val="28"/>
              </w:rPr>
              <w:t xml:space="preserve">                    Common_Variables</w:t>
            </w:r>
          </w:p>
          <w:p w14:paraId="6A66E478" w14:textId="77777777" w:rsidR="0039397D" w:rsidRPr="009C7D53" w:rsidRDefault="0039397D" w:rsidP="0039397D">
            <w:pPr>
              <w:spacing w:after="20"/>
              <w:jc w:val="center"/>
              <w:rPr>
                <w:b w:val="0"/>
                <w:bCs/>
                <w:szCs w:val="28"/>
              </w:rPr>
            </w:pPr>
            <w:r w:rsidRPr="009C7D53">
              <w:rPr>
                <w:b w:val="0"/>
                <w:bCs/>
                <w:szCs w:val="28"/>
              </w:rPr>
              <w:t>.LifetimeCorrect</w:t>
            </w:r>
          </w:p>
          <w:p w14:paraId="0857ACBC" w14:textId="77777777" w:rsidR="0039397D" w:rsidRPr="009C7D53" w:rsidRDefault="0039397D" w:rsidP="0039397D">
            <w:pPr>
              <w:spacing w:after="20"/>
              <w:rPr>
                <w:b w:val="0"/>
                <w:bCs/>
                <w:szCs w:val="28"/>
              </w:rPr>
            </w:pPr>
          </w:p>
          <w:p w14:paraId="268A534F" w14:textId="77777777" w:rsidR="0039397D" w:rsidRPr="009C7D53" w:rsidRDefault="0039397D" w:rsidP="0039397D">
            <w:pPr>
              <w:spacing w:after="20"/>
              <w:jc w:val="center"/>
              <w:rPr>
                <w:b w:val="0"/>
                <w:bCs/>
                <w:szCs w:val="28"/>
              </w:rPr>
            </w:pPr>
            <w:r w:rsidRPr="009C7D53">
              <w:rPr>
                <w:b w:val="0"/>
                <w:bCs/>
                <w:szCs w:val="28"/>
              </w:rPr>
              <w:t>Common_Variables</w:t>
            </w:r>
          </w:p>
          <w:p w14:paraId="23AABB38" w14:textId="77777777" w:rsidR="0039397D" w:rsidRPr="009C7D53" w:rsidRDefault="0039397D" w:rsidP="0039397D">
            <w:pPr>
              <w:spacing w:after="20"/>
              <w:jc w:val="center"/>
              <w:rPr>
                <w:b w:val="0"/>
                <w:bCs/>
                <w:szCs w:val="28"/>
              </w:rPr>
            </w:pPr>
            <w:r w:rsidRPr="009C7D53">
              <w:rPr>
                <w:b w:val="0"/>
                <w:bCs/>
                <w:szCs w:val="28"/>
              </w:rPr>
              <w:t>.score</w:t>
            </w:r>
          </w:p>
          <w:p w14:paraId="04C3F0FD" w14:textId="77777777" w:rsidR="0039397D" w:rsidRPr="009C7D53" w:rsidRDefault="0039397D" w:rsidP="0039397D">
            <w:pPr>
              <w:spacing w:after="20"/>
              <w:jc w:val="center"/>
              <w:rPr>
                <w:b w:val="0"/>
                <w:bCs/>
                <w:szCs w:val="28"/>
              </w:rPr>
            </w:pPr>
          </w:p>
          <w:p w14:paraId="6D907702" w14:textId="77777777" w:rsidR="0039397D" w:rsidRPr="009C7D53" w:rsidRDefault="0039397D" w:rsidP="0039397D">
            <w:pPr>
              <w:spacing w:after="20"/>
              <w:jc w:val="center"/>
              <w:rPr>
                <w:b w:val="0"/>
                <w:bCs/>
                <w:szCs w:val="28"/>
              </w:rPr>
            </w:pPr>
            <w:r w:rsidRPr="009C7D53">
              <w:rPr>
                <w:b w:val="0"/>
                <w:bCs/>
                <w:szCs w:val="28"/>
              </w:rPr>
              <w:t>Common_Variables</w:t>
            </w:r>
          </w:p>
          <w:p w14:paraId="5A32738C" w14:textId="4872FD45" w:rsidR="0039397D" w:rsidRPr="009C7D53" w:rsidRDefault="0039397D" w:rsidP="0039397D">
            <w:pPr>
              <w:spacing w:after="20"/>
              <w:jc w:val="center"/>
              <w:rPr>
                <w:b w:val="0"/>
                <w:bCs/>
                <w:szCs w:val="28"/>
              </w:rPr>
            </w:pPr>
            <w:r w:rsidRPr="009C7D53">
              <w:rPr>
                <w:b w:val="0"/>
                <w:bCs/>
                <w:szCs w:val="28"/>
              </w:rPr>
              <w:t>.muted</w:t>
            </w:r>
          </w:p>
          <w:p w14:paraId="67DD0BB0" w14:textId="77777777" w:rsidR="0039397D" w:rsidRPr="009C7D53" w:rsidRDefault="0039397D" w:rsidP="0039397D">
            <w:pPr>
              <w:spacing w:after="20"/>
              <w:rPr>
                <w:b w:val="0"/>
                <w:bCs/>
                <w:szCs w:val="28"/>
              </w:rPr>
            </w:pPr>
          </w:p>
          <w:p w14:paraId="26164F8E" w14:textId="77777777" w:rsidR="0039397D" w:rsidRPr="009C7D53" w:rsidRDefault="0039397D" w:rsidP="0039397D">
            <w:pPr>
              <w:spacing w:after="20"/>
              <w:jc w:val="center"/>
              <w:rPr>
                <w:b w:val="0"/>
                <w:bCs/>
                <w:szCs w:val="28"/>
              </w:rPr>
            </w:pPr>
            <w:r w:rsidRPr="009C7D53">
              <w:rPr>
                <w:b w:val="0"/>
                <w:bCs/>
                <w:szCs w:val="28"/>
              </w:rPr>
              <w:t>AnsCheck</w:t>
            </w:r>
          </w:p>
          <w:p w14:paraId="21C028BA" w14:textId="77777777" w:rsidR="0039397D" w:rsidRPr="009C7D53" w:rsidRDefault="0039397D" w:rsidP="0039397D">
            <w:pPr>
              <w:spacing w:after="20"/>
              <w:jc w:val="center"/>
              <w:rPr>
                <w:b w:val="0"/>
                <w:bCs/>
                <w:szCs w:val="28"/>
              </w:rPr>
            </w:pPr>
          </w:p>
        </w:tc>
        <w:tc>
          <w:tcPr>
            <w:tcW w:w="2717" w:type="dxa"/>
          </w:tcPr>
          <w:p w14:paraId="40F6D4A6" w14:textId="77777777" w:rsidR="0039397D" w:rsidRPr="009C7D53" w:rsidRDefault="0039397D" w:rsidP="0039397D">
            <w:pPr>
              <w:spacing w:after="20"/>
              <w:jc w:val="center"/>
              <w:rPr>
                <w:b w:val="0"/>
                <w:bCs/>
                <w:szCs w:val="28"/>
              </w:rPr>
            </w:pPr>
          </w:p>
          <w:p w14:paraId="63E738B7" w14:textId="5848CAE1" w:rsidR="0039397D" w:rsidRPr="009C7D53" w:rsidRDefault="0039397D" w:rsidP="0039397D">
            <w:pPr>
              <w:spacing w:after="20"/>
              <w:jc w:val="center"/>
              <w:rPr>
                <w:b w:val="0"/>
                <w:bCs/>
                <w:szCs w:val="28"/>
              </w:rPr>
            </w:pPr>
            <w:r w:rsidRPr="009C7D53">
              <w:rPr>
                <w:b w:val="0"/>
                <w:bCs/>
                <w:szCs w:val="28"/>
              </w:rPr>
              <w:t>Ensure than a question can be answered correctly.</w:t>
            </w:r>
          </w:p>
        </w:tc>
        <w:tc>
          <w:tcPr>
            <w:tcW w:w="3033" w:type="dxa"/>
          </w:tcPr>
          <w:p w14:paraId="7B9C0D20" w14:textId="77777777" w:rsidR="0039397D" w:rsidRPr="009C7D53" w:rsidRDefault="0039397D" w:rsidP="0039397D">
            <w:pPr>
              <w:spacing w:after="20"/>
              <w:jc w:val="center"/>
              <w:rPr>
                <w:b w:val="0"/>
                <w:bCs/>
                <w:szCs w:val="28"/>
              </w:rPr>
            </w:pPr>
          </w:p>
          <w:p w14:paraId="2CB07A57" w14:textId="77777777" w:rsidR="0039397D" w:rsidRPr="009C7D53" w:rsidRDefault="0039397D" w:rsidP="0039397D">
            <w:pPr>
              <w:spacing w:after="20"/>
              <w:jc w:val="center"/>
              <w:rPr>
                <w:b w:val="0"/>
                <w:bCs/>
                <w:szCs w:val="28"/>
              </w:rPr>
            </w:pPr>
            <w:r w:rsidRPr="009C7D53">
              <w:rPr>
                <w:b w:val="0"/>
                <w:bCs/>
                <w:szCs w:val="28"/>
              </w:rPr>
              <w:t>radioButton2.Text = “iOS”</w:t>
            </w:r>
          </w:p>
          <w:p w14:paraId="09521CDF" w14:textId="77777777" w:rsidR="0039397D" w:rsidRPr="009C7D53" w:rsidRDefault="0039397D" w:rsidP="0039397D">
            <w:pPr>
              <w:spacing w:after="20"/>
              <w:jc w:val="center"/>
              <w:rPr>
                <w:b w:val="0"/>
                <w:bCs/>
                <w:szCs w:val="28"/>
              </w:rPr>
            </w:pPr>
          </w:p>
          <w:p w14:paraId="019969D5" w14:textId="77777777" w:rsidR="005C746B" w:rsidRDefault="005C746B" w:rsidP="0039397D">
            <w:pPr>
              <w:spacing w:after="20"/>
              <w:jc w:val="center"/>
              <w:rPr>
                <w:b w:val="0"/>
                <w:bCs/>
                <w:szCs w:val="28"/>
              </w:rPr>
            </w:pPr>
          </w:p>
          <w:p w14:paraId="752B7617" w14:textId="77777777" w:rsidR="005C746B" w:rsidRDefault="005C746B" w:rsidP="0039397D">
            <w:pPr>
              <w:spacing w:after="20"/>
              <w:jc w:val="center"/>
              <w:rPr>
                <w:b w:val="0"/>
                <w:bCs/>
                <w:szCs w:val="28"/>
              </w:rPr>
            </w:pPr>
          </w:p>
          <w:p w14:paraId="3DDCE163" w14:textId="6C128395" w:rsidR="00BA6813" w:rsidRPr="009C7D53" w:rsidRDefault="0039397D" w:rsidP="005C746B">
            <w:pPr>
              <w:spacing w:after="20"/>
              <w:jc w:val="center"/>
              <w:rPr>
                <w:b w:val="0"/>
                <w:bCs/>
                <w:szCs w:val="28"/>
              </w:rPr>
            </w:pPr>
            <w:r w:rsidRPr="009C7D53">
              <w:rPr>
                <w:b w:val="0"/>
                <w:bCs/>
                <w:szCs w:val="28"/>
              </w:rPr>
              <w:t>questions.Split[1] = “Android”</w:t>
            </w:r>
          </w:p>
          <w:p w14:paraId="152AFC16" w14:textId="77777777" w:rsidR="00BA6813" w:rsidRPr="009C7D53" w:rsidRDefault="00BA6813" w:rsidP="0039397D">
            <w:pPr>
              <w:spacing w:after="20"/>
              <w:jc w:val="center"/>
              <w:rPr>
                <w:b w:val="0"/>
                <w:bCs/>
                <w:szCs w:val="28"/>
              </w:rPr>
            </w:pPr>
          </w:p>
          <w:p w14:paraId="69B89451" w14:textId="5DBF7651" w:rsidR="0039397D" w:rsidRPr="009C7D53" w:rsidRDefault="0039397D" w:rsidP="0039397D">
            <w:pPr>
              <w:spacing w:after="20"/>
              <w:jc w:val="center"/>
              <w:rPr>
                <w:b w:val="0"/>
                <w:bCs/>
                <w:szCs w:val="28"/>
              </w:rPr>
            </w:pPr>
            <w:r w:rsidRPr="009C7D53">
              <w:rPr>
                <w:b w:val="0"/>
                <w:bCs/>
                <w:szCs w:val="28"/>
              </w:rPr>
              <w:t>questions.guess = radioButton2.Text</w:t>
            </w:r>
          </w:p>
          <w:p w14:paraId="691EDDBC" w14:textId="77777777" w:rsidR="0039397D" w:rsidRPr="009C7D53" w:rsidRDefault="0039397D" w:rsidP="0039397D">
            <w:pPr>
              <w:spacing w:after="20"/>
              <w:jc w:val="center"/>
              <w:rPr>
                <w:b w:val="0"/>
                <w:bCs/>
                <w:szCs w:val="28"/>
              </w:rPr>
            </w:pPr>
          </w:p>
          <w:p w14:paraId="602D6E3B" w14:textId="77777777" w:rsidR="0039397D" w:rsidRPr="009C7D53" w:rsidRDefault="0039397D" w:rsidP="0039397D">
            <w:pPr>
              <w:spacing w:after="20"/>
              <w:jc w:val="center"/>
              <w:rPr>
                <w:b w:val="0"/>
                <w:bCs/>
                <w:szCs w:val="28"/>
              </w:rPr>
            </w:pPr>
            <w:r w:rsidRPr="009C7D53">
              <w:rPr>
                <w:b w:val="0"/>
                <w:bCs/>
                <w:szCs w:val="28"/>
              </w:rPr>
              <w:t>Common_Variables</w:t>
            </w:r>
          </w:p>
          <w:p w14:paraId="49EAADB7" w14:textId="77777777" w:rsidR="0039397D" w:rsidRPr="009C7D53" w:rsidRDefault="0039397D" w:rsidP="0039397D">
            <w:pPr>
              <w:spacing w:after="20"/>
              <w:jc w:val="center"/>
              <w:rPr>
                <w:b w:val="0"/>
                <w:bCs/>
                <w:szCs w:val="28"/>
              </w:rPr>
            </w:pPr>
            <w:r w:rsidRPr="009C7D53">
              <w:rPr>
                <w:b w:val="0"/>
                <w:bCs/>
                <w:szCs w:val="28"/>
              </w:rPr>
              <w:t>.difficulty = “h”</w:t>
            </w:r>
          </w:p>
          <w:p w14:paraId="4B172EFB" w14:textId="77777777" w:rsidR="0039397D" w:rsidRPr="009C7D53" w:rsidRDefault="0039397D" w:rsidP="0039397D">
            <w:pPr>
              <w:spacing w:after="20"/>
              <w:jc w:val="center"/>
              <w:rPr>
                <w:b w:val="0"/>
                <w:bCs/>
                <w:szCs w:val="28"/>
              </w:rPr>
            </w:pPr>
          </w:p>
          <w:p w14:paraId="5372236E" w14:textId="77777777" w:rsidR="0039397D" w:rsidRPr="009C7D53" w:rsidRDefault="0039397D" w:rsidP="0039397D">
            <w:pPr>
              <w:spacing w:after="20"/>
              <w:jc w:val="center"/>
              <w:rPr>
                <w:b w:val="0"/>
                <w:bCs/>
                <w:szCs w:val="28"/>
              </w:rPr>
            </w:pPr>
            <w:r w:rsidRPr="009C7D53">
              <w:rPr>
                <w:b w:val="0"/>
                <w:bCs/>
                <w:szCs w:val="28"/>
              </w:rPr>
              <w:t>AnsCheck clicked</w:t>
            </w:r>
          </w:p>
          <w:p w14:paraId="42E643D5" w14:textId="77777777" w:rsidR="0039397D" w:rsidRPr="009C7D53" w:rsidRDefault="0039397D" w:rsidP="0039397D">
            <w:pPr>
              <w:spacing w:after="20"/>
              <w:jc w:val="center"/>
              <w:rPr>
                <w:b w:val="0"/>
                <w:bCs/>
                <w:szCs w:val="28"/>
              </w:rPr>
            </w:pPr>
          </w:p>
          <w:p w14:paraId="16C50D9C" w14:textId="77777777" w:rsidR="0039397D" w:rsidRPr="009C7D53" w:rsidRDefault="0039397D" w:rsidP="0039397D">
            <w:pPr>
              <w:spacing w:after="20"/>
              <w:jc w:val="center"/>
              <w:rPr>
                <w:b w:val="0"/>
                <w:bCs/>
                <w:szCs w:val="28"/>
              </w:rPr>
            </w:pPr>
            <w:r w:rsidRPr="009C7D53">
              <w:rPr>
                <w:b w:val="0"/>
                <w:bCs/>
                <w:szCs w:val="28"/>
              </w:rPr>
              <w:t>Common_Variables</w:t>
            </w:r>
          </w:p>
          <w:p w14:paraId="20A7DB3D" w14:textId="35456119" w:rsidR="0039397D" w:rsidRPr="009C7D53" w:rsidRDefault="0039397D" w:rsidP="0039397D">
            <w:pPr>
              <w:spacing w:after="20"/>
              <w:jc w:val="center"/>
              <w:rPr>
                <w:b w:val="0"/>
                <w:bCs/>
                <w:szCs w:val="28"/>
              </w:rPr>
            </w:pPr>
            <w:r w:rsidRPr="009C7D53">
              <w:rPr>
                <w:b w:val="0"/>
                <w:bCs/>
                <w:szCs w:val="28"/>
              </w:rPr>
              <w:t>.muted = true</w:t>
            </w:r>
          </w:p>
          <w:p w14:paraId="3877B9D2" w14:textId="77777777" w:rsidR="0039397D" w:rsidRPr="009C7D53" w:rsidRDefault="0039397D" w:rsidP="0039397D">
            <w:pPr>
              <w:spacing w:after="20"/>
              <w:jc w:val="center"/>
              <w:rPr>
                <w:b w:val="0"/>
                <w:bCs/>
                <w:szCs w:val="28"/>
              </w:rPr>
            </w:pPr>
          </w:p>
        </w:tc>
        <w:tc>
          <w:tcPr>
            <w:tcW w:w="2768" w:type="dxa"/>
          </w:tcPr>
          <w:p w14:paraId="5CC62167" w14:textId="77777777" w:rsidR="0039397D" w:rsidRPr="009C7D53" w:rsidRDefault="0039397D" w:rsidP="0039397D">
            <w:pPr>
              <w:spacing w:after="20"/>
              <w:jc w:val="center"/>
              <w:rPr>
                <w:b w:val="0"/>
                <w:bCs/>
                <w:szCs w:val="28"/>
              </w:rPr>
            </w:pPr>
          </w:p>
          <w:p w14:paraId="37FC6295" w14:textId="06BDB76C" w:rsidR="0039397D" w:rsidRPr="009C7D53" w:rsidRDefault="0039397D" w:rsidP="0039397D">
            <w:pPr>
              <w:spacing w:after="20"/>
              <w:jc w:val="center"/>
              <w:rPr>
                <w:b w:val="0"/>
                <w:bCs/>
                <w:szCs w:val="28"/>
              </w:rPr>
            </w:pPr>
            <w:r w:rsidRPr="009C7D53">
              <w:rPr>
                <w:b w:val="0"/>
                <w:bCs/>
                <w:szCs w:val="28"/>
              </w:rPr>
              <w:t xml:space="preserve">Wrong.wav should not be played and 1 should be added to </w:t>
            </w:r>
          </w:p>
          <w:p w14:paraId="67208A3A" w14:textId="77777777" w:rsidR="005C746B" w:rsidRDefault="005C746B" w:rsidP="0039397D">
            <w:pPr>
              <w:spacing w:after="20"/>
              <w:jc w:val="center"/>
              <w:rPr>
                <w:b w:val="0"/>
                <w:bCs/>
                <w:szCs w:val="28"/>
              </w:rPr>
            </w:pPr>
          </w:p>
          <w:p w14:paraId="193DB4B3" w14:textId="77777777" w:rsidR="005C746B" w:rsidRDefault="005C746B" w:rsidP="0039397D">
            <w:pPr>
              <w:spacing w:after="20"/>
              <w:jc w:val="center"/>
              <w:rPr>
                <w:b w:val="0"/>
                <w:bCs/>
                <w:szCs w:val="28"/>
              </w:rPr>
            </w:pPr>
          </w:p>
          <w:p w14:paraId="685EB2C3" w14:textId="6663AF01" w:rsidR="0039397D" w:rsidRPr="009C7D53" w:rsidRDefault="0039397D" w:rsidP="0039397D">
            <w:pPr>
              <w:spacing w:after="20"/>
              <w:jc w:val="center"/>
              <w:rPr>
                <w:b w:val="0"/>
                <w:bCs/>
                <w:szCs w:val="28"/>
              </w:rPr>
            </w:pPr>
            <w:r w:rsidRPr="009C7D53">
              <w:rPr>
                <w:b w:val="0"/>
                <w:bCs/>
                <w:szCs w:val="28"/>
              </w:rPr>
              <w:t>Common_Variables</w:t>
            </w:r>
          </w:p>
          <w:p w14:paraId="13FCCB5E" w14:textId="77777777" w:rsidR="0039397D" w:rsidRPr="009C7D53" w:rsidRDefault="0039397D" w:rsidP="0039397D">
            <w:pPr>
              <w:spacing w:after="20"/>
              <w:jc w:val="center"/>
              <w:rPr>
                <w:b w:val="0"/>
                <w:bCs/>
                <w:szCs w:val="28"/>
              </w:rPr>
            </w:pPr>
            <w:r w:rsidRPr="009C7D53">
              <w:rPr>
                <w:b w:val="0"/>
                <w:bCs/>
                <w:szCs w:val="28"/>
              </w:rPr>
              <w:t>.MultiLifeIncorrect &amp;</w:t>
            </w:r>
          </w:p>
          <w:p w14:paraId="64129788" w14:textId="77777777" w:rsidR="0039397D" w:rsidRPr="009C7D53" w:rsidRDefault="0039397D" w:rsidP="0039397D">
            <w:pPr>
              <w:spacing w:after="20"/>
              <w:jc w:val="center"/>
              <w:rPr>
                <w:b w:val="0"/>
                <w:bCs/>
                <w:szCs w:val="28"/>
              </w:rPr>
            </w:pPr>
            <w:r w:rsidRPr="009C7D53">
              <w:rPr>
                <w:b w:val="0"/>
                <w:bCs/>
                <w:szCs w:val="28"/>
              </w:rPr>
              <w:t>Common_Variables</w:t>
            </w:r>
          </w:p>
          <w:p w14:paraId="642071FF" w14:textId="384C3A10" w:rsidR="0039397D" w:rsidRPr="009C7D53" w:rsidRDefault="0039397D" w:rsidP="0039397D">
            <w:pPr>
              <w:spacing w:after="20"/>
              <w:jc w:val="center"/>
              <w:rPr>
                <w:b w:val="0"/>
                <w:bCs/>
                <w:szCs w:val="28"/>
              </w:rPr>
            </w:pPr>
            <w:r w:rsidRPr="009C7D53">
              <w:rPr>
                <w:b w:val="0"/>
                <w:bCs/>
                <w:szCs w:val="28"/>
              </w:rPr>
              <w:t>.LifetimeIncorrect.</w:t>
            </w:r>
          </w:p>
        </w:tc>
        <w:tc>
          <w:tcPr>
            <w:tcW w:w="1130" w:type="dxa"/>
          </w:tcPr>
          <w:p w14:paraId="5F5C42BD" w14:textId="77777777" w:rsidR="0039397D" w:rsidRPr="009C7D53" w:rsidRDefault="0039397D" w:rsidP="0039397D">
            <w:pPr>
              <w:spacing w:after="20"/>
              <w:jc w:val="center"/>
              <w:rPr>
                <w:b w:val="0"/>
                <w:bCs/>
                <w:szCs w:val="28"/>
              </w:rPr>
            </w:pPr>
          </w:p>
          <w:p w14:paraId="4BC23321" w14:textId="71793F13" w:rsidR="0039397D" w:rsidRPr="009C7D53" w:rsidRDefault="0039397D" w:rsidP="0039397D">
            <w:pPr>
              <w:spacing w:after="20"/>
              <w:jc w:val="center"/>
              <w:rPr>
                <w:b w:val="0"/>
                <w:bCs/>
                <w:szCs w:val="28"/>
              </w:rPr>
            </w:pPr>
            <w:r w:rsidRPr="009C7D53">
              <w:rPr>
                <w:b w:val="0"/>
                <w:bCs/>
                <w:szCs w:val="28"/>
              </w:rPr>
              <w:t>Pass</w:t>
            </w:r>
          </w:p>
        </w:tc>
        <w:tc>
          <w:tcPr>
            <w:tcW w:w="2066" w:type="dxa"/>
          </w:tcPr>
          <w:p w14:paraId="5375A3C1" w14:textId="77777777" w:rsidR="0039397D" w:rsidRPr="009C7D53" w:rsidRDefault="0039397D" w:rsidP="0039397D">
            <w:pPr>
              <w:spacing w:after="20"/>
              <w:jc w:val="center"/>
              <w:rPr>
                <w:b w:val="0"/>
                <w:bCs/>
                <w:szCs w:val="28"/>
              </w:rPr>
            </w:pPr>
          </w:p>
          <w:p w14:paraId="6317F3A9" w14:textId="77777777" w:rsidR="0039397D" w:rsidRPr="009C7D53" w:rsidRDefault="0039397D" w:rsidP="0039397D">
            <w:pPr>
              <w:spacing w:after="20"/>
              <w:jc w:val="center"/>
              <w:rPr>
                <w:b w:val="0"/>
                <w:bCs/>
                <w:szCs w:val="28"/>
              </w:rPr>
            </w:pPr>
            <w:r w:rsidRPr="009C7D53">
              <w:rPr>
                <w:b w:val="0"/>
                <w:bCs/>
                <w:szCs w:val="28"/>
              </w:rPr>
              <w:t>FIR1</w:t>
            </w:r>
          </w:p>
          <w:p w14:paraId="6E86FC33" w14:textId="77777777" w:rsidR="0039397D" w:rsidRPr="009C7D53" w:rsidRDefault="0039397D" w:rsidP="0039397D">
            <w:pPr>
              <w:spacing w:after="20"/>
              <w:jc w:val="center"/>
              <w:rPr>
                <w:b w:val="0"/>
                <w:bCs/>
                <w:szCs w:val="28"/>
              </w:rPr>
            </w:pPr>
            <w:r w:rsidRPr="009C7D53">
              <w:rPr>
                <w:b w:val="0"/>
                <w:bCs/>
                <w:szCs w:val="28"/>
              </w:rPr>
              <w:t>FIR7</w:t>
            </w:r>
          </w:p>
          <w:p w14:paraId="74305D9D" w14:textId="25A9BB29" w:rsidR="0039397D" w:rsidRPr="009C7D53" w:rsidRDefault="003433AA" w:rsidP="0039397D">
            <w:pPr>
              <w:spacing w:after="20"/>
              <w:jc w:val="center"/>
              <w:rPr>
                <w:b w:val="0"/>
                <w:bCs/>
                <w:szCs w:val="28"/>
              </w:rPr>
            </w:pPr>
            <w:r w:rsidRPr="009C7D53">
              <w:rPr>
                <w:b w:val="0"/>
                <w:bCs/>
                <w:szCs w:val="28"/>
              </w:rPr>
              <w:t>FGR13</w:t>
            </w:r>
          </w:p>
        </w:tc>
      </w:tr>
      <w:tr w:rsidR="0039397D" w:rsidRPr="0087208F" w14:paraId="6463E92C" w14:textId="77777777" w:rsidTr="002116CB">
        <w:tc>
          <w:tcPr>
            <w:tcW w:w="854" w:type="dxa"/>
          </w:tcPr>
          <w:p w14:paraId="0C6A8E82" w14:textId="77777777" w:rsidR="0039397D" w:rsidRPr="009C7D53" w:rsidRDefault="0039397D" w:rsidP="0039397D">
            <w:pPr>
              <w:spacing w:after="20"/>
              <w:jc w:val="center"/>
              <w:rPr>
                <w:b w:val="0"/>
                <w:bCs/>
                <w:color w:val="000000" w:themeColor="text1"/>
                <w:szCs w:val="28"/>
              </w:rPr>
            </w:pPr>
          </w:p>
          <w:p w14:paraId="5C605F56" w14:textId="5581C948" w:rsidR="0039397D" w:rsidRPr="009C7D53" w:rsidRDefault="00865697" w:rsidP="0039397D">
            <w:pPr>
              <w:spacing w:after="20"/>
              <w:jc w:val="center"/>
              <w:rPr>
                <w:b w:val="0"/>
                <w:bCs/>
                <w:color w:val="000000" w:themeColor="text1"/>
                <w:szCs w:val="28"/>
              </w:rPr>
            </w:pPr>
            <w:r w:rsidRPr="009C7D53">
              <w:rPr>
                <w:b w:val="0"/>
                <w:bCs/>
                <w:color w:val="000000" w:themeColor="text1"/>
                <w:szCs w:val="28"/>
              </w:rPr>
              <w:t>13</w:t>
            </w:r>
          </w:p>
        </w:tc>
        <w:tc>
          <w:tcPr>
            <w:tcW w:w="2820" w:type="dxa"/>
          </w:tcPr>
          <w:p w14:paraId="19F25624" w14:textId="77777777" w:rsidR="0039397D" w:rsidRPr="009C7D53" w:rsidRDefault="0039397D" w:rsidP="0039397D">
            <w:pPr>
              <w:spacing w:after="20"/>
              <w:jc w:val="center"/>
              <w:rPr>
                <w:b w:val="0"/>
                <w:bCs/>
                <w:szCs w:val="28"/>
              </w:rPr>
            </w:pPr>
          </w:p>
          <w:p w14:paraId="00DF6CBD" w14:textId="77777777" w:rsidR="0039397D" w:rsidRPr="009C7D53" w:rsidRDefault="0039397D" w:rsidP="0039397D">
            <w:pPr>
              <w:spacing w:after="20"/>
              <w:jc w:val="center"/>
              <w:rPr>
                <w:b w:val="0"/>
                <w:bCs/>
                <w:szCs w:val="28"/>
              </w:rPr>
            </w:pPr>
            <w:r w:rsidRPr="009C7D53">
              <w:rPr>
                <w:b w:val="0"/>
                <w:bCs/>
                <w:szCs w:val="28"/>
              </w:rPr>
              <w:t>questions.Split[1]</w:t>
            </w:r>
          </w:p>
          <w:p w14:paraId="165B30FB" w14:textId="77777777" w:rsidR="0039397D" w:rsidRPr="009C7D53" w:rsidRDefault="0039397D" w:rsidP="0039397D">
            <w:pPr>
              <w:spacing w:after="20"/>
              <w:jc w:val="center"/>
              <w:rPr>
                <w:b w:val="0"/>
                <w:bCs/>
                <w:szCs w:val="28"/>
              </w:rPr>
            </w:pPr>
          </w:p>
          <w:p w14:paraId="4372C801" w14:textId="77777777" w:rsidR="0039397D" w:rsidRPr="009C7D53" w:rsidRDefault="0039397D" w:rsidP="0039397D">
            <w:pPr>
              <w:spacing w:after="20"/>
              <w:jc w:val="center"/>
              <w:rPr>
                <w:b w:val="0"/>
                <w:bCs/>
                <w:szCs w:val="28"/>
              </w:rPr>
            </w:pPr>
            <w:r w:rsidRPr="009C7D53">
              <w:rPr>
                <w:b w:val="0"/>
                <w:bCs/>
                <w:szCs w:val="28"/>
              </w:rPr>
              <w:t>radioButton2</w:t>
            </w:r>
          </w:p>
          <w:p w14:paraId="256FA3E5" w14:textId="77777777" w:rsidR="0039397D" w:rsidRPr="009C7D53" w:rsidRDefault="0039397D" w:rsidP="0039397D">
            <w:pPr>
              <w:spacing w:after="20"/>
              <w:jc w:val="center"/>
              <w:rPr>
                <w:b w:val="0"/>
                <w:bCs/>
                <w:szCs w:val="28"/>
              </w:rPr>
            </w:pPr>
          </w:p>
          <w:p w14:paraId="46EF5BF6" w14:textId="77777777" w:rsidR="0039397D" w:rsidRPr="009C7D53" w:rsidRDefault="0039397D" w:rsidP="0039397D">
            <w:pPr>
              <w:spacing w:after="20"/>
              <w:jc w:val="center"/>
              <w:rPr>
                <w:b w:val="0"/>
                <w:bCs/>
                <w:szCs w:val="28"/>
              </w:rPr>
            </w:pPr>
            <w:r w:rsidRPr="009C7D53">
              <w:rPr>
                <w:b w:val="0"/>
                <w:bCs/>
                <w:szCs w:val="28"/>
              </w:rPr>
              <w:t>questions.guess</w:t>
            </w:r>
          </w:p>
          <w:p w14:paraId="67A7C90D" w14:textId="77777777" w:rsidR="0039397D" w:rsidRPr="009C7D53" w:rsidRDefault="0039397D" w:rsidP="0039397D">
            <w:pPr>
              <w:spacing w:after="20"/>
              <w:jc w:val="center"/>
              <w:rPr>
                <w:b w:val="0"/>
                <w:bCs/>
                <w:szCs w:val="28"/>
              </w:rPr>
            </w:pPr>
          </w:p>
          <w:p w14:paraId="2AD8EC03" w14:textId="77777777" w:rsidR="0039397D" w:rsidRPr="009C7D53" w:rsidRDefault="0039397D" w:rsidP="0039397D">
            <w:pPr>
              <w:spacing w:after="20"/>
              <w:jc w:val="center"/>
              <w:rPr>
                <w:b w:val="0"/>
                <w:bCs/>
                <w:szCs w:val="28"/>
              </w:rPr>
            </w:pPr>
            <w:r w:rsidRPr="009C7D53">
              <w:rPr>
                <w:b w:val="0"/>
                <w:bCs/>
                <w:szCs w:val="28"/>
              </w:rPr>
              <w:t>Common_Variables</w:t>
            </w:r>
          </w:p>
          <w:p w14:paraId="5EE30555" w14:textId="77777777" w:rsidR="0039397D" w:rsidRPr="009C7D53" w:rsidRDefault="0039397D" w:rsidP="0039397D">
            <w:pPr>
              <w:spacing w:after="20"/>
              <w:jc w:val="center"/>
              <w:rPr>
                <w:b w:val="0"/>
                <w:bCs/>
                <w:szCs w:val="28"/>
              </w:rPr>
            </w:pPr>
            <w:r w:rsidRPr="009C7D53">
              <w:rPr>
                <w:b w:val="0"/>
                <w:bCs/>
                <w:szCs w:val="28"/>
              </w:rPr>
              <w:t>.difficulty</w:t>
            </w:r>
          </w:p>
          <w:p w14:paraId="46506A57" w14:textId="77777777" w:rsidR="0039397D" w:rsidRPr="009C7D53" w:rsidRDefault="0039397D" w:rsidP="0039397D">
            <w:pPr>
              <w:spacing w:after="20"/>
              <w:jc w:val="center"/>
              <w:rPr>
                <w:b w:val="0"/>
                <w:bCs/>
                <w:szCs w:val="28"/>
              </w:rPr>
            </w:pPr>
          </w:p>
          <w:p w14:paraId="160C6AFE" w14:textId="77777777" w:rsidR="0039397D" w:rsidRPr="009C7D53" w:rsidRDefault="0039397D" w:rsidP="0039397D">
            <w:pPr>
              <w:spacing w:after="20"/>
              <w:jc w:val="center"/>
              <w:rPr>
                <w:b w:val="0"/>
                <w:bCs/>
                <w:szCs w:val="28"/>
              </w:rPr>
            </w:pPr>
            <w:r w:rsidRPr="009C7D53">
              <w:rPr>
                <w:b w:val="0"/>
                <w:bCs/>
                <w:szCs w:val="28"/>
              </w:rPr>
              <w:t>Common_Variables</w:t>
            </w:r>
          </w:p>
          <w:p w14:paraId="0E3CAB30" w14:textId="77777777" w:rsidR="005C746B" w:rsidRDefault="005C746B" w:rsidP="0039397D">
            <w:pPr>
              <w:spacing w:after="20"/>
              <w:jc w:val="center"/>
              <w:rPr>
                <w:b w:val="0"/>
                <w:bCs/>
                <w:szCs w:val="28"/>
              </w:rPr>
            </w:pPr>
          </w:p>
          <w:p w14:paraId="04450FFA" w14:textId="70936AF1" w:rsidR="0039397D" w:rsidRPr="009C7D53" w:rsidRDefault="0039397D" w:rsidP="005C746B">
            <w:pPr>
              <w:spacing w:after="20"/>
              <w:jc w:val="center"/>
              <w:rPr>
                <w:b w:val="0"/>
                <w:bCs/>
                <w:szCs w:val="28"/>
              </w:rPr>
            </w:pPr>
            <w:r w:rsidRPr="009C7D53">
              <w:rPr>
                <w:b w:val="0"/>
                <w:bCs/>
                <w:szCs w:val="28"/>
              </w:rPr>
              <w:t xml:space="preserve">.MultiLifeCorrect </w:t>
            </w:r>
          </w:p>
          <w:p w14:paraId="16DDF94B" w14:textId="32DDDBC6" w:rsidR="0039397D" w:rsidRPr="009C7D53" w:rsidRDefault="0039397D" w:rsidP="0039397D">
            <w:pPr>
              <w:spacing w:after="20"/>
              <w:jc w:val="center"/>
              <w:rPr>
                <w:b w:val="0"/>
                <w:bCs/>
                <w:szCs w:val="28"/>
              </w:rPr>
            </w:pPr>
            <w:r w:rsidRPr="009C7D53">
              <w:rPr>
                <w:b w:val="0"/>
                <w:bCs/>
                <w:szCs w:val="28"/>
              </w:rPr>
              <w:t xml:space="preserve">                    Common_Variables</w:t>
            </w:r>
          </w:p>
          <w:p w14:paraId="5CB175E8" w14:textId="77777777" w:rsidR="0039397D" w:rsidRPr="009C7D53" w:rsidRDefault="0039397D" w:rsidP="0039397D">
            <w:pPr>
              <w:spacing w:after="20"/>
              <w:jc w:val="center"/>
              <w:rPr>
                <w:b w:val="0"/>
                <w:bCs/>
                <w:szCs w:val="28"/>
              </w:rPr>
            </w:pPr>
            <w:r w:rsidRPr="009C7D53">
              <w:rPr>
                <w:b w:val="0"/>
                <w:bCs/>
                <w:szCs w:val="28"/>
              </w:rPr>
              <w:t>.LifetimeCorrect</w:t>
            </w:r>
          </w:p>
          <w:p w14:paraId="1F051FF2" w14:textId="77777777" w:rsidR="0039397D" w:rsidRPr="009C7D53" w:rsidRDefault="0039397D" w:rsidP="0039397D">
            <w:pPr>
              <w:spacing w:after="20"/>
              <w:rPr>
                <w:b w:val="0"/>
                <w:bCs/>
                <w:szCs w:val="28"/>
              </w:rPr>
            </w:pPr>
          </w:p>
          <w:p w14:paraId="22A75883" w14:textId="77777777" w:rsidR="0039397D" w:rsidRPr="009C7D53" w:rsidRDefault="0039397D" w:rsidP="0039397D">
            <w:pPr>
              <w:spacing w:after="20"/>
              <w:jc w:val="center"/>
              <w:rPr>
                <w:b w:val="0"/>
                <w:bCs/>
                <w:szCs w:val="28"/>
              </w:rPr>
            </w:pPr>
            <w:r w:rsidRPr="009C7D53">
              <w:rPr>
                <w:b w:val="0"/>
                <w:bCs/>
                <w:szCs w:val="28"/>
              </w:rPr>
              <w:t>Common_Variables</w:t>
            </w:r>
          </w:p>
          <w:p w14:paraId="08FB6C04" w14:textId="77777777" w:rsidR="0039397D" w:rsidRPr="009C7D53" w:rsidRDefault="0039397D" w:rsidP="0039397D">
            <w:pPr>
              <w:spacing w:after="20"/>
              <w:jc w:val="center"/>
              <w:rPr>
                <w:b w:val="0"/>
                <w:bCs/>
                <w:szCs w:val="28"/>
              </w:rPr>
            </w:pPr>
            <w:r w:rsidRPr="009C7D53">
              <w:rPr>
                <w:b w:val="0"/>
                <w:bCs/>
                <w:szCs w:val="28"/>
              </w:rPr>
              <w:t>.score</w:t>
            </w:r>
          </w:p>
          <w:p w14:paraId="306B8170" w14:textId="77777777" w:rsidR="0039397D" w:rsidRPr="009C7D53" w:rsidRDefault="0039397D" w:rsidP="0039397D">
            <w:pPr>
              <w:spacing w:after="20"/>
              <w:jc w:val="center"/>
              <w:rPr>
                <w:b w:val="0"/>
                <w:bCs/>
                <w:szCs w:val="28"/>
              </w:rPr>
            </w:pPr>
          </w:p>
          <w:p w14:paraId="27517111" w14:textId="77777777" w:rsidR="0039397D" w:rsidRPr="009C7D53" w:rsidRDefault="0039397D" w:rsidP="0039397D">
            <w:pPr>
              <w:spacing w:after="20"/>
              <w:jc w:val="center"/>
              <w:rPr>
                <w:b w:val="0"/>
                <w:bCs/>
                <w:szCs w:val="28"/>
              </w:rPr>
            </w:pPr>
            <w:r w:rsidRPr="009C7D53">
              <w:rPr>
                <w:b w:val="0"/>
                <w:bCs/>
                <w:szCs w:val="28"/>
              </w:rPr>
              <w:t>AnsCheck</w:t>
            </w:r>
          </w:p>
          <w:p w14:paraId="32FFAEEA" w14:textId="77777777" w:rsidR="0039397D" w:rsidRPr="009C7D53" w:rsidRDefault="0039397D" w:rsidP="0039397D">
            <w:pPr>
              <w:spacing w:after="20"/>
              <w:jc w:val="center"/>
              <w:rPr>
                <w:b w:val="0"/>
                <w:bCs/>
                <w:szCs w:val="28"/>
              </w:rPr>
            </w:pPr>
          </w:p>
          <w:p w14:paraId="1EDEDB61" w14:textId="77777777" w:rsidR="0039397D" w:rsidRPr="009C7D53" w:rsidRDefault="0039397D" w:rsidP="0039397D">
            <w:pPr>
              <w:spacing w:after="20"/>
              <w:jc w:val="center"/>
              <w:rPr>
                <w:b w:val="0"/>
                <w:bCs/>
                <w:szCs w:val="28"/>
              </w:rPr>
            </w:pPr>
            <w:r w:rsidRPr="009C7D53">
              <w:rPr>
                <w:b w:val="0"/>
                <w:bCs/>
                <w:szCs w:val="28"/>
              </w:rPr>
              <w:t>Common_Variables</w:t>
            </w:r>
          </w:p>
          <w:p w14:paraId="389DF578" w14:textId="3023084A" w:rsidR="0039397D" w:rsidRPr="009C7D53" w:rsidRDefault="0039397D" w:rsidP="0039397D">
            <w:pPr>
              <w:spacing w:after="20"/>
              <w:jc w:val="center"/>
              <w:rPr>
                <w:b w:val="0"/>
                <w:bCs/>
                <w:szCs w:val="28"/>
              </w:rPr>
            </w:pPr>
            <w:r w:rsidRPr="009C7D53">
              <w:rPr>
                <w:b w:val="0"/>
                <w:bCs/>
                <w:szCs w:val="28"/>
              </w:rPr>
              <w:t>.muted</w:t>
            </w:r>
          </w:p>
          <w:p w14:paraId="78364613" w14:textId="77777777" w:rsidR="0039397D" w:rsidRPr="009C7D53" w:rsidRDefault="0039397D" w:rsidP="0039397D">
            <w:pPr>
              <w:spacing w:after="20"/>
              <w:jc w:val="center"/>
              <w:rPr>
                <w:b w:val="0"/>
                <w:bCs/>
                <w:szCs w:val="28"/>
              </w:rPr>
            </w:pPr>
          </w:p>
        </w:tc>
        <w:tc>
          <w:tcPr>
            <w:tcW w:w="2717" w:type="dxa"/>
          </w:tcPr>
          <w:p w14:paraId="7A6B68AC" w14:textId="77777777" w:rsidR="0039397D" w:rsidRPr="009C7D53" w:rsidRDefault="0039397D" w:rsidP="0039397D">
            <w:pPr>
              <w:spacing w:after="20"/>
              <w:jc w:val="center"/>
              <w:rPr>
                <w:b w:val="0"/>
                <w:bCs/>
                <w:szCs w:val="28"/>
              </w:rPr>
            </w:pPr>
          </w:p>
          <w:p w14:paraId="552B2CF4" w14:textId="059B83FA" w:rsidR="0039397D" w:rsidRPr="009C7D53" w:rsidRDefault="0039397D" w:rsidP="0039397D">
            <w:pPr>
              <w:spacing w:after="20"/>
              <w:jc w:val="center"/>
              <w:rPr>
                <w:b w:val="0"/>
                <w:bCs/>
                <w:szCs w:val="28"/>
              </w:rPr>
            </w:pPr>
            <w:r w:rsidRPr="009C7D53">
              <w:rPr>
                <w:b w:val="0"/>
                <w:bCs/>
                <w:szCs w:val="28"/>
              </w:rPr>
              <w:t>Ensure than a question can be answered correctly.</w:t>
            </w:r>
          </w:p>
        </w:tc>
        <w:tc>
          <w:tcPr>
            <w:tcW w:w="3033" w:type="dxa"/>
          </w:tcPr>
          <w:p w14:paraId="3A22BA1B" w14:textId="77777777" w:rsidR="0039397D" w:rsidRPr="009C7D53" w:rsidRDefault="0039397D" w:rsidP="0039397D">
            <w:pPr>
              <w:spacing w:after="20"/>
              <w:jc w:val="center"/>
              <w:rPr>
                <w:b w:val="0"/>
                <w:bCs/>
                <w:szCs w:val="28"/>
              </w:rPr>
            </w:pPr>
          </w:p>
          <w:p w14:paraId="614A5EB2" w14:textId="77777777" w:rsidR="0039397D" w:rsidRPr="009C7D53" w:rsidRDefault="0039397D" w:rsidP="0039397D">
            <w:pPr>
              <w:spacing w:after="20"/>
              <w:jc w:val="center"/>
              <w:rPr>
                <w:b w:val="0"/>
                <w:bCs/>
                <w:szCs w:val="28"/>
              </w:rPr>
            </w:pPr>
            <w:r w:rsidRPr="009C7D53">
              <w:rPr>
                <w:b w:val="0"/>
                <w:bCs/>
                <w:szCs w:val="28"/>
              </w:rPr>
              <w:t>radioButton2.Text = “Android”</w:t>
            </w:r>
          </w:p>
          <w:p w14:paraId="7D1FB80A" w14:textId="77777777" w:rsidR="0039397D" w:rsidRPr="009C7D53" w:rsidRDefault="0039397D" w:rsidP="0039397D">
            <w:pPr>
              <w:spacing w:after="20"/>
              <w:jc w:val="center"/>
              <w:rPr>
                <w:b w:val="0"/>
                <w:bCs/>
                <w:szCs w:val="28"/>
              </w:rPr>
            </w:pPr>
          </w:p>
          <w:p w14:paraId="44E44E9E" w14:textId="77777777" w:rsidR="0039397D" w:rsidRPr="009C7D53" w:rsidRDefault="0039397D" w:rsidP="0039397D">
            <w:pPr>
              <w:spacing w:after="20"/>
              <w:jc w:val="center"/>
              <w:rPr>
                <w:b w:val="0"/>
                <w:bCs/>
                <w:szCs w:val="28"/>
              </w:rPr>
            </w:pPr>
            <w:r w:rsidRPr="009C7D53">
              <w:rPr>
                <w:b w:val="0"/>
                <w:bCs/>
                <w:szCs w:val="28"/>
              </w:rPr>
              <w:t>questions.Split[1] = “Android”</w:t>
            </w:r>
          </w:p>
          <w:p w14:paraId="05A8EE53" w14:textId="77777777" w:rsidR="0039397D" w:rsidRPr="009C7D53" w:rsidRDefault="0039397D" w:rsidP="0039397D">
            <w:pPr>
              <w:spacing w:after="20"/>
              <w:jc w:val="center"/>
              <w:rPr>
                <w:b w:val="0"/>
                <w:bCs/>
                <w:szCs w:val="28"/>
              </w:rPr>
            </w:pPr>
          </w:p>
          <w:p w14:paraId="3CCBA159" w14:textId="77777777" w:rsidR="0039397D" w:rsidRPr="009C7D53" w:rsidRDefault="0039397D" w:rsidP="0039397D">
            <w:pPr>
              <w:spacing w:after="20"/>
              <w:jc w:val="center"/>
              <w:rPr>
                <w:b w:val="0"/>
                <w:bCs/>
                <w:szCs w:val="28"/>
              </w:rPr>
            </w:pPr>
            <w:r w:rsidRPr="009C7D53">
              <w:rPr>
                <w:b w:val="0"/>
                <w:bCs/>
                <w:szCs w:val="28"/>
              </w:rPr>
              <w:t>questions.guess = radioButton2.Text</w:t>
            </w:r>
          </w:p>
          <w:p w14:paraId="6AF999D6" w14:textId="77777777" w:rsidR="0039397D" w:rsidRPr="009C7D53" w:rsidRDefault="0039397D" w:rsidP="0039397D">
            <w:pPr>
              <w:spacing w:after="20"/>
              <w:jc w:val="center"/>
              <w:rPr>
                <w:b w:val="0"/>
                <w:bCs/>
                <w:szCs w:val="28"/>
              </w:rPr>
            </w:pPr>
          </w:p>
          <w:p w14:paraId="048FA407" w14:textId="77777777" w:rsidR="0039397D" w:rsidRPr="009C7D53" w:rsidRDefault="0039397D" w:rsidP="0039397D">
            <w:pPr>
              <w:spacing w:after="20"/>
              <w:jc w:val="center"/>
              <w:rPr>
                <w:b w:val="0"/>
                <w:bCs/>
                <w:szCs w:val="28"/>
              </w:rPr>
            </w:pPr>
            <w:r w:rsidRPr="009C7D53">
              <w:rPr>
                <w:b w:val="0"/>
                <w:bCs/>
                <w:szCs w:val="28"/>
              </w:rPr>
              <w:t>Common_Variables</w:t>
            </w:r>
          </w:p>
          <w:p w14:paraId="73E6D8D1" w14:textId="77777777" w:rsidR="005C746B" w:rsidRDefault="005C746B" w:rsidP="0039397D">
            <w:pPr>
              <w:spacing w:after="20"/>
              <w:jc w:val="center"/>
              <w:rPr>
                <w:b w:val="0"/>
                <w:bCs/>
                <w:szCs w:val="28"/>
              </w:rPr>
            </w:pPr>
          </w:p>
          <w:p w14:paraId="2457026E" w14:textId="77777777" w:rsidR="005C746B" w:rsidRDefault="005C746B" w:rsidP="0039397D">
            <w:pPr>
              <w:spacing w:after="20"/>
              <w:jc w:val="center"/>
              <w:rPr>
                <w:b w:val="0"/>
                <w:bCs/>
                <w:szCs w:val="28"/>
              </w:rPr>
            </w:pPr>
          </w:p>
          <w:p w14:paraId="159448A2" w14:textId="7A18CC00" w:rsidR="0039397D" w:rsidRPr="009C7D53" w:rsidRDefault="0039397D" w:rsidP="0039397D">
            <w:pPr>
              <w:spacing w:after="20"/>
              <w:jc w:val="center"/>
              <w:rPr>
                <w:b w:val="0"/>
                <w:bCs/>
                <w:szCs w:val="28"/>
              </w:rPr>
            </w:pPr>
            <w:r w:rsidRPr="009C7D53">
              <w:rPr>
                <w:b w:val="0"/>
                <w:bCs/>
                <w:szCs w:val="28"/>
              </w:rPr>
              <w:t>.difficulty = “h”</w:t>
            </w:r>
          </w:p>
          <w:p w14:paraId="0A4889DF" w14:textId="77777777" w:rsidR="0039397D" w:rsidRPr="009C7D53" w:rsidRDefault="0039397D" w:rsidP="005C746B">
            <w:pPr>
              <w:spacing w:after="20"/>
              <w:rPr>
                <w:b w:val="0"/>
                <w:bCs/>
                <w:szCs w:val="28"/>
              </w:rPr>
            </w:pPr>
          </w:p>
          <w:p w14:paraId="7EEE9A6F" w14:textId="77777777" w:rsidR="0039397D" w:rsidRPr="009C7D53" w:rsidRDefault="0039397D" w:rsidP="0039397D">
            <w:pPr>
              <w:spacing w:after="20"/>
              <w:jc w:val="center"/>
              <w:rPr>
                <w:b w:val="0"/>
                <w:bCs/>
                <w:szCs w:val="28"/>
              </w:rPr>
            </w:pPr>
            <w:r w:rsidRPr="009C7D53">
              <w:rPr>
                <w:b w:val="0"/>
                <w:bCs/>
                <w:szCs w:val="28"/>
              </w:rPr>
              <w:t>Common_Variables</w:t>
            </w:r>
          </w:p>
          <w:p w14:paraId="22A786E4" w14:textId="64991103" w:rsidR="0039397D" w:rsidRPr="009C7D53" w:rsidRDefault="0039397D" w:rsidP="0039397D">
            <w:pPr>
              <w:spacing w:after="20"/>
              <w:jc w:val="center"/>
              <w:rPr>
                <w:b w:val="0"/>
                <w:bCs/>
                <w:szCs w:val="28"/>
              </w:rPr>
            </w:pPr>
            <w:r w:rsidRPr="009C7D53">
              <w:rPr>
                <w:b w:val="0"/>
                <w:bCs/>
                <w:szCs w:val="28"/>
              </w:rPr>
              <w:t>.muted = true</w:t>
            </w:r>
          </w:p>
          <w:p w14:paraId="74B32925" w14:textId="77777777" w:rsidR="0039397D" w:rsidRPr="009C7D53" w:rsidRDefault="0039397D" w:rsidP="0039397D">
            <w:pPr>
              <w:spacing w:after="20"/>
              <w:rPr>
                <w:b w:val="0"/>
                <w:bCs/>
                <w:szCs w:val="28"/>
              </w:rPr>
            </w:pPr>
          </w:p>
          <w:p w14:paraId="183E566C" w14:textId="77777777" w:rsidR="0039397D" w:rsidRPr="009C7D53" w:rsidRDefault="0039397D" w:rsidP="0039397D">
            <w:pPr>
              <w:spacing w:after="20"/>
              <w:jc w:val="center"/>
              <w:rPr>
                <w:b w:val="0"/>
                <w:bCs/>
                <w:szCs w:val="28"/>
              </w:rPr>
            </w:pPr>
            <w:r w:rsidRPr="009C7D53">
              <w:rPr>
                <w:b w:val="0"/>
                <w:bCs/>
                <w:szCs w:val="28"/>
              </w:rPr>
              <w:t>AnsCheck clicked</w:t>
            </w:r>
          </w:p>
          <w:p w14:paraId="746875C3" w14:textId="77777777" w:rsidR="0039397D" w:rsidRPr="009C7D53" w:rsidRDefault="0039397D" w:rsidP="0039397D">
            <w:pPr>
              <w:spacing w:after="20"/>
              <w:jc w:val="center"/>
              <w:rPr>
                <w:b w:val="0"/>
                <w:bCs/>
                <w:szCs w:val="28"/>
              </w:rPr>
            </w:pPr>
          </w:p>
        </w:tc>
        <w:tc>
          <w:tcPr>
            <w:tcW w:w="2768" w:type="dxa"/>
          </w:tcPr>
          <w:p w14:paraId="2A8628F4" w14:textId="77777777" w:rsidR="0039397D" w:rsidRPr="009C7D53" w:rsidRDefault="0039397D" w:rsidP="0039397D">
            <w:pPr>
              <w:spacing w:after="20"/>
              <w:jc w:val="center"/>
              <w:rPr>
                <w:b w:val="0"/>
                <w:bCs/>
                <w:szCs w:val="28"/>
              </w:rPr>
            </w:pPr>
          </w:p>
          <w:p w14:paraId="77DDE98F" w14:textId="335FA392" w:rsidR="0039397D" w:rsidRPr="009C7D53" w:rsidRDefault="0039397D" w:rsidP="0039397D">
            <w:pPr>
              <w:spacing w:after="20"/>
              <w:jc w:val="center"/>
              <w:rPr>
                <w:b w:val="0"/>
                <w:bCs/>
                <w:szCs w:val="28"/>
              </w:rPr>
            </w:pPr>
            <w:r w:rsidRPr="009C7D53">
              <w:rPr>
                <w:b w:val="0"/>
                <w:bCs/>
                <w:szCs w:val="28"/>
              </w:rPr>
              <w:t>Ding.wav should not be played and 1 should be added to Common_Variables</w:t>
            </w:r>
          </w:p>
          <w:p w14:paraId="175619BF" w14:textId="77777777" w:rsidR="0039397D" w:rsidRPr="009C7D53" w:rsidRDefault="0039397D" w:rsidP="0039397D">
            <w:pPr>
              <w:spacing w:after="20"/>
              <w:jc w:val="center"/>
              <w:rPr>
                <w:b w:val="0"/>
                <w:bCs/>
                <w:szCs w:val="28"/>
              </w:rPr>
            </w:pPr>
            <w:r w:rsidRPr="009C7D53">
              <w:rPr>
                <w:b w:val="0"/>
                <w:bCs/>
                <w:szCs w:val="28"/>
              </w:rPr>
              <w:t>.score as well as 1 to Common_Variables</w:t>
            </w:r>
          </w:p>
          <w:p w14:paraId="5D268588" w14:textId="77777777" w:rsidR="0039397D" w:rsidRPr="009C7D53" w:rsidRDefault="0039397D" w:rsidP="0039397D">
            <w:pPr>
              <w:spacing w:after="20"/>
              <w:jc w:val="center"/>
              <w:rPr>
                <w:b w:val="0"/>
                <w:bCs/>
                <w:szCs w:val="28"/>
              </w:rPr>
            </w:pPr>
            <w:r w:rsidRPr="009C7D53">
              <w:rPr>
                <w:b w:val="0"/>
                <w:bCs/>
                <w:szCs w:val="28"/>
              </w:rPr>
              <w:t>.MultiLifeCorrect &amp;</w:t>
            </w:r>
          </w:p>
          <w:p w14:paraId="29DDA7BF" w14:textId="77777777" w:rsidR="0039397D" w:rsidRPr="009C7D53" w:rsidRDefault="0039397D" w:rsidP="0039397D">
            <w:pPr>
              <w:spacing w:after="20"/>
              <w:jc w:val="center"/>
              <w:rPr>
                <w:b w:val="0"/>
                <w:bCs/>
                <w:szCs w:val="28"/>
              </w:rPr>
            </w:pPr>
            <w:r w:rsidRPr="009C7D53">
              <w:rPr>
                <w:b w:val="0"/>
                <w:bCs/>
                <w:szCs w:val="28"/>
              </w:rPr>
              <w:t>Common_Variables</w:t>
            </w:r>
          </w:p>
          <w:p w14:paraId="667AB3F9" w14:textId="37790F19" w:rsidR="0039397D" w:rsidRPr="009C7D53" w:rsidRDefault="0039397D" w:rsidP="0039397D">
            <w:pPr>
              <w:spacing w:after="20"/>
              <w:jc w:val="center"/>
              <w:rPr>
                <w:b w:val="0"/>
                <w:bCs/>
                <w:szCs w:val="28"/>
              </w:rPr>
            </w:pPr>
            <w:r w:rsidRPr="009C7D53">
              <w:rPr>
                <w:b w:val="0"/>
                <w:bCs/>
                <w:szCs w:val="28"/>
              </w:rPr>
              <w:t>.LifetimeCorrect.</w:t>
            </w:r>
          </w:p>
        </w:tc>
        <w:tc>
          <w:tcPr>
            <w:tcW w:w="1130" w:type="dxa"/>
          </w:tcPr>
          <w:p w14:paraId="3A44FB36" w14:textId="77777777" w:rsidR="0039397D" w:rsidRPr="009C7D53" w:rsidRDefault="0039397D" w:rsidP="0039397D">
            <w:pPr>
              <w:spacing w:after="20"/>
              <w:jc w:val="center"/>
              <w:rPr>
                <w:b w:val="0"/>
                <w:bCs/>
                <w:szCs w:val="28"/>
              </w:rPr>
            </w:pPr>
          </w:p>
          <w:p w14:paraId="0C57344C" w14:textId="03662B40" w:rsidR="0039397D" w:rsidRPr="009C7D53" w:rsidRDefault="0039397D" w:rsidP="0039397D">
            <w:pPr>
              <w:spacing w:after="20"/>
              <w:jc w:val="center"/>
              <w:rPr>
                <w:b w:val="0"/>
                <w:bCs/>
                <w:szCs w:val="28"/>
              </w:rPr>
            </w:pPr>
            <w:r w:rsidRPr="009C7D53">
              <w:rPr>
                <w:b w:val="0"/>
                <w:bCs/>
                <w:szCs w:val="28"/>
              </w:rPr>
              <w:t>Pass</w:t>
            </w:r>
          </w:p>
        </w:tc>
        <w:tc>
          <w:tcPr>
            <w:tcW w:w="2066" w:type="dxa"/>
          </w:tcPr>
          <w:p w14:paraId="0195E78F" w14:textId="77777777" w:rsidR="0039397D" w:rsidRPr="009C7D53" w:rsidRDefault="0039397D" w:rsidP="0039397D">
            <w:pPr>
              <w:spacing w:after="20"/>
              <w:jc w:val="center"/>
              <w:rPr>
                <w:b w:val="0"/>
                <w:bCs/>
                <w:szCs w:val="28"/>
              </w:rPr>
            </w:pPr>
          </w:p>
          <w:p w14:paraId="6EE0F9FD" w14:textId="77777777" w:rsidR="0039397D" w:rsidRPr="009C7D53" w:rsidRDefault="0039397D" w:rsidP="0039397D">
            <w:pPr>
              <w:spacing w:after="20"/>
              <w:jc w:val="center"/>
              <w:rPr>
                <w:b w:val="0"/>
                <w:bCs/>
                <w:szCs w:val="28"/>
              </w:rPr>
            </w:pPr>
            <w:r w:rsidRPr="009C7D53">
              <w:rPr>
                <w:b w:val="0"/>
                <w:bCs/>
                <w:szCs w:val="28"/>
              </w:rPr>
              <w:t>FIR1</w:t>
            </w:r>
          </w:p>
          <w:p w14:paraId="66D43A99" w14:textId="77777777" w:rsidR="0039397D" w:rsidRPr="009C7D53" w:rsidRDefault="0039397D" w:rsidP="0039397D">
            <w:pPr>
              <w:spacing w:after="20"/>
              <w:jc w:val="center"/>
              <w:rPr>
                <w:b w:val="0"/>
                <w:bCs/>
                <w:szCs w:val="28"/>
              </w:rPr>
            </w:pPr>
            <w:r w:rsidRPr="009C7D53">
              <w:rPr>
                <w:b w:val="0"/>
                <w:bCs/>
                <w:szCs w:val="28"/>
              </w:rPr>
              <w:t>FIR7</w:t>
            </w:r>
          </w:p>
          <w:p w14:paraId="087DFD1D" w14:textId="2530A3D9" w:rsidR="0039397D" w:rsidRPr="009C7D53" w:rsidRDefault="003433AA" w:rsidP="0039397D">
            <w:pPr>
              <w:spacing w:after="20"/>
              <w:jc w:val="center"/>
              <w:rPr>
                <w:b w:val="0"/>
                <w:bCs/>
                <w:szCs w:val="28"/>
              </w:rPr>
            </w:pPr>
            <w:r w:rsidRPr="009C7D53">
              <w:rPr>
                <w:b w:val="0"/>
                <w:bCs/>
                <w:szCs w:val="28"/>
              </w:rPr>
              <w:t>FGR13</w:t>
            </w:r>
          </w:p>
        </w:tc>
      </w:tr>
      <w:tr w:rsidR="0039397D" w:rsidRPr="0087208F" w14:paraId="23A3ADDD" w14:textId="77777777" w:rsidTr="002116CB">
        <w:tc>
          <w:tcPr>
            <w:tcW w:w="854" w:type="dxa"/>
          </w:tcPr>
          <w:p w14:paraId="60EDC8CE" w14:textId="77777777" w:rsidR="0039397D" w:rsidRPr="009C7D53" w:rsidRDefault="0039397D" w:rsidP="0039397D">
            <w:pPr>
              <w:spacing w:after="20"/>
              <w:jc w:val="center"/>
              <w:rPr>
                <w:b w:val="0"/>
                <w:bCs/>
                <w:color w:val="000000" w:themeColor="text1"/>
                <w:szCs w:val="28"/>
              </w:rPr>
            </w:pPr>
          </w:p>
          <w:p w14:paraId="75DD1BCD" w14:textId="5B0DEC57" w:rsidR="00865697" w:rsidRPr="009C7D53" w:rsidRDefault="00865697" w:rsidP="0039397D">
            <w:pPr>
              <w:spacing w:after="20"/>
              <w:jc w:val="center"/>
              <w:rPr>
                <w:b w:val="0"/>
                <w:bCs/>
                <w:color w:val="000000" w:themeColor="text1"/>
                <w:szCs w:val="28"/>
              </w:rPr>
            </w:pPr>
            <w:r w:rsidRPr="009C7D53">
              <w:rPr>
                <w:b w:val="0"/>
                <w:bCs/>
                <w:color w:val="000000" w:themeColor="text1"/>
                <w:szCs w:val="28"/>
              </w:rPr>
              <w:t>14</w:t>
            </w:r>
          </w:p>
        </w:tc>
        <w:tc>
          <w:tcPr>
            <w:tcW w:w="2820" w:type="dxa"/>
          </w:tcPr>
          <w:p w14:paraId="31049EFD" w14:textId="77777777" w:rsidR="0039397D" w:rsidRPr="009C7D53" w:rsidRDefault="0039397D" w:rsidP="0039397D">
            <w:pPr>
              <w:spacing w:after="20"/>
              <w:jc w:val="center"/>
              <w:rPr>
                <w:b w:val="0"/>
                <w:bCs/>
                <w:szCs w:val="28"/>
              </w:rPr>
            </w:pPr>
          </w:p>
          <w:p w14:paraId="6BAC3382" w14:textId="77777777" w:rsidR="0039397D" w:rsidRPr="009C7D53" w:rsidRDefault="00D6196C" w:rsidP="00D6196C">
            <w:pPr>
              <w:spacing w:after="20"/>
              <w:jc w:val="center"/>
              <w:rPr>
                <w:b w:val="0"/>
                <w:bCs/>
                <w:szCs w:val="28"/>
              </w:rPr>
            </w:pPr>
            <w:r w:rsidRPr="009C7D53">
              <w:rPr>
                <w:b w:val="0"/>
                <w:bCs/>
                <w:szCs w:val="28"/>
              </w:rPr>
              <w:t>AdminText</w:t>
            </w:r>
          </w:p>
          <w:p w14:paraId="014364EC" w14:textId="77777777" w:rsidR="00D6196C" w:rsidRPr="009C7D53" w:rsidRDefault="00D6196C" w:rsidP="00D6196C">
            <w:pPr>
              <w:spacing w:after="20"/>
              <w:jc w:val="center"/>
              <w:rPr>
                <w:b w:val="0"/>
                <w:bCs/>
                <w:szCs w:val="28"/>
              </w:rPr>
            </w:pPr>
          </w:p>
          <w:p w14:paraId="057105DA" w14:textId="77777777" w:rsidR="00D6196C" w:rsidRPr="009C7D53" w:rsidRDefault="00D6196C" w:rsidP="00D6196C">
            <w:pPr>
              <w:spacing w:after="20"/>
              <w:jc w:val="center"/>
              <w:rPr>
                <w:b w:val="0"/>
                <w:bCs/>
                <w:szCs w:val="28"/>
              </w:rPr>
            </w:pPr>
            <w:r w:rsidRPr="009C7D53">
              <w:rPr>
                <w:b w:val="0"/>
                <w:bCs/>
                <w:szCs w:val="28"/>
              </w:rPr>
              <w:t>Common_Variables</w:t>
            </w:r>
          </w:p>
          <w:p w14:paraId="3E808F65" w14:textId="71D8CB21" w:rsidR="00D6196C" w:rsidRPr="009C7D53" w:rsidRDefault="00D6196C" w:rsidP="00D6196C">
            <w:pPr>
              <w:spacing w:after="20"/>
              <w:jc w:val="center"/>
              <w:rPr>
                <w:b w:val="0"/>
                <w:bCs/>
                <w:szCs w:val="28"/>
              </w:rPr>
            </w:pPr>
            <w:r w:rsidRPr="009C7D53">
              <w:rPr>
                <w:b w:val="0"/>
                <w:bCs/>
                <w:szCs w:val="28"/>
              </w:rPr>
              <w:t>.isAdmin</w:t>
            </w:r>
          </w:p>
        </w:tc>
        <w:tc>
          <w:tcPr>
            <w:tcW w:w="2717" w:type="dxa"/>
          </w:tcPr>
          <w:p w14:paraId="018FCB7C" w14:textId="77777777" w:rsidR="0039397D" w:rsidRPr="009C7D53" w:rsidRDefault="0039397D" w:rsidP="0039397D">
            <w:pPr>
              <w:spacing w:after="20"/>
              <w:jc w:val="center"/>
              <w:rPr>
                <w:b w:val="0"/>
                <w:bCs/>
                <w:szCs w:val="28"/>
              </w:rPr>
            </w:pPr>
          </w:p>
          <w:p w14:paraId="1A1E3C4D" w14:textId="77777777" w:rsidR="00D6196C" w:rsidRPr="009C7D53" w:rsidRDefault="00D6196C" w:rsidP="0039397D">
            <w:pPr>
              <w:spacing w:after="20"/>
              <w:jc w:val="center"/>
              <w:rPr>
                <w:b w:val="0"/>
                <w:bCs/>
                <w:szCs w:val="28"/>
              </w:rPr>
            </w:pPr>
            <w:r w:rsidRPr="009C7D53">
              <w:rPr>
                <w:b w:val="0"/>
                <w:bCs/>
                <w:szCs w:val="28"/>
              </w:rPr>
              <w:t>Ensure that AdminText is not shown to the user if they are not an admin.</w:t>
            </w:r>
          </w:p>
          <w:p w14:paraId="6509DC59" w14:textId="69AD39C2" w:rsidR="00D6196C" w:rsidRPr="009C7D53" w:rsidRDefault="00D6196C" w:rsidP="0039397D">
            <w:pPr>
              <w:spacing w:after="20"/>
              <w:jc w:val="center"/>
              <w:rPr>
                <w:b w:val="0"/>
                <w:bCs/>
                <w:szCs w:val="28"/>
              </w:rPr>
            </w:pPr>
          </w:p>
        </w:tc>
        <w:tc>
          <w:tcPr>
            <w:tcW w:w="3033" w:type="dxa"/>
          </w:tcPr>
          <w:p w14:paraId="502C8212" w14:textId="77777777" w:rsidR="0039397D" w:rsidRPr="009C7D53" w:rsidRDefault="0039397D" w:rsidP="0039397D">
            <w:pPr>
              <w:spacing w:after="20"/>
              <w:jc w:val="center"/>
              <w:rPr>
                <w:b w:val="0"/>
                <w:bCs/>
                <w:szCs w:val="28"/>
              </w:rPr>
            </w:pPr>
          </w:p>
          <w:p w14:paraId="5686D969" w14:textId="77777777" w:rsidR="00D6196C" w:rsidRPr="009C7D53" w:rsidRDefault="00D6196C" w:rsidP="00D6196C">
            <w:pPr>
              <w:spacing w:after="20"/>
              <w:jc w:val="center"/>
              <w:rPr>
                <w:b w:val="0"/>
                <w:bCs/>
                <w:szCs w:val="28"/>
              </w:rPr>
            </w:pPr>
            <w:r w:rsidRPr="009C7D53">
              <w:rPr>
                <w:b w:val="0"/>
                <w:bCs/>
                <w:szCs w:val="28"/>
              </w:rPr>
              <w:t>Common_Variables</w:t>
            </w:r>
          </w:p>
          <w:p w14:paraId="4657272F" w14:textId="4E90D108" w:rsidR="00D6196C" w:rsidRPr="009C7D53" w:rsidRDefault="00D6196C" w:rsidP="00D6196C">
            <w:pPr>
              <w:spacing w:after="20"/>
              <w:jc w:val="center"/>
              <w:rPr>
                <w:b w:val="0"/>
                <w:bCs/>
                <w:szCs w:val="28"/>
              </w:rPr>
            </w:pPr>
            <w:r w:rsidRPr="009C7D53">
              <w:rPr>
                <w:b w:val="0"/>
                <w:bCs/>
                <w:szCs w:val="28"/>
              </w:rPr>
              <w:t>.isAdmin = false</w:t>
            </w:r>
          </w:p>
        </w:tc>
        <w:tc>
          <w:tcPr>
            <w:tcW w:w="2768" w:type="dxa"/>
          </w:tcPr>
          <w:p w14:paraId="0E210528" w14:textId="77777777" w:rsidR="0039397D" w:rsidRPr="009C7D53" w:rsidRDefault="0039397D" w:rsidP="0039397D">
            <w:pPr>
              <w:spacing w:after="20"/>
              <w:jc w:val="center"/>
              <w:rPr>
                <w:b w:val="0"/>
                <w:bCs/>
                <w:szCs w:val="28"/>
              </w:rPr>
            </w:pPr>
          </w:p>
          <w:p w14:paraId="188722A6" w14:textId="321627BE" w:rsidR="00D6196C" w:rsidRPr="009C7D53" w:rsidRDefault="00D6196C" w:rsidP="0039397D">
            <w:pPr>
              <w:spacing w:after="20"/>
              <w:jc w:val="center"/>
              <w:rPr>
                <w:b w:val="0"/>
                <w:bCs/>
                <w:szCs w:val="28"/>
              </w:rPr>
            </w:pPr>
            <w:r w:rsidRPr="009C7D53">
              <w:rPr>
                <w:b w:val="0"/>
                <w:bCs/>
                <w:szCs w:val="28"/>
              </w:rPr>
              <w:t>AdminTxt is hidden.</w:t>
            </w:r>
          </w:p>
        </w:tc>
        <w:tc>
          <w:tcPr>
            <w:tcW w:w="1130" w:type="dxa"/>
          </w:tcPr>
          <w:p w14:paraId="05453F7B" w14:textId="77777777" w:rsidR="0039397D" w:rsidRPr="009C7D53" w:rsidRDefault="0039397D" w:rsidP="0039397D">
            <w:pPr>
              <w:spacing w:after="20"/>
              <w:jc w:val="center"/>
              <w:rPr>
                <w:b w:val="0"/>
                <w:bCs/>
                <w:szCs w:val="28"/>
              </w:rPr>
            </w:pPr>
          </w:p>
          <w:p w14:paraId="1348F55A" w14:textId="1A009211" w:rsidR="004462B2" w:rsidRPr="009C7D53" w:rsidRDefault="004462B2" w:rsidP="0039397D">
            <w:pPr>
              <w:spacing w:after="20"/>
              <w:jc w:val="center"/>
              <w:rPr>
                <w:b w:val="0"/>
                <w:bCs/>
                <w:szCs w:val="28"/>
              </w:rPr>
            </w:pPr>
            <w:r w:rsidRPr="009C7D53">
              <w:rPr>
                <w:b w:val="0"/>
                <w:bCs/>
                <w:szCs w:val="28"/>
              </w:rPr>
              <w:t>Pass</w:t>
            </w:r>
          </w:p>
        </w:tc>
        <w:tc>
          <w:tcPr>
            <w:tcW w:w="2066" w:type="dxa"/>
          </w:tcPr>
          <w:p w14:paraId="70798589" w14:textId="77777777" w:rsidR="0039397D" w:rsidRPr="009C7D53" w:rsidRDefault="0039397D" w:rsidP="0039397D">
            <w:pPr>
              <w:spacing w:after="20"/>
              <w:jc w:val="center"/>
              <w:rPr>
                <w:b w:val="0"/>
                <w:bCs/>
                <w:szCs w:val="28"/>
              </w:rPr>
            </w:pPr>
          </w:p>
          <w:p w14:paraId="70F93643" w14:textId="21A78BFA" w:rsidR="004462B2" w:rsidRPr="009C7D53" w:rsidRDefault="003433AA" w:rsidP="0039397D">
            <w:pPr>
              <w:spacing w:after="20"/>
              <w:jc w:val="center"/>
              <w:rPr>
                <w:b w:val="0"/>
                <w:bCs/>
                <w:szCs w:val="28"/>
              </w:rPr>
            </w:pPr>
            <w:r w:rsidRPr="009C7D53">
              <w:rPr>
                <w:b w:val="0"/>
                <w:bCs/>
                <w:szCs w:val="28"/>
              </w:rPr>
              <w:t>FGR16</w:t>
            </w:r>
          </w:p>
        </w:tc>
      </w:tr>
      <w:tr w:rsidR="004462B2" w:rsidRPr="0087208F" w14:paraId="2B2C470E" w14:textId="77777777" w:rsidTr="002116CB">
        <w:tc>
          <w:tcPr>
            <w:tcW w:w="854" w:type="dxa"/>
          </w:tcPr>
          <w:p w14:paraId="2627D5A8" w14:textId="77777777" w:rsidR="004462B2" w:rsidRPr="009C7D53" w:rsidRDefault="004462B2" w:rsidP="0039397D">
            <w:pPr>
              <w:spacing w:after="20"/>
              <w:jc w:val="center"/>
              <w:rPr>
                <w:b w:val="0"/>
                <w:bCs/>
                <w:color w:val="000000" w:themeColor="text1"/>
                <w:szCs w:val="28"/>
              </w:rPr>
            </w:pPr>
          </w:p>
          <w:p w14:paraId="3188B678" w14:textId="5FC0E8DD" w:rsidR="00865697" w:rsidRPr="009C7D53" w:rsidRDefault="00865697" w:rsidP="0039397D">
            <w:pPr>
              <w:spacing w:after="20"/>
              <w:jc w:val="center"/>
              <w:rPr>
                <w:b w:val="0"/>
                <w:bCs/>
                <w:color w:val="000000" w:themeColor="text1"/>
                <w:szCs w:val="28"/>
              </w:rPr>
            </w:pPr>
            <w:r w:rsidRPr="009C7D53">
              <w:rPr>
                <w:b w:val="0"/>
                <w:bCs/>
                <w:color w:val="000000" w:themeColor="text1"/>
                <w:szCs w:val="28"/>
              </w:rPr>
              <w:t>15</w:t>
            </w:r>
          </w:p>
        </w:tc>
        <w:tc>
          <w:tcPr>
            <w:tcW w:w="2820" w:type="dxa"/>
          </w:tcPr>
          <w:p w14:paraId="36C75E20" w14:textId="77777777" w:rsidR="004462B2" w:rsidRPr="009C7D53" w:rsidRDefault="004462B2" w:rsidP="0039397D">
            <w:pPr>
              <w:spacing w:after="20"/>
              <w:jc w:val="center"/>
              <w:rPr>
                <w:b w:val="0"/>
                <w:bCs/>
                <w:szCs w:val="28"/>
              </w:rPr>
            </w:pPr>
          </w:p>
          <w:p w14:paraId="5D8DFA82" w14:textId="77777777" w:rsidR="004462B2" w:rsidRPr="009C7D53" w:rsidRDefault="004462B2" w:rsidP="0039397D">
            <w:pPr>
              <w:spacing w:after="20"/>
              <w:jc w:val="center"/>
              <w:rPr>
                <w:b w:val="0"/>
                <w:bCs/>
                <w:szCs w:val="28"/>
              </w:rPr>
            </w:pPr>
            <w:r w:rsidRPr="009C7D53">
              <w:rPr>
                <w:b w:val="0"/>
                <w:bCs/>
                <w:szCs w:val="28"/>
              </w:rPr>
              <w:t>QuestionHeader</w:t>
            </w:r>
          </w:p>
          <w:p w14:paraId="7344AFE4" w14:textId="77777777" w:rsidR="004462B2" w:rsidRPr="009C7D53" w:rsidRDefault="004462B2" w:rsidP="0039397D">
            <w:pPr>
              <w:spacing w:after="20"/>
              <w:jc w:val="center"/>
              <w:rPr>
                <w:b w:val="0"/>
                <w:bCs/>
                <w:szCs w:val="28"/>
              </w:rPr>
            </w:pPr>
          </w:p>
          <w:p w14:paraId="266C0D66" w14:textId="77777777" w:rsidR="004921BD" w:rsidRPr="009C7D53" w:rsidRDefault="004921BD" w:rsidP="0039397D">
            <w:pPr>
              <w:spacing w:after="20"/>
              <w:jc w:val="center"/>
              <w:rPr>
                <w:b w:val="0"/>
                <w:bCs/>
                <w:szCs w:val="28"/>
              </w:rPr>
            </w:pPr>
            <w:r w:rsidRPr="009C7D53">
              <w:rPr>
                <w:b w:val="0"/>
                <w:bCs/>
                <w:szCs w:val="28"/>
              </w:rPr>
              <w:t>radioButton</w:t>
            </w:r>
            <w:r w:rsidR="00EC2F22" w:rsidRPr="009C7D53">
              <w:rPr>
                <w:b w:val="0"/>
                <w:bCs/>
                <w:szCs w:val="28"/>
              </w:rPr>
              <w:t>1</w:t>
            </w:r>
          </w:p>
          <w:p w14:paraId="4E437095" w14:textId="77777777" w:rsidR="00EC2F22" w:rsidRPr="009C7D53" w:rsidRDefault="00EC2F22" w:rsidP="0039397D">
            <w:pPr>
              <w:spacing w:after="20"/>
              <w:jc w:val="center"/>
              <w:rPr>
                <w:b w:val="0"/>
                <w:bCs/>
                <w:szCs w:val="28"/>
              </w:rPr>
            </w:pPr>
          </w:p>
          <w:p w14:paraId="0C42EDB5" w14:textId="4956E4D7" w:rsidR="00EC2F22" w:rsidRPr="009C7D53" w:rsidRDefault="00EC2F22" w:rsidP="00EC2F22">
            <w:pPr>
              <w:spacing w:after="20"/>
              <w:jc w:val="center"/>
              <w:rPr>
                <w:b w:val="0"/>
                <w:bCs/>
                <w:szCs w:val="28"/>
              </w:rPr>
            </w:pPr>
            <w:r w:rsidRPr="009C7D53">
              <w:rPr>
                <w:b w:val="0"/>
                <w:bCs/>
                <w:szCs w:val="28"/>
              </w:rPr>
              <w:t>radioButton2</w:t>
            </w:r>
          </w:p>
          <w:p w14:paraId="18E71C1A" w14:textId="77777777" w:rsidR="00EC2F22" w:rsidRPr="009C7D53" w:rsidRDefault="00EC2F22" w:rsidP="0039397D">
            <w:pPr>
              <w:spacing w:after="20"/>
              <w:jc w:val="center"/>
              <w:rPr>
                <w:b w:val="0"/>
                <w:bCs/>
                <w:szCs w:val="28"/>
              </w:rPr>
            </w:pPr>
          </w:p>
          <w:p w14:paraId="752DD986" w14:textId="025E49B2" w:rsidR="00EC2F22" w:rsidRPr="009C7D53" w:rsidRDefault="00EC2F22" w:rsidP="00EC2F22">
            <w:pPr>
              <w:spacing w:after="20"/>
              <w:jc w:val="center"/>
              <w:rPr>
                <w:b w:val="0"/>
                <w:bCs/>
                <w:szCs w:val="28"/>
              </w:rPr>
            </w:pPr>
            <w:r w:rsidRPr="009C7D53">
              <w:rPr>
                <w:b w:val="0"/>
                <w:bCs/>
                <w:szCs w:val="28"/>
              </w:rPr>
              <w:t>radioButton3</w:t>
            </w:r>
          </w:p>
          <w:p w14:paraId="4B6B7BEA" w14:textId="77777777" w:rsidR="00EC2F22" w:rsidRPr="009C7D53" w:rsidRDefault="00EC2F22" w:rsidP="0039397D">
            <w:pPr>
              <w:spacing w:after="20"/>
              <w:jc w:val="center"/>
              <w:rPr>
                <w:b w:val="0"/>
                <w:bCs/>
                <w:szCs w:val="28"/>
              </w:rPr>
            </w:pPr>
          </w:p>
          <w:p w14:paraId="757DAB9A" w14:textId="3D0E4477" w:rsidR="00EC2F22" w:rsidRPr="009C7D53" w:rsidRDefault="00EC2F22" w:rsidP="00EC2F22">
            <w:pPr>
              <w:spacing w:after="20"/>
              <w:jc w:val="center"/>
              <w:rPr>
                <w:b w:val="0"/>
                <w:bCs/>
                <w:szCs w:val="28"/>
              </w:rPr>
            </w:pPr>
            <w:r w:rsidRPr="009C7D53">
              <w:rPr>
                <w:b w:val="0"/>
                <w:bCs/>
                <w:szCs w:val="28"/>
              </w:rPr>
              <w:t>radioButton4</w:t>
            </w:r>
          </w:p>
          <w:p w14:paraId="345AA075" w14:textId="77777777" w:rsidR="00EC2F22" w:rsidRPr="009C7D53" w:rsidRDefault="00EC2F22" w:rsidP="00EC2F22">
            <w:pPr>
              <w:spacing w:after="20"/>
              <w:jc w:val="center"/>
              <w:rPr>
                <w:b w:val="0"/>
                <w:bCs/>
                <w:szCs w:val="28"/>
              </w:rPr>
            </w:pPr>
          </w:p>
          <w:p w14:paraId="130ADAFD" w14:textId="77777777" w:rsidR="005C746B" w:rsidRDefault="005C746B" w:rsidP="00EC2F22">
            <w:pPr>
              <w:spacing w:after="20"/>
              <w:jc w:val="center"/>
              <w:rPr>
                <w:b w:val="0"/>
                <w:bCs/>
                <w:szCs w:val="28"/>
              </w:rPr>
            </w:pPr>
          </w:p>
          <w:p w14:paraId="5A8A008E" w14:textId="627A909E" w:rsidR="00EC2F22" w:rsidRPr="009C7D53" w:rsidRDefault="00EC2F22" w:rsidP="00EC2F22">
            <w:pPr>
              <w:spacing w:after="20"/>
              <w:jc w:val="center"/>
              <w:rPr>
                <w:b w:val="0"/>
                <w:bCs/>
                <w:szCs w:val="28"/>
              </w:rPr>
            </w:pPr>
            <w:r w:rsidRPr="009C7D53">
              <w:rPr>
                <w:b w:val="0"/>
                <w:bCs/>
                <w:szCs w:val="28"/>
              </w:rPr>
              <w:t>AdminTxt</w:t>
            </w:r>
          </w:p>
          <w:p w14:paraId="30C88E43" w14:textId="77777777" w:rsidR="006379F3" w:rsidRPr="009C7D53" w:rsidRDefault="006379F3" w:rsidP="005C746B">
            <w:pPr>
              <w:spacing w:after="20"/>
              <w:rPr>
                <w:b w:val="0"/>
                <w:bCs/>
                <w:szCs w:val="28"/>
              </w:rPr>
            </w:pPr>
          </w:p>
          <w:p w14:paraId="27C9710D" w14:textId="3A787648" w:rsidR="006379F3" w:rsidRPr="009C7D53" w:rsidRDefault="006379F3" w:rsidP="00EC2F22">
            <w:pPr>
              <w:spacing w:after="20"/>
              <w:jc w:val="center"/>
              <w:rPr>
                <w:b w:val="0"/>
                <w:bCs/>
                <w:szCs w:val="28"/>
              </w:rPr>
            </w:pPr>
            <w:r w:rsidRPr="009C7D53">
              <w:rPr>
                <w:b w:val="0"/>
                <w:bCs/>
                <w:szCs w:val="28"/>
              </w:rPr>
              <w:t>NoAns</w:t>
            </w:r>
          </w:p>
          <w:p w14:paraId="54831E44" w14:textId="77777777" w:rsidR="006379F3" w:rsidRPr="009C7D53" w:rsidRDefault="006379F3" w:rsidP="00EC2F22">
            <w:pPr>
              <w:spacing w:after="20"/>
              <w:jc w:val="center"/>
              <w:rPr>
                <w:b w:val="0"/>
                <w:bCs/>
                <w:szCs w:val="28"/>
              </w:rPr>
            </w:pPr>
          </w:p>
          <w:p w14:paraId="6C398672" w14:textId="7F992707" w:rsidR="006379F3" w:rsidRPr="009C7D53" w:rsidRDefault="006379F3" w:rsidP="00EC2F22">
            <w:pPr>
              <w:spacing w:after="20"/>
              <w:jc w:val="center"/>
              <w:rPr>
                <w:b w:val="0"/>
                <w:bCs/>
                <w:szCs w:val="28"/>
              </w:rPr>
            </w:pPr>
            <w:r w:rsidRPr="009C7D53">
              <w:rPr>
                <w:b w:val="0"/>
                <w:bCs/>
                <w:szCs w:val="28"/>
              </w:rPr>
              <w:t>TimerLabel</w:t>
            </w:r>
          </w:p>
          <w:p w14:paraId="1FA77761" w14:textId="77777777" w:rsidR="00EC2F22" w:rsidRPr="009C7D53" w:rsidRDefault="00EC2F22" w:rsidP="0039397D">
            <w:pPr>
              <w:spacing w:after="20"/>
              <w:jc w:val="center"/>
              <w:rPr>
                <w:b w:val="0"/>
                <w:bCs/>
                <w:szCs w:val="28"/>
              </w:rPr>
            </w:pPr>
          </w:p>
          <w:p w14:paraId="769B86B2" w14:textId="77777777" w:rsidR="00E56E84" w:rsidRPr="009C7D53" w:rsidRDefault="00E56E84" w:rsidP="00E56E84">
            <w:pPr>
              <w:spacing w:after="20"/>
              <w:jc w:val="center"/>
              <w:rPr>
                <w:b w:val="0"/>
                <w:bCs/>
                <w:szCs w:val="28"/>
              </w:rPr>
            </w:pPr>
            <w:r w:rsidRPr="009C7D53">
              <w:rPr>
                <w:b w:val="0"/>
                <w:bCs/>
                <w:szCs w:val="28"/>
              </w:rPr>
              <w:t>Common_Variables</w:t>
            </w:r>
          </w:p>
          <w:p w14:paraId="05130044" w14:textId="77777777" w:rsidR="00E56E84" w:rsidRPr="009C7D53" w:rsidRDefault="00E56E84" w:rsidP="00E56E84">
            <w:pPr>
              <w:spacing w:after="20"/>
              <w:jc w:val="center"/>
              <w:rPr>
                <w:b w:val="0"/>
                <w:bCs/>
                <w:szCs w:val="28"/>
              </w:rPr>
            </w:pPr>
            <w:r w:rsidRPr="009C7D53">
              <w:rPr>
                <w:b w:val="0"/>
                <w:bCs/>
                <w:szCs w:val="28"/>
              </w:rPr>
              <w:t>.dyslexia</w:t>
            </w:r>
          </w:p>
          <w:p w14:paraId="64CCEE30" w14:textId="33389D71" w:rsidR="00E56E84" w:rsidRPr="009C7D53" w:rsidRDefault="00E56E84" w:rsidP="00E56E84">
            <w:pPr>
              <w:spacing w:after="20"/>
              <w:jc w:val="center"/>
              <w:rPr>
                <w:b w:val="0"/>
                <w:bCs/>
                <w:szCs w:val="28"/>
              </w:rPr>
            </w:pPr>
          </w:p>
        </w:tc>
        <w:tc>
          <w:tcPr>
            <w:tcW w:w="2717" w:type="dxa"/>
          </w:tcPr>
          <w:p w14:paraId="5F2D6B19" w14:textId="77777777" w:rsidR="004462B2" w:rsidRPr="009C7D53" w:rsidRDefault="004462B2" w:rsidP="0039397D">
            <w:pPr>
              <w:spacing w:after="20"/>
              <w:jc w:val="center"/>
              <w:rPr>
                <w:b w:val="0"/>
                <w:bCs/>
                <w:szCs w:val="28"/>
              </w:rPr>
            </w:pPr>
          </w:p>
          <w:p w14:paraId="24DA840D" w14:textId="78679BAF" w:rsidR="006379F3" w:rsidRPr="009C7D53" w:rsidRDefault="006379F3" w:rsidP="0039397D">
            <w:pPr>
              <w:spacing w:after="20"/>
              <w:jc w:val="center"/>
              <w:rPr>
                <w:b w:val="0"/>
                <w:bCs/>
                <w:szCs w:val="28"/>
              </w:rPr>
            </w:pPr>
            <w:r w:rsidRPr="009C7D53">
              <w:rPr>
                <w:b w:val="0"/>
                <w:bCs/>
                <w:szCs w:val="28"/>
              </w:rPr>
              <w:t xml:space="preserve">Ensure that these items have their font set to </w:t>
            </w:r>
            <w:r w:rsidRPr="009C7D53">
              <w:rPr>
                <w:rFonts w:ascii="Comic Sans MS" w:hAnsi="Comic Sans MS"/>
                <w:b w:val="0"/>
                <w:bCs/>
                <w:szCs w:val="28"/>
              </w:rPr>
              <w:t xml:space="preserve">Comic Sans MS </w:t>
            </w:r>
            <w:r w:rsidRPr="009C7D53">
              <w:rPr>
                <w:b w:val="0"/>
                <w:bCs/>
                <w:szCs w:val="28"/>
              </w:rPr>
              <w:t xml:space="preserve">is </w:t>
            </w:r>
            <w:r w:rsidR="00805AFE" w:rsidRPr="009C7D53">
              <w:rPr>
                <w:b w:val="0"/>
                <w:bCs/>
                <w:szCs w:val="28"/>
              </w:rPr>
              <w:t>dyslexia mode is enabled in the settings.</w:t>
            </w:r>
          </w:p>
        </w:tc>
        <w:tc>
          <w:tcPr>
            <w:tcW w:w="3033" w:type="dxa"/>
          </w:tcPr>
          <w:p w14:paraId="213CAC54" w14:textId="77777777" w:rsidR="004462B2" w:rsidRPr="009C7D53" w:rsidRDefault="004462B2" w:rsidP="0039397D">
            <w:pPr>
              <w:spacing w:after="20"/>
              <w:jc w:val="center"/>
              <w:rPr>
                <w:b w:val="0"/>
                <w:bCs/>
                <w:szCs w:val="28"/>
              </w:rPr>
            </w:pPr>
          </w:p>
          <w:p w14:paraId="2FABDEA5" w14:textId="77777777" w:rsidR="00E56E84" w:rsidRPr="009C7D53" w:rsidRDefault="00E56E84" w:rsidP="00E56E84">
            <w:pPr>
              <w:spacing w:after="20"/>
              <w:jc w:val="center"/>
              <w:rPr>
                <w:b w:val="0"/>
                <w:bCs/>
                <w:szCs w:val="28"/>
              </w:rPr>
            </w:pPr>
            <w:r w:rsidRPr="009C7D53">
              <w:rPr>
                <w:b w:val="0"/>
                <w:bCs/>
                <w:szCs w:val="28"/>
              </w:rPr>
              <w:t>Common_Variables</w:t>
            </w:r>
          </w:p>
          <w:p w14:paraId="6F892865" w14:textId="51A2A29A" w:rsidR="00E56E84" w:rsidRPr="009C7D53" w:rsidRDefault="00E56E84" w:rsidP="00E56E84">
            <w:pPr>
              <w:spacing w:after="20"/>
              <w:jc w:val="center"/>
              <w:rPr>
                <w:b w:val="0"/>
                <w:bCs/>
                <w:szCs w:val="28"/>
              </w:rPr>
            </w:pPr>
            <w:r w:rsidRPr="009C7D53">
              <w:rPr>
                <w:b w:val="0"/>
                <w:bCs/>
                <w:szCs w:val="28"/>
              </w:rPr>
              <w:t>.dyslexia = true.</w:t>
            </w:r>
          </w:p>
          <w:p w14:paraId="6E08ADAD" w14:textId="77777777" w:rsidR="00E56E84" w:rsidRPr="009C7D53" w:rsidRDefault="00E56E84" w:rsidP="0039397D">
            <w:pPr>
              <w:spacing w:after="20"/>
              <w:jc w:val="center"/>
              <w:rPr>
                <w:b w:val="0"/>
                <w:bCs/>
                <w:szCs w:val="28"/>
              </w:rPr>
            </w:pPr>
          </w:p>
        </w:tc>
        <w:tc>
          <w:tcPr>
            <w:tcW w:w="2768" w:type="dxa"/>
          </w:tcPr>
          <w:p w14:paraId="5574B2E5" w14:textId="77777777" w:rsidR="004462B2" w:rsidRPr="009C7D53" w:rsidRDefault="004462B2" w:rsidP="0039397D">
            <w:pPr>
              <w:spacing w:after="20"/>
              <w:jc w:val="center"/>
              <w:rPr>
                <w:b w:val="0"/>
                <w:bCs/>
                <w:szCs w:val="28"/>
              </w:rPr>
            </w:pPr>
          </w:p>
          <w:p w14:paraId="5DFBC693" w14:textId="0FAAE4B6" w:rsidR="00E56E84" w:rsidRPr="009C7D53" w:rsidRDefault="00E56E84" w:rsidP="0039397D">
            <w:pPr>
              <w:spacing w:after="20"/>
              <w:jc w:val="center"/>
              <w:rPr>
                <w:b w:val="0"/>
                <w:bCs/>
                <w:szCs w:val="28"/>
              </w:rPr>
            </w:pPr>
            <w:r w:rsidRPr="009C7D53">
              <w:rPr>
                <w:b w:val="0"/>
                <w:bCs/>
                <w:szCs w:val="28"/>
              </w:rPr>
              <w:t xml:space="preserve">All of these items should have their font set to </w:t>
            </w:r>
            <w:r w:rsidRPr="009C7D53">
              <w:rPr>
                <w:rFonts w:ascii="Comic Sans MS" w:hAnsi="Comic Sans MS"/>
                <w:b w:val="0"/>
                <w:bCs/>
                <w:szCs w:val="28"/>
              </w:rPr>
              <w:t>Comic Sans MS</w:t>
            </w:r>
            <w:r w:rsidRPr="009C7D53">
              <w:rPr>
                <w:b w:val="0"/>
                <w:bCs/>
                <w:szCs w:val="28"/>
              </w:rPr>
              <w:t>.</w:t>
            </w:r>
          </w:p>
        </w:tc>
        <w:tc>
          <w:tcPr>
            <w:tcW w:w="1130" w:type="dxa"/>
          </w:tcPr>
          <w:p w14:paraId="7D2B3A5A" w14:textId="77777777" w:rsidR="004462B2" w:rsidRPr="009C7D53" w:rsidRDefault="004462B2" w:rsidP="0039397D">
            <w:pPr>
              <w:spacing w:after="20"/>
              <w:jc w:val="center"/>
              <w:rPr>
                <w:b w:val="0"/>
                <w:bCs/>
                <w:szCs w:val="28"/>
              </w:rPr>
            </w:pPr>
          </w:p>
          <w:p w14:paraId="1EFDD1A4" w14:textId="55E6C575" w:rsidR="00E56E84" w:rsidRPr="009C7D53" w:rsidRDefault="00E56E84" w:rsidP="0039397D">
            <w:pPr>
              <w:spacing w:after="20"/>
              <w:jc w:val="center"/>
              <w:rPr>
                <w:b w:val="0"/>
                <w:bCs/>
                <w:szCs w:val="28"/>
              </w:rPr>
            </w:pPr>
            <w:r w:rsidRPr="009C7D53">
              <w:rPr>
                <w:b w:val="0"/>
                <w:bCs/>
                <w:szCs w:val="28"/>
              </w:rPr>
              <w:t>Pass</w:t>
            </w:r>
          </w:p>
        </w:tc>
        <w:tc>
          <w:tcPr>
            <w:tcW w:w="2066" w:type="dxa"/>
          </w:tcPr>
          <w:p w14:paraId="44290A74" w14:textId="77777777" w:rsidR="004462B2" w:rsidRPr="009C7D53" w:rsidRDefault="004462B2" w:rsidP="0039397D">
            <w:pPr>
              <w:spacing w:after="20"/>
              <w:jc w:val="center"/>
              <w:rPr>
                <w:b w:val="0"/>
                <w:bCs/>
                <w:szCs w:val="28"/>
              </w:rPr>
            </w:pPr>
          </w:p>
          <w:p w14:paraId="0A604B0F" w14:textId="3F8CF486" w:rsidR="00E56E84" w:rsidRPr="009C7D53" w:rsidRDefault="00E56E84" w:rsidP="0039397D">
            <w:pPr>
              <w:spacing w:after="20"/>
              <w:jc w:val="center"/>
              <w:rPr>
                <w:b w:val="0"/>
                <w:bCs/>
                <w:szCs w:val="28"/>
              </w:rPr>
            </w:pPr>
            <w:r w:rsidRPr="009C7D53">
              <w:rPr>
                <w:b w:val="0"/>
                <w:bCs/>
                <w:szCs w:val="28"/>
              </w:rPr>
              <w:t>NFR7</w:t>
            </w:r>
          </w:p>
        </w:tc>
      </w:tr>
      <w:tr w:rsidR="00B117F5" w:rsidRPr="0087208F" w14:paraId="7A167F2F" w14:textId="77777777" w:rsidTr="002116CB">
        <w:tc>
          <w:tcPr>
            <w:tcW w:w="854" w:type="dxa"/>
          </w:tcPr>
          <w:p w14:paraId="001094C4" w14:textId="77777777" w:rsidR="00B117F5" w:rsidRPr="009C7D53" w:rsidRDefault="00B117F5" w:rsidP="0039397D">
            <w:pPr>
              <w:spacing w:after="20"/>
              <w:jc w:val="center"/>
              <w:rPr>
                <w:b w:val="0"/>
                <w:bCs/>
                <w:color w:val="000000" w:themeColor="text1"/>
                <w:szCs w:val="28"/>
              </w:rPr>
            </w:pPr>
          </w:p>
          <w:p w14:paraId="1C6ABD74" w14:textId="6DCE299B" w:rsidR="00865697" w:rsidRPr="009C7D53" w:rsidRDefault="00865697" w:rsidP="0039397D">
            <w:pPr>
              <w:spacing w:after="20"/>
              <w:jc w:val="center"/>
              <w:rPr>
                <w:b w:val="0"/>
                <w:bCs/>
                <w:color w:val="000000" w:themeColor="text1"/>
                <w:szCs w:val="28"/>
              </w:rPr>
            </w:pPr>
            <w:r w:rsidRPr="009C7D53">
              <w:rPr>
                <w:b w:val="0"/>
                <w:bCs/>
                <w:color w:val="000000" w:themeColor="text1"/>
                <w:szCs w:val="28"/>
              </w:rPr>
              <w:t>16</w:t>
            </w:r>
          </w:p>
        </w:tc>
        <w:tc>
          <w:tcPr>
            <w:tcW w:w="2820" w:type="dxa"/>
          </w:tcPr>
          <w:p w14:paraId="2847FF83" w14:textId="77777777" w:rsidR="00B117F5" w:rsidRPr="009C7D53" w:rsidRDefault="00B117F5" w:rsidP="00B117F5">
            <w:pPr>
              <w:spacing w:after="20"/>
              <w:jc w:val="center"/>
              <w:rPr>
                <w:b w:val="0"/>
                <w:bCs/>
                <w:szCs w:val="28"/>
              </w:rPr>
            </w:pPr>
          </w:p>
          <w:p w14:paraId="4F6AF358" w14:textId="02B3015D" w:rsidR="00B117F5" w:rsidRPr="009C7D53" w:rsidRDefault="00B117F5" w:rsidP="00B117F5">
            <w:pPr>
              <w:spacing w:after="20"/>
              <w:jc w:val="center"/>
              <w:rPr>
                <w:b w:val="0"/>
                <w:bCs/>
                <w:szCs w:val="28"/>
              </w:rPr>
            </w:pPr>
            <w:r w:rsidRPr="009C7D53">
              <w:rPr>
                <w:b w:val="0"/>
                <w:bCs/>
                <w:szCs w:val="28"/>
              </w:rPr>
              <w:t>QuestionHeader</w:t>
            </w:r>
          </w:p>
          <w:p w14:paraId="55065826" w14:textId="77777777" w:rsidR="00B117F5" w:rsidRPr="009C7D53" w:rsidRDefault="00B117F5" w:rsidP="00B117F5">
            <w:pPr>
              <w:spacing w:after="20"/>
              <w:jc w:val="center"/>
              <w:rPr>
                <w:b w:val="0"/>
                <w:bCs/>
                <w:szCs w:val="28"/>
              </w:rPr>
            </w:pPr>
          </w:p>
          <w:p w14:paraId="6F709A32" w14:textId="77777777" w:rsidR="00B117F5" w:rsidRPr="009C7D53" w:rsidRDefault="00B117F5" w:rsidP="00B117F5">
            <w:pPr>
              <w:spacing w:after="20"/>
              <w:jc w:val="center"/>
              <w:rPr>
                <w:b w:val="0"/>
                <w:bCs/>
                <w:szCs w:val="28"/>
              </w:rPr>
            </w:pPr>
            <w:r w:rsidRPr="009C7D53">
              <w:rPr>
                <w:b w:val="0"/>
                <w:bCs/>
                <w:szCs w:val="28"/>
              </w:rPr>
              <w:t>radioButton1</w:t>
            </w:r>
          </w:p>
          <w:p w14:paraId="4DD85BB0" w14:textId="77777777" w:rsidR="00B117F5" w:rsidRPr="009C7D53" w:rsidRDefault="00B117F5" w:rsidP="00B117F5">
            <w:pPr>
              <w:spacing w:after="20"/>
              <w:jc w:val="center"/>
              <w:rPr>
                <w:b w:val="0"/>
                <w:bCs/>
                <w:szCs w:val="28"/>
              </w:rPr>
            </w:pPr>
          </w:p>
          <w:p w14:paraId="00423B98" w14:textId="77777777" w:rsidR="00B117F5" w:rsidRPr="009C7D53" w:rsidRDefault="00B117F5" w:rsidP="00B117F5">
            <w:pPr>
              <w:spacing w:after="20"/>
              <w:jc w:val="center"/>
              <w:rPr>
                <w:b w:val="0"/>
                <w:bCs/>
                <w:szCs w:val="28"/>
              </w:rPr>
            </w:pPr>
            <w:r w:rsidRPr="009C7D53">
              <w:rPr>
                <w:b w:val="0"/>
                <w:bCs/>
                <w:szCs w:val="28"/>
              </w:rPr>
              <w:t>radioButton2</w:t>
            </w:r>
          </w:p>
          <w:p w14:paraId="07F4E2BB" w14:textId="77777777" w:rsidR="00B117F5" w:rsidRPr="009C7D53" w:rsidRDefault="00B117F5" w:rsidP="00B117F5">
            <w:pPr>
              <w:spacing w:after="20"/>
              <w:jc w:val="center"/>
              <w:rPr>
                <w:b w:val="0"/>
                <w:bCs/>
                <w:szCs w:val="28"/>
              </w:rPr>
            </w:pPr>
          </w:p>
          <w:p w14:paraId="58AACF5D" w14:textId="77777777" w:rsidR="00B117F5" w:rsidRPr="009C7D53" w:rsidRDefault="00B117F5" w:rsidP="00B117F5">
            <w:pPr>
              <w:spacing w:after="20"/>
              <w:jc w:val="center"/>
              <w:rPr>
                <w:b w:val="0"/>
                <w:bCs/>
                <w:szCs w:val="28"/>
              </w:rPr>
            </w:pPr>
            <w:r w:rsidRPr="009C7D53">
              <w:rPr>
                <w:b w:val="0"/>
                <w:bCs/>
                <w:szCs w:val="28"/>
              </w:rPr>
              <w:t>radioButton3</w:t>
            </w:r>
          </w:p>
          <w:p w14:paraId="2BE20A2E" w14:textId="77777777" w:rsidR="00B117F5" w:rsidRPr="009C7D53" w:rsidRDefault="00B117F5" w:rsidP="00B117F5">
            <w:pPr>
              <w:spacing w:after="20"/>
              <w:jc w:val="center"/>
              <w:rPr>
                <w:b w:val="0"/>
                <w:bCs/>
                <w:szCs w:val="28"/>
              </w:rPr>
            </w:pPr>
          </w:p>
          <w:p w14:paraId="19AD4461" w14:textId="77777777" w:rsidR="00B117F5" w:rsidRPr="009C7D53" w:rsidRDefault="00B117F5" w:rsidP="00B117F5">
            <w:pPr>
              <w:spacing w:after="20"/>
              <w:jc w:val="center"/>
              <w:rPr>
                <w:b w:val="0"/>
                <w:bCs/>
                <w:szCs w:val="28"/>
              </w:rPr>
            </w:pPr>
            <w:r w:rsidRPr="009C7D53">
              <w:rPr>
                <w:b w:val="0"/>
                <w:bCs/>
                <w:szCs w:val="28"/>
              </w:rPr>
              <w:t>radioButton4</w:t>
            </w:r>
          </w:p>
          <w:p w14:paraId="73ADCB30" w14:textId="77777777" w:rsidR="003400A2" w:rsidRPr="009C7D53" w:rsidRDefault="003400A2" w:rsidP="00B117F5">
            <w:pPr>
              <w:spacing w:after="20"/>
              <w:jc w:val="center"/>
              <w:rPr>
                <w:b w:val="0"/>
                <w:bCs/>
                <w:szCs w:val="28"/>
              </w:rPr>
            </w:pPr>
          </w:p>
          <w:p w14:paraId="069366A9" w14:textId="450A647D" w:rsidR="003400A2" w:rsidRPr="009C7D53" w:rsidRDefault="003400A2" w:rsidP="00B117F5">
            <w:pPr>
              <w:spacing w:after="20"/>
              <w:jc w:val="center"/>
              <w:rPr>
                <w:b w:val="0"/>
                <w:bCs/>
                <w:szCs w:val="28"/>
              </w:rPr>
            </w:pPr>
            <w:r w:rsidRPr="009C7D53">
              <w:rPr>
                <w:b w:val="0"/>
                <w:bCs/>
                <w:szCs w:val="28"/>
              </w:rPr>
              <w:t>event_selected</w:t>
            </w:r>
          </w:p>
          <w:p w14:paraId="45F2BB78" w14:textId="77777777" w:rsidR="00B117F5" w:rsidRPr="009C7D53" w:rsidRDefault="00B117F5" w:rsidP="0039397D">
            <w:pPr>
              <w:spacing w:after="20"/>
              <w:jc w:val="center"/>
              <w:rPr>
                <w:b w:val="0"/>
                <w:bCs/>
                <w:szCs w:val="28"/>
              </w:rPr>
            </w:pPr>
          </w:p>
        </w:tc>
        <w:tc>
          <w:tcPr>
            <w:tcW w:w="2717" w:type="dxa"/>
          </w:tcPr>
          <w:p w14:paraId="20E1027D" w14:textId="77777777" w:rsidR="00B117F5" w:rsidRPr="009C7D53" w:rsidRDefault="00B117F5" w:rsidP="0039397D">
            <w:pPr>
              <w:spacing w:after="20"/>
              <w:jc w:val="center"/>
              <w:rPr>
                <w:b w:val="0"/>
                <w:bCs/>
                <w:szCs w:val="28"/>
              </w:rPr>
            </w:pPr>
          </w:p>
          <w:p w14:paraId="0C0ECA81" w14:textId="6BB80BC4" w:rsidR="003400A2" w:rsidRPr="009C7D53" w:rsidRDefault="003400A2" w:rsidP="0039397D">
            <w:pPr>
              <w:spacing w:after="20"/>
              <w:jc w:val="center"/>
              <w:rPr>
                <w:b w:val="0"/>
                <w:bCs/>
                <w:szCs w:val="28"/>
              </w:rPr>
            </w:pPr>
            <w:r w:rsidRPr="009C7D53">
              <w:rPr>
                <w:b w:val="0"/>
                <w:bCs/>
                <w:szCs w:val="28"/>
              </w:rPr>
              <w:t xml:space="preserve">Ensure that the font size for </w:t>
            </w:r>
            <w:r w:rsidR="00A77BA5" w:rsidRPr="009C7D53">
              <w:rPr>
                <w:b w:val="0"/>
                <w:bCs/>
                <w:szCs w:val="28"/>
              </w:rPr>
              <w:t>these items changes when SmallText is the selected event.</w:t>
            </w:r>
          </w:p>
        </w:tc>
        <w:tc>
          <w:tcPr>
            <w:tcW w:w="3033" w:type="dxa"/>
          </w:tcPr>
          <w:p w14:paraId="69D64926" w14:textId="77777777" w:rsidR="00B117F5" w:rsidRPr="009C7D53" w:rsidRDefault="00B117F5" w:rsidP="0039397D">
            <w:pPr>
              <w:spacing w:after="20"/>
              <w:jc w:val="center"/>
              <w:rPr>
                <w:b w:val="0"/>
                <w:bCs/>
                <w:szCs w:val="28"/>
              </w:rPr>
            </w:pPr>
          </w:p>
          <w:p w14:paraId="2E7B7D86" w14:textId="614E87DF" w:rsidR="00A77BA5" w:rsidRPr="009C7D53" w:rsidRDefault="00A77BA5" w:rsidP="0039397D">
            <w:pPr>
              <w:spacing w:after="20"/>
              <w:jc w:val="center"/>
              <w:rPr>
                <w:b w:val="0"/>
                <w:bCs/>
                <w:szCs w:val="28"/>
              </w:rPr>
            </w:pPr>
            <w:r w:rsidRPr="009C7D53">
              <w:rPr>
                <w:b w:val="0"/>
                <w:bCs/>
                <w:szCs w:val="28"/>
              </w:rPr>
              <w:t>event_selected = 0</w:t>
            </w:r>
          </w:p>
        </w:tc>
        <w:tc>
          <w:tcPr>
            <w:tcW w:w="2768" w:type="dxa"/>
          </w:tcPr>
          <w:p w14:paraId="7655429A" w14:textId="77777777" w:rsidR="00B117F5" w:rsidRPr="009C7D53" w:rsidRDefault="00B117F5" w:rsidP="0039397D">
            <w:pPr>
              <w:spacing w:after="20"/>
              <w:jc w:val="center"/>
              <w:rPr>
                <w:b w:val="0"/>
                <w:bCs/>
                <w:szCs w:val="28"/>
              </w:rPr>
            </w:pPr>
          </w:p>
          <w:p w14:paraId="0EDC4547" w14:textId="77777777" w:rsidR="00A77BA5" w:rsidRPr="009C7D53" w:rsidRDefault="00A77BA5" w:rsidP="0039397D">
            <w:pPr>
              <w:spacing w:after="20"/>
              <w:jc w:val="center"/>
              <w:rPr>
                <w:b w:val="0"/>
                <w:bCs/>
                <w:szCs w:val="28"/>
              </w:rPr>
            </w:pPr>
            <w:r w:rsidRPr="009C7D53">
              <w:rPr>
                <w:b w:val="0"/>
                <w:bCs/>
                <w:szCs w:val="28"/>
              </w:rPr>
              <w:t>QuestionHeaders</w:t>
            </w:r>
            <w:r w:rsidR="00BF0B74" w:rsidRPr="009C7D53">
              <w:rPr>
                <w:b w:val="0"/>
                <w:bCs/>
                <w:szCs w:val="28"/>
              </w:rPr>
              <w:t xml:space="preserve"> font size set to 12.</w:t>
            </w:r>
          </w:p>
          <w:p w14:paraId="2C5F47C3" w14:textId="77777777" w:rsidR="00BF0B74" w:rsidRPr="009C7D53" w:rsidRDefault="00BF0B74" w:rsidP="0039397D">
            <w:pPr>
              <w:spacing w:after="20"/>
              <w:jc w:val="center"/>
              <w:rPr>
                <w:b w:val="0"/>
                <w:bCs/>
                <w:szCs w:val="28"/>
              </w:rPr>
            </w:pPr>
          </w:p>
          <w:p w14:paraId="528B3C2B" w14:textId="5848AE29" w:rsidR="00BF0B74" w:rsidRPr="009C7D53" w:rsidRDefault="00BF0B74" w:rsidP="0039397D">
            <w:pPr>
              <w:spacing w:after="20"/>
              <w:jc w:val="center"/>
              <w:rPr>
                <w:b w:val="0"/>
                <w:bCs/>
                <w:szCs w:val="28"/>
              </w:rPr>
            </w:pPr>
            <w:r w:rsidRPr="009C7D53">
              <w:rPr>
                <w:b w:val="0"/>
                <w:bCs/>
                <w:szCs w:val="28"/>
              </w:rPr>
              <w:t>radioButtons font size set to 8.</w:t>
            </w:r>
          </w:p>
        </w:tc>
        <w:tc>
          <w:tcPr>
            <w:tcW w:w="1130" w:type="dxa"/>
          </w:tcPr>
          <w:p w14:paraId="10E4C3F8" w14:textId="77777777" w:rsidR="00B117F5" w:rsidRPr="009C7D53" w:rsidRDefault="00B117F5" w:rsidP="0039397D">
            <w:pPr>
              <w:spacing w:after="20"/>
              <w:jc w:val="center"/>
              <w:rPr>
                <w:b w:val="0"/>
                <w:bCs/>
                <w:szCs w:val="28"/>
              </w:rPr>
            </w:pPr>
          </w:p>
          <w:p w14:paraId="42902A31" w14:textId="768A19C0" w:rsidR="00BF0B74" w:rsidRPr="009C7D53" w:rsidRDefault="00BF0B74" w:rsidP="0039397D">
            <w:pPr>
              <w:spacing w:after="20"/>
              <w:jc w:val="center"/>
              <w:rPr>
                <w:b w:val="0"/>
                <w:bCs/>
                <w:szCs w:val="28"/>
              </w:rPr>
            </w:pPr>
            <w:r w:rsidRPr="009C7D53">
              <w:rPr>
                <w:b w:val="0"/>
                <w:bCs/>
                <w:szCs w:val="28"/>
              </w:rPr>
              <w:t>Pass</w:t>
            </w:r>
          </w:p>
        </w:tc>
        <w:tc>
          <w:tcPr>
            <w:tcW w:w="2066" w:type="dxa"/>
          </w:tcPr>
          <w:p w14:paraId="56A1C0E0" w14:textId="77777777" w:rsidR="00B117F5" w:rsidRPr="009C7D53" w:rsidRDefault="00B117F5" w:rsidP="0039397D">
            <w:pPr>
              <w:spacing w:after="20"/>
              <w:jc w:val="center"/>
              <w:rPr>
                <w:b w:val="0"/>
                <w:bCs/>
                <w:szCs w:val="28"/>
              </w:rPr>
            </w:pPr>
          </w:p>
          <w:p w14:paraId="2FAF7B35" w14:textId="676CB1E6" w:rsidR="00BF0B74" w:rsidRPr="009C7D53" w:rsidRDefault="00BF0B74" w:rsidP="0039397D">
            <w:pPr>
              <w:spacing w:after="20"/>
              <w:jc w:val="center"/>
              <w:rPr>
                <w:b w:val="0"/>
                <w:bCs/>
                <w:szCs w:val="28"/>
              </w:rPr>
            </w:pPr>
            <w:r w:rsidRPr="009C7D53">
              <w:rPr>
                <w:b w:val="0"/>
                <w:bCs/>
                <w:szCs w:val="28"/>
              </w:rPr>
              <w:t>FIR2</w:t>
            </w:r>
          </w:p>
        </w:tc>
      </w:tr>
      <w:tr w:rsidR="00BF0B74" w:rsidRPr="0087208F" w14:paraId="4CDF7FD3" w14:textId="77777777" w:rsidTr="002116CB">
        <w:tc>
          <w:tcPr>
            <w:tcW w:w="854" w:type="dxa"/>
          </w:tcPr>
          <w:p w14:paraId="59A1F304" w14:textId="77777777" w:rsidR="00BF0B74" w:rsidRPr="009C7D53" w:rsidRDefault="00BF0B74" w:rsidP="00BF0B74">
            <w:pPr>
              <w:spacing w:after="20"/>
              <w:jc w:val="center"/>
              <w:rPr>
                <w:b w:val="0"/>
                <w:bCs/>
                <w:color w:val="000000" w:themeColor="text1"/>
                <w:szCs w:val="28"/>
              </w:rPr>
            </w:pPr>
          </w:p>
          <w:p w14:paraId="31496017" w14:textId="2C733738" w:rsidR="00865697" w:rsidRPr="009C7D53" w:rsidRDefault="00865697" w:rsidP="00BF0B74">
            <w:pPr>
              <w:spacing w:after="20"/>
              <w:jc w:val="center"/>
              <w:rPr>
                <w:b w:val="0"/>
                <w:bCs/>
                <w:color w:val="000000" w:themeColor="text1"/>
                <w:szCs w:val="28"/>
              </w:rPr>
            </w:pPr>
            <w:r w:rsidRPr="009C7D53">
              <w:rPr>
                <w:b w:val="0"/>
                <w:bCs/>
                <w:color w:val="000000" w:themeColor="text1"/>
                <w:szCs w:val="28"/>
              </w:rPr>
              <w:t>17</w:t>
            </w:r>
          </w:p>
        </w:tc>
        <w:tc>
          <w:tcPr>
            <w:tcW w:w="2820" w:type="dxa"/>
          </w:tcPr>
          <w:p w14:paraId="133AC7BC" w14:textId="77777777" w:rsidR="00BF0B74" w:rsidRPr="009C7D53" w:rsidRDefault="00BF0B74" w:rsidP="00BF0B74">
            <w:pPr>
              <w:spacing w:after="20"/>
              <w:jc w:val="center"/>
              <w:rPr>
                <w:b w:val="0"/>
                <w:bCs/>
                <w:szCs w:val="28"/>
              </w:rPr>
            </w:pPr>
          </w:p>
          <w:p w14:paraId="510D22FB" w14:textId="77777777" w:rsidR="00BF0B74" w:rsidRPr="009C7D53" w:rsidRDefault="00BF0B74" w:rsidP="00BF0B74">
            <w:pPr>
              <w:spacing w:after="20"/>
              <w:jc w:val="center"/>
              <w:rPr>
                <w:b w:val="0"/>
                <w:bCs/>
                <w:szCs w:val="28"/>
              </w:rPr>
            </w:pPr>
            <w:r w:rsidRPr="009C7D53">
              <w:rPr>
                <w:b w:val="0"/>
                <w:bCs/>
                <w:szCs w:val="28"/>
              </w:rPr>
              <w:t>QuestionHeader</w:t>
            </w:r>
          </w:p>
          <w:p w14:paraId="0003CD0E" w14:textId="77777777" w:rsidR="00BF0B74" w:rsidRPr="009C7D53" w:rsidRDefault="00BF0B74" w:rsidP="00BF0B74">
            <w:pPr>
              <w:spacing w:after="20"/>
              <w:jc w:val="center"/>
              <w:rPr>
                <w:b w:val="0"/>
                <w:bCs/>
                <w:szCs w:val="28"/>
              </w:rPr>
            </w:pPr>
          </w:p>
          <w:p w14:paraId="2CDE4BB5" w14:textId="77777777" w:rsidR="00BF0B74" w:rsidRPr="009C7D53" w:rsidRDefault="00BF0B74" w:rsidP="00BF0B74">
            <w:pPr>
              <w:spacing w:after="20"/>
              <w:jc w:val="center"/>
              <w:rPr>
                <w:b w:val="0"/>
                <w:bCs/>
                <w:szCs w:val="28"/>
              </w:rPr>
            </w:pPr>
            <w:r w:rsidRPr="009C7D53">
              <w:rPr>
                <w:b w:val="0"/>
                <w:bCs/>
                <w:szCs w:val="28"/>
              </w:rPr>
              <w:t>radioButton1</w:t>
            </w:r>
          </w:p>
          <w:p w14:paraId="670B2C61" w14:textId="77777777" w:rsidR="00BF0B74" w:rsidRPr="009C7D53" w:rsidRDefault="00BF0B74" w:rsidP="00BF0B74">
            <w:pPr>
              <w:spacing w:after="20"/>
              <w:jc w:val="center"/>
              <w:rPr>
                <w:b w:val="0"/>
                <w:bCs/>
                <w:szCs w:val="28"/>
              </w:rPr>
            </w:pPr>
          </w:p>
          <w:p w14:paraId="32B273CC" w14:textId="77777777" w:rsidR="00BF0B74" w:rsidRPr="009C7D53" w:rsidRDefault="00BF0B74" w:rsidP="00BF0B74">
            <w:pPr>
              <w:spacing w:after="20"/>
              <w:jc w:val="center"/>
              <w:rPr>
                <w:b w:val="0"/>
                <w:bCs/>
                <w:szCs w:val="28"/>
              </w:rPr>
            </w:pPr>
            <w:r w:rsidRPr="009C7D53">
              <w:rPr>
                <w:b w:val="0"/>
                <w:bCs/>
                <w:szCs w:val="28"/>
              </w:rPr>
              <w:t>radioButton2</w:t>
            </w:r>
          </w:p>
          <w:p w14:paraId="03112025" w14:textId="77777777" w:rsidR="00BF0B74" w:rsidRDefault="00BF0B74" w:rsidP="00BF0B74">
            <w:pPr>
              <w:spacing w:after="20"/>
              <w:jc w:val="center"/>
              <w:rPr>
                <w:b w:val="0"/>
                <w:bCs/>
                <w:szCs w:val="28"/>
              </w:rPr>
            </w:pPr>
          </w:p>
          <w:p w14:paraId="1251A2F4" w14:textId="77777777" w:rsidR="005C746B" w:rsidRDefault="005C746B" w:rsidP="00BF0B74">
            <w:pPr>
              <w:spacing w:after="20"/>
              <w:jc w:val="center"/>
              <w:rPr>
                <w:b w:val="0"/>
                <w:bCs/>
                <w:szCs w:val="28"/>
              </w:rPr>
            </w:pPr>
          </w:p>
          <w:p w14:paraId="4F8224ED" w14:textId="77777777" w:rsidR="005C746B" w:rsidRPr="009C7D53" w:rsidRDefault="005C746B" w:rsidP="00BF0B74">
            <w:pPr>
              <w:spacing w:after="20"/>
              <w:jc w:val="center"/>
              <w:rPr>
                <w:b w:val="0"/>
                <w:bCs/>
                <w:szCs w:val="28"/>
              </w:rPr>
            </w:pPr>
          </w:p>
          <w:p w14:paraId="430AE669" w14:textId="77777777" w:rsidR="00BF0B74" w:rsidRPr="009C7D53" w:rsidRDefault="00BF0B74" w:rsidP="00BF0B74">
            <w:pPr>
              <w:spacing w:after="20"/>
              <w:jc w:val="center"/>
              <w:rPr>
                <w:b w:val="0"/>
                <w:bCs/>
                <w:szCs w:val="28"/>
              </w:rPr>
            </w:pPr>
            <w:r w:rsidRPr="009C7D53">
              <w:rPr>
                <w:b w:val="0"/>
                <w:bCs/>
                <w:szCs w:val="28"/>
              </w:rPr>
              <w:t>radioButton3</w:t>
            </w:r>
          </w:p>
          <w:p w14:paraId="1436221E" w14:textId="77777777" w:rsidR="00BF0B74" w:rsidRPr="009C7D53" w:rsidRDefault="00BF0B74" w:rsidP="00BF0B74">
            <w:pPr>
              <w:spacing w:after="20"/>
              <w:jc w:val="center"/>
              <w:rPr>
                <w:b w:val="0"/>
                <w:bCs/>
                <w:szCs w:val="28"/>
              </w:rPr>
            </w:pPr>
          </w:p>
          <w:p w14:paraId="7BC78674" w14:textId="77777777" w:rsidR="00BF0B74" w:rsidRPr="009C7D53" w:rsidRDefault="00BF0B74" w:rsidP="00BF0B74">
            <w:pPr>
              <w:spacing w:after="20"/>
              <w:jc w:val="center"/>
              <w:rPr>
                <w:b w:val="0"/>
                <w:bCs/>
                <w:szCs w:val="28"/>
              </w:rPr>
            </w:pPr>
            <w:r w:rsidRPr="009C7D53">
              <w:rPr>
                <w:b w:val="0"/>
                <w:bCs/>
                <w:szCs w:val="28"/>
              </w:rPr>
              <w:t>radioButton4</w:t>
            </w:r>
          </w:p>
          <w:p w14:paraId="307DFAC4" w14:textId="77777777" w:rsidR="00BF0B74" w:rsidRPr="009C7D53" w:rsidRDefault="00BF0B74" w:rsidP="00BF0B74">
            <w:pPr>
              <w:spacing w:after="20"/>
              <w:jc w:val="center"/>
              <w:rPr>
                <w:b w:val="0"/>
                <w:bCs/>
                <w:szCs w:val="28"/>
              </w:rPr>
            </w:pPr>
          </w:p>
          <w:p w14:paraId="6C09F6F6" w14:textId="77777777" w:rsidR="00BF0B74" w:rsidRPr="009C7D53" w:rsidRDefault="00BF0B74" w:rsidP="00BF0B74">
            <w:pPr>
              <w:spacing w:after="20"/>
              <w:jc w:val="center"/>
              <w:rPr>
                <w:b w:val="0"/>
                <w:bCs/>
                <w:szCs w:val="28"/>
              </w:rPr>
            </w:pPr>
            <w:r w:rsidRPr="009C7D53">
              <w:rPr>
                <w:b w:val="0"/>
                <w:bCs/>
                <w:szCs w:val="28"/>
              </w:rPr>
              <w:t>event_selected</w:t>
            </w:r>
          </w:p>
          <w:p w14:paraId="66F81065" w14:textId="77777777" w:rsidR="00BF0B74" w:rsidRPr="009C7D53" w:rsidRDefault="00BF0B74" w:rsidP="00BF0B74">
            <w:pPr>
              <w:spacing w:after="20"/>
              <w:jc w:val="center"/>
              <w:rPr>
                <w:b w:val="0"/>
                <w:bCs/>
                <w:szCs w:val="28"/>
              </w:rPr>
            </w:pPr>
          </w:p>
        </w:tc>
        <w:tc>
          <w:tcPr>
            <w:tcW w:w="2717" w:type="dxa"/>
          </w:tcPr>
          <w:p w14:paraId="55541954" w14:textId="77777777" w:rsidR="00BF0B74" w:rsidRPr="009C7D53" w:rsidRDefault="00BF0B74" w:rsidP="00BF0B74">
            <w:pPr>
              <w:spacing w:after="20"/>
              <w:jc w:val="center"/>
              <w:rPr>
                <w:b w:val="0"/>
                <w:bCs/>
                <w:szCs w:val="28"/>
              </w:rPr>
            </w:pPr>
          </w:p>
          <w:p w14:paraId="5599DBD1" w14:textId="51FEC7EC" w:rsidR="00BF0B74" w:rsidRPr="009C7D53" w:rsidRDefault="00BF0B74" w:rsidP="00BF0B74">
            <w:pPr>
              <w:spacing w:after="20"/>
              <w:jc w:val="center"/>
              <w:rPr>
                <w:b w:val="0"/>
                <w:bCs/>
                <w:szCs w:val="28"/>
              </w:rPr>
            </w:pPr>
            <w:r w:rsidRPr="009C7D53">
              <w:rPr>
                <w:b w:val="0"/>
                <w:bCs/>
                <w:szCs w:val="28"/>
              </w:rPr>
              <w:t>Ensure that the font size for these items changes when</w:t>
            </w:r>
            <w:r w:rsidR="008E7DD1" w:rsidRPr="009C7D53">
              <w:rPr>
                <w:b w:val="0"/>
                <w:bCs/>
                <w:szCs w:val="28"/>
              </w:rPr>
              <w:t xml:space="preserve"> Large</w:t>
            </w:r>
            <w:r w:rsidRPr="009C7D53">
              <w:rPr>
                <w:b w:val="0"/>
                <w:bCs/>
                <w:szCs w:val="28"/>
              </w:rPr>
              <w:t>Text is the selected event.</w:t>
            </w:r>
          </w:p>
        </w:tc>
        <w:tc>
          <w:tcPr>
            <w:tcW w:w="3033" w:type="dxa"/>
          </w:tcPr>
          <w:p w14:paraId="7532D436" w14:textId="77777777" w:rsidR="00BF0B74" w:rsidRPr="009C7D53" w:rsidRDefault="00BF0B74" w:rsidP="00BF0B74">
            <w:pPr>
              <w:spacing w:after="20"/>
              <w:jc w:val="center"/>
              <w:rPr>
                <w:b w:val="0"/>
                <w:bCs/>
                <w:szCs w:val="28"/>
              </w:rPr>
            </w:pPr>
          </w:p>
          <w:p w14:paraId="0A92B4B3" w14:textId="50495F21" w:rsidR="00BF0B74" w:rsidRPr="009C7D53" w:rsidRDefault="00BF0B74" w:rsidP="00BF0B74">
            <w:pPr>
              <w:spacing w:after="20"/>
              <w:jc w:val="center"/>
              <w:rPr>
                <w:b w:val="0"/>
                <w:bCs/>
                <w:szCs w:val="28"/>
              </w:rPr>
            </w:pPr>
            <w:r w:rsidRPr="009C7D53">
              <w:rPr>
                <w:b w:val="0"/>
                <w:bCs/>
                <w:szCs w:val="28"/>
              </w:rPr>
              <w:t xml:space="preserve">event_selected = </w:t>
            </w:r>
            <w:r w:rsidR="008E7DD1" w:rsidRPr="009C7D53">
              <w:rPr>
                <w:b w:val="0"/>
                <w:bCs/>
                <w:szCs w:val="28"/>
              </w:rPr>
              <w:t>1</w:t>
            </w:r>
          </w:p>
        </w:tc>
        <w:tc>
          <w:tcPr>
            <w:tcW w:w="2768" w:type="dxa"/>
          </w:tcPr>
          <w:p w14:paraId="4AC8D7BE" w14:textId="77777777" w:rsidR="00BF0B74" w:rsidRPr="009C7D53" w:rsidRDefault="00BF0B74" w:rsidP="00BF0B74">
            <w:pPr>
              <w:spacing w:after="20"/>
              <w:jc w:val="center"/>
              <w:rPr>
                <w:b w:val="0"/>
                <w:bCs/>
                <w:szCs w:val="28"/>
              </w:rPr>
            </w:pPr>
          </w:p>
          <w:p w14:paraId="16097189" w14:textId="581DF581" w:rsidR="00BF0B74" w:rsidRPr="009C7D53" w:rsidRDefault="00BF0B74" w:rsidP="00BF0B74">
            <w:pPr>
              <w:spacing w:after="20"/>
              <w:jc w:val="center"/>
              <w:rPr>
                <w:b w:val="0"/>
                <w:bCs/>
                <w:szCs w:val="28"/>
              </w:rPr>
            </w:pPr>
            <w:r w:rsidRPr="009C7D53">
              <w:rPr>
                <w:b w:val="0"/>
                <w:bCs/>
                <w:szCs w:val="28"/>
              </w:rPr>
              <w:t xml:space="preserve">QuestionHeaders font size set to </w:t>
            </w:r>
            <w:r w:rsidR="008E7DD1" w:rsidRPr="009C7D53">
              <w:rPr>
                <w:b w:val="0"/>
                <w:bCs/>
                <w:szCs w:val="28"/>
              </w:rPr>
              <w:t>84</w:t>
            </w:r>
            <w:r w:rsidRPr="009C7D53">
              <w:rPr>
                <w:b w:val="0"/>
                <w:bCs/>
                <w:szCs w:val="28"/>
              </w:rPr>
              <w:t>.</w:t>
            </w:r>
          </w:p>
          <w:p w14:paraId="035562A0" w14:textId="77777777" w:rsidR="00BF0B74" w:rsidRPr="009C7D53" w:rsidRDefault="00BF0B74" w:rsidP="00BF0B74">
            <w:pPr>
              <w:spacing w:after="20"/>
              <w:jc w:val="center"/>
              <w:rPr>
                <w:b w:val="0"/>
                <w:bCs/>
                <w:szCs w:val="28"/>
              </w:rPr>
            </w:pPr>
          </w:p>
          <w:p w14:paraId="392AED5A" w14:textId="59DCCDF3" w:rsidR="00BF0B74" w:rsidRPr="009C7D53" w:rsidRDefault="00BF0B74" w:rsidP="00BF0B74">
            <w:pPr>
              <w:spacing w:after="20"/>
              <w:jc w:val="center"/>
              <w:rPr>
                <w:b w:val="0"/>
                <w:bCs/>
                <w:szCs w:val="28"/>
              </w:rPr>
            </w:pPr>
            <w:r w:rsidRPr="009C7D53">
              <w:rPr>
                <w:b w:val="0"/>
                <w:bCs/>
                <w:szCs w:val="28"/>
              </w:rPr>
              <w:t xml:space="preserve">radioButtons font size set to </w:t>
            </w:r>
            <w:r w:rsidR="008E7DD1" w:rsidRPr="009C7D53">
              <w:rPr>
                <w:b w:val="0"/>
                <w:bCs/>
                <w:szCs w:val="28"/>
              </w:rPr>
              <w:t>64</w:t>
            </w:r>
            <w:r w:rsidRPr="009C7D53">
              <w:rPr>
                <w:b w:val="0"/>
                <w:bCs/>
                <w:szCs w:val="28"/>
              </w:rPr>
              <w:t>.</w:t>
            </w:r>
          </w:p>
        </w:tc>
        <w:tc>
          <w:tcPr>
            <w:tcW w:w="1130" w:type="dxa"/>
          </w:tcPr>
          <w:p w14:paraId="2CF362DB" w14:textId="77777777" w:rsidR="00BF0B74" w:rsidRPr="009C7D53" w:rsidRDefault="00BF0B74" w:rsidP="00BF0B74">
            <w:pPr>
              <w:spacing w:after="20"/>
              <w:jc w:val="center"/>
              <w:rPr>
                <w:b w:val="0"/>
                <w:bCs/>
                <w:szCs w:val="28"/>
              </w:rPr>
            </w:pPr>
          </w:p>
          <w:p w14:paraId="3EE0639F" w14:textId="10243B36" w:rsidR="00BF0B74" w:rsidRPr="009C7D53" w:rsidRDefault="00BF0B74" w:rsidP="00BF0B74">
            <w:pPr>
              <w:spacing w:after="20"/>
              <w:jc w:val="center"/>
              <w:rPr>
                <w:b w:val="0"/>
                <w:bCs/>
                <w:szCs w:val="28"/>
              </w:rPr>
            </w:pPr>
            <w:r w:rsidRPr="009C7D53">
              <w:rPr>
                <w:b w:val="0"/>
                <w:bCs/>
                <w:szCs w:val="28"/>
              </w:rPr>
              <w:t>Pass</w:t>
            </w:r>
          </w:p>
        </w:tc>
        <w:tc>
          <w:tcPr>
            <w:tcW w:w="2066" w:type="dxa"/>
          </w:tcPr>
          <w:p w14:paraId="59003D50" w14:textId="77777777" w:rsidR="00BF0B74" w:rsidRPr="009C7D53" w:rsidRDefault="00BF0B74" w:rsidP="00BF0B74">
            <w:pPr>
              <w:spacing w:after="20"/>
              <w:jc w:val="center"/>
              <w:rPr>
                <w:b w:val="0"/>
                <w:bCs/>
                <w:szCs w:val="28"/>
              </w:rPr>
            </w:pPr>
          </w:p>
          <w:p w14:paraId="415AA101" w14:textId="793D16D4" w:rsidR="00BF0B74" w:rsidRPr="009C7D53" w:rsidRDefault="00BF0B74" w:rsidP="00BF0B74">
            <w:pPr>
              <w:spacing w:after="20"/>
              <w:jc w:val="center"/>
              <w:rPr>
                <w:b w:val="0"/>
                <w:bCs/>
                <w:szCs w:val="28"/>
              </w:rPr>
            </w:pPr>
            <w:r w:rsidRPr="009C7D53">
              <w:rPr>
                <w:b w:val="0"/>
                <w:bCs/>
                <w:szCs w:val="28"/>
              </w:rPr>
              <w:t>FIR2</w:t>
            </w:r>
          </w:p>
        </w:tc>
      </w:tr>
      <w:tr w:rsidR="008E7DD1" w:rsidRPr="0087208F" w14:paraId="309FBAB6" w14:textId="77777777" w:rsidTr="002116CB">
        <w:tc>
          <w:tcPr>
            <w:tcW w:w="854" w:type="dxa"/>
          </w:tcPr>
          <w:p w14:paraId="17ABF646" w14:textId="77777777" w:rsidR="008E7DD1" w:rsidRPr="009C7D53" w:rsidRDefault="008E7DD1" w:rsidP="008E7DD1">
            <w:pPr>
              <w:spacing w:after="20"/>
              <w:jc w:val="center"/>
              <w:rPr>
                <w:b w:val="0"/>
                <w:bCs/>
                <w:color w:val="000000" w:themeColor="text1"/>
                <w:szCs w:val="28"/>
              </w:rPr>
            </w:pPr>
          </w:p>
          <w:p w14:paraId="0BA703C1" w14:textId="7CAB1A6B" w:rsidR="00865697" w:rsidRPr="009C7D53" w:rsidRDefault="00865697" w:rsidP="008E7DD1">
            <w:pPr>
              <w:spacing w:after="20"/>
              <w:jc w:val="center"/>
              <w:rPr>
                <w:b w:val="0"/>
                <w:bCs/>
                <w:color w:val="000000" w:themeColor="text1"/>
                <w:szCs w:val="28"/>
              </w:rPr>
            </w:pPr>
            <w:r w:rsidRPr="009C7D53">
              <w:rPr>
                <w:b w:val="0"/>
                <w:bCs/>
                <w:color w:val="000000" w:themeColor="text1"/>
                <w:szCs w:val="28"/>
              </w:rPr>
              <w:t>18</w:t>
            </w:r>
          </w:p>
        </w:tc>
        <w:tc>
          <w:tcPr>
            <w:tcW w:w="2820" w:type="dxa"/>
          </w:tcPr>
          <w:p w14:paraId="200526A3" w14:textId="77777777" w:rsidR="008E7DD1" w:rsidRPr="009C7D53" w:rsidRDefault="008E7DD1" w:rsidP="008E7DD1">
            <w:pPr>
              <w:spacing w:after="20"/>
              <w:jc w:val="center"/>
              <w:rPr>
                <w:b w:val="0"/>
                <w:bCs/>
                <w:szCs w:val="28"/>
              </w:rPr>
            </w:pPr>
          </w:p>
          <w:p w14:paraId="00A7F97C" w14:textId="77777777" w:rsidR="008E7DD1" w:rsidRPr="009C7D53" w:rsidRDefault="008E7DD1" w:rsidP="008E7DD1">
            <w:pPr>
              <w:spacing w:after="20"/>
              <w:jc w:val="center"/>
              <w:rPr>
                <w:b w:val="0"/>
                <w:bCs/>
                <w:szCs w:val="28"/>
              </w:rPr>
            </w:pPr>
            <w:r w:rsidRPr="009C7D53">
              <w:rPr>
                <w:b w:val="0"/>
                <w:bCs/>
                <w:szCs w:val="28"/>
              </w:rPr>
              <w:t>QuestionHeader</w:t>
            </w:r>
          </w:p>
          <w:p w14:paraId="471ABB59" w14:textId="77777777" w:rsidR="008E7DD1" w:rsidRPr="009C7D53" w:rsidRDefault="008E7DD1" w:rsidP="008E7DD1">
            <w:pPr>
              <w:spacing w:after="20"/>
              <w:jc w:val="center"/>
              <w:rPr>
                <w:b w:val="0"/>
                <w:bCs/>
                <w:szCs w:val="28"/>
              </w:rPr>
            </w:pPr>
          </w:p>
          <w:p w14:paraId="6792331A" w14:textId="77777777" w:rsidR="008E7DD1" w:rsidRPr="009C7D53" w:rsidRDefault="008E7DD1" w:rsidP="008E7DD1">
            <w:pPr>
              <w:spacing w:after="20"/>
              <w:jc w:val="center"/>
              <w:rPr>
                <w:b w:val="0"/>
                <w:bCs/>
                <w:szCs w:val="28"/>
              </w:rPr>
            </w:pPr>
            <w:r w:rsidRPr="009C7D53">
              <w:rPr>
                <w:b w:val="0"/>
                <w:bCs/>
                <w:szCs w:val="28"/>
              </w:rPr>
              <w:t>radioButton1</w:t>
            </w:r>
          </w:p>
          <w:p w14:paraId="6EBF55B8" w14:textId="77777777" w:rsidR="008E7DD1" w:rsidRPr="009C7D53" w:rsidRDefault="008E7DD1" w:rsidP="008E7DD1">
            <w:pPr>
              <w:spacing w:after="20"/>
              <w:jc w:val="center"/>
              <w:rPr>
                <w:b w:val="0"/>
                <w:bCs/>
                <w:szCs w:val="28"/>
              </w:rPr>
            </w:pPr>
          </w:p>
          <w:p w14:paraId="3D48558D" w14:textId="77777777" w:rsidR="008E7DD1" w:rsidRPr="009C7D53" w:rsidRDefault="008E7DD1" w:rsidP="008E7DD1">
            <w:pPr>
              <w:spacing w:after="20"/>
              <w:jc w:val="center"/>
              <w:rPr>
                <w:b w:val="0"/>
                <w:bCs/>
                <w:szCs w:val="28"/>
              </w:rPr>
            </w:pPr>
            <w:r w:rsidRPr="009C7D53">
              <w:rPr>
                <w:b w:val="0"/>
                <w:bCs/>
                <w:szCs w:val="28"/>
              </w:rPr>
              <w:t>radioButton2</w:t>
            </w:r>
          </w:p>
          <w:p w14:paraId="1B06D6AB" w14:textId="77777777" w:rsidR="008E7DD1" w:rsidRPr="009C7D53" w:rsidRDefault="008E7DD1" w:rsidP="008E7DD1">
            <w:pPr>
              <w:spacing w:after="20"/>
              <w:jc w:val="center"/>
              <w:rPr>
                <w:b w:val="0"/>
                <w:bCs/>
                <w:szCs w:val="28"/>
              </w:rPr>
            </w:pPr>
          </w:p>
          <w:p w14:paraId="70662CCB" w14:textId="77777777" w:rsidR="008E7DD1" w:rsidRPr="009C7D53" w:rsidRDefault="008E7DD1" w:rsidP="008E7DD1">
            <w:pPr>
              <w:spacing w:after="20"/>
              <w:jc w:val="center"/>
              <w:rPr>
                <w:b w:val="0"/>
                <w:bCs/>
                <w:szCs w:val="28"/>
              </w:rPr>
            </w:pPr>
            <w:r w:rsidRPr="009C7D53">
              <w:rPr>
                <w:b w:val="0"/>
                <w:bCs/>
                <w:szCs w:val="28"/>
              </w:rPr>
              <w:t>radioButton3</w:t>
            </w:r>
          </w:p>
          <w:p w14:paraId="1AD15D50" w14:textId="77777777" w:rsidR="008E7DD1" w:rsidRPr="009C7D53" w:rsidRDefault="008E7DD1" w:rsidP="008E7DD1">
            <w:pPr>
              <w:spacing w:after="20"/>
              <w:jc w:val="center"/>
              <w:rPr>
                <w:b w:val="0"/>
                <w:bCs/>
                <w:szCs w:val="28"/>
              </w:rPr>
            </w:pPr>
          </w:p>
          <w:p w14:paraId="6CF57963" w14:textId="77777777" w:rsidR="008E7DD1" w:rsidRPr="009C7D53" w:rsidRDefault="008E7DD1" w:rsidP="008E7DD1">
            <w:pPr>
              <w:spacing w:after="20"/>
              <w:jc w:val="center"/>
              <w:rPr>
                <w:b w:val="0"/>
                <w:bCs/>
                <w:szCs w:val="28"/>
              </w:rPr>
            </w:pPr>
            <w:r w:rsidRPr="009C7D53">
              <w:rPr>
                <w:b w:val="0"/>
                <w:bCs/>
                <w:szCs w:val="28"/>
              </w:rPr>
              <w:t>radioButton4</w:t>
            </w:r>
          </w:p>
          <w:p w14:paraId="203EB511" w14:textId="77777777" w:rsidR="008E7DD1" w:rsidRPr="009C7D53" w:rsidRDefault="008E7DD1" w:rsidP="008E7DD1">
            <w:pPr>
              <w:spacing w:after="20"/>
              <w:jc w:val="center"/>
              <w:rPr>
                <w:b w:val="0"/>
                <w:bCs/>
                <w:szCs w:val="28"/>
              </w:rPr>
            </w:pPr>
          </w:p>
          <w:p w14:paraId="20B50872" w14:textId="77777777" w:rsidR="008E7DD1" w:rsidRPr="009C7D53" w:rsidRDefault="008E7DD1" w:rsidP="008E7DD1">
            <w:pPr>
              <w:spacing w:after="20"/>
              <w:jc w:val="center"/>
              <w:rPr>
                <w:b w:val="0"/>
                <w:bCs/>
                <w:szCs w:val="28"/>
              </w:rPr>
            </w:pPr>
            <w:r w:rsidRPr="009C7D53">
              <w:rPr>
                <w:b w:val="0"/>
                <w:bCs/>
                <w:szCs w:val="28"/>
              </w:rPr>
              <w:t>event_selected</w:t>
            </w:r>
          </w:p>
          <w:p w14:paraId="5ABD8E36" w14:textId="77777777" w:rsidR="003C0ADA" w:rsidRPr="009C7D53" w:rsidRDefault="003C0ADA" w:rsidP="008E7DD1">
            <w:pPr>
              <w:spacing w:after="20"/>
              <w:jc w:val="center"/>
              <w:rPr>
                <w:b w:val="0"/>
                <w:bCs/>
                <w:szCs w:val="28"/>
              </w:rPr>
            </w:pPr>
          </w:p>
          <w:p w14:paraId="2FA90AFF" w14:textId="34F8FE30" w:rsidR="003C0ADA" w:rsidRPr="009C7D53" w:rsidRDefault="003C0ADA" w:rsidP="008E7DD1">
            <w:pPr>
              <w:spacing w:after="20"/>
              <w:jc w:val="center"/>
              <w:rPr>
                <w:b w:val="0"/>
                <w:bCs/>
                <w:szCs w:val="28"/>
              </w:rPr>
            </w:pPr>
            <w:r w:rsidRPr="009C7D53">
              <w:rPr>
                <w:b w:val="0"/>
                <w:bCs/>
                <w:szCs w:val="28"/>
              </w:rPr>
              <w:t>Common_Variables</w:t>
            </w:r>
          </w:p>
          <w:p w14:paraId="57B66616" w14:textId="3CDBB71C" w:rsidR="003C0ADA" w:rsidRPr="009C7D53" w:rsidRDefault="003C0ADA" w:rsidP="008E7DD1">
            <w:pPr>
              <w:spacing w:after="20"/>
              <w:jc w:val="center"/>
              <w:rPr>
                <w:b w:val="0"/>
                <w:bCs/>
                <w:szCs w:val="28"/>
              </w:rPr>
            </w:pPr>
            <w:r w:rsidRPr="009C7D53">
              <w:rPr>
                <w:b w:val="0"/>
                <w:bCs/>
                <w:szCs w:val="28"/>
              </w:rPr>
              <w:t>.difficulty</w:t>
            </w:r>
          </w:p>
          <w:p w14:paraId="2147CCC5" w14:textId="77777777" w:rsidR="008E7DD1" w:rsidRPr="009C7D53" w:rsidRDefault="008E7DD1" w:rsidP="008E7DD1">
            <w:pPr>
              <w:spacing w:after="20"/>
              <w:jc w:val="center"/>
              <w:rPr>
                <w:b w:val="0"/>
                <w:bCs/>
                <w:szCs w:val="28"/>
              </w:rPr>
            </w:pPr>
          </w:p>
        </w:tc>
        <w:tc>
          <w:tcPr>
            <w:tcW w:w="2717" w:type="dxa"/>
          </w:tcPr>
          <w:p w14:paraId="5C11CAE3" w14:textId="77777777" w:rsidR="008E7DD1" w:rsidRPr="009C7D53" w:rsidRDefault="008E7DD1" w:rsidP="008E7DD1">
            <w:pPr>
              <w:spacing w:after="20"/>
              <w:jc w:val="center"/>
              <w:rPr>
                <w:b w:val="0"/>
                <w:bCs/>
                <w:szCs w:val="28"/>
              </w:rPr>
            </w:pPr>
          </w:p>
          <w:p w14:paraId="5A876A3F" w14:textId="65F3F238" w:rsidR="008E7DD1" w:rsidRPr="009C7D53" w:rsidRDefault="003C0ADA" w:rsidP="008E7DD1">
            <w:pPr>
              <w:spacing w:after="20"/>
              <w:jc w:val="center"/>
              <w:rPr>
                <w:b w:val="0"/>
                <w:bCs/>
                <w:szCs w:val="28"/>
              </w:rPr>
            </w:pPr>
            <w:r w:rsidRPr="009C7D53">
              <w:rPr>
                <w:b w:val="0"/>
                <w:bCs/>
                <w:szCs w:val="28"/>
              </w:rPr>
              <w:t xml:space="preserve">Ensure that </w:t>
            </w:r>
            <w:r w:rsidR="00CB3E6F" w:rsidRPr="009C7D53">
              <w:rPr>
                <w:b w:val="0"/>
                <w:bCs/>
                <w:szCs w:val="28"/>
              </w:rPr>
              <w:t>the timer is set according to the games</w:t>
            </w:r>
            <w:r w:rsidR="00686A62" w:rsidRPr="009C7D53">
              <w:rPr>
                <w:b w:val="0"/>
                <w:bCs/>
                <w:szCs w:val="28"/>
              </w:rPr>
              <w:t xml:space="preserve"> difficulty and that the timer label is shown</w:t>
            </w:r>
            <w:r w:rsidR="0080253E" w:rsidRPr="009C7D53">
              <w:rPr>
                <w:b w:val="0"/>
                <w:bCs/>
                <w:szCs w:val="28"/>
              </w:rPr>
              <w:t xml:space="preserve"> and ticks down.</w:t>
            </w:r>
          </w:p>
        </w:tc>
        <w:tc>
          <w:tcPr>
            <w:tcW w:w="3033" w:type="dxa"/>
          </w:tcPr>
          <w:p w14:paraId="16DE4BF4" w14:textId="77777777" w:rsidR="008E7DD1" w:rsidRPr="009C7D53" w:rsidRDefault="008E7DD1" w:rsidP="008E7DD1">
            <w:pPr>
              <w:spacing w:after="20"/>
              <w:jc w:val="center"/>
              <w:rPr>
                <w:b w:val="0"/>
                <w:bCs/>
                <w:szCs w:val="28"/>
              </w:rPr>
            </w:pPr>
          </w:p>
          <w:p w14:paraId="61AEC2A0" w14:textId="77777777" w:rsidR="008E7DD1" w:rsidRPr="009C7D53" w:rsidRDefault="008E7DD1" w:rsidP="008E7DD1">
            <w:pPr>
              <w:spacing w:after="20"/>
              <w:jc w:val="center"/>
              <w:rPr>
                <w:b w:val="0"/>
                <w:bCs/>
                <w:szCs w:val="28"/>
              </w:rPr>
            </w:pPr>
            <w:r w:rsidRPr="009C7D53">
              <w:rPr>
                <w:b w:val="0"/>
                <w:bCs/>
                <w:szCs w:val="28"/>
              </w:rPr>
              <w:t xml:space="preserve">event_selected = </w:t>
            </w:r>
            <w:r w:rsidR="0080253E" w:rsidRPr="009C7D53">
              <w:rPr>
                <w:b w:val="0"/>
                <w:bCs/>
                <w:szCs w:val="28"/>
              </w:rPr>
              <w:t>2</w:t>
            </w:r>
          </w:p>
          <w:p w14:paraId="64017227" w14:textId="77777777" w:rsidR="0080253E" w:rsidRPr="009C7D53" w:rsidRDefault="0080253E" w:rsidP="008E7DD1">
            <w:pPr>
              <w:spacing w:after="20"/>
              <w:jc w:val="center"/>
              <w:rPr>
                <w:b w:val="0"/>
                <w:bCs/>
                <w:szCs w:val="28"/>
              </w:rPr>
            </w:pPr>
          </w:p>
          <w:p w14:paraId="26851FFB" w14:textId="77777777" w:rsidR="0080253E" w:rsidRPr="009C7D53" w:rsidRDefault="0080253E" w:rsidP="0080253E">
            <w:pPr>
              <w:spacing w:after="20"/>
              <w:jc w:val="center"/>
              <w:rPr>
                <w:b w:val="0"/>
                <w:bCs/>
                <w:szCs w:val="28"/>
              </w:rPr>
            </w:pPr>
            <w:r w:rsidRPr="009C7D53">
              <w:rPr>
                <w:b w:val="0"/>
                <w:bCs/>
                <w:szCs w:val="28"/>
              </w:rPr>
              <w:t>Common_Variables</w:t>
            </w:r>
          </w:p>
          <w:p w14:paraId="1803D412" w14:textId="5D4EFE36" w:rsidR="0080253E" w:rsidRPr="009C7D53" w:rsidRDefault="0080253E" w:rsidP="0080253E">
            <w:pPr>
              <w:spacing w:after="20"/>
              <w:jc w:val="center"/>
              <w:rPr>
                <w:b w:val="0"/>
                <w:bCs/>
                <w:szCs w:val="28"/>
              </w:rPr>
            </w:pPr>
            <w:r w:rsidRPr="009C7D53">
              <w:rPr>
                <w:b w:val="0"/>
                <w:bCs/>
                <w:szCs w:val="28"/>
              </w:rPr>
              <w:t>.difficulty = “n”</w:t>
            </w:r>
          </w:p>
        </w:tc>
        <w:tc>
          <w:tcPr>
            <w:tcW w:w="2768" w:type="dxa"/>
          </w:tcPr>
          <w:p w14:paraId="537561E1" w14:textId="77777777" w:rsidR="008E7DD1" w:rsidRPr="009C7D53" w:rsidRDefault="008E7DD1" w:rsidP="008E7DD1">
            <w:pPr>
              <w:spacing w:after="20"/>
              <w:jc w:val="center"/>
              <w:rPr>
                <w:b w:val="0"/>
                <w:bCs/>
                <w:szCs w:val="28"/>
              </w:rPr>
            </w:pPr>
          </w:p>
          <w:p w14:paraId="65EB8091" w14:textId="064B8091" w:rsidR="008E7DD1" w:rsidRPr="009C7D53" w:rsidRDefault="00FE5763" w:rsidP="008E7DD1">
            <w:pPr>
              <w:spacing w:after="20"/>
              <w:jc w:val="center"/>
              <w:rPr>
                <w:b w:val="0"/>
                <w:bCs/>
                <w:szCs w:val="28"/>
              </w:rPr>
            </w:pPr>
            <w:r w:rsidRPr="009C7D53">
              <w:rPr>
                <w:b w:val="0"/>
                <w:bCs/>
                <w:szCs w:val="28"/>
              </w:rPr>
              <w:t>Timer is set to 15 seconds and ticks down 1 every second</w:t>
            </w:r>
            <w:r w:rsidR="00773DD6" w:rsidRPr="009C7D53">
              <w:rPr>
                <w:b w:val="0"/>
                <w:bCs/>
                <w:szCs w:val="28"/>
              </w:rPr>
              <w:t>.</w:t>
            </w:r>
          </w:p>
        </w:tc>
        <w:tc>
          <w:tcPr>
            <w:tcW w:w="1130" w:type="dxa"/>
          </w:tcPr>
          <w:p w14:paraId="639ADFBC" w14:textId="77777777" w:rsidR="008E7DD1" w:rsidRPr="009C7D53" w:rsidRDefault="008E7DD1" w:rsidP="008E7DD1">
            <w:pPr>
              <w:spacing w:after="20"/>
              <w:jc w:val="center"/>
              <w:rPr>
                <w:b w:val="0"/>
                <w:bCs/>
                <w:szCs w:val="28"/>
              </w:rPr>
            </w:pPr>
          </w:p>
          <w:p w14:paraId="16B02633" w14:textId="47861CD8" w:rsidR="008E7DD1" w:rsidRPr="009C7D53" w:rsidRDefault="008E7DD1" w:rsidP="008E7DD1">
            <w:pPr>
              <w:spacing w:after="20"/>
              <w:jc w:val="center"/>
              <w:rPr>
                <w:b w:val="0"/>
                <w:bCs/>
                <w:szCs w:val="28"/>
              </w:rPr>
            </w:pPr>
            <w:r w:rsidRPr="009C7D53">
              <w:rPr>
                <w:b w:val="0"/>
                <w:bCs/>
                <w:szCs w:val="28"/>
              </w:rPr>
              <w:t>Pass</w:t>
            </w:r>
          </w:p>
        </w:tc>
        <w:tc>
          <w:tcPr>
            <w:tcW w:w="2066" w:type="dxa"/>
          </w:tcPr>
          <w:p w14:paraId="7F0D535F" w14:textId="77777777" w:rsidR="008E7DD1" w:rsidRPr="009C7D53" w:rsidRDefault="008E7DD1" w:rsidP="008E7DD1">
            <w:pPr>
              <w:spacing w:after="20"/>
              <w:jc w:val="center"/>
              <w:rPr>
                <w:b w:val="0"/>
                <w:bCs/>
                <w:szCs w:val="28"/>
              </w:rPr>
            </w:pPr>
          </w:p>
          <w:p w14:paraId="7EB63F1A" w14:textId="3D445999" w:rsidR="008E7DD1" w:rsidRPr="009C7D53" w:rsidRDefault="008E7DD1" w:rsidP="008E7DD1">
            <w:pPr>
              <w:spacing w:after="20"/>
              <w:jc w:val="center"/>
              <w:rPr>
                <w:b w:val="0"/>
                <w:bCs/>
                <w:szCs w:val="28"/>
              </w:rPr>
            </w:pPr>
            <w:r w:rsidRPr="009C7D53">
              <w:rPr>
                <w:b w:val="0"/>
                <w:bCs/>
                <w:szCs w:val="28"/>
              </w:rPr>
              <w:t>FIR2</w:t>
            </w:r>
          </w:p>
        </w:tc>
      </w:tr>
      <w:tr w:rsidR="00270410" w:rsidRPr="0087208F" w14:paraId="35066129" w14:textId="77777777" w:rsidTr="002116CB">
        <w:tc>
          <w:tcPr>
            <w:tcW w:w="854" w:type="dxa"/>
          </w:tcPr>
          <w:p w14:paraId="783FEC83" w14:textId="77777777" w:rsidR="00270410" w:rsidRPr="009C7D53" w:rsidRDefault="00270410" w:rsidP="00270410">
            <w:pPr>
              <w:spacing w:after="20"/>
              <w:jc w:val="center"/>
              <w:rPr>
                <w:b w:val="0"/>
                <w:bCs/>
                <w:color w:val="000000" w:themeColor="text1"/>
                <w:szCs w:val="28"/>
              </w:rPr>
            </w:pPr>
          </w:p>
          <w:p w14:paraId="6674F734" w14:textId="4322BE54" w:rsidR="00AF30F6" w:rsidRPr="009C7D53" w:rsidRDefault="00AF30F6" w:rsidP="00270410">
            <w:pPr>
              <w:spacing w:after="20"/>
              <w:jc w:val="center"/>
              <w:rPr>
                <w:b w:val="0"/>
                <w:bCs/>
                <w:color w:val="000000" w:themeColor="text1"/>
                <w:szCs w:val="28"/>
              </w:rPr>
            </w:pPr>
            <w:r w:rsidRPr="009C7D53">
              <w:rPr>
                <w:b w:val="0"/>
                <w:bCs/>
                <w:color w:val="000000" w:themeColor="text1"/>
                <w:szCs w:val="28"/>
              </w:rPr>
              <w:t>19</w:t>
            </w:r>
          </w:p>
        </w:tc>
        <w:tc>
          <w:tcPr>
            <w:tcW w:w="2820" w:type="dxa"/>
          </w:tcPr>
          <w:p w14:paraId="5FE19411" w14:textId="77777777" w:rsidR="00270410" w:rsidRPr="009C7D53" w:rsidRDefault="00270410" w:rsidP="00270410">
            <w:pPr>
              <w:spacing w:after="20"/>
              <w:jc w:val="center"/>
              <w:rPr>
                <w:b w:val="0"/>
                <w:bCs/>
                <w:szCs w:val="28"/>
              </w:rPr>
            </w:pPr>
          </w:p>
          <w:p w14:paraId="6BFA3C12" w14:textId="77777777" w:rsidR="00270410" w:rsidRPr="009C7D53" w:rsidRDefault="00270410" w:rsidP="00270410">
            <w:pPr>
              <w:spacing w:after="20"/>
              <w:jc w:val="center"/>
              <w:rPr>
                <w:b w:val="0"/>
                <w:bCs/>
                <w:szCs w:val="28"/>
              </w:rPr>
            </w:pPr>
            <w:r w:rsidRPr="009C7D53">
              <w:rPr>
                <w:b w:val="0"/>
                <w:bCs/>
                <w:szCs w:val="28"/>
              </w:rPr>
              <w:t>QuestionHeader</w:t>
            </w:r>
          </w:p>
          <w:p w14:paraId="79DF6DF4" w14:textId="77777777" w:rsidR="00270410" w:rsidRPr="009C7D53" w:rsidRDefault="00270410" w:rsidP="00270410">
            <w:pPr>
              <w:spacing w:after="20"/>
              <w:jc w:val="center"/>
              <w:rPr>
                <w:b w:val="0"/>
                <w:bCs/>
                <w:szCs w:val="28"/>
              </w:rPr>
            </w:pPr>
          </w:p>
          <w:p w14:paraId="0B8A2DBE" w14:textId="77777777" w:rsidR="00270410" w:rsidRPr="009C7D53" w:rsidRDefault="00270410" w:rsidP="00270410">
            <w:pPr>
              <w:spacing w:after="20"/>
              <w:jc w:val="center"/>
              <w:rPr>
                <w:b w:val="0"/>
                <w:bCs/>
                <w:szCs w:val="28"/>
              </w:rPr>
            </w:pPr>
            <w:r w:rsidRPr="009C7D53">
              <w:rPr>
                <w:b w:val="0"/>
                <w:bCs/>
                <w:szCs w:val="28"/>
              </w:rPr>
              <w:t>radioButton1</w:t>
            </w:r>
          </w:p>
          <w:p w14:paraId="4F098E7D" w14:textId="77777777" w:rsidR="00270410" w:rsidRPr="009C7D53" w:rsidRDefault="00270410" w:rsidP="00270410">
            <w:pPr>
              <w:spacing w:after="20"/>
              <w:jc w:val="center"/>
              <w:rPr>
                <w:b w:val="0"/>
                <w:bCs/>
                <w:szCs w:val="28"/>
              </w:rPr>
            </w:pPr>
          </w:p>
          <w:p w14:paraId="3CAC41A7" w14:textId="77777777" w:rsidR="00270410" w:rsidRPr="009C7D53" w:rsidRDefault="00270410" w:rsidP="00270410">
            <w:pPr>
              <w:spacing w:after="20"/>
              <w:jc w:val="center"/>
              <w:rPr>
                <w:b w:val="0"/>
                <w:bCs/>
                <w:szCs w:val="28"/>
              </w:rPr>
            </w:pPr>
            <w:r w:rsidRPr="009C7D53">
              <w:rPr>
                <w:b w:val="0"/>
                <w:bCs/>
                <w:szCs w:val="28"/>
              </w:rPr>
              <w:t>radioButton2</w:t>
            </w:r>
          </w:p>
          <w:p w14:paraId="375F8141" w14:textId="77777777" w:rsidR="00270410" w:rsidRPr="009C7D53" w:rsidRDefault="00270410" w:rsidP="00270410">
            <w:pPr>
              <w:spacing w:after="20"/>
              <w:jc w:val="center"/>
              <w:rPr>
                <w:b w:val="0"/>
                <w:bCs/>
                <w:szCs w:val="28"/>
              </w:rPr>
            </w:pPr>
          </w:p>
          <w:p w14:paraId="06D17BAF" w14:textId="77777777" w:rsidR="005C746B" w:rsidRDefault="005C746B" w:rsidP="00270410">
            <w:pPr>
              <w:spacing w:after="20"/>
              <w:jc w:val="center"/>
              <w:rPr>
                <w:b w:val="0"/>
                <w:bCs/>
                <w:szCs w:val="28"/>
              </w:rPr>
            </w:pPr>
          </w:p>
          <w:p w14:paraId="05A3DC2B" w14:textId="77777777" w:rsidR="005C746B" w:rsidRDefault="005C746B" w:rsidP="00270410">
            <w:pPr>
              <w:spacing w:after="20"/>
              <w:jc w:val="center"/>
              <w:rPr>
                <w:b w:val="0"/>
                <w:bCs/>
                <w:szCs w:val="28"/>
              </w:rPr>
            </w:pPr>
          </w:p>
          <w:p w14:paraId="65EE6F6E" w14:textId="2D82953C" w:rsidR="00270410" w:rsidRPr="009C7D53" w:rsidRDefault="00270410" w:rsidP="00270410">
            <w:pPr>
              <w:spacing w:after="20"/>
              <w:jc w:val="center"/>
              <w:rPr>
                <w:b w:val="0"/>
                <w:bCs/>
                <w:szCs w:val="28"/>
              </w:rPr>
            </w:pPr>
            <w:r w:rsidRPr="009C7D53">
              <w:rPr>
                <w:b w:val="0"/>
                <w:bCs/>
                <w:szCs w:val="28"/>
              </w:rPr>
              <w:t>radioButton3</w:t>
            </w:r>
          </w:p>
          <w:p w14:paraId="0735C07B" w14:textId="77777777" w:rsidR="00270410" w:rsidRPr="009C7D53" w:rsidRDefault="00270410" w:rsidP="00270410">
            <w:pPr>
              <w:spacing w:after="20"/>
              <w:jc w:val="center"/>
              <w:rPr>
                <w:b w:val="0"/>
                <w:bCs/>
                <w:szCs w:val="28"/>
              </w:rPr>
            </w:pPr>
          </w:p>
          <w:p w14:paraId="3425E947" w14:textId="77777777" w:rsidR="00270410" w:rsidRPr="009C7D53" w:rsidRDefault="00270410" w:rsidP="00270410">
            <w:pPr>
              <w:spacing w:after="20"/>
              <w:jc w:val="center"/>
              <w:rPr>
                <w:b w:val="0"/>
                <w:bCs/>
                <w:szCs w:val="28"/>
              </w:rPr>
            </w:pPr>
            <w:r w:rsidRPr="009C7D53">
              <w:rPr>
                <w:b w:val="0"/>
                <w:bCs/>
                <w:szCs w:val="28"/>
              </w:rPr>
              <w:t>radioButton4</w:t>
            </w:r>
          </w:p>
          <w:p w14:paraId="571160EA" w14:textId="77777777" w:rsidR="00270410" w:rsidRPr="009C7D53" w:rsidRDefault="00270410" w:rsidP="005C746B">
            <w:pPr>
              <w:spacing w:after="20"/>
              <w:rPr>
                <w:b w:val="0"/>
                <w:bCs/>
                <w:szCs w:val="28"/>
              </w:rPr>
            </w:pPr>
          </w:p>
          <w:p w14:paraId="3543AFAE" w14:textId="32969CFD" w:rsidR="00270410" w:rsidRPr="009C7D53" w:rsidRDefault="00270410" w:rsidP="00270410">
            <w:pPr>
              <w:spacing w:after="20"/>
              <w:jc w:val="center"/>
              <w:rPr>
                <w:b w:val="0"/>
                <w:bCs/>
                <w:szCs w:val="28"/>
              </w:rPr>
            </w:pPr>
            <w:r w:rsidRPr="009C7D53">
              <w:rPr>
                <w:b w:val="0"/>
                <w:bCs/>
                <w:szCs w:val="28"/>
              </w:rPr>
              <w:t>event_selected</w:t>
            </w:r>
          </w:p>
          <w:p w14:paraId="00B771AB" w14:textId="77777777" w:rsidR="00270410" w:rsidRPr="009C7D53" w:rsidRDefault="00270410" w:rsidP="00270410">
            <w:pPr>
              <w:spacing w:after="20"/>
              <w:jc w:val="center"/>
              <w:rPr>
                <w:b w:val="0"/>
                <w:bCs/>
                <w:szCs w:val="28"/>
              </w:rPr>
            </w:pPr>
          </w:p>
          <w:p w14:paraId="18905D3A" w14:textId="77777777" w:rsidR="00270410" w:rsidRPr="009C7D53" w:rsidRDefault="00270410" w:rsidP="00270410">
            <w:pPr>
              <w:spacing w:after="20"/>
              <w:jc w:val="center"/>
              <w:rPr>
                <w:b w:val="0"/>
                <w:bCs/>
                <w:szCs w:val="28"/>
              </w:rPr>
            </w:pPr>
            <w:r w:rsidRPr="009C7D53">
              <w:rPr>
                <w:b w:val="0"/>
                <w:bCs/>
                <w:szCs w:val="28"/>
              </w:rPr>
              <w:t>Common_Variables</w:t>
            </w:r>
          </w:p>
          <w:p w14:paraId="75554512" w14:textId="77777777" w:rsidR="00270410" w:rsidRPr="009C7D53" w:rsidRDefault="00270410" w:rsidP="00270410">
            <w:pPr>
              <w:spacing w:after="20"/>
              <w:jc w:val="center"/>
              <w:rPr>
                <w:b w:val="0"/>
                <w:bCs/>
                <w:szCs w:val="28"/>
              </w:rPr>
            </w:pPr>
            <w:r w:rsidRPr="009C7D53">
              <w:rPr>
                <w:b w:val="0"/>
                <w:bCs/>
                <w:szCs w:val="28"/>
              </w:rPr>
              <w:t>.difficulty</w:t>
            </w:r>
          </w:p>
          <w:p w14:paraId="303C6773" w14:textId="77777777" w:rsidR="00270410" w:rsidRPr="009C7D53" w:rsidRDefault="00270410" w:rsidP="00270410">
            <w:pPr>
              <w:spacing w:after="20"/>
              <w:jc w:val="center"/>
              <w:rPr>
                <w:b w:val="0"/>
                <w:bCs/>
                <w:szCs w:val="28"/>
              </w:rPr>
            </w:pPr>
          </w:p>
        </w:tc>
        <w:tc>
          <w:tcPr>
            <w:tcW w:w="2717" w:type="dxa"/>
          </w:tcPr>
          <w:p w14:paraId="6347C86C" w14:textId="77777777" w:rsidR="00270410" w:rsidRPr="009C7D53" w:rsidRDefault="00270410" w:rsidP="00270410">
            <w:pPr>
              <w:spacing w:after="20"/>
              <w:jc w:val="center"/>
              <w:rPr>
                <w:b w:val="0"/>
                <w:bCs/>
                <w:szCs w:val="28"/>
              </w:rPr>
            </w:pPr>
          </w:p>
          <w:p w14:paraId="18596D4A" w14:textId="53E0C9A6" w:rsidR="00270410" w:rsidRPr="009C7D53" w:rsidRDefault="00270410" w:rsidP="00270410">
            <w:pPr>
              <w:spacing w:after="20"/>
              <w:jc w:val="center"/>
              <w:rPr>
                <w:b w:val="0"/>
                <w:bCs/>
                <w:szCs w:val="28"/>
              </w:rPr>
            </w:pPr>
            <w:r w:rsidRPr="009C7D53">
              <w:rPr>
                <w:b w:val="0"/>
                <w:bCs/>
                <w:szCs w:val="28"/>
              </w:rPr>
              <w:t>Ensure that the timer is set according to the games difficulty and that the timer label is shown and ticks down.</w:t>
            </w:r>
          </w:p>
        </w:tc>
        <w:tc>
          <w:tcPr>
            <w:tcW w:w="3033" w:type="dxa"/>
          </w:tcPr>
          <w:p w14:paraId="71A4CD27" w14:textId="77777777" w:rsidR="00270410" w:rsidRPr="009C7D53" w:rsidRDefault="00270410" w:rsidP="00270410">
            <w:pPr>
              <w:spacing w:after="20"/>
              <w:jc w:val="center"/>
              <w:rPr>
                <w:b w:val="0"/>
                <w:bCs/>
                <w:szCs w:val="28"/>
              </w:rPr>
            </w:pPr>
          </w:p>
          <w:p w14:paraId="5A5F47EE" w14:textId="77777777" w:rsidR="00270410" w:rsidRPr="009C7D53" w:rsidRDefault="00270410" w:rsidP="00270410">
            <w:pPr>
              <w:spacing w:after="20"/>
              <w:jc w:val="center"/>
              <w:rPr>
                <w:b w:val="0"/>
                <w:bCs/>
                <w:szCs w:val="28"/>
              </w:rPr>
            </w:pPr>
            <w:r w:rsidRPr="009C7D53">
              <w:rPr>
                <w:b w:val="0"/>
                <w:bCs/>
                <w:szCs w:val="28"/>
              </w:rPr>
              <w:t>event_selected = 2</w:t>
            </w:r>
          </w:p>
          <w:p w14:paraId="14574B8E" w14:textId="77777777" w:rsidR="00270410" w:rsidRPr="009C7D53" w:rsidRDefault="00270410" w:rsidP="00270410">
            <w:pPr>
              <w:spacing w:after="20"/>
              <w:jc w:val="center"/>
              <w:rPr>
                <w:b w:val="0"/>
                <w:bCs/>
                <w:szCs w:val="28"/>
              </w:rPr>
            </w:pPr>
          </w:p>
          <w:p w14:paraId="73FA551C" w14:textId="77777777" w:rsidR="00270410" w:rsidRPr="009C7D53" w:rsidRDefault="00270410" w:rsidP="00270410">
            <w:pPr>
              <w:spacing w:after="20"/>
              <w:jc w:val="center"/>
              <w:rPr>
                <w:b w:val="0"/>
                <w:bCs/>
                <w:szCs w:val="28"/>
              </w:rPr>
            </w:pPr>
            <w:r w:rsidRPr="009C7D53">
              <w:rPr>
                <w:b w:val="0"/>
                <w:bCs/>
                <w:szCs w:val="28"/>
              </w:rPr>
              <w:t>Common_Variables</w:t>
            </w:r>
          </w:p>
          <w:p w14:paraId="39C26070" w14:textId="469AB5DF" w:rsidR="00270410" w:rsidRPr="009C7D53" w:rsidRDefault="00270410" w:rsidP="00270410">
            <w:pPr>
              <w:spacing w:after="20"/>
              <w:jc w:val="center"/>
              <w:rPr>
                <w:b w:val="0"/>
                <w:bCs/>
                <w:szCs w:val="28"/>
              </w:rPr>
            </w:pPr>
            <w:r w:rsidRPr="009C7D53">
              <w:rPr>
                <w:b w:val="0"/>
                <w:bCs/>
                <w:szCs w:val="28"/>
              </w:rPr>
              <w:t>.difficulty = “h”</w:t>
            </w:r>
          </w:p>
        </w:tc>
        <w:tc>
          <w:tcPr>
            <w:tcW w:w="2768" w:type="dxa"/>
          </w:tcPr>
          <w:p w14:paraId="4565460A" w14:textId="77777777" w:rsidR="00270410" w:rsidRPr="009C7D53" w:rsidRDefault="00270410" w:rsidP="00270410">
            <w:pPr>
              <w:spacing w:after="20"/>
              <w:jc w:val="center"/>
              <w:rPr>
                <w:b w:val="0"/>
                <w:bCs/>
                <w:szCs w:val="28"/>
              </w:rPr>
            </w:pPr>
          </w:p>
          <w:p w14:paraId="70FA7722" w14:textId="090566B4" w:rsidR="00270410" w:rsidRPr="009C7D53" w:rsidRDefault="00270410" w:rsidP="00270410">
            <w:pPr>
              <w:spacing w:after="20"/>
              <w:jc w:val="center"/>
              <w:rPr>
                <w:b w:val="0"/>
                <w:bCs/>
                <w:szCs w:val="28"/>
              </w:rPr>
            </w:pPr>
            <w:r w:rsidRPr="009C7D53">
              <w:rPr>
                <w:b w:val="0"/>
                <w:bCs/>
                <w:szCs w:val="28"/>
              </w:rPr>
              <w:t>Timer is set to 1</w:t>
            </w:r>
            <w:r w:rsidR="001357F6" w:rsidRPr="009C7D53">
              <w:rPr>
                <w:b w:val="0"/>
                <w:bCs/>
                <w:szCs w:val="28"/>
              </w:rPr>
              <w:t>0</w:t>
            </w:r>
            <w:r w:rsidRPr="009C7D53">
              <w:rPr>
                <w:b w:val="0"/>
                <w:bCs/>
                <w:szCs w:val="28"/>
              </w:rPr>
              <w:t xml:space="preserve"> seconds and ticks down 1 every second.</w:t>
            </w:r>
          </w:p>
        </w:tc>
        <w:tc>
          <w:tcPr>
            <w:tcW w:w="1130" w:type="dxa"/>
          </w:tcPr>
          <w:p w14:paraId="0E1043DD" w14:textId="77777777" w:rsidR="00270410" w:rsidRPr="009C7D53" w:rsidRDefault="00270410" w:rsidP="00270410">
            <w:pPr>
              <w:spacing w:after="20"/>
              <w:jc w:val="center"/>
              <w:rPr>
                <w:b w:val="0"/>
                <w:bCs/>
                <w:szCs w:val="28"/>
              </w:rPr>
            </w:pPr>
          </w:p>
          <w:p w14:paraId="53B95A5F" w14:textId="21081F3F" w:rsidR="00270410" w:rsidRPr="009C7D53" w:rsidRDefault="00270410" w:rsidP="00270410">
            <w:pPr>
              <w:spacing w:after="20"/>
              <w:jc w:val="center"/>
              <w:rPr>
                <w:b w:val="0"/>
                <w:bCs/>
                <w:szCs w:val="28"/>
              </w:rPr>
            </w:pPr>
            <w:r w:rsidRPr="009C7D53">
              <w:rPr>
                <w:b w:val="0"/>
                <w:bCs/>
                <w:szCs w:val="28"/>
              </w:rPr>
              <w:t>Pass</w:t>
            </w:r>
          </w:p>
        </w:tc>
        <w:tc>
          <w:tcPr>
            <w:tcW w:w="2066" w:type="dxa"/>
          </w:tcPr>
          <w:p w14:paraId="4FA382EF" w14:textId="77777777" w:rsidR="00270410" w:rsidRPr="009C7D53" w:rsidRDefault="00270410" w:rsidP="00270410">
            <w:pPr>
              <w:spacing w:after="20"/>
              <w:jc w:val="center"/>
              <w:rPr>
                <w:b w:val="0"/>
                <w:bCs/>
                <w:szCs w:val="28"/>
              </w:rPr>
            </w:pPr>
          </w:p>
          <w:p w14:paraId="08CCD4A5" w14:textId="4EE2FCDD" w:rsidR="00270410" w:rsidRPr="009C7D53" w:rsidRDefault="00270410" w:rsidP="00270410">
            <w:pPr>
              <w:spacing w:after="20"/>
              <w:jc w:val="center"/>
              <w:rPr>
                <w:b w:val="0"/>
                <w:bCs/>
                <w:szCs w:val="28"/>
              </w:rPr>
            </w:pPr>
            <w:r w:rsidRPr="009C7D53">
              <w:rPr>
                <w:b w:val="0"/>
                <w:bCs/>
                <w:szCs w:val="28"/>
              </w:rPr>
              <w:t>FIR2</w:t>
            </w:r>
          </w:p>
        </w:tc>
      </w:tr>
      <w:tr w:rsidR="00034018" w:rsidRPr="0087208F" w14:paraId="17EB11A9" w14:textId="77777777" w:rsidTr="002116CB">
        <w:tc>
          <w:tcPr>
            <w:tcW w:w="854" w:type="dxa"/>
          </w:tcPr>
          <w:p w14:paraId="59966671" w14:textId="77777777" w:rsidR="00034018" w:rsidRPr="009C7D53" w:rsidRDefault="00034018" w:rsidP="00270410">
            <w:pPr>
              <w:spacing w:after="20"/>
              <w:jc w:val="center"/>
              <w:rPr>
                <w:b w:val="0"/>
                <w:bCs/>
                <w:color w:val="000000" w:themeColor="text1"/>
                <w:szCs w:val="28"/>
              </w:rPr>
            </w:pPr>
          </w:p>
          <w:p w14:paraId="2D12C5C2" w14:textId="5F9566A4" w:rsidR="00AF30F6" w:rsidRPr="009C7D53" w:rsidRDefault="00AF30F6" w:rsidP="00270410">
            <w:pPr>
              <w:spacing w:after="20"/>
              <w:jc w:val="center"/>
              <w:rPr>
                <w:b w:val="0"/>
                <w:bCs/>
                <w:color w:val="000000" w:themeColor="text1"/>
                <w:szCs w:val="28"/>
              </w:rPr>
            </w:pPr>
            <w:r w:rsidRPr="009C7D53">
              <w:rPr>
                <w:b w:val="0"/>
                <w:bCs/>
                <w:color w:val="000000" w:themeColor="text1"/>
                <w:szCs w:val="28"/>
              </w:rPr>
              <w:t>20</w:t>
            </w:r>
          </w:p>
        </w:tc>
        <w:tc>
          <w:tcPr>
            <w:tcW w:w="2820" w:type="dxa"/>
          </w:tcPr>
          <w:p w14:paraId="6D2A31F6" w14:textId="77777777" w:rsidR="00034018" w:rsidRPr="009C7D53" w:rsidRDefault="00034018" w:rsidP="00034018">
            <w:pPr>
              <w:spacing w:after="20"/>
              <w:jc w:val="center"/>
              <w:rPr>
                <w:b w:val="0"/>
                <w:bCs/>
                <w:szCs w:val="28"/>
              </w:rPr>
            </w:pPr>
          </w:p>
          <w:p w14:paraId="39476206" w14:textId="36F842DF" w:rsidR="00034018" w:rsidRPr="009C7D53" w:rsidRDefault="00034018" w:rsidP="00034018">
            <w:pPr>
              <w:spacing w:after="20"/>
              <w:jc w:val="center"/>
              <w:rPr>
                <w:b w:val="0"/>
                <w:bCs/>
                <w:szCs w:val="28"/>
              </w:rPr>
            </w:pPr>
            <w:r w:rsidRPr="009C7D53">
              <w:rPr>
                <w:b w:val="0"/>
                <w:bCs/>
                <w:szCs w:val="28"/>
              </w:rPr>
              <w:t>QuestionHeader</w:t>
            </w:r>
          </w:p>
          <w:p w14:paraId="02885261" w14:textId="77777777" w:rsidR="00034018" w:rsidRPr="009C7D53" w:rsidRDefault="00034018" w:rsidP="00034018">
            <w:pPr>
              <w:spacing w:after="20"/>
              <w:jc w:val="center"/>
              <w:rPr>
                <w:b w:val="0"/>
                <w:bCs/>
                <w:szCs w:val="28"/>
              </w:rPr>
            </w:pPr>
          </w:p>
          <w:p w14:paraId="42CD10AE" w14:textId="0A24039B" w:rsidR="00034018" w:rsidRPr="009C7D53" w:rsidRDefault="00E9731C" w:rsidP="00034018">
            <w:pPr>
              <w:spacing w:after="20"/>
              <w:jc w:val="center"/>
              <w:rPr>
                <w:b w:val="0"/>
                <w:bCs/>
                <w:szCs w:val="28"/>
              </w:rPr>
            </w:pPr>
            <w:r w:rsidRPr="009C7D53">
              <w:rPr>
                <w:b w:val="0"/>
                <w:bCs/>
                <w:szCs w:val="28"/>
              </w:rPr>
              <w:t>TextBlock1</w:t>
            </w:r>
          </w:p>
          <w:p w14:paraId="5005BAF4" w14:textId="77777777" w:rsidR="00034018" w:rsidRPr="009C7D53" w:rsidRDefault="00034018" w:rsidP="00034018">
            <w:pPr>
              <w:spacing w:after="20"/>
              <w:jc w:val="center"/>
              <w:rPr>
                <w:b w:val="0"/>
                <w:bCs/>
                <w:szCs w:val="28"/>
              </w:rPr>
            </w:pPr>
          </w:p>
          <w:p w14:paraId="06E20806" w14:textId="648BEAD4" w:rsidR="00034018" w:rsidRPr="009C7D53" w:rsidRDefault="00E9731C" w:rsidP="00034018">
            <w:pPr>
              <w:spacing w:after="20"/>
              <w:jc w:val="center"/>
              <w:rPr>
                <w:b w:val="0"/>
                <w:bCs/>
                <w:szCs w:val="28"/>
              </w:rPr>
            </w:pPr>
            <w:r w:rsidRPr="009C7D53">
              <w:rPr>
                <w:b w:val="0"/>
                <w:bCs/>
                <w:szCs w:val="28"/>
              </w:rPr>
              <w:t>TextBlock</w:t>
            </w:r>
            <w:r w:rsidR="00034018" w:rsidRPr="009C7D53">
              <w:rPr>
                <w:b w:val="0"/>
                <w:bCs/>
                <w:szCs w:val="28"/>
              </w:rPr>
              <w:t>2</w:t>
            </w:r>
          </w:p>
          <w:p w14:paraId="285A7871" w14:textId="77777777" w:rsidR="00034018" w:rsidRPr="009C7D53" w:rsidRDefault="00034018" w:rsidP="00034018">
            <w:pPr>
              <w:spacing w:after="20"/>
              <w:jc w:val="center"/>
              <w:rPr>
                <w:b w:val="0"/>
                <w:bCs/>
                <w:szCs w:val="28"/>
              </w:rPr>
            </w:pPr>
          </w:p>
          <w:p w14:paraId="31CB4B9D" w14:textId="511A2778" w:rsidR="00034018" w:rsidRPr="009C7D53" w:rsidRDefault="00F20EC7" w:rsidP="00034018">
            <w:pPr>
              <w:spacing w:after="20"/>
              <w:jc w:val="center"/>
              <w:rPr>
                <w:b w:val="0"/>
                <w:bCs/>
                <w:szCs w:val="28"/>
              </w:rPr>
            </w:pPr>
            <w:r w:rsidRPr="009C7D53">
              <w:rPr>
                <w:b w:val="0"/>
                <w:bCs/>
                <w:szCs w:val="28"/>
              </w:rPr>
              <w:t>TextBlock</w:t>
            </w:r>
            <w:r w:rsidR="00034018" w:rsidRPr="009C7D53">
              <w:rPr>
                <w:b w:val="0"/>
                <w:bCs/>
                <w:szCs w:val="28"/>
              </w:rPr>
              <w:t>3</w:t>
            </w:r>
          </w:p>
          <w:p w14:paraId="5F20813A" w14:textId="77777777" w:rsidR="00034018" w:rsidRPr="009C7D53" w:rsidRDefault="00034018" w:rsidP="00034018">
            <w:pPr>
              <w:spacing w:after="20"/>
              <w:jc w:val="center"/>
              <w:rPr>
                <w:b w:val="0"/>
                <w:bCs/>
                <w:szCs w:val="28"/>
              </w:rPr>
            </w:pPr>
          </w:p>
          <w:p w14:paraId="7D0A7AF0" w14:textId="35A5DD5F" w:rsidR="00034018" w:rsidRPr="009C7D53" w:rsidRDefault="00BE4074" w:rsidP="00034018">
            <w:pPr>
              <w:spacing w:after="20"/>
              <w:jc w:val="center"/>
              <w:rPr>
                <w:b w:val="0"/>
                <w:bCs/>
                <w:szCs w:val="28"/>
              </w:rPr>
            </w:pPr>
            <w:r w:rsidRPr="009C7D53">
              <w:rPr>
                <w:b w:val="0"/>
                <w:bCs/>
                <w:szCs w:val="28"/>
              </w:rPr>
              <w:t>TextBlock</w:t>
            </w:r>
            <w:r w:rsidR="00034018" w:rsidRPr="009C7D53">
              <w:rPr>
                <w:b w:val="0"/>
                <w:bCs/>
                <w:szCs w:val="28"/>
              </w:rPr>
              <w:t>4</w:t>
            </w:r>
          </w:p>
          <w:p w14:paraId="161B4678" w14:textId="77777777" w:rsidR="00034018" w:rsidRPr="009C7D53" w:rsidRDefault="00034018" w:rsidP="00034018">
            <w:pPr>
              <w:spacing w:after="20"/>
              <w:jc w:val="center"/>
              <w:rPr>
                <w:b w:val="0"/>
                <w:bCs/>
                <w:szCs w:val="28"/>
              </w:rPr>
            </w:pPr>
          </w:p>
          <w:p w14:paraId="2F6B380C" w14:textId="77777777" w:rsidR="00034018" w:rsidRPr="009C7D53" w:rsidRDefault="00034018" w:rsidP="00034018">
            <w:pPr>
              <w:spacing w:after="20"/>
              <w:jc w:val="center"/>
              <w:rPr>
                <w:b w:val="0"/>
                <w:bCs/>
                <w:szCs w:val="28"/>
              </w:rPr>
            </w:pPr>
            <w:r w:rsidRPr="009C7D53">
              <w:rPr>
                <w:b w:val="0"/>
                <w:bCs/>
                <w:szCs w:val="28"/>
              </w:rPr>
              <w:t>event_selected</w:t>
            </w:r>
          </w:p>
          <w:p w14:paraId="44395C92" w14:textId="77777777" w:rsidR="00034018" w:rsidRPr="009C7D53" w:rsidRDefault="00034018" w:rsidP="00131391">
            <w:pPr>
              <w:spacing w:after="20"/>
              <w:rPr>
                <w:b w:val="0"/>
                <w:bCs/>
                <w:szCs w:val="28"/>
              </w:rPr>
            </w:pPr>
          </w:p>
        </w:tc>
        <w:tc>
          <w:tcPr>
            <w:tcW w:w="2717" w:type="dxa"/>
          </w:tcPr>
          <w:p w14:paraId="43E283EB" w14:textId="77777777" w:rsidR="00034018" w:rsidRPr="009C7D53" w:rsidRDefault="00034018" w:rsidP="00270410">
            <w:pPr>
              <w:spacing w:after="20"/>
              <w:jc w:val="center"/>
              <w:rPr>
                <w:b w:val="0"/>
                <w:bCs/>
                <w:szCs w:val="28"/>
              </w:rPr>
            </w:pPr>
          </w:p>
          <w:p w14:paraId="67A1369C" w14:textId="6E525308" w:rsidR="00BE4074" w:rsidRPr="009C7D53" w:rsidRDefault="00E43407" w:rsidP="00270410">
            <w:pPr>
              <w:spacing w:after="20"/>
              <w:jc w:val="center"/>
              <w:rPr>
                <w:b w:val="0"/>
                <w:bCs/>
                <w:szCs w:val="28"/>
              </w:rPr>
            </w:pPr>
            <w:r w:rsidRPr="009C7D53">
              <w:rPr>
                <w:b w:val="0"/>
                <w:bCs/>
                <w:szCs w:val="28"/>
              </w:rPr>
              <w:t xml:space="preserve">Ensure that TextBlocks are </w:t>
            </w:r>
            <w:r w:rsidR="00131391" w:rsidRPr="009C7D53">
              <w:rPr>
                <w:b w:val="0"/>
                <w:bCs/>
                <w:szCs w:val="28"/>
              </w:rPr>
              <w:t>shown in random places on the screen, without blocking the question.</w:t>
            </w:r>
          </w:p>
        </w:tc>
        <w:tc>
          <w:tcPr>
            <w:tcW w:w="3033" w:type="dxa"/>
          </w:tcPr>
          <w:p w14:paraId="6DCD9C12" w14:textId="77777777" w:rsidR="00034018" w:rsidRPr="009C7D53" w:rsidRDefault="00034018" w:rsidP="00270410">
            <w:pPr>
              <w:spacing w:after="20"/>
              <w:jc w:val="center"/>
              <w:rPr>
                <w:b w:val="0"/>
                <w:bCs/>
                <w:szCs w:val="28"/>
              </w:rPr>
            </w:pPr>
          </w:p>
          <w:p w14:paraId="4F14C425" w14:textId="624D00F6" w:rsidR="0060056C" w:rsidRPr="009C7D53" w:rsidRDefault="0060056C" w:rsidP="0060056C">
            <w:pPr>
              <w:spacing w:after="20"/>
              <w:jc w:val="center"/>
              <w:rPr>
                <w:b w:val="0"/>
                <w:bCs/>
                <w:szCs w:val="28"/>
              </w:rPr>
            </w:pPr>
            <w:r w:rsidRPr="009C7D53">
              <w:rPr>
                <w:b w:val="0"/>
                <w:bCs/>
                <w:szCs w:val="28"/>
              </w:rPr>
              <w:t xml:space="preserve">event_selected = </w:t>
            </w:r>
            <w:r w:rsidR="003C6274" w:rsidRPr="009C7D53">
              <w:rPr>
                <w:b w:val="0"/>
                <w:bCs/>
                <w:szCs w:val="28"/>
              </w:rPr>
              <w:t>3</w:t>
            </w:r>
          </w:p>
          <w:p w14:paraId="2EB8FC41" w14:textId="77777777" w:rsidR="00B13522" w:rsidRPr="009C7D53" w:rsidRDefault="00B13522" w:rsidP="00270410">
            <w:pPr>
              <w:spacing w:after="20"/>
              <w:jc w:val="center"/>
              <w:rPr>
                <w:b w:val="0"/>
                <w:bCs/>
                <w:szCs w:val="28"/>
              </w:rPr>
            </w:pPr>
          </w:p>
        </w:tc>
        <w:tc>
          <w:tcPr>
            <w:tcW w:w="2768" w:type="dxa"/>
          </w:tcPr>
          <w:p w14:paraId="65F9AFF5" w14:textId="77777777" w:rsidR="00034018" w:rsidRPr="009C7D53" w:rsidRDefault="00034018" w:rsidP="00270410">
            <w:pPr>
              <w:spacing w:after="20"/>
              <w:jc w:val="center"/>
              <w:rPr>
                <w:b w:val="0"/>
                <w:bCs/>
                <w:szCs w:val="28"/>
              </w:rPr>
            </w:pPr>
          </w:p>
          <w:p w14:paraId="09B20D94" w14:textId="22ADFCF6" w:rsidR="003C6274" w:rsidRPr="009C7D53" w:rsidRDefault="003C6274" w:rsidP="00270410">
            <w:pPr>
              <w:spacing w:after="20"/>
              <w:jc w:val="center"/>
              <w:rPr>
                <w:b w:val="0"/>
                <w:bCs/>
                <w:szCs w:val="28"/>
              </w:rPr>
            </w:pPr>
            <w:r w:rsidRPr="009C7D53">
              <w:rPr>
                <w:b w:val="0"/>
                <w:bCs/>
                <w:szCs w:val="28"/>
              </w:rPr>
              <w:t>TextBlo</w:t>
            </w:r>
            <w:r w:rsidR="00521DDA" w:rsidRPr="009C7D53">
              <w:rPr>
                <w:b w:val="0"/>
                <w:bCs/>
                <w:szCs w:val="28"/>
              </w:rPr>
              <w:t>ckers are randomly distributed between</w:t>
            </w:r>
            <w:r w:rsidR="005E73FA" w:rsidRPr="009C7D53">
              <w:rPr>
                <w:b w:val="0"/>
                <w:bCs/>
                <w:szCs w:val="28"/>
              </w:rPr>
              <w:t xml:space="preserve"> 43, 600 &amp;</w:t>
            </w:r>
            <w:r w:rsidR="00600A1E" w:rsidRPr="009C7D53">
              <w:rPr>
                <w:b w:val="0"/>
                <w:bCs/>
                <w:szCs w:val="28"/>
              </w:rPr>
              <w:t xml:space="preserve"> 163, 1038</w:t>
            </w:r>
          </w:p>
        </w:tc>
        <w:tc>
          <w:tcPr>
            <w:tcW w:w="1130" w:type="dxa"/>
          </w:tcPr>
          <w:p w14:paraId="09AE16B6" w14:textId="77777777" w:rsidR="00034018" w:rsidRPr="009C7D53" w:rsidRDefault="00034018" w:rsidP="00270410">
            <w:pPr>
              <w:spacing w:after="20"/>
              <w:jc w:val="center"/>
              <w:rPr>
                <w:b w:val="0"/>
                <w:bCs/>
                <w:szCs w:val="28"/>
              </w:rPr>
            </w:pPr>
          </w:p>
          <w:p w14:paraId="0EBF9094" w14:textId="47F802DC" w:rsidR="00600A1E" w:rsidRPr="009C7D53" w:rsidRDefault="00600A1E" w:rsidP="00270410">
            <w:pPr>
              <w:spacing w:after="20"/>
              <w:jc w:val="center"/>
              <w:rPr>
                <w:b w:val="0"/>
                <w:bCs/>
                <w:szCs w:val="28"/>
              </w:rPr>
            </w:pPr>
            <w:r w:rsidRPr="009C7D53">
              <w:rPr>
                <w:b w:val="0"/>
                <w:bCs/>
                <w:szCs w:val="28"/>
              </w:rPr>
              <w:t>Pass</w:t>
            </w:r>
          </w:p>
        </w:tc>
        <w:tc>
          <w:tcPr>
            <w:tcW w:w="2066" w:type="dxa"/>
          </w:tcPr>
          <w:p w14:paraId="62309C30" w14:textId="77777777" w:rsidR="00034018" w:rsidRPr="009C7D53" w:rsidRDefault="00034018" w:rsidP="00270410">
            <w:pPr>
              <w:spacing w:after="20"/>
              <w:jc w:val="center"/>
              <w:rPr>
                <w:b w:val="0"/>
                <w:bCs/>
                <w:szCs w:val="28"/>
              </w:rPr>
            </w:pPr>
          </w:p>
          <w:p w14:paraId="661A3EE0" w14:textId="42377480" w:rsidR="00600A1E" w:rsidRPr="009C7D53" w:rsidRDefault="00600A1E" w:rsidP="00270410">
            <w:pPr>
              <w:spacing w:after="20"/>
              <w:jc w:val="center"/>
              <w:rPr>
                <w:b w:val="0"/>
                <w:bCs/>
                <w:szCs w:val="28"/>
              </w:rPr>
            </w:pPr>
            <w:r w:rsidRPr="009C7D53">
              <w:rPr>
                <w:b w:val="0"/>
                <w:bCs/>
                <w:szCs w:val="28"/>
              </w:rPr>
              <w:t>FIR2</w:t>
            </w:r>
          </w:p>
        </w:tc>
      </w:tr>
      <w:tr w:rsidR="00883EAE" w:rsidRPr="0087208F" w14:paraId="4B593D6D" w14:textId="77777777" w:rsidTr="002116CB">
        <w:tc>
          <w:tcPr>
            <w:tcW w:w="854" w:type="dxa"/>
          </w:tcPr>
          <w:p w14:paraId="78000F3B" w14:textId="77777777" w:rsidR="00883EAE" w:rsidRPr="009C7D53" w:rsidRDefault="00883EAE" w:rsidP="00883EAE">
            <w:pPr>
              <w:spacing w:after="20"/>
              <w:jc w:val="center"/>
              <w:rPr>
                <w:b w:val="0"/>
                <w:bCs/>
                <w:color w:val="000000" w:themeColor="text1"/>
                <w:szCs w:val="28"/>
              </w:rPr>
            </w:pPr>
          </w:p>
          <w:p w14:paraId="3C4BD7ED" w14:textId="22797F62" w:rsidR="00AF30F6" w:rsidRPr="009C7D53" w:rsidRDefault="00AF30F6" w:rsidP="00883EAE">
            <w:pPr>
              <w:spacing w:after="20"/>
              <w:jc w:val="center"/>
              <w:rPr>
                <w:b w:val="0"/>
                <w:bCs/>
                <w:color w:val="000000" w:themeColor="text1"/>
                <w:szCs w:val="28"/>
              </w:rPr>
            </w:pPr>
            <w:r w:rsidRPr="009C7D53">
              <w:rPr>
                <w:b w:val="0"/>
                <w:bCs/>
                <w:color w:val="000000" w:themeColor="text1"/>
                <w:szCs w:val="28"/>
              </w:rPr>
              <w:t>21</w:t>
            </w:r>
          </w:p>
        </w:tc>
        <w:tc>
          <w:tcPr>
            <w:tcW w:w="2820" w:type="dxa"/>
          </w:tcPr>
          <w:p w14:paraId="4C3F71EE" w14:textId="77777777" w:rsidR="00883EAE" w:rsidRPr="009C7D53" w:rsidRDefault="00883EAE" w:rsidP="00883EAE">
            <w:pPr>
              <w:spacing w:after="20"/>
              <w:jc w:val="center"/>
              <w:rPr>
                <w:b w:val="0"/>
                <w:bCs/>
                <w:szCs w:val="28"/>
              </w:rPr>
            </w:pPr>
          </w:p>
          <w:p w14:paraId="3902A2AF" w14:textId="77777777" w:rsidR="00883EAE" w:rsidRPr="009C7D53" w:rsidRDefault="00883EAE" w:rsidP="00883EAE">
            <w:pPr>
              <w:spacing w:after="20"/>
              <w:jc w:val="center"/>
              <w:rPr>
                <w:b w:val="0"/>
                <w:bCs/>
                <w:szCs w:val="28"/>
              </w:rPr>
            </w:pPr>
            <w:r w:rsidRPr="009C7D53">
              <w:rPr>
                <w:b w:val="0"/>
                <w:bCs/>
                <w:szCs w:val="28"/>
              </w:rPr>
              <w:t>QuestionHeader</w:t>
            </w:r>
          </w:p>
          <w:p w14:paraId="3527EAA4" w14:textId="77777777" w:rsidR="00883EAE" w:rsidRPr="009C7D53" w:rsidRDefault="00883EAE" w:rsidP="00883EAE">
            <w:pPr>
              <w:spacing w:after="20"/>
              <w:jc w:val="center"/>
              <w:rPr>
                <w:b w:val="0"/>
                <w:bCs/>
                <w:szCs w:val="28"/>
              </w:rPr>
            </w:pPr>
          </w:p>
          <w:p w14:paraId="576171F7" w14:textId="77777777" w:rsidR="00883EAE" w:rsidRPr="009C7D53" w:rsidRDefault="00883EAE" w:rsidP="00883EAE">
            <w:pPr>
              <w:spacing w:after="20"/>
              <w:jc w:val="center"/>
              <w:rPr>
                <w:b w:val="0"/>
                <w:bCs/>
                <w:szCs w:val="28"/>
              </w:rPr>
            </w:pPr>
            <w:r w:rsidRPr="009C7D53">
              <w:rPr>
                <w:b w:val="0"/>
                <w:bCs/>
                <w:szCs w:val="28"/>
              </w:rPr>
              <w:t>radioButton1</w:t>
            </w:r>
          </w:p>
          <w:p w14:paraId="505DE925" w14:textId="77777777" w:rsidR="00883EAE" w:rsidRPr="009C7D53" w:rsidRDefault="00883EAE" w:rsidP="00883EAE">
            <w:pPr>
              <w:spacing w:after="20"/>
              <w:jc w:val="center"/>
              <w:rPr>
                <w:b w:val="0"/>
                <w:bCs/>
                <w:szCs w:val="28"/>
              </w:rPr>
            </w:pPr>
          </w:p>
          <w:p w14:paraId="3DC6172B" w14:textId="77777777" w:rsidR="00883EAE" w:rsidRPr="009C7D53" w:rsidRDefault="00883EAE" w:rsidP="00883EAE">
            <w:pPr>
              <w:spacing w:after="20"/>
              <w:jc w:val="center"/>
              <w:rPr>
                <w:b w:val="0"/>
                <w:bCs/>
                <w:szCs w:val="28"/>
              </w:rPr>
            </w:pPr>
            <w:r w:rsidRPr="009C7D53">
              <w:rPr>
                <w:b w:val="0"/>
                <w:bCs/>
                <w:szCs w:val="28"/>
              </w:rPr>
              <w:t>radioButton2</w:t>
            </w:r>
          </w:p>
          <w:p w14:paraId="7373A795" w14:textId="77777777" w:rsidR="00883EAE" w:rsidRPr="009C7D53" w:rsidRDefault="00883EAE" w:rsidP="00883EAE">
            <w:pPr>
              <w:spacing w:after="20"/>
              <w:jc w:val="center"/>
              <w:rPr>
                <w:b w:val="0"/>
                <w:bCs/>
                <w:szCs w:val="28"/>
              </w:rPr>
            </w:pPr>
          </w:p>
          <w:p w14:paraId="5408D5AC" w14:textId="77777777" w:rsidR="005C746B" w:rsidRDefault="005C746B" w:rsidP="00883EAE">
            <w:pPr>
              <w:spacing w:after="20"/>
              <w:jc w:val="center"/>
              <w:rPr>
                <w:b w:val="0"/>
                <w:bCs/>
                <w:szCs w:val="28"/>
              </w:rPr>
            </w:pPr>
          </w:p>
          <w:p w14:paraId="201FD2AB" w14:textId="77777777" w:rsidR="005C746B" w:rsidRDefault="005C746B" w:rsidP="00883EAE">
            <w:pPr>
              <w:spacing w:after="20"/>
              <w:jc w:val="center"/>
              <w:rPr>
                <w:b w:val="0"/>
                <w:bCs/>
                <w:szCs w:val="28"/>
              </w:rPr>
            </w:pPr>
          </w:p>
          <w:p w14:paraId="36F0EC9A" w14:textId="71FA085D" w:rsidR="00883EAE" w:rsidRPr="009C7D53" w:rsidRDefault="00883EAE" w:rsidP="00883EAE">
            <w:pPr>
              <w:spacing w:after="20"/>
              <w:jc w:val="center"/>
              <w:rPr>
                <w:b w:val="0"/>
                <w:bCs/>
                <w:szCs w:val="28"/>
              </w:rPr>
            </w:pPr>
            <w:r w:rsidRPr="009C7D53">
              <w:rPr>
                <w:b w:val="0"/>
                <w:bCs/>
                <w:szCs w:val="28"/>
              </w:rPr>
              <w:t>radioButton3</w:t>
            </w:r>
          </w:p>
          <w:p w14:paraId="53B191F5" w14:textId="77777777" w:rsidR="00883EAE" w:rsidRPr="009C7D53" w:rsidRDefault="00883EAE" w:rsidP="00883EAE">
            <w:pPr>
              <w:spacing w:after="20"/>
              <w:jc w:val="center"/>
              <w:rPr>
                <w:b w:val="0"/>
                <w:bCs/>
                <w:szCs w:val="28"/>
              </w:rPr>
            </w:pPr>
          </w:p>
          <w:p w14:paraId="5E393ED1" w14:textId="77777777" w:rsidR="00883EAE" w:rsidRPr="009C7D53" w:rsidRDefault="00883EAE" w:rsidP="00883EAE">
            <w:pPr>
              <w:spacing w:after="20"/>
              <w:jc w:val="center"/>
              <w:rPr>
                <w:b w:val="0"/>
                <w:bCs/>
                <w:szCs w:val="28"/>
              </w:rPr>
            </w:pPr>
            <w:r w:rsidRPr="009C7D53">
              <w:rPr>
                <w:b w:val="0"/>
                <w:bCs/>
                <w:szCs w:val="28"/>
              </w:rPr>
              <w:t>radioButton4</w:t>
            </w:r>
          </w:p>
          <w:p w14:paraId="29844375" w14:textId="77777777" w:rsidR="00883EAE" w:rsidRPr="009C7D53" w:rsidRDefault="00883EAE" w:rsidP="005C746B">
            <w:pPr>
              <w:spacing w:after="20"/>
              <w:rPr>
                <w:b w:val="0"/>
                <w:bCs/>
                <w:szCs w:val="28"/>
              </w:rPr>
            </w:pPr>
          </w:p>
          <w:p w14:paraId="521CA3D6" w14:textId="77777777" w:rsidR="00883EAE" w:rsidRPr="009C7D53" w:rsidRDefault="00883EAE" w:rsidP="00883EAE">
            <w:pPr>
              <w:spacing w:after="20"/>
              <w:jc w:val="center"/>
              <w:rPr>
                <w:b w:val="0"/>
                <w:bCs/>
                <w:szCs w:val="28"/>
              </w:rPr>
            </w:pPr>
            <w:r w:rsidRPr="009C7D53">
              <w:rPr>
                <w:b w:val="0"/>
                <w:bCs/>
                <w:szCs w:val="28"/>
              </w:rPr>
              <w:t>event_selected</w:t>
            </w:r>
          </w:p>
          <w:p w14:paraId="2FC63BC2" w14:textId="77777777" w:rsidR="00883EAE" w:rsidRPr="009C7D53" w:rsidRDefault="00883EAE" w:rsidP="00883EAE">
            <w:pPr>
              <w:spacing w:after="20"/>
              <w:jc w:val="center"/>
              <w:rPr>
                <w:b w:val="0"/>
                <w:bCs/>
                <w:szCs w:val="28"/>
              </w:rPr>
            </w:pPr>
          </w:p>
          <w:p w14:paraId="62EF5458" w14:textId="77777777" w:rsidR="00883EAE" w:rsidRPr="009C7D53" w:rsidRDefault="00883EAE" w:rsidP="00883EAE">
            <w:pPr>
              <w:spacing w:after="20"/>
              <w:jc w:val="center"/>
              <w:rPr>
                <w:b w:val="0"/>
                <w:bCs/>
                <w:szCs w:val="28"/>
              </w:rPr>
            </w:pPr>
            <w:r w:rsidRPr="009C7D53">
              <w:rPr>
                <w:b w:val="0"/>
                <w:bCs/>
                <w:szCs w:val="28"/>
              </w:rPr>
              <w:t>isReverse</w:t>
            </w:r>
          </w:p>
          <w:p w14:paraId="44A76C33" w14:textId="77777777" w:rsidR="00883EAE" w:rsidRPr="009C7D53" w:rsidRDefault="00883EAE" w:rsidP="00883EAE">
            <w:pPr>
              <w:spacing w:after="20"/>
              <w:jc w:val="center"/>
              <w:rPr>
                <w:b w:val="0"/>
                <w:bCs/>
                <w:szCs w:val="28"/>
              </w:rPr>
            </w:pPr>
          </w:p>
        </w:tc>
        <w:tc>
          <w:tcPr>
            <w:tcW w:w="2717" w:type="dxa"/>
          </w:tcPr>
          <w:p w14:paraId="1283B021" w14:textId="77777777" w:rsidR="00883EAE" w:rsidRPr="009C7D53" w:rsidRDefault="00883EAE" w:rsidP="00883EAE">
            <w:pPr>
              <w:spacing w:after="20"/>
              <w:jc w:val="center"/>
              <w:rPr>
                <w:b w:val="0"/>
                <w:bCs/>
                <w:szCs w:val="28"/>
              </w:rPr>
            </w:pPr>
          </w:p>
          <w:p w14:paraId="65EEB6D8" w14:textId="610894A3" w:rsidR="00883EAE" w:rsidRPr="009C7D53" w:rsidRDefault="00883EAE" w:rsidP="00883EAE">
            <w:pPr>
              <w:spacing w:after="20"/>
              <w:jc w:val="center"/>
              <w:rPr>
                <w:b w:val="0"/>
                <w:bCs/>
                <w:szCs w:val="28"/>
              </w:rPr>
            </w:pPr>
            <w:r w:rsidRPr="009C7D53">
              <w:rPr>
                <w:b w:val="0"/>
                <w:bCs/>
                <w:szCs w:val="28"/>
              </w:rPr>
              <w:t>Ensure that the text on QuestionHeader and the radioButtons is reversed.</w:t>
            </w:r>
          </w:p>
        </w:tc>
        <w:tc>
          <w:tcPr>
            <w:tcW w:w="3033" w:type="dxa"/>
          </w:tcPr>
          <w:p w14:paraId="213B2954" w14:textId="77777777" w:rsidR="00883EAE" w:rsidRPr="009C7D53" w:rsidRDefault="00883EAE" w:rsidP="00883EAE">
            <w:pPr>
              <w:spacing w:after="20"/>
              <w:jc w:val="center"/>
              <w:rPr>
                <w:b w:val="0"/>
                <w:bCs/>
                <w:szCs w:val="28"/>
              </w:rPr>
            </w:pPr>
          </w:p>
          <w:p w14:paraId="75AD3582" w14:textId="77777777" w:rsidR="00883EAE" w:rsidRPr="009C7D53" w:rsidRDefault="00883EAE" w:rsidP="00883EAE">
            <w:pPr>
              <w:spacing w:after="20"/>
              <w:jc w:val="center"/>
              <w:rPr>
                <w:b w:val="0"/>
                <w:bCs/>
                <w:szCs w:val="28"/>
              </w:rPr>
            </w:pPr>
            <w:r w:rsidRPr="009C7D53">
              <w:rPr>
                <w:b w:val="0"/>
                <w:bCs/>
                <w:szCs w:val="28"/>
              </w:rPr>
              <w:t>event_selected = 4</w:t>
            </w:r>
          </w:p>
          <w:p w14:paraId="11E95FE7" w14:textId="77777777" w:rsidR="00883EAE" w:rsidRPr="009C7D53" w:rsidRDefault="00883EAE" w:rsidP="00883EAE">
            <w:pPr>
              <w:spacing w:after="20"/>
              <w:jc w:val="center"/>
              <w:rPr>
                <w:b w:val="0"/>
                <w:bCs/>
                <w:szCs w:val="28"/>
              </w:rPr>
            </w:pPr>
          </w:p>
        </w:tc>
        <w:tc>
          <w:tcPr>
            <w:tcW w:w="2768" w:type="dxa"/>
          </w:tcPr>
          <w:p w14:paraId="10EAACB2" w14:textId="77777777" w:rsidR="00883EAE" w:rsidRPr="009C7D53" w:rsidRDefault="00883EAE" w:rsidP="00883EAE">
            <w:pPr>
              <w:spacing w:after="20"/>
              <w:jc w:val="center"/>
              <w:rPr>
                <w:b w:val="0"/>
                <w:bCs/>
                <w:szCs w:val="28"/>
              </w:rPr>
            </w:pPr>
          </w:p>
          <w:p w14:paraId="15EFF4DE" w14:textId="77777777" w:rsidR="00883EAE" w:rsidRPr="009C7D53" w:rsidRDefault="00883EAE" w:rsidP="00883EAE">
            <w:pPr>
              <w:spacing w:after="20"/>
              <w:jc w:val="center"/>
              <w:rPr>
                <w:b w:val="0"/>
                <w:bCs/>
                <w:szCs w:val="28"/>
              </w:rPr>
            </w:pPr>
            <w:r w:rsidRPr="009C7D53">
              <w:rPr>
                <w:b w:val="0"/>
                <w:bCs/>
                <w:szCs w:val="28"/>
              </w:rPr>
              <w:t>All text on QuestionHeader and the radioButtons is reversed.</w:t>
            </w:r>
          </w:p>
          <w:p w14:paraId="3191B813" w14:textId="77777777" w:rsidR="00883EAE" w:rsidRPr="009C7D53" w:rsidRDefault="00883EAE" w:rsidP="00883EAE">
            <w:pPr>
              <w:spacing w:after="20"/>
              <w:jc w:val="center"/>
              <w:rPr>
                <w:b w:val="0"/>
                <w:bCs/>
                <w:szCs w:val="28"/>
              </w:rPr>
            </w:pPr>
          </w:p>
          <w:p w14:paraId="12868D49" w14:textId="77777777" w:rsidR="005C746B" w:rsidRDefault="00883EAE" w:rsidP="00883EAE">
            <w:pPr>
              <w:spacing w:after="20"/>
              <w:jc w:val="center"/>
              <w:rPr>
                <w:b w:val="0"/>
                <w:bCs/>
                <w:szCs w:val="28"/>
              </w:rPr>
            </w:pPr>
            <w:r w:rsidRPr="009C7D53">
              <w:rPr>
                <w:b w:val="0"/>
                <w:bCs/>
                <w:szCs w:val="28"/>
              </w:rPr>
              <w:t xml:space="preserve">isReverse is set to </w:t>
            </w:r>
          </w:p>
          <w:p w14:paraId="09C473CB" w14:textId="77777777" w:rsidR="005C746B" w:rsidRDefault="005C746B" w:rsidP="00883EAE">
            <w:pPr>
              <w:spacing w:after="20"/>
              <w:jc w:val="center"/>
              <w:rPr>
                <w:b w:val="0"/>
                <w:bCs/>
                <w:szCs w:val="28"/>
              </w:rPr>
            </w:pPr>
          </w:p>
          <w:p w14:paraId="64B50564" w14:textId="77777777" w:rsidR="005C746B" w:rsidRDefault="005C746B" w:rsidP="00883EAE">
            <w:pPr>
              <w:spacing w:after="20"/>
              <w:jc w:val="center"/>
              <w:rPr>
                <w:b w:val="0"/>
                <w:bCs/>
                <w:szCs w:val="28"/>
              </w:rPr>
            </w:pPr>
          </w:p>
          <w:p w14:paraId="4110D5D1" w14:textId="509AFBA7" w:rsidR="00883EAE" w:rsidRPr="009C7D53" w:rsidRDefault="00883EAE" w:rsidP="00883EAE">
            <w:pPr>
              <w:spacing w:after="20"/>
              <w:jc w:val="center"/>
              <w:rPr>
                <w:b w:val="0"/>
                <w:bCs/>
                <w:szCs w:val="28"/>
              </w:rPr>
            </w:pPr>
            <w:r w:rsidRPr="009C7D53">
              <w:rPr>
                <w:b w:val="0"/>
                <w:bCs/>
                <w:szCs w:val="28"/>
              </w:rPr>
              <w:t>true.</w:t>
            </w:r>
          </w:p>
        </w:tc>
        <w:tc>
          <w:tcPr>
            <w:tcW w:w="1130" w:type="dxa"/>
          </w:tcPr>
          <w:p w14:paraId="09E40B38" w14:textId="77777777" w:rsidR="00883EAE" w:rsidRPr="009C7D53" w:rsidRDefault="00883EAE" w:rsidP="00883EAE">
            <w:pPr>
              <w:spacing w:after="20"/>
              <w:jc w:val="center"/>
              <w:rPr>
                <w:b w:val="0"/>
                <w:bCs/>
                <w:szCs w:val="28"/>
              </w:rPr>
            </w:pPr>
          </w:p>
          <w:p w14:paraId="3DE795E8" w14:textId="0C8F23DC" w:rsidR="00883EAE" w:rsidRPr="009C7D53" w:rsidRDefault="00883EAE" w:rsidP="00883EAE">
            <w:pPr>
              <w:spacing w:after="20"/>
              <w:jc w:val="center"/>
              <w:rPr>
                <w:b w:val="0"/>
                <w:bCs/>
                <w:szCs w:val="28"/>
              </w:rPr>
            </w:pPr>
            <w:r w:rsidRPr="009C7D53">
              <w:rPr>
                <w:b w:val="0"/>
                <w:bCs/>
                <w:szCs w:val="28"/>
              </w:rPr>
              <w:t>Pass</w:t>
            </w:r>
          </w:p>
        </w:tc>
        <w:tc>
          <w:tcPr>
            <w:tcW w:w="2066" w:type="dxa"/>
          </w:tcPr>
          <w:p w14:paraId="6A5F7175" w14:textId="77777777" w:rsidR="00883EAE" w:rsidRPr="009C7D53" w:rsidRDefault="00883EAE" w:rsidP="00883EAE">
            <w:pPr>
              <w:spacing w:after="20"/>
              <w:jc w:val="center"/>
              <w:rPr>
                <w:b w:val="0"/>
                <w:bCs/>
                <w:szCs w:val="28"/>
              </w:rPr>
            </w:pPr>
          </w:p>
          <w:p w14:paraId="786EBD18" w14:textId="6A907ABB" w:rsidR="00883EAE" w:rsidRPr="009C7D53" w:rsidRDefault="00883EAE" w:rsidP="00883EAE">
            <w:pPr>
              <w:spacing w:after="20"/>
              <w:jc w:val="center"/>
              <w:rPr>
                <w:b w:val="0"/>
                <w:bCs/>
                <w:szCs w:val="28"/>
              </w:rPr>
            </w:pPr>
            <w:r w:rsidRPr="009C7D53">
              <w:rPr>
                <w:b w:val="0"/>
                <w:bCs/>
                <w:szCs w:val="28"/>
              </w:rPr>
              <w:t>FIR2</w:t>
            </w:r>
          </w:p>
        </w:tc>
      </w:tr>
      <w:tr w:rsidR="00883EAE" w:rsidRPr="0087208F" w14:paraId="2D197BA5" w14:textId="77777777" w:rsidTr="002116CB">
        <w:tc>
          <w:tcPr>
            <w:tcW w:w="854" w:type="dxa"/>
          </w:tcPr>
          <w:p w14:paraId="0E9C683C" w14:textId="77777777" w:rsidR="00883EAE" w:rsidRPr="009C7D53" w:rsidRDefault="00883EAE" w:rsidP="00883EAE">
            <w:pPr>
              <w:spacing w:after="20"/>
              <w:jc w:val="center"/>
              <w:rPr>
                <w:b w:val="0"/>
                <w:bCs/>
                <w:color w:val="000000" w:themeColor="text1"/>
                <w:szCs w:val="28"/>
              </w:rPr>
            </w:pPr>
          </w:p>
          <w:p w14:paraId="25937C0A" w14:textId="36FBFFC3" w:rsidR="00AF30F6" w:rsidRPr="009C7D53" w:rsidRDefault="00AF30F6" w:rsidP="00883EAE">
            <w:pPr>
              <w:spacing w:after="20"/>
              <w:jc w:val="center"/>
              <w:rPr>
                <w:b w:val="0"/>
                <w:bCs/>
                <w:color w:val="000000" w:themeColor="text1"/>
                <w:szCs w:val="28"/>
              </w:rPr>
            </w:pPr>
            <w:r w:rsidRPr="009C7D53">
              <w:rPr>
                <w:b w:val="0"/>
                <w:bCs/>
                <w:color w:val="000000" w:themeColor="text1"/>
                <w:szCs w:val="28"/>
              </w:rPr>
              <w:t>22</w:t>
            </w:r>
          </w:p>
        </w:tc>
        <w:tc>
          <w:tcPr>
            <w:tcW w:w="2820" w:type="dxa"/>
          </w:tcPr>
          <w:p w14:paraId="45A928EE" w14:textId="77777777" w:rsidR="00883EAE" w:rsidRPr="009C7D53" w:rsidRDefault="00883EAE" w:rsidP="00883EAE">
            <w:pPr>
              <w:spacing w:after="20"/>
              <w:jc w:val="center"/>
              <w:rPr>
                <w:b w:val="0"/>
                <w:bCs/>
                <w:szCs w:val="28"/>
              </w:rPr>
            </w:pPr>
          </w:p>
          <w:p w14:paraId="059410F3" w14:textId="77777777" w:rsidR="00883EAE" w:rsidRPr="009C7D53" w:rsidRDefault="00883EAE" w:rsidP="00883EAE">
            <w:pPr>
              <w:spacing w:after="20"/>
              <w:jc w:val="center"/>
              <w:rPr>
                <w:b w:val="0"/>
                <w:bCs/>
                <w:szCs w:val="28"/>
              </w:rPr>
            </w:pPr>
            <w:r w:rsidRPr="009C7D53">
              <w:rPr>
                <w:b w:val="0"/>
                <w:bCs/>
                <w:szCs w:val="28"/>
              </w:rPr>
              <w:t>QuestionHeader</w:t>
            </w:r>
          </w:p>
          <w:p w14:paraId="1C5AEFA1" w14:textId="77777777" w:rsidR="00883EAE" w:rsidRPr="009C7D53" w:rsidRDefault="00883EAE" w:rsidP="00883EAE">
            <w:pPr>
              <w:spacing w:after="20"/>
              <w:rPr>
                <w:b w:val="0"/>
                <w:bCs/>
                <w:szCs w:val="28"/>
              </w:rPr>
            </w:pPr>
          </w:p>
          <w:p w14:paraId="67A7B38D" w14:textId="77777777" w:rsidR="00883EAE" w:rsidRPr="009C7D53" w:rsidRDefault="00883EAE" w:rsidP="00883EAE">
            <w:pPr>
              <w:spacing w:after="20"/>
              <w:jc w:val="center"/>
              <w:rPr>
                <w:b w:val="0"/>
                <w:bCs/>
                <w:szCs w:val="28"/>
              </w:rPr>
            </w:pPr>
            <w:r w:rsidRPr="009C7D53">
              <w:rPr>
                <w:b w:val="0"/>
                <w:bCs/>
                <w:szCs w:val="28"/>
              </w:rPr>
              <w:t>event_selected</w:t>
            </w:r>
          </w:p>
          <w:p w14:paraId="27A00DAD" w14:textId="77777777" w:rsidR="00883EAE" w:rsidRPr="009C7D53" w:rsidRDefault="00883EAE" w:rsidP="00883EAE">
            <w:pPr>
              <w:spacing w:after="20"/>
              <w:jc w:val="right"/>
              <w:rPr>
                <w:b w:val="0"/>
                <w:bCs/>
                <w:szCs w:val="28"/>
              </w:rPr>
            </w:pPr>
          </w:p>
          <w:p w14:paraId="42397D70" w14:textId="77777777" w:rsidR="00883EAE" w:rsidRPr="009C7D53" w:rsidRDefault="00883EAE" w:rsidP="00883EAE">
            <w:pPr>
              <w:spacing w:after="20"/>
              <w:jc w:val="center"/>
              <w:rPr>
                <w:b w:val="0"/>
                <w:bCs/>
                <w:szCs w:val="28"/>
              </w:rPr>
            </w:pPr>
            <w:r w:rsidRPr="009C7D53">
              <w:rPr>
                <w:b w:val="0"/>
                <w:bCs/>
                <w:szCs w:val="28"/>
              </w:rPr>
              <w:t>event_probability</w:t>
            </w:r>
          </w:p>
          <w:p w14:paraId="260A5AFC" w14:textId="77777777" w:rsidR="00883EAE" w:rsidRPr="009C7D53" w:rsidRDefault="00883EAE" w:rsidP="00883EAE">
            <w:pPr>
              <w:spacing w:after="20"/>
              <w:jc w:val="center"/>
              <w:rPr>
                <w:b w:val="0"/>
                <w:bCs/>
                <w:szCs w:val="28"/>
              </w:rPr>
            </w:pPr>
          </w:p>
        </w:tc>
        <w:tc>
          <w:tcPr>
            <w:tcW w:w="2717" w:type="dxa"/>
          </w:tcPr>
          <w:p w14:paraId="328E187E" w14:textId="77777777" w:rsidR="00883EAE" w:rsidRPr="009C7D53" w:rsidRDefault="00883EAE" w:rsidP="00883EAE">
            <w:pPr>
              <w:spacing w:after="20"/>
              <w:jc w:val="center"/>
              <w:rPr>
                <w:b w:val="0"/>
                <w:bCs/>
                <w:szCs w:val="28"/>
              </w:rPr>
            </w:pPr>
          </w:p>
          <w:p w14:paraId="765136BB" w14:textId="104E5558" w:rsidR="00883EAE" w:rsidRPr="009C7D53" w:rsidRDefault="00883EAE" w:rsidP="00883EAE">
            <w:pPr>
              <w:spacing w:after="20"/>
              <w:jc w:val="center"/>
              <w:rPr>
                <w:b w:val="0"/>
                <w:bCs/>
                <w:szCs w:val="28"/>
              </w:rPr>
            </w:pPr>
            <w:r w:rsidRPr="009C7D53">
              <w:rPr>
                <w:b w:val="0"/>
                <w:bCs/>
                <w:szCs w:val="28"/>
              </w:rPr>
              <w:t>Ensure that the font for QuestionHeader  is set to Wingdings</w:t>
            </w:r>
          </w:p>
        </w:tc>
        <w:tc>
          <w:tcPr>
            <w:tcW w:w="3033" w:type="dxa"/>
          </w:tcPr>
          <w:p w14:paraId="282CD3F5" w14:textId="77777777" w:rsidR="00883EAE" w:rsidRPr="009C7D53" w:rsidRDefault="00883EAE" w:rsidP="00883EAE">
            <w:pPr>
              <w:spacing w:after="20"/>
              <w:jc w:val="center"/>
              <w:rPr>
                <w:b w:val="0"/>
                <w:bCs/>
                <w:szCs w:val="28"/>
              </w:rPr>
            </w:pPr>
          </w:p>
          <w:p w14:paraId="5ACC2050" w14:textId="77777777" w:rsidR="00883EAE" w:rsidRPr="009C7D53" w:rsidRDefault="00883EAE" w:rsidP="00883EAE">
            <w:pPr>
              <w:spacing w:after="20"/>
              <w:jc w:val="center"/>
              <w:rPr>
                <w:b w:val="0"/>
                <w:bCs/>
                <w:szCs w:val="28"/>
              </w:rPr>
            </w:pPr>
            <w:r w:rsidRPr="009C7D53">
              <w:rPr>
                <w:b w:val="0"/>
                <w:bCs/>
                <w:szCs w:val="28"/>
              </w:rPr>
              <w:t>event_selected = 5</w:t>
            </w:r>
          </w:p>
          <w:p w14:paraId="640093BF" w14:textId="77777777" w:rsidR="00883EAE" w:rsidRPr="009C7D53" w:rsidRDefault="00883EAE" w:rsidP="00883EAE">
            <w:pPr>
              <w:spacing w:after="20"/>
              <w:rPr>
                <w:b w:val="0"/>
                <w:bCs/>
                <w:szCs w:val="28"/>
              </w:rPr>
            </w:pPr>
          </w:p>
          <w:p w14:paraId="0530FBCE" w14:textId="77777777" w:rsidR="00883EAE" w:rsidRPr="009C7D53" w:rsidRDefault="00883EAE" w:rsidP="00883EAE">
            <w:pPr>
              <w:spacing w:after="20"/>
              <w:jc w:val="center"/>
              <w:rPr>
                <w:b w:val="0"/>
                <w:bCs/>
                <w:szCs w:val="28"/>
              </w:rPr>
            </w:pPr>
          </w:p>
          <w:p w14:paraId="24ADA530" w14:textId="77777777" w:rsidR="00883EAE" w:rsidRPr="009C7D53" w:rsidRDefault="00883EAE" w:rsidP="00883EAE">
            <w:pPr>
              <w:spacing w:after="20"/>
              <w:jc w:val="center"/>
              <w:rPr>
                <w:b w:val="0"/>
                <w:bCs/>
                <w:szCs w:val="28"/>
              </w:rPr>
            </w:pPr>
          </w:p>
        </w:tc>
        <w:tc>
          <w:tcPr>
            <w:tcW w:w="2768" w:type="dxa"/>
          </w:tcPr>
          <w:p w14:paraId="4338B326" w14:textId="77777777" w:rsidR="00883EAE" w:rsidRPr="009C7D53" w:rsidRDefault="00883EAE" w:rsidP="00883EAE">
            <w:pPr>
              <w:spacing w:after="20"/>
              <w:jc w:val="center"/>
              <w:rPr>
                <w:b w:val="0"/>
                <w:bCs/>
                <w:szCs w:val="28"/>
              </w:rPr>
            </w:pPr>
          </w:p>
          <w:p w14:paraId="713DA42D" w14:textId="6D5EB69E" w:rsidR="00883EAE" w:rsidRPr="009C7D53" w:rsidRDefault="00883EAE" w:rsidP="00883EAE">
            <w:pPr>
              <w:spacing w:after="20"/>
              <w:jc w:val="center"/>
              <w:rPr>
                <w:b w:val="0"/>
                <w:bCs/>
                <w:szCs w:val="28"/>
              </w:rPr>
            </w:pPr>
            <w:r w:rsidRPr="009C7D53">
              <w:rPr>
                <w:b w:val="0"/>
                <w:bCs/>
                <w:szCs w:val="28"/>
              </w:rPr>
              <w:t xml:space="preserve">All text on QuestionHeader is </w:t>
            </w:r>
            <w:r w:rsidR="005856CA" w:rsidRPr="009C7D53">
              <w:rPr>
                <w:b w:val="0"/>
                <w:bCs/>
                <w:szCs w:val="28"/>
              </w:rPr>
              <w:t>set to wingdings</w:t>
            </w:r>
            <w:r w:rsidRPr="009C7D53">
              <w:rPr>
                <w:b w:val="0"/>
                <w:bCs/>
                <w:szCs w:val="28"/>
              </w:rPr>
              <w:t>.</w:t>
            </w:r>
          </w:p>
          <w:p w14:paraId="34A6E2A7" w14:textId="77777777" w:rsidR="00883EAE" w:rsidRPr="009C7D53" w:rsidRDefault="00883EAE" w:rsidP="00883EAE">
            <w:pPr>
              <w:spacing w:after="20"/>
              <w:jc w:val="center"/>
              <w:rPr>
                <w:b w:val="0"/>
                <w:bCs/>
                <w:szCs w:val="28"/>
              </w:rPr>
            </w:pPr>
          </w:p>
        </w:tc>
        <w:tc>
          <w:tcPr>
            <w:tcW w:w="1130" w:type="dxa"/>
          </w:tcPr>
          <w:p w14:paraId="64D03759" w14:textId="77777777" w:rsidR="00883EAE" w:rsidRPr="009C7D53" w:rsidRDefault="00883EAE" w:rsidP="00883EAE">
            <w:pPr>
              <w:spacing w:after="20"/>
              <w:jc w:val="center"/>
              <w:rPr>
                <w:b w:val="0"/>
                <w:bCs/>
                <w:szCs w:val="28"/>
              </w:rPr>
            </w:pPr>
          </w:p>
          <w:p w14:paraId="0151EDB3" w14:textId="22E84BD8" w:rsidR="00883EAE" w:rsidRPr="009C7D53" w:rsidRDefault="00883EAE" w:rsidP="00883EAE">
            <w:pPr>
              <w:spacing w:after="20"/>
              <w:jc w:val="center"/>
              <w:rPr>
                <w:b w:val="0"/>
                <w:bCs/>
                <w:szCs w:val="28"/>
              </w:rPr>
            </w:pPr>
            <w:r w:rsidRPr="009C7D53">
              <w:rPr>
                <w:b w:val="0"/>
                <w:bCs/>
                <w:szCs w:val="28"/>
              </w:rPr>
              <w:t>Pass</w:t>
            </w:r>
          </w:p>
        </w:tc>
        <w:tc>
          <w:tcPr>
            <w:tcW w:w="2066" w:type="dxa"/>
          </w:tcPr>
          <w:p w14:paraId="44B25045" w14:textId="77777777" w:rsidR="00883EAE" w:rsidRPr="009C7D53" w:rsidRDefault="00883EAE" w:rsidP="00883EAE">
            <w:pPr>
              <w:spacing w:after="20"/>
              <w:jc w:val="center"/>
              <w:rPr>
                <w:b w:val="0"/>
                <w:bCs/>
                <w:szCs w:val="28"/>
              </w:rPr>
            </w:pPr>
          </w:p>
          <w:p w14:paraId="3F189503" w14:textId="07BE46C1" w:rsidR="00883EAE" w:rsidRPr="009C7D53" w:rsidRDefault="00883EAE" w:rsidP="00883EAE">
            <w:pPr>
              <w:spacing w:after="20"/>
              <w:jc w:val="center"/>
              <w:rPr>
                <w:b w:val="0"/>
                <w:bCs/>
                <w:szCs w:val="28"/>
              </w:rPr>
            </w:pPr>
            <w:r w:rsidRPr="009C7D53">
              <w:rPr>
                <w:b w:val="0"/>
                <w:bCs/>
                <w:szCs w:val="28"/>
              </w:rPr>
              <w:t>FIR2</w:t>
            </w:r>
          </w:p>
        </w:tc>
      </w:tr>
      <w:tr w:rsidR="00883EAE" w:rsidRPr="0087208F" w14:paraId="76755C1A" w14:textId="77777777" w:rsidTr="002116CB">
        <w:tc>
          <w:tcPr>
            <w:tcW w:w="854" w:type="dxa"/>
          </w:tcPr>
          <w:p w14:paraId="2F1752F2" w14:textId="77777777" w:rsidR="00883EAE" w:rsidRPr="009C7D53" w:rsidRDefault="00883EAE" w:rsidP="00883EAE">
            <w:pPr>
              <w:spacing w:after="20"/>
              <w:jc w:val="center"/>
              <w:rPr>
                <w:b w:val="0"/>
                <w:bCs/>
                <w:color w:val="000000" w:themeColor="text1"/>
                <w:szCs w:val="28"/>
              </w:rPr>
            </w:pPr>
          </w:p>
          <w:p w14:paraId="5BBC518C" w14:textId="243CF364" w:rsidR="00AF30F6" w:rsidRPr="009C7D53" w:rsidRDefault="00AF30F6" w:rsidP="00883EAE">
            <w:pPr>
              <w:spacing w:after="20"/>
              <w:jc w:val="center"/>
              <w:rPr>
                <w:b w:val="0"/>
                <w:bCs/>
                <w:color w:val="000000" w:themeColor="text1"/>
                <w:szCs w:val="28"/>
              </w:rPr>
            </w:pPr>
            <w:r w:rsidRPr="009C7D53">
              <w:rPr>
                <w:b w:val="0"/>
                <w:bCs/>
                <w:color w:val="000000" w:themeColor="text1"/>
                <w:szCs w:val="28"/>
              </w:rPr>
              <w:t>23</w:t>
            </w:r>
          </w:p>
        </w:tc>
        <w:tc>
          <w:tcPr>
            <w:tcW w:w="2820" w:type="dxa"/>
          </w:tcPr>
          <w:p w14:paraId="0F5B486F" w14:textId="77777777" w:rsidR="00883EAE" w:rsidRPr="009C7D53" w:rsidRDefault="00883EAE" w:rsidP="00883EAE">
            <w:pPr>
              <w:spacing w:after="20"/>
              <w:jc w:val="center"/>
              <w:rPr>
                <w:b w:val="0"/>
                <w:bCs/>
                <w:szCs w:val="28"/>
              </w:rPr>
            </w:pPr>
          </w:p>
          <w:p w14:paraId="3BF68EE2" w14:textId="77777777" w:rsidR="00883EAE" w:rsidRPr="009C7D53" w:rsidRDefault="00883EAE" w:rsidP="00883EAE">
            <w:pPr>
              <w:spacing w:after="20"/>
              <w:jc w:val="center"/>
              <w:rPr>
                <w:b w:val="0"/>
                <w:bCs/>
                <w:szCs w:val="28"/>
              </w:rPr>
            </w:pPr>
            <w:r w:rsidRPr="009C7D53">
              <w:rPr>
                <w:b w:val="0"/>
                <w:bCs/>
                <w:szCs w:val="28"/>
              </w:rPr>
              <w:t>QuestionHeader</w:t>
            </w:r>
          </w:p>
          <w:p w14:paraId="7CD455A8" w14:textId="77777777" w:rsidR="00883EAE" w:rsidRPr="009C7D53" w:rsidRDefault="00883EAE" w:rsidP="00883EAE">
            <w:pPr>
              <w:spacing w:after="20"/>
              <w:jc w:val="center"/>
              <w:rPr>
                <w:b w:val="0"/>
                <w:bCs/>
                <w:szCs w:val="28"/>
              </w:rPr>
            </w:pPr>
          </w:p>
          <w:p w14:paraId="78E6FAE6" w14:textId="77777777" w:rsidR="00883EAE" w:rsidRPr="009C7D53" w:rsidRDefault="00883EAE" w:rsidP="00883EAE">
            <w:pPr>
              <w:spacing w:after="20"/>
              <w:jc w:val="center"/>
              <w:rPr>
                <w:b w:val="0"/>
                <w:bCs/>
                <w:szCs w:val="28"/>
              </w:rPr>
            </w:pPr>
            <w:r w:rsidRPr="009C7D53">
              <w:rPr>
                <w:b w:val="0"/>
                <w:bCs/>
                <w:szCs w:val="28"/>
              </w:rPr>
              <w:t>radioButton1</w:t>
            </w:r>
          </w:p>
          <w:p w14:paraId="503446E9" w14:textId="77777777" w:rsidR="00883EAE" w:rsidRPr="009C7D53" w:rsidRDefault="00883EAE" w:rsidP="00883EAE">
            <w:pPr>
              <w:spacing w:after="20"/>
              <w:jc w:val="center"/>
              <w:rPr>
                <w:b w:val="0"/>
                <w:bCs/>
                <w:szCs w:val="28"/>
              </w:rPr>
            </w:pPr>
          </w:p>
          <w:p w14:paraId="00912E24" w14:textId="77777777" w:rsidR="00883EAE" w:rsidRPr="009C7D53" w:rsidRDefault="00883EAE" w:rsidP="00883EAE">
            <w:pPr>
              <w:spacing w:after="20"/>
              <w:jc w:val="center"/>
              <w:rPr>
                <w:b w:val="0"/>
                <w:bCs/>
                <w:szCs w:val="28"/>
              </w:rPr>
            </w:pPr>
            <w:r w:rsidRPr="009C7D53">
              <w:rPr>
                <w:b w:val="0"/>
                <w:bCs/>
                <w:szCs w:val="28"/>
              </w:rPr>
              <w:t>radioButton2</w:t>
            </w:r>
          </w:p>
          <w:p w14:paraId="5CA3D838" w14:textId="77777777" w:rsidR="00883EAE" w:rsidRPr="009C7D53" w:rsidRDefault="00883EAE" w:rsidP="00883EAE">
            <w:pPr>
              <w:spacing w:after="20"/>
              <w:jc w:val="center"/>
              <w:rPr>
                <w:b w:val="0"/>
                <w:bCs/>
                <w:szCs w:val="28"/>
              </w:rPr>
            </w:pPr>
          </w:p>
          <w:p w14:paraId="14AABE94" w14:textId="77777777" w:rsidR="00883EAE" w:rsidRPr="009C7D53" w:rsidRDefault="00883EAE" w:rsidP="00883EAE">
            <w:pPr>
              <w:spacing w:after="20"/>
              <w:jc w:val="center"/>
              <w:rPr>
                <w:b w:val="0"/>
                <w:bCs/>
                <w:szCs w:val="28"/>
              </w:rPr>
            </w:pPr>
            <w:r w:rsidRPr="009C7D53">
              <w:rPr>
                <w:b w:val="0"/>
                <w:bCs/>
                <w:szCs w:val="28"/>
              </w:rPr>
              <w:t>radioButton3</w:t>
            </w:r>
          </w:p>
          <w:p w14:paraId="755DF7B9" w14:textId="77777777" w:rsidR="00883EAE" w:rsidRPr="009C7D53" w:rsidRDefault="00883EAE" w:rsidP="00883EAE">
            <w:pPr>
              <w:spacing w:after="20"/>
              <w:jc w:val="center"/>
              <w:rPr>
                <w:b w:val="0"/>
                <w:bCs/>
                <w:szCs w:val="28"/>
              </w:rPr>
            </w:pPr>
          </w:p>
          <w:p w14:paraId="30F56ABF" w14:textId="77777777" w:rsidR="00883EAE" w:rsidRPr="009C7D53" w:rsidRDefault="00883EAE" w:rsidP="00883EAE">
            <w:pPr>
              <w:spacing w:after="20"/>
              <w:jc w:val="center"/>
              <w:rPr>
                <w:b w:val="0"/>
                <w:bCs/>
                <w:szCs w:val="28"/>
              </w:rPr>
            </w:pPr>
            <w:r w:rsidRPr="009C7D53">
              <w:rPr>
                <w:b w:val="0"/>
                <w:bCs/>
                <w:szCs w:val="28"/>
              </w:rPr>
              <w:t>radioButton4</w:t>
            </w:r>
          </w:p>
          <w:p w14:paraId="520CE2A6" w14:textId="77777777" w:rsidR="00883EAE" w:rsidRPr="009C7D53" w:rsidRDefault="00883EAE" w:rsidP="00883EAE">
            <w:pPr>
              <w:spacing w:after="20"/>
              <w:rPr>
                <w:b w:val="0"/>
                <w:bCs/>
                <w:szCs w:val="28"/>
              </w:rPr>
            </w:pPr>
          </w:p>
          <w:p w14:paraId="535FDC29" w14:textId="77777777" w:rsidR="00883EAE" w:rsidRPr="009C7D53" w:rsidRDefault="00883EAE" w:rsidP="00883EAE">
            <w:pPr>
              <w:spacing w:after="20"/>
              <w:jc w:val="center"/>
              <w:rPr>
                <w:b w:val="0"/>
                <w:bCs/>
                <w:szCs w:val="28"/>
              </w:rPr>
            </w:pPr>
            <w:r w:rsidRPr="009C7D53">
              <w:rPr>
                <w:b w:val="0"/>
                <w:bCs/>
                <w:szCs w:val="28"/>
              </w:rPr>
              <w:t>event_selected</w:t>
            </w:r>
          </w:p>
          <w:p w14:paraId="1F8DF347" w14:textId="77777777" w:rsidR="00883EAE" w:rsidRPr="009C7D53" w:rsidRDefault="00883EAE" w:rsidP="00883EAE">
            <w:pPr>
              <w:spacing w:after="20"/>
              <w:jc w:val="right"/>
              <w:rPr>
                <w:b w:val="0"/>
                <w:bCs/>
                <w:szCs w:val="28"/>
              </w:rPr>
            </w:pPr>
          </w:p>
          <w:p w14:paraId="23BAB13A" w14:textId="77777777" w:rsidR="00883EAE" w:rsidRPr="009C7D53" w:rsidRDefault="00883EAE" w:rsidP="00883EAE">
            <w:pPr>
              <w:spacing w:after="20"/>
              <w:jc w:val="center"/>
              <w:rPr>
                <w:b w:val="0"/>
                <w:bCs/>
                <w:szCs w:val="28"/>
              </w:rPr>
            </w:pPr>
            <w:r w:rsidRPr="009C7D53">
              <w:rPr>
                <w:b w:val="0"/>
                <w:bCs/>
                <w:szCs w:val="28"/>
              </w:rPr>
              <w:t>event_probability</w:t>
            </w:r>
          </w:p>
          <w:p w14:paraId="62915D7F" w14:textId="77777777" w:rsidR="00883EAE" w:rsidRPr="009C7D53" w:rsidRDefault="00883EAE" w:rsidP="00883EAE">
            <w:pPr>
              <w:spacing w:after="20"/>
              <w:jc w:val="center"/>
              <w:rPr>
                <w:b w:val="0"/>
                <w:bCs/>
                <w:szCs w:val="28"/>
              </w:rPr>
            </w:pPr>
          </w:p>
        </w:tc>
        <w:tc>
          <w:tcPr>
            <w:tcW w:w="2717" w:type="dxa"/>
          </w:tcPr>
          <w:p w14:paraId="4C2DCE05" w14:textId="77777777" w:rsidR="00883EAE" w:rsidRPr="009C7D53" w:rsidRDefault="00883EAE" w:rsidP="00883EAE">
            <w:pPr>
              <w:spacing w:after="20"/>
              <w:jc w:val="center"/>
              <w:rPr>
                <w:b w:val="0"/>
                <w:bCs/>
                <w:szCs w:val="28"/>
              </w:rPr>
            </w:pPr>
          </w:p>
          <w:p w14:paraId="7DBCB1B7" w14:textId="14456864" w:rsidR="00883EAE" w:rsidRPr="009C7D53" w:rsidRDefault="00883EAE" w:rsidP="00883EAE">
            <w:pPr>
              <w:spacing w:after="20"/>
              <w:jc w:val="center"/>
              <w:rPr>
                <w:b w:val="0"/>
                <w:bCs/>
                <w:szCs w:val="28"/>
              </w:rPr>
            </w:pPr>
            <w:r w:rsidRPr="009C7D53">
              <w:rPr>
                <w:b w:val="0"/>
                <w:bCs/>
                <w:szCs w:val="28"/>
              </w:rPr>
              <w:t>Ensure that the font for QuestionHeader and the radioButtons is set to Wingdings</w:t>
            </w:r>
          </w:p>
        </w:tc>
        <w:tc>
          <w:tcPr>
            <w:tcW w:w="3033" w:type="dxa"/>
          </w:tcPr>
          <w:p w14:paraId="45C27E3F" w14:textId="77777777" w:rsidR="00883EAE" w:rsidRPr="009C7D53" w:rsidRDefault="00883EAE" w:rsidP="00883EAE">
            <w:pPr>
              <w:spacing w:after="20"/>
              <w:jc w:val="center"/>
              <w:rPr>
                <w:b w:val="0"/>
                <w:bCs/>
                <w:szCs w:val="28"/>
              </w:rPr>
            </w:pPr>
          </w:p>
          <w:p w14:paraId="51722063" w14:textId="77777777" w:rsidR="00883EAE" w:rsidRPr="009C7D53" w:rsidRDefault="00883EAE" w:rsidP="00883EAE">
            <w:pPr>
              <w:spacing w:after="20"/>
              <w:jc w:val="center"/>
              <w:rPr>
                <w:b w:val="0"/>
                <w:bCs/>
                <w:szCs w:val="28"/>
              </w:rPr>
            </w:pPr>
            <w:r w:rsidRPr="009C7D53">
              <w:rPr>
                <w:b w:val="0"/>
                <w:bCs/>
                <w:szCs w:val="28"/>
              </w:rPr>
              <w:t>event_selected = 5</w:t>
            </w:r>
          </w:p>
          <w:p w14:paraId="22514637" w14:textId="77777777" w:rsidR="00883EAE" w:rsidRPr="009C7D53" w:rsidRDefault="00883EAE" w:rsidP="00883EAE">
            <w:pPr>
              <w:spacing w:after="20"/>
              <w:jc w:val="center"/>
              <w:rPr>
                <w:b w:val="0"/>
                <w:bCs/>
                <w:szCs w:val="28"/>
              </w:rPr>
            </w:pPr>
          </w:p>
          <w:p w14:paraId="22FF7410" w14:textId="77777777" w:rsidR="00883EAE" w:rsidRPr="009C7D53" w:rsidRDefault="00883EAE" w:rsidP="00883EAE">
            <w:pPr>
              <w:spacing w:after="20"/>
              <w:jc w:val="center"/>
              <w:rPr>
                <w:b w:val="0"/>
                <w:bCs/>
                <w:szCs w:val="28"/>
              </w:rPr>
            </w:pPr>
            <w:r w:rsidRPr="009C7D53">
              <w:rPr>
                <w:b w:val="0"/>
                <w:bCs/>
                <w:szCs w:val="28"/>
              </w:rPr>
              <w:t>event_probability = 1</w:t>
            </w:r>
          </w:p>
          <w:p w14:paraId="3D14599D" w14:textId="77777777" w:rsidR="00883EAE" w:rsidRPr="009C7D53" w:rsidRDefault="00883EAE" w:rsidP="00883EAE">
            <w:pPr>
              <w:spacing w:after="20"/>
              <w:jc w:val="center"/>
              <w:rPr>
                <w:b w:val="0"/>
                <w:bCs/>
                <w:szCs w:val="28"/>
              </w:rPr>
            </w:pPr>
          </w:p>
          <w:p w14:paraId="4AFABEDA" w14:textId="77777777" w:rsidR="00883EAE" w:rsidRPr="009C7D53" w:rsidRDefault="00883EAE" w:rsidP="00883EAE">
            <w:pPr>
              <w:spacing w:after="20"/>
              <w:jc w:val="center"/>
              <w:rPr>
                <w:b w:val="0"/>
                <w:bCs/>
                <w:szCs w:val="28"/>
              </w:rPr>
            </w:pPr>
          </w:p>
        </w:tc>
        <w:tc>
          <w:tcPr>
            <w:tcW w:w="2768" w:type="dxa"/>
          </w:tcPr>
          <w:p w14:paraId="50BEA0AB" w14:textId="77777777" w:rsidR="00883EAE" w:rsidRPr="009C7D53" w:rsidRDefault="00883EAE" w:rsidP="00883EAE">
            <w:pPr>
              <w:spacing w:after="20"/>
              <w:jc w:val="center"/>
              <w:rPr>
                <w:b w:val="0"/>
                <w:bCs/>
                <w:szCs w:val="28"/>
              </w:rPr>
            </w:pPr>
          </w:p>
          <w:p w14:paraId="3C26A8A6" w14:textId="77777777" w:rsidR="00883EAE" w:rsidRPr="009C7D53" w:rsidRDefault="00883EAE" w:rsidP="00883EAE">
            <w:pPr>
              <w:spacing w:after="20"/>
              <w:jc w:val="center"/>
              <w:rPr>
                <w:b w:val="0"/>
                <w:bCs/>
                <w:szCs w:val="28"/>
              </w:rPr>
            </w:pPr>
            <w:r w:rsidRPr="009C7D53">
              <w:rPr>
                <w:b w:val="0"/>
                <w:bCs/>
                <w:szCs w:val="28"/>
              </w:rPr>
              <w:t>All text on QuestionHeader and the radioButtons is reversed.</w:t>
            </w:r>
          </w:p>
          <w:p w14:paraId="10789753" w14:textId="77777777" w:rsidR="00883EAE" w:rsidRPr="009C7D53" w:rsidRDefault="00883EAE" w:rsidP="00883EAE">
            <w:pPr>
              <w:spacing w:after="20"/>
              <w:jc w:val="center"/>
              <w:rPr>
                <w:b w:val="0"/>
                <w:bCs/>
                <w:szCs w:val="28"/>
              </w:rPr>
            </w:pPr>
          </w:p>
        </w:tc>
        <w:tc>
          <w:tcPr>
            <w:tcW w:w="1130" w:type="dxa"/>
          </w:tcPr>
          <w:p w14:paraId="3220AAB1" w14:textId="77777777" w:rsidR="00883EAE" w:rsidRPr="009C7D53" w:rsidRDefault="00883EAE" w:rsidP="00883EAE">
            <w:pPr>
              <w:spacing w:after="20"/>
              <w:jc w:val="center"/>
              <w:rPr>
                <w:b w:val="0"/>
                <w:bCs/>
                <w:szCs w:val="28"/>
              </w:rPr>
            </w:pPr>
          </w:p>
          <w:p w14:paraId="7D5214BA" w14:textId="2A411F98" w:rsidR="00883EAE" w:rsidRPr="009C7D53" w:rsidRDefault="00883EAE" w:rsidP="00883EAE">
            <w:pPr>
              <w:spacing w:after="20"/>
              <w:jc w:val="center"/>
              <w:rPr>
                <w:b w:val="0"/>
                <w:bCs/>
                <w:szCs w:val="28"/>
              </w:rPr>
            </w:pPr>
            <w:r w:rsidRPr="009C7D53">
              <w:rPr>
                <w:b w:val="0"/>
                <w:bCs/>
                <w:szCs w:val="28"/>
              </w:rPr>
              <w:t>Pass</w:t>
            </w:r>
          </w:p>
        </w:tc>
        <w:tc>
          <w:tcPr>
            <w:tcW w:w="2066" w:type="dxa"/>
          </w:tcPr>
          <w:p w14:paraId="1F65D526" w14:textId="77777777" w:rsidR="00883EAE" w:rsidRPr="009C7D53" w:rsidRDefault="00883EAE" w:rsidP="00883EAE">
            <w:pPr>
              <w:spacing w:after="20"/>
              <w:jc w:val="center"/>
              <w:rPr>
                <w:b w:val="0"/>
                <w:bCs/>
                <w:szCs w:val="28"/>
              </w:rPr>
            </w:pPr>
          </w:p>
          <w:p w14:paraId="50F23202" w14:textId="20AEDEDC" w:rsidR="00883EAE" w:rsidRPr="009C7D53" w:rsidRDefault="00883EAE" w:rsidP="00883EAE">
            <w:pPr>
              <w:spacing w:after="20"/>
              <w:jc w:val="center"/>
              <w:rPr>
                <w:b w:val="0"/>
                <w:bCs/>
                <w:szCs w:val="28"/>
              </w:rPr>
            </w:pPr>
            <w:r w:rsidRPr="009C7D53">
              <w:rPr>
                <w:b w:val="0"/>
                <w:bCs/>
                <w:szCs w:val="28"/>
              </w:rPr>
              <w:t>FIR2</w:t>
            </w:r>
          </w:p>
        </w:tc>
      </w:tr>
      <w:tr w:rsidR="00B41287" w:rsidRPr="0087208F" w14:paraId="443EAABD" w14:textId="77777777" w:rsidTr="002116CB">
        <w:tc>
          <w:tcPr>
            <w:tcW w:w="854" w:type="dxa"/>
          </w:tcPr>
          <w:p w14:paraId="550AD9BE" w14:textId="77777777" w:rsidR="00B41287" w:rsidRPr="009C7D53" w:rsidRDefault="00B41287" w:rsidP="00883EAE">
            <w:pPr>
              <w:spacing w:after="20"/>
              <w:jc w:val="center"/>
              <w:rPr>
                <w:b w:val="0"/>
                <w:bCs/>
                <w:color w:val="000000" w:themeColor="text1"/>
                <w:szCs w:val="28"/>
              </w:rPr>
            </w:pPr>
          </w:p>
          <w:p w14:paraId="451FE914" w14:textId="4B01D05A" w:rsidR="00AF30F6" w:rsidRPr="009C7D53" w:rsidRDefault="00AF30F6" w:rsidP="00883EAE">
            <w:pPr>
              <w:spacing w:after="20"/>
              <w:jc w:val="center"/>
              <w:rPr>
                <w:b w:val="0"/>
                <w:bCs/>
                <w:color w:val="000000" w:themeColor="text1"/>
                <w:szCs w:val="28"/>
              </w:rPr>
            </w:pPr>
            <w:r w:rsidRPr="009C7D53">
              <w:rPr>
                <w:b w:val="0"/>
                <w:bCs/>
                <w:color w:val="000000" w:themeColor="text1"/>
                <w:szCs w:val="28"/>
              </w:rPr>
              <w:t>24</w:t>
            </w:r>
          </w:p>
        </w:tc>
        <w:tc>
          <w:tcPr>
            <w:tcW w:w="2820" w:type="dxa"/>
          </w:tcPr>
          <w:p w14:paraId="396A6A98" w14:textId="77777777" w:rsidR="00B41287" w:rsidRPr="009C7D53" w:rsidRDefault="00B41287" w:rsidP="00883EAE">
            <w:pPr>
              <w:spacing w:after="20"/>
              <w:jc w:val="center"/>
              <w:rPr>
                <w:b w:val="0"/>
                <w:bCs/>
                <w:szCs w:val="28"/>
              </w:rPr>
            </w:pPr>
          </w:p>
          <w:p w14:paraId="743D7B54" w14:textId="31C8305C" w:rsidR="00FB4F4D" w:rsidRPr="009C7D53" w:rsidRDefault="00FB4F4D" w:rsidP="00883EAE">
            <w:pPr>
              <w:spacing w:after="20"/>
              <w:jc w:val="center"/>
              <w:rPr>
                <w:b w:val="0"/>
                <w:bCs/>
                <w:szCs w:val="28"/>
              </w:rPr>
            </w:pPr>
            <w:r w:rsidRPr="009C7D53">
              <w:rPr>
                <w:b w:val="0"/>
                <w:bCs/>
                <w:szCs w:val="28"/>
              </w:rPr>
              <w:t>TimeLeft</w:t>
            </w:r>
          </w:p>
        </w:tc>
        <w:tc>
          <w:tcPr>
            <w:tcW w:w="2717" w:type="dxa"/>
          </w:tcPr>
          <w:p w14:paraId="1937C727" w14:textId="77777777" w:rsidR="00B41287" w:rsidRPr="009C7D53" w:rsidRDefault="00B41287" w:rsidP="00883EAE">
            <w:pPr>
              <w:spacing w:after="20"/>
              <w:jc w:val="center"/>
              <w:rPr>
                <w:b w:val="0"/>
                <w:bCs/>
                <w:szCs w:val="28"/>
              </w:rPr>
            </w:pPr>
          </w:p>
          <w:p w14:paraId="2EECD42B" w14:textId="77777777" w:rsidR="00E55A20" w:rsidRPr="009C7D53" w:rsidRDefault="00FB4F4D" w:rsidP="00883EAE">
            <w:pPr>
              <w:spacing w:after="20"/>
              <w:jc w:val="center"/>
              <w:rPr>
                <w:b w:val="0"/>
                <w:bCs/>
                <w:szCs w:val="28"/>
              </w:rPr>
            </w:pPr>
            <w:r w:rsidRPr="009C7D53">
              <w:rPr>
                <w:b w:val="0"/>
                <w:bCs/>
                <w:szCs w:val="28"/>
              </w:rPr>
              <w:t>Ensure that when the timer runs out</w:t>
            </w:r>
            <w:r w:rsidR="00FB30B2" w:rsidRPr="009C7D53">
              <w:rPr>
                <w:b w:val="0"/>
                <w:bCs/>
                <w:szCs w:val="28"/>
              </w:rPr>
              <w:t xml:space="preserve">, the answer </w:t>
            </w:r>
          </w:p>
          <w:p w14:paraId="262FE7CA" w14:textId="77777777" w:rsidR="00E55A20" w:rsidRPr="009C7D53" w:rsidRDefault="00E55A20" w:rsidP="00883EAE">
            <w:pPr>
              <w:spacing w:after="20"/>
              <w:jc w:val="center"/>
              <w:rPr>
                <w:b w:val="0"/>
                <w:bCs/>
                <w:szCs w:val="28"/>
              </w:rPr>
            </w:pPr>
          </w:p>
          <w:p w14:paraId="0EFA66FE" w14:textId="77777777" w:rsidR="00E55A20" w:rsidRPr="009C7D53" w:rsidRDefault="00E55A20" w:rsidP="00883EAE">
            <w:pPr>
              <w:spacing w:after="20"/>
              <w:jc w:val="center"/>
              <w:rPr>
                <w:b w:val="0"/>
                <w:bCs/>
                <w:szCs w:val="28"/>
              </w:rPr>
            </w:pPr>
          </w:p>
          <w:p w14:paraId="3DD6970C" w14:textId="77777777" w:rsidR="00FB4F4D" w:rsidRPr="009C7D53" w:rsidRDefault="00FB30B2" w:rsidP="00883EAE">
            <w:pPr>
              <w:spacing w:after="20"/>
              <w:jc w:val="center"/>
              <w:rPr>
                <w:b w:val="0"/>
                <w:bCs/>
                <w:szCs w:val="28"/>
              </w:rPr>
            </w:pPr>
            <w:r w:rsidRPr="009C7D53">
              <w:rPr>
                <w:b w:val="0"/>
                <w:bCs/>
                <w:szCs w:val="28"/>
              </w:rPr>
              <w:t>checking code is ran.</w:t>
            </w:r>
          </w:p>
          <w:p w14:paraId="75B14843" w14:textId="16DBF2B2" w:rsidR="00E55A20" w:rsidRPr="009C7D53" w:rsidRDefault="00E55A20" w:rsidP="00883EAE">
            <w:pPr>
              <w:spacing w:after="20"/>
              <w:jc w:val="center"/>
              <w:rPr>
                <w:b w:val="0"/>
                <w:bCs/>
                <w:szCs w:val="28"/>
              </w:rPr>
            </w:pPr>
          </w:p>
        </w:tc>
        <w:tc>
          <w:tcPr>
            <w:tcW w:w="3033" w:type="dxa"/>
          </w:tcPr>
          <w:p w14:paraId="27143ED2" w14:textId="77777777" w:rsidR="00B41287" w:rsidRPr="009C7D53" w:rsidRDefault="00B41287" w:rsidP="00883EAE">
            <w:pPr>
              <w:spacing w:after="20"/>
              <w:jc w:val="center"/>
              <w:rPr>
                <w:b w:val="0"/>
                <w:bCs/>
                <w:szCs w:val="28"/>
              </w:rPr>
            </w:pPr>
          </w:p>
          <w:p w14:paraId="2D2E3132" w14:textId="7FB1604A" w:rsidR="00A73CB9" w:rsidRPr="009C7D53" w:rsidRDefault="009B016C" w:rsidP="00883EAE">
            <w:pPr>
              <w:spacing w:after="20"/>
              <w:jc w:val="center"/>
              <w:rPr>
                <w:b w:val="0"/>
                <w:bCs/>
                <w:szCs w:val="28"/>
              </w:rPr>
            </w:pPr>
            <w:r w:rsidRPr="009C7D53">
              <w:rPr>
                <w:b w:val="0"/>
                <w:bCs/>
                <w:szCs w:val="28"/>
              </w:rPr>
              <w:t>TimeLeft = 0</w:t>
            </w:r>
          </w:p>
        </w:tc>
        <w:tc>
          <w:tcPr>
            <w:tcW w:w="2768" w:type="dxa"/>
          </w:tcPr>
          <w:p w14:paraId="5A569038" w14:textId="77777777" w:rsidR="00B41287" w:rsidRPr="009C7D53" w:rsidRDefault="00B41287" w:rsidP="00883EAE">
            <w:pPr>
              <w:spacing w:after="20"/>
              <w:jc w:val="center"/>
              <w:rPr>
                <w:b w:val="0"/>
                <w:bCs/>
                <w:szCs w:val="28"/>
              </w:rPr>
            </w:pPr>
          </w:p>
          <w:p w14:paraId="60221292" w14:textId="2DCB754E" w:rsidR="009B016C" w:rsidRPr="009C7D53" w:rsidRDefault="00D07E69" w:rsidP="00883EAE">
            <w:pPr>
              <w:spacing w:after="20"/>
              <w:jc w:val="center"/>
              <w:rPr>
                <w:b w:val="0"/>
                <w:bCs/>
                <w:szCs w:val="28"/>
              </w:rPr>
            </w:pPr>
            <w:r w:rsidRPr="009C7D53">
              <w:rPr>
                <w:b w:val="0"/>
                <w:bCs/>
                <w:szCs w:val="28"/>
              </w:rPr>
              <w:t>The answer checking code is ran.</w:t>
            </w:r>
          </w:p>
        </w:tc>
        <w:tc>
          <w:tcPr>
            <w:tcW w:w="1130" w:type="dxa"/>
          </w:tcPr>
          <w:p w14:paraId="0B9C9A67" w14:textId="77777777" w:rsidR="00B41287" w:rsidRPr="009C7D53" w:rsidRDefault="00B41287" w:rsidP="00883EAE">
            <w:pPr>
              <w:spacing w:after="20"/>
              <w:jc w:val="center"/>
              <w:rPr>
                <w:b w:val="0"/>
                <w:bCs/>
                <w:szCs w:val="28"/>
              </w:rPr>
            </w:pPr>
          </w:p>
          <w:p w14:paraId="162F48DA" w14:textId="0482FA4F" w:rsidR="00D07E69" w:rsidRPr="009C7D53" w:rsidRDefault="00D07E69" w:rsidP="00883EAE">
            <w:pPr>
              <w:spacing w:after="20"/>
              <w:jc w:val="center"/>
              <w:rPr>
                <w:b w:val="0"/>
                <w:bCs/>
                <w:szCs w:val="28"/>
              </w:rPr>
            </w:pPr>
            <w:r w:rsidRPr="009C7D53">
              <w:rPr>
                <w:b w:val="0"/>
                <w:bCs/>
                <w:szCs w:val="28"/>
              </w:rPr>
              <w:t>Pass</w:t>
            </w:r>
          </w:p>
        </w:tc>
        <w:tc>
          <w:tcPr>
            <w:tcW w:w="2066" w:type="dxa"/>
          </w:tcPr>
          <w:p w14:paraId="592D0FAD" w14:textId="77777777" w:rsidR="00B41287" w:rsidRPr="009C7D53" w:rsidRDefault="00B41287" w:rsidP="00883EAE">
            <w:pPr>
              <w:spacing w:after="20"/>
              <w:jc w:val="center"/>
              <w:rPr>
                <w:b w:val="0"/>
                <w:bCs/>
                <w:szCs w:val="28"/>
              </w:rPr>
            </w:pPr>
          </w:p>
          <w:p w14:paraId="2F0A968F" w14:textId="11559CE4" w:rsidR="00D07E69" w:rsidRPr="009C7D53" w:rsidRDefault="00D07E69" w:rsidP="00883EAE">
            <w:pPr>
              <w:spacing w:after="20"/>
              <w:jc w:val="center"/>
              <w:rPr>
                <w:b w:val="0"/>
                <w:bCs/>
                <w:szCs w:val="28"/>
              </w:rPr>
            </w:pPr>
            <w:r w:rsidRPr="009C7D53">
              <w:rPr>
                <w:b w:val="0"/>
                <w:bCs/>
                <w:szCs w:val="28"/>
              </w:rPr>
              <w:t>FIR2</w:t>
            </w:r>
          </w:p>
        </w:tc>
      </w:tr>
      <w:tr w:rsidR="00D07E69" w:rsidRPr="0087208F" w14:paraId="32B107CD" w14:textId="77777777" w:rsidTr="002116CB">
        <w:tc>
          <w:tcPr>
            <w:tcW w:w="854" w:type="dxa"/>
          </w:tcPr>
          <w:p w14:paraId="487B5B8B" w14:textId="77777777" w:rsidR="00D07E69" w:rsidRPr="009C7D53" w:rsidRDefault="00D07E69" w:rsidP="00883EAE">
            <w:pPr>
              <w:spacing w:after="20"/>
              <w:jc w:val="center"/>
              <w:rPr>
                <w:b w:val="0"/>
                <w:bCs/>
                <w:color w:val="000000" w:themeColor="text1"/>
                <w:szCs w:val="28"/>
              </w:rPr>
            </w:pPr>
          </w:p>
          <w:p w14:paraId="49612F2F" w14:textId="56CE96EE" w:rsidR="00AF30F6" w:rsidRPr="009C7D53" w:rsidRDefault="00AF30F6" w:rsidP="00883EAE">
            <w:pPr>
              <w:spacing w:after="20"/>
              <w:jc w:val="center"/>
              <w:rPr>
                <w:b w:val="0"/>
                <w:bCs/>
                <w:color w:val="000000" w:themeColor="text1"/>
                <w:szCs w:val="28"/>
              </w:rPr>
            </w:pPr>
            <w:r w:rsidRPr="009C7D53">
              <w:rPr>
                <w:b w:val="0"/>
                <w:bCs/>
                <w:color w:val="000000" w:themeColor="text1"/>
                <w:szCs w:val="28"/>
              </w:rPr>
              <w:t>25</w:t>
            </w:r>
          </w:p>
        </w:tc>
        <w:tc>
          <w:tcPr>
            <w:tcW w:w="2820" w:type="dxa"/>
          </w:tcPr>
          <w:p w14:paraId="69287B6A" w14:textId="77777777" w:rsidR="00D07E69" w:rsidRPr="009C7D53" w:rsidRDefault="00D07E69" w:rsidP="00883EAE">
            <w:pPr>
              <w:spacing w:after="20"/>
              <w:jc w:val="center"/>
              <w:rPr>
                <w:b w:val="0"/>
                <w:bCs/>
                <w:szCs w:val="28"/>
              </w:rPr>
            </w:pPr>
          </w:p>
          <w:p w14:paraId="6717A2DD" w14:textId="77777777" w:rsidR="00D07E69" w:rsidRPr="009C7D53" w:rsidRDefault="00D07E69" w:rsidP="00883EAE">
            <w:pPr>
              <w:spacing w:after="20"/>
              <w:jc w:val="center"/>
              <w:rPr>
                <w:b w:val="0"/>
                <w:bCs/>
                <w:szCs w:val="28"/>
              </w:rPr>
            </w:pPr>
            <w:r w:rsidRPr="009C7D53">
              <w:rPr>
                <w:b w:val="0"/>
                <w:bCs/>
                <w:szCs w:val="28"/>
              </w:rPr>
              <w:t>radioButton1</w:t>
            </w:r>
          </w:p>
          <w:p w14:paraId="0FFF0453" w14:textId="77777777" w:rsidR="000B5CE4" w:rsidRPr="009C7D53" w:rsidRDefault="000B5CE4" w:rsidP="00883EAE">
            <w:pPr>
              <w:spacing w:after="20"/>
              <w:jc w:val="center"/>
              <w:rPr>
                <w:b w:val="0"/>
                <w:bCs/>
                <w:szCs w:val="28"/>
              </w:rPr>
            </w:pPr>
          </w:p>
          <w:p w14:paraId="5EA1B089" w14:textId="77777777" w:rsidR="000B5CE4" w:rsidRPr="009C7D53" w:rsidRDefault="00885600" w:rsidP="00883EAE">
            <w:pPr>
              <w:spacing w:after="20"/>
              <w:jc w:val="center"/>
              <w:rPr>
                <w:b w:val="0"/>
                <w:bCs/>
                <w:szCs w:val="28"/>
              </w:rPr>
            </w:pPr>
            <w:r w:rsidRPr="009C7D53">
              <w:rPr>
                <w:b w:val="0"/>
                <w:bCs/>
                <w:szCs w:val="28"/>
              </w:rPr>
              <w:t>radioButton2</w:t>
            </w:r>
          </w:p>
          <w:p w14:paraId="6ABDCF1A" w14:textId="77777777" w:rsidR="00885600" w:rsidRPr="009C7D53" w:rsidRDefault="00885600" w:rsidP="00883EAE">
            <w:pPr>
              <w:spacing w:after="20"/>
              <w:jc w:val="center"/>
              <w:rPr>
                <w:b w:val="0"/>
                <w:bCs/>
                <w:szCs w:val="28"/>
              </w:rPr>
            </w:pPr>
          </w:p>
          <w:p w14:paraId="6C78DA86" w14:textId="77777777" w:rsidR="00885600" w:rsidRPr="009C7D53" w:rsidRDefault="00885600" w:rsidP="00883EAE">
            <w:pPr>
              <w:spacing w:after="20"/>
              <w:jc w:val="center"/>
              <w:rPr>
                <w:b w:val="0"/>
                <w:bCs/>
                <w:szCs w:val="28"/>
              </w:rPr>
            </w:pPr>
            <w:r w:rsidRPr="009C7D53">
              <w:rPr>
                <w:b w:val="0"/>
                <w:bCs/>
                <w:szCs w:val="28"/>
              </w:rPr>
              <w:t>radioButton3</w:t>
            </w:r>
          </w:p>
          <w:p w14:paraId="6587E5E2" w14:textId="77777777" w:rsidR="00885600" w:rsidRPr="009C7D53" w:rsidRDefault="00885600" w:rsidP="00883EAE">
            <w:pPr>
              <w:spacing w:after="20"/>
              <w:jc w:val="center"/>
              <w:rPr>
                <w:b w:val="0"/>
                <w:bCs/>
                <w:szCs w:val="28"/>
              </w:rPr>
            </w:pPr>
          </w:p>
          <w:p w14:paraId="4FFB3103" w14:textId="77777777" w:rsidR="00885600" w:rsidRPr="009C7D53" w:rsidRDefault="00885600" w:rsidP="00883EAE">
            <w:pPr>
              <w:spacing w:after="20"/>
              <w:jc w:val="center"/>
              <w:rPr>
                <w:b w:val="0"/>
                <w:bCs/>
                <w:szCs w:val="28"/>
              </w:rPr>
            </w:pPr>
            <w:r w:rsidRPr="009C7D53">
              <w:rPr>
                <w:b w:val="0"/>
                <w:bCs/>
                <w:szCs w:val="28"/>
              </w:rPr>
              <w:t>radioButton4</w:t>
            </w:r>
          </w:p>
          <w:p w14:paraId="35330127" w14:textId="77777777" w:rsidR="000E0348" w:rsidRPr="009C7D53" w:rsidRDefault="000E0348" w:rsidP="00883EAE">
            <w:pPr>
              <w:spacing w:after="20"/>
              <w:jc w:val="center"/>
              <w:rPr>
                <w:b w:val="0"/>
                <w:bCs/>
                <w:szCs w:val="28"/>
              </w:rPr>
            </w:pPr>
          </w:p>
          <w:p w14:paraId="603831FD" w14:textId="0867C649" w:rsidR="000E0348" w:rsidRPr="009C7D53" w:rsidRDefault="000E0348" w:rsidP="00883EAE">
            <w:pPr>
              <w:spacing w:after="20"/>
              <w:jc w:val="center"/>
              <w:rPr>
                <w:b w:val="0"/>
                <w:bCs/>
                <w:szCs w:val="28"/>
              </w:rPr>
            </w:pPr>
            <w:r w:rsidRPr="009C7D53">
              <w:rPr>
                <w:b w:val="0"/>
                <w:bCs/>
                <w:szCs w:val="28"/>
              </w:rPr>
              <w:t>Commonm_Variables</w:t>
            </w:r>
          </w:p>
          <w:p w14:paraId="63B82B6C" w14:textId="4FFC3E72" w:rsidR="000E0348" w:rsidRPr="009C7D53" w:rsidRDefault="000E0348" w:rsidP="00883EAE">
            <w:pPr>
              <w:spacing w:after="20"/>
              <w:jc w:val="center"/>
              <w:rPr>
                <w:b w:val="0"/>
                <w:bCs/>
                <w:szCs w:val="28"/>
              </w:rPr>
            </w:pPr>
            <w:r w:rsidRPr="009C7D53">
              <w:rPr>
                <w:b w:val="0"/>
                <w:bCs/>
                <w:szCs w:val="28"/>
              </w:rPr>
              <w:t>.mute</w:t>
            </w:r>
            <w:r w:rsidR="00E55A20" w:rsidRPr="009C7D53">
              <w:rPr>
                <w:b w:val="0"/>
                <w:bCs/>
                <w:szCs w:val="28"/>
              </w:rPr>
              <w:t>d</w:t>
            </w:r>
          </w:p>
          <w:p w14:paraId="305C0C25" w14:textId="6A840227" w:rsidR="00885600" w:rsidRPr="009C7D53" w:rsidRDefault="00885600" w:rsidP="00883EAE">
            <w:pPr>
              <w:spacing w:after="20"/>
              <w:jc w:val="center"/>
              <w:rPr>
                <w:b w:val="0"/>
                <w:bCs/>
                <w:szCs w:val="28"/>
              </w:rPr>
            </w:pPr>
          </w:p>
        </w:tc>
        <w:tc>
          <w:tcPr>
            <w:tcW w:w="2717" w:type="dxa"/>
          </w:tcPr>
          <w:p w14:paraId="22974B1E" w14:textId="77777777" w:rsidR="00D07E69" w:rsidRPr="009C7D53" w:rsidRDefault="00D07E69" w:rsidP="00883EAE">
            <w:pPr>
              <w:spacing w:after="20"/>
              <w:jc w:val="center"/>
              <w:rPr>
                <w:b w:val="0"/>
                <w:bCs/>
                <w:szCs w:val="28"/>
              </w:rPr>
            </w:pPr>
          </w:p>
          <w:p w14:paraId="564ABAC3" w14:textId="6C6D6C5E" w:rsidR="00D07E69" w:rsidRPr="009C7D53" w:rsidRDefault="005E5E61" w:rsidP="00883EAE">
            <w:pPr>
              <w:spacing w:after="20"/>
              <w:jc w:val="center"/>
              <w:rPr>
                <w:b w:val="0"/>
                <w:bCs/>
                <w:szCs w:val="28"/>
              </w:rPr>
            </w:pPr>
            <w:r w:rsidRPr="009C7D53">
              <w:rPr>
                <w:b w:val="0"/>
                <w:bCs/>
                <w:szCs w:val="28"/>
              </w:rPr>
              <w:t xml:space="preserve">Ensure that </w:t>
            </w:r>
            <w:r w:rsidR="00D74EF4" w:rsidRPr="009C7D53">
              <w:rPr>
                <w:b w:val="0"/>
                <w:bCs/>
                <w:szCs w:val="28"/>
              </w:rPr>
              <w:t>these buttons play click.wav</w:t>
            </w:r>
            <w:r w:rsidR="000E0348" w:rsidRPr="009C7D53">
              <w:rPr>
                <w:b w:val="0"/>
                <w:bCs/>
                <w:szCs w:val="28"/>
              </w:rPr>
              <w:t xml:space="preserve"> if the game is not muted</w:t>
            </w:r>
            <w:r w:rsidR="00E55A20" w:rsidRPr="009C7D53">
              <w:rPr>
                <w:b w:val="0"/>
                <w:bCs/>
                <w:szCs w:val="28"/>
              </w:rPr>
              <w:t>.</w:t>
            </w:r>
          </w:p>
        </w:tc>
        <w:tc>
          <w:tcPr>
            <w:tcW w:w="3033" w:type="dxa"/>
          </w:tcPr>
          <w:p w14:paraId="5646039B" w14:textId="77777777" w:rsidR="00E55A20" w:rsidRPr="009C7D53" w:rsidRDefault="00E55A20" w:rsidP="00E55A20">
            <w:pPr>
              <w:spacing w:after="20"/>
              <w:jc w:val="center"/>
              <w:rPr>
                <w:b w:val="0"/>
                <w:bCs/>
                <w:szCs w:val="28"/>
              </w:rPr>
            </w:pPr>
          </w:p>
          <w:p w14:paraId="1D1475EC" w14:textId="0972D16F" w:rsidR="00E55A20" w:rsidRPr="009C7D53" w:rsidRDefault="00E55A20" w:rsidP="00E55A20">
            <w:pPr>
              <w:spacing w:after="20"/>
              <w:jc w:val="center"/>
              <w:rPr>
                <w:b w:val="0"/>
                <w:bCs/>
                <w:szCs w:val="28"/>
              </w:rPr>
            </w:pPr>
            <w:r w:rsidRPr="009C7D53">
              <w:rPr>
                <w:b w:val="0"/>
                <w:bCs/>
                <w:szCs w:val="28"/>
              </w:rPr>
              <w:t>radioButton1 clicked</w:t>
            </w:r>
          </w:p>
          <w:p w14:paraId="34FCAFA8" w14:textId="77777777" w:rsidR="00E55A20" w:rsidRPr="009C7D53" w:rsidRDefault="00E55A20" w:rsidP="00E55A20">
            <w:pPr>
              <w:spacing w:after="20"/>
              <w:jc w:val="center"/>
              <w:rPr>
                <w:b w:val="0"/>
                <w:bCs/>
                <w:szCs w:val="28"/>
              </w:rPr>
            </w:pPr>
          </w:p>
          <w:p w14:paraId="5CEBA076" w14:textId="24F560C5" w:rsidR="00E55A20" w:rsidRPr="009C7D53" w:rsidRDefault="00E55A20" w:rsidP="00E55A20">
            <w:pPr>
              <w:spacing w:after="20"/>
              <w:jc w:val="center"/>
              <w:rPr>
                <w:b w:val="0"/>
                <w:bCs/>
                <w:szCs w:val="28"/>
              </w:rPr>
            </w:pPr>
            <w:r w:rsidRPr="009C7D53">
              <w:rPr>
                <w:b w:val="0"/>
                <w:bCs/>
                <w:szCs w:val="28"/>
              </w:rPr>
              <w:t>radioButton2</w:t>
            </w:r>
            <w:r w:rsidR="00320A9B" w:rsidRPr="009C7D53">
              <w:rPr>
                <w:b w:val="0"/>
                <w:bCs/>
                <w:szCs w:val="28"/>
              </w:rPr>
              <w:t xml:space="preserve"> clicked</w:t>
            </w:r>
          </w:p>
          <w:p w14:paraId="5677C64D" w14:textId="77777777" w:rsidR="00E55A20" w:rsidRPr="009C7D53" w:rsidRDefault="00E55A20" w:rsidP="00E55A20">
            <w:pPr>
              <w:spacing w:after="20"/>
              <w:jc w:val="center"/>
              <w:rPr>
                <w:b w:val="0"/>
                <w:bCs/>
                <w:szCs w:val="28"/>
              </w:rPr>
            </w:pPr>
          </w:p>
          <w:p w14:paraId="4BFF6657" w14:textId="2506B899" w:rsidR="00E55A20" w:rsidRPr="009C7D53" w:rsidRDefault="00E55A20" w:rsidP="00E55A20">
            <w:pPr>
              <w:spacing w:after="20"/>
              <w:jc w:val="center"/>
              <w:rPr>
                <w:b w:val="0"/>
                <w:bCs/>
                <w:szCs w:val="28"/>
              </w:rPr>
            </w:pPr>
            <w:r w:rsidRPr="009C7D53">
              <w:rPr>
                <w:b w:val="0"/>
                <w:bCs/>
                <w:szCs w:val="28"/>
              </w:rPr>
              <w:t>radioButton3</w:t>
            </w:r>
            <w:r w:rsidR="00320A9B" w:rsidRPr="009C7D53">
              <w:rPr>
                <w:b w:val="0"/>
                <w:bCs/>
                <w:szCs w:val="28"/>
              </w:rPr>
              <w:t xml:space="preserve"> clicked</w:t>
            </w:r>
          </w:p>
          <w:p w14:paraId="200606CD" w14:textId="77777777" w:rsidR="00E55A20" w:rsidRPr="009C7D53" w:rsidRDefault="00E55A20" w:rsidP="00E55A20">
            <w:pPr>
              <w:spacing w:after="20"/>
              <w:jc w:val="center"/>
              <w:rPr>
                <w:b w:val="0"/>
                <w:bCs/>
                <w:szCs w:val="28"/>
              </w:rPr>
            </w:pPr>
          </w:p>
          <w:p w14:paraId="223FAF3B" w14:textId="788E3F16" w:rsidR="00E55A20" w:rsidRPr="009C7D53" w:rsidRDefault="00E55A20" w:rsidP="00E55A20">
            <w:pPr>
              <w:spacing w:after="20"/>
              <w:jc w:val="center"/>
              <w:rPr>
                <w:b w:val="0"/>
                <w:bCs/>
                <w:szCs w:val="28"/>
              </w:rPr>
            </w:pPr>
            <w:r w:rsidRPr="009C7D53">
              <w:rPr>
                <w:b w:val="0"/>
                <w:bCs/>
                <w:szCs w:val="28"/>
              </w:rPr>
              <w:t>radioButton4</w:t>
            </w:r>
            <w:r w:rsidR="00320A9B" w:rsidRPr="009C7D53">
              <w:rPr>
                <w:b w:val="0"/>
                <w:bCs/>
                <w:szCs w:val="28"/>
              </w:rPr>
              <w:t xml:space="preserve"> clicked</w:t>
            </w:r>
          </w:p>
          <w:p w14:paraId="00322C3A" w14:textId="77777777" w:rsidR="00E55A20" w:rsidRPr="009C7D53" w:rsidRDefault="00E55A20" w:rsidP="00E55A20">
            <w:pPr>
              <w:spacing w:after="20"/>
              <w:jc w:val="center"/>
              <w:rPr>
                <w:b w:val="0"/>
                <w:bCs/>
                <w:szCs w:val="28"/>
              </w:rPr>
            </w:pPr>
          </w:p>
          <w:p w14:paraId="1FD74C9E" w14:textId="77777777" w:rsidR="00E55A20" w:rsidRPr="009C7D53" w:rsidRDefault="00E55A20" w:rsidP="00E55A20">
            <w:pPr>
              <w:spacing w:after="20"/>
              <w:jc w:val="center"/>
              <w:rPr>
                <w:b w:val="0"/>
                <w:bCs/>
                <w:szCs w:val="28"/>
              </w:rPr>
            </w:pPr>
            <w:r w:rsidRPr="009C7D53">
              <w:rPr>
                <w:b w:val="0"/>
                <w:bCs/>
                <w:szCs w:val="28"/>
              </w:rPr>
              <w:t>Commonm_Variables</w:t>
            </w:r>
          </w:p>
          <w:p w14:paraId="21A30EEF" w14:textId="74F56F60" w:rsidR="00E55A20" w:rsidRPr="009C7D53" w:rsidRDefault="00E55A20" w:rsidP="00E55A20">
            <w:pPr>
              <w:spacing w:after="20"/>
              <w:jc w:val="center"/>
              <w:rPr>
                <w:b w:val="0"/>
                <w:bCs/>
                <w:szCs w:val="28"/>
              </w:rPr>
            </w:pPr>
            <w:r w:rsidRPr="009C7D53">
              <w:rPr>
                <w:b w:val="0"/>
                <w:bCs/>
                <w:szCs w:val="28"/>
              </w:rPr>
              <w:t>.muted</w:t>
            </w:r>
            <w:r w:rsidR="00320A9B" w:rsidRPr="009C7D53">
              <w:rPr>
                <w:b w:val="0"/>
                <w:bCs/>
                <w:szCs w:val="28"/>
              </w:rPr>
              <w:t xml:space="preserve"> = false</w:t>
            </w:r>
          </w:p>
          <w:p w14:paraId="0BEBA415" w14:textId="52DFECC1" w:rsidR="00E55A20" w:rsidRPr="009C7D53" w:rsidRDefault="00E55A20" w:rsidP="00E55A20">
            <w:pPr>
              <w:spacing w:after="20"/>
              <w:jc w:val="center"/>
              <w:rPr>
                <w:b w:val="0"/>
                <w:bCs/>
                <w:szCs w:val="28"/>
              </w:rPr>
            </w:pPr>
          </w:p>
        </w:tc>
        <w:tc>
          <w:tcPr>
            <w:tcW w:w="2768" w:type="dxa"/>
          </w:tcPr>
          <w:p w14:paraId="1764A9A8" w14:textId="77777777" w:rsidR="00D07E69" w:rsidRPr="009C7D53" w:rsidRDefault="00D07E69" w:rsidP="00883EAE">
            <w:pPr>
              <w:spacing w:after="20"/>
              <w:jc w:val="center"/>
              <w:rPr>
                <w:b w:val="0"/>
                <w:bCs/>
                <w:szCs w:val="28"/>
              </w:rPr>
            </w:pPr>
          </w:p>
          <w:p w14:paraId="6A0279EA" w14:textId="2AC147DC" w:rsidR="002116CB" w:rsidRPr="009C7D53" w:rsidRDefault="002116CB" w:rsidP="00883EAE">
            <w:pPr>
              <w:spacing w:after="20"/>
              <w:jc w:val="center"/>
              <w:rPr>
                <w:b w:val="0"/>
                <w:bCs/>
                <w:szCs w:val="28"/>
              </w:rPr>
            </w:pPr>
            <w:r w:rsidRPr="009C7D53">
              <w:rPr>
                <w:b w:val="0"/>
                <w:bCs/>
                <w:szCs w:val="28"/>
              </w:rPr>
              <w:t>Click.wav is played</w:t>
            </w:r>
            <w:r w:rsidR="0065299C" w:rsidRPr="009C7D53">
              <w:rPr>
                <w:b w:val="0"/>
                <w:bCs/>
                <w:szCs w:val="28"/>
              </w:rPr>
              <w:t>.</w:t>
            </w:r>
          </w:p>
        </w:tc>
        <w:tc>
          <w:tcPr>
            <w:tcW w:w="1130" w:type="dxa"/>
          </w:tcPr>
          <w:p w14:paraId="59CBB4A3" w14:textId="77777777" w:rsidR="00D07E69" w:rsidRPr="009C7D53" w:rsidRDefault="00D07E69" w:rsidP="00883EAE">
            <w:pPr>
              <w:spacing w:after="20"/>
              <w:jc w:val="center"/>
              <w:rPr>
                <w:b w:val="0"/>
                <w:bCs/>
                <w:szCs w:val="28"/>
              </w:rPr>
            </w:pPr>
          </w:p>
          <w:p w14:paraId="7C0C005D" w14:textId="2B364C6C" w:rsidR="002116CB" w:rsidRPr="009C7D53" w:rsidRDefault="002116CB" w:rsidP="00883EAE">
            <w:pPr>
              <w:spacing w:after="20"/>
              <w:jc w:val="center"/>
              <w:rPr>
                <w:b w:val="0"/>
                <w:bCs/>
                <w:szCs w:val="28"/>
              </w:rPr>
            </w:pPr>
            <w:r w:rsidRPr="009C7D53">
              <w:rPr>
                <w:b w:val="0"/>
                <w:bCs/>
                <w:szCs w:val="28"/>
              </w:rPr>
              <w:t>Pass</w:t>
            </w:r>
          </w:p>
        </w:tc>
        <w:tc>
          <w:tcPr>
            <w:tcW w:w="2066" w:type="dxa"/>
          </w:tcPr>
          <w:p w14:paraId="7BB57251" w14:textId="77777777" w:rsidR="00D07E69" w:rsidRPr="009C7D53" w:rsidRDefault="00D07E69" w:rsidP="00883EAE">
            <w:pPr>
              <w:spacing w:after="20"/>
              <w:jc w:val="center"/>
              <w:rPr>
                <w:b w:val="0"/>
                <w:bCs/>
                <w:szCs w:val="28"/>
              </w:rPr>
            </w:pPr>
          </w:p>
          <w:p w14:paraId="7376E160" w14:textId="706F5503" w:rsidR="002116CB" w:rsidRPr="009C7D53" w:rsidRDefault="002116CB" w:rsidP="00883EAE">
            <w:pPr>
              <w:spacing w:after="20"/>
              <w:jc w:val="center"/>
              <w:rPr>
                <w:b w:val="0"/>
                <w:bCs/>
                <w:szCs w:val="28"/>
              </w:rPr>
            </w:pPr>
            <w:r w:rsidRPr="009C7D53">
              <w:rPr>
                <w:b w:val="0"/>
                <w:bCs/>
                <w:szCs w:val="28"/>
              </w:rPr>
              <w:t>N/A</w:t>
            </w:r>
          </w:p>
        </w:tc>
      </w:tr>
      <w:tr w:rsidR="002116CB" w:rsidRPr="0087208F" w14:paraId="00219ED4" w14:textId="77777777" w:rsidTr="002116CB">
        <w:tc>
          <w:tcPr>
            <w:tcW w:w="854" w:type="dxa"/>
          </w:tcPr>
          <w:p w14:paraId="4756093B" w14:textId="77777777" w:rsidR="002116CB" w:rsidRPr="009C7D53" w:rsidRDefault="002116CB" w:rsidP="002116CB">
            <w:pPr>
              <w:spacing w:after="20"/>
              <w:jc w:val="center"/>
              <w:rPr>
                <w:b w:val="0"/>
                <w:bCs/>
                <w:color w:val="000000" w:themeColor="text1"/>
                <w:szCs w:val="28"/>
              </w:rPr>
            </w:pPr>
          </w:p>
          <w:p w14:paraId="4AF1A76E" w14:textId="66938291" w:rsidR="00AF30F6" w:rsidRPr="009C7D53" w:rsidRDefault="00AF30F6" w:rsidP="002116CB">
            <w:pPr>
              <w:spacing w:after="20"/>
              <w:jc w:val="center"/>
              <w:rPr>
                <w:b w:val="0"/>
                <w:bCs/>
                <w:color w:val="000000" w:themeColor="text1"/>
                <w:szCs w:val="28"/>
              </w:rPr>
            </w:pPr>
            <w:r w:rsidRPr="009C7D53">
              <w:rPr>
                <w:b w:val="0"/>
                <w:bCs/>
                <w:color w:val="000000" w:themeColor="text1"/>
                <w:szCs w:val="28"/>
              </w:rPr>
              <w:t>26</w:t>
            </w:r>
          </w:p>
        </w:tc>
        <w:tc>
          <w:tcPr>
            <w:tcW w:w="2820" w:type="dxa"/>
          </w:tcPr>
          <w:p w14:paraId="76A11DD3" w14:textId="77777777" w:rsidR="002116CB" w:rsidRPr="009C7D53" w:rsidRDefault="002116CB" w:rsidP="002116CB">
            <w:pPr>
              <w:spacing w:after="20"/>
              <w:jc w:val="center"/>
              <w:rPr>
                <w:b w:val="0"/>
                <w:bCs/>
                <w:szCs w:val="28"/>
              </w:rPr>
            </w:pPr>
          </w:p>
          <w:p w14:paraId="1E022469" w14:textId="77777777" w:rsidR="002116CB" w:rsidRPr="009C7D53" w:rsidRDefault="002116CB" w:rsidP="002116CB">
            <w:pPr>
              <w:spacing w:after="20"/>
              <w:jc w:val="center"/>
              <w:rPr>
                <w:b w:val="0"/>
                <w:bCs/>
                <w:szCs w:val="28"/>
              </w:rPr>
            </w:pPr>
            <w:r w:rsidRPr="009C7D53">
              <w:rPr>
                <w:b w:val="0"/>
                <w:bCs/>
                <w:szCs w:val="28"/>
              </w:rPr>
              <w:t>radioButton1</w:t>
            </w:r>
          </w:p>
          <w:p w14:paraId="533B9441" w14:textId="77777777" w:rsidR="002116CB" w:rsidRPr="009C7D53" w:rsidRDefault="002116CB" w:rsidP="002116CB">
            <w:pPr>
              <w:spacing w:after="20"/>
              <w:jc w:val="center"/>
              <w:rPr>
                <w:b w:val="0"/>
                <w:bCs/>
                <w:szCs w:val="28"/>
              </w:rPr>
            </w:pPr>
          </w:p>
          <w:p w14:paraId="2FB35FB9" w14:textId="77777777" w:rsidR="002116CB" w:rsidRPr="009C7D53" w:rsidRDefault="002116CB" w:rsidP="002116CB">
            <w:pPr>
              <w:spacing w:after="20"/>
              <w:jc w:val="center"/>
              <w:rPr>
                <w:b w:val="0"/>
                <w:bCs/>
                <w:szCs w:val="28"/>
              </w:rPr>
            </w:pPr>
            <w:r w:rsidRPr="009C7D53">
              <w:rPr>
                <w:b w:val="0"/>
                <w:bCs/>
                <w:szCs w:val="28"/>
              </w:rPr>
              <w:t>radioButton2</w:t>
            </w:r>
          </w:p>
          <w:p w14:paraId="0F6C1B72" w14:textId="77777777" w:rsidR="002116CB" w:rsidRPr="009C7D53" w:rsidRDefault="002116CB" w:rsidP="002116CB">
            <w:pPr>
              <w:spacing w:after="20"/>
              <w:jc w:val="center"/>
              <w:rPr>
                <w:b w:val="0"/>
                <w:bCs/>
                <w:szCs w:val="28"/>
              </w:rPr>
            </w:pPr>
          </w:p>
          <w:p w14:paraId="416592B8" w14:textId="77777777" w:rsidR="002116CB" w:rsidRPr="009C7D53" w:rsidRDefault="002116CB" w:rsidP="002116CB">
            <w:pPr>
              <w:spacing w:after="20"/>
              <w:jc w:val="center"/>
              <w:rPr>
                <w:b w:val="0"/>
                <w:bCs/>
                <w:szCs w:val="28"/>
              </w:rPr>
            </w:pPr>
            <w:r w:rsidRPr="009C7D53">
              <w:rPr>
                <w:b w:val="0"/>
                <w:bCs/>
                <w:szCs w:val="28"/>
              </w:rPr>
              <w:t>radioButton3</w:t>
            </w:r>
          </w:p>
          <w:p w14:paraId="70BA806C" w14:textId="77777777" w:rsidR="002116CB" w:rsidRPr="009C7D53" w:rsidRDefault="002116CB" w:rsidP="002116CB">
            <w:pPr>
              <w:spacing w:after="20"/>
              <w:jc w:val="center"/>
              <w:rPr>
                <w:b w:val="0"/>
                <w:bCs/>
                <w:szCs w:val="28"/>
              </w:rPr>
            </w:pPr>
          </w:p>
          <w:p w14:paraId="3DDD986F" w14:textId="77777777" w:rsidR="002116CB" w:rsidRPr="009C7D53" w:rsidRDefault="002116CB" w:rsidP="002116CB">
            <w:pPr>
              <w:spacing w:after="20"/>
              <w:jc w:val="center"/>
              <w:rPr>
                <w:b w:val="0"/>
                <w:bCs/>
                <w:szCs w:val="28"/>
              </w:rPr>
            </w:pPr>
            <w:r w:rsidRPr="009C7D53">
              <w:rPr>
                <w:b w:val="0"/>
                <w:bCs/>
                <w:szCs w:val="28"/>
              </w:rPr>
              <w:t>radioButton4</w:t>
            </w:r>
          </w:p>
          <w:p w14:paraId="792DB50F" w14:textId="77777777" w:rsidR="002116CB" w:rsidRPr="009C7D53" w:rsidRDefault="002116CB" w:rsidP="002116CB">
            <w:pPr>
              <w:spacing w:after="20"/>
              <w:jc w:val="center"/>
              <w:rPr>
                <w:b w:val="0"/>
                <w:bCs/>
                <w:szCs w:val="28"/>
              </w:rPr>
            </w:pPr>
          </w:p>
          <w:p w14:paraId="6987FF60" w14:textId="77777777" w:rsidR="002116CB" w:rsidRPr="009C7D53" w:rsidRDefault="002116CB" w:rsidP="002116CB">
            <w:pPr>
              <w:spacing w:after="20"/>
              <w:jc w:val="center"/>
              <w:rPr>
                <w:b w:val="0"/>
                <w:bCs/>
                <w:szCs w:val="28"/>
              </w:rPr>
            </w:pPr>
            <w:r w:rsidRPr="009C7D53">
              <w:rPr>
                <w:b w:val="0"/>
                <w:bCs/>
                <w:szCs w:val="28"/>
              </w:rPr>
              <w:t>Commonm_Variables</w:t>
            </w:r>
          </w:p>
          <w:p w14:paraId="5CB3D716" w14:textId="77777777" w:rsidR="005C746B" w:rsidRDefault="005C746B" w:rsidP="002116CB">
            <w:pPr>
              <w:spacing w:after="20"/>
              <w:jc w:val="center"/>
              <w:rPr>
                <w:b w:val="0"/>
                <w:bCs/>
                <w:szCs w:val="28"/>
              </w:rPr>
            </w:pPr>
          </w:p>
          <w:p w14:paraId="5239C637" w14:textId="77777777" w:rsidR="005C746B" w:rsidRDefault="005C746B" w:rsidP="002116CB">
            <w:pPr>
              <w:spacing w:after="20"/>
              <w:jc w:val="center"/>
              <w:rPr>
                <w:b w:val="0"/>
                <w:bCs/>
                <w:szCs w:val="28"/>
              </w:rPr>
            </w:pPr>
          </w:p>
          <w:p w14:paraId="33B0FA35" w14:textId="00D39613" w:rsidR="0066698E" w:rsidRPr="009C7D53" w:rsidRDefault="002116CB" w:rsidP="005C746B">
            <w:pPr>
              <w:spacing w:after="20"/>
              <w:jc w:val="center"/>
              <w:rPr>
                <w:b w:val="0"/>
                <w:bCs/>
                <w:szCs w:val="28"/>
              </w:rPr>
            </w:pPr>
            <w:r w:rsidRPr="009C7D53">
              <w:rPr>
                <w:b w:val="0"/>
                <w:bCs/>
                <w:szCs w:val="28"/>
              </w:rPr>
              <w:t>.muted</w:t>
            </w:r>
          </w:p>
        </w:tc>
        <w:tc>
          <w:tcPr>
            <w:tcW w:w="2717" w:type="dxa"/>
          </w:tcPr>
          <w:p w14:paraId="070A1299" w14:textId="77777777" w:rsidR="002116CB" w:rsidRPr="009C7D53" w:rsidRDefault="002116CB" w:rsidP="002116CB">
            <w:pPr>
              <w:spacing w:after="20"/>
              <w:jc w:val="center"/>
              <w:rPr>
                <w:b w:val="0"/>
                <w:bCs/>
                <w:szCs w:val="28"/>
              </w:rPr>
            </w:pPr>
          </w:p>
          <w:p w14:paraId="277B9587" w14:textId="6E47DE98" w:rsidR="002116CB" w:rsidRPr="009C7D53" w:rsidRDefault="002116CB" w:rsidP="002116CB">
            <w:pPr>
              <w:spacing w:after="20"/>
              <w:jc w:val="center"/>
              <w:rPr>
                <w:b w:val="0"/>
                <w:bCs/>
                <w:szCs w:val="28"/>
              </w:rPr>
            </w:pPr>
            <w:r w:rsidRPr="009C7D53">
              <w:rPr>
                <w:b w:val="0"/>
                <w:bCs/>
                <w:szCs w:val="28"/>
              </w:rPr>
              <w:t>Ensure that these buttons will not play click.wav if the game is muted.</w:t>
            </w:r>
          </w:p>
        </w:tc>
        <w:tc>
          <w:tcPr>
            <w:tcW w:w="3033" w:type="dxa"/>
          </w:tcPr>
          <w:p w14:paraId="26EA5B2C" w14:textId="77777777" w:rsidR="002116CB" w:rsidRPr="009C7D53" w:rsidRDefault="002116CB" w:rsidP="002116CB">
            <w:pPr>
              <w:spacing w:after="20"/>
              <w:jc w:val="center"/>
              <w:rPr>
                <w:b w:val="0"/>
                <w:bCs/>
                <w:szCs w:val="28"/>
              </w:rPr>
            </w:pPr>
          </w:p>
          <w:p w14:paraId="07B870F1" w14:textId="77777777" w:rsidR="002116CB" w:rsidRPr="009C7D53" w:rsidRDefault="002116CB" w:rsidP="002116CB">
            <w:pPr>
              <w:spacing w:after="20"/>
              <w:jc w:val="center"/>
              <w:rPr>
                <w:b w:val="0"/>
                <w:bCs/>
                <w:szCs w:val="28"/>
              </w:rPr>
            </w:pPr>
            <w:r w:rsidRPr="009C7D53">
              <w:rPr>
                <w:b w:val="0"/>
                <w:bCs/>
                <w:szCs w:val="28"/>
              </w:rPr>
              <w:t>radioButton1 clicked</w:t>
            </w:r>
          </w:p>
          <w:p w14:paraId="49D18BBE" w14:textId="77777777" w:rsidR="002116CB" w:rsidRPr="009C7D53" w:rsidRDefault="002116CB" w:rsidP="002116CB">
            <w:pPr>
              <w:spacing w:after="20"/>
              <w:jc w:val="center"/>
              <w:rPr>
                <w:b w:val="0"/>
                <w:bCs/>
                <w:szCs w:val="28"/>
              </w:rPr>
            </w:pPr>
          </w:p>
          <w:p w14:paraId="06EAC8BA" w14:textId="77777777" w:rsidR="002116CB" w:rsidRPr="009C7D53" w:rsidRDefault="002116CB" w:rsidP="002116CB">
            <w:pPr>
              <w:spacing w:after="20"/>
              <w:jc w:val="center"/>
              <w:rPr>
                <w:b w:val="0"/>
                <w:bCs/>
                <w:szCs w:val="28"/>
              </w:rPr>
            </w:pPr>
            <w:r w:rsidRPr="009C7D53">
              <w:rPr>
                <w:b w:val="0"/>
                <w:bCs/>
                <w:szCs w:val="28"/>
              </w:rPr>
              <w:t>radioButton2 clicked</w:t>
            </w:r>
          </w:p>
          <w:p w14:paraId="78232CBB" w14:textId="77777777" w:rsidR="002116CB" w:rsidRPr="009C7D53" w:rsidRDefault="002116CB" w:rsidP="002116CB">
            <w:pPr>
              <w:spacing w:after="20"/>
              <w:jc w:val="center"/>
              <w:rPr>
                <w:b w:val="0"/>
                <w:bCs/>
                <w:szCs w:val="28"/>
              </w:rPr>
            </w:pPr>
          </w:p>
          <w:p w14:paraId="787805BB" w14:textId="77777777" w:rsidR="002116CB" w:rsidRPr="009C7D53" w:rsidRDefault="002116CB" w:rsidP="002116CB">
            <w:pPr>
              <w:spacing w:after="20"/>
              <w:jc w:val="center"/>
              <w:rPr>
                <w:b w:val="0"/>
                <w:bCs/>
                <w:szCs w:val="28"/>
              </w:rPr>
            </w:pPr>
            <w:r w:rsidRPr="009C7D53">
              <w:rPr>
                <w:b w:val="0"/>
                <w:bCs/>
                <w:szCs w:val="28"/>
              </w:rPr>
              <w:t>radioButton3 clicked</w:t>
            </w:r>
          </w:p>
          <w:p w14:paraId="2F80C441" w14:textId="77777777" w:rsidR="002116CB" w:rsidRPr="009C7D53" w:rsidRDefault="002116CB" w:rsidP="002116CB">
            <w:pPr>
              <w:spacing w:after="20"/>
              <w:jc w:val="center"/>
              <w:rPr>
                <w:b w:val="0"/>
                <w:bCs/>
                <w:szCs w:val="28"/>
              </w:rPr>
            </w:pPr>
          </w:p>
          <w:p w14:paraId="79F5CC0C" w14:textId="77777777" w:rsidR="002116CB" w:rsidRPr="009C7D53" w:rsidRDefault="002116CB" w:rsidP="002116CB">
            <w:pPr>
              <w:spacing w:after="20"/>
              <w:jc w:val="center"/>
              <w:rPr>
                <w:b w:val="0"/>
                <w:bCs/>
                <w:szCs w:val="28"/>
              </w:rPr>
            </w:pPr>
            <w:r w:rsidRPr="009C7D53">
              <w:rPr>
                <w:b w:val="0"/>
                <w:bCs/>
                <w:szCs w:val="28"/>
              </w:rPr>
              <w:t>radioButton4 clicked</w:t>
            </w:r>
          </w:p>
          <w:p w14:paraId="65A1F1C7" w14:textId="77777777" w:rsidR="002116CB" w:rsidRPr="009C7D53" w:rsidRDefault="002116CB" w:rsidP="002116CB">
            <w:pPr>
              <w:spacing w:after="20"/>
              <w:jc w:val="center"/>
              <w:rPr>
                <w:b w:val="0"/>
                <w:bCs/>
                <w:szCs w:val="28"/>
              </w:rPr>
            </w:pPr>
          </w:p>
          <w:p w14:paraId="10C53E3B" w14:textId="77777777" w:rsidR="002116CB" w:rsidRPr="009C7D53" w:rsidRDefault="002116CB" w:rsidP="002116CB">
            <w:pPr>
              <w:spacing w:after="20"/>
              <w:jc w:val="center"/>
              <w:rPr>
                <w:b w:val="0"/>
                <w:bCs/>
                <w:szCs w:val="28"/>
              </w:rPr>
            </w:pPr>
            <w:r w:rsidRPr="009C7D53">
              <w:rPr>
                <w:b w:val="0"/>
                <w:bCs/>
                <w:szCs w:val="28"/>
              </w:rPr>
              <w:t>Commonm_Variables</w:t>
            </w:r>
          </w:p>
          <w:p w14:paraId="06597D7A" w14:textId="77777777" w:rsidR="005C746B" w:rsidRDefault="005C746B" w:rsidP="002116CB">
            <w:pPr>
              <w:spacing w:after="20"/>
              <w:jc w:val="center"/>
              <w:rPr>
                <w:b w:val="0"/>
                <w:bCs/>
                <w:szCs w:val="28"/>
              </w:rPr>
            </w:pPr>
          </w:p>
          <w:p w14:paraId="6214D6EE" w14:textId="77777777" w:rsidR="005C746B" w:rsidRDefault="005C746B" w:rsidP="002116CB">
            <w:pPr>
              <w:spacing w:after="20"/>
              <w:jc w:val="center"/>
              <w:rPr>
                <w:b w:val="0"/>
                <w:bCs/>
                <w:szCs w:val="28"/>
              </w:rPr>
            </w:pPr>
          </w:p>
          <w:p w14:paraId="79F1163A" w14:textId="322F77D4" w:rsidR="002116CB" w:rsidRPr="009C7D53" w:rsidRDefault="002116CB" w:rsidP="002116CB">
            <w:pPr>
              <w:spacing w:after="20"/>
              <w:jc w:val="center"/>
              <w:rPr>
                <w:b w:val="0"/>
                <w:bCs/>
                <w:szCs w:val="28"/>
              </w:rPr>
            </w:pPr>
            <w:r w:rsidRPr="009C7D53">
              <w:rPr>
                <w:b w:val="0"/>
                <w:bCs/>
                <w:szCs w:val="28"/>
              </w:rPr>
              <w:t>.muted = true</w:t>
            </w:r>
          </w:p>
          <w:p w14:paraId="4B242074" w14:textId="77777777" w:rsidR="002116CB" w:rsidRPr="009C7D53" w:rsidRDefault="002116CB" w:rsidP="002116CB">
            <w:pPr>
              <w:spacing w:after="20"/>
              <w:jc w:val="center"/>
              <w:rPr>
                <w:b w:val="0"/>
                <w:bCs/>
                <w:szCs w:val="28"/>
              </w:rPr>
            </w:pPr>
          </w:p>
        </w:tc>
        <w:tc>
          <w:tcPr>
            <w:tcW w:w="2768" w:type="dxa"/>
          </w:tcPr>
          <w:p w14:paraId="30EEA323" w14:textId="77777777" w:rsidR="002116CB" w:rsidRPr="009C7D53" w:rsidRDefault="002116CB" w:rsidP="002116CB">
            <w:pPr>
              <w:spacing w:after="20"/>
              <w:jc w:val="center"/>
              <w:rPr>
                <w:b w:val="0"/>
                <w:bCs/>
                <w:szCs w:val="28"/>
              </w:rPr>
            </w:pPr>
          </w:p>
          <w:p w14:paraId="43FDD5C3" w14:textId="53EE7C64" w:rsidR="002116CB" w:rsidRPr="009C7D53" w:rsidRDefault="002116CB" w:rsidP="002116CB">
            <w:pPr>
              <w:spacing w:after="20"/>
              <w:jc w:val="center"/>
              <w:rPr>
                <w:b w:val="0"/>
                <w:bCs/>
                <w:szCs w:val="28"/>
              </w:rPr>
            </w:pPr>
            <w:r w:rsidRPr="009C7D53">
              <w:rPr>
                <w:b w:val="0"/>
                <w:bCs/>
                <w:szCs w:val="28"/>
              </w:rPr>
              <w:t>Click.wav is not played</w:t>
            </w:r>
            <w:r w:rsidR="0065299C" w:rsidRPr="009C7D53">
              <w:rPr>
                <w:b w:val="0"/>
                <w:bCs/>
                <w:szCs w:val="28"/>
              </w:rPr>
              <w:t>.</w:t>
            </w:r>
          </w:p>
        </w:tc>
        <w:tc>
          <w:tcPr>
            <w:tcW w:w="1130" w:type="dxa"/>
          </w:tcPr>
          <w:p w14:paraId="5350B66B" w14:textId="77777777" w:rsidR="002116CB" w:rsidRPr="009C7D53" w:rsidRDefault="002116CB" w:rsidP="002116CB">
            <w:pPr>
              <w:spacing w:after="20"/>
              <w:jc w:val="center"/>
              <w:rPr>
                <w:b w:val="0"/>
                <w:bCs/>
                <w:szCs w:val="28"/>
              </w:rPr>
            </w:pPr>
          </w:p>
          <w:p w14:paraId="7BFE6896" w14:textId="5A730102" w:rsidR="002116CB" w:rsidRPr="009C7D53" w:rsidRDefault="002116CB" w:rsidP="002116CB">
            <w:pPr>
              <w:spacing w:after="20"/>
              <w:jc w:val="center"/>
              <w:rPr>
                <w:b w:val="0"/>
                <w:bCs/>
                <w:szCs w:val="28"/>
              </w:rPr>
            </w:pPr>
            <w:r w:rsidRPr="009C7D53">
              <w:rPr>
                <w:b w:val="0"/>
                <w:bCs/>
                <w:szCs w:val="28"/>
              </w:rPr>
              <w:t>Pass</w:t>
            </w:r>
          </w:p>
        </w:tc>
        <w:tc>
          <w:tcPr>
            <w:tcW w:w="2066" w:type="dxa"/>
          </w:tcPr>
          <w:p w14:paraId="08FA9747" w14:textId="77777777" w:rsidR="002116CB" w:rsidRPr="009C7D53" w:rsidRDefault="002116CB" w:rsidP="002116CB">
            <w:pPr>
              <w:spacing w:after="20"/>
              <w:jc w:val="center"/>
              <w:rPr>
                <w:b w:val="0"/>
                <w:bCs/>
                <w:szCs w:val="28"/>
              </w:rPr>
            </w:pPr>
          </w:p>
          <w:p w14:paraId="69FF3F05" w14:textId="6AE3E9C8" w:rsidR="002116CB" w:rsidRPr="009C7D53" w:rsidRDefault="003433AA" w:rsidP="002116CB">
            <w:pPr>
              <w:spacing w:after="20"/>
              <w:jc w:val="center"/>
              <w:rPr>
                <w:b w:val="0"/>
                <w:bCs/>
                <w:szCs w:val="28"/>
              </w:rPr>
            </w:pPr>
            <w:r w:rsidRPr="009C7D53">
              <w:rPr>
                <w:b w:val="0"/>
                <w:bCs/>
                <w:szCs w:val="28"/>
              </w:rPr>
              <w:t>FGR13</w:t>
            </w:r>
          </w:p>
        </w:tc>
      </w:tr>
      <w:tr w:rsidR="0066698E" w:rsidRPr="0087208F" w14:paraId="121BC12F" w14:textId="77777777" w:rsidTr="002116CB">
        <w:tc>
          <w:tcPr>
            <w:tcW w:w="854" w:type="dxa"/>
          </w:tcPr>
          <w:p w14:paraId="0C2AB950" w14:textId="77777777" w:rsidR="0066698E" w:rsidRPr="009C7D53" w:rsidRDefault="0066698E" w:rsidP="002116CB">
            <w:pPr>
              <w:spacing w:after="20"/>
              <w:jc w:val="center"/>
              <w:rPr>
                <w:b w:val="0"/>
                <w:bCs/>
                <w:color w:val="000000" w:themeColor="text1"/>
                <w:szCs w:val="28"/>
              </w:rPr>
            </w:pPr>
          </w:p>
          <w:p w14:paraId="0C46D9F8" w14:textId="3B9BF957" w:rsidR="00AF30F6" w:rsidRPr="009C7D53" w:rsidRDefault="00AF30F6" w:rsidP="002116CB">
            <w:pPr>
              <w:spacing w:after="20"/>
              <w:jc w:val="center"/>
              <w:rPr>
                <w:b w:val="0"/>
                <w:bCs/>
                <w:color w:val="000000" w:themeColor="text1"/>
                <w:szCs w:val="28"/>
              </w:rPr>
            </w:pPr>
            <w:r w:rsidRPr="009C7D53">
              <w:rPr>
                <w:b w:val="0"/>
                <w:bCs/>
                <w:color w:val="000000" w:themeColor="text1"/>
                <w:szCs w:val="28"/>
              </w:rPr>
              <w:t>27</w:t>
            </w:r>
          </w:p>
        </w:tc>
        <w:tc>
          <w:tcPr>
            <w:tcW w:w="2820" w:type="dxa"/>
          </w:tcPr>
          <w:p w14:paraId="3C2636DB" w14:textId="77777777" w:rsidR="0066698E" w:rsidRPr="009C7D53" w:rsidRDefault="0066698E" w:rsidP="0066698E">
            <w:pPr>
              <w:spacing w:after="20"/>
              <w:jc w:val="center"/>
              <w:rPr>
                <w:b w:val="0"/>
                <w:bCs/>
                <w:szCs w:val="28"/>
              </w:rPr>
            </w:pPr>
          </w:p>
          <w:p w14:paraId="246CCA5C" w14:textId="3B335A91" w:rsidR="0066698E" w:rsidRPr="009C7D53" w:rsidRDefault="0066698E" w:rsidP="0066698E">
            <w:pPr>
              <w:spacing w:after="20"/>
              <w:jc w:val="center"/>
              <w:rPr>
                <w:b w:val="0"/>
                <w:bCs/>
                <w:szCs w:val="28"/>
              </w:rPr>
            </w:pPr>
            <w:r w:rsidRPr="009C7D53">
              <w:rPr>
                <w:b w:val="0"/>
                <w:bCs/>
                <w:szCs w:val="28"/>
              </w:rPr>
              <w:t>radioButton1</w:t>
            </w:r>
          </w:p>
          <w:p w14:paraId="7C9C02B6" w14:textId="77777777" w:rsidR="0066698E" w:rsidRPr="009C7D53" w:rsidRDefault="0066698E" w:rsidP="0066698E">
            <w:pPr>
              <w:spacing w:after="20"/>
              <w:jc w:val="center"/>
              <w:rPr>
                <w:b w:val="0"/>
                <w:bCs/>
                <w:szCs w:val="28"/>
              </w:rPr>
            </w:pPr>
          </w:p>
          <w:p w14:paraId="0820F16A" w14:textId="77777777" w:rsidR="0066698E" w:rsidRPr="009C7D53" w:rsidRDefault="0066698E" w:rsidP="0066698E">
            <w:pPr>
              <w:spacing w:after="20"/>
              <w:jc w:val="center"/>
              <w:rPr>
                <w:b w:val="0"/>
                <w:bCs/>
                <w:szCs w:val="28"/>
              </w:rPr>
            </w:pPr>
            <w:r w:rsidRPr="009C7D53">
              <w:rPr>
                <w:b w:val="0"/>
                <w:bCs/>
                <w:szCs w:val="28"/>
              </w:rPr>
              <w:t>radioButton2</w:t>
            </w:r>
          </w:p>
          <w:p w14:paraId="72DA1532" w14:textId="77777777" w:rsidR="0066698E" w:rsidRPr="009C7D53" w:rsidRDefault="0066698E" w:rsidP="0066698E">
            <w:pPr>
              <w:spacing w:after="20"/>
              <w:jc w:val="center"/>
              <w:rPr>
                <w:b w:val="0"/>
                <w:bCs/>
                <w:szCs w:val="28"/>
              </w:rPr>
            </w:pPr>
          </w:p>
          <w:p w14:paraId="336C0704" w14:textId="77777777" w:rsidR="0066698E" w:rsidRPr="009C7D53" w:rsidRDefault="0066698E" w:rsidP="0066698E">
            <w:pPr>
              <w:spacing w:after="20"/>
              <w:jc w:val="center"/>
              <w:rPr>
                <w:b w:val="0"/>
                <w:bCs/>
                <w:szCs w:val="28"/>
              </w:rPr>
            </w:pPr>
            <w:r w:rsidRPr="009C7D53">
              <w:rPr>
                <w:b w:val="0"/>
                <w:bCs/>
                <w:szCs w:val="28"/>
              </w:rPr>
              <w:t>radioButton3</w:t>
            </w:r>
          </w:p>
          <w:p w14:paraId="5255F500" w14:textId="77777777" w:rsidR="0066698E" w:rsidRPr="009C7D53" w:rsidRDefault="0066698E" w:rsidP="0066698E">
            <w:pPr>
              <w:spacing w:after="20"/>
              <w:jc w:val="center"/>
              <w:rPr>
                <w:b w:val="0"/>
                <w:bCs/>
                <w:szCs w:val="28"/>
              </w:rPr>
            </w:pPr>
          </w:p>
          <w:p w14:paraId="46A4E4F4" w14:textId="77777777" w:rsidR="0066698E" w:rsidRPr="009C7D53" w:rsidRDefault="0066698E" w:rsidP="0066698E">
            <w:pPr>
              <w:spacing w:after="20"/>
              <w:jc w:val="center"/>
              <w:rPr>
                <w:b w:val="0"/>
                <w:bCs/>
                <w:szCs w:val="28"/>
              </w:rPr>
            </w:pPr>
            <w:r w:rsidRPr="009C7D53">
              <w:rPr>
                <w:b w:val="0"/>
                <w:bCs/>
                <w:szCs w:val="28"/>
              </w:rPr>
              <w:t>radioButton4</w:t>
            </w:r>
          </w:p>
          <w:p w14:paraId="18EBB8AA" w14:textId="77777777" w:rsidR="0066698E" w:rsidRPr="009C7D53" w:rsidRDefault="0066698E" w:rsidP="002116CB">
            <w:pPr>
              <w:spacing w:after="20"/>
              <w:jc w:val="center"/>
              <w:rPr>
                <w:b w:val="0"/>
                <w:bCs/>
                <w:szCs w:val="28"/>
              </w:rPr>
            </w:pPr>
          </w:p>
          <w:p w14:paraId="24B3FE1C" w14:textId="77777777" w:rsidR="0065299C" w:rsidRPr="009C7D53" w:rsidRDefault="0065299C" w:rsidP="002116CB">
            <w:pPr>
              <w:spacing w:after="20"/>
              <w:jc w:val="center"/>
              <w:rPr>
                <w:b w:val="0"/>
                <w:bCs/>
                <w:szCs w:val="28"/>
              </w:rPr>
            </w:pPr>
            <w:r w:rsidRPr="009C7D53">
              <w:rPr>
                <w:b w:val="0"/>
                <w:bCs/>
                <w:szCs w:val="28"/>
              </w:rPr>
              <w:t>NoAns</w:t>
            </w:r>
          </w:p>
          <w:p w14:paraId="2B32ED8B" w14:textId="77777777" w:rsidR="00CE7FD8" w:rsidRPr="009C7D53" w:rsidRDefault="00CE7FD8" w:rsidP="002116CB">
            <w:pPr>
              <w:spacing w:after="20"/>
              <w:jc w:val="center"/>
              <w:rPr>
                <w:b w:val="0"/>
                <w:bCs/>
                <w:szCs w:val="28"/>
              </w:rPr>
            </w:pPr>
          </w:p>
          <w:p w14:paraId="1524A742" w14:textId="55FCEB4C" w:rsidR="00CE7FD8" w:rsidRPr="009C7D53" w:rsidRDefault="00CE7FD8" w:rsidP="002116CB">
            <w:pPr>
              <w:spacing w:after="20"/>
              <w:jc w:val="center"/>
              <w:rPr>
                <w:b w:val="0"/>
                <w:bCs/>
                <w:szCs w:val="28"/>
              </w:rPr>
            </w:pPr>
            <w:r w:rsidRPr="009C7D53">
              <w:rPr>
                <w:b w:val="0"/>
                <w:bCs/>
                <w:szCs w:val="28"/>
              </w:rPr>
              <w:t>CheckAns</w:t>
            </w:r>
          </w:p>
        </w:tc>
        <w:tc>
          <w:tcPr>
            <w:tcW w:w="2717" w:type="dxa"/>
          </w:tcPr>
          <w:p w14:paraId="7AF0EB5D" w14:textId="77777777" w:rsidR="0066698E" w:rsidRPr="009C7D53" w:rsidRDefault="0066698E" w:rsidP="002116CB">
            <w:pPr>
              <w:spacing w:after="20"/>
              <w:jc w:val="center"/>
              <w:rPr>
                <w:b w:val="0"/>
                <w:bCs/>
                <w:szCs w:val="28"/>
              </w:rPr>
            </w:pPr>
          </w:p>
          <w:p w14:paraId="3A31503D" w14:textId="54C3414D" w:rsidR="0066698E" w:rsidRPr="009C7D53" w:rsidRDefault="0066698E" w:rsidP="002116CB">
            <w:pPr>
              <w:spacing w:after="20"/>
              <w:jc w:val="center"/>
              <w:rPr>
                <w:b w:val="0"/>
                <w:bCs/>
                <w:szCs w:val="28"/>
              </w:rPr>
            </w:pPr>
            <w:r w:rsidRPr="009C7D53">
              <w:rPr>
                <w:b w:val="0"/>
                <w:bCs/>
                <w:szCs w:val="28"/>
              </w:rPr>
              <w:t xml:space="preserve">Ensure that the user has to give an answer to </w:t>
            </w:r>
            <w:r w:rsidR="0065299C" w:rsidRPr="009C7D53">
              <w:rPr>
                <w:b w:val="0"/>
                <w:bCs/>
                <w:szCs w:val="28"/>
              </w:rPr>
              <w:t>proceed</w:t>
            </w:r>
            <w:r w:rsidR="00972D6E" w:rsidRPr="009C7D53">
              <w:rPr>
                <w:b w:val="0"/>
                <w:bCs/>
                <w:szCs w:val="28"/>
              </w:rPr>
              <w:t>.</w:t>
            </w:r>
          </w:p>
        </w:tc>
        <w:tc>
          <w:tcPr>
            <w:tcW w:w="3033" w:type="dxa"/>
          </w:tcPr>
          <w:p w14:paraId="7633C50F" w14:textId="77777777" w:rsidR="0066698E" w:rsidRPr="009C7D53" w:rsidRDefault="0066698E" w:rsidP="002116CB">
            <w:pPr>
              <w:spacing w:after="20"/>
              <w:jc w:val="center"/>
              <w:rPr>
                <w:b w:val="0"/>
                <w:bCs/>
                <w:szCs w:val="28"/>
              </w:rPr>
            </w:pPr>
          </w:p>
          <w:p w14:paraId="3B1BC0B1" w14:textId="2325C293" w:rsidR="00972D6E" w:rsidRPr="009C7D53" w:rsidRDefault="00972D6E" w:rsidP="00972D6E">
            <w:pPr>
              <w:spacing w:after="20"/>
              <w:jc w:val="center"/>
              <w:rPr>
                <w:b w:val="0"/>
                <w:bCs/>
                <w:szCs w:val="28"/>
              </w:rPr>
            </w:pPr>
            <w:r w:rsidRPr="009C7D53">
              <w:rPr>
                <w:b w:val="0"/>
                <w:bCs/>
                <w:szCs w:val="28"/>
              </w:rPr>
              <w:t>radioButton1 unchecked</w:t>
            </w:r>
          </w:p>
          <w:p w14:paraId="32BC240A" w14:textId="77777777" w:rsidR="00972D6E" w:rsidRPr="009C7D53" w:rsidRDefault="00972D6E" w:rsidP="00972D6E">
            <w:pPr>
              <w:spacing w:after="20"/>
              <w:jc w:val="center"/>
              <w:rPr>
                <w:b w:val="0"/>
                <w:bCs/>
                <w:szCs w:val="28"/>
              </w:rPr>
            </w:pPr>
          </w:p>
          <w:p w14:paraId="76BF5006" w14:textId="650C99B0" w:rsidR="00972D6E" w:rsidRPr="009C7D53" w:rsidRDefault="00972D6E" w:rsidP="00972D6E">
            <w:pPr>
              <w:spacing w:after="20"/>
              <w:jc w:val="center"/>
              <w:rPr>
                <w:b w:val="0"/>
                <w:bCs/>
                <w:szCs w:val="28"/>
              </w:rPr>
            </w:pPr>
            <w:r w:rsidRPr="009C7D53">
              <w:rPr>
                <w:b w:val="0"/>
                <w:bCs/>
                <w:szCs w:val="28"/>
              </w:rPr>
              <w:t>radioButton2 unchecked</w:t>
            </w:r>
          </w:p>
          <w:p w14:paraId="246DDF75" w14:textId="77777777" w:rsidR="00972D6E" w:rsidRPr="009C7D53" w:rsidRDefault="00972D6E" w:rsidP="00972D6E">
            <w:pPr>
              <w:spacing w:after="20"/>
              <w:jc w:val="center"/>
              <w:rPr>
                <w:b w:val="0"/>
                <w:bCs/>
                <w:szCs w:val="28"/>
              </w:rPr>
            </w:pPr>
          </w:p>
          <w:p w14:paraId="262246ED" w14:textId="1B1A5C05" w:rsidR="00972D6E" w:rsidRPr="009C7D53" w:rsidRDefault="00972D6E" w:rsidP="00972D6E">
            <w:pPr>
              <w:spacing w:after="20"/>
              <w:jc w:val="center"/>
              <w:rPr>
                <w:b w:val="0"/>
                <w:bCs/>
                <w:szCs w:val="28"/>
              </w:rPr>
            </w:pPr>
            <w:r w:rsidRPr="009C7D53">
              <w:rPr>
                <w:b w:val="0"/>
                <w:bCs/>
                <w:szCs w:val="28"/>
              </w:rPr>
              <w:t>radioButton3 unchecked</w:t>
            </w:r>
          </w:p>
          <w:p w14:paraId="0C07A726" w14:textId="77777777" w:rsidR="00972D6E" w:rsidRPr="009C7D53" w:rsidRDefault="00972D6E" w:rsidP="00972D6E">
            <w:pPr>
              <w:spacing w:after="20"/>
              <w:jc w:val="center"/>
              <w:rPr>
                <w:b w:val="0"/>
                <w:bCs/>
                <w:szCs w:val="28"/>
              </w:rPr>
            </w:pPr>
          </w:p>
          <w:p w14:paraId="1CA4275C" w14:textId="52BBCE9C" w:rsidR="00972D6E" w:rsidRPr="009C7D53" w:rsidRDefault="00972D6E" w:rsidP="00972D6E">
            <w:pPr>
              <w:spacing w:after="20"/>
              <w:jc w:val="center"/>
              <w:rPr>
                <w:b w:val="0"/>
                <w:bCs/>
                <w:szCs w:val="28"/>
              </w:rPr>
            </w:pPr>
            <w:r w:rsidRPr="009C7D53">
              <w:rPr>
                <w:b w:val="0"/>
                <w:bCs/>
                <w:szCs w:val="28"/>
              </w:rPr>
              <w:t>radioButton4 unchecked</w:t>
            </w:r>
          </w:p>
          <w:p w14:paraId="1E8C33C3" w14:textId="77777777" w:rsidR="00CE7FD8" w:rsidRPr="009C7D53" w:rsidRDefault="00CE7FD8" w:rsidP="00972D6E">
            <w:pPr>
              <w:spacing w:after="20"/>
              <w:jc w:val="center"/>
              <w:rPr>
                <w:b w:val="0"/>
                <w:bCs/>
                <w:szCs w:val="28"/>
              </w:rPr>
            </w:pPr>
          </w:p>
          <w:p w14:paraId="3E97EAC5" w14:textId="0CC511CF" w:rsidR="00CE7FD8" w:rsidRPr="009C7D53" w:rsidRDefault="00CE7FD8" w:rsidP="00972D6E">
            <w:pPr>
              <w:spacing w:after="20"/>
              <w:jc w:val="center"/>
              <w:rPr>
                <w:b w:val="0"/>
                <w:bCs/>
                <w:szCs w:val="28"/>
              </w:rPr>
            </w:pPr>
            <w:r w:rsidRPr="009C7D53">
              <w:rPr>
                <w:b w:val="0"/>
                <w:bCs/>
                <w:szCs w:val="28"/>
              </w:rPr>
              <w:t>CheckAns clicked</w:t>
            </w:r>
          </w:p>
          <w:p w14:paraId="10E01605" w14:textId="77777777" w:rsidR="00972D6E" w:rsidRPr="009C7D53" w:rsidRDefault="00972D6E" w:rsidP="002116CB">
            <w:pPr>
              <w:spacing w:after="20"/>
              <w:jc w:val="center"/>
              <w:rPr>
                <w:b w:val="0"/>
                <w:bCs/>
                <w:szCs w:val="28"/>
              </w:rPr>
            </w:pPr>
          </w:p>
        </w:tc>
        <w:tc>
          <w:tcPr>
            <w:tcW w:w="2768" w:type="dxa"/>
          </w:tcPr>
          <w:p w14:paraId="4555799D" w14:textId="77777777" w:rsidR="0066698E" w:rsidRPr="009C7D53" w:rsidRDefault="0066698E" w:rsidP="002116CB">
            <w:pPr>
              <w:spacing w:after="20"/>
              <w:jc w:val="center"/>
              <w:rPr>
                <w:b w:val="0"/>
                <w:bCs/>
                <w:szCs w:val="28"/>
              </w:rPr>
            </w:pPr>
          </w:p>
          <w:p w14:paraId="7FB979D5" w14:textId="7F26EE60" w:rsidR="0065299C" w:rsidRPr="009C7D53" w:rsidRDefault="0065299C" w:rsidP="002116CB">
            <w:pPr>
              <w:spacing w:after="20"/>
              <w:jc w:val="center"/>
              <w:rPr>
                <w:b w:val="0"/>
                <w:bCs/>
                <w:szCs w:val="28"/>
              </w:rPr>
            </w:pPr>
            <w:r w:rsidRPr="009C7D53">
              <w:rPr>
                <w:b w:val="0"/>
                <w:bCs/>
                <w:szCs w:val="28"/>
              </w:rPr>
              <w:t>NoAns is shown to the user.</w:t>
            </w:r>
          </w:p>
        </w:tc>
        <w:tc>
          <w:tcPr>
            <w:tcW w:w="1130" w:type="dxa"/>
          </w:tcPr>
          <w:p w14:paraId="0DE42C46" w14:textId="77777777" w:rsidR="0066698E" w:rsidRPr="009C7D53" w:rsidRDefault="0066698E" w:rsidP="002116CB">
            <w:pPr>
              <w:spacing w:after="20"/>
              <w:jc w:val="center"/>
              <w:rPr>
                <w:b w:val="0"/>
                <w:bCs/>
                <w:szCs w:val="28"/>
              </w:rPr>
            </w:pPr>
          </w:p>
          <w:p w14:paraId="0983CD2E" w14:textId="3D732BFA" w:rsidR="00D7313A" w:rsidRPr="009C7D53" w:rsidRDefault="00D7313A" w:rsidP="002116CB">
            <w:pPr>
              <w:spacing w:after="20"/>
              <w:jc w:val="center"/>
              <w:rPr>
                <w:b w:val="0"/>
                <w:bCs/>
                <w:szCs w:val="28"/>
              </w:rPr>
            </w:pPr>
            <w:r w:rsidRPr="009C7D53">
              <w:rPr>
                <w:b w:val="0"/>
                <w:bCs/>
                <w:szCs w:val="28"/>
              </w:rPr>
              <w:t>Pass</w:t>
            </w:r>
          </w:p>
        </w:tc>
        <w:tc>
          <w:tcPr>
            <w:tcW w:w="2066" w:type="dxa"/>
          </w:tcPr>
          <w:p w14:paraId="3C7AF28C" w14:textId="77777777" w:rsidR="0066698E" w:rsidRPr="009C7D53" w:rsidRDefault="0066698E" w:rsidP="002116CB">
            <w:pPr>
              <w:spacing w:after="20"/>
              <w:jc w:val="center"/>
              <w:rPr>
                <w:b w:val="0"/>
                <w:bCs/>
                <w:szCs w:val="28"/>
              </w:rPr>
            </w:pPr>
          </w:p>
          <w:p w14:paraId="768C9070" w14:textId="77777777" w:rsidR="00D7313A" w:rsidRPr="009C7D53" w:rsidRDefault="003433AA" w:rsidP="002116CB">
            <w:pPr>
              <w:spacing w:after="20"/>
              <w:jc w:val="center"/>
              <w:rPr>
                <w:b w:val="0"/>
                <w:bCs/>
                <w:szCs w:val="28"/>
              </w:rPr>
            </w:pPr>
            <w:r w:rsidRPr="009C7D53">
              <w:rPr>
                <w:b w:val="0"/>
                <w:bCs/>
                <w:szCs w:val="28"/>
              </w:rPr>
              <w:t>FGR19</w:t>
            </w:r>
          </w:p>
          <w:p w14:paraId="07FDDC13" w14:textId="676D6A8F" w:rsidR="00CE7FD8" w:rsidRPr="009C7D53" w:rsidRDefault="00CE7FD8" w:rsidP="002116CB">
            <w:pPr>
              <w:spacing w:after="20"/>
              <w:jc w:val="center"/>
              <w:rPr>
                <w:b w:val="0"/>
                <w:bCs/>
                <w:szCs w:val="28"/>
              </w:rPr>
            </w:pPr>
            <w:r w:rsidRPr="009C7D53">
              <w:rPr>
                <w:b w:val="0"/>
                <w:bCs/>
                <w:szCs w:val="28"/>
              </w:rPr>
              <w:t>FIR7</w:t>
            </w:r>
          </w:p>
          <w:p w14:paraId="2063074C" w14:textId="098E1333" w:rsidR="00CE7FD8" w:rsidRPr="009C7D53" w:rsidRDefault="00CE7FD8" w:rsidP="002116CB">
            <w:pPr>
              <w:spacing w:after="20"/>
              <w:jc w:val="center"/>
              <w:rPr>
                <w:b w:val="0"/>
                <w:bCs/>
                <w:szCs w:val="28"/>
              </w:rPr>
            </w:pPr>
            <w:r w:rsidRPr="009C7D53">
              <w:rPr>
                <w:b w:val="0"/>
                <w:bCs/>
                <w:szCs w:val="28"/>
              </w:rPr>
              <w:t>FIR9</w:t>
            </w:r>
          </w:p>
        </w:tc>
      </w:tr>
      <w:tr w:rsidR="009A5BA9" w:rsidRPr="0087208F" w14:paraId="1326C57D" w14:textId="77777777" w:rsidTr="002116CB">
        <w:tc>
          <w:tcPr>
            <w:tcW w:w="854" w:type="dxa"/>
          </w:tcPr>
          <w:p w14:paraId="06F5D9EB" w14:textId="77777777" w:rsidR="009A5BA9" w:rsidRPr="009C7D53" w:rsidRDefault="009A5BA9" w:rsidP="002116CB">
            <w:pPr>
              <w:spacing w:after="20"/>
              <w:jc w:val="center"/>
              <w:rPr>
                <w:b w:val="0"/>
                <w:bCs/>
                <w:color w:val="000000" w:themeColor="text1"/>
                <w:szCs w:val="28"/>
              </w:rPr>
            </w:pPr>
          </w:p>
          <w:p w14:paraId="4953EAAA" w14:textId="75C78DEF" w:rsidR="00AF30F6" w:rsidRPr="009C7D53" w:rsidRDefault="00AF30F6" w:rsidP="002116CB">
            <w:pPr>
              <w:spacing w:after="20"/>
              <w:jc w:val="center"/>
              <w:rPr>
                <w:b w:val="0"/>
                <w:bCs/>
                <w:color w:val="000000" w:themeColor="text1"/>
                <w:szCs w:val="28"/>
              </w:rPr>
            </w:pPr>
            <w:r w:rsidRPr="009C7D53">
              <w:rPr>
                <w:b w:val="0"/>
                <w:bCs/>
                <w:color w:val="000000" w:themeColor="text1"/>
                <w:szCs w:val="28"/>
              </w:rPr>
              <w:t>28</w:t>
            </w:r>
          </w:p>
        </w:tc>
        <w:tc>
          <w:tcPr>
            <w:tcW w:w="2820" w:type="dxa"/>
          </w:tcPr>
          <w:p w14:paraId="2C03A078" w14:textId="77777777" w:rsidR="009A5BA9" w:rsidRPr="009C7D53" w:rsidRDefault="009A5BA9" w:rsidP="0066698E">
            <w:pPr>
              <w:spacing w:after="20"/>
              <w:jc w:val="center"/>
              <w:rPr>
                <w:b w:val="0"/>
                <w:bCs/>
                <w:szCs w:val="28"/>
              </w:rPr>
            </w:pPr>
          </w:p>
          <w:p w14:paraId="0B95E064" w14:textId="77777777" w:rsidR="00B1675B" w:rsidRPr="009C7D53" w:rsidRDefault="00B1675B" w:rsidP="0066698E">
            <w:pPr>
              <w:spacing w:after="20"/>
              <w:jc w:val="center"/>
              <w:rPr>
                <w:b w:val="0"/>
                <w:bCs/>
                <w:szCs w:val="28"/>
              </w:rPr>
            </w:pPr>
            <w:r w:rsidRPr="009C7D53">
              <w:rPr>
                <w:b w:val="0"/>
                <w:bCs/>
                <w:szCs w:val="28"/>
              </w:rPr>
              <w:t>Common_Variables</w:t>
            </w:r>
          </w:p>
          <w:p w14:paraId="337DB150" w14:textId="77777777" w:rsidR="00B1675B" w:rsidRPr="009C7D53" w:rsidRDefault="00B1675B" w:rsidP="0066698E">
            <w:pPr>
              <w:spacing w:after="20"/>
              <w:jc w:val="center"/>
              <w:rPr>
                <w:b w:val="0"/>
                <w:bCs/>
                <w:szCs w:val="28"/>
              </w:rPr>
            </w:pPr>
            <w:r w:rsidRPr="009C7D53">
              <w:rPr>
                <w:b w:val="0"/>
                <w:bCs/>
                <w:szCs w:val="28"/>
              </w:rPr>
              <w:t>.ReadQuestion</w:t>
            </w:r>
          </w:p>
          <w:p w14:paraId="4D285C88" w14:textId="77777777" w:rsidR="00351610" w:rsidRPr="009C7D53" w:rsidRDefault="00351610" w:rsidP="0066698E">
            <w:pPr>
              <w:spacing w:after="20"/>
              <w:jc w:val="center"/>
              <w:rPr>
                <w:b w:val="0"/>
                <w:bCs/>
                <w:szCs w:val="28"/>
              </w:rPr>
            </w:pPr>
          </w:p>
          <w:p w14:paraId="7FB1B660" w14:textId="77777777" w:rsidR="00351610" w:rsidRPr="009C7D53" w:rsidRDefault="00351610" w:rsidP="00351610">
            <w:pPr>
              <w:spacing w:after="20"/>
              <w:jc w:val="center"/>
              <w:rPr>
                <w:b w:val="0"/>
                <w:bCs/>
                <w:szCs w:val="28"/>
              </w:rPr>
            </w:pPr>
            <w:r w:rsidRPr="009C7D53">
              <w:rPr>
                <w:b w:val="0"/>
                <w:bCs/>
                <w:szCs w:val="28"/>
              </w:rPr>
              <w:t>Common_Variables</w:t>
            </w:r>
          </w:p>
          <w:p w14:paraId="5FAE8F76" w14:textId="2F094C31" w:rsidR="00351610" w:rsidRPr="009C7D53" w:rsidRDefault="00351610" w:rsidP="00351610">
            <w:pPr>
              <w:spacing w:after="20"/>
              <w:jc w:val="center"/>
              <w:rPr>
                <w:b w:val="0"/>
                <w:bCs/>
                <w:szCs w:val="28"/>
              </w:rPr>
            </w:pPr>
            <w:r w:rsidRPr="009C7D53">
              <w:rPr>
                <w:b w:val="0"/>
                <w:bCs/>
                <w:szCs w:val="28"/>
              </w:rPr>
              <w:t>.muted</w:t>
            </w:r>
          </w:p>
          <w:p w14:paraId="6C9A8A1F" w14:textId="77777777" w:rsidR="00351610" w:rsidRPr="009C7D53" w:rsidRDefault="00351610" w:rsidP="0066698E">
            <w:pPr>
              <w:spacing w:after="20"/>
              <w:jc w:val="center"/>
              <w:rPr>
                <w:b w:val="0"/>
                <w:bCs/>
                <w:szCs w:val="28"/>
              </w:rPr>
            </w:pPr>
          </w:p>
          <w:p w14:paraId="335E5DFD" w14:textId="58A1E9AD" w:rsidR="00B1675B" w:rsidRPr="009C7D53" w:rsidRDefault="00B1675B" w:rsidP="0066698E">
            <w:pPr>
              <w:spacing w:after="20"/>
              <w:jc w:val="center"/>
              <w:rPr>
                <w:b w:val="0"/>
                <w:bCs/>
                <w:szCs w:val="28"/>
              </w:rPr>
            </w:pPr>
          </w:p>
        </w:tc>
        <w:tc>
          <w:tcPr>
            <w:tcW w:w="2717" w:type="dxa"/>
          </w:tcPr>
          <w:p w14:paraId="6B4AA71B" w14:textId="77777777" w:rsidR="009A5BA9" w:rsidRPr="009C7D53" w:rsidRDefault="009A5BA9" w:rsidP="002116CB">
            <w:pPr>
              <w:spacing w:after="20"/>
              <w:jc w:val="center"/>
              <w:rPr>
                <w:b w:val="0"/>
                <w:bCs/>
                <w:szCs w:val="28"/>
              </w:rPr>
            </w:pPr>
          </w:p>
          <w:p w14:paraId="16475394" w14:textId="77777777" w:rsidR="00B1675B" w:rsidRPr="009C7D53" w:rsidRDefault="00B1675B" w:rsidP="002116CB">
            <w:pPr>
              <w:spacing w:after="20"/>
              <w:jc w:val="center"/>
              <w:rPr>
                <w:b w:val="0"/>
                <w:bCs/>
                <w:szCs w:val="28"/>
              </w:rPr>
            </w:pPr>
            <w:r w:rsidRPr="009C7D53">
              <w:rPr>
                <w:b w:val="0"/>
                <w:bCs/>
                <w:szCs w:val="28"/>
              </w:rPr>
              <w:t>Ensure that the correct question is re</w:t>
            </w:r>
            <w:r w:rsidR="00351610" w:rsidRPr="009C7D53">
              <w:rPr>
                <w:b w:val="0"/>
                <w:bCs/>
                <w:szCs w:val="28"/>
              </w:rPr>
              <w:t>a</w:t>
            </w:r>
            <w:r w:rsidRPr="009C7D53">
              <w:rPr>
                <w:b w:val="0"/>
                <w:bCs/>
                <w:szCs w:val="28"/>
              </w:rPr>
              <w:t xml:space="preserve">d out when </w:t>
            </w:r>
            <w:r w:rsidR="005F1082" w:rsidRPr="009C7D53">
              <w:rPr>
                <w:b w:val="0"/>
                <w:bCs/>
                <w:szCs w:val="28"/>
              </w:rPr>
              <w:t>question reading is enabled</w:t>
            </w:r>
            <w:r w:rsidR="00351610" w:rsidRPr="009C7D53">
              <w:rPr>
                <w:b w:val="0"/>
                <w:bCs/>
                <w:szCs w:val="28"/>
              </w:rPr>
              <w:t xml:space="preserve"> and the game is not muted.</w:t>
            </w:r>
          </w:p>
          <w:p w14:paraId="464891C5" w14:textId="7801E17A" w:rsidR="00351610" w:rsidRPr="009C7D53" w:rsidRDefault="00351610" w:rsidP="002116CB">
            <w:pPr>
              <w:spacing w:after="20"/>
              <w:jc w:val="center"/>
              <w:rPr>
                <w:b w:val="0"/>
                <w:bCs/>
                <w:szCs w:val="28"/>
              </w:rPr>
            </w:pPr>
          </w:p>
        </w:tc>
        <w:tc>
          <w:tcPr>
            <w:tcW w:w="3033" w:type="dxa"/>
          </w:tcPr>
          <w:p w14:paraId="636DA373" w14:textId="77777777" w:rsidR="009A5BA9" w:rsidRPr="009C7D53" w:rsidRDefault="009A5BA9" w:rsidP="002116CB">
            <w:pPr>
              <w:spacing w:after="20"/>
              <w:jc w:val="center"/>
              <w:rPr>
                <w:b w:val="0"/>
                <w:bCs/>
                <w:szCs w:val="28"/>
              </w:rPr>
            </w:pPr>
          </w:p>
          <w:p w14:paraId="2ED62DBB" w14:textId="77777777" w:rsidR="005F1082" w:rsidRPr="009C7D53" w:rsidRDefault="005F1082" w:rsidP="005F1082">
            <w:pPr>
              <w:spacing w:after="20"/>
              <w:jc w:val="center"/>
              <w:rPr>
                <w:b w:val="0"/>
                <w:bCs/>
                <w:szCs w:val="28"/>
              </w:rPr>
            </w:pPr>
            <w:r w:rsidRPr="009C7D53">
              <w:rPr>
                <w:b w:val="0"/>
                <w:bCs/>
                <w:szCs w:val="28"/>
              </w:rPr>
              <w:t>Common_Variables</w:t>
            </w:r>
          </w:p>
          <w:p w14:paraId="69A5339A" w14:textId="4EE6F80B" w:rsidR="005F1082" w:rsidRPr="009C7D53" w:rsidRDefault="005F1082" w:rsidP="005F1082">
            <w:pPr>
              <w:spacing w:after="20"/>
              <w:jc w:val="center"/>
              <w:rPr>
                <w:b w:val="0"/>
                <w:bCs/>
                <w:szCs w:val="28"/>
              </w:rPr>
            </w:pPr>
            <w:r w:rsidRPr="009C7D53">
              <w:rPr>
                <w:b w:val="0"/>
                <w:bCs/>
                <w:szCs w:val="28"/>
              </w:rPr>
              <w:t>.ReadQuestion = true</w:t>
            </w:r>
          </w:p>
          <w:p w14:paraId="4FD1DEA8" w14:textId="77777777" w:rsidR="00C17FD2" w:rsidRPr="009C7D53" w:rsidRDefault="00C17FD2" w:rsidP="005F1082">
            <w:pPr>
              <w:spacing w:after="20"/>
              <w:jc w:val="center"/>
              <w:rPr>
                <w:b w:val="0"/>
                <w:bCs/>
                <w:szCs w:val="28"/>
              </w:rPr>
            </w:pPr>
          </w:p>
          <w:p w14:paraId="5C812DD2" w14:textId="4BF540D1" w:rsidR="00C17FD2" w:rsidRPr="009C7D53" w:rsidRDefault="00C17FD2" w:rsidP="005F1082">
            <w:pPr>
              <w:spacing w:after="20"/>
              <w:jc w:val="center"/>
              <w:rPr>
                <w:b w:val="0"/>
                <w:bCs/>
                <w:szCs w:val="28"/>
              </w:rPr>
            </w:pPr>
            <w:r w:rsidRPr="009C7D53">
              <w:rPr>
                <w:b w:val="0"/>
                <w:bCs/>
                <w:szCs w:val="28"/>
              </w:rPr>
              <w:t>questions.Split[3] = “mA”</w:t>
            </w:r>
          </w:p>
          <w:p w14:paraId="6F5527D1" w14:textId="77777777" w:rsidR="00351610" w:rsidRPr="009C7D53" w:rsidRDefault="00351610" w:rsidP="005F1082">
            <w:pPr>
              <w:spacing w:after="20"/>
              <w:jc w:val="center"/>
              <w:rPr>
                <w:b w:val="0"/>
                <w:bCs/>
                <w:szCs w:val="28"/>
              </w:rPr>
            </w:pPr>
          </w:p>
          <w:p w14:paraId="5F39CC27" w14:textId="77777777" w:rsidR="00351610" w:rsidRPr="009C7D53" w:rsidRDefault="00351610" w:rsidP="00351610">
            <w:pPr>
              <w:spacing w:after="20"/>
              <w:jc w:val="center"/>
              <w:rPr>
                <w:b w:val="0"/>
                <w:bCs/>
                <w:szCs w:val="28"/>
              </w:rPr>
            </w:pPr>
            <w:r w:rsidRPr="009C7D53">
              <w:rPr>
                <w:b w:val="0"/>
                <w:bCs/>
                <w:szCs w:val="28"/>
              </w:rPr>
              <w:t>Common_Variables</w:t>
            </w:r>
          </w:p>
          <w:p w14:paraId="4759D8CC" w14:textId="4D853161" w:rsidR="00351610" w:rsidRPr="009C7D53" w:rsidRDefault="00351610" w:rsidP="00351610">
            <w:pPr>
              <w:spacing w:after="20"/>
              <w:jc w:val="center"/>
              <w:rPr>
                <w:b w:val="0"/>
                <w:bCs/>
                <w:szCs w:val="28"/>
              </w:rPr>
            </w:pPr>
            <w:r w:rsidRPr="009C7D53">
              <w:rPr>
                <w:b w:val="0"/>
                <w:bCs/>
                <w:szCs w:val="28"/>
              </w:rPr>
              <w:t>.muted = false</w:t>
            </w:r>
          </w:p>
          <w:p w14:paraId="6EA230DF" w14:textId="77777777" w:rsidR="00351610" w:rsidRPr="009C7D53" w:rsidRDefault="00351610" w:rsidP="005F1082">
            <w:pPr>
              <w:spacing w:after="20"/>
              <w:jc w:val="center"/>
              <w:rPr>
                <w:b w:val="0"/>
                <w:bCs/>
                <w:szCs w:val="28"/>
              </w:rPr>
            </w:pPr>
          </w:p>
          <w:p w14:paraId="690D0AC1" w14:textId="77777777" w:rsidR="005F1082" w:rsidRPr="009C7D53" w:rsidRDefault="005F1082" w:rsidP="002116CB">
            <w:pPr>
              <w:spacing w:after="20"/>
              <w:jc w:val="center"/>
              <w:rPr>
                <w:b w:val="0"/>
                <w:bCs/>
                <w:szCs w:val="28"/>
              </w:rPr>
            </w:pPr>
          </w:p>
        </w:tc>
        <w:tc>
          <w:tcPr>
            <w:tcW w:w="2768" w:type="dxa"/>
          </w:tcPr>
          <w:p w14:paraId="7BA95868" w14:textId="77777777" w:rsidR="009A5BA9" w:rsidRPr="009C7D53" w:rsidRDefault="009A5BA9" w:rsidP="002116CB">
            <w:pPr>
              <w:spacing w:after="20"/>
              <w:jc w:val="center"/>
              <w:rPr>
                <w:b w:val="0"/>
                <w:bCs/>
                <w:szCs w:val="28"/>
              </w:rPr>
            </w:pPr>
          </w:p>
          <w:p w14:paraId="3462864D" w14:textId="5EB17C6A" w:rsidR="00C17FD2" w:rsidRPr="009C7D53" w:rsidRDefault="00C17FD2" w:rsidP="002116CB">
            <w:pPr>
              <w:spacing w:after="20"/>
              <w:jc w:val="center"/>
              <w:rPr>
                <w:b w:val="0"/>
                <w:bCs/>
                <w:szCs w:val="28"/>
              </w:rPr>
            </w:pPr>
            <w:r w:rsidRPr="009C7D53">
              <w:rPr>
                <w:b w:val="0"/>
                <w:bCs/>
                <w:szCs w:val="28"/>
              </w:rPr>
              <w:t>mA.wav is played.</w:t>
            </w:r>
          </w:p>
        </w:tc>
        <w:tc>
          <w:tcPr>
            <w:tcW w:w="1130" w:type="dxa"/>
          </w:tcPr>
          <w:p w14:paraId="20137C17" w14:textId="77777777" w:rsidR="009A5BA9" w:rsidRPr="009C7D53" w:rsidRDefault="009A5BA9" w:rsidP="002116CB">
            <w:pPr>
              <w:spacing w:after="20"/>
              <w:jc w:val="center"/>
              <w:rPr>
                <w:b w:val="0"/>
                <w:bCs/>
                <w:szCs w:val="28"/>
              </w:rPr>
            </w:pPr>
          </w:p>
          <w:p w14:paraId="42C6F8F0" w14:textId="1C5F0B12" w:rsidR="00C17FD2" w:rsidRPr="009C7D53" w:rsidRDefault="00C17FD2" w:rsidP="002116CB">
            <w:pPr>
              <w:spacing w:after="20"/>
              <w:jc w:val="center"/>
              <w:rPr>
                <w:b w:val="0"/>
                <w:bCs/>
                <w:szCs w:val="28"/>
              </w:rPr>
            </w:pPr>
            <w:r w:rsidRPr="009C7D53">
              <w:rPr>
                <w:b w:val="0"/>
                <w:bCs/>
                <w:szCs w:val="28"/>
              </w:rPr>
              <w:t>Pass</w:t>
            </w:r>
          </w:p>
        </w:tc>
        <w:tc>
          <w:tcPr>
            <w:tcW w:w="2066" w:type="dxa"/>
          </w:tcPr>
          <w:p w14:paraId="5EDE83C1" w14:textId="77777777" w:rsidR="009A5BA9" w:rsidRPr="009C7D53" w:rsidRDefault="009A5BA9" w:rsidP="002116CB">
            <w:pPr>
              <w:spacing w:after="20"/>
              <w:jc w:val="center"/>
              <w:rPr>
                <w:b w:val="0"/>
                <w:bCs/>
                <w:szCs w:val="28"/>
              </w:rPr>
            </w:pPr>
          </w:p>
          <w:p w14:paraId="48274D69" w14:textId="0AAD5186" w:rsidR="00351610" w:rsidRPr="009C7D53" w:rsidRDefault="00351610" w:rsidP="002116CB">
            <w:pPr>
              <w:spacing w:after="20"/>
              <w:jc w:val="center"/>
              <w:rPr>
                <w:b w:val="0"/>
                <w:bCs/>
                <w:szCs w:val="28"/>
              </w:rPr>
            </w:pPr>
            <w:r w:rsidRPr="009C7D53">
              <w:rPr>
                <w:b w:val="0"/>
                <w:bCs/>
                <w:szCs w:val="28"/>
              </w:rPr>
              <w:t>FGR13</w:t>
            </w:r>
          </w:p>
          <w:p w14:paraId="6648D52B" w14:textId="19E6FE3B" w:rsidR="00C17FD2" w:rsidRPr="009C7D53" w:rsidRDefault="00C17FD2" w:rsidP="002116CB">
            <w:pPr>
              <w:spacing w:after="20"/>
              <w:jc w:val="center"/>
              <w:rPr>
                <w:b w:val="0"/>
                <w:bCs/>
                <w:szCs w:val="28"/>
              </w:rPr>
            </w:pPr>
            <w:r w:rsidRPr="009C7D53">
              <w:rPr>
                <w:b w:val="0"/>
                <w:bCs/>
                <w:szCs w:val="28"/>
              </w:rPr>
              <w:t>NFR7</w:t>
            </w:r>
          </w:p>
        </w:tc>
      </w:tr>
    </w:tbl>
    <w:p w14:paraId="27381198" w14:textId="77777777" w:rsidR="001415B6" w:rsidRPr="0087208F" w:rsidRDefault="001415B6">
      <w:r w:rsidRPr="0087208F">
        <w:br w:type="page"/>
      </w:r>
    </w:p>
    <w:p w14:paraId="0F5A1CEF" w14:textId="75B5836D" w:rsidR="001415B6" w:rsidRPr="0087208F" w:rsidRDefault="007E7C0F" w:rsidP="007E7C0F">
      <w:pPr>
        <w:pStyle w:val="Heading2"/>
      </w:pPr>
      <w:bookmarkStart w:id="75" w:name="_Toc189739526"/>
      <w:r w:rsidRPr="0087208F">
        <w:lastRenderedPageBreak/>
        <w:t>Checkbox</w:t>
      </w:r>
      <w:bookmarkEnd w:id="75"/>
    </w:p>
    <w:tbl>
      <w:tblPr>
        <w:tblStyle w:val="TableGrid"/>
        <w:tblpPr w:leftFromText="180" w:rightFromText="180" w:vertAnchor="text" w:horzAnchor="margin" w:tblpY="46"/>
        <w:tblW w:w="0" w:type="auto"/>
        <w:tblLook w:val="04A0" w:firstRow="1" w:lastRow="0" w:firstColumn="1" w:lastColumn="0" w:noHBand="0" w:noVBand="1"/>
      </w:tblPr>
      <w:tblGrid>
        <w:gridCol w:w="854"/>
        <w:gridCol w:w="2820"/>
        <w:gridCol w:w="2717"/>
        <w:gridCol w:w="3033"/>
        <w:gridCol w:w="2768"/>
        <w:gridCol w:w="1130"/>
        <w:gridCol w:w="2066"/>
      </w:tblGrid>
      <w:tr w:rsidR="00534295" w:rsidRPr="0087208F" w14:paraId="48308433" w14:textId="77777777" w:rsidTr="00600A1E">
        <w:tc>
          <w:tcPr>
            <w:tcW w:w="854" w:type="dxa"/>
            <w:shd w:val="clear" w:color="auto" w:fill="360F5A"/>
            <w:vAlign w:val="center"/>
          </w:tcPr>
          <w:p w14:paraId="753A74A8" w14:textId="77777777" w:rsidR="00534295" w:rsidRPr="0087208F" w:rsidRDefault="00534295" w:rsidP="00C91577">
            <w:pPr>
              <w:spacing w:after="20"/>
              <w:jc w:val="center"/>
              <w:rPr>
                <w:color w:val="FFFFFF" w:themeColor="background1"/>
                <w:sz w:val="28"/>
                <w:szCs w:val="32"/>
              </w:rPr>
            </w:pPr>
            <w:r w:rsidRPr="0087208F">
              <w:rPr>
                <w:color w:val="FFFFFF" w:themeColor="background1"/>
                <w:sz w:val="28"/>
                <w:szCs w:val="32"/>
              </w:rPr>
              <w:t>Test No.</w:t>
            </w:r>
          </w:p>
        </w:tc>
        <w:tc>
          <w:tcPr>
            <w:tcW w:w="2820" w:type="dxa"/>
            <w:shd w:val="clear" w:color="auto" w:fill="360F5A"/>
            <w:vAlign w:val="center"/>
          </w:tcPr>
          <w:p w14:paraId="5E9A3F66" w14:textId="77777777" w:rsidR="00534295" w:rsidRPr="0087208F" w:rsidRDefault="00534295" w:rsidP="00C91577">
            <w:pPr>
              <w:spacing w:after="20"/>
              <w:jc w:val="center"/>
              <w:rPr>
                <w:sz w:val="28"/>
                <w:szCs w:val="32"/>
              </w:rPr>
            </w:pPr>
            <w:r w:rsidRPr="0087208F">
              <w:rPr>
                <w:sz w:val="28"/>
                <w:szCs w:val="32"/>
              </w:rPr>
              <w:t>Being Tested</w:t>
            </w:r>
          </w:p>
        </w:tc>
        <w:tc>
          <w:tcPr>
            <w:tcW w:w="2717" w:type="dxa"/>
            <w:shd w:val="clear" w:color="auto" w:fill="360F5A"/>
            <w:vAlign w:val="center"/>
          </w:tcPr>
          <w:p w14:paraId="5E7F1B52" w14:textId="77777777" w:rsidR="00534295" w:rsidRPr="0087208F" w:rsidRDefault="00534295" w:rsidP="00C91577">
            <w:pPr>
              <w:spacing w:after="20"/>
              <w:jc w:val="center"/>
              <w:rPr>
                <w:szCs w:val="28"/>
              </w:rPr>
            </w:pPr>
            <w:r w:rsidRPr="0087208F">
              <w:rPr>
                <w:sz w:val="28"/>
                <w:szCs w:val="32"/>
              </w:rPr>
              <w:t>Test</w:t>
            </w:r>
          </w:p>
        </w:tc>
        <w:tc>
          <w:tcPr>
            <w:tcW w:w="3033" w:type="dxa"/>
            <w:shd w:val="clear" w:color="auto" w:fill="360F5A"/>
            <w:vAlign w:val="center"/>
          </w:tcPr>
          <w:p w14:paraId="4D480EE0" w14:textId="77777777" w:rsidR="00534295" w:rsidRPr="0087208F" w:rsidRDefault="00534295" w:rsidP="00C91577">
            <w:pPr>
              <w:spacing w:after="20"/>
              <w:jc w:val="center"/>
              <w:rPr>
                <w:sz w:val="28"/>
                <w:szCs w:val="32"/>
              </w:rPr>
            </w:pPr>
            <w:r w:rsidRPr="0087208F">
              <w:rPr>
                <w:sz w:val="28"/>
                <w:szCs w:val="32"/>
              </w:rPr>
              <w:t>Test Data</w:t>
            </w:r>
          </w:p>
        </w:tc>
        <w:tc>
          <w:tcPr>
            <w:tcW w:w="2768" w:type="dxa"/>
            <w:shd w:val="clear" w:color="auto" w:fill="360F5A"/>
            <w:vAlign w:val="center"/>
          </w:tcPr>
          <w:p w14:paraId="606F8B67" w14:textId="77777777" w:rsidR="00534295" w:rsidRPr="0087208F" w:rsidRDefault="00534295" w:rsidP="00C91577">
            <w:pPr>
              <w:spacing w:after="20"/>
              <w:jc w:val="center"/>
              <w:rPr>
                <w:szCs w:val="28"/>
              </w:rPr>
            </w:pPr>
            <w:r w:rsidRPr="0087208F">
              <w:rPr>
                <w:sz w:val="28"/>
                <w:szCs w:val="32"/>
              </w:rPr>
              <w:t>Expected Outcome</w:t>
            </w:r>
          </w:p>
        </w:tc>
        <w:tc>
          <w:tcPr>
            <w:tcW w:w="1130" w:type="dxa"/>
            <w:shd w:val="clear" w:color="auto" w:fill="360F5A"/>
            <w:vAlign w:val="center"/>
          </w:tcPr>
          <w:p w14:paraId="3243DB11" w14:textId="77777777" w:rsidR="00534295" w:rsidRPr="0087208F" w:rsidRDefault="00534295" w:rsidP="00C91577">
            <w:pPr>
              <w:spacing w:after="20"/>
              <w:jc w:val="center"/>
              <w:rPr>
                <w:sz w:val="28"/>
                <w:szCs w:val="32"/>
              </w:rPr>
            </w:pPr>
            <w:r w:rsidRPr="0087208F">
              <w:rPr>
                <w:sz w:val="28"/>
                <w:szCs w:val="32"/>
              </w:rPr>
              <w:t>Result</w:t>
            </w:r>
          </w:p>
        </w:tc>
        <w:tc>
          <w:tcPr>
            <w:tcW w:w="2066" w:type="dxa"/>
            <w:shd w:val="clear" w:color="auto" w:fill="360F5A"/>
            <w:vAlign w:val="center"/>
          </w:tcPr>
          <w:p w14:paraId="7037DD2F" w14:textId="77777777" w:rsidR="00534295" w:rsidRPr="0087208F" w:rsidRDefault="00534295" w:rsidP="00C91577">
            <w:pPr>
              <w:spacing w:after="20"/>
              <w:jc w:val="center"/>
              <w:rPr>
                <w:sz w:val="28"/>
                <w:szCs w:val="32"/>
              </w:rPr>
            </w:pPr>
          </w:p>
          <w:p w14:paraId="2A2D5541" w14:textId="77777777" w:rsidR="00534295" w:rsidRPr="0087208F" w:rsidRDefault="00534295" w:rsidP="00C91577">
            <w:pPr>
              <w:spacing w:after="20"/>
              <w:jc w:val="center"/>
              <w:rPr>
                <w:sz w:val="28"/>
                <w:szCs w:val="32"/>
              </w:rPr>
            </w:pPr>
            <w:r w:rsidRPr="0087208F">
              <w:rPr>
                <w:sz w:val="28"/>
                <w:szCs w:val="32"/>
              </w:rPr>
              <w:t>Requirement Fuffilled</w:t>
            </w:r>
          </w:p>
          <w:p w14:paraId="282C57C9" w14:textId="77777777" w:rsidR="00534295" w:rsidRPr="0087208F" w:rsidRDefault="00534295" w:rsidP="00C91577">
            <w:pPr>
              <w:spacing w:after="20"/>
              <w:jc w:val="center"/>
              <w:rPr>
                <w:sz w:val="28"/>
                <w:szCs w:val="32"/>
              </w:rPr>
            </w:pPr>
          </w:p>
        </w:tc>
      </w:tr>
      <w:tr w:rsidR="00956EFA" w:rsidRPr="0087208F" w14:paraId="03097AA6" w14:textId="77777777" w:rsidTr="00600A1E">
        <w:tc>
          <w:tcPr>
            <w:tcW w:w="854" w:type="dxa"/>
          </w:tcPr>
          <w:p w14:paraId="4EA1FFDC" w14:textId="77777777" w:rsidR="00956EFA" w:rsidRPr="008715E2" w:rsidRDefault="00956EFA" w:rsidP="00600A1E">
            <w:pPr>
              <w:spacing w:after="20"/>
              <w:jc w:val="center"/>
              <w:rPr>
                <w:b w:val="0"/>
                <w:bCs/>
                <w:color w:val="000000" w:themeColor="text1"/>
                <w:szCs w:val="28"/>
              </w:rPr>
            </w:pPr>
          </w:p>
          <w:p w14:paraId="084C6BA0" w14:textId="37E16EC4" w:rsidR="00956EFA" w:rsidRPr="008715E2" w:rsidRDefault="00956EFA" w:rsidP="00600A1E">
            <w:pPr>
              <w:spacing w:after="20"/>
              <w:jc w:val="center"/>
              <w:rPr>
                <w:b w:val="0"/>
                <w:bCs/>
                <w:color w:val="000000" w:themeColor="text1"/>
                <w:szCs w:val="28"/>
              </w:rPr>
            </w:pPr>
            <w:r w:rsidRPr="008715E2">
              <w:rPr>
                <w:b w:val="0"/>
                <w:bCs/>
                <w:color w:val="000000" w:themeColor="text1"/>
                <w:szCs w:val="28"/>
              </w:rPr>
              <w:t>1</w:t>
            </w:r>
          </w:p>
        </w:tc>
        <w:tc>
          <w:tcPr>
            <w:tcW w:w="2820" w:type="dxa"/>
          </w:tcPr>
          <w:p w14:paraId="5E6338DB" w14:textId="77777777" w:rsidR="00956EFA" w:rsidRPr="008715E2" w:rsidRDefault="00956EFA" w:rsidP="00600A1E">
            <w:pPr>
              <w:spacing w:after="20"/>
              <w:jc w:val="center"/>
              <w:rPr>
                <w:b w:val="0"/>
                <w:bCs/>
                <w:szCs w:val="28"/>
              </w:rPr>
            </w:pPr>
          </w:p>
          <w:p w14:paraId="1F8919BB" w14:textId="77777777" w:rsidR="00956EFA" w:rsidRPr="008715E2" w:rsidRDefault="00956EFA" w:rsidP="00600A1E">
            <w:pPr>
              <w:spacing w:after="20"/>
              <w:jc w:val="center"/>
              <w:rPr>
                <w:b w:val="0"/>
                <w:bCs/>
                <w:szCs w:val="28"/>
              </w:rPr>
            </w:pPr>
            <w:r w:rsidRPr="008715E2">
              <w:rPr>
                <w:b w:val="0"/>
                <w:bCs/>
                <w:szCs w:val="28"/>
              </w:rPr>
              <w:t>QuestionHeader</w:t>
            </w:r>
          </w:p>
          <w:p w14:paraId="69ACCB2F" w14:textId="77777777" w:rsidR="00956EFA" w:rsidRPr="008715E2" w:rsidRDefault="00956EFA" w:rsidP="00600A1E">
            <w:pPr>
              <w:spacing w:after="20"/>
              <w:jc w:val="center"/>
              <w:rPr>
                <w:b w:val="0"/>
                <w:bCs/>
                <w:szCs w:val="28"/>
              </w:rPr>
            </w:pPr>
          </w:p>
          <w:p w14:paraId="24FBC961" w14:textId="77777777" w:rsidR="00956EFA" w:rsidRPr="008715E2" w:rsidRDefault="00956EFA" w:rsidP="00600A1E">
            <w:pPr>
              <w:spacing w:after="20"/>
              <w:jc w:val="center"/>
              <w:rPr>
                <w:b w:val="0"/>
                <w:bCs/>
                <w:szCs w:val="28"/>
              </w:rPr>
            </w:pPr>
            <w:r w:rsidRPr="008715E2">
              <w:rPr>
                <w:b w:val="0"/>
                <w:bCs/>
                <w:szCs w:val="28"/>
              </w:rPr>
              <w:t>Common_Variables</w:t>
            </w:r>
          </w:p>
          <w:p w14:paraId="2FAA8485" w14:textId="6A695904" w:rsidR="00956EFA" w:rsidRPr="008715E2" w:rsidRDefault="00956EFA" w:rsidP="00600A1E">
            <w:pPr>
              <w:spacing w:after="20"/>
              <w:jc w:val="center"/>
              <w:rPr>
                <w:b w:val="0"/>
                <w:bCs/>
                <w:szCs w:val="28"/>
              </w:rPr>
            </w:pPr>
            <w:r w:rsidRPr="008715E2">
              <w:rPr>
                <w:b w:val="0"/>
                <w:bCs/>
                <w:szCs w:val="28"/>
              </w:rPr>
              <w:t>.UsedQuestions</w:t>
            </w:r>
          </w:p>
        </w:tc>
        <w:tc>
          <w:tcPr>
            <w:tcW w:w="2717" w:type="dxa"/>
          </w:tcPr>
          <w:p w14:paraId="6688D2EE" w14:textId="77777777" w:rsidR="00956EFA" w:rsidRPr="008715E2" w:rsidRDefault="00956EFA" w:rsidP="00600A1E">
            <w:pPr>
              <w:spacing w:after="20"/>
              <w:jc w:val="center"/>
              <w:rPr>
                <w:b w:val="0"/>
                <w:bCs/>
                <w:szCs w:val="28"/>
              </w:rPr>
            </w:pPr>
          </w:p>
          <w:p w14:paraId="2A10E48E" w14:textId="77777777" w:rsidR="00956EFA" w:rsidRPr="008715E2" w:rsidRDefault="00956EFA" w:rsidP="00600A1E">
            <w:pPr>
              <w:spacing w:after="20"/>
              <w:jc w:val="center"/>
              <w:rPr>
                <w:b w:val="0"/>
                <w:bCs/>
                <w:szCs w:val="28"/>
              </w:rPr>
            </w:pPr>
            <w:r w:rsidRPr="008715E2">
              <w:rPr>
                <w:b w:val="0"/>
                <w:bCs/>
                <w:szCs w:val="28"/>
              </w:rPr>
              <w:t>Ensure that a random question is chosen when NewQuestion is called.</w:t>
            </w:r>
          </w:p>
          <w:p w14:paraId="3BAAB543" w14:textId="77777777" w:rsidR="00956EFA" w:rsidRPr="008715E2" w:rsidRDefault="00956EFA" w:rsidP="00600A1E">
            <w:pPr>
              <w:spacing w:after="20"/>
              <w:jc w:val="center"/>
              <w:rPr>
                <w:b w:val="0"/>
                <w:bCs/>
                <w:szCs w:val="28"/>
              </w:rPr>
            </w:pPr>
          </w:p>
        </w:tc>
        <w:tc>
          <w:tcPr>
            <w:tcW w:w="3033" w:type="dxa"/>
          </w:tcPr>
          <w:p w14:paraId="651CEB3C" w14:textId="77777777" w:rsidR="00956EFA" w:rsidRPr="008715E2" w:rsidRDefault="00956EFA" w:rsidP="00600A1E">
            <w:pPr>
              <w:spacing w:after="20"/>
              <w:jc w:val="center"/>
              <w:rPr>
                <w:b w:val="0"/>
                <w:bCs/>
                <w:szCs w:val="28"/>
              </w:rPr>
            </w:pPr>
          </w:p>
          <w:p w14:paraId="1EF8A81A" w14:textId="217939DC" w:rsidR="00956EFA" w:rsidRPr="008715E2" w:rsidRDefault="00956EFA" w:rsidP="00600A1E">
            <w:pPr>
              <w:spacing w:after="20"/>
              <w:jc w:val="center"/>
              <w:rPr>
                <w:b w:val="0"/>
                <w:bCs/>
                <w:szCs w:val="28"/>
              </w:rPr>
            </w:pPr>
            <w:r w:rsidRPr="008715E2">
              <w:rPr>
                <w:b w:val="0"/>
                <w:bCs/>
                <w:szCs w:val="28"/>
              </w:rPr>
              <w:t>Load the form multiple times</w:t>
            </w:r>
          </w:p>
        </w:tc>
        <w:tc>
          <w:tcPr>
            <w:tcW w:w="2768" w:type="dxa"/>
          </w:tcPr>
          <w:p w14:paraId="42AD7753" w14:textId="77777777" w:rsidR="00956EFA" w:rsidRPr="008715E2" w:rsidRDefault="00956EFA" w:rsidP="00600A1E">
            <w:pPr>
              <w:spacing w:after="20"/>
              <w:jc w:val="center"/>
              <w:rPr>
                <w:b w:val="0"/>
                <w:bCs/>
                <w:szCs w:val="28"/>
              </w:rPr>
            </w:pPr>
          </w:p>
          <w:p w14:paraId="13C79328" w14:textId="77777777" w:rsidR="00956EFA" w:rsidRPr="008715E2" w:rsidRDefault="00956EFA" w:rsidP="00600A1E">
            <w:pPr>
              <w:spacing w:after="20"/>
              <w:jc w:val="center"/>
              <w:rPr>
                <w:b w:val="0"/>
                <w:bCs/>
                <w:szCs w:val="28"/>
              </w:rPr>
            </w:pPr>
            <w:r w:rsidRPr="008715E2">
              <w:rPr>
                <w:b w:val="0"/>
                <w:bCs/>
                <w:szCs w:val="28"/>
              </w:rPr>
              <w:t>A different question will appear each time the form loads.</w:t>
            </w:r>
          </w:p>
          <w:p w14:paraId="6A651D80" w14:textId="77777777" w:rsidR="00956EFA" w:rsidRPr="008715E2" w:rsidRDefault="00956EFA" w:rsidP="00600A1E">
            <w:pPr>
              <w:spacing w:after="20"/>
              <w:jc w:val="center"/>
              <w:rPr>
                <w:b w:val="0"/>
                <w:bCs/>
                <w:szCs w:val="28"/>
              </w:rPr>
            </w:pPr>
          </w:p>
          <w:p w14:paraId="4429ABA4" w14:textId="77777777" w:rsidR="00956EFA" w:rsidRPr="008715E2" w:rsidRDefault="00956EFA" w:rsidP="00600A1E">
            <w:pPr>
              <w:spacing w:after="20"/>
              <w:jc w:val="center"/>
              <w:rPr>
                <w:b w:val="0"/>
                <w:bCs/>
                <w:szCs w:val="28"/>
              </w:rPr>
            </w:pPr>
            <w:r w:rsidRPr="008715E2">
              <w:rPr>
                <w:b w:val="0"/>
                <w:bCs/>
                <w:szCs w:val="28"/>
              </w:rPr>
              <w:t>Questions ID is added  Common_Variables</w:t>
            </w:r>
          </w:p>
          <w:p w14:paraId="0DAA7AE3" w14:textId="77777777" w:rsidR="00956EFA" w:rsidRPr="008715E2" w:rsidRDefault="00956EFA" w:rsidP="00600A1E">
            <w:pPr>
              <w:spacing w:after="20"/>
              <w:jc w:val="center"/>
              <w:rPr>
                <w:b w:val="0"/>
                <w:bCs/>
                <w:szCs w:val="28"/>
              </w:rPr>
            </w:pPr>
            <w:r w:rsidRPr="008715E2">
              <w:rPr>
                <w:b w:val="0"/>
                <w:bCs/>
                <w:szCs w:val="28"/>
              </w:rPr>
              <w:t>.UsedQuestions</w:t>
            </w:r>
          </w:p>
          <w:p w14:paraId="4455C257" w14:textId="77777777" w:rsidR="00956EFA" w:rsidRPr="008715E2" w:rsidRDefault="00956EFA" w:rsidP="00600A1E">
            <w:pPr>
              <w:spacing w:after="20"/>
              <w:jc w:val="center"/>
              <w:rPr>
                <w:b w:val="0"/>
                <w:bCs/>
                <w:szCs w:val="28"/>
              </w:rPr>
            </w:pPr>
          </w:p>
        </w:tc>
        <w:tc>
          <w:tcPr>
            <w:tcW w:w="1130" w:type="dxa"/>
          </w:tcPr>
          <w:p w14:paraId="603914CE" w14:textId="77777777" w:rsidR="00956EFA" w:rsidRPr="008715E2" w:rsidRDefault="00956EFA" w:rsidP="00600A1E">
            <w:pPr>
              <w:spacing w:after="20"/>
              <w:jc w:val="center"/>
              <w:rPr>
                <w:b w:val="0"/>
                <w:bCs/>
                <w:szCs w:val="28"/>
              </w:rPr>
            </w:pPr>
          </w:p>
          <w:p w14:paraId="290D55BB" w14:textId="08E00179" w:rsidR="00956EFA" w:rsidRPr="008715E2" w:rsidRDefault="00956EFA" w:rsidP="00600A1E">
            <w:pPr>
              <w:spacing w:after="20"/>
              <w:jc w:val="center"/>
              <w:rPr>
                <w:b w:val="0"/>
                <w:bCs/>
                <w:szCs w:val="28"/>
              </w:rPr>
            </w:pPr>
            <w:r w:rsidRPr="008715E2">
              <w:rPr>
                <w:b w:val="0"/>
                <w:bCs/>
                <w:szCs w:val="28"/>
              </w:rPr>
              <w:t>Pass</w:t>
            </w:r>
          </w:p>
        </w:tc>
        <w:tc>
          <w:tcPr>
            <w:tcW w:w="2066" w:type="dxa"/>
          </w:tcPr>
          <w:p w14:paraId="14A5423F" w14:textId="77777777" w:rsidR="00956EFA" w:rsidRPr="008715E2" w:rsidRDefault="00956EFA" w:rsidP="00600A1E">
            <w:pPr>
              <w:spacing w:after="20"/>
              <w:jc w:val="center"/>
              <w:rPr>
                <w:b w:val="0"/>
                <w:bCs/>
                <w:szCs w:val="28"/>
              </w:rPr>
            </w:pPr>
          </w:p>
          <w:p w14:paraId="7F9E9D67" w14:textId="22EB22B6" w:rsidR="00956EFA" w:rsidRPr="008715E2" w:rsidRDefault="00956EFA" w:rsidP="00600A1E">
            <w:pPr>
              <w:spacing w:after="20"/>
              <w:jc w:val="center"/>
              <w:rPr>
                <w:b w:val="0"/>
                <w:bCs/>
                <w:szCs w:val="28"/>
              </w:rPr>
            </w:pPr>
            <w:r w:rsidRPr="008715E2">
              <w:rPr>
                <w:b w:val="0"/>
                <w:bCs/>
                <w:szCs w:val="28"/>
              </w:rPr>
              <w:t>FIR5</w:t>
            </w:r>
          </w:p>
        </w:tc>
      </w:tr>
      <w:tr w:rsidR="00956EFA" w:rsidRPr="0087208F" w14:paraId="361CE2E7" w14:textId="77777777" w:rsidTr="00600A1E">
        <w:tc>
          <w:tcPr>
            <w:tcW w:w="854" w:type="dxa"/>
          </w:tcPr>
          <w:p w14:paraId="0D399595" w14:textId="77777777" w:rsidR="00956EFA" w:rsidRPr="008715E2" w:rsidRDefault="00956EFA" w:rsidP="00956EFA">
            <w:pPr>
              <w:spacing w:after="20"/>
              <w:jc w:val="center"/>
              <w:rPr>
                <w:b w:val="0"/>
                <w:bCs/>
                <w:color w:val="000000" w:themeColor="text1"/>
                <w:szCs w:val="28"/>
              </w:rPr>
            </w:pPr>
          </w:p>
          <w:p w14:paraId="1BE87C31" w14:textId="752C2A8D" w:rsidR="00956EFA" w:rsidRPr="008715E2" w:rsidRDefault="00956EFA" w:rsidP="00956EFA">
            <w:pPr>
              <w:spacing w:after="20"/>
              <w:jc w:val="center"/>
              <w:rPr>
                <w:b w:val="0"/>
                <w:bCs/>
                <w:color w:val="000000" w:themeColor="text1"/>
                <w:szCs w:val="28"/>
              </w:rPr>
            </w:pPr>
            <w:r w:rsidRPr="008715E2">
              <w:rPr>
                <w:b w:val="0"/>
                <w:bCs/>
                <w:color w:val="000000" w:themeColor="text1"/>
                <w:szCs w:val="28"/>
              </w:rPr>
              <w:t>2</w:t>
            </w:r>
          </w:p>
        </w:tc>
        <w:tc>
          <w:tcPr>
            <w:tcW w:w="2820" w:type="dxa"/>
          </w:tcPr>
          <w:p w14:paraId="3A69509E" w14:textId="77777777" w:rsidR="00956EFA" w:rsidRPr="008715E2" w:rsidRDefault="00956EFA" w:rsidP="00956EFA">
            <w:pPr>
              <w:spacing w:after="20"/>
              <w:jc w:val="center"/>
              <w:rPr>
                <w:b w:val="0"/>
                <w:bCs/>
                <w:szCs w:val="28"/>
              </w:rPr>
            </w:pPr>
          </w:p>
          <w:p w14:paraId="75469EBA" w14:textId="77777777" w:rsidR="00956EFA" w:rsidRPr="008715E2" w:rsidRDefault="00956EFA" w:rsidP="00956EFA">
            <w:pPr>
              <w:spacing w:after="20"/>
              <w:jc w:val="center"/>
              <w:rPr>
                <w:b w:val="0"/>
                <w:bCs/>
                <w:szCs w:val="28"/>
              </w:rPr>
            </w:pPr>
            <w:r w:rsidRPr="008715E2">
              <w:rPr>
                <w:b w:val="0"/>
                <w:bCs/>
                <w:szCs w:val="28"/>
              </w:rPr>
              <w:t>QuestionHeader</w:t>
            </w:r>
          </w:p>
          <w:p w14:paraId="314443E7" w14:textId="77777777" w:rsidR="00956EFA" w:rsidRPr="008715E2" w:rsidRDefault="00956EFA" w:rsidP="00956EFA">
            <w:pPr>
              <w:spacing w:after="20"/>
              <w:jc w:val="center"/>
              <w:rPr>
                <w:b w:val="0"/>
                <w:bCs/>
                <w:szCs w:val="28"/>
              </w:rPr>
            </w:pPr>
          </w:p>
          <w:p w14:paraId="22EDB1FD" w14:textId="77777777" w:rsidR="00956EFA" w:rsidRPr="008715E2" w:rsidRDefault="00956EFA" w:rsidP="00336B12">
            <w:pPr>
              <w:spacing w:after="20"/>
              <w:jc w:val="center"/>
              <w:rPr>
                <w:b w:val="0"/>
                <w:bCs/>
                <w:szCs w:val="28"/>
              </w:rPr>
            </w:pPr>
            <w:r w:rsidRPr="008715E2">
              <w:rPr>
                <w:b w:val="0"/>
                <w:bCs/>
                <w:szCs w:val="28"/>
              </w:rPr>
              <w:t>Common_Variables</w:t>
            </w:r>
          </w:p>
          <w:p w14:paraId="40F12BF5" w14:textId="13D1EBD0" w:rsidR="00956EFA" w:rsidRPr="008715E2" w:rsidRDefault="00956EFA" w:rsidP="00336B12">
            <w:pPr>
              <w:spacing w:after="20"/>
              <w:jc w:val="center"/>
              <w:rPr>
                <w:b w:val="0"/>
                <w:bCs/>
                <w:szCs w:val="28"/>
              </w:rPr>
            </w:pPr>
            <w:r w:rsidRPr="008715E2">
              <w:rPr>
                <w:b w:val="0"/>
                <w:bCs/>
                <w:szCs w:val="28"/>
              </w:rPr>
              <w:t>.difficulty</w:t>
            </w:r>
          </w:p>
        </w:tc>
        <w:tc>
          <w:tcPr>
            <w:tcW w:w="2717" w:type="dxa"/>
          </w:tcPr>
          <w:p w14:paraId="7750472D" w14:textId="77777777" w:rsidR="00956EFA" w:rsidRPr="008715E2" w:rsidRDefault="00956EFA" w:rsidP="00956EFA">
            <w:pPr>
              <w:spacing w:after="20"/>
              <w:jc w:val="center"/>
              <w:rPr>
                <w:b w:val="0"/>
                <w:bCs/>
                <w:szCs w:val="28"/>
              </w:rPr>
            </w:pPr>
          </w:p>
          <w:p w14:paraId="5DC78787" w14:textId="77777777" w:rsidR="00956EFA" w:rsidRPr="008715E2" w:rsidRDefault="00956EFA" w:rsidP="00956EFA">
            <w:pPr>
              <w:spacing w:after="20"/>
              <w:jc w:val="center"/>
              <w:rPr>
                <w:b w:val="0"/>
                <w:bCs/>
                <w:szCs w:val="28"/>
              </w:rPr>
            </w:pPr>
            <w:r w:rsidRPr="008715E2">
              <w:rPr>
                <w:b w:val="0"/>
                <w:bCs/>
                <w:szCs w:val="28"/>
              </w:rPr>
              <w:t>Ensure that only questions matching the users chosen difficulty are selected.</w:t>
            </w:r>
          </w:p>
          <w:p w14:paraId="7F302CC4" w14:textId="77777777" w:rsidR="00956EFA" w:rsidRPr="008715E2" w:rsidRDefault="00956EFA" w:rsidP="00956EFA">
            <w:pPr>
              <w:spacing w:after="20"/>
              <w:jc w:val="center"/>
              <w:rPr>
                <w:b w:val="0"/>
                <w:bCs/>
                <w:szCs w:val="28"/>
              </w:rPr>
            </w:pPr>
          </w:p>
        </w:tc>
        <w:tc>
          <w:tcPr>
            <w:tcW w:w="3033" w:type="dxa"/>
          </w:tcPr>
          <w:p w14:paraId="4AA71B63" w14:textId="77777777" w:rsidR="00956EFA" w:rsidRPr="008715E2" w:rsidRDefault="00956EFA" w:rsidP="00956EFA">
            <w:pPr>
              <w:spacing w:after="20"/>
              <w:jc w:val="center"/>
              <w:rPr>
                <w:b w:val="0"/>
                <w:bCs/>
                <w:szCs w:val="28"/>
              </w:rPr>
            </w:pPr>
          </w:p>
          <w:p w14:paraId="07D27A89" w14:textId="77777777" w:rsidR="00956EFA" w:rsidRPr="008715E2" w:rsidRDefault="00956EFA" w:rsidP="00956EFA">
            <w:pPr>
              <w:spacing w:after="20"/>
              <w:jc w:val="center"/>
              <w:rPr>
                <w:b w:val="0"/>
                <w:bCs/>
                <w:szCs w:val="28"/>
              </w:rPr>
            </w:pPr>
            <w:r w:rsidRPr="008715E2">
              <w:rPr>
                <w:b w:val="0"/>
                <w:bCs/>
                <w:szCs w:val="28"/>
              </w:rPr>
              <w:t>Common_Variables</w:t>
            </w:r>
          </w:p>
          <w:p w14:paraId="30B39DE1" w14:textId="77777777" w:rsidR="00956EFA" w:rsidRPr="008715E2" w:rsidRDefault="00956EFA" w:rsidP="00956EFA">
            <w:pPr>
              <w:spacing w:after="20"/>
              <w:jc w:val="center"/>
              <w:rPr>
                <w:b w:val="0"/>
                <w:bCs/>
                <w:szCs w:val="28"/>
              </w:rPr>
            </w:pPr>
            <w:r w:rsidRPr="008715E2">
              <w:rPr>
                <w:b w:val="0"/>
                <w:bCs/>
                <w:szCs w:val="28"/>
              </w:rPr>
              <w:t>.difficulty = “e”</w:t>
            </w:r>
          </w:p>
          <w:p w14:paraId="76326871" w14:textId="77777777" w:rsidR="00956EFA" w:rsidRPr="008715E2" w:rsidRDefault="00956EFA" w:rsidP="00956EFA">
            <w:pPr>
              <w:spacing w:after="20"/>
              <w:jc w:val="center"/>
              <w:rPr>
                <w:b w:val="0"/>
                <w:bCs/>
                <w:szCs w:val="28"/>
              </w:rPr>
            </w:pPr>
          </w:p>
        </w:tc>
        <w:tc>
          <w:tcPr>
            <w:tcW w:w="2768" w:type="dxa"/>
          </w:tcPr>
          <w:p w14:paraId="75BC9ED8" w14:textId="77777777" w:rsidR="00956EFA" w:rsidRPr="008715E2" w:rsidRDefault="00956EFA" w:rsidP="00956EFA">
            <w:pPr>
              <w:spacing w:after="20"/>
              <w:jc w:val="center"/>
              <w:rPr>
                <w:b w:val="0"/>
                <w:bCs/>
                <w:szCs w:val="28"/>
              </w:rPr>
            </w:pPr>
          </w:p>
          <w:p w14:paraId="06DDA007" w14:textId="6026CA10" w:rsidR="00956EFA" w:rsidRPr="008715E2" w:rsidRDefault="00956EFA" w:rsidP="00956EFA">
            <w:pPr>
              <w:spacing w:after="20"/>
              <w:jc w:val="center"/>
              <w:rPr>
                <w:b w:val="0"/>
                <w:bCs/>
                <w:szCs w:val="28"/>
              </w:rPr>
            </w:pPr>
            <w:r w:rsidRPr="008715E2">
              <w:rPr>
                <w:b w:val="0"/>
                <w:bCs/>
                <w:szCs w:val="28"/>
              </w:rPr>
              <w:t>Only easy questions should appear.</w:t>
            </w:r>
          </w:p>
        </w:tc>
        <w:tc>
          <w:tcPr>
            <w:tcW w:w="1130" w:type="dxa"/>
          </w:tcPr>
          <w:p w14:paraId="4B22C2EB" w14:textId="77777777" w:rsidR="00956EFA" w:rsidRPr="008715E2" w:rsidRDefault="00956EFA" w:rsidP="00956EFA">
            <w:pPr>
              <w:spacing w:after="20"/>
              <w:jc w:val="center"/>
              <w:rPr>
                <w:b w:val="0"/>
                <w:bCs/>
                <w:szCs w:val="28"/>
              </w:rPr>
            </w:pPr>
          </w:p>
          <w:p w14:paraId="7F50F273" w14:textId="0F9C9BEC" w:rsidR="00956EFA" w:rsidRPr="008715E2" w:rsidRDefault="00956EFA" w:rsidP="00956EFA">
            <w:pPr>
              <w:spacing w:after="20"/>
              <w:jc w:val="center"/>
              <w:rPr>
                <w:b w:val="0"/>
                <w:bCs/>
                <w:szCs w:val="28"/>
              </w:rPr>
            </w:pPr>
            <w:r w:rsidRPr="008715E2">
              <w:rPr>
                <w:b w:val="0"/>
                <w:bCs/>
                <w:szCs w:val="28"/>
              </w:rPr>
              <w:t>Pass</w:t>
            </w:r>
          </w:p>
        </w:tc>
        <w:tc>
          <w:tcPr>
            <w:tcW w:w="2066" w:type="dxa"/>
          </w:tcPr>
          <w:p w14:paraId="06166B74" w14:textId="77777777" w:rsidR="00956EFA" w:rsidRPr="008715E2" w:rsidRDefault="00956EFA" w:rsidP="00956EFA">
            <w:pPr>
              <w:spacing w:after="20"/>
              <w:jc w:val="center"/>
              <w:rPr>
                <w:b w:val="0"/>
                <w:bCs/>
                <w:szCs w:val="28"/>
              </w:rPr>
            </w:pPr>
          </w:p>
          <w:p w14:paraId="5F7211AC" w14:textId="0991741D" w:rsidR="00956EFA" w:rsidRPr="008715E2" w:rsidRDefault="003433AA" w:rsidP="00956EFA">
            <w:pPr>
              <w:spacing w:after="20"/>
              <w:jc w:val="center"/>
              <w:rPr>
                <w:b w:val="0"/>
                <w:bCs/>
                <w:szCs w:val="28"/>
              </w:rPr>
            </w:pPr>
            <w:r w:rsidRPr="008715E2">
              <w:rPr>
                <w:b w:val="0"/>
                <w:bCs/>
                <w:szCs w:val="28"/>
              </w:rPr>
              <w:t>FGR10</w:t>
            </w:r>
          </w:p>
        </w:tc>
      </w:tr>
      <w:tr w:rsidR="00956EFA" w:rsidRPr="0087208F" w14:paraId="1131B43D" w14:textId="77777777" w:rsidTr="00600A1E">
        <w:tc>
          <w:tcPr>
            <w:tcW w:w="854" w:type="dxa"/>
          </w:tcPr>
          <w:p w14:paraId="3ADC3DE2" w14:textId="77777777" w:rsidR="00956EFA" w:rsidRPr="008715E2" w:rsidRDefault="00956EFA" w:rsidP="00956EFA">
            <w:pPr>
              <w:spacing w:after="20"/>
              <w:jc w:val="center"/>
              <w:rPr>
                <w:b w:val="0"/>
                <w:bCs/>
                <w:color w:val="000000" w:themeColor="text1"/>
                <w:szCs w:val="28"/>
              </w:rPr>
            </w:pPr>
          </w:p>
          <w:p w14:paraId="320D9865" w14:textId="3A5D02E0" w:rsidR="00956EFA" w:rsidRPr="008715E2" w:rsidRDefault="00AF30F6" w:rsidP="00956EFA">
            <w:pPr>
              <w:spacing w:after="20"/>
              <w:jc w:val="center"/>
              <w:rPr>
                <w:b w:val="0"/>
                <w:bCs/>
                <w:color w:val="000000" w:themeColor="text1"/>
                <w:szCs w:val="28"/>
              </w:rPr>
            </w:pPr>
            <w:r w:rsidRPr="008715E2">
              <w:rPr>
                <w:b w:val="0"/>
                <w:bCs/>
                <w:color w:val="000000" w:themeColor="text1"/>
                <w:szCs w:val="28"/>
              </w:rPr>
              <w:t>3</w:t>
            </w:r>
          </w:p>
        </w:tc>
        <w:tc>
          <w:tcPr>
            <w:tcW w:w="2820" w:type="dxa"/>
          </w:tcPr>
          <w:p w14:paraId="3EA41F93" w14:textId="77777777" w:rsidR="00956EFA" w:rsidRPr="008715E2" w:rsidRDefault="00956EFA" w:rsidP="00956EFA">
            <w:pPr>
              <w:spacing w:after="20"/>
              <w:jc w:val="center"/>
              <w:rPr>
                <w:b w:val="0"/>
                <w:bCs/>
                <w:szCs w:val="28"/>
              </w:rPr>
            </w:pPr>
          </w:p>
          <w:p w14:paraId="395C23DE" w14:textId="77777777" w:rsidR="00956EFA" w:rsidRPr="008715E2" w:rsidRDefault="00956EFA" w:rsidP="00956EFA">
            <w:pPr>
              <w:spacing w:after="20"/>
              <w:jc w:val="center"/>
              <w:rPr>
                <w:b w:val="0"/>
                <w:bCs/>
                <w:szCs w:val="28"/>
              </w:rPr>
            </w:pPr>
            <w:r w:rsidRPr="008715E2">
              <w:rPr>
                <w:b w:val="0"/>
                <w:bCs/>
                <w:szCs w:val="28"/>
              </w:rPr>
              <w:t>QuestionHeader</w:t>
            </w:r>
          </w:p>
          <w:p w14:paraId="1ED8D0D8" w14:textId="77777777" w:rsidR="00956EFA" w:rsidRPr="008715E2" w:rsidRDefault="00956EFA" w:rsidP="00956EFA">
            <w:pPr>
              <w:spacing w:after="20"/>
              <w:jc w:val="center"/>
              <w:rPr>
                <w:b w:val="0"/>
                <w:bCs/>
                <w:szCs w:val="28"/>
              </w:rPr>
            </w:pPr>
          </w:p>
          <w:p w14:paraId="7ED0B619" w14:textId="77777777" w:rsidR="00956EFA" w:rsidRPr="008715E2" w:rsidRDefault="00956EFA" w:rsidP="00956EFA">
            <w:pPr>
              <w:spacing w:after="20"/>
              <w:jc w:val="center"/>
              <w:rPr>
                <w:b w:val="0"/>
                <w:bCs/>
                <w:szCs w:val="28"/>
              </w:rPr>
            </w:pPr>
            <w:r w:rsidRPr="008715E2">
              <w:rPr>
                <w:b w:val="0"/>
                <w:bCs/>
                <w:szCs w:val="28"/>
              </w:rPr>
              <w:t>Common_Variables</w:t>
            </w:r>
          </w:p>
          <w:p w14:paraId="4E9C39DA" w14:textId="27E6CFCD" w:rsidR="00956EFA" w:rsidRPr="008715E2" w:rsidRDefault="00956EFA" w:rsidP="00956EFA">
            <w:pPr>
              <w:spacing w:after="20"/>
              <w:jc w:val="center"/>
              <w:rPr>
                <w:b w:val="0"/>
                <w:bCs/>
                <w:szCs w:val="28"/>
              </w:rPr>
            </w:pPr>
            <w:r w:rsidRPr="008715E2">
              <w:rPr>
                <w:b w:val="0"/>
                <w:bCs/>
                <w:szCs w:val="28"/>
              </w:rPr>
              <w:t>.difficulty</w:t>
            </w:r>
          </w:p>
        </w:tc>
        <w:tc>
          <w:tcPr>
            <w:tcW w:w="2717" w:type="dxa"/>
          </w:tcPr>
          <w:p w14:paraId="5CBEA28B" w14:textId="77777777" w:rsidR="00956EFA" w:rsidRPr="008715E2" w:rsidRDefault="00956EFA" w:rsidP="00956EFA">
            <w:pPr>
              <w:spacing w:after="20"/>
              <w:jc w:val="center"/>
              <w:rPr>
                <w:b w:val="0"/>
                <w:bCs/>
                <w:szCs w:val="28"/>
              </w:rPr>
            </w:pPr>
          </w:p>
          <w:p w14:paraId="186E9BBF" w14:textId="77777777" w:rsidR="00956EFA" w:rsidRPr="008715E2" w:rsidRDefault="00956EFA" w:rsidP="00956EFA">
            <w:pPr>
              <w:spacing w:after="20"/>
              <w:jc w:val="center"/>
              <w:rPr>
                <w:b w:val="0"/>
                <w:bCs/>
                <w:szCs w:val="28"/>
              </w:rPr>
            </w:pPr>
            <w:r w:rsidRPr="008715E2">
              <w:rPr>
                <w:b w:val="0"/>
                <w:bCs/>
                <w:szCs w:val="28"/>
              </w:rPr>
              <w:t>Ensure that only questions matching the users chosen difficulty are selected.</w:t>
            </w:r>
          </w:p>
          <w:p w14:paraId="66599B6B" w14:textId="77777777" w:rsidR="00956EFA" w:rsidRPr="008715E2" w:rsidRDefault="00956EFA" w:rsidP="00956EFA">
            <w:pPr>
              <w:spacing w:after="20"/>
              <w:jc w:val="center"/>
              <w:rPr>
                <w:b w:val="0"/>
                <w:bCs/>
                <w:szCs w:val="28"/>
              </w:rPr>
            </w:pPr>
          </w:p>
          <w:p w14:paraId="16AC3815" w14:textId="77777777" w:rsidR="00956EFA" w:rsidRPr="008715E2" w:rsidRDefault="00956EFA" w:rsidP="00956EFA">
            <w:pPr>
              <w:spacing w:after="20"/>
              <w:jc w:val="center"/>
              <w:rPr>
                <w:b w:val="0"/>
                <w:bCs/>
                <w:szCs w:val="28"/>
              </w:rPr>
            </w:pPr>
          </w:p>
          <w:p w14:paraId="5A642DE5" w14:textId="77777777" w:rsidR="00956EFA" w:rsidRPr="008715E2" w:rsidRDefault="00956EFA" w:rsidP="00956EFA">
            <w:pPr>
              <w:spacing w:after="20"/>
              <w:jc w:val="center"/>
              <w:rPr>
                <w:b w:val="0"/>
                <w:bCs/>
                <w:szCs w:val="28"/>
              </w:rPr>
            </w:pPr>
          </w:p>
        </w:tc>
        <w:tc>
          <w:tcPr>
            <w:tcW w:w="3033" w:type="dxa"/>
          </w:tcPr>
          <w:p w14:paraId="67F039CB" w14:textId="77777777" w:rsidR="00956EFA" w:rsidRPr="008715E2" w:rsidRDefault="00956EFA" w:rsidP="00956EFA">
            <w:pPr>
              <w:spacing w:after="20"/>
              <w:jc w:val="center"/>
              <w:rPr>
                <w:b w:val="0"/>
                <w:bCs/>
                <w:szCs w:val="28"/>
              </w:rPr>
            </w:pPr>
          </w:p>
          <w:p w14:paraId="05E61B7C" w14:textId="77777777" w:rsidR="00956EFA" w:rsidRPr="008715E2" w:rsidRDefault="00956EFA" w:rsidP="00956EFA">
            <w:pPr>
              <w:spacing w:after="20"/>
              <w:jc w:val="center"/>
              <w:rPr>
                <w:b w:val="0"/>
                <w:bCs/>
                <w:szCs w:val="28"/>
              </w:rPr>
            </w:pPr>
            <w:r w:rsidRPr="008715E2">
              <w:rPr>
                <w:b w:val="0"/>
                <w:bCs/>
                <w:szCs w:val="28"/>
              </w:rPr>
              <w:t>Common_Variables</w:t>
            </w:r>
          </w:p>
          <w:p w14:paraId="67B90563" w14:textId="77777777" w:rsidR="00956EFA" w:rsidRPr="008715E2" w:rsidRDefault="00956EFA" w:rsidP="00956EFA">
            <w:pPr>
              <w:spacing w:after="20"/>
              <w:jc w:val="center"/>
              <w:rPr>
                <w:b w:val="0"/>
                <w:bCs/>
                <w:szCs w:val="28"/>
              </w:rPr>
            </w:pPr>
            <w:r w:rsidRPr="008715E2">
              <w:rPr>
                <w:b w:val="0"/>
                <w:bCs/>
                <w:szCs w:val="28"/>
              </w:rPr>
              <w:t>.difficulty = “h”</w:t>
            </w:r>
          </w:p>
          <w:p w14:paraId="504191E4" w14:textId="77777777" w:rsidR="00956EFA" w:rsidRPr="008715E2" w:rsidRDefault="00956EFA" w:rsidP="00956EFA">
            <w:pPr>
              <w:spacing w:after="20"/>
              <w:jc w:val="center"/>
              <w:rPr>
                <w:b w:val="0"/>
                <w:bCs/>
                <w:szCs w:val="28"/>
              </w:rPr>
            </w:pPr>
          </w:p>
        </w:tc>
        <w:tc>
          <w:tcPr>
            <w:tcW w:w="2768" w:type="dxa"/>
          </w:tcPr>
          <w:p w14:paraId="4010A0A6" w14:textId="77777777" w:rsidR="00956EFA" w:rsidRPr="008715E2" w:rsidRDefault="00956EFA" w:rsidP="00956EFA">
            <w:pPr>
              <w:spacing w:after="20"/>
              <w:jc w:val="center"/>
              <w:rPr>
                <w:b w:val="0"/>
                <w:bCs/>
                <w:szCs w:val="28"/>
              </w:rPr>
            </w:pPr>
          </w:p>
          <w:p w14:paraId="7E86C0A6" w14:textId="58EFD98B" w:rsidR="00956EFA" w:rsidRPr="008715E2" w:rsidRDefault="00956EFA" w:rsidP="00956EFA">
            <w:pPr>
              <w:spacing w:after="20"/>
              <w:jc w:val="center"/>
              <w:rPr>
                <w:b w:val="0"/>
                <w:bCs/>
                <w:szCs w:val="28"/>
              </w:rPr>
            </w:pPr>
            <w:r w:rsidRPr="008715E2">
              <w:rPr>
                <w:b w:val="0"/>
                <w:bCs/>
                <w:szCs w:val="28"/>
              </w:rPr>
              <w:t>Only hard questions should appear.</w:t>
            </w:r>
          </w:p>
        </w:tc>
        <w:tc>
          <w:tcPr>
            <w:tcW w:w="1130" w:type="dxa"/>
          </w:tcPr>
          <w:p w14:paraId="04799027" w14:textId="77777777" w:rsidR="00956EFA" w:rsidRPr="008715E2" w:rsidRDefault="00956EFA" w:rsidP="00956EFA">
            <w:pPr>
              <w:spacing w:after="20"/>
              <w:jc w:val="center"/>
              <w:rPr>
                <w:b w:val="0"/>
                <w:bCs/>
                <w:szCs w:val="28"/>
              </w:rPr>
            </w:pPr>
          </w:p>
          <w:p w14:paraId="1299A4EE" w14:textId="469BD5CD" w:rsidR="00956EFA" w:rsidRPr="008715E2" w:rsidRDefault="00956EFA" w:rsidP="00956EFA">
            <w:pPr>
              <w:spacing w:after="20"/>
              <w:jc w:val="center"/>
              <w:rPr>
                <w:b w:val="0"/>
                <w:bCs/>
                <w:szCs w:val="28"/>
              </w:rPr>
            </w:pPr>
            <w:r w:rsidRPr="008715E2">
              <w:rPr>
                <w:b w:val="0"/>
                <w:bCs/>
                <w:szCs w:val="28"/>
              </w:rPr>
              <w:t>Pass</w:t>
            </w:r>
          </w:p>
        </w:tc>
        <w:tc>
          <w:tcPr>
            <w:tcW w:w="2066" w:type="dxa"/>
          </w:tcPr>
          <w:p w14:paraId="6365E4B3" w14:textId="77777777" w:rsidR="00956EFA" w:rsidRPr="008715E2" w:rsidRDefault="00956EFA" w:rsidP="00956EFA">
            <w:pPr>
              <w:spacing w:after="20"/>
              <w:jc w:val="center"/>
              <w:rPr>
                <w:b w:val="0"/>
                <w:bCs/>
                <w:szCs w:val="28"/>
              </w:rPr>
            </w:pPr>
          </w:p>
          <w:p w14:paraId="2B59056B" w14:textId="676EF0D3" w:rsidR="00956EFA" w:rsidRPr="008715E2" w:rsidRDefault="003433AA" w:rsidP="00956EFA">
            <w:pPr>
              <w:spacing w:after="20"/>
              <w:jc w:val="center"/>
              <w:rPr>
                <w:b w:val="0"/>
                <w:bCs/>
                <w:szCs w:val="28"/>
              </w:rPr>
            </w:pPr>
            <w:r w:rsidRPr="008715E2">
              <w:rPr>
                <w:b w:val="0"/>
                <w:bCs/>
                <w:szCs w:val="28"/>
              </w:rPr>
              <w:t>FGR10</w:t>
            </w:r>
          </w:p>
        </w:tc>
      </w:tr>
      <w:tr w:rsidR="00956EFA" w:rsidRPr="0087208F" w14:paraId="48CA6985" w14:textId="77777777" w:rsidTr="00600A1E">
        <w:tc>
          <w:tcPr>
            <w:tcW w:w="854" w:type="dxa"/>
          </w:tcPr>
          <w:p w14:paraId="183EF2DA" w14:textId="77777777" w:rsidR="00956EFA" w:rsidRPr="008715E2" w:rsidRDefault="00956EFA" w:rsidP="00956EFA">
            <w:pPr>
              <w:spacing w:after="20"/>
              <w:jc w:val="center"/>
              <w:rPr>
                <w:b w:val="0"/>
                <w:bCs/>
                <w:color w:val="000000" w:themeColor="text1"/>
                <w:szCs w:val="28"/>
              </w:rPr>
            </w:pPr>
          </w:p>
          <w:p w14:paraId="2F60E209" w14:textId="5C290B92" w:rsidR="00956EFA" w:rsidRPr="008715E2" w:rsidRDefault="00AF30F6" w:rsidP="00956EFA">
            <w:pPr>
              <w:spacing w:after="20"/>
              <w:jc w:val="center"/>
              <w:rPr>
                <w:b w:val="0"/>
                <w:bCs/>
                <w:color w:val="000000" w:themeColor="text1"/>
                <w:szCs w:val="28"/>
              </w:rPr>
            </w:pPr>
            <w:r w:rsidRPr="008715E2">
              <w:rPr>
                <w:b w:val="0"/>
                <w:bCs/>
                <w:color w:val="000000" w:themeColor="text1"/>
                <w:szCs w:val="28"/>
              </w:rPr>
              <w:t>4</w:t>
            </w:r>
          </w:p>
        </w:tc>
        <w:tc>
          <w:tcPr>
            <w:tcW w:w="2820" w:type="dxa"/>
          </w:tcPr>
          <w:p w14:paraId="4A12B8F8" w14:textId="77777777" w:rsidR="00956EFA" w:rsidRPr="008715E2" w:rsidRDefault="00956EFA" w:rsidP="00956EFA">
            <w:pPr>
              <w:spacing w:after="20"/>
              <w:jc w:val="center"/>
              <w:rPr>
                <w:b w:val="0"/>
                <w:bCs/>
                <w:szCs w:val="28"/>
              </w:rPr>
            </w:pPr>
          </w:p>
          <w:p w14:paraId="4B4EECCB" w14:textId="77777777" w:rsidR="00956EFA" w:rsidRPr="008715E2" w:rsidRDefault="00956EFA" w:rsidP="00956EFA">
            <w:pPr>
              <w:spacing w:after="20"/>
              <w:jc w:val="center"/>
              <w:rPr>
                <w:b w:val="0"/>
                <w:bCs/>
                <w:szCs w:val="28"/>
              </w:rPr>
            </w:pPr>
            <w:r w:rsidRPr="008715E2">
              <w:rPr>
                <w:b w:val="0"/>
                <w:bCs/>
                <w:szCs w:val="28"/>
              </w:rPr>
              <w:t>QuestionHeader</w:t>
            </w:r>
          </w:p>
          <w:p w14:paraId="2DDEF466" w14:textId="77777777" w:rsidR="00956EFA" w:rsidRPr="008715E2" w:rsidRDefault="00956EFA" w:rsidP="00956EFA">
            <w:pPr>
              <w:spacing w:after="20"/>
              <w:jc w:val="center"/>
              <w:rPr>
                <w:b w:val="0"/>
                <w:bCs/>
                <w:szCs w:val="28"/>
              </w:rPr>
            </w:pPr>
          </w:p>
          <w:p w14:paraId="5D52BFED" w14:textId="77777777" w:rsidR="00956EFA" w:rsidRPr="008715E2" w:rsidRDefault="00956EFA" w:rsidP="00956EFA">
            <w:pPr>
              <w:spacing w:after="20"/>
              <w:jc w:val="center"/>
              <w:rPr>
                <w:b w:val="0"/>
                <w:bCs/>
                <w:szCs w:val="28"/>
              </w:rPr>
            </w:pPr>
            <w:r w:rsidRPr="008715E2">
              <w:rPr>
                <w:b w:val="0"/>
                <w:bCs/>
                <w:szCs w:val="28"/>
              </w:rPr>
              <w:t>Common_Variables</w:t>
            </w:r>
          </w:p>
          <w:p w14:paraId="32CC3A74" w14:textId="4A99BCE4" w:rsidR="00956EFA" w:rsidRPr="008715E2" w:rsidRDefault="00956EFA" w:rsidP="00956EFA">
            <w:pPr>
              <w:spacing w:after="20"/>
              <w:jc w:val="center"/>
              <w:rPr>
                <w:b w:val="0"/>
                <w:bCs/>
                <w:szCs w:val="28"/>
              </w:rPr>
            </w:pPr>
            <w:r w:rsidRPr="008715E2">
              <w:rPr>
                <w:b w:val="0"/>
                <w:bCs/>
                <w:szCs w:val="28"/>
              </w:rPr>
              <w:t>.difficulty</w:t>
            </w:r>
          </w:p>
        </w:tc>
        <w:tc>
          <w:tcPr>
            <w:tcW w:w="2717" w:type="dxa"/>
          </w:tcPr>
          <w:p w14:paraId="06F04FD9" w14:textId="77777777" w:rsidR="00956EFA" w:rsidRPr="008715E2" w:rsidRDefault="00956EFA" w:rsidP="00956EFA">
            <w:pPr>
              <w:spacing w:after="20"/>
              <w:jc w:val="center"/>
              <w:rPr>
                <w:b w:val="0"/>
                <w:bCs/>
                <w:szCs w:val="28"/>
              </w:rPr>
            </w:pPr>
          </w:p>
          <w:p w14:paraId="4C33E337" w14:textId="77777777" w:rsidR="00956EFA" w:rsidRPr="008715E2" w:rsidRDefault="00956EFA" w:rsidP="00956EFA">
            <w:pPr>
              <w:spacing w:after="20"/>
              <w:jc w:val="center"/>
              <w:rPr>
                <w:b w:val="0"/>
                <w:bCs/>
                <w:szCs w:val="28"/>
              </w:rPr>
            </w:pPr>
            <w:r w:rsidRPr="008715E2">
              <w:rPr>
                <w:b w:val="0"/>
                <w:bCs/>
                <w:szCs w:val="28"/>
              </w:rPr>
              <w:t>Ensure that only questions matching the users chosen difficulty are selected.</w:t>
            </w:r>
          </w:p>
          <w:p w14:paraId="5FEB3D0B" w14:textId="77777777" w:rsidR="00956EFA" w:rsidRPr="008715E2" w:rsidRDefault="00956EFA" w:rsidP="00956EFA">
            <w:pPr>
              <w:spacing w:after="20"/>
              <w:jc w:val="center"/>
              <w:rPr>
                <w:b w:val="0"/>
                <w:bCs/>
                <w:szCs w:val="28"/>
              </w:rPr>
            </w:pPr>
          </w:p>
        </w:tc>
        <w:tc>
          <w:tcPr>
            <w:tcW w:w="3033" w:type="dxa"/>
          </w:tcPr>
          <w:p w14:paraId="7DA09556" w14:textId="77777777" w:rsidR="00956EFA" w:rsidRPr="008715E2" w:rsidRDefault="00956EFA" w:rsidP="00956EFA">
            <w:pPr>
              <w:spacing w:after="20"/>
              <w:jc w:val="center"/>
              <w:rPr>
                <w:b w:val="0"/>
                <w:bCs/>
                <w:szCs w:val="28"/>
              </w:rPr>
            </w:pPr>
          </w:p>
          <w:p w14:paraId="148DF4B6" w14:textId="77777777" w:rsidR="00956EFA" w:rsidRPr="008715E2" w:rsidRDefault="00956EFA" w:rsidP="00956EFA">
            <w:pPr>
              <w:spacing w:after="20"/>
              <w:jc w:val="center"/>
              <w:rPr>
                <w:b w:val="0"/>
                <w:bCs/>
                <w:szCs w:val="28"/>
              </w:rPr>
            </w:pPr>
            <w:r w:rsidRPr="008715E2">
              <w:rPr>
                <w:b w:val="0"/>
                <w:bCs/>
                <w:szCs w:val="28"/>
              </w:rPr>
              <w:t>Common_Variables</w:t>
            </w:r>
          </w:p>
          <w:p w14:paraId="24F1B652" w14:textId="77777777" w:rsidR="00956EFA" w:rsidRPr="008715E2" w:rsidRDefault="00956EFA" w:rsidP="00956EFA">
            <w:pPr>
              <w:spacing w:after="20"/>
              <w:jc w:val="center"/>
              <w:rPr>
                <w:b w:val="0"/>
                <w:bCs/>
                <w:szCs w:val="28"/>
              </w:rPr>
            </w:pPr>
            <w:r w:rsidRPr="008715E2">
              <w:rPr>
                <w:b w:val="0"/>
                <w:bCs/>
                <w:szCs w:val="28"/>
              </w:rPr>
              <w:t>.difficulty = “n”</w:t>
            </w:r>
          </w:p>
          <w:p w14:paraId="5E91C515" w14:textId="77777777" w:rsidR="00956EFA" w:rsidRPr="008715E2" w:rsidRDefault="00956EFA" w:rsidP="00956EFA">
            <w:pPr>
              <w:spacing w:after="20"/>
              <w:jc w:val="center"/>
              <w:rPr>
                <w:b w:val="0"/>
                <w:bCs/>
                <w:szCs w:val="28"/>
              </w:rPr>
            </w:pPr>
          </w:p>
        </w:tc>
        <w:tc>
          <w:tcPr>
            <w:tcW w:w="2768" w:type="dxa"/>
          </w:tcPr>
          <w:p w14:paraId="67EC3736" w14:textId="77777777" w:rsidR="00956EFA" w:rsidRPr="008715E2" w:rsidRDefault="00956EFA" w:rsidP="00956EFA">
            <w:pPr>
              <w:spacing w:after="20"/>
              <w:jc w:val="center"/>
              <w:rPr>
                <w:b w:val="0"/>
                <w:bCs/>
                <w:szCs w:val="28"/>
              </w:rPr>
            </w:pPr>
          </w:p>
          <w:p w14:paraId="19429AA9" w14:textId="3B845060" w:rsidR="00956EFA" w:rsidRPr="008715E2" w:rsidRDefault="00956EFA" w:rsidP="00956EFA">
            <w:pPr>
              <w:spacing w:after="20"/>
              <w:jc w:val="center"/>
              <w:rPr>
                <w:b w:val="0"/>
                <w:bCs/>
                <w:szCs w:val="28"/>
              </w:rPr>
            </w:pPr>
            <w:r w:rsidRPr="008715E2">
              <w:rPr>
                <w:b w:val="0"/>
                <w:bCs/>
                <w:szCs w:val="28"/>
              </w:rPr>
              <w:t>Questions of all difficulties should appear.</w:t>
            </w:r>
          </w:p>
        </w:tc>
        <w:tc>
          <w:tcPr>
            <w:tcW w:w="1130" w:type="dxa"/>
          </w:tcPr>
          <w:p w14:paraId="16AB727C" w14:textId="77777777" w:rsidR="00956EFA" w:rsidRPr="008715E2" w:rsidRDefault="00956EFA" w:rsidP="00956EFA">
            <w:pPr>
              <w:spacing w:after="20"/>
              <w:jc w:val="center"/>
              <w:rPr>
                <w:b w:val="0"/>
                <w:bCs/>
                <w:szCs w:val="28"/>
              </w:rPr>
            </w:pPr>
          </w:p>
          <w:p w14:paraId="2B340BAE" w14:textId="4A53BFB6" w:rsidR="00956EFA" w:rsidRPr="008715E2" w:rsidRDefault="00956EFA" w:rsidP="00956EFA">
            <w:pPr>
              <w:spacing w:after="20"/>
              <w:jc w:val="center"/>
              <w:rPr>
                <w:b w:val="0"/>
                <w:bCs/>
                <w:szCs w:val="28"/>
              </w:rPr>
            </w:pPr>
            <w:r w:rsidRPr="008715E2">
              <w:rPr>
                <w:b w:val="0"/>
                <w:bCs/>
                <w:szCs w:val="28"/>
              </w:rPr>
              <w:t>Pass</w:t>
            </w:r>
          </w:p>
        </w:tc>
        <w:tc>
          <w:tcPr>
            <w:tcW w:w="2066" w:type="dxa"/>
          </w:tcPr>
          <w:p w14:paraId="09EE7998" w14:textId="77777777" w:rsidR="00956EFA" w:rsidRPr="008715E2" w:rsidRDefault="00956EFA" w:rsidP="00956EFA">
            <w:pPr>
              <w:spacing w:after="20"/>
              <w:jc w:val="center"/>
              <w:rPr>
                <w:b w:val="0"/>
                <w:bCs/>
                <w:szCs w:val="28"/>
              </w:rPr>
            </w:pPr>
          </w:p>
          <w:p w14:paraId="06B0D43A" w14:textId="431987A9" w:rsidR="00956EFA" w:rsidRPr="008715E2" w:rsidRDefault="003433AA" w:rsidP="00956EFA">
            <w:pPr>
              <w:spacing w:after="20"/>
              <w:jc w:val="center"/>
              <w:rPr>
                <w:b w:val="0"/>
                <w:bCs/>
                <w:szCs w:val="28"/>
              </w:rPr>
            </w:pPr>
            <w:r w:rsidRPr="008715E2">
              <w:rPr>
                <w:b w:val="0"/>
                <w:bCs/>
                <w:szCs w:val="28"/>
              </w:rPr>
              <w:t>FGR10</w:t>
            </w:r>
          </w:p>
        </w:tc>
      </w:tr>
      <w:tr w:rsidR="00DC4CB3" w:rsidRPr="0087208F" w14:paraId="6DBAE390" w14:textId="77777777" w:rsidTr="00600A1E">
        <w:tc>
          <w:tcPr>
            <w:tcW w:w="854" w:type="dxa"/>
          </w:tcPr>
          <w:p w14:paraId="7F80FEB9" w14:textId="77777777" w:rsidR="00DC4CB3" w:rsidRPr="008715E2" w:rsidRDefault="00DC4CB3" w:rsidP="00DC4CB3">
            <w:pPr>
              <w:spacing w:after="20"/>
              <w:jc w:val="center"/>
              <w:rPr>
                <w:b w:val="0"/>
                <w:bCs/>
                <w:color w:val="000000" w:themeColor="text1"/>
                <w:szCs w:val="28"/>
              </w:rPr>
            </w:pPr>
          </w:p>
          <w:p w14:paraId="2C724604" w14:textId="12B8F2C0" w:rsidR="00AF30F6" w:rsidRPr="008715E2" w:rsidRDefault="00AF30F6" w:rsidP="00DC4CB3">
            <w:pPr>
              <w:spacing w:after="20"/>
              <w:jc w:val="center"/>
              <w:rPr>
                <w:b w:val="0"/>
                <w:bCs/>
                <w:color w:val="000000" w:themeColor="text1"/>
                <w:szCs w:val="28"/>
              </w:rPr>
            </w:pPr>
            <w:r w:rsidRPr="008715E2">
              <w:rPr>
                <w:b w:val="0"/>
                <w:bCs/>
                <w:color w:val="000000" w:themeColor="text1"/>
                <w:szCs w:val="28"/>
              </w:rPr>
              <w:t>5</w:t>
            </w:r>
          </w:p>
        </w:tc>
        <w:tc>
          <w:tcPr>
            <w:tcW w:w="2820" w:type="dxa"/>
          </w:tcPr>
          <w:p w14:paraId="272A55E4" w14:textId="77777777" w:rsidR="00DC4CB3" w:rsidRPr="008715E2" w:rsidRDefault="00DC4CB3" w:rsidP="00DC4CB3">
            <w:pPr>
              <w:spacing w:after="20"/>
              <w:jc w:val="center"/>
              <w:rPr>
                <w:b w:val="0"/>
                <w:bCs/>
                <w:szCs w:val="28"/>
              </w:rPr>
            </w:pPr>
          </w:p>
          <w:p w14:paraId="57058E68" w14:textId="77777777" w:rsidR="00DC4CB3" w:rsidRPr="008715E2" w:rsidRDefault="00DC4CB3" w:rsidP="00DC4CB3">
            <w:pPr>
              <w:spacing w:after="20"/>
              <w:jc w:val="center"/>
              <w:rPr>
                <w:b w:val="0"/>
                <w:bCs/>
                <w:szCs w:val="28"/>
              </w:rPr>
            </w:pPr>
            <w:r w:rsidRPr="008715E2">
              <w:rPr>
                <w:b w:val="0"/>
                <w:bCs/>
                <w:szCs w:val="28"/>
              </w:rPr>
              <w:t>checkBox1</w:t>
            </w:r>
          </w:p>
          <w:p w14:paraId="0F307EDB" w14:textId="77777777" w:rsidR="00DC4CB3" w:rsidRPr="008715E2" w:rsidRDefault="00DC4CB3" w:rsidP="00DC4CB3">
            <w:pPr>
              <w:spacing w:after="20"/>
              <w:jc w:val="center"/>
              <w:rPr>
                <w:b w:val="0"/>
                <w:bCs/>
                <w:szCs w:val="28"/>
              </w:rPr>
            </w:pPr>
          </w:p>
          <w:p w14:paraId="175DE462" w14:textId="77777777" w:rsidR="00DC4CB3" w:rsidRPr="008715E2" w:rsidRDefault="00DC4CB3" w:rsidP="00DC4CB3">
            <w:pPr>
              <w:spacing w:after="20"/>
              <w:jc w:val="center"/>
              <w:rPr>
                <w:b w:val="0"/>
                <w:bCs/>
                <w:szCs w:val="28"/>
              </w:rPr>
            </w:pPr>
            <w:r w:rsidRPr="008715E2">
              <w:rPr>
                <w:b w:val="0"/>
                <w:bCs/>
                <w:szCs w:val="28"/>
              </w:rPr>
              <w:t>checkBox2</w:t>
            </w:r>
          </w:p>
          <w:p w14:paraId="4EF99B4F" w14:textId="77777777" w:rsidR="00DC4CB3" w:rsidRPr="008715E2" w:rsidRDefault="00DC4CB3" w:rsidP="00DC4CB3">
            <w:pPr>
              <w:spacing w:after="20"/>
              <w:jc w:val="center"/>
              <w:rPr>
                <w:b w:val="0"/>
                <w:bCs/>
                <w:szCs w:val="28"/>
              </w:rPr>
            </w:pPr>
          </w:p>
          <w:p w14:paraId="5B75EB30" w14:textId="77777777" w:rsidR="00DC4CB3" w:rsidRPr="008715E2" w:rsidRDefault="00DC4CB3" w:rsidP="00DC4CB3">
            <w:pPr>
              <w:spacing w:after="20"/>
              <w:jc w:val="center"/>
              <w:rPr>
                <w:b w:val="0"/>
                <w:bCs/>
                <w:szCs w:val="28"/>
              </w:rPr>
            </w:pPr>
            <w:r w:rsidRPr="008715E2">
              <w:rPr>
                <w:b w:val="0"/>
                <w:bCs/>
                <w:szCs w:val="28"/>
              </w:rPr>
              <w:t>checkBox4</w:t>
            </w:r>
          </w:p>
          <w:p w14:paraId="0BBD68DF" w14:textId="77777777" w:rsidR="00DC4CB3" w:rsidRPr="008715E2" w:rsidRDefault="00DC4CB3" w:rsidP="00DC4CB3">
            <w:pPr>
              <w:spacing w:after="20"/>
              <w:jc w:val="center"/>
              <w:rPr>
                <w:b w:val="0"/>
                <w:bCs/>
                <w:szCs w:val="28"/>
              </w:rPr>
            </w:pPr>
          </w:p>
          <w:p w14:paraId="50508C4A" w14:textId="77777777" w:rsidR="00DC4CB3" w:rsidRPr="008715E2" w:rsidRDefault="00DC4CB3" w:rsidP="00DC4CB3">
            <w:pPr>
              <w:spacing w:after="20"/>
              <w:jc w:val="center"/>
              <w:rPr>
                <w:b w:val="0"/>
                <w:bCs/>
                <w:szCs w:val="28"/>
              </w:rPr>
            </w:pPr>
            <w:r w:rsidRPr="008715E2">
              <w:rPr>
                <w:b w:val="0"/>
                <w:bCs/>
                <w:szCs w:val="28"/>
              </w:rPr>
              <w:t>questions.Split[1]</w:t>
            </w:r>
          </w:p>
          <w:p w14:paraId="6E198ED4" w14:textId="77777777" w:rsidR="00DC4CB3" w:rsidRPr="008715E2" w:rsidRDefault="00DC4CB3" w:rsidP="00DC4CB3">
            <w:pPr>
              <w:spacing w:after="20"/>
              <w:rPr>
                <w:b w:val="0"/>
                <w:bCs/>
                <w:szCs w:val="28"/>
              </w:rPr>
            </w:pPr>
          </w:p>
          <w:p w14:paraId="6589579F" w14:textId="44836DD7" w:rsidR="00DC4CB3" w:rsidRPr="008715E2" w:rsidRDefault="00DC4CB3" w:rsidP="00DC4CB3">
            <w:pPr>
              <w:spacing w:after="20"/>
              <w:jc w:val="center"/>
              <w:rPr>
                <w:b w:val="0"/>
                <w:bCs/>
                <w:szCs w:val="28"/>
              </w:rPr>
            </w:pPr>
            <w:r w:rsidRPr="008715E2">
              <w:rPr>
                <w:b w:val="0"/>
                <w:bCs/>
                <w:szCs w:val="28"/>
              </w:rPr>
              <w:t>cbcombined</w:t>
            </w:r>
          </w:p>
          <w:p w14:paraId="60F34B4C" w14:textId="77777777" w:rsidR="00DC4CB3" w:rsidRPr="008715E2" w:rsidRDefault="00DC4CB3" w:rsidP="00DC4CB3">
            <w:pPr>
              <w:spacing w:after="20"/>
              <w:jc w:val="center"/>
              <w:rPr>
                <w:b w:val="0"/>
                <w:bCs/>
                <w:szCs w:val="28"/>
              </w:rPr>
            </w:pPr>
          </w:p>
          <w:p w14:paraId="709C88F5" w14:textId="77777777" w:rsidR="00DC4CB3" w:rsidRPr="008715E2" w:rsidRDefault="00DC4CB3" w:rsidP="00DC4CB3">
            <w:pPr>
              <w:spacing w:after="20"/>
              <w:jc w:val="center"/>
              <w:rPr>
                <w:b w:val="0"/>
                <w:bCs/>
                <w:szCs w:val="28"/>
              </w:rPr>
            </w:pPr>
            <w:r w:rsidRPr="008715E2">
              <w:rPr>
                <w:b w:val="0"/>
                <w:bCs/>
                <w:szCs w:val="28"/>
              </w:rPr>
              <w:t>Common_Variables</w:t>
            </w:r>
          </w:p>
          <w:p w14:paraId="403F23DA" w14:textId="77777777" w:rsidR="00DC4CB3" w:rsidRPr="008715E2" w:rsidRDefault="00DC4CB3" w:rsidP="00DC4CB3">
            <w:pPr>
              <w:spacing w:after="20"/>
              <w:jc w:val="center"/>
              <w:rPr>
                <w:b w:val="0"/>
                <w:bCs/>
                <w:szCs w:val="28"/>
              </w:rPr>
            </w:pPr>
            <w:r w:rsidRPr="008715E2">
              <w:rPr>
                <w:b w:val="0"/>
                <w:bCs/>
                <w:szCs w:val="28"/>
              </w:rPr>
              <w:t>.difficulty</w:t>
            </w:r>
          </w:p>
          <w:p w14:paraId="514F3DFB" w14:textId="77777777" w:rsidR="00DC4CB3" w:rsidRPr="008715E2" w:rsidRDefault="00DC4CB3" w:rsidP="00DC4CB3">
            <w:pPr>
              <w:spacing w:after="20"/>
              <w:jc w:val="center"/>
              <w:rPr>
                <w:b w:val="0"/>
                <w:bCs/>
                <w:szCs w:val="28"/>
              </w:rPr>
            </w:pPr>
          </w:p>
          <w:p w14:paraId="6809B394" w14:textId="77777777" w:rsidR="00DC4CB3" w:rsidRPr="008715E2" w:rsidRDefault="00DC4CB3" w:rsidP="00DC4CB3">
            <w:pPr>
              <w:spacing w:after="20"/>
              <w:jc w:val="center"/>
              <w:rPr>
                <w:b w:val="0"/>
                <w:bCs/>
                <w:szCs w:val="28"/>
              </w:rPr>
            </w:pPr>
            <w:r w:rsidRPr="008715E2">
              <w:rPr>
                <w:b w:val="0"/>
                <w:bCs/>
                <w:szCs w:val="28"/>
              </w:rPr>
              <w:t>Common_Variables</w:t>
            </w:r>
          </w:p>
          <w:p w14:paraId="573B1619" w14:textId="3009D7E9" w:rsidR="00DC4CB3" w:rsidRPr="008715E2" w:rsidRDefault="00DC4CB3" w:rsidP="00DC4CB3">
            <w:pPr>
              <w:spacing w:after="20"/>
              <w:jc w:val="center"/>
              <w:rPr>
                <w:b w:val="0"/>
                <w:bCs/>
                <w:szCs w:val="28"/>
              </w:rPr>
            </w:pPr>
            <w:r w:rsidRPr="008715E2">
              <w:rPr>
                <w:b w:val="0"/>
                <w:bCs/>
                <w:szCs w:val="28"/>
              </w:rPr>
              <w:t xml:space="preserve">.CheckLifeCorrect </w:t>
            </w:r>
          </w:p>
          <w:p w14:paraId="10CB950D" w14:textId="77777777" w:rsidR="00DC4CB3" w:rsidRPr="008715E2" w:rsidRDefault="00DC4CB3" w:rsidP="00DC4CB3">
            <w:pPr>
              <w:spacing w:after="20"/>
              <w:jc w:val="center"/>
              <w:rPr>
                <w:b w:val="0"/>
                <w:bCs/>
                <w:szCs w:val="28"/>
              </w:rPr>
            </w:pPr>
            <w:r w:rsidRPr="008715E2">
              <w:rPr>
                <w:b w:val="0"/>
                <w:bCs/>
                <w:szCs w:val="28"/>
              </w:rPr>
              <w:t xml:space="preserve">                    Common_Variables</w:t>
            </w:r>
          </w:p>
          <w:p w14:paraId="6D21D0A3" w14:textId="77777777" w:rsidR="00DC4CB3" w:rsidRPr="008715E2" w:rsidRDefault="00DC4CB3" w:rsidP="00DC4CB3">
            <w:pPr>
              <w:spacing w:after="20"/>
              <w:jc w:val="center"/>
              <w:rPr>
                <w:b w:val="0"/>
                <w:bCs/>
                <w:szCs w:val="28"/>
              </w:rPr>
            </w:pPr>
            <w:r w:rsidRPr="008715E2">
              <w:rPr>
                <w:b w:val="0"/>
                <w:bCs/>
                <w:szCs w:val="28"/>
              </w:rPr>
              <w:t>.LifetimeCorrect</w:t>
            </w:r>
          </w:p>
          <w:p w14:paraId="5A1FB924" w14:textId="77777777" w:rsidR="00DC4CB3" w:rsidRPr="008715E2" w:rsidRDefault="00DC4CB3" w:rsidP="00DC4CB3">
            <w:pPr>
              <w:spacing w:after="20"/>
              <w:rPr>
                <w:b w:val="0"/>
                <w:bCs/>
                <w:szCs w:val="28"/>
              </w:rPr>
            </w:pPr>
          </w:p>
          <w:p w14:paraId="0E0E7126" w14:textId="77777777" w:rsidR="00DC4CB3" w:rsidRPr="008715E2" w:rsidRDefault="00DC4CB3" w:rsidP="00DC4CB3">
            <w:pPr>
              <w:spacing w:after="20"/>
              <w:jc w:val="center"/>
              <w:rPr>
                <w:b w:val="0"/>
                <w:bCs/>
                <w:szCs w:val="28"/>
              </w:rPr>
            </w:pPr>
            <w:r w:rsidRPr="008715E2">
              <w:rPr>
                <w:b w:val="0"/>
                <w:bCs/>
                <w:szCs w:val="28"/>
              </w:rPr>
              <w:t>Common_Variables</w:t>
            </w:r>
          </w:p>
          <w:p w14:paraId="5B1774D4" w14:textId="77777777" w:rsidR="00DC4CB3" w:rsidRPr="008715E2" w:rsidRDefault="00DC4CB3" w:rsidP="00DC4CB3">
            <w:pPr>
              <w:spacing w:after="20"/>
              <w:jc w:val="center"/>
              <w:rPr>
                <w:b w:val="0"/>
                <w:bCs/>
                <w:szCs w:val="28"/>
              </w:rPr>
            </w:pPr>
            <w:r w:rsidRPr="008715E2">
              <w:rPr>
                <w:b w:val="0"/>
                <w:bCs/>
                <w:szCs w:val="28"/>
              </w:rPr>
              <w:t>.score</w:t>
            </w:r>
          </w:p>
          <w:p w14:paraId="2DE9C16F" w14:textId="77777777" w:rsidR="00DC4CB3" w:rsidRPr="008715E2" w:rsidRDefault="00DC4CB3" w:rsidP="00DC4CB3">
            <w:pPr>
              <w:spacing w:after="20"/>
              <w:jc w:val="center"/>
              <w:rPr>
                <w:b w:val="0"/>
                <w:bCs/>
                <w:szCs w:val="28"/>
              </w:rPr>
            </w:pPr>
          </w:p>
          <w:p w14:paraId="7BAE7FAF" w14:textId="77777777" w:rsidR="00DC4CB3" w:rsidRPr="008715E2" w:rsidRDefault="00DC4CB3" w:rsidP="00DC4CB3">
            <w:pPr>
              <w:spacing w:after="20"/>
              <w:jc w:val="center"/>
              <w:rPr>
                <w:b w:val="0"/>
                <w:bCs/>
                <w:szCs w:val="28"/>
              </w:rPr>
            </w:pPr>
            <w:r w:rsidRPr="008715E2">
              <w:rPr>
                <w:b w:val="0"/>
                <w:bCs/>
                <w:szCs w:val="28"/>
              </w:rPr>
              <w:t>AnsCheck</w:t>
            </w:r>
          </w:p>
          <w:p w14:paraId="36F4D71A" w14:textId="2F73985A" w:rsidR="00650BC1" w:rsidRPr="008715E2" w:rsidRDefault="00650BC1" w:rsidP="00DC4CB3">
            <w:pPr>
              <w:spacing w:after="20"/>
              <w:rPr>
                <w:b w:val="0"/>
                <w:bCs/>
                <w:szCs w:val="28"/>
              </w:rPr>
            </w:pPr>
          </w:p>
        </w:tc>
        <w:tc>
          <w:tcPr>
            <w:tcW w:w="2717" w:type="dxa"/>
          </w:tcPr>
          <w:p w14:paraId="7238BD8C" w14:textId="77777777" w:rsidR="00DC4CB3" w:rsidRPr="008715E2" w:rsidRDefault="00DC4CB3" w:rsidP="00DC4CB3">
            <w:pPr>
              <w:spacing w:after="20"/>
              <w:jc w:val="center"/>
              <w:rPr>
                <w:b w:val="0"/>
                <w:bCs/>
                <w:szCs w:val="28"/>
              </w:rPr>
            </w:pPr>
          </w:p>
          <w:p w14:paraId="69ECDD81" w14:textId="3669506C" w:rsidR="00DC4CB3" w:rsidRPr="008715E2" w:rsidRDefault="00DC4CB3" w:rsidP="00DC4CB3">
            <w:pPr>
              <w:spacing w:after="20"/>
              <w:jc w:val="center"/>
              <w:rPr>
                <w:b w:val="0"/>
                <w:bCs/>
                <w:szCs w:val="28"/>
              </w:rPr>
            </w:pPr>
            <w:r w:rsidRPr="008715E2">
              <w:rPr>
                <w:b w:val="0"/>
                <w:bCs/>
                <w:szCs w:val="28"/>
              </w:rPr>
              <w:t>Ensure that a question can be answered and points are given according to difficulty.</w:t>
            </w:r>
          </w:p>
        </w:tc>
        <w:tc>
          <w:tcPr>
            <w:tcW w:w="3033" w:type="dxa"/>
          </w:tcPr>
          <w:p w14:paraId="75AEE16E" w14:textId="77777777" w:rsidR="00DC4CB3" w:rsidRPr="008715E2" w:rsidRDefault="00DC4CB3" w:rsidP="00DC4CB3">
            <w:pPr>
              <w:spacing w:after="20"/>
              <w:jc w:val="center"/>
              <w:rPr>
                <w:b w:val="0"/>
                <w:bCs/>
                <w:szCs w:val="28"/>
              </w:rPr>
            </w:pPr>
          </w:p>
          <w:p w14:paraId="79D0F4C1" w14:textId="13639C94" w:rsidR="00DC4CB3" w:rsidRPr="008715E2" w:rsidRDefault="00DC4CB3" w:rsidP="00DC4CB3">
            <w:pPr>
              <w:spacing w:after="20"/>
              <w:jc w:val="center"/>
              <w:rPr>
                <w:b w:val="0"/>
                <w:bCs/>
                <w:szCs w:val="28"/>
              </w:rPr>
            </w:pPr>
            <w:r w:rsidRPr="008715E2">
              <w:rPr>
                <w:b w:val="0"/>
                <w:bCs/>
                <w:szCs w:val="28"/>
              </w:rPr>
              <w:t>checkBox1 checked</w:t>
            </w:r>
          </w:p>
          <w:p w14:paraId="4E40F5E6" w14:textId="77777777" w:rsidR="00DC4CB3" w:rsidRPr="008715E2" w:rsidRDefault="00DC4CB3" w:rsidP="00DC4CB3">
            <w:pPr>
              <w:spacing w:after="20"/>
              <w:jc w:val="center"/>
              <w:rPr>
                <w:b w:val="0"/>
                <w:bCs/>
                <w:szCs w:val="28"/>
              </w:rPr>
            </w:pPr>
          </w:p>
          <w:p w14:paraId="32283EE2" w14:textId="4F154A67" w:rsidR="00DC4CB3" w:rsidRPr="008715E2" w:rsidRDefault="00DC4CB3" w:rsidP="00DC4CB3">
            <w:pPr>
              <w:spacing w:after="20"/>
              <w:jc w:val="center"/>
              <w:rPr>
                <w:b w:val="0"/>
                <w:bCs/>
                <w:szCs w:val="28"/>
              </w:rPr>
            </w:pPr>
            <w:r w:rsidRPr="008715E2">
              <w:rPr>
                <w:b w:val="0"/>
                <w:bCs/>
                <w:szCs w:val="28"/>
              </w:rPr>
              <w:t>checkBox2 checked</w:t>
            </w:r>
          </w:p>
          <w:p w14:paraId="2FA5B0F5" w14:textId="77777777" w:rsidR="00DC4CB3" w:rsidRPr="008715E2" w:rsidRDefault="00DC4CB3" w:rsidP="00DC4CB3">
            <w:pPr>
              <w:spacing w:after="20"/>
              <w:jc w:val="center"/>
              <w:rPr>
                <w:b w:val="0"/>
                <w:bCs/>
                <w:szCs w:val="28"/>
              </w:rPr>
            </w:pPr>
          </w:p>
          <w:p w14:paraId="059DA2E4" w14:textId="127A766D" w:rsidR="00DC4CB3" w:rsidRPr="008715E2" w:rsidRDefault="00DC4CB3" w:rsidP="00DC4CB3">
            <w:pPr>
              <w:spacing w:after="20"/>
              <w:jc w:val="center"/>
              <w:rPr>
                <w:b w:val="0"/>
                <w:bCs/>
                <w:szCs w:val="28"/>
              </w:rPr>
            </w:pPr>
            <w:r w:rsidRPr="008715E2">
              <w:rPr>
                <w:b w:val="0"/>
                <w:bCs/>
                <w:szCs w:val="28"/>
              </w:rPr>
              <w:t>checkBox4 checked</w:t>
            </w:r>
          </w:p>
          <w:p w14:paraId="365AB4E8" w14:textId="77777777" w:rsidR="00DC4CB3" w:rsidRPr="008715E2" w:rsidRDefault="00DC4CB3" w:rsidP="00DC4CB3">
            <w:pPr>
              <w:spacing w:after="20"/>
              <w:jc w:val="center"/>
              <w:rPr>
                <w:b w:val="0"/>
                <w:bCs/>
                <w:szCs w:val="28"/>
              </w:rPr>
            </w:pPr>
          </w:p>
          <w:p w14:paraId="697DE527" w14:textId="091660AF" w:rsidR="00DC4CB3" w:rsidRPr="008715E2" w:rsidRDefault="00DC4CB3" w:rsidP="00DC4CB3">
            <w:pPr>
              <w:spacing w:after="20"/>
              <w:jc w:val="center"/>
              <w:rPr>
                <w:b w:val="0"/>
                <w:bCs/>
                <w:szCs w:val="28"/>
              </w:rPr>
            </w:pPr>
            <w:r w:rsidRPr="008715E2">
              <w:rPr>
                <w:b w:val="0"/>
                <w:bCs/>
                <w:szCs w:val="28"/>
              </w:rPr>
              <w:t>cbcombined = “124”</w:t>
            </w:r>
          </w:p>
          <w:p w14:paraId="1DCD06C0" w14:textId="77777777" w:rsidR="00DC4CB3" w:rsidRPr="008715E2" w:rsidRDefault="00DC4CB3" w:rsidP="00DC4CB3">
            <w:pPr>
              <w:spacing w:after="20"/>
              <w:jc w:val="center"/>
              <w:rPr>
                <w:b w:val="0"/>
                <w:bCs/>
                <w:szCs w:val="28"/>
              </w:rPr>
            </w:pPr>
          </w:p>
          <w:p w14:paraId="5D88B7B5" w14:textId="041F00A2" w:rsidR="00DC4CB3" w:rsidRPr="008715E2" w:rsidRDefault="00DC4CB3" w:rsidP="00DC4CB3">
            <w:pPr>
              <w:spacing w:after="20"/>
              <w:jc w:val="center"/>
              <w:rPr>
                <w:b w:val="0"/>
                <w:bCs/>
                <w:szCs w:val="28"/>
              </w:rPr>
            </w:pPr>
            <w:r w:rsidRPr="008715E2">
              <w:rPr>
                <w:b w:val="0"/>
                <w:bCs/>
                <w:szCs w:val="28"/>
              </w:rPr>
              <w:t>questions.Split[1] = “124”</w:t>
            </w:r>
          </w:p>
          <w:p w14:paraId="4EE0BC57" w14:textId="77777777" w:rsidR="00DC4CB3" w:rsidRPr="008715E2" w:rsidRDefault="00DC4CB3" w:rsidP="00DC4CB3">
            <w:pPr>
              <w:spacing w:after="20"/>
              <w:rPr>
                <w:b w:val="0"/>
                <w:bCs/>
                <w:szCs w:val="28"/>
              </w:rPr>
            </w:pPr>
          </w:p>
          <w:p w14:paraId="1EA6403B" w14:textId="77777777" w:rsidR="00DC4CB3" w:rsidRPr="008715E2" w:rsidRDefault="00DC4CB3" w:rsidP="00DC4CB3">
            <w:pPr>
              <w:spacing w:after="20"/>
              <w:jc w:val="center"/>
              <w:rPr>
                <w:b w:val="0"/>
                <w:bCs/>
                <w:szCs w:val="28"/>
              </w:rPr>
            </w:pPr>
            <w:r w:rsidRPr="008715E2">
              <w:rPr>
                <w:b w:val="0"/>
                <w:bCs/>
                <w:szCs w:val="28"/>
              </w:rPr>
              <w:t>Common_Variables</w:t>
            </w:r>
          </w:p>
          <w:p w14:paraId="6AFADD1D" w14:textId="77777777" w:rsidR="00DC4CB3" w:rsidRPr="008715E2" w:rsidRDefault="00DC4CB3" w:rsidP="00DC4CB3">
            <w:pPr>
              <w:spacing w:after="20"/>
              <w:jc w:val="center"/>
              <w:rPr>
                <w:b w:val="0"/>
                <w:bCs/>
                <w:szCs w:val="28"/>
              </w:rPr>
            </w:pPr>
            <w:r w:rsidRPr="008715E2">
              <w:rPr>
                <w:b w:val="0"/>
                <w:bCs/>
                <w:szCs w:val="28"/>
              </w:rPr>
              <w:t>.difficulty = “e”</w:t>
            </w:r>
          </w:p>
          <w:p w14:paraId="35019EE4" w14:textId="77777777" w:rsidR="00DC4CB3" w:rsidRPr="008715E2" w:rsidRDefault="00DC4CB3" w:rsidP="00DC4CB3">
            <w:pPr>
              <w:spacing w:after="20"/>
              <w:jc w:val="center"/>
              <w:rPr>
                <w:b w:val="0"/>
                <w:bCs/>
                <w:szCs w:val="28"/>
              </w:rPr>
            </w:pPr>
          </w:p>
          <w:p w14:paraId="1A396653" w14:textId="77777777" w:rsidR="00DC4CB3" w:rsidRPr="008715E2" w:rsidRDefault="00DC4CB3" w:rsidP="00DC4CB3">
            <w:pPr>
              <w:spacing w:after="20"/>
              <w:jc w:val="center"/>
              <w:rPr>
                <w:b w:val="0"/>
                <w:bCs/>
                <w:szCs w:val="28"/>
              </w:rPr>
            </w:pPr>
            <w:r w:rsidRPr="008715E2">
              <w:rPr>
                <w:b w:val="0"/>
                <w:bCs/>
                <w:szCs w:val="28"/>
              </w:rPr>
              <w:t>AnsCheck clicked</w:t>
            </w:r>
          </w:p>
          <w:p w14:paraId="3EFA8EA1" w14:textId="0D23B076" w:rsidR="00DC4CB3" w:rsidRPr="008715E2" w:rsidRDefault="00DC4CB3" w:rsidP="00DC4CB3">
            <w:pPr>
              <w:spacing w:after="20"/>
              <w:rPr>
                <w:b w:val="0"/>
                <w:bCs/>
                <w:szCs w:val="28"/>
              </w:rPr>
            </w:pPr>
          </w:p>
        </w:tc>
        <w:tc>
          <w:tcPr>
            <w:tcW w:w="2768" w:type="dxa"/>
          </w:tcPr>
          <w:p w14:paraId="41B0CF90" w14:textId="77777777" w:rsidR="00DC4CB3" w:rsidRPr="008715E2" w:rsidRDefault="00DC4CB3" w:rsidP="00DC4CB3">
            <w:pPr>
              <w:spacing w:after="20"/>
              <w:jc w:val="center"/>
              <w:rPr>
                <w:b w:val="0"/>
                <w:bCs/>
                <w:szCs w:val="28"/>
              </w:rPr>
            </w:pPr>
          </w:p>
          <w:p w14:paraId="37179DDB" w14:textId="77777777" w:rsidR="00DC4CB3" w:rsidRPr="008715E2" w:rsidRDefault="00DC4CB3" w:rsidP="00DC4CB3">
            <w:pPr>
              <w:spacing w:after="20"/>
              <w:jc w:val="center"/>
              <w:rPr>
                <w:b w:val="0"/>
                <w:bCs/>
                <w:szCs w:val="28"/>
              </w:rPr>
            </w:pPr>
            <w:r w:rsidRPr="008715E2">
              <w:rPr>
                <w:b w:val="0"/>
                <w:bCs/>
                <w:szCs w:val="28"/>
              </w:rPr>
              <w:t>Ding.wav should be played and 0.5 should be added to Common_Variables</w:t>
            </w:r>
          </w:p>
          <w:p w14:paraId="200FAC88" w14:textId="77777777" w:rsidR="00DC4CB3" w:rsidRPr="008715E2" w:rsidRDefault="00DC4CB3" w:rsidP="00DC4CB3">
            <w:pPr>
              <w:spacing w:after="20"/>
              <w:jc w:val="center"/>
              <w:rPr>
                <w:b w:val="0"/>
                <w:bCs/>
                <w:szCs w:val="28"/>
              </w:rPr>
            </w:pPr>
            <w:r w:rsidRPr="008715E2">
              <w:rPr>
                <w:b w:val="0"/>
                <w:bCs/>
                <w:szCs w:val="28"/>
              </w:rPr>
              <w:t>.score as well as 1 to Common_Variables</w:t>
            </w:r>
          </w:p>
          <w:p w14:paraId="145AAC4F" w14:textId="1AAE4443" w:rsidR="00DC4CB3" w:rsidRPr="008715E2" w:rsidRDefault="00DC4CB3" w:rsidP="00DC4CB3">
            <w:pPr>
              <w:spacing w:after="20"/>
              <w:jc w:val="center"/>
              <w:rPr>
                <w:b w:val="0"/>
                <w:bCs/>
                <w:szCs w:val="28"/>
              </w:rPr>
            </w:pPr>
            <w:r w:rsidRPr="008715E2">
              <w:rPr>
                <w:b w:val="0"/>
                <w:bCs/>
                <w:szCs w:val="28"/>
              </w:rPr>
              <w:t>.CheckLifeCorrect &amp;</w:t>
            </w:r>
          </w:p>
          <w:p w14:paraId="75911070" w14:textId="77777777" w:rsidR="00DC4CB3" w:rsidRPr="008715E2" w:rsidRDefault="00DC4CB3" w:rsidP="00DC4CB3">
            <w:pPr>
              <w:spacing w:after="20"/>
              <w:jc w:val="center"/>
              <w:rPr>
                <w:b w:val="0"/>
                <w:bCs/>
                <w:szCs w:val="28"/>
              </w:rPr>
            </w:pPr>
            <w:r w:rsidRPr="008715E2">
              <w:rPr>
                <w:b w:val="0"/>
                <w:bCs/>
                <w:szCs w:val="28"/>
              </w:rPr>
              <w:t>Common_Variables</w:t>
            </w:r>
          </w:p>
          <w:p w14:paraId="2D3E9E7D" w14:textId="59308C4D" w:rsidR="00DC4CB3" w:rsidRPr="008715E2" w:rsidRDefault="00DC4CB3" w:rsidP="00DC4CB3">
            <w:pPr>
              <w:spacing w:after="20"/>
              <w:jc w:val="center"/>
              <w:rPr>
                <w:b w:val="0"/>
                <w:bCs/>
                <w:szCs w:val="28"/>
              </w:rPr>
            </w:pPr>
            <w:r w:rsidRPr="008715E2">
              <w:rPr>
                <w:b w:val="0"/>
                <w:bCs/>
                <w:szCs w:val="28"/>
              </w:rPr>
              <w:t>.LifetimeCorrect.</w:t>
            </w:r>
          </w:p>
        </w:tc>
        <w:tc>
          <w:tcPr>
            <w:tcW w:w="1130" w:type="dxa"/>
          </w:tcPr>
          <w:p w14:paraId="36834A4D" w14:textId="77777777" w:rsidR="00DC4CB3" w:rsidRPr="008715E2" w:rsidRDefault="00DC4CB3" w:rsidP="00DC4CB3">
            <w:pPr>
              <w:spacing w:after="20"/>
              <w:jc w:val="center"/>
              <w:rPr>
                <w:b w:val="0"/>
                <w:bCs/>
                <w:szCs w:val="28"/>
              </w:rPr>
            </w:pPr>
          </w:p>
          <w:p w14:paraId="5652FFBE" w14:textId="65C64E20" w:rsidR="00DC4CB3" w:rsidRPr="008715E2" w:rsidRDefault="00DC4CB3" w:rsidP="00DC4CB3">
            <w:pPr>
              <w:spacing w:after="20"/>
              <w:jc w:val="center"/>
              <w:rPr>
                <w:b w:val="0"/>
                <w:bCs/>
                <w:szCs w:val="28"/>
              </w:rPr>
            </w:pPr>
            <w:r w:rsidRPr="008715E2">
              <w:rPr>
                <w:b w:val="0"/>
                <w:bCs/>
                <w:szCs w:val="28"/>
              </w:rPr>
              <w:t>Pass</w:t>
            </w:r>
          </w:p>
        </w:tc>
        <w:tc>
          <w:tcPr>
            <w:tcW w:w="2066" w:type="dxa"/>
          </w:tcPr>
          <w:p w14:paraId="03B01FE2" w14:textId="77777777" w:rsidR="00DC4CB3" w:rsidRPr="008715E2" w:rsidRDefault="00DC4CB3" w:rsidP="00DC4CB3">
            <w:pPr>
              <w:spacing w:after="20"/>
              <w:jc w:val="center"/>
              <w:rPr>
                <w:b w:val="0"/>
                <w:bCs/>
                <w:szCs w:val="28"/>
              </w:rPr>
            </w:pPr>
          </w:p>
          <w:p w14:paraId="16C3D70E" w14:textId="77777777" w:rsidR="00DC4CB3" w:rsidRPr="008715E2" w:rsidRDefault="00DC4CB3" w:rsidP="00DC4CB3">
            <w:pPr>
              <w:spacing w:after="20"/>
              <w:jc w:val="center"/>
              <w:rPr>
                <w:b w:val="0"/>
                <w:bCs/>
                <w:szCs w:val="28"/>
              </w:rPr>
            </w:pPr>
            <w:r w:rsidRPr="008715E2">
              <w:rPr>
                <w:b w:val="0"/>
                <w:bCs/>
                <w:szCs w:val="28"/>
              </w:rPr>
              <w:t>FIR1</w:t>
            </w:r>
          </w:p>
          <w:p w14:paraId="6D6AB630" w14:textId="77777777" w:rsidR="00DC4CB3" w:rsidRPr="008715E2" w:rsidRDefault="00DC4CB3" w:rsidP="00DC4CB3">
            <w:pPr>
              <w:spacing w:after="20"/>
              <w:jc w:val="center"/>
              <w:rPr>
                <w:b w:val="0"/>
                <w:bCs/>
                <w:szCs w:val="28"/>
              </w:rPr>
            </w:pPr>
            <w:r w:rsidRPr="008715E2">
              <w:rPr>
                <w:b w:val="0"/>
                <w:bCs/>
                <w:szCs w:val="28"/>
              </w:rPr>
              <w:t>FIR7</w:t>
            </w:r>
          </w:p>
          <w:p w14:paraId="492A1029" w14:textId="31DC3005" w:rsidR="00386653" w:rsidRPr="008715E2" w:rsidRDefault="00386653" w:rsidP="00DC4CB3">
            <w:pPr>
              <w:spacing w:after="20"/>
              <w:jc w:val="center"/>
              <w:rPr>
                <w:b w:val="0"/>
                <w:bCs/>
                <w:szCs w:val="28"/>
              </w:rPr>
            </w:pPr>
            <w:r w:rsidRPr="008715E2">
              <w:rPr>
                <w:b w:val="0"/>
                <w:bCs/>
                <w:szCs w:val="28"/>
              </w:rPr>
              <w:t>FIR8</w:t>
            </w:r>
          </w:p>
        </w:tc>
      </w:tr>
      <w:tr w:rsidR="00650BC1" w:rsidRPr="0087208F" w14:paraId="49FEE03F" w14:textId="77777777" w:rsidTr="00600A1E">
        <w:tc>
          <w:tcPr>
            <w:tcW w:w="854" w:type="dxa"/>
          </w:tcPr>
          <w:p w14:paraId="5A928B2B" w14:textId="77777777" w:rsidR="00650BC1" w:rsidRPr="008715E2" w:rsidRDefault="00650BC1" w:rsidP="00650BC1">
            <w:pPr>
              <w:spacing w:after="20"/>
              <w:jc w:val="center"/>
              <w:rPr>
                <w:b w:val="0"/>
                <w:bCs/>
                <w:color w:val="000000" w:themeColor="text1"/>
                <w:szCs w:val="28"/>
              </w:rPr>
            </w:pPr>
          </w:p>
          <w:p w14:paraId="27330B73" w14:textId="42F1C7EA" w:rsidR="001C0BE6" w:rsidRPr="008715E2" w:rsidRDefault="001C0BE6" w:rsidP="00650BC1">
            <w:pPr>
              <w:spacing w:after="20"/>
              <w:jc w:val="center"/>
              <w:rPr>
                <w:b w:val="0"/>
                <w:bCs/>
                <w:color w:val="000000" w:themeColor="text1"/>
                <w:szCs w:val="28"/>
              </w:rPr>
            </w:pPr>
            <w:r w:rsidRPr="008715E2">
              <w:rPr>
                <w:b w:val="0"/>
                <w:bCs/>
                <w:color w:val="000000" w:themeColor="text1"/>
                <w:szCs w:val="28"/>
              </w:rPr>
              <w:t>6</w:t>
            </w:r>
          </w:p>
        </w:tc>
        <w:tc>
          <w:tcPr>
            <w:tcW w:w="2820" w:type="dxa"/>
          </w:tcPr>
          <w:p w14:paraId="3E545FCC" w14:textId="77777777" w:rsidR="00650BC1" w:rsidRPr="008715E2" w:rsidRDefault="00650BC1" w:rsidP="00650BC1">
            <w:pPr>
              <w:spacing w:after="20"/>
              <w:jc w:val="center"/>
              <w:rPr>
                <w:b w:val="0"/>
                <w:bCs/>
                <w:szCs w:val="28"/>
              </w:rPr>
            </w:pPr>
          </w:p>
          <w:p w14:paraId="45EBE97B" w14:textId="77777777" w:rsidR="00650BC1" w:rsidRPr="008715E2" w:rsidRDefault="00650BC1" w:rsidP="00650BC1">
            <w:pPr>
              <w:spacing w:after="20"/>
              <w:jc w:val="center"/>
              <w:rPr>
                <w:b w:val="0"/>
                <w:bCs/>
                <w:szCs w:val="28"/>
              </w:rPr>
            </w:pPr>
            <w:r w:rsidRPr="008715E2">
              <w:rPr>
                <w:b w:val="0"/>
                <w:bCs/>
                <w:szCs w:val="28"/>
              </w:rPr>
              <w:t>checkBox1</w:t>
            </w:r>
          </w:p>
          <w:p w14:paraId="0668DB65" w14:textId="77777777" w:rsidR="00650BC1" w:rsidRPr="008715E2" w:rsidRDefault="00650BC1" w:rsidP="00650BC1">
            <w:pPr>
              <w:spacing w:after="20"/>
              <w:jc w:val="center"/>
              <w:rPr>
                <w:b w:val="0"/>
                <w:bCs/>
                <w:szCs w:val="28"/>
              </w:rPr>
            </w:pPr>
          </w:p>
          <w:p w14:paraId="7FB55EA5" w14:textId="77777777" w:rsidR="00650BC1" w:rsidRPr="008715E2" w:rsidRDefault="00650BC1" w:rsidP="00650BC1">
            <w:pPr>
              <w:spacing w:after="20"/>
              <w:jc w:val="center"/>
              <w:rPr>
                <w:b w:val="0"/>
                <w:bCs/>
                <w:szCs w:val="28"/>
              </w:rPr>
            </w:pPr>
            <w:r w:rsidRPr="008715E2">
              <w:rPr>
                <w:b w:val="0"/>
                <w:bCs/>
                <w:szCs w:val="28"/>
              </w:rPr>
              <w:t>checkBox2</w:t>
            </w:r>
          </w:p>
          <w:p w14:paraId="6BFCDF8B" w14:textId="77777777" w:rsidR="00650BC1" w:rsidRPr="008715E2" w:rsidRDefault="00650BC1" w:rsidP="00650BC1">
            <w:pPr>
              <w:spacing w:after="20"/>
              <w:jc w:val="center"/>
              <w:rPr>
                <w:b w:val="0"/>
                <w:bCs/>
                <w:szCs w:val="28"/>
              </w:rPr>
            </w:pPr>
          </w:p>
          <w:p w14:paraId="5F18BE39" w14:textId="77777777" w:rsidR="00650BC1" w:rsidRPr="008715E2" w:rsidRDefault="00650BC1" w:rsidP="00650BC1">
            <w:pPr>
              <w:spacing w:after="20"/>
              <w:jc w:val="center"/>
              <w:rPr>
                <w:b w:val="0"/>
                <w:bCs/>
                <w:szCs w:val="28"/>
              </w:rPr>
            </w:pPr>
            <w:r w:rsidRPr="008715E2">
              <w:rPr>
                <w:b w:val="0"/>
                <w:bCs/>
                <w:szCs w:val="28"/>
              </w:rPr>
              <w:t>checkBox4</w:t>
            </w:r>
          </w:p>
          <w:p w14:paraId="53466BBE" w14:textId="77777777" w:rsidR="00650BC1" w:rsidRPr="008715E2" w:rsidRDefault="00650BC1" w:rsidP="00650BC1">
            <w:pPr>
              <w:spacing w:after="20"/>
              <w:jc w:val="center"/>
              <w:rPr>
                <w:b w:val="0"/>
                <w:bCs/>
                <w:szCs w:val="28"/>
              </w:rPr>
            </w:pPr>
          </w:p>
          <w:p w14:paraId="4FA04C76" w14:textId="77777777" w:rsidR="00650BC1" w:rsidRPr="008715E2" w:rsidRDefault="00650BC1" w:rsidP="00650BC1">
            <w:pPr>
              <w:spacing w:after="20"/>
              <w:jc w:val="center"/>
              <w:rPr>
                <w:b w:val="0"/>
                <w:bCs/>
                <w:szCs w:val="28"/>
              </w:rPr>
            </w:pPr>
            <w:r w:rsidRPr="008715E2">
              <w:rPr>
                <w:b w:val="0"/>
                <w:bCs/>
                <w:szCs w:val="28"/>
              </w:rPr>
              <w:t>questions.Split[1]</w:t>
            </w:r>
          </w:p>
          <w:p w14:paraId="53A22F0C" w14:textId="77777777" w:rsidR="00650BC1" w:rsidRPr="008715E2" w:rsidRDefault="00650BC1" w:rsidP="00650BC1">
            <w:pPr>
              <w:spacing w:after="20"/>
              <w:rPr>
                <w:b w:val="0"/>
                <w:bCs/>
                <w:szCs w:val="28"/>
              </w:rPr>
            </w:pPr>
          </w:p>
          <w:p w14:paraId="0FF3B395" w14:textId="77777777" w:rsidR="00650BC1" w:rsidRPr="008715E2" w:rsidRDefault="00650BC1" w:rsidP="00650BC1">
            <w:pPr>
              <w:spacing w:after="20"/>
              <w:jc w:val="center"/>
              <w:rPr>
                <w:b w:val="0"/>
                <w:bCs/>
                <w:szCs w:val="28"/>
              </w:rPr>
            </w:pPr>
            <w:r w:rsidRPr="008715E2">
              <w:rPr>
                <w:b w:val="0"/>
                <w:bCs/>
                <w:szCs w:val="28"/>
              </w:rPr>
              <w:t>cbcombined</w:t>
            </w:r>
          </w:p>
          <w:p w14:paraId="133D14E7" w14:textId="77777777" w:rsidR="00650BC1" w:rsidRPr="008715E2" w:rsidRDefault="00650BC1" w:rsidP="00650BC1">
            <w:pPr>
              <w:spacing w:after="20"/>
              <w:jc w:val="center"/>
              <w:rPr>
                <w:b w:val="0"/>
                <w:bCs/>
                <w:szCs w:val="28"/>
              </w:rPr>
            </w:pPr>
          </w:p>
          <w:p w14:paraId="2957971E" w14:textId="77777777" w:rsidR="00650BC1" w:rsidRPr="008715E2" w:rsidRDefault="00650BC1" w:rsidP="00650BC1">
            <w:pPr>
              <w:spacing w:after="20"/>
              <w:jc w:val="center"/>
              <w:rPr>
                <w:b w:val="0"/>
                <w:bCs/>
                <w:szCs w:val="28"/>
              </w:rPr>
            </w:pPr>
            <w:r w:rsidRPr="008715E2">
              <w:rPr>
                <w:b w:val="0"/>
                <w:bCs/>
                <w:szCs w:val="28"/>
              </w:rPr>
              <w:t>Common_Variables</w:t>
            </w:r>
          </w:p>
          <w:p w14:paraId="204D3264" w14:textId="77777777" w:rsidR="00650BC1" w:rsidRPr="008715E2" w:rsidRDefault="00650BC1" w:rsidP="00650BC1">
            <w:pPr>
              <w:spacing w:after="20"/>
              <w:jc w:val="center"/>
              <w:rPr>
                <w:b w:val="0"/>
                <w:bCs/>
                <w:szCs w:val="28"/>
              </w:rPr>
            </w:pPr>
            <w:r w:rsidRPr="008715E2">
              <w:rPr>
                <w:b w:val="0"/>
                <w:bCs/>
                <w:szCs w:val="28"/>
              </w:rPr>
              <w:t>.difficulty</w:t>
            </w:r>
          </w:p>
          <w:p w14:paraId="4C92EDA9" w14:textId="77777777" w:rsidR="00650BC1" w:rsidRPr="008715E2" w:rsidRDefault="00650BC1" w:rsidP="00650BC1">
            <w:pPr>
              <w:spacing w:after="20"/>
              <w:jc w:val="center"/>
              <w:rPr>
                <w:b w:val="0"/>
                <w:bCs/>
                <w:szCs w:val="28"/>
              </w:rPr>
            </w:pPr>
          </w:p>
          <w:p w14:paraId="3BB4433D" w14:textId="77777777" w:rsidR="00650BC1" w:rsidRPr="008715E2" w:rsidRDefault="00650BC1" w:rsidP="00650BC1">
            <w:pPr>
              <w:spacing w:after="20"/>
              <w:jc w:val="center"/>
              <w:rPr>
                <w:b w:val="0"/>
                <w:bCs/>
                <w:szCs w:val="28"/>
              </w:rPr>
            </w:pPr>
            <w:r w:rsidRPr="008715E2">
              <w:rPr>
                <w:b w:val="0"/>
                <w:bCs/>
                <w:szCs w:val="28"/>
              </w:rPr>
              <w:t>Common_Variables</w:t>
            </w:r>
          </w:p>
          <w:p w14:paraId="0D8442A5" w14:textId="77777777" w:rsidR="00650BC1" w:rsidRPr="008715E2" w:rsidRDefault="00650BC1" w:rsidP="00650BC1">
            <w:pPr>
              <w:spacing w:after="20"/>
              <w:jc w:val="center"/>
              <w:rPr>
                <w:b w:val="0"/>
                <w:bCs/>
                <w:szCs w:val="28"/>
              </w:rPr>
            </w:pPr>
            <w:r w:rsidRPr="008715E2">
              <w:rPr>
                <w:b w:val="0"/>
                <w:bCs/>
                <w:szCs w:val="28"/>
              </w:rPr>
              <w:t xml:space="preserve">.CheckLifeCorrect </w:t>
            </w:r>
          </w:p>
          <w:p w14:paraId="25FD725C" w14:textId="77777777" w:rsidR="00650BC1" w:rsidRPr="008715E2" w:rsidRDefault="00650BC1" w:rsidP="00650BC1">
            <w:pPr>
              <w:spacing w:after="20"/>
              <w:jc w:val="center"/>
              <w:rPr>
                <w:b w:val="0"/>
                <w:bCs/>
                <w:szCs w:val="28"/>
              </w:rPr>
            </w:pPr>
            <w:r w:rsidRPr="008715E2">
              <w:rPr>
                <w:b w:val="0"/>
                <w:bCs/>
                <w:szCs w:val="28"/>
              </w:rPr>
              <w:t xml:space="preserve">                    Common_Variables</w:t>
            </w:r>
          </w:p>
          <w:p w14:paraId="0718F2AA" w14:textId="77777777" w:rsidR="00650BC1" w:rsidRPr="008715E2" w:rsidRDefault="00650BC1" w:rsidP="00650BC1">
            <w:pPr>
              <w:spacing w:after="20"/>
              <w:jc w:val="center"/>
              <w:rPr>
                <w:b w:val="0"/>
                <w:bCs/>
                <w:szCs w:val="28"/>
              </w:rPr>
            </w:pPr>
            <w:r w:rsidRPr="008715E2">
              <w:rPr>
                <w:b w:val="0"/>
                <w:bCs/>
                <w:szCs w:val="28"/>
              </w:rPr>
              <w:t>.LifetimeCorrect</w:t>
            </w:r>
          </w:p>
          <w:p w14:paraId="632222EC" w14:textId="77777777" w:rsidR="00650BC1" w:rsidRPr="008715E2" w:rsidRDefault="00650BC1" w:rsidP="00650BC1">
            <w:pPr>
              <w:spacing w:after="20"/>
              <w:rPr>
                <w:b w:val="0"/>
                <w:bCs/>
                <w:szCs w:val="28"/>
              </w:rPr>
            </w:pPr>
          </w:p>
          <w:p w14:paraId="2FA2964C" w14:textId="77777777" w:rsidR="00650BC1" w:rsidRPr="008715E2" w:rsidRDefault="00650BC1" w:rsidP="00650BC1">
            <w:pPr>
              <w:spacing w:after="20"/>
              <w:jc w:val="center"/>
              <w:rPr>
                <w:b w:val="0"/>
                <w:bCs/>
                <w:szCs w:val="28"/>
              </w:rPr>
            </w:pPr>
            <w:r w:rsidRPr="008715E2">
              <w:rPr>
                <w:b w:val="0"/>
                <w:bCs/>
                <w:szCs w:val="28"/>
              </w:rPr>
              <w:t>Common_Variables</w:t>
            </w:r>
          </w:p>
          <w:p w14:paraId="0B6C9DEE" w14:textId="77777777" w:rsidR="00650BC1" w:rsidRPr="008715E2" w:rsidRDefault="00650BC1" w:rsidP="00650BC1">
            <w:pPr>
              <w:spacing w:after="20"/>
              <w:jc w:val="center"/>
              <w:rPr>
                <w:b w:val="0"/>
                <w:bCs/>
                <w:szCs w:val="28"/>
              </w:rPr>
            </w:pPr>
            <w:r w:rsidRPr="008715E2">
              <w:rPr>
                <w:b w:val="0"/>
                <w:bCs/>
                <w:szCs w:val="28"/>
              </w:rPr>
              <w:t>.score</w:t>
            </w:r>
          </w:p>
          <w:p w14:paraId="60F36F67" w14:textId="77777777" w:rsidR="00650BC1" w:rsidRPr="008715E2" w:rsidRDefault="00650BC1" w:rsidP="00650BC1">
            <w:pPr>
              <w:spacing w:after="20"/>
              <w:jc w:val="center"/>
              <w:rPr>
                <w:b w:val="0"/>
                <w:bCs/>
                <w:szCs w:val="28"/>
              </w:rPr>
            </w:pPr>
          </w:p>
          <w:p w14:paraId="7605A83E" w14:textId="77777777" w:rsidR="00650BC1" w:rsidRPr="008715E2" w:rsidRDefault="00650BC1" w:rsidP="00650BC1">
            <w:pPr>
              <w:spacing w:after="20"/>
              <w:jc w:val="center"/>
              <w:rPr>
                <w:b w:val="0"/>
                <w:bCs/>
                <w:szCs w:val="28"/>
              </w:rPr>
            </w:pPr>
            <w:r w:rsidRPr="008715E2">
              <w:rPr>
                <w:b w:val="0"/>
                <w:bCs/>
                <w:szCs w:val="28"/>
              </w:rPr>
              <w:t>AnsCheck</w:t>
            </w:r>
          </w:p>
          <w:p w14:paraId="6C4B0F12" w14:textId="77777777" w:rsidR="00650BC1" w:rsidRPr="008715E2" w:rsidRDefault="00650BC1" w:rsidP="00650BC1">
            <w:pPr>
              <w:spacing w:after="20"/>
              <w:jc w:val="center"/>
              <w:rPr>
                <w:b w:val="0"/>
                <w:bCs/>
                <w:szCs w:val="28"/>
              </w:rPr>
            </w:pPr>
          </w:p>
        </w:tc>
        <w:tc>
          <w:tcPr>
            <w:tcW w:w="2717" w:type="dxa"/>
          </w:tcPr>
          <w:p w14:paraId="52144CF5" w14:textId="77777777" w:rsidR="00650BC1" w:rsidRPr="008715E2" w:rsidRDefault="00650BC1" w:rsidP="00650BC1">
            <w:pPr>
              <w:spacing w:after="20"/>
              <w:jc w:val="center"/>
              <w:rPr>
                <w:b w:val="0"/>
                <w:bCs/>
                <w:szCs w:val="28"/>
              </w:rPr>
            </w:pPr>
          </w:p>
          <w:p w14:paraId="168E0CA5" w14:textId="6B450939" w:rsidR="00650BC1" w:rsidRPr="008715E2" w:rsidRDefault="00650BC1" w:rsidP="00650BC1">
            <w:pPr>
              <w:spacing w:after="20"/>
              <w:jc w:val="center"/>
              <w:rPr>
                <w:b w:val="0"/>
                <w:bCs/>
                <w:szCs w:val="28"/>
              </w:rPr>
            </w:pPr>
            <w:r w:rsidRPr="008715E2">
              <w:rPr>
                <w:b w:val="0"/>
                <w:bCs/>
                <w:szCs w:val="28"/>
              </w:rPr>
              <w:t>Ensure that a question can be answered</w:t>
            </w:r>
            <w:r w:rsidR="00891403" w:rsidRPr="008715E2">
              <w:rPr>
                <w:b w:val="0"/>
                <w:bCs/>
                <w:szCs w:val="28"/>
              </w:rPr>
              <w:t xml:space="preserve"> correctly</w:t>
            </w:r>
            <w:r w:rsidRPr="008715E2">
              <w:rPr>
                <w:b w:val="0"/>
                <w:bCs/>
                <w:szCs w:val="28"/>
              </w:rPr>
              <w:t xml:space="preserve"> and points are given according to difficulty.</w:t>
            </w:r>
          </w:p>
        </w:tc>
        <w:tc>
          <w:tcPr>
            <w:tcW w:w="3033" w:type="dxa"/>
          </w:tcPr>
          <w:p w14:paraId="787AB912" w14:textId="77777777" w:rsidR="00650BC1" w:rsidRPr="008715E2" w:rsidRDefault="00650BC1" w:rsidP="00650BC1">
            <w:pPr>
              <w:spacing w:after="20"/>
              <w:jc w:val="center"/>
              <w:rPr>
                <w:b w:val="0"/>
                <w:bCs/>
                <w:szCs w:val="28"/>
              </w:rPr>
            </w:pPr>
          </w:p>
          <w:p w14:paraId="171ADD8E" w14:textId="77777777" w:rsidR="00650BC1" w:rsidRPr="008715E2" w:rsidRDefault="00650BC1" w:rsidP="00650BC1">
            <w:pPr>
              <w:spacing w:after="20"/>
              <w:jc w:val="center"/>
              <w:rPr>
                <w:b w:val="0"/>
                <w:bCs/>
                <w:szCs w:val="28"/>
              </w:rPr>
            </w:pPr>
            <w:r w:rsidRPr="008715E2">
              <w:rPr>
                <w:b w:val="0"/>
                <w:bCs/>
                <w:szCs w:val="28"/>
              </w:rPr>
              <w:t>checkBox1 checked</w:t>
            </w:r>
          </w:p>
          <w:p w14:paraId="7CB2475B" w14:textId="77777777" w:rsidR="00650BC1" w:rsidRPr="008715E2" w:rsidRDefault="00650BC1" w:rsidP="00650BC1">
            <w:pPr>
              <w:spacing w:after="20"/>
              <w:jc w:val="center"/>
              <w:rPr>
                <w:b w:val="0"/>
                <w:bCs/>
                <w:szCs w:val="28"/>
              </w:rPr>
            </w:pPr>
          </w:p>
          <w:p w14:paraId="5E6865CB" w14:textId="77777777" w:rsidR="00650BC1" w:rsidRPr="008715E2" w:rsidRDefault="00650BC1" w:rsidP="00650BC1">
            <w:pPr>
              <w:spacing w:after="20"/>
              <w:jc w:val="center"/>
              <w:rPr>
                <w:b w:val="0"/>
                <w:bCs/>
                <w:szCs w:val="28"/>
              </w:rPr>
            </w:pPr>
            <w:r w:rsidRPr="008715E2">
              <w:rPr>
                <w:b w:val="0"/>
                <w:bCs/>
                <w:szCs w:val="28"/>
              </w:rPr>
              <w:t>checkBox2 checked</w:t>
            </w:r>
          </w:p>
          <w:p w14:paraId="661600C6" w14:textId="77777777" w:rsidR="00650BC1" w:rsidRPr="008715E2" w:rsidRDefault="00650BC1" w:rsidP="00650BC1">
            <w:pPr>
              <w:spacing w:after="20"/>
              <w:jc w:val="center"/>
              <w:rPr>
                <w:b w:val="0"/>
                <w:bCs/>
                <w:szCs w:val="28"/>
              </w:rPr>
            </w:pPr>
          </w:p>
          <w:p w14:paraId="75289893" w14:textId="77777777" w:rsidR="00650BC1" w:rsidRPr="008715E2" w:rsidRDefault="00650BC1" w:rsidP="00650BC1">
            <w:pPr>
              <w:spacing w:after="20"/>
              <w:jc w:val="center"/>
              <w:rPr>
                <w:b w:val="0"/>
                <w:bCs/>
                <w:szCs w:val="28"/>
              </w:rPr>
            </w:pPr>
            <w:r w:rsidRPr="008715E2">
              <w:rPr>
                <w:b w:val="0"/>
                <w:bCs/>
                <w:szCs w:val="28"/>
              </w:rPr>
              <w:t>checkBox4 checked</w:t>
            </w:r>
          </w:p>
          <w:p w14:paraId="317227C7" w14:textId="77777777" w:rsidR="00650BC1" w:rsidRPr="008715E2" w:rsidRDefault="00650BC1" w:rsidP="00650BC1">
            <w:pPr>
              <w:spacing w:after="20"/>
              <w:jc w:val="center"/>
              <w:rPr>
                <w:b w:val="0"/>
                <w:bCs/>
                <w:szCs w:val="28"/>
              </w:rPr>
            </w:pPr>
          </w:p>
          <w:p w14:paraId="036CD82F" w14:textId="77777777" w:rsidR="00650BC1" w:rsidRPr="008715E2" w:rsidRDefault="00650BC1" w:rsidP="00650BC1">
            <w:pPr>
              <w:spacing w:after="20"/>
              <w:jc w:val="center"/>
              <w:rPr>
                <w:b w:val="0"/>
                <w:bCs/>
                <w:szCs w:val="28"/>
              </w:rPr>
            </w:pPr>
            <w:r w:rsidRPr="008715E2">
              <w:rPr>
                <w:b w:val="0"/>
                <w:bCs/>
                <w:szCs w:val="28"/>
              </w:rPr>
              <w:t>cbcombined = “124”</w:t>
            </w:r>
          </w:p>
          <w:p w14:paraId="01AE4338" w14:textId="77777777" w:rsidR="00650BC1" w:rsidRPr="008715E2" w:rsidRDefault="00650BC1" w:rsidP="00650BC1">
            <w:pPr>
              <w:spacing w:after="20"/>
              <w:jc w:val="center"/>
              <w:rPr>
                <w:b w:val="0"/>
                <w:bCs/>
                <w:szCs w:val="28"/>
              </w:rPr>
            </w:pPr>
          </w:p>
          <w:p w14:paraId="15555B0B" w14:textId="77777777" w:rsidR="00650BC1" w:rsidRPr="008715E2" w:rsidRDefault="00650BC1" w:rsidP="00650BC1">
            <w:pPr>
              <w:spacing w:after="20"/>
              <w:jc w:val="center"/>
              <w:rPr>
                <w:b w:val="0"/>
                <w:bCs/>
                <w:szCs w:val="28"/>
              </w:rPr>
            </w:pPr>
            <w:r w:rsidRPr="008715E2">
              <w:rPr>
                <w:b w:val="0"/>
                <w:bCs/>
                <w:szCs w:val="28"/>
              </w:rPr>
              <w:t>questions.Split[1] = “124”</w:t>
            </w:r>
          </w:p>
          <w:p w14:paraId="0692621C" w14:textId="77777777" w:rsidR="00650BC1" w:rsidRPr="008715E2" w:rsidRDefault="00650BC1" w:rsidP="00650BC1">
            <w:pPr>
              <w:spacing w:after="20"/>
              <w:rPr>
                <w:b w:val="0"/>
                <w:bCs/>
                <w:szCs w:val="28"/>
              </w:rPr>
            </w:pPr>
          </w:p>
          <w:p w14:paraId="38CA7DA0" w14:textId="77777777" w:rsidR="00650BC1" w:rsidRPr="008715E2" w:rsidRDefault="00650BC1" w:rsidP="00650BC1">
            <w:pPr>
              <w:spacing w:after="20"/>
              <w:jc w:val="center"/>
              <w:rPr>
                <w:b w:val="0"/>
                <w:bCs/>
                <w:szCs w:val="28"/>
              </w:rPr>
            </w:pPr>
            <w:r w:rsidRPr="008715E2">
              <w:rPr>
                <w:b w:val="0"/>
                <w:bCs/>
                <w:szCs w:val="28"/>
              </w:rPr>
              <w:t>Common_Variables</w:t>
            </w:r>
          </w:p>
          <w:p w14:paraId="4B423878" w14:textId="3C2D4277" w:rsidR="00650BC1" w:rsidRPr="008715E2" w:rsidRDefault="00650BC1" w:rsidP="00650BC1">
            <w:pPr>
              <w:spacing w:after="20"/>
              <w:jc w:val="center"/>
              <w:rPr>
                <w:b w:val="0"/>
                <w:bCs/>
                <w:szCs w:val="28"/>
              </w:rPr>
            </w:pPr>
            <w:r w:rsidRPr="008715E2">
              <w:rPr>
                <w:b w:val="0"/>
                <w:bCs/>
                <w:szCs w:val="28"/>
              </w:rPr>
              <w:t>.difficulty = “n”</w:t>
            </w:r>
          </w:p>
          <w:p w14:paraId="467D2929" w14:textId="77777777" w:rsidR="00650BC1" w:rsidRPr="008715E2" w:rsidRDefault="00650BC1" w:rsidP="00650BC1">
            <w:pPr>
              <w:spacing w:after="20"/>
              <w:jc w:val="center"/>
              <w:rPr>
                <w:b w:val="0"/>
                <w:bCs/>
                <w:szCs w:val="28"/>
              </w:rPr>
            </w:pPr>
          </w:p>
          <w:p w14:paraId="4AA0F45E" w14:textId="77777777" w:rsidR="00650BC1" w:rsidRPr="008715E2" w:rsidRDefault="00650BC1" w:rsidP="00650BC1">
            <w:pPr>
              <w:spacing w:after="20"/>
              <w:jc w:val="center"/>
              <w:rPr>
                <w:b w:val="0"/>
                <w:bCs/>
                <w:szCs w:val="28"/>
              </w:rPr>
            </w:pPr>
            <w:r w:rsidRPr="008715E2">
              <w:rPr>
                <w:b w:val="0"/>
                <w:bCs/>
                <w:szCs w:val="28"/>
              </w:rPr>
              <w:t>AnsCheck clicked</w:t>
            </w:r>
          </w:p>
          <w:p w14:paraId="6287C705" w14:textId="77777777" w:rsidR="00650BC1" w:rsidRPr="008715E2" w:rsidRDefault="00650BC1" w:rsidP="00650BC1">
            <w:pPr>
              <w:spacing w:after="20"/>
              <w:jc w:val="center"/>
              <w:rPr>
                <w:b w:val="0"/>
                <w:bCs/>
                <w:szCs w:val="28"/>
              </w:rPr>
            </w:pPr>
          </w:p>
        </w:tc>
        <w:tc>
          <w:tcPr>
            <w:tcW w:w="2768" w:type="dxa"/>
          </w:tcPr>
          <w:p w14:paraId="1BCB9843" w14:textId="77777777" w:rsidR="00650BC1" w:rsidRPr="008715E2" w:rsidRDefault="00650BC1" w:rsidP="00650BC1">
            <w:pPr>
              <w:spacing w:after="20"/>
              <w:jc w:val="center"/>
              <w:rPr>
                <w:b w:val="0"/>
                <w:bCs/>
                <w:szCs w:val="28"/>
              </w:rPr>
            </w:pPr>
          </w:p>
          <w:p w14:paraId="6C9CFB35" w14:textId="69DCD7BF" w:rsidR="00650BC1" w:rsidRPr="008715E2" w:rsidRDefault="00650BC1" w:rsidP="00650BC1">
            <w:pPr>
              <w:spacing w:after="20"/>
              <w:jc w:val="center"/>
              <w:rPr>
                <w:b w:val="0"/>
                <w:bCs/>
                <w:szCs w:val="28"/>
              </w:rPr>
            </w:pPr>
            <w:r w:rsidRPr="008715E2">
              <w:rPr>
                <w:b w:val="0"/>
                <w:bCs/>
                <w:szCs w:val="28"/>
              </w:rPr>
              <w:t>Ding.wav should be played and 0.</w:t>
            </w:r>
            <w:r w:rsidR="00D87EDC" w:rsidRPr="008715E2">
              <w:rPr>
                <w:b w:val="0"/>
                <w:bCs/>
                <w:szCs w:val="28"/>
              </w:rPr>
              <w:t>7</w:t>
            </w:r>
            <w:r w:rsidRPr="008715E2">
              <w:rPr>
                <w:b w:val="0"/>
                <w:bCs/>
                <w:szCs w:val="28"/>
              </w:rPr>
              <w:t>5 should be added to Common_Variables</w:t>
            </w:r>
          </w:p>
          <w:p w14:paraId="5D5E1B49" w14:textId="77777777" w:rsidR="00650BC1" w:rsidRPr="008715E2" w:rsidRDefault="00650BC1" w:rsidP="00650BC1">
            <w:pPr>
              <w:spacing w:after="20"/>
              <w:jc w:val="center"/>
              <w:rPr>
                <w:b w:val="0"/>
                <w:bCs/>
                <w:szCs w:val="28"/>
              </w:rPr>
            </w:pPr>
            <w:r w:rsidRPr="008715E2">
              <w:rPr>
                <w:b w:val="0"/>
                <w:bCs/>
                <w:szCs w:val="28"/>
              </w:rPr>
              <w:t>.score as well as 1 to Common_Variables</w:t>
            </w:r>
          </w:p>
          <w:p w14:paraId="7E49A33F" w14:textId="77777777" w:rsidR="00650BC1" w:rsidRPr="008715E2" w:rsidRDefault="00650BC1" w:rsidP="00650BC1">
            <w:pPr>
              <w:spacing w:after="20"/>
              <w:jc w:val="center"/>
              <w:rPr>
                <w:b w:val="0"/>
                <w:bCs/>
                <w:szCs w:val="28"/>
              </w:rPr>
            </w:pPr>
            <w:r w:rsidRPr="008715E2">
              <w:rPr>
                <w:b w:val="0"/>
                <w:bCs/>
                <w:szCs w:val="28"/>
              </w:rPr>
              <w:t>.CheckLifeCorrect &amp;</w:t>
            </w:r>
          </w:p>
          <w:p w14:paraId="6A089F05" w14:textId="77777777" w:rsidR="00650BC1" w:rsidRPr="008715E2" w:rsidRDefault="00650BC1" w:rsidP="00650BC1">
            <w:pPr>
              <w:spacing w:after="20"/>
              <w:jc w:val="center"/>
              <w:rPr>
                <w:b w:val="0"/>
                <w:bCs/>
                <w:szCs w:val="28"/>
              </w:rPr>
            </w:pPr>
            <w:r w:rsidRPr="008715E2">
              <w:rPr>
                <w:b w:val="0"/>
                <w:bCs/>
                <w:szCs w:val="28"/>
              </w:rPr>
              <w:t>Common_Variables</w:t>
            </w:r>
          </w:p>
          <w:p w14:paraId="0DEAE3AF" w14:textId="67C97BD3" w:rsidR="00650BC1" w:rsidRPr="008715E2" w:rsidRDefault="00650BC1" w:rsidP="00650BC1">
            <w:pPr>
              <w:spacing w:after="20"/>
              <w:jc w:val="center"/>
              <w:rPr>
                <w:b w:val="0"/>
                <w:bCs/>
                <w:szCs w:val="28"/>
              </w:rPr>
            </w:pPr>
            <w:r w:rsidRPr="008715E2">
              <w:rPr>
                <w:b w:val="0"/>
                <w:bCs/>
                <w:szCs w:val="28"/>
              </w:rPr>
              <w:t>.LifetimeCorrect.</w:t>
            </w:r>
          </w:p>
        </w:tc>
        <w:tc>
          <w:tcPr>
            <w:tcW w:w="1130" w:type="dxa"/>
          </w:tcPr>
          <w:p w14:paraId="37A034E8" w14:textId="77777777" w:rsidR="00650BC1" w:rsidRPr="008715E2" w:rsidRDefault="00650BC1" w:rsidP="00650BC1">
            <w:pPr>
              <w:spacing w:after="20"/>
              <w:jc w:val="center"/>
              <w:rPr>
                <w:b w:val="0"/>
                <w:bCs/>
                <w:szCs w:val="28"/>
              </w:rPr>
            </w:pPr>
          </w:p>
          <w:p w14:paraId="072D7463" w14:textId="181A674C" w:rsidR="00650BC1" w:rsidRPr="008715E2" w:rsidRDefault="00650BC1" w:rsidP="00650BC1">
            <w:pPr>
              <w:spacing w:after="20"/>
              <w:jc w:val="center"/>
              <w:rPr>
                <w:b w:val="0"/>
                <w:bCs/>
                <w:szCs w:val="28"/>
              </w:rPr>
            </w:pPr>
            <w:r w:rsidRPr="008715E2">
              <w:rPr>
                <w:b w:val="0"/>
                <w:bCs/>
                <w:szCs w:val="28"/>
              </w:rPr>
              <w:t>Pass</w:t>
            </w:r>
          </w:p>
        </w:tc>
        <w:tc>
          <w:tcPr>
            <w:tcW w:w="2066" w:type="dxa"/>
          </w:tcPr>
          <w:p w14:paraId="47F99F3B" w14:textId="77777777" w:rsidR="00650BC1" w:rsidRPr="008715E2" w:rsidRDefault="00650BC1" w:rsidP="00650BC1">
            <w:pPr>
              <w:spacing w:after="20"/>
              <w:jc w:val="center"/>
              <w:rPr>
                <w:b w:val="0"/>
                <w:bCs/>
                <w:szCs w:val="28"/>
              </w:rPr>
            </w:pPr>
          </w:p>
          <w:p w14:paraId="4E5E855B" w14:textId="77777777" w:rsidR="00650BC1" w:rsidRPr="008715E2" w:rsidRDefault="00650BC1" w:rsidP="00650BC1">
            <w:pPr>
              <w:spacing w:after="20"/>
              <w:jc w:val="center"/>
              <w:rPr>
                <w:b w:val="0"/>
                <w:bCs/>
                <w:szCs w:val="28"/>
              </w:rPr>
            </w:pPr>
            <w:r w:rsidRPr="008715E2">
              <w:rPr>
                <w:b w:val="0"/>
                <w:bCs/>
                <w:szCs w:val="28"/>
              </w:rPr>
              <w:t>FIR1</w:t>
            </w:r>
          </w:p>
          <w:p w14:paraId="79E77AA6" w14:textId="77777777" w:rsidR="00650BC1" w:rsidRPr="008715E2" w:rsidRDefault="00650BC1" w:rsidP="00650BC1">
            <w:pPr>
              <w:spacing w:after="20"/>
              <w:jc w:val="center"/>
              <w:rPr>
                <w:b w:val="0"/>
                <w:bCs/>
                <w:szCs w:val="28"/>
              </w:rPr>
            </w:pPr>
            <w:r w:rsidRPr="008715E2">
              <w:rPr>
                <w:b w:val="0"/>
                <w:bCs/>
                <w:szCs w:val="28"/>
              </w:rPr>
              <w:t>FIR7</w:t>
            </w:r>
          </w:p>
          <w:p w14:paraId="75D6BC33" w14:textId="40591E20" w:rsidR="00386653" w:rsidRPr="008715E2" w:rsidRDefault="00386653" w:rsidP="00650BC1">
            <w:pPr>
              <w:spacing w:after="20"/>
              <w:jc w:val="center"/>
              <w:rPr>
                <w:b w:val="0"/>
                <w:bCs/>
                <w:szCs w:val="28"/>
              </w:rPr>
            </w:pPr>
            <w:r w:rsidRPr="008715E2">
              <w:rPr>
                <w:b w:val="0"/>
                <w:bCs/>
                <w:szCs w:val="28"/>
              </w:rPr>
              <w:t>FIR8</w:t>
            </w:r>
          </w:p>
        </w:tc>
      </w:tr>
      <w:tr w:rsidR="00D87EDC" w:rsidRPr="0087208F" w14:paraId="5B1A4152" w14:textId="77777777" w:rsidTr="00600A1E">
        <w:tc>
          <w:tcPr>
            <w:tcW w:w="854" w:type="dxa"/>
          </w:tcPr>
          <w:p w14:paraId="1ED5913E" w14:textId="77777777" w:rsidR="00D87EDC" w:rsidRPr="008715E2" w:rsidRDefault="00D87EDC" w:rsidP="00D87EDC">
            <w:pPr>
              <w:spacing w:after="20"/>
              <w:jc w:val="center"/>
              <w:rPr>
                <w:b w:val="0"/>
                <w:bCs/>
                <w:color w:val="000000" w:themeColor="text1"/>
                <w:szCs w:val="28"/>
              </w:rPr>
            </w:pPr>
          </w:p>
          <w:p w14:paraId="43BB3141" w14:textId="0231B904" w:rsidR="001C0BE6" w:rsidRPr="008715E2" w:rsidRDefault="001C0BE6" w:rsidP="00D87EDC">
            <w:pPr>
              <w:spacing w:after="20"/>
              <w:jc w:val="center"/>
              <w:rPr>
                <w:b w:val="0"/>
                <w:bCs/>
                <w:color w:val="000000" w:themeColor="text1"/>
                <w:szCs w:val="28"/>
              </w:rPr>
            </w:pPr>
            <w:r w:rsidRPr="008715E2">
              <w:rPr>
                <w:b w:val="0"/>
                <w:bCs/>
                <w:color w:val="000000" w:themeColor="text1"/>
                <w:szCs w:val="28"/>
              </w:rPr>
              <w:t>7</w:t>
            </w:r>
          </w:p>
        </w:tc>
        <w:tc>
          <w:tcPr>
            <w:tcW w:w="2820" w:type="dxa"/>
          </w:tcPr>
          <w:p w14:paraId="22F420C1" w14:textId="77777777" w:rsidR="00D87EDC" w:rsidRPr="008715E2" w:rsidRDefault="00D87EDC" w:rsidP="00D87EDC">
            <w:pPr>
              <w:spacing w:after="20"/>
              <w:jc w:val="center"/>
              <w:rPr>
                <w:b w:val="0"/>
                <w:bCs/>
                <w:szCs w:val="28"/>
              </w:rPr>
            </w:pPr>
          </w:p>
          <w:p w14:paraId="0A994C08" w14:textId="77777777" w:rsidR="00D87EDC" w:rsidRPr="008715E2" w:rsidRDefault="00D87EDC" w:rsidP="00D87EDC">
            <w:pPr>
              <w:spacing w:after="20"/>
              <w:jc w:val="center"/>
              <w:rPr>
                <w:b w:val="0"/>
                <w:bCs/>
                <w:szCs w:val="28"/>
              </w:rPr>
            </w:pPr>
            <w:r w:rsidRPr="008715E2">
              <w:rPr>
                <w:b w:val="0"/>
                <w:bCs/>
                <w:szCs w:val="28"/>
              </w:rPr>
              <w:t>checkBox1</w:t>
            </w:r>
          </w:p>
          <w:p w14:paraId="3606800F" w14:textId="77777777" w:rsidR="00D87EDC" w:rsidRPr="008715E2" w:rsidRDefault="00D87EDC" w:rsidP="00D87EDC">
            <w:pPr>
              <w:spacing w:after="20"/>
              <w:jc w:val="center"/>
              <w:rPr>
                <w:b w:val="0"/>
                <w:bCs/>
                <w:szCs w:val="28"/>
              </w:rPr>
            </w:pPr>
          </w:p>
          <w:p w14:paraId="326B9F49" w14:textId="77777777" w:rsidR="00D87EDC" w:rsidRPr="008715E2" w:rsidRDefault="00D87EDC" w:rsidP="00D87EDC">
            <w:pPr>
              <w:spacing w:after="20"/>
              <w:jc w:val="center"/>
              <w:rPr>
                <w:b w:val="0"/>
                <w:bCs/>
                <w:szCs w:val="28"/>
              </w:rPr>
            </w:pPr>
            <w:r w:rsidRPr="008715E2">
              <w:rPr>
                <w:b w:val="0"/>
                <w:bCs/>
                <w:szCs w:val="28"/>
              </w:rPr>
              <w:t>checkBox2</w:t>
            </w:r>
          </w:p>
          <w:p w14:paraId="65CA7335" w14:textId="77777777" w:rsidR="00D87EDC" w:rsidRPr="008715E2" w:rsidRDefault="00D87EDC" w:rsidP="00D87EDC">
            <w:pPr>
              <w:spacing w:after="20"/>
              <w:jc w:val="center"/>
              <w:rPr>
                <w:b w:val="0"/>
                <w:bCs/>
                <w:szCs w:val="28"/>
              </w:rPr>
            </w:pPr>
          </w:p>
          <w:p w14:paraId="22B2A13B" w14:textId="767461E7" w:rsidR="00D87EDC" w:rsidRPr="008715E2" w:rsidRDefault="00D87EDC" w:rsidP="00D87EDC">
            <w:pPr>
              <w:spacing w:after="20"/>
              <w:jc w:val="center"/>
              <w:rPr>
                <w:b w:val="0"/>
                <w:bCs/>
                <w:szCs w:val="28"/>
              </w:rPr>
            </w:pPr>
            <w:r w:rsidRPr="008715E2">
              <w:rPr>
                <w:b w:val="0"/>
                <w:bCs/>
                <w:szCs w:val="28"/>
              </w:rPr>
              <w:t>checkBox3</w:t>
            </w:r>
          </w:p>
          <w:p w14:paraId="6DAF5D22" w14:textId="77777777" w:rsidR="00D87EDC" w:rsidRPr="008715E2" w:rsidRDefault="00D87EDC" w:rsidP="008715E2">
            <w:pPr>
              <w:spacing w:after="20"/>
              <w:rPr>
                <w:b w:val="0"/>
                <w:bCs/>
                <w:szCs w:val="28"/>
              </w:rPr>
            </w:pPr>
          </w:p>
          <w:p w14:paraId="655C87A1" w14:textId="311780A7" w:rsidR="00D87EDC" w:rsidRPr="008715E2" w:rsidRDefault="00D87EDC" w:rsidP="00D87EDC">
            <w:pPr>
              <w:spacing w:after="20"/>
              <w:jc w:val="center"/>
              <w:rPr>
                <w:b w:val="0"/>
                <w:bCs/>
                <w:szCs w:val="28"/>
              </w:rPr>
            </w:pPr>
            <w:r w:rsidRPr="008715E2">
              <w:rPr>
                <w:b w:val="0"/>
                <w:bCs/>
                <w:szCs w:val="28"/>
              </w:rPr>
              <w:t>questions.Split[1]</w:t>
            </w:r>
          </w:p>
          <w:p w14:paraId="29CC1F08" w14:textId="77777777" w:rsidR="00D87EDC" w:rsidRPr="008715E2" w:rsidRDefault="00D87EDC" w:rsidP="00D87EDC">
            <w:pPr>
              <w:spacing w:after="20"/>
              <w:rPr>
                <w:b w:val="0"/>
                <w:bCs/>
                <w:szCs w:val="28"/>
              </w:rPr>
            </w:pPr>
          </w:p>
          <w:p w14:paraId="16CF2CD5" w14:textId="77777777" w:rsidR="00D87EDC" w:rsidRPr="008715E2" w:rsidRDefault="00D87EDC" w:rsidP="00D87EDC">
            <w:pPr>
              <w:spacing w:after="20"/>
              <w:jc w:val="center"/>
              <w:rPr>
                <w:b w:val="0"/>
                <w:bCs/>
                <w:szCs w:val="28"/>
              </w:rPr>
            </w:pPr>
            <w:r w:rsidRPr="008715E2">
              <w:rPr>
                <w:b w:val="0"/>
                <w:bCs/>
                <w:szCs w:val="28"/>
              </w:rPr>
              <w:t>cbcombined</w:t>
            </w:r>
          </w:p>
          <w:p w14:paraId="24F7A054" w14:textId="77777777" w:rsidR="00D87EDC" w:rsidRPr="008715E2" w:rsidRDefault="00D87EDC" w:rsidP="00D87EDC">
            <w:pPr>
              <w:spacing w:after="20"/>
              <w:jc w:val="center"/>
              <w:rPr>
                <w:b w:val="0"/>
                <w:bCs/>
                <w:szCs w:val="28"/>
              </w:rPr>
            </w:pPr>
          </w:p>
          <w:p w14:paraId="4ACE6BCA" w14:textId="77777777" w:rsidR="00D87EDC" w:rsidRPr="008715E2" w:rsidRDefault="00D87EDC" w:rsidP="00D87EDC">
            <w:pPr>
              <w:spacing w:after="20"/>
              <w:jc w:val="center"/>
              <w:rPr>
                <w:b w:val="0"/>
                <w:bCs/>
                <w:szCs w:val="28"/>
              </w:rPr>
            </w:pPr>
            <w:r w:rsidRPr="008715E2">
              <w:rPr>
                <w:b w:val="0"/>
                <w:bCs/>
                <w:szCs w:val="28"/>
              </w:rPr>
              <w:t>Common_Variables</w:t>
            </w:r>
          </w:p>
          <w:p w14:paraId="6C0A03D7" w14:textId="77777777" w:rsidR="00D87EDC" w:rsidRPr="008715E2" w:rsidRDefault="00D87EDC" w:rsidP="00D87EDC">
            <w:pPr>
              <w:spacing w:after="20"/>
              <w:jc w:val="center"/>
              <w:rPr>
                <w:b w:val="0"/>
                <w:bCs/>
                <w:szCs w:val="28"/>
              </w:rPr>
            </w:pPr>
            <w:r w:rsidRPr="008715E2">
              <w:rPr>
                <w:b w:val="0"/>
                <w:bCs/>
                <w:szCs w:val="28"/>
              </w:rPr>
              <w:t>.difficulty</w:t>
            </w:r>
          </w:p>
          <w:p w14:paraId="574238AE" w14:textId="77777777" w:rsidR="00D87EDC" w:rsidRPr="008715E2" w:rsidRDefault="00D87EDC" w:rsidP="00D87EDC">
            <w:pPr>
              <w:spacing w:after="20"/>
              <w:jc w:val="center"/>
              <w:rPr>
                <w:b w:val="0"/>
                <w:bCs/>
                <w:szCs w:val="28"/>
              </w:rPr>
            </w:pPr>
          </w:p>
          <w:p w14:paraId="22854281" w14:textId="77777777" w:rsidR="00D87EDC" w:rsidRPr="008715E2" w:rsidRDefault="00D87EDC" w:rsidP="00D87EDC">
            <w:pPr>
              <w:spacing w:after="20"/>
              <w:jc w:val="center"/>
              <w:rPr>
                <w:b w:val="0"/>
                <w:bCs/>
                <w:szCs w:val="28"/>
              </w:rPr>
            </w:pPr>
            <w:r w:rsidRPr="008715E2">
              <w:rPr>
                <w:b w:val="0"/>
                <w:bCs/>
                <w:szCs w:val="28"/>
              </w:rPr>
              <w:t>Common_Variables</w:t>
            </w:r>
          </w:p>
          <w:p w14:paraId="6D5519CA" w14:textId="77777777" w:rsidR="00D87EDC" w:rsidRPr="008715E2" w:rsidRDefault="00D87EDC" w:rsidP="00D87EDC">
            <w:pPr>
              <w:spacing w:after="20"/>
              <w:jc w:val="center"/>
              <w:rPr>
                <w:b w:val="0"/>
                <w:bCs/>
                <w:szCs w:val="28"/>
              </w:rPr>
            </w:pPr>
            <w:r w:rsidRPr="008715E2">
              <w:rPr>
                <w:b w:val="0"/>
                <w:bCs/>
                <w:szCs w:val="28"/>
              </w:rPr>
              <w:t xml:space="preserve">.CheckLifeCorrect </w:t>
            </w:r>
          </w:p>
          <w:p w14:paraId="74CB4CCC" w14:textId="77777777" w:rsidR="00D87EDC" w:rsidRPr="008715E2" w:rsidRDefault="00D87EDC" w:rsidP="00D87EDC">
            <w:pPr>
              <w:spacing w:after="20"/>
              <w:jc w:val="center"/>
              <w:rPr>
                <w:b w:val="0"/>
                <w:bCs/>
                <w:szCs w:val="28"/>
              </w:rPr>
            </w:pPr>
            <w:r w:rsidRPr="008715E2">
              <w:rPr>
                <w:b w:val="0"/>
                <w:bCs/>
                <w:szCs w:val="28"/>
              </w:rPr>
              <w:t xml:space="preserve">                    Common_Variables</w:t>
            </w:r>
          </w:p>
          <w:p w14:paraId="364E1609" w14:textId="77777777" w:rsidR="00D87EDC" w:rsidRPr="008715E2" w:rsidRDefault="00D87EDC" w:rsidP="00D87EDC">
            <w:pPr>
              <w:spacing w:after="20"/>
              <w:jc w:val="center"/>
              <w:rPr>
                <w:b w:val="0"/>
                <w:bCs/>
                <w:szCs w:val="28"/>
              </w:rPr>
            </w:pPr>
            <w:r w:rsidRPr="008715E2">
              <w:rPr>
                <w:b w:val="0"/>
                <w:bCs/>
                <w:szCs w:val="28"/>
              </w:rPr>
              <w:t>.LifetimeCorrect</w:t>
            </w:r>
          </w:p>
          <w:p w14:paraId="6CB02EB5" w14:textId="77777777" w:rsidR="00D87EDC" w:rsidRPr="008715E2" w:rsidRDefault="00D87EDC" w:rsidP="00D87EDC">
            <w:pPr>
              <w:spacing w:after="20"/>
              <w:rPr>
                <w:b w:val="0"/>
                <w:bCs/>
                <w:szCs w:val="28"/>
              </w:rPr>
            </w:pPr>
          </w:p>
          <w:p w14:paraId="3DFCD4FC" w14:textId="77777777" w:rsidR="00D87EDC" w:rsidRPr="008715E2" w:rsidRDefault="00D87EDC" w:rsidP="00D87EDC">
            <w:pPr>
              <w:spacing w:after="20"/>
              <w:jc w:val="center"/>
              <w:rPr>
                <w:b w:val="0"/>
                <w:bCs/>
                <w:szCs w:val="28"/>
              </w:rPr>
            </w:pPr>
            <w:r w:rsidRPr="008715E2">
              <w:rPr>
                <w:b w:val="0"/>
                <w:bCs/>
                <w:szCs w:val="28"/>
              </w:rPr>
              <w:t>Common_Variables</w:t>
            </w:r>
          </w:p>
          <w:p w14:paraId="27838B82" w14:textId="77777777" w:rsidR="00D87EDC" w:rsidRPr="008715E2" w:rsidRDefault="00D87EDC" w:rsidP="00D87EDC">
            <w:pPr>
              <w:spacing w:after="20"/>
              <w:jc w:val="center"/>
              <w:rPr>
                <w:b w:val="0"/>
                <w:bCs/>
                <w:szCs w:val="28"/>
              </w:rPr>
            </w:pPr>
            <w:r w:rsidRPr="008715E2">
              <w:rPr>
                <w:b w:val="0"/>
                <w:bCs/>
                <w:szCs w:val="28"/>
              </w:rPr>
              <w:t>.score</w:t>
            </w:r>
          </w:p>
          <w:p w14:paraId="7C8BCA65" w14:textId="77777777" w:rsidR="00D87EDC" w:rsidRPr="008715E2" w:rsidRDefault="00D87EDC" w:rsidP="00D87EDC">
            <w:pPr>
              <w:spacing w:after="20"/>
              <w:jc w:val="center"/>
              <w:rPr>
                <w:b w:val="0"/>
                <w:bCs/>
                <w:szCs w:val="28"/>
              </w:rPr>
            </w:pPr>
          </w:p>
          <w:p w14:paraId="19E09289" w14:textId="77777777" w:rsidR="00D87EDC" w:rsidRPr="008715E2" w:rsidRDefault="00D87EDC" w:rsidP="00D87EDC">
            <w:pPr>
              <w:spacing w:after="20"/>
              <w:jc w:val="center"/>
              <w:rPr>
                <w:b w:val="0"/>
                <w:bCs/>
                <w:szCs w:val="28"/>
              </w:rPr>
            </w:pPr>
            <w:r w:rsidRPr="008715E2">
              <w:rPr>
                <w:b w:val="0"/>
                <w:bCs/>
                <w:szCs w:val="28"/>
              </w:rPr>
              <w:t>AnsCheck</w:t>
            </w:r>
          </w:p>
          <w:p w14:paraId="7F5D6D5D" w14:textId="77777777" w:rsidR="00D87EDC" w:rsidRPr="008715E2" w:rsidRDefault="00D87EDC" w:rsidP="00D87EDC">
            <w:pPr>
              <w:spacing w:after="20"/>
              <w:jc w:val="center"/>
              <w:rPr>
                <w:b w:val="0"/>
                <w:bCs/>
                <w:szCs w:val="28"/>
              </w:rPr>
            </w:pPr>
          </w:p>
        </w:tc>
        <w:tc>
          <w:tcPr>
            <w:tcW w:w="2717" w:type="dxa"/>
          </w:tcPr>
          <w:p w14:paraId="57623F66" w14:textId="77777777" w:rsidR="00D87EDC" w:rsidRPr="008715E2" w:rsidRDefault="00D87EDC" w:rsidP="00D87EDC">
            <w:pPr>
              <w:spacing w:after="20"/>
              <w:jc w:val="center"/>
              <w:rPr>
                <w:b w:val="0"/>
                <w:bCs/>
                <w:szCs w:val="28"/>
              </w:rPr>
            </w:pPr>
          </w:p>
          <w:p w14:paraId="71BCB15D" w14:textId="77777777" w:rsidR="008715E2" w:rsidRDefault="00D87EDC" w:rsidP="00D87EDC">
            <w:pPr>
              <w:spacing w:after="20"/>
              <w:jc w:val="center"/>
              <w:rPr>
                <w:b w:val="0"/>
                <w:bCs/>
                <w:szCs w:val="28"/>
              </w:rPr>
            </w:pPr>
            <w:r w:rsidRPr="008715E2">
              <w:rPr>
                <w:b w:val="0"/>
                <w:bCs/>
                <w:szCs w:val="28"/>
              </w:rPr>
              <w:t>Ensure that a question can be answered</w:t>
            </w:r>
            <w:r w:rsidR="00891403" w:rsidRPr="008715E2">
              <w:rPr>
                <w:b w:val="0"/>
                <w:bCs/>
                <w:szCs w:val="28"/>
              </w:rPr>
              <w:t xml:space="preserve"> correctly</w:t>
            </w:r>
            <w:r w:rsidRPr="008715E2">
              <w:rPr>
                <w:b w:val="0"/>
                <w:bCs/>
                <w:szCs w:val="28"/>
              </w:rPr>
              <w:t xml:space="preserve"> and points are given according to </w:t>
            </w:r>
          </w:p>
          <w:p w14:paraId="1C389F75" w14:textId="77777777" w:rsidR="008715E2" w:rsidRDefault="008715E2" w:rsidP="00D87EDC">
            <w:pPr>
              <w:spacing w:after="20"/>
              <w:jc w:val="center"/>
              <w:rPr>
                <w:b w:val="0"/>
                <w:bCs/>
                <w:szCs w:val="28"/>
              </w:rPr>
            </w:pPr>
          </w:p>
          <w:p w14:paraId="086BB8FF" w14:textId="77777777" w:rsidR="008715E2" w:rsidRDefault="008715E2" w:rsidP="00D87EDC">
            <w:pPr>
              <w:spacing w:after="20"/>
              <w:jc w:val="center"/>
              <w:rPr>
                <w:b w:val="0"/>
                <w:bCs/>
                <w:szCs w:val="28"/>
              </w:rPr>
            </w:pPr>
          </w:p>
          <w:p w14:paraId="3E39986C" w14:textId="4349FC95" w:rsidR="00D87EDC" w:rsidRPr="008715E2" w:rsidRDefault="00D87EDC" w:rsidP="00D87EDC">
            <w:pPr>
              <w:spacing w:after="20"/>
              <w:jc w:val="center"/>
              <w:rPr>
                <w:b w:val="0"/>
                <w:bCs/>
                <w:szCs w:val="28"/>
              </w:rPr>
            </w:pPr>
            <w:r w:rsidRPr="008715E2">
              <w:rPr>
                <w:b w:val="0"/>
                <w:bCs/>
                <w:szCs w:val="28"/>
              </w:rPr>
              <w:t>difficulty.</w:t>
            </w:r>
          </w:p>
        </w:tc>
        <w:tc>
          <w:tcPr>
            <w:tcW w:w="3033" w:type="dxa"/>
          </w:tcPr>
          <w:p w14:paraId="4AA92ADE" w14:textId="77777777" w:rsidR="00D87EDC" w:rsidRPr="008715E2" w:rsidRDefault="00D87EDC" w:rsidP="00D87EDC">
            <w:pPr>
              <w:spacing w:after="20"/>
              <w:jc w:val="center"/>
              <w:rPr>
                <w:b w:val="0"/>
                <w:bCs/>
                <w:szCs w:val="28"/>
              </w:rPr>
            </w:pPr>
          </w:p>
          <w:p w14:paraId="56DE5E17" w14:textId="77777777" w:rsidR="00D87EDC" w:rsidRPr="008715E2" w:rsidRDefault="00D87EDC" w:rsidP="00D87EDC">
            <w:pPr>
              <w:spacing w:after="20"/>
              <w:jc w:val="center"/>
              <w:rPr>
                <w:b w:val="0"/>
                <w:bCs/>
                <w:szCs w:val="28"/>
              </w:rPr>
            </w:pPr>
            <w:r w:rsidRPr="008715E2">
              <w:rPr>
                <w:b w:val="0"/>
                <w:bCs/>
                <w:szCs w:val="28"/>
              </w:rPr>
              <w:t>checkBox1 checked</w:t>
            </w:r>
          </w:p>
          <w:p w14:paraId="2BCC7139" w14:textId="77777777" w:rsidR="00D87EDC" w:rsidRPr="008715E2" w:rsidRDefault="00D87EDC" w:rsidP="00D87EDC">
            <w:pPr>
              <w:spacing w:after="20"/>
              <w:jc w:val="center"/>
              <w:rPr>
                <w:b w:val="0"/>
                <w:bCs/>
                <w:szCs w:val="28"/>
              </w:rPr>
            </w:pPr>
          </w:p>
          <w:p w14:paraId="5D205B84" w14:textId="77777777" w:rsidR="00D87EDC" w:rsidRPr="008715E2" w:rsidRDefault="00D87EDC" w:rsidP="00D87EDC">
            <w:pPr>
              <w:spacing w:after="20"/>
              <w:jc w:val="center"/>
              <w:rPr>
                <w:b w:val="0"/>
                <w:bCs/>
                <w:szCs w:val="28"/>
              </w:rPr>
            </w:pPr>
            <w:r w:rsidRPr="008715E2">
              <w:rPr>
                <w:b w:val="0"/>
                <w:bCs/>
                <w:szCs w:val="28"/>
              </w:rPr>
              <w:t>checkBox2 checked</w:t>
            </w:r>
          </w:p>
          <w:p w14:paraId="3D63BF8E" w14:textId="77777777" w:rsidR="00D87EDC" w:rsidRPr="008715E2" w:rsidRDefault="00D87EDC" w:rsidP="00D87EDC">
            <w:pPr>
              <w:spacing w:after="20"/>
              <w:jc w:val="center"/>
              <w:rPr>
                <w:b w:val="0"/>
                <w:bCs/>
                <w:szCs w:val="28"/>
              </w:rPr>
            </w:pPr>
          </w:p>
          <w:p w14:paraId="36B873F1" w14:textId="64FAE26B" w:rsidR="00D87EDC" w:rsidRPr="008715E2" w:rsidRDefault="00D87EDC" w:rsidP="00D87EDC">
            <w:pPr>
              <w:spacing w:after="20"/>
              <w:jc w:val="center"/>
              <w:rPr>
                <w:b w:val="0"/>
                <w:bCs/>
                <w:szCs w:val="28"/>
              </w:rPr>
            </w:pPr>
            <w:r w:rsidRPr="008715E2">
              <w:rPr>
                <w:b w:val="0"/>
                <w:bCs/>
                <w:szCs w:val="28"/>
              </w:rPr>
              <w:t>checkBox</w:t>
            </w:r>
            <w:r w:rsidR="00510494" w:rsidRPr="008715E2">
              <w:rPr>
                <w:b w:val="0"/>
                <w:bCs/>
                <w:szCs w:val="28"/>
              </w:rPr>
              <w:t>3</w:t>
            </w:r>
            <w:r w:rsidRPr="008715E2">
              <w:rPr>
                <w:b w:val="0"/>
                <w:bCs/>
                <w:szCs w:val="28"/>
              </w:rPr>
              <w:t xml:space="preserve"> checked</w:t>
            </w:r>
          </w:p>
          <w:p w14:paraId="1764AFF1" w14:textId="77777777" w:rsidR="00D87EDC" w:rsidRPr="008715E2" w:rsidRDefault="00D87EDC" w:rsidP="008715E2">
            <w:pPr>
              <w:spacing w:after="20"/>
              <w:rPr>
                <w:b w:val="0"/>
                <w:bCs/>
                <w:szCs w:val="28"/>
              </w:rPr>
            </w:pPr>
          </w:p>
          <w:p w14:paraId="3048FF83" w14:textId="00ADBDA0" w:rsidR="00D87EDC" w:rsidRPr="008715E2" w:rsidRDefault="00D87EDC" w:rsidP="00D87EDC">
            <w:pPr>
              <w:spacing w:after="20"/>
              <w:jc w:val="center"/>
              <w:rPr>
                <w:b w:val="0"/>
                <w:bCs/>
                <w:szCs w:val="28"/>
              </w:rPr>
            </w:pPr>
            <w:r w:rsidRPr="008715E2">
              <w:rPr>
                <w:b w:val="0"/>
                <w:bCs/>
                <w:szCs w:val="28"/>
              </w:rPr>
              <w:t>cbcombined = “12</w:t>
            </w:r>
            <w:r w:rsidR="004443D2" w:rsidRPr="008715E2">
              <w:rPr>
                <w:b w:val="0"/>
                <w:bCs/>
                <w:szCs w:val="28"/>
              </w:rPr>
              <w:t>3</w:t>
            </w:r>
            <w:r w:rsidRPr="008715E2">
              <w:rPr>
                <w:b w:val="0"/>
                <w:bCs/>
                <w:szCs w:val="28"/>
              </w:rPr>
              <w:t>”</w:t>
            </w:r>
          </w:p>
          <w:p w14:paraId="7B7F0D1E" w14:textId="77777777" w:rsidR="00D87EDC" w:rsidRPr="008715E2" w:rsidRDefault="00D87EDC" w:rsidP="00D87EDC">
            <w:pPr>
              <w:spacing w:after="20"/>
              <w:jc w:val="center"/>
              <w:rPr>
                <w:b w:val="0"/>
                <w:bCs/>
                <w:szCs w:val="28"/>
              </w:rPr>
            </w:pPr>
          </w:p>
          <w:p w14:paraId="54273182" w14:textId="28091B38" w:rsidR="00D87EDC" w:rsidRPr="008715E2" w:rsidRDefault="00D87EDC" w:rsidP="00D87EDC">
            <w:pPr>
              <w:spacing w:after="20"/>
              <w:jc w:val="center"/>
              <w:rPr>
                <w:b w:val="0"/>
                <w:bCs/>
                <w:szCs w:val="28"/>
              </w:rPr>
            </w:pPr>
            <w:r w:rsidRPr="008715E2">
              <w:rPr>
                <w:b w:val="0"/>
                <w:bCs/>
                <w:szCs w:val="28"/>
              </w:rPr>
              <w:t>questions.Split[1] = “</w:t>
            </w:r>
            <w:r w:rsidR="00510494" w:rsidRPr="008715E2">
              <w:rPr>
                <w:b w:val="0"/>
                <w:bCs/>
                <w:szCs w:val="28"/>
              </w:rPr>
              <w:t>1</w:t>
            </w:r>
            <w:r w:rsidRPr="008715E2">
              <w:rPr>
                <w:b w:val="0"/>
                <w:bCs/>
                <w:szCs w:val="28"/>
              </w:rPr>
              <w:t>2</w:t>
            </w:r>
            <w:r w:rsidR="004443D2" w:rsidRPr="008715E2">
              <w:rPr>
                <w:b w:val="0"/>
                <w:bCs/>
                <w:szCs w:val="28"/>
              </w:rPr>
              <w:t>3</w:t>
            </w:r>
            <w:r w:rsidRPr="008715E2">
              <w:rPr>
                <w:b w:val="0"/>
                <w:bCs/>
                <w:szCs w:val="28"/>
              </w:rPr>
              <w:t>”</w:t>
            </w:r>
          </w:p>
          <w:p w14:paraId="7EA31A92" w14:textId="77777777" w:rsidR="00D87EDC" w:rsidRPr="008715E2" w:rsidRDefault="00D87EDC" w:rsidP="00D87EDC">
            <w:pPr>
              <w:spacing w:after="20"/>
              <w:rPr>
                <w:b w:val="0"/>
                <w:bCs/>
                <w:szCs w:val="28"/>
              </w:rPr>
            </w:pPr>
          </w:p>
          <w:p w14:paraId="523F44C8" w14:textId="77777777" w:rsidR="00D87EDC" w:rsidRPr="008715E2" w:rsidRDefault="00D87EDC" w:rsidP="00D87EDC">
            <w:pPr>
              <w:spacing w:after="20"/>
              <w:jc w:val="center"/>
              <w:rPr>
                <w:b w:val="0"/>
                <w:bCs/>
                <w:szCs w:val="28"/>
              </w:rPr>
            </w:pPr>
            <w:r w:rsidRPr="008715E2">
              <w:rPr>
                <w:b w:val="0"/>
                <w:bCs/>
                <w:szCs w:val="28"/>
              </w:rPr>
              <w:t>Common_Variables</w:t>
            </w:r>
          </w:p>
          <w:p w14:paraId="603E7C4E" w14:textId="217F70CF" w:rsidR="00D87EDC" w:rsidRPr="008715E2" w:rsidRDefault="00D87EDC" w:rsidP="00D87EDC">
            <w:pPr>
              <w:spacing w:after="20"/>
              <w:jc w:val="center"/>
              <w:rPr>
                <w:b w:val="0"/>
                <w:bCs/>
                <w:szCs w:val="28"/>
              </w:rPr>
            </w:pPr>
            <w:r w:rsidRPr="008715E2">
              <w:rPr>
                <w:b w:val="0"/>
                <w:bCs/>
                <w:szCs w:val="28"/>
              </w:rPr>
              <w:t>.difficulty = “h”</w:t>
            </w:r>
          </w:p>
          <w:p w14:paraId="58339965" w14:textId="77777777" w:rsidR="00D87EDC" w:rsidRPr="008715E2" w:rsidRDefault="00D87EDC" w:rsidP="00D87EDC">
            <w:pPr>
              <w:spacing w:after="20"/>
              <w:jc w:val="center"/>
              <w:rPr>
                <w:b w:val="0"/>
                <w:bCs/>
                <w:szCs w:val="28"/>
              </w:rPr>
            </w:pPr>
          </w:p>
          <w:p w14:paraId="4E90A875" w14:textId="77777777" w:rsidR="00D87EDC" w:rsidRPr="008715E2" w:rsidRDefault="00D87EDC" w:rsidP="00D87EDC">
            <w:pPr>
              <w:spacing w:after="20"/>
              <w:jc w:val="center"/>
              <w:rPr>
                <w:b w:val="0"/>
                <w:bCs/>
                <w:szCs w:val="28"/>
              </w:rPr>
            </w:pPr>
            <w:r w:rsidRPr="008715E2">
              <w:rPr>
                <w:b w:val="0"/>
                <w:bCs/>
                <w:szCs w:val="28"/>
              </w:rPr>
              <w:t>AnsCheck clicked</w:t>
            </w:r>
          </w:p>
          <w:p w14:paraId="42994904" w14:textId="77777777" w:rsidR="00D87EDC" w:rsidRPr="008715E2" w:rsidRDefault="00D87EDC" w:rsidP="00D87EDC">
            <w:pPr>
              <w:spacing w:after="20"/>
              <w:jc w:val="center"/>
              <w:rPr>
                <w:b w:val="0"/>
                <w:bCs/>
                <w:szCs w:val="28"/>
              </w:rPr>
            </w:pPr>
          </w:p>
        </w:tc>
        <w:tc>
          <w:tcPr>
            <w:tcW w:w="2768" w:type="dxa"/>
          </w:tcPr>
          <w:p w14:paraId="1E9B7882" w14:textId="77777777" w:rsidR="00D87EDC" w:rsidRPr="008715E2" w:rsidRDefault="00D87EDC" w:rsidP="00D87EDC">
            <w:pPr>
              <w:spacing w:after="20"/>
              <w:jc w:val="center"/>
              <w:rPr>
                <w:b w:val="0"/>
                <w:bCs/>
                <w:szCs w:val="28"/>
              </w:rPr>
            </w:pPr>
          </w:p>
          <w:p w14:paraId="1502314E" w14:textId="4C1E0D14" w:rsidR="00D87EDC" w:rsidRPr="008715E2" w:rsidRDefault="00510494" w:rsidP="00891403">
            <w:pPr>
              <w:spacing w:after="20"/>
              <w:jc w:val="center"/>
              <w:rPr>
                <w:b w:val="0"/>
                <w:bCs/>
                <w:szCs w:val="28"/>
              </w:rPr>
            </w:pPr>
            <w:r w:rsidRPr="008715E2">
              <w:rPr>
                <w:b w:val="0"/>
                <w:bCs/>
                <w:szCs w:val="28"/>
              </w:rPr>
              <w:t>Ding</w:t>
            </w:r>
            <w:r w:rsidR="00D87EDC" w:rsidRPr="008715E2">
              <w:rPr>
                <w:b w:val="0"/>
                <w:bCs/>
                <w:szCs w:val="28"/>
              </w:rPr>
              <w:t>.wav should be played and 1 should be added to Common_Variables</w:t>
            </w:r>
          </w:p>
          <w:p w14:paraId="06FFF5EC" w14:textId="1C249B9B" w:rsidR="00891403" w:rsidRPr="008715E2" w:rsidRDefault="00D87EDC" w:rsidP="00D87EDC">
            <w:pPr>
              <w:spacing w:after="20"/>
              <w:jc w:val="center"/>
              <w:rPr>
                <w:b w:val="0"/>
                <w:bCs/>
                <w:szCs w:val="28"/>
              </w:rPr>
            </w:pPr>
            <w:r w:rsidRPr="008715E2">
              <w:rPr>
                <w:b w:val="0"/>
                <w:bCs/>
                <w:szCs w:val="28"/>
              </w:rPr>
              <w:t>.CheckLife</w:t>
            </w:r>
            <w:r w:rsidR="00510494" w:rsidRPr="008715E2">
              <w:rPr>
                <w:b w:val="0"/>
                <w:bCs/>
                <w:szCs w:val="28"/>
              </w:rPr>
              <w:t>C</w:t>
            </w:r>
            <w:r w:rsidRPr="008715E2">
              <w:rPr>
                <w:b w:val="0"/>
                <w:bCs/>
                <w:szCs w:val="28"/>
              </w:rPr>
              <w:t xml:space="preserve">orrect </w:t>
            </w:r>
          </w:p>
          <w:p w14:paraId="62D7B188" w14:textId="77777777" w:rsidR="00891403" w:rsidRPr="008715E2" w:rsidRDefault="00891403" w:rsidP="00D87EDC">
            <w:pPr>
              <w:spacing w:after="20"/>
              <w:jc w:val="center"/>
              <w:rPr>
                <w:b w:val="0"/>
                <w:bCs/>
                <w:szCs w:val="28"/>
              </w:rPr>
            </w:pPr>
          </w:p>
          <w:p w14:paraId="52698B93" w14:textId="77777777" w:rsidR="00891403" w:rsidRPr="008715E2" w:rsidRDefault="00891403" w:rsidP="00D87EDC">
            <w:pPr>
              <w:spacing w:after="20"/>
              <w:jc w:val="center"/>
              <w:rPr>
                <w:b w:val="0"/>
                <w:bCs/>
                <w:szCs w:val="28"/>
              </w:rPr>
            </w:pPr>
          </w:p>
          <w:p w14:paraId="102A45A5" w14:textId="07C2ACBD" w:rsidR="00D87EDC" w:rsidRPr="008715E2" w:rsidRDefault="00D87EDC" w:rsidP="00D87EDC">
            <w:pPr>
              <w:spacing w:after="20"/>
              <w:jc w:val="center"/>
              <w:rPr>
                <w:b w:val="0"/>
                <w:bCs/>
                <w:szCs w:val="28"/>
              </w:rPr>
            </w:pPr>
            <w:r w:rsidRPr="008715E2">
              <w:rPr>
                <w:b w:val="0"/>
                <w:bCs/>
                <w:szCs w:val="28"/>
              </w:rPr>
              <w:t>&amp;</w:t>
            </w:r>
          </w:p>
          <w:p w14:paraId="40BE8948" w14:textId="77777777" w:rsidR="00D87EDC" w:rsidRPr="008715E2" w:rsidRDefault="00D87EDC" w:rsidP="00D87EDC">
            <w:pPr>
              <w:spacing w:after="20"/>
              <w:jc w:val="center"/>
              <w:rPr>
                <w:b w:val="0"/>
                <w:bCs/>
                <w:szCs w:val="28"/>
              </w:rPr>
            </w:pPr>
            <w:r w:rsidRPr="008715E2">
              <w:rPr>
                <w:b w:val="0"/>
                <w:bCs/>
                <w:szCs w:val="28"/>
              </w:rPr>
              <w:t>Common_Variables</w:t>
            </w:r>
          </w:p>
          <w:p w14:paraId="0D92F9DE" w14:textId="1DE9A91A" w:rsidR="00D87EDC" w:rsidRPr="008715E2" w:rsidRDefault="00D87EDC" w:rsidP="00D87EDC">
            <w:pPr>
              <w:spacing w:after="20"/>
              <w:jc w:val="center"/>
              <w:rPr>
                <w:b w:val="0"/>
                <w:bCs/>
                <w:szCs w:val="28"/>
              </w:rPr>
            </w:pPr>
            <w:r w:rsidRPr="008715E2">
              <w:rPr>
                <w:b w:val="0"/>
                <w:bCs/>
                <w:szCs w:val="28"/>
              </w:rPr>
              <w:t>.Lifetime</w:t>
            </w:r>
            <w:r w:rsidR="00510494" w:rsidRPr="008715E2">
              <w:rPr>
                <w:b w:val="0"/>
                <w:bCs/>
                <w:szCs w:val="28"/>
              </w:rPr>
              <w:t>C</w:t>
            </w:r>
            <w:r w:rsidRPr="008715E2">
              <w:rPr>
                <w:b w:val="0"/>
                <w:bCs/>
                <w:szCs w:val="28"/>
              </w:rPr>
              <w:t>orrect.</w:t>
            </w:r>
          </w:p>
        </w:tc>
        <w:tc>
          <w:tcPr>
            <w:tcW w:w="1130" w:type="dxa"/>
          </w:tcPr>
          <w:p w14:paraId="08FB759E" w14:textId="77777777" w:rsidR="00D87EDC" w:rsidRPr="008715E2" w:rsidRDefault="00D87EDC" w:rsidP="00D87EDC">
            <w:pPr>
              <w:spacing w:after="20"/>
              <w:jc w:val="center"/>
              <w:rPr>
                <w:b w:val="0"/>
                <w:bCs/>
                <w:szCs w:val="28"/>
              </w:rPr>
            </w:pPr>
          </w:p>
          <w:p w14:paraId="5A888433" w14:textId="192AE6EC" w:rsidR="00510494" w:rsidRPr="008715E2" w:rsidRDefault="00510494" w:rsidP="00D87EDC">
            <w:pPr>
              <w:spacing w:after="20"/>
              <w:jc w:val="center"/>
              <w:rPr>
                <w:b w:val="0"/>
                <w:bCs/>
                <w:szCs w:val="28"/>
              </w:rPr>
            </w:pPr>
            <w:r w:rsidRPr="008715E2">
              <w:rPr>
                <w:b w:val="0"/>
                <w:bCs/>
                <w:szCs w:val="28"/>
              </w:rPr>
              <w:t>Pass</w:t>
            </w:r>
          </w:p>
        </w:tc>
        <w:tc>
          <w:tcPr>
            <w:tcW w:w="2066" w:type="dxa"/>
          </w:tcPr>
          <w:p w14:paraId="6CB08D8E" w14:textId="77777777" w:rsidR="00D87EDC" w:rsidRPr="008715E2" w:rsidRDefault="00D87EDC" w:rsidP="00D87EDC">
            <w:pPr>
              <w:spacing w:after="20"/>
              <w:jc w:val="center"/>
              <w:rPr>
                <w:b w:val="0"/>
                <w:bCs/>
                <w:szCs w:val="28"/>
              </w:rPr>
            </w:pPr>
          </w:p>
          <w:p w14:paraId="4C33777F" w14:textId="77777777" w:rsidR="00D87EDC" w:rsidRPr="008715E2" w:rsidRDefault="00D87EDC" w:rsidP="00D87EDC">
            <w:pPr>
              <w:spacing w:after="20"/>
              <w:jc w:val="center"/>
              <w:rPr>
                <w:b w:val="0"/>
                <w:bCs/>
                <w:szCs w:val="28"/>
              </w:rPr>
            </w:pPr>
            <w:r w:rsidRPr="008715E2">
              <w:rPr>
                <w:b w:val="0"/>
                <w:bCs/>
                <w:szCs w:val="28"/>
              </w:rPr>
              <w:t>FIR1</w:t>
            </w:r>
          </w:p>
          <w:p w14:paraId="44578C8E" w14:textId="77777777" w:rsidR="00D87EDC" w:rsidRPr="008715E2" w:rsidRDefault="00D87EDC" w:rsidP="00D87EDC">
            <w:pPr>
              <w:spacing w:after="20"/>
              <w:jc w:val="center"/>
              <w:rPr>
                <w:b w:val="0"/>
                <w:bCs/>
                <w:szCs w:val="28"/>
              </w:rPr>
            </w:pPr>
            <w:r w:rsidRPr="008715E2">
              <w:rPr>
                <w:b w:val="0"/>
                <w:bCs/>
                <w:szCs w:val="28"/>
              </w:rPr>
              <w:t>FIR7</w:t>
            </w:r>
          </w:p>
          <w:p w14:paraId="42448E77" w14:textId="6DB7FAE0" w:rsidR="00386653" w:rsidRPr="008715E2" w:rsidRDefault="00386653" w:rsidP="00D87EDC">
            <w:pPr>
              <w:spacing w:after="20"/>
              <w:jc w:val="center"/>
              <w:rPr>
                <w:b w:val="0"/>
                <w:bCs/>
                <w:szCs w:val="28"/>
              </w:rPr>
            </w:pPr>
            <w:r w:rsidRPr="008715E2">
              <w:rPr>
                <w:b w:val="0"/>
                <w:bCs/>
                <w:szCs w:val="28"/>
              </w:rPr>
              <w:t>FIR8</w:t>
            </w:r>
          </w:p>
        </w:tc>
      </w:tr>
      <w:tr w:rsidR="004A117D" w:rsidRPr="0087208F" w14:paraId="5726E068" w14:textId="77777777" w:rsidTr="00600A1E">
        <w:tc>
          <w:tcPr>
            <w:tcW w:w="854" w:type="dxa"/>
          </w:tcPr>
          <w:p w14:paraId="5C82296E" w14:textId="77777777" w:rsidR="004A117D" w:rsidRPr="008715E2" w:rsidRDefault="004A117D" w:rsidP="004A117D">
            <w:pPr>
              <w:spacing w:after="20"/>
              <w:jc w:val="center"/>
              <w:rPr>
                <w:b w:val="0"/>
                <w:bCs/>
                <w:color w:val="000000" w:themeColor="text1"/>
                <w:szCs w:val="28"/>
              </w:rPr>
            </w:pPr>
          </w:p>
          <w:p w14:paraId="52F482DA" w14:textId="087C3F86" w:rsidR="001C0BE6" w:rsidRPr="008715E2" w:rsidRDefault="001C0BE6" w:rsidP="004A117D">
            <w:pPr>
              <w:spacing w:after="20"/>
              <w:jc w:val="center"/>
              <w:rPr>
                <w:b w:val="0"/>
                <w:bCs/>
                <w:color w:val="000000" w:themeColor="text1"/>
                <w:szCs w:val="28"/>
              </w:rPr>
            </w:pPr>
            <w:r w:rsidRPr="008715E2">
              <w:rPr>
                <w:b w:val="0"/>
                <w:bCs/>
                <w:color w:val="000000" w:themeColor="text1"/>
                <w:szCs w:val="28"/>
              </w:rPr>
              <w:t>8</w:t>
            </w:r>
          </w:p>
        </w:tc>
        <w:tc>
          <w:tcPr>
            <w:tcW w:w="2820" w:type="dxa"/>
          </w:tcPr>
          <w:p w14:paraId="1B5AA73B" w14:textId="77777777" w:rsidR="004A117D" w:rsidRPr="008715E2" w:rsidRDefault="004A117D" w:rsidP="004A117D">
            <w:pPr>
              <w:spacing w:after="20"/>
              <w:jc w:val="center"/>
              <w:rPr>
                <w:b w:val="0"/>
                <w:bCs/>
                <w:szCs w:val="28"/>
              </w:rPr>
            </w:pPr>
          </w:p>
          <w:p w14:paraId="7FCE329C" w14:textId="77777777" w:rsidR="004A117D" w:rsidRPr="008715E2" w:rsidRDefault="004A117D" w:rsidP="004A117D">
            <w:pPr>
              <w:spacing w:after="20"/>
              <w:jc w:val="center"/>
              <w:rPr>
                <w:b w:val="0"/>
                <w:bCs/>
                <w:szCs w:val="28"/>
              </w:rPr>
            </w:pPr>
            <w:r w:rsidRPr="008715E2">
              <w:rPr>
                <w:b w:val="0"/>
                <w:bCs/>
                <w:szCs w:val="28"/>
              </w:rPr>
              <w:t>checkBox1</w:t>
            </w:r>
          </w:p>
          <w:p w14:paraId="24788302" w14:textId="77777777" w:rsidR="004A117D" w:rsidRPr="008715E2" w:rsidRDefault="004A117D" w:rsidP="004A117D">
            <w:pPr>
              <w:spacing w:after="20"/>
              <w:jc w:val="center"/>
              <w:rPr>
                <w:b w:val="0"/>
                <w:bCs/>
                <w:szCs w:val="28"/>
              </w:rPr>
            </w:pPr>
          </w:p>
          <w:p w14:paraId="468143F1" w14:textId="0503A5B6" w:rsidR="004A117D" w:rsidRPr="008715E2" w:rsidRDefault="004A117D" w:rsidP="00DD7D4B">
            <w:pPr>
              <w:spacing w:after="20"/>
              <w:jc w:val="center"/>
              <w:rPr>
                <w:b w:val="0"/>
                <w:bCs/>
                <w:szCs w:val="28"/>
              </w:rPr>
            </w:pPr>
            <w:r w:rsidRPr="008715E2">
              <w:rPr>
                <w:b w:val="0"/>
                <w:bCs/>
                <w:szCs w:val="28"/>
              </w:rPr>
              <w:t>checkBox2</w:t>
            </w:r>
          </w:p>
          <w:p w14:paraId="2324C109" w14:textId="77777777" w:rsidR="00037BE8" w:rsidRPr="008715E2" w:rsidRDefault="00037BE8" w:rsidP="00DD7D4B">
            <w:pPr>
              <w:spacing w:after="20"/>
              <w:jc w:val="center"/>
              <w:rPr>
                <w:b w:val="0"/>
                <w:bCs/>
                <w:szCs w:val="28"/>
              </w:rPr>
            </w:pPr>
          </w:p>
          <w:p w14:paraId="3F86A8FF" w14:textId="3B8217A5" w:rsidR="00037BE8" w:rsidRPr="008715E2" w:rsidRDefault="00037BE8" w:rsidP="00DD7D4B">
            <w:pPr>
              <w:spacing w:after="20"/>
              <w:jc w:val="center"/>
              <w:rPr>
                <w:b w:val="0"/>
                <w:bCs/>
                <w:szCs w:val="28"/>
              </w:rPr>
            </w:pPr>
            <w:r w:rsidRPr="008715E2">
              <w:rPr>
                <w:b w:val="0"/>
                <w:bCs/>
                <w:szCs w:val="28"/>
              </w:rPr>
              <w:t>checkBox</w:t>
            </w:r>
            <w:r w:rsidR="00510494" w:rsidRPr="008715E2">
              <w:rPr>
                <w:b w:val="0"/>
                <w:bCs/>
                <w:szCs w:val="28"/>
              </w:rPr>
              <w:t>4</w:t>
            </w:r>
          </w:p>
          <w:p w14:paraId="23D9748E" w14:textId="77777777" w:rsidR="00DD7D4B" w:rsidRPr="008715E2" w:rsidRDefault="00DD7D4B" w:rsidP="00DD7D4B">
            <w:pPr>
              <w:spacing w:after="20"/>
              <w:jc w:val="center"/>
              <w:rPr>
                <w:b w:val="0"/>
                <w:bCs/>
                <w:szCs w:val="28"/>
              </w:rPr>
            </w:pPr>
          </w:p>
          <w:p w14:paraId="68184DB7" w14:textId="77777777" w:rsidR="004A117D" w:rsidRPr="008715E2" w:rsidRDefault="004A117D" w:rsidP="004A117D">
            <w:pPr>
              <w:spacing w:after="20"/>
              <w:jc w:val="center"/>
              <w:rPr>
                <w:b w:val="0"/>
                <w:bCs/>
                <w:szCs w:val="28"/>
              </w:rPr>
            </w:pPr>
            <w:r w:rsidRPr="008715E2">
              <w:rPr>
                <w:b w:val="0"/>
                <w:bCs/>
                <w:szCs w:val="28"/>
              </w:rPr>
              <w:t>questions.Split[1]</w:t>
            </w:r>
          </w:p>
          <w:p w14:paraId="076A50A2" w14:textId="77777777" w:rsidR="004A117D" w:rsidRPr="008715E2" w:rsidRDefault="004A117D" w:rsidP="004A117D">
            <w:pPr>
              <w:spacing w:after="20"/>
              <w:rPr>
                <w:b w:val="0"/>
                <w:bCs/>
                <w:szCs w:val="28"/>
              </w:rPr>
            </w:pPr>
          </w:p>
          <w:p w14:paraId="689938A1" w14:textId="384F1007" w:rsidR="004A117D" w:rsidRPr="008715E2" w:rsidRDefault="004A117D" w:rsidP="00DD7D4B">
            <w:pPr>
              <w:spacing w:after="20"/>
              <w:jc w:val="center"/>
              <w:rPr>
                <w:b w:val="0"/>
                <w:bCs/>
                <w:szCs w:val="28"/>
              </w:rPr>
            </w:pPr>
            <w:r w:rsidRPr="008715E2">
              <w:rPr>
                <w:b w:val="0"/>
                <w:bCs/>
                <w:szCs w:val="28"/>
              </w:rPr>
              <w:t>cbcombined</w:t>
            </w:r>
          </w:p>
          <w:p w14:paraId="5AD73A94" w14:textId="77777777" w:rsidR="004A117D" w:rsidRPr="008715E2" w:rsidRDefault="004A117D" w:rsidP="00DD7D4B">
            <w:pPr>
              <w:spacing w:after="20"/>
              <w:rPr>
                <w:b w:val="0"/>
                <w:bCs/>
                <w:szCs w:val="28"/>
              </w:rPr>
            </w:pPr>
          </w:p>
          <w:p w14:paraId="7182597F" w14:textId="77777777" w:rsidR="008715E2" w:rsidRDefault="008715E2" w:rsidP="004A117D">
            <w:pPr>
              <w:spacing w:after="20"/>
              <w:jc w:val="center"/>
              <w:rPr>
                <w:b w:val="0"/>
                <w:bCs/>
                <w:szCs w:val="28"/>
              </w:rPr>
            </w:pPr>
          </w:p>
          <w:p w14:paraId="7464D91D" w14:textId="77777777" w:rsidR="008715E2" w:rsidRDefault="008715E2" w:rsidP="004A117D">
            <w:pPr>
              <w:spacing w:after="20"/>
              <w:jc w:val="center"/>
              <w:rPr>
                <w:b w:val="0"/>
                <w:bCs/>
                <w:szCs w:val="28"/>
              </w:rPr>
            </w:pPr>
          </w:p>
          <w:p w14:paraId="7F2AE70A" w14:textId="30B03EC5" w:rsidR="004A117D" w:rsidRPr="008715E2" w:rsidRDefault="004A117D" w:rsidP="004A117D">
            <w:pPr>
              <w:spacing w:after="20"/>
              <w:jc w:val="center"/>
              <w:rPr>
                <w:b w:val="0"/>
                <w:bCs/>
                <w:szCs w:val="28"/>
              </w:rPr>
            </w:pPr>
            <w:r w:rsidRPr="008715E2">
              <w:rPr>
                <w:b w:val="0"/>
                <w:bCs/>
                <w:szCs w:val="28"/>
              </w:rPr>
              <w:t>Common_Variables</w:t>
            </w:r>
          </w:p>
          <w:p w14:paraId="2BEE54F5" w14:textId="77777777" w:rsidR="004A117D" w:rsidRPr="008715E2" w:rsidRDefault="004A117D" w:rsidP="004A117D">
            <w:pPr>
              <w:spacing w:after="20"/>
              <w:jc w:val="center"/>
              <w:rPr>
                <w:b w:val="0"/>
                <w:bCs/>
                <w:szCs w:val="28"/>
              </w:rPr>
            </w:pPr>
            <w:r w:rsidRPr="008715E2">
              <w:rPr>
                <w:b w:val="0"/>
                <w:bCs/>
                <w:szCs w:val="28"/>
              </w:rPr>
              <w:t>.difficulty</w:t>
            </w:r>
          </w:p>
          <w:p w14:paraId="1D3D06FC" w14:textId="77777777" w:rsidR="00DD7D4B" w:rsidRPr="008715E2" w:rsidRDefault="00DD7D4B" w:rsidP="00F462F5">
            <w:pPr>
              <w:spacing w:after="20"/>
              <w:rPr>
                <w:b w:val="0"/>
                <w:bCs/>
                <w:szCs w:val="28"/>
              </w:rPr>
            </w:pPr>
          </w:p>
          <w:p w14:paraId="744284B1" w14:textId="77777777" w:rsidR="004A117D" w:rsidRPr="008715E2" w:rsidRDefault="004A117D" w:rsidP="004A117D">
            <w:pPr>
              <w:spacing w:after="20"/>
              <w:jc w:val="center"/>
              <w:rPr>
                <w:b w:val="0"/>
                <w:bCs/>
                <w:szCs w:val="28"/>
              </w:rPr>
            </w:pPr>
            <w:r w:rsidRPr="008715E2">
              <w:rPr>
                <w:b w:val="0"/>
                <w:bCs/>
                <w:szCs w:val="28"/>
              </w:rPr>
              <w:t>Common_Variables</w:t>
            </w:r>
          </w:p>
          <w:p w14:paraId="36E9709D" w14:textId="53975243" w:rsidR="004A117D" w:rsidRPr="008715E2" w:rsidRDefault="004A117D" w:rsidP="004A117D">
            <w:pPr>
              <w:spacing w:after="20"/>
              <w:jc w:val="center"/>
              <w:rPr>
                <w:b w:val="0"/>
                <w:bCs/>
                <w:szCs w:val="28"/>
              </w:rPr>
            </w:pPr>
            <w:r w:rsidRPr="008715E2">
              <w:rPr>
                <w:b w:val="0"/>
                <w:bCs/>
                <w:szCs w:val="28"/>
              </w:rPr>
              <w:t>.CheckLife</w:t>
            </w:r>
            <w:r w:rsidR="00DD7D4B" w:rsidRPr="008715E2">
              <w:rPr>
                <w:b w:val="0"/>
                <w:bCs/>
                <w:szCs w:val="28"/>
              </w:rPr>
              <w:t>Inc</w:t>
            </w:r>
            <w:r w:rsidRPr="008715E2">
              <w:rPr>
                <w:b w:val="0"/>
                <w:bCs/>
                <w:szCs w:val="28"/>
              </w:rPr>
              <w:t xml:space="preserve">orrect </w:t>
            </w:r>
          </w:p>
          <w:p w14:paraId="349209AF" w14:textId="77777777" w:rsidR="004A117D" w:rsidRPr="008715E2" w:rsidRDefault="004A117D" w:rsidP="004A117D">
            <w:pPr>
              <w:spacing w:after="20"/>
              <w:jc w:val="center"/>
              <w:rPr>
                <w:b w:val="0"/>
                <w:bCs/>
                <w:szCs w:val="28"/>
              </w:rPr>
            </w:pPr>
            <w:r w:rsidRPr="008715E2">
              <w:rPr>
                <w:b w:val="0"/>
                <w:bCs/>
                <w:szCs w:val="28"/>
              </w:rPr>
              <w:t xml:space="preserve">                    Common_Variables</w:t>
            </w:r>
          </w:p>
          <w:p w14:paraId="618A3F76" w14:textId="35ACEA78" w:rsidR="004A117D" w:rsidRPr="008715E2" w:rsidRDefault="004A117D" w:rsidP="004A117D">
            <w:pPr>
              <w:spacing w:after="20"/>
              <w:jc w:val="center"/>
              <w:rPr>
                <w:b w:val="0"/>
                <w:bCs/>
                <w:szCs w:val="28"/>
              </w:rPr>
            </w:pPr>
            <w:r w:rsidRPr="008715E2">
              <w:rPr>
                <w:b w:val="0"/>
                <w:bCs/>
                <w:szCs w:val="28"/>
              </w:rPr>
              <w:t>.Lifetime</w:t>
            </w:r>
            <w:r w:rsidR="00DD7D4B" w:rsidRPr="008715E2">
              <w:rPr>
                <w:b w:val="0"/>
                <w:bCs/>
                <w:szCs w:val="28"/>
              </w:rPr>
              <w:t>Inc</w:t>
            </w:r>
            <w:r w:rsidRPr="008715E2">
              <w:rPr>
                <w:b w:val="0"/>
                <w:bCs/>
                <w:szCs w:val="28"/>
              </w:rPr>
              <w:t>orrect</w:t>
            </w:r>
          </w:p>
          <w:p w14:paraId="0FB17740" w14:textId="77777777" w:rsidR="004A117D" w:rsidRPr="008715E2" w:rsidRDefault="004A117D" w:rsidP="004A117D">
            <w:pPr>
              <w:spacing w:after="20"/>
              <w:rPr>
                <w:b w:val="0"/>
                <w:bCs/>
                <w:szCs w:val="28"/>
              </w:rPr>
            </w:pPr>
          </w:p>
          <w:p w14:paraId="26387C83" w14:textId="77777777" w:rsidR="004A117D" w:rsidRPr="008715E2" w:rsidRDefault="004A117D" w:rsidP="004A117D">
            <w:pPr>
              <w:spacing w:after="20"/>
              <w:jc w:val="center"/>
              <w:rPr>
                <w:b w:val="0"/>
                <w:bCs/>
                <w:szCs w:val="28"/>
              </w:rPr>
            </w:pPr>
            <w:r w:rsidRPr="008715E2">
              <w:rPr>
                <w:b w:val="0"/>
                <w:bCs/>
                <w:szCs w:val="28"/>
              </w:rPr>
              <w:t>Common_Variables</w:t>
            </w:r>
          </w:p>
          <w:p w14:paraId="600D7226" w14:textId="77777777" w:rsidR="004A117D" w:rsidRPr="008715E2" w:rsidRDefault="004A117D" w:rsidP="004A117D">
            <w:pPr>
              <w:spacing w:after="20"/>
              <w:jc w:val="center"/>
              <w:rPr>
                <w:b w:val="0"/>
                <w:bCs/>
                <w:szCs w:val="28"/>
              </w:rPr>
            </w:pPr>
            <w:r w:rsidRPr="008715E2">
              <w:rPr>
                <w:b w:val="0"/>
                <w:bCs/>
                <w:szCs w:val="28"/>
              </w:rPr>
              <w:t>.score</w:t>
            </w:r>
          </w:p>
          <w:p w14:paraId="7EE0FD5C" w14:textId="77777777" w:rsidR="004A117D" w:rsidRPr="008715E2" w:rsidRDefault="004A117D" w:rsidP="004A117D">
            <w:pPr>
              <w:spacing w:after="20"/>
              <w:jc w:val="center"/>
              <w:rPr>
                <w:b w:val="0"/>
                <w:bCs/>
                <w:szCs w:val="28"/>
              </w:rPr>
            </w:pPr>
          </w:p>
          <w:p w14:paraId="18649F4C" w14:textId="77777777" w:rsidR="004A117D" w:rsidRPr="008715E2" w:rsidRDefault="004A117D" w:rsidP="004A117D">
            <w:pPr>
              <w:spacing w:after="20"/>
              <w:jc w:val="center"/>
              <w:rPr>
                <w:b w:val="0"/>
                <w:bCs/>
                <w:szCs w:val="28"/>
              </w:rPr>
            </w:pPr>
            <w:r w:rsidRPr="008715E2">
              <w:rPr>
                <w:b w:val="0"/>
                <w:bCs/>
                <w:szCs w:val="28"/>
              </w:rPr>
              <w:t>AnsCheck</w:t>
            </w:r>
          </w:p>
          <w:p w14:paraId="094CCEB3" w14:textId="77777777" w:rsidR="004A117D" w:rsidRPr="008715E2" w:rsidRDefault="004A117D" w:rsidP="004A117D">
            <w:pPr>
              <w:spacing w:after="20"/>
              <w:jc w:val="center"/>
              <w:rPr>
                <w:b w:val="0"/>
                <w:bCs/>
                <w:szCs w:val="28"/>
              </w:rPr>
            </w:pPr>
          </w:p>
        </w:tc>
        <w:tc>
          <w:tcPr>
            <w:tcW w:w="2717" w:type="dxa"/>
          </w:tcPr>
          <w:p w14:paraId="673FD73C" w14:textId="77777777" w:rsidR="004A117D" w:rsidRPr="008715E2" w:rsidRDefault="004A117D" w:rsidP="004A117D">
            <w:pPr>
              <w:spacing w:after="20"/>
              <w:jc w:val="center"/>
              <w:rPr>
                <w:b w:val="0"/>
                <w:bCs/>
                <w:szCs w:val="28"/>
              </w:rPr>
            </w:pPr>
          </w:p>
          <w:p w14:paraId="62A252E9" w14:textId="706930D2" w:rsidR="004A117D" w:rsidRPr="008715E2" w:rsidRDefault="004A117D" w:rsidP="004A117D">
            <w:pPr>
              <w:spacing w:after="20"/>
              <w:jc w:val="center"/>
              <w:rPr>
                <w:b w:val="0"/>
                <w:bCs/>
                <w:szCs w:val="28"/>
              </w:rPr>
            </w:pPr>
            <w:r w:rsidRPr="008715E2">
              <w:rPr>
                <w:b w:val="0"/>
                <w:bCs/>
                <w:szCs w:val="28"/>
              </w:rPr>
              <w:t xml:space="preserve">Ensure that a question can be answered </w:t>
            </w:r>
            <w:r w:rsidR="00585BB6" w:rsidRPr="008715E2">
              <w:rPr>
                <w:b w:val="0"/>
                <w:bCs/>
                <w:szCs w:val="28"/>
              </w:rPr>
              <w:t>wrongly</w:t>
            </w:r>
            <w:r w:rsidRPr="008715E2">
              <w:rPr>
                <w:b w:val="0"/>
                <w:bCs/>
                <w:szCs w:val="28"/>
              </w:rPr>
              <w:t>.</w:t>
            </w:r>
          </w:p>
        </w:tc>
        <w:tc>
          <w:tcPr>
            <w:tcW w:w="3033" w:type="dxa"/>
          </w:tcPr>
          <w:p w14:paraId="50EF4E4D" w14:textId="77777777" w:rsidR="004A117D" w:rsidRPr="008715E2" w:rsidRDefault="004A117D" w:rsidP="004A117D">
            <w:pPr>
              <w:spacing w:after="20"/>
              <w:jc w:val="center"/>
              <w:rPr>
                <w:b w:val="0"/>
                <w:bCs/>
                <w:szCs w:val="28"/>
              </w:rPr>
            </w:pPr>
          </w:p>
          <w:p w14:paraId="079BC654" w14:textId="77777777" w:rsidR="004A117D" w:rsidRPr="008715E2" w:rsidRDefault="004A117D" w:rsidP="004A117D">
            <w:pPr>
              <w:spacing w:after="20"/>
              <w:jc w:val="center"/>
              <w:rPr>
                <w:b w:val="0"/>
                <w:bCs/>
                <w:szCs w:val="28"/>
              </w:rPr>
            </w:pPr>
            <w:r w:rsidRPr="008715E2">
              <w:rPr>
                <w:b w:val="0"/>
                <w:bCs/>
                <w:szCs w:val="28"/>
              </w:rPr>
              <w:t>checkBox1 checked</w:t>
            </w:r>
          </w:p>
          <w:p w14:paraId="7E143CA2" w14:textId="77777777" w:rsidR="004A117D" w:rsidRPr="008715E2" w:rsidRDefault="004A117D" w:rsidP="004A117D">
            <w:pPr>
              <w:spacing w:after="20"/>
              <w:jc w:val="center"/>
              <w:rPr>
                <w:b w:val="0"/>
                <w:bCs/>
                <w:szCs w:val="28"/>
              </w:rPr>
            </w:pPr>
          </w:p>
          <w:p w14:paraId="696714ED" w14:textId="77777777" w:rsidR="004A117D" w:rsidRPr="008715E2" w:rsidRDefault="004A117D" w:rsidP="004A117D">
            <w:pPr>
              <w:spacing w:after="20"/>
              <w:jc w:val="center"/>
              <w:rPr>
                <w:b w:val="0"/>
                <w:bCs/>
                <w:szCs w:val="28"/>
              </w:rPr>
            </w:pPr>
            <w:r w:rsidRPr="008715E2">
              <w:rPr>
                <w:b w:val="0"/>
                <w:bCs/>
                <w:szCs w:val="28"/>
              </w:rPr>
              <w:t>checkBox2 checked</w:t>
            </w:r>
          </w:p>
          <w:p w14:paraId="329AAE87" w14:textId="77777777" w:rsidR="004A117D" w:rsidRPr="008715E2" w:rsidRDefault="004A117D" w:rsidP="004A117D">
            <w:pPr>
              <w:spacing w:after="20"/>
              <w:jc w:val="center"/>
              <w:rPr>
                <w:b w:val="0"/>
                <w:bCs/>
                <w:szCs w:val="28"/>
              </w:rPr>
            </w:pPr>
          </w:p>
          <w:p w14:paraId="73263021" w14:textId="60FE9008" w:rsidR="004A117D" w:rsidRPr="008715E2" w:rsidRDefault="004A117D" w:rsidP="004A117D">
            <w:pPr>
              <w:spacing w:after="20"/>
              <w:jc w:val="center"/>
              <w:rPr>
                <w:b w:val="0"/>
                <w:bCs/>
                <w:szCs w:val="28"/>
              </w:rPr>
            </w:pPr>
            <w:r w:rsidRPr="008715E2">
              <w:rPr>
                <w:b w:val="0"/>
                <w:bCs/>
                <w:szCs w:val="28"/>
              </w:rPr>
              <w:t>checkBox</w:t>
            </w:r>
            <w:r w:rsidR="00510494" w:rsidRPr="008715E2">
              <w:rPr>
                <w:b w:val="0"/>
                <w:bCs/>
                <w:szCs w:val="28"/>
              </w:rPr>
              <w:t>4</w:t>
            </w:r>
            <w:r w:rsidRPr="008715E2">
              <w:rPr>
                <w:b w:val="0"/>
                <w:bCs/>
                <w:szCs w:val="28"/>
              </w:rPr>
              <w:t xml:space="preserve"> checked</w:t>
            </w:r>
          </w:p>
          <w:p w14:paraId="049A876E" w14:textId="77777777" w:rsidR="004A117D" w:rsidRPr="008715E2" w:rsidRDefault="004A117D" w:rsidP="004A117D">
            <w:pPr>
              <w:spacing w:after="20"/>
              <w:rPr>
                <w:b w:val="0"/>
                <w:bCs/>
                <w:szCs w:val="28"/>
              </w:rPr>
            </w:pPr>
          </w:p>
          <w:p w14:paraId="374A4980" w14:textId="787783B0" w:rsidR="004A117D" w:rsidRPr="008715E2" w:rsidRDefault="004A117D" w:rsidP="004A117D">
            <w:pPr>
              <w:spacing w:after="20"/>
              <w:jc w:val="center"/>
              <w:rPr>
                <w:b w:val="0"/>
                <w:bCs/>
                <w:szCs w:val="28"/>
              </w:rPr>
            </w:pPr>
            <w:r w:rsidRPr="008715E2">
              <w:rPr>
                <w:b w:val="0"/>
                <w:bCs/>
                <w:szCs w:val="28"/>
              </w:rPr>
              <w:t>cbcombined = “12</w:t>
            </w:r>
            <w:r w:rsidR="00510494" w:rsidRPr="008715E2">
              <w:rPr>
                <w:b w:val="0"/>
                <w:bCs/>
                <w:szCs w:val="28"/>
              </w:rPr>
              <w:t>4</w:t>
            </w:r>
            <w:r w:rsidRPr="008715E2">
              <w:rPr>
                <w:b w:val="0"/>
                <w:bCs/>
                <w:szCs w:val="28"/>
              </w:rPr>
              <w:t>”</w:t>
            </w:r>
          </w:p>
          <w:p w14:paraId="37F2725E" w14:textId="77777777" w:rsidR="004A117D" w:rsidRPr="008715E2" w:rsidRDefault="004A117D" w:rsidP="004A117D">
            <w:pPr>
              <w:spacing w:after="20"/>
              <w:jc w:val="center"/>
              <w:rPr>
                <w:b w:val="0"/>
                <w:bCs/>
                <w:szCs w:val="28"/>
              </w:rPr>
            </w:pPr>
          </w:p>
          <w:p w14:paraId="6B1A42D5" w14:textId="77777777" w:rsidR="004A117D" w:rsidRPr="008715E2" w:rsidRDefault="004A117D" w:rsidP="004A117D">
            <w:pPr>
              <w:spacing w:after="20"/>
              <w:jc w:val="center"/>
              <w:rPr>
                <w:b w:val="0"/>
                <w:bCs/>
                <w:szCs w:val="28"/>
              </w:rPr>
            </w:pPr>
            <w:r w:rsidRPr="008715E2">
              <w:rPr>
                <w:b w:val="0"/>
                <w:bCs/>
                <w:szCs w:val="28"/>
              </w:rPr>
              <w:t>questions.Split[1] = “123”</w:t>
            </w:r>
          </w:p>
          <w:p w14:paraId="6982D88B" w14:textId="77777777" w:rsidR="004A117D" w:rsidRPr="008715E2" w:rsidRDefault="004A117D" w:rsidP="004A117D">
            <w:pPr>
              <w:spacing w:after="20"/>
              <w:rPr>
                <w:b w:val="0"/>
                <w:bCs/>
                <w:szCs w:val="28"/>
              </w:rPr>
            </w:pPr>
          </w:p>
          <w:p w14:paraId="0FD7BA7B" w14:textId="77777777" w:rsidR="004A117D" w:rsidRPr="008715E2" w:rsidRDefault="004A117D" w:rsidP="008715E2">
            <w:pPr>
              <w:spacing w:after="20"/>
              <w:rPr>
                <w:b w:val="0"/>
                <w:bCs/>
                <w:szCs w:val="28"/>
              </w:rPr>
            </w:pPr>
          </w:p>
          <w:p w14:paraId="5BBA2D61" w14:textId="6A350A44" w:rsidR="004A117D" w:rsidRPr="008715E2" w:rsidRDefault="004A117D" w:rsidP="004A117D">
            <w:pPr>
              <w:spacing w:after="20"/>
              <w:jc w:val="center"/>
              <w:rPr>
                <w:b w:val="0"/>
                <w:bCs/>
                <w:szCs w:val="28"/>
              </w:rPr>
            </w:pPr>
            <w:r w:rsidRPr="008715E2">
              <w:rPr>
                <w:b w:val="0"/>
                <w:bCs/>
                <w:szCs w:val="28"/>
              </w:rPr>
              <w:t>Common_Variables</w:t>
            </w:r>
          </w:p>
          <w:p w14:paraId="106BB6C3" w14:textId="77777777" w:rsidR="004A117D" w:rsidRPr="008715E2" w:rsidRDefault="004A117D" w:rsidP="004A117D">
            <w:pPr>
              <w:spacing w:after="20"/>
              <w:jc w:val="center"/>
              <w:rPr>
                <w:b w:val="0"/>
                <w:bCs/>
                <w:szCs w:val="28"/>
              </w:rPr>
            </w:pPr>
            <w:r w:rsidRPr="008715E2">
              <w:rPr>
                <w:b w:val="0"/>
                <w:bCs/>
                <w:szCs w:val="28"/>
              </w:rPr>
              <w:t>.difficulty = “h”</w:t>
            </w:r>
          </w:p>
          <w:p w14:paraId="0F4F061F" w14:textId="77777777" w:rsidR="004A117D" w:rsidRPr="008715E2" w:rsidRDefault="004A117D" w:rsidP="004A117D">
            <w:pPr>
              <w:spacing w:after="20"/>
              <w:jc w:val="center"/>
              <w:rPr>
                <w:b w:val="0"/>
                <w:bCs/>
                <w:szCs w:val="28"/>
              </w:rPr>
            </w:pPr>
          </w:p>
          <w:p w14:paraId="65AA9E57" w14:textId="77777777" w:rsidR="004A117D" w:rsidRPr="008715E2" w:rsidRDefault="004A117D" w:rsidP="004A117D">
            <w:pPr>
              <w:spacing w:after="20"/>
              <w:jc w:val="center"/>
              <w:rPr>
                <w:b w:val="0"/>
                <w:bCs/>
                <w:szCs w:val="28"/>
              </w:rPr>
            </w:pPr>
            <w:r w:rsidRPr="008715E2">
              <w:rPr>
                <w:b w:val="0"/>
                <w:bCs/>
                <w:szCs w:val="28"/>
              </w:rPr>
              <w:t>AnsCheck clicked</w:t>
            </w:r>
          </w:p>
          <w:p w14:paraId="0853A318" w14:textId="77777777" w:rsidR="004A117D" w:rsidRPr="008715E2" w:rsidRDefault="004A117D" w:rsidP="004A117D">
            <w:pPr>
              <w:spacing w:after="20"/>
              <w:jc w:val="center"/>
              <w:rPr>
                <w:b w:val="0"/>
                <w:bCs/>
                <w:szCs w:val="28"/>
              </w:rPr>
            </w:pPr>
          </w:p>
        </w:tc>
        <w:tc>
          <w:tcPr>
            <w:tcW w:w="2768" w:type="dxa"/>
          </w:tcPr>
          <w:p w14:paraId="5D894998" w14:textId="77777777" w:rsidR="004A117D" w:rsidRPr="008715E2" w:rsidRDefault="004A117D" w:rsidP="004A117D">
            <w:pPr>
              <w:spacing w:after="20"/>
              <w:jc w:val="center"/>
              <w:rPr>
                <w:b w:val="0"/>
                <w:bCs/>
                <w:szCs w:val="28"/>
              </w:rPr>
            </w:pPr>
          </w:p>
          <w:p w14:paraId="76D92BD3" w14:textId="33268920" w:rsidR="004A117D" w:rsidRPr="008715E2" w:rsidRDefault="004A117D" w:rsidP="004A117D">
            <w:pPr>
              <w:spacing w:after="20"/>
              <w:jc w:val="center"/>
              <w:rPr>
                <w:b w:val="0"/>
                <w:bCs/>
                <w:szCs w:val="28"/>
              </w:rPr>
            </w:pPr>
            <w:r w:rsidRPr="008715E2">
              <w:rPr>
                <w:b w:val="0"/>
                <w:bCs/>
                <w:szCs w:val="28"/>
              </w:rPr>
              <w:t xml:space="preserve">Ding.wav should be played and 1 should be added to </w:t>
            </w:r>
            <w:r w:rsidR="00B656FB" w:rsidRPr="008715E2">
              <w:rPr>
                <w:b w:val="0"/>
                <w:bCs/>
                <w:szCs w:val="28"/>
              </w:rPr>
              <w:t>Common_Variables</w:t>
            </w:r>
          </w:p>
          <w:p w14:paraId="5E7AB160" w14:textId="0F88B0E4" w:rsidR="004A117D" w:rsidRPr="008715E2" w:rsidRDefault="004A117D" w:rsidP="004A117D">
            <w:pPr>
              <w:spacing w:after="20"/>
              <w:jc w:val="center"/>
              <w:rPr>
                <w:b w:val="0"/>
                <w:bCs/>
                <w:szCs w:val="28"/>
              </w:rPr>
            </w:pPr>
            <w:r w:rsidRPr="008715E2">
              <w:rPr>
                <w:b w:val="0"/>
                <w:bCs/>
                <w:szCs w:val="28"/>
              </w:rPr>
              <w:t>.score as well as 1</w:t>
            </w:r>
          </w:p>
          <w:p w14:paraId="23F39B40" w14:textId="77777777" w:rsidR="004A117D" w:rsidRPr="008715E2" w:rsidRDefault="004A117D" w:rsidP="004A117D">
            <w:pPr>
              <w:spacing w:after="20"/>
              <w:jc w:val="center"/>
              <w:rPr>
                <w:b w:val="0"/>
                <w:bCs/>
                <w:szCs w:val="28"/>
              </w:rPr>
            </w:pPr>
            <w:r w:rsidRPr="008715E2">
              <w:rPr>
                <w:b w:val="0"/>
                <w:bCs/>
                <w:szCs w:val="28"/>
              </w:rPr>
              <w:t>to Common_Variables</w:t>
            </w:r>
          </w:p>
          <w:p w14:paraId="5397A4E4" w14:textId="5AE4827C" w:rsidR="004A117D" w:rsidRPr="008715E2" w:rsidRDefault="004A117D" w:rsidP="004A117D">
            <w:pPr>
              <w:spacing w:after="20"/>
              <w:jc w:val="center"/>
              <w:rPr>
                <w:b w:val="0"/>
                <w:bCs/>
                <w:szCs w:val="28"/>
              </w:rPr>
            </w:pPr>
            <w:r w:rsidRPr="008715E2">
              <w:rPr>
                <w:b w:val="0"/>
                <w:bCs/>
                <w:szCs w:val="28"/>
              </w:rPr>
              <w:t>.CheckLife</w:t>
            </w:r>
            <w:r w:rsidR="00510494" w:rsidRPr="008715E2">
              <w:rPr>
                <w:b w:val="0"/>
                <w:bCs/>
                <w:szCs w:val="28"/>
              </w:rPr>
              <w:t>Inc</w:t>
            </w:r>
            <w:r w:rsidRPr="008715E2">
              <w:rPr>
                <w:b w:val="0"/>
                <w:bCs/>
                <w:szCs w:val="28"/>
              </w:rPr>
              <w:t>orrect &amp;</w:t>
            </w:r>
          </w:p>
          <w:p w14:paraId="7B9D92F8" w14:textId="77777777" w:rsidR="004A117D" w:rsidRPr="008715E2" w:rsidRDefault="004A117D" w:rsidP="004A117D">
            <w:pPr>
              <w:spacing w:after="20"/>
              <w:jc w:val="center"/>
              <w:rPr>
                <w:b w:val="0"/>
                <w:bCs/>
                <w:szCs w:val="28"/>
              </w:rPr>
            </w:pPr>
            <w:r w:rsidRPr="008715E2">
              <w:rPr>
                <w:b w:val="0"/>
                <w:bCs/>
                <w:szCs w:val="28"/>
              </w:rPr>
              <w:t>Common_Variables</w:t>
            </w:r>
          </w:p>
          <w:p w14:paraId="0BA47928" w14:textId="59C0A820" w:rsidR="004A117D" w:rsidRPr="008715E2" w:rsidRDefault="004A117D" w:rsidP="004A117D">
            <w:pPr>
              <w:spacing w:after="20"/>
              <w:jc w:val="center"/>
              <w:rPr>
                <w:b w:val="0"/>
                <w:bCs/>
                <w:szCs w:val="28"/>
              </w:rPr>
            </w:pPr>
            <w:r w:rsidRPr="008715E2">
              <w:rPr>
                <w:b w:val="0"/>
                <w:bCs/>
                <w:szCs w:val="28"/>
              </w:rPr>
              <w:t>.Lifetime</w:t>
            </w:r>
            <w:r w:rsidR="00510494" w:rsidRPr="008715E2">
              <w:rPr>
                <w:b w:val="0"/>
                <w:bCs/>
                <w:szCs w:val="28"/>
              </w:rPr>
              <w:t>Inc</w:t>
            </w:r>
            <w:r w:rsidRPr="008715E2">
              <w:rPr>
                <w:b w:val="0"/>
                <w:bCs/>
                <w:szCs w:val="28"/>
              </w:rPr>
              <w:t>orrect.</w:t>
            </w:r>
          </w:p>
        </w:tc>
        <w:tc>
          <w:tcPr>
            <w:tcW w:w="1130" w:type="dxa"/>
          </w:tcPr>
          <w:p w14:paraId="3FF53A98" w14:textId="77777777" w:rsidR="004A117D" w:rsidRPr="008715E2" w:rsidRDefault="004A117D" w:rsidP="004A117D">
            <w:pPr>
              <w:spacing w:after="20"/>
              <w:jc w:val="center"/>
              <w:rPr>
                <w:b w:val="0"/>
                <w:bCs/>
                <w:szCs w:val="28"/>
              </w:rPr>
            </w:pPr>
          </w:p>
          <w:p w14:paraId="3FC8B82A" w14:textId="3DD5BF46" w:rsidR="004A117D" w:rsidRPr="008715E2" w:rsidRDefault="004A117D" w:rsidP="004A117D">
            <w:pPr>
              <w:spacing w:after="20"/>
              <w:jc w:val="center"/>
              <w:rPr>
                <w:b w:val="0"/>
                <w:bCs/>
                <w:szCs w:val="28"/>
              </w:rPr>
            </w:pPr>
            <w:r w:rsidRPr="008715E2">
              <w:rPr>
                <w:b w:val="0"/>
                <w:bCs/>
                <w:szCs w:val="28"/>
              </w:rPr>
              <w:t>Pass</w:t>
            </w:r>
          </w:p>
        </w:tc>
        <w:tc>
          <w:tcPr>
            <w:tcW w:w="2066" w:type="dxa"/>
          </w:tcPr>
          <w:p w14:paraId="4C17A30A" w14:textId="77777777" w:rsidR="004A117D" w:rsidRPr="008715E2" w:rsidRDefault="004A117D" w:rsidP="004A117D">
            <w:pPr>
              <w:spacing w:after="20"/>
              <w:jc w:val="center"/>
              <w:rPr>
                <w:b w:val="0"/>
                <w:bCs/>
                <w:szCs w:val="28"/>
              </w:rPr>
            </w:pPr>
          </w:p>
          <w:p w14:paraId="41D6A2D4" w14:textId="77777777" w:rsidR="004A117D" w:rsidRPr="008715E2" w:rsidRDefault="004A117D" w:rsidP="004A117D">
            <w:pPr>
              <w:spacing w:after="20"/>
              <w:jc w:val="center"/>
              <w:rPr>
                <w:b w:val="0"/>
                <w:bCs/>
                <w:szCs w:val="28"/>
              </w:rPr>
            </w:pPr>
            <w:r w:rsidRPr="008715E2">
              <w:rPr>
                <w:b w:val="0"/>
                <w:bCs/>
                <w:szCs w:val="28"/>
              </w:rPr>
              <w:t>FIR1</w:t>
            </w:r>
          </w:p>
          <w:p w14:paraId="124E0BC9" w14:textId="623183F1" w:rsidR="004A117D" w:rsidRPr="008715E2" w:rsidRDefault="004A117D" w:rsidP="004A117D">
            <w:pPr>
              <w:spacing w:after="20"/>
              <w:jc w:val="center"/>
              <w:rPr>
                <w:b w:val="0"/>
                <w:bCs/>
                <w:szCs w:val="28"/>
              </w:rPr>
            </w:pPr>
            <w:r w:rsidRPr="008715E2">
              <w:rPr>
                <w:b w:val="0"/>
                <w:bCs/>
                <w:szCs w:val="28"/>
              </w:rPr>
              <w:t>FIR7</w:t>
            </w:r>
          </w:p>
        </w:tc>
      </w:tr>
      <w:tr w:rsidR="00037BE8" w:rsidRPr="0087208F" w14:paraId="21167A3E" w14:textId="77777777" w:rsidTr="008F37E3">
        <w:tc>
          <w:tcPr>
            <w:tcW w:w="854" w:type="dxa"/>
          </w:tcPr>
          <w:p w14:paraId="3A0F1FF1" w14:textId="77777777" w:rsidR="00037BE8" w:rsidRPr="008715E2" w:rsidRDefault="00037BE8" w:rsidP="00037BE8">
            <w:pPr>
              <w:spacing w:after="20"/>
              <w:jc w:val="center"/>
              <w:rPr>
                <w:b w:val="0"/>
                <w:bCs/>
                <w:color w:val="000000" w:themeColor="text1"/>
                <w:szCs w:val="28"/>
              </w:rPr>
            </w:pPr>
          </w:p>
          <w:p w14:paraId="36A01F2E" w14:textId="71494660" w:rsidR="001C0BE6" w:rsidRPr="008715E2" w:rsidRDefault="001C0BE6" w:rsidP="00037BE8">
            <w:pPr>
              <w:spacing w:after="20"/>
              <w:jc w:val="center"/>
              <w:rPr>
                <w:b w:val="0"/>
                <w:bCs/>
                <w:color w:val="000000" w:themeColor="text1"/>
                <w:szCs w:val="28"/>
              </w:rPr>
            </w:pPr>
            <w:r w:rsidRPr="008715E2">
              <w:rPr>
                <w:b w:val="0"/>
                <w:bCs/>
                <w:color w:val="000000" w:themeColor="text1"/>
                <w:szCs w:val="28"/>
              </w:rPr>
              <w:t>9</w:t>
            </w:r>
          </w:p>
        </w:tc>
        <w:tc>
          <w:tcPr>
            <w:tcW w:w="2820" w:type="dxa"/>
          </w:tcPr>
          <w:p w14:paraId="3712AE6F" w14:textId="77777777" w:rsidR="00037BE8" w:rsidRPr="008715E2" w:rsidRDefault="00037BE8" w:rsidP="00037BE8">
            <w:pPr>
              <w:spacing w:after="20"/>
              <w:jc w:val="center"/>
              <w:rPr>
                <w:b w:val="0"/>
                <w:bCs/>
                <w:szCs w:val="28"/>
              </w:rPr>
            </w:pPr>
          </w:p>
          <w:p w14:paraId="62BAA75F" w14:textId="77777777" w:rsidR="00037BE8" w:rsidRPr="008715E2" w:rsidRDefault="00037BE8" w:rsidP="00037BE8">
            <w:pPr>
              <w:spacing w:after="20"/>
              <w:jc w:val="center"/>
              <w:rPr>
                <w:b w:val="0"/>
                <w:bCs/>
                <w:szCs w:val="28"/>
              </w:rPr>
            </w:pPr>
            <w:r w:rsidRPr="008715E2">
              <w:rPr>
                <w:b w:val="0"/>
                <w:bCs/>
                <w:szCs w:val="28"/>
              </w:rPr>
              <w:t>checkBox1</w:t>
            </w:r>
          </w:p>
          <w:p w14:paraId="2DB3D98E" w14:textId="77777777" w:rsidR="00037BE8" w:rsidRPr="008715E2" w:rsidRDefault="00037BE8" w:rsidP="00037BE8">
            <w:pPr>
              <w:spacing w:after="20"/>
              <w:jc w:val="center"/>
              <w:rPr>
                <w:b w:val="0"/>
                <w:bCs/>
                <w:szCs w:val="28"/>
              </w:rPr>
            </w:pPr>
          </w:p>
          <w:p w14:paraId="67ADE198" w14:textId="77777777" w:rsidR="00037BE8" w:rsidRPr="008715E2" w:rsidRDefault="00037BE8" w:rsidP="00037BE8">
            <w:pPr>
              <w:spacing w:after="20"/>
              <w:jc w:val="center"/>
              <w:rPr>
                <w:b w:val="0"/>
                <w:bCs/>
                <w:szCs w:val="28"/>
              </w:rPr>
            </w:pPr>
            <w:r w:rsidRPr="008715E2">
              <w:rPr>
                <w:b w:val="0"/>
                <w:bCs/>
                <w:szCs w:val="28"/>
              </w:rPr>
              <w:t>checkBox2</w:t>
            </w:r>
          </w:p>
          <w:p w14:paraId="1757F237" w14:textId="77777777" w:rsidR="003C5B6E" w:rsidRPr="008715E2" w:rsidRDefault="003C5B6E" w:rsidP="00037BE8">
            <w:pPr>
              <w:spacing w:after="20"/>
              <w:jc w:val="center"/>
              <w:rPr>
                <w:b w:val="0"/>
                <w:bCs/>
                <w:szCs w:val="28"/>
              </w:rPr>
            </w:pPr>
          </w:p>
          <w:p w14:paraId="60AC4157" w14:textId="1203FABE" w:rsidR="003C5B6E" w:rsidRPr="008715E2" w:rsidRDefault="003C5B6E" w:rsidP="003C5B6E">
            <w:pPr>
              <w:spacing w:after="20"/>
              <w:jc w:val="center"/>
              <w:rPr>
                <w:b w:val="0"/>
                <w:bCs/>
                <w:szCs w:val="28"/>
              </w:rPr>
            </w:pPr>
            <w:r w:rsidRPr="008715E2">
              <w:rPr>
                <w:b w:val="0"/>
                <w:bCs/>
                <w:szCs w:val="28"/>
              </w:rPr>
              <w:t>checkBox3</w:t>
            </w:r>
          </w:p>
          <w:p w14:paraId="14B4693A" w14:textId="77777777" w:rsidR="00037BE8" w:rsidRPr="008715E2" w:rsidRDefault="00037BE8" w:rsidP="00037BE8">
            <w:pPr>
              <w:spacing w:after="20"/>
              <w:jc w:val="center"/>
              <w:rPr>
                <w:b w:val="0"/>
                <w:bCs/>
                <w:szCs w:val="28"/>
              </w:rPr>
            </w:pPr>
          </w:p>
          <w:p w14:paraId="683583D9" w14:textId="77777777" w:rsidR="00037BE8" w:rsidRPr="008715E2" w:rsidRDefault="00037BE8" w:rsidP="00037BE8">
            <w:pPr>
              <w:spacing w:after="20"/>
              <w:jc w:val="center"/>
              <w:rPr>
                <w:b w:val="0"/>
                <w:bCs/>
                <w:szCs w:val="28"/>
              </w:rPr>
            </w:pPr>
            <w:r w:rsidRPr="008715E2">
              <w:rPr>
                <w:b w:val="0"/>
                <w:bCs/>
                <w:szCs w:val="28"/>
              </w:rPr>
              <w:t>questions.Split[1]</w:t>
            </w:r>
          </w:p>
          <w:p w14:paraId="68101B5C" w14:textId="77777777" w:rsidR="00037BE8" w:rsidRPr="008715E2" w:rsidRDefault="00037BE8" w:rsidP="00037BE8">
            <w:pPr>
              <w:spacing w:after="20"/>
              <w:rPr>
                <w:b w:val="0"/>
                <w:bCs/>
                <w:szCs w:val="28"/>
              </w:rPr>
            </w:pPr>
          </w:p>
          <w:p w14:paraId="4CF6781B" w14:textId="77777777" w:rsidR="00037BE8" w:rsidRPr="008715E2" w:rsidRDefault="00037BE8" w:rsidP="00037BE8">
            <w:pPr>
              <w:spacing w:after="20"/>
              <w:jc w:val="center"/>
              <w:rPr>
                <w:b w:val="0"/>
                <w:bCs/>
                <w:szCs w:val="28"/>
              </w:rPr>
            </w:pPr>
            <w:r w:rsidRPr="008715E2">
              <w:rPr>
                <w:b w:val="0"/>
                <w:bCs/>
                <w:szCs w:val="28"/>
              </w:rPr>
              <w:t>cbcombined</w:t>
            </w:r>
          </w:p>
          <w:p w14:paraId="266A7BED" w14:textId="77777777" w:rsidR="00037BE8" w:rsidRPr="008715E2" w:rsidRDefault="00037BE8" w:rsidP="00037BE8">
            <w:pPr>
              <w:spacing w:after="20"/>
              <w:rPr>
                <w:b w:val="0"/>
                <w:bCs/>
                <w:szCs w:val="28"/>
              </w:rPr>
            </w:pPr>
          </w:p>
          <w:p w14:paraId="5E20FDF3" w14:textId="77777777" w:rsidR="00037BE8" w:rsidRPr="008715E2" w:rsidRDefault="00037BE8" w:rsidP="00037BE8">
            <w:pPr>
              <w:spacing w:after="20"/>
              <w:jc w:val="center"/>
              <w:rPr>
                <w:b w:val="0"/>
                <w:bCs/>
                <w:szCs w:val="28"/>
              </w:rPr>
            </w:pPr>
            <w:r w:rsidRPr="008715E2">
              <w:rPr>
                <w:b w:val="0"/>
                <w:bCs/>
                <w:szCs w:val="28"/>
              </w:rPr>
              <w:t>Common_Variables</w:t>
            </w:r>
          </w:p>
          <w:p w14:paraId="32BB3EBA" w14:textId="77777777" w:rsidR="00037BE8" w:rsidRPr="008715E2" w:rsidRDefault="00037BE8" w:rsidP="00037BE8">
            <w:pPr>
              <w:spacing w:after="20"/>
              <w:jc w:val="center"/>
              <w:rPr>
                <w:b w:val="0"/>
                <w:bCs/>
                <w:szCs w:val="28"/>
              </w:rPr>
            </w:pPr>
            <w:r w:rsidRPr="008715E2">
              <w:rPr>
                <w:b w:val="0"/>
                <w:bCs/>
                <w:szCs w:val="28"/>
              </w:rPr>
              <w:t>.difficulty</w:t>
            </w:r>
          </w:p>
          <w:p w14:paraId="2DDC2CD6" w14:textId="77777777" w:rsidR="00037BE8" w:rsidRPr="008715E2" w:rsidRDefault="00037BE8" w:rsidP="00037BE8">
            <w:pPr>
              <w:spacing w:after="20"/>
              <w:rPr>
                <w:b w:val="0"/>
                <w:bCs/>
                <w:szCs w:val="28"/>
              </w:rPr>
            </w:pPr>
          </w:p>
          <w:p w14:paraId="72B0E9E7" w14:textId="77777777" w:rsidR="00037BE8" w:rsidRPr="008715E2" w:rsidRDefault="00037BE8" w:rsidP="00037BE8">
            <w:pPr>
              <w:spacing w:after="20"/>
              <w:jc w:val="center"/>
              <w:rPr>
                <w:b w:val="0"/>
                <w:bCs/>
                <w:szCs w:val="28"/>
              </w:rPr>
            </w:pPr>
            <w:r w:rsidRPr="008715E2">
              <w:rPr>
                <w:b w:val="0"/>
                <w:bCs/>
                <w:szCs w:val="28"/>
              </w:rPr>
              <w:t>Common_Variables</w:t>
            </w:r>
          </w:p>
          <w:p w14:paraId="76DD144B" w14:textId="77777777" w:rsidR="008715E2" w:rsidRDefault="008715E2" w:rsidP="00037BE8">
            <w:pPr>
              <w:spacing w:after="20"/>
              <w:jc w:val="center"/>
              <w:rPr>
                <w:b w:val="0"/>
                <w:bCs/>
                <w:szCs w:val="28"/>
              </w:rPr>
            </w:pPr>
          </w:p>
          <w:p w14:paraId="015BE116" w14:textId="77777777" w:rsidR="008715E2" w:rsidRDefault="008715E2" w:rsidP="00037BE8">
            <w:pPr>
              <w:spacing w:after="20"/>
              <w:jc w:val="center"/>
              <w:rPr>
                <w:b w:val="0"/>
                <w:bCs/>
                <w:szCs w:val="28"/>
              </w:rPr>
            </w:pPr>
          </w:p>
          <w:p w14:paraId="080A2CCC" w14:textId="2520147A" w:rsidR="00037BE8" w:rsidRPr="008715E2" w:rsidRDefault="00037BE8" w:rsidP="008715E2">
            <w:pPr>
              <w:spacing w:after="20"/>
              <w:jc w:val="center"/>
              <w:rPr>
                <w:b w:val="0"/>
                <w:bCs/>
                <w:szCs w:val="28"/>
              </w:rPr>
            </w:pPr>
            <w:r w:rsidRPr="008715E2">
              <w:rPr>
                <w:b w:val="0"/>
                <w:bCs/>
                <w:szCs w:val="28"/>
              </w:rPr>
              <w:t>.CheckLifeIncorrect</w:t>
            </w:r>
          </w:p>
          <w:p w14:paraId="0965348D" w14:textId="2CA8E241" w:rsidR="00037BE8" w:rsidRPr="008715E2" w:rsidRDefault="00037BE8" w:rsidP="00F462F5">
            <w:pPr>
              <w:spacing w:after="20"/>
              <w:jc w:val="center"/>
              <w:rPr>
                <w:b w:val="0"/>
                <w:bCs/>
                <w:szCs w:val="28"/>
              </w:rPr>
            </w:pPr>
            <w:r w:rsidRPr="008715E2">
              <w:rPr>
                <w:b w:val="0"/>
                <w:bCs/>
                <w:szCs w:val="28"/>
              </w:rPr>
              <w:t xml:space="preserve">                Common_Variables</w:t>
            </w:r>
          </w:p>
          <w:p w14:paraId="0A9DBFAC" w14:textId="77777777" w:rsidR="00037BE8" w:rsidRPr="008715E2" w:rsidRDefault="00037BE8" w:rsidP="00037BE8">
            <w:pPr>
              <w:spacing w:after="20"/>
              <w:jc w:val="center"/>
              <w:rPr>
                <w:b w:val="0"/>
                <w:bCs/>
                <w:szCs w:val="28"/>
              </w:rPr>
            </w:pPr>
            <w:r w:rsidRPr="008715E2">
              <w:rPr>
                <w:b w:val="0"/>
                <w:bCs/>
                <w:szCs w:val="28"/>
              </w:rPr>
              <w:t>.LifetimeIncorrect</w:t>
            </w:r>
          </w:p>
          <w:p w14:paraId="267ECB5D" w14:textId="77777777" w:rsidR="00F462F5" w:rsidRPr="008715E2" w:rsidRDefault="00F462F5" w:rsidP="008715E2">
            <w:pPr>
              <w:spacing w:after="20"/>
              <w:rPr>
                <w:b w:val="0"/>
                <w:bCs/>
                <w:szCs w:val="28"/>
              </w:rPr>
            </w:pPr>
          </w:p>
          <w:p w14:paraId="7928303F" w14:textId="65FC98CD" w:rsidR="00037BE8" w:rsidRPr="008715E2" w:rsidRDefault="00037BE8" w:rsidP="00037BE8">
            <w:pPr>
              <w:spacing w:after="20"/>
              <w:jc w:val="center"/>
              <w:rPr>
                <w:b w:val="0"/>
                <w:bCs/>
                <w:szCs w:val="28"/>
              </w:rPr>
            </w:pPr>
            <w:r w:rsidRPr="008715E2">
              <w:rPr>
                <w:b w:val="0"/>
                <w:bCs/>
                <w:szCs w:val="28"/>
              </w:rPr>
              <w:t>Common_Variables</w:t>
            </w:r>
          </w:p>
          <w:p w14:paraId="15CFD1F5" w14:textId="77777777" w:rsidR="00037BE8" w:rsidRPr="008715E2" w:rsidRDefault="00037BE8" w:rsidP="00037BE8">
            <w:pPr>
              <w:spacing w:after="20"/>
              <w:jc w:val="center"/>
              <w:rPr>
                <w:b w:val="0"/>
                <w:bCs/>
                <w:szCs w:val="28"/>
              </w:rPr>
            </w:pPr>
            <w:r w:rsidRPr="008715E2">
              <w:rPr>
                <w:b w:val="0"/>
                <w:bCs/>
                <w:szCs w:val="28"/>
              </w:rPr>
              <w:t>.score</w:t>
            </w:r>
          </w:p>
          <w:p w14:paraId="60B65B39" w14:textId="77777777" w:rsidR="00037BE8" w:rsidRPr="008715E2" w:rsidRDefault="00037BE8" w:rsidP="00037BE8">
            <w:pPr>
              <w:spacing w:after="20"/>
              <w:jc w:val="center"/>
              <w:rPr>
                <w:b w:val="0"/>
                <w:bCs/>
                <w:szCs w:val="28"/>
              </w:rPr>
            </w:pPr>
          </w:p>
          <w:p w14:paraId="3822AF41" w14:textId="77777777" w:rsidR="00AA021E" w:rsidRPr="008715E2" w:rsidRDefault="00AA021E" w:rsidP="00AA021E">
            <w:pPr>
              <w:spacing w:after="20"/>
              <w:jc w:val="center"/>
              <w:rPr>
                <w:b w:val="0"/>
                <w:bCs/>
                <w:szCs w:val="28"/>
              </w:rPr>
            </w:pPr>
            <w:r w:rsidRPr="008715E2">
              <w:rPr>
                <w:b w:val="0"/>
                <w:bCs/>
                <w:szCs w:val="28"/>
              </w:rPr>
              <w:t>Common_Variables</w:t>
            </w:r>
          </w:p>
          <w:p w14:paraId="25AA358B" w14:textId="7172D6F0" w:rsidR="00AA021E" w:rsidRPr="008715E2" w:rsidRDefault="00AA021E" w:rsidP="00AA021E">
            <w:pPr>
              <w:spacing w:after="20"/>
              <w:jc w:val="center"/>
              <w:rPr>
                <w:b w:val="0"/>
                <w:bCs/>
                <w:szCs w:val="28"/>
              </w:rPr>
            </w:pPr>
            <w:r w:rsidRPr="008715E2">
              <w:rPr>
                <w:b w:val="0"/>
                <w:bCs/>
                <w:szCs w:val="28"/>
              </w:rPr>
              <w:t>.muted</w:t>
            </w:r>
          </w:p>
          <w:p w14:paraId="411AB1C5" w14:textId="77777777" w:rsidR="00AA021E" w:rsidRPr="008715E2" w:rsidRDefault="00AA021E" w:rsidP="00037BE8">
            <w:pPr>
              <w:spacing w:after="20"/>
              <w:jc w:val="center"/>
              <w:rPr>
                <w:b w:val="0"/>
                <w:bCs/>
                <w:szCs w:val="28"/>
              </w:rPr>
            </w:pPr>
          </w:p>
          <w:p w14:paraId="4ED694E3" w14:textId="77777777" w:rsidR="00037BE8" w:rsidRPr="008715E2" w:rsidRDefault="00037BE8" w:rsidP="00037BE8">
            <w:pPr>
              <w:spacing w:after="20"/>
              <w:jc w:val="center"/>
              <w:rPr>
                <w:b w:val="0"/>
                <w:bCs/>
                <w:szCs w:val="28"/>
              </w:rPr>
            </w:pPr>
            <w:r w:rsidRPr="008715E2">
              <w:rPr>
                <w:b w:val="0"/>
                <w:bCs/>
                <w:szCs w:val="28"/>
              </w:rPr>
              <w:t>AnsCheck</w:t>
            </w:r>
          </w:p>
          <w:p w14:paraId="37D8FFF1" w14:textId="77777777" w:rsidR="00037BE8" w:rsidRPr="008715E2" w:rsidRDefault="00037BE8" w:rsidP="00037BE8">
            <w:pPr>
              <w:spacing w:after="20"/>
              <w:jc w:val="center"/>
              <w:rPr>
                <w:b w:val="0"/>
                <w:bCs/>
                <w:szCs w:val="28"/>
              </w:rPr>
            </w:pPr>
          </w:p>
        </w:tc>
        <w:tc>
          <w:tcPr>
            <w:tcW w:w="2717" w:type="dxa"/>
          </w:tcPr>
          <w:p w14:paraId="191AB9FC" w14:textId="77777777" w:rsidR="00037BE8" w:rsidRPr="008715E2" w:rsidRDefault="00037BE8" w:rsidP="00037BE8">
            <w:pPr>
              <w:spacing w:after="20"/>
              <w:jc w:val="center"/>
              <w:rPr>
                <w:b w:val="0"/>
                <w:bCs/>
                <w:szCs w:val="28"/>
              </w:rPr>
            </w:pPr>
          </w:p>
          <w:p w14:paraId="1ADF82A4" w14:textId="0514A1F2" w:rsidR="00037BE8" w:rsidRPr="008715E2" w:rsidRDefault="00037BE8" w:rsidP="00037BE8">
            <w:pPr>
              <w:spacing w:after="20"/>
              <w:jc w:val="center"/>
              <w:rPr>
                <w:b w:val="0"/>
                <w:bCs/>
                <w:szCs w:val="28"/>
              </w:rPr>
            </w:pPr>
            <w:r w:rsidRPr="008715E2">
              <w:rPr>
                <w:b w:val="0"/>
                <w:bCs/>
                <w:szCs w:val="28"/>
              </w:rPr>
              <w:t xml:space="preserve">Ensure that </w:t>
            </w:r>
            <w:r w:rsidR="00AA021E" w:rsidRPr="008715E2">
              <w:rPr>
                <w:b w:val="0"/>
                <w:bCs/>
                <w:szCs w:val="28"/>
              </w:rPr>
              <w:t>when a question is answered correctly but the game is muted</w:t>
            </w:r>
            <w:r w:rsidR="003C5B6E" w:rsidRPr="008715E2">
              <w:rPr>
                <w:b w:val="0"/>
                <w:bCs/>
                <w:szCs w:val="28"/>
              </w:rPr>
              <w:t>, ding.wav will not be played.</w:t>
            </w:r>
          </w:p>
        </w:tc>
        <w:tc>
          <w:tcPr>
            <w:tcW w:w="3033" w:type="dxa"/>
          </w:tcPr>
          <w:p w14:paraId="72AE4790" w14:textId="77777777" w:rsidR="00037BE8" w:rsidRPr="008715E2" w:rsidRDefault="00037BE8" w:rsidP="00037BE8">
            <w:pPr>
              <w:spacing w:after="20"/>
              <w:jc w:val="center"/>
              <w:rPr>
                <w:b w:val="0"/>
                <w:bCs/>
                <w:szCs w:val="28"/>
              </w:rPr>
            </w:pPr>
          </w:p>
          <w:p w14:paraId="22FC5733" w14:textId="77777777" w:rsidR="00037BE8" w:rsidRPr="008715E2" w:rsidRDefault="00037BE8" w:rsidP="00037BE8">
            <w:pPr>
              <w:spacing w:after="20"/>
              <w:jc w:val="center"/>
              <w:rPr>
                <w:b w:val="0"/>
                <w:bCs/>
                <w:szCs w:val="28"/>
              </w:rPr>
            </w:pPr>
            <w:r w:rsidRPr="008715E2">
              <w:rPr>
                <w:b w:val="0"/>
                <w:bCs/>
                <w:szCs w:val="28"/>
              </w:rPr>
              <w:t>checkBox1 checked</w:t>
            </w:r>
          </w:p>
          <w:p w14:paraId="45AA0AFB" w14:textId="77777777" w:rsidR="00037BE8" w:rsidRPr="008715E2" w:rsidRDefault="00037BE8" w:rsidP="00037BE8">
            <w:pPr>
              <w:spacing w:after="20"/>
              <w:jc w:val="center"/>
              <w:rPr>
                <w:b w:val="0"/>
                <w:bCs/>
                <w:szCs w:val="28"/>
              </w:rPr>
            </w:pPr>
          </w:p>
          <w:p w14:paraId="277415A7" w14:textId="77777777" w:rsidR="00037BE8" w:rsidRPr="008715E2" w:rsidRDefault="00037BE8" w:rsidP="00037BE8">
            <w:pPr>
              <w:spacing w:after="20"/>
              <w:jc w:val="center"/>
              <w:rPr>
                <w:b w:val="0"/>
                <w:bCs/>
                <w:szCs w:val="28"/>
              </w:rPr>
            </w:pPr>
            <w:r w:rsidRPr="008715E2">
              <w:rPr>
                <w:b w:val="0"/>
                <w:bCs/>
                <w:szCs w:val="28"/>
              </w:rPr>
              <w:t>checkBox2 checked</w:t>
            </w:r>
          </w:p>
          <w:p w14:paraId="2B6F72AC" w14:textId="77777777" w:rsidR="00037BE8" w:rsidRPr="008715E2" w:rsidRDefault="00037BE8" w:rsidP="00037BE8">
            <w:pPr>
              <w:spacing w:after="20"/>
              <w:jc w:val="center"/>
              <w:rPr>
                <w:b w:val="0"/>
                <w:bCs/>
                <w:szCs w:val="28"/>
              </w:rPr>
            </w:pPr>
          </w:p>
          <w:p w14:paraId="6D8F0381" w14:textId="188207C9" w:rsidR="00037BE8" w:rsidRPr="008715E2" w:rsidRDefault="00037BE8" w:rsidP="00037BE8">
            <w:pPr>
              <w:spacing w:after="20"/>
              <w:jc w:val="center"/>
              <w:rPr>
                <w:b w:val="0"/>
                <w:bCs/>
                <w:szCs w:val="28"/>
              </w:rPr>
            </w:pPr>
            <w:r w:rsidRPr="008715E2">
              <w:rPr>
                <w:b w:val="0"/>
                <w:bCs/>
                <w:szCs w:val="28"/>
              </w:rPr>
              <w:t>checkBox</w:t>
            </w:r>
            <w:r w:rsidR="003C5B6E" w:rsidRPr="008715E2">
              <w:rPr>
                <w:b w:val="0"/>
                <w:bCs/>
                <w:szCs w:val="28"/>
              </w:rPr>
              <w:t>3</w:t>
            </w:r>
            <w:r w:rsidRPr="008715E2">
              <w:rPr>
                <w:b w:val="0"/>
                <w:bCs/>
                <w:szCs w:val="28"/>
              </w:rPr>
              <w:t xml:space="preserve"> checked</w:t>
            </w:r>
          </w:p>
          <w:p w14:paraId="22864F98" w14:textId="77777777" w:rsidR="00037BE8" w:rsidRPr="008715E2" w:rsidRDefault="00037BE8" w:rsidP="00037BE8">
            <w:pPr>
              <w:spacing w:after="20"/>
              <w:rPr>
                <w:b w:val="0"/>
                <w:bCs/>
                <w:szCs w:val="28"/>
              </w:rPr>
            </w:pPr>
          </w:p>
          <w:p w14:paraId="15A84B12" w14:textId="4DFF6192" w:rsidR="00037BE8" w:rsidRPr="008715E2" w:rsidRDefault="00037BE8" w:rsidP="00037BE8">
            <w:pPr>
              <w:spacing w:after="20"/>
              <w:jc w:val="center"/>
              <w:rPr>
                <w:b w:val="0"/>
                <w:bCs/>
                <w:szCs w:val="28"/>
              </w:rPr>
            </w:pPr>
            <w:r w:rsidRPr="008715E2">
              <w:rPr>
                <w:b w:val="0"/>
                <w:bCs/>
                <w:szCs w:val="28"/>
              </w:rPr>
              <w:t>cbcombined = “12</w:t>
            </w:r>
            <w:r w:rsidR="003C5B6E" w:rsidRPr="008715E2">
              <w:rPr>
                <w:b w:val="0"/>
                <w:bCs/>
                <w:szCs w:val="28"/>
              </w:rPr>
              <w:t>3</w:t>
            </w:r>
            <w:r w:rsidRPr="008715E2">
              <w:rPr>
                <w:b w:val="0"/>
                <w:bCs/>
                <w:szCs w:val="28"/>
              </w:rPr>
              <w:t>”</w:t>
            </w:r>
          </w:p>
          <w:p w14:paraId="7454A4A3" w14:textId="77777777" w:rsidR="00037BE8" w:rsidRPr="008715E2" w:rsidRDefault="00037BE8" w:rsidP="00037BE8">
            <w:pPr>
              <w:spacing w:after="20"/>
              <w:jc w:val="center"/>
              <w:rPr>
                <w:b w:val="0"/>
                <w:bCs/>
                <w:szCs w:val="28"/>
              </w:rPr>
            </w:pPr>
          </w:p>
          <w:p w14:paraId="5E90E39C" w14:textId="5B91B555" w:rsidR="00037BE8" w:rsidRPr="008715E2" w:rsidRDefault="00037BE8" w:rsidP="001C68CE">
            <w:pPr>
              <w:spacing w:after="20"/>
              <w:jc w:val="center"/>
              <w:rPr>
                <w:b w:val="0"/>
                <w:bCs/>
                <w:szCs w:val="28"/>
              </w:rPr>
            </w:pPr>
            <w:r w:rsidRPr="008715E2">
              <w:rPr>
                <w:b w:val="0"/>
                <w:bCs/>
                <w:szCs w:val="28"/>
              </w:rPr>
              <w:t>questions.Split[1] = “123”</w:t>
            </w:r>
          </w:p>
          <w:p w14:paraId="7778B7E0" w14:textId="77777777" w:rsidR="00037BE8" w:rsidRPr="008715E2" w:rsidRDefault="00037BE8" w:rsidP="00037BE8">
            <w:pPr>
              <w:spacing w:after="20"/>
              <w:jc w:val="center"/>
              <w:rPr>
                <w:b w:val="0"/>
                <w:bCs/>
                <w:szCs w:val="28"/>
              </w:rPr>
            </w:pPr>
          </w:p>
          <w:p w14:paraId="6D331544" w14:textId="77777777" w:rsidR="00037BE8" w:rsidRPr="008715E2" w:rsidRDefault="00037BE8" w:rsidP="00037BE8">
            <w:pPr>
              <w:spacing w:after="20"/>
              <w:jc w:val="center"/>
              <w:rPr>
                <w:b w:val="0"/>
                <w:bCs/>
                <w:szCs w:val="28"/>
              </w:rPr>
            </w:pPr>
            <w:r w:rsidRPr="008715E2">
              <w:rPr>
                <w:b w:val="0"/>
                <w:bCs/>
                <w:szCs w:val="28"/>
              </w:rPr>
              <w:t>Common_Variables</w:t>
            </w:r>
          </w:p>
          <w:p w14:paraId="5BC3CC82" w14:textId="77777777" w:rsidR="00037BE8" w:rsidRPr="008715E2" w:rsidRDefault="00037BE8" w:rsidP="00037BE8">
            <w:pPr>
              <w:spacing w:after="20"/>
              <w:jc w:val="center"/>
              <w:rPr>
                <w:b w:val="0"/>
                <w:bCs/>
                <w:szCs w:val="28"/>
              </w:rPr>
            </w:pPr>
            <w:r w:rsidRPr="008715E2">
              <w:rPr>
                <w:b w:val="0"/>
                <w:bCs/>
                <w:szCs w:val="28"/>
              </w:rPr>
              <w:t>.difficulty = “h”</w:t>
            </w:r>
          </w:p>
          <w:p w14:paraId="01898C58" w14:textId="77777777" w:rsidR="00037BE8" w:rsidRPr="008715E2" w:rsidRDefault="00037BE8" w:rsidP="00037BE8">
            <w:pPr>
              <w:spacing w:after="20"/>
              <w:jc w:val="center"/>
              <w:rPr>
                <w:b w:val="0"/>
                <w:bCs/>
                <w:szCs w:val="28"/>
              </w:rPr>
            </w:pPr>
          </w:p>
          <w:p w14:paraId="7D834BDE" w14:textId="77777777" w:rsidR="008715E2" w:rsidRDefault="008715E2" w:rsidP="00F462F5">
            <w:pPr>
              <w:spacing w:after="20"/>
              <w:jc w:val="center"/>
              <w:rPr>
                <w:b w:val="0"/>
                <w:bCs/>
                <w:szCs w:val="28"/>
              </w:rPr>
            </w:pPr>
          </w:p>
          <w:p w14:paraId="471084CF" w14:textId="77777777" w:rsidR="008715E2" w:rsidRDefault="008715E2" w:rsidP="00F462F5">
            <w:pPr>
              <w:spacing w:after="20"/>
              <w:jc w:val="center"/>
              <w:rPr>
                <w:b w:val="0"/>
                <w:bCs/>
                <w:szCs w:val="28"/>
              </w:rPr>
            </w:pPr>
          </w:p>
          <w:p w14:paraId="60E03B81" w14:textId="31027A09" w:rsidR="00AA021E" w:rsidRPr="008715E2" w:rsidRDefault="00037BE8" w:rsidP="00F462F5">
            <w:pPr>
              <w:spacing w:after="20"/>
              <w:jc w:val="center"/>
              <w:rPr>
                <w:b w:val="0"/>
                <w:bCs/>
                <w:szCs w:val="28"/>
              </w:rPr>
            </w:pPr>
            <w:r w:rsidRPr="008715E2">
              <w:rPr>
                <w:b w:val="0"/>
                <w:bCs/>
                <w:szCs w:val="28"/>
              </w:rPr>
              <w:t>AnsCheck clicked</w:t>
            </w:r>
          </w:p>
          <w:p w14:paraId="61D5FFAF" w14:textId="77777777" w:rsidR="00AA021E" w:rsidRPr="008715E2" w:rsidRDefault="00AA021E" w:rsidP="00037BE8">
            <w:pPr>
              <w:spacing w:after="20"/>
              <w:jc w:val="center"/>
              <w:rPr>
                <w:b w:val="0"/>
                <w:bCs/>
                <w:szCs w:val="28"/>
              </w:rPr>
            </w:pPr>
          </w:p>
          <w:p w14:paraId="69BEC8EB" w14:textId="77777777" w:rsidR="00AA021E" w:rsidRPr="008715E2" w:rsidRDefault="00AA021E" w:rsidP="00AA021E">
            <w:pPr>
              <w:spacing w:after="20"/>
              <w:jc w:val="center"/>
              <w:rPr>
                <w:b w:val="0"/>
                <w:bCs/>
                <w:szCs w:val="28"/>
              </w:rPr>
            </w:pPr>
            <w:r w:rsidRPr="008715E2">
              <w:rPr>
                <w:b w:val="0"/>
                <w:bCs/>
                <w:szCs w:val="28"/>
              </w:rPr>
              <w:t>Common_Variables</w:t>
            </w:r>
          </w:p>
          <w:p w14:paraId="572ED23C" w14:textId="213C5E22" w:rsidR="00AA021E" w:rsidRPr="008715E2" w:rsidRDefault="00AA021E" w:rsidP="00AA021E">
            <w:pPr>
              <w:spacing w:after="20"/>
              <w:jc w:val="center"/>
              <w:rPr>
                <w:b w:val="0"/>
                <w:bCs/>
                <w:szCs w:val="28"/>
              </w:rPr>
            </w:pPr>
            <w:r w:rsidRPr="008715E2">
              <w:rPr>
                <w:b w:val="0"/>
                <w:bCs/>
                <w:szCs w:val="28"/>
              </w:rPr>
              <w:t>.muted = true</w:t>
            </w:r>
          </w:p>
          <w:p w14:paraId="0BA38900" w14:textId="77777777" w:rsidR="00AA021E" w:rsidRPr="008715E2" w:rsidRDefault="00AA021E" w:rsidP="00037BE8">
            <w:pPr>
              <w:spacing w:after="20"/>
              <w:jc w:val="center"/>
              <w:rPr>
                <w:b w:val="0"/>
                <w:bCs/>
                <w:szCs w:val="28"/>
              </w:rPr>
            </w:pPr>
          </w:p>
        </w:tc>
        <w:tc>
          <w:tcPr>
            <w:tcW w:w="2768" w:type="dxa"/>
          </w:tcPr>
          <w:p w14:paraId="0005706E" w14:textId="77777777" w:rsidR="00037BE8" w:rsidRPr="008715E2" w:rsidRDefault="00037BE8" w:rsidP="00037BE8">
            <w:pPr>
              <w:spacing w:after="20"/>
              <w:jc w:val="center"/>
              <w:rPr>
                <w:b w:val="0"/>
                <w:bCs/>
                <w:szCs w:val="28"/>
              </w:rPr>
            </w:pPr>
          </w:p>
          <w:p w14:paraId="6BB6CE3D" w14:textId="752DC3D4" w:rsidR="00037BE8" w:rsidRPr="008715E2" w:rsidRDefault="00037BE8" w:rsidP="00037BE8">
            <w:pPr>
              <w:spacing w:after="20"/>
              <w:jc w:val="center"/>
              <w:rPr>
                <w:b w:val="0"/>
                <w:bCs/>
                <w:szCs w:val="28"/>
              </w:rPr>
            </w:pPr>
            <w:r w:rsidRPr="008715E2">
              <w:rPr>
                <w:b w:val="0"/>
                <w:bCs/>
                <w:szCs w:val="28"/>
              </w:rPr>
              <w:t>Ding.wav should</w:t>
            </w:r>
            <w:r w:rsidR="00AA021E" w:rsidRPr="008715E2">
              <w:rPr>
                <w:b w:val="0"/>
                <w:bCs/>
                <w:szCs w:val="28"/>
              </w:rPr>
              <w:t xml:space="preserve"> not</w:t>
            </w:r>
            <w:r w:rsidRPr="008715E2">
              <w:rPr>
                <w:b w:val="0"/>
                <w:bCs/>
                <w:szCs w:val="28"/>
              </w:rPr>
              <w:t xml:space="preserve"> be played and 1 should be added to </w:t>
            </w:r>
            <w:r w:rsidR="00FA3E43" w:rsidRPr="008715E2">
              <w:rPr>
                <w:b w:val="0"/>
                <w:bCs/>
                <w:szCs w:val="28"/>
              </w:rPr>
              <w:t>Common_Variables</w:t>
            </w:r>
          </w:p>
          <w:p w14:paraId="5F12EB0A" w14:textId="77777777" w:rsidR="00037BE8" w:rsidRPr="008715E2" w:rsidRDefault="00037BE8" w:rsidP="00037BE8">
            <w:pPr>
              <w:spacing w:after="20"/>
              <w:jc w:val="center"/>
              <w:rPr>
                <w:b w:val="0"/>
                <w:bCs/>
                <w:szCs w:val="28"/>
              </w:rPr>
            </w:pPr>
            <w:r w:rsidRPr="008715E2">
              <w:rPr>
                <w:b w:val="0"/>
                <w:bCs/>
                <w:szCs w:val="28"/>
              </w:rPr>
              <w:t>.score as well as 1</w:t>
            </w:r>
          </w:p>
          <w:p w14:paraId="73CFCBCD" w14:textId="77777777" w:rsidR="00037BE8" w:rsidRPr="008715E2" w:rsidRDefault="00037BE8" w:rsidP="00037BE8">
            <w:pPr>
              <w:spacing w:after="20"/>
              <w:jc w:val="center"/>
              <w:rPr>
                <w:b w:val="0"/>
                <w:bCs/>
                <w:szCs w:val="28"/>
              </w:rPr>
            </w:pPr>
            <w:r w:rsidRPr="008715E2">
              <w:rPr>
                <w:b w:val="0"/>
                <w:bCs/>
                <w:szCs w:val="28"/>
              </w:rPr>
              <w:t>to Common_Variables</w:t>
            </w:r>
          </w:p>
          <w:p w14:paraId="05CA6A44" w14:textId="77777777" w:rsidR="00037BE8" w:rsidRPr="008715E2" w:rsidRDefault="00037BE8" w:rsidP="00037BE8">
            <w:pPr>
              <w:spacing w:after="20"/>
              <w:jc w:val="center"/>
              <w:rPr>
                <w:b w:val="0"/>
                <w:bCs/>
                <w:szCs w:val="28"/>
              </w:rPr>
            </w:pPr>
            <w:r w:rsidRPr="008715E2">
              <w:rPr>
                <w:b w:val="0"/>
                <w:bCs/>
                <w:szCs w:val="28"/>
              </w:rPr>
              <w:t>.CheckLifeCorrect &amp;</w:t>
            </w:r>
          </w:p>
          <w:p w14:paraId="415B70AB" w14:textId="77777777" w:rsidR="00037BE8" w:rsidRPr="008715E2" w:rsidRDefault="00037BE8" w:rsidP="00037BE8">
            <w:pPr>
              <w:spacing w:after="20"/>
              <w:jc w:val="center"/>
              <w:rPr>
                <w:b w:val="0"/>
                <w:bCs/>
                <w:szCs w:val="28"/>
              </w:rPr>
            </w:pPr>
            <w:r w:rsidRPr="008715E2">
              <w:rPr>
                <w:b w:val="0"/>
                <w:bCs/>
                <w:szCs w:val="28"/>
              </w:rPr>
              <w:t>Common_Variables</w:t>
            </w:r>
          </w:p>
          <w:p w14:paraId="1BCB7A0D" w14:textId="6BFE3246" w:rsidR="00037BE8" w:rsidRPr="008715E2" w:rsidRDefault="00037BE8" w:rsidP="00037BE8">
            <w:pPr>
              <w:spacing w:after="20"/>
              <w:jc w:val="center"/>
              <w:rPr>
                <w:b w:val="0"/>
                <w:bCs/>
                <w:szCs w:val="28"/>
              </w:rPr>
            </w:pPr>
            <w:r w:rsidRPr="008715E2">
              <w:rPr>
                <w:b w:val="0"/>
                <w:bCs/>
                <w:szCs w:val="28"/>
              </w:rPr>
              <w:t>.LifetimeCorrect.</w:t>
            </w:r>
          </w:p>
        </w:tc>
        <w:tc>
          <w:tcPr>
            <w:tcW w:w="1130" w:type="dxa"/>
          </w:tcPr>
          <w:p w14:paraId="11DBA5B0" w14:textId="77777777" w:rsidR="00037BE8" w:rsidRPr="008715E2" w:rsidRDefault="00037BE8" w:rsidP="00037BE8">
            <w:pPr>
              <w:spacing w:after="20"/>
              <w:jc w:val="center"/>
              <w:rPr>
                <w:b w:val="0"/>
                <w:bCs/>
                <w:szCs w:val="28"/>
              </w:rPr>
            </w:pPr>
          </w:p>
          <w:p w14:paraId="68160F46" w14:textId="327006F6" w:rsidR="00037BE8" w:rsidRPr="008715E2" w:rsidRDefault="00037BE8" w:rsidP="00037BE8">
            <w:pPr>
              <w:spacing w:after="20"/>
              <w:jc w:val="center"/>
              <w:rPr>
                <w:b w:val="0"/>
                <w:bCs/>
                <w:szCs w:val="28"/>
              </w:rPr>
            </w:pPr>
            <w:r w:rsidRPr="008715E2">
              <w:rPr>
                <w:b w:val="0"/>
                <w:bCs/>
                <w:szCs w:val="28"/>
              </w:rPr>
              <w:t>Pass</w:t>
            </w:r>
          </w:p>
        </w:tc>
        <w:tc>
          <w:tcPr>
            <w:tcW w:w="2066" w:type="dxa"/>
          </w:tcPr>
          <w:p w14:paraId="257A5663" w14:textId="02B32FDA" w:rsidR="00037BE8" w:rsidRPr="008715E2" w:rsidRDefault="00037BE8" w:rsidP="008F37E3">
            <w:pPr>
              <w:spacing w:after="20"/>
              <w:jc w:val="center"/>
              <w:rPr>
                <w:b w:val="0"/>
                <w:bCs/>
                <w:szCs w:val="28"/>
              </w:rPr>
            </w:pPr>
          </w:p>
          <w:p w14:paraId="17822BFB" w14:textId="5DFEBBCB" w:rsidR="008F37E3" w:rsidRPr="008715E2" w:rsidRDefault="003433AA" w:rsidP="008F37E3">
            <w:pPr>
              <w:spacing w:after="20"/>
              <w:jc w:val="center"/>
              <w:rPr>
                <w:b w:val="0"/>
                <w:bCs/>
                <w:szCs w:val="28"/>
              </w:rPr>
            </w:pPr>
            <w:r w:rsidRPr="008715E2">
              <w:rPr>
                <w:b w:val="0"/>
                <w:bCs/>
                <w:szCs w:val="28"/>
              </w:rPr>
              <w:t>FGR13</w:t>
            </w:r>
          </w:p>
          <w:p w14:paraId="3154E65E" w14:textId="6150C890" w:rsidR="00037BE8" w:rsidRPr="008715E2" w:rsidRDefault="00037BE8" w:rsidP="008F37E3">
            <w:pPr>
              <w:spacing w:after="20"/>
              <w:jc w:val="center"/>
              <w:rPr>
                <w:b w:val="0"/>
                <w:bCs/>
                <w:szCs w:val="28"/>
              </w:rPr>
            </w:pPr>
            <w:r w:rsidRPr="008715E2">
              <w:rPr>
                <w:b w:val="0"/>
                <w:bCs/>
                <w:szCs w:val="28"/>
              </w:rPr>
              <w:t>FIR7</w:t>
            </w:r>
          </w:p>
        </w:tc>
      </w:tr>
      <w:tr w:rsidR="008F37E3" w:rsidRPr="0087208F" w14:paraId="1C8E2D3A" w14:textId="77777777" w:rsidTr="008F37E3">
        <w:tc>
          <w:tcPr>
            <w:tcW w:w="854" w:type="dxa"/>
          </w:tcPr>
          <w:p w14:paraId="490D680C" w14:textId="77777777" w:rsidR="008F37E3" w:rsidRPr="008715E2" w:rsidRDefault="008F37E3" w:rsidP="008F37E3">
            <w:pPr>
              <w:spacing w:after="20"/>
              <w:jc w:val="center"/>
              <w:rPr>
                <w:b w:val="0"/>
                <w:bCs/>
                <w:color w:val="000000" w:themeColor="text1"/>
                <w:szCs w:val="28"/>
              </w:rPr>
            </w:pPr>
          </w:p>
          <w:p w14:paraId="167827B3" w14:textId="732EA528" w:rsidR="001C0BE6" w:rsidRPr="008715E2" w:rsidRDefault="001C0BE6" w:rsidP="008F37E3">
            <w:pPr>
              <w:spacing w:after="20"/>
              <w:jc w:val="center"/>
              <w:rPr>
                <w:b w:val="0"/>
                <w:bCs/>
                <w:color w:val="000000" w:themeColor="text1"/>
                <w:szCs w:val="28"/>
              </w:rPr>
            </w:pPr>
            <w:r w:rsidRPr="008715E2">
              <w:rPr>
                <w:b w:val="0"/>
                <w:bCs/>
                <w:color w:val="000000" w:themeColor="text1"/>
                <w:szCs w:val="28"/>
              </w:rPr>
              <w:t>10</w:t>
            </w:r>
          </w:p>
        </w:tc>
        <w:tc>
          <w:tcPr>
            <w:tcW w:w="2820" w:type="dxa"/>
          </w:tcPr>
          <w:p w14:paraId="2F368D37" w14:textId="77777777" w:rsidR="008F37E3" w:rsidRPr="008715E2" w:rsidRDefault="008F37E3" w:rsidP="008F37E3">
            <w:pPr>
              <w:spacing w:after="20"/>
              <w:jc w:val="center"/>
              <w:rPr>
                <w:b w:val="0"/>
                <w:bCs/>
                <w:szCs w:val="28"/>
              </w:rPr>
            </w:pPr>
          </w:p>
          <w:p w14:paraId="5AD44222" w14:textId="77777777" w:rsidR="008F37E3" w:rsidRPr="008715E2" w:rsidRDefault="008F37E3" w:rsidP="008F37E3">
            <w:pPr>
              <w:spacing w:after="20"/>
              <w:jc w:val="center"/>
              <w:rPr>
                <w:b w:val="0"/>
                <w:bCs/>
                <w:szCs w:val="28"/>
              </w:rPr>
            </w:pPr>
            <w:r w:rsidRPr="008715E2">
              <w:rPr>
                <w:b w:val="0"/>
                <w:bCs/>
                <w:szCs w:val="28"/>
              </w:rPr>
              <w:t>checkBox1</w:t>
            </w:r>
          </w:p>
          <w:p w14:paraId="1BF9F350" w14:textId="77777777" w:rsidR="008F37E3" w:rsidRPr="008715E2" w:rsidRDefault="008F37E3" w:rsidP="008F37E3">
            <w:pPr>
              <w:spacing w:after="20"/>
              <w:jc w:val="center"/>
              <w:rPr>
                <w:b w:val="0"/>
                <w:bCs/>
                <w:szCs w:val="28"/>
              </w:rPr>
            </w:pPr>
          </w:p>
          <w:p w14:paraId="5EF7F92F" w14:textId="77777777" w:rsidR="008F37E3" w:rsidRPr="008715E2" w:rsidRDefault="008F37E3" w:rsidP="008F37E3">
            <w:pPr>
              <w:spacing w:after="20"/>
              <w:jc w:val="center"/>
              <w:rPr>
                <w:b w:val="0"/>
                <w:bCs/>
                <w:szCs w:val="28"/>
              </w:rPr>
            </w:pPr>
            <w:r w:rsidRPr="008715E2">
              <w:rPr>
                <w:b w:val="0"/>
                <w:bCs/>
                <w:szCs w:val="28"/>
              </w:rPr>
              <w:t>checkBox2</w:t>
            </w:r>
          </w:p>
          <w:p w14:paraId="6A1F77F5" w14:textId="77777777" w:rsidR="008F37E3" w:rsidRPr="008715E2" w:rsidRDefault="008F37E3" w:rsidP="008F37E3">
            <w:pPr>
              <w:spacing w:after="20"/>
              <w:jc w:val="center"/>
              <w:rPr>
                <w:b w:val="0"/>
                <w:bCs/>
                <w:szCs w:val="28"/>
              </w:rPr>
            </w:pPr>
          </w:p>
          <w:p w14:paraId="5449E3D2" w14:textId="49C81193" w:rsidR="008F37E3" w:rsidRPr="008715E2" w:rsidRDefault="008F37E3" w:rsidP="008F37E3">
            <w:pPr>
              <w:spacing w:after="20"/>
              <w:jc w:val="center"/>
              <w:rPr>
                <w:b w:val="0"/>
                <w:bCs/>
                <w:szCs w:val="28"/>
              </w:rPr>
            </w:pPr>
            <w:r w:rsidRPr="008715E2">
              <w:rPr>
                <w:b w:val="0"/>
                <w:bCs/>
                <w:szCs w:val="28"/>
              </w:rPr>
              <w:t>checkBox</w:t>
            </w:r>
            <w:r w:rsidR="005501F3" w:rsidRPr="008715E2">
              <w:rPr>
                <w:b w:val="0"/>
                <w:bCs/>
                <w:szCs w:val="28"/>
              </w:rPr>
              <w:t>4</w:t>
            </w:r>
          </w:p>
          <w:p w14:paraId="31B5C5C2" w14:textId="77777777" w:rsidR="008F37E3" w:rsidRPr="008715E2" w:rsidRDefault="008F37E3" w:rsidP="008F37E3">
            <w:pPr>
              <w:spacing w:after="20"/>
              <w:jc w:val="center"/>
              <w:rPr>
                <w:b w:val="0"/>
                <w:bCs/>
                <w:szCs w:val="28"/>
              </w:rPr>
            </w:pPr>
          </w:p>
          <w:p w14:paraId="25706E7B" w14:textId="77777777" w:rsidR="008F37E3" w:rsidRPr="008715E2" w:rsidRDefault="008F37E3" w:rsidP="008F37E3">
            <w:pPr>
              <w:spacing w:after="20"/>
              <w:jc w:val="center"/>
              <w:rPr>
                <w:b w:val="0"/>
                <w:bCs/>
                <w:szCs w:val="28"/>
              </w:rPr>
            </w:pPr>
            <w:r w:rsidRPr="008715E2">
              <w:rPr>
                <w:b w:val="0"/>
                <w:bCs/>
                <w:szCs w:val="28"/>
              </w:rPr>
              <w:t>questions.Split[1]</w:t>
            </w:r>
          </w:p>
          <w:p w14:paraId="654B37B4" w14:textId="77777777" w:rsidR="008F37E3" w:rsidRPr="008715E2" w:rsidRDefault="008F37E3" w:rsidP="008F37E3">
            <w:pPr>
              <w:spacing w:after="20"/>
              <w:rPr>
                <w:b w:val="0"/>
                <w:bCs/>
                <w:szCs w:val="28"/>
              </w:rPr>
            </w:pPr>
          </w:p>
          <w:p w14:paraId="11A4D820" w14:textId="77777777" w:rsidR="008F37E3" w:rsidRPr="008715E2" w:rsidRDefault="008F37E3" w:rsidP="008F37E3">
            <w:pPr>
              <w:spacing w:after="20"/>
              <w:jc w:val="center"/>
              <w:rPr>
                <w:b w:val="0"/>
                <w:bCs/>
                <w:szCs w:val="28"/>
              </w:rPr>
            </w:pPr>
            <w:r w:rsidRPr="008715E2">
              <w:rPr>
                <w:b w:val="0"/>
                <w:bCs/>
                <w:szCs w:val="28"/>
              </w:rPr>
              <w:t>cbcombined</w:t>
            </w:r>
          </w:p>
          <w:p w14:paraId="7C03EE08" w14:textId="77777777" w:rsidR="008F37E3" w:rsidRPr="008715E2" w:rsidRDefault="008F37E3" w:rsidP="008F37E3">
            <w:pPr>
              <w:spacing w:after="20"/>
              <w:rPr>
                <w:b w:val="0"/>
                <w:bCs/>
                <w:szCs w:val="28"/>
              </w:rPr>
            </w:pPr>
          </w:p>
          <w:p w14:paraId="3DCFA1C4" w14:textId="77777777" w:rsidR="008F37E3" w:rsidRPr="008715E2" w:rsidRDefault="008F37E3" w:rsidP="008F37E3">
            <w:pPr>
              <w:spacing w:after="20"/>
              <w:jc w:val="center"/>
              <w:rPr>
                <w:b w:val="0"/>
                <w:bCs/>
                <w:szCs w:val="28"/>
              </w:rPr>
            </w:pPr>
            <w:r w:rsidRPr="008715E2">
              <w:rPr>
                <w:b w:val="0"/>
                <w:bCs/>
                <w:szCs w:val="28"/>
              </w:rPr>
              <w:t>Common_Variables</w:t>
            </w:r>
          </w:p>
          <w:p w14:paraId="617DB597" w14:textId="77777777" w:rsidR="008F37E3" w:rsidRPr="008715E2" w:rsidRDefault="008F37E3" w:rsidP="008F37E3">
            <w:pPr>
              <w:spacing w:after="20"/>
              <w:jc w:val="center"/>
              <w:rPr>
                <w:b w:val="0"/>
                <w:bCs/>
                <w:szCs w:val="28"/>
              </w:rPr>
            </w:pPr>
            <w:r w:rsidRPr="008715E2">
              <w:rPr>
                <w:b w:val="0"/>
                <w:bCs/>
                <w:szCs w:val="28"/>
              </w:rPr>
              <w:t>.difficulty</w:t>
            </w:r>
          </w:p>
          <w:p w14:paraId="2EAC5672" w14:textId="77777777" w:rsidR="008F37E3" w:rsidRPr="008715E2" w:rsidRDefault="008F37E3" w:rsidP="008F37E3">
            <w:pPr>
              <w:spacing w:after="20"/>
              <w:rPr>
                <w:b w:val="0"/>
                <w:bCs/>
                <w:szCs w:val="28"/>
              </w:rPr>
            </w:pPr>
          </w:p>
          <w:p w14:paraId="247D1F2B" w14:textId="77777777" w:rsidR="008F37E3" w:rsidRPr="008715E2" w:rsidRDefault="008F37E3" w:rsidP="008F37E3">
            <w:pPr>
              <w:spacing w:after="20"/>
              <w:jc w:val="center"/>
              <w:rPr>
                <w:b w:val="0"/>
                <w:bCs/>
                <w:szCs w:val="28"/>
              </w:rPr>
            </w:pPr>
            <w:r w:rsidRPr="008715E2">
              <w:rPr>
                <w:b w:val="0"/>
                <w:bCs/>
                <w:szCs w:val="28"/>
              </w:rPr>
              <w:t>Common_Variables</w:t>
            </w:r>
          </w:p>
          <w:p w14:paraId="6F218099" w14:textId="77777777" w:rsidR="008F37E3" w:rsidRPr="008715E2" w:rsidRDefault="008F37E3" w:rsidP="008F37E3">
            <w:pPr>
              <w:spacing w:after="20"/>
              <w:jc w:val="center"/>
              <w:rPr>
                <w:b w:val="0"/>
                <w:bCs/>
                <w:szCs w:val="28"/>
              </w:rPr>
            </w:pPr>
            <w:r w:rsidRPr="008715E2">
              <w:rPr>
                <w:b w:val="0"/>
                <w:bCs/>
                <w:szCs w:val="28"/>
              </w:rPr>
              <w:t xml:space="preserve">.CheckLifeIncorrect </w:t>
            </w:r>
          </w:p>
          <w:p w14:paraId="4481FFD3" w14:textId="10EDC2B6" w:rsidR="008F37E3" w:rsidRPr="008715E2" w:rsidRDefault="008F37E3" w:rsidP="005501F3">
            <w:pPr>
              <w:spacing w:after="20"/>
              <w:jc w:val="center"/>
              <w:rPr>
                <w:b w:val="0"/>
                <w:bCs/>
                <w:szCs w:val="28"/>
              </w:rPr>
            </w:pPr>
            <w:r w:rsidRPr="008715E2">
              <w:rPr>
                <w:b w:val="0"/>
                <w:bCs/>
                <w:szCs w:val="28"/>
              </w:rPr>
              <w:lastRenderedPageBreak/>
              <w:t xml:space="preserve">                    Common_Variables</w:t>
            </w:r>
          </w:p>
          <w:p w14:paraId="18D8BD89" w14:textId="52D21200" w:rsidR="008F37E3" w:rsidRPr="008715E2" w:rsidRDefault="008F37E3" w:rsidP="00F462F5">
            <w:pPr>
              <w:spacing w:after="20"/>
              <w:jc w:val="center"/>
              <w:rPr>
                <w:b w:val="0"/>
                <w:bCs/>
                <w:szCs w:val="28"/>
              </w:rPr>
            </w:pPr>
            <w:r w:rsidRPr="008715E2">
              <w:rPr>
                <w:b w:val="0"/>
                <w:bCs/>
                <w:szCs w:val="28"/>
              </w:rPr>
              <w:t>.LifetimeIncorrect</w:t>
            </w:r>
          </w:p>
          <w:p w14:paraId="7C4394D2" w14:textId="77777777" w:rsidR="005501F3" w:rsidRPr="008715E2" w:rsidRDefault="005501F3" w:rsidP="008F37E3">
            <w:pPr>
              <w:spacing w:after="20"/>
              <w:jc w:val="center"/>
              <w:rPr>
                <w:b w:val="0"/>
                <w:bCs/>
                <w:szCs w:val="28"/>
              </w:rPr>
            </w:pPr>
          </w:p>
          <w:p w14:paraId="4DEBE0A6" w14:textId="0C538C8C" w:rsidR="008F37E3" w:rsidRPr="008715E2" w:rsidRDefault="008F37E3" w:rsidP="008F37E3">
            <w:pPr>
              <w:spacing w:after="20"/>
              <w:jc w:val="center"/>
              <w:rPr>
                <w:b w:val="0"/>
                <w:bCs/>
                <w:szCs w:val="28"/>
              </w:rPr>
            </w:pPr>
            <w:r w:rsidRPr="008715E2">
              <w:rPr>
                <w:b w:val="0"/>
                <w:bCs/>
                <w:szCs w:val="28"/>
              </w:rPr>
              <w:t>Common_Variables</w:t>
            </w:r>
          </w:p>
          <w:p w14:paraId="6D161CC4" w14:textId="77777777" w:rsidR="008F37E3" w:rsidRPr="008715E2" w:rsidRDefault="008F37E3" w:rsidP="008F37E3">
            <w:pPr>
              <w:spacing w:after="20"/>
              <w:jc w:val="center"/>
              <w:rPr>
                <w:b w:val="0"/>
                <w:bCs/>
                <w:szCs w:val="28"/>
              </w:rPr>
            </w:pPr>
            <w:r w:rsidRPr="008715E2">
              <w:rPr>
                <w:b w:val="0"/>
                <w:bCs/>
                <w:szCs w:val="28"/>
              </w:rPr>
              <w:t>.score</w:t>
            </w:r>
          </w:p>
          <w:p w14:paraId="045A6A97" w14:textId="77777777" w:rsidR="008F37E3" w:rsidRPr="008715E2" w:rsidRDefault="008F37E3" w:rsidP="008F37E3">
            <w:pPr>
              <w:spacing w:after="20"/>
              <w:jc w:val="center"/>
              <w:rPr>
                <w:b w:val="0"/>
                <w:bCs/>
                <w:szCs w:val="28"/>
              </w:rPr>
            </w:pPr>
          </w:p>
          <w:p w14:paraId="6547A9C1" w14:textId="77777777" w:rsidR="00F462F5" w:rsidRPr="008715E2" w:rsidRDefault="00F462F5" w:rsidP="008F37E3">
            <w:pPr>
              <w:spacing w:after="20"/>
              <w:jc w:val="center"/>
              <w:rPr>
                <w:b w:val="0"/>
                <w:bCs/>
                <w:szCs w:val="28"/>
              </w:rPr>
            </w:pPr>
          </w:p>
          <w:p w14:paraId="1BB7DF2D" w14:textId="6009712D" w:rsidR="008F37E3" w:rsidRPr="008715E2" w:rsidRDefault="008F37E3" w:rsidP="008F37E3">
            <w:pPr>
              <w:spacing w:after="20"/>
              <w:jc w:val="center"/>
              <w:rPr>
                <w:b w:val="0"/>
                <w:bCs/>
                <w:szCs w:val="28"/>
              </w:rPr>
            </w:pPr>
            <w:r w:rsidRPr="008715E2">
              <w:rPr>
                <w:b w:val="0"/>
                <w:bCs/>
                <w:szCs w:val="28"/>
              </w:rPr>
              <w:t>Common_Variables</w:t>
            </w:r>
          </w:p>
          <w:p w14:paraId="77F97D4A" w14:textId="77777777" w:rsidR="008F37E3" w:rsidRPr="008715E2" w:rsidRDefault="008F37E3" w:rsidP="008F37E3">
            <w:pPr>
              <w:spacing w:after="20"/>
              <w:jc w:val="center"/>
              <w:rPr>
                <w:b w:val="0"/>
                <w:bCs/>
                <w:szCs w:val="28"/>
              </w:rPr>
            </w:pPr>
            <w:r w:rsidRPr="008715E2">
              <w:rPr>
                <w:b w:val="0"/>
                <w:bCs/>
                <w:szCs w:val="28"/>
              </w:rPr>
              <w:t>.muted</w:t>
            </w:r>
          </w:p>
          <w:p w14:paraId="394865B6" w14:textId="77777777" w:rsidR="008F37E3" w:rsidRPr="008715E2" w:rsidRDefault="008F37E3" w:rsidP="008F37E3">
            <w:pPr>
              <w:spacing w:after="20"/>
              <w:jc w:val="center"/>
              <w:rPr>
                <w:b w:val="0"/>
                <w:bCs/>
                <w:szCs w:val="28"/>
              </w:rPr>
            </w:pPr>
          </w:p>
          <w:p w14:paraId="2972CB43" w14:textId="77777777" w:rsidR="008F37E3" w:rsidRPr="008715E2" w:rsidRDefault="008F37E3" w:rsidP="008F37E3">
            <w:pPr>
              <w:spacing w:after="20"/>
              <w:jc w:val="center"/>
              <w:rPr>
                <w:b w:val="0"/>
                <w:bCs/>
                <w:szCs w:val="28"/>
              </w:rPr>
            </w:pPr>
            <w:r w:rsidRPr="008715E2">
              <w:rPr>
                <w:b w:val="0"/>
                <w:bCs/>
                <w:szCs w:val="28"/>
              </w:rPr>
              <w:t>AnsCheck</w:t>
            </w:r>
          </w:p>
          <w:p w14:paraId="1A97B135" w14:textId="77777777" w:rsidR="008F37E3" w:rsidRPr="008715E2" w:rsidRDefault="008F37E3" w:rsidP="008F37E3">
            <w:pPr>
              <w:spacing w:after="20"/>
              <w:jc w:val="center"/>
              <w:rPr>
                <w:b w:val="0"/>
                <w:bCs/>
                <w:szCs w:val="28"/>
              </w:rPr>
            </w:pPr>
          </w:p>
        </w:tc>
        <w:tc>
          <w:tcPr>
            <w:tcW w:w="2717" w:type="dxa"/>
          </w:tcPr>
          <w:p w14:paraId="33ECA281" w14:textId="77777777" w:rsidR="008F37E3" w:rsidRPr="008715E2" w:rsidRDefault="008F37E3" w:rsidP="008F37E3">
            <w:pPr>
              <w:spacing w:after="20"/>
              <w:jc w:val="center"/>
              <w:rPr>
                <w:b w:val="0"/>
                <w:bCs/>
                <w:szCs w:val="28"/>
              </w:rPr>
            </w:pPr>
          </w:p>
          <w:p w14:paraId="4875F40D" w14:textId="0E5B0EED" w:rsidR="008F37E3" w:rsidRPr="008715E2" w:rsidRDefault="008F37E3" w:rsidP="008F37E3">
            <w:pPr>
              <w:spacing w:after="20"/>
              <w:jc w:val="center"/>
              <w:rPr>
                <w:b w:val="0"/>
                <w:bCs/>
                <w:szCs w:val="28"/>
              </w:rPr>
            </w:pPr>
            <w:r w:rsidRPr="008715E2">
              <w:rPr>
                <w:b w:val="0"/>
                <w:bCs/>
                <w:szCs w:val="28"/>
              </w:rPr>
              <w:t xml:space="preserve">Ensure that when a question is answered correctly but the game is muted, </w:t>
            </w:r>
            <w:r w:rsidR="004C4705" w:rsidRPr="008715E2">
              <w:rPr>
                <w:b w:val="0"/>
                <w:bCs/>
                <w:szCs w:val="28"/>
              </w:rPr>
              <w:t>wrong</w:t>
            </w:r>
            <w:r w:rsidRPr="008715E2">
              <w:rPr>
                <w:b w:val="0"/>
                <w:bCs/>
                <w:szCs w:val="28"/>
              </w:rPr>
              <w:t>.wav will not be played.</w:t>
            </w:r>
          </w:p>
        </w:tc>
        <w:tc>
          <w:tcPr>
            <w:tcW w:w="3033" w:type="dxa"/>
          </w:tcPr>
          <w:p w14:paraId="13F1E8FA" w14:textId="77777777" w:rsidR="008F37E3" w:rsidRPr="008715E2" w:rsidRDefault="008F37E3" w:rsidP="008F37E3">
            <w:pPr>
              <w:spacing w:after="20"/>
              <w:jc w:val="center"/>
              <w:rPr>
                <w:b w:val="0"/>
                <w:bCs/>
                <w:szCs w:val="28"/>
              </w:rPr>
            </w:pPr>
          </w:p>
          <w:p w14:paraId="428389AD" w14:textId="77777777" w:rsidR="008F37E3" w:rsidRPr="008715E2" w:rsidRDefault="008F37E3" w:rsidP="008F37E3">
            <w:pPr>
              <w:spacing w:after="20"/>
              <w:jc w:val="center"/>
              <w:rPr>
                <w:b w:val="0"/>
                <w:bCs/>
                <w:szCs w:val="28"/>
              </w:rPr>
            </w:pPr>
            <w:r w:rsidRPr="008715E2">
              <w:rPr>
                <w:b w:val="0"/>
                <w:bCs/>
                <w:szCs w:val="28"/>
              </w:rPr>
              <w:t>checkBox1 checked</w:t>
            </w:r>
          </w:p>
          <w:p w14:paraId="4B4576EE" w14:textId="77777777" w:rsidR="008F37E3" w:rsidRPr="008715E2" w:rsidRDefault="008F37E3" w:rsidP="008F37E3">
            <w:pPr>
              <w:spacing w:after="20"/>
              <w:jc w:val="center"/>
              <w:rPr>
                <w:b w:val="0"/>
                <w:bCs/>
                <w:szCs w:val="28"/>
              </w:rPr>
            </w:pPr>
          </w:p>
          <w:p w14:paraId="42F0746F" w14:textId="77777777" w:rsidR="008F37E3" w:rsidRPr="008715E2" w:rsidRDefault="008F37E3" w:rsidP="008F37E3">
            <w:pPr>
              <w:spacing w:after="20"/>
              <w:jc w:val="center"/>
              <w:rPr>
                <w:b w:val="0"/>
                <w:bCs/>
                <w:szCs w:val="28"/>
              </w:rPr>
            </w:pPr>
            <w:r w:rsidRPr="008715E2">
              <w:rPr>
                <w:b w:val="0"/>
                <w:bCs/>
                <w:szCs w:val="28"/>
              </w:rPr>
              <w:t>checkBox2 checked</w:t>
            </w:r>
          </w:p>
          <w:p w14:paraId="1DAF965A" w14:textId="77777777" w:rsidR="008F37E3" w:rsidRPr="008715E2" w:rsidRDefault="008F37E3" w:rsidP="008F37E3">
            <w:pPr>
              <w:spacing w:after="20"/>
              <w:jc w:val="center"/>
              <w:rPr>
                <w:b w:val="0"/>
                <w:bCs/>
                <w:szCs w:val="28"/>
              </w:rPr>
            </w:pPr>
          </w:p>
          <w:p w14:paraId="7427ADDE" w14:textId="3247C87E" w:rsidR="008F37E3" w:rsidRPr="008715E2" w:rsidRDefault="008F37E3" w:rsidP="008F37E3">
            <w:pPr>
              <w:spacing w:after="20"/>
              <w:jc w:val="center"/>
              <w:rPr>
                <w:b w:val="0"/>
                <w:bCs/>
                <w:szCs w:val="28"/>
              </w:rPr>
            </w:pPr>
            <w:r w:rsidRPr="008715E2">
              <w:rPr>
                <w:b w:val="0"/>
                <w:bCs/>
                <w:szCs w:val="28"/>
              </w:rPr>
              <w:t>checkBox</w:t>
            </w:r>
            <w:r w:rsidR="005501F3" w:rsidRPr="008715E2">
              <w:rPr>
                <w:b w:val="0"/>
                <w:bCs/>
                <w:szCs w:val="28"/>
              </w:rPr>
              <w:t>4</w:t>
            </w:r>
            <w:r w:rsidRPr="008715E2">
              <w:rPr>
                <w:b w:val="0"/>
                <w:bCs/>
                <w:szCs w:val="28"/>
              </w:rPr>
              <w:t xml:space="preserve"> checked</w:t>
            </w:r>
          </w:p>
          <w:p w14:paraId="3146202D" w14:textId="77777777" w:rsidR="008F37E3" w:rsidRPr="008715E2" w:rsidRDefault="008F37E3" w:rsidP="008F37E3">
            <w:pPr>
              <w:spacing w:after="20"/>
              <w:rPr>
                <w:b w:val="0"/>
                <w:bCs/>
                <w:szCs w:val="28"/>
              </w:rPr>
            </w:pPr>
          </w:p>
          <w:p w14:paraId="6A4D2201" w14:textId="5A71A6BA" w:rsidR="008F37E3" w:rsidRPr="008715E2" w:rsidRDefault="008F37E3" w:rsidP="008F37E3">
            <w:pPr>
              <w:spacing w:after="20"/>
              <w:jc w:val="center"/>
              <w:rPr>
                <w:b w:val="0"/>
                <w:bCs/>
                <w:szCs w:val="28"/>
              </w:rPr>
            </w:pPr>
            <w:r w:rsidRPr="008715E2">
              <w:rPr>
                <w:b w:val="0"/>
                <w:bCs/>
                <w:szCs w:val="28"/>
              </w:rPr>
              <w:t>cbcombined = “12</w:t>
            </w:r>
            <w:r w:rsidR="005501F3" w:rsidRPr="008715E2">
              <w:rPr>
                <w:b w:val="0"/>
                <w:bCs/>
                <w:szCs w:val="28"/>
              </w:rPr>
              <w:t>4</w:t>
            </w:r>
            <w:r w:rsidRPr="008715E2">
              <w:rPr>
                <w:b w:val="0"/>
                <w:bCs/>
                <w:szCs w:val="28"/>
              </w:rPr>
              <w:t>”</w:t>
            </w:r>
          </w:p>
          <w:p w14:paraId="2C1E8164" w14:textId="77777777" w:rsidR="008F37E3" w:rsidRPr="008715E2" w:rsidRDefault="008F37E3" w:rsidP="008F37E3">
            <w:pPr>
              <w:spacing w:after="20"/>
              <w:jc w:val="center"/>
              <w:rPr>
                <w:b w:val="0"/>
                <w:bCs/>
                <w:szCs w:val="28"/>
              </w:rPr>
            </w:pPr>
          </w:p>
          <w:p w14:paraId="2956AAED" w14:textId="77777777" w:rsidR="008F37E3" w:rsidRPr="008715E2" w:rsidRDefault="008F37E3" w:rsidP="008F37E3">
            <w:pPr>
              <w:spacing w:after="20"/>
              <w:jc w:val="center"/>
              <w:rPr>
                <w:b w:val="0"/>
                <w:bCs/>
                <w:szCs w:val="28"/>
              </w:rPr>
            </w:pPr>
            <w:r w:rsidRPr="008715E2">
              <w:rPr>
                <w:b w:val="0"/>
                <w:bCs/>
                <w:szCs w:val="28"/>
              </w:rPr>
              <w:t>questions.Split[1] = “123”</w:t>
            </w:r>
          </w:p>
          <w:p w14:paraId="7CE81884" w14:textId="77777777" w:rsidR="008F37E3" w:rsidRPr="008715E2" w:rsidRDefault="008F37E3" w:rsidP="008F37E3">
            <w:pPr>
              <w:spacing w:after="20"/>
              <w:jc w:val="center"/>
              <w:rPr>
                <w:b w:val="0"/>
                <w:bCs/>
                <w:szCs w:val="28"/>
              </w:rPr>
            </w:pPr>
          </w:p>
          <w:p w14:paraId="6F0178A9" w14:textId="77777777" w:rsidR="008F37E3" w:rsidRPr="008715E2" w:rsidRDefault="008F37E3" w:rsidP="008F37E3">
            <w:pPr>
              <w:spacing w:after="20"/>
              <w:jc w:val="center"/>
              <w:rPr>
                <w:b w:val="0"/>
                <w:bCs/>
                <w:szCs w:val="28"/>
              </w:rPr>
            </w:pPr>
            <w:r w:rsidRPr="008715E2">
              <w:rPr>
                <w:b w:val="0"/>
                <w:bCs/>
                <w:szCs w:val="28"/>
              </w:rPr>
              <w:t>Common_Variables</w:t>
            </w:r>
          </w:p>
          <w:p w14:paraId="267EDD36" w14:textId="77777777" w:rsidR="008F37E3" w:rsidRPr="008715E2" w:rsidRDefault="008F37E3" w:rsidP="008F37E3">
            <w:pPr>
              <w:spacing w:after="20"/>
              <w:jc w:val="center"/>
              <w:rPr>
                <w:b w:val="0"/>
                <w:bCs/>
                <w:szCs w:val="28"/>
              </w:rPr>
            </w:pPr>
            <w:r w:rsidRPr="008715E2">
              <w:rPr>
                <w:b w:val="0"/>
                <w:bCs/>
                <w:szCs w:val="28"/>
              </w:rPr>
              <w:t>.difficulty = “h”</w:t>
            </w:r>
          </w:p>
          <w:p w14:paraId="6BF93728" w14:textId="77777777" w:rsidR="008F37E3" w:rsidRPr="008715E2" w:rsidRDefault="008F37E3" w:rsidP="008F37E3">
            <w:pPr>
              <w:spacing w:after="20"/>
              <w:jc w:val="center"/>
              <w:rPr>
                <w:b w:val="0"/>
                <w:bCs/>
                <w:szCs w:val="28"/>
              </w:rPr>
            </w:pPr>
          </w:p>
          <w:p w14:paraId="52C5F1DE" w14:textId="77777777" w:rsidR="008F37E3" w:rsidRPr="008715E2" w:rsidRDefault="008F37E3" w:rsidP="008F37E3">
            <w:pPr>
              <w:spacing w:after="20"/>
              <w:jc w:val="center"/>
              <w:rPr>
                <w:b w:val="0"/>
                <w:bCs/>
                <w:szCs w:val="28"/>
              </w:rPr>
            </w:pPr>
            <w:r w:rsidRPr="008715E2">
              <w:rPr>
                <w:b w:val="0"/>
                <w:bCs/>
                <w:szCs w:val="28"/>
              </w:rPr>
              <w:t>AnsCheck clicked</w:t>
            </w:r>
          </w:p>
          <w:p w14:paraId="4759EAC3" w14:textId="77777777" w:rsidR="008F37E3" w:rsidRPr="008715E2" w:rsidRDefault="008F37E3" w:rsidP="005501F3">
            <w:pPr>
              <w:spacing w:after="20"/>
              <w:rPr>
                <w:b w:val="0"/>
                <w:bCs/>
                <w:szCs w:val="28"/>
              </w:rPr>
            </w:pPr>
          </w:p>
          <w:p w14:paraId="77D2E1F1" w14:textId="77777777" w:rsidR="003F2A76" w:rsidRDefault="003F2A76" w:rsidP="008F37E3">
            <w:pPr>
              <w:spacing w:after="20"/>
              <w:jc w:val="center"/>
              <w:rPr>
                <w:b w:val="0"/>
                <w:bCs/>
                <w:szCs w:val="28"/>
              </w:rPr>
            </w:pPr>
          </w:p>
          <w:p w14:paraId="5F901FD7" w14:textId="1C5B5B86" w:rsidR="008F37E3" w:rsidRPr="008715E2" w:rsidRDefault="008F37E3" w:rsidP="008F37E3">
            <w:pPr>
              <w:spacing w:after="20"/>
              <w:jc w:val="center"/>
              <w:rPr>
                <w:b w:val="0"/>
                <w:bCs/>
                <w:szCs w:val="28"/>
              </w:rPr>
            </w:pPr>
            <w:r w:rsidRPr="008715E2">
              <w:rPr>
                <w:b w:val="0"/>
                <w:bCs/>
                <w:szCs w:val="28"/>
              </w:rPr>
              <w:t>Common_Variables</w:t>
            </w:r>
          </w:p>
          <w:p w14:paraId="3722759D" w14:textId="77777777" w:rsidR="008F37E3" w:rsidRPr="008715E2" w:rsidRDefault="008F37E3" w:rsidP="008F37E3">
            <w:pPr>
              <w:spacing w:after="20"/>
              <w:jc w:val="center"/>
              <w:rPr>
                <w:b w:val="0"/>
                <w:bCs/>
                <w:szCs w:val="28"/>
              </w:rPr>
            </w:pPr>
            <w:r w:rsidRPr="008715E2">
              <w:rPr>
                <w:b w:val="0"/>
                <w:bCs/>
                <w:szCs w:val="28"/>
              </w:rPr>
              <w:t>.muted = true</w:t>
            </w:r>
          </w:p>
          <w:p w14:paraId="70208098" w14:textId="77777777" w:rsidR="008F37E3" w:rsidRPr="008715E2" w:rsidRDefault="008F37E3" w:rsidP="008F37E3">
            <w:pPr>
              <w:spacing w:after="20"/>
              <w:jc w:val="center"/>
              <w:rPr>
                <w:b w:val="0"/>
                <w:bCs/>
                <w:szCs w:val="28"/>
              </w:rPr>
            </w:pPr>
          </w:p>
        </w:tc>
        <w:tc>
          <w:tcPr>
            <w:tcW w:w="2768" w:type="dxa"/>
          </w:tcPr>
          <w:p w14:paraId="4006E133" w14:textId="77777777" w:rsidR="008F37E3" w:rsidRPr="008715E2" w:rsidRDefault="008F37E3" w:rsidP="008F37E3">
            <w:pPr>
              <w:spacing w:after="20"/>
              <w:jc w:val="center"/>
              <w:rPr>
                <w:b w:val="0"/>
                <w:bCs/>
                <w:szCs w:val="28"/>
              </w:rPr>
            </w:pPr>
          </w:p>
          <w:p w14:paraId="62FA4135" w14:textId="518B0363" w:rsidR="008F37E3" w:rsidRPr="008715E2" w:rsidRDefault="005501F3" w:rsidP="008F37E3">
            <w:pPr>
              <w:spacing w:after="20"/>
              <w:jc w:val="center"/>
              <w:rPr>
                <w:b w:val="0"/>
                <w:bCs/>
                <w:szCs w:val="28"/>
              </w:rPr>
            </w:pPr>
            <w:r w:rsidRPr="008715E2">
              <w:rPr>
                <w:b w:val="0"/>
                <w:bCs/>
                <w:szCs w:val="28"/>
              </w:rPr>
              <w:t>Wrong</w:t>
            </w:r>
            <w:r w:rsidR="008F37E3" w:rsidRPr="008715E2">
              <w:rPr>
                <w:b w:val="0"/>
                <w:bCs/>
                <w:szCs w:val="28"/>
              </w:rPr>
              <w:t xml:space="preserve">.wav should not be played and 1 should be added to </w:t>
            </w:r>
            <w:r w:rsidR="00FA3E43" w:rsidRPr="008715E2">
              <w:rPr>
                <w:b w:val="0"/>
                <w:bCs/>
                <w:szCs w:val="28"/>
              </w:rPr>
              <w:t>Common_Variables</w:t>
            </w:r>
          </w:p>
          <w:p w14:paraId="35A48CBC" w14:textId="77777777" w:rsidR="008F37E3" w:rsidRPr="008715E2" w:rsidRDefault="008F37E3" w:rsidP="008F37E3">
            <w:pPr>
              <w:spacing w:after="20"/>
              <w:jc w:val="center"/>
              <w:rPr>
                <w:b w:val="0"/>
                <w:bCs/>
                <w:szCs w:val="28"/>
              </w:rPr>
            </w:pPr>
            <w:r w:rsidRPr="008715E2">
              <w:rPr>
                <w:b w:val="0"/>
                <w:bCs/>
                <w:szCs w:val="28"/>
              </w:rPr>
              <w:t>.score as well as 1</w:t>
            </w:r>
          </w:p>
          <w:p w14:paraId="04B7D327" w14:textId="77777777" w:rsidR="008F37E3" w:rsidRPr="008715E2" w:rsidRDefault="008F37E3" w:rsidP="008F37E3">
            <w:pPr>
              <w:spacing w:after="20"/>
              <w:jc w:val="center"/>
              <w:rPr>
                <w:b w:val="0"/>
                <w:bCs/>
                <w:szCs w:val="28"/>
              </w:rPr>
            </w:pPr>
            <w:r w:rsidRPr="008715E2">
              <w:rPr>
                <w:b w:val="0"/>
                <w:bCs/>
                <w:szCs w:val="28"/>
              </w:rPr>
              <w:t>to Common_Variables</w:t>
            </w:r>
          </w:p>
          <w:p w14:paraId="1B2C4441" w14:textId="5C41BACC" w:rsidR="008F37E3" w:rsidRPr="008715E2" w:rsidRDefault="008F37E3" w:rsidP="008F37E3">
            <w:pPr>
              <w:spacing w:after="20"/>
              <w:jc w:val="center"/>
              <w:rPr>
                <w:b w:val="0"/>
                <w:bCs/>
                <w:szCs w:val="28"/>
              </w:rPr>
            </w:pPr>
            <w:r w:rsidRPr="008715E2">
              <w:rPr>
                <w:b w:val="0"/>
                <w:bCs/>
                <w:szCs w:val="28"/>
              </w:rPr>
              <w:t>.CheckLife</w:t>
            </w:r>
            <w:r w:rsidR="005501F3" w:rsidRPr="008715E2">
              <w:rPr>
                <w:b w:val="0"/>
                <w:bCs/>
                <w:szCs w:val="28"/>
              </w:rPr>
              <w:t>Inc</w:t>
            </w:r>
            <w:r w:rsidRPr="008715E2">
              <w:rPr>
                <w:b w:val="0"/>
                <w:bCs/>
                <w:szCs w:val="28"/>
              </w:rPr>
              <w:t>orrect &amp;</w:t>
            </w:r>
          </w:p>
          <w:p w14:paraId="0C43373A" w14:textId="77777777" w:rsidR="008F37E3" w:rsidRPr="008715E2" w:rsidRDefault="008F37E3" w:rsidP="008F37E3">
            <w:pPr>
              <w:spacing w:after="20"/>
              <w:jc w:val="center"/>
              <w:rPr>
                <w:b w:val="0"/>
                <w:bCs/>
                <w:szCs w:val="28"/>
              </w:rPr>
            </w:pPr>
            <w:r w:rsidRPr="008715E2">
              <w:rPr>
                <w:b w:val="0"/>
                <w:bCs/>
                <w:szCs w:val="28"/>
              </w:rPr>
              <w:t>Common_Variables</w:t>
            </w:r>
          </w:p>
          <w:p w14:paraId="29F23A4F" w14:textId="1C87200F" w:rsidR="008F37E3" w:rsidRPr="008715E2" w:rsidRDefault="008F37E3" w:rsidP="008F37E3">
            <w:pPr>
              <w:spacing w:after="20"/>
              <w:jc w:val="center"/>
              <w:rPr>
                <w:b w:val="0"/>
                <w:bCs/>
                <w:szCs w:val="28"/>
              </w:rPr>
            </w:pPr>
            <w:r w:rsidRPr="008715E2">
              <w:rPr>
                <w:b w:val="0"/>
                <w:bCs/>
                <w:szCs w:val="28"/>
              </w:rPr>
              <w:t>.Lifetime</w:t>
            </w:r>
            <w:r w:rsidR="005501F3" w:rsidRPr="008715E2">
              <w:rPr>
                <w:b w:val="0"/>
                <w:bCs/>
                <w:szCs w:val="28"/>
              </w:rPr>
              <w:t>Inc</w:t>
            </w:r>
            <w:r w:rsidRPr="008715E2">
              <w:rPr>
                <w:b w:val="0"/>
                <w:bCs/>
                <w:szCs w:val="28"/>
              </w:rPr>
              <w:t>orrect.</w:t>
            </w:r>
          </w:p>
        </w:tc>
        <w:tc>
          <w:tcPr>
            <w:tcW w:w="1130" w:type="dxa"/>
          </w:tcPr>
          <w:p w14:paraId="66A7C079" w14:textId="77777777" w:rsidR="008F37E3" w:rsidRPr="008715E2" w:rsidRDefault="008F37E3" w:rsidP="008F37E3">
            <w:pPr>
              <w:spacing w:after="20"/>
              <w:jc w:val="center"/>
              <w:rPr>
                <w:b w:val="0"/>
                <w:bCs/>
                <w:szCs w:val="28"/>
              </w:rPr>
            </w:pPr>
          </w:p>
          <w:p w14:paraId="4CB3C28A" w14:textId="4C8FBE1E" w:rsidR="008F37E3" w:rsidRPr="008715E2" w:rsidRDefault="008F37E3" w:rsidP="008F37E3">
            <w:pPr>
              <w:spacing w:after="20"/>
              <w:jc w:val="center"/>
              <w:rPr>
                <w:b w:val="0"/>
                <w:bCs/>
                <w:szCs w:val="28"/>
              </w:rPr>
            </w:pPr>
            <w:r w:rsidRPr="008715E2">
              <w:rPr>
                <w:b w:val="0"/>
                <w:bCs/>
                <w:szCs w:val="28"/>
              </w:rPr>
              <w:t>Pass</w:t>
            </w:r>
          </w:p>
        </w:tc>
        <w:tc>
          <w:tcPr>
            <w:tcW w:w="2066" w:type="dxa"/>
          </w:tcPr>
          <w:p w14:paraId="417D6EC6" w14:textId="77777777" w:rsidR="008F37E3" w:rsidRPr="008715E2" w:rsidRDefault="008F37E3" w:rsidP="008F37E3">
            <w:pPr>
              <w:spacing w:after="20"/>
              <w:jc w:val="center"/>
              <w:rPr>
                <w:b w:val="0"/>
                <w:bCs/>
                <w:szCs w:val="28"/>
              </w:rPr>
            </w:pPr>
          </w:p>
          <w:p w14:paraId="33106A0E" w14:textId="4A0EFA4F" w:rsidR="008F37E3" w:rsidRPr="008715E2" w:rsidRDefault="003433AA" w:rsidP="008F37E3">
            <w:pPr>
              <w:spacing w:after="20"/>
              <w:jc w:val="center"/>
              <w:rPr>
                <w:b w:val="0"/>
                <w:bCs/>
                <w:szCs w:val="28"/>
              </w:rPr>
            </w:pPr>
            <w:r w:rsidRPr="008715E2">
              <w:rPr>
                <w:b w:val="0"/>
                <w:bCs/>
                <w:szCs w:val="28"/>
              </w:rPr>
              <w:t>FGR13</w:t>
            </w:r>
          </w:p>
          <w:p w14:paraId="273AF9CE" w14:textId="040F6EA9" w:rsidR="008F37E3" w:rsidRPr="008715E2" w:rsidRDefault="008F37E3" w:rsidP="008F37E3">
            <w:pPr>
              <w:spacing w:after="20"/>
              <w:jc w:val="center"/>
              <w:rPr>
                <w:b w:val="0"/>
                <w:bCs/>
                <w:szCs w:val="28"/>
              </w:rPr>
            </w:pPr>
            <w:r w:rsidRPr="008715E2">
              <w:rPr>
                <w:b w:val="0"/>
                <w:bCs/>
                <w:szCs w:val="28"/>
              </w:rPr>
              <w:t>FIR7</w:t>
            </w:r>
          </w:p>
        </w:tc>
      </w:tr>
      <w:tr w:rsidR="008F37E3" w:rsidRPr="0087208F" w14:paraId="4CF327BA" w14:textId="77777777" w:rsidTr="00600A1E">
        <w:tc>
          <w:tcPr>
            <w:tcW w:w="854" w:type="dxa"/>
          </w:tcPr>
          <w:p w14:paraId="3B98C377" w14:textId="77777777" w:rsidR="008F37E3" w:rsidRPr="008715E2" w:rsidRDefault="008F37E3" w:rsidP="008F37E3">
            <w:pPr>
              <w:spacing w:after="20"/>
              <w:jc w:val="center"/>
              <w:rPr>
                <w:b w:val="0"/>
                <w:bCs/>
                <w:color w:val="000000" w:themeColor="text1"/>
                <w:szCs w:val="28"/>
              </w:rPr>
            </w:pPr>
          </w:p>
          <w:p w14:paraId="5C36A8B9" w14:textId="0F59FD48" w:rsidR="001C0BE6" w:rsidRPr="008715E2" w:rsidRDefault="001C0BE6" w:rsidP="008F37E3">
            <w:pPr>
              <w:spacing w:after="20"/>
              <w:jc w:val="center"/>
              <w:rPr>
                <w:b w:val="0"/>
                <w:bCs/>
                <w:color w:val="000000" w:themeColor="text1"/>
                <w:szCs w:val="28"/>
              </w:rPr>
            </w:pPr>
            <w:r w:rsidRPr="008715E2">
              <w:rPr>
                <w:b w:val="0"/>
                <w:bCs/>
                <w:color w:val="000000" w:themeColor="text1"/>
                <w:szCs w:val="28"/>
              </w:rPr>
              <w:t>11</w:t>
            </w:r>
          </w:p>
        </w:tc>
        <w:tc>
          <w:tcPr>
            <w:tcW w:w="2820" w:type="dxa"/>
          </w:tcPr>
          <w:p w14:paraId="740D53ED" w14:textId="77777777" w:rsidR="008F37E3" w:rsidRPr="008715E2" w:rsidRDefault="008F37E3" w:rsidP="008F37E3">
            <w:pPr>
              <w:spacing w:after="20"/>
              <w:jc w:val="center"/>
              <w:rPr>
                <w:b w:val="0"/>
                <w:bCs/>
                <w:szCs w:val="28"/>
              </w:rPr>
            </w:pPr>
          </w:p>
          <w:p w14:paraId="3E5996D8" w14:textId="77777777" w:rsidR="008F37E3" w:rsidRPr="008715E2" w:rsidRDefault="008F37E3" w:rsidP="008F37E3">
            <w:pPr>
              <w:spacing w:after="20"/>
              <w:jc w:val="center"/>
              <w:rPr>
                <w:b w:val="0"/>
                <w:bCs/>
                <w:szCs w:val="28"/>
              </w:rPr>
            </w:pPr>
            <w:r w:rsidRPr="008715E2">
              <w:rPr>
                <w:b w:val="0"/>
                <w:bCs/>
                <w:szCs w:val="28"/>
              </w:rPr>
              <w:t>AdminText</w:t>
            </w:r>
          </w:p>
          <w:p w14:paraId="0DFCBE1B" w14:textId="77777777" w:rsidR="008F37E3" w:rsidRPr="008715E2" w:rsidRDefault="008F37E3" w:rsidP="008F37E3">
            <w:pPr>
              <w:spacing w:after="20"/>
              <w:jc w:val="center"/>
              <w:rPr>
                <w:b w:val="0"/>
                <w:bCs/>
                <w:szCs w:val="28"/>
              </w:rPr>
            </w:pPr>
          </w:p>
          <w:p w14:paraId="3415B8EC" w14:textId="77777777" w:rsidR="008F37E3" w:rsidRPr="008715E2" w:rsidRDefault="008F37E3" w:rsidP="008F37E3">
            <w:pPr>
              <w:spacing w:after="20"/>
              <w:jc w:val="center"/>
              <w:rPr>
                <w:b w:val="0"/>
                <w:bCs/>
                <w:szCs w:val="28"/>
              </w:rPr>
            </w:pPr>
            <w:r w:rsidRPr="008715E2">
              <w:rPr>
                <w:b w:val="0"/>
                <w:bCs/>
                <w:szCs w:val="28"/>
              </w:rPr>
              <w:t>Common_Variables</w:t>
            </w:r>
          </w:p>
          <w:p w14:paraId="37F3B7D2" w14:textId="40640888" w:rsidR="008F37E3" w:rsidRPr="008715E2" w:rsidRDefault="008F37E3" w:rsidP="008F37E3">
            <w:pPr>
              <w:spacing w:after="20"/>
              <w:jc w:val="center"/>
              <w:rPr>
                <w:b w:val="0"/>
                <w:bCs/>
                <w:szCs w:val="28"/>
              </w:rPr>
            </w:pPr>
            <w:r w:rsidRPr="008715E2">
              <w:rPr>
                <w:b w:val="0"/>
                <w:bCs/>
                <w:szCs w:val="28"/>
              </w:rPr>
              <w:t>.isAdmin</w:t>
            </w:r>
          </w:p>
        </w:tc>
        <w:tc>
          <w:tcPr>
            <w:tcW w:w="2717" w:type="dxa"/>
          </w:tcPr>
          <w:p w14:paraId="58A8183B" w14:textId="77777777" w:rsidR="008F37E3" w:rsidRPr="008715E2" w:rsidRDefault="008F37E3" w:rsidP="008F37E3">
            <w:pPr>
              <w:spacing w:after="20"/>
              <w:jc w:val="center"/>
              <w:rPr>
                <w:b w:val="0"/>
                <w:bCs/>
                <w:szCs w:val="28"/>
              </w:rPr>
            </w:pPr>
          </w:p>
          <w:p w14:paraId="43B66C92" w14:textId="77777777" w:rsidR="008F37E3" w:rsidRPr="008715E2" w:rsidRDefault="008F37E3" w:rsidP="008F37E3">
            <w:pPr>
              <w:spacing w:after="20"/>
              <w:jc w:val="center"/>
              <w:rPr>
                <w:b w:val="0"/>
                <w:bCs/>
                <w:szCs w:val="28"/>
              </w:rPr>
            </w:pPr>
            <w:r w:rsidRPr="008715E2">
              <w:rPr>
                <w:b w:val="0"/>
                <w:bCs/>
                <w:szCs w:val="28"/>
              </w:rPr>
              <w:t>Ensure that AdminText is not shown to the user if they are not an admin.</w:t>
            </w:r>
          </w:p>
          <w:p w14:paraId="1BDFBB5F" w14:textId="77777777" w:rsidR="008F37E3" w:rsidRPr="008715E2" w:rsidRDefault="008F37E3" w:rsidP="008F37E3">
            <w:pPr>
              <w:spacing w:after="20"/>
              <w:jc w:val="center"/>
              <w:rPr>
                <w:b w:val="0"/>
                <w:bCs/>
                <w:szCs w:val="28"/>
              </w:rPr>
            </w:pPr>
          </w:p>
        </w:tc>
        <w:tc>
          <w:tcPr>
            <w:tcW w:w="3033" w:type="dxa"/>
          </w:tcPr>
          <w:p w14:paraId="486FEE69" w14:textId="77777777" w:rsidR="008F37E3" w:rsidRPr="008715E2" w:rsidRDefault="008F37E3" w:rsidP="008F37E3">
            <w:pPr>
              <w:spacing w:after="20"/>
              <w:jc w:val="center"/>
              <w:rPr>
                <w:b w:val="0"/>
                <w:bCs/>
                <w:szCs w:val="28"/>
              </w:rPr>
            </w:pPr>
          </w:p>
          <w:p w14:paraId="091A1607" w14:textId="77777777" w:rsidR="008F37E3" w:rsidRPr="008715E2" w:rsidRDefault="008F37E3" w:rsidP="008F37E3">
            <w:pPr>
              <w:spacing w:after="20"/>
              <w:jc w:val="center"/>
              <w:rPr>
                <w:b w:val="0"/>
                <w:bCs/>
                <w:szCs w:val="28"/>
              </w:rPr>
            </w:pPr>
            <w:r w:rsidRPr="008715E2">
              <w:rPr>
                <w:b w:val="0"/>
                <w:bCs/>
                <w:szCs w:val="28"/>
              </w:rPr>
              <w:t>Common_Variables</w:t>
            </w:r>
          </w:p>
          <w:p w14:paraId="7123FB4F" w14:textId="48CBC2E4" w:rsidR="008F37E3" w:rsidRPr="008715E2" w:rsidRDefault="008F37E3" w:rsidP="008F37E3">
            <w:pPr>
              <w:spacing w:after="20"/>
              <w:jc w:val="center"/>
              <w:rPr>
                <w:b w:val="0"/>
                <w:bCs/>
                <w:szCs w:val="28"/>
              </w:rPr>
            </w:pPr>
            <w:r w:rsidRPr="008715E2">
              <w:rPr>
                <w:b w:val="0"/>
                <w:bCs/>
                <w:szCs w:val="28"/>
              </w:rPr>
              <w:t>.isAdmin = false</w:t>
            </w:r>
          </w:p>
        </w:tc>
        <w:tc>
          <w:tcPr>
            <w:tcW w:w="2768" w:type="dxa"/>
          </w:tcPr>
          <w:p w14:paraId="4C006F15" w14:textId="77777777" w:rsidR="008F37E3" w:rsidRPr="008715E2" w:rsidRDefault="008F37E3" w:rsidP="008F37E3">
            <w:pPr>
              <w:spacing w:after="20"/>
              <w:jc w:val="center"/>
              <w:rPr>
                <w:b w:val="0"/>
                <w:bCs/>
                <w:szCs w:val="28"/>
              </w:rPr>
            </w:pPr>
          </w:p>
          <w:p w14:paraId="0C6CF0B3" w14:textId="47B252B1" w:rsidR="008F37E3" w:rsidRPr="008715E2" w:rsidRDefault="008F37E3" w:rsidP="008F37E3">
            <w:pPr>
              <w:spacing w:after="20"/>
              <w:jc w:val="center"/>
              <w:rPr>
                <w:b w:val="0"/>
                <w:bCs/>
                <w:szCs w:val="28"/>
              </w:rPr>
            </w:pPr>
            <w:r w:rsidRPr="008715E2">
              <w:rPr>
                <w:b w:val="0"/>
                <w:bCs/>
                <w:szCs w:val="28"/>
              </w:rPr>
              <w:t>AdminTxt is hidden.</w:t>
            </w:r>
          </w:p>
        </w:tc>
        <w:tc>
          <w:tcPr>
            <w:tcW w:w="1130" w:type="dxa"/>
          </w:tcPr>
          <w:p w14:paraId="1F1B36E1" w14:textId="77777777" w:rsidR="008F37E3" w:rsidRPr="008715E2" w:rsidRDefault="008F37E3" w:rsidP="008F37E3">
            <w:pPr>
              <w:spacing w:after="20"/>
              <w:jc w:val="center"/>
              <w:rPr>
                <w:b w:val="0"/>
                <w:bCs/>
                <w:szCs w:val="28"/>
              </w:rPr>
            </w:pPr>
          </w:p>
          <w:p w14:paraId="4A5AC530" w14:textId="721522C3" w:rsidR="008F37E3" w:rsidRPr="008715E2" w:rsidRDefault="008F37E3" w:rsidP="008F37E3">
            <w:pPr>
              <w:spacing w:after="20"/>
              <w:jc w:val="center"/>
              <w:rPr>
                <w:b w:val="0"/>
                <w:bCs/>
                <w:szCs w:val="28"/>
              </w:rPr>
            </w:pPr>
            <w:r w:rsidRPr="008715E2">
              <w:rPr>
                <w:b w:val="0"/>
                <w:bCs/>
                <w:szCs w:val="28"/>
              </w:rPr>
              <w:t>Pass</w:t>
            </w:r>
          </w:p>
        </w:tc>
        <w:tc>
          <w:tcPr>
            <w:tcW w:w="2066" w:type="dxa"/>
          </w:tcPr>
          <w:p w14:paraId="2FE3888E" w14:textId="77777777" w:rsidR="008F37E3" w:rsidRPr="008715E2" w:rsidRDefault="008F37E3" w:rsidP="008F37E3">
            <w:pPr>
              <w:spacing w:after="20"/>
              <w:jc w:val="center"/>
              <w:rPr>
                <w:b w:val="0"/>
                <w:bCs/>
                <w:szCs w:val="28"/>
              </w:rPr>
            </w:pPr>
          </w:p>
          <w:p w14:paraId="174BAB31" w14:textId="44E335D0" w:rsidR="008F37E3" w:rsidRPr="008715E2" w:rsidRDefault="003433AA" w:rsidP="008F37E3">
            <w:pPr>
              <w:spacing w:after="20"/>
              <w:jc w:val="center"/>
              <w:rPr>
                <w:b w:val="0"/>
                <w:bCs/>
                <w:szCs w:val="28"/>
              </w:rPr>
            </w:pPr>
            <w:r w:rsidRPr="008715E2">
              <w:rPr>
                <w:b w:val="0"/>
                <w:bCs/>
                <w:szCs w:val="28"/>
              </w:rPr>
              <w:t>FGR16</w:t>
            </w:r>
          </w:p>
        </w:tc>
      </w:tr>
      <w:tr w:rsidR="008F37E3" w:rsidRPr="0087208F" w14:paraId="0F77BAD0" w14:textId="77777777" w:rsidTr="00600A1E">
        <w:tc>
          <w:tcPr>
            <w:tcW w:w="854" w:type="dxa"/>
          </w:tcPr>
          <w:p w14:paraId="2E4D764D" w14:textId="77777777" w:rsidR="008F37E3" w:rsidRPr="008715E2" w:rsidRDefault="008F37E3" w:rsidP="008F37E3">
            <w:pPr>
              <w:spacing w:after="20"/>
              <w:jc w:val="center"/>
              <w:rPr>
                <w:b w:val="0"/>
                <w:bCs/>
                <w:color w:val="000000" w:themeColor="text1"/>
                <w:szCs w:val="28"/>
              </w:rPr>
            </w:pPr>
          </w:p>
          <w:p w14:paraId="14FA9012" w14:textId="27339407" w:rsidR="001C0BE6" w:rsidRPr="008715E2" w:rsidRDefault="001C0BE6" w:rsidP="008F37E3">
            <w:pPr>
              <w:spacing w:after="20"/>
              <w:jc w:val="center"/>
              <w:rPr>
                <w:b w:val="0"/>
                <w:bCs/>
                <w:color w:val="000000" w:themeColor="text1"/>
                <w:szCs w:val="28"/>
              </w:rPr>
            </w:pPr>
            <w:r w:rsidRPr="008715E2">
              <w:rPr>
                <w:b w:val="0"/>
                <w:bCs/>
                <w:color w:val="000000" w:themeColor="text1"/>
                <w:szCs w:val="28"/>
              </w:rPr>
              <w:t>12</w:t>
            </w:r>
          </w:p>
        </w:tc>
        <w:tc>
          <w:tcPr>
            <w:tcW w:w="2820" w:type="dxa"/>
          </w:tcPr>
          <w:p w14:paraId="7F4687BD" w14:textId="77777777" w:rsidR="008F37E3" w:rsidRPr="008715E2" w:rsidRDefault="008F37E3" w:rsidP="008F37E3">
            <w:pPr>
              <w:spacing w:after="20"/>
              <w:jc w:val="center"/>
              <w:rPr>
                <w:b w:val="0"/>
                <w:bCs/>
                <w:szCs w:val="28"/>
              </w:rPr>
            </w:pPr>
          </w:p>
          <w:p w14:paraId="4FD2571E" w14:textId="77777777" w:rsidR="008F37E3" w:rsidRPr="008715E2" w:rsidRDefault="008F37E3" w:rsidP="008F37E3">
            <w:pPr>
              <w:spacing w:after="20"/>
              <w:jc w:val="center"/>
              <w:rPr>
                <w:b w:val="0"/>
                <w:bCs/>
                <w:szCs w:val="28"/>
              </w:rPr>
            </w:pPr>
            <w:r w:rsidRPr="008715E2">
              <w:rPr>
                <w:b w:val="0"/>
                <w:bCs/>
                <w:szCs w:val="28"/>
              </w:rPr>
              <w:t>QuestionHeader</w:t>
            </w:r>
          </w:p>
          <w:p w14:paraId="536504AC" w14:textId="77777777" w:rsidR="008F37E3" w:rsidRPr="008715E2" w:rsidRDefault="008F37E3" w:rsidP="008F37E3">
            <w:pPr>
              <w:spacing w:after="20"/>
              <w:jc w:val="center"/>
              <w:rPr>
                <w:b w:val="0"/>
                <w:bCs/>
                <w:szCs w:val="28"/>
              </w:rPr>
            </w:pPr>
          </w:p>
          <w:p w14:paraId="65710E1A" w14:textId="7EAEB331" w:rsidR="008F37E3" w:rsidRPr="008715E2" w:rsidRDefault="008F37E3" w:rsidP="008F37E3">
            <w:pPr>
              <w:spacing w:after="20"/>
              <w:jc w:val="center"/>
              <w:rPr>
                <w:b w:val="0"/>
                <w:bCs/>
                <w:szCs w:val="28"/>
              </w:rPr>
            </w:pPr>
            <w:r w:rsidRPr="008715E2">
              <w:rPr>
                <w:b w:val="0"/>
                <w:bCs/>
                <w:szCs w:val="28"/>
              </w:rPr>
              <w:t>checkBox1</w:t>
            </w:r>
          </w:p>
          <w:p w14:paraId="3D36F08F" w14:textId="77777777" w:rsidR="008F37E3" w:rsidRPr="008715E2" w:rsidRDefault="008F37E3" w:rsidP="008F37E3">
            <w:pPr>
              <w:spacing w:after="20"/>
              <w:jc w:val="center"/>
              <w:rPr>
                <w:b w:val="0"/>
                <w:bCs/>
                <w:szCs w:val="28"/>
              </w:rPr>
            </w:pPr>
          </w:p>
          <w:p w14:paraId="7FB7741D" w14:textId="74512100" w:rsidR="008F37E3" w:rsidRPr="008715E2" w:rsidRDefault="008F37E3" w:rsidP="008F37E3">
            <w:pPr>
              <w:spacing w:after="20"/>
              <w:jc w:val="center"/>
              <w:rPr>
                <w:b w:val="0"/>
                <w:bCs/>
                <w:szCs w:val="28"/>
              </w:rPr>
            </w:pPr>
            <w:r w:rsidRPr="008715E2">
              <w:rPr>
                <w:b w:val="0"/>
                <w:bCs/>
                <w:szCs w:val="28"/>
              </w:rPr>
              <w:t>checkBox2</w:t>
            </w:r>
          </w:p>
          <w:p w14:paraId="3BEE7864" w14:textId="77777777" w:rsidR="008F37E3" w:rsidRPr="008715E2" w:rsidRDefault="008F37E3" w:rsidP="008F37E3">
            <w:pPr>
              <w:spacing w:after="20"/>
              <w:jc w:val="center"/>
              <w:rPr>
                <w:b w:val="0"/>
                <w:bCs/>
                <w:szCs w:val="28"/>
              </w:rPr>
            </w:pPr>
          </w:p>
          <w:p w14:paraId="468D77E8" w14:textId="35EE996D" w:rsidR="008F37E3" w:rsidRPr="008715E2" w:rsidRDefault="008F37E3" w:rsidP="008F37E3">
            <w:pPr>
              <w:spacing w:after="20"/>
              <w:jc w:val="center"/>
              <w:rPr>
                <w:b w:val="0"/>
                <w:bCs/>
                <w:szCs w:val="28"/>
              </w:rPr>
            </w:pPr>
            <w:r w:rsidRPr="008715E2">
              <w:rPr>
                <w:b w:val="0"/>
                <w:bCs/>
                <w:szCs w:val="28"/>
              </w:rPr>
              <w:t>checkBox3</w:t>
            </w:r>
          </w:p>
          <w:p w14:paraId="3C3DE87B" w14:textId="77777777" w:rsidR="008F37E3" w:rsidRPr="008715E2" w:rsidRDefault="008F37E3" w:rsidP="008F37E3">
            <w:pPr>
              <w:spacing w:after="20"/>
              <w:jc w:val="center"/>
              <w:rPr>
                <w:b w:val="0"/>
                <w:bCs/>
                <w:szCs w:val="28"/>
              </w:rPr>
            </w:pPr>
          </w:p>
          <w:p w14:paraId="2E0C916C" w14:textId="70D464A8" w:rsidR="008F37E3" w:rsidRPr="008715E2" w:rsidRDefault="008F37E3" w:rsidP="008F37E3">
            <w:pPr>
              <w:spacing w:after="20"/>
              <w:jc w:val="center"/>
              <w:rPr>
                <w:b w:val="0"/>
                <w:bCs/>
                <w:szCs w:val="28"/>
              </w:rPr>
            </w:pPr>
            <w:r w:rsidRPr="008715E2">
              <w:rPr>
                <w:b w:val="0"/>
                <w:bCs/>
                <w:szCs w:val="28"/>
              </w:rPr>
              <w:t>checkBox4</w:t>
            </w:r>
          </w:p>
          <w:p w14:paraId="3333B4CD" w14:textId="77777777" w:rsidR="008F37E3" w:rsidRPr="008715E2" w:rsidRDefault="008F37E3" w:rsidP="008F37E3">
            <w:pPr>
              <w:spacing w:after="20"/>
              <w:jc w:val="center"/>
              <w:rPr>
                <w:b w:val="0"/>
                <w:bCs/>
                <w:szCs w:val="28"/>
              </w:rPr>
            </w:pPr>
          </w:p>
          <w:p w14:paraId="69AB93AF" w14:textId="77777777" w:rsidR="003F2A76" w:rsidRDefault="003F2A76" w:rsidP="008F37E3">
            <w:pPr>
              <w:spacing w:after="20"/>
              <w:jc w:val="center"/>
              <w:rPr>
                <w:b w:val="0"/>
                <w:bCs/>
                <w:szCs w:val="28"/>
              </w:rPr>
            </w:pPr>
          </w:p>
          <w:p w14:paraId="180FE725" w14:textId="77777777" w:rsidR="003F2A76" w:rsidRDefault="003F2A76" w:rsidP="008F37E3">
            <w:pPr>
              <w:spacing w:after="20"/>
              <w:jc w:val="center"/>
              <w:rPr>
                <w:b w:val="0"/>
                <w:bCs/>
                <w:szCs w:val="28"/>
              </w:rPr>
            </w:pPr>
          </w:p>
          <w:p w14:paraId="61ABEAC5" w14:textId="764D8C65" w:rsidR="008F37E3" w:rsidRPr="008715E2" w:rsidRDefault="008F37E3" w:rsidP="008F37E3">
            <w:pPr>
              <w:spacing w:after="20"/>
              <w:jc w:val="center"/>
              <w:rPr>
                <w:b w:val="0"/>
                <w:bCs/>
                <w:szCs w:val="28"/>
              </w:rPr>
            </w:pPr>
            <w:r w:rsidRPr="008715E2">
              <w:rPr>
                <w:b w:val="0"/>
                <w:bCs/>
                <w:szCs w:val="28"/>
              </w:rPr>
              <w:t>AdminTxt</w:t>
            </w:r>
          </w:p>
          <w:p w14:paraId="39F9C8EB" w14:textId="77777777" w:rsidR="008F37E3" w:rsidRPr="008715E2" w:rsidRDefault="008F37E3" w:rsidP="00F462F5">
            <w:pPr>
              <w:spacing w:after="20"/>
              <w:rPr>
                <w:b w:val="0"/>
                <w:bCs/>
                <w:szCs w:val="28"/>
              </w:rPr>
            </w:pPr>
          </w:p>
          <w:p w14:paraId="03110757" w14:textId="74FD13BB" w:rsidR="008F37E3" w:rsidRPr="008715E2" w:rsidRDefault="008F37E3" w:rsidP="00F462F5">
            <w:pPr>
              <w:spacing w:after="20"/>
              <w:jc w:val="center"/>
              <w:rPr>
                <w:b w:val="0"/>
                <w:bCs/>
                <w:szCs w:val="28"/>
              </w:rPr>
            </w:pPr>
            <w:r w:rsidRPr="008715E2">
              <w:rPr>
                <w:b w:val="0"/>
                <w:bCs/>
                <w:szCs w:val="28"/>
              </w:rPr>
              <w:t>NoAns</w:t>
            </w:r>
          </w:p>
          <w:p w14:paraId="75A1F401" w14:textId="77777777" w:rsidR="005501F3" w:rsidRPr="008715E2" w:rsidRDefault="005501F3" w:rsidP="008F37E3">
            <w:pPr>
              <w:spacing w:after="20"/>
              <w:jc w:val="center"/>
              <w:rPr>
                <w:b w:val="0"/>
                <w:bCs/>
                <w:szCs w:val="28"/>
              </w:rPr>
            </w:pPr>
          </w:p>
          <w:p w14:paraId="0003F25D" w14:textId="1B570D32" w:rsidR="008F37E3" w:rsidRPr="008715E2" w:rsidRDefault="008F37E3" w:rsidP="008F37E3">
            <w:pPr>
              <w:spacing w:after="20"/>
              <w:jc w:val="center"/>
              <w:rPr>
                <w:b w:val="0"/>
                <w:bCs/>
                <w:szCs w:val="28"/>
              </w:rPr>
            </w:pPr>
            <w:r w:rsidRPr="008715E2">
              <w:rPr>
                <w:b w:val="0"/>
                <w:bCs/>
                <w:szCs w:val="28"/>
              </w:rPr>
              <w:t>TimerLabel</w:t>
            </w:r>
          </w:p>
          <w:p w14:paraId="52DF1661" w14:textId="77777777" w:rsidR="003F2A76" w:rsidRPr="008715E2" w:rsidRDefault="003F2A76" w:rsidP="003F2A76">
            <w:pPr>
              <w:spacing w:after="20"/>
              <w:rPr>
                <w:b w:val="0"/>
                <w:bCs/>
                <w:szCs w:val="28"/>
              </w:rPr>
            </w:pPr>
          </w:p>
          <w:p w14:paraId="4538C338" w14:textId="77777777" w:rsidR="008F37E3" w:rsidRPr="008715E2" w:rsidRDefault="008F37E3" w:rsidP="008F37E3">
            <w:pPr>
              <w:spacing w:after="20"/>
              <w:jc w:val="center"/>
              <w:rPr>
                <w:b w:val="0"/>
                <w:bCs/>
                <w:szCs w:val="28"/>
              </w:rPr>
            </w:pPr>
            <w:r w:rsidRPr="008715E2">
              <w:rPr>
                <w:b w:val="0"/>
                <w:bCs/>
                <w:szCs w:val="28"/>
              </w:rPr>
              <w:t>Common_Variables</w:t>
            </w:r>
          </w:p>
          <w:p w14:paraId="2DA616FC" w14:textId="77777777" w:rsidR="008F37E3" w:rsidRPr="008715E2" w:rsidRDefault="008F37E3" w:rsidP="008F37E3">
            <w:pPr>
              <w:spacing w:after="20"/>
              <w:jc w:val="center"/>
              <w:rPr>
                <w:b w:val="0"/>
                <w:bCs/>
                <w:szCs w:val="28"/>
              </w:rPr>
            </w:pPr>
            <w:r w:rsidRPr="008715E2">
              <w:rPr>
                <w:b w:val="0"/>
                <w:bCs/>
                <w:szCs w:val="28"/>
              </w:rPr>
              <w:t>.dyslexia</w:t>
            </w:r>
          </w:p>
          <w:p w14:paraId="6B75CB71" w14:textId="77777777" w:rsidR="008F37E3" w:rsidRPr="008715E2" w:rsidRDefault="008F37E3" w:rsidP="008F37E3">
            <w:pPr>
              <w:spacing w:after="20"/>
              <w:jc w:val="center"/>
              <w:rPr>
                <w:b w:val="0"/>
                <w:bCs/>
                <w:szCs w:val="28"/>
              </w:rPr>
            </w:pPr>
          </w:p>
        </w:tc>
        <w:tc>
          <w:tcPr>
            <w:tcW w:w="2717" w:type="dxa"/>
          </w:tcPr>
          <w:p w14:paraId="57CC7AA4" w14:textId="77777777" w:rsidR="008F37E3" w:rsidRPr="008715E2" w:rsidRDefault="008F37E3" w:rsidP="008F37E3">
            <w:pPr>
              <w:spacing w:after="20"/>
              <w:jc w:val="center"/>
              <w:rPr>
                <w:b w:val="0"/>
                <w:bCs/>
                <w:szCs w:val="28"/>
              </w:rPr>
            </w:pPr>
          </w:p>
          <w:p w14:paraId="210AA424" w14:textId="5A89CF27" w:rsidR="008F37E3" w:rsidRPr="008715E2" w:rsidRDefault="008F37E3" w:rsidP="008F37E3">
            <w:pPr>
              <w:spacing w:after="20"/>
              <w:jc w:val="center"/>
              <w:rPr>
                <w:b w:val="0"/>
                <w:bCs/>
                <w:szCs w:val="28"/>
              </w:rPr>
            </w:pPr>
            <w:r w:rsidRPr="008715E2">
              <w:rPr>
                <w:b w:val="0"/>
                <w:bCs/>
                <w:szCs w:val="28"/>
              </w:rPr>
              <w:t xml:space="preserve">Ensure that these items have their font set to </w:t>
            </w:r>
            <w:r w:rsidRPr="008715E2">
              <w:rPr>
                <w:rFonts w:ascii="Comic Sans MS" w:hAnsi="Comic Sans MS"/>
                <w:b w:val="0"/>
                <w:bCs/>
                <w:szCs w:val="28"/>
              </w:rPr>
              <w:t xml:space="preserve">Comic Sans MS </w:t>
            </w:r>
            <w:r w:rsidRPr="008715E2">
              <w:rPr>
                <w:b w:val="0"/>
                <w:bCs/>
                <w:szCs w:val="28"/>
              </w:rPr>
              <w:t>is dyslexia mode is enabled in the settings.</w:t>
            </w:r>
          </w:p>
        </w:tc>
        <w:tc>
          <w:tcPr>
            <w:tcW w:w="3033" w:type="dxa"/>
          </w:tcPr>
          <w:p w14:paraId="73DCE262" w14:textId="77777777" w:rsidR="008F37E3" w:rsidRPr="008715E2" w:rsidRDefault="008F37E3" w:rsidP="008F37E3">
            <w:pPr>
              <w:spacing w:after="20"/>
              <w:jc w:val="center"/>
              <w:rPr>
                <w:b w:val="0"/>
                <w:bCs/>
                <w:szCs w:val="28"/>
              </w:rPr>
            </w:pPr>
          </w:p>
          <w:p w14:paraId="7BE5B3EC" w14:textId="77777777" w:rsidR="008F37E3" w:rsidRPr="008715E2" w:rsidRDefault="008F37E3" w:rsidP="008F37E3">
            <w:pPr>
              <w:spacing w:after="20"/>
              <w:jc w:val="center"/>
              <w:rPr>
                <w:b w:val="0"/>
                <w:bCs/>
                <w:szCs w:val="28"/>
              </w:rPr>
            </w:pPr>
            <w:r w:rsidRPr="008715E2">
              <w:rPr>
                <w:b w:val="0"/>
                <w:bCs/>
                <w:szCs w:val="28"/>
              </w:rPr>
              <w:t>Common_Variables</w:t>
            </w:r>
          </w:p>
          <w:p w14:paraId="36345B59" w14:textId="77777777" w:rsidR="008F37E3" w:rsidRPr="008715E2" w:rsidRDefault="008F37E3" w:rsidP="008F37E3">
            <w:pPr>
              <w:spacing w:after="20"/>
              <w:jc w:val="center"/>
              <w:rPr>
                <w:b w:val="0"/>
                <w:bCs/>
                <w:szCs w:val="28"/>
              </w:rPr>
            </w:pPr>
            <w:r w:rsidRPr="008715E2">
              <w:rPr>
                <w:b w:val="0"/>
                <w:bCs/>
                <w:szCs w:val="28"/>
              </w:rPr>
              <w:t>.dyslexia = true.</w:t>
            </w:r>
          </w:p>
          <w:p w14:paraId="3047B6BF" w14:textId="77777777" w:rsidR="008F37E3" w:rsidRPr="008715E2" w:rsidRDefault="008F37E3" w:rsidP="008F37E3">
            <w:pPr>
              <w:spacing w:after="20"/>
              <w:jc w:val="center"/>
              <w:rPr>
                <w:b w:val="0"/>
                <w:bCs/>
                <w:szCs w:val="28"/>
              </w:rPr>
            </w:pPr>
          </w:p>
        </w:tc>
        <w:tc>
          <w:tcPr>
            <w:tcW w:w="2768" w:type="dxa"/>
          </w:tcPr>
          <w:p w14:paraId="11A12D7E" w14:textId="77777777" w:rsidR="008F37E3" w:rsidRPr="008715E2" w:rsidRDefault="008F37E3" w:rsidP="008F37E3">
            <w:pPr>
              <w:spacing w:after="20"/>
              <w:jc w:val="center"/>
              <w:rPr>
                <w:b w:val="0"/>
                <w:bCs/>
                <w:szCs w:val="28"/>
              </w:rPr>
            </w:pPr>
          </w:p>
          <w:p w14:paraId="4A3A83AB" w14:textId="6F5AEB2D" w:rsidR="008F37E3" w:rsidRPr="008715E2" w:rsidRDefault="008F37E3" w:rsidP="008F37E3">
            <w:pPr>
              <w:spacing w:after="20"/>
              <w:jc w:val="center"/>
              <w:rPr>
                <w:b w:val="0"/>
                <w:bCs/>
                <w:szCs w:val="28"/>
              </w:rPr>
            </w:pPr>
            <w:r w:rsidRPr="008715E2">
              <w:rPr>
                <w:b w:val="0"/>
                <w:bCs/>
                <w:szCs w:val="28"/>
              </w:rPr>
              <w:t xml:space="preserve">All of these items should have their font set to </w:t>
            </w:r>
            <w:r w:rsidRPr="008715E2">
              <w:rPr>
                <w:rFonts w:ascii="Comic Sans MS" w:hAnsi="Comic Sans MS"/>
                <w:b w:val="0"/>
                <w:bCs/>
                <w:szCs w:val="28"/>
              </w:rPr>
              <w:t>Comic Sans MS</w:t>
            </w:r>
            <w:r w:rsidRPr="008715E2">
              <w:rPr>
                <w:b w:val="0"/>
                <w:bCs/>
                <w:szCs w:val="28"/>
              </w:rPr>
              <w:t>.</w:t>
            </w:r>
          </w:p>
        </w:tc>
        <w:tc>
          <w:tcPr>
            <w:tcW w:w="1130" w:type="dxa"/>
          </w:tcPr>
          <w:p w14:paraId="0DFD043A" w14:textId="77777777" w:rsidR="008F37E3" w:rsidRPr="008715E2" w:rsidRDefault="008F37E3" w:rsidP="008F37E3">
            <w:pPr>
              <w:spacing w:after="20"/>
              <w:jc w:val="center"/>
              <w:rPr>
                <w:b w:val="0"/>
                <w:bCs/>
                <w:szCs w:val="28"/>
              </w:rPr>
            </w:pPr>
          </w:p>
          <w:p w14:paraId="41DA1F7F" w14:textId="3E97E7AF" w:rsidR="008F37E3" w:rsidRPr="008715E2" w:rsidRDefault="008F37E3" w:rsidP="008F37E3">
            <w:pPr>
              <w:spacing w:after="20"/>
              <w:jc w:val="center"/>
              <w:rPr>
                <w:b w:val="0"/>
                <w:bCs/>
                <w:szCs w:val="28"/>
              </w:rPr>
            </w:pPr>
            <w:r w:rsidRPr="008715E2">
              <w:rPr>
                <w:b w:val="0"/>
                <w:bCs/>
                <w:szCs w:val="28"/>
              </w:rPr>
              <w:t>Pass</w:t>
            </w:r>
          </w:p>
        </w:tc>
        <w:tc>
          <w:tcPr>
            <w:tcW w:w="2066" w:type="dxa"/>
          </w:tcPr>
          <w:p w14:paraId="649FEA68" w14:textId="77777777" w:rsidR="008F37E3" w:rsidRPr="008715E2" w:rsidRDefault="008F37E3" w:rsidP="008F37E3">
            <w:pPr>
              <w:spacing w:after="20"/>
              <w:jc w:val="center"/>
              <w:rPr>
                <w:b w:val="0"/>
                <w:bCs/>
                <w:szCs w:val="28"/>
              </w:rPr>
            </w:pPr>
          </w:p>
          <w:p w14:paraId="67F725F3" w14:textId="65F07CB5" w:rsidR="008F37E3" w:rsidRPr="008715E2" w:rsidRDefault="008F37E3" w:rsidP="008F37E3">
            <w:pPr>
              <w:spacing w:after="20"/>
              <w:jc w:val="center"/>
              <w:rPr>
                <w:b w:val="0"/>
                <w:bCs/>
                <w:szCs w:val="28"/>
              </w:rPr>
            </w:pPr>
            <w:r w:rsidRPr="008715E2">
              <w:rPr>
                <w:b w:val="0"/>
                <w:bCs/>
                <w:szCs w:val="28"/>
              </w:rPr>
              <w:t>NFR7</w:t>
            </w:r>
          </w:p>
        </w:tc>
      </w:tr>
      <w:tr w:rsidR="008F37E3" w:rsidRPr="0087208F" w14:paraId="109F6330" w14:textId="77777777" w:rsidTr="00600A1E">
        <w:tc>
          <w:tcPr>
            <w:tcW w:w="854" w:type="dxa"/>
          </w:tcPr>
          <w:p w14:paraId="461DCE23" w14:textId="77777777" w:rsidR="008F37E3" w:rsidRPr="008715E2" w:rsidRDefault="008F37E3" w:rsidP="008F37E3">
            <w:pPr>
              <w:spacing w:after="20"/>
              <w:jc w:val="center"/>
              <w:rPr>
                <w:b w:val="0"/>
                <w:bCs/>
                <w:color w:val="000000" w:themeColor="text1"/>
                <w:szCs w:val="28"/>
              </w:rPr>
            </w:pPr>
          </w:p>
          <w:p w14:paraId="411C3B80" w14:textId="60D2D9F2" w:rsidR="001C0BE6" w:rsidRPr="008715E2" w:rsidRDefault="001C0BE6" w:rsidP="008F37E3">
            <w:pPr>
              <w:spacing w:after="20"/>
              <w:jc w:val="center"/>
              <w:rPr>
                <w:b w:val="0"/>
                <w:bCs/>
                <w:color w:val="000000" w:themeColor="text1"/>
                <w:szCs w:val="28"/>
              </w:rPr>
            </w:pPr>
            <w:r w:rsidRPr="008715E2">
              <w:rPr>
                <w:b w:val="0"/>
                <w:bCs/>
                <w:color w:val="000000" w:themeColor="text1"/>
                <w:szCs w:val="28"/>
              </w:rPr>
              <w:t>13</w:t>
            </w:r>
          </w:p>
        </w:tc>
        <w:tc>
          <w:tcPr>
            <w:tcW w:w="2820" w:type="dxa"/>
          </w:tcPr>
          <w:p w14:paraId="4DACF05E" w14:textId="77777777" w:rsidR="008F37E3" w:rsidRPr="008715E2" w:rsidRDefault="008F37E3" w:rsidP="008F37E3">
            <w:pPr>
              <w:spacing w:after="20"/>
              <w:jc w:val="center"/>
              <w:rPr>
                <w:b w:val="0"/>
                <w:bCs/>
                <w:szCs w:val="28"/>
              </w:rPr>
            </w:pPr>
          </w:p>
          <w:p w14:paraId="7E8E2E5F" w14:textId="77777777" w:rsidR="008F37E3" w:rsidRPr="008715E2" w:rsidRDefault="008F37E3" w:rsidP="008F37E3">
            <w:pPr>
              <w:spacing w:after="20"/>
              <w:jc w:val="center"/>
              <w:rPr>
                <w:b w:val="0"/>
                <w:bCs/>
                <w:szCs w:val="28"/>
              </w:rPr>
            </w:pPr>
            <w:r w:rsidRPr="008715E2">
              <w:rPr>
                <w:b w:val="0"/>
                <w:bCs/>
                <w:szCs w:val="28"/>
              </w:rPr>
              <w:t>QuestionHeader</w:t>
            </w:r>
          </w:p>
          <w:p w14:paraId="2F95E5C1" w14:textId="77777777" w:rsidR="008F37E3" w:rsidRPr="008715E2" w:rsidRDefault="008F37E3" w:rsidP="008F37E3">
            <w:pPr>
              <w:spacing w:after="20"/>
              <w:jc w:val="center"/>
              <w:rPr>
                <w:b w:val="0"/>
                <w:bCs/>
                <w:szCs w:val="28"/>
              </w:rPr>
            </w:pPr>
          </w:p>
          <w:p w14:paraId="249BDEAD" w14:textId="22D410FF" w:rsidR="008F37E3" w:rsidRPr="008715E2" w:rsidRDefault="008F37E3" w:rsidP="008F37E3">
            <w:pPr>
              <w:spacing w:after="20"/>
              <w:jc w:val="center"/>
              <w:rPr>
                <w:b w:val="0"/>
                <w:bCs/>
                <w:szCs w:val="28"/>
              </w:rPr>
            </w:pPr>
            <w:r w:rsidRPr="008715E2">
              <w:rPr>
                <w:b w:val="0"/>
                <w:bCs/>
                <w:szCs w:val="28"/>
              </w:rPr>
              <w:t>checkBox1</w:t>
            </w:r>
          </w:p>
          <w:p w14:paraId="0ABA6A38" w14:textId="77777777" w:rsidR="008F37E3" w:rsidRPr="008715E2" w:rsidRDefault="008F37E3" w:rsidP="008F37E3">
            <w:pPr>
              <w:spacing w:after="20"/>
              <w:jc w:val="center"/>
              <w:rPr>
                <w:b w:val="0"/>
                <w:bCs/>
                <w:szCs w:val="28"/>
              </w:rPr>
            </w:pPr>
          </w:p>
          <w:p w14:paraId="2C8991E1" w14:textId="67E9AAAC" w:rsidR="008F37E3" w:rsidRPr="008715E2" w:rsidRDefault="008F37E3" w:rsidP="008F37E3">
            <w:pPr>
              <w:spacing w:after="20"/>
              <w:jc w:val="center"/>
              <w:rPr>
                <w:b w:val="0"/>
                <w:bCs/>
                <w:szCs w:val="28"/>
              </w:rPr>
            </w:pPr>
            <w:r w:rsidRPr="008715E2">
              <w:rPr>
                <w:b w:val="0"/>
                <w:bCs/>
                <w:szCs w:val="28"/>
              </w:rPr>
              <w:t>checkBox2</w:t>
            </w:r>
          </w:p>
          <w:p w14:paraId="34AE2CAC" w14:textId="77777777" w:rsidR="008F37E3" w:rsidRPr="008715E2" w:rsidRDefault="008F37E3" w:rsidP="008F37E3">
            <w:pPr>
              <w:spacing w:after="20"/>
              <w:jc w:val="center"/>
              <w:rPr>
                <w:b w:val="0"/>
                <w:bCs/>
                <w:szCs w:val="28"/>
              </w:rPr>
            </w:pPr>
          </w:p>
          <w:p w14:paraId="18F48459" w14:textId="27B683D4" w:rsidR="008F37E3" w:rsidRPr="008715E2" w:rsidRDefault="008F37E3" w:rsidP="008F37E3">
            <w:pPr>
              <w:spacing w:after="20"/>
              <w:jc w:val="center"/>
              <w:rPr>
                <w:b w:val="0"/>
                <w:bCs/>
                <w:szCs w:val="28"/>
              </w:rPr>
            </w:pPr>
            <w:r w:rsidRPr="008715E2">
              <w:rPr>
                <w:b w:val="0"/>
                <w:bCs/>
                <w:szCs w:val="28"/>
              </w:rPr>
              <w:t>checkBox3</w:t>
            </w:r>
          </w:p>
          <w:p w14:paraId="77861735" w14:textId="77777777" w:rsidR="008F37E3" w:rsidRPr="008715E2" w:rsidRDefault="008F37E3" w:rsidP="008F37E3">
            <w:pPr>
              <w:spacing w:after="20"/>
              <w:jc w:val="center"/>
              <w:rPr>
                <w:b w:val="0"/>
                <w:bCs/>
                <w:szCs w:val="28"/>
              </w:rPr>
            </w:pPr>
          </w:p>
          <w:p w14:paraId="6E353407" w14:textId="40D5A705" w:rsidR="008F37E3" w:rsidRPr="008715E2" w:rsidRDefault="008F37E3" w:rsidP="008F37E3">
            <w:pPr>
              <w:spacing w:after="20"/>
              <w:jc w:val="center"/>
              <w:rPr>
                <w:b w:val="0"/>
                <w:bCs/>
                <w:szCs w:val="28"/>
              </w:rPr>
            </w:pPr>
            <w:r w:rsidRPr="008715E2">
              <w:rPr>
                <w:b w:val="0"/>
                <w:bCs/>
                <w:szCs w:val="28"/>
              </w:rPr>
              <w:t>checkBox4</w:t>
            </w:r>
          </w:p>
          <w:p w14:paraId="0A19E06A" w14:textId="77777777" w:rsidR="008F37E3" w:rsidRPr="008715E2" w:rsidRDefault="008F37E3" w:rsidP="008F37E3">
            <w:pPr>
              <w:spacing w:after="20"/>
              <w:jc w:val="center"/>
              <w:rPr>
                <w:b w:val="0"/>
                <w:bCs/>
                <w:szCs w:val="28"/>
              </w:rPr>
            </w:pPr>
          </w:p>
          <w:p w14:paraId="1DC2FD54" w14:textId="77777777" w:rsidR="008F37E3" w:rsidRPr="008715E2" w:rsidRDefault="008F37E3" w:rsidP="008F37E3">
            <w:pPr>
              <w:spacing w:after="20"/>
              <w:jc w:val="center"/>
              <w:rPr>
                <w:b w:val="0"/>
                <w:bCs/>
                <w:szCs w:val="28"/>
              </w:rPr>
            </w:pPr>
            <w:r w:rsidRPr="008715E2">
              <w:rPr>
                <w:b w:val="0"/>
                <w:bCs/>
                <w:szCs w:val="28"/>
              </w:rPr>
              <w:t>event_selected</w:t>
            </w:r>
          </w:p>
          <w:p w14:paraId="73236DAC" w14:textId="77777777" w:rsidR="008F37E3" w:rsidRPr="008715E2" w:rsidRDefault="008F37E3" w:rsidP="008F37E3">
            <w:pPr>
              <w:spacing w:after="20"/>
              <w:jc w:val="center"/>
              <w:rPr>
                <w:b w:val="0"/>
                <w:bCs/>
                <w:szCs w:val="28"/>
              </w:rPr>
            </w:pPr>
          </w:p>
        </w:tc>
        <w:tc>
          <w:tcPr>
            <w:tcW w:w="2717" w:type="dxa"/>
          </w:tcPr>
          <w:p w14:paraId="5C7D498B" w14:textId="77777777" w:rsidR="008F37E3" w:rsidRPr="008715E2" w:rsidRDefault="008F37E3" w:rsidP="008F37E3">
            <w:pPr>
              <w:spacing w:after="20"/>
              <w:jc w:val="center"/>
              <w:rPr>
                <w:b w:val="0"/>
                <w:bCs/>
                <w:szCs w:val="28"/>
              </w:rPr>
            </w:pPr>
          </w:p>
          <w:p w14:paraId="313346F6" w14:textId="4D7B4505" w:rsidR="008F37E3" w:rsidRPr="008715E2" w:rsidRDefault="008F37E3" w:rsidP="008F37E3">
            <w:pPr>
              <w:spacing w:after="20"/>
              <w:jc w:val="center"/>
              <w:rPr>
                <w:b w:val="0"/>
                <w:bCs/>
                <w:szCs w:val="28"/>
              </w:rPr>
            </w:pPr>
            <w:r w:rsidRPr="008715E2">
              <w:rPr>
                <w:b w:val="0"/>
                <w:bCs/>
                <w:szCs w:val="28"/>
              </w:rPr>
              <w:t>Ensure that the font size for these items changes when SmallText is the selected event.</w:t>
            </w:r>
          </w:p>
        </w:tc>
        <w:tc>
          <w:tcPr>
            <w:tcW w:w="3033" w:type="dxa"/>
          </w:tcPr>
          <w:p w14:paraId="0D139D66" w14:textId="77777777" w:rsidR="008F37E3" w:rsidRPr="008715E2" w:rsidRDefault="008F37E3" w:rsidP="008F37E3">
            <w:pPr>
              <w:spacing w:after="20"/>
              <w:jc w:val="center"/>
              <w:rPr>
                <w:b w:val="0"/>
                <w:bCs/>
                <w:szCs w:val="28"/>
              </w:rPr>
            </w:pPr>
          </w:p>
          <w:p w14:paraId="17361F5D" w14:textId="4489F798" w:rsidR="008F37E3" w:rsidRPr="008715E2" w:rsidRDefault="008F37E3" w:rsidP="008F37E3">
            <w:pPr>
              <w:spacing w:after="20"/>
              <w:jc w:val="center"/>
              <w:rPr>
                <w:b w:val="0"/>
                <w:bCs/>
                <w:szCs w:val="28"/>
              </w:rPr>
            </w:pPr>
            <w:r w:rsidRPr="008715E2">
              <w:rPr>
                <w:b w:val="0"/>
                <w:bCs/>
                <w:szCs w:val="28"/>
              </w:rPr>
              <w:t>event_selected = 0</w:t>
            </w:r>
          </w:p>
        </w:tc>
        <w:tc>
          <w:tcPr>
            <w:tcW w:w="2768" w:type="dxa"/>
          </w:tcPr>
          <w:p w14:paraId="7BEC5C21" w14:textId="77777777" w:rsidR="008F37E3" w:rsidRPr="008715E2" w:rsidRDefault="008F37E3" w:rsidP="008F37E3">
            <w:pPr>
              <w:spacing w:after="20"/>
              <w:jc w:val="center"/>
              <w:rPr>
                <w:b w:val="0"/>
                <w:bCs/>
                <w:szCs w:val="28"/>
              </w:rPr>
            </w:pPr>
          </w:p>
          <w:p w14:paraId="35975CFE" w14:textId="77777777" w:rsidR="008F37E3" w:rsidRPr="008715E2" w:rsidRDefault="008F37E3" w:rsidP="008F37E3">
            <w:pPr>
              <w:spacing w:after="20"/>
              <w:jc w:val="center"/>
              <w:rPr>
                <w:b w:val="0"/>
                <w:bCs/>
                <w:szCs w:val="28"/>
              </w:rPr>
            </w:pPr>
            <w:r w:rsidRPr="008715E2">
              <w:rPr>
                <w:b w:val="0"/>
                <w:bCs/>
                <w:szCs w:val="28"/>
              </w:rPr>
              <w:t>QuestionHeaders font size set to 12.</w:t>
            </w:r>
          </w:p>
          <w:p w14:paraId="0AD7519F" w14:textId="77777777" w:rsidR="008F37E3" w:rsidRPr="008715E2" w:rsidRDefault="008F37E3" w:rsidP="008F37E3">
            <w:pPr>
              <w:spacing w:after="20"/>
              <w:jc w:val="center"/>
              <w:rPr>
                <w:b w:val="0"/>
                <w:bCs/>
                <w:szCs w:val="28"/>
              </w:rPr>
            </w:pPr>
          </w:p>
          <w:p w14:paraId="125DFE04" w14:textId="0B39D427" w:rsidR="008F37E3" w:rsidRPr="008715E2" w:rsidRDefault="008F37E3" w:rsidP="008F37E3">
            <w:pPr>
              <w:spacing w:after="20"/>
              <w:jc w:val="center"/>
              <w:rPr>
                <w:b w:val="0"/>
                <w:bCs/>
                <w:szCs w:val="28"/>
              </w:rPr>
            </w:pPr>
            <w:r w:rsidRPr="008715E2">
              <w:rPr>
                <w:b w:val="0"/>
                <w:bCs/>
                <w:szCs w:val="28"/>
              </w:rPr>
              <w:t>checkBoxes font size set to 8.</w:t>
            </w:r>
          </w:p>
        </w:tc>
        <w:tc>
          <w:tcPr>
            <w:tcW w:w="1130" w:type="dxa"/>
          </w:tcPr>
          <w:p w14:paraId="4B9CC134" w14:textId="77777777" w:rsidR="008F37E3" w:rsidRPr="008715E2" w:rsidRDefault="008F37E3" w:rsidP="008F37E3">
            <w:pPr>
              <w:spacing w:after="20"/>
              <w:jc w:val="center"/>
              <w:rPr>
                <w:b w:val="0"/>
                <w:bCs/>
                <w:szCs w:val="28"/>
              </w:rPr>
            </w:pPr>
          </w:p>
          <w:p w14:paraId="3AE6A104" w14:textId="57ACC600" w:rsidR="008F37E3" w:rsidRPr="008715E2" w:rsidRDefault="008F37E3" w:rsidP="008F37E3">
            <w:pPr>
              <w:spacing w:after="20"/>
              <w:jc w:val="center"/>
              <w:rPr>
                <w:b w:val="0"/>
                <w:bCs/>
                <w:szCs w:val="28"/>
              </w:rPr>
            </w:pPr>
            <w:r w:rsidRPr="008715E2">
              <w:rPr>
                <w:b w:val="0"/>
                <w:bCs/>
                <w:szCs w:val="28"/>
              </w:rPr>
              <w:t>Pass</w:t>
            </w:r>
          </w:p>
        </w:tc>
        <w:tc>
          <w:tcPr>
            <w:tcW w:w="2066" w:type="dxa"/>
          </w:tcPr>
          <w:p w14:paraId="1A34D8B3" w14:textId="77777777" w:rsidR="008F37E3" w:rsidRPr="008715E2" w:rsidRDefault="008F37E3" w:rsidP="008F37E3">
            <w:pPr>
              <w:spacing w:after="20"/>
              <w:jc w:val="center"/>
              <w:rPr>
                <w:b w:val="0"/>
                <w:bCs/>
                <w:szCs w:val="28"/>
              </w:rPr>
            </w:pPr>
          </w:p>
          <w:p w14:paraId="3CBBEDD2" w14:textId="786A17AD" w:rsidR="008F37E3" w:rsidRPr="008715E2" w:rsidRDefault="008F37E3" w:rsidP="008F37E3">
            <w:pPr>
              <w:spacing w:after="20"/>
              <w:jc w:val="center"/>
              <w:rPr>
                <w:b w:val="0"/>
                <w:bCs/>
                <w:szCs w:val="28"/>
              </w:rPr>
            </w:pPr>
            <w:r w:rsidRPr="008715E2">
              <w:rPr>
                <w:b w:val="0"/>
                <w:bCs/>
                <w:szCs w:val="28"/>
              </w:rPr>
              <w:t>FIR2</w:t>
            </w:r>
          </w:p>
        </w:tc>
      </w:tr>
      <w:tr w:rsidR="008F37E3" w:rsidRPr="0087208F" w14:paraId="552B367C" w14:textId="77777777" w:rsidTr="00600A1E">
        <w:tc>
          <w:tcPr>
            <w:tcW w:w="854" w:type="dxa"/>
          </w:tcPr>
          <w:p w14:paraId="5DD70A53" w14:textId="77777777" w:rsidR="008F37E3" w:rsidRPr="008715E2" w:rsidRDefault="008F37E3" w:rsidP="008F37E3">
            <w:pPr>
              <w:spacing w:after="20"/>
              <w:jc w:val="center"/>
              <w:rPr>
                <w:b w:val="0"/>
                <w:bCs/>
                <w:color w:val="000000" w:themeColor="text1"/>
                <w:szCs w:val="28"/>
              </w:rPr>
            </w:pPr>
          </w:p>
          <w:p w14:paraId="2163A7CE" w14:textId="1C8DA8A2" w:rsidR="001C0BE6" w:rsidRPr="008715E2" w:rsidRDefault="001C0BE6" w:rsidP="008F37E3">
            <w:pPr>
              <w:spacing w:after="20"/>
              <w:jc w:val="center"/>
              <w:rPr>
                <w:b w:val="0"/>
                <w:bCs/>
                <w:color w:val="000000" w:themeColor="text1"/>
                <w:szCs w:val="28"/>
              </w:rPr>
            </w:pPr>
            <w:r w:rsidRPr="008715E2">
              <w:rPr>
                <w:b w:val="0"/>
                <w:bCs/>
                <w:color w:val="000000" w:themeColor="text1"/>
                <w:szCs w:val="28"/>
              </w:rPr>
              <w:t>14</w:t>
            </w:r>
          </w:p>
        </w:tc>
        <w:tc>
          <w:tcPr>
            <w:tcW w:w="2820" w:type="dxa"/>
          </w:tcPr>
          <w:p w14:paraId="75D60C5C" w14:textId="77777777" w:rsidR="008F37E3" w:rsidRPr="008715E2" w:rsidRDefault="008F37E3" w:rsidP="008F37E3">
            <w:pPr>
              <w:spacing w:after="20"/>
              <w:jc w:val="center"/>
              <w:rPr>
                <w:b w:val="0"/>
                <w:bCs/>
                <w:szCs w:val="28"/>
              </w:rPr>
            </w:pPr>
          </w:p>
          <w:p w14:paraId="2FA5130B" w14:textId="77777777" w:rsidR="008F37E3" w:rsidRPr="008715E2" w:rsidRDefault="008F37E3" w:rsidP="008F37E3">
            <w:pPr>
              <w:spacing w:after="20"/>
              <w:jc w:val="center"/>
              <w:rPr>
                <w:b w:val="0"/>
                <w:bCs/>
                <w:szCs w:val="28"/>
              </w:rPr>
            </w:pPr>
            <w:r w:rsidRPr="008715E2">
              <w:rPr>
                <w:b w:val="0"/>
                <w:bCs/>
                <w:szCs w:val="28"/>
              </w:rPr>
              <w:t>QuestionHeader</w:t>
            </w:r>
          </w:p>
          <w:p w14:paraId="6AD85CF1" w14:textId="77777777" w:rsidR="008F37E3" w:rsidRPr="008715E2" w:rsidRDefault="008F37E3" w:rsidP="008F37E3">
            <w:pPr>
              <w:spacing w:after="20"/>
              <w:jc w:val="center"/>
              <w:rPr>
                <w:b w:val="0"/>
                <w:bCs/>
                <w:szCs w:val="28"/>
              </w:rPr>
            </w:pPr>
          </w:p>
          <w:p w14:paraId="0972827D" w14:textId="04FC56EC" w:rsidR="008F37E3" w:rsidRPr="008715E2" w:rsidRDefault="008F37E3" w:rsidP="008F37E3">
            <w:pPr>
              <w:spacing w:after="20"/>
              <w:jc w:val="center"/>
              <w:rPr>
                <w:b w:val="0"/>
                <w:bCs/>
                <w:szCs w:val="28"/>
              </w:rPr>
            </w:pPr>
            <w:r w:rsidRPr="008715E2">
              <w:rPr>
                <w:b w:val="0"/>
                <w:bCs/>
                <w:szCs w:val="28"/>
              </w:rPr>
              <w:t>checkBox1</w:t>
            </w:r>
          </w:p>
          <w:p w14:paraId="0904AF7C" w14:textId="77777777" w:rsidR="008F37E3" w:rsidRPr="008715E2" w:rsidRDefault="008F37E3" w:rsidP="008F37E3">
            <w:pPr>
              <w:spacing w:after="20"/>
              <w:jc w:val="center"/>
              <w:rPr>
                <w:b w:val="0"/>
                <w:bCs/>
                <w:szCs w:val="28"/>
              </w:rPr>
            </w:pPr>
          </w:p>
          <w:p w14:paraId="13CCD2C2" w14:textId="7DF958EC" w:rsidR="008F37E3" w:rsidRPr="008715E2" w:rsidRDefault="008F37E3" w:rsidP="008F37E3">
            <w:pPr>
              <w:spacing w:after="20"/>
              <w:jc w:val="center"/>
              <w:rPr>
                <w:b w:val="0"/>
                <w:bCs/>
                <w:szCs w:val="28"/>
              </w:rPr>
            </w:pPr>
            <w:r w:rsidRPr="008715E2">
              <w:rPr>
                <w:b w:val="0"/>
                <w:bCs/>
                <w:szCs w:val="28"/>
              </w:rPr>
              <w:t>checkBox2</w:t>
            </w:r>
          </w:p>
          <w:p w14:paraId="33BE247C" w14:textId="77777777" w:rsidR="008F37E3" w:rsidRPr="008715E2" w:rsidRDefault="008F37E3" w:rsidP="008F37E3">
            <w:pPr>
              <w:spacing w:after="20"/>
              <w:jc w:val="center"/>
              <w:rPr>
                <w:b w:val="0"/>
                <w:bCs/>
                <w:szCs w:val="28"/>
              </w:rPr>
            </w:pPr>
          </w:p>
          <w:p w14:paraId="0BECF196" w14:textId="77777777" w:rsidR="003F2A76" w:rsidRDefault="003F2A76" w:rsidP="008F37E3">
            <w:pPr>
              <w:spacing w:after="20"/>
              <w:jc w:val="center"/>
              <w:rPr>
                <w:b w:val="0"/>
                <w:bCs/>
                <w:szCs w:val="28"/>
              </w:rPr>
            </w:pPr>
          </w:p>
          <w:p w14:paraId="576FF911" w14:textId="77777777" w:rsidR="003F2A76" w:rsidRDefault="003F2A76" w:rsidP="003F2A76">
            <w:pPr>
              <w:spacing w:after="20"/>
              <w:jc w:val="center"/>
              <w:rPr>
                <w:b w:val="0"/>
                <w:bCs/>
                <w:szCs w:val="28"/>
              </w:rPr>
            </w:pPr>
          </w:p>
          <w:p w14:paraId="208A71E1" w14:textId="2A88A6B3" w:rsidR="008F37E3" w:rsidRPr="008715E2" w:rsidRDefault="008F37E3" w:rsidP="003F2A76">
            <w:pPr>
              <w:spacing w:after="20"/>
              <w:jc w:val="center"/>
              <w:rPr>
                <w:b w:val="0"/>
                <w:bCs/>
                <w:szCs w:val="28"/>
              </w:rPr>
            </w:pPr>
            <w:r w:rsidRPr="008715E2">
              <w:rPr>
                <w:b w:val="0"/>
                <w:bCs/>
                <w:szCs w:val="28"/>
              </w:rPr>
              <w:t>checkBox3</w:t>
            </w:r>
          </w:p>
          <w:p w14:paraId="7A3F8D7E" w14:textId="77777777" w:rsidR="008F37E3" w:rsidRPr="008715E2" w:rsidRDefault="008F37E3" w:rsidP="003F2A76">
            <w:pPr>
              <w:spacing w:after="20"/>
              <w:jc w:val="center"/>
              <w:rPr>
                <w:b w:val="0"/>
                <w:bCs/>
                <w:szCs w:val="28"/>
              </w:rPr>
            </w:pPr>
          </w:p>
          <w:p w14:paraId="732402EC" w14:textId="37612775" w:rsidR="008F37E3" w:rsidRPr="008715E2" w:rsidRDefault="008F37E3" w:rsidP="003F2A76">
            <w:pPr>
              <w:spacing w:after="20"/>
              <w:jc w:val="center"/>
              <w:rPr>
                <w:b w:val="0"/>
                <w:bCs/>
                <w:szCs w:val="28"/>
              </w:rPr>
            </w:pPr>
            <w:r w:rsidRPr="008715E2">
              <w:rPr>
                <w:b w:val="0"/>
                <w:bCs/>
                <w:szCs w:val="28"/>
              </w:rPr>
              <w:t>checkBox4</w:t>
            </w:r>
          </w:p>
          <w:p w14:paraId="47910428" w14:textId="77777777" w:rsidR="008F37E3" w:rsidRPr="008715E2" w:rsidRDefault="008F37E3" w:rsidP="003F2A76">
            <w:pPr>
              <w:spacing w:after="20"/>
              <w:jc w:val="center"/>
              <w:rPr>
                <w:b w:val="0"/>
                <w:bCs/>
                <w:szCs w:val="28"/>
              </w:rPr>
            </w:pPr>
          </w:p>
          <w:p w14:paraId="495E9AB6" w14:textId="77777777" w:rsidR="008F37E3" w:rsidRPr="008715E2" w:rsidRDefault="008F37E3" w:rsidP="003F2A76">
            <w:pPr>
              <w:spacing w:after="20"/>
              <w:jc w:val="center"/>
              <w:rPr>
                <w:b w:val="0"/>
                <w:bCs/>
                <w:szCs w:val="28"/>
              </w:rPr>
            </w:pPr>
            <w:r w:rsidRPr="008715E2">
              <w:rPr>
                <w:b w:val="0"/>
                <w:bCs/>
                <w:szCs w:val="28"/>
              </w:rPr>
              <w:t>event_selected</w:t>
            </w:r>
          </w:p>
          <w:p w14:paraId="450764CF" w14:textId="77777777" w:rsidR="00F462F5" w:rsidRPr="008715E2" w:rsidRDefault="00F462F5" w:rsidP="005501F3">
            <w:pPr>
              <w:spacing w:after="20"/>
              <w:jc w:val="center"/>
              <w:rPr>
                <w:b w:val="0"/>
                <w:bCs/>
                <w:szCs w:val="28"/>
              </w:rPr>
            </w:pPr>
          </w:p>
          <w:p w14:paraId="0729554B" w14:textId="29459A58" w:rsidR="00F462F5" w:rsidRPr="008715E2" w:rsidRDefault="00F462F5" w:rsidP="005501F3">
            <w:pPr>
              <w:spacing w:after="20"/>
              <w:jc w:val="center"/>
              <w:rPr>
                <w:b w:val="0"/>
                <w:bCs/>
                <w:szCs w:val="28"/>
              </w:rPr>
            </w:pPr>
          </w:p>
        </w:tc>
        <w:tc>
          <w:tcPr>
            <w:tcW w:w="2717" w:type="dxa"/>
          </w:tcPr>
          <w:p w14:paraId="78E2350B" w14:textId="77777777" w:rsidR="008F37E3" w:rsidRPr="008715E2" w:rsidRDefault="008F37E3" w:rsidP="008F37E3">
            <w:pPr>
              <w:spacing w:after="20"/>
              <w:jc w:val="center"/>
              <w:rPr>
                <w:b w:val="0"/>
                <w:bCs/>
                <w:szCs w:val="28"/>
              </w:rPr>
            </w:pPr>
          </w:p>
          <w:p w14:paraId="57B9CE59" w14:textId="1919E7A7" w:rsidR="008F37E3" w:rsidRPr="008715E2" w:rsidRDefault="008F37E3" w:rsidP="008F37E3">
            <w:pPr>
              <w:spacing w:after="20"/>
              <w:jc w:val="center"/>
              <w:rPr>
                <w:b w:val="0"/>
                <w:bCs/>
                <w:szCs w:val="28"/>
              </w:rPr>
            </w:pPr>
            <w:r w:rsidRPr="008715E2">
              <w:rPr>
                <w:b w:val="0"/>
                <w:bCs/>
                <w:szCs w:val="28"/>
              </w:rPr>
              <w:t>Ensure that the font size for these items changes when LargeText is the selected event.</w:t>
            </w:r>
          </w:p>
        </w:tc>
        <w:tc>
          <w:tcPr>
            <w:tcW w:w="3033" w:type="dxa"/>
          </w:tcPr>
          <w:p w14:paraId="11D8A080" w14:textId="77777777" w:rsidR="008F37E3" w:rsidRPr="008715E2" w:rsidRDefault="008F37E3" w:rsidP="008F37E3">
            <w:pPr>
              <w:spacing w:after="20"/>
              <w:jc w:val="center"/>
              <w:rPr>
                <w:b w:val="0"/>
                <w:bCs/>
                <w:szCs w:val="28"/>
              </w:rPr>
            </w:pPr>
          </w:p>
          <w:p w14:paraId="0E2E1DB4" w14:textId="3E921622" w:rsidR="008F37E3" w:rsidRPr="008715E2" w:rsidRDefault="008F37E3" w:rsidP="008F37E3">
            <w:pPr>
              <w:spacing w:after="20"/>
              <w:jc w:val="center"/>
              <w:rPr>
                <w:b w:val="0"/>
                <w:bCs/>
                <w:szCs w:val="28"/>
              </w:rPr>
            </w:pPr>
            <w:r w:rsidRPr="008715E2">
              <w:rPr>
                <w:b w:val="0"/>
                <w:bCs/>
                <w:szCs w:val="28"/>
              </w:rPr>
              <w:t>event_selected = 1</w:t>
            </w:r>
          </w:p>
        </w:tc>
        <w:tc>
          <w:tcPr>
            <w:tcW w:w="2768" w:type="dxa"/>
          </w:tcPr>
          <w:p w14:paraId="0567E2B5" w14:textId="77777777" w:rsidR="008F37E3" w:rsidRPr="008715E2" w:rsidRDefault="008F37E3" w:rsidP="008F37E3">
            <w:pPr>
              <w:spacing w:after="20"/>
              <w:jc w:val="center"/>
              <w:rPr>
                <w:b w:val="0"/>
                <w:bCs/>
                <w:szCs w:val="28"/>
              </w:rPr>
            </w:pPr>
          </w:p>
          <w:p w14:paraId="7D70F0BF" w14:textId="77777777" w:rsidR="008F37E3" w:rsidRPr="008715E2" w:rsidRDefault="008F37E3" w:rsidP="008F37E3">
            <w:pPr>
              <w:spacing w:after="20"/>
              <w:jc w:val="center"/>
              <w:rPr>
                <w:b w:val="0"/>
                <w:bCs/>
                <w:szCs w:val="28"/>
              </w:rPr>
            </w:pPr>
            <w:r w:rsidRPr="008715E2">
              <w:rPr>
                <w:b w:val="0"/>
                <w:bCs/>
                <w:szCs w:val="28"/>
              </w:rPr>
              <w:t>QuestionHeaders font size set to 84.</w:t>
            </w:r>
          </w:p>
          <w:p w14:paraId="70D0DC06" w14:textId="77777777" w:rsidR="008F37E3" w:rsidRPr="008715E2" w:rsidRDefault="008F37E3" w:rsidP="008F37E3">
            <w:pPr>
              <w:spacing w:after="20"/>
              <w:jc w:val="center"/>
              <w:rPr>
                <w:b w:val="0"/>
                <w:bCs/>
                <w:szCs w:val="28"/>
              </w:rPr>
            </w:pPr>
          </w:p>
          <w:p w14:paraId="1A362F0D" w14:textId="61DF428C" w:rsidR="008F37E3" w:rsidRPr="008715E2" w:rsidRDefault="008F37E3" w:rsidP="008F37E3">
            <w:pPr>
              <w:spacing w:after="20"/>
              <w:jc w:val="center"/>
              <w:rPr>
                <w:b w:val="0"/>
                <w:bCs/>
                <w:szCs w:val="28"/>
              </w:rPr>
            </w:pPr>
            <w:r w:rsidRPr="008715E2">
              <w:rPr>
                <w:b w:val="0"/>
                <w:bCs/>
                <w:szCs w:val="28"/>
              </w:rPr>
              <w:t>checkBoxes font size set to 64.</w:t>
            </w:r>
          </w:p>
        </w:tc>
        <w:tc>
          <w:tcPr>
            <w:tcW w:w="1130" w:type="dxa"/>
          </w:tcPr>
          <w:p w14:paraId="695E8F3A" w14:textId="77777777" w:rsidR="008F37E3" w:rsidRPr="008715E2" w:rsidRDefault="008F37E3" w:rsidP="008F37E3">
            <w:pPr>
              <w:spacing w:after="20"/>
              <w:jc w:val="center"/>
              <w:rPr>
                <w:b w:val="0"/>
                <w:bCs/>
                <w:szCs w:val="28"/>
              </w:rPr>
            </w:pPr>
          </w:p>
          <w:p w14:paraId="2BB7C317" w14:textId="6BA98CF8" w:rsidR="008F37E3" w:rsidRPr="008715E2" w:rsidRDefault="008F37E3" w:rsidP="008F37E3">
            <w:pPr>
              <w:spacing w:after="20"/>
              <w:jc w:val="center"/>
              <w:rPr>
                <w:b w:val="0"/>
                <w:bCs/>
                <w:szCs w:val="28"/>
              </w:rPr>
            </w:pPr>
            <w:r w:rsidRPr="008715E2">
              <w:rPr>
                <w:b w:val="0"/>
                <w:bCs/>
                <w:szCs w:val="28"/>
              </w:rPr>
              <w:t>Pass</w:t>
            </w:r>
          </w:p>
        </w:tc>
        <w:tc>
          <w:tcPr>
            <w:tcW w:w="2066" w:type="dxa"/>
          </w:tcPr>
          <w:p w14:paraId="6291EB52" w14:textId="77777777" w:rsidR="008F37E3" w:rsidRPr="008715E2" w:rsidRDefault="008F37E3" w:rsidP="008F37E3">
            <w:pPr>
              <w:spacing w:after="20"/>
              <w:jc w:val="center"/>
              <w:rPr>
                <w:b w:val="0"/>
                <w:bCs/>
                <w:szCs w:val="28"/>
              </w:rPr>
            </w:pPr>
          </w:p>
          <w:p w14:paraId="43C41A21" w14:textId="12FD91EB" w:rsidR="008F37E3" w:rsidRPr="008715E2" w:rsidRDefault="008F37E3" w:rsidP="008F37E3">
            <w:pPr>
              <w:spacing w:after="20"/>
              <w:jc w:val="center"/>
              <w:rPr>
                <w:b w:val="0"/>
                <w:bCs/>
                <w:szCs w:val="28"/>
              </w:rPr>
            </w:pPr>
            <w:r w:rsidRPr="008715E2">
              <w:rPr>
                <w:b w:val="0"/>
                <w:bCs/>
                <w:szCs w:val="28"/>
              </w:rPr>
              <w:t>FIR2</w:t>
            </w:r>
          </w:p>
        </w:tc>
      </w:tr>
      <w:tr w:rsidR="008F37E3" w:rsidRPr="0087208F" w14:paraId="2288195B" w14:textId="77777777" w:rsidTr="00600A1E">
        <w:tc>
          <w:tcPr>
            <w:tcW w:w="854" w:type="dxa"/>
          </w:tcPr>
          <w:p w14:paraId="51742DAE" w14:textId="77777777" w:rsidR="008F37E3" w:rsidRPr="008715E2" w:rsidRDefault="008F37E3" w:rsidP="008F37E3">
            <w:pPr>
              <w:spacing w:after="20"/>
              <w:jc w:val="center"/>
              <w:rPr>
                <w:b w:val="0"/>
                <w:bCs/>
                <w:color w:val="000000" w:themeColor="text1"/>
                <w:szCs w:val="28"/>
              </w:rPr>
            </w:pPr>
          </w:p>
          <w:p w14:paraId="18B4C24F" w14:textId="0DF92508" w:rsidR="001C0BE6" w:rsidRPr="008715E2" w:rsidRDefault="001C0BE6" w:rsidP="008F37E3">
            <w:pPr>
              <w:spacing w:after="20"/>
              <w:jc w:val="center"/>
              <w:rPr>
                <w:b w:val="0"/>
                <w:bCs/>
                <w:color w:val="000000" w:themeColor="text1"/>
                <w:szCs w:val="28"/>
              </w:rPr>
            </w:pPr>
            <w:r w:rsidRPr="008715E2">
              <w:rPr>
                <w:b w:val="0"/>
                <w:bCs/>
                <w:color w:val="000000" w:themeColor="text1"/>
                <w:szCs w:val="28"/>
              </w:rPr>
              <w:t>15</w:t>
            </w:r>
          </w:p>
        </w:tc>
        <w:tc>
          <w:tcPr>
            <w:tcW w:w="2820" w:type="dxa"/>
          </w:tcPr>
          <w:p w14:paraId="00DC5BA9" w14:textId="77777777" w:rsidR="008F37E3" w:rsidRPr="008715E2" w:rsidRDefault="008F37E3" w:rsidP="008F37E3">
            <w:pPr>
              <w:spacing w:after="20"/>
              <w:rPr>
                <w:b w:val="0"/>
                <w:bCs/>
                <w:szCs w:val="28"/>
              </w:rPr>
            </w:pPr>
          </w:p>
          <w:p w14:paraId="20B5236F" w14:textId="77777777" w:rsidR="008F37E3" w:rsidRPr="008715E2" w:rsidRDefault="008F37E3" w:rsidP="008F37E3">
            <w:pPr>
              <w:spacing w:after="20"/>
              <w:jc w:val="center"/>
              <w:rPr>
                <w:b w:val="0"/>
                <w:bCs/>
                <w:szCs w:val="28"/>
              </w:rPr>
            </w:pPr>
            <w:r w:rsidRPr="008715E2">
              <w:rPr>
                <w:b w:val="0"/>
                <w:bCs/>
                <w:szCs w:val="28"/>
              </w:rPr>
              <w:t>event_selected</w:t>
            </w:r>
          </w:p>
          <w:p w14:paraId="601D2646" w14:textId="77777777" w:rsidR="008F37E3" w:rsidRPr="008715E2" w:rsidRDefault="008F37E3" w:rsidP="008F37E3">
            <w:pPr>
              <w:spacing w:after="20"/>
              <w:jc w:val="center"/>
              <w:rPr>
                <w:b w:val="0"/>
                <w:bCs/>
                <w:szCs w:val="28"/>
              </w:rPr>
            </w:pPr>
          </w:p>
          <w:p w14:paraId="595245AD" w14:textId="77777777" w:rsidR="008F37E3" w:rsidRPr="008715E2" w:rsidRDefault="008F37E3" w:rsidP="008F37E3">
            <w:pPr>
              <w:spacing w:after="20"/>
              <w:jc w:val="center"/>
              <w:rPr>
                <w:b w:val="0"/>
                <w:bCs/>
                <w:szCs w:val="28"/>
              </w:rPr>
            </w:pPr>
            <w:r w:rsidRPr="008715E2">
              <w:rPr>
                <w:b w:val="0"/>
                <w:bCs/>
                <w:szCs w:val="28"/>
              </w:rPr>
              <w:t>Common_Variables</w:t>
            </w:r>
          </w:p>
          <w:p w14:paraId="4447D1C4" w14:textId="77777777" w:rsidR="008F37E3" w:rsidRPr="008715E2" w:rsidRDefault="008F37E3" w:rsidP="008F37E3">
            <w:pPr>
              <w:spacing w:after="20"/>
              <w:jc w:val="center"/>
              <w:rPr>
                <w:b w:val="0"/>
                <w:bCs/>
                <w:szCs w:val="28"/>
              </w:rPr>
            </w:pPr>
            <w:r w:rsidRPr="008715E2">
              <w:rPr>
                <w:b w:val="0"/>
                <w:bCs/>
                <w:szCs w:val="28"/>
              </w:rPr>
              <w:t>.difficulty</w:t>
            </w:r>
          </w:p>
          <w:p w14:paraId="698F1029" w14:textId="77777777" w:rsidR="008F37E3" w:rsidRPr="008715E2" w:rsidRDefault="008F37E3" w:rsidP="008F37E3">
            <w:pPr>
              <w:spacing w:after="20"/>
              <w:jc w:val="center"/>
              <w:rPr>
                <w:b w:val="0"/>
                <w:bCs/>
                <w:szCs w:val="28"/>
              </w:rPr>
            </w:pPr>
          </w:p>
        </w:tc>
        <w:tc>
          <w:tcPr>
            <w:tcW w:w="2717" w:type="dxa"/>
          </w:tcPr>
          <w:p w14:paraId="124736D4" w14:textId="77777777" w:rsidR="008F37E3" w:rsidRPr="008715E2" w:rsidRDefault="008F37E3" w:rsidP="008F37E3">
            <w:pPr>
              <w:spacing w:after="20"/>
              <w:jc w:val="center"/>
              <w:rPr>
                <w:b w:val="0"/>
                <w:bCs/>
                <w:szCs w:val="28"/>
              </w:rPr>
            </w:pPr>
          </w:p>
          <w:p w14:paraId="6519F80E" w14:textId="77777777" w:rsidR="008F37E3" w:rsidRDefault="008F37E3" w:rsidP="008F37E3">
            <w:pPr>
              <w:spacing w:after="20"/>
              <w:jc w:val="center"/>
              <w:rPr>
                <w:b w:val="0"/>
                <w:bCs/>
                <w:szCs w:val="28"/>
              </w:rPr>
            </w:pPr>
            <w:r w:rsidRPr="008715E2">
              <w:rPr>
                <w:b w:val="0"/>
                <w:bCs/>
                <w:szCs w:val="28"/>
              </w:rPr>
              <w:t>Ensure that the timer is set according to the games difficulty and that the timer label is shown and ticks down.</w:t>
            </w:r>
          </w:p>
          <w:p w14:paraId="306BEF54" w14:textId="510F28B3" w:rsidR="003F2A76" w:rsidRPr="008715E2" w:rsidRDefault="003F2A76" w:rsidP="008F37E3">
            <w:pPr>
              <w:spacing w:after="20"/>
              <w:jc w:val="center"/>
              <w:rPr>
                <w:b w:val="0"/>
                <w:bCs/>
                <w:szCs w:val="28"/>
              </w:rPr>
            </w:pPr>
          </w:p>
        </w:tc>
        <w:tc>
          <w:tcPr>
            <w:tcW w:w="3033" w:type="dxa"/>
          </w:tcPr>
          <w:p w14:paraId="4D993205" w14:textId="77777777" w:rsidR="008F37E3" w:rsidRPr="008715E2" w:rsidRDefault="008F37E3" w:rsidP="008F37E3">
            <w:pPr>
              <w:spacing w:after="20"/>
              <w:jc w:val="center"/>
              <w:rPr>
                <w:b w:val="0"/>
                <w:bCs/>
                <w:szCs w:val="28"/>
              </w:rPr>
            </w:pPr>
          </w:p>
          <w:p w14:paraId="0920BF3D" w14:textId="77777777" w:rsidR="008F37E3" w:rsidRPr="008715E2" w:rsidRDefault="008F37E3" w:rsidP="008F37E3">
            <w:pPr>
              <w:spacing w:after="20"/>
              <w:jc w:val="center"/>
              <w:rPr>
                <w:b w:val="0"/>
                <w:bCs/>
                <w:szCs w:val="28"/>
              </w:rPr>
            </w:pPr>
            <w:r w:rsidRPr="008715E2">
              <w:rPr>
                <w:b w:val="0"/>
                <w:bCs/>
                <w:szCs w:val="28"/>
              </w:rPr>
              <w:t>event_selected = 2</w:t>
            </w:r>
          </w:p>
          <w:p w14:paraId="48553D55" w14:textId="77777777" w:rsidR="008F37E3" w:rsidRPr="008715E2" w:rsidRDefault="008F37E3" w:rsidP="008F37E3">
            <w:pPr>
              <w:spacing w:after="20"/>
              <w:jc w:val="center"/>
              <w:rPr>
                <w:b w:val="0"/>
                <w:bCs/>
                <w:szCs w:val="28"/>
              </w:rPr>
            </w:pPr>
          </w:p>
          <w:p w14:paraId="091ECC3C" w14:textId="77777777" w:rsidR="008F37E3" w:rsidRPr="008715E2" w:rsidRDefault="008F37E3" w:rsidP="008F37E3">
            <w:pPr>
              <w:spacing w:after="20"/>
              <w:jc w:val="center"/>
              <w:rPr>
                <w:b w:val="0"/>
                <w:bCs/>
                <w:szCs w:val="28"/>
              </w:rPr>
            </w:pPr>
            <w:r w:rsidRPr="008715E2">
              <w:rPr>
                <w:b w:val="0"/>
                <w:bCs/>
                <w:szCs w:val="28"/>
              </w:rPr>
              <w:t>Common_Variables</w:t>
            </w:r>
          </w:p>
          <w:p w14:paraId="37C93BB6" w14:textId="7D8DD1EA" w:rsidR="008F37E3" w:rsidRPr="008715E2" w:rsidRDefault="008F37E3" w:rsidP="008F37E3">
            <w:pPr>
              <w:spacing w:after="20"/>
              <w:jc w:val="center"/>
              <w:rPr>
                <w:b w:val="0"/>
                <w:bCs/>
                <w:szCs w:val="28"/>
              </w:rPr>
            </w:pPr>
            <w:r w:rsidRPr="008715E2">
              <w:rPr>
                <w:b w:val="0"/>
                <w:bCs/>
                <w:szCs w:val="28"/>
              </w:rPr>
              <w:t>.difficulty = “n”</w:t>
            </w:r>
          </w:p>
        </w:tc>
        <w:tc>
          <w:tcPr>
            <w:tcW w:w="2768" w:type="dxa"/>
          </w:tcPr>
          <w:p w14:paraId="44BB0015" w14:textId="77777777" w:rsidR="008F37E3" w:rsidRPr="008715E2" w:rsidRDefault="008F37E3" w:rsidP="008F37E3">
            <w:pPr>
              <w:spacing w:after="20"/>
              <w:jc w:val="center"/>
              <w:rPr>
                <w:b w:val="0"/>
                <w:bCs/>
                <w:szCs w:val="28"/>
              </w:rPr>
            </w:pPr>
          </w:p>
          <w:p w14:paraId="3E0498EC" w14:textId="54FF0C0E" w:rsidR="008F37E3" w:rsidRPr="008715E2" w:rsidRDefault="008F37E3" w:rsidP="008F37E3">
            <w:pPr>
              <w:spacing w:after="20"/>
              <w:jc w:val="center"/>
              <w:rPr>
                <w:b w:val="0"/>
                <w:bCs/>
                <w:szCs w:val="28"/>
              </w:rPr>
            </w:pPr>
            <w:r w:rsidRPr="008715E2">
              <w:rPr>
                <w:b w:val="0"/>
                <w:bCs/>
                <w:szCs w:val="28"/>
              </w:rPr>
              <w:t>Timer is set to 15 seconds and ticks down 1 every second.</w:t>
            </w:r>
          </w:p>
        </w:tc>
        <w:tc>
          <w:tcPr>
            <w:tcW w:w="1130" w:type="dxa"/>
          </w:tcPr>
          <w:p w14:paraId="577E5A8A" w14:textId="77777777" w:rsidR="008F37E3" w:rsidRPr="008715E2" w:rsidRDefault="008F37E3" w:rsidP="008F37E3">
            <w:pPr>
              <w:spacing w:after="20"/>
              <w:jc w:val="center"/>
              <w:rPr>
                <w:b w:val="0"/>
                <w:bCs/>
                <w:szCs w:val="28"/>
              </w:rPr>
            </w:pPr>
          </w:p>
          <w:p w14:paraId="516B6D7A" w14:textId="256437BA" w:rsidR="008F37E3" w:rsidRPr="008715E2" w:rsidRDefault="008F37E3" w:rsidP="008F37E3">
            <w:pPr>
              <w:spacing w:after="20"/>
              <w:jc w:val="center"/>
              <w:rPr>
                <w:b w:val="0"/>
                <w:bCs/>
                <w:szCs w:val="28"/>
              </w:rPr>
            </w:pPr>
            <w:r w:rsidRPr="008715E2">
              <w:rPr>
                <w:b w:val="0"/>
                <w:bCs/>
                <w:szCs w:val="28"/>
              </w:rPr>
              <w:t>Pass</w:t>
            </w:r>
          </w:p>
        </w:tc>
        <w:tc>
          <w:tcPr>
            <w:tcW w:w="2066" w:type="dxa"/>
          </w:tcPr>
          <w:p w14:paraId="10BA9B03" w14:textId="77777777" w:rsidR="008F37E3" w:rsidRPr="008715E2" w:rsidRDefault="008F37E3" w:rsidP="008F37E3">
            <w:pPr>
              <w:spacing w:after="20"/>
              <w:jc w:val="center"/>
              <w:rPr>
                <w:b w:val="0"/>
                <w:bCs/>
                <w:szCs w:val="28"/>
              </w:rPr>
            </w:pPr>
          </w:p>
          <w:p w14:paraId="2153AFB3" w14:textId="61D97DA8" w:rsidR="008F37E3" w:rsidRPr="008715E2" w:rsidRDefault="008F37E3" w:rsidP="008F37E3">
            <w:pPr>
              <w:spacing w:after="20"/>
              <w:jc w:val="center"/>
              <w:rPr>
                <w:b w:val="0"/>
                <w:bCs/>
                <w:szCs w:val="28"/>
              </w:rPr>
            </w:pPr>
            <w:r w:rsidRPr="008715E2">
              <w:rPr>
                <w:b w:val="0"/>
                <w:bCs/>
                <w:szCs w:val="28"/>
              </w:rPr>
              <w:t>FIR2</w:t>
            </w:r>
          </w:p>
        </w:tc>
      </w:tr>
      <w:tr w:rsidR="008F37E3" w:rsidRPr="0087208F" w14:paraId="0DB2CAF8" w14:textId="77777777" w:rsidTr="00600A1E">
        <w:tc>
          <w:tcPr>
            <w:tcW w:w="854" w:type="dxa"/>
          </w:tcPr>
          <w:p w14:paraId="042111EE" w14:textId="77777777" w:rsidR="008F37E3" w:rsidRPr="008715E2" w:rsidRDefault="008F37E3" w:rsidP="008F37E3">
            <w:pPr>
              <w:spacing w:after="20"/>
              <w:jc w:val="center"/>
              <w:rPr>
                <w:b w:val="0"/>
                <w:bCs/>
                <w:color w:val="000000" w:themeColor="text1"/>
                <w:szCs w:val="28"/>
              </w:rPr>
            </w:pPr>
          </w:p>
          <w:p w14:paraId="710041C3" w14:textId="025890BD" w:rsidR="001C0BE6" w:rsidRPr="008715E2" w:rsidRDefault="001C0BE6" w:rsidP="008F37E3">
            <w:pPr>
              <w:spacing w:after="20"/>
              <w:jc w:val="center"/>
              <w:rPr>
                <w:b w:val="0"/>
                <w:bCs/>
                <w:color w:val="000000" w:themeColor="text1"/>
                <w:szCs w:val="28"/>
              </w:rPr>
            </w:pPr>
            <w:r w:rsidRPr="008715E2">
              <w:rPr>
                <w:b w:val="0"/>
                <w:bCs/>
                <w:color w:val="000000" w:themeColor="text1"/>
                <w:szCs w:val="28"/>
              </w:rPr>
              <w:t>16</w:t>
            </w:r>
          </w:p>
        </w:tc>
        <w:tc>
          <w:tcPr>
            <w:tcW w:w="2820" w:type="dxa"/>
          </w:tcPr>
          <w:p w14:paraId="4F0732A3" w14:textId="77777777" w:rsidR="008F37E3" w:rsidRPr="008715E2" w:rsidRDefault="008F37E3" w:rsidP="008F37E3">
            <w:pPr>
              <w:spacing w:after="20"/>
              <w:rPr>
                <w:b w:val="0"/>
                <w:bCs/>
                <w:szCs w:val="28"/>
              </w:rPr>
            </w:pPr>
          </w:p>
          <w:p w14:paraId="62CEC82A" w14:textId="77777777" w:rsidR="008F37E3" w:rsidRPr="008715E2" w:rsidRDefault="008F37E3" w:rsidP="008F37E3">
            <w:pPr>
              <w:spacing w:after="20"/>
              <w:jc w:val="center"/>
              <w:rPr>
                <w:b w:val="0"/>
                <w:bCs/>
                <w:szCs w:val="28"/>
              </w:rPr>
            </w:pPr>
            <w:r w:rsidRPr="008715E2">
              <w:rPr>
                <w:b w:val="0"/>
                <w:bCs/>
                <w:szCs w:val="28"/>
              </w:rPr>
              <w:t>event_selected</w:t>
            </w:r>
          </w:p>
          <w:p w14:paraId="438447EB" w14:textId="77777777" w:rsidR="008F37E3" w:rsidRPr="008715E2" w:rsidRDefault="008F37E3" w:rsidP="008F37E3">
            <w:pPr>
              <w:spacing w:after="20"/>
              <w:rPr>
                <w:b w:val="0"/>
                <w:bCs/>
                <w:szCs w:val="28"/>
              </w:rPr>
            </w:pPr>
          </w:p>
          <w:p w14:paraId="42713C9F" w14:textId="77777777" w:rsidR="008F37E3" w:rsidRPr="008715E2" w:rsidRDefault="008F37E3" w:rsidP="008F37E3">
            <w:pPr>
              <w:spacing w:after="20"/>
              <w:jc w:val="center"/>
              <w:rPr>
                <w:b w:val="0"/>
                <w:bCs/>
                <w:szCs w:val="28"/>
              </w:rPr>
            </w:pPr>
            <w:r w:rsidRPr="008715E2">
              <w:rPr>
                <w:b w:val="0"/>
                <w:bCs/>
                <w:szCs w:val="28"/>
              </w:rPr>
              <w:t>Common_Variables</w:t>
            </w:r>
          </w:p>
          <w:p w14:paraId="0D2F6659" w14:textId="77777777" w:rsidR="008F37E3" w:rsidRPr="008715E2" w:rsidRDefault="008F37E3" w:rsidP="008F37E3">
            <w:pPr>
              <w:spacing w:after="20"/>
              <w:jc w:val="center"/>
              <w:rPr>
                <w:b w:val="0"/>
                <w:bCs/>
                <w:szCs w:val="28"/>
              </w:rPr>
            </w:pPr>
            <w:r w:rsidRPr="008715E2">
              <w:rPr>
                <w:b w:val="0"/>
                <w:bCs/>
                <w:szCs w:val="28"/>
              </w:rPr>
              <w:t>.difficulty</w:t>
            </w:r>
          </w:p>
          <w:p w14:paraId="31E7B7D9" w14:textId="77777777" w:rsidR="008F37E3" w:rsidRPr="008715E2" w:rsidRDefault="008F37E3" w:rsidP="008F37E3">
            <w:pPr>
              <w:spacing w:after="20"/>
              <w:jc w:val="center"/>
              <w:rPr>
                <w:b w:val="0"/>
                <w:bCs/>
                <w:szCs w:val="28"/>
              </w:rPr>
            </w:pPr>
          </w:p>
        </w:tc>
        <w:tc>
          <w:tcPr>
            <w:tcW w:w="2717" w:type="dxa"/>
          </w:tcPr>
          <w:p w14:paraId="6E761BDA" w14:textId="77777777" w:rsidR="008F37E3" w:rsidRPr="008715E2" w:rsidRDefault="008F37E3" w:rsidP="008F37E3">
            <w:pPr>
              <w:spacing w:after="20"/>
              <w:jc w:val="center"/>
              <w:rPr>
                <w:b w:val="0"/>
                <w:bCs/>
                <w:szCs w:val="28"/>
              </w:rPr>
            </w:pPr>
          </w:p>
          <w:p w14:paraId="3F9DF9E5" w14:textId="77777777" w:rsidR="008F37E3" w:rsidRDefault="008F37E3" w:rsidP="008F37E3">
            <w:pPr>
              <w:spacing w:after="20"/>
              <w:jc w:val="center"/>
              <w:rPr>
                <w:b w:val="0"/>
                <w:bCs/>
                <w:szCs w:val="28"/>
              </w:rPr>
            </w:pPr>
            <w:r w:rsidRPr="008715E2">
              <w:rPr>
                <w:b w:val="0"/>
                <w:bCs/>
                <w:szCs w:val="28"/>
              </w:rPr>
              <w:t>Ensure that the timer is set according to the games difficulty and that the timer label is shown and ticks down.</w:t>
            </w:r>
          </w:p>
          <w:p w14:paraId="2184C9CA" w14:textId="44176AE3" w:rsidR="003F2A76" w:rsidRPr="008715E2" w:rsidRDefault="003F2A76" w:rsidP="008F37E3">
            <w:pPr>
              <w:spacing w:after="20"/>
              <w:jc w:val="center"/>
              <w:rPr>
                <w:b w:val="0"/>
                <w:bCs/>
                <w:szCs w:val="28"/>
              </w:rPr>
            </w:pPr>
          </w:p>
        </w:tc>
        <w:tc>
          <w:tcPr>
            <w:tcW w:w="3033" w:type="dxa"/>
          </w:tcPr>
          <w:p w14:paraId="516C677F" w14:textId="77777777" w:rsidR="008F37E3" w:rsidRPr="008715E2" w:rsidRDefault="008F37E3" w:rsidP="008F37E3">
            <w:pPr>
              <w:spacing w:after="20"/>
              <w:jc w:val="center"/>
              <w:rPr>
                <w:b w:val="0"/>
                <w:bCs/>
                <w:szCs w:val="28"/>
              </w:rPr>
            </w:pPr>
          </w:p>
          <w:p w14:paraId="46CB5598" w14:textId="77777777" w:rsidR="008F37E3" w:rsidRPr="008715E2" w:rsidRDefault="008F37E3" w:rsidP="008F37E3">
            <w:pPr>
              <w:spacing w:after="20"/>
              <w:jc w:val="center"/>
              <w:rPr>
                <w:b w:val="0"/>
                <w:bCs/>
                <w:szCs w:val="28"/>
              </w:rPr>
            </w:pPr>
            <w:r w:rsidRPr="008715E2">
              <w:rPr>
                <w:b w:val="0"/>
                <w:bCs/>
                <w:szCs w:val="28"/>
              </w:rPr>
              <w:t>event_selected = 2</w:t>
            </w:r>
          </w:p>
          <w:p w14:paraId="019F75A0" w14:textId="77777777" w:rsidR="008F37E3" w:rsidRPr="008715E2" w:rsidRDefault="008F37E3" w:rsidP="008F37E3">
            <w:pPr>
              <w:spacing w:after="20"/>
              <w:jc w:val="center"/>
              <w:rPr>
                <w:b w:val="0"/>
                <w:bCs/>
                <w:szCs w:val="28"/>
              </w:rPr>
            </w:pPr>
          </w:p>
          <w:p w14:paraId="5D702096" w14:textId="77777777" w:rsidR="008F37E3" w:rsidRPr="008715E2" w:rsidRDefault="008F37E3" w:rsidP="008F37E3">
            <w:pPr>
              <w:spacing w:after="20"/>
              <w:jc w:val="center"/>
              <w:rPr>
                <w:b w:val="0"/>
                <w:bCs/>
                <w:szCs w:val="28"/>
              </w:rPr>
            </w:pPr>
            <w:r w:rsidRPr="008715E2">
              <w:rPr>
                <w:b w:val="0"/>
                <w:bCs/>
                <w:szCs w:val="28"/>
              </w:rPr>
              <w:t>Common_Variables</w:t>
            </w:r>
          </w:p>
          <w:p w14:paraId="7E3E0892" w14:textId="319F13CE" w:rsidR="008F37E3" w:rsidRPr="008715E2" w:rsidRDefault="008F37E3" w:rsidP="008F37E3">
            <w:pPr>
              <w:spacing w:after="20"/>
              <w:jc w:val="center"/>
              <w:rPr>
                <w:b w:val="0"/>
                <w:bCs/>
                <w:szCs w:val="28"/>
              </w:rPr>
            </w:pPr>
            <w:r w:rsidRPr="008715E2">
              <w:rPr>
                <w:b w:val="0"/>
                <w:bCs/>
                <w:szCs w:val="28"/>
              </w:rPr>
              <w:t>.difficulty = “h”</w:t>
            </w:r>
          </w:p>
        </w:tc>
        <w:tc>
          <w:tcPr>
            <w:tcW w:w="2768" w:type="dxa"/>
          </w:tcPr>
          <w:p w14:paraId="3EC787B3" w14:textId="77777777" w:rsidR="008F37E3" w:rsidRPr="008715E2" w:rsidRDefault="008F37E3" w:rsidP="008F37E3">
            <w:pPr>
              <w:spacing w:after="20"/>
              <w:jc w:val="center"/>
              <w:rPr>
                <w:b w:val="0"/>
                <w:bCs/>
                <w:szCs w:val="28"/>
              </w:rPr>
            </w:pPr>
          </w:p>
          <w:p w14:paraId="2CDBC01A" w14:textId="07ADAAE8" w:rsidR="008F37E3" w:rsidRPr="008715E2" w:rsidRDefault="008F37E3" w:rsidP="008F37E3">
            <w:pPr>
              <w:spacing w:after="20"/>
              <w:jc w:val="center"/>
              <w:rPr>
                <w:b w:val="0"/>
                <w:bCs/>
                <w:szCs w:val="28"/>
              </w:rPr>
            </w:pPr>
            <w:r w:rsidRPr="008715E2">
              <w:rPr>
                <w:b w:val="0"/>
                <w:bCs/>
                <w:szCs w:val="28"/>
              </w:rPr>
              <w:t>Timer is set to 10 seconds and ticks down 1 every second.</w:t>
            </w:r>
          </w:p>
        </w:tc>
        <w:tc>
          <w:tcPr>
            <w:tcW w:w="1130" w:type="dxa"/>
          </w:tcPr>
          <w:p w14:paraId="2C8247B2" w14:textId="77777777" w:rsidR="008F37E3" w:rsidRPr="008715E2" w:rsidRDefault="008F37E3" w:rsidP="008F37E3">
            <w:pPr>
              <w:spacing w:after="20"/>
              <w:jc w:val="center"/>
              <w:rPr>
                <w:b w:val="0"/>
                <w:bCs/>
                <w:szCs w:val="28"/>
              </w:rPr>
            </w:pPr>
          </w:p>
          <w:p w14:paraId="0565710D" w14:textId="1D054119" w:rsidR="008F37E3" w:rsidRPr="008715E2" w:rsidRDefault="008F37E3" w:rsidP="008F37E3">
            <w:pPr>
              <w:spacing w:after="20"/>
              <w:jc w:val="center"/>
              <w:rPr>
                <w:b w:val="0"/>
                <w:bCs/>
                <w:szCs w:val="28"/>
              </w:rPr>
            </w:pPr>
            <w:r w:rsidRPr="008715E2">
              <w:rPr>
                <w:b w:val="0"/>
                <w:bCs/>
                <w:szCs w:val="28"/>
              </w:rPr>
              <w:t>Pass</w:t>
            </w:r>
          </w:p>
        </w:tc>
        <w:tc>
          <w:tcPr>
            <w:tcW w:w="2066" w:type="dxa"/>
          </w:tcPr>
          <w:p w14:paraId="6D9F0FDB" w14:textId="77777777" w:rsidR="008F37E3" w:rsidRPr="008715E2" w:rsidRDefault="008F37E3" w:rsidP="008F37E3">
            <w:pPr>
              <w:spacing w:after="20"/>
              <w:jc w:val="center"/>
              <w:rPr>
                <w:b w:val="0"/>
                <w:bCs/>
                <w:szCs w:val="28"/>
              </w:rPr>
            </w:pPr>
          </w:p>
          <w:p w14:paraId="1FAEBDC4" w14:textId="0A30321B" w:rsidR="008F37E3" w:rsidRPr="008715E2" w:rsidRDefault="008F37E3" w:rsidP="008F37E3">
            <w:pPr>
              <w:spacing w:after="20"/>
              <w:jc w:val="center"/>
              <w:rPr>
                <w:b w:val="0"/>
                <w:bCs/>
                <w:szCs w:val="28"/>
              </w:rPr>
            </w:pPr>
            <w:r w:rsidRPr="008715E2">
              <w:rPr>
                <w:b w:val="0"/>
                <w:bCs/>
                <w:szCs w:val="28"/>
              </w:rPr>
              <w:t>FIR2</w:t>
            </w:r>
          </w:p>
        </w:tc>
      </w:tr>
      <w:tr w:rsidR="008F37E3" w:rsidRPr="0087208F" w14:paraId="24AB3F08" w14:textId="77777777" w:rsidTr="00600A1E">
        <w:tc>
          <w:tcPr>
            <w:tcW w:w="854" w:type="dxa"/>
          </w:tcPr>
          <w:p w14:paraId="1985CD66" w14:textId="77777777" w:rsidR="001C0BE6" w:rsidRPr="008715E2" w:rsidRDefault="001C0BE6" w:rsidP="001C0BE6">
            <w:pPr>
              <w:spacing w:after="20"/>
              <w:jc w:val="center"/>
              <w:rPr>
                <w:b w:val="0"/>
                <w:bCs/>
                <w:color w:val="000000" w:themeColor="text1"/>
                <w:szCs w:val="28"/>
              </w:rPr>
            </w:pPr>
          </w:p>
          <w:p w14:paraId="09C5E710" w14:textId="6497402C" w:rsidR="008F37E3" w:rsidRPr="008715E2" w:rsidRDefault="001C0BE6" w:rsidP="001C0BE6">
            <w:pPr>
              <w:spacing w:after="20"/>
              <w:jc w:val="center"/>
              <w:rPr>
                <w:b w:val="0"/>
                <w:bCs/>
                <w:color w:val="000000" w:themeColor="text1"/>
                <w:szCs w:val="28"/>
              </w:rPr>
            </w:pPr>
            <w:r w:rsidRPr="008715E2">
              <w:rPr>
                <w:b w:val="0"/>
                <w:bCs/>
                <w:color w:val="000000" w:themeColor="text1"/>
                <w:szCs w:val="28"/>
              </w:rPr>
              <w:t>17</w:t>
            </w:r>
          </w:p>
        </w:tc>
        <w:tc>
          <w:tcPr>
            <w:tcW w:w="2820" w:type="dxa"/>
          </w:tcPr>
          <w:p w14:paraId="589DD9DD" w14:textId="77777777" w:rsidR="008F37E3" w:rsidRPr="008715E2" w:rsidRDefault="008F37E3" w:rsidP="008F37E3">
            <w:pPr>
              <w:spacing w:after="20"/>
              <w:jc w:val="center"/>
              <w:rPr>
                <w:b w:val="0"/>
                <w:bCs/>
                <w:szCs w:val="28"/>
              </w:rPr>
            </w:pPr>
          </w:p>
          <w:p w14:paraId="3ABBE9D3" w14:textId="77777777" w:rsidR="008F37E3" w:rsidRPr="008715E2" w:rsidRDefault="008F37E3" w:rsidP="008F37E3">
            <w:pPr>
              <w:spacing w:after="20"/>
              <w:jc w:val="center"/>
              <w:rPr>
                <w:b w:val="0"/>
                <w:bCs/>
                <w:szCs w:val="28"/>
              </w:rPr>
            </w:pPr>
            <w:r w:rsidRPr="008715E2">
              <w:rPr>
                <w:b w:val="0"/>
                <w:bCs/>
                <w:szCs w:val="28"/>
              </w:rPr>
              <w:t>QuestionHeader</w:t>
            </w:r>
          </w:p>
          <w:p w14:paraId="560604C4" w14:textId="77777777" w:rsidR="008F37E3" w:rsidRPr="008715E2" w:rsidRDefault="008F37E3" w:rsidP="008F37E3">
            <w:pPr>
              <w:spacing w:after="20"/>
              <w:jc w:val="center"/>
              <w:rPr>
                <w:b w:val="0"/>
                <w:bCs/>
                <w:szCs w:val="28"/>
              </w:rPr>
            </w:pPr>
          </w:p>
          <w:p w14:paraId="3FF1A720" w14:textId="77777777" w:rsidR="008F37E3" w:rsidRPr="008715E2" w:rsidRDefault="008F37E3" w:rsidP="008F37E3">
            <w:pPr>
              <w:spacing w:after="20"/>
              <w:jc w:val="center"/>
              <w:rPr>
                <w:b w:val="0"/>
                <w:bCs/>
                <w:szCs w:val="28"/>
              </w:rPr>
            </w:pPr>
            <w:r w:rsidRPr="008715E2">
              <w:rPr>
                <w:b w:val="0"/>
                <w:bCs/>
                <w:szCs w:val="28"/>
              </w:rPr>
              <w:t>TextBlock1</w:t>
            </w:r>
          </w:p>
          <w:p w14:paraId="34A53AE3" w14:textId="77777777" w:rsidR="008F37E3" w:rsidRPr="008715E2" w:rsidRDefault="008F37E3" w:rsidP="008F37E3">
            <w:pPr>
              <w:spacing w:after="20"/>
              <w:jc w:val="center"/>
              <w:rPr>
                <w:b w:val="0"/>
                <w:bCs/>
                <w:szCs w:val="28"/>
              </w:rPr>
            </w:pPr>
          </w:p>
          <w:p w14:paraId="41D0DC26" w14:textId="77777777" w:rsidR="008F37E3" w:rsidRPr="008715E2" w:rsidRDefault="008F37E3" w:rsidP="008F37E3">
            <w:pPr>
              <w:spacing w:after="20"/>
              <w:jc w:val="center"/>
              <w:rPr>
                <w:b w:val="0"/>
                <w:bCs/>
                <w:szCs w:val="28"/>
              </w:rPr>
            </w:pPr>
            <w:r w:rsidRPr="008715E2">
              <w:rPr>
                <w:b w:val="0"/>
                <w:bCs/>
                <w:szCs w:val="28"/>
              </w:rPr>
              <w:t>TextBlock2</w:t>
            </w:r>
          </w:p>
          <w:p w14:paraId="049A74CD" w14:textId="77777777" w:rsidR="008F37E3" w:rsidRPr="008715E2" w:rsidRDefault="008F37E3" w:rsidP="008F37E3">
            <w:pPr>
              <w:spacing w:after="20"/>
              <w:jc w:val="center"/>
              <w:rPr>
                <w:b w:val="0"/>
                <w:bCs/>
                <w:szCs w:val="28"/>
              </w:rPr>
            </w:pPr>
          </w:p>
          <w:p w14:paraId="53FE7DCD" w14:textId="77777777" w:rsidR="003F2A76" w:rsidRDefault="003F2A76" w:rsidP="008F37E3">
            <w:pPr>
              <w:spacing w:after="20"/>
              <w:jc w:val="center"/>
              <w:rPr>
                <w:b w:val="0"/>
                <w:bCs/>
                <w:szCs w:val="28"/>
              </w:rPr>
            </w:pPr>
          </w:p>
          <w:p w14:paraId="0C5E1EF5" w14:textId="77777777" w:rsidR="003F2A76" w:rsidRDefault="003F2A76" w:rsidP="008F37E3">
            <w:pPr>
              <w:spacing w:after="20"/>
              <w:jc w:val="center"/>
              <w:rPr>
                <w:b w:val="0"/>
                <w:bCs/>
                <w:szCs w:val="28"/>
              </w:rPr>
            </w:pPr>
          </w:p>
          <w:p w14:paraId="347F8B87" w14:textId="652D0D25" w:rsidR="008F37E3" w:rsidRPr="008715E2" w:rsidRDefault="008F37E3" w:rsidP="008F37E3">
            <w:pPr>
              <w:spacing w:after="20"/>
              <w:jc w:val="center"/>
              <w:rPr>
                <w:b w:val="0"/>
                <w:bCs/>
                <w:szCs w:val="28"/>
              </w:rPr>
            </w:pPr>
            <w:r w:rsidRPr="008715E2">
              <w:rPr>
                <w:b w:val="0"/>
                <w:bCs/>
                <w:szCs w:val="28"/>
              </w:rPr>
              <w:t>TextBlock3</w:t>
            </w:r>
          </w:p>
          <w:p w14:paraId="1C189695" w14:textId="77777777" w:rsidR="008F37E3" w:rsidRPr="008715E2" w:rsidRDefault="008F37E3" w:rsidP="008F37E3">
            <w:pPr>
              <w:spacing w:after="20"/>
              <w:jc w:val="center"/>
              <w:rPr>
                <w:b w:val="0"/>
                <w:bCs/>
                <w:szCs w:val="28"/>
              </w:rPr>
            </w:pPr>
          </w:p>
          <w:p w14:paraId="7655921D" w14:textId="77777777" w:rsidR="008F37E3" w:rsidRPr="008715E2" w:rsidRDefault="008F37E3" w:rsidP="008F37E3">
            <w:pPr>
              <w:spacing w:after="20"/>
              <w:jc w:val="center"/>
              <w:rPr>
                <w:b w:val="0"/>
                <w:bCs/>
                <w:szCs w:val="28"/>
              </w:rPr>
            </w:pPr>
            <w:r w:rsidRPr="008715E2">
              <w:rPr>
                <w:b w:val="0"/>
                <w:bCs/>
                <w:szCs w:val="28"/>
              </w:rPr>
              <w:t>TextBlock4</w:t>
            </w:r>
          </w:p>
          <w:p w14:paraId="4BD36762" w14:textId="77777777" w:rsidR="008F37E3" w:rsidRPr="008715E2" w:rsidRDefault="008F37E3" w:rsidP="008F37E3">
            <w:pPr>
              <w:spacing w:after="20"/>
              <w:jc w:val="center"/>
              <w:rPr>
                <w:b w:val="0"/>
                <w:bCs/>
                <w:szCs w:val="28"/>
              </w:rPr>
            </w:pPr>
          </w:p>
          <w:p w14:paraId="0831F664" w14:textId="77777777" w:rsidR="008F37E3" w:rsidRPr="008715E2" w:rsidRDefault="008F37E3" w:rsidP="008F37E3">
            <w:pPr>
              <w:spacing w:after="20"/>
              <w:jc w:val="center"/>
              <w:rPr>
                <w:b w:val="0"/>
                <w:bCs/>
                <w:szCs w:val="28"/>
              </w:rPr>
            </w:pPr>
            <w:r w:rsidRPr="008715E2">
              <w:rPr>
                <w:b w:val="0"/>
                <w:bCs/>
                <w:szCs w:val="28"/>
              </w:rPr>
              <w:t>event_selected</w:t>
            </w:r>
          </w:p>
          <w:p w14:paraId="083E196C" w14:textId="77777777" w:rsidR="005501F3" w:rsidRPr="008715E2" w:rsidRDefault="005501F3" w:rsidP="003F2A76">
            <w:pPr>
              <w:spacing w:after="20"/>
              <w:rPr>
                <w:b w:val="0"/>
                <w:bCs/>
                <w:szCs w:val="28"/>
              </w:rPr>
            </w:pPr>
          </w:p>
        </w:tc>
        <w:tc>
          <w:tcPr>
            <w:tcW w:w="2717" w:type="dxa"/>
          </w:tcPr>
          <w:p w14:paraId="7FC6215B" w14:textId="77777777" w:rsidR="008F37E3" w:rsidRPr="008715E2" w:rsidRDefault="008F37E3" w:rsidP="008F37E3">
            <w:pPr>
              <w:spacing w:after="20"/>
              <w:jc w:val="center"/>
              <w:rPr>
                <w:b w:val="0"/>
                <w:bCs/>
                <w:szCs w:val="28"/>
              </w:rPr>
            </w:pPr>
          </w:p>
          <w:p w14:paraId="5161F816" w14:textId="6EFAA7C0" w:rsidR="008F37E3" w:rsidRPr="008715E2" w:rsidRDefault="008F37E3" w:rsidP="008F37E3">
            <w:pPr>
              <w:spacing w:after="20"/>
              <w:jc w:val="center"/>
              <w:rPr>
                <w:b w:val="0"/>
                <w:bCs/>
                <w:szCs w:val="28"/>
              </w:rPr>
            </w:pPr>
            <w:r w:rsidRPr="008715E2">
              <w:rPr>
                <w:b w:val="0"/>
                <w:bCs/>
                <w:szCs w:val="28"/>
              </w:rPr>
              <w:t>Ensure that TextBlocks are shown in random places on the screen, without blocking the question.</w:t>
            </w:r>
          </w:p>
        </w:tc>
        <w:tc>
          <w:tcPr>
            <w:tcW w:w="3033" w:type="dxa"/>
          </w:tcPr>
          <w:p w14:paraId="21026F28" w14:textId="77777777" w:rsidR="008F37E3" w:rsidRPr="008715E2" w:rsidRDefault="008F37E3" w:rsidP="008F37E3">
            <w:pPr>
              <w:spacing w:after="20"/>
              <w:jc w:val="center"/>
              <w:rPr>
                <w:b w:val="0"/>
                <w:bCs/>
                <w:szCs w:val="28"/>
              </w:rPr>
            </w:pPr>
          </w:p>
          <w:p w14:paraId="756F157D" w14:textId="77777777" w:rsidR="008F37E3" w:rsidRPr="008715E2" w:rsidRDefault="008F37E3" w:rsidP="008F37E3">
            <w:pPr>
              <w:spacing w:after="20"/>
              <w:jc w:val="center"/>
              <w:rPr>
                <w:b w:val="0"/>
                <w:bCs/>
                <w:szCs w:val="28"/>
              </w:rPr>
            </w:pPr>
            <w:r w:rsidRPr="008715E2">
              <w:rPr>
                <w:b w:val="0"/>
                <w:bCs/>
                <w:szCs w:val="28"/>
              </w:rPr>
              <w:t>event_selected = 3</w:t>
            </w:r>
          </w:p>
          <w:p w14:paraId="36773225" w14:textId="77777777" w:rsidR="008F37E3" w:rsidRPr="008715E2" w:rsidRDefault="008F37E3" w:rsidP="008F37E3">
            <w:pPr>
              <w:spacing w:after="20"/>
              <w:jc w:val="center"/>
              <w:rPr>
                <w:b w:val="0"/>
                <w:bCs/>
                <w:szCs w:val="28"/>
              </w:rPr>
            </w:pPr>
          </w:p>
        </w:tc>
        <w:tc>
          <w:tcPr>
            <w:tcW w:w="2768" w:type="dxa"/>
          </w:tcPr>
          <w:p w14:paraId="6D6DCEA8" w14:textId="77777777" w:rsidR="008F37E3" w:rsidRPr="008715E2" w:rsidRDefault="008F37E3" w:rsidP="008F37E3">
            <w:pPr>
              <w:spacing w:after="20"/>
              <w:jc w:val="center"/>
              <w:rPr>
                <w:b w:val="0"/>
                <w:bCs/>
                <w:szCs w:val="28"/>
              </w:rPr>
            </w:pPr>
          </w:p>
          <w:p w14:paraId="15CB7A3A" w14:textId="289E0050" w:rsidR="008F37E3" w:rsidRPr="008715E2" w:rsidRDefault="008F37E3" w:rsidP="008F37E3">
            <w:pPr>
              <w:spacing w:after="20"/>
              <w:jc w:val="center"/>
              <w:rPr>
                <w:b w:val="0"/>
                <w:bCs/>
                <w:szCs w:val="28"/>
              </w:rPr>
            </w:pPr>
            <w:r w:rsidRPr="008715E2">
              <w:rPr>
                <w:b w:val="0"/>
                <w:bCs/>
                <w:szCs w:val="28"/>
              </w:rPr>
              <w:t>TextBlockers are randomly distributed between 43, 600 &amp; 163, 1038</w:t>
            </w:r>
          </w:p>
        </w:tc>
        <w:tc>
          <w:tcPr>
            <w:tcW w:w="1130" w:type="dxa"/>
          </w:tcPr>
          <w:p w14:paraId="507ECB83" w14:textId="77777777" w:rsidR="008F37E3" w:rsidRPr="008715E2" w:rsidRDefault="008F37E3" w:rsidP="008F37E3">
            <w:pPr>
              <w:spacing w:after="20"/>
              <w:jc w:val="center"/>
              <w:rPr>
                <w:b w:val="0"/>
                <w:bCs/>
                <w:szCs w:val="28"/>
              </w:rPr>
            </w:pPr>
          </w:p>
          <w:p w14:paraId="3A1CD32B" w14:textId="2B524140" w:rsidR="008F37E3" w:rsidRPr="008715E2" w:rsidRDefault="008F37E3" w:rsidP="008F37E3">
            <w:pPr>
              <w:spacing w:after="20"/>
              <w:jc w:val="center"/>
              <w:rPr>
                <w:b w:val="0"/>
                <w:bCs/>
                <w:szCs w:val="28"/>
              </w:rPr>
            </w:pPr>
            <w:r w:rsidRPr="008715E2">
              <w:rPr>
                <w:b w:val="0"/>
                <w:bCs/>
                <w:szCs w:val="28"/>
              </w:rPr>
              <w:t>Pass</w:t>
            </w:r>
          </w:p>
        </w:tc>
        <w:tc>
          <w:tcPr>
            <w:tcW w:w="2066" w:type="dxa"/>
          </w:tcPr>
          <w:p w14:paraId="0D9DF3DE" w14:textId="77777777" w:rsidR="008F37E3" w:rsidRPr="008715E2" w:rsidRDefault="008F37E3" w:rsidP="008F37E3">
            <w:pPr>
              <w:spacing w:after="20"/>
              <w:jc w:val="center"/>
              <w:rPr>
                <w:b w:val="0"/>
                <w:bCs/>
                <w:szCs w:val="28"/>
              </w:rPr>
            </w:pPr>
          </w:p>
          <w:p w14:paraId="7EDDF920" w14:textId="7FA1474A" w:rsidR="008F37E3" w:rsidRPr="008715E2" w:rsidRDefault="008F37E3" w:rsidP="008F37E3">
            <w:pPr>
              <w:spacing w:after="20"/>
              <w:jc w:val="center"/>
              <w:rPr>
                <w:b w:val="0"/>
                <w:bCs/>
                <w:szCs w:val="28"/>
              </w:rPr>
            </w:pPr>
            <w:r w:rsidRPr="008715E2">
              <w:rPr>
                <w:b w:val="0"/>
                <w:bCs/>
                <w:szCs w:val="28"/>
              </w:rPr>
              <w:t>FIR2</w:t>
            </w:r>
          </w:p>
        </w:tc>
      </w:tr>
      <w:tr w:rsidR="008F37E3" w:rsidRPr="0087208F" w14:paraId="3FAD2A26" w14:textId="77777777" w:rsidTr="00600A1E">
        <w:tc>
          <w:tcPr>
            <w:tcW w:w="854" w:type="dxa"/>
          </w:tcPr>
          <w:p w14:paraId="64BB2A4E" w14:textId="77777777" w:rsidR="008F37E3" w:rsidRPr="008715E2" w:rsidRDefault="008F37E3" w:rsidP="008F37E3">
            <w:pPr>
              <w:spacing w:after="20"/>
              <w:jc w:val="center"/>
              <w:rPr>
                <w:b w:val="0"/>
                <w:bCs/>
                <w:color w:val="000000" w:themeColor="text1"/>
                <w:szCs w:val="28"/>
              </w:rPr>
            </w:pPr>
          </w:p>
          <w:p w14:paraId="795DCA82" w14:textId="341BF8C0" w:rsidR="001C0BE6" w:rsidRPr="008715E2" w:rsidRDefault="001C0BE6" w:rsidP="008F37E3">
            <w:pPr>
              <w:spacing w:after="20"/>
              <w:jc w:val="center"/>
              <w:rPr>
                <w:b w:val="0"/>
                <w:bCs/>
                <w:color w:val="000000" w:themeColor="text1"/>
                <w:szCs w:val="28"/>
              </w:rPr>
            </w:pPr>
            <w:r w:rsidRPr="008715E2">
              <w:rPr>
                <w:b w:val="0"/>
                <w:bCs/>
                <w:color w:val="000000" w:themeColor="text1"/>
                <w:szCs w:val="28"/>
              </w:rPr>
              <w:t>18</w:t>
            </w:r>
          </w:p>
        </w:tc>
        <w:tc>
          <w:tcPr>
            <w:tcW w:w="2820" w:type="dxa"/>
          </w:tcPr>
          <w:p w14:paraId="7136D5E2" w14:textId="77777777" w:rsidR="008F37E3" w:rsidRPr="008715E2" w:rsidRDefault="008F37E3" w:rsidP="008F37E3">
            <w:pPr>
              <w:spacing w:after="20"/>
              <w:jc w:val="center"/>
              <w:rPr>
                <w:b w:val="0"/>
                <w:bCs/>
                <w:szCs w:val="28"/>
              </w:rPr>
            </w:pPr>
          </w:p>
          <w:p w14:paraId="5FB83663" w14:textId="77777777" w:rsidR="008F37E3" w:rsidRPr="008715E2" w:rsidRDefault="008F37E3" w:rsidP="008F37E3">
            <w:pPr>
              <w:spacing w:after="20"/>
              <w:jc w:val="center"/>
              <w:rPr>
                <w:b w:val="0"/>
                <w:bCs/>
                <w:szCs w:val="28"/>
              </w:rPr>
            </w:pPr>
            <w:r w:rsidRPr="008715E2">
              <w:rPr>
                <w:b w:val="0"/>
                <w:bCs/>
                <w:szCs w:val="28"/>
              </w:rPr>
              <w:t>QuestionHeader</w:t>
            </w:r>
          </w:p>
          <w:p w14:paraId="390B5466" w14:textId="77777777" w:rsidR="008F37E3" w:rsidRPr="008715E2" w:rsidRDefault="008F37E3" w:rsidP="008F37E3">
            <w:pPr>
              <w:spacing w:after="20"/>
              <w:jc w:val="center"/>
              <w:rPr>
                <w:b w:val="0"/>
                <w:bCs/>
                <w:szCs w:val="28"/>
              </w:rPr>
            </w:pPr>
          </w:p>
          <w:p w14:paraId="02B19E22" w14:textId="5B59856F" w:rsidR="008F37E3" w:rsidRPr="008715E2" w:rsidRDefault="008F37E3" w:rsidP="008F37E3">
            <w:pPr>
              <w:spacing w:after="20"/>
              <w:jc w:val="center"/>
              <w:rPr>
                <w:b w:val="0"/>
                <w:bCs/>
                <w:szCs w:val="28"/>
              </w:rPr>
            </w:pPr>
            <w:r w:rsidRPr="008715E2">
              <w:rPr>
                <w:b w:val="0"/>
                <w:bCs/>
                <w:szCs w:val="28"/>
              </w:rPr>
              <w:t>checkBox1</w:t>
            </w:r>
          </w:p>
          <w:p w14:paraId="730C1FFE" w14:textId="77777777" w:rsidR="008F37E3" w:rsidRPr="008715E2" w:rsidRDefault="008F37E3" w:rsidP="008F37E3">
            <w:pPr>
              <w:spacing w:after="20"/>
              <w:jc w:val="center"/>
              <w:rPr>
                <w:b w:val="0"/>
                <w:bCs/>
                <w:szCs w:val="28"/>
              </w:rPr>
            </w:pPr>
          </w:p>
          <w:p w14:paraId="33344278" w14:textId="637A3599" w:rsidR="008F37E3" w:rsidRPr="008715E2" w:rsidRDefault="008F37E3" w:rsidP="008F37E3">
            <w:pPr>
              <w:spacing w:after="20"/>
              <w:jc w:val="center"/>
              <w:rPr>
                <w:b w:val="0"/>
                <w:bCs/>
                <w:szCs w:val="28"/>
              </w:rPr>
            </w:pPr>
            <w:r w:rsidRPr="008715E2">
              <w:rPr>
                <w:b w:val="0"/>
                <w:bCs/>
                <w:szCs w:val="28"/>
              </w:rPr>
              <w:t>checkBox2</w:t>
            </w:r>
          </w:p>
          <w:p w14:paraId="76E6D56D" w14:textId="77777777" w:rsidR="008F37E3" w:rsidRPr="008715E2" w:rsidRDefault="008F37E3" w:rsidP="008F37E3">
            <w:pPr>
              <w:spacing w:after="20"/>
              <w:jc w:val="center"/>
              <w:rPr>
                <w:b w:val="0"/>
                <w:bCs/>
                <w:szCs w:val="28"/>
              </w:rPr>
            </w:pPr>
          </w:p>
          <w:p w14:paraId="10969CA7" w14:textId="267E601D" w:rsidR="008F37E3" w:rsidRPr="008715E2" w:rsidRDefault="008F37E3" w:rsidP="008F37E3">
            <w:pPr>
              <w:spacing w:after="20"/>
              <w:jc w:val="center"/>
              <w:rPr>
                <w:b w:val="0"/>
                <w:bCs/>
                <w:szCs w:val="28"/>
              </w:rPr>
            </w:pPr>
            <w:r w:rsidRPr="008715E2">
              <w:rPr>
                <w:b w:val="0"/>
                <w:bCs/>
                <w:szCs w:val="28"/>
              </w:rPr>
              <w:t>checkBox3</w:t>
            </w:r>
          </w:p>
          <w:p w14:paraId="7D04756D" w14:textId="77777777" w:rsidR="008F37E3" w:rsidRPr="008715E2" w:rsidRDefault="008F37E3" w:rsidP="008F37E3">
            <w:pPr>
              <w:spacing w:after="20"/>
              <w:jc w:val="center"/>
              <w:rPr>
                <w:b w:val="0"/>
                <w:bCs/>
                <w:szCs w:val="28"/>
              </w:rPr>
            </w:pPr>
          </w:p>
          <w:p w14:paraId="2F19D0BB" w14:textId="220E1380" w:rsidR="008F37E3" w:rsidRPr="008715E2" w:rsidRDefault="008F37E3" w:rsidP="008F37E3">
            <w:pPr>
              <w:spacing w:after="20"/>
              <w:jc w:val="center"/>
              <w:rPr>
                <w:b w:val="0"/>
                <w:bCs/>
                <w:szCs w:val="28"/>
              </w:rPr>
            </w:pPr>
            <w:r w:rsidRPr="008715E2">
              <w:rPr>
                <w:b w:val="0"/>
                <w:bCs/>
                <w:szCs w:val="28"/>
              </w:rPr>
              <w:t>checkBox4</w:t>
            </w:r>
          </w:p>
          <w:p w14:paraId="69DD08F6" w14:textId="77777777" w:rsidR="008F37E3" w:rsidRPr="008715E2" w:rsidRDefault="008F37E3" w:rsidP="008F37E3">
            <w:pPr>
              <w:spacing w:after="20"/>
              <w:rPr>
                <w:b w:val="0"/>
                <w:bCs/>
                <w:szCs w:val="28"/>
              </w:rPr>
            </w:pPr>
          </w:p>
          <w:p w14:paraId="5FADA294" w14:textId="77777777" w:rsidR="008F37E3" w:rsidRPr="008715E2" w:rsidRDefault="008F37E3" w:rsidP="008F37E3">
            <w:pPr>
              <w:spacing w:after="20"/>
              <w:jc w:val="center"/>
              <w:rPr>
                <w:b w:val="0"/>
                <w:bCs/>
                <w:szCs w:val="28"/>
              </w:rPr>
            </w:pPr>
            <w:r w:rsidRPr="008715E2">
              <w:rPr>
                <w:b w:val="0"/>
                <w:bCs/>
                <w:szCs w:val="28"/>
              </w:rPr>
              <w:t>event_selected</w:t>
            </w:r>
          </w:p>
          <w:p w14:paraId="62D1B1AE" w14:textId="77777777" w:rsidR="008F37E3" w:rsidRPr="008715E2" w:rsidRDefault="008F37E3" w:rsidP="008F37E3">
            <w:pPr>
              <w:spacing w:after="20"/>
              <w:rPr>
                <w:b w:val="0"/>
                <w:bCs/>
                <w:szCs w:val="28"/>
              </w:rPr>
            </w:pPr>
          </w:p>
          <w:p w14:paraId="579C4B91" w14:textId="77777777" w:rsidR="008F37E3" w:rsidRPr="008715E2" w:rsidRDefault="008F37E3" w:rsidP="008F37E3">
            <w:pPr>
              <w:spacing w:after="20"/>
              <w:jc w:val="center"/>
              <w:rPr>
                <w:b w:val="0"/>
                <w:bCs/>
                <w:szCs w:val="28"/>
              </w:rPr>
            </w:pPr>
            <w:r w:rsidRPr="008715E2">
              <w:rPr>
                <w:b w:val="0"/>
                <w:bCs/>
                <w:szCs w:val="28"/>
              </w:rPr>
              <w:t>isReverse</w:t>
            </w:r>
          </w:p>
          <w:p w14:paraId="1E2ECD8C" w14:textId="77777777" w:rsidR="008F37E3" w:rsidRPr="008715E2" w:rsidRDefault="008F37E3" w:rsidP="008F37E3">
            <w:pPr>
              <w:spacing w:after="20"/>
              <w:jc w:val="center"/>
              <w:rPr>
                <w:b w:val="0"/>
                <w:bCs/>
                <w:szCs w:val="28"/>
              </w:rPr>
            </w:pPr>
          </w:p>
        </w:tc>
        <w:tc>
          <w:tcPr>
            <w:tcW w:w="2717" w:type="dxa"/>
          </w:tcPr>
          <w:p w14:paraId="220BD8C3" w14:textId="77777777" w:rsidR="008F37E3" w:rsidRPr="008715E2" w:rsidRDefault="008F37E3" w:rsidP="008F37E3">
            <w:pPr>
              <w:spacing w:after="20"/>
              <w:jc w:val="center"/>
              <w:rPr>
                <w:b w:val="0"/>
                <w:bCs/>
                <w:szCs w:val="28"/>
              </w:rPr>
            </w:pPr>
          </w:p>
          <w:p w14:paraId="04903221" w14:textId="69D3EDD2" w:rsidR="008F37E3" w:rsidRPr="008715E2" w:rsidRDefault="008F37E3" w:rsidP="008F37E3">
            <w:pPr>
              <w:spacing w:after="20"/>
              <w:jc w:val="center"/>
              <w:rPr>
                <w:b w:val="0"/>
                <w:bCs/>
                <w:szCs w:val="28"/>
              </w:rPr>
            </w:pPr>
            <w:r w:rsidRPr="008715E2">
              <w:rPr>
                <w:b w:val="0"/>
                <w:bCs/>
                <w:szCs w:val="28"/>
              </w:rPr>
              <w:t>Ensure that the text on QuestionHeader and the checkBoxes is reversed.</w:t>
            </w:r>
          </w:p>
        </w:tc>
        <w:tc>
          <w:tcPr>
            <w:tcW w:w="3033" w:type="dxa"/>
          </w:tcPr>
          <w:p w14:paraId="570307DC" w14:textId="77777777" w:rsidR="008F37E3" w:rsidRPr="008715E2" w:rsidRDefault="008F37E3" w:rsidP="008F37E3">
            <w:pPr>
              <w:spacing w:after="20"/>
              <w:jc w:val="center"/>
              <w:rPr>
                <w:b w:val="0"/>
                <w:bCs/>
                <w:szCs w:val="28"/>
              </w:rPr>
            </w:pPr>
          </w:p>
          <w:p w14:paraId="2A516B60" w14:textId="77777777" w:rsidR="008F37E3" w:rsidRPr="008715E2" w:rsidRDefault="008F37E3" w:rsidP="008F37E3">
            <w:pPr>
              <w:spacing w:after="20"/>
              <w:jc w:val="center"/>
              <w:rPr>
                <w:b w:val="0"/>
                <w:bCs/>
                <w:szCs w:val="28"/>
              </w:rPr>
            </w:pPr>
            <w:r w:rsidRPr="008715E2">
              <w:rPr>
                <w:b w:val="0"/>
                <w:bCs/>
                <w:szCs w:val="28"/>
              </w:rPr>
              <w:t>event_selected = 4</w:t>
            </w:r>
          </w:p>
          <w:p w14:paraId="2ADFCD4B" w14:textId="77777777" w:rsidR="008F37E3" w:rsidRPr="008715E2" w:rsidRDefault="008F37E3" w:rsidP="008F37E3">
            <w:pPr>
              <w:spacing w:after="20"/>
              <w:jc w:val="center"/>
              <w:rPr>
                <w:b w:val="0"/>
                <w:bCs/>
                <w:szCs w:val="28"/>
              </w:rPr>
            </w:pPr>
          </w:p>
        </w:tc>
        <w:tc>
          <w:tcPr>
            <w:tcW w:w="2768" w:type="dxa"/>
          </w:tcPr>
          <w:p w14:paraId="1090FD4C" w14:textId="77777777" w:rsidR="008F37E3" w:rsidRPr="008715E2" w:rsidRDefault="008F37E3" w:rsidP="008F37E3">
            <w:pPr>
              <w:spacing w:after="20"/>
              <w:jc w:val="center"/>
              <w:rPr>
                <w:b w:val="0"/>
                <w:bCs/>
                <w:szCs w:val="28"/>
              </w:rPr>
            </w:pPr>
          </w:p>
          <w:p w14:paraId="255201A9" w14:textId="72CED374" w:rsidR="008F37E3" w:rsidRPr="008715E2" w:rsidRDefault="008F37E3" w:rsidP="008F37E3">
            <w:pPr>
              <w:spacing w:after="20"/>
              <w:jc w:val="center"/>
              <w:rPr>
                <w:b w:val="0"/>
                <w:bCs/>
                <w:szCs w:val="28"/>
              </w:rPr>
            </w:pPr>
            <w:r w:rsidRPr="008715E2">
              <w:rPr>
                <w:b w:val="0"/>
                <w:bCs/>
                <w:szCs w:val="28"/>
              </w:rPr>
              <w:t>All text on QuestionHeader and the checkBoxes is reversed.</w:t>
            </w:r>
          </w:p>
          <w:p w14:paraId="56167AF2" w14:textId="77777777" w:rsidR="008F37E3" w:rsidRPr="008715E2" w:rsidRDefault="008F37E3" w:rsidP="008F37E3">
            <w:pPr>
              <w:spacing w:after="20"/>
              <w:jc w:val="center"/>
              <w:rPr>
                <w:b w:val="0"/>
                <w:bCs/>
                <w:szCs w:val="28"/>
              </w:rPr>
            </w:pPr>
          </w:p>
          <w:p w14:paraId="66D37DA7" w14:textId="37778BDA" w:rsidR="008F37E3" w:rsidRPr="008715E2" w:rsidRDefault="008F37E3" w:rsidP="008F37E3">
            <w:pPr>
              <w:spacing w:after="20"/>
              <w:jc w:val="center"/>
              <w:rPr>
                <w:b w:val="0"/>
                <w:bCs/>
                <w:szCs w:val="28"/>
              </w:rPr>
            </w:pPr>
            <w:r w:rsidRPr="008715E2">
              <w:rPr>
                <w:b w:val="0"/>
                <w:bCs/>
                <w:szCs w:val="28"/>
              </w:rPr>
              <w:t>isReverse is set to true.</w:t>
            </w:r>
          </w:p>
        </w:tc>
        <w:tc>
          <w:tcPr>
            <w:tcW w:w="1130" w:type="dxa"/>
          </w:tcPr>
          <w:p w14:paraId="003D004B" w14:textId="77777777" w:rsidR="008F37E3" w:rsidRPr="008715E2" w:rsidRDefault="008F37E3" w:rsidP="008F37E3">
            <w:pPr>
              <w:spacing w:after="20"/>
              <w:jc w:val="center"/>
              <w:rPr>
                <w:b w:val="0"/>
                <w:bCs/>
                <w:szCs w:val="28"/>
              </w:rPr>
            </w:pPr>
          </w:p>
          <w:p w14:paraId="5A884D7A" w14:textId="3F40E568" w:rsidR="008F37E3" w:rsidRPr="008715E2" w:rsidRDefault="008F37E3" w:rsidP="008F37E3">
            <w:pPr>
              <w:spacing w:after="20"/>
              <w:jc w:val="center"/>
              <w:rPr>
                <w:b w:val="0"/>
                <w:bCs/>
                <w:szCs w:val="28"/>
              </w:rPr>
            </w:pPr>
            <w:r w:rsidRPr="008715E2">
              <w:rPr>
                <w:b w:val="0"/>
                <w:bCs/>
                <w:szCs w:val="28"/>
              </w:rPr>
              <w:t>Pass</w:t>
            </w:r>
          </w:p>
        </w:tc>
        <w:tc>
          <w:tcPr>
            <w:tcW w:w="2066" w:type="dxa"/>
          </w:tcPr>
          <w:p w14:paraId="37ADAE69" w14:textId="77777777" w:rsidR="008F37E3" w:rsidRPr="008715E2" w:rsidRDefault="008F37E3" w:rsidP="008F37E3">
            <w:pPr>
              <w:spacing w:after="20"/>
              <w:jc w:val="center"/>
              <w:rPr>
                <w:b w:val="0"/>
                <w:bCs/>
                <w:szCs w:val="28"/>
              </w:rPr>
            </w:pPr>
          </w:p>
          <w:p w14:paraId="3A112B0B" w14:textId="1D08BC07" w:rsidR="008F37E3" w:rsidRPr="008715E2" w:rsidRDefault="008F37E3" w:rsidP="008F37E3">
            <w:pPr>
              <w:spacing w:after="20"/>
              <w:jc w:val="center"/>
              <w:rPr>
                <w:b w:val="0"/>
                <w:bCs/>
                <w:szCs w:val="28"/>
              </w:rPr>
            </w:pPr>
            <w:r w:rsidRPr="008715E2">
              <w:rPr>
                <w:b w:val="0"/>
                <w:bCs/>
                <w:szCs w:val="28"/>
              </w:rPr>
              <w:t>FIR2</w:t>
            </w:r>
          </w:p>
        </w:tc>
      </w:tr>
      <w:tr w:rsidR="008F37E3" w:rsidRPr="0087208F" w14:paraId="15E614F9" w14:textId="77777777" w:rsidTr="00600A1E">
        <w:tc>
          <w:tcPr>
            <w:tcW w:w="854" w:type="dxa"/>
          </w:tcPr>
          <w:p w14:paraId="3ED2EE90" w14:textId="77777777" w:rsidR="008F37E3" w:rsidRPr="008715E2" w:rsidRDefault="008F37E3" w:rsidP="008F37E3">
            <w:pPr>
              <w:spacing w:after="20"/>
              <w:jc w:val="center"/>
              <w:rPr>
                <w:b w:val="0"/>
                <w:bCs/>
                <w:color w:val="000000" w:themeColor="text1"/>
                <w:szCs w:val="28"/>
              </w:rPr>
            </w:pPr>
          </w:p>
          <w:p w14:paraId="3E340C95" w14:textId="315B47EE" w:rsidR="001C0BE6" w:rsidRPr="008715E2" w:rsidRDefault="001C0BE6" w:rsidP="008F37E3">
            <w:pPr>
              <w:spacing w:after="20"/>
              <w:jc w:val="center"/>
              <w:rPr>
                <w:b w:val="0"/>
                <w:bCs/>
                <w:color w:val="000000" w:themeColor="text1"/>
                <w:szCs w:val="28"/>
              </w:rPr>
            </w:pPr>
            <w:r w:rsidRPr="008715E2">
              <w:rPr>
                <w:b w:val="0"/>
                <w:bCs/>
                <w:color w:val="000000" w:themeColor="text1"/>
                <w:szCs w:val="28"/>
              </w:rPr>
              <w:t>19</w:t>
            </w:r>
          </w:p>
        </w:tc>
        <w:tc>
          <w:tcPr>
            <w:tcW w:w="2820" w:type="dxa"/>
          </w:tcPr>
          <w:p w14:paraId="36BF507A" w14:textId="77777777" w:rsidR="008F37E3" w:rsidRPr="008715E2" w:rsidRDefault="008F37E3" w:rsidP="008F37E3">
            <w:pPr>
              <w:spacing w:after="20"/>
              <w:jc w:val="center"/>
              <w:rPr>
                <w:b w:val="0"/>
                <w:bCs/>
                <w:szCs w:val="28"/>
              </w:rPr>
            </w:pPr>
          </w:p>
          <w:p w14:paraId="647F1EC0" w14:textId="77777777" w:rsidR="008F37E3" w:rsidRPr="008715E2" w:rsidRDefault="008F37E3" w:rsidP="008F37E3">
            <w:pPr>
              <w:spacing w:after="20"/>
              <w:jc w:val="center"/>
              <w:rPr>
                <w:b w:val="0"/>
                <w:bCs/>
                <w:szCs w:val="28"/>
              </w:rPr>
            </w:pPr>
            <w:r w:rsidRPr="008715E2">
              <w:rPr>
                <w:b w:val="0"/>
                <w:bCs/>
                <w:szCs w:val="28"/>
              </w:rPr>
              <w:t>QuestionHeader</w:t>
            </w:r>
          </w:p>
          <w:p w14:paraId="7BCBA20F" w14:textId="77777777" w:rsidR="008F37E3" w:rsidRPr="008715E2" w:rsidRDefault="008F37E3" w:rsidP="008F37E3">
            <w:pPr>
              <w:spacing w:after="20"/>
              <w:rPr>
                <w:b w:val="0"/>
                <w:bCs/>
                <w:szCs w:val="28"/>
              </w:rPr>
            </w:pPr>
          </w:p>
          <w:p w14:paraId="4E151262" w14:textId="77777777" w:rsidR="008F37E3" w:rsidRPr="008715E2" w:rsidRDefault="008F37E3" w:rsidP="008F37E3">
            <w:pPr>
              <w:spacing w:after="20"/>
              <w:jc w:val="center"/>
              <w:rPr>
                <w:b w:val="0"/>
                <w:bCs/>
                <w:szCs w:val="28"/>
              </w:rPr>
            </w:pPr>
            <w:r w:rsidRPr="008715E2">
              <w:rPr>
                <w:b w:val="0"/>
                <w:bCs/>
                <w:szCs w:val="28"/>
              </w:rPr>
              <w:t>event_selected</w:t>
            </w:r>
          </w:p>
          <w:p w14:paraId="196F1A09" w14:textId="77777777" w:rsidR="008F37E3" w:rsidRPr="008715E2" w:rsidRDefault="008F37E3" w:rsidP="008F37E3">
            <w:pPr>
              <w:spacing w:after="20"/>
              <w:jc w:val="right"/>
              <w:rPr>
                <w:b w:val="0"/>
                <w:bCs/>
                <w:szCs w:val="28"/>
              </w:rPr>
            </w:pPr>
          </w:p>
          <w:p w14:paraId="56469C57" w14:textId="77777777" w:rsidR="008F37E3" w:rsidRPr="008715E2" w:rsidRDefault="008F37E3" w:rsidP="008F37E3">
            <w:pPr>
              <w:spacing w:after="20"/>
              <w:jc w:val="center"/>
              <w:rPr>
                <w:b w:val="0"/>
                <w:bCs/>
                <w:szCs w:val="28"/>
              </w:rPr>
            </w:pPr>
            <w:r w:rsidRPr="008715E2">
              <w:rPr>
                <w:b w:val="0"/>
                <w:bCs/>
                <w:szCs w:val="28"/>
              </w:rPr>
              <w:t>event_probability</w:t>
            </w:r>
          </w:p>
          <w:p w14:paraId="3B286BF6" w14:textId="77777777" w:rsidR="008F37E3" w:rsidRDefault="008F37E3" w:rsidP="008F37E3">
            <w:pPr>
              <w:spacing w:after="20"/>
              <w:jc w:val="center"/>
              <w:rPr>
                <w:b w:val="0"/>
                <w:bCs/>
                <w:szCs w:val="28"/>
              </w:rPr>
            </w:pPr>
          </w:p>
          <w:p w14:paraId="7BB024EE" w14:textId="77777777" w:rsidR="003F2A76" w:rsidRDefault="003F2A76" w:rsidP="008F37E3">
            <w:pPr>
              <w:spacing w:after="20"/>
              <w:jc w:val="center"/>
              <w:rPr>
                <w:b w:val="0"/>
                <w:bCs/>
                <w:szCs w:val="28"/>
              </w:rPr>
            </w:pPr>
          </w:p>
          <w:p w14:paraId="6DD397AD" w14:textId="77777777" w:rsidR="003F2A76" w:rsidRPr="008715E2" w:rsidRDefault="003F2A76" w:rsidP="008F37E3">
            <w:pPr>
              <w:spacing w:after="20"/>
              <w:jc w:val="center"/>
              <w:rPr>
                <w:b w:val="0"/>
                <w:bCs/>
                <w:szCs w:val="28"/>
              </w:rPr>
            </w:pPr>
          </w:p>
        </w:tc>
        <w:tc>
          <w:tcPr>
            <w:tcW w:w="2717" w:type="dxa"/>
          </w:tcPr>
          <w:p w14:paraId="6DE8A3F9" w14:textId="77777777" w:rsidR="008F37E3" w:rsidRPr="008715E2" w:rsidRDefault="008F37E3" w:rsidP="008F37E3">
            <w:pPr>
              <w:spacing w:after="20"/>
              <w:jc w:val="center"/>
              <w:rPr>
                <w:b w:val="0"/>
                <w:bCs/>
                <w:szCs w:val="28"/>
              </w:rPr>
            </w:pPr>
          </w:p>
          <w:p w14:paraId="696EC919" w14:textId="10E776A7" w:rsidR="008F37E3" w:rsidRPr="008715E2" w:rsidRDefault="008F37E3" w:rsidP="008F37E3">
            <w:pPr>
              <w:spacing w:after="20"/>
              <w:jc w:val="center"/>
              <w:rPr>
                <w:b w:val="0"/>
                <w:bCs/>
                <w:szCs w:val="28"/>
              </w:rPr>
            </w:pPr>
            <w:r w:rsidRPr="008715E2">
              <w:rPr>
                <w:b w:val="0"/>
                <w:bCs/>
                <w:szCs w:val="28"/>
              </w:rPr>
              <w:t>Ensure that the font for QuestionHeader  is set to Wingdings</w:t>
            </w:r>
          </w:p>
        </w:tc>
        <w:tc>
          <w:tcPr>
            <w:tcW w:w="3033" w:type="dxa"/>
          </w:tcPr>
          <w:p w14:paraId="1ABFAD6D" w14:textId="77777777" w:rsidR="008F37E3" w:rsidRPr="008715E2" w:rsidRDefault="008F37E3" w:rsidP="008F37E3">
            <w:pPr>
              <w:spacing w:after="20"/>
              <w:jc w:val="center"/>
              <w:rPr>
                <w:b w:val="0"/>
                <w:bCs/>
                <w:szCs w:val="28"/>
              </w:rPr>
            </w:pPr>
          </w:p>
          <w:p w14:paraId="466CF062" w14:textId="77777777" w:rsidR="008F37E3" w:rsidRPr="008715E2" w:rsidRDefault="008F37E3" w:rsidP="008F37E3">
            <w:pPr>
              <w:spacing w:after="20"/>
              <w:jc w:val="center"/>
              <w:rPr>
                <w:b w:val="0"/>
                <w:bCs/>
                <w:szCs w:val="28"/>
              </w:rPr>
            </w:pPr>
            <w:r w:rsidRPr="008715E2">
              <w:rPr>
                <w:b w:val="0"/>
                <w:bCs/>
                <w:szCs w:val="28"/>
              </w:rPr>
              <w:t>event_selected = 5</w:t>
            </w:r>
          </w:p>
          <w:p w14:paraId="5C4ECBDF" w14:textId="77777777" w:rsidR="008F37E3" w:rsidRPr="008715E2" w:rsidRDefault="008F37E3" w:rsidP="008F37E3">
            <w:pPr>
              <w:spacing w:after="20"/>
              <w:rPr>
                <w:b w:val="0"/>
                <w:bCs/>
                <w:szCs w:val="28"/>
              </w:rPr>
            </w:pPr>
          </w:p>
          <w:p w14:paraId="55F015E8" w14:textId="77777777" w:rsidR="008F37E3" w:rsidRPr="008715E2" w:rsidRDefault="008F37E3" w:rsidP="008F37E3">
            <w:pPr>
              <w:spacing w:after="20"/>
              <w:jc w:val="center"/>
              <w:rPr>
                <w:b w:val="0"/>
                <w:bCs/>
                <w:szCs w:val="28"/>
              </w:rPr>
            </w:pPr>
          </w:p>
          <w:p w14:paraId="5A25AAA8" w14:textId="77777777" w:rsidR="008F37E3" w:rsidRPr="008715E2" w:rsidRDefault="008F37E3" w:rsidP="008F37E3">
            <w:pPr>
              <w:spacing w:after="20"/>
              <w:jc w:val="center"/>
              <w:rPr>
                <w:b w:val="0"/>
                <w:bCs/>
                <w:szCs w:val="28"/>
              </w:rPr>
            </w:pPr>
          </w:p>
        </w:tc>
        <w:tc>
          <w:tcPr>
            <w:tcW w:w="2768" w:type="dxa"/>
          </w:tcPr>
          <w:p w14:paraId="768554B2" w14:textId="77777777" w:rsidR="008F37E3" w:rsidRPr="008715E2" w:rsidRDefault="008F37E3" w:rsidP="008F37E3">
            <w:pPr>
              <w:spacing w:after="20"/>
              <w:jc w:val="center"/>
              <w:rPr>
                <w:b w:val="0"/>
                <w:bCs/>
                <w:szCs w:val="28"/>
              </w:rPr>
            </w:pPr>
          </w:p>
          <w:p w14:paraId="740F34AF" w14:textId="521898D2" w:rsidR="008F37E3" w:rsidRPr="008715E2" w:rsidRDefault="008F37E3" w:rsidP="008F37E3">
            <w:pPr>
              <w:spacing w:after="20"/>
              <w:jc w:val="center"/>
              <w:rPr>
                <w:b w:val="0"/>
                <w:bCs/>
                <w:szCs w:val="28"/>
              </w:rPr>
            </w:pPr>
            <w:r w:rsidRPr="008715E2">
              <w:rPr>
                <w:b w:val="0"/>
                <w:bCs/>
                <w:szCs w:val="28"/>
              </w:rPr>
              <w:t xml:space="preserve">All text on QuestionHeader is </w:t>
            </w:r>
            <w:r w:rsidR="00E47FF9" w:rsidRPr="008715E2">
              <w:rPr>
                <w:b w:val="0"/>
                <w:bCs/>
                <w:szCs w:val="28"/>
              </w:rPr>
              <w:t>set to wingdings</w:t>
            </w:r>
            <w:r w:rsidRPr="008715E2">
              <w:rPr>
                <w:b w:val="0"/>
                <w:bCs/>
                <w:szCs w:val="28"/>
              </w:rPr>
              <w:t>.</w:t>
            </w:r>
          </w:p>
          <w:p w14:paraId="7210E26B" w14:textId="77777777" w:rsidR="008F37E3" w:rsidRPr="008715E2" w:rsidRDefault="008F37E3" w:rsidP="008F37E3">
            <w:pPr>
              <w:spacing w:after="20"/>
              <w:jc w:val="center"/>
              <w:rPr>
                <w:b w:val="0"/>
                <w:bCs/>
                <w:szCs w:val="28"/>
              </w:rPr>
            </w:pPr>
          </w:p>
        </w:tc>
        <w:tc>
          <w:tcPr>
            <w:tcW w:w="1130" w:type="dxa"/>
          </w:tcPr>
          <w:p w14:paraId="06651FE1" w14:textId="77777777" w:rsidR="008F37E3" w:rsidRPr="008715E2" w:rsidRDefault="008F37E3" w:rsidP="008F37E3">
            <w:pPr>
              <w:spacing w:after="20"/>
              <w:jc w:val="center"/>
              <w:rPr>
                <w:b w:val="0"/>
                <w:bCs/>
                <w:szCs w:val="28"/>
              </w:rPr>
            </w:pPr>
          </w:p>
          <w:p w14:paraId="0CCB1896" w14:textId="7084A96A" w:rsidR="008F37E3" w:rsidRPr="008715E2" w:rsidRDefault="008F37E3" w:rsidP="008F37E3">
            <w:pPr>
              <w:spacing w:after="20"/>
              <w:jc w:val="center"/>
              <w:rPr>
                <w:b w:val="0"/>
                <w:bCs/>
                <w:szCs w:val="28"/>
              </w:rPr>
            </w:pPr>
            <w:r w:rsidRPr="008715E2">
              <w:rPr>
                <w:b w:val="0"/>
                <w:bCs/>
                <w:szCs w:val="28"/>
              </w:rPr>
              <w:t>Pass</w:t>
            </w:r>
          </w:p>
        </w:tc>
        <w:tc>
          <w:tcPr>
            <w:tcW w:w="2066" w:type="dxa"/>
          </w:tcPr>
          <w:p w14:paraId="2C644DEE" w14:textId="77777777" w:rsidR="008F37E3" w:rsidRPr="008715E2" w:rsidRDefault="008F37E3" w:rsidP="008F37E3">
            <w:pPr>
              <w:spacing w:after="20"/>
              <w:jc w:val="center"/>
              <w:rPr>
                <w:b w:val="0"/>
                <w:bCs/>
                <w:szCs w:val="28"/>
              </w:rPr>
            </w:pPr>
          </w:p>
          <w:p w14:paraId="667AF3C1" w14:textId="1F0E7835" w:rsidR="008F37E3" w:rsidRPr="008715E2" w:rsidRDefault="008F37E3" w:rsidP="008F37E3">
            <w:pPr>
              <w:spacing w:after="20"/>
              <w:jc w:val="center"/>
              <w:rPr>
                <w:b w:val="0"/>
                <w:bCs/>
                <w:szCs w:val="28"/>
              </w:rPr>
            </w:pPr>
            <w:r w:rsidRPr="008715E2">
              <w:rPr>
                <w:b w:val="0"/>
                <w:bCs/>
                <w:szCs w:val="28"/>
              </w:rPr>
              <w:t>FIR2</w:t>
            </w:r>
          </w:p>
        </w:tc>
      </w:tr>
      <w:tr w:rsidR="008F37E3" w:rsidRPr="0087208F" w14:paraId="443AC53E" w14:textId="77777777" w:rsidTr="00600A1E">
        <w:tc>
          <w:tcPr>
            <w:tcW w:w="854" w:type="dxa"/>
          </w:tcPr>
          <w:p w14:paraId="48C2B88C" w14:textId="77777777" w:rsidR="008F37E3" w:rsidRPr="008715E2" w:rsidRDefault="008F37E3" w:rsidP="008F37E3">
            <w:pPr>
              <w:spacing w:after="20"/>
              <w:jc w:val="center"/>
              <w:rPr>
                <w:b w:val="0"/>
                <w:bCs/>
                <w:color w:val="000000" w:themeColor="text1"/>
                <w:szCs w:val="28"/>
              </w:rPr>
            </w:pPr>
          </w:p>
          <w:p w14:paraId="19F87F9A" w14:textId="60F23D9A" w:rsidR="001C0BE6" w:rsidRPr="008715E2" w:rsidRDefault="001C0BE6" w:rsidP="008F37E3">
            <w:pPr>
              <w:spacing w:after="20"/>
              <w:jc w:val="center"/>
              <w:rPr>
                <w:b w:val="0"/>
                <w:bCs/>
                <w:color w:val="000000" w:themeColor="text1"/>
                <w:szCs w:val="28"/>
              </w:rPr>
            </w:pPr>
            <w:r w:rsidRPr="008715E2">
              <w:rPr>
                <w:b w:val="0"/>
                <w:bCs/>
                <w:color w:val="000000" w:themeColor="text1"/>
                <w:szCs w:val="28"/>
              </w:rPr>
              <w:t>20</w:t>
            </w:r>
          </w:p>
        </w:tc>
        <w:tc>
          <w:tcPr>
            <w:tcW w:w="2820" w:type="dxa"/>
          </w:tcPr>
          <w:p w14:paraId="1DADB9A3" w14:textId="77777777" w:rsidR="008F37E3" w:rsidRPr="008715E2" w:rsidRDefault="008F37E3" w:rsidP="008F37E3">
            <w:pPr>
              <w:spacing w:after="20"/>
              <w:jc w:val="center"/>
              <w:rPr>
                <w:b w:val="0"/>
                <w:bCs/>
                <w:szCs w:val="28"/>
              </w:rPr>
            </w:pPr>
          </w:p>
          <w:p w14:paraId="2CB75B16" w14:textId="77777777" w:rsidR="008F37E3" w:rsidRPr="008715E2" w:rsidRDefault="008F37E3" w:rsidP="008F37E3">
            <w:pPr>
              <w:spacing w:after="20"/>
              <w:jc w:val="center"/>
              <w:rPr>
                <w:b w:val="0"/>
                <w:bCs/>
                <w:szCs w:val="28"/>
              </w:rPr>
            </w:pPr>
            <w:r w:rsidRPr="008715E2">
              <w:rPr>
                <w:b w:val="0"/>
                <w:bCs/>
                <w:szCs w:val="28"/>
              </w:rPr>
              <w:t>QuestionHeader</w:t>
            </w:r>
          </w:p>
          <w:p w14:paraId="112E2FAA" w14:textId="77777777" w:rsidR="008F37E3" w:rsidRPr="008715E2" w:rsidRDefault="008F37E3" w:rsidP="008F37E3">
            <w:pPr>
              <w:spacing w:after="20"/>
              <w:jc w:val="center"/>
              <w:rPr>
                <w:b w:val="0"/>
                <w:bCs/>
                <w:szCs w:val="28"/>
              </w:rPr>
            </w:pPr>
          </w:p>
          <w:p w14:paraId="33E749FA" w14:textId="292D1DE3" w:rsidR="008F37E3" w:rsidRPr="008715E2" w:rsidRDefault="008F37E3" w:rsidP="008F37E3">
            <w:pPr>
              <w:spacing w:after="20"/>
              <w:jc w:val="center"/>
              <w:rPr>
                <w:b w:val="0"/>
                <w:bCs/>
                <w:szCs w:val="28"/>
              </w:rPr>
            </w:pPr>
            <w:r w:rsidRPr="008715E2">
              <w:rPr>
                <w:b w:val="0"/>
                <w:bCs/>
                <w:szCs w:val="28"/>
              </w:rPr>
              <w:t>checkBox1</w:t>
            </w:r>
          </w:p>
          <w:p w14:paraId="4B0DBEA8" w14:textId="77777777" w:rsidR="008F37E3" w:rsidRPr="008715E2" w:rsidRDefault="008F37E3" w:rsidP="008F37E3">
            <w:pPr>
              <w:spacing w:after="20"/>
              <w:jc w:val="center"/>
              <w:rPr>
                <w:b w:val="0"/>
                <w:bCs/>
                <w:szCs w:val="28"/>
              </w:rPr>
            </w:pPr>
          </w:p>
          <w:p w14:paraId="69580DC4" w14:textId="35AB8FB9" w:rsidR="008F37E3" w:rsidRPr="008715E2" w:rsidRDefault="008F37E3" w:rsidP="008F37E3">
            <w:pPr>
              <w:spacing w:after="20"/>
              <w:jc w:val="center"/>
              <w:rPr>
                <w:b w:val="0"/>
                <w:bCs/>
                <w:szCs w:val="28"/>
              </w:rPr>
            </w:pPr>
            <w:r w:rsidRPr="008715E2">
              <w:rPr>
                <w:b w:val="0"/>
                <w:bCs/>
                <w:szCs w:val="28"/>
              </w:rPr>
              <w:t>checkBox2</w:t>
            </w:r>
          </w:p>
          <w:p w14:paraId="72151721" w14:textId="77777777" w:rsidR="008F37E3" w:rsidRPr="008715E2" w:rsidRDefault="008F37E3" w:rsidP="008F37E3">
            <w:pPr>
              <w:spacing w:after="20"/>
              <w:jc w:val="center"/>
              <w:rPr>
                <w:b w:val="0"/>
                <w:bCs/>
                <w:szCs w:val="28"/>
              </w:rPr>
            </w:pPr>
          </w:p>
          <w:p w14:paraId="2E2541A7" w14:textId="7D4B9BDD" w:rsidR="008F37E3" w:rsidRPr="008715E2" w:rsidRDefault="008F37E3" w:rsidP="008F37E3">
            <w:pPr>
              <w:spacing w:after="20"/>
              <w:jc w:val="center"/>
              <w:rPr>
                <w:b w:val="0"/>
                <w:bCs/>
                <w:szCs w:val="28"/>
              </w:rPr>
            </w:pPr>
            <w:r w:rsidRPr="008715E2">
              <w:rPr>
                <w:b w:val="0"/>
                <w:bCs/>
                <w:szCs w:val="28"/>
              </w:rPr>
              <w:t>checkBox3</w:t>
            </w:r>
          </w:p>
          <w:p w14:paraId="761485D3" w14:textId="77777777" w:rsidR="008F37E3" w:rsidRPr="008715E2" w:rsidRDefault="008F37E3" w:rsidP="003F2A76">
            <w:pPr>
              <w:spacing w:after="20"/>
              <w:rPr>
                <w:b w:val="0"/>
                <w:bCs/>
                <w:szCs w:val="28"/>
              </w:rPr>
            </w:pPr>
          </w:p>
          <w:p w14:paraId="5151820E" w14:textId="4129A7BB" w:rsidR="008F37E3" w:rsidRPr="008715E2" w:rsidRDefault="008F37E3" w:rsidP="008F37E3">
            <w:pPr>
              <w:spacing w:after="20"/>
              <w:jc w:val="center"/>
              <w:rPr>
                <w:b w:val="0"/>
                <w:bCs/>
                <w:szCs w:val="28"/>
              </w:rPr>
            </w:pPr>
            <w:r w:rsidRPr="008715E2">
              <w:rPr>
                <w:b w:val="0"/>
                <w:bCs/>
                <w:szCs w:val="28"/>
              </w:rPr>
              <w:t>checkBox4</w:t>
            </w:r>
          </w:p>
          <w:p w14:paraId="3EF73039" w14:textId="77777777" w:rsidR="008F37E3" w:rsidRPr="008715E2" w:rsidRDefault="008F37E3" w:rsidP="008F37E3">
            <w:pPr>
              <w:spacing w:after="20"/>
              <w:rPr>
                <w:b w:val="0"/>
                <w:bCs/>
                <w:szCs w:val="28"/>
              </w:rPr>
            </w:pPr>
          </w:p>
          <w:p w14:paraId="2C01CC15" w14:textId="77777777" w:rsidR="008F37E3" w:rsidRPr="008715E2" w:rsidRDefault="008F37E3" w:rsidP="008F37E3">
            <w:pPr>
              <w:spacing w:after="20"/>
              <w:jc w:val="center"/>
              <w:rPr>
                <w:b w:val="0"/>
                <w:bCs/>
                <w:szCs w:val="28"/>
              </w:rPr>
            </w:pPr>
            <w:r w:rsidRPr="008715E2">
              <w:rPr>
                <w:b w:val="0"/>
                <w:bCs/>
                <w:szCs w:val="28"/>
              </w:rPr>
              <w:t>event_selected</w:t>
            </w:r>
          </w:p>
          <w:p w14:paraId="5BFEFF25" w14:textId="77777777" w:rsidR="008F37E3" w:rsidRPr="008715E2" w:rsidRDefault="008F37E3" w:rsidP="008F37E3">
            <w:pPr>
              <w:spacing w:after="20"/>
              <w:jc w:val="right"/>
              <w:rPr>
                <w:b w:val="0"/>
                <w:bCs/>
                <w:szCs w:val="28"/>
              </w:rPr>
            </w:pPr>
          </w:p>
          <w:p w14:paraId="608F0D26" w14:textId="77777777" w:rsidR="008F37E3" w:rsidRPr="008715E2" w:rsidRDefault="008F37E3" w:rsidP="008F37E3">
            <w:pPr>
              <w:spacing w:after="20"/>
              <w:jc w:val="center"/>
              <w:rPr>
                <w:b w:val="0"/>
                <w:bCs/>
                <w:szCs w:val="28"/>
              </w:rPr>
            </w:pPr>
            <w:r w:rsidRPr="008715E2">
              <w:rPr>
                <w:b w:val="0"/>
                <w:bCs/>
                <w:szCs w:val="28"/>
              </w:rPr>
              <w:t>event_probability</w:t>
            </w:r>
          </w:p>
          <w:p w14:paraId="6D43EAF1" w14:textId="77777777" w:rsidR="008F37E3" w:rsidRPr="008715E2" w:rsidRDefault="008F37E3" w:rsidP="008F37E3">
            <w:pPr>
              <w:spacing w:after="20"/>
              <w:jc w:val="center"/>
              <w:rPr>
                <w:b w:val="0"/>
                <w:bCs/>
                <w:szCs w:val="28"/>
              </w:rPr>
            </w:pPr>
          </w:p>
        </w:tc>
        <w:tc>
          <w:tcPr>
            <w:tcW w:w="2717" w:type="dxa"/>
          </w:tcPr>
          <w:p w14:paraId="6AF85B6B" w14:textId="77777777" w:rsidR="008F37E3" w:rsidRPr="008715E2" w:rsidRDefault="008F37E3" w:rsidP="008F37E3">
            <w:pPr>
              <w:spacing w:after="20"/>
              <w:jc w:val="center"/>
              <w:rPr>
                <w:b w:val="0"/>
                <w:bCs/>
                <w:szCs w:val="28"/>
              </w:rPr>
            </w:pPr>
          </w:p>
          <w:p w14:paraId="61992200" w14:textId="39958C55" w:rsidR="008F37E3" w:rsidRPr="008715E2" w:rsidRDefault="008F37E3" w:rsidP="008F37E3">
            <w:pPr>
              <w:spacing w:after="20"/>
              <w:jc w:val="center"/>
              <w:rPr>
                <w:b w:val="0"/>
                <w:bCs/>
                <w:szCs w:val="28"/>
              </w:rPr>
            </w:pPr>
            <w:r w:rsidRPr="008715E2">
              <w:rPr>
                <w:b w:val="0"/>
                <w:bCs/>
                <w:szCs w:val="28"/>
              </w:rPr>
              <w:t>Ensure that the font for QuestionHeader and the checkBoxes is set to Wingdings</w:t>
            </w:r>
          </w:p>
        </w:tc>
        <w:tc>
          <w:tcPr>
            <w:tcW w:w="3033" w:type="dxa"/>
          </w:tcPr>
          <w:p w14:paraId="01290257" w14:textId="77777777" w:rsidR="008F37E3" w:rsidRPr="008715E2" w:rsidRDefault="008F37E3" w:rsidP="008F37E3">
            <w:pPr>
              <w:spacing w:after="20"/>
              <w:jc w:val="center"/>
              <w:rPr>
                <w:b w:val="0"/>
                <w:bCs/>
                <w:szCs w:val="28"/>
              </w:rPr>
            </w:pPr>
          </w:p>
          <w:p w14:paraId="1D4B7835" w14:textId="77777777" w:rsidR="008F37E3" w:rsidRPr="008715E2" w:rsidRDefault="008F37E3" w:rsidP="008F37E3">
            <w:pPr>
              <w:spacing w:after="20"/>
              <w:jc w:val="center"/>
              <w:rPr>
                <w:b w:val="0"/>
                <w:bCs/>
                <w:szCs w:val="28"/>
              </w:rPr>
            </w:pPr>
            <w:r w:rsidRPr="008715E2">
              <w:rPr>
                <w:b w:val="0"/>
                <w:bCs/>
                <w:szCs w:val="28"/>
              </w:rPr>
              <w:t>event_selected = 5</w:t>
            </w:r>
          </w:p>
          <w:p w14:paraId="734F505C" w14:textId="77777777" w:rsidR="008F37E3" w:rsidRPr="008715E2" w:rsidRDefault="008F37E3" w:rsidP="008F37E3">
            <w:pPr>
              <w:spacing w:after="20"/>
              <w:jc w:val="center"/>
              <w:rPr>
                <w:b w:val="0"/>
                <w:bCs/>
                <w:szCs w:val="28"/>
              </w:rPr>
            </w:pPr>
          </w:p>
          <w:p w14:paraId="44CACD39" w14:textId="77777777" w:rsidR="008F37E3" w:rsidRPr="008715E2" w:rsidRDefault="008F37E3" w:rsidP="008F37E3">
            <w:pPr>
              <w:spacing w:after="20"/>
              <w:jc w:val="center"/>
              <w:rPr>
                <w:b w:val="0"/>
                <w:bCs/>
                <w:szCs w:val="28"/>
              </w:rPr>
            </w:pPr>
            <w:r w:rsidRPr="008715E2">
              <w:rPr>
                <w:b w:val="0"/>
                <w:bCs/>
                <w:szCs w:val="28"/>
              </w:rPr>
              <w:t>event_probability = 1</w:t>
            </w:r>
          </w:p>
          <w:p w14:paraId="332FE63D" w14:textId="77777777" w:rsidR="008F37E3" w:rsidRPr="008715E2" w:rsidRDefault="008F37E3" w:rsidP="008F37E3">
            <w:pPr>
              <w:spacing w:after="20"/>
              <w:jc w:val="center"/>
              <w:rPr>
                <w:b w:val="0"/>
                <w:bCs/>
                <w:szCs w:val="28"/>
              </w:rPr>
            </w:pPr>
          </w:p>
          <w:p w14:paraId="4ABA3CFB" w14:textId="77777777" w:rsidR="008F37E3" w:rsidRPr="008715E2" w:rsidRDefault="008F37E3" w:rsidP="008F37E3">
            <w:pPr>
              <w:spacing w:after="20"/>
              <w:jc w:val="center"/>
              <w:rPr>
                <w:b w:val="0"/>
                <w:bCs/>
                <w:szCs w:val="28"/>
              </w:rPr>
            </w:pPr>
          </w:p>
        </w:tc>
        <w:tc>
          <w:tcPr>
            <w:tcW w:w="2768" w:type="dxa"/>
          </w:tcPr>
          <w:p w14:paraId="4FA08687" w14:textId="77777777" w:rsidR="008F37E3" w:rsidRPr="008715E2" w:rsidRDefault="008F37E3" w:rsidP="008F37E3">
            <w:pPr>
              <w:spacing w:after="20"/>
              <w:jc w:val="center"/>
              <w:rPr>
                <w:b w:val="0"/>
                <w:bCs/>
                <w:szCs w:val="28"/>
              </w:rPr>
            </w:pPr>
          </w:p>
          <w:p w14:paraId="5C55D71C" w14:textId="52E929BB" w:rsidR="008F37E3" w:rsidRPr="008715E2" w:rsidRDefault="008F37E3" w:rsidP="008F37E3">
            <w:pPr>
              <w:spacing w:after="20"/>
              <w:jc w:val="center"/>
              <w:rPr>
                <w:b w:val="0"/>
                <w:bCs/>
                <w:szCs w:val="28"/>
              </w:rPr>
            </w:pPr>
            <w:r w:rsidRPr="008715E2">
              <w:rPr>
                <w:b w:val="0"/>
                <w:bCs/>
                <w:szCs w:val="28"/>
              </w:rPr>
              <w:t>All text on QuestionHeader and the checkBoxes is reversed.</w:t>
            </w:r>
          </w:p>
          <w:p w14:paraId="65C240FF" w14:textId="77777777" w:rsidR="008F37E3" w:rsidRPr="008715E2" w:rsidRDefault="008F37E3" w:rsidP="008F37E3">
            <w:pPr>
              <w:spacing w:after="20"/>
              <w:jc w:val="center"/>
              <w:rPr>
                <w:b w:val="0"/>
                <w:bCs/>
                <w:szCs w:val="28"/>
              </w:rPr>
            </w:pPr>
          </w:p>
        </w:tc>
        <w:tc>
          <w:tcPr>
            <w:tcW w:w="1130" w:type="dxa"/>
          </w:tcPr>
          <w:p w14:paraId="642A46DB" w14:textId="77777777" w:rsidR="008F37E3" w:rsidRPr="008715E2" w:rsidRDefault="008F37E3" w:rsidP="008F37E3">
            <w:pPr>
              <w:spacing w:after="20"/>
              <w:jc w:val="center"/>
              <w:rPr>
                <w:b w:val="0"/>
                <w:bCs/>
                <w:szCs w:val="28"/>
              </w:rPr>
            </w:pPr>
          </w:p>
          <w:p w14:paraId="68447257" w14:textId="44ED18CC" w:rsidR="008F37E3" w:rsidRPr="008715E2" w:rsidRDefault="008F37E3" w:rsidP="008F37E3">
            <w:pPr>
              <w:spacing w:after="20"/>
              <w:jc w:val="center"/>
              <w:rPr>
                <w:b w:val="0"/>
                <w:bCs/>
                <w:szCs w:val="28"/>
              </w:rPr>
            </w:pPr>
            <w:r w:rsidRPr="008715E2">
              <w:rPr>
                <w:b w:val="0"/>
                <w:bCs/>
                <w:szCs w:val="28"/>
              </w:rPr>
              <w:t>Pass</w:t>
            </w:r>
          </w:p>
        </w:tc>
        <w:tc>
          <w:tcPr>
            <w:tcW w:w="2066" w:type="dxa"/>
          </w:tcPr>
          <w:p w14:paraId="56DD30C3" w14:textId="77777777" w:rsidR="008F37E3" w:rsidRPr="008715E2" w:rsidRDefault="008F37E3" w:rsidP="008F37E3">
            <w:pPr>
              <w:spacing w:after="20"/>
              <w:jc w:val="center"/>
              <w:rPr>
                <w:b w:val="0"/>
                <w:bCs/>
                <w:szCs w:val="28"/>
              </w:rPr>
            </w:pPr>
          </w:p>
          <w:p w14:paraId="24E36F8A" w14:textId="7EA47CD5" w:rsidR="008F37E3" w:rsidRPr="008715E2" w:rsidRDefault="008F37E3" w:rsidP="008F37E3">
            <w:pPr>
              <w:spacing w:after="20"/>
              <w:jc w:val="center"/>
              <w:rPr>
                <w:b w:val="0"/>
                <w:bCs/>
                <w:szCs w:val="28"/>
              </w:rPr>
            </w:pPr>
            <w:r w:rsidRPr="008715E2">
              <w:rPr>
                <w:b w:val="0"/>
                <w:bCs/>
                <w:szCs w:val="28"/>
              </w:rPr>
              <w:t>FIR2</w:t>
            </w:r>
          </w:p>
        </w:tc>
      </w:tr>
      <w:tr w:rsidR="008F37E3" w:rsidRPr="0087208F" w14:paraId="52BF54F2" w14:textId="77777777" w:rsidTr="00600A1E">
        <w:tc>
          <w:tcPr>
            <w:tcW w:w="854" w:type="dxa"/>
          </w:tcPr>
          <w:p w14:paraId="46B796A3" w14:textId="77777777" w:rsidR="008F37E3" w:rsidRPr="008715E2" w:rsidRDefault="008F37E3" w:rsidP="008F37E3">
            <w:pPr>
              <w:spacing w:after="20"/>
              <w:jc w:val="center"/>
              <w:rPr>
                <w:b w:val="0"/>
                <w:bCs/>
                <w:color w:val="000000" w:themeColor="text1"/>
                <w:szCs w:val="28"/>
              </w:rPr>
            </w:pPr>
          </w:p>
          <w:p w14:paraId="75F3BF9F" w14:textId="7A11FB3D" w:rsidR="001C0BE6" w:rsidRPr="008715E2" w:rsidRDefault="001C0BE6" w:rsidP="008F37E3">
            <w:pPr>
              <w:spacing w:after="20"/>
              <w:jc w:val="center"/>
              <w:rPr>
                <w:b w:val="0"/>
                <w:bCs/>
                <w:color w:val="000000" w:themeColor="text1"/>
                <w:szCs w:val="28"/>
              </w:rPr>
            </w:pPr>
            <w:r w:rsidRPr="008715E2">
              <w:rPr>
                <w:b w:val="0"/>
                <w:bCs/>
                <w:color w:val="000000" w:themeColor="text1"/>
                <w:szCs w:val="28"/>
              </w:rPr>
              <w:t>21</w:t>
            </w:r>
          </w:p>
        </w:tc>
        <w:tc>
          <w:tcPr>
            <w:tcW w:w="2820" w:type="dxa"/>
          </w:tcPr>
          <w:p w14:paraId="112AA940" w14:textId="77777777" w:rsidR="008F37E3" w:rsidRPr="008715E2" w:rsidRDefault="008F37E3" w:rsidP="008F37E3">
            <w:pPr>
              <w:spacing w:after="20"/>
              <w:jc w:val="center"/>
              <w:rPr>
                <w:b w:val="0"/>
                <w:bCs/>
                <w:szCs w:val="28"/>
              </w:rPr>
            </w:pPr>
          </w:p>
          <w:p w14:paraId="230B268F" w14:textId="2CABADDB" w:rsidR="008F37E3" w:rsidRPr="008715E2" w:rsidRDefault="008F37E3" w:rsidP="008F37E3">
            <w:pPr>
              <w:spacing w:after="20"/>
              <w:jc w:val="center"/>
              <w:rPr>
                <w:b w:val="0"/>
                <w:bCs/>
                <w:szCs w:val="28"/>
              </w:rPr>
            </w:pPr>
            <w:r w:rsidRPr="008715E2">
              <w:rPr>
                <w:b w:val="0"/>
                <w:bCs/>
                <w:szCs w:val="28"/>
              </w:rPr>
              <w:t>TimeLeft</w:t>
            </w:r>
          </w:p>
        </w:tc>
        <w:tc>
          <w:tcPr>
            <w:tcW w:w="2717" w:type="dxa"/>
          </w:tcPr>
          <w:p w14:paraId="51396779" w14:textId="77777777" w:rsidR="008F37E3" w:rsidRPr="008715E2" w:rsidRDefault="008F37E3" w:rsidP="008F37E3">
            <w:pPr>
              <w:spacing w:after="20"/>
              <w:jc w:val="center"/>
              <w:rPr>
                <w:b w:val="0"/>
                <w:bCs/>
                <w:szCs w:val="28"/>
              </w:rPr>
            </w:pPr>
          </w:p>
          <w:p w14:paraId="65C9B389" w14:textId="66125EB3" w:rsidR="008F37E3" w:rsidRPr="008715E2" w:rsidRDefault="008F37E3" w:rsidP="008F37E3">
            <w:pPr>
              <w:spacing w:after="20"/>
              <w:jc w:val="center"/>
              <w:rPr>
                <w:b w:val="0"/>
                <w:bCs/>
                <w:szCs w:val="28"/>
              </w:rPr>
            </w:pPr>
            <w:r w:rsidRPr="008715E2">
              <w:rPr>
                <w:b w:val="0"/>
                <w:bCs/>
                <w:szCs w:val="28"/>
              </w:rPr>
              <w:t>Ensure that when the timer runs out, the answer checking code is ran.</w:t>
            </w:r>
          </w:p>
          <w:p w14:paraId="7DD2EFB9" w14:textId="77777777" w:rsidR="008F37E3" w:rsidRPr="008715E2" w:rsidRDefault="008F37E3" w:rsidP="008F37E3">
            <w:pPr>
              <w:spacing w:after="20"/>
              <w:jc w:val="center"/>
              <w:rPr>
                <w:b w:val="0"/>
                <w:bCs/>
                <w:szCs w:val="28"/>
              </w:rPr>
            </w:pPr>
          </w:p>
        </w:tc>
        <w:tc>
          <w:tcPr>
            <w:tcW w:w="3033" w:type="dxa"/>
          </w:tcPr>
          <w:p w14:paraId="05F98D8D" w14:textId="77777777" w:rsidR="008F37E3" w:rsidRPr="008715E2" w:rsidRDefault="008F37E3" w:rsidP="008F37E3">
            <w:pPr>
              <w:spacing w:after="20"/>
              <w:jc w:val="center"/>
              <w:rPr>
                <w:b w:val="0"/>
                <w:bCs/>
                <w:szCs w:val="28"/>
              </w:rPr>
            </w:pPr>
          </w:p>
          <w:p w14:paraId="204379C1" w14:textId="51B81A96" w:rsidR="008F37E3" w:rsidRPr="008715E2" w:rsidRDefault="008F37E3" w:rsidP="008F37E3">
            <w:pPr>
              <w:spacing w:after="20"/>
              <w:jc w:val="center"/>
              <w:rPr>
                <w:b w:val="0"/>
                <w:bCs/>
                <w:szCs w:val="28"/>
              </w:rPr>
            </w:pPr>
            <w:r w:rsidRPr="008715E2">
              <w:rPr>
                <w:b w:val="0"/>
                <w:bCs/>
                <w:szCs w:val="28"/>
              </w:rPr>
              <w:t>TimeLeft = 0</w:t>
            </w:r>
          </w:p>
        </w:tc>
        <w:tc>
          <w:tcPr>
            <w:tcW w:w="2768" w:type="dxa"/>
          </w:tcPr>
          <w:p w14:paraId="1EE0C775" w14:textId="77777777" w:rsidR="008F37E3" w:rsidRPr="008715E2" w:rsidRDefault="008F37E3" w:rsidP="008F37E3">
            <w:pPr>
              <w:spacing w:after="20"/>
              <w:jc w:val="center"/>
              <w:rPr>
                <w:b w:val="0"/>
                <w:bCs/>
                <w:szCs w:val="28"/>
              </w:rPr>
            </w:pPr>
          </w:p>
          <w:p w14:paraId="57A2AA2B" w14:textId="30509A9D" w:rsidR="008F37E3" w:rsidRPr="008715E2" w:rsidRDefault="008F37E3" w:rsidP="008F37E3">
            <w:pPr>
              <w:spacing w:after="20"/>
              <w:jc w:val="center"/>
              <w:rPr>
                <w:b w:val="0"/>
                <w:bCs/>
                <w:szCs w:val="28"/>
              </w:rPr>
            </w:pPr>
            <w:r w:rsidRPr="008715E2">
              <w:rPr>
                <w:b w:val="0"/>
                <w:bCs/>
                <w:szCs w:val="28"/>
              </w:rPr>
              <w:t>The answer checking code is ran.</w:t>
            </w:r>
          </w:p>
        </w:tc>
        <w:tc>
          <w:tcPr>
            <w:tcW w:w="1130" w:type="dxa"/>
          </w:tcPr>
          <w:p w14:paraId="1F483AF9" w14:textId="77777777" w:rsidR="008F37E3" w:rsidRPr="008715E2" w:rsidRDefault="008F37E3" w:rsidP="008F37E3">
            <w:pPr>
              <w:spacing w:after="20"/>
              <w:jc w:val="center"/>
              <w:rPr>
                <w:b w:val="0"/>
                <w:bCs/>
                <w:szCs w:val="28"/>
              </w:rPr>
            </w:pPr>
          </w:p>
          <w:p w14:paraId="16671149" w14:textId="310B364E" w:rsidR="008F37E3" w:rsidRPr="008715E2" w:rsidRDefault="008F37E3" w:rsidP="008F37E3">
            <w:pPr>
              <w:spacing w:after="20"/>
              <w:jc w:val="center"/>
              <w:rPr>
                <w:b w:val="0"/>
                <w:bCs/>
                <w:szCs w:val="28"/>
              </w:rPr>
            </w:pPr>
            <w:r w:rsidRPr="008715E2">
              <w:rPr>
                <w:b w:val="0"/>
                <w:bCs/>
                <w:szCs w:val="28"/>
              </w:rPr>
              <w:t>Pass</w:t>
            </w:r>
          </w:p>
        </w:tc>
        <w:tc>
          <w:tcPr>
            <w:tcW w:w="2066" w:type="dxa"/>
          </w:tcPr>
          <w:p w14:paraId="162F0BA1" w14:textId="77777777" w:rsidR="008F37E3" w:rsidRPr="008715E2" w:rsidRDefault="008F37E3" w:rsidP="008F37E3">
            <w:pPr>
              <w:spacing w:after="20"/>
              <w:jc w:val="center"/>
              <w:rPr>
                <w:b w:val="0"/>
                <w:bCs/>
                <w:szCs w:val="28"/>
              </w:rPr>
            </w:pPr>
          </w:p>
          <w:p w14:paraId="0B0ED2F2" w14:textId="25DDE94B" w:rsidR="008F37E3" w:rsidRPr="008715E2" w:rsidRDefault="008F37E3" w:rsidP="008F37E3">
            <w:pPr>
              <w:spacing w:after="20"/>
              <w:jc w:val="center"/>
              <w:rPr>
                <w:b w:val="0"/>
                <w:bCs/>
                <w:szCs w:val="28"/>
              </w:rPr>
            </w:pPr>
            <w:r w:rsidRPr="008715E2">
              <w:rPr>
                <w:b w:val="0"/>
                <w:bCs/>
                <w:szCs w:val="28"/>
              </w:rPr>
              <w:t>FIR2</w:t>
            </w:r>
          </w:p>
        </w:tc>
      </w:tr>
      <w:tr w:rsidR="008F37E3" w:rsidRPr="0087208F" w14:paraId="77D5E943" w14:textId="77777777" w:rsidTr="00600A1E">
        <w:tc>
          <w:tcPr>
            <w:tcW w:w="854" w:type="dxa"/>
          </w:tcPr>
          <w:p w14:paraId="1C6145C3" w14:textId="77777777" w:rsidR="008F37E3" w:rsidRPr="008715E2" w:rsidRDefault="008F37E3" w:rsidP="008F37E3">
            <w:pPr>
              <w:spacing w:after="20"/>
              <w:jc w:val="center"/>
              <w:rPr>
                <w:b w:val="0"/>
                <w:bCs/>
                <w:color w:val="000000" w:themeColor="text1"/>
                <w:szCs w:val="28"/>
              </w:rPr>
            </w:pPr>
          </w:p>
          <w:p w14:paraId="12D10842" w14:textId="483E207B" w:rsidR="001C0BE6" w:rsidRPr="008715E2" w:rsidRDefault="001C0BE6" w:rsidP="008F37E3">
            <w:pPr>
              <w:spacing w:after="20"/>
              <w:jc w:val="center"/>
              <w:rPr>
                <w:b w:val="0"/>
                <w:bCs/>
                <w:color w:val="000000" w:themeColor="text1"/>
                <w:szCs w:val="28"/>
              </w:rPr>
            </w:pPr>
            <w:r w:rsidRPr="008715E2">
              <w:rPr>
                <w:b w:val="0"/>
                <w:bCs/>
                <w:color w:val="000000" w:themeColor="text1"/>
                <w:szCs w:val="28"/>
              </w:rPr>
              <w:t>22</w:t>
            </w:r>
          </w:p>
        </w:tc>
        <w:tc>
          <w:tcPr>
            <w:tcW w:w="2820" w:type="dxa"/>
          </w:tcPr>
          <w:p w14:paraId="6462B04A" w14:textId="77777777" w:rsidR="008F37E3" w:rsidRPr="008715E2" w:rsidRDefault="008F37E3" w:rsidP="008F37E3">
            <w:pPr>
              <w:spacing w:after="20"/>
              <w:rPr>
                <w:b w:val="0"/>
                <w:bCs/>
                <w:szCs w:val="28"/>
              </w:rPr>
            </w:pPr>
          </w:p>
          <w:p w14:paraId="3911F7F3" w14:textId="0B58406C" w:rsidR="008F37E3" w:rsidRPr="008715E2" w:rsidRDefault="008F37E3" w:rsidP="008F37E3">
            <w:pPr>
              <w:spacing w:after="20"/>
              <w:jc w:val="center"/>
              <w:rPr>
                <w:b w:val="0"/>
                <w:bCs/>
                <w:szCs w:val="28"/>
              </w:rPr>
            </w:pPr>
            <w:r w:rsidRPr="008715E2">
              <w:rPr>
                <w:b w:val="0"/>
                <w:bCs/>
                <w:szCs w:val="28"/>
              </w:rPr>
              <w:t>checkBox1</w:t>
            </w:r>
          </w:p>
          <w:p w14:paraId="016202CB" w14:textId="77777777" w:rsidR="008F37E3" w:rsidRPr="008715E2" w:rsidRDefault="008F37E3" w:rsidP="008F37E3">
            <w:pPr>
              <w:spacing w:after="20"/>
              <w:jc w:val="center"/>
              <w:rPr>
                <w:b w:val="0"/>
                <w:bCs/>
                <w:szCs w:val="28"/>
              </w:rPr>
            </w:pPr>
          </w:p>
          <w:p w14:paraId="2811CD3C" w14:textId="1117EB20" w:rsidR="008F37E3" w:rsidRPr="008715E2" w:rsidRDefault="008F37E3" w:rsidP="008F37E3">
            <w:pPr>
              <w:spacing w:after="20"/>
              <w:jc w:val="center"/>
              <w:rPr>
                <w:b w:val="0"/>
                <w:bCs/>
                <w:szCs w:val="28"/>
              </w:rPr>
            </w:pPr>
            <w:r w:rsidRPr="008715E2">
              <w:rPr>
                <w:b w:val="0"/>
                <w:bCs/>
                <w:szCs w:val="28"/>
              </w:rPr>
              <w:t>checkBox2</w:t>
            </w:r>
          </w:p>
          <w:p w14:paraId="4DFB4612" w14:textId="77777777" w:rsidR="008F37E3" w:rsidRPr="008715E2" w:rsidRDefault="008F37E3" w:rsidP="008F37E3">
            <w:pPr>
              <w:spacing w:after="20"/>
              <w:jc w:val="center"/>
              <w:rPr>
                <w:b w:val="0"/>
                <w:bCs/>
                <w:szCs w:val="28"/>
              </w:rPr>
            </w:pPr>
          </w:p>
          <w:p w14:paraId="3BBC0CA0" w14:textId="71CBC5C7" w:rsidR="008F37E3" w:rsidRPr="008715E2" w:rsidRDefault="008F37E3" w:rsidP="008F37E3">
            <w:pPr>
              <w:spacing w:after="20"/>
              <w:jc w:val="center"/>
              <w:rPr>
                <w:b w:val="0"/>
                <w:bCs/>
                <w:szCs w:val="28"/>
              </w:rPr>
            </w:pPr>
            <w:r w:rsidRPr="008715E2">
              <w:rPr>
                <w:b w:val="0"/>
                <w:bCs/>
                <w:szCs w:val="28"/>
              </w:rPr>
              <w:t>checkBox3</w:t>
            </w:r>
          </w:p>
          <w:p w14:paraId="383D1D75" w14:textId="77777777" w:rsidR="008F37E3" w:rsidRPr="008715E2" w:rsidRDefault="008F37E3" w:rsidP="008F37E3">
            <w:pPr>
              <w:spacing w:after="20"/>
              <w:jc w:val="center"/>
              <w:rPr>
                <w:b w:val="0"/>
                <w:bCs/>
                <w:szCs w:val="28"/>
              </w:rPr>
            </w:pPr>
          </w:p>
          <w:p w14:paraId="1B9FE859" w14:textId="1A59E4AD" w:rsidR="008F37E3" w:rsidRPr="008715E2" w:rsidRDefault="008F37E3" w:rsidP="008F37E3">
            <w:pPr>
              <w:spacing w:after="20"/>
              <w:jc w:val="center"/>
              <w:rPr>
                <w:b w:val="0"/>
                <w:bCs/>
                <w:szCs w:val="28"/>
              </w:rPr>
            </w:pPr>
            <w:r w:rsidRPr="008715E2">
              <w:rPr>
                <w:b w:val="0"/>
                <w:bCs/>
                <w:szCs w:val="28"/>
              </w:rPr>
              <w:t>checkBox4</w:t>
            </w:r>
          </w:p>
          <w:p w14:paraId="60A165D0" w14:textId="77777777" w:rsidR="008F37E3" w:rsidRPr="008715E2" w:rsidRDefault="008F37E3" w:rsidP="008F37E3">
            <w:pPr>
              <w:spacing w:after="20"/>
              <w:jc w:val="center"/>
              <w:rPr>
                <w:b w:val="0"/>
                <w:bCs/>
                <w:szCs w:val="28"/>
              </w:rPr>
            </w:pPr>
          </w:p>
          <w:p w14:paraId="5500A9C0" w14:textId="77777777" w:rsidR="003F2A76" w:rsidRDefault="003F2A76" w:rsidP="008F37E3">
            <w:pPr>
              <w:spacing w:after="20"/>
              <w:jc w:val="center"/>
              <w:rPr>
                <w:b w:val="0"/>
                <w:bCs/>
                <w:szCs w:val="28"/>
              </w:rPr>
            </w:pPr>
          </w:p>
          <w:p w14:paraId="7C1C98DF" w14:textId="77777777" w:rsidR="003F2A76" w:rsidRDefault="003F2A76" w:rsidP="008F37E3">
            <w:pPr>
              <w:spacing w:after="20"/>
              <w:jc w:val="center"/>
              <w:rPr>
                <w:b w:val="0"/>
                <w:bCs/>
                <w:szCs w:val="28"/>
              </w:rPr>
            </w:pPr>
          </w:p>
          <w:p w14:paraId="2ACBC158" w14:textId="7021A5D5" w:rsidR="008F37E3" w:rsidRPr="008715E2" w:rsidRDefault="008F37E3" w:rsidP="008F37E3">
            <w:pPr>
              <w:spacing w:after="20"/>
              <w:jc w:val="center"/>
              <w:rPr>
                <w:b w:val="0"/>
                <w:bCs/>
                <w:szCs w:val="28"/>
              </w:rPr>
            </w:pPr>
            <w:r w:rsidRPr="008715E2">
              <w:rPr>
                <w:b w:val="0"/>
                <w:bCs/>
                <w:szCs w:val="28"/>
              </w:rPr>
              <w:t>Common_Variables</w:t>
            </w:r>
          </w:p>
          <w:p w14:paraId="65C50C35" w14:textId="77777777" w:rsidR="008F37E3" w:rsidRPr="008715E2" w:rsidRDefault="008F37E3" w:rsidP="008F37E3">
            <w:pPr>
              <w:spacing w:after="20"/>
              <w:jc w:val="center"/>
              <w:rPr>
                <w:b w:val="0"/>
                <w:bCs/>
                <w:szCs w:val="28"/>
              </w:rPr>
            </w:pPr>
            <w:r w:rsidRPr="008715E2">
              <w:rPr>
                <w:b w:val="0"/>
                <w:bCs/>
                <w:szCs w:val="28"/>
              </w:rPr>
              <w:t>.muted</w:t>
            </w:r>
          </w:p>
          <w:p w14:paraId="78368AC3" w14:textId="77777777" w:rsidR="008F37E3" w:rsidRPr="008715E2" w:rsidRDefault="008F37E3" w:rsidP="008F37E3">
            <w:pPr>
              <w:spacing w:after="20"/>
              <w:jc w:val="center"/>
              <w:rPr>
                <w:b w:val="0"/>
                <w:bCs/>
                <w:szCs w:val="28"/>
              </w:rPr>
            </w:pPr>
          </w:p>
        </w:tc>
        <w:tc>
          <w:tcPr>
            <w:tcW w:w="2717" w:type="dxa"/>
          </w:tcPr>
          <w:p w14:paraId="537232C8" w14:textId="77777777" w:rsidR="008F37E3" w:rsidRPr="008715E2" w:rsidRDefault="008F37E3" w:rsidP="008F37E3">
            <w:pPr>
              <w:spacing w:after="20"/>
              <w:jc w:val="center"/>
              <w:rPr>
                <w:b w:val="0"/>
                <w:bCs/>
                <w:szCs w:val="28"/>
              </w:rPr>
            </w:pPr>
          </w:p>
          <w:p w14:paraId="5F766348" w14:textId="5F130137" w:rsidR="008F37E3" w:rsidRPr="008715E2" w:rsidRDefault="008F37E3" w:rsidP="008F37E3">
            <w:pPr>
              <w:spacing w:after="20"/>
              <w:jc w:val="center"/>
              <w:rPr>
                <w:b w:val="0"/>
                <w:bCs/>
                <w:szCs w:val="28"/>
              </w:rPr>
            </w:pPr>
            <w:r w:rsidRPr="008715E2">
              <w:rPr>
                <w:b w:val="0"/>
                <w:bCs/>
                <w:szCs w:val="28"/>
              </w:rPr>
              <w:t>Ensure that these buttons play click.wav if the game is not muted.</w:t>
            </w:r>
          </w:p>
        </w:tc>
        <w:tc>
          <w:tcPr>
            <w:tcW w:w="3033" w:type="dxa"/>
          </w:tcPr>
          <w:p w14:paraId="77227DA8" w14:textId="77777777" w:rsidR="008F37E3" w:rsidRPr="008715E2" w:rsidRDefault="008F37E3" w:rsidP="008F37E3">
            <w:pPr>
              <w:spacing w:after="20"/>
              <w:jc w:val="center"/>
              <w:rPr>
                <w:b w:val="0"/>
                <w:bCs/>
                <w:szCs w:val="28"/>
              </w:rPr>
            </w:pPr>
          </w:p>
          <w:p w14:paraId="013B9EB4" w14:textId="5EA0FC20" w:rsidR="008F37E3" w:rsidRPr="008715E2" w:rsidRDefault="008F37E3" w:rsidP="008F37E3">
            <w:pPr>
              <w:spacing w:after="20"/>
              <w:jc w:val="center"/>
              <w:rPr>
                <w:b w:val="0"/>
                <w:bCs/>
                <w:szCs w:val="28"/>
              </w:rPr>
            </w:pPr>
            <w:r w:rsidRPr="008715E2">
              <w:rPr>
                <w:b w:val="0"/>
                <w:bCs/>
                <w:szCs w:val="28"/>
              </w:rPr>
              <w:t>checkBox1 clicked</w:t>
            </w:r>
          </w:p>
          <w:p w14:paraId="67441EDA" w14:textId="77777777" w:rsidR="008F37E3" w:rsidRPr="008715E2" w:rsidRDefault="008F37E3" w:rsidP="008F37E3">
            <w:pPr>
              <w:spacing w:after="20"/>
              <w:jc w:val="center"/>
              <w:rPr>
                <w:b w:val="0"/>
                <w:bCs/>
                <w:szCs w:val="28"/>
              </w:rPr>
            </w:pPr>
          </w:p>
          <w:p w14:paraId="3B608BA1" w14:textId="3912D86E" w:rsidR="008F37E3" w:rsidRPr="008715E2" w:rsidRDefault="008F37E3" w:rsidP="008F37E3">
            <w:pPr>
              <w:spacing w:after="20"/>
              <w:jc w:val="center"/>
              <w:rPr>
                <w:b w:val="0"/>
                <w:bCs/>
                <w:szCs w:val="28"/>
              </w:rPr>
            </w:pPr>
            <w:r w:rsidRPr="008715E2">
              <w:rPr>
                <w:b w:val="0"/>
                <w:bCs/>
                <w:szCs w:val="28"/>
              </w:rPr>
              <w:t>checkBox2 clicked</w:t>
            </w:r>
          </w:p>
          <w:p w14:paraId="01D97D27" w14:textId="77777777" w:rsidR="008F37E3" w:rsidRPr="008715E2" w:rsidRDefault="008F37E3" w:rsidP="008F37E3">
            <w:pPr>
              <w:spacing w:after="20"/>
              <w:jc w:val="center"/>
              <w:rPr>
                <w:b w:val="0"/>
                <w:bCs/>
                <w:szCs w:val="28"/>
              </w:rPr>
            </w:pPr>
          </w:p>
          <w:p w14:paraId="0FA2F698" w14:textId="2F4233D4" w:rsidR="008F37E3" w:rsidRPr="008715E2" w:rsidRDefault="008F37E3" w:rsidP="008F37E3">
            <w:pPr>
              <w:spacing w:after="20"/>
              <w:jc w:val="center"/>
              <w:rPr>
                <w:b w:val="0"/>
                <w:bCs/>
                <w:szCs w:val="28"/>
              </w:rPr>
            </w:pPr>
            <w:r w:rsidRPr="008715E2">
              <w:rPr>
                <w:b w:val="0"/>
                <w:bCs/>
                <w:szCs w:val="28"/>
              </w:rPr>
              <w:t>checkBox3 clicked</w:t>
            </w:r>
          </w:p>
          <w:p w14:paraId="79DAEC40" w14:textId="77777777" w:rsidR="008F37E3" w:rsidRPr="008715E2" w:rsidRDefault="008F37E3" w:rsidP="008F37E3">
            <w:pPr>
              <w:spacing w:after="20"/>
              <w:jc w:val="center"/>
              <w:rPr>
                <w:b w:val="0"/>
                <w:bCs/>
                <w:szCs w:val="28"/>
              </w:rPr>
            </w:pPr>
          </w:p>
          <w:p w14:paraId="5EA64B95" w14:textId="2094FE73" w:rsidR="008F37E3" w:rsidRPr="008715E2" w:rsidRDefault="008F37E3" w:rsidP="008F37E3">
            <w:pPr>
              <w:spacing w:after="20"/>
              <w:jc w:val="center"/>
              <w:rPr>
                <w:b w:val="0"/>
                <w:bCs/>
                <w:szCs w:val="28"/>
              </w:rPr>
            </w:pPr>
            <w:r w:rsidRPr="008715E2">
              <w:rPr>
                <w:b w:val="0"/>
                <w:bCs/>
                <w:szCs w:val="28"/>
              </w:rPr>
              <w:t>checkBox4 clicked</w:t>
            </w:r>
          </w:p>
          <w:p w14:paraId="2CAE888B" w14:textId="77777777" w:rsidR="008F37E3" w:rsidRPr="008715E2" w:rsidRDefault="008F37E3" w:rsidP="008F37E3">
            <w:pPr>
              <w:spacing w:after="20"/>
              <w:jc w:val="center"/>
              <w:rPr>
                <w:b w:val="0"/>
                <w:bCs/>
                <w:szCs w:val="28"/>
              </w:rPr>
            </w:pPr>
          </w:p>
          <w:p w14:paraId="38AC0E6D" w14:textId="77777777" w:rsidR="003F2A76" w:rsidRDefault="003F2A76" w:rsidP="008F37E3">
            <w:pPr>
              <w:spacing w:after="20"/>
              <w:jc w:val="center"/>
              <w:rPr>
                <w:b w:val="0"/>
                <w:bCs/>
                <w:szCs w:val="28"/>
              </w:rPr>
            </w:pPr>
          </w:p>
          <w:p w14:paraId="3D479797" w14:textId="77777777" w:rsidR="003F2A76" w:rsidRDefault="003F2A76" w:rsidP="008F37E3">
            <w:pPr>
              <w:spacing w:after="20"/>
              <w:jc w:val="center"/>
              <w:rPr>
                <w:b w:val="0"/>
                <w:bCs/>
                <w:szCs w:val="28"/>
              </w:rPr>
            </w:pPr>
          </w:p>
          <w:p w14:paraId="3EB9082D" w14:textId="3BB22BD0" w:rsidR="008F37E3" w:rsidRPr="008715E2" w:rsidRDefault="008F37E3" w:rsidP="008F37E3">
            <w:pPr>
              <w:spacing w:after="20"/>
              <w:jc w:val="center"/>
              <w:rPr>
                <w:b w:val="0"/>
                <w:bCs/>
                <w:szCs w:val="28"/>
              </w:rPr>
            </w:pPr>
            <w:r w:rsidRPr="008715E2">
              <w:rPr>
                <w:b w:val="0"/>
                <w:bCs/>
                <w:szCs w:val="28"/>
              </w:rPr>
              <w:t>Common_Variables</w:t>
            </w:r>
          </w:p>
          <w:p w14:paraId="5B7B6B5B" w14:textId="77777777" w:rsidR="008F37E3" w:rsidRPr="008715E2" w:rsidRDefault="008F37E3" w:rsidP="008F37E3">
            <w:pPr>
              <w:spacing w:after="20"/>
              <w:jc w:val="center"/>
              <w:rPr>
                <w:b w:val="0"/>
                <w:bCs/>
                <w:szCs w:val="28"/>
              </w:rPr>
            </w:pPr>
            <w:r w:rsidRPr="008715E2">
              <w:rPr>
                <w:b w:val="0"/>
                <w:bCs/>
                <w:szCs w:val="28"/>
              </w:rPr>
              <w:t>.muted = false</w:t>
            </w:r>
          </w:p>
          <w:p w14:paraId="5BCBB884" w14:textId="77777777" w:rsidR="008F37E3" w:rsidRPr="008715E2" w:rsidRDefault="008F37E3" w:rsidP="008F37E3">
            <w:pPr>
              <w:spacing w:after="20"/>
              <w:jc w:val="center"/>
              <w:rPr>
                <w:b w:val="0"/>
                <w:bCs/>
                <w:szCs w:val="28"/>
              </w:rPr>
            </w:pPr>
          </w:p>
        </w:tc>
        <w:tc>
          <w:tcPr>
            <w:tcW w:w="2768" w:type="dxa"/>
          </w:tcPr>
          <w:p w14:paraId="28D26710" w14:textId="77777777" w:rsidR="008F37E3" w:rsidRPr="008715E2" w:rsidRDefault="008F37E3" w:rsidP="008F37E3">
            <w:pPr>
              <w:spacing w:after="20"/>
              <w:jc w:val="center"/>
              <w:rPr>
                <w:b w:val="0"/>
                <w:bCs/>
                <w:szCs w:val="28"/>
              </w:rPr>
            </w:pPr>
          </w:p>
          <w:p w14:paraId="3172875B" w14:textId="2AC8A4F5" w:rsidR="008F37E3" w:rsidRPr="008715E2" w:rsidRDefault="008F37E3" w:rsidP="008F37E3">
            <w:pPr>
              <w:spacing w:after="20"/>
              <w:jc w:val="center"/>
              <w:rPr>
                <w:b w:val="0"/>
                <w:bCs/>
                <w:szCs w:val="28"/>
              </w:rPr>
            </w:pPr>
            <w:r w:rsidRPr="008715E2">
              <w:rPr>
                <w:b w:val="0"/>
                <w:bCs/>
                <w:szCs w:val="28"/>
              </w:rPr>
              <w:t>Click.wav is played.</w:t>
            </w:r>
          </w:p>
        </w:tc>
        <w:tc>
          <w:tcPr>
            <w:tcW w:w="1130" w:type="dxa"/>
          </w:tcPr>
          <w:p w14:paraId="6E6D242B" w14:textId="77777777" w:rsidR="008F37E3" w:rsidRPr="008715E2" w:rsidRDefault="008F37E3" w:rsidP="008F37E3">
            <w:pPr>
              <w:spacing w:after="20"/>
              <w:jc w:val="center"/>
              <w:rPr>
                <w:b w:val="0"/>
                <w:bCs/>
                <w:szCs w:val="28"/>
              </w:rPr>
            </w:pPr>
          </w:p>
          <w:p w14:paraId="11BF7B03" w14:textId="6C11654D" w:rsidR="008F37E3" w:rsidRPr="008715E2" w:rsidRDefault="008F37E3" w:rsidP="008F37E3">
            <w:pPr>
              <w:spacing w:after="20"/>
              <w:jc w:val="center"/>
              <w:rPr>
                <w:b w:val="0"/>
                <w:bCs/>
                <w:szCs w:val="28"/>
              </w:rPr>
            </w:pPr>
            <w:r w:rsidRPr="008715E2">
              <w:rPr>
                <w:b w:val="0"/>
                <w:bCs/>
                <w:szCs w:val="28"/>
              </w:rPr>
              <w:t>Pass</w:t>
            </w:r>
          </w:p>
        </w:tc>
        <w:tc>
          <w:tcPr>
            <w:tcW w:w="2066" w:type="dxa"/>
          </w:tcPr>
          <w:p w14:paraId="72683986" w14:textId="77777777" w:rsidR="008F37E3" w:rsidRPr="008715E2" w:rsidRDefault="008F37E3" w:rsidP="008F37E3">
            <w:pPr>
              <w:spacing w:after="20"/>
              <w:jc w:val="center"/>
              <w:rPr>
                <w:b w:val="0"/>
                <w:bCs/>
                <w:szCs w:val="28"/>
              </w:rPr>
            </w:pPr>
          </w:p>
          <w:p w14:paraId="79DEEA78" w14:textId="2373C1F1" w:rsidR="008F37E3" w:rsidRPr="008715E2" w:rsidRDefault="008F37E3" w:rsidP="008F37E3">
            <w:pPr>
              <w:spacing w:after="20"/>
              <w:jc w:val="center"/>
              <w:rPr>
                <w:b w:val="0"/>
                <w:bCs/>
                <w:szCs w:val="28"/>
              </w:rPr>
            </w:pPr>
            <w:r w:rsidRPr="008715E2">
              <w:rPr>
                <w:b w:val="0"/>
                <w:bCs/>
                <w:szCs w:val="28"/>
              </w:rPr>
              <w:t>N/A</w:t>
            </w:r>
          </w:p>
        </w:tc>
      </w:tr>
      <w:tr w:rsidR="008F37E3" w:rsidRPr="0087208F" w14:paraId="42F97573" w14:textId="77777777" w:rsidTr="00600A1E">
        <w:tc>
          <w:tcPr>
            <w:tcW w:w="854" w:type="dxa"/>
          </w:tcPr>
          <w:p w14:paraId="12D1349E" w14:textId="77777777" w:rsidR="008F37E3" w:rsidRPr="008715E2" w:rsidRDefault="008F37E3" w:rsidP="008F37E3">
            <w:pPr>
              <w:spacing w:after="20"/>
              <w:jc w:val="center"/>
              <w:rPr>
                <w:b w:val="0"/>
                <w:bCs/>
                <w:color w:val="000000" w:themeColor="text1"/>
                <w:szCs w:val="28"/>
              </w:rPr>
            </w:pPr>
          </w:p>
          <w:p w14:paraId="2E5DF1EA" w14:textId="333A8350" w:rsidR="001C0BE6" w:rsidRPr="008715E2" w:rsidRDefault="001C0BE6" w:rsidP="008F37E3">
            <w:pPr>
              <w:spacing w:after="20"/>
              <w:jc w:val="center"/>
              <w:rPr>
                <w:b w:val="0"/>
                <w:bCs/>
                <w:color w:val="000000" w:themeColor="text1"/>
                <w:szCs w:val="28"/>
              </w:rPr>
            </w:pPr>
            <w:r w:rsidRPr="008715E2">
              <w:rPr>
                <w:b w:val="0"/>
                <w:bCs/>
                <w:color w:val="000000" w:themeColor="text1"/>
                <w:szCs w:val="28"/>
              </w:rPr>
              <w:t>23</w:t>
            </w:r>
          </w:p>
        </w:tc>
        <w:tc>
          <w:tcPr>
            <w:tcW w:w="2820" w:type="dxa"/>
          </w:tcPr>
          <w:p w14:paraId="771B90EB" w14:textId="77777777" w:rsidR="008F37E3" w:rsidRPr="008715E2" w:rsidRDefault="008F37E3" w:rsidP="008F37E3">
            <w:pPr>
              <w:spacing w:after="20"/>
              <w:jc w:val="center"/>
              <w:rPr>
                <w:b w:val="0"/>
                <w:bCs/>
                <w:szCs w:val="28"/>
              </w:rPr>
            </w:pPr>
          </w:p>
          <w:p w14:paraId="779386E5" w14:textId="7FAC50DB" w:rsidR="008F37E3" w:rsidRPr="008715E2" w:rsidRDefault="008F37E3" w:rsidP="008F37E3">
            <w:pPr>
              <w:spacing w:after="20"/>
              <w:jc w:val="center"/>
              <w:rPr>
                <w:b w:val="0"/>
                <w:bCs/>
                <w:szCs w:val="28"/>
              </w:rPr>
            </w:pPr>
            <w:r w:rsidRPr="008715E2">
              <w:rPr>
                <w:b w:val="0"/>
                <w:bCs/>
                <w:szCs w:val="28"/>
              </w:rPr>
              <w:t>checkBox1</w:t>
            </w:r>
          </w:p>
          <w:p w14:paraId="71AB0563" w14:textId="77777777" w:rsidR="008F37E3" w:rsidRPr="008715E2" w:rsidRDefault="008F37E3" w:rsidP="008F37E3">
            <w:pPr>
              <w:spacing w:after="20"/>
              <w:jc w:val="center"/>
              <w:rPr>
                <w:b w:val="0"/>
                <w:bCs/>
                <w:szCs w:val="28"/>
              </w:rPr>
            </w:pPr>
          </w:p>
          <w:p w14:paraId="48FA8D18" w14:textId="6C862F24" w:rsidR="008F37E3" w:rsidRPr="008715E2" w:rsidRDefault="008F37E3" w:rsidP="008F37E3">
            <w:pPr>
              <w:spacing w:after="20"/>
              <w:jc w:val="center"/>
              <w:rPr>
                <w:b w:val="0"/>
                <w:bCs/>
                <w:szCs w:val="28"/>
              </w:rPr>
            </w:pPr>
            <w:r w:rsidRPr="008715E2">
              <w:rPr>
                <w:b w:val="0"/>
                <w:bCs/>
                <w:szCs w:val="28"/>
              </w:rPr>
              <w:t>checkBox2</w:t>
            </w:r>
          </w:p>
          <w:p w14:paraId="4F039B5F" w14:textId="77777777" w:rsidR="008F37E3" w:rsidRPr="008715E2" w:rsidRDefault="008F37E3" w:rsidP="008F37E3">
            <w:pPr>
              <w:spacing w:after="20"/>
              <w:jc w:val="center"/>
              <w:rPr>
                <w:b w:val="0"/>
                <w:bCs/>
                <w:szCs w:val="28"/>
              </w:rPr>
            </w:pPr>
          </w:p>
          <w:p w14:paraId="586C7A8E" w14:textId="7EF28098" w:rsidR="008F37E3" w:rsidRPr="008715E2" w:rsidRDefault="008F37E3" w:rsidP="008F37E3">
            <w:pPr>
              <w:spacing w:after="20"/>
              <w:jc w:val="center"/>
              <w:rPr>
                <w:b w:val="0"/>
                <w:bCs/>
                <w:szCs w:val="28"/>
              </w:rPr>
            </w:pPr>
            <w:r w:rsidRPr="008715E2">
              <w:rPr>
                <w:b w:val="0"/>
                <w:bCs/>
                <w:szCs w:val="28"/>
              </w:rPr>
              <w:t>checkBox3</w:t>
            </w:r>
          </w:p>
          <w:p w14:paraId="54A67AC4" w14:textId="77777777" w:rsidR="008F37E3" w:rsidRPr="008715E2" w:rsidRDefault="008F37E3" w:rsidP="008F37E3">
            <w:pPr>
              <w:spacing w:after="20"/>
              <w:jc w:val="center"/>
              <w:rPr>
                <w:b w:val="0"/>
                <w:bCs/>
                <w:szCs w:val="28"/>
              </w:rPr>
            </w:pPr>
          </w:p>
          <w:p w14:paraId="11C0A199" w14:textId="782E72C7" w:rsidR="008F37E3" w:rsidRPr="008715E2" w:rsidRDefault="008F37E3" w:rsidP="008F37E3">
            <w:pPr>
              <w:spacing w:after="20"/>
              <w:jc w:val="center"/>
              <w:rPr>
                <w:b w:val="0"/>
                <w:bCs/>
                <w:szCs w:val="28"/>
              </w:rPr>
            </w:pPr>
            <w:r w:rsidRPr="008715E2">
              <w:rPr>
                <w:b w:val="0"/>
                <w:bCs/>
                <w:szCs w:val="28"/>
              </w:rPr>
              <w:t>checkBox4</w:t>
            </w:r>
          </w:p>
          <w:p w14:paraId="26042FBE" w14:textId="77777777" w:rsidR="008F37E3" w:rsidRPr="008715E2" w:rsidRDefault="008F37E3" w:rsidP="008F37E3">
            <w:pPr>
              <w:spacing w:after="20"/>
              <w:jc w:val="center"/>
              <w:rPr>
                <w:b w:val="0"/>
                <w:bCs/>
                <w:szCs w:val="28"/>
              </w:rPr>
            </w:pPr>
          </w:p>
          <w:p w14:paraId="09A8589B" w14:textId="77777777" w:rsidR="008F37E3" w:rsidRPr="008715E2" w:rsidRDefault="008F37E3" w:rsidP="008F37E3">
            <w:pPr>
              <w:spacing w:after="20"/>
              <w:jc w:val="center"/>
              <w:rPr>
                <w:b w:val="0"/>
                <w:bCs/>
                <w:szCs w:val="28"/>
              </w:rPr>
            </w:pPr>
            <w:r w:rsidRPr="008715E2">
              <w:rPr>
                <w:b w:val="0"/>
                <w:bCs/>
                <w:szCs w:val="28"/>
              </w:rPr>
              <w:t>Commonm_Variables</w:t>
            </w:r>
          </w:p>
          <w:p w14:paraId="1A5BD7DA" w14:textId="77777777" w:rsidR="008F37E3" w:rsidRPr="008715E2" w:rsidRDefault="008F37E3" w:rsidP="008F37E3">
            <w:pPr>
              <w:spacing w:after="20"/>
              <w:jc w:val="center"/>
              <w:rPr>
                <w:b w:val="0"/>
                <w:bCs/>
                <w:szCs w:val="28"/>
              </w:rPr>
            </w:pPr>
            <w:r w:rsidRPr="008715E2">
              <w:rPr>
                <w:b w:val="0"/>
                <w:bCs/>
                <w:szCs w:val="28"/>
              </w:rPr>
              <w:t>.muted</w:t>
            </w:r>
          </w:p>
          <w:p w14:paraId="65166A6C" w14:textId="77777777" w:rsidR="008F37E3" w:rsidRPr="008715E2" w:rsidRDefault="008F37E3" w:rsidP="008F37E3">
            <w:pPr>
              <w:spacing w:after="20"/>
              <w:rPr>
                <w:b w:val="0"/>
                <w:bCs/>
                <w:szCs w:val="28"/>
              </w:rPr>
            </w:pPr>
          </w:p>
        </w:tc>
        <w:tc>
          <w:tcPr>
            <w:tcW w:w="2717" w:type="dxa"/>
          </w:tcPr>
          <w:p w14:paraId="43924C2A" w14:textId="77777777" w:rsidR="008F37E3" w:rsidRPr="008715E2" w:rsidRDefault="008F37E3" w:rsidP="008F37E3">
            <w:pPr>
              <w:spacing w:after="20"/>
              <w:jc w:val="center"/>
              <w:rPr>
                <w:b w:val="0"/>
                <w:bCs/>
                <w:szCs w:val="28"/>
              </w:rPr>
            </w:pPr>
          </w:p>
          <w:p w14:paraId="27FDACAE" w14:textId="5E80AF7D" w:rsidR="008F37E3" w:rsidRPr="008715E2" w:rsidRDefault="008F37E3" w:rsidP="008F37E3">
            <w:pPr>
              <w:spacing w:after="20"/>
              <w:jc w:val="center"/>
              <w:rPr>
                <w:b w:val="0"/>
                <w:bCs/>
                <w:szCs w:val="28"/>
              </w:rPr>
            </w:pPr>
            <w:r w:rsidRPr="008715E2">
              <w:rPr>
                <w:b w:val="0"/>
                <w:bCs/>
                <w:szCs w:val="28"/>
              </w:rPr>
              <w:t>Ensure that these buttons will not play click.wav if the game is muted.</w:t>
            </w:r>
          </w:p>
        </w:tc>
        <w:tc>
          <w:tcPr>
            <w:tcW w:w="3033" w:type="dxa"/>
          </w:tcPr>
          <w:p w14:paraId="09D92C26" w14:textId="77777777" w:rsidR="008F37E3" w:rsidRPr="008715E2" w:rsidRDefault="008F37E3" w:rsidP="008F37E3">
            <w:pPr>
              <w:spacing w:after="20"/>
              <w:jc w:val="center"/>
              <w:rPr>
                <w:b w:val="0"/>
                <w:bCs/>
                <w:szCs w:val="28"/>
              </w:rPr>
            </w:pPr>
          </w:p>
          <w:p w14:paraId="6B7F6A32" w14:textId="06036DED" w:rsidR="008F37E3" w:rsidRPr="008715E2" w:rsidRDefault="008F37E3" w:rsidP="008F37E3">
            <w:pPr>
              <w:spacing w:after="20"/>
              <w:jc w:val="center"/>
              <w:rPr>
                <w:b w:val="0"/>
                <w:bCs/>
                <w:szCs w:val="28"/>
              </w:rPr>
            </w:pPr>
            <w:r w:rsidRPr="008715E2">
              <w:rPr>
                <w:b w:val="0"/>
                <w:bCs/>
                <w:szCs w:val="28"/>
              </w:rPr>
              <w:t>checkBox1 clicked</w:t>
            </w:r>
          </w:p>
          <w:p w14:paraId="1219E971" w14:textId="77777777" w:rsidR="008F37E3" w:rsidRPr="008715E2" w:rsidRDefault="008F37E3" w:rsidP="008F37E3">
            <w:pPr>
              <w:spacing w:after="20"/>
              <w:jc w:val="center"/>
              <w:rPr>
                <w:b w:val="0"/>
                <w:bCs/>
                <w:szCs w:val="28"/>
              </w:rPr>
            </w:pPr>
          </w:p>
          <w:p w14:paraId="071D4F79" w14:textId="345CA735" w:rsidR="008F37E3" w:rsidRPr="008715E2" w:rsidRDefault="008F37E3" w:rsidP="008F37E3">
            <w:pPr>
              <w:spacing w:after="20"/>
              <w:jc w:val="center"/>
              <w:rPr>
                <w:b w:val="0"/>
                <w:bCs/>
                <w:szCs w:val="28"/>
              </w:rPr>
            </w:pPr>
            <w:r w:rsidRPr="008715E2">
              <w:rPr>
                <w:b w:val="0"/>
                <w:bCs/>
                <w:szCs w:val="28"/>
              </w:rPr>
              <w:t>checkBox2 clicked</w:t>
            </w:r>
          </w:p>
          <w:p w14:paraId="0A7E8A03" w14:textId="77777777" w:rsidR="008F37E3" w:rsidRPr="008715E2" w:rsidRDefault="008F37E3" w:rsidP="008F37E3">
            <w:pPr>
              <w:spacing w:after="20"/>
              <w:jc w:val="center"/>
              <w:rPr>
                <w:b w:val="0"/>
                <w:bCs/>
                <w:szCs w:val="28"/>
              </w:rPr>
            </w:pPr>
          </w:p>
          <w:p w14:paraId="33813948" w14:textId="24E4273B" w:rsidR="008F37E3" w:rsidRPr="008715E2" w:rsidRDefault="008F37E3" w:rsidP="008F37E3">
            <w:pPr>
              <w:spacing w:after="20"/>
              <w:jc w:val="center"/>
              <w:rPr>
                <w:b w:val="0"/>
                <w:bCs/>
                <w:szCs w:val="28"/>
              </w:rPr>
            </w:pPr>
            <w:r w:rsidRPr="008715E2">
              <w:rPr>
                <w:b w:val="0"/>
                <w:bCs/>
                <w:szCs w:val="28"/>
              </w:rPr>
              <w:t>checkBox3 clicked</w:t>
            </w:r>
          </w:p>
          <w:p w14:paraId="7F7F4EBA" w14:textId="77777777" w:rsidR="008F37E3" w:rsidRPr="008715E2" w:rsidRDefault="008F37E3" w:rsidP="008F37E3">
            <w:pPr>
              <w:spacing w:after="20"/>
              <w:jc w:val="center"/>
              <w:rPr>
                <w:b w:val="0"/>
                <w:bCs/>
                <w:szCs w:val="28"/>
              </w:rPr>
            </w:pPr>
          </w:p>
          <w:p w14:paraId="51FC3207" w14:textId="258C1BE5" w:rsidR="008F37E3" w:rsidRPr="008715E2" w:rsidRDefault="008F37E3" w:rsidP="008F37E3">
            <w:pPr>
              <w:spacing w:after="20"/>
              <w:jc w:val="center"/>
              <w:rPr>
                <w:b w:val="0"/>
                <w:bCs/>
                <w:szCs w:val="28"/>
              </w:rPr>
            </w:pPr>
            <w:r w:rsidRPr="008715E2">
              <w:rPr>
                <w:b w:val="0"/>
                <w:bCs/>
                <w:szCs w:val="28"/>
              </w:rPr>
              <w:t>checkBox4 clicked</w:t>
            </w:r>
          </w:p>
          <w:p w14:paraId="53180524" w14:textId="77777777" w:rsidR="008F37E3" w:rsidRPr="008715E2" w:rsidRDefault="008F37E3" w:rsidP="008F37E3">
            <w:pPr>
              <w:spacing w:after="20"/>
              <w:jc w:val="center"/>
              <w:rPr>
                <w:b w:val="0"/>
                <w:bCs/>
                <w:szCs w:val="28"/>
              </w:rPr>
            </w:pPr>
          </w:p>
          <w:p w14:paraId="5B8A24AC" w14:textId="77777777" w:rsidR="008F37E3" w:rsidRPr="008715E2" w:rsidRDefault="008F37E3" w:rsidP="008F37E3">
            <w:pPr>
              <w:spacing w:after="20"/>
              <w:jc w:val="center"/>
              <w:rPr>
                <w:b w:val="0"/>
                <w:bCs/>
                <w:szCs w:val="28"/>
              </w:rPr>
            </w:pPr>
            <w:r w:rsidRPr="008715E2">
              <w:rPr>
                <w:b w:val="0"/>
                <w:bCs/>
                <w:szCs w:val="28"/>
              </w:rPr>
              <w:t>Commonm_Variables</w:t>
            </w:r>
          </w:p>
          <w:p w14:paraId="5DADB838" w14:textId="77777777" w:rsidR="008F37E3" w:rsidRPr="008715E2" w:rsidRDefault="008F37E3" w:rsidP="008F37E3">
            <w:pPr>
              <w:spacing w:after="20"/>
              <w:jc w:val="center"/>
              <w:rPr>
                <w:b w:val="0"/>
                <w:bCs/>
                <w:szCs w:val="28"/>
              </w:rPr>
            </w:pPr>
            <w:r w:rsidRPr="008715E2">
              <w:rPr>
                <w:b w:val="0"/>
                <w:bCs/>
                <w:szCs w:val="28"/>
              </w:rPr>
              <w:t>.muted = true</w:t>
            </w:r>
          </w:p>
          <w:p w14:paraId="49D65F89" w14:textId="77777777" w:rsidR="008F37E3" w:rsidRPr="008715E2" w:rsidRDefault="008F37E3" w:rsidP="008F37E3">
            <w:pPr>
              <w:spacing w:after="20"/>
              <w:jc w:val="center"/>
              <w:rPr>
                <w:b w:val="0"/>
                <w:bCs/>
                <w:szCs w:val="28"/>
              </w:rPr>
            </w:pPr>
          </w:p>
        </w:tc>
        <w:tc>
          <w:tcPr>
            <w:tcW w:w="2768" w:type="dxa"/>
          </w:tcPr>
          <w:p w14:paraId="6C811F19" w14:textId="77777777" w:rsidR="008F37E3" w:rsidRPr="008715E2" w:rsidRDefault="008F37E3" w:rsidP="008F37E3">
            <w:pPr>
              <w:spacing w:after="20"/>
              <w:jc w:val="center"/>
              <w:rPr>
                <w:b w:val="0"/>
                <w:bCs/>
                <w:szCs w:val="28"/>
              </w:rPr>
            </w:pPr>
          </w:p>
          <w:p w14:paraId="401BD9D2" w14:textId="3092EB5C" w:rsidR="008F37E3" w:rsidRPr="008715E2" w:rsidRDefault="008F37E3" w:rsidP="008F37E3">
            <w:pPr>
              <w:spacing w:after="20"/>
              <w:jc w:val="center"/>
              <w:rPr>
                <w:b w:val="0"/>
                <w:bCs/>
                <w:szCs w:val="28"/>
              </w:rPr>
            </w:pPr>
            <w:r w:rsidRPr="008715E2">
              <w:rPr>
                <w:b w:val="0"/>
                <w:bCs/>
                <w:szCs w:val="28"/>
              </w:rPr>
              <w:t>Click.wav is not played.</w:t>
            </w:r>
          </w:p>
        </w:tc>
        <w:tc>
          <w:tcPr>
            <w:tcW w:w="1130" w:type="dxa"/>
          </w:tcPr>
          <w:p w14:paraId="0F5BE3D8" w14:textId="77777777" w:rsidR="008F37E3" w:rsidRPr="008715E2" w:rsidRDefault="008F37E3" w:rsidP="008F37E3">
            <w:pPr>
              <w:spacing w:after="20"/>
              <w:jc w:val="center"/>
              <w:rPr>
                <w:b w:val="0"/>
                <w:bCs/>
                <w:szCs w:val="28"/>
              </w:rPr>
            </w:pPr>
          </w:p>
          <w:p w14:paraId="078018F8" w14:textId="53408A84" w:rsidR="008F37E3" w:rsidRPr="008715E2" w:rsidRDefault="008F37E3" w:rsidP="008F37E3">
            <w:pPr>
              <w:spacing w:after="20"/>
              <w:jc w:val="center"/>
              <w:rPr>
                <w:b w:val="0"/>
                <w:bCs/>
                <w:szCs w:val="28"/>
              </w:rPr>
            </w:pPr>
            <w:r w:rsidRPr="008715E2">
              <w:rPr>
                <w:b w:val="0"/>
                <w:bCs/>
                <w:szCs w:val="28"/>
              </w:rPr>
              <w:t>Pass</w:t>
            </w:r>
          </w:p>
        </w:tc>
        <w:tc>
          <w:tcPr>
            <w:tcW w:w="2066" w:type="dxa"/>
          </w:tcPr>
          <w:p w14:paraId="6E0EDADE" w14:textId="77777777" w:rsidR="008F37E3" w:rsidRPr="008715E2" w:rsidRDefault="008F37E3" w:rsidP="008F37E3">
            <w:pPr>
              <w:spacing w:after="20"/>
              <w:jc w:val="center"/>
              <w:rPr>
                <w:b w:val="0"/>
                <w:bCs/>
                <w:szCs w:val="28"/>
              </w:rPr>
            </w:pPr>
          </w:p>
          <w:p w14:paraId="584AA71A" w14:textId="569964CC" w:rsidR="008F37E3" w:rsidRPr="008715E2" w:rsidRDefault="003433AA" w:rsidP="008F37E3">
            <w:pPr>
              <w:spacing w:after="20"/>
              <w:jc w:val="center"/>
              <w:rPr>
                <w:b w:val="0"/>
                <w:bCs/>
                <w:szCs w:val="28"/>
              </w:rPr>
            </w:pPr>
            <w:r w:rsidRPr="008715E2">
              <w:rPr>
                <w:b w:val="0"/>
                <w:bCs/>
                <w:szCs w:val="28"/>
              </w:rPr>
              <w:t>FGR13</w:t>
            </w:r>
          </w:p>
        </w:tc>
      </w:tr>
      <w:tr w:rsidR="008F37E3" w:rsidRPr="0087208F" w14:paraId="7D01CCA7" w14:textId="77777777" w:rsidTr="00600A1E">
        <w:tc>
          <w:tcPr>
            <w:tcW w:w="854" w:type="dxa"/>
          </w:tcPr>
          <w:p w14:paraId="4A70564C" w14:textId="77777777" w:rsidR="008F37E3" w:rsidRPr="008715E2" w:rsidRDefault="008F37E3" w:rsidP="008F37E3">
            <w:pPr>
              <w:spacing w:after="20"/>
              <w:jc w:val="center"/>
              <w:rPr>
                <w:b w:val="0"/>
                <w:bCs/>
                <w:color w:val="000000" w:themeColor="text1"/>
                <w:szCs w:val="28"/>
              </w:rPr>
            </w:pPr>
          </w:p>
          <w:p w14:paraId="5F1ED311" w14:textId="19D3A39F" w:rsidR="001C0BE6" w:rsidRPr="008715E2" w:rsidRDefault="001C0BE6" w:rsidP="008F37E3">
            <w:pPr>
              <w:spacing w:after="20"/>
              <w:jc w:val="center"/>
              <w:rPr>
                <w:b w:val="0"/>
                <w:bCs/>
                <w:color w:val="000000" w:themeColor="text1"/>
                <w:szCs w:val="28"/>
              </w:rPr>
            </w:pPr>
            <w:r w:rsidRPr="008715E2">
              <w:rPr>
                <w:b w:val="0"/>
                <w:bCs/>
                <w:color w:val="000000" w:themeColor="text1"/>
                <w:szCs w:val="28"/>
              </w:rPr>
              <w:t>24</w:t>
            </w:r>
          </w:p>
        </w:tc>
        <w:tc>
          <w:tcPr>
            <w:tcW w:w="2820" w:type="dxa"/>
          </w:tcPr>
          <w:p w14:paraId="4915136F" w14:textId="77777777" w:rsidR="008F37E3" w:rsidRPr="008715E2" w:rsidRDefault="008F37E3" w:rsidP="008F37E3">
            <w:pPr>
              <w:spacing w:after="20"/>
              <w:jc w:val="center"/>
              <w:rPr>
                <w:b w:val="0"/>
                <w:bCs/>
                <w:szCs w:val="28"/>
              </w:rPr>
            </w:pPr>
          </w:p>
          <w:p w14:paraId="48977166" w14:textId="0A664363" w:rsidR="008F37E3" w:rsidRPr="008715E2" w:rsidRDefault="008F37E3" w:rsidP="008F37E3">
            <w:pPr>
              <w:spacing w:after="20"/>
              <w:jc w:val="center"/>
              <w:rPr>
                <w:b w:val="0"/>
                <w:bCs/>
                <w:szCs w:val="28"/>
              </w:rPr>
            </w:pPr>
            <w:r w:rsidRPr="008715E2">
              <w:rPr>
                <w:b w:val="0"/>
                <w:bCs/>
                <w:szCs w:val="28"/>
              </w:rPr>
              <w:t>checkBox1</w:t>
            </w:r>
          </w:p>
          <w:p w14:paraId="74E63B5B" w14:textId="77777777" w:rsidR="008F37E3" w:rsidRPr="008715E2" w:rsidRDefault="008F37E3" w:rsidP="008F37E3">
            <w:pPr>
              <w:spacing w:after="20"/>
              <w:jc w:val="center"/>
              <w:rPr>
                <w:b w:val="0"/>
                <w:bCs/>
                <w:szCs w:val="28"/>
              </w:rPr>
            </w:pPr>
          </w:p>
          <w:p w14:paraId="3F800214" w14:textId="2F0B59AF" w:rsidR="008F37E3" w:rsidRPr="008715E2" w:rsidRDefault="008F37E3" w:rsidP="008F37E3">
            <w:pPr>
              <w:spacing w:after="20"/>
              <w:jc w:val="center"/>
              <w:rPr>
                <w:b w:val="0"/>
                <w:bCs/>
                <w:szCs w:val="28"/>
              </w:rPr>
            </w:pPr>
            <w:r w:rsidRPr="008715E2">
              <w:rPr>
                <w:b w:val="0"/>
                <w:bCs/>
                <w:szCs w:val="28"/>
              </w:rPr>
              <w:t>checkBox2</w:t>
            </w:r>
          </w:p>
          <w:p w14:paraId="2CDC8206" w14:textId="77777777" w:rsidR="008F37E3" w:rsidRPr="008715E2" w:rsidRDefault="008F37E3" w:rsidP="008F37E3">
            <w:pPr>
              <w:spacing w:after="20"/>
              <w:jc w:val="center"/>
              <w:rPr>
                <w:b w:val="0"/>
                <w:bCs/>
                <w:szCs w:val="28"/>
              </w:rPr>
            </w:pPr>
          </w:p>
          <w:p w14:paraId="2274E1F8" w14:textId="7B236EAC" w:rsidR="008F37E3" w:rsidRPr="008715E2" w:rsidRDefault="008F37E3" w:rsidP="008F37E3">
            <w:pPr>
              <w:spacing w:after="20"/>
              <w:jc w:val="center"/>
              <w:rPr>
                <w:b w:val="0"/>
                <w:bCs/>
                <w:szCs w:val="28"/>
              </w:rPr>
            </w:pPr>
            <w:r w:rsidRPr="008715E2">
              <w:rPr>
                <w:b w:val="0"/>
                <w:bCs/>
                <w:szCs w:val="28"/>
              </w:rPr>
              <w:t>checkBox3</w:t>
            </w:r>
          </w:p>
          <w:p w14:paraId="40CDD052" w14:textId="77777777" w:rsidR="008F37E3" w:rsidRPr="008715E2" w:rsidRDefault="008F37E3" w:rsidP="008F37E3">
            <w:pPr>
              <w:spacing w:after="20"/>
              <w:rPr>
                <w:b w:val="0"/>
                <w:bCs/>
                <w:szCs w:val="28"/>
              </w:rPr>
            </w:pPr>
          </w:p>
          <w:p w14:paraId="1CB2C4E6" w14:textId="55949966" w:rsidR="008F37E3" w:rsidRPr="008715E2" w:rsidRDefault="008F37E3" w:rsidP="008F37E3">
            <w:pPr>
              <w:spacing w:after="20"/>
              <w:jc w:val="center"/>
              <w:rPr>
                <w:b w:val="0"/>
                <w:bCs/>
                <w:szCs w:val="28"/>
              </w:rPr>
            </w:pPr>
            <w:r w:rsidRPr="008715E2">
              <w:rPr>
                <w:b w:val="0"/>
                <w:bCs/>
                <w:szCs w:val="28"/>
              </w:rPr>
              <w:t>checkBox4</w:t>
            </w:r>
          </w:p>
          <w:p w14:paraId="1138749D" w14:textId="77777777" w:rsidR="008F37E3" w:rsidRPr="008715E2" w:rsidRDefault="008F37E3" w:rsidP="008F37E3">
            <w:pPr>
              <w:spacing w:after="20"/>
              <w:jc w:val="center"/>
              <w:rPr>
                <w:b w:val="0"/>
                <w:bCs/>
                <w:szCs w:val="28"/>
              </w:rPr>
            </w:pPr>
          </w:p>
          <w:p w14:paraId="32673B05" w14:textId="77777777" w:rsidR="008F37E3" w:rsidRPr="008715E2" w:rsidRDefault="008F37E3" w:rsidP="008F37E3">
            <w:pPr>
              <w:spacing w:after="20"/>
              <w:jc w:val="center"/>
              <w:rPr>
                <w:b w:val="0"/>
                <w:bCs/>
                <w:szCs w:val="28"/>
              </w:rPr>
            </w:pPr>
            <w:r w:rsidRPr="008715E2">
              <w:rPr>
                <w:b w:val="0"/>
                <w:bCs/>
                <w:szCs w:val="28"/>
              </w:rPr>
              <w:t>NoAns</w:t>
            </w:r>
          </w:p>
          <w:p w14:paraId="26597EC7" w14:textId="77777777" w:rsidR="008F37E3" w:rsidRPr="008715E2" w:rsidRDefault="008F37E3" w:rsidP="008F37E3">
            <w:pPr>
              <w:spacing w:after="20"/>
              <w:jc w:val="center"/>
              <w:rPr>
                <w:b w:val="0"/>
                <w:bCs/>
                <w:szCs w:val="28"/>
              </w:rPr>
            </w:pPr>
          </w:p>
          <w:p w14:paraId="173E7AC7" w14:textId="77777777" w:rsidR="008F37E3" w:rsidRPr="008715E2" w:rsidRDefault="008F37E3" w:rsidP="008F37E3">
            <w:pPr>
              <w:spacing w:after="20"/>
              <w:jc w:val="center"/>
              <w:rPr>
                <w:b w:val="0"/>
                <w:bCs/>
                <w:szCs w:val="28"/>
              </w:rPr>
            </w:pPr>
            <w:r w:rsidRPr="008715E2">
              <w:rPr>
                <w:b w:val="0"/>
                <w:bCs/>
                <w:szCs w:val="28"/>
              </w:rPr>
              <w:t>AnsCheck</w:t>
            </w:r>
          </w:p>
          <w:p w14:paraId="5A44F171" w14:textId="77777777" w:rsidR="008F37E3" w:rsidRDefault="008F37E3" w:rsidP="008F37E3">
            <w:pPr>
              <w:spacing w:after="20"/>
              <w:jc w:val="center"/>
              <w:rPr>
                <w:b w:val="0"/>
                <w:bCs/>
                <w:szCs w:val="28"/>
              </w:rPr>
            </w:pPr>
          </w:p>
          <w:p w14:paraId="75ECDB6E" w14:textId="77777777" w:rsidR="003F2A76" w:rsidRDefault="003F2A76" w:rsidP="008F37E3">
            <w:pPr>
              <w:spacing w:after="20"/>
              <w:jc w:val="center"/>
              <w:rPr>
                <w:b w:val="0"/>
                <w:bCs/>
                <w:szCs w:val="28"/>
              </w:rPr>
            </w:pPr>
          </w:p>
          <w:p w14:paraId="3C942B96" w14:textId="4C8330C9" w:rsidR="003F2A76" w:rsidRPr="008715E2" w:rsidRDefault="003F2A76" w:rsidP="008F37E3">
            <w:pPr>
              <w:spacing w:after="20"/>
              <w:jc w:val="center"/>
              <w:rPr>
                <w:b w:val="0"/>
                <w:bCs/>
                <w:szCs w:val="28"/>
              </w:rPr>
            </w:pPr>
          </w:p>
        </w:tc>
        <w:tc>
          <w:tcPr>
            <w:tcW w:w="2717" w:type="dxa"/>
          </w:tcPr>
          <w:p w14:paraId="176F32AB" w14:textId="77777777" w:rsidR="008F37E3" w:rsidRPr="008715E2" w:rsidRDefault="008F37E3" w:rsidP="008F37E3">
            <w:pPr>
              <w:spacing w:after="20"/>
              <w:jc w:val="center"/>
              <w:rPr>
                <w:b w:val="0"/>
                <w:bCs/>
                <w:szCs w:val="28"/>
              </w:rPr>
            </w:pPr>
          </w:p>
          <w:p w14:paraId="1B58EF5D" w14:textId="1FF79128" w:rsidR="008F37E3" w:rsidRPr="008715E2" w:rsidRDefault="008F37E3" w:rsidP="008F37E3">
            <w:pPr>
              <w:spacing w:after="20"/>
              <w:jc w:val="center"/>
              <w:rPr>
                <w:b w:val="0"/>
                <w:bCs/>
                <w:szCs w:val="28"/>
              </w:rPr>
            </w:pPr>
            <w:r w:rsidRPr="008715E2">
              <w:rPr>
                <w:b w:val="0"/>
                <w:bCs/>
                <w:szCs w:val="28"/>
              </w:rPr>
              <w:t>Ensure that the user has to give an answer to proceed.</w:t>
            </w:r>
          </w:p>
        </w:tc>
        <w:tc>
          <w:tcPr>
            <w:tcW w:w="3033" w:type="dxa"/>
          </w:tcPr>
          <w:p w14:paraId="7788667F" w14:textId="77777777" w:rsidR="008F37E3" w:rsidRPr="008715E2" w:rsidRDefault="008F37E3" w:rsidP="008F37E3">
            <w:pPr>
              <w:spacing w:after="20"/>
              <w:jc w:val="center"/>
              <w:rPr>
                <w:b w:val="0"/>
                <w:bCs/>
                <w:szCs w:val="28"/>
              </w:rPr>
            </w:pPr>
          </w:p>
          <w:p w14:paraId="46D11477" w14:textId="47AFEB4C" w:rsidR="008F37E3" w:rsidRPr="008715E2" w:rsidRDefault="008F37E3" w:rsidP="008F37E3">
            <w:pPr>
              <w:spacing w:after="20"/>
              <w:jc w:val="center"/>
              <w:rPr>
                <w:b w:val="0"/>
                <w:bCs/>
                <w:szCs w:val="28"/>
              </w:rPr>
            </w:pPr>
            <w:r w:rsidRPr="008715E2">
              <w:rPr>
                <w:b w:val="0"/>
                <w:bCs/>
                <w:szCs w:val="28"/>
              </w:rPr>
              <w:t>checkBox1 unchecked</w:t>
            </w:r>
          </w:p>
          <w:p w14:paraId="5E0AFCA9" w14:textId="77777777" w:rsidR="008F37E3" w:rsidRPr="008715E2" w:rsidRDefault="008F37E3" w:rsidP="008F37E3">
            <w:pPr>
              <w:spacing w:after="20"/>
              <w:jc w:val="center"/>
              <w:rPr>
                <w:b w:val="0"/>
                <w:bCs/>
                <w:szCs w:val="28"/>
              </w:rPr>
            </w:pPr>
          </w:p>
          <w:p w14:paraId="668BBAA8" w14:textId="0BDD8AD7" w:rsidR="008F37E3" w:rsidRPr="008715E2" w:rsidRDefault="008F37E3" w:rsidP="008F37E3">
            <w:pPr>
              <w:spacing w:after="20"/>
              <w:jc w:val="center"/>
              <w:rPr>
                <w:b w:val="0"/>
                <w:bCs/>
                <w:szCs w:val="28"/>
              </w:rPr>
            </w:pPr>
            <w:r w:rsidRPr="008715E2">
              <w:rPr>
                <w:b w:val="0"/>
                <w:bCs/>
                <w:szCs w:val="28"/>
              </w:rPr>
              <w:t>checkBox2 unchecked</w:t>
            </w:r>
          </w:p>
          <w:p w14:paraId="1984A204" w14:textId="77777777" w:rsidR="008F37E3" w:rsidRPr="008715E2" w:rsidRDefault="008F37E3" w:rsidP="008F37E3">
            <w:pPr>
              <w:spacing w:after="20"/>
              <w:jc w:val="center"/>
              <w:rPr>
                <w:b w:val="0"/>
                <w:bCs/>
                <w:szCs w:val="28"/>
              </w:rPr>
            </w:pPr>
          </w:p>
          <w:p w14:paraId="104824E9" w14:textId="7A4C88C1" w:rsidR="008F37E3" w:rsidRPr="008715E2" w:rsidRDefault="008F37E3" w:rsidP="008F37E3">
            <w:pPr>
              <w:spacing w:after="20"/>
              <w:jc w:val="center"/>
              <w:rPr>
                <w:b w:val="0"/>
                <w:bCs/>
                <w:szCs w:val="28"/>
              </w:rPr>
            </w:pPr>
            <w:r w:rsidRPr="008715E2">
              <w:rPr>
                <w:b w:val="0"/>
                <w:bCs/>
                <w:szCs w:val="28"/>
              </w:rPr>
              <w:t>checkBox3 unchecked</w:t>
            </w:r>
          </w:p>
          <w:p w14:paraId="32A3D908" w14:textId="77777777" w:rsidR="008F37E3" w:rsidRPr="008715E2" w:rsidRDefault="008F37E3" w:rsidP="008F37E3">
            <w:pPr>
              <w:spacing w:after="20"/>
              <w:rPr>
                <w:b w:val="0"/>
                <w:bCs/>
                <w:szCs w:val="28"/>
              </w:rPr>
            </w:pPr>
          </w:p>
          <w:p w14:paraId="735DA8B1" w14:textId="32BDB3B4" w:rsidR="008F37E3" w:rsidRPr="008715E2" w:rsidRDefault="008F37E3" w:rsidP="008F37E3">
            <w:pPr>
              <w:spacing w:after="20"/>
              <w:jc w:val="center"/>
              <w:rPr>
                <w:b w:val="0"/>
                <w:bCs/>
                <w:szCs w:val="28"/>
              </w:rPr>
            </w:pPr>
            <w:r w:rsidRPr="008715E2">
              <w:rPr>
                <w:b w:val="0"/>
                <w:bCs/>
                <w:szCs w:val="28"/>
              </w:rPr>
              <w:t>checkBox4 unchecked</w:t>
            </w:r>
          </w:p>
          <w:p w14:paraId="3303E980" w14:textId="77777777" w:rsidR="008F37E3" w:rsidRPr="008715E2" w:rsidRDefault="008F37E3" w:rsidP="008F37E3">
            <w:pPr>
              <w:spacing w:after="20"/>
              <w:jc w:val="center"/>
              <w:rPr>
                <w:b w:val="0"/>
                <w:bCs/>
                <w:szCs w:val="28"/>
              </w:rPr>
            </w:pPr>
          </w:p>
          <w:p w14:paraId="3DE37C68" w14:textId="0A825264" w:rsidR="008F37E3" w:rsidRPr="008715E2" w:rsidRDefault="008F37E3" w:rsidP="008F37E3">
            <w:pPr>
              <w:spacing w:after="20"/>
              <w:jc w:val="center"/>
              <w:rPr>
                <w:b w:val="0"/>
                <w:bCs/>
                <w:szCs w:val="28"/>
              </w:rPr>
            </w:pPr>
            <w:r w:rsidRPr="008715E2">
              <w:rPr>
                <w:b w:val="0"/>
                <w:bCs/>
                <w:szCs w:val="28"/>
              </w:rPr>
              <w:t>AnsCheck clicked</w:t>
            </w:r>
          </w:p>
        </w:tc>
        <w:tc>
          <w:tcPr>
            <w:tcW w:w="2768" w:type="dxa"/>
          </w:tcPr>
          <w:p w14:paraId="6B1D78C6" w14:textId="77777777" w:rsidR="008F37E3" w:rsidRPr="008715E2" w:rsidRDefault="008F37E3" w:rsidP="008F37E3">
            <w:pPr>
              <w:spacing w:after="20"/>
              <w:jc w:val="center"/>
              <w:rPr>
                <w:b w:val="0"/>
                <w:bCs/>
                <w:szCs w:val="28"/>
              </w:rPr>
            </w:pPr>
          </w:p>
          <w:p w14:paraId="5B286F68" w14:textId="64AF221D" w:rsidR="008F37E3" w:rsidRPr="008715E2" w:rsidRDefault="008F37E3" w:rsidP="008F37E3">
            <w:pPr>
              <w:spacing w:after="20"/>
              <w:jc w:val="center"/>
              <w:rPr>
                <w:b w:val="0"/>
                <w:bCs/>
                <w:szCs w:val="28"/>
              </w:rPr>
            </w:pPr>
            <w:r w:rsidRPr="008715E2">
              <w:rPr>
                <w:b w:val="0"/>
                <w:bCs/>
                <w:szCs w:val="28"/>
              </w:rPr>
              <w:t>NoAns is shown to the user.</w:t>
            </w:r>
          </w:p>
        </w:tc>
        <w:tc>
          <w:tcPr>
            <w:tcW w:w="1130" w:type="dxa"/>
          </w:tcPr>
          <w:p w14:paraId="2DBC98D0" w14:textId="77777777" w:rsidR="008F37E3" w:rsidRPr="008715E2" w:rsidRDefault="008F37E3" w:rsidP="008F37E3">
            <w:pPr>
              <w:spacing w:after="20"/>
              <w:jc w:val="center"/>
              <w:rPr>
                <w:b w:val="0"/>
                <w:bCs/>
                <w:szCs w:val="28"/>
              </w:rPr>
            </w:pPr>
          </w:p>
          <w:p w14:paraId="3946C984" w14:textId="373F3B14" w:rsidR="008F37E3" w:rsidRPr="008715E2" w:rsidRDefault="008F37E3" w:rsidP="008F37E3">
            <w:pPr>
              <w:spacing w:after="20"/>
              <w:jc w:val="center"/>
              <w:rPr>
                <w:b w:val="0"/>
                <w:bCs/>
                <w:szCs w:val="28"/>
              </w:rPr>
            </w:pPr>
            <w:r w:rsidRPr="008715E2">
              <w:rPr>
                <w:b w:val="0"/>
                <w:bCs/>
                <w:szCs w:val="28"/>
              </w:rPr>
              <w:t>Pass</w:t>
            </w:r>
          </w:p>
        </w:tc>
        <w:tc>
          <w:tcPr>
            <w:tcW w:w="2066" w:type="dxa"/>
          </w:tcPr>
          <w:p w14:paraId="0FCA4E1A" w14:textId="77777777" w:rsidR="008F37E3" w:rsidRPr="008715E2" w:rsidRDefault="008F37E3" w:rsidP="008F37E3">
            <w:pPr>
              <w:spacing w:after="20"/>
              <w:jc w:val="center"/>
              <w:rPr>
                <w:b w:val="0"/>
                <w:bCs/>
                <w:szCs w:val="28"/>
              </w:rPr>
            </w:pPr>
          </w:p>
          <w:p w14:paraId="3358D94C" w14:textId="3D89B446" w:rsidR="008F37E3" w:rsidRPr="008715E2" w:rsidRDefault="008F37E3" w:rsidP="008F37E3">
            <w:pPr>
              <w:spacing w:after="20"/>
              <w:jc w:val="center"/>
              <w:rPr>
                <w:b w:val="0"/>
                <w:bCs/>
                <w:szCs w:val="28"/>
              </w:rPr>
            </w:pPr>
            <w:r w:rsidRPr="008715E2">
              <w:rPr>
                <w:b w:val="0"/>
                <w:bCs/>
                <w:szCs w:val="28"/>
              </w:rPr>
              <w:t>FIR7</w:t>
            </w:r>
          </w:p>
          <w:p w14:paraId="2D0433F9" w14:textId="154AB57F" w:rsidR="00CE7FD8" w:rsidRPr="008715E2" w:rsidRDefault="00CE7FD8" w:rsidP="008F37E3">
            <w:pPr>
              <w:spacing w:after="20"/>
              <w:jc w:val="center"/>
              <w:rPr>
                <w:b w:val="0"/>
                <w:bCs/>
                <w:szCs w:val="28"/>
              </w:rPr>
            </w:pPr>
            <w:r w:rsidRPr="008715E2">
              <w:rPr>
                <w:b w:val="0"/>
                <w:bCs/>
                <w:szCs w:val="28"/>
              </w:rPr>
              <w:t>FIR9</w:t>
            </w:r>
          </w:p>
          <w:p w14:paraId="6BAD9389" w14:textId="4D0AAF45" w:rsidR="008F37E3" w:rsidRPr="008715E2" w:rsidRDefault="003433AA" w:rsidP="008F37E3">
            <w:pPr>
              <w:spacing w:after="20"/>
              <w:jc w:val="center"/>
              <w:rPr>
                <w:b w:val="0"/>
                <w:bCs/>
                <w:szCs w:val="28"/>
              </w:rPr>
            </w:pPr>
            <w:r w:rsidRPr="008715E2">
              <w:rPr>
                <w:b w:val="0"/>
                <w:bCs/>
                <w:szCs w:val="28"/>
              </w:rPr>
              <w:t>FGR19</w:t>
            </w:r>
          </w:p>
        </w:tc>
      </w:tr>
      <w:tr w:rsidR="00020C84" w:rsidRPr="0087208F" w14:paraId="00739F82" w14:textId="77777777" w:rsidTr="00600A1E">
        <w:tc>
          <w:tcPr>
            <w:tcW w:w="854" w:type="dxa"/>
          </w:tcPr>
          <w:p w14:paraId="08FDA3C8" w14:textId="77777777" w:rsidR="00020C84" w:rsidRPr="008715E2" w:rsidRDefault="00020C84" w:rsidP="00020C84">
            <w:pPr>
              <w:spacing w:after="20"/>
              <w:jc w:val="center"/>
              <w:rPr>
                <w:b w:val="0"/>
                <w:bCs/>
                <w:color w:val="000000" w:themeColor="text1"/>
                <w:szCs w:val="28"/>
              </w:rPr>
            </w:pPr>
          </w:p>
          <w:p w14:paraId="5630CFF7" w14:textId="3CA1E082" w:rsidR="00020C84" w:rsidRPr="008715E2" w:rsidRDefault="00020C84" w:rsidP="00020C84">
            <w:pPr>
              <w:spacing w:after="20"/>
              <w:jc w:val="center"/>
              <w:rPr>
                <w:b w:val="0"/>
                <w:bCs/>
                <w:color w:val="000000" w:themeColor="text1"/>
                <w:szCs w:val="28"/>
              </w:rPr>
            </w:pPr>
            <w:r w:rsidRPr="008715E2">
              <w:rPr>
                <w:b w:val="0"/>
                <w:bCs/>
                <w:color w:val="000000" w:themeColor="text1"/>
                <w:szCs w:val="28"/>
              </w:rPr>
              <w:t>25</w:t>
            </w:r>
          </w:p>
        </w:tc>
        <w:tc>
          <w:tcPr>
            <w:tcW w:w="2820" w:type="dxa"/>
          </w:tcPr>
          <w:p w14:paraId="1FBCDE48" w14:textId="77777777" w:rsidR="00020C84" w:rsidRPr="008715E2" w:rsidRDefault="00020C84" w:rsidP="00020C84">
            <w:pPr>
              <w:spacing w:after="20"/>
              <w:jc w:val="center"/>
              <w:rPr>
                <w:b w:val="0"/>
                <w:bCs/>
                <w:szCs w:val="28"/>
              </w:rPr>
            </w:pPr>
          </w:p>
          <w:p w14:paraId="2BA82655" w14:textId="77777777" w:rsidR="00020C84" w:rsidRPr="008715E2" w:rsidRDefault="00020C84" w:rsidP="00020C84">
            <w:pPr>
              <w:spacing w:after="20"/>
              <w:jc w:val="center"/>
              <w:rPr>
                <w:b w:val="0"/>
                <w:bCs/>
                <w:szCs w:val="28"/>
              </w:rPr>
            </w:pPr>
            <w:r w:rsidRPr="008715E2">
              <w:rPr>
                <w:b w:val="0"/>
                <w:bCs/>
                <w:szCs w:val="28"/>
              </w:rPr>
              <w:t>Common_Variables</w:t>
            </w:r>
          </w:p>
          <w:p w14:paraId="6CD34ADE" w14:textId="77777777" w:rsidR="00020C84" w:rsidRPr="008715E2" w:rsidRDefault="00020C84" w:rsidP="00020C84">
            <w:pPr>
              <w:spacing w:after="20"/>
              <w:jc w:val="center"/>
              <w:rPr>
                <w:b w:val="0"/>
                <w:bCs/>
                <w:szCs w:val="28"/>
              </w:rPr>
            </w:pPr>
            <w:r w:rsidRPr="008715E2">
              <w:rPr>
                <w:b w:val="0"/>
                <w:bCs/>
                <w:szCs w:val="28"/>
              </w:rPr>
              <w:t>.ReadQuestion</w:t>
            </w:r>
          </w:p>
          <w:p w14:paraId="00EC0523" w14:textId="77777777" w:rsidR="00020C84" w:rsidRPr="008715E2" w:rsidRDefault="00020C84" w:rsidP="00020C84">
            <w:pPr>
              <w:spacing w:after="20"/>
              <w:jc w:val="center"/>
              <w:rPr>
                <w:b w:val="0"/>
                <w:bCs/>
                <w:szCs w:val="28"/>
              </w:rPr>
            </w:pPr>
          </w:p>
          <w:p w14:paraId="798DC523" w14:textId="77777777" w:rsidR="00020C84" w:rsidRPr="008715E2" w:rsidRDefault="00020C84" w:rsidP="00020C84">
            <w:pPr>
              <w:spacing w:after="20"/>
              <w:jc w:val="center"/>
              <w:rPr>
                <w:b w:val="0"/>
                <w:bCs/>
                <w:szCs w:val="28"/>
              </w:rPr>
            </w:pPr>
            <w:r w:rsidRPr="008715E2">
              <w:rPr>
                <w:b w:val="0"/>
                <w:bCs/>
                <w:szCs w:val="28"/>
              </w:rPr>
              <w:t>Common_Variables</w:t>
            </w:r>
          </w:p>
          <w:p w14:paraId="4ED0BD1C" w14:textId="77777777" w:rsidR="00020C84" w:rsidRPr="008715E2" w:rsidRDefault="00020C84" w:rsidP="00020C84">
            <w:pPr>
              <w:spacing w:after="20"/>
              <w:jc w:val="center"/>
              <w:rPr>
                <w:b w:val="0"/>
                <w:bCs/>
                <w:szCs w:val="28"/>
              </w:rPr>
            </w:pPr>
            <w:r w:rsidRPr="008715E2">
              <w:rPr>
                <w:b w:val="0"/>
                <w:bCs/>
                <w:szCs w:val="28"/>
              </w:rPr>
              <w:t>.muted</w:t>
            </w:r>
          </w:p>
          <w:p w14:paraId="38F3C80B" w14:textId="77777777" w:rsidR="00020C84" w:rsidRPr="008715E2" w:rsidRDefault="00020C84" w:rsidP="00020C84">
            <w:pPr>
              <w:spacing w:after="20"/>
              <w:jc w:val="center"/>
              <w:rPr>
                <w:b w:val="0"/>
                <w:bCs/>
                <w:szCs w:val="28"/>
              </w:rPr>
            </w:pPr>
          </w:p>
          <w:p w14:paraId="29A7276D" w14:textId="77777777" w:rsidR="00020C84" w:rsidRPr="008715E2" w:rsidRDefault="00020C84" w:rsidP="00020C84">
            <w:pPr>
              <w:spacing w:after="20"/>
              <w:jc w:val="center"/>
              <w:rPr>
                <w:b w:val="0"/>
                <w:bCs/>
                <w:szCs w:val="28"/>
              </w:rPr>
            </w:pPr>
          </w:p>
        </w:tc>
        <w:tc>
          <w:tcPr>
            <w:tcW w:w="2717" w:type="dxa"/>
          </w:tcPr>
          <w:p w14:paraId="7FEAF374" w14:textId="77777777" w:rsidR="00020C84" w:rsidRPr="008715E2" w:rsidRDefault="00020C84" w:rsidP="00020C84">
            <w:pPr>
              <w:spacing w:after="20"/>
              <w:jc w:val="center"/>
              <w:rPr>
                <w:b w:val="0"/>
                <w:bCs/>
                <w:szCs w:val="28"/>
              </w:rPr>
            </w:pPr>
          </w:p>
          <w:p w14:paraId="738AB03C" w14:textId="77777777" w:rsidR="00020C84" w:rsidRPr="008715E2" w:rsidRDefault="00020C84" w:rsidP="00020C84">
            <w:pPr>
              <w:spacing w:after="20"/>
              <w:jc w:val="center"/>
              <w:rPr>
                <w:b w:val="0"/>
                <w:bCs/>
                <w:szCs w:val="28"/>
              </w:rPr>
            </w:pPr>
            <w:r w:rsidRPr="008715E2">
              <w:rPr>
                <w:b w:val="0"/>
                <w:bCs/>
                <w:szCs w:val="28"/>
              </w:rPr>
              <w:t>Ensure that the correct question is read out when question reading is enabled and the game is not muted.</w:t>
            </w:r>
          </w:p>
          <w:p w14:paraId="0CA03B45" w14:textId="7B4E24E9" w:rsidR="00020C84" w:rsidRPr="008715E2" w:rsidRDefault="00020C84" w:rsidP="00020C84">
            <w:pPr>
              <w:spacing w:after="20"/>
              <w:jc w:val="center"/>
              <w:rPr>
                <w:b w:val="0"/>
                <w:bCs/>
                <w:szCs w:val="28"/>
              </w:rPr>
            </w:pPr>
          </w:p>
        </w:tc>
        <w:tc>
          <w:tcPr>
            <w:tcW w:w="3033" w:type="dxa"/>
          </w:tcPr>
          <w:p w14:paraId="2A97DAD2" w14:textId="77777777" w:rsidR="00020C84" w:rsidRPr="008715E2" w:rsidRDefault="00020C84" w:rsidP="00020C84">
            <w:pPr>
              <w:spacing w:after="20"/>
              <w:jc w:val="center"/>
              <w:rPr>
                <w:b w:val="0"/>
                <w:bCs/>
                <w:szCs w:val="28"/>
              </w:rPr>
            </w:pPr>
          </w:p>
          <w:p w14:paraId="1EB268DB" w14:textId="77777777" w:rsidR="00020C84" w:rsidRPr="008715E2" w:rsidRDefault="00020C84" w:rsidP="00020C84">
            <w:pPr>
              <w:spacing w:after="20"/>
              <w:jc w:val="center"/>
              <w:rPr>
                <w:b w:val="0"/>
                <w:bCs/>
                <w:szCs w:val="28"/>
              </w:rPr>
            </w:pPr>
            <w:r w:rsidRPr="008715E2">
              <w:rPr>
                <w:b w:val="0"/>
                <w:bCs/>
                <w:szCs w:val="28"/>
              </w:rPr>
              <w:t>Common_Variables</w:t>
            </w:r>
          </w:p>
          <w:p w14:paraId="3D6D66BC" w14:textId="77777777" w:rsidR="00020C84" w:rsidRPr="008715E2" w:rsidRDefault="00020C84" w:rsidP="00020C84">
            <w:pPr>
              <w:spacing w:after="20"/>
              <w:jc w:val="center"/>
              <w:rPr>
                <w:b w:val="0"/>
                <w:bCs/>
                <w:szCs w:val="28"/>
              </w:rPr>
            </w:pPr>
            <w:r w:rsidRPr="008715E2">
              <w:rPr>
                <w:b w:val="0"/>
                <w:bCs/>
                <w:szCs w:val="28"/>
              </w:rPr>
              <w:t>.ReadQuestion = true</w:t>
            </w:r>
          </w:p>
          <w:p w14:paraId="290B1796" w14:textId="77777777" w:rsidR="00020C84" w:rsidRPr="008715E2" w:rsidRDefault="00020C84" w:rsidP="00020C84">
            <w:pPr>
              <w:spacing w:after="20"/>
              <w:jc w:val="center"/>
              <w:rPr>
                <w:b w:val="0"/>
                <w:bCs/>
                <w:szCs w:val="28"/>
              </w:rPr>
            </w:pPr>
          </w:p>
          <w:p w14:paraId="29948E70" w14:textId="2FD4E153" w:rsidR="00020C84" w:rsidRPr="008715E2" w:rsidRDefault="00020C84" w:rsidP="00020C84">
            <w:pPr>
              <w:spacing w:after="20"/>
              <w:jc w:val="center"/>
              <w:rPr>
                <w:b w:val="0"/>
                <w:bCs/>
                <w:szCs w:val="28"/>
              </w:rPr>
            </w:pPr>
            <w:r w:rsidRPr="008715E2">
              <w:rPr>
                <w:b w:val="0"/>
                <w:bCs/>
                <w:szCs w:val="28"/>
              </w:rPr>
              <w:t>questions.Split[3] = “cA”</w:t>
            </w:r>
          </w:p>
          <w:p w14:paraId="43293A53" w14:textId="77777777" w:rsidR="00020C84" w:rsidRPr="008715E2" w:rsidRDefault="00020C84" w:rsidP="00020C84">
            <w:pPr>
              <w:spacing w:after="20"/>
              <w:jc w:val="center"/>
              <w:rPr>
                <w:b w:val="0"/>
                <w:bCs/>
                <w:szCs w:val="28"/>
              </w:rPr>
            </w:pPr>
          </w:p>
          <w:p w14:paraId="1FAF619D" w14:textId="77777777" w:rsidR="00020C84" w:rsidRPr="008715E2" w:rsidRDefault="00020C84" w:rsidP="00020C84">
            <w:pPr>
              <w:spacing w:after="20"/>
              <w:jc w:val="center"/>
              <w:rPr>
                <w:b w:val="0"/>
                <w:bCs/>
                <w:szCs w:val="28"/>
              </w:rPr>
            </w:pPr>
            <w:r w:rsidRPr="008715E2">
              <w:rPr>
                <w:b w:val="0"/>
                <w:bCs/>
                <w:szCs w:val="28"/>
              </w:rPr>
              <w:t>Common_Variables</w:t>
            </w:r>
          </w:p>
          <w:p w14:paraId="14A15F8C" w14:textId="7607FE2F" w:rsidR="00020C84" w:rsidRPr="008715E2" w:rsidRDefault="00020C84" w:rsidP="003F2A76">
            <w:pPr>
              <w:spacing w:after="20"/>
              <w:jc w:val="center"/>
              <w:rPr>
                <w:b w:val="0"/>
                <w:bCs/>
                <w:szCs w:val="28"/>
              </w:rPr>
            </w:pPr>
            <w:r w:rsidRPr="008715E2">
              <w:rPr>
                <w:b w:val="0"/>
                <w:bCs/>
                <w:szCs w:val="28"/>
              </w:rPr>
              <w:t>.muted = false</w:t>
            </w:r>
          </w:p>
          <w:p w14:paraId="7A0E8228" w14:textId="77777777" w:rsidR="00020C84" w:rsidRPr="008715E2" w:rsidRDefault="00020C84" w:rsidP="00020C84">
            <w:pPr>
              <w:spacing w:after="20"/>
              <w:jc w:val="center"/>
              <w:rPr>
                <w:b w:val="0"/>
                <w:bCs/>
                <w:szCs w:val="28"/>
              </w:rPr>
            </w:pPr>
          </w:p>
        </w:tc>
        <w:tc>
          <w:tcPr>
            <w:tcW w:w="2768" w:type="dxa"/>
          </w:tcPr>
          <w:p w14:paraId="4C60B3BD" w14:textId="77777777" w:rsidR="00020C84" w:rsidRPr="008715E2" w:rsidRDefault="00020C84" w:rsidP="00020C84">
            <w:pPr>
              <w:spacing w:after="20"/>
              <w:jc w:val="center"/>
              <w:rPr>
                <w:b w:val="0"/>
                <w:bCs/>
                <w:szCs w:val="28"/>
              </w:rPr>
            </w:pPr>
          </w:p>
          <w:p w14:paraId="19A42C4C" w14:textId="4B015560" w:rsidR="00020C84" w:rsidRPr="008715E2" w:rsidRDefault="00020C84" w:rsidP="00020C84">
            <w:pPr>
              <w:spacing w:after="20"/>
              <w:jc w:val="center"/>
              <w:rPr>
                <w:b w:val="0"/>
                <w:bCs/>
                <w:szCs w:val="28"/>
              </w:rPr>
            </w:pPr>
            <w:r w:rsidRPr="008715E2">
              <w:rPr>
                <w:b w:val="0"/>
                <w:bCs/>
                <w:szCs w:val="28"/>
              </w:rPr>
              <w:t>cA.wav is played.</w:t>
            </w:r>
          </w:p>
        </w:tc>
        <w:tc>
          <w:tcPr>
            <w:tcW w:w="1130" w:type="dxa"/>
          </w:tcPr>
          <w:p w14:paraId="3B4DC47A" w14:textId="77777777" w:rsidR="00020C84" w:rsidRPr="008715E2" w:rsidRDefault="00020C84" w:rsidP="00020C84">
            <w:pPr>
              <w:spacing w:after="20"/>
              <w:jc w:val="center"/>
              <w:rPr>
                <w:b w:val="0"/>
                <w:bCs/>
                <w:szCs w:val="28"/>
              </w:rPr>
            </w:pPr>
          </w:p>
          <w:p w14:paraId="4A442B83" w14:textId="31774202" w:rsidR="00020C84" w:rsidRPr="008715E2" w:rsidRDefault="00020C84" w:rsidP="00020C84">
            <w:pPr>
              <w:spacing w:after="20"/>
              <w:jc w:val="center"/>
              <w:rPr>
                <w:b w:val="0"/>
                <w:bCs/>
                <w:szCs w:val="28"/>
              </w:rPr>
            </w:pPr>
            <w:r w:rsidRPr="008715E2">
              <w:rPr>
                <w:b w:val="0"/>
                <w:bCs/>
                <w:szCs w:val="28"/>
              </w:rPr>
              <w:t>Pass</w:t>
            </w:r>
          </w:p>
        </w:tc>
        <w:tc>
          <w:tcPr>
            <w:tcW w:w="2066" w:type="dxa"/>
          </w:tcPr>
          <w:p w14:paraId="7E74FFB0" w14:textId="77777777" w:rsidR="00020C84" w:rsidRPr="008715E2" w:rsidRDefault="00020C84" w:rsidP="00020C84">
            <w:pPr>
              <w:spacing w:after="20"/>
              <w:jc w:val="center"/>
              <w:rPr>
                <w:b w:val="0"/>
                <w:bCs/>
                <w:szCs w:val="28"/>
              </w:rPr>
            </w:pPr>
          </w:p>
          <w:p w14:paraId="6981F520" w14:textId="77777777" w:rsidR="00020C84" w:rsidRPr="008715E2" w:rsidRDefault="00020C84" w:rsidP="00020C84">
            <w:pPr>
              <w:spacing w:after="20"/>
              <w:jc w:val="center"/>
              <w:rPr>
                <w:b w:val="0"/>
                <w:bCs/>
                <w:szCs w:val="28"/>
              </w:rPr>
            </w:pPr>
            <w:r w:rsidRPr="008715E2">
              <w:rPr>
                <w:b w:val="0"/>
                <w:bCs/>
                <w:szCs w:val="28"/>
              </w:rPr>
              <w:t>FGR13</w:t>
            </w:r>
          </w:p>
          <w:p w14:paraId="34461A81" w14:textId="39A5C5EF" w:rsidR="00020C84" w:rsidRPr="008715E2" w:rsidRDefault="00020C84" w:rsidP="00020C84">
            <w:pPr>
              <w:spacing w:after="20"/>
              <w:jc w:val="center"/>
              <w:rPr>
                <w:b w:val="0"/>
                <w:bCs/>
                <w:szCs w:val="28"/>
              </w:rPr>
            </w:pPr>
            <w:r w:rsidRPr="008715E2">
              <w:rPr>
                <w:b w:val="0"/>
                <w:bCs/>
                <w:szCs w:val="28"/>
              </w:rPr>
              <w:t>NFR7</w:t>
            </w:r>
          </w:p>
        </w:tc>
      </w:tr>
      <w:tr w:rsidR="008F37E3" w:rsidRPr="0087208F" w14:paraId="71A5FF4E" w14:textId="77777777" w:rsidTr="00600A1E">
        <w:tc>
          <w:tcPr>
            <w:tcW w:w="854" w:type="dxa"/>
          </w:tcPr>
          <w:p w14:paraId="7D5B7C12" w14:textId="77777777" w:rsidR="008F37E3" w:rsidRPr="008715E2" w:rsidRDefault="008F37E3" w:rsidP="008F37E3">
            <w:pPr>
              <w:spacing w:after="20"/>
              <w:jc w:val="center"/>
              <w:rPr>
                <w:b w:val="0"/>
                <w:bCs/>
                <w:color w:val="000000" w:themeColor="text1"/>
                <w:szCs w:val="28"/>
              </w:rPr>
            </w:pPr>
          </w:p>
          <w:p w14:paraId="65992351" w14:textId="41303F2F" w:rsidR="001C0BE6" w:rsidRPr="008715E2" w:rsidRDefault="001C0BE6" w:rsidP="008F37E3">
            <w:pPr>
              <w:spacing w:after="20"/>
              <w:jc w:val="center"/>
              <w:rPr>
                <w:b w:val="0"/>
                <w:bCs/>
                <w:color w:val="000000" w:themeColor="text1"/>
                <w:szCs w:val="28"/>
              </w:rPr>
            </w:pPr>
            <w:r w:rsidRPr="008715E2">
              <w:rPr>
                <w:b w:val="0"/>
                <w:bCs/>
                <w:color w:val="000000" w:themeColor="text1"/>
                <w:szCs w:val="28"/>
              </w:rPr>
              <w:t>26</w:t>
            </w:r>
          </w:p>
        </w:tc>
        <w:tc>
          <w:tcPr>
            <w:tcW w:w="2820" w:type="dxa"/>
          </w:tcPr>
          <w:p w14:paraId="3D8DF79A" w14:textId="77777777" w:rsidR="008F37E3" w:rsidRPr="008715E2" w:rsidRDefault="008F37E3" w:rsidP="008F37E3">
            <w:pPr>
              <w:spacing w:after="20"/>
              <w:rPr>
                <w:b w:val="0"/>
                <w:bCs/>
                <w:szCs w:val="28"/>
              </w:rPr>
            </w:pPr>
          </w:p>
          <w:p w14:paraId="396BB65D" w14:textId="44978BB8" w:rsidR="008F37E3" w:rsidRPr="008715E2" w:rsidRDefault="008F37E3" w:rsidP="008F37E3">
            <w:pPr>
              <w:spacing w:after="20"/>
              <w:jc w:val="center"/>
              <w:rPr>
                <w:b w:val="0"/>
                <w:bCs/>
                <w:szCs w:val="28"/>
              </w:rPr>
            </w:pPr>
            <w:r w:rsidRPr="008715E2">
              <w:rPr>
                <w:b w:val="0"/>
                <w:bCs/>
                <w:szCs w:val="28"/>
              </w:rPr>
              <w:t>questions.Split[1]</w:t>
            </w:r>
          </w:p>
          <w:p w14:paraId="4A68EEB9" w14:textId="77777777" w:rsidR="008F37E3" w:rsidRPr="008715E2" w:rsidRDefault="008F37E3" w:rsidP="008F37E3">
            <w:pPr>
              <w:spacing w:after="20"/>
              <w:jc w:val="center"/>
              <w:rPr>
                <w:b w:val="0"/>
                <w:bCs/>
                <w:szCs w:val="28"/>
              </w:rPr>
            </w:pPr>
          </w:p>
          <w:p w14:paraId="6C8F3690" w14:textId="2A095C3F" w:rsidR="008F37E3" w:rsidRPr="008715E2" w:rsidRDefault="008F37E3" w:rsidP="005501F3">
            <w:pPr>
              <w:spacing w:after="20"/>
              <w:jc w:val="center"/>
              <w:rPr>
                <w:b w:val="0"/>
                <w:bCs/>
                <w:szCs w:val="28"/>
              </w:rPr>
            </w:pPr>
            <w:r w:rsidRPr="008715E2">
              <w:rPr>
                <w:b w:val="0"/>
                <w:bCs/>
                <w:szCs w:val="28"/>
              </w:rPr>
              <w:t>checkBox1</w:t>
            </w:r>
          </w:p>
          <w:p w14:paraId="153DB3E9" w14:textId="77777777" w:rsidR="005501F3" w:rsidRPr="008715E2" w:rsidRDefault="005501F3" w:rsidP="003F2A76">
            <w:pPr>
              <w:spacing w:after="20"/>
              <w:rPr>
                <w:b w:val="0"/>
                <w:bCs/>
                <w:szCs w:val="28"/>
              </w:rPr>
            </w:pPr>
          </w:p>
          <w:p w14:paraId="6AA4884E" w14:textId="17AE4FF2" w:rsidR="008F37E3" w:rsidRPr="008715E2" w:rsidRDefault="008F37E3" w:rsidP="008F37E3">
            <w:pPr>
              <w:spacing w:after="20"/>
              <w:jc w:val="center"/>
              <w:rPr>
                <w:b w:val="0"/>
                <w:bCs/>
                <w:szCs w:val="28"/>
              </w:rPr>
            </w:pPr>
            <w:r w:rsidRPr="008715E2">
              <w:rPr>
                <w:b w:val="0"/>
                <w:bCs/>
                <w:szCs w:val="28"/>
              </w:rPr>
              <w:t>checkBox2</w:t>
            </w:r>
          </w:p>
          <w:p w14:paraId="6137BDFE" w14:textId="77777777" w:rsidR="008F37E3" w:rsidRPr="008715E2" w:rsidRDefault="008F37E3" w:rsidP="005501F3">
            <w:pPr>
              <w:spacing w:after="20"/>
              <w:rPr>
                <w:b w:val="0"/>
                <w:bCs/>
                <w:szCs w:val="28"/>
              </w:rPr>
            </w:pPr>
          </w:p>
          <w:p w14:paraId="2FE586EB" w14:textId="0083F417" w:rsidR="008F37E3" w:rsidRPr="008715E2" w:rsidRDefault="008F37E3" w:rsidP="008F37E3">
            <w:pPr>
              <w:spacing w:after="20"/>
              <w:jc w:val="center"/>
              <w:rPr>
                <w:b w:val="0"/>
                <w:bCs/>
                <w:szCs w:val="28"/>
              </w:rPr>
            </w:pPr>
            <w:r w:rsidRPr="008715E2">
              <w:rPr>
                <w:b w:val="0"/>
                <w:bCs/>
                <w:szCs w:val="28"/>
              </w:rPr>
              <w:t>checkBox3</w:t>
            </w:r>
          </w:p>
          <w:p w14:paraId="5786F3F2" w14:textId="77777777" w:rsidR="008F37E3" w:rsidRPr="008715E2" w:rsidRDefault="008F37E3" w:rsidP="008F37E3">
            <w:pPr>
              <w:spacing w:after="20"/>
              <w:jc w:val="center"/>
              <w:rPr>
                <w:b w:val="0"/>
                <w:bCs/>
                <w:szCs w:val="28"/>
              </w:rPr>
            </w:pPr>
          </w:p>
          <w:p w14:paraId="1559651C" w14:textId="77777777" w:rsidR="008F37E3" w:rsidRPr="008715E2" w:rsidRDefault="008F37E3" w:rsidP="008F37E3">
            <w:pPr>
              <w:spacing w:after="20"/>
              <w:jc w:val="center"/>
              <w:rPr>
                <w:b w:val="0"/>
                <w:bCs/>
                <w:szCs w:val="28"/>
              </w:rPr>
            </w:pPr>
            <w:r w:rsidRPr="008715E2">
              <w:rPr>
                <w:b w:val="0"/>
                <w:bCs/>
                <w:szCs w:val="28"/>
              </w:rPr>
              <w:t>AdminText</w:t>
            </w:r>
          </w:p>
          <w:p w14:paraId="3EECC20D" w14:textId="5E01CBD5" w:rsidR="008F37E3" w:rsidRPr="008715E2" w:rsidRDefault="008F37E3" w:rsidP="008F37E3">
            <w:pPr>
              <w:spacing w:after="20"/>
              <w:jc w:val="center"/>
              <w:rPr>
                <w:b w:val="0"/>
                <w:bCs/>
                <w:szCs w:val="28"/>
              </w:rPr>
            </w:pPr>
          </w:p>
        </w:tc>
        <w:tc>
          <w:tcPr>
            <w:tcW w:w="2717" w:type="dxa"/>
          </w:tcPr>
          <w:p w14:paraId="65323F52" w14:textId="77777777" w:rsidR="008F37E3" w:rsidRPr="008715E2" w:rsidRDefault="008F37E3" w:rsidP="008F37E3">
            <w:pPr>
              <w:spacing w:after="20"/>
              <w:jc w:val="center"/>
              <w:rPr>
                <w:b w:val="0"/>
                <w:bCs/>
                <w:szCs w:val="28"/>
              </w:rPr>
            </w:pPr>
          </w:p>
          <w:p w14:paraId="1BDD4E95" w14:textId="7299D70D" w:rsidR="008F37E3" w:rsidRPr="008715E2" w:rsidRDefault="008F37E3" w:rsidP="008F37E3">
            <w:pPr>
              <w:spacing w:after="20"/>
              <w:jc w:val="center"/>
              <w:rPr>
                <w:b w:val="0"/>
                <w:bCs/>
                <w:szCs w:val="28"/>
              </w:rPr>
            </w:pPr>
            <w:r w:rsidRPr="008715E2">
              <w:rPr>
                <w:b w:val="0"/>
                <w:bCs/>
                <w:szCs w:val="28"/>
              </w:rPr>
              <w:t>Ensure that the correct answer is shown on AdminText if admin mode is enabled</w:t>
            </w:r>
          </w:p>
        </w:tc>
        <w:tc>
          <w:tcPr>
            <w:tcW w:w="3033" w:type="dxa"/>
          </w:tcPr>
          <w:p w14:paraId="1EB6ADE5" w14:textId="77777777" w:rsidR="008F37E3" w:rsidRPr="008715E2" w:rsidRDefault="008F37E3" w:rsidP="008F37E3">
            <w:pPr>
              <w:spacing w:after="20"/>
              <w:rPr>
                <w:b w:val="0"/>
                <w:bCs/>
                <w:szCs w:val="28"/>
              </w:rPr>
            </w:pPr>
          </w:p>
          <w:p w14:paraId="2F05DB0F" w14:textId="719BC394" w:rsidR="008F37E3" w:rsidRPr="008715E2" w:rsidRDefault="008F37E3" w:rsidP="008F37E3">
            <w:pPr>
              <w:spacing w:after="20"/>
              <w:jc w:val="center"/>
              <w:rPr>
                <w:b w:val="0"/>
                <w:bCs/>
                <w:szCs w:val="28"/>
              </w:rPr>
            </w:pPr>
            <w:r w:rsidRPr="008715E2">
              <w:rPr>
                <w:b w:val="0"/>
                <w:bCs/>
                <w:szCs w:val="28"/>
              </w:rPr>
              <w:t>checkBox1.Text = “Itanium”</w:t>
            </w:r>
          </w:p>
          <w:p w14:paraId="75653333" w14:textId="77777777" w:rsidR="008F37E3" w:rsidRPr="008715E2" w:rsidRDefault="008F37E3" w:rsidP="008F37E3">
            <w:pPr>
              <w:spacing w:after="20"/>
              <w:jc w:val="center"/>
              <w:rPr>
                <w:b w:val="0"/>
                <w:bCs/>
                <w:szCs w:val="28"/>
              </w:rPr>
            </w:pPr>
          </w:p>
          <w:p w14:paraId="0A19F6DB" w14:textId="6F4754B3" w:rsidR="008F37E3" w:rsidRPr="008715E2" w:rsidRDefault="008F37E3" w:rsidP="005501F3">
            <w:pPr>
              <w:spacing w:after="20"/>
              <w:jc w:val="center"/>
              <w:rPr>
                <w:b w:val="0"/>
                <w:bCs/>
                <w:szCs w:val="28"/>
              </w:rPr>
            </w:pPr>
            <w:r w:rsidRPr="008715E2">
              <w:rPr>
                <w:b w:val="0"/>
                <w:bCs/>
                <w:szCs w:val="28"/>
              </w:rPr>
              <w:t>checkBox2.Text = “x86-64”</w:t>
            </w:r>
          </w:p>
          <w:p w14:paraId="5F052590" w14:textId="77777777" w:rsidR="008F37E3" w:rsidRPr="008715E2" w:rsidRDefault="008F37E3" w:rsidP="008F37E3">
            <w:pPr>
              <w:spacing w:after="20"/>
              <w:jc w:val="center"/>
              <w:rPr>
                <w:b w:val="0"/>
                <w:bCs/>
                <w:szCs w:val="28"/>
              </w:rPr>
            </w:pPr>
          </w:p>
          <w:p w14:paraId="55362635" w14:textId="211FE0F0" w:rsidR="008F37E3" w:rsidRPr="008715E2" w:rsidRDefault="008F37E3" w:rsidP="008F37E3">
            <w:pPr>
              <w:spacing w:after="20"/>
              <w:jc w:val="center"/>
              <w:rPr>
                <w:b w:val="0"/>
                <w:bCs/>
                <w:szCs w:val="28"/>
              </w:rPr>
            </w:pPr>
            <w:r w:rsidRPr="008715E2">
              <w:rPr>
                <w:b w:val="0"/>
                <w:bCs/>
                <w:szCs w:val="28"/>
              </w:rPr>
              <w:t>checkBox3.Text = “Arm64”</w:t>
            </w:r>
          </w:p>
          <w:p w14:paraId="141C6626" w14:textId="77777777" w:rsidR="008F37E3" w:rsidRPr="008715E2" w:rsidRDefault="008F37E3" w:rsidP="008F37E3">
            <w:pPr>
              <w:spacing w:after="20"/>
              <w:jc w:val="center"/>
              <w:rPr>
                <w:b w:val="0"/>
                <w:bCs/>
                <w:szCs w:val="28"/>
              </w:rPr>
            </w:pPr>
          </w:p>
        </w:tc>
        <w:tc>
          <w:tcPr>
            <w:tcW w:w="2768" w:type="dxa"/>
          </w:tcPr>
          <w:p w14:paraId="5847DB7F" w14:textId="77777777" w:rsidR="008F37E3" w:rsidRPr="008715E2" w:rsidRDefault="008F37E3" w:rsidP="008F37E3">
            <w:pPr>
              <w:spacing w:after="20"/>
              <w:jc w:val="center"/>
              <w:rPr>
                <w:b w:val="0"/>
                <w:bCs/>
                <w:szCs w:val="28"/>
              </w:rPr>
            </w:pPr>
          </w:p>
          <w:p w14:paraId="2087863D" w14:textId="6EC7992D" w:rsidR="008F37E3" w:rsidRPr="008715E2" w:rsidRDefault="008F37E3" w:rsidP="008F37E3">
            <w:pPr>
              <w:spacing w:after="20"/>
              <w:jc w:val="center"/>
              <w:rPr>
                <w:b w:val="0"/>
                <w:bCs/>
                <w:szCs w:val="28"/>
              </w:rPr>
            </w:pPr>
            <w:r w:rsidRPr="008715E2">
              <w:rPr>
                <w:b w:val="0"/>
                <w:bCs/>
                <w:szCs w:val="28"/>
              </w:rPr>
              <w:t>AdminText is updated to read “Admin Mode: Itanium, x86-64, Arm64”</w:t>
            </w:r>
          </w:p>
        </w:tc>
        <w:tc>
          <w:tcPr>
            <w:tcW w:w="1130" w:type="dxa"/>
          </w:tcPr>
          <w:p w14:paraId="5E84EB0F" w14:textId="77777777" w:rsidR="008F37E3" w:rsidRPr="008715E2" w:rsidRDefault="008F37E3" w:rsidP="008F37E3">
            <w:pPr>
              <w:spacing w:after="20"/>
              <w:jc w:val="center"/>
              <w:rPr>
                <w:b w:val="0"/>
                <w:bCs/>
                <w:szCs w:val="28"/>
              </w:rPr>
            </w:pPr>
          </w:p>
          <w:p w14:paraId="0A35A21D" w14:textId="7850FC8B" w:rsidR="008F37E3" w:rsidRPr="008715E2" w:rsidRDefault="008F37E3" w:rsidP="008F37E3">
            <w:pPr>
              <w:spacing w:after="20"/>
              <w:jc w:val="center"/>
              <w:rPr>
                <w:b w:val="0"/>
                <w:bCs/>
                <w:szCs w:val="28"/>
              </w:rPr>
            </w:pPr>
            <w:r w:rsidRPr="008715E2">
              <w:rPr>
                <w:b w:val="0"/>
                <w:bCs/>
                <w:szCs w:val="28"/>
              </w:rPr>
              <w:t>Pass</w:t>
            </w:r>
          </w:p>
        </w:tc>
        <w:tc>
          <w:tcPr>
            <w:tcW w:w="2066" w:type="dxa"/>
          </w:tcPr>
          <w:p w14:paraId="42E7550D" w14:textId="77777777" w:rsidR="008F37E3" w:rsidRPr="008715E2" w:rsidRDefault="008F37E3" w:rsidP="008F37E3">
            <w:pPr>
              <w:spacing w:after="20"/>
              <w:jc w:val="center"/>
              <w:rPr>
                <w:b w:val="0"/>
                <w:bCs/>
                <w:szCs w:val="28"/>
              </w:rPr>
            </w:pPr>
          </w:p>
          <w:p w14:paraId="4698DEBE" w14:textId="609D4343" w:rsidR="008F37E3" w:rsidRPr="008715E2" w:rsidRDefault="003433AA" w:rsidP="008F37E3">
            <w:pPr>
              <w:spacing w:after="20"/>
              <w:jc w:val="center"/>
              <w:rPr>
                <w:b w:val="0"/>
                <w:bCs/>
                <w:szCs w:val="28"/>
              </w:rPr>
            </w:pPr>
            <w:r w:rsidRPr="008715E2">
              <w:rPr>
                <w:b w:val="0"/>
                <w:bCs/>
                <w:szCs w:val="28"/>
              </w:rPr>
              <w:t>FGR16</w:t>
            </w:r>
          </w:p>
        </w:tc>
      </w:tr>
      <w:tr w:rsidR="008F37E3" w:rsidRPr="0087208F" w14:paraId="0240296D" w14:textId="77777777" w:rsidTr="00367998">
        <w:tc>
          <w:tcPr>
            <w:tcW w:w="854" w:type="dxa"/>
          </w:tcPr>
          <w:p w14:paraId="311F6AC7" w14:textId="77777777" w:rsidR="008F37E3" w:rsidRPr="008715E2" w:rsidRDefault="008F37E3" w:rsidP="008F37E3">
            <w:pPr>
              <w:spacing w:after="20"/>
              <w:jc w:val="center"/>
              <w:rPr>
                <w:b w:val="0"/>
                <w:bCs/>
                <w:color w:val="000000" w:themeColor="text1"/>
                <w:szCs w:val="28"/>
              </w:rPr>
            </w:pPr>
          </w:p>
          <w:p w14:paraId="3D2820A4" w14:textId="28F2556C" w:rsidR="001C0BE6" w:rsidRPr="008715E2" w:rsidRDefault="001C0BE6" w:rsidP="008F37E3">
            <w:pPr>
              <w:spacing w:after="20"/>
              <w:jc w:val="center"/>
              <w:rPr>
                <w:b w:val="0"/>
                <w:bCs/>
                <w:color w:val="000000" w:themeColor="text1"/>
                <w:szCs w:val="28"/>
              </w:rPr>
            </w:pPr>
            <w:r w:rsidRPr="008715E2">
              <w:rPr>
                <w:b w:val="0"/>
                <w:bCs/>
                <w:color w:val="000000" w:themeColor="text1"/>
                <w:szCs w:val="28"/>
              </w:rPr>
              <w:t>27</w:t>
            </w:r>
          </w:p>
        </w:tc>
        <w:tc>
          <w:tcPr>
            <w:tcW w:w="2820" w:type="dxa"/>
          </w:tcPr>
          <w:p w14:paraId="14D9001F" w14:textId="77777777" w:rsidR="008F37E3" w:rsidRPr="008715E2" w:rsidRDefault="008F37E3" w:rsidP="008F37E3">
            <w:pPr>
              <w:spacing w:after="20"/>
              <w:jc w:val="center"/>
              <w:rPr>
                <w:b w:val="0"/>
                <w:bCs/>
                <w:szCs w:val="28"/>
              </w:rPr>
            </w:pPr>
          </w:p>
          <w:p w14:paraId="63E66A6B" w14:textId="77777777" w:rsidR="008F37E3" w:rsidRPr="008715E2" w:rsidRDefault="008F37E3" w:rsidP="008F37E3">
            <w:pPr>
              <w:spacing w:after="20"/>
              <w:jc w:val="center"/>
              <w:rPr>
                <w:b w:val="0"/>
                <w:bCs/>
                <w:szCs w:val="28"/>
              </w:rPr>
            </w:pPr>
            <w:r w:rsidRPr="008715E2">
              <w:rPr>
                <w:b w:val="0"/>
                <w:bCs/>
                <w:szCs w:val="28"/>
              </w:rPr>
              <w:t>AdminText</w:t>
            </w:r>
          </w:p>
          <w:p w14:paraId="198D7DD0" w14:textId="77777777" w:rsidR="008F37E3" w:rsidRPr="008715E2" w:rsidRDefault="008F37E3" w:rsidP="008F37E3">
            <w:pPr>
              <w:spacing w:after="20"/>
              <w:jc w:val="center"/>
              <w:rPr>
                <w:b w:val="0"/>
                <w:bCs/>
                <w:szCs w:val="28"/>
              </w:rPr>
            </w:pPr>
          </w:p>
          <w:p w14:paraId="64206077" w14:textId="77777777" w:rsidR="008F37E3" w:rsidRPr="008715E2" w:rsidRDefault="008F37E3" w:rsidP="008F37E3">
            <w:pPr>
              <w:spacing w:after="20"/>
              <w:jc w:val="center"/>
              <w:rPr>
                <w:b w:val="0"/>
                <w:bCs/>
                <w:szCs w:val="28"/>
              </w:rPr>
            </w:pPr>
            <w:r w:rsidRPr="008715E2">
              <w:rPr>
                <w:b w:val="0"/>
                <w:bCs/>
                <w:szCs w:val="28"/>
              </w:rPr>
              <w:t>Common_Variables</w:t>
            </w:r>
          </w:p>
          <w:p w14:paraId="4778FEBB" w14:textId="49218F25" w:rsidR="008F37E3" w:rsidRPr="008715E2" w:rsidRDefault="008F37E3" w:rsidP="008F37E3">
            <w:pPr>
              <w:spacing w:after="20"/>
              <w:jc w:val="center"/>
              <w:rPr>
                <w:b w:val="0"/>
                <w:bCs/>
                <w:szCs w:val="28"/>
              </w:rPr>
            </w:pPr>
            <w:r w:rsidRPr="008715E2">
              <w:rPr>
                <w:b w:val="0"/>
                <w:bCs/>
                <w:szCs w:val="28"/>
              </w:rPr>
              <w:t>.isAdmin</w:t>
            </w:r>
          </w:p>
        </w:tc>
        <w:tc>
          <w:tcPr>
            <w:tcW w:w="2717" w:type="dxa"/>
          </w:tcPr>
          <w:p w14:paraId="277D5715" w14:textId="77777777" w:rsidR="008F37E3" w:rsidRPr="008715E2" w:rsidRDefault="008F37E3" w:rsidP="008F37E3">
            <w:pPr>
              <w:spacing w:after="20"/>
              <w:jc w:val="center"/>
              <w:rPr>
                <w:b w:val="0"/>
                <w:bCs/>
                <w:szCs w:val="28"/>
              </w:rPr>
            </w:pPr>
          </w:p>
          <w:p w14:paraId="0E8295E7" w14:textId="77777777" w:rsidR="008F37E3" w:rsidRPr="008715E2" w:rsidRDefault="008F37E3" w:rsidP="008F37E3">
            <w:pPr>
              <w:spacing w:after="20"/>
              <w:jc w:val="center"/>
              <w:rPr>
                <w:b w:val="0"/>
                <w:bCs/>
                <w:szCs w:val="28"/>
              </w:rPr>
            </w:pPr>
            <w:r w:rsidRPr="008715E2">
              <w:rPr>
                <w:b w:val="0"/>
                <w:bCs/>
                <w:szCs w:val="28"/>
              </w:rPr>
              <w:t>Ensure that AdminText is not shown to the user if they are not an admin.</w:t>
            </w:r>
          </w:p>
          <w:p w14:paraId="0646F6BA" w14:textId="77777777" w:rsidR="008F37E3" w:rsidRPr="008715E2" w:rsidRDefault="008F37E3" w:rsidP="008F37E3">
            <w:pPr>
              <w:spacing w:after="20"/>
              <w:jc w:val="center"/>
              <w:rPr>
                <w:b w:val="0"/>
                <w:bCs/>
                <w:szCs w:val="28"/>
              </w:rPr>
            </w:pPr>
          </w:p>
          <w:p w14:paraId="07D12CE5" w14:textId="77777777" w:rsidR="008F37E3" w:rsidRPr="008715E2" w:rsidRDefault="008F37E3" w:rsidP="008F37E3">
            <w:pPr>
              <w:spacing w:after="20"/>
              <w:rPr>
                <w:b w:val="0"/>
                <w:bCs/>
                <w:szCs w:val="28"/>
              </w:rPr>
            </w:pPr>
          </w:p>
        </w:tc>
        <w:tc>
          <w:tcPr>
            <w:tcW w:w="3033" w:type="dxa"/>
          </w:tcPr>
          <w:p w14:paraId="42BD6728" w14:textId="77777777" w:rsidR="008F37E3" w:rsidRPr="008715E2" w:rsidRDefault="008F37E3" w:rsidP="008F37E3">
            <w:pPr>
              <w:spacing w:after="20"/>
              <w:jc w:val="center"/>
              <w:rPr>
                <w:b w:val="0"/>
                <w:bCs/>
                <w:szCs w:val="28"/>
              </w:rPr>
            </w:pPr>
          </w:p>
          <w:p w14:paraId="772B31C2" w14:textId="77777777" w:rsidR="008F37E3" w:rsidRPr="008715E2" w:rsidRDefault="008F37E3" w:rsidP="008F37E3">
            <w:pPr>
              <w:spacing w:after="20"/>
              <w:jc w:val="center"/>
              <w:rPr>
                <w:b w:val="0"/>
                <w:bCs/>
                <w:szCs w:val="28"/>
              </w:rPr>
            </w:pPr>
            <w:r w:rsidRPr="008715E2">
              <w:rPr>
                <w:b w:val="0"/>
                <w:bCs/>
                <w:szCs w:val="28"/>
              </w:rPr>
              <w:t>Common_Variables</w:t>
            </w:r>
          </w:p>
          <w:p w14:paraId="7EB40250" w14:textId="4F20E393" w:rsidR="008F37E3" w:rsidRPr="008715E2" w:rsidRDefault="008F37E3" w:rsidP="008F37E3">
            <w:pPr>
              <w:spacing w:after="20"/>
              <w:jc w:val="center"/>
              <w:rPr>
                <w:b w:val="0"/>
                <w:bCs/>
                <w:szCs w:val="28"/>
              </w:rPr>
            </w:pPr>
            <w:r w:rsidRPr="008715E2">
              <w:rPr>
                <w:b w:val="0"/>
                <w:bCs/>
                <w:szCs w:val="28"/>
              </w:rPr>
              <w:t>.isAdmin = false</w:t>
            </w:r>
          </w:p>
        </w:tc>
        <w:tc>
          <w:tcPr>
            <w:tcW w:w="2768" w:type="dxa"/>
          </w:tcPr>
          <w:p w14:paraId="3BC7613C" w14:textId="77777777" w:rsidR="008F37E3" w:rsidRPr="008715E2" w:rsidRDefault="008F37E3" w:rsidP="008F37E3">
            <w:pPr>
              <w:spacing w:after="20"/>
              <w:jc w:val="center"/>
              <w:rPr>
                <w:b w:val="0"/>
                <w:bCs/>
                <w:szCs w:val="28"/>
              </w:rPr>
            </w:pPr>
          </w:p>
          <w:p w14:paraId="5AC9AEF2" w14:textId="6AEA04AD" w:rsidR="008F37E3" w:rsidRPr="008715E2" w:rsidRDefault="008F37E3" w:rsidP="008F37E3">
            <w:pPr>
              <w:spacing w:after="20"/>
              <w:jc w:val="center"/>
              <w:rPr>
                <w:b w:val="0"/>
                <w:bCs/>
                <w:szCs w:val="28"/>
              </w:rPr>
            </w:pPr>
            <w:r w:rsidRPr="008715E2">
              <w:rPr>
                <w:b w:val="0"/>
                <w:bCs/>
                <w:szCs w:val="28"/>
              </w:rPr>
              <w:t>AdminTxt is hidden.</w:t>
            </w:r>
          </w:p>
        </w:tc>
        <w:tc>
          <w:tcPr>
            <w:tcW w:w="1130" w:type="dxa"/>
          </w:tcPr>
          <w:p w14:paraId="2EC23E6F" w14:textId="77777777" w:rsidR="008F37E3" w:rsidRPr="008715E2" w:rsidRDefault="008F37E3" w:rsidP="008F37E3">
            <w:pPr>
              <w:spacing w:after="20"/>
              <w:jc w:val="center"/>
              <w:rPr>
                <w:b w:val="0"/>
                <w:bCs/>
                <w:szCs w:val="28"/>
              </w:rPr>
            </w:pPr>
          </w:p>
          <w:p w14:paraId="06496BBC" w14:textId="6CE1FD37" w:rsidR="008F37E3" w:rsidRPr="008715E2" w:rsidRDefault="008F37E3" w:rsidP="008F37E3">
            <w:pPr>
              <w:spacing w:after="20"/>
              <w:jc w:val="center"/>
              <w:rPr>
                <w:b w:val="0"/>
                <w:bCs/>
                <w:szCs w:val="28"/>
              </w:rPr>
            </w:pPr>
            <w:r w:rsidRPr="008715E2">
              <w:rPr>
                <w:b w:val="0"/>
                <w:bCs/>
                <w:szCs w:val="28"/>
              </w:rPr>
              <w:t>Pass</w:t>
            </w:r>
          </w:p>
        </w:tc>
        <w:tc>
          <w:tcPr>
            <w:tcW w:w="2066" w:type="dxa"/>
          </w:tcPr>
          <w:p w14:paraId="34BC1F77" w14:textId="77777777" w:rsidR="008F37E3" w:rsidRPr="008715E2" w:rsidRDefault="008F37E3" w:rsidP="008F37E3">
            <w:pPr>
              <w:spacing w:after="20"/>
              <w:jc w:val="center"/>
              <w:rPr>
                <w:b w:val="0"/>
                <w:bCs/>
                <w:szCs w:val="28"/>
              </w:rPr>
            </w:pPr>
          </w:p>
          <w:p w14:paraId="49B6BB67" w14:textId="4F7733FB" w:rsidR="008F37E3" w:rsidRPr="008715E2" w:rsidRDefault="003433AA" w:rsidP="008F37E3">
            <w:pPr>
              <w:spacing w:after="20"/>
              <w:jc w:val="center"/>
              <w:rPr>
                <w:b w:val="0"/>
                <w:bCs/>
                <w:szCs w:val="28"/>
              </w:rPr>
            </w:pPr>
            <w:r w:rsidRPr="008715E2">
              <w:rPr>
                <w:b w:val="0"/>
                <w:bCs/>
                <w:szCs w:val="28"/>
              </w:rPr>
              <w:t>FGR16</w:t>
            </w:r>
          </w:p>
        </w:tc>
      </w:tr>
    </w:tbl>
    <w:p w14:paraId="63F1B297" w14:textId="5E823ADC" w:rsidR="001415B6" w:rsidRPr="0087208F" w:rsidRDefault="001415B6"/>
    <w:p w14:paraId="153DED1A" w14:textId="77777777" w:rsidR="003E5ED8" w:rsidRPr="0087208F" w:rsidRDefault="003E5ED8"/>
    <w:p w14:paraId="1AF64227" w14:textId="77777777" w:rsidR="00534295" w:rsidRPr="0087208F" w:rsidRDefault="007E7C0F" w:rsidP="007E7C0F">
      <w:pPr>
        <w:pStyle w:val="Heading2"/>
      </w:pPr>
      <w:bookmarkStart w:id="76" w:name="_Toc189739527"/>
      <w:r w:rsidRPr="0087208F">
        <w:lastRenderedPageBreak/>
        <w:t>TrueOrFalse</w:t>
      </w:r>
      <w:bookmarkEnd w:id="76"/>
    </w:p>
    <w:tbl>
      <w:tblPr>
        <w:tblStyle w:val="TableGrid"/>
        <w:tblpPr w:leftFromText="180" w:rightFromText="180" w:vertAnchor="text" w:horzAnchor="margin" w:tblpY="46"/>
        <w:tblW w:w="0" w:type="auto"/>
        <w:tblLook w:val="04A0" w:firstRow="1" w:lastRow="0" w:firstColumn="1" w:lastColumn="0" w:noHBand="0" w:noVBand="1"/>
      </w:tblPr>
      <w:tblGrid>
        <w:gridCol w:w="856"/>
        <w:gridCol w:w="2679"/>
        <w:gridCol w:w="2795"/>
        <w:gridCol w:w="3065"/>
        <w:gridCol w:w="2795"/>
        <w:gridCol w:w="1131"/>
        <w:gridCol w:w="2067"/>
      </w:tblGrid>
      <w:tr w:rsidR="00534295" w:rsidRPr="0087208F" w14:paraId="7AE9DDC3" w14:textId="77777777" w:rsidTr="00C91577">
        <w:tc>
          <w:tcPr>
            <w:tcW w:w="856" w:type="dxa"/>
            <w:shd w:val="clear" w:color="auto" w:fill="360F5A"/>
            <w:vAlign w:val="center"/>
          </w:tcPr>
          <w:p w14:paraId="74549394" w14:textId="77777777" w:rsidR="00534295" w:rsidRPr="0087208F" w:rsidRDefault="00534295" w:rsidP="00447504">
            <w:pPr>
              <w:spacing w:after="20"/>
              <w:jc w:val="center"/>
              <w:rPr>
                <w:color w:val="FFFFFF" w:themeColor="background1"/>
                <w:sz w:val="28"/>
                <w:szCs w:val="32"/>
              </w:rPr>
            </w:pPr>
            <w:r w:rsidRPr="0087208F">
              <w:rPr>
                <w:color w:val="FFFFFF" w:themeColor="background1"/>
                <w:sz w:val="28"/>
                <w:szCs w:val="32"/>
              </w:rPr>
              <w:t>Test No.</w:t>
            </w:r>
          </w:p>
        </w:tc>
        <w:tc>
          <w:tcPr>
            <w:tcW w:w="2679" w:type="dxa"/>
            <w:shd w:val="clear" w:color="auto" w:fill="360F5A"/>
            <w:vAlign w:val="center"/>
          </w:tcPr>
          <w:p w14:paraId="6BAE848E" w14:textId="77777777" w:rsidR="00534295" w:rsidRPr="0087208F" w:rsidRDefault="00534295" w:rsidP="00447504">
            <w:pPr>
              <w:spacing w:after="20"/>
              <w:jc w:val="center"/>
              <w:rPr>
                <w:sz w:val="28"/>
                <w:szCs w:val="32"/>
              </w:rPr>
            </w:pPr>
            <w:r w:rsidRPr="0087208F">
              <w:rPr>
                <w:sz w:val="28"/>
                <w:szCs w:val="32"/>
              </w:rPr>
              <w:t>Being Tested</w:t>
            </w:r>
          </w:p>
        </w:tc>
        <w:tc>
          <w:tcPr>
            <w:tcW w:w="2795" w:type="dxa"/>
            <w:shd w:val="clear" w:color="auto" w:fill="360F5A"/>
            <w:vAlign w:val="center"/>
          </w:tcPr>
          <w:p w14:paraId="21203C17" w14:textId="77777777" w:rsidR="00534295" w:rsidRPr="0087208F" w:rsidRDefault="00534295" w:rsidP="00447504">
            <w:pPr>
              <w:spacing w:after="20"/>
              <w:jc w:val="center"/>
              <w:rPr>
                <w:szCs w:val="28"/>
              </w:rPr>
            </w:pPr>
            <w:r w:rsidRPr="0087208F">
              <w:rPr>
                <w:sz w:val="28"/>
                <w:szCs w:val="32"/>
              </w:rPr>
              <w:t>Test</w:t>
            </w:r>
          </w:p>
        </w:tc>
        <w:tc>
          <w:tcPr>
            <w:tcW w:w="3065" w:type="dxa"/>
            <w:shd w:val="clear" w:color="auto" w:fill="360F5A"/>
            <w:vAlign w:val="center"/>
          </w:tcPr>
          <w:p w14:paraId="6CAE059C" w14:textId="77777777" w:rsidR="00534295" w:rsidRPr="0087208F" w:rsidRDefault="00534295" w:rsidP="00447504">
            <w:pPr>
              <w:spacing w:after="20"/>
              <w:jc w:val="center"/>
              <w:rPr>
                <w:sz w:val="28"/>
                <w:szCs w:val="32"/>
              </w:rPr>
            </w:pPr>
            <w:r w:rsidRPr="0087208F">
              <w:rPr>
                <w:sz w:val="28"/>
                <w:szCs w:val="32"/>
              </w:rPr>
              <w:t>Test Data</w:t>
            </w:r>
          </w:p>
        </w:tc>
        <w:tc>
          <w:tcPr>
            <w:tcW w:w="2795" w:type="dxa"/>
            <w:shd w:val="clear" w:color="auto" w:fill="360F5A"/>
            <w:vAlign w:val="center"/>
          </w:tcPr>
          <w:p w14:paraId="6B1A27E8" w14:textId="77777777" w:rsidR="00534295" w:rsidRPr="0087208F" w:rsidRDefault="00534295" w:rsidP="00447504">
            <w:pPr>
              <w:spacing w:after="20"/>
              <w:jc w:val="center"/>
              <w:rPr>
                <w:szCs w:val="28"/>
              </w:rPr>
            </w:pPr>
            <w:r w:rsidRPr="0087208F">
              <w:rPr>
                <w:sz w:val="28"/>
                <w:szCs w:val="32"/>
              </w:rPr>
              <w:t>Expected Outcome</w:t>
            </w:r>
          </w:p>
        </w:tc>
        <w:tc>
          <w:tcPr>
            <w:tcW w:w="1131" w:type="dxa"/>
            <w:shd w:val="clear" w:color="auto" w:fill="360F5A"/>
            <w:vAlign w:val="center"/>
          </w:tcPr>
          <w:p w14:paraId="6579E165" w14:textId="77777777" w:rsidR="00534295" w:rsidRPr="0087208F" w:rsidRDefault="00534295" w:rsidP="00447504">
            <w:pPr>
              <w:spacing w:after="20"/>
              <w:jc w:val="center"/>
              <w:rPr>
                <w:sz w:val="28"/>
                <w:szCs w:val="32"/>
              </w:rPr>
            </w:pPr>
            <w:r w:rsidRPr="0087208F">
              <w:rPr>
                <w:sz w:val="28"/>
                <w:szCs w:val="32"/>
              </w:rPr>
              <w:t>Result</w:t>
            </w:r>
          </w:p>
        </w:tc>
        <w:tc>
          <w:tcPr>
            <w:tcW w:w="2067" w:type="dxa"/>
            <w:shd w:val="clear" w:color="auto" w:fill="360F5A"/>
            <w:vAlign w:val="center"/>
          </w:tcPr>
          <w:p w14:paraId="0FC8D21C" w14:textId="77777777" w:rsidR="00534295" w:rsidRPr="0087208F" w:rsidRDefault="00534295" w:rsidP="00447504">
            <w:pPr>
              <w:spacing w:after="20"/>
              <w:jc w:val="center"/>
              <w:rPr>
                <w:sz w:val="28"/>
                <w:szCs w:val="32"/>
              </w:rPr>
            </w:pPr>
          </w:p>
          <w:p w14:paraId="26313DA9" w14:textId="77777777" w:rsidR="00534295" w:rsidRPr="0087208F" w:rsidRDefault="00534295" w:rsidP="00447504">
            <w:pPr>
              <w:spacing w:after="20"/>
              <w:jc w:val="center"/>
              <w:rPr>
                <w:sz w:val="28"/>
                <w:szCs w:val="32"/>
              </w:rPr>
            </w:pPr>
            <w:r w:rsidRPr="0087208F">
              <w:rPr>
                <w:sz w:val="28"/>
                <w:szCs w:val="32"/>
              </w:rPr>
              <w:t>Requirement Fuffilled</w:t>
            </w:r>
          </w:p>
          <w:p w14:paraId="4A174CCB" w14:textId="77777777" w:rsidR="00534295" w:rsidRPr="0087208F" w:rsidRDefault="00534295" w:rsidP="00447504">
            <w:pPr>
              <w:spacing w:after="20"/>
              <w:jc w:val="center"/>
              <w:rPr>
                <w:sz w:val="28"/>
                <w:szCs w:val="32"/>
              </w:rPr>
            </w:pPr>
          </w:p>
        </w:tc>
      </w:tr>
      <w:tr w:rsidR="00956EFA" w:rsidRPr="0087208F" w14:paraId="79921B9E" w14:textId="77777777" w:rsidTr="00C91577">
        <w:tc>
          <w:tcPr>
            <w:tcW w:w="856" w:type="dxa"/>
          </w:tcPr>
          <w:p w14:paraId="0C53D9B6" w14:textId="77777777" w:rsidR="00956EFA" w:rsidRPr="00D939EA" w:rsidRDefault="00956EFA" w:rsidP="00447504">
            <w:pPr>
              <w:spacing w:after="20"/>
              <w:jc w:val="center"/>
              <w:rPr>
                <w:b w:val="0"/>
                <w:bCs/>
                <w:color w:val="000000" w:themeColor="text1"/>
                <w:szCs w:val="28"/>
              </w:rPr>
            </w:pPr>
          </w:p>
          <w:p w14:paraId="78ED6FC2" w14:textId="07D3E48D" w:rsidR="00956EFA" w:rsidRPr="00D939EA" w:rsidRDefault="00956EFA" w:rsidP="00447504">
            <w:pPr>
              <w:spacing w:after="20"/>
              <w:jc w:val="center"/>
              <w:rPr>
                <w:b w:val="0"/>
                <w:bCs/>
                <w:color w:val="000000" w:themeColor="text1"/>
                <w:szCs w:val="28"/>
              </w:rPr>
            </w:pPr>
            <w:r w:rsidRPr="00D939EA">
              <w:rPr>
                <w:b w:val="0"/>
                <w:bCs/>
                <w:color w:val="000000" w:themeColor="text1"/>
                <w:szCs w:val="28"/>
              </w:rPr>
              <w:t>1</w:t>
            </w:r>
          </w:p>
        </w:tc>
        <w:tc>
          <w:tcPr>
            <w:tcW w:w="2679" w:type="dxa"/>
          </w:tcPr>
          <w:p w14:paraId="66F3A8FF" w14:textId="77777777" w:rsidR="00956EFA" w:rsidRPr="00D939EA" w:rsidRDefault="00956EFA" w:rsidP="00447504">
            <w:pPr>
              <w:spacing w:after="20"/>
              <w:jc w:val="center"/>
              <w:rPr>
                <w:b w:val="0"/>
                <w:bCs/>
                <w:szCs w:val="28"/>
              </w:rPr>
            </w:pPr>
          </w:p>
          <w:p w14:paraId="2CA72C2F" w14:textId="77777777" w:rsidR="00956EFA" w:rsidRPr="00D939EA" w:rsidRDefault="00956EFA" w:rsidP="00447504">
            <w:pPr>
              <w:spacing w:after="20"/>
              <w:jc w:val="center"/>
              <w:rPr>
                <w:b w:val="0"/>
                <w:bCs/>
                <w:szCs w:val="28"/>
              </w:rPr>
            </w:pPr>
            <w:r w:rsidRPr="00D939EA">
              <w:rPr>
                <w:b w:val="0"/>
                <w:bCs/>
                <w:szCs w:val="28"/>
              </w:rPr>
              <w:t>QuestionHeader</w:t>
            </w:r>
          </w:p>
          <w:p w14:paraId="2456CFFB" w14:textId="77777777" w:rsidR="00956EFA" w:rsidRPr="00D939EA" w:rsidRDefault="00956EFA" w:rsidP="00447504">
            <w:pPr>
              <w:spacing w:after="20"/>
              <w:jc w:val="center"/>
              <w:rPr>
                <w:b w:val="0"/>
                <w:bCs/>
                <w:szCs w:val="28"/>
              </w:rPr>
            </w:pPr>
          </w:p>
          <w:p w14:paraId="31759FE9" w14:textId="77777777" w:rsidR="00956EFA" w:rsidRPr="00D939EA" w:rsidRDefault="00956EFA" w:rsidP="00447504">
            <w:pPr>
              <w:spacing w:after="20"/>
              <w:jc w:val="center"/>
              <w:rPr>
                <w:b w:val="0"/>
                <w:bCs/>
                <w:szCs w:val="28"/>
              </w:rPr>
            </w:pPr>
            <w:r w:rsidRPr="00D939EA">
              <w:rPr>
                <w:b w:val="0"/>
                <w:bCs/>
                <w:szCs w:val="28"/>
              </w:rPr>
              <w:t>Common_Variables</w:t>
            </w:r>
          </w:p>
          <w:p w14:paraId="436CB922" w14:textId="08846B50" w:rsidR="00956EFA" w:rsidRPr="00D939EA" w:rsidRDefault="00956EFA" w:rsidP="00447504">
            <w:pPr>
              <w:spacing w:after="20"/>
              <w:jc w:val="center"/>
              <w:rPr>
                <w:b w:val="0"/>
                <w:bCs/>
                <w:szCs w:val="28"/>
              </w:rPr>
            </w:pPr>
            <w:r w:rsidRPr="00D939EA">
              <w:rPr>
                <w:b w:val="0"/>
                <w:bCs/>
                <w:szCs w:val="28"/>
              </w:rPr>
              <w:t>.UsedQuestions</w:t>
            </w:r>
          </w:p>
        </w:tc>
        <w:tc>
          <w:tcPr>
            <w:tcW w:w="2795" w:type="dxa"/>
          </w:tcPr>
          <w:p w14:paraId="5B15A258" w14:textId="77777777" w:rsidR="00956EFA" w:rsidRPr="00D939EA" w:rsidRDefault="00956EFA" w:rsidP="00447504">
            <w:pPr>
              <w:spacing w:after="20"/>
              <w:jc w:val="center"/>
              <w:rPr>
                <w:b w:val="0"/>
                <w:bCs/>
                <w:szCs w:val="28"/>
              </w:rPr>
            </w:pPr>
          </w:p>
          <w:p w14:paraId="6801F257" w14:textId="77777777" w:rsidR="00956EFA" w:rsidRPr="00D939EA" w:rsidRDefault="00956EFA" w:rsidP="00447504">
            <w:pPr>
              <w:spacing w:after="20"/>
              <w:jc w:val="center"/>
              <w:rPr>
                <w:b w:val="0"/>
                <w:bCs/>
                <w:szCs w:val="28"/>
              </w:rPr>
            </w:pPr>
            <w:r w:rsidRPr="00D939EA">
              <w:rPr>
                <w:b w:val="0"/>
                <w:bCs/>
                <w:szCs w:val="28"/>
              </w:rPr>
              <w:t>Ensure that a random question is chosen when NewQuestion is called.</w:t>
            </w:r>
          </w:p>
          <w:p w14:paraId="3D07361A" w14:textId="77777777" w:rsidR="00956EFA" w:rsidRPr="00D939EA" w:rsidRDefault="00956EFA" w:rsidP="00447504">
            <w:pPr>
              <w:spacing w:after="20"/>
              <w:jc w:val="center"/>
              <w:rPr>
                <w:b w:val="0"/>
                <w:bCs/>
                <w:szCs w:val="28"/>
              </w:rPr>
            </w:pPr>
          </w:p>
        </w:tc>
        <w:tc>
          <w:tcPr>
            <w:tcW w:w="3065" w:type="dxa"/>
          </w:tcPr>
          <w:p w14:paraId="2DBAF4C9" w14:textId="77777777" w:rsidR="00956EFA" w:rsidRPr="00D939EA" w:rsidRDefault="00956EFA" w:rsidP="00447504">
            <w:pPr>
              <w:spacing w:after="20"/>
              <w:jc w:val="center"/>
              <w:rPr>
                <w:b w:val="0"/>
                <w:bCs/>
                <w:szCs w:val="28"/>
              </w:rPr>
            </w:pPr>
          </w:p>
          <w:p w14:paraId="58B35ABC" w14:textId="784D7C30" w:rsidR="00956EFA" w:rsidRPr="00D939EA" w:rsidRDefault="00956EFA" w:rsidP="00447504">
            <w:pPr>
              <w:spacing w:after="20"/>
              <w:jc w:val="center"/>
              <w:rPr>
                <w:b w:val="0"/>
                <w:bCs/>
                <w:szCs w:val="28"/>
              </w:rPr>
            </w:pPr>
            <w:r w:rsidRPr="00D939EA">
              <w:rPr>
                <w:b w:val="0"/>
                <w:bCs/>
                <w:szCs w:val="28"/>
              </w:rPr>
              <w:t>Load the form multiple times</w:t>
            </w:r>
          </w:p>
        </w:tc>
        <w:tc>
          <w:tcPr>
            <w:tcW w:w="2795" w:type="dxa"/>
          </w:tcPr>
          <w:p w14:paraId="4FA22DFB" w14:textId="77777777" w:rsidR="00956EFA" w:rsidRPr="00D939EA" w:rsidRDefault="00956EFA" w:rsidP="00447504">
            <w:pPr>
              <w:spacing w:after="20"/>
              <w:jc w:val="center"/>
              <w:rPr>
                <w:b w:val="0"/>
                <w:bCs/>
                <w:szCs w:val="28"/>
              </w:rPr>
            </w:pPr>
          </w:p>
          <w:p w14:paraId="1BCAC96E" w14:textId="77777777" w:rsidR="00956EFA" w:rsidRPr="00D939EA" w:rsidRDefault="00956EFA" w:rsidP="00447504">
            <w:pPr>
              <w:spacing w:after="20"/>
              <w:jc w:val="center"/>
              <w:rPr>
                <w:b w:val="0"/>
                <w:bCs/>
                <w:szCs w:val="28"/>
              </w:rPr>
            </w:pPr>
            <w:r w:rsidRPr="00D939EA">
              <w:rPr>
                <w:b w:val="0"/>
                <w:bCs/>
                <w:szCs w:val="28"/>
              </w:rPr>
              <w:t>A different question will appear each time the form loads.</w:t>
            </w:r>
          </w:p>
          <w:p w14:paraId="4D9E533B" w14:textId="77777777" w:rsidR="00956EFA" w:rsidRPr="00D939EA" w:rsidRDefault="00956EFA" w:rsidP="00447504">
            <w:pPr>
              <w:spacing w:after="20"/>
              <w:jc w:val="center"/>
              <w:rPr>
                <w:b w:val="0"/>
                <w:bCs/>
                <w:szCs w:val="28"/>
              </w:rPr>
            </w:pPr>
          </w:p>
          <w:p w14:paraId="4DEBE935" w14:textId="77777777" w:rsidR="00956EFA" w:rsidRPr="00D939EA" w:rsidRDefault="00956EFA" w:rsidP="00447504">
            <w:pPr>
              <w:spacing w:after="20"/>
              <w:jc w:val="center"/>
              <w:rPr>
                <w:b w:val="0"/>
                <w:bCs/>
                <w:szCs w:val="28"/>
              </w:rPr>
            </w:pPr>
            <w:r w:rsidRPr="00D939EA">
              <w:rPr>
                <w:b w:val="0"/>
                <w:bCs/>
                <w:szCs w:val="28"/>
              </w:rPr>
              <w:t>Questions ID is added  Common_Variables</w:t>
            </w:r>
          </w:p>
          <w:p w14:paraId="6E5E69DF" w14:textId="77777777" w:rsidR="00956EFA" w:rsidRPr="00D939EA" w:rsidRDefault="00956EFA" w:rsidP="00447504">
            <w:pPr>
              <w:spacing w:after="20"/>
              <w:jc w:val="center"/>
              <w:rPr>
                <w:b w:val="0"/>
                <w:bCs/>
                <w:szCs w:val="28"/>
              </w:rPr>
            </w:pPr>
            <w:r w:rsidRPr="00D939EA">
              <w:rPr>
                <w:b w:val="0"/>
                <w:bCs/>
                <w:szCs w:val="28"/>
              </w:rPr>
              <w:t>.UsedQuestions</w:t>
            </w:r>
          </w:p>
          <w:p w14:paraId="73ACCF96" w14:textId="77777777" w:rsidR="00956EFA" w:rsidRPr="00D939EA" w:rsidRDefault="00956EFA" w:rsidP="00447504">
            <w:pPr>
              <w:spacing w:after="20"/>
              <w:jc w:val="center"/>
              <w:rPr>
                <w:b w:val="0"/>
                <w:bCs/>
                <w:szCs w:val="28"/>
              </w:rPr>
            </w:pPr>
          </w:p>
        </w:tc>
        <w:tc>
          <w:tcPr>
            <w:tcW w:w="1131" w:type="dxa"/>
          </w:tcPr>
          <w:p w14:paraId="37108520" w14:textId="77777777" w:rsidR="00956EFA" w:rsidRPr="00D939EA" w:rsidRDefault="00956EFA" w:rsidP="00447504">
            <w:pPr>
              <w:spacing w:after="20"/>
              <w:jc w:val="center"/>
              <w:rPr>
                <w:b w:val="0"/>
                <w:bCs/>
                <w:szCs w:val="28"/>
              </w:rPr>
            </w:pPr>
          </w:p>
          <w:p w14:paraId="47A49FE8" w14:textId="0FCFF2DF" w:rsidR="00956EFA" w:rsidRPr="00D939EA" w:rsidRDefault="00956EFA" w:rsidP="00447504">
            <w:pPr>
              <w:spacing w:after="20"/>
              <w:jc w:val="center"/>
              <w:rPr>
                <w:b w:val="0"/>
                <w:bCs/>
                <w:szCs w:val="28"/>
              </w:rPr>
            </w:pPr>
            <w:r w:rsidRPr="00D939EA">
              <w:rPr>
                <w:b w:val="0"/>
                <w:bCs/>
                <w:szCs w:val="28"/>
              </w:rPr>
              <w:t>Pass</w:t>
            </w:r>
          </w:p>
        </w:tc>
        <w:tc>
          <w:tcPr>
            <w:tcW w:w="2067" w:type="dxa"/>
          </w:tcPr>
          <w:p w14:paraId="37A50B1C" w14:textId="77777777" w:rsidR="00956EFA" w:rsidRPr="00D939EA" w:rsidRDefault="00956EFA" w:rsidP="00447504">
            <w:pPr>
              <w:spacing w:after="20"/>
              <w:jc w:val="center"/>
              <w:rPr>
                <w:b w:val="0"/>
                <w:bCs/>
                <w:szCs w:val="28"/>
              </w:rPr>
            </w:pPr>
          </w:p>
          <w:p w14:paraId="11976F36" w14:textId="51A8108E" w:rsidR="00956EFA" w:rsidRPr="00D939EA" w:rsidRDefault="00956EFA" w:rsidP="00447504">
            <w:pPr>
              <w:spacing w:after="20"/>
              <w:jc w:val="center"/>
              <w:rPr>
                <w:b w:val="0"/>
                <w:bCs/>
                <w:szCs w:val="28"/>
              </w:rPr>
            </w:pPr>
            <w:r w:rsidRPr="00D939EA">
              <w:rPr>
                <w:b w:val="0"/>
                <w:bCs/>
                <w:szCs w:val="28"/>
              </w:rPr>
              <w:t>FIR5</w:t>
            </w:r>
          </w:p>
        </w:tc>
      </w:tr>
      <w:tr w:rsidR="00956EFA" w:rsidRPr="0087208F" w14:paraId="67595A35" w14:textId="77777777" w:rsidTr="00C91577">
        <w:tc>
          <w:tcPr>
            <w:tcW w:w="856" w:type="dxa"/>
          </w:tcPr>
          <w:p w14:paraId="69E69345" w14:textId="77777777" w:rsidR="00956EFA" w:rsidRPr="00D939EA" w:rsidRDefault="00956EFA" w:rsidP="00447504">
            <w:pPr>
              <w:spacing w:after="20"/>
              <w:jc w:val="center"/>
              <w:rPr>
                <w:b w:val="0"/>
                <w:bCs/>
                <w:color w:val="000000" w:themeColor="text1"/>
                <w:szCs w:val="28"/>
              </w:rPr>
            </w:pPr>
          </w:p>
          <w:p w14:paraId="4DE9A65A" w14:textId="4DACAD1C" w:rsidR="00956EFA" w:rsidRPr="00D939EA" w:rsidRDefault="00956EFA" w:rsidP="00447504">
            <w:pPr>
              <w:spacing w:after="20"/>
              <w:jc w:val="center"/>
              <w:rPr>
                <w:b w:val="0"/>
                <w:bCs/>
                <w:color w:val="000000" w:themeColor="text1"/>
                <w:szCs w:val="28"/>
              </w:rPr>
            </w:pPr>
            <w:r w:rsidRPr="00D939EA">
              <w:rPr>
                <w:b w:val="0"/>
                <w:bCs/>
                <w:color w:val="000000" w:themeColor="text1"/>
                <w:szCs w:val="28"/>
              </w:rPr>
              <w:t>2</w:t>
            </w:r>
          </w:p>
        </w:tc>
        <w:tc>
          <w:tcPr>
            <w:tcW w:w="2679" w:type="dxa"/>
          </w:tcPr>
          <w:p w14:paraId="7479EC5A" w14:textId="77777777" w:rsidR="00956EFA" w:rsidRPr="00D939EA" w:rsidRDefault="00956EFA" w:rsidP="00447504">
            <w:pPr>
              <w:spacing w:after="20"/>
              <w:jc w:val="center"/>
              <w:rPr>
                <w:b w:val="0"/>
                <w:bCs/>
                <w:szCs w:val="28"/>
              </w:rPr>
            </w:pPr>
          </w:p>
          <w:p w14:paraId="046D2917" w14:textId="77777777" w:rsidR="00956EFA" w:rsidRPr="00D939EA" w:rsidRDefault="00956EFA" w:rsidP="00447504">
            <w:pPr>
              <w:spacing w:after="20"/>
              <w:jc w:val="center"/>
              <w:rPr>
                <w:b w:val="0"/>
                <w:bCs/>
                <w:szCs w:val="28"/>
              </w:rPr>
            </w:pPr>
            <w:r w:rsidRPr="00D939EA">
              <w:rPr>
                <w:b w:val="0"/>
                <w:bCs/>
                <w:szCs w:val="28"/>
              </w:rPr>
              <w:t>QuestionHeader</w:t>
            </w:r>
          </w:p>
          <w:p w14:paraId="6ACE1C83" w14:textId="77777777" w:rsidR="00956EFA" w:rsidRPr="00D939EA" w:rsidRDefault="00956EFA" w:rsidP="00447504">
            <w:pPr>
              <w:spacing w:after="20"/>
              <w:jc w:val="center"/>
              <w:rPr>
                <w:b w:val="0"/>
                <w:bCs/>
                <w:szCs w:val="28"/>
              </w:rPr>
            </w:pPr>
          </w:p>
          <w:p w14:paraId="0028C089" w14:textId="77777777" w:rsidR="00956EFA" w:rsidRPr="00D939EA" w:rsidRDefault="00956EFA" w:rsidP="00447504">
            <w:pPr>
              <w:spacing w:after="20"/>
              <w:jc w:val="center"/>
              <w:rPr>
                <w:b w:val="0"/>
                <w:bCs/>
                <w:szCs w:val="28"/>
              </w:rPr>
            </w:pPr>
            <w:r w:rsidRPr="00D939EA">
              <w:rPr>
                <w:b w:val="0"/>
                <w:bCs/>
                <w:szCs w:val="28"/>
              </w:rPr>
              <w:t>Common_Variables</w:t>
            </w:r>
          </w:p>
          <w:p w14:paraId="179F9853" w14:textId="366EED76" w:rsidR="00956EFA" w:rsidRPr="00D939EA" w:rsidRDefault="00956EFA" w:rsidP="00447504">
            <w:pPr>
              <w:spacing w:after="20"/>
              <w:jc w:val="center"/>
              <w:rPr>
                <w:b w:val="0"/>
                <w:bCs/>
                <w:szCs w:val="28"/>
              </w:rPr>
            </w:pPr>
            <w:r w:rsidRPr="00D939EA">
              <w:rPr>
                <w:b w:val="0"/>
                <w:bCs/>
                <w:szCs w:val="28"/>
              </w:rPr>
              <w:t>.difficulty</w:t>
            </w:r>
          </w:p>
        </w:tc>
        <w:tc>
          <w:tcPr>
            <w:tcW w:w="2795" w:type="dxa"/>
          </w:tcPr>
          <w:p w14:paraId="5898895B" w14:textId="77777777" w:rsidR="00956EFA" w:rsidRPr="00D939EA" w:rsidRDefault="00956EFA" w:rsidP="00447504">
            <w:pPr>
              <w:spacing w:after="20"/>
              <w:jc w:val="center"/>
              <w:rPr>
                <w:b w:val="0"/>
                <w:bCs/>
                <w:szCs w:val="28"/>
              </w:rPr>
            </w:pPr>
          </w:p>
          <w:p w14:paraId="6EDA46D7" w14:textId="77777777" w:rsidR="00956EFA" w:rsidRPr="00D939EA" w:rsidRDefault="00956EFA" w:rsidP="00447504">
            <w:pPr>
              <w:spacing w:after="20"/>
              <w:jc w:val="center"/>
              <w:rPr>
                <w:b w:val="0"/>
                <w:bCs/>
                <w:szCs w:val="28"/>
              </w:rPr>
            </w:pPr>
            <w:r w:rsidRPr="00D939EA">
              <w:rPr>
                <w:b w:val="0"/>
                <w:bCs/>
                <w:szCs w:val="28"/>
              </w:rPr>
              <w:t>Ensure that only questions matching the users chosen difficulty are selected.</w:t>
            </w:r>
          </w:p>
          <w:p w14:paraId="60A36285" w14:textId="77777777" w:rsidR="00956EFA" w:rsidRPr="00D939EA" w:rsidRDefault="00956EFA" w:rsidP="00447504">
            <w:pPr>
              <w:spacing w:after="20"/>
              <w:jc w:val="center"/>
              <w:rPr>
                <w:b w:val="0"/>
                <w:bCs/>
                <w:szCs w:val="28"/>
              </w:rPr>
            </w:pPr>
          </w:p>
        </w:tc>
        <w:tc>
          <w:tcPr>
            <w:tcW w:w="3065" w:type="dxa"/>
          </w:tcPr>
          <w:p w14:paraId="46DC9DB1" w14:textId="77777777" w:rsidR="00956EFA" w:rsidRPr="00D939EA" w:rsidRDefault="00956EFA" w:rsidP="00447504">
            <w:pPr>
              <w:spacing w:after="20"/>
              <w:jc w:val="center"/>
              <w:rPr>
                <w:b w:val="0"/>
                <w:bCs/>
                <w:szCs w:val="28"/>
              </w:rPr>
            </w:pPr>
          </w:p>
          <w:p w14:paraId="189A653F" w14:textId="77777777" w:rsidR="00956EFA" w:rsidRPr="00D939EA" w:rsidRDefault="00956EFA" w:rsidP="00447504">
            <w:pPr>
              <w:spacing w:after="20"/>
              <w:jc w:val="center"/>
              <w:rPr>
                <w:b w:val="0"/>
                <w:bCs/>
                <w:szCs w:val="28"/>
              </w:rPr>
            </w:pPr>
            <w:r w:rsidRPr="00D939EA">
              <w:rPr>
                <w:b w:val="0"/>
                <w:bCs/>
                <w:szCs w:val="28"/>
              </w:rPr>
              <w:t>Common_Variables</w:t>
            </w:r>
          </w:p>
          <w:p w14:paraId="762AE279" w14:textId="77777777" w:rsidR="00956EFA" w:rsidRPr="00D939EA" w:rsidRDefault="00956EFA" w:rsidP="00447504">
            <w:pPr>
              <w:spacing w:after="20"/>
              <w:jc w:val="center"/>
              <w:rPr>
                <w:b w:val="0"/>
                <w:bCs/>
                <w:szCs w:val="28"/>
              </w:rPr>
            </w:pPr>
            <w:r w:rsidRPr="00D939EA">
              <w:rPr>
                <w:b w:val="0"/>
                <w:bCs/>
                <w:szCs w:val="28"/>
              </w:rPr>
              <w:t>.difficulty = “e”</w:t>
            </w:r>
          </w:p>
          <w:p w14:paraId="77077542" w14:textId="77777777" w:rsidR="00956EFA" w:rsidRPr="00D939EA" w:rsidRDefault="00956EFA" w:rsidP="00447504">
            <w:pPr>
              <w:spacing w:after="20"/>
              <w:jc w:val="center"/>
              <w:rPr>
                <w:b w:val="0"/>
                <w:bCs/>
                <w:szCs w:val="28"/>
              </w:rPr>
            </w:pPr>
          </w:p>
        </w:tc>
        <w:tc>
          <w:tcPr>
            <w:tcW w:w="2795" w:type="dxa"/>
          </w:tcPr>
          <w:p w14:paraId="663F2BD3" w14:textId="77777777" w:rsidR="00956EFA" w:rsidRPr="00D939EA" w:rsidRDefault="00956EFA" w:rsidP="00447504">
            <w:pPr>
              <w:spacing w:after="20"/>
              <w:jc w:val="center"/>
              <w:rPr>
                <w:b w:val="0"/>
                <w:bCs/>
                <w:szCs w:val="28"/>
              </w:rPr>
            </w:pPr>
          </w:p>
          <w:p w14:paraId="742A6939" w14:textId="20811ED6" w:rsidR="00956EFA" w:rsidRPr="00D939EA" w:rsidRDefault="00956EFA" w:rsidP="00447504">
            <w:pPr>
              <w:spacing w:after="20"/>
              <w:jc w:val="center"/>
              <w:rPr>
                <w:b w:val="0"/>
                <w:bCs/>
                <w:szCs w:val="28"/>
              </w:rPr>
            </w:pPr>
            <w:r w:rsidRPr="00D939EA">
              <w:rPr>
                <w:b w:val="0"/>
                <w:bCs/>
                <w:szCs w:val="28"/>
              </w:rPr>
              <w:t>Only easy questions should appear.</w:t>
            </w:r>
          </w:p>
        </w:tc>
        <w:tc>
          <w:tcPr>
            <w:tcW w:w="1131" w:type="dxa"/>
          </w:tcPr>
          <w:p w14:paraId="1488C1C6" w14:textId="77777777" w:rsidR="00956EFA" w:rsidRPr="00D939EA" w:rsidRDefault="00956EFA" w:rsidP="00447504">
            <w:pPr>
              <w:spacing w:after="20"/>
              <w:jc w:val="center"/>
              <w:rPr>
                <w:b w:val="0"/>
                <w:bCs/>
                <w:szCs w:val="28"/>
              </w:rPr>
            </w:pPr>
          </w:p>
          <w:p w14:paraId="1A13A07A" w14:textId="5D7E8E16" w:rsidR="00956EFA" w:rsidRPr="00D939EA" w:rsidRDefault="00956EFA" w:rsidP="00447504">
            <w:pPr>
              <w:spacing w:after="20"/>
              <w:jc w:val="center"/>
              <w:rPr>
                <w:b w:val="0"/>
                <w:bCs/>
                <w:szCs w:val="28"/>
              </w:rPr>
            </w:pPr>
            <w:r w:rsidRPr="00D939EA">
              <w:rPr>
                <w:b w:val="0"/>
                <w:bCs/>
                <w:szCs w:val="28"/>
              </w:rPr>
              <w:t>Pass</w:t>
            </w:r>
          </w:p>
        </w:tc>
        <w:tc>
          <w:tcPr>
            <w:tcW w:w="2067" w:type="dxa"/>
          </w:tcPr>
          <w:p w14:paraId="5B1DD4EE" w14:textId="77777777" w:rsidR="00956EFA" w:rsidRPr="00D939EA" w:rsidRDefault="00956EFA" w:rsidP="00447504">
            <w:pPr>
              <w:spacing w:after="20"/>
              <w:jc w:val="center"/>
              <w:rPr>
                <w:b w:val="0"/>
                <w:bCs/>
                <w:szCs w:val="28"/>
              </w:rPr>
            </w:pPr>
          </w:p>
          <w:p w14:paraId="7E002A07" w14:textId="60C5E515" w:rsidR="00956EFA" w:rsidRPr="00D939EA" w:rsidRDefault="003433AA" w:rsidP="00447504">
            <w:pPr>
              <w:spacing w:after="20"/>
              <w:jc w:val="center"/>
              <w:rPr>
                <w:b w:val="0"/>
                <w:bCs/>
                <w:szCs w:val="28"/>
              </w:rPr>
            </w:pPr>
            <w:r w:rsidRPr="00D939EA">
              <w:rPr>
                <w:b w:val="0"/>
                <w:bCs/>
                <w:szCs w:val="28"/>
              </w:rPr>
              <w:t>FGR10</w:t>
            </w:r>
          </w:p>
        </w:tc>
      </w:tr>
      <w:tr w:rsidR="00956EFA" w:rsidRPr="0087208F" w14:paraId="071DFF55" w14:textId="77777777" w:rsidTr="00C91577">
        <w:tc>
          <w:tcPr>
            <w:tcW w:w="856" w:type="dxa"/>
          </w:tcPr>
          <w:p w14:paraId="24D90798" w14:textId="77777777" w:rsidR="00956EFA" w:rsidRPr="00D939EA" w:rsidRDefault="00956EFA" w:rsidP="00447504">
            <w:pPr>
              <w:spacing w:after="20"/>
              <w:jc w:val="center"/>
              <w:rPr>
                <w:b w:val="0"/>
                <w:bCs/>
                <w:color w:val="000000" w:themeColor="text1"/>
                <w:szCs w:val="28"/>
              </w:rPr>
            </w:pPr>
          </w:p>
          <w:p w14:paraId="6DB83137" w14:textId="394062E4" w:rsidR="00956EFA" w:rsidRPr="00D939EA" w:rsidRDefault="001C0BE6" w:rsidP="00447504">
            <w:pPr>
              <w:spacing w:after="20"/>
              <w:jc w:val="center"/>
              <w:rPr>
                <w:b w:val="0"/>
                <w:bCs/>
                <w:color w:val="000000" w:themeColor="text1"/>
                <w:szCs w:val="28"/>
              </w:rPr>
            </w:pPr>
            <w:r w:rsidRPr="00D939EA">
              <w:rPr>
                <w:b w:val="0"/>
                <w:bCs/>
                <w:color w:val="000000" w:themeColor="text1"/>
                <w:szCs w:val="28"/>
              </w:rPr>
              <w:t>3</w:t>
            </w:r>
          </w:p>
        </w:tc>
        <w:tc>
          <w:tcPr>
            <w:tcW w:w="2679" w:type="dxa"/>
          </w:tcPr>
          <w:p w14:paraId="1E44FD7E" w14:textId="77777777" w:rsidR="00956EFA" w:rsidRPr="00D939EA" w:rsidRDefault="00956EFA" w:rsidP="00447504">
            <w:pPr>
              <w:spacing w:after="20"/>
              <w:jc w:val="center"/>
              <w:rPr>
                <w:b w:val="0"/>
                <w:bCs/>
                <w:szCs w:val="28"/>
              </w:rPr>
            </w:pPr>
          </w:p>
          <w:p w14:paraId="57BD848B" w14:textId="77777777" w:rsidR="00956EFA" w:rsidRPr="00D939EA" w:rsidRDefault="00956EFA" w:rsidP="00447504">
            <w:pPr>
              <w:spacing w:after="20"/>
              <w:jc w:val="center"/>
              <w:rPr>
                <w:b w:val="0"/>
                <w:bCs/>
                <w:szCs w:val="28"/>
              </w:rPr>
            </w:pPr>
            <w:r w:rsidRPr="00D939EA">
              <w:rPr>
                <w:b w:val="0"/>
                <w:bCs/>
                <w:szCs w:val="28"/>
              </w:rPr>
              <w:t>QuestionHeader</w:t>
            </w:r>
          </w:p>
          <w:p w14:paraId="1C92A410" w14:textId="77777777" w:rsidR="00956EFA" w:rsidRPr="00D939EA" w:rsidRDefault="00956EFA" w:rsidP="00447504">
            <w:pPr>
              <w:spacing w:after="20"/>
              <w:jc w:val="center"/>
              <w:rPr>
                <w:b w:val="0"/>
                <w:bCs/>
                <w:szCs w:val="28"/>
              </w:rPr>
            </w:pPr>
          </w:p>
          <w:p w14:paraId="40ACABF1" w14:textId="77777777" w:rsidR="00956EFA" w:rsidRPr="00D939EA" w:rsidRDefault="00956EFA" w:rsidP="00447504">
            <w:pPr>
              <w:spacing w:after="20"/>
              <w:jc w:val="center"/>
              <w:rPr>
                <w:b w:val="0"/>
                <w:bCs/>
                <w:szCs w:val="28"/>
              </w:rPr>
            </w:pPr>
            <w:r w:rsidRPr="00D939EA">
              <w:rPr>
                <w:b w:val="0"/>
                <w:bCs/>
                <w:szCs w:val="28"/>
              </w:rPr>
              <w:t>Common_Variables</w:t>
            </w:r>
          </w:p>
          <w:p w14:paraId="4E450051" w14:textId="3B4D03E2" w:rsidR="00956EFA" w:rsidRPr="00D939EA" w:rsidRDefault="00956EFA" w:rsidP="00447504">
            <w:pPr>
              <w:spacing w:after="20"/>
              <w:jc w:val="center"/>
              <w:rPr>
                <w:b w:val="0"/>
                <w:bCs/>
                <w:szCs w:val="28"/>
              </w:rPr>
            </w:pPr>
            <w:r w:rsidRPr="00D939EA">
              <w:rPr>
                <w:b w:val="0"/>
                <w:bCs/>
                <w:szCs w:val="28"/>
              </w:rPr>
              <w:t>.difficulty</w:t>
            </w:r>
          </w:p>
        </w:tc>
        <w:tc>
          <w:tcPr>
            <w:tcW w:w="2795" w:type="dxa"/>
          </w:tcPr>
          <w:p w14:paraId="149ACBF2" w14:textId="77777777" w:rsidR="00956EFA" w:rsidRPr="00D939EA" w:rsidRDefault="00956EFA" w:rsidP="00447504">
            <w:pPr>
              <w:spacing w:after="20"/>
              <w:jc w:val="center"/>
              <w:rPr>
                <w:b w:val="0"/>
                <w:bCs/>
                <w:szCs w:val="28"/>
              </w:rPr>
            </w:pPr>
          </w:p>
          <w:p w14:paraId="0E879180" w14:textId="77777777" w:rsidR="00956EFA" w:rsidRDefault="00956EFA" w:rsidP="00D939EA">
            <w:pPr>
              <w:spacing w:after="20"/>
              <w:jc w:val="center"/>
              <w:rPr>
                <w:b w:val="0"/>
                <w:bCs/>
                <w:szCs w:val="28"/>
              </w:rPr>
            </w:pPr>
            <w:r w:rsidRPr="00D939EA">
              <w:rPr>
                <w:b w:val="0"/>
                <w:bCs/>
                <w:szCs w:val="28"/>
              </w:rPr>
              <w:t>Ensure that only questions matching the users chosen difficulty are selected.</w:t>
            </w:r>
          </w:p>
          <w:p w14:paraId="482A0EA6" w14:textId="315A46A0" w:rsidR="00D939EA" w:rsidRPr="00D939EA" w:rsidRDefault="00D939EA" w:rsidP="00D939EA">
            <w:pPr>
              <w:spacing w:after="20"/>
              <w:jc w:val="center"/>
              <w:rPr>
                <w:b w:val="0"/>
                <w:bCs/>
                <w:szCs w:val="28"/>
              </w:rPr>
            </w:pPr>
          </w:p>
        </w:tc>
        <w:tc>
          <w:tcPr>
            <w:tcW w:w="3065" w:type="dxa"/>
          </w:tcPr>
          <w:p w14:paraId="217891B2" w14:textId="77777777" w:rsidR="00956EFA" w:rsidRPr="00D939EA" w:rsidRDefault="00956EFA" w:rsidP="00447504">
            <w:pPr>
              <w:spacing w:after="20"/>
              <w:jc w:val="center"/>
              <w:rPr>
                <w:b w:val="0"/>
                <w:bCs/>
                <w:szCs w:val="28"/>
              </w:rPr>
            </w:pPr>
          </w:p>
          <w:p w14:paraId="297A11DD" w14:textId="77777777" w:rsidR="00956EFA" w:rsidRPr="00D939EA" w:rsidRDefault="00956EFA" w:rsidP="00447504">
            <w:pPr>
              <w:spacing w:after="20"/>
              <w:jc w:val="center"/>
              <w:rPr>
                <w:b w:val="0"/>
                <w:bCs/>
                <w:szCs w:val="28"/>
              </w:rPr>
            </w:pPr>
            <w:r w:rsidRPr="00D939EA">
              <w:rPr>
                <w:b w:val="0"/>
                <w:bCs/>
                <w:szCs w:val="28"/>
              </w:rPr>
              <w:t>Common_Variables</w:t>
            </w:r>
          </w:p>
          <w:p w14:paraId="4B0C079A" w14:textId="77777777" w:rsidR="00956EFA" w:rsidRPr="00D939EA" w:rsidRDefault="00956EFA" w:rsidP="00447504">
            <w:pPr>
              <w:spacing w:after="20"/>
              <w:jc w:val="center"/>
              <w:rPr>
                <w:b w:val="0"/>
                <w:bCs/>
                <w:szCs w:val="28"/>
              </w:rPr>
            </w:pPr>
            <w:r w:rsidRPr="00D939EA">
              <w:rPr>
                <w:b w:val="0"/>
                <w:bCs/>
                <w:szCs w:val="28"/>
              </w:rPr>
              <w:t>.difficulty = “h”</w:t>
            </w:r>
          </w:p>
          <w:p w14:paraId="1080CD60" w14:textId="77777777" w:rsidR="00956EFA" w:rsidRPr="00D939EA" w:rsidRDefault="00956EFA" w:rsidP="00447504">
            <w:pPr>
              <w:spacing w:after="20"/>
              <w:jc w:val="center"/>
              <w:rPr>
                <w:b w:val="0"/>
                <w:bCs/>
                <w:szCs w:val="28"/>
              </w:rPr>
            </w:pPr>
          </w:p>
        </w:tc>
        <w:tc>
          <w:tcPr>
            <w:tcW w:w="2795" w:type="dxa"/>
          </w:tcPr>
          <w:p w14:paraId="278C8141" w14:textId="77777777" w:rsidR="00956EFA" w:rsidRPr="00D939EA" w:rsidRDefault="00956EFA" w:rsidP="00447504">
            <w:pPr>
              <w:spacing w:after="20"/>
              <w:jc w:val="center"/>
              <w:rPr>
                <w:b w:val="0"/>
                <w:bCs/>
                <w:szCs w:val="28"/>
              </w:rPr>
            </w:pPr>
          </w:p>
          <w:p w14:paraId="385391E6" w14:textId="54475A14" w:rsidR="00956EFA" w:rsidRPr="00D939EA" w:rsidRDefault="00956EFA" w:rsidP="00447504">
            <w:pPr>
              <w:spacing w:after="20"/>
              <w:jc w:val="center"/>
              <w:rPr>
                <w:b w:val="0"/>
                <w:bCs/>
                <w:szCs w:val="28"/>
              </w:rPr>
            </w:pPr>
            <w:r w:rsidRPr="00D939EA">
              <w:rPr>
                <w:b w:val="0"/>
                <w:bCs/>
                <w:szCs w:val="28"/>
              </w:rPr>
              <w:t>Only hard questions should appear.</w:t>
            </w:r>
          </w:p>
        </w:tc>
        <w:tc>
          <w:tcPr>
            <w:tcW w:w="1131" w:type="dxa"/>
          </w:tcPr>
          <w:p w14:paraId="50578556" w14:textId="77777777" w:rsidR="00956EFA" w:rsidRPr="00D939EA" w:rsidRDefault="00956EFA" w:rsidP="00447504">
            <w:pPr>
              <w:spacing w:after="20"/>
              <w:jc w:val="center"/>
              <w:rPr>
                <w:b w:val="0"/>
                <w:bCs/>
                <w:szCs w:val="28"/>
              </w:rPr>
            </w:pPr>
          </w:p>
          <w:p w14:paraId="7910FCF8" w14:textId="48A30670" w:rsidR="00956EFA" w:rsidRPr="00D939EA" w:rsidRDefault="00956EFA" w:rsidP="00447504">
            <w:pPr>
              <w:spacing w:after="20"/>
              <w:jc w:val="center"/>
              <w:rPr>
                <w:b w:val="0"/>
                <w:bCs/>
                <w:szCs w:val="28"/>
              </w:rPr>
            </w:pPr>
            <w:r w:rsidRPr="00D939EA">
              <w:rPr>
                <w:b w:val="0"/>
                <w:bCs/>
                <w:szCs w:val="28"/>
              </w:rPr>
              <w:t>Pass</w:t>
            </w:r>
          </w:p>
        </w:tc>
        <w:tc>
          <w:tcPr>
            <w:tcW w:w="2067" w:type="dxa"/>
          </w:tcPr>
          <w:p w14:paraId="313ADA7E" w14:textId="77777777" w:rsidR="00956EFA" w:rsidRPr="00D939EA" w:rsidRDefault="00956EFA" w:rsidP="00447504">
            <w:pPr>
              <w:spacing w:after="20"/>
              <w:jc w:val="center"/>
              <w:rPr>
                <w:b w:val="0"/>
                <w:bCs/>
                <w:szCs w:val="28"/>
              </w:rPr>
            </w:pPr>
          </w:p>
          <w:p w14:paraId="1BC59CD3" w14:textId="439B7657" w:rsidR="00956EFA" w:rsidRPr="00D939EA" w:rsidRDefault="003433AA" w:rsidP="00447504">
            <w:pPr>
              <w:spacing w:after="20"/>
              <w:jc w:val="center"/>
              <w:rPr>
                <w:b w:val="0"/>
                <w:bCs/>
                <w:szCs w:val="28"/>
              </w:rPr>
            </w:pPr>
            <w:r w:rsidRPr="00D939EA">
              <w:rPr>
                <w:b w:val="0"/>
                <w:bCs/>
                <w:szCs w:val="28"/>
              </w:rPr>
              <w:t>FGR10</w:t>
            </w:r>
          </w:p>
        </w:tc>
      </w:tr>
      <w:tr w:rsidR="00956EFA" w:rsidRPr="0087208F" w14:paraId="6C841DE9" w14:textId="77777777" w:rsidTr="00C91577">
        <w:tc>
          <w:tcPr>
            <w:tcW w:w="856" w:type="dxa"/>
          </w:tcPr>
          <w:p w14:paraId="237C6337" w14:textId="77777777" w:rsidR="00956EFA" w:rsidRPr="00D939EA" w:rsidRDefault="00956EFA" w:rsidP="00447504">
            <w:pPr>
              <w:spacing w:after="20"/>
              <w:jc w:val="center"/>
              <w:rPr>
                <w:b w:val="0"/>
                <w:bCs/>
                <w:color w:val="000000" w:themeColor="text1"/>
                <w:szCs w:val="28"/>
              </w:rPr>
            </w:pPr>
          </w:p>
          <w:p w14:paraId="774ACCCD" w14:textId="105AD08E" w:rsidR="00956EFA" w:rsidRPr="00D939EA" w:rsidRDefault="001C0BE6" w:rsidP="00447504">
            <w:pPr>
              <w:spacing w:after="20"/>
              <w:jc w:val="center"/>
              <w:rPr>
                <w:b w:val="0"/>
                <w:bCs/>
                <w:color w:val="000000" w:themeColor="text1"/>
                <w:szCs w:val="28"/>
              </w:rPr>
            </w:pPr>
            <w:r w:rsidRPr="00D939EA">
              <w:rPr>
                <w:b w:val="0"/>
                <w:bCs/>
                <w:color w:val="000000" w:themeColor="text1"/>
                <w:szCs w:val="28"/>
              </w:rPr>
              <w:t>4</w:t>
            </w:r>
          </w:p>
        </w:tc>
        <w:tc>
          <w:tcPr>
            <w:tcW w:w="2679" w:type="dxa"/>
          </w:tcPr>
          <w:p w14:paraId="1EECC366" w14:textId="77777777" w:rsidR="00956EFA" w:rsidRPr="00D939EA" w:rsidRDefault="00956EFA" w:rsidP="00447504">
            <w:pPr>
              <w:spacing w:after="20"/>
              <w:jc w:val="center"/>
              <w:rPr>
                <w:b w:val="0"/>
                <w:bCs/>
                <w:szCs w:val="28"/>
              </w:rPr>
            </w:pPr>
          </w:p>
          <w:p w14:paraId="7C10E3B6" w14:textId="77777777" w:rsidR="00956EFA" w:rsidRPr="00D939EA" w:rsidRDefault="00956EFA" w:rsidP="00447504">
            <w:pPr>
              <w:spacing w:after="20"/>
              <w:jc w:val="center"/>
              <w:rPr>
                <w:b w:val="0"/>
                <w:bCs/>
                <w:szCs w:val="28"/>
              </w:rPr>
            </w:pPr>
            <w:r w:rsidRPr="00D939EA">
              <w:rPr>
                <w:b w:val="0"/>
                <w:bCs/>
                <w:szCs w:val="28"/>
              </w:rPr>
              <w:t>QuestionHeader</w:t>
            </w:r>
          </w:p>
          <w:p w14:paraId="2EFCBE25" w14:textId="77777777" w:rsidR="00956EFA" w:rsidRPr="00D939EA" w:rsidRDefault="00956EFA" w:rsidP="00447504">
            <w:pPr>
              <w:spacing w:after="20"/>
              <w:jc w:val="center"/>
              <w:rPr>
                <w:b w:val="0"/>
                <w:bCs/>
                <w:szCs w:val="28"/>
              </w:rPr>
            </w:pPr>
          </w:p>
          <w:p w14:paraId="12E2BC8D" w14:textId="77777777" w:rsidR="00D36FD9" w:rsidRDefault="00D36FD9" w:rsidP="00447504">
            <w:pPr>
              <w:spacing w:after="20"/>
              <w:jc w:val="center"/>
              <w:rPr>
                <w:b w:val="0"/>
                <w:bCs/>
                <w:szCs w:val="28"/>
              </w:rPr>
            </w:pPr>
          </w:p>
          <w:p w14:paraId="510B7188" w14:textId="77777777" w:rsidR="00D36FD9" w:rsidRDefault="00D36FD9" w:rsidP="00447504">
            <w:pPr>
              <w:spacing w:after="20"/>
              <w:jc w:val="center"/>
              <w:rPr>
                <w:b w:val="0"/>
                <w:bCs/>
                <w:szCs w:val="28"/>
              </w:rPr>
            </w:pPr>
          </w:p>
          <w:p w14:paraId="31176330" w14:textId="43092634" w:rsidR="00956EFA" w:rsidRPr="00D939EA" w:rsidRDefault="00956EFA" w:rsidP="00447504">
            <w:pPr>
              <w:spacing w:after="20"/>
              <w:jc w:val="center"/>
              <w:rPr>
                <w:b w:val="0"/>
                <w:bCs/>
                <w:szCs w:val="28"/>
              </w:rPr>
            </w:pPr>
            <w:r w:rsidRPr="00D939EA">
              <w:rPr>
                <w:b w:val="0"/>
                <w:bCs/>
                <w:szCs w:val="28"/>
              </w:rPr>
              <w:t>Common_Variables</w:t>
            </w:r>
          </w:p>
          <w:p w14:paraId="0B9FD50E" w14:textId="694508CB" w:rsidR="00956EFA" w:rsidRPr="00D939EA" w:rsidRDefault="00956EFA" w:rsidP="00447504">
            <w:pPr>
              <w:spacing w:after="20"/>
              <w:jc w:val="center"/>
              <w:rPr>
                <w:b w:val="0"/>
                <w:bCs/>
                <w:szCs w:val="28"/>
              </w:rPr>
            </w:pPr>
            <w:r w:rsidRPr="00D939EA">
              <w:rPr>
                <w:b w:val="0"/>
                <w:bCs/>
                <w:szCs w:val="28"/>
              </w:rPr>
              <w:t>.difficulty</w:t>
            </w:r>
          </w:p>
        </w:tc>
        <w:tc>
          <w:tcPr>
            <w:tcW w:w="2795" w:type="dxa"/>
          </w:tcPr>
          <w:p w14:paraId="186F4437" w14:textId="77777777" w:rsidR="00956EFA" w:rsidRPr="00D939EA" w:rsidRDefault="00956EFA" w:rsidP="00447504">
            <w:pPr>
              <w:spacing w:after="20"/>
              <w:jc w:val="center"/>
              <w:rPr>
                <w:b w:val="0"/>
                <w:bCs/>
                <w:szCs w:val="28"/>
              </w:rPr>
            </w:pPr>
          </w:p>
          <w:p w14:paraId="47A41273" w14:textId="77777777" w:rsidR="00D36FD9" w:rsidRDefault="00956EFA" w:rsidP="00447504">
            <w:pPr>
              <w:spacing w:after="20"/>
              <w:jc w:val="center"/>
              <w:rPr>
                <w:b w:val="0"/>
                <w:bCs/>
                <w:szCs w:val="28"/>
              </w:rPr>
            </w:pPr>
            <w:r w:rsidRPr="00D939EA">
              <w:rPr>
                <w:b w:val="0"/>
                <w:bCs/>
                <w:szCs w:val="28"/>
              </w:rPr>
              <w:t xml:space="preserve">Ensure that only questions matching </w:t>
            </w:r>
          </w:p>
          <w:p w14:paraId="38A8C076" w14:textId="77777777" w:rsidR="00D36FD9" w:rsidRDefault="00D36FD9" w:rsidP="00447504">
            <w:pPr>
              <w:spacing w:after="20"/>
              <w:jc w:val="center"/>
              <w:rPr>
                <w:b w:val="0"/>
                <w:bCs/>
                <w:szCs w:val="28"/>
              </w:rPr>
            </w:pPr>
          </w:p>
          <w:p w14:paraId="510709E8" w14:textId="77777777" w:rsidR="00D36FD9" w:rsidRDefault="00D36FD9" w:rsidP="00447504">
            <w:pPr>
              <w:spacing w:after="20"/>
              <w:jc w:val="center"/>
              <w:rPr>
                <w:b w:val="0"/>
                <w:bCs/>
                <w:szCs w:val="28"/>
              </w:rPr>
            </w:pPr>
          </w:p>
          <w:p w14:paraId="60098EB6" w14:textId="3CEC51B3" w:rsidR="00D939EA" w:rsidRDefault="00956EFA" w:rsidP="00447504">
            <w:pPr>
              <w:spacing w:after="20"/>
              <w:jc w:val="center"/>
              <w:rPr>
                <w:b w:val="0"/>
                <w:bCs/>
                <w:szCs w:val="28"/>
              </w:rPr>
            </w:pPr>
            <w:r w:rsidRPr="00D939EA">
              <w:rPr>
                <w:b w:val="0"/>
                <w:bCs/>
                <w:szCs w:val="28"/>
              </w:rPr>
              <w:t xml:space="preserve">the users chosen </w:t>
            </w:r>
          </w:p>
          <w:p w14:paraId="7F98BE1B" w14:textId="39624223" w:rsidR="00956EFA" w:rsidRPr="00D939EA" w:rsidRDefault="00956EFA" w:rsidP="00D36FD9">
            <w:pPr>
              <w:spacing w:after="20"/>
              <w:rPr>
                <w:b w:val="0"/>
                <w:bCs/>
                <w:szCs w:val="28"/>
              </w:rPr>
            </w:pPr>
            <w:r w:rsidRPr="00D939EA">
              <w:rPr>
                <w:b w:val="0"/>
                <w:bCs/>
                <w:szCs w:val="28"/>
              </w:rPr>
              <w:t>difficulty are selected.</w:t>
            </w:r>
          </w:p>
          <w:p w14:paraId="0DBD21E0" w14:textId="77777777" w:rsidR="00956EFA" w:rsidRPr="00D939EA" w:rsidRDefault="00956EFA" w:rsidP="00447504">
            <w:pPr>
              <w:spacing w:after="20"/>
              <w:jc w:val="center"/>
              <w:rPr>
                <w:b w:val="0"/>
                <w:bCs/>
                <w:szCs w:val="28"/>
              </w:rPr>
            </w:pPr>
          </w:p>
        </w:tc>
        <w:tc>
          <w:tcPr>
            <w:tcW w:w="3065" w:type="dxa"/>
          </w:tcPr>
          <w:p w14:paraId="21C200A1" w14:textId="77777777" w:rsidR="00956EFA" w:rsidRPr="00D939EA" w:rsidRDefault="00956EFA" w:rsidP="00447504">
            <w:pPr>
              <w:spacing w:after="20"/>
              <w:jc w:val="center"/>
              <w:rPr>
                <w:b w:val="0"/>
                <w:bCs/>
                <w:szCs w:val="28"/>
              </w:rPr>
            </w:pPr>
          </w:p>
          <w:p w14:paraId="2A9EECD8" w14:textId="77777777" w:rsidR="00956EFA" w:rsidRPr="00D939EA" w:rsidRDefault="00956EFA" w:rsidP="00447504">
            <w:pPr>
              <w:spacing w:after="20"/>
              <w:jc w:val="center"/>
              <w:rPr>
                <w:b w:val="0"/>
                <w:bCs/>
                <w:szCs w:val="28"/>
              </w:rPr>
            </w:pPr>
            <w:r w:rsidRPr="00D939EA">
              <w:rPr>
                <w:b w:val="0"/>
                <w:bCs/>
                <w:szCs w:val="28"/>
              </w:rPr>
              <w:t>Common_Variables</w:t>
            </w:r>
          </w:p>
          <w:p w14:paraId="2DF0D178" w14:textId="77777777" w:rsidR="00956EFA" w:rsidRPr="00D939EA" w:rsidRDefault="00956EFA" w:rsidP="00447504">
            <w:pPr>
              <w:spacing w:after="20"/>
              <w:jc w:val="center"/>
              <w:rPr>
                <w:b w:val="0"/>
                <w:bCs/>
                <w:szCs w:val="28"/>
              </w:rPr>
            </w:pPr>
            <w:r w:rsidRPr="00D939EA">
              <w:rPr>
                <w:b w:val="0"/>
                <w:bCs/>
                <w:szCs w:val="28"/>
              </w:rPr>
              <w:t>.difficulty = “n”</w:t>
            </w:r>
          </w:p>
          <w:p w14:paraId="2BC95329" w14:textId="77777777" w:rsidR="00956EFA" w:rsidRPr="00D939EA" w:rsidRDefault="00956EFA" w:rsidP="00447504">
            <w:pPr>
              <w:spacing w:after="20"/>
              <w:jc w:val="center"/>
              <w:rPr>
                <w:b w:val="0"/>
                <w:bCs/>
                <w:szCs w:val="28"/>
              </w:rPr>
            </w:pPr>
          </w:p>
        </w:tc>
        <w:tc>
          <w:tcPr>
            <w:tcW w:w="2795" w:type="dxa"/>
          </w:tcPr>
          <w:p w14:paraId="0AA0A883" w14:textId="77777777" w:rsidR="00956EFA" w:rsidRPr="00D939EA" w:rsidRDefault="00956EFA" w:rsidP="00447504">
            <w:pPr>
              <w:spacing w:after="20"/>
              <w:jc w:val="center"/>
              <w:rPr>
                <w:b w:val="0"/>
                <w:bCs/>
                <w:szCs w:val="28"/>
              </w:rPr>
            </w:pPr>
          </w:p>
          <w:p w14:paraId="148CA778" w14:textId="77777777" w:rsidR="00D36FD9" w:rsidRDefault="00956EFA" w:rsidP="00447504">
            <w:pPr>
              <w:spacing w:after="20"/>
              <w:jc w:val="center"/>
              <w:rPr>
                <w:b w:val="0"/>
                <w:bCs/>
                <w:szCs w:val="28"/>
              </w:rPr>
            </w:pPr>
            <w:r w:rsidRPr="00D939EA">
              <w:rPr>
                <w:b w:val="0"/>
                <w:bCs/>
                <w:szCs w:val="28"/>
              </w:rPr>
              <w:t xml:space="preserve">Questions of all difficulties should </w:t>
            </w:r>
          </w:p>
          <w:p w14:paraId="19758D59" w14:textId="77777777" w:rsidR="00D36FD9" w:rsidRDefault="00D36FD9" w:rsidP="00447504">
            <w:pPr>
              <w:spacing w:after="20"/>
              <w:jc w:val="center"/>
              <w:rPr>
                <w:b w:val="0"/>
                <w:bCs/>
                <w:szCs w:val="28"/>
              </w:rPr>
            </w:pPr>
          </w:p>
          <w:p w14:paraId="4AA0CDC4" w14:textId="77777777" w:rsidR="00D36FD9" w:rsidRDefault="00D36FD9" w:rsidP="00447504">
            <w:pPr>
              <w:spacing w:after="20"/>
              <w:jc w:val="center"/>
              <w:rPr>
                <w:b w:val="0"/>
                <w:bCs/>
                <w:szCs w:val="28"/>
              </w:rPr>
            </w:pPr>
          </w:p>
          <w:p w14:paraId="65881BFE" w14:textId="4DBC449B" w:rsidR="00956EFA" w:rsidRPr="00D939EA" w:rsidRDefault="00956EFA" w:rsidP="00447504">
            <w:pPr>
              <w:spacing w:after="20"/>
              <w:jc w:val="center"/>
              <w:rPr>
                <w:b w:val="0"/>
                <w:bCs/>
                <w:szCs w:val="28"/>
              </w:rPr>
            </w:pPr>
            <w:r w:rsidRPr="00D939EA">
              <w:rPr>
                <w:b w:val="0"/>
                <w:bCs/>
                <w:szCs w:val="28"/>
              </w:rPr>
              <w:t>appear.</w:t>
            </w:r>
          </w:p>
        </w:tc>
        <w:tc>
          <w:tcPr>
            <w:tcW w:w="1131" w:type="dxa"/>
          </w:tcPr>
          <w:p w14:paraId="0E3F0ADC" w14:textId="77777777" w:rsidR="00956EFA" w:rsidRPr="00D939EA" w:rsidRDefault="00956EFA" w:rsidP="00447504">
            <w:pPr>
              <w:spacing w:after="20"/>
              <w:jc w:val="center"/>
              <w:rPr>
                <w:b w:val="0"/>
                <w:bCs/>
                <w:szCs w:val="28"/>
              </w:rPr>
            </w:pPr>
          </w:p>
          <w:p w14:paraId="31A6BFC8" w14:textId="2390599D" w:rsidR="00956EFA" w:rsidRPr="00D939EA" w:rsidRDefault="00956EFA" w:rsidP="00447504">
            <w:pPr>
              <w:spacing w:after="20"/>
              <w:jc w:val="center"/>
              <w:rPr>
                <w:b w:val="0"/>
                <w:bCs/>
                <w:szCs w:val="28"/>
              </w:rPr>
            </w:pPr>
            <w:r w:rsidRPr="00D939EA">
              <w:rPr>
                <w:b w:val="0"/>
                <w:bCs/>
                <w:szCs w:val="28"/>
              </w:rPr>
              <w:t>Pass</w:t>
            </w:r>
          </w:p>
        </w:tc>
        <w:tc>
          <w:tcPr>
            <w:tcW w:w="2067" w:type="dxa"/>
          </w:tcPr>
          <w:p w14:paraId="73CA9EA5" w14:textId="77777777" w:rsidR="00956EFA" w:rsidRPr="00D939EA" w:rsidRDefault="00956EFA" w:rsidP="00447504">
            <w:pPr>
              <w:spacing w:after="20"/>
              <w:jc w:val="center"/>
              <w:rPr>
                <w:b w:val="0"/>
                <w:bCs/>
                <w:szCs w:val="28"/>
              </w:rPr>
            </w:pPr>
          </w:p>
          <w:p w14:paraId="651833B2" w14:textId="2E683AFA" w:rsidR="00956EFA" w:rsidRPr="00D939EA" w:rsidRDefault="003433AA" w:rsidP="00447504">
            <w:pPr>
              <w:spacing w:after="20"/>
              <w:jc w:val="center"/>
              <w:rPr>
                <w:b w:val="0"/>
                <w:bCs/>
                <w:szCs w:val="28"/>
              </w:rPr>
            </w:pPr>
            <w:r w:rsidRPr="00D939EA">
              <w:rPr>
                <w:b w:val="0"/>
                <w:bCs/>
                <w:szCs w:val="28"/>
              </w:rPr>
              <w:t>FGR10</w:t>
            </w:r>
          </w:p>
        </w:tc>
      </w:tr>
      <w:tr w:rsidR="00DD18DB" w:rsidRPr="0087208F" w14:paraId="09CF6DFE" w14:textId="77777777" w:rsidTr="00C91577">
        <w:tc>
          <w:tcPr>
            <w:tcW w:w="856" w:type="dxa"/>
          </w:tcPr>
          <w:p w14:paraId="63C695BF" w14:textId="77777777" w:rsidR="001C0BE6" w:rsidRPr="00D939EA" w:rsidRDefault="001C0BE6" w:rsidP="001C0BE6">
            <w:pPr>
              <w:spacing w:after="20"/>
              <w:jc w:val="center"/>
              <w:rPr>
                <w:b w:val="0"/>
                <w:bCs/>
                <w:color w:val="000000" w:themeColor="text1"/>
                <w:szCs w:val="28"/>
              </w:rPr>
            </w:pPr>
          </w:p>
          <w:p w14:paraId="6E6341EF" w14:textId="1464380A" w:rsidR="00DD18DB" w:rsidRPr="00D939EA" w:rsidRDefault="001C0BE6" w:rsidP="001C0BE6">
            <w:pPr>
              <w:spacing w:after="20"/>
              <w:jc w:val="center"/>
              <w:rPr>
                <w:b w:val="0"/>
                <w:bCs/>
                <w:color w:val="000000" w:themeColor="text1"/>
                <w:szCs w:val="28"/>
              </w:rPr>
            </w:pPr>
            <w:r w:rsidRPr="00D939EA">
              <w:rPr>
                <w:b w:val="0"/>
                <w:bCs/>
                <w:color w:val="000000" w:themeColor="text1"/>
                <w:szCs w:val="28"/>
              </w:rPr>
              <w:t>5</w:t>
            </w:r>
          </w:p>
        </w:tc>
        <w:tc>
          <w:tcPr>
            <w:tcW w:w="2679" w:type="dxa"/>
          </w:tcPr>
          <w:p w14:paraId="66D5F804" w14:textId="77777777" w:rsidR="00DD18DB" w:rsidRPr="00D939EA" w:rsidRDefault="00DD18DB" w:rsidP="00447504">
            <w:pPr>
              <w:spacing w:after="20"/>
              <w:jc w:val="center"/>
              <w:rPr>
                <w:b w:val="0"/>
                <w:bCs/>
                <w:szCs w:val="28"/>
              </w:rPr>
            </w:pPr>
          </w:p>
          <w:p w14:paraId="5D33E35D" w14:textId="77777777" w:rsidR="00A73508" w:rsidRPr="00D939EA" w:rsidRDefault="00A73508" w:rsidP="00447504">
            <w:pPr>
              <w:spacing w:after="20"/>
              <w:jc w:val="center"/>
              <w:rPr>
                <w:b w:val="0"/>
                <w:bCs/>
                <w:szCs w:val="28"/>
              </w:rPr>
            </w:pPr>
            <w:r w:rsidRPr="00D939EA">
              <w:rPr>
                <w:b w:val="0"/>
                <w:bCs/>
                <w:szCs w:val="28"/>
              </w:rPr>
              <w:t>questions.guess</w:t>
            </w:r>
          </w:p>
          <w:p w14:paraId="4A0C6923" w14:textId="77777777" w:rsidR="00A73508" w:rsidRPr="00D939EA" w:rsidRDefault="00A73508" w:rsidP="00447504">
            <w:pPr>
              <w:spacing w:after="20"/>
              <w:jc w:val="center"/>
              <w:rPr>
                <w:b w:val="0"/>
                <w:bCs/>
                <w:szCs w:val="28"/>
              </w:rPr>
            </w:pPr>
          </w:p>
          <w:p w14:paraId="19FBDA20" w14:textId="77777777" w:rsidR="00A73508" w:rsidRPr="00D939EA" w:rsidRDefault="00A73508" w:rsidP="00447504">
            <w:pPr>
              <w:spacing w:after="20"/>
              <w:jc w:val="center"/>
              <w:rPr>
                <w:b w:val="0"/>
                <w:bCs/>
                <w:szCs w:val="28"/>
              </w:rPr>
            </w:pPr>
            <w:r w:rsidRPr="00D939EA">
              <w:rPr>
                <w:b w:val="0"/>
                <w:bCs/>
                <w:szCs w:val="28"/>
              </w:rPr>
              <w:t>questions.Split[1]</w:t>
            </w:r>
          </w:p>
          <w:p w14:paraId="06F2F8BE" w14:textId="77777777" w:rsidR="00A73508" w:rsidRPr="00D939EA" w:rsidRDefault="00A73508" w:rsidP="00447504">
            <w:pPr>
              <w:spacing w:after="20"/>
              <w:jc w:val="center"/>
              <w:rPr>
                <w:b w:val="0"/>
                <w:bCs/>
                <w:szCs w:val="28"/>
              </w:rPr>
            </w:pPr>
          </w:p>
          <w:p w14:paraId="10D8F724" w14:textId="77777777" w:rsidR="00A57CC1" w:rsidRPr="00D939EA" w:rsidRDefault="00A57CC1" w:rsidP="00A57CC1">
            <w:pPr>
              <w:spacing w:after="20"/>
              <w:jc w:val="center"/>
              <w:rPr>
                <w:b w:val="0"/>
                <w:bCs/>
                <w:szCs w:val="28"/>
              </w:rPr>
            </w:pPr>
            <w:r w:rsidRPr="00D939EA">
              <w:rPr>
                <w:b w:val="0"/>
                <w:bCs/>
                <w:szCs w:val="28"/>
              </w:rPr>
              <w:t>Common_Variables</w:t>
            </w:r>
          </w:p>
          <w:p w14:paraId="676B0CDA" w14:textId="6E8DE1CA" w:rsidR="00A57CC1" w:rsidRPr="00D939EA" w:rsidRDefault="00A57CC1" w:rsidP="00A57CC1">
            <w:pPr>
              <w:spacing w:after="20"/>
              <w:jc w:val="center"/>
              <w:rPr>
                <w:b w:val="0"/>
                <w:bCs/>
                <w:szCs w:val="28"/>
              </w:rPr>
            </w:pPr>
            <w:r w:rsidRPr="00D939EA">
              <w:rPr>
                <w:b w:val="0"/>
                <w:bCs/>
                <w:szCs w:val="28"/>
              </w:rPr>
              <w:t>.difficulty</w:t>
            </w:r>
          </w:p>
          <w:p w14:paraId="73100E2F" w14:textId="77777777" w:rsidR="00A57CC1" w:rsidRPr="00D939EA" w:rsidRDefault="00A57CC1" w:rsidP="00A57CC1">
            <w:pPr>
              <w:spacing w:after="20"/>
              <w:jc w:val="center"/>
              <w:rPr>
                <w:b w:val="0"/>
                <w:bCs/>
                <w:szCs w:val="28"/>
              </w:rPr>
            </w:pPr>
          </w:p>
          <w:p w14:paraId="4346A265" w14:textId="77777777" w:rsidR="00A57CC1" w:rsidRPr="00D939EA" w:rsidRDefault="00A57CC1" w:rsidP="00A57CC1">
            <w:pPr>
              <w:spacing w:after="20"/>
              <w:jc w:val="center"/>
              <w:rPr>
                <w:b w:val="0"/>
                <w:bCs/>
                <w:szCs w:val="28"/>
              </w:rPr>
            </w:pPr>
            <w:r w:rsidRPr="00D939EA">
              <w:rPr>
                <w:b w:val="0"/>
                <w:bCs/>
                <w:szCs w:val="28"/>
              </w:rPr>
              <w:t>Common_Variables</w:t>
            </w:r>
          </w:p>
          <w:p w14:paraId="0E573987" w14:textId="53D52C2D" w:rsidR="00A57CC1" w:rsidRPr="00D939EA" w:rsidRDefault="00A57CC1" w:rsidP="00A57CC1">
            <w:pPr>
              <w:spacing w:after="20"/>
              <w:jc w:val="center"/>
              <w:rPr>
                <w:b w:val="0"/>
                <w:bCs/>
                <w:szCs w:val="28"/>
              </w:rPr>
            </w:pPr>
            <w:r w:rsidRPr="00D939EA">
              <w:rPr>
                <w:b w:val="0"/>
                <w:bCs/>
                <w:szCs w:val="28"/>
              </w:rPr>
              <w:t>.TorfLifeCorrect</w:t>
            </w:r>
          </w:p>
          <w:p w14:paraId="64020B90" w14:textId="77777777" w:rsidR="00A57CC1" w:rsidRPr="00D939EA" w:rsidRDefault="00A57CC1" w:rsidP="00A57CC1">
            <w:pPr>
              <w:spacing w:after="20"/>
              <w:jc w:val="center"/>
              <w:rPr>
                <w:b w:val="0"/>
                <w:bCs/>
                <w:szCs w:val="28"/>
              </w:rPr>
            </w:pPr>
          </w:p>
          <w:p w14:paraId="500BCB7B" w14:textId="77777777" w:rsidR="00A57CC1" w:rsidRPr="00D939EA" w:rsidRDefault="00A57CC1" w:rsidP="00A57CC1">
            <w:pPr>
              <w:spacing w:after="20"/>
              <w:jc w:val="center"/>
              <w:rPr>
                <w:b w:val="0"/>
                <w:bCs/>
                <w:szCs w:val="28"/>
              </w:rPr>
            </w:pPr>
            <w:r w:rsidRPr="00D939EA">
              <w:rPr>
                <w:b w:val="0"/>
                <w:bCs/>
                <w:szCs w:val="28"/>
              </w:rPr>
              <w:t>Common_Variables</w:t>
            </w:r>
          </w:p>
          <w:p w14:paraId="1DBCAE76" w14:textId="3388C339" w:rsidR="00A57CC1" w:rsidRPr="00D939EA" w:rsidRDefault="00A57CC1" w:rsidP="00A57CC1">
            <w:pPr>
              <w:spacing w:after="20"/>
              <w:jc w:val="center"/>
              <w:rPr>
                <w:b w:val="0"/>
                <w:bCs/>
                <w:szCs w:val="28"/>
              </w:rPr>
            </w:pPr>
            <w:r w:rsidRPr="00D939EA">
              <w:rPr>
                <w:b w:val="0"/>
                <w:bCs/>
                <w:szCs w:val="28"/>
              </w:rPr>
              <w:t>.LifetimeCorrect</w:t>
            </w:r>
          </w:p>
          <w:p w14:paraId="6EF7B603" w14:textId="77777777" w:rsidR="00DB33A6" w:rsidRPr="00D939EA" w:rsidRDefault="00DB33A6" w:rsidP="00A57CC1">
            <w:pPr>
              <w:spacing w:after="20"/>
              <w:jc w:val="center"/>
              <w:rPr>
                <w:b w:val="0"/>
                <w:bCs/>
                <w:szCs w:val="28"/>
              </w:rPr>
            </w:pPr>
          </w:p>
          <w:p w14:paraId="24D8C928" w14:textId="77777777" w:rsidR="00E71A93" w:rsidRPr="00D939EA" w:rsidRDefault="00E71A93" w:rsidP="00E71A93">
            <w:pPr>
              <w:spacing w:after="20"/>
              <w:jc w:val="center"/>
              <w:rPr>
                <w:b w:val="0"/>
                <w:bCs/>
                <w:szCs w:val="28"/>
              </w:rPr>
            </w:pPr>
            <w:r w:rsidRPr="00D939EA">
              <w:rPr>
                <w:b w:val="0"/>
                <w:bCs/>
                <w:szCs w:val="28"/>
              </w:rPr>
              <w:t>Common_Variables</w:t>
            </w:r>
          </w:p>
          <w:p w14:paraId="2BA9B882" w14:textId="77777777" w:rsidR="00E71A93" w:rsidRPr="00D939EA" w:rsidRDefault="00E71A93" w:rsidP="00E71A93">
            <w:pPr>
              <w:spacing w:after="20"/>
              <w:jc w:val="center"/>
              <w:rPr>
                <w:b w:val="0"/>
                <w:bCs/>
                <w:szCs w:val="28"/>
              </w:rPr>
            </w:pPr>
            <w:r w:rsidRPr="00D939EA">
              <w:rPr>
                <w:b w:val="0"/>
                <w:bCs/>
                <w:szCs w:val="28"/>
              </w:rPr>
              <w:t>.score</w:t>
            </w:r>
          </w:p>
          <w:p w14:paraId="6B367FFC" w14:textId="77777777" w:rsidR="00E71A93" w:rsidRPr="00D939EA" w:rsidRDefault="00E71A93" w:rsidP="00A57CC1">
            <w:pPr>
              <w:spacing w:after="20"/>
              <w:jc w:val="center"/>
              <w:rPr>
                <w:b w:val="0"/>
                <w:bCs/>
                <w:szCs w:val="28"/>
              </w:rPr>
            </w:pPr>
          </w:p>
          <w:p w14:paraId="3A759595" w14:textId="120B0899" w:rsidR="00DB33A6" w:rsidRPr="00D939EA" w:rsidRDefault="00DB33A6" w:rsidP="00A57CC1">
            <w:pPr>
              <w:spacing w:after="20"/>
              <w:jc w:val="center"/>
              <w:rPr>
                <w:b w:val="0"/>
                <w:bCs/>
                <w:szCs w:val="28"/>
              </w:rPr>
            </w:pPr>
            <w:r w:rsidRPr="00D939EA">
              <w:rPr>
                <w:b w:val="0"/>
                <w:bCs/>
                <w:szCs w:val="28"/>
              </w:rPr>
              <w:t>AnsCheck</w:t>
            </w:r>
          </w:p>
          <w:p w14:paraId="70E55CF1" w14:textId="69AEDE02" w:rsidR="00A73508" w:rsidRPr="00D939EA" w:rsidRDefault="00A73508" w:rsidP="00447504">
            <w:pPr>
              <w:spacing w:after="20"/>
              <w:jc w:val="center"/>
              <w:rPr>
                <w:b w:val="0"/>
                <w:bCs/>
                <w:szCs w:val="28"/>
              </w:rPr>
            </w:pPr>
          </w:p>
        </w:tc>
        <w:tc>
          <w:tcPr>
            <w:tcW w:w="2795" w:type="dxa"/>
          </w:tcPr>
          <w:p w14:paraId="512A70CB" w14:textId="77777777" w:rsidR="00DD18DB" w:rsidRPr="00D939EA" w:rsidRDefault="00DD18DB" w:rsidP="00447504">
            <w:pPr>
              <w:spacing w:after="20"/>
              <w:jc w:val="center"/>
              <w:rPr>
                <w:b w:val="0"/>
                <w:bCs/>
                <w:szCs w:val="28"/>
              </w:rPr>
            </w:pPr>
          </w:p>
          <w:p w14:paraId="2A2B71C7" w14:textId="28538ED1" w:rsidR="00601ECA" w:rsidRPr="00D939EA" w:rsidRDefault="00601ECA" w:rsidP="00447504">
            <w:pPr>
              <w:spacing w:after="20"/>
              <w:jc w:val="center"/>
              <w:rPr>
                <w:b w:val="0"/>
                <w:bCs/>
                <w:szCs w:val="28"/>
              </w:rPr>
            </w:pPr>
            <w:r w:rsidRPr="00D939EA">
              <w:rPr>
                <w:b w:val="0"/>
                <w:bCs/>
                <w:szCs w:val="28"/>
              </w:rPr>
              <w:t>Ensure that the user can answer a questio</w:t>
            </w:r>
            <w:r w:rsidR="00623DEA" w:rsidRPr="00D939EA">
              <w:rPr>
                <w:b w:val="0"/>
                <w:bCs/>
                <w:szCs w:val="28"/>
              </w:rPr>
              <w:t>n</w:t>
            </w:r>
            <w:r w:rsidRPr="00D939EA">
              <w:rPr>
                <w:b w:val="0"/>
                <w:bCs/>
                <w:szCs w:val="28"/>
              </w:rPr>
              <w:t xml:space="preserve"> correctly and will be rewarded with points according to their </w:t>
            </w:r>
            <w:r w:rsidR="00623DEA" w:rsidRPr="00D939EA">
              <w:rPr>
                <w:b w:val="0"/>
                <w:bCs/>
                <w:szCs w:val="28"/>
              </w:rPr>
              <w:t>difficulty.</w:t>
            </w:r>
          </w:p>
        </w:tc>
        <w:tc>
          <w:tcPr>
            <w:tcW w:w="3065" w:type="dxa"/>
          </w:tcPr>
          <w:p w14:paraId="5386F3B2" w14:textId="77777777" w:rsidR="00DD18DB" w:rsidRPr="00D939EA" w:rsidRDefault="00DD18DB" w:rsidP="00447504">
            <w:pPr>
              <w:spacing w:after="20"/>
              <w:jc w:val="center"/>
              <w:rPr>
                <w:b w:val="0"/>
                <w:bCs/>
                <w:szCs w:val="28"/>
              </w:rPr>
            </w:pPr>
          </w:p>
          <w:p w14:paraId="3120C6E6" w14:textId="77777777" w:rsidR="00623DEA" w:rsidRPr="00D939EA" w:rsidRDefault="001C4851" w:rsidP="00447504">
            <w:pPr>
              <w:spacing w:after="20"/>
              <w:jc w:val="center"/>
              <w:rPr>
                <w:b w:val="0"/>
                <w:bCs/>
                <w:szCs w:val="28"/>
              </w:rPr>
            </w:pPr>
            <w:r w:rsidRPr="00D939EA">
              <w:rPr>
                <w:b w:val="0"/>
                <w:bCs/>
                <w:szCs w:val="28"/>
              </w:rPr>
              <w:t>questions.guess = “true”</w:t>
            </w:r>
          </w:p>
          <w:p w14:paraId="00A63295" w14:textId="77777777" w:rsidR="001C4851" w:rsidRPr="00D939EA" w:rsidRDefault="001C4851" w:rsidP="00447504">
            <w:pPr>
              <w:spacing w:after="20"/>
              <w:jc w:val="center"/>
              <w:rPr>
                <w:b w:val="0"/>
                <w:bCs/>
                <w:szCs w:val="28"/>
              </w:rPr>
            </w:pPr>
          </w:p>
          <w:p w14:paraId="25C87C00" w14:textId="77777777" w:rsidR="001C4851" w:rsidRPr="00D939EA" w:rsidRDefault="001C4851" w:rsidP="00447504">
            <w:pPr>
              <w:spacing w:after="20"/>
              <w:jc w:val="center"/>
              <w:rPr>
                <w:b w:val="0"/>
                <w:bCs/>
                <w:szCs w:val="28"/>
              </w:rPr>
            </w:pPr>
            <w:r w:rsidRPr="00D939EA">
              <w:rPr>
                <w:b w:val="0"/>
                <w:bCs/>
                <w:szCs w:val="28"/>
              </w:rPr>
              <w:t>questions.Split[1] = “true”</w:t>
            </w:r>
          </w:p>
          <w:p w14:paraId="067F57C0" w14:textId="77777777" w:rsidR="00094127" w:rsidRPr="00D939EA" w:rsidRDefault="00094127" w:rsidP="00447504">
            <w:pPr>
              <w:spacing w:after="20"/>
              <w:jc w:val="center"/>
              <w:rPr>
                <w:b w:val="0"/>
                <w:bCs/>
                <w:szCs w:val="28"/>
              </w:rPr>
            </w:pPr>
          </w:p>
          <w:p w14:paraId="62377534" w14:textId="77777777" w:rsidR="00094127" w:rsidRPr="00D939EA" w:rsidRDefault="00094127" w:rsidP="00447504">
            <w:pPr>
              <w:spacing w:after="20"/>
              <w:jc w:val="center"/>
              <w:rPr>
                <w:b w:val="0"/>
                <w:bCs/>
                <w:szCs w:val="28"/>
              </w:rPr>
            </w:pPr>
            <w:r w:rsidRPr="00D939EA">
              <w:rPr>
                <w:b w:val="0"/>
                <w:bCs/>
                <w:szCs w:val="28"/>
              </w:rPr>
              <w:t>Common_Variables</w:t>
            </w:r>
          </w:p>
          <w:p w14:paraId="0A49812D" w14:textId="77777777" w:rsidR="00094127" w:rsidRPr="00D939EA" w:rsidRDefault="00094127" w:rsidP="00447504">
            <w:pPr>
              <w:spacing w:after="20"/>
              <w:jc w:val="center"/>
              <w:rPr>
                <w:b w:val="0"/>
                <w:bCs/>
                <w:szCs w:val="28"/>
              </w:rPr>
            </w:pPr>
            <w:r w:rsidRPr="00D939EA">
              <w:rPr>
                <w:b w:val="0"/>
                <w:bCs/>
                <w:szCs w:val="28"/>
              </w:rPr>
              <w:t>.difficulty = “e”</w:t>
            </w:r>
          </w:p>
          <w:p w14:paraId="689461BD" w14:textId="77777777" w:rsidR="00DB33A6" w:rsidRPr="00D939EA" w:rsidRDefault="00DB33A6" w:rsidP="00447504">
            <w:pPr>
              <w:spacing w:after="20"/>
              <w:jc w:val="center"/>
              <w:rPr>
                <w:b w:val="0"/>
                <w:bCs/>
                <w:szCs w:val="28"/>
              </w:rPr>
            </w:pPr>
          </w:p>
          <w:p w14:paraId="5FB8AC3E" w14:textId="1F7686B9" w:rsidR="00DB33A6" w:rsidRPr="00D939EA" w:rsidRDefault="00DB33A6" w:rsidP="00447504">
            <w:pPr>
              <w:spacing w:after="20"/>
              <w:jc w:val="center"/>
              <w:rPr>
                <w:b w:val="0"/>
                <w:bCs/>
                <w:szCs w:val="28"/>
              </w:rPr>
            </w:pPr>
            <w:r w:rsidRPr="00D939EA">
              <w:rPr>
                <w:b w:val="0"/>
                <w:bCs/>
                <w:szCs w:val="28"/>
              </w:rPr>
              <w:t>AnsCheck clicked</w:t>
            </w:r>
          </w:p>
        </w:tc>
        <w:tc>
          <w:tcPr>
            <w:tcW w:w="2795" w:type="dxa"/>
          </w:tcPr>
          <w:p w14:paraId="77F4DD19" w14:textId="77777777" w:rsidR="00094127" w:rsidRPr="00D939EA" w:rsidRDefault="00094127" w:rsidP="00094127">
            <w:pPr>
              <w:spacing w:after="20"/>
              <w:jc w:val="center"/>
              <w:rPr>
                <w:b w:val="0"/>
                <w:bCs/>
                <w:szCs w:val="28"/>
              </w:rPr>
            </w:pPr>
          </w:p>
          <w:p w14:paraId="67E1BE8D" w14:textId="3F45E87D" w:rsidR="00094127" w:rsidRPr="00D939EA" w:rsidRDefault="00094127" w:rsidP="00094127">
            <w:pPr>
              <w:spacing w:after="20"/>
              <w:jc w:val="center"/>
              <w:rPr>
                <w:b w:val="0"/>
                <w:bCs/>
                <w:szCs w:val="28"/>
              </w:rPr>
            </w:pPr>
            <w:r w:rsidRPr="00D939EA">
              <w:rPr>
                <w:b w:val="0"/>
                <w:bCs/>
                <w:szCs w:val="28"/>
              </w:rPr>
              <w:t>Ding.wav should be played and 0.5 should be added to Common_Variables</w:t>
            </w:r>
          </w:p>
          <w:p w14:paraId="5A58028F" w14:textId="77777777" w:rsidR="00094127" w:rsidRPr="00D939EA" w:rsidRDefault="00094127" w:rsidP="00094127">
            <w:pPr>
              <w:spacing w:after="20"/>
              <w:jc w:val="center"/>
              <w:rPr>
                <w:b w:val="0"/>
                <w:bCs/>
                <w:szCs w:val="28"/>
              </w:rPr>
            </w:pPr>
            <w:r w:rsidRPr="00D939EA">
              <w:rPr>
                <w:b w:val="0"/>
                <w:bCs/>
                <w:szCs w:val="28"/>
              </w:rPr>
              <w:t>.score as well as 1 to Common_Variables</w:t>
            </w:r>
          </w:p>
          <w:p w14:paraId="7D6711E5" w14:textId="0E14C3FA" w:rsidR="00094127" w:rsidRPr="00D939EA" w:rsidRDefault="00094127" w:rsidP="00094127">
            <w:pPr>
              <w:spacing w:after="20"/>
              <w:jc w:val="center"/>
              <w:rPr>
                <w:b w:val="0"/>
                <w:bCs/>
                <w:szCs w:val="28"/>
              </w:rPr>
            </w:pPr>
            <w:r w:rsidRPr="00D939EA">
              <w:rPr>
                <w:b w:val="0"/>
                <w:bCs/>
                <w:szCs w:val="28"/>
              </w:rPr>
              <w:t>.TorfLifeCorrect &amp;</w:t>
            </w:r>
          </w:p>
          <w:p w14:paraId="7626783F" w14:textId="77777777" w:rsidR="00094127" w:rsidRPr="00D939EA" w:rsidRDefault="00094127" w:rsidP="00094127">
            <w:pPr>
              <w:spacing w:after="20"/>
              <w:jc w:val="center"/>
              <w:rPr>
                <w:b w:val="0"/>
                <w:bCs/>
                <w:szCs w:val="28"/>
              </w:rPr>
            </w:pPr>
            <w:r w:rsidRPr="00D939EA">
              <w:rPr>
                <w:b w:val="0"/>
                <w:bCs/>
                <w:szCs w:val="28"/>
              </w:rPr>
              <w:t>Common_Variables</w:t>
            </w:r>
          </w:p>
          <w:p w14:paraId="4AB4B544" w14:textId="3CE0050B" w:rsidR="00DD18DB" w:rsidRPr="00D939EA" w:rsidRDefault="00094127" w:rsidP="00094127">
            <w:pPr>
              <w:spacing w:after="20"/>
              <w:jc w:val="center"/>
              <w:rPr>
                <w:b w:val="0"/>
                <w:bCs/>
                <w:szCs w:val="28"/>
              </w:rPr>
            </w:pPr>
            <w:r w:rsidRPr="00D939EA">
              <w:rPr>
                <w:b w:val="0"/>
                <w:bCs/>
                <w:szCs w:val="28"/>
              </w:rPr>
              <w:t>.LifetimeCorrect.</w:t>
            </w:r>
          </w:p>
        </w:tc>
        <w:tc>
          <w:tcPr>
            <w:tcW w:w="1131" w:type="dxa"/>
          </w:tcPr>
          <w:p w14:paraId="513B6AF7" w14:textId="77777777" w:rsidR="00DD18DB" w:rsidRPr="00D939EA" w:rsidRDefault="00DD18DB" w:rsidP="00447504">
            <w:pPr>
              <w:spacing w:after="20"/>
              <w:jc w:val="center"/>
              <w:rPr>
                <w:b w:val="0"/>
                <w:bCs/>
                <w:szCs w:val="28"/>
              </w:rPr>
            </w:pPr>
          </w:p>
          <w:p w14:paraId="119ADD61" w14:textId="746B6BEB" w:rsidR="00094127" w:rsidRPr="00D939EA" w:rsidRDefault="00094127" w:rsidP="00447504">
            <w:pPr>
              <w:spacing w:after="20"/>
              <w:jc w:val="center"/>
              <w:rPr>
                <w:b w:val="0"/>
                <w:bCs/>
                <w:szCs w:val="28"/>
              </w:rPr>
            </w:pPr>
            <w:r w:rsidRPr="00D939EA">
              <w:rPr>
                <w:b w:val="0"/>
                <w:bCs/>
                <w:szCs w:val="28"/>
              </w:rPr>
              <w:t>Pass</w:t>
            </w:r>
          </w:p>
        </w:tc>
        <w:tc>
          <w:tcPr>
            <w:tcW w:w="2067" w:type="dxa"/>
          </w:tcPr>
          <w:p w14:paraId="010BF915" w14:textId="77777777" w:rsidR="00DD18DB" w:rsidRPr="00D939EA" w:rsidRDefault="00DD18DB" w:rsidP="00447504">
            <w:pPr>
              <w:spacing w:after="20"/>
              <w:jc w:val="center"/>
              <w:rPr>
                <w:b w:val="0"/>
                <w:bCs/>
                <w:szCs w:val="28"/>
              </w:rPr>
            </w:pPr>
          </w:p>
          <w:p w14:paraId="435F4F4E" w14:textId="77777777" w:rsidR="00094127" w:rsidRPr="00D939EA" w:rsidRDefault="00094127" w:rsidP="00094127">
            <w:pPr>
              <w:spacing w:after="20"/>
              <w:jc w:val="center"/>
              <w:rPr>
                <w:b w:val="0"/>
                <w:bCs/>
                <w:szCs w:val="28"/>
              </w:rPr>
            </w:pPr>
            <w:r w:rsidRPr="00D939EA">
              <w:rPr>
                <w:b w:val="0"/>
                <w:bCs/>
                <w:szCs w:val="28"/>
              </w:rPr>
              <w:t>FIR1</w:t>
            </w:r>
          </w:p>
          <w:p w14:paraId="615CF02C" w14:textId="77777777" w:rsidR="00094127" w:rsidRPr="00D939EA" w:rsidRDefault="00094127" w:rsidP="00094127">
            <w:pPr>
              <w:spacing w:after="20"/>
              <w:jc w:val="center"/>
              <w:rPr>
                <w:b w:val="0"/>
                <w:bCs/>
                <w:szCs w:val="28"/>
              </w:rPr>
            </w:pPr>
            <w:r w:rsidRPr="00D939EA">
              <w:rPr>
                <w:b w:val="0"/>
                <w:bCs/>
                <w:szCs w:val="28"/>
              </w:rPr>
              <w:t>FIR7</w:t>
            </w:r>
          </w:p>
          <w:p w14:paraId="7D2B8663" w14:textId="4576AFD6" w:rsidR="00386653" w:rsidRPr="00D939EA" w:rsidRDefault="00386653" w:rsidP="00094127">
            <w:pPr>
              <w:spacing w:after="20"/>
              <w:jc w:val="center"/>
              <w:rPr>
                <w:b w:val="0"/>
                <w:bCs/>
                <w:szCs w:val="28"/>
              </w:rPr>
            </w:pPr>
            <w:r w:rsidRPr="00D939EA">
              <w:rPr>
                <w:b w:val="0"/>
                <w:bCs/>
                <w:szCs w:val="28"/>
              </w:rPr>
              <w:t>FIR8</w:t>
            </w:r>
          </w:p>
        </w:tc>
      </w:tr>
      <w:tr w:rsidR="006805AE" w:rsidRPr="0087208F" w14:paraId="74646295" w14:textId="77777777" w:rsidTr="00C91577">
        <w:tc>
          <w:tcPr>
            <w:tcW w:w="856" w:type="dxa"/>
          </w:tcPr>
          <w:p w14:paraId="5C146AA4" w14:textId="77777777" w:rsidR="006805AE" w:rsidRPr="00D939EA" w:rsidRDefault="006805AE" w:rsidP="006805AE">
            <w:pPr>
              <w:spacing w:after="20"/>
              <w:jc w:val="center"/>
              <w:rPr>
                <w:b w:val="0"/>
                <w:bCs/>
                <w:color w:val="000000" w:themeColor="text1"/>
                <w:szCs w:val="28"/>
              </w:rPr>
            </w:pPr>
          </w:p>
          <w:p w14:paraId="0976AA0D" w14:textId="164BF3EA" w:rsidR="001C0BE6" w:rsidRPr="00D939EA" w:rsidRDefault="001C0BE6" w:rsidP="006805AE">
            <w:pPr>
              <w:spacing w:after="20"/>
              <w:jc w:val="center"/>
              <w:rPr>
                <w:b w:val="0"/>
                <w:bCs/>
                <w:color w:val="000000" w:themeColor="text1"/>
                <w:szCs w:val="28"/>
              </w:rPr>
            </w:pPr>
            <w:r w:rsidRPr="00D939EA">
              <w:rPr>
                <w:b w:val="0"/>
                <w:bCs/>
                <w:color w:val="000000" w:themeColor="text1"/>
                <w:szCs w:val="28"/>
              </w:rPr>
              <w:t>6</w:t>
            </w:r>
          </w:p>
        </w:tc>
        <w:tc>
          <w:tcPr>
            <w:tcW w:w="2679" w:type="dxa"/>
          </w:tcPr>
          <w:p w14:paraId="740F1680" w14:textId="77777777" w:rsidR="006805AE" w:rsidRPr="00D939EA" w:rsidRDefault="006805AE" w:rsidP="006805AE">
            <w:pPr>
              <w:spacing w:after="20"/>
              <w:jc w:val="center"/>
              <w:rPr>
                <w:b w:val="0"/>
                <w:bCs/>
                <w:szCs w:val="28"/>
              </w:rPr>
            </w:pPr>
          </w:p>
          <w:p w14:paraId="01DF213F" w14:textId="77777777" w:rsidR="006805AE" w:rsidRPr="00D939EA" w:rsidRDefault="006805AE" w:rsidP="006805AE">
            <w:pPr>
              <w:spacing w:after="20"/>
              <w:jc w:val="center"/>
              <w:rPr>
                <w:b w:val="0"/>
                <w:bCs/>
                <w:szCs w:val="28"/>
              </w:rPr>
            </w:pPr>
            <w:r w:rsidRPr="00D939EA">
              <w:rPr>
                <w:b w:val="0"/>
                <w:bCs/>
                <w:szCs w:val="28"/>
              </w:rPr>
              <w:t>questions.guess</w:t>
            </w:r>
          </w:p>
          <w:p w14:paraId="680B11ED" w14:textId="77777777" w:rsidR="006805AE" w:rsidRPr="00D939EA" w:rsidRDefault="006805AE" w:rsidP="006805AE">
            <w:pPr>
              <w:spacing w:after="20"/>
              <w:jc w:val="center"/>
              <w:rPr>
                <w:b w:val="0"/>
                <w:bCs/>
                <w:szCs w:val="28"/>
              </w:rPr>
            </w:pPr>
          </w:p>
          <w:p w14:paraId="0BBB991B" w14:textId="77777777" w:rsidR="006805AE" w:rsidRPr="00D939EA" w:rsidRDefault="006805AE" w:rsidP="006805AE">
            <w:pPr>
              <w:spacing w:after="20"/>
              <w:jc w:val="center"/>
              <w:rPr>
                <w:b w:val="0"/>
                <w:bCs/>
                <w:szCs w:val="28"/>
              </w:rPr>
            </w:pPr>
            <w:r w:rsidRPr="00D939EA">
              <w:rPr>
                <w:b w:val="0"/>
                <w:bCs/>
                <w:szCs w:val="28"/>
              </w:rPr>
              <w:t>questions.Split[1]</w:t>
            </w:r>
          </w:p>
          <w:p w14:paraId="36ED496C" w14:textId="77777777" w:rsidR="006805AE" w:rsidRPr="00D939EA" w:rsidRDefault="006805AE" w:rsidP="006805AE">
            <w:pPr>
              <w:spacing w:after="20"/>
              <w:jc w:val="center"/>
              <w:rPr>
                <w:b w:val="0"/>
                <w:bCs/>
                <w:szCs w:val="28"/>
              </w:rPr>
            </w:pPr>
          </w:p>
          <w:p w14:paraId="482678F2" w14:textId="77777777" w:rsidR="006805AE" w:rsidRPr="00D939EA" w:rsidRDefault="006805AE" w:rsidP="006805AE">
            <w:pPr>
              <w:spacing w:after="20"/>
              <w:jc w:val="center"/>
              <w:rPr>
                <w:b w:val="0"/>
                <w:bCs/>
                <w:szCs w:val="28"/>
              </w:rPr>
            </w:pPr>
            <w:r w:rsidRPr="00D939EA">
              <w:rPr>
                <w:b w:val="0"/>
                <w:bCs/>
                <w:szCs w:val="28"/>
              </w:rPr>
              <w:t>Common_Variables</w:t>
            </w:r>
          </w:p>
          <w:p w14:paraId="06FAA50C" w14:textId="77777777" w:rsidR="006805AE" w:rsidRPr="00D939EA" w:rsidRDefault="006805AE" w:rsidP="006805AE">
            <w:pPr>
              <w:spacing w:after="20"/>
              <w:jc w:val="center"/>
              <w:rPr>
                <w:b w:val="0"/>
                <w:bCs/>
                <w:szCs w:val="28"/>
              </w:rPr>
            </w:pPr>
            <w:r w:rsidRPr="00D939EA">
              <w:rPr>
                <w:b w:val="0"/>
                <w:bCs/>
                <w:szCs w:val="28"/>
              </w:rPr>
              <w:t>.difficulty</w:t>
            </w:r>
          </w:p>
          <w:p w14:paraId="2FC5D652" w14:textId="77777777" w:rsidR="00E71A93" w:rsidRPr="00D939EA" w:rsidRDefault="00E71A93" w:rsidP="00E71A93">
            <w:pPr>
              <w:spacing w:after="20"/>
              <w:jc w:val="center"/>
              <w:rPr>
                <w:b w:val="0"/>
                <w:bCs/>
                <w:szCs w:val="28"/>
              </w:rPr>
            </w:pPr>
          </w:p>
          <w:p w14:paraId="677BAE70" w14:textId="77777777" w:rsidR="00D36FD9" w:rsidRDefault="00D36FD9" w:rsidP="00E71A93">
            <w:pPr>
              <w:spacing w:after="20"/>
              <w:jc w:val="center"/>
              <w:rPr>
                <w:b w:val="0"/>
                <w:bCs/>
                <w:szCs w:val="28"/>
              </w:rPr>
            </w:pPr>
          </w:p>
          <w:p w14:paraId="5E769095" w14:textId="407BC685" w:rsidR="00E71A93" w:rsidRPr="00D939EA" w:rsidRDefault="00E71A93" w:rsidP="00E71A93">
            <w:pPr>
              <w:spacing w:after="20"/>
              <w:jc w:val="center"/>
              <w:rPr>
                <w:b w:val="0"/>
                <w:bCs/>
                <w:szCs w:val="28"/>
              </w:rPr>
            </w:pPr>
            <w:r w:rsidRPr="00D939EA">
              <w:rPr>
                <w:b w:val="0"/>
                <w:bCs/>
                <w:szCs w:val="28"/>
              </w:rPr>
              <w:t>Common_Variables</w:t>
            </w:r>
          </w:p>
          <w:p w14:paraId="05958577" w14:textId="77777777" w:rsidR="00E71A93" w:rsidRPr="00D939EA" w:rsidRDefault="00E71A93" w:rsidP="00E71A93">
            <w:pPr>
              <w:spacing w:after="20"/>
              <w:jc w:val="center"/>
              <w:rPr>
                <w:b w:val="0"/>
                <w:bCs/>
                <w:szCs w:val="28"/>
              </w:rPr>
            </w:pPr>
            <w:r w:rsidRPr="00D939EA">
              <w:rPr>
                <w:b w:val="0"/>
                <w:bCs/>
                <w:szCs w:val="28"/>
              </w:rPr>
              <w:t>.score</w:t>
            </w:r>
          </w:p>
          <w:p w14:paraId="4030B0CE" w14:textId="77777777" w:rsidR="000C54D2" w:rsidRPr="00D939EA" w:rsidRDefault="000C54D2" w:rsidP="00E71A93">
            <w:pPr>
              <w:spacing w:after="20"/>
              <w:rPr>
                <w:b w:val="0"/>
                <w:bCs/>
                <w:szCs w:val="28"/>
              </w:rPr>
            </w:pPr>
          </w:p>
          <w:p w14:paraId="398580CB" w14:textId="77777777" w:rsidR="006805AE" w:rsidRPr="00D939EA" w:rsidRDefault="006805AE" w:rsidP="006805AE">
            <w:pPr>
              <w:spacing w:after="20"/>
              <w:jc w:val="center"/>
              <w:rPr>
                <w:b w:val="0"/>
                <w:bCs/>
                <w:szCs w:val="28"/>
              </w:rPr>
            </w:pPr>
            <w:r w:rsidRPr="00D939EA">
              <w:rPr>
                <w:b w:val="0"/>
                <w:bCs/>
                <w:szCs w:val="28"/>
              </w:rPr>
              <w:t>Common_Variables</w:t>
            </w:r>
          </w:p>
          <w:p w14:paraId="51AAB327" w14:textId="77777777" w:rsidR="006805AE" w:rsidRPr="00D939EA" w:rsidRDefault="006805AE" w:rsidP="006805AE">
            <w:pPr>
              <w:spacing w:after="20"/>
              <w:jc w:val="center"/>
              <w:rPr>
                <w:b w:val="0"/>
                <w:bCs/>
                <w:szCs w:val="28"/>
              </w:rPr>
            </w:pPr>
            <w:r w:rsidRPr="00D939EA">
              <w:rPr>
                <w:b w:val="0"/>
                <w:bCs/>
                <w:szCs w:val="28"/>
              </w:rPr>
              <w:t>.TorfLifeCorrect</w:t>
            </w:r>
          </w:p>
          <w:p w14:paraId="364912EA" w14:textId="77777777" w:rsidR="006805AE" w:rsidRPr="00D939EA" w:rsidRDefault="006805AE" w:rsidP="000C54D2">
            <w:pPr>
              <w:spacing w:after="20"/>
              <w:rPr>
                <w:b w:val="0"/>
                <w:bCs/>
                <w:szCs w:val="28"/>
              </w:rPr>
            </w:pPr>
          </w:p>
          <w:p w14:paraId="6A09AC8B" w14:textId="07ED5100" w:rsidR="006805AE" w:rsidRPr="00D939EA" w:rsidRDefault="006805AE" w:rsidP="006805AE">
            <w:pPr>
              <w:spacing w:after="20"/>
              <w:jc w:val="center"/>
              <w:rPr>
                <w:b w:val="0"/>
                <w:bCs/>
                <w:szCs w:val="28"/>
              </w:rPr>
            </w:pPr>
            <w:r w:rsidRPr="00D939EA">
              <w:rPr>
                <w:b w:val="0"/>
                <w:bCs/>
                <w:szCs w:val="28"/>
              </w:rPr>
              <w:t>Common_Variables</w:t>
            </w:r>
          </w:p>
          <w:p w14:paraId="102D35A7" w14:textId="77777777" w:rsidR="006805AE" w:rsidRPr="00D939EA" w:rsidRDefault="006805AE" w:rsidP="006805AE">
            <w:pPr>
              <w:spacing w:after="20"/>
              <w:jc w:val="center"/>
              <w:rPr>
                <w:b w:val="0"/>
                <w:bCs/>
                <w:szCs w:val="28"/>
              </w:rPr>
            </w:pPr>
            <w:r w:rsidRPr="00D939EA">
              <w:rPr>
                <w:b w:val="0"/>
                <w:bCs/>
                <w:szCs w:val="28"/>
              </w:rPr>
              <w:t>.LifetimeCorrect</w:t>
            </w:r>
          </w:p>
          <w:p w14:paraId="09B1EF95" w14:textId="77777777" w:rsidR="00DB33A6" w:rsidRPr="00D939EA" w:rsidRDefault="00DB33A6" w:rsidP="006805AE">
            <w:pPr>
              <w:spacing w:after="20"/>
              <w:jc w:val="center"/>
              <w:rPr>
                <w:b w:val="0"/>
                <w:bCs/>
                <w:szCs w:val="28"/>
              </w:rPr>
            </w:pPr>
          </w:p>
          <w:p w14:paraId="763D1066" w14:textId="23A0397C" w:rsidR="00DB33A6" w:rsidRPr="00D939EA" w:rsidRDefault="00DB33A6" w:rsidP="006805AE">
            <w:pPr>
              <w:spacing w:after="20"/>
              <w:jc w:val="center"/>
              <w:rPr>
                <w:b w:val="0"/>
                <w:bCs/>
                <w:szCs w:val="28"/>
              </w:rPr>
            </w:pPr>
            <w:r w:rsidRPr="00D939EA">
              <w:rPr>
                <w:b w:val="0"/>
                <w:bCs/>
                <w:szCs w:val="28"/>
              </w:rPr>
              <w:t>AnsCheck</w:t>
            </w:r>
          </w:p>
          <w:p w14:paraId="28665F0F" w14:textId="77777777" w:rsidR="006805AE" w:rsidRPr="00D939EA" w:rsidRDefault="006805AE" w:rsidP="006805AE">
            <w:pPr>
              <w:spacing w:after="20"/>
              <w:jc w:val="center"/>
              <w:rPr>
                <w:b w:val="0"/>
                <w:bCs/>
                <w:szCs w:val="28"/>
              </w:rPr>
            </w:pPr>
          </w:p>
        </w:tc>
        <w:tc>
          <w:tcPr>
            <w:tcW w:w="2795" w:type="dxa"/>
          </w:tcPr>
          <w:p w14:paraId="31700363" w14:textId="77777777" w:rsidR="006805AE" w:rsidRPr="00D939EA" w:rsidRDefault="006805AE" w:rsidP="006805AE">
            <w:pPr>
              <w:spacing w:after="20"/>
              <w:jc w:val="center"/>
              <w:rPr>
                <w:b w:val="0"/>
                <w:bCs/>
                <w:szCs w:val="28"/>
              </w:rPr>
            </w:pPr>
          </w:p>
          <w:p w14:paraId="7A598DF9" w14:textId="313EBDE3" w:rsidR="006805AE" w:rsidRPr="00D939EA" w:rsidRDefault="006805AE" w:rsidP="006805AE">
            <w:pPr>
              <w:spacing w:after="20"/>
              <w:jc w:val="center"/>
              <w:rPr>
                <w:b w:val="0"/>
                <w:bCs/>
                <w:szCs w:val="28"/>
              </w:rPr>
            </w:pPr>
            <w:r w:rsidRPr="00D939EA">
              <w:rPr>
                <w:b w:val="0"/>
                <w:bCs/>
                <w:szCs w:val="28"/>
              </w:rPr>
              <w:t>Ensure that the user can answer a question correctly and will be rewarded with points according to their difficulty.</w:t>
            </w:r>
          </w:p>
        </w:tc>
        <w:tc>
          <w:tcPr>
            <w:tcW w:w="3065" w:type="dxa"/>
          </w:tcPr>
          <w:p w14:paraId="4F078DE6" w14:textId="77777777" w:rsidR="006805AE" w:rsidRPr="00D939EA" w:rsidRDefault="006805AE" w:rsidP="006805AE">
            <w:pPr>
              <w:spacing w:after="20"/>
              <w:jc w:val="center"/>
              <w:rPr>
                <w:b w:val="0"/>
                <w:bCs/>
                <w:szCs w:val="28"/>
              </w:rPr>
            </w:pPr>
          </w:p>
          <w:p w14:paraId="6FDB81A0" w14:textId="77777777" w:rsidR="006805AE" w:rsidRPr="00D939EA" w:rsidRDefault="006805AE" w:rsidP="006805AE">
            <w:pPr>
              <w:spacing w:after="20"/>
              <w:jc w:val="center"/>
              <w:rPr>
                <w:b w:val="0"/>
                <w:bCs/>
                <w:szCs w:val="28"/>
              </w:rPr>
            </w:pPr>
            <w:r w:rsidRPr="00D939EA">
              <w:rPr>
                <w:b w:val="0"/>
                <w:bCs/>
                <w:szCs w:val="28"/>
              </w:rPr>
              <w:t>questions.guess = “true”</w:t>
            </w:r>
          </w:p>
          <w:p w14:paraId="5308C57E" w14:textId="77777777" w:rsidR="006805AE" w:rsidRPr="00D939EA" w:rsidRDefault="006805AE" w:rsidP="006805AE">
            <w:pPr>
              <w:spacing w:after="20"/>
              <w:jc w:val="center"/>
              <w:rPr>
                <w:b w:val="0"/>
                <w:bCs/>
                <w:szCs w:val="28"/>
              </w:rPr>
            </w:pPr>
          </w:p>
          <w:p w14:paraId="128D620C" w14:textId="77777777" w:rsidR="006805AE" w:rsidRPr="00D939EA" w:rsidRDefault="006805AE" w:rsidP="006805AE">
            <w:pPr>
              <w:spacing w:after="20"/>
              <w:jc w:val="center"/>
              <w:rPr>
                <w:b w:val="0"/>
                <w:bCs/>
                <w:szCs w:val="28"/>
              </w:rPr>
            </w:pPr>
            <w:r w:rsidRPr="00D939EA">
              <w:rPr>
                <w:b w:val="0"/>
                <w:bCs/>
                <w:szCs w:val="28"/>
              </w:rPr>
              <w:t>questions.Split[1] = “true”</w:t>
            </w:r>
          </w:p>
          <w:p w14:paraId="54F70FB8" w14:textId="77777777" w:rsidR="006805AE" w:rsidRPr="00D939EA" w:rsidRDefault="006805AE" w:rsidP="006805AE">
            <w:pPr>
              <w:spacing w:after="20"/>
              <w:jc w:val="center"/>
              <w:rPr>
                <w:b w:val="0"/>
                <w:bCs/>
                <w:szCs w:val="28"/>
              </w:rPr>
            </w:pPr>
          </w:p>
          <w:p w14:paraId="2522E9E0" w14:textId="77777777" w:rsidR="006805AE" w:rsidRPr="00D939EA" w:rsidRDefault="006805AE" w:rsidP="006805AE">
            <w:pPr>
              <w:spacing w:after="20"/>
              <w:jc w:val="center"/>
              <w:rPr>
                <w:b w:val="0"/>
                <w:bCs/>
                <w:szCs w:val="28"/>
              </w:rPr>
            </w:pPr>
            <w:r w:rsidRPr="00D939EA">
              <w:rPr>
                <w:b w:val="0"/>
                <w:bCs/>
                <w:szCs w:val="28"/>
              </w:rPr>
              <w:t>Common_Variables</w:t>
            </w:r>
          </w:p>
          <w:p w14:paraId="56FE1866" w14:textId="77777777" w:rsidR="00D36FD9" w:rsidRDefault="00D36FD9" w:rsidP="000C54D2">
            <w:pPr>
              <w:spacing w:after="20"/>
              <w:jc w:val="center"/>
              <w:rPr>
                <w:b w:val="0"/>
                <w:bCs/>
                <w:szCs w:val="28"/>
              </w:rPr>
            </w:pPr>
          </w:p>
          <w:p w14:paraId="6E6A37D6" w14:textId="77777777" w:rsidR="00D36FD9" w:rsidRDefault="00D36FD9" w:rsidP="000C54D2">
            <w:pPr>
              <w:spacing w:after="20"/>
              <w:jc w:val="center"/>
              <w:rPr>
                <w:b w:val="0"/>
                <w:bCs/>
                <w:szCs w:val="28"/>
              </w:rPr>
            </w:pPr>
          </w:p>
          <w:p w14:paraId="65A7F903" w14:textId="6CFAD92B" w:rsidR="00DB33A6" w:rsidRPr="00D939EA" w:rsidRDefault="006805AE" w:rsidP="000C54D2">
            <w:pPr>
              <w:spacing w:after="20"/>
              <w:jc w:val="center"/>
              <w:rPr>
                <w:b w:val="0"/>
                <w:bCs/>
                <w:szCs w:val="28"/>
              </w:rPr>
            </w:pPr>
            <w:r w:rsidRPr="00D939EA">
              <w:rPr>
                <w:b w:val="0"/>
                <w:bCs/>
                <w:szCs w:val="28"/>
              </w:rPr>
              <w:t>.difficulty = “n”</w:t>
            </w:r>
          </w:p>
          <w:p w14:paraId="6A94644C" w14:textId="77777777" w:rsidR="000C54D2" w:rsidRPr="00D939EA" w:rsidRDefault="000C54D2" w:rsidP="000C54D2">
            <w:pPr>
              <w:spacing w:after="20"/>
              <w:jc w:val="center"/>
              <w:rPr>
                <w:b w:val="0"/>
                <w:bCs/>
                <w:szCs w:val="28"/>
              </w:rPr>
            </w:pPr>
          </w:p>
          <w:p w14:paraId="58A88D41" w14:textId="7808DD0D" w:rsidR="00DB33A6" w:rsidRPr="00D939EA" w:rsidRDefault="00DB33A6" w:rsidP="006805AE">
            <w:pPr>
              <w:spacing w:after="20"/>
              <w:jc w:val="center"/>
              <w:rPr>
                <w:b w:val="0"/>
                <w:bCs/>
                <w:szCs w:val="28"/>
              </w:rPr>
            </w:pPr>
            <w:r w:rsidRPr="00D939EA">
              <w:rPr>
                <w:b w:val="0"/>
                <w:bCs/>
                <w:szCs w:val="28"/>
              </w:rPr>
              <w:t>AnsCheck clicked</w:t>
            </w:r>
          </w:p>
        </w:tc>
        <w:tc>
          <w:tcPr>
            <w:tcW w:w="2795" w:type="dxa"/>
          </w:tcPr>
          <w:p w14:paraId="2153A169" w14:textId="77777777" w:rsidR="006805AE" w:rsidRPr="00D939EA" w:rsidRDefault="006805AE" w:rsidP="006805AE">
            <w:pPr>
              <w:spacing w:after="20"/>
              <w:jc w:val="center"/>
              <w:rPr>
                <w:b w:val="0"/>
                <w:bCs/>
                <w:szCs w:val="28"/>
              </w:rPr>
            </w:pPr>
          </w:p>
          <w:p w14:paraId="2063ED99" w14:textId="480BCE12" w:rsidR="006805AE" w:rsidRPr="00D939EA" w:rsidRDefault="006805AE" w:rsidP="006805AE">
            <w:pPr>
              <w:spacing w:after="20"/>
              <w:jc w:val="center"/>
              <w:rPr>
                <w:b w:val="0"/>
                <w:bCs/>
                <w:szCs w:val="28"/>
              </w:rPr>
            </w:pPr>
            <w:r w:rsidRPr="00D939EA">
              <w:rPr>
                <w:b w:val="0"/>
                <w:bCs/>
                <w:szCs w:val="28"/>
              </w:rPr>
              <w:t>Ding.wav should be played and 0.75 should be added to Common_Variables</w:t>
            </w:r>
          </w:p>
          <w:p w14:paraId="349EBFC1" w14:textId="77777777" w:rsidR="006805AE" w:rsidRPr="00D939EA" w:rsidRDefault="006805AE" w:rsidP="006805AE">
            <w:pPr>
              <w:spacing w:after="20"/>
              <w:jc w:val="center"/>
              <w:rPr>
                <w:b w:val="0"/>
                <w:bCs/>
                <w:szCs w:val="28"/>
              </w:rPr>
            </w:pPr>
            <w:r w:rsidRPr="00D939EA">
              <w:rPr>
                <w:b w:val="0"/>
                <w:bCs/>
                <w:szCs w:val="28"/>
              </w:rPr>
              <w:t>.score as well as 1 to Common_Variables</w:t>
            </w:r>
          </w:p>
          <w:p w14:paraId="4CFD155B" w14:textId="77777777" w:rsidR="00D36FD9" w:rsidRDefault="00D36FD9" w:rsidP="006805AE">
            <w:pPr>
              <w:spacing w:after="20"/>
              <w:jc w:val="center"/>
              <w:rPr>
                <w:b w:val="0"/>
                <w:bCs/>
                <w:szCs w:val="28"/>
              </w:rPr>
            </w:pPr>
          </w:p>
          <w:p w14:paraId="57645E20" w14:textId="77777777" w:rsidR="00D36FD9" w:rsidRDefault="00D36FD9" w:rsidP="006805AE">
            <w:pPr>
              <w:spacing w:after="20"/>
              <w:jc w:val="center"/>
              <w:rPr>
                <w:b w:val="0"/>
                <w:bCs/>
                <w:szCs w:val="28"/>
              </w:rPr>
            </w:pPr>
          </w:p>
          <w:p w14:paraId="492F194B" w14:textId="24291702" w:rsidR="006805AE" w:rsidRPr="00D939EA" w:rsidRDefault="006805AE" w:rsidP="006805AE">
            <w:pPr>
              <w:spacing w:after="20"/>
              <w:jc w:val="center"/>
              <w:rPr>
                <w:b w:val="0"/>
                <w:bCs/>
                <w:szCs w:val="28"/>
              </w:rPr>
            </w:pPr>
            <w:r w:rsidRPr="00D939EA">
              <w:rPr>
                <w:b w:val="0"/>
                <w:bCs/>
                <w:szCs w:val="28"/>
              </w:rPr>
              <w:t>.TorfLifeCorrect &amp;</w:t>
            </w:r>
          </w:p>
          <w:p w14:paraId="2EEA2558" w14:textId="77777777" w:rsidR="006805AE" w:rsidRPr="00D939EA" w:rsidRDefault="006805AE" w:rsidP="006805AE">
            <w:pPr>
              <w:spacing w:after="20"/>
              <w:jc w:val="center"/>
              <w:rPr>
                <w:b w:val="0"/>
                <w:bCs/>
                <w:szCs w:val="28"/>
              </w:rPr>
            </w:pPr>
            <w:r w:rsidRPr="00D939EA">
              <w:rPr>
                <w:b w:val="0"/>
                <w:bCs/>
                <w:szCs w:val="28"/>
              </w:rPr>
              <w:t>Common_Variables</w:t>
            </w:r>
          </w:p>
          <w:p w14:paraId="0ACD9598" w14:textId="77777777" w:rsidR="000C54D2" w:rsidRPr="00D939EA" w:rsidRDefault="000C54D2" w:rsidP="006805AE">
            <w:pPr>
              <w:spacing w:after="20"/>
              <w:jc w:val="center"/>
              <w:rPr>
                <w:b w:val="0"/>
                <w:bCs/>
                <w:szCs w:val="28"/>
              </w:rPr>
            </w:pPr>
          </w:p>
          <w:p w14:paraId="553FE3EF" w14:textId="5DFB3FDB" w:rsidR="006805AE" w:rsidRPr="00D939EA" w:rsidRDefault="006805AE" w:rsidP="006805AE">
            <w:pPr>
              <w:spacing w:after="20"/>
              <w:jc w:val="center"/>
              <w:rPr>
                <w:b w:val="0"/>
                <w:bCs/>
                <w:szCs w:val="28"/>
              </w:rPr>
            </w:pPr>
            <w:r w:rsidRPr="00D939EA">
              <w:rPr>
                <w:b w:val="0"/>
                <w:bCs/>
                <w:szCs w:val="28"/>
              </w:rPr>
              <w:t>.LifetimeCorrect.</w:t>
            </w:r>
          </w:p>
        </w:tc>
        <w:tc>
          <w:tcPr>
            <w:tcW w:w="1131" w:type="dxa"/>
          </w:tcPr>
          <w:p w14:paraId="1BE62DFD" w14:textId="77777777" w:rsidR="006805AE" w:rsidRPr="00D939EA" w:rsidRDefault="006805AE" w:rsidP="006805AE">
            <w:pPr>
              <w:spacing w:after="20"/>
              <w:jc w:val="center"/>
              <w:rPr>
                <w:b w:val="0"/>
                <w:bCs/>
                <w:szCs w:val="28"/>
              </w:rPr>
            </w:pPr>
          </w:p>
          <w:p w14:paraId="0F182231" w14:textId="687F15C7" w:rsidR="006805AE" w:rsidRPr="00D939EA" w:rsidRDefault="006805AE" w:rsidP="006805AE">
            <w:pPr>
              <w:spacing w:after="20"/>
              <w:jc w:val="center"/>
              <w:rPr>
                <w:b w:val="0"/>
                <w:bCs/>
                <w:szCs w:val="28"/>
              </w:rPr>
            </w:pPr>
            <w:r w:rsidRPr="00D939EA">
              <w:rPr>
                <w:b w:val="0"/>
                <w:bCs/>
                <w:szCs w:val="28"/>
              </w:rPr>
              <w:t>Pass</w:t>
            </w:r>
          </w:p>
        </w:tc>
        <w:tc>
          <w:tcPr>
            <w:tcW w:w="2067" w:type="dxa"/>
          </w:tcPr>
          <w:p w14:paraId="6E736F72" w14:textId="77777777" w:rsidR="006805AE" w:rsidRPr="00D939EA" w:rsidRDefault="006805AE" w:rsidP="006805AE">
            <w:pPr>
              <w:spacing w:after="20"/>
              <w:jc w:val="center"/>
              <w:rPr>
                <w:b w:val="0"/>
                <w:bCs/>
                <w:szCs w:val="28"/>
              </w:rPr>
            </w:pPr>
          </w:p>
          <w:p w14:paraId="5D8767CA" w14:textId="77777777" w:rsidR="006805AE" w:rsidRPr="00D939EA" w:rsidRDefault="006805AE" w:rsidP="006805AE">
            <w:pPr>
              <w:spacing w:after="20"/>
              <w:jc w:val="center"/>
              <w:rPr>
                <w:b w:val="0"/>
                <w:bCs/>
                <w:szCs w:val="28"/>
              </w:rPr>
            </w:pPr>
            <w:r w:rsidRPr="00D939EA">
              <w:rPr>
                <w:b w:val="0"/>
                <w:bCs/>
                <w:szCs w:val="28"/>
              </w:rPr>
              <w:t>FIR1</w:t>
            </w:r>
          </w:p>
          <w:p w14:paraId="5E4EBC18" w14:textId="77777777" w:rsidR="006805AE" w:rsidRPr="00D939EA" w:rsidRDefault="006805AE" w:rsidP="006805AE">
            <w:pPr>
              <w:spacing w:after="20"/>
              <w:jc w:val="center"/>
              <w:rPr>
                <w:b w:val="0"/>
                <w:bCs/>
                <w:szCs w:val="28"/>
              </w:rPr>
            </w:pPr>
            <w:r w:rsidRPr="00D939EA">
              <w:rPr>
                <w:b w:val="0"/>
                <w:bCs/>
                <w:szCs w:val="28"/>
              </w:rPr>
              <w:t>FIR7</w:t>
            </w:r>
          </w:p>
          <w:p w14:paraId="2BE46787" w14:textId="0D92D2A4" w:rsidR="00386653" w:rsidRPr="00D939EA" w:rsidRDefault="00386653" w:rsidP="006805AE">
            <w:pPr>
              <w:spacing w:after="20"/>
              <w:jc w:val="center"/>
              <w:rPr>
                <w:b w:val="0"/>
                <w:bCs/>
                <w:szCs w:val="28"/>
              </w:rPr>
            </w:pPr>
            <w:r w:rsidRPr="00D939EA">
              <w:rPr>
                <w:b w:val="0"/>
                <w:bCs/>
                <w:szCs w:val="28"/>
              </w:rPr>
              <w:t>FIR8</w:t>
            </w:r>
          </w:p>
        </w:tc>
      </w:tr>
      <w:tr w:rsidR="006805AE" w:rsidRPr="0087208F" w14:paraId="26BE153B" w14:textId="77777777" w:rsidTr="00C91577">
        <w:tc>
          <w:tcPr>
            <w:tcW w:w="856" w:type="dxa"/>
          </w:tcPr>
          <w:p w14:paraId="778B5853" w14:textId="77777777" w:rsidR="006805AE" w:rsidRPr="00D939EA" w:rsidRDefault="006805AE" w:rsidP="006805AE">
            <w:pPr>
              <w:spacing w:after="20"/>
              <w:jc w:val="center"/>
              <w:rPr>
                <w:b w:val="0"/>
                <w:bCs/>
                <w:color w:val="000000" w:themeColor="text1"/>
                <w:szCs w:val="28"/>
              </w:rPr>
            </w:pPr>
          </w:p>
          <w:p w14:paraId="095C1F10" w14:textId="37C84CEF" w:rsidR="001C0BE6" w:rsidRPr="00D939EA" w:rsidRDefault="001C0BE6" w:rsidP="006805AE">
            <w:pPr>
              <w:spacing w:after="20"/>
              <w:jc w:val="center"/>
              <w:rPr>
                <w:b w:val="0"/>
                <w:bCs/>
                <w:color w:val="000000" w:themeColor="text1"/>
                <w:szCs w:val="28"/>
              </w:rPr>
            </w:pPr>
            <w:r w:rsidRPr="00D939EA">
              <w:rPr>
                <w:b w:val="0"/>
                <w:bCs/>
                <w:color w:val="000000" w:themeColor="text1"/>
                <w:szCs w:val="28"/>
              </w:rPr>
              <w:t>7</w:t>
            </w:r>
          </w:p>
        </w:tc>
        <w:tc>
          <w:tcPr>
            <w:tcW w:w="2679" w:type="dxa"/>
          </w:tcPr>
          <w:p w14:paraId="75107833" w14:textId="77777777" w:rsidR="006805AE" w:rsidRPr="00D939EA" w:rsidRDefault="006805AE" w:rsidP="006805AE">
            <w:pPr>
              <w:spacing w:after="20"/>
              <w:jc w:val="center"/>
              <w:rPr>
                <w:b w:val="0"/>
                <w:bCs/>
                <w:szCs w:val="28"/>
              </w:rPr>
            </w:pPr>
          </w:p>
          <w:p w14:paraId="13E03A56" w14:textId="77777777" w:rsidR="006805AE" w:rsidRPr="00D939EA" w:rsidRDefault="006805AE" w:rsidP="006805AE">
            <w:pPr>
              <w:spacing w:after="20"/>
              <w:jc w:val="center"/>
              <w:rPr>
                <w:b w:val="0"/>
                <w:bCs/>
                <w:szCs w:val="28"/>
              </w:rPr>
            </w:pPr>
            <w:r w:rsidRPr="00D939EA">
              <w:rPr>
                <w:b w:val="0"/>
                <w:bCs/>
                <w:szCs w:val="28"/>
              </w:rPr>
              <w:t>questions.guess</w:t>
            </w:r>
          </w:p>
          <w:p w14:paraId="1C2AA7D2" w14:textId="77777777" w:rsidR="006805AE" w:rsidRPr="00D939EA" w:rsidRDefault="006805AE" w:rsidP="006805AE">
            <w:pPr>
              <w:spacing w:after="20"/>
              <w:jc w:val="center"/>
              <w:rPr>
                <w:b w:val="0"/>
                <w:bCs/>
                <w:szCs w:val="28"/>
              </w:rPr>
            </w:pPr>
          </w:p>
          <w:p w14:paraId="2B74EE12" w14:textId="77777777" w:rsidR="006805AE" w:rsidRPr="00D939EA" w:rsidRDefault="006805AE" w:rsidP="006805AE">
            <w:pPr>
              <w:spacing w:after="20"/>
              <w:jc w:val="center"/>
              <w:rPr>
                <w:b w:val="0"/>
                <w:bCs/>
                <w:szCs w:val="28"/>
              </w:rPr>
            </w:pPr>
            <w:r w:rsidRPr="00D939EA">
              <w:rPr>
                <w:b w:val="0"/>
                <w:bCs/>
                <w:szCs w:val="28"/>
              </w:rPr>
              <w:t>questions.Split[1]</w:t>
            </w:r>
          </w:p>
          <w:p w14:paraId="3FDDE6A8" w14:textId="77777777" w:rsidR="006805AE" w:rsidRPr="00D939EA" w:rsidRDefault="006805AE" w:rsidP="006805AE">
            <w:pPr>
              <w:spacing w:after="20"/>
              <w:jc w:val="center"/>
              <w:rPr>
                <w:b w:val="0"/>
                <w:bCs/>
                <w:szCs w:val="28"/>
              </w:rPr>
            </w:pPr>
          </w:p>
          <w:p w14:paraId="3EE684C3" w14:textId="77777777" w:rsidR="006805AE" w:rsidRPr="00D939EA" w:rsidRDefault="006805AE" w:rsidP="006805AE">
            <w:pPr>
              <w:spacing w:after="20"/>
              <w:jc w:val="center"/>
              <w:rPr>
                <w:b w:val="0"/>
                <w:bCs/>
                <w:szCs w:val="28"/>
              </w:rPr>
            </w:pPr>
            <w:r w:rsidRPr="00D939EA">
              <w:rPr>
                <w:b w:val="0"/>
                <w:bCs/>
                <w:szCs w:val="28"/>
              </w:rPr>
              <w:t>Common_Variables</w:t>
            </w:r>
          </w:p>
          <w:p w14:paraId="2C7FFC7D" w14:textId="77777777" w:rsidR="006805AE" w:rsidRPr="00D939EA" w:rsidRDefault="006805AE" w:rsidP="006805AE">
            <w:pPr>
              <w:spacing w:after="20"/>
              <w:jc w:val="center"/>
              <w:rPr>
                <w:b w:val="0"/>
                <w:bCs/>
                <w:szCs w:val="28"/>
              </w:rPr>
            </w:pPr>
            <w:r w:rsidRPr="00D939EA">
              <w:rPr>
                <w:b w:val="0"/>
                <w:bCs/>
                <w:szCs w:val="28"/>
              </w:rPr>
              <w:t>.difficulty</w:t>
            </w:r>
          </w:p>
          <w:p w14:paraId="45062479" w14:textId="77777777" w:rsidR="006805AE" w:rsidRPr="00D939EA" w:rsidRDefault="006805AE" w:rsidP="006805AE">
            <w:pPr>
              <w:spacing w:after="20"/>
              <w:jc w:val="center"/>
              <w:rPr>
                <w:b w:val="0"/>
                <w:bCs/>
                <w:szCs w:val="28"/>
              </w:rPr>
            </w:pPr>
          </w:p>
          <w:p w14:paraId="17B2005D" w14:textId="77777777" w:rsidR="006805AE" w:rsidRPr="00D939EA" w:rsidRDefault="006805AE" w:rsidP="006805AE">
            <w:pPr>
              <w:spacing w:after="20"/>
              <w:jc w:val="center"/>
              <w:rPr>
                <w:b w:val="0"/>
                <w:bCs/>
                <w:szCs w:val="28"/>
              </w:rPr>
            </w:pPr>
            <w:r w:rsidRPr="00D939EA">
              <w:rPr>
                <w:b w:val="0"/>
                <w:bCs/>
                <w:szCs w:val="28"/>
              </w:rPr>
              <w:t>Common_Variables</w:t>
            </w:r>
          </w:p>
          <w:p w14:paraId="22C4B16D" w14:textId="77777777" w:rsidR="006805AE" w:rsidRPr="00D939EA" w:rsidRDefault="006805AE" w:rsidP="006805AE">
            <w:pPr>
              <w:spacing w:after="20"/>
              <w:jc w:val="center"/>
              <w:rPr>
                <w:b w:val="0"/>
                <w:bCs/>
                <w:szCs w:val="28"/>
              </w:rPr>
            </w:pPr>
            <w:r w:rsidRPr="00D939EA">
              <w:rPr>
                <w:b w:val="0"/>
                <w:bCs/>
                <w:szCs w:val="28"/>
              </w:rPr>
              <w:t>.TorfLifeCorrect</w:t>
            </w:r>
          </w:p>
          <w:p w14:paraId="6ED75A91" w14:textId="77777777" w:rsidR="006805AE" w:rsidRPr="00D939EA" w:rsidRDefault="006805AE" w:rsidP="006805AE">
            <w:pPr>
              <w:spacing w:after="20"/>
              <w:jc w:val="center"/>
              <w:rPr>
                <w:b w:val="0"/>
                <w:bCs/>
                <w:szCs w:val="28"/>
              </w:rPr>
            </w:pPr>
          </w:p>
          <w:p w14:paraId="56BA60D0" w14:textId="77777777" w:rsidR="006805AE" w:rsidRPr="00D939EA" w:rsidRDefault="006805AE" w:rsidP="006805AE">
            <w:pPr>
              <w:spacing w:after="20"/>
              <w:jc w:val="center"/>
              <w:rPr>
                <w:b w:val="0"/>
                <w:bCs/>
                <w:szCs w:val="28"/>
              </w:rPr>
            </w:pPr>
            <w:r w:rsidRPr="00D939EA">
              <w:rPr>
                <w:b w:val="0"/>
                <w:bCs/>
                <w:szCs w:val="28"/>
              </w:rPr>
              <w:t>Common_Variables</w:t>
            </w:r>
          </w:p>
          <w:p w14:paraId="4720FA62" w14:textId="77777777" w:rsidR="006805AE" w:rsidRPr="00D939EA" w:rsidRDefault="006805AE" w:rsidP="006805AE">
            <w:pPr>
              <w:spacing w:after="20"/>
              <w:jc w:val="center"/>
              <w:rPr>
                <w:b w:val="0"/>
                <w:bCs/>
                <w:szCs w:val="28"/>
              </w:rPr>
            </w:pPr>
            <w:r w:rsidRPr="00D939EA">
              <w:rPr>
                <w:b w:val="0"/>
                <w:bCs/>
                <w:szCs w:val="28"/>
              </w:rPr>
              <w:t>.LifetimeCorrect</w:t>
            </w:r>
          </w:p>
          <w:p w14:paraId="657900F3" w14:textId="77777777" w:rsidR="00E71A93" w:rsidRPr="00D939EA" w:rsidRDefault="00E71A93" w:rsidP="006805AE">
            <w:pPr>
              <w:spacing w:after="20"/>
              <w:jc w:val="center"/>
              <w:rPr>
                <w:b w:val="0"/>
                <w:bCs/>
                <w:szCs w:val="28"/>
              </w:rPr>
            </w:pPr>
          </w:p>
          <w:p w14:paraId="393B6527" w14:textId="77777777" w:rsidR="00E71A93" w:rsidRPr="00D939EA" w:rsidRDefault="00E71A93" w:rsidP="00E71A93">
            <w:pPr>
              <w:spacing w:after="20"/>
              <w:jc w:val="center"/>
              <w:rPr>
                <w:b w:val="0"/>
                <w:bCs/>
                <w:szCs w:val="28"/>
              </w:rPr>
            </w:pPr>
            <w:r w:rsidRPr="00D939EA">
              <w:rPr>
                <w:b w:val="0"/>
                <w:bCs/>
                <w:szCs w:val="28"/>
              </w:rPr>
              <w:t>Common_Variables</w:t>
            </w:r>
          </w:p>
          <w:p w14:paraId="36A453F3" w14:textId="77777777" w:rsidR="00E71A93" w:rsidRPr="00D939EA" w:rsidRDefault="00E71A93" w:rsidP="00E71A93">
            <w:pPr>
              <w:spacing w:after="20"/>
              <w:jc w:val="center"/>
              <w:rPr>
                <w:b w:val="0"/>
                <w:bCs/>
                <w:szCs w:val="28"/>
              </w:rPr>
            </w:pPr>
            <w:r w:rsidRPr="00D939EA">
              <w:rPr>
                <w:b w:val="0"/>
                <w:bCs/>
                <w:szCs w:val="28"/>
              </w:rPr>
              <w:t>.score</w:t>
            </w:r>
          </w:p>
          <w:p w14:paraId="21556D9C" w14:textId="77777777" w:rsidR="00E71A93" w:rsidRPr="00D939EA" w:rsidRDefault="00E71A93" w:rsidP="00D36FD9">
            <w:pPr>
              <w:spacing w:after="20"/>
              <w:rPr>
                <w:b w:val="0"/>
                <w:bCs/>
                <w:szCs w:val="28"/>
              </w:rPr>
            </w:pPr>
          </w:p>
          <w:p w14:paraId="52054329" w14:textId="655ABE28" w:rsidR="006805AE" w:rsidRPr="00D939EA" w:rsidRDefault="006805AE" w:rsidP="00E71A93">
            <w:pPr>
              <w:spacing w:after="20"/>
              <w:jc w:val="center"/>
              <w:rPr>
                <w:b w:val="0"/>
                <w:bCs/>
                <w:szCs w:val="28"/>
              </w:rPr>
            </w:pPr>
            <w:r w:rsidRPr="00D939EA">
              <w:rPr>
                <w:b w:val="0"/>
                <w:bCs/>
                <w:szCs w:val="28"/>
              </w:rPr>
              <w:t>AnsCheck</w:t>
            </w:r>
          </w:p>
          <w:p w14:paraId="2E205180" w14:textId="7BF85225" w:rsidR="00DB33A6" w:rsidRPr="00D939EA" w:rsidRDefault="00DB33A6" w:rsidP="006805AE">
            <w:pPr>
              <w:spacing w:after="20"/>
              <w:jc w:val="center"/>
              <w:rPr>
                <w:b w:val="0"/>
                <w:bCs/>
                <w:szCs w:val="28"/>
              </w:rPr>
            </w:pPr>
          </w:p>
        </w:tc>
        <w:tc>
          <w:tcPr>
            <w:tcW w:w="2795" w:type="dxa"/>
          </w:tcPr>
          <w:p w14:paraId="57324DE1" w14:textId="77777777" w:rsidR="006805AE" w:rsidRPr="00D939EA" w:rsidRDefault="006805AE" w:rsidP="006805AE">
            <w:pPr>
              <w:spacing w:after="20"/>
              <w:jc w:val="center"/>
              <w:rPr>
                <w:b w:val="0"/>
                <w:bCs/>
                <w:szCs w:val="28"/>
              </w:rPr>
            </w:pPr>
          </w:p>
          <w:p w14:paraId="28E3672E" w14:textId="3FE28722" w:rsidR="006805AE" w:rsidRPr="00D939EA" w:rsidRDefault="006805AE" w:rsidP="006805AE">
            <w:pPr>
              <w:spacing w:after="20"/>
              <w:jc w:val="center"/>
              <w:rPr>
                <w:b w:val="0"/>
                <w:bCs/>
                <w:szCs w:val="28"/>
              </w:rPr>
            </w:pPr>
            <w:r w:rsidRPr="00D939EA">
              <w:rPr>
                <w:b w:val="0"/>
                <w:bCs/>
                <w:szCs w:val="28"/>
              </w:rPr>
              <w:t>Ensure that the user can answer a question correctly and will be rewarded with points according to their difficulty.</w:t>
            </w:r>
          </w:p>
        </w:tc>
        <w:tc>
          <w:tcPr>
            <w:tcW w:w="3065" w:type="dxa"/>
          </w:tcPr>
          <w:p w14:paraId="7066E762" w14:textId="77777777" w:rsidR="006805AE" w:rsidRPr="00D939EA" w:rsidRDefault="006805AE" w:rsidP="006805AE">
            <w:pPr>
              <w:spacing w:after="20"/>
              <w:jc w:val="center"/>
              <w:rPr>
                <w:b w:val="0"/>
                <w:bCs/>
                <w:szCs w:val="28"/>
              </w:rPr>
            </w:pPr>
          </w:p>
          <w:p w14:paraId="36C7981B" w14:textId="77777777" w:rsidR="006805AE" w:rsidRPr="00D939EA" w:rsidRDefault="006805AE" w:rsidP="006805AE">
            <w:pPr>
              <w:spacing w:after="20"/>
              <w:jc w:val="center"/>
              <w:rPr>
                <w:b w:val="0"/>
                <w:bCs/>
                <w:szCs w:val="28"/>
              </w:rPr>
            </w:pPr>
            <w:r w:rsidRPr="00D939EA">
              <w:rPr>
                <w:b w:val="0"/>
                <w:bCs/>
                <w:szCs w:val="28"/>
              </w:rPr>
              <w:t>questions.guess = “true”</w:t>
            </w:r>
          </w:p>
          <w:p w14:paraId="2223273E" w14:textId="77777777" w:rsidR="006805AE" w:rsidRPr="00D939EA" w:rsidRDefault="006805AE" w:rsidP="006805AE">
            <w:pPr>
              <w:spacing w:after="20"/>
              <w:jc w:val="center"/>
              <w:rPr>
                <w:b w:val="0"/>
                <w:bCs/>
                <w:szCs w:val="28"/>
              </w:rPr>
            </w:pPr>
          </w:p>
          <w:p w14:paraId="39A52A6C" w14:textId="77777777" w:rsidR="006805AE" w:rsidRPr="00D939EA" w:rsidRDefault="006805AE" w:rsidP="006805AE">
            <w:pPr>
              <w:spacing w:after="20"/>
              <w:jc w:val="center"/>
              <w:rPr>
                <w:b w:val="0"/>
                <w:bCs/>
                <w:szCs w:val="28"/>
              </w:rPr>
            </w:pPr>
            <w:r w:rsidRPr="00D939EA">
              <w:rPr>
                <w:b w:val="0"/>
                <w:bCs/>
                <w:szCs w:val="28"/>
              </w:rPr>
              <w:t>questions.Split[1] = “true”</w:t>
            </w:r>
          </w:p>
          <w:p w14:paraId="10595438" w14:textId="77777777" w:rsidR="006805AE" w:rsidRPr="00D939EA" w:rsidRDefault="006805AE" w:rsidP="006805AE">
            <w:pPr>
              <w:spacing w:after="20"/>
              <w:jc w:val="center"/>
              <w:rPr>
                <w:b w:val="0"/>
                <w:bCs/>
                <w:szCs w:val="28"/>
              </w:rPr>
            </w:pPr>
          </w:p>
          <w:p w14:paraId="4E0099CC" w14:textId="77777777" w:rsidR="006805AE" w:rsidRPr="00D939EA" w:rsidRDefault="006805AE" w:rsidP="006805AE">
            <w:pPr>
              <w:spacing w:after="20"/>
              <w:jc w:val="center"/>
              <w:rPr>
                <w:b w:val="0"/>
                <w:bCs/>
                <w:szCs w:val="28"/>
              </w:rPr>
            </w:pPr>
            <w:r w:rsidRPr="00D939EA">
              <w:rPr>
                <w:b w:val="0"/>
                <w:bCs/>
                <w:szCs w:val="28"/>
              </w:rPr>
              <w:t>Common_Variables</w:t>
            </w:r>
          </w:p>
          <w:p w14:paraId="1314F41C" w14:textId="77777777" w:rsidR="006805AE" w:rsidRPr="00D939EA" w:rsidRDefault="006805AE" w:rsidP="006805AE">
            <w:pPr>
              <w:spacing w:after="20"/>
              <w:jc w:val="center"/>
              <w:rPr>
                <w:b w:val="0"/>
                <w:bCs/>
                <w:szCs w:val="28"/>
              </w:rPr>
            </w:pPr>
            <w:r w:rsidRPr="00D939EA">
              <w:rPr>
                <w:b w:val="0"/>
                <w:bCs/>
                <w:szCs w:val="28"/>
              </w:rPr>
              <w:t>.difficulty = “h”</w:t>
            </w:r>
          </w:p>
          <w:p w14:paraId="72E6EB13" w14:textId="77777777" w:rsidR="00DB33A6" w:rsidRPr="00D939EA" w:rsidRDefault="00DB33A6" w:rsidP="006805AE">
            <w:pPr>
              <w:spacing w:after="20"/>
              <w:jc w:val="center"/>
              <w:rPr>
                <w:b w:val="0"/>
                <w:bCs/>
                <w:szCs w:val="28"/>
              </w:rPr>
            </w:pPr>
          </w:p>
          <w:p w14:paraId="36FA14B9" w14:textId="4CE08993" w:rsidR="00DB33A6" w:rsidRPr="00D939EA" w:rsidRDefault="00DB33A6" w:rsidP="006805AE">
            <w:pPr>
              <w:spacing w:after="20"/>
              <w:jc w:val="center"/>
              <w:rPr>
                <w:b w:val="0"/>
                <w:bCs/>
                <w:szCs w:val="28"/>
              </w:rPr>
            </w:pPr>
            <w:r w:rsidRPr="00D939EA">
              <w:rPr>
                <w:b w:val="0"/>
                <w:bCs/>
                <w:szCs w:val="28"/>
              </w:rPr>
              <w:t>AnsCheck clicked</w:t>
            </w:r>
          </w:p>
        </w:tc>
        <w:tc>
          <w:tcPr>
            <w:tcW w:w="2795" w:type="dxa"/>
          </w:tcPr>
          <w:p w14:paraId="4199C3B5" w14:textId="77777777" w:rsidR="006805AE" w:rsidRPr="00D939EA" w:rsidRDefault="006805AE" w:rsidP="006805AE">
            <w:pPr>
              <w:spacing w:after="20"/>
              <w:jc w:val="center"/>
              <w:rPr>
                <w:b w:val="0"/>
                <w:bCs/>
                <w:szCs w:val="28"/>
              </w:rPr>
            </w:pPr>
          </w:p>
          <w:p w14:paraId="42F5E13A" w14:textId="6102BE05" w:rsidR="006805AE" w:rsidRPr="00D939EA" w:rsidRDefault="006805AE" w:rsidP="006805AE">
            <w:pPr>
              <w:spacing w:after="20"/>
              <w:jc w:val="center"/>
              <w:rPr>
                <w:b w:val="0"/>
                <w:bCs/>
                <w:szCs w:val="28"/>
              </w:rPr>
            </w:pPr>
            <w:r w:rsidRPr="00D939EA">
              <w:rPr>
                <w:b w:val="0"/>
                <w:bCs/>
                <w:szCs w:val="28"/>
              </w:rPr>
              <w:t>Ding.wav should be played and 1 should be added to Common_Variables</w:t>
            </w:r>
          </w:p>
          <w:p w14:paraId="6DCE4C2E" w14:textId="77777777" w:rsidR="006805AE" w:rsidRPr="00D939EA" w:rsidRDefault="006805AE" w:rsidP="006805AE">
            <w:pPr>
              <w:spacing w:after="20"/>
              <w:jc w:val="center"/>
              <w:rPr>
                <w:b w:val="0"/>
                <w:bCs/>
                <w:szCs w:val="28"/>
              </w:rPr>
            </w:pPr>
            <w:r w:rsidRPr="00D939EA">
              <w:rPr>
                <w:b w:val="0"/>
                <w:bCs/>
                <w:szCs w:val="28"/>
              </w:rPr>
              <w:t>.score as well as 1 to Common_Variables</w:t>
            </w:r>
          </w:p>
          <w:p w14:paraId="1E4D5FF2" w14:textId="77777777" w:rsidR="006805AE" w:rsidRPr="00D939EA" w:rsidRDefault="006805AE" w:rsidP="006805AE">
            <w:pPr>
              <w:spacing w:after="20"/>
              <w:jc w:val="center"/>
              <w:rPr>
                <w:b w:val="0"/>
                <w:bCs/>
                <w:szCs w:val="28"/>
              </w:rPr>
            </w:pPr>
            <w:r w:rsidRPr="00D939EA">
              <w:rPr>
                <w:b w:val="0"/>
                <w:bCs/>
                <w:szCs w:val="28"/>
              </w:rPr>
              <w:t>.TorfLifeCorrect &amp;</w:t>
            </w:r>
          </w:p>
          <w:p w14:paraId="19669BA9" w14:textId="77777777" w:rsidR="006805AE" w:rsidRPr="00D939EA" w:rsidRDefault="006805AE" w:rsidP="006805AE">
            <w:pPr>
              <w:spacing w:after="20"/>
              <w:jc w:val="center"/>
              <w:rPr>
                <w:b w:val="0"/>
                <w:bCs/>
                <w:szCs w:val="28"/>
              </w:rPr>
            </w:pPr>
            <w:r w:rsidRPr="00D939EA">
              <w:rPr>
                <w:b w:val="0"/>
                <w:bCs/>
                <w:szCs w:val="28"/>
              </w:rPr>
              <w:t>Common_Variables</w:t>
            </w:r>
          </w:p>
          <w:p w14:paraId="32F9BBD9" w14:textId="106E6695" w:rsidR="006805AE" w:rsidRPr="00D939EA" w:rsidRDefault="006805AE" w:rsidP="006805AE">
            <w:pPr>
              <w:spacing w:after="20"/>
              <w:jc w:val="center"/>
              <w:rPr>
                <w:b w:val="0"/>
                <w:bCs/>
                <w:szCs w:val="28"/>
              </w:rPr>
            </w:pPr>
            <w:r w:rsidRPr="00D939EA">
              <w:rPr>
                <w:b w:val="0"/>
                <w:bCs/>
                <w:szCs w:val="28"/>
              </w:rPr>
              <w:t>.LifetimeCorrect.</w:t>
            </w:r>
          </w:p>
        </w:tc>
        <w:tc>
          <w:tcPr>
            <w:tcW w:w="1131" w:type="dxa"/>
          </w:tcPr>
          <w:p w14:paraId="766220D7" w14:textId="77777777" w:rsidR="006805AE" w:rsidRPr="00D939EA" w:rsidRDefault="006805AE" w:rsidP="006805AE">
            <w:pPr>
              <w:spacing w:after="20"/>
              <w:jc w:val="center"/>
              <w:rPr>
                <w:b w:val="0"/>
                <w:bCs/>
                <w:szCs w:val="28"/>
              </w:rPr>
            </w:pPr>
          </w:p>
          <w:p w14:paraId="31A847FA" w14:textId="2D92D995" w:rsidR="006805AE" w:rsidRPr="00D939EA" w:rsidRDefault="006805AE" w:rsidP="006805AE">
            <w:pPr>
              <w:spacing w:after="20"/>
              <w:jc w:val="center"/>
              <w:rPr>
                <w:b w:val="0"/>
                <w:bCs/>
                <w:szCs w:val="28"/>
              </w:rPr>
            </w:pPr>
            <w:r w:rsidRPr="00D939EA">
              <w:rPr>
                <w:b w:val="0"/>
                <w:bCs/>
                <w:szCs w:val="28"/>
              </w:rPr>
              <w:t>Pass</w:t>
            </w:r>
          </w:p>
        </w:tc>
        <w:tc>
          <w:tcPr>
            <w:tcW w:w="2067" w:type="dxa"/>
          </w:tcPr>
          <w:p w14:paraId="75B1FE2B" w14:textId="77777777" w:rsidR="006805AE" w:rsidRPr="00D939EA" w:rsidRDefault="006805AE" w:rsidP="006805AE">
            <w:pPr>
              <w:spacing w:after="20"/>
              <w:jc w:val="center"/>
              <w:rPr>
                <w:b w:val="0"/>
                <w:bCs/>
                <w:szCs w:val="28"/>
              </w:rPr>
            </w:pPr>
          </w:p>
          <w:p w14:paraId="4870BE0B" w14:textId="77777777" w:rsidR="006805AE" w:rsidRPr="00D939EA" w:rsidRDefault="006805AE" w:rsidP="006805AE">
            <w:pPr>
              <w:spacing w:after="20"/>
              <w:jc w:val="center"/>
              <w:rPr>
                <w:b w:val="0"/>
                <w:bCs/>
                <w:szCs w:val="28"/>
              </w:rPr>
            </w:pPr>
            <w:r w:rsidRPr="00D939EA">
              <w:rPr>
                <w:b w:val="0"/>
                <w:bCs/>
                <w:szCs w:val="28"/>
              </w:rPr>
              <w:t>FIR1</w:t>
            </w:r>
          </w:p>
          <w:p w14:paraId="3E2398D9" w14:textId="77777777" w:rsidR="006805AE" w:rsidRPr="00D939EA" w:rsidRDefault="006805AE" w:rsidP="006805AE">
            <w:pPr>
              <w:spacing w:after="20"/>
              <w:jc w:val="center"/>
              <w:rPr>
                <w:b w:val="0"/>
                <w:bCs/>
                <w:szCs w:val="28"/>
              </w:rPr>
            </w:pPr>
            <w:r w:rsidRPr="00D939EA">
              <w:rPr>
                <w:b w:val="0"/>
                <w:bCs/>
                <w:szCs w:val="28"/>
              </w:rPr>
              <w:t>FIR7</w:t>
            </w:r>
          </w:p>
          <w:p w14:paraId="1FDE1AFD" w14:textId="76ABA2BB" w:rsidR="00386653" w:rsidRPr="00D939EA" w:rsidRDefault="00386653" w:rsidP="006805AE">
            <w:pPr>
              <w:spacing w:after="20"/>
              <w:jc w:val="center"/>
              <w:rPr>
                <w:b w:val="0"/>
                <w:bCs/>
                <w:szCs w:val="28"/>
              </w:rPr>
            </w:pPr>
            <w:r w:rsidRPr="00D939EA">
              <w:rPr>
                <w:b w:val="0"/>
                <w:bCs/>
                <w:szCs w:val="28"/>
              </w:rPr>
              <w:t>FIR8</w:t>
            </w:r>
          </w:p>
        </w:tc>
      </w:tr>
      <w:tr w:rsidR="006805AE" w:rsidRPr="0087208F" w14:paraId="4D082531" w14:textId="77777777" w:rsidTr="00C91577">
        <w:tc>
          <w:tcPr>
            <w:tcW w:w="856" w:type="dxa"/>
          </w:tcPr>
          <w:p w14:paraId="11762737" w14:textId="77777777" w:rsidR="006805AE" w:rsidRPr="00D939EA" w:rsidRDefault="006805AE" w:rsidP="006805AE">
            <w:pPr>
              <w:spacing w:after="20"/>
              <w:jc w:val="center"/>
              <w:rPr>
                <w:b w:val="0"/>
                <w:bCs/>
                <w:color w:val="000000" w:themeColor="text1"/>
                <w:szCs w:val="28"/>
              </w:rPr>
            </w:pPr>
          </w:p>
          <w:p w14:paraId="6B49DDC9" w14:textId="7CCB1D0D" w:rsidR="001C0BE6" w:rsidRPr="00D939EA" w:rsidRDefault="001C0BE6" w:rsidP="006805AE">
            <w:pPr>
              <w:spacing w:after="20"/>
              <w:jc w:val="center"/>
              <w:rPr>
                <w:b w:val="0"/>
                <w:bCs/>
                <w:color w:val="000000" w:themeColor="text1"/>
                <w:szCs w:val="28"/>
              </w:rPr>
            </w:pPr>
            <w:r w:rsidRPr="00D939EA">
              <w:rPr>
                <w:b w:val="0"/>
                <w:bCs/>
                <w:color w:val="000000" w:themeColor="text1"/>
                <w:szCs w:val="28"/>
              </w:rPr>
              <w:t>8</w:t>
            </w:r>
          </w:p>
        </w:tc>
        <w:tc>
          <w:tcPr>
            <w:tcW w:w="2679" w:type="dxa"/>
          </w:tcPr>
          <w:p w14:paraId="582CA12C" w14:textId="77777777" w:rsidR="006805AE" w:rsidRPr="00D939EA" w:rsidRDefault="006805AE" w:rsidP="006805AE">
            <w:pPr>
              <w:spacing w:after="20"/>
              <w:jc w:val="center"/>
              <w:rPr>
                <w:b w:val="0"/>
                <w:bCs/>
                <w:szCs w:val="28"/>
              </w:rPr>
            </w:pPr>
          </w:p>
          <w:p w14:paraId="432FF185" w14:textId="77777777" w:rsidR="006805AE" w:rsidRPr="00D939EA" w:rsidRDefault="006805AE" w:rsidP="006805AE">
            <w:pPr>
              <w:spacing w:after="20"/>
              <w:jc w:val="center"/>
              <w:rPr>
                <w:b w:val="0"/>
                <w:bCs/>
                <w:szCs w:val="28"/>
              </w:rPr>
            </w:pPr>
            <w:r w:rsidRPr="00D939EA">
              <w:rPr>
                <w:b w:val="0"/>
                <w:bCs/>
                <w:szCs w:val="28"/>
              </w:rPr>
              <w:t>questions.guess</w:t>
            </w:r>
          </w:p>
          <w:p w14:paraId="215161AC" w14:textId="77777777" w:rsidR="006805AE" w:rsidRPr="00D939EA" w:rsidRDefault="006805AE" w:rsidP="006805AE">
            <w:pPr>
              <w:spacing w:after="20"/>
              <w:jc w:val="center"/>
              <w:rPr>
                <w:b w:val="0"/>
                <w:bCs/>
                <w:szCs w:val="28"/>
              </w:rPr>
            </w:pPr>
          </w:p>
          <w:p w14:paraId="4A1CBB9B" w14:textId="77777777" w:rsidR="006805AE" w:rsidRPr="00D939EA" w:rsidRDefault="006805AE" w:rsidP="006805AE">
            <w:pPr>
              <w:spacing w:after="20"/>
              <w:jc w:val="center"/>
              <w:rPr>
                <w:b w:val="0"/>
                <w:bCs/>
                <w:szCs w:val="28"/>
              </w:rPr>
            </w:pPr>
            <w:r w:rsidRPr="00D939EA">
              <w:rPr>
                <w:b w:val="0"/>
                <w:bCs/>
                <w:szCs w:val="28"/>
              </w:rPr>
              <w:t>questions.Split[1]</w:t>
            </w:r>
          </w:p>
          <w:p w14:paraId="4B560505" w14:textId="77777777" w:rsidR="006805AE" w:rsidRPr="00D939EA" w:rsidRDefault="006805AE" w:rsidP="006805AE">
            <w:pPr>
              <w:spacing w:after="20"/>
              <w:jc w:val="center"/>
              <w:rPr>
                <w:b w:val="0"/>
                <w:bCs/>
                <w:szCs w:val="28"/>
              </w:rPr>
            </w:pPr>
          </w:p>
          <w:p w14:paraId="4888C125" w14:textId="77777777" w:rsidR="000C54D2" w:rsidRPr="00D939EA" w:rsidRDefault="006805AE" w:rsidP="000C54D2">
            <w:pPr>
              <w:spacing w:after="20"/>
              <w:jc w:val="center"/>
              <w:rPr>
                <w:b w:val="0"/>
                <w:bCs/>
                <w:szCs w:val="28"/>
              </w:rPr>
            </w:pPr>
            <w:r w:rsidRPr="00D939EA">
              <w:rPr>
                <w:b w:val="0"/>
                <w:bCs/>
                <w:szCs w:val="28"/>
              </w:rPr>
              <w:t>Common_Variables</w:t>
            </w:r>
          </w:p>
          <w:p w14:paraId="1678409F" w14:textId="77777777" w:rsidR="000C54D2" w:rsidRPr="00D939EA" w:rsidRDefault="000C54D2" w:rsidP="000C54D2">
            <w:pPr>
              <w:spacing w:after="20"/>
              <w:jc w:val="center"/>
              <w:rPr>
                <w:b w:val="0"/>
                <w:bCs/>
                <w:szCs w:val="28"/>
              </w:rPr>
            </w:pPr>
          </w:p>
          <w:p w14:paraId="34372167" w14:textId="41668E92" w:rsidR="00DB33A6" w:rsidRPr="00D939EA" w:rsidRDefault="006805AE" w:rsidP="000C54D2">
            <w:pPr>
              <w:spacing w:after="20"/>
              <w:jc w:val="center"/>
              <w:rPr>
                <w:b w:val="0"/>
                <w:bCs/>
                <w:szCs w:val="28"/>
              </w:rPr>
            </w:pPr>
            <w:r w:rsidRPr="00D939EA">
              <w:rPr>
                <w:b w:val="0"/>
                <w:bCs/>
                <w:szCs w:val="28"/>
              </w:rPr>
              <w:t>.difficulty</w:t>
            </w:r>
          </w:p>
          <w:p w14:paraId="7560EB9B" w14:textId="77777777" w:rsidR="00DB33A6" w:rsidRPr="00D939EA" w:rsidRDefault="00DB33A6" w:rsidP="006805AE">
            <w:pPr>
              <w:spacing w:after="20"/>
              <w:jc w:val="center"/>
              <w:rPr>
                <w:b w:val="0"/>
                <w:bCs/>
                <w:szCs w:val="28"/>
              </w:rPr>
            </w:pPr>
          </w:p>
          <w:p w14:paraId="6A4632F2" w14:textId="77777777" w:rsidR="006805AE" w:rsidRPr="00D939EA" w:rsidRDefault="006805AE" w:rsidP="006805AE">
            <w:pPr>
              <w:spacing w:after="20"/>
              <w:jc w:val="center"/>
              <w:rPr>
                <w:b w:val="0"/>
                <w:bCs/>
                <w:szCs w:val="28"/>
              </w:rPr>
            </w:pPr>
            <w:r w:rsidRPr="00D939EA">
              <w:rPr>
                <w:b w:val="0"/>
                <w:bCs/>
                <w:szCs w:val="28"/>
              </w:rPr>
              <w:t>Common_Variables</w:t>
            </w:r>
          </w:p>
          <w:p w14:paraId="221D4FD9" w14:textId="77777777" w:rsidR="006805AE" w:rsidRPr="00D939EA" w:rsidRDefault="006805AE" w:rsidP="006805AE">
            <w:pPr>
              <w:spacing w:after="20"/>
              <w:jc w:val="center"/>
              <w:rPr>
                <w:b w:val="0"/>
                <w:bCs/>
                <w:szCs w:val="28"/>
              </w:rPr>
            </w:pPr>
            <w:r w:rsidRPr="00D939EA">
              <w:rPr>
                <w:b w:val="0"/>
                <w:bCs/>
                <w:szCs w:val="28"/>
              </w:rPr>
              <w:t>.TorfLifeCorrect</w:t>
            </w:r>
          </w:p>
          <w:p w14:paraId="598CFAD1" w14:textId="77777777" w:rsidR="006805AE" w:rsidRPr="00D939EA" w:rsidRDefault="006805AE" w:rsidP="006805AE">
            <w:pPr>
              <w:spacing w:after="20"/>
              <w:jc w:val="center"/>
              <w:rPr>
                <w:b w:val="0"/>
                <w:bCs/>
                <w:szCs w:val="28"/>
              </w:rPr>
            </w:pPr>
          </w:p>
          <w:p w14:paraId="107F0C9B" w14:textId="77777777" w:rsidR="006805AE" w:rsidRPr="00D939EA" w:rsidRDefault="006805AE" w:rsidP="006805AE">
            <w:pPr>
              <w:spacing w:after="20"/>
              <w:jc w:val="center"/>
              <w:rPr>
                <w:b w:val="0"/>
                <w:bCs/>
                <w:szCs w:val="28"/>
              </w:rPr>
            </w:pPr>
            <w:r w:rsidRPr="00D939EA">
              <w:rPr>
                <w:b w:val="0"/>
                <w:bCs/>
                <w:szCs w:val="28"/>
              </w:rPr>
              <w:t>Common_Variables</w:t>
            </w:r>
          </w:p>
          <w:p w14:paraId="65D03B2D" w14:textId="77777777" w:rsidR="006805AE" w:rsidRPr="00D939EA" w:rsidRDefault="006805AE" w:rsidP="006805AE">
            <w:pPr>
              <w:spacing w:after="20"/>
              <w:jc w:val="center"/>
              <w:rPr>
                <w:b w:val="0"/>
                <w:bCs/>
                <w:szCs w:val="28"/>
              </w:rPr>
            </w:pPr>
            <w:r w:rsidRPr="00D939EA">
              <w:rPr>
                <w:b w:val="0"/>
                <w:bCs/>
                <w:szCs w:val="28"/>
              </w:rPr>
              <w:t>.LifetimeCorrect</w:t>
            </w:r>
          </w:p>
          <w:p w14:paraId="0C22BEDA" w14:textId="77777777" w:rsidR="00DB33A6" w:rsidRPr="00D939EA" w:rsidRDefault="00DB33A6" w:rsidP="006805AE">
            <w:pPr>
              <w:spacing w:after="20"/>
              <w:jc w:val="center"/>
              <w:rPr>
                <w:b w:val="0"/>
                <w:bCs/>
                <w:szCs w:val="28"/>
              </w:rPr>
            </w:pPr>
          </w:p>
          <w:p w14:paraId="0EE35E1F" w14:textId="77777777" w:rsidR="00DB33A6" w:rsidRPr="00D939EA" w:rsidRDefault="00DB33A6" w:rsidP="006805AE">
            <w:pPr>
              <w:spacing w:after="20"/>
              <w:jc w:val="center"/>
              <w:rPr>
                <w:b w:val="0"/>
                <w:bCs/>
                <w:szCs w:val="28"/>
              </w:rPr>
            </w:pPr>
            <w:r w:rsidRPr="00D939EA">
              <w:rPr>
                <w:b w:val="0"/>
                <w:bCs/>
                <w:szCs w:val="28"/>
              </w:rPr>
              <w:t>AnsCheck</w:t>
            </w:r>
          </w:p>
          <w:p w14:paraId="51F77CF2" w14:textId="77777777" w:rsidR="00E71A93" w:rsidRPr="00D939EA" w:rsidRDefault="00E71A93" w:rsidP="006805AE">
            <w:pPr>
              <w:spacing w:after="20"/>
              <w:jc w:val="center"/>
              <w:rPr>
                <w:b w:val="0"/>
                <w:bCs/>
                <w:szCs w:val="28"/>
              </w:rPr>
            </w:pPr>
          </w:p>
          <w:p w14:paraId="14BF7D6F" w14:textId="77777777" w:rsidR="00E71A93" w:rsidRPr="00D939EA" w:rsidRDefault="00E71A93" w:rsidP="00E71A93">
            <w:pPr>
              <w:spacing w:after="20"/>
              <w:jc w:val="center"/>
              <w:rPr>
                <w:b w:val="0"/>
                <w:bCs/>
                <w:szCs w:val="28"/>
              </w:rPr>
            </w:pPr>
            <w:r w:rsidRPr="00D939EA">
              <w:rPr>
                <w:b w:val="0"/>
                <w:bCs/>
                <w:szCs w:val="28"/>
              </w:rPr>
              <w:t>Common_Variables</w:t>
            </w:r>
          </w:p>
          <w:p w14:paraId="113BC027" w14:textId="77777777" w:rsidR="00E71A93" w:rsidRPr="00D939EA" w:rsidRDefault="00E71A93" w:rsidP="00E71A93">
            <w:pPr>
              <w:spacing w:after="20"/>
              <w:jc w:val="center"/>
              <w:rPr>
                <w:b w:val="0"/>
                <w:bCs/>
                <w:szCs w:val="28"/>
              </w:rPr>
            </w:pPr>
            <w:r w:rsidRPr="00D939EA">
              <w:rPr>
                <w:b w:val="0"/>
                <w:bCs/>
                <w:szCs w:val="28"/>
              </w:rPr>
              <w:t>.score</w:t>
            </w:r>
          </w:p>
          <w:p w14:paraId="0BCE56FE" w14:textId="64EA03DD" w:rsidR="00DB33A6" w:rsidRPr="00D939EA" w:rsidRDefault="00DB33A6" w:rsidP="00F462F5">
            <w:pPr>
              <w:spacing w:after="20"/>
              <w:rPr>
                <w:b w:val="0"/>
                <w:bCs/>
                <w:szCs w:val="28"/>
              </w:rPr>
            </w:pPr>
          </w:p>
        </w:tc>
        <w:tc>
          <w:tcPr>
            <w:tcW w:w="2795" w:type="dxa"/>
          </w:tcPr>
          <w:p w14:paraId="7E95661D" w14:textId="77777777" w:rsidR="006805AE" w:rsidRPr="00D939EA" w:rsidRDefault="006805AE" w:rsidP="006805AE">
            <w:pPr>
              <w:spacing w:after="20"/>
              <w:jc w:val="center"/>
              <w:rPr>
                <w:b w:val="0"/>
                <w:bCs/>
                <w:szCs w:val="28"/>
              </w:rPr>
            </w:pPr>
          </w:p>
          <w:p w14:paraId="05EC0234" w14:textId="15F82C3F" w:rsidR="006805AE" w:rsidRPr="00D939EA" w:rsidRDefault="006805AE" w:rsidP="006805AE">
            <w:pPr>
              <w:spacing w:after="20"/>
              <w:jc w:val="center"/>
              <w:rPr>
                <w:b w:val="0"/>
                <w:bCs/>
                <w:szCs w:val="28"/>
              </w:rPr>
            </w:pPr>
            <w:r w:rsidRPr="00D939EA">
              <w:rPr>
                <w:b w:val="0"/>
                <w:bCs/>
                <w:szCs w:val="28"/>
              </w:rPr>
              <w:t xml:space="preserve">Ensure that the user can answer a question </w:t>
            </w:r>
            <w:r w:rsidR="00D44534" w:rsidRPr="00D939EA">
              <w:rPr>
                <w:b w:val="0"/>
                <w:bCs/>
                <w:szCs w:val="28"/>
              </w:rPr>
              <w:t>in</w:t>
            </w:r>
            <w:r w:rsidRPr="00D939EA">
              <w:rPr>
                <w:b w:val="0"/>
                <w:bCs/>
                <w:szCs w:val="28"/>
              </w:rPr>
              <w:t>correctly.</w:t>
            </w:r>
          </w:p>
        </w:tc>
        <w:tc>
          <w:tcPr>
            <w:tcW w:w="3065" w:type="dxa"/>
          </w:tcPr>
          <w:p w14:paraId="4B04CAB8" w14:textId="77777777" w:rsidR="006805AE" w:rsidRPr="00D939EA" w:rsidRDefault="006805AE" w:rsidP="006805AE">
            <w:pPr>
              <w:spacing w:after="20"/>
              <w:jc w:val="center"/>
              <w:rPr>
                <w:b w:val="0"/>
                <w:bCs/>
                <w:szCs w:val="28"/>
              </w:rPr>
            </w:pPr>
          </w:p>
          <w:p w14:paraId="11E1DCB3" w14:textId="1349DA0D" w:rsidR="006805AE" w:rsidRPr="00D939EA" w:rsidRDefault="006805AE" w:rsidP="006805AE">
            <w:pPr>
              <w:spacing w:after="20"/>
              <w:jc w:val="center"/>
              <w:rPr>
                <w:b w:val="0"/>
                <w:bCs/>
                <w:szCs w:val="28"/>
              </w:rPr>
            </w:pPr>
            <w:r w:rsidRPr="00D939EA">
              <w:rPr>
                <w:b w:val="0"/>
                <w:bCs/>
                <w:szCs w:val="28"/>
              </w:rPr>
              <w:t>questions.guess = “false”</w:t>
            </w:r>
          </w:p>
          <w:p w14:paraId="20DC6910" w14:textId="77777777" w:rsidR="006805AE" w:rsidRPr="00D939EA" w:rsidRDefault="006805AE" w:rsidP="006805AE">
            <w:pPr>
              <w:spacing w:after="20"/>
              <w:jc w:val="center"/>
              <w:rPr>
                <w:b w:val="0"/>
                <w:bCs/>
                <w:szCs w:val="28"/>
              </w:rPr>
            </w:pPr>
          </w:p>
          <w:p w14:paraId="42B760D5" w14:textId="77777777" w:rsidR="006805AE" w:rsidRPr="00D939EA" w:rsidRDefault="006805AE" w:rsidP="006805AE">
            <w:pPr>
              <w:spacing w:after="20"/>
              <w:jc w:val="center"/>
              <w:rPr>
                <w:b w:val="0"/>
                <w:bCs/>
                <w:szCs w:val="28"/>
              </w:rPr>
            </w:pPr>
            <w:r w:rsidRPr="00D939EA">
              <w:rPr>
                <w:b w:val="0"/>
                <w:bCs/>
                <w:szCs w:val="28"/>
              </w:rPr>
              <w:t>questions.Split[1] = “true”</w:t>
            </w:r>
          </w:p>
          <w:p w14:paraId="100A92F0" w14:textId="77777777" w:rsidR="006805AE" w:rsidRPr="00D939EA" w:rsidRDefault="006805AE" w:rsidP="006805AE">
            <w:pPr>
              <w:spacing w:after="20"/>
              <w:jc w:val="center"/>
              <w:rPr>
                <w:b w:val="0"/>
                <w:bCs/>
                <w:szCs w:val="28"/>
              </w:rPr>
            </w:pPr>
          </w:p>
          <w:p w14:paraId="41842C89" w14:textId="77777777" w:rsidR="00A57B92" w:rsidRPr="00D939EA" w:rsidRDefault="00A57B92" w:rsidP="005501F3">
            <w:pPr>
              <w:spacing w:after="20"/>
              <w:rPr>
                <w:b w:val="0"/>
                <w:bCs/>
                <w:szCs w:val="28"/>
              </w:rPr>
            </w:pPr>
          </w:p>
          <w:p w14:paraId="00B3C693" w14:textId="77777777" w:rsidR="006805AE" w:rsidRPr="00D939EA" w:rsidRDefault="006805AE" w:rsidP="006805AE">
            <w:pPr>
              <w:spacing w:after="20"/>
              <w:jc w:val="center"/>
              <w:rPr>
                <w:b w:val="0"/>
                <w:bCs/>
                <w:szCs w:val="28"/>
              </w:rPr>
            </w:pPr>
            <w:r w:rsidRPr="00D939EA">
              <w:rPr>
                <w:b w:val="0"/>
                <w:bCs/>
                <w:szCs w:val="28"/>
              </w:rPr>
              <w:t>Common_Variables</w:t>
            </w:r>
          </w:p>
          <w:p w14:paraId="19A91E33" w14:textId="77777777" w:rsidR="006805AE" w:rsidRPr="00D939EA" w:rsidRDefault="006805AE" w:rsidP="006805AE">
            <w:pPr>
              <w:spacing w:after="20"/>
              <w:jc w:val="center"/>
              <w:rPr>
                <w:b w:val="0"/>
                <w:bCs/>
                <w:szCs w:val="28"/>
              </w:rPr>
            </w:pPr>
            <w:r w:rsidRPr="00D939EA">
              <w:rPr>
                <w:b w:val="0"/>
                <w:bCs/>
                <w:szCs w:val="28"/>
              </w:rPr>
              <w:t>.difficulty = “h”</w:t>
            </w:r>
          </w:p>
          <w:p w14:paraId="64885C3C" w14:textId="77777777" w:rsidR="00DB33A6" w:rsidRPr="00D939EA" w:rsidRDefault="00DB33A6" w:rsidP="001A73E3">
            <w:pPr>
              <w:spacing w:after="20"/>
              <w:rPr>
                <w:b w:val="0"/>
                <w:bCs/>
                <w:szCs w:val="28"/>
              </w:rPr>
            </w:pPr>
          </w:p>
          <w:p w14:paraId="4A1D33A5" w14:textId="223BA07B" w:rsidR="00DB33A6" w:rsidRPr="00D939EA" w:rsidRDefault="00DB33A6" w:rsidP="006805AE">
            <w:pPr>
              <w:spacing w:after="20"/>
              <w:jc w:val="center"/>
              <w:rPr>
                <w:b w:val="0"/>
                <w:bCs/>
                <w:szCs w:val="28"/>
              </w:rPr>
            </w:pPr>
            <w:r w:rsidRPr="00D939EA">
              <w:rPr>
                <w:b w:val="0"/>
                <w:bCs/>
                <w:szCs w:val="28"/>
              </w:rPr>
              <w:t>AnsCheck clicked</w:t>
            </w:r>
          </w:p>
        </w:tc>
        <w:tc>
          <w:tcPr>
            <w:tcW w:w="2795" w:type="dxa"/>
          </w:tcPr>
          <w:p w14:paraId="1FE1C439" w14:textId="77777777" w:rsidR="006805AE" w:rsidRPr="00D939EA" w:rsidRDefault="006805AE" w:rsidP="006805AE">
            <w:pPr>
              <w:spacing w:after="20"/>
              <w:jc w:val="center"/>
              <w:rPr>
                <w:b w:val="0"/>
                <w:bCs/>
                <w:szCs w:val="28"/>
              </w:rPr>
            </w:pPr>
          </w:p>
          <w:p w14:paraId="33317EE2" w14:textId="59F63563" w:rsidR="006805AE" w:rsidRPr="00D939EA" w:rsidRDefault="006805AE" w:rsidP="006805AE">
            <w:pPr>
              <w:spacing w:after="20"/>
              <w:jc w:val="center"/>
              <w:rPr>
                <w:b w:val="0"/>
                <w:bCs/>
                <w:szCs w:val="28"/>
              </w:rPr>
            </w:pPr>
            <w:r w:rsidRPr="00D939EA">
              <w:rPr>
                <w:b w:val="0"/>
                <w:bCs/>
                <w:szCs w:val="28"/>
              </w:rPr>
              <w:t xml:space="preserve">Wrong.wav should be played and 1 should be added to </w:t>
            </w:r>
          </w:p>
          <w:p w14:paraId="0CDD80D4" w14:textId="3E7259FC" w:rsidR="006805AE" w:rsidRPr="00D939EA" w:rsidRDefault="006805AE" w:rsidP="006805AE">
            <w:pPr>
              <w:spacing w:after="20"/>
              <w:jc w:val="center"/>
              <w:rPr>
                <w:b w:val="0"/>
                <w:bCs/>
                <w:szCs w:val="28"/>
              </w:rPr>
            </w:pPr>
            <w:r w:rsidRPr="00D939EA">
              <w:rPr>
                <w:b w:val="0"/>
                <w:bCs/>
                <w:szCs w:val="28"/>
              </w:rPr>
              <w:t>Common_Variables</w:t>
            </w:r>
          </w:p>
          <w:p w14:paraId="28A4033F" w14:textId="13927671" w:rsidR="006805AE" w:rsidRPr="00D939EA" w:rsidRDefault="006805AE" w:rsidP="006805AE">
            <w:pPr>
              <w:spacing w:after="20"/>
              <w:jc w:val="center"/>
              <w:rPr>
                <w:b w:val="0"/>
                <w:bCs/>
                <w:szCs w:val="28"/>
              </w:rPr>
            </w:pPr>
            <w:r w:rsidRPr="00D939EA">
              <w:rPr>
                <w:b w:val="0"/>
                <w:bCs/>
                <w:szCs w:val="28"/>
              </w:rPr>
              <w:t>.TorfLifeIncorrect &amp;</w:t>
            </w:r>
          </w:p>
          <w:p w14:paraId="474F11F9" w14:textId="77777777" w:rsidR="005501F3" w:rsidRPr="00D939EA" w:rsidRDefault="005501F3" w:rsidP="006805AE">
            <w:pPr>
              <w:spacing w:after="20"/>
              <w:jc w:val="center"/>
              <w:rPr>
                <w:b w:val="0"/>
                <w:bCs/>
                <w:szCs w:val="28"/>
              </w:rPr>
            </w:pPr>
          </w:p>
          <w:p w14:paraId="7CDDD15E" w14:textId="77777777" w:rsidR="005501F3" w:rsidRPr="00D939EA" w:rsidRDefault="005501F3" w:rsidP="006805AE">
            <w:pPr>
              <w:spacing w:after="20"/>
              <w:jc w:val="center"/>
              <w:rPr>
                <w:b w:val="0"/>
                <w:bCs/>
                <w:szCs w:val="28"/>
              </w:rPr>
            </w:pPr>
          </w:p>
          <w:p w14:paraId="371D48E3" w14:textId="77777777" w:rsidR="006805AE" w:rsidRPr="00D939EA" w:rsidRDefault="006805AE" w:rsidP="006805AE">
            <w:pPr>
              <w:spacing w:after="20"/>
              <w:jc w:val="center"/>
              <w:rPr>
                <w:b w:val="0"/>
                <w:bCs/>
                <w:szCs w:val="28"/>
              </w:rPr>
            </w:pPr>
            <w:r w:rsidRPr="00D939EA">
              <w:rPr>
                <w:b w:val="0"/>
                <w:bCs/>
                <w:szCs w:val="28"/>
              </w:rPr>
              <w:t>Common_Variables</w:t>
            </w:r>
          </w:p>
          <w:p w14:paraId="5D5327F7" w14:textId="0938BF6B" w:rsidR="006805AE" w:rsidRPr="00D939EA" w:rsidRDefault="006805AE" w:rsidP="006805AE">
            <w:pPr>
              <w:spacing w:after="20"/>
              <w:jc w:val="center"/>
              <w:rPr>
                <w:b w:val="0"/>
                <w:bCs/>
                <w:szCs w:val="28"/>
              </w:rPr>
            </w:pPr>
            <w:r w:rsidRPr="00D939EA">
              <w:rPr>
                <w:b w:val="0"/>
                <w:bCs/>
                <w:szCs w:val="28"/>
              </w:rPr>
              <w:t>.LifetimeIncorrect.</w:t>
            </w:r>
          </w:p>
        </w:tc>
        <w:tc>
          <w:tcPr>
            <w:tcW w:w="1131" w:type="dxa"/>
          </w:tcPr>
          <w:p w14:paraId="0CA47B33" w14:textId="77777777" w:rsidR="006805AE" w:rsidRPr="00D939EA" w:rsidRDefault="006805AE" w:rsidP="006805AE">
            <w:pPr>
              <w:spacing w:after="20"/>
              <w:jc w:val="center"/>
              <w:rPr>
                <w:b w:val="0"/>
                <w:bCs/>
                <w:szCs w:val="28"/>
              </w:rPr>
            </w:pPr>
          </w:p>
          <w:p w14:paraId="5A312591" w14:textId="1D17091B" w:rsidR="006805AE" w:rsidRPr="00D939EA" w:rsidRDefault="006805AE" w:rsidP="006805AE">
            <w:pPr>
              <w:spacing w:after="20"/>
              <w:jc w:val="center"/>
              <w:rPr>
                <w:b w:val="0"/>
                <w:bCs/>
                <w:szCs w:val="28"/>
              </w:rPr>
            </w:pPr>
            <w:r w:rsidRPr="00D939EA">
              <w:rPr>
                <w:b w:val="0"/>
                <w:bCs/>
                <w:szCs w:val="28"/>
              </w:rPr>
              <w:t>Pass</w:t>
            </w:r>
          </w:p>
        </w:tc>
        <w:tc>
          <w:tcPr>
            <w:tcW w:w="2067" w:type="dxa"/>
          </w:tcPr>
          <w:p w14:paraId="17C4FF6B" w14:textId="77777777" w:rsidR="006805AE" w:rsidRPr="00D939EA" w:rsidRDefault="006805AE" w:rsidP="006805AE">
            <w:pPr>
              <w:spacing w:after="20"/>
              <w:jc w:val="center"/>
              <w:rPr>
                <w:b w:val="0"/>
                <w:bCs/>
                <w:szCs w:val="28"/>
              </w:rPr>
            </w:pPr>
          </w:p>
          <w:p w14:paraId="7B875E98" w14:textId="77777777" w:rsidR="006805AE" w:rsidRPr="00D939EA" w:rsidRDefault="006805AE" w:rsidP="006805AE">
            <w:pPr>
              <w:spacing w:after="20"/>
              <w:jc w:val="center"/>
              <w:rPr>
                <w:b w:val="0"/>
                <w:bCs/>
                <w:szCs w:val="28"/>
              </w:rPr>
            </w:pPr>
            <w:r w:rsidRPr="00D939EA">
              <w:rPr>
                <w:b w:val="0"/>
                <w:bCs/>
                <w:szCs w:val="28"/>
              </w:rPr>
              <w:t>FIR1</w:t>
            </w:r>
          </w:p>
          <w:p w14:paraId="2A7B08AA" w14:textId="1344EC4D" w:rsidR="006805AE" w:rsidRPr="00D939EA" w:rsidRDefault="006805AE" w:rsidP="006805AE">
            <w:pPr>
              <w:spacing w:after="20"/>
              <w:jc w:val="center"/>
              <w:rPr>
                <w:b w:val="0"/>
                <w:bCs/>
                <w:szCs w:val="28"/>
              </w:rPr>
            </w:pPr>
            <w:r w:rsidRPr="00D939EA">
              <w:rPr>
                <w:b w:val="0"/>
                <w:bCs/>
                <w:szCs w:val="28"/>
              </w:rPr>
              <w:t>FIR7</w:t>
            </w:r>
          </w:p>
        </w:tc>
      </w:tr>
      <w:tr w:rsidR="004C4705" w:rsidRPr="0087208F" w14:paraId="14210D1B" w14:textId="77777777" w:rsidTr="00C91577">
        <w:tc>
          <w:tcPr>
            <w:tcW w:w="856" w:type="dxa"/>
          </w:tcPr>
          <w:p w14:paraId="3BCE9503" w14:textId="77777777" w:rsidR="004C4705" w:rsidRPr="00D939EA" w:rsidRDefault="004C4705" w:rsidP="004C4705">
            <w:pPr>
              <w:spacing w:after="20"/>
              <w:jc w:val="center"/>
              <w:rPr>
                <w:b w:val="0"/>
                <w:bCs/>
                <w:color w:val="000000" w:themeColor="text1"/>
                <w:szCs w:val="28"/>
              </w:rPr>
            </w:pPr>
          </w:p>
          <w:p w14:paraId="5F81346A" w14:textId="7F37733F" w:rsidR="001C0BE6" w:rsidRPr="00D939EA" w:rsidRDefault="001C0BE6" w:rsidP="004C4705">
            <w:pPr>
              <w:spacing w:after="20"/>
              <w:jc w:val="center"/>
              <w:rPr>
                <w:b w:val="0"/>
                <w:bCs/>
                <w:color w:val="000000" w:themeColor="text1"/>
                <w:szCs w:val="28"/>
              </w:rPr>
            </w:pPr>
            <w:r w:rsidRPr="00D939EA">
              <w:rPr>
                <w:b w:val="0"/>
                <w:bCs/>
                <w:color w:val="000000" w:themeColor="text1"/>
                <w:szCs w:val="28"/>
              </w:rPr>
              <w:t>9</w:t>
            </w:r>
          </w:p>
        </w:tc>
        <w:tc>
          <w:tcPr>
            <w:tcW w:w="2679" w:type="dxa"/>
          </w:tcPr>
          <w:p w14:paraId="68D334B9" w14:textId="77777777" w:rsidR="004C4705" w:rsidRPr="00D939EA" w:rsidRDefault="004C4705" w:rsidP="004C4705">
            <w:pPr>
              <w:spacing w:after="20"/>
              <w:jc w:val="center"/>
              <w:rPr>
                <w:b w:val="0"/>
                <w:bCs/>
                <w:szCs w:val="28"/>
              </w:rPr>
            </w:pPr>
          </w:p>
          <w:p w14:paraId="099A79D2" w14:textId="77777777" w:rsidR="004C4705" w:rsidRPr="00D939EA" w:rsidRDefault="004C4705" w:rsidP="004C4705">
            <w:pPr>
              <w:spacing w:after="20"/>
              <w:jc w:val="center"/>
              <w:rPr>
                <w:b w:val="0"/>
                <w:bCs/>
                <w:szCs w:val="28"/>
              </w:rPr>
            </w:pPr>
            <w:r w:rsidRPr="00D939EA">
              <w:rPr>
                <w:b w:val="0"/>
                <w:bCs/>
                <w:szCs w:val="28"/>
              </w:rPr>
              <w:t>questions.guess</w:t>
            </w:r>
          </w:p>
          <w:p w14:paraId="06403440" w14:textId="77777777" w:rsidR="004C4705" w:rsidRPr="00D939EA" w:rsidRDefault="004C4705" w:rsidP="004C4705">
            <w:pPr>
              <w:spacing w:after="20"/>
              <w:jc w:val="center"/>
              <w:rPr>
                <w:b w:val="0"/>
                <w:bCs/>
                <w:szCs w:val="28"/>
              </w:rPr>
            </w:pPr>
          </w:p>
          <w:p w14:paraId="68212F40" w14:textId="77777777" w:rsidR="004C4705" w:rsidRPr="00D939EA" w:rsidRDefault="004C4705" w:rsidP="004C4705">
            <w:pPr>
              <w:spacing w:after="20"/>
              <w:jc w:val="center"/>
              <w:rPr>
                <w:b w:val="0"/>
                <w:bCs/>
                <w:szCs w:val="28"/>
              </w:rPr>
            </w:pPr>
            <w:r w:rsidRPr="00D939EA">
              <w:rPr>
                <w:b w:val="0"/>
                <w:bCs/>
                <w:szCs w:val="28"/>
              </w:rPr>
              <w:t>questions.Split[1]</w:t>
            </w:r>
          </w:p>
          <w:p w14:paraId="5C1E8656" w14:textId="77777777" w:rsidR="004C4705" w:rsidRPr="00D939EA" w:rsidRDefault="004C4705" w:rsidP="004C4705">
            <w:pPr>
              <w:spacing w:after="20"/>
              <w:jc w:val="center"/>
              <w:rPr>
                <w:b w:val="0"/>
                <w:bCs/>
                <w:szCs w:val="28"/>
              </w:rPr>
            </w:pPr>
          </w:p>
          <w:p w14:paraId="1A147426" w14:textId="77777777" w:rsidR="004C4705" w:rsidRPr="00D939EA" w:rsidRDefault="004C4705" w:rsidP="004C4705">
            <w:pPr>
              <w:spacing w:after="20"/>
              <w:jc w:val="center"/>
              <w:rPr>
                <w:b w:val="0"/>
                <w:bCs/>
                <w:szCs w:val="28"/>
              </w:rPr>
            </w:pPr>
            <w:r w:rsidRPr="00D939EA">
              <w:rPr>
                <w:b w:val="0"/>
                <w:bCs/>
                <w:szCs w:val="28"/>
              </w:rPr>
              <w:t>Common_Variables</w:t>
            </w:r>
          </w:p>
          <w:p w14:paraId="1DB8A6A8" w14:textId="77777777" w:rsidR="004C4705" w:rsidRPr="00D939EA" w:rsidRDefault="004C4705" w:rsidP="004C4705">
            <w:pPr>
              <w:spacing w:after="20"/>
              <w:jc w:val="center"/>
              <w:rPr>
                <w:b w:val="0"/>
                <w:bCs/>
                <w:szCs w:val="28"/>
              </w:rPr>
            </w:pPr>
            <w:r w:rsidRPr="00D939EA">
              <w:rPr>
                <w:b w:val="0"/>
                <w:bCs/>
                <w:szCs w:val="28"/>
              </w:rPr>
              <w:t>.difficulty</w:t>
            </w:r>
          </w:p>
          <w:p w14:paraId="479303AE" w14:textId="77777777" w:rsidR="00F462F5" w:rsidRPr="00D939EA" w:rsidRDefault="00F462F5" w:rsidP="00D36FD9">
            <w:pPr>
              <w:spacing w:after="20"/>
              <w:rPr>
                <w:b w:val="0"/>
                <w:bCs/>
                <w:szCs w:val="28"/>
              </w:rPr>
            </w:pPr>
          </w:p>
          <w:p w14:paraId="199CA38C" w14:textId="736D6A46" w:rsidR="004C4705" w:rsidRPr="00D939EA" w:rsidRDefault="004C4705" w:rsidP="004C4705">
            <w:pPr>
              <w:spacing w:after="20"/>
              <w:jc w:val="center"/>
              <w:rPr>
                <w:b w:val="0"/>
                <w:bCs/>
                <w:szCs w:val="28"/>
              </w:rPr>
            </w:pPr>
            <w:r w:rsidRPr="00D939EA">
              <w:rPr>
                <w:b w:val="0"/>
                <w:bCs/>
                <w:szCs w:val="28"/>
              </w:rPr>
              <w:t>Common_Variables</w:t>
            </w:r>
          </w:p>
          <w:p w14:paraId="293AF97E" w14:textId="77777777" w:rsidR="004C4705" w:rsidRPr="00D939EA" w:rsidRDefault="004C4705" w:rsidP="004C4705">
            <w:pPr>
              <w:spacing w:after="20"/>
              <w:jc w:val="center"/>
              <w:rPr>
                <w:b w:val="0"/>
                <w:bCs/>
                <w:szCs w:val="28"/>
              </w:rPr>
            </w:pPr>
            <w:r w:rsidRPr="00D939EA">
              <w:rPr>
                <w:b w:val="0"/>
                <w:bCs/>
                <w:szCs w:val="28"/>
              </w:rPr>
              <w:t>.TorfLifeCorrect</w:t>
            </w:r>
          </w:p>
          <w:p w14:paraId="56822320" w14:textId="77777777" w:rsidR="004C4705" w:rsidRPr="00D939EA" w:rsidRDefault="004C4705" w:rsidP="004C4705">
            <w:pPr>
              <w:spacing w:after="20"/>
              <w:jc w:val="center"/>
              <w:rPr>
                <w:b w:val="0"/>
                <w:bCs/>
                <w:szCs w:val="28"/>
              </w:rPr>
            </w:pPr>
          </w:p>
          <w:p w14:paraId="43119E68" w14:textId="77777777" w:rsidR="00D36FD9" w:rsidRDefault="00D36FD9" w:rsidP="004C4705">
            <w:pPr>
              <w:spacing w:after="20"/>
              <w:jc w:val="center"/>
              <w:rPr>
                <w:b w:val="0"/>
                <w:bCs/>
                <w:szCs w:val="28"/>
              </w:rPr>
            </w:pPr>
          </w:p>
          <w:p w14:paraId="598A5FFC" w14:textId="4CFDE39B" w:rsidR="004C4705" w:rsidRPr="00D939EA" w:rsidRDefault="004C4705" w:rsidP="004C4705">
            <w:pPr>
              <w:spacing w:after="20"/>
              <w:jc w:val="center"/>
              <w:rPr>
                <w:b w:val="0"/>
                <w:bCs/>
                <w:szCs w:val="28"/>
              </w:rPr>
            </w:pPr>
            <w:r w:rsidRPr="00D939EA">
              <w:rPr>
                <w:b w:val="0"/>
                <w:bCs/>
                <w:szCs w:val="28"/>
              </w:rPr>
              <w:t>Common_Variables</w:t>
            </w:r>
          </w:p>
          <w:p w14:paraId="2C912CD3" w14:textId="77777777" w:rsidR="004C4705" w:rsidRPr="00D939EA" w:rsidRDefault="004C4705" w:rsidP="004C4705">
            <w:pPr>
              <w:spacing w:after="20"/>
              <w:jc w:val="center"/>
              <w:rPr>
                <w:b w:val="0"/>
                <w:bCs/>
                <w:szCs w:val="28"/>
              </w:rPr>
            </w:pPr>
            <w:r w:rsidRPr="00D939EA">
              <w:rPr>
                <w:b w:val="0"/>
                <w:bCs/>
                <w:szCs w:val="28"/>
              </w:rPr>
              <w:t>.LifetimeCorrect</w:t>
            </w:r>
          </w:p>
          <w:p w14:paraId="5871722B" w14:textId="77777777" w:rsidR="004C4705" w:rsidRPr="00D939EA" w:rsidRDefault="004C4705" w:rsidP="004C4705">
            <w:pPr>
              <w:spacing w:after="20"/>
              <w:jc w:val="center"/>
              <w:rPr>
                <w:b w:val="0"/>
                <w:bCs/>
                <w:szCs w:val="28"/>
              </w:rPr>
            </w:pPr>
          </w:p>
          <w:p w14:paraId="1335BB75" w14:textId="77777777" w:rsidR="004C4705" w:rsidRPr="00D939EA" w:rsidRDefault="004C4705" w:rsidP="004C4705">
            <w:pPr>
              <w:spacing w:after="20"/>
              <w:jc w:val="center"/>
              <w:rPr>
                <w:b w:val="0"/>
                <w:bCs/>
                <w:szCs w:val="28"/>
              </w:rPr>
            </w:pPr>
            <w:r w:rsidRPr="00D939EA">
              <w:rPr>
                <w:b w:val="0"/>
                <w:bCs/>
                <w:szCs w:val="28"/>
              </w:rPr>
              <w:t>AnsCheck</w:t>
            </w:r>
          </w:p>
          <w:p w14:paraId="613EB7A5" w14:textId="77777777" w:rsidR="009106C8" w:rsidRPr="00D939EA" w:rsidRDefault="009106C8" w:rsidP="004C4705">
            <w:pPr>
              <w:spacing w:after="20"/>
              <w:jc w:val="center"/>
              <w:rPr>
                <w:b w:val="0"/>
                <w:bCs/>
                <w:szCs w:val="28"/>
              </w:rPr>
            </w:pPr>
          </w:p>
          <w:p w14:paraId="3DF8A970" w14:textId="486A3078" w:rsidR="009106C8" w:rsidRPr="00D939EA" w:rsidRDefault="009106C8" w:rsidP="004C4705">
            <w:pPr>
              <w:spacing w:after="20"/>
              <w:jc w:val="center"/>
              <w:rPr>
                <w:b w:val="0"/>
                <w:bCs/>
                <w:szCs w:val="28"/>
              </w:rPr>
            </w:pPr>
            <w:r w:rsidRPr="00D939EA">
              <w:rPr>
                <w:b w:val="0"/>
                <w:bCs/>
                <w:szCs w:val="28"/>
              </w:rPr>
              <w:t>Common_Variables</w:t>
            </w:r>
          </w:p>
          <w:p w14:paraId="1A98FB2B" w14:textId="31C476AB" w:rsidR="009106C8" w:rsidRPr="00D939EA" w:rsidRDefault="009106C8" w:rsidP="004C4705">
            <w:pPr>
              <w:spacing w:after="20"/>
              <w:jc w:val="center"/>
              <w:rPr>
                <w:b w:val="0"/>
                <w:bCs/>
                <w:szCs w:val="28"/>
              </w:rPr>
            </w:pPr>
            <w:r w:rsidRPr="00D939EA">
              <w:rPr>
                <w:b w:val="0"/>
                <w:bCs/>
                <w:szCs w:val="28"/>
              </w:rPr>
              <w:t>.muted</w:t>
            </w:r>
          </w:p>
          <w:p w14:paraId="5549D801" w14:textId="77777777" w:rsidR="009106C8" w:rsidRPr="00D939EA" w:rsidRDefault="009106C8" w:rsidP="004C4705">
            <w:pPr>
              <w:spacing w:after="20"/>
              <w:jc w:val="center"/>
              <w:rPr>
                <w:b w:val="0"/>
                <w:bCs/>
                <w:szCs w:val="28"/>
              </w:rPr>
            </w:pPr>
          </w:p>
          <w:p w14:paraId="2FC09B3B" w14:textId="77777777" w:rsidR="00F462F5" w:rsidRPr="00D939EA" w:rsidRDefault="00F462F5" w:rsidP="00F462F5">
            <w:pPr>
              <w:spacing w:after="20"/>
              <w:jc w:val="center"/>
              <w:rPr>
                <w:b w:val="0"/>
                <w:bCs/>
                <w:szCs w:val="28"/>
              </w:rPr>
            </w:pPr>
            <w:r w:rsidRPr="00D939EA">
              <w:rPr>
                <w:b w:val="0"/>
                <w:bCs/>
                <w:szCs w:val="28"/>
              </w:rPr>
              <w:t>Common_Variables</w:t>
            </w:r>
          </w:p>
          <w:p w14:paraId="1891E310" w14:textId="7415626A" w:rsidR="00F462F5" w:rsidRPr="00D939EA" w:rsidRDefault="00F462F5" w:rsidP="00F462F5">
            <w:pPr>
              <w:spacing w:after="20"/>
              <w:jc w:val="center"/>
              <w:rPr>
                <w:b w:val="0"/>
                <w:bCs/>
                <w:szCs w:val="28"/>
              </w:rPr>
            </w:pPr>
            <w:r w:rsidRPr="00D939EA">
              <w:rPr>
                <w:b w:val="0"/>
                <w:bCs/>
                <w:szCs w:val="28"/>
              </w:rPr>
              <w:t>.score</w:t>
            </w:r>
          </w:p>
          <w:p w14:paraId="7AC4AA75" w14:textId="77777777" w:rsidR="004C4705" w:rsidRPr="00D939EA" w:rsidRDefault="004C4705" w:rsidP="004C4705">
            <w:pPr>
              <w:spacing w:after="20"/>
              <w:jc w:val="center"/>
              <w:rPr>
                <w:b w:val="0"/>
                <w:bCs/>
                <w:szCs w:val="28"/>
              </w:rPr>
            </w:pPr>
          </w:p>
        </w:tc>
        <w:tc>
          <w:tcPr>
            <w:tcW w:w="2795" w:type="dxa"/>
          </w:tcPr>
          <w:p w14:paraId="3F5D014B" w14:textId="77777777" w:rsidR="009106C8" w:rsidRPr="00D939EA" w:rsidRDefault="009106C8" w:rsidP="009106C8">
            <w:pPr>
              <w:spacing w:after="20"/>
              <w:rPr>
                <w:b w:val="0"/>
                <w:bCs/>
                <w:szCs w:val="28"/>
              </w:rPr>
            </w:pPr>
          </w:p>
          <w:p w14:paraId="65CC568B" w14:textId="251AF771" w:rsidR="004C4705" w:rsidRPr="00D939EA" w:rsidRDefault="009106C8" w:rsidP="009106C8">
            <w:pPr>
              <w:spacing w:after="20"/>
              <w:jc w:val="center"/>
              <w:rPr>
                <w:b w:val="0"/>
                <w:bCs/>
                <w:szCs w:val="28"/>
              </w:rPr>
            </w:pPr>
            <w:r w:rsidRPr="00D939EA">
              <w:rPr>
                <w:b w:val="0"/>
                <w:bCs/>
                <w:szCs w:val="28"/>
              </w:rPr>
              <w:t xml:space="preserve">Ensure that when a question is answered correctly but the game is muted, </w:t>
            </w:r>
            <w:r w:rsidR="00AE757A" w:rsidRPr="00D939EA">
              <w:rPr>
                <w:b w:val="0"/>
                <w:bCs/>
                <w:szCs w:val="28"/>
              </w:rPr>
              <w:t>ding</w:t>
            </w:r>
            <w:r w:rsidRPr="00D939EA">
              <w:rPr>
                <w:b w:val="0"/>
                <w:bCs/>
                <w:szCs w:val="28"/>
              </w:rPr>
              <w:t>.wav will not be played.</w:t>
            </w:r>
          </w:p>
        </w:tc>
        <w:tc>
          <w:tcPr>
            <w:tcW w:w="3065" w:type="dxa"/>
          </w:tcPr>
          <w:p w14:paraId="4C190720" w14:textId="77777777" w:rsidR="004C4705" w:rsidRPr="00D939EA" w:rsidRDefault="004C4705" w:rsidP="004C4705">
            <w:pPr>
              <w:spacing w:after="20"/>
              <w:jc w:val="center"/>
              <w:rPr>
                <w:b w:val="0"/>
                <w:bCs/>
                <w:szCs w:val="28"/>
              </w:rPr>
            </w:pPr>
          </w:p>
          <w:p w14:paraId="77333B8D" w14:textId="77777777" w:rsidR="004C4705" w:rsidRPr="00D939EA" w:rsidRDefault="004C4705" w:rsidP="004C4705">
            <w:pPr>
              <w:spacing w:after="20"/>
              <w:jc w:val="center"/>
              <w:rPr>
                <w:b w:val="0"/>
                <w:bCs/>
                <w:szCs w:val="28"/>
              </w:rPr>
            </w:pPr>
            <w:r w:rsidRPr="00D939EA">
              <w:rPr>
                <w:b w:val="0"/>
                <w:bCs/>
                <w:szCs w:val="28"/>
              </w:rPr>
              <w:t>questions.guess = “true”</w:t>
            </w:r>
          </w:p>
          <w:p w14:paraId="038083C4" w14:textId="77777777" w:rsidR="004C4705" w:rsidRPr="00D939EA" w:rsidRDefault="004C4705" w:rsidP="004C4705">
            <w:pPr>
              <w:spacing w:after="20"/>
              <w:jc w:val="center"/>
              <w:rPr>
                <w:b w:val="0"/>
                <w:bCs/>
                <w:szCs w:val="28"/>
              </w:rPr>
            </w:pPr>
          </w:p>
          <w:p w14:paraId="744BAD46" w14:textId="77777777" w:rsidR="004C4705" w:rsidRPr="00D939EA" w:rsidRDefault="004C4705" w:rsidP="004C4705">
            <w:pPr>
              <w:spacing w:after="20"/>
              <w:jc w:val="center"/>
              <w:rPr>
                <w:b w:val="0"/>
                <w:bCs/>
                <w:szCs w:val="28"/>
              </w:rPr>
            </w:pPr>
            <w:r w:rsidRPr="00D939EA">
              <w:rPr>
                <w:b w:val="0"/>
                <w:bCs/>
                <w:szCs w:val="28"/>
              </w:rPr>
              <w:t>questions.Split[1] = “true”</w:t>
            </w:r>
          </w:p>
          <w:p w14:paraId="164343AE" w14:textId="77777777" w:rsidR="004C4705" w:rsidRPr="00D939EA" w:rsidRDefault="004C4705" w:rsidP="004C4705">
            <w:pPr>
              <w:spacing w:after="20"/>
              <w:jc w:val="center"/>
              <w:rPr>
                <w:b w:val="0"/>
                <w:bCs/>
                <w:szCs w:val="28"/>
              </w:rPr>
            </w:pPr>
          </w:p>
          <w:p w14:paraId="2D881765" w14:textId="77777777" w:rsidR="004C4705" w:rsidRPr="00D939EA" w:rsidRDefault="004C4705" w:rsidP="004C4705">
            <w:pPr>
              <w:spacing w:after="20"/>
              <w:jc w:val="center"/>
              <w:rPr>
                <w:b w:val="0"/>
                <w:bCs/>
                <w:szCs w:val="28"/>
              </w:rPr>
            </w:pPr>
            <w:r w:rsidRPr="00D939EA">
              <w:rPr>
                <w:b w:val="0"/>
                <w:bCs/>
                <w:szCs w:val="28"/>
              </w:rPr>
              <w:t>Common_Variables</w:t>
            </w:r>
          </w:p>
          <w:p w14:paraId="58F64579" w14:textId="77777777" w:rsidR="004C4705" w:rsidRPr="00D939EA" w:rsidRDefault="004C4705" w:rsidP="004C4705">
            <w:pPr>
              <w:spacing w:after="20"/>
              <w:jc w:val="center"/>
              <w:rPr>
                <w:b w:val="0"/>
                <w:bCs/>
                <w:szCs w:val="28"/>
              </w:rPr>
            </w:pPr>
            <w:r w:rsidRPr="00D939EA">
              <w:rPr>
                <w:b w:val="0"/>
                <w:bCs/>
                <w:szCs w:val="28"/>
              </w:rPr>
              <w:t>.difficulty = “h”</w:t>
            </w:r>
          </w:p>
          <w:p w14:paraId="7AD40D3E" w14:textId="77777777" w:rsidR="004C4705" w:rsidRPr="00D939EA" w:rsidRDefault="004C4705" w:rsidP="004C4705">
            <w:pPr>
              <w:spacing w:after="20"/>
              <w:jc w:val="center"/>
              <w:rPr>
                <w:b w:val="0"/>
                <w:bCs/>
                <w:szCs w:val="28"/>
              </w:rPr>
            </w:pPr>
          </w:p>
          <w:p w14:paraId="43416E96" w14:textId="77777777" w:rsidR="004C4705" w:rsidRPr="00D939EA" w:rsidRDefault="004C4705" w:rsidP="004C4705">
            <w:pPr>
              <w:spacing w:after="20"/>
              <w:jc w:val="center"/>
              <w:rPr>
                <w:b w:val="0"/>
                <w:bCs/>
                <w:szCs w:val="28"/>
              </w:rPr>
            </w:pPr>
            <w:r w:rsidRPr="00D939EA">
              <w:rPr>
                <w:b w:val="0"/>
                <w:bCs/>
                <w:szCs w:val="28"/>
              </w:rPr>
              <w:t>AnsCheck clicked</w:t>
            </w:r>
          </w:p>
          <w:p w14:paraId="6677B3F8" w14:textId="77777777" w:rsidR="009106C8" w:rsidRPr="00D939EA" w:rsidRDefault="009106C8" w:rsidP="004C4705">
            <w:pPr>
              <w:spacing w:after="20"/>
              <w:jc w:val="center"/>
              <w:rPr>
                <w:b w:val="0"/>
                <w:bCs/>
                <w:szCs w:val="28"/>
              </w:rPr>
            </w:pPr>
          </w:p>
          <w:p w14:paraId="3660299C" w14:textId="77777777" w:rsidR="00D36FD9" w:rsidRDefault="00D36FD9" w:rsidP="009106C8">
            <w:pPr>
              <w:spacing w:after="20"/>
              <w:jc w:val="center"/>
              <w:rPr>
                <w:b w:val="0"/>
                <w:bCs/>
                <w:szCs w:val="28"/>
              </w:rPr>
            </w:pPr>
          </w:p>
          <w:p w14:paraId="19401474" w14:textId="15F6C13E" w:rsidR="009106C8" w:rsidRPr="00D939EA" w:rsidRDefault="009106C8" w:rsidP="009106C8">
            <w:pPr>
              <w:spacing w:after="20"/>
              <w:jc w:val="center"/>
              <w:rPr>
                <w:b w:val="0"/>
                <w:bCs/>
                <w:szCs w:val="28"/>
              </w:rPr>
            </w:pPr>
            <w:r w:rsidRPr="00D939EA">
              <w:rPr>
                <w:b w:val="0"/>
                <w:bCs/>
                <w:szCs w:val="28"/>
              </w:rPr>
              <w:t>Common_Variables</w:t>
            </w:r>
          </w:p>
          <w:p w14:paraId="4A5D5412" w14:textId="1705F930" w:rsidR="009106C8" w:rsidRPr="00D939EA" w:rsidRDefault="009106C8" w:rsidP="009106C8">
            <w:pPr>
              <w:spacing w:after="20"/>
              <w:jc w:val="center"/>
              <w:rPr>
                <w:b w:val="0"/>
                <w:bCs/>
                <w:szCs w:val="28"/>
              </w:rPr>
            </w:pPr>
            <w:r w:rsidRPr="00D939EA">
              <w:rPr>
                <w:b w:val="0"/>
                <w:bCs/>
                <w:szCs w:val="28"/>
              </w:rPr>
              <w:t>.muted = true</w:t>
            </w:r>
          </w:p>
          <w:p w14:paraId="6B20FF11" w14:textId="340CFF02" w:rsidR="009106C8" w:rsidRPr="00D939EA" w:rsidRDefault="009106C8" w:rsidP="004C4705">
            <w:pPr>
              <w:spacing w:after="20"/>
              <w:jc w:val="center"/>
              <w:rPr>
                <w:b w:val="0"/>
                <w:bCs/>
                <w:szCs w:val="28"/>
              </w:rPr>
            </w:pPr>
          </w:p>
        </w:tc>
        <w:tc>
          <w:tcPr>
            <w:tcW w:w="2795" w:type="dxa"/>
          </w:tcPr>
          <w:p w14:paraId="719FB063" w14:textId="77777777" w:rsidR="004C4705" w:rsidRPr="00D939EA" w:rsidRDefault="004C4705" w:rsidP="004C4705">
            <w:pPr>
              <w:spacing w:after="20"/>
              <w:jc w:val="center"/>
              <w:rPr>
                <w:b w:val="0"/>
                <w:bCs/>
                <w:szCs w:val="28"/>
              </w:rPr>
            </w:pPr>
          </w:p>
          <w:p w14:paraId="163EBCCE" w14:textId="58F0BC31" w:rsidR="004C4705" w:rsidRPr="00D939EA" w:rsidRDefault="004C4705" w:rsidP="004C4705">
            <w:pPr>
              <w:spacing w:after="20"/>
              <w:jc w:val="center"/>
              <w:rPr>
                <w:b w:val="0"/>
                <w:bCs/>
                <w:szCs w:val="28"/>
              </w:rPr>
            </w:pPr>
            <w:r w:rsidRPr="00D939EA">
              <w:rPr>
                <w:b w:val="0"/>
                <w:bCs/>
                <w:szCs w:val="28"/>
              </w:rPr>
              <w:t>Ding.wav should</w:t>
            </w:r>
            <w:r w:rsidR="009106C8" w:rsidRPr="00D939EA">
              <w:rPr>
                <w:b w:val="0"/>
                <w:bCs/>
                <w:szCs w:val="28"/>
              </w:rPr>
              <w:t xml:space="preserve"> not</w:t>
            </w:r>
            <w:r w:rsidRPr="00D939EA">
              <w:rPr>
                <w:b w:val="0"/>
                <w:bCs/>
                <w:szCs w:val="28"/>
              </w:rPr>
              <w:t xml:space="preserve"> be played and 1 should be added to Common_Variables</w:t>
            </w:r>
          </w:p>
          <w:p w14:paraId="7FDDE19B" w14:textId="77777777" w:rsidR="004C4705" w:rsidRPr="00D939EA" w:rsidRDefault="004C4705" w:rsidP="004C4705">
            <w:pPr>
              <w:spacing w:after="20"/>
              <w:jc w:val="center"/>
              <w:rPr>
                <w:b w:val="0"/>
                <w:bCs/>
                <w:szCs w:val="28"/>
              </w:rPr>
            </w:pPr>
            <w:r w:rsidRPr="00D939EA">
              <w:rPr>
                <w:b w:val="0"/>
                <w:bCs/>
                <w:szCs w:val="28"/>
              </w:rPr>
              <w:t>.score as well as 1 to Common_Variables</w:t>
            </w:r>
          </w:p>
          <w:p w14:paraId="7E24EF0A" w14:textId="77777777" w:rsidR="004C4705" w:rsidRPr="00D939EA" w:rsidRDefault="004C4705" w:rsidP="004C4705">
            <w:pPr>
              <w:spacing w:after="20"/>
              <w:jc w:val="center"/>
              <w:rPr>
                <w:b w:val="0"/>
                <w:bCs/>
                <w:szCs w:val="28"/>
              </w:rPr>
            </w:pPr>
            <w:r w:rsidRPr="00D939EA">
              <w:rPr>
                <w:b w:val="0"/>
                <w:bCs/>
                <w:szCs w:val="28"/>
              </w:rPr>
              <w:t>.TorfLifeCorrect &amp;</w:t>
            </w:r>
          </w:p>
          <w:p w14:paraId="69F35D06" w14:textId="77777777" w:rsidR="004C4705" w:rsidRPr="00D939EA" w:rsidRDefault="004C4705" w:rsidP="004C4705">
            <w:pPr>
              <w:spacing w:after="20"/>
              <w:jc w:val="center"/>
              <w:rPr>
                <w:b w:val="0"/>
                <w:bCs/>
                <w:szCs w:val="28"/>
              </w:rPr>
            </w:pPr>
            <w:r w:rsidRPr="00D939EA">
              <w:rPr>
                <w:b w:val="0"/>
                <w:bCs/>
                <w:szCs w:val="28"/>
              </w:rPr>
              <w:t>Common_Variables</w:t>
            </w:r>
          </w:p>
          <w:p w14:paraId="6BE61095" w14:textId="38449BE7" w:rsidR="004C4705" w:rsidRPr="00D939EA" w:rsidRDefault="004C4705" w:rsidP="004C4705">
            <w:pPr>
              <w:spacing w:after="20"/>
              <w:jc w:val="center"/>
              <w:rPr>
                <w:b w:val="0"/>
                <w:bCs/>
                <w:szCs w:val="28"/>
              </w:rPr>
            </w:pPr>
            <w:r w:rsidRPr="00D939EA">
              <w:rPr>
                <w:b w:val="0"/>
                <w:bCs/>
                <w:szCs w:val="28"/>
              </w:rPr>
              <w:t>.LifetimeCorrect.</w:t>
            </w:r>
          </w:p>
        </w:tc>
        <w:tc>
          <w:tcPr>
            <w:tcW w:w="1131" w:type="dxa"/>
          </w:tcPr>
          <w:p w14:paraId="3B1DB5E6" w14:textId="77777777" w:rsidR="004C4705" w:rsidRPr="00D939EA" w:rsidRDefault="004C4705" w:rsidP="004C4705">
            <w:pPr>
              <w:spacing w:after="20"/>
              <w:jc w:val="center"/>
              <w:rPr>
                <w:b w:val="0"/>
                <w:bCs/>
                <w:szCs w:val="28"/>
              </w:rPr>
            </w:pPr>
          </w:p>
          <w:p w14:paraId="7417030F" w14:textId="7DD80F3E" w:rsidR="004C4705" w:rsidRPr="00D939EA" w:rsidRDefault="004C4705" w:rsidP="004C4705">
            <w:pPr>
              <w:spacing w:after="20"/>
              <w:jc w:val="center"/>
              <w:rPr>
                <w:b w:val="0"/>
                <w:bCs/>
                <w:szCs w:val="28"/>
              </w:rPr>
            </w:pPr>
            <w:r w:rsidRPr="00D939EA">
              <w:rPr>
                <w:b w:val="0"/>
                <w:bCs/>
                <w:szCs w:val="28"/>
              </w:rPr>
              <w:t>Pass</w:t>
            </w:r>
          </w:p>
        </w:tc>
        <w:tc>
          <w:tcPr>
            <w:tcW w:w="2067" w:type="dxa"/>
          </w:tcPr>
          <w:p w14:paraId="64CDC3CB" w14:textId="77777777" w:rsidR="004C4705" w:rsidRPr="00D939EA" w:rsidRDefault="004C4705" w:rsidP="004C4705">
            <w:pPr>
              <w:spacing w:after="20"/>
              <w:jc w:val="center"/>
              <w:rPr>
                <w:b w:val="0"/>
                <w:bCs/>
                <w:szCs w:val="28"/>
              </w:rPr>
            </w:pPr>
          </w:p>
          <w:p w14:paraId="44DD2FC4" w14:textId="45CBF70F" w:rsidR="004C4705" w:rsidRPr="00D939EA" w:rsidRDefault="003433AA" w:rsidP="004C4705">
            <w:pPr>
              <w:spacing w:after="20"/>
              <w:jc w:val="center"/>
              <w:rPr>
                <w:b w:val="0"/>
                <w:bCs/>
                <w:szCs w:val="28"/>
              </w:rPr>
            </w:pPr>
            <w:r w:rsidRPr="00D939EA">
              <w:rPr>
                <w:b w:val="0"/>
                <w:bCs/>
                <w:szCs w:val="28"/>
              </w:rPr>
              <w:t>FGR13</w:t>
            </w:r>
          </w:p>
          <w:p w14:paraId="747E570E" w14:textId="77777777" w:rsidR="004C4705" w:rsidRPr="00D939EA" w:rsidRDefault="004C4705" w:rsidP="004C4705">
            <w:pPr>
              <w:spacing w:after="20"/>
              <w:jc w:val="center"/>
              <w:rPr>
                <w:b w:val="0"/>
                <w:bCs/>
                <w:szCs w:val="28"/>
              </w:rPr>
            </w:pPr>
            <w:r w:rsidRPr="00D939EA">
              <w:rPr>
                <w:b w:val="0"/>
                <w:bCs/>
                <w:szCs w:val="28"/>
              </w:rPr>
              <w:t>FIR7</w:t>
            </w:r>
          </w:p>
          <w:p w14:paraId="31DD5C0C" w14:textId="2DDEA0A9" w:rsidR="004C4705" w:rsidRPr="00D939EA" w:rsidRDefault="004C4705" w:rsidP="004C4705">
            <w:pPr>
              <w:spacing w:after="20"/>
              <w:jc w:val="center"/>
              <w:rPr>
                <w:b w:val="0"/>
                <w:bCs/>
                <w:szCs w:val="28"/>
              </w:rPr>
            </w:pPr>
            <w:r w:rsidRPr="00D939EA">
              <w:rPr>
                <w:b w:val="0"/>
                <w:bCs/>
                <w:szCs w:val="28"/>
              </w:rPr>
              <w:t>FIR8</w:t>
            </w:r>
          </w:p>
        </w:tc>
      </w:tr>
      <w:tr w:rsidR="004C4705" w:rsidRPr="0087208F" w14:paraId="28081324" w14:textId="77777777" w:rsidTr="00C91577">
        <w:tc>
          <w:tcPr>
            <w:tcW w:w="856" w:type="dxa"/>
          </w:tcPr>
          <w:p w14:paraId="649BF10D" w14:textId="77777777" w:rsidR="004C4705" w:rsidRPr="00D939EA" w:rsidRDefault="004C4705" w:rsidP="004C4705">
            <w:pPr>
              <w:spacing w:after="20"/>
              <w:jc w:val="center"/>
              <w:rPr>
                <w:b w:val="0"/>
                <w:bCs/>
                <w:color w:val="000000" w:themeColor="text1"/>
                <w:szCs w:val="28"/>
              </w:rPr>
            </w:pPr>
          </w:p>
          <w:p w14:paraId="4F500329" w14:textId="1371F518" w:rsidR="001C0BE6" w:rsidRPr="00D939EA" w:rsidRDefault="001C0BE6" w:rsidP="004C4705">
            <w:pPr>
              <w:spacing w:after="20"/>
              <w:jc w:val="center"/>
              <w:rPr>
                <w:b w:val="0"/>
                <w:bCs/>
                <w:color w:val="000000" w:themeColor="text1"/>
                <w:szCs w:val="28"/>
              </w:rPr>
            </w:pPr>
            <w:r w:rsidRPr="00D939EA">
              <w:rPr>
                <w:b w:val="0"/>
                <w:bCs/>
                <w:color w:val="000000" w:themeColor="text1"/>
                <w:szCs w:val="28"/>
              </w:rPr>
              <w:t>10</w:t>
            </w:r>
          </w:p>
        </w:tc>
        <w:tc>
          <w:tcPr>
            <w:tcW w:w="2679" w:type="dxa"/>
          </w:tcPr>
          <w:p w14:paraId="50C62E83" w14:textId="77777777" w:rsidR="004C4705" w:rsidRPr="00D939EA" w:rsidRDefault="004C4705" w:rsidP="004C4705">
            <w:pPr>
              <w:spacing w:after="20"/>
              <w:jc w:val="center"/>
              <w:rPr>
                <w:b w:val="0"/>
                <w:bCs/>
                <w:szCs w:val="28"/>
              </w:rPr>
            </w:pPr>
          </w:p>
          <w:p w14:paraId="5DF33D7E" w14:textId="77777777" w:rsidR="004C4705" w:rsidRPr="00D939EA" w:rsidRDefault="004C4705" w:rsidP="004C4705">
            <w:pPr>
              <w:spacing w:after="20"/>
              <w:jc w:val="center"/>
              <w:rPr>
                <w:b w:val="0"/>
                <w:bCs/>
                <w:szCs w:val="28"/>
              </w:rPr>
            </w:pPr>
            <w:r w:rsidRPr="00D939EA">
              <w:rPr>
                <w:b w:val="0"/>
                <w:bCs/>
                <w:szCs w:val="28"/>
              </w:rPr>
              <w:t>questions.guess</w:t>
            </w:r>
          </w:p>
          <w:p w14:paraId="578AE5CF" w14:textId="77777777" w:rsidR="004C4705" w:rsidRPr="00D939EA" w:rsidRDefault="004C4705" w:rsidP="004C4705">
            <w:pPr>
              <w:spacing w:after="20"/>
              <w:jc w:val="center"/>
              <w:rPr>
                <w:b w:val="0"/>
                <w:bCs/>
                <w:szCs w:val="28"/>
              </w:rPr>
            </w:pPr>
          </w:p>
          <w:p w14:paraId="069F2AA4" w14:textId="77777777" w:rsidR="004C4705" w:rsidRPr="00D939EA" w:rsidRDefault="004C4705" w:rsidP="004C4705">
            <w:pPr>
              <w:spacing w:after="20"/>
              <w:jc w:val="center"/>
              <w:rPr>
                <w:b w:val="0"/>
                <w:bCs/>
                <w:szCs w:val="28"/>
              </w:rPr>
            </w:pPr>
            <w:r w:rsidRPr="00D939EA">
              <w:rPr>
                <w:b w:val="0"/>
                <w:bCs/>
                <w:szCs w:val="28"/>
              </w:rPr>
              <w:t>questions.Split[1]</w:t>
            </w:r>
          </w:p>
          <w:p w14:paraId="23339365" w14:textId="77777777" w:rsidR="004C4705" w:rsidRPr="00D939EA" w:rsidRDefault="004C4705" w:rsidP="004C4705">
            <w:pPr>
              <w:spacing w:after="20"/>
              <w:jc w:val="center"/>
              <w:rPr>
                <w:b w:val="0"/>
                <w:bCs/>
                <w:szCs w:val="28"/>
              </w:rPr>
            </w:pPr>
          </w:p>
          <w:p w14:paraId="0CAA5DEA" w14:textId="77777777" w:rsidR="004C4705" w:rsidRPr="00D939EA" w:rsidRDefault="004C4705" w:rsidP="004C4705">
            <w:pPr>
              <w:spacing w:after="20"/>
              <w:jc w:val="center"/>
              <w:rPr>
                <w:b w:val="0"/>
                <w:bCs/>
                <w:szCs w:val="28"/>
              </w:rPr>
            </w:pPr>
            <w:r w:rsidRPr="00D939EA">
              <w:rPr>
                <w:b w:val="0"/>
                <w:bCs/>
                <w:szCs w:val="28"/>
              </w:rPr>
              <w:t>Common_Variables</w:t>
            </w:r>
          </w:p>
          <w:p w14:paraId="7EE193C6" w14:textId="77777777" w:rsidR="004C4705" w:rsidRPr="00D939EA" w:rsidRDefault="004C4705" w:rsidP="004C4705">
            <w:pPr>
              <w:spacing w:after="20"/>
              <w:jc w:val="center"/>
              <w:rPr>
                <w:b w:val="0"/>
                <w:bCs/>
                <w:szCs w:val="28"/>
              </w:rPr>
            </w:pPr>
          </w:p>
          <w:p w14:paraId="2EEF14DB" w14:textId="77777777" w:rsidR="004C4705" w:rsidRPr="00D939EA" w:rsidRDefault="004C4705" w:rsidP="004C4705">
            <w:pPr>
              <w:spacing w:after="20"/>
              <w:jc w:val="center"/>
              <w:rPr>
                <w:b w:val="0"/>
                <w:bCs/>
                <w:szCs w:val="28"/>
              </w:rPr>
            </w:pPr>
            <w:r w:rsidRPr="00D939EA">
              <w:rPr>
                <w:b w:val="0"/>
                <w:bCs/>
                <w:szCs w:val="28"/>
              </w:rPr>
              <w:t>.difficulty</w:t>
            </w:r>
          </w:p>
          <w:p w14:paraId="24FFEE33" w14:textId="77777777" w:rsidR="004C4705" w:rsidRPr="00D939EA" w:rsidRDefault="004C4705" w:rsidP="004C4705">
            <w:pPr>
              <w:spacing w:after="20"/>
              <w:jc w:val="center"/>
              <w:rPr>
                <w:b w:val="0"/>
                <w:bCs/>
                <w:szCs w:val="28"/>
              </w:rPr>
            </w:pPr>
          </w:p>
          <w:p w14:paraId="0961EFCD" w14:textId="77777777" w:rsidR="004C4705" w:rsidRPr="00D939EA" w:rsidRDefault="004C4705" w:rsidP="004C4705">
            <w:pPr>
              <w:spacing w:after="20"/>
              <w:jc w:val="center"/>
              <w:rPr>
                <w:b w:val="0"/>
                <w:bCs/>
                <w:szCs w:val="28"/>
              </w:rPr>
            </w:pPr>
            <w:r w:rsidRPr="00D939EA">
              <w:rPr>
                <w:b w:val="0"/>
                <w:bCs/>
                <w:szCs w:val="28"/>
              </w:rPr>
              <w:t>Common_Variables</w:t>
            </w:r>
          </w:p>
          <w:p w14:paraId="0D3933B6" w14:textId="77777777" w:rsidR="004C4705" w:rsidRPr="00D939EA" w:rsidRDefault="004C4705" w:rsidP="004C4705">
            <w:pPr>
              <w:spacing w:after="20"/>
              <w:jc w:val="center"/>
              <w:rPr>
                <w:b w:val="0"/>
                <w:bCs/>
                <w:szCs w:val="28"/>
              </w:rPr>
            </w:pPr>
            <w:r w:rsidRPr="00D939EA">
              <w:rPr>
                <w:b w:val="0"/>
                <w:bCs/>
                <w:szCs w:val="28"/>
              </w:rPr>
              <w:t>.TorfLifeCorrect</w:t>
            </w:r>
          </w:p>
          <w:p w14:paraId="66819559" w14:textId="77777777" w:rsidR="004C4705" w:rsidRPr="00D939EA" w:rsidRDefault="004C4705" w:rsidP="004C4705">
            <w:pPr>
              <w:spacing w:after="20"/>
              <w:jc w:val="center"/>
              <w:rPr>
                <w:b w:val="0"/>
                <w:bCs/>
                <w:szCs w:val="28"/>
              </w:rPr>
            </w:pPr>
          </w:p>
          <w:p w14:paraId="144B5512" w14:textId="77777777" w:rsidR="004C4705" w:rsidRPr="00D939EA" w:rsidRDefault="004C4705" w:rsidP="004C4705">
            <w:pPr>
              <w:spacing w:after="20"/>
              <w:jc w:val="center"/>
              <w:rPr>
                <w:b w:val="0"/>
                <w:bCs/>
                <w:szCs w:val="28"/>
              </w:rPr>
            </w:pPr>
            <w:r w:rsidRPr="00D939EA">
              <w:rPr>
                <w:b w:val="0"/>
                <w:bCs/>
                <w:szCs w:val="28"/>
              </w:rPr>
              <w:t>Common_Variables</w:t>
            </w:r>
          </w:p>
          <w:p w14:paraId="290B4FEF" w14:textId="77777777" w:rsidR="004C4705" w:rsidRPr="00D939EA" w:rsidRDefault="004C4705" w:rsidP="004C4705">
            <w:pPr>
              <w:spacing w:after="20"/>
              <w:jc w:val="center"/>
              <w:rPr>
                <w:b w:val="0"/>
                <w:bCs/>
                <w:szCs w:val="28"/>
              </w:rPr>
            </w:pPr>
            <w:r w:rsidRPr="00D939EA">
              <w:rPr>
                <w:b w:val="0"/>
                <w:bCs/>
                <w:szCs w:val="28"/>
              </w:rPr>
              <w:t>.LifetimeCorrect</w:t>
            </w:r>
          </w:p>
          <w:p w14:paraId="320646BD" w14:textId="77777777" w:rsidR="004C4705" w:rsidRPr="00D939EA" w:rsidRDefault="004C4705" w:rsidP="004C4705">
            <w:pPr>
              <w:spacing w:after="20"/>
              <w:jc w:val="center"/>
              <w:rPr>
                <w:b w:val="0"/>
                <w:bCs/>
                <w:szCs w:val="28"/>
              </w:rPr>
            </w:pPr>
          </w:p>
          <w:p w14:paraId="35D47C01" w14:textId="77777777" w:rsidR="004C4705" w:rsidRPr="00D939EA" w:rsidRDefault="004C4705" w:rsidP="004C4705">
            <w:pPr>
              <w:spacing w:after="20"/>
              <w:jc w:val="center"/>
              <w:rPr>
                <w:b w:val="0"/>
                <w:bCs/>
                <w:szCs w:val="28"/>
              </w:rPr>
            </w:pPr>
            <w:r w:rsidRPr="00D939EA">
              <w:rPr>
                <w:b w:val="0"/>
                <w:bCs/>
                <w:szCs w:val="28"/>
              </w:rPr>
              <w:t>AnsCheck</w:t>
            </w:r>
          </w:p>
          <w:p w14:paraId="35B51309" w14:textId="77777777" w:rsidR="00F462F5" w:rsidRPr="00D939EA" w:rsidRDefault="00F462F5" w:rsidP="004C4705">
            <w:pPr>
              <w:spacing w:after="20"/>
              <w:jc w:val="center"/>
              <w:rPr>
                <w:b w:val="0"/>
                <w:bCs/>
                <w:szCs w:val="28"/>
              </w:rPr>
            </w:pPr>
          </w:p>
          <w:p w14:paraId="427C8A73" w14:textId="77777777" w:rsidR="00F462F5" w:rsidRPr="00D939EA" w:rsidRDefault="00F462F5" w:rsidP="00F462F5">
            <w:pPr>
              <w:spacing w:after="20"/>
              <w:jc w:val="center"/>
              <w:rPr>
                <w:b w:val="0"/>
                <w:bCs/>
                <w:szCs w:val="28"/>
              </w:rPr>
            </w:pPr>
            <w:r w:rsidRPr="00D939EA">
              <w:rPr>
                <w:b w:val="0"/>
                <w:bCs/>
                <w:szCs w:val="28"/>
              </w:rPr>
              <w:t>Common_Variables</w:t>
            </w:r>
          </w:p>
          <w:p w14:paraId="1FDB688E" w14:textId="77777777" w:rsidR="00D36FD9" w:rsidRDefault="00D36FD9" w:rsidP="00F462F5">
            <w:pPr>
              <w:spacing w:after="20"/>
              <w:jc w:val="center"/>
              <w:rPr>
                <w:b w:val="0"/>
                <w:bCs/>
                <w:szCs w:val="28"/>
              </w:rPr>
            </w:pPr>
          </w:p>
          <w:p w14:paraId="1C2B66A8" w14:textId="77777777" w:rsidR="00D36FD9" w:rsidRDefault="00D36FD9" w:rsidP="00F462F5">
            <w:pPr>
              <w:spacing w:after="20"/>
              <w:jc w:val="center"/>
              <w:rPr>
                <w:b w:val="0"/>
                <w:bCs/>
                <w:szCs w:val="28"/>
              </w:rPr>
            </w:pPr>
          </w:p>
          <w:p w14:paraId="12AAEE16" w14:textId="3F46DA24" w:rsidR="00F462F5" w:rsidRPr="00D939EA" w:rsidRDefault="00F462F5" w:rsidP="00F462F5">
            <w:pPr>
              <w:spacing w:after="20"/>
              <w:jc w:val="center"/>
              <w:rPr>
                <w:b w:val="0"/>
                <w:bCs/>
                <w:szCs w:val="28"/>
              </w:rPr>
            </w:pPr>
            <w:r w:rsidRPr="00D939EA">
              <w:rPr>
                <w:b w:val="0"/>
                <w:bCs/>
                <w:szCs w:val="28"/>
              </w:rPr>
              <w:t>.score</w:t>
            </w:r>
          </w:p>
          <w:p w14:paraId="4B960BC5" w14:textId="77777777" w:rsidR="004C4705" w:rsidRPr="00D939EA" w:rsidRDefault="004C4705" w:rsidP="004C4705">
            <w:pPr>
              <w:spacing w:after="20"/>
              <w:jc w:val="center"/>
              <w:rPr>
                <w:b w:val="0"/>
                <w:bCs/>
                <w:szCs w:val="28"/>
              </w:rPr>
            </w:pPr>
          </w:p>
        </w:tc>
        <w:tc>
          <w:tcPr>
            <w:tcW w:w="2795" w:type="dxa"/>
          </w:tcPr>
          <w:p w14:paraId="036001E1" w14:textId="77777777" w:rsidR="004C4705" w:rsidRPr="00D939EA" w:rsidRDefault="004C4705" w:rsidP="004C4705">
            <w:pPr>
              <w:spacing w:after="20"/>
              <w:jc w:val="center"/>
              <w:rPr>
                <w:b w:val="0"/>
                <w:bCs/>
                <w:szCs w:val="28"/>
              </w:rPr>
            </w:pPr>
          </w:p>
          <w:p w14:paraId="564E502B" w14:textId="4865DC49" w:rsidR="004C4705" w:rsidRPr="00D939EA" w:rsidRDefault="00AE757A" w:rsidP="004C4705">
            <w:pPr>
              <w:spacing w:after="20"/>
              <w:jc w:val="center"/>
              <w:rPr>
                <w:b w:val="0"/>
                <w:bCs/>
                <w:szCs w:val="28"/>
              </w:rPr>
            </w:pPr>
            <w:r w:rsidRPr="00D939EA">
              <w:rPr>
                <w:b w:val="0"/>
                <w:bCs/>
                <w:szCs w:val="28"/>
              </w:rPr>
              <w:t>Ensure that when a question is answered correctly but the game is muted, wrong.wav will not be played.</w:t>
            </w:r>
          </w:p>
        </w:tc>
        <w:tc>
          <w:tcPr>
            <w:tcW w:w="3065" w:type="dxa"/>
          </w:tcPr>
          <w:p w14:paraId="23598A05" w14:textId="77777777" w:rsidR="004C4705" w:rsidRPr="00D939EA" w:rsidRDefault="004C4705" w:rsidP="004C4705">
            <w:pPr>
              <w:spacing w:after="20"/>
              <w:jc w:val="center"/>
              <w:rPr>
                <w:b w:val="0"/>
                <w:bCs/>
                <w:szCs w:val="28"/>
              </w:rPr>
            </w:pPr>
          </w:p>
          <w:p w14:paraId="35D1E00E" w14:textId="532220D3" w:rsidR="004C4705" w:rsidRPr="00D939EA" w:rsidRDefault="004C4705" w:rsidP="00AE757A">
            <w:pPr>
              <w:spacing w:after="20"/>
              <w:jc w:val="center"/>
              <w:rPr>
                <w:b w:val="0"/>
                <w:bCs/>
                <w:szCs w:val="28"/>
              </w:rPr>
            </w:pPr>
            <w:r w:rsidRPr="00D939EA">
              <w:rPr>
                <w:b w:val="0"/>
                <w:bCs/>
                <w:szCs w:val="28"/>
              </w:rPr>
              <w:t>questions.guess = “false”</w:t>
            </w:r>
          </w:p>
          <w:p w14:paraId="6E3FCBE3" w14:textId="77777777" w:rsidR="00AE757A" w:rsidRPr="00D939EA" w:rsidRDefault="00AE757A" w:rsidP="00AE757A">
            <w:pPr>
              <w:spacing w:after="20"/>
              <w:jc w:val="center"/>
              <w:rPr>
                <w:b w:val="0"/>
                <w:bCs/>
                <w:szCs w:val="28"/>
              </w:rPr>
            </w:pPr>
          </w:p>
          <w:p w14:paraId="4A226E34" w14:textId="0A353228" w:rsidR="004C4705" w:rsidRPr="00D939EA" w:rsidRDefault="004C4705" w:rsidP="004C4705">
            <w:pPr>
              <w:spacing w:after="20"/>
              <w:jc w:val="center"/>
              <w:rPr>
                <w:b w:val="0"/>
                <w:bCs/>
                <w:szCs w:val="28"/>
              </w:rPr>
            </w:pPr>
            <w:r w:rsidRPr="00D939EA">
              <w:rPr>
                <w:b w:val="0"/>
                <w:bCs/>
                <w:szCs w:val="28"/>
              </w:rPr>
              <w:t>questions.Split[1] = “true”</w:t>
            </w:r>
          </w:p>
          <w:p w14:paraId="33B7AFAF" w14:textId="77777777" w:rsidR="004C4705" w:rsidRPr="00D939EA" w:rsidRDefault="004C4705" w:rsidP="004C4705">
            <w:pPr>
              <w:spacing w:after="20"/>
              <w:rPr>
                <w:b w:val="0"/>
                <w:bCs/>
                <w:szCs w:val="28"/>
              </w:rPr>
            </w:pPr>
          </w:p>
          <w:p w14:paraId="28DBA7D7" w14:textId="77777777" w:rsidR="004C4705" w:rsidRPr="00D939EA" w:rsidRDefault="004C4705" w:rsidP="004C4705">
            <w:pPr>
              <w:spacing w:after="20"/>
              <w:jc w:val="center"/>
              <w:rPr>
                <w:b w:val="0"/>
                <w:bCs/>
                <w:szCs w:val="28"/>
              </w:rPr>
            </w:pPr>
            <w:r w:rsidRPr="00D939EA">
              <w:rPr>
                <w:b w:val="0"/>
                <w:bCs/>
                <w:szCs w:val="28"/>
              </w:rPr>
              <w:t>Common_Variables</w:t>
            </w:r>
          </w:p>
          <w:p w14:paraId="0DC29FBA" w14:textId="77777777" w:rsidR="004C4705" w:rsidRPr="00D939EA" w:rsidRDefault="004C4705" w:rsidP="004C4705">
            <w:pPr>
              <w:spacing w:after="20"/>
              <w:jc w:val="center"/>
              <w:rPr>
                <w:b w:val="0"/>
                <w:bCs/>
                <w:szCs w:val="28"/>
              </w:rPr>
            </w:pPr>
            <w:r w:rsidRPr="00D939EA">
              <w:rPr>
                <w:b w:val="0"/>
                <w:bCs/>
                <w:szCs w:val="28"/>
              </w:rPr>
              <w:t>.difficulty = “h”</w:t>
            </w:r>
          </w:p>
          <w:p w14:paraId="7E765405" w14:textId="77777777" w:rsidR="004C4705" w:rsidRPr="00D939EA" w:rsidRDefault="004C4705" w:rsidP="004C4705">
            <w:pPr>
              <w:spacing w:after="20"/>
              <w:rPr>
                <w:b w:val="0"/>
                <w:bCs/>
                <w:szCs w:val="28"/>
              </w:rPr>
            </w:pPr>
          </w:p>
          <w:p w14:paraId="15666607" w14:textId="1C823F87" w:rsidR="004C4705" w:rsidRPr="00D939EA" w:rsidRDefault="004C4705" w:rsidP="004C4705">
            <w:pPr>
              <w:spacing w:after="20"/>
              <w:jc w:val="center"/>
              <w:rPr>
                <w:b w:val="0"/>
                <w:bCs/>
                <w:szCs w:val="28"/>
              </w:rPr>
            </w:pPr>
            <w:r w:rsidRPr="00D939EA">
              <w:rPr>
                <w:b w:val="0"/>
                <w:bCs/>
                <w:szCs w:val="28"/>
              </w:rPr>
              <w:t>AnsCheck clicked</w:t>
            </w:r>
          </w:p>
        </w:tc>
        <w:tc>
          <w:tcPr>
            <w:tcW w:w="2795" w:type="dxa"/>
          </w:tcPr>
          <w:p w14:paraId="6490B43B" w14:textId="77777777" w:rsidR="004C4705" w:rsidRPr="00D939EA" w:rsidRDefault="004C4705" w:rsidP="004C4705">
            <w:pPr>
              <w:spacing w:after="20"/>
              <w:jc w:val="center"/>
              <w:rPr>
                <w:b w:val="0"/>
                <w:bCs/>
                <w:szCs w:val="28"/>
              </w:rPr>
            </w:pPr>
          </w:p>
          <w:p w14:paraId="1E5F156D" w14:textId="10E97593" w:rsidR="004C4705" w:rsidRPr="00D939EA" w:rsidRDefault="004C4705" w:rsidP="004C4705">
            <w:pPr>
              <w:spacing w:after="20"/>
              <w:jc w:val="center"/>
              <w:rPr>
                <w:b w:val="0"/>
                <w:bCs/>
                <w:szCs w:val="28"/>
              </w:rPr>
            </w:pPr>
            <w:r w:rsidRPr="00D939EA">
              <w:rPr>
                <w:b w:val="0"/>
                <w:bCs/>
                <w:szCs w:val="28"/>
              </w:rPr>
              <w:t>Wron</w:t>
            </w:r>
            <w:r w:rsidR="00AE757A" w:rsidRPr="00D939EA">
              <w:rPr>
                <w:b w:val="0"/>
                <w:bCs/>
                <w:szCs w:val="28"/>
              </w:rPr>
              <w:t>g</w:t>
            </w:r>
            <w:r w:rsidRPr="00D939EA">
              <w:rPr>
                <w:b w:val="0"/>
                <w:bCs/>
                <w:szCs w:val="28"/>
              </w:rPr>
              <w:t>.wav should</w:t>
            </w:r>
            <w:r w:rsidR="00AE757A" w:rsidRPr="00D939EA">
              <w:rPr>
                <w:b w:val="0"/>
                <w:bCs/>
                <w:szCs w:val="28"/>
              </w:rPr>
              <w:t xml:space="preserve"> not</w:t>
            </w:r>
            <w:r w:rsidRPr="00D939EA">
              <w:rPr>
                <w:b w:val="0"/>
                <w:bCs/>
                <w:szCs w:val="28"/>
              </w:rPr>
              <w:t xml:space="preserve"> be played and 1 should be added to </w:t>
            </w:r>
          </w:p>
          <w:p w14:paraId="40C5AFD8" w14:textId="77777777" w:rsidR="004C4705" w:rsidRPr="00D939EA" w:rsidRDefault="004C4705" w:rsidP="004C4705">
            <w:pPr>
              <w:spacing w:after="20"/>
              <w:jc w:val="center"/>
              <w:rPr>
                <w:b w:val="0"/>
                <w:bCs/>
                <w:szCs w:val="28"/>
              </w:rPr>
            </w:pPr>
            <w:r w:rsidRPr="00D939EA">
              <w:rPr>
                <w:b w:val="0"/>
                <w:bCs/>
                <w:szCs w:val="28"/>
              </w:rPr>
              <w:t>Common_Variables</w:t>
            </w:r>
          </w:p>
          <w:p w14:paraId="168585BD" w14:textId="7DBC2981" w:rsidR="004C4705" w:rsidRPr="00D939EA" w:rsidRDefault="004C4705" w:rsidP="00AE757A">
            <w:pPr>
              <w:spacing w:after="20"/>
              <w:jc w:val="center"/>
              <w:rPr>
                <w:b w:val="0"/>
                <w:bCs/>
                <w:szCs w:val="28"/>
              </w:rPr>
            </w:pPr>
            <w:r w:rsidRPr="00D939EA">
              <w:rPr>
                <w:b w:val="0"/>
                <w:bCs/>
                <w:szCs w:val="28"/>
              </w:rPr>
              <w:t>.TorfLifeIncorrect &amp;</w:t>
            </w:r>
          </w:p>
          <w:p w14:paraId="1B68545E" w14:textId="77777777" w:rsidR="004C4705" w:rsidRPr="00D939EA" w:rsidRDefault="004C4705" w:rsidP="004C4705">
            <w:pPr>
              <w:spacing w:after="20"/>
              <w:jc w:val="center"/>
              <w:rPr>
                <w:b w:val="0"/>
                <w:bCs/>
                <w:szCs w:val="28"/>
              </w:rPr>
            </w:pPr>
            <w:r w:rsidRPr="00D939EA">
              <w:rPr>
                <w:b w:val="0"/>
                <w:bCs/>
                <w:szCs w:val="28"/>
              </w:rPr>
              <w:t>Common_Variables</w:t>
            </w:r>
          </w:p>
          <w:p w14:paraId="1464DD4F" w14:textId="0C79502D" w:rsidR="004C4705" w:rsidRPr="00D939EA" w:rsidRDefault="004C4705" w:rsidP="004C4705">
            <w:pPr>
              <w:spacing w:after="20"/>
              <w:jc w:val="center"/>
              <w:rPr>
                <w:b w:val="0"/>
                <w:bCs/>
                <w:szCs w:val="28"/>
              </w:rPr>
            </w:pPr>
            <w:r w:rsidRPr="00D939EA">
              <w:rPr>
                <w:b w:val="0"/>
                <w:bCs/>
                <w:szCs w:val="28"/>
              </w:rPr>
              <w:t>.LifetimeIncorrect.</w:t>
            </w:r>
          </w:p>
        </w:tc>
        <w:tc>
          <w:tcPr>
            <w:tcW w:w="1131" w:type="dxa"/>
          </w:tcPr>
          <w:p w14:paraId="5F1BAFC8" w14:textId="77777777" w:rsidR="004C4705" w:rsidRPr="00D939EA" w:rsidRDefault="004C4705" w:rsidP="004C4705">
            <w:pPr>
              <w:spacing w:after="20"/>
              <w:jc w:val="center"/>
              <w:rPr>
                <w:b w:val="0"/>
                <w:bCs/>
                <w:szCs w:val="28"/>
              </w:rPr>
            </w:pPr>
          </w:p>
          <w:p w14:paraId="7C8ACD1A" w14:textId="4433669F" w:rsidR="004C4705" w:rsidRPr="00D939EA" w:rsidRDefault="004C4705" w:rsidP="004C4705">
            <w:pPr>
              <w:spacing w:after="20"/>
              <w:jc w:val="center"/>
              <w:rPr>
                <w:b w:val="0"/>
                <w:bCs/>
                <w:szCs w:val="28"/>
              </w:rPr>
            </w:pPr>
            <w:r w:rsidRPr="00D939EA">
              <w:rPr>
                <w:b w:val="0"/>
                <w:bCs/>
                <w:szCs w:val="28"/>
              </w:rPr>
              <w:t>Pass</w:t>
            </w:r>
          </w:p>
        </w:tc>
        <w:tc>
          <w:tcPr>
            <w:tcW w:w="2067" w:type="dxa"/>
          </w:tcPr>
          <w:p w14:paraId="7EFF34F2" w14:textId="77777777" w:rsidR="004C4705" w:rsidRPr="00D939EA" w:rsidRDefault="004C4705" w:rsidP="004C4705">
            <w:pPr>
              <w:spacing w:after="20"/>
              <w:jc w:val="center"/>
              <w:rPr>
                <w:b w:val="0"/>
                <w:bCs/>
                <w:szCs w:val="28"/>
              </w:rPr>
            </w:pPr>
          </w:p>
          <w:p w14:paraId="1F9F2220" w14:textId="5B4AEFB7" w:rsidR="004C4705" w:rsidRPr="00D939EA" w:rsidRDefault="003433AA" w:rsidP="004C4705">
            <w:pPr>
              <w:spacing w:after="20"/>
              <w:jc w:val="center"/>
              <w:rPr>
                <w:b w:val="0"/>
                <w:bCs/>
                <w:szCs w:val="28"/>
              </w:rPr>
            </w:pPr>
            <w:r w:rsidRPr="00D939EA">
              <w:rPr>
                <w:b w:val="0"/>
                <w:bCs/>
                <w:szCs w:val="28"/>
              </w:rPr>
              <w:t>FGR13</w:t>
            </w:r>
          </w:p>
          <w:p w14:paraId="73EB617E" w14:textId="36ECF9EC" w:rsidR="004C4705" w:rsidRPr="00D939EA" w:rsidRDefault="004C4705" w:rsidP="004C4705">
            <w:pPr>
              <w:spacing w:after="20"/>
              <w:jc w:val="center"/>
              <w:rPr>
                <w:b w:val="0"/>
                <w:bCs/>
                <w:szCs w:val="28"/>
              </w:rPr>
            </w:pPr>
            <w:r w:rsidRPr="00D939EA">
              <w:rPr>
                <w:b w:val="0"/>
                <w:bCs/>
                <w:szCs w:val="28"/>
              </w:rPr>
              <w:t>FIR7</w:t>
            </w:r>
          </w:p>
        </w:tc>
      </w:tr>
      <w:tr w:rsidR="004C4705" w:rsidRPr="0087208F" w14:paraId="276CCAD3" w14:textId="77777777" w:rsidTr="00C91577">
        <w:tc>
          <w:tcPr>
            <w:tcW w:w="856" w:type="dxa"/>
          </w:tcPr>
          <w:p w14:paraId="0F9646D4" w14:textId="77777777" w:rsidR="004C4705" w:rsidRPr="00D939EA" w:rsidRDefault="004C4705" w:rsidP="004C4705">
            <w:pPr>
              <w:spacing w:after="20"/>
              <w:jc w:val="center"/>
              <w:rPr>
                <w:b w:val="0"/>
                <w:bCs/>
                <w:color w:val="000000" w:themeColor="text1"/>
                <w:szCs w:val="28"/>
              </w:rPr>
            </w:pPr>
          </w:p>
          <w:p w14:paraId="14C77484" w14:textId="7B3E32E7" w:rsidR="001C0BE6" w:rsidRPr="00D939EA" w:rsidRDefault="001C0BE6" w:rsidP="004C4705">
            <w:pPr>
              <w:spacing w:after="20"/>
              <w:jc w:val="center"/>
              <w:rPr>
                <w:b w:val="0"/>
                <w:bCs/>
                <w:color w:val="000000" w:themeColor="text1"/>
                <w:szCs w:val="28"/>
              </w:rPr>
            </w:pPr>
            <w:r w:rsidRPr="00D939EA">
              <w:rPr>
                <w:b w:val="0"/>
                <w:bCs/>
                <w:color w:val="000000" w:themeColor="text1"/>
                <w:szCs w:val="28"/>
              </w:rPr>
              <w:t>11</w:t>
            </w:r>
          </w:p>
        </w:tc>
        <w:tc>
          <w:tcPr>
            <w:tcW w:w="2679" w:type="dxa"/>
          </w:tcPr>
          <w:p w14:paraId="13ADD40D" w14:textId="77777777" w:rsidR="004C4705" w:rsidRPr="00D939EA" w:rsidRDefault="004C4705" w:rsidP="004C4705">
            <w:pPr>
              <w:spacing w:after="20"/>
              <w:jc w:val="center"/>
              <w:rPr>
                <w:b w:val="0"/>
                <w:bCs/>
                <w:szCs w:val="28"/>
              </w:rPr>
            </w:pPr>
          </w:p>
          <w:p w14:paraId="0EACB092" w14:textId="77777777" w:rsidR="004C4705" w:rsidRPr="00D939EA" w:rsidRDefault="004C4705" w:rsidP="004C4705">
            <w:pPr>
              <w:spacing w:after="20"/>
              <w:jc w:val="center"/>
              <w:rPr>
                <w:b w:val="0"/>
                <w:bCs/>
                <w:szCs w:val="28"/>
              </w:rPr>
            </w:pPr>
            <w:r w:rsidRPr="00D939EA">
              <w:rPr>
                <w:b w:val="0"/>
                <w:bCs/>
                <w:szCs w:val="28"/>
              </w:rPr>
              <w:t>QuestionHeader</w:t>
            </w:r>
          </w:p>
          <w:p w14:paraId="4D9448C9" w14:textId="77777777" w:rsidR="004C4705" w:rsidRPr="00D939EA" w:rsidRDefault="004C4705" w:rsidP="004C4705">
            <w:pPr>
              <w:spacing w:after="20"/>
              <w:rPr>
                <w:b w:val="0"/>
                <w:bCs/>
                <w:szCs w:val="28"/>
              </w:rPr>
            </w:pPr>
          </w:p>
          <w:p w14:paraId="4CB920A2" w14:textId="77777777" w:rsidR="004C4705" w:rsidRPr="00D939EA" w:rsidRDefault="004C4705" w:rsidP="004C4705">
            <w:pPr>
              <w:spacing w:after="20"/>
              <w:jc w:val="center"/>
              <w:rPr>
                <w:b w:val="0"/>
                <w:bCs/>
                <w:szCs w:val="28"/>
              </w:rPr>
            </w:pPr>
            <w:r w:rsidRPr="00D939EA">
              <w:rPr>
                <w:b w:val="0"/>
                <w:bCs/>
                <w:szCs w:val="28"/>
              </w:rPr>
              <w:t>event_selected</w:t>
            </w:r>
          </w:p>
          <w:p w14:paraId="42CDA799" w14:textId="77777777" w:rsidR="004C4705" w:rsidRPr="00D939EA" w:rsidRDefault="004C4705" w:rsidP="004C4705">
            <w:pPr>
              <w:spacing w:after="20"/>
              <w:jc w:val="center"/>
              <w:rPr>
                <w:b w:val="0"/>
                <w:bCs/>
                <w:szCs w:val="28"/>
              </w:rPr>
            </w:pPr>
          </w:p>
        </w:tc>
        <w:tc>
          <w:tcPr>
            <w:tcW w:w="2795" w:type="dxa"/>
          </w:tcPr>
          <w:p w14:paraId="7525C9FB" w14:textId="77777777" w:rsidR="004C4705" w:rsidRPr="00D939EA" w:rsidRDefault="004C4705" w:rsidP="004C4705">
            <w:pPr>
              <w:spacing w:after="20"/>
              <w:jc w:val="center"/>
              <w:rPr>
                <w:b w:val="0"/>
                <w:bCs/>
                <w:szCs w:val="28"/>
              </w:rPr>
            </w:pPr>
          </w:p>
          <w:p w14:paraId="11316843" w14:textId="77777777" w:rsidR="004C4705" w:rsidRPr="00D939EA" w:rsidRDefault="004C4705" w:rsidP="004C4705">
            <w:pPr>
              <w:spacing w:after="20"/>
              <w:jc w:val="center"/>
              <w:rPr>
                <w:b w:val="0"/>
                <w:bCs/>
                <w:szCs w:val="28"/>
              </w:rPr>
            </w:pPr>
            <w:r w:rsidRPr="00D939EA">
              <w:rPr>
                <w:b w:val="0"/>
                <w:bCs/>
                <w:szCs w:val="28"/>
              </w:rPr>
              <w:t xml:space="preserve">Ensure that the font size for these items changes when </w:t>
            </w:r>
          </w:p>
          <w:p w14:paraId="1B97DCB4" w14:textId="77777777" w:rsidR="004C4705" w:rsidRPr="00D939EA" w:rsidRDefault="004C4705" w:rsidP="00E00AD2">
            <w:pPr>
              <w:spacing w:after="20"/>
              <w:rPr>
                <w:b w:val="0"/>
                <w:bCs/>
                <w:szCs w:val="28"/>
              </w:rPr>
            </w:pPr>
          </w:p>
          <w:p w14:paraId="061CE752" w14:textId="41635A9C" w:rsidR="004C4705" w:rsidRPr="00D939EA" w:rsidRDefault="004C4705" w:rsidP="004C4705">
            <w:pPr>
              <w:spacing w:after="20"/>
              <w:jc w:val="center"/>
              <w:rPr>
                <w:b w:val="0"/>
                <w:bCs/>
                <w:szCs w:val="28"/>
              </w:rPr>
            </w:pPr>
            <w:r w:rsidRPr="00D939EA">
              <w:rPr>
                <w:b w:val="0"/>
                <w:bCs/>
                <w:szCs w:val="28"/>
              </w:rPr>
              <w:t>SmallText is the selected event.</w:t>
            </w:r>
          </w:p>
          <w:p w14:paraId="66A36289" w14:textId="45C287F0" w:rsidR="004C4705" w:rsidRPr="00D939EA" w:rsidRDefault="004C4705" w:rsidP="004C4705">
            <w:pPr>
              <w:spacing w:after="20"/>
              <w:rPr>
                <w:b w:val="0"/>
                <w:bCs/>
                <w:szCs w:val="28"/>
              </w:rPr>
            </w:pPr>
          </w:p>
        </w:tc>
        <w:tc>
          <w:tcPr>
            <w:tcW w:w="3065" w:type="dxa"/>
          </w:tcPr>
          <w:p w14:paraId="52E5CF70" w14:textId="77777777" w:rsidR="004C4705" w:rsidRPr="00D939EA" w:rsidRDefault="004C4705" w:rsidP="004C4705">
            <w:pPr>
              <w:spacing w:after="20"/>
              <w:jc w:val="center"/>
              <w:rPr>
                <w:b w:val="0"/>
                <w:bCs/>
                <w:szCs w:val="28"/>
              </w:rPr>
            </w:pPr>
          </w:p>
          <w:p w14:paraId="25080653" w14:textId="5553DFF1" w:rsidR="004C4705" w:rsidRPr="00D939EA" w:rsidRDefault="004C4705" w:rsidP="004C4705">
            <w:pPr>
              <w:spacing w:after="20"/>
              <w:jc w:val="center"/>
              <w:rPr>
                <w:b w:val="0"/>
                <w:bCs/>
                <w:szCs w:val="28"/>
              </w:rPr>
            </w:pPr>
            <w:r w:rsidRPr="00D939EA">
              <w:rPr>
                <w:b w:val="0"/>
                <w:bCs/>
                <w:szCs w:val="28"/>
              </w:rPr>
              <w:t>event_selected = 0</w:t>
            </w:r>
          </w:p>
        </w:tc>
        <w:tc>
          <w:tcPr>
            <w:tcW w:w="2795" w:type="dxa"/>
          </w:tcPr>
          <w:p w14:paraId="0DC2FBBE" w14:textId="77777777" w:rsidR="004C4705" w:rsidRPr="00D939EA" w:rsidRDefault="004C4705" w:rsidP="004C4705">
            <w:pPr>
              <w:spacing w:after="20"/>
              <w:jc w:val="center"/>
              <w:rPr>
                <w:b w:val="0"/>
                <w:bCs/>
                <w:szCs w:val="28"/>
              </w:rPr>
            </w:pPr>
          </w:p>
          <w:p w14:paraId="0C405DAD" w14:textId="77777777" w:rsidR="004C4705" w:rsidRPr="00D939EA" w:rsidRDefault="004C4705" w:rsidP="004C4705">
            <w:pPr>
              <w:spacing w:after="20"/>
              <w:jc w:val="center"/>
              <w:rPr>
                <w:b w:val="0"/>
                <w:bCs/>
                <w:szCs w:val="28"/>
              </w:rPr>
            </w:pPr>
            <w:r w:rsidRPr="00D939EA">
              <w:rPr>
                <w:b w:val="0"/>
                <w:bCs/>
                <w:szCs w:val="28"/>
              </w:rPr>
              <w:t>QuestionHeaders font size set to 12.</w:t>
            </w:r>
          </w:p>
          <w:p w14:paraId="1C566B6D" w14:textId="77777777" w:rsidR="004C4705" w:rsidRPr="00D939EA" w:rsidRDefault="004C4705" w:rsidP="004C4705">
            <w:pPr>
              <w:spacing w:after="20"/>
              <w:jc w:val="center"/>
              <w:rPr>
                <w:b w:val="0"/>
                <w:bCs/>
                <w:szCs w:val="28"/>
              </w:rPr>
            </w:pPr>
          </w:p>
          <w:p w14:paraId="3FE76EDA" w14:textId="08859093" w:rsidR="004C4705" w:rsidRPr="00D939EA" w:rsidRDefault="004C4705" w:rsidP="004C4705">
            <w:pPr>
              <w:spacing w:after="20"/>
              <w:rPr>
                <w:b w:val="0"/>
                <w:bCs/>
                <w:szCs w:val="28"/>
              </w:rPr>
            </w:pPr>
          </w:p>
        </w:tc>
        <w:tc>
          <w:tcPr>
            <w:tcW w:w="1131" w:type="dxa"/>
          </w:tcPr>
          <w:p w14:paraId="25101AFB" w14:textId="77777777" w:rsidR="004C4705" w:rsidRPr="00D939EA" w:rsidRDefault="004C4705" w:rsidP="004C4705">
            <w:pPr>
              <w:spacing w:after="20"/>
              <w:jc w:val="center"/>
              <w:rPr>
                <w:b w:val="0"/>
                <w:bCs/>
                <w:szCs w:val="28"/>
              </w:rPr>
            </w:pPr>
          </w:p>
          <w:p w14:paraId="2C946CB9" w14:textId="75E7E7E5" w:rsidR="004C4705" w:rsidRPr="00D939EA" w:rsidRDefault="004C4705" w:rsidP="004C4705">
            <w:pPr>
              <w:spacing w:after="20"/>
              <w:jc w:val="center"/>
              <w:rPr>
                <w:b w:val="0"/>
                <w:bCs/>
                <w:szCs w:val="28"/>
              </w:rPr>
            </w:pPr>
            <w:r w:rsidRPr="00D939EA">
              <w:rPr>
                <w:b w:val="0"/>
                <w:bCs/>
                <w:szCs w:val="28"/>
              </w:rPr>
              <w:t>Pass</w:t>
            </w:r>
          </w:p>
        </w:tc>
        <w:tc>
          <w:tcPr>
            <w:tcW w:w="2067" w:type="dxa"/>
          </w:tcPr>
          <w:p w14:paraId="5CB83ECA" w14:textId="77777777" w:rsidR="004C4705" w:rsidRPr="00D939EA" w:rsidRDefault="004C4705" w:rsidP="004C4705">
            <w:pPr>
              <w:spacing w:after="20"/>
              <w:jc w:val="center"/>
              <w:rPr>
                <w:b w:val="0"/>
                <w:bCs/>
                <w:szCs w:val="28"/>
              </w:rPr>
            </w:pPr>
          </w:p>
          <w:p w14:paraId="551BD2A4" w14:textId="234DBC4D" w:rsidR="004C4705" w:rsidRPr="00D939EA" w:rsidRDefault="004C4705" w:rsidP="004C4705">
            <w:pPr>
              <w:spacing w:after="20"/>
              <w:jc w:val="center"/>
              <w:rPr>
                <w:b w:val="0"/>
                <w:bCs/>
                <w:szCs w:val="28"/>
              </w:rPr>
            </w:pPr>
            <w:r w:rsidRPr="00D939EA">
              <w:rPr>
                <w:b w:val="0"/>
                <w:bCs/>
                <w:szCs w:val="28"/>
              </w:rPr>
              <w:t>FIR2</w:t>
            </w:r>
          </w:p>
        </w:tc>
      </w:tr>
      <w:tr w:rsidR="004C4705" w:rsidRPr="0087208F" w14:paraId="1512C16E" w14:textId="77777777" w:rsidTr="00C91577">
        <w:tc>
          <w:tcPr>
            <w:tcW w:w="856" w:type="dxa"/>
          </w:tcPr>
          <w:p w14:paraId="06A2E0D7" w14:textId="77777777" w:rsidR="004C4705" w:rsidRPr="00D939EA" w:rsidRDefault="004C4705" w:rsidP="004C4705">
            <w:pPr>
              <w:spacing w:after="20"/>
              <w:jc w:val="center"/>
              <w:rPr>
                <w:b w:val="0"/>
                <w:bCs/>
                <w:color w:val="000000" w:themeColor="text1"/>
                <w:szCs w:val="28"/>
              </w:rPr>
            </w:pPr>
          </w:p>
          <w:p w14:paraId="03F9A2A1" w14:textId="3CD46B11" w:rsidR="001C0BE6" w:rsidRPr="00D939EA" w:rsidRDefault="001C0BE6" w:rsidP="004C4705">
            <w:pPr>
              <w:spacing w:after="20"/>
              <w:jc w:val="center"/>
              <w:rPr>
                <w:b w:val="0"/>
                <w:bCs/>
                <w:color w:val="000000" w:themeColor="text1"/>
                <w:szCs w:val="28"/>
              </w:rPr>
            </w:pPr>
            <w:r w:rsidRPr="00D939EA">
              <w:rPr>
                <w:b w:val="0"/>
                <w:bCs/>
                <w:color w:val="000000" w:themeColor="text1"/>
                <w:szCs w:val="28"/>
              </w:rPr>
              <w:t>12</w:t>
            </w:r>
          </w:p>
        </w:tc>
        <w:tc>
          <w:tcPr>
            <w:tcW w:w="2679" w:type="dxa"/>
          </w:tcPr>
          <w:p w14:paraId="0B934818" w14:textId="77777777" w:rsidR="004C4705" w:rsidRPr="00D939EA" w:rsidRDefault="004C4705" w:rsidP="004C4705">
            <w:pPr>
              <w:spacing w:after="20"/>
              <w:jc w:val="center"/>
              <w:rPr>
                <w:b w:val="0"/>
                <w:bCs/>
                <w:szCs w:val="28"/>
              </w:rPr>
            </w:pPr>
          </w:p>
          <w:p w14:paraId="2C417DDD" w14:textId="77777777" w:rsidR="004C4705" w:rsidRPr="00D939EA" w:rsidRDefault="004C4705" w:rsidP="004C4705">
            <w:pPr>
              <w:spacing w:after="20"/>
              <w:jc w:val="center"/>
              <w:rPr>
                <w:b w:val="0"/>
                <w:bCs/>
                <w:szCs w:val="28"/>
              </w:rPr>
            </w:pPr>
            <w:r w:rsidRPr="00D939EA">
              <w:rPr>
                <w:b w:val="0"/>
                <w:bCs/>
                <w:szCs w:val="28"/>
              </w:rPr>
              <w:t>QuestionHeader</w:t>
            </w:r>
          </w:p>
          <w:p w14:paraId="7E79CA6A" w14:textId="77777777" w:rsidR="004C4705" w:rsidRPr="00D939EA" w:rsidRDefault="004C4705" w:rsidP="004C4705">
            <w:pPr>
              <w:spacing w:after="20"/>
              <w:rPr>
                <w:b w:val="0"/>
                <w:bCs/>
                <w:szCs w:val="28"/>
              </w:rPr>
            </w:pPr>
          </w:p>
          <w:p w14:paraId="21574324" w14:textId="77777777" w:rsidR="004C4705" w:rsidRPr="00D939EA" w:rsidRDefault="004C4705" w:rsidP="004C4705">
            <w:pPr>
              <w:spacing w:after="20"/>
              <w:jc w:val="center"/>
              <w:rPr>
                <w:b w:val="0"/>
                <w:bCs/>
                <w:szCs w:val="28"/>
              </w:rPr>
            </w:pPr>
            <w:r w:rsidRPr="00D939EA">
              <w:rPr>
                <w:b w:val="0"/>
                <w:bCs/>
                <w:szCs w:val="28"/>
              </w:rPr>
              <w:t>event_selected</w:t>
            </w:r>
          </w:p>
          <w:p w14:paraId="1AE0ADE4" w14:textId="77777777" w:rsidR="004C4705" w:rsidRPr="00D939EA" w:rsidRDefault="004C4705" w:rsidP="004C4705">
            <w:pPr>
              <w:spacing w:after="20"/>
              <w:jc w:val="center"/>
              <w:rPr>
                <w:b w:val="0"/>
                <w:bCs/>
                <w:szCs w:val="28"/>
              </w:rPr>
            </w:pPr>
          </w:p>
        </w:tc>
        <w:tc>
          <w:tcPr>
            <w:tcW w:w="2795" w:type="dxa"/>
          </w:tcPr>
          <w:p w14:paraId="2BB76EA8" w14:textId="77777777" w:rsidR="004C4705" w:rsidRPr="00D939EA" w:rsidRDefault="004C4705" w:rsidP="004C4705">
            <w:pPr>
              <w:spacing w:after="20"/>
              <w:jc w:val="center"/>
              <w:rPr>
                <w:b w:val="0"/>
                <w:bCs/>
                <w:szCs w:val="28"/>
              </w:rPr>
            </w:pPr>
          </w:p>
          <w:p w14:paraId="166D028B" w14:textId="77777777" w:rsidR="004C4705" w:rsidRPr="00D939EA" w:rsidRDefault="004C4705" w:rsidP="004C4705">
            <w:pPr>
              <w:spacing w:after="20"/>
              <w:jc w:val="center"/>
              <w:rPr>
                <w:b w:val="0"/>
                <w:bCs/>
                <w:szCs w:val="28"/>
              </w:rPr>
            </w:pPr>
            <w:r w:rsidRPr="00D939EA">
              <w:rPr>
                <w:b w:val="0"/>
                <w:bCs/>
                <w:szCs w:val="28"/>
              </w:rPr>
              <w:t>Ensure that the font size for these items changes when LargeText is the selected event.</w:t>
            </w:r>
          </w:p>
          <w:p w14:paraId="387BCE88" w14:textId="371CEDD0" w:rsidR="004C4705" w:rsidRPr="00D939EA" w:rsidRDefault="004C4705" w:rsidP="004C4705">
            <w:pPr>
              <w:spacing w:after="20"/>
              <w:jc w:val="center"/>
              <w:rPr>
                <w:b w:val="0"/>
                <w:bCs/>
                <w:szCs w:val="28"/>
              </w:rPr>
            </w:pPr>
          </w:p>
        </w:tc>
        <w:tc>
          <w:tcPr>
            <w:tcW w:w="3065" w:type="dxa"/>
          </w:tcPr>
          <w:p w14:paraId="6BDC02AD" w14:textId="77777777" w:rsidR="004C4705" w:rsidRPr="00D939EA" w:rsidRDefault="004C4705" w:rsidP="004C4705">
            <w:pPr>
              <w:spacing w:after="20"/>
              <w:jc w:val="center"/>
              <w:rPr>
                <w:b w:val="0"/>
                <w:bCs/>
                <w:szCs w:val="28"/>
              </w:rPr>
            </w:pPr>
          </w:p>
          <w:p w14:paraId="00AF14EC" w14:textId="725F96F0" w:rsidR="004C4705" w:rsidRPr="00D939EA" w:rsidRDefault="004C4705" w:rsidP="004C4705">
            <w:pPr>
              <w:spacing w:after="20"/>
              <w:jc w:val="center"/>
              <w:rPr>
                <w:b w:val="0"/>
                <w:bCs/>
                <w:szCs w:val="28"/>
              </w:rPr>
            </w:pPr>
            <w:r w:rsidRPr="00D939EA">
              <w:rPr>
                <w:b w:val="0"/>
                <w:bCs/>
                <w:szCs w:val="28"/>
              </w:rPr>
              <w:t>event_selected = 1</w:t>
            </w:r>
          </w:p>
        </w:tc>
        <w:tc>
          <w:tcPr>
            <w:tcW w:w="2795" w:type="dxa"/>
          </w:tcPr>
          <w:p w14:paraId="582E6B33" w14:textId="77777777" w:rsidR="004C4705" w:rsidRPr="00D939EA" w:rsidRDefault="004C4705" w:rsidP="004C4705">
            <w:pPr>
              <w:spacing w:after="20"/>
              <w:jc w:val="center"/>
              <w:rPr>
                <w:b w:val="0"/>
                <w:bCs/>
                <w:szCs w:val="28"/>
              </w:rPr>
            </w:pPr>
          </w:p>
          <w:p w14:paraId="07D360AB" w14:textId="77777777" w:rsidR="004C4705" w:rsidRPr="00D939EA" w:rsidRDefault="004C4705" w:rsidP="004C4705">
            <w:pPr>
              <w:spacing w:after="20"/>
              <w:jc w:val="center"/>
              <w:rPr>
                <w:b w:val="0"/>
                <w:bCs/>
                <w:szCs w:val="28"/>
              </w:rPr>
            </w:pPr>
            <w:r w:rsidRPr="00D939EA">
              <w:rPr>
                <w:b w:val="0"/>
                <w:bCs/>
                <w:szCs w:val="28"/>
              </w:rPr>
              <w:t>QuestionHeaders font size set to 84.</w:t>
            </w:r>
          </w:p>
          <w:p w14:paraId="53302B21" w14:textId="77777777" w:rsidR="004C4705" w:rsidRPr="00D939EA" w:rsidRDefault="004C4705" w:rsidP="004C4705">
            <w:pPr>
              <w:spacing w:after="20"/>
              <w:jc w:val="center"/>
              <w:rPr>
                <w:b w:val="0"/>
                <w:bCs/>
                <w:szCs w:val="28"/>
              </w:rPr>
            </w:pPr>
          </w:p>
          <w:p w14:paraId="57C24938" w14:textId="6F075CF2" w:rsidR="004C4705" w:rsidRPr="00D939EA" w:rsidRDefault="004C4705" w:rsidP="004C4705">
            <w:pPr>
              <w:spacing w:after="20"/>
              <w:rPr>
                <w:b w:val="0"/>
                <w:bCs/>
                <w:szCs w:val="28"/>
              </w:rPr>
            </w:pPr>
          </w:p>
        </w:tc>
        <w:tc>
          <w:tcPr>
            <w:tcW w:w="1131" w:type="dxa"/>
          </w:tcPr>
          <w:p w14:paraId="0BD7475C" w14:textId="77777777" w:rsidR="004C4705" w:rsidRPr="00D939EA" w:rsidRDefault="004C4705" w:rsidP="004C4705">
            <w:pPr>
              <w:spacing w:after="20"/>
              <w:jc w:val="center"/>
              <w:rPr>
                <w:b w:val="0"/>
                <w:bCs/>
                <w:szCs w:val="28"/>
              </w:rPr>
            </w:pPr>
          </w:p>
          <w:p w14:paraId="537FDEFB" w14:textId="5CD95EAD" w:rsidR="004C4705" w:rsidRPr="00D939EA" w:rsidRDefault="004C4705" w:rsidP="004C4705">
            <w:pPr>
              <w:spacing w:after="20"/>
              <w:jc w:val="center"/>
              <w:rPr>
                <w:b w:val="0"/>
                <w:bCs/>
                <w:szCs w:val="28"/>
              </w:rPr>
            </w:pPr>
            <w:r w:rsidRPr="00D939EA">
              <w:rPr>
                <w:b w:val="0"/>
                <w:bCs/>
                <w:szCs w:val="28"/>
              </w:rPr>
              <w:t>Pass</w:t>
            </w:r>
          </w:p>
        </w:tc>
        <w:tc>
          <w:tcPr>
            <w:tcW w:w="2067" w:type="dxa"/>
          </w:tcPr>
          <w:p w14:paraId="1A11ECEA" w14:textId="77777777" w:rsidR="004C4705" w:rsidRPr="00D939EA" w:rsidRDefault="004C4705" w:rsidP="004C4705">
            <w:pPr>
              <w:spacing w:after="20"/>
              <w:jc w:val="center"/>
              <w:rPr>
                <w:b w:val="0"/>
                <w:bCs/>
                <w:szCs w:val="28"/>
              </w:rPr>
            </w:pPr>
          </w:p>
          <w:p w14:paraId="6B9A2F3A" w14:textId="3CBA8D39" w:rsidR="004C4705" w:rsidRPr="00D939EA" w:rsidRDefault="004C4705" w:rsidP="004C4705">
            <w:pPr>
              <w:spacing w:after="20"/>
              <w:jc w:val="center"/>
              <w:rPr>
                <w:b w:val="0"/>
                <w:bCs/>
                <w:szCs w:val="28"/>
              </w:rPr>
            </w:pPr>
            <w:r w:rsidRPr="00D939EA">
              <w:rPr>
                <w:b w:val="0"/>
                <w:bCs/>
                <w:szCs w:val="28"/>
              </w:rPr>
              <w:t>FIR2</w:t>
            </w:r>
          </w:p>
        </w:tc>
      </w:tr>
      <w:tr w:rsidR="004C4705" w:rsidRPr="0087208F" w14:paraId="307E2D35" w14:textId="77777777" w:rsidTr="00C91577">
        <w:tc>
          <w:tcPr>
            <w:tcW w:w="856" w:type="dxa"/>
          </w:tcPr>
          <w:p w14:paraId="215475DD" w14:textId="77777777" w:rsidR="004C4705" w:rsidRPr="00D939EA" w:rsidRDefault="004C4705" w:rsidP="004C4705">
            <w:pPr>
              <w:spacing w:after="20"/>
              <w:jc w:val="center"/>
              <w:rPr>
                <w:b w:val="0"/>
                <w:bCs/>
                <w:color w:val="000000" w:themeColor="text1"/>
                <w:szCs w:val="28"/>
              </w:rPr>
            </w:pPr>
          </w:p>
          <w:p w14:paraId="588DABFC" w14:textId="1A9F5C55" w:rsidR="001C0BE6" w:rsidRPr="00D939EA" w:rsidRDefault="001C0BE6" w:rsidP="004C4705">
            <w:pPr>
              <w:spacing w:after="20"/>
              <w:jc w:val="center"/>
              <w:rPr>
                <w:b w:val="0"/>
                <w:bCs/>
                <w:color w:val="000000" w:themeColor="text1"/>
                <w:szCs w:val="28"/>
              </w:rPr>
            </w:pPr>
            <w:r w:rsidRPr="00D939EA">
              <w:rPr>
                <w:b w:val="0"/>
                <w:bCs/>
                <w:color w:val="000000" w:themeColor="text1"/>
                <w:szCs w:val="28"/>
              </w:rPr>
              <w:t>13</w:t>
            </w:r>
          </w:p>
        </w:tc>
        <w:tc>
          <w:tcPr>
            <w:tcW w:w="2679" w:type="dxa"/>
          </w:tcPr>
          <w:p w14:paraId="19088EAD" w14:textId="77777777" w:rsidR="004C4705" w:rsidRPr="00D939EA" w:rsidRDefault="004C4705" w:rsidP="004C4705">
            <w:pPr>
              <w:spacing w:after="20"/>
              <w:rPr>
                <w:b w:val="0"/>
                <w:bCs/>
                <w:szCs w:val="28"/>
              </w:rPr>
            </w:pPr>
          </w:p>
          <w:p w14:paraId="78562F21" w14:textId="77777777" w:rsidR="004C4705" w:rsidRPr="00D939EA" w:rsidRDefault="004C4705" w:rsidP="004C4705">
            <w:pPr>
              <w:spacing w:after="20"/>
              <w:jc w:val="center"/>
              <w:rPr>
                <w:b w:val="0"/>
                <w:bCs/>
                <w:szCs w:val="28"/>
              </w:rPr>
            </w:pPr>
            <w:r w:rsidRPr="00D939EA">
              <w:rPr>
                <w:b w:val="0"/>
                <w:bCs/>
                <w:szCs w:val="28"/>
              </w:rPr>
              <w:t>event_selected</w:t>
            </w:r>
          </w:p>
          <w:p w14:paraId="1D5AEC3E" w14:textId="77777777" w:rsidR="004C4705" w:rsidRPr="00D939EA" w:rsidRDefault="004C4705" w:rsidP="004C4705">
            <w:pPr>
              <w:spacing w:after="20"/>
              <w:jc w:val="center"/>
              <w:rPr>
                <w:b w:val="0"/>
                <w:bCs/>
                <w:szCs w:val="28"/>
              </w:rPr>
            </w:pPr>
          </w:p>
          <w:p w14:paraId="4425C5B0" w14:textId="77777777" w:rsidR="004C4705" w:rsidRPr="00D939EA" w:rsidRDefault="004C4705" w:rsidP="004C4705">
            <w:pPr>
              <w:spacing w:after="20"/>
              <w:jc w:val="center"/>
              <w:rPr>
                <w:b w:val="0"/>
                <w:bCs/>
                <w:szCs w:val="28"/>
              </w:rPr>
            </w:pPr>
            <w:r w:rsidRPr="00D939EA">
              <w:rPr>
                <w:b w:val="0"/>
                <w:bCs/>
                <w:szCs w:val="28"/>
              </w:rPr>
              <w:t>Common_Variables</w:t>
            </w:r>
          </w:p>
          <w:p w14:paraId="781DCF7E" w14:textId="77777777" w:rsidR="004C4705" w:rsidRPr="00D939EA" w:rsidRDefault="004C4705" w:rsidP="004C4705">
            <w:pPr>
              <w:spacing w:after="20"/>
              <w:jc w:val="center"/>
              <w:rPr>
                <w:b w:val="0"/>
                <w:bCs/>
                <w:szCs w:val="28"/>
              </w:rPr>
            </w:pPr>
            <w:r w:rsidRPr="00D939EA">
              <w:rPr>
                <w:b w:val="0"/>
                <w:bCs/>
                <w:szCs w:val="28"/>
              </w:rPr>
              <w:t>.difficulty</w:t>
            </w:r>
          </w:p>
          <w:p w14:paraId="4E0BC3CE" w14:textId="77777777" w:rsidR="004C4705" w:rsidRPr="00D939EA" w:rsidRDefault="004C4705" w:rsidP="004C4705">
            <w:pPr>
              <w:spacing w:after="20"/>
              <w:jc w:val="center"/>
              <w:rPr>
                <w:b w:val="0"/>
                <w:bCs/>
                <w:szCs w:val="28"/>
              </w:rPr>
            </w:pPr>
          </w:p>
        </w:tc>
        <w:tc>
          <w:tcPr>
            <w:tcW w:w="2795" w:type="dxa"/>
          </w:tcPr>
          <w:p w14:paraId="2AAE1DD2" w14:textId="77777777" w:rsidR="004C4705" w:rsidRPr="00D939EA" w:rsidRDefault="004C4705" w:rsidP="004C4705">
            <w:pPr>
              <w:spacing w:after="20"/>
              <w:jc w:val="center"/>
              <w:rPr>
                <w:b w:val="0"/>
                <w:bCs/>
                <w:szCs w:val="28"/>
              </w:rPr>
            </w:pPr>
          </w:p>
          <w:p w14:paraId="469E6745" w14:textId="77777777" w:rsidR="004C4705" w:rsidRPr="00D939EA" w:rsidRDefault="004C4705" w:rsidP="004C4705">
            <w:pPr>
              <w:spacing w:after="20"/>
              <w:jc w:val="center"/>
              <w:rPr>
                <w:b w:val="0"/>
                <w:bCs/>
                <w:szCs w:val="28"/>
              </w:rPr>
            </w:pPr>
            <w:r w:rsidRPr="00D939EA">
              <w:rPr>
                <w:b w:val="0"/>
                <w:bCs/>
                <w:szCs w:val="28"/>
              </w:rPr>
              <w:t>Ensure that the timer is set according to the games difficulty and that the timer label is shown and ticks down.</w:t>
            </w:r>
          </w:p>
          <w:p w14:paraId="346386D6" w14:textId="74BABD4E" w:rsidR="004C4705" w:rsidRPr="00D939EA" w:rsidRDefault="004C4705" w:rsidP="004C4705">
            <w:pPr>
              <w:spacing w:after="20"/>
              <w:jc w:val="center"/>
              <w:rPr>
                <w:b w:val="0"/>
                <w:bCs/>
                <w:szCs w:val="28"/>
              </w:rPr>
            </w:pPr>
          </w:p>
        </w:tc>
        <w:tc>
          <w:tcPr>
            <w:tcW w:w="3065" w:type="dxa"/>
          </w:tcPr>
          <w:p w14:paraId="3AFD4622" w14:textId="77777777" w:rsidR="004C4705" w:rsidRPr="00D939EA" w:rsidRDefault="004C4705" w:rsidP="004C4705">
            <w:pPr>
              <w:spacing w:after="20"/>
              <w:jc w:val="center"/>
              <w:rPr>
                <w:b w:val="0"/>
                <w:bCs/>
                <w:szCs w:val="28"/>
              </w:rPr>
            </w:pPr>
          </w:p>
          <w:p w14:paraId="2178564D" w14:textId="77777777" w:rsidR="004C4705" w:rsidRPr="00D939EA" w:rsidRDefault="004C4705" w:rsidP="004C4705">
            <w:pPr>
              <w:spacing w:after="20"/>
              <w:jc w:val="center"/>
              <w:rPr>
                <w:b w:val="0"/>
                <w:bCs/>
                <w:szCs w:val="28"/>
              </w:rPr>
            </w:pPr>
            <w:r w:rsidRPr="00D939EA">
              <w:rPr>
                <w:b w:val="0"/>
                <w:bCs/>
                <w:szCs w:val="28"/>
              </w:rPr>
              <w:t>event_selected = 2</w:t>
            </w:r>
          </w:p>
          <w:p w14:paraId="20939A8C" w14:textId="77777777" w:rsidR="004C4705" w:rsidRPr="00D939EA" w:rsidRDefault="004C4705" w:rsidP="004C4705">
            <w:pPr>
              <w:spacing w:after="20"/>
              <w:jc w:val="center"/>
              <w:rPr>
                <w:b w:val="0"/>
                <w:bCs/>
                <w:szCs w:val="28"/>
              </w:rPr>
            </w:pPr>
          </w:p>
          <w:p w14:paraId="599CA6C7" w14:textId="77777777" w:rsidR="004C4705" w:rsidRPr="00D939EA" w:rsidRDefault="004C4705" w:rsidP="004C4705">
            <w:pPr>
              <w:spacing w:after="20"/>
              <w:jc w:val="center"/>
              <w:rPr>
                <w:b w:val="0"/>
                <w:bCs/>
                <w:szCs w:val="28"/>
              </w:rPr>
            </w:pPr>
            <w:r w:rsidRPr="00D939EA">
              <w:rPr>
                <w:b w:val="0"/>
                <w:bCs/>
                <w:szCs w:val="28"/>
              </w:rPr>
              <w:t>Common_Variables</w:t>
            </w:r>
          </w:p>
          <w:p w14:paraId="693880C7" w14:textId="69B709CA" w:rsidR="004C4705" w:rsidRPr="00D939EA" w:rsidRDefault="004C4705" w:rsidP="004C4705">
            <w:pPr>
              <w:spacing w:after="20"/>
              <w:jc w:val="center"/>
              <w:rPr>
                <w:b w:val="0"/>
                <w:bCs/>
                <w:szCs w:val="28"/>
              </w:rPr>
            </w:pPr>
            <w:r w:rsidRPr="00D939EA">
              <w:rPr>
                <w:b w:val="0"/>
                <w:bCs/>
                <w:szCs w:val="28"/>
              </w:rPr>
              <w:t>.difficulty = “n”</w:t>
            </w:r>
          </w:p>
        </w:tc>
        <w:tc>
          <w:tcPr>
            <w:tcW w:w="2795" w:type="dxa"/>
          </w:tcPr>
          <w:p w14:paraId="2DFF80FF" w14:textId="77777777" w:rsidR="004C4705" w:rsidRPr="00D939EA" w:rsidRDefault="004C4705" w:rsidP="004C4705">
            <w:pPr>
              <w:spacing w:after="20"/>
              <w:jc w:val="center"/>
              <w:rPr>
                <w:b w:val="0"/>
                <w:bCs/>
                <w:szCs w:val="28"/>
              </w:rPr>
            </w:pPr>
          </w:p>
          <w:p w14:paraId="37B1459C" w14:textId="3E047EB8" w:rsidR="004C4705" w:rsidRPr="00D939EA" w:rsidRDefault="004C4705" w:rsidP="004C4705">
            <w:pPr>
              <w:spacing w:after="20"/>
              <w:jc w:val="center"/>
              <w:rPr>
                <w:b w:val="0"/>
                <w:bCs/>
                <w:szCs w:val="28"/>
              </w:rPr>
            </w:pPr>
            <w:r w:rsidRPr="00D939EA">
              <w:rPr>
                <w:b w:val="0"/>
                <w:bCs/>
                <w:szCs w:val="28"/>
              </w:rPr>
              <w:t>Timer is set to 15 seconds and ticks down 1 every second.</w:t>
            </w:r>
          </w:p>
        </w:tc>
        <w:tc>
          <w:tcPr>
            <w:tcW w:w="1131" w:type="dxa"/>
          </w:tcPr>
          <w:p w14:paraId="4D7E28A4" w14:textId="77777777" w:rsidR="004C4705" w:rsidRPr="00D939EA" w:rsidRDefault="004C4705" w:rsidP="004C4705">
            <w:pPr>
              <w:spacing w:after="20"/>
              <w:jc w:val="center"/>
              <w:rPr>
                <w:b w:val="0"/>
                <w:bCs/>
                <w:szCs w:val="28"/>
              </w:rPr>
            </w:pPr>
          </w:p>
          <w:p w14:paraId="26C83A0E" w14:textId="7BEA0693" w:rsidR="004C4705" w:rsidRPr="00D939EA" w:rsidRDefault="004C4705" w:rsidP="004C4705">
            <w:pPr>
              <w:spacing w:after="20"/>
              <w:jc w:val="center"/>
              <w:rPr>
                <w:b w:val="0"/>
                <w:bCs/>
                <w:szCs w:val="28"/>
              </w:rPr>
            </w:pPr>
            <w:r w:rsidRPr="00D939EA">
              <w:rPr>
                <w:b w:val="0"/>
                <w:bCs/>
                <w:szCs w:val="28"/>
              </w:rPr>
              <w:t>Pass</w:t>
            </w:r>
          </w:p>
        </w:tc>
        <w:tc>
          <w:tcPr>
            <w:tcW w:w="2067" w:type="dxa"/>
          </w:tcPr>
          <w:p w14:paraId="5C0B1DED" w14:textId="77777777" w:rsidR="004C4705" w:rsidRPr="00D939EA" w:rsidRDefault="004C4705" w:rsidP="004C4705">
            <w:pPr>
              <w:spacing w:after="20"/>
              <w:jc w:val="center"/>
              <w:rPr>
                <w:b w:val="0"/>
                <w:bCs/>
                <w:szCs w:val="28"/>
              </w:rPr>
            </w:pPr>
          </w:p>
          <w:p w14:paraId="6A67F064" w14:textId="3187F5EC" w:rsidR="004C4705" w:rsidRPr="00D939EA" w:rsidRDefault="004C4705" w:rsidP="004C4705">
            <w:pPr>
              <w:spacing w:after="20"/>
              <w:jc w:val="center"/>
              <w:rPr>
                <w:b w:val="0"/>
                <w:bCs/>
                <w:szCs w:val="28"/>
              </w:rPr>
            </w:pPr>
            <w:r w:rsidRPr="00D939EA">
              <w:rPr>
                <w:b w:val="0"/>
                <w:bCs/>
                <w:szCs w:val="28"/>
              </w:rPr>
              <w:t>FIR2</w:t>
            </w:r>
          </w:p>
        </w:tc>
      </w:tr>
      <w:tr w:rsidR="004C4705" w:rsidRPr="0087208F" w14:paraId="1B0C75D3" w14:textId="77777777" w:rsidTr="00C91577">
        <w:tc>
          <w:tcPr>
            <w:tcW w:w="856" w:type="dxa"/>
          </w:tcPr>
          <w:p w14:paraId="6B70C753" w14:textId="77777777" w:rsidR="004C4705" w:rsidRPr="00D939EA" w:rsidRDefault="004C4705" w:rsidP="004C4705">
            <w:pPr>
              <w:spacing w:after="20"/>
              <w:jc w:val="center"/>
              <w:rPr>
                <w:b w:val="0"/>
                <w:bCs/>
                <w:color w:val="000000" w:themeColor="text1"/>
                <w:szCs w:val="28"/>
              </w:rPr>
            </w:pPr>
          </w:p>
          <w:p w14:paraId="2163E8CD" w14:textId="4E6186FB" w:rsidR="001C0BE6" w:rsidRPr="00D939EA" w:rsidRDefault="001C0BE6" w:rsidP="004C4705">
            <w:pPr>
              <w:spacing w:after="20"/>
              <w:jc w:val="center"/>
              <w:rPr>
                <w:b w:val="0"/>
                <w:bCs/>
                <w:color w:val="000000" w:themeColor="text1"/>
                <w:szCs w:val="28"/>
              </w:rPr>
            </w:pPr>
            <w:r w:rsidRPr="00D939EA">
              <w:rPr>
                <w:b w:val="0"/>
                <w:bCs/>
                <w:color w:val="000000" w:themeColor="text1"/>
                <w:szCs w:val="28"/>
              </w:rPr>
              <w:t>14</w:t>
            </w:r>
          </w:p>
        </w:tc>
        <w:tc>
          <w:tcPr>
            <w:tcW w:w="2679" w:type="dxa"/>
          </w:tcPr>
          <w:p w14:paraId="36C3ECEF" w14:textId="77777777" w:rsidR="004C4705" w:rsidRPr="00D939EA" w:rsidRDefault="004C4705" w:rsidP="004C4705">
            <w:pPr>
              <w:spacing w:after="20"/>
              <w:rPr>
                <w:b w:val="0"/>
                <w:bCs/>
                <w:szCs w:val="28"/>
              </w:rPr>
            </w:pPr>
          </w:p>
          <w:p w14:paraId="156563AB" w14:textId="77777777" w:rsidR="004C4705" w:rsidRPr="00D939EA" w:rsidRDefault="004C4705" w:rsidP="004C4705">
            <w:pPr>
              <w:spacing w:after="20"/>
              <w:jc w:val="center"/>
              <w:rPr>
                <w:b w:val="0"/>
                <w:bCs/>
                <w:szCs w:val="28"/>
              </w:rPr>
            </w:pPr>
            <w:r w:rsidRPr="00D939EA">
              <w:rPr>
                <w:b w:val="0"/>
                <w:bCs/>
                <w:szCs w:val="28"/>
              </w:rPr>
              <w:t>event_selected</w:t>
            </w:r>
          </w:p>
          <w:p w14:paraId="1BB3E6B0" w14:textId="77777777" w:rsidR="00F462F5" w:rsidRPr="00D939EA" w:rsidRDefault="00F462F5" w:rsidP="004C4705">
            <w:pPr>
              <w:spacing w:after="20"/>
              <w:rPr>
                <w:b w:val="0"/>
                <w:bCs/>
                <w:szCs w:val="28"/>
              </w:rPr>
            </w:pPr>
          </w:p>
          <w:p w14:paraId="2F131EBA" w14:textId="77777777" w:rsidR="004C4705" w:rsidRPr="00D939EA" w:rsidRDefault="004C4705" w:rsidP="004C4705">
            <w:pPr>
              <w:spacing w:after="20"/>
              <w:jc w:val="center"/>
              <w:rPr>
                <w:b w:val="0"/>
                <w:bCs/>
                <w:szCs w:val="28"/>
              </w:rPr>
            </w:pPr>
            <w:r w:rsidRPr="00D939EA">
              <w:rPr>
                <w:b w:val="0"/>
                <w:bCs/>
                <w:szCs w:val="28"/>
              </w:rPr>
              <w:t>Common_Variables</w:t>
            </w:r>
          </w:p>
          <w:p w14:paraId="0B8E84E3" w14:textId="77777777" w:rsidR="004C4705" w:rsidRPr="00D939EA" w:rsidRDefault="004C4705" w:rsidP="004C4705">
            <w:pPr>
              <w:spacing w:after="20"/>
              <w:jc w:val="center"/>
              <w:rPr>
                <w:b w:val="0"/>
                <w:bCs/>
                <w:szCs w:val="28"/>
              </w:rPr>
            </w:pPr>
            <w:r w:rsidRPr="00D939EA">
              <w:rPr>
                <w:b w:val="0"/>
                <w:bCs/>
                <w:szCs w:val="28"/>
              </w:rPr>
              <w:t>.difficulty</w:t>
            </w:r>
          </w:p>
          <w:p w14:paraId="10E6C0D7" w14:textId="77777777" w:rsidR="004C4705" w:rsidRPr="00D939EA" w:rsidRDefault="004C4705" w:rsidP="004C4705">
            <w:pPr>
              <w:spacing w:after="20"/>
              <w:jc w:val="center"/>
              <w:rPr>
                <w:b w:val="0"/>
                <w:bCs/>
                <w:szCs w:val="28"/>
              </w:rPr>
            </w:pPr>
          </w:p>
        </w:tc>
        <w:tc>
          <w:tcPr>
            <w:tcW w:w="2795" w:type="dxa"/>
          </w:tcPr>
          <w:p w14:paraId="758CBE98" w14:textId="77777777" w:rsidR="004C4705" w:rsidRPr="00D939EA" w:rsidRDefault="004C4705" w:rsidP="004C4705">
            <w:pPr>
              <w:spacing w:after="20"/>
              <w:jc w:val="center"/>
              <w:rPr>
                <w:b w:val="0"/>
                <w:bCs/>
                <w:szCs w:val="28"/>
              </w:rPr>
            </w:pPr>
          </w:p>
          <w:p w14:paraId="70D4E9AD" w14:textId="234C0BEF" w:rsidR="00F462F5" w:rsidRPr="00D939EA" w:rsidRDefault="004C4705" w:rsidP="00D36FD9">
            <w:pPr>
              <w:spacing w:after="20"/>
              <w:jc w:val="center"/>
              <w:rPr>
                <w:b w:val="0"/>
                <w:bCs/>
                <w:szCs w:val="28"/>
              </w:rPr>
            </w:pPr>
            <w:r w:rsidRPr="00D939EA">
              <w:rPr>
                <w:b w:val="0"/>
                <w:bCs/>
                <w:szCs w:val="28"/>
              </w:rPr>
              <w:t xml:space="preserve">Ensure that the timer is set according to the games difficulty and </w:t>
            </w:r>
          </w:p>
          <w:p w14:paraId="43935F90" w14:textId="77777777" w:rsidR="00D36FD9" w:rsidRDefault="00D36FD9" w:rsidP="004C4705">
            <w:pPr>
              <w:spacing w:after="20"/>
              <w:jc w:val="center"/>
              <w:rPr>
                <w:b w:val="0"/>
                <w:bCs/>
                <w:szCs w:val="28"/>
              </w:rPr>
            </w:pPr>
          </w:p>
          <w:p w14:paraId="4D34B432" w14:textId="77777777" w:rsidR="00D36FD9" w:rsidRDefault="00D36FD9" w:rsidP="004C4705">
            <w:pPr>
              <w:spacing w:after="20"/>
              <w:jc w:val="center"/>
              <w:rPr>
                <w:b w:val="0"/>
                <w:bCs/>
                <w:szCs w:val="28"/>
              </w:rPr>
            </w:pPr>
          </w:p>
          <w:p w14:paraId="2B3E2670" w14:textId="07C5E026" w:rsidR="004C4705" w:rsidRPr="00D939EA" w:rsidRDefault="004C4705" w:rsidP="004C4705">
            <w:pPr>
              <w:spacing w:after="20"/>
              <w:jc w:val="center"/>
              <w:rPr>
                <w:b w:val="0"/>
                <w:bCs/>
                <w:szCs w:val="28"/>
              </w:rPr>
            </w:pPr>
            <w:r w:rsidRPr="00D939EA">
              <w:rPr>
                <w:b w:val="0"/>
                <w:bCs/>
                <w:szCs w:val="28"/>
              </w:rPr>
              <w:t>that the timer label is shown and ticks down.</w:t>
            </w:r>
          </w:p>
          <w:p w14:paraId="7F80ACB4" w14:textId="3378CE06" w:rsidR="004C4705" w:rsidRPr="00D939EA" w:rsidRDefault="004C4705" w:rsidP="004C4705">
            <w:pPr>
              <w:spacing w:after="20"/>
              <w:jc w:val="center"/>
              <w:rPr>
                <w:b w:val="0"/>
                <w:bCs/>
                <w:szCs w:val="28"/>
              </w:rPr>
            </w:pPr>
          </w:p>
        </w:tc>
        <w:tc>
          <w:tcPr>
            <w:tcW w:w="3065" w:type="dxa"/>
          </w:tcPr>
          <w:p w14:paraId="3C8478F2" w14:textId="77777777" w:rsidR="004C4705" w:rsidRPr="00D939EA" w:rsidRDefault="004C4705" w:rsidP="004C4705">
            <w:pPr>
              <w:spacing w:after="20"/>
              <w:jc w:val="center"/>
              <w:rPr>
                <w:b w:val="0"/>
                <w:bCs/>
                <w:szCs w:val="28"/>
              </w:rPr>
            </w:pPr>
          </w:p>
          <w:p w14:paraId="4120C1AB" w14:textId="77777777" w:rsidR="004C4705" w:rsidRPr="00D939EA" w:rsidRDefault="004C4705" w:rsidP="004C4705">
            <w:pPr>
              <w:spacing w:after="20"/>
              <w:jc w:val="center"/>
              <w:rPr>
                <w:b w:val="0"/>
                <w:bCs/>
                <w:szCs w:val="28"/>
              </w:rPr>
            </w:pPr>
            <w:r w:rsidRPr="00D939EA">
              <w:rPr>
                <w:b w:val="0"/>
                <w:bCs/>
                <w:szCs w:val="28"/>
              </w:rPr>
              <w:t>event_selected = 2</w:t>
            </w:r>
          </w:p>
          <w:p w14:paraId="52176632" w14:textId="77777777" w:rsidR="00F462F5" w:rsidRPr="00D939EA" w:rsidRDefault="00F462F5" w:rsidP="00D36FD9">
            <w:pPr>
              <w:spacing w:after="20"/>
              <w:rPr>
                <w:b w:val="0"/>
                <w:bCs/>
                <w:szCs w:val="28"/>
              </w:rPr>
            </w:pPr>
          </w:p>
          <w:p w14:paraId="7C6D8305" w14:textId="57DCF106" w:rsidR="004C4705" w:rsidRPr="00D939EA" w:rsidRDefault="004C4705" w:rsidP="004C4705">
            <w:pPr>
              <w:spacing w:after="20"/>
              <w:jc w:val="center"/>
              <w:rPr>
                <w:b w:val="0"/>
                <w:bCs/>
                <w:szCs w:val="28"/>
              </w:rPr>
            </w:pPr>
            <w:r w:rsidRPr="00D939EA">
              <w:rPr>
                <w:b w:val="0"/>
                <w:bCs/>
                <w:szCs w:val="28"/>
              </w:rPr>
              <w:t>Common_Variables</w:t>
            </w:r>
          </w:p>
          <w:p w14:paraId="066E62DD" w14:textId="1048609D" w:rsidR="004C4705" w:rsidRPr="00D939EA" w:rsidRDefault="004C4705" w:rsidP="004C4705">
            <w:pPr>
              <w:spacing w:after="20"/>
              <w:jc w:val="center"/>
              <w:rPr>
                <w:b w:val="0"/>
                <w:bCs/>
                <w:szCs w:val="28"/>
              </w:rPr>
            </w:pPr>
            <w:r w:rsidRPr="00D939EA">
              <w:rPr>
                <w:b w:val="0"/>
                <w:bCs/>
                <w:szCs w:val="28"/>
              </w:rPr>
              <w:t>.difficulty = “h”</w:t>
            </w:r>
          </w:p>
        </w:tc>
        <w:tc>
          <w:tcPr>
            <w:tcW w:w="2795" w:type="dxa"/>
          </w:tcPr>
          <w:p w14:paraId="43AF1C02" w14:textId="77777777" w:rsidR="004C4705" w:rsidRPr="00D939EA" w:rsidRDefault="004C4705" w:rsidP="004C4705">
            <w:pPr>
              <w:spacing w:after="20"/>
              <w:jc w:val="center"/>
              <w:rPr>
                <w:b w:val="0"/>
                <w:bCs/>
                <w:szCs w:val="28"/>
              </w:rPr>
            </w:pPr>
          </w:p>
          <w:p w14:paraId="53D37A4C" w14:textId="5A1E50EF" w:rsidR="004C4705" w:rsidRPr="00D939EA" w:rsidRDefault="004C4705" w:rsidP="00D36FD9">
            <w:pPr>
              <w:spacing w:after="20"/>
              <w:jc w:val="center"/>
              <w:rPr>
                <w:b w:val="0"/>
                <w:bCs/>
                <w:szCs w:val="28"/>
              </w:rPr>
            </w:pPr>
            <w:r w:rsidRPr="00D939EA">
              <w:rPr>
                <w:b w:val="0"/>
                <w:bCs/>
                <w:szCs w:val="28"/>
              </w:rPr>
              <w:t>Timer is set to 10 seconds and ticks down 1 every second.</w:t>
            </w:r>
          </w:p>
        </w:tc>
        <w:tc>
          <w:tcPr>
            <w:tcW w:w="1131" w:type="dxa"/>
          </w:tcPr>
          <w:p w14:paraId="35205A8B" w14:textId="77777777" w:rsidR="004C4705" w:rsidRPr="00D939EA" w:rsidRDefault="004C4705" w:rsidP="004C4705">
            <w:pPr>
              <w:spacing w:after="20"/>
              <w:jc w:val="center"/>
              <w:rPr>
                <w:b w:val="0"/>
                <w:bCs/>
                <w:szCs w:val="28"/>
              </w:rPr>
            </w:pPr>
          </w:p>
          <w:p w14:paraId="7307906B" w14:textId="353E5C37" w:rsidR="004C4705" w:rsidRPr="00D939EA" w:rsidRDefault="004C4705" w:rsidP="004C4705">
            <w:pPr>
              <w:spacing w:after="20"/>
              <w:jc w:val="center"/>
              <w:rPr>
                <w:b w:val="0"/>
                <w:bCs/>
                <w:szCs w:val="28"/>
              </w:rPr>
            </w:pPr>
            <w:r w:rsidRPr="00D939EA">
              <w:rPr>
                <w:b w:val="0"/>
                <w:bCs/>
                <w:szCs w:val="28"/>
              </w:rPr>
              <w:t>Pass</w:t>
            </w:r>
          </w:p>
        </w:tc>
        <w:tc>
          <w:tcPr>
            <w:tcW w:w="2067" w:type="dxa"/>
          </w:tcPr>
          <w:p w14:paraId="34647C07" w14:textId="77777777" w:rsidR="004C4705" w:rsidRPr="00D939EA" w:rsidRDefault="004C4705" w:rsidP="004C4705">
            <w:pPr>
              <w:spacing w:after="20"/>
              <w:jc w:val="center"/>
              <w:rPr>
                <w:b w:val="0"/>
                <w:bCs/>
                <w:szCs w:val="28"/>
              </w:rPr>
            </w:pPr>
          </w:p>
          <w:p w14:paraId="043C5EC6" w14:textId="0DF6EE6A" w:rsidR="004C4705" w:rsidRPr="00D939EA" w:rsidRDefault="004C4705" w:rsidP="004C4705">
            <w:pPr>
              <w:spacing w:after="20"/>
              <w:jc w:val="center"/>
              <w:rPr>
                <w:b w:val="0"/>
                <w:bCs/>
                <w:szCs w:val="28"/>
              </w:rPr>
            </w:pPr>
            <w:r w:rsidRPr="00D939EA">
              <w:rPr>
                <w:b w:val="0"/>
                <w:bCs/>
                <w:szCs w:val="28"/>
              </w:rPr>
              <w:t>FIR2</w:t>
            </w:r>
          </w:p>
        </w:tc>
      </w:tr>
      <w:tr w:rsidR="004C4705" w:rsidRPr="0087208F" w14:paraId="45B31361" w14:textId="77777777" w:rsidTr="00C91577">
        <w:tc>
          <w:tcPr>
            <w:tcW w:w="856" w:type="dxa"/>
          </w:tcPr>
          <w:p w14:paraId="00C92F1F" w14:textId="77777777" w:rsidR="004C4705" w:rsidRPr="00D939EA" w:rsidRDefault="004C4705" w:rsidP="004C4705">
            <w:pPr>
              <w:spacing w:after="20"/>
              <w:jc w:val="center"/>
              <w:rPr>
                <w:b w:val="0"/>
                <w:bCs/>
                <w:color w:val="000000" w:themeColor="text1"/>
                <w:szCs w:val="28"/>
              </w:rPr>
            </w:pPr>
          </w:p>
          <w:p w14:paraId="10E5FAEA" w14:textId="37F2FD12" w:rsidR="001C0BE6" w:rsidRPr="00D939EA" w:rsidRDefault="001C0BE6" w:rsidP="004C4705">
            <w:pPr>
              <w:spacing w:after="20"/>
              <w:jc w:val="center"/>
              <w:rPr>
                <w:b w:val="0"/>
                <w:bCs/>
                <w:color w:val="000000" w:themeColor="text1"/>
                <w:szCs w:val="28"/>
              </w:rPr>
            </w:pPr>
            <w:r w:rsidRPr="00D939EA">
              <w:rPr>
                <w:b w:val="0"/>
                <w:bCs/>
                <w:color w:val="000000" w:themeColor="text1"/>
                <w:szCs w:val="28"/>
              </w:rPr>
              <w:t>15</w:t>
            </w:r>
          </w:p>
        </w:tc>
        <w:tc>
          <w:tcPr>
            <w:tcW w:w="2679" w:type="dxa"/>
          </w:tcPr>
          <w:p w14:paraId="01FB3720" w14:textId="77777777" w:rsidR="004C4705" w:rsidRPr="00D939EA" w:rsidRDefault="004C4705" w:rsidP="004C4705">
            <w:pPr>
              <w:spacing w:after="20"/>
              <w:jc w:val="center"/>
              <w:rPr>
                <w:b w:val="0"/>
                <w:bCs/>
                <w:szCs w:val="28"/>
              </w:rPr>
            </w:pPr>
          </w:p>
          <w:p w14:paraId="1D7E73A9" w14:textId="77777777" w:rsidR="004C4705" w:rsidRPr="00D939EA" w:rsidRDefault="004C4705" w:rsidP="004C4705">
            <w:pPr>
              <w:spacing w:after="20"/>
              <w:jc w:val="center"/>
              <w:rPr>
                <w:b w:val="0"/>
                <w:bCs/>
                <w:szCs w:val="28"/>
              </w:rPr>
            </w:pPr>
            <w:r w:rsidRPr="00D939EA">
              <w:rPr>
                <w:b w:val="0"/>
                <w:bCs/>
                <w:szCs w:val="28"/>
              </w:rPr>
              <w:t>QuestionHeader</w:t>
            </w:r>
          </w:p>
          <w:p w14:paraId="10FA39D0" w14:textId="77777777" w:rsidR="004C4705" w:rsidRPr="00D939EA" w:rsidRDefault="004C4705" w:rsidP="004C4705">
            <w:pPr>
              <w:spacing w:after="20"/>
              <w:rPr>
                <w:b w:val="0"/>
                <w:bCs/>
                <w:szCs w:val="28"/>
              </w:rPr>
            </w:pPr>
          </w:p>
          <w:p w14:paraId="61D7A29F" w14:textId="5272F906" w:rsidR="004C4705" w:rsidRPr="00D939EA" w:rsidRDefault="004C4705" w:rsidP="004C4705">
            <w:pPr>
              <w:spacing w:after="20"/>
              <w:jc w:val="center"/>
              <w:rPr>
                <w:b w:val="0"/>
                <w:bCs/>
                <w:szCs w:val="28"/>
              </w:rPr>
            </w:pPr>
            <w:r w:rsidRPr="00D939EA">
              <w:rPr>
                <w:b w:val="0"/>
                <w:bCs/>
                <w:szCs w:val="28"/>
              </w:rPr>
              <w:t>event_selected</w:t>
            </w:r>
          </w:p>
        </w:tc>
        <w:tc>
          <w:tcPr>
            <w:tcW w:w="2795" w:type="dxa"/>
          </w:tcPr>
          <w:p w14:paraId="61E12BC7" w14:textId="77777777" w:rsidR="004C4705" w:rsidRPr="00D939EA" w:rsidRDefault="004C4705" w:rsidP="004C4705">
            <w:pPr>
              <w:spacing w:after="20"/>
              <w:jc w:val="center"/>
              <w:rPr>
                <w:b w:val="0"/>
                <w:bCs/>
                <w:szCs w:val="28"/>
              </w:rPr>
            </w:pPr>
          </w:p>
          <w:p w14:paraId="7054587B" w14:textId="77777777" w:rsidR="004C4705" w:rsidRPr="00D939EA" w:rsidRDefault="004C4705" w:rsidP="004C4705">
            <w:pPr>
              <w:spacing w:after="20"/>
              <w:jc w:val="center"/>
              <w:rPr>
                <w:b w:val="0"/>
                <w:bCs/>
                <w:szCs w:val="28"/>
              </w:rPr>
            </w:pPr>
            <w:r w:rsidRPr="00D939EA">
              <w:rPr>
                <w:b w:val="0"/>
                <w:bCs/>
                <w:szCs w:val="28"/>
              </w:rPr>
              <w:t>Ensure that the text on QuestionHeader is reversed.</w:t>
            </w:r>
          </w:p>
          <w:p w14:paraId="28868FC5" w14:textId="23551538" w:rsidR="00E00AD2" w:rsidRPr="00D939EA" w:rsidRDefault="00E00AD2" w:rsidP="004C4705">
            <w:pPr>
              <w:spacing w:after="20"/>
              <w:jc w:val="center"/>
              <w:rPr>
                <w:b w:val="0"/>
                <w:bCs/>
                <w:szCs w:val="28"/>
              </w:rPr>
            </w:pPr>
          </w:p>
        </w:tc>
        <w:tc>
          <w:tcPr>
            <w:tcW w:w="3065" w:type="dxa"/>
          </w:tcPr>
          <w:p w14:paraId="7A706B59" w14:textId="77777777" w:rsidR="004C4705" w:rsidRPr="00D939EA" w:rsidRDefault="004C4705" w:rsidP="004C4705">
            <w:pPr>
              <w:spacing w:after="20"/>
              <w:jc w:val="center"/>
              <w:rPr>
                <w:b w:val="0"/>
                <w:bCs/>
                <w:szCs w:val="28"/>
              </w:rPr>
            </w:pPr>
          </w:p>
          <w:p w14:paraId="45D3328A" w14:textId="77777777" w:rsidR="004C4705" w:rsidRPr="00D939EA" w:rsidRDefault="004C4705" w:rsidP="004C4705">
            <w:pPr>
              <w:spacing w:after="20"/>
              <w:jc w:val="center"/>
              <w:rPr>
                <w:b w:val="0"/>
                <w:bCs/>
                <w:szCs w:val="28"/>
              </w:rPr>
            </w:pPr>
            <w:r w:rsidRPr="00D939EA">
              <w:rPr>
                <w:b w:val="0"/>
                <w:bCs/>
                <w:szCs w:val="28"/>
              </w:rPr>
              <w:t>event_selected = 4</w:t>
            </w:r>
          </w:p>
          <w:p w14:paraId="4D464285" w14:textId="77777777" w:rsidR="004C4705" w:rsidRPr="00D939EA" w:rsidRDefault="004C4705" w:rsidP="004C4705">
            <w:pPr>
              <w:spacing w:after="20"/>
              <w:jc w:val="center"/>
              <w:rPr>
                <w:b w:val="0"/>
                <w:bCs/>
                <w:szCs w:val="28"/>
              </w:rPr>
            </w:pPr>
          </w:p>
        </w:tc>
        <w:tc>
          <w:tcPr>
            <w:tcW w:w="2795" w:type="dxa"/>
          </w:tcPr>
          <w:p w14:paraId="52469FB0" w14:textId="77777777" w:rsidR="004C4705" w:rsidRPr="00D939EA" w:rsidRDefault="004C4705" w:rsidP="004C4705">
            <w:pPr>
              <w:spacing w:after="20"/>
              <w:jc w:val="center"/>
              <w:rPr>
                <w:b w:val="0"/>
                <w:bCs/>
                <w:szCs w:val="28"/>
              </w:rPr>
            </w:pPr>
          </w:p>
          <w:p w14:paraId="1B72CCDF" w14:textId="52CE43AB" w:rsidR="004C4705" w:rsidRPr="00D939EA" w:rsidRDefault="004C4705" w:rsidP="004C4705">
            <w:pPr>
              <w:spacing w:after="20"/>
              <w:jc w:val="center"/>
              <w:rPr>
                <w:b w:val="0"/>
                <w:bCs/>
                <w:szCs w:val="28"/>
              </w:rPr>
            </w:pPr>
            <w:r w:rsidRPr="00D939EA">
              <w:rPr>
                <w:b w:val="0"/>
                <w:bCs/>
                <w:szCs w:val="28"/>
              </w:rPr>
              <w:t>All text on QuestionHeader is reversed.</w:t>
            </w:r>
          </w:p>
        </w:tc>
        <w:tc>
          <w:tcPr>
            <w:tcW w:w="1131" w:type="dxa"/>
          </w:tcPr>
          <w:p w14:paraId="7FFC63D1" w14:textId="77777777" w:rsidR="004C4705" w:rsidRPr="00D939EA" w:rsidRDefault="004C4705" w:rsidP="004C4705">
            <w:pPr>
              <w:spacing w:after="20"/>
              <w:jc w:val="center"/>
              <w:rPr>
                <w:b w:val="0"/>
                <w:bCs/>
                <w:szCs w:val="28"/>
              </w:rPr>
            </w:pPr>
          </w:p>
          <w:p w14:paraId="1E2A57B6" w14:textId="108E393F" w:rsidR="004C4705" w:rsidRPr="00D939EA" w:rsidRDefault="004C4705" w:rsidP="004C4705">
            <w:pPr>
              <w:spacing w:after="20"/>
              <w:jc w:val="center"/>
              <w:rPr>
                <w:b w:val="0"/>
                <w:bCs/>
                <w:szCs w:val="28"/>
              </w:rPr>
            </w:pPr>
            <w:r w:rsidRPr="00D939EA">
              <w:rPr>
                <w:b w:val="0"/>
                <w:bCs/>
                <w:szCs w:val="28"/>
              </w:rPr>
              <w:t>Pass</w:t>
            </w:r>
          </w:p>
        </w:tc>
        <w:tc>
          <w:tcPr>
            <w:tcW w:w="2067" w:type="dxa"/>
          </w:tcPr>
          <w:p w14:paraId="3B36E427" w14:textId="77777777" w:rsidR="004C4705" w:rsidRPr="00D939EA" w:rsidRDefault="004C4705" w:rsidP="004C4705">
            <w:pPr>
              <w:spacing w:after="20"/>
              <w:jc w:val="center"/>
              <w:rPr>
                <w:b w:val="0"/>
                <w:bCs/>
                <w:szCs w:val="28"/>
              </w:rPr>
            </w:pPr>
          </w:p>
          <w:p w14:paraId="5973ACA5" w14:textId="43DB83D6" w:rsidR="004C4705" w:rsidRPr="00D939EA" w:rsidRDefault="004C4705" w:rsidP="004C4705">
            <w:pPr>
              <w:spacing w:after="20"/>
              <w:jc w:val="center"/>
              <w:rPr>
                <w:b w:val="0"/>
                <w:bCs/>
                <w:szCs w:val="28"/>
              </w:rPr>
            </w:pPr>
            <w:r w:rsidRPr="00D939EA">
              <w:rPr>
                <w:b w:val="0"/>
                <w:bCs/>
                <w:szCs w:val="28"/>
              </w:rPr>
              <w:t>FIR2</w:t>
            </w:r>
          </w:p>
        </w:tc>
      </w:tr>
      <w:tr w:rsidR="004C4705" w:rsidRPr="0087208F" w14:paraId="018B5338" w14:textId="77777777" w:rsidTr="00C91577">
        <w:tc>
          <w:tcPr>
            <w:tcW w:w="856" w:type="dxa"/>
          </w:tcPr>
          <w:p w14:paraId="522C7227" w14:textId="77777777" w:rsidR="004C4705" w:rsidRPr="00D939EA" w:rsidRDefault="004C4705" w:rsidP="004C4705">
            <w:pPr>
              <w:spacing w:after="20"/>
              <w:jc w:val="center"/>
              <w:rPr>
                <w:b w:val="0"/>
                <w:bCs/>
                <w:color w:val="000000" w:themeColor="text1"/>
                <w:szCs w:val="28"/>
              </w:rPr>
            </w:pPr>
          </w:p>
          <w:p w14:paraId="5840D80C" w14:textId="1D052B5D" w:rsidR="001C0BE6" w:rsidRPr="00D939EA" w:rsidRDefault="001C0BE6" w:rsidP="004C4705">
            <w:pPr>
              <w:spacing w:after="20"/>
              <w:jc w:val="center"/>
              <w:rPr>
                <w:b w:val="0"/>
                <w:bCs/>
                <w:color w:val="000000" w:themeColor="text1"/>
                <w:szCs w:val="28"/>
              </w:rPr>
            </w:pPr>
            <w:r w:rsidRPr="00D939EA">
              <w:rPr>
                <w:b w:val="0"/>
                <w:bCs/>
                <w:color w:val="000000" w:themeColor="text1"/>
                <w:szCs w:val="28"/>
              </w:rPr>
              <w:t>16</w:t>
            </w:r>
          </w:p>
        </w:tc>
        <w:tc>
          <w:tcPr>
            <w:tcW w:w="2679" w:type="dxa"/>
          </w:tcPr>
          <w:p w14:paraId="5904421D" w14:textId="77777777" w:rsidR="004C4705" w:rsidRPr="00D939EA" w:rsidRDefault="004C4705" w:rsidP="004C4705">
            <w:pPr>
              <w:spacing w:after="20"/>
              <w:jc w:val="center"/>
              <w:rPr>
                <w:b w:val="0"/>
                <w:bCs/>
                <w:szCs w:val="28"/>
              </w:rPr>
            </w:pPr>
          </w:p>
          <w:p w14:paraId="4AAD29BD" w14:textId="13694A46" w:rsidR="004C4705" w:rsidRPr="00D939EA" w:rsidRDefault="004C4705" w:rsidP="004C4705">
            <w:pPr>
              <w:spacing w:after="20"/>
              <w:jc w:val="center"/>
              <w:rPr>
                <w:b w:val="0"/>
                <w:bCs/>
                <w:szCs w:val="28"/>
              </w:rPr>
            </w:pPr>
            <w:r w:rsidRPr="00D939EA">
              <w:rPr>
                <w:b w:val="0"/>
                <w:bCs/>
                <w:szCs w:val="28"/>
              </w:rPr>
              <w:t>TimeLeft</w:t>
            </w:r>
          </w:p>
        </w:tc>
        <w:tc>
          <w:tcPr>
            <w:tcW w:w="2795" w:type="dxa"/>
          </w:tcPr>
          <w:p w14:paraId="49532869" w14:textId="77777777" w:rsidR="004C4705" w:rsidRPr="00D939EA" w:rsidRDefault="004C4705" w:rsidP="004C4705">
            <w:pPr>
              <w:spacing w:after="20"/>
              <w:jc w:val="center"/>
              <w:rPr>
                <w:b w:val="0"/>
                <w:bCs/>
                <w:szCs w:val="28"/>
              </w:rPr>
            </w:pPr>
          </w:p>
          <w:p w14:paraId="16421AD7" w14:textId="77777777" w:rsidR="004C4705" w:rsidRPr="00D939EA" w:rsidRDefault="004C4705" w:rsidP="004C4705">
            <w:pPr>
              <w:spacing w:after="20"/>
              <w:jc w:val="center"/>
              <w:rPr>
                <w:b w:val="0"/>
                <w:bCs/>
                <w:szCs w:val="28"/>
              </w:rPr>
            </w:pPr>
            <w:r w:rsidRPr="00D939EA">
              <w:rPr>
                <w:b w:val="0"/>
                <w:bCs/>
                <w:szCs w:val="28"/>
              </w:rPr>
              <w:t>Ensure that when the timer runs out, the answer checking code is ran.</w:t>
            </w:r>
          </w:p>
          <w:p w14:paraId="70270848" w14:textId="77777777" w:rsidR="004C4705" w:rsidRPr="00D939EA" w:rsidRDefault="004C4705" w:rsidP="004C4705">
            <w:pPr>
              <w:spacing w:after="20"/>
              <w:jc w:val="center"/>
              <w:rPr>
                <w:b w:val="0"/>
                <w:bCs/>
                <w:szCs w:val="28"/>
              </w:rPr>
            </w:pPr>
          </w:p>
        </w:tc>
        <w:tc>
          <w:tcPr>
            <w:tcW w:w="3065" w:type="dxa"/>
          </w:tcPr>
          <w:p w14:paraId="010C63A8" w14:textId="77777777" w:rsidR="004C4705" w:rsidRPr="00D939EA" w:rsidRDefault="004C4705" w:rsidP="004C4705">
            <w:pPr>
              <w:spacing w:after="20"/>
              <w:jc w:val="center"/>
              <w:rPr>
                <w:b w:val="0"/>
                <w:bCs/>
                <w:szCs w:val="28"/>
              </w:rPr>
            </w:pPr>
          </w:p>
          <w:p w14:paraId="24759D15" w14:textId="5357C453" w:rsidR="004C4705" w:rsidRPr="00D939EA" w:rsidRDefault="004C4705" w:rsidP="004C4705">
            <w:pPr>
              <w:spacing w:after="20"/>
              <w:jc w:val="center"/>
              <w:rPr>
                <w:b w:val="0"/>
                <w:bCs/>
                <w:szCs w:val="28"/>
              </w:rPr>
            </w:pPr>
            <w:r w:rsidRPr="00D939EA">
              <w:rPr>
                <w:b w:val="0"/>
                <w:bCs/>
                <w:szCs w:val="28"/>
              </w:rPr>
              <w:t>TimeLeft = 0</w:t>
            </w:r>
          </w:p>
        </w:tc>
        <w:tc>
          <w:tcPr>
            <w:tcW w:w="2795" w:type="dxa"/>
          </w:tcPr>
          <w:p w14:paraId="69138901" w14:textId="77777777" w:rsidR="004C4705" w:rsidRPr="00D939EA" w:rsidRDefault="004C4705" w:rsidP="004C4705">
            <w:pPr>
              <w:spacing w:after="20"/>
              <w:jc w:val="center"/>
              <w:rPr>
                <w:b w:val="0"/>
                <w:bCs/>
                <w:szCs w:val="28"/>
              </w:rPr>
            </w:pPr>
          </w:p>
          <w:p w14:paraId="4F17E9E6" w14:textId="2D7BE366" w:rsidR="004C4705" w:rsidRPr="00D939EA" w:rsidRDefault="004C4705" w:rsidP="004C4705">
            <w:pPr>
              <w:spacing w:after="20"/>
              <w:jc w:val="center"/>
              <w:rPr>
                <w:b w:val="0"/>
                <w:bCs/>
                <w:szCs w:val="28"/>
              </w:rPr>
            </w:pPr>
            <w:r w:rsidRPr="00D939EA">
              <w:rPr>
                <w:b w:val="0"/>
                <w:bCs/>
                <w:szCs w:val="28"/>
              </w:rPr>
              <w:t>The answer checking code is ran.</w:t>
            </w:r>
          </w:p>
        </w:tc>
        <w:tc>
          <w:tcPr>
            <w:tcW w:w="1131" w:type="dxa"/>
          </w:tcPr>
          <w:p w14:paraId="04CF9973" w14:textId="77777777" w:rsidR="004C4705" w:rsidRPr="00D939EA" w:rsidRDefault="004C4705" w:rsidP="004C4705">
            <w:pPr>
              <w:spacing w:after="20"/>
              <w:jc w:val="center"/>
              <w:rPr>
                <w:b w:val="0"/>
                <w:bCs/>
                <w:szCs w:val="28"/>
              </w:rPr>
            </w:pPr>
          </w:p>
          <w:p w14:paraId="6374EA07" w14:textId="2B3E78A4" w:rsidR="004C4705" w:rsidRPr="00D939EA" w:rsidRDefault="004C4705" w:rsidP="004C4705">
            <w:pPr>
              <w:spacing w:after="20"/>
              <w:jc w:val="center"/>
              <w:rPr>
                <w:b w:val="0"/>
                <w:bCs/>
                <w:szCs w:val="28"/>
              </w:rPr>
            </w:pPr>
            <w:r w:rsidRPr="00D939EA">
              <w:rPr>
                <w:b w:val="0"/>
                <w:bCs/>
                <w:szCs w:val="28"/>
              </w:rPr>
              <w:t>Pass</w:t>
            </w:r>
          </w:p>
        </w:tc>
        <w:tc>
          <w:tcPr>
            <w:tcW w:w="2067" w:type="dxa"/>
          </w:tcPr>
          <w:p w14:paraId="16A6F755" w14:textId="77777777" w:rsidR="004C4705" w:rsidRPr="00D939EA" w:rsidRDefault="004C4705" w:rsidP="004C4705">
            <w:pPr>
              <w:spacing w:after="20"/>
              <w:jc w:val="center"/>
              <w:rPr>
                <w:b w:val="0"/>
                <w:bCs/>
                <w:szCs w:val="28"/>
              </w:rPr>
            </w:pPr>
          </w:p>
          <w:p w14:paraId="174307B4" w14:textId="1E6B43DC" w:rsidR="004C4705" w:rsidRPr="00D939EA" w:rsidRDefault="004C4705" w:rsidP="004C4705">
            <w:pPr>
              <w:spacing w:after="20"/>
              <w:jc w:val="center"/>
              <w:rPr>
                <w:b w:val="0"/>
                <w:bCs/>
                <w:szCs w:val="28"/>
              </w:rPr>
            </w:pPr>
            <w:r w:rsidRPr="00D939EA">
              <w:rPr>
                <w:b w:val="0"/>
                <w:bCs/>
                <w:szCs w:val="28"/>
              </w:rPr>
              <w:t>FIR2</w:t>
            </w:r>
          </w:p>
        </w:tc>
      </w:tr>
      <w:tr w:rsidR="00020C84" w:rsidRPr="0087208F" w14:paraId="72A56E07" w14:textId="77777777" w:rsidTr="00C91577">
        <w:tc>
          <w:tcPr>
            <w:tcW w:w="856" w:type="dxa"/>
          </w:tcPr>
          <w:p w14:paraId="17F4884E" w14:textId="77777777" w:rsidR="00020C84" w:rsidRPr="00D939EA" w:rsidRDefault="00020C84" w:rsidP="00020C84">
            <w:pPr>
              <w:spacing w:after="20"/>
              <w:jc w:val="center"/>
              <w:rPr>
                <w:b w:val="0"/>
                <w:bCs/>
                <w:color w:val="000000" w:themeColor="text1"/>
                <w:szCs w:val="28"/>
              </w:rPr>
            </w:pPr>
          </w:p>
          <w:p w14:paraId="060BAAA6" w14:textId="64961466" w:rsidR="00020C84" w:rsidRPr="00D939EA" w:rsidRDefault="00020C84" w:rsidP="00020C84">
            <w:pPr>
              <w:spacing w:after="20"/>
              <w:jc w:val="center"/>
              <w:rPr>
                <w:b w:val="0"/>
                <w:bCs/>
                <w:color w:val="000000" w:themeColor="text1"/>
                <w:szCs w:val="28"/>
              </w:rPr>
            </w:pPr>
            <w:r w:rsidRPr="00D939EA">
              <w:rPr>
                <w:b w:val="0"/>
                <w:bCs/>
                <w:color w:val="000000" w:themeColor="text1"/>
                <w:szCs w:val="28"/>
              </w:rPr>
              <w:t>17</w:t>
            </w:r>
          </w:p>
        </w:tc>
        <w:tc>
          <w:tcPr>
            <w:tcW w:w="2679" w:type="dxa"/>
          </w:tcPr>
          <w:p w14:paraId="5C3FB00D" w14:textId="77777777" w:rsidR="00020C84" w:rsidRPr="00D939EA" w:rsidRDefault="00020C84" w:rsidP="00020C84">
            <w:pPr>
              <w:spacing w:after="20"/>
              <w:jc w:val="center"/>
              <w:rPr>
                <w:b w:val="0"/>
                <w:bCs/>
                <w:szCs w:val="28"/>
              </w:rPr>
            </w:pPr>
          </w:p>
          <w:p w14:paraId="1251BE37" w14:textId="77777777" w:rsidR="00020C84" w:rsidRPr="00D939EA" w:rsidRDefault="00020C84" w:rsidP="00020C84">
            <w:pPr>
              <w:spacing w:after="20"/>
              <w:jc w:val="center"/>
              <w:rPr>
                <w:b w:val="0"/>
                <w:bCs/>
                <w:szCs w:val="28"/>
              </w:rPr>
            </w:pPr>
            <w:r w:rsidRPr="00D939EA">
              <w:rPr>
                <w:b w:val="0"/>
                <w:bCs/>
                <w:szCs w:val="28"/>
              </w:rPr>
              <w:t>Common_Variables</w:t>
            </w:r>
          </w:p>
          <w:p w14:paraId="64FAEF23" w14:textId="77777777" w:rsidR="00020C84" w:rsidRPr="00D939EA" w:rsidRDefault="00020C84" w:rsidP="00020C84">
            <w:pPr>
              <w:spacing w:after="20"/>
              <w:jc w:val="center"/>
              <w:rPr>
                <w:b w:val="0"/>
                <w:bCs/>
                <w:szCs w:val="28"/>
              </w:rPr>
            </w:pPr>
            <w:r w:rsidRPr="00D939EA">
              <w:rPr>
                <w:b w:val="0"/>
                <w:bCs/>
                <w:szCs w:val="28"/>
              </w:rPr>
              <w:t>.ReadQuestion</w:t>
            </w:r>
          </w:p>
          <w:p w14:paraId="09B50389" w14:textId="77777777" w:rsidR="00020C84" w:rsidRPr="00D939EA" w:rsidRDefault="00020C84" w:rsidP="00020C84">
            <w:pPr>
              <w:spacing w:after="20"/>
              <w:jc w:val="center"/>
              <w:rPr>
                <w:b w:val="0"/>
                <w:bCs/>
                <w:szCs w:val="28"/>
              </w:rPr>
            </w:pPr>
          </w:p>
          <w:p w14:paraId="00554EE1" w14:textId="77777777" w:rsidR="00020C84" w:rsidRPr="00D939EA" w:rsidRDefault="00020C84" w:rsidP="00020C84">
            <w:pPr>
              <w:spacing w:after="20"/>
              <w:jc w:val="center"/>
              <w:rPr>
                <w:b w:val="0"/>
                <w:bCs/>
                <w:szCs w:val="28"/>
              </w:rPr>
            </w:pPr>
            <w:r w:rsidRPr="00D939EA">
              <w:rPr>
                <w:b w:val="0"/>
                <w:bCs/>
                <w:szCs w:val="28"/>
              </w:rPr>
              <w:t>Common_Variables</w:t>
            </w:r>
          </w:p>
          <w:p w14:paraId="63BFB260" w14:textId="77777777" w:rsidR="00020C84" w:rsidRPr="00D939EA" w:rsidRDefault="00020C84" w:rsidP="00020C84">
            <w:pPr>
              <w:spacing w:after="20"/>
              <w:jc w:val="center"/>
              <w:rPr>
                <w:b w:val="0"/>
                <w:bCs/>
                <w:szCs w:val="28"/>
              </w:rPr>
            </w:pPr>
            <w:r w:rsidRPr="00D939EA">
              <w:rPr>
                <w:b w:val="0"/>
                <w:bCs/>
                <w:szCs w:val="28"/>
              </w:rPr>
              <w:t>.muted</w:t>
            </w:r>
          </w:p>
          <w:p w14:paraId="4C2B0643" w14:textId="77777777" w:rsidR="00020C84" w:rsidRPr="00D939EA" w:rsidRDefault="00020C84" w:rsidP="00020C84">
            <w:pPr>
              <w:spacing w:after="20"/>
              <w:jc w:val="center"/>
              <w:rPr>
                <w:b w:val="0"/>
                <w:bCs/>
                <w:szCs w:val="28"/>
              </w:rPr>
            </w:pPr>
          </w:p>
          <w:p w14:paraId="089E5855" w14:textId="77777777" w:rsidR="00020C84" w:rsidRPr="00D939EA" w:rsidRDefault="00020C84" w:rsidP="00020C84">
            <w:pPr>
              <w:spacing w:after="20"/>
              <w:jc w:val="center"/>
              <w:rPr>
                <w:b w:val="0"/>
                <w:bCs/>
                <w:szCs w:val="28"/>
              </w:rPr>
            </w:pPr>
          </w:p>
        </w:tc>
        <w:tc>
          <w:tcPr>
            <w:tcW w:w="2795" w:type="dxa"/>
          </w:tcPr>
          <w:p w14:paraId="299C0418" w14:textId="77777777" w:rsidR="00020C84" w:rsidRPr="00D939EA" w:rsidRDefault="00020C84" w:rsidP="00020C84">
            <w:pPr>
              <w:spacing w:after="20"/>
              <w:jc w:val="center"/>
              <w:rPr>
                <w:b w:val="0"/>
                <w:bCs/>
                <w:szCs w:val="28"/>
              </w:rPr>
            </w:pPr>
          </w:p>
          <w:p w14:paraId="6155D8B2" w14:textId="77777777" w:rsidR="00020C84" w:rsidRPr="00D939EA" w:rsidRDefault="00020C84" w:rsidP="00020C84">
            <w:pPr>
              <w:spacing w:after="20"/>
              <w:jc w:val="center"/>
              <w:rPr>
                <w:b w:val="0"/>
                <w:bCs/>
                <w:szCs w:val="28"/>
              </w:rPr>
            </w:pPr>
            <w:r w:rsidRPr="00D939EA">
              <w:rPr>
                <w:b w:val="0"/>
                <w:bCs/>
                <w:szCs w:val="28"/>
              </w:rPr>
              <w:t>Ensure that the correct question is read out when question reading is enabled and the game is not muted.</w:t>
            </w:r>
          </w:p>
          <w:p w14:paraId="3DAF66EE" w14:textId="0D695613" w:rsidR="00020C84" w:rsidRPr="00D939EA" w:rsidRDefault="00020C84" w:rsidP="00020C84">
            <w:pPr>
              <w:spacing w:after="20"/>
              <w:jc w:val="center"/>
              <w:rPr>
                <w:b w:val="0"/>
                <w:bCs/>
                <w:szCs w:val="28"/>
              </w:rPr>
            </w:pPr>
          </w:p>
        </w:tc>
        <w:tc>
          <w:tcPr>
            <w:tcW w:w="3065" w:type="dxa"/>
          </w:tcPr>
          <w:p w14:paraId="3567058C" w14:textId="77777777" w:rsidR="00020C84" w:rsidRPr="00D939EA" w:rsidRDefault="00020C84" w:rsidP="00020C84">
            <w:pPr>
              <w:spacing w:after="20"/>
              <w:jc w:val="center"/>
              <w:rPr>
                <w:b w:val="0"/>
                <w:bCs/>
                <w:szCs w:val="28"/>
              </w:rPr>
            </w:pPr>
          </w:p>
          <w:p w14:paraId="4C4CA061" w14:textId="77777777" w:rsidR="00020C84" w:rsidRPr="00D939EA" w:rsidRDefault="00020C84" w:rsidP="00020C84">
            <w:pPr>
              <w:spacing w:after="20"/>
              <w:jc w:val="center"/>
              <w:rPr>
                <w:b w:val="0"/>
                <w:bCs/>
                <w:szCs w:val="28"/>
              </w:rPr>
            </w:pPr>
            <w:r w:rsidRPr="00D939EA">
              <w:rPr>
                <w:b w:val="0"/>
                <w:bCs/>
                <w:szCs w:val="28"/>
              </w:rPr>
              <w:t>Common_Variables</w:t>
            </w:r>
          </w:p>
          <w:p w14:paraId="32B17EE2" w14:textId="77777777" w:rsidR="00020C84" w:rsidRPr="00D939EA" w:rsidRDefault="00020C84" w:rsidP="00020C84">
            <w:pPr>
              <w:spacing w:after="20"/>
              <w:jc w:val="center"/>
              <w:rPr>
                <w:b w:val="0"/>
                <w:bCs/>
                <w:szCs w:val="28"/>
              </w:rPr>
            </w:pPr>
            <w:r w:rsidRPr="00D939EA">
              <w:rPr>
                <w:b w:val="0"/>
                <w:bCs/>
                <w:szCs w:val="28"/>
              </w:rPr>
              <w:t>.ReadQuestion = true</w:t>
            </w:r>
          </w:p>
          <w:p w14:paraId="5E5D6F2E" w14:textId="77777777" w:rsidR="00020C84" w:rsidRPr="00D939EA" w:rsidRDefault="00020C84" w:rsidP="00020C84">
            <w:pPr>
              <w:spacing w:after="20"/>
              <w:jc w:val="center"/>
              <w:rPr>
                <w:b w:val="0"/>
                <w:bCs/>
                <w:szCs w:val="28"/>
              </w:rPr>
            </w:pPr>
          </w:p>
          <w:p w14:paraId="417F11B3" w14:textId="08EAA553" w:rsidR="00020C84" w:rsidRPr="00D939EA" w:rsidRDefault="00020C84" w:rsidP="00020C84">
            <w:pPr>
              <w:spacing w:after="20"/>
              <w:jc w:val="center"/>
              <w:rPr>
                <w:b w:val="0"/>
                <w:bCs/>
                <w:szCs w:val="28"/>
              </w:rPr>
            </w:pPr>
            <w:r w:rsidRPr="00D939EA">
              <w:rPr>
                <w:b w:val="0"/>
                <w:bCs/>
                <w:szCs w:val="28"/>
              </w:rPr>
              <w:t>questions.Split[3] = “tA”</w:t>
            </w:r>
          </w:p>
          <w:p w14:paraId="42D6DFA3" w14:textId="77777777" w:rsidR="00020C84" w:rsidRPr="00D939EA" w:rsidRDefault="00020C84" w:rsidP="00020C84">
            <w:pPr>
              <w:spacing w:after="20"/>
              <w:jc w:val="center"/>
              <w:rPr>
                <w:b w:val="0"/>
                <w:bCs/>
                <w:szCs w:val="28"/>
              </w:rPr>
            </w:pPr>
          </w:p>
          <w:p w14:paraId="484E415D" w14:textId="77777777" w:rsidR="00020C84" w:rsidRPr="00D939EA" w:rsidRDefault="00020C84" w:rsidP="00020C84">
            <w:pPr>
              <w:spacing w:after="20"/>
              <w:jc w:val="center"/>
              <w:rPr>
                <w:b w:val="0"/>
                <w:bCs/>
                <w:szCs w:val="28"/>
              </w:rPr>
            </w:pPr>
            <w:r w:rsidRPr="00D939EA">
              <w:rPr>
                <w:b w:val="0"/>
                <w:bCs/>
                <w:szCs w:val="28"/>
              </w:rPr>
              <w:t>Common_Variables</w:t>
            </w:r>
          </w:p>
          <w:p w14:paraId="7D2E5BC2" w14:textId="77777777" w:rsidR="00020C84" w:rsidRPr="00D939EA" w:rsidRDefault="00020C84" w:rsidP="00020C84">
            <w:pPr>
              <w:spacing w:after="20"/>
              <w:jc w:val="center"/>
              <w:rPr>
                <w:b w:val="0"/>
                <w:bCs/>
                <w:szCs w:val="28"/>
              </w:rPr>
            </w:pPr>
            <w:r w:rsidRPr="00D939EA">
              <w:rPr>
                <w:b w:val="0"/>
                <w:bCs/>
                <w:szCs w:val="28"/>
              </w:rPr>
              <w:t>.muted = false</w:t>
            </w:r>
          </w:p>
          <w:p w14:paraId="0D0C9F31" w14:textId="77777777" w:rsidR="00020C84" w:rsidRPr="00D939EA" w:rsidRDefault="00020C84" w:rsidP="00020C84">
            <w:pPr>
              <w:spacing w:after="20"/>
              <w:rPr>
                <w:b w:val="0"/>
                <w:bCs/>
                <w:szCs w:val="28"/>
              </w:rPr>
            </w:pPr>
          </w:p>
        </w:tc>
        <w:tc>
          <w:tcPr>
            <w:tcW w:w="2795" w:type="dxa"/>
          </w:tcPr>
          <w:p w14:paraId="3FEBAF45" w14:textId="77777777" w:rsidR="00020C84" w:rsidRPr="00D939EA" w:rsidRDefault="00020C84" w:rsidP="00020C84">
            <w:pPr>
              <w:spacing w:after="20"/>
              <w:jc w:val="center"/>
              <w:rPr>
                <w:b w:val="0"/>
                <w:bCs/>
                <w:szCs w:val="28"/>
              </w:rPr>
            </w:pPr>
          </w:p>
          <w:p w14:paraId="3843CF67" w14:textId="7CB92ABB" w:rsidR="00020C84" w:rsidRPr="00D939EA" w:rsidRDefault="00020C84" w:rsidP="00020C84">
            <w:pPr>
              <w:spacing w:after="20"/>
              <w:jc w:val="center"/>
              <w:rPr>
                <w:b w:val="0"/>
                <w:bCs/>
                <w:szCs w:val="28"/>
              </w:rPr>
            </w:pPr>
            <w:r w:rsidRPr="00D939EA">
              <w:rPr>
                <w:b w:val="0"/>
                <w:bCs/>
                <w:szCs w:val="28"/>
              </w:rPr>
              <w:t>tA.wav is played.</w:t>
            </w:r>
          </w:p>
        </w:tc>
        <w:tc>
          <w:tcPr>
            <w:tcW w:w="1131" w:type="dxa"/>
          </w:tcPr>
          <w:p w14:paraId="3D095F0C" w14:textId="77777777" w:rsidR="00020C84" w:rsidRPr="00D939EA" w:rsidRDefault="00020C84" w:rsidP="00020C84">
            <w:pPr>
              <w:spacing w:after="20"/>
              <w:jc w:val="center"/>
              <w:rPr>
                <w:b w:val="0"/>
                <w:bCs/>
                <w:szCs w:val="28"/>
              </w:rPr>
            </w:pPr>
          </w:p>
          <w:p w14:paraId="1C786987" w14:textId="2B9020F5" w:rsidR="00020C84" w:rsidRPr="00D939EA" w:rsidRDefault="00020C84" w:rsidP="00020C84">
            <w:pPr>
              <w:spacing w:after="20"/>
              <w:jc w:val="center"/>
              <w:rPr>
                <w:b w:val="0"/>
                <w:bCs/>
                <w:szCs w:val="28"/>
              </w:rPr>
            </w:pPr>
            <w:r w:rsidRPr="00D939EA">
              <w:rPr>
                <w:b w:val="0"/>
                <w:bCs/>
                <w:szCs w:val="28"/>
              </w:rPr>
              <w:t>Pass</w:t>
            </w:r>
          </w:p>
        </w:tc>
        <w:tc>
          <w:tcPr>
            <w:tcW w:w="2067" w:type="dxa"/>
          </w:tcPr>
          <w:p w14:paraId="523B0CF1" w14:textId="77777777" w:rsidR="00020C84" w:rsidRPr="00D939EA" w:rsidRDefault="00020C84" w:rsidP="00020C84">
            <w:pPr>
              <w:spacing w:after="20"/>
              <w:jc w:val="center"/>
              <w:rPr>
                <w:b w:val="0"/>
                <w:bCs/>
                <w:szCs w:val="28"/>
              </w:rPr>
            </w:pPr>
          </w:p>
          <w:p w14:paraId="3E6C6B4B" w14:textId="77777777" w:rsidR="00020C84" w:rsidRPr="00D939EA" w:rsidRDefault="00020C84" w:rsidP="00020C84">
            <w:pPr>
              <w:spacing w:after="20"/>
              <w:jc w:val="center"/>
              <w:rPr>
                <w:b w:val="0"/>
                <w:bCs/>
                <w:szCs w:val="28"/>
              </w:rPr>
            </w:pPr>
            <w:r w:rsidRPr="00D939EA">
              <w:rPr>
                <w:b w:val="0"/>
                <w:bCs/>
                <w:szCs w:val="28"/>
              </w:rPr>
              <w:t>FGR13</w:t>
            </w:r>
          </w:p>
          <w:p w14:paraId="527521FB" w14:textId="605CEBBE" w:rsidR="00020C84" w:rsidRPr="00D939EA" w:rsidRDefault="00020C84" w:rsidP="00020C84">
            <w:pPr>
              <w:spacing w:after="20"/>
              <w:jc w:val="center"/>
              <w:rPr>
                <w:b w:val="0"/>
                <w:bCs/>
                <w:szCs w:val="28"/>
              </w:rPr>
            </w:pPr>
            <w:r w:rsidRPr="00D939EA">
              <w:rPr>
                <w:b w:val="0"/>
                <w:bCs/>
                <w:szCs w:val="28"/>
              </w:rPr>
              <w:t>NFR7</w:t>
            </w:r>
          </w:p>
        </w:tc>
      </w:tr>
      <w:tr w:rsidR="004C4705" w:rsidRPr="0087208F" w14:paraId="525A1B9C" w14:textId="77777777" w:rsidTr="00C91577">
        <w:tc>
          <w:tcPr>
            <w:tcW w:w="856" w:type="dxa"/>
          </w:tcPr>
          <w:p w14:paraId="593D351D" w14:textId="77777777" w:rsidR="004C4705" w:rsidRPr="00D939EA" w:rsidRDefault="004C4705" w:rsidP="004C4705">
            <w:pPr>
              <w:spacing w:after="20"/>
              <w:jc w:val="center"/>
              <w:rPr>
                <w:b w:val="0"/>
                <w:bCs/>
                <w:color w:val="000000" w:themeColor="text1"/>
                <w:szCs w:val="28"/>
              </w:rPr>
            </w:pPr>
          </w:p>
          <w:p w14:paraId="53617C9A" w14:textId="4C06E3C0" w:rsidR="001C0BE6" w:rsidRPr="00D939EA" w:rsidRDefault="001C0BE6" w:rsidP="004C4705">
            <w:pPr>
              <w:spacing w:after="20"/>
              <w:jc w:val="center"/>
              <w:rPr>
                <w:b w:val="0"/>
                <w:bCs/>
                <w:color w:val="000000" w:themeColor="text1"/>
                <w:szCs w:val="28"/>
              </w:rPr>
            </w:pPr>
            <w:r w:rsidRPr="00D939EA">
              <w:rPr>
                <w:b w:val="0"/>
                <w:bCs/>
                <w:color w:val="000000" w:themeColor="text1"/>
                <w:szCs w:val="28"/>
              </w:rPr>
              <w:t>18</w:t>
            </w:r>
          </w:p>
        </w:tc>
        <w:tc>
          <w:tcPr>
            <w:tcW w:w="2679" w:type="dxa"/>
          </w:tcPr>
          <w:p w14:paraId="0AC5A488" w14:textId="77777777" w:rsidR="004C4705" w:rsidRPr="00D939EA" w:rsidRDefault="004C4705" w:rsidP="004C4705">
            <w:pPr>
              <w:spacing w:after="20"/>
              <w:jc w:val="center"/>
              <w:rPr>
                <w:b w:val="0"/>
                <w:bCs/>
                <w:szCs w:val="28"/>
              </w:rPr>
            </w:pPr>
          </w:p>
          <w:p w14:paraId="48810658" w14:textId="77777777" w:rsidR="004C4705" w:rsidRPr="00D939EA" w:rsidRDefault="004C4705" w:rsidP="004C4705">
            <w:pPr>
              <w:spacing w:after="20"/>
              <w:jc w:val="center"/>
              <w:rPr>
                <w:b w:val="0"/>
                <w:bCs/>
                <w:szCs w:val="28"/>
              </w:rPr>
            </w:pPr>
            <w:r w:rsidRPr="00D939EA">
              <w:rPr>
                <w:b w:val="0"/>
                <w:bCs/>
                <w:szCs w:val="28"/>
              </w:rPr>
              <w:t>TrueBtn</w:t>
            </w:r>
          </w:p>
          <w:p w14:paraId="7B1741D5" w14:textId="77777777" w:rsidR="004C4705" w:rsidRPr="00D939EA" w:rsidRDefault="004C4705" w:rsidP="004C4705">
            <w:pPr>
              <w:spacing w:after="20"/>
              <w:jc w:val="center"/>
              <w:rPr>
                <w:b w:val="0"/>
                <w:bCs/>
                <w:szCs w:val="28"/>
              </w:rPr>
            </w:pPr>
          </w:p>
          <w:p w14:paraId="49D9CE82" w14:textId="77777777" w:rsidR="004C4705" w:rsidRPr="00D939EA" w:rsidRDefault="004C4705" w:rsidP="004C4705">
            <w:pPr>
              <w:spacing w:after="20"/>
              <w:jc w:val="center"/>
              <w:rPr>
                <w:b w:val="0"/>
                <w:bCs/>
                <w:szCs w:val="28"/>
              </w:rPr>
            </w:pPr>
            <w:r w:rsidRPr="00D939EA">
              <w:rPr>
                <w:b w:val="0"/>
                <w:bCs/>
                <w:szCs w:val="28"/>
              </w:rPr>
              <w:t>FalseBtn</w:t>
            </w:r>
          </w:p>
          <w:p w14:paraId="36FB4F00" w14:textId="77777777" w:rsidR="00F462F5" w:rsidRPr="00D939EA" w:rsidRDefault="00F462F5" w:rsidP="00020C84">
            <w:pPr>
              <w:spacing w:after="20"/>
              <w:rPr>
                <w:b w:val="0"/>
                <w:bCs/>
                <w:szCs w:val="28"/>
              </w:rPr>
            </w:pPr>
          </w:p>
          <w:p w14:paraId="4D778922" w14:textId="4F5CD244" w:rsidR="004C4705" w:rsidRPr="00D939EA" w:rsidRDefault="004C4705" w:rsidP="004C4705">
            <w:pPr>
              <w:spacing w:after="20"/>
              <w:jc w:val="center"/>
              <w:rPr>
                <w:b w:val="0"/>
                <w:bCs/>
                <w:szCs w:val="28"/>
              </w:rPr>
            </w:pPr>
            <w:r w:rsidRPr="00D939EA">
              <w:rPr>
                <w:b w:val="0"/>
                <w:bCs/>
                <w:szCs w:val="28"/>
              </w:rPr>
              <w:t>questions.guess</w:t>
            </w:r>
          </w:p>
          <w:p w14:paraId="5DF608B2" w14:textId="2FACAA4D" w:rsidR="004C4705" w:rsidRPr="00D939EA" w:rsidRDefault="004C4705" w:rsidP="004C4705">
            <w:pPr>
              <w:spacing w:after="20"/>
              <w:jc w:val="center"/>
              <w:rPr>
                <w:b w:val="0"/>
                <w:bCs/>
                <w:szCs w:val="28"/>
              </w:rPr>
            </w:pPr>
          </w:p>
        </w:tc>
        <w:tc>
          <w:tcPr>
            <w:tcW w:w="2795" w:type="dxa"/>
          </w:tcPr>
          <w:p w14:paraId="531EDD50" w14:textId="77777777" w:rsidR="004C4705" w:rsidRPr="00D939EA" w:rsidRDefault="004C4705" w:rsidP="004C4705">
            <w:pPr>
              <w:spacing w:after="20"/>
              <w:jc w:val="center"/>
              <w:rPr>
                <w:b w:val="0"/>
                <w:bCs/>
                <w:szCs w:val="28"/>
              </w:rPr>
            </w:pPr>
          </w:p>
          <w:p w14:paraId="0FBA9E0E" w14:textId="77777777" w:rsidR="00020C84" w:rsidRPr="00D939EA" w:rsidRDefault="004C4705" w:rsidP="004C4705">
            <w:pPr>
              <w:spacing w:after="20"/>
              <w:jc w:val="center"/>
              <w:rPr>
                <w:b w:val="0"/>
                <w:bCs/>
                <w:szCs w:val="28"/>
              </w:rPr>
            </w:pPr>
            <w:r w:rsidRPr="00D939EA">
              <w:rPr>
                <w:b w:val="0"/>
                <w:bCs/>
                <w:szCs w:val="28"/>
              </w:rPr>
              <w:t xml:space="preserve">Ensure that clicking the TrueBtn will make the users </w:t>
            </w:r>
          </w:p>
          <w:p w14:paraId="23CB71ED" w14:textId="77777777" w:rsidR="00020C84" w:rsidRPr="00D939EA" w:rsidRDefault="00020C84" w:rsidP="004C4705">
            <w:pPr>
              <w:spacing w:after="20"/>
              <w:jc w:val="center"/>
              <w:rPr>
                <w:b w:val="0"/>
                <w:bCs/>
                <w:szCs w:val="28"/>
              </w:rPr>
            </w:pPr>
          </w:p>
          <w:p w14:paraId="4BEB4B55" w14:textId="77777777" w:rsidR="00D36FD9" w:rsidRDefault="004C4705" w:rsidP="004C4705">
            <w:pPr>
              <w:spacing w:after="20"/>
              <w:jc w:val="center"/>
              <w:rPr>
                <w:b w:val="0"/>
                <w:bCs/>
                <w:szCs w:val="28"/>
              </w:rPr>
            </w:pPr>
            <w:r w:rsidRPr="00D939EA">
              <w:rPr>
                <w:b w:val="0"/>
                <w:bCs/>
                <w:szCs w:val="28"/>
              </w:rPr>
              <w:t xml:space="preserve">guess true and will </w:t>
            </w:r>
          </w:p>
          <w:p w14:paraId="098C6639" w14:textId="77777777" w:rsidR="00D36FD9" w:rsidRDefault="00D36FD9" w:rsidP="004C4705">
            <w:pPr>
              <w:spacing w:after="20"/>
              <w:jc w:val="center"/>
              <w:rPr>
                <w:b w:val="0"/>
                <w:bCs/>
                <w:szCs w:val="28"/>
              </w:rPr>
            </w:pPr>
          </w:p>
          <w:p w14:paraId="597DF943" w14:textId="77777777" w:rsidR="00D36FD9" w:rsidRDefault="00D36FD9" w:rsidP="004C4705">
            <w:pPr>
              <w:spacing w:after="20"/>
              <w:jc w:val="center"/>
              <w:rPr>
                <w:b w:val="0"/>
                <w:bCs/>
                <w:szCs w:val="28"/>
              </w:rPr>
            </w:pPr>
          </w:p>
          <w:p w14:paraId="42B86BF5" w14:textId="6A3A4BE1" w:rsidR="004C4705" w:rsidRPr="00D939EA" w:rsidRDefault="004C4705" w:rsidP="004C4705">
            <w:pPr>
              <w:spacing w:after="20"/>
              <w:jc w:val="center"/>
              <w:rPr>
                <w:b w:val="0"/>
                <w:bCs/>
                <w:szCs w:val="28"/>
              </w:rPr>
            </w:pPr>
            <w:r w:rsidRPr="00D939EA">
              <w:rPr>
                <w:b w:val="0"/>
                <w:bCs/>
                <w:szCs w:val="28"/>
              </w:rPr>
              <w:t>highlight the button.</w:t>
            </w:r>
          </w:p>
        </w:tc>
        <w:tc>
          <w:tcPr>
            <w:tcW w:w="3065" w:type="dxa"/>
          </w:tcPr>
          <w:p w14:paraId="04D634BC" w14:textId="77777777" w:rsidR="004C4705" w:rsidRPr="00D939EA" w:rsidRDefault="004C4705" w:rsidP="004C4705">
            <w:pPr>
              <w:spacing w:after="20"/>
              <w:jc w:val="center"/>
              <w:rPr>
                <w:b w:val="0"/>
                <w:bCs/>
                <w:szCs w:val="28"/>
              </w:rPr>
            </w:pPr>
          </w:p>
          <w:p w14:paraId="61691611" w14:textId="77777777" w:rsidR="004C4705" w:rsidRPr="00D939EA" w:rsidRDefault="004C4705" w:rsidP="004C4705">
            <w:pPr>
              <w:spacing w:after="20"/>
              <w:jc w:val="center"/>
              <w:rPr>
                <w:b w:val="0"/>
                <w:bCs/>
                <w:szCs w:val="28"/>
              </w:rPr>
            </w:pPr>
            <w:r w:rsidRPr="00D939EA">
              <w:rPr>
                <w:b w:val="0"/>
                <w:bCs/>
                <w:szCs w:val="28"/>
              </w:rPr>
              <w:t>TrueBtn.BorderSize = 0</w:t>
            </w:r>
          </w:p>
          <w:p w14:paraId="3410D90C" w14:textId="77777777" w:rsidR="004C4705" w:rsidRPr="00D939EA" w:rsidRDefault="004C4705" w:rsidP="004C4705">
            <w:pPr>
              <w:spacing w:after="20"/>
              <w:jc w:val="center"/>
              <w:rPr>
                <w:b w:val="0"/>
                <w:bCs/>
                <w:szCs w:val="28"/>
              </w:rPr>
            </w:pPr>
          </w:p>
          <w:p w14:paraId="436C055F" w14:textId="77777777" w:rsidR="00020C84" w:rsidRPr="00D939EA" w:rsidRDefault="00020C84" w:rsidP="004C4705">
            <w:pPr>
              <w:spacing w:after="20"/>
              <w:jc w:val="center"/>
              <w:rPr>
                <w:b w:val="0"/>
                <w:bCs/>
                <w:szCs w:val="28"/>
              </w:rPr>
            </w:pPr>
          </w:p>
          <w:p w14:paraId="63C498B8" w14:textId="77777777" w:rsidR="00020C84" w:rsidRPr="00D939EA" w:rsidRDefault="00020C84" w:rsidP="004C4705">
            <w:pPr>
              <w:spacing w:after="20"/>
              <w:jc w:val="center"/>
              <w:rPr>
                <w:b w:val="0"/>
                <w:bCs/>
                <w:szCs w:val="28"/>
              </w:rPr>
            </w:pPr>
          </w:p>
          <w:p w14:paraId="245B2424" w14:textId="2216E7BA" w:rsidR="004C4705" w:rsidRPr="00D939EA" w:rsidRDefault="004C4705" w:rsidP="004C4705">
            <w:pPr>
              <w:spacing w:after="20"/>
              <w:jc w:val="center"/>
              <w:rPr>
                <w:b w:val="0"/>
                <w:bCs/>
                <w:szCs w:val="28"/>
              </w:rPr>
            </w:pPr>
            <w:r w:rsidRPr="00D939EA">
              <w:rPr>
                <w:b w:val="0"/>
                <w:bCs/>
                <w:szCs w:val="28"/>
              </w:rPr>
              <w:t>FalseBtn.BorderSize = 5</w:t>
            </w:r>
          </w:p>
          <w:p w14:paraId="566A1B94" w14:textId="77777777" w:rsidR="004C4705" w:rsidRPr="00D939EA" w:rsidRDefault="004C4705" w:rsidP="004C4705">
            <w:pPr>
              <w:spacing w:after="20"/>
              <w:jc w:val="center"/>
              <w:rPr>
                <w:b w:val="0"/>
                <w:bCs/>
                <w:szCs w:val="28"/>
              </w:rPr>
            </w:pPr>
          </w:p>
          <w:p w14:paraId="381260EF" w14:textId="64945D3E" w:rsidR="004C4705" w:rsidRPr="00D939EA" w:rsidRDefault="004C4705" w:rsidP="004C4705">
            <w:pPr>
              <w:spacing w:after="20"/>
              <w:jc w:val="center"/>
              <w:rPr>
                <w:b w:val="0"/>
                <w:bCs/>
                <w:szCs w:val="28"/>
              </w:rPr>
            </w:pPr>
          </w:p>
        </w:tc>
        <w:tc>
          <w:tcPr>
            <w:tcW w:w="2795" w:type="dxa"/>
          </w:tcPr>
          <w:p w14:paraId="7E98C4CE" w14:textId="77777777" w:rsidR="004C4705" w:rsidRPr="00D939EA" w:rsidRDefault="004C4705" w:rsidP="004C4705">
            <w:pPr>
              <w:spacing w:after="20"/>
              <w:jc w:val="center"/>
              <w:rPr>
                <w:b w:val="0"/>
                <w:bCs/>
                <w:szCs w:val="28"/>
              </w:rPr>
            </w:pPr>
          </w:p>
          <w:p w14:paraId="3472F9E5" w14:textId="77777777" w:rsidR="004C4705" w:rsidRPr="00D939EA" w:rsidRDefault="004C4705" w:rsidP="004C4705">
            <w:pPr>
              <w:spacing w:after="20"/>
              <w:jc w:val="center"/>
              <w:rPr>
                <w:b w:val="0"/>
                <w:bCs/>
                <w:szCs w:val="28"/>
              </w:rPr>
            </w:pPr>
            <w:r w:rsidRPr="00D939EA">
              <w:rPr>
                <w:b w:val="0"/>
                <w:bCs/>
                <w:szCs w:val="28"/>
              </w:rPr>
              <w:t>TrueBtns border size is set to 5 while FalseBtns is set to 0.</w:t>
            </w:r>
          </w:p>
          <w:p w14:paraId="67AA72F3" w14:textId="77777777" w:rsidR="00F462F5" w:rsidRPr="00D939EA" w:rsidRDefault="00F462F5" w:rsidP="00020C84">
            <w:pPr>
              <w:spacing w:after="20"/>
              <w:rPr>
                <w:b w:val="0"/>
                <w:bCs/>
                <w:szCs w:val="28"/>
              </w:rPr>
            </w:pPr>
          </w:p>
          <w:p w14:paraId="66612FB4" w14:textId="77777777" w:rsidR="00D36FD9" w:rsidRDefault="004C4705" w:rsidP="004C4705">
            <w:pPr>
              <w:spacing w:after="20"/>
              <w:jc w:val="center"/>
              <w:rPr>
                <w:b w:val="0"/>
                <w:bCs/>
                <w:szCs w:val="28"/>
              </w:rPr>
            </w:pPr>
            <w:r w:rsidRPr="00D939EA">
              <w:rPr>
                <w:b w:val="0"/>
                <w:bCs/>
                <w:szCs w:val="28"/>
              </w:rPr>
              <w:t xml:space="preserve">questions.guess is set </w:t>
            </w:r>
          </w:p>
          <w:p w14:paraId="1A9FF4E5" w14:textId="77777777" w:rsidR="00D36FD9" w:rsidRDefault="00D36FD9" w:rsidP="004C4705">
            <w:pPr>
              <w:spacing w:after="20"/>
              <w:jc w:val="center"/>
              <w:rPr>
                <w:b w:val="0"/>
                <w:bCs/>
                <w:szCs w:val="28"/>
              </w:rPr>
            </w:pPr>
          </w:p>
          <w:p w14:paraId="007C3A93" w14:textId="77777777" w:rsidR="00D36FD9" w:rsidRDefault="00D36FD9" w:rsidP="004C4705">
            <w:pPr>
              <w:spacing w:after="20"/>
              <w:jc w:val="center"/>
              <w:rPr>
                <w:b w:val="0"/>
                <w:bCs/>
                <w:szCs w:val="28"/>
              </w:rPr>
            </w:pPr>
          </w:p>
          <w:p w14:paraId="78EEF119" w14:textId="0582A839" w:rsidR="004C4705" w:rsidRPr="00D939EA" w:rsidRDefault="004C4705" w:rsidP="004C4705">
            <w:pPr>
              <w:spacing w:after="20"/>
              <w:jc w:val="center"/>
              <w:rPr>
                <w:b w:val="0"/>
                <w:bCs/>
                <w:szCs w:val="28"/>
              </w:rPr>
            </w:pPr>
            <w:r w:rsidRPr="00D939EA">
              <w:rPr>
                <w:b w:val="0"/>
                <w:bCs/>
                <w:szCs w:val="28"/>
              </w:rPr>
              <w:t xml:space="preserve">to true </w:t>
            </w:r>
          </w:p>
          <w:p w14:paraId="341D7CE1" w14:textId="59AD47DB" w:rsidR="00F462F5" w:rsidRPr="00D939EA" w:rsidRDefault="00F462F5" w:rsidP="004C4705">
            <w:pPr>
              <w:spacing w:after="20"/>
              <w:jc w:val="center"/>
              <w:rPr>
                <w:b w:val="0"/>
                <w:bCs/>
                <w:szCs w:val="28"/>
              </w:rPr>
            </w:pPr>
          </w:p>
        </w:tc>
        <w:tc>
          <w:tcPr>
            <w:tcW w:w="1131" w:type="dxa"/>
          </w:tcPr>
          <w:p w14:paraId="28BC753C" w14:textId="77777777" w:rsidR="004C4705" w:rsidRPr="00D939EA" w:rsidRDefault="004C4705" w:rsidP="004C4705">
            <w:pPr>
              <w:spacing w:after="20"/>
              <w:jc w:val="center"/>
              <w:rPr>
                <w:b w:val="0"/>
                <w:bCs/>
                <w:szCs w:val="28"/>
              </w:rPr>
            </w:pPr>
          </w:p>
          <w:p w14:paraId="6A4C8539" w14:textId="506B9C7F" w:rsidR="004C4705" w:rsidRPr="00D939EA" w:rsidRDefault="004C4705" w:rsidP="004C4705">
            <w:pPr>
              <w:spacing w:after="20"/>
              <w:jc w:val="center"/>
              <w:rPr>
                <w:b w:val="0"/>
                <w:bCs/>
                <w:szCs w:val="28"/>
              </w:rPr>
            </w:pPr>
            <w:r w:rsidRPr="00D939EA">
              <w:rPr>
                <w:b w:val="0"/>
                <w:bCs/>
                <w:szCs w:val="28"/>
              </w:rPr>
              <w:t>Pass</w:t>
            </w:r>
          </w:p>
        </w:tc>
        <w:tc>
          <w:tcPr>
            <w:tcW w:w="2067" w:type="dxa"/>
          </w:tcPr>
          <w:p w14:paraId="64DF8307" w14:textId="77777777" w:rsidR="004C4705" w:rsidRPr="00D939EA" w:rsidRDefault="004C4705" w:rsidP="004C4705">
            <w:pPr>
              <w:spacing w:after="20"/>
              <w:jc w:val="center"/>
              <w:rPr>
                <w:b w:val="0"/>
                <w:bCs/>
                <w:szCs w:val="28"/>
              </w:rPr>
            </w:pPr>
          </w:p>
          <w:p w14:paraId="149FD279" w14:textId="2E4A0F38" w:rsidR="004C4705" w:rsidRPr="00D939EA" w:rsidRDefault="004C4705" w:rsidP="004C4705">
            <w:pPr>
              <w:spacing w:after="20"/>
              <w:jc w:val="center"/>
              <w:rPr>
                <w:b w:val="0"/>
                <w:bCs/>
                <w:szCs w:val="28"/>
              </w:rPr>
            </w:pPr>
            <w:r w:rsidRPr="00D939EA">
              <w:rPr>
                <w:b w:val="0"/>
                <w:bCs/>
                <w:szCs w:val="28"/>
              </w:rPr>
              <w:t>N/A</w:t>
            </w:r>
          </w:p>
        </w:tc>
      </w:tr>
      <w:tr w:rsidR="004C4705" w:rsidRPr="0087208F" w14:paraId="447E989E" w14:textId="77777777" w:rsidTr="00C91577">
        <w:tc>
          <w:tcPr>
            <w:tcW w:w="856" w:type="dxa"/>
          </w:tcPr>
          <w:p w14:paraId="4C2321C9" w14:textId="77777777" w:rsidR="004C4705" w:rsidRPr="00D939EA" w:rsidRDefault="004C4705" w:rsidP="004C4705">
            <w:pPr>
              <w:spacing w:after="20"/>
              <w:jc w:val="center"/>
              <w:rPr>
                <w:b w:val="0"/>
                <w:bCs/>
                <w:color w:val="000000" w:themeColor="text1"/>
                <w:szCs w:val="28"/>
              </w:rPr>
            </w:pPr>
          </w:p>
          <w:p w14:paraId="4753698B" w14:textId="2F105BAB" w:rsidR="001C0BE6" w:rsidRPr="00D939EA" w:rsidRDefault="001C0BE6" w:rsidP="004C4705">
            <w:pPr>
              <w:spacing w:after="20"/>
              <w:jc w:val="center"/>
              <w:rPr>
                <w:b w:val="0"/>
                <w:bCs/>
                <w:color w:val="000000" w:themeColor="text1"/>
                <w:szCs w:val="28"/>
              </w:rPr>
            </w:pPr>
            <w:r w:rsidRPr="00D939EA">
              <w:rPr>
                <w:b w:val="0"/>
                <w:bCs/>
                <w:color w:val="000000" w:themeColor="text1"/>
                <w:szCs w:val="28"/>
              </w:rPr>
              <w:t>19</w:t>
            </w:r>
          </w:p>
        </w:tc>
        <w:tc>
          <w:tcPr>
            <w:tcW w:w="2679" w:type="dxa"/>
          </w:tcPr>
          <w:p w14:paraId="50E27F52" w14:textId="77777777" w:rsidR="004C4705" w:rsidRPr="00D939EA" w:rsidRDefault="004C4705" w:rsidP="004C4705">
            <w:pPr>
              <w:spacing w:after="20"/>
              <w:jc w:val="center"/>
              <w:rPr>
                <w:b w:val="0"/>
                <w:bCs/>
                <w:szCs w:val="28"/>
              </w:rPr>
            </w:pPr>
          </w:p>
          <w:p w14:paraId="1C3B4582" w14:textId="77777777" w:rsidR="004C4705" w:rsidRPr="00D939EA" w:rsidRDefault="004C4705" w:rsidP="004C4705">
            <w:pPr>
              <w:spacing w:after="20"/>
              <w:jc w:val="center"/>
              <w:rPr>
                <w:b w:val="0"/>
                <w:bCs/>
                <w:szCs w:val="28"/>
              </w:rPr>
            </w:pPr>
            <w:r w:rsidRPr="00D939EA">
              <w:rPr>
                <w:b w:val="0"/>
                <w:bCs/>
                <w:szCs w:val="28"/>
              </w:rPr>
              <w:t>TrueBtn</w:t>
            </w:r>
          </w:p>
          <w:p w14:paraId="28E6421A" w14:textId="77777777" w:rsidR="004C4705" w:rsidRPr="00D939EA" w:rsidRDefault="004C4705" w:rsidP="004C4705">
            <w:pPr>
              <w:spacing w:after="20"/>
              <w:jc w:val="center"/>
              <w:rPr>
                <w:b w:val="0"/>
                <w:bCs/>
                <w:szCs w:val="28"/>
              </w:rPr>
            </w:pPr>
          </w:p>
          <w:p w14:paraId="2482A9ED" w14:textId="77777777" w:rsidR="004C4705" w:rsidRPr="00D939EA" w:rsidRDefault="004C4705" w:rsidP="004C4705">
            <w:pPr>
              <w:spacing w:after="20"/>
              <w:jc w:val="center"/>
              <w:rPr>
                <w:b w:val="0"/>
                <w:bCs/>
                <w:szCs w:val="28"/>
              </w:rPr>
            </w:pPr>
            <w:r w:rsidRPr="00D939EA">
              <w:rPr>
                <w:b w:val="0"/>
                <w:bCs/>
                <w:szCs w:val="28"/>
              </w:rPr>
              <w:t>FalseBtn</w:t>
            </w:r>
          </w:p>
          <w:p w14:paraId="43BDB1B4" w14:textId="77777777" w:rsidR="004C4705" w:rsidRPr="00D939EA" w:rsidRDefault="004C4705" w:rsidP="004C4705">
            <w:pPr>
              <w:spacing w:after="20"/>
              <w:jc w:val="center"/>
              <w:rPr>
                <w:b w:val="0"/>
                <w:bCs/>
                <w:szCs w:val="28"/>
              </w:rPr>
            </w:pPr>
          </w:p>
          <w:p w14:paraId="5F57209A" w14:textId="77777777" w:rsidR="004C4705" w:rsidRPr="00D939EA" w:rsidRDefault="004C4705" w:rsidP="004C4705">
            <w:pPr>
              <w:spacing w:after="20"/>
              <w:jc w:val="center"/>
              <w:rPr>
                <w:b w:val="0"/>
                <w:bCs/>
                <w:szCs w:val="28"/>
              </w:rPr>
            </w:pPr>
            <w:r w:rsidRPr="00D939EA">
              <w:rPr>
                <w:b w:val="0"/>
                <w:bCs/>
                <w:szCs w:val="28"/>
              </w:rPr>
              <w:t>questions.guess</w:t>
            </w:r>
          </w:p>
          <w:p w14:paraId="6604D9A1" w14:textId="77777777" w:rsidR="004C4705" w:rsidRPr="00D939EA" w:rsidRDefault="004C4705" w:rsidP="004C4705">
            <w:pPr>
              <w:spacing w:after="20"/>
              <w:jc w:val="center"/>
              <w:rPr>
                <w:b w:val="0"/>
                <w:bCs/>
                <w:szCs w:val="28"/>
              </w:rPr>
            </w:pPr>
          </w:p>
        </w:tc>
        <w:tc>
          <w:tcPr>
            <w:tcW w:w="2795" w:type="dxa"/>
          </w:tcPr>
          <w:p w14:paraId="2C8AA876" w14:textId="77777777" w:rsidR="004C4705" w:rsidRPr="00D939EA" w:rsidRDefault="004C4705" w:rsidP="004C4705">
            <w:pPr>
              <w:spacing w:after="20"/>
              <w:jc w:val="center"/>
              <w:rPr>
                <w:b w:val="0"/>
                <w:bCs/>
                <w:szCs w:val="28"/>
              </w:rPr>
            </w:pPr>
          </w:p>
          <w:p w14:paraId="631DD10D" w14:textId="0C65D402" w:rsidR="004C4705" w:rsidRPr="00D939EA" w:rsidRDefault="004C4705" w:rsidP="004C4705">
            <w:pPr>
              <w:spacing w:after="20"/>
              <w:jc w:val="center"/>
              <w:rPr>
                <w:b w:val="0"/>
                <w:bCs/>
                <w:szCs w:val="28"/>
              </w:rPr>
            </w:pPr>
            <w:r w:rsidRPr="00D939EA">
              <w:rPr>
                <w:b w:val="0"/>
                <w:bCs/>
                <w:szCs w:val="28"/>
              </w:rPr>
              <w:t>Ensure that clicking the FalseBtn will make the users guess false and will highlight the button.</w:t>
            </w:r>
          </w:p>
        </w:tc>
        <w:tc>
          <w:tcPr>
            <w:tcW w:w="3065" w:type="dxa"/>
          </w:tcPr>
          <w:p w14:paraId="292D85C5" w14:textId="77777777" w:rsidR="004C4705" w:rsidRPr="00D939EA" w:rsidRDefault="004C4705" w:rsidP="004C4705">
            <w:pPr>
              <w:spacing w:after="20"/>
              <w:jc w:val="center"/>
              <w:rPr>
                <w:b w:val="0"/>
                <w:bCs/>
                <w:szCs w:val="28"/>
              </w:rPr>
            </w:pPr>
          </w:p>
          <w:p w14:paraId="527190B6" w14:textId="2B3FB922" w:rsidR="004C4705" w:rsidRPr="00D939EA" w:rsidRDefault="004C4705" w:rsidP="004C4705">
            <w:pPr>
              <w:spacing w:after="20"/>
              <w:jc w:val="center"/>
              <w:rPr>
                <w:b w:val="0"/>
                <w:bCs/>
                <w:szCs w:val="28"/>
              </w:rPr>
            </w:pPr>
            <w:r w:rsidRPr="00D939EA">
              <w:rPr>
                <w:b w:val="0"/>
                <w:bCs/>
                <w:szCs w:val="28"/>
              </w:rPr>
              <w:t>TrueBtn.BorderSize = 5</w:t>
            </w:r>
          </w:p>
          <w:p w14:paraId="69C96E28" w14:textId="77777777" w:rsidR="004C4705" w:rsidRPr="00D939EA" w:rsidRDefault="004C4705" w:rsidP="004C4705">
            <w:pPr>
              <w:spacing w:after="20"/>
              <w:jc w:val="center"/>
              <w:rPr>
                <w:b w:val="0"/>
                <w:bCs/>
                <w:szCs w:val="28"/>
              </w:rPr>
            </w:pPr>
          </w:p>
          <w:p w14:paraId="6F93DEC7" w14:textId="20BB04A4" w:rsidR="004C4705" w:rsidRPr="00D939EA" w:rsidRDefault="004C4705" w:rsidP="004C4705">
            <w:pPr>
              <w:spacing w:after="20"/>
              <w:jc w:val="center"/>
              <w:rPr>
                <w:b w:val="0"/>
                <w:bCs/>
                <w:szCs w:val="28"/>
              </w:rPr>
            </w:pPr>
            <w:r w:rsidRPr="00D939EA">
              <w:rPr>
                <w:b w:val="0"/>
                <w:bCs/>
                <w:szCs w:val="28"/>
              </w:rPr>
              <w:t>FalseBtn.BorderSize = 0</w:t>
            </w:r>
          </w:p>
          <w:p w14:paraId="16D667DD" w14:textId="77777777" w:rsidR="004C4705" w:rsidRPr="00D939EA" w:rsidRDefault="004C4705" w:rsidP="004C4705">
            <w:pPr>
              <w:spacing w:after="20"/>
              <w:jc w:val="center"/>
              <w:rPr>
                <w:b w:val="0"/>
                <w:bCs/>
                <w:szCs w:val="28"/>
              </w:rPr>
            </w:pPr>
          </w:p>
          <w:p w14:paraId="09E9B837" w14:textId="77777777" w:rsidR="004C4705" w:rsidRPr="00D939EA" w:rsidRDefault="004C4705" w:rsidP="004C4705">
            <w:pPr>
              <w:spacing w:after="20"/>
              <w:jc w:val="center"/>
              <w:rPr>
                <w:b w:val="0"/>
                <w:bCs/>
                <w:szCs w:val="28"/>
              </w:rPr>
            </w:pPr>
          </w:p>
        </w:tc>
        <w:tc>
          <w:tcPr>
            <w:tcW w:w="2795" w:type="dxa"/>
          </w:tcPr>
          <w:p w14:paraId="3A5B4E98" w14:textId="77777777" w:rsidR="004C4705" w:rsidRPr="00D939EA" w:rsidRDefault="004C4705" w:rsidP="004C4705">
            <w:pPr>
              <w:spacing w:after="20"/>
              <w:jc w:val="center"/>
              <w:rPr>
                <w:b w:val="0"/>
                <w:bCs/>
                <w:szCs w:val="28"/>
              </w:rPr>
            </w:pPr>
          </w:p>
          <w:p w14:paraId="5BE2F7BB" w14:textId="2BB4515E" w:rsidR="004C4705" w:rsidRPr="00D939EA" w:rsidRDefault="004C4705" w:rsidP="004C4705">
            <w:pPr>
              <w:spacing w:after="20"/>
              <w:jc w:val="center"/>
              <w:rPr>
                <w:b w:val="0"/>
                <w:bCs/>
                <w:szCs w:val="28"/>
              </w:rPr>
            </w:pPr>
            <w:r w:rsidRPr="00D939EA">
              <w:rPr>
                <w:b w:val="0"/>
                <w:bCs/>
                <w:szCs w:val="28"/>
              </w:rPr>
              <w:t>FalseBtns border size is set to 5 while TrueBtns is set to 0.</w:t>
            </w:r>
          </w:p>
          <w:p w14:paraId="2D46AAF5" w14:textId="77777777" w:rsidR="004C4705" w:rsidRPr="00D939EA" w:rsidRDefault="004C4705" w:rsidP="004C4705">
            <w:pPr>
              <w:spacing w:after="20"/>
              <w:jc w:val="center"/>
              <w:rPr>
                <w:b w:val="0"/>
                <w:bCs/>
                <w:szCs w:val="28"/>
              </w:rPr>
            </w:pPr>
          </w:p>
          <w:p w14:paraId="7F2C7604" w14:textId="77777777" w:rsidR="004C4705" w:rsidRDefault="004C4705" w:rsidP="00D44FD4">
            <w:pPr>
              <w:spacing w:after="20"/>
              <w:jc w:val="center"/>
              <w:rPr>
                <w:b w:val="0"/>
                <w:bCs/>
                <w:szCs w:val="28"/>
              </w:rPr>
            </w:pPr>
            <w:r w:rsidRPr="00D939EA">
              <w:rPr>
                <w:b w:val="0"/>
                <w:bCs/>
                <w:szCs w:val="28"/>
              </w:rPr>
              <w:t>questions.guess is set to false.</w:t>
            </w:r>
          </w:p>
          <w:p w14:paraId="664CDD4F" w14:textId="7A4CB01E" w:rsidR="00D44FD4" w:rsidRPr="00D939EA" w:rsidRDefault="00D44FD4" w:rsidP="00D44FD4">
            <w:pPr>
              <w:spacing w:after="20"/>
              <w:rPr>
                <w:b w:val="0"/>
                <w:bCs/>
                <w:szCs w:val="28"/>
              </w:rPr>
            </w:pPr>
          </w:p>
        </w:tc>
        <w:tc>
          <w:tcPr>
            <w:tcW w:w="1131" w:type="dxa"/>
          </w:tcPr>
          <w:p w14:paraId="65AB98B7" w14:textId="77777777" w:rsidR="004C4705" w:rsidRPr="00D939EA" w:rsidRDefault="004C4705" w:rsidP="004C4705">
            <w:pPr>
              <w:spacing w:after="20"/>
              <w:jc w:val="center"/>
              <w:rPr>
                <w:b w:val="0"/>
                <w:bCs/>
                <w:szCs w:val="28"/>
              </w:rPr>
            </w:pPr>
          </w:p>
          <w:p w14:paraId="2DD31CE8" w14:textId="030E9D45" w:rsidR="004C4705" w:rsidRPr="00D939EA" w:rsidRDefault="004C4705" w:rsidP="004C4705">
            <w:pPr>
              <w:spacing w:after="20"/>
              <w:jc w:val="center"/>
              <w:rPr>
                <w:b w:val="0"/>
                <w:bCs/>
                <w:szCs w:val="28"/>
              </w:rPr>
            </w:pPr>
            <w:r w:rsidRPr="00D939EA">
              <w:rPr>
                <w:b w:val="0"/>
                <w:bCs/>
                <w:szCs w:val="28"/>
              </w:rPr>
              <w:t>Pass</w:t>
            </w:r>
          </w:p>
        </w:tc>
        <w:tc>
          <w:tcPr>
            <w:tcW w:w="2067" w:type="dxa"/>
          </w:tcPr>
          <w:p w14:paraId="62B40C0C" w14:textId="77777777" w:rsidR="004C4705" w:rsidRPr="00D939EA" w:rsidRDefault="004C4705" w:rsidP="004C4705">
            <w:pPr>
              <w:spacing w:after="20"/>
              <w:jc w:val="center"/>
              <w:rPr>
                <w:b w:val="0"/>
                <w:bCs/>
                <w:szCs w:val="28"/>
              </w:rPr>
            </w:pPr>
          </w:p>
          <w:p w14:paraId="1708B7C4" w14:textId="303F1A1B" w:rsidR="004C4705" w:rsidRPr="00D939EA" w:rsidRDefault="004C4705" w:rsidP="004C4705">
            <w:pPr>
              <w:spacing w:after="20"/>
              <w:jc w:val="center"/>
              <w:rPr>
                <w:b w:val="0"/>
                <w:bCs/>
                <w:szCs w:val="28"/>
              </w:rPr>
            </w:pPr>
            <w:r w:rsidRPr="00D939EA">
              <w:rPr>
                <w:b w:val="0"/>
                <w:bCs/>
                <w:szCs w:val="28"/>
              </w:rPr>
              <w:t>N/A</w:t>
            </w:r>
          </w:p>
        </w:tc>
      </w:tr>
      <w:tr w:rsidR="004C4705" w:rsidRPr="0087208F" w14:paraId="669CA90D" w14:textId="77777777" w:rsidTr="00C91577">
        <w:tc>
          <w:tcPr>
            <w:tcW w:w="856" w:type="dxa"/>
          </w:tcPr>
          <w:p w14:paraId="15654DE0" w14:textId="77777777" w:rsidR="004C4705" w:rsidRPr="00D939EA" w:rsidRDefault="004C4705" w:rsidP="004C4705">
            <w:pPr>
              <w:spacing w:after="20"/>
              <w:jc w:val="center"/>
              <w:rPr>
                <w:b w:val="0"/>
                <w:bCs/>
                <w:color w:val="000000" w:themeColor="text1"/>
                <w:szCs w:val="28"/>
              </w:rPr>
            </w:pPr>
          </w:p>
          <w:p w14:paraId="593F0746" w14:textId="5CE9986A" w:rsidR="001C0BE6" w:rsidRPr="00D939EA" w:rsidRDefault="001C0BE6" w:rsidP="004C4705">
            <w:pPr>
              <w:spacing w:after="20"/>
              <w:jc w:val="center"/>
              <w:rPr>
                <w:b w:val="0"/>
                <w:bCs/>
                <w:color w:val="000000" w:themeColor="text1"/>
                <w:szCs w:val="28"/>
              </w:rPr>
            </w:pPr>
            <w:r w:rsidRPr="00D939EA">
              <w:rPr>
                <w:b w:val="0"/>
                <w:bCs/>
                <w:color w:val="000000" w:themeColor="text1"/>
                <w:szCs w:val="28"/>
              </w:rPr>
              <w:t>20</w:t>
            </w:r>
          </w:p>
        </w:tc>
        <w:tc>
          <w:tcPr>
            <w:tcW w:w="2679" w:type="dxa"/>
          </w:tcPr>
          <w:p w14:paraId="7400226E" w14:textId="77777777" w:rsidR="004C4705" w:rsidRPr="00D939EA" w:rsidRDefault="004C4705" w:rsidP="004C4705">
            <w:pPr>
              <w:spacing w:after="20"/>
              <w:jc w:val="center"/>
              <w:rPr>
                <w:b w:val="0"/>
                <w:bCs/>
                <w:szCs w:val="28"/>
              </w:rPr>
            </w:pPr>
          </w:p>
          <w:p w14:paraId="4A081086" w14:textId="77777777" w:rsidR="004C4705" w:rsidRPr="00D939EA" w:rsidRDefault="004C4705" w:rsidP="004C4705">
            <w:pPr>
              <w:spacing w:after="20"/>
              <w:jc w:val="center"/>
              <w:rPr>
                <w:b w:val="0"/>
                <w:bCs/>
                <w:szCs w:val="28"/>
              </w:rPr>
            </w:pPr>
            <w:r w:rsidRPr="00D939EA">
              <w:rPr>
                <w:b w:val="0"/>
                <w:bCs/>
                <w:szCs w:val="28"/>
              </w:rPr>
              <w:t>AdminText</w:t>
            </w:r>
          </w:p>
          <w:p w14:paraId="5C1736EE" w14:textId="77777777" w:rsidR="004C4705" w:rsidRPr="00D939EA" w:rsidRDefault="004C4705" w:rsidP="004C4705">
            <w:pPr>
              <w:spacing w:after="20"/>
              <w:jc w:val="center"/>
              <w:rPr>
                <w:b w:val="0"/>
                <w:bCs/>
                <w:szCs w:val="28"/>
              </w:rPr>
            </w:pPr>
          </w:p>
          <w:p w14:paraId="53006DA4" w14:textId="77777777" w:rsidR="004C4705" w:rsidRPr="00D939EA" w:rsidRDefault="004C4705" w:rsidP="004C4705">
            <w:pPr>
              <w:spacing w:after="20"/>
              <w:jc w:val="center"/>
              <w:rPr>
                <w:b w:val="0"/>
                <w:bCs/>
                <w:szCs w:val="28"/>
              </w:rPr>
            </w:pPr>
            <w:r w:rsidRPr="00D939EA">
              <w:rPr>
                <w:b w:val="0"/>
                <w:bCs/>
                <w:szCs w:val="28"/>
              </w:rPr>
              <w:t>Common_Variables</w:t>
            </w:r>
          </w:p>
          <w:p w14:paraId="658A426E" w14:textId="77777777" w:rsidR="004C4705" w:rsidRPr="00D939EA" w:rsidRDefault="004C4705" w:rsidP="004C4705">
            <w:pPr>
              <w:spacing w:after="20"/>
              <w:jc w:val="center"/>
              <w:rPr>
                <w:b w:val="0"/>
                <w:bCs/>
                <w:szCs w:val="28"/>
              </w:rPr>
            </w:pPr>
            <w:r w:rsidRPr="00D939EA">
              <w:rPr>
                <w:b w:val="0"/>
                <w:bCs/>
                <w:szCs w:val="28"/>
              </w:rPr>
              <w:t>.isAdmin</w:t>
            </w:r>
          </w:p>
          <w:p w14:paraId="6206FD77" w14:textId="6A3F3943" w:rsidR="001C0BE6" w:rsidRPr="00D939EA" w:rsidRDefault="001C0BE6" w:rsidP="004C4705">
            <w:pPr>
              <w:spacing w:after="20"/>
              <w:jc w:val="center"/>
              <w:rPr>
                <w:b w:val="0"/>
                <w:bCs/>
                <w:szCs w:val="28"/>
              </w:rPr>
            </w:pPr>
          </w:p>
        </w:tc>
        <w:tc>
          <w:tcPr>
            <w:tcW w:w="2795" w:type="dxa"/>
          </w:tcPr>
          <w:p w14:paraId="7AB58BB2" w14:textId="77777777" w:rsidR="004C4705" w:rsidRPr="00D939EA" w:rsidRDefault="004C4705" w:rsidP="004C4705">
            <w:pPr>
              <w:spacing w:after="20"/>
              <w:jc w:val="center"/>
              <w:rPr>
                <w:b w:val="0"/>
                <w:bCs/>
                <w:szCs w:val="28"/>
              </w:rPr>
            </w:pPr>
          </w:p>
          <w:p w14:paraId="4136B3CB" w14:textId="37D55FF2" w:rsidR="004C4705" w:rsidRPr="00D939EA" w:rsidRDefault="004C4705" w:rsidP="004C4705">
            <w:pPr>
              <w:spacing w:after="20"/>
              <w:jc w:val="center"/>
              <w:rPr>
                <w:b w:val="0"/>
                <w:bCs/>
                <w:szCs w:val="28"/>
              </w:rPr>
            </w:pPr>
            <w:r w:rsidRPr="00D939EA">
              <w:rPr>
                <w:b w:val="0"/>
                <w:bCs/>
                <w:szCs w:val="28"/>
              </w:rPr>
              <w:t>Ensure that AdminText is hidden if the user is not in admin mode.</w:t>
            </w:r>
          </w:p>
        </w:tc>
        <w:tc>
          <w:tcPr>
            <w:tcW w:w="3065" w:type="dxa"/>
          </w:tcPr>
          <w:p w14:paraId="5CCF2962" w14:textId="77777777" w:rsidR="004C4705" w:rsidRPr="00D939EA" w:rsidRDefault="004C4705" w:rsidP="004C4705">
            <w:pPr>
              <w:spacing w:after="20"/>
              <w:jc w:val="center"/>
              <w:rPr>
                <w:b w:val="0"/>
                <w:bCs/>
                <w:szCs w:val="28"/>
              </w:rPr>
            </w:pPr>
          </w:p>
          <w:p w14:paraId="56F2FC28" w14:textId="77777777" w:rsidR="004C4705" w:rsidRPr="00D939EA" w:rsidRDefault="004C4705" w:rsidP="004C4705">
            <w:pPr>
              <w:spacing w:after="20"/>
              <w:jc w:val="center"/>
              <w:rPr>
                <w:b w:val="0"/>
                <w:bCs/>
                <w:szCs w:val="28"/>
              </w:rPr>
            </w:pPr>
            <w:r w:rsidRPr="00D939EA">
              <w:rPr>
                <w:b w:val="0"/>
                <w:bCs/>
                <w:szCs w:val="28"/>
              </w:rPr>
              <w:t>Common_Variables</w:t>
            </w:r>
          </w:p>
          <w:p w14:paraId="6A9C4C5C" w14:textId="57571BDF" w:rsidR="004C4705" w:rsidRPr="00D939EA" w:rsidRDefault="004C4705" w:rsidP="004C4705">
            <w:pPr>
              <w:spacing w:after="20"/>
              <w:jc w:val="center"/>
              <w:rPr>
                <w:b w:val="0"/>
                <w:bCs/>
                <w:szCs w:val="28"/>
              </w:rPr>
            </w:pPr>
            <w:r w:rsidRPr="00D939EA">
              <w:rPr>
                <w:b w:val="0"/>
                <w:bCs/>
                <w:szCs w:val="28"/>
              </w:rPr>
              <w:t>.isAdmin = false</w:t>
            </w:r>
          </w:p>
        </w:tc>
        <w:tc>
          <w:tcPr>
            <w:tcW w:w="2795" w:type="dxa"/>
          </w:tcPr>
          <w:p w14:paraId="63E83B84" w14:textId="77777777" w:rsidR="004C4705" w:rsidRPr="00D939EA" w:rsidRDefault="004C4705" w:rsidP="004C4705">
            <w:pPr>
              <w:spacing w:after="20"/>
              <w:jc w:val="center"/>
              <w:rPr>
                <w:b w:val="0"/>
                <w:bCs/>
                <w:szCs w:val="28"/>
              </w:rPr>
            </w:pPr>
          </w:p>
          <w:p w14:paraId="092A488E" w14:textId="077C9258" w:rsidR="004C4705" w:rsidRPr="00D939EA" w:rsidRDefault="004C4705" w:rsidP="004C4705">
            <w:pPr>
              <w:spacing w:after="20"/>
              <w:jc w:val="center"/>
              <w:rPr>
                <w:b w:val="0"/>
                <w:bCs/>
                <w:szCs w:val="28"/>
              </w:rPr>
            </w:pPr>
            <w:r w:rsidRPr="00D939EA">
              <w:rPr>
                <w:b w:val="0"/>
                <w:bCs/>
                <w:szCs w:val="28"/>
              </w:rPr>
              <w:t>AdminText is hidden.</w:t>
            </w:r>
          </w:p>
        </w:tc>
        <w:tc>
          <w:tcPr>
            <w:tcW w:w="1131" w:type="dxa"/>
          </w:tcPr>
          <w:p w14:paraId="20A01C9D" w14:textId="77777777" w:rsidR="004C4705" w:rsidRPr="00D939EA" w:rsidRDefault="004C4705" w:rsidP="004C4705">
            <w:pPr>
              <w:spacing w:after="20"/>
              <w:jc w:val="center"/>
              <w:rPr>
                <w:b w:val="0"/>
                <w:bCs/>
                <w:szCs w:val="28"/>
              </w:rPr>
            </w:pPr>
          </w:p>
          <w:p w14:paraId="362E2EFA" w14:textId="6A0D7075" w:rsidR="004C4705" w:rsidRPr="00D939EA" w:rsidRDefault="004C4705" w:rsidP="004C4705">
            <w:pPr>
              <w:spacing w:after="20"/>
              <w:jc w:val="center"/>
              <w:rPr>
                <w:b w:val="0"/>
                <w:bCs/>
                <w:szCs w:val="28"/>
              </w:rPr>
            </w:pPr>
            <w:r w:rsidRPr="00D939EA">
              <w:rPr>
                <w:b w:val="0"/>
                <w:bCs/>
                <w:szCs w:val="28"/>
              </w:rPr>
              <w:t>Pass</w:t>
            </w:r>
          </w:p>
        </w:tc>
        <w:tc>
          <w:tcPr>
            <w:tcW w:w="2067" w:type="dxa"/>
          </w:tcPr>
          <w:p w14:paraId="538A1FFF" w14:textId="77777777" w:rsidR="004C4705" w:rsidRPr="00D939EA" w:rsidRDefault="004C4705" w:rsidP="004C4705">
            <w:pPr>
              <w:spacing w:after="20"/>
              <w:jc w:val="center"/>
              <w:rPr>
                <w:b w:val="0"/>
                <w:bCs/>
                <w:szCs w:val="28"/>
              </w:rPr>
            </w:pPr>
          </w:p>
          <w:p w14:paraId="24CCF9EC" w14:textId="6C0600F4" w:rsidR="004C4705" w:rsidRPr="00D939EA" w:rsidRDefault="003433AA" w:rsidP="004C4705">
            <w:pPr>
              <w:spacing w:after="20"/>
              <w:jc w:val="center"/>
              <w:rPr>
                <w:b w:val="0"/>
                <w:bCs/>
                <w:szCs w:val="28"/>
              </w:rPr>
            </w:pPr>
            <w:r w:rsidRPr="00D939EA">
              <w:rPr>
                <w:b w:val="0"/>
                <w:bCs/>
                <w:szCs w:val="28"/>
              </w:rPr>
              <w:t>FGR16</w:t>
            </w:r>
          </w:p>
        </w:tc>
      </w:tr>
      <w:tr w:rsidR="004C4705" w:rsidRPr="0087208F" w14:paraId="62648B6C" w14:textId="77777777" w:rsidTr="00C91577">
        <w:tc>
          <w:tcPr>
            <w:tcW w:w="856" w:type="dxa"/>
          </w:tcPr>
          <w:p w14:paraId="0BD5EC31" w14:textId="77777777" w:rsidR="004C4705" w:rsidRPr="00D939EA" w:rsidRDefault="004C4705" w:rsidP="004C4705">
            <w:pPr>
              <w:spacing w:after="20"/>
              <w:jc w:val="center"/>
              <w:rPr>
                <w:b w:val="0"/>
                <w:bCs/>
                <w:color w:val="000000" w:themeColor="text1"/>
                <w:szCs w:val="28"/>
              </w:rPr>
            </w:pPr>
          </w:p>
          <w:p w14:paraId="351AC4B7" w14:textId="3C6F9B38" w:rsidR="001C0BE6" w:rsidRPr="00D939EA" w:rsidRDefault="001C0BE6" w:rsidP="004C4705">
            <w:pPr>
              <w:spacing w:after="20"/>
              <w:jc w:val="center"/>
              <w:rPr>
                <w:b w:val="0"/>
                <w:bCs/>
                <w:color w:val="000000" w:themeColor="text1"/>
                <w:szCs w:val="28"/>
              </w:rPr>
            </w:pPr>
            <w:r w:rsidRPr="00D939EA">
              <w:rPr>
                <w:b w:val="0"/>
                <w:bCs/>
                <w:color w:val="000000" w:themeColor="text1"/>
                <w:szCs w:val="28"/>
              </w:rPr>
              <w:t>21</w:t>
            </w:r>
          </w:p>
        </w:tc>
        <w:tc>
          <w:tcPr>
            <w:tcW w:w="2679" w:type="dxa"/>
          </w:tcPr>
          <w:p w14:paraId="406D0A67" w14:textId="77777777" w:rsidR="004C4705" w:rsidRPr="00D939EA" w:rsidRDefault="004C4705" w:rsidP="004C4705">
            <w:pPr>
              <w:spacing w:after="20"/>
              <w:jc w:val="center"/>
              <w:rPr>
                <w:b w:val="0"/>
                <w:bCs/>
                <w:szCs w:val="28"/>
              </w:rPr>
            </w:pPr>
          </w:p>
          <w:p w14:paraId="79ED315A" w14:textId="77777777" w:rsidR="004C4705" w:rsidRPr="00D939EA" w:rsidRDefault="004C4705" w:rsidP="004C4705">
            <w:pPr>
              <w:spacing w:after="20"/>
              <w:jc w:val="center"/>
              <w:rPr>
                <w:b w:val="0"/>
                <w:bCs/>
                <w:szCs w:val="28"/>
              </w:rPr>
            </w:pPr>
            <w:r w:rsidRPr="00D939EA">
              <w:rPr>
                <w:b w:val="0"/>
                <w:bCs/>
                <w:szCs w:val="28"/>
              </w:rPr>
              <w:t>AdminText</w:t>
            </w:r>
          </w:p>
          <w:p w14:paraId="492053FE" w14:textId="77777777" w:rsidR="004C4705" w:rsidRPr="00D939EA" w:rsidRDefault="004C4705" w:rsidP="004C4705">
            <w:pPr>
              <w:spacing w:after="20"/>
              <w:jc w:val="center"/>
              <w:rPr>
                <w:b w:val="0"/>
                <w:bCs/>
                <w:szCs w:val="28"/>
              </w:rPr>
            </w:pPr>
          </w:p>
          <w:p w14:paraId="5EF97320" w14:textId="174BAF93" w:rsidR="004C4705" w:rsidRPr="00D939EA" w:rsidRDefault="004C4705" w:rsidP="004C4705">
            <w:pPr>
              <w:spacing w:after="20"/>
              <w:jc w:val="center"/>
              <w:rPr>
                <w:b w:val="0"/>
                <w:bCs/>
                <w:szCs w:val="28"/>
              </w:rPr>
            </w:pPr>
            <w:r w:rsidRPr="00D939EA">
              <w:rPr>
                <w:b w:val="0"/>
                <w:bCs/>
                <w:szCs w:val="28"/>
              </w:rPr>
              <w:t>questions.Split[1]</w:t>
            </w:r>
          </w:p>
        </w:tc>
        <w:tc>
          <w:tcPr>
            <w:tcW w:w="2795" w:type="dxa"/>
          </w:tcPr>
          <w:p w14:paraId="59F6432F" w14:textId="77777777" w:rsidR="004C4705" w:rsidRPr="00D939EA" w:rsidRDefault="004C4705" w:rsidP="004C4705">
            <w:pPr>
              <w:spacing w:after="20"/>
              <w:jc w:val="center"/>
              <w:rPr>
                <w:b w:val="0"/>
                <w:bCs/>
                <w:szCs w:val="28"/>
              </w:rPr>
            </w:pPr>
          </w:p>
          <w:p w14:paraId="1EC1AE9A" w14:textId="77777777" w:rsidR="004C4705" w:rsidRPr="00D939EA" w:rsidRDefault="004C4705" w:rsidP="004C4705">
            <w:pPr>
              <w:spacing w:after="20"/>
              <w:jc w:val="center"/>
              <w:rPr>
                <w:b w:val="0"/>
                <w:bCs/>
                <w:szCs w:val="28"/>
              </w:rPr>
            </w:pPr>
            <w:r w:rsidRPr="00D939EA">
              <w:rPr>
                <w:b w:val="0"/>
                <w:bCs/>
                <w:szCs w:val="28"/>
              </w:rPr>
              <w:t>Ensure that AdminText is updated to show the correct answer.</w:t>
            </w:r>
          </w:p>
          <w:p w14:paraId="22C279E1" w14:textId="37D0D710" w:rsidR="004C4705" w:rsidRPr="00D939EA" w:rsidRDefault="004C4705" w:rsidP="004C4705">
            <w:pPr>
              <w:spacing w:after="20"/>
              <w:jc w:val="center"/>
              <w:rPr>
                <w:b w:val="0"/>
                <w:bCs/>
                <w:szCs w:val="28"/>
              </w:rPr>
            </w:pPr>
          </w:p>
        </w:tc>
        <w:tc>
          <w:tcPr>
            <w:tcW w:w="3065" w:type="dxa"/>
          </w:tcPr>
          <w:p w14:paraId="3D309E44" w14:textId="77777777" w:rsidR="004C4705" w:rsidRPr="00D939EA" w:rsidRDefault="004C4705" w:rsidP="004C4705">
            <w:pPr>
              <w:spacing w:after="20"/>
              <w:jc w:val="center"/>
              <w:rPr>
                <w:b w:val="0"/>
                <w:bCs/>
                <w:szCs w:val="28"/>
              </w:rPr>
            </w:pPr>
          </w:p>
          <w:p w14:paraId="73946791" w14:textId="79F07710" w:rsidR="004C4705" w:rsidRPr="00D939EA" w:rsidRDefault="004C4705" w:rsidP="004C4705">
            <w:pPr>
              <w:spacing w:after="20"/>
              <w:jc w:val="center"/>
              <w:rPr>
                <w:b w:val="0"/>
                <w:bCs/>
                <w:szCs w:val="28"/>
              </w:rPr>
            </w:pPr>
            <w:r w:rsidRPr="00D939EA">
              <w:rPr>
                <w:b w:val="0"/>
                <w:bCs/>
                <w:szCs w:val="28"/>
              </w:rPr>
              <w:t>questions.Split[1] = “true”</w:t>
            </w:r>
          </w:p>
          <w:p w14:paraId="19CA6BC1" w14:textId="77777777" w:rsidR="004C4705" w:rsidRPr="00D939EA" w:rsidRDefault="004C4705" w:rsidP="004C4705">
            <w:pPr>
              <w:spacing w:after="20"/>
              <w:jc w:val="center"/>
              <w:rPr>
                <w:b w:val="0"/>
                <w:bCs/>
                <w:szCs w:val="28"/>
              </w:rPr>
            </w:pPr>
          </w:p>
        </w:tc>
        <w:tc>
          <w:tcPr>
            <w:tcW w:w="2795" w:type="dxa"/>
          </w:tcPr>
          <w:p w14:paraId="45F3A4DD" w14:textId="77777777" w:rsidR="004C4705" w:rsidRPr="00D939EA" w:rsidRDefault="004C4705" w:rsidP="004C4705">
            <w:pPr>
              <w:spacing w:after="20"/>
              <w:jc w:val="center"/>
              <w:rPr>
                <w:b w:val="0"/>
                <w:bCs/>
                <w:szCs w:val="28"/>
              </w:rPr>
            </w:pPr>
          </w:p>
          <w:p w14:paraId="05949BBD" w14:textId="7CA7FB7C" w:rsidR="004C4705" w:rsidRPr="00D939EA" w:rsidRDefault="004C4705" w:rsidP="004C4705">
            <w:pPr>
              <w:spacing w:after="20"/>
              <w:jc w:val="center"/>
              <w:rPr>
                <w:b w:val="0"/>
                <w:bCs/>
                <w:szCs w:val="28"/>
              </w:rPr>
            </w:pPr>
            <w:r w:rsidRPr="00D939EA">
              <w:rPr>
                <w:b w:val="0"/>
                <w:bCs/>
                <w:szCs w:val="28"/>
              </w:rPr>
              <w:t>AdminText reads = “Admin Mode: true”</w:t>
            </w:r>
          </w:p>
        </w:tc>
        <w:tc>
          <w:tcPr>
            <w:tcW w:w="1131" w:type="dxa"/>
          </w:tcPr>
          <w:p w14:paraId="4EB2AA9B" w14:textId="77777777" w:rsidR="004C4705" w:rsidRPr="00D939EA" w:rsidRDefault="004C4705" w:rsidP="004C4705">
            <w:pPr>
              <w:spacing w:after="20"/>
              <w:jc w:val="center"/>
              <w:rPr>
                <w:b w:val="0"/>
                <w:bCs/>
                <w:szCs w:val="28"/>
              </w:rPr>
            </w:pPr>
          </w:p>
          <w:p w14:paraId="31276639" w14:textId="6909DBF2" w:rsidR="004C4705" w:rsidRPr="00D939EA" w:rsidRDefault="004C4705" w:rsidP="004C4705">
            <w:pPr>
              <w:spacing w:after="20"/>
              <w:jc w:val="center"/>
              <w:rPr>
                <w:b w:val="0"/>
                <w:bCs/>
                <w:szCs w:val="28"/>
              </w:rPr>
            </w:pPr>
            <w:r w:rsidRPr="00D939EA">
              <w:rPr>
                <w:b w:val="0"/>
                <w:bCs/>
                <w:szCs w:val="28"/>
              </w:rPr>
              <w:t>Pass</w:t>
            </w:r>
          </w:p>
        </w:tc>
        <w:tc>
          <w:tcPr>
            <w:tcW w:w="2067" w:type="dxa"/>
          </w:tcPr>
          <w:p w14:paraId="6B988FD3" w14:textId="77777777" w:rsidR="004C4705" w:rsidRPr="00D939EA" w:rsidRDefault="004C4705" w:rsidP="004C4705">
            <w:pPr>
              <w:spacing w:after="20"/>
              <w:jc w:val="center"/>
              <w:rPr>
                <w:b w:val="0"/>
                <w:bCs/>
                <w:szCs w:val="28"/>
              </w:rPr>
            </w:pPr>
          </w:p>
          <w:p w14:paraId="4F8953E6" w14:textId="13C65CEE" w:rsidR="004C4705" w:rsidRPr="00D939EA" w:rsidRDefault="003433AA" w:rsidP="004C4705">
            <w:pPr>
              <w:spacing w:after="20"/>
              <w:jc w:val="center"/>
              <w:rPr>
                <w:b w:val="0"/>
                <w:bCs/>
                <w:szCs w:val="28"/>
              </w:rPr>
            </w:pPr>
            <w:r w:rsidRPr="00D939EA">
              <w:rPr>
                <w:b w:val="0"/>
                <w:bCs/>
                <w:szCs w:val="28"/>
              </w:rPr>
              <w:t>FGR16</w:t>
            </w:r>
          </w:p>
        </w:tc>
      </w:tr>
      <w:tr w:rsidR="004C4705" w:rsidRPr="0087208F" w14:paraId="611D1056" w14:textId="77777777" w:rsidTr="00C91577">
        <w:tc>
          <w:tcPr>
            <w:tcW w:w="856" w:type="dxa"/>
          </w:tcPr>
          <w:p w14:paraId="32E1B8D4" w14:textId="77777777" w:rsidR="004C4705" w:rsidRPr="00D939EA" w:rsidRDefault="004C4705" w:rsidP="004C4705">
            <w:pPr>
              <w:spacing w:after="20"/>
              <w:jc w:val="center"/>
              <w:rPr>
                <w:b w:val="0"/>
                <w:bCs/>
                <w:color w:val="000000" w:themeColor="text1"/>
                <w:szCs w:val="28"/>
              </w:rPr>
            </w:pPr>
          </w:p>
          <w:p w14:paraId="7B3E9B55" w14:textId="758D3368" w:rsidR="001C0BE6" w:rsidRPr="00D939EA" w:rsidRDefault="001C0BE6" w:rsidP="004C4705">
            <w:pPr>
              <w:spacing w:after="20"/>
              <w:jc w:val="center"/>
              <w:rPr>
                <w:b w:val="0"/>
                <w:bCs/>
                <w:color w:val="000000" w:themeColor="text1"/>
                <w:szCs w:val="28"/>
              </w:rPr>
            </w:pPr>
            <w:r w:rsidRPr="00D939EA">
              <w:rPr>
                <w:b w:val="0"/>
                <w:bCs/>
                <w:color w:val="000000" w:themeColor="text1"/>
                <w:szCs w:val="28"/>
              </w:rPr>
              <w:t>22</w:t>
            </w:r>
          </w:p>
        </w:tc>
        <w:tc>
          <w:tcPr>
            <w:tcW w:w="2679" w:type="dxa"/>
          </w:tcPr>
          <w:p w14:paraId="6A416E7D" w14:textId="77777777" w:rsidR="004C4705" w:rsidRPr="00D939EA" w:rsidRDefault="004C4705" w:rsidP="004C4705">
            <w:pPr>
              <w:spacing w:after="20"/>
              <w:jc w:val="center"/>
              <w:rPr>
                <w:b w:val="0"/>
                <w:bCs/>
                <w:szCs w:val="28"/>
              </w:rPr>
            </w:pPr>
          </w:p>
          <w:p w14:paraId="6689DA20" w14:textId="60C717DB" w:rsidR="004C4705" w:rsidRPr="00D939EA" w:rsidRDefault="004C4705" w:rsidP="004C4705">
            <w:pPr>
              <w:spacing w:after="20"/>
              <w:jc w:val="center"/>
              <w:rPr>
                <w:b w:val="0"/>
                <w:bCs/>
                <w:szCs w:val="28"/>
              </w:rPr>
            </w:pPr>
            <w:r w:rsidRPr="00D939EA">
              <w:rPr>
                <w:b w:val="0"/>
                <w:bCs/>
                <w:szCs w:val="28"/>
              </w:rPr>
              <w:t>NoAns</w:t>
            </w:r>
          </w:p>
          <w:p w14:paraId="41A74F81" w14:textId="77777777" w:rsidR="00E00AD2" w:rsidRPr="00D939EA" w:rsidRDefault="00E00AD2" w:rsidP="001C0BE6">
            <w:pPr>
              <w:spacing w:after="20"/>
              <w:rPr>
                <w:b w:val="0"/>
                <w:bCs/>
                <w:szCs w:val="28"/>
              </w:rPr>
            </w:pPr>
          </w:p>
          <w:p w14:paraId="02141276" w14:textId="5B936C1C" w:rsidR="004C4705" w:rsidRPr="00D939EA" w:rsidRDefault="004C4705" w:rsidP="004C4705">
            <w:pPr>
              <w:spacing w:after="20"/>
              <w:jc w:val="center"/>
              <w:rPr>
                <w:b w:val="0"/>
                <w:bCs/>
                <w:szCs w:val="28"/>
              </w:rPr>
            </w:pPr>
            <w:r w:rsidRPr="00D939EA">
              <w:rPr>
                <w:b w:val="0"/>
                <w:bCs/>
                <w:szCs w:val="28"/>
              </w:rPr>
              <w:t>questions.guess</w:t>
            </w:r>
          </w:p>
          <w:p w14:paraId="6274B050" w14:textId="77777777" w:rsidR="004C4705" w:rsidRPr="00D939EA" w:rsidRDefault="004C4705" w:rsidP="004C4705">
            <w:pPr>
              <w:spacing w:after="20"/>
              <w:jc w:val="center"/>
              <w:rPr>
                <w:b w:val="0"/>
                <w:bCs/>
                <w:szCs w:val="28"/>
              </w:rPr>
            </w:pPr>
          </w:p>
          <w:p w14:paraId="7C157FCE" w14:textId="77777777" w:rsidR="00D44FD4" w:rsidRDefault="004C4705" w:rsidP="003140E8">
            <w:pPr>
              <w:spacing w:after="20"/>
              <w:jc w:val="center"/>
              <w:rPr>
                <w:b w:val="0"/>
                <w:bCs/>
                <w:szCs w:val="28"/>
              </w:rPr>
            </w:pPr>
            <w:r w:rsidRPr="00D939EA">
              <w:rPr>
                <w:b w:val="0"/>
                <w:bCs/>
                <w:szCs w:val="28"/>
              </w:rPr>
              <w:t>AnsCheck</w:t>
            </w:r>
          </w:p>
          <w:p w14:paraId="0A31E602" w14:textId="77777777" w:rsidR="003140E8" w:rsidRDefault="003140E8" w:rsidP="003140E8">
            <w:pPr>
              <w:spacing w:after="20"/>
              <w:jc w:val="center"/>
              <w:rPr>
                <w:b w:val="0"/>
                <w:bCs/>
                <w:szCs w:val="28"/>
              </w:rPr>
            </w:pPr>
          </w:p>
          <w:p w14:paraId="4C64EE1C" w14:textId="77777777" w:rsidR="003140E8" w:rsidRDefault="003140E8" w:rsidP="003140E8">
            <w:pPr>
              <w:spacing w:after="20"/>
              <w:jc w:val="center"/>
              <w:rPr>
                <w:b w:val="0"/>
                <w:bCs/>
                <w:szCs w:val="28"/>
              </w:rPr>
            </w:pPr>
          </w:p>
          <w:p w14:paraId="2BDA10F4" w14:textId="72FB848D" w:rsidR="003140E8" w:rsidRPr="00D939EA" w:rsidRDefault="003140E8" w:rsidP="003140E8">
            <w:pPr>
              <w:spacing w:after="20"/>
              <w:jc w:val="center"/>
              <w:rPr>
                <w:b w:val="0"/>
                <w:bCs/>
                <w:szCs w:val="28"/>
              </w:rPr>
            </w:pPr>
          </w:p>
        </w:tc>
        <w:tc>
          <w:tcPr>
            <w:tcW w:w="2795" w:type="dxa"/>
          </w:tcPr>
          <w:p w14:paraId="6791787C" w14:textId="77777777" w:rsidR="004C4705" w:rsidRPr="00D939EA" w:rsidRDefault="004C4705" w:rsidP="004C4705">
            <w:pPr>
              <w:spacing w:after="20"/>
              <w:jc w:val="center"/>
              <w:rPr>
                <w:b w:val="0"/>
                <w:bCs/>
                <w:szCs w:val="28"/>
              </w:rPr>
            </w:pPr>
          </w:p>
          <w:p w14:paraId="605AD2EA" w14:textId="77777777" w:rsidR="00E00AD2" w:rsidRPr="00D939EA" w:rsidRDefault="004C4705" w:rsidP="004C4705">
            <w:pPr>
              <w:spacing w:after="20"/>
              <w:jc w:val="center"/>
              <w:rPr>
                <w:b w:val="0"/>
                <w:bCs/>
                <w:szCs w:val="28"/>
              </w:rPr>
            </w:pPr>
            <w:r w:rsidRPr="00D939EA">
              <w:rPr>
                <w:b w:val="0"/>
                <w:bCs/>
                <w:szCs w:val="28"/>
              </w:rPr>
              <w:t xml:space="preserve">Ensure that the user is told to select an </w:t>
            </w:r>
          </w:p>
          <w:p w14:paraId="7ACCB8F3" w14:textId="77777777" w:rsidR="00E00AD2" w:rsidRPr="00D939EA" w:rsidRDefault="00E00AD2" w:rsidP="004C4705">
            <w:pPr>
              <w:spacing w:after="20"/>
              <w:jc w:val="center"/>
              <w:rPr>
                <w:b w:val="0"/>
                <w:bCs/>
                <w:szCs w:val="28"/>
              </w:rPr>
            </w:pPr>
          </w:p>
          <w:p w14:paraId="16EA0006" w14:textId="77777777" w:rsidR="004C4705" w:rsidRPr="00D939EA" w:rsidRDefault="004C4705" w:rsidP="004C4705">
            <w:pPr>
              <w:spacing w:after="20"/>
              <w:jc w:val="center"/>
              <w:rPr>
                <w:b w:val="0"/>
                <w:bCs/>
                <w:szCs w:val="28"/>
              </w:rPr>
            </w:pPr>
            <w:r w:rsidRPr="00D939EA">
              <w:rPr>
                <w:b w:val="0"/>
                <w:bCs/>
                <w:szCs w:val="28"/>
              </w:rPr>
              <w:t>answer if they did not.</w:t>
            </w:r>
          </w:p>
          <w:p w14:paraId="37D38DAC" w14:textId="77777777" w:rsidR="00F462F5" w:rsidRPr="00D939EA" w:rsidRDefault="00F462F5" w:rsidP="004C4705">
            <w:pPr>
              <w:spacing w:after="20"/>
              <w:jc w:val="center"/>
              <w:rPr>
                <w:b w:val="0"/>
                <w:bCs/>
                <w:szCs w:val="28"/>
              </w:rPr>
            </w:pPr>
          </w:p>
          <w:p w14:paraId="67C92AE4" w14:textId="175A35C0" w:rsidR="00F462F5" w:rsidRPr="00D939EA" w:rsidRDefault="00F462F5" w:rsidP="001C0BE6">
            <w:pPr>
              <w:spacing w:after="20"/>
              <w:rPr>
                <w:b w:val="0"/>
                <w:bCs/>
                <w:szCs w:val="28"/>
              </w:rPr>
            </w:pPr>
          </w:p>
        </w:tc>
        <w:tc>
          <w:tcPr>
            <w:tcW w:w="3065" w:type="dxa"/>
          </w:tcPr>
          <w:p w14:paraId="0CDBE75C" w14:textId="77777777" w:rsidR="004C4705" w:rsidRPr="00D939EA" w:rsidRDefault="004C4705" w:rsidP="004C4705">
            <w:pPr>
              <w:spacing w:after="20"/>
              <w:jc w:val="center"/>
              <w:rPr>
                <w:b w:val="0"/>
                <w:bCs/>
                <w:szCs w:val="28"/>
              </w:rPr>
            </w:pPr>
          </w:p>
          <w:p w14:paraId="0E55E632" w14:textId="77777777" w:rsidR="004C4705" w:rsidRPr="00D939EA" w:rsidRDefault="004C4705" w:rsidP="004C4705">
            <w:pPr>
              <w:spacing w:after="20"/>
              <w:jc w:val="center"/>
              <w:rPr>
                <w:b w:val="0"/>
                <w:bCs/>
                <w:szCs w:val="28"/>
              </w:rPr>
            </w:pPr>
            <w:r w:rsidRPr="00D939EA">
              <w:rPr>
                <w:b w:val="0"/>
                <w:bCs/>
                <w:szCs w:val="28"/>
              </w:rPr>
              <w:t>question.guess = “no ans”</w:t>
            </w:r>
          </w:p>
          <w:p w14:paraId="3759E43E" w14:textId="77777777" w:rsidR="004C4705" w:rsidRPr="00D939EA" w:rsidRDefault="004C4705" w:rsidP="004C4705">
            <w:pPr>
              <w:spacing w:after="20"/>
              <w:jc w:val="center"/>
              <w:rPr>
                <w:b w:val="0"/>
                <w:bCs/>
                <w:szCs w:val="28"/>
              </w:rPr>
            </w:pPr>
          </w:p>
          <w:p w14:paraId="2B7F6D42" w14:textId="763E3CF6" w:rsidR="004C4705" w:rsidRPr="00D939EA" w:rsidRDefault="004C4705" w:rsidP="004C4705">
            <w:pPr>
              <w:spacing w:after="20"/>
              <w:jc w:val="center"/>
              <w:rPr>
                <w:b w:val="0"/>
                <w:bCs/>
                <w:szCs w:val="28"/>
              </w:rPr>
            </w:pPr>
            <w:r w:rsidRPr="00D939EA">
              <w:rPr>
                <w:b w:val="0"/>
                <w:bCs/>
                <w:szCs w:val="28"/>
              </w:rPr>
              <w:t>AnsCheck clicked</w:t>
            </w:r>
          </w:p>
        </w:tc>
        <w:tc>
          <w:tcPr>
            <w:tcW w:w="2795" w:type="dxa"/>
          </w:tcPr>
          <w:p w14:paraId="6C8E01F2" w14:textId="77777777" w:rsidR="004C4705" w:rsidRPr="00D939EA" w:rsidRDefault="004C4705" w:rsidP="004C4705">
            <w:pPr>
              <w:spacing w:after="20"/>
              <w:jc w:val="center"/>
              <w:rPr>
                <w:b w:val="0"/>
                <w:bCs/>
                <w:szCs w:val="28"/>
              </w:rPr>
            </w:pPr>
          </w:p>
          <w:p w14:paraId="528F3D30" w14:textId="5A0C35C7" w:rsidR="004C4705" w:rsidRPr="00D939EA" w:rsidRDefault="004C4705" w:rsidP="004C4705">
            <w:pPr>
              <w:spacing w:after="20"/>
              <w:jc w:val="center"/>
              <w:rPr>
                <w:b w:val="0"/>
                <w:bCs/>
                <w:szCs w:val="28"/>
              </w:rPr>
            </w:pPr>
            <w:r w:rsidRPr="00D939EA">
              <w:rPr>
                <w:b w:val="0"/>
                <w:bCs/>
                <w:szCs w:val="28"/>
              </w:rPr>
              <w:t>NoAns should be shown.</w:t>
            </w:r>
          </w:p>
        </w:tc>
        <w:tc>
          <w:tcPr>
            <w:tcW w:w="1131" w:type="dxa"/>
          </w:tcPr>
          <w:p w14:paraId="10864664" w14:textId="77777777" w:rsidR="004C4705" w:rsidRPr="00D939EA" w:rsidRDefault="004C4705" w:rsidP="004C4705">
            <w:pPr>
              <w:spacing w:after="20"/>
              <w:jc w:val="center"/>
              <w:rPr>
                <w:b w:val="0"/>
                <w:bCs/>
                <w:szCs w:val="28"/>
              </w:rPr>
            </w:pPr>
          </w:p>
          <w:p w14:paraId="5C2B4DD3" w14:textId="6040A9E9" w:rsidR="004C4705" w:rsidRPr="00D939EA" w:rsidRDefault="004C4705" w:rsidP="004C4705">
            <w:pPr>
              <w:spacing w:after="20"/>
              <w:jc w:val="center"/>
              <w:rPr>
                <w:b w:val="0"/>
                <w:bCs/>
                <w:szCs w:val="28"/>
              </w:rPr>
            </w:pPr>
            <w:r w:rsidRPr="00D939EA">
              <w:rPr>
                <w:b w:val="0"/>
                <w:bCs/>
                <w:szCs w:val="28"/>
              </w:rPr>
              <w:t>Pass</w:t>
            </w:r>
          </w:p>
        </w:tc>
        <w:tc>
          <w:tcPr>
            <w:tcW w:w="2067" w:type="dxa"/>
          </w:tcPr>
          <w:p w14:paraId="75A05498" w14:textId="77777777" w:rsidR="004C4705" w:rsidRPr="00D939EA" w:rsidRDefault="004C4705" w:rsidP="004C4705">
            <w:pPr>
              <w:spacing w:after="20"/>
              <w:jc w:val="center"/>
              <w:rPr>
                <w:b w:val="0"/>
                <w:bCs/>
                <w:szCs w:val="28"/>
              </w:rPr>
            </w:pPr>
          </w:p>
          <w:p w14:paraId="0002F505" w14:textId="3A076488" w:rsidR="00CE7FD8" w:rsidRPr="00D939EA" w:rsidRDefault="00CE7FD8" w:rsidP="004C4705">
            <w:pPr>
              <w:spacing w:after="20"/>
              <w:jc w:val="center"/>
              <w:rPr>
                <w:b w:val="0"/>
                <w:bCs/>
                <w:szCs w:val="28"/>
              </w:rPr>
            </w:pPr>
            <w:r w:rsidRPr="00D939EA">
              <w:rPr>
                <w:b w:val="0"/>
                <w:bCs/>
                <w:szCs w:val="28"/>
              </w:rPr>
              <w:t>FIR7</w:t>
            </w:r>
          </w:p>
          <w:p w14:paraId="157A076D" w14:textId="057B9D85" w:rsidR="00CE7FD8" w:rsidRPr="00D939EA" w:rsidRDefault="00CE7FD8" w:rsidP="004C4705">
            <w:pPr>
              <w:spacing w:after="20"/>
              <w:jc w:val="center"/>
              <w:rPr>
                <w:b w:val="0"/>
                <w:bCs/>
                <w:szCs w:val="28"/>
              </w:rPr>
            </w:pPr>
            <w:r w:rsidRPr="00D939EA">
              <w:rPr>
                <w:b w:val="0"/>
                <w:bCs/>
                <w:szCs w:val="28"/>
              </w:rPr>
              <w:t>FIR9</w:t>
            </w:r>
          </w:p>
          <w:p w14:paraId="04558D5E" w14:textId="53BD1F30" w:rsidR="004C4705" w:rsidRPr="00D939EA" w:rsidRDefault="003433AA" w:rsidP="004C4705">
            <w:pPr>
              <w:spacing w:after="20"/>
              <w:jc w:val="center"/>
              <w:rPr>
                <w:b w:val="0"/>
                <w:bCs/>
                <w:szCs w:val="28"/>
              </w:rPr>
            </w:pPr>
            <w:r w:rsidRPr="00D939EA">
              <w:rPr>
                <w:b w:val="0"/>
                <w:bCs/>
                <w:szCs w:val="28"/>
              </w:rPr>
              <w:t>FGR19</w:t>
            </w:r>
          </w:p>
        </w:tc>
      </w:tr>
      <w:tr w:rsidR="00E00AD2" w:rsidRPr="0087208F" w14:paraId="06013A56" w14:textId="77777777" w:rsidTr="00C91577">
        <w:tc>
          <w:tcPr>
            <w:tcW w:w="856" w:type="dxa"/>
          </w:tcPr>
          <w:p w14:paraId="0701D3F2" w14:textId="77777777" w:rsidR="00E00AD2" w:rsidRPr="00D939EA" w:rsidRDefault="00E00AD2" w:rsidP="004C4705">
            <w:pPr>
              <w:spacing w:after="20"/>
              <w:jc w:val="center"/>
              <w:rPr>
                <w:b w:val="0"/>
                <w:bCs/>
                <w:color w:val="000000" w:themeColor="text1"/>
                <w:szCs w:val="28"/>
              </w:rPr>
            </w:pPr>
          </w:p>
          <w:p w14:paraId="4DBDC1E2" w14:textId="08352373" w:rsidR="001C0BE6" w:rsidRPr="00D939EA" w:rsidRDefault="001C0BE6" w:rsidP="004C4705">
            <w:pPr>
              <w:spacing w:after="20"/>
              <w:jc w:val="center"/>
              <w:rPr>
                <w:b w:val="0"/>
                <w:bCs/>
                <w:color w:val="000000" w:themeColor="text1"/>
                <w:szCs w:val="28"/>
              </w:rPr>
            </w:pPr>
            <w:r w:rsidRPr="00D939EA">
              <w:rPr>
                <w:b w:val="0"/>
                <w:bCs/>
                <w:color w:val="000000" w:themeColor="text1"/>
                <w:szCs w:val="28"/>
              </w:rPr>
              <w:t>23</w:t>
            </w:r>
          </w:p>
        </w:tc>
        <w:tc>
          <w:tcPr>
            <w:tcW w:w="2679" w:type="dxa"/>
          </w:tcPr>
          <w:p w14:paraId="566A2E97" w14:textId="77777777" w:rsidR="00E00AD2" w:rsidRPr="00D939EA" w:rsidRDefault="00E00AD2" w:rsidP="004C4705">
            <w:pPr>
              <w:spacing w:after="20"/>
              <w:jc w:val="center"/>
              <w:rPr>
                <w:b w:val="0"/>
                <w:bCs/>
                <w:szCs w:val="28"/>
              </w:rPr>
            </w:pPr>
          </w:p>
          <w:p w14:paraId="5037E0A2" w14:textId="77777777" w:rsidR="000B30E2" w:rsidRPr="00D939EA" w:rsidRDefault="000B30E2" w:rsidP="004C4705">
            <w:pPr>
              <w:spacing w:after="20"/>
              <w:jc w:val="center"/>
              <w:rPr>
                <w:b w:val="0"/>
                <w:bCs/>
                <w:szCs w:val="28"/>
              </w:rPr>
            </w:pPr>
            <w:r w:rsidRPr="00D939EA">
              <w:rPr>
                <w:b w:val="0"/>
                <w:bCs/>
                <w:szCs w:val="28"/>
              </w:rPr>
              <w:t>TrueBtn</w:t>
            </w:r>
          </w:p>
          <w:p w14:paraId="57329181" w14:textId="77777777" w:rsidR="000B30E2" w:rsidRPr="00D939EA" w:rsidRDefault="000B30E2" w:rsidP="004C4705">
            <w:pPr>
              <w:spacing w:after="20"/>
              <w:jc w:val="center"/>
              <w:rPr>
                <w:b w:val="0"/>
                <w:bCs/>
                <w:szCs w:val="28"/>
              </w:rPr>
            </w:pPr>
          </w:p>
          <w:p w14:paraId="43FCE1CC" w14:textId="77777777" w:rsidR="000B30E2" w:rsidRPr="00D939EA" w:rsidRDefault="000B30E2" w:rsidP="004C4705">
            <w:pPr>
              <w:spacing w:after="20"/>
              <w:jc w:val="center"/>
              <w:rPr>
                <w:b w:val="0"/>
                <w:bCs/>
                <w:szCs w:val="28"/>
              </w:rPr>
            </w:pPr>
            <w:r w:rsidRPr="00D939EA">
              <w:rPr>
                <w:b w:val="0"/>
                <w:bCs/>
                <w:szCs w:val="28"/>
              </w:rPr>
              <w:t>FalseBtn</w:t>
            </w:r>
          </w:p>
          <w:p w14:paraId="5D69109F" w14:textId="77777777" w:rsidR="000B30E2" w:rsidRPr="00D939EA" w:rsidRDefault="000B30E2" w:rsidP="004C4705">
            <w:pPr>
              <w:spacing w:after="20"/>
              <w:jc w:val="center"/>
              <w:rPr>
                <w:b w:val="0"/>
                <w:bCs/>
                <w:szCs w:val="28"/>
              </w:rPr>
            </w:pPr>
          </w:p>
          <w:p w14:paraId="76E76FA9" w14:textId="77777777" w:rsidR="000B30E2" w:rsidRPr="00D939EA" w:rsidRDefault="000B30E2" w:rsidP="004C4705">
            <w:pPr>
              <w:spacing w:after="20"/>
              <w:jc w:val="center"/>
              <w:rPr>
                <w:b w:val="0"/>
                <w:bCs/>
                <w:szCs w:val="28"/>
              </w:rPr>
            </w:pPr>
            <w:r w:rsidRPr="00D939EA">
              <w:rPr>
                <w:b w:val="0"/>
                <w:bCs/>
                <w:szCs w:val="28"/>
              </w:rPr>
              <w:t>Common_Variables</w:t>
            </w:r>
          </w:p>
          <w:p w14:paraId="03C3DFE2" w14:textId="5708AC85" w:rsidR="000B30E2" w:rsidRPr="00D939EA" w:rsidRDefault="000B30E2" w:rsidP="004C4705">
            <w:pPr>
              <w:spacing w:after="20"/>
              <w:jc w:val="center"/>
              <w:rPr>
                <w:b w:val="0"/>
                <w:bCs/>
                <w:szCs w:val="28"/>
              </w:rPr>
            </w:pPr>
            <w:r w:rsidRPr="00D939EA">
              <w:rPr>
                <w:b w:val="0"/>
                <w:bCs/>
                <w:szCs w:val="28"/>
              </w:rPr>
              <w:t>.muted</w:t>
            </w:r>
          </w:p>
        </w:tc>
        <w:tc>
          <w:tcPr>
            <w:tcW w:w="2795" w:type="dxa"/>
          </w:tcPr>
          <w:p w14:paraId="662B708B" w14:textId="77777777" w:rsidR="00E00AD2" w:rsidRPr="00D939EA" w:rsidRDefault="00E00AD2" w:rsidP="004C4705">
            <w:pPr>
              <w:spacing w:after="20"/>
              <w:jc w:val="center"/>
              <w:rPr>
                <w:b w:val="0"/>
                <w:bCs/>
                <w:szCs w:val="28"/>
              </w:rPr>
            </w:pPr>
          </w:p>
          <w:p w14:paraId="0C70A058" w14:textId="568B1AE8" w:rsidR="000B30E2" w:rsidRPr="00D939EA" w:rsidRDefault="000B30E2" w:rsidP="004C4705">
            <w:pPr>
              <w:spacing w:after="20"/>
              <w:jc w:val="center"/>
              <w:rPr>
                <w:b w:val="0"/>
                <w:bCs/>
                <w:szCs w:val="28"/>
              </w:rPr>
            </w:pPr>
            <w:r w:rsidRPr="00D939EA">
              <w:rPr>
                <w:b w:val="0"/>
                <w:bCs/>
                <w:szCs w:val="28"/>
              </w:rPr>
              <w:t xml:space="preserve">Ensure that the buttons play click.wav when clicked </w:t>
            </w:r>
            <w:r w:rsidR="00877B81" w:rsidRPr="00D939EA">
              <w:rPr>
                <w:b w:val="0"/>
                <w:bCs/>
                <w:szCs w:val="28"/>
              </w:rPr>
              <w:t>if the game is not muted.</w:t>
            </w:r>
          </w:p>
        </w:tc>
        <w:tc>
          <w:tcPr>
            <w:tcW w:w="3065" w:type="dxa"/>
          </w:tcPr>
          <w:p w14:paraId="197778B6" w14:textId="77777777" w:rsidR="00E00AD2" w:rsidRPr="00D939EA" w:rsidRDefault="00E00AD2" w:rsidP="004C4705">
            <w:pPr>
              <w:spacing w:after="20"/>
              <w:jc w:val="center"/>
              <w:rPr>
                <w:b w:val="0"/>
                <w:bCs/>
                <w:szCs w:val="28"/>
              </w:rPr>
            </w:pPr>
          </w:p>
          <w:p w14:paraId="4E67F9A4" w14:textId="77777777" w:rsidR="00877B81" w:rsidRPr="00D939EA" w:rsidRDefault="00877B81" w:rsidP="004C4705">
            <w:pPr>
              <w:spacing w:after="20"/>
              <w:jc w:val="center"/>
              <w:rPr>
                <w:b w:val="0"/>
                <w:bCs/>
                <w:szCs w:val="28"/>
              </w:rPr>
            </w:pPr>
            <w:r w:rsidRPr="00D939EA">
              <w:rPr>
                <w:b w:val="0"/>
                <w:bCs/>
                <w:szCs w:val="28"/>
              </w:rPr>
              <w:t>TrueBtn clicked</w:t>
            </w:r>
          </w:p>
          <w:p w14:paraId="208BA6D6" w14:textId="77777777" w:rsidR="00877B81" w:rsidRPr="00D939EA" w:rsidRDefault="00877B81" w:rsidP="004C4705">
            <w:pPr>
              <w:spacing w:after="20"/>
              <w:jc w:val="center"/>
              <w:rPr>
                <w:b w:val="0"/>
                <w:bCs/>
                <w:szCs w:val="28"/>
              </w:rPr>
            </w:pPr>
          </w:p>
          <w:p w14:paraId="4391FA4E" w14:textId="77777777" w:rsidR="00877B81" w:rsidRPr="00D939EA" w:rsidRDefault="00877B81" w:rsidP="004C4705">
            <w:pPr>
              <w:spacing w:after="20"/>
              <w:jc w:val="center"/>
              <w:rPr>
                <w:b w:val="0"/>
                <w:bCs/>
                <w:szCs w:val="28"/>
              </w:rPr>
            </w:pPr>
            <w:r w:rsidRPr="00D939EA">
              <w:rPr>
                <w:b w:val="0"/>
                <w:bCs/>
                <w:szCs w:val="28"/>
              </w:rPr>
              <w:t>FalseBtn clicked</w:t>
            </w:r>
          </w:p>
          <w:p w14:paraId="72A8A4FF" w14:textId="77777777" w:rsidR="00877B81" w:rsidRPr="00D939EA" w:rsidRDefault="00877B81" w:rsidP="004C4705">
            <w:pPr>
              <w:spacing w:after="20"/>
              <w:jc w:val="center"/>
              <w:rPr>
                <w:b w:val="0"/>
                <w:bCs/>
                <w:szCs w:val="28"/>
              </w:rPr>
            </w:pPr>
          </w:p>
          <w:p w14:paraId="7CAA49FC" w14:textId="77777777" w:rsidR="00877B81" w:rsidRPr="00D939EA" w:rsidRDefault="00877B81" w:rsidP="00877B81">
            <w:pPr>
              <w:spacing w:after="20"/>
              <w:jc w:val="center"/>
              <w:rPr>
                <w:b w:val="0"/>
                <w:bCs/>
                <w:szCs w:val="28"/>
              </w:rPr>
            </w:pPr>
            <w:r w:rsidRPr="00D939EA">
              <w:rPr>
                <w:b w:val="0"/>
                <w:bCs/>
                <w:szCs w:val="28"/>
              </w:rPr>
              <w:t>Common_Variables</w:t>
            </w:r>
          </w:p>
          <w:p w14:paraId="480A4066" w14:textId="77777777" w:rsidR="00877B81" w:rsidRPr="00D939EA" w:rsidRDefault="00877B81" w:rsidP="00877B81">
            <w:pPr>
              <w:spacing w:after="20"/>
              <w:jc w:val="center"/>
              <w:rPr>
                <w:b w:val="0"/>
                <w:bCs/>
                <w:szCs w:val="28"/>
              </w:rPr>
            </w:pPr>
            <w:r w:rsidRPr="00D939EA">
              <w:rPr>
                <w:b w:val="0"/>
                <w:bCs/>
                <w:szCs w:val="28"/>
              </w:rPr>
              <w:t>.muted = false.</w:t>
            </w:r>
          </w:p>
          <w:p w14:paraId="57C40F22" w14:textId="0E0B4611" w:rsidR="00877B81" w:rsidRPr="00D939EA" w:rsidRDefault="00877B81" w:rsidP="00877B81">
            <w:pPr>
              <w:spacing w:after="20"/>
              <w:jc w:val="center"/>
              <w:rPr>
                <w:b w:val="0"/>
                <w:bCs/>
                <w:szCs w:val="28"/>
              </w:rPr>
            </w:pPr>
          </w:p>
        </w:tc>
        <w:tc>
          <w:tcPr>
            <w:tcW w:w="2795" w:type="dxa"/>
          </w:tcPr>
          <w:p w14:paraId="0244226E" w14:textId="77777777" w:rsidR="00E00AD2" w:rsidRPr="00D939EA" w:rsidRDefault="00E00AD2" w:rsidP="004C4705">
            <w:pPr>
              <w:spacing w:after="20"/>
              <w:jc w:val="center"/>
              <w:rPr>
                <w:b w:val="0"/>
                <w:bCs/>
                <w:szCs w:val="28"/>
              </w:rPr>
            </w:pPr>
          </w:p>
          <w:p w14:paraId="178569EA" w14:textId="55D3017E" w:rsidR="00877B81" w:rsidRPr="00D939EA" w:rsidRDefault="00877B81" w:rsidP="004C4705">
            <w:pPr>
              <w:spacing w:after="20"/>
              <w:jc w:val="center"/>
              <w:rPr>
                <w:b w:val="0"/>
                <w:bCs/>
                <w:szCs w:val="28"/>
              </w:rPr>
            </w:pPr>
            <w:r w:rsidRPr="00D939EA">
              <w:rPr>
                <w:b w:val="0"/>
                <w:bCs/>
                <w:szCs w:val="28"/>
              </w:rPr>
              <w:t>Click.wav is played</w:t>
            </w:r>
          </w:p>
        </w:tc>
        <w:tc>
          <w:tcPr>
            <w:tcW w:w="1131" w:type="dxa"/>
          </w:tcPr>
          <w:p w14:paraId="18DE0248" w14:textId="77777777" w:rsidR="00E00AD2" w:rsidRPr="00D939EA" w:rsidRDefault="00E00AD2" w:rsidP="004C4705">
            <w:pPr>
              <w:spacing w:after="20"/>
              <w:jc w:val="center"/>
              <w:rPr>
                <w:b w:val="0"/>
                <w:bCs/>
                <w:szCs w:val="28"/>
              </w:rPr>
            </w:pPr>
          </w:p>
          <w:p w14:paraId="743CF252" w14:textId="080CDDC5" w:rsidR="00877B81" w:rsidRPr="00D939EA" w:rsidRDefault="00877B81" w:rsidP="004C4705">
            <w:pPr>
              <w:spacing w:after="20"/>
              <w:jc w:val="center"/>
              <w:rPr>
                <w:b w:val="0"/>
                <w:bCs/>
                <w:szCs w:val="28"/>
              </w:rPr>
            </w:pPr>
            <w:r w:rsidRPr="00D939EA">
              <w:rPr>
                <w:b w:val="0"/>
                <w:bCs/>
                <w:szCs w:val="28"/>
              </w:rPr>
              <w:t>Pass</w:t>
            </w:r>
          </w:p>
        </w:tc>
        <w:tc>
          <w:tcPr>
            <w:tcW w:w="2067" w:type="dxa"/>
          </w:tcPr>
          <w:p w14:paraId="707724AD" w14:textId="77777777" w:rsidR="00E00AD2" w:rsidRPr="00D939EA" w:rsidRDefault="00E00AD2" w:rsidP="004C4705">
            <w:pPr>
              <w:spacing w:after="20"/>
              <w:jc w:val="center"/>
              <w:rPr>
                <w:b w:val="0"/>
                <w:bCs/>
                <w:szCs w:val="28"/>
              </w:rPr>
            </w:pPr>
          </w:p>
          <w:p w14:paraId="61293C75" w14:textId="35C28533" w:rsidR="00877B81" w:rsidRPr="00D939EA" w:rsidRDefault="00877B81" w:rsidP="004C4705">
            <w:pPr>
              <w:spacing w:after="20"/>
              <w:jc w:val="center"/>
              <w:rPr>
                <w:b w:val="0"/>
                <w:bCs/>
                <w:szCs w:val="28"/>
              </w:rPr>
            </w:pPr>
            <w:r w:rsidRPr="00D939EA">
              <w:rPr>
                <w:b w:val="0"/>
                <w:bCs/>
                <w:szCs w:val="28"/>
              </w:rPr>
              <w:t>N/A</w:t>
            </w:r>
          </w:p>
        </w:tc>
      </w:tr>
      <w:tr w:rsidR="00877B81" w:rsidRPr="0087208F" w14:paraId="3F2072D4" w14:textId="77777777" w:rsidTr="00C91577">
        <w:tc>
          <w:tcPr>
            <w:tcW w:w="856" w:type="dxa"/>
          </w:tcPr>
          <w:p w14:paraId="31644D40" w14:textId="77777777" w:rsidR="00877B81" w:rsidRPr="00D939EA" w:rsidRDefault="00877B81" w:rsidP="00877B81">
            <w:pPr>
              <w:spacing w:after="20"/>
              <w:jc w:val="center"/>
              <w:rPr>
                <w:b w:val="0"/>
                <w:bCs/>
                <w:color w:val="000000" w:themeColor="text1"/>
                <w:szCs w:val="28"/>
              </w:rPr>
            </w:pPr>
          </w:p>
          <w:p w14:paraId="7B68D9BC" w14:textId="0CB3DBC2" w:rsidR="001C0BE6" w:rsidRPr="00D939EA" w:rsidRDefault="001C0BE6" w:rsidP="00877B81">
            <w:pPr>
              <w:spacing w:after="20"/>
              <w:jc w:val="center"/>
              <w:rPr>
                <w:b w:val="0"/>
                <w:bCs/>
                <w:color w:val="000000" w:themeColor="text1"/>
                <w:szCs w:val="28"/>
              </w:rPr>
            </w:pPr>
            <w:r w:rsidRPr="00D939EA">
              <w:rPr>
                <w:b w:val="0"/>
                <w:bCs/>
                <w:color w:val="000000" w:themeColor="text1"/>
                <w:szCs w:val="28"/>
              </w:rPr>
              <w:t>24</w:t>
            </w:r>
          </w:p>
        </w:tc>
        <w:tc>
          <w:tcPr>
            <w:tcW w:w="2679" w:type="dxa"/>
          </w:tcPr>
          <w:p w14:paraId="5562B612" w14:textId="77777777" w:rsidR="00877B81" w:rsidRPr="00D939EA" w:rsidRDefault="00877B81" w:rsidP="00877B81">
            <w:pPr>
              <w:spacing w:after="20"/>
              <w:jc w:val="center"/>
              <w:rPr>
                <w:b w:val="0"/>
                <w:bCs/>
                <w:szCs w:val="28"/>
              </w:rPr>
            </w:pPr>
          </w:p>
          <w:p w14:paraId="46EFB1CC" w14:textId="77777777" w:rsidR="00877B81" w:rsidRPr="00D939EA" w:rsidRDefault="00877B81" w:rsidP="00877B81">
            <w:pPr>
              <w:spacing w:after="20"/>
              <w:jc w:val="center"/>
              <w:rPr>
                <w:b w:val="0"/>
                <w:bCs/>
                <w:szCs w:val="28"/>
              </w:rPr>
            </w:pPr>
            <w:r w:rsidRPr="00D939EA">
              <w:rPr>
                <w:b w:val="0"/>
                <w:bCs/>
                <w:szCs w:val="28"/>
              </w:rPr>
              <w:t>TrueBtn</w:t>
            </w:r>
          </w:p>
          <w:p w14:paraId="7484B01B" w14:textId="77777777" w:rsidR="00877B81" w:rsidRPr="00D939EA" w:rsidRDefault="00877B81" w:rsidP="00877B81">
            <w:pPr>
              <w:spacing w:after="20"/>
              <w:jc w:val="center"/>
              <w:rPr>
                <w:b w:val="0"/>
                <w:bCs/>
                <w:szCs w:val="28"/>
              </w:rPr>
            </w:pPr>
          </w:p>
          <w:p w14:paraId="2164E336" w14:textId="77777777" w:rsidR="00877B81" w:rsidRPr="00D939EA" w:rsidRDefault="00877B81" w:rsidP="00877B81">
            <w:pPr>
              <w:spacing w:after="20"/>
              <w:jc w:val="center"/>
              <w:rPr>
                <w:b w:val="0"/>
                <w:bCs/>
                <w:szCs w:val="28"/>
              </w:rPr>
            </w:pPr>
            <w:r w:rsidRPr="00D939EA">
              <w:rPr>
                <w:b w:val="0"/>
                <w:bCs/>
                <w:szCs w:val="28"/>
              </w:rPr>
              <w:t>FalseBtn</w:t>
            </w:r>
          </w:p>
          <w:p w14:paraId="366D5B92" w14:textId="77777777" w:rsidR="00877B81" w:rsidRPr="00D939EA" w:rsidRDefault="00877B81" w:rsidP="00877B81">
            <w:pPr>
              <w:spacing w:after="20"/>
              <w:jc w:val="center"/>
              <w:rPr>
                <w:b w:val="0"/>
                <w:bCs/>
                <w:szCs w:val="28"/>
              </w:rPr>
            </w:pPr>
          </w:p>
          <w:p w14:paraId="1C5EB86C" w14:textId="77777777" w:rsidR="00877B81" w:rsidRPr="00D939EA" w:rsidRDefault="00877B81" w:rsidP="00877B81">
            <w:pPr>
              <w:spacing w:after="20"/>
              <w:jc w:val="center"/>
              <w:rPr>
                <w:b w:val="0"/>
                <w:bCs/>
                <w:szCs w:val="28"/>
              </w:rPr>
            </w:pPr>
            <w:r w:rsidRPr="00D939EA">
              <w:rPr>
                <w:b w:val="0"/>
                <w:bCs/>
                <w:szCs w:val="28"/>
              </w:rPr>
              <w:t>Common_Variables</w:t>
            </w:r>
          </w:p>
          <w:p w14:paraId="00760ACB" w14:textId="78D5CC8A" w:rsidR="00877B81" w:rsidRPr="00D939EA" w:rsidRDefault="00877B81" w:rsidP="00877B81">
            <w:pPr>
              <w:spacing w:after="20"/>
              <w:jc w:val="center"/>
              <w:rPr>
                <w:b w:val="0"/>
                <w:bCs/>
                <w:szCs w:val="28"/>
              </w:rPr>
            </w:pPr>
            <w:r w:rsidRPr="00D939EA">
              <w:rPr>
                <w:b w:val="0"/>
                <w:bCs/>
                <w:szCs w:val="28"/>
              </w:rPr>
              <w:t>.muted</w:t>
            </w:r>
          </w:p>
        </w:tc>
        <w:tc>
          <w:tcPr>
            <w:tcW w:w="2795" w:type="dxa"/>
          </w:tcPr>
          <w:p w14:paraId="3D14CB03" w14:textId="77777777" w:rsidR="00877B81" w:rsidRPr="00D939EA" w:rsidRDefault="00877B81" w:rsidP="00877B81">
            <w:pPr>
              <w:spacing w:after="20"/>
              <w:jc w:val="center"/>
              <w:rPr>
                <w:b w:val="0"/>
                <w:bCs/>
                <w:szCs w:val="28"/>
              </w:rPr>
            </w:pPr>
          </w:p>
          <w:p w14:paraId="4B88CD36" w14:textId="7DA21BB0" w:rsidR="00877B81" w:rsidRPr="00D939EA" w:rsidRDefault="00877B81" w:rsidP="00877B81">
            <w:pPr>
              <w:spacing w:after="20"/>
              <w:jc w:val="center"/>
              <w:rPr>
                <w:b w:val="0"/>
                <w:bCs/>
                <w:szCs w:val="28"/>
              </w:rPr>
            </w:pPr>
            <w:r w:rsidRPr="00D939EA">
              <w:rPr>
                <w:b w:val="0"/>
                <w:bCs/>
                <w:szCs w:val="28"/>
              </w:rPr>
              <w:t>Ensure that the buttons do not play click.wav when clicked if the game is muted.</w:t>
            </w:r>
          </w:p>
        </w:tc>
        <w:tc>
          <w:tcPr>
            <w:tcW w:w="3065" w:type="dxa"/>
          </w:tcPr>
          <w:p w14:paraId="292CA16A" w14:textId="77777777" w:rsidR="00877B81" w:rsidRPr="00D939EA" w:rsidRDefault="00877B81" w:rsidP="00877B81">
            <w:pPr>
              <w:spacing w:after="20"/>
              <w:jc w:val="center"/>
              <w:rPr>
                <w:b w:val="0"/>
                <w:bCs/>
                <w:szCs w:val="28"/>
              </w:rPr>
            </w:pPr>
          </w:p>
          <w:p w14:paraId="3039311B" w14:textId="77777777" w:rsidR="00877B81" w:rsidRPr="00D939EA" w:rsidRDefault="00877B81" w:rsidP="00877B81">
            <w:pPr>
              <w:spacing w:after="20"/>
              <w:jc w:val="center"/>
              <w:rPr>
                <w:b w:val="0"/>
                <w:bCs/>
                <w:szCs w:val="28"/>
              </w:rPr>
            </w:pPr>
            <w:r w:rsidRPr="00D939EA">
              <w:rPr>
                <w:b w:val="0"/>
                <w:bCs/>
                <w:szCs w:val="28"/>
              </w:rPr>
              <w:t>TrueBtn clicked</w:t>
            </w:r>
          </w:p>
          <w:p w14:paraId="1D1DAB3B" w14:textId="77777777" w:rsidR="00877B81" w:rsidRPr="00D939EA" w:rsidRDefault="00877B81" w:rsidP="00877B81">
            <w:pPr>
              <w:spacing w:after="20"/>
              <w:jc w:val="center"/>
              <w:rPr>
                <w:b w:val="0"/>
                <w:bCs/>
                <w:szCs w:val="28"/>
              </w:rPr>
            </w:pPr>
          </w:p>
          <w:p w14:paraId="163EC8C8" w14:textId="77777777" w:rsidR="00877B81" w:rsidRPr="00D939EA" w:rsidRDefault="00877B81" w:rsidP="00877B81">
            <w:pPr>
              <w:spacing w:after="20"/>
              <w:jc w:val="center"/>
              <w:rPr>
                <w:b w:val="0"/>
                <w:bCs/>
                <w:szCs w:val="28"/>
              </w:rPr>
            </w:pPr>
            <w:r w:rsidRPr="00D939EA">
              <w:rPr>
                <w:b w:val="0"/>
                <w:bCs/>
                <w:szCs w:val="28"/>
              </w:rPr>
              <w:t>FalseBtn clicked</w:t>
            </w:r>
          </w:p>
          <w:p w14:paraId="01A96C0A" w14:textId="77777777" w:rsidR="00877B81" w:rsidRPr="00D939EA" w:rsidRDefault="00877B81" w:rsidP="00877B81">
            <w:pPr>
              <w:spacing w:after="20"/>
              <w:jc w:val="center"/>
              <w:rPr>
                <w:b w:val="0"/>
                <w:bCs/>
                <w:szCs w:val="28"/>
              </w:rPr>
            </w:pPr>
          </w:p>
          <w:p w14:paraId="5BA264C4" w14:textId="77777777" w:rsidR="00877B81" w:rsidRPr="00D939EA" w:rsidRDefault="00877B81" w:rsidP="00877B81">
            <w:pPr>
              <w:spacing w:after="20"/>
              <w:jc w:val="center"/>
              <w:rPr>
                <w:b w:val="0"/>
                <w:bCs/>
                <w:szCs w:val="28"/>
              </w:rPr>
            </w:pPr>
            <w:r w:rsidRPr="00D939EA">
              <w:rPr>
                <w:b w:val="0"/>
                <w:bCs/>
                <w:szCs w:val="28"/>
              </w:rPr>
              <w:t>Common_Variables</w:t>
            </w:r>
          </w:p>
          <w:p w14:paraId="0000A8B2" w14:textId="2C0026F3" w:rsidR="00877B81" w:rsidRPr="00D939EA" w:rsidRDefault="00877B81" w:rsidP="00877B81">
            <w:pPr>
              <w:spacing w:after="20"/>
              <w:jc w:val="center"/>
              <w:rPr>
                <w:b w:val="0"/>
                <w:bCs/>
                <w:szCs w:val="28"/>
              </w:rPr>
            </w:pPr>
            <w:r w:rsidRPr="00D939EA">
              <w:rPr>
                <w:b w:val="0"/>
                <w:bCs/>
                <w:szCs w:val="28"/>
              </w:rPr>
              <w:t>.muted = true.</w:t>
            </w:r>
          </w:p>
          <w:p w14:paraId="5A3564B0" w14:textId="77777777" w:rsidR="00877B81" w:rsidRPr="00D939EA" w:rsidRDefault="00877B81" w:rsidP="00877B81">
            <w:pPr>
              <w:spacing w:after="20"/>
              <w:jc w:val="center"/>
              <w:rPr>
                <w:b w:val="0"/>
                <w:bCs/>
                <w:szCs w:val="28"/>
              </w:rPr>
            </w:pPr>
          </w:p>
        </w:tc>
        <w:tc>
          <w:tcPr>
            <w:tcW w:w="2795" w:type="dxa"/>
          </w:tcPr>
          <w:p w14:paraId="34546C69" w14:textId="77777777" w:rsidR="00877B81" w:rsidRPr="00D939EA" w:rsidRDefault="00877B81" w:rsidP="00877B81">
            <w:pPr>
              <w:spacing w:after="20"/>
              <w:jc w:val="center"/>
              <w:rPr>
                <w:b w:val="0"/>
                <w:bCs/>
                <w:szCs w:val="28"/>
              </w:rPr>
            </w:pPr>
          </w:p>
          <w:p w14:paraId="4D649199" w14:textId="769FCFCE" w:rsidR="00877B81" w:rsidRPr="00D939EA" w:rsidRDefault="00877B81" w:rsidP="00877B81">
            <w:pPr>
              <w:spacing w:after="20"/>
              <w:jc w:val="center"/>
              <w:rPr>
                <w:b w:val="0"/>
                <w:bCs/>
                <w:szCs w:val="28"/>
              </w:rPr>
            </w:pPr>
            <w:r w:rsidRPr="00D939EA">
              <w:rPr>
                <w:b w:val="0"/>
                <w:bCs/>
                <w:szCs w:val="28"/>
              </w:rPr>
              <w:t>Click.wav is not played</w:t>
            </w:r>
          </w:p>
        </w:tc>
        <w:tc>
          <w:tcPr>
            <w:tcW w:w="1131" w:type="dxa"/>
          </w:tcPr>
          <w:p w14:paraId="318686B2" w14:textId="77777777" w:rsidR="00877B81" w:rsidRPr="00D939EA" w:rsidRDefault="00877B81" w:rsidP="00877B81">
            <w:pPr>
              <w:spacing w:after="20"/>
              <w:jc w:val="center"/>
              <w:rPr>
                <w:b w:val="0"/>
                <w:bCs/>
                <w:szCs w:val="28"/>
              </w:rPr>
            </w:pPr>
          </w:p>
          <w:p w14:paraId="2632765F" w14:textId="10EA2811" w:rsidR="00877B81" w:rsidRPr="00D939EA" w:rsidRDefault="00877B81" w:rsidP="00877B81">
            <w:pPr>
              <w:spacing w:after="20"/>
              <w:jc w:val="center"/>
              <w:rPr>
                <w:b w:val="0"/>
                <w:bCs/>
                <w:szCs w:val="28"/>
              </w:rPr>
            </w:pPr>
            <w:r w:rsidRPr="00D939EA">
              <w:rPr>
                <w:b w:val="0"/>
                <w:bCs/>
                <w:szCs w:val="28"/>
              </w:rPr>
              <w:t>Pass</w:t>
            </w:r>
          </w:p>
        </w:tc>
        <w:tc>
          <w:tcPr>
            <w:tcW w:w="2067" w:type="dxa"/>
          </w:tcPr>
          <w:p w14:paraId="020FE002" w14:textId="77777777" w:rsidR="00877B81" w:rsidRPr="00D939EA" w:rsidRDefault="00877B81" w:rsidP="00877B81">
            <w:pPr>
              <w:spacing w:after="20"/>
              <w:jc w:val="center"/>
              <w:rPr>
                <w:b w:val="0"/>
                <w:bCs/>
                <w:szCs w:val="28"/>
              </w:rPr>
            </w:pPr>
          </w:p>
          <w:p w14:paraId="78F3E18A" w14:textId="44980E43" w:rsidR="00877B81" w:rsidRPr="00D939EA" w:rsidRDefault="003433AA" w:rsidP="00877B81">
            <w:pPr>
              <w:spacing w:after="20"/>
              <w:jc w:val="center"/>
              <w:rPr>
                <w:b w:val="0"/>
                <w:bCs/>
                <w:szCs w:val="28"/>
              </w:rPr>
            </w:pPr>
            <w:r w:rsidRPr="00D939EA">
              <w:rPr>
                <w:b w:val="0"/>
                <w:bCs/>
                <w:szCs w:val="28"/>
              </w:rPr>
              <w:t>FGR13</w:t>
            </w:r>
          </w:p>
        </w:tc>
      </w:tr>
      <w:tr w:rsidR="00C52BF9" w:rsidRPr="0087208F" w14:paraId="308D9D77" w14:textId="77777777" w:rsidTr="00C91577">
        <w:tc>
          <w:tcPr>
            <w:tcW w:w="856" w:type="dxa"/>
          </w:tcPr>
          <w:p w14:paraId="53BB63BA" w14:textId="77777777" w:rsidR="00C52BF9" w:rsidRPr="00D939EA" w:rsidRDefault="00C52BF9" w:rsidP="00C52BF9">
            <w:pPr>
              <w:spacing w:after="20"/>
              <w:jc w:val="center"/>
              <w:rPr>
                <w:b w:val="0"/>
                <w:bCs/>
                <w:color w:val="000000" w:themeColor="text1"/>
                <w:szCs w:val="28"/>
              </w:rPr>
            </w:pPr>
          </w:p>
          <w:p w14:paraId="225BACC7" w14:textId="76AF8829" w:rsidR="001C0BE6" w:rsidRPr="00D939EA" w:rsidRDefault="001C0BE6" w:rsidP="00C52BF9">
            <w:pPr>
              <w:spacing w:after="20"/>
              <w:jc w:val="center"/>
              <w:rPr>
                <w:b w:val="0"/>
                <w:bCs/>
                <w:color w:val="000000" w:themeColor="text1"/>
                <w:szCs w:val="28"/>
              </w:rPr>
            </w:pPr>
            <w:r w:rsidRPr="00D939EA">
              <w:rPr>
                <w:b w:val="0"/>
                <w:bCs/>
                <w:color w:val="000000" w:themeColor="text1"/>
                <w:szCs w:val="28"/>
              </w:rPr>
              <w:t>25</w:t>
            </w:r>
          </w:p>
        </w:tc>
        <w:tc>
          <w:tcPr>
            <w:tcW w:w="2679" w:type="dxa"/>
          </w:tcPr>
          <w:p w14:paraId="5EE14D88" w14:textId="77777777" w:rsidR="00C52BF9" w:rsidRPr="00D939EA" w:rsidRDefault="00C52BF9" w:rsidP="00C52BF9">
            <w:pPr>
              <w:spacing w:after="20"/>
              <w:jc w:val="center"/>
              <w:rPr>
                <w:b w:val="0"/>
                <w:bCs/>
                <w:szCs w:val="28"/>
              </w:rPr>
            </w:pPr>
          </w:p>
          <w:p w14:paraId="04683F90" w14:textId="77777777" w:rsidR="00C52BF9" w:rsidRPr="00D939EA" w:rsidRDefault="00C52BF9" w:rsidP="00C52BF9">
            <w:pPr>
              <w:spacing w:after="20"/>
              <w:jc w:val="center"/>
              <w:rPr>
                <w:b w:val="0"/>
                <w:bCs/>
                <w:szCs w:val="28"/>
              </w:rPr>
            </w:pPr>
            <w:r w:rsidRPr="00D939EA">
              <w:rPr>
                <w:b w:val="0"/>
                <w:bCs/>
                <w:szCs w:val="28"/>
              </w:rPr>
              <w:t>QuestionHeader</w:t>
            </w:r>
          </w:p>
          <w:p w14:paraId="2E5B3308" w14:textId="77777777" w:rsidR="00C52BF9" w:rsidRPr="00D939EA" w:rsidRDefault="00C52BF9" w:rsidP="00C52BF9">
            <w:pPr>
              <w:spacing w:after="20"/>
              <w:jc w:val="center"/>
              <w:rPr>
                <w:b w:val="0"/>
                <w:bCs/>
                <w:szCs w:val="28"/>
              </w:rPr>
            </w:pPr>
          </w:p>
          <w:p w14:paraId="0D30FF67" w14:textId="31DF601C" w:rsidR="00C52BF9" w:rsidRPr="00D939EA" w:rsidRDefault="00C52BF9" w:rsidP="00C52BF9">
            <w:pPr>
              <w:spacing w:after="20"/>
              <w:jc w:val="center"/>
              <w:rPr>
                <w:b w:val="0"/>
                <w:bCs/>
                <w:szCs w:val="28"/>
              </w:rPr>
            </w:pPr>
            <w:r w:rsidRPr="00D939EA">
              <w:rPr>
                <w:b w:val="0"/>
                <w:bCs/>
                <w:szCs w:val="28"/>
              </w:rPr>
              <w:t>TrueBtn</w:t>
            </w:r>
          </w:p>
          <w:p w14:paraId="2899D42A" w14:textId="77777777" w:rsidR="00C52BF9" w:rsidRPr="00D939EA" w:rsidRDefault="00C52BF9" w:rsidP="00C52BF9">
            <w:pPr>
              <w:spacing w:after="20"/>
              <w:jc w:val="center"/>
              <w:rPr>
                <w:b w:val="0"/>
                <w:bCs/>
                <w:szCs w:val="28"/>
              </w:rPr>
            </w:pPr>
          </w:p>
          <w:p w14:paraId="61A4313E" w14:textId="71FDF105" w:rsidR="00C52BF9" w:rsidRPr="00D939EA" w:rsidRDefault="00C52BF9" w:rsidP="00C52BF9">
            <w:pPr>
              <w:spacing w:after="20"/>
              <w:jc w:val="center"/>
              <w:rPr>
                <w:b w:val="0"/>
                <w:bCs/>
                <w:szCs w:val="28"/>
              </w:rPr>
            </w:pPr>
            <w:r w:rsidRPr="00D939EA">
              <w:rPr>
                <w:b w:val="0"/>
                <w:bCs/>
                <w:szCs w:val="28"/>
              </w:rPr>
              <w:t>FalseBtn</w:t>
            </w:r>
          </w:p>
          <w:p w14:paraId="18061E22" w14:textId="77777777" w:rsidR="00C52BF9" w:rsidRPr="00D939EA" w:rsidRDefault="00C52BF9" w:rsidP="00C52BF9">
            <w:pPr>
              <w:spacing w:after="20"/>
              <w:jc w:val="center"/>
              <w:rPr>
                <w:b w:val="0"/>
                <w:bCs/>
                <w:szCs w:val="28"/>
              </w:rPr>
            </w:pPr>
          </w:p>
          <w:p w14:paraId="5AB58149" w14:textId="627D69F2" w:rsidR="00C52BF9" w:rsidRPr="00D939EA" w:rsidRDefault="00C52BF9" w:rsidP="00C52BF9">
            <w:pPr>
              <w:spacing w:after="20"/>
              <w:jc w:val="center"/>
              <w:rPr>
                <w:b w:val="0"/>
                <w:bCs/>
                <w:szCs w:val="28"/>
              </w:rPr>
            </w:pPr>
            <w:r w:rsidRPr="00D939EA">
              <w:rPr>
                <w:b w:val="0"/>
                <w:bCs/>
                <w:szCs w:val="28"/>
              </w:rPr>
              <w:t>AdminTxt</w:t>
            </w:r>
          </w:p>
          <w:p w14:paraId="002DB73F" w14:textId="77777777" w:rsidR="00C52BF9" w:rsidRPr="00D939EA" w:rsidRDefault="00C52BF9" w:rsidP="00C52BF9">
            <w:pPr>
              <w:spacing w:after="20"/>
              <w:jc w:val="center"/>
              <w:rPr>
                <w:b w:val="0"/>
                <w:bCs/>
                <w:szCs w:val="28"/>
              </w:rPr>
            </w:pPr>
          </w:p>
          <w:p w14:paraId="74DBAAAC" w14:textId="77777777" w:rsidR="00C52BF9" w:rsidRPr="00D939EA" w:rsidRDefault="00C52BF9" w:rsidP="00C52BF9">
            <w:pPr>
              <w:spacing w:after="20"/>
              <w:jc w:val="center"/>
              <w:rPr>
                <w:b w:val="0"/>
                <w:bCs/>
                <w:szCs w:val="28"/>
              </w:rPr>
            </w:pPr>
            <w:r w:rsidRPr="00D939EA">
              <w:rPr>
                <w:b w:val="0"/>
                <w:bCs/>
                <w:szCs w:val="28"/>
              </w:rPr>
              <w:t>NoAns</w:t>
            </w:r>
          </w:p>
          <w:p w14:paraId="2A2F90EF" w14:textId="77777777" w:rsidR="00C52BF9" w:rsidRPr="00D939EA" w:rsidRDefault="00C52BF9" w:rsidP="00C52BF9">
            <w:pPr>
              <w:spacing w:after="20"/>
              <w:jc w:val="center"/>
              <w:rPr>
                <w:b w:val="0"/>
                <w:bCs/>
                <w:szCs w:val="28"/>
              </w:rPr>
            </w:pPr>
          </w:p>
          <w:p w14:paraId="7DD7D9D7" w14:textId="77777777" w:rsidR="00C52BF9" w:rsidRPr="00D939EA" w:rsidRDefault="00C52BF9" w:rsidP="00C52BF9">
            <w:pPr>
              <w:spacing w:after="20"/>
              <w:jc w:val="center"/>
              <w:rPr>
                <w:b w:val="0"/>
                <w:bCs/>
                <w:szCs w:val="28"/>
              </w:rPr>
            </w:pPr>
            <w:r w:rsidRPr="00D939EA">
              <w:rPr>
                <w:b w:val="0"/>
                <w:bCs/>
                <w:szCs w:val="28"/>
              </w:rPr>
              <w:t>TimerLabel</w:t>
            </w:r>
          </w:p>
          <w:p w14:paraId="5CCD1613" w14:textId="77777777" w:rsidR="00C52BF9" w:rsidRPr="00D939EA" w:rsidRDefault="00C52BF9" w:rsidP="00C52BF9">
            <w:pPr>
              <w:spacing w:after="20"/>
              <w:jc w:val="center"/>
              <w:rPr>
                <w:b w:val="0"/>
                <w:bCs/>
                <w:szCs w:val="28"/>
              </w:rPr>
            </w:pPr>
          </w:p>
          <w:p w14:paraId="42D4B23D" w14:textId="77777777" w:rsidR="00C52BF9" w:rsidRPr="00D939EA" w:rsidRDefault="00C52BF9" w:rsidP="00C52BF9">
            <w:pPr>
              <w:spacing w:after="20"/>
              <w:jc w:val="center"/>
              <w:rPr>
                <w:b w:val="0"/>
                <w:bCs/>
                <w:szCs w:val="28"/>
              </w:rPr>
            </w:pPr>
            <w:r w:rsidRPr="00D939EA">
              <w:rPr>
                <w:b w:val="0"/>
                <w:bCs/>
                <w:szCs w:val="28"/>
              </w:rPr>
              <w:t>Common_Variables</w:t>
            </w:r>
          </w:p>
          <w:p w14:paraId="083AE76E" w14:textId="77777777" w:rsidR="003140E8" w:rsidRDefault="003140E8" w:rsidP="00C52BF9">
            <w:pPr>
              <w:spacing w:after="20"/>
              <w:jc w:val="center"/>
              <w:rPr>
                <w:b w:val="0"/>
                <w:bCs/>
                <w:szCs w:val="28"/>
              </w:rPr>
            </w:pPr>
          </w:p>
          <w:p w14:paraId="168D2014" w14:textId="77777777" w:rsidR="003140E8" w:rsidRDefault="003140E8" w:rsidP="00C52BF9">
            <w:pPr>
              <w:spacing w:after="20"/>
              <w:jc w:val="center"/>
              <w:rPr>
                <w:b w:val="0"/>
                <w:bCs/>
                <w:szCs w:val="28"/>
              </w:rPr>
            </w:pPr>
          </w:p>
          <w:p w14:paraId="0878030E" w14:textId="77777777" w:rsidR="00C52BF9" w:rsidRDefault="00C52BF9" w:rsidP="00C52BF9">
            <w:pPr>
              <w:spacing w:after="20"/>
              <w:jc w:val="center"/>
              <w:rPr>
                <w:b w:val="0"/>
                <w:bCs/>
                <w:szCs w:val="28"/>
              </w:rPr>
            </w:pPr>
            <w:r w:rsidRPr="00D939EA">
              <w:rPr>
                <w:b w:val="0"/>
                <w:bCs/>
                <w:szCs w:val="28"/>
              </w:rPr>
              <w:t>.dyslexia</w:t>
            </w:r>
          </w:p>
          <w:p w14:paraId="32000033" w14:textId="46BFF429" w:rsidR="003140E8" w:rsidRPr="00D939EA" w:rsidRDefault="003140E8" w:rsidP="003140E8">
            <w:pPr>
              <w:spacing w:after="20"/>
              <w:rPr>
                <w:b w:val="0"/>
                <w:bCs/>
                <w:szCs w:val="28"/>
              </w:rPr>
            </w:pPr>
          </w:p>
        </w:tc>
        <w:tc>
          <w:tcPr>
            <w:tcW w:w="2795" w:type="dxa"/>
          </w:tcPr>
          <w:p w14:paraId="0691DDDF" w14:textId="77777777" w:rsidR="00C52BF9" w:rsidRPr="00D939EA" w:rsidRDefault="00C52BF9" w:rsidP="00C52BF9">
            <w:pPr>
              <w:spacing w:after="20"/>
              <w:jc w:val="center"/>
              <w:rPr>
                <w:b w:val="0"/>
                <w:bCs/>
                <w:szCs w:val="28"/>
              </w:rPr>
            </w:pPr>
          </w:p>
          <w:p w14:paraId="45146DF5" w14:textId="24F96371" w:rsidR="00C52BF9" w:rsidRPr="00D939EA" w:rsidRDefault="00C52BF9" w:rsidP="00C52BF9">
            <w:pPr>
              <w:spacing w:after="20"/>
              <w:jc w:val="center"/>
              <w:rPr>
                <w:b w:val="0"/>
                <w:bCs/>
                <w:szCs w:val="28"/>
              </w:rPr>
            </w:pPr>
            <w:r w:rsidRPr="00D939EA">
              <w:rPr>
                <w:b w:val="0"/>
                <w:bCs/>
                <w:szCs w:val="28"/>
              </w:rPr>
              <w:t xml:space="preserve">Ensure that these items have their font set to </w:t>
            </w:r>
            <w:r w:rsidRPr="00D939EA">
              <w:rPr>
                <w:rFonts w:ascii="Comic Sans MS" w:hAnsi="Comic Sans MS"/>
                <w:b w:val="0"/>
                <w:bCs/>
                <w:szCs w:val="28"/>
              </w:rPr>
              <w:t xml:space="preserve">Comic Sans MS </w:t>
            </w:r>
            <w:r w:rsidRPr="00D939EA">
              <w:rPr>
                <w:b w:val="0"/>
                <w:bCs/>
                <w:szCs w:val="28"/>
              </w:rPr>
              <w:t>is dyslexia mode is enabled in the settings.</w:t>
            </w:r>
          </w:p>
        </w:tc>
        <w:tc>
          <w:tcPr>
            <w:tcW w:w="3065" w:type="dxa"/>
          </w:tcPr>
          <w:p w14:paraId="0E68BF12" w14:textId="77777777" w:rsidR="00C52BF9" w:rsidRPr="00D939EA" w:rsidRDefault="00C52BF9" w:rsidP="00C52BF9">
            <w:pPr>
              <w:spacing w:after="20"/>
              <w:jc w:val="center"/>
              <w:rPr>
                <w:b w:val="0"/>
                <w:bCs/>
                <w:szCs w:val="28"/>
              </w:rPr>
            </w:pPr>
          </w:p>
          <w:p w14:paraId="6376C0EC" w14:textId="77777777" w:rsidR="00C52BF9" w:rsidRPr="00D939EA" w:rsidRDefault="00C52BF9" w:rsidP="00C52BF9">
            <w:pPr>
              <w:spacing w:after="20"/>
              <w:jc w:val="center"/>
              <w:rPr>
                <w:b w:val="0"/>
                <w:bCs/>
                <w:szCs w:val="28"/>
              </w:rPr>
            </w:pPr>
            <w:r w:rsidRPr="00D939EA">
              <w:rPr>
                <w:b w:val="0"/>
                <w:bCs/>
                <w:szCs w:val="28"/>
              </w:rPr>
              <w:t>Common_Variables</w:t>
            </w:r>
          </w:p>
          <w:p w14:paraId="5DD3FE17" w14:textId="77777777" w:rsidR="00C52BF9" w:rsidRPr="00D939EA" w:rsidRDefault="00C52BF9" w:rsidP="00C52BF9">
            <w:pPr>
              <w:spacing w:after="20"/>
              <w:jc w:val="center"/>
              <w:rPr>
                <w:b w:val="0"/>
                <w:bCs/>
                <w:szCs w:val="28"/>
              </w:rPr>
            </w:pPr>
            <w:r w:rsidRPr="00D939EA">
              <w:rPr>
                <w:b w:val="0"/>
                <w:bCs/>
                <w:szCs w:val="28"/>
              </w:rPr>
              <w:t>.dyslexia = true.</w:t>
            </w:r>
          </w:p>
          <w:p w14:paraId="3BCB2A25" w14:textId="77777777" w:rsidR="00C52BF9" w:rsidRPr="00D939EA" w:rsidRDefault="00C52BF9" w:rsidP="00C52BF9">
            <w:pPr>
              <w:spacing w:after="20"/>
              <w:jc w:val="center"/>
              <w:rPr>
                <w:b w:val="0"/>
                <w:bCs/>
                <w:szCs w:val="28"/>
              </w:rPr>
            </w:pPr>
          </w:p>
        </w:tc>
        <w:tc>
          <w:tcPr>
            <w:tcW w:w="2795" w:type="dxa"/>
          </w:tcPr>
          <w:p w14:paraId="28C7A8D3" w14:textId="77777777" w:rsidR="00C52BF9" w:rsidRPr="00D939EA" w:rsidRDefault="00C52BF9" w:rsidP="00C52BF9">
            <w:pPr>
              <w:spacing w:after="20"/>
              <w:jc w:val="center"/>
              <w:rPr>
                <w:b w:val="0"/>
                <w:bCs/>
                <w:szCs w:val="28"/>
              </w:rPr>
            </w:pPr>
          </w:p>
          <w:p w14:paraId="7C1C949F" w14:textId="0EA472C8" w:rsidR="00C52BF9" w:rsidRPr="00D939EA" w:rsidRDefault="00C52BF9" w:rsidP="00C52BF9">
            <w:pPr>
              <w:spacing w:after="20"/>
              <w:jc w:val="center"/>
              <w:rPr>
                <w:b w:val="0"/>
                <w:bCs/>
                <w:szCs w:val="28"/>
              </w:rPr>
            </w:pPr>
            <w:r w:rsidRPr="00D939EA">
              <w:rPr>
                <w:b w:val="0"/>
                <w:bCs/>
                <w:szCs w:val="28"/>
              </w:rPr>
              <w:t xml:space="preserve">All of these items should have their font set to </w:t>
            </w:r>
            <w:r w:rsidRPr="00D939EA">
              <w:rPr>
                <w:rFonts w:ascii="Comic Sans MS" w:hAnsi="Comic Sans MS"/>
                <w:b w:val="0"/>
                <w:bCs/>
                <w:szCs w:val="28"/>
              </w:rPr>
              <w:t>Comic Sans MS</w:t>
            </w:r>
            <w:r w:rsidRPr="00D939EA">
              <w:rPr>
                <w:b w:val="0"/>
                <w:bCs/>
                <w:szCs w:val="28"/>
              </w:rPr>
              <w:t>.</w:t>
            </w:r>
          </w:p>
        </w:tc>
        <w:tc>
          <w:tcPr>
            <w:tcW w:w="1131" w:type="dxa"/>
          </w:tcPr>
          <w:p w14:paraId="55D42B1C" w14:textId="77777777" w:rsidR="00C52BF9" w:rsidRPr="00D939EA" w:rsidRDefault="00C52BF9" w:rsidP="00C52BF9">
            <w:pPr>
              <w:spacing w:after="20"/>
              <w:jc w:val="center"/>
              <w:rPr>
                <w:b w:val="0"/>
                <w:bCs/>
                <w:szCs w:val="28"/>
              </w:rPr>
            </w:pPr>
          </w:p>
          <w:p w14:paraId="6F7E8707" w14:textId="4786C3D0" w:rsidR="00C52BF9" w:rsidRPr="00D939EA" w:rsidRDefault="00C52BF9" w:rsidP="00C52BF9">
            <w:pPr>
              <w:spacing w:after="20"/>
              <w:jc w:val="center"/>
              <w:rPr>
                <w:b w:val="0"/>
                <w:bCs/>
                <w:szCs w:val="28"/>
              </w:rPr>
            </w:pPr>
            <w:r w:rsidRPr="00D939EA">
              <w:rPr>
                <w:b w:val="0"/>
                <w:bCs/>
                <w:szCs w:val="28"/>
              </w:rPr>
              <w:t>Pass</w:t>
            </w:r>
          </w:p>
        </w:tc>
        <w:tc>
          <w:tcPr>
            <w:tcW w:w="2067" w:type="dxa"/>
          </w:tcPr>
          <w:p w14:paraId="1812D8F5" w14:textId="77777777" w:rsidR="00C52BF9" w:rsidRPr="00D939EA" w:rsidRDefault="00C52BF9" w:rsidP="00C52BF9">
            <w:pPr>
              <w:spacing w:after="20"/>
              <w:jc w:val="center"/>
              <w:rPr>
                <w:b w:val="0"/>
                <w:bCs/>
                <w:szCs w:val="28"/>
              </w:rPr>
            </w:pPr>
          </w:p>
          <w:p w14:paraId="640F0DB4" w14:textId="2619F30A" w:rsidR="00C52BF9" w:rsidRPr="00D939EA" w:rsidRDefault="00C52BF9" w:rsidP="00C52BF9">
            <w:pPr>
              <w:spacing w:after="20"/>
              <w:jc w:val="center"/>
              <w:rPr>
                <w:b w:val="0"/>
                <w:bCs/>
                <w:szCs w:val="28"/>
              </w:rPr>
            </w:pPr>
            <w:r w:rsidRPr="00D939EA">
              <w:rPr>
                <w:b w:val="0"/>
                <w:bCs/>
                <w:szCs w:val="28"/>
              </w:rPr>
              <w:t>NFR7</w:t>
            </w:r>
          </w:p>
        </w:tc>
      </w:tr>
      <w:tr w:rsidR="008D6D21" w:rsidRPr="0087208F" w14:paraId="316C9BD6" w14:textId="77777777" w:rsidTr="00862F76">
        <w:tc>
          <w:tcPr>
            <w:tcW w:w="856" w:type="dxa"/>
            <w:shd w:val="clear" w:color="auto" w:fill="FDB3B3"/>
          </w:tcPr>
          <w:p w14:paraId="0CB425FB" w14:textId="77777777" w:rsidR="008D6D21" w:rsidRPr="00D939EA" w:rsidRDefault="008D6D21" w:rsidP="00C52BF9">
            <w:pPr>
              <w:spacing w:after="20"/>
              <w:jc w:val="center"/>
              <w:rPr>
                <w:b w:val="0"/>
                <w:bCs/>
                <w:color w:val="000000" w:themeColor="text1"/>
                <w:szCs w:val="28"/>
              </w:rPr>
            </w:pPr>
          </w:p>
          <w:p w14:paraId="158C3A09" w14:textId="0720ACCE" w:rsidR="00862F76" w:rsidRPr="00D939EA" w:rsidRDefault="00862F76" w:rsidP="00C52BF9">
            <w:pPr>
              <w:spacing w:after="20"/>
              <w:jc w:val="center"/>
              <w:rPr>
                <w:b w:val="0"/>
                <w:bCs/>
                <w:color w:val="000000" w:themeColor="text1"/>
                <w:szCs w:val="28"/>
              </w:rPr>
            </w:pPr>
            <w:r w:rsidRPr="00D939EA">
              <w:rPr>
                <w:b w:val="0"/>
                <w:bCs/>
                <w:color w:val="000000" w:themeColor="text1"/>
                <w:szCs w:val="28"/>
              </w:rPr>
              <w:t>26</w:t>
            </w:r>
          </w:p>
        </w:tc>
        <w:tc>
          <w:tcPr>
            <w:tcW w:w="2679" w:type="dxa"/>
            <w:shd w:val="clear" w:color="auto" w:fill="FDB3B3"/>
          </w:tcPr>
          <w:p w14:paraId="076EFFD9" w14:textId="77777777" w:rsidR="008D6D21" w:rsidRPr="00D939EA" w:rsidRDefault="008D6D21" w:rsidP="00C52BF9">
            <w:pPr>
              <w:spacing w:after="20"/>
              <w:jc w:val="center"/>
              <w:rPr>
                <w:b w:val="0"/>
                <w:bCs/>
                <w:szCs w:val="28"/>
              </w:rPr>
            </w:pPr>
          </w:p>
          <w:p w14:paraId="3F9B2A0F" w14:textId="22B2FC1E" w:rsidR="00611456" w:rsidRPr="00D939EA" w:rsidRDefault="00FE7D64" w:rsidP="00C52BF9">
            <w:pPr>
              <w:spacing w:after="20"/>
              <w:jc w:val="center"/>
              <w:rPr>
                <w:b w:val="0"/>
                <w:bCs/>
                <w:szCs w:val="28"/>
              </w:rPr>
            </w:pPr>
            <w:r w:rsidRPr="00D939EA">
              <w:rPr>
                <w:b w:val="0"/>
                <w:bCs/>
                <w:szCs w:val="28"/>
              </w:rPr>
              <w:t>event_selected</w:t>
            </w:r>
          </w:p>
        </w:tc>
        <w:tc>
          <w:tcPr>
            <w:tcW w:w="2795" w:type="dxa"/>
            <w:shd w:val="clear" w:color="auto" w:fill="FDB3B3"/>
          </w:tcPr>
          <w:p w14:paraId="6853CCC3" w14:textId="77777777" w:rsidR="008D6D21" w:rsidRPr="00D939EA" w:rsidRDefault="008D6D21" w:rsidP="00C52BF9">
            <w:pPr>
              <w:spacing w:after="20"/>
              <w:jc w:val="center"/>
              <w:rPr>
                <w:b w:val="0"/>
                <w:bCs/>
                <w:szCs w:val="28"/>
              </w:rPr>
            </w:pPr>
          </w:p>
          <w:p w14:paraId="32EE2596" w14:textId="77777777" w:rsidR="00FE7D64" w:rsidRDefault="00FE7D64" w:rsidP="00C52BF9">
            <w:pPr>
              <w:spacing w:after="20"/>
              <w:jc w:val="center"/>
              <w:rPr>
                <w:b w:val="0"/>
                <w:bCs/>
                <w:szCs w:val="28"/>
              </w:rPr>
            </w:pPr>
            <w:r w:rsidRPr="00D939EA">
              <w:rPr>
                <w:b w:val="0"/>
                <w:bCs/>
                <w:szCs w:val="28"/>
              </w:rPr>
              <w:t xml:space="preserve">Ensure that event_selected does not fall out of </w:t>
            </w:r>
            <w:r w:rsidR="00F3105D" w:rsidRPr="00D939EA">
              <w:rPr>
                <w:b w:val="0"/>
                <w:bCs/>
                <w:szCs w:val="28"/>
              </w:rPr>
              <w:t>the index of possible events</w:t>
            </w:r>
          </w:p>
          <w:p w14:paraId="3EA96388" w14:textId="38EF9242" w:rsidR="003140E8" w:rsidRPr="00D939EA" w:rsidRDefault="003140E8" w:rsidP="00C52BF9">
            <w:pPr>
              <w:spacing w:after="20"/>
              <w:jc w:val="center"/>
              <w:rPr>
                <w:b w:val="0"/>
                <w:bCs/>
                <w:szCs w:val="28"/>
              </w:rPr>
            </w:pPr>
          </w:p>
        </w:tc>
        <w:tc>
          <w:tcPr>
            <w:tcW w:w="3065" w:type="dxa"/>
            <w:shd w:val="clear" w:color="auto" w:fill="FDB3B3"/>
          </w:tcPr>
          <w:p w14:paraId="530A327A" w14:textId="77777777" w:rsidR="008D6D21" w:rsidRPr="00D939EA" w:rsidRDefault="008D6D21" w:rsidP="00C52BF9">
            <w:pPr>
              <w:spacing w:after="20"/>
              <w:jc w:val="center"/>
              <w:rPr>
                <w:b w:val="0"/>
                <w:bCs/>
                <w:szCs w:val="28"/>
              </w:rPr>
            </w:pPr>
          </w:p>
          <w:p w14:paraId="035C2955" w14:textId="0F2843F4" w:rsidR="00F3105D" w:rsidRPr="00D939EA" w:rsidRDefault="00F3105D" w:rsidP="00C52BF9">
            <w:pPr>
              <w:spacing w:after="20"/>
              <w:jc w:val="center"/>
              <w:rPr>
                <w:b w:val="0"/>
                <w:bCs/>
                <w:szCs w:val="28"/>
              </w:rPr>
            </w:pPr>
            <w:r w:rsidRPr="00D939EA">
              <w:rPr>
                <w:b w:val="0"/>
                <w:bCs/>
                <w:szCs w:val="28"/>
              </w:rPr>
              <w:t xml:space="preserve">Trigger </w:t>
            </w:r>
            <w:r w:rsidR="00413938" w:rsidRPr="00D939EA">
              <w:rPr>
                <w:b w:val="0"/>
                <w:bCs/>
                <w:szCs w:val="28"/>
              </w:rPr>
              <w:t>special</w:t>
            </w:r>
            <w:r w:rsidRPr="00D939EA">
              <w:rPr>
                <w:b w:val="0"/>
                <w:bCs/>
                <w:szCs w:val="28"/>
              </w:rPr>
              <w:t xml:space="preserve"> events 5 times.</w:t>
            </w:r>
          </w:p>
        </w:tc>
        <w:tc>
          <w:tcPr>
            <w:tcW w:w="2795" w:type="dxa"/>
            <w:shd w:val="clear" w:color="auto" w:fill="FDB3B3"/>
          </w:tcPr>
          <w:p w14:paraId="710EC1FC" w14:textId="77777777" w:rsidR="008D6D21" w:rsidRPr="00D939EA" w:rsidRDefault="008D6D21" w:rsidP="00C52BF9">
            <w:pPr>
              <w:spacing w:after="20"/>
              <w:jc w:val="center"/>
              <w:rPr>
                <w:b w:val="0"/>
                <w:bCs/>
                <w:szCs w:val="28"/>
              </w:rPr>
            </w:pPr>
          </w:p>
          <w:p w14:paraId="3AAD0E5D" w14:textId="77777777" w:rsidR="00F3105D" w:rsidRPr="00D939EA" w:rsidRDefault="00F3105D" w:rsidP="00C52BF9">
            <w:pPr>
              <w:spacing w:after="20"/>
              <w:jc w:val="center"/>
              <w:rPr>
                <w:b w:val="0"/>
                <w:bCs/>
                <w:szCs w:val="28"/>
              </w:rPr>
            </w:pPr>
            <w:r w:rsidRPr="00D939EA">
              <w:rPr>
                <w:b w:val="0"/>
                <w:bCs/>
                <w:szCs w:val="28"/>
              </w:rPr>
              <w:t>event_selected should never be greater than the</w:t>
            </w:r>
            <w:r w:rsidR="00413938" w:rsidRPr="00D939EA">
              <w:rPr>
                <w:b w:val="0"/>
                <w:bCs/>
                <w:szCs w:val="28"/>
              </w:rPr>
              <w:t xml:space="preserve"> index of</w:t>
            </w:r>
            <w:r w:rsidR="006A4B92" w:rsidRPr="00D939EA">
              <w:rPr>
                <w:b w:val="0"/>
                <w:bCs/>
                <w:szCs w:val="28"/>
              </w:rPr>
              <w:t xml:space="preserve"> SpecialEventList</w:t>
            </w:r>
            <w:r w:rsidR="000A082B" w:rsidRPr="00D939EA">
              <w:rPr>
                <w:b w:val="0"/>
                <w:bCs/>
                <w:szCs w:val="28"/>
              </w:rPr>
              <w:t>.</w:t>
            </w:r>
          </w:p>
          <w:p w14:paraId="01AA5BF4" w14:textId="0D2D98B2" w:rsidR="000A082B" w:rsidRPr="00D939EA" w:rsidRDefault="000A082B" w:rsidP="00C52BF9">
            <w:pPr>
              <w:spacing w:after="20"/>
              <w:jc w:val="center"/>
              <w:rPr>
                <w:b w:val="0"/>
                <w:bCs/>
                <w:szCs w:val="28"/>
              </w:rPr>
            </w:pPr>
          </w:p>
        </w:tc>
        <w:tc>
          <w:tcPr>
            <w:tcW w:w="1131" w:type="dxa"/>
            <w:shd w:val="clear" w:color="auto" w:fill="FDB3B3"/>
          </w:tcPr>
          <w:p w14:paraId="26DA50C8" w14:textId="77777777" w:rsidR="008D6D21" w:rsidRPr="00D939EA" w:rsidRDefault="008D6D21" w:rsidP="00C52BF9">
            <w:pPr>
              <w:spacing w:after="20"/>
              <w:jc w:val="center"/>
              <w:rPr>
                <w:b w:val="0"/>
                <w:bCs/>
                <w:szCs w:val="28"/>
              </w:rPr>
            </w:pPr>
          </w:p>
          <w:p w14:paraId="7F964A59" w14:textId="4C0C412F" w:rsidR="000A082B" w:rsidRPr="00D939EA" w:rsidRDefault="000A082B" w:rsidP="00C52BF9">
            <w:pPr>
              <w:spacing w:after="20"/>
              <w:jc w:val="center"/>
              <w:rPr>
                <w:b w:val="0"/>
                <w:bCs/>
                <w:szCs w:val="28"/>
              </w:rPr>
            </w:pPr>
            <w:r w:rsidRPr="00D939EA">
              <w:rPr>
                <w:b w:val="0"/>
                <w:bCs/>
                <w:szCs w:val="28"/>
              </w:rPr>
              <w:t>Fail</w:t>
            </w:r>
          </w:p>
        </w:tc>
        <w:tc>
          <w:tcPr>
            <w:tcW w:w="2067" w:type="dxa"/>
            <w:shd w:val="clear" w:color="auto" w:fill="FDB3B3"/>
          </w:tcPr>
          <w:p w14:paraId="0A2226EC" w14:textId="77777777" w:rsidR="008D6D21" w:rsidRPr="00D939EA" w:rsidRDefault="008D6D21" w:rsidP="00C52BF9">
            <w:pPr>
              <w:spacing w:after="20"/>
              <w:jc w:val="center"/>
              <w:rPr>
                <w:b w:val="0"/>
                <w:bCs/>
                <w:szCs w:val="28"/>
              </w:rPr>
            </w:pPr>
          </w:p>
          <w:p w14:paraId="43AF26B4" w14:textId="052C094D" w:rsidR="0046579D" w:rsidRPr="00D939EA" w:rsidRDefault="0046579D" w:rsidP="00C52BF9">
            <w:pPr>
              <w:spacing w:after="20"/>
              <w:jc w:val="center"/>
              <w:rPr>
                <w:b w:val="0"/>
                <w:bCs/>
                <w:szCs w:val="28"/>
              </w:rPr>
            </w:pPr>
            <w:r w:rsidRPr="00D939EA">
              <w:rPr>
                <w:b w:val="0"/>
                <w:bCs/>
                <w:szCs w:val="28"/>
              </w:rPr>
              <w:t>FIR2</w:t>
            </w:r>
          </w:p>
        </w:tc>
      </w:tr>
    </w:tbl>
    <w:p w14:paraId="5BAE32CA" w14:textId="5CB99DFF" w:rsidR="00E00AD2" w:rsidRPr="0087208F" w:rsidRDefault="00E00AD2" w:rsidP="00A05638"/>
    <w:p w14:paraId="73CEB9C5" w14:textId="53444F0A" w:rsidR="00E00AD2" w:rsidRPr="0087208F" w:rsidRDefault="008D6D21" w:rsidP="00A05638">
      <w:r w:rsidRPr="0087208F">
        <w:br w:type="page"/>
      </w:r>
    </w:p>
    <w:p w14:paraId="77B95442" w14:textId="7931CA1B" w:rsidR="001415B6" w:rsidRPr="0087208F" w:rsidRDefault="007E7C0F" w:rsidP="007E7C0F">
      <w:pPr>
        <w:pStyle w:val="Heading2"/>
      </w:pPr>
      <w:bookmarkStart w:id="77" w:name="_Toc189739528"/>
      <w:r w:rsidRPr="0087208F">
        <w:lastRenderedPageBreak/>
        <w:t>FillInTheBlank</w:t>
      </w:r>
      <w:bookmarkEnd w:id="77"/>
    </w:p>
    <w:tbl>
      <w:tblPr>
        <w:tblStyle w:val="TableGrid"/>
        <w:tblpPr w:leftFromText="180" w:rightFromText="180" w:vertAnchor="text" w:horzAnchor="margin" w:tblpY="46"/>
        <w:tblW w:w="0" w:type="auto"/>
        <w:tblLook w:val="04A0" w:firstRow="1" w:lastRow="0" w:firstColumn="1" w:lastColumn="0" w:noHBand="0" w:noVBand="1"/>
      </w:tblPr>
      <w:tblGrid>
        <w:gridCol w:w="856"/>
        <w:gridCol w:w="2679"/>
        <w:gridCol w:w="2795"/>
        <w:gridCol w:w="3065"/>
        <w:gridCol w:w="2795"/>
        <w:gridCol w:w="1131"/>
        <w:gridCol w:w="2067"/>
      </w:tblGrid>
      <w:tr w:rsidR="00534295" w:rsidRPr="0087208F" w14:paraId="73C9FEC9" w14:textId="77777777" w:rsidTr="00C91577">
        <w:tc>
          <w:tcPr>
            <w:tcW w:w="856" w:type="dxa"/>
            <w:shd w:val="clear" w:color="auto" w:fill="360F5A"/>
            <w:vAlign w:val="center"/>
          </w:tcPr>
          <w:p w14:paraId="0DD0FBA4" w14:textId="77777777" w:rsidR="00534295" w:rsidRPr="0087208F" w:rsidRDefault="00534295" w:rsidP="00C91577">
            <w:pPr>
              <w:spacing w:after="20"/>
              <w:jc w:val="center"/>
              <w:rPr>
                <w:color w:val="FFFFFF" w:themeColor="background1"/>
                <w:sz w:val="28"/>
                <w:szCs w:val="32"/>
              </w:rPr>
            </w:pPr>
            <w:r w:rsidRPr="0087208F">
              <w:rPr>
                <w:color w:val="FFFFFF" w:themeColor="background1"/>
                <w:sz w:val="28"/>
                <w:szCs w:val="32"/>
              </w:rPr>
              <w:t>Test No.</w:t>
            </w:r>
          </w:p>
        </w:tc>
        <w:tc>
          <w:tcPr>
            <w:tcW w:w="2679" w:type="dxa"/>
            <w:shd w:val="clear" w:color="auto" w:fill="360F5A"/>
            <w:vAlign w:val="center"/>
          </w:tcPr>
          <w:p w14:paraId="25527AA0" w14:textId="77777777" w:rsidR="00534295" w:rsidRPr="0087208F" w:rsidRDefault="00534295" w:rsidP="00C91577">
            <w:pPr>
              <w:spacing w:after="20"/>
              <w:jc w:val="center"/>
              <w:rPr>
                <w:sz w:val="28"/>
                <w:szCs w:val="32"/>
              </w:rPr>
            </w:pPr>
            <w:r w:rsidRPr="0087208F">
              <w:rPr>
                <w:sz w:val="28"/>
                <w:szCs w:val="32"/>
              </w:rPr>
              <w:t>Being Tested</w:t>
            </w:r>
          </w:p>
        </w:tc>
        <w:tc>
          <w:tcPr>
            <w:tcW w:w="2795" w:type="dxa"/>
            <w:shd w:val="clear" w:color="auto" w:fill="360F5A"/>
            <w:vAlign w:val="center"/>
          </w:tcPr>
          <w:p w14:paraId="683720DE" w14:textId="77777777" w:rsidR="00534295" w:rsidRPr="0087208F" w:rsidRDefault="00534295" w:rsidP="00C91577">
            <w:pPr>
              <w:spacing w:after="20"/>
              <w:jc w:val="center"/>
              <w:rPr>
                <w:szCs w:val="28"/>
              </w:rPr>
            </w:pPr>
            <w:r w:rsidRPr="0087208F">
              <w:rPr>
                <w:sz w:val="28"/>
                <w:szCs w:val="32"/>
              </w:rPr>
              <w:t>Test</w:t>
            </w:r>
          </w:p>
        </w:tc>
        <w:tc>
          <w:tcPr>
            <w:tcW w:w="3065" w:type="dxa"/>
            <w:shd w:val="clear" w:color="auto" w:fill="360F5A"/>
            <w:vAlign w:val="center"/>
          </w:tcPr>
          <w:p w14:paraId="25F4CF33" w14:textId="77777777" w:rsidR="00534295" w:rsidRPr="0087208F" w:rsidRDefault="00534295" w:rsidP="00C91577">
            <w:pPr>
              <w:spacing w:after="20"/>
              <w:jc w:val="center"/>
              <w:rPr>
                <w:sz w:val="28"/>
                <w:szCs w:val="32"/>
              </w:rPr>
            </w:pPr>
            <w:r w:rsidRPr="0087208F">
              <w:rPr>
                <w:sz w:val="28"/>
                <w:szCs w:val="32"/>
              </w:rPr>
              <w:t>Test Data</w:t>
            </w:r>
          </w:p>
        </w:tc>
        <w:tc>
          <w:tcPr>
            <w:tcW w:w="2795" w:type="dxa"/>
            <w:shd w:val="clear" w:color="auto" w:fill="360F5A"/>
            <w:vAlign w:val="center"/>
          </w:tcPr>
          <w:p w14:paraId="3BBD963E" w14:textId="77777777" w:rsidR="00534295" w:rsidRPr="0087208F" w:rsidRDefault="00534295" w:rsidP="00C91577">
            <w:pPr>
              <w:spacing w:after="20"/>
              <w:jc w:val="center"/>
              <w:rPr>
                <w:szCs w:val="28"/>
              </w:rPr>
            </w:pPr>
            <w:r w:rsidRPr="0087208F">
              <w:rPr>
                <w:sz w:val="28"/>
                <w:szCs w:val="32"/>
              </w:rPr>
              <w:t>Expected Outcome</w:t>
            </w:r>
          </w:p>
        </w:tc>
        <w:tc>
          <w:tcPr>
            <w:tcW w:w="1131" w:type="dxa"/>
            <w:shd w:val="clear" w:color="auto" w:fill="360F5A"/>
            <w:vAlign w:val="center"/>
          </w:tcPr>
          <w:p w14:paraId="7339A3A2" w14:textId="77777777" w:rsidR="00534295" w:rsidRPr="0087208F" w:rsidRDefault="00534295" w:rsidP="00C91577">
            <w:pPr>
              <w:spacing w:after="20"/>
              <w:jc w:val="center"/>
              <w:rPr>
                <w:sz w:val="28"/>
                <w:szCs w:val="32"/>
              </w:rPr>
            </w:pPr>
            <w:r w:rsidRPr="0087208F">
              <w:rPr>
                <w:sz w:val="28"/>
                <w:szCs w:val="32"/>
              </w:rPr>
              <w:t>Result</w:t>
            </w:r>
          </w:p>
        </w:tc>
        <w:tc>
          <w:tcPr>
            <w:tcW w:w="2067" w:type="dxa"/>
            <w:shd w:val="clear" w:color="auto" w:fill="360F5A"/>
            <w:vAlign w:val="center"/>
          </w:tcPr>
          <w:p w14:paraId="05477943" w14:textId="77777777" w:rsidR="00534295" w:rsidRPr="0087208F" w:rsidRDefault="00534295" w:rsidP="00C91577">
            <w:pPr>
              <w:spacing w:after="20"/>
              <w:jc w:val="center"/>
              <w:rPr>
                <w:sz w:val="28"/>
                <w:szCs w:val="32"/>
              </w:rPr>
            </w:pPr>
          </w:p>
          <w:p w14:paraId="2203B91D" w14:textId="77777777" w:rsidR="00534295" w:rsidRPr="0087208F" w:rsidRDefault="00534295" w:rsidP="00C91577">
            <w:pPr>
              <w:spacing w:after="20"/>
              <w:jc w:val="center"/>
              <w:rPr>
                <w:sz w:val="28"/>
                <w:szCs w:val="32"/>
              </w:rPr>
            </w:pPr>
            <w:r w:rsidRPr="0087208F">
              <w:rPr>
                <w:sz w:val="28"/>
                <w:szCs w:val="32"/>
              </w:rPr>
              <w:t>Requirement Fuffilled</w:t>
            </w:r>
          </w:p>
          <w:p w14:paraId="03E142BD" w14:textId="77777777" w:rsidR="00534295" w:rsidRPr="0087208F" w:rsidRDefault="00534295" w:rsidP="00C91577">
            <w:pPr>
              <w:spacing w:after="20"/>
              <w:jc w:val="center"/>
              <w:rPr>
                <w:sz w:val="28"/>
                <w:szCs w:val="32"/>
              </w:rPr>
            </w:pPr>
          </w:p>
        </w:tc>
      </w:tr>
      <w:tr w:rsidR="00956EFA" w:rsidRPr="0087208F" w14:paraId="0FC2A495" w14:textId="77777777" w:rsidTr="00C91577">
        <w:tc>
          <w:tcPr>
            <w:tcW w:w="856" w:type="dxa"/>
          </w:tcPr>
          <w:p w14:paraId="4673A9FF" w14:textId="77777777" w:rsidR="00956EFA" w:rsidRPr="006E345F" w:rsidRDefault="00956EFA" w:rsidP="00E00AD2">
            <w:pPr>
              <w:spacing w:after="20"/>
              <w:jc w:val="center"/>
              <w:rPr>
                <w:b w:val="0"/>
                <w:bCs/>
                <w:color w:val="000000" w:themeColor="text1"/>
                <w:szCs w:val="28"/>
              </w:rPr>
            </w:pPr>
          </w:p>
          <w:p w14:paraId="274052B7" w14:textId="5E4D8835" w:rsidR="00956EFA" w:rsidRPr="006E345F" w:rsidRDefault="00956EFA" w:rsidP="00E00AD2">
            <w:pPr>
              <w:spacing w:after="20"/>
              <w:jc w:val="center"/>
              <w:rPr>
                <w:b w:val="0"/>
                <w:bCs/>
                <w:color w:val="000000" w:themeColor="text1"/>
                <w:szCs w:val="28"/>
              </w:rPr>
            </w:pPr>
            <w:r w:rsidRPr="006E345F">
              <w:rPr>
                <w:b w:val="0"/>
                <w:bCs/>
                <w:color w:val="000000" w:themeColor="text1"/>
                <w:szCs w:val="28"/>
              </w:rPr>
              <w:t>1</w:t>
            </w:r>
          </w:p>
        </w:tc>
        <w:tc>
          <w:tcPr>
            <w:tcW w:w="2679" w:type="dxa"/>
          </w:tcPr>
          <w:p w14:paraId="5F6F3AA9" w14:textId="77777777" w:rsidR="00956EFA" w:rsidRPr="006E345F" w:rsidRDefault="00956EFA" w:rsidP="00E00AD2">
            <w:pPr>
              <w:spacing w:after="20"/>
              <w:jc w:val="center"/>
              <w:rPr>
                <w:b w:val="0"/>
                <w:bCs/>
                <w:szCs w:val="28"/>
              </w:rPr>
            </w:pPr>
          </w:p>
          <w:p w14:paraId="492A4454" w14:textId="77777777" w:rsidR="00956EFA" w:rsidRPr="006E345F" w:rsidRDefault="00956EFA" w:rsidP="00E00AD2">
            <w:pPr>
              <w:spacing w:after="20"/>
              <w:jc w:val="center"/>
              <w:rPr>
                <w:b w:val="0"/>
                <w:bCs/>
                <w:szCs w:val="28"/>
              </w:rPr>
            </w:pPr>
            <w:r w:rsidRPr="006E345F">
              <w:rPr>
                <w:b w:val="0"/>
                <w:bCs/>
                <w:szCs w:val="28"/>
              </w:rPr>
              <w:t>QuestionHeader</w:t>
            </w:r>
          </w:p>
          <w:p w14:paraId="758C29AC" w14:textId="77777777" w:rsidR="00956EFA" w:rsidRPr="006E345F" w:rsidRDefault="00956EFA" w:rsidP="00E00AD2">
            <w:pPr>
              <w:spacing w:after="20"/>
              <w:jc w:val="center"/>
              <w:rPr>
                <w:b w:val="0"/>
                <w:bCs/>
                <w:szCs w:val="28"/>
              </w:rPr>
            </w:pPr>
          </w:p>
          <w:p w14:paraId="1D279F8D" w14:textId="77777777" w:rsidR="00956EFA" w:rsidRPr="006E345F" w:rsidRDefault="00956EFA" w:rsidP="00E00AD2">
            <w:pPr>
              <w:spacing w:after="20"/>
              <w:jc w:val="center"/>
              <w:rPr>
                <w:b w:val="0"/>
                <w:bCs/>
                <w:szCs w:val="28"/>
              </w:rPr>
            </w:pPr>
            <w:r w:rsidRPr="006E345F">
              <w:rPr>
                <w:b w:val="0"/>
                <w:bCs/>
                <w:szCs w:val="28"/>
              </w:rPr>
              <w:t>Common_Variables</w:t>
            </w:r>
          </w:p>
          <w:p w14:paraId="6EB5F0A2" w14:textId="1420A5A3" w:rsidR="00956EFA" w:rsidRPr="006E345F" w:rsidRDefault="00956EFA" w:rsidP="00E00AD2">
            <w:pPr>
              <w:spacing w:after="20"/>
              <w:jc w:val="center"/>
              <w:rPr>
                <w:b w:val="0"/>
                <w:bCs/>
                <w:szCs w:val="28"/>
              </w:rPr>
            </w:pPr>
            <w:r w:rsidRPr="006E345F">
              <w:rPr>
                <w:b w:val="0"/>
                <w:bCs/>
                <w:szCs w:val="28"/>
              </w:rPr>
              <w:t>.UsedQuestions</w:t>
            </w:r>
          </w:p>
        </w:tc>
        <w:tc>
          <w:tcPr>
            <w:tcW w:w="2795" w:type="dxa"/>
          </w:tcPr>
          <w:p w14:paraId="437F27A5" w14:textId="77777777" w:rsidR="00956EFA" w:rsidRPr="006E345F" w:rsidRDefault="00956EFA" w:rsidP="00E00AD2">
            <w:pPr>
              <w:spacing w:after="20"/>
              <w:jc w:val="center"/>
              <w:rPr>
                <w:b w:val="0"/>
                <w:bCs/>
                <w:szCs w:val="28"/>
              </w:rPr>
            </w:pPr>
          </w:p>
          <w:p w14:paraId="0020BF16" w14:textId="77777777" w:rsidR="00956EFA" w:rsidRPr="006E345F" w:rsidRDefault="00956EFA" w:rsidP="00E00AD2">
            <w:pPr>
              <w:spacing w:after="20"/>
              <w:jc w:val="center"/>
              <w:rPr>
                <w:b w:val="0"/>
                <w:bCs/>
                <w:szCs w:val="28"/>
              </w:rPr>
            </w:pPr>
            <w:r w:rsidRPr="006E345F">
              <w:rPr>
                <w:b w:val="0"/>
                <w:bCs/>
                <w:szCs w:val="28"/>
              </w:rPr>
              <w:t>Ensure that a random question is chosen when NewQuestion is called.</w:t>
            </w:r>
          </w:p>
          <w:p w14:paraId="54DD5BA1" w14:textId="77777777" w:rsidR="00956EFA" w:rsidRPr="006E345F" w:rsidRDefault="00956EFA" w:rsidP="00E00AD2">
            <w:pPr>
              <w:spacing w:after="20"/>
              <w:jc w:val="center"/>
              <w:rPr>
                <w:b w:val="0"/>
                <w:bCs/>
                <w:szCs w:val="28"/>
              </w:rPr>
            </w:pPr>
          </w:p>
        </w:tc>
        <w:tc>
          <w:tcPr>
            <w:tcW w:w="3065" w:type="dxa"/>
          </w:tcPr>
          <w:p w14:paraId="034F4FD1" w14:textId="77777777" w:rsidR="00956EFA" w:rsidRPr="006E345F" w:rsidRDefault="00956EFA" w:rsidP="00E00AD2">
            <w:pPr>
              <w:spacing w:after="20"/>
              <w:jc w:val="center"/>
              <w:rPr>
                <w:b w:val="0"/>
                <w:bCs/>
                <w:szCs w:val="28"/>
              </w:rPr>
            </w:pPr>
          </w:p>
          <w:p w14:paraId="4B11152A" w14:textId="14B5A779" w:rsidR="00956EFA" w:rsidRPr="006E345F" w:rsidRDefault="00956EFA" w:rsidP="00E00AD2">
            <w:pPr>
              <w:spacing w:after="20"/>
              <w:jc w:val="center"/>
              <w:rPr>
                <w:b w:val="0"/>
                <w:bCs/>
                <w:szCs w:val="28"/>
              </w:rPr>
            </w:pPr>
            <w:r w:rsidRPr="006E345F">
              <w:rPr>
                <w:b w:val="0"/>
                <w:bCs/>
                <w:szCs w:val="28"/>
              </w:rPr>
              <w:t>Load the form multiple times</w:t>
            </w:r>
          </w:p>
        </w:tc>
        <w:tc>
          <w:tcPr>
            <w:tcW w:w="2795" w:type="dxa"/>
          </w:tcPr>
          <w:p w14:paraId="17E684B2" w14:textId="77777777" w:rsidR="00956EFA" w:rsidRPr="006E345F" w:rsidRDefault="00956EFA" w:rsidP="00E00AD2">
            <w:pPr>
              <w:spacing w:after="20"/>
              <w:jc w:val="center"/>
              <w:rPr>
                <w:b w:val="0"/>
                <w:bCs/>
                <w:szCs w:val="28"/>
              </w:rPr>
            </w:pPr>
          </w:p>
          <w:p w14:paraId="017D59A7" w14:textId="77777777" w:rsidR="00956EFA" w:rsidRPr="006E345F" w:rsidRDefault="00956EFA" w:rsidP="00E00AD2">
            <w:pPr>
              <w:spacing w:after="20"/>
              <w:jc w:val="center"/>
              <w:rPr>
                <w:b w:val="0"/>
                <w:bCs/>
                <w:szCs w:val="28"/>
              </w:rPr>
            </w:pPr>
            <w:r w:rsidRPr="006E345F">
              <w:rPr>
                <w:b w:val="0"/>
                <w:bCs/>
                <w:szCs w:val="28"/>
              </w:rPr>
              <w:t>A different question will appear each time the form loads.</w:t>
            </w:r>
          </w:p>
          <w:p w14:paraId="40E5013F" w14:textId="77777777" w:rsidR="00956EFA" w:rsidRPr="006E345F" w:rsidRDefault="00956EFA" w:rsidP="00E00AD2">
            <w:pPr>
              <w:spacing w:after="20"/>
              <w:jc w:val="center"/>
              <w:rPr>
                <w:b w:val="0"/>
                <w:bCs/>
                <w:szCs w:val="28"/>
              </w:rPr>
            </w:pPr>
          </w:p>
          <w:p w14:paraId="2C6D981B" w14:textId="77777777" w:rsidR="00956EFA" w:rsidRPr="006E345F" w:rsidRDefault="00956EFA" w:rsidP="00E00AD2">
            <w:pPr>
              <w:spacing w:after="20"/>
              <w:jc w:val="center"/>
              <w:rPr>
                <w:b w:val="0"/>
                <w:bCs/>
                <w:szCs w:val="28"/>
              </w:rPr>
            </w:pPr>
            <w:r w:rsidRPr="006E345F">
              <w:rPr>
                <w:b w:val="0"/>
                <w:bCs/>
                <w:szCs w:val="28"/>
              </w:rPr>
              <w:t>Questions ID is added  Common_Variables</w:t>
            </w:r>
          </w:p>
          <w:p w14:paraId="037112B6" w14:textId="77777777" w:rsidR="00956EFA" w:rsidRPr="006E345F" w:rsidRDefault="00956EFA" w:rsidP="00E00AD2">
            <w:pPr>
              <w:spacing w:after="20"/>
              <w:jc w:val="center"/>
              <w:rPr>
                <w:b w:val="0"/>
                <w:bCs/>
                <w:szCs w:val="28"/>
              </w:rPr>
            </w:pPr>
            <w:r w:rsidRPr="006E345F">
              <w:rPr>
                <w:b w:val="0"/>
                <w:bCs/>
                <w:szCs w:val="28"/>
              </w:rPr>
              <w:t>.UsedQuestions</w:t>
            </w:r>
          </w:p>
          <w:p w14:paraId="6965D8C0" w14:textId="77777777" w:rsidR="00956EFA" w:rsidRPr="006E345F" w:rsidRDefault="00956EFA" w:rsidP="00E00AD2">
            <w:pPr>
              <w:spacing w:after="20"/>
              <w:jc w:val="center"/>
              <w:rPr>
                <w:b w:val="0"/>
                <w:bCs/>
                <w:szCs w:val="28"/>
              </w:rPr>
            </w:pPr>
          </w:p>
        </w:tc>
        <w:tc>
          <w:tcPr>
            <w:tcW w:w="1131" w:type="dxa"/>
          </w:tcPr>
          <w:p w14:paraId="23E78DDC" w14:textId="77777777" w:rsidR="00956EFA" w:rsidRPr="006E345F" w:rsidRDefault="00956EFA" w:rsidP="00E00AD2">
            <w:pPr>
              <w:spacing w:after="20"/>
              <w:jc w:val="center"/>
              <w:rPr>
                <w:b w:val="0"/>
                <w:bCs/>
                <w:szCs w:val="28"/>
              </w:rPr>
            </w:pPr>
          </w:p>
          <w:p w14:paraId="03393E8E" w14:textId="0539FE2D" w:rsidR="00956EFA" w:rsidRPr="006E345F" w:rsidRDefault="00956EFA" w:rsidP="00E00AD2">
            <w:pPr>
              <w:spacing w:after="20"/>
              <w:jc w:val="center"/>
              <w:rPr>
                <w:b w:val="0"/>
                <w:bCs/>
                <w:szCs w:val="28"/>
              </w:rPr>
            </w:pPr>
            <w:r w:rsidRPr="006E345F">
              <w:rPr>
                <w:b w:val="0"/>
                <w:bCs/>
                <w:szCs w:val="28"/>
              </w:rPr>
              <w:t>Pass</w:t>
            </w:r>
          </w:p>
        </w:tc>
        <w:tc>
          <w:tcPr>
            <w:tcW w:w="2067" w:type="dxa"/>
          </w:tcPr>
          <w:p w14:paraId="1CD8C23E" w14:textId="77777777" w:rsidR="00956EFA" w:rsidRPr="006E345F" w:rsidRDefault="00956EFA" w:rsidP="00E00AD2">
            <w:pPr>
              <w:spacing w:after="20"/>
              <w:jc w:val="center"/>
              <w:rPr>
                <w:b w:val="0"/>
                <w:bCs/>
                <w:szCs w:val="28"/>
              </w:rPr>
            </w:pPr>
          </w:p>
          <w:p w14:paraId="46218A47" w14:textId="42A07959" w:rsidR="00956EFA" w:rsidRPr="006E345F" w:rsidRDefault="00956EFA" w:rsidP="00E00AD2">
            <w:pPr>
              <w:spacing w:after="20"/>
              <w:jc w:val="center"/>
              <w:rPr>
                <w:b w:val="0"/>
                <w:bCs/>
                <w:szCs w:val="28"/>
              </w:rPr>
            </w:pPr>
            <w:r w:rsidRPr="006E345F">
              <w:rPr>
                <w:b w:val="0"/>
                <w:bCs/>
                <w:szCs w:val="28"/>
              </w:rPr>
              <w:t>FIR5</w:t>
            </w:r>
          </w:p>
        </w:tc>
      </w:tr>
      <w:tr w:rsidR="00956EFA" w:rsidRPr="0087208F" w14:paraId="45AC7465" w14:textId="77777777" w:rsidTr="00C91577">
        <w:tc>
          <w:tcPr>
            <w:tcW w:w="856" w:type="dxa"/>
          </w:tcPr>
          <w:p w14:paraId="03FA1046" w14:textId="77777777" w:rsidR="00956EFA" w:rsidRPr="006E345F" w:rsidRDefault="00956EFA" w:rsidP="00E00AD2">
            <w:pPr>
              <w:spacing w:after="20"/>
              <w:jc w:val="center"/>
              <w:rPr>
                <w:b w:val="0"/>
                <w:bCs/>
                <w:color w:val="000000" w:themeColor="text1"/>
                <w:szCs w:val="28"/>
              </w:rPr>
            </w:pPr>
          </w:p>
          <w:p w14:paraId="28BE64C9" w14:textId="2B4F0F25" w:rsidR="00956EFA" w:rsidRPr="006E345F" w:rsidRDefault="00956EFA" w:rsidP="00E00AD2">
            <w:pPr>
              <w:spacing w:after="20"/>
              <w:jc w:val="center"/>
              <w:rPr>
                <w:b w:val="0"/>
                <w:bCs/>
                <w:color w:val="000000" w:themeColor="text1"/>
                <w:szCs w:val="28"/>
              </w:rPr>
            </w:pPr>
            <w:r w:rsidRPr="006E345F">
              <w:rPr>
                <w:b w:val="0"/>
                <w:bCs/>
                <w:color w:val="000000" w:themeColor="text1"/>
                <w:szCs w:val="28"/>
              </w:rPr>
              <w:t>2</w:t>
            </w:r>
          </w:p>
        </w:tc>
        <w:tc>
          <w:tcPr>
            <w:tcW w:w="2679" w:type="dxa"/>
          </w:tcPr>
          <w:p w14:paraId="1304BD62" w14:textId="77777777" w:rsidR="00956EFA" w:rsidRPr="006E345F" w:rsidRDefault="00956EFA" w:rsidP="00E00AD2">
            <w:pPr>
              <w:spacing w:after="20"/>
              <w:jc w:val="center"/>
              <w:rPr>
                <w:b w:val="0"/>
                <w:bCs/>
                <w:szCs w:val="28"/>
              </w:rPr>
            </w:pPr>
          </w:p>
          <w:p w14:paraId="37E22242" w14:textId="77777777" w:rsidR="00956EFA" w:rsidRPr="006E345F" w:rsidRDefault="00956EFA" w:rsidP="00E00AD2">
            <w:pPr>
              <w:spacing w:after="20"/>
              <w:jc w:val="center"/>
              <w:rPr>
                <w:b w:val="0"/>
                <w:bCs/>
                <w:szCs w:val="28"/>
              </w:rPr>
            </w:pPr>
            <w:r w:rsidRPr="006E345F">
              <w:rPr>
                <w:b w:val="0"/>
                <w:bCs/>
                <w:szCs w:val="28"/>
              </w:rPr>
              <w:t>QuestionHeader</w:t>
            </w:r>
          </w:p>
          <w:p w14:paraId="794906A7" w14:textId="77777777" w:rsidR="00956EFA" w:rsidRPr="006E345F" w:rsidRDefault="00956EFA" w:rsidP="00E00AD2">
            <w:pPr>
              <w:spacing w:after="20"/>
              <w:jc w:val="center"/>
              <w:rPr>
                <w:b w:val="0"/>
                <w:bCs/>
                <w:szCs w:val="28"/>
              </w:rPr>
            </w:pPr>
          </w:p>
          <w:p w14:paraId="01913C38" w14:textId="77777777" w:rsidR="00956EFA" w:rsidRPr="006E345F" w:rsidRDefault="00956EFA" w:rsidP="00E00AD2">
            <w:pPr>
              <w:spacing w:after="20"/>
              <w:jc w:val="center"/>
              <w:rPr>
                <w:b w:val="0"/>
                <w:bCs/>
                <w:szCs w:val="28"/>
              </w:rPr>
            </w:pPr>
            <w:r w:rsidRPr="006E345F">
              <w:rPr>
                <w:b w:val="0"/>
                <w:bCs/>
                <w:szCs w:val="28"/>
              </w:rPr>
              <w:t>Common_Variables</w:t>
            </w:r>
          </w:p>
          <w:p w14:paraId="2B2D4D3C" w14:textId="3BBFD416" w:rsidR="00956EFA" w:rsidRPr="006E345F" w:rsidRDefault="00956EFA" w:rsidP="00E00AD2">
            <w:pPr>
              <w:spacing w:after="20"/>
              <w:jc w:val="center"/>
              <w:rPr>
                <w:b w:val="0"/>
                <w:bCs/>
                <w:szCs w:val="28"/>
              </w:rPr>
            </w:pPr>
            <w:r w:rsidRPr="006E345F">
              <w:rPr>
                <w:b w:val="0"/>
                <w:bCs/>
                <w:szCs w:val="28"/>
              </w:rPr>
              <w:t>.difficulty</w:t>
            </w:r>
          </w:p>
        </w:tc>
        <w:tc>
          <w:tcPr>
            <w:tcW w:w="2795" w:type="dxa"/>
          </w:tcPr>
          <w:p w14:paraId="49381C1F" w14:textId="77777777" w:rsidR="00956EFA" w:rsidRPr="006E345F" w:rsidRDefault="00956EFA" w:rsidP="00E00AD2">
            <w:pPr>
              <w:spacing w:after="20"/>
              <w:jc w:val="center"/>
              <w:rPr>
                <w:b w:val="0"/>
                <w:bCs/>
                <w:szCs w:val="28"/>
              </w:rPr>
            </w:pPr>
          </w:p>
          <w:p w14:paraId="089BA52F" w14:textId="77777777" w:rsidR="00956EFA" w:rsidRPr="006E345F" w:rsidRDefault="00956EFA" w:rsidP="00E00AD2">
            <w:pPr>
              <w:spacing w:after="20"/>
              <w:jc w:val="center"/>
              <w:rPr>
                <w:b w:val="0"/>
                <w:bCs/>
                <w:szCs w:val="28"/>
              </w:rPr>
            </w:pPr>
            <w:r w:rsidRPr="006E345F">
              <w:rPr>
                <w:b w:val="0"/>
                <w:bCs/>
                <w:szCs w:val="28"/>
              </w:rPr>
              <w:t>Ensure that only questions matching the users chosen difficulty are selected.</w:t>
            </w:r>
          </w:p>
          <w:p w14:paraId="03F8C4F3" w14:textId="77777777" w:rsidR="00956EFA" w:rsidRPr="006E345F" w:rsidRDefault="00956EFA" w:rsidP="00E00AD2">
            <w:pPr>
              <w:spacing w:after="20"/>
              <w:jc w:val="center"/>
              <w:rPr>
                <w:b w:val="0"/>
                <w:bCs/>
                <w:szCs w:val="28"/>
              </w:rPr>
            </w:pPr>
          </w:p>
        </w:tc>
        <w:tc>
          <w:tcPr>
            <w:tcW w:w="3065" w:type="dxa"/>
          </w:tcPr>
          <w:p w14:paraId="561CC055" w14:textId="77777777" w:rsidR="00956EFA" w:rsidRPr="006E345F" w:rsidRDefault="00956EFA" w:rsidP="00E00AD2">
            <w:pPr>
              <w:spacing w:after="20"/>
              <w:jc w:val="center"/>
              <w:rPr>
                <w:b w:val="0"/>
                <w:bCs/>
                <w:szCs w:val="28"/>
              </w:rPr>
            </w:pPr>
          </w:p>
          <w:p w14:paraId="280B68ED" w14:textId="77777777" w:rsidR="00956EFA" w:rsidRPr="006E345F" w:rsidRDefault="00956EFA" w:rsidP="00E00AD2">
            <w:pPr>
              <w:spacing w:after="20"/>
              <w:jc w:val="center"/>
              <w:rPr>
                <w:b w:val="0"/>
                <w:bCs/>
                <w:szCs w:val="28"/>
              </w:rPr>
            </w:pPr>
            <w:r w:rsidRPr="006E345F">
              <w:rPr>
                <w:b w:val="0"/>
                <w:bCs/>
                <w:szCs w:val="28"/>
              </w:rPr>
              <w:t>Common_Variables</w:t>
            </w:r>
          </w:p>
          <w:p w14:paraId="58C52317" w14:textId="77777777" w:rsidR="00956EFA" w:rsidRPr="006E345F" w:rsidRDefault="00956EFA" w:rsidP="00E00AD2">
            <w:pPr>
              <w:spacing w:after="20"/>
              <w:jc w:val="center"/>
              <w:rPr>
                <w:b w:val="0"/>
                <w:bCs/>
                <w:szCs w:val="28"/>
              </w:rPr>
            </w:pPr>
            <w:r w:rsidRPr="006E345F">
              <w:rPr>
                <w:b w:val="0"/>
                <w:bCs/>
                <w:szCs w:val="28"/>
              </w:rPr>
              <w:t>.difficulty = “e”</w:t>
            </w:r>
          </w:p>
          <w:p w14:paraId="79A8630F" w14:textId="77777777" w:rsidR="00956EFA" w:rsidRPr="006E345F" w:rsidRDefault="00956EFA" w:rsidP="00E00AD2">
            <w:pPr>
              <w:spacing w:after="20"/>
              <w:jc w:val="center"/>
              <w:rPr>
                <w:b w:val="0"/>
                <w:bCs/>
                <w:szCs w:val="28"/>
              </w:rPr>
            </w:pPr>
          </w:p>
        </w:tc>
        <w:tc>
          <w:tcPr>
            <w:tcW w:w="2795" w:type="dxa"/>
          </w:tcPr>
          <w:p w14:paraId="1DDFFEC7" w14:textId="77777777" w:rsidR="00956EFA" w:rsidRPr="006E345F" w:rsidRDefault="00956EFA" w:rsidP="00E00AD2">
            <w:pPr>
              <w:spacing w:after="20"/>
              <w:jc w:val="center"/>
              <w:rPr>
                <w:b w:val="0"/>
                <w:bCs/>
                <w:szCs w:val="28"/>
              </w:rPr>
            </w:pPr>
          </w:p>
          <w:p w14:paraId="4BED2CE9" w14:textId="353DCE78" w:rsidR="00956EFA" w:rsidRPr="006E345F" w:rsidRDefault="00956EFA" w:rsidP="00E00AD2">
            <w:pPr>
              <w:spacing w:after="20"/>
              <w:jc w:val="center"/>
              <w:rPr>
                <w:b w:val="0"/>
                <w:bCs/>
                <w:szCs w:val="28"/>
              </w:rPr>
            </w:pPr>
            <w:r w:rsidRPr="006E345F">
              <w:rPr>
                <w:b w:val="0"/>
                <w:bCs/>
                <w:szCs w:val="28"/>
              </w:rPr>
              <w:t>Only easy questions should appear.</w:t>
            </w:r>
          </w:p>
        </w:tc>
        <w:tc>
          <w:tcPr>
            <w:tcW w:w="1131" w:type="dxa"/>
          </w:tcPr>
          <w:p w14:paraId="1F269196" w14:textId="77777777" w:rsidR="00956EFA" w:rsidRPr="006E345F" w:rsidRDefault="00956EFA" w:rsidP="00E00AD2">
            <w:pPr>
              <w:spacing w:after="20"/>
              <w:jc w:val="center"/>
              <w:rPr>
                <w:b w:val="0"/>
                <w:bCs/>
                <w:szCs w:val="28"/>
              </w:rPr>
            </w:pPr>
          </w:p>
          <w:p w14:paraId="64E0C73A" w14:textId="25ABDF9E" w:rsidR="00956EFA" w:rsidRPr="006E345F" w:rsidRDefault="00956EFA" w:rsidP="00E00AD2">
            <w:pPr>
              <w:spacing w:after="20"/>
              <w:jc w:val="center"/>
              <w:rPr>
                <w:b w:val="0"/>
                <w:bCs/>
                <w:szCs w:val="28"/>
              </w:rPr>
            </w:pPr>
            <w:r w:rsidRPr="006E345F">
              <w:rPr>
                <w:b w:val="0"/>
                <w:bCs/>
                <w:szCs w:val="28"/>
              </w:rPr>
              <w:t>Pass</w:t>
            </w:r>
          </w:p>
        </w:tc>
        <w:tc>
          <w:tcPr>
            <w:tcW w:w="2067" w:type="dxa"/>
          </w:tcPr>
          <w:p w14:paraId="4DAE65BF" w14:textId="77777777" w:rsidR="00956EFA" w:rsidRPr="006E345F" w:rsidRDefault="00956EFA" w:rsidP="00E00AD2">
            <w:pPr>
              <w:spacing w:after="20"/>
              <w:jc w:val="center"/>
              <w:rPr>
                <w:b w:val="0"/>
                <w:bCs/>
                <w:szCs w:val="28"/>
              </w:rPr>
            </w:pPr>
          </w:p>
          <w:p w14:paraId="1E47DB15" w14:textId="1CF79EF1" w:rsidR="00956EFA" w:rsidRPr="006E345F" w:rsidRDefault="003433AA" w:rsidP="00E00AD2">
            <w:pPr>
              <w:spacing w:after="20"/>
              <w:jc w:val="center"/>
              <w:rPr>
                <w:b w:val="0"/>
                <w:bCs/>
                <w:szCs w:val="28"/>
              </w:rPr>
            </w:pPr>
            <w:r w:rsidRPr="006E345F">
              <w:rPr>
                <w:b w:val="0"/>
                <w:bCs/>
                <w:szCs w:val="28"/>
              </w:rPr>
              <w:t>FGR10</w:t>
            </w:r>
          </w:p>
        </w:tc>
      </w:tr>
      <w:tr w:rsidR="00956EFA" w:rsidRPr="0087208F" w14:paraId="424CD140" w14:textId="77777777" w:rsidTr="00C91577">
        <w:tc>
          <w:tcPr>
            <w:tcW w:w="856" w:type="dxa"/>
          </w:tcPr>
          <w:p w14:paraId="18046ECD" w14:textId="77777777" w:rsidR="00956EFA" w:rsidRPr="006E345F" w:rsidRDefault="00956EFA" w:rsidP="00E00AD2">
            <w:pPr>
              <w:spacing w:after="20"/>
              <w:jc w:val="center"/>
              <w:rPr>
                <w:b w:val="0"/>
                <w:bCs/>
                <w:color w:val="000000" w:themeColor="text1"/>
                <w:szCs w:val="28"/>
              </w:rPr>
            </w:pPr>
          </w:p>
          <w:p w14:paraId="3AA910F0" w14:textId="0555A582" w:rsidR="00956EFA" w:rsidRPr="006E345F" w:rsidRDefault="001C0BE6" w:rsidP="00E00AD2">
            <w:pPr>
              <w:spacing w:after="20"/>
              <w:jc w:val="center"/>
              <w:rPr>
                <w:b w:val="0"/>
                <w:bCs/>
                <w:color w:val="000000" w:themeColor="text1"/>
                <w:szCs w:val="28"/>
              </w:rPr>
            </w:pPr>
            <w:r w:rsidRPr="006E345F">
              <w:rPr>
                <w:b w:val="0"/>
                <w:bCs/>
                <w:color w:val="000000" w:themeColor="text1"/>
                <w:szCs w:val="28"/>
              </w:rPr>
              <w:t>3</w:t>
            </w:r>
          </w:p>
        </w:tc>
        <w:tc>
          <w:tcPr>
            <w:tcW w:w="2679" w:type="dxa"/>
          </w:tcPr>
          <w:p w14:paraId="2038A58D" w14:textId="77777777" w:rsidR="00956EFA" w:rsidRPr="006E345F" w:rsidRDefault="00956EFA" w:rsidP="00E00AD2">
            <w:pPr>
              <w:spacing w:after="20"/>
              <w:jc w:val="center"/>
              <w:rPr>
                <w:b w:val="0"/>
                <w:bCs/>
                <w:szCs w:val="28"/>
              </w:rPr>
            </w:pPr>
          </w:p>
          <w:p w14:paraId="3833E744" w14:textId="77777777" w:rsidR="00956EFA" w:rsidRPr="006E345F" w:rsidRDefault="00956EFA" w:rsidP="00E00AD2">
            <w:pPr>
              <w:spacing w:after="20"/>
              <w:jc w:val="center"/>
              <w:rPr>
                <w:b w:val="0"/>
                <w:bCs/>
                <w:szCs w:val="28"/>
              </w:rPr>
            </w:pPr>
            <w:r w:rsidRPr="006E345F">
              <w:rPr>
                <w:b w:val="0"/>
                <w:bCs/>
                <w:szCs w:val="28"/>
              </w:rPr>
              <w:t>QuestionHeader</w:t>
            </w:r>
          </w:p>
          <w:p w14:paraId="3A3BFBC3" w14:textId="77777777" w:rsidR="00956EFA" w:rsidRPr="006E345F" w:rsidRDefault="00956EFA" w:rsidP="00E00AD2">
            <w:pPr>
              <w:spacing w:after="20"/>
              <w:jc w:val="center"/>
              <w:rPr>
                <w:b w:val="0"/>
                <w:bCs/>
                <w:szCs w:val="28"/>
              </w:rPr>
            </w:pPr>
          </w:p>
          <w:p w14:paraId="2A363C6F" w14:textId="77777777" w:rsidR="00956EFA" w:rsidRPr="006E345F" w:rsidRDefault="00956EFA" w:rsidP="00E00AD2">
            <w:pPr>
              <w:spacing w:after="20"/>
              <w:jc w:val="center"/>
              <w:rPr>
                <w:b w:val="0"/>
                <w:bCs/>
                <w:szCs w:val="28"/>
              </w:rPr>
            </w:pPr>
            <w:r w:rsidRPr="006E345F">
              <w:rPr>
                <w:b w:val="0"/>
                <w:bCs/>
                <w:szCs w:val="28"/>
              </w:rPr>
              <w:t>Common_Variables</w:t>
            </w:r>
          </w:p>
          <w:p w14:paraId="02FB92DE" w14:textId="7DB94AEF" w:rsidR="00956EFA" w:rsidRPr="006E345F" w:rsidRDefault="00956EFA" w:rsidP="00E00AD2">
            <w:pPr>
              <w:spacing w:after="20"/>
              <w:jc w:val="center"/>
              <w:rPr>
                <w:b w:val="0"/>
                <w:bCs/>
                <w:szCs w:val="28"/>
              </w:rPr>
            </w:pPr>
            <w:r w:rsidRPr="006E345F">
              <w:rPr>
                <w:b w:val="0"/>
                <w:bCs/>
                <w:szCs w:val="28"/>
              </w:rPr>
              <w:t>.difficulty</w:t>
            </w:r>
          </w:p>
        </w:tc>
        <w:tc>
          <w:tcPr>
            <w:tcW w:w="2795" w:type="dxa"/>
          </w:tcPr>
          <w:p w14:paraId="487CA025" w14:textId="77777777" w:rsidR="00956EFA" w:rsidRPr="006E345F" w:rsidRDefault="00956EFA" w:rsidP="00E00AD2">
            <w:pPr>
              <w:spacing w:after="20"/>
              <w:jc w:val="center"/>
              <w:rPr>
                <w:b w:val="0"/>
                <w:bCs/>
                <w:szCs w:val="28"/>
              </w:rPr>
            </w:pPr>
          </w:p>
          <w:p w14:paraId="701885E1" w14:textId="77777777" w:rsidR="00956EFA" w:rsidRPr="006E345F" w:rsidRDefault="00956EFA" w:rsidP="00E00AD2">
            <w:pPr>
              <w:spacing w:after="20"/>
              <w:jc w:val="center"/>
              <w:rPr>
                <w:b w:val="0"/>
                <w:bCs/>
                <w:szCs w:val="28"/>
              </w:rPr>
            </w:pPr>
            <w:r w:rsidRPr="006E345F">
              <w:rPr>
                <w:b w:val="0"/>
                <w:bCs/>
                <w:szCs w:val="28"/>
              </w:rPr>
              <w:t>Ensure that only questions matching the users chosen difficulty are selected.</w:t>
            </w:r>
          </w:p>
          <w:p w14:paraId="083E13A9" w14:textId="77777777" w:rsidR="00956EFA" w:rsidRPr="006E345F" w:rsidRDefault="00956EFA" w:rsidP="002B7D01">
            <w:pPr>
              <w:spacing w:after="20"/>
              <w:rPr>
                <w:b w:val="0"/>
                <w:bCs/>
                <w:szCs w:val="28"/>
              </w:rPr>
            </w:pPr>
          </w:p>
        </w:tc>
        <w:tc>
          <w:tcPr>
            <w:tcW w:w="3065" w:type="dxa"/>
          </w:tcPr>
          <w:p w14:paraId="03885773" w14:textId="77777777" w:rsidR="00956EFA" w:rsidRPr="006E345F" w:rsidRDefault="00956EFA" w:rsidP="00E00AD2">
            <w:pPr>
              <w:spacing w:after="20"/>
              <w:jc w:val="center"/>
              <w:rPr>
                <w:b w:val="0"/>
                <w:bCs/>
                <w:szCs w:val="28"/>
              </w:rPr>
            </w:pPr>
          </w:p>
          <w:p w14:paraId="208F8516" w14:textId="77777777" w:rsidR="00956EFA" w:rsidRPr="006E345F" w:rsidRDefault="00956EFA" w:rsidP="00E00AD2">
            <w:pPr>
              <w:spacing w:after="20"/>
              <w:jc w:val="center"/>
              <w:rPr>
                <w:b w:val="0"/>
                <w:bCs/>
                <w:szCs w:val="28"/>
              </w:rPr>
            </w:pPr>
            <w:r w:rsidRPr="006E345F">
              <w:rPr>
                <w:b w:val="0"/>
                <w:bCs/>
                <w:szCs w:val="28"/>
              </w:rPr>
              <w:t>Common_Variables</w:t>
            </w:r>
          </w:p>
          <w:p w14:paraId="3CF15A36" w14:textId="77777777" w:rsidR="00956EFA" w:rsidRPr="006E345F" w:rsidRDefault="00956EFA" w:rsidP="00E00AD2">
            <w:pPr>
              <w:spacing w:after="20"/>
              <w:jc w:val="center"/>
              <w:rPr>
                <w:b w:val="0"/>
                <w:bCs/>
                <w:szCs w:val="28"/>
              </w:rPr>
            </w:pPr>
            <w:r w:rsidRPr="006E345F">
              <w:rPr>
                <w:b w:val="0"/>
                <w:bCs/>
                <w:szCs w:val="28"/>
              </w:rPr>
              <w:t>.difficulty = “h”</w:t>
            </w:r>
          </w:p>
          <w:p w14:paraId="5084F909" w14:textId="77777777" w:rsidR="00956EFA" w:rsidRPr="006E345F" w:rsidRDefault="00956EFA" w:rsidP="00E00AD2">
            <w:pPr>
              <w:spacing w:after="20"/>
              <w:jc w:val="center"/>
              <w:rPr>
                <w:b w:val="0"/>
                <w:bCs/>
                <w:szCs w:val="28"/>
              </w:rPr>
            </w:pPr>
          </w:p>
        </w:tc>
        <w:tc>
          <w:tcPr>
            <w:tcW w:w="2795" w:type="dxa"/>
          </w:tcPr>
          <w:p w14:paraId="121E8C75" w14:textId="77777777" w:rsidR="00956EFA" w:rsidRPr="006E345F" w:rsidRDefault="00956EFA" w:rsidP="00E00AD2">
            <w:pPr>
              <w:spacing w:after="20"/>
              <w:jc w:val="center"/>
              <w:rPr>
                <w:b w:val="0"/>
                <w:bCs/>
                <w:szCs w:val="28"/>
              </w:rPr>
            </w:pPr>
          </w:p>
          <w:p w14:paraId="1852B969" w14:textId="38FF18E1" w:rsidR="00956EFA" w:rsidRPr="006E345F" w:rsidRDefault="00956EFA" w:rsidP="00E00AD2">
            <w:pPr>
              <w:spacing w:after="20"/>
              <w:jc w:val="center"/>
              <w:rPr>
                <w:b w:val="0"/>
                <w:bCs/>
                <w:szCs w:val="28"/>
              </w:rPr>
            </w:pPr>
            <w:r w:rsidRPr="006E345F">
              <w:rPr>
                <w:b w:val="0"/>
                <w:bCs/>
                <w:szCs w:val="28"/>
              </w:rPr>
              <w:t>Only hard questions should appear.</w:t>
            </w:r>
          </w:p>
        </w:tc>
        <w:tc>
          <w:tcPr>
            <w:tcW w:w="1131" w:type="dxa"/>
          </w:tcPr>
          <w:p w14:paraId="2D6A484E" w14:textId="77777777" w:rsidR="00956EFA" w:rsidRPr="006E345F" w:rsidRDefault="00956EFA" w:rsidP="00E00AD2">
            <w:pPr>
              <w:spacing w:after="20"/>
              <w:jc w:val="center"/>
              <w:rPr>
                <w:b w:val="0"/>
                <w:bCs/>
                <w:szCs w:val="28"/>
              </w:rPr>
            </w:pPr>
          </w:p>
          <w:p w14:paraId="389FB1F5" w14:textId="6164A6A2" w:rsidR="00956EFA" w:rsidRPr="006E345F" w:rsidRDefault="00956EFA" w:rsidP="00E00AD2">
            <w:pPr>
              <w:spacing w:after="20"/>
              <w:jc w:val="center"/>
              <w:rPr>
                <w:b w:val="0"/>
                <w:bCs/>
                <w:szCs w:val="28"/>
              </w:rPr>
            </w:pPr>
            <w:r w:rsidRPr="006E345F">
              <w:rPr>
                <w:b w:val="0"/>
                <w:bCs/>
                <w:szCs w:val="28"/>
              </w:rPr>
              <w:t>Pass</w:t>
            </w:r>
          </w:p>
        </w:tc>
        <w:tc>
          <w:tcPr>
            <w:tcW w:w="2067" w:type="dxa"/>
          </w:tcPr>
          <w:p w14:paraId="6D598DEF" w14:textId="77777777" w:rsidR="00956EFA" w:rsidRPr="006E345F" w:rsidRDefault="00956EFA" w:rsidP="00E00AD2">
            <w:pPr>
              <w:spacing w:after="20"/>
              <w:jc w:val="center"/>
              <w:rPr>
                <w:b w:val="0"/>
                <w:bCs/>
                <w:szCs w:val="28"/>
              </w:rPr>
            </w:pPr>
          </w:p>
          <w:p w14:paraId="617AE269" w14:textId="2A3460FA" w:rsidR="00956EFA" w:rsidRPr="006E345F" w:rsidRDefault="003433AA" w:rsidP="00E00AD2">
            <w:pPr>
              <w:spacing w:after="20"/>
              <w:jc w:val="center"/>
              <w:rPr>
                <w:b w:val="0"/>
                <w:bCs/>
                <w:szCs w:val="28"/>
              </w:rPr>
            </w:pPr>
            <w:r w:rsidRPr="006E345F">
              <w:rPr>
                <w:b w:val="0"/>
                <w:bCs/>
                <w:szCs w:val="28"/>
              </w:rPr>
              <w:t>FGR10</w:t>
            </w:r>
          </w:p>
        </w:tc>
      </w:tr>
      <w:tr w:rsidR="00956EFA" w:rsidRPr="0087208F" w14:paraId="1EB20179" w14:textId="77777777" w:rsidTr="00C91577">
        <w:tc>
          <w:tcPr>
            <w:tcW w:w="856" w:type="dxa"/>
          </w:tcPr>
          <w:p w14:paraId="2DEF2F36" w14:textId="77777777" w:rsidR="00956EFA" w:rsidRPr="006E345F" w:rsidRDefault="00956EFA" w:rsidP="00956EFA">
            <w:pPr>
              <w:spacing w:after="20"/>
              <w:jc w:val="center"/>
              <w:rPr>
                <w:b w:val="0"/>
                <w:bCs/>
                <w:color w:val="000000" w:themeColor="text1"/>
                <w:szCs w:val="28"/>
              </w:rPr>
            </w:pPr>
          </w:p>
          <w:p w14:paraId="0FF53846" w14:textId="43A4E396" w:rsidR="00956EFA" w:rsidRPr="006E345F" w:rsidRDefault="001C0BE6" w:rsidP="00956EFA">
            <w:pPr>
              <w:spacing w:after="20"/>
              <w:jc w:val="center"/>
              <w:rPr>
                <w:b w:val="0"/>
                <w:bCs/>
                <w:color w:val="000000" w:themeColor="text1"/>
                <w:szCs w:val="28"/>
              </w:rPr>
            </w:pPr>
            <w:r w:rsidRPr="006E345F">
              <w:rPr>
                <w:b w:val="0"/>
                <w:bCs/>
                <w:color w:val="000000" w:themeColor="text1"/>
                <w:szCs w:val="28"/>
              </w:rPr>
              <w:t>4</w:t>
            </w:r>
          </w:p>
        </w:tc>
        <w:tc>
          <w:tcPr>
            <w:tcW w:w="2679" w:type="dxa"/>
          </w:tcPr>
          <w:p w14:paraId="44DC4FBA" w14:textId="77777777" w:rsidR="00956EFA" w:rsidRPr="006E345F" w:rsidRDefault="00956EFA" w:rsidP="00956EFA">
            <w:pPr>
              <w:spacing w:after="20"/>
              <w:jc w:val="center"/>
              <w:rPr>
                <w:b w:val="0"/>
                <w:bCs/>
                <w:szCs w:val="28"/>
              </w:rPr>
            </w:pPr>
          </w:p>
          <w:p w14:paraId="52EB770C" w14:textId="77777777" w:rsidR="00956EFA" w:rsidRPr="006E345F" w:rsidRDefault="00956EFA" w:rsidP="00956EFA">
            <w:pPr>
              <w:spacing w:after="20"/>
              <w:jc w:val="center"/>
              <w:rPr>
                <w:b w:val="0"/>
                <w:bCs/>
                <w:szCs w:val="28"/>
              </w:rPr>
            </w:pPr>
            <w:r w:rsidRPr="006E345F">
              <w:rPr>
                <w:b w:val="0"/>
                <w:bCs/>
                <w:szCs w:val="28"/>
              </w:rPr>
              <w:t>QuestionHeader</w:t>
            </w:r>
          </w:p>
          <w:p w14:paraId="2E42F774" w14:textId="77777777" w:rsidR="00956EFA" w:rsidRPr="006E345F" w:rsidRDefault="00956EFA" w:rsidP="00956EFA">
            <w:pPr>
              <w:spacing w:after="20"/>
              <w:jc w:val="center"/>
              <w:rPr>
                <w:b w:val="0"/>
                <w:bCs/>
                <w:szCs w:val="28"/>
              </w:rPr>
            </w:pPr>
          </w:p>
          <w:p w14:paraId="5C8BF0CB" w14:textId="77777777" w:rsidR="002B7D01" w:rsidRDefault="002B7D01" w:rsidP="00956EFA">
            <w:pPr>
              <w:spacing w:after="20"/>
              <w:jc w:val="center"/>
              <w:rPr>
                <w:b w:val="0"/>
                <w:bCs/>
                <w:szCs w:val="28"/>
              </w:rPr>
            </w:pPr>
          </w:p>
          <w:p w14:paraId="6F5CB658" w14:textId="77777777" w:rsidR="002B7D01" w:rsidRDefault="002B7D01" w:rsidP="00956EFA">
            <w:pPr>
              <w:spacing w:after="20"/>
              <w:jc w:val="center"/>
              <w:rPr>
                <w:b w:val="0"/>
                <w:bCs/>
                <w:szCs w:val="28"/>
              </w:rPr>
            </w:pPr>
          </w:p>
          <w:p w14:paraId="5A1BECCA" w14:textId="7FA17043" w:rsidR="00956EFA" w:rsidRPr="006E345F" w:rsidRDefault="00956EFA" w:rsidP="00956EFA">
            <w:pPr>
              <w:spacing w:after="20"/>
              <w:jc w:val="center"/>
              <w:rPr>
                <w:b w:val="0"/>
                <w:bCs/>
                <w:szCs w:val="28"/>
              </w:rPr>
            </w:pPr>
            <w:r w:rsidRPr="006E345F">
              <w:rPr>
                <w:b w:val="0"/>
                <w:bCs/>
                <w:szCs w:val="28"/>
              </w:rPr>
              <w:t>Common_Variables</w:t>
            </w:r>
          </w:p>
          <w:p w14:paraId="4D7C95CB" w14:textId="7C57DE71" w:rsidR="00956EFA" w:rsidRPr="006E345F" w:rsidRDefault="00956EFA" w:rsidP="00956EFA">
            <w:pPr>
              <w:spacing w:after="20"/>
              <w:jc w:val="center"/>
              <w:rPr>
                <w:b w:val="0"/>
                <w:bCs/>
                <w:szCs w:val="28"/>
              </w:rPr>
            </w:pPr>
            <w:r w:rsidRPr="006E345F">
              <w:rPr>
                <w:b w:val="0"/>
                <w:bCs/>
                <w:szCs w:val="28"/>
              </w:rPr>
              <w:t>.difficulty</w:t>
            </w:r>
          </w:p>
        </w:tc>
        <w:tc>
          <w:tcPr>
            <w:tcW w:w="2795" w:type="dxa"/>
          </w:tcPr>
          <w:p w14:paraId="51FD85D1" w14:textId="77777777" w:rsidR="00956EFA" w:rsidRPr="006E345F" w:rsidRDefault="00956EFA" w:rsidP="00956EFA">
            <w:pPr>
              <w:spacing w:after="20"/>
              <w:jc w:val="center"/>
              <w:rPr>
                <w:b w:val="0"/>
                <w:bCs/>
                <w:szCs w:val="28"/>
              </w:rPr>
            </w:pPr>
          </w:p>
          <w:p w14:paraId="3779CE6C" w14:textId="77777777" w:rsidR="002B7D01" w:rsidRDefault="00956EFA" w:rsidP="00956EFA">
            <w:pPr>
              <w:spacing w:after="20"/>
              <w:jc w:val="center"/>
              <w:rPr>
                <w:b w:val="0"/>
                <w:bCs/>
                <w:szCs w:val="28"/>
              </w:rPr>
            </w:pPr>
            <w:r w:rsidRPr="006E345F">
              <w:rPr>
                <w:b w:val="0"/>
                <w:bCs/>
                <w:szCs w:val="28"/>
              </w:rPr>
              <w:t xml:space="preserve">Ensure that only questions matching </w:t>
            </w:r>
          </w:p>
          <w:p w14:paraId="70715BAB" w14:textId="77777777" w:rsidR="002B7D01" w:rsidRDefault="002B7D01" w:rsidP="00956EFA">
            <w:pPr>
              <w:spacing w:after="20"/>
              <w:jc w:val="center"/>
              <w:rPr>
                <w:b w:val="0"/>
                <w:bCs/>
                <w:szCs w:val="28"/>
              </w:rPr>
            </w:pPr>
          </w:p>
          <w:p w14:paraId="105348DF" w14:textId="77777777" w:rsidR="002B7D01" w:rsidRDefault="002B7D01" w:rsidP="00956EFA">
            <w:pPr>
              <w:spacing w:after="20"/>
              <w:jc w:val="center"/>
              <w:rPr>
                <w:b w:val="0"/>
                <w:bCs/>
                <w:szCs w:val="28"/>
              </w:rPr>
            </w:pPr>
          </w:p>
          <w:p w14:paraId="39E87976" w14:textId="47D6A3B6" w:rsidR="002B7D01" w:rsidRDefault="00956EFA" w:rsidP="00956EFA">
            <w:pPr>
              <w:spacing w:after="20"/>
              <w:jc w:val="center"/>
              <w:rPr>
                <w:b w:val="0"/>
                <w:bCs/>
                <w:szCs w:val="28"/>
              </w:rPr>
            </w:pPr>
            <w:r w:rsidRPr="006E345F">
              <w:rPr>
                <w:b w:val="0"/>
                <w:bCs/>
                <w:szCs w:val="28"/>
              </w:rPr>
              <w:t xml:space="preserve">the users chosen </w:t>
            </w:r>
          </w:p>
          <w:p w14:paraId="06038B01" w14:textId="26888008" w:rsidR="00956EFA" w:rsidRPr="006E345F" w:rsidRDefault="00956EFA" w:rsidP="002B7D01">
            <w:pPr>
              <w:spacing w:after="20"/>
              <w:rPr>
                <w:b w:val="0"/>
                <w:bCs/>
                <w:szCs w:val="28"/>
              </w:rPr>
            </w:pPr>
            <w:r w:rsidRPr="006E345F">
              <w:rPr>
                <w:b w:val="0"/>
                <w:bCs/>
                <w:szCs w:val="28"/>
              </w:rPr>
              <w:t>difficulty are selected.</w:t>
            </w:r>
          </w:p>
          <w:p w14:paraId="3F8B67B6" w14:textId="77777777" w:rsidR="00956EFA" w:rsidRPr="006E345F" w:rsidRDefault="00956EFA" w:rsidP="00956EFA">
            <w:pPr>
              <w:spacing w:after="20"/>
              <w:jc w:val="center"/>
              <w:rPr>
                <w:b w:val="0"/>
                <w:bCs/>
                <w:szCs w:val="28"/>
              </w:rPr>
            </w:pPr>
          </w:p>
        </w:tc>
        <w:tc>
          <w:tcPr>
            <w:tcW w:w="3065" w:type="dxa"/>
          </w:tcPr>
          <w:p w14:paraId="50F8644D" w14:textId="77777777" w:rsidR="00956EFA" w:rsidRPr="006E345F" w:rsidRDefault="00956EFA" w:rsidP="00956EFA">
            <w:pPr>
              <w:spacing w:after="20"/>
              <w:jc w:val="center"/>
              <w:rPr>
                <w:b w:val="0"/>
                <w:bCs/>
                <w:szCs w:val="28"/>
              </w:rPr>
            </w:pPr>
          </w:p>
          <w:p w14:paraId="642CCDFD" w14:textId="77777777" w:rsidR="00956EFA" w:rsidRPr="006E345F" w:rsidRDefault="00956EFA" w:rsidP="00956EFA">
            <w:pPr>
              <w:spacing w:after="20"/>
              <w:jc w:val="center"/>
              <w:rPr>
                <w:b w:val="0"/>
                <w:bCs/>
                <w:szCs w:val="28"/>
              </w:rPr>
            </w:pPr>
            <w:r w:rsidRPr="006E345F">
              <w:rPr>
                <w:b w:val="0"/>
                <w:bCs/>
                <w:szCs w:val="28"/>
              </w:rPr>
              <w:t>Common_Variables</w:t>
            </w:r>
          </w:p>
          <w:p w14:paraId="25E751F5" w14:textId="77777777" w:rsidR="00956EFA" w:rsidRPr="006E345F" w:rsidRDefault="00956EFA" w:rsidP="00956EFA">
            <w:pPr>
              <w:spacing w:after="20"/>
              <w:jc w:val="center"/>
              <w:rPr>
                <w:b w:val="0"/>
                <w:bCs/>
                <w:szCs w:val="28"/>
              </w:rPr>
            </w:pPr>
            <w:r w:rsidRPr="006E345F">
              <w:rPr>
                <w:b w:val="0"/>
                <w:bCs/>
                <w:szCs w:val="28"/>
              </w:rPr>
              <w:t>.difficulty = “n”</w:t>
            </w:r>
          </w:p>
          <w:p w14:paraId="62167839" w14:textId="77777777" w:rsidR="00956EFA" w:rsidRPr="006E345F" w:rsidRDefault="00956EFA" w:rsidP="00956EFA">
            <w:pPr>
              <w:spacing w:after="20"/>
              <w:jc w:val="center"/>
              <w:rPr>
                <w:b w:val="0"/>
                <w:bCs/>
                <w:szCs w:val="28"/>
              </w:rPr>
            </w:pPr>
          </w:p>
        </w:tc>
        <w:tc>
          <w:tcPr>
            <w:tcW w:w="2795" w:type="dxa"/>
          </w:tcPr>
          <w:p w14:paraId="363FDED3" w14:textId="77777777" w:rsidR="00956EFA" w:rsidRPr="006E345F" w:rsidRDefault="00956EFA" w:rsidP="00956EFA">
            <w:pPr>
              <w:spacing w:after="20"/>
              <w:jc w:val="center"/>
              <w:rPr>
                <w:b w:val="0"/>
                <w:bCs/>
                <w:szCs w:val="28"/>
              </w:rPr>
            </w:pPr>
          </w:p>
          <w:p w14:paraId="00AC5915" w14:textId="77777777" w:rsidR="002B7D01" w:rsidRDefault="00956EFA" w:rsidP="00956EFA">
            <w:pPr>
              <w:spacing w:after="20"/>
              <w:jc w:val="center"/>
              <w:rPr>
                <w:b w:val="0"/>
                <w:bCs/>
                <w:szCs w:val="28"/>
              </w:rPr>
            </w:pPr>
            <w:r w:rsidRPr="006E345F">
              <w:rPr>
                <w:b w:val="0"/>
                <w:bCs/>
                <w:szCs w:val="28"/>
              </w:rPr>
              <w:t xml:space="preserve">Questions of all difficulties should </w:t>
            </w:r>
          </w:p>
          <w:p w14:paraId="775A249B" w14:textId="77777777" w:rsidR="002B7D01" w:rsidRDefault="002B7D01" w:rsidP="00956EFA">
            <w:pPr>
              <w:spacing w:after="20"/>
              <w:jc w:val="center"/>
              <w:rPr>
                <w:b w:val="0"/>
                <w:bCs/>
                <w:szCs w:val="28"/>
              </w:rPr>
            </w:pPr>
          </w:p>
          <w:p w14:paraId="75E3CD79" w14:textId="77777777" w:rsidR="002B7D01" w:rsidRDefault="002B7D01" w:rsidP="00956EFA">
            <w:pPr>
              <w:spacing w:after="20"/>
              <w:jc w:val="center"/>
              <w:rPr>
                <w:b w:val="0"/>
                <w:bCs/>
                <w:szCs w:val="28"/>
              </w:rPr>
            </w:pPr>
          </w:p>
          <w:p w14:paraId="130F0B03" w14:textId="583B4C1D" w:rsidR="00956EFA" w:rsidRPr="006E345F" w:rsidRDefault="00956EFA" w:rsidP="00956EFA">
            <w:pPr>
              <w:spacing w:after="20"/>
              <w:jc w:val="center"/>
              <w:rPr>
                <w:b w:val="0"/>
                <w:bCs/>
                <w:szCs w:val="28"/>
              </w:rPr>
            </w:pPr>
            <w:r w:rsidRPr="006E345F">
              <w:rPr>
                <w:b w:val="0"/>
                <w:bCs/>
                <w:szCs w:val="28"/>
              </w:rPr>
              <w:t>appear.</w:t>
            </w:r>
          </w:p>
        </w:tc>
        <w:tc>
          <w:tcPr>
            <w:tcW w:w="1131" w:type="dxa"/>
          </w:tcPr>
          <w:p w14:paraId="72C414BB" w14:textId="77777777" w:rsidR="00956EFA" w:rsidRPr="006E345F" w:rsidRDefault="00956EFA" w:rsidP="00956EFA">
            <w:pPr>
              <w:spacing w:after="20"/>
              <w:jc w:val="center"/>
              <w:rPr>
                <w:b w:val="0"/>
                <w:bCs/>
                <w:szCs w:val="28"/>
              </w:rPr>
            </w:pPr>
          </w:p>
          <w:p w14:paraId="43261F92" w14:textId="675C3CDF" w:rsidR="00956EFA" w:rsidRPr="006E345F" w:rsidRDefault="00956EFA" w:rsidP="00956EFA">
            <w:pPr>
              <w:spacing w:after="20"/>
              <w:jc w:val="center"/>
              <w:rPr>
                <w:b w:val="0"/>
                <w:bCs/>
                <w:szCs w:val="28"/>
              </w:rPr>
            </w:pPr>
            <w:r w:rsidRPr="006E345F">
              <w:rPr>
                <w:b w:val="0"/>
                <w:bCs/>
                <w:szCs w:val="28"/>
              </w:rPr>
              <w:t>Pass</w:t>
            </w:r>
          </w:p>
        </w:tc>
        <w:tc>
          <w:tcPr>
            <w:tcW w:w="2067" w:type="dxa"/>
          </w:tcPr>
          <w:p w14:paraId="5898296D" w14:textId="77777777" w:rsidR="00956EFA" w:rsidRPr="006E345F" w:rsidRDefault="00956EFA" w:rsidP="00956EFA">
            <w:pPr>
              <w:spacing w:after="20"/>
              <w:jc w:val="center"/>
              <w:rPr>
                <w:b w:val="0"/>
                <w:bCs/>
                <w:szCs w:val="28"/>
              </w:rPr>
            </w:pPr>
          </w:p>
          <w:p w14:paraId="289607B2" w14:textId="5F0AFA92" w:rsidR="00956EFA" w:rsidRPr="006E345F" w:rsidRDefault="003433AA" w:rsidP="00956EFA">
            <w:pPr>
              <w:spacing w:after="20"/>
              <w:jc w:val="center"/>
              <w:rPr>
                <w:b w:val="0"/>
                <w:bCs/>
                <w:szCs w:val="28"/>
              </w:rPr>
            </w:pPr>
            <w:r w:rsidRPr="006E345F">
              <w:rPr>
                <w:b w:val="0"/>
                <w:bCs/>
                <w:szCs w:val="28"/>
              </w:rPr>
              <w:t>FGR10</w:t>
            </w:r>
          </w:p>
        </w:tc>
      </w:tr>
      <w:tr w:rsidR="00100D6E" w:rsidRPr="0087208F" w14:paraId="4699A937" w14:textId="77777777" w:rsidTr="00C91577">
        <w:tc>
          <w:tcPr>
            <w:tcW w:w="856" w:type="dxa"/>
          </w:tcPr>
          <w:p w14:paraId="6C1ADA8A" w14:textId="77777777" w:rsidR="00100D6E" w:rsidRPr="006E345F" w:rsidRDefault="00100D6E" w:rsidP="00956EFA">
            <w:pPr>
              <w:spacing w:after="20"/>
              <w:jc w:val="center"/>
              <w:rPr>
                <w:b w:val="0"/>
                <w:bCs/>
                <w:color w:val="000000" w:themeColor="text1"/>
                <w:szCs w:val="28"/>
              </w:rPr>
            </w:pPr>
          </w:p>
          <w:p w14:paraId="0189B5A0" w14:textId="5D3EC18A" w:rsidR="001C0BE6" w:rsidRPr="006E345F" w:rsidRDefault="001C0BE6" w:rsidP="00956EFA">
            <w:pPr>
              <w:spacing w:after="20"/>
              <w:jc w:val="center"/>
              <w:rPr>
                <w:b w:val="0"/>
                <w:bCs/>
                <w:color w:val="000000" w:themeColor="text1"/>
                <w:szCs w:val="28"/>
              </w:rPr>
            </w:pPr>
            <w:r w:rsidRPr="006E345F">
              <w:rPr>
                <w:b w:val="0"/>
                <w:bCs/>
                <w:color w:val="000000" w:themeColor="text1"/>
                <w:szCs w:val="28"/>
              </w:rPr>
              <w:t>5</w:t>
            </w:r>
          </w:p>
        </w:tc>
        <w:tc>
          <w:tcPr>
            <w:tcW w:w="2679" w:type="dxa"/>
          </w:tcPr>
          <w:p w14:paraId="329CE6D5" w14:textId="77777777" w:rsidR="00100D6E" w:rsidRPr="006E345F" w:rsidRDefault="00100D6E" w:rsidP="00956EFA">
            <w:pPr>
              <w:spacing w:after="20"/>
              <w:jc w:val="center"/>
              <w:rPr>
                <w:b w:val="0"/>
                <w:bCs/>
                <w:szCs w:val="28"/>
              </w:rPr>
            </w:pPr>
          </w:p>
          <w:p w14:paraId="707093FB" w14:textId="72379E70" w:rsidR="009B25DD" w:rsidRPr="006E345F" w:rsidRDefault="000900D9" w:rsidP="00956EFA">
            <w:pPr>
              <w:spacing w:after="20"/>
              <w:jc w:val="center"/>
              <w:rPr>
                <w:b w:val="0"/>
                <w:bCs/>
                <w:szCs w:val="28"/>
              </w:rPr>
            </w:pPr>
            <w:r w:rsidRPr="006E345F">
              <w:rPr>
                <w:b w:val="0"/>
                <w:bCs/>
                <w:szCs w:val="28"/>
              </w:rPr>
              <w:t>AnswerInput</w:t>
            </w:r>
          </w:p>
          <w:p w14:paraId="4B19EF26" w14:textId="77777777" w:rsidR="00403A10" w:rsidRPr="006E345F" w:rsidRDefault="00403A10" w:rsidP="00956EFA">
            <w:pPr>
              <w:spacing w:after="20"/>
              <w:jc w:val="center"/>
              <w:rPr>
                <w:b w:val="0"/>
                <w:bCs/>
                <w:szCs w:val="28"/>
              </w:rPr>
            </w:pPr>
          </w:p>
          <w:p w14:paraId="1B096B15" w14:textId="3E46B860" w:rsidR="006872FC" w:rsidRPr="006E345F" w:rsidRDefault="006872FC" w:rsidP="00956EFA">
            <w:pPr>
              <w:spacing w:after="20"/>
              <w:jc w:val="center"/>
              <w:rPr>
                <w:b w:val="0"/>
                <w:bCs/>
                <w:szCs w:val="28"/>
              </w:rPr>
            </w:pPr>
            <w:r w:rsidRPr="006E345F">
              <w:rPr>
                <w:b w:val="0"/>
                <w:bCs/>
                <w:szCs w:val="28"/>
              </w:rPr>
              <w:t>AnsCheck</w:t>
            </w:r>
          </w:p>
        </w:tc>
        <w:tc>
          <w:tcPr>
            <w:tcW w:w="2795" w:type="dxa"/>
          </w:tcPr>
          <w:p w14:paraId="7BBA83EB" w14:textId="77777777" w:rsidR="00100D6E" w:rsidRPr="006E345F" w:rsidRDefault="00100D6E" w:rsidP="00956EFA">
            <w:pPr>
              <w:spacing w:after="20"/>
              <w:jc w:val="center"/>
              <w:rPr>
                <w:b w:val="0"/>
                <w:bCs/>
                <w:szCs w:val="28"/>
              </w:rPr>
            </w:pPr>
          </w:p>
          <w:p w14:paraId="198DE5A9" w14:textId="77777777" w:rsidR="000900D9" w:rsidRPr="006E345F" w:rsidRDefault="000900D9" w:rsidP="00956EFA">
            <w:pPr>
              <w:spacing w:after="20"/>
              <w:jc w:val="center"/>
              <w:rPr>
                <w:b w:val="0"/>
                <w:bCs/>
                <w:szCs w:val="28"/>
              </w:rPr>
            </w:pPr>
            <w:r w:rsidRPr="006E345F">
              <w:rPr>
                <w:b w:val="0"/>
                <w:bCs/>
                <w:szCs w:val="28"/>
              </w:rPr>
              <w:t>Ensure</w:t>
            </w:r>
            <w:r w:rsidR="006872FC" w:rsidRPr="006E345F">
              <w:rPr>
                <w:b w:val="0"/>
                <w:bCs/>
                <w:szCs w:val="28"/>
              </w:rPr>
              <w:t xml:space="preserve"> that any whitespace is removed from the input and that it is set to lowercase.</w:t>
            </w:r>
          </w:p>
          <w:p w14:paraId="535DC1B2" w14:textId="6AB47599" w:rsidR="006872FC" w:rsidRPr="006E345F" w:rsidRDefault="006872FC" w:rsidP="00956EFA">
            <w:pPr>
              <w:spacing w:after="20"/>
              <w:jc w:val="center"/>
              <w:rPr>
                <w:b w:val="0"/>
                <w:bCs/>
                <w:szCs w:val="28"/>
              </w:rPr>
            </w:pPr>
          </w:p>
        </w:tc>
        <w:tc>
          <w:tcPr>
            <w:tcW w:w="3065" w:type="dxa"/>
          </w:tcPr>
          <w:p w14:paraId="5FAA40CD" w14:textId="77777777" w:rsidR="00100D6E" w:rsidRPr="006E345F" w:rsidRDefault="00100D6E" w:rsidP="00956EFA">
            <w:pPr>
              <w:spacing w:after="20"/>
              <w:jc w:val="center"/>
              <w:rPr>
                <w:b w:val="0"/>
                <w:bCs/>
                <w:szCs w:val="28"/>
              </w:rPr>
            </w:pPr>
          </w:p>
          <w:p w14:paraId="2EAF3C78" w14:textId="77777777" w:rsidR="006872FC" w:rsidRPr="006E345F" w:rsidRDefault="006872FC" w:rsidP="00956EFA">
            <w:pPr>
              <w:spacing w:after="20"/>
              <w:jc w:val="center"/>
              <w:rPr>
                <w:b w:val="0"/>
                <w:bCs/>
                <w:szCs w:val="28"/>
              </w:rPr>
            </w:pPr>
            <w:r w:rsidRPr="006E345F">
              <w:rPr>
                <w:b w:val="0"/>
                <w:bCs/>
                <w:szCs w:val="28"/>
              </w:rPr>
              <w:t>AnswerInput.Text “a B c D”</w:t>
            </w:r>
          </w:p>
          <w:p w14:paraId="4FAC40B7" w14:textId="77777777" w:rsidR="006872FC" w:rsidRPr="006E345F" w:rsidRDefault="006872FC" w:rsidP="00956EFA">
            <w:pPr>
              <w:spacing w:after="20"/>
              <w:jc w:val="center"/>
              <w:rPr>
                <w:b w:val="0"/>
                <w:bCs/>
                <w:szCs w:val="28"/>
              </w:rPr>
            </w:pPr>
          </w:p>
          <w:p w14:paraId="4EDCB06D" w14:textId="3C245C7F" w:rsidR="006872FC" w:rsidRPr="006E345F" w:rsidRDefault="006872FC" w:rsidP="00956EFA">
            <w:pPr>
              <w:spacing w:after="20"/>
              <w:jc w:val="center"/>
              <w:rPr>
                <w:b w:val="0"/>
                <w:bCs/>
                <w:szCs w:val="28"/>
              </w:rPr>
            </w:pPr>
            <w:r w:rsidRPr="006E345F">
              <w:rPr>
                <w:b w:val="0"/>
                <w:bCs/>
                <w:szCs w:val="28"/>
              </w:rPr>
              <w:t>AnsCheck clicked.</w:t>
            </w:r>
          </w:p>
        </w:tc>
        <w:tc>
          <w:tcPr>
            <w:tcW w:w="2795" w:type="dxa"/>
          </w:tcPr>
          <w:p w14:paraId="6568E435" w14:textId="77777777" w:rsidR="00100D6E" w:rsidRPr="006E345F" w:rsidRDefault="00100D6E" w:rsidP="00956EFA">
            <w:pPr>
              <w:spacing w:after="20"/>
              <w:jc w:val="center"/>
              <w:rPr>
                <w:b w:val="0"/>
                <w:bCs/>
                <w:szCs w:val="28"/>
              </w:rPr>
            </w:pPr>
          </w:p>
          <w:p w14:paraId="03693731" w14:textId="396BD32E" w:rsidR="006872FC" w:rsidRPr="006E345F" w:rsidRDefault="006872FC" w:rsidP="00956EFA">
            <w:pPr>
              <w:spacing w:after="20"/>
              <w:jc w:val="center"/>
              <w:rPr>
                <w:b w:val="0"/>
                <w:bCs/>
                <w:szCs w:val="28"/>
              </w:rPr>
            </w:pPr>
            <w:r w:rsidRPr="006E345F">
              <w:rPr>
                <w:b w:val="0"/>
                <w:bCs/>
                <w:szCs w:val="28"/>
              </w:rPr>
              <w:t xml:space="preserve">AnswerInput.Text should be changed to </w:t>
            </w:r>
            <w:r w:rsidR="00E71A93" w:rsidRPr="006E345F">
              <w:rPr>
                <w:b w:val="0"/>
                <w:bCs/>
                <w:szCs w:val="28"/>
              </w:rPr>
              <w:t>“</w:t>
            </w:r>
            <w:r w:rsidRPr="006E345F">
              <w:rPr>
                <w:b w:val="0"/>
                <w:bCs/>
                <w:szCs w:val="28"/>
              </w:rPr>
              <w:t>abc</w:t>
            </w:r>
            <w:r w:rsidR="00E71A93" w:rsidRPr="006E345F">
              <w:rPr>
                <w:b w:val="0"/>
                <w:bCs/>
                <w:szCs w:val="28"/>
              </w:rPr>
              <w:t>d”</w:t>
            </w:r>
          </w:p>
        </w:tc>
        <w:tc>
          <w:tcPr>
            <w:tcW w:w="1131" w:type="dxa"/>
          </w:tcPr>
          <w:p w14:paraId="792EAF37" w14:textId="77777777" w:rsidR="00100D6E" w:rsidRPr="006E345F" w:rsidRDefault="00100D6E" w:rsidP="00956EFA">
            <w:pPr>
              <w:spacing w:after="20"/>
              <w:jc w:val="center"/>
              <w:rPr>
                <w:b w:val="0"/>
                <w:bCs/>
                <w:szCs w:val="28"/>
              </w:rPr>
            </w:pPr>
          </w:p>
          <w:p w14:paraId="7677145C" w14:textId="4921B0FA" w:rsidR="00E71A93" w:rsidRPr="006E345F" w:rsidRDefault="00E71A93" w:rsidP="00956EFA">
            <w:pPr>
              <w:spacing w:after="20"/>
              <w:jc w:val="center"/>
              <w:rPr>
                <w:b w:val="0"/>
                <w:bCs/>
                <w:szCs w:val="28"/>
              </w:rPr>
            </w:pPr>
            <w:r w:rsidRPr="006E345F">
              <w:rPr>
                <w:b w:val="0"/>
                <w:bCs/>
                <w:szCs w:val="28"/>
              </w:rPr>
              <w:t>Pass</w:t>
            </w:r>
          </w:p>
        </w:tc>
        <w:tc>
          <w:tcPr>
            <w:tcW w:w="2067" w:type="dxa"/>
          </w:tcPr>
          <w:p w14:paraId="0D37E17A" w14:textId="77777777" w:rsidR="00100D6E" w:rsidRPr="006E345F" w:rsidRDefault="00100D6E" w:rsidP="00956EFA">
            <w:pPr>
              <w:spacing w:after="20"/>
              <w:jc w:val="center"/>
              <w:rPr>
                <w:b w:val="0"/>
                <w:bCs/>
                <w:szCs w:val="28"/>
              </w:rPr>
            </w:pPr>
          </w:p>
          <w:p w14:paraId="51550B27" w14:textId="7A39D15A" w:rsidR="00E71A93" w:rsidRPr="006E345F" w:rsidRDefault="00E71A93" w:rsidP="00956EFA">
            <w:pPr>
              <w:spacing w:after="20"/>
              <w:jc w:val="center"/>
              <w:rPr>
                <w:b w:val="0"/>
                <w:bCs/>
                <w:szCs w:val="28"/>
              </w:rPr>
            </w:pPr>
            <w:r w:rsidRPr="006E345F">
              <w:rPr>
                <w:b w:val="0"/>
                <w:bCs/>
                <w:szCs w:val="28"/>
              </w:rPr>
              <w:t>N/A</w:t>
            </w:r>
          </w:p>
        </w:tc>
      </w:tr>
      <w:tr w:rsidR="00E71A93" w:rsidRPr="0087208F" w14:paraId="4522FBCA" w14:textId="77777777" w:rsidTr="00C91577">
        <w:tc>
          <w:tcPr>
            <w:tcW w:w="856" w:type="dxa"/>
          </w:tcPr>
          <w:p w14:paraId="7AF02D55" w14:textId="77777777" w:rsidR="00E71A93" w:rsidRPr="006E345F" w:rsidRDefault="00E71A93" w:rsidP="00956EFA">
            <w:pPr>
              <w:spacing w:after="20"/>
              <w:jc w:val="center"/>
              <w:rPr>
                <w:b w:val="0"/>
                <w:bCs/>
                <w:color w:val="000000" w:themeColor="text1"/>
                <w:szCs w:val="28"/>
              </w:rPr>
            </w:pPr>
          </w:p>
          <w:p w14:paraId="2734FCC8" w14:textId="6B0809F1" w:rsidR="001C0BE6" w:rsidRPr="006E345F" w:rsidRDefault="001C0BE6" w:rsidP="00956EFA">
            <w:pPr>
              <w:spacing w:after="20"/>
              <w:jc w:val="center"/>
              <w:rPr>
                <w:b w:val="0"/>
                <w:bCs/>
                <w:color w:val="000000" w:themeColor="text1"/>
                <w:szCs w:val="28"/>
              </w:rPr>
            </w:pPr>
            <w:r w:rsidRPr="006E345F">
              <w:rPr>
                <w:b w:val="0"/>
                <w:bCs/>
                <w:color w:val="000000" w:themeColor="text1"/>
                <w:szCs w:val="28"/>
              </w:rPr>
              <w:t>6</w:t>
            </w:r>
          </w:p>
        </w:tc>
        <w:tc>
          <w:tcPr>
            <w:tcW w:w="2679" w:type="dxa"/>
          </w:tcPr>
          <w:p w14:paraId="48CE42DD" w14:textId="77777777" w:rsidR="00E71A93" w:rsidRPr="006E345F" w:rsidRDefault="00E71A93" w:rsidP="00956EFA">
            <w:pPr>
              <w:spacing w:after="20"/>
              <w:jc w:val="center"/>
              <w:rPr>
                <w:b w:val="0"/>
                <w:bCs/>
                <w:szCs w:val="28"/>
              </w:rPr>
            </w:pPr>
          </w:p>
          <w:p w14:paraId="2BE7F8DF" w14:textId="77777777" w:rsidR="00E71A93" w:rsidRPr="006E345F" w:rsidRDefault="00E71A93" w:rsidP="00E71A93">
            <w:pPr>
              <w:spacing w:after="20"/>
              <w:jc w:val="center"/>
              <w:rPr>
                <w:b w:val="0"/>
                <w:bCs/>
                <w:szCs w:val="28"/>
              </w:rPr>
            </w:pPr>
            <w:r w:rsidRPr="006E345F">
              <w:rPr>
                <w:b w:val="0"/>
                <w:bCs/>
                <w:szCs w:val="28"/>
              </w:rPr>
              <w:t>AnswerInput</w:t>
            </w:r>
          </w:p>
          <w:p w14:paraId="7D433BA7" w14:textId="77777777" w:rsidR="00E71A93" w:rsidRPr="006E345F" w:rsidRDefault="00E71A93" w:rsidP="00E71A93">
            <w:pPr>
              <w:spacing w:after="20"/>
              <w:jc w:val="center"/>
              <w:rPr>
                <w:b w:val="0"/>
                <w:bCs/>
                <w:szCs w:val="28"/>
              </w:rPr>
            </w:pPr>
          </w:p>
          <w:p w14:paraId="7D6B8B8C" w14:textId="77777777" w:rsidR="00E71A93" w:rsidRPr="006E345F" w:rsidRDefault="00E71A93" w:rsidP="00E71A93">
            <w:pPr>
              <w:spacing w:after="20"/>
              <w:jc w:val="center"/>
              <w:rPr>
                <w:b w:val="0"/>
                <w:bCs/>
                <w:szCs w:val="28"/>
              </w:rPr>
            </w:pPr>
            <w:r w:rsidRPr="006E345F">
              <w:rPr>
                <w:b w:val="0"/>
                <w:bCs/>
                <w:szCs w:val="28"/>
              </w:rPr>
              <w:t>AnsCheck</w:t>
            </w:r>
          </w:p>
          <w:p w14:paraId="13AD6119" w14:textId="77777777" w:rsidR="00E71A93" w:rsidRPr="006E345F" w:rsidRDefault="00E71A93" w:rsidP="00E71A93">
            <w:pPr>
              <w:spacing w:after="20"/>
              <w:jc w:val="center"/>
              <w:rPr>
                <w:b w:val="0"/>
                <w:bCs/>
                <w:szCs w:val="28"/>
              </w:rPr>
            </w:pPr>
          </w:p>
          <w:p w14:paraId="03C52292" w14:textId="77777777" w:rsidR="00E71A93" w:rsidRPr="006E345F" w:rsidRDefault="00E71A93" w:rsidP="00E71A93">
            <w:pPr>
              <w:spacing w:after="20"/>
              <w:jc w:val="center"/>
              <w:rPr>
                <w:b w:val="0"/>
                <w:bCs/>
                <w:szCs w:val="28"/>
              </w:rPr>
            </w:pPr>
            <w:r w:rsidRPr="006E345F">
              <w:rPr>
                <w:b w:val="0"/>
                <w:bCs/>
                <w:szCs w:val="28"/>
              </w:rPr>
              <w:t>Common_Variables</w:t>
            </w:r>
          </w:p>
          <w:p w14:paraId="3CCBEB5E" w14:textId="77777777" w:rsidR="00E71A93" w:rsidRPr="006E345F" w:rsidRDefault="00E71A93" w:rsidP="00E71A93">
            <w:pPr>
              <w:spacing w:after="20"/>
              <w:jc w:val="center"/>
              <w:rPr>
                <w:b w:val="0"/>
                <w:bCs/>
                <w:szCs w:val="28"/>
              </w:rPr>
            </w:pPr>
            <w:r w:rsidRPr="006E345F">
              <w:rPr>
                <w:b w:val="0"/>
                <w:bCs/>
                <w:szCs w:val="28"/>
              </w:rPr>
              <w:t>.difficulty</w:t>
            </w:r>
          </w:p>
          <w:p w14:paraId="540F6F1D" w14:textId="77777777" w:rsidR="00E71A93" w:rsidRPr="006E345F" w:rsidRDefault="00E71A93" w:rsidP="00E71A93">
            <w:pPr>
              <w:spacing w:after="20"/>
              <w:jc w:val="center"/>
              <w:rPr>
                <w:b w:val="0"/>
                <w:bCs/>
                <w:szCs w:val="28"/>
              </w:rPr>
            </w:pPr>
          </w:p>
          <w:p w14:paraId="05F6BF06" w14:textId="77777777" w:rsidR="00E71A93" w:rsidRPr="006E345F" w:rsidRDefault="00E71A93" w:rsidP="00E71A93">
            <w:pPr>
              <w:spacing w:after="20"/>
              <w:jc w:val="center"/>
              <w:rPr>
                <w:b w:val="0"/>
                <w:bCs/>
                <w:szCs w:val="28"/>
              </w:rPr>
            </w:pPr>
            <w:r w:rsidRPr="006E345F">
              <w:rPr>
                <w:b w:val="0"/>
                <w:bCs/>
                <w:szCs w:val="28"/>
              </w:rPr>
              <w:t>Common_Variables</w:t>
            </w:r>
          </w:p>
          <w:p w14:paraId="32DA90EE" w14:textId="74E19D57" w:rsidR="00E71A93" w:rsidRPr="006E345F" w:rsidRDefault="00E71A93" w:rsidP="00E71A93">
            <w:pPr>
              <w:spacing w:after="20"/>
              <w:jc w:val="center"/>
              <w:rPr>
                <w:b w:val="0"/>
                <w:bCs/>
                <w:szCs w:val="28"/>
              </w:rPr>
            </w:pPr>
            <w:r w:rsidRPr="006E345F">
              <w:rPr>
                <w:b w:val="0"/>
                <w:bCs/>
                <w:szCs w:val="28"/>
              </w:rPr>
              <w:t>.score</w:t>
            </w:r>
          </w:p>
          <w:p w14:paraId="7611550E" w14:textId="77777777" w:rsidR="00E71A93" w:rsidRPr="006E345F" w:rsidRDefault="00E71A93" w:rsidP="00E71A93">
            <w:pPr>
              <w:spacing w:after="20"/>
              <w:jc w:val="center"/>
              <w:rPr>
                <w:b w:val="0"/>
                <w:bCs/>
                <w:szCs w:val="28"/>
              </w:rPr>
            </w:pPr>
          </w:p>
          <w:p w14:paraId="11F8E71C" w14:textId="77777777" w:rsidR="00E71A93" w:rsidRPr="006E345F" w:rsidRDefault="00E71A93" w:rsidP="00E71A93">
            <w:pPr>
              <w:spacing w:after="20"/>
              <w:jc w:val="center"/>
              <w:rPr>
                <w:b w:val="0"/>
                <w:bCs/>
                <w:szCs w:val="28"/>
              </w:rPr>
            </w:pPr>
            <w:r w:rsidRPr="006E345F">
              <w:rPr>
                <w:b w:val="0"/>
                <w:bCs/>
                <w:szCs w:val="28"/>
              </w:rPr>
              <w:t>Common_Variables</w:t>
            </w:r>
          </w:p>
          <w:p w14:paraId="14C6DBBD" w14:textId="5A2D6AA9" w:rsidR="00E71A93" w:rsidRPr="006E345F" w:rsidRDefault="00E71A93" w:rsidP="00E71A93">
            <w:pPr>
              <w:spacing w:after="20"/>
              <w:jc w:val="center"/>
              <w:rPr>
                <w:b w:val="0"/>
                <w:bCs/>
                <w:szCs w:val="28"/>
              </w:rPr>
            </w:pPr>
            <w:r w:rsidRPr="006E345F">
              <w:rPr>
                <w:b w:val="0"/>
                <w:bCs/>
                <w:szCs w:val="28"/>
              </w:rPr>
              <w:t>.</w:t>
            </w:r>
            <w:r w:rsidR="0010201F" w:rsidRPr="006E345F">
              <w:rPr>
                <w:b w:val="0"/>
                <w:bCs/>
                <w:szCs w:val="28"/>
              </w:rPr>
              <w:t>Blank</w:t>
            </w:r>
            <w:r w:rsidRPr="006E345F">
              <w:rPr>
                <w:b w:val="0"/>
                <w:bCs/>
                <w:szCs w:val="28"/>
              </w:rPr>
              <w:t>LifeCorrect</w:t>
            </w:r>
          </w:p>
          <w:p w14:paraId="2BE8AED6" w14:textId="77777777" w:rsidR="00E71A93" w:rsidRPr="006E345F" w:rsidRDefault="00E71A93" w:rsidP="00E71A93">
            <w:pPr>
              <w:spacing w:after="20"/>
              <w:jc w:val="center"/>
              <w:rPr>
                <w:b w:val="0"/>
                <w:bCs/>
                <w:szCs w:val="28"/>
              </w:rPr>
            </w:pPr>
          </w:p>
          <w:p w14:paraId="18882508" w14:textId="77777777" w:rsidR="00E71A93" w:rsidRPr="006E345F" w:rsidRDefault="00E71A93" w:rsidP="00E71A93">
            <w:pPr>
              <w:spacing w:after="20"/>
              <w:jc w:val="center"/>
              <w:rPr>
                <w:b w:val="0"/>
                <w:bCs/>
                <w:szCs w:val="28"/>
              </w:rPr>
            </w:pPr>
            <w:r w:rsidRPr="006E345F">
              <w:rPr>
                <w:b w:val="0"/>
                <w:bCs/>
                <w:szCs w:val="28"/>
              </w:rPr>
              <w:t>Common_Variables</w:t>
            </w:r>
          </w:p>
          <w:p w14:paraId="3BBD27D4" w14:textId="6ED4DDC4" w:rsidR="00C64262" w:rsidRDefault="00E71A93" w:rsidP="002B7D01">
            <w:pPr>
              <w:spacing w:after="20"/>
              <w:jc w:val="center"/>
              <w:rPr>
                <w:b w:val="0"/>
                <w:bCs/>
                <w:szCs w:val="28"/>
              </w:rPr>
            </w:pPr>
            <w:r w:rsidRPr="006E345F">
              <w:rPr>
                <w:b w:val="0"/>
                <w:bCs/>
                <w:szCs w:val="28"/>
              </w:rPr>
              <w:t>.LifetimeCorrect</w:t>
            </w:r>
          </w:p>
          <w:p w14:paraId="4F30DA34" w14:textId="77777777" w:rsidR="002B7D01" w:rsidRPr="006E345F" w:rsidRDefault="002B7D01" w:rsidP="002B7D01">
            <w:pPr>
              <w:spacing w:after="20"/>
              <w:jc w:val="center"/>
              <w:rPr>
                <w:b w:val="0"/>
                <w:bCs/>
                <w:szCs w:val="28"/>
              </w:rPr>
            </w:pPr>
          </w:p>
          <w:p w14:paraId="3C9A3A8E" w14:textId="4F194D4B" w:rsidR="00E71A93" w:rsidRDefault="002B7D01" w:rsidP="005D739E">
            <w:pPr>
              <w:spacing w:after="20"/>
              <w:jc w:val="center"/>
              <w:rPr>
                <w:b w:val="0"/>
                <w:bCs/>
                <w:szCs w:val="28"/>
              </w:rPr>
            </w:pPr>
            <w:r>
              <w:rPr>
                <w:b w:val="0"/>
                <w:bCs/>
                <w:szCs w:val="28"/>
              </w:rPr>
              <w:t>a</w:t>
            </w:r>
            <w:r w:rsidR="009455C4" w:rsidRPr="006E345F">
              <w:rPr>
                <w:b w:val="0"/>
                <w:bCs/>
                <w:szCs w:val="28"/>
              </w:rPr>
              <w:t>nswer</w:t>
            </w:r>
          </w:p>
          <w:p w14:paraId="69DFAC7A" w14:textId="77777777" w:rsidR="002B7D01" w:rsidRDefault="002B7D01" w:rsidP="005D739E">
            <w:pPr>
              <w:spacing w:after="20"/>
              <w:jc w:val="center"/>
              <w:rPr>
                <w:b w:val="0"/>
                <w:bCs/>
                <w:szCs w:val="28"/>
              </w:rPr>
            </w:pPr>
          </w:p>
          <w:p w14:paraId="36D24E89" w14:textId="17548229" w:rsidR="00E71A93" w:rsidRPr="006E345F" w:rsidRDefault="00E71A93" w:rsidP="002B7D01">
            <w:pPr>
              <w:spacing w:after="20"/>
              <w:rPr>
                <w:b w:val="0"/>
                <w:bCs/>
                <w:szCs w:val="28"/>
              </w:rPr>
            </w:pPr>
          </w:p>
        </w:tc>
        <w:tc>
          <w:tcPr>
            <w:tcW w:w="2795" w:type="dxa"/>
          </w:tcPr>
          <w:p w14:paraId="0D756382" w14:textId="77777777" w:rsidR="00E71A93" w:rsidRPr="006E345F" w:rsidRDefault="00E71A93" w:rsidP="00956EFA">
            <w:pPr>
              <w:spacing w:after="20"/>
              <w:jc w:val="center"/>
              <w:rPr>
                <w:b w:val="0"/>
                <w:bCs/>
                <w:szCs w:val="28"/>
              </w:rPr>
            </w:pPr>
          </w:p>
          <w:p w14:paraId="3D1BBB5B" w14:textId="78CF78F0" w:rsidR="0010201F" w:rsidRPr="006E345F" w:rsidRDefault="0010201F" w:rsidP="00956EFA">
            <w:pPr>
              <w:spacing w:after="20"/>
              <w:jc w:val="center"/>
              <w:rPr>
                <w:b w:val="0"/>
                <w:bCs/>
                <w:szCs w:val="28"/>
              </w:rPr>
            </w:pPr>
            <w:r w:rsidRPr="006E345F">
              <w:rPr>
                <w:b w:val="0"/>
                <w:bCs/>
                <w:szCs w:val="28"/>
              </w:rPr>
              <w:t>Ensure that a question can be answered correctly.</w:t>
            </w:r>
          </w:p>
        </w:tc>
        <w:tc>
          <w:tcPr>
            <w:tcW w:w="3065" w:type="dxa"/>
          </w:tcPr>
          <w:p w14:paraId="4E96E674" w14:textId="77777777" w:rsidR="00E71A93" w:rsidRPr="006E345F" w:rsidRDefault="00E71A93" w:rsidP="00956EFA">
            <w:pPr>
              <w:spacing w:after="20"/>
              <w:jc w:val="center"/>
              <w:rPr>
                <w:b w:val="0"/>
                <w:bCs/>
                <w:szCs w:val="28"/>
              </w:rPr>
            </w:pPr>
          </w:p>
          <w:p w14:paraId="06A08ACF" w14:textId="727A1CD7" w:rsidR="0010201F" w:rsidRPr="006E345F" w:rsidRDefault="004A7A0C" w:rsidP="00956EFA">
            <w:pPr>
              <w:spacing w:after="20"/>
              <w:jc w:val="center"/>
              <w:rPr>
                <w:b w:val="0"/>
                <w:bCs/>
                <w:szCs w:val="28"/>
              </w:rPr>
            </w:pPr>
            <w:r w:rsidRPr="006E345F">
              <w:rPr>
                <w:b w:val="0"/>
                <w:bCs/>
                <w:szCs w:val="28"/>
              </w:rPr>
              <w:t>AnswerInput.Text = “</w:t>
            </w:r>
            <w:r w:rsidR="00373FD7" w:rsidRPr="006E345F">
              <w:rPr>
                <w:b w:val="0"/>
                <w:bCs/>
                <w:szCs w:val="28"/>
              </w:rPr>
              <w:t>displayport</w:t>
            </w:r>
            <w:r w:rsidRPr="006E345F">
              <w:rPr>
                <w:b w:val="0"/>
                <w:bCs/>
                <w:szCs w:val="28"/>
              </w:rPr>
              <w:t>”</w:t>
            </w:r>
          </w:p>
          <w:p w14:paraId="2A18700F" w14:textId="77777777" w:rsidR="004A7A0C" w:rsidRPr="006E345F" w:rsidRDefault="004A7A0C" w:rsidP="00956EFA">
            <w:pPr>
              <w:spacing w:after="20"/>
              <w:jc w:val="center"/>
              <w:rPr>
                <w:b w:val="0"/>
                <w:bCs/>
                <w:szCs w:val="28"/>
              </w:rPr>
            </w:pPr>
          </w:p>
          <w:p w14:paraId="18EE8965" w14:textId="77777777" w:rsidR="004A7A0C" w:rsidRPr="006E345F" w:rsidRDefault="009455C4" w:rsidP="00373FD7">
            <w:pPr>
              <w:spacing w:after="20"/>
              <w:jc w:val="center"/>
              <w:rPr>
                <w:b w:val="0"/>
                <w:bCs/>
                <w:szCs w:val="28"/>
              </w:rPr>
            </w:pPr>
            <w:r w:rsidRPr="006E345F">
              <w:rPr>
                <w:b w:val="0"/>
                <w:bCs/>
                <w:szCs w:val="28"/>
              </w:rPr>
              <w:t>answer = [ “</w:t>
            </w:r>
            <w:r w:rsidR="00373FD7" w:rsidRPr="006E345F">
              <w:rPr>
                <w:b w:val="0"/>
                <w:bCs/>
                <w:szCs w:val="28"/>
              </w:rPr>
              <w:t>hdmi</w:t>
            </w:r>
            <w:r w:rsidRPr="006E345F">
              <w:rPr>
                <w:b w:val="0"/>
                <w:bCs/>
                <w:szCs w:val="28"/>
              </w:rPr>
              <w:t>”, “</w:t>
            </w:r>
            <w:r w:rsidR="00373FD7" w:rsidRPr="006E345F">
              <w:rPr>
                <w:b w:val="0"/>
                <w:bCs/>
                <w:szCs w:val="28"/>
              </w:rPr>
              <w:t>displayport</w:t>
            </w:r>
            <w:r w:rsidRPr="006E345F">
              <w:rPr>
                <w:b w:val="0"/>
                <w:bCs/>
                <w:szCs w:val="28"/>
              </w:rPr>
              <w:t>”</w:t>
            </w:r>
            <w:r w:rsidR="00373FD7" w:rsidRPr="006E345F">
              <w:rPr>
                <w:b w:val="0"/>
                <w:bCs/>
                <w:szCs w:val="28"/>
              </w:rPr>
              <w:t>, “dvi”, “power”</w:t>
            </w:r>
            <w:r w:rsidRPr="006E345F">
              <w:rPr>
                <w:b w:val="0"/>
                <w:bCs/>
                <w:szCs w:val="28"/>
              </w:rPr>
              <w:t xml:space="preserve"> ]</w:t>
            </w:r>
          </w:p>
          <w:p w14:paraId="7F92C20D" w14:textId="77777777" w:rsidR="00793ACD" w:rsidRPr="006E345F" w:rsidRDefault="00793ACD" w:rsidP="00373FD7">
            <w:pPr>
              <w:spacing w:after="20"/>
              <w:jc w:val="center"/>
              <w:rPr>
                <w:b w:val="0"/>
                <w:bCs/>
                <w:szCs w:val="28"/>
              </w:rPr>
            </w:pPr>
          </w:p>
          <w:p w14:paraId="3C2B69DA" w14:textId="77777777" w:rsidR="00793ACD" w:rsidRPr="006E345F" w:rsidRDefault="00793ACD" w:rsidP="00793ACD">
            <w:pPr>
              <w:spacing w:after="20"/>
              <w:jc w:val="center"/>
              <w:rPr>
                <w:b w:val="0"/>
                <w:bCs/>
                <w:szCs w:val="28"/>
              </w:rPr>
            </w:pPr>
            <w:r w:rsidRPr="006E345F">
              <w:rPr>
                <w:b w:val="0"/>
                <w:bCs/>
                <w:szCs w:val="28"/>
              </w:rPr>
              <w:t>Common_Variables</w:t>
            </w:r>
          </w:p>
          <w:p w14:paraId="6888B738" w14:textId="6441880E" w:rsidR="00793ACD" w:rsidRPr="006E345F" w:rsidRDefault="00793ACD" w:rsidP="00793ACD">
            <w:pPr>
              <w:spacing w:after="20"/>
              <w:jc w:val="center"/>
              <w:rPr>
                <w:b w:val="0"/>
                <w:bCs/>
                <w:szCs w:val="28"/>
              </w:rPr>
            </w:pPr>
            <w:r w:rsidRPr="006E345F">
              <w:rPr>
                <w:b w:val="0"/>
                <w:bCs/>
                <w:szCs w:val="28"/>
              </w:rPr>
              <w:t>.difficulty = “e”</w:t>
            </w:r>
          </w:p>
          <w:p w14:paraId="6BEF66E0" w14:textId="5C31D8DF" w:rsidR="00793ACD" w:rsidRPr="006E345F" w:rsidRDefault="00793ACD" w:rsidP="00373FD7">
            <w:pPr>
              <w:spacing w:after="20"/>
              <w:jc w:val="center"/>
              <w:rPr>
                <w:b w:val="0"/>
                <w:bCs/>
                <w:szCs w:val="28"/>
              </w:rPr>
            </w:pPr>
          </w:p>
        </w:tc>
        <w:tc>
          <w:tcPr>
            <w:tcW w:w="2795" w:type="dxa"/>
          </w:tcPr>
          <w:p w14:paraId="39857AD6" w14:textId="77777777" w:rsidR="00E71A93" w:rsidRPr="006E345F" w:rsidRDefault="00E71A93" w:rsidP="00956EFA">
            <w:pPr>
              <w:spacing w:after="20"/>
              <w:jc w:val="center"/>
              <w:rPr>
                <w:b w:val="0"/>
                <w:bCs/>
                <w:szCs w:val="28"/>
              </w:rPr>
            </w:pPr>
          </w:p>
          <w:p w14:paraId="6CD42A5A" w14:textId="77777777" w:rsidR="00793ACD" w:rsidRPr="006E345F" w:rsidRDefault="00793ACD" w:rsidP="00956EFA">
            <w:pPr>
              <w:spacing w:after="20"/>
              <w:jc w:val="center"/>
              <w:rPr>
                <w:b w:val="0"/>
                <w:bCs/>
                <w:szCs w:val="28"/>
              </w:rPr>
            </w:pPr>
            <w:r w:rsidRPr="006E345F">
              <w:rPr>
                <w:b w:val="0"/>
                <w:bCs/>
                <w:szCs w:val="28"/>
              </w:rPr>
              <w:t>Ding.wav should be played and 1 should be added to</w:t>
            </w:r>
            <w:r w:rsidR="009129B2" w:rsidRPr="006E345F">
              <w:rPr>
                <w:b w:val="0"/>
                <w:bCs/>
                <w:szCs w:val="28"/>
              </w:rPr>
              <w:t xml:space="preserve"> Common_Variables.</w:t>
            </w:r>
          </w:p>
          <w:p w14:paraId="31D65851" w14:textId="77777777" w:rsidR="009129B2" w:rsidRPr="006E345F" w:rsidRDefault="009129B2" w:rsidP="00956EFA">
            <w:pPr>
              <w:spacing w:after="20"/>
              <w:jc w:val="center"/>
              <w:rPr>
                <w:b w:val="0"/>
                <w:bCs/>
                <w:szCs w:val="28"/>
              </w:rPr>
            </w:pPr>
            <w:r w:rsidRPr="006E345F">
              <w:rPr>
                <w:b w:val="0"/>
                <w:bCs/>
                <w:szCs w:val="28"/>
              </w:rPr>
              <w:t>BlankLifeCorrect and Common_Variables.</w:t>
            </w:r>
          </w:p>
          <w:p w14:paraId="1DFDA77F" w14:textId="77777777" w:rsidR="009129B2" w:rsidRPr="006E345F" w:rsidRDefault="009129B2" w:rsidP="00956EFA">
            <w:pPr>
              <w:spacing w:after="20"/>
              <w:jc w:val="center"/>
              <w:rPr>
                <w:b w:val="0"/>
                <w:bCs/>
                <w:szCs w:val="28"/>
              </w:rPr>
            </w:pPr>
            <w:r w:rsidRPr="006E345F">
              <w:rPr>
                <w:b w:val="0"/>
                <w:bCs/>
                <w:szCs w:val="28"/>
              </w:rPr>
              <w:t>LifetimeCorrect.</w:t>
            </w:r>
          </w:p>
          <w:p w14:paraId="17B1E640" w14:textId="77777777" w:rsidR="009129B2" w:rsidRPr="006E345F" w:rsidRDefault="009129B2" w:rsidP="00956EFA">
            <w:pPr>
              <w:spacing w:after="20"/>
              <w:jc w:val="center"/>
              <w:rPr>
                <w:b w:val="0"/>
                <w:bCs/>
                <w:szCs w:val="28"/>
              </w:rPr>
            </w:pPr>
          </w:p>
          <w:p w14:paraId="3BDE48C7" w14:textId="77777777" w:rsidR="009129B2" w:rsidRPr="006E345F" w:rsidRDefault="009129B2" w:rsidP="00956EFA">
            <w:pPr>
              <w:spacing w:after="20"/>
              <w:jc w:val="center"/>
              <w:rPr>
                <w:b w:val="0"/>
                <w:bCs/>
                <w:szCs w:val="28"/>
              </w:rPr>
            </w:pPr>
            <w:r w:rsidRPr="006E345F">
              <w:rPr>
                <w:b w:val="0"/>
                <w:bCs/>
                <w:szCs w:val="28"/>
              </w:rPr>
              <w:t>0.5 should be added to Common_Variables.</w:t>
            </w:r>
          </w:p>
          <w:p w14:paraId="5A4A90E4" w14:textId="7CB7D279" w:rsidR="009129B2" w:rsidRPr="006E345F" w:rsidRDefault="009129B2" w:rsidP="00956EFA">
            <w:pPr>
              <w:spacing w:after="20"/>
              <w:jc w:val="center"/>
              <w:rPr>
                <w:b w:val="0"/>
                <w:bCs/>
                <w:szCs w:val="28"/>
              </w:rPr>
            </w:pPr>
            <w:r w:rsidRPr="006E345F">
              <w:rPr>
                <w:b w:val="0"/>
                <w:bCs/>
                <w:szCs w:val="28"/>
              </w:rPr>
              <w:t>score</w:t>
            </w:r>
          </w:p>
        </w:tc>
        <w:tc>
          <w:tcPr>
            <w:tcW w:w="1131" w:type="dxa"/>
          </w:tcPr>
          <w:p w14:paraId="62E388A0" w14:textId="77777777" w:rsidR="00E71A93" w:rsidRPr="006E345F" w:rsidRDefault="00E71A93" w:rsidP="00956EFA">
            <w:pPr>
              <w:spacing w:after="20"/>
              <w:jc w:val="center"/>
              <w:rPr>
                <w:b w:val="0"/>
                <w:bCs/>
                <w:szCs w:val="28"/>
              </w:rPr>
            </w:pPr>
          </w:p>
          <w:p w14:paraId="79A55BDB" w14:textId="0C6E9C3D" w:rsidR="009129B2" w:rsidRPr="006E345F" w:rsidRDefault="009129B2" w:rsidP="00956EFA">
            <w:pPr>
              <w:spacing w:after="20"/>
              <w:jc w:val="center"/>
              <w:rPr>
                <w:b w:val="0"/>
                <w:bCs/>
                <w:szCs w:val="28"/>
              </w:rPr>
            </w:pPr>
            <w:r w:rsidRPr="006E345F">
              <w:rPr>
                <w:b w:val="0"/>
                <w:bCs/>
                <w:szCs w:val="28"/>
              </w:rPr>
              <w:t>Pass</w:t>
            </w:r>
          </w:p>
        </w:tc>
        <w:tc>
          <w:tcPr>
            <w:tcW w:w="2067" w:type="dxa"/>
          </w:tcPr>
          <w:p w14:paraId="6EF75B16" w14:textId="77777777" w:rsidR="00E71A93" w:rsidRPr="006E345F" w:rsidRDefault="00E71A93" w:rsidP="00956EFA">
            <w:pPr>
              <w:spacing w:after="20"/>
              <w:jc w:val="center"/>
              <w:rPr>
                <w:b w:val="0"/>
                <w:bCs/>
                <w:szCs w:val="28"/>
              </w:rPr>
            </w:pPr>
          </w:p>
          <w:p w14:paraId="226E41A5" w14:textId="77777777" w:rsidR="009129B2" w:rsidRPr="006E345F" w:rsidRDefault="009129B2" w:rsidP="009129B2">
            <w:pPr>
              <w:spacing w:after="20"/>
              <w:jc w:val="center"/>
              <w:rPr>
                <w:b w:val="0"/>
                <w:bCs/>
                <w:szCs w:val="28"/>
              </w:rPr>
            </w:pPr>
            <w:r w:rsidRPr="006E345F">
              <w:rPr>
                <w:b w:val="0"/>
                <w:bCs/>
                <w:szCs w:val="28"/>
              </w:rPr>
              <w:t>FIR1</w:t>
            </w:r>
          </w:p>
          <w:p w14:paraId="7AD92B15" w14:textId="77777777" w:rsidR="009129B2" w:rsidRPr="006E345F" w:rsidRDefault="009129B2" w:rsidP="009129B2">
            <w:pPr>
              <w:spacing w:after="20"/>
              <w:jc w:val="center"/>
              <w:rPr>
                <w:b w:val="0"/>
                <w:bCs/>
                <w:szCs w:val="28"/>
              </w:rPr>
            </w:pPr>
            <w:r w:rsidRPr="006E345F">
              <w:rPr>
                <w:b w:val="0"/>
                <w:bCs/>
                <w:szCs w:val="28"/>
              </w:rPr>
              <w:t>FIR7</w:t>
            </w:r>
          </w:p>
          <w:p w14:paraId="57C1E960" w14:textId="7856C427" w:rsidR="009129B2" w:rsidRPr="006E345F" w:rsidRDefault="009129B2" w:rsidP="009129B2">
            <w:pPr>
              <w:spacing w:after="20"/>
              <w:jc w:val="center"/>
              <w:rPr>
                <w:b w:val="0"/>
                <w:bCs/>
                <w:szCs w:val="28"/>
              </w:rPr>
            </w:pPr>
            <w:r w:rsidRPr="006E345F">
              <w:rPr>
                <w:b w:val="0"/>
                <w:bCs/>
                <w:szCs w:val="28"/>
              </w:rPr>
              <w:t>FIR8</w:t>
            </w:r>
          </w:p>
        </w:tc>
      </w:tr>
      <w:tr w:rsidR="009129B2" w:rsidRPr="0087208F" w14:paraId="063D3299" w14:textId="77777777" w:rsidTr="00C91577">
        <w:tc>
          <w:tcPr>
            <w:tcW w:w="856" w:type="dxa"/>
          </w:tcPr>
          <w:p w14:paraId="719A4205" w14:textId="77777777" w:rsidR="009129B2" w:rsidRPr="006E345F" w:rsidRDefault="009129B2" w:rsidP="009129B2">
            <w:pPr>
              <w:spacing w:after="20"/>
              <w:jc w:val="center"/>
              <w:rPr>
                <w:b w:val="0"/>
                <w:bCs/>
                <w:color w:val="000000" w:themeColor="text1"/>
                <w:szCs w:val="28"/>
              </w:rPr>
            </w:pPr>
          </w:p>
          <w:p w14:paraId="334F2006" w14:textId="45E39AEC" w:rsidR="001C0BE6" w:rsidRPr="006E345F" w:rsidRDefault="001C0BE6" w:rsidP="009129B2">
            <w:pPr>
              <w:spacing w:after="20"/>
              <w:jc w:val="center"/>
              <w:rPr>
                <w:b w:val="0"/>
                <w:bCs/>
                <w:color w:val="000000" w:themeColor="text1"/>
                <w:szCs w:val="28"/>
              </w:rPr>
            </w:pPr>
            <w:r w:rsidRPr="006E345F">
              <w:rPr>
                <w:b w:val="0"/>
                <w:bCs/>
                <w:color w:val="000000" w:themeColor="text1"/>
                <w:szCs w:val="28"/>
              </w:rPr>
              <w:t>7</w:t>
            </w:r>
          </w:p>
        </w:tc>
        <w:tc>
          <w:tcPr>
            <w:tcW w:w="2679" w:type="dxa"/>
          </w:tcPr>
          <w:p w14:paraId="2396838A" w14:textId="77777777" w:rsidR="009129B2" w:rsidRPr="006E345F" w:rsidRDefault="009129B2" w:rsidP="009129B2">
            <w:pPr>
              <w:spacing w:after="20"/>
              <w:jc w:val="center"/>
              <w:rPr>
                <w:b w:val="0"/>
                <w:bCs/>
                <w:szCs w:val="28"/>
              </w:rPr>
            </w:pPr>
          </w:p>
          <w:p w14:paraId="60410F89" w14:textId="77777777" w:rsidR="009129B2" w:rsidRPr="006E345F" w:rsidRDefault="009129B2" w:rsidP="009129B2">
            <w:pPr>
              <w:spacing w:after="20"/>
              <w:jc w:val="center"/>
              <w:rPr>
                <w:b w:val="0"/>
                <w:bCs/>
                <w:szCs w:val="28"/>
              </w:rPr>
            </w:pPr>
            <w:r w:rsidRPr="006E345F">
              <w:rPr>
                <w:b w:val="0"/>
                <w:bCs/>
                <w:szCs w:val="28"/>
              </w:rPr>
              <w:t>AnswerInput</w:t>
            </w:r>
          </w:p>
          <w:p w14:paraId="3AFDE2C5" w14:textId="77777777" w:rsidR="009129B2" w:rsidRPr="006E345F" w:rsidRDefault="009129B2" w:rsidP="009129B2">
            <w:pPr>
              <w:spacing w:after="20"/>
              <w:jc w:val="center"/>
              <w:rPr>
                <w:b w:val="0"/>
                <w:bCs/>
                <w:szCs w:val="28"/>
              </w:rPr>
            </w:pPr>
          </w:p>
          <w:p w14:paraId="38F17DE7" w14:textId="77777777" w:rsidR="009129B2" w:rsidRPr="006E345F" w:rsidRDefault="009129B2" w:rsidP="009129B2">
            <w:pPr>
              <w:spacing w:after="20"/>
              <w:jc w:val="center"/>
              <w:rPr>
                <w:b w:val="0"/>
                <w:bCs/>
                <w:szCs w:val="28"/>
              </w:rPr>
            </w:pPr>
            <w:r w:rsidRPr="006E345F">
              <w:rPr>
                <w:b w:val="0"/>
                <w:bCs/>
                <w:szCs w:val="28"/>
              </w:rPr>
              <w:t>AnsCheck</w:t>
            </w:r>
          </w:p>
          <w:p w14:paraId="2377D4B2" w14:textId="77777777" w:rsidR="009129B2" w:rsidRPr="006E345F" w:rsidRDefault="009129B2" w:rsidP="009129B2">
            <w:pPr>
              <w:spacing w:after="20"/>
              <w:jc w:val="center"/>
              <w:rPr>
                <w:b w:val="0"/>
                <w:bCs/>
                <w:szCs w:val="28"/>
              </w:rPr>
            </w:pPr>
          </w:p>
          <w:p w14:paraId="472778F8" w14:textId="77777777" w:rsidR="009129B2" w:rsidRPr="006E345F" w:rsidRDefault="009129B2" w:rsidP="009129B2">
            <w:pPr>
              <w:spacing w:after="20"/>
              <w:jc w:val="center"/>
              <w:rPr>
                <w:b w:val="0"/>
                <w:bCs/>
                <w:szCs w:val="28"/>
              </w:rPr>
            </w:pPr>
            <w:r w:rsidRPr="006E345F">
              <w:rPr>
                <w:b w:val="0"/>
                <w:bCs/>
                <w:szCs w:val="28"/>
              </w:rPr>
              <w:t>Common_Variables</w:t>
            </w:r>
          </w:p>
          <w:p w14:paraId="5058A6CC" w14:textId="77777777" w:rsidR="009129B2" w:rsidRPr="006E345F" w:rsidRDefault="009129B2" w:rsidP="009129B2">
            <w:pPr>
              <w:spacing w:after="20"/>
              <w:jc w:val="center"/>
              <w:rPr>
                <w:b w:val="0"/>
                <w:bCs/>
                <w:szCs w:val="28"/>
              </w:rPr>
            </w:pPr>
            <w:r w:rsidRPr="006E345F">
              <w:rPr>
                <w:b w:val="0"/>
                <w:bCs/>
                <w:szCs w:val="28"/>
              </w:rPr>
              <w:t>.difficulty</w:t>
            </w:r>
          </w:p>
          <w:p w14:paraId="7403BEBE" w14:textId="77777777" w:rsidR="009129B2" w:rsidRPr="006E345F" w:rsidRDefault="009129B2" w:rsidP="009129B2">
            <w:pPr>
              <w:spacing w:after="20"/>
              <w:jc w:val="center"/>
              <w:rPr>
                <w:b w:val="0"/>
                <w:bCs/>
                <w:szCs w:val="28"/>
              </w:rPr>
            </w:pPr>
          </w:p>
          <w:p w14:paraId="4EB968AC" w14:textId="77777777" w:rsidR="009129B2" w:rsidRPr="006E345F" w:rsidRDefault="009129B2" w:rsidP="009129B2">
            <w:pPr>
              <w:spacing w:after="20"/>
              <w:jc w:val="center"/>
              <w:rPr>
                <w:b w:val="0"/>
                <w:bCs/>
                <w:szCs w:val="28"/>
              </w:rPr>
            </w:pPr>
            <w:r w:rsidRPr="006E345F">
              <w:rPr>
                <w:b w:val="0"/>
                <w:bCs/>
                <w:szCs w:val="28"/>
              </w:rPr>
              <w:t>Common_Variables</w:t>
            </w:r>
          </w:p>
          <w:p w14:paraId="39F16CD2" w14:textId="77777777" w:rsidR="009129B2" w:rsidRPr="006E345F" w:rsidRDefault="009129B2" w:rsidP="009129B2">
            <w:pPr>
              <w:spacing w:after="20"/>
              <w:jc w:val="center"/>
              <w:rPr>
                <w:b w:val="0"/>
                <w:bCs/>
                <w:szCs w:val="28"/>
              </w:rPr>
            </w:pPr>
            <w:r w:rsidRPr="006E345F">
              <w:rPr>
                <w:b w:val="0"/>
                <w:bCs/>
                <w:szCs w:val="28"/>
              </w:rPr>
              <w:t>.score</w:t>
            </w:r>
          </w:p>
          <w:p w14:paraId="7DE88210" w14:textId="77777777" w:rsidR="009129B2" w:rsidRPr="006E345F" w:rsidRDefault="009129B2" w:rsidP="009129B2">
            <w:pPr>
              <w:spacing w:after="20"/>
              <w:jc w:val="center"/>
              <w:rPr>
                <w:b w:val="0"/>
                <w:bCs/>
                <w:szCs w:val="28"/>
              </w:rPr>
            </w:pPr>
          </w:p>
          <w:p w14:paraId="5BD28E7B" w14:textId="77777777" w:rsidR="009129B2" w:rsidRPr="006E345F" w:rsidRDefault="009129B2" w:rsidP="009129B2">
            <w:pPr>
              <w:spacing w:after="20"/>
              <w:jc w:val="center"/>
              <w:rPr>
                <w:b w:val="0"/>
                <w:bCs/>
                <w:szCs w:val="28"/>
              </w:rPr>
            </w:pPr>
            <w:r w:rsidRPr="006E345F">
              <w:rPr>
                <w:b w:val="0"/>
                <w:bCs/>
                <w:szCs w:val="28"/>
              </w:rPr>
              <w:t>Common_Variables</w:t>
            </w:r>
          </w:p>
          <w:p w14:paraId="37B0E977" w14:textId="77777777" w:rsidR="009129B2" w:rsidRPr="006E345F" w:rsidRDefault="009129B2" w:rsidP="009129B2">
            <w:pPr>
              <w:spacing w:after="20"/>
              <w:jc w:val="center"/>
              <w:rPr>
                <w:b w:val="0"/>
                <w:bCs/>
                <w:szCs w:val="28"/>
              </w:rPr>
            </w:pPr>
            <w:r w:rsidRPr="006E345F">
              <w:rPr>
                <w:b w:val="0"/>
                <w:bCs/>
                <w:szCs w:val="28"/>
              </w:rPr>
              <w:t>.BlankLifeCorrect</w:t>
            </w:r>
          </w:p>
          <w:p w14:paraId="18F93979" w14:textId="77777777" w:rsidR="009129B2" w:rsidRPr="006E345F" w:rsidRDefault="009129B2" w:rsidP="009129B2">
            <w:pPr>
              <w:spacing w:after="20"/>
              <w:jc w:val="center"/>
              <w:rPr>
                <w:b w:val="0"/>
                <w:bCs/>
                <w:szCs w:val="28"/>
              </w:rPr>
            </w:pPr>
          </w:p>
          <w:p w14:paraId="2C1E9620" w14:textId="77777777" w:rsidR="009129B2" w:rsidRPr="006E345F" w:rsidRDefault="009129B2" w:rsidP="009129B2">
            <w:pPr>
              <w:spacing w:after="20"/>
              <w:jc w:val="center"/>
              <w:rPr>
                <w:b w:val="0"/>
                <w:bCs/>
                <w:szCs w:val="28"/>
              </w:rPr>
            </w:pPr>
            <w:r w:rsidRPr="006E345F">
              <w:rPr>
                <w:b w:val="0"/>
                <w:bCs/>
                <w:szCs w:val="28"/>
              </w:rPr>
              <w:t>Common_Variables</w:t>
            </w:r>
          </w:p>
          <w:p w14:paraId="2C7201D3" w14:textId="77777777" w:rsidR="009129B2" w:rsidRPr="006E345F" w:rsidRDefault="009129B2" w:rsidP="009129B2">
            <w:pPr>
              <w:spacing w:after="20"/>
              <w:jc w:val="center"/>
              <w:rPr>
                <w:b w:val="0"/>
                <w:bCs/>
                <w:szCs w:val="28"/>
              </w:rPr>
            </w:pPr>
            <w:r w:rsidRPr="006E345F">
              <w:rPr>
                <w:b w:val="0"/>
                <w:bCs/>
                <w:szCs w:val="28"/>
              </w:rPr>
              <w:t>.LifetimeCorrect</w:t>
            </w:r>
          </w:p>
          <w:p w14:paraId="665939E1" w14:textId="77777777" w:rsidR="009129B2" w:rsidRPr="006E345F" w:rsidRDefault="009129B2" w:rsidP="009129B2">
            <w:pPr>
              <w:spacing w:after="20"/>
              <w:rPr>
                <w:b w:val="0"/>
                <w:bCs/>
                <w:szCs w:val="28"/>
              </w:rPr>
            </w:pPr>
          </w:p>
          <w:p w14:paraId="080E672D" w14:textId="77777777" w:rsidR="009129B2" w:rsidRPr="006E345F" w:rsidRDefault="009129B2" w:rsidP="009129B2">
            <w:pPr>
              <w:spacing w:after="20"/>
              <w:jc w:val="center"/>
              <w:rPr>
                <w:b w:val="0"/>
                <w:bCs/>
                <w:szCs w:val="28"/>
              </w:rPr>
            </w:pPr>
            <w:r w:rsidRPr="006E345F">
              <w:rPr>
                <w:b w:val="0"/>
                <w:bCs/>
                <w:szCs w:val="28"/>
              </w:rPr>
              <w:t>answer</w:t>
            </w:r>
          </w:p>
          <w:p w14:paraId="7D8C6569" w14:textId="77777777" w:rsidR="009129B2" w:rsidRPr="006E345F" w:rsidRDefault="009129B2" w:rsidP="005D739E">
            <w:pPr>
              <w:spacing w:after="20"/>
              <w:rPr>
                <w:b w:val="0"/>
                <w:bCs/>
                <w:szCs w:val="28"/>
              </w:rPr>
            </w:pPr>
          </w:p>
        </w:tc>
        <w:tc>
          <w:tcPr>
            <w:tcW w:w="2795" w:type="dxa"/>
          </w:tcPr>
          <w:p w14:paraId="21372985" w14:textId="77777777" w:rsidR="009129B2" w:rsidRPr="006E345F" w:rsidRDefault="009129B2" w:rsidP="009129B2">
            <w:pPr>
              <w:spacing w:after="20"/>
              <w:jc w:val="center"/>
              <w:rPr>
                <w:b w:val="0"/>
                <w:bCs/>
                <w:szCs w:val="28"/>
              </w:rPr>
            </w:pPr>
          </w:p>
          <w:p w14:paraId="0E1B682E" w14:textId="5C4084B1" w:rsidR="009129B2" w:rsidRPr="006E345F" w:rsidRDefault="009129B2" w:rsidP="009129B2">
            <w:pPr>
              <w:spacing w:after="20"/>
              <w:jc w:val="center"/>
              <w:rPr>
                <w:b w:val="0"/>
                <w:bCs/>
                <w:szCs w:val="28"/>
              </w:rPr>
            </w:pPr>
            <w:r w:rsidRPr="006E345F">
              <w:rPr>
                <w:b w:val="0"/>
                <w:bCs/>
                <w:szCs w:val="28"/>
              </w:rPr>
              <w:t>Ensure that a question can be answered correctly.</w:t>
            </w:r>
          </w:p>
        </w:tc>
        <w:tc>
          <w:tcPr>
            <w:tcW w:w="3065" w:type="dxa"/>
          </w:tcPr>
          <w:p w14:paraId="322F6F0A" w14:textId="77777777" w:rsidR="009129B2" w:rsidRPr="006E345F" w:rsidRDefault="009129B2" w:rsidP="009129B2">
            <w:pPr>
              <w:spacing w:after="20"/>
              <w:jc w:val="center"/>
              <w:rPr>
                <w:b w:val="0"/>
                <w:bCs/>
                <w:szCs w:val="28"/>
              </w:rPr>
            </w:pPr>
          </w:p>
          <w:p w14:paraId="60C3AC52" w14:textId="77777777" w:rsidR="009129B2" w:rsidRPr="006E345F" w:rsidRDefault="009129B2" w:rsidP="009129B2">
            <w:pPr>
              <w:spacing w:after="20"/>
              <w:jc w:val="center"/>
              <w:rPr>
                <w:b w:val="0"/>
                <w:bCs/>
                <w:szCs w:val="28"/>
              </w:rPr>
            </w:pPr>
            <w:r w:rsidRPr="006E345F">
              <w:rPr>
                <w:b w:val="0"/>
                <w:bCs/>
                <w:szCs w:val="28"/>
              </w:rPr>
              <w:t>AnswerInput.Text = “displayport”</w:t>
            </w:r>
          </w:p>
          <w:p w14:paraId="4DB6AFE3" w14:textId="77777777" w:rsidR="009129B2" w:rsidRPr="006E345F" w:rsidRDefault="009129B2" w:rsidP="009129B2">
            <w:pPr>
              <w:spacing w:after="20"/>
              <w:jc w:val="center"/>
              <w:rPr>
                <w:b w:val="0"/>
                <w:bCs/>
                <w:szCs w:val="28"/>
              </w:rPr>
            </w:pPr>
          </w:p>
          <w:p w14:paraId="74867918" w14:textId="77777777" w:rsidR="009129B2" w:rsidRPr="006E345F" w:rsidRDefault="009129B2" w:rsidP="009129B2">
            <w:pPr>
              <w:spacing w:after="20"/>
              <w:jc w:val="center"/>
              <w:rPr>
                <w:b w:val="0"/>
                <w:bCs/>
                <w:szCs w:val="28"/>
              </w:rPr>
            </w:pPr>
            <w:r w:rsidRPr="006E345F">
              <w:rPr>
                <w:b w:val="0"/>
                <w:bCs/>
                <w:szCs w:val="28"/>
              </w:rPr>
              <w:t>answer = [ “hdmi”, “displayport”, “dvi”, “power” ]</w:t>
            </w:r>
          </w:p>
          <w:p w14:paraId="65E0818E" w14:textId="77777777" w:rsidR="009129B2" w:rsidRPr="006E345F" w:rsidRDefault="009129B2" w:rsidP="009129B2">
            <w:pPr>
              <w:spacing w:after="20"/>
              <w:jc w:val="center"/>
              <w:rPr>
                <w:b w:val="0"/>
                <w:bCs/>
                <w:szCs w:val="28"/>
              </w:rPr>
            </w:pPr>
          </w:p>
          <w:p w14:paraId="70D71DE4" w14:textId="77777777" w:rsidR="009129B2" w:rsidRPr="006E345F" w:rsidRDefault="009129B2" w:rsidP="009129B2">
            <w:pPr>
              <w:spacing w:after="20"/>
              <w:jc w:val="center"/>
              <w:rPr>
                <w:b w:val="0"/>
                <w:bCs/>
                <w:szCs w:val="28"/>
              </w:rPr>
            </w:pPr>
            <w:r w:rsidRPr="006E345F">
              <w:rPr>
                <w:b w:val="0"/>
                <w:bCs/>
                <w:szCs w:val="28"/>
              </w:rPr>
              <w:t>Common_Variables</w:t>
            </w:r>
          </w:p>
          <w:p w14:paraId="07A2B6F5" w14:textId="4C291A89" w:rsidR="009129B2" w:rsidRPr="006E345F" w:rsidRDefault="009129B2" w:rsidP="009129B2">
            <w:pPr>
              <w:spacing w:after="20"/>
              <w:jc w:val="center"/>
              <w:rPr>
                <w:b w:val="0"/>
                <w:bCs/>
                <w:szCs w:val="28"/>
              </w:rPr>
            </w:pPr>
            <w:r w:rsidRPr="006E345F">
              <w:rPr>
                <w:b w:val="0"/>
                <w:bCs/>
                <w:szCs w:val="28"/>
              </w:rPr>
              <w:t>.difficulty = “n”</w:t>
            </w:r>
          </w:p>
          <w:p w14:paraId="4C786A14" w14:textId="77777777" w:rsidR="009129B2" w:rsidRPr="006E345F" w:rsidRDefault="009129B2" w:rsidP="009129B2">
            <w:pPr>
              <w:spacing w:after="20"/>
              <w:jc w:val="center"/>
              <w:rPr>
                <w:b w:val="0"/>
                <w:bCs/>
                <w:szCs w:val="28"/>
              </w:rPr>
            </w:pPr>
          </w:p>
        </w:tc>
        <w:tc>
          <w:tcPr>
            <w:tcW w:w="2795" w:type="dxa"/>
          </w:tcPr>
          <w:p w14:paraId="085183B0" w14:textId="77777777" w:rsidR="009129B2" w:rsidRPr="006E345F" w:rsidRDefault="009129B2" w:rsidP="009129B2">
            <w:pPr>
              <w:spacing w:after="20"/>
              <w:jc w:val="center"/>
              <w:rPr>
                <w:b w:val="0"/>
                <w:bCs/>
                <w:szCs w:val="28"/>
              </w:rPr>
            </w:pPr>
          </w:p>
          <w:p w14:paraId="3A35B0A2" w14:textId="77777777" w:rsidR="009129B2" w:rsidRPr="006E345F" w:rsidRDefault="009129B2" w:rsidP="009129B2">
            <w:pPr>
              <w:spacing w:after="20"/>
              <w:jc w:val="center"/>
              <w:rPr>
                <w:b w:val="0"/>
                <w:bCs/>
                <w:szCs w:val="28"/>
              </w:rPr>
            </w:pPr>
            <w:r w:rsidRPr="006E345F">
              <w:rPr>
                <w:b w:val="0"/>
                <w:bCs/>
                <w:szCs w:val="28"/>
              </w:rPr>
              <w:t>Ding.wav should be played and 1 should be added to Common_Variables.</w:t>
            </w:r>
          </w:p>
          <w:p w14:paraId="38C60B72" w14:textId="77777777" w:rsidR="009129B2" w:rsidRPr="006E345F" w:rsidRDefault="009129B2" w:rsidP="009129B2">
            <w:pPr>
              <w:spacing w:after="20"/>
              <w:jc w:val="center"/>
              <w:rPr>
                <w:b w:val="0"/>
                <w:bCs/>
                <w:szCs w:val="28"/>
              </w:rPr>
            </w:pPr>
            <w:r w:rsidRPr="006E345F">
              <w:rPr>
                <w:b w:val="0"/>
                <w:bCs/>
                <w:szCs w:val="28"/>
              </w:rPr>
              <w:t>BlankLifeCorrect and Common_Variables.</w:t>
            </w:r>
          </w:p>
          <w:p w14:paraId="20B1F107" w14:textId="77777777" w:rsidR="009129B2" w:rsidRPr="006E345F" w:rsidRDefault="009129B2" w:rsidP="009129B2">
            <w:pPr>
              <w:spacing w:after="20"/>
              <w:jc w:val="center"/>
              <w:rPr>
                <w:b w:val="0"/>
                <w:bCs/>
                <w:szCs w:val="28"/>
              </w:rPr>
            </w:pPr>
            <w:r w:rsidRPr="006E345F">
              <w:rPr>
                <w:b w:val="0"/>
                <w:bCs/>
                <w:szCs w:val="28"/>
              </w:rPr>
              <w:t>LifetimeCorrect.</w:t>
            </w:r>
          </w:p>
          <w:p w14:paraId="65786080" w14:textId="77777777" w:rsidR="009129B2" w:rsidRPr="006E345F" w:rsidRDefault="009129B2" w:rsidP="009129B2">
            <w:pPr>
              <w:spacing w:after="20"/>
              <w:jc w:val="center"/>
              <w:rPr>
                <w:b w:val="0"/>
                <w:bCs/>
                <w:szCs w:val="28"/>
              </w:rPr>
            </w:pPr>
          </w:p>
          <w:p w14:paraId="561AE8DD" w14:textId="249EEDCF" w:rsidR="009129B2" w:rsidRPr="006E345F" w:rsidRDefault="009129B2" w:rsidP="009129B2">
            <w:pPr>
              <w:spacing w:after="20"/>
              <w:jc w:val="center"/>
              <w:rPr>
                <w:b w:val="0"/>
                <w:bCs/>
                <w:szCs w:val="28"/>
              </w:rPr>
            </w:pPr>
            <w:r w:rsidRPr="006E345F">
              <w:rPr>
                <w:b w:val="0"/>
                <w:bCs/>
                <w:szCs w:val="28"/>
              </w:rPr>
              <w:t>0.75 should be added to Common_Variables.</w:t>
            </w:r>
          </w:p>
          <w:p w14:paraId="428A520A" w14:textId="6164425F" w:rsidR="009129B2" w:rsidRPr="006E345F" w:rsidRDefault="009129B2" w:rsidP="009129B2">
            <w:pPr>
              <w:spacing w:after="20"/>
              <w:jc w:val="center"/>
              <w:rPr>
                <w:b w:val="0"/>
                <w:bCs/>
                <w:szCs w:val="28"/>
              </w:rPr>
            </w:pPr>
            <w:r w:rsidRPr="006E345F">
              <w:rPr>
                <w:b w:val="0"/>
                <w:bCs/>
                <w:szCs w:val="28"/>
              </w:rPr>
              <w:t>score</w:t>
            </w:r>
          </w:p>
        </w:tc>
        <w:tc>
          <w:tcPr>
            <w:tcW w:w="1131" w:type="dxa"/>
          </w:tcPr>
          <w:p w14:paraId="5E53196A" w14:textId="77777777" w:rsidR="009129B2" w:rsidRPr="006E345F" w:rsidRDefault="009129B2" w:rsidP="009129B2">
            <w:pPr>
              <w:spacing w:after="20"/>
              <w:jc w:val="center"/>
              <w:rPr>
                <w:b w:val="0"/>
                <w:bCs/>
                <w:szCs w:val="28"/>
              </w:rPr>
            </w:pPr>
          </w:p>
          <w:p w14:paraId="4F7A1C21" w14:textId="3502EEB8" w:rsidR="009129B2" w:rsidRPr="006E345F" w:rsidRDefault="009129B2" w:rsidP="009129B2">
            <w:pPr>
              <w:spacing w:after="20"/>
              <w:jc w:val="center"/>
              <w:rPr>
                <w:b w:val="0"/>
                <w:bCs/>
                <w:szCs w:val="28"/>
              </w:rPr>
            </w:pPr>
            <w:r w:rsidRPr="006E345F">
              <w:rPr>
                <w:b w:val="0"/>
                <w:bCs/>
                <w:szCs w:val="28"/>
              </w:rPr>
              <w:t>Pass</w:t>
            </w:r>
          </w:p>
        </w:tc>
        <w:tc>
          <w:tcPr>
            <w:tcW w:w="2067" w:type="dxa"/>
          </w:tcPr>
          <w:p w14:paraId="4C8CE24F" w14:textId="77777777" w:rsidR="009129B2" w:rsidRPr="006E345F" w:rsidRDefault="009129B2" w:rsidP="009129B2">
            <w:pPr>
              <w:spacing w:after="20"/>
              <w:jc w:val="center"/>
              <w:rPr>
                <w:b w:val="0"/>
                <w:bCs/>
                <w:szCs w:val="28"/>
              </w:rPr>
            </w:pPr>
          </w:p>
          <w:p w14:paraId="53D2C5E4" w14:textId="77777777" w:rsidR="009129B2" w:rsidRPr="006E345F" w:rsidRDefault="009129B2" w:rsidP="009129B2">
            <w:pPr>
              <w:spacing w:after="20"/>
              <w:jc w:val="center"/>
              <w:rPr>
                <w:b w:val="0"/>
                <w:bCs/>
                <w:szCs w:val="28"/>
              </w:rPr>
            </w:pPr>
            <w:r w:rsidRPr="006E345F">
              <w:rPr>
                <w:b w:val="0"/>
                <w:bCs/>
                <w:szCs w:val="28"/>
              </w:rPr>
              <w:t>FIR1</w:t>
            </w:r>
          </w:p>
          <w:p w14:paraId="57FEA9D2" w14:textId="77777777" w:rsidR="009129B2" w:rsidRPr="006E345F" w:rsidRDefault="009129B2" w:rsidP="009129B2">
            <w:pPr>
              <w:spacing w:after="20"/>
              <w:jc w:val="center"/>
              <w:rPr>
                <w:b w:val="0"/>
                <w:bCs/>
                <w:szCs w:val="28"/>
              </w:rPr>
            </w:pPr>
            <w:r w:rsidRPr="006E345F">
              <w:rPr>
                <w:b w:val="0"/>
                <w:bCs/>
                <w:szCs w:val="28"/>
              </w:rPr>
              <w:t>FIR7</w:t>
            </w:r>
          </w:p>
          <w:p w14:paraId="1A95F74E" w14:textId="5FC5D001" w:rsidR="009129B2" w:rsidRPr="006E345F" w:rsidRDefault="009129B2" w:rsidP="009129B2">
            <w:pPr>
              <w:spacing w:after="20"/>
              <w:jc w:val="center"/>
              <w:rPr>
                <w:b w:val="0"/>
                <w:bCs/>
                <w:szCs w:val="28"/>
              </w:rPr>
            </w:pPr>
            <w:r w:rsidRPr="006E345F">
              <w:rPr>
                <w:b w:val="0"/>
                <w:bCs/>
                <w:szCs w:val="28"/>
              </w:rPr>
              <w:t>FIR8</w:t>
            </w:r>
          </w:p>
        </w:tc>
      </w:tr>
      <w:tr w:rsidR="0048459D" w:rsidRPr="0087208F" w14:paraId="079D7821" w14:textId="77777777" w:rsidTr="00C91577">
        <w:tc>
          <w:tcPr>
            <w:tcW w:w="856" w:type="dxa"/>
          </w:tcPr>
          <w:p w14:paraId="748CA32C" w14:textId="77777777" w:rsidR="0048459D" w:rsidRPr="006E345F" w:rsidRDefault="0048459D" w:rsidP="0048459D">
            <w:pPr>
              <w:spacing w:after="20"/>
              <w:jc w:val="center"/>
              <w:rPr>
                <w:b w:val="0"/>
                <w:bCs/>
                <w:color w:val="000000" w:themeColor="text1"/>
                <w:szCs w:val="28"/>
              </w:rPr>
            </w:pPr>
          </w:p>
          <w:p w14:paraId="7FEA86B0" w14:textId="525CC18D" w:rsidR="001C0BE6" w:rsidRPr="006E345F" w:rsidRDefault="001C0BE6" w:rsidP="0048459D">
            <w:pPr>
              <w:spacing w:after="20"/>
              <w:jc w:val="center"/>
              <w:rPr>
                <w:b w:val="0"/>
                <w:bCs/>
                <w:color w:val="000000" w:themeColor="text1"/>
                <w:szCs w:val="28"/>
              </w:rPr>
            </w:pPr>
            <w:r w:rsidRPr="006E345F">
              <w:rPr>
                <w:b w:val="0"/>
                <w:bCs/>
                <w:color w:val="000000" w:themeColor="text1"/>
                <w:szCs w:val="28"/>
              </w:rPr>
              <w:t>8</w:t>
            </w:r>
          </w:p>
        </w:tc>
        <w:tc>
          <w:tcPr>
            <w:tcW w:w="2679" w:type="dxa"/>
          </w:tcPr>
          <w:p w14:paraId="0BEBC5C1" w14:textId="77777777" w:rsidR="0048459D" w:rsidRPr="006E345F" w:rsidRDefault="0048459D" w:rsidP="0048459D">
            <w:pPr>
              <w:spacing w:after="20"/>
              <w:jc w:val="center"/>
              <w:rPr>
                <w:b w:val="0"/>
                <w:bCs/>
                <w:szCs w:val="28"/>
              </w:rPr>
            </w:pPr>
          </w:p>
          <w:p w14:paraId="6F0E46C4" w14:textId="77777777" w:rsidR="0048459D" w:rsidRPr="006E345F" w:rsidRDefault="0048459D" w:rsidP="0048459D">
            <w:pPr>
              <w:spacing w:after="20"/>
              <w:jc w:val="center"/>
              <w:rPr>
                <w:b w:val="0"/>
                <w:bCs/>
                <w:szCs w:val="28"/>
              </w:rPr>
            </w:pPr>
            <w:r w:rsidRPr="006E345F">
              <w:rPr>
                <w:b w:val="0"/>
                <w:bCs/>
                <w:szCs w:val="28"/>
              </w:rPr>
              <w:t>AnswerInput</w:t>
            </w:r>
          </w:p>
          <w:p w14:paraId="11BDBC40" w14:textId="77777777" w:rsidR="0048459D" w:rsidRPr="006E345F" w:rsidRDefault="0048459D" w:rsidP="0048459D">
            <w:pPr>
              <w:spacing w:after="20"/>
              <w:jc w:val="center"/>
              <w:rPr>
                <w:b w:val="0"/>
                <w:bCs/>
                <w:szCs w:val="28"/>
              </w:rPr>
            </w:pPr>
          </w:p>
          <w:p w14:paraId="36EB9E38" w14:textId="77777777" w:rsidR="0048459D" w:rsidRPr="006E345F" w:rsidRDefault="0048459D" w:rsidP="0048459D">
            <w:pPr>
              <w:spacing w:after="20"/>
              <w:jc w:val="center"/>
              <w:rPr>
                <w:b w:val="0"/>
                <w:bCs/>
                <w:szCs w:val="28"/>
              </w:rPr>
            </w:pPr>
            <w:r w:rsidRPr="006E345F">
              <w:rPr>
                <w:b w:val="0"/>
                <w:bCs/>
                <w:szCs w:val="28"/>
              </w:rPr>
              <w:t>AnsCheck</w:t>
            </w:r>
          </w:p>
          <w:p w14:paraId="0821A250" w14:textId="77777777" w:rsidR="0048459D" w:rsidRPr="006E345F" w:rsidRDefault="0048459D" w:rsidP="0048459D">
            <w:pPr>
              <w:spacing w:after="20"/>
              <w:jc w:val="center"/>
              <w:rPr>
                <w:b w:val="0"/>
                <w:bCs/>
                <w:szCs w:val="28"/>
              </w:rPr>
            </w:pPr>
          </w:p>
          <w:p w14:paraId="0D5C93FC" w14:textId="77777777" w:rsidR="0048459D" w:rsidRPr="006E345F" w:rsidRDefault="0048459D" w:rsidP="0048459D">
            <w:pPr>
              <w:spacing w:after="20"/>
              <w:jc w:val="center"/>
              <w:rPr>
                <w:b w:val="0"/>
                <w:bCs/>
                <w:szCs w:val="28"/>
              </w:rPr>
            </w:pPr>
            <w:r w:rsidRPr="006E345F">
              <w:rPr>
                <w:b w:val="0"/>
                <w:bCs/>
                <w:szCs w:val="28"/>
              </w:rPr>
              <w:t>Common_Variables</w:t>
            </w:r>
          </w:p>
          <w:p w14:paraId="33A5D183" w14:textId="77777777" w:rsidR="0048459D" w:rsidRPr="006E345F" w:rsidRDefault="0048459D" w:rsidP="0048459D">
            <w:pPr>
              <w:spacing w:after="20"/>
              <w:jc w:val="center"/>
              <w:rPr>
                <w:b w:val="0"/>
                <w:bCs/>
                <w:szCs w:val="28"/>
              </w:rPr>
            </w:pPr>
            <w:r w:rsidRPr="006E345F">
              <w:rPr>
                <w:b w:val="0"/>
                <w:bCs/>
                <w:szCs w:val="28"/>
              </w:rPr>
              <w:t>.difficulty</w:t>
            </w:r>
          </w:p>
          <w:p w14:paraId="7B635372" w14:textId="77777777" w:rsidR="0048459D" w:rsidRPr="006E345F" w:rsidRDefault="0048459D" w:rsidP="0048459D">
            <w:pPr>
              <w:spacing w:after="20"/>
              <w:jc w:val="center"/>
              <w:rPr>
                <w:b w:val="0"/>
                <w:bCs/>
                <w:szCs w:val="28"/>
              </w:rPr>
            </w:pPr>
          </w:p>
          <w:p w14:paraId="2C8539D8" w14:textId="0493DF24" w:rsidR="0048459D" w:rsidRPr="006E345F" w:rsidRDefault="0048459D" w:rsidP="005D739E">
            <w:pPr>
              <w:spacing w:after="20"/>
              <w:rPr>
                <w:b w:val="0"/>
                <w:bCs/>
                <w:szCs w:val="28"/>
              </w:rPr>
            </w:pPr>
            <w:r w:rsidRPr="006E345F">
              <w:rPr>
                <w:b w:val="0"/>
                <w:bCs/>
                <w:szCs w:val="28"/>
              </w:rPr>
              <w:t>Common_Variables</w:t>
            </w:r>
          </w:p>
          <w:p w14:paraId="0E08F002" w14:textId="77777777" w:rsidR="0048459D" w:rsidRPr="006E345F" w:rsidRDefault="0048459D" w:rsidP="0048459D">
            <w:pPr>
              <w:spacing w:after="20"/>
              <w:jc w:val="center"/>
              <w:rPr>
                <w:b w:val="0"/>
                <w:bCs/>
                <w:szCs w:val="28"/>
              </w:rPr>
            </w:pPr>
            <w:r w:rsidRPr="006E345F">
              <w:rPr>
                <w:b w:val="0"/>
                <w:bCs/>
                <w:szCs w:val="28"/>
              </w:rPr>
              <w:t>.score</w:t>
            </w:r>
          </w:p>
          <w:p w14:paraId="07EC3CB8" w14:textId="77777777" w:rsidR="0048459D" w:rsidRDefault="0048459D" w:rsidP="0048459D">
            <w:pPr>
              <w:spacing w:after="20"/>
              <w:jc w:val="center"/>
              <w:rPr>
                <w:b w:val="0"/>
                <w:bCs/>
                <w:szCs w:val="28"/>
              </w:rPr>
            </w:pPr>
          </w:p>
          <w:p w14:paraId="3C69D7DB" w14:textId="77777777" w:rsidR="002B7D01" w:rsidRDefault="002B7D01" w:rsidP="0048459D">
            <w:pPr>
              <w:spacing w:after="20"/>
              <w:jc w:val="center"/>
              <w:rPr>
                <w:b w:val="0"/>
                <w:bCs/>
                <w:szCs w:val="28"/>
              </w:rPr>
            </w:pPr>
          </w:p>
          <w:p w14:paraId="3BDC0065" w14:textId="77777777" w:rsidR="002B7D01" w:rsidRPr="006E345F" w:rsidRDefault="002B7D01" w:rsidP="0048459D">
            <w:pPr>
              <w:spacing w:after="20"/>
              <w:jc w:val="center"/>
              <w:rPr>
                <w:b w:val="0"/>
                <w:bCs/>
                <w:szCs w:val="28"/>
              </w:rPr>
            </w:pPr>
          </w:p>
          <w:p w14:paraId="0CE216F8" w14:textId="77777777" w:rsidR="0048459D" w:rsidRPr="006E345F" w:rsidRDefault="0048459D" w:rsidP="0048459D">
            <w:pPr>
              <w:spacing w:after="20"/>
              <w:jc w:val="center"/>
              <w:rPr>
                <w:b w:val="0"/>
                <w:bCs/>
                <w:szCs w:val="28"/>
              </w:rPr>
            </w:pPr>
            <w:r w:rsidRPr="006E345F">
              <w:rPr>
                <w:b w:val="0"/>
                <w:bCs/>
                <w:szCs w:val="28"/>
              </w:rPr>
              <w:t>Common_Variables</w:t>
            </w:r>
          </w:p>
          <w:p w14:paraId="5897DD71" w14:textId="77777777" w:rsidR="0048459D" w:rsidRPr="006E345F" w:rsidRDefault="0048459D" w:rsidP="0048459D">
            <w:pPr>
              <w:spacing w:after="20"/>
              <w:jc w:val="center"/>
              <w:rPr>
                <w:b w:val="0"/>
                <w:bCs/>
                <w:szCs w:val="28"/>
              </w:rPr>
            </w:pPr>
            <w:r w:rsidRPr="006E345F">
              <w:rPr>
                <w:b w:val="0"/>
                <w:bCs/>
                <w:szCs w:val="28"/>
              </w:rPr>
              <w:t>.BlankLifeCorrect</w:t>
            </w:r>
          </w:p>
          <w:p w14:paraId="55171E7A" w14:textId="77777777" w:rsidR="0048459D" w:rsidRPr="006E345F" w:rsidRDefault="0048459D" w:rsidP="0048459D">
            <w:pPr>
              <w:spacing w:after="20"/>
              <w:jc w:val="center"/>
              <w:rPr>
                <w:b w:val="0"/>
                <w:bCs/>
                <w:szCs w:val="28"/>
              </w:rPr>
            </w:pPr>
          </w:p>
          <w:p w14:paraId="72F913C5" w14:textId="77777777" w:rsidR="0048459D" w:rsidRPr="006E345F" w:rsidRDefault="0048459D" w:rsidP="0048459D">
            <w:pPr>
              <w:spacing w:after="20"/>
              <w:jc w:val="center"/>
              <w:rPr>
                <w:b w:val="0"/>
                <w:bCs/>
                <w:szCs w:val="28"/>
              </w:rPr>
            </w:pPr>
            <w:r w:rsidRPr="006E345F">
              <w:rPr>
                <w:b w:val="0"/>
                <w:bCs/>
                <w:szCs w:val="28"/>
              </w:rPr>
              <w:t>Common_Variables</w:t>
            </w:r>
          </w:p>
          <w:p w14:paraId="58786A85" w14:textId="77777777" w:rsidR="0048459D" w:rsidRPr="006E345F" w:rsidRDefault="0048459D" w:rsidP="0048459D">
            <w:pPr>
              <w:spacing w:after="20"/>
              <w:jc w:val="center"/>
              <w:rPr>
                <w:b w:val="0"/>
                <w:bCs/>
                <w:szCs w:val="28"/>
              </w:rPr>
            </w:pPr>
            <w:r w:rsidRPr="006E345F">
              <w:rPr>
                <w:b w:val="0"/>
                <w:bCs/>
                <w:szCs w:val="28"/>
              </w:rPr>
              <w:t>.LifetimeCorrect</w:t>
            </w:r>
          </w:p>
          <w:p w14:paraId="13354742" w14:textId="77777777" w:rsidR="0048459D" w:rsidRPr="006E345F" w:rsidRDefault="0048459D" w:rsidP="0048459D">
            <w:pPr>
              <w:spacing w:after="20"/>
              <w:rPr>
                <w:b w:val="0"/>
                <w:bCs/>
                <w:szCs w:val="28"/>
              </w:rPr>
            </w:pPr>
          </w:p>
          <w:p w14:paraId="7DFB71A9" w14:textId="77777777" w:rsidR="0048459D" w:rsidRPr="006E345F" w:rsidRDefault="0048459D" w:rsidP="0048459D">
            <w:pPr>
              <w:spacing w:after="20"/>
              <w:jc w:val="center"/>
              <w:rPr>
                <w:b w:val="0"/>
                <w:bCs/>
                <w:szCs w:val="28"/>
              </w:rPr>
            </w:pPr>
            <w:r w:rsidRPr="006E345F">
              <w:rPr>
                <w:b w:val="0"/>
                <w:bCs/>
                <w:szCs w:val="28"/>
              </w:rPr>
              <w:t>answer</w:t>
            </w:r>
          </w:p>
          <w:p w14:paraId="633E151B" w14:textId="77777777" w:rsidR="0048459D" w:rsidRPr="006E345F" w:rsidRDefault="0048459D" w:rsidP="0048459D">
            <w:pPr>
              <w:spacing w:after="20"/>
              <w:rPr>
                <w:b w:val="0"/>
                <w:bCs/>
                <w:szCs w:val="28"/>
              </w:rPr>
            </w:pPr>
          </w:p>
        </w:tc>
        <w:tc>
          <w:tcPr>
            <w:tcW w:w="2795" w:type="dxa"/>
          </w:tcPr>
          <w:p w14:paraId="024675D6" w14:textId="77777777" w:rsidR="0048459D" w:rsidRPr="006E345F" w:rsidRDefault="0048459D" w:rsidP="0048459D">
            <w:pPr>
              <w:spacing w:after="20"/>
              <w:jc w:val="center"/>
              <w:rPr>
                <w:b w:val="0"/>
                <w:bCs/>
                <w:szCs w:val="28"/>
              </w:rPr>
            </w:pPr>
          </w:p>
          <w:p w14:paraId="5FBCA0B9" w14:textId="642340E5" w:rsidR="0048459D" w:rsidRPr="006E345F" w:rsidRDefault="0048459D" w:rsidP="0048459D">
            <w:pPr>
              <w:spacing w:after="20"/>
              <w:jc w:val="center"/>
              <w:rPr>
                <w:b w:val="0"/>
                <w:bCs/>
                <w:szCs w:val="28"/>
              </w:rPr>
            </w:pPr>
            <w:r w:rsidRPr="006E345F">
              <w:rPr>
                <w:b w:val="0"/>
                <w:bCs/>
                <w:szCs w:val="28"/>
              </w:rPr>
              <w:t>Ensure that a question can be answered correctly.</w:t>
            </w:r>
          </w:p>
        </w:tc>
        <w:tc>
          <w:tcPr>
            <w:tcW w:w="3065" w:type="dxa"/>
          </w:tcPr>
          <w:p w14:paraId="377D8D33" w14:textId="77777777" w:rsidR="0048459D" w:rsidRPr="006E345F" w:rsidRDefault="0048459D" w:rsidP="0048459D">
            <w:pPr>
              <w:spacing w:after="20"/>
              <w:jc w:val="center"/>
              <w:rPr>
                <w:b w:val="0"/>
                <w:bCs/>
                <w:szCs w:val="28"/>
              </w:rPr>
            </w:pPr>
          </w:p>
          <w:p w14:paraId="669EBF9B" w14:textId="2B147472" w:rsidR="0048459D" w:rsidRPr="006E345F" w:rsidRDefault="0048459D" w:rsidP="0048459D">
            <w:pPr>
              <w:spacing w:after="20"/>
              <w:jc w:val="center"/>
              <w:rPr>
                <w:b w:val="0"/>
                <w:bCs/>
                <w:szCs w:val="28"/>
              </w:rPr>
            </w:pPr>
            <w:r w:rsidRPr="006E345F">
              <w:rPr>
                <w:b w:val="0"/>
                <w:bCs/>
                <w:szCs w:val="28"/>
              </w:rPr>
              <w:t>AnswerInput.Text = “root”</w:t>
            </w:r>
          </w:p>
          <w:p w14:paraId="73299497" w14:textId="77777777" w:rsidR="0048459D" w:rsidRPr="006E345F" w:rsidRDefault="0048459D" w:rsidP="0048459D">
            <w:pPr>
              <w:spacing w:after="20"/>
              <w:jc w:val="center"/>
              <w:rPr>
                <w:b w:val="0"/>
                <w:bCs/>
                <w:szCs w:val="28"/>
              </w:rPr>
            </w:pPr>
          </w:p>
          <w:p w14:paraId="186995F1" w14:textId="3B5A62B0" w:rsidR="0048459D" w:rsidRPr="006E345F" w:rsidRDefault="0048459D" w:rsidP="005D739E">
            <w:pPr>
              <w:spacing w:after="20"/>
              <w:jc w:val="center"/>
              <w:rPr>
                <w:b w:val="0"/>
                <w:bCs/>
                <w:szCs w:val="28"/>
              </w:rPr>
            </w:pPr>
            <w:r w:rsidRPr="006E345F">
              <w:rPr>
                <w:b w:val="0"/>
                <w:bCs/>
                <w:szCs w:val="28"/>
              </w:rPr>
              <w:t>answer = [ “root”, “admin”, “administrator” ]</w:t>
            </w:r>
          </w:p>
          <w:p w14:paraId="3D6AC861" w14:textId="77777777" w:rsidR="005D739E" w:rsidRPr="006E345F" w:rsidRDefault="005D739E" w:rsidP="005D739E">
            <w:pPr>
              <w:spacing w:after="20"/>
              <w:jc w:val="center"/>
              <w:rPr>
                <w:b w:val="0"/>
                <w:bCs/>
                <w:szCs w:val="28"/>
              </w:rPr>
            </w:pPr>
          </w:p>
          <w:p w14:paraId="078E3EE7" w14:textId="155FD48B" w:rsidR="0048459D" w:rsidRPr="006E345F" w:rsidRDefault="0048459D" w:rsidP="0048459D">
            <w:pPr>
              <w:spacing w:after="20"/>
              <w:jc w:val="center"/>
              <w:rPr>
                <w:b w:val="0"/>
                <w:bCs/>
                <w:szCs w:val="28"/>
              </w:rPr>
            </w:pPr>
            <w:r w:rsidRPr="006E345F">
              <w:rPr>
                <w:b w:val="0"/>
                <w:bCs/>
                <w:szCs w:val="28"/>
              </w:rPr>
              <w:t>Common_Variables</w:t>
            </w:r>
          </w:p>
          <w:p w14:paraId="770FE8A0" w14:textId="03664BD7" w:rsidR="0048459D" w:rsidRPr="006E345F" w:rsidRDefault="0048459D" w:rsidP="0048459D">
            <w:pPr>
              <w:spacing w:after="20"/>
              <w:jc w:val="center"/>
              <w:rPr>
                <w:b w:val="0"/>
                <w:bCs/>
                <w:szCs w:val="28"/>
              </w:rPr>
            </w:pPr>
            <w:r w:rsidRPr="006E345F">
              <w:rPr>
                <w:b w:val="0"/>
                <w:bCs/>
                <w:szCs w:val="28"/>
              </w:rPr>
              <w:t>.difficulty = “h”</w:t>
            </w:r>
          </w:p>
          <w:p w14:paraId="626EB2F8" w14:textId="77777777" w:rsidR="0048459D" w:rsidRPr="006E345F" w:rsidRDefault="0048459D" w:rsidP="0048459D">
            <w:pPr>
              <w:spacing w:after="20"/>
              <w:jc w:val="center"/>
              <w:rPr>
                <w:b w:val="0"/>
                <w:bCs/>
                <w:szCs w:val="28"/>
              </w:rPr>
            </w:pPr>
          </w:p>
        </w:tc>
        <w:tc>
          <w:tcPr>
            <w:tcW w:w="2795" w:type="dxa"/>
          </w:tcPr>
          <w:p w14:paraId="385C319E" w14:textId="77777777" w:rsidR="0048459D" w:rsidRPr="006E345F" w:rsidRDefault="0048459D" w:rsidP="0048459D">
            <w:pPr>
              <w:spacing w:after="20"/>
              <w:jc w:val="center"/>
              <w:rPr>
                <w:b w:val="0"/>
                <w:bCs/>
                <w:szCs w:val="28"/>
              </w:rPr>
            </w:pPr>
          </w:p>
          <w:p w14:paraId="43E85F07" w14:textId="77777777" w:rsidR="0048459D" w:rsidRPr="006E345F" w:rsidRDefault="0048459D" w:rsidP="0048459D">
            <w:pPr>
              <w:spacing w:after="20"/>
              <w:jc w:val="center"/>
              <w:rPr>
                <w:b w:val="0"/>
                <w:bCs/>
                <w:szCs w:val="28"/>
              </w:rPr>
            </w:pPr>
            <w:r w:rsidRPr="006E345F">
              <w:rPr>
                <w:b w:val="0"/>
                <w:bCs/>
                <w:szCs w:val="28"/>
              </w:rPr>
              <w:t>Ding.wav should be played and 1 should be added to Common_Variables.</w:t>
            </w:r>
          </w:p>
          <w:p w14:paraId="04CDE606" w14:textId="77777777" w:rsidR="0048459D" w:rsidRPr="006E345F" w:rsidRDefault="0048459D" w:rsidP="0048459D">
            <w:pPr>
              <w:spacing w:after="20"/>
              <w:jc w:val="center"/>
              <w:rPr>
                <w:b w:val="0"/>
                <w:bCs/>
                <w:szCs w:val="28"/>
              </w:rPr>
            </w:pPr>
            <w:r w:rsidRPr="006E345F">
              <w:rPr>
                <w:b w:val="0"/>
                <w:bCs/>
                <w:szCs w:val="28"/>
              </w:rPr>
              <w:t xml:space="preserve">BlankLifeCorrect and </w:t>
            </w:r>
          </w:p>
          <w:p w14:paraId="55753303" w14:textId="77777777" w:rsidR="0048459D" w:rsidRPr="006E345F" w:rsidRDefault="0048459D" w:rsidP="0048459D">
            <w:pPr>
              <w:spacing w:after="20"/>
              <w:jc w:val="center"/>
              <w:rPr>
                <w:b w:val="0"/>
                <w:bCs/>
                <w:szCs w:val="28"/>
              </w:rPr>
            </w:pPr>
          </w:p>
          <w:p w14:paraId="1920B349" w14:textId="77777777" w:rsidR="0048459D" w:rsidRPr="006E345F" w:rsidRDefault="0048459D" w:rsidP="0048459D">
            <w:pPr>
              <w:spacing w:after="20"/>
              <w:jc w:val="center"/>
              <w:rPr>
                <w:b w:val="0"/>
                <w:bCs/>
                <w:szCs w:val="28"/>
              </w:rPr>
            </w:pPr>
          </w:p>
          <w:p w14:paraId="44926736" w14:textId="0C32EFA8" w:rsidR="0048459D" w:rsidRPr="006E345F" w:rsidRDefault="0048459D" w:rsidP="0048459D">
            <w:pPr>
              <w:spacing w:after="20"/>
              <w:jc w:val="center"/>
              <w:rPr>
                <w:b w:val="0"/>
                <w:bCs/>
                <w:szCs w:val="28"/>
              </w:rPr>
            </w:pPr>
            <w:r w:rsidRPr="006E345F">
              <w:rPr>
                <w:b w:val="0"/>
                <w:bCs/>
                <w:szCs w:val="28"/>
              </w:rPr>
              <w:t>Common_Variables.</w:t>
            </w:r>
          </w:p>
          <w:p w14:paraId="3F8E4A06" w14:textId="77777777" w:rsidR="0048459D" w:rsidRPr="006E345F" w:rsidRDefault="0048459D" w:rsidP="0048459D">
            <w:pPr>
              <w:spacing w:after="20"/>
              <w:jc w:val="center"/>
              <w:rPr>
                <w:b w:val="0"/>
                <w:bCs/>
                <w:szCs w:val="28"/>
              </w:rPr>
            </w:pPr>
            <w:r w:rsidRPr="006E345F">
              <w:rPr>
                <w:b w:val="0"/>
                <w:bCs/>
                <w:szCs w:val="28"/>
              </w:rPr>
              <w:t>LifetimeCorrect.</w:t>
            </w:r>
          </w:p>
          <w:p w14:paraId="50BAA5FD" w14:textId="77777777" w:rsidR="0048459D" w:rsidRPr="006E345F" w:rsidRDefault="0048459D" w:rsidP="0048459D">
            <w:pPr>
              <w:spacing w:after="20"/>
              <w:jc w:val="center"/>
              <w:rPr>
                <w:b w:val="0"/>
                <w:bCs/>
                <w:szCs w:val="28"/>
              </w:rPr>
            </w:pPr>
          </w:p>
          <w:p w14:paraId="4CFDEBF9" w14:textId="77777777" w:rsidR="002B7D01" w:rsidRDefault="002B7D01" w:rsidP="0048459D">
            <w:pPr>
              <w:spacing w:after="20"/>
              <w:jc w:val="center"/>
              <w:rPr>
                <w:b w:val="0"/>
                <w:bCs/>
                <w:szCs w:val="28"/>
              </w:rPr>
            </w:pPr>
          </w:p>
          <w:p w14:paraId="2D4A5BB5" w14:textId="77777777" w:rsidR="002B7D01" w:rsidRDefault="002B7D01" w:rsidP="0048459D">
            <w:pPr>
              <w:spacing w:after="20"/>
              <w:jc w:val="center"/>
              <w:rPr>
                <w:b w:val="0"/>
                <w:bCs/>
                <w:szCs w:val="28"/>
              </w:rPr>
            </w:pPr>
          </w:p>
          <w:p w14:paraId="237EC4A3" w14:textId="401265DE" w:rsidR="0048459D" w:rsidRPr="006E345F" w:rsidRDefault="0048459D" w:rsidP="002B7D01">
            <w:pPr>
              <w:spacing w:after="20"/>
              <w:jc w:val="center"/>
              <w:rPr>
                <w:b w:val="0"/>
                <w:bCs/>
                <w:szCs w:val="28"/>
              </w:rPr>
            </w:pPr>
            <w:r w:rsidRPr="006E345F">
              <w:rPr>
                <w:b w:val="0"/>
                <w:bCs/>
                <w:szCs w:val="28"/>
              </w:rPr>
              <w:t>1 should be added to Common_Variables.</w:t>
            </w:r>
          </w:p>
          <w:p w14:paraId="4BD4C529" w14:textId="514A6001" w:rsidR="0048459D" w:rsidRPr="006E345F" w:rsidRDefault="0048459D" w:rsidP="0048459D">
            <w:pPr>
              <w:spacing w:after="20"/>
              <w:jc w:val="center"/>
              <w:rPr>
                <w:b w:val="0"/>
                <w:bCs/>
                <w:szCs w:val="28"/>
              </w:rPr>
            </w:pPr>
            <w:r w:rsidRPr="006E345F">
              <w:rPr>
                <w:b w:val="0"/>
                <w:bCs/>
                <w:szCs w:val="28"/>
              </w:rPr>
              <w:t>score</w:t>
            </w:r>
          </w:p>
        </w:tc>
        <w:tc>
          <w:tcPr>
            <w:tcW w:w="1131" w:type="dxa"/>
          </w:tcPr>
          <w:p w14:paraId="2D51E872" w14:textId="77777777" w:rsidR="0048459D" w:rsidRPr="006E345F" w:rsidRDefault="0048459D" w:rsidP="0048459D">
            <w:pPr>
              <w:spacing w:after="20"/>
              <w:jc w:val="center"/>
              <w:rPr>
                <w:b w:val="0"/>
                <w:bCs/>
                <w:szCs w:val="28"/>
              </w:rPr>
            </w:pPr>
          </w:p>
          <w:p w14:paraId="3C9C9368" w14:textId="3A4F2E56" w:rsidR="0048459D" w:rsidRPr="006E345F" w:rsidRDefault="0048459D" w:rsidP="0048459D">
            <w:pPr>
              <w:spacing w:after="20"/>
              <w:jc w:val="center"/>
              <w:rPr>
                <w:b w:val="0"/>
                <w:bCs/>
                <w:szCs w:val="28"/>
              </w:rPr>
            </w:pPr>
            <w:r w:rsidRPr="006E345F">
              <w:rPr>
                <w:b w:val="0"/>
                <w:bCs/>
                <w:szCs w:val="28"/>
              </w:rPr>
              <w:t>Pass</w:t>
            </w:r>
          </w:p>
        </w:tc>
        <w:tc>
          <w:tcPr>
            <w:tcW w:w="2067" w:type="dxa"/>
          </w:tcPr>
          <w:p w14:paraId="0AB179AE" w14:textId="77777777" w:rsidR="0048459D" w:rsidRPr="006E345F" w:rsidRDefault="0048459D" w:rsidP="0048459D">
            <w:pPr>
              <w:spacing w:after="20"/>
              <w:jc w:val="center"/>
              <w:rPr>
                <w:b w:val="0"/>
                <w:bCs/>
                <w:szCs w:val="28"/>
              </w:rPr>
            </w:pPr>
          </w:p>
          <w:p w14:paraId="5595B2EB" w14:textId="77777777" w:rsidR="0048459D" w:rsidRPr="006E345F" w:rsidRDefault="0048459D" w:rsidP="0048459D">
            <w:pPr>
              <w:spacing w:after="20"/>
              <w:jc w:val="center"/>
              <w:rPr>
                <w:b w:val="0"/>
                <w:bCs/>
                <w:szCs w:val="28"/>
              </w:rPr>
            </w:pPr>
            <w:r w:rsidRPr="006E345F">
              <w:rPr>
                <w:b w:val="0"/>
                <w:bCs/>
                <w:szCs w:val="28"/>
              </w:rPr>
              <w:t>FIR1</w:t>
            </w:r>
          </w:p>
          <w:p w14:paraId="6AFDCFBD" w14:textId="77777777" w:rsidR="0048459D" w:rsidRPr="006E345F" w:rsidRDefault="0048459D" w:rsidP="0048459D">
            <w:pPr>
              <w:spacing w:after="20"/>
              <w:jc w:val="center"/>
              <w:rPr>
                <w:b w:val="0"/>
                <w:bCs/>
                <w:szCs w:val="28"/>
              </w:rPr>
            </w:pPr>
            <w:r w:rsidRPr="006E345F">
              <w:rPr>
                <w:b w:val="0"/>
                <w:bCs/>
                <w:szCs w:val="28"/>
              </w:rPr>
              <w:t>FIR7</w:t>
            </w:r>
          </w:p>
          <w:p w14:paraId="5DCFCAA1" w14:textId="261774DB" w:rsidR="0048459D" w:rsidRPr="006E345F" w:rsidRDefault="0048459D" w:rsidP="0048459D">
            <w:pPr>
              <w:spacing w:after="20"/>
              <w:jc w:val="center"/>
              <w:rPr>
                <w:b w:val="0"/>
                <w:bCs/>
                <w:szCs w:val="28"/>
              </w:rPr>
            </w:pPr>
            <w:r w:rsidRPr="006E345F">
              <w:rPr>
                <w:b w:val="0"/>
                <w:bCs/>
                <w:szCs w:val="28"/>
              </w:rPr>
              <w:t>FIR8</w:t>
            </w:r>
          </w:p>
        </w:tc>
      </w:tr>
      <w:tr w:rsidR="0048459D" w:rsidRPr="0087208F" w14:paraId="4830C24D" w14:textId="77777777" w:rsidTr="00C91577">
        <w:tc>
          <w:tcPr>
            <w:tcW w:w="856" w:type="dxa"/>
          </w:tcPr>
          <w:p w14:paraId="246D4155" w14:textId="77777777" w:rsidR="0048459D" w:rsidRPr="006E345F" w:rsidRDefault="0048459D" w:rsidP="0048459D">
            <w:pPr>
              <w:spacing w:after="20"/>
              <w:jc w:val="center"/>
              <w:rPr>
                <w:b w:val="0"/>
                <w:bCs/>
                <w:color w:val="000000" w:themeColor="text1"/>
                <w:szCs w:val="28"/>
              </w:rPr>
            </w:pPr>
          </w:p>
          <w:p w14:paraId="79E0FBA2" w14:textId="0E702C87" w:rsidR="001C0BE6" w:rsidRPr="006E345F" w:rsidRDefault="001C0BE6" w:rsidP="0048459D">
            <w:pPr>
              <w:spacing w:after="20"/>
              <w:jc w:val="center"/>
              <w:rPr>
                <w:b w:val="0"/>
                <w:bCs/>
                <w:color w:val="000000" w:themeColor="text1"/>
                <w:szCs w:val="28"/>
              </w:rPr>
            </w:pPr>
            <w:r w:rsidRPr="006E345F">
              <w:rPr>
                <w:b w:val="0"/>
                <w:bCs/>
                <w:color w:val="000000" w:themeColor="text1"/>
                <w:szCs w:val="28"/>
              </w:rPr>
              <w:t>9</w:t>
            </w:r>
          </w:p>
        </w:tc>
        <w:tc>
          <w:tcPr>
            <w:tcW w:w="2679" w:type="dxa"/>
          </w:tcPr>
          <w:p w14:paraId="5895DAED" w14:textId="77777777" w:rsidR="0048459D" w:rsidRPr="006E345F" w:rsidRDefault="0048459D" w:rsidP="0048459D">
            <w:pPr>
              <w:spacing w:after="20"/>
              <w:jc w:val="center"/>
              <w:rPr>
                <w:b w:val="0"/>
                <w:bCs/>
                <w:szCs w:val="28"/>
              </w:rPr>
            </w:pPr>
          </w:p>
          <w:p w14:paraId="07FC9B68" w14:textId="77777777" w:rsidR="0048459D" w:rsidRPr="006E345F" w:rsidRDefault="0048459D" w:rsidP="0048459D">
            <w:pPr>
              <w:spacing w:after="20"/>
              <w:jc w:val="center"/>
              <w:rPr>
                <w:b w:val="0"/>
                <w:bCs/>
                <w:szCs w:val="28"/>
              </w:rPr>
            </w:pPr>
            <w:r w:rsidRPr="006E345F">
              <w:rPr>
                <w:b w:val="0"/>
                <w:bCs/>
                <w:szCs w:val="28"/>
              </w:rPr>
              <w:t>AnswerInput</w:t>
            </w:r>
          </w:p>
          <w:p w14:paraId="00E28814" w14:textId="77777777" w:rsidR="0048459D" w:rsidRPr="006E345F" w:rsidRDefault="0048459D" w:rsidP="0048459D">
            <w:pPr>
              <w:spacing w:after="20"/>
              <w:jc w:val="center"/>
              <w:rPr>
                <w:b w:val="0"/>
                <w:bCs/>
                <w:szCs w:val="28"/>
              </w:rPr>
            </w:pPr>
          </w:p>
          <w:p w14:paraId="0D8B0996" w14:textId="77777777" w:rsidR="0048459D" w:rsidRPr="006E345F" w:rsidRDefault="0048459D" w:rsidP="0048459D">
            <w:pPr>
              <w:spacing w:after="20"/>
              <w:jc w:val="center"/>
              <w:rPr>
                <w:b w:val="0"/>
                <w:bCs/>
                <w:szCs w:val="28"/>
              </w:rPr>
            </w:pPr>
            <w:r w:rsidRPr="006E345F">
              <w:rPr>
                <w:b w:val="0"/>
                <w:bCs/>
                <w:szCs w:val="28"/>
              </w:rPr>
              <w:t>AnsCheck</w:t>
            </w:r>
          </w:p>
          <w:p w14:paraId="29FB7A50" w14:textId="77777777" w:rsidR="0048459D" w:rsidRPr="006E345F" w:rsidRDefault="0048459D" w:rsidP="0048459D">
            <w:pPr>
              <w:spacing w:after="20"/>
              <w:jc w:val="center"/>
              <w:rPr>
                <w:b w:val="0"/>
                <w:bCs/>
                <w:szCs w:val="28"/>
              </w:rPr>
            </w:pPr>
          </w:p>
          <w:p w14:paraId="2F902498" w14:textId="77777777" w:rsidR="0048459D" w:rsidRPr="006E345F" w:rsidRDefault="0048459D" w:rsidP="0048459D">
            <w:pPr>
              <w:spacing w:after="20"/>
              <w:jc w:val="center"/>
              <w:rPr>
                <w:b w:val="0"/>
                <w:bCs/>
                <w:szCs w:val="28"/>
              </w:rPr>
            </w:pPr>
            <w:r w:rsidRPr="006E345F">
              <w:rPr>
                <w:b w:val="0"/>
                <w:bCs/>
                <w:szCs w:val="28"/>
              </w:rPr>
              <w:t>Common_Variables</w:t>
            </w:r>
          </w:p>
          <w:p w14:paraId="47D8AF07" w14:textId="77777777" w:rsidR="0048459D" w:rsidRPr="006E345F" w:rsidRDefault="0048459D" w:rsidP="0048459D">
            <w:pPr>
              <w:spacing w:after="20"/>
              <w:jc w:val="center"/>
              <w:rPr>
                <w:b w:val="0"/>
                <w:bCs/>
                <w:szCs w:val="28"/>
              </w:rPr>
            </w:pPr>
            <w:r w:rsidRPr="006E345F">
              <w:rPr>
                <w:b w:val="0"/>
                <w:bCs/>
                <w:szCs w:val="28"/>
              </w:rPr>
              <w:t>.difficulty</w:t>
            </w:r>
          </w:p>
          <w:p w14:paraId="3DC23ADF" w14:textId="77777777" w:rsidR="0048459D" w:rsidRPr="006E345F" w:rsidRDefault="0048459D" w:rsidP="006E3097">
            <w:pPr>
              <w:spacing w:after="20"/>
              <w:rPr>
                <w:b w:val="0"/>
                <w:bCs/>
                <w:szCs w:val="28"/>
              </w:rPr>
            </w:pPr>
          </w:p>
          <w:p w14:paraId="5F5945B1" w14:textId="77777777" w:rsidR="0048459D" w:rsidRPr="006E345F" w:rsidRDefault="0048459D" w:rsidP="0048459D">
            <w:pPr>
              <w:spacing w:after="20"/>
              <w:jc w:val="center"/>
              <w:rPr>
                <w:b w:val="0"/>
                <w:bCs/>
                <w:szCs w:val="28"/>
              </w:rPr>
            </w:pPr>
            <w:r w:rsidRPr="006E345F">
              <w:rPr>
                <w:b w:val="0"/>
                <w:bCs/>
                <w:szCs w:val="28"/>
              </w:rPr>
              <w:t>Common_Variables</w:t>
            </w:r>
          </w:p>
          <w:p w14:paraId="7ED3787B" w14:textId="0AF8FDD5" w:rsidR="0048459D" w:rsidRPr="006E345F" w:rsidRDefault="0048459D" w:rsidP="0048459D">
            <w:pPr>
              <w:spacing w:after="20"/>
              <w:jc w:val="center"/>
              <w:rPr>
                <w:b w:val="0"/>
                <w:bCs/>
                <w:szCs w:val="28"/>
              </w:rPr>
            </w:pPr>
            <w:r w:rsidRPr="006E345F">
              <w:rPr>
                <w:b w:val="0"/>
                <w:bCs/>
                <w:szCs w:val="28"/>
              </w:rPr>
              <w:t>.BlankLife</w:t>
            </w:r>
            <w:r w:rsidR="006E3097" w:rsidRPr="006E345F">
              <w:rPr>
                <w:b w:val="0"/>
                <w:bCs/>
                <w:szCs w:val="28"/>
              </w:rPr>
              <w:t>Inc</w:t>
            </w:r>
            <w:r w:rsidRPr="006E345F">
              <w:rPr>
                <w:b w:val="0"/>
                <w:bCs/>
                <w:szCs w:val="28"/>
              </w:rPr>
              <w:t>orrect</w:t>
            </w:r>
          </w:p>
          <w:p w14:paraId="11C1F714" w14:textId="77777777" w:rsidR="0048459D" w:rsidRPr="006E345F" w:rsidRDefault="0048459D" w:rsidP="0048459D">
            <w:pPr>
              <w:spacing w:after="20"/>
              <w:jc w:val="center"/>
              <w:rPr>
                <w:b w:val="0"/>
                <w:bCs/>
                <w:szCs w:val="28"/>
              </w:rPr>
            </w:pPr>
          </w:p>
          <w:p w14:paraId="59307F6C" w14:textId="77777777" w:rsidR="0048459D" w:rsidRPr="006E345F" w:rsidRDefault="0048459D" w:rsidP="0048459D">
            <w:pPr>
              <w:spacing w:after="20"/>
              <w:jc w:val="center"/>
              <w:rPr>
                <w:b w:val="0"/>
                <w:bCs/>
                <w:szCs w:val="28"/>
              </w:rPr>
            </w:pPr>
            <w:r w:rsidRPr="006E345F">
              <w:rPr>
                <w:b w:val="0"/>
                <w:bCs/>
                <w:szCs w:val="28"/>
              </w:rPr>
              <w:t>Common_Variables</w:t>
            </w:r>
          </w:p>
          <w:p w14:paraId="3495452D" w14:textId="14B7415A" w:rsidR="0048459D" w:rsidRPr="006E345F" w:rsidRDefault="0048459D" w:rsidP="0048459D">
            <w:pPr>
              <w:spacing w:after="20"/>
              <w:jc w:val="center"/>
              <w:rPr>
                <w:b w:val="0"/>
                <w:bCs/>
                <w:szCs w:val="28"/>
              </w:rPr>
            </w:pPr>
            <w:r w:rsidRPr="006E345F">
              <w:rPr>
                <w:b w:val="0"/>
                <w:bCs/>
                <w:szCs w:val="28"/>
              </w:rPr>
              <w:t>.Lifetime</w:t>
            </w:r>
            <w:r w:rsidR="006E3097" w:rsidRPr="006E345F">
              <w:rPr>
                <w:b w:val="0"/>
                <w:bCs/>
                <w:szCs w:val="28"/>
              </w:rPr>
              <w:t>Inc</w:t>
            </w:r>
            <w:r w:rsidRPr="006E345F">
              <w:rPr>
                <w:b w:val="0"/>
                <w:bCs/>
                <w:szCs w:val="28"/>
              </w:rPr>
              <w:t>orrect</w:t>
            </w:r>
          </w:p>
          <w:p w14:paraId="5D8B9B40" w14:textId="77777777" w:rsidR="0048459D" w:rsidRPr="006E345F" w:rsidRDefault="0048459D" w:rsidP="0048459D">
            <w:pPr>
              <w:spacing w:after="20"/>
              <w:rPr>
                <w:b w:val="0"/>
                <w:bCs/>
                <w:szCs w:val="28"/>
              </w:rPr>
            </w:pPr>
          </w:p>
          <w:p w14:paraId="4FCFC02A" w14:textId="77777777" w:rsidR="0048459D" w:rsidRPr="006E345F" w:rsidRDefault="0048459D" w:rsidP="0048459D">
            <w:pPr>
              <w:spacing w:after="20"/>
              <w:jc w:val="center"/>
              <w:rPr>
                <w:b w:val="0"/>
                <w:bCs/>
                <w:szCs w:val="28"/>
              </w:rPr>
            </w:pPr>
            <w:r w:rsidRPr="006E345F">
              <w:rPr>
                <w:b w:val="0"/>
                <w:bCs/>
                <w:szCs w:val="28"/>
              </w:rPr>
              <w:t>answer</w:t>
            </w:r>
          </w:p>
          <w:p w14:paraId="47227F1F" w14:textId="77777777" w:rsidR="006E3097" w:rsidRPr="006E345F" w:rsidRDefault="006E3097" w:rsidP="0048459D">
            <w:pPr>
              <w:spacing w:after="20"/>
              <w:rPr>
                <w:b w:val="0"/>
                <w:bCs/>
                <w:szCs w:val="28"/>
              </w:rPr>
            </w:pPr>
          </w:p>
        </w:tc>
        <w:tc>
          <w:tcPr>
            <w:tcW w:w="2795" w:type="dxa"/>
          </w:tcPr>
          <w:p w14:paraId="1332C3D3" w14:textId="77777777" w:rsidR="0048459D" w:rsidRPr="006E345F" w:rsidRDefault="0048459D" w:rsidP="0048459D">
            <w:pPr>
              <w:spacing w:after="20"/>
              <w:jc w:val="center"/>
              <w:rPr>
                <w:b w:val="0"/>
                <w:bCs/>
                <w:szCs w:val="28"/>
              </w:rPr>
            </w:pPr>
          </w:p>
          <w:p w14:paraId="1173991D" w14:textId="5BF576C8" w:rsidR="0048459D" w:rsidRPr="006E345F" w:rsidRDefault="0048459D" w:rsidP="0048459D">
            <w:pPr>
              <w:spacing w:after="20"/>
              <w:jc w:val="center"/>
              <w:rPr>
                <w:b w:val="0"/>
                <w:bCs/>
                <w:szCs w:val="28"/>
              </w:rPr>
            </w:pPr>
            <w:r w:rsidRPr="006E345F">
              <w:rPr>
                <w:b w:val="0"/>
                <w:bCs/>
                <w:szCs w:val="28"/>
              </w:rPr>
              <w:t>Ensure that a question can be answered incorrectly.</w:t>
            </w:r>
          </w:p>
        </w:tc>
        <w:tc>
          <w:tcPr>
            <w:tcW w:w="3065" w:type="dxa"/>
          </w:tcPr>
          <w:p w14:paraId="1C3FF997" w14:textId="77777777" w:rsidR="0048459D" w:rsidRPr="006E345F" w:rsidRDefault="0048459D" w:rsidP="0048459D">
            <w:pPr>
              <w:spacing w:after="20"/>
              <w:jc w:val="center"/>
              <w:rPr>
                <w:b w:val="0"/>
                <w:bCs/>
                <w:szCs w:val="28"/>
              </w:rPr>
            </w:pPr>
          </w:p>
          <w:p w14:paraId="5D56C4FC" w14:textId="26DC0709" w:rsidR="0048459D" w:rsidRPr="006E345F" w:rsidRDefault="0048459D" w:rsidP="0048459D">
            <w:pPr>
              <w:spacing w:after="20"/>
              <w:jc w:val="center"/>
              <w:rPr>
                <w:b w:val="0"/>
                <w:bCs/>
                <w:szCs w:val="28"/>
              </w:rPr>
            </w:pPr>
            <w:r w:rsidRPr="006E345F">
              <w:rPr>
                <w:b w:val="0"/>
                <w:bCs/>
                <w:szCs w:val="28"/>
              </w:rPr>
              <w:t>AnswerInput.Text = “</w:t>
            </w:r>
            <w:r w:rsidR="00B23114" w:rsidRPr="006E345F">
              <w:rPr>
                <w:b w:val="0"/>
                <w:bCs/>
                <w:szCs w:val="28"/>
              </w:rPr>
              <w:t>sardine tourism</w:t>
            </w:r>
            <w:r w:rsidRPr="006E345F">
              <w:rPr>
                <w:b w:val="0"/>
                <w:bCs/>
                <w:szCs w:val="28"/>
              </w:rPr>
              <w:t>”</w:t>
            </w:r>
          </w:p>
          <w:p w14:paraId="64CFDB0D" w14:textId="77777777" w:rsidR="0048459D" w:rsidRPr="006E345F" w:rsidRDefault="0048459D" w:rsidP="0048459D">
            <w:pPr>
              <w:spacing w:after="20"/>
              <w:jc w:val="center"/>
              <w:rPr>
                <w:b w:val="0"/>
                <w:bCs/>
                <w:szCs w:val="28"/>
              </w:rPr>
            </w:pPr>
          </w:p>
          <w:p w14:paraId="151363F5" w14:textId="77777777" w:rsidR="0048459D" w:rsidRPr="006E345F" w:rsidRDefault="0048459D" w:rsidP="0048459D">
            <w:pPr>
              <w:spacing w:after="20"/>
              <w:jc w:val="center"/>
              <w:rPr>
                <w:b w:val="0"/>
                <w:bCs/>
                <w:szCs w:val="28"/>
              </w:rPr>
            </w:pPr>
            <w:r w:rsidRPr="006E345F">
              <w:rPr>
                <w:b w:val="0"/>
                <w:bCs/>
                <w:szCs w:val="28"/>
              </w:rPr>
              <w:t>answer = [ “root”, “admin”, “administrator” ]</w:t>
            </w:r>
          </w:p>
          <w:p w14:paraId="0BDF14B2" w14:textId="77777777" w:rsidR="0048459D" w:rsidRPr="006E345F" w:rsidRDefault="0048459D" w:rsidP="00B23114">
            <w:pPr>
              <w:spacing w:after="20"/>
              <w:rPr>
                <w:b w:val="0"/>
                <w:bCs/>
                <w:szCs w:val="28"/>
              </w:rPr>
            </w:pPr>
          </w:p>
          <w:p w14:paraId="08299C20" w14:textId="77777777" w:rsidR="0048459D" w:rsidRPr="006E345F" w:rsidRDefault="0048459D" w:rsidP="0048459D">
            <w:pPr>
              <w:spacing w:after="20"/>
              <w:jc w:val="center"/>
              <w:rPr>
                <w:b w:val="0"/>
                <w:bCs/>
                <w:szCs w:val="28"/>
              </w:rPr>
            </w:pPr>
            <w:r w:rsidRPr="006E345F">
              <w:rPr>
                <w:b w:val="0"/>
                <w:bCs/>
                <w:szCs w:val="28"/>
              </w:rPr>
              <w:t>Common_Variables</w:t>
            </w:r>
          </w:p>
          <w:p w14:paraId="3F573897" w14:textId="77777777" w:rsidR="0048459D" w:rsidRPr="006E345F" w:rsidRDefault="0048459D" w:rsidP="0048459D">
            <w:pPr>
              <w:spacing w:after="20"/>
              <w:jc w:val="center"/>
              <w:rPr>
                <w:b w:val="0"/>
                <w:bCs/>
                <w:szCs w:val="28"/>
              </w:rPr>
            </w:pPr>
            <w:r w:rsidRPr="006E345F">
              <w:rPr>
                <w:b w:val="0"/>
                <w:bCs/>
                <w:szCs w:val="28"/>
              </w:rPr>
              <w:t>.difficulty = “h”</w:t>
            </w:r>
          </w:p>
          <w:p w14:paraId="1AC5A0A4" w14:textId="77777777" w:rsidR="0048459D" w:rsidRPr="006E345F" w:rsidRDefault="0048459D" w:rsidP="0048459D">
            <w:pPr>
              <w:spacing w:after="20"/>
              <w:jc w:val="center"/>
              <w:rPr>
                <w:b w:val="0"/>
                <w:bCs/>
                <w:szCs w:val="28"/>
              </w:rPr>
            </w:pPr>
          </w:p>
        </w:tc>
        <w:tc>
          <w:tcPr>
            <w:tcW w:w="2795" w:type="dxa"/>
          </w:tcPr>
          <w:p w14:paraId="1022BED7" w14:textId="77777777" w:rsidR="0048459D" w:rsidRPr="006E345F" w:rsidRDefault="0048459D" w:rsidP="0048459D">
            <w:pPr>
              <w:spacing w:after="20"/>
              <w:jc w:val="center"/>
              <w:rPr>
                <w:b w:val="0"/>
                <w:bCs/>
                <w:szCs w:val="28"/>
              </w:rPr>
            </w:pPr>
          </w:p>
          <w:p w14:paraId="20000A9C" w14:textId="3E943574" w:rsidR="0048459D" w:rsidRPr="006E345F" w:rsidRDefault="00E54C5C" w:rsidP="0048459D">
            <w:pPr>
              <w:spacing w:after="20"/>
              <w:jc w:val="center"/>
              <w:rPr>
                <w:b w:val="0"/>
                <w:bCs/>
                <w:szCs w:val="28"/>
              </w:rPr>
            </w:pPr>
            <w:r w:rsidRPr="006E345F">
              <w:rPr>
                <w:b w:val="0"/>
                <w:bCs/>
                <w:szCs w:val="28"/>
              </w:rPr>
              <w:t>Wrong</w:t>
            </w:r>
            <w:r w:rsidR="0048459D" w:rsidRPr="006E345F">
              <w:rPr>
                <w:b w:val="0"/>
                <w:bCs/>
                <w:szCs w:val="28"/>
              </w:rPr>
              <w:t>.wav should be played and 1 should be added to Common_Variables.</w:t>
            </w:r>
          </w:p>
          <w:p w14:paraId="5248FF3C" w14:textId="4E7BD46C" w:rsidR="0048459D" w:rsidRPr="006E345F" w:rsidRDefault="0048459D" w:rsidP="00B01BD7">
            <w:pPr>
              <w:spacing w:after="20"/>
              <w:jc w:val="center"/>
              <w:rPr>
                <w:b w:val="0"/>
                <w:bCs/>
                <w:szCs w:val="28"/>
              </w:rPr>
            </w:pPr>
            <w:r w:rsidRPr="006E345F">
              <w:rPr>
                <w:b w:val="0"/>
                <w:bCs/>
                <w:szCs w:val="28"/>
              </w:rPr>
              <w:t>BlankLife</w:t>
            </w:r>
            <w:r w:rsidR="00B01BD7" w:rsidRPr="006E345F">
              <w:rPr>
                <w:b w:val="0"/>
                <w:bCs/>
                <w:szCs w:val="28"/>
              </w:rPr>
              <w:t>Inc</w:t>
            </w:r>
            <w:r w:rsidRPr="006E345F">
              <w:rPr>
                <w:b w:val="0"/>
                <w:bCs/>
                <w:szCs w:val="28"/>
              </w:rPr>
              <w:t xml:space="preserve">orrect and </w:t>
            </w:r>
          </w:p>
          <w:p w14:paraId="557479BC" w14:textId="77777777" w:rsidR="0048459D" w:rsidRPr="006E345F" w:rsidRDefault="0048459D" w:rsidP="0048459D">
            <w:pPr>
              <w:spacing w:after="20"/>
              <w:jc w:val="center"/>
              <w:rPr>
                <w:b w:val="0"/>
                <w:bCs/>
                <w:szCs w:val="28"/>
              </w:rPr>
            </w:pPr>
            <w:r w:rsidRPr="006E345F">
              <w:rPr>
                <w:b w:val="0"/>
                <w:bCs/>
                <w:szCs w:val="28"/>
              </w:rPr>
              <w:t>Common_Variables.</w:t>
            </w:r>
          </w:p>
          <w:p w14:paraId="706F1270" w14:textId="65F215B8" w:rsidR="0048459D" w:rsidRPr="006E345F" w:rsidRDefault="0048459D" w:rsidP="0048459D">
            <w:pPr>
              <w:spacing w:after="20"/>
              <w:jc w:val="center"/>
              <w:rPr>
                <w:b w:val="0"/>
                <w:bCs/>
                <w:szCs w:val="28"/>
              </w:rPr>
            </w:pPr>
            <w:r w:rsidRPr="006E345F">
              <w:rPr>
                <w:b w:val="0"/>
                <w:bCs/>
                <w:szCs w:val="28"/>
              </w:rPr>
              <w:t>Lifetime</w:t>
            </w:r>
            <w:r w:rsidR="00B01BD7" w:rsidRPr="006E345F">
              <w:rPr>
                <w:b w:val="0"/>
                <w:bCs/>
                <w:szCs w:val="28"/>
              </w:rPr>
              <w:t>Inc</w:t>
            </w:r>
            <w:r w:rsidRPr="006E345F">
              <w:rPr>
                <w:b w:val="0"/>
                <w:bCs/>
                <w:szCs w:val="28"/>
              </w:rPr>
              <w:t>orrect.</w:t>
            </w:r>
          </w:p>
          <w:p w14:paraId="2AB06269" w14:textId="2888B052" w:rsidR="0048459D" w:rsidRPr="006E345F" w:rsidRDefault="0048459D" w:rsidP="00B01BD7">
            <w:pPr>
              <w:spacing w:after="20"/>
              <w:rPr>
                <w:b w:val="0"/>
                <w:bCs/>
                <w:szCs w:val="28"/>
              </w:rPr>
            </w:pPr>
          </w:p>
        </w:tc>
        <w:tc>
          <w:tcPr>
            <w:tcW w:w="1131" w:type="dxa"/>
          </w:tcPr>
          <w:p w14:paraId="4B8958CA" w14:textId="77777777" w:rsidR="0048459D" w:rsidRPr="006E345F" w:rsidRDefault="0048459D" w:rsidP="0048459D">
            <w:pPr>
              <w:spacing w:after="20"/>
              <w:jc w:val="center"/>
              <w:rPr>
                <w:b w:val="0"/>
                <w:bCs/>
                <w:szCs w:val="28"/>
              </w:rPr>
            </w:pPr>
          </w:p>
          <w:p w14:paraId="4BBC1DC7" w14:textId="6F202A67" w:rsidR="0048459D" w:rsidRPr="006E345F" w:rsidRDefault="0048459D" w:rsidP="0048459D">
            <w:pPr>
              <w:spacing w:after="20"/>
              <w:jc w:val="center"/>
              <w:rPr>
                <w:b w:val="0"/>
                <w:bCs/>
                <w:szCs w:val="28"/>
              </w:rPr>
            </w:pPr>
            <w:r w:rsidRPr="006E345F">
              <w:rPr>
                <w:b w:val="0"/>
                <w:bCs/>
                <w:szCs w:val="28"/>
              </w:rPr>
              <w:t>Pass</w:t>
            </w:r>
          </w:p>
        </w:tc>
        <w:tc>
          <w:tcPr>
            <w:tcW w:w="2067" w:type="dxa"/>
          </w:tcPr>
          <w:p w14:paraId="40079646" w14:textId="77777777" w:rsidR="0048459D" w:rsidRPr="006E345F" w:rsidRDefault="0048459D" w:rsidP="0048459D">
            <w:pPr>
              <w:spacing w:after="20"/>
              <w:jc w:val="center"/>
              <w:rPr>
                <w:b w:val="0"/>
                <w:bCs/>
                <w:szCs w:val="28"/>
              </w:rPr>
            </w:pPr>
          </w:p>
          <w:p w14:paraId="7E1CC1C9" w14:textId="77777777" w:rsidR="0048459D" w:rsidRPr="006E345F" w:rsidRDefault="0048459D" w:rsidP="0048459D">
            <w:pPr>
              <w:spacing w:after="20"/>
              <w:jc w:val="center"/>
              <w:rPr>
                <w:b w:val="0"/>
                <w:bCs/>
                <w:szCs w:val="28"/>
              </w:rPr>
            </w:pPr>
            <w:r w:rsidRPr="006E345F">
              <w:rPr>
                <w:b w:val="0"/>
                <w:bCs/>
                <w:szCs w:val="28"/>
              </w:rPr>
              <w:t>FIR1</w:t>
            </w:r>
          </w:p>
          <w:p w14:paraId="30432B5D" w14:textId="77777777" w:rsidR="0048459D" w:rsidRPr="006E345F" w:rsidRDefault="0048459D" w:rsidP="0048459D">
            <w:pPr>
              <w:spacing w:after="20"/>
              <w:jc w:val="center"/>
              <w:rPr>
                <w:b w:val="0"/>
                <w:bCs/>
                <w:szCs w:val="28"/>
              </w:rPr>
            </w:pPr>
            <w:r w:rsidRPr="006E345F">
              <w:rPr>
                <w:b w:val="0"/>
                <w:bCs/>
                <w:szCs w:val="28"/>
              </w:rPr>
              <w:t>FIR7</w:t>
            </w:r>
          </w:p>
          <w:p w14:paraId="0ACF27A6" w14:textId="4EAE1BDE" w:rsidR="0048459D" w:rsidRPr="006E345F" w:rsidRDefault="0048459D" w:rsidP="0048459D">
            <w:pPr>
              <w:spacing w:after="20"/>
              <w:jc w:val="center"/>
              <w:rPr>
                <w:b w:val="0"/>
                <w:bCs/>
                <w:szCs w:val="28"/>
              </w:rPr>
            </w:pPr>
          </w:p>
        </w:tc>
      </w:tr>
      <w:tr w:rsidR="006E3097" w:rsidRPr="0087208F" w14:paraId="30F88B77" w14:textId="77777777" w:rsidTr="00C91577">
        <w:tc>
          <w:tcPr>
            <w:tcW w:w="856" w:type="dxa"/>
          </w:tcPr>
          <w:p w14:paraId="55FC4AD7" w14:textId="77777777" w:rsidR="006E3097" w:rsidRPr="006E345F" w:rsidRDefault="006E3097" w:rsidP="006E3097">
            <w:pPr>
              <w:spacing w:after="20"/>
              <w:jc w:val="center"/>
              <w:rPr>
                <w:b w:val="0"/>
                <w:bCs/>
                <w:color w:val="000000" w:themeColor="text1"/>
                <w:szCs w:val="28"/>
              </w:rPr>
            </w:pPr>
          </w:p>
          <w:p w14:paraId="6CACE5A8" w14:textId="256CDAE2" w:rsidR="001C0BE6" w:rsidRPr="006E345F" w:rsidRDefault="001C0BE6" w:rsidP="006E3097">
            <w:pPr>
              <w:spacing w:after="20"/>
              <w:jc w:val="center"/>
              <w:rPr>
                <w:b w:val="0"/>
                <w:bCs/>
                <w:color w:val="000000" w:themeColor="text1"/>
                <w:szCs w:val="28"/>
              </w:rPr>
            </w:pPr>
            <w:r w:rsidRPr="006E345F">
              <w:rPr>
                <w:b w:val="0"/>
                <w:bCs/>
                <w:color w:val="000000" w:themeColor="text1"/>
                <w:szCs w:val="28"/>
              </w:rPr>
              <w:t>10</w:t>
            </w:r>
          </w:p>
        </w:tc>
        <w:tc>
          <w:tcPr>
            <w:tcW w:w="2679" w:type="dxa"/>
          </w:tcPr>
          <w:p w14:paraId="7F61D264" w14:textId="77777777" w:rsidR="006E3097" w:rsidRPr="006E345F" w:rsidRDefault="006E3097" w:rsidP="006E3097">
            <w:pPr>
              <w:spacing w:after="20"/>
              <w:jc w:val="center"/>
              <w:rPr>
                <w:b w:val="0"/>
                <w:bCs/>
                <w:szCs w:val="28"/>
              </w:rPr>
            </w:pPr>
          </w:p>
          <w:p w14:paraId="66D13F2F" w14:textId="77777777" w:rsidR="006E3097" w:rsidRPr="006E345F" w:rsidRDefault="006E3097" w:rsidP="006E3097">
            <w:pPr>
              <w:spacing w:after="20"/>
              <w:jc w:val="center"/>
              <w:rPr>
                <w:b w:val="0"/>
                <w:bCs/>
                <w:szCs w:val="28"/>
              </w:rPr>
            </w:pPr>
            <w:r w:rsidRPr="006E345F">
              <w:rPr>
                <w:b w:val="0"/>
                <w:bCs/>
                <w:szCs w:val="28"/>
              </w:rPr>
              <w:t>AnswerInput</w:t>
            </w:r>
          </w:p>
          <w:p w14:paraId="0471EDD5" w14:textId="77777777" w:rsidR="006E3097" w:rsidRPr="006E345F" w:rsidRDefault="006E3097" w:rsidP="006E3097">
            <w:pPr>
              <w:spacing w:after="20"/>
              <w:jc w:val="center"/>
              <w:rPr>
                <w:b w:val="0"/>
                <w:bCs/>
                <w:szCs w:val="28"/>
              </w:rPr>
            </w:pPr>
          </w:p>
          <w:p w14:paraId="21BDAC3E" w14:textId="77777777" w:rsidR="006E3097" w:rsidRPr="006E345F" w:rsidRDefault="006E3097" w:rsidP="006E3097">
            <w:pPr>
              <w:spacing w:after="20"/>
              <w:jc w:val="center"/>
              <w:rPr>
                <w:b w:val="0"/>
                <w:bCs/>
                <w:szCs w:val="28"/>
              </w:rPr>
            </w:pPr>
            <w:r w:rsidRPr="006E345F">
              <w:rPr>
                <w:b w:val="0"/>
                <w:bCs/>
                <w:szCs w:val="28"/>
              </w:rPr>
              <w:t>AnsCheck</w:t>
            </w:r>
          </w:p>
          <w:p w14:paraId="04859248" w14:textId="77777777" w:rsidR="006E3097" w:rsidRPr="006E345F" w:rsidRDefault="006E3097" w:rsidP="006E3097">
            <w:pPr>
              <w:spacing w:after="20"/>
              <w:jc w:val="center"/>
              <w:rPr>
                <w:b w:val="0"/>
                <w:bCs/>
                <w:szCs w:val="28"/>
              </w:rPr>
            </w:pPr>
          </w:p>
          <w:p w14:paraId="5557BB9B" w14:textId="77777777" w:rsidR="005D739E" w:rsidRPr="006E345F" w:rsidRDefault="005D739E" w:rsidP="006E3097">
            <w:pPr>
              <w:spacing w:after="20"/>
              <w:jc w:val="center"/>
              <w:rPr>
                <w:b w:val="0"/>
                <w:bCs/>
                <w:szCs w:val="28"/>
              </w:rPr>
            </w:pPr>
          </w:p>
          <w:p w14:paraId="1017AE71" w14:textId="77777777" w:rsidR="002B7D01" w:rsidRDefault="002B7D01" w:rsidP="005D739E">
            <w:pPr>
              <w:spacing w:after="20"/>
              <w:jc w:val="center"/>
              <w:rPr>
                <w:b w:val="0"/>
                <w:bCs/>
                <w:szCs w:val="28"/>
              </w:rPr>
            </w:pPr>
          </w:p>
          <w:p w14:paraId="134979C6" w14:textId="1CDAC72C" w:rsidR="006E3097" w:rsidRPr="006E345F" w:rsidRDefault="006E3097" w:rsidP="005D739E">
            <w:pPr>
              <w:spacing w:after="20"/>
              <w:jc w:val="center"/>
              <w:rPr>
                <w:b w:val="0"/>
                <w:bCs/>
                <w:szCs w:val="28"/>
              </w:rPr>
            </w:pPr>
            <w:r w:rsidRPr="006E345F">
              <w:rPr>
                <w:b w:val="0"/>
                <w:bCs/>
                <w:szCs w:val="28"/>
              </w:rPr>
              <w:t>Common_Variables</w:t>
            </w:r>
          </w:p>
          <w:p w14:paraId="04D15B74" w14:textId="77777777" w:rsidR="006E3097" w:rsidRPr="006E345F" w:rsidRDefault="006E3097" w:rsidP="005D739E">
            <w:pPr>
              <w:spacing w:after="20"/>
              <w:jc w:val="center"/>
              <w:rPr>
                <w:b w:val="0"/>
                <w:bCs/>
                <w:szCs w:val="28"/>
              </w:rPr>
            </w:pPr>
            <w:r w:rsidRPr="006E345F">
              <w:rPr>
                <w:b w:val="0"/>
                <w:bCs/>
                <w:szCs w:val="28"/>
              </w:rPr>
              <w:t>.difficulty</w:t>
            </w:r>
          </w:p>
          <w:p w14:paraId="6EAE1F4B" w14:textId="77777777" w:rsidR="006E3097" w:rsidRPr="006E345F" w:rsidRDefault="006E3097" w:rsidP="006E3097">
            <w:pPr>
              <w:spacing w:after="20"/>
              <w:jc w:val="center"/>
              <w:rPr>
                <w:b w:val="0"/>
                <w:bCs/>
                <w:szCs w:val="28"/>
              </w:rPr>
            </w:pPr>
          </w:p>
          <w:p w14:paraId="28F37C41" w14:textId="77777777" w:rsidR="006E3097" w:rsidRPr="006E345F" w:rsidRDefault="006E3097" w:rsidP="006E3097">
            <w:pPr>
              <w:spacing w:after="20"/>
              <w:jc w:val="center"/>
              <w:rPr>
                <w:b w:val="0"/>
                <w:bCs/>
                <w:szCs w:val="28"/>
              </w:rPr>
            </w:pPr>
            <w:r w:rsidRPr="006E345F">
              <w:rPr>
                <w:b w:val="0"/>
                <w:bCs/>
                <w:szCs w:val="28"/>
              </w:rPr>
              <w:t>Common_Variables</w:t>
            </w:r>
          </w:p>
          <w:p w14:paraId="1FF294C5" w14:textId="77777777" w:rsidR="006E3097" w:rsidRPr="006E345F" w:rsidRDefault="006E3097" w:rsidP="006E3097">
            <w:pPr>
              <w:spacing w:after="20"/>
              <w:jc w:val="center"/>
              <w:rPr>
                <w:b w:val="0"/>
                <w:bCs/>
                <w:szCs w:val="28"/>
              </w:rPr>
            </w:pPr>
            <w:r w:rsidRPr="006E345F">
              <w:rPr>
                <w:b w:val="0"/>
                <w:bCs/>
                <w:szCs w:val="28"/>
              </w:rPr>
              <w:t>.score</w:t>
            </w:r>
          </w:p>
          <w:p w14:paraId="38420429" w14:textId="77777777" w:rsidR="006E3097" w:rsidRPr="006E345F" w:rsidRDefault="006E3097" w:rsidP="006E3097">
            <w:pPr>
              <w:spacing w:after="20"/>
              <w:jc w:val="center"/>
              <w:rPr>
                <w:b w:val="0"/>
                <w:bCs/>
                <w:szCs w:val="28"/>
              </w:rPr>
            </w:pPr>
          </w:p>
          <w:p w14:paraId="57A67461" w14:textId="77777777" w:rsidR="006E3097" w:rsidRPr="006E345F" w:rsidRDefault="006E3097" w:rsidP="006E3097">
            <w:pPr>
              <w:spacing w:after="20"/>
              <w:jc w:val="center"/>
              <w:rPr>
                <w:b w:val="0"/>
                <w:bCs/>
                <w:szCs w:val="28"/>
              </w:rPr>
            </w:pPr>
            <w:r w:rsidRPr="006E345F">
              <w:rPr>
                <w:b w:val="0"/>
                <w:bCs/>
                <w:szCs w:val="28"/>
              </w:rPr>
              <w:t>Common_Variables</w:t>
            </w:r>
          </w:p>
          <w:p w14:paraId="27CBA520" w14:textId="77777777" w:rsidR="006E3097" w:rsidRPr="006E345F" w:rsidRDefault="006E3097" w:rsidP="006E3097">
            <w:pPr>
              <w:spacing w:after="20"/>
              <w:jc w:val="center"/>
              <w:rPr>
                <w:b w:val="0"/>
                <w:bCs/>
                <w:szCs w:val="28"/>
              </w:rPr>
            </w:pPr>
            <w:r w:rsidRPr="006E345F">
              <w:rPr>
                <w:b w:val="0"/>
                <w:bCs/>
                <w:szCs w:val="28"/>
              </w:rPr>
              <w:t>.BlankLifeCorrect</w:t>
            </w:r>
          </w:p>
          <w:p w14:paraId="4A8A8814" w14:textId="77777777" w:rsidR="006E3097" w:rsidRPr="006E345F" w:rsidRDefault="006E3097" w:rsidP="006E3097">
            <w:pPr>
              <w:spacing w:after="20"/>
              <w:jc w:val="center"/>
              <w:rPr>
                <w:b w:val="0"/>
                <w:bCs/>
                <w:szCs w:val="28"/>
              </w:rPr>
            </w:pPr>
          </w:p>
          <w:p w14:paraId="3F933DBC" w14:textId="77777777" w:rsidR="006E3097" w:rsidRPr="006E345F" w:rsidRDefault="006E3097" w:rsidP="006E3097">
            <w:pPr>
              <w:spacing w:after="20"/>
              <w:jc w:val="center"/>
              <w:rPr>
                <w:b w:val="0"/>
                <w:bCs/>
                <w:szCs w:val="28"/>
              </w:rPr>
            </w:pPr>
            <w:r w:rsidRPr="006E345F">
              <w:rPr>
                <w:b w:val="0"/>
                <w:bCs/>
                <w:szCs w:val="28"/>
              </w:rPr>
              <w:t>Common_Variables</w:t>
            </w:r>
          </w:p>
          <w:p w14:paraId="0EB4204E" w14:textId="77777777" w:rsidR="006E3097" w:rsidRPr="006E345F" w:rsidRDefault="006E3097" w:rsidP="006E3097">
            <w:pPr>
              <w:spacing w:after="20"/>
              <w:jc w:val="center"/>
              <w:rPr>
                <w:b w:val="0"/>
                <w:bCs/>
                <w:szCs w:val="28"/>
              </w:rPr>
            </w:pPr>
            <w:r w:rsidRPr="006E345F">
              <w:rPr>
                <w:b w:val="0"/>
                <w:bCs/>
                <w:szCs w:val="28"/>
              </w:rPr>
              <w:t>.LifetimeCorrect</w:t>
            </w:r>
          </w:p>
          <w:p w14:paraId="2F47FCFF" w14:textId="77777777" w:rsidR="006E3097" w:rsidRPr="006E345F" w:rsidRDefault="006E3097" w:rsidP="006E3097">
            <w:pPr>
              <w:spacing w:after="20"/>
              <w:rPr>
                <w:b w:val="0"/>
                <w:bCs/>
                <w:szCs w:val="28"/>
              </w:rPr>
            </w:pPr>
          </w:p>
          <w:p w14:paraId="77C18000" w14:textId="45460A00" w:rsidR="006E3097" w:rsidRPr="006E345F" w:rsidRDefault="006E3097" w:rsidP="006E3097">
            <w:pPr>
              <w:spacing w:after="20"/>
              <w:jc w:val="center"/>
              <w:rPr>
                <w:b w:val="0"/>
                <w:bCs/>
                <w:szCs w:val="28"/>
              </w:rPr>
            </w:pPr>
            <w:r w:rsidRPr="006E345F">
              <w:rPr>
                <w:b w:val="0"/>
                <w:bCs/>
                <w:szCs w:val="28"/>
              </w:rPr>
              <w:t>Answer</w:t>
            </w:r>
          </w:p>
          <w:p w14:paraId="7F5A38E0" w14:textId="77777777" w:rsidR="006E3097" w:rsidRPr="006E345F" w:rsidRDefault="006E3097" w:rsidP="006E3097">
            <w:pPr>
              <w:spacing w:after="20"/>
              <w:jc w:val="center"/>
              <w:rPr>
                <w:b w:val="0"/>
                <w:bCs/>
                <w:szCs w:val="28"/>
              </w:rPr>
            </w:pPr>
          </w:p>
          <w:p w14:paraId="050D5FAA" w14:textId="77777777" w:rsidR="006E3097" w:rsidRPr="006E345F" w:rsidRDefault="006E3097" w:rsidP="006E3097">
            <w:pPr>
              <w:spacing w:after="20"/>
              <w:jc w:val="center"/>
              <w:rPr>
                <w:b w:val="0"/>
                <w:bCs/>
                <w:szCs w:val="28"/>
              </w:rPr>
            </w:pPr>
            <w:r w:rsidRPr="006E345F">
              <w:rPr>
                <w:b w:val="0"/>
                <w:bCs/>
                <w:szCs w:val="28"/>
              </w:rPr>
              <w:t>Common_Variables</w:t>
            </w:r>
          </w:p>
          <w:p w14:paraId="642BF2C5" w14:textId="5C1F97D6" w:rsidR="006E3097" w:rsidRPr="006E345F" w:rsidRDefault="006E3097" w:rsidP="006E3097">
            <w:pPr>
              <w:spacing w:after="20"/>
              <w:jc w:val="center"/>
              <w:rPr>
                <w:b w:val="0"/>
                <w:bCs/>
                <w:szCs w:val="28"/>
              </w:rPr>
            </w:pPr>
            <w:r w:rsidRPr="006E345F">
              <w:rPr>
                <w:b w:val="0"/>
                <w:bCs/>
                <w:szCs w:val="28"/>
              </w:rPr>
              <w:t>.muted</w:t>
            </w:r>
          </w:p>
          <w:p w14:paraId="3FF354A5" w14:textId="77777777" w:rsidR="006E3097" w:rsidRPr="006E345F" w:rsidRDefault="006E3097" w:rsidP="006E3097">
            <w:pPr>
              <w:spacing w:after="20"/>
              <w:rPr>
                <w:b w:val="0"/>
                <w:bCs/>
                <w:szCs w:val="28"/>
              </w:rPr>
            </w:pPr>
          </w:p>
        </w:tc>
        <w:tc>
          <w:tcPr>
            <w:tcW w:w="2795" w:type="dxa"/>
          </w:tcPr>
          <w:p w14:paraId="3DDF4C5C" w14:textId="77777777" w:rsidR="006E3097" w:rsidRPr="006E345F" w:rsidRDefault="006E3097" w:rsidP="006E3097">
            <w:pPr>
              <w:spacing w:after="20"/>
              <w:jc w:val="center"/>
              <w:rPr>
                <w:b w:val="0"/>
                <w:bCs/>
                <w:szCs w:val="28"/>
              </w:rPr>
            </w:pPr>
          </w:p>
          <w:p w14:paraId="7AA4DE6C" w14:textId="77777777" w:rsidR="005D739E" w:rsidRPr="006E345F" w:rsidRDefault="006E3097" w:rsidP="006E3097">
            <w:pPr>
              <w:spacing w:after="20"/>
              <w:jc w:val="center"/>
              <w:rPr>
                <w:b w:val="0"/>
                <w:bCs/>
                <w:szCs w:val="28"/>
              </w:rPr>
            </w:pPr>
            <w:r w:rsidRPr="006E345F">
              <w:rPr>
                <w:b w:val="0"/>
                <w:bCs/>
                <w:szCs w:val="28"/>
              </w:rPr>
              <w:t xml:space="preserve">Ensure that a question can be answered correctly and that ding.wav </w:t>
            </w:r>
          </w:p>
          <w:p w14:paraId="70B0887F" w14:textId="77777777" w:rsidR="005D739E" w:rsidRPr="006E345F" w:rsidRDefault="005D739E" w:rsidP="006E3097">
            <w:pPr>
              <w:spacing w:after="20"/>
              <w:jc w:val="center"/>
              <w:rPr>
                <w:b w:val="0"/>
                <w:bCs/>
                <w:szCs w:val="28"/>
              </w:rPr>
            </w:pPr>
          </w:p>
          <w:p w14:paraId="7B68C886" w14:textId="77777777" w:rsidR="005D739E" w:rsidRPr="006E345F" w:rsidRDefault="005D739E" w:rsidP="006E3097">
            <w:pPr>
              <w:spacing w:after="20"/>
              <w:jc w:val="center"/>
              <w:rPr>
                <w:b w:val="0"/>
                <w:bCs/>
                <w:szCs w:val="28"/>
              </w:rPr>
            </w:pPr>
          </w:p>
          <w:p w14:paraId="75030618" w14:textId="3F715F7B" w:rsidR="006E3097" w:rsidRPr="006E345F" w:rsidRDefault="006E3097" w:rsidP="006E3097">
            <w:pPr>
              <w:spacing w:after="20"/>
              <w:jc w:val="center"/>
              <w:rPr>
                <w:b w:val="0"/>
                <w:bCs/>
                <w:szCs w:val="28"/>
              </w:rPr>
            </w:pPr>
            <w:r w:rsidRPr="006E345F">
              <w:rPr>
                <w:b w:val="0"/>
                <w:bCs/>
                <w:szCs w:val="28"/>
              </w:rPr>
              <w:t>does not play as the quiz is muted.</w:t>
            </w:r>
          </w:p>
        </w:tc>
        <w:tc>
          <w:tcPr>
            <w:tcW w:w="3065" w:type="dxa"/>
          </w:tcPr>
          <w:p w14:paraId="0D6747DE" w14:textId="77777777" w:rsidR="006E3097" w:rsidRPr="006E345F" w:rsidRDefault="006E3097" w:rsidP="006E3097">
            <w:pPr>
              <w:spacing w:after="20"/>
              <w:jc w:val="center"/>
              <w:rPr>
                <w:b w:val="0"/>
                <w:bCs/>
                <w:szCs w:val="28"/>
              </w:rPr>
            </w:pPr>
          </w:p>
          <w:p w14:paraId="4E3CB9E8" w14:textId="77777777" w:rsidR="006E3097" w:rsidRPr="006E345F" w:rsidRDefault="006E3097" w:rsidP="006E3097">
            <w:pPr>
              <w:spacing w:after="20"/>
              <w:jc w:val="center"/>
              <w:rPr>
                <w:b w:val="0"/>
                <w:bCs/>
                <w:szCs w:val="28"/>
              </w:rPr>
            </w:pPr>
            <w:r w:rsidRPr="006E345F">
              <w:rPr>
                <w:b w:val="0"/>
                <w:bCs/>
                <w:szCs w:val="28"/>
              </w:rPr>
              <w:t>AnswerInput.Text = “displayport”</w:t>
            </w:r>
          </w:p>
          <w:p w14:paraId="0AB4E435" w14:textId="77777777" w:rsidR="006E3097" w:rsidRPr="006E345F" w:rsidRDefault="006E3097" w:rsidP="006E3097">
            <w:pPr>
              <w:spacing w:after="20"/>
              <w:jc w:val="center"/>
              <w:rPr>
                <w:b w:val="0"/>
                <w:bCs/>
                <w:szCs w:val="28"/>
              </w:rPr>
            </w:pPr>
          </w:p>
          <w:p w14:paraId="4A7D2A89" w14:textId="77777777" w:rsidR="002B7D01" w:rsidRDefault="002B7D01" w:rsidP="006E3097">
            <w:pPr>
              <w:spacing w:after="20"/>
              <w:jc w:val="center"/>
              <w:rPr>
                <w:b w:val="0"/>
                <w:bCs/>
                <w:szCs w:val="28"/>
              </w:rPr>
            </w:pPr>
          </w:p>
          <w:p w14:paraId="23EFB4FC" w14:textId="77777777" w:rsidR="002B7D01" w:rsidRDefault="002B7D01" w:rsidP="006E3097">
            <w:pPr>
              <w:spacing w:after="20"/>
              <w:jc w:val="center"/>
              <w:rPr>
                <w:b w:val="0"/>
                <w:bCs/>
                <w:szCs w:val="28"/>
              </w:rPr>
            </w:pPr>
          </w:p>
          <w:p w14:paraId="78EB1B65" w14:textId="77777777" w:rsidR="002B7D01" w:rsidRDefault="002B7D01" w:rsidP="006E3097">
            <w:pPr>
              <w:spacing w:after="20"/>
              <w:jc w:val="center"/>
              <w:rPr>
                <w:b w:val="0"/>
                <w:bCs/>
                <w:szCs w:val="28"/>
              </w:rPr>
            </w:pPr>
          </w:p>
          <w:p w14:paraId="58A38072" w14:textId="3DFEF433" w:rsidR="006E3097" w:rsidRPr="006E345F" w:rsidRDefault="006E3097" w:rsidP="006E3097">
            <w:pPr>
              <w:spacing w:after="20"/>
              <w:jc w:val="center"/>
              <w:rPr>
                <w:b w:val="0"/>
                <w:bCs/>
                <w:szCs w:val="28"/>
              </w:rPr>
            </w:pPr>
            <w:r w:rsidRPr="006E345F">
              <w:rPr>
                <w:b w:val="0"/>
                <w:bCs/>
                <w:szCs w:val="28"/>
              </w:rPr>
              <w:t>answer = [ “hdmi”, “displayport”, “dvi”, “power” ]</w:t>
            </w:r>
          </w:p>
          <w:p w14:paraId="1383824A" w14:textId="77777777" w:rsidR="006E3097" w:rsidRPr="006E345F" w:rsidRDefault="006E3097" w:rsidP="006E3097">
            <w:pPr>
              <w:spacing w:after="20"/>
              <w:jc w:val="center"/>
              <w:rPr>
                <w:b w:val="0"/>
                <w:bCs/>
                <w:szCs w:val="28"/>
              </w:rPr>
            </w:pPr>
          </w:p>
          <w:p w14:paraId="372A0170" w14:textId="77777777" w:rsidR="006E3097" w:rsidRPr="006E345F" w:rsidRDefault="006E3097" w:rsidP="006E3097">
            <w:pPr>
              <w:spacing w:after="20"/>
              <w:jc w:val="center"/>
              <w:rPr>
                <w:b w:val="0"/>
                <w:bCs/>
                <w:szCs w:val="28"/>
              </w:rPr>
            </w:pPr>
            <w:r w:rsidRPr="006E345F">
              <w:rPr>
                <w:b w:val="0"/>
                <w:bCs/>
                <w:szCs w:val="28"/>
              </w:rPr>
              <w:t>Common_Variables</w:t>
            </w:r>
          </w:p>
          <w:p w14:paraId="6185F423" w14:textId="77777777" w:rsidR="006E3097" w:rsidRPr="006E345F" w:rsidRDefault="006E3097" w:rsidP="006E3097">
            <w:pPr>
              <w:spacing w:after="20"/>
              <w:jc w:val="center"/>
              <w:rPr>
                <w:b w:val="0"/>
                <w:bCs/>
                <w:szCs w:val="28"/>
              </w:rPr>
            </w:pPr>
            <w:r w:rsidRPr="006E345F">
              <w:rPr>
                <w:b w:val="0"/>
                <w:bCs/>
                <w:szCs w:val="28"/>
              </w:rPr>
              <w:t>.difficulty = “n”</w:t>
            </w:r>
          </w:p>
          <w:p w14:paraId="750CD663" w14:textId="77777777" w:rsidR="006E3097" w:rsidRPr="006E345F" w:rsidRDefault="006E3097" w:rsidP="006E3097">
            <w:pPr>
              <w:spacing w:after="20"/>
              <w:jc w:val="center"/>
              <w:rPr>
                <w:b w:val="0"/>
                <w:bCs/>
                <w:szCs w:val="28"/>
              </w:rPr>
            </w:pPr>
          </w:p>
          <w:p w14:paraId="0A35BB2B" w14:textId="0EA89946" w:rsidR="006E3097" w:rsidRPr="006E345F" w:rsidRDefault="006E3097" w:rsidP="006E3097">
            <w:pPr>
              <w:spacing w:after="20"/>
              <w:jc w:val="center"/>
              <w:rPr>
                <w:b w:val="0"/>
                <w:bCs/>
                <w:szCs w:val="28"/>
              </w:rPr>
            </w:pPr>
            <w:r w:rsidRPr="006E345F">
              <w:rPr>
                <w:b w:val="0"/>
                <w:bCs/>
                <w:szCs w:val="28"/>
              </w:rPr>
              <w:t>Common_Variables</w:t>
            </w:r>
          </w:p>
          <w:p w14:paraId="4A5A0A35" w14:textId="019A8C3A" w:rsidR="006E3097" w:rsidRPr="006E345F" w:rsidRDefault="006E3097" w:rsidP="006E3097">
            <w:pPr>
              <w:spacing w:after="20"/>
              <w:jc w:val="center"/>
              <w:rPr>
                <w:b w:val="0"/>
                <w:bCs/>
                <w:szCs w:val="28"/>
              </w:rPr>
            </w:pPr>
            <w:r w:rsidRPr="006E345F">
              <w:rPr>
                <w:b w:val="0"/>
                <w:bCs/>
                <w:szCs w:val="28"/>
              </w:rPr>
              <w:t>.muted = true</w:t>
            </w:r>
          </w:p>
          <w:p w14:paraId="100DC3DA" w14:textId="77777777" w:rsidR="006E3097" w:rsidRPr="006E345F" w:rsidRDefault="006E3097" w:rsidP="006E3097">
            <w:pPr>
              <w:spacing w:after="20"/>
              <w:jc w:val="center"/>
              <w:rPr>
                <w:b w:val="0"/>
                <w:bCs/>
                <w:szCs w:val="28"/>
              </w:rPr>
            </w:pPr>
          </w:p>
        </w:tc>
        <w:tc>
          <w:tcPr>
            <w:tcW w:w="2795" w:type="dxa"/>
          </w:tcPr>
          <w:p w14:paraId="6AF3C35F" w14:textId="77777777" w:rsidR="006E3097" w:rsidRPr="006E345F" w:rsidRDefault="006E3097" w:rsidP="006E3097">
            <w:pPr>
              <w:spacing w:after="20"/>
              <w:jc w:val="center"/>
              <w:rPr>
                <w:b w:val="0"/>
                <w:bCs/>
                <w:szCs w:val="28"/>
              </w:rPr>
            </w:pPr>
          </w:p>
          <w:p w14:paraId="249AF97E" w14:textId="2B0C4C53" w:rsidR="006E3097" w:rsidRPr="006E345F" w:rsidRDefault="006E3097" w:rsidP="006E3097">
            <w:pPr>
              <w:spacing w:after="20"/>
              <w:jc w:val="center"/>
              <w:rPr>
                <w:b w:val="0"/>
                <w:bCs/>
                <w:szCs w:val="28"/>
              </w:rPr>
            </w:pPr>
            <w:r w:rsidRPr="006E345F">
              <w:rPr>
                <w:b w:val="0"/>
                <w:bCs/>
                <w:szCs w:val="28"/>
              </w:rPr>
              <w:t>Ding.wav should not be played and 1 should be added to Common_Variables.</w:t>
            </w:r>
          </w:p>
          <w:p w14:paraId="464E0E40" w14:textId="77777777" w:rsidR="005D739E" w:rsidRPr="006E345F" w:rsidRDefault="005D739E" w:rsidP="005D739E">
            <w:pPr>
              <w:spacing w:after="20"/>
              <w:rPr>
                <w:b w:val="0"/>
                <w:bCs/>
                <w:szCs w:val="28"/>
              </w:rPr>
            </w:pPr>
          </w:p>
          <w:p w14:paraId="0DCA2174" w14:textId="77777777" w:rsidR="005D739E" w:rsidRPr="006E345F" w:rsidRDefault="005D739E" w:rsidP="005D739E">
            <w:pPr>
              <w:spacing w:after="20"/>
              <w:rPr>
                <w:b w:val="0"/>
                <w:bCs/>
                <w:szCs w:val="28"/>
              </w:rPr>
            </w:pPr>
          </w:p>
          <w:p w14:paraId="6862127D" w14:textId="3B858EF5" w:rsidR="006E3097" w:rsidRPr="006E345F" w:rsidRDefault="006E3097" w:rsidP="005D739E">
            <w:pPr>
              <w:spacing w:after="20"/>
              <w:jc w:val="center"/>
              <w:rPr>
                <w:b w:val="0"/>
                <w:bCs/>
                <w:szCs w:val="28"/>
              </w:rPr>
            </w:pPr>
            <w:r w:rsidRPr="006E345F">
              <w:rPr>
                <w:b w:val="0"/>
                <w:bCs/>
                <w:szCs w:val="28"/>
              </w:rPr>
              <w:t>BlankLifeCorrect and Common_Variables.</w:t>
            </w:r>
          </w:p>
          <w:p w14:paraId="156C3CB3" w14:textId="77777777" w:rsidR="006E3097" w:rsidRPr="006E345F" w:rsidRDefault="006E3097" w:rsidP="005D739E">
            <w:pPr>
              <w:spacing w:after="20"/>
              <w:jc w:val="center"/>
              <w:rPr>
                <w:b w:val="0"/>
                <w:bCs/>
                <w:szCs w:val="28"/>
              </w:rPr>
            </w:pPr>
            <w:r w:rsidRPr="006E345F">
              <w:rPr>
                <w:b w:val="0"/>
                <w:bCs/>
                <w:szCs w:val="28"/>
              </w:rPr>
              <w:t>LifetimeCorrect.</w:t>
            </w:r>
          </w:p>
          <w:p w14:paraId="74615918" w14:textId="77777777" w:rsidR="006E3097" w:rsidRPr="006E345F" w:rsidRDefault="006E3097" w:rsidP="005D739E">
            <w:pPr>
              <w:spacing w:after="20"/>
              <w:jc w:val="center"/>
              <w:rPr>
                <w:b w:val="0"/>
                <w:bCs/>
                <w:szCs w:val="28"/>
              </w:rPr>
            </w:pPr>
          </w:p>
          <w:p w14:paraId="55A3E527" w14:textId="77777777" w:rsidR="006E3097" w:rsidRPr="006E345F" w:rsidRDefault="006E3097" w:rsidP="005D739E">
            <w:pPr>
              <w:spacing w:after="20"/>
              <w:jc w:val="center"/>
              <w:rPr>
                <w:b w:val="0"/>
                <w:bCs/>
                <w:szCs w:val="28"/>
              </w:rPr>
            </w:pPr>
            <w:r w:rsidRPr="006E345F">
              <w:rPr>
                <w:b w:val="0"/>
                <w:bCs/>
                <w:szCs w:val="28"/>
              </w:rPr>
              <w:t>0.75 should be added to Common_Variables.</w:t>
            </w:r>
          </w:p>
          <w:p w14:paraId="7B1F42DB" w14:textId="0B9AF7B1" w:rsidR="006E3097" w:rsidRPr="006E345F" w:rsidRDefault="006E3097" w:rsidP="005D739E">
            <w:pPr>
              <w:spacing w:after="20"/>
              <w:jc w:val="center"/>
              <w:rPr>
                <w:b w:val="0"/>
                <w:bCs/>
                <w:szCs w:val="28"/>
              </w:rPr>
            </w:pPr>
            <w:r w:rsidRPr="006E345F">
              <w:rPr>
                <w:b w:val="0"/>
                <w:bCs/>
                <w:szCs w:val="28"/>
              </w:rPr>
              <w:t>score</w:t>
            </w:r>
          </w:p>
        </w:tc>
        <w:tc>
          <w:tcPr>
            <w:tcW w:w="1131" w:type="dxa"/>
          </w:tcPr>
          <w:p w14:paraId="531CF1B4" w14:textId="77777777" w:rsidR="006E3097" w:rsidRPr="006E345F" w:rsidRDefault="006E3097" w:rsidP="006E3097">
            <w:pPr>
              <w:spacing w:after="20"/>
              <w:jc w:val="center"/>
              <w:rPr>
                <w:b w:val="0"/>
                <w:bCs/>
                <w:szCs w:val="28"/>
              </w:rPr>
            </w:pPr>
          </w:p>
          <w:p w14:paraId="7954C264" w14:textId="18716D45" w:rsidR="006E3097" w:rsidRPr="006E345F" w:rsidRDefault="006E3097" w:rsidP="006E3097">
            <w:pPr>
              <w:spacing w:after="20"/>
              <w:jc w:val="center"/>
              <w:rPr>
                <w:b w:val="0"/>
                <w:bCs/>
                <w:szCs w:val="28"/>
              </w:rPr>
            </w:pPr>
            <w:r w:rsidRPr="006E345F">
              <w:rPr>
                <w:b w:val="0"/>
                <w:bCs/>
                <w:szCs w:val="28"/>
              </w:rPr>
              <w:t>Pass</w:t>
            </w:r>
          </w:p>
        </w:tc>
        <w:tc>
          <w:tcPr>
            <w:tcW w:w="2067" w:type="dxa"/>
          </w:tcPr>
          <w:p w14:paraId="5279B29A" w14:textId="77777777" w:rsidR="006E3097" w:rsidRPr="006E345F" w:rsidRDefault="006E3097" w:rsidP="006E3097">
            <w:pPr>
              <w:spacing w:after="20"/>
              <w:jc w:val="center"/>
              <w:rPr>
                <w:b w:val="0"/>
                <w:bCs/>
                <w:szCs w:val="28"/>
              </w:rPr>
            </w:pPr>
          </w:p>
          <w:p w14:paraId="21C5A32D" w14:textId="68E41DA6" w:rsidR="006E3097" w:rsidRPr="006E345F" w:rsidRDefault="003433AA" w:rsidP="006E3097">
            <w:pPr>
              <w:spacing w:after="20"/>
              <w:jc w:val="center"/>
              <w:rPr>
                <w:b w:val="0"/>
                <w:bCs/>
                <w:szCs w:val="28"/>
              </w:rPr>
            </w:pPr>
            <w:r w:rsidRPr="006E345F">
              <w:rPr>
                <w:b w:val="0"/>
                <w:bCs/>
                <w:szCs w:val="28"/>
              </w:rPr>
              <w:t>FGR13</w:t>
            </w:r>
          </w:p>
          <w:p w14:paraId="3611B809" w14:textId="77777777" w:rsidR="006E3097" w:rsidRPr="006E345F" w:rsidRDefault="006E3097" w:rsidP="006E3097">
            <w:pPr>
              <w:spacing w:after="20"/>
              <w:jc w:val="center"/>
              <w:rPr>
                <w:b w:val="0"/>
                <w:bCs/>
                <w:szCs w:val="28"/>
              </w:rPr>
            </w:pPr>
            <w:r w:rsidRPr="006E345F">
              <w:rPr>
                <w:b w:val="0"/>
                <w:bCs/>
                <w:szCs w:val="28"/>
              </w:rPr>
              <w:t>FIR7</w:t>
            </w:r>
          </w:p>
          <w:p w14:paraId="43B279D4" w14:textId="60CDFE12" w:rsidR="006E3097" w:rsidRPr="006E345F" w:rsidRDefault="006E3097" w:rsidP="006E3097">
            <w:pPr>
              <w:spacing w:after="20"/>
              <w:jc w:val="center"/>
              <w:rPr>
                <w:b w:val="0"/>
                <w:bCs/>
                <w:szCs w:val="28"/>
              </w:rPr>
            </w:pPr>
            <w:r w:rsidRPr="006E345F">
              <w:rPr>
                <w:b w:val="0"/>
                <w:bCs/>
                <w:szCs w:val="28"/>
              </w:rPr>
              <w:t>FIR8</w:t>
            </w:r>
          </w:p>
        </w:tc>
      </w:tr>
      <w:tr w:rsidR="006E3097" w:rsidRPr="0087208F" w14:paraId="67B0F98E" w14:textId="77777777" w:rsidTr="00C91577">
        <w:tc>
          <w:tcPr>
            <w:tcW w:w="856" w:type="dxa"/>
          </w:tcPr>
          <w:p w14:paraId="4A6CF165" w14:textId="77777777" w:rsidR="006E3097" w:rsidRPr="006E345F" w:rsidRDefault="006E3097" w:rsidP="006E3097">
            <w:pPr>
              <w:spacing w:after="20"/>
              <w:jc w:val="center"/>
              <w:rPr>
                <w:b w:val="0"/>
                <w:bCs/>
                <w:color w:val="000000" w:themeColor="text1"/>
                <w:szCs w:val="28"/>
              </w:rPr>
            </w:pPr>
          </w:p>
          <w:p w14:paraId="3A9EFFCC" w14:textId="4701E566" w:rsidR="001C0BE6" w:rsidRPr="006E345F" w:rsidRDefault="001C0BE6" w:rsidP="006E3097">
            <w:pPr>
              <w:spacing w:after="20"/>
              <w:jc w:val="center"/>
              <w:rPr>
                <w:b w:val="0"/>
                <w:bCs/>
                <w:color w:val="000000" w:themeColor="text1"/>
                <w:szCs w:val="28"/>
              </w:rPr>
            </w:pPr>
            <w:r w:rsidRPr="006E345F">
              <w:rPr>
                <w:b w:val="0"/>
                <w:bCs/>
                <w:color w:val="000000" w:themeColor="text1"/>
                <w:szCs w:val="28"/>
              </w:rPr>
              <w:t>11</w:t>
            </w:r>
          </w:p>
        </w:tc>
        <w:tc>
          <w:tcPr>
            <w:tcW w:w="2679" w:type="dxa"/>
          </w:tcPr>
          <w:p w14:paraId="0D1DE50F" w14:textId="77777777" w:rsidR="006E3097" w:rsidRPr="006E345F" w:rsidRDefault="006E3097" w:rsidP="006E3097">
            <w:pPr>
              <w:spacing w:after="20"/>
              <w:jc w:val="center"/>
              <w:rPr>
                <w:b w:val="0"/>
                <w:bCs/>
                <w:szCs w:val="28"/>
              </w:rPr>
            </w:pPr>
          </w:p>
          <w:p w14:paraId="4EE92174" w14:textId="77777777" w:rsidR="006E3097" w:rsidRPr="006E345F" w:rsidRDefault="006E3097" w:rsidP="006E3097">
            <w:pPr>
              <w:spacing w:after="20"/>
              <w:jc w:val="center"/>
              <w:rPr>
                <w:b w:val="0"/>
                <w:bCs/>
                <w:szCs w:val="28"/>
              </w:rPr>
            </w:pPr>
            <w:r w:rsidRPr="006E345F">
              <w:rPr>
                <w:b w:val="0"/>
                <w:bCs/>
                <w:szCs w:val="28"/>
              </w:rPr>
              <w:t>AnswerInput</w:t>
            </w:r>
          </w:p>
          <w:p w14:paraId="60B54807" w14:textId="77777777" w:rsidR="006E3097" w:rsidRPr="006E345F" w:rsidRDefault="006E3097" w:rsidP="006E3097">
            <w:pPr>
              <w:spacing w:after="20"/>
              <w:jc w:val="center"/>
              <w:rPr>
                <w:b w:val="0"/>
                <w:bCs/>
                <w:szCs w:val="28"/>
              </w:rPr>
            </w:pPr>
          </w:p>
          <w:p w14:paraId="259930DA" w14:textId="77777777" w:rsidR="006E3097" w:rsidRPr="006E345F" w:rsidRDefault="006E3097" w:rsidP="006E3097">
            <w:pPr>
              <w:spacing w:after="20"/>
              <w:jc w:val="center"/>
              <w:rPr>
                <w:b w:val="0"/>
                <w:bCs/>
                <w:szCs w:val="28"/>
              </w:rPr>
            </w:pPr>
            <w:r w:rsidRPr="006E345F">
              <w:rPr>
                <w:b w:val="0"/>
                <w:bCs/>
                <w:szCs w:val="28"/>
              </w:rPr>
              <w:t>AnsCheck</w:t>
            </w:r>
          </w:p>
          <w:p w14:paraId="00F3DBCA" w14:textId="77777777" w:rsidR="006E3097" w:rsidRPr="006E345F" w:rsidRDefault="006E3097" w:rsidP="006E3097">
            <w:pPr>
              <w:spacing w:after="20"/>
              <w:jc w:val="center"/>
              <w:rPr>
                <w:b w:val="0"/>
                <w:bCs/>
                <w:szCs w:val="28"/>
              </w:rPr>
            </w:pPr>
          </w:p>
          <w:p w14:paraId="26437787" w14:textId="77777777" w:rsidR="006E3097" w:rsidRPr="006E345F" w:rsidRDefault="006E3097" w:rsidP="006E3097">
            <w:pPr>
              <w:spacing w:after="20"/>
              <w:jc w:val="center"/>
              <w:rPr>
                <w:b w:val="0"/>
                <w:bCs/>
                <w:szCs w:val="28"/>
              </w:rPr>
            </w:pPr>
            <w:r w:rsidRPr="006E345F">
              <w:rPr>
                <w:b w:val="0"/>
                <w:bCs/>
                <w:szCs w:val="28"/>
              </w:rPr>
              <w:t>Common_Variables</w:t>
            </w:r>
          </w:p>
          <w:p w14:paraId="054D30CB" w14:textId="77777777" w:rsidR="006E3097" w:rsidRPr="006E345F" w:rsidRDefault="006E3097" w:rsidP="006E3097">
            <w:pPr>
              <w:spacing w:after="20"/>
              <w:jc w:val="center"/>
              <w:rPr>
                <w:b w:val="0"/>
                <w:bCs/>
                <w:szCs w:val="28"/>
              </w:rPr>
            </w:pPr>
            <w:r w:rsidRPr="006E345F">
              <w:rPr>
                <w:b w:val="0"/>
                <w:bCs/>
                <w:szCs w:val="28"/>
              </w:rPr>
              <w:t>.difficulty</w:t>
            </w:r>
          </w:p>
          <w:p w14:paraId="322FED40" w14:textId="77777777" w:rsidR="006E3097" w:rsidRPr="006E345F" w:rsidRDefault="006E3097" w:rsidP="002B7D01">
            <w:pPr>
              <w:spacing w:after="20"/>
              <w:rPr>
                <w:b w:val="0"/>
                <w:bCs/>
                <w:szCs w:val="28"/>
              </w:rPr>
            </w:pPr>
          </w:p>
          <w:p w14:paraId="54B3B2D7" w14:textId="77777777" w:rsidR="006E3097" w:rsidRPr="006E345F" w:rsidRDefault="006E3097" w:rsidP="006E3097">
            <w:pPr>
              <w:spacing w:after="20"/>
              <w:jc w:val="center"/>
              <w:rPr>
                <w:b w:val="0"/>
                <w:bCs/>
                <w:szCs w:val="28"/>
              </w:rPr>
            </w:pPr>
            <w:r w:rsidRPr="006E345F">
              <w:rPr>
                <w:b w:val="0"/>
                <w:bCs/>
                <w:szCs w:val="28"/>
              </w:rPr>
              <w:t>Common_Variables</w:t>
            </w:r>
          </w:p>
          <w:p w14:paraId="0CE0D520" w14:textId="77777777" w:rsidR="006E3097" w:rsidRPr="006E345F" w:rsidRDefault="006E3097" w:rsidP="006E3097">
            <w:pPr>
              <w:spacing w:after="20"/>
              <w:jc w:val="center"/>
              <w:rPr>
                <w:b w:val="0"/>
                <w:bCs/>
                <w:szCs w:val="28"/>
              </w:rPr>
            </w:pPr>
            <w:r w:rsidRPr="006E345F">
              <w:rPr>
                <w:b w:val="0"/>
                <w:bCs/>
                <w:szCs w:val="28"/>
              </w:rPr>
              <w:t>.score</w:t>
            </w:r>
          </w:p>
          <w:p w14:paraId="285CD922" w14:textId="77777777" w:rsidR="006E3097" w:rsidRPr="006E345F" w:rsidRDefault="006E3097" w:rsidP="006E3097">
            <w:pPr>
              <w:spacing w:after="20"/>
              <w:jc w:val="center"/>
              <w:rPr>
                <w:b w:val="0"/>
                <w:bCs/>
                <w:szCs w:val="28"/>
              </w:rPr>
            </w:pPr>
          </w:p>
          <w:p w14:paraId="0D02C326" w14:textId="77777777" w:rsidR="006E3097" w:rsidRPr="006E345F" w:rsidRDefault="006E3097" w:rsidP="006E3097">
            <w:pPr>
              <w:spacing w:after="20"/>
              <w:jc w:val="center"/>
              <w:rPr>
                <w:b w:val="0"/>
                <w:bCs/>
                <w:szCs w:val="28"/>
              </w:rPr>
            </w:pPr>
            <w:r w:rsidRPr="006E345F">
              <w:rPr>
                <w:b w:val="0"/>
                <w:bCs/>
                <w:szCs w:val="28"/>
              </w:rPr>
              <w:t>Common_Variables</w:t>
            </w:r>
          </w:p>
          <w:p w14:paraId="1CEF1CA3" w14:textId="77777777" w:rsidR="002B7D01" w:rsidRDefault="002B7D01" w:rsidP="006E3097">
            <w:pPr>
              <w:spacing w:after="20"/>
              <w:jc w:val="center"/>
              <w:rPr>
                <w:b w:val="0"/>
                <w:bCs/>
                <w:szCs w:val="28"/>
              </w:rPr>
            </w:pPr>
          </w:p>
          <w:p w14:paraId="1D543968" w14:textId="77777777" w:rsidR="002B7D01" w:rsidRDefault="002B7D01" w:rsidP="006E3097">
            <w:pPr>
              <w:spacing w:after="20"/>
              <w:jc w:val="center"/>
              <w:rPr>
                <w:b w:val="0"/>
                <w:bCs/>
                <w:szCs w:val="28"/>
              </w:rPr>
            </w:pPr>
          </w:p>
          <w:p w14:paraId="3E053B75" w14:textId="1C2A498C" w:rsidR="006E3097" w:rsidRPr="006E345F" w:rsidRDefault="006E3097" w:rsidP="006E3097">
            <w:pPr>
              <w:spacing w:after="20"/>
              <w:jc w:val="center"/>
              <w:rPr>
                <w:b w:val="0"/>
                <w:bCs/>
                <w:szCs w:val="28"/>
              </w:rPr>
            </w:pPr>
            <w:r w:rsidRPr="006E345F">
              <w:rPr>
                <w:b w:val="0"/>
                <w:bCs/>
                <w:szCs w:val="28"/>
              </w:rPr>
              <w:t>.BlankLifeCorrect</w:t>
            </w:r>
          </w:p>
          <w:p w14:paraId="69C6C940" w14:textId="77777777" w:rsidR="006E3097" w:rsidRPr="006E345F" w:rsidRDefault="006E3097" w:rsidP="006E3097">
            <w:pPr>
              <w:spacing w:after="20"/>
              <w:jc w:val="center"/>
              <w:rPr>
                <w:b w:val="0"/>
                <w:bCs/>
                <w:szCs w:val="28"/>
              </w:rPr>
            </w:pPr>
          </w:p>
          <w:p w14:paraId="0A237C9D" w14:textId="77777777" w:rsidR="006E3097" w:rsidRPr="006E345F" w:rsidRDefault="006E3097" w:rsidP="006E3097">
            <w:pPr>
              <w:spacing w:after="20"/>
              <w:jc w:val="center"/>
              <w:rPr>
                <w:b w:val="0"/>
                <w:bCs/>
                <w:szCs w:val="28"/>
              </w:rPr>
            </w:pPr>
            <w:r w:rsidRPr="006E345F">
              <w:rPr>
                <w:b w:val="0"/>
                <w:bCs/>
                <w:szCs w:val="28"/>
              </w:rPr>
              <w:t>Common_Variables</w:t>
            </w:r>
          </w:p>
          <w:p w14:paraId="0E7036C8" w14:textId="77777777" w:rsidR="006E3097" w:rsidRPr="006E345F" w:rsidRDefault="006E3097" w:rsidP="006E3097">
            <w:pPr>
              <w:spacing w:after="20"/>
              <w:jc w:val="center"/>
              <w:rPr>
                <w:b w:val="0"/>
                <w:bCs/>
                <w:szCs w:val="28"/>
              </w:rPr>
            </w:pPr>
            <w:r w:rsidRPr="006E345F">
              <w:rPr>
                <w:b w:val="0"/>
                <w:bCs/>
                <w:szCs w:val="28"/>
              </w:rPr>
              <w:t>.LifetimeCorrect</w:t>
            </w:r>
          </w:p>
          <w:p w14:paraId="01F23C6D" w14:textId="77777777" w:rsidR="006E3097" w:rsidRPr="006E345F" w:rsidRDefault="006E3097" w:rsidP="006E3097">
            <w:pPr>
              <w:spacing w:after="20"/>
              <w:rPr>
                <w:b w:val="0"/>
                <w:bCs/>
                <w:szCs w:val="28"/>
              </w:rPr>
            </w:pPr>
          </w:p>
          <w:p w14:paraId="4504C3B1" w14:textId="38FCF31F" w:rsidR="006E3097" w:rsidRPr="006E345F" w:rsidRDefault="006E3097" w:rsidP="006E3097">
            <w:pPr>
              <w:spacing w:after="20"/>
              <w:jc w:val="center"/>
              <w:rPr>
                <w:b w:val="0"/>
                <w:bCs/>
                <w:szCs w:val="28"/>
              </w:rPr>
            </w:pPr>
            <w:r w:rsidRPr="006E345F">
              <w:rPr>
                <w:b w:val="0"/>
                <w:bCs/>
                <w:szCs w:val="28"/>
              </w:rPr>
              <w:t>answer</w:t>
            </w:r>
          </w:p>
          <w:p w14:paraId="0AEFE15E" w14:textId="77777777" w:rsidR="006E3097" w:rsidRPr="006E345F" w:rsidRDefault="006E3097" w:rsidP="006E3097">
            <w:pPr>
              <w:spacing w:after="20"/>
              <w:jc w:val="center"/>
              <w:rPr>
                <w:b w:val="0"/>
                <w:bCs/>
                <w:szCs w:val="28"/>
              </w:rPr>
            </w:pPr>
          </w:p>
          <w:p w14:paraId="2571DD25" w14:textId="77777777" w:rsidR="006E3097" w:rsidRPr="006E345F" w:rsidRDefault="006E3097" w:rsidP="006E3097">
            <w:pPr>
              <w:spacing w:after="20"/>
              <w:jc w:val="center"/>
              <w:rPr>
                <w:b w:val="0"/>
                <w:bCs/>
                <w:szCs w:val="28"/>
              </w:rPr>
            </w:pPr>
            <w:r w:rsidRPr="006E345F">
              <w:rPr>
                <w:b w:val="0"/>
                <w:bCs/>
                <w:szCs w:val="28"/>
              </w:rPr>
              <w:t>Common_Variables</w:t>
            </w:r>
          </w:p>
          <w:p w14:paraId="3AE2AF75" w14:textId="572CB11B" w:rsidR="006E3097" w:rsidRPr="006E345F" w:rsidRDefault="006E3097" w:rsidP="00C061B5">
            <w:pPr>
              <w:spacing w:after="20"/>
              <w:jc w:val="center"/>
              <w:rPr>
                <w:b w:val="0"/>
                <w:bCs/>
                <w:szCs w:val="28"/>
              </w:rPr>
            </w:pPr>
            <w:r w:rsidRPr="006E345F">
              <w:rPr>
                <w:b w:val="0"/>
                <w:bCs/>
                <w:szCs w:val="28"/>
              </w:rPr>
              <w:t>.muted</w:t>
            </w:r>
          </w:p>
          <w:p w14:paraId="00C8195E" w14:textId="77777777" w:rsidR="006E3097" w:rsidRPr="006E345F" w:rsidRDefault="006E3097" w:rsidP="006E3097">
            <w:pPr>
              <w:spacing w:after="20"/>
              <w:jc w:val="center"/>
              <w:rPr>
                <w:b w:val="0"/>
                <w:bCs/>
                <w:szCs w:val="28"/>
              </w:rPr>
            </w:pPr>
          </w:p>
        </w:tc>
        <w:tc>
          <w:tcPr>
            <w:tcW w:w="2795" w:type="dxa"/>
          </w:tcPr>
          <w:p w14:paraId="62D42994" w14:textId="77777777" w:rsidR="006E3097" w:rsidRPr="006E345F" w:rsidRDefault="006E3097" w:rsidP="006E3097">
            <w:pPr>
              <w:spacing w:after="20"/>
              <w:jc w:val="center"/>
              <w:rPr>
                <w:b w:val="0"/>
                <w:bCs/>
                <w:szCs w:val="28"/>
              </w:rPr>
            </w:pPr>
          </w:p>
          <w:p w14:paraId="1781DFFA" w14:textId="41D71F64" w:rsidR="006E3097" w:rsidRPr="006E345F" w:rsidRDefault="006E3097" w:rsidP="006E3097">
            <w:pPr>
              <w:spacing w:after="20"/>
              <w:jc w:val="center"/>
              <w:rPr>
                <w:b w:val="0"/>
                <w:bCs/>
                <w:szCs w:val="28"/>
              </w:rPr>
            </w:pPr>
            <w:r w:rsidRPr="006E345F">
              <w:rPr>
                <w:b w:val="0"/>
                <w:bCs/>
                <w:szCs w:val="28"/>
              </w:rPr>
              <w:t>Ensure that a question can be answered incorrectly, and that wrong.wav does not play as the quiz is muted.</w:t>
            </w:r>
          </w:p>
        </w:tc>
        <w:tc>
          <w:tcPr>
            <w:tcW w:w="3065" w:type="dxa"/>
          </w:tcPr>
          <w:p w14:paraId="7EAF0639" w14:textId="77777777" w:rsidR="006E3097" w:rsidRPr="006E345F" w:rsidRDefault="006E3097" w:rsidP="006E3097">
            <w:pPr>
              <w:spacing w:after="20"/>
              <w:jc w:val="center"/>
              <w:rPr>
                <w:b w:val="0"/>
                <w:bCs/>
                <w:szCs w:val="28"/>
              </w:rPr>
            </w:pPr>
          </w:p>
          <w:p w14:paraId="1B8EB70A" w14:textId="77777777" w:rsidR="006E3097" w:rsidRPr="006E345F" w:rsidRDefault="006E3097" w:rsidP="006E3097">
            <w:pPr>
              <w:spacing w:after="20"/>
              <w:jc w:val="center"/>
              <w:rPr>
                <w:b w:val="0"/>
                <w:bCs/>
                <w:szCs w:val="28"/>
              </w:rPr>
            </w:pPr>
            <w:r w:rsidRPr="006E345F">
              <w:rPr>
                <w:b w:val="0"/>
                <w:bCs/>
                <w:szCs w:val="28"/>
              </w:rPr>
              <w:t>AnswerInput.Text = “sardine tourism”</w:t>
            </w:r>
          </w:p>
          <w:p w14:paraId="4D10C5EF" w14:textId="77777777" w:rsidR="006E3097" w:rsidRPr="006E345F" w:rsidRDefault="006E3097" w:rsidP="006E3097">
            <w:pPr>
              <w:spacing w:after="20"/>
              <w:jc w:val="center"/>
              <w:rPr>
                <w:b w:val="0"/>
                <w:bCs/>
                <w:szCs w:val="28"/>
              </w:rPr>
            </w:pPr>
          </w:p>
          <w:p w14:paraId="178650B9" w14:textId="77777777" w:rsidR="006E3097" w:rsidRPr="006E345F" w:rsidRDefault="006E3097" w:rsidP="006E3097">
            <w:pPr>
              <w:spacing w:after="20"/>
              <w:jc w:val="center"/>
              <w:rPr>
                <w:b w:val="0"/>
                <w:bCs/>
                <w:szCs w:val="28"/>
              </w:rPr>
            </w:pPr>
            <w:r w:rsidRPr="006E345F">
              <w:rPr>
                <w:b w:val="0"/>
                <w:bCs/>
                <w:szCs w:val="28"/>
              </w:rPr>
              <w:t>answer = [ “root”, “admin”, “administrator” ]</w:t>
            </w:r>
          </w:p>
          <w:p w14:paraId="16D37618" w14:textId="77777777" w:rsidR="006E3097" w:rsidRPr="006E345F" w:rsidRDefault="006E3097" w:rsidP="006E3097">
            <w:pPr>
              <w:spacing w:after="20"/>
              <w:rPr>
                <w:b w:val="0"/>
                <w:bCs/>
                <w:szCs w:val="28"/>
              </w:rPr>
            </w:pPr>
          </w:p>
          <w:p w14:paraId="496622A0" w14:textId="77777777" w:rsidR="006E3097" w:rsidRPr="006E345F" w:rsidRDefault="006E3097" w:rsidP="006E3097">
            <w:pPr>
              <w:spacing w:after="20"/>
              <w:jc w:val="center"/>
              <w:rPr>
                <w:b w:val="0"/>
                <w:bCs/>
                <w:szCs w:val="28"/>
              </w:rPr>
            </w:pPr>
            <w:r w:rsidRPr="006E345F">
              <w:rPr>
                <w:b w:val="0"/>
                <w:bCs/>
                <w:szCs w:val="28"/>
              </w:rPr>
              <w:t>Common_Variables</w:t>
            </w:r>
          </w:p>
          <w:p w14:paraId="6E4B3EE5" w14:textId="77777777" w:rsidR="006E3097" w:rsidRPr="006E345F" w:rsidRDefault="006E3097" w:rsidP="006E3097">
            <w:pPr>
              <w:spacing w:after="20"/>
              <w:jc w:val="center"/>
              <w:rPr>
                <w:b w:val="0"/>
                <w:bCs/>
                <w:szCs w:val="28"/>
              </w:rPr>
            </w:pPr>
            <w:r w:rsidRPr="006E345F">
              <w:rPr>
                <w:b w:val="0"/>
                <w:bCs/>
                <w:szCs w:val="28"/>
              </w:rPr>
              <w:t>.difficulty = “h”</w:t>
            </w:r>
          </w:p>
          <w:p w14:paraId="33EBEAC5" w14:textId="77777777" w:rsidR="006E3097" w:rsidRPr="006E345F" w:rsidRDefault="006E3097" w:rsidP="006E3097">
            <w:pPr>
              <w:spacing w:after="20"/>
              <w:jc w:val="center"/>
              <w:rPr>
                <w:b w:val="0"/>
                <w:bCs/>
                <w:szCs w:val="28"/>
              </w:rPr>
            </w:pPr>
          </w:p>
          <w:p w14:paraId="71B5C08B" w14:textId="77777777" w:rsidR="006E3097" w:rsidRPr="006E345F" w:rsidRDefault="006E3097" w:rsidP="006E3097">
            <w:pPr>
              <w:spacing w:after="20"/>
              <w:jc w:val="center"/>
              <w:rPr>
                <w:b w:val="0"/>
                <w:bCs/>
                <w:szCs w:val="28"/>
              </w:rPr>
            </w:pPr>
            <w:r w:rsidRPr="006E345F">
              <w:rPr>
                <w:b w:val="0"/>
                <w:bCs/>
                <w:szCs w:val="28"/>
              </w:rPr>
              <w:t>Common_Variables</w:t>
            </w:r>
          </w:p>
          <w:p w14:paraId="0CE46DC3" w14:textId="77777777" w:rsidR="00C061B5" w:rsidRDefault="00C061B5" w:rsidP="006E3097">
            <w:pPr>
              <w:spacing w:after="20"/>
              <w:jc w:val="center"/>
              <w:rPr>
                <w:b w:val="0"/>
                <w:bCs/>
                <w:szCs w:val="28"/>
              </w:rPr>
            </w:pPr>
          </w:p>
          <w:p w14:paraId="4A873694" w14:textId="77777777" w:rsidR="00C061B5" w:rsidRDefault="00C061B5" w:rsidP="006E3097">
            <w:pPr>
              <w:spacing w:after="20"/>
              <w:jc w:val="center"/>
              <w:rPr>
                <w:b w:val="0"/>
                <w:bCs/>
                <w:szCs w:val="28"/>
              </w:rPr>
            </w:pPr>
          </w:p>
          <w:p w14:paraId="64A8991E" w14:textId="32538E4F" w:rsidR="006E3097" w:rsidRPr="006E345F" w:rsidRDefault="006E3097" w:rsidP="006E3097">
            <w:pPr>
              <w:spacing w:after="20"/>
              <w:jc w:val="center"/>
              <w:rPr>
                <w:b w:val="0"/>
                <w:bCs/>
                <w:szCs w:val="28"/>
              </w:rPr>
            </w:pPr>
            <w:r w:rsidRPr="006E345F">
              <w:rPr>
                <w:b w:val="0"/>
                <w:bCs/>
                <w:szCs w:val="28"/>
              </w:rPr>
              <w:t>.muted = true</w:t>
            </w:r>
          </w:p>
          <w:p w14:paraId="466A290D" w14:textId="77777777" w:rsidR="006E3097" w:rsidRPr="006E345F" w:rsidRDefault="006E3097" w:rsidP="006E3097">
            <w:pPr>
              <w:spacing w:after="20"/>
              <w:jc w:val="center"/>
              <w:rPr>
                <w:b w:val="0"/>
                <w:bCs/>
                <w:szCs w:val="28"/>
              </w:rPr>
            </w:pPr>
          </w:p>
          <w:p w14:paraId="6C7A2F78" w14:textId="77777777" w:rsidR="006E3097" w:rsidRPr="006E345F" w:rsidRDefault="006E3097" w:rsidP="006E3097">
            <w:pPr>
              <w:spacing w:after="20"/>
              <w:jc w:val="center"/>
              <w:rPr>
                <w:b w:val="0"/>
                <w:bCs/>
                <w:szCs w:val="28"/>
              </w:rPr>
            </w:pPr>
          </w:p>
        </w:tc>
        <w:tc>
          <w:tcPr>
            <w:tcW w:w="2795" w:type="dxa"/>
          </w:tcPr>
          <w:p w14:paraId="57B8D12C" w14:textId="77777777" w:rsidR="006E3097" w:rsidRPr="006E345F" w:rsidRDefault="006E3097" w:rsidP="006E3097">
            <w:pPr>
              <w:spacing w:after="20"/>
              <w:jc w:val="center"/>
              <w:rPr>
                <w:b w:val="0"/>
                <w:bCs/>
                <w:szCs w:val="28"/>
              </w:rPr>
            </w:pPr>
          </w:p>
          <w:p w14:paraId="683D7A18" w14:textId="113824A6" w:rsidR="006E3097" w:rsidRPr="006E345F" w:rsidRDefault="006E3097" w:rsidP="006E3097">
            <w:pPr>
              <w:spacing w:after="20"/>
              <w:jc w:val="center"/>
              <w:rPr>
                <w:b w:val="0"/>
                <w:bCs/>
                <w:szCs w:val="28"/>
              </w:rPr>
            </w:pPr>
            <w:r w:rsidRPr="006E345F">
              <w:rPr>
                <w:b w:val="0"/>
                <w:bCs/>
                <w:szCs w:val="28"/>
              </w:rPr>
              <w:t>Wrong.wav should not be played and 1 should be added to Common_Variables.</w:t>
            </w:r>
          </w:p>
          <w:p w14:paraId="1981E741" w14:textId="77777777" w:rsidR="006E3097" w:rsidRPr="006E345F" w:rsidRDefault="006E3097" w:rsidP="006E3097">
            <w:pPr>
              <w:spacing w:after="20"/>
              <w:jc w:val="center"/>
              <w:rPr>
                <w:b w:val="0"/>
                <w:bCs/>
                <w:szCs w:val="28"/>
              </w:rPr>
            </w:pPr>
            <w:r w:rsidRPr="006E345F">
              <w:rPr>
                <w:b w:val="0"/>
                <w:bCs/>
                <w:szCs w:val="28"/>
              </w:rPr>
              <w:t xml:space="preserve">BlankLifeIncorrect and </w:t>
            </w:r>
          </w:p>
          <w:p w14:paraId="279157BF" w14:textId="77777777" w:rsidR="006E3097" w:rsidRPr="006E345F" w:rsidRDefault="006E3097" w:rsidP="006E3097">
            <w:pPr>
              <w:spacing w:after="20"/>
              <w:jc w:val="center"/>
              <w:rPr>
                <w:b w:val="0"/>
                <w:bCs/>
                <w:szCs w:val="28"/>
              </w:rPr>
            </w:pPr>
            <w:r w:rsidRPr="006E345F">
              <w:rPr>
                <w:b w:val="0"/>
                <w:bCs/>
                <w:szCs w:val="28"/>
              </w:rPr>
              <w:t>Common_Variables.</w:t>
            </w:r>
          </w:p>
          <w:p w14:paraId="0DDFF788" w14:textId="77777777" w:rsidR="006E3097" w:rsidRPr="006E345F" w:rsidRDefault="006E3097" w:rsidP="006E3097">
            <w:pPr>
              <w:spacing w:after="20"/>
              <w:jc w:val="center"/>
              <w:rPr>
                <w:b w:val="0"/>
                <w:bCs/>
                <w:szCs w:val="28"/>
              </w:rPr>
            </w:pPr>
            <w:r w:rsidRPr="006E345F">
              <w:rPr>
                <w:b w:val="0"/>
                <w:bCs/>
                <w:szCs w:val="28"/>
              </w:rPr>
              <w:t>LifetimeIncorrect.</w:t>
            </w:r>
          </w:p>
          <w:p w14:paraId="267BF609" w14:textId="77777777" w:rsidR="006E3097" w:rsidRPr="006E345F" w:rsidRDefault="006E3097" w:rsidP="006E3097">
            <w:pPr>
              <w:spacing w:after="20"/>
              <w:jc w:val="center"/>
              <w:rPr>
                <w:b w:val="0"/>
                <w:bCs/>
                <w:szCs w:val="28"/>
              </w:rPr>
            </w:pPr>
          </w:p>
        </w:tc>
        <w:tc>
          <w:tcPr>
            <w:tcW w:w="1131" w:type="dxa"/>
          </w:tcPr>
          <w:p w14:paraId="6427D846" w14:textId="77777777" w:rsidR="006E3097" w:rsidRPr="006E345F" w:rsidRDefault="006E3097" w:rsidP="006E3097">
            <w:pPr>
              <w:spacing w:after="20"/>
              <w:jc w:val="center"/>
              <w:rPr>
                <w:b w:val="0"/>
                <w:bCs/>
                <w:szCs w:val="28"/>
              </w:rPr>
            </w:pPr>
          </w:p>
          <w:p w14:paraId="7C9A74A2" w14:textId="67A0D449" w:rsidR="006E3097" w:rsidRPr="006E345F" w:rsidRDefault="006E3097" w:rsidP="006E3097">
            <w:pPr>
              <w:spacing w:after="20"/>
              <w:jc w:val="center"/>
              <w:rPr>
                <w:b w:val="0"/>
                <w:bCs/>
                <w:szCs w:val="28"/>
              </w:rPr>
            </w:pPr>
            <w:r w:rsidRPr="006E345F">
              <w:rPr>
                <w:b w:val="0"/>
                <w:bCs/>
                <w:szCs w:val="28"/>
              </w:rPr>
              <w:t>Pass</w:t>
            </w:r>
          </w:p>
        </w:tc>
        <w:tc>
          <w:tcPr>
            <w:tcW w:w="2067" w:type="dxa"/>
          </w:tcPr>
          <w:p w14:paraId="1FFCF313" w14:textId="77777777" w:rsidR="006E3097" w:rsidRPr="006E345F" w:rsidRDefault="006E3097" w:rsidP="006E3097">
            <w:pPr>
              <w:spacing w:after="20"/>
              <w:jc w:val="center"/>
              <w:rPr>
                <w:b w:val="0"/>
                <w:bCs/>
                <w:szCs w:val="28"/>
              </w:rPr>
            </w:pPr>
          </w:p>
          <w:p w14:paraId="4605F1B9" w14:textId="79510F53" w:rsidR="006E3097" w:rsidRPr="006E345F" w:rsidRDefault="003433AA" w:rsidP="006E3097">
            <w:pPr>
              <w:spacing w:after="20"/>
              <w:jc w:val="center"/>
              <w:rPr>
                <w:b w:val="0"/>
                <w:bCs/>
                <w:szCs w:val="28"/>
              </w:rPr>
            </w:pPr>
            <w:r w:rsidRPr="006E345F">
              <w:rPr>
                <w:b w:val="0"/>
                <w:bCs/>
                <w:szCs w:val="28"/>
              </w:rPr>
              <w:t>FGR13</w:t>
            </w:r>
          </w:p>
          <w:p w14:paraId="6D172D88" w14:textId="77777777" w:rsidR="006E3097" w:rsidRPr="006E345F" w:rsidRDefault="006E3097" w:rsidP="006E3097">
            <w:pPr>
              <w:spacing w:after="20"/>
              <w:jc w:val="center"/>
              <w:rPr>
                <w:b w:val="0"/>
                <w:bCs/>
                <w:szCs w:val="28"/>
              </w:rPr>
            </w:pPr>
            <w:r w:rsidRPr="006E345F">
              <w:rPr>
                <w:b w:val="0"/>
                <w:bCs/>
                <w:szCs w:val="28"/>
              </w:rPr>
              <w:t>FIR7</w:t>
            </w:r>
          </w:p>
          <w:p w14:paraId="4C7961FD" w14:textId="77777777" w:rsidR="006E3097" w:rsidRPr="006E345F" w:rsidRDefault="006E3097" w:rsidP="006E3097">
            <w:pPr>
              <w:spacing w:after="20"/>
              <w:jc w:val="center"/>
              <w:rPr>
                <w:b w:val="0"/>
                <w:bCs/>
                <w:szCs w:val="28"/>
              </w:rPr>
            </w:pPr>
          </w:p>
        </w:tc>
      </w:tr>
      <w:tr w:rsidR="006E3097" w:rsidRPr="0087208F" w14:paraId="6E0957C8" w14:textId="77777777" w:rsidTr="00C91577">
        <w:tc>
          <w:tcPr>
            <w:tcW w:w="856" w:type="dxa"/>
          </w:tcPr>
          <w:p w14:paraId="234EE660" w14:textId="77777777" w:rsidR="006E3097" w:rsidRPr="006E345F" w:rsidRDefault="006E3097" w:rsidP="006E3097">
            <w:pPr>
              <w:spacing w:after="20"/>
              <w:jc w:val="center"/>
              <w:rPr>
                <w:b w:val="0"/>
                <w:bCs/>
                <w:color w:val="000000" w:themeColor="text1"/>
                <w:szCs w:val="28"/>
              </w:rPr>
            </w:pPr>
          </w:p>
          <w:p w14:paraId="3BF5CB05" w14:textId="0C773C8D" w:rsidR="001C0BE6" w:rsidRPr="006E345F" w:rsidRDefault="001C0BE6" w:rsidP="006E3097">
            <w:pPr>
              <w:spacing w:after="20"/>
              <w:jc w:val="center"/>
              <w:rPr>
                <w:b w:val="0"/>
                <w:bCs/>
                <w:color w:val="000000" w:themeColor="text1"/>
                <w:szCs w:val="28"/>
              </w:rPr>
            </w:pPr>
            <w:r w:rsidRPr="006E345F">
              <w:rPr>
                <w:b w:val="0"/>
                <w:bCs/>
                <w:color w:val="000000" w:themeColor="text1"/>
                <w:szCs w:val="28"/>
              </w:rPr>
              <w:t>12</w:t>
            </w:r>
          </w:p>
        </w:tc>
        <w:tc>
          <w:tcPr>
            <w:tcW w:w="2679" w:type="dxa"/>
          </w:tcPr>
          <w:p w14:paraId="156C26DA" w14:textId="77777777" w:rsidR="006E3097" w:rsidRPr="006E345F" w:rsidRDefault="006E3097" w:rsidP="006E3097">
            <w:pPr>
              <w:spacing w:after="20"/>
              <w:jc w:val="center"/>
              <w:rPr>
                <w:b w:val="0"/>
                <w:bCs/>
                <w:szCs w:val="28"/>
              </w:rPr>
            </w:pPr>
          </w:p>
          <w:p w14:paraId="711B3FDA" w14:textId="77777777" w:rsidR="006E3097" w:rsidRPr="006E345F" w:rsidRDefault="006E3097" w:rsidP="006E3097">
            <w:pPr>
              <w:spacing w:after="20"/>
              <w:jc w:val="center"/>
              <w:rPr>
                <w:b w:val="0"/>
                <w:bCs/>
                <w:szCs w:val="28"/>
              </w:rPr>
            </w:pPr>
            <w:r w:rsidRPr="006E345F">
              <w:rPr>
                <w:b w:val="0"/>
                <w:bCs/>
                <w:szCs w:val="28"/>
              </w:rPr>
              <w:t>QuestionHeader</w:t>
            </w:r>
          </w:p>
          <w:p w14:paraId="3D6D730D" w14:textId="77777777" w:rsidR="006E3097" w:rsidRPr="006E345F" w:rsidRDefault="006E3097" w:rsidP="006E3097">
            <w:pPr>
              <w:spacing w:after="20"/>
              <w:rPr>
                <w:b w:val="0"/>
                <w:bCs/>
                <w:szCs w:val="28"/>
              </w:rPr>
            </w:pPr>
          </w:p>
          <w:p w14:paraId="2AE38015" w14:textId="77777777" w:rsidR="006E3097" w:rsidRPr="006E345F" w:rsidRDefault="006E3097" w:rsidP="006E3097">
            <w:pPr>
              <w:spacing w:after="20"/>
              <w:jc w:val="center"/>
              <w:rPr>
                <w:b w:val="0"/>
                <w:bCs/>
                <w:szCs w:val="28"/>
              </w:rPr>
            </w:pPr>
            <w:r w:rsidRPr="006E345F">
              <w:rPr>
                <w:b w:val="0"/>
                <w:bCs/>
                <w:szCs w:val="28"/>
              </w:rPr>
              <w:t>event_selected</w:t>
            </w:r>
          </w:p>
          <w:p w14:paraId="5F7A4C97" w14:textId="77777777" w:rsidR="006E3097" w:rsidRPr="006E345F" w:rsidRDefault="006E3097" w:rsidP="006E3097">
            <w:pPr>
              <w:spacing w:after="20"/>
              <w:jc w:val="center"/>
              <w:rPr>
                <w:b w:val="0"/>
                <w:bCs/>
                <w:szCs w:val="28"/>
              </w:rPr>
            </w:pPr>
          </w:p>
        </w:tc>
        <w:tc>
          <w:tcPr>
            <w:tcW w:w="2795" w:type="dxa"/>
          </w:tcPr>
          <w:p w14:paraId="74B56E9B" w14:textId="77777777" w:rsidR="006E3097" w:rsidRPr="006E345F" w:rsidRDefault="006E3097" w:rsidP="006E3097">
            <w:pPr>
              <w:spacing w:after="20"/>
              <w:jc w:val="center"/>
              <w:rPr>
                <w:b w:val="0"/>
                <w:bCs/>
                <w:szCs w:val="28"/>
              </w:rPr>
            </w:pPr>
          </w:p>
          <w:p w14:paraId="7E1628C4" w14:textId="7B2D0BC0" w:rsidR="006E3097" w:rsidRPr="006E345F" w:rsidRDefault="006E3097" w:rsidP="006E3097">
            <w:pPr>
              <w:spacing w:after="20"/>
              <w:jc w:val="center"/>
              <w:rPr>
                <w:b w:val="0"/>
                <w:bCs/>
                <w:szCs w:val="28"/>
              </w:rPr>
            </w:pPr>
            <w:r w:rsidRPr="006E345F">
              <w:rPr>
                <w:b w:val="0"/>
                <w:bCs/>
                <w:szCs w:val="28"/>
              </w:rPr>
              <w:t xml:space="preserve">Ensure that the font size for these items changes when </w:t>
            </w:r>
          </w:p>
          <w:p w14:paraId="3326DB45" w14:textId="77777777" w:rsidR="006E3097" w:rsidRPr="006E345F" w:rsidRDefault="006E3097" w:rsidP="006E3097">
            <w:pPr>
              <w:spacing w:after="20"/>
              <w:jc w:val="center"/>
              <w:rPr>
                <w:b w:val="0"/>
                <w:bCs/>
                <w:szCs w:val="28"/>
              </w:rPr>
            </w:pPr>
            <w:r w:rsidRPr="006E345F">
              <w:rPr>
                <w:b w:val="0"/>
                <w:bCs/>
                <w:szCs w:val="28"/>
              </w:rPr>
              <w:t>SmallText is the selected event.</w:t>
            </w:r>
          </w:p>
          <w:p w14:paraId="71D92B86" w14:textId="77777777" w:rsidR="006E3097" w:rsidRPr="006E345F" w:rsidRDefault="006E3097" w:rsidP="006E3097">
            <w:pPr>
              <w:spacing w:after="20"/>
              <w:jc w:val="center"/>
              <w:rPr>
                <w:b w:val="0"/>
                <w:bCs/>
                <w:szCs w:val="28"/>
              </w:rPr>
            </w:pPr>
          </w:p>
        </w:tc>
        <w:tc>
          <w:tcPr>
            <w:tcW w:w="3065" w:type="dxa"/>
          </w:tcPr>
          <w:p w14:paraId="74B6A77A" w14:textId="77777777" w:rsidR="006E3097" w:rsidRPr="006E345F" w:rsidRDefault="006E3097" w:rsidP="006E3097">
            <w:pPr>
              <w:spacing w:after="20"/>
              <w:jc w:val="center"/>
              <w:rPr>
                <w:b w:val="0"/>
                <w:bCs/>
                <w:szCs w:val="28"/>
              </w:rPr>
            </w:pPr>
          </w:p>
          <w:p w14:paraId="33679862" w14:textId="1E43E31E" w:rsidR="006E3097" w:rsidRPr="006E345F" w:rsidRDefault="006E3097" w:rsidP="006E3097">
            <w:pPr>
              <w:spacing w:after="20"/>
              <w:jc w:val="center"/>
              <w:rPr>
                <w:b w:val="0"/>
                <w:bCs/>
                <w:szCs w:val="28"/>
              </w:rPr>
            </w:pPr>
            <w:r w:rsidRPr="006E345F">
              <w:rPr>
                <w:b w:val="0"/>
                <w:bCs/>
                <w:szCs w:val="28"/>
              </w:rPr>
              <w:t>event_selected = 0</w:t>
            </w:r>
          </w:p>
        </w:tc>
        <w:tc>
          <w:tcPr>
            <w:tcW w:w="2795" w:type="dxa"/>
          </w:tcPr>
          <w:p w14:paraId="2D6CA9AD" w14:textId="77777777" w:rsidR="006E3097" w:rsidRPr="006E345F" w:rsidRDefault="006E3097" w:rsidP="006E3097">
            <w:pPr>
              <w:spacing w:after="20"/>
              <w:jc w:val="center"/>
              <w:rPr>
                <w:b w:val="0"/>
                <w:bCs/>
                <w:szCs w:val="28"/>
              </w:rPr>
            </w:pPr>
          </w:p>
          <w:p w14:paraId="3CB61908" w14:textId="77777777" w:rsidR="006E3097" w:rsidRPr="006E345F" w:rsidRDefault="006E3097" w:rsidP="006E3097">
            <w:pPr>
              <w:spacing w:after="20"/>
              <w:jc w:val="center"/>
              <w:rPr>
                <w:b w:val="0"/>
                <w:bCs/>
                <w:szCs w:val="28"/>
              </w:rPr>
            </w:pPr>
            <w:r w:rsidRPr="006E345F">
              <w:rPr>
                <w:b w:val="0"/>
                <w:bCs/>
                <w:szCs w:val="28"/>
              </w:rPr>
              <w:t>QuestionHeaders font size set to 12.</w:t>
            </w:r>
          </w:p>
          <w:p w14:paraId="30EB10D0" w14:textId="77777777" w:rsidR="006E3097" w:rsidRPr="006E345F" w:rsidRDefault="006E3097" w:rsidP="006E3097">
            <w:pPr>
              <w:spacing w:after="20"/>
              <w:jc w:val="center"/>
              <w:rPr>
                <w:b w:val="0"/>
                <w:bCs/>
                <w:szCs w:val="28"/>
              </w:rPr>
            </w:pPr>
          </w:p>
          <w:p w14:paraId="284DC63D" w14:textId="77777777" w:rsidR="006E3097" w:rsidRPr="006E345F" w:rsidRDefault="006E3097" w:rsidP="006E3097">
            <w:pPr>
              <w:spacing w:after="20"/>
              <w:jc w:val="center"/>
              <w:rPr>
                <w:b w:val="0"/>
                <w:bCs/>
                <w:szCs w:val="28"/>
              </w:rPr>
            </w:pPr>
          </w:p>
        </w:tc>
        <w:tc>
          <w:tcPr>
            <w:tcW w:w="1131" w:type="dxa"/>
          </w:tcPr>
          <w:p w14:paraId="44F0CB49" w14:textId="77777777" w:rsidR="006E3097" w:rsidRPr="006E345F" w:rsidRDefault="006E3097" w:rsidP="006E3097">
            <w:pPr>
              <w:spacing w:after="20"/>
              <w:jc w:val="center"/>
              <w:rPr>
                <w:b w:val="0"/>
                <w:bCs/>
                <w:szCs w:val="28"/>
              </w:rPr>
            </w:pPr>
          </w:p>
          <w:p w14:paraId="4ABAD572" w14:textId="64B3938C" w:rsidR="006E3097" w:rsidRPr="006E345F" w:rsidRDefault="006E3097" w:rsidP="006E3097">
            <w:pPr>
              <w:spacing w:after="20"/>
              <w:jc w:val="center"/>
              <w:rPr>
                <w:b w:val="0"/>
                <w:bCs/>
                <w:szCs w:val="28"/>
              </w:rPr>
            </w:pPr>
            <w:r w:rsidRPr="006E345F">
              <w:rPr>
                <w:b w:val="0"/>
                <w:bCs/>
                <w:szCs w:val="28"/>
              </w:rPr>
              <w:t>Pass</w:t>
            </w:r>
          </w:p>
        </w:tc>
        <w:tc>
          <w:tcPr>
            <w:tcW w:w="2067" w:type="dxa"/>
          </w:tcPr>
          <w:p w14:paraId="58304E81" w14:textId="77777777" w:rsidR="006E3097" w:rsidRPr="006E345F" w:rsidRDefault="006E3097" w:rsidP="006E3097">
            <w:pPr>
              <w:spacing w:after="20"/>
              <w:jc w:val="center"/>
              <w:rPr>
                <w:b w:val="0"/>
                <w:bCs/>
                <w:szCs w:val="28"/>
              </w:rPr>
            </w:pPr>
          </w:p>
          <w:p w14:paraId="7C9B5498" w14:textId="5040933D" w:rsidR="006E3097" w:rsidRPr="006E345F" w:rsidRDefault="006E3097" w:rsidP="006E3097">
            <w:pPr>
              <w:spacing w:after="20"/>
              <w:jc w:val="center"/>
              <w:rPr>
                <w:b w:val="0"/>
                <w:bCs/>
                <w:szCs w:val="28"/>
              </w:rPr>
            </w:pPr>
            <w:r w:rsidRPr="006E345F">
              <w:rPr>
                <w:b w:val="0"/>
                <w:bCs/>
                <w:szCs w:val="28"/>
              </w:rPr>
              <w:t>FIR2</w:t>
            </w:r>
          </w:p>
        </w:tc>
      </w:tr>
      <w:tr w:rsidR="006E3097" w:rsidRPr="0087208F" w14:paraId="39F8F313" w14:textId="77777777" w:rsidTr="00C91577">
        <w:tc>
          <w:tcPr>
            <w:tcW w:w="856" w:type="dxa"/>
          </w:tcPr>
          <w:p w14:paraId="11B6DA7C" w14:textId="77777777" w:rsidR="006E3097" w:rsidRPr="006E345F" w:rsidRDefault="006E3097" w:rsidP="006E3097">
            <w:pPr>
              <w:spacing w:after="20"/>
              <w:jc w:val="center"/>
              <w:rPr>
                <w:b w:val="0"/>
                <w:bCs/>
                <w:color w:val="000000" w:themeColor="text1"/>
                <w:szCs w:val="28"/>
              </w:rPr>
            </w:pPr>
          </w:p>
          <w:p w14:paraId="3B903E68" w14:textId="2A93F71E" w:rsidR="001C0BE6" w:rsidRPr="006E345F" w:rsidRDefault="001C0BE6" w:rsidP="006E3097">
            <w:pPr>
              <w:spacing w:after="20"/>
              <w:jc w:val="center"/>
              <w:rPr>
                <w:b w:val="0"/>
                <w:bCs/>
                <w:color w:val="000000" w:themeColor="text1"/>
                <w:szCs w:val="28"/>
              </w:rPr>
            </w:pPr>
            <w:r w:rsidRPr="006E345F">
              <w:rPr>
                <w:b w:val="0"/>
                <w:bCs/>
                <w:color w:val="000000" w:themeColor="text1"/>
                <w:szCs w:val="28"/>
              </w:rPr>
              <w:t>13</w:t>
            </w:r>
          </w:p>
        </w:tc>
        <w:tc>
          <w:tcPr>
            <w:tcW w:w="2679" w:type="dxa"/>
          </w:tcPr>
          <w:p w14:paraId="1E91F64C" w14:textId="77777777" w:rsidR="006E3097" w:rsidRPr="006E345F" w:rsidRDefault="006E3097" w:rsidP="006E3097">
            <w:pPr>
              <w:spacing w:after="20"/>
              <w:jc w:val="center"/>
              <w:rPr>
                <w:b w:val="0"/>
                <w:bCs/>
                <w:szCs w:val="28"/>
              </w:rPr>
            </w:pPr>
          </w:p>
          <w:p w14:paraId="60A285A5" w14:textId="77777777" w:rsidR="006E3097" w:rsidRPr="006E345F" w:rsidRDefault="006E3097" w:rsidP="006E3097">
            <w:pPr>
              <w:spacing w:after="20"/>
              <w:jc w:val="center"/>
              <w:rPr>
                <w:b w:val="0"/>
                <w:bCs/>
                <w:szCs w:val="28"/>
              </w:rPr>
            </w:pPr>
            <w:r w:rsidRPr="006E345F">
              <w:rPr>
                <w:b w:val="0"/>
                <w:bCs/>
                <w:szCs w:val="28"/>
              </w:rPr>
              <w:t>QuestionHeader</w:t>
            </w:r>
          </w:p>
          <w:p w14:paraId="55EDE215" w14:textId="77777777" w:rsidR="006E3097" w:rsidRPr="006E345F" w:rsidRDefault="006E3097" w:rsidP="006E3097">
            <w:pPr>
              <w:spacing w:after="20"/>
              <w:rPr>
                <w:b w:val="0"/>
                <w:bCs/>
                <w:szCs w:val="28"/>
              </w:rPr>
            </w:pPr>
          </w:p>
          <w:p w14:paraId="220722FC" w14:textId="77777777" w:rsidR="006E3097" w:rsidRPr="006E345F" w:rsidRDefault="006E3097" w:rsidP="006E3097">
            <w:pPr>
              <w:spacing w:after="20"/>
              <w:jc w:val="center"/>
              <w:rPr>
                <w:b w:val="0"/>
                <w:bCs/>
                <w:szCs w:val="28"/>
              </w:rPr>
            </w:pPr>
            <w:r w:rsidRPr="006E345F">
              <w:rPr>
                <w:b w:val="0"/>
                <w:bCs/>
                <w:szCs w:val="28"/>
              </w:rPr>
              <w:t>event_selected</w:t>
            </w:r>
          </w:p>
          <w:p w14:paraId="27B6F4CC" w14:textId="77777777" w:rsidR="006E3097" w:rsidRPr="006E345F" w:rsidRDefault="006E3097" w:rsidP="006E3097">
            <w:pPr>
              <w:spacing w:after="20"/>
              <w:jc w:val="center"/>
              <w:rPr>
                <w:b w:val="0"/>
                <w:bCs/>
                <w:szCs w:val="28"/>
              </w:rPr>
            </w:pPr>
          </w:p>
        </w:tc>
        <w:tc>
          <w:tcPr>
            <w:tcW w:w="2795" w:type="dxa"/>
          </w:tcPr>
          <w:p w14:paraId="06D5F1D8" w14:textId="77777777" w:rsidR="006E3097" w:rsidRPr="006E345F" w:rsidRDefault="006E3097" w:rsidP="006E3097">
            <w:pPr>
              <w:spacing w:after="20"/>
              <w:jc w:val="center"/>
              <w:rPr>
                <w:b w:val="0"/>
                <w:bCs/>
                <w:szCs w:val="28"/>
              </w:rPr>
            </w:pPr>
          </w:p>
          <w:p w14:paraId="58ABAC35" w14:textId="77777777" w:rsidR="006E3097" w:rsidRPr="006E345F" w:rsidRDefault="006E3097" w:rsidP="006E3097">
            <w:pPr>
              <w:spacing w:after="20"/>
              <w:jc w:val="center"/>
              <w:rPr>
                <w:b w:val="0"/>
                <w:bCs/>
                <w:szCs w:val="28"/>
              </w:rPr>
            </w:pPr>
            <w:r w:rsidRPr="006E345F">
              <w:rPr>
                <w:b w:val="0"/>
                <w:bCs/>
                <w:szCs w:val="28"/>
              </w:rPr>
              <w:t>Ensure that the font size for these items changes when LargeText is the selected event.</w:t>
            </w:r>
          </w:p>
          <w:p w14:paraId="30DA07DB" w14:textId="77777777" w:rsidR="006E3097" w:rsidRPr="006E345F" w:rsidRDefault="006E3097" w:rsidP="00C061B5">
            <w:pPr>
              <w:spacing w:after="20"/>
              <w:rPr>
                <w:b w:val="0"/>
                <w:bCs/>
                <w:szCs w:val="28"/>
              </w:rPr>
            </w:pPr>
          </w:p>
        </w:tc>
        <w:tc>
          <w:tcPr>
            <w:tcW w:w="3065" w:type="dxa"/>
          </w:tcPr>
          <w:p w14:paraId="4CFA44B2" w14:textId="77777777" w:rsidR="006E3097" w:rsidRPr="006E345F" w:rsidRDefault="006E3097" w:rsidP="006E3097">
            <w:pPr>
              <w:spacing w:after="20"/>
              <w:jc w:val="center"/>
              <w:rPr>
                <w:b w:val="0"/>
                <w:bCs/>
                <w:szCs w:val="28"/>
              </w:rPr>
            </w:pPr>
          </w:p>
          <w:p w14:paraId="376C3CEB" w14:textId="382A3988" w:rsidR="006E3097" w:rsidRPr="006E345F" w:rsidRDefault="006E3097" w:rsidP="006E3097">
            <w:pPr>
              <w:spacing w:after="20"/>
              <w:jc w:val="center"/>
              <w:rPr>
                <w:b w:val="0"/>
                <w:bCs/>
                <w:szCs w:val="28"/>
              </w:rPr>
            </w:pPr>
            <w:r w:rsidRPr="006E345F">
              <w:rPr>
                <w:b w:val="0"/>
                <w:bCs/>
                <w:szCs w:val="28"/>
              </w:rPr>
              <w:t>event_selected = 1</w:t>
            </w:r>
          </w:p>
        </w:tc>
        <w:tc>
          <w:tcPr>
            <w:tcW w:w="2795" w:type="dxa"/>
          </w:tcPr>
          <w:p w14:paraId="46EDDA37" w14:textId="77777777" w:rsidR="006E3097" w:rsidRPr="006E345F" w:rsidRDefault="006E3097" w:rsidP="006E3097">
            <w:pPr>
              <w:spacing w:after="20"/>
              <w:jc w:val="center"/>
              <w:rPr>
                <w:b w:val="0"/>
                <w:bCs/>
                <w:szCs w:val="28"/>
              </w:rPr>
            </w:pPr>
          </w:p>
          <w:p w14:paraId="2DD95895" w14:textId="77777777" w:rsidR="006E3097" w:rsidRPr="006E345F" w:rsidRDefault="006E3097" w:rsidP="006E3097">
            <w:pPr>
              <w:spacing w:after="20"/>
              <w:jc w:val="center"/>
              <w:rPr>
                <w:b w:val="0"/>
                <w:bCs/>
                <w:szCs w:val="28"/>
              </w:rPr>
            </w:pPr>
            <w:r w:rsidRPr="006E345F">
              <w:rPr>
                <w:b w:val="0"/>
                <w:bCs/>
                <w:szCs w:val="28"/>
              </w:rPr>
              <w:t>QuestionHeaders font size set to 84.</w:t>
            </w:r>
          </w:p>
          <w:p w14:paraId="0628157D" w14:textId="77777777" w:rsidR="006E3097" w:rsidRPr="006E345F" w:rsidRDefault="006E3097" w:rsidP="006E3097">
            <w:pPr>
              <w:spacing w:after="20"/>
              <w:jc w:val="center"/>
              <w:rPr>
                <w:b w:val="0"/>
                <w:bCs/>
                <w:szCs w:val="28"/>
              </w:rPr>
            </w:pPr>
          </w:p>
          <w:p w14:paraId="4E69CD7A" w14:textId="77777777" w:rsidR="006E3097" w:rsidRPr="006E345F" w:rsidRDefault="006E3097" w:rsidP="006E3097">
            <w:pPr>
              <w:spacing w:after="20"/>
              <w:jc w:val="center"/>
              <w:rPr>
                <w:b w:val="0"/>
                <w:bCs/>
                <w:szCs w:val="28"/>
              </w:rPr>
            </w:pPr>
          </w:p>
        </w:tc>
        <w:tc>
          <w:tcPr>
            <w:tcW w:w="1131" w:type="dxa"/>
          </w:tcPr>
          <w:p w14:paraId="4ACD0938" w14:textId="77777777" w:rsidR="006E3097" w:rsidRPr="006E345F" w:rsidRDefault="006E3097" w:rsidP="006E3097">
            <w:pPr>
              <w:spacing w:after="20"/>
              <w:jc w:val="center"/>
              <w:rPr>
                <w:b w:val="0"/>
                <w:bCs/>
                <w:szCs w:val="28"/>
              </w:rPr>
            </w:pPr>
          </w:p>
          <w:p w14:paraId="4BFC8D72" w14:textId="36E774A6" w:rsidR="006E3097" w:rsidRPr="006E345F" w:rsidRDefault="006E3097" w:rsidP="006E3097">
            <w:pPr>
              <w:spacing w:after="20"/>
              <w:jc w:val="center"/>
              <w:rPr>
                <w:b w:val="0"/>
                <w:bCs/>
                <w:szCs w:val="28"/>
              </w:rPr>
            </w:pPr>
            <w:r w:rsidRPr="006E345F">
              <w:rPr>
                <w:b w:val="0"/>
                <w:bCs/>
                <w:szCs w:val="28"/>
              </w:rPr>
              <w:t>Pass</w:t>
            </w:r>
          </w:p>
        </w:tc>
        <w:tc>
          <w:tcPr>
            <w:tcW w:w="2067" w:type="dxa"/>
          </w:tcPr>
          <w:p w14:paraId="6872CCD5" w14:textId="77777777" w:rsidR="006E3097" w:rsidRPr="006E345F" w:rsidRDefault="006E3097" w:rsidP="006E3097">
            <w:pPr>
              <w:spacing w:after="20"/>
              <w:jc w:val="center"/>
              <w:rPr>
                <w:b w:val="0"/>
                <w:bCs/>
                <w:szCs w:val="28"/>
              </w:rPr>
            </w:pPr>
          </w:p>
          <w:p w14:paraId="32CB3D3C" w14:textId="172900FE" w:rsidR="006E3097" w:rsidRPr="006E345F" w:rsidRDefault="006E3097" w:rsidP="006E3097">
            <w:pPr>
              <w:spacing w:after="20"/>
              <w:jc w:val="center"/>
              <w:rPr>
                <w:b w:val="0"/>
                <w:bCs/>
                <w:szCs w:val="28"/>
              </w:rPr>
            </w:pPr>
            <w:r w:rsidRPr="006E345F">
              <w:rPr>
                <w:b w:val="0"/>
                <w:bCs/>
                <w:szCs w:val="28"/>
              </w:rPr>
              <w:t>FIR2</w:t>
            </w:r>
          </w:p>
        </w:tc>
      </w:tr>
      <w:tr w:rsidR="006E3097" w:rsidRPr="0087208F" w14:paraId="073BBF6F" w14:textId="77777777" w:rsidTr="00C91577">
        <w:tc>
          <w:tcPr>
            <w:tcW w:w="856" w:type="dxa"/>
          </w:tcPr>
          <w:p w14:paraId="747ED453" w14:textId="77777777" w:rsidR="006E3097" w:rsidRPr="006E345F" w:rsidRDefault="006E3097" w:rsidP="006E3097">
            <w:pPr>
              <w:spacing w:after="20"/>
              <w:jc w:val="center"/>
              <w:rPr>
                <w:b w:val="0"/>
                <w:bCs/>
                <w:color w:val="000000" w:themeColor="text1"/>
                <w:szCs w:val="28"/>
              </w:rPr>
            </w:pPr>
          </w:p>
          <w:p w14:paraId="5CAEFD04" w14:textId="048E2DA4" w:rsidR="001C0BE6" w:rsidRPr="006E345F" w:rsidRDefault="001C0BE6" w:rsidP="006E3097">
            <w:pPr>
              <w:spacing w:after="20"/>
              <w:jc w:val="center"/>
              <w:rPr>
                <w:b w:val="0"/>
                <w:bCs/>
                <w:color w:val="000000" w:themeColor="text1"/>
                <w:szCs w:val="28"/>
              </w:rPr>
            </w:pPr>
            <w:r w:rsidRPr="006E345F">
              <w:rPr>
                <w:b w:val="0"/>
                <w:bCs/>
                <w:color w:val="000000" w:themeColor="text1"/>
                <w:szCs w:val="28"/>
              </w:rPr>
              <w:t>14</w:t>
            </w:r>
          </w:p>
        </w:tc>
        <w:tc>
          <w:tcPr>
            <w:tcW w:w="2679" w:type="dxa"/>
          </w:tcPr>
          <w:p w14:paraId="1A2BC7CA" w14:textId="77777777" w:rsidR="006E3097" w:rsidRPr="006E345F" w:rsidRDefault="006E3097" w:rsidP="006E3097">
            <w:pPr>
              <w:spacing w:after="20"/>
              <w:rPr>
                <w:b w:val="0"/>
                <w:bCs/>
                <w:szCs w:val="28"/>
              </w:rPr>
            </w:pPr>
          </w:p>
          <w:p w14:paraId="1C9C4848" w14:textId="77777777" w:rsidR="006E3097" w:rsidRPr="006E345F" w:rsidRDefault="006E3097" w:rsidP="006E3097">
            <w:pPr>
              <w:spacing w:after="20"/>
              <w:jc w:val="center"/>
              <w:rPr>
                <w:b w:val="0"/>
                <w:bCs/>
                <w:szCs w:val="28"/>
              </w:rPr>
            </w:pPr>
            <w:r w:rsidRPr="006E345F">
              <w:rPr>
                <w:b w:val="0"/>
                <w:bCs/>
                <w:szCs w:val="28"/>
              </w:rPr>
              <w:t>event_selected</w:t>
            </w:r>
          </w:p>
          <w:p w14:paraId="328DB8F7" w14:textId="77777777" w:rsidR="006E3097" w:rsidRPr="006E345F" w:rsidRDefault="006E3097" w:rsidP="006E3097">
            <w:pPr>
              <w:spacing w:after="20"/>
              <w:jc w:val="center"/>
              <w:rPr>
                <w:b w:val="0"/>
                <w:bCs/>
                <w:szCs w:val="28"/>
              </w:rPr>
            </w:pPr>
          </w:p>
          <w:p w14:paraId="01FDA829" w14:textId="77777777" w:rsidR="006E3097" w:rsidRPr="006E345F" w:rsidRDefault="006E3097" w:rsidP="006E3097">
            <w:pPr>
              <w:spacing w:after="20"/>
              <w:jc w:val="center"/>
              <w:rPr>
                <w:b w:val="0"/>
                <w:bCs/>
                <w:szCs w:val="28"/>
              </w:rPr>
            </w:pPr>
            <w:r w:rsidRPr="006E345F">
              <w:rPr>
                <w:b w:val="0"/>
                <w:bCs/>
                <w:szCs w:val="28"/>
              </w:rPr>
              <w:t>Common_Variables</w:t>
            </w:r>
          </w:p>
          <w:p w14:paraId="7B28EADB" w14:textId="77777777" w:rsidR="006E3097" w:rsidRPr="006E345F" w:rsidRDefault="006E3097" w:rsidP="006E3097">
            <w:pPr>
              <w:spacing w:after="20"/>
              <w:jc w:val="center"/>
              <w:rPr>
                <w:b w:val="0"/>
                <w:bCs/>
                <w:szCs w:val="28"/>
              </w:rPr>
            </w:pPr>
            <w:r w:rsidRPr="006E345F">
              <w:rPr>
                <w:b w:val="0"/>
                <w:bCs/>
                <w:szCs w:val="28"/>
              </w:rPr>
              <w:t>.difficulty</w:t>
            </w:r>
          </w:p>
          <w:p w14:paraId="402D5E2A" w14:textId="77777777" w:rsidR="006E3097" w:rsidRPr="006E345F" w:rsidRDefault="006E3097" w:rsidP="006E3097">
            <w:pPr>
              <w:spacing w:after="20"/>
              <w:jc w:val="center"/>
              <w:rPr>
                <w:b w:val="0"/>
                <w:bCs/>
                <w:szCs w:val="28"/>
              </w:rPr>
            </w:pPr>
          </w:p>
        </w:tc>
        <w:tc>
          <w:tcPr>
            <w:tcW w:w="2795" w:type="dxa"/>
          </w:tcPr>
          <w:p w14:paraId="6BC6DC14" w14:textId="77777777" w:rsidR="006E3097" w:rsidRPr="006E345F" w:rsidRDefault="006E3097" w:rsidP="006E3097">
            <w:pPr>
              <w:spacing w:after="20"/>
              <w:jc w:val="center"/>
              <w:rPr>
                <w:b w:val="0"/>
                <w:bCs/>
                <w:szCs w:val="28"/>
              </w:rPr>
            </w:pPr>
          </w:p>
          <w:p w14:paraId="379A94CC" w14:textId="77777777" w:rsidR="00C061B5" w:rsidRDefault="006E3097" w:rsidP="006E3097">
            <w:pPr>
              <w:spacing w:after="20"/>
              <w:jc w:val="center"/>
              <w:rPr>
                <w:b w:val="0"/>
                <w:bCs/>
                <w:szCs w:val="28"/>
              </w:rPr>
            </w:pPr>
            <w:r w:rsidRPr="006E345F">
              <w:rPr>
                <w:b w:val="0"/>
                <w:bCs/>
                <w:szCs w:val="28"/>
              </w:rPr>
              <w:t xml:space="preserve">Ensure that the timer is set according to the games difficulty and that the timer label is shown and </w:t>
            </w:r>
          </w:p>
          <w:p w14:paraId="1E75BAB8" w14:textId="77777777" w:rsidR="00C061B5" w:rsidRDefault="00C061B5" w:rsidP="006E3097">
            <w:pPr>
              <w:spacing w:after="20"/>
              <w:jc w:val="center"/>
              <w:rPr>
                <w:b w:val="0"/>
                <w:bCs/>
                <w:szCs w:val="28"/>
              </w:rPr>
            </w:pPr>
          </w:p>
          <w:p w14:paraId="124380E6" w14:textId="77777777" w:rsidR="00C061B5" w:rsidRDefault="00C061B5" w:rsidP="006E3097">
            <w:pPr>
              <w:spacing w:after="20"/>
              <w:jc w:val="center"/>
              <w:rPr>
                <w:b w:val="0"/>
                <w:bCs/>
                <w:szCs w:val="28"/>
              </w:rPr>
            </w:pPr>
          </w:p>
          <w:p w14:paraId="46F5DA3C" w14:textId="2588F59E" w:rsidR="006E3097" w:rsidRPr="006E345F" w:rsidRDefault="006E3097" w:rsidP="006E3097">
            <w:pPr>
              <w:spacing w:after="20"/>
              <w:jc w:val="center"/>
              <w:rPr>
                <w:b w:val="0"/>
                <w:bCs/>
                <w:szCs w:val="28"/>
              </w:rPr>
            </w:pPr>
            <w:r w:rsidRPr="006E345F">
              <w:rPr>
                <w:b w:val="0"/>
                <w:bCs/>
                <w:szCs w:val="28"/>
              </w:rPr>
              <w:t>ticks down.</w:t>
            </w:r>
          </w:p>
          <w:p w14:paraId="278257B0" w14:textId="77777777" w:rsidR="006E3097" w:rsidRPr="006E345F" w:rsidRDefault="006E3097" w:rsidP="006E3097">
            <w:pPr>
              <w:spacing w:after="20"/>
              <w:jc w:val="center"/>
              <w:rPr>
                <w:b w:val="0"/>
                <w:bCs/>
                <w:szCs w:val="28"/>
              </w:rPr>
            </w:pPr>
          </w:p>
        </w:tc>
        <w:tc>
          <w:tcPr>
            <w:tcW w:w="3065" w:type="dxa"/>
          </w:tcPr>
          <w:p w14:paraId="60C20A15" w14:textId="77777777" w:rsidR="006E3097" w:rsidRPr="006E345F" w:rsidRDefault="006E3097" w:rsidP="006E3097">
            <w:pPr>
              <w:spacing w:after="20"/>
              <w:jc w:val="center"/>
              <w:rPr>
                <w:b w:val="0"/>
                <w:bCs/>
                <w:szCs w:val="28"/>
              </w:rPr>
            </w:pPr>
          </w:p>
          <w:p w14:paraId="0F09C31D" w14:textId="77777777" w:rsidR="006E3097" w:rsidRPr="006E345F" w:rsidRDefault="006E3097" w:rsidP="006E3097">
            <w:pPr>
              <w:spacing w:after="20"/>
              <w:jc w:val="center"/>
              <w:rPr>
                <w:b w:val="0"/>
                <w:bCs/>
                <w:szCs w:val="28"/>
              </w:rPr>
            </w:pPr>
            <w:r w:rsidRPr="006E345F">
              <w:rPr>
                <w:b w:val="0"/>
                <w:bCs/>
                <w:szCs w:val="28"/>
              </w:rPr>
              <w:t>event_selected = 2</w:t>
            </w:r>
          </w:p>
          <w:p w14:paraId="048EF034" w14:textId="77777777" w:rsidR="006E3097" w:rsidRPr="006E345F" w:rsidRDefault="006E3097" w:rsidP="006E3097">
            <w:pPr>
              <w:spacing w:after="20"/>
              <w:jc w:val="center"/>
              <w:rPr>
                <w:b w:val="0"/>
                <w:bCs/>
                <w:szCs w:val="28"/>
              </w:rPr>
            </w:pPr>
          </w:p>
          <w:p w14:paraId="7AA1A4FF" w14:textId="77777777" w:rsidR="006E3097" w:rsidRPr="006E345F" w:rsidRDefault="006E3097" w:rsidP="006E3097">
            <w:pPr>
              <w:spacing w:after="20"/>
              <w:jc w:val="center"/>
              <w:rPr>
                <w:b w:val="0"/>
                <w:bCs/>
                <w:szCs w:val="28"/>
              </w:rPr>
            </w:pPr>
            <w:r w:rsidRPr="006E345F">
              <w:rPr>
                <w:b w:val="0"/>
                <w:bCs/>
                <w:szCs w:val="28"/>
              </w:rPr>
              <w:t>Common_Variables</w:t>
            </w:r>
          </w:p>
          <w:p w14:paraId="4E6ABA07" w14:textId="2643CDFD" w:rsidR="006E3097" w:rsidRPr="006E345F" w:rsidRDefault="006E3097" w:rsidP="006E3097">
            <w:pPr>
              <w:spacing w:after="20"/>
              <w:jc w:val="center"/>
              <w:rPr>
                <w:b w:val="0"/>
                <w:bCs/>
                <w:szCs w:val="28"/>
              </w:rPr>
            </w:pPr>
            <w:r w:rsidRPr="006E345F">
              <w:rPr>
                <w:b w:val="0"/>
                <w:bCs/>
                <w:szCs w:val="28"/>
              </w:rPr>
              <w:t>.difficulty = “n”</w:t>
            </w:r>
          </w:p>
        </w:tc>
        <w:tc>
          <w:tcPr>
            <w:tcW w:w="2795" w:type="dxa"/>
          </w:tcPr>
          <w:p w14:paraId="1242266C" w14:textId="77777777" w:rsidR="006E3097" w:rsidRPr="006E345F" w:rsidRDefault="006E3097" w:rsidP="006E3097">
            <w:pPr>
              <w:spacing w:after="20"/>
              <w:jc w:val="center"/>
              <w:rPr>
                <w:b w:val="0"/>
                <w:bCs/>
                <w:szCs w:val="28"/>
              </w:rPr>
            </w:pPr>
          </w:p>
          <w:p w14:paraId="6F6F7622" w14:textId="0EC8C9F7" w:rsidR="006E3097" w:rsidRPr="006E345F" w:rsidRDefault="006E3097" w:rsidP="006E3097">
            <w:pPr>
              <w:spacing w:after="20"/>
              <w:jc w:val="center"/>
              <w:rPr>
                <w:b w:val="0"/>
                <w:bCs/>
                <w:szCs w:val="28"/>
              </w:rPr>
            </w:pPr>
            <w:r w:rsidRPr="006E345F">
              <w:rPr>
                <w:b w:val="0"/>
                <w:bCs/>
                <w:szCs w:val="28"/>
              </w:rPr>
              <w:t>Timer is set to 15 seconds and ticks down 1 every second.</w:t>
            </w:r>
          </w:p>
        </w:tc>
        <w:tc>
          <w:tcPr>
            <w:tcW w:w="1131" w:type="dxa"/>
          </w:tcPr>
          <w:p w14:paraId="47F8BC35" w14:textId="77777777" w:rsidR="006E3097" w:rsidRPr="006E345F" w:rsidRDefault="006E3097" w:rsidP="006E3097">
            <w:pPr>
              <w:spacing w:after="20"/>
              <w:jc w:val="center"/>
              <w:rPr>
                <w:b w:val="0"/>
                <w:bCs/>
                <w:szCs w:val="28"/>
              </w:rPr>
            </w:pPr>
          </w:p>
          <w:p w14:paraId="2213DD28" w14:textId="2C590EED" w:rsidR="006E3097" w:rsidRPr="006E345F" w:rsidRDefault="006E3097" w:rsidP="006E3097">
            <w:pPr>
              <w:spacing w:after="20"/>
              <w:jc w:val="center"/>
              <w:rPr>
                <w:b w:val="0"/>
                <w:bCs/>
                <w:szCs w:val="28"/>
              </w:rPr>
            </w:pPr>
            <w:r w:rsidRPr="006E345F">
              <w:rPr>
                <w:b w:val="0"/>
                <w:bCs/>
                <w:szCs w:val="28"/>
              </w:rPr>
              <w:t>Pass</w:t>
            </w:r>
          </w:p>
        </w:tc>
        <w:tc>
          <w:tcPr>
            <w:tcW w:w="2067" w:type="dxa"/>
          </w:tcPr>
          <w:p w14:paraId="6F9E737C" w14:textId="77777777" w:rsidR="006E3097" w:rsidRPr="006E345F" w:rsidRDefault="006E3097" w:rsidP="006E3097">
            <w:pPr>
              <w:spacing w:after="20"/>
              <w:jc w:val="center"/>
              <w:rPr>
                <w:b w:val="0"/>
                <w:bCs/>
                <w:szCs w:val="28"/>
              </w:rPr>
            </w:pPr>
          </w:p>
          <w:p w14:paraId="6F180319" w14:textId="2CC150A3" w:rsidR="006E3097" w:rsidRPr="006E345F" w:rsidRDefault="006E3097" w:rsidP="006E3097">
            <w:pPr>
              <w:spacing w:after="20"/>
              <w:jc w:val="center"/>
              <w:rPr>
                <w:b w:val="0"/>
                <w:bCs/>
                <w:szCs w:val="28"/>
              </w:rPr>
            </w:pPr>
            <w:r w:rsidRPr="006E345F">
              <w:rPr>
                <w:b w:val="0"/>
                <w:bCs/>
                <w:szCs w:val="28"/>
              </w:rPr>
              <w:t>FIR2</w:t>
            </w:r>
          </w:p>
        </w:tc>
      </w:tr>
      <w:tr w:rsidR="006E3097" w:rsidRPr="0087208F" w14:paraId="21537793" w14:textId="77777777" w:rsidTr="00C91577">
        <w:tc>
          <w:tcPr>
            <w:tcW w:w="856" w:type="dxa"/>
          </w:tcPr>
          <w:p w14:paraId="1E73E575" w14:textId="77777777" w:rsidR="006E3097" w:rsidRPr="006E345F" w:rsidRDefault="006E3097" w:rsidP="006E3097">
            <w:pPr>
              <w:spacing w:after="20"/>
              <w:jc w:val="center"/>
              <w:rPr>
                <w:b w:val="0"/>
                <w:bCs/>
                <w:color w:val="000000" w:themeColor="text1"/>
                <w:szCs w:val="28"/>
              </w:rPr>
            </w:pPr>
          </w:p>
          <w:p w14:paraId="4B7CA603" w14:textId="495B2430" w:rsidR="001C0BE6" w:rsidRPr="006E345F" w:rsidRDefault="001C0BE6" w:rsidP="006E3097">
            <w:pPr>
              <w:spacing w:after="20"/>
              <w:jc w:val="center"/>
              <w:rPr>
                <w:b w:val="0"/>
                <w:bCs/>
                <w:color w:val="000000" w:themeColor="text1"/>
                <w:szCs w:val="28"/>
              </w:rPr>
            </w:pPr>
            <w:r w:rsidRPr="006E345F">
              <w:rPr>
                <w:b w:val="0"/>
                <w:bCs/>
                <w:color w:val="000000" w:themeColor="text1"/>
                <w:szCs w:val="28"/>
              </w:rPr>
              <w:t>15</w:t>
            </w:r>
          </w:p>
        </w:tc>
        <w:tc>
          <w:tcPr>
            <w:tcW w:w="2679" w:type="dxa"/>
          </w:tcPr>
          <w:p w14:paraId="1A1EF9ED" w14:textId="77777777" w:rsidR="006E3097" w:rsidRPr="006E345F" w:rsidRDefault="006E3097" w:rsidP="006E3097">
            <w:pPr>
              <w:spacing w:after="20"/>
              <w:rPr>
                <w:b w:val="0"/>
                <w:bCs/>
                <w:szCs w:val="28"/>
              </w:rPr>
            </w:pPr>
          </w:p>
          <w:p w14:paraId="3166C36E" w14:textId="77777777" w:rsidR="006E3097" w:rsidRPr="006E345F" w:rsidRDefault="006E3097" w:rsidP="006E3097">
            <w:pPr>
              <w:spacing w:after="20"/>
              <w:jc w:val="center"/>
              <w:rPr>
                <w:b w:val="0"/>
                <w:bCs/>
                <w:szCs w:val="28"/>
              </w:rPr>
            </w:pPr>
            <w:r w:rsidRPr="006E345F">
              <w:rPr>
                <w:b w:val="0"/>
                <w:bCs/>
                <w:szCs w:val="28"/>
              </w:rPr>
              <w:t>event_selected</w:t>
            </w:r>
          </w:p>
          <w:p w14:paraId="13160051" w14:textId="77777777" w:rsidR="006E3097" w:rsidRPr="006E345F" w:rsidRDefault="006E3097" w:rsidP="006E3097">
            <w:pPr>
              <w:spacing w:after="20"/>
              <w:rPr>
                <w:b w:val="0"/>
                <w:bCs/>
                <w:szCs w:val="28"/>
              </w:rPr>
            </w:pPr>
          </w:p>
          <w:p w14:paraId="4E16EF54" w14:textId="77777777" w:rsidR="006E3097" w:rsidRPr="006E345F" w:rsidRDefault="006E3097" w:rsidP="006E3097">
            <w:pPr>
              <w:spacing w:after="20"/>
              <w:jc w:val="center"/>
              <w:rPr>
                <w:b w:val="0"/>
                <w:bCs/>
                <w:szCs w:val="28"/>
              </w:rPr>
            </w:pPr>
            <w:r w:rsidRPr="006E345F">
              <w:rPr>
                <w:b w:val="0"/>
                <w:bCs/>
                <w:szCs w:val="28"/>
              </w:rPr>
              <w:t>Common_Variables</w:t>
            </w:r>
          </w:p>
          <w:p w14:paraId="60E8436E" w14:textId="77777777" w:rsidR="006E3097" w:rsidRPr="006E345F" w:rsidRDefault="006E3097" w:rsidP="006E3097">
            <w:pPr>
              <w:spacing w:after="20"/>
              <w:jc w:val="center"/>
              <w:rPr>
                <w:b w:val="0"/>
                <w:bCs/>
                <w:szCs w:val="28"/>
              </w:rPr>
            </w:pPr>
            <w:r w:rsidRPr="006E345F">
              <w:rPr>
                <w:b w:val="0"/>
                <w:bCs/>
                <w:szCs w:val="28"/>
              </w:rPr>
              <w:t>.difficulty</w:t>
            </w:r>
          </w:p>
          <w:p w14:paraId="07F9923E" w14:textId="77777777" w:rsidR="006E3097" w:rsidRPr="006E345F" w:rsidRDefault="006E3097" w:rsidP="006E3097">
            <w:pPr>
              <w:spacing w:after="20"/>
              <w:rPr>
                <w:b w:val="0"/>
                <w:bCs/>
                <w:szCs w:val="28"/>
              </w:rPr>
            </w:pPr>
          </w:p>
        </w:tc>
        <w:tc>
          <w:tcPr>
            <w:tcW w:w="2795" w:type="dxa"/>
          </w:tcPr>
          <w:p w14:paraId="496FAB9A" w14:textId="77777777" w:rsidR="006E3097" w:rsidRPr="006E345F" w:rsidRDefault="006E3097" w:rsidP="006E3097">
            <w:pPr>
              <w:spacing w:after="20"/>
              <w:jc w:val="center"/>
              <w:rPr>
                <w:b w:val="0"/>
                <w:bCs/>
                <w:szCs w:val="28"/>
              </w:rPr>
            </w:pPr>
          </w:p>
          <w:p w14:paraId="588DC05C" w14:textId="7329E52D" w:rsidR="006E3097" w:rsidRPr="006E345F" w:rsidRDefault="006E3097" w:rsidP="006E3097">
            <w:pPr>
              <w:spacing w:after="20"/>
              <w:jc w:val="center"/>
              <w:rPr>
                <w:b w:val="0"/>
                <w:bCs/>
                <w:szCs w:val="28"/>
              </w:rPr>
            </w:pPr>
            <w:r w:rsidRPr="006E345F">
              <w:rPr>
                <w:b w:val="0"/>
                <w:bCs/>
                <w:szCs w:val="28"/>
              </w:rPr>
              <w:t xml:space="preserve">Ensure that the timer is set </w:t>
            </w:r>
          </w:p>
          <w:p w14:paraId="51196728" w14:textId="77777777" w:rsidR="006E3097" w:rsidRPr="006E345F" w:rsidRDefault="006E3097" w:rsidP="006E3097">
            <w:pPr>
              <w:spacing w:after="20"/>
              <w:jc w:val="center"/>
              <w:rPr>
                <w:b w:val="0"/>
                <w:bCs/>
                <w:szCs w:val="28"/>
              </w:rPr>
            </w:pPr>
            <w:r w:rsidRPr="006E345F">
              <w:rPr>
                <w:b w:val="0"/>
                <w:bCs/>
                <w:szCs w:val="28"/>
              </w:rPr>
              <w:t xml:space="preserve">according to the games difficulty and </w:t>
            </w:r>
          </w:p>
          <w:p w14:paraId="56974C49" w14:textId="77777777" w:rsidR="006E3097" w:rsidRPr="006E345F" w:rsidRDefault="006E3097" w:rsidP="006E3097">
            <w:pPr>
              <w:spacing w:after="20"/>
              <w:jc w:val="center"/>
              <w:rPr>
                <w:b w:val="0"/>
                <w:bCs/>
                <w:szCs w:val="28"/>
              </w:rPr>
            </w:pPr>
            <w:r w:rsidRPr="006E345F">
              <w:rPr>
                <w:b w:val="0"/>
                <w:bCs/>
                <w:szCs w:val="28"/>
              </w:rPr>
              <w:t>that the timer label is shown and ticks down.</w:t>
            </w:r>
          </w:p>
          <w:p w14:paraId="0C6BFD23" w14:textId="77777777" w:rsidR="006E3097" w:rsidRPr="006E345F" w:rsidRDefault="006E3097" w:rsidP="00C061B5">
            <w:pPr>
              <w:spacing w:after="20"/>
              <w:rPr>
                <w:b w:val="0"/>
                <w:bCs/>
                <w:szCs w:val="28"/>
              </w:rPr>
            </w:pPr>
          </w:p>
        </w:tc>
        <w:tc>
          <w:tcPr>
            <w:tcW w:w="3065" w:type="dxa"/>
          </w:tcPr>
          <w:p w14:paraId="055675CC" w14:textId="77777777" w:rsidR="006E3097" w:rsidRPr="006E345F" w:rsidRDefault="006E3097" w:rsidP="006E3097">
            <w:pPr>
              <w:spacing w:after="20"/>
              <w:jc w:val="center"/>
              <w:rPr>
                <w:b w:val="0"/>
                <w:bCs/>
                <w:szCs w:val="28"/>
              </w:rPr>
            </w:pPr>
          </w:p>
          <w:p w14:paraId="60F1CE73" w14:textId="77777777" w:rsidR="006E3097" w:rsidRPr="006E345F" w:rsidRDefault="006E3097" w:rsidP="006E3097">
            <w:pPr>
              <w:spacing w:after="20"/>
              <w:jc w:val="center"/>
              <w:rPr>
                <w:b w:val="0"/>
                <w:bCs/>
                <w:szCs w:val="28"/>
              </w:rPr>
            </w:pPr>
            <w:r w:rsidRPr="006E345F">
              <w:rPr>
                <w:b w:val="0"/>
                <w:bCs/>
                <w:szCs w:val="28"/>
              </w:rPr>
              <w:t>event_selected = 2</w:t>
            </w:r>
          </w:p>
          <w:p w14:paraId="2DFA31D2" w14:textId="77777777" w:rsidR="006E3097" w:rsidRPr="006E345F" w:rsidRDefault="006E3097" w:rsidP="006E3097">
            <w:pPr>
              <w:spacing w:after="20"/>
              <w:rPr>
                <w:b w:val="0"/>
                <w:bCs/>
                <w:szCs w:val="28"/>
              </w:rPr>
            </w:pPr>
          </w:p>
          <w:p w14:paraId="72561EE7" w14:textId="77777777" w:rsidR="006E3097" w:rsidRPr="006E345F" w:rsidRDefault="006E3097" w:rsidP="006E3097">
            <w:pPr>
              <w:spacing w:after="20"/>
              <w:jc w:val="center"/>
              <w:rPr>
                <w:b w:val="0"/>
                <w:bCs/>
                <w:szCs w:val="28"/>
              </w:rPr>
            </w:pPr>
            <w:r w:rsidRPr="006E345F">
              <w:rPr>
                <w:b w:val="0"/>
                <w:bCs/>
                <w:szCs w:val="28"/>
              </w:rPr>
              <w:t>Common_Variables</w:t>
            </w:r>
          </w:p>
          <w:p w14:paraId="25DAEC6D" w14:textId="6CEC670C" w:rsidR="006E3097" w:rsidRPr="006E345F" w:rsidRDefault="006E3097" w:rsidP="006E3097">
            <w:pPr>
              <w:spacing w:after="20"/>
              <w:jc w:val="center"/>
              <w:rPr>
                <w:b w:val="0"/>
                <w:bCs/>
                <w:szCs w:val="28"/>
              </w:rPr>
            </w:pPr>
            <w:r w:rsidRPr="006E345F">
              <w:rPr>
                <w:b w:val="0"/>
                <w:bCs/>
                <w:szCs w:val="28"/>
              </w:rPr>
              <w:t>.difficulty = “h”</w:t>
            </w:r>
          </w:p>
        </w:tc>
        <w:tc>
          <w:tcPr>
            <w:tcW w:w="2795" w:type="dxa"/>
          </w:tcPr>
          <w:p w14:paraId="443A1D30" w14:textId="77777777" w:rsidR="006E3097" w:rsidRPr="006E345F" w:rsidRDefault="006E3097" w:rsidP="006E3097">
            <w:pPr>
              <w:spacing w:after="20"/>
              <w:jc w:val="center"/>
              <w:rPr>
                <w:b w:val="0"/>
                <w:bCs/>
                <w:szCs w:val="28"/>
              </w:rPr>
            </w:pPr>
          </w:p>
          <w:p w14:paraId="17C0F3EF" w14:textId="728C61EA" w:rsidR="006E3097" w:rsidRPr="006E345F" w:rsidRDefault="006E3097" w:rsidP="006E3097">
            <w:pPr>
              <w:spacing w:after="20"/>
              <w:jc w:val="center"/>
              <w:rPr>
                <w:b w:val="0"/>
                <w:bCs/>
                <w:szCs w:val="28"/>
              </w:rPr>
            </w:pPr>
            <w:r w:rsidRPr="006E345F">
              <w:rPr>
                <w:b w:val="0"/>
                <w:bCs/>
                <w:szCs w:val="28"/>
              </w:rPr>
              <w:t xml:space="preserve">Timer is set to 10 seconds and ticks </w:t>
            </w:r>
          </w:p>
          <w:p w14:paraId="5AACDABA" w14:textId="605AC993" w:rsidR="006E3097" w:rsidRPr="006E345F" w:rsidRDefault="006E3097" w:rsidP="006E3097">
            <w:pPr>
              <w:spacing w:after="20"/>
              <w:jc w:val="center"/>
              <w:rPr>
                <w:b w:val="0"/>
                <w:bCs/>
                <w:szCs w:val="28"/>
              </w:rPr>
            </w:pPr>
            <w:r w:rsidRPr="006E345F">
              <w:rPr>
                <w:b w:val="0"/>
                <w:bCs/>
                <w:szCs w:val="28"/>
              </w:rPr>
              <w:t>down 1 every second.</w:t>
            </w:r>
          </w:p>
        </w:tc>
        <w:tc>
          <w:tcPr>
            <w:tcW w:w="1131" w:type="dxa"/>
          </w:tcPr>
          <w:p w14:paraId="15F3FD9F" w14:textId="77777777" w:rsidR="006E3097" w:rsidRPr="006E345F" w:rsidRDefault="006E3097" w:rsidP="006E3097">
            <w:pPr>
              <w:spacing w:after="20"/>
              <w:jc w:val="center"/>
              <w:rPr>
                <w:b w:val="0"/>
                <w:bCs/>
                <w:szCs w:val="28"/>
              </w:rPr>
            </w:pPr>
          </w:p>
          <w:p w14:paraId="344FF633" w14:textId="4C5581D8" w:rsidR="006E3097" w:rsidRPr="006E345F" w:rsidRDefault="006E3097" w:rsidP="006E3097">
            <w:pPr>
              <w:spacing w:after="20"/>
              <w:jc w:val="center"/>
              <w:rPr>
                <w:b w:val="0"/>
                <w:bCs/>
                <w:szCs w:val="28"/>
              </w:rPr>
            </w:pPr>
            <w:r w:rsidRPr="006E345F">
              <w:rPr>
                <w:b w:val="0"/>
                <w:bCs/>
                <w:szCs w:val="28"/>
              </w:rPr>
              <w:t>Pass</w:t>
            </w:r>
          </w:p>
        </w:tc>
        <w:tc>
          <w:tcPr>
            <w:tcW w:w="2067" w:type="dxa"/>
          </w:tcPr>
          <w:p w14:paraId="07632772" w14:textId="77777777" w:rsidR="006E3097" w:rsidRPr="006E345F" w:rsidRDefault="006E3097" w:rsidP="006E3097">
            <w:pPr>
              <w:spacing w:after="20"/>
              <w:jc w:val="center"/>
              <w:rPr>
                <w:b w:val="0"/>
                <w:bCs/>
                <w:szCs w:val="28"/>
              </w:rPr>
            </w:pPr>
          </w:p>
          <w:p w14:paraId="7AA4DA31" w14:textId="01ECEA14" w:rsidR="006E3097" w:rsidRPr="006E345F" w:rsidRDefault="006E3097" w:rsidP="006E3097">
            <w:pPr>
              <w:spacing w:after="20"/>
              <w:jc w:val="center"/>
              <w:rPr>
                <w:b w:val="0"/>
                <w:bCs/>
                <w:szCs w:val="28"/>
              </w:rPr>
            </w:pPr>
            <w:r w:rsidRPr="006E345F">
              <w:rPr>
                <w:b w:val="0"/>
                <w:bCs/>
                <w:szCs w:val="28"/>
              </w:rPr>
              <w:t>FIR2</w:t>
            </w:r>
          </w:p>
        </w:tc>
      </w:tr>
      <w:tr w:rsidR="006E3097" w:rsidRPr="0087208F" w14:paraId="69F35FB6" w14:textId="77777777" w:rsidTr="00C91577">
        <w:tc>
          <w:tcPr>
            <w:tcW w:w="856" w:type="dxa"/>
          </w:tcPr>
          <w:p w14:paraId="28642122" w14:textId="77777777" w:rsidR="006E3097" w:rsidRPr="006E345F" w:rsidRDefault="006E3097" w:rsidP="006E3097">
            <w:pPr>
              <w:spacing w:after="20"/>
              <w:jc w:val="center"/>
              <w:rPr>
                <w:b w:val="0"/>
                <w:bCs/>
                <w:color w:val="000000" w:themeColor="text1"/>
                <w:szCs w:val="28"/>
              </w:rPr>
            </w:pPr>
          </w:p>
          <w:p w14:paraId="5A0F4AC9" w14:textId="57D15266" w:rsidR="001C0BE6" w:rsidRPr="006E345F" w:rsidRDefault="001C0BE6" w:rsidP="006E3097">
            <w:pPr>
              <w:spacing w:after="20"/>
              <w:jc w:val="center"/>
              <w:rPr>
                <w:b w:val="0"/>
                <w:bCs/>
                <w:color w:val="000000" w:themeColor="text1"/>
                <w:szCs w:val="28"/>
              </w:rPr>
            </w:pPr>
            <w:r w:rsidRPr="006E345F">
              <w:rPr>
                <w:b w:val="0"/>
                <w:bCs/>
                <w:color w:val="000000" w:themeColor="text1"/>
                <w:szCs w:val="28"/>
              </w:rPr>
              <w:t>16</w:t>
            </w:r>
          </w:p>
        </w:tc>
        <w:tc>
          <w:tcPr>
            <w:tcW w:w="2679" w:type="dxa"/>
          </w:tcPr>
          <w:p w14:paraId="38ABCB75" w14:textId="77777777" w:rsidR="006E3097" w:rsidRPr="006E345F" w:rsidRDefault="006E3097" w:rsidP="006E3097">
            <w:pPr>
              <w:spacing w:after="20"/>
              <w:jc w:val="center"/>
              <w:rPr>
                <w:b w:val="0"/>
                <w:bCs/>
                <w:szCs w:val="28"/>
              </w:rPr>
            </w:pPr>
          </w:p>
          <w:p w14:paraId="31A90CBD" w14:textId="77777777" w:rsidR="006E3097" w:rsidRPr="006E345F" w:rsidRDefault="006E3097" w:rsidP="006E3097">
            <w:pPr>
              <w:spacing w:after="20"/>
              <w:jc w:val="center"/>
              <w:rPr>
                <w:b w:val="0"/>
                <w:bCs/>
                <w:szCs w:val="28"/>
              </w:rPr>
            </w:pPr>
            <w:r w:rsidRPr="006E345F">
              <w:rPr>
                <w:b w:val="0"/>
                <w:bCs/>
                <w:szCs w:val="28"/>
              </w:rPr>
              <w:t>QuestionHeader</w:t>
            </w:r>
          </w:p>
          <w:p w14:paraId="3D5A8235" w14:textId="77777777" w:rsidR="006E3097" w:rsidRPr="006E345F" w:rsidRDefault="006E3097" w:rsidP="006E3097">
            <w:pPr>
              <w:spacing w:after="20"/>
              <w:rPr>
                <w:b w:val="0"/>
                <w:bCs/>
                <w:szCs w:val="28"/>
              </w:rPr>
            </w:pPr>
          </w:p>
          <w:p w14:paraId="17B4F071" w14:textId="5441F309" w:rsidR="006E3097" w:rsidRPr="006E345F" w:rsidRDefault="006E3097" w:rsidP="006E3097">
            <w:pPr>
              <w:spacing w:after="20"/>
              <w:jc w:val="center"/>
              <w:rPr>
                <w:b w:val="0"/>
                <w:bCs/>
                <w:szCs w:val="28"/>
              </w:rPr>
            </w:pPr>
            <w:r w:rsidRPr="006E345F">
              <w:rPr>
                <w:b w:val="0"/>
                <w:bCs/>
                <w:szCs w:val="28"/>
              </w:rPr>
              <w:t>event_selected</w:t>
            </w:r>
          </w:p>
        </w:tc>
        <w:tc>
          <w:tcPr>
            <w:tcW w:w="2795" w:type="dxa"/>
          </w:tcPr>
          <w:p w14:paraId="01157A90" w14:textId="77777777" w:rsidR="006E3097" w:rsidRPr="006E345F" w:rsidRDefault="006E3097" w:rsidP="006E3097">
            <w:pPr>
              <w:spacing w:after="20"/>
              <w:jc w:val="center"/>
              <w:rPr>
                <w:b w:val="0"/>
                <w:bCs/>
                <w:szCs w:val="28"/>
              </w:rPr>
            </w:pPr>
          </w:p>
          <w:p w14:paraId="300B9512" w14:textId="77777777" w:rsidR="006E3097" w:rsidRPr="006E345F" w:rsidRDefault="006E3097" w:rsidP="006E3097">
            <w:pPr>
              <w:spacing w:after="20"/>
              <w:jc w:val="center"/>
              <w:rPr>
                <w:b w:val="0"/>
                <w:bCs/>
                <w:szCs w:val="28"/>
              </w:rPr>
            </w:pPr>
            <w:r w:rsidRPr="006E345F">
              <w:rPr>
                <w:b w:val="0"/>
                <w:bCs/>
                <w:szCs w:val="28"/>
              </w:rPr>
              <w:t>Ensure that the text on QuestionHeader is reversed.</w:t>
            </w:r>
          </w:p>
          <w:p w14:paraId="1378D65A" w14:textId="77777777" w:rsidR="006E3097" w:rsidRPr="006E345F" w:rsidRDefault="006E3097" w:rsidP="006E3097">
            <w:pPr>
              <w:spacing w:after="20"/>
              <w:jc w:val="center"/>
              <w:rPr>
                <w:b w:val="0"/>
                <w:bCs/>
                <w:szCs w:val="28"/>
              </w:rPr>
            </w:pPr>
          </w:p>
        </w:tc>
        <w:tc>
          <w:tcPr>
            <w:tcW w:w="3065" w:type="dxa"/>
          </w:tcPr>
          <w:p w14:paraId="47629434" w14:textId="77777777" w:rsidR="006E3097" w:rsidRPr="006E345F" w:rsidRDefault="006E3097" w:rsidP="006E3097">
            <w:pPr>
              <w:spacing w:after="20"/>
              <w:jc w:val="center"/>
              <w:rPr>
                <w:b w:val="0"/>
                <w:bCs/>
                <w:szCs w:val="28"/>
              </w:rPr>
            </w:pPr>
          </w:p>
          <w:p w14:paraId="2BDC6ADE" w14:textId="77777777" w:rsidR="006E3097" w:rsidRPr="006E345F" w:rsidRDefault="006E3097" w:rsidP="006E3097">
            <w:pPr>
              <w:spacing w:after="20"/>
              <w:jc w:val="center"/>
              <w:rPr>
                <w:b w:val="0"/>
                <w:bCs/>
                <w:szCs w:val="28"/>
              </w:rPr>
            </w:pPr>
            <w:r w:rsidRPr="006E345F">
              <w:rPr>
                <w:b w:val="0"/>
                <w:bCs/>
                <w:szCs w:val="28"/>
              </w:rPr>
              <w:t>event_selected = 4</w:t>
            </w:r>
          </w:p>
          <w:p w14:paraId="1DC3F01F" w14:textId="77777777" w:rsidR="006E3097" w:rsidRPr="006E345F" w:rsidRDefault="006E3097" w:rsidP="006E3097">
            <w:pPr>
              <w:spacing w:after="20"/>
              <w:jc w:val="center"/>
              <w:rPr>
                <w:b w:val="0"/>
                <w:bCs/>
                <w:szCs w:val="28"/>
              </w:rPr>
            </w:pPr>
          </w:p>
        </w:tc>
        <w:tc>
          <w:tcPr>
            <w:tcW w:w="2795" w:type="dxa"/>
          </w:tcPr>
          <w:p w14:paraId="41FC8BE2" w14:textId="77777777" w:rsidR="006E3097" w:rsidRPr="006E345F" w:rsidRDefault="006E3097" w:rsidP="006E3097">
            <w:pPr>
              <w:spacing w:after="20"/>
              <w:jc w:val="center"/>
              <w:rPr>
                <w:b w:val="0"/>
                <w:bCs/>
                <w:szCs w:val="28"/>
              </w:rPr>
            </w:pPr>
          </w:p>
          <w:p w14:paraId="00DF9C4C" w14:textId="108F30A6" w:rsidR="006E3097" w:rsidRPr="006E345F" w:rsidRDefault="006E3097" w:rsidP="006E3097">
            <w:pPr>
              <w:spacing w:after="20"/>
              <w:jc w:val="center"/>
              <w:rPr>
                <w:b w:val="0"/>
                <w:bCs/>
                <w:szCs w:val="28"/>
              </w:rPr>
            </w:pPr>
            <w:r w:rsidRPr="006E345F">
              <w:rPr>
                <w:b w:val="0"/>
                <w:bCs/>
                <w:szCs w:val="28"/>
              </w:rPr>
              <w:t>All text on QuestionHeader is reversed.</w:t>
            </w:r>
          </w:p>
        </w:tc>
        <w:tc>
          <w:tcPr>
            <w:tcW w:w="1131" w:type="dxa"/>
          </w:tcPr>
          <w:p w14:paraId="604A1816" w14:textId="77777777" w:rsidR="006E3097" w:rsidRPr="006E345F" w:rsidRDefault="006E3097" w:rsidP="006E3097">
            <w:pPr>
              <w:spacing w:after="20"/>
              <w:jc w:val="center"/>
              <w:rPr>
                <w:b w:val="0"/>
                <w:bCs/>
                <w:szCs w:val="28"/>
              </w:rPr>
            </w:pPr>
          </w:p>
          <w:p w14:paraId="1D7BCA95" w14:textId="158ADE49" w:rsidR="006E3097" w:rsidRPr="006E345F" w:rsidRDefault="006E3097" w:rsidP="006E3097">
            <w:pPr>
              <w:spacing w:after="20"/>
              <w:jc w:val="center"/>
              <w:rPr>
                <w:b w:val="0"/>
                <w:bCs/>
                <w:szCs w:val="28"/>
              </w:rPr>
            </w:pPr>
            <w:r w:rsidRPr="006E345F">
              <w:rPr>
                <w:b w:val="0"/>
                <w:bCs/>
                <w:szCs w:val="28"/>
              </w:rPr>
              <w:t>Pass</w:t>
            </w:r>
          </w:p>
        </w:tc>
        <w:tc>
          <w:tcPr>
            <w:tcW w:w="2067" w:type="dxa"/>
          </w:tcPr>
          <w:p w14:paraId="0B7E4547" w14:textId="77777777" w:rsidR="006E3097" w:rsidRPr="006E345F" w:rsidRDefault="006E3097" w:rsidP="006E3097">
            <w:pPr>
              <w:spacing w:after="20"/>
              <w:jc w:val="center"/>
              <w:rPr>
                <w:b w:val="0"/>
                <w:bCs/>
                <w:szCs w:val="28"/>
              </w:rPr>
            </w:pPr>
          </w:p>
          <w:p w14:paraId="311767BC" w14:textId="06347576" w:rsidR="006E3097" w:rsidRPr="006E345F" w:rsidRDefault="006E3097" w:rsidP="006E3097">
            <w:pPr>
              <w:spacing w:after="20"/>
              <w:jc w:val="center"/>
              <w:rPr>
                <w:b w:val="0"/>
                <w:bCs/>
                <w:szCs w:val="28"/>
              </w:rPr>
            </w:pPr>
            <w:r w:rsidRPr="006E345F">
              <w:rPr>
                <w:b w:val="0"/>
                <w:bCs/>
                <w:szCs w:val="28"/>
              </w:rPr>
              <w:t>FIR2</w:t>
            </w:r>
          </w:p>
        </w:tc>
      </w:tr>
      <w:tr w:rsidR="006E3097" w:rsidRPr="0087208F" w14:paraId="6F850A4B" w14:textId="77777777" w:rsidTr="00C91577">
        <w:tc>
          <w:tcPr>
            <w:tcW w:w="856" w:type="dxa"/>
          </w:tcPr>
          <w:p w14:paraId="50D78B01" w14:textId="77777777" w:rsidR="006E3097" w:rsidRPr="006E345F" w:rsidRDefault="006E3097" w:rsidP="006E3097">
            <w:pPr>
              <w:spacing w:after="20"/>
              <w:jc w:val="center"/>
              <w:rPr>
                <w:b w:val="0"/>
                <w:bCs/>
                <w:color w:val="000000" w:themeColor="text1"/>
                <w:szCs w:val="28"/>
              </w:rPr>
            </w:pPr>
          </w:p>
          <w:p w14:paraId="44626005" w14:textId="2C276562" w:rsidR="001C0BE6" w:rsidRPr="006E345F" w:rsidRDefault="001C0BE6" w:rsidP="006E3097">
            <w:pPr>
              <w:spacing w:after="20"/>
              <w:jc w:val="center"/>
              <w:rPr>
                <w:b w:val="0"/>
                <w:bCs/>
                <w:color w:val="000000" w:themeColor="text1"/>
                <w:szCs w:val="28"/>
              </w:rPr>
            </w:pPr>
            <w:r w:rsidRPr="006E345F">
              <w:rPr>
                <w:b w:val="0"/>
                <w:bCs/>
                <w:color w:val="000000" w:themeColor="text1"/>
                <w:szCs w:val="28"/>
              </w:rPr>
              <w:t>17</w:t>
            </w:r>
          </w:p>
        </w:tc>
        <w:tc>
          <w:tcPr>
            <w:tcW w:w="2679" w:type="dxa"/>
          </w:tcPr>
          <w:p w14:paraId="5DE8E0CC" w14:textId="77777777" w:rsidR="006E3097" w:rsidRPr="006E345F" w:rsidRDefault="006E3097" w:rsidP="006E3097">
            <w:pPr>
              <w:spacing w:after="20"/>
              <w:jc w:val="center"/>
              <w:rPr>
                <w:b w:val="0"/>
                <w:bCs/>
                <w:szCs w:val="28"/>
              </w:rPr>
            </w:pPr>
          </w:p>
          <w:p w14:paraId="0D0A6A73" w14:textId="4A04CE32" w:rsidR="006E3097" w:rsidRPr="006E345F" w:rsidRDefault="006E3097" w:rsidP="006E3097">
            <w:pPr>
              <w:spacing w:after="20"/>
              <w:jc w:val="center"/>
              <w:rPr>
                <w:b w:val="0"/>
                <w:bCs/>
                <w:szCs w:val="28"/>
              </w:rPr>
            </w:pPr>
            <w:r w:rsidRPr="006E345F">
              <w:rPr>
                <w:b w:val="0"/>
                <w:bCs/>
                <w:szCs w:val="28"/>
              </w:rPr>
              <w:t>TimeLeft</w:t>
            </w:r>
          </w:p>
        </w:tc>
        <w:tc>
          <w:tcPr>
            <w:tcW w:w="2795" w:type="dxa"/>
          </w:tcPr>
          <w:p w14:paraId="35673712" w14:textId="77777777" w:rsidR="006E3097" w:rsidRPr="006E345F" w:rsidRDefault="006E3097" w:rsidP="006E3097">
            <w:pPr>
              <w:spacing w:after="20"/>
              <w:jc w:val="center"/>
              <w:rPr>
                <w:b w:val="0"/>
                <w:bCs/>
                <w:szCs w:val="28"/>
              </w:rPr>
            </w:pPr>
          </w:p>
          <w:p w14:paraId="53B87E63" w14:textId="77777777" w:rsidR="006E3097" w:rsidRPr="006E345F" w:rsidRDefault="006E3097" w:rsidP="006E3097">
            <w:pPr>
              <w:spacing w:after="20"/>
              <w:jc w:val="center"/>
              <w:rPr>
                <w:b w:val="0"/>
                <w:bCs/>
                <w:szCs w:val="28"/>
              </w:rPr>
            </w:pPr>
            <w:r w:rsidRPr="006E345F">
              <w:rPr>
                <w:b w:val="0"/>
                <w:bCs/>
                <w:szCs w:val="28"/>
              </w:rPr>
              <w:t>Ensure that when the timer runs out, the answer checking code is ran.</w:t>
            </w:r>
          </w:p>
          <w:p w14:paraId="63A26DF4" w14:textId="77777777" w:rsidR="006E3097" w:rsidRPr="006E345F" w:rsidRDefault="006E3097" w:rsidP="00C061B5">
            <w:pPr>
              <w:spacing w:after="20"/>
              <w:rPr>
                <w:b w:val="0"/>
                <w:bCs/>
                <w:szCs w:val="28"/>
              </w:rPr>
            </w:pPr>
          </w:p>
        </w:tc>
        <w:tc>
          <w:tcPr>
            <w:tcW w:w="3065" w:type="dxa"/>
          </w:tcPr>
          <w:p w14:paraId="67D5756D" w14:textId="77777777" w:rsidR="006E3097" w:rsidRPr="006E345F" w:rsidRDefault="006E3097" w:rsidP="006E3097">
            <w:pPr>
              <w:spacing w:after="20"/>
              <w:jc w:val="center"/>
              <w:rPr>
                <w:b w:val="0"/>
                <w:bCs/>
                <w:szCs w:val="28"/>
              </w:rPr>
            </w:pPr>
          </w:p>
          <w:p w14:paraId="696121F9" w14:textId="0306D229" w:rsidR="006E3097" w:rsidRPr="006E345F" w:rsidRDefault="006E3097" w:rsidP="006E3097">
            <w:pPr>
              <w:spacing w:after="20"/>
              <w:jc w:val="center"/>
              <w:rPr>
                <w:b w:val="0"/>
                <w:bCs/>
                <w:szCs w:val="28"/>
              </w:rPr>
            </w:pPr>
            <w:r w:rsidRPr="006E345F">
              <w:rPr>
                <w:b w:val="0"/>
                <w:bCs/>
                <w:szCs w:val="28"/>
              </w:rPr>
              <w:t>TimeLeft = 0</w:t>
            </w:r>
          </w:p>
        </w:tc>
        <w:tc>
          <w:tcPr>
            <w:tcW w:w="2795" w:type="dxa"/>
          </w:tcPr>
          <w:p w14:paraId="37B9102A" w14:textId="77777777" w:rsidR="006E3097" w:rsidRPr="006E345F" w:rsidRDefault="006E3097" w:rsidP="006E3097">
            <w:pPr>
              <w:spacing w:after="20"/>
              <w:jc w:val="center"/>
              <w:rPr>
                <w:b w:val="0"/>
                <w:bCs/>
                <w:szCs w:val="28"/>
              </w:rPr>
            </w:pPr>
          </w:p>
          <w:p w14:paraId="4E6142B8" w14:textId="51ADE79D" w:rsidR="006E3097" w:rsidRPr="006E345F" w:rsidRDefault="006E3097" w:rsidP="006E3097">
            <w:pPr>
              <w:spacing w:after="20"/>
              <w:jc w:val="center"/>
              <w:rPr>
                <w:b w:val="0"/>
                <w:bCs/>
                <w:szCs w:val="28"/>
              </w:rPr>
            </w:pPr>
            <w:r w:rsidRPr="006E345F">
              <w:rPr>
                <w:b w:val="0"/>
                <w:bCs/>
                <w:szCs w:val="28"/>
              </w:rPr>
              <w:t>The answer checking code is ran.</w:t>
            </w:r>
          </w:p>
        </w:tc>
        <w:tc>
          <w:tcPr>
            <w:tcW w:w="1131" w:type="dxa"/>
          </w:tcPr>
          <w:p w14:paraId="179B400A" w14:textId="77777777" w:rsidR="006E3097" w:rsidRPr="006E345F" w:rsidRDefault="006E3097" w:rsidP="006E3097">
            <w:pPr>
              <w:spacing w:after="20"/>
              <w:jc w:val="center"/>
              <w:rPr>
                <w:b w:val="0"/>
                <w:bCs/>
                <w:szCs w:val="28"/>
              </w:rPr>
            </w:pPr>
          </w:p>
          <w:p w14:paraId="044970F4" w14:textId="39F4767B" w:rsidR="006E3097" w:rsidRPr="006E345F" w:rsidRDefault="006E3097" w:rsidP="006E3097">
            <w:pPr>
              <w:spacing w:after="20"/>
              <w:jc w:val="center"/>
              <w:rPr>
                <w:b w:val="0"/>
                <w:bCs/>
                <w:szCs w:val="28"/>
              </w:rPr>
            </w:pPr>
            <w:r w:rsidRPr="006E345F">
              <w:rPr>
                <w:b w:val="0"/>
                <w:bCs/>
                <w:szCs w:val="28"/>
              </w:rPr>
              <w:t>Pass</w:t>
            </w:r>
          </w:p>
        </w:tc>
        <w:tc>
          <w:tcPr>
            <w:tcW w:w="2067" w:type="dxa"/>
          </w:tcPr>
          <w:p w14:paraId="72722505" w14:textId="77777777" w:rsidR="006E3097" w:rsidRPr="006E345F" w:rsidRDefault="006E3097" w:rsidP="006E3097">
            <w:pPr>
              <w:spacing w:after="20"/>
              <w:jc w:val="center"/>
              <w:rPr>
                <w:b w:val="0"/>
                <w:bCs/>
                <w:szCs w:val="28"/>
              </w:rPr>
            </w:pPr>
          </w:p>
          <w:p w14:paraId="107EE788" w14:textId="200336F1" w:rsidR="006E3097" w:rsidRPr="006E345F" w:rsidRDefault="006E3097" w:rsidP="006E3097">
            <w:pPr>
              <w:spacing w:after="20"/>
              <w:jc w:val="center"/>
              <w:rPr>
                <w:b w:val="0"/>
                <w:bCs/>
                <w:szCs w:val="28"/>
              </w:rPr>
            </w:pPr>
            <w:r w:rsidRPr="006E345F">
              <w:rPr>
                <w:b w:val="0"/>
                <w:bCs/>
                <w:szCs w:val="28"/>
              </w:rPr>
              <w:t>FIR2</w:t>
            </w:r>
          </w:p>
        </w:tc>
      </w:tr>
      <w:tr w:rsidR="006E3097" w:rsidRPr="0087208F" w14:paraId="07DFF280" w14:textId="77777777" w:rsidTr="00CC7F9E">
        <w:tc>
          <w:tcPr>
            <w:tcW w:w="856" w:type="dxa"/>
          </w:tcPr>
          <w:p w14:paraId="24F11E5D" w14:textId="77777777" w:rsidR="006E3097" w:rsidRPr="006E345F" w:rsidRDefault="006E3097" w:rsidP="006E3097">
            <w:pPr>
              <w:spacing w:after="20"/>
              <w:jc w:val="center"/>
              <w:rPr>
                <w:b w:val="0"/>
                <w:bCs/>
                <w:color w:val="000000" w:themeColor="text1"/>
                <w:szCs w:val="28"/>
              </w:rPr>
            </w:pPr>
          </w:p>
          <w:p w14:paraId="5E897364" w14:textId="5232758F" w:rsidR="001C0BE6" w:rsidRPr="006E345F" w:rsidRDefault="001C0BE6" w:rsidP="006E3097">
            <w:pPr>
              <w:spacing w:after="20"/>
              <w:jc w:val="center"/>
              <w:rPr>
                <w:b w:val="0"/>
                <w:bCs/>
                <w:color w:val="000000" w:themeColor="text1"/>
                <w:szCs w:val="28"/>
              </w:rPr>
            </w:pPr>
            <w:r w:rsidRPr="006E345F">
              <w:rPr>
                <w:b w:val="0"/>
                <w:bCs/>
                <w:color w:val="000000" w:themeColor="text1"/>
                <w:szCs w:val="28"/>
              </w:rPr>
              <w:t>18</w:t>
            </w:r>
          </w:p>
        </w:tc>
        <w:tc>
          <w:tcPr>
            <w:tcW w:w="2679" w:type="dxa"/>
          </w:tcPr>
          <w:p w14:paraId="4408035B" w14:textId="77777777" w:rsidR="006E3097" w:rsidRPr="006E345F" w:rsidRDefault="006E3097" w:rsidP="006E3097">
            <w:pPr>
              <w:spacing w:after="20"/>
              <w:jc w:val="center"/>
              <w:rPr>
                <w:b w:val="0"/>
                <w:bCs/>
                <w:szCs w:val="28"/>
              </w:rPr>
            </w:pPr>
          </w:p>
          <w:p w14:paraId="5A1CBCC9" w14:textId="3B0863B3" w:rsidR="006E3097" w:rsidRPr="006E345F" w:rsidRDefault="006E3097" w:rsidP="006E3097">
            <w:pPr>
              <w:spacing w:after="20"/>
              <w:jc w:val="center"/>
              <w:rPr>
                <w:b w:val="0"/>
                <w:bCs/>
                <w:szCs w:val="28"/>
              </w:rPr>
            </w:pPr>
            <w:r w:rsidRPr="006E345F">
              <w:rPr>
                <w:b w:val="0"/>
                <w:bCs/>
                <w:szCs w:val="28"/>
              </w:rPr>
              <w:t>AnswerInput</w:t>
            </w:r>
          </w:p>
        </w:tc>
        <w:tc>
          <w:tcPr>
            <w:tcW w:w="2795" w:type="dxa"/>
            <w:vAlign w:val="center"/>
          </w:tcPr>
          <w:p w14:paraId="43EECBC5" w14:textId="77777777" w:rsidR="006E3097" w:rsidRPr="006E345F" w:rsidRDefault="006E3097" w:rsidP="00CC7F9E">
            <w:pPr>
              <w:spacing w:after="20"/>
              <w:jc w:val="center"/>
              <w:rPr>
                <w:b w:val="0"/>
                <w:bCs/>
                <w:szCs w:val="28"/>
              </w:rPr>
            </w:pPr>
          </w:p>
          <w:p w14:paraId="01D353AA" w14:textId="77777777" w:rsidR="006E3097" w:rsidRPr="006E345F" w:rsidRDefault="006E3097" w:rsidP="00CC7F9E">
            <w:pPr>
              <w:spacing w:after="20"/>
              <w:jc w:val="center"/>
              <w:rPr>
                <w:b w:val="0"/>
                <w:bCs/>
                <w:szCs w:val="28"/>
              </w:rPr>
            </w:pPr>
            <w:r w:rsidRPr="006E345F">
              <w:rPr>
                <w:b w:val="0"/>
                <w:bCs/>
                <w:szCs w:val="28"/>
              </w:rPr>
              <w:t>Ensure that AnswerInput is cleared if it is clicked for the first time that question.</w:t>
            </w:r>
          </w:p>
          <w:p w14:paraId="521BF299" w14:textId="77777777" w:rsidR="006E3097" w:rsidRDefault="006E3097" w:rsidP="00CC7F9E">
            <w:pPr>
              <w:spacing w:after="20"/>
              <w:jc w:val="center"/>
              <w:rPr>
                <w:b w:val="0"/>
                <w:bCs/>
                <w:szCs w:val="28"/>
              </w:rPr>
            </w:pPr>
          </w:p>
          <w:p w14:paraId="72380040" w14:textId="77777777" w:rsidR="00C061B5" w:rsidRDefault="00C061B5" w:rsidP="00CC7F9E">
            <w:pPr>
              <w:spacing w:after="20"/>
              <w:jc w:val="center"/>
              <w:rPr>
                <w:b w:val="0"/>
                <w:bCs/>
                <w:szCs w:val="28"/>
              </w:rPr>
            </w:pPr>
          </w:p>
          <w:p w14:paraId="1B8355B8" w14:textId="52416E36" w:rsidR="00C061B5" w:rsidRPr="006E345F" w:rsidRDefault="00C061B5" w:rsidP="00CC7F9E">
            <w:pPr>
              <w:spacing w:after="20"/>
              <w:jc w:val="center"/>
              <w:rPr>
                <w:b w:val="0"/>
                <w:bCs/>
                <w:szCs w:val="28"/>
              </w:rPr>
            </w:pPr>
          </w:p>
        </w:tc>
        <w:tc>
          <w:tcPr>
            <w:tcW w:w="3065" w:type="dxa"/>
          </w:tcPr>
          <w:p w14:paraId="02F2122F" w14:textId="77777777" w:rsidR="006E3097" w:rsidRPr="006E345F" w:rsidRDefault="006E3097" w:rsidP="006E3097">
            <w:pPr>
              <w:spacing w:after="20"/>
              <w:jc w:val="center"/>
              <w:rPr>
                <w:b w:val="0"/>
                <w:bCs/>
                <w:szCs w:val="28"/>
              </w:rPr>
            </w:pPr>
          </w:p>
          <w:p w14:paraId="1AAF349E" w14:textId="77777777" w:rsidR="006E3097" w:rsidRPr="006E345F" w:rsidRDefault="006E3097" w:rsidP="006E3097">
            <w:pPr>
              <w:spacing w:after="20"/>
              <w:jc w:val="center"/>
              <w:rPr>
                <w:b w:val="0"/>
                <w:bCs/>
                <w:szCs w:val="28"/>
              </w:rPr>
            </w:pPr>
            <w:r w:rsidRPr="006E345F">
              <w:rPr>
                <w:b w:val="0"/>
                <w:bCs/>
                <w:szCs w:val="28"/>
              </w:rPr>
              <w:t>AnswerInput.Text = “</w:t>
            </w:r>
            <w:r w:rsidR="00CC7F9E" w:rsidRPr="006E345F">
              <w:rPr>
                <w:b w:val="0"/>
                <w:bCs/>
                <w:szCs w:val="28"/>
              </w:rPr>
              <w:t>Enter Answer Here”</w:t>
            </w:r>
          </w:p>
          <w:p w14:paraId="788780CD" w14:textId="77777777" w:rsidR="00CC7F9E" w:rsidRPr="006E345F" w:rsidRDefault="00CC7F9E" w:rsidP="006E3097">
            <w:pPr>
              <w:spacing w:after="20"/>
              <w:jc w:val="center"/>
              <w:rPr>
                <w:b w:val="0"/>
                <w:bCs/>
                <w:szCs w:val="28"/>
              </w:rPr>
            </w:pPr>
          </w:p>
          <w:p w14:paraId="187C4080" w14:textId="0F4AE049" w:rsidR="00CC7F9E" w:rsidRPr="006E345F" w:rsidRDefault="00CC7F9E" w:rsidP="006E3097">
            <w:pPr>
              <w:spacing w:after="20"/>
              <w:jc w:val="center"/>
              <w:rPr>
                <w:b w:val="0"/>
                <w:bCs/>
                <w:szCs w:val="28"/>
              </w:rPr>
            </w:pPr>
            <w:r w:rsidRPr="006E345F">
              <w:rPr>
                <w:b w:val="0"/>
                <w:bCs/>
                <w:szCs w:val="28"/>
              </w:rPr>
              <w:t>AnswerInput clicked</w:t>
            </w:r>
          </w:p>
        </w:tc>
        <w:tc>
          <w:tcPr>
            <w:tcW w:w="2795" w:type="dxa"/>
          </w:tcPr>
          <w:p w14:paraId="15075D64" w14:textId="77777777" w:rsidR="006E3097" w:rsidRPr="006E345F" w:rsidRDefault="006E3097" w:rsidP="006E3097">
            <w:pPr>
              <w:spacing w:after="20"/>
              <w:jc w:val="center"/>
              <w:rPr>
                <w:b w:val="0"/>
                <w:bCs/>
                <w:szCs w:val="28"/>
              </w:rPr>
            </w:pPr>
          </w:p>
          <w:p w14:paraId="71C31B01" w14:textId="70FF5ACA" w:rsidR="00CC7F9E" w:rsidRPr="006E345F" w:rsidRDefault="00CC7F9E" w:rsidP="006E3097">
            <w:pPr>
              <w:spacing w:after="20"/>
              <w:jc w:val="center"/>
              <w:rPr>
                <w:b w:val="0"/>
                <w:bCs/>
                <w:szCs w:val="28"/>
              </w:rPr>
            </w:pPr>
            <w:r w:rsidRPr="006E345F">
              <w:rPr>
                <w:b w:val="0"/>
                <w:bCs/>
                <w:szCs w:val="28"/>
              </w:rPr>
              <w:t>AnswerInput.Text is cleared.</w:t>
            </w:r>
          </w:p>
        </w:tc>
        <w:tc>
          <w:tcPr>
            <w:tcW w:w="1131" w:type="dxa"/>
          </w:tcPr>
          <w:p w14:paraId="5FDA0BA6" w14:textId="77777777" w:rsidR="006E3097" w:rsidRPr="006E345F" w:rsidRDefault="006E3097" w:rsidP="006E3097">
            <w:pPr>
              <w:spacing w:after="20"/>
              <w:jc w:val="center"/>
              <w:rPr>
                <w:b w:val="0"/>
                <w:bCs/>
                <w:szCs w:val="28"/>
              </w:rPr>
            </w:pPr>
          </w:p>
          <w:p w14:paraId="64EFF184" w14:textId="3607A5DC" w:rsidR="00CC7F9E" w:rsidRPr="006E345F" w:rsidRDefault="00CC7F9E" w:rsidP="006E3097">
            <w:pPr>
              <w:spacing w:after="20"/>
              <w:jc w:val="center"/>
              <w:rPr>
                <w:b w:val="0"/>
                <w:bCs/>
                <w:szCs w:val="28"/>
              </w:rPr>
            </w:pPr>
            <w:r w:rsidRPr="006E345F">
              <w:rPr>
                <w:b w:val="0"/>
                <w:bCs/>
                <w:szCs w:val="28"/>
              </w:rPr>
              <w:t>Pass</w:t>
            </w:r>
          </w:p>
        </w:tc>
        <w:tc>
          <w:tcPr>
            <w:tcW w:w="2067" w:type="dxa"/>
          </w:tcPr>
          <w:p w14:paraId="71679E60" w14:textId="77777777" w:rsidR="006E3097" w:rsidRPr="006E345F" w:rsidRDefault="006E3097" w:rsidP="006E3097">
            <w:pPr>
              <w:spacing w:after="20"/>
              <w:jc w:val="center"/>
              <w:rPr>
                <w:b w:val="0"/>
                <w:bCs/>
                <w:szCs w:val="28"/>
              </w:rPr>
            </w:pPr>
          </w:p>
          <w:p w14:paraId="64115467" w14:textId="3C9C62F8" w:rsidR="00CC7F9E" w:rsidRPr="006E345F" w:rsidRDefault="00CC7F9E" w:rsidP="006E3097">
            <w:pPr>
              <w:spacing w:after="20"/>
              <w:jc w:val="center"/>
              <w:rPr>
                <w:b w:val="0"/>
                <w:bCs/>
                <w:szCs w:val="28"/>
              </w:rPr>
            </w:pPr>
            <w:r w:rsidRPr="006E345F">
              <w:rPr>
                <w:b w:val="0"/>
                <w:bCs/>
                <w:szCs w:val="28"/>
              </w:rPr>
              <w:t>N/A</w:t>
            </w:r>
          </w:p>
        </w:tc>
      </w:tr>
      <w:tr w:rsidR="00464923" w:rsidRPr="0087208F" w14:paraId="18F4823D" w14:textId="77777777" w:rsidTr="00E43520">
        <w:tc>
          <w:tcPr>
            <w:tcW w:w="856" w:type="dxa"/>
          </w:tcPr>
          <w:p w14:paraId="218C860A" w14:textId="77777777" w:rsidR="00464923" w:rsidRPr="006E345F" w:rsidRDefault="00464923" w:rsidP="006E3097">
            <w:pPr>
              <w:spacing w:after="20"/>
              <w:jc w:val="center"/>
              <w:rPr>
                <w:b w:val="0"/>
                <w:bCs/>
                <w:color w:val="000000" w:themeColor="text1"/>
                <w:szCs w:val="28"/>
              </w:rPr>
            </w:pPr>
          </w:p>
          <w:p w14:paraId="3C6E7851" w14:textId="1F980C99" w:rsidR="001C0BE6" w:rsidRPr="006E345F" w:rsidRDefault="001C0BE6" w:rsidP="006E3097">
            <w:pPr>
              <w:spacing w:after="20"/>
              <w:jc w:val="center"/>
              <w:rPr>
                <w:b w:val="0"/>
                <w:bCs/>
                <w:color w:val="000000" w:themeColor="text1"/>
                <w:szCs w:val="28"/>
              </w:rPr>
            </w:pPr>
            <w:r w:rsidRPr="006E345F">
              <w:rPr>
                <w:b w:val="0"/>
                <w:bCs/>
                <w:color w:val="000000" w:themeColor="text1"/>
                <w:szCs w:val="28"/>
              </w:rPr>
              <w:t>19</w:t>
            </w:r>
          </w:p>
        </w:tc>
        <w:tc>
          <w:tcPr>
            <w:tcW w:w="2679" w:type="dxa"/>
          </w:tcPr>
          <w:p w14:paraId="17EF3518" w14:textId="77777777" w:rsidR="00464923" w:rsidRPr="006E345F" w:rsidRDefault="00464923" w:rsidP="00E43520">
            <w:pPr>
              <w:spacing w:after="20"/>
              <w:jc w:val="center"/>
              <w:rPr>
                <w:b w:val="0"/>
                <w:bCs/>
                <w:szCs w:val="28"/>
              </w:rPr>
            </w:pPr>
          </w:p>
          <w:p w14:paraId="5E0FE36F" w14:textId="77777777" w:rsidR="00464923" w:rsidRPr="006E345F" w:rsidRDefault="00464923" w:rsidP="00E43520">
            <w:pPr>
              <w:spacing w:after="20"/>
              <w:jc w:val="center"/>
              <w:rPr>
                <w:b w:val="0"/>
                <w:bCs/>
                <w:szCs w:val="28"/>
              </w:rPr>
            </w:pPr>
            <w:r w:rsidRPr="006E345F">
              <w:rPr>
                <w:b w:val="0"/>
                <w:bCs/>
                <w:szCs w:val="28"/>
              </w:rPr>
              <w:t>AnswerInput</w:t>
            </w:r>
          </w:p>
          <w:p w14:paraId="46A90AC9" w14:textId="77777777" w:rsidR="00A64307" w:rsidRPr="006E345F" w:rsidRDefault="00A64307" w:rsidP="00E43520">
            <w:pPr>
              <w:spacing w:after="20"/>
              <w:jc w:val="center"/>
              <w:rPr>
                <w:b w:val="0"/>
                <w:bCs/>
                <w:szCs w:val="28"/>
              </w:rPr>
            </w:pPr>
          </w:p>
          <w:p w14:paraId="361C6983" w14:textId="77777777" w:rsidR="00A64307" w:rsidRPr="006E345F" w:rsidRDefault="00A64307" w:rsidP="00E43520">
            <w:pPr>
              <w:spacing w:after="20"/>
              <w:jc w:val="center"/>
              <w:rPr>
                <w:b w:val="0"/>
                <w:bCs/>
                <w:szCs w:val="28"/>
              </w:rPr>
            </w:pPr>
            <w:r w:rsidRPr="006E345F">
              <w:rPr>
                <w:b w:val="0"/>
                <w:bCs/>
                <w:szCs w:val="28"/>
              </w:rPr>
              <w:t>NoAns</w:t>
            </w:r>
          </w:p>
          <w:p w14:paraId="114AD850" w14:textId="77777777" w:rsidR="000547C2" w:rsidRPr="006E345F" w:rsidRDefault="000547C2" w:rsidP="00E43520">
            <w:pPr>
              <w:spacing w:after="20"/>
              <w:jc w:val="center"/>
              <w:rPr>
                <w:b w:val="0"/>
                <w:bCs/>
                <w:szCs w:val="28"/>
              </w:rPr>
            </w:pPr>
          </w:p>
          <w:p w14:paraId="750A9C88" w14:textId="5B737066" w:rsidR="000547C2" w:rsidRPr="006E345F" w:rsidRDefault="00E43520" w:rsidP="00E43520">
            <w:pPr>
              <w:spacing w:after="20"/>
              <w:jc w:val="center"/>
              <w:rPr>
                <w:b w:val="0"/>
                <w:bCs/>
                <w:szCs w:val="28"/>
              </w:rPr>
            </w:pPr>
            <w:r w:rsidRPr="006E345F">
              <w:rPr>
                <w:b w:val="0"/>
                <w:bCs/>
                <w:szCs w:val="28"/>
              </w:rPr>
              <w:t>AnsCheck</w:t>
            </w:r>
          </w:p>
        </w:tc>
        <w:tc>
          <w:tcPr>
            <w:tcW w:w="2795" w:type="dxa"/>
          </w:tcPr>
          <w:p w14:paraId="37E0378E" w14:textId="77777777" w:rsidR="00464923" w:rsidRPr="006E345F" w:rsidRDefault="00464923" w:rsidP="00A64307">
            <w:pPr>
              <w:spacing w:after="20"/>
              <w:jc w:val="center"/>
              <w:rPr>
                <w:b w:val="0"/>
                <w:bCs/>
                <w:szCs w:val="28"/>
              </w:rPr>
            </w:pPr>
          </w:p>
          <w:p w14:paraId="32DDD938" w14:textId="77777777" w:rsidR="00A64307" w:rsidRPr="006E345F" w:rsidRDefault="00A64307" w:rsidP="00A64307">
            <w:pPr>
              <w:spacing w:after="20"/>
              <w:jc w:val="center"/>
              <w:rPr>
                <w:b w:val="0"/>
                <w:bCs/>
                <w:szCs w:val="28"/>
              </w:rPr>
            </w:pPr>
            <w:r w:rsidRPr="006E345F">
              <w:rPr>
                <w:b w:val="0"/>
                <w:bCs/>
                <w:szCs w:val="28"/>
              </w:rPr>
              <w:t>Ensure that the user is told to answer the question</w:t>
            </w:r>
            <w:r w:rsidR="000547C2" w:rsidRPr="006E345F">
              <w:rPr>
                <w:b w:val="0"/>
                <w:bCs/>
                <w:szCs w:val="28"/>
              </w:rPr>
              <w:t xml:space="preserve"> if they provide no answer.</w:t>
            </w:r>
          </w:p>
          <w:p w14:paraId="3323F6D5" w14:textId="276F8152" w:rsidR="000547C2" w:rsidRPr="006E345F" w:rsidRDefault="000547C2" w:rsidP="00A64307">
            <w:pPr>
              <w:spacing w:after="20"/>
              <w:jc w:val="center"/>
              <w:rPr>
                <w:b w:val="0"/>
                <w:bCs/>
                <w:szCs w:val="28"/>
              </w:rPr>
            </w:pPr>
          </w:p>
        </w:tc>
        <w:tc>
          <w:tcPr>
            <w:tcW w:w="3065" w:type="dxa"/>
          </w:tcPr>
          <w:p w14:paraId="38F9D239" w14:textId="77777777" w:rsidR="00464923" w:rsidRPr="006E345F" w:rsidRDefault="00464923" w:rsidP="006E3097">
            <w:pPr>
              <w:spacing w:after="20"/>
              <w:jc w:val="center"/>
              <w:rPr>
                <w:b w:val="0"/>
                <w:bCs/>
                <w:szCs w:val="28"/>
              </w:rPr>
            </w:pPr>
          </w:p>
          <w:p w14:paraId="0197B943" w14:textId="77777777" w:rsidR="00C24FBF" w:rsidRPr="006E345F" w:rsidRDefault="00C24FBF" w:rsidP="006E3097">
            <w:pPr>
              <w:spacing w:after="20"/>
              <w:jc w:val="center"/>
              <w:rPr>
                <w:b w:val="0"/>
                <w:bCs/>
                <w:szCs w:val="28"/>
              </w:rPr>
            </w:pPr>
            <w:r w:rsidRPr="006E345F">
              <w:rPr>
                <w:b w:val="0"/>
                <w:bCs/>
                <w:szCs w:val="28"/>
              </w:rPr>
              <w:t>AnswerInput.Text = “Enter Answer Here</w:t>
            </w:r>
            <w:r w:rsidR="00E43520" w:rsidRPr="006E345F">
              <w:rPr>
                <w:b w:val="0"/>
                <w:bCs/>
                <w:szCs w:val="28"/>
              </w:rPr>
              <w:t>”</w:t>
            </w:r>
          </w:p>
          <w:p w14:paraId="1CADD38D" w14:textId="77777777" w:rsidR="00E43520" w:rsidRPr="006E345F" w:rsidRDefault="00E43520" w:rsidP="006E3097">
            <w:pPr>
              <w:spacing w:after="20"/>
              <w:jc w:val="center"/>
              <w:rPr>
                <w:b w:val="0"/>
                <w:bCs/>
                <w:szCs w:val="28"/>
              </w:rPr>
            </w:pPr>
          </w:p>
          <w:p w14:paraId="626E2A74" w14:textId="77777777" w:rsidR="00E43520" w:rsidRPr="006E345F" w:rsidRDefault="00E43520" w:rsidP="006E3097">
            <w:pPr>
              <w:spacing w:after="20"/>
              <w:jc w:val="center"/>
              <w:rPr>
                <w:b w:val="0"/>
                <w:bCs/>
                <w:szCs w:val="28"/>
              </w:rPr>
            </w:pPr>
            <w:r w:rsidRPr="006E345F">
              <w:rPr>
                <w:b w:val="0"/>
                <w:bCs/>
                <w:szCs w:val="28"/>
              </w:rPr>
              <w:t>AnswerInput.Text = “”</w:t>
            </w:r>
          </w:p>
          <w:p w14:paraId="689B7362" w14:textId="77777777" w:rsidR="00E43520" w:rsidRPr="006E345F" w:rsidRDefault="00E43520" w:rsidP="006E3097">
            <w:pPr>
              <w:spacing w:after="20"/>
              <w:jc w:val="center"/>
              <w:rPr>
                <w:b w:val="0"/>
                <w:bCs/>
                <w:szCs w:val="28"/>
              </w:rPr>
            </w:pPr>
          </w:p>
          <w:p w14:paraId="26BC9879" w14:textId="754B4ACF" w:rsidR="00E43520" w:rsidRPr="006E345F" w:rsidRDefault="00E43520" w:rsidP="006E3097">
            <w:pPr>
              <w:spacing w:after="20"/>
              <w:jc w:val="center"/>
              <w:rPr>
                <w:b w:val="0"/>
                <w:bCs/>
                <w:szCs w:val="28"/>
              </w:rPr>
            </w:pPr>
            <w:r w:rsidRPr="006E345F">
              <w:rPr>
                <w:b w:val="0"/>
                <w:bCs/>
                <w:szCs w:val="28"/>
              </w:rPr>
              <w:t>AnsCheck clicked</w:t>
            </w:r>
          </w:p>
          <w:p w14:paraId="05C112BD" w14:textId="21B6EB8B" w:rsidR="00E43520" w:rsidRPr="006E345F" w:rsidRDefault="00E43520" w:rsidP="006E3097">
            <w:pPr>
              <w:spacing w:after="20"/>
              <w:jc w:val="center"/>
              <w:rPr>
                <w:b w:val="0"/>
                <w:bCs/>
                <w:szCs w:val="28"/>
              </w:rPr>
            </w:pPr>
          </w:p>
        </w:tc>
        <w:tc>
          <w:tcPr>
            <w:tcW w:w="2795" w:type="dxa"/>
          </w:tcPr>
          <w:p w14:paraId="021A5014" w14:textId="77777777" w:rsidR="00464923" w:rsidRPr="006E345F" w:rsidRDefault="00464923" w:rsidP="006E3097">
            <w:pPr>
              <w:spacing w:after="20"/>
              <w:jc w:val="center"/>
              <w:rPr>
                <w:b w:val="0"/>
                <w:bCs/>
                <w:szCs w:val="28"/>
              </w:rPr>
            </w:pPr>
          </w:p>
          <w:p w14:paraId="5AF88977" w14:textId="5B5F20CD" w:rsidR="0079472B" w:rsidRPr="006E345F" w:rsidRDefault="0079472B" w:rsidP="006E3097">
            <w:pPr>
              <w:spacing w:after="20"/>
              <w:jc w:val="center"/>
              <w:rPr>
                <w:b w:val="0"/>
                <w:bCs/>
                <w:szCs w:val="28"/>
              </w:rPr>
            </w:pPr>
            <w:r w:rsidRPr="006E345F">
              <w:rPr>
                <w:b w:val="0"/>
                <w:bCs/>
                <w:szCs w:val="28"/>
              </w:rPr>
              <w:t>NoAns is shown.</w:t>
            </w:r>
          </w:p>
        </w:tc>
        <w:tc>
          <w:tcPr>
            <w:tcW w:w="1131" w:type="dxa"/>
          </w:tcPr>
          <w:p w14:paraId="4DCB8BFD" w14:textId="77777777" w:rsidR="00464923" w:rsidRPr="006E345F" w:rsidRDefault="00464923" w:rsidP="006E3097">
            <w:pPr>
              <w:spacing w:after="20"/>
              <w:jc w:val="center"/>
              <w:rPr>
                <w:b w:val="0"/>
                <w:bCs/>
                <w:szCs w:val="28"/>
              </w:rPr>
            </w:pPr>
          </w:p>
          <w:p w14:paraId="0BBE8BE6" w14:textId="7705B6B1" w:rsidR="0079472B" w:rsidRPr="006E345F" w:rsidRDefault="0079472B" w:rsidP="006E3097">
            <w:pPr>
              <w:spacing w:after="20"/>
              <w:jc w:val="center"/>
              <w:rPr>
                <w:b w:val="0"/>
                <w:bCs/>
                <w:szCs w:val="28"/>
              </w:rPr>
            </w:pPr>
            <w:r w:rsidRPr="006E345F">
              <w:rPr>
                <w:b w:val="0"/>
                <w:bCs/>
                <w:szCs w:val="28"/>
              </w:rPr>
              <w:t>Pass</w:t>
            </w:r>
          </w:p>
        </w:tc>
        <w:tc>
          <w:tcPr>
            <w:tcW w:w="2067" w:type="dxa"/>
          </w:tcPr>
          <w:p w14:paraId="4BACB570" w14:textId="77777777" w:rsidR="00464923" w:rsidRPr="006E345F" w:rsidRDefault="00464923" w:rsidP="006E3097">
            <w:pPr>
              <w:spacing w:after="20"/>
              <w:jc w:val="center"/>
              <w:rPr>
                <w:b w:val="0"/>
                <w:bCs/>
                <w:szCs w:val="28"/>
              </w:rPr>
            </w:pPr>
          </w:p>
          <w:p w14:paraId="0A342922" w14:textId="33CC23E2" w:rsidR="00CE7FD8" w:rsidRPr="006E345F" w:rsidRDefault="00CE7FD8" w:rsidP="006E3097">
            <w:pPr>
              <w:spacing w:after="20"/>
              <w:jc w:val="center"/>
              <w:rPr>
                <w:b w:val="0"/>
                <w:bCs/>
                <w:szCs w:val="28"/>
              </w:rPr>
            </w:pPr>
            <w:r w:rsidRPr="006E345F">
              <w:rPr>
                <w:b w:val="0"/>
                <w:bCs/>
                <w:szCs w:val="28"/>
              </w:rPr>
              <w:t>FIR7</w:t>
            </w:r>
          </w:p>
          <w:p w14:paraId="4AAE911B" w14:textId="26018A7B" w:rsidR="00CE7FD8" w:rsidRPr="006E345F" w:rsidRDefault="00CE7FD8" w:rsidP="006E3097">
            <w:pPr>
              <w:spacing w:after="20"/>
              <w:jc w:val="center"/>
              <w:rPr>
                <w:b w:val="0"/>
                <w:bCs/>
                <w:szCs w:val="28"/>
              </w:rPr>
            </w:pPr>
            <w:r w:rsidRPr="006E345F">
              <w:rPr>
                <w:b w:val="0"/>
                <w:bCs/>
                <w:szCs w:val="28"/>
              </w:rPr>
              <w:t>FIR9</w:t>
            </w:r>
          </w:p>
          <w:p w14:paraId="2809BF16" w14:textId="63D3CF21" w:rsidR="0079472B" w:rsidRPr="006E345F" w:rsidRDefault="0079472B" w:rsidP="006E3097">
            <w:pPr>
              <w:spacing w:after="20"/>
              <w:jc w:val="center"/>
              <w:rPr>
                <w:b w:val="0"/>
                <w:bCs/>
                <w:szCs w:val="28"/>
              </w:rPr>
            </w:pPr>
            <w:r w:rsidRPr="006E345F">
              <w:rPr>
                <w:b w:val="0"/>
                <w:bCs/>
                <w:szCs w:val="28"/>
              </w:rPr>
              <w:t>F</w:t>
            </w:r>
            <w:r w:rsidR="00CE7FD8" w:rsidRPr="006E345F">
              <w:rPr>
                <w:b w:val="0"/>
                <w:bCs/>
                <w:szCs w:val="28"/>
              </w:rPr>
              <w:t>GR19</w:t>
            </w:r>
          </w:p>
        </w:tc>
      </w:tr>
      <w:tr w:rsidR="00020C84" w:rsidRPr="0087208F" w14:paraId="35B1C56C" w14:textId="77777777" w:rsidTr="00E43520">
        <w:tc>
          <w:tcPr>
            <w:tcW w:w="856" w:type="dxa"/>
          </w:tcPr>
          <w:p w14:paraId="47881311" w14:textId="77777777" w:rsidR="00020C84" w:rsidRPr="006E345F" w:rsidRDefault="00020C84" w:rsidP="00020C84">
            <w:pPr>
              <w:spacing w:after="20"/>
              <w:jc w:val="center"/>
              <w:rPr>
                <w:b w:val="0"/>
                <w:bCs/>
                <w:color w:val="000000" w:themeColor="text1"/>
                <w:szCs w:val="28"/>
              </w:rPr>
            </w:pPr>
          </w:p>
          <w:p w14:paraId="48786DEA" w14:textId="330D2DA4" w:rsidR="00020C84" w:rsidRPr="006E345F" w:rsidRDefault="00020C84" w:rsidP="00020C84">
            <w:pPr>
              <w:spacing w:after="20"/>
              <w:jc w:val="center"/>
              <w:rPr>
                <w:b w:val="0"/>
                <w:bCs/>
                <w:color w:val="000000" w:themeColor="text1"/>
                <w:szCs w:val="28"/>
              </w:rPr>
            </w:pPr>
            <w:r w:rsidRPr="006E345F">
              <w:rPr>
                <w:b w:val="0"/>
                <w:bCs/>
                <w:color w:val="000000" w:themeColor="text1"/>
                <w:szCs w:val="28"/>
              </w:rPr>
              <w:t>20</w:t>
            </w:r>
          </w:p>
        </w:tc>
        <w:tc>
          <w:tcPr>
            <w:tcW w:w="2679" w:type="dxa"/>
          </w:tcPr>
          <w:p w14:paraId="6797D094" w14:textId="77777777" w:rsidR="00020C84" w:rsidRPr="006E345F" w:rsidRDefault="00020C84" w:rsidP="00020C84">
            <w:pPr>
              <w:spacing w:after="20"/>
              <w:jc w:val="center"/>
              <w:rPr>
                <w:b w:val="0"/>
                <w:bCs/>
                <w:szCs w:val="28"/>
              </w:rPr>
            </w:pPr>
          </w:p>
          <w:p w14:paraId="4629AE3C" w14:textId="77777777" w:rsidR="00020C84" w:rsidRPr="006E345F" w:rsidRDefault="00020C84" w:rsidP="00020C84">
            <w:pPr>
              <w:spacing w:after="20"/>
              <w:jc w:val="center"/>
              <w:rPr>
                <w:b w:val="0"/>
                <w:bCs/>
                <w:szCs w:val="28"/>
              </w:rPr>
            </w:pPr>
            <w:r w:rsidRPr="006E345F">
              <w:rPr>
                <w:b w:val="0"/>
                <w:bCs/>
                <w:szCs w:val="28"/>
              </w:rPr>
              <w:t>Common_Variables</w:t>
            </w:r>
          </w:p>
          <w:p w14:paraId="480DFFED" w14:textId="77777777" w:rsidR="00020C84" w:rsidRPr="006E345F" w:rsidRDefault="00020C84" w:rsidP="00020C84">
            <w:pPr>
              <w:spacing w:after="20"/>
              <w:jc w:val="center"/>
              <w:rPr>
                <w:b w:val="0"/>
                <w:bCs/>
                <w:szCs w:val="28"/>
              </w:rPr>
            </w:pPr>
            <w:r w:rsidRPr="006E345F">
              <w:rPr>
                <w:b w:val="0"/>
                <w:bCs/>
                <w:szCs w:val="28"/>
              </w:rPr>
              <w:t>.ReadQuestion</w:t>
            </w:r>
          </w:p>
          <w:p w14:paraId="5C1FEF8D" w14:textId="77777777" w:rsidR="00020C84" w:rsidRPr="006E345F" w:rsidRDefault="00020C84" w:rsidP="00020C84">
            <w:pPr>
              <w:spacing w:after="20"/>
              <w:jc w:val="center"/>
              <w:rPr>
                <w:b w:val="0"/>
                <w:bCs/>
                <w:szCs w:val="28"/>
              </w:rPr>
            </w:pPr>
          </w:p>
          <w:p w14:paraId="5035E6DD" w14:textId="77777777" w:rsidR="00020C84" w:rsidRPr="006E345F" w:rsidRDefault="00020C84" w:rsidP="00020C84">
            <w:pPr>
              <w:spacing w:after="20"/>
              <w:jc w:val="center"/>
              <w:rPr>
                <w:b w:val="0"/>
                <w:bCs/>
                <w:szCs w:val="28"/>
              </w:rPr>
            </w:pPr>
            <w:r w:rsidRPr="006E345F">
              <w:rPr>
                <w:b w:val="0"/>
                <w:bCs/>
                <w:szCs w:val="28"/>
              </w:rPr>
              <w:t>Common_Variables</w:t>
            </w:r>
          </w:p>
          <w:p w14:paraId="3EE682AE" w14:textId="77777777" w:rsidR="00020C84" w:rsidRPr="006E345F" w:rsidRDefault="00020C84" w:rsidP="00020C84">
            <w:pPr>
              <w:spacing w:after="20"/>
              <w:jc w:val="center"/>
              <w:rPr>
                <w:b w:val="0"/>
                <w:bCs/>
                <w:szCs w:val="28"/>
              </w:rPr>
            </w:pPr>
            <w:r w:rsidRPr="006E345F">
              <w:rPr>
                <w:b w:val="0"/>
                <w:bCs/>
                <w:szCs w:val="28"/>
              </w:rPr>
              <w:t>.muted</w:t>
            </w:r>
          </w:p>
          <w:p w14:paraId="2C30113F" w14:textId="77777777" w:rsidR="00020C84" w:rsidRPr="006E345F" w:rsidRDefault="00020C84" w:rsidP="00020C84">
            <w:pPr>
              <w:spacing w:after="20"/>
              <w:jc w:val="center"/>
              <w:rPr>
                <w:b w:val="0"/>
                <w:bCs/>
                <w:szCs w:val="28"/>
              </w:rPr>
            </w:pPr>
          </w:p>
          <w:p w14:paraId="4F1D8439" w14:textId="77777777" w:rsidR="00020C84" w:rsidRPr="006E345F" w:rsidRDefault="00020C84" w:rsidP="00020C84">
            <w:pPr>
              <w:spacing w:after="20"/>
              <w:jc w:val="center"/>
              <w:rPr>
                <w:b w:val="0"/>
                <w:bCs/>
                <w:szCs w:val="28"/>
              </w:rPr>
            </w:pPr>
          </w:p>
        </w:tc>
        <w:tc>
          <w:tcPr>
            <w:tcW w:w="2795" w:type="dxa"/>
          </w:tcPr>
          <w:p w14:paraId="4B127507" w14:textId="77777777" w:rsidR="00020C84" w:rsidRPr="006E345F" w:rsidRDefault="00020C84" w:rsidP="00020C84">
            <w:pPr>
              <w:spacing w:after="20"/>
              <w:jc w:val="center"/>
              <w:rPr>
                <w:b w:val="0"/>
                <w:bCs/>
                <w:szCs w:val="28"/>
              </w:rPr>
            </w:pPr>
          </w:p>
          <w:p w14:paraId="1E2070E6" w14:textId="77777777" w:rsidR="00020C84" w:rsidRPr="006E345F" w:rsidRDefault="00020C84" w:rsidP="00020C84">
            <w:pPr>
              <w:spacing w:after="20"/>
              <w:jc w:val="center"/>
              <w:rPr>
                <w:b w:val="0"/>
                <w:bCs/>
                <w:szCs w:val="28"/>
              </w:rPr>
            </w:pPr>
            <w:r w:rsidRPr="006E345F">
              <w:rPr>
                <w:b w:val="0"/>
                <w:bCs/>
                <w:szCs w:val="28"/>
              </w:rPr>
              <w:t>Ensure that the correct question is read out when question reading is enabled and the game is not muted.</w:t>
            </w:r>
          </w:p>
          <w:p w14:paraId="3A664CDC" w14:textId="77777777" w:rsidR="00020C84" w:rsidRPr="006E345F" w:rsidRDefault="00020C84" w:rsidP="00020C84">
            <w:pPr>
              <w:spacing w:after="20"/>
              <w:jc w:val="center"/>
              <w:rPr>
                <w:b w:val="0"/>
                <w:bCs/>
                <w:szCs w:val="28"/>
              </w:rPr>
            </w:pPr>
          </w:p>
        </w:tc>
        <w:tc>
          <w:tcPr>
            <w:tcW w:w="3065" w:type="dxa"/>
          </w:tcPr>
          <w:p w14:paraId="5D97FBD9" w14:textId="77777777" w:rsidR="00020C84" w:rsidRPr="006E345F" w:rsidRDefault="00020C84" w:rsidP="00020C84">
            <w:pPr>
              <w:spacing w:after="20"/>
              <w:jc w:val="center"/>
              <w:rPr>
                <w:b w:val="0"/>
                <w:bCs/>
                <w:szCs w:val="28"/>
              </w:rPr>
            </w:pPr>
          </w:p>
          <w:p w14:paraId="2AA59AEF" w14:textId="77777777" w:rsidR="00020C84" w:rsidRPr="006E345F" w:rsidRDefault="00020C84" w:rsidP="00020C84">
            <w:pPr>
              <w:spacing w:after="20"/>
              <w:jc w:val="center"/>
              <w:rPr>
                <w:b w:val="0"/>
                <w:bCs/>
                <w:szCs w:val="28"/>
              </w:rPr>
            </w:pPr>
            <w:r w:rsidRPr="006E345F">
              <w:rPr>
                <w:b w:val="0"/>
                <w:bCs/>
                <w:szCs w:val="28"/>
              </w:rPr>
              <w:t>Common_Variables</w:t>
            </w:r>
          </w:p>
          <w:p w14:paraId="2E359A44" w14:textId="77777777" w:rsidR="00020C84" w:rsidRPr="006E345F" w:rsidRDefault="00020C84" w:rsidP="00020C84">
            <w:pPr>
              <w:spacing w:after="20"/>
              <w:jc w:val="center"/>
              <w:rPr>
                <w:b w:val="0"/>
                <w:bCs/>
                <w:szCs w:val="28"/>
              </w:rPr>
            </w:pPr>
            <w:r w:rsidRPr="006E345F">
              <w:rPr>
                <w:b w:val="0"/>
                <w:bCs/>
                <w:szCs w:val="28"/>
              </w:rPr>
              <w:t>.ReadQuestion = true</w:t>
            </w:r>
          </w:p>
          <w:p w14:paraId="596BFB91" w14:textId="77777777" w:rsidR="00020C84" w:rsidRPr="006E345F" w:rsidRDefault="00020C84" w:rsidP="00020C84">
            <w:pPr>
              <w:spacing w:after="20"/>
              <w:jc w:val="center"/>
              <w:rPr>
                <w:b w:val="0"/>
                <w:bCs/>
                <w:szCs w:val="28"/>
              </w:rPr>
            </w:pPr>
          </w:p>
          <w:p w14:paraId="1E9ED3DA" w14:textId="5BD21C3D" w:rsidR="00020C84" w:rsidRPr="006E345F" w:rsidRDefault="00020C84" w:rsidP="00020C84">
            <w:pPr>
              <w:spacing w:after="20"/>
              <w:jc w:val="center"/>
              <w:rPr>
                <w:b w:val="0"/>
                <w:bCs/>
                <w:szCs w:val="28"/>
              </w:rPr>
            </w:pPr>
            <w:r w:rsidRPr="006E345F">
              <w:rPr>
                <w:b w:val="0"/>
                <w:bCs/>
                <w:szCs w:val="28"/>
              </w:rPr>
              <w:t>questions.Split[3] = “fFIN”</w:t>
            </w:r>
          </w:p>
          <w:p w14:paraId="4E32146E" w14:textId="77777777" w:rsidR="00020C84" w:rsidRPr="006E345F" w:rsidRDefault="00020C84" w:rsidP="00020C84">
            <w:pPr>
              <w:spacing w:after="20"/>
              <w:jc w:val="center"/>
              <w:rPr>
                <w:b w:val="0"/>
                <w:bCs/>
                <w:szCs w:val="28"/>
              </w:rPr>
            </w:pPr>
          </w:p>
          <w:p w14:paraId="7246AFAD" w14:textId="77777777" w:rsidR="00020C84" w:rsidRPr="006E345F" w:rsidRDefault="00020C84" w:rsidP="00020C84">
            <w:pPr>
              <w:spacing w:after="20"/>
              <w:jc w:val="center"/>
              <w:rPr>
                <w:b w:val="0"/>
                <w:bCs/>
                <w:szCs w:val="28"/>
              </w:rPr>
            </w:pPr>
            <w:r w:rsidRPr="006E345F">
              <w:rPr>
                <w:b w:val="0"/>
                <w:bCs/>
                <w:szCs w:val="28"/>
              </w:rPr>
              <w:t>Common_Variables</w:t>
            </w:r>
          </w:p>
          <w:p w14:paraId="3813700E" w14:textId="1AAC54DE" w:rsidR="00020C84" w:rsidRPr="006E345F" w:rsidRDefault="00020C84" w:rsidP="00C061B5">
            <w:pPr>
              <w:spacing w:after="20"/>
              <w:jc w:val="center"/>
              <w:rPr>
                <w:b w:val="0"/>
                <w:bCs/>
                <w:szCs w:val="28"/>
              </w:rPr>
            </w:pPr>
            <w:r w:rsidRPr="006E345F">
              <w:rPr>
                <w:b w:val="0"/>
                <w:bCs/>
                <w:szCs w:val="28"/>
              </w:rPr>
              <w:t>.muted = false</w:t>
            </w:r>
          </w:p>
          <w:p w14:paraId="019F58B6" w14:textId="77777777" w:rsidR="00020C84" w:rsidRPr="006E345F" w:rsidRDefault="00020C84" w:rsidP="00020C84">
            <w:pPr>
              <w:spacing w:after="20"/>
              <w:jc w:val="center"/>
              <w:rPr>
                <w:b w:val="0"/>
                <w:bCs/>
                <w:szCs w:val="28"/>
              </w:rPr>
            </w:pPr>
          </w:p>
        </w:tc>
        <w:tc>
          <w:tcPr>
            <w:tcW w:w="2795" w:type="dxa"/>
          </w:tcPr>
          <w:p w14:paraId="17FBD598" w14:textId="77777777" w:rsidR="00020C84" w:rsidRPr="006E345F" w:rsidRDefault="00020C84" w:rsidP="00020C84">
            <w:pPr>
              <w:spacing w:after="20"/>
              <w:jc w:val="center"/>
              <w:rPr>
                <w:b w:val="0"/>
                <w:bCs/>
                <w:szCs w:val="28"/>
              </w:rPr>
            </w:pPr>
          </w:p>
          <w:p w14:paraId="591AE7DA" w14:textId="723C90C8" w:rsidR="00020C84" w:rsidRPr="006E345F" w:rsidRDefault="00020C84" w:rsidP="00020C84">
            <w:pPr>
              <w:spacing w:after="20"/>
              <w:jc w:val="center"/>
              <w:rPr>
                <w:b w:val="0"/>
                <w:bCs/>
                <w:szCs w:val="28"/>
              </w:rPr>
            </w:pPr>
            <w:r w:rsidRPr="006E345F">
              <w:rPr>
                <w:b w:val="0"/>
                <w:bCs/>
                <w:szCs w:val="28"/>
              </w:rPr>
              <w:t>fFIN.wav is played.</w:t>
            </w:r>
          </w:p>
        </w:tc>
        <w:tc>
          <w:tcPr>
            <w:tcW w:w="1131" w:type="dxa"/>
          </w:tcPr>
          <w:p w14:paraId="6D5ED194" w14:textId="77777777" w:rsidR="00020C84" w:rsidRPr="006E345F" w:rsidRDefault="00020C84" w:rsidP="00020C84">
            <w:pPr>
              <w:spacing w:after="20"/>
              <w:jc w:val="center"/>
              <w:rPr>
                <w:b w:val="0"/>
                <w:bCs/>
                <w:szCs w:val="28"/>
              </w:rPr>
            </w:pPr>
          </w:p>
          <w:p w14:paraId="783D76B3" w14:textId="699B139F" w:rsidR="00020C84" w:rsidRPr="006E345F" w:rsidRDefault="00020C84" w:rsidP="00020C84">
            <w:pPr>
              <w:spacing w:after="20"/>
              <w:jc w:val="center"/>
              <w:rPr>
                <w:b w:val="0"/>
                <w:bCs/>
                <w:szCs w:val="28"/>
              </w:rPr>
            </w:pPr>
            <w:r w:rsidRPr="006E345F">
              <w:rPr>
                <w:b w:val="0"/>
                <w:bCs/>
                <w:szCs w:val="28"/>
              </w:rPr>
              <w:t>Pass</w:t>
            </w:r>
          </w:p>
        </w:tc>
        <w:tc>
          <w:tcPr>
            <w:tcW w:w="2067" w:type="dxa"/>
          </w:tcPr>
          <w:p w14:paraId="039C282F" w14:textId="77777777" w:rsidR="00020C84" w:rsidRPr="006E345F" w:rsidRDefault="00020C84" w:rsidP="00020C84">
            <w:pPr>
              <w:spacing w:after="20"/>
              <w:jc w:val="center"/>
              <w:rPr>
                <w:b w:val="0"/>
                <w:bCs/>
                <w:szCs w:val="28"/>
              </w:rPr>
            </w:pPr>
          </w:p>
          <w:p w14:paraId="18BE3877" w14:textId="77777777" w:rsidR="00020C84" w:rsidRPr="006E345F" w:rsidRDefault="00020C84" w:rsidP="00020C84">
            <w:pPr>
              <w:spacing w:after="20"/>
              <w:jc w:val="center"/>
              <w:rPr>
                <w:b w:val="0"/>
                <w:bCs/>
                <w:szCs w:val="28"/>
              </w:rPr>
            </w:pPr>
            <w:r w:rsidRPr="006E345F">
              <w:rPr>
                <w:b w:val="0"/>
                <w:bCs/>
                <w:szCs w:val="28"/>
              </w:rPr>
              <w:t>FGR13</w:t>
            </w:r>
          </w:p>
          <w:p w14:paraId="68FFBAE5" w14:textId="5488F935" w:rsidR="00020C84" w:rsidRPr="006E345F" w:rsidRDefault="00020C84" w:rsidP="00020C84">
            <w:pPr>
              <w:spacing w:after="20"/>
              <w:jc w:val="center"/>
              <w:rPr>
                <w:b w:val="0"/>
                <w:bCs/>
                <w:szCs w:val="28"/>
              </w:rPr>
            </w:pPr>
            <w:r w:rsidRPr="006E345F">
              <w:rPr>
                <w:b w:val="0"/>
                <w:bCs/>
                <w:szCs w:val="28"/>
              </w:rPr>
              <w:t>NFR7</w:t>
            </w:r>
          </w:p>
        </w:tc>
      </w:tr>
      <w:tr w:rsidR="00766124" w:rsidRPr="0087208F" w14:paraId="672ED11D" w14:textId="77777777" w:rsidTr="00E43520">
        <w:tc>
          <w:tcPr>
            <w:tcW w:w="856" w:type="dxa"/>
          </w:tcPr>
          <w:p w14:paraId="65C007B5" w14:textId="77777777" w:rsidR="00766124" w:rsidRPr="006E345F" w:rsidRDefault="00766124" w:rsidP="004C1FE0">
            <w:pPr>
              <w:spacing w:after="20"/>
              <w:jc w:val="center"/>
              <w:rPr>
                <w:b w:val="0"/>
                <w:bCs/>
                <w:color w:val="000000" w:themeColor="text1"/>
                <w:szCs w:val="28"/>
              </w:rPr>
            </w:pPr>
          </w:p>
          <w:p w14:paraId="688920CA" w14:textId="4E9A32D3" w:rsidR="001C0BE6" w:rsidRPr="006E345F" w:rsidRDefault="001C0BE6" w:rsidP="004C1FE0">
            <w:pPr>
              <w:spacing w:after="20"/>
              <w:jc w:val="center"/>
              <w:rPr>
                <w:b w:val="0"/>
                <w:bCs/>
                <w:color w:val="000000" w:themeColor="text1"/>
                <w:szCs w:val="28"/>
              </w:rPr>
            </w:pPr>
            <w:r w:rsidRPr="006E345F">
              <w:rPr>
                <w:b w:val="0"/>
                <w:bCs/>
                <w:color w:val="000000" w:themeColor="text1"/>
                <w:szCs w:val="28"/>
              </w:rPr>
              <w:t>21</w:t>
            </w:r>
          </w:p>
        </w:tc>
        <w:tc>
          <w:tcPr>
            <w:tcW w:w="2679" w:type="dxa"/>
          </w:tcPr>
          <w:p w14:paraId="37CC2032" w14:textId="77777777" w:rsidR="00766124" w:rsidRPr="006E345F" w:rsidRDefault="00766124" w:rsidP="004C1FE0">
            <w:pPr>
              <w:spacing w:after="20"/>
              <w:jc w:val="center"/>
              <w:rPr>
                <w:b w:val="0"/>
                <w:bCs/>
                <w:szCs w:val="28"/>
              </w:rPr>
            </w:pPr>
          </w:p>
          <w:p w14:paraId="704D285A" w14:textId="77777777" w:rsidR="00766124" w:rsidRPr="006E345F" w:rsidRDefault="00766124" w:rsidP="004C1FE0">
            <w:pPr>
              <w:spacing w:after="20"/>
              <w:jc w:val="center"/>
              <w:rPr>
                <w:b w:val="0"/>
                <w:bCs/>
                <w:szCs w:val="28"/>
              </w:rPr>
            </w:pPr>
            <w:r w:rsidRPr="006E345F">
              <w:rPr>
                <w:b w:val="0"/>
                <w:bCs/>
                <w:szCs w:val="28"/>
              </w:rPr>
              <w:t>Common_Variables</w:t>
            </w:r>
          </w:p>
          <w:p w14:paraId="2123325B" w14:textId="77777777" w:rsidR="00766124" w:rsidRPr="006E345F" w:rsidRDefault="00766124" w:rsidP="004C1FE0">
            <w:pPr>
              <w:spacing w:after="20"/>
              <w:jc w:val="center"/>
              <w:rPr>
                <w:b w:val="0"/>
                <w:bCs/>
                <w:szCs w:val="28"/>
              </w:rPr>
            </w:pPr>
            <w:r w:rsidRPr="006E345F">
              <w:rPr>
                <w:b w:val="0"/>
                <w:bCs/>
                <w:szCs w:val="28"/>
              </w:rPr>
              <w:t>.isAdmin</w:t>
            </w:r>
          </w:p>
          <w:p w14:paraId="2E5B72E7" w14:textId="77777777" w:rsidR="00766124" w:rsidRPr="006E345F" w:rsidRDefault="00766124" w:rsidP="004C1FE0">
            <w:pPr>
              <w:spacing w:after="20"/>
              <w:jc w:val="center"/>
              <w:rPr>
                <w:b w:val="0"/>
                <w:bCs/>
                <w:szCs w:val="28"/>
              </w:rPr>
            </w:pPr>
          </w:p>
          <w:p w14:paraId="4ECA43B8" w14:textId="77777777" w:rsidR="00766124" w:rsidRPr="006E345F" w:rsidRDefault="00656386" w:rsidP="004C1FE0">
            <w:pPr>
              <w:spacing w:after="20"/>
              <w:jc w:val="center"/>
              <w:rPr>
                <w:b w:val="0"/>
                <w:bCs/>
                <w:szCs w:val="28"/>
              </w:rPr>
            </w:pPr>
            <w:r w:rsidRPr="006E345F">
              <w:rPr>
                <w:b w:val="0"/>
                <w:bCs/>
                <w:szCs w:val="28"/>
              </w:rPr>
              <w:t>AdminText</w:t>
            </w:r>
          </w:p>
          <w:p w14:paraId="6FBBE43C" w14:textId="326369BE" w:rsidR="00E249BD" w:rsidRPr="006E345F" w:rsidRDefault="00E249BD" w:rsidP="004C1FE0">
            <w:pPr>
              <w:spacing w:after="20"/>
              <w:jc w:val="center"/>
              <w:rPr>
                <w:b w:val="0"/>
                <w:bCs/>
                <w:szCs w:val="28"/>
              </w:rPr>
            </w:pPr>
          </w:p>
        </w:tc>
        <w:tc>
          <w:tcPr>
            <w:tcW w:w="2795" w:type="dxa"/>
          </w:tcPr>
          <w:p w14:paraId="45710759" w14:textId="77777777" w:rsidR="00766124" w:rsidRPr="006E345F" w:rsidRDefault="00766124" w:rsidP="004C1FE0">
            <w:pPr>
              <w:spacing w:after="20"/>
              <w:jc w:val="center"/>
              <w:rPr>
                <w:b w:val="0"/>
                <w:bCs/>
                <w:szCs w:val="28"/>
              </w:rPr>
            </w:pPr>
          </w:p>
          <w:p w14:paraId="162FBF7F" w14:textId="1983BED6" w:rsidR="00656386" w:rsidRPr="006E345F" w:rsidRDefault="00656386" w:rsidP="004C1FE0">
            <w:pPr>
              <w:spacing w:after="20"/>
              <w:jc w:val="center"/>
              <w:rPr>
                <w:b w:val="0"/>
                <w:bCs/>
                <w:szCs w:val="28"/>
              </w:rPr>
            </w:pPr>
            <w:r w:rsidRPr="006E345F">
              <w:rPr>
                <w:b w:val="0"/>
                <w:bCs/>
                <w:szCs w:val="28"/>
              </w:rPr>
              <w:t>Ensure that AdminText</w:t>
            </w:r>
            <w:r w:rsidR="00E249BD" w:rsidRPr="006E345F">
              <w:rPr>
                <w:b w:val="0"/>
                <w:bCs/>
                <w:szCs w:val="28"/>
              </w:rPr>
              <w:t xml:space="preserve"> is hidden if the user is not in Admin mode</w:t>
            </w:r>
          </w:p>
        </w:tc>
        <w:tc>
          <w:tcPr>
            <w:tcW w:w="3065" w:type="dxa"/>
          </w:tcPr>
          <w:p w14:paraId="2C921D6C" w14:textId="77777777" w:rsidR="00766124" w:rsidRPr="006E345F" w:rsidRDefault="00766124" w:rsidP="004C1FE0">
            <w:pPr>
              <w:spacing w:after="20"/>
              <w:jc w:val="center"/>
              <w:rPr>
                <w:b w:val="0"/>
                <w:bCs/>
                <w:szCs w:val="28"/>
              </w:rPr>
            </w:pPr>
          </w:p>
          <w:p w14:paraId="18297A53" w14:textId="77777777" w:rsidR="00E249BD" w:rsidRPr="006E345F" w:rsidRDefault="00E249BD" w:rsidP="00E249BD">
            <w:pPr>
              <w:spacing w:after="20"/>
              <w:jc w:val="center"/>
              <w:rPr>
                <w:b w:val="0"/>
                <w:bCs/>
                <w:szCs w:val="28"/>
              </w:rPr>
            </w:pPr>
            <w:r w:rsidRPr="006E345F">
              <w:rPr>
                <w:b w:val="0"/>
                <w:bCs/>
                <w:szCs w:val="28"/>
              </w:rPr>
              <w:t>Common_Variables</w:t>
            </w:r>
          </w:p>
          <w:p w14:paraId="0A468B23" w14:textId="26724D9A" w:rsidR="00E249BD" w:rsidRPr="006E345F" w:rsidRDefault="00E249BD" w:rsidP="00E249BD">
            <w:pPr>
              <w:spacing w:after="20"/>
              <w:jc w:val="center"/>
              <w:rPr>
                <w:b w:val="0"/>
                <w:bCs/>
                <w:szCs w:val="28"/>
              </w:rPr>
            </w:pPr>
            <w:r w:rsidRPr="006E345F">
              <w:rPr>
                <w:b w:val="0"/>
                <w:bCs/>
                <w:szCs w:val="28"/>
              </w:rPr>
              <w:t>.isAdmin = false</w:t>
            </w:r>
          </w:p>
          <w:p w14:paraId="40D21B9E" w14:textId="77777777" w:rsidR="00E249BD" w:rsidRPr="006E345F" w:rsidRDefault="00E249BD" w:rsidP="004C1FE0">
            <w:pPr>
              <w:spacing w:after="20"/>
              <w:jc w:val="center"/>
              <w:rPr>
                <w:b w:val="0"/>
                <w:bCs/>
                <w:szCs w:val="28"/>
              </w:rPr>
            </w:pPr>
          </w:p>
        </w:tc>
        <w:tc>
          <w:tcPr>
            <w:tcW w:w="2795" w:type="dxa"/>
          </w:tcPr>
          <w:p w14:paraId="4EB62474" w14:textId="77777777" w:rsidR="00766124" w:rsidRPr="006E345F" w:rsidRDefault="00766124" w:rsidP="004C1FE0">
            <w:pPr>
              <w:spacing w:after="20"/>
              <w:jc w:val="center"/>
              <w:rPr>
                <w:b w:val="0"/>
                <w:bCs/>
                <w:szCs w:val="28"/>
              </w:rPr>
            </w:pPr>
          </w:p>
          <w:p w14:paraId="577A43E1" w14:textId="3D7271F0" w:rsidR="00E249BD" w:rsidRPr="006E345F" w:rsidRDefault="00E249BD" w:rsidP="004C1FE0">
            <w:pPr>
              <w:spacing w:after="20"/>
              <w:jc w:val="center"/>
              <w:rPr>
                <w:b w:val="0"/>
                <w:bCs/>
                <w:szCs w:val="28"/>
              </w:rPr>
            </w:pPr>
            <w:r w:rsidRPr="006E345F">
              <w:rPr>
                <w:b w:val="0"/>
                <w:bCs/>
                <w:szCs w:val="28"/>
              </w:rPr>
              <w:t>AdminText is hidden.</w:t>
            </w:r>
          </w:p>
        </w:tc>
        <w:tc>
          <w:tcPr>
            <w:tcW w:w="1131" w:type="dxa"/>
          </w:tcPr>
          <w:p w14:paraId="45E0E6AC" w14:textId="77777777" w:rsidR="00766124" w:rsidRPr="006E345F" w:rsidRDefault="00766124" w:rsidP="004C1FE0">
            <w:pPr>
              <w:spacing w:after="20"/>
              <w:jc w:val="center"/>
              <w:rPr>
                <w:b w:val="0"/>
                <w:bCs/>
                <w:szCs w:val="28"/>
              </w:rPr>
            </w:pPr>
          </w:p>
          <w:p w14:paraId="088AF385" w14:textId="0E36AE44" w:rsidR="00E249BD" w:rsidRPr="006E345F" w:rsidRDefault="00E249BD" w:rsidP="004C1FE0">
            <w:pPr>
              <w:spacing w:after="20"/>
              <w:jc w:val="center"/>
              <w:rPr>
                <w:b w:val="0"/>
                <w:bCs/>
                <w:szCs w:val="28"/>
              </w:rPr>
            </w:pPr>
            <w:r w:rsidRPr="006E345F">
              <w:rPr>
                <w:b w:val="0"/>
                <w:bCs/>
                <w:szCs w:val="28"/>
              </w:rPr>
              <w:t>Pass</w:t>
            </w:r>
          </w:p>
        </w:tc>
        <w:tc>
          <w:tcPr>
            <w:tcW w:w="2067" w:type="dxa"/>
          </w:tcPr>
          <w:p w14:paraId="3319C2F2" w14:textId="77777777" w:rsidR="00766124" w:rsidRPr="006E345F" w:rsidRDefault="00766124" w:rsidP="004C1FE0">
            <w:pPr>
              <w:spacing w:after="20"/>
              <w:jc w:val="center"/>
              <w:rPr>
                <w:b w:val="0"/>
                <w:bCs/>
                <w:szCs w:val="28"/>
              </w:rPr>
            </w:pPr>
          </w:p>
          <w:p w14:paraId="55ACF48E" w14:textId="4654ACB2" w:rsidR="00E249BD" w:rsidRPr="006E345F" w:rsidRDefault="003433AA" w:rsidP="004C1FE0">
            <w:pPr>
              <w:spacing w:after="20"/>
              <w:jc w:val="center"/>
              <w:rPr>
                <w:b w:val="0"/>
                <w:bCs/>
                <w:szCs w:val="28"/>
              </w:rPr>
            </w:pPr>
            <w:r w:rsidRPr="006E345F">
              <w:rPr>
                <w:b w:val="0"/>
                <w:bCs/>
                <w:szCs w:val="28"/>
              </w:rPr>
              <w:t>FGR16</w:t>
            </w:r>
          </w:p>
        </w:tc>
      </w:tr>
      <w:tr w:rsidR="00272A41" w:rsidRPr="0087208F" w14:paraId="75FE71E1" w14:textId="77777777" w:rsidTr="00E43520">
        <w:tc>
          <w:tcPr>
            <w:tcW w:w="856" w:type="dxa"/>
          </w:tcPr>
          <w:p w14:paraId="10F28970" w14:textId="77777777" w:rsidR="00020C84" w:rsidRPr="006E345F" w:rsidRDefault="00020C84" w:rsidP="00272A41">
            <w:pPr>
              <w:spacing w:after="20"/>
              <w:jc w:val="center"/>
              <w:rPr>
                <w:b w:val="0"/>
                <w:bCs/>
                <w:color w:val="000000" w:themeColor="text1"/>
                <w:szCs w:val="28"/>
              </w:rPr>
            </w:pPr>
          </w:p>
          <w:p w14:paraId="7025DD75" w14:textId="274804F2" w:rsidR="00272A41" w:rsidRPr="006E345F" w:rsidRDefault="001C0BE6" w:rsidP="00272A41">
            <w:pPr>
              <w:spacing w:after="20"/>
              <w:jc w:val="center"/>
              <w:rPr>
                <w:b w:val="0"/>
                <w:bCs/>
                <w:color w:val="000000" w:themeColor="text1"/>
                <w:szCs w:val="28"/>
              </w:rPr>
            </w:pPr>
            <w:r w:rsidRPr="006E345F">
              <w:rPr>
                <w:b w:val="0"/>
                <w:bCs/>
                <w:color w:val="000000" w:themeColor="text1"/>
                <w:szCs w:val="28"/>
              </w:rPr>
              <w:t>2</w:t>
            </w:r>
            <w:r w:rsidR="00020C84" w:rsidRPr="006E345F">
              <w:rPr>
                <w:b w:val="0"/>
                <w:bCs/>
                <w:color w:val="000000" w:themeColor="text1"/>
                <w:szCs w:val="28"/>
              </w:rPr>
              <w:t>2</w:t>
            </w:r>
          </w:p>
        </w:tc>
        <w:tc>
          <w:tcPr>
            <w:tcW w:w="2679" w:type="dxa"/>
          </w:tcPr>
          <w:p w14:paraId="07026C1F" w14:textId="77777777" w:rsidR="00272A41" w:rsidRPr="006E345F" w:rsidRDefault="00272A41" w:rsidP="006E3F08">
            <w:pPr>
              <w:spacing w:after="20"/>
              <w:rPr>
                <w:b w:val="0"/>
                <w:bCs/>
                <w:szCs w:val="28"/>
              </w:rPr>
            </w:pPr>
          </w:p>
          <w:p w14:paraId="02FA871B" w14:textId="77777777" w:rsidR="00272A41" w:rsidRPr="006E345F" w:rsidRDefault="00272A41" w:rsidP="00272A41">
            <w:pPr>
              <w:spacing w:after="20"/>
              <w:jc w:val="center"/>
              <w:rPr>
                <w:b w:val="0"/>
                <w:bCs/>
                <w:szCs w:val="28"/>
              </w:rPr>
            </w:pPr>
            <w:r w:rsidRPr="006E345F">
              <w:rPr>
                <w:b w:val="0"/>
                <w:bCs/>
                <w:szCs w:val="28"/>
              </w:rPr>
              <w:t>AdminText</w:t>
            </w:r>
          </w:p>
          <w:p w14:paraId="3D66EE3B" w14:textId="77777777" w:rsidR="00272A41" w:rsidRPr="006E345F" w:rsidRDefault="00272A41" w:rsidP="00272A41">
            <w:pPr>
              <w:spacing w:after="20"/>
              <w:jc w:val="center"/>
              <w:rPr>
                <w:b w:val="0"/>
                <w:bCs/>
                <w:szCs w:val="28"/>
              </w:rPr>
            </w:pPr>
          </w:p>
          <w:p w14:paraId="77ADC484" w14:textId="14927F91" w:rsidR="001C0BE6" w:rsidRPr="006E345F" w:rsidRDefault="006E3F08" w:rsidP="00020C84">
            <w:pPr>
              <w:spacing w:after="20"/>
              <w:jc w:val="center"/>
              <w:rPr>
                <w:b w:val="0"/>
                <w:bCs/>
                <w:szCs w:val="28"/>
              </w:rPr>
            </w:pPr>
            <w:r w:rsidRPr="006E345F">
              <w:rPr>
                <w:b w:val="0"/>
                <w:bCs/>
                <w:szCs w:val="28"/>
              </w:rPr>
              <w:t>questions.Split</w:t>
            </w:r>
          </w:p>
        </w:tc>
        <w:tc>
          <w:tcPr>
            <w:tcW w:w="2795" w:type="dxa"/>
          </w:tcPr>
          <w:p w14:paraId="601DBFDE" w14:textId="77777777" w:rsidR="00272A41" w:rsidRPr="006E345F" w:rsidRDefault="00272A41" w:rsidP="00272A41">
            <w:pPr>
              <w:spacing w:after="20"/>
              <w:jc w:val="center"/>
              <w:rPr>
                <w:b w:val="0"/>
                <w:bCs/>
                <w:szCs w:val="28"/>
              </w:rPr>
            </w:pPr>
          </w:p>
          <w:p w14:paraId="29A3B2B9" w14:textId="080C2FDD" w:rsidR="006E3F08" w:rsidRDefault="00272A41" w:rsidP="006E3F08">
            <w:pPr>
              <w:spacing w:after="20"/>
              <w:jc w:val="center"/>
              <w:rPr>
                <w:b w:val="0"/>
                <w:bCs/>
                <w:szCs w:val="28"/>
              </w:rPr>
            </w:pPr>
            <w:r w:rsidRPr="006E345F">
              <w:rPr>
                <w:b w:val="0"/>
                <w:bCs/>
                <w:szCs w:val="28"/>
              </w:rPr>
              <w:t xml:space="preserve">Ensure that AdminText </w:t>
            </w:r>
            <w:r w:rsidR="006E3F08" w:rsidRPr="006E345F">
              <w:rPr>
                <w:b w:val="0"/>
                <w:bCs/>
                <w:szCs w:val="28"/>
              </w:rPr>
              <w:t>is updated</w:t>
            </w:r>
            <w:r w:rsidR="00C061B5">
              <w:rPr>
                <w:b w:val="0"/>
                <w:bCs/>
                <w:szCs w:val="28"/>
              </w:rPr>
              <w:t>.</w:t>
            </w:r>
          </w:p>
          <w:p w14:paraId="57CDE88D" w14:textId="77777777" w:rsidR="00C061B5" w:rsidRDefault="00C061B5" w:rsidP="006E3F08">
            <w:pPr>
              <w:spacing w:after="20"/>
              <w:jc w:val="center"/>
              <w:rPr>
                <w:b w:val="0"/>
                <w:bCs/>
                <w:szCs w:val="28"/>
              </w:rPr>
            </w:pPr>
          </w:p>
          <w:p w14:paraId="0F96A33C" w14:textId="77777777" w:rsidR="00C061B5" w:rsidRDefault="00C061B5" w:rsidP="006E3F08">
            <w:pPr>
              <w:spacing w:after="20"/>
              <w:jc w:val="center"/>
              <w:rPr>
                <w:b w:val="0"/>
                <w:bCs/>
                <w:szCs w:val="28"/>
              </w:rPr>
            </w:pPr>
          </w:p>
          <w:p w14:paraId="6058F543" w14:textId="071062DB" w:rsidR="00C061B5" w:rsidRPr="006E345F" w:rsidRDefault="00C061B5" w:rsidP="006E3F08">
            <w:pPr>
              <w:spacing w:after="20"/>
              <w:jc w:val="center"/>
              <w:rPr>
                <w:b w:val="0"/>
                <w:bCs/>
                <w:szCs w:val="28"/>
              </w:rPr>
            </w:pPr>
          </w:p>
        </w:tc>
        <w:tc>
          <w:tcPr>
            <w:tcW w:w="3065" w:type="dxa"/>
          </w:tcPr>
          <w:p w14:paraId="44CBDD64" w14:textId="77777777" w:rsidR="00272A41" w:rsidRPr="006E345F" w:rsidRDefault="00272A41" w:rsidP="00272A41">
            <w:pPr>
              <w:spacing w:after="20"/>
              <w:jc w:val="center"/>
              <w:rPr>
                <w:b w:val="0"/>
                <w:bCs/>
                <w:szCs w:val="28"/>
              </w:rPr>
            </w:pPr>
          </w:p>
          <w:p w14:paraId="5BF92336" w14:textId="77777777" w:rsidR="00272A41" w:rsidRPr="006E345F" w:rsidRDefault="00272A41" w:rsidP="00272A41">
            <w:pPr>
              <w:spacing w:after="20"/>
              <w:jc w:val="center"/>
              <w:rPr>
                <w:b w:val="0"/>
                <w:bCs/>
                <w:szCs w:val="28"/>
              </w:rPr>
            </w:pPr>
            <w:r w:rsidRPr="006E345F">
              <w:rPr>
                <w:b w:val="0"/>
                <w:bCs/>
                <w:szCs w:val="28"/>
              </w:rPr>
              <w:t>Common_Variables</w:t>
            </w:r>
          </w:p>
          <w:p w14:paraId="7FC8BF4E" w14:textId="77777777" w:rsidR="00272A41" w:rsidRPr="006E345F" w:rsidRDefault="00272A41" w:rsidP="00272A41">
            <w:pPr>
              <w:spacing w:after="20"/>
              <w:jc w:val="center"/>
              <w:rPr>
                <w:b w:val="0"/>
                <w:bCs/>
                <w:szCs w:val="28"/>
              </w:rPr>
            </w:pPr>
            <w:r w:rsidRPr="006E345F">
              <w:rPr>
                <w:b w:val="0"/>
                <w:bCs/>
                <w:szCs w:val="28"/>
              </w:rPr>
              <w:t>.isAdmin = false</w:t>
            </w:r>
          </w:p>
          <w:p w14:paraId="4FC5E82D" w14:textId="77777777" w:rsidR="00272A41" w:rsidRPr="006E345F" w:rsidRDefault="00272A41" w:rsidP="00272A41">
            <w:pPr>
              <w:spacing w:after="20"/>
              <w:jc w:val="center"/>
              <w:rPr>
                <w:b w:val="0"/>
                <w:bCs/>
                <w:szCs w:val="28"/>
              </w:rPr>
            </w:pPr>
          </w:p>
        </w:tc>
        <w:tc>
          <w:tcPr>
            <w:tcW w:w="2795" w:type="dxa"/>
          </w:tcPr>
          <w:p w14:paraId="53601ABB" w14:textId="77777777" w:rsidR="00272A41" w:rsidRPr="006E345F" w:rsidRDefault="00272A41" w:rsidP="00272A41">
            <w:pPr>
              <w:spacing w:after="20"/>
              <w:jc w:val="center"/>
              <w:rPr>
                <w:b w:val="0"/>
                <w:bCs/>
                <w:szCs w:val="28"/>
              </w:rPr>
            </w:pPr>
          </w:p>
          <w:p w14:paraId="7668E235" w14:textId="64F7F10F" w:rsidR="00272A41" w:rsidRPr="006E345F" w:rsidRDefault="00272A41" w:rsidP="00272A41">
            <w:pPr>
              <w:spacing w:after="20"/>
              <w:jc w:val="center"/>
              <w:rPr>
                <w:b w:val="0"/>
                <w:bCs/>
                <w:szCs w:val="28"/>
              </w:rPr>
            </w:pPr>
            <w:r w:rsidRPr="006E345F">
              <w:rPr>
                <w:b w:val="0"/>
                <w:bCs/>
                <w:szCs w:val="28"/>
              </w:rPr>
              <w:t>AdminText is set to questions.Split[1].</w:t>
            </w:r>
          </w:p>
        </w:tc>
        <w:tc>
          <w:tcPr>
            <w:tcW w:w="1131" w:type="dxa"/>
          </w:tcPr>
          <w:p w14:paraId="5B115B99" w14:textId="77777777" w:rsidR="00272A41" w:rsidRPr="006E345F" w:rsidRDefault="00272A41" w:rsidP="00272A41">
            <w:pPr>
              <w:spacing w:after="20"/>
              <w:jc w:val="center"/>
              <w:rPr>
                <w:b w:val="0"/>
                <w:bCs/>
                <w:szCs w:val="28"/>
              </w:rPr>
            </w:pPr>
          </w:p>
          <w:p w14:paraId="30BAFF9E" w14:textId="43F3EAA7" w:rsidR="00272A41" w:rsidRPr="006E345F" w:rsidRDefault="00272A41" w:rsidP="00272A41">
            <w:pPr>
              <w:spacing w:after="20"/>
              <w:jc w:val="center"/>
              <w:rPr>
                <w:b w:val="0"/>
                <w:bCs/>
                <w:szCs w:val="28"/>
              </w:rPr>
            </w:pPr>
            <w:r w:rsidRPr="006E345F">
              <w:rPr>
                <w:b w:val="0"/>
                <w:bCs/>
                <w:szCs w:val="28"/>
              </w:rPr>
              <w:t>Pass</w:t>
            </w:r>
          </w:p>
        </w:tc>
        <w:tc>
          <w:tcPr>
            <w:tcW w:w="2067" w:type="dxa"/>
          </w:tcPr>
          <w:p w14:paraId="7F7DDBFC" w14:textId="77777777" w:rsidR="00272A41" w:rsidRPr="006E345F" w:rsidRDefault="00272A41" w:rsidP="00272A41">
            <w:pPr>
              <w:spacing w:after="20"/>
              <w:jc w:val="center"/>
              <w:rPr>
                <w:b w:val="0"/>
                <w:bCs/>
                <w:szCs w:val="28"/>
              </w:rPr>
            </w:pPr>
          </w:p>
          <w:p w14:paraId="10ED2DB0" w14:textId="65F67F1C" w:rsidR="00272A41" w:rsidRPr="006E345F" w:rsidRDefault="003433AA" w:rsidP="00272A41">
            <w:pPr>
              <w:spacing w:after="20"/>
              <w:jc w:val="center"/>
              <w:rPr>
                <w:b w:val="0"/>
                <w:bCs/>
                <w:szCs w:val="28"/>
              </w:rPr>
            </w:pPr>
            <w:r w:rsidRPr="006E345F">
              <w:rPr>
                <w:b w:val="0"/>
                <w:bCs/>
                <w:szCs w:val="28"/>
              </w:rPr>
              <w:t>FGR16</w:t>
            </w:r>
          </w:p>
        </w:tc>
      </w:tr>
      <w:tr w:rsidR="005D739E" w:rsidRPr="0087208F" w14:paraId="72F11234" w14:textId="77777777" w:rsidTr="00E43520">
        <w:tc>
          <w:tcPr>
            <w:tcW w:w="856" w:type="dxa"/>
          </w:tcPr>
          <w:p w14:paraId="2768405A" w14:textId="77777777" w:rsidR="005D739E" w:rsidRPr="006E345F" w:rsidRDefault="005D739E" w:rsidP="005D739E">
            <w:pPr>
              <w:spacing w:after="20"/>
              <w:jc w:val="center"/>
              <w:rPr>
                <w:b w:val="0"/>
                <w:bCs/>
                <w:color w:val="000000" w:themeColor="text1"/>
                <w:szCs w:val="28"/>
              </w:rPr>
            </w:pPr>
          </w:p>
          <w:p w14:paraId="79EDB0C4" w14:textId="6D5B908B" w:rsidR="001C0BE6" w:rsidRPr="006E345F" w:rsidRDefault="001C0BE6" w:rsidP="005D739E">
            <w:pPr>
              <w:spacing w:after="20"/>
              <w:jc w:val="center"/>
              <w:rPr>
                <w:b w:val="0"/>
                <w:bCs/>
                <w:color w:val="000000" w:themeColor="text1"/>
                <w:szCs w:val="28"/>
              </w:rPr>
            </w:pPr>
            <w:r w:rsidRPr="006E345F">
              <w:rPr>
                <w:b w:val="0"/>
                <w:bCs/>
                <w:color w:val="000000" w:themeColor="text1"/>
                <w:szCs w:val="28"/>
              </w:rPr>
              <w:t>2</w:t>
            </w:r>
            <w:r w:rsidR="00020C84" w:rsidRPr="006E345F">
              <w:rPr>
                <w:b w:val="0"/>
                <w:bCs/>
                <w:color w:val="000000" w:themeColor="text1"/>
                <w:szCs w:val="28"/>
              </w:rPr>
              <w:t>3</w:t>
            </w:r>
          </w:p>
        </w:tc>
        <w:tc>
          <w:tcPr>
            <w:tcW w:w="2679" w:type="dxa"/>
          </w:tcPr>
          <w:p w14:paraId="532579D0" w14:textId="77777777" w:rsidR="005D739E" w:rsidRPr="006E345F" w:rsidRDefault="005D739E" w:rsidP="005D739E">
            <w:pPr>
              <w:spacing w:after="20"/>
              <w:jc w:val="center"/>
              <w:rPr>
                <w:b w:val="0"/>
                <w:bCs/>
                <w:szCs w:val="28"/>
              </w:rPr>
            </w:pPr>
          </w:p>
          <w:p w14:paraId="5FBF0304" w14:textId="77777777" w:rsidR="005D739E" w:rsidRPr="006E345F" w:rsidRDefault="005D739E" w:rsidP="005D739E">
            <w:pPr>
              <w:spacing w:after="20"/>
              <w:jc w:val="center"/>
              <w:rPr>
                <w:b w:val="0"/>
                <w:bCs/>
                <w:szCs w:val="28"/>
              </w:rPr>
            </w:pPr>
            <w:r w:rsidRPr="006E345F">
              <w:rPr>
                <w:b w:val="0"/>
                <w:bCs/>
                <w:szCs w:val="28"/>
              </w:rPr>
              <w:t>QuestionHeader</w:t>
            </w:r>
          </w:p>
          <w:p w14:paraId="3DE3A438" w14:textId="77777777" w:rsidR="005D739E" w:rsidRPr="006E345F" w:rsidRDefault="005D739E" w:rsidP="005D739E">
            <w:pPr>
              <w:spacing w:after="20"/>
              <w:jc w:val="center"/>
              <w:rPr>
                <w:b w:val="0"/>
                <w:bCs/>
                <w:szCs w:val="28"/>
              </w:rPr>
            </w:pPr>
          </w:p>
          <w:p w14:paraId="6D759BA3" w14:textId="5639D0B1" w:rsidR="005D739E" w:rsidRPr="006E345F" w:rsidRDefault="00136786" w:rsidP="005D739E">
            <w:pPr>
              <w:spacing w:after="20"/>
              <w:jc w:val="center"/>
              <w:rPr>
                <w:b w:val="0"/>
                <w:bCs/>
                <w:szCs w:val="28"/>
              </w:rPr>
            </w:pPr>
            <w:r w:rsidRPr="006E345F">
              <w:rPr>
                <w:b w:val="0"/>
                <w:bCs/>
                <w:szCs w:val="28"/>
              </w:rPr>
              <w:t>AnswerInput</w:t>
            </w:r>
          </w:p>
          <w:p w14:paraId="702A80B8" w14:textId="2B50D515" w:rsidR="005D739E" w:rsidRPr="006E345F" w:rsidRDefault="005D739E" w:rsidP="005D739E">
            <w:pPr>
              <w:spacing w:after="20"/>
              <w:jc w:val="center"/>
              <w:rPr>
                <w:b w:val="0"/>
                <w:bCs/>
                <w:szCs w:val="28"/>
              </w:rPr>
            </w:pPr>
            <w:r w:rsidRPr="006E345F">
              <w:rPr>
                <w:b w:val="0"/>
                <w:bCs/>
                <w:szCs w:val="28"/>
              </w:rPr>
              <w:t>AdminTxt</w:t>
            </w:r>
          </w:p>
          <w:p w14:paraId="299918F8" w14:textId="77777777" w:rsidR="005D739E" w:rsidRPr="006E345F" w:rsidRDefault="005D739E" w:rsidP="005D739E">
            <w:pPr>
              <w:spacing w:after="20"/>
              <w:jc w:val="center"/>
              <w:rPr>
                <w:b w:val="0"/>
                <w:bCs/>
                <w:szCs w:val="28"/>
              </w:rPr>
            </w:pPr>
          </w:p>
          <w:p w14:paraId="715F9AF6" w14:textId="77777777" w:rsidR="005D739E" w:rsidRPr="006E345F" w:rsidRDefault="005D739E" w:rsidP="005D739E">
            <w:pPr>
              <w:spacing w:after="20"/>
              <w:jc w:val="center"/>
              <w:rPr>
                <w:b w:val="0"/>
                <w:bCs/>
                <w:szCs w:val="28"/>
              </w:rPr>
            </w:pPr>
            <w:r w:rsidRPr="006E345F">
              <w:rPr>
                <w:b w:val="0"/>
                <w:bCs/>
                <w:szCs w:val="28"/>
              </w:rPr>
              <w:t>NoAns</w:t>
            </w:r>
          </w:p>
          <w:p w14:paraId="7BC8CA65" w14:textId="77777777" w:rsidR="005D739E" w:rsidRPr="006E345F" w:rsidRDefault="005D739E" w:rsidP="005D739E">
            <w:pPr>
              <w:spacing w:after="20"/>
              <w:jc w:val="center"/>
              <w:rPr>
                <w:b w:val="0"/>
                <w:bCs/>
                <w:szCs w:val="28"/>
              </w:rPr>
            </w:pPr>
          </w:p>
          <w:p w14:paraId="61098EC8" w14:textId="77777777" w:rsidR="005D739E" w:rsidRPr="006E345F" w:rsidRDefault="005D739E" w:rsidP="005D739E">
            <w:pPr>
              <w:spacing w:after="20"/>
              <w:jc w:val="center"/>
              <w:rPr>
                <w:b w:val="0"/>
                <w:bCs/>
                <w:szCs w:val="28"/>
              </w:rPr>
            </w:pPr>
            <w:r w:rsidRPr="006E345F">
              <w:rPr>
                <w:b w:val="0"/>
                <w:bCs/>
                <w:szCs w:val="28"/>
              </w:rPr>
              <w:t>TimerLabel</w:t>
            </w:r>
          </w:p>
          <w:p w14:paraId="46B785DE" w14:textId="77777777" w:rsidR="005D739E" w:rsidRPr="006E345F" w:rsidRDefault="005D739E" w:rsidP="005D739E">
            <w:pPr>
              <w:spacing w:after="20"/>
              <w:jc w:val="center"/>
              <w:rPr>
                <w:b w:val="0"/>
                <w:bCs/>
                <w:szCs w:val="28"/>
              </w:rPr>
            </w:pPr>
          </w:p>
          <w:p w14:paraId="09976F1E" w14:textId="77777777" w:rsidR="005D739E" w:rsidRPr="006E345F" w:rsidRDefault="005D739E" w:rsidP="005D739E">
            <w:pPr>
              <w:spacing w:after="20"/>
              <w:jc w:val="center"/>
              <w:rPr>
                <w:b w:val="0"/>
                <w:bCs/>
                <w:szCs w:val="28"/>
              </w:rPr>
            </w:pPr>
            <w:r w:rsidRPr="006E345F">
              <w:rPr>
                <w:b w:val="0"/>
                <w:bCs/>
                <w:szCs w:val="28"/>
              </w:rPr>
              <w:t>Common_Variables</w:t>
            </w:r>
          </w:p>
          <w:p w14:paraId="118E80BB" w14:textId="77777777" w:rsidR="005D739E" w:rsidRPr="006E345F" w:rsidRDefault="005D739E" w:rsidP="005D739E">
            <w:pPr>
              <w:spacing w:after="20"/>
              <w:jc w:val="center"/>
              <w:rPr>
                <w:b w:val="0"/>
                <w:bCs/>
                <w:szCs w:val="28"/>
              </w:rPr>
            </w:pPr>
            <w:r w:rsidRPr="006E345F">
              <w:rPr>
                <w:b w:val="0"/>
                <w:bCs/>
                <w:szCs w:val="28"/>
              </w:rPr>
              <w:t>.dyslexia</w:t>
            </w:r>
          </w:p>
          <w:p w14:paraId="2EA353AD" w14:textId="77777777" w:rsidR="005D739E" w:rsidRPr="006E345F" w:rsidRDefault="005D739E" w:rsidP="005D739E">
            <w:pPr>
              <w:spacing w:after="20"/>
              <w:rPr>
                <w:b w:val="0"/>
                <w:bCs/>
                <w:szCs w:val="28"/>
              </w:rPr>
            </w:pPr>
          </w:p>
        </w:tc>
        <w:tc>
          <w:tcPr>
            <w:tcW w:w="2795" w:type="dxa"/>
          </w:tcPr>
          <w:p w14:paraId="22ED4D91" w14:textId="77777777" w:rsidR="005D739E" w:rsidRPr="006E345F" w:rsidRDefault="005D739E" w:rsidP="005D739E">
            <w:pPr>
              <w:spacing w:after="20"/>
              <w:jc w:val="center"/>
              <w:rPr>
                <w:b w:val="0"/>
                <w:bCs/>
                <w:szCs w:val="28"/>
              </w:rPr>
            </w:pPr>
          </w:p>
          <w:p w14:paraId="280D8A8A" w14:textId="77777777" w:rsidR="00C061B5" w:rsidRDefault="005D739E" w:rsidP="005D739E">
            <w:pPr>
              <w:spacing w:after="20"/>
              <w:jc w:val="center"/>
              <w:rPr>
                <w:b w:val="0"/>
                <w:bCs/>
                <w:szCs w:val="28"/>
              </w:rPr>
            </w:pPr>
            <w:r w:rsidRPr="006E345F">
              <w:rPr>
                <w:b w:val="0"/>
                <w:bCs/>
                <w:szCs w:val="28"/>
              </w:rPr>
              <w:t xml:space="preserve">Ensure that these </w:t>
            </w:r>
          </w:p>
          <w:p w14:paraId="4ACDF315" w14:textId="5694DDCB" w:rsidR="005D739E" w:rsidRPr="006E345F" w:rsidRDefault="005D739E" w:rsidP="005D739E">
            <w:pPr>
              <w:spacing w:after="20"/>
              <w:jc w:val="center"/>
              <w:rPr>
                <w:b w:val="0"/>
                <w:bCs/>
                <w:szCs w:val="28"/>
              </w:rPr>
            </w:pPr>
            <w:r w:rsidRPr="006E345F">
              <w:rPr>
                <w:b w:val="0"/>
                <w:bCs/>
                <w:szCs w:val="28"/>
              </w:rPr>
              <w:t xml:space="preserve">items have their font set to </w:t>
            </w:r>
            <w:r w:rsidRPr="006E345F">
              <w:rPr>
                <w:rFonts w:ascii="Comic Sans MS" w:hAnsi="Comic Sans MS"/>
                <w:b w:val="0"/>
                <w:bCs/>
                <w:szCs w:val="28"/>
              </w:rPr>
              <w:t xml:space="preserve">Comic Sans MS </w:t>
            </w:r>
            <w:r w:rsidRPr="006E345F">
              <w:rPr>
                <w:b w:val="0"/>
                <w:bCs/>
                <w:szCs w:val="28"/>
              </w:rPr>
              <w:t>is dyslexia mode is enabled in the settings.</w:t>
            </w:r>
          </w:p>
        </w:tc>
        <w:tc>
          <w:tcPr>
            <w:tcW w:w="3065" w:type="dxa"/>
          </w:tcPr>
          <w:p w14:paraId="27CD69E8" w14:textId="77777777" w:rsidR="005D739E" w:rsidRPr="006E345F" w:rsidRDefault="005D739E" w:rsidP="005D739E">
            <w:pPr>
              <w:spacing w:after="20"/>
              <w:jc w:val="center"/>
              <w:rPr>
                <w:b w:val="0"/>
                <w:bCs/>
                <w:szCs w:val="28"/>
              </w:rPr>
            </w:pPr>
          </w:p>
          <w:p w14:paraId="0E64A933" w14:textId="77777777" w:rsidR="005D739E" w:rsidRPr="006E345F" w:rsidRDefault="005D739E" w:rsidP="005D739E">
            <w:pPr>
              <w:spacing w:after="20"/>
              <w:jc w:val="center"/>
              <w:rPr>
                <w:b w:val="0"/>
                <w:bCs/>
                <w:szCs w:val="28"/>
              </w:rPr>
            </w:pPr>
            <w:r w:rsidRPr="006E345F">
              <w:rPr>
                <w:b w:val="0"/>
                <w:bCs/>
                <w:szCs w:val="28"/>
              </w:rPr>
              <w:t>Common_Variables</w:t>
            </w:r>
          </w:p>
          <w:p w14:paraId="46BBBAAE" w14:textId="77777777" w:rsidR="005D739E" w:rsidRPr="006E345F" w:rsidRDefault="005D739E" w:rsidP="005D739E">
            <w:pPr>
              <w:spacing w:after="20"/>
              <w:jc w:val="center"/>
              <w:rPr>
                <w:b w:val="0"/>
                <w:bCs/>
                <w:szCs w:val="28"/>
              </w:rPr>
            </w:pPr>
            <w:r w:rsidRPr="006E345F">
              <w:rPr>
                <w:b w:val="0"/>
                <w:bCs/>
                <w:szCs w:val="28"/>
              </w:rPr>
              <w:t>.dyslexia = true.</w:t>
            </w:r>
          </w:p>
          <w:p w14:paraId="59F3414C" w14:textId="77777777" w:rsidR="005D739E" w:rsidRPr="006E345F" w:rsidRDefault="005D739E" w:rsidP="005D739E">
            <w:pPr>
              <w:spacing w:after="20"/>
              <w:jc w:val="center"/>
              <w:rPr>
                <w:b w:val="0"/>
                <w:bCs/>
                <w:szCs w:val="28"/>
              </w:rPr>
            </w:pPr>
          </w:p>
        </w:tc>
        <w:tc>
          <w:tcPr>
            <w:tcW w:w="2795" w:type="dxa"/>
          </w:tcPr>
          <w:p w14:paraId="2AF5850C" w14:textId="77777777" w:rsidR="005D739E" w:rsidRPr="006E345F" w:rsidRDefault="005D739E" w:rsidP="005D739E">
            <w:pPr>
              <w:spacing w:after="20"/>
              <w:jc w:val="center"/>
              <w:rPr>
                <w:b w:val="0"/>
                <w:bCs/>
                <w:szCs w:val="28"/>
              </w:rPr>
            </w:pPr>
          </w:p>
          <w:p w14:paraId="1F6D4503" w14:textId="77777777" w:rsidR="00CF1C48" w:rsidRPr="006E345F" w:rsidRDefault="005D739E" w:rsidP="005D739E">
            <w:pPr>
              <w:spacing w:after="20"/>
              <w:jc w:val="center"/>
              <w:rPr>
                <w:b w:val="0"/>
                <w:bCs/>
                <w:szCs w:val="28"/>
              </w:rPr>
            </w:pPr>
            <w:r w:rsidRPr="006E345F">
              <w:rPr>
                <w:b w:val="0"/>
                <w:bCs/>
                <w:szCs w:val="28"/>
              </w:rPr>
              <w:t xml:space="preserve">All of these items should have their </w:t>
            </w:r>
          </w:p>
          <w:p w14:paraId="39154725" w14:textId="77777777" w:rsidR="00CF1C48" w:rsidRPr="006E345F" w:rsidRDefault="00CF1C48" w:rsidP="005D739E">
            <w:pPr>
              <w:spacing w:after="20"/>
              <w:jc w:val="center"/>
              <w:rPr>
                <w:b w:val="0"/>
                <w:bCs/>
                <w:szCs w:val="28"/>
              </w:rPr>
            </w:pPr>
          </w:p>
          <w:p w14:paraId="2D459BEC" w14:textId="77777777" w:rsidR="00CF1C48" w:rsidRPr="006E345F" w:rsidRDefault="00CF1C48" w:rsidP="005D739E">
            <w:pPr>
              <w:spacing w:after="20"/>
              <w:jc w:val="center"/>
              <w:rPr>
                <w:b w:val="0"/>
                <w:bCs/>
                <w:szCs w:val="28"/>
              </w:rPr>
            </w:pPr>
          </w:p>
          <w:p w14:paraId="641CE430" w14:textId="00573980" w:rsidR="005D739E" w:rsidRPr="006E345F" w:rsidRDefault="005D739E" w:rsidP="005D739E">
            <w:pPr>
              <w:spacing w:after="20"/>
              <w:jc w:val="center"/>
              <w:rPr>
                <w:b w:val="0"/>
                <w:bCs/>
                <w:szCs w:val="28"/>
              </w:rPr>
            </w:pPr>
            <w:r w:rsidRPr="006E345F">
              <w:rPr>
                <w:b w:val="0"/>
                <w:bCs/>
                <w:szCs w:val="28"/>
              </w:rPr>
              <w:t xml:space="preserve">font set to </w:t>
            </w:r>
            <w:r w:rsidRPr="006E345F">
              <w:rPr>
                <w:rFonts w:ascii="Comic Sans MS" w:hAnsi="Comic Sans MS"/>
                <w:b w:val="0"/>
                <w:bCs/>
                <w:szCs w:val="28"/>
              </w:rPr>
              <w:t>Comic Sans MS</w:t>
            </w:r>
            <w:r w:rsidRPr="006E345F">
              <w:rPr>
                <w:b w:val="0"/>
                <w:bCs/>
                <w:szCs w:val="28"/>
              </w:rPr>
              <w:t>.</w:t>
            </w:r>
          </w:p>
        </w:tc>
        <w:tc>
          <w:tcPr>
            <w:tcW w:w="1131" w:type="dxa"/>
          </w:tcPr>
          <w:p w14:paraId="5115FE55" w14:textId="77777777" w:rsidR="005D739E" w:rsidRPr="006E345F" w:rsidRDefault="005D739E" w:rsidP="005D739E">
            <w:pPr>
              <w:spacing w:after="20"/>
              <w:jc w:val="center"/>
              <w:rPr>
                <w:b w:val="0"/>
                <w:bCs/>
                <w:szCs w:val="28"/>
              </w:rPr>
            </w:pPr>
          </w:p>
          <w:p w14:paraId="436AEEA3" w14:textId="53CAEF13" w:rsidR="005D739E" w:rsidRPr="006E345F" w:rsidRDefault="005D739E" w:rsidP="005D739E">
            <w:pPr>
              <w:spacing w:after="20"/>
              <w:jc w:val="center"/>
              <w:rPr>
                <w:b w:val="0"/>
                <w:bCs/>
                <w:szCs w:val="28"/>
              </w:rPr>
            </w:pPr>
            <w:r w:rsidRPr="006E345F">
              <w:rPr>
                <w:b w:val="0"/>
                <w:bCs/>
                <w:szCs w:val="28"/>
              </w:rPr>
              <w:t>Pass</w:t>
            </w:r>
          </w:p>
        </w:tc>
        <w:tc>
          <w:tcPr>
            <w:tcW w:w="2067" w:type="dxa"/>
          </w:tcPr>
          <w:p w14:paraId="2B4290D5" w14:textId="77777777" w:rsidR="005D739E" w:rsidRPr="006E345F" w:rsidRDefault="005D739E" w:rsidP="005D739E">
            <w:pPr>
              <w:spacing w:after="20"/>
              <w:jc w:val="center"/>
              <w:rPr>
                <w:b w:val="0"/>
                <w:bCs/>
                <w:szCs w:val="28"/>
              </w:rPr>
            </w:pPr>
          </w:p>
          <w:p w14:paraId="7851BDF3" w14:textId="33BB088E" w:rsidR="005D739E" w:rsidRPr="006E345F" w:rsidRDefault="005D739E" w:rsidP="005D739E">
            <w:pPr>
              <w:spacing w:after="20"/>
              <w:jc w:val="center"/>
              <w:rPr>
                <w:b w:val="0"/>
                <w:bCs/>
                <w:szCs w:val="28"/>
              </w:rPr>
            </w:pPr>
            <w:r w:rsidRPr="006E345F">
              <w:rPr>
                <w:b w:val="0"/>
                <w:bCs/>
                <w:szCs w:val="28"/>
              </w:rPr>
              <w:t>NFR7</w:t>
            </w:r>
          </w:p>
        </w:tc>
      </w:tr>
      <w:tr w:rsidR="00862F76" w:rsidRPr="0087208F" w14:paraId="4F3EA25C" w14:textId="77777777" w:rsidTr="00862F76">
        <w:tc>
          <w:tcPr>
            <w:tcW w:w="856" w:type="dxa"/>
            <w:shd w:val="clear" w:color="auto" w:fill="FDB3B3"/>
          </w:tcPr>
          <w:p w14:paraId="1710AC03" w14:textId="77777777" w:rsidR="00862F76" w:rsidRPr="006E345F" w:rsidRDefault="00862F76" w:rsidP="00862F76">
            <w:pPr>
              <w:spacing w:after="20"/>
              <w:jc w:val="center"/>
              <w:rPr>
                <w:b w:val="0"/>
                <w:bCs/>
                <w:color w:val="000000" w:themeColor="text1"/>
                <w:szCs w:val="28"/>
              </w:rPr>
            </w:pPr>
          </w:p>
          <w:p w14:paraId="3D186B05" w14:textId="5FE49261" w:rsidR="00862F76" w:rsidRPr="006E345F" w:rsidRDefault="00862F76" w:rsidP="00862F76">
            <w:pPr>
              <w:spacing w:after="20"/>
              <w:jc w:val="center"/>
              <w:rPr>
                <w:b w:val="0"/>
                <w:bCs/>
                <w:color w:val="000000" w:themeColor="text1"/>
                <w:szCs w:val="28"/>
              </w:rPr>
            </w:pPr>
            <w:r w:rsidRPr="006E345F">
              <w:rPr>
                <w:b w:val="0"/>
                <w:bCs/>
                <w:color w:val="000000" w:themeColor="text1"/>
                <w:szCs w:val="28"/>
              </w:rPr>
              <w:t>2</w:t>
            </w:r>
            <w:r w:rsidR="00020C84" w:rsidRPr="006E345F">
              <w:rPr>
                <w:b w:val="0"/>
                <w:bCs/>
                <w:color w:val="000000" w:themeColor="text1"/>
                <w:szCs w:val="28"/>
              </w:rPr>
              <w:t>4</w:t>
            </w:r>
          </w:p>
        </w:tc>
        <w:tc>
          <w:tcPr>
            <w:tcW w:w="2679" w:type="dxa"/>
            <w:shd w:val="clear" w:color="auto" w:fill="FDB3B3"/>
          </w:tcPr>
          <w:p w14:paraId="21446A7D" w14:textId="77777777" w:rsidR="00862F76" w:rsidRPr="006E345F" w:rsidRDefault="00862F76" w:rsidP="00862F76">
            <w:pPr>
              <w:spacing w:after="20"/>
              <w:jc w:val="center"/>
              <w:rPr>
                <w:b w:val="0"/>
                <w:bCs/>
                <w:szCs w:val="28"/>
              </w:rPr>
            </w:pPr>
          </w:p>
          <w:p w14:paraId="6CCE6672" w14:textId="58B6015E" w:rsidR="00862F76" w:rsidRPr="006E345F" w:rsidRDefault="00862F76" w:rsidP="00862F76">
            <w:pPr>
              <w:spacing w:after="20"/>
              <w:jc w:val="center"/>
              <w:rPr>
                <w:b w:val="0"/>
                <w:bCs/>
                <w:szCs w:val="28"/>
              </w:rPr>
            </w:pPr>
            <w:r w:rsidRPr="006E345F">
              <w:rPr>
                <w:b w:val="0"/>
                <w:bCs/>
                <w:szCs w:val="28"/>
              </w:rPr>
              <w:t>event_selected</w:t>
            </w:r>
          </w:p>
        </w:tc>
        <w:tc>
          <w:tcPr>
            <w:tcW w:w="2795" w:type="dxa"/>
            <w:shd w:val="clear" w:color="auto" w:fill="FDB3B3"/>
          </w:tcPr>
          <w:p w14:paraId="595F69AF" w14:textId="77777777" w:rsidR="00862F76" w:rsidRPr="006E345F" w:rsidRDefault="00862F76" w:rsidP="00862F76">
            <w:pPr>
              <w:spacing w:after="20"/>
              <w:jc w:val="center"/>
              <w:rPr>
                <w:b w:val="0"/>
                <w:bCs/>
                <w:szCs w:val="28"/>
              </w:rPr>
            </w:pPr>
          </w:p>
          <w:p w14:paraId="59908C18" w14:textId="77777777" w:rsidR="00862F76" w:rsidRDefault="00862F76" w:rsidP="00862F76">
            <w:pPr>
              <w:spacing w:after="20"/>
              <w:jc w:val="center"/>
              <w:rPr>
                <w:b w:val="0"/>
                <w:bCs/>
                <w:szCs w:val="28"/>
              </w:rPr>
            </w:pPr>
            <w:r w:rsidRPr="006E345F">
              <w:rPr>
                <w:b w:val="0"/>
                <w:bCs/>
                <w:szCs w:val="28"/>
              </w:rPr>
              <w:t>Ensure that event_selected does not fall out of the index of possible events</w:t>
            </w:r>
          </w:p>
          <w:p w14:paraId="453D1621" w14:textId="3C66460D" w:rsidR="006E345F" w:rsidRPr="006E345F" w:rsidRDefault="006E345F" w:rsidP="00862F76">
            <w:pPr>
              <w:spacing w:after="20"/>
              <w:jc w:val="center"/>
              <w:rPr>
                <w:b w:val="0"/>
                <w:bCs/>
                <w:szCs w:val="28"/>
              </w:rPr>
            </w:pPr>
          </w:p>
        </w:tc>
        <w:tc>
          <w:tcPr>
            <w:tcW w:w="3065" w:type="dxa"/>
            <w:shd w:val="clear" w:color="auto" w:fill="FDB3B3"/>
          </w:tcPr>
          <w:p w14:paraId="3A9A34A5" w14:textId="77777777" w:rsidR="00862F76" w:rsidRPr="006E345F" w:rsidRDefault="00862F76" w:rsidP="00862F76">
            <w:pPr>
              <w:spacing w:after="20"/>
              <w:jc w:val="center"/>
              <w:rPr>
                <w:b w:val="0"/>
                <w:bCs/>
                <w:szCs w:val="28"/>
              </w:rPr>
            </w:pPr>
          </w:p>
          <w:p w14:paraId="5386CD6C" w14:textId="48E26233" w:rsidR="00862F76" w:rsidRPr="006E345F" w:rsidRDefault="00862F76" w:rsidP="00862F76">
            <w:pPr>
              <w:spacing w:after="20"/>
              <w:jc w:val="center"/>
              <w:rPr>
                <w:b w:val="0"/>
                <w:bCs/>
                <w:szCs w:val="28"/>
              </w:rPr>
            </w:pPr>
            <w:r w:rsidRPr="006E345F">
              <w:rPr>
                <w:b w:val="0"/>
                <w:bCs/>
                <w:szCs w:val="28"/>
              </w:rPr>
              <w:t>Trigger special events 5 times.</w:t>
            </w:r>
          </w:p>
        </w:tc>
        <w:tc>
          <w:tcPr>
            <w:tcW w:w="2795" w:type="dxa"/>
            <w:shd w:val="clear" w:color="auto" w:fill="FDB3B3"/>
          </w:tcPr>
          <w:p w14:paraId="2FDE2A93" w14:textId="77777777" w:rsidR="00862F76" w:rsidRPr="006E345F" w:rsidRDefault="00862F76" w:rsidP="00862F76">
            <w:pPr>
              <w:spacing w:after="20"/>
              <w:jc w:val="center"/>
              <w:rPr>
                <w:b w:val="0"/>
                <w:bCs/>
                <w:szCs w:val="28"/>
              </w:rPr>
            </w:pPr>
          </w:p>
          <w:p w14:paraId="79142064" w14:textId="77777777" w:rsidR="00862F76" w:rsidRPr="006E345F" w:rsidRDefault="00862F76" w:rsidP="00862F76">
            <w:pPr>
              <w:spacing w:after="20"/>
              <w:jc w:val="center"/>
              <w:rPr>
                <w:b w:val="0"/>
                <w:bCs/>
                <w:szCs w:val="28"/>
              </w:rPr>
            </w:pPr>
            <w:r w:rsidRPr="006E345F">
              <w:rPr>
                <w:b w:val="0"/>
                <w:bCs/>
                <w:szCs w:val="28"/>
              </w:rPr>
              <w:t>event_selected should never be greater than the index of SpecialEventList.</w:t>
            </w:r>
          </w:p>
          <w:p w14:paraId="7583957A" w14:textId="77777777" w:rsidR="00862F76" w:rsidRPr="006E345F" w:rsidRDefault="00862F76" w:rsidP="00862F76">
            <w:pPr>
              <w:spacing w:after="20"/>
              <w:jc w:val="center"/>
              <w:rPr>
                <w:b w:val="0"/>
                <w:bCs/>
                <w:szCs w:val="28"/>
              </w:rPr>
            </w:pPr>
          </w:p>
        </w:tc>
        <w:tc>
          <w:tcPr>
            <w:tcW w:w="1131" w:type="dxa"/>
            <w:shd w:val="clear" w:color="auto" w:fill="FDB3B3"/>
          </w:tcPr>
          <w:p w14:paraId="142B981D" w14:textId="77777777" w:rsidR="00862F76" w:rsidRPr="006E345F" w:rsidRDefault="00862F76" w:rsidP="00862F76">
            <w:pPr>
              <w:spacing w:after="20"/>
              <w:jc w:val="center"/>
              <w:rPr>
                <w:b w:val="0"/>
                <w:bCs/>
                <w:szCs w:val="28"/>
              </w:rPr>
            </w:pPr>
          </w:p>
          <w:p w14:paraId="540A6314" w14:textId="677746B5" w:rsidR="00862F76" w:rsidRPr="006E345F" w:rsidRDefault="00862F76" w:rsidP="00862F76">
            <w:pPr>
              <w:spacing w:after="20"/>
              <w:jc w:val="center"/>
              <w:rPr>
                <w:b w:val="0"/>
                <w:bCs/>
                <w:szCs w:val="28"/>
              </w:rPr>
            </w:pPr>
            <w:r w:rsidRPr="006E345F">
              <w:rPr>
                <w:b w:val="0"/>
                <w:bCs/>
                <w:szCs w:val="28"/>
              </w:rPr>
              <w:t>Fail</w:t>
            </w:r>
          </w:p>
        </w:tc>
        <w:tc>
          <w:tcPr>
            <w:tcW w:w="2067" w:type="dxa"/>
            <w:shd w:val="clear" w:color="auto" w:fill="FDB3B3"/>
          </w:tcPr>
          <w:p w14:paraId="65E0741B" w14:textId="77777777" w:rsidR="00862F76" w:rsidRPr="006E345F" w:rsidRDefault="00862F76" w:rsidP="00862F76">
            <w:pPr>
              <w:spacing w:after="20"/>
              <w:jc w:val="center"/>
              <w:rPr>
                <w:b w:val="0"/>
                <w:bCs/>
                <w:szCs w:val="28"/>
              </w:rPr>
            </w:pPr>
          </w:p>
          <w:p w14:paraId="2D87D68D" w14:textId="6ED30E4A" w:rsidR="00862F76" w:rsidRPr="006E345F" w:rsidRDefault="00862F76" w:rsidP="00862F76">
            <w:pPr>
              <w:spacing w:after="20"/>
              <w:jc w:val="center"/>
              <w:rPr>
                <w:b w:val="0"/>
                <w:bCs/>
                <w:szCs w:val="28"/>
              </w:rPr>
            </w:pPr>
            <w:r w:rsidRPr="006E345F">
              <w:rPr>
                <w:b w:val="0"/>
                <w:bCs/>
                <w:szCs w:val="28"/>
              </w:rPr>
              <w:t>FIR2</w:t>
            </w:r>
          </w:p>
        </w:tc>
      </w:tr>
    </w:tbl>
    <w:p w14:paraId="476CD633" w14:textId="77777777" w:rsidR="001E0B9B" w:rsidRPr="0087208F" w:rsidRDefault="001E0B9B" w:rsidP="001E0B9B"/>
    <w:p w14:paraId="193281E4" w14:textId="77777777" w:rsidR="001E0B9B" w:rsidRPr="0087208F" w:rsidRDefault="001E0B9B" w:rsidP="001E0B9B"/>
    <w:p w14:paraId="41872A8B" w14:textId="77777777" w:rsidR="001E0B9B" w:rsidRPr="0087208F" w:rsidRDefault="001E0B9B" w:rsidP="001E0B9B"/>
    <w:p w14:paraId="07187E44" w14:textId="77777777" w:rsidR="001E0B9B" w:rsidRPr="0087208F" w:rsidRDefault="001E0B9B" w:rsidP="001E0B9B"/>
    <w:p w14:paraId="01C27548" w14:textId="77777777" w:rsidR="001E0B9B" w:rsidRPr="0087208F" w:rsidRDefault="001E0B9B" w:rsidP="001E0B9B"/>
    <w:p w14:paraId="2EA6035E" w14:textId="77777777" w:rsidR="001E0B9B" w:rsidRPr="0087208F" w:rsidRDefault="001E0B9B" w:rsidP="001E0B9B"/>
    <w:p w14:paraId="408FF502" w14:textId="77777777" w:rsidR="001E0B9B" w:rsidRPr="0087208F" w:rsidRDefault="001E0B9B" w:rsidP="001E0B9B"/>
    <w:p w14:paraId="6D8982C6" w14:textId="43A58945" w:rsidR="001415B6" w:rsidRPr="0087208F" w:rsidRDefault="007E7C0F" w:rsidP="007E7C0F">
      <w:pPr>
        <w:pStyle w:val="Heading2"/>
      </w:pPr>
      <w:bookmarkStart w:id="78" w:name="_Toc189739529"/>
      <w:r w:rsidRPr="0087208F">
        <w:lastRenderedPageBreak/>
        <w:t>DragAndDrop</w:t>
      </w:r>
      <w:bookmarkEnd w:id="78"/>
    </w:p>
    <w:tbl>
      <w:tblPr>
        <w:tblStyle w:val="TableGrid"/>
        <w:tblpPr w:leftFromText="180" w:rightFromText="180" w:vertAnchor="text" w:horzAnchor="margin" w:tblpY="46"/>
        <w:tblW w:w="0" w:type="auto"/>
        <w:tblLook w:val="04A0" w:firstRow="1" w:lastRow="0" w:firstColumn="1" w:lastColumn="0" w:noHBand="0" w:noVBand="1"/>
      </w:tblPr>
      <w:tblGrid>
        <w:gridCol w:w="856"/>
        <w:gridCol w:w="2679"/>
        <w:gridCol w:w="2795"/>
        <w:gridCol w:w="3065"/>
        <w:gridCol w:w="2795"/>
        <w:gridCol w:w="1131"/>
        <w:gridCol w:w="2067"/>
      </w:tblGrid>
      <w:tr w:rsidR="00534295" w:rsidRPr="0087208F" w14:paraId="7E9561D8" w14:textId="77777777" w:rsidTr="00C91577">
        <w:tc>
          <w:tcPr>
            <w:tcW w:w="856" w:type="dxa"/>
            <w:shd w:val="clear" w:color="auto" w:fill="360F5A"/>
            <w:vAlign w:val="center"/>
          </w:tcPr>
          <w:p w14:paraId="68BF7896" w14:textId="77777777" w:rsidR="00534295" w:rsidRPr="0087208F" w:rsidRDefault="00534295" w:rsidP="00C91577">
            <w:pPr>
              <w:spacing w:after="20"/>
              <w:jc w:val="center"/>
              <w:rPr>
                <w:color w:val="FFFFFF" w:themeColor="background1"/>
                <w:sz w:val="28"/>
                <w:szCs w:val="32"/>
              </w:rPr>
            </w:pPr>
            <w:r w:rsidRPr="0087208F">
              <w:rPr>
                <w:color w:val="FFFFFF" w:themeColor="background1"/>
                <w:sz w:val="28"/>
                <w:szCs w:val="32"/>
              </w:rPr>
              <w:t>Test No.</w:t>
            </w:r>
          </w:p>
        </w:tc>
        <w:tc>
          <w:tcPr>
            <w:tcW w:w="2679" w:type="dxa"/>
            <w:shd w:val="clear" w:color="auto" w:fill="360F5A"/>
            <w:vAlign w:val="center"/>
          </w:tcPr>
          <w:p w14:paraId="1481F4A7" w14:textId="77777777" w:rsidR="00534295" w:rsidRPr="0087208F" w:rsidRDefault="00534295" w:rsidP="00C91577">
            <w:pPr>
              <w:spacing w:after="20"/>
              <w:jc w:val="center"/>
              <w:rPr>
                <w:sz w:val="28"/>
                <w:szCs w:val="32"/>
              </w:rPr>
            </w:pPr>
            <w:r w:rsidRPr="0087208F">
              <w:rPr>
                <w:sz w:val="28"/>
                <w:szCs w:val="32"/>
              </w:rPr>
              <w:t>Being Tested</w:t>
            </w:r>
          </w:p>
        </w:tc>
        <w:tc>
          <w:tcPr>
            <w:tcW w:w="2795" w:type="dxa"/>
            <w:shd w:val="clear" w:color="auto" w:fill="360F5A"/>
            <w:vAlign w:val="center"/>
          </w:tcPr>
          <w:p w14:paraId="58935C32" w14:textId="77777777" w:rsidR="00534295" w:rsidRPr="0087208F" w:rsidRDefault="00534295" w:rsidP="00C91577">
            <w:pPr>
              <w:spacing w:after="20"/>
              <w:jc w:val="center"/>
              <w:rPr>
                <w:szCs w:val="28"/>
              </w:rPr>
            </w:pPr>
            <w:r w:rsidRPr="0087208F">
              <w:rPr>
                <w:sz w:val="28"/>
                <w:szCs w:val="32"/>
              </w:rPr>
              <w:t>Test</w:t>
            </w:r>
          </w:p>
        </w:tc>
        <w:tc>
          <w:tcPr>
            <w:tcW w:w="3065" w:type="dxa"/>
            <w:shd w:val="clear" w:color="auto" w:fill="360F5A"/>
            <w:vAlign w:val="center"/>
          </w:tcPr>
          <w:p w14:paraId="2844C67A" w14:textId="77777777" w:rsidR="00534295" w:rsidRPr="0087208F" w:rsidRDefault="00534295" w:rsidP="00C91577">
            <w:pPr>
              <w:spacing w:after="20"/>
              <w:jc w:val="center"/>
              <w:rPr>
                <w:sz w:val="28"/>
                <w:szCs w:val="32"/>
              </w:rPr>
            </w:pPr>
            <w:r w:rsidRPr="0087208F">
              <w:rPr>
                <w:sz w:val="28"/>
                <w:szCs w:val="32"/>
              </w:rPr>
              <w:t>Test Data</w:t>
            </w:r>
          </w:p>
        </w:tc>
        <w:tc>
          <w:tcPr>
            <w:tcW w:w="2795" w:type="dxa"/>
            <w:shd w:val="clear" w:color="auto" w:fill="360F5A"/>
            <w:vAlign w:val="center"/>
          </w:tcPr>
          <w:p w14:paraId="717F07C4" w14:textId="77777777" w:rsidR="00534295" w:rsidRPr="0087208F" w:rsidRDefault="00534295" w:rsidP="00C91577">
            <w:pPr>
              <w:spacing w:after="20"/>
              <w:jc w:val="center"/>
              <w:rPr>
                <w:szCs w:val="28"/>
              </w:rPr>
            </w:pPr>
            <w:r w:rsidRPr="0087208F">
              <w:rPr>
                <w:sz w:val="28"/>
                <w:szCs w:val="32"/>
              </w:rPr>
              <w:t>Expected Outcome</w:t>
            </w:r>
          </w:p>
        </w:tc>
        <w:tc>
          <w:tcPr>
            <w:tcW w:w="1131" w:type="dxa"/>
            <w:shd w:val="clear" w:color="auto" w:fill="360F5A"/>
            <w:vAlign w:val="center"/>
          </w:tcPr>
          <w:p w14:paraId="3159D50D" w14:textId="77777777" w:rsidR="00534295" w:rsidRPr="0087208F" w:rsidRDefault="00534295" w:rsidP="00C91577">
            <w:pPr>
              <w:spacing w:after="20"/>
              <w:jc w:val="center"/>
              <w:rPr>
                <w:sz w:val="28"/>
                <w:szCs w:val="32"/>
              </w:rPr>
            </w:pPr>
            <w:r w:rsidRPr="0087208F">
              <w:rPr>
                <w:sz w:val="28"/>
                <w:szCs w:val="32"/>
              </w:rPr>
              <w:t>Result</w:t>
            </w:r>
          </w:p>
        </w:tc>
        <w:tc>
          <w:tcPr>
            <w:tcW w:w="2067" w:type="dxa"/>
            <w:shd w:val="clear" w:color="auto" w:fill="360F5A"/>
            <w:vAlign w:val="center"/>
          </w:tcPr>
          <w:p w14:paraId="5E4F2E76" w14:textId="77777777" w:rsidR="00534295" w:rsidRPr="0087208F" w:rsidRDefault="00534295" w:rsidP="00C91577">
            <w:pPr>
              <w:spacing w:after="20"/>
              <w:jc w:val="center"/>
              <w:rPr>
                <w:sz w:val="28"/>
                <w:szCs w:val="32"/>
              </w:rPr>
            </w:pPr>
          </w:p>
          <w:p w14:paraId="1EB63D6F" w14:textId="77777777" w:rsidR="00534295" w:rsidRPr="0087208F" w:rsidRDefault="00534295" w:rsidP="00C91577">
            <w:pPr>
              <w:spacing w:after="20"/>
              <w:jc w:val="center"/>
              <w:rPr>
                <w:sz w:val="28"/>
                <w:szCs w:val="32"/>
              </w:rPr>
            </w:pPr>
            <w:r w:rsidRPr="0087208F">
              <w:rPr>
                <w:sz w:val="28"/>
                <w:szCs w:val="32"/>
              </w:rPr>
              <w:t>Requirement Fuffilled</w:t>
            </w:r>
          </w:p>
          <w:p w14:paraId="505F99A0" w14:textId="77777777" w:rsidR="00534295" w:rsidRPr="0087208F" w:rsidRDefault="00534295" w:rsidP="00C91577">
            <w:pPr>
              <w:spacing w:after="20"/>
              <w:jc w:val="center"/>
              <w:rPr>
                <w:sz w:val="28"/>
                <w:szCs w:val="32"/>
              </w:rPr>
            </w:pPr>
          </w:p>
        </w:tc>
      </w:tr>
      <w:tr w:rsidR="00534295" w:rsidRPr="0087208F" w14:paraId="590772EE" w14:textId="77777777" w:rsidTr="00D343C1">
        <w:tc>
          <w:tcPr>
            <w:tcW w:w="856" w:type="dxa"/>
          </w:tcPr>
          <w:p w14:paraId="522779BB" w14:textId="77777777" w:rsidR="00534295" w:rsidRPr="002B6008" w:rsidRDefault="00534295" w:rsidP="002B1D35">
            <w:pPr>
              <w:spacing w:after="20"/>
              <w:jc w:val="center"/>
              <w:rPr>
                <w:b w:val="0"/>
                <w:bCs/>
                <w:color w:val="000000" w:themeColor="text1"/>
                <w:szCs w:val="28"/>
              </w:rPr>
            </w:pPr>
          </w:p>
          <w:p w14:paraId="43D789B0" w14:textId="4F75DD77" w:rsidR="002B1D35" w:rsidRPr="002B6008" w:rsidRDefault="002B1D35" w:rsidP="002B1D35">
            <w:pPr>
              <w:spacing w:after="20"/>
              <w:jc w:val="center"/>
              <w:rPr>
                <w:b w:val="0"/>
                <w:bCs/>
                <w:color w:val="000000" w:themeColor="text1"/>
                <w:szCs w:val="28"/>
              </w:rPr>
            </w:pPr>
            <w:r w:rsidRPr="002B6008">
              <w:rPr>
                <w:b w:val="0"/>
                <w:bCs/>
                <w:color w:val="000000" w:themeColor="text1"/>
                <w:szCs w:val="28"/>
              </w:rPr>
              <w:t>1</w:t>
            </w:r>
          </w:p>
        </w:tc>
        <w:tc>
          <w:tcPr>
            <w:tcW w:w="2679" w:type="dxa"/>
          </w:tcPr>
          <w:p w14:paraId="3ECA0645" w14:textId="77777777" w:rsidR="00534295" w:rsidRPr="002B6008" w:rsidRDefault="00534295" w:rsidP="00C91577">
            <w:pPr>
              <w:spacing w:after="20"/>
              <w:rPr>
                <w:b w:val="0"/>
                <w:bCs/>
                <w:szCs w:val="28"/>
              </w:rPr>
            </w:pPr>
          </w:p>
          <w:p w14:paraId="2DBBDFCD" w14:textId="77777777" w:rsidR="00534295" w:rsidRPr="002B6008" w:rsidRDefault="00E22719" w:rsidP="00C91577">
            <w:pPr>
              <w:spacing w:after="20"/>
              <w:jc w:val="center"/>
              <w:rPr>
                <w:b w:val="0"/>
                <w:bCs/>
                <w:szCs w:val="28"/>
              </w:rPr>
            </w:pPr>
            <w:r w:rsidRPr="002B6008">
              <w:rPr>
                <w:b w:val="0"/>
                <w:bCs/>
                <w:szCs w:val="28"/>
              </w:rPr>
              <w:t>QuestionHeader</w:t>
            </w:r>
          </w:p>
          <w:p w14:paraId="6B8D9476" w14:textId="77777777" w:rsidR="00251A40" w:rsidRPr="002B6008" w:rsidRDefault="00251A40" w:rsidP="00C91577">
            <w:pPr>
              <w:spacing w:after="20"/>
              <w:jc w:val="center"/>
              <w:rPr>
                <w:b w:val="0"/>
                <w:bCs/>
                <w:szCs w:val="28"/>
              </w:rPr>
            </w:pPr>
          </w:p>
          <w:p w14:paraId="0B2CBF1B" w14:textId="77777777" w:rsidR="00F4326C" w:rsidRPr="002B6008" w:rsidRDefault="00F4326C" w:rsidP="00F4326C">
            <w:pPr>
              <w:spacing w:after="20"/>
              <w:jc w:val="center"/>
              <w:rPr>
                <w:b w:val="0"/>
                <w:bCs/>
                <w:szCs w:val="28"/>
              </w:rPr>
            </w:pPr>
            <w:r w:rsidRPr="002B6008">
              <w:rPr>
                <w:b w:val="0"/>
                <w:bCs/>
                <w:szCs w:val="28"/>
              </w:rPr>
              <w:t>Common_Variables</w:t>
            </w:r>
          </w:p>
          <w:p w14:paraId="675F5D08" w14:textId="4EAC1DF0" w:rsidR="00251A40" w:rsidRPr="002B6008" w:rsidRDefault="00F4326C" w:rsidP="00F4326C">
            <w:pPr>
              <w:spacing w:after="20"/>
              <w:jc w:val="center"/>
              <w:rPr>
                <w:b w:val="0"/>
                <w:bCs/>
                <w:szCs w:val="28"/>
              </w:rPr>
            </w:pPr>
            <w:r w:rsidRPr="002B6008">
              <w:rPr>
                <w:b w:val="0"/>
                <w:bCs/>
                <w:szCs w:val="28"/>
              </w:rPr>
              <w:t>.UsedQuestions</w:t>
            </w:r>
          </w:p>
        </w:tc>
        <w:tc>
          <w:tcPr>
            <w:tcW w:w="2795" w:type="dxa"/>
          </w:tcPr>
          <w:p w14:paraId="6545917A" w14:textId="77777777" w:rsidR="00534295" w:rsidRPr="002B6008" w:rsidRDefault="00534295" w:rsidP="00E22719">
            <w:pPr>
              <w:spacing w:after="20"/>
              <w:jc w:val="center"/>
              <w:rPr>
                <w:b w:val="0"/>
                <w:bCs/>
                <w:szCs w:val="28"/>
              </w:rPr>
            </w:pPr>
          </w:p>
          <w:p w14:paraId="1C2A4889" w14:textId="77777777" w:rsidR="00E22719" w:rsidRPr="002B6008" w:rsidRDefault="00D52AF9" w:rsidP="00E22719">
            <w:pPr>
              <w:spacing w:after="20"/>
              <w:jc w:val="center"/>
              <w:rPr>
                <w:b w:val="0"/>
                <w:bCs/>
                <w:szCs w:val="28"/>
              </w:rPr>
            </w:pPr>
            <w:r w:rsidRPr="002B6008">
              <w:rPr>
                <w:b w:val="0"/>
                <w:bCs/>
                <w:szCs w:val="28"/>
              </w:rPr>
              <w:t>Ensure that a random question is</w:t>
            </w:r>
            <w:r w:rsidR="00EC2EAE" w:rsidRPr="002B6008">
              <w:rPr>
                <w:b w:val="0"/>
                <w:bCs/>
                <w:szCs w:val="28"/>
              </w:rPr>
              <w:t xml:space="preserve"> chosen when </w:t>
            </w:r>
            <w:r w:rsidR="00F03044" w:rsidRPr="002B6008">
              <w:rPr>
                <w:b w:val="0"/>
                <w:bCs/>
                <w:szCs w:val="28"/>
              </w:rPr>
              <w:t>NewQuestion is called</w:t>
            </w:r>
            <w:r w:rsidR="00D343C1" w:rsidRPr="002B6008">
              <w:rPr>
                <w:b w:val="0"/>
                <w:bCs/>
                <w:szCs w:val="28"/>
              </w:rPr>
              <w:t>.</w:t>
            </w:r>
          </w:p>
          <w:p w14:paraId="5080DF30" w14:textId="733FFE9C" w:rsidR="00D343C1" w:rsidRPr="002B6008" w:rsidRDefault="00D343C1" w:rsidP="00E22719">
            <w:pPr>
              <w:spacing w:after="20"/>
              <w:jc w:val="center"/>
              <w:rPr>
                <w:b w:val="0"/>
                <w:bCs/>
                <w:szCs w:val="28"/>
              </w:rPr>
            </w:pPr>
          </w:p>
        </w:tc>
        <w:tc>
          <w:tcPr>
            <w:tcW w:w="3065" w:type="dxa"/>
          </w:tcPr>
          <w:p w14:paraId="4F57BB2B" w14:textId="77777777" w:rsidR="00534295" w:rsidRPr="002B6008" w:rsidRDefault="00534295" w:rsidP="00AC0669">
            <w:pPr>
              <w:spacing w:after="20"/>
              <w:jc w:val="center"/>
              <w:rPr>
                <w:b w:val="0"/>
                <w:bCs/>
                <w:szCs w:val="28"/>
              </w:rPr>
            </w:pPr>
          </w:p>
          <w:p w14:paraId="7AFF01C3" w14:textId="2383F509" w:rsidR="00EC2EAE" w:rsidRPr="002B6008" w:rsidRDefault="00EC2EAE" w:rsidP="00AC0669">
            <w:pPr>
              <w:spacing w:after="20"/>
              <w:jc w:val="center"/>
              <w:rPr>
                <w:b w:val="0"/>
                <w:bCs/>
                <w:szCs w:val="28"/>
              </w:rPr>
            </w:pPr>
            <w:r w:rsidRPr="002B6008">
              <w:rPr>
                <w:b w:val="0"/>
                <w:bCs/>
                <w:szCs w:val="28"/>
              </w:rPr>
              <w:t>Load the form multiple times</w:t>
            </w:r>
          </w:p>
        </w:tc>
        <w:tc>
          <w:tcPr>
            <w:tcW w:w="2795" w:type="dxa"/>
          </w:tcPr>
          <w:p w14:paraId="3651018A" w14:textId="77777777" w:rsidR="00534295" w:rsidRPr="002B6008" w:rsidRDefault="00534295" w:rsidP="008D3389">
            <w:pPr>
              <w:spacing w:after="20"/>
              <w:jc w:val="center"/>
              <w:rPr>
                <w:b w:val="0"/>
                <w:bCs/>
                <w:szCs w:val="28"/>
              </w:rPr>
            </w:pPr>
          </w:p>
          <w:p w14:paraId="090508A4" w14:textId="77777777" w:rsidR="0003763F" w:rsidRPr="002B6008" w:rsidRDefault="0003763F" w:rsidP="008D3389">
            <w:pPr>
              <w:spacing w:after="20"/>
              <w:jc w:val="center"/>
              <w:rPr>
                <w:b w:val="0"/>
                <w:bCs/>
                <w:szCs w:val="28"/>
              </w:rPr>
            </w:pPr>
            <w:r w:rsidRPr="002B6008">
              <w:rPr>
                <w:b w:val="0"/>
                <w:bCs/>
                <w:szCs w:val="28"/>
              </w:rPr>
              <w:t>A different question will appear each time the form loads.</w:t>
            </w:r>
          </w:p>
          <w:p w14:paraId="46DBFCC8" w14:textId="77777777" w:rsidR="00251A40" w:rsidRPr="002B6008" w:rsidRDefault="00251A40" w:rsidP="008D3389">
            <w:pPr>
              <w:spacing w:after="20"/>
              <w:jc w:val="center"/>
              <w:rPr>
                <w:b w:val="0"/>
                <w:bCs/>
                <w:szCs w:val="28"/>
              </w:rPr>
            </w:pPr>
          </w:p>
          <w:p w14:paraId="319C18E1" w14:textId="7A372E56" w:rsidR="00251A40" w:rsidRPr="002B6008" w:rsidRDefault="00251A40" w:rsidP="00251A40">
            <w:pPr>
              <w:spacing w:after="20"/>
              <w:jc w:val="center"/>
              <w:rPr>
                <w:b w:val="0"/>
                <w:bCs/>
                <w:szCs w:val="28"/>
              </w:rPr>
            </w:pPr>
            <w:r w:rsidRPr="002B6008">
              <w:rPr>
                <w:b w:val="0"/>
                <w:bCs/>
                <w:szCs w:val="28"/>
              </w:rPr>
              <w:t>Questions ID is added  Common_Variables</w:t>
            </w:r>
          </w:p>
          <w:p w14:paraId="31917F3A" w14:textId="77777777" w:rsidR="00251A40" w:rsidRPr="002B6008" w:rsidRDefault="00251A40" w:rsidP="00251A40">
            <w:pPr>
              <w:spacing w:after="20"/>
              <w:jc w:val="center"/>
              <w:rPr>
                <w:b w:val="0"/>
                <w:bCs/>
                <w:szCs w:val="28"/>
              </w:rPr>
            </w:pPr>
            <w:r w:rsidRPr="002B6008">
              <w:rPr>
                <w:b w:val="0"/>
                <w:bCs/>
                <w:szCs w:val="28"/>
              </w:rPr>
              <w:t>.UsedQuestions</w:t>
            </w:r>
          </w:p>
          <w:p w14:paraId="23F38110" w14:textId="4C73314D" w:rsidR="00251A40" w:rsidRPr="002B6008" w:rsidRDefault="00251A40" w:rsidP="00251A40">
            <w:pPr>
              <w:spacing w:after="20"/>
              <w:jc w:val="center"/>
              <w:rPr>
                <w:b w:val="0"/>
                <w:bCs/>
                <w:szCs w:val="28"/>
              </w:rPr>
            </w:pPr>
          </w:p>
        </w:tc>
        <w:tc>
          <w:tcPr>
            <w:tcW w:w="1131" w:type="dxa"/>
          </w:tcPr>
          <w:p w14:paraId="5E6196C3" w14:textId="77777777" w:rsidR="00534295" w:rsidRPr="002B6008" w:rsidRDefault="00534295" w:rsidP="0003763F">
            <w:pPr>
              <w:spacing w:after="20"/>
              <w:jc w:val="center"/>
              <w:rPr>
                <w:b w:val="0"/>
                <w:bCs/>
                <w:szCs w:val="28"/>
              </w:rPr>
            </w:pPr>
          </w:p>
          <w:p w14:paraId="4FAB19F4" w14:textId="13B88A5B" w:rsidR="0003763F" w:rsidRPr="002B6008" w:rsidRDefault="0003763F" w:rsidP="0003763F">
            <w:pPr>
              <w:spacing w:after="20"/>
              <w:jc w:val="center"/>
              <w:rPr>
                <w:b w:val="0"/>
                <w:bCs/>
                <w:szCs w:val="28"/>
              </w:rPr>
            </w:pPr>
            <w:r w:rsidRPr="002B6008">
              <w:rPr>
                <w:b w:val="0"/>
                <w:bCs/>
                <w:szCs w:val="28"/>
              </w:rPr>
              <w:t>Pass</w:t>
            </w:r>
          </w:p>
        </w:tc>
        <w:tc>
          <w:tcPr>
            <w:tcW w:w="2067" w:type="dxa"/>
          </w:tcPr>
          <w:p w14:paraId="19E81D95" w14:textId="77777777" w:rsidR="00534295" w:rsidRPr="002B6008" w:rsidRDefault="00534295" w:rsidP="00D343C1">
            <w:pPr>
              <w:spacing w:after="20"/>
              <w:jc w:val="center"/>
              <w:rPr>
                <w:b w:val="0"/>
                <w:bCs/>
                <w:szCs w:val="28"/>
              </w:rPr>
            </w:pPr>
          </w:p>
          <w:p w14:paraId="720F88FE" w14:textId="408CC3CA" w:rsidR="00D343C1" w:rsidRPr="002B6008" w:rsidRDefault="00D343C1" w:rsidP="00D343C1">
            <w:pPr>
              <w:spacing w:after="20"/>
              <w:jc w:val="center"/>
              <w:rPr>
                <w:b w:val="0"/>
                <w:bCs/>
                <w:szCs w:val="28"/>
              </w:rPr>
            </w:pPr>
            <w:r w:rsidRPr="002B6008">
              <w:rPr>
                <w:b w:val="0"/>
                <w:bCs/>
                <w:szCs w:val="28"/>
              </w:rPr>
              <w:t>FIR5</w:t>
            </w:r>
          </w:p>
        </w:tc>
      </w:tr>
      <w:tr w:rsidR="00251A40" w:rsidRPr="0087208F" w14:paraId="5F380E59" w14:textId="77777777" w:rsidTr="00251A40">
        <w:tc>
          <w:tcPr>
            <w:tcW w:w="856" w:type="dxa"/>
          </w:tcPr>
          <w:p w14:paraId="11F368C5" w14:textId="77777777" w:rsidR="00251A40" w:rsidRPr="002B6008" w:rsidRDefault="00251A40" w:rsidP="002B1D35">
            <w:pPr>
              <w:spacing w:after="20"/>
              <w:jc w:val="center"/>
              <w:rPr>
                <w:b w:val="0"/>
                <w:bCs/>
                <w:color w:val="000000" w:themeColor="text1"/>
                <w:szCs w:val="28"/>
              </w:rPr>
            </w:pPr>
          </w:p>
          <w:p w14:paraId="76138433" w14:textId="4206FC9F" w:rsidR="00251A40" w:rsidRPr="002B6008" w:rsidRDefault="00251A40" w:rsidP="002B1D35">
            <w:pPr>
              <w:spacing w:after="20"/>
              <w:jc w:val="center"/>
              <w:rPr>
                <w:b w:val="0"/>
                <w:bCs/>
                <w:color w:val="000000" w:themeColor="text1"/>
                <w:szCs w:val="28"/>
              </w:rPr>
            </w:pPr>
            <w:r w:rsidRPr="002B6008">
              <w:rPr>
                <w:b w:val="0"/>
                <w:bCs/>
                <w:color w:val="000000" w:themeColor="text1"/>
                <w:szCs w:val="28"/>
              </w:rPr>
              <w:t>2</w:t>
            </w:r>
          </w:p>
        </w:tc>
        <w:tc>
          <w:tcPr>
            <w:tcW w:w="2679" w:type="dxa"/>
          </w:tcPr>
          <w:p w14:paraId="6D1415F6" w14:textId="77777777" w:rsidR="00251A40" w:rsidRPr="002B6008" w:rsidRDefault="00251A40" w:rsidP="00251A40">
            <w:pPr>
              <w:spacing w:after="20"/>
              <w:jc w:val="center"/>
              <w:rPr>
                <w:b w:val="0"/>
                <w:bCs/>
                <w:szCs w:val="28"/>
              </w:rPr>
            </w:pPr>
          </w:p>
          <w:p w14:paraId="61D6DFE4" w14:textId="77777777" w:rsidR="00251A40" w:rsidRPr="002B6008" w:rsidRDefault="00251A40" w:rsidP="00251A40">
            <w:pPr>
              <w:spacing w:after="20"/>
              <w:jc w:val="center"/>
              <w:rPr>
                <w:b w:val="0"/>
                <w:bCs/>
                <w:szCs w:val="28"/>
              </w:rPr>
            </w:pPr>
            <w:r w:rsidRPr="002B6008">
              <w:rPr>
                <w:b w:val="0"/>
                <w:bCs/>
                <w:szCs w:val="28"/>
              </w:rPr>
              <w:t>QuestionHeader</w:t>
            </w:r>
          </w:p>
          <w:p w14:paraId="4FB7286A" w14:textId="77777777" w:rsidR="00F4326C" w:rsidRPr="002B6008" w:rsidRDefault="00F4326C" w:rsidP="00251A40">
            <w:pPr>
              <w:spacing w:after="20"/>
              <w:jc w:val="center"/>
              <w:rPr>
                <w:b w:val="0"/>
                <w:bCs/>
                <w:szCs w:val="28"/>
              </w:rPr>
            </w:pPr>
          </w:p>
          <w:p w14:paraId="409656DB" w14:textId="77777777" w:rsidR="00F4326C" w:rsidRPr="002B6008" w:rsidRDefault="00F4326C" w:rsidP="00F4326C">
            <w:pPr>
              <w:spacing w:after="20"/>
              <w:jc w:val="center"/>
              <w:rPr>
                <w:b w:val="0"/>
                <w:bCs/>
                <w:szCs w:val="28"/>
              </w:rPr>
            </w:pPr>
            <w:r w:rsidRPr="002B6008">
              <w:rPr>
                <w:b w:val="0"/>
                <w:bCs/>
                <w:szCs w:val="28"/>
              </w:rPr>
              <w:t>Common_Variables</w:t>
            </w:r>
          </w:p>
          <w:p w14:paraId="65C396DB" w14:textId="05F38681" w:rsidR="00F4326C" w:rsidRPr="002B6008" w:rsidRDefault="00F4326C" w:rsidP="00F4326C">
            <w:pPr>
              <w:spacing w:after="20"/>
              <w:jc w:val="center"/>
              <w:rPr>
                <w:b w:val="0"/>
                <w:bCs/>
                <w:szCs w:val="28"/>
              </w:rPr>
            </w:pPr>
            <w:r w:rsidRPr="002B6008">
              <w:rPr>
                <w:b w:val="0"/>
                <w:bCs/>
                <w:szCs w:val="28"/>
              </w:rPr>
              <w:t>.difficulty</w:t>
            </w:r>
          </w:p>
        </w:tc>
        <w:tc>
          <w:tcPr>
            <w:tcW w:w="2795" w:type="dxa"/>
          </w:tcPr>
          <w:p w14:paraId="4B90E581" w14:textId="77777777" w:rsidR="00251A40" w:rsidRPr="002B6008" w:rsidRDefault="00251A40" w:rsidP="00E22719">
            <w:pPr>
              <w:spacing w:after="20"/>
              <w:jc w:val="center"/>
              <w:rPr>
                <w:b w:val="0"/>
                <w:bCs/>
                <w:szCs w:val="28"/>
              </w:rPr>
            </w:pPr>
          </w:p>
          <w:p w14:paraId="5F1C639D" w14:textId="77777777" w:rsidR="00251A40" w:rsidRPr="002B6008" w:rsidRDefault="00251A40" w:rsidP="00E22719">
            <w:pPr>
              <w:spacing w:after="20"/>
              <w:jc w:val="center"/>
              <w:rPr>
                <w:b w:val="0"/>
                <w:bCs/>
                <w:szCs w:val="28"/>
              </w:rPr>
            </w:pPr>
            <w:r w:rsidRPr="002B6008">
              <w:rPr>
                <w:b w:val="0"/>
                <w:bCs/>
                <w:szCs w:val="28"/>
              </w:rPr>
              <w:t>Ensure that only questions matching the users chosen difficulty are selected</w:t>
            </w:r>
            <w:r w:rsidR="00F4326C" w:rsidRPr="002B6008">
              <w:rPr>
                <w:b w:val="0"/>
                <w:bCs/>
                <w:szCs w:val="28"/>
              </w:rPr>
              <w:t>.</w:t>
            </w:r>
          </w:p>
          <w:p w14:paraId="1B7F32FE" w14:textId="10F0F388" w:rsidR="00F4326C" w:rsidRPr="002B6008" w:rsidRDefault="00F4326C" w:rsidP="00E22719">
            <w:pPr>
              <w:spacing w:after="20"/>
              <w:jc w:val="center"/>
              <w:rPr>
                <w:b w:val="0"/>
                <w:bCs/>
                <w:szCs w:val="28"/>
              </w:rPr>
            </w:pPr>
          </w:p>
        </w:tc>
        <w:tc>
          <w:tcPr>
            <w:tcW w:w="3065" w:type="dxa"/>
          </w:tcPr>
          <w:p w14:paraId="27D2707C" w14:textId="77777777" w:rsidR="00251A40" w:rsidRPr="002B6008" w:rsidRDefault="00251A40" w:rsidP="00AC0669">
            <w:pPr>
              <w:spacing w:after="20"/>
              <w:jc w:val="center"/>
              <w:rPr>
                <w:b w:val="0"/>
                <w:bCs/>
                <w:szCs w:val="28"/>
              </w:rPr>
            </w:pPr>
          </w:p>
          <w:p w14:paraId="48336EA5" w14:textId="77777777" w:rsidR="00CA193C" w:rsidRPr="002B6008" w:rsidRDefault="00CA193C" w:rsidP="00CA193C">
            <w:pPr>
              <w:spacing w:after="20"/>
              <w:jc w:val="center"/>
              <w:rPr>
                <w:b w:val="0"/>
                <w:bCs/>
                <w:szCs w:val="28"/>
              </w:rPr>
            </w:pPr>
            <w:r w:rsidRPr="002B6008">
              <w:rPr>
                <w:b w:val="0"/>
                <w:bCs/>
                <w:szCs w:val="28"/>
              </w:rPr>
              <w:t>Common_Variables</w:t>
            </w:r>
          </w:p>
          <w:p w14:paraId="3D678A5A" w14:textId="4106FA70" w:rsidR="00CA193C" w:rsidRPr="002B6008" w:rsidRDefault="00CA193C" w:rsidP="00CA193C">
            <w:pPr>
              <w:spacing w:after="20"/>
              <w:jc w:val="center"/>
              <w:rPr>
                <w:b w:val="0"/>
                <w:bCs/>
                <w:szCs w:val="28"/>
              </w:rPr>
            </w:pPr>
            <w:r w:rsidRPr="002B6008">
              <w:rPr>
                <w:b w:val="0"/>
                <w:bCs/>
                <w:szCs w:val="28"/>
              </w:rPr>
              <w:t>.difficulty = “e”</w:t>
            </w:r>
          </w:p>
          <w:p w14:paraId="79D3EF2B" w14:textId="4A09254A" w:rsidR="00F4326C" w:rsidRPr="002B6008" w:rsidRDefault="00F4326C" w:rsidP="00AC0669">
            <w:pPr>
              <w:spacing w:after="20"/>
              <w:jc w:val="center"/>
              <w:rPr>
                <w:b w:val="0"/>
                <w:bCs/>
                <w:szCs w:val="28"/>
              </w:rPr>
            </w:pPr>
          </w:p>
        </w:tc>
        <w:tc>
          <w:tcPr>
            <w:tcW w:w="2795" w:type="dxa"/>
          </w:tcPr>
          <w:p w14:paraId="168CEA40" w14:textId="77777777" w:rsidR="00251A40" w:rsidRPr="002B6008" w:rsidRDefault="00251A40" w:rsidP="008D3389">
            <w:pPr>
              <w:spacing w:after="20"/>
              <w:jc w:val="center"/>
              <w:rPr>
                <w:b w:val="0"/>
                <w:bCs/>
                <w:szCs w:val="28"/>
              </w:rPr>
            </w:pPr>
          </w:p>
          <w:p w14:paraId="528B4DF7" w14:textId="2F812DA4" w:rsidR="00CA193C" w:rsidRPr="002B6008" w:rsidRDefault="00CA193C" w:rsidP="008D3389">
            <w:pPr>
              <w:spacing w:after="20"/>
              <w:jc w:val="center"/>
              <w:rPr>
                <w:b w:val="0"/>
                <w:bCs/>
                <w:szCs w:val="28"/>
              </w:rPr>
            </w:pPr>
            <w:r w:rsidRPr="002B6008">
              <w:rPr>
                <w:b w:val="0"/>
                <w:bCs/>
                <w:szCs w:val="28"/>
              </w:rPr>
              <w:t>Only easy questions should appear</w:t>
            </w:r>
            <w:r w:rsidR="000D2882" w:rsidRPr="002B6008">
              <w:rPr>
                <w:b w:val="0"/>
                <w:bCs/>
                <w:szCs w:val="28"/>
              </w:rPr>
              <w:t>.</w:t>
            </w:r>
          </w:p>
        </w:tc>
        <w:tc>
          <w:tcPr>
            <w:tcW w:w="1131" w:type="dxa"/>
          </w:tcPr>
          <w:p w14:paraId="26FEEA3D" w14:textId="77777777" w:rsidR="00251A40" w:rsidRPr="002B6008" w:rsidRDefault="00251A40" w:rsidP="0003763F">
            <w:pPr>
              <w:spacing w:after="20"/>
              <w:jc w:val="center"/>
              <w:rPr>
                <w:b w:val="0"/>
                <w:bCs/>
                <w:szCs w:val="28"/>
              </w:rPr>
            </w:pPr>
          </w:p>
          <w:p w14:paraId="453AD49F" w14:textId="32CCC6E2" w:rsidR="00CA193C" w:rsidRPr="002B6008" w:rsidRDefault="00CA193C" w:rsidP="0003763F">
            <w:pPr>
              <w:spacing w:after="20"/>
              <w:jc w:val="center"/>
              <w:rPr>
                <w:b w:val="0"/>
                <w:bCs/>
                <w:szCs w:val="28"/>
              </w:rPr>
            </w:pPr>
            <w:r w:rsidRPr="002B6008">
              <w:rPr>
                <w:b w:val="0"/>
                <w:bCs/>
                <w:szCs w:val="28"/>
              </w:rPr>
              <w:t>Pass</w:t>
            </w:r>
          </w:p>
        </w:tc>
        <w:tc>
          <w:tcPr>
            <w:tcW w:w="2067" w:type="dxa"/>
          </w:tcPr>
          <w:p w14:paraId="2535894C" w14:textId="77777777" w:rsidR="00251A40" w:rsidRPr="002B6008" w:rsidRDefault="00251A40" w:rsidP="00D343C1">
            <w:pPr>
              <w:spacing w:after="20"/>
              <w:jc w:val="center"/>
              <w:rPr>
                <w:b w:val="0"/>
                <w:bCs/>
                <w:szCs w:val="28"/>
              </w:rPr>
            </w:pPr>
          </w:p>
          <w:p w14:paraId="7CFBB412" w14:textId="5F675C19" w:rsidR="000D2882" w:rsidRPr="002B6008" w:rsidRDefault="003433AA" w:rsidP="00D343C1">
            <w:pPr>
              <w:spacing w:after="20"/>
              <w:jc w:val="center"/>
              <w:rPr>
                <w:b w:val="0"/>
                <w:bCs/>
                <w:szCs w:val="28"/>
              </w:rPr>
            </w:pPr>
            <w:r w:rsidRPr="002B6008">
              <w:rPr>
                <w:b w:val="0"/>
                <w:bCs/>
                <w:szCs w:val="28"/>
              </w:rPr>
              <w:t>FGR10</w:t>
            </w:r>
          </w:p>
        </w:tc>
      </w:tr>
      <w:tr w:rsidR="000D2882" w:rsidRPr="0087208F" w14:paraId="409A4BC1" w14:textId="77777777" w:rsidTr="00251A40">
        <w:tc>
          <w:tcPr>
            <w:tcW w:w="856" w:type="dxa"/>
          </w:tcPr>
          <w:p w14:paraId="2C2BC15E" w14:textId="77777777" w:rsidR="000D2882" w:rsidRPr="002B6008" w:rsidRDefault="000D2882" w:rsidP="000D2882">
            <w:pPr>
              <w:spacing w:after="20"/>
              <w:jc w:val="center"/>
              <w:rPr>
                <w:b w:val="0"/>
                <w:bCs/>
                <w:color w:val="000000" w:themeColor="text1"/>
                <w:szCs w:val="28"/>
              </w:rPr>
            </w:pPr>
          </w:p>
          <w:p w14:paraId="60F84B99" w14:textId="3CABA4EC" w:rsidR="000D2882" w:rsidRPr="002B6008" w:rsidRDefault="001C0BE6" w:rsidP="000D2882">
            <w:pPr>
              <w:spacing w:after="20"/>
              <w:jc w:val="center"/>
              <w:rPr>
                <w:b w:val="0"/>
                <w:bCs/>
                <w:color w:val="000000" w:themeColor="text1"/>
                <w:szCs w:val="28"/>
              </w:rPr>
            </w:pPr>
            <w:r w:rsidRPr="002B6008">
              <w:rPr>
                <w:b w:val="0"/>
                <w:bCs/>
                <w:color w:val="000000" w:themeColor="text1"/>
                <w:szCs w:val="28"/>
              </w:rPr>
              <w:t>3</w:t>
            </w:r>
          </w:p>
        </w:tc>
        <w:tc>
          <w:tcPr>
            <w:tcW w:w="2679" w:type="dxa"/>
          </w:tcPr>
          <w:p w14:paraId="6CB20A13" w14:textId="77777777" w:rsidR="000D2882" w:rsidRPr="002B6008" w:rsidRDefault="000D2882" w:rsidP="000D2882">
            <w:pPr>
              <w:spacing w:after="20"/>
              <w:jc w:val="center"/>
              <w:rPr>
                <w:b w:val="0"/>
                <w:bCs/>
                <w:szCs w:val="28"/>
              </w:rPr>
            </w:pPr>
          </w:p>
          <w:p w14:paraId="05396228" w14:textId="77777777" w:rsidR="000D2882" w:rsidRPr="002B6008" w:rsidRDefault="000D2882" w:rsidP="000D2882">
            <w:pPr>
              <w:spacing w:after="20"/>
              <w:jc w:val="center"/>
              <w:rPr>
                <w:b w:val="0"/>
                <w:bCs/>
                <w:szCs w:val="28"/>
              </w:rPr>
            </w:pPr>
            <w:r w:rsidRPr="002B6008">
              <w:rPr>
                <w:b w:val="0"/>
                <w:bCs/>
                <w:szCs w:val="28"/>
              </w:rPr>
              <w:t>QuestionHeader</w:t>
            </w:r>
          </w:p>
          <w:p w14:paraId="057757B3" w14:textId="77777777" w:rsidR="000D2882" w:rsidRPr="002B6008" w:rsidRDefault="000D2882" w:rsidP="000D2882">
            <w:pPr>
              <w:spacing w:after="20"/>
              <w:jc w:val="center"/>
              <w:rPr>
                <w:b w:val="0"/>
                <w:bCs/>
                <w:szCs w:val="28"/>
              </w:rPr>
            </w:pPr>
          </w:p>
          <w:p w14:paraId="4E6C2639" w14:textId="77777777" w:rsidR="000D2882" w:rsidRPr="002B6008" w:rsidRDefault="000D2882" w:rsidP="000D2882">
            <w:pPr>
              <w:spacing w:after="20"/>
              <w:jc w:val="center"/>
              <w:rPr>
                <w:b w:val="0"/>
                <w:bCs/>
                <w:szCs w:val="28"/>
              </w:rPr>
            </w:pPr>
            <w:r w:rsidRPr="002B6008">
              <w:rPr>
                <w:b w:val="0"/>
                <w:bCs/>
                <w:szCs w:val="28"/>
              </w:rPr>
              <w:t>Common_Variables</w:t>
            </w:r>
          </w:p>
          <w:p w14:paraId="307907EC" w14:textId="26033B64" w:rsidR="000D2882" w:rsidRPr="002B6008" w:rsidRDefault="000D2882" w:rsidP="000D2882">
            <w:pPr>
              <w:spacing w:after="20"/>
              <w:jc w:val="center"/>
              <w:rPr>
                <w:b w:val="0"/>
                <w:bCs/>
                <w:szCs w:val="28"/>
              </w:rPr>
            </w:pPr>
            <w:r w:rsidRPr="002B6008">
              <w:rPr>
                <w:b w:val="0"/>
                <w:bCs/>
                <w:szCs w:val="28"/>
              </w:rPr>
              <w:t>.difficulty</w:t>
            </w:r>
          </w:p>
        </w:tc>
        <w:tc>
          <w:tcPr>
            <w:tcW w:w="2795" w:type="dxa"/>
          </w:tcPr>
          <w:p w14:paraId="650A2745" w14:textId="77777777" w:rsidR="000D2882" w:rsidRPr="002B6008" w:rsidRDefault="000D2882" w:rsidP="000D2882">
            <w:pPr>
              <w:spacing w:after="20"/>
              <w:jc w:val="center"/>
              <w:rPr>
                <w:b w:val="0"/>
                <w:bCs/>
                <w:szCs w:val="28"/>
              </w:rPr>
            </w:pPr>
          </w:p>
          <w:p w14:paraId="1E33152E" w14:textId="77777777" w:rsidR="000D2882" w:rsidRDefault="000D2882" w:rsidP="00020C84">
            <w:pPr>
              <w:spacing w:after="20"/>
              <w:jc w:val="center"/>
              <w:rPr>
                <w:b w:val="0"/>
                <w:bCs/>
                <w:szCs w:val="28"/>
              </w:rPr>
            </w:pPr>
            <w:r w:rsidRPr="002B6008">
              <w:rPr>
                <w:b w:val="0"/>
                <w:bCs/>
                <w:szCs w:val="28"/>
              </w:rPr>
              <w:t>Ensure that only questions matching the users chosen difficulty are selected.</w:t>
            </w:r>
          </w:p>
          <w:p w14:paraId="2E31AC52" w14:textId="50A2BB30" w:rsidR="002B6008" w:rsidRPr="002B6008" w:rsidRDefault="002B6008" w:rsidP="00020C84">
            <w:pPr>
              <w:spacing w:after="20"/>
              <w:jc w:val="center"/>
              <w:rPr>
                <w:b w:val="0"/>
                <w:bCs/>
                <w:szCs w:val="28"/>
              </w:rPr>
            </w:pPr>
          </w:p>
        </w:tc>
        <w:tc>
          <w:tcPr>
            <w:tcW w:w="3065" w:type="dxa"/>
          </w:tcPr>
          <w:p w14:paraId="524B9043" w14:textId="77777777" w:rsidR="000D2882" w:rsidRPr="002B6008" w:rsidRDefault="000D2882" w:rsidP="000D2882">
            <w:pPr>
              <w:spacing w:after="20"/>
              <w:jc w:val="center"/>
              <w:rPr>
                <w:b w:val="0"/>
                <w:bCs/>
                <w:szCs w:val="28"/>
              </w:rPr>
            </w:pPr>
          </w:p>
          <w:p w14:paraId="37EA2C89" w14:textId="77777777" w:rsidR="000D2882" w:rsidRPr="002B6008" w:rsidRDefault="000D2882" w:rsidP="000D2882">
            <w:pPr>
              <w:spacing w:after="20"/>
              <w:jc w:val="center"/>
              <w:rPr>
                <w:b w:val="0"/>
                <w:bCs/>
                <w:szCs w:val="28"/>
              </w:rPr>
            </w:pPr>
            <w:r w:rsidRPr="002B6008">
              <w:rPr>
                <w:b w:val="0"/>
                <w:bCs/>
                <w:szCs w:val="28"/>
              </w:rPr>
              <w:t>Common_Variables</w:t>
            </w:r>
          </w:p>
          <w:p w14:paraId="2DBB6793" w14:textId="28AB0FCA" w:rsidR="000D2882" w:rsidRPr="002B6008" w:rsidRDefault="000D2882" w:rsidP="000D2882">
            <w:pPr>
              <w:spacing w:after="20"/>
              <w:jc w:val="center"/>
              <w:rPr>
                <w:b w:val="0"/>
                <w:bCs/>
                <w:szCs w:val="28"/>
              </w:rPr>
            </w:pPr>
            <w:r w:rsidRPr="002B6008">
              <w:rPr>
                <w:b w:val="0"/>
                <w:bCs/>
                <w:szCs w:val="28"/>
              </w:rPr>
              <w:t>.difficulty = “h”</w:t>
            </w:r>
          </w:p>
          <w:p w14:paraId="42AC997C" w14:textId="77777777" w:rsidR="000D2882" w:rsidRPr="002B6008" w:rsidRDefault="000D2882" w:rsidP="000D2882">
            <w:pPr>
              <w:spacing w:after="20"/>
              <w:jc w:val="center"/>
              <w:rPr>
                <w:b w:val="0"/>
                <w:bCs/>
                <w:szCs w:val="28"/>
              </w:rPr>
            </w:pPr>
          </w:p>
        </w:tc>
        <w:tc>
          <w:tcPr>
            <w:tcW w:w="2795" w:type="dxa"/>
          </w:tcPr>
          <w:p w14:paraId="09814A26" w14:textId="77777777" w:rsidR="000D2882" w:rsidRPr="002B6008" w:rsidRDefault="000D2882" w:rsidP="000D2882">
            <w:pPr>
              <w:spacing w:after="20"/>
              <w:jc w:val="center"/>
              <w:rPr>
                <w:b w:val="0"/>
                <w:bCs/>
                <w:szCs w:val="28"/>
              </w:rPr>
            </w:pPr>
          </w:p>
          <w:p w14:paraId="7288FFC3" w14:textId="52172B14" w:rsidR="000D2882" w:rsidRPr="002B6008" w:rsidRDefault="000D2882" w:rsidP="000D2882">
            <w:pPr>
              <w:spacing w:after="20"/>
              <w:jc w:val="center"/>
              <w:rPr>
                <w:b w:val="0"/>
                <w:bCs/>
                <w:szCs w:val="28"/>
              </w:rPr>
            </w:pPr>
            <w:r w:rsidRPr="002B6008">
              <w:rPr>
                <w:b w:val="0"/>
                <w:bCs/>
                <w:szCs w:val="28"/>
              </w:rPr>
              <w:t>Only hard questions should appear.</w:t>
            </w:r>
          </w:p>
        </w:tc>
        <w:tc>
          <w:tcPr>
            <w:tcW w:w="1131" w:type="dxa"/>
          </w:tcPr>
          <w:p w14:paraId="4A319A9D" w14:textId="77777777" w:rsidR="000D2882" w:rsidRPr="002B6008" w:rsidRDefault="000D2882" w:rsidP="000D2882">
            <w:pPr>
              <w:spacing w:after="20"/>
              <w:jc w:val="center"/>
              <w:rPr>
                <w:b w:val="0"/>
                <w:bCs/>
                <w:szCs w:val="28"/>
              </w:rPr>
            </w:pPr>
          </w:p>
          <w:p w14:paraId="0CC8D441" w14:textId="6C056322" w:rsidR="000D2882" w:rsidRPr="002B6008" w:rsidRDefault="000D2882" w:rsidP="000D2882">
            <w:pPr>
              <w:spacing w:after="20"/>
              <w:jc w:val="center"/>
              <w:rPr>
                <w:b w:val="0"/>
                <w:bCs/>
                <w:szCs w:val="28"/>
              </w:rPr>
            </w:pPr>
            <w:r w:rsidRPr="002B6008">
              <w:rPr>
                <w:b w:val="0"/>
                <w:bCs/>
                <w:szCs w:val="28"/>
              </w:rPr>
              <w:t>Pass</w:t>
            </w:r>
          </w:p>
        </w:tc>
        <w:tc>
          <w:tcPr>
            <w:tcW w:w="2067" w:type="dxa"/>
          </w:tcPr>
          <w:p w14:paraId="25B8F0FC" w14:textId="77777777" w:rsidR="000D2882" w:rsidRPr="002B6008" w:rsidRDefault="000D2882" w:rsidP="000D2882">
            <w:pPr>
              <w:spacing w:after="20"/>
              <w:jc w:val="center"/>
              <w:rPr>
                <w:b w:val="0"/>
                <w:bCs/>
                <w:szCs w:val="28"/>
              </w:rPr>
            </w:pPr>
          </w:p>
          <w:p w14:paraId="0F837132" w14:textId="43505298" w:rsidR="000D2882" w:rsidRPr="002B6008" w:rsidRDefault="003433AA" w:rsidP="000D2882">
            <w:pPr>
              <w:spacing w:after="20"/>
              <w:jc w:val="center"/>
              <w:rPr>
                <w:b w:val="0"/>
                <w:bCs/>
                <w:szCs w:val="28"/>
              </w:rPr>
            </w:pPr>
            <w:r w:rsidRPr="002B6008">
              <w:rPr>
                <w:b w:val="0"/>
                <w:bCs/>
                <w:szCs w:val="28"/>
              </w:rPr>
              <w:t>FGR10</w:t>
            </w:r>
          </w:p>
        </w:tc>
      </w:tr>
      <w:tr w:rsidR="000D2882" w:rsidRPr="0087208F" w14:paraId="4327F529" w14:textId="77777777" w:rsidTr="00251A40">
        <w:tc>
          <w:tcPr>
            <w:tcW w:w="856" w:type="dxa"/>
          </w:tcPr>
          <w:p w14:paraId="6D6DD7D6" w14:textId="77777777" w:rsidR="000D2882" w:rsidRPr="002B6008" w:rsidRDefault="000D2882" w:rsidP="000D2882">
            <w:pPr>
              <w:spacing w:after="20"/>
              <w:jc w:val="center"/>
              <w:rPr>
                <w:b w:val="0"/>
                <w:bCs/>
                <w:color w:val="000000" w:themeColor="text1"/>
                <w:szCs w:val="28"/>
              </w:rPr>
            </w:pPr>
          </w:p>
          <w:p w14:paraId="1474B35C" w14:textId="5BFEA8AF" w:rsidR="000D2882" w:rsidRPr="002B6008" w:rsidRDefault="001C0BE6" w:rsidP="000D2882">
            <w:pPr>
              <w:spacing w:after="20"/>
              <w:jc w:val="center"/>
              <w:rPr>
                <w:b w:val="0"/>
                <w:bCs/>
                <w:color w:val="000000" w:themeColor="text1"/>
                <w:szCs w:val="28"/>
              </w:rPr>
            </w:pPr>
            <w:r w:rsidRPr="002B6008">
              <w:rPr>
                <w:b w:val="0"/>
                <w:bCs/>
                <w:color w:val="000000" w:themeColor="text1"/>
                <w:szCs w:val="28"/>
              </w:rPr>
              <w:t>4</w:t>
            </w:r>
          </w:p>
        </w:tc>
        <w:tc>
          <w:tcPr>
            <w:tcW w:w="2679" w:type="dxa"/>
          </w:tcPr>
          <w:p w14:paraId="173D0F98" w14:textId="77777777" w:rsidR="000D2882" w:rsidRPr="002B6008" w:rsidRDefault="000D2882" w:rsidP="000D2882">
            <w:pPr>
              <w:spacing w:after="20"/>
              <w:jc w:val="center"/>
              <w:rPr>
                <w:b w:val="0"/>
                <w:bCs/>
                <w:szCs w:val="28"/>
              </w:rPr>
            </w:pPr>
          </w:p>
          <w:p w14:paraId="1C8BFF01" w14:textId="77777777" w:rsidR="000D2882" w:rsidRPr="002B6008" w:rsidRDefault="000D2882" w:rsidP="000D2882">
            <w:pPr>
              <w:spacing w:after="20"/>
              <w:jc w:val="center"/>
              <w:rPr>
                <w:b w:val="0"/>
                <w:bCs/>
                <w:szCs w:val="28"/>
              </w:rPr>
            </w:pPr>
            <w:r w:rsidRPr="002B6008">
              <w:rPr>
                <w:b w:val="0"/>
                <w:bCs/>
                <w:szCs w:val="28"/>
              </w:rPr>
              <w:t>QuestionHeader</w:t>
            </w:r>
          </w:p>
          <w:p w14:paraId="41C29976" w14:textId="77777777" w:rsidR="000D2882" w:rsidRPr="002B6008" w:rsidRDefault="000D2882" w:rsidP="000D2882">
            <w:pPr>
              <w:spacing w:after="20"/>
              <w:jc w:val="center"/>
              <w:rPr>
                <w:b w:val="0"/>
                <w:bCs/>
                <w:szCs w:val="28"/>
              </w:rPr>
            </w:pPr>
          </w:p>
          <w:p w14:paraId="751D3AF3" w14:textId="77777777" w:rsidR="002B6008" w:rsidRDefault="002B6008" w:rsidP="000D2882">
            <w:pPr>
              <w:spacing w:after="20"/>
              <w:jc w:val="center"/>
              <w:rPr>
                <w:b w:val="0"/>
                <w:bCs/>
                <w:szCs w:val="28"/>
              </w:rPr>
            </w:pPr>
          </w:p>
          <w:p w14:paraId="1E291CBA" w14:textId="77777777" w:rsidR="002B6008" w:rsidRDefault="002B6008" w:rsidP="000D2882">
            <w:pPr>
              <w:spacing w:after="20"/>
              <w:jc w:val="center"/>
              <w:rPr>
                <w:b w:val="0"/>
                <w:bCs/>
                <w:szCs w:val="28"/>
              </w:rPr>
            </w:pPr>
          </w:p>
          <w:p w14:paraId="61862460" w14:textId="7D6B7309" w:rsidR="000D2882" w:rsidRPr="002B6008" w:rsidRDefault="000D2882" w:rsidP="000D2882">
            <w:pPr>
              <w:spacing w:after="20"/>
              <w:jc w:val="center"/>
              <w:rPr>
                <w:b w:val="0"/>
                <w:bCs/>
                <w:szCs w:val="28"/>
              </w:rPr>
            </w:pPr>
            <w:r w:rsidRPr="002B6008">
              <w:rPr>
                <w:b w:val="0"/>
                <w:bCs/>
                <w:szCs w:val="28"/>
              </w:rPr>
              <w:t>Common_Variables</w:t>
            </w:r>
          </w:p>
          <w:p w14:paraId="5C11991A" w14:textId="722E4EEA" w:rsidR="000D2882" w:rsidRPr="002B6008" w:rsidRDefault="000D2882" w:rsidP="000D2882">
            <w:pPr>
              <w:spacing w:after="20"/>
              <w:jc w:val="center"/>
              <w:rPr>
                <w:b w:val="0"/>
                <w:bCs/>
                <w:szCs w:val="28"/>
              </w:rPr>
            </w:pPr>
            <w:r w:rsidRPr="002B6008">
              <w:rPr>
                <w:b w:val="0"/>
                <w:bCs/>
                <w:szCs w:val="28"/>
              </w:rPr>
              <w:t>.difficulty</w:t>
            </w:r>
          </w:p>
        </w:tc>
        <w:tc>
          <w:tcPr>
            <w:tcW w:w="2795" w:type="dxa"/>
          </w:tcPr>
          <w:p w14:paraId="75965141" w14:textId="77777777" w:rsidR="000D2882" w:rsidRPr="002B6008" w:rsidRDefault="000D2882" w:rsidP="000D2882">
            <w:pPr>
              <w:spacing w:after="20"/>
              <w:jc w:val="center"/>
              <w:rPr>
                <w:b w:val="0"/>
                <w:bCs/>
                <w:szCs w:val="28"/>
              </w:rPr>
            </w:pPr>
          </w:p>
          <w:p w14:paraId="0AB8382F" w14:textId="77777777" w:rsidR="002B6008" w:rsidRDefault="000D2882" w:rsidP="000D2882">
            <w:pPr>
              <w:spacing w:after="20"/>
              <w:jc w:val="center"/>
              <w:rPr>
                <w:b w:val="0"/>
                <w:bCs/>
                <w:szCs w:val="28"/>
              </w:rPr>
            </w:pPr>
            <w:r w:rsidRPr="002B6008">
              <w:rPr>
                <w:b w:val="0"/>
                <w:bCs/>
                <w:szCs w:val="28"/>
              </w:rPr>
              <w:t xml:space="preserve">Ensure that only questions matching </w:t>
            </w:r>
          </w:p>
          <w:p w14:paraId="16D0CA9E" w14:textId="77777777" w:rsidR="002B6008" w:rsidRDefault="002B6008" w:rsidP="000D2882">
            <w:pPr>
              <w:spacing w:after="20"/>
              <w:jc w:val="center"/>
              <w:rPr>
                <w:b w:val="0"/>
                <w:bCs/>
                <w:szCs w:val="28"/>
              </w:rPr>
            </w:pPr>
          </w:p>
          <w:p w14:paraId="6EA19236" w14:textId="77777777" w:rsidR="002B6008" w:rsidRDefault="002B6008" w:rsidP="000D2882">
            <w:pPr>
              <w:spacing w:after="20"/>
              <w:jc w:val="center"/>
              <w:rPr>
                <w:b w:val="0"/>
                <w:bCs/>
                <w:szCs w:val="28"/>
              </w:rPr>
            </w:pPr>
          </w:p>
          <w:p w14:paraId="74CE5088" w14:textId="77267888" w:rsidR="002B6008" w:rsidRDefault="000D2882" w:rsidP="002B6008">
            <w:pPr>
              <w:spacing w:after="20"/>
              <w:jc w:val="center"/>
              <w:rPr>
                <w:b w:val="0"/>
                <w:bCs/>
                <w:szCs w:val="28"/>
              </w:rPr>
            </w:pPr>
            <w:r w:rsidRPr="002B6008">
              <w:rPr>
                <w:b w:val="0"/>
                <w:bCs/>
                <w:szCs w:val="28"/>
              </w:rPr>
              <w:t>the users chosen difficulty are selected</w:t>
            </w:r>
          </w:p>
          <w:p w14:paraId="22B81A55" w14:textId="28C0501E" w:rsidR="000D2882" w:rsidRPr="002B6008" w:rsidRDefault="000D2882" w:rsidP="000D2882">
            <w:pPr>
              <w:spacing w:after="20"/>
              <w:jc w:val="center"/>
              <w:rPr>
                <w:b w:val="0"/>
                <w:bCs/>
                <w:szCs w:val="28"/>
              </w:rPr>
            </w:pPr>
            <w:r w:rsidRPr="002B6008">
              <w:rPr>
                <w:b w:val="0"/>
                <w:bCs/>
                <w:szCs w:val="28"/>
              </w:rPr>
              <w:t>.</w:t>
            </w:r>
          </w:p>
          <w:p w14:paraId="2A2B5BA1" w14:textId="77777777" w:rsidR="000D2882" w:rsidRPr="002B6008" w:rsidRDefault="000D2882" w:rsidP="000D2882">
            <w:pPr>
              <w:spacing w:after="20"/>
              <w:jc w:val="center"/>
              <w:rPr>
                <w:b w:val="0"/>
                <w:bCs/>
                <w:szCs w:val="28"/>
              </w:rPr>
            </w:pPr>
          </w:p>
        </w:tc>
        <w:tc>
          <w:tcPr>
            <w:tcW w:w="3065" w:type="dxa"/>
          </w:tcPr>
          <w:p w14:paraId="0BD70221" w14:textId="77777777" w:rsidR="000D2882" w:rsidRPr="002B6008" w:rsidRDefault="000D2882" w:rsidP="000D2882">
            <w:pPr>
              <w:spacing w:after="20"/>
              <w:jc w:val="center"/>
              <w:rPr>
                <w:b w:val="0"/>
                <w:bCs/>
                <w:szCs w:val="28"/>
              </w:rPr>
            </w:pPr>
          </w:p>
          <w:p w14:paraId="527957E5" w14:textId="77777777" w:rsidR="000D2882" w:rsidRPr="002B6008" w:rsidRDefault="000D2882" w:rsidP="000D2882">
            <w:pPr>
              <w:spacing w:after="20"/>
              <w:jc w:val="center"/>
              <w:rPr>
                <w:b w:val="0"/>
                <w:bCs/>
                <w:szCs w:val="28"/>
              </w:rPr>
            </w:pPr>
            <w:r w:rsidRPr="002B6008">
              <w:rPr>
                <w:b w:val="0"/>
                <w:bCs/>
                <w:szCs w:val="28"/>
              </w:rPr>
              <w:t>Common_Variables</w:t>
            </w:r>
          </w:p>
          <w:p w14:paraId="142DD6F8" w14:textId="66202624" w:rsidR="000D2882" w:rsidRPr="002B6008" w:rsidRDefault="000D2882" w:rsidP="000D2882">
            <w:pPr>
              <w:spacing w:after="20"/>
              <w:jc w:val="center"/>
              <w:rPr>
                <w:b w:val="0"/>
                <w:bCs/>
                <w:szCs w:val="28"/>
              </w:rPr>
            </w:pPr>
            <w:r w:rsidRPr="002B6008">
              <w:rPr>
                <w:b w:val="0"/>
                <w:bCs/>
                <w:szCs w:val="28"/>
              </w:rPr>
              <w:t>.difficulty = “</w:t>
            </w:r>
            <w:r w:rsidR="00424AFF" w:rsidRPr="002B6008">
              <w:rPr>
                <w:b w:val="0"/>
                <w:bCs/>
                <w:szCs w:val="28"/>
              </w:rPr>
              <w:t>n</w:t>
            </w:r>
            <w:r w:rsidRPr="002B6008">
              <w:rPr>
                <w:b w:val="0"/>
                <w:bCs/>
                <w:szCs w:val="28"/>
              </w:rPr>
              <w:t>”</w:t>
            </w:r>
          </w:p>
          <w:p w14:paraId="5C66F984" w14:textId="77777777" w:rsidR="000D2882" w:rsidRPr="002B6008" w:rsidRDefault="000D2882" w:rsidP="000D2882">
            <w:pPr>
              <w:spacing w:after="20"/>
              <w:jc w:val="center"/>
              <w:rPr>
                <w:b w:val="0"/>
                <w:bCs/>
                <w:szCs w:val="28"/>
              </w:rPr>
            </w:pPr>
          </w:p>
        </w:tc>
        <w:tc>
          <w:tcPr>
            <w:tcW w:w="2795" w:type="dxa"/>
          </w:tcPr>
          <w:p w14:paraId="3D9C955A" w14:textId="77777777" w:rsidR="000D2882" w:rsidRPr="002B6008" w:rsidRDefault="000D2882" w:rsidP="000D2882">
            <w:pPr>
              <w:spacing w:after="20"/>
              <w:jc w:val="center"/>
              <w:rPr>
                <w:b w:val="0"/>
                <w:bCs/>
                <w:szCs w:val="28"/>
              </w:rPr>
            </w:pPr>
          </w:p>
          <w:p w14:paraId="23CF9060" w14:textId="77777777" w:rsidR="002B6008" w:rsidRDefault="000D2882" w:rsidP="000D2882">
            <w:pPr>
              <w:spacing w:after="20"/>
              <w:jc w:val="center"/>
              <w:rPr>
                <w:b w:val="0"/>
                <w:bCs/>
                <w:szCs w:val="28"/>
              </w:rPr>
            </w:pPr>
            <w:r w:rsidRPr="002B6008">
              <w:rPr>
                <w:b w:val="0"/>
                <w:bCs/>
                <w:szCs w:val="28"/>
              </w:rPr>
              <w:t xml:space="preserve">Questions off all difficulties should </w:t>
            </w:r>
          </w:p>
          <w:p w14:paraId="4723BDD9" w14:textId="77777777" w:rsidR="002B6008" w:rsidRDefault="002B6008" w:rsidP="000D2882">
            <w:pPr>
              <w:spacing w:after="20"/>
              <w:jc w:val="center"/>
              <w:rPr>
                <w:b w:val="0"/>
                <w:bCs/>
                <w:szCs w:val="28"/>
              </w:rPr>
            </w:pPr>
          </w:p>
          <w:p w14:paraId="644340C4" w14:textId="77777777" w:rsidR="002B6008" w:rsidRDefault="002B6008" w:rsidP="000D2882">
            <w:pPr>
              <w:spacing w:after="20"/>
              <w:jc w:val="center"/>
              <w:rPr>
                <w:b w:val="0"/>
                <w:bCs/>
                <w:szCs w:val="28"/>
              </w:rPr>
            </w:pPr>
          </w:p>
          <w:p w14:paraId="757F2879" w14:textId="19EAEAED" w:rsidR="000D2882" w:rsidRPr="002B6008" w:rsidRDefault="000D2882" w:rsidP="000D2882">
            <w:pPr>
              <w:spacing w:after="20"/>
              <w:jc w:val="center"/>
              <w:rPr>
                <w:b w:val="0"/>
                <w:bCs/>
                <w:szCs w:val="28"/>
              </w:rPr>
            </w:pPr>
            <w:r w:rsidRPr="002B6008">
              <w:rPr>
                <w:b w:val="0"/>
                <w:bCs/>
                <w:szCs w:val="28"/>
              </w:rPr>
              <w:t>appear.</w:t>
            </w:r>
          </w:p>
        </w:tc>
        <w:tc>
          <w:tcPr>
            <w:tcW w:w="1131" w:type="dxa"/>
          </w:tcPr>
          <w:p w14:paraId="7FBF2794" w14:textId="77777777" w:rsidR="000D2882" w:rsidRPr="002B6008" w:rsidRDefault="000D2882" w:rsidP="000D2882">
            <w:pPr>
              <w:spacing w:after="20"/>
              <w:jc w:val="center"/>
              <w:rPr>
                <w:b w:val="0"/>
                <w:bCs/>
                <w:szCs w:val="28"/>
              </w:rPr>
            </w:pPr>
          </w:p>
          <w:p w14:paraId="2A409CE6" w14:textId="635E549F" w:rsidR="000D2882" w:rsidRPr="002B6008" w:rsidRDefault="000D2882" w:rsidP="000D2882">
            <w:pPr>
              <w:spacing w:after="20"/>
              <w:jc w:val="center"/>
              <w:rPr>
                <w:b w:val="0"/>
                <w:bCs/>
                <w:szCs w:val="28"/>
              </w:rPr>
            </w:pPr>
            <w:r w:rsidRPr="002B6008">
              <w:rPr>
                <w:b w:val="0"/>
                <w:bCs/>
                <w:szCs w:val="28"/>
              </w:rPr>
              <w:t>Pass</w:t>
            </w:r>
          </w:p>
        </w:tc>
        <w:tc>
          <w:tcPr>
            <w:tcW w:w="2067" w:type="dxa"/>
          </w:tcPr>
          <w:p w14:paraId="34E13B58" w14:textId="77777777" w:rsidR="000D2882" w:rsidRPr="002B6008" w:rsidRDefault="000D2882" w:rsidP="000D2882">
            <w:pPr>
              <w:spacing w:after="20"/>
              <w:jc w:val="center"/>
              <w:rPr>
                <w:b w:val="0"/>
                <w:bCs/>
                <w:szCs w:val="28"/>
              </w:rPr>
            </w:pPr>
          </w:p>
          <w:p w14:paraId="0BCFEF9C" w14:textId="15A36E92" w:rsidR="000D2882" w:rsidRPr="002B6008" w:rsidRDefault="003433AA" w:rsidP="000D2882">
            <w:pPr>
              <w:spacing w:after="20"/>
              <w:jc w:val="center"/>
              <w:rPr>
                <w:b w:val="0"/>
                <w:bCs/>
                <w:szCs w:val="28"/>
              </w:rPr>
            </w:pPr>
            <w:r w:rsidRPr="002B6008">
              <w:rPr>
                <w:b w:val="0"/>
                <w:bCs/>
                <w:szCs w:val="28"/>
              </w:rPr>
              <w:t>FGR10</w:t>
            </w:r>
          </w:p>
        </w:tc>
      </w:tr>
      <w:tr w:rsidR="00424AFF" w:rsidRPr="0087208F" w14:paraId="1505F55C" w14:textId="77777777" w:rsidTr="00251A40">
        <w:tc>
          <w:tcPr>
            <w:tcW w:w="856" w:type="dxa"/>
          </w:tcPr>
          <w:p w14:paraId="547F3424" w14:textId="77777777" w:rsidR="00424AFF" w:rsidRPr="002B6008" w:rsidRDefault="00424AFF" w:rsidP="00424AFF">
            <w:pPr>
              <w:spacing w:after="20"/>
              <w:jc w:val="center"/>
              <w:rPr>
                <w:b w:val="0"/>
                <w:bCs/>
                <w:color w:val="000000" w:themeColor="text1"/>
                <w:szCs w:val="28"/>
              </w:rPr>
            </w:pPr>
          </w:p>
          <w:p w14:paraId="7B74A3F5" w14:textId="5B485599" w:rsidR="00424AFF" w:rsidRPr="002B6008" w:rsidRDefault="001C0BE6" w:rsidP="00424AFF">
            <w:pPr>
              <w:spacing w:after="20"/>
              <w:jc w:val="center"/>
              <w:rPr>
                <w:b w:val="0"/>
                <w:bCs/>
                <w:color w:val="000000" w:themeColor="text1"/>
                <w:szCs w:val="28"/>
              </w:rPr>
            </w:pPr>
            <w:r w:rsidRPr="002B6008">
              <w:rPr>
                <w:b w:val="0"/>
                <w:bCs/>
                <w:color w:val="000000" w:themeColor="text1"/>
                <w:szCs w:val="28"/>
              </w:rPr>
              <w:t>5</w:t>
            </w:r>
          </w:p>
        </w:tc>
        <w:tc>
          <w:tcPr>
            <w:tcW w:w="2679" w:type="dxa"/>
          </w:tcPr>
          <w:p w14:paraId="3450D725" w14:textId="77777777" w:rsidR="00424AFF" w:rsidRPr="002B6008" w:rsidRDefault="00424AFF" w:rsidP="002B6008">
            <w:pPr>
              <w:spacing w:after="20"/>
              <w:jc w:val="center"/>
              <w:rPr>
                <w:b w:val="0"/>
                <w:bCs/>
                <w:szCs w:val="28"/>
              </w:rPr>
            </w:pPr>
          </w:p>
          <w:p w14:paraId="1C5A8454" w14:textId="77777777" w:rsidR="00424AFF" w:rsidRPr="002B6008" w:rsidRDefault="00424AFF" w:rsidP="002B6008">
            <w:pPr>
              <w:spacing w:after="20"/>
              <w:jc w:val="center"/>
              <w:rPr>
                <w:b w:val="0"/>
                <w:bCs/>
                <w:szCs w:val="28"/>
              </w:rPr>
            </w:pPr>
            <w:r w:rsidRPr="002B6008">
              <w:rPr>
                <w:b w:val="0"/>
                <w:bCs/>
                <w:szCs w:val="28"/>
              </w:rPr>
              <w:t>QuestionHeader</w:t>
            </w:r>
          </w:p>
          <w:p w14:paraId="579354D8" w14:textId="77777777" w:rsidR="00424AFF" w:rsidRPr="002B6008" w:rsidRDefault="00424AFF" w:rsidP="002B6008">
            <w:pPr>
              <w:spacing w:after="20"/>
              <w:jc w:val="center"/>
              <w:rPr>
                <w:b w:val="0"/>
                <w:bCs/>
                <w:szCs w:val="28"/>
              </w:rPr>
            </w:pPr>
          </w:p>
          <w:p w14:paraId="22808529" w14:textId="77777777" w:rsidR="00424AFF" w:rsidRPr="002B6008" w:rsidRDefault="00424AFF" w:rsidP="002B6008">
            <w:pPr>
              <w:spacing w:after="20"/>
              <w:jc w:val="center"/>
              <w:rPr>
                <w:b w:val="0"/>
                <w:bCs/>
                <w:szCs w:val="28"/>
              </w:rPr>
            </w:pPr>
            <w:r w:rsidRPr="002B6008">
              <w:rPr>
                <w:b w:val="0"/>
                <w:bCs/>
                <w:szCs w:val="28"/>
              </w:rPr>
              <w:t>pictureBox5</w:t>
            </w:r>
          </w:p>
          <w:p w14:paraId="728FD980" w14:textId="77777777" w:rsidR="00424AFF" w:rsidRPr="002B6008" w:rsidRDefault="00424AFF" w:rsidP="002B6008">
            <w:pPr>
              <w:spacing w:after="20"/>
              <w:jc w:val="center"/>
              <w:rPr>
                <w:b w:val="0"/>
                <w:bCs/>
                <w:szCs w:val="28"/>
              </w:rPr>
            </w:pPr>
          </w:p>
          <w:p w14:paraId="4BFAA566" w14:textId="77777777" w:rsidR="00424AFF" w:rsidRPr="002B6008" w:rsidRDefault="00424AFF" w:rsidP="002B6008">
            <w:pPr>
              <w:spacing w:after="20"/>
              <w:jc w:val="center"/>
              <w:rPr>
                <w:b w:val="0"/>
                <w:bCs/>
                <w:szCs w:val="28"/>
              </w:rPr>
            </w:pPr>
            <w:r w:rsidRPr="002B6008">
              <w:rPr>
                <w:b w:val="0"/>
                <w:bCs/>
                <w:szCs w:val="28"/>
              </w:rPr>
              <w:t>pictureBox6</w:t>
            </w:r>
          </w:p>
          <w:p w14:paraId="7326864C" w14:textId="77777777" w:rsidR="00424AFF" w:rsidRPr="002B6008" w:rsidRDefault="00424AFF" w:rsidP="002B6008">
            <w:pPr>
              <w:spacing w:after="20"/>
              <w:jc w:val="center"/>
              <w:rPr>
                <w:b w:val="0"/>
                <w:bCs/>
                <w:szCs w:val="28"/>
              </w:rPr>
            </w:pPr>
          </w:p>
          <w:p w14:paraId="2D19BF15" w14:textId="77777777" w:rsidR="00424AFF" w:rsidRPr="002B6008" w:rsidRDefault="00424AFF" w:rsidP="002B6008">
            <w:pPr>
              <w:spacing w:after="20"/>
              <w:jc w:val="center"/>
              <w:rPr>
                <w:b w:val="0"/>
                <w:bCs/>
                <w:szCs w:val="28"/>
              </w:rPr>
            </w:pPr>
            <w:r w:rsidRPr="002B6008">
              <w:rPr>
                <w:b w:val="0"/>
                <w:bCs/>
                <w:szCs w:val="28"/>
              </w:rPr>
              <w:t>pictureBox7</w:t>
            </w:r>
          </w:p>
          <w:p w14:paraId="3C7E01B5" w14:textId="77777777" w:rsidR="00424AFF" w:rsidRPr="002B6008" w:rsidRDefault="00424AFF" w:rsidP="002B6008">
            <w:pPr>
              <w:spacing w:after="20"/>
              <w:jc w:val="center"/>
              <w:rPr>
                <w:b w:val="0"/>
                <w:bCs/>
                <w:szCs w:val="28"/>
              </w:rPr>
            </w:pPr>
          </w:p>
          <w:p w14:paraId="74106A25" w14:textId="77777777" w:rsidR="00424AFF" w:rsidRPr="002B6008" w:rsidRDefault="00424AFF" w:rsidP="002B6008">
            <w:pPr>
              <w:spacing w:after="20"/>
              <w:jc w:val="center"/>
              <w:rPr>
                <w:b w:val="0"/>
                <w:bCs/>
                <w:szCs w:val="28"/>
              </w:rPr>
            </w:pPr>
            <w:r w:rsidRPr="002B6008">
              <w:rPr>
                <w:b w:val="0"/>
                <w:bCs/>
                <w:szCs w:val="28"/>
              </w:rPr>
              <w:t>pictureBox8</w:t>
            </w:r>
          </w:p>
          <w:p w14:paraId="07ABF90D" w14:textId="77777777" w:rsidR="00D31BA0" w:rsidRPr="002B6008" w:rsidRDefault="00D31BA0" w:rsidP="002B6008">
            <w:pPr>
              <w:spacing w:after="20"/>
              <w:jc w:val="center"/>
              <w:rPr>
                <w:b w:val="0"/>
                <w:bCs/>
                <w:szCs w:val="28"/>
              </w:rPr>
            </w:pPr>
          </w:p>
          <w:p w14:paraId="6B7E2E74" w14:textId="77777777" w:rsidR="00D31BA0" w:rsidRPr="002B6008" w:rsidRDefault="00D31BA0" w:rsidP="002B6008">
            <w:pPr>
              <w:spacing w:after="20"/>
              <w:jc w:val="center"/>
              <w:rPr>
                <w:b w:val="0"/>
                <w:bCs/>
                <w:szCs w:val="28"/>
              </w:rPr>
            </w:pPr>
            <w:r w:rsidRPr="002B6008">
              <w:rPr>
                <w:b w:val="0"/>
                <w:bCs/>
                <w:szCs w:val="28"/>
              </w:rPr>
              <w:t>Common_Variables</w:t>
            </w:r>
          </w:p>
          <w:p w14:paraId="62C903F6" w14:textId="7D31DF49" w:rsidR="00D31BA0" w:rsidRPr="002B6008" w:rsidRDefault="00D31BA0" w:rsidP="002B6008">
            <w:pPr>
              <w:spacing w:after="20"/>
              <w:jc w:val="center"/>
              <w:rPr>
                <w:b w:val="0"/>
                <w:bCs/>
                <w:szCs w:val="28"/>
              </w:rPr>
            </w:pPr>
            <w:r w:rsidRPr="002B6008">
              <w:rPr>
                <w:b w:val="0"/>
                <w:bCs/>
                <w:szCs w:val="28"/>
              </w:rPr>
              <w:t>.difficulty = “e”</w:t>
            </w:r>
          </w:p>
          <w:p w14:paraId="4CE058C6" w14:textId="77777777" w:rsidR="00D771E7" w:rsidRPr="002B6008" w:rsidRDefault="00D771E7" w:rsidP="002B6008">
            <w:pPr>
              <w:spacing w:after="20"/>
              <w:jc w:val="center"/>
              <w:rPr>
                <w:b w:val="0"/>
                <w:bCs/>
                <w:szCs w:val="28"/>
              </w:rPr>
            </w:pPr>
          </w:p>
          <w:p w14:paraId="6FA2B2C9" w14:textId="27C09F32" w:rsidR="00D771E7" w:rsidRPr="002B6008" w:rsidRDefault="00B22012" w:rsidP="002B6008">
            <w:pPr>
              <w:spacing w:after="20"/>
              <w:jc w:val="center"/>
              <w:rPr>
                <w:b w:val="0"/>
                <w:bCs/>
                <w:szCs w:val="28"/>
              </w:rPr>
            </w:pPr>
            <w:r w:rsidRPr="002B6008">
              <w:rPr>
                <w:b w:val="0"/>
                <w:bCs/>
                <w:szCs w:val="28"/>
              </w:rPr>
              <w:t>a</w:t>
            </w:r>
            <w:r w:rsidR="00D771E7" w:rsidRPr="002B6008">
              <w:rPr>
                <w:b w:val="0"/>
                <w:bCs/>
                <w:szCs w:val="28"/>
              </w:rPr>
              <w:t>nswer</w:t>
            </w:r>
          </w:p>
          <w:p w14:paraId="16B63431" w14:textId="77777777" w:rsidR="00B22012" w:rsidRPr="002B6008" w:rsidRDefault="00B22012" w:rsidP="002B6008">
            <w:pPr>
              <w:spacing w:after="20"/>
              <w:jc w:val="center"/>
              <w:rPr>
                <w:b w:val="0"/>
                <w:bCs/>
                <w:szCs w:val="28"/>
              </w:rPr>
            </w:pPr>
          </w:p>
          <w:p w14:paraId="7A3973CA" w14:textId="77777777" w:rsidR="00B22012" w:rsidRPr="002B6008" w:rsidRDefault="00B22012" w:rsidP="002B6008">
            <w:pPr>
              <w:spacing w:after="20"/>
              <w:jc w:val="center"/>
              <w:rPr>
                <w:b w:val="0"/>
                <w:bCs/>
                <w:szCs w:val="28"/>
              </w:rPr>
            </w:pPr>
            <w:r w:rsidRPr="002B6008">
              <w:rPr>
                <w:b w:val="0"/>
                <w:bCs/>
                <w:szCs w:val="28"/>
              </w:rPr>
              <w:t>Common_Variables</w:t>
            </w:r>
          </w:p>
          <w:p w14:paraId="16E70A02" w14:textId="5D484123" w:rsidR="00B22012" w:rsidRPr="002B6008" w:rsidRDefault="00B22012" w:rsidP="002B6008">
            <w:pPr>
              <w:spacing w:after="20"/>
              <w:jc w:val="center"/>
              <w:rPr>
                <w:b w:val="0"/>
                <w:bCs/>
                <w:szCs w:val="28"/>
              </w:rPr>
            </w:pPr>
            <w:r w:rsidRPr="002B6008">
              <w:rPr>
                <w:b w:val="0"/>
                <w:bCs/>
                <w:szCs w:val="28"/>
              </w:rPr>
              <w:t>.DropLifeCorrect</w:t>
            </w:r>
          </w:p>
          <w:p w14:paraId="6585EC49" w14:textId="37F7BC73" w:rsidR="00B22012" w:rsidRPr="002B6008" w:rsidRDefault="00B22012" w:rsidP="002B6008">
            <w:pPr>
              <w:spacing w:after="20"/>
              <w:jc w:val="center"/>
              <w:rPr>
                <w:b w:val="0"/>
                <w:bCs/>
                <w:szCs w:val="28"/>
              </w:rPr>
            </w:pPr>
            <w:r w:rsidRPr="002B6008">
              <w:rPr>
                <w:b w:val="0"/>
                <w:bCs/>
                <w:szCs w:val="28"/>
              </w:rPr>
              <w:t>Common_Variables</w:t>
            </w:r>
          </w:p>
          <w:p w14:paraId="48B2D7AB" w14:textId="70ED954F" w:rsidR="00B22012" w:rsidRPr="002B6008" w:rsidRDefault="00B22012" w:rsidP="002B6008">
            <w:pPr>
              <w:spacing w:after="20"/>
              <w:jc w:val="center"/>
              <w:rPr>
                <w:b w:val="0"/>
                <w:bCs/>
                <w:szCs w:val="28"/>
              </w:rPr>
            </w:pPr>
            <w:r w:rsidRPr="002B6008">
              <w:rPr>
                <w:b w:val="0"/>
                <w:bCs/>
                <w:szCs w:val="28"/>
              </w:rPr>
              <w:t>.LifetimeCorrect</w:t>
            </w:r>
          </w:p>
          <w:p w14:paraId="0572F926" w14:textId="77777777" w:rsidR="00B22012" w:rsidRPr="002B6008" w:rsidRDefault="00B22012" w:rsidP="002B6008">
            <w:pPr>
              <w:spacing w:after="20"/>
              <w:jc w:val="center"/>
              <w:rPr>
                <w:b w:val="0"/>
                <w:bCs/>
                <w:szCs w:val="28"/>
              </w:rPr>
            </w:pPr>
          </w:p>
          <w:p w14:paraId="47983100" w14:textId="77777777" w:rsidR="00B22012" w:rsidRPr="002B6008" w:rsidRDefault="00B22012" w:rsidP="002B6008">
            <w:pPr>
              <w:spacing w:after="20"/>
              <w:jc w:val="center"/>
              <w:rPr>
                <w:b w:val="0"/>
                <w:bCs/>
                <w:szCs w:val="28"/>
              </w:rPr>
            </w:pPr>
            <w:r w:rsidRPr="002B6008">
              <w:rPr>
                <w:b w:val="0"/>
                <w:bCs/>
                <w:szCs w:val="28"/>
              </w:rPr>
              <w:t>Common_Variables</w:t>
            </w:r>
          </w:p>
          <w:p w14:paraId="1E93AA40" w14:textId="77777777" w:rsidR="00D31BA0" w:rsidRPr="002B6008" w:rsidRDefault="00B22012" w:rsidP="002B6008">
            <w:pPr>
              <w:spacing w:after="20"/>
              <w:jc w:val="center"/>
              <w:rPr>
                <w:b w:val="0"/>
                <w:bCs/>
                <w:szCs w:val="28"/>
              </w:rPr>
            </w:pPr>
            <w:r w:rsidRPr="002B6008">
              <w:rPr>
                <w:b w:val="0"/>
                <w:bCs/>
                <w:szCs w:val="28"/>
              </w:rPr>
              <w:t>.score</w:t>
            </w:r>
          </w:p>
          <w:p w14:paraId="34C0A35F" w14:textId="77777777" w:rsidR="002B6008" w:rsidRDefault="002B6008" w:rsidP="002B6008">
            <w:pPr>
              <w:spacing w:after="20"/>
              <w:jc w:val="center"/>
              <w:rPr>
                <w:b w:val="0"/>
                <w:bCs/>
                <w:szCs w:val="28"/>
              </w:rPr>
            </w:pPr>
          </w:p>
          <w:p w14:paraId="3AFCE18B" w14:textId="1BB974C0" w:rsidR="0071179B" w:rsidRPr="002B6008" w:rsidRDefault="0071179B" w:rsidP="002B6008">
            <w:pPr>
              <w:spacing w:after="20"/>
              <w:jc w:val="center"/>
              <w:rPr>
                <w:b w:val="0"/>
                <w:bCs/>
                <w:szCs w:val="28"/>
              </w:rPr>
            </w:pPr>
            <w:r w:rsidRPr="002B6008">
              <w:rPr>
                <w:b w:val="0"/>
                <w:bCs/>
                <w:szCs w:val="28"/>
              </w:rPr>
              <w:t>AnsCheck</w:t>
            </w:r>
          </w:p>
          <w:p w14:paraId="44C2DAA6" w14:textId="742A2FAB" w:rsidR="00B22012" w:rsidRPr="002B6008" w:rsidRDefault="00B22012" w:rsidP="002B6008">
            <w:pPr>
              <w:spacing w:after="20"/>
              <w:jc w:val="center"/>
              <w:rPr>
                <w:b w:val="0"/>
                <w:bCs/>
                <w:szCs w:val="28"/>
              </w:rPr>
            </w:pPr>
          </w:p>
        </w:tc>
        <w:tc>
          <w:tcPr>
            <w:tcW w:w="2795" w:type="dxa"/>
          </w:tcPr>
          <w:p w14:paraId="02C16F69" w14:textId="77777777" w:rsidR="00424AFF" w:rsidRPr="002B6008" w:rsidRDefault="00424AFF" w:rsidP="00424AFF">
            <w:pPr>
              <w:spacing w:after="20"/>
              <w:jc w:val="center"/>
              <w:rPr>
                <w:b w:val="0"/>
                <w:bCs/>
                <w:szCs w:val="28"/>
              </w:rPr>
            </w:pPr>
          </w:p>
          <w:p w14:paraId="51DBB49C" w14:textId="47555A80" w:rsidR="00424AFF" w:rsidRPr="002B6008" w:rsidRDefault="00424AFF" w:rsidP="00424AFF">
            <w:pPr>
              <w:spacing w:after="20"/>
              <w:jc w:val="center"/>
              <w:rPr>
                <w:b w:val="0"/>
                <w:bCs/>
                <w:szCs w:val="28"/>
              </w:rPr>
            </w:pPr>
            <w:r w:rsidRPr="002B6008">
              <w:rPr>
                <w:b w:val="0"/>
                <w:bCs/>
                <w:szCs w:val="28"/>
              </w:rPr>
              <w:t>Ensure that question can be answered correctly</w:t>
            </w:r>
          </w:p>
          <w:p w14:paraId="024AFAD5" w14:textId="77777777" w:rsidR="00424AFF" w:rsidRPr="002B6008" w:rsidRDefault="00424AFF" w:rsidP="00424AFF">
            <w:pPr>
              <w:spacing w:after="20"/>
              <w:jc w:val="center"/>
              <w:rPr>
                <w:b w:val="0"/>
                <w:bCs/>
                <w:szCs w:val="28"/>
              </w:rPr>
            </w:pPr>
          </w:p>
        </w:tc>
        <w:tc>
          <w:tcPr>
            <w:tcW w:w="3065" w:type="dxa"/>
          </w:tcPr>
          <w:p w14:paraId="74AC979E" w14:textId="77777777" w:rsidR="00424AFF" w:rsidRPr="002B6008" w:rsidRDefault="00424AFF" w:rsidP="00424AFF">
            <w:pPr>
              <w:spacing w:after="20"/>
              <w:jc w:val="center"/>
              <w:rPr>
                <w:b w:val="0"/>
                <w:bCs/>
                <w:szCs w:val="28"/>
              </w:rPr>
            </w:pPr>
          </w:p>
          <w:p w14:paraId="6A06CABF" w14:textId="654FD750" w:rsidR="00B22012" w:rsidRPr="002B6008" w:rsidRDefault="00B22012" w:rsidP="00B22012">
            <w:pPr>
              <w:spacing w:after="20"/>
              <w:jc w:val="center"/>
              <w:rPr>
                <w:b w:val="0"/>
                <w:bCs/>
                <w:szCs w:val="28"/>
              </w:rPr>
            </w:pPr>
            <w:r w:rsidRPr="002B6008">
              <w:rPr>
                <w:b w:val="0"/>
                <w:bCs/>
                <w:szCs w:val="28"/>
              </w:rPr>
              <w:t>QuestionHeader = “</w:t>
            </w:r>
            <w:r w:rsidR="00421FAA" w:rsidRPr="002B6008">
              <w:rPr>
                <w:b w:val="0"/>
                <w:bCs/>
                <w:szCs w:val="28"/>
              </w:rPr>
              <w:t>Match these logos to their standard</w:t>
            </w:r>
            <w:r w:rsidR="00AF5D90" w:rsidRPr="002B6008">
              <w:rPr>
                <w:b w:val="0"/>
                <w:bCs/>
                <w:szCs w:val="28"/>
              </w:rPr>
              <w:t>”</w:t>
            </w:r>
          </w:p>
          <w:p w14:paraId="219CE6EB" w14:textId="77777777" w:rsidR="00B22012" w:rsidRPr="002B6008" w:rsidRDefault="00B22012" w:rsidP="00B22012">
            <w:pPr>
              <w:spacing w:after="20"/>
              <w:jc w:val="center"/>
              <w:rPr>
                <w:b w:val="0"/>
                <w:bCs/>
                <w:szCs w:val="28"/>
              </w:rPr>
            </w:pPr>
          </w:p>
          <w:p w14:paraId="1B537D92" w14:textId="1E067CE5" w:rsidR="00B22012" w:rsidRPr="002B6008" w:rsidRDefault="00B22012" w:rsidP="00B22012">
            <w:pPr>
              <w:spacing w:after="20"/>
              <w:jc w:val="center"/>
              <w:rPr>
                <w:b w:val="0"/>
                <w:bCs/>
                <w:szCs w:val="28"/>
              </w:rPr>
            </w:pPr>
            <w:r w:rsidRPr="002B6008">
              <w:rPr>
                <w:b w:val="0"/>
                <w:bCs/>
                <w:szCs w:val="28"/>
              </w:rPr>
              <w:t>pictureBox5</w:t>
            </w:r>
            <w:r w:rsidR="00AF5D90" w:rsidRPr="002B6008">
              <w:rPr>
                <w:b w:val="0"/>
                <w:bCs/>
                <w:szCs w:val="28"/>
              </w:rPr>
              <w:t>.Tag = “PCIe”</w:t>
            </w:r>
          </w:p>
          <w:p w14:paraId="6D05065B" w14:textId="77777777" w:rsidR="00B22012" w:rsidRPr="002B6008" w:rsidRDefault="00B22012" w:rsidP="00B22012">
            <w:pPr>
              <w:spacing w:after="20"/>
              <w:jc w:val="center"/>
              <w:rPr>
                <w:b w:val="0"/>
                <w:bCs/>
                <w:szCs w:val="28"/>
              </w:rPr>
            </w:pPr>
          </w:p>
          <w:p w14:paraId="74D1B35D" w14:textId="7459CE6C" w:rsidR="00B22012" w:rsidRPr="002B6008" w:rsidRDefault="00B22012" w:rsidP="00B22012">
            <w:pPr>
              <w:spacing w:after="20"/>
              <w:jc w:val="center"/>
              <w:rPr>
                <w:b w:val="0"/>
                <w:bCs/>
                <w:szCs w:val="28"/>
              </w:rPr>
            </w:pPr>
            <w:r w:rsidRPr="002B6008">
              <w:rPr>
                <w:b w:val="0"/>
                <w:bCs/>
                <w:szCs w:val="28"/>
              </w:rPr>
              <w:t>pictureBox6</w:t>
            </w:r>
            <w:r w:rsidR="00BC1B15" w:rsidRPr="002B6008">
              <w:rPr>
                <w:b w:val="0"/>
                <w:bCs/>
                <w:szCs w:val="28"/>
              </w:rPr>
              <w:t>.Tag</w:t>
            </w:r>
            <w:r w:rsidR="00AF5D90" w:rsidRPr="002B6008">
              <w:rPr>
                <w:b w:val="0"/>
                <w:bCs/>
                <w:szCs w:val="28"/>
              </w:rPr>
              <w:t xml:space="preserve"> = “SATA”</w:t>
            </w:r>
          </w:p>
          <w:p w14:paraId="2BDADC9D" w14:textId="77777777" w:rsidR="00B22012" w:rsidRPr="002B6008" w:rsidRDefault="00B22012" w:rsidP="00B22012">
            <w:pPr>
              <w:spacing w:after="20"/>
              <w:jc w:val="center"/>
              <w:rPr>
                <w:b w:val="0"/>
                <w:bCs/>
                <w:szCs w:val="28"/>
              </w:rPr>
            </w:pPr>
          </w:p>
          <w:p w14:paraId="064E472F" w14:textId="127CA528" w:rsidR="00B22012" w:rsidRPr="002B6008" w:rsidRDefault="00B22012" w:rsidP="00B22012">
            <w:pPr>
              <w:spacing w:after="20"/>
              <w:jc w:val="center"/>
              <w:rPr>
                <w:b w:val="0"/>
                <w:bCs/>
                <w:szCs w:val="28"/>
              </w:rPr>
            </w:pPr>
            <w:r w:rsidRPr="002B6008">
              <w:rPr>
                <w:b w:val="0"/>
                <w:bCs/>
                <w:szCs w:val="28"/>
              </w:rPr>
              <w:t>pictureBox7</w:t>
            </w:r>
            <w:r w:rsidR="00BC1B15" w:rsidRPr="002B6008">
              <w:rPr>
                <w:b w:val="0"/>
                <w:bCs/>
                <w:szCs w:val="28"/>
              </w:rPr>
              <w:t>.Tag</w:t>
            </w:r>
            <w:r w:rsidR="00AF5D90" w:rsidRPr="002B6008">
              <w:rPr>
                <w:b w:val="0"/>
                <w:bCs/>
                <w:szCs w:val="28"/>
              </w:rPr>
              <w:t xml:space="preserve"> = “DisplayPort”</w:t>
            </w:r>
          </w:p>
          <w:p w14:paraId="040D88E1" w14:textId="77777777" w:rsidR="00B22012" w:rsidRPr="002B6008" w:rsidRDefault="00B22012" w:rsidP="00B22012">
            <w:pPr>
              <w:spacing w:after="20"/>
              <w:jc w:val="center"/>
              <w:rPr>
                <w:b w:val="0"/>
                <w:bCs/>
                <w:szCs w:val="28"/>
              </w:rPr>
            </w:pPr>
          </w:p>
          <w:p w14:paraId="1648D910" w14:textId="5DF7BE1E" w:rsidR="00B22012" w:rsidRPr="002B6008" w:rsidRDefault="00B22012" w:rsidP="00B22012">
            <w:pPr>
              <w:spacing w:after="20"/>
              <w:jc w:val="center"/>
              <w:rPr>
                <w:b w:val="0"/>
                <w:bCs/>
                <w:szCs w:val="28"/>
              </w:rPr>
            </w:pPr>
            <w:r w:rsidRPr="002B6008">
              <w:rPr>
                <w:b w:val="0"/>
                <w:bCs/>
                <w:szCs w:val="28"/>
              </w:rPr>
              <w:t>pictureBox8</w:t>
            </w:r>
            <w:r w:rsidR="00BC1B15" w:rsidRPr="002B6008">
              <w:rPr>
                <w:b w:val="0"/>
                <w:bCs/>
                <w:szCs w:val="28"/>
              </w:rPr>
              <w:t xml:space="preserve">.Tag </w:t>
            </w:r>
            <w:r w:rsidR="00AF5D90" w:rsidRPr="002B6008">
              <w:rPr>
                <w:b w:val="0"/>
                <w:bCs/>
                <w:szCs w:val="28"/>
              </w:rPr>
              <w:t xml:space="preserve"> = “Bluetooth”</w:t>
            </w:r>
          </w:p>
          <w:p w14:paraId="03BBEC92" w14:textId="77777777" w:rsidR="00B22012" w:rsidRPr="002B6008" w:rsidRDefault="00B22012" w:rsidP="00B22012">
            <w:pPr>
              <w:spacing w:after="20"/>
              <w:jc w:val="center"/>
              <w:rPr>
                <w:b w:val="0"/>
                <w:bCs/>
                <w:szCs w:val="28"/>
              </w:rPr>
            </w:pPr>
          </w:p>
          <w:p w14:paraId="5B6F4187" w14:textId="77777777" w:rsidR="00B22012" w:rsidRPr="002B6008" w:rsidRDefault="00B22012" w:rsidP="00B22012">
            <w:pPr>
              <w:spacing w:after="20"/>
              <w:jc w:val="center"/>
              <w:rPr>
                <w:b w:val="0"/>
                <w:bCs/>
                <w:szCs w:val="28"/>
              </w:rPr>
            </w:pPr>
            <w:r w:rsidRPr="002B6008">
              <w:rPr>
                <w:b w:val="0"/>
                <w:bCs/>
                <w:szCs w:val="28"/>
              </w:rPr>
              <w:t>Common_Variables</w:t>
            </w:r>
          </w:p>
          <w:p w14:paraId="5631C37D" w14:textId="77777777" w:rsidR="00B22012" w:rsidRPr="002B6008" w:rsidRDefault="00B22012" w:rsidP="00B22012">
            <w:pPr>
              <w:spacing w:after="20"/>
              <w:jc w:val="center"/>
              <w:rPr>
                <w:b w:val="0"/>
                <w:bCs/>
                <w:szCs w:val="28"/>
              </w:rPr>
            </w:pPr>
            <w:r w:rsidRPr="002B6008">
              <w:rPr>
                <w:b w:val="0"/>
                <w:bCs/>
                <w:szCs w:val="28"/>
              </w:rPr>
              <w:t>.difficulty = “e”</w:t>
            </w:r>
          </w:p>
          <w:p w14:paraId="4E257E62" w14:textId="77777777" w:rsidR="00B22012" w:rsidRPr="002B6008" w:rsidRDefault="00B22012" w:rsidP="00B22012">
            <w:pPr>
              <w:spacing w:after="20"/>
              <w:jc w:val="center"/>
              <w:rPr>
                <w:b w:val="0"/>
                <w:bCs/>
                <w:szCs w:val="28"/>
              </w:rPr>
            </w:pPr>
          </w:p>
          <w:p w14:paraId="197AFF57" w14:textId="712CD45C" w:rsidR="00907750" w:rsidRPr="002B6008" w:rsidRDefault="00907750" w:rsidP="00B22012">
            <w:pPr>
              <w:spacing w:after="20"/>
              <w:jc w:val="center"/>
              <w:rPr>
                <w:b w:val="0"/>
                <w:bCs/>
                <w:szCs w:val="28"/>
              </w:rPr>
            </w:pPr>
            <w:r w:rsidRPr="002B6008">
              <w:rPr>
                <w:b w:val="0"/>
                <w:bCs/>
                <w:szCs w:val="28"/>
              </w:rPr>
              <w:t>a</w:t>
            </w:r>
            <w:r w:rsidR="00B22012" w:rsidRPr="002B6008">
              <w:rPr>
                <w:b w:val="0"/>
                <w:bCs/>
                <w:szCs w:val="28"/>
              </w:rPr>
              <w:t>nswer</w:t>
            </w:r>
            <w:r w:rsidR="00AF5D90" w:rsidRPr="002B6008">
              <w:rPr>
                <w:b w:val="0"/>
                <w:bCs/>
                <w:szCs w:val="28"/>
              </w:rPr>
              <w:t xml:space="preserve"> = </w:t>
            </w:r>
            <w:r w:rsidRPr="002B6008">
              <w:rPr>
                <w:b w:val="0"/>
                <w:bCs/>
                <w:szCs w:val="28"/>
              </w:rPr>
              <w:t>"PCIe</w:t>
            </w:r>
          </w:p>
          <w:p w14:paraId="558F1FD6" w14:textId="77777777" w:rsidR="00907750" w:rsidRPr="002B6008" w:rsidRDefault="00907750" w:rsidP="00B22012">
            <w:pPr>
              <w:spacing w:after="20"/>
              <w:jc w:val="center"/>
              <w:rPr>
                <w:b w:val="0"/>
                <w:bCs/>
                <w:szCs w:val="28"/>
              </w:rPr>
            </w:pPr>
            <w:r w:rsidRPr="002B6008">
              <w:rPr>
                <w:b w:val="0"/>
                <w:bCs/>
                <w:szCs w:val="28"/>
              </w:rPr>
              <w:t>SATA</w:t>
            </w:r>
          </w:p>
          <w:p w14:paraId="1E0BD6A1" w14:textId="77777777" w:rsidR="00907750" w:rsidRPr="002B6008" w:rsidRDefault="00907750" w:rsidP="00B22012">
            <w:pPr>
              <w:spacing w:after="20"/>
              <w:jc w:val="center"/>
              <w:rPr>
                <w:b w:val="0"/>
                <w:bCs/>
                <w:szCs w:val="28"/>
              </w:rPr>
            </w:pPr>
            <w:r w:rsidRPr="002B6008">
              <w:rPr>
                <w:b w:val="0"/>
                <w:bCs/>
                <w:szCs w:val="28"/>
              </w:rPr>
              <w:t>DisplayPort</w:t>
            </w:r>
          </w:p>
          <w:p w14:paraId="1471E4AB" w14:textId="653F46F0" w:rsidR="00B22012" w:rsidRPr="002B6008" w:rsidRDefault="00907750" w:rsidP="002B6008">
            <w:pPr>
              <w:spacing w:after="20"/>
              <w:jc w:val="center"/>
              <w:rPr>
                <w:b w:val="0"/>
                <w:bCs/>
                <w:szCs w:val="28"/>
              </w:rPr>
            </w:pPr>
            <w:r w:rsidRPr="002B6008">
              <w:rPr>
                <w:b w:val="0"/>
                <w:bCs/>
                <w:szCs w:val="28"/>
              </w:rPr>
              <w:t>Bluetooth"</w:t>
            </w:r>
          </w:p>
          <w:p w14:paraId="4A97207B" w14:textId="77777777" w:rsidR="0071179B" w:rsidRPr="002B6008" w:rsidRDefault="0071179B" w:rsidP="00BC1B15">
            <w:pPr>
              <w:spacing w:after="20"/>
              <w:rPr>
                <w:b w:val="0"/>
                <w:bCs/>
                <w:szCs w:val="28"/>
              </w:rPr>
            </w:pPr>
          </w:p>
          <w:p w14:paraId="1D762E5B" w14:textId="5FCAC46E" w:rsidR="0071179B" w:rsidRPr="002B6008" w:rsidRDefault="0071179B" w:rsidP="00B22012">
            <w:pPr>
              <w:spacing w:after="20"/>
              <w:jc w:val="center"/>
              <w:rPr>
                <w:b w:val="0"/>
                <w:bCs/>
                <w:szCs w:val="28"/>
              </w:rPr>
            </w:pPr>
            <w:r w:rsidRPr="002B6008">
              <w:rPr>
                <w:b w:val="0"/>
                <w:bCs/>
                <w:szCs w:val="28"/>
              </w:rPr>
              <w:t>AnsCheck clicked</w:t>
            </w:r>
          </w:p>
          <w:p w14:paraId="11857FC5" w14:textId="5C8A2668" w:rsidR="00424AFF" w:rsidRPr="002B6008" w:rsidRDefault="00424AFF" w:rsidP="00FE0BC4">
            <w:pPr>
              <w:spacing w:after="20"/>
              <w:rPr>
                <w:b w:val="0"/>
                <w:bCs/>
                <w:szCs w:val="28"/>
              </w:rPr>
            </w:pPr>
          </w:p>
        </w:tc>
        <w:tc>
          <w:tcPr>
            <w:tcW w:w="2795" w:type="dxa"/>
          </w:tcPr>
          <w:p w14:paraId="5262B5CF" w14:textId="77777777" w:rsidR="00424AFF" w:rsidRPr="002B6008" w:rsidRDefault="00424AFF" w:rsidP="00424AFF">
            <w:pPr>
              <w:spacing w:after="20"/>
              <w:jc w:val="center"/>
              <w:rPr>
                <w:b w:val="0"/>
                <w:bCs/>
                <w:szCs w:val="28"/>
              </w:rPr>
            </w:pPr>
          </w:p>
          <w:p w14:paraId="5FE4A0F3" w14:textId="77777777" w:rsidR="00424AFF" w:rsidRPr="002B6008" w:rsidRDefault="00237936" w:rsidP="00424AFF">
            <w:pPr>
              <w:spacing w:after="20"/>
              <w:jc w:val="center"/>
              <w:rPr>
                <w:b w:val="0"/>
                <w:bCs/>
                <w:szCs w:val="28"/>
              </w:rPr>
            </w:pPr>
            <w:r w:rsidRPr="002B6008">
              <w:rPr>
                <w:b w:val="0"/>
                <w:bCs/>
                <w:szCs w:val="28"/>
              </w:rPr>
              <w:t xml:space="preserve">Ding.wav should be played and 0.5 should be added to the users score. </w:t>
            </w:r>
          </w:p>
          <w:p w14:paraId="41BED86A" w14:textId="77777777" w:rsidR="00237936" w:rsidRPr="002B6008" w:rsidRDefault="00237936" w:rsidP="00424AFF">
            <w:pPr>
              <w:spacing w:after="20"/>
              <w:jc w:val="center"/>
              <w:rPr>
                <w:b w:val="0"/>
                <w:bCs/>
                <w:szCs w:val="28"/>
              </w:rPr>
            </w:pPr>
          </w:p>
          <w:p w14:paraId="4983597F" w14:textId="6EAF9E6A" w:rsidR="00237936" w:rsidRPr="002B6008" w:rsidRDefault="00237936" w:rsidP="00424AFF">
            <w:pPr>
              <w:spacing w:after="20"/>
              <w:jc w:val="center"/>
              <w:rPr>
                <w:b w:val="0"/>
                <w:bCs/>
                <w:szCs w:val="28"/>
              </w:rPr>
            </w:pPr>
            <w:r w:rsidRPr="002B6008">
              <w:rPr>
                <w:b w:val="0"/>
                <w:bCs/>
                <w:szCs w:val="28"/>
              </w:rPr>
              <w:t>1 should be added to both DropLifeCo</w:t>
            </w:r>
            <w:r w:rsidR="00123A15" w:rsidRPr="002B6008">
              <w:rPr>
                <w:b w:val="0"/>
                <w:bCs/>
                <w:szCs w:val="28"/>
              </w:rPr>
              <w:t>r</w:t>
            </w:r>
            <w:r w:rsidRPr="002B6008">
              <w:rPr>
                <w:b w:val="0"/>
                <w:bCs/>
                <w:szCs w:val="28"/>
              </w:rPr>
              <w:t>rect and LifetimeCorrect.</w:t>
            </w:r>
          </w:p>
        </w:tc>
        <w:tc>
          <w:tcPr>
            <w:tcW w:w="1131" w:type="dxa"/>
          </w:tcPr>
          <w:p w14:paraId="170B7360" w14:textId="77777777" w:rsidR="00424AFF" w:rsidRPr="002B6008" w:rsidRDefault="00424AFF" w:rsidP="00424AFF">
            <w:pPr>
              <w:spacing w:after="20"/>
              <w:jc w:val="center"/>
              <w:rPr>
                <w:b w:val="0"/>
                <w:bCs/>
                <w:szCs w:val="28"/>
              </w:rPr>
            </w:pPr>
          </w:p>
          <w:p w14:paraId="4F0D3F11" w14:textId="2D55F87A" w:rsidR="00424AFF" w:rsidRPr="002B6008" w:rsidRDefault="00424AFF" w:rsidP="00424AFF">
            <w:pPr>
              <w:spacing w:after="20"/>
              <w:jc w:val="center"/>
              <w:rPr>
                <w:b w:val="0"/>
                <w:bCs/>
                <w:szCs w:val="28"/>
              </w:rPr>
            </w:pPr>
            <w:r w:rsidRPr="002B6008">
              <w:rPr>
                <w:b w:val="0"/>
                <w:bCs/>
                <w:szCs w:val="28"/>
              </w:rPr>
              <w:t>Pass</w:t>
            </w:r>
          </w:p>
        </w:tc>
        <w:tc>
          <w:tcPr>
            <w:tcW w:w="2067" w:type="dxa"/>
          </w:tcPr>
          <w:p w14:paraId="562A288D" w14:textId="77777777" w:rsidR="00424AFF" w:rsidRPr="002B6008" w:rsidRDefault="00424AFF" w:rsidP="00424AFF">
            <w:pPr>
              <w:spacing w:after="20"/>
              <w:jc w:val="center"/>
              <w:rPr>
                <w:b w:val="0"/>
                <w:bCs/>
                <w:szCs w:val="28"/>
              </w:rPr>
            </w:pPr>
          </w:p>
          <w:p w14:paraId="2BEBF51D" w14:textId="66A68865" w:rsidR="00424AFF" w:rsidRPr="002B6008" w:rsidRDefault="006841C3" w:rsidP="00424AFF">
            <w:pPr>
              <w:spacing w:after="20"/>
              <w:jc w:val="center"/>
              <w:rPr>
                <w:b w:val="0"/>
                <w:bCs/>
                <w:szCs w:val="28"/>
              </w:rPr>
            </w:pPr>
            <w:r w:rsidRPr="002B6008">
              <w:rPr>
                <w:b w:val="0"/>
                <w:bCs/>
                <w:szCs w:val="28"/>
              </w:rPr>
              <w:t>FIR1</w:t>
            </w:r>
          </w:p>
          <w:p w14:paraId="3A5F8955" w14:textId="3B4AD3A6" w:rsidR="00766124" w:rsidRPr="002B6008" w:rsidRDefault="00766124" w:rsidP="00424AFF">
            <w:pPr>
              <w:spacing w:after="20"/>
              <w:jc w:val="center"/>
              <w:rPr>
                <w:b w:val="0"/>
                <w:bCs/>
                <w:szCs w:val="28"/>
              </w:rPr>
            </w:pPr>
            <w:r w:rsidRPr="002B6008">
              <w:rPr>
                <w:b w:val="0"/>
                <w:bCs/>
                <w:szCs w:val="28"/>
              </w:rPr>
              <w:t>FIR7</w:t>
            </w:r>
          </w:p>
          <w:p w14:paraId="4A395886" w14:textId="783C773B" w:rsidR="006841C3" w:rsidRPr="002B6008" w:rsidRDefault="006841C3" w:rsidP="00424AFF">
            <w:pPr>
              <w:spacing w:after="20"/>
              <w:jc w:val="center"/>
              <w:rPr>
                <w:b w:val="0"/>
                <w:bCs/>
                <w:szCs w:val="28"/>
              </w:rPr>
            </w:pPr>
            <w:r w:rsidRPr="002B6008">
              <w:rPr>
                <w:b w:val="0"/>
                <w:bCs/>
                <w:szCs w:val="28"/>
              </w:rPr>
              <w:t>FIR8</w:t>
            </w:r>
          </w:p>
        </w:tc>
      </w:tr>
      <w:tr w:rsidR="00F5678C" w:rsidRPr="0087208F" w14:paraId="128D7988" w14:textId="77777777" w:rsidTr="00251A40">
        <w:tc>
          <w:tcPr>
            <w:tcW w:w="856" w:type="dxa"/>
          </w:tcPr>
          <w:p w14:paraId="6F1ADC2E" w14:textId="77777777" w:rsidR="00F5678C" w:rsidRPr="002B6008" w:rsidRDefault="00F5678C" w:rsidP="00F5678C">
            <w:pPr>
              <w:spacing w:after="20"/>
              <w:jc w:val="center"/>
              <w:rPr>
                <w:b w:val="0"/>
                <w:bCs/>
                <w:color w:val="000000" w:themeColor="text1"/>
                <w:szCs w:val="28"/>
              </w:rPr>
            </w:pPr>
          </w:p>
          <w:p w14:paraId="5572F21F" w14:textId="484579F6" w:rsidR="00F5678C" w:rsidRPr="002B6008" w:rsidRDefault="001C0BE6" w:rsidP="00F5678C">
            <w:pPr>
              <w:spacing w:after="20"/>
              <w:jc w:val="center"/>
              <w:rPr>
                <w:b w:val="0"/>
                <w:bCs/>
                <w:color w:val="000000" w:themeColor="text1"/>
                <w:szCs w:val="28"/>
              </w:rPr>
            </w:pPr>
            <w:r w:rsidRPr="002B6008">
              <w:rPr>
                <w:b w:val="0"/>
                <w:bCs/>
                <w:color w:val="000000" w:themeColor="text1"/>
                <w:szCs w:val="28"/>
              </w:rPr>
              <w:t>6</w:t>
            </w:r>
          </w:p>
        </w:tc>
        <w:tc>
          <w:tcPr>
            <w:tcW w:w="2679" w:type="dxa"/>
          </w:tcPr>
          <w:p w14:paraId="19F8306E" w14:textId="77777777" w:rsidR="00F5678C" w:rsidRPr="002B6008" w:rsidRDefault="00F5678C" w:rsidP="00F5678C">
            <w:pPr>
              <w:spacing w:after="20"/>
              <w:jc w:val="center"/>
              <w:rPr>
                <w:b w:val="0"/>
                <w:bCs/>
                <w:szCs w:val="28"/>
              </w:rPr>
            </w:pPr>
          </w:p>
          <w:p w14:paraId="6166A894" w14:textId="77777777" w:rsidR="00F5678C" w:rsidRPr="002B6008" w:rsidRDefault="00F5678C" w:rsidP="00F5678C">
            <w:pPr>
              <w:spacing w:after="20"/>
              <w:jc w:val="center"/>
              <w:rPr>
                <w:b w:val="0"/>
                <w:bCs/>
                <w:szCs w:val="28"/>
              </w:rPr>
            </w:pPr>
            <w:r w:rsidRPr="002B6008">
              <w:rPr>
                <w:b w:val="0"/>
                <w:bCs/>
                <w:szCs w:val="28"/>
              </w:rPr>
              <w:t>QuestionHeader</w:t>
            </w:r>
          </w:p>
          <w:p w14:paraId="3A5E0D95" w14:textId="77777777" w:rsidR="00F5678C" w:rsidRPr="002B6008" w:rsidRDefault="00F5678C" w:rsidP="00F5678C">
            <w:pPr>
              <w:spacing w:after="20"/>
              <w:jc w:val="center"/>
              <w:rPr>
                <w:b w:val="0"/>
                <w:bCs/>
                <w:szCs w:val="28"/>
              </w:rPr>
            </w:pPr>
          </w:p>
          <w:p w14:paraId="453BE279" w14:textId="77777777" w:rsidR="00F5678C" w:rsidRPr="002B6008" w:rsidRDefault="00F5678C" w:rsidP="00F5678C">
            <w:pPr>
              <w:spacing w:after="20"/>
              <w:jc w:val="center"/>
              <w:rPr>
                <w:b w:val="0"/>
                <w:bCs/>
                <w:szCs w:val="28"/>
              </w:rPr>
            </w:pPr>
            <w:r w:rsidRPr="002B6008">
              <w:rPr>
                <w:b w:val="0"/>
                <w:bCs/>
                <w:szCs w:val="28"/>
              </w:rPr>
              <w:t>pictureBox5</w:t>
            </w:r>
          </w:p>
          <w:p w14:paraId="256C1187" w14:textId="77777777" w:rsidR="00F5678C" w:rsidRPr="002B6008" w:rsidRDefault="00F5678C" w:rsidP="00F5678C">
            <w:pPr>
              <w:spacing w:after="20"/>
              <w:jc w:val="center"/>
              <w:rPr>
                <w:b w:val="0"/>
                <w:bCs/>
                <w:szCs w:val="28"/>
              </w:rPr>
            </w:pPr>
          </w:p>
          <w:p w14:paraId="3DE92C27" w14:textId="77777777" w:rsidR="00F5678C" w:rsidRPr="002B6008" w:rsidRDefault="00F5678C" w:rsidP="00F5678C">
            <w:pPr>
              <w:spacing w:after="20"/>
              <w:jc w:val="center"/>
              <w:rPr>
                <w:b w:val="0"/>
                <w:bCs/>
                <w:szCs w:val="28"/>
              </w:rPr>
            </w:pPr>
            <w:r w:rsidRPr="002B6008">
              <w:rPr>
                <w:b w:val="0"/>
                <w:bCs/>
                <w:szCs w:val="28"/>
              </w:rPr>
              <w:t>pictureBox6</w:t>
            </w:r>
          </w:p>
          <w:p w14:paraId="354FB247" w14:textId="77777777" w:rsidR="00F5678C" w:rsidRPr="002B6008" w:rsidRDefault="00F5678C" w:rsidP="00F5678C">
            <w:pPr>
              <w:spacing w:after="20"/>
              <w:jc w:val="center"/>
              <w:rPr>
                <w:b w:val="0"/>
                <w:bCs/>
                <w:szCs w:val="28"/>
              </w:rPr>
            </w:pPr>
          </w:p>
          <w:p w14:paraId="4D772D07" w14:textId="77777777" w:rsidR="00F5678C" w:rsidRPr="002B6008" w:rsidRDefault="00F5678C" w:rsidP="00F5678C">
            <w:pPr>
              <w:spacing w:after="20"/>
              <w:jc w:val="center"/>
              <w:rPr>
                <w:b w:val="0"/>
                <w:bCs/>
                <w:szCs w:val="28"/>
              </w:rPr>
            </w:pPr>
            <w:r w:rsidRPr="002B6008">
              <w:rPr>
                <w:b w:val="0"/>
                <w:bCs/>
                <w:szCs w:val="28"/>
              </w:rPr>
              <w:t>pictureBox7</w:t>
            </w:r>
          </w:p>
          <w:p w14:paraId="70073A36" w14:textId="77777777" w:rsidR="00F5678C" w:rsidRPr="002B6008" w:rsidRDefault="00F5678C" w:rsidP="00F5678C">
            <w:pPr>
              <w:spacing w:after="20"/>
              <w:jc w:val="center"/>
              <w:rPr>
                <w:b w:val="0"/>
                <w:bCs/>
                <w:szCs w:val="28"/>
              </w:rPr>
            </w:pPr>
          </w:p>
          <w:p w14:paraId="60510D32" w14:textId="77777777" w:rsidR="00F5678C" w:rsidRPr="002B6008" w:rsidRDefault="00F5678C" w:rsidP="00F5678C">
            <w:pPr>
              <w:spacing w:after="20"/>
              <w:jc w:val="center"/>
              <w:rPr>
                <w:b w:val="0"/>
                <w:bCs/>
                <w:szCs w:val="28"/>
              </w:rPr>
            </w:pPr>
            <w:r w:rsidRPr="002B6008">
              <w:rPr>
                <w:b w:val="0"/>
                <w:bCs/>
                <w:szCs w:val="28"/>
              </w:rPr>
              <w:t>pictureBox8</w:t>
            </w:r>
          </w:p>
          <w:p w14:paraId="20742071" w14:textId="77777777" w:rsidR="00F5678C" w:rsidRPr="002B6008" w:rsidRDefault="00F5678C" w:rsidP="00F5678C">
            <w:pPr>
              <w:spacing w:after="20"/>
              <w:jc w:val="center"/>
              <w:rPr>
                <w:b w:val="0"/>
                <w:bCs/>
                <w:szCs w:val="28"/>
              </w:rPr>
            </w:pPr>
          </w:p>
          <w:p w14:paraId="220D4A65" w14:textId="77777777" w:rsidR="00F5678C" w:rsidRPr="002B6008" w:rsidRDefault="00F5678C" w:rsidP="00F5678C">
            <w:pPr>
              <w:spacing w:after="20"/>
              <w:jc w:val="center"/>
              <w:rPr>
                <w:b w:val="0"/>
                <w:bCs/>
                <w:szCs w:val="28"/>
              </w:rPr>
            </w:pPr>
            <w:r w:rsidRPr="002B6008">
              <w:rPr>
                <w:b w:val="0"/>
                <w:bCs/>
                <w:szCs w:val="28"/>
              </w:rPr>
              <w:t>Common_Variables</w:t>
            </w:r>
          </w:p>
          <w:p w14:paraId="72EBD922" w14:textId="42945B15" w:rsidR="00F5678C" w:rsidRPr="002B6008" w:rsidRDefault="00F5678C" w:rsidP="00F5678C">
            <w:pPr>
              <w:spacing w:after="20"/>
              <w:jc w:val="center"/>
              <w:rPr>
                <w:b w:val="0"/>
                <w:bCs/>
                <w:szCs w:val="28"/>
              </w:rPr>
            </w:pPr>
            <w:r w:rsidRPr="002B6008">
              <w:rPr>
                <w:b w:val="0"/>
                <w:bCs/>
                <w:szCs w:val="28"/>
              </w:rPr>
              <w:t>.difficulty = “n”</w:t>
            </w:r>
          </w:p>
          <w:p w14:paraId="5CF5E263" w14:textId="77777777" w:rsidR="00F5678C" w:rsidRPr="002B6008" w:rsidRDefault="00F5678C" w:rsidP="00F5678C">
            <w:pPr>
              <w:spacing w:after="20"/>
              <w:jc w:val="center"/>
              <w:rPr>
                <w:b w:val="0"/>
                <w:bCs/>
                <w:szCs w:val="28"/>
              </w:rPr>
            </w:pPr>
          </w:p>
          <w:p w14:paraId="5FFAE5AD" w14:textId="77777777" w:rsidR="00F5678C" w:rsidRPr="002B6008" w:rsidRDefault="00F5678C" w:rsidP="00F5678C">
            <w:pPr>
              <w:spacing w:after="20"/>
              <w:jc w:val="center"/>
              <w:rPr>
                <w:b w:val="0"/>
                <w:bCs/>
                <w:szCs w:val="28"/>
              </w:rPr>
            </w:pPr>
            <w:r w:rsidRPr="002B6008">
              <w:rPr>
                <w:b w:val="0"/>
                <w:bCs/>
                <w:szCs w:val="28"/>
              </w:rPr>
              <w:t>answer</w:t>
            </w:r>
          </w:p>
          <w:p w14:paraId="374A0566" w14:textId="77777777" w:rsidR="00F5678C" w:rsidRPr="002B6008" w:rsidRDefault="00F5678C" w:rsidP="00F5678C">
            <w:pPr>
              <w:spacing w:after="20"/>
              <w:jc w:val="center"/>
              <w:rPr>
                <w:b w:val="0"/>
                <w:bCs/>
                <w:szCs w:val="28"/>
              </w:rPr>
            </w:pPr>
          </w:p>
          <w:p w14:paraId="2DBDF4F2" w14:textId="77777777" w:rsidR="00F5678C" w:rsidRPr="002B6008" w:rsidRDefault="00F5678C" w:rsidP="00F5678C">
            <w:pPr>
              <w:spacing w:after="20"/>
              <w:jc w:val="center"/>
              <w:rPr>
                <w:b w:val="0"/>
                <w:bCs/>
                <w:szCs w:val="28"/>
              </w:rPr>
            </w:pPr>
            <w:r w:rsidRPr="002B6008">
              <w:rPr>
                <w:b w:val="0"/>
                <w:bCs/>
                <w:szCs w:val="28"/>
              </w:rPr>
              <w:t>Common_Variables</w:t>
            </w:r>
          </w:p>
          <w:p w14:paraId="6B6AA80D" w14:textId="77777777" w:rsidR="00F5678C" w:rsidRPr="002B6008" w:rsidRDefault="00F5678C" w:rsidP="00F5678C">
            <w:pPr>
              <w:spacing w:after="20"/>
              <w:jc w:val="center"/>
              <w:rPr>
                <w:b w:val="0"/>
                <w:bCs/>
                <w:szCs w:val="28"/>
              </w:rPr>
            </w:pPr>
            <w:r w:rsidRPr="002B6008">
              <w:rPr>
                <w:b w:val="0"/>
                <w:bCs/>
                <w:szCs w:val="28"/>
              </w:rPr>
              <w:t xml:space="preserve">.DropLifeCorrect </w:t>
            </w:r>
          </w:p>
          <w:p w14:paraId="75BDE724" w14:textId="77777777" w:rsidR="00F5678C" w:rsidRPr="002B6008" w:rsidRDefault="00F5678C" w:rsidP="00F5678C">
            <w:pPr>
              <w:spacing w:after="20"/>
              <w:jc w:val="center"/>
              <w:rPr>
                <w:b w:val="0"/>
                <w:bCs/>
                <w:szCs w:val="28"/>
              </w:rPr>
            </w:pPr>
            <w:r w:rsidRPr="002B6008">
              <w:rPr>
                <w:b w:val="0"/>
                <w:bCs/>
                <w:szCs w:val="28"/>
              </w:rPr>
              <w:t xml:space="preserve">                    Common_Variables</w:t>
            </w:r>
          </w:p>
          <w:p w14:paraId="115949FD" w14:textId="77777777" w:rsidR="00F5678C" w:rsidRPr="002B6008" w:rsidRDefault="00F5678C" w:rsidP="00F5678C">
            <w:pPr>
              <w:spacing w:after="20"/>
              <w:jc w:val="center"/>
              <w:rPr>
                <w:b w:val="0"/>
                <w:bCs/>
                <w:szCs w:val="28"/>
              </w:rPr>
            </w:pPr>
            <w:r w:rsidRPr="002B6008">
              <w:rPr>
                <w:b w:val="0"/>
                <w:bCs/>
                <w:szCs w:val="28"/>
              </w:rPr>
              <w:t>.LifetimeCorrect</w:t>
            </w:r>
          </w:p>
          <w:p w14:paraId="297836C5" w14:textId="77777777" w:rsidR="00F5678C" w:rsidRPr="002B6008" w:rsidRDefault="00F5678C" w:rsidP="00F5678C">
            <w:pPr>
              <w:spacing w:after="20"/>
              <w:jc w:val="center"/>
              <w:rPr>
                <w:b w:val="0"/>
                <w:bCs/>
                <w:szCs w:val="28"/>
              </w:rPr>
            </w:pPr>
          </w:p>
          <w:p w14:paraId="03D9DE77" w14:textId="77777777" w:rsidR="00F5678C" w:rsidRPr="002B6008" w:rsidRDefault="00F5678C" w:rsidP="00F5678C">
            <w:pPr>
              <w:spacing w:after="20"/>
              <w:jc w:val="center"/>
              <w:rPr>
                <w:b w:val="0"/>
                <w:bCs/>
                <w:szCs w:val="28"/>
              </w:rPr>
            </w:pPr>
            <w:r w:rsidRPr="002B6008">
              <w:rPr>
                <w:b w:val="0"/>
                <w:bCs/>
                <w:szCs w:val="28"/>
              </w:rPr>
              <w:t>Common_Variables</w:t>
            </w:r>
          </w:p>
          <w:p w14:paraId="583825DD" w14:textId="77777777" w:rsidR="00F5678C" w:rsidRPr="002B6008" w:rsidRDefault="00F5678C" w:rsidP="00F5678C">
            <w:pPr>
              <w:spacing w:after="20"/>
              <w:jc w:val="center"/>
              <w:rPr>
                <w:b w:val="0"/>
                <w:bCs/>
                <w:szCs w:val="28"/>
              </w:rPr>
            </w:pPr>
            <w:r w:rsidRPr="002B6008">
              <w:rPr>
                <w:b w:val="0"/>
                <w:bCs/>
                <w:szCs w:val="28"/>
              </w:rPr>
              <w:t>.score</w:t>
            </w:r>
          </w:p>
          <w:p w14:paraId="644D3C2D" w14:textId="77777777" w:rsidR="0071179B" w:rsidRPr="002B6008" w:rsidRDefault="0071179B" w:rsidP="00F5678C">
            <w:pPr>
              <w:spacing w:after="20"/>
              <w:jc w:val="center"/>
              <w:rPr>
                <w:b w:val="0"/>
                <w:bCs/>
                <w:szCs w:val="28"/>
              </w:rPr>
            </w:pPr>
          </w:p>
          <w:p w14:paraId="67C5C829" w14:textId="567F45BE" w:rsidR="0071179B" w:rsidRPr="002B6008" w:rsidRDefault="0071179B" w:rsidP="00F5678C">
            <w:pPr>
              <w:spacing w:after="20"/>
              <w:jc w:val="center"/>
              <w:rPr>
                <w:b w:val="0"/>
                <w:bCs/>
                <w:szCs w:val="28"/>
              </w:rPr>
            </w:pPr>
            <w:r w:rsidRPr="002B6008">
              <w:rPr>
                <w:b w:val="0"/>
                <w:bCs/>
                <w:szCs w:val="28"/>
              </w:rPr>
              <w:t>AnsCheck</w:t>
            </w:r>
          </w:p>
          <w:p w14:paraId="35BF6FB2" w14:textId="77777777" w:rsidR="00F5678C" w:rsidRPr="002B6008" w:rsidRDefault="00F5678C" w:rsidP="00F5678C">
            <w:pPr>
              <w:spacing w:after="20"/>
              <w:jc w:val="center"/>
              <w:rPr>
                <w:b w:val="0"/>
                <w:bCs/>
                <w:szCs w:val="28"/>
              </w:rPr>
            </w:pPr>
          </w:p>
        </w:tc>
        <w:tc>
          <w:tcPr>
            <w:tcW w:w="2795" w:type="dxa"/>
          </w:tcPr>
          <w:p w14:paraId="7D1176AF" w14:textId="77777777" w:rsidR="00F5678C" w:rsidRPr="002B6008" w:rsidRDefault="00F5678C" w:rsidP="00F5678C">
            <w:pPr>
              <w:spacing w:after="20"/>
              <w:jc w:val="center"/>
              <w:rPr>
                <w:b w:val="0"/>
                <w:bCs/>
                <w:szCs w:val="28"/>
              </w:rPr>
            </w:pPr>
          </w:p>
          <w:p w14:paraId="22030AE4" w14:textId="77777777" w:rsidR="00F5678C" w:rsidRPr="002B6008" w:rsidRDefault="00F5678C" w:rsidP="00F5678C">
            <w:pPr>
              <w:spacing w:after="20"/>
              <w:jc w:val="center"/>
              <w:rPr>
                <w:b w:val="0"/>
                <w:bCs/>
                <w:szCs w:val="28"/>
              </w:rPr>
            </w:pPr>
            <w:r w:rsidRPr="002B6008">
              <w:rPr>
                <w:b w:val="0"/>
                <w:bCs/>
                <w:szCs w:val="28"/>
              </w:rPr>
              <w:t>Ensure that question can be answered correctly</w:t>
            </w:r>
          </w:p>
          <w:p w14:paraId="0C2CD0BD" w14:textId="77777777" w:rsidR="00F5678C" w:rsidRPr="002B6008" w:rsidRDefault="00F5678C" w:rsidP="00F5678C">
            <w:pPr>
              <w:spacing w:after="20"/>
              <w:jc w:val="center"/>
              <w:rPr>
                <w:b w:val="0"/>
                <w:bCs/>
                <w:szCs w:val="28"/>
              </w:rPr>
            </w:pPr>
          </w:p>
        </w:tc>
        <w:tc>
          <w:tcPr>
            <w:tcW w:w="3065" w:type="dxa"/>
          </w:tcPr>
          <w:p w14:paraId="69C59548" w14:textId="77777777" w:rsidR="00F5678C" w:rsidRPr="002B6008" w:rsidRDefault="00F5678C" w:rsidP="00F5678C">
            <w:pPr>
              <w:spacing w:after="20"/>
              <w:jc w:val="center"/>
              <w:rPr>
                <w:b w:val="0"/>
                <w:bCs/>
                <w:szCs w:val="28"/>
              </w:rPr>
            </w:pPr>
          </w:p>
          <w:p w14:paraId="5BFCDDCC" w14:textId="77777777" w:rsidR="00F5678C" w:rsidRPr="002B6008" w:rsidRDefault="00F5678C" w:rsidP="00F5678C">
            <w:pPr>
              <w:spacing w:after="20"/>
              <w:jc w:val="center"/>
              <w:rPr>
                <w:b w:val="0"/>
                <w:bCs/>
                <w:szCs w:val="28"/>
              </w:rPr>
            </w:pPr>
            <w:r w:rsidRPr="002B6008">
              <w:rPr>
                <w:b w:val="0"/>
                <w:bCs/>
                <w:szCs w:val="28"/>
              </w:rPr>
              <w:t>QuestionHeader = “Match these logos to their standard”</w:t>
            </w:r>
          </w:p>
          <w:p w14:paraId="0ED5B181" w14:textId="77777777" w:rsidR="00F5678C" w:rsidRPr="002B6008" w:rsidRDefault="00F5678C" w:rsidP="00F5678C">
            <w:pPr>
              <w:spacing w:after="20"/>
              <w:jc w:val="center"/>
              <w:rPr>
                <w:b w:val="0"/>
                <w:bCs/>
                <w:szCs w:val="28"/>
              </w:rPr>
            </w:pPr>
          </w:p>
          <w:p w14:paraId="370765E6" w14:textId="77777777" w:rsidR="00F5678C" w:rsidRPr="002B6008" w:rsidRDefault="00F5678C" w:rsidP="00F5678C">
            <w:pPr>
              <w:spacing w:after="20"/>
              <w:jc w:val="center"/>
              <w:rPr>
                <w:b w:val="0"/>
                <w:bCs/>
                <w:szCs w:val="28"/>
              </w:rPr>
            </w:pPr>
            <w:r w:rsidRPr="002B6008">
              <w:rPr>
                <w:b w:val="0"/>
                <w:bCs/>
                <w:szCs w:val="28"/>
              </w:rPr>
              <w:t>pictureBox5.Tag = “PCIe”</w:t>
            </w:r>
          </w:p>
          <w:p w14:paraId="31DCFFB3" w14:textId="77777777" w:rsidR="00F5678C" w:rsidRPr="002B6008" w:rsidRDefault="00F5678C" w:rsidP="00F5678C">
            <w:pPr>
              <w:spacing w:after="20"/>
              <w:jc w:val="center"/>
              <w:rPr>
                <w:b w:val="0"/>
                <w:bCs/>
                <w:szCs w:val="28"/>
              </w:rPr>
            </w:pPr>
          </w:p>
          <w:p w14:paraId="064A3306" w14:textId="735A3A6B" w:rsidR="00F5678C" w:rsidRPr="002B6008" w:rsidRDefault="00F5678C" w:rsidP="00F5678C">
            <w:pPr>
              <w:spacing w:after="20"/>
              <w:jc w:val="center"/>
              <w:rPr>
                <w:b w:val="0"/>
                <w:bCs/>
                <w:szCs w:val="28"/>
              </w:rPr>
            </w:pPr>
            <w:r w:rsidRPr="002B6008">
              <w:rPr>
                <w:b w:val="0"/>
                <w:bCs/>
                <w:szCs w:val="28"/>
              </w:rPr>
              <w:t>pictureBox6</w:t>
            </w:r>
            <w:r w:rsidR="00BC1B15" w:rsidRPr="002B6008">
              <w:rPr>
                <w:b w:val="0"/>
                <w:bCs/>
                <w:szCs w:val="28"/>
              </w:rPr>
              <w:t xml:space="preserve">.Tag </w:t>
            </w:r>
            <w:r w:rsidRPr="002B6008">
              <w:rPr>
                <w:b w:val="0"/>
                <w:bCs/>
                <w:szCs w:val="28"/>
              </w:rPr>
              <w:t xml:space="preserve"> = “SATA”</w:t>
            </w:r>
          </w:p>
          <w:p w14:paraId="67941B1C" w14:textId="77777777" w:rsidR="00F5678C" w:rsidRPr="002B6008" w:rsidRDefault="00F5678C" w:rsidP="00F5678C">
            <w:pPr>
              <w:spacing w:after="20"/>
              <w:jc w:val="center"/>
              <w:rPr>
                <w:b w:val="0"/>
                <w:bCs/>
                <w:szCs w:val="28"/>
              </w:rPr>
            </w:pPr>
          </w:p>
          <w:p w14:paraId="37E0E846" w14:textId="40DB308C" w:rsidR="00F5678C" w:rsidRPr="002B6008" w:rsidRDefault="00F5678C" w:rsidP="00F5678C">
            <w:pPr>
              <w:spacing w:after="20"/>
              <w:jc w:val="center"/>
              <w:rPr>
                <w:b w:val="0"/>
                <w:bCs/>
                <w:szCs w:val="28"/>
              </w:rPr>
            </w:pPr>
            <w:r w:rsidRPr="002B6008">
              <w:rPr>
                <w:b w:val="0"/>
                <w:bCs/>
                <w:szCs w:val="28"/>
              </w:rPr>
              <w:t>pictureBox7</w:t>
            </w:r>
            <w:r w:rsidR="00BC1B15" w:rsidRPr="002B6008">
              <w:rPr>
                <w:b w:val="0"/>
                <w:bCs/>
                <w:szCs w:val="28"/>
              </w:rPr>
              <w:t xml:space="preserve">.Tag </w:t>
            </w:r>
            <w:r w:rsidRPr="002B6008">
              <w:rPr>
                <w:b w:val="0"/>
                <w:bCs/>
                <w:szCs w:val="28"/>
              </w:rPr>
              <w:t xml:space="preserve"> = “DisplayPort”</w:t>
            </w:r>
          </w:p>
          <w:p w14:paraId="4A3B9CDF" w14:textId="77777777" w:rsidR="00F5678C" w:rsidRPr="002B6008" w:rsidRDefault="00F5678C" w:rsidP="00F5678C">
            <w:pPr>
              <w:spacing w:after="20"/>
              <w:jc w:val="center"/>
              <w:rPr>
                <w:b w:val="0"/>
                <w:bCs/>
                <w:szCs w:val="28"/>
              </w:rPr>
            </w:pPr>
          </w:p>
          <w:p w14:paraId="6BFDEFE0" w14:textId="6D23E93C" w:rsidR="00F5678C" w:rsidRPr="002B6008" w:rsidRDefault="00F5678C" w:rsidP="00BC1B15">
            <w:pPr>
              <w:spacing w:after="20"/>
              <w:jc w:val="center"/>
              <w:rPr>
                <w:b w:val="0"/>
                <w:bCs/>
                <w:szCs w:val="28"/>
              </w:rPr>
            </w:pPr>
            <w:r w:rsidRPr="002B6008">
              <w:rPr>
                <w:b w:val="0"/>
                <w:bCs/>
                <w:szCs w:val="28"/>
              </w:rPr>
              <w:t>pictureBox8</w:t>
            </w:r>
            <w:r w:rsidR="00BC1B15" w:rsidRPr="002B6008">
              <w:rPr>
                <w:b w:val="0"/>
                <w:bCs/>
                <w:szCs w:val="28"/>
              </w:rPr>
              <w:t xml:space="preserve">.Tag </w:t>
            </w:r>
            <w:r w:rsidRPr="002B6008">
              <w:rPr>
                <w:b w:val="0"/>
                <w:bCs/>
                <w:szCs w:val="28"/>
              </w:rPr>
              <w:t xml:space="preserve"> = “Bluetooth”</w:t>
            </w:r>
          </w:p>
          <w:p w14:paraId="07E84E8D" w14:textId="77777777" w:rsidR="00F5678C" w:rsidRPr="002B6008" w:rsidRDefault="00F5678C" w:rsidP="00F5678C">
            <w:pPr>
              <w:spacing w:after="20"/>
              <w:jc w:val="center"/>
              <w:rPr>
                <w:b w:val="0"/>
                <w:bCs/>
                <w:szCs w:val="28"/>
              </w:rPr>
            </w:pPr>
          </w:p>
          <w:p w14:paraId="761A3988" w14:textId="77777777" w:rsidR="00F5678C" w:rsidRPr="002B6008" w:rsidRDefault="00F5678C" w:rsidP="00F5678C">
            <w:pPr>
              <w:spacing w:after="20"/>
              <w:jc w:val="center"/>
              <w:rPr>
                <w:b w:val="0"/>
                <w:bCs/>
                <w:szCs w:val="28"/>
              </w:rPr>
            </w:pPr>
            <w:r w:rsidRPr="002B6008">
              <w:rPr>
                <w:b w:val="0"/>
                <w:bCs/>
                <w:szCs w:val="28"/>
              </w:rPr>
              <w:t>Common_Variables</w:t>
            </w:r>
          </w:p>
          <w:p w14:paraId="671E0D17" w14:textId="6BE6A59D" w:rsidR="00F5678C" w:rsidRPr="002B6008" w:rsidRDefault="00F5678C" w:rsidP="00F5678C">
            <w:pPr>
              <w:spacing w:after="20"/>
              <w:jc w:val="center"/>
              <w:rPr>
                <w:b w:val="0"/>
                <w:bCs/>
                <w:szCs w:val="28"/>
              </w:rPr>
            </w:pPr>
            <w:r w:rsidRPr="002B6008">
              <w:rPr>
                <w:b w:val="0"/>
                <w:bCs/>
                <w:szCs w:val="28"/>
              </w:rPr>
              <w:t>.difficulty = “</w:t>
            </w:r>
            <w:r w:rsidR="006F4D18" w:rsidRPr="002B6008">
              <w:rPr>
                <w:b w:val="0"/>
                <w:bCs/>
                <w:szCs w:val="28"/>
              </w:rPr>
              <w:t>n</w:t>
            </w:r>
            <w:r w:rsidRPr="002B6008">
              <w:rPr>
                <w:b w:val="0"/>
                <w:bCs/>
                <w:szCs w:val="28"/>
              </w:rPr>
              <w:t>”</w:t>
            </w:r>
          </w:p>
          <w:p w14:paraId="06E920C6" w14:textId="77777777" w:rsidR="00F5678C" w:rsidRPr="002B6008" w:rsidRDefault="00F5678C" w:rsidP="00F5678C">
            <w:pPr>
              <w:spacing w:after="20"/>
              <w:jc w:val="center"/>
              <w:rPr>
                <w:b w:val="0"/>
                <w:bCs/>
                <w:szCs w:val="28"/>
              </w:rPr>
            </w:pPr>
          </w:p>
          <w:p w14:paraId="389AF13F" w14:textId="77777777" w:rsidR="00F5678C" w:rsidRPr="002B6008" w:rsidRDefault="00F5678C" w:rsidP="00F5678C">
            <w:pPr>
              <w:spacing w:after="20"/>
              <w:jc w:val="center"/>
              <w:rPr>
                <w:b w:val="0"/>
                <w:bCs/>
                <w:szCs w:val="28"/>
              </w:rPr>
            </w:pPr>
            <w:r w:rsidRPr="002B6008">
              <w:rPr>
                <w:b w:val="0"/>
                <w:bCs/>
                <w:szCs w:val="28"/>
              </w:rPr>
              <w:t>answer = "PCIe</w:t>
            </w:r>
          </w:p>
          <w:p w14:paraId="2B25C2E6" w14:textId="77777777" w:rsidR="00F5678C" w:rsidRPr="002B6008" w:rsidRDefault="00F5678C" w:rsidP="00F5678C">
            <w:pPr>
              <w:spacing w:after="20"/>
              <w:jc w:val="center"/>
              <w:rPr>
                <w:b w:val="0"/>
                <w:bCs/>
                <w:szCs w:val="28"/>
              </w:rPr>
            </w:pPr>
            <w:r w:rsidRPr="002B6008">
              <w:rPr>
                <w:b w:val="0"/>
                <w:bCs/>
                <w:szCs w:val="28"/>
              </w:rPr>
              <w:t>SATA</w:t>
            </w:r>
          </w:p>
          <w:p w14:paraId="62B2B031" w14:textId="77777777" w:rsidR="00F5678C" w:rsidRPr="002B6008" w:rsidRDefault="00F5678C" w:rsidP="00F5678C">
            <w:pPr>
              <w:spacing w:after="20"/>
              <w:jc w:val="center"/>
              <w:rPr>
                <w:b w:val="0"/>
                <w:bCs/>
                <w:szCs w:val="28"/>
              </w:rPr>
            </w:pPr>
            <w:r w:rsidRPr="002B6008">
              <w:rPr>
                <w:b w:val="0"/>
                <w:bCs/>
                <w:szCs w:val="28"/>
              </w:rPr>
              <w:t>DisplayPort</w:t>
            </w:r>
          </w:p>
          <w:p w14:paraId="7C1E424E" w14:textId="77777777" w:rsidR="00F5678C" w:rsidRPr="002B6008" w:rsidRDefault="00F5678C" w:rsidP="00F5678C">
            <w:pPr>
              <w:spacing w:after="20"/>
              <w:jc w:val="center"/>
              <w:rPr>
                <w:b w:val="0"/>
                <w:bCs/>
                <w:szCs w:val="28"/>
              </w:rPr>
            </w:pPr>
            <w:r w:rsidRPr="002B6008">
              <w:rPr>
                <w:b w:val="0"/>
                <w:bCs/>
                <w:szCs w:val="28"/>
              </w:rPr>
              <w:t>Bluetooth"</w:t>
            </w:r>
          </w:p>
          <w:p w14:paraId="2FE2A9DD" w14:textId="77777777" w:rsidR="00F5678C" w:rsidRPr="002B6008" w:rsidRDefault="00F5678C" w:rsidP="00F5678C">
            <w:pPr>
              <w:spacing w:after="20"/>
              <w:jc w:val="center"/>
              <w:rPr>
                <w:b w:val="0"/>
                <w:bCs/>
                <w:szCs w:val="28"/>
              </w:rPr>
            </w:pPr>
          </w:p>
          <w:p w14:paraId="44F4626A" w14:textId="10475CF0" w:rsidR="00766124" w:rsidRPr="002B6008" w:rsidRDefault="0071179B" w:rsidP="002B6008">
            <w:pPr>
              <w:spacing w:after="20"/>
              <w:jc w:val="center"/>
              <w:rPr>
                <w:b w:val="0"/>
                <w:bCs/>
                <w:szCs w:val="28"/>
              </w:rPr>
            </w:pPr>
            <w:r w:rsidRPr="002B6008">
              <w:rPr>
                <w:b w:val="0"/>
                <w:bCs/>
                <w:szCs w:val="28"/>
              </w:rPr>
              <w:t>AnsCheck clicked</w:t>
            </w:r>
          </w:p>
          <w:p w14:paraId="2E50AAAB" w14:textId="77777777" w:rsidR="00766124" w:rsidRPr="002B6008" w:rsidRDefault="00766124" w:rsidP="00BC1B15">
            <w:pPr>
              <w:spacing w:after="20"/>
              <w:rPr>
                <w:b w:val="0"/>
                <w:bCs/>
                <w:szCs w:val="28"/>
              </w:rPr>
            </w:pPr>
          </w:p>
        </w:tc>
        <w:tc>
          <w:tcPr>
            <w:tcW w:w="2795" w:type="dxa"/>
          </w:tcPr>
          <w:p w14:paraId="259B631F" w14:textId="77777777" w:rsidR="00F5678C" w:rsidRPr="002B6008" w:rsidRDefault="00F5678C" w:rsidP="00F5678C">
            <w:pPr>
              <w:spacing w:after="20"/>
              <w:jc w:val="center"/>
              <w:rPr>
                <w:b w:val="0"/>
                <w:bCs/>
                <w:szCs w:val="28"/>
              </w:rPr>
            </w:pPr>
          </w:p>
          <w:p w14:paraId="55365BF3" w14:textId="4747D281" w:rsidR="00F5678C" w:rsidRPr="002B6008" w:rsidRDefault="00F5678C" w:rsidP="00F5678C">
            <w:pPr>
              <w:spacing w:after="20"/>
              <w:jc w:val="center"/>
              <w:rPr>
                <w:b w:val="0"/>
                <w:bCs/>
                <w:szCs w:val="28"/>
              </w:rPr>
            </w:pPr>
            <w:r w:rsidRPr="002B6008">
              <w:rPr>
                <w:b w:val="0"/>
                <w:bCs/>
                <w:szCs w:val="28"/>
              </w:rPr>
              <w:t xml:space="preserve">Ding.wav should be played and 0.75 should be added to the users score. </w:t>
            </w:r>
          </w:p>
          <w:p w14:paraId="21726241" w14:textId="77777777" w:rsidR="00F5678C" w:rsidRPr="002B6008" w:rsidRDefault="00F5678C" w:rsidP="00F5678C">
            <w:pPr>
              <w:spacing w:after="20"/>
              <w:jc w:val="center"/>
              <w:rPr>
                <w:b w:val="0"/>
                <w:bCs/>
                <w:szCs w:val="28"/>
              </w:rPr>
            </w:pPr>
          </w:p>
          <w:p w14:paraId="67B02AF3" w14:textId="55E478B0" w:rsidR="00F5678C" w:rsidRPr="002B6008" w:rsidRDefault="00F5678C" w:rsidP="00F5678C">
            <w:pPr>
              <w:spacing w:after="20"/>
              <w:jc w:val="center"/>
              <w:rPr>
                <w:b w:val="0"/>
                <w:bCs/>
                <w:szCs w:val="28"/>
              </w:rPr>
            </w:pPr>
            <w:r w:rsidRPr="002B6008">
              <w:rPr>
                <w:b w:val="0"/>
                <w:bCs/>
                <w:szCs w:val="28"/>
              </w:rPr>
              <w:t>1 should be added to both DropLifeCo</w:t>
            </w:r>
            <w:r w:rsidR="00123A15" w:rsidRPr="002B6008">
              <w:rPr>
                <w:b w:val="0"/>
                <w:bCs/>
                <w:szCs w:val="28"/>
              </w:rPr>
              <w:t>r</w:t>
            </w:r>
            <w:r w:rsidRPr="002B6008">
              <w:rPr>
                <w:b w:val="0"/>
                <w:bCs/>
                <w:szCs w:val="28"/>
              </w:rPr>
              <w:t>rect and LifetimeCorrect.</w:t>
            </w:r>
          </w:p>
        </w:tc>
        <w:tc>
          <w:tcPr>
            <w:tcW w:w="1131" w:type="dxa"/>
          </w:tcPr>
          <w:p w14:paraId="1CE68358" w14:textId="77777777" w:rsidR="00F5678C" w:rsidRPr="002B6008" w:rsidRDefault="00F5678C" w:rsidP="00F5678C">
            <w:pPr>
              <w:spacing w:after="20"/>
              <w:jc w:val="center"/>
              <w:rPr>
                <w:b w:val="0"/>
                <w:bCs/>
                <w:szCs w:val="28"/>
              </w:rPr>
            </w:pPr>
          </w:p>
          <w:p w14:paraId="6C6C9B65" w14:textId="52499425" w:rsidR="00F5678C" w:rsidRPr="002B6008" w:rsidRDefault="00F5678C" w:rsidP="00F5678C">
            <w:pPr>
              <w:spacing w:after="20"/>
              <w:jc w:val="center"/>
              <w:rPr>
                <w:b w:val="0"/>
                <w:bCs/>
                <w:szCs w:val="28"/>
              </w:rPr>
            </w:pPr>
            <w:r w:rsidRPr="002B6008">
              <w:rPr>
                <w:b w:val="0"/>
                <w:bCs/>
                <w:szCs w:val="28"/>
              </w:rPr>
              <w:t>Pass</w:t>
            </w:r>
          </w:p>
        </w:tc>
        <w:tc>
          <w:tcPr>
            <w:tcW w:w="2067" w:type="dxa"/>
          </w:tcPr>
          <w:p w14:paraId="6BC52CBA" w14:textId="77777777" w:rsidR="00F5678C" w:rsidRPr="002B6008" w:rsidRDefault="00F5678C" w:rsidP="00F5678C">
            <w:pPr>
              <w:spacing w:after="20"/>
              <w:jc w:val="center"/>
              <w:rPr>
                <w:b w:val="0"/>
                <w:bCs/>
                <w:szCs w:val="28"/>
              </w:rPr>
            </w:pPr>
          </w:p>
          <w:p w14:paraId="0651BAE2" w14:textId="77777777" w:rsidR="00F5678C" w:rsidRPr="002B6008" w:rsidRDefault="00F5678C" w:rsidP="00F5678C">
            <w:pPr>
              <w:spacing w:after="20"/>
              <w:jc w:val="center"/>
              <w:rPr>
                <w:b w:val="0"/>
                <w:bCs/>
                <w:szCs w:val="28"/>
              </w:rPr>
            </w:pPr>
            <w:r w:rsidRPr="002B6008">
              <w:rPr>
                <w:b w:val="0"/>
                <w:bCs/>
                <w:szCs w:val="28"/>
              </w:rPr>
              <w:t>FIR1</w:t>
            </w:r>
          </w:p>
          <w:p w14:paraId="4AF7CDF5" w14:textId="0ED20F37" w:rsidR="00766124" w:rsidRPr="002B6008" w:rsidRDefault="00766124" w:rsidP="00F5678C">
            <w:pPr>
              <w:spacing w:after="20"/>
              <w:jc w:val="center"/>
              <w:rPr>
                <w:b w:val="0"/>
                <w:bCs/>
                <w:szCs w:val="28"/>
              </w:rPr>
            </w:pPr>
            <w:r w:rsidRPr="002B6008">
              <w:rPr>
                <w:b w:val="0"/>
                <w:bCs/>
                <w:szCs w:val="28"/>
              </w:rPr>
              <w:t>FIR7</w:t>
            </w:r>
          </w:p>
          <w:p w14:paraId="1D9259D8" w14:textId="2CB3C3F5" w:rsidR="00F5678C" w:rsidRPr="002B6008" w:rsidRDefault="00F5678C" w:rsidP="00766124">
            <w:pPr>
              <w:spacing w:after="20"/>
              <w:jc w:val="center"/>
              <w:rPr>
                <w:b w:val="0"/>
                <w:bCs/>
                <w:szCs w:val="28"/>
              </w:rPr>
            </w:pPr>
            <w:r w:rsidRPr="002B6008">
              <w:rPr>
                <w:b w:val="0"/>
                <w:bCs/>
                <w:szCs w:val="28"/>
              </w:rPr>
              <w:t>FIR8</w:t>
            </w:r>
          </w:p>
        </w:tc>
      </w:tr>
      <w:tr w:rsidR="00123A15" w:rsidRPr="0087208F" w14:paraId="390E7C9E" w14:textId="77777777" w:rsidTr="00251A40">
        <w:tc>
          <w:tcPr>
            <w:tcW w:w="856" w:type="dxa"/>
          </w:tcPr>
          <w:p w14:paraId="06B3149B" w14:textId="77777777" w:rsidR="00123A15" w:rsidRPr="002B6008" w:rsidRDefault="00123A15" w:rsidP="00123A15">
            <w:pPr>
              <w:spacing w:after="20"/>
              <w:jc w:val="center"/>
              <w:rPr>
                <w:b w:val="0"/>
                <w:bCs/>
                <w:color w:val="000000" w:themeColor="text1"/>
                <w:szCs w:val="28"/>
              </w:rPr>
            </w:pPr>
          </w:p>
          <w:p w14:paraId="497EFFE1" w14:textId="2D26AAC7" w:rsidR="00123A15" w:rsidRPr="002B6008" w:rsidRDefault="001C0BE6" w:rsidP="00123A15">
            <w:pPr>
              <w:spacing w:after="20"/>
              <w:jc w:val="center"/>
              <w:rPr>
                <w:b w:val="0"/>
                <w:bCs/>
                <w:color w:val="000000" w:themeColor="text1"/>
                <w:szCs w:val="28"/>
              </w:rPr>
            </w:pPr>
            <w:r w:rsidRPr="002B6008">
              <w:rPr>
                <w:b w:val="0"/>
                <w:bCs/>
                <w:color w:val="000000" w:themeColor="text1"/>
                <w:szCs w:val="28"/>
              </w:rPr>
              <w:t>7</w:t>
            </w:r>
          </w:p>
        </w:tc>
        <w:tc>
          <w:tcPr>
            <w:tcW w:w="2679" w:type="dxa"/>
          </w:tcPr>
          <w:p w14:paraId="32A1E839" w14:textId="77777777" w:rsidR="00123A15" w:rsidRPr="002B6008" w:rsidRDefault="00123A15" w:rsidP="00123A15">
            <w:pPr>
              <w:spacing w:after="20"/>
              <w:jc w:val="center"/>
              <w:rPr>
                <w:b w:val="0"/>
                <w:bCs/>
                <w:szCs w:val="28"/>
              </w:rPr>
            </w:pPr>
          </w:p>
          <w:p w14:paraId="0856B28B" w14:textId="77777777" w:rsidR="00123A15" w:rsidRPr="002B6008" w:rsidRDefault="00123A15" w:rsidP="00123A15">
            <w:pPr>
              <w:spacing w:after="20"/>
              <w:jc w:val="center"/>
              <w:rPr>
                <w:b w:val="0"/>
                <w:bCs/>
                <w:szCs w:val="28"/>
              </w:rPr>
            </w:pPr>
            <w:r w:rsidRPr="002B6008">
              <w:rPr>
                <w:b w:val="0"/>
                <w:bCs/>
                <w:szCs w:val="28"/>
              </w:rPr>
              <w:t>QuestionHeader</w:t>
            </w:r>
          </w:p>
          <w:p w14:paraId="010C3E30" w14:textId="77777777" w:rsidR="00123A15" w:rsidRPr="002B6008" w:rsidRDefault="00123A15" w:rsidP="00123A15">
            <w:pPr>
              <w:spacing w:after="20"/>
              <w:jc w:val="center"/>
              <w:rPr>
                <w:b w:val="0"/>
                <w:bCs/>
                <w:szCs w:val="28"/>
              </w:rPr>
            </w:pPr>
          </w:p>
          <w:p w14:paraId="58F006FA" w14:textId="77777777" w:rsidR="002B6008" w:rsidRDefault="002B6008" w:rsidP="00123A15">
            <w:pPr>
              <w:spacing w:after="20"/>
              <w:jc w:val="center"/>
              <w:rPr>
                <w:b w:val="0"/>
                <w:bCs/>
                <w:szCs w:val="28"/>
              </w:rPr>
            </w:pPr>
          </w:p>
          <w:p w14:paraId="550DEEB7" w14:textId="77777777" w:rsidR="002B6008" w:rsidRDefault="002B6008" w:rsidP="00123A15">
            <w:pPr>
              <w:spacing w:after="20"/>
              <w:jc w:val="center"/>
              <w:rPr>
                <w:b w:val="0"/>
                <w:bCs/>
                <w:szCs w:val="28"/>
              </w:rPr>
            </w:pPr>
          </w:p>
          <w:p w14:paraId="4DBA7A0C" w14:textId="06DC8604" w:rsidR="00123A15" w:rsidRPr="002B6008" w:rsidRDefault="00123A15" w:rsidP="00123A15">
            <w:pPr>
              <w:spacing w:after="20"/>
              <w:jc w:val="center"/>
              <w:rPr>
                <w:b w:val="0"/>
                <w:bCs/>
                <w:szCs w:val="28"/>
              </w:rPr>
            </w:pPr>
            <w:r w:rsidRPr="002B6008">
              <w:rPr>
                <w:b w:val="0"/>
                <w:bCs/>
                <w:szCs w:val="28"/>
              </w:rPr>
              <w:t>pictureBox5</w:t>
            </w:r>
          </w:p>
          <w:p w14:paraId="05E90A90" w14:textId="77777777" w:rsidR="00123A15" w:rsidRPr="002B6008" w:rsidRDefault="00123A15" w:rsidP="00123A15">
            <w:pPr>
              <w:spacing w:after="20"/>
              <w:jc w:val="center"/>
              <w:rPr>
                <w:b w:val="0"/>
                <w:bCs/>
                <w:szCs w:val="28"/>
              </w:rPr>
            </w:pPr>
          </w:p>
          <w:p w14:paraId="31253758" w14:textId="6A2A38DF" w:rsidR="00123A15" w:rsidRPr="002B6008" w:rsidRDefault="00123A15" w:rsidP="006F3431">
            <w:pPr>
              <w:spacing w:after="20"/>
              <w:jc w:val="center"/>
              <w:rPr>
                <w:b w:val="0"/>
                <w:bCs/>
                <w:szCs w:val="28"/>
              </w:rPr>
            </w:pPr>
            <w:r w:rsidRPr="002B6008">
              <w:rPr>
                <w:b w:val="0"/>
                <w:bCs/>
                <w:szCs w:val="28"/>
              </w:rPr>
              <w:t>pictureBox6</w:t>
            </w:r>
          </w:p>
          <w:p w14:paraId="00561F86" w14:textId="77777777" w:rsidR="00123A15" w:rsidRPr="002B6008" w:rsidRDefault="00123A15" w:rsidP="00123A15">
            <w:pPr>
              <w:spacing w:after="20"/>
              <w:jc w:val="center"/>
              <w:rPr>
                <w:b w:val="0"/>
                <w:bCs/>
                <w:szCs w:val="28"/>
              </w:rPr>
            </w:pPr>
          </w:p>
          <w:p w14:paraId="7BC8F78B" w14:textId="34C4E370" w:rsidR="00123A15" w:rsidRPr="002B6008" w:rsidRDefault="00123A15" w:rsidP="00123A15">
            <w:pPr>
              <w:spacing w:after="20"/>
              <w:jc w:val="center"/>
              <w:rPr>
                <w:b w:val="0"/>
                <w:bCs/>
                <w:szCs w:val="28"/>
              </w:rPr>
            </w:pPr>
            <w:r w:rsidRPr="002B6008">
              <w:rPr>
                <w:b w:val="0"/>
                <w:bCs/>
                <w:szCs w:val="28"/>
              </w:rPr>
              <w:t>pictureBox7</w:t>
            </w:r>
          </w:p>
          <w:p w14:paraId="67CD81C2" w14:textId="77777777" w:rsidR="00123A15" w:rsidRPr="002B6008" w:rsidRDefault="00123A15" w:rsidP="00123A15">
            <w:pPr>
              <w:spacing w:after="20"/>
              <w:jc w:val="center"/>
              <w:rPr>
                <w:b w:val="0"/>
                <w:bCs/>
                <w:szCs w:val="28"/>
              </w:rPr>
            </w:pPr>
          </w:p>
          <w:p w14:paraId="51F7EFD4" w14:textId="77777777" w:rsidR="00123A15" w:rsidRPr="002B6008" w:rsidRDefault="00123A15" w:rsidP="00123A15">
            <w:pPr>
              <w:spacing w:after="20"/>
              <w:jc w:val="center"/>
              <w:rPr>
                <w:b w:val="0"/>
                <w:bCs/>
                <w:szCs w:val="28"/>
              </w:rPr>
            </w:pPr>
            <w:r w:rsidRPr="002B6008">
              <w:rPr>
                <w:b w:val="0"/>
                <w:bCs/>
                <w:szCs w:val="28"/>
              </w:rPr>
              <w:t>pictureBox8</w:t>
            </w:r>
          </w:p>
          <w:p w14:paraId="2FB877A0" w14:textId="77777777" w:rsidR="00123A15" w:rsidRPr="002B6008" w:rsidRDefault="00123A15" w:rsidP="00123A15">
            <w:pPr>
              <w:spacing w:after="20"/>
              <w:jc w:val="center"/>
              <w:rPr>
                <w:b w:val="0"/>
                <w:bCs/>
                <w:szCs w:val="28"/>
              </w:rPr>
            </w:pPr>
          </w:p>
          <w:p w14:paraId="52D20646" w14:textId="77777777" w:rsidR="00123A15" w:rsidRPr="002B6008" w:rsidRDefault="00123A15" w:rsidP="00123A15">
            <w:pPr>
              <w:spacing w:after="20"/>
              <w:jc w:val="center"/>
              <w:rPr>
                <w:b w:val="0"/>
                <w:bCs/>
                <w:szCs w:val="28"/>
              </w:rPr>
            </w:pPr>
            <w:r w:rsidRPr="002B6008">
              <w:rPr>
                <w:b w:val="0"/>
                <w:bCs/>
                <w:szCs w:val="28"/>
              </w:rPr>
              <w:t>Common_Variables</w:t>
            </w:r>
          </w:p>
          <w:p w14:paraId="5E477A67" w14:textId="77777777" w:rsidR="00123A15" w:rsidRPr="002B6008" w:rsidRDefault="00123A15" w:rsidP="00123A15">
            <w:pPr>
              <w:spacing w:after="20"/>
              <w:jc w:val="center"/>
              <w:rPr>
                <w:b w:val="0"/>
                <w:bCs/>
                <w:szCs w:val="28"/>
              </w:rPr>
            </w:pPr>
            <w:r w:rsidRPr="002B6008">
              <w:rPr>
                <w:b w:val="0"/>
                <w:bCs/>
                <w:szCs w:val="28"/>
              </w:rPr>
              <w:t>.difficulty = “n”</w:t>
            </w:r>
          </w:p>
          <w:p w14:paraId="772FAC7D" w14:textId="77777777" w:rsidR="00123A15" w:rsidRPr="002B6008" w:rsidRDefault="00123A15" w:rsidP="00123A15">
            <w:pPr>
              <w:spacing w:after="20"/>
              <w:jc w:val="center"/>
              <w:rPr>
                <w:b w:val="0"/>
                <w:bCs/>
                <w:szCs w:val="28"/>
              </w:rPr>
            </w:pPr>
          </w:p>
          <w:p w14:paraId="7AF926E6" w14:textId="77777777" w:rsidR="00123A15" w:rsidRPr="002B6008" w:rsidRDefault="00123A15" w:rsidP="00123A15">
            <w:pPr>
              <w:spacing w:after="20"/>
              <w:jc w:val="center"/>
              <w:rPr>
                <w:b w:val="0"/>
                <w:bCs/>
                <w:szCs w:val="28"/>
              </w:rPr>
            </w:pPr>
            <w:r w:rsidRPr="002B6008">
              <w:rPr>
                <w:b w:val="0"/>
                <w:bCs/>
                <w:szCs w:val="28"/>
              </w:rPr>
              <w:t>answer</w:t>
            </w:r>
          </w:p>
          <w:p w14:paraId="4356508C" w14:textId="77777777" w:rsidR="00123A15" w:rsidRPr="002B6008" w:rsidRDefault="00123A15" w:rsidP="00123A15">
            <w:pPr>
              <w:spacing w:after="20"/>
              <w:jc w:val="center"/>
              <w:rPr>
                <w:b w:val="0"/>
                <w:bCs/>
                <w:szCs w:val="28"/>
              </w:rPr>
            </w:pPr>
          </w:p>
          <w:p w14:paraId="615CE299" w14:textId="77777777" w:rsidR="00123A15" w:rsidRPr="002B6008" w:rsidRDefault="00123A15" w:rsidP="00123A15">
            <w:pPr>
              <w:spacing w:after="20"/>
              <w:jc w:val="center"/>
              <w:rPr>
                <w:b w:val="0"/>
                <w:bCs/>
                <w:szCs w:val="28"/>
              </w:rPr>
            </w:pPr>
            <w:r w:rsidRPr="002B6008">
              <w:rPr>
                <w:b w:val="0"/>
                <w:bCs/>
                <w:szCs w:val="28"/>
              </w:rPr>
              <w:t>Common_Variables</w:t>
            </w:r>
          </w:p>
          <w:p w14:paraId="436DFC52" w14:textId="77777777" w:rsidR="00123A15" w:rsidRPr="002B6008" w:rsidRDefault="00123A15" w:rsidP="00123A15">
            <w:pPr>
              <w:spacing w:after="20"/>
              <w:jc w:val="center"/>
              <w:rPr>
                <w:b w:val="0"/>
                <w:bCs/>
                <w:szCs w:val="28"/>
              </w:rPr>
            </w:pPr>
            <w:r w:rsidRPr="002B6008">
              <w:rPr>
                <w:b w:val="0"/>
                <w:bCs/>
                <w:szCs w:val="28"/>
              </w:rPr>
              <w:t xml:space="preserve">.DropLifeCorrect </w:t>
            </w:r>
          </w:p>
          <w:p w14:paraId="6D75AF7A" w14:textId="77777777" w:rsidR="00123A15" w:rsidRPr="002B6008" w:rsidRDefault="00123A15" w:rsidP="00123A15">
            <w:pPr>
              <w:spacing w:after="20"/>
              <w:jc w:val="center"/>
              <w:rPr>
                <w:b w:val="0"/>
                <w:bCs/>
                <w:szCs w:val="28"/>
              </w:rPr>
            </w:pPr>
            <w:r w:rsidRPr="002B6008">
              <w:rPr>
                <w:b w:val="0"/>
                <w:bCs/>
                <w:szCs w:val="28"/>
              </w:rPr>
              <w:t xml:space="preserve">                    Common_Variables</w:t>
            </w:r>
          </w:p>
          <w:p w14:paraId="56D9C56B" w14:textId="77777777" w:rsidR="00123A15" w:rsidRPr="002B6008" w:rsidRDefault="00123A15" w:rsidP="00123A15">
            <w:pPr>
              <w:spacing w:after="20"/>
              <w:jc w:val="center"/>
              <w:rPr>
                <w:b w:val="0"/>
                <w:bCs/>
                <w:szCs w:val="28"/>
              </w:rPr>
            </w:pPr>
            <w:r w:rsidRPr="002B6008">
              <w:rPr>
                <w:b w:val="0"/>
                <w:bCs/>
                <w:szCs w:val="28"/>
              </w:rPr>
              <w:t>.LifetimeCorrect</w:t>
            </w:r>
          </w:p>
          <w:p w14:paraId="7B777B80" w14:textId="77777777" w:rsidR="00123A15" w:rsidRPr="002B6008" w:rsidRDefault="00123A15" w:rsidP="00123A15">
            <w:pPr>
              <w:spacing w:after="20"/>
              <w:jc w:val="center"/>
              <w:rPr>
                <w:b w:val="0"/>
                <w:bCs/>
                <w:szCs w:val="28"/>
              </w:rPr>
            </w:pPr>
          </w:p>
          <w:p w14:paraId="31C9D157" w14:textId="77777777" w:rsidR="00123A15" w:rsidRPr="002B6008" w:rsidRDefault="00123A15" w:rsidP="00123A15">
            <w:pPr>
              <w:spacing w:after="20"/>
              <w:jc w:val="center"/>
              <w:rPr>
                <w:b w:val="0"/>
                <w:bCs/>
                <w:szCs w:val="28"/>
              </w:rPr>
            </w:pPr>
            <w:r w:rsidRPr="002B6008">
              <w:rPr>
                <w:b w:val="0"/>
                <w:bCs/>
                <w:szCs w:val="28"/>
              </w:rPr>
              <w:t>Common_Variables</w:t>
            </w:r>
          </w:p>
          <w:p w14:paraId="2670C98E" w14:textId="77777777" w:rsidR="00123A15" w:rsidRPr="002B6008" w:rsidRDefault="00123A15" w:rsidP="00123A15">
            <w:pPr>
              <w:spacing w:after="20"/>
              <w:jc w:val="center"/>
              <w:rPr>
                <w:b w:val="0"/>
                <w:bCs/>
                <w:szCs w:val="28"/>
              </w:rPr>
            </w:pPr>
            <w:r w:rsidRPr="002B6008">
              <w:rPr>
                <w:b w:val="0"/>
                <w:bCs/>
                <w:szCs w:val="28"/>
              </w:rPr>
              <w:t>.score</w:t>
            </w:r>
          </w:p>
          <w:p w14:paraId="00CA3029" w14:textId="77777777" w:rsidR="00123A15" w:rsidRPr="002B6008" w:rsidRDefault="00123A15" w:rsidP="00123A15">
            <w:pPr>
              <w:spacing w:after="20"/>
              <w:jc w:val="center"/>
              <w:rPr>
                <w:b w:val="0"/>
                <w:bCs/>
                <w:szCs w:val="28"/>
              </w:rPr>
            </w:pPr>
          </w:p>
          <w:p w14:paraId="29D672BC" w14:textId="77777777" w:rsidR="00766124" w:rsidRPr="002B6008" w:rsidRDefault="00766124" w:rsidP="00123A15">
            <w:pPr>
              <w:spacing w:after="20"/>
              <w:jc w:val="center"/>
              <w:rPr>
                <w:b w:val="0"/>
                <w:bCs/>
                <w:szCs w:val="28"/>
              </w:rPr>
            </w:pPr>
            <w:r w:rsidRPr="002B6008">
              <w:rPr>
                <w:b w:val="0"/>
                <w:bCs/>
                <w:szCs w:val="28"/>
              </w:rPr>
              <w:t>AnsCheck</w:t>
            </w:r>
          </w:p>
          <w:p w14:paraId="282B3D45" w14:textId="7A6C0DF1" w:rsidR="006F3431" w:rsidRPr="002B6008" w:rsidRDefault="006F3431" w:rsidP="00123A15">
            <w:pPr>
              <w:spacing w:after="20"/>
              <w:jc w:val="center"/>
              <w:rPr>
                <w:b w:val="0"/>
                <w:bCs/>
                <w:szCs w:val="28"/>
              </w:rPr>
            </w:pPr>
          </w:p>
        </w:tc>
        <w:tc>
          <w:tcPr>
            <w:tcW w:w="2795" w:type="dxa"/>
          </w:tcPr>
          <w:p w14:paraId="4FF102FC" w14:textId="77777777" w:rsidR="00123A15" w:rsidRPr="002B6008" w:rsidRDefault="00123A15" w:rsidP="00123A15">
            <w:pPr>
              <w:spacing w:after="20"/>
              <w:jc w:val="center"/>
              <w:rPr>
                <w:b w:val="0"/>
                <w:bCs/>
                <w:szCs w:val="28"/>
              </w:rPr>
            </w:pPr>
          </w:p>
          <w:p w14:paraId="28D9B438" w14:textId="77777777" w:rsidR="002B6008" w:rsidRDefault="00123A15" w:rsidP="00123A15">
            <w:pPr>
              <w:spacing w:after="20"/>
              <w:jc w:val="center"/>
              <w:rPr>
                <w:b w:val="0"/>
                <w:bCs/>
                <w:szCs w:val="28"/>
              </w:rPr>
            </w:pPr>
            <w:r w:rsidRPr="002B6008">
              <w:rPr>
                <w:b w:val="0"/>
                <w:bCs/>
                <w:szCs w:val="28"/>
              </w:rPr>
              <w:t xml:space="preserve">Ensure that question can be answered </w:t>
            </w:r>
          </w:p>
          <w:p w14:paraId="2FA12FF7" w14:textId="77777777" w:rsidR="002B6008" w:rsidRDefault="002B6008" w:rsidP="00123A15">
            <w:pPr>
              <w:spacing w:after="20"/>
              <w:jc w:val="center"/>
              <w:rPr>
                <w:b w:val="0"/>
                <w:bCs/>
                <w:szCs w:val="28"/>
              </w:rPr>
            </w:pPr>
          </w:p>
          <w:p w14:paraId="2134EFB4" w14:textId="77777777" w:rsidR="002B6008" w:rsidRDefault="002B6008" w:rsidP="00123A15">
            <w:pPr>
              <w:spacing w:after="20"/>
              <w:jc w:val="center"/>
              <w:rPr>
                <w:b w:val="0"/>
                <w:bCs/>
                <w:szCs w:val="28"/>
              </w:rPr>
            </w:pPr>
          </w:p>
          <w:p w14:paraId="6C0C5270" w14:textId="45E299D9" w:rsidR="00123A15" w:rsidRPr="002B6008" w:rsidRDefault="00123A15" w:rsidP="00123A15">
            <w:pPr>
              <w:spacing w:after="20"/>
              <w:jc w:val="center"/>
              <w:rPr>
                <w:b w:val="0"/>
                <w:bCs/>
                <w:szCs w:val="28"/>
              </w:rPr>
            </w:pPr>
            <w:r w:rsidRPr="002B6008">
              <w:rPr>
                <w:b w:val="0"/>
                <w:bCs/>
                <w:szCs w:val="28"/>
              </w:rPr>
              <w:t>correctly</w:t>
            </w:r>
          </w:p>
          <w:p w14:paraId="1DDA5470" w14:textId="77777777" w:rsidR="00123A15" w:rsidRPr="002B6008" w:rsidRDefault="00123A15" w:rsidP="00123A15">
            <w:pPr>
              <w:spacing w:after="20"/>
              <w:jc w:val="center"/>
              <w:rPr>
                <w:b w:val="0"/>
                <w:bCs/>
                <w:szCs w:val="28"/>
              </w:rPr>
            </w:pPr>
          </w:p>
        </w:tc>
        <w:tc>
          <w:tcPr>
            <w:tcW w:w="3065" w:type="dxa"/>
          </w:tcPr>
          <w:p w14:paraId="2FC38B2C" w14:textId="77777777" w:rsidR="00123A15" w:rsidRPr="002B6008" w:rsidRDefault="00123A15" w:rsidP="00123A15">
            <w:pPr>
              <w:spacing w:after="20"/>
              <w:jc w:val="center"/>
              <w:rPr>
                <w:b w:val="0"/>
                <w:bCs/>
                <w:szCs w:val="28"/>
              </w:rPr>
            </w:pPr>
          </w:p>
          <w:p w14:paraId="7A40A7C2" w14:textId="77777777" w:rsidR="002B6008" w:rsidRDefault="00123A15" w:rsidP="00123A15">
            <w:pPr>
              <w:spacing w:after="20"/>
              <w:jc w:val="center"/>
              <w:rPr>
                <w:b w:val="0"/>
                <w:bCs/>
                <w:szCs w:val="28"/>
              </w:rPr>
            </w:pPr>
            <w:r w:rsidRPr="002B6008">
              <w:rPr>
                <w:b w:val="0"/>
                <w:bCs/>
                <w:szCs w:val="28"/>
              </w:rPr>
              <w:t xml:space="preserve">QuestionHeader = “Match these logos to </w:t>
            </w:r>
          </w:p>
          <w:p w14:paraId="07384469" w14:textId="77777777" w:rsidR="002B6008" w:rsidRDefault="002B6008" w:rsidP="00123A15">
            <w:pPr>
              <w:spacing w:after="20"/>
              <w:jc w:val="center"/>
              <w:rPr>
                <w:b w:val="0"/>
                <w:bCs/>
                <w:szCs w:val="28"/>
              </w:rPr>
            </w:pPr>
          </w:p>
          <w:p w14:paraId="1E413031" w14:textId="77777777" w:rsidR="002B6008" w:rsidRDefault="002B6008" w:rsidP="00123A15">
            <w:pPr>
              <w:spacing w:after="20"/>
              <w:jc w:val="center"/>
              <w:rPr>
                <w:b w:val="0"/>
                <w:bCs/>
                <w:szCs w:val="28"/>
              </w:rPr>
            </w:pPr>
          </w:p>
          <w:p w14:paraId="7BBEF3D1" w14:textId="23195792" w:rsidR="00123A15" w:rsidRPr="002B6008" w:rsidRDefault="00123A15" w:rsidP="00123A15">
            <w:pPr>
              <w:spacing w:after="20"/>
              <w:jc w:val="center"/>
              <w:rPr>
                <w:b w:val="0"/>
                <w:bCs/>
                <w:szCs w:val="28"/>
              </w:rPr>
            </w:pPr>
            <w:r w:rsidRPr="002B6008">
              <w:rPr>
                <w:b w:val="0"/>
                <w:bCs/>
                <w:szCs w:val="28"/>
              </w:rPr>
              <w:t>their standard”</w:t>
            </w:r>
          </w:p>
          <w:p w14:paraId="679C9B26" w14:textId="77777777" w:rsidR="00123A15" w:rsidRPr="002B6008" w:rsidRDefault="00123A15" w:rsidP="00123A15">
            <w:pPr>
              <w:spacing w:after="20"/>
              <w:jc w:val="center"/>
              <w:rPr>
                <w:b w:val="0"/>
                <w:bCs/>
                <w:szCs w:val="28"/>
              </w:rPr>
            </w:pPr>
          </w:p>
          <w:p w14:paraId="7DF8F551" w14:textId="136CFCF9" w:rsidR="00123A15" w:rsidRPr="002B6008" w:rsidRDefault="00123A15" w:rsidP="00123A15">
            <w:pPr>
              <w:spacing w:after="20"/>
              <w:jc w:val="center"/>
              <w:rPr>
                <w:b w:val="0"/>
                <w:bCs/>
                <w:szCs w:val="28"/>
              </w:rPr>
            </w:pPr>
            <w:r w:rsidRPr="002B6008">
              <w:rPr>
                <w:b w:val="0"/>
                <w:bCs/>
                <w:szCs w:val="28"/>
              </w:rPr>
              <w:t>pictureBox5.Tag = “</w:t>
            </w:r>
            <w:r w:rsidR="006F4D18" w:rsidRPr="002B6008">
              <w:rPr>
                <w:b w:val="0"/>
                <w:bCs/>
                <w:szCs w:val="28"/>
              </w:rPr>
              <w:t>Kotlin</w:t>
            </w:r>
            <w:r w:rsidRPr="002B6008">
              <w:rPr>
                <w:b w:val="0"/>
                <w:bCs/>
                <w:szCs w:val="28"/>
              </w:rPr>
              <w:t>”</w:t>
            </w:r>
          </w:p>
          <w:p w14:paraId="52E80F93" w14:textId="77777777" w:rsidR="00123A15" w:rsidRPr="002B6008" w:rsidRDefault="00123A15" w:rsidP="00123A15">
            <w:pPr>
              <w:spacing w:after="20"/>
              <w:jc w:val="center"/>
              <w:rPr>
                <w:b w:val="0"/>
                <w:bCs/>
                <w:szCs w:val="28"/>
              </w:rPr>
            </w:pPr>
          </w:p>
          <w:p w14:paraId="2BAA4AA7" w14:textId="3D6E715B" w:rsidR="00123A15" w:rsidRPr="002B6008" w:rsidRDefault="00123A15" w:rsidP="00123A15">
            <w:pPr>
              <w:spacing w:after="20"/>
              <w:jc w:val="center"/>
              <w:rPr>
                <w:b w:val="0"/>
                <w:bCs/>
                <w:szCs w:val="28"/>
              </w:rPr>
            </w:pPr>
            <w:r w:rsidRPr="002B6008">
              <w:rPr>
                <w:b w:val="0"/>
                <w:bCs/>
                <w:szCs w:val="28"/>
              </w:rPr>
              <w:t>pictureBox6</w:t>
            </w:r>
            <w:r w:rsidR="00BC1B15" w:rsidRPr="002B6008">
              <w:rPr>
                <w:b w:val="0"/>
                <w:bCs/>
                <w:szCs w:val="28"/>
              </w:rPr>
              <w:t xml:space="preserve">.Tag </w:t>
            </w:r>
            <w:r w:rsidRPr="002B6008">
              <w:rPr>
                <w:b w:val="0"/>
                <w:bCs/>
                <w:szCs w:val="28"/>
              </w:rPr>
              <w:t xml:space="preserve"> = “</w:t>
            </w:r>
            <w:r w:rsidR="006F4D18" w:rsidRPr="002B6008">
              <w:rPr>
                <w:b w:val="0"/>
                <w:bCs/>
                <w:szCs w:val="28"/>
              </w:rPr>
              <w:t>Go</w:t>
            </w:r>
            <w:r w:rsidRPr="002B6008">
              <w:rPr>
                <w:b w:val="0"/>
                <w:bCs/>
                <w:szCs w:val="28"/>
              </w:rPr>
              <w:t>”</w:t>
            </w:r>
          </w:p>
          <w:p w14:paraId="3EFEB0C0" w14:textId="77777777" w:rsidR="00123A15" w:rsidRPr="002B6008" w:rsidRDefault="00123A15" w:rsidP="00123A15">
            <w:pPr>
              <w:spacing w:after="20"/>
              <w:jc w:val="center"/>
              <w:rPr>
                <w:b w:val="0"/>
                <w:bCs/>
                <w:szCs w:val="28"/>
              </w:rPr>
            </w:pPr>
          </w:p>
          <w:p w14:paraId="4BCF858C" w14:textId="75C774D2" w:rsidR="00123A15" w:rsidRPr="002B6008" w:rsidRDefault="00123A15" w:rsidP="00123A15">
            <w:pPr>
              <w:spacing w:after="20"/>
              <w:jc w:val="center"/>
              <w:rPr>
                <w:b w:val="0"/>
                <w:bCs/>
                <w:szCs w:val="28"/>
              </w:rPr>
            </w:pPr>
            <w:r w:rsidRPr="002B6008">
              <w:rPr>
                <w:b w:val="0"/>
                <w:bCs/>
                <w:szCs w:val="28"/>
              </w:rPr>
              <w:t>pictureBox7</w:t>
            </w:r>
            <w:r w:rsidR="00BC1B15" w:rsidRPr="002B6008">
              <w:rPr>
                <w:b w:val="0"/>
                <w:bCs/>
                <w:szCs w:val="28"/>
              </w:rPr>
              <w:t xml:space="preserve">.Tag </w:t>
            </w:r>
            <w:r w:rsidRPr="002B6008">
              <w:rPr>
                <w:b w:val="0"/>
                <w:bCs/>
                <w:szCs w:val="28"/>
              </w:rPr>
              <w:t xml:space="preserve"> = “</w:t>
            </w:r>
            <w:r w:rsidR="006F4D18" w:rsidRPr="002B6008">
              <w:rPr>
                <w:b w:val="0"/>
                <w:bCs/>
                <w:szCs w:val="28"/>
              </w:rPr>
              <w:t>Rust</w:t>
            </w:r>
            <w:r w:rsidRPr="002B6008">
              <w:rPr>
                <w:b w:val="0"/>
                <w:bCs/>
                <w:szCs w:val="28"/>
              </w:rPr>
              <w:t>”</w:t>
            </w:r>
          </w:p>
          <w:p w14:paraId="734336DB" w14:textId="77777777" w:rsidR="00123A15" w:rsidRPr="002B6008" w:rsidRDefault="00123A15" w:rsidP="00123A15">
            <w:pPr>
              <w:spacing w:after="20"/>
              <w:jc w:val="center"/>
              <w:rPr>
                <w:b w:val="0"/>
                <w:bCs/>
                <w:szCs w:val="28"/>
              </w:rPr>
            </w:pPr>
          </w:p>
          <w:p w14:paraId="749C5815" w14:textId="5744A2E6" w:rsidR="00123A15" w:rsidRPr="002B6008" w:rsidRDefault="00123A15" w:rsidP="00123A15">
            <w:pPr>
              <w:spacing w:after="20"/>
              <w:jc w:val="center"/>
              <w:rPr>
                <w:b w:val="0"/>
                <w:bCs/>
                <w:szCs w:val="28"/>
              </w:rPr>
            </w:pPr>
            <w:r w:rsidRPr="002B6008">
              <w:rPr>
                <w:b w:val="0"/>
                <w:bCs/>
                <w:szCs w:val="28"/>
              </w:rPr>
              <w:t>pictureBox8</w:t>
            </w:r>
            <w:r w:rsidR="00BC1B15" w:rsidRPr="002B6008">
              <w:rPr>
                <w:b w:val="0"/>
                <w:bCs/>
                <w:szCs w:val="28"/>
              </w:rPr>
              <w:t xml:space="preserve">.Tag </w:t>
            </w:r>
            <w:r w:rsidRPr="002B6008">
              <w:rPr>
                <w:b w:val="0"/>
                <w:bCs/>
                <w:szCs w:val="28"/>
              </w:rPr>
              <w:t xml:space="preserve"> = “</w:t>
            </w:r>
            <w:r w:rsidR="006F4D18" w:rsidRPr="002B6008">
              <w:rPr>
                <w:b w:val="0"/>
                <w:bCs/>
                <w:szCs w:val="28"/>
              </w:rPr>
              <w:t>HolyC</w:t>
            </w:r>
            <w:r w:rsidRPr="002B6008">
              <w:rPr>
                <w:b w:val="0"/>
                <w:bCs/>
                <w:szCs w:val="28"/>
              </w:rPr>
              <w:t>”</w:t>
            </w:r>
          </w:p>
          <w:p w14:paraId="2CEC0675" w14:textId="77777777" w:rsidR="00123A15" w:rsidRPr="002B6008" w:rsidRDefault="00123A15" w:rsidP="00123A15">
            <w:pPr>
              <w:spacing w:after="20"/>
              <w:jc w:val="center"/>
              <w:rPr>
                <w:b w:val="0"/>
                <w:bCs/>
                <w:szCs w:val="28"/>
              </w:rPr>
            </w:pPr>
          </w:p>
          <w:p w14:paraId="75C06E79" w14:textId="77777777" w:rsidR="00123A15" w:rsidRPr="002B6008" w:rsidRDefault="00123A15" w:rsidP="00123A15">
            <w:pPr>
              <w:spacing w:after="20"/>
              <w:jc w:val="center"/>
              <w:rPr>
                <w:b w:val="0"/>
                <w:bCs/>
                <w:szCs w:val="28"/>
              </w:rPr>
            </w:pPr>
            <w:r w:rsidRPr="002B6008">
              <w:rPr>
                <w:b w:val="0"/>
                <w:bCs/>
                <w:szCs w:val="28"/>
              </w:rPr>
              <w:t>Common_Variables</w:t>
            </w:r>
          </w:p>
          <w:p w14:paraId="725B0C18" w14:textId="259B85C9" w:rsidR="00123A15" w:rsidRPr="002B6008" w:rsidRDefault="00123A15" w:rsidP="00123A15">
            <w:pPr>
              <w:spacing w:after="20"/>
              <w:jc w:val="center"/>
              <w:rPr>
                <w:b w:val="0"/>
                <w:bCs/>
                <w:szCs w:val="28"/>
              </w:rPr>
            </w:pPr>
            <w:r w:rsidRPr="002B6008">
              <w:rPr>
                <w:b w:val="0"/>
                <w:bCs/>
                <w:szCs w:val="28"/>
              </w:rPr>
              <w:t>.difficulty = “</w:t>
            </w:r>
            <w:r w:rsidR="006F4D18" w:rsidRPr="002B6008">
              <w:rPr>
                <w:b w:val="0"/>
                <w:bCs/>
                <w:szCs w:val="28"/>
              </w:rPr>
              <w:t>h</w:t>
            </w:r>
            <w:r w:rsidRPr="002B6008">
              <w:rPr>
                <w:b w:val="0"/>
                <w:bCs/>
                <w:szCs w:val="28"/>
              </w:rPr>
              <w:t>”</w:t>
            </w:r>
          </w:p>
          <w:p w14:paraId="29EBE38A" w14:textId="77777777" w:rsidR="00123A15" w:rsidRPr="002B6008" w:rsidRDefault="00123A15" w:rsidP="00123A15">
            <w:pPr>
              <w:spacing w:after="20"/>
              <w:jc w:val="center"/>
              <w:rPr>
                <w:b w:val="0"/>
                <w:bCs/>
                <w:szCs w:val="28"/>
              </w:rPr>
            </w:pPr>
          </w:p>
          <w:p w14:paraId="43073890" w14:textId="69A5F277" w:rsidR="00123A15" w:rsidRPr="002B6008" w:rsidRDefault="00123A15" w:rsidP="00123A15">
            <w:pPr>
              <w:spacing w:after="20"/>
              <w:jc w:val="center"/>
              <w:rPr>
                <w:b w:val="0"/>
                <w:bCs/>
                <w:szCs w:val="28"/>
              </w:rPr>
            </w:pPr>
            <w:r w:rsidRPr="002B6008">
              <w:rPr>
                <w:b w:val="0"/>
                <w:bCs/>
                <w:szCs w:val="28"/>
              </w:rPr>
              <w:t xml:space="preserve">answer = </w:t>
            </w:r>
            <w:r w:rsidR="000A4653" w:rsidRPr="002B6008">
              <w:rPr>
                <w:b w:val="0"/>
                <w:bCs/>
                <w:szCs w:val="28"/>
              </w:rPr>
              <w:t>"KotlinGoRustHolyC"</w:t>
            </w:r>
          </w:p>
          <w:p w14:paraId="5BB07373" w14:textId="77777777" w:rsidR="00123A15" w:rsidRPr="002B6008" w:rsidRDefault="00123A15" w:rsidP="00123A15">
            <w:pPr>
              <w:spacing w:after="20"/>
              <w:jc w:val="center"/>
              <w:rPr>
                <w:b w:val="0"/>
                <w:bCs/>
                <w:szCs w:val="28"/>
              </w:rPr>
            </w:pPr>
          </w:p>
          <w:p w14:paraId="5BE61464" w14:textId="3514C92F" w:rsidR="00766124" w:rsidRPr="002B6008" w:rsidRDefault="00766124" w:rsidP="00123A15">
            <w:pPr>
              <w:spacing w:after="20"/>
              <w:jc w:val="center"/>
              <w:rPr>
                <w:b w:val="0"/>
                <w:bCs/>
                <w:szCs w:val="28"/>
              </w:rPr>
            </w:pPr>
            <w:r w:rsidRPr="002B6008">
              <w:rPr>
                <w:b w:val="0"/>
                <w:bCs/>
                <w:szCs w:val="28"/>
              </w:rPr>
              <w:t>AnsCheck clicked</w:t>
            </w:r>
          </w:p>
        </w:tc>
        <w:tc>
          <w:tcPr>
            <w:tcW w:w="2795" w:type="dxa"/>
          </w:tcPr>
          <w:p w14:paraId="0711D272" w14:textId="77777777" w:rsidR="00123A15" w:rsidRPr="002B6008" w:rsidRDefault="00123A15" w:rsidP="00123A15">
            <w:pPr>
              <w:spacing w:after="20"/>
              <w:jc w:val="center"/>
              <w:rPr>
                <w:b w:val="0"/>
                <w:bCs/>
                <w:szCs w:val="28"/>
              </w:rPr>
            </w:pPr>
          </w:p>
          <w:p w14:paraId="1DF580B4" w14:textId="77777777" w:rsidR="002B6008" w:rsidRDefault="00123A15" w:rsidP="006F3431">
            <w:pPr>
              <w:spacing w:after="20"/>
              <w:jc w:val="center"/>
              <w:rPr>
                <w:b w:val="0"/>
                <w:bCs/>
                <w:szCs w:val="28"/>
              </w:rPr>
            </w:pPr>
            <w:r w:rsidRPr="002B6008">
              <w:rPr>
                <w:b w:val="0"/>
                <w:bCs/>
                <w:szCs w:val="28"/>
              </w:rPr>
              <w:t xml:space="preserve">Ding.wav should be played and 1 should </w:t>
            </w:r>
          </w:p>
          <w:p w14:paraId="2471CF04" w14:textId="77777777" w:rsidR="002B6008" w:rsidRDefault="002B6008" w:rsidP="006F3431">
            <w:pPr>
              <w:spacing w:after="20"/>
              <w:jc w:val="center"/>
              <w:rPr>
                <w:b w:val="0"/>
                <w:bCs/>
                <w:szCs w:val="28"/>
              </w:rPr>
            </w:pPr>
          </w:p>
          <w:p w14:paraId="004CF32B" w14:textId="77777777" w:rsidR="002B6008" w:rsidRDefault="002B6008" w:rsidP="006F3431">
            <w:pPr>
              <w:spacing w:after="20"/>
              <w:jc w:val="center"/>
              <w:rPr>
                <w:b w:val="0"/>
                <w:bCs/>
                <w:szCs w:val="28"/>
              </w:rPr>
            </w:pPr>
          </w:p>
          <w:p w14:paraId="4F015A20" w14:textId="423B7197" w:rsidR="00123A15" w:rsidRPr="002B6008" w:rsidRDefault="00123A15" w:rsidP="002B6008">
            <w:pPr>
              <w:spacing w:after="20"/>
              <w:jc w:val="center"/>
              <w:rPr>
                <w:b w:val="0"/>
                <w:bCs/>
                <w:szCs w:val="28"/>
              </w:rPr>
            </w:pPr>
            <w:r w:rsidRPr="002B6008">
              <w:rPr>
                <w:b w:val="0"/>
                <w:bCs/>
                <w:szCs w:val="28"/>
              </w:rPr>
              <w:t xml:space="preserve">be added to the users score. </w:t>
            </w:r>
          </w:p>
          <w:p w14:paraId="3BAF3896" w14:textId="77777777" w:rsidR="00123A15" w:rsidRPr="002B6008" w:rsidRDefault="00123A15" w:rsidP="00123A15">
            <w:pPr>
              <w:spacing w:after="20"/>
              <w:jc w:val="center"/>
              <w:rPr>
                <w:b w:val="0"/>
                <w:bCs/>
                <w:szCs w:val="28"/>
              </w:rPr>
            </w:pPr>
          </w:p>
          <w:p w14:paraId="24A93A03" w14:textId="01EB51D6" w:rsidR="00123A15" w:rsidRPr="002B6008" w:rsidRDefault="00123A15" w:rsidP="00123A15">
            <w:pPr>
              <w:spacing w:after="20"/>
              <w:jc w:val="center"/>
              <w:rPr>
                <w:b w:val="0"/>
                <w:bCs/>
                <w:szCs w:val="28"/>
              </w:rPr>
            </w:pPr>
            <w:r w:rsidRPr="002B6008">
              <w:rPr>
                <w:b w:val="0"/>
                <w:bCs/>
                <w:szCs w:val="28"/>
              </w:rPr>
              <w:t>1 should be added to both DropLifeCorrect and LifetimeCorrect.</w:t>
            </w:r>
          </w:p>
        </w:tc>
        <w:tc>
          <w:tcPr>
            <w:tcW w:w="1131" w:type="dxa"/>
          </w:tcPr>
          <w:p w14:paraId="4BFABE0D" w14:textId="77777777" w:rsidR="00123A15" w:rsidRPr="002B6008" w:rsidRDefault="00123A15" w:rsidP="00123A15">
            <w:pPr>
              <w:spacing w:after="20"/>
              <w:jc w:val="center"/>
              <w:rPr>
                <w:b w:val="0"/>
                <w:bCs/>
                <w:szCs w:val="28"/>
              </w:rPr>
            </w:pPr>
          </w:p>
          <w:p w14:paraId="0B235E55" w14:textId="6D59E7C4" w:rsidR="00123A15" w:rsidRPr="002B6008" w:rsidRDefault="00123A15" w:rsidP="00123A15">
            <w:pPr>
              <w:spacing w:after="20"/>
              <w:jc w:val="center"/>
              <w:rPr>
                <w:b w:val="0"/>
                <w:bCs/>
                <w:szCs w:val="28"/>
              </w:rPr>
            </w:pPr>
            <w:r w:rsidRPr="002B6008">
              <w:rPr>
                <w:b w:val="0"/>
                <w:bCs/>
                <w:szCs w:val="28"/>
              </w:rPr>
              <w:t>Pass</w:t>
            </w:r>
          </w:p>
        </w:tc>
        <w:tc>
          <w:tcPr>
            <w:tcW w:w="2067" w:type="dxa"/>
          </w:tcPr>
          <w:p w14:paraId="2D1D2B63" w14:textId="77777777" w:rsidR="00123A15" w:rsidRPr="002B6008" w:rsidRDefault="00123A15" w:rsidP="00123A15">
            <w:pPr>
              <w:spacing w:after="20"/>
              <w:jc w:val="center"/>
              <w:rPr>
                <w:b w:val="0"/>
                <w:bCs/>
                <w:szCs w:val="28"/>
              </w:rPr>
            </w:pPr>
          </w:p>
          <w:p w14:paraId="53163F11" w14:textId="77777777" w:rsidR="00123A15" w:rsidRPr="002B6008" w:rsidRDefault="00123A15" w:rsidP="00123A15">
            <w:pPr>
              <w:spacing w:after="20"/>
              <w:jc w:val="center"/>
              <w:rPr>
                <w:b w:val="0"/>
                <w:bCs/>
                <w:szCs w:val="28"/>
              </w:rPr>
            </w:pPr>
            <w:r w:rsidRPr="002B6008">
              <w:rPr>
                <w:b w:val="0"/>
                <w:bCs/>
                <w:szCs w:val="28"/>
              </w:rPr>
              <w:t>FIR1</w:t>
            </w:r>
          </w:p>
          <w:p w14:paraId="632A0047" w14:textId="29EBE695" w:rsidR="00766124" w:rsidRPr="002B6008" w:rsidRDefault="00766124" w:rsidP="00123A15">
            <w:pPr>
              <w:spacing w:after="20"/>
              <w:jc w:val="center"/>
              <w:rPr>
                <w:b w:val="0"/>
                <w:bCs/>
                <w:szCs w:val="28"/>
              </w:rPr>
            </w:pPr>
            <w:r w:rsidRPr="002B6008">
              <w:rPr>
                <w:b w:val="0"/>
                <w:bCs/>
                <w:szCs w:val="28"/>
              </w:rPr>
              <w:t>FIR7</w:t>
            </w:r>
          </w:p>
          <w:p w14:paraId="66E6A32A" w14:textId="177E61AB" w:rsidR="00123A15" w:rsidRPr="002B6008" w:rsidRDefault="00123A15" w:rsidP="00123A15">
            <w:pPr>
              <w:spacing w:after="20"/>
              <w:jc w:val="center"/>
              <w:rPr>
                <w:b w:val="0"/>
                <w:bCs/>
                <w:szCs w:val="28"/>
              </w:rPr>
            </w:pPr>
            <w:r w:rsidRPr="002B6008">
              <w:rPr>
                <w:b w:val="0"/>
                <w:bCs/>
                <w:szCs w:val="28"/>
              </w:rPr>
              <w:t>FIR8</w:t>
            </w:r>
          </w:p>
        </w:tc>
      </w:tr>
      <w:tr w:rsidR="00B20723" w:rsidRPr="0087208F" w14:paraId="41645AA2" w14:textId="77777777" w:rsidTr="00251A40">
        <w:tc>
          <w:tcPr>
            <w:tcW w:w="856" w:type="dxa"/>
          </w:tcPr>
          <w:p w14:paraId="5149F9A3" w14:textId="77777777" w:rsidR="00B20723" w:rsidRPr="002B6008" w:rsidRDefault="00B20723" w:rsidP="00B20723">
            <w:pPr>
              <w:spacing w:after="20"/>
              <w:jc w:val="center"/>
              <w:rPr>
                <w:b w:val="0"/>
                <w:bCs/>
                <w:color w:val="000000" w:themeColor="text1"/>
                <w:szCs w:val="28"/>
              </w:rPr>
            </w:pPr>
          </w:p>
          <w:p w14:paraId="2EDFD6D5" w14:textId="248D594D" w:rsidR="00B20723" w:rsidRPr="002B6008" w:rsidRDefault="001C0BE6" w:rsidP="00B20723">
            <w:pPr>
              <w:spacing w:after="20"/>
              <w:jc w:val="center"/>
              <w:rPr>
                <w:b w:val="0"/>
                <w:bCs/>
                <w:color w:val="000000" w:themeColor="text1"/>
                <w:szCs w:val="28"/>
              </w:rPr>
            </w:pPr>
            <w:r w:rsidRPr="002B6008">
              <w:rPr>
                <w:b w:val="0"/>
                <w:bCs/>
                <w:color w:val="000000" w:themeColor="text1"/>
                <w:szCs w:val="28"/>
              </w:rPr>
              <w:t>8</w:t>
            </w:r>
          </w:p>
        </w:tc>
        <w:tc>
          <w:tcPr>
            <w:tcW w:w="2679" w:type="dxa"/>
          </w:tcPr>
          <w:p w14:paraId="718392FE" w14:textId="42F4CC7F" w:rsidR="00B20723" w:rsidRPr="002B6008" w:rsidRDefault="00B20723" w:rsidP="002028F1">
            <w:pPr>
              <w:spacing w:after="20"/>
              <w:rPr>
                <w:b w:val="0"/>
                <w:bCs/>
                <w:szCs w:val="28"/>
              </w:rPr>
            </w:pPr>
          </w:p>
          <w:p w14:paraId="77FBC27A" w14:textId="77777777" w:rsidR="00B20723" w:rsidRPr="002B6008" w:rsidRDefault="00B20723" w:rsidP="00B20723">
            <w:pPr>
              <w:spacing w:after="20"/>
              <w:jc w:val="center"/>
              <w:rPr>
                <w:b w:val="0"/>
                <w:bCs/>
                <w:szCs w:val="28"/>
              </w:rPr>
            </w:pPr>
            <w:r w:rsidRPr="002B6008">
              <w:rPr>
                <w:b w:val="0"/>
                <w:bCs/>
                <w:szCs w:val="28"/>
              </w:rPr>
              <w:t>Common_Variables</w:t>
            </w:r>
          </w:p>
          <w:p w14:paraId="1060BD0E" w14:textId="10543998" w:rsidR="00B20723" w:rsidRPr="002B6008" w:rsidRDefault="00B20723" w:rsidP="00B20723">
            <w:pPr>
              <w:spacing w:after="20"/>
              <w:jc w:val="center"/>
              <w:rPr>
                <w:b w:val="0"/>
                <w:bCs/>
                <w:szCs w:val="28"/>
              </w:rPr>
            </w:pPr>
            <w:r w:rsidRPr="002B6008">
              <w:rPr>
                <w:b w:val="0"/>
                <w:bCs/>
                <w:szCs w:val="28"/>
              </w:rPr>
              <w:t>.muted</w:t>
            </w:r>
          </w:p>
          <w:p w14:paraId="2F49184C" w14:textId="77777777" w:rsidR="002028F1" w:rsidRPr="002B6008" w:rsidRDefault="002028F1" w:rsidP="00B20723">
            <w:pPr>
              <w:spacing w:after="20"/>
              <w:jc w:val="center"/>
              <w:rPr>
                <w:b w:val="0"/>
                <w:bCs/>
                <w:szCs w:val="28"/>
              </w:rPr>
            </w:pPr>
          </w:p>
          <w:p w14:paraId="09E55C29" w14:textId="5702A2CD" w:rsidR="002028F1" w:rsidRPr="002B6008" w:rsidRDefault="002028F1" w:rsidP="00B20723">
            <w:pPr>
              <w:spacing w:after="20"/>
              <w:jc w:val="center"/>
              <w:rPr>
                <w:b w:val="0"/>
                <w:bCs/>
                <w:szCs w:val="28"/>
              </w:rPr>
            </w:pPr>
            <w:r w:rsidRPr="002B6008">
              <w:rPr>
                <w:b w:val="0"/>
                <w:bCs/>
                <w:szCs w:val="28"/>
              </w:rPr>
              <w:t>AnsCheck</w:t>
            </w:r>
          </w:p>
          <w:p w14:paraId="044AF003" w14:textId="77777777" w:rsidR="00B20723" w:rsidRPr="002B6008" w:rsidRDefault="00B20723" w:rsidP="00B20723">
            <w:pPr>
              <w:spacing w:after="20"/>
              <w:jc w:val="center"/>
              <w:rPr>
                <w:b w:val="0"/>
                <w:bCs/>
                <w:szCs w:val="28"/>
              </w:rPr>
            </w:pPr>
          </w:p>
          <w:p w14:paraId="577361F6" w14:textId="77777777" w:rsidR="002B6008" w:rsidRDefault="002B6008" w:rsidP="00081103">
            <w:pPr>
              <w:spacing w:after="20"/>
              <w:jc w:val="center"/>
              <w:rPr>
                <w:b w:val="0"/>
                <w:bCs/>
                <w:szCs w:val="28"/>
              </w:rPr>
            </w:pPr>
          </w:p>
          <w:p w14:paraId="49E65CA2" w14:textId="126C1522" w:rsidR="00081103" w:rsidRPr="002B6008" w:rsidRDefault="00081103" w:rsidP="00081103">
            <w:pPr>
              <w:spacing w:after="20"/>
              <w:jc w:val="center"/>
              <w:rPr>
                <w:b w:val="0"/>
                <w:bCs/>
                <w:szCs w:val="28"/>
              </w:rPr>
            </w:pPr>
            <w:r w:rsidRPr="002B6008">
              <w:rPr>
                <w:b w:val="0"/>
                <w:bCs/>
                <w:szCs w:val="28"/>
              </w:rPr>
              <w:t>pictureBox5</w:t>
            </w:r>
          </w:p>
          <w:p w14:paraId="257C9FE0" w14:textId="77777777" w:rsidR="00081103" w:rsidRPr="002B6008" w:rsidRDefault="00081103" w:rsidP="00081103">
            <w:pPr>
              <w:spacing w:after="20"/>
              <w:jc w:val="center"/>
              <w:rPr>
                <w:b w:val="0"/>
                <w:bCs/>
                <w:szCs w:val="28"/>
              </w:rPr>
            </w:pPr>
          </w:p>
          <w:p w14:paraId="390E12DE" w14:textId="77777777" w:rsidR="00081103" w:rsidRPr="002B6008" w:rsidRDefault="00081103" w:rsidP="00081103">
            <w:pPr>
              <w:spacing w:after="20"/>
              <w:jc w:val="center"/>
              <w:rPr>
                <w:b w:val="0"/>
                <w:bCs/>
                <w:szCs w:val="28"/>
              </w:rPr>
            </w:pPr>
            <w:r w:rsidRPr="002B6008">
              <w:rPr>
                <w:b w:val="0"/>
                <w:bCs/>
                <w:szCs w:val="28"/>
              </w:rPr>
              <w:t>pictureBox6</w:t>
            </w:r>
          </w:p>
          <w:p w14:paraId="6DB976F7" w14:textId="77777777" w:rsidR="00081103" w:rsidRPr="002B6008" w:rsidRDefault="00081103" w:rsidP="00081103">
            <w:pPr>
              <w:spacing w:after="20"/>
              <w:rPr>
                <w:b w:val="0"/>
                <w:bCs/>
                <w:szCs w:val="28"/>
              </w:rPr>
            </w:pPr>
          </w:p>
          <w:p w14:paraId="7F15C0A9" w14:textId="77777777" w:rsidR="00081103" w:rsidRPr="002B6008" w:rsidRDefault="00081103" w:rsidP="00081103">
            <w:pPr>
              <w:spacing w:after="20"/>
              <w:jc w:val="center"/>
              <w:rPr>
                <w:b w:val="0"/>
                <w:bCs/>
                <w:szCs w:val="28"/>
              </w:rPr>
            </w:pPr>
            <w:r w:rsidRPr="002B6008">
              <w:rPr>
                <w:b w:val="0"/>
                <w:bCs/>
                <w:szCs w:val="28"/>
              </w:rPr>
              <w:t>pictureBox7</w:t>
            </w:r>
          </w:p>
          <w:p w14:paraId="05FDB950" w14:textId="77777777" w:rsidR="00081103" w:rsidRPr="002B6008" w:rsidRDefault="00081103" w:rsidP="00766124">
            <w:pPr>
              <w:spacing w:after="20"/>
              <w:rPr>
                <w:b w:val="0"/>
                <w:bCs/>
                <w:szCs w:val="28"/>
              </w:rPr>
            </w:pPr>
          </w:p>
          <w:p w14:paraId="40049D05" w14:textId="77777777" w:rsidR="00081103" w:rsidRPr="002B6008" w:rsidRDefault="00081103" w:rsidP="00081103">
            <w:pPr>
              <w:spacing w:after="20"/>
              <w:jc w:val="center"/>
              <w:rPr>
                <w:b w:val="0"/>
                <w:bCs/>
                <w:szCs w:val="28"/>
              </w:rPr>
            </w:pPr>
            <w:r w:rsidRPr="002B6008">
              <w:rPr>
                <w:b w:val="0"/>
                <w:bCs/>
                <w:szCs w:val="28"/>
              </w:rPr>
              <w:t>pictureBox8</w:t>
            </w:r>
          </w:p>
          <w:p w14:paraId="0C088D01" w14:textId="77777777" w:rsidR="00081103" w:rsidRPr="002B6008" w:rsidRDefault="00081103" w:rsidP="00081103">
            <w:pPr>
              <w:spacing w:after="20"/>
              <w:jc w:val="center"/>
              <w:rPr>
                <w:b w:val="0"/>
                <w:bCs/>
                <w:szCs w:val="28"/>
              </w:rPr>
            </w:pPr>
          </w:p>
          <w:p w14:paraId="3F16298B" w14:textId="77777777" w:rsidR="00081103" w:rsidRPr="002B6008" w:rsidRDefault="00081103" w:rsidP="00081103">
            <w:pPr>
              <w:spacing w:after="20"/>
              <w:jc w:val="center"/>
              <w:rPr>
                <w:b w:val="0"/>
                <w:bCs/>
                <w:szCs w:val="28"/>
              </w:rPr>
            </w:pPr>
            <w:r w:rsidRPr="002B6008">
              <w:rPr>
                <w:b w:val="0"/>
                <w:bCs/>
                <w:szCs w:val="28"/>
              </w:rPr>
              <w:t>Common_Variables</w:t>
            </w:r>
          </w:p>
          <w:p w14:paraId="50448C97" w14:textId="77777777" w:rsidR="00081103" w:rsidRPr="002B6008" w:rsidRDefault="00081103" w:rsidP="00081103">
            <w:pPr>
              <w:spacing w:after="20"/>
              <w:jc w:val="center"/>
              <w:rPr>
                <w:b w:val="0"/>
                <w:bCs/>
                <w:szCs w:val="28"/>
              </w:rPr>
            </w:pPr>
            <w:r w:rsidRPr="002B6008">
              <w:rPr>
                <w:b w:val="0"/>
                <w:bCs/>
                <w:szCs w:val="28"/>
              </w:rPr>
              <w:t>.difficulty = “n”</w:t>
            </w:r>
          </w:p>
          <w:p w14:paraId="70D2678D" w14:textId="77777777" w:rsidR="00081103" w:rsidRPr="002B6008" w:rsidRDefault="00081103" w:rsidP="00081103">
            <w:pPr>
              <w:spacing w:after="20"/>
              <w:jc w:val="center"/>
              <w:rPr>
                <w:b w:val="0"/>
                <w:bCs/>
                <w:szCs w:val="28"/>
              </w:rPr>
            </w:pPr>
          </w:p>
          <w:p w14:paraId="52DB7F3D" w14:textId="77777777" w:rsidR="00081103" w:rsidRPr="002B6008" w:rsidRDefault="00081103" w:rsidP="00081103">
            <w:pPr>
              <w:spacing w:after="20"/>
              <w:jc w:val="center"/>
              <w:rPr>
                <w:b w:val="0"/>
                <w:bCs/>
                <w:szCs w:val="28"/>
              </w:rPr>
            </w:pPr>
            <w:r w:rsidRPr="002B6008">
              <w:rPr>
                <w:b w:val="0"/>
                <w:bCs/>
                <w:szCs w:val="28"/>
              </w:rPr>
              <w:t>answer</w:t>
            </w:r>
          </w:p>
          <w:p w14:paraId="49AD1A1B" w14:textId="77777777" w:rsidR="00081103" w:rsidRPr="002B6008" w:rsidRDefault="00081103" w:rsidP="00081103">
            <w:pPr>
              <w:spacing w:after="20"/>
              <w:jc w:val="center"/>
              <w:rPr>
                <w:b w:val="0"/>
                <w:bCs/>
                <w:szCs w:val="28"/>
              </w:rPr>
            </w:pPr>
          </w:p>
          <w:p w14:paraId="10CF5A93" w14:textId="77777777" w:rsidR="00081103" w:rsidRPr="002B6008" w:rsidRDefault="00081103" w:rsidP="00081103">
            <w:pPr>
              <w:spacing w:after="20"/>
              <w:jc w:val="center"/>
              <w:rPr>
                <w:b w:val="0"/>
                <w:bCs/>
                <w:szCs w:val="28"/>
              </w:rPr>
            </w:pPr>
            <w:r w:rsidRPr="002B6008">
              <w:rPr>
                <w:b w:val="0"/>
                <w:bCs/>
                <w:szCs w:val="28"/>
              </w:rPr>
              <w:t>Common_Variables</w:t>
            </w:r>
          </w:p>
          <w:p w14:paraId="7DD267EE" w14:textId="77777777" w:rsidR="00081103" w:rsidRPr="002B6008" w:rsidRDefault="00081103" w:rsidP="00081103">
            <w:pPr>
              <w:spacing w:after="20"/>
              <w:jc w:val="center"/>
              <w:rPr>
                <w:b w:val="0"/>
                <w:bCs/>
                <w:szCs w:val="28"/>
              </w:rPr>
            </w:pPr>
            <w:r w:rsidRPr="002B6008">
              <w:rPr>
                <w:b w:val="0"/>
                <w:bCs/>
                <w:szCs w:val="28"/>
              </w:rPr>
              <w:t xml:space="preserve">.DropLifeCorrect </w:t>
            </w:r>
          </w:p>
          <w:p w14:paraId="0BEA0DF3" w14:textId="77777777" w:rsidR="00081103" w:rsidRPr="002B6008" w:rsidRDefault="00081103" w:rsidP="00081103">
            <w:pPr>
              <w:spacing w:after="20"/>
              <w:jc w:val="center"/>
              <w:rPr>
                <w:b w:val="0"/>
                <w:bCs/>
                <w:szCs w:val="28"/>
              </w:rPr>
            </w:pPr>
            <w:r w:rsidRPr="002B6008">
              <w:rPr>
                <w:b w:val="0"/>
                <w:bCs/>
                <w:szCs w:val="28"/>
              </w:rPr>
              <w:t xml:space="preserve">                    Common_Variables</w:t>
            </w:r>
          </w:p>
          <w:p w14:paraId="2D25D9C0" w14:textId="77777777" w:rsidR="00081103" w:rsidRPr="002B6008" w:rsidRDefault="00081103" w:rsidP="00081103">
            <w:pPr>
              <w:spacing w:after="20"/>
              <w:jc w:val="center"/>
              <w:rPr>
                <w:b w:val="0"/>
                <w:bCs/>
                <w:szCs w:val="28"/>
              </w:rPr>
            </w:pPr>
            <w:r w:rsidRPr="002B6008">
              <w:rPr>
                <w:b w:val="0"/>
                <w:bCs/>
                <w:szCs w:val="28"/>
              </w:rPr>
              <w:t>.LifetimeCorrect</w:t>
            </w:r>
          </w:p>
          <w:p w14:paraId="201F769D" w14:textId="77777777" w:rsidR="00081103" w:rsidRPr="002B6008" w:rsidRDefault="00081103" w:rsidP="00081103">
            <w:pPr>
              <w:spacing w:after="20"/>
              <w:jc w:val="center"/>
              <w:rPr>
                <w:b w:val="0"/>
                <w:bCs/>
                <w:szCs w:val="28"/>
              </w:rPr>
            </w:pPr>
          </w:p>
          <w:p w14:paraId="72163308" w14:textId="77777777" w:rsidR="00081103" w:rsidRPr="002B6008" w:rsidRDefault="00081103" w:rsidP="00081103">
            <w:pPr>
              <w:spacing w:after="20"/>
              <w:jc w:val="center"/>
              <w:rPr>
                <w:b w:val="0"/>
                <w:bCs/>
                <w:szCs w:val="28"/>
              </w:rPr>
            </w:pPr>
            <w:r w:rsidRPr="002B6008">
              <w:rPr>
                <w:b w:val="0"/>
                <w:bCs/>
                <w:szCs w:val="28"/>
              </w:rPr>
              <w:t>Common_Variables</w:t>
            </w:r>
          </w:p>
          <w:p w14:paraId="58B0BD7B" w14:textId="77777777" w:rsidR="00081103" w:rsidRPr="002B6008" w:rsidRDefault="00081103" w:rsidP="00081103">
            <w:pPr>
              <w:spacing w:after="20"/>
              <w:jc w:val="center"/>
              <w:rPr>
                <w:b w:val="0"/>
                <w:bCs/>
                <w:szCs w:val="28"/>
              </w:rPr>
            </w:pPr>
            <w:r w:rsidRPr="002B6008">
              <w:rPr>
                <w:b w:val="0"/>
                <w:bCs/>
                <w:szCs w:val="28"/>
              </w:rPr>
              <w:t>.score</w:t>
            </w:r>
          </w:p>
          <w:p w14:paraId="5C416B17" w14:textId="77777777" w:rsidR="00081103" w:rsidRPr="002B6008" w:rsidRDefault="00081103" w:rsidP="00B20723">
            <w:pPr>
              <w:spacing w:after="20"/>
              <w:jc w:val="center"/>
              <w:rPr>
                <w:b w:val="0"/>
                <w:bCs/>
                <w:szCs w:val="28"/>
              </w:rPr>
            </w:pPr>
          </w:p>
        </w:tc>
        <w:tc>
          <w:tcPr>
            <w:tcW w:w="2795" w:type="dxa"/>
          </w:tcPr>
          <w:p w14:paraId="113EF0CD" w14:textId="77777777" w:rsidR="00B20723" w:rsidRPr="002B6008" w:rsidRDefault="00B20723" w:rsidP="00B20723">
            <w:pPr>
              <w:spacing w:after="20"/>
              <w:jc w:val="center"/>
              <w:rPr>
                <w:b w:val="0"/>
                <w:bCs/>
                <w:szCs w:val="28"/>
              </w:rPr>
            </w:pPr>
          </w:p>
          <w:p w14:paraId="6290E0D3" w14:textId="77777777" w:rsidR="00766124" w:rsidRPr="002B6008" w:rsidRDefault="00B20723" w:rsidP="00B20723">
            <w:pPr>
              <w:spacing w:after="20"/>
              <w:jc w:val="center"/>
              <w:rPr>
                <w:b w:val="0"/>
                <w:bCs/>
                <w:szCs w:val="28"/>
              </w:rPr>
            </w:pPr>
            <w:r w:rsidRPr="002B6008">
              <w:rPr>
                <w:b w:val="0"/>
                <w:bCs/>
                <w:szCs w:val="28"/>
              </w:rPr>
              <w:t>Ensure that question can be answered correctly</w:t>
            </w:r>
            <w:r w:rsidR="00081103" w:rsidRPr="002B6008">
              <w:rPr>
                <w:b w:val="0"/>
                <w:bCs/>
                <w:szCs w:val="28"/>
              </w:rPr>
              <w:t xml:space="preserve"> but that ding.wav does not </w:t>
            </w:r>
          </w:p>
          <w:p w14:paraId="0EEC17CB" w14:textId="77777777" w:rsidR="00766124" w:rsidRPr="002B6008" w:rsidRDefault="00766124" w:rsidP="00B20723">
            <w:pPr>
              <w:spacing w:after="20"/>
              <w:jc w:val="center"/>
              <w:rPr>
                <w:b w:val="0"/>
                <w:bCs/>
                <w:szCs w:val="28"/>
              </w:rPr>
            </w:pPr>
          </w:p>
          <w:p w14:paraId="1717892F" w14:textId="77777777" w:rsidR="002B6008" w:rsidRDefault="002B6008" w:rsidP="00B20723">
            <w:pPr>
              <w:spacing w:after="20"/>
              <w:jc w:val="center"/>
              <w:rPr>
                <w:b w:val="0"/>
                <w:bCs/>
                <w:szCs w:val="28"/>
              </w:rPr>
            </w:pPr>
          </w:p>
          <w:p w14:paraId="19BF82C7" w14:textId="77777777" w:rsidR="002B6008" w:rsidRDefault="002B6008" w:rsidP="00B20723">
            <w:pPr>
              <w:spacing w:after="20"/>
              <w:jc w:val="center"/>
              <w:rPr>
                <w:b w:val="0"/>
                <w:bCs/>
                <w:szCs w:val="28"/>
              </w:rPr>
            </w:pPr>
          </w:p>
          <w:p w14:paraId="36A8AB4F" w14:textId="7CF68E56" w:rsidR="00B20723" w:rsidRPr="002B6008" w:rsidRDefault="00081103" w:rsidP="00B20723">
            <w:pPr>
              <w:spacing w:after="20"/>
              <w:jc w:val="center"/>
              <w:rPr>
                <w:b w:val="0"/>
                <w:bCs/>
                <w:szCs w:val="28"/>
              </w:rPr>
            </w:pPr>
            <w:r w:rsidRPr="002B6008">
              <w:rPr>
                <w:b w:val="0"/>
                <w:bCs/>
                <w:szCs w:val="28"/>
              </w:rPr>
              <w:t>play as the quiz is muted.</w:t>
            </w:r>
          </w:p>
          <w:p w14:paraId="54B636A8" w14:textId="77777777" w:rsidR="00B20723" w:rsidRPr="002B6008" w:rsidRDefault="00B20723" w:rsidP="00B20723">
            <w:pPr>
              <w:spacing w:after="20"/>
              <w:jc w:val="center"/>
              <w:rPr>
                <w:b w:val="0"/>
                <w:bCs/>
                <w:szCs w:val="28"/>
              </w:rPr>
            </w:pPr>
          </w:p>
        </w:tc>
        <w:tc>
          <w:tcPr>
            <w:tcW w:w="3065" w:type="dxa"/>
          </w:tcPr>
          <w:p w14:paraId="7FC0D06F" w14:textId="77777777" w:rsidR="00B20723" w:rsidRPr="002B6008" w:rsidRDefault="00B20723" w:rsidP="00B20723">
            <w:pPr>
              <w:spacing w:after="20"/>
              <w:jc w:val="center"/>
              <w:rPr>
                <w:b w:val="0"/>
                <w:bCs/>
                <w:szCs w:val="28"/>
              </w:rPr>
            </w:pPr>
          </w:p>
          <w:p w14:paraId="23093141" w14:textId="77777777" w:rsidR="00B20723" w:rsidRPr="002B6008" w:rsidRDefault="00B20723" w:rsidP="00B20723">
            <w:pPr>
              <w:spacing w:after="20"/>
              <w:jc w:val="center"/>
              <w:rPr>
                <w:b w:val="0"/>
                <w:bCs/>
                <w:szCs w:val="28"/>
              </w:rPr>
            </w:pPr>
            <w:r w:rsidRPr="002B6008">
              <w:rPr>
                <w:b w:val="0"/>
                <w:bCs/>
                <w:szCs w:val="28"/>
              </w:rPr>
              <w:t>QuestionHeader = “Match these logos to their standard”</w:t>
            </w:r>
          </w:p>
          <w:p w14:paraId="32B35910" w14:textId="77777777" w:rsidR="00B20723" w:rsidRPr="002B6008" w:rsidRDefault="00B20723" w:rsidP="00B20723">
            <w:pPr>
              <w:spacing w:after="20"/>
              <w:jc w:val="center"/>
              <w:rPr>
                <w:b w:val="0"/>
                <w:bCs/>
                <w:szCs w:val="28"/>
              </w:rPr>
            </w:pPr>
          </w:p>
          <w:p w14:paraId="44FFF315" w14:textId="77777777" w:rsidR="006F3431" w:rsidRPr="002B6008" w:rsidRDefault="006F3431" w:rsidP="00B20723">
            <w:pPr>
              <w:spacing w:after="20"/>
              <w:jc w:val="center"/>
              <w:rPr>
                <w:b w:val="0"/>
                <w:bCs/>
                <w:szCs w:val="28"/>
              </w:rPr>
            </w:pPr>
          </w:p>
          <w:p w14:paraId="612200B4" w14:textId="77777777" w:rsidR="002B6008" w:rsidRDefault="002B6008" w:rsidP="00B20723">
            <w:pPr>
              <w:spacing w:after="20"/>
              <w:jc w:val="center"/>
              <w:rPr>
                <w:b w:val="0"/>
                <w:bCs/>
                <w:szCs w:val="28"/>
              </w:rPr>
            </w:pPr>
          </w:p>
          <w:p w14:paraId="256C9B79" w14:textId="6308BC05" w:rsidR="00B20723" w:rsidRPr="002B6008" w:rsidRDefault="00B20723" w:rsidP="00B20723">
            <w:pPr>
              <w:spacing w:after="20"/>
              <w:jc w:val="center"/>
              <w:rPr>
                <w:b w:val="0"/>
                <w:bCs/>
                <w:szCs w:val="28"/>
              </w:rPr>
            </w:pPr>
            <w:r w:rsidRPr="002B6008">
              <w:rPr>
                <w:b w:val="0"/>
                <w:bCs/>
                <w:szCs w:val="28"/>
              </w:rPr>
              <w:t>pictureBox5.Tag = “Kotlin”</w:t>
            </w:r>
          </w:p>
          <w:p w14:paraId="52953092" w14:textId="77777777" w:rsidR="00B20723" w:rsidRPr="002B6008" w:rsidRDefault="00B20723" w:rsidP="00B20723">
            <w:pPr>
              <w:spacing w:after="20"/>
              <w:jc w:val="center"/>
              <w:rPr>
                <w:b w:val="0"/>
                <w:bCs/>
                <w:szCs w:val="28"/>
              </w:rPr>
            </w:pPr>
          </w:p>
          <w:p w14:paraId="4075330C" w14:textId="13B7E65C" w:rsidR="00B20723" w:rsidRPr="002B6008" w:rsidRDefault="00B20723" w:rsidP="00B20723">
            <w:pPr>
              <w:spacing w:after="20"/>
              <w:jc w:val="center"/>
              <w:rPr>
                <w:b w:val="0"/>
                <w:bCs/>
                <w:szCs w:val="28"/>
              </w:rPr>
            </w:pPr>
            <w:r w:rsidRPr="002B6008">
              <w:rPr>
                <w:b w:val="0"/>
                <w:bCs/>
                <w:szCs w:val="28"/>
              </w:rPr>
              <w:t>pictureBox6</w:t>
            </w:r>
            <w:r w:rsidR="00BC1B15" w:rsidRPr="002B6008">
              <w:rPr>
                <w:b w:val="0"/>
                <w:bCs/>
                <w:szCs w:val="28"/>
              </w:rPr>
              <w:t xml:space="preserve">.Tag </w:t>
            </w:r>
            <w:r w:rsidRPr="002B6008">
              <w:rPr>
                <w:b w:val="0"/>
                <w:bCs/>
                <w:szCs w:val="28"/>
              </w:rPr>
              <w:t xml:space="preserve"> = “Go”</w:t>
            </w:r>
          </w:p>
          <w:p w14:paraId="6B341D50" w14:textId="77777777" w:rsidR="00B20723" w:rsidRPr="002B6008" w:rsidRDefault="00B20723" w:rsidP="00B20723">
            <w:pPr>
              <w:spacing w:after="20"/>
              <w:jc w:val="center"/>
              <w:rPr>
                <w:b w:val="0"/>
                <w:bCs/>
                <w:szCs w:val="28"/>
              </w:rPr>
            </w:pPr>
          </w:p>
          <w:p w14:paraId="49556A9E" w14:textId="3FE8C2E1" w:rsidR="00B20723" w:rsidRPr="002B6008" w:rsidRDefault="00B20723" w:rsidP="00B20723">
            <w:pPr>
              <w:spacing w:after="20"/>
              <w:jc w:val="center"/>
              <w:rPr>
                <w:b w:val="0"/>
                <w:bCs/>
                <w:szCs w:val="28"/>
              </w:rPr>
            </w:pPr>
            <w:r w:rsidRPr="002B6008">
              <w:rPr>
                <w:b w:val="0"/>
                <w:bCs/>
                <w:szCs w:val="28"/>
              </w:rPr>
              <w:t>pictureBox7</w:t>
            </w:r>
            <w:r w:rsidR="00BC1B15" w:rsidRPr="002B6008">
              <w:rPr>
                <w:b w:val="0"/>
                <w:bCs/>
                <w:szCs w:val="28"/>
              </w:rPr>
              <w:t xml:space="preserve">.Tag </w:t>
            </w:r>
            <w:r w:rsidRPr="002B6008">
              <w:rPr>
                <w:b w:val="0"/>
                <w:bCs/>
                <w:szCs w:val="28"/>
              </w:rPr>
              <w:t xml:space="preserve"> = “Rust”</w:t>
            </w:r>
          </w:p>
          <w:p w14:paraId="6CE8003E" w14:textId="77777777" w:rsidR="00B20723" w:rsidRPr="002B6008" w:rsidRDefault="00B20723" w:rsidP="00B20723">
            <w:pPr>
              <w:spacing w:after="20"/>
              <w:jc w:val="center"/>
              <w:rPr>
                <w:b w:val="0"/>
                <w:bCs/>
                <w:szCs w:val="28"/>
              </w:rPr>
            </w:pPr>
          </w:p>
          <w:p w14:paraId="1B5E4A5B" w14:textId="2485E15C" w:rsidR="00B20723" w:rsidRPr="002B6008" w:rsidRDefault="00B20723" w:rsidP="00B20723">
            <w:pPr>
              <w:spacing w:after="20"/>
              <w:jc w:val="center"/>
              <w:rPr>
                <w:b w:val="0"/>
                <w:bCs/>
                <w:szCs w:val="28"/>
              </w:rPr>
            </w:pPr>
            <w:r w:rsidRPr="002B6008">
              <w:rPr>
                <w:b w:val="0"/>
                <w:bCs/>
                <w:szCs w:val="28"/>
              </w:rPr>
              <w:t>pictureBox8</w:t>
            </w:r>
            <w:r w:rsidR="00BC1B15" w:rsidRPr="002B6008">
              <w:rPr>
                <w:b w:val="0"/>
                <w:bCs/>
                <w:szCs w:val="28"/>
              </w:rPr>
              <w:t xml:space="preserve">.Tag </w:t>
            </w:r>
            <w:r w:rsidRPr="002B6008">
              <w:rPr>
                <w:b w:val="0"/>
                <w:bCs/>
                <w:szCs w:val="28"/>
              </w:rPr>
              <w:t xml:space="preserve"> = “HolyC”</w:t>
            </w:r>
          </w:p>
          <w:p w14:paraId="0B57340B" w14:textId="77777777" w:rsidR="00B20723" w:rsidRPr="002B6008" w:rsidRDefault="00B20723" w:rsidP="00B20723">
            <w:pPr>
              <w:spacing w:after="20"/>
              <w:jc w:val="center"/>
              <w:rPr>
                <w:b w:val="0"/>
                <w:bCs/>
                <w:szCs w:val="28"/>
              </w:rPr>
            </w:pPr>
          </w:p>
          <w:p w14:paraId="2B743934" w14:textId="77777777" w:rsidR="00B20723" w:rsidRPr="002B6008" w:rsidRDefault="00B20723" w:rsidP="00B20723">
            <w:pPr>
              <w:spacing w:after="20"/>
              <w:jc w:val="center"/>
              <w:rPr>
                <w:b w:val="0"/>
                <w:bCs/>
                <w:szCs w:val="28"/>
              </w:rPr>
            </w:pPr>
            <w:r w:rsidRPr="002B6008">
              <w:rPr>
                <w:b w:val="0"/>
                <w:bCs/>
                <w:szCs w:val="28"/>
              </w:rPr>
              <w:t>Common_Variables</w:t>
            </w:r>
          </w:p>
          <w:p w14:paraId="24C34401" w14:textId="77777777" w:rsidR="00B20723" w:rsidRPr="002B6008" w:rsidRDefault="00B20723" w:rsidP="00B20723">
            <w:pPr>
              <w:spacing w:after="20"/>
              <w:jc w:val="center"/>
              <w:rPr>
                <w:b w:val="0"/>
                <w:bCs/>
                <w:szCs w:val="28"/>
              </w:rPr>
            </w:pPr>
            <w:r w:rsidRPr="002B6008">
              <w:rPr>
                <w:b w:val="0"/>
                <w:bCs/>
                <w:szCs w:val="28"/>
              </w:rPr>
              <w:t>.difficulty = “h”</w:t>
            </w:r>
          </w:p>
          <w:p w14:paraId="7214921B" w14:textId="77777777" w:rsidR="00B20723" w:rsidRPr="002B6008" w:rsidRDefault="00B20723" w:rsidP="00B20723">
            <w:pPr>
              <w:spacing w:after="20"/>
              <w:jc w:val="center"/>
              <w:rPr>
                <w:b w:val="0"/>
                <w:bCs/>
                <w:szCs w:val="28"/>
              </w:rPr>
            </w:pPr>
          </w:p>
          <w:p w14:paraId="1A361B69" w14:textId="77777777" w:rsidR="00B20723" w:rsidRPr="002B6008" w:rsidRDefault="00B20723" w:rsidP="00B20723">
            <w:pPr>
              <w:spacing w:after="20"/>
              <w:jc w:val="center"/>
              <w:rPr>
                <w:b w:val="0"/>
                <w:bCs/>
                <w:szCs w:val="28"/>
              </w:rPr>
            </w:pPr>
            <w:r w:rsidRPr="002B6008">
              <w:rPr>
                <w:b w:val="0"/>
                <w:bCs/>
                <w:szCs w:val="28"/>
              </w:rPr>
              <w:t>answer = "KotlinGoRustHolyC"</w:t>
            </w:r>
          </w:p>
          <w:p w14:paraId="466F9D48" w14:textId="77777777" w:rsidR="00B20723" w:rsidRPr="002B6008" w:rsidRDefault="00B20723" w:rsidP="00B20723">
            <w:pPr>
              <w:spacing w:after="20"/>
              <w:jc w:val="center"/>
              <w:rPr>
                <w:b w:val="0"/>
                <w:bCs/>
                <w:szCs w:val="28"/>
              </w:rPr>
            </w:pPr>
          </w:p>
          <w:p w14:paraId="7A04B94F" w14:textId="77777777" w:rsidR="00766124" w:rsidRPr="002B6008" w:rsidRDefault="00766124" w:rsidP="00B20723">
            <w:pPr>
              <w:spacing w:after="20"/>
              <w:jc w:val="center"/>
              <w:rPr>
                <w:b w:val="0"/>
                <w:bCs/>
                <w:szCs w:val="28"/>
              </w:rPr>
            </w:pPr>
            <w:r w:rsidRPr="002B6008">
              <w:rPr>
                <w:b w:val="0"/>
                <w:bCs/>
                <w:szCs w:val="28"/>
              </w:rPr>
              <w:t>AnsCheck clicked</w:t>
            </w:r>
          </w:p>
          <w:p w14:paraId="754EC28F" w14:textId="77777777" w:rsidR="006F3431" w:rsidRPr="002B6008" w:rsidRDefault="006F3431" w:rsidP="00B20723">
            <w:pPr>
              <w:spacing w:after="20"/>
              <w:jc w:val="center"/>
              <w:rPr>
                <w:b w:val="0"/>
                <w:bCs/>
                <w:szCs w:val="28"/>
              </w:rPr>
            </w:pPr>
          </w:p>
          <w:p w14:paraId="698AE813" w14:textId="77777777" w:rsidR="006F3431" w:rsidRPr="002B6008" w:rsidRDefault="006F3431" w:rsidP="006F3431">
            <w:pPr>
              <w:spacing w:after="20"/>
              <w:jc w:val="center"/>
              <w:rPr>
                <w:b w:val="0"/>
                <w:bCs/>
                <w:szCs w:val="28"/>
              </w:rPr>
            </w:pPr>
            <w:r w:rsidRPr="002B6008">
              <w:rPr>
                <w:b w:val="0"/>
                <w:bCs/>
                <w:szCs w:val="28"/>
              </w:rPr>
              <w:t>Common_Variables</w:t>
            </w:r>
          </w:p>
          <w:p w14:paraId="10F6121F" w14:textId="77777777" w:rsidR="006F3431" w:rsidRPr="002B6008" w:rsidRDefault="006F3431" w:rsidP="006F3431">
            <w:pPr>
              <w:spacing w:after="20"/>
              <w:jc w:val="center"/>
              <w:rPr>
                <w:b w:val="0"/>
                <w:bCs/>
                <w:szCs w:val="28"/>
              </w:rPr>
            </w:pPr>
            <w:r w:rsidRPr="002B6008">
              <w:rPr>
                <w:b w:val="0"/>
                <w:bCs/>
                <w:szCs w:val="28"/>
              </w:rPr>
              <w:t>.muted = true</w:t>
            </w:r>
          </w:p>
          <w:p w14:paraId="6D5BBB0C" w14:textId="4C687CE0" w:rsidR="006F3431" w:rsidRPr="002B6008" w:rsidRDefault="006F3431" w:rsidP="00B20723">
            <w:pPr>
              <w:spacing w:after="20"/>
              <w:jc w:val="center"/>
              <w:rPr>
                <w:b w:val="0"/>
                <w:bCs/>
                <w:szCs w:val="28"/>
              </w:rPr>
            </w:pPr>
          </w:p>
        </w:tc>
        <w:tc>
          <w:tcPr>
            <w:tcW w:w="2795" w:type="dxa"/>
          </w:tcPr>
          <w:p w14:paraId="28C63987" w14:textId="77777777" w:rsidR="00B20723" w:rsidRPr="002B6008" w:rsidRDefault="00B20723" w:rsidP="00B20723">
            <w:pPr>
              <w:spacing w:after="20"/>
              <w:jc w:val="center"/>
              <w:rPr>
                <w:b w:val="0"/>
                <w:bCs/>
                <w:szCs w:val="28"/>
              </w:rPr>
            </w:pPr>
          </w:p>
          <w:p w14:paraId="73E64FE0" w14:textId="64A8702A" w:rsidR="00B20723" w:rsidRPr="002B6008" w:rsidRDefault="00B20723" w:rsidP="006F3431">
            <w:pPr>
              <w:spacing w:after="20"/>
              <w:jc w:val="center"/>
              <w:rPr>
                <w:b w:val="0"/>
                <w:bCs/>
                <w:szCs w:val="28"/>
              </w:rPr>
            </w:pPr>
            <w:r w:rsidRPr="002B6008">
              <w:rPr>
                <w:b w:val="0"/>
                <w:bCs/>
                <w:szCs w:val="28"/>
              </w:rPr>
              <w:t>Ding.wav should</w:t>
            </w:r>
            <w:r w:rsidR="006F3431" w:rsidRPr="002B6008">
              <w:rPr>
                <w:b w:val="0"/>
                <w:bCs/>
                <w:szCs w:val="28"/>
              </w:rPr>
              <w:t xml:space="preserve"> not</w:t>
            </w:r>
            <w:r w:rsidRPr="002B6008">
              <w:rPr>
                <w:b w:val="0"/>
                <w:bCs/>
                <w:szCs w:val="28"/>
              </w:rPr>
              <w:t xml:space="preserve"> be played and 1 should be added to the users score. </w:t>
            </w:r>
          </w:p>
          <w:p w14:paraId="031BD9A8" w14:textId="77777777" w:rsidR="00766124" w:rsidRPr="002B6008" w:rsidRDefault="00766124" w:rsidP="00B20723">
            <w:pPr>
              <w:spacing w:after="20"/>
              <w:jc w:val="center"/>
              <w:rPr>
                <w:b w:val="0"/>
                <w:bCs/>
                <w:szCs w:val="28"/>
              </w:rPr>
            </w:pPr>
          </w:p>
          <w:p w14:paraId="41A2384F" w14:textId="77777777" w:rsidR="002B6008" w:rsidRDefault="002B6008" w:rsidP="00B20723">
            <w:pPr>
              <w:spacing w:after="20"/>
              <w:jc w:val="center"/>
              <w:rPr>
                <w:b w:val="0"/>
                <w:bCs/>
                <w:szCs w:val="28"/>
              </w:rPr>
            </w:pPr>
          </w:p>
          <w:p w14:paraId="323CD8CE" w14:textId="77777777" w:rsidR="002B6008" w:rsidRDefault="002B6008" w:rsidP="00B20723">
            <w:pPr>
              <w:spacing w:after="20"/>
              <w:jc w:val="center"/>
              <w:rPr>
                <w:b w:val="0"/>
                <w:bCs/>
                <w:szCs w:val="28"/>
              </w:rPr>
            </w:pPr>
          </w:p>
          <w:p w14:paraId="7323AA66" w14:textId="0757113C" w:rsidR="00B20723" w:rsidRPr="002B6008" w:rsidRDefault="00B20723" w:rsidP="00B20723">
            <w:pPr>
              <w:spacing w:after="20"/>
              <w:jc w:val="center"/>
              <w:rPr>
                <w:b w:val="0"/>
                <w:bCs/>
                <w:szCs w:val="28"/>
              </w:rPr>
            </w:pPr>
            <w:r w:rsidRPr="002B6008">
              <w:rPr>
                <w:b w:val="0"/>
                <w:bCs/>
                <w:szCs w:val="28"/>
              </w:rPr>
              <w:t>1 should be added to both DropLifeCorrect and LifetimeCorrect.</w:t>
            </w:r>
          </w:p>
        </w:tc>
        <w:tc>
          <w:tcPr>
            <w:tcW w:w="1131" w:type="dxa"/>
          </w:tcPr>
          <w:p w14:paraId="45284B6B" w14:textId="77777777" w:rsidR="00B20723" w:rsidRPr="002B6008" w:rsidRDefault="00B20723" w:rsidP="00B20723">
            <w:pPr>
              <w:spacing w:after="20"/>
              <w:jc w:val="center"/>
              <w:rPr>
                <w:b w:val="0"/>
                <w:bCs/>
                <w:szCs w:val="28"/>
              </w:rPr>
            </w:pPr>
          </w:p>
          <w:p w14:paraId="3A4D12C0" w14:textId="35E2326C" w:rsidR="00B20723" w:rsidRPr="002B6008" w:rsidRDefault="00B20723" w:rsidP="00B20723">
            <w:pPr>
              <w:spacing w:after="20"/>
              <w:jc w:val="center"/>
              <w:rPr>
                <w:b w:val="0"/>
                <w:bCs/>
                <w:szCs w:val="28"/>
              </w:rPr>
            </w:pPr>
            <w:r w:rsidRPr="002B6008">
              <w:rPr>
                <w:b w:val="0"/>
                <w:bCs/>
                <w:szCs w:val="28"/>
              </w:rPr>
              <w:t>Pass</w:t>
            </w:r>
          </w:p>
        </w:tc>
        <w:tc>
          <w:tcPr>
            <w:tcW w:w="2067" w:type="dxa"/>
          </w:tcPr>
          <w:p w14:paraId="41B517F3" w14:textId="77777777" w:rsidR="00B20723" w:rsidRPr="002B6008" w:rsidRDefault="00B20723" w:rsidP="00B20723">
            <w:pPr>
              <w:spacing w:after="20"/>
              <w:jc w:val="center"/>
              <w:rPr>
                <w:b w:val="0"/>
                <w:bCs/>
                <w:szCs w:val="28"/>
              </w:rPr>
            </w:pPr>
          </w:p>
          <w:p w14:paraId="5B64A064" w14:textId="03C40AFB" w:rsidR="00B20723" w:rsidRPr="002B6008" w:rsidRDefault="003433AA" w:rsidP="00B20723">
            <w:pPr>
              <w:spacing w:after="20"/>
              <w:jc w:val="center"/>
              <w:rPr>
                <w:b w:val="0"/>
                <w:bCs/>
                <w:szCs w:val="28"/>
              </w:rPr>
            </w:pPr>
            <w:r w:rsidRPr="002B6008">
              <w:rPr>
                <w:b w:val="0"/>
                <w:bCs/>
                <w:szCs w:val="28"/>
              </w:rPr>
              <w:t>FGR13</w:t>
            </w:r>
          </w:p>
          <w:p w14:paraId="59DE4B19" w14:textId="164BC2FE" w:rsidR="00766124" w:rsidRPr="002B6008" w:rsidRDefault="00766124" w:rsidP="00B20723">
            <w:pPr>
              <w:spacing w:after="20"/>
              <w:jc w:val="center"/>
              <w:rPr>
                <w:b w:val="0"/>
                <w:bCs/>
                <w:szCs w:val="28"/>
              </w:rPr>
            </w:pPr>
            <w:r w:rsidRPr="002B6008">
              <w:rPr>
                <w:b w:val="0"/>
                <w:bCs/>
                <w:szCs w:val="28"/>
              </w:rPr>
              <w:t>FIR7</w:t>
            </w:r>
          </w:p>
          <w:p w14:paraId="39D527CB" w14:textId="3E69F15F" w:rsidR="00B20723" w:rsidRPr="002B6008" w:rsidRDefault="00B20723" w:rsidP="00B20723">
            <w:pPr>
              <w:spacing w:after="20"/>
              <w:jc w:val="center"/>
              <w:rPr>
                <w:b w:val="0"/>
                <w:bCs/>
                <w:szCs w:val="28"/>
              </w:rPr>
            </w:pPr>
            <w:r w:rsidRPr="002B6008">
              <w:rPr>
                <w:b w:val="0"/>
                <w:bCs/>
                <w:szCs w:val="28"/>
              </w:rPr>
              <w:t>FIR8</w:t>
            </w:r>
          </w:p>
        </w:tc>
      </w:tr>
      <w:tr w:rsidR="006F3431" w:rsidRPr="0087208F" w14:paraId="2CB524A4" w14:textId="77777777" w:rsidTr="00251A40">
        <w:tc>
          <w:tcPr>
            <w:tcW w:w="856" w:type="dxa"/>
          </w:tcPr>
          <w:p w14:paraId="02FA3CD0" w14:textId="77777777" w:rsidR="006F3431" w:rsidRPr="002B6008" w:rsidRDefault="006F3431" w:rsidP="006F3431">
            <w:pPr>
              <w:spacing w:after="20"/>
              <w:jc w:val="center"/>
              <w:rPr>
                <w:b w:val="0"/>
                <w:bCs/>
                <w:color w:val="000000" w:themeColor="text1"/>
                <w:szCs w:val="28"/>
              </w:rPr>
            </w:pPr>
          </w:p>
          <w:p w14:paraId="443E00E8" w14:textId="54FBA5A4" w:rsidR="001C0BE6" w:rsidRPr="002B6008" w:rsidRDefault="001C0BE6" w:rsidP="006F3431">
            <w:pPr>
              <w:spacing w:after="20"/>
              <w:jc w:val="center"/>
              <w:rPr>
                <w:b w:val="0"/>
                <w:bCs/>
                <w:color w:val="000000" w:themeColor="text1"/>
                <w:szCs w:val="28"/>
              </w:rPr>
            </w:pPr>
            <w:r w:rsidRPr="002B6008">
              <w:rPr>
                <w:b w:val="0"/>
                <w:bCs/>
                <w:color w:val="000000" w:themeColor="text1"/>
                <w:szCs w:val="28"/>
              </w:rPr>
              <w:t>9</w:t>
            </w:r>
          </w:p>
        </w:tc>
        <w:tc>
          <w:tcPr>
            <w:tcW w:w="2679" w:type="dxa"/>
          </w:tcPr>
          <w:p w14:paraId="5087F3BF" w14:textId="77777777" w:rsidR="006F3431" w:rsidRPr="002B6008" w:rsidRDefault="006F3431" w:rsidP="006F3431">
            <w:pPr>
              <w:spacing w:after="20"/>
              <w:jc w:val="center"/>
              <w:rPr>
                <w:b w:val="0"/>
                <w:bCs/>
                <w:szCs w:val="28"/>
              </w:rPr>
            </w:pPr>
          </w:p>
          <w:p w14:paraId="0A9EBE82" w14:textId="77777777" w:rsidR="006F3431" w:rsidRPr="002B6008" w:rsidRDefault="006F3431" w:rsidP="006F3431">
            <w:pPr>
              <w:spacing w:after="20"/>
              <w:jc w:val="center"/>
              <w:rPr>
                <w:b w:val="0"/>
                <w:bCs/>
                <w:szCs w:val="28"/>
              </w:rPr>
            </w:pPr>
            <w:r w:rsidRPr="002B6008">
              <w:rPr>
                <w:b w:val="0"/>
                <w:bCs/>
                <w:szCs w:val="28"/>
              </w:rPr>
              <w:t>QuestionHeader</w:t>
            </w:r>
          </w:p>
          <w:p w14:paraId="06FF25B8" w14:textId="77777777" w:rsidR="006F3431" w:rsidRPr="002B6008" w:rsidRDefault="006F3431" w:rsidP="006F3431">
            <w:pPr>
              <w:spacing w:after="20"/>
              <w:jc w:val="center"/>
              <w:rPr>
                <w:b w:val="0"/>
                <w:bCs/>
                <w:szCs w:val="28"/>
              </w:rPr>
            </w:pPr>
          </w:p>
          <w:p w14:paraId="0556C8EE" w14:textId="77777777" w:rsidR="006F3431" w:rsidRPr="002B6008" w:rsidRDefault="006F3431" w:rsidP="006F3431">
            <w:pPr>
              <w:spacing w:after="20"/>
              <w:jc w:val="center"/>
              <w:rPr>
                <w:b w:val="0"/>
                <w:bCs/>
                <w:szCs w:val="28"/>
              </w:rPr>
            </w:pPr>
            <w:r w:rsidRPr="002B6008">
              <w:rPr>
                <w:b w:val="0"/>
                <w:bCs/>
                <w:szCs w:val="28"/>
              </w:rPr>
              <w:t>pictureBox5</w:t>
            </w:r>
          </w:p>
          <w:p w14:paraId="6D671811" w14:textId="77777777" w:rsidR="006F3431" w:rsidRPr="002B6008" w:rsidRDefault="006F3431" w:rsidP="006F3431">
            <w:pPr>
              <w:spacing w:after="20"/>
              <w:jc w:val="center"/>
              <w:rPr>
                <w:b w:val="0"/>
                <w:bCs/>
                <w:szCs w:val="28"/>
              </w:rPr>
            </w:pPr>
          </w:p>
          <w:p w14:paraId="27133A90" w14:textId="77777777" w:rsidR="006F3431" w:rsidRPr="002B6008" w:rsidRDefault="006F3431" w:rsidP="006F3431">
            <w:pPr>
              <w:spacing w:after="20"/>
              <w:jc w:val="center"/>
              <w:rPr>
                <w:b w:val="0"/>
                <w:bCs/>
                <w:szCs w:val="28"/>
              </w:rPr>
            </w:pPr>
            <w:r w:rsidRPr="002B6008">
              <w:rPr>
                <w:b w:val="0"/>
                <w:bCs/>
                <w:szCs w:val="28"/>
              </w:rPr>
              <w:t>pictureBox6</w:t>
            </w:r>
          </w:p>
          <w:p w14:paraId="27BA7FDB" w14:textId="77777777" w:rsidR="006F3431" w:rsidRPr="002B6008" w:rsidRDefault="006F3431" w:rsidP="006F3431">
            <w:pPr>
              <w:spacing w:after="20"/>
              <w:jc w:val="center"/>
              <w:rPr>
                <w:b w:val="0"/>
                <w:bCs/>
                <w:szCs w:val="28"/>
              </w:rPr>
            </w:pPr>
          </w:p>
          <w:p w14:paraId="79DE8DD0" w14:textId="77777777" w:rsidR="002B6008" w:rsidRDefault="002B6008" w:rsidP="006F3431">
            <w:pPr>
              <w:spacing w:after="20"/>
              <w:jc w:val="center"/>
              <w:rPr>
                <w:b w:val="0"/>
                <w:bCs/>
                <w:szCs w:val="28"/>
              </w:rPr>
            </w:pPr>
          </w:p>
          <w:p w14:paraId="395685FC" w14:textId="77777777" w:rsidR="002B6008" w:rsidRDefault="002B6008" w:rsidP="006F3431">
            <w:pPr>
              <w:spacing w:after="20"/>
              <w:jc w:val="center"/>
              <w:rPr>
                <w:b w:val="0"/>
                <w:bCs/>
                <w:szCs w:val="28"/>
              </w:rPr>
            </w:pPr>
          </w:p>
          <w:p w14:paraId="38C7AA5C" w14:textId="69F3642A" w:rsidR="006F3431" w:rsidRPr="002B6008" w:rsidRDefault="006F3431" w:rsidP="006F3431">
            <w:pPr>
              <w:spacing w:after="20"/>
              <w:jc w:val="center"/>
              <w:rPr>
                <w:b w:val="0"/>
                <w:bCs/>
                <w:szCs w:val="28"/>
              </w:rPr>
            </w:pPr>
            <w:r w:rsidRPr="002B6008">
              <w:rPr>
                <w:b w:val="0"/>
                <w:bCs/>
                <w:szCs w:val="28"/>
              </w:rPr>
              <w:t>pictureBox7</w:t>
            </w:r>
          </w:p>
          <w:p w14:paraId="2EA77DAF" w14:textId="77777777" w:rsidR="006F3431" w:rsidRPr="002B6008" w:rsidRDefault="006F3431" w:rsidP="002B6008">
            <w:pPr>
              <w:spacing w:after="20"/>
              <w:rPr>
                <w:b w:val="0"/>
                <w:bCs/>
                <w:szCs w:val="28"/>
              </w:rPr>
            </w:pPr>
          </w:p>
          <w:p w14:paraId="37E3F38D" w14:textId="1621EDAB" w:rsidR="006F3431" w:rsidRPr="002B6008" w:rsidRDefault="006F3431" w:rsidP="006F3431">
            <w:pPr>
              <w:spacing w:after="20"/>
              <w:jc w:val="center"/>
              <w:rPr>
                <w:b w:val="0"/>
                <w:bCs/>
                <w:szCs w:val="28"/>
              </w:rPr>
            </w:pPr>
            <w:r w:rsidRPr="002B6008">
              <w:rPr>
                <w:b w:val="0"/>
                <w:bCs/>
                <w:szCs w:val="28"/>
              </w:rPr>
              <w:t>pictureBox8</w:t>
            </w:r>
          </w:p>
          <w:p w14:paraId="3F034210" w14:textId="77777777" w:rsidR="006F3431" w:rsidRPr="002B6008" w:rsidRDefault="006F3431" w:rsidP="006F3431">
            <w:pPr>
              <w:spacing w:after="20"/>
              <w:jc w:val="center"/>
              <w:rPr>
                <w:b w:val="0"/>
                <w:bCs/>
                <w:szCs w:val="28"/>
              </w:rPr>
            </w:pPr>
          </w:p>
          <w:p w14:paraId="7B0A317B" w14:textId="77777777" w:rsidR="006F3431" w:rsidRPr="002B6008" w:rsidRDefault="006F3431" w:rsidP="006F3431">
            <w:pPr>
              <w:spacing w:after="20"/>
              <w:jc w:val="center"/>
              <w:rPr>
                <w:b w:val="0"/>
                <w:bCs/>
                <w:szCs w:val="28"/>
              </w:rPr>
            </w:pPr>
            <w:r w:rsidRPr="002B6008">
              <w:rPr>
                <w:b w:val="0"/>
                <w:bCs/>
                <w:szCs w:val="28"/>
              </w:rPr>
              <w:t>Common_Variables</w:t>
            </w:r>
          </w:p>
          <w:p w14:paraId="51193B70" w14:textId="77777777" w:rsidR="006F3431" w:rsidRPr="002B6008" w:rsidRDefault="006F3431" w:rsidP="006F3431">
            <w:pPr>
              <w:spacing w:after="20"/>
              <w:jc w:val="center"/>
              <w:rPr>
                <w:b w:val="0"/>
                <w:bCs/>
                <w:szCs w:val="28"/>
              </w:rPr>
            </w:pPr>
            <w:r w:rsidRPr="002B6008">
              <w:rPr>
                <w:b w:val="0"/>
                <w:bCs/>
                <w:szCs w:val="28"/>
              </w:rPr>
              <w:t>.difficulty = “n”</w:t>
            </w:r>
          </w:p>
          <w:p w14:paraId="500A05FD" w14:textId="77777777" w:rsidR="006F3431" w:rsidRPr="002B6008" w:rsidRDefault="006F3431" w:rsidP="006F3431">
            <w:pPr>
              <w:spacing w:after="20"/>
              <w:jc w:val="center"/>
              <w:rPr>
                <w:b w:val="0"/>
                <w:bCs/>
                <w:szCs w:val="28"/>
              </w:rPr>
            </w:pPr>
          </w:p>
          <w:p w14:paraId="2B948DA2" w14:textId="77777777" w:rsidR="006F3431" w:rsidRPr="002B6008" w:rsidRDefault="006F3431" w:rsidP="006F3431">
            <w:pPr>
              <w:spacing w:after="20"/>
              <w:jc w:val="center"/>
              <w:rPr>
                <w:b w:val="0"/>
                <w:bCs/>
                <w:szCs w:val="28"/>
              </w:rPr>
            </w:pPr>
            <w:r w:rsidRPr="002B6008">
              <w:rPr>
                <w:b w:val="0"/>
                <w:bCs/>
                <w:szCs w:val="28"/>
              </w:rPr>
              <w:t>answer</w:t>
            </w:r>
          </w:p>
          <w:p w14:paraId="7D0A47B4" w14:textId="77777777" w:rsidR="006F3431" w:rsidRPr="002B6008" w:rsidRDefault="006F3431" w:rsidP="006F3431">
            <w:pPr>
              <w:spacing w:after="20"/>
              <w:jc w:val="center"/>
              <w:rPr>
                <w:b w:val="0"/>
                <w:bCs/>
                <w:szCs w:val="28"/>
              </w:rPr>
            </w:pPr>
          </w:p>
          <w:p w14:paraId="0E6DCC04" w14:textId="77777777" w:rsidR="006F3431" w:rsidRPr="002B6008" w:rsidRDefault="006F3431" w:rsidP="006F3431">
            <w:pPr>
              <w:spacing w:after="20"/>
              <w:jc w:val="center"/>
              <w:rPr>
                <w:b w:val="0"/>
                <w:bCs/>
                <w:szCs w:val="28"/>
              </w:rPr>
            </w:pPr>
            <w:r w:rsidRPr="002B6008">
              <w:rPr>
                <w:b w:val="0"/>
                <w:bCs/>
                <w:szCs w:val="28"/>
              </w:rPr>
              <w:t>Common_Variables</w:t>
            </w:r>
          </w:p>
          <w:p w14:paraId="2538603D" w14:textId="79C85997" w:rsidR="006F3431" w:rsidRPr="002B6008" w:rsidRDefault="006F3431" w:rsidP="006F3431">
            <w:pPr>
              <w:spacing w:after="20"/>
              <w:jc w:val="center"/>
              <w:rPr>
                <w:b w:val="0"/>
                <w:bCs/>
                <w:szCs w:val="28"/>
              </w:rPr>
            </w:pPr>
            <w:r w:rsidRPr="002B6008">
              <w:rPr>
                <w:b w:val="0"/>
                <w:bCs/>
                <w:szCs w:val="28"/>
              </w:rPr>
              <w:t xml:space="preserve">.DropLifeIncorrect </w:t>
            </w:r>
          </w:p>
          <w:p w14:paraId="7ED0D322" w14:textId="77777777" w:rsidR="006F3431" w:rsidRPr="002B6008" w:rsidRDefault="006F3431" w:rsidP="006F3431">
            <w:pPr>
              <w:spacing w:after="20"/>
              <w:jc w:val="center"/>
              <w:rPr>
                <w:b w:val="0"/>
                <w:bCs/>
                <w:szCs w:val="28"/>
              </w:rPr>
            </w:pPr>
            <w:r w:rsidRPr="002B6008">
              <w:rPr>
                <w:b w:val="0"/>
                <w:bCs/>
                <w:szCs w:val="28"/>
              </w:rPr>
              <w:t xml:space="preserve">                    Common_Variables</w:t>
            </w:r>
          </w:p>
          <w:p w14:paraId="2C40AA6D" w14:textId="4CFC83E8" w:rsidR="006F3431" w:rsidRPr="002B6008" w:rsidRDefault="006F3431" w:rsidP="006F3431">
            <w:pPr>
              <w:spacing w:after="20"/>
              <w:jc w:val="center"/>
              <w:rPr>
                <w:b w:val="0"/>
                <w:bCs/>
                <w:szCs w:val="28"/>
              </w:rPr>
            </w:pPr>
            <w:r w:rsidRPr="002B6008">
              <w:rPr>
                <w:b w:val="0"/>
                <w:bCs/>
                <w:szCs w:val="28"/>
              </w:rPr>
              <w:t>.LifetimeIncorrect</w:t>
            </w:r>
          </w:p>
          <w:p w14:paraId="47D6E0CD" w14:textId="77777777" w:rsidR="006F3431" w:rsidRPr="002B6008" w:rsidRDefault="006F3431" w:rsidP="006F3431">
            <w:pPr>
              <w:spacing w:after="20"/>
              <w:jc w:val="center"/>
              <w:rPr>
                <w:b w:val="0"/>
                <w:bCs/>
                <w:szCs w:val="28"/>
              </w:rPr>
            </w:pPr>
          </w:p>
          <w:p w14:paraId="197B0413" w14:textId="77777777" w:rsidR="006F3431" w:rsidRPr="002B6008" w:rsidRDefault="006F3431" w:rsidP="006F3431">
            <w:pPr>
              <w:spacing w:after="20"/>
              <w:jc w:val="center"/>
              <w:rPr>
                <w:b w:val="0"/>
                <w:bCs/>
                <w:szCs w:val="28"/>
              </w:rPr>
            </w:pPr>
            <w:r w:rsidRPr="002B6008">
              <w:rPr>
                <w:b w:val="0"/>
                <w:bCs/>
                <w:szCs w:val="28"/>
              </w:rPr>
              <w:t>Common_Variables</w:t>
            </w:r>
          </w:p>
          <w:p w14:paraId="1F57FA16" w14:textId="77777777" w:rsidR="006F3431" w:rsidRPr="002B6008" w:rsidRDefault="006F3431" w:rsidP="006F3431">
            <w:pPr>
              <w:spacing w:after="20"/>
              <w:jc w:val="center"/>
              <w:rPr>
                <w:b w:val="0"/>
                <w:bCs/>
                <w:szCs w:val="28"/>
              </w:rPr>
            </w:pPr>
            <w:r w:rsidRPr="002B6008">
              <w:rPr>
                <w:b w:val="0"/>
                <w:bCs/>
                <w:szCs w:val="28"/>
              </w:rPr>
              <w:t>.score</w:t>
            </w:r>
          </w:p>
          <w:p w14:paraId="0D21E5C7" w14:textId="77777777" w:rsidR="006F3431" w:rsidRPr="002B6008" w:rsidRDefault="006F3431" w:rsidP="006F3431">
            <w:pPr>
              <w:spacing w:after="20"/>
              <w:jc w:val="center"/>
              <w:rPr>
                <w:b w:val="0"/>
                <w:bCs/>
                <w:szCs w:val="28"/>
              </w:rPr>
            </w:pPr>
          </w:p>
          <w:p w14:paraId="6878B737" w14:textId="77777777" w:rsidR="006F3431" w:rsidRPr="002B6008" w:rsidRDefault="006F3431" w:rsidP="006F3431">
            <w:pPr>
              <w:spacing w:after="20"/>
              <w:jc w:val="center"/>
              <w:rPr>
                <w:b w:val="0"/>
                <w:bCs/>
                <w:szCs w:val="28"/>
              </w:rPr>
            </w:pPr>
            <w:r w:rsidRPr="002B6008">
              <w:rPr>
                <w:b w:val="0"/>
                <w:bCs/>
                <w:szCs w:val="28"/>
              </w:rPr>
              <w:t>AnsCheck</w:t>
            </w:r>
          </w:p>
          <w:p w14:paraId="19B59BE0" w14:textId="77777777" w:rsidR="006F3431" w:rsidRPr="002B6008" w:rsidRDefault="006F3431" w:rsidP="006F3431">
            <w:pPr>
              <w:spacing w:after="20"/>
              <w:rPr>
                <w:b w:val="0"/>
                <w:bCs/>
                <w:szCs w:val="28"/>
              </w:rPr>
            </w:pPr>
          </w:p>
        </w:tc>
        <w:tc>
          <w:tcPr>
            <w:tcW w:w="2795" w:type="dxa"/>
          </w:tcPr>
          <w:p w14:paraId="7A19B476" w14:textId="77777777" w:rsidR="006F3431" w:rsidRPr="002B6008" w:rsidRDefault="006F3431" w:rsidP="006F3431">
            <w:pPr>
              <w:spacing w:after="20"/>
              <w:jc w:val="center"/>
              <w:rPr>
                <w:b w:val="0"/>
                <w:bCs/>
                <w:szCs w:val="28"/>
              </w:rPr>
            </w:pPr>
          </w:p>
          <w:p w14:paraId="472CF9E5" w14:textId="1D67A525" w:rsidR="006F3431" w:rsidRPr="002B6008" w:rsidRDefault="006F3431" w:rsidP="006F3431">
            <w:pPr>
              <w:spacing w:after="20"/>
              <w:jc w:val="center"/>
              <w:rPr>
                <w:b w:val="0"/>
                <w:bCs/>
                <w:szCs w:val="28"/>
              </w:rPr>
            </w:pPr>
            <w:r w:rsidRPr="002B6008">
              <w:rPr>
                <w:b w:val="0"/>
                <w:bCs/>
                <w:szCs w:val="28"/>
              </w:rPr>
              <w:t>Ensure that question can be answered incorrectly</w:t>
            </w:r>
          </w:p>
          <w:p w14:paraId="6729A0D0" w14:textId="77777777" w:rsidR="006F3431" w:rsidRPr="002B6008" w:rsidRDefault="006F3431" w:rsidP="006F3431">
            <w:pPr>
              <w:spacing w:after="20"/>
              <w:jc w:val="center"/>
              <w:rPr>
                <w:b w:val="0"/>
                <w:bCs/>
                <w:szCs w:val="28"/>
              </w:rPr>
            </w:pPr>
          </w:p>
        </w:tc>
        <w:tc>
          <w:tcPr>
            <w:tcW w:w="3065" w:type="dxa"/>
          </w:tcPr>
          <w:p w14:paraId="237B96BE" w14:textId="77777777" w:rsidR="006F3431" w:rsidRPr="002B6008" w:rsidRDefault="006F3431" w:rsidP="006F3431">
            <w:pPr>
              <w:spacing w:after="20"/>
              <w:jc w:val="center"/>
              <w:rPr>
                <w:b w:val="0"/>
                <w:bCs/>
                <w:szCs w:val="28"/>
              </w:rPr>
            </w:pPr>
          </w:p>
          <w:p w14:paraId="5752B49D" w14:textId="77777777" w:rsidR="006F3431" w:rsidRPr="002B6008" w:rsidRDefault="006F3431" w:rsidP="006F3431">
            <w:pPr>
              <w:spacing w:after="20"/>
              <w:jc w:val="center"/>
              <w:rPr>
                <w:b w:val="0"/>
                <w:bCs/>
                <w:szCs w:val="28"/>
              </w:rPr>
            </w:pPr>
            <w:r w:rsidRPr="002B6008">
              <w:rPr>
                <w:b w:val="0"/>
                <w:bCs/>
                <w:szCs w:val="28"/>
              </w:rPr>
              <w:t>QuestionHeader = “Match these logos to their standard”</w:t>
            </w:r>
          </w:p>
          <w:p w14:paraId="1AE7D0B7" w14:textId="77777777" w:rsidR="006F3431" w:rsidRPr="002B6008" w:rsidRDefault="006F3431" w:rsidP="006F3431">
            <w:pPr>
              <w:spacing w:after="20"/>
              <w:jc w:val="center"/>
              <w:rPr>
                <w:b w:val="0"/>
                <w:bCs/>
                <w:szCs w:val="28"/>
              </w:rPr>
            </w:pPr>
          </w:p>
          <w:p w14:paraId="4A3EC29D" w14:textId="3ADE57DB" w:rsidR="006F3431" w:rsidRPr="002B6008" w:rsidRDefault="006F3431" w:rsidP="006F3431">
            <w:pPr>
              <w:spacing w:after="20"/>
              <w:jc w:val="center"/>
              <w:rPr>
                <w:b w:val="0"/>
                <w:bCs/>
                <w:szCs w:val="28"/>
              </w:rPr>
            </w:pPr>
            <w:r w:rsidRPr="002B6008">
              <w:rPr>
                <w:b w:val="0"/>
                <w:bCs/>
                <w:szCs w:val="28"/>
              </w:rPr>
              <w:t>pictureBox5.Tag = “Go”</w:t>
            </w:r>
          </w:p>
          <w:p w14:paraId="64BCDB79" w14:textId="77777777" w:rsidR="006F3431" w:rsidRPr="002B6008" w:rsidRDefault="006F3431" w:rsidP="006F3431">
            <w:pPr>
              <w:spacing w:after="20"/>
              <w:jc w:val="center"/>
              <w:rPr>
                <w:b w:val="0"/>
                <w:bCs/>
                <w:szCs w:val="28"/>
              </w:rPr>
            </w:pPr>
          </w:p>
          <w:p w14:paraId="7D9EBFFE" w14:textId="77777777" w:rsidR="00BC1B15" w:rsidRPr="002B6008" w:rsidRDefault="00BC1B15" w:rsidP="006F3431">
            <w:pPr>
              <w:spacing w:after="20"/>
              <w:jc w:val="center"/>
              <w:rPr>
                <w:b w:val="0"/>
                <w:bCs/>
                <w:szCs w:val="28"/>
              </w:rPr>
            </w:pPr>
          </w:p>
          <w:p w14:paraId="65798F3D" w14:textId="77777777" w:rsidR="00BC1B15" w:rsidRPr="002B6008" w:rsidRDefault="00BC1B15" w:rsidP="006F3431">
            <w:pPr>
              <w:spacing w:after="20"/>
              <w:jc w:val="center"/>
              <w:rPr>
                <w:b w:val="0"/>
                <w:bCs/>
                <w:szCs w:val="28"/>
              </w:rPr>
            </w:pPr>
          </w:p>
          <w:p w14:paraId="0C822424" w14:textId="1B64E211" w:rsidR="00BC1B15" w:rsidRPr="002B6008" w:rsidRDefault="006F3431" w:rsidP="00BC1B15">
            <w:pPr>
              <w:spacing w:after="20"/>
              <w:jc w:val="center"/>
              <w:rPr>
                <w:b w:val="0"/>
                <w:bCs/>
                <w:szCs w:val="28"/>
              </w:rPr>
            </w:pPr>
            <w:r w:rsidRPr="002B6008">
              <w:rPr>
                <w:b w:val="0"/>
                <w:bCs/>
                <w:szCs w:val="28"/>
              </w:rPr>
              <w:t>pictureBox6</w:t>
            </w:r>
            <w:r w:rsidR="00BC1B15" w:rsidRPr="002B6008">
              <w:rPr>
                <w:b w:val="0"/>
                <w:bCs/>
                <w:szCs w:val="28"/>
              </w:rPr>
              <w:t>.Tag</w:t>
            </w:r>
            <w:r w:rsidRPr="002B6008">
              <w:rPr>
                <w:b w:val="0"/>
                <w:bCs/>
                <w:szCs w:val="28"/>
              </w:rPr>
              <w:t xml:space="preserve"> = “Kotlin”</w:t>
            </w:r>
          </w:p>
          <w:p w14:paraId="4C531513" w14:textId="77777777" w:rsidR="006F3431" w:rsidRPr="002B6008" w:rsidRDefault="006F3431" w:rsidP="006F3431">
            <w:pPr>
              <w:spacing w:after="20"/>
              <w:jc w:val="center"/>
              <w:rPr>
                <w:b w:val="0"/>
                <w:bCs/>
                <w:szCs w:val="28"/>
              </w:rPr>
            </w:pPr>
          </w:p>
          <w:p w14:paraId="59DF0399" w14:textId="033D987D" w:rsidR="006F3431" w:rsidRPr="002B6008" w:rsidRDefault="006F3431" w:rsidP="006F3431">
            <w:pPr>
              <w:spacing w:after="20"/>
              <w:jc w:val="center"/>
              <w:rPr>
                <w:b w:val="0"/>
                <w:bCs/>
                <w:szCs w:val="28"/>
              </w:rPr>
            </w:pPr>
            <w:r w:rsidRPr="002B6008">
              <w:rPr>
                <w:b w:val="0"/>
                <w:bCs/>
                <w:szCs w:val="28"/>
              </w:rPr>
              <w:t>pictureBox7</w:t>
            </w:r>
            <w:r w:rsidR="00BC1B15" w:rsidRPr="002B6008">
              <w:rPr>
                <w:b w:val="0"/>
                <w:bCs/>
                <w:szCs w:val="28"/>
              </w:rPr>
              <w:t>.Tag</w:t>
            </w:r>
            <w:r w:rsidRPr="002B6008">
              <w:rPr>
                <w:b w:val="0"/>
                <w:bCs/>
                <w:szCs w:val="28"/>
              </w:rPr>
              <w:t xml:space="preserve"> = “Rust”</w:t>
            </w:r>
          </w:p>
          <w:p w14:paraId="5B99DA86" w14:textId="77777777" w:rsidR="006F3431" w:rsidRPr="002B6008" w:rsidRDefault="006F3431" w:rsidP="006F3431">
            <w:pPr>
              <w:spacing w:after="20"/>
              <w:jc w:val="center"/>
              <w:rPr>
                <w:b w:val="0"/>
                <w:bCs/>
                <w:szCs w:val="28"/>
              </w:rPr>
            </w:pPr>
          </w:p>
          <w:p w14:paraId="38612DA2" w14:textId="69B6A5D4" w:rsidR="006F3431" w:rsidRPr="002B6008" w:rsidRDefault="006F3431" w:rsidP="006F3431">
            <w:pPr>
              <w:spacing w:after="20"/>
              <w:jc w:val="center"/>
              <w:rPr>
                <w:b w:val="0"/>
                <w:bCs/>
                <w:szCs w:val="28"/>
              </w:rPr>
            </w:pPr>
            <w:r w:rsidRPr="002B6008">
              <w:rPr>
                <w:b w:val="0"/>
                <w:bCs/>
                <w:szCs w:val="28"/>
              </w:rPr>
              <w:t>pictureBox8</w:t>
            </w:r>
            <w:r w:rsidR="00BC1B15" w:rsidRPr="002B6008">
              <w:rPr>
                <w:b w:val="0"/>
                <w:bCs/>
                <w:szCs w:val="28"/>
              </w:rPr>
              <w:t>.Tag</w:t>
            </w:r>
            <w:r w:rsidRPr="002B6008">
              <w:rPr>
                <w:b w:val="0"/>
                <w:bCs/>
                <w:szCs w:val="28"/>
              </w:rPr>
              <w:t xml:space="preserve"> = “HolyC”</w:t>
            </w:r>
          </w:p>
          <w:p w14:paraId="0320695C" w14:textId="77777777" w:rsidR="006F3431" w:rsidRPr="002B6008" w:rsidRDefault="006F3431" w:rsidP="006F3431">
            <w:pPr>
              <w:spacing w:after="20"/>
              <w:jc w:val="center"/>
              <w:rPr>
                <w:b w:val="0"/>
                <w:bCs/>
                <w:szCs w:val="28"/>
              </w:rPr>
            </w:pPr>
          </w:p>
          <w:p w14:paraId="0D76A92B" w14:textId="77777777" w:rsidR="006F3431" w:rsidRPr="002B6008" w:rsidRDefault="006F3431" w:rsidP="006F3431">
            <w:pPr>
              <w:spacing w:after="20"/>
              <w:jc w:val="center"/>
              <w:rPr>
                <w:b w:val="0"/>
                <w:bCs/>
                <w:szCs w:val="28"/>
              </w:rPr>
            </w:pPr>
            <w:r w:rsidRPr="002B6008">
              <w:rPr>
                <w:b w:val="0"/>
                <w:bCs/>
                <w:szCs w:val="28"/>
              </w:rPr>
              <w:t>Common_Variables</w:t>
            </w:r>
          </w:p>
          <w:p w14:paraId="1C4499B0" w14:textId="77777777" w:rsidR="006F3431" w:rsidRPr="002B6008" w:rsidRDefault="006F3431" w:rsidP="006F3431">
            <w:pPr>
              <w:spacing w:after="20"/>
              <w:jc w:val="center"/>
              <w:rPr>
                <w:b w:val="0"/>
                <w:bCs/>
                <w:szCs w:val="28"/>
              </w:rPr>
            </w:pPr>
            <w:r w:rsidRPr="002B6008">
              <w:rPr>
                <w:b w:val="0"/>
                <w:bCs/>
                <w:szCs w:val="28"/>
              </w:rPr>
              <w:t>.difficulty = “h”</w:t>
            </w:r>
          </w:p>
          <w:p w14:paraId="0EC8AEDC" w14:textId="77777777" w:rsidR="006F3431" w:rsidRPr="002B6008" w:rsidRDefault="006F3431" w:rsidP="006F3431">
            <w:pPr>
              <w:spacing w:after="20"/>
              <w:jc w:val="center"/>
              <w:rPr>
                <w:b w:val="0"/>
                <w:bCs/>
                <w:szCs w:val="28"/>
              </w:rPr>
            </w:pPr>
          </w:p>
          <w:p w14:paraId="43E8F10F" w14:textId="77777777" w:rsidR="006F3431" w:rsidRPr="002B6008" w:rsidRDefault="006F3431" w:rsidP="006F3431">
            <w:pPr>
              <w:spacing w:after="20"/>
              <w:jc w:val="center"/>
              <w:rPr>
                <w:b w:val="0"/>
                <w:bCs/>
                <w:szCs w:val="28"/>
              </w:rPr>
            </w:pPr>
            <w:r w:rsidRPr="002B6008">
              <w:rPr>
                <w:b w:val="0"/>
                <w:bCs/>
                <w:szCs w:val="28"/>
              </w:rPr>
              <w:t>answer = "KotlinGoRustHolyC"</w:t>
            </w:r>
          </w:p>
          <w:p w14:paraId="5A749CB2" w14:textId="77777777" w:rsidR="006F3431" w:rsidRPr="002B6008" w:rsidRDefault="006F3431" w:rsidP="006F3431">
            <w:pPr>
              <w:spacing w:after="20"/>
              <w:jc w:val="center"/>
              <w:rPr>
                <w:b w:val="0"/>
                <w:bCs/>
                <w:szCs w:val="28"/>
              </w:rPr>
            </w:pPr>
          </w:p>
          <w:p w14:paraId="430B2D7E" w14:textId="46AC471C" w:rsidR="006F3431" w:rsidRPr="002B6008" w:rsidRDefault="006F3431" w:rsidP="006F3431">
            <w:pPr>
              <w:spacing w:after="20"/>
              <w:jc w:val="center"/>
              <w:rPr>
                <w:b w:val="0"/>
                <w:bCs/>
                <w:szCs w:val="28"/>
              </w:rPr>
            </w:pPr>
            <w:r w:rsidRPr="002B6008">
              <w:rPr>
                <w:b w:val="0"/>
                <w:bCs/>
                <w:szCs w:val="28"/>
              </w:rPr>
              <w:t>AnsCheck clicked</w:t>
            </w:r>
          </w:p>
        </w:tc>
        <w:tc>
          <w:tcPr>
            <w:tcW w:w="2795" w:type="dxa"/>
          </w:tcPr>
          <w:p w14:paraId="5A30CCF8" w14:textId="77777777" w:rsidR="006F3431" w:rsidRPr="002B6008" w:rsidRDefault="006F3431" w:rsidP="006F3431">
            <w:pPr>
              <w:spacing w:after="20"/>
              <w:jc w:val="center"/>
              <w:rPr>
                <w:b w:val="0"/>
                <w:bCs/>
                <w:szCs w:val="28"/>
              </w:rPr>
            </w:pPr>
          </w:p>
          <w:p w14:paraId="03E4D28E" w14:textId="64C28E97" w:rsidR="006F3431" w:rsidRPr="002B6008" w:rsidRDefault="006F3431" w:rsidP="006F3431">
            <w:pPr>
              <w:spacing w:after="20"/>
              <w:jc w:val="center"/>
              <w:rPr>
                <w:b w:val="0"/>
                <w:bCs/>
                <w:szCs w:val="28"/>
              </w:rPr>
            </w:pPr>
            <w:r w:rsidRPr="002B6008">
              <w:rPr>
                <w:b w:val="0"/>
                <w:bCs/>
                <w:szCs w:val="28"/>
              </w:rPr>
              <w:t xml:space="preserve">wrong.wav should be played 1 should be added to both </w:t>
            </w:r>
          </w:p>
          <w:p w14:paraId="1EDD2420" w14:textId="5DCC7118" w:rsidR="006F3431" w:rsidRPr="002B6008" w:rsidRDefault="006F3431" w:rsidP="006F3431">
            <w:pPr>
              <w:spacing w:after="20"/>
              <w:jc w:val="center"/>
              <w:rPr>
                <w:b w:val="0"/>
                <w:bCs/>
                <w:szCs w:val="28"/>
              </w:rPr>
            </w:pPr>
            <w:r w:rsidRPr="002B6008">
              <w:rPr>
                <w:b w:val="0"/>
                <w:bCs/>
                <w:szCs w:val="28"/>
              </w:rPr>
              <w:t>DropLifeIncorrect and LifetimeIncorrect.</w:t>
            </w:r>
          </w:p>
        </w:tc>
        <w:tc>
          <w:tcPr>
            <w:tcW w:w="1131" w:type="dxa"/>
          </w:tcPr>
          <w:p w14:paraId="1A6551DB" w14:textId="77777777" w:rsidR="006F3431" w:rsidRPr="002B6008" w:rsidRDefault="006F3431" w:rsidP="006F3431">
            <w:pPr>
              <w:spacing w:after="20"/>
              <w:jc w:val="center"/>
              <w:rPr>
                <w:b w:val="0"/>
                <w:bCs/>
                <w:szCs w:val="28"/>
              </w:rPr>
            </w:pPr>
          </w:p>
          <w:p w14:paraId="24BFA1F0" w14:textId="3C01F110" w:rsidR="006F3431" w:rsidRPr="002B6008" w:rsidRDefault="006F3431" w:rsidP="006F3431">
            <w:pPr>
              <w:spacing w:after="20"/>
              <w:jc w:val="center"/>
              <w:rPr>
                <w:b w:val="0"/>
                <w:bCs/>
                <w:szCs w:val="28"/>
              </w:rPr>
            </w:pPr>
            <w:r w:rsidRPr="002B6008">
              <w:rPr>
                <w:b w:val="0"/>
                <w:bCs/>
                <w:szCs w:val="28"/>
              </w:rPr>
              <w:t>Pass</w:t>
            </w:r>
          </w:p>
        </w:tc>
        <w:tc>
          <w:tcPr>
            <w:tcW w:w="2067" w:type="dxa"/>
          </w:tcPr>
          <w:p w14:paraId="3189B6A0" w14:textId="77777777" w:rsidR="006F3431" w:rsidRPr="002B6008" w:rsidRDefault="006F3431" w:rsidP="006F3431">
            <w:pPr>
              <w:spacing w:after="20"/>
              <w:jc w:val="center"/>
              <w:rPr>
                <w:b w:val="0"/>
                <w:bCs/>
                <w:szCs w:val="28"/>
              </w:rPr>
            </w:pPr>
          </w:p>
          <w:p w14:paraId="0B2FDA5D" w14:textId="77777777" w:rsidR="006F3431" w:rsidRPr="002B6008" w:rsidRDefault="006F3431" w:rsidP="006F3431">
            <w:pPr>
              <w:spacing w:after="20"/>
              <w:jc w:val="center"/>
              <w:rPr>
                <w:b w:val="0"/>
                <w:bCs/>
                <w:szCs w:val="28"/>
              </w:rPr>
            </w:pPr>
            <w:r w:rsidRPr="002B6008">
              <w:rPr>
                <w:b w:val="0"/>
                <w:bCs/>
                <w:szCs w:val="28"/>
              </w:rPr>
              <w:t>FIR1</w:t>
            </w:r>
          </w:p>
          <w:p w14:paraId="45D8EB24" w14:textId="77777777" w:rsidR="006F3431" w:rsidRPr="002B6008" w:rsidRDefault="006F3431" w:rsidP="006F3431">
            <w:pPr>
              <w:spacing w:after="20"/>
              <w:jc w:val="center"/>
              <w:rPr>
                <w:b w:val="0"/>
                <w:bCs/>
                <w:szCs w:val="28"/>
              </w:rPr>
            </w:pPr>
            <w:r w:rsidRPr="002B6008">
              <w:rPr>
                <w:b w:val="0"/>
                <w:bCs/>
                <w:szCs w:val="28"/>
              </w:rPr>
              <w:t>FIR7</w:t>
            </w:r>
          </w:p>
          <w:p w14:paraId="66B44482" w14:textId="2DC19740" w:rsidR="006F3431" w:rsidRPr="002B6008" w:rsidRDefault="006F3431" w:rsidP="006F3431">
            <w:pPr>
              <w:spacing w:after="20"/>
              <w:jc w:val="center"/>
              <w:rPr>
                <w:b w:val="0"/>
                <w:bCs/>
                <w:szCs w:val="28"/>
              </w:rPr>
            </w:pPr>
            <w:r w:rsidRPr="002B6008">
              <w:rPr>
                <w:b w:val="0"/>
                <w:bCs/>
                <w:szCs w:val="28"/>
              </w:rPr>
              <w:t>FIR8</w:t>
            </w:r>
          </w:p>
        </w:tc>
      </w:tr>
      <w:tr w:rsidR="006F3431" w:rsidRPr="0087208F" w14:paraId="6549716D" w14:textId="77777777" w:rsidTr="00251A40">
        <w:tc>
          <w:tcPr>
            <w:tcW w:w="856" w:type="dxa"/>
          </w:tcPr>
          <w:p w14:paraId="275C889A" w14:textId="77777777" w:rsidR="006F3431" w:rsidRPr="002B6008" w:rsidRDefault="006F3431" w:rsidP="006F3431">
            <w:pPr>
              <w:spacing w:after="20"/>
              <w:jc w:val="center"/>
              <w:rPr>
                <w:b w:val="0"/>
                <w:bCs/>
                <w:color w:val="000000" w:themeColor="text1"/>
                <w:szCs w:val="28"/>
              </w:rPr>
            </w:pPr>
          </w:p>
          <w:p w14:paraId="26955788" w14:textId="7B1061B9" w:rsidR="001C0BE6" w:rsidRPr="002B6008" w:rsidRDefault="001C0BE6" w:rsidP="006F3431">
            <w:pPr>
              <w:spacing w:after="20"/>
              <w:jc w:val="center"/>
              <w:rPr>
                <w:b w:val="0"/>
                <w:bCs/>
                <w:color w:val="000000" w:themeColor="text1"/>
                <w:szCs w:val="28"/>
              </w:rPr>
            </w:pPr>
            <w:r w:rsidRPr="002B6008">
              <w:rPr>
                <w:b w:val="0"/>
                <w:bCs/>
                <w:color w:val="000000" w:themeColor="text1"/>
                <w:szCs w:val="28"/>
              </w:rPr>
              <w:t>10</w:t>
            </w:r>
          </w:p>
        </w:tc>
        <w:tc>
          <w:tcPr>
            <w:tcW w:w="2679" w:type="dxa"/>
          </w:tcPr>
          <w:p w14:paraId="1408CE12" w14:textId="77777777" w:rsidR="006F3431" w:rsidRPr="002B6008" w:rsidRDefault="006F3431" w:rsidP="006F3431">
            <w:pPr>
              <w:spacing w:after="20"/>
              <w:jc w:val="center"/>
              <w:rPr>
                <w:b w:val="0"/>
                <w:bCs/>
                <w:szCs w:val="28"/>
              </w:rPr>
            </w:pPr>
          </w:p>
          <w:p w14:paraId="30D6490E" w14:textId="77777777" w:rsidR="006F3431" w:rsidRPr="002B6008" w:rsidRDefault="006F3431" w:rsidP="006F3431">
            <w:pPr>
              <w:spacing w:after="20"/>
              <w:jc w:val="center"/>
              <w:rPr>
                <w:b w:val="0"/>
                <w:bCs/>
                <w:szCs w:val="28"/>
              </w:rPr>
            </w:pPr>
            <w:r w:rsidRPr="002B6008">
              <w:rPr>
                <w:b w:val="0"/>
                <w:bCs/>
                <w:szCs w:val="28"/>
              </w:rPr>
              <w:t>QuestionHeader</w:t>
            </w:r>
          </w:p>
          <w:p w14:paraId="27BD60A0" w14:textId="77777777" w:rsidR="006F3431" w:rsidRPr="002B6008" w:rsidRDefault="006F3431" w:rsidP="006F3431">
            <w:pPr>
              <w:spacing w:after="20"/>
              <w:jc w:val="center"/>
              <w:rPr>
                <w:b w:val="0"/>
                <w:bCs/>
                <w:szCs w:val="28"/>
              </w:rPr>
            </w:pPr>
          </w:p>
          <w:p w14:paraId="273098FE" w14:textId="77777777" w:rsidR="006F3431" w:rsidRPr="002B6008" w:rsidRDefault="006F3431" w:rsidP="006F3431">
            <w:pPr>
              <w:spacing w:after="20"/>
              <w:jc w:val="center"/>
              <w:rPr>
                <w:b w:val="0"/>
                <w:bCs/>
                <w:szCs w:val="28"/>
              </w:rPr>
            </w:pPr>
            <w:r w:rsidRPr="002B6008">
              <w:rPr>
                <w:b w:val="0"/>
                <w:bCs/>
                <w:szCs w:val="28"/>
              </w:rPr>
              <w:t>pictureBox5</w:t>
            </w:r>
          </w:p>
          <w:p w14:paraId="0E6A0AF7" w14:textId="77777777" w:rsidR="006F3431" w:rsidRPr="002B6008" w:rsidRDefault="006F3431" w:rsidP="006F3431">
            <w:pPr>
              <w:spacing w:after="20"/>
              <w:jc w:val="center"/>
              <w:rPr>
                <w:b w:val="0"/>
                <w:bCs/>
                <w:szCs w:val="28"/>
              </w:rPr>
            </w:pPr>
          </w:p>
          <w:p w14:paraId="15334C2C" w14:textId="77777777" w:rsidR="006F3431" w:rsidRPr="002B6008" w:rsidRDefault="006F3431" w:rsidP="006F3431">
            <w:pPr>
              <w:spacing w:after="20"/>
              <w:jc w:val="center"/>
              <w:rPr>
                <w:b w:val="0"/>
                <w:bCs/>
                <w:szCs w:val="28"/>
              </w:rPr>
            </w:pPr>
            <w:r w:rsidRPr="002B6008">
              <w:rPr>
                <w:b w:val="0"/>
                <w:bCs/>
                <w:szCs w:val="28"/>
              </w:rPr>
              <w:t>pictureBox6</w:t>
            </w:r>
          </w:p>
          <w:p w14:paraId="6BFDEE6D" w14:textId="77777777" w:rsidR="006F3431" w:rsidRPr="002B6008" w:rsidRDefault="006F3431" w:rsidP="006F3431">
            <w:pPr>
              <w:spacing w:after="20"/>
              <w:jc w:val="center"/>
              <w:rPr>
                <w:b w:val="0"/>
                <w:bCs/>
                <w:szCs w:val="28"/>
              </w:rPr>
            </w:pPr>
          </w:p>
          <w:p w14:paraId="07B0BF84" w14:textId="77777777" w:rsidR="006F3431" w:rsidRPr="002B6008" w:rsidRDefault="006F3431" w:rsidP="006F3431">
            <w:pPr>
              <w:spacing w:after="20"/>
              <w:jc w:val="center"/>
              <w:rPr>
                <w:b w:val="0"/>
                <w:bCs/>
                <w:szCs w:val="28"/>
              </w:rPr>
            </w:pPr>
            <w:r w:rsidRPr="002B6008">
              <w:rPr>
                <w:b w:val="0"/>
                <w:bCs/>
                <w:szCs w:val="28"/>
              </w:rPr>
              <w:t>pictureBox7</w:t>
            </w:r>
          </w:p>
          <w:p w14:paraId="4FF4F3A2" w14:textId="77777777" w:rsidR="006F3431" w:rsidRPr="002B6008" w:rsidRDefault="006F3431" w:rsidP="00166A3D">
            <w:pPr>
              <w:spacing w:after="20"/>
              <w:rPr>
                <w:b w:val="0"/>
                <w:bCs/>
                <w:szCs w:val="28"/>
              </w:rPr>
            </w:pPr>
          </w:p>
          <w:p w14:paraId="3656EE93" w14:textId="77777777" w:rsidR="002B6008" w:rsidRDefault="002B6008" w:rsidP="006F3431">
            <w:pPr>
              <w:spacing w:after="20"/>
              <w:jc w:val="center"/>
              <w:rPr>
                <w:b w:val="0"/>
                <w:bCs/>
                <w:szCs w:val="28"/>
              </w:rPr>
            </w:pPr>
          </w:p>
          <w:p w14:paraId="0F974642" w14:textId="77777777" w:rsidR="002B6008" w:rsidRDefault="002B6008" w:rsidP="006F3431">
            <w:pPr>
              <w:spacing w:after="20"/>
              <w:jc w:val="center"/>
              <w:rPr>
                <w:b w:val="0"/>
                <w:bCs/>
                <w:szCs w:val="28"/>
              </w:rPr>
            </w:pPr>
          </w:p>
          <w:p w14:paraId="0333673F" w14:textId="400B610F" w:rsidR="006F3431" w:rsidRPr="002B6008" w:rsidRDefault="006F3431" w:rsidP="006F3431">
            <w:pPr>
              <w:spacing w:after="20"/>
              <w:jc w:val="center"/>
              <w:rPr>
                <w:b w:val="0"/>
                <w:bCs/>
                <w:szCs w:val="28"/>
              </w:rPr>
            </w:pPr>
            <w:r w:rsidRPr="002B6008">
              <w:rPr>
                <w:b w:val="0"/>
                <w:bCs/>
                <w:szCs w:val="28"/>
              </w:rPr>
              <w:t>pictureBox8</w:t>
            </w:r>
          </w:p>
          <w:p w14:paraId="660C83BF" w14:textId="77777777" w:rsidR="006F3431" w:rsidRPr="002B6008" w:rsidRDefault="006F3431" w:rsidP="006F3431">
            <w:pPr>
              <w:spacing w:after="20"/>
              <w:jc w:val="center"/>
              <w:rPr>
                <w:b w:val="0"/>
                <w:bCs/>
                <w:szCs w:val="28"/>
              </w:rPr>
            </w:pPr>
          </w:p>
          <w:p w14:paraId="09272882" w14:textId="77777777" w:rsidR="006F3431" w:rsidRPr="002B6008" w:rsidRDefault="006F3431" w:rsidP="006F3431">
            <w:pPr>
              <w:spacing w:after="20"/>
              <w:jc w:val="center"/>
              <w:rPr>
                <w:b w:val="0"/>
                <w:bCs/>
                <w:szCs w:val="28"/>
              </w:rPr>
            </w:pPr>
            <w:r w:rsidRPr="002B6008">
              <w:rPr>
                <w:b w:val="0"/>
                <w:bCs/>
                <w:szCs w:val="28"/>
              </w:rPr>
              <w:t>Common_Variables</w:t>
            </w:r>
          </w:p>
          <w:p w14:paraId="3E49BFD8" w14:textId="77777777" w:rsidR="006F3431" w:rsidRPr="002B6008" w:rsidRDefault="006F3431" w:rsidP="006F3431">
            <w:pPr>
              <w:spacing w:after="20"/>
              <w:jc w:val="center"/>
              <w:rPr>
                <w:b w:val="0"/>
                <w:bCs/>
                <w:szCs w:val="28"/>
              </w:rPr>
            </w:pPr>
            <w:r w:rsidRPr="002B6008">
              <w:rPr>
                <w:b w:val="0"/>
                <w:bCs/>
                <w:szCs w:val="28"/>
              </w:rPr>
              <w:t>.difficulty = “n”</w:t>
            </w:r>
          </w:p>
          <w:p w14:paraId="2E519949" w14:textId="77777777" w:rsidR="006F3431" w:rsidRPr="002B6008" w:rsidRDefault="006F3431" w:rsidP="006F3431">
            <w:pPr>
              <w:spacing w:after="20"/>
              <w:jc w:val="center"/>
              <w:rPr>
                <w:b w:val="0"/>
                <w:bCs/>
                <w:szCs w:val="28"/>
              </w:rPr>
            </w:pPr>
          </w:p>
          <w:p w14:paraId="0B725ADE" w14:textId="77777777" w:rsidR="006F3431" w:rsidRPr="002B6008" w:rsidRDefault="006F3431" w:rsidP="006F3431">
            <w:pPr>
              <w:spacing w:after="20"/>
              <w:jc w:val="center"/>
              <w:rPr>
                <w:b w:val="0"/>
                <w:bCs/>
                <w:szCs w:val="28"/>
              </w:rPr>
            </w:pPr>
            <w:r w:rsidRPr="002B6008">
              <w:rPr>
                <w:b w:val="0"/>
                <w:bCs/>
                <w:szCs w:val="28"/>
              </w:rPr>
              <w:t>answer</w:t>
            </w:r>
          </w:p>
          <w:p w14:paraId="3D14A5DB" w14:textId="77777777" w:rsidR="006F3431" w:rsidRPr="002B6008" w:rsidRDefault="006F3431" w:rsidP="006F3431">
            <w:pPr>
              <w:spacing w:after="20"/>
              <w:jc w:val="center"/>
              <w:rPr>
                <w:b w:val="0"/>
                <w:bCs/>
                <w:szCs w:val="28"/>
              </w:rPr>
            </w:pPr>
          </w:p>
          <w:p w14:paraId="5C2B86AB" w14:textId="77777777" w:rsidR="006F3431" w:rsidRPr="002B6008" w:rsidRDefault="006F3431" w:rsidP="006F3431">
            <w:pPr>
              <w:spacing w:after="20"/>
              <w:jc w:val="center"/>
              <w:rPr>
                <w:b w:val="0"/>
                <w:bCs/>
                <w:szCs w:val="28"/>
              </w:rPr>
            </w:pPr>
            <w:r w:rsidRPr="002B6008">
              <w:rPr>
                <w:b w:val="0"/>
                <w:bCs/>
                <w:szCs w:val="28"/>
              </w:rPr>
              <w:t>Common_Variables</w:t>
            </w:r>
          </w:p>
          <w:p w14:paraId="0CDA2C3C" w14:textId="77777777" w:rsidR="006F3431" w:rsidRPr="002B6008" w:rsidRDefault="006F3431" w:rsidP="006F3431">
            <w:pPr>
              <w:spacing w:after="20"/>
              <w:jc w:val="center"/>
              <w:rPr>
                <w:b w:val="0"/>
                <w:bCs/>
                <w:szCs w:val="28"/>
              </w:rPr>
            </w:pPr>
            <w:r w:rsidRPr="002B6008">
              <w:rPr>
                <w:b w:val="0"/>
                <w:bCs/>
                <w:szCs w:val="28"/>
              </w:rPr>
              <w:t xml:space="preserve">.DropLifeIncorrect </w:t>
            </w:r>
          </w:p>
          <w:p w14:paraId="28DFB2AB" w14:textId="77777777" w:rsidR="006F3431" w:rsidRPr="002B6008" w:rsidRDefault="006F3431" w:rsidP="006F3431">
            <w:pPr>
              <w:spacing w:after="20"/>
              <w:jc w:val="center"/>
              <w:rPr>
                <w:b w:val="0"/>
                <w:bCs/>
                <w:szCs w:val="28"/>
              </w:rPr>
            </w:pPr>
            <w:r w:rsidRPr="002B6008">
              <w:rPr>
                <w:b w:val="0"/>
                <w:bCs/>
                <w:szCs w:val="28"/>
              </w:rPr>
              <w:t xml:space="preserve">                    Common_Variables</w:t>
            </w:r>
          </w:p>
          <w:p w14:paraId="28D61ECB" w14:textId="77777777" w:rsidR="006F3431" w:rsidRPr="002B6008" w:rsidRDefault="006F3431" w:rsidP="006F3431">
            <w:pPr>
              <w:spacing w:after="20"/>
              <w:jc w:val="center"/>
              <w:rPr>
                <w:b w:val="0"/>
                <w:bCs/>
                <w:szCs w:val="28"/>
              </w:rPr>
            </w:pPr>
            <w:r w:rsidRPr="002B6008">
              <w:rPr>
                <w:b w:val="0"/>
                <w:bCs/>
                <w:szCs w:val="28"/>
              </w:rPr>
              <w:t>.LifetimeIncorrect</w:t>
            </w:r>
          </w:p>
          <w:p w14:paraId="39680EF7" w14:textId="77777777" w:rsidR="006F3431" w:rsidRPr="002B6008" w:rsidRDefault="006F3431" w:rsidP="006F3431">
            <w:pPr>
              <w:spacing w:after="20"/>
              <w:jc w:val="center"/>
              <w:rPr>
                <w:b w:val="0"/>
                <w:bCs/>
                <w:szCs w:val="28"/>
              </w:rPr>
            </w:pPr>
          </w:p>
          <w:p w14:paraId="6812DC90" w14:textId="77777777" w:rsidR="006F3431" w:rsidRPr="002B6008" w:rsidRDefault="006F3431" w:rsidP="006F3431">
            <w:pPr>
              <w:spacing w:after="20"/>
              <w:jc w:val="center"/>
              <w:rPr>
                <w:b w:val="0"/>
                <w:bCs/>
                <w:szCs w:val="28"/>
              </w:rPr>
            </w:pPr>
            <w:r w:rsidRPr="002B6008">
              <w:rPr>
                <w:b w:val="0"/>
                <w:bCs/>
                <w:szCs w:val="28"/>
              </w:rPr>
              <w:t>Common_Variables</w:t>
            </w:r>
          </w:p>
          <w:p w14:paraId="36A4816A" w14:textId="77777777" w:rsidR="006F3431" w:rsidRPr="002B6008" w:rsidRDefault="006F3431" w:rsidP="006F3431">
            <w:pPr>
              <w:spacing w:after="20"/>
              <w:jc w:val="center"/>
              <w:rPr>
                <w:b w:val="0"/>
                <w:bCs/>
                <w:szCs w:val="28"/>
              </w:rPr>
            </w:pPr>
            <w:r w:rsidRPr="002B6008">
              <w:rPr>
                <w:b w:val="0"/>
                <w:bCs/>
                <w:szCs w:val="28"/>
              </w:rPr>
              <w:t>.score</w:t>
            </w:r>
          </w:p>
          <w:p w14:paraId="60059812" w14:textId="77777777" w:rsidR="006F3431" w:rsidRPr="002B6008" w:rsidRDefault="006F3431" w:rsidP="006F3431">
            <w:pPr>
              <w:spacing w:after="20"/>
              <w:jc w:val="center"/>
              <w:rPr>
                <w:b w:val="0"/>
                <w:bCs/>
                <w:szCs w:val="28"/>
              </w:rPr>
            </w:pPr>
          </w:p>
          <w:p w14:paraId="51A7DF34" w14:textId="77777777" w:rsidR="006F3431" w:rsidRPr="002B6008" w:rsidRDefault="006F3431" w:rsidP="006F3431">
            <w:pPr>
              <w:spacing w:after="20"/>
              <w:jc w:val="center"/>
              <w:rPr>
                <w:b w:val="0"/>
                <w:bCs/>
                <w:szCs w:val="28"/>
              </w:rPr>
            </w:pPr>
            <w:r w:rsidRPr="002B6008">
              <w:rPr>
                <w:b w:val="0"/>
                <w:bCs/>
                <w:szCs w:val="28"/>
              </w:rPr>
              <w:t>AnsCheck</w:t>
            </w:r>
          </w:p>
          <w:p w14:paraId="1C845C68" w14:textId="77777777" w:rsidR="006F3431" w:rsidRPr="002B6008" w:rsidRDefault="006F3431" w:rsidP="006F3431">
            <w:pPr>
              <w:spacing w:after="20"/>
              <w:jc w:val="center"/>
              <w:rPr>
                <w:b w:val="0"/>
                <w:bCs/>
                <w:szCs w:val="28"/>
              </w:rPr>
            </w:pPr>
          </w:p>
          <w:p w14:paraId="15D7F4B6" w14:textId="77777777" w:rsidR="006F3431" w:rsidRPr="002B6008" w:rsidRDefault="006F3431" w:rsidP="006F3431">
            <w:pPr>
              <w:spacing w:after="20"/>
              <w:jc w:val="center"/>
              <w:rPr>
                <w:b w:val="0"/>
                <w:bCs/>
                <w:szCs w:val="28"/>
              </w:rPr>
            </w:pPr>
            <w:r w:rsidRPr="002B6008">
              <w:rPr>
                <w:b w:val="0"/>
                <w:bCs/>
                <w:szCs w:val="28"/>
              </w:rPr>
              <w:t>Common_Variables</w:t>
            </w:r>
          </w:p>
          <w:p w14:paraId="6AA34D43" w14:textId="5DED2A67" w:rsidR="006F3431" w:rsidRPr="002B6008" w:rsidRDefault="006F3431" w:rsidP="00166A3D">
            <w:pPr>
              <w:spacing w:after="20"/>
              <w:jc w:val="center"/>
              <w:rPr>
                <w:b w:val="0"/>
                <w:bCs/>
                <w:szCs w:val="28"/>
              </w:rPr>
            </w:pPr>
            <w:r w:rsidRPr="002B6008">
              <w:rPr>
                <w:b w:val="0"/>
                <w:bCs/>
                <w:szCs w:val="28"/>
              </w:rPr>
              <w:t>.muted</w:t>
            </w:r>
          </w:p>
          <w:p w14:paraId="4A4BBD85" w14:textId="77777777" w:rsidR="006F3431" w:rsidRPr="002B6008" w:rsidRDefault="006F3431" w:rsidP="006F3431">
            <w:pPr>
              <w:spacing w:after="20"/>
              <w:jc w:val="center"/>
              <w:rPr>
                <w:b w:val="0"/>
                <w:bCs/>
                <w:szCs w:val="28"/>
              </w:rPr>
            </w:pPr>
          </w:p>
        </w:tc>
        <w:tc>
          <w:tcPr>
            <w:tcW w:w="2795" w:type="dxa"/>
          </w:tcPr>
          <w:p w14:paraId="302AA09D" w14:textId="77777777" w:rsidR="006F3431" w:rsidRPr="002B6008" w:rsidRDefault="006F3431" w:rsidP="006F3431">
            <w:pPr>
              <w:spacing w:after="20"/>
              <w:jc w:val="center"/>
              <w:rPr>
                <w:b w:val="0"/>
                <w:bCs/>
                <w:szCs w:val="28"/>
              </w:rPr>
            </w:pPr>
          </w:p>
          <w:p w14:paraId="6E606EE4" w14:textId="371A200C" w:rsidR="006F3431" w:rsidRPr="002B6008" w:rsidRDefault="006F3431" w:rsidP="006F3431">
            <w:pPr>
              <w:spacing w:after="20"/>
              <w:jc w:val="center"/>
              <w:rPr>
                <w:b w:val="0"/>
                <w:bCs/>
                <w:szCs w:val="28"/>
              </w:rPr>
            </w:pPr>
            <w:r w:rsidRPr="002B6008">
              <w:rPr>
                <w:b w:val="0"/>
                <w:bCs/>
                <w:szCs w:val="28"/>
              </w:rPr>
              <w:t>Ensure that question can be answered incorrectly and that wrong.wav does not play as the quiz is muted.</w:t>
            </w:r>
          </w:p>
          <w:p w14:paraId="56B26B3C" w14:textId="77777777" w:rsidR="006F3431" w:rsidRPr="002B6008" w:rsidRDefault="006F3431" w:rsidP="006F3431">
            <w:pPr>
              <w:spacing w:after="20"/>
              <w:jc w:val="center"/>
              <w:rPr>
                <w:b w:val="0"/>
                <w:bCs/>
                <w:szCs w:val="28"/>
              </w:rPr>
            </w:pPr>
          </w:p>
        </w:tc>
        <w:tc>
          <w:tcPr>
            <w:tcW w:w="3065" w:type="dxa"/>
          </w:tcPr>
          <w:p w14:paraId="048B0217" w14:textId="77777777" w:rsidR="006F3431" w:rsidRPr="002B6008" w:rsidRDefault="006F3431" w:rsidP="006F3431">
            <w:pPr>
              <w:spacing w:after="20"/>
              <w:jc w:val="center"/>
              <w:rPr>
                <w:b w:val="0"/>
                <w:bCs/>
                <w:szCs w:val="28"/>
              </w:rPr>
            </w:pPr>
          </w:p>
          <w:p w14:paraId="63DBD723" w14:textId="77777777" w:rsidR="006F3431" w:rsidRPr="002B6008" w:rsidRDefault="006F3431" w:rsidP="006F3431">
            <w:pPr>
              <w:spacing w:after="20"/>
              <w:jc w:val="center"/>
              <w:rPr>
                <w:b w:val="0"/>
                <w:bCs/>
                <w:szCs w:val="28"/>
              </w:rPr>
            </w:pPr>
            <w:r w:rsidRPr="002B6008">
              <w:rPr>
                <w:b w:val="0"/>
                <w:bCs/>
                <w:szCs w:val="28"/>
              </w:rPr>
              <w:t>QuestionHeader = “Match these logos to their standard”</w:t>
            </w:r>
          </w:p>
          <w:p w14:paraId="03D94F0E" w14:textId="77777777" w:rsidR="006F3431" w:rsidRPr="002B6008" w:rsidRDefault="006F3431" w:rsidP="006F3431">
            <w:pPr>
              <w:spacing w:after="20"/>
              <w:jc w:val="center"/>
              <w:rPr>
                <w:b w:val="0"/>
                <w:bCs/>
                <w:szCs w:val="28"/>
              </w:rPr>
            </w:pPr>
          </w:p>
          <w:p w14:paraId="42BA90CC" w14:textId="77777777" w:rsidR="006F3431" w:rsidRPr="002B6008" w:rsidRDefault="006F3431" w:rsidP="006F3431">
            <w:pPr>
              <w:spacing w:after="20"/>
              <w:jc w:val="center"/>
              <w:rPr>
                <w:b w:val="0"/>
                <w:bCs/>
                <w:szCs w:val="28"/>
              </w:rPr>
            </w:pPr>
            <w:r w:rsidRPr="002B6008">
              <w:rPr>
                <w:b w:val="0"/>
                <w:bCs/>
                <w:szCs w:val="28"/>
              </w:rPr>
              <w:t>pictureBox5.Tag = “Go”</w:t>
            </w:r>
          </w:p>
          <w:p w14:paraId="0A51AB3E" w14:textId="77777777" w:rsidR="006F3431" w:rsidRPr="002B6008" w:rsidRDefault="006F3431" w:rsidP="006F3431">
            <w:pPr>
              <w:spacing w:after="20"/>
              <w:jc w:val="center"/>
              <w:rPr>
                <w:b w:val="0"/>
                <w:bCs/>
                <w:szCs w:val="28"/>
              </w:rPr>
            </w:pPr>
          </w:p>
          <w:p w14:paraId="31BA480D" w14:textId="7BB95BB0" w:rsidR="006F3431" w:rsidRPr="002B6008" w:rsidRDefault="006F3431" w:rsidP="006F3431">
            <w:pPr>
              <w:spacing w:after="20"/>
              <w:jc w:val="center"/>
              <w:rPr>
                <w:b w:val="0"/>
                <w:bCs/>
                <w:szCs w:val="28"/>
              </w:rPr>
            </w:pPr>
            <w:r w:rsidRPr="002B6008">
              <w:rPr>
                <w:b w:val="0"/>
                <w:bCs/>
                <w:szCs w:val="28"/>
              </w:rPr>
              <w:t>pictureBox6</w:t>
            </w:r>
            <w:r w:rsidR="00BC1B15" w:rsidRPr="002B6008">
              <w:rPr>
                <w:b w:val="0"/>
                <w:bCs/>
                <w:szCs w:val="28"/>
              </w:rPr>
              <w:t xml:space="preserve">.Tag </w:t>
            </w:r>
            <w:r w:rsidRPr="002B6008">
              <w:rPr>
                <w:b w:val="0"/>
                <w:bCs/>
                <w:szCs w:val="28"/>
              </w:rPr>
              <w:t xml:space="preserve"> = “Kotlin”</w:t>
            </w:r>
          </w:p>
          <w:p w14:paraId="526AE247" w14:textId="77777777" w:rsidR="006F3431" w:rsidRPr="002B6008" w:rsidRDefault="006F3431" w:rsidP="006F3431">
            <w:pPr>
              <w:spacing w:after="20"/>
              <w:jc w:val="center"/>
              <w:rPr>
                <w:b w:val="0"/>
                <w:bCs/>
                <w:szCs w:val="28"/>
              </w:rPr>
            </w:pPr>
          </w:p>
          <w:p w14:paraId="72B56A5F" w14:textId="77777777" w:rsidR="002B6008" w:rsidRDefault="002B6008" w:rsidP="006F3431">
            <w:pPr>
              <w:spacing w:after="20"/>
              <w:jc w:val="center"/>
              <w:rPr>
                <w:b w:val="0"/>
                <w:bCs/>
                <w:szCs w:val="28"/>
              </w:rPr>
            </w:pPr>
          </w:p>
          <w:p w14:paraId="12657E4D" w14:textId="77777777" w:rsidR="002B6008" w:rsidRDefault="002B6008" w:rsidP="006F3431">
            <w:pPr>
              <w:spacing w:after="20"/>
              <w:jc w:val="center"/>
              <w:rPr>
                <w:b w:val="0"/>
                <w:bCs/>
                <w:szCs w:val="28"/>
              </w:rPr>
            </w:pPr>
          </w:p>
          <w:p w14:paraId="6977A98A" w14:textId="34BEAFA8" w:rsidR="006F3431" w:rsidRPr="002B6008" w:rsidRDefault="006F3431" w:rsidP="006F3431">
            <w:pPr>
              <w:spacing w:after="20"/>
              <w:jc w:val="center"/>
              <w:rPr>
                <w:b w:val="0"/>
                <w:bCs/>
                <w:szCs w:val="28"/>
              </w:rPr>
            </w:pPr>
            <w:r w:rsidRPr="002B6008">
              <w:rPr>
                <w:b w:val="0"/>
                <w:bCs/>
                <w:szCs w:val="28"/>
              </w:rPr>
              <w:t>pictureBox7</w:t>
            </w:r>
            <w:r w:rsidR="00BC1B15" w:rsidRPr="002B6008">
              <w:rPr>
                <w:b w:val="0"/>
                <w:bCs/>
                <w:szCs w:val="28"/>
              </w:rPr>
              <w:t xml:space="preserve">.Tag </w:t>
            </w:r>
            <w:r w:rsidRPr="002B6008">
              <w:rPr>
                <w:b w:val="0"/>
                <w:bCs/>
                <w:szCs w:val="28"/>
              </w:rPr>
              <w:t xml:space="preserve"> = “Rust”</w:t>
            </w:r>
          </w:p>
          <w:p w14:paraId="2EAFF49E" w14:textId="77777777" w:rsidR="006F3431" w:rsidRPr="002B6008" w:rsidRDefault="006F3431" w:rsidP="006F3431">
            <w:pPr>
              <w:spacing w:after="20"/>
              <w:jc w:val="center"/>
              <w:rPr>
                <w:b w:val="0"/>
                <w:bCs/>
                <w:szCs w:val="28"/>
              </w:rPr>
            </w:pPr>
          </w:p>
          <w:p w14:paraId="2F4810F0" w14:textId="294CD595" w:rsidR="006F3431" w:rsidRPr="002B6008" w:rsidRDefault="006F3431" w:rsidP="006F3431">
            <w:pPr>
              <w:spacing w:after="20"/>
              <w:jc w:val="center"/>
              <w:rPr>
                <w:b w:val="0"/>
                <w:bCs/>
                <w:szCs w:val="28"/>
              </w:rPr>
            </w:pPr>
            <w:r w:rsidRPr="002B6008">
              <w:rPr>
                <w:b w:val="0"/>
                <w:bCs/>
                <w:szCs w:val="28"/>
              </w:rPr>
              <w:t>pictureBox8</w:t>
            </w:r>
            <w:r w:rsidR="00BC1B15" w:rsidRPr="002B6008">
              <w:rPr>
                <w:b w:val="0"/>
                <w:bCs/>
                <w:szCs w:val="28"/>
              </w:rPr>
              <w:t xml:space="preserve">.Tag </w:t>
            </w:r>
            <w:r w:rsidRPr="002B6008">
              <w:rPr>
                <w:b w:val="0"/>
                <w:bCs/>
                <w:szCs w:val="28"/>
              </w:rPr>
              <w:t xml:space="preserve"> = “HolyC”</w:t>
            </w:r>
          </w:p>
          <w:p w14:paraId="7A2BF16F" w14:textId="77777777" w:rsidR="006F3431" w:rsidRPr="002B6008" w:rsidRDefault="006F3431" w:rsidP="00BC1B15">
            <w:pPr>
              <w:spacing w:after="20"/>
              <w:rPr>
                <w:b w:val="0"/>
                <w:bCs/>
                <w:szCs w:val="28"/>
              </w:rPr>
            </w:pPr>
          </w:p>
          <w:p w14:paraId="7E625924" w14:textId="3175402E" w:rsidR="006F3431" w:rsidRPr="002B6008" w:rsidRDefault="006F3431" w:rsidP="006F3431">
            <w:pPr>
              <w:spacing w:after="20"/>
              <w:jc w:val="center"/>
              <w:rPr>
                <w:b w:val="0"/>
                <w:bCs/>
                <w:szCs w:val="28"/>
              </w:rPr>
            </w:pPr>
            <w:r w:rsidRPr="002B6008">
              <w:rPr>
                <w:b w:val="0"/>
                <w:bCs/>
                <w:szCs w:val="28"/>
              </w:rPr>
              <w:t>Common_Variables</w:t>
            </w:r>
          </w:p>
          <w:p w14:paraId="1E02C4C6" w14:textId="77777777" w:rsidR="006F3431" w:rsidRPr="002B6008" w:rsidRDefault="006F3431" w:rsidP="006F3431">
            <w:pPr>
              <w:spacing w:after="20"/>
              <w:jc w:val="center"/>
              <w:rPr>
                <w:b w:val="0"/>
                <w:bCs/>
                <w:szCs w:val="28"/>
              </w:rPr>
            </w:pPr>
            <w:r w:rsidRPr="002B6008">
              <w:rPr>
                <w:b w:val="0"/>
                <w:bCs/>
                <w:szCs w:val="28"/>
              </w:rPr>
              <w:t>.difficulty = “h”</w:t>
            </w:r>
          </w:p>
          <w:p w14:paraId="6B439BCC" w14:textId="77777777" w:rsidR="006F3431" w:rsidRPr="002B6008" w:rsidRDefault="006F3431" w:rsidP="006F3431">
            <w:pPr>
              <w:spacing w:after="20"/>
              <w:jc w:val="center"/>
              <w:rPr>
                <w:b w:val="0"/>
                <w:bCs/>
                <w:szCs w:val="28"/>
              </w:rPr>
            </w:pPr>
          </w:p>
          <w:p w14:paraId="1BBCBFF9" w14:textId="77777777" w:rsidR="006F3431" w:rsidRPr="002B6008" w:rsidRDefault="006F3431" w:rsidP="006F3431">
            <w:pPr>
              <w:spacing w:after="20"/>
              <w:jc w:val="center"/>
              <w:rPr>
                <w:b w:val="0"/>
                <w:bCs/>
                <w:szCs w:val="28"/>
              </w:rPr>
            </w:pPr>
            <w:r w:rsidRPr="002B6008">
              <w:rPr>
                <w:b w:val="0"/>
                <w:bCs/>
                <w:szCs w:val="28"/>
              </w:rPr>
              <w:t>answer = "KotlinGoRustHolyC"</w:t>
            </w:r>
          </w:p>
          <w:p w14:paraId="331D656F" w14:textId="77777777" w:rsidR="006F3431" w:rsidRPr="002B6008" w:rsidRDefault="006F3431" w:rsidP="006F3431">
            <w:pPr>
              <w:spacing w:after="20"/>
              <w:jc w:val="center"/>
              <w:rPr>
                <w:b w:val="0"/>
                <w:bCs/>
                <w:szCs w:val="28"/>
              </w:rPr>
            </w:pPr>
          </w:p>
          <w:p w14:paraId="075E1FCB" w14:textId="77777777" w:rsidR="006F3431" w:rsidRPr="002B6008" w:rsidRDefault="006F3431" w:rsidP="006F3431">
            <w:pPr>
              <w:spacing w:after="20"/>
              <w:jc w:val="center"/>
              <w:rPr>
                <w:b w:val="0"/>
                <w:bCs/>
                <w:szCs w:val="28"/>
              </w:rPr>
            </w:pPr>
            <w:r w:rsidRPr="002B6008">
              <w:rPr>
                <w:b w:val="0"/>
                <w:bCs/>
                <w:szCs w:val="28"/>
              </w:rPr>
              <w:t>AnsCheck clicked</w:t>
            </w:r>
          </w:p>
          <w:p w14:paraId="02746068" w14:textId="77777777" w:rsidR="006F3431" w:rsidRPr="002B6008" w:rsidRDefault="006F3431" w:rsidP="006F3431">
            <w:pPr>
              <w:spacing w:after="20"/>
              <w:jc w:val="center"/>
              <w:rPr>
                <w:b w:val="0"/>
                <w:bCs/>
                <w:szCs w:val="28"/>
              </w:rPr>
            </w:pPr>
          </w:p>
          <w:p w14:paraId="40F668BE" w14:textId="68E709EB" w:rsidR="006F3431" w:rsidRPr="002B6008" w:rsidRDefault="006F3431" w:rsidP="006F3431">
            <w:pPr>
              <w:spacing w:after="20"/>
              <w:jc w:val="center"/>
              <w:rPr>
                <w:b w:val="0"/>
                <w:bCs/>
                <w:szCs w:val="28"/>
              </w:rPr>
            </w:pPr>
            <w:r w:rsidRPr="002B6008">
              <w:rPr>
                <w:b w:val="0"/>
                <w:bCs/>
                <w:szCs w:val="28"/>
              </w:rPr>
              <w:t>Common_Variables</w:t>
            </w:r>
          </w:p>
          <w:p w14:paraId="481D221F" w14:textId="77777777" w:rsidR="006F3431" w:rsidRPr="002B6008" w:rsidRDefault="006F3431" w:rsidP="006F3431">
            <w:pPr>
              <w:spacing w:after="20"/>
              <w:jc w:val="center"/>
              <w:rPr>
                <w:b w:val="0"/>
                <w:bCs/>
                <w:szCs w:val="28"/>
              </w:rPr>
            </w:pPr>
            <w:r w:rsidRPr="002B6008">
              <w:rPr>
                <w:b w:val="0"/>
                <w:bCs/>
                <w:szCs w:val="28"/>
              </w:rPr>
              <w:t>.muted = true</w:t>
            </w:r>
          </w:p>
          <w:p w14:paraId="15C8C76C" w14:textId="09C93316" w:rsidR="006F3431" w:rsidRPr="002B6008" w:rsidRDefault="006F3431" w:rsidP="006F3431">
            <w:pPr>
              <w:spacing w:after="20"/>
              <w:jc w:val="center"/>
              <w:rPr>
                <w:b w:val="0"/>
                <w:bCs/>
                <w:szCs w:val="28"/>
              </w:rPr>
            </w:pPr>
          </w:p>
        </w:tc>
        <w:tc>
          <w:tcPr>
            <w:tcW w:w="2795" w:type="dxa"/>
          </w:tcPr>
          <w:p w14:paraId="06B98BB7" w14:textId="77777777" w:rsidR="006F3431" w:rsidRPr="002B6008" w:rsidRDefault="006F3431" w:rsidP="006F3431">
            <w:pPr>
              <w:spacing w:after="20"/>
              <w:jc w:val="center"/>
              <w:rPr>
                <w:b w:val="0"/>
                <w:bCs/>
                <w:szCs w:val="28"/>
              </w:rPr>
            </w:pPr>
          </w:p>
          <w:p w14:paraId="1731B237" w14:textId="7E529E3A" w:rsidR="006F3431" w:rsidRPr="002B6008" w:rsidRDefault="006F3431" w:rsidP="006F3431">
            <w:pPr>
              <w:spacing w:after="20"/>
              <w:jc w:val="center"/>
              <w:rPr>
                <w:b w:val="0"/>
                <w:bCs/>
                <w:szCs w:val="28"/>
              </w:rPr>
            </w:pPr>
            <w:r w:rsidRPr="002B6008">
              <w:rPr>
                <w:b w:val="0"/>
                <w:bCs/>
                <w:szCs w:val="28"/>
              </w:rPr>
              <w:t xml:space="preserve">wrong.wav should not be played 1 should be added to both </w:t>
            </w:r>
          </w:p>
          <w:p w14:paraId="52973FEB" w14:textId="688EAD70" w:rsidR="006F3431" w:rsidRPr="002B6008" w:rsidRDefault="006F3431" w:rsidP="006F3431">
            <w:pPr>
              <w:spacing w:after="20"/>
              <w:jc w:val="center"/>
              <w:rPr>
                <w:b w:val="0"/>
                <w:bCs/>
                <w:szCs w:val="28"/>
              </w:rPr>
            </w:pPr>
            <w:r w:rsidRPr="002B6008">
              <w:rPr>
                <w:b w:val="0"/>
                <w:bCs/>
                <w:szCs w:val="28"/>
              </w:rPr>
              <w:t>DropLifeIncorrect and LifetimeIncorrect.</w:t>
            </w:r>
          </w:p>
        </w:tc>
        <w:tc>
          <w:tcPr>
            <w:tcW w:w="1131" w:type="dxa"/>
          </w:tcPr>
          <w:p w14:paraId="44A08A23" w14:textId="77777777" w:rsidR="006F3431" w:rsidRPr="002B6008" w:rsidRDefault="006F3431" w:rsidP="006F3431">
            <w:pPr>
              <w:spacing w:after="20"/>
              <w:jc w:val="center"/>
              <w:rPr>
                <w:b w:val="0"/>
                <w:bCs/>
                <w:szCs w:val="28"/>
              </w:rPr>
            </w:pPr>
          </w:p>
          <w:p w14:paraId="0F7BF15E" w14:textId="5DE0427F" w:rsidR="006F3431" w:rsidRPr="002B6008" w:rsidRDefault="006F3431" w:rsidP="006F3431">
            <w:pPr>
              <w:spacing w:after="20"/>
              <w:jc w:val="center"/>
              <w:rPr>
                <w:b w:val="0"/>
                <w:bCs/>
                <w:szCs w:val="28"/>
              </w:rPr>
            </w:pPr>
            <w:r w:rsidRPr="002B6008">
              <w:rPr>
                <w:b w:val="0"/>
                <w:bCs/>
                <w:szCs w:val="28"/>
              </w:rPr>
              <w:t>Pass</w:t>
            </w:r>
          </w:p>
        </w:tc>
        <w:tc>
          <w:tcPr>
            <w:tcW w:w="2067" w:type="dxa"/>
          </w:tcPr>
          <w:p w14:paraId="7F63DD8C" w14:textId="77777777" w:rsidR="006F3431" w:rsidRPr="002B6008" w:rsidRDefault="006F3431" w:rsidP="006F3431">
            <w:pPr>
              <w:spacing w:after="20"/>
              <w:jc w:val="center"/>
              <w:rPr>
                <w:b w:val="0"/>
                <w:bCs/>
                <w:szCs w:val="28"/>
              </w:rPr>
            </w:pPr>
          </w:p>
          <w:p w14:paraId="353734C7" w14:textId="184DC995" w:rsidR="006F3431" w:rsidRPr="002B6008" w:rsidRDefault="003433AA" w:rsidP="006F3431">
            <w:pPr>
              <w:spacing w:after="20"/>
              <w:jc w:val="center"/>
              <w:rPr>
                <w:b w:val="0"/>
                <w:bCs/>
                <w:szCs w:val="28"/>
              </w:rPr>
            </w:pPr>
            <w:r w:rsidRPr="002B6008">
              <w:rPr>
                <w:b w:val="0"/>
                <w:bCs/>
                <w:szCs w:val="28"/>
              </w:rPr>
              <w:t>FGR13</w:t>
            </w:r>
          </w:p>
          <w:p w14:paraId="21F085F2" w14:textId="77777777" w:rsidR="006F3431" w:rsidRPr="002B6008" w:rsidRDefault="006F3431" w:rsidP="006F3431">
            <w:pPr>
              <w:spacing w:after="20"/>
              <w:jc w:val="center"/>
              <w:rPr>
                <w:b w:val="0"/>
                <w:bCs/>
                <w:szCs w:val="28"/>
              </w:rPr>
            </w:pPr>
            <w:r w:rsidRPr="002B6008">
              <w:rPr>
                <w:b w:val="0"/>
                <w:bCs/>
                <w:szCs w:val="28"/>
              </w:rPr>
              <w:t>FIR7</w:t>
            </w:r>
          </w:p>
          <w:p w14:paraId="20E75235" w14:textId="234F4B9D" w:rsidR="006F3431" w:rsidRPr="002B6008" w:rsidRDefault="006F3431" w:rsidP="006F3431">
            <w:pPr>
              <w:spacing w:after="20"/>
              <w:jc w:val="center"/>
              <w:rPr>
                <w:b w:val="0"/>
                <w:bCs/>
                <w:szCs w:val="28"/>
              </w:rPr>
            </w:pPr>
            <w:r w:rsidRPr="002B6008">
              <w:rPr>
                <w:b w:val="0"/>
                <w:bCs/>
                <w:szCs w:val="28"/>
              </w:rPr>
              <w:t>FIR8</w:t>
            </w:r>
          </w:p>
        </w:tc>
      </w:tr>
      <w:tr w:rsidR="00BC1B15" w:rsidRPr="0087208F" w14:paraId="6DD30607" w14:textId="77777777" w:rsidTr="00412EB6">
        <w:tc>
          <w:tcPr>
            <w:tcW w:w="856" w:type="dxa"/>
          </w:tcPr>
          <w:p w14:paraId="1C9D1776" w14:textId="77777777" w:rsidR="00BC1B15" w:rsidRPr="002B6008" w:rsidRDefault="00BC1B15" w:rsidP="00BC1B15">
            <w:pPr>
              <w:spacing w:after="20"/>
              <w:jc w:val="center"/>
              <w:rPr>
                <w:b w:val="0"/>
                <w:bCs/>
                <w:color w:val="000000" w:themeColor="text1"/>
                <w:szCs w:val="28"/>
              </w:rPr>
            </w:pPr>
          </w:p>
          <w:p w14:paraId="45E6A04F" w14:textId="1323FD95" w:rsidR="001C0BE6" w:rsidRPr="002B6008" w:rsidRDefault="001C0BE6" w:rsidP="00BC1B15">
            <w:pPr>
              <w:spacing w:after="20"/>
              <w:jc w:val="center"/>
              <w:rPr>
                <w:b w:val="0"/>
                <w:bCs/>
                <w:color w:val="000000" w:themeColor="text1"/>
                <w:szCs w:val="28"/>
              </w:rPr>
            </w:pPr>
            <w:r w:rsidRPr="002B6008">
              <w:rPr>
                <w:b w:val="0"/>
                <w:bCs/>
                <w:color w:val="000000" w:themeColor="text1"/>
                <w:szCs w:val="28"/>
              </w:rPr>
              <w:t>11</w:t>
            </w:r>
          </w:p>
        </w:tc>
        <w:tc>
          <w:tcPr>
            <w:tcW w:w="2679" w:type="dxa"/>
          </w:tcPr>
          <w:p w14:paraId="395A1D04" w14:textId="77777777" w:rsidR="00BC1B15" w:rsidRPr="002B6008" w:rsidRDefault="00BC1B15" w:rsidP="00BC1B15">
            <w:pPr>
              <w:spacing w:after="20"/>
              <w:rPr>
                <w:b w:val="0"/>
                <w:bCs/>
                <w:szCs w:val="28"/>
              </w:rPr>
            </w:pPr>
          </w:p>
          <w:p w14:paraId="5117E2D1" w14:textId="77777777" w:rsidR="00BC1B15" w:rsidRPr="002B6008" w:rsidRDefault="00BC1B15" w:rsidP="00BC1B15">
            <w:pPr>
              <w:spacing w:after="20"/>
              <w:jc w:val="center"/>
              <w:rPr>
                <w:b w:val="0"/>
                <w:bCs/>
                <w:szCs w:val="28"/>
              </w:rPr>
            </w:pPr>
            <w:r w:rsidRPr="002B6008">
              <w:rPr>
                <w:b w:val="0"/>
                <w:bCs/>
                <w:szCs w:val="28"/>
              </w:rPr>
              <w:t>AnsCheck</w:t>
            </w:r>
          </w:p>
          <w:p w14:paraId="1C6546E4" w14:textId="77777777" w:rsidR="00BC1B15" w:rsidRPr="002B6008" w:rsidRDefault="00BC1B15" w:rsidP="00BC1B15">
            <w:pPr>
              <w:spacing w:after="20"/>
              <w:jc w:val="center"/>
              <w:rPr>
                <w:b w:val="0"/>
                <w:bCs/>
                <w:szCs w:val="28"/>
              </w:rPr>
            </w:pPr>
          </w:p>
          <w:p w14:paraId="745D5FEF" w14:textId="77777777" w:rsidR="00BC1B15" w:rsidRPr="002B6008" w:rsidRDefault="00BC1B15" w:rsidP="00BC1B15">
            <w:pPr>
              <w:spacing w:after="20"/>
              <w:jc w:val="center"/>
              <w:rPr>
                <w:b w:val="0"/>
                <w:bCs/>
                <w:szCs w:val="28"/>
              </w:rPr>
            </w:pPr>
            <w:r w:rsidRPr="002B6008">
              <w:rPr>
                <w:b w:val="0"/>
                <w:bCs/>
                <w:szCs w:val="28"/>
              </w:rPr>
              <w:t>pictureBox5</w:t>
            </w:r>
          </w:p>
          <w:p w14:paraId="3D363C20" w14:textId="77777777" w:rsidR="00BC1B15" w:rsidRPr="002B6008" w:rsidRDefault="00BC1B15" w:rsidP="00BC1B15">
            <w:pPr>
              <w:spacing w:after="20"/>
              <w:jc w:val="center"/>
              <w:rPr>
                <w:b w:val="0"/>
                <w:bCs/>
                <w:szCs w:val="28"/>
              </w:rPr>
            </w:pPr>
          </w:p>
          <w:p w14:paraId="64AD6B78" w14:textId="77777777" w:rsidR="00BC1B15" w:rsidRPr="002B6008" w:rsidRDefault="00BC1B15" w:rsidP="00BC1B15">
            <w:pPr>
              <w:spacing w:after="20"/>
              <w:jc w:val="center"/>
              <w:rPr>
                <w:b w:val="0"/>
                <w:bCs/>
                <w:szCs w:val="28"/>
              </w:rPr>
            </w:pPr>
            <w:r w:rsidRPr="002B6008">
              <w:rPr>
                <w:b w:val="0"/>
                <w:bCs/>
                <w:szCs w:val="28"/>
              </w:rPr>
              <w:t>pictureBox6</w:t>
            </w:r>
          </w:p>
          <w:p w14:paraId="6C00BE3F" w14:textId="77777777" w:rsidR="00BC1B15" w:rsidRPr="002B6008" w:rsidRDefault="00BC1B15" w:rsidP="00BC1B15">
            <w:pPr>
              <w:spacing w:after="20"/>
              <w:rPr>
                <w:b w:val="0"/>
                <w:bCs/>
                <w:szCs w:val="28"/>
              </w:rPr>
            </w:pPr>
          </w:p>
          <w:p w14:paraId="738F670D" w14:textId="77777777" w:rsidR="00BC1B15" w:rsidRPr="002B6008" w:rsidRDefault="00BC1B15" w:rsidP="00BC1B15">
            <w:pPr>
              <w:spacing w:after="20"/>
              <w:jc w:val="center"/>
              <w:rPr>
                <w:b w:val="0"/>
                <w:bCs/>
                <w:szCs w:val="28"/>
              </w:rPr>
            </w:pPr>
            <w:r w:rsidRPr="002B6008">
              <w:rPr>
                <w:b w:val="0"/>
                <w:bCs/>
                <w:szCs w:val="28"/>
              </w:rPr>
              <w:t>pictureBox7</w:t>
            </w:r>
          </w:p>
          <w:p w14:paraId="5F715AC7" w14:textId="77777777" w:rsidR="00BC1B15" w:rsidRPr="002B6008" w:rsidRDefault="00BC1B15" w:rsidP="00BC1B15">
            <w:pPr>
              <w:spacing w:after="20"/>
              <w:rPr>
                <w:b w:val="0"/>
                <w:bCs/>
                <w:szCs w:val="28"/>
              </w:rPr>
            </w:pPr>
          </w:p>
          <w:p w14:paraId="125A0EF8" w14:textId="77777777" w:rsidR="002B6008" w:rsidRDefault="002B6008" w:rsidP="00BC1B15">
            <w:pPr>
              <w:spacing w:after="20"/>
              <w:jc w:val="center"/>
              <w:rPr>
                <w:b w:val="0"/>
                <w:bCs/>
                <w:szCs w:val="28"/>
              </w:rPr>
            </w:pPr>
          </w:p>
          <w:p w14:paraId="1AB46447" w14:textId="1B792A57" w:rsidR="00BC1B15" w:rsidRPr="002B6008" w:rsidRDefault="00BC1B15" w:rsidP="00BC1B15">
            <w:pPr>
              <w:spacing w:after="20"/>
              <w:jc w:val="center"/>
              <w:rPr>
                <w:b w:val="0"/>
                <w:bCs/>
                <w:szCs w:val="28"/>
              </w:rPr>
            </w:pPr>
            <w:r w:rsidRPr="002B6008">
              <w:rPr>
                <w:b w:val="0"/>
                <w:bCs/>
                <w:szCs w:val="28"/>
              </w:rPr>
              <w:t>pictureBox8</w:t>
            </w:r>
          </w:p>
          <w:p w14:paraId="4FFEA156" w14:textId="77777777" w:rsidR="00FB4DF3" w:rsidRPr="002B6008" w:rsidRDefault="00FB4DF3" w:rsidP="00BC1B15">
            <w:pPr>
              <w:spacing w:after="20"/>
              <w:jc w:val="center"/>
              <w:rPr>
                <w:b w:val="0"/>
                <w:bCs/>
                <w:szCs w:val="28"/>
              </w:rPr>
            </w:pPr>
          </w:p>
          <w:p w14:paraId="41A7F48E" w14:textId="425A57AF" w:rsidR="00411797" w:rsidRPr="002B6008" w:rsidRDefault="00FB4DF3" w:rsidP="00411797">
            <w:pPr>
              <w:spacing w:after="20"/>
              <w:jc w:val="center"/>
              <w:rPr>
                <w:b w:val="0"/>
                <w:bCs/>
                <w:szCs w:val="28"/>
              </w:rPr>
            </w:pPr>
            <w:r w:rsidRPr="002B6008">
              <w:rPr>
                <w:b w:val="0"/>
                <w:bCs/>
                <w:szCs w:val="28"/>
              </w:rPr>
              <w:t>NoAns</w:t>
            </w:r>
          </w:p>
          <w:p w14:paraId="3BA0D0B0" w14:textId="77777777" w:rsidR="00A30E3A" w:rsidRPr="002B6008" w:rsidRDefault="00A30E3A" w:rsidP="00BC1B15">
            <w:pPr>
              <w:spacing w:after="20"/>
              <w:rPr>
                <w:b w:val="0"/>
                <w:bCs/>
                <w:szCs w:val="28"/>
              </w:rPr>
            </w:pPr>
          </w:p>
        </w:tc>
        <w:tc>
          <w:tcPr>
            <w:tcW w:w="2795" w:type="dxa"/>
          </w:tcPr>
          <w:p w14:paraId="0CE25AA6" w14:textId="77777777" w:rsidR="00BC1B15" w:rsidRPr="002B6008" w:rsidRDefault="00BC1B15" w:rsidP="00BC1B15">
            <w:pPr>
              <w:spacing w:after="20"/>
              <w:jc w:val="center"/>
              <w:rPr>
                <w:b w:val="0"/>
                <w:bCs/>
                <w:szCs w:val="28"/>
              </w:rPr>
            </w:pPr>
          </w:p>
          <w:p w14:paraId="3215F0F7" w14:textId="38BC90B9" w:rsidR="00BC1B15" w:rsidRPr="002B6008" w:rsidRDefault="00BC1B15" w:rsidP="00BC1B15">
            <w:pPr>
              <w:spacing w:after="20"/>
              <w:jc w:val="center"/>
              <w:rPr>
                <w:b w:val="0"/>
                <w:bCs/>
                <w:szCs w:val="28"/>
              </w:rPr>
            </w:pPr>
            <w:r w:rsidRPr="002B6008">
              <w:rPr>
                <w:b w:val="0"/>
                <w:bCs/>
                <w:szCs w:val="28"/>
              </w:rPr>
              <w:t xml:space="preserve">Ensure that the user is told to </w:t>
            </w:r>
            <w:r w:rsidR="00FB4DF3" w:rsidRPr="002B6008">
              <w:rPr>
                <w:b w:val="0"/>
                <w:bCs/>
                <w:szCs w:val="28"/>
              </w:rPr>
              <w:t>answer the question if they have not populated all of the pictureBoxes</w:t>
            </w:r>
            <w:r w:rsidRPr="002B6008">
              <w:rPr>
                <w:b w:val="0"/>
                <w:bCs/>
                <w:szCs w:val="28"/>
              </w:rPr>
              <w:t>.</w:t>
            </w:r>
          </w:p>
          <w:p w14:paraId="2372CF8C" w14:textId="77777777" w:rsidR="00BC1B15" w:rsidRPr="002B6008" w:rsidRDefault="00BC1B15" w:rsidP="00BC1B15">
            <w:pPr>
              <w:spacing w:after="20"/>
              <w:jc w:val="center"/>
              <w:rPr>
                <w:b w:val="0"/>
                <w:bCs/>
                <w:szCs w:val="28"/>
              </w:rPr>
            </w:pPr>
          </w:p>
        </w:tc>
        <w:tc>
          <w:tcPr>
            <w:tcW w:w="3065" w:type="dxa"/>
          </w:tcPr>
          <w:p w14:paraId="0ECA05EE" w14:textId="77777777" w:rsidR="00BC1B15" w:rsidRPr="002B6008" w:rsidRDefault="00BC1B15" w:rsidP="00412EB6">
            <w:pPr>
              <w:spacing w:after="20"/>
              <w:jc w:val="center"/>
              <w:rPr>
                <w:b w:val="0"/>
                <w:bCs/>
                <w:szCs w:val="28"/>
              </w:rPr>
            </w:pPr>
          </w:p>
          <w:p w14:paraId="05EC3121" w14:textId="16CC810A" w:rsidR="00BC1B15" w:rsidRPr="002B6008" w:rsidRDefault="00BC1B15" w:rsidP="00412EB6">
            <w:pPr>
              <w:spacing w:after="20"/>
              <w:jc w:val="center"/>
              <w:rPr>
                <w:b w:val="0"/>
                <w:bCs/>
                <w:szCs w:val="28"/>
              </w:rPr>
            </w:pPr>
            <w:r w:rsidRPr="002B6008">
              <w:rPr>
                <w:b w:val="0"/>
                <w:bCs/>
                <w:szCs w:val="28"/>
              </w:rPr>
              <w:t>pictureBox5.Tag = “”</w:t>
            </w:r>
          </w:p>
          <w:p w14:paraId="51257E9A" w14:textId="77777777" w:rsidR="00BC1B15" w:rsidRPr="002B6008" w:rsidRDefault="00BC1B15" w:rsidP="00412EB6">
            <w:pPr>
              <w:spacing w:after="20"/>
              <w:jc w:val="center"/>
              <w:rPr>
                <w:b w:val="0"/>
                <w:bCs/>
                <w:szCs w:val="28"/>
              </w:rPr>
            </w:pPr>
          </w:p>
          <w:p w14:paraId="2676BBF4" w14:textId="05DC6FFB" w:rsidR="00BC1B15" w:rsidRPr="002B6008" w:rsidRDefault="00BC1B15" w:rsidP="00412EB6">
            <w:pPr>
              <w:spacing w:after="20"/>
              <w:jc w:val="center"/>
              <w:rPr>
                <w:b w:val="0"/>
                <w:bCs/>
                <w:szCs w:val="28"/>
              </w:rPr>
            </w:pPr>
            <w:r w:rsidRPr="002B6008">
              <w:rPr>
                <w:b w:val="0"/>
                <w:bCs/>
                <w:szCs w:val="28"/>
              </w:rPr>
              <w:t>pictureBox6 Tag  = “”</w:t>
            </w:r>
          </w:p>
          <w:p w14:paraId="34154999" w14:textId="77777777" w:rsidR="00BC1B15" w:rsidRPr="002B6008" w:rsidRDefault="00BC1B15" w:rsidP="00412EB6">
            <w:pPr>
              <w:spacing w:after="20"/>
              <w:jc w:val="center"/>
              <w:rPr>
                <w:b w:val="0"/>
                <w:bCs/>
                <w:szCs w:val="28"/>
              </w:rPr>
            </w:pPr>
          </w:p>
          <w:p w14:paraId="2FB530C6" w14:textId="70BFF478" w:rsidR="00BC1B15" w:rsidRPr="002B6008" w:rsidRDefault="00BC1B15" w:rsidP="00412EB6">
            <w:pPr>
              <w:spacing w:after="20"/>
              <w:jc w:val="center"/>
              <w:rPr>
                <w:b w:val="0"/>
                <w:bCs/>
                <w:szCs w:val="28"/>
              </w:rPr>
            </w:pPr>
            <w:r w:rsidRPr="002B6008">
              <w:rPr>
                <w:b w:val="0"/>
                <w:bCs/>
                <w:szCs w:val="28"/>
              </w:rPr>
              <w:t>pictureBox7 Tag  = “”</w:t>
            </w:r>
          </w:p>
          <w:p w14:paraId="551CECA0" w14:textId="77777777" w:rsidR="00BC1B15" w:rsidRPr="002B6008" w:rsidRDefault="00BC1B15" w:rsidP="00412EB6">
            <w:pPr>
              <w:spacing w:after="20"/>
              <w:jc w:val="center"/>
              <w:rPr>
                <w:b w:val="0"/>
                <w:bCs/>
                <w:szCs w:val="28"/>
              </w:rPr>
            </w:pPr>
          </w:p>
          <w:p w14:paraId="51AEA804" w14:textId="65C5F144" w:rsidR="00BC1B15" w:rsidRPr="002B6008" w:rsidRDefault="00BC1B15" w:rsidP="00412EB6">
            <w:pPr>
              <w:spacing w:after="20"/>
              <w:jc w:val="center"/>
              <w:rPr>
                <w:b w:val="0"/>
                <w:bCs/>
                <w:szCs w:val="28"/>
              </w:rPr>
            </w:pPr>
            <w:r w:rsidRPr="002B6008">
              <w:rPr>
                <w:b w:val="0"/>
                <w:bCs/>
                <w:szCs w:val="28"/>
              </w:rPr>
              <w:t>pictureBox8 Tag  = “”</w:t>
            </w:r>
          </w:p>
          <w:p w14:paraId="0D339134" w14:textId="77777777" w:rsidR="00BC1B15" w:rsidRPr="002B6008" w:rsidRDefault="00BC1B15" w:rsidP="00412EB6">
            <w:pPr>
              <w:spacing w:after="20"/>
              <w:jc w:val="center"/>
              <w:rPr>
                <w:b w:val="0"/>
                <w:bCs/>
                <w:szCs w:val="28"/>
              </w:rPr>
            </w:pPr>
          </w:p>
          <w:p w14:paraId="3BCB062F" w14:textId="77777777" w:rsidR="002B6008" w:rsidRDefault="002B6008" w:rsidP="00412EB6">
            <w:pPr>
              <w:spacing w:after="20"/>
              <w:jc w:val="center"/>
              <w:rPr>
                <w:b w:val="0"/>
                <w:bCs/>
                <w:szCs w:val="28"/>
              </w:rPr>
            </w:pPr>
          </w:p>
          <w:p w14:paraId="0690FF03" w14:textId="23FCFEE3" w:rsidR="00412EB6" w:rsidRPr="002B6008" w:rsidRDefault="00412EB6" w:rsidP="00412EB6">
            <w:pPr>
              <w:spacing w:after="20"/>
              <w:jc w:val="center"/>
              <w:rPr>
                <w:b w:val="0"/>
                <w:bCs/>
                <w:szCs w:val="28"/>
              </w:rPr>
            </w:pPr>
            <w:r w:rsidRPr="002B6008">
              <w:rPr>
                <w:b w:val="0"/>
                <w:bCs/>
                <w:szCs w:val="28"/>
              </w:rPr>
              <w:t>AnsCheck clicked</w:t>
            </w:r>
          </w:p>
        </w:tc>
        <w:tc>
          <w:tcPr>
            <w:tcW w:w="2795" w:type="dxa"/>
          </w:tcPr>
          <w:p w14:paraId="1DF5A135" w14:textId="77777777" w:rsidR="00BC1B15" w:rsidRPr="002B6008" w:rsidRDefault="00BC1B15" w:rsidP="00BC1B15">
            <w:pPr>
              <w:spacing w:after="20"/>
              <w:jc w:val="center"/>
              <w:rPr>
                <w:b w:val="0"/>
                <w:bCs/>
                <w:szCs w:val="28"/>
              </w:rPr>
            </w:pPr>
          </w:p>
          <w:p w14:paraId="0393BEB4" w14:textId="258E3328" w:rsidR="00BC1B15" w:rsidRPr="002B6008" w:rsidRDefault="00FB4DF3" w:rsidP="00BC1B15">
            <w:pPr>
              <w:spacing w:after="20"/>
              <w:jc w:val="center"/>
              <w:rPr>
                <w:b w:val="0"/>
                <w:bCs/>
                <w:szCs w:val="28"/>
              </w:rPr>
            </w:pPr>
            <w:r w:rsidRPr="002B6008">
              <w:rPr>
                <w:b w:val="0"/>
                <w:bCs/>
                <w:szCs w:val="28"/>
              </w:rPr>
              <w:t>NoAns is shown.</w:t>
            </w:r>
          </w:p>
        </w:tc>
        <w:tc>
          <w:tcPr>
            <w:tcW w:w="1131" w:type="dxa"/>
          </w:tcPr>
          <w:p w14:paraId="23AA6E48" w14:textId="77777777" w:rsidR="00BC1B15" w:rsidRPr="002B6008" w:rsidRDefault="00BC1B15" w:rsidP="00BC1B15">
            <w:pPr>
              <w:spacing w:after="20"/>
              <w:jc w:val="center"/>
              <w:rPr>
                <w:b w:val="0"/>
                <w:bCs/>
                <w:szCs w:val="28"/>
              </w:rPr>
            </w:pPr>
          </w:p>
          <w:p w14:paraId="5607C419" w14:textId="5C55981F" w:rsidR="00BC1B15" w:rsidRPr="002B6008" w:rsidRDefault="00BC1B15" w:rsidP="00BC1B15">
            <w:pPr>
              <w:spacing w:after="20"/>
              <w:jc w:val="center"/>
              <w:rPr>
                <w:b w:val="0"/>
                <w:bCs/>
                <w:szCs w:val="28"/>
              </w:rPr>
            </w:pPr>
            <w:r w:rsidRPr="002B6008">
              <w:rPr>
                <w:b w:val="0"/>
                <w:bCs/>
                <w:szCs w:val="28"/>
              </w:rPr>
              <w:t>Pass</w:t>
            </w:r>
          </w:p>
        </w:tc>
        <w:tc>
          <w:tcPr>
            <w:tcW w:w="2067" w:type="dxa"/>
          </w:tcPr>
          <w:p w14:paraId="5AB9C08A" w14:textId="77777777" w:rsidR="00BC1B15" w:rsidRPr="002B6008" w:rsidRDefault="00BC1B15" w:rsidP="00BC1B15">
            <w:pPr>
              <w:spacing w:after="20"/>
              <w:jc w:val="center"/>
              <w:rPr>
                <w:b w:val="0"/>
                <w:bCs/>
                <w:szCs w:val="28"/>
              </w:rPr>
            </w:pPr>
          </w:p>
          <w:p w14:paraId="6E1FA673" w14:textId="50BA4E60" w:rsidR="00411797" w:rsidRPr="002B6008" w:rsidRDefault="00411797" w:rsidP="00BC1B15">
            <w:pPr>
              <w:spacing w:after="20"/>
              <w:jc w:val="center"/>
              <w:rPr>
                <w:b w:val="0"/>
                <w:bCs/>
                <w:szCs w:val="28"/>
              </w:rPr>
            </w:pPr>
            <w:r w:rsidRPr="002B6008">
              <w:rPr>
                <w:b w:val="0"/>
                <w:bCs/>
                <w:szCs w:val="28"/>
              </w:rPr>
              <w:t>FIR7</w:t>
            </w:r>
          </w:p>
          <w:p w14:paraId="745930D7" w14:textId="1EE2BD40" w:rsidR="00411797" w:rsidRPr="002B6008" w:rsidRDefault="00411797" w:rsidP="00BC1B15">
            <w:pPr>
              <w:spacing w:after="20"/>
              <w:jc w:val="center"/>
              <w:rPr>
                <w:b w:val="0"/>
                <w:bCs/>
                <w:szCs w:val="28"/>
              </w:rPr>
            </w:pPr>
            <w:r w:rsidRPr="002B6008">
              <w:rPr>
                <w:b w:val="0"/>
                <w:bCs/>
                <w:szCs w:val="28"/>
              </w:rPr>
              <w:t>FIR9</w:t>
            </w:r>
          </w:p>
          <w:p w14:paraId="02FAE294" w14:textId="6C28228A" w:rsidR="00BC1B15" w:rsidRPr="002B6008" w:rsidRDefault="003433AA" w:rsidP="00BC1B15">
            <w:pPr>
              <w:spacing w:after="20"/>
              <w:jc w:val="center"/>
              <w:rPr>
                <w:b w:val="0"/>
                <w:bCs/>
                <w:szCs w:val="28"/>
              </w:rPr>
            </w:pPr>
            <w:r w:rsidRPr="002B6008">
              <w:rPr>
                <w:b w:val="0"/>
                <w:bCs/>
                <w:szCs w:val="28"/>
              </w:rPr>
              <w:t>FGR19</w:t>
            </w:r>
          </w:p>
        </w:tc>
      </w:tr>
      <w:tr w:rsidR="00A30E3A" w:rsidRPr="0087208F" w14:paraId="3C9D97BD" w14:textId="77777777" w:rsidTr="00412EB6">
        <w:tc>
          <w:tcPr>
            <w:tcW w:w="856" w:type="dxa"/>
          </w:tcPr>
          <w:p w14:paraId="06BE52CD" w14:textId="77777777" w:rsidR="00A30E3A" w:rsidRPr="002B6008" w:rsidRDefault="00A30E3A" w:rsidP="00A30E3A">
            <w:pPr>
              <w:spacing w:after="20"/>
              <w:jc w:val="center"/>
              <w:rPr>
                <w:b w:val="0"/>
                <w:bCs/>
                <w:color w:val="000000" w:themeColor="text1"/>
                <w:szCs w:val="28"/>
              </w:rPr>
            </w:pPr>
          </w:p>
          <w:p w14:paraId="395E5F6A" w14:textId="5E2A16DB" w:rsidR="001C0BE6" w:rsidRPr="002B6008" w:rsidRDefault="001C0BE6" w:rsidP="00A30E3A">
            <w:pPr>
              <w:spacing w:after="20"/>
              <w:jc w:val="center"/>
              <w:rPr>
                <w:b w:val="0"/>
                <w:bCs/>
                <w:color w:val="000000" w:themeColor="text1"/>
                <w:szCs w:val="28"/>
              </w:rPr>
            </w:pPr>
            <w:r w:rsidRPr="002B6008">
              <w:rPr>
                <w:b w:val="0"/>
                <w:bCs/>
                <w:color w:val="000000" w:themeColor="text1"/>
                <w:szCs w:val="28"/>
              </w:rPr>
              <w:t>12</w:t>
            </w:r>
          </w:p>
        </w:tc>
        <w:tc>
          <w:tcPr>
            <w:tcW w:w="2679" w:type="dxa"/>
          </w:tcPr>
          <w:p w14:paraId="76E416DF" w14:textId="77777777" w:rsidR="00A30E3A" w:rsidRPr="002B6008" w:rsidRDefault="00A30E3A" w:rsidP="00A30E3A">
            <w:pPr>
              <w:spacing w:after="20"/>
              <w:jc w:val="center"/>
              <w:rPr>
                <w:b w:val="0"/>
                <w:bCs/>
                <w:szCs w:val="28"/>
              </w:rPr>
            </w:pPr>
          </w:p>
          <w:p w14:paraId="274E6791" w14:textId="77777777" w:rsidR="00A30E3A" w:rsidRPr="002B6008" w:rsidRDefault="00A30E3A" w:rsidP="00A30E3A">
            <w:pPr>
              <w:spacing w:after="20"/>
              <w:jc w:val="center"/>
              <w:rPr>
                <w:b w:val="0"/>
                <w:bCs/>
                <w:szCs w:val="28"/>
              </w:rPr>
            </w:pPr>
            <w:r w:rsidRPr="002B6008">
              <w:rPr>
                <w:b w:val="0"/>
                <w:bCs/>
                <w:szCs w:val="28"/>
              </w:rPr>
              <w:t>QuestionHeader</w:t>
            </w:r>
          </w:p>
          <w:p w14:paraId="05E7F794" w14:textId="77777777" w:rsidR="00A30E3A" w:rsidRPr="002B6008" w:rsidRDefault="00A30E3A" w:rsidP="00A30E3A">
            <w:pPr>
              <w:spacing w:after="20"/>
              <w:jc w:val="center"/>
              <w:rPr>
                <w:b w:val="0"/>
                <w:bCs/>
                <w:szCs w:val="28"/>
              </w:rPr>
            </w:pPr>
          </w:p>
          <w:p w14:paraId="1D70EEE4" w14:textId="7D105B2D" w:rsidR="00A30E3A" w:rsidRPr="002B6008" w:rsidRDefault="00A30E3A" w:rsidP="00A30E3A">
            <w:pPr>
              <w:spacing w:after="20"/>
              <w:jc w:val="center"/>
              <w:rPr>
                <w:b w:val="0"/>
                <w:bCs/>
                <w:szCs w:val="28"/>
              </w:rPr>
            </w:pPr>
            <w:r w:rsidRPr="002B6008">
              <w:rPr>
                <w:b w:val="0"/>
                <w:bCs/>
                <w:szCs w:val="28"/>
              </w:rPr>
              <w:t>AnsHeader1</w:t>
            </w:r>
          </w:p>
          <w:p w14:paraId="09A52AAE" w14:textId="77777777" w:rsidR="00A30E3A" w:rsidRPr="002B6008" w:rsidRDefault="00A30E3A" w:rsidP="00A30E3A">
            <w:pPr>
              <w:spacing w:after="20"/>
              <w:jc w:val="center"/>
              <w:rPr>
                <w:b w:val="0"/>
                <w:bCs/>
                <w:szCs w:val="28"/>
              </w:rPr>
            </w:pPr>
          </w:p>
          <w:p w14:paraId="12E0D325" w14:textId="248B86A7" w:rsidR="00A30E3A" w:rsidRPr="002B6008" w:rsidRDefault="00A30E3A" w:rsidP="00A30E3A">
            <w:pPr>
              <w:spacing w:after="20"/>
              <w:jc w:val="center"/>
              <w:rPr>
                <w:b w:val="0"/>
                <w:bCs/>
                <w:szCs w:val="28"/>
              </w:rPr>
            </w:pPr>
            <w:r w:rsidRPr="002B6008">
              <w:rPr>
                <w:b w:val="0"/>
                <w:bCs/>
                <w:szCs w:val="28"/>
              </w:rPr>
              <w:t>AnsHeader2</w:t>
            </w:r>
          </w:p>
          <w:p w14:paraId="13AB4B1B" w14:textId="77777777" w:rsidR="003B7995" w:rsidRPr="002B6008" w:rsidRDefault="003B7995" w:rsidP="00A30E3A">
            <w:pPr>
              <w:spacing w:after="20"/>
              <w:jc w:val="center"/>
              <w:rPr>
                <w:b w:val="0"/>
                <w:bCs/>
                <w:szCs w:val="28"/>
              </w:rPr>
            </w:pPr>
          </w:p>
          <w:p w14:paraId="4BE50B5A" w14:textId="7D89B84D" w:rsidR="003B7995" w:rsidRPr="002B6008" w:rsidRDefault="003B7995" w:rsidP="00A30E3A">
            <w:pPr>
              <w:spacing w:after="20"/>
              <w:jc w:val="center"/>
              <w:rPr>
                <w:b w:val="0"/>
                <w:bCs/>
                <w:szCs w:val="28"/>
              </w:rPr>
            </w:pPr>
            <w:r w:rsidRPr="002B6008">
              <w:rPr>
                <w:b w:val="0"/>
                <w:bCs/>
                <w:szCs w:val="28"/>
              </w:rPr>
              <w:t>AnsHeader3</w:t>
            </w:r>
          </w:p>
          <w:p w14:paraId="1CE37090" w14:textId="77777777" w:rsidR="003B7995" w:rsidRPr="002B6008" w:rsidRDefault="003B7995" w:rsidP="00A30E3A">
            <w:pPr>
              <w:spacing w:after="20"/>
              <w:jc w:val="center"/>
              <w:rPr>
                <w:b w:val="0"/>
                <w:bCs/>
                <w:szCs w:val="28"/>
              </w:rPr>
            </w:pPr>
          </w:p>
          <w:p w14:paraId="38880E3B" w14:textId="0A238157" w:rsidR="003B7995" w:rsidRPr="002B6008" w:rsidRDefault="003B7995" w:rsidP="00A30E3A">
            <w:pPr>
              <w:spacing w:after="20"/>
              <w:jc w:val="center"/>
              <w:rPr>
                <w:b w:val="0"/>
                <w:bCs/>
                <w:szCs w:val="28"/>
              </w:rPr>
            </w:pPr>
            <w:r w:rsidRPr="002B6008">
              <w:rPr>
                <w:b w:val="0"/>
                <w:bCs/>
                <w:szCs w:val="28"/>
              </w:rPr>
              <w:t>AnsHeader4</w:t>
            </w:r>
          </w:p>
          <w:p w14:paraId="4002BE86" w14:textId="77777777" w:rsidR="00A30E3A" w:rsidRPr="002B6008" w:rsidRDefault="00A30E3A" w:rsidP="00AC3191">
            <w:pPr>
              <w:spacing w:after="20"/>
              <w:rPr>
                <w:b w:val="0"/>
                <w:bCs/>
                <w:szCs w:val="28"/>
              </w:rPr>
            </w:pPr>
          </w:p>
          <w:p w14:paraId="4EF4C71B" w14:textId="1FEE940E" w:rsidR="00A30E3A" w:rsidRPr="002B6008" w:rsidRDefault="00A30E3A" w:rsidP="00A30E3A">
            <w:pPr>
              <w:spacing w:after="20"/>
              <w:jc w:val="center"/>
              <w:rPr>
                <w:b w:val="0"/>
                <w:bCs/>
                <w:szCs w:val="28"/>
              </w:rPr>
            </w:pPr>
            <w:r w:rsidRPr="002B6008">
              <w:rPr>
                <w:b w:val="0"/>
                <w:bCs/>
                <w:szCs w:val="28"/>
              </w:rPr>
              <w:t>AdminTxt</w:t>
            </w:r>
            <w:r w:rsidR="00AC3191" w:rsidRPr="002B6008">
              <w:rPr>
                <w:b w:val="0"/>
                <w:bCs/>
                <w:szCs w:val="28"/>
              </w:rPr>
              <w:t>1</w:t>
            </w:r>
          </w:p>
          <w:p w14:paraId="44FEA35D" w14:textId="77777777" w:rsidR="00AC3191" w:rsidRPr="002B6008" w:rsidRDefault="00AC3191" w:rsidP="00A30E3A">
            <w:pPr>
              <w:spacing w:after="20"/>
              <w:jc w:val="center"/>
              <w:rPr>
                <w:b w:val="0"/>
                <w:bCs/>
                <w:szCs w:val="28"/>
              </w:rPr>
            </w:pPr>
          </w:p>
          <w:p w14:paraId="3237AB9D" w14:textId="66CDE799" w:rsidR="00AC3191" w:rsidRPr="002B6008" w:rsidRDefault="00AC3191" w:rsidP="00A30E3A">
            <w:pPr>
              <w:spacing w:after="20"/>
              <w:jc w:val="center"/>
              <w:rPr>
                <w:b w:val="0"/>
                <w:bCs/>
                <w:szCs w:val="28"/>
              </w:rPr>
            </w:pPr>
            <w:r w:rsidRPr="002B6008">
              <w:rPr>
                <w:b w:val="0"/>
                <w:bCs/>
                <w:szCs w:val="28"/>
              </w:rPr>
              <w:t>AdminTxt2</w:t>
            </w:r>
          </w:p>
          <w:p w14:paraId="5C0C5D32" w14:textId="77777777" w:rsidR="00AC3191" w:rsidRPr="002B6008" w:rsidRDefault="00AC3191" w:rsidP="00A30E3A">
            <w:pPr>
              <w:spacing w:after="20"/>
              <w:jc w:val="center"/>
              <w:rPr>
                <w:b w:val="0"/>
                <w:bCs/>
                <w:szCs w:val="28"/>
              </w:rPr>
            </w:pPr>
          </w:p>
          <w:p w14:paraId="43544D34" w14:textId="13086BC0" w:rsidR="00AC3191" w:rsidRPr="002B6008" w:rsidRDefault="00AC3191" w:rsidP="00A30E3A">
            <w:pPr>
              <w:spacing w:after="20"/>
              <w:jc w:val="center"/>
              <w:rPr>
                <w:b w:val="0"/>
                <w:bCs/>
                <w:szCs w:val="28"/>
              </w:rPr>
            </w:pPr>
            <w:r w:rsidRPr="002B6008">
              <w:rPr>
                <w:b w:val="0"/>
                <w:bCs/>
                <w:szCs w:val="28"/>
              </w:rPr>
              <w:t>AdminTxt3</w:t>
            </w:r>
          </w:p>
          <w:p w14:paraId="2004EBBE" w14:textId="77777777" w:rsidR="00AC3191" w:rsidRPr="002B6008" w:rsidRDefault="00AC3191" w:rsidP="00A30E3A">
            <w:pPr>
              <w:spacing w:after="20"/>
              <w:jc w:val="center"/>
              <w:rPr>
                <w:b w:val="0"/>
                <w:bCs/>
                <w:szCs w:val="28"/>
              </w:rPr>
            </w:pPr>
          </w:p>
          <w:p w14:paraId="33009C41" w14:textId="6F62E1FE" w:rsidR="00AC3191" w:rsidRPr="002B6008" w:rsidRDefault="00AC3191" w:rsidP="00A30E3A">
            <w:pPr>
              <w:spacing w:after="20"/>
              <w:jc w:val="center"/>
              <w:rPr>
                <w:b w:val="0"/>
                <w:bCs/>
                <w:szCs w:val="28"/>
              </w:rPr>
            </w:pPr>
            <w:r w:rsidRPr="002B6008">
              <w:rPr>
                <w:b w:val="0"/>
                <w:bCs/>
                <w:szCs w:val="28"/>
              </w:rPr>
              <w:t>AdminTxt4</w:t>
            </w:r>
          </w:p>
          <w:p w14:paraId="2A87135C" w14:textId="77777777" w:rsidR="0038299D" w:rsidRPr="002B6008" w:rsidRDefault="0038299D" w:rsidP="00A30E3A">
            <w:pPr>
              <w:spacing w:after="20"/>
              <w:jc w:val="center"/>
              <w:rPr>
                <w:b w:val="0"/>
                <w:bCs/>
                <w:szCs w:val="28"/>
              </w:rPr>
            </w:pPr>
          </w:p>
          <w:p w14:paraId="313EE732" w14:textId="6F086932" w:rsidR="0038299D" w:rsidRPr="002B6008" w:rsidRDefault="0038299D" w:rsidP="00A30E3A">
            <w:pPr>
              <w:spacing w:after="20"/>
              <w:jc w:val="center"/>
              <w:rPr>
                <w:b w:val="0"/>
                <w:bCs/>
                <w:szCs w:val="28"/>
              </w:rPr>
            </w:pPr>
            <w:r w:rsidRPr="002B6008">
              <w:rPr>
                <w:b w:val="0"/>
                <w:bCs/>
                <w:szCs w:val="28"/>
              </w:rPr>
              <w:t>One</w:t>
            </w:r>
          </w:p>
          <w:p w14:paraId="3512ADE6" w14:textId="77777777" w:rsidR="0038299D" w:rsidRPr="002B6008" w:rsidRDefault="0038299D" w:rsidP="00A30E3A">
            <w:pPr>
              <w:spacing w:after="20"/>
              <w:jc w:val="center"/>
              <w:rPr>
                <w:b w:val="0"/>
                <w:bCs/>
                <w:szCs w:val="28"/>
              </w:rPr>
            </w:pPr>
          </w:p>
          <w:p w14:paraId="0795EECF" w14:textId="3D6C8D6A" w:rsidR="0038299D" w:rsidRPr="002B6008" w:rsidRDefault="0038299D" w:rsidP="00A30E3A">
            <w:pPr>
              <w:spacing w:after="20"/>
              <w:jc w:val="center"/>
              <w:rPr>
                <w:b w:val="0"/>
                <w:bCs/>
                <w:szCs w:val="28"/>
              </w:rPr>
            </w:pPr>
            <w:r w:rsidRPr="002B6008">
              <w:rPr>
                <w:b w:val="0"/>
                <w:bCs/>
                <w:szCs w:val="28"/>
              </w:rPr>
              <w:t>Two</w:t>
            </w:r>
          </w:p>
          <w:p w14:paraId="4AA65EEB" w14:textId="77777777" w:rsidR="0038299D" w:rsidRPr="002B6008" w:rsidRDefault="0038299D" w:rsidP="00A30E3A">
            <w:pPr>
              <w:spacing w:after="20"/>
              <w:jc w:val="center"/>
              <w:rPr>
                <w:b w:val="0"/>
                <w:bCs/>
                <w:szCs w:val="28"/>
              </w:rPr>
            </w:pPr>
          </w:p>
          <w:p w14:paraId="2DD7FE28" w14:textId="3641DC5E" w:rsidR="0038299D" w:rsidRPr="002B6008" w:rsidRDefault="0038299D" w:rsidP="00A30E3A">
            <w:pPr>
              <w:spacing w:after="20"/>
              <w:jc w:val="center"/>
              <w:rPr>
                <w:b w:val="0"/>
                <w:bCs/>
                <w:szCs w:val="28"/>
              </w:rPr>
            </w:pPr>
            <w:r w:rsidRPr="002B6008">
              <w:rPr>
                <w:b w:val="0"/>
                <w:bCs/>
                <w:szCs w:val="28"/>
              </w:rPr>
              <w:t>Three</w:t>
            </w:r>
          </w:p>
          <w:p w14:paraId="4E331198" w14:textId="77777777" w:rsidR="0038299D" w:rsidRPr="002B6008" w:rsidRDefault="0038299D" w:rsidP="00A30E3A">
            <w:pPr>
              <w:spacing w:after="20"/>
              <w:jc w:val="center"/>
              <w:rPr>
                <w:b w:val="0"/>
                <w:bCs/>
                <w:szCs w:val="28"/>
              </w:rPr>
            </w:pPr>
          </w:p>
          <w:p w14:paraId="33C15C12" w14:textId="77777777" w:rsidR="002B6008" w:rsidRDefault="002B6008" w:rsidP="00A30E3A">
            <w:pPr>
              <w:spacing w:after="20"/>
              <w:jc w:val="center"/>
              <w:rPr>
                <w:b w:val="0"/>
                <w:bCs/>
                <w:szCs w:val="28"/>
              </w:rPr>
            </w:pPr>
          </w:p>
          <w:p w14:paraId="44F901E9" w14:textId="77777777" w:rsidR="002B6008" w:rsidRDefault="002B6008" w:rsidP="00A30E3A">
            <w:pPr>
              <w:spacing w:after="20"/>
              <w:jc w:val="center"/>
              <w:rPr>
                <w:b w:val="0"/>
                <w:bCs/>
                <w:szCs w:val="28"/>
              </w:rPr>
            </w:pPr>
          </w:p>
          <w:p w14:paraId="0797BDA1" w14:textId="1BF5EFB0" w:rsidR="0038299D" w:rsidRPr="002B6008" w:rsidRDefault="0038299D" w:rsidP="00A30E3A">
            <w:pPr>
              <w:spacing w:after="20"/>
              <w:jc w:val="center"/>
              <w:rPr>
                <w:b w:val="0"/>
                <w:bCs/>
                <w:szCs w:val="28"/>
              </w:rPr>
            </w:pPr>
            <w:r w:rsidRPr="002B6008">
              <w:rPr>
                <w:b w:val="0"/>
                <w:bCs/>
                <w:szCs w:val="28"/>
              </w:rPr>
              <w:t>Four</w:t>
            </w:r>
          </w:p>
          <w:p w14:paraId="1F8723B0" w14:textId="77777777" w:rsidR="00A30E3A" w:rsidRPr="002B6008" w:rsidRDefault="00A30E3A" w:rsidP="00A30E3A">
            <w:pPr>
              <w:spacing w:after="20"/>
              <w:jc w:val="center"/>
              <w:rPr>
                <w:b w:val="0"/>
                <w:bCs/>
                <w:szCs w:val="28"/>
              </w:rPr>
            </w:pPr>
          </w:p>
          <w:p w14:paraId="1E70D85A" w14:textId="77777777" w:rsidR="00A30E3A" w:rsidRPr="002B6008" w:rsidRDefault="00A30E3A" w:rsidP="00A30E3A">
            <w:pPr>
              <w:spacing w:after="20"/>
              <w:jc w:val="center"/>
              <w:rPr>
                <w:b w:val="0"/>
                <w:bCs/>
                <w:szCs w:val="28"/>
              </w:rPr>
            </w:pPr>
            <w:r w:rsidRPr="002B6008">
              <w:rPr>
                <w:b w:val="0"/>
                <w:bCs/>
                <w:szCs w:val="28"/>
              </w:rPr>
              <w:t>NoAns</w:t>
            </w:r>
          </w:p>
          <w:p w14:paraId="6A28BE1F" w14:textId="77777777" w:rsidR="00A30E3A" w:rsidRPr="002B6008" w:rsidRDefault="00A30E3A" w:rsidP="00A30E3A">
            <w:pPr>
              <w:spacing w:after="20"/>
              <w:jc w:val="center"/>
              <w:rPr>
                <w:b w:val="0"/>
                <w:bCs/>
                <w:szCs w:val="28"/>
              </w:rPr>
            </w:pPr>
          </w:p>
          <w:p w14:paraId="3812ABC4" w14:textId="77777777" w:rsidR="00A30E3A" w:rsidRPr="002B6008" w:rsidRDefault="00A30E3A" w:rsidP="00A30E3A">
            <w:pPr>
              <w:spacing w:after="20"/>
              <w:jc w:val="center"/>
              <w:rPr>
                <w:b w:val="0"/>
                <w:bCs/>
                <w:szCs w:val="28"/>
              </w:rPr>
            </w:pPr>
            <w:r w:rsidRPr="002B6008">
              <w:rPr>
                <w:b w:val="0"/>
                <w:bCs/>
                <w:szCs w:val="28"/>
              </w:rPr>
              <w:t>TimerLabel</w:t>
            </w:r>
          </w:p>
          <w:p w14:paraId="6F5AB6A5" w14:textId="77777777" w:rsidR="0038299D" w:rsidRPr="002B6008" w:rsidRDefault="0038299D" w:rsidP="002B6008">
            <w:pPr>
              <w:spacing w:after="20"/>
              <w:rPr>
                <w:b w:val="0"/>
                <w:bCs/>
                <w:szCs w:val="28"/>
              </w:rPr>
            </w:pPr>
          </w:p>
          <w:p w14:paraId="1EF6AFDF" w14:textId="77777777" w:rsidR="00A30E3A" w:rsidRPr="002B6008" w:rsidRDefault="00A30E3A" w:rsidP="00A30E3A">
            <w:pPr>
              <w:spacing w:after="20"/>
              <w:jc w:val="center"/>
              <w:rPr>
                <w:b w:val="0"/>
                <w:bCs/>
                <w:szCs w:val="28"/>
              </w:rPr>
            </w:pPr>
            <w:r w:rsidRPr="002B6008">
              <w:rPr>
                <w:b w:val="0"/>
                <w:bCs/>
                <w:szCs w:val="28"/>
              </w:rPr>
              <w:t>Common_Variables</w:t>
            </w:r>
          </w:p>
          <w:p w14:paraId="78C5CDBB" w14:textId="77777777" w:rsidR="00A30E3A" w:rsidRPr="002B6008" w:rsidRDefault="00A30E3A" w:rsidP="00A30E3A">
            <w:pPr>
              <w:spacing w:after="20"/>
              <w:jc w:val="center"/>
              <w:rPr>
                <w:b w:val="0"/>
                <w:bCs/>
                <w:szCs w:val="28"/>
              </w:rPr>
            </w:pPr>
            <w:r w:rsidRPr="002B6008">
              <w:rPr>
                <w:b w:val="0"/>
                <w:bCs/>
                <w:szCs w:val="28"/>
              </w:rPr>
              <w:t>.dyslexia</w:t>
            </w:r>
          </w:p>
          <w:p w14:paraId="747F3BAC" w14:textId="6E0BD2FD" w:rsidR="00A30E3A" w:rsidRPr="002B6008" w:rsidRDefault="00A30E3A" w:rsidP="00A30E3A">
            <w:pPr>
              <w:spacing w:after="20"/>
              <w:rPr>
                <w:b w:val="0"/>
                <w:bCs/>
                <w:szCs w:val="28"/>
              </w:rPr>
            </w:pPr>
          </w:p>
        </w:tc>
        <w:tc>
          <w:tcPr>
            <w:tcW w:w="2795" w:type="dxa"/>
          </w:tcPr>
          <w:p w14:paraId="57728953" w14:textId="77777777" w:rsidR="00A30E3A" w:rsidRPr="002B6008" w:rsidRDefault="00A30E3A" w:rsidP="00A30E3A">
            <w:pPr>
              <w:spacing w:after="20"/>
              <w:jc w:val="center"/>
              <w:rPr>
                <w:b w:val="0"/>
                <w:bCs/>
                <w:szCs w:val="28"/>
              </w:rPr>
            </w:pPr>
          </w:p>
          <w:p w14:paraId="50213157" w14:textId="600B21DF" w:rsidR="00A30E3A" w:rsidRPr="002B6008" w:rsidRDefault="00A30E3A" w:rsidP="00A30E3A">
            <w:pPr>
              <w:spacing w:after="20"/>
              <w:jc w:val="center"/>
              <w:rPr>
                <w:b w:val="0"/>
                <w:bCs/>
                <w:szCs w:val="28"/>
              </w:rPr>
            </w:pPr>
            <w:r w:rsidRPr="002B6008">
              <w:rPr>
                <w:b w:val="0"/>
                <w:bCs/>
                <w:szCs w:val="28"/>
              </w:rPr>
              <w:t xml:space="preserve">Ensure that these items have their font set to </w:t>
            </w:r>
            <w:r w:rsidRPr="002B6008">
              <w:rPr>
                <w:rFonts w:ascii="Comic Sans MS" w:hAnsi="Comic Sans MS"/>
                <w:b w:val="0"/>
                <w:bCs/>
                <w:szCs w:val="28"/>
              </w:rPr>
              <w:t xml:space="preserve">Comic Sans MS </w:t>
            </w:r>
            <w:r w:rsidRPr="002B6008">
              <w:rPr>
                <w:b w:val="0"/>
                <w:bCs/>
                <w:szCs w:val="28"/>
              </w:rPr>
              <w:t>is dyslexia mode is enabled in the settings.</w:t>
            </w:r>
          </w:p>
        </w:tc>
        <w:tc>
          <w:tcPr>
            <w:tcW w:w="3065" w:type="dxa"/>
          </w:tcPr>
          <w:p w14:paraId="261F575B" w14:textId="77777777" w:rsidR="00A30E3A" w:rsidRPr="002B6008" w:rsidRDefault="00A30E3A" w:rsidP="00A30E3A">
            <w:pPr>
              <w:spacing w:after="20"/>
              <w:jc w:val="center"/>
              <w:rPr>
                <w:b w:val="0"/>
                <w:bCs/>
                <w:szCs w:val="28"/>
              </w:rPr>
            </w:pPr>
          </w:p>
          <w:p w14:paraId="1B6714C1" w14:textId="77777777" w:rsidR="00A30E3A" w:rsidRPr="002B6008" w:rsidRDefault="00A30E3A" w:rsidP="00A30E3A">
            <w:pPr>
              <w:spacing w:after="20"/>
              <w:jc w:val="center"/>
              <w:rPr>
                <w:b w:val="0"/>
                <w:bCs/>
                <w:szCs w:val="28"/>
              </w:rPr>
            </w:pPr>
            <w:r w:rsidRPr="002B6008">
              <w:rPr>
                <w:b w:val="0"/>
                <w:bCs/>
                <w:szCs w:val="28"/>
              </w:rPr>
              <w:t>Common_Variables</w:t>
            </w:r>
          </w:p>
          <w:p w14:paraId="5C93E9A8" w14:textId="77777777" w:rsidR="00A30E3A" w:rsidRPr="002B6008" w:rsidRDefault="00A30E3A" w:rsidP="00A30E3A">
            <w:pPr>
              <w:spacing w:after="20"/>
              <w:jc w:val="center"/>
              <w:rPr>
                <w:b w:val="0"/>
                <w:bCs/>
                <w:szCs w:val="28"/>
              </w:rPr>
            </w:pPr>
            <w:r w:rsidRPr="002B6008">
              <w:rPr>
                <w:b w:val="0"/>
                <w:bCs/>
                <w:szCs w:val="28"/>
              </w:rPr>
              <w:t>.dyslexia = true.</w:t>
            </w:r>
          </w:p>
          <w:p w14:paraId="246EBA30" w14:textId="77777777" w:rsidR="00A30E3A" w:rsidRPr="002B6008" w:rsidRDefault="00A30E3A" w:rsidP="00A30E3A">
            <w:pPr>
              <w:spacing w:after="20"/>
              <w:jc w:val="center"/>
              <w:rPr>
                <w:b w:val="0"/>
                <w:bCs/>
                <w:szCs w:val="28"/>
              </w:rPr>
            </w:pPr>
          </w:p>
        </w:tc>
        <w:tc>
          <w:tcPr>
            <w:tcW w:w="2795" w:type="dxa"/>
          </w:tcPr>
          <w:p w14:paraId="3177BF0E" w14:textId="77777777" w:rsidR="00A30E3A" w:rsidRPr="002B6008" w:rsidRDefault="00A30E3A" w:rsidP="00A30E3A">
            <w:pPr>
              <w:spacing w:after="20"/>
              <w:jc w:val="center"/>
              <w:rPr>
                <w:b w:val="0"/>
                <w:bCs/>
                <w:szCs w:val="28"/>
              </w:rPr>
            </w:pPr>
          </w:p>
          <w:p w14:paraId="46E98646" w14:textId="59E93A93" w:rsidR="00A30E3A" w:rsidRPr="002B6008" w:rsidRDefault="00A30E3A" w:rsidP="00A30E3A">
            <w:pPr>
              <w:spacing w:after="20"/>
              <w:jc w:val="center"/>
              <w:rPr>
                <w:b w:val="0"/>
                <w:bCs/>
                <w:szCs w:val="28"/>
              </w:rPr>
            </w:pPr>
            <w:r w:rsidRPr="002B6008">
              <w:rPr>
                <w:b w:val="0"/>
                <w:bCs/>
                <w:szCs w:val="28"/>
              </w:rPr>
              <w:t xml:space="preserve">All of these items should have their font set to </w:t>
            </w:r>
            <w:r w:rsidRPr="002B6008">
              <w:rPr>
                <w:rFonts w:ascii="Comic Sans MS" w:hAnsi="Comic Sans MS"/>
                <w:b w:val="0"/>
                <w:bCs/>
                <w:szCs w:val="28"/>
              </w:rPr>
              <w:t>Comic Sans MS</w:t>
            </w:r>
            <w:r w:rsidRPr="002B6008">
              <w:rPr>
                <w:b w:val="0"/>
                <w:bCs/>
                <w:szCs w:val="28"/>
              </w:rPr>
              <w:t>.</w:t>
            </w:r>
          </w:p>
        </w:tc>
        <w:tc>
          <w:tcPr>
            <w:tcW w:w="1131" w:type="dxa"/>
          </w:tcPr>
          <w:p w14:paraId="637905F9" w14:textId="77777777" w:rsidR="00A30E3A" w:rsidRPr="002B6008" w:rsidRDefault="00A30E3A" w:rsidP="00A30E3A">
            <w:pPr>
              <w:spacing w:after="20"/>
              <w:jc w:val="center"/>
              <w:rPr>
                <w:b w:val="0"/>
                <w:bCs/>
                <w:szCs w:val="28"/>
              </w:rPr>
            </w:pPr>
          </w:p>
          <w:p w14:paraId="07D1062C" w14:textId="34E702DD" w:rsidR="00A30E3A" w:rsidRPr="002B6008" w:rsidRDefault="00A30E3A" w:rsidP="00A30E3A">
            <w:pPr>
              <w:spacing w:after="20"/>
              <w:jc w:val="center"/>
              <w:rPr>
                <w:b w:val="0"/>
                <w:bCs/>
                <w:szCs w:val="28"/>
              </w:rPr>
            </w:pPr>
            <w:r w:rsidRPr="002B6008">
              <w:rPr>
                <w:b w:val="0"/>
                <w:bCs/>
                <w:szCs w:val="28"/>
              </w:rPr>
              <w:t>Pass</w:t>
            </w:r>
          </w:p>
        </w:tc>
        <w:tc>
          <w:tcPr>
            <w:tcW w:w="2067" w:type="dxa"/>
          </w:tcPr>
          <w:p w14:paraId="1D65B739" w14:textId="77777777" w:rsidR="00A30E3A" w:rsidRPr="002B6008" w:rsidRDefault="00A30E3A" w:rsidP="00A30E3A">
            <w:pPr>
              <w:spacing w:after="20"/>
              <w:jc w:val="center"/>
              <w:rPr>
                <w:b w:val="0"/>
                <w:bCs/>
                <w:szCs w:val="28"/>
              </w:rPr>
            </w:pPr>
          </w:p>
          <w:p w14:paraId="78E6782F" w14:textId="6232BE80" w:rsidR="00A30E3A" w:rsidRPr="002B6008" w:rsidRDefault="00A30E3A" w:rsidP="00A30E3A">
            <w:pPr>
              <w:spacing w:after="20"/>
              <w:jc w:val="center"/>
              <w:rPr>
                <w:b w:val="0"/>
                <w:bCs/>
                <w:szCs w:val="28"/>
              </w:rPr>
            </w:pPr>
            <w:r w:rsidRPr="002B6008">
              <w:rPr>
                <w:b w:val="0"/>
                <w:bCs/>
                <w:szCs w:val="28"/>
              </w:rPr>
              <w:t>NFR7</w:t>
            </w:r>
          </w:p>
        </w:tc>
      </w:tr>
      <w:tr w:rsidR="006E0FC1" w:rsidRPr="0087208F" w14:paraId="631906C7" w14:textId="77777777" w:rsidTr="00412EB6">
        <w:tc>
          <w:tcPr>
            <w:tcW w:w="856" w:type="dxa"/>
          </w:tcPr>
          <w:p w14:paraId="311BB4AA" w14:textId="77777777" w:rsidR="006E0FC1" w:rsidRPr="002B6008" w:rsidRDefault="006E0FC1" w:rsidP="006E0FC1">
            <w:pPr>
              <w:spacing w:after="20"/>
              <w:jc w:val="center"/>
              <w:rPr>
                <w:b w:val="0"/>
                <w:bCs/>
                <w:color w:val="000000" w:themeColor="text1"/>
                <w:szCs w:val="28"/>
              </w:rPr>
            </w:pPr>
          </w:p>
          <w:p w14:paraId="5EEE206D" w14:textId="72858E1C" w:rsidR="001C0BE6" w:rsidRPr="002B6008" w:rsidRDefault="001C0BE6" w:rsidP="006E0FC1">
            <w:pPr>
              <w:spacing w:after="20"/>
              <w:jc w:val="center"/>
              <w:rPr>
                <w:b w:val="0"/>
                <w:bCs/>
                <w:color w:val="000000" w:themeColor="text1"/>
                <w:szCs w:val="28"/>
              </w:rPr>
            </w:pPr>
            <w:r w:rsidRPr="002B6008">
              <w:rPr>
                <w:b w:val="0"/>
                <w:bCs/>
                <w:color w:val="000000" w:themeColor="text1"/>
                <w:szCs w:val="28"/>
              </w:rPr>
              <w:t>13</w:t>
            </w:r>
          </w:p>
        </w:tc>
        <w:tc>
          <w:tcPr>
            <w:tcW w:w="2679" w:type="dxa"/>
          </w:tcPr>
          <w:p w14:paraId="32707289" w14:textId="77777777" w:rsidR="006E0FC1" w:rsidRPr="002B6008" w:rsidRDefault="006E0FC1" w:rsidP="006E0FC1">
            <w:pPr>
              <w:spacing w:after="20"/>
              <w:jc w:val="center"/>
              <w:rPr>
                <w:b w:val="0"/>
                <w:bCs/>
                <w:szCs w:val="28"/>
              </w:rPr>
            </w:pPr>
          </w:p>
          <w:p w14:paraId="1EE6C7B7" w14:textId="77777777" w:rsidR="006E0FC1" w:rsidRPr="002B6008" w:rsidRDefault="006E0FC1" w:rsidP="006E0FC1">
            <w:pPr>
              <w:spacing w:after="20"/>
              <w:jc w:val="center"/>
              <w:rPr>
                <w:b w:val="0"/>
                <w:bCs/>
                <w:szCs w:val="28"/>
              </w:rPr>
            </w:pPr>
            <w:r w:rsidRPr="002B6008">
              <w:rPr>
                <w:b w:val="0"/>
                <w:bCs/>
                <w:szCs w:val="28"/>
              </w:rPr>
              <w:t>QuestionHeader</w:t>
            </w:r>
          </w:p>
          <w:p w14:paraId="16887812" w14:textId="77777777" w:rsidR="006E0FC1" w:rsidRPr="002B6008" w:rsidRDefault="006E0FC1" w:rsidP="006E0FC1">
            <w:pPr>
              <w:spacing w:after="20"/>
              <w:jc w:val="center"/>
              <w:rPr>
                <w:b w:val="0"/>
                <w:bCs/>
                <w:szCs w:val="28"/>
              </w:rPr>
            </w:pPr>
          </w:p>
          <w:p w14:paraId="0C73140C" w14:textId="01CA3AF4" w:rsidR="006E0FC1" w:rsidRPr="002B6008" w:rsidRDefault="006E0FC1" w:rsidP="006E0FC1">
            <w:pPr>
              <w:spacing w:after="20"/>
              <w:jc w:val="center"/>
              <w:rPr>
                <w:b w:val="0"/>
                <w:bCs/>
                <w:szCs w:val="28"/>
              </w:rPr>
            </w:pPr>
            <w:r w:rsidRPr="002B6008">
              <w:rPr>
                <w:b w:val="0"/>
                <w:bCs/>
                <w:szCs w:val="28"/>
              </w:rPr>
              <w:t>AnsHeader1</w:t>
            </w:r>
          </w:p>
          <w:p w14:paraId="35D4CB1B" w14:textId="77777777" w:rsidR="006E0FC1" w:rsidRPr="002B6008" w:rsidRDefault="006E0FC1" w:rsidP="006E0FC1">
            <w:pPr>
              <w:spacing w:after="20"/>
              <w:jc w:val="center"/>
              <w:rPr>
                <w:b w:val="0"/>
                <w:bCs/>
                <w:szCs w:val="28"/>
              </w:rPr>
            </w:pPr>
          </w:p>
          <w:p w14:paraId="3F808DDF" w14:textId="460795D1" w:rsidR="006E0FC1" w:rsidRPr="002B6008" w:rsidRDefault="006E0FC1" w:rsidP="006E0FC1">
            <w:pPr>
              <w:spacing w:after="20"/>
              <w:jc w:val="center"/>
              <w:rPr>
                <w:b w:val="0"/>
                <w:bCs/>
                <w:szCs w:val="28"/>
              </w:rPr>
            </w:pPr>
            <w:r w:rsidRPr="002B6008">
              <w:rPr>
                <w:b w:val="0"/>
                <w:bCs/>
                <w:szCs w:val="28"/>
              </w:rPr>
              <w:t>AnsHeader2</w:t>
            </w:r>
          </w:p>
          <w:p w14:paraId="41CF6D4B" w14:textId="77777777" w:rsidR="006E0FC1" w:rsidRPr="002B6008" w:rsidRDefault="006E0FC1" w:rsidP="006E0FC1">
            <w:pPr>
              <w:spacing w:after="20"/>
              <w:jc w:val="center"/>
              <w:rPr>
                <w:b w:val="0"/>
                <w:bCs/>
                <w:szCs w:val="28"/>
              </w:rPr>
            </w:pPr>
          </w:p>
          <w:p w14:paraId="4DA0A273" w14:textId="46454721" w:rsidR="006E0FC1" w:rsidRPr="002B6008" w:rsidRDefault="006E0FC1" w:rsidP="006E0FC1">
            <w:pPr>
              <w:spacing w:after="20"/>
              <w:jc w:val="center"/>
              <w:rPr>
                <w:b w:val="0"/>
                <w:bCs/>
                <w:szCs w:val="28"/>
              </w:rPr>
            </w:pPr>
            <w:r w:rsidRPr="002B6008">
              <w:rPr>
                <w:b w:val="0"/>
                <w:bCs/>
                <w:szCs w:val="28"/>
              </w:rPr>
              <w:t>AnsHeader3</w:t>
            </w:r>
          </w:p>
          <w:p w14:paraId="2684E534" w14:textId="77777777" w:rsidR="006E0FC1" w:rsidRPr="002B6008" w:rsidRDefault="006E0FC1" w:rsidP="006E0FC1">
            <w:pPr>
              <w:spacing w:after="20"/>
              <w:jc w:val="center"/>
              <w:rPr>
                <w:b w:val="0"/>
                <w:bCs/>
                <w:szCs w:val="28"/>
              </w:rPr>
            </w:pPr>
          </w:p>
          <w:p w14:paraId="5359C40C" w14:textId="25067FB5" w:rsidR="006E0FC1" w:rsidRPr="002B6008" w:rsidRDefault="006E0FC1" w:rsidP="006E0FC1">
            <w:pPr>
              <w:spacing w:after="20"/>
              <w:jc w:val="center"/>
              <w:rPr>
                <w:b w:val="0"/>
                <w:bCs/>
                <w:szCs w:val="28"/>
              </w:rPr>
            </w:pPr>
            <w:r w:rsidRPr="002B6008">
              <w:rPr>
                <w:b w:val="0"/>
                <w:bCs/>
                <w:szCs w:val="28"/>
              </w:rPr>
              <w:t>AnsHeader4</w:t>
            </w:r>
          </w:p>
          <w:p w14:paraId="35C2D721" w14:textId="77777777" w:rsidR="006E0FC1" w:rsidRPr="002B6008" w:rsidRDefault="006E0FC1" w:rsidP="006E0FC1">
            <w:pPr>
              <w:spacing w:after="20"/>
              <w:jc w:val="center"/>
              <w:rPr>
                <w:b w:val="0"/>
                <w:bCs/>
                <w:szCs w:val="28"/>
              </w:rPr>
            </w:pPr>
          </w:p>
          <w:p w14:paraId="0EC3CD81" w14:textId="77777777" w:rsidR="006E0FC1" w:rsidRPr="002B6008" w:rsidRDefault="006E0FC1" w:rsidP="006E0FC1">
            <w:pPr>
              <w:spacing w:after="20"/>
              <w:jc w:val="center"/>
              <w:rPr>
                <w:b w:val="0"/>
                <w:bCs/>
                <w:szCs w:val="28"/>
              </w:rPr>
            </w:pPr>
            <w:r w:rsidRPr="002B6008">
              <w:rPr>
                <w:b w:val="0"/>
                <w:bCs/>
                <w:szCs w:val="28"/>
              </w:rPr>
              <w:t>event_selected</w:t>
            </w:r>
          </w:p>
          <w:p w14:paraId="705EEB9B" w14:textId="77777777" w:rsidR="006E0FC1" w:rsidRPr="002B6008" w:rsidRDefault="006E0FC1" w:rsidP="006E0FC1">
            <w:pPr>
              <w:spacing w:after="20"/>
              <w:jc w:val="center"/>
              <w:rPr>
                <w:b w:val="0"/>
                <w:bCs/>
                <w:szCs w:val="28"/>
              </w:rPr>
            </w:pPr>
          </w:p>
        </w:tc>
        <w:tc>
          <w:tcPr>
            <w:tcW w:w="2795" w:type="dxa"/>
          </w:tcPr>
          <w:p w14:paraId="08AF9067" w14:textId="77777777" w:rsidR="006E0FC1" w:rsidRPr="002B6008" w:rsidRDefault="006E0FC1" w:rsidP="006E0FC1">
            <w:pPr>
              <w:spacing w:after="20"/>
              <w:jc w:val="center"/>
              <w:rPr>
                <w:b w:val="0"/>
                <w:bCs/>
                <w:szCs w:val="28"/>
              </w:rPr>
            </w:pPr>
          </w:p>
          <w:p w14:paraId="04819CBD" w14:textId="52437E48" w:rsidR="006E0FC1" w:rsidRPr="002B6008" w:rsidRDefault="006E0FC1" w:rsidP="006E0FC1">
            <w:pPr>
              <w:spacing w:after="20"/>
              <w:jc w:val="center"/>
              <w:rPr>
                <w:b w:val="0"/>
                <w:bCs/>
                <w:szCs w:val="28"/>
              </w:rPr>
            </w:pPr>
            <w:r w:rsidRPr="002B6008">
              <w:rPr>
                <w:b w:val="0"/>
                <w:bCs/>
                <w:szCs w:val="28"/>
              </w:rPr>
              <w:t>Ensure that the font size for these items changes when SmallText is the selected event.</w:t>
            </w:r>
          </w:p>
        </w:tc>
        <w:tc>
          <w:tcPr>
            <w:tcW w:w="3065" w:type="dxa"/>
          </w:tcPr>
          <w:p w14:paraId="02507936" w14:textId="77777777" w:rsidR="006E0FC1" w:rsidRPr="002B6008" w:rsidRDefault="006E0FC1" w:rsidP="006E0FC1">
            <w:pPr>
              <w:spacing w:after="20"/>
              <w:jc w:val="center"/>
              <w:rPr>
                <w:b w:val="0"/>
                <w:bCs/>
                <w:szCs w:val="28"/>
              </w:rPr>
            </w:pPr>
          </w:p>
          <w:p w14:paraId="7B66A2D9" w14:textId="6446B30E" w:rsidR="006E0FC1" w:rsidRPr="002B6008" w:rsidRDefault="006E0FC1" w:rsidP="006E0FC1">
            <w:pPr>
              <w:spacing w:after="20"/>
              <w:jc w:val="center"/>
              <w:rPr>
                <w:b w:val="0"/>
                <w:bCs/>
                <w:szCs w:val="28"/>
              </w:rPr>
            </w:pPr>
            <w:r w:rsidRPr="002B6008">
              <w:rPr>
                <w:b w:val="0"/>
                <w:bCs/>
                <w:szCs w:val="28"/>
              </w:rPr>
              <w:t>event_selected = 0</w:t>
            </w:r>
          </w:p>
        </w:tc>
        <w:tc>
          <w:tcPr>
            <w:tcW w:w="2795" w:type="dxa"/>
          </w:tcPr>
          <w:p w14:paraId="075000E6" w14:textId="77777777" w:rsidR="006E0FC1" w:rsidRPr="002B6008" w:rsidRDefault="006E0FC1" w:rsidP="006E0FC1">
            <w:pPr>
              <w:spacing w:after="20"/>
              <w:jc w:val="center"/>
              <w:rPr>
                <w:b w:val="0"/>
                <w:bCs/>
                <w:szCs w:val="28"/>
              </w:rPr>
            </w:pPr>
          </w:p>
          <w:p w14:paraId="233F35BF" w14:textId="77777777" w:rsidR="006E0FC1" w:rsidRPr="002B6008" w:rsidRDefault="006E0FC1" w:rsidP="006E0FC1">
            <w:pPr>
              <w:spacing w:after="20"/>
              <w:jc w:val="center"/>
              <w:rPr>
                <w:b w:val="0"/>
                <w:bCs/>
                <w:szCs w:val="28"/>
              </w:rPr>
            </w:pPr>
            <w:r w:rsidRPr="002B6008">
              <w:rPr>
                <w:b w:val="0"/>
                <w:bCs/>
                <w:szCs w:val="28"/>
              </w:rPr>
              <w:t>QuestionHeaders font size set to 12.</w:t>
            </w:r>
          </w:p>
          <w:p w14:paraId="4AFDB116" w14:textId="77777777" w:rsidR="006E0FC1" w:rsidRPr="002B6008" w:rsidRDefault="006E0FC1" w:rsidP="006E0FC1">
            <w:pPr>
              <w:spacing w:after="20"/>
              <w:jc w:val="center"/>
              <w:rPr>
                <w:b w:val="0"/>
                <w:bCs/>
                <w:szCs w:val="28"/>
              </w:rPr>
            </w:pPr>
          </w:p>
          <w:p w14:paraId="2B8254C5" w14:textId="5E674244" w:rsidR="006E0FC1" w:rsidRPr="002B6008" w:rsidRDefault="006E0FC1" w:rsidP="006E0FC1">
            <w:pPr>
              <w:spacing w:after="20"/>
              <w:jc w:val="center"/>
              <w:rPr>
                <w:b w:val="0"/>
                <w:bCs/>
                <w:szCs w:val="28"/>
              </w:rPr>
            </w:pPr>
            <w:r w:rsidRPr="002B6008">
              <w:rPr>
                <w:b w:val="0"/>
                <w:bCs/>
                <w:szCs w:val="28"/>
              </w:rPr>
              <w:t>AnsHeaders font size set to 8.</w:t>
            </w:r>
          </w:p>
        </w:tc>
        <w:tc>
          <w:tcPr>
            <w:tcW w:w="1131" w:type="dxa"/>
          </w:tcPr>
          <w:p w14:paraId="0F401FC1" w14:textId="77777777" w:rsidR="006E0FC1" w:rsidRPr="002B6008" w:rsidRDefault="006E0FC1" w:rsidP="006E0FC1">
            <w:pPr>
              <w:spacing w:after="20"/>
              <w:jc w:val="center"/>
              <w:rPr>
                <w:b w:val="0"/>
                <w:bCs/>
                <w:szCs w:val="28"/>
              </w:rPr>
            </w:pPr>
          </w:p>
          <w:p w14:paraId="41FADFCF" w14:textId="2A0EF600" w:rsidR="006E0FC1" w:rsidRPr="002B6008" w:rsidRDefault="006E0FC1" w:rsidP="006E0FC1">
            <w:pPr>
              <w:spacing w:after="20"/>
              <w:jc w:val="center"/>
              <w:rPr>
                <w:b w:val="0"/>
                <w:bCs/>
                <w:szCs w:val="28"/>
              </w:rPr>
            </w:pPr>
            <w:r w:rsidRPr="002B6008">
              <w:rPr>
                <w:b w:val="0"/>
                <w:bCs/>
                <w:szCs w:val="28"/>
              </w:rPr>
              <w:t>Pass</w:t>
            </w:r>
          </w:p>
        </w:tc>
        <w:tc>
          <w:tcPr>
            <w:tcW w:w="2067" w:type="dxa"/>
          </w:tcPr>
          <w:p w14:paraId="1B001689" w14:textId="77777777" w:rsidR="006E0FC1" w:rsidRPr="002B6008" w:rsidRDefault="006E0FC1" w:rsidP="006E0FC1">
            <w:pPr>
              <w:spacing w:after="20"/>
              <w:jc w:val="center"/>
              <w:rPr>
                <w:b w:val="0"/>
                <w:bCs/>
                <w:szCs w:val="28"/>
              </w:rPr>
            </w:pPr>
          </w:p>
          <w:p w14:paraId="5068E4A9" w14:textId="6D6D4E43" w:rsidR="006E0FC1" w:rsidRPr="002B6008" w:rsidRDefault="006E0FC1" w:rsidP="006E0FC1">
            <w:pPr>
              <w:spacing w:after="20"/>
              <w:jc w:val="center"/>
              <w:rPr>
                <w:b w:val="0"/>
                <w:bCs/>
                <w:szCs w:val="28"/>
              </w:rPr>
            </w:pPr>
            <w:r w:rsidRPr="002B6008">
              <w:rPr>
                <w:b w:val="0"/>
                <w:bCs/>
                <w:szCs w:val="28"/>
              </w:rPr>
              <w:t>FIR2</w:t>
            </w:r>
          </w:p>
        </w:tc>
      </w:tr>
      <w:tr w:rsidR="006E0FC1" w:rsidRPr="0087208F" w14:paraId="5BE1BA4C" w14:textId="77777777" w:rsidTr="00412EB6">
        <w:tc>
          <w:tcPr>
            <w:tcW w:w="856" w:type="dxa"/>
          </w:tcPr>
          <w:p w14:paraId="74D7B847" w14:textId="77777777" w:rsidR="006E0FC1" w:rsidRPr="002B6008" w:rsidRDefault="006E0FC1" w:rsidP="006E0FC1">
            <w:pPr>
              <w:spacing w:after="20"/>
              <w:jc w:val="center"/>
              <w:rPr>
                <w:b w:val="0"/>
                <w:bCs/>
                <w:color w:val="000000" w:themeColor="text1"/>
                <w:szCs w:val="28"/>
              </w:rPr>
            </w:pPr>
          </w:p>
          <w:p w14:paraId="5C10A3DB" w14:textId="39FF7C51" w:rsidR="001C0BE6" w:rsidRPr="002B6008" w:rsidRDefault="001C0BE6" w:rsidP="006E0FC1">
            <w:pPr>
              <w:spacing w:after="20"/>
              <w:jc w:val="center"/>
              <w:rPr>
                <w:b w:val="0"/>
                <w:bCs/>
                <w:color w:val="000000" w:themeColor="text1"/>
                <w:szCs w:val="28"/>
              </w:rPr>
            </w:pPr>
            <w:r w:rsidRPr="002B6008">
              <w:rPr>
                <w:b w:val="0"/>
                <w:bCs/>
                <w:color w:val="000000" w:themeColor="text1"/>
                <w:szCs w:val="28"/>
              </w:rPr>
              <w:t>14</w:t>
            </w:r>
          </w:p>
        </w:tc>
        <w:tc>
          <w:tcPr>
            <w:tcW w:w="2679" w:type="dxa"/>
          </w:tcPr>
          <w:p w14:paraId="7DB4E6F9" w14:textId="77777777" w:rsidR="006E0FC1" w:rsidRPr="002B6008" w:rsidRDefault="006E0FC1" w:rsidP="006E0FC1">
            <w:pPr>
              <w:spacing w:after="20"/>
              <w:jc w:val="center"/>
              <w:rPr>
                <w:b w:val="0"/>
                <w:bCs/>
                <w:szCs w:val="28"/>
              </w:rPr>
            </w:pPr>
          </w:p>
          <w:p w14:paraId="200DD7D8" w14:textId="77777777" w:rsidR="006E0FC1" w:rsidRPr="002B6008" w:rsidRDefault="006E0FC1" w:rsidP="006E0FC1">
            <w:pPr>
              <w:spacing w:after="20"/>
              <w:jc w:val="center"/>
              <w:rPr>
                <w:b w:val="0"/>
                <w:bCs/>
                <w:szCs w:val="28"/>
              </w:rPr>
            </w:pPr>
            <w:r w:rsidRPr="002B6008">
              <w:rPr>
                <w:b w:val="0"/>
                <w:bCs/>
                <w:szCs w:val="28"/>
              </w:rPr>
              <w:t>QuestionHeader</w:t>
            </w:r>
          </w:p>
          <w:p w14:paraId="4E1E36D6" w14:textId="77777777" w:rsidR="006E0FC1" w:rsidRPr="002B6008" w:rsidRDefault="006E0FC1" w:rsidP="006E0FC1">
            <w:pPr>
              <w:spacing w:after="20"/>
              <w:jc w:val="center"/>
              <w:rPr>
                <w:b w:val="0"/>
                <w:bCs/>
                <w:szCs w:val="28"/>
              </w:rPr>
            </w:pPr>
          </w:p>
          <w:p w14:paraId="782A8083" w14:textId="7855C851" w:rsidR="006E0FC1" w:rsidRPr="002B6008" w:rsidRDefault="006E0FC1" w:rsidP="006E0FC1">
            <w:pPr>
              <w:spacing w:after="20"/>
              <w:jc w:val="center"/>
              <w:rPr>
                <w:b w:val="0"/>
                <w:bCs/>
                <w:szCs w:val="28"/>
              </w:rPr>
            </w:pPr>
            <w:r w:rsidRPr="002B6008">
              <w:rPr>
                <w:b w:val="0"/>
                <w:bCs/>
                <w:szCs w:val="28"/>
              </w:rPr>
              <w:t>AnsHeader1</w:t>
            </w:r>
          </w:p>
          <w:p w14:paraId="11911A74" w14:textId="77777777" w:rsidR="006E0FC1" w:rsidRPr="002B6008" w:rsidRDefault="006E0FC1" w:rsidP="006E0FC1">
            <w:pPr>
              <w:spacing w:after="20"/>
              <w:jc w:val="center"/>
              <w:rPr>
                <w:b w:val="0"/>
                <w:bCs/>
                <w:szCs w:val="28"/>
              </w:rPr>
            </w:pPr>
          </w:p>
          <w:p w14:paraId="06B0872C" w14:textId="376C265F" w:rsidR="006E0FC1" w:rsidRPr="002B6008" w:rsidRDefault="006E0FC1" w:rsidP="006E0FC1">
            <w:pPr>
              <w:spacing w:after="20"/>
              <w:jc w:val="center"/>
              <w:rPr>
                <w:b w:val="0"/>
                <w:bCs/>
                <w:szCs w:val="28"/>
              </w:rPr>
            </w:pPr>
            <w:r w:rsidRPr="002B6008">
              <w:rPr>
                <w:b w:val="0"/>
                <w:bCs/>
                <w:szCs w:val="28"/>
              </w:rPr>
              <w:t>AnsHeader2</w:t>
            </w:r>
          </w:p>
          <w:p w14:paraId="3D3E4AD9" w14:textId="77777777" w:rsidR="006E0FC1" w:rsidRPr="002B6008" w:rsidRDefault="006E0FC1" w:rsidP="006E0FC1">
            <w:pPr>
              <w:spacing w:after="20"/>
              <w:jc w:val="center"/>
              <w:rPr>
                <w:b w:val="0"/>
                <w:bCs/>
                <w:szCs w:val="28"/>
              </w:rPr>
            </w:pPr>
          </w:p>
          <w:p w14:paraId="43292148" w14:textId="77777777" w:rsidR="002B6008" w:rsidRDefault="002B6008" w:rsidP="006E0FC1">
            <w:pPr>
              <w:spacing w:after="20"/>
              <w:jc w:val="center"/>
              <w:rPr>
                <w:b w:val="0"/>
                <w:bCs/>
                <w:szCs w:val="28"/>
              </w:rPr>
            </w:pPr>
          </w:p>
          <w:p w14:paraId="2F048CE5" w14:textId="77777777" w:rsidR="002B6008" w:rsidRDefault="002B6008" w:rsidP="006E0FC1">
            <w:pPr>
              <w:spacing w:after="20"/>
              <w:jc w:val="center"/>
              <w:rPr>
                <w:b w:val="0"/>
                <w:bCs/>
                <w:szCs w:val="28"/>
              </w:rPr>
            </w:pPr>
          </w:p>
          <w:p w14:paraId="19CA3296" w14:textId="1BEEB0E2" w:rsidR="006E0FC1" w:rsidRPr="002B6008" w:rsidRDefault="006E0FC1" w:rsidP="006E0FC1">
            <w:pPr>
              <w:spacing w:after="20"/>
              <w:jc w:val="center"/>
              <w:rPr>
                <w:b w:val="0"/>
                <w:bCs/>
                <w:szCs w:val="28"/>
              </w:rPr>
            </w:pPr>
            <w:r w:rsidRPr="002B6008">
              <w:rPr>
                <w:b w:val="0"/>
                <w:bCs/>
                <w:szCs w:val="28"/>
              </w:rPr>
              <w:t>AnsHeader3</w:t>
            </w:r>
          </w:p>
          <w:p w14:paraId="7D037077" w14:textId="77777777" w:rsidR="006E0FC1" w:rsidRPr="002B6008" w:rsidRDefault="006E0FC1" w:rsidP="006E0FC1">
            <w:pPr>
              <w:spacing w:after="20"/>
              <w:jc w:val="center"/>
              <w:rPr>
                <w:b w:val="0"/>
                <w:bCs/>
                <w:szCs w:val="28"/>
              </w:rPr>
            </w:pPr>
          </w:p>
          <w:p w14:paraId="07FE8C7B" w14:textId="25498091" w:rsidR="006E0FC1" w:rsidRPr="002B6008" w:rsidRDefault="006E0FC1" w:rsidP="006E0FC1">
            <w:pPr>
              <w:spacing w:after="20"/>
              <w:jc w:val="center"/>
              <w:rPr>
                <w:b w:val="0"/>
                <w:bCs/>
                <w:szCs w:val="28"/>
              </w:rPr>
            </w:pPr>
            <w:r w:rsidRPr="002B6008">
              <w:rPr>
                <w:b w:val="0"/>
                <w:bCs/>
                <w:szCs w:val="28"/>
              </w:rPr>
              <w:t>AnsHeader4</w:t>
            </w:r>
          </w:p>
          <w:p w14:paraId="4B5FF8EA" w14:textId="77777777" w:rsidR="006E0FC1" w:rsidRPr="002B6008" w:rsidRDefault="006E0FC1" w:rsidP="006E0FC1">
            <w:pPr>
              <w:spacing w:after="20"/>
              <w:jc w:val="center"/>
              <w:rPr>
                <w:b w:val="0"/>
                <w:bCs/>
                <w:szCs w:val="28"/>
              </w:rPr>
            </w:pPr>
          </w:p>
          <w:p w14:paraId="3BDD059F" w14:textId="77777777" w:rsidR="006E0FC1" w:rsidRPr="002B6008" w:rsidRDefault="006E0FC1" w:rsidP="006E0FC1">
            <w:pPr>
              <w:spacing w:after="20"/>
              <w:jc w:val="center"/>
              <w:rPr>
                <w:b w:val="0"/>
                <w:bCs/>
                <w:szCs w:val="28"/>
              </w:rPr>
            </w:pPr>
            <w:r w:rsidRPr="002B6008">
              <w:rPr>
                <w:b w:val="0"/>
                <w:bCs/>
                <w:szCs w:val="28"/>
              </w:rPr>
              <w:t>event_selected</w:t>
            </w:r>
          </w:p>
          <w:p w14:paraId="056AE852" w14:textId="77777777" w:rsidR="0038299D" w:rsidRPr="002B6008" w:rsidRDefault="0038299D" w:rsidP="002B6008">
            <w:pPr>
              <w:spacing w:after="20"/>
              <w:rPr>
                <w:b w:val="0"/>
                <w:bCs/>
                <w:szCs w:val="28"/>
              </w:rPr>
            </w:pPr>
          </w:p>
        </w:tc>
        <w:tc>
          <w:tcPr>
            <w:tcW w:w="2795" w:type="dxa"/>
          </w:tcPr>
          <w:p w14:paraId="292D6BB8" w14:textId="77777777" w:rsidR="006E0FC1" w:rsidRPr="002B6008" w:rsidRDefault="006E0FC1" w:rsidP="006E0FC1">
            <w:pPr>
              <w:spacing w:after="20"/>
              <w:jc w:val="center"/>
              <w:rPr>
                <w:b w:val="0"/>
                <w:bCs/>
                <w:szCs w:val="28"/>
              </w:rPr>
            </w:pPr>
          </w:p>
          <w:p w14:paraId="715F4A82" w14:textId="4E8A4C35" w:rsidR="006E0FC1" w:rsidRPr="002B6008" w:rsidRDefault="006E0FC1" w:rsidP="006E0FC1">
            <w:pPr>
              <w:spacing w:after="20"/>
              <w:jc w:val="center"/>
              <w:rPr>
                <w:b w:val="0"/>
                <w:bCs/>
                <w:szCs w:val="28"/>
              </w:rPr>
            </w:pPr>
            <w:r w:rsidRPr="002B6008">
              <w:rPr>
                <w:b w:val="0"/>
                <w:bCs/>
                <w:szCs w:val="28"/>
              </w:rPr>
              <w:t>Ensure that the font size for these items changes when LargeText is the selected event.</w:t>
            </w:r>
          </w:p>
        </w:tc>
        <w:tc>
          <w:tcPr>
            <w:tcW w:w="3065" w:type="dxa"/>
          </w:tcPr>
          <w:p w14:paraId="2A9A6958" w14:textId="77777777" w:rsidR="006E0FC1" w:rsidRPr="002B6008" w:rsidRDefault="006E0FC1" w:rsidP="006E0FC1">
            <w:pPr>
              <w:spacing w:after="20"/>
              <w:jc w:val="center"/>
              <w:rPr>
                <w:b w:val="0"/>
                <w:bCs/>
                <w:szCs w:val="28"/>
              </w:rPr>
            </w:pPr>
          </w:p>
          <w:p w14:paraId="6FBA4A52" w14:textId="00C81184" w:rsidR="006E0FC1" w:rsidRPr="002B6008" w:rsidRDefault="006E0FC1" w:rsidP="006E0FC1">
            <w:pPr>
              <w:spacing w:after="20"/>
              <w:jc w:val="center"/>
              <w:rPr>
                <w:b w:val="0"/>
                <w:bCs/>
                <w:szCs w:val="28"/>
              </w:rPr>
            </w:pPr>
            <w:r w:rsidRPr="002B6008">
              <w:rPr>
                <w:b w:val="0"/>
                <w:bCs/>
                <w:szCs w:val="28"/>
              </w:rPr>
              <w:t>event_selected = 1</w:t>
            </w:r>
          </w:p>
        </w:tc>
        <w:tc>
          <w:tcPr>
            <w:tcW w:w="2795" w:type="dxa"/>
          </w:tcPr>
          <w:p w14:paraId="16549F71" w14:textId="77777777" w:rsidR="006E0FC1" w:rsidRPr="002B6008" w:rsidRDefault="006E0FC1" w:rsidP="006E0FC1">
            <w:pPr>
              <w:spacing w:after="20"/>
              <w:jc w:val="center"/>
              <w:rPr>
                <w:b w:val="0"/>
                <w:bCs/>
                <w:szCs w:val="28"/>
              </w:rPr>
            </w:pPr>
          </w:p>
          <w:p w14:paraId="47756527" w14:textId="77777777" w:rsidR="006E0FC1" w:rsidRPr="002B6008" w:rsidRDefault="006E0FC1" w:rsidP="006E0FC1">
            <w:pPr>
              <w:spacing w:after="20"/>
              <w:jc w:val="center"/>
              <w:rPr>
                <w:b w:val="0"/>
                <w:bCs/>
                <w:szCs w:val="28"/>
              </w:rPr>
            </w:pPr>
            <w:r w:rsidRPr="002B6008">
              <w:rPr>
                <w:b w:val="0"/>
                <w:bCs/>
                <w:szCs w:val="28"/>
              </w:rPr>
              <w:t>QuestionHeaders font size set to 84.</w:t>
            </w:r>
          </w:p>
          <w:p w14:paraId="7DB669DC" w14:textId="77777777" w:rsidR="006E0FC1" w:rsidRPr="002B6008" w:rsidRDefault="006E0FC1" w:rsidP="006E0FC1">
            <w:pPr>
              <w:spacing w:after="20"/>
              <w:jc w:val="center"/>
              <w:rPr>
                <w:b w:val="0"/>
                <w:bCs/>
                <w:szCs w:val="28"/>
              </w:rPr>
            </w:pPr>
          </w:p>
          <w:p w14:paraId="58C2179C" w14:textId="216B0E4F" w:rsidR="006E0FC1" w:rsidRPr="002B6008" w:rsidRDefault="006E0FC1" w:rsidP="006E0FC1">
            <w:pPr>
              <w:spacing w:after="20"/>
              <w:jc w:val="center"/>
              <w:rPr>
                <w:b w:val="0"/>
                <w:bCs/>
                <w:szCs w:val="28"/>
              </w:rPr>
            </w:pPr>
            <w:r w:rsidRPr="002B6008">
              <w:rPr>
                <w:b w:val="0"/>
                <w:bCs/>
                <w:szCs w:val="28"/>
              </w:rPr>
              <w:t>AnsHeaders font size set to 64.</w:t>
            </w:r>
          </w:p>
        </w:tc>
        <w:tc>
          <w:tcPr>
            <w:tcW w:w="1131" w:type="dxa"/>
          </w:tcPr>
          <w:p w14:paraId="03CB0C61" w14:textId="77777777" w:rsidR="006E0FC1" w:rsidRPr="002B6008" w:rsidRDefault="006E0FC1" w:rsidP="006E0FC1">
            <w:pPr>
              <w:spacing w:after="20"/>
              <w:jc w:val="center"/>
              <w:rPr>
                <w:b w:val="0"/>
                <w:bCs/>
                <w:szCs w:val="28"/>
              </w:rPr>
            </w:pPr>
          </w:p>
          <w:p w14:paraId="2910A433" w14:textId="1FA69A24" w:rsidR="006E0FC1" w:rsidRPr="002B6008" w:rsidRDefault="006E0FC1" w:rsidP="006E0FC1">
            <w:pPr>
              <w:spacing w:after="20"/>
              <w:jc w:val="center"/>
              <w:rPr>
                <w:b w:val="0"/>
                <w:bCs/>
                <w:szCs w:val="28"/>
              </w:rPr>
            </w:pPr>
            <w:r w:rsidRPr="002B6008">
              <w:rPr>
                <w:b w:val="0"/>
                <w:bCs/>
                <w:szCs w:val="28"/>
              </w:rPr>
              <w:t>Pass</w:t>
            </w:r>
          </w:p>
        </w:tc>
        <w:tc>
          <w:tcPr>
            <w:tcW w:w="2067" w:type="dxa"/>
          </w:tcPr>
          <w:p w14:paraId="557413B2" w14:textId="77777777" w:rsidR="006E0FC1" w:rsidRPr="002B6008" w:rsidRDefault="006E0FC1" w:rsidP="006E0FC1">
            <w:pPr>
              <w:spacing w:after="20"/>
              <w:jc w:val="center"/>
              <w:rPr>
                <w:b w:val="0"/>
                <w:bCs/>
                <w:szCs w:val="28"/>
              </w:rPr>
            </w:pPr>
          </w:p>
          <w:p w14:paraId="7E77FAE9" w14:textId="61246B7A" w:rsidR="006E0FC1" w:rsidRPr="002B6008" w:rsidRDefault="006E0FC1" w:rsidP="006E0FC1">
            <w:pPr>
              <w:spacing w:after="20"/>
              <w:jc w:val="center"/>
              <w:rPr>
                <w:b w:val="0"/>
                <w:bCs/>
                <w:szCs w:val="28"/>
              </w:rPr>
            </w:pPr>
            <w:r w:rsidRPr="002B6008">
              <w:rPr>
                <w:b w:val="0"/>
                <w:bCs/>
                <w:szCs w:val="28"/>
              </w:rPr>
              <w:t>FIR2</w:t>
            </w:r>
          </w:p>
        </w:tc>
      </w:tr>
      <w:tr w:rsidR="006E0FC1" w:rsidRPr="0087208F" w14:paraId="78AB3520" w14:textId="77777777" w:rsidTr="00412EB6">
        <w:tc>
          <w:tcPr>
            <w:tcW w:w="856" w:type="dxa"/>
          </w:tcPr>
          <w:p w14:paraId="54AC6993" w14:textId="77777777" w:rsidR="006E0FC1" w:rsidRPr="002B6008" w:rsidRDefault="006E0FC1" w:rsidP="006E0FC1">
            <w:pPr>
              <w:spacing w:after="20"/>
              <w:jc w:val="center"/>
              <w:rPr>
                <w:b w:val="0"/>
                <w:bCs/>
                <w:color w:val="000000" w:themeColor="text1"/>
                <w:szCs w:val="28"/>
              </w:rPr>
            </w:pPr>
          </w:p>
          <w:p w14:paraId="4FABA80D" w14:textId="3EFA367B" w:rsidR="001C0BE6" w:rsidRPr="002B6008" w:rsidRDefault="001C0BE6" w:rsidP="006E0FC1">
            <w:pPr>
              <w:spacing w:after="20"/>
              <w:jc w:val="center"/>
              <w:rPr>
                <w:b w:val="0"/>
                <w:bCs/>
                <w:color w:val="000000" w:themeColor="text1"/>
                <w:szCs w:val="28"/>
              </w:rPr>
            </w:pPr>
            <w:r w:rsidRPr="002B6008">
              <w:rPr>
                <w:b w:val="0"/>
                <w:bCs/>
                <w:color w:val="000000" w:themeColor="text1"/>
                <w:szCs w:val="28"/>
              </w:rPr>
              <w:t>15</w:t>
            </w:r>
          </w:p>
        </w:tc>
        <w:tc>
          <w:tcPr>
            <w:tcW w:w="2679" w:type="dxa"/>
          </w:tcPr>
          <w:p w14:paraId="5B21F8D2" w14:textId="77777777" w:rsidR="006E0FC1" w:rsidRPr="002B6008" w:rsidRDefault="006E0FC1" w:rsidP="006E0FC1">
            <w:pPr>
              <w:spacing w:after="20"/>
              <w:jc w:val="center"/>
              <w:rPr>
                <w:b w:val="0"/>
                <w:bCs/>
                <w:szCs w:val="28"/>
              </w:rPr>
            </w:pPr>
          </w:p>
          <w:p w14:paraId="41537538" w14:textId="77777777" w:rsidR="006E0FC1" w:rsidRPr="002B6008" w:rsidRDefault="006E0FC1" w:rsidP="006E0FC1">
            <w:pPr>
              <w:spacing w:after="20"/>
              <w:jc w:val="center"/>
              <w:rPr>
                <w:b w:val="0"/>
                <w:bCs/>
                <w:szCs w:val="28"/>
              </w:rPr>
            </w:pPr>
            <w:r w:rsidRPr="002B6008">
              <w:rPr>
                <w:b w:val="0"/>
                <w:bCs/>
                <w:szCs w:val="28"/>
              </w:rPr>
              <w:t>QuestionHeader</w:t>
            </w:r>
          </w:p>
          <w:p w14:paraId="45605F0A" w14:textId="77777777" w:rsidR="006E0FC1" w:rsidRPr="002B6008" w:rsidRDefault="006E0FC1" w:rsidP="00B21338">
            <w:pPr>
              <w:spacing w:after="20"/>
              <w:rPr>
                <w:b w:val="0"/>
                <w:bCs/>
                <w:szCs w:val="28"/>
              </w:rPr>
            </w:pPr>
          </w:p>
          <w:p w14:paraId="1D2AEA7C" w14:textId="77777777" w:rsidR="006E0FC1" w:rsidRPr="002B6008" w:rsidRDefault="006E0FC1" w:rsidP="006E0FC1">
            <w:pPr>
              <w:spacing w:after="20"/>
              <w:jc w:val="center"/>
              <w:rPr>
                <w:b w:val="0"/>
                <w:bCs/>
                <w:szCs w:val="28"/>
              </w:rPr>
            </w:pPr>
            <w:r w:rsidRPr="002B6008">
              <w:rPr>
                <w:b w:val="0"/>
                <w:bCs/>
                <w:szCs w:val="28"/>
              </w:rPr>
              <w:t>event_selected</w:t>
            </w:r>
          </w:p>
          <w:p w14:paraId="12726773" w14:textId="77777777" w:rsidR="006E0FC1" w:rsidRPr="002B6008" w:rsidRDefault="006E0FC1" w:rsidP="006E0FC1">
            <w:pPr>
              <w:spacing w:after="20"/>
              <w:jc w:val="center"/>
              <w:rPr>
                <w:b w:val="0"/>
                <w:bCs/>
                <w:szCs w:val="28"/>
              </w:rPr>
            </w:pPr>
          </w:p>
          <w:p w14:paraId="49F7566E" w14:textId="77777777" w:rsidR="006E0FC1" w:rsidRPr="002B6008" w:rsidRDefault="006E0FC1" w:rsidP="006E0FC1">
            <w:pPr>
              <w:spacing w:after="20"/>
              <w:jc w:val="center"/>
              <w:rPr>
                <w:b w:val="0"/>
                <w:bCs/>
                <w:szCs w:val="28"/>
              </w:rPr>
            </w:pPr>
            <w:r w:rsidRPr="002B6008">
              <w:rPr>
                <w:b w:val="0"/>
                <w:bCs/>
                <w:szCs w:val="28"/>
              </w:rPr>
              <w:t>Common_Variables</w:t>
            </w:r>
          </w:p>
          <w:p w14:paraId="30BBA7E2" w14:textId="77777777" w:rsidR="006E0FC1" w:rsidRPr="002B6008" w:rsidRDefault="006E0FC1" w:rsidP="006E0FC1">
            <w:pPr>
              <w:spacing w:after="20"/>
              <w:jc w:val="center"/>
              <w:rPr>
                <w:b w:val="0"/>
                <w:bCs/>
                <w:szCs w:val="28"/>
              </w:rPr>
            </w:pPr>
            <w:r w:rsidRPr="002B6008">
              <w:rPr>
                <w:b w:val="0"/>
                <w:bCs/>
                <w:szCs w:val="28"/>
              </w:rPr>
              <w:t>.difficulty</w:t>
            </w:r>
          </w:p>
          <w:p w14:paraId="075AE3C7" w14:textId="77777777" w:rsidR="00B21338" w:rsidRPr="002B6008" w:rsidRDefault="00B21338" w:rsidP="002B6008">
            <w:pPr>
              <w:spacing w:after="20"/>
              <w:rPr>
                <w:b w:val="0"/>
                <w:bCs/>
                <w:szCs w:val="28"/>
              </w:rPr>
            </w:pPr>
          </w:p>
        </w:tc>
        <w:tc>
          <w:tcPr>
            <w:tcW w:w="2795" w:type="dxa"/>
          </w:tcPr>
          <w:p w14:paraId="2A244E7D" w14:textId="77777777" w:rsidR="006E0FC1" w:rsidRPr="002B6008" w:rsidRDefault="006E0FC1" w:rsidP="006E0FC1">
            <w:pPr>
              <w:spacing w:after="20"/>
              <w:jc w:val="center"/>
              <w:rPr>
                <w:b w:val="0"/>
                <w:bCs/>
                <w:szCs w:val="28"/>
              </w:rPr>
            </w:pPr>
          </w:p>
          <w:p w14:paraId="44E0EFBB" w14:textId="4DE3CC87" w:rsidR="006E0FC1" w:rsidRPr="002B6008" w:rsidRDefault="006E0FC1" w:rsidP="006E0FC1">
            <w:pPr>
              <w:spacing w:after="20"/>
              <w:jc w:val="center"/>
              <w:rPr>
                <w:b w:val="0"/>
                <w:bCs/>
                <w:szCs w:val="28"/>
              </w:rPr>
            </w:pPr>
            <w:r w:rsidRPr="002B6008">
              <w:rPr>
                <w:b w:val="0"/>
                <w:bCs/>
                <w:szCs w:val="28"/>
              </w:rPr>
              <w:t>Ensure that the timer is set according to the games difficulty and that the timer label is shown and ticks down.</w:t>
            </w:r>
          </w:p>
        </w:tc>
        <w:tc>
          <w:tcPr>
            <w:tcW w:w="3065" w:type="dxa"/>
          </w:tcPr>
          <w:p w14:paraId="372A3CF2" w14:textId="77777777" w:rsidR="006E0FC1" w:rsidRPr="002B6008" w:rsidRDefault="006E0FC1" w:rsidP="006E0FC1">
            <w:pPr>
              <w:spacing w:after="20"/>
              <w:jc w:val="center"/>
              <w:rPr>
                <w:b w:val="0"/>
                <w:bCs/>
                <w:szCs w:val="28"/>
              </w:rPr>
            </w:pPr>
          </w:p>
          <w:p w14:paraId="6A70EAF3" w14:textId="77777777" w:rsidR="006E0FC1" w:rsidRPr="002B6008" w:rsidRDefault="006E0FC1" w:rsidP="006E0FC1">
            <w:pPr>
              <w:spacing w:after="20"/>
              <w:jc w:val="center"/>
              <w:rPr>
                <w:b w:val="0"/>
                <w:bCs/>
                <w:szCs w:val="28"/>
              </w:rPr>
            </w:pPr>
            <w:r w:rsidRPr="002B6008">
              <w:rPr>
                <w:b w:val="0"/>
                <w:bCs/>
                <w:szCs w:val="28"/>
              </w:rPr>
              <w:t>event_selected = 2</w:t>
            </w:r>
          </w:p>
          <w:p w14:paraId="08F260B8" w14:textId="77777777" w:rsidR="006E0FC1" w:rsidRPr="002B6008" w:rsidRDefault="006E0FC1" w:rsidP="006E0FC1">
            <w:pPr>
              <w:spacing w:after="20"/>
              <w:jc w:val="center"/>
              <w:rPr>
                <w:b w:val="0"/>
                <w:bCs/>
                <w:szCs w:val="28"/>
              </w:rPr>
            </w:pPr>
          </w:p>
          <w:p w14:paraId="557530A9" w14:textId="77777777" w:rsidR="006E0FC1" w:rsidRPr="002B6008" w:rsidRDefault="006E0FC1" w:rsidP="006E0FC1">
            <w:pPr>
              <w:spacing w:after="20"/>
              <w:jc w:val="center"/>
              <w:rPr>
                <w:b w:val="0"/>
                <w:bCs/>
                <w:szCs w:val="28"/>
              </w:rPr>
            </w:pPr>
            <w:r w:rsidRPr="002B6008">
              <w:rPr>
                <w:b w:val="0"/>
                <w:bCs/>
                <w:szCs w:val="28"/>
              </w:rPr>
              <w:t>Common_Variables</w:t>
            </w:r>
          </w:p>
          <w:p w14:paraId="0459B9BF" w14:textId="0BD8979E" w:rsidR="006E0FC1" w:rsidRPr="002B6008" w:rsidRDefault="006E0FC1" w:rsidP="006E0FC1">
            <w:pPr>
              <w:spacing w:after="20"/>
              <w:jc w:val="center"/>
              <w:rPr>
                <w:b w:val="0"/>
                <w:bCs/>
                <w:szCs w:val="28"/>
              </w:rPr>
            </w:pPr>
            <w:r w:rsidRPr="002B6008">
              <w:rPr>
                <w:b w:val="0"/>
                <w:bCs/>
                <w:szCs w:val="28"/>
              </w:rPr>
              <w:t>.difficulty = “n”</w:t>
            </w:r>
          </w:p>
        </w:tc>
        <w:tc>
          <w:tcPr>
            <w:tcW w:w="2795" w:type="dxa"/>
          </w:tcPr>
          <w:p w14:paraId="0F3D422C" w14:textId="77777777" w:rsidR="006E0FC1" w:rsidRPr="002B6008" w:rsidRDefault="006E0FC1" w:rsidP="006E0FC1">
            <w:pPr>
              <w:spacing w:after="20"/>
              <w:jc w:val="center"/>
              <w:rPr>
                <w:b w:val="0"/>
                <w:bCs/>
                <w:szCs w:val="28"/>
              </w:rPr>
            </w:pPr>
          </w:p>
          <w:p w14:paraId="01377B94" w14:textId="3C20472F" w:rsidR="006E0FC1" w:rsidRPr="002B6008" w:rsidRDefault="006E0FC1" w:rsidP="006E0FC1">
            <w:pPr>
              <w:spacing w:after="20"/>
              <w:jc w:val="center"/>
              <w:rPr>
                <w:b w:val="0"/>
                <w:bCs/>
                <w:szCs w:val="28"/>
              </w:rPr>
            </w:pPr>
            <w:r w:rsidRPr="002B6008">
              <w:rPr>
                <w:b w:val="0"/>
                <w:bCs/>
                <w:szCs w:val="28"/>
              </w:rPr>
              <w:t>Timer is set to 15 seconds and ticks down 1 every second.</w:t>
            </w:r>
          </w:p>
        </w:tc>
        <w:tc>
          <w:tcPr>
            <w:tcW w:w="1131" w:type="dxa"/>
          </w:tcPr>
          <w:p w14:paraId="3D57AE91" w14:textId="77777777" w:rsidR="006E0FC1" w:rsidRPr="002B6008" w:rsidRDefault="006E0FC1" w:rsidP="006E0FC1">
            <w:pPr>
              <w:spacing w:after="20"/>
              <w:jc w:val="center"/>
              <w:rPr>
                <w:b w:val="0"/>
                <w:bCs/>
                <w:szCs w:val="28"/>
              </w:rPr>
            </w:pPr>
          </w:p>
          <w:p w14:paraId="488C902B" w14:textId="67D0B801" w:rsidR="006E0FC1" w:rsidRPr="002B6008" w:rsidRDefault="006E0FC1" w:rsidP="006E0FC1">
            <w:pPr>
              <w:spacing w:after="20"/>
              <w:jc w:val="center"/>
              <w:rPr>
                <w:b w:val="0"/>
                <w:bCs/>
                <w:szCs w:val="28"/>
              </w:rPr>
            </w:pPr>
            <w:r w:rsidRPr="002B6008">
              <w:rPr>
                <w:b w:val="0"/>
                <w:bCs/>
                <w:szCs w:val="28"/>
              </w:rPr>
              <w:t>Pass</w:t>
            </w:r>
          </w:p>
        </w:tc>
        <w:tc>
          <w:tcPr>
            <w:tcW w:w="2067" w:type="dxa"/>
          </w:tcPr>
          <w:p w14:paraId="4D2FFB91" w14:textId="77777777" w:rsidR="006E0FC1" w:rsidRPr="002B6008" w:rsidRDefault="006E0FC1" w:rsidP="006E0FC1">
            <w:pPr>
              <w:spacing w:after="20"/>
              <w:jc w:val="center"/>
              <w:rPr>
                <w:b w:val="0"/>
                <w:bCs/>
                <w:szCs w:val="28"/>
              </w:rPr>
            </w:pPr>
          </w:p>
          <w:p w14:paraId="53838C53" w14:textId="44D2D785" w:rsidR="006E0FC1" w:rsidRPr="002B6008" w:rsidRDefault="006E0FC1" w:rsidP="006E0FC1">
            <w:pPr>
              <w:spacing w:after="20"/>
              <w:jc w:val="center"/>
              <w:rPr>
                <w:b w:val="0"/>
                <w:bCs/>
                <w:szCs w:val="28"/>
              </w:rPr>
            </w:pPr>
            <w:r w:rsidRPr="002B6008">
              <w:rPr>
                <w:b w:val="0"/>
                <w:bCs/>
                <w:szCs w:val="28"/>
              </w:rPr>
              <w:t>FIR2</w:t>
            </w:r>
          </w:p>
        </w:tc>
      </w:tr>
      <w:tr w:rsidR="006E0FC1" w:rsidRPr="0087208F" w14:paraId="3820D7B4" w14:textId="77777777" w:rsidTr="00412EB6">
        <w:tc>
          <w:tcPr>
            <w:tcW w:w="856" w:type="dxa"/>
          </w:tcPr>
          <w:p w14:paraId="119FE76C" w14:textId="77777777" w:rsidR="006E0FC1" w:rsidRPr="002B6008" w:rsidRDefault="006E0FC1" w:rsidP="006E0FC1">
            <w:pPr>
              <w:spacing w:after="20"/>
              <w:jc w:val="center"/>
              <w:rPr>
                <w:b w:val="0"/>
                <w:bCs/>
                <w:color w:val="000000" w:themeColor="text1"/>
                <w:szCs w:val="28"/>
              </w:rPr>
            </w:pPr>
          </w:p>
          <w:p w14:paraId="6FF79DD4" w14:textId="7CB3C07E" w:rsidR="001C0BE6" w:rsidRPr="002B6008" w:rsidRDefault="001C0BE6" w:rsidP="006E0FC1">
            <w:pPr>
              <w:spacing w:after="20"/>
              <w:jc w:val="center"/>
              <w:rPr>
                <w:b w:val="0"/>
                <w:bCs/>
                <w:color w:val="000000" w:themeColor="text1"/>
                <w:szCs w:val="28"/>
              </w:rPr>
            </w:pPr>
            <w:r w:rsidRPr="002B6008">
              <w:rPr>
                <w:b w:val="0"/>
                <w:bCs/>
                <w:color w:val="000000" w:themeColor="text1"/>
                <w:szCs w:val="28"/>
              </w:rPr>
              <w:t>16</w:t>
            </w:r>
          </w:p>
        </w:tc>
        <w:tc>
          <w:tcPr>
            <w:tcW w:w="2679" w:type="dxa"/>
          </w:tcPr>
          <w:p w14:paraId="5EFFE709" w14:textId="77777777" w:rsidR="006E0FC1" w:rsidRPr="002B6008" w:rsidRDefault="006E0FC1" w:rsidP="006E0FC1">
            <w:pPr>
              <w:spacing w:after="20"/>
              <w:jc w:val="center"/>
              <w:rPr>
                <w:b w:val="0"/>
                <w:bCs/>
                <w:szCs w:val="28"/>
              </w:rPr>
            </w:pPr>
          </w:p>
          <w:p w14:paraId="1A4F2B86" w14:textId="77777777" w:rsidR="006E0FC1" w:rsidRPr="002B6008" w:rsidRDefault="006E0FC1" w:rsidP="006E0FC1">
            <w:pPr>
              <w:spacing w:after="20"/>
              <w:jc w:val="center"/>
              <w:rPr>
                <w:b w:val="0"/>
                <w:bCs/>
                <w:szCs w:val="28"/>
              </w:rPr>
            </w:pPr>
            <w:r w:rsidRPr="002B6008">
              <w:rPr>
                <w:b w:val="0"/>
                <w:bCs/>
                <w:szCs w:val="28"/>
              </w:rPr>
              <w:t>QuestionHeader</w:t>
            </w:r>
          </w:p>
          <w:p w14:paraId="1D35F0F9" w14:textId="77777777" w:rsidR="006E0FC1" w:rsidRPr="002B6008" w:rsidRDefault="006E0FC1" w:rsidP="006E0FC1">
            <w:pPr>
              <w:spacing w:after="20"/>
              <w:rPr>
                <w:b w:val="0"/>
                <w:bCs/>
                <w:szCs w:val="28"/>
              </w:rPr>
            </w:pPr>
          </w:p>
          <w:p w14:paraId="396A3F66" w14:textId="77777777" w:rsidR="006E0FC1" w:rsidRPr="002B6008" w:rsidRDefault="006E0FC1" w:rsidP="006E0FC1">
            <w:pPr>
              <w:spacing w:after="20"/>
              <w:jc w:val="center"/>
              <w:rPr>
                <w:b w:val="0"/>
                <w:bCs/>
                <w:szCs w:val="28"/>
              </w:rPr>
            </w:pPr>
            <w:r w:rsidRPr="002B6008">
              <w:rPr>
                <w:b w:val="0"/>
                <w:bCs/>
                <w:szCs w:val="28"/>
              </w:rPr>
              <w:t>event_selected</w:t>
            </w:r>
          </w:p>
          <w:p w14:paraId="3C0EF5B6" w14:textId="77777777" w:rsidR="006E0FC1" w:rsidRPr="002B6008" w:rsidRDefault="006E0FC1" w:rsidP="006E0FC1">
            <w:pPr>
              <w:spacing w:after="20"/>
              <w:jc w:val="center"/>
              <w:rPr>
                <w:b w:val="0"/>
                <w:bCs/>
                <w:szCs w:val="28"/>
              </w:rPr>
            </w:pPr>
          </w:p>
          <w:p w14:paraId="24F50FCD" w14:textId="77777777" w:rsidR="006E0FC1" w:rsidRPr="002B6008" w:rsidRDefault="006E0FC1" w:rsidP="006E0FC1">
            <w:pPr>
              <w:spacing w:after="20"/>
              <w:jc w:val="center"/>
              <w:rPr>
                <w:b w:val="0"/>
                <w:bCs/>
                <w:szCs w:val="28"/>
              </w:rPr>
            </w:pPr>
            <w:r w:rsidRPr="002B6008">
              <w:rPr>
                <w:b w:val="0"/>
                <w:bCs/>
                <w:szCs w:val="28"/>
              </w:rPr>
              <w:t>Common_Variables</w:t>
            </w:r>
          </w:p>
          <w:p w14:paraId="686BE64A" w14:textId="77777777" w:rsidR="006E0FC1" w:rsidRPr="002B6008" w:rsidRDefault="006E0FC1" w:rsidP="006E0FC1">
            <w:pPr>
              <w:spacing w:after="20"/>
              <w:jc w:val="center"/>
              <w:rPr>
                <w:b w:val="0"/>
                <w:bCs/>
                <w:szCs w:val="28"/>
              </w:rPr>
            </w:pPr>
            <w:r w:rsidRPr="002B6008">
              <w:rPr>
                <w:b w:val="0"/>
                <w:bCs/>
                <w:szCs w:val="28"/>
              </w:rPr>
              <w:t>.difficulty</w:t>
            </w:r>
          </w:p>
          <w:p w14:paraId="096EB1F9" w14:textId="77777777" w:rsidR="006E0FC1" w:rsidRPr="002B6008" w:rsidRDefault="006E0FC1" w:rsidP="006E0FC1">
            <w:pPr>
              <w:spacing w:after="20"/>
              <w:jc w:val="center"/>
              <w:rPr>
                <w:b w:val="0"/>
                <w:bCs/>
                <w:szCs w:val="28"/>
              </w:rPr>
            </w:pPr>
          </w:p>
        </w:tc>
        <w:tc>
          <w:tcPr>
            <w:tcW w:w="2795" w:type="dxa"/>
          </w:tcPr>
          <w:p w14:paraId="0E6E9547" w14:textId="77777777" w:rsidR="006E0FC1" w:rsidRPr="002B6008" w:rsidRDefault="006E0FC1" w:rsidP="006E0FC1">
            <w:pPr>
              <w:spacing w:after="20"/>
              <w:jc w:val="center"/>
              <w:rPr>
                <w:b w:val="0"/>
                <w:bCs/>
                <w:szCs w:val="28"/>
              </w:rPr>
            </w:pPr>
          </w:p>
          <w:p w14:paraId="76AE5CEB" w14:textId="436189F4" w:rsidR="006E0FC1" w:rsidRPr="002B6008" w:rsidRDefault="006E0FC1" w:rsidP="006E0FC1">
            <w:pPr>
              <w:spacing w:after="20"/>
              <w:jc w:val="center"/>
              <w:rPr>
                <w:b w:val="0"/>
                <w:bCs/>
                <w:szCs w:val="28"/>
              </w:rPr>
            </w:pPr>
            <w:r w:rsidRPr="002B6008">
              <w:rPr>
                <w:b w:val="0"/>
                <w:bCs/>
                <w:szCs w:val="28"/>
              </w:rPr>
              <w:t>Ensure that the timer is set according to the games difficulty and that the timer label is shown and ticks down.</w:t>
            </w:r>
          </w:p>
        </w:tc>
        <w:tc>
          <w:tcPr>
            <w:tcW w:w="3065" w:type="dxa"/>
          </w:tcPr>
          <w:p w14:paraId="0FF62238" w14:textId="77777777" w:rsidR="006E0FC1" w:rsidRPr="002B6008" w:rsidRDefault="006E0FC1" w:rsidP="006E0FC1">
            <w:pPr>
              <w:spacing w:after="20"/>
              <w:jc w:val="center"/>
              <w:rPr>
                <w:b w:val="0"/>
                <w:bCs/>
                <w:szCs w:val="28"/>
              </w:rPr>
            </w:pPr>
          </w:p>
          <w:p w14:paraId="708B8A3E" w14:textId="77777777" w:rsidR="006E0FC1" w:rsidRPr="002B6008" w:rsidRDefault="006E0FC1" w:rsidP="006E0FC1">
            <w:pPr>
              <w:spacing w:after="20"/>
              <w:jc w:val="center"/>
              <w:rPr>
                <w:b w:val="0"/>
                <w:bCs/>
                <w:szCs w:val="28"/>
              </w:rPr>
            </w:pPr>
            <w:r w:rsidRPr="002B6008">
              <w:rPr>
                <w:b w:val="0"/>
                <w:bCs/>
                <w:szCs w:val="28"/>
              </w:rPr>
              <w:t>event_selected = 2</w:t>
            </w:r>
          </w:p>
          <w:p w14:paraId="34436CCD" w14:textId="77777777" w:rsidR="006E0FC1" w:rsidRPr="002B6008" w:rsidRDefault="006E0FC1" w:rsidP="006E0FC1">
            <w:pPr>
              <w:spacing w:after="20"/>
              <w:jc w:val="center"/>
              <w:rPr>
                <w:b w:val="0"/>
                <w:bCs/>
                <w:szCs w:val="28"/>
              </w:rPr>
            </w:pPr>
          </w:p>
          <w:p w14:paraId="19B1CD1E" w14:textId="77777777" w:rsidR="006E0FC1" w:rsidRPr="002B6008" w:rsidRDefault="006E0FC1" w:rsidP="006E0FC1">
            <w:pPr>
              <w:spacing w:after="20"/>
              <w:jc w:val="center"/>
              <w:rPr>
                <w:b w:val="0"/>
                <w:bCs/>
                <w:szCs w:val="28"/>
              </w:rPr>
            </w:pPr>
            <w:r w:rsidRPr="002B6008">
              <w:rPr>
                <w:b w:val="0"/>
                <w:bCs/>
                <w:szCs w:val="28"/>
              </w:rPr>
              <w:t>Common_Variables</w:t>
            </w:r>
          </w:p>
          <w:p w14:paraId="1A2F9DCE" w14:textId="5516A6CD" w:rsidR="006E0FC1" w:rsidRPr="002B6008" w:rsidRDefault="006E0FC1" w:rsidP="006E0FC1">
            <w:pPr>
              <w:spacing w:after="20"/>
              <w:jc w:val="center"/>
              <w:rPr>
                <w:b w:val="0"/>
                <w:bCs/>
                <w:szCs w:val="28"/>
              </w:rPr>
            </w:pPr>
            <w:r w:rsidRPr="002B6008">
              <w:rPr>
                <w:b w:val="0"/>
                <w:bCs/>
                <w:szCs w:val="28"/>
              </w:rPr>
              <w:t>.difficulty = “h”</w:t>
            </w:r>
          </w:p>
        </w:tc>
        <w:tc>
          <w:tcPr>
            <w:tcW w:w="2795" w:type="dxa"/>
          </w:tcPr>
          <w:p w14:paraId="6109FB6F" w14:textId="77777777" w:rsidR="006E0FC1" w:rsidRPr="002B6008" w:rsidRDefault="006E0FC1" w:rsidP="006E0FC1">
            <w:pPr>
              <w:spacing w:after="20"/>
              <w:jc w:val="center"/>
              <w:rPr>
                <w:b w:val="0"/>
                <w:bCs/>
                <w:szCs w:val="28"/>
              </w:rPr>
            </w:pPr>
          </w:p>
          <w:p w14:paraId="2FC5BA2F" w14:textId="56FFBFEB" w:rsidR="006E0FC1" w:rsidRPr="002B6008" w:rsidRDefault="006E0FC1" w:rsidP="006E0FC1">
            <w:pPr>
              <w:spacing w:after="20"/>
              <w:jc w:val="center"/>
              <w:rPr>
                <w:b w:val="0"/>
                <w:bCs/>
                <w:szCs w:val="28"/>
              </w:rPr>
            </w:pPr>
            <w:r w:rsidRPr="002B6008">
              <w:rPr>
                <w:b w:val="0"/>
                <w:bCs/>
                <w:szCs w:val="28"/>
              </w:rPr>
              <w:t>Timer is set to 10 seconds and ticks down 1 every second.</w:t>
            </w:r>
          </w:p>
        </w:tc>
        <w:tc>
          <w:tcPr>
            <w:tcW w:w="1131" w:type="dxa"/>
          </w:tcPr>
          <w:p w14:paraId="2C72781C" w14:textId="77777777" w:rsidR="006E0FC1" w:rsidRPr="002B6008" w:rsidRDefault="006E0FC1" w:rsidP="006E0FC1">
            <w:pPr>
              <w:spacing w:after="20"/>
              <w:jc w:val="center"/>
              <w:rPr>
                <w:b w:val="0"/>
                <w:bCs/>
                <w:szCs w:val="28"/>
              </w:rPr>
            </w:pPr>
          </w:p>
          <w:p w14:paraId="4F846874" w14:textId="3E768691" w:rsidR="006E0FC1" w:rsidRPr="002B6008" w:rsidRDefault="006E0FC1" w:rsidP="006E0FC1">
            <w:pPr>
              <w:spacing w:after="20"/>
              <w:jc w:val="center"/>
              <w:rPr>
                <w:b w:val="0"/>
                <w:bCs/>
                <w:szCs w:val="28"/>
              </w:rPr>
            </w:pPr>
            <w:r w:rsidRPr="002B6008">
              <w:rPr>
                <w:b w:val="0"/>
                <w:bCs/>
                <w:szCs w:val="28"/>
              </w:rPr>
              <w:t>Pass</w:t>
            </w:r>
          </w:p>
        </w:tc>
        <w:tc>
          <w:tcPr>
            <w:tcW w:w="2067" w:type="dxa"/>
          </w:tcPr>
          <w:p w14:paraId="64152B96" w14:textId="77777777" w:rsidR="006E0FC1" w:rsidRPr="002B6008" w:rsidRDefault="006E0FC1" w:rsidP="006E0FC1">
            <w:pPr>
              <w:spacing w:after="20"/>
              <w:jc w:val="center"/>
              <w:rPr>
                <w:b w:val="0"/>
                <w:bCs/>
                <w:szCs w:val="28"/>
              </w:rPr>
            </w:pPr>
          </w:p>
          <w:p w14:paraId="25A7F9A4" w14:textId="1B35FB34" w:rsidR="006E0FC1" w:rsidRPr="002B6008" w:rsidRDefault="006E0FC1" w:rsidP="006E0FC1">
            <w:pPr>
              <w:spacing w:after="20"/>
              <w:jc w:val="center"/>
              <w:rPr>
                <w:b w:val="0"/>
                <w:bCs/>
                <w:szCs w:val="28"/>
              </w:rPr>
            </w:pPr>
            <w:r w:rsidRPr="002B6008">
              <w:rPr>
                <w:b w:val="0"/>
                <w:bCs/>
                <w:szCs w:val="28"/>
              </w:rPr>
              <w:t>FIR2</w:t>
            </w:r>
          </w:p>
        </w:tc>
      </w:tr>
      <w:tr w:rsidR="006E0FC1" w:rsidRPr="0087208F" w14:paraId="43D2F68D" w14:textId="77777777" w:rsidTr="00412EB6">
        <w:tc>
          <w:tcPr>
            <w:tcW w:w="856" w:type="dxa"/>
          </w:tcPr>
          <w:p w14:paraId="0BE9E9C8" w14:textId="77777777" w:rsidR="006E0FC1" w:rsidRPr="002B6008" w:rsidRDefault="006E0FC1" w:rsidP="006E0FC1">
            <w:pPr>
              <w:spacing w:after="20"/>
              <w:jc w:val="center"/>
              <w:rPr>
                <w:b w:val="0"/>
                <w:bCs/>
                <w:color w:val="000000" w:themeColor="text1"/>
                <w:szCs w:val="28"/>
              </w:rPr>
            </w:pPr>
          </w:p>
          <w:p w14:paraId="152A900F" w14:textId="3334669A" w:rsidR="001C0BE6" w:rsidRPr="002B6008" w:rsidRDefault="001C0BE6" w:rsidP="006E0FC1">
            <w:pPr>
              <w:spacing w:after="20"/>
              <w:jc w:val="center"/>
              <w:rPr>
                <w:b w:val="0"/>
                <w:bCs/>
                <w:color w:val="000000" w:themeColor="text1"/>
                <w:szCs w:val="28"/>
              </w:rPr>
            </w:pPr>
            <w:r w:rsidRPr="002B6008">
              <w:rPr>
                <w:b w:val="0"/>
                <w:bCs/>
                <w:color w:val="000000" w:themeColor="text1"/>
                <w:szCs w:val="28"/>
              </w:rPr>
              <w:t>17</w:t>
            </w:r>
          </w:p>
        </w:tc>
        <w:tc>
          <w:tcPr>
            <w:tcW w:w="2679" w:type="dxa"/>
          </w:tcPr>
          <w:p w14:paraId="0F495851" w14:textId="77777777" w:rsidR="006E0FC1" w:rsidRPr="002B6008" w:rsidRDefault="006E0FC1" w:rsidP="006E0FC1">
            <w:pPr>
              <w:spacing w:after="20"/>
              <w:jc w:val="center"/>
              <w:rPr>
                <w:b w:val="0"/>
                <w:bCs/>
                <w:szCs w:val="28"/>
              </w:rPr>
            </w:pPr>
          </w:p>
          <w:p w14:paraId="0BCDCDC8" w14:textId="77777777" w:rsidR="006E0FC1" w:rsidRPr="002B6008" w:rsidRDefault="006E0FC1" w:rsidP="006E0FC1">
            <w:pPr>
              <w:spacing w:after="20"/>
              <w:jc w:val="center"/>
              <w:rPr>
                <w:b w:val="0"/>
                <w:bCs/>
                <w:szCs w:val="28"/>
              </w:rPr>
            </w:pPr>
            <w:r w:rsidRPr="002B6008">
              <w:rPr>
                <w:b w:val="0"/>
                <w:bCs/>
                <w:szCs w:val="28"/>
              </w:rPr>
              <w:t>QuestionHeader</w:t>
            </w:r>
          </w:p>
          <w:p w14:paraId="715C2787" w14:textId="77777777" w:rsidR="006E0FC1" w:rsidRPr="002B6008" w:rsidRDefault="006E0FC1" w:rsidP="006E0FC1">
            <w:pPr>
              <w:spacing w:after="20"/>
              <w:jc w:val="center"/>
              <w:rPr>
                <w:b w:val="0"/>
                <w:bCs/>
                <w:szCs w:val="28"/>
              </w:rPr>
            </w:pPr>
          </w:p>
          <w:p w14:paraId="776556E2" w14:textId="2511B695" w:rsidR="006E0FC1" w:rsidRPr="002B6008" w:rsidRDefault="006E0FC1" w:rsidP="006E0FC1">
            <w:pPr>
              <w:spacing w:after="20"/>
              <w:jc w:val="center"/>
              <w:rPr>
                <w:b w:val="0"/>
                <w:bCs/>
                <w:szCs w:val="28"/>
              </w:rPr>
            </w:pPr>
            <w:r w:rsidRPr="002B6008">
              <w:rPr>
                <w:b w:val="0"/>
                <w:bCs/>
                <w:szCs w:val="28"/>
              </w:rPr>
              <w:t>AnsHeader1</w:t>
            </w:r>
          </w:p>
          <w:p w14:paraId="05C30B39" w14:textId="77777777" w:rsidR="006E0FC1" w:rsidRPr="002B6008" w:rsidRDefault="006E0FC1" w:rsidP="006E0FC1">
            <w:pPr>
              <w:spacing w:after="20"/>
              <w:jc w:val="center"/>
              <w:rPr>
                <w:b w:val="0"/>
                <w:bCs/>
                <w:szCs w:val="28"/>
              </w:rPr>
            </w:pPr>
          </w:p>
          <w:p w14:paraId="26924B92" w14:textId="26D38771" w:rsidR="006E0FC1" w:rsidRPr="002B6008" w:rsidRDefault="006E0FC1" w:rsidP="006E0FC1">
            <w:pPr>
              <w:spacing w:after="20"/>
              <w:jc w:val="center"/>
              <w:rPr>
                <w:b w:val="0"/>
                <w:bCs/>
                <w:szCs w:val="28"/>
              </w:rPr>
            </w:pPr>
            <w:r w:rsidRPr="002B6008">
              <w:rPr>
                <w:b w:val="0"/>
                <w:bCs/>
                <w:szCs w:val="28"/>
              </w:rPr>
              <w:t>AnsHeader2</w:t>
            </w:r>
          </w:p>
          <w:p w14:paraId="5569ECEA" w14:textId="77777777" w:rsidR="006E0FC1" w:rsidRPr="002B6008" w:rsidRDefault="006E0FC1" w:rsidP="006E0FC1">
            <w:pPr>
              <w:spacing w:after="20"/>
              <w:jc w:val="center"/>
              <w:rPr>
                <w:b w:val="0"/>
                <w:bCs/>
                <w:szCs w:val="28"/>
              </w:rPr>
            </w:pPr>
          </w:p>
          <w:p w14:paraId="2B0D4E62" w14:textId="77777777" w:rsidR="002B6008" w:rsidRDefault="002B6008" w:rsidP="006E0FC1">
            <w:pPr>
              <w:spacing w:after="20"/>
              <w:jc w:val="center"/>
              <w:rPr>
                <w:b w:val="0"/>
                <w:bCs/>
                <w:szCs w:val="28"/>
              </w:rPr>
            </w:pPr>
          </w:p>
          <w:p w14:paraId="5871F247" w14:textId="77777777" w:rsidR="002B6008" w:rsidRDefault="002B6008" w:rsidP="006E0FC1">
            <w:pPr>
              <w:spacing w:after="20"/>
              <w:jc w:val="center"/>
              <w:rPr>
                <w:b w:val="0"/>
                <w:bCs/>
                <w:szCs w:val="28"/>
              </w:rPr>
            </w:pPr>
          </w:p>
          <w:p w14:paraId="5BB2B4C8" w14:textId="3884C478" w:rsidR="006E0FC1" w:rsidRPr="002B6008" w:rsidRDefault="006E0FC1" w:rsidP="006E0FC1">
            <w:pPr>
              <w:spacing w:after="20"/>
              <w:jc w:val="center"/>
              <w:rPr>
                <w:b w:val="0"/>
                <w:bCs/>
                <w:szCs w:val="28"/>
              </w:rPr>
            </w:pPr>
            <w:r w:rsidRPr="002B6008">
              <w:rPr>
                <w:b w:val="0"/>
                <w:bCs/>
                <w:szCs w:val="28"/>
              </w:rPr>
              <w:t>AnsHeader3</w:t>
            </w:r>
          </w:p>
          <w:p w14:paraId="71CE4C72" w14:textId="77777777" w:rsidR="006E0FC1" w:rsidRPr="002B6008" w:rsidRDefault="006E0FC1" w:rsidP="006E0FC1">
            <w:pPr>
              <w:spacing w:after="20"/>
              <w:jc w:val="center"/>
              <w:rPr>
                <w:b w:val="0"/>
                <w:bCs/>
                <w:szCs w:val="28"/>
              </w:rPr>
            </w:pPr>
          </w:p>
          <w:p w14:paraId="7D58CE62" w14:textId="776BE93F" w:rsidR="006E0FC1" w:rsidRPr="002B6008" w:rsidRDefault="006E0FC1" w:rsidP="00FB22DF">
            <w:pPr>
              <w:spacing w:after="20"/>
              <w:jc w:val="center"/>
              <w:rPr>
                <w:b w:val="0"/>
                <w:bCs/>
                <w:szCs w:val="28"/>
              </w:rPr>
            </w:pPr>
            <w:r w:rsidRPr="002B6008">
              <w:rPr>
                <w:b w:val="0"/>
                <w:bCs/>
                <w:szCs w:val="28"/>
              </w:rPr>
              <w:t>AnsHeader4</w:t>
            </w:r>
          </w:p>
          <w:p w14:paraId="0B801055" w14:textId="77777777" w:rsidR="00FB22DF" w:rsidRPr="002B6008" w:rsidRDefault="00FB22DF" w:rsidP="00FB22DF">
            <w:pPr>
              <w:spacing w:after="20"/>
              <w:jc w:val="center"/>
              <w:rPr>
                <w:b w:val="0"/>
                <w:bCs/>
                <w:szCs w:val="28"/>
              </w:rPr>
            </w:pPr>
          </w:p>
          <w:p w14:paraId="3D40ACA1" w14:textId="518B1537" w:rsidR="006E0FC1" w:rsidRPr="002B6008" w:rsidRDefault="006E0FC1" w:rsidP="00B21338">
            <w:pPr>
              <w:spacing w:after="20"/>
              <w:jc w:val="center"/>
              <w:rPr>
                <w:b w:val="0"/>
                <w:bCs/>
                <w:szCs w:val="28"/>
              </w:rPr>
            </w:pPr>
            <w:r w:rsidRPr="002B6008">
              <w:rPr>
                <w:b w:val="0"/>
                <w:bCs/>
                <w:szCs w:val="28"/>
              </w:rPr>
              <w:t>event_selected</w:t>
            </w:r>
          </w:p>
          <w:p w14:paraId="1CE54D31" w14:textId="77777777" w:rsidR="00FB22DF" w:rsidRPr="002B6008" w:rsidRDefault="00FB22DF" w:rsidP="0038299D">
            <w:pPr>
              <w:spacing w:after="20"/>
              <w:rPr>
                <w:b w:val="0"/>
                <w:bCs/>
                <w:szCs w:val="28"/>
              </w:rPr>
            </w:pPr>
          </w:p>
        </w:tc>
        <w:tc>
          <w:tcPr>
            <w:tcW w:w="2795" w:type="dxa"/>
          </w:tcPr>
          <w:p w14:paraId="2F44F537" w14:textId="77777777" w:rsidR="006E0FC1" w:rsidRPr="002B6008" w:rsidRDefault="006E0FC1" w:rsidP="006E0FC1">
            <w:pPr>
              <w:spacing w:after="20"/>
              <w:jc w:val="center"/>
              <w:rPr>
                <w:b w:val="0"/>
                <w:bCs/>
                <w:szCs w:val="28"/>
              </w:rPr>
            </w:pPr>
          </w:p>
          <w:p w14:paraId="23CF1E0E" w14:textId="6EB5BE48" w:rsidR="006E0FC1" w:rsidRPr="002B6008" w:rsidRDefault="006E0FC1" w:rsidP="006E0FC1">
            <w:pPr>
              <w:spacing w:after="20"/>
              <w:jc w:val="center"/>
              <w:rPr>
                <w:b w:val="0"/>
                <w:bCs/>
                <w:szCs w:val="28"/>
              </w:rPr>
            </w:pPr>
            <w:r w:rsidRPr="002B6008">
              <w:rPr>
                <w:b w:val="0"/>
                <w:bCs/>
                <w:szCs w:val="28"/>
              </w:rPr>
              <w:t>Ensure that the text on QuestionHeader and the AnsHeaders is reversed.</w:t>
            </w:r>
          </w:p>
        </w:tc>
        <w:tc>
          <w:tcPr>
            <w:tcW w:w="3065" w:type="dxa"/>
          </w:tcPr>
          <w:p w14:paraId="627BF686" w14:textId="77777777" w:rsidR="006E0FC1" w:rsidRPr="002B6008" w:rsidRDefault="006E0FC1" w:rsidP="006E0FC1">
            <w:pPr>
              <w:spacing w:after="20"/>
              <w:jc w:val="center"/>
              <w:rPr>
                <w:b w:val="0"/>
                <w:bCs/>
                <w:szCs w:val="28"/>
              </w:rPr>
            </w:pPr>
          </w:p>
          <w:p w14:paraId="48AD4F24" w14:textId="77777777" w:rsidR="006E0FC1" w:rsidRPr="002B6008" w:rsidRDefault="006E0FC1" w:rsidP="006E0FC1">
            <w:pPr>
              <w:spacing w:after="20"/>
              <w:jc w:val="center"/>
              <w:rPr>
                <w:b w:val="0"/>
                <w:bCs/>
                <w:szCs w:val="28"/>
              </w:rPr>
            </w:pPr>
            <w:r w:rsidRPr="002B6008">
              <w:rPr>
                <w:b w:val="0"/>
                <w:bCs/>
                <w:szCs w:val="28"/>
              </w:rPr>
              <w:t>event_selected = 4</w:t>
            </w:r>
          </w:p>
          <w:p w14:paraId="5BC0BCFA" w14:textId="77777777" w:rsidR="006E0FC1" w:rsidRPr="002B6008" w:rsidRDefault="006E0FC1" w:rsidP="006E0FC1">
            <w:pPr>
              <w:spacing w:after="20"/>
              <w:jc w:val="center"/>
              <w:rPr>
                <w:b w:val="0"/>
                <w:bCs/>
                <w:szCs w:val="28"/>
              </w:rPr>
            </w:pPr>
          </w:p>
        </w:tc>
        <w:tc>
          <w:tcPr>
            <w:tcW w:w="2795" w:type="dxa"/>
          </w:tcPr>
          <w:p w14:paraId="3BC1F776" w14:textId="77777777" w:rsidR="006E0FC1" w:rsidRPr="002B6008" w:rsidRDefault="006E0FC1" w:rsidP="006E0FC1">
            <w:pPr>
              <w:spacing w:after="20"/>
              <w:jc w:val="center"/>
              <w:rPr>
                <w:b w:val="0"/>
                <w:bCs/>
                <w:szCs w:val="28"/>
              </w:rPr>
            </w:pPr>
          </w:p>
          <w:p w14:paraId="0C1E9E03" w14:textId="16DF193F" w:rsidR="006E0FC1" w:rsidRPr="002B6008" w:rsidRDefault="006E0FC1" w:rsidP="00B21338">
            <w:pPr>
              <w:spacing w:after="20"/>
              <w:jc w:val="center"/>
              <w:rPr>
                <w:b w:val="0"/>
                <w:bCs/>
                <w:szCs w:val="28"/>
              </w:rPr>
            </w:pPr>
            <w:r w:rsidRPr="002B6008">
              <w:rPr>
                <w:b w:val="0"/>
                <w:bCs/>
                <w:szCs w:val="28"/>
              </w:rPr>
              <w:t>All text on QuestionHeader and the AnsHeaders is reversed.</w:t>
            </w:r>
          </w:p>
        </w:tc>
        <w:tc>
          <w:tcPr>
            <w:tcW w:w="1131" w:type="dxa"/>
          </w:tcPr>
          <w:p w14:paraId="175E9DDD" w14:textId="77777777" w:rsidR="006E0FC1" w:rsidRPr="002B6008" w:rsidRDefault="006E0FC1" w:rsidP="006E0FC1">
            <w:pPr>
              <w:spacing w:after="20"/>
              <w:jc w:val="center"/>
              <w:rPr>
                <w:b w:val="0"/>
                <w:bCs/>
                <w:szCs w:val="28"/>
              </w:rPr>
            </w:pPr>
          </w:p>
          <w:p w14:paraId="0DA08EBE" w14:textId="23DAD6A4" w:rsidR="006E0FC1" w:rsidRPr="002B6008" w:rsidRDefault="006E0FC1" w:rsidP="006E0FC1">
            <w:pPr>
              <w:spacing w:after="20"/>
              <w:jc w:val="center"/>
              <w:rPr>
                <w:b w:val="0"/>
                <w:bCs/>
                <w:szCs w:val="28"/>
              </w:rPr>
            </w:pPr>
            <w:r w:rsidRPr="002B6008">
              <w:rPr>
                <w:b w:val="0"/>
                <w:bCs/>
                <w:szCs w:val="28"/>
              </w:rPr>
              <w:t>Pass</w:t>
            </w:r>
          </w:p>
        </w:tc>
        <w:tc>
          <w:tcPr>
            <w:tcW w:w="2067" w:type="dxa"/>
          </w:tcPr>
          <w:p w14:paraId="1D6923A1" w14:textId="77777777" w:rsidR="006E0FC1" w:rsidRPr="002B6008" w:rsidRDefault="006E0FC1" w:rsidP="006E0FC1">
            <w:pPr>
              <w:spacing w:after="20"/>
              <w:jc w:val="center"/>
              <w:rPr>
                <w:b w:val="0"/>
                <w:bCs/>
                <w:szCs w:val="28"/>
              </w:rPr>
            </w:pPr>
          </w:p>
          <w:p w14:paraId="6390C498" w14:textId="658886FE" w:rsidR="006E0FC1" w:rsidRPr="002B6008" w:rsidRDefault="006E0FC1" w:rsidP="006E0FC1">
            <w:pPr>
              <w:spacing w:after="20"/>
              <w:jc w:val="center"/>
              <w:rPr>
                <w:b w:val="0"/>
                <w:bCs/>
                <w:szCs w:val="28"/>
              </w:rPr>
            </w:pPr>
            <w:r w:rsidRPr="002B6008">
              <w:rPr>
                <w:b w:val="0"/>
                <w:bCs/>
                <w:szCs w:val="28"/>
              </w:rPr>
              <w:t>FIR2</w:t>
            </w:r>
          </w:p>
        </w:tc>
      </w:tr>
      <w:tr w:rsidR="006E0FC1" w:rsidRPr="0087208F" w14:paraId="5AA5EBB4" w14:textId="77777777" w:rsidTr="00412EB6">
        <w:tc>
          <w:tcPr>
            <w:tcW w:w="856" w:type="dxa"/>
          </w:tcPr>
          <w:p w14:paraId="46152B04" w14:textId="77777777" w:rsidR="006E0FC1" w:rsidRPr="002B6008" w:rsidRDefault="006E0FC1" w:rsidP="006E0FC1">
            <w:pPr>
              <w:spacing w:after="20"/>
              <w:jc w:val="center"/>
              <w:rPr>
                <w:b w:val="0"/>
                <w:bCs/>
                <w:color w:val="000000" w:themeColor="text1"/>
                <w:szCs w:val="28"/>
              </w:rPr>
            </w:pPr>
          </w:p>
          <w:p w14:paraId="32669EE3" w14:textId="2A481A79" w:rsidR="001C0BE6" w:rsidRPr="002B6008" w:rsidRDefault="001C0BE6" w:rsidP="006E0FC1">
            <w:pPr>
              <w:spacing w:after="20"/>
              <w:jc w:val="center"/>
              <w:rPr>
                <w:b w:val="0"/>
                <w:bCs/>
                <w:color w:val="000000" w:themeColor="text1"/>
                <w:szCs w:val="28"/>
              </w:rPr>
            </w:pPr>
            <w:r w:rsidRPr="002B6008">
              <w:rPr>
                <w:b w:val="0"/>
                <w:bCs/>
                <w:color w:val="000000" w:themeColor="text1"/>
                <w:szCs w:val="28"/>
              </w:rPr>
              <w:t>18</w:t>
            </w:r>
          </w:p>
        </w:tc>
        <w:tc>
          <w:tcPr>
            <w:tcW w:w="2679" w:type="dxa"/>
          </w:tcPr>
          <w:p w14:paraId="2A5039CD" w14:textId="77777777" w:rsidR="006E0FC1" w:rsidRPr="002B6008" w:rsidRDefault="006E0FC1" w:rsidP="006E0FC1">
            <w:pPr>
              <w:spacing w:after="20"/>
              <w:jc w:val="center"/>
              <w:rPr>
                <w:b w:val="0"/>
                <w:bCs/>
                <w:szCs w:val="28"/>
              </w:rPr>
            </w:pPr>
          </w:p>
          <w:p w14:paraId="62C6260B" w14:textId="77777777" w:rsidR="006E0FC1" w:rsidRPr="002B6008" w:rsidRDefault="006E0FC1" w:rsidP="006E0FC1">
            <w:pPr>
              <w:spacing w:after="20"/>
              <w:jc w:val="center"/>
              <w:rPr>
                <w:b w:val="0"/>
                <w:bCs/>
                <w:szCs w:val="28"/>
              </w:rPr>
            </w:pPr>
            <w:r w:rsidRPr="002B6008">
              <w:rPr>
                <w:b w:val="0"/>
                <w:bCs/>
                <w:szCs w:val="28"/>
              </w:rPr>
              <w:t>QuestionHeader</w:t>
            </w:r>
          </w:p>
          <w:p w14:paraId="66AE5327" w14:textId="77777777" w:rsidR="006E0FC1" w:rsidRPr="002B6008" w:rsidRDefault="006E0FC1" w:rsidP="006E0FC1">
            <w:pPr>
              <w:spacing w:after="20"/>
              <w:rPr>
                <w:b w:val="0"/>
                <w:bCs/>
                <w:szCs w:val="28"/>
              </w:rPr>
            </w:pPr>
          </w:p>
          <w:p w14:paraId="48B8F33B" w14:textId="77777777" w:rsidR="006E0FC1" w:rsidRPr="002B6008" w:rsidRDefault="006E0FC1" w:rsidP="006E0FC1">
            <w:pPr>
              <w:spacing w:after="20"/>
              <w:jc w:val="center"/>
              <w:rPr>
                <w:b w:val="0"/>
                <w:bCs/>
                <w:szCs w:val="28"/>
              </w:rPr>
            </w:pPr>
            <w:r w:rsidRPr="002B6008">
              <w:rPr>
                <w:b w:val="0"/>
                <w:bCs/>
                <w:szCs w:val="28"/>
              </w:rPr>
              <w:t>event_selected</w:t>
            </w:r>
          </w:p>
          <w:p w14:paraId="7A580622" w14:textId="77777777" w:rsidR="006E0FC1" w:rsidRPr="002B6008" w:rsidRDefault="006E0FC1" w:rsidP="006E0FC1">
            <w:pPr>
              <w:spacing w:after="20"/>
              <w:jc w:val="right"/>
              <w:rPr>
                <w:b w:val="0"/>
                <w:bCs/>
                <w:szCs w:val="28"/>
              </w:rPr>
            </w:pPr>
          </w:p>
          <w:p w14:paraId="1DF02F2E" w14:textId="77777777" w:rsidR="006E0FC1" w:rsidRPr="002B6008" w:rsidRDefault="006E0FC1" w:rsidP="006E0FC1">
            <w:pPr>
              <w:spacing w:after="20"/>
              <w:jc w:val="center"/>
              <w:rPr>
                <w:b w:val="0"/>
                <w:bCs/>
                <w:szCs w:val="28"/>
              </w:rPr>
            </w:pPr>
            <w:r w:rsidRPr="002B6008">
              <w:rPr>
                <w:b w:val="0"/>
                <w:bCs/>
                <w:szCs w:val="28"/>
              </w:rPr>
              <w:t>event_probability</w:t>
            </w:r>
          </w:p>
          <w:p w14:paraId="25EA30D3" w14:textId="77777777" w:rsidR="00B21338" w:rsidRPr="002B6008" w:rsidRDefault="00B21338" w:rsidP="002B6008">
            <w:pPr>
              <w:spacing w:after="20"/>
              <w:rPr>
                <w:b w:val="0"/>
                <w:bCs/>
                <w:szCs w:val="28"/>
              </w:rPr>
            </w:pPr>
          </w:p>
        </w:tc>
        <w:tc>
          <w:tcPr>
            <w:tcW w:w="2795" w:type="dxa"/>
          </w:tcPr>
          <w:p w14:paraId="224EAFAF" w14:textId="77777777" w:rsidR="006E0FC1" w:rsidRPr="002B6008" w:rsidRDefault="006E0FC1" w:rsidP="006E0FC1">
            <w:pPr>
              <w:spacing w:after="20"/>
              <w:jc w:val="center"/>
              <w:rPr>
                <w:b w:val="0"/>
                <w:bCs/>
                <w:szCs w:val="28"/>
              </w:rPr>
            </w:pPr>
          </w:p>
          <w:p w14:paraId="245FD7A2" w14:textId="3FB69A5A" w:rsidR="006E0FC1" w:rsidRPr="002B6008" w:rsidRDefault="006E0FC1" w:rsidP="006E0FC1">
            <w:pPr>
              <w:spacing w:after="20"/>
              <w:jc w:val="center"/>
              <w:rPr>
                <w:b w:val="0"/>
                <w:bCs/>
                <w:szCs w:val="28"/>
              </w:rPr>
            </w:pPr>
            <w:r w:rsidRPr="002B6008">
              <w:rPr>
                <w:b w:val="0"/>
                <w:bCs/>
                <w:szCs w:val="28"/>
              </w:rPr>
              <w:t>Ensure that the font for QuestionHeader  is set to Wingdings</w:t>
            </w:r>
          </w:p>
        </w:tc>
        <w:tc>
          <w:tcPr>
            <w:tcW w:w="3065" w:type="dxa"/>
          </w:tcPr>
          <w:p w14:paraId="5B4C3700" w14:textId="77777777" w:rsidR="006E0FC1" w:rsidRPr="002B6008" w:rsidRDefault="006E0FC1" w:rsidP="006E0FC1">
            <w:pPr>
              <w:spacing w:after="20"/>
              <w:jc w:val="center"/>
              <w:rPr>
                <w:b w:val="0"/>
                <w:bCs/>
                <w:szCs w:val="28"/>
              </w:rPr>
            </w:pPr>
          </w:p>
          <w:p w14:paraId="15E6DFB5" w14:textId="77777777" w:rsidR="006E0FC1" w:rsidRPr="002B6008" w:rsidRDefault="006E0FC1" w:rsidP="006E0FC1">
            <w:pPr>
              <w:spacing w:after="20"/>
              <w:jc w:val="center"/>
              <w:rPr>
                <w:b w:val="0"/>
                <w:bCs/>
                <w:szCs w:val="28"/>
              </w:rPr>
            </w:pPr>
            <w:r w:rsidRPr="002B6008">
              <w:rPr>
                <w:b w:val="0"/>
                <w:bCs/>
                <w:szCs w:val="28"/>
              </w:rPr>
              <w:t>event_selected = 5</w:t>
            </w:r>
          </w:p>
          <w:p w14:paraId="5520DB06" w14:textId="77777777" w:rsidR="006E0FC1" w:rsidRPr="002B6008" w:rsidRDefault="006E0FC1" w:rsidP="006E0FC1">
            <w:pPr>
              <w:spacing w:after="20"/>
              <w:rPr>
                <w:b w:val="0"/>
                <w:bCs/>
                <w:szCs w:val="28"/>
              </w:rPr>
            </w:pPr>
          </w:p>
          <w:p w14:paraId="687F5ED4" w14:textId="77777777" w:rsidR="006E0FC1" w:rsidRPr="002B6008" w:rsidRDefault="006E0FC1" w:rsidP="006E0FC1">
            <w:pPr>
              <w:spacing w:after="20"/>
              <w:jc w:val="center"/>
              <w:rPr>
                <w:b w:val="0"/>
                <w:bCs/>
                <w:szCs w:val="28"/>
              </w:rPr>
            </w:pPr>
          </w:p>
          <w:p w14:paraId="0BE0388C" w14:textId="77777777" w:rsidR="006E0FC1" w:rsidRPr="002B6008" w:rsidRDefault="006E0FC1" w:rsidP="006E0FC1">
            <w:pPr>
              <w:spacing w:after="20"/>
              <w:jc w:val="center"/>
              <w:rPr>
                <w:b w:val="0"/>
                <w:bCs/>
                <w:szCs w:val="28"/>
              </w:rPr>
            </w:pPr>
          </w:p>
        </w:tc>
        <w:tc>
          <w:tcPr>
            <w:tcW w:w="2795" w:type="dxa"/>
          </w:tcPr>
          <w:p w14:paraId="7965C933" w14:textId="77777777" w:rsidR="006E0FC1" w:rsidRPr="002B6008" w:rsidRDefault="006E0FC1" w:rsidP="006E0FC1">
            <w:pPr>
              <w:spacing w:after="20"/>
              <w:jc w:val="center"/>
              <w:rPr>
                <w:b w:val="0"/>
                <w:bCs/>
                <w:szCs w:val="28"/>
              </w:rPr>
            </w:pPr>
          </w:p>
          <w:p w14:paraId="50E48FBB" w14:textId="317D9EAA" w:rsidR="006E0FC1" w:rsidRPr="002B6008" w:rsidRDefault="006E0FC1" w:rsidP="006E0FC1">
            <w:pPr>
              <w:spacing w:after="20"/>
              <w:jc w:val="center"/>
              <w:rPr>
                <w:b w:val="0"/>
                <w:bCs/>
                <w:szCs w:val="28"/>
              </w:rPr>
            </w:pPr>
            <w:r w:rsidRPr="002B6008">
              <w:rPr>
                <w:b w:val="0"/>
                <w:bCs/>
                <w:szCs w:val="28"/>
              </w:rPr>
              <w:t xml:space="preserve">All text on QuestionHeader is </w:t>
            </w:r>
            <w:r w:rsidR="00CF1C48" w:rsidRPr="002B6008">
              <w:rPr>
                <w:b w:val="0"/>
                <w:bCs/>
                <w:szCs w:val="28"/>
              </w:rPr>
              <w:t>set to wingdings</w:t>
            </w:r>
            <w:r w:rsidRPr="002B6008">
              <w:rPr>
                <w:b w:val="0"/>
                <w:bCs/>
                <w:szCs w:val="28"/>
              </w:rPr>
              <w:t>.</w:t>
            </w:r>
          </w:p>
          <w:p w14:paraId="33E60C68" w14:textId="77777777" w:rsidR="006E0FC1" w:rsidRPr="002B6008" w:rsidRDefault="006E0FC1" w:rsidP="006E0FC1">
            <w:pPr>
              <w:spacing w:after="20"/>
              <w:jc w:val="center"/>
              <w:rPr>
                <w:b w:val="0"/>
                <w:bCs/>
                <w:szCs w:val="28"/>
              </w:rPr>
            </w:pPr>
          </w:p>
        </w:tc>
        <w:tc>
          <w:tcPr>
            <w:tcW w:w="1131" w:type="dxa"/>
          </w:tcPr>
          <w:p w14:paraId="6B6AC97B" w14:textId="77777777" w:rsidR="006E0FC1" w:rsidRPr="002B6008" w:rsidRDefault="006E0FC1" w:rsidP="006E0FC1">
            <w:pPr>
              <w:spacing w:after="20"/>
              <w:jc w:val="center"/>
              <w:rPr>
                <w:b w:val="0"/>
                <w:bCs/>
                <w:szCs w:val="28"/>
              </w:rPr>
            </w:pPr>
          </w:p>
          <w:p w14:paraId="1B76B871" w14:textId="7AC057A2" w:rsidR="006E0FC1" w:rsidRPr="002B6008" w:rsidRDefault="006E0FC1" w:rsidP="006E0FC1">
            <w:pPr>
              <w:spacing w:after="20"/>
              <w:jc w:val="center"/>
              <w:rPr>
                <w:b w:val="0"/>
                <w:bCs/>
                <w:szCs w:val="28"/>
              </w:rPr>
            </w:pPr>
            <w:r w:rsidRPr="002B6008">
              <w:rPr>
                <w:b w:val="0"/>
                <w:bCs/>
                <w:szCs w:val="28"/>
              </w:rPr>
              <w:t>Pass</w:t>
            </w:r>
          </w:p>
        </w:tc>
        <w:tc>
          <w:tcPr>
            <w:tcW w:w="2067" w:type="dxa"/>
          </w:tcPr>
          <w:p w14:paraId="3FEEEE0B" w14:textId="77777777" w:rsidR="006E0FC1" w:rsidRPr="002B6008" w:rsidRDefault="006E0FC1" w:rsidP="006E0FC1">
            <w:pPr>
              <w:spacing w:after="20"/>
              <w:jc w:val="center"/>
              <w:rPr>
                <w:b w:val="0"/>
                <w:bCs/>
                <w:szCs w:val="28"/>
              </w:rPr>
            </w:pPr>
          </w:p>
          <w:p w14:paraId="348E858B" w14:textId="4C2EF024" w:rsidR="006E0FC1" w:rsidRPr="002B6008" w:rsidRDefault="006E0FC1" w:rsidP="006E0FC1">
            <w:pPr>
              <w:spacing w:after="20"/>
              <w:jc w:val="center"/>
              <w:rPr>
                <w:b w:val="0"/>
                <w:bCs/>
                <w:szCs w:val="28"/>
              </w:rPr>
            </w:pPr>
            <w:r w:rsidRPr="002B6008">
              <w:rPr>
                <w:b w:val="0"/>
                <w:bCs/>
                <w:szCs w:val="28"/>
              </w:rPr>
              <w:t>FIR2</w:t>
            </w:r>
          </w:p>
        </w:tc>
      </w:tr>
      <w:tr w:rsidR="006E0FC1" w:rsidRPr="0087208F" w14:paraId="4278E71B" w14:textId="77777777" w:rsidTr="00412EB6">
        <w:tc>
          <w:tcPr>
            <w:tcW w:w="856" w:type="dxa"/>
          </w:tcPr>
          <w:p w14:paraId="5E556CA1" w14:textId="77777777" w:rsidR="006E0FC1" w:rsidRPr="002B6008" w:rsidRDefault="006E0FC1" w:rsidP="006E0FC1">
            <w:pPr>
              <w:spacing w:after="20"/>
              <w:jc w:val="center"/>
              <w:rPr>
                <w:b w:val="0"/>
                <w:bCs/>
                <w:color w:val="000000" w:themeColor="text1"/>
                <w:szCs w:val="28"/>
              </w:rPr>
            </w:pPr>
          </w:p>
          <w:p w14:paraId="31077E95" w14:textId="3EFAB77B" w:rsidR="001C0BE6" w:rsidRPr="002B6008" w:rsidRDefault="001C0BE6" w:rsidP="006E0FC1">
            <w:pPr>
              <w:spacing w:after="20"/>
              <w:jc w:val="center"/>
              <w:rPr>
                <w:b w:val="0"/>
                <w:bCs/>
                <w:color w:val="000000" w:themeColor="text1"/>
                <w:szCs w:val="28"/>
              </w:rPr>
            </w:pPr>
            <w:r w:rsidRPr="002B6008">
              <w:rPr>
                <w:b w:val="0"/>
                <w:bCs/>
                <w:color w:val="000000" w:themeColor="text1"/>
                <w:szCs w:val="28"/>
              </w:rPr>
              <w:t>19</w:t>
            </w:r>
          </w:p>
        </w:tc>
        <w:tc>
          <w:tcPr>
            <w:tcW w:w="2679" w:type="dxa"/>
          </w:tcPr>
          <w:p w14:paraId="3346BBF8" w14:textId="77777777" w:rsidR="006E0FC1" w:rsidRPr="002B6008" w:rsidRDefault="006E0FC1" w:rsidP="006E0FC1">
            <w:pPr>
              <w:spacing w:after="20"/>
              <w:jc w:val="center"/>
              <w:rPr>
                <w:b w:val="0"/>
                <w:bCs/>
                <w:szCs w:val="28"/>
              </w:rPr>
            </w:pPr>
          </w:p>
          <w:p w14:paraId="078FDA92" w14:textId="3BA5E5AC" w:rsidR="006E0FC1" w:rsidRPr="002B6008" w:rsidRDefault="006E0FC1" w:rsidP="006E0FC1">
            <w:pPr>
              <w:spacing w:after="20"/>
              <w:jc w:val="center"/>
              <w:rPr>
                <w:b w:val="0"/>
                <w:bCs/>
                <w:szCs w:val="28"/>
              </w:rPr>
            </w:pPr>
            <w:r w:rsidRPr="002B6008">
              <w:rPr>
                <w:b w:val="0"/>
                <w:bCs/>
                <w:szCs w:val="28"/>
              </w:rPr>
              <w:t>TimeLeft</w:t>
            </w:r>
          </w:p>
        </w:tc>
        <w:tc>
          <w:tcPr>
            <w:tcW w:w="2795" w:type="dxa"/>
          </w:tcPr>
          <w:p w14:paraId="6668C362" w14:textId="77777777" w:rsidR="006E0FC1" w:rsidRPr="002B6008" w:rsidRDefault="006E0FC1" w:rsidP="006E0FC1">
            <w:pPr>
              <w:spacing w:after="20"/>
              <w:jc w:val="center"/>
              <w:rPr>
                <w:b w:val="0"/>
                <w:bCs/>
                <w:szCs w:val="28"/>
              </w:rPr>
            </w:pPr>
          </w:p>
          <w:p w14:paraId="33231DD4" w14:textId="61B6B2EB" w:rsidR="006E0FC1" w:rsidRPr="002B6008" w:rsidRDefault="006E0FC1" w:rsidP="00FB22DF">
            <w:pPr>
              <w:spacing w:after="20"/>
              <w:jc w:val="center"/>
              <w:rPr>
                <w:b w:val="0"/>
                <w:bCs/>
                <w:szCs w:val="28"/>
              </w:rPr>
            </w:pPr>
            <w:r w:rsidRPr="002B6008">
              <w:rPr>
                <w:b w:val="0"/>
                <w:bCs/>
                <w:szCs w:val="28"/>
              </w:rPr>
              <w:t>Ensure that when the timer runs out, the answer</w:t>
            </w:r>
            <w:r w:rsidR="00FB22DF" w:rsidRPr="002B6008">
              <w:rPr>
                <w:b w:val="0"/>
                <w:bCs/>
                <w:szCs w:val="28"/>
              </w:rPr>
              <w:t xml:space="preserve"> </w:t>
            </w:r>
            <w:r w:rsidRPr="002B6008">
              <w:rPr>
                <w:b w:val="0"/>
                <w:bCs/>
                <w:szCs w:val="28"/>
              </w:rPr>
              <w:t>checking code is ran.</w:t>
            </w:r>
          </w:p>
          <w:p w14:paraId="34C0CE9C" w14:textId="77777777" w:rsidR="006E0FC1" w:rsidRPr="002B6008" w:rsidRDefault="006E0FC1" w:rsidP="006E0FC1">
            <w:pPr>
              <w:spacing w:after="20"/>
              <w:jc w:val="center"/>
              <w:rPr>
                <w:b w:val="0"/>
                <w:bCs/>
                <w:szCs w:val="28"/>
              </w:rPr>
            </w:pPr>
          </w:p>
        </w:tc>
        <w:tc>
          <w:tcPr>
            <w:tcW w:w="3065" w:type="dxa"/>
          </w:tcPr>
          <w:p w14:paraId="653C163F" w14:textId="77777777" w:rsidR="006E0FC1" w:rsidRPr="002B6008" w:rsidRDefault="006E0FC1" w:rsidP="006E0FC1">
            <w:pPr>
              <w:spacing w:after="20"/>
              <w:jc w:val="center"/>
              <w:rPr>
                <w:b w:val="0"/>
                <w:bCs/>
                <w:szCs w:val="28"/>
              </w:rPr>
            </w:pPr>
          </w:p>
          <w:p w14:paraId="63C2F9A8" w14:textId="4D2E4C9F" w:rsidR="006E0FC1" w:rsidRPr="002B6008" w:rsidRDefault="006E0FC1" w:rsidP="006E0FC1">
            <w:pPr>
              <w:spacing w:after="20"/>
              <w:jc w:val="center"/>
              <w:rPr>
                <w:b w:val="0"/>
                <w:bCs/>
                <w:szCs w:val="28"/>
              </w:rPr>
            </w:pPr>
            <w:r w:rsidRPr="002B6008">
              <w:rPr>
                <w:b w:val="0"/>
                <w:bCs/>
                <w:szCs w:val="28"/>
              </w:rPr>
              <w:t>TimeLeft = 0</w:t>
            </w:r>
          </w:p>
        </w:tc>
        <w:tc>
          <w:tcPr>
            <w:tcW w:w="2795" w:type="dxa"/>
          </w:tcPr>
          <w:p w14:paraId="043E5285" w14:textId="77777777" w:rsidR="006E0FC1" w:rsidRPr="002B6008" w:rsidRDefault="006E0FC1" w:rsidP="006E0FC1">
            <w:pPr>
              <w:spacing w:after="20"/>
              <w:jc w:val="center"/>
              <w:rPr>
                <w:b w:val="0"/>
                <w:bCs/>
                <w:szCs w:val="28"/>
              </w:rPr>
            </w:pPr>
          </w:p>
          <w:p w14:paraId="49F08AB5" w14:textId="65F07B3A" w:rsidR="006E0FC1" w:rsidRPr="002B6008" w:rsidRDefault="006E0FC1" w:rsidP="006E0FC1">
            <w:pPr>
              <w:spacing w:after="20"/>
              <w:jc w:val="center"/>
              <w:rPr>
                <w:b w:val="0"/>
                <w:bCs/>
                <w:szCs w:val="28"/>
              </w:rPr>
            </w:pPr>
            <w:r w:rsidRPr="002B6008">
              <w:rPr>
                <w:b w:val="0"/>
                <w:bCs/>
                <w:szCs w:val="28"/>
              </w:rPr>
              <w:t>The answer checking code is ran.</w:t>
            </w:r>
          </w:p>
        </w:tc>
        <w:tc>
          <w:tcPr>
            <w:tcW w:w="1131" w:type="dxa"/>
          </w:tcPr>
          <w:p w14:paraId="55B441C7" w14:textId="77777777" w:rsidR="006E0FC1" w:rsidRPr="002B6008" w:rsidRDefault="006E0FC1" w:rsidP="006E0FC1">
            <w:pPr>
              <w:spacing w:after="20"/>
              <w:jc w:val="center"/>
              <w:rPr>
                <w:b w:val="0"/>
                <w:bCs/>
                <w:szCs w:val="28"/>
              </w:rPr>
            </w:pPr>
          </w:p>
          <w:p w14:paraId="2C061214" w14:textId="7F4C43BC" w:rsidR="006E0FC1" w:rsidRPr="002B6008" w:rsidRDefault="006E0FC1" w:rsidP="006E0FC1">
            <w:pPr>
              <w:spacing w:after="20"/>
              <w:jc w:val="center"/>
              <w:rPr>
                <w:b w:val="0"/>
                <w:bCs/>
                <w:szCs w:val="28"/>
              </w:rPr>
            </w:pPr>
            <w:r w:rsidRPr="002B6008">
              <w:rPr>
                <w:b w:val="0"/>
                <w:bCs/>
                <w:szCs w:val="28"/>
              </w:rPr>
              <w:t>Pass</w:t>
            </w:r>
          </w:p>
        </w:tc>
        <w:tc>
          <w:tcPr>
            <w:tcW w:w="2067" w:type="dxa"/>
          </w:tcPr>
          <w:p w14:paraId="2BCF7856" w14:textId="77777777" w:rsidR="006E0FC1" w:rsidRPr="002B6008" w:rsidRDefault="006E0FC1" w:rsidP="006E0FC1">
            <w:pPr>
              <w:spacing w:after="20"/>
              <w:jc w:val="center"/>
              <w:rPr>
                <w:b w:val="0"/>
                <w:bCs/>
                <w:szCs w:val="28"/>
              </w:rPr>
            </w:pPr>
          </w:p>
          <w:p w14:paraId="7FF05850" w14:textId="51484A97" w:rsidR="006E0FC1" w:rsidRPr="002B6008" w:rsidRDefault="006E0FC1" w:rsidP="006E0FC1">
            <w:pPr>
              <w:spacing w:after="20"/>
              <w:jc w:val="center"/>
              <w:rPr>
                <w:b w:val="0"/>
                <w:bCs/>
                <w:szCs w:val="28"/>
              </w:rPr>
            </w:pPr>
            <w:r w:rsidRPr="002B6008">
              <w:rPr>
                <w:b w:val="0"/>
                <w:bCs/>
                <w:szCs w:val="28"/>
              </w:rPr>
              <w:t>FIR2</w:t>
            </w:r>
          </w:p>
        </w:tc>
      </w:tr>
      <w:tr w:rsidR="00583CC7" w:rsidRPr="0087208F" w14:paraId="60082E68" w14:textId="77777777" w:rsidTr="00412EB6">
        <w:tc>
          <w:tcPr>
            <w:tcW w:w="856" w:type="dxa"/>
          </w:tcPr>
          <w:p w14:paraId="2FCF3598" w14:textId="77777777" w:rsidR="00583CC7" w:rsidRPr="002B6008" w:rsidRDefault="00583CC7" w:rsidP="006E0FC1">
            <w:pPr>
              <w:spacing w:after="20"/>
              <w:jc w:val="center"/>
              <w:rPr>
                <w:b w:val="0"/>
                <w:bCs/>
                <w:color w:val="000000" w:themeColor="text1"/>
                <w:szCs w:val="28"/>
              </w:rPr>
            </w:pPr>
          </w:p>
          <w:p w14:paraId="384E9CB9" w14:textId="4D178962" w:rsidR="001C0BE6" w:rsidRPr="002B6008" w:rsidRDefault="001C0BE6" w:rsidP="006E0FC1">
            <w:pPr>
              <w:spacing w:after="20"/>
              <w:jc w:val="center"/>
              <w:rPr>
                <w:b w:val="0"/>
                <w:bCs/>
                <w:color w:val="000000" w:themeColor="text1"/>
                <w:szCs w:val="28"/>
              </w:rPr>
            </w:pPr>
            <w:r w:rsidRPr="002B6008">
              <w:rPr>
                <w:b w:val="0"/>
                <w:bCs/>
                <w:color w:val="000000" w:themeColor="text1"/>
                <w:szCs w:val="28"/>
              </w:rPr>
              <w:t>20</w:t>
            </w:r>
          </w:p>
        </w:tc>
        <w:tc>
          <w:tcPr>
            <w:tcW w:w="2679" w:type="dxa"/>
          </w:tcPr>
          <w:p w14:paraId="7417DF99" w14:textId="77777777" w:rsidR="00583CC7" w:rsidRPr="002B6008" w:rsidRDefault="00583CC7" w:rsidP="006E0FC1">
            <w:pPr>
              <w:spacing w:after="20"/>
              <w:jc w:val="center"/>
              <w:rPr>
                <w:b w:val="0"/>
                <w:bCs/>
                <w:szCs w:val="28"/>
              </w:rPr>
            </w:pPr>
          </w:p>
          <w:p w14:paraId="2289FBAC" w14:textId="77777777" w:rsidR="00583CC7" w:rsidRPr="002B6008" w:rsidRDefault="00583CC7" w:rsidP="006E0FC1">
            <w:pPr>
              <w:spacing w:after="20"/>
              <w:jc w:val="center"/>
              <w:rPr>
                <w:b w:val="0"/>
                <w:bCs/>
                <w:szCs w:val="28"/>
              </w:rPr>
            </w:pPr>
            <w:r w:rsidRPr="002B6008">
              <w:rPr>
                <w:b w:val="0"/>
                <w:bCs/>
                <w:szCs w:val="28"/>
              </w:rPr>
              <w:t>AdminText1</w:t>
            </w:r>
          </w:p>
          <w:p w14:paraId="71142809" w14:textId="77777777" w:rsidR="00583CC7" w:rsidRPr="002B6008" w:rsidRDefault="00583CC7" w:rsidP="006E0FC1">
            <w:pPr>
              <w:spacing w:after="20"/>
              <w:jc w:val="center"/>
              <w:rPr>
                <w:b w:val="0"/>
                <w:bCs/>
                <w:szCs w:val="28"/>
              </w:rPr>
            </w:pPr>
          </w:p>
          <w:p w14:paraId="23C189A6" w14:textId="77777777" w:rsidR="00583CC7" w:rsidRPr="002B6008" w:rsidRDefault="00583CC7" w:rsidP="006E0FC1">
            <w:pPr>
              <w:spacing w:after="20"/>
              <w:jc w:val="center"/>
              <w:rPr>
                <w:b w:val="0"/>
                <w:bCs/>
                <w:szCs w:val="28"/>
              </w:rPr>
            </w:pPr>
            <w:r w:rsidRPr="002B6008">
              <w:rPr>
                <w:b w:val="0"/>
                <w:bCs/>
                <w:szCs w:val="28"/>
              </w:rPr>
              <w:t>AdminText2</w:t>
            </w:r>
          </w:p>
          <w:p w14:paraId="38551B7A" w14:textId="77777777" w:rsidR="00583CC7" w:rsidRPr="002B6008" w:rsidRDefault="00583CC7" w:rsidP="006E0FC1">
            <w:pPr>
              <w:spacing w:after="20"/>
              <w:jc w:val="center"/>
              <w:rPr>
                <w:b w:val="0"/>
                <w:bCs/>
                <w:szCs w:val="28"/>
              </w:rPr>
            </w:pPr>
          </w:p>
          <w:p w14:paraId="39183DBE" w14:textId="77777777" w:rsidR="00583CC7" w:rsidRPr="002B6008" w:rsidRDefault="00583CC7" w:rsidP="006E0FC1">
            <w:pPr>
              <w:spacing w:after="20"/>
              <w:jc w:val="center"/>
              <w:rPr>
                <w:b w:val="0"/>
                <w:bCs/>
                <w:szCs w:val="28"/>
              </w:rPr>
            </w:pPr>
            <w:r w:rsidRPr="002B6008">
              <w:rPr>
                <w:b w:val="0"/>
                <w:bCs/>
                <w:szCs w:val="28"/>
              </w:rPr>
              <w:t>AdminText3</w:t>
            </w:r>
          </w:p>
          <w:p w14:paraId="5800385C" w14:textId="77777777" w:rsidR="00583CC7" w:rsidRPr="002B6008" w:rsidRDefault="00583CC7" w:rsidP="006E0FC1">
            <w:pPr>
              <w:spacing w:after="20"/>
              <w:jc w:val="center"/>
              <w:rPr>
                <w:b w:val="0"/>
                <w:bCs/>
                <w:szCs w:val="28"/>
              </w:rPr>
            </w:pPr>
          </w:p>
          <w:p w14:paraId="04D4BC93" w14:textId="77777777" w:rsidR="00583CC7" w:rsidRPr="002B6008" w:rsidRDefault="00583CC7" w:rsidP="006E0FC1">
            <w:pPr>
              <w:spacing w:after="20"/>
              <w:jc w:val="center"/>
              <w:rPr>
                <w:b w:val="0"/>
                <w:bCs/>
                <w:szCs w:val="28"/>
              </w:rPr>
            </w:pPr>
            <w:r w:rsidRPr="002B6008">
              <w:rPr>
                <w:b w:val="0"/>
                <w:bCs/>
                <w:szCs w:val="28"/>
              </w:rPr>
              <w:t>AdminText4</w:t>
            </w:r>
          </w:p>
          <w:p w14:paraId="5B8738A4" w14:textId="77777777" w:rsidR="0038299D" w:rsidRPr="002B6008" w:rsidRDefault="0038299D" w:rsidP="006E0FC1">
            <w:pPr>
              <w:spacing w:after="20"/>
              <w:jc w:val="center"/>
              <w:rPr>
                <w:b w:val="0"/>
                <w:bCs/>
                <w:szCs w:val="28"/>
              </w:rPr>
            </w:pPr>
          </w:p>
          <w:p w14:paraId="03CA58FB" w14:textId="6B06E338" w:rsidR="0038299D" w:rsidRPr="002B6008" w:rsidRDefault="0038299D" w:rsidP="006E0FC1">
            <w:pPr>
              <w:spacing w:after="20"/>
              <w:jc w:val="center"/>
              <w:rPr>
                <w:b w:val="0"/>
                <w:bCs/>
                <w:szCs w:val="28"/>
              </w:rPr>
            </w:pPr>
            <w:r w:rsidRPr="002B6008">
              <w:rPr>
                <w:b w:val="0"/>
                <w:bCs/>
                <w:szCs w:val="28"/>
              </w:rPr>
              <w:t>One</w:t>
            </w:r>
          </w:p>
          <w:p w14:paraId="17AD7368" w14:textId="77777777" w:rsidR="0038299D" w:rsidRPr="002B6008" w:rsidRDefault="0038299D" w:rsidP="006E0FC1">
            <w:pPr>
              <w:spacing w:after="20"/>
              <w:jc w:val="center"/>
              <w:rPr>
                <w:b w:val="0"/>
                <w:bCs/>
                <w:szCs w:val="28"/>
              </w:rPr>
            </w:pPr>
          </w:p>
          <w:p w14:paraId="413F345C" w14:textId="77777777" w:rsidR="002B6008" w:rsidRDefault="002B6008" w:rsidP="006E0FC1">
            <w:pPr>
              <w:spacing w:after="20"/>
              <w:jc w:val="center"/>
              <w:rPr>
                <w:b w:val="0"/>
                <w:bCs/>
                <w:szCs w:val="28"/>
              </w:rPr>
            </w:pPr>
          </w:p>
          <w:p w14:paraId="18EAC0EC" w14:textId="32DF72AD" w:rsidR="0038299D" w:rsidRPr="002B6008" w:rsidRDefault="0038299D" w:rsidP="006E0FC1">
            <w:pPr>
              <w:spacing w:after="20"/>
              <w:jc w:val="center"/>
              <w:rPr>
                <w:b w:val="0"/>
                <w:bCs/>
                <w:szCs w:val="28"/>
              </w:rPr>
            </w:pPr>
            <w:r w:rsidRPr="002B6008">
              <w:rPr>
                <w:b w:val="0"/>
                <w:bCs/>
                <w:szCs w:val="28"/>
              </w:rPr>
              <w:t>Two</w:t>
            </w:r>
          </w:p>
          <w:p w14:paraId="62CA8215" w14:textId="77777777" w:rsidR="0038299D" w:rsidRPr="002B6008" w:rsidRDefault="0038299D" w:rsidP="006E0FC1">
            <w:pPr>
              <w:spacing w:after="20"/>
              <w:jc w:val="center"/>
              <w:rPr>
                <w:b w:val="0"/>
                <w:bCs/>
                <w:szCs w:val="28"/>
              </w:rPr>
            </w:pPr>
          </w:p>
          <w:p w14:paraId="63FE5D05" w14:textId="395F5173" w:rsidR="0038299D" w:rsidRPr="002B6008" w:rsidRDefault="0038299D" w:rsidP="006E0FC1">
            <w:pPr>
              <w:spacing w:after="20"/>
              <w:jc w:val="center"/>
              <w:rPr>
                <w:b w:val="0"/>
                <w:bCs/>
                <w:szCs w:val="28"/>
              </w:rPr>
            </w:pPr>
            <w:r w:rsidRPr="002B6008">
              <w:rPr>
                <w:b w:val="0"/>
                <w:bCs/>
                <w:szCs w:val="28"/>
              </w:rPr>
              <w:t>Three</w:t>
            </w:r>
          </w:p>
          <w:p w14:paraId="43F68E8A" w14:textId="77777777" w:rsidR="0038299D" w:rsidRPr="002B6008" w:rsidRDefault="0038299D" w:rsidP="006E0FC1">
            <w:pPr>
              <w:spacing w:after="20"/>
              <w:jc w:val="center"/>
              <w:rPr>
                <w:b w:val="0"/>
                <w:bCs/>
                <w:szCs w:val="28"/>
              </w:rPr>
            </w:pPr>
          </w:p>
          <w:p w14:paraId="44CD3707" w14:textId="77338521" w:rsidR="0038299D" w:rsidRPr="002B6008" w:rsidRDefault="0038299D" w:rsidP="006E0FC1">
            <w:pPr>
              <w:spacing w:after="20"/>
              <w:jc w:val="center"/>
              <w:rPr>
                <w:b w:val="0"/>
                <w:bCs/>
                <w:szCs w:val="28"/>
              </w:rPr>
            </w:pPr>
            <w:r w:rsidRPr="002B6008">
              <w:rPr>
                <w:b w:val="0"/>
                <w:bCs/>
                <w:szCs w:val="28"/>
              </w:rPr>
              <w:t>Four</w:t>
            </w:r>
          </w:p>
          <w:p w14:paraId="746354FA" w14:textId="77777777" w:rsidR="0038299D" w:rsidRPr="002B6008" w:rsidRDefault="0038299D" w:rsidP="006E0FC1">
            <w:pPr>
              <w:spacing w:after="20"/>
              <w:jc w:val="center"/>
              <w:rPr>
                <w:b w:val="0"/>
                <w:bCs/>
                <w:szCs w:val="28"/>
              </w:rPr>
            </w:pPr>
          </w:p>
          <w:p w14:paraId="3CF68F01" w14:textId="77777777" w:rsidR="00583CC7" w:rsidRPr="002B6008" w:rsidRDefault="00583CC7" w:rsidP="006E0FC1">
            <w:pPr>
              <w:spacing w:after="20"/>
              <w:jc w:val="center"/>
              <w:rPr>
                <w:b w:val="0"/>
                <w:bCs/>
                <w:szCs w:val="28"/>
              </w:rPr>
            </w:pPr>
          </w:p>
          <w:p w14:paraId="66E73810" w14:textId="77777777" w:rsidR="00583CC7" w:rsidRPr="002B6008" w:rsidRDefault="00583CC7" w:rsidP="006E0FC1">
            <w:pPr>
              <w:spacing w:after="20"/>
              <w:jc w:val="center"/>
              <w:rPr>
                <w:b w:val="0"/>
                <w:bCs/>
                <w:szCs w:val="28"/>
              </w:rPr>
            </w:pPr>
            <w:r w:rsidRPr="002B6008">
              <w:rPr>
                <w:b w:val="0"/>
                <w:bCs/>
                <w:szCs w:val="28"/>
              </w:rPr>
              <w:t>Common_Variables</w:t>
            </w:r>
          </w:p>
          <w:p w14:paraId="5DDFBD69" w14:textId="77777777" w:rsidR="00583CC7" w:rsidRPr="002B6008" w:rsidRDefault="00583CC7" w:rsidP="006E0FC1">
            <w:pPr>
              <w:spacing w:after="20"/>
              <w:jc w:val="center"/>
              <w:rPr>
                <w:b w:val="0"/>
                <w:bCs/>
                <w:szCs w:val="28"/>
              </w:rPr>
            </w:pPr>
            <w:r w:rsidRPr="002B6008">
              <w:rPr>
                <w:b w:val="0"/>
                <w:bCs/>
                <w:szCs w:val="28"/>
              </w:rPr>
              <w:t>.isAdmin</w:t>
            </w:r>
          </w:p>
          <w:p w14:paraId="3ADF3E13" w14:textId="29A5C719" w:rsidR="0038299D" w:rsidRPr="002B6008" w:rsidRDefault="0038299D" w:rsidP="006E0FC1">
            <w:pPr>
              <w:spacing w:after="20"/>
              <w:jc w:val="center"/>
              <w:rPr>
                <w:b w:val="0"/>
                <w:bCs/>
                <w:szCs w:val="28"/>
              </w:rPr>
            </w:pPr>
          </w:p>
        </w:tc>
        <w:tc>
          <w:tcPr>
            <w:tcW w:w="2795" w:type="dxa"/>
          </w:tcPr>
          <w:p w14:paraId="0104677D" w14:textId="77777777" w:rsidR="00583CC7" w:rsidRPr="002B6008" w:rsidRDefault="00583CC7" w:rsidP="006E0FC1">
            <w:pPr>
              <w:spacing w:after="20"/>
              <w:jc w:val="center"/>
              <w:rPr>
                <w:b w:val="0"/>
                <w:bCs/>
                <w:szCs w:val="28"/>
              </w:rPr>
            </w:pPr>
          </w:p>
          <w:p w14:paraId="215D22B7" w14:textId="19BEB186" w:rsidR="00583CC7" w:rsidRPr="002B6008" w:rsidRDefault="00583CC7" w:rsidP="006E0FC1">
            <w:pPr>
              <w:spacing w:after="20"/>
              <w:jc w:val="center"/>
              <w:rPr>
                <w:b w:val="0"/>
                <w:bCs/>
                <w:szCs w:val="28"/>
              </w:rPr>
            </w:pPr>
            <w:r w:rsidRPr="002B6008">
              <w:rPr>
                <w:b w:val="0"/>
                <w:bCs/>
                <w:szCs w:val="28"/>
              </w:rPr>
              <w:t xml:space="preserve">Ensure that all </w:t>
            </w:r>
            <w:r w:rsidR="00B55B48" w:rsidRPr="002B6008">
              <w:rPr>
                <w:b w:val="0"/>
                <w:bCs/>
                <w:szCs w:val="28"/>
              </w:rPr>
              <w:t>admin text is hidden if the user is not i</w:t>
            </w:r>
            <w:r w:rsidR="0038299D" w:rsidRPr="002B6008">
              <w:rPr>
                <w:b w:val="0"/>
                <w:bCs/>
                <w:szCs w:val="28"/>
              </w:rPr>
              <w:t>n</w:t>
            </w:r>
            <w:r w:rsidR="00B55B48" w:rsidRPr="002B6008">
              <w:rPr>
                <w:b w:val="0"/>
                <w:bCs/>
                <w:szCs w:val="28"/>
              </w:rPr>
              <w:t xml:space="preserve"> admin mode.</w:t>
            </w:r>
          </w:p>
        </w:tc>
        <w:tc>
          <w:tcPr>
            <w:tcW w:w="3065" w:type="dxa"/>
          </w:tcPr>
          <w:p w14:paraId="66D2EC4A" w14:textId="77777777" w:rsidR="00583CC7" w:rsidRPr="002B6008" w:rsidRDefault="00583CC7" w:rsidP="006E0FC1">
            <w:pPr>
              <w:spacing w:after="20"/>
              <w:jc w:val="center"/>
              <w:rPr>
                <w:b w:val="0"/>
                <w:bCs/>
                <w:szCs w:val="28"/>
              </w:rPr>
            </w:pPr>
          </w:p>
          <w:p w14:paraId="44BFBEA1" w14:textId="77777777" w:rsidR="00B55B48" w:rsidRPr="002B6008" w:rsidRDefault="00B55B48" w:rsidP="00B55B48">
            <w:pPr>
              <w:spacing w:after="20"/>
              <w:jc w:val="center"/>
              <w:rPr>
                <w:b w:val="0"/>
                <w:bCs/>
                <w:szCs w:val="28"/>
              </w:rPr>
            </w:pPr>
            <w:r w:rsidRPr="002B6008">
              <w:rPr>
                <w:b w:val="0"/>
                <w:bCs/>
                <w:szCs w:val="28"/>
              </w:rPr>
              <w:t>Common_Variables</w:t>
            </w:r>
          </w:p>
          <w:p w14:paraId="0D0988B8" w14:textId="4C50C1DA" w:rsidR="00B55B48" w:rsidRPr="002B6008" w:rsidRDefault="00B55B48" w:rsidP="00B55B48">
            <w:pPr>
              <w:spacing w:after="20"/>
              <w:jc w:val="center"/>
              <w:rPr>
                <w:b w:val="0"/>
                <w:bCs/>
                <w:szCs w:val="28"/>
              </w:rPr>
            </w:pPr>
            <w:r w:rsidRPr="002B6008">
              <w:rPr>
                <w:b w:val="0"/>
                <w:bCs/>
                <w:szCs w:val="28"/>
              </w:rPr>
              <w:t>.isAdmin = false.</w:t>
            </w:r>
          </w:p>
        </w:tc>
        <w:tc>
          <w:tcPr>
            <w:tcW w:w="2795" w:type="dxa"/>
          </w:tcPr>
          <w:p w14:paraId="10354161" w14:textId="77777777" w:rsidR="0038299D" w:rsidRPr="002B6008" w:rsidRDefault="0038299D" w:rsidP="0038299D">
            <w:pPr>
              <w:spacing w:after="20"/>
              <w:jc w:val="center"/>
              <w:rPr>
                <w:b w:val="0"/>
                <w:bCs/>
                <w:szCs w:val="28"/>
              </w:rPr>
            </w:pPr>
          </w:p>
          <w:p w14:paraId="37BA01CB" w14:textId="77777777" w:rsidR="0038299D" w:rsidRPr="002B6008" w:rsidRDefault="0038299D" w:rsidP="0038299D">
            <w:pPr>
              <w:spacing w:after="20"/>
              <w:jc w:val="center"/>
              <w:rPr>
                <w:b w:val="0"/>
                <w:bCs/>
                <w:szCs w:val="28"/>
              </w:rPr>
            </w:pPr>
            <w:r w:rsidRPr="002B6008">
              <w:rPr>
                <w:b w:val="0"/>
                <w:bCs/>
                <w:szCs w:val="28"/>
              </w:rPr>
              <w:t>AdminText1, AdminText2,</w:t>
            </w:r>
          </w:p>
          <w:p w14:paraId="11214518" w14:textId="77777777" w:rsidR="0038299D" w:rsidRPr="002B6008" w:rsidRDefault="0038299D" w:rsidP="0038299D">
            <w:pPr>
              <w:spacing w:after="20"/>
              <w:jc w:val="center"/>
              <w:rPr>
                <w:b w:val="0"/>
                <w:bCs/>
                <w:szCs w:val="28"/>
              </w:rPr>
            </w:pPr>
            <w:r w:rsidRPr="002B6008">
              <w:rPr>
                <w:b w:val="0"/>
                <w:bCs/>
                <w:szCs w:val="28"/>
              </w:rPr>
              <w:t>AdminText3,</w:t>
            </w:r>
          </w:p>
          <w:p w14:paraId="58C26328" w14:textId="564CF78F" w:rsidR="0038299D" w:rsidRPr="002B6008" w:rsidRDefault="0038299D" w:rsidP="0038299D">
            <w:pPr>
              <w:spacing w:after="20"/>
              <w:jc w:val="center"/>
              <w:rPr>
                <w:b w:val="0"/>
                <w:bCs/>
                <w:szCs w:val="28"/>
              </w:rPr>
            </w:pPr>
            <w:r w:rsidRPr="002B6008">
              <w:rPr>
                <w:b w:val="0"/>
                <w:bCs/>
                <w:szCs w:val="28"/>
              </w:rPr>
              <w:t>AdminText4, One, Two, Three, Four are all hidden.</w:t>
            </w:r>
          </w:p>
          <w:p w14:paraId="41CEC433" w14:textId="77777777" w:rsidR="00583CC7" w:rsidRPr="002B6008" w:rsidRDefault="00583CC7" w:rsidP="006E0FC1">
            <w:pPr>
              <w:spacing w:after="20"/>
              <w:jc w:val="center"/>
              <w:rPr>
                <w:b w:val="0"/>
                <w:bCs/>
                <w:szCs w:val="28"/>
              </w:rPr>
            </w:pPr>
          </w:p>
        </w:tc>
        <w:tc>
          <w:tcPr>
            <w:tcW w:w="1131" w:type="dxa"/>
          </w:tcPr>
          <w:p w14:paraId="6A50D84B" w14:textId="77777777" w:rsidR="00583CC7" w:rsidRPr="002B6008" w:rsidRDefault="00583CC7" w:rsidP="006E0FC1">
            <w:pPr>
              <w:spacing w:after="20"/>
              <w:jc w:val="center"/>
              <w:rPr>
                <w:b w:val="0"/>
                <w:bCs/>
                <w:szCs w:val="28"/>
              </w:rPr>
            </w:pPr>
          </w:p>
          <w:p w14:paraId="3449ABB3" w14:textId="30F23F41" w:rsidR="0038299D" w:rsidRPr="002B6008" w:rsidRDefault="0038299D" w:rsidP="006E0FC1">
            <w:pPr>
              <w:spacing w:after="20"/>
              <w:jc w:val="center"/>
              <w:rPr>
                <w:b w:val="0"/>
                <w:bCs/>
                <w:szCs w:val="28"/>
              </w:rPr>
            </w:pPr>
            <w:r w:rsidRPr="002B6008">
              <w:rPr>
                <w:b w:val="0"/>
                <w:bCs/>
                <w:szCs w:val="28"/>
              </w:rPr>
              <w:t>Pass</w:t>
            </w:r>
          </w:p>
        </w:tc>
        <w:tc>
          <w:tcPr>
            <w:tcW w:w="2067" w:type="dxa"/>
          </w:tcPr>
          <w:p w14:paraId="46DDB20F" w14:textId="77777777" w:rsidR="00583CC7" w:rsidRPr="002B6008" w:rsidRDefault="00583CC7" w:rsidP="006E0FC1">
            <w:pPr>
              <w:spacing w:after="20"/>
              <w:jc w:val="center"/>
              <w:rPr>
                <w:b w:val="0"/>
                <w:bCs/>
                <w:szCs w:val="28"/>
              </w:rPr>
            </w:pPr>
          </w:p>
          <w:p w14:paraId="094CBD55" w14:textId="47F6825A" w:rsidR="00B55B48" w:rsidRPr="002B6008" w:rsidRDefault="003433AA" w:rsidP="006E0FC1">
            <w:pPr>
              <w:spacing w:after="20"/>
              <w:jc w:val="center"/>
              <w:rPr>
                <w:b w:val="0"/>
                <w:bCs/>
                <w:szCs w:val="28"/>
              </w:rPr>
            </w:pPr>
            <w:r w:rsidRPr="002B6008">
              <w:rPr>
                <w:b w:val="0"/>
                <w:bCs/>
                <w:szCs w:val="28"/>
              </w:rPr>
              <w:t>FGR16</w:t>
            </w:r>
          </w:p>
        </w:tc>
      </w:tr>
      <w:tr w:rsidR="009D01AC" w:rsidRPr="0087208F" w14:paraId="4E610242" w14:textId="77777777" w:rsidTr="00412EB6">
        <w:tc>
          <w:tcPr>
            <w:tcW w:w="856" w:type="dxa"/>
          </w:tcPr>
          <w:p w14:paraId="29CC0E73" w14:textId="77777777" w:rsidR="009D01AC" w:rsidRPr="002B6008" w:rsidRDefault="009D01AC" w:rsidP="006E0FC1">
            <w:pPr>
              <w:spacing w:after="20"/>
              <w:jc w:val="center"/>
              <w:rPr>
                <w:b w:val="0"/>
                <w:bCs/>
                <w:color w:val="000000" w:themeColor="text1"/>
                <w:szCs w:val="28"/>
              </w:rPr>
            </w:pPr>
          </w:p>
          <w:p w14:paraId="0C302708" w14:textId="50A418C9" w:rsidR="001C0BE6" w:rsidRPr="002B6008" w:rsidRDefault="001C0BE6" w:rsidP="006E0FC1">
            <w:pPr>
              <w:spacing w:after="20"/>
              <w:jc w:val="center"/>
              <w:rPr>
                <w:b w:val="0"/>
                <w:bCs/>
                <w:color w:val="000000" w:themeColor="text1"/>
                <w:szCs w:val="28"/>
              </w:rPr>
            </w:pPr>
            <w:r w:rsidRPr="002B6008">
              <w:rPr>
                <w:b w:val="0"/>
                <w:bCs/>
                <w:color w:val="000000" w:themeColor="text1"/>
                <w:szCs w:val="28"/>
              </w:rPr>
              <w:t>21</w:t>
            </w:r>
          </w:p>
        </w:tc>
        <w:tc>
          <w:tcPr>
            <w:tcW w:w="2679" w:type="dxa"/>
          </w:tcPr>
          <w:p w14:paraId="41E4FCFB" w14:textId="77777777" w:rsidR="009D01AC" w:rsidRPr="002B6008" w:rsidRDefault="009D01AC" w:rsidP="009D01AC">
            <w:pPr>
              <w:spacing w:after="20"/>
              <w:rPr>
                <w:b w:val="0"/>
                <w:bCs/>
                <w:szCs w:val="28"/>
              </w:rPr>
            </w:pPr>
          </w:p>
          <w:p w14:paraId="08C9F158" w14:textId="77777777" w:rsidR="009D01AC" w:rsidRPr="002B6008" w:rsidRDefault="009D01AC" w:rsidP="009D01AC">
            <w:pPr>
              <w:spacing w:after="20"/>
              <w:jc w:val="center"/>
              <w:rPr>
                <w:b w:val="0"/>
                <w:bCs/>
                <w:szCs w:val="28"/>
              </w:rPr>
            </w:pPr>
            <w:r w:rsidRPr="002B6008">
              <w:rPr>
                <w:b w:val="0"/>
                <w:bCs/>
                <w:szCs w:val="28"/>
              </w:rPr>
              <w:t>AdminText1</w:t>
            </w:r>
          </w:p>
          <w:p w14:paraId="463C6D5F" w14:textId="77777777" w:rsidR="009D01AC" w:rsidRPr="002B6008" w:rsidRDefault="009D01AC" w:rsidP="009D01AC">
            <w:pPr>
              <w:spacing w:after="20"/>
              <w:jc w:val="center"/>
              <w:rPr>
                <w:b w:val="0"/>
                <w:bCs/>
                <w:szCs w:val="28"/>
              </w:rPr>
            </w:pPr>
          </w:p>
          <w:p w14:paraId="173CBC64" w14:textId="77777777" w:rsidR="009D01AC" w:rsidRPr="002B6008" w:rsidRDefault="009D01AC" w:rsidP="009D01AC">
            <w:pPr>
              <w:spacing w:after="20"/>
              <w:jc w:val="center"/>
              <w:rPr>
                <w:b w:val="0"/>
                <w:bCs/>
                <w:szCs w:val="28"/>
              </w:rPr>
            </w:pPr>
            <w:r w:rsidRPr="002B6008">
              <w:rPr>
                <w:b w:val="0"/>
                <w:bCs/>
                <w:szCs w:val="28"/>
              </w:rPr>
              <w:t>AdminText2</w:t>
            </w:r>
          </w:p>
          <w:p w14:paraId="10140ADE" w14:textId="77777777" w:rsidR="009D01AC" w:rsidRPr="002B6008" w:rsidRDefault="009D01AC" w:rsidP="009D01AC">
            <w:pPr>
              <w:spacing w:after="20"/>
              <w:jc w:val="center"/>
              <w:rPr>
                <w:b w:val="0"/>
                <w:bCs/>
                <w:szCs w:val="28"/>
              </w:rPr>
            </w:pPr>
          </w:p>
          <w:p w14:paraId="6BF1A583" w14:textId="77777777" w:rsidR="009D01AC" w:rsidRPr="002B6008" w:rsidRDefault="009D01AC" w:rsidP="009D01AC">
            <w:pPr>
              <w:spacing w:after="20"/>
              <w:jc w:val="center"/>
              <w:rPr>
                <w:b w:val="0"/>
                <w:bCs/>
                <w:szCs w:val="28"/>
              </w:rPr>
            </w:pPr>
            <w:r w:rsidRPr="002B6008">
              <w:rPr>
                <w:b w:val="0"/>
                <w:bCs/>
                <w:szCs w:val="28"/>
              </w:rPr>
              <w:t>AdminText3</w:t>
            </w:r>
          </w:p>
          <w:p w14:paraId="30677BA4" w14:textId="77777777" w:rsidR="009D01AC" w:rsidRPr="002B6008" w:rsidRDefault="009D01AC" w:rsidP="009D01AC">
            <w:pPr>
              <w:spacing w:after="20"/>
              <w:jc w:val="center"/>
              <w:rPr>
                <w:b w:val="0"/>
                <w:bCs/>
                <w:szCs w:val="28"/>
              </w:rPr>
            </w:pPr>
          </w:p>
          <w:p w14:paraId="0CFF0F88" w14:textId="77777777" w:rsidR="009D01AC" w:rsidRPr="002B6008" w:rsidRDefault="009D01AC" w:rsidP="009D01AC">
            <w:pPr>
              <w:spacing w:after="20"/>
              <w:jc w:val="center"/>
              <w:rPr>
                <w:b w:val="0"/>
                <w:bCs/>
                <w:szCs w:val="28"/>
              </w:rPr>
            </w:pPr>
            <w:r w:rsidRPr="002B6008">
              <w:rPr>
                <w:b w:val="0"/>
                <w:bCs/>
                <w:szCs w:val="28"/>
              </w:rPr>
              <w:t>AdminText4</w:t>
            </w:r>
          </w:p>
          <w:p w14:paraId="2E560578" w14:textId="77777777" w:rsidR="009D01AC" w:rsidRPr="002B6008" w:rsidRDefault="009D01AC" w:rsidP="006E0FC1">
            <w:pPr>
              <w:spacing w:after="20"/>
              <w:jc w:val="center"/>
              <w:rPr>
                <w:b w:val="0"/>
                <w:bCs/>
                <w:szCs w:val="28"/>
              </w:rPr>
            </w:pPr>
          </w:p>
        </w:tc>
        <w:tc>
          <w:tcPr>
            <w:tcW w:w="2795" w:type="dxa"/>
          </w:tcPr>
          <w:p w14:paraId="28D883C1" w14:textId="77777777" w:rsidR="009D01AC" w:rsidRPr="002B6008" w:rsidRDefault="009D01AC" w:rsidP="006E0FC1">
            <w:pPr>
              <w:spacing w:after="20"/>
              <w:jc w:val="center"/>
              <w:rPr>
                <w:b w:val="0"/>
                <w:bCs/>
                <w:szCs w:val="28"/>
              </w:rPr>
            </w:pPr>
          </w:p>
          <w:p w14:paraId="351CA2D6" w14:textId="4D7AC97F" w:rsidR="002C55ED" w:rsidRPr="002B6008" w:rsidRDefault="002C55ED" w:rsidP="006E0FC1">
            <w:pPr>
              <w:spacing w:after="20"/>
              <w:jc w:val="center"/>
              <w:rPr>
                <w:b w:val="0"/>
                <w:bCs/>
                <w:szCs w:val="28"/>
              </w:rPr>
            </w:pPr>
            <w:r w:rsidRPr="002B6008">
              <w:rPr>
                <w:b w:val="0"/>
                <w:bCs/>
                <w:szCs w:val="28"/>
              </w:rPr>
              <w:t>Ensure that AdminText is set to the correct answer for the pictureBox above it.</w:t>
            </w:r>
          </w:p>
        </w:tc>
        <w:tc>
          <w:tcPr>
            <w:tcW w:w="3065" w:type="dxa"/>
          </w:tcPr>
          <w:p w14:paraId="24F3EB3E" w14:textId="77777777" w:rsidR="009D01AC" w:rsidRPr="002B6008" w:rsidRDefault="009D01AC" w:rsidP="006E0FC1">
            <w:pPr>
              <w:spacing w:after="20"/>
              <w:jc w:val="center"/>
              <w:rPr>
                <w:b w:val="0"/>
                <w:bCs/>
                <w:szCs w:val="28"/>
              </w:rPr>
            </w:pPr>
          </w:p>
          <w:p w14:paraId="269FC835" w14:textId="52BFB8BD" w:rsidR="002C55ED" w:rsidRPr="002B6008" w:rsidRDefault="00554C95" w:rsidP="006E0FC1">
            <w:pPr>
              <w:spacing w:after="20"/>
              <w:jc w:val="center"/>
              <w:rPr>
                <w:b w:val="0"/>
                <w:bCs/>
                <w:szCs w:val="28"/>
              </w:rPr>
            </w:pPr>
            <w:r w:rsidRPr="002B6008">
              <w:rPr>
                <w:b w:val="0"/>
                <w:bCs/>
                <w:szCs w:val="28"/>
              </w:rPr>
              <w:t>Generate a new question</w:t>
            </w:r>
          </w:p>
        </w:tc>
        <w:tc>
          <w:tcPr>
            <w:tcW w:w="2795" w:type="dxa"/>
          </w:tcPr>
          <w:p w14:paraId="6440EE89" w14:textId="77777777" w:rsidR="009D01AC" w:rsidRPr="002B6008" w:rsidRDefault="009D01AC" w:rsidP="0038299D">
            <w:pPr>
              <w:spacing w:after="20"/>
              <w:jc w:val="center"/>
              <w:rPr>
                <w:b w:val="0"/>
                <w:bCs/>
                <w:szCs w:val="28"/>
              </w:rPr>
            </w:pPr>
          </w:p>
          <w:p w14:paraId="5AD05246" w14:textId="4E6B7D19" w:rsidR="00554C95" w:rsidRPr="002B6008" w:rsidRDefault="00E6540F" w:rsidP="0038299D">
            <w:pPr>
              <w:spacing w:after="20"/>
              <w:jc w:val="center"/>
              <w:rPr>
                <w:b w:val="0"/>
                <w:bCs/>
                <w:szCs w:val="28"/>
              </w:rPr>
            </w:pPr>
            <w:r w:rsidRPr="002B6008">
              <w:rPr>
                <w:b w:val="0"/>
                <w:bCs/>
                <w:szCs w:val="28"/>
              </w:rPr>
              <w:t>Number on AdminText1- 4 should match the pictureBox of the answer.</w:t>
            </w:r>
          </w:p>
        </w:tc>
        <w:tc>
          <w:tcPr>
            <w:tcW w:w="1131" w:type="dxa"/>
          </w:tcPr>
          <w:p w14:paraId="15FCFD5A" w14:textId="77777777" w:rsidR="009D01AC" w:rsidRPr="002B6008" w:rsidRDefault="009D01AC" w:rsidP="006E0FC1">
            <w:pPr>
              <w:spacing w:after="20"/>
              <w:jc w:val="center"/>
              <w:rPr>
                <w:b w:val="0"/>
                <w:bCs/>
                <w:szCs w:val="28"/>
              </w:rPr>
            </w:pPr>
          </w:p>
          <w:p w14:paraId="04F12A0A" w14:textId="5B29CFBE" w:rsidR="00E6540F" w:rsidRPr="002B6008" w:rsidRDefault="00E6540F" w:rsidP="006E0FC1">
            <w:pPr>
              <w:spacing w:after="20"/>
              <w:jc w:val="center"/>
              <w:rPr>
                <w:b w:val="0"/>
                <w:bCs/>
                <w:szCs w:val="28"/>
              </w:rPr>
            </w:pPr>
            <w:r w:rsidRPr="002B6008">
              <w:rPr>
                <w:b w:val="0"/>
                <w:bCs/>
                <w:szCs w:val="28"/>
              </w:rPr>
              <w:t>Pass</w:t>
            </w:r>
          </w:p>
        </w:tc>
        <w:tc>
          <w:tcPr>
            <w:tcW w:w="2067" w:type="dxa"/>
          </w:tcPr>
          <w:p w14:paraId="0289ACD8" w14:textId="77777777" w:rsidR="009D01AC" w:rsidRPr="002B6008" w:rsidRDefault="009D01AC" w:rsidP="006E0FC1">
            <w:pPr>
              <w:spacing w:after="20"/>
              <w:jc w:val="center"/>
              <w:rPr>
                <w:b w:val="0"/>
                <w:bCs/>
                <w:szCs w:val="28"/>
              </w:rPr>
            </w:pPr>
          </w:p>
          <w:p w14:paraId="32E6769C" w14:textId="56D1E266" w:rsidR="00E6540F" w:rsidRPr="002B6008" w:rsidRDefault="003433AA" w:rsidP="006E0FC1">
            <w:pPr>
              <w:spacing w:after="20"/>
              <w:jc w:val="center"/>
              <w:rPr>
                <w:b w:val="0"/>
                <w:bCs/>
                <w:szCs w:val="28"/>
              </w:rPr>
            </w:pPr>
            <w:r w:rsidRPr="002B6008">
              <w:rPr>
                <w:b w:val="0"/>
                <w:bCs/>
                <w:szCs w:val="28"/>
              </w:rPr>
              <w:t>FGR16</w:t>
            </w:r>
          </w:p>
        </w:tc>
      </w:tr>
      <w:tr w:rsidR="00020C84" w:rsidRPr="0087208F" w14:paraId="798F0767" w14:textId="77777777" w:rsidTr="00412EB6">
        <w:tc>
          <w:tcPr>
            <w:tcW w:w="856" w:type="dxa"/>
          </w:tcPr>
          <w:p w14:paraId="37C449A2" w14:textId="77777777" w:rsidR="00020C84" w:rsidRPr="002B6008" w:rsidRDefault="00020C84" w:rsidP="00020C84">
            <w:pPr>
              <w:spacing w:after="20"/>
              <w:jc w:val="center"/>
              <w:rPr>
                <w:b w:val="0"/>
                <w:bCs/>
                <w:color w:val="000000" w:themeColor="text1"/>
                <w:szCs w:val="28"/>
              </w:rPr>
            </w:pPr>
          </w:p>
          <w:p w14:paraId="2F5FFC67" w14:textId="206CB6C2" w:rsidR="00020C84" w:rsidRPr="002B6008" w:rsidRDefault="00020C84" w:rsidP="00020C84">
            <w:pPr>
              <w:spacing w:after="20"/>
              <w:jc w:val="center"/>
              <w:rPr>
                <w:b w:val="0"/>
                <w:bCs/>
                <w:color w:val="000000" w:themeColor="text1"/>
                <w:szCs w:val="28"/>
              </w:rPr>
            </w:pPr>
            <w:r w:rsidRPr="002B6008">
              <w:rPr>
                <w:b w:val="0"/>
                <w:bCs/>
                <w:color w:val="000000" w:themeColor="text1"/>
                <w:szCs w:val="28"/>
              </w:rPr>
              <w:t>22</w:t>
            </w:r>
          </w:p>
        </w:tc>
        <w:tc>
          <w:tcPr>
            <w:tcW w:w="2679" w:type="dxa"/>
          </w:tcPr>
          <w:p w14:paraId="239FE95A" w14:textId="77777777" w:rsidR="00020C84" w:rsidRPr="002B6008" w:rsidRDefault="00020C84" w:rsidP="00020C84">
            <w:pPr>
              <w:spacing w:after="20"/>
              <w:jc w:val="center"/>
              <w:rPr>
                <w:b w:val="0"/>
                <w:bCs/>
                <w:szCs w:val="28"/>
              </w:rPr>
            </w:pPr>
          </w:p>
          <w:p w14:paraId="48C7E74E" w14:textId="77777777" w:rsidR="00020C84" w:rsidRPr="002B6008" w:rsidRDefault="00020C84" w:rsidP="00020C84">
            <w:pPr>
              <w:spacing w:after="20"/>
              <w:jc w:val="center"/>
              <w:rPr>
                <w:b w:val="0"/>
                <w:bCs/>
                <w:szCs w:val="28"/>
              </w:rPr>
            </w:pPr>
            <w:r w:rsidRPr="002B6008">
              <w:rPr>
                <w:b w:val="0"/>
                <w:bCs/>
                <w:szCs w:val="28"/>
              </w:rPr>
              <w:t>Common_Variables</w:t>
            </w:r>
          </w:p>
          <w:p w14:paraId="38016B5C" w14:textId="77777777" w:rsidR="00020C84" w:rsidRPr="002B6008" w:rsidRDefault="00020C84" w:rsidP="00020C84">
            <w:pPr>
              <w:spacing w:after="20"/>
              <w:jc w:val="center"/>
              <w:rPr>
                <w:b w:val="0"/>
                <w:bCs/>
                <w:szCs w:val="28"/>
              </w:rPr>
            </w:pPr>
            <w:r w:rsidRPr="002B6008">
              <w:rPr>
                <w:b w:val="0"/>
                <w:bCs/>
                <w:szCs w:val="28"/>
              </w:rPr>
              <w:t>.ReadQuestion</w:t>
            </w:r>
          </w:p>
          <w:p w14:paraId="298081F6" w14:textId="77777777" w:rsidR="00020C84" w:rsidRPr="002B6008" w:rsidRDefault="00020C84" w:rsidP="00020C84">
            <w:pPr>
              <w:spacing w:after="20"/>
              <w:jc w:val="center"/>
              <w:rPr>
                <w:b w:val="0"/>
                <w:bCs/>
                <w:szCs w:val="28"/>
              </w:rPr>
            </w:pPr>
          </w:p>
          <w:p w14:paraId="42069687" w14:textId="77777777" w:rsidR="00020C84" w:rsidRPr="002B6008" w:rsidRDefault="00020C84" w:rsidP="00020C84">
            <w:pPr>
              <w:spacing w:after="20"/>
              <w:jc w:val="center"/>
              <w:rPr>
                <w:b w:val="0"/>
                <w:bCs/>
                <w:szCs w:val="28"/>
              </w:rPr>
            </w:pPr>
            <w:r w:rsidRPr="002B6008">
              <w:rPr>
                <w:b w:val="0"/>
                <w:bCs/>
                <w:szCs w:val="28"/>
              </w:rPr>
              <w:t>Common_Variables</w:t>
            </w:r>
          </w:p>
          <w:p w14:paraId="11C9A2EB" w14:textId="77777777" w:rsidR="00020C84" w:rsidRPr="002B6008" w:rsidRDefault="00020C84" w:rsidP="00020C84">
            <w:pPr>
              <w:spacing w:after="20"/>
              <w:jc w:val="center"/>
              <w:rPr>
                <w:b w:val="0"/>
                <w:bCs/>
                <w:szCs w:val="28"/>
              </w:rPr>
            </w:pPr>
            <w:r w:rsidRPr="002B6008">
              <w:rPr>
                <w:b w:val="0"/>
                <w:bCs/>
                <w:szCs w:val="28"/>
              </w:rPr>
              <w:t>.muted</w:t>
            </w:r>
          </w:p>
          <w:p w14:paraId="7F7BDE18" w14:textId="77777777" w:rsidR="00020C84" w:rsidRPr="002B6008" w:rsidRDefault="00020C84" w:rsidP="00020C84">
            <w:pPr>
              <w:spacing w:after="20"/>
              <w:jc w:val="center"/>
              <w:rPr>
                <w:b w:val="0"/>
                <w:bCs/>
                <w:szCs w:val="28"/>
              </w:rPr>
            </w:pPr>
          </w:p>
          <w:p w14:paraId="1062BBDC" w14:textId="77777777" w:rsidR="00020C84" w:rsidRPr="002B6008" w:rsidRDefault="00020C84" w:rsidP="00020C84">
            <w:pPr>
              <w:spacing w:after="20"/>
              <w:rPr>
                <w:b w:val="0"/>
                <w:bCs/>
                <w:szCs w:val="28"/>
              </w:rPr>
            </w:pPr>
          </w:p>
        </w:tc>
        <w:tc>
          <w:tcPr>
            <w:tcW w:w="2795" w:type="dxa"/>
          </w:tcPr>
          <w:p w14:paraId="4E043EEC" w14:textId="77777777" w:rsidR="00020C84" w:rsidRPr="002B6008" w:rsidRDefault="00020C84" w:rsidP="00020C84">
            <w:pPr>
              <w:spacing w:after="20"/>
              <w:jc w:val="center"/>
              <w:rPr>
                <w:b w:val="0"/>
                <w:bCs/>
                <w:szCs w:val="28"/>
              </w:rPr>
            </w:pPr>
          </w:p>
          <w:p w14:paraId="13EEB57C" w14:textId="77777777" w:rsidR="00020C84" w:rsidRPr="002B6008" w:rsidRDefault="00020C84" w:rsidP="00020C84">
            <w:pPr>
              <w:spacing w:after="20"/>
              <w:jc w:val="center"/>
              <w:rPr>
                <w:b w:val="0"/>
                <w:bCs/>
                <w:szCs w:val="28"/>
              </w:rPr>
            </w:pPr>
            <w:r w:rsidRPr="002B6008">
              <w:rPr>
                <w:b w:val="0"/>
                <w:bCs/>
                <w:szCs w:val="28"/>
              </w:rPr>
              <w:t>Ensure that the correct question is read out when question reading is enabled and the game is not muted.</w:t>
            </w:r>
          </w:p>
          <w:p w14:paraId="36CDA27E" w14:textId="77777777" w:rsidR="00020C84" w:rsidRPr="002B6008" w:rsidRDefault="00020C84" w:rsidP="00020C84">
            <w:pPr>
              <w:spacing w:after="20"/>
              <w:jc w:val="center"/>
              <w:rPr>
                <w:b w:val="0"/>
                <w:bCs/>
                <w:szCs w:val="28"/>
              </w:rPr>
            </w:pPr>
          </w:p>
        </w:tc>
        <w:tc>
          <w:tcPr>
            <w:tcW w:w="3065" w:type="dxa"/>
          </w:tcPr>
          <w:p w14:paraId="47B5100B" w14:textId="77777777" w:rsidR="00020C84" w:rsidRPr="002B6008" w:rsidRDefault="00020C84" w:rsidP="00020C84">
            <w:pPr>
              <w:spacing w:after="20"/>
              <w:jc w:val="center"/>
              <w:rPr>
                <w:b w:val="0"/>
                <w:bCs/>
                <w:szCs w:val="28"/>
              </w:rPr>
            </w:pPr>
          </w:p>
          <w:p w14:paraId="0835401B" w14:textId="77777777" w:rsidR="00020C84" w:rsidRPr="002B6008" w:rsidRDefault="00020C84" w:rsidP="00020C84">
            <w:pPr>
              <w:spacing w:after="20"/>
              <w:jc w:val="center"/>
              <w:rPr>
                <w:b w:val="0"/>
                <w:bCs/>
                <w:szCs w:val="28"/>
              </w:rPr>
            </w:pPr>
            <w:r w:rsidRPr="002B6008">
              <w:rPr>
                <w:b w:val="0"/>
                <w:bCs/>
                <w:szCs w:val="28"/>
              </w:rPr>
              <w:t>Common_Variables</w:t>
            </w:r>
          </w:p>
          <w:p w14:paraId="7DE8F192" w14:textId="77777777" w:rsidR="00020C84" w:rsidRPr="002B6008" w:rsidRDefault="00020C84" w:rsidP="00020C84">
            <w:pPr>
              <w:spacing w:after="20"/>
              <w:jc w:val="center"/>
              <w:rPr>
                <w:b w:val="0"/>
                <w:bCs/>
                <w:szCs w:val="28"/>
              </w:rPr>
            </w:pPr>
            <w:r w:rsidRPr="002B6008">
              <w:rPr>
                <w:b w:val="0"/>
                <w:bCs/>
                <w:szCs w:val="28"/>
              </w:rPr>
              <w:t>.ReadQuestion = true</w:t>
            </w:r>
          </w:p>
          <w:p w14:paraId="6C885CDB" w14:textId="77777777" w:rsidR="00020C84" w:rsidRPr="002B6008" w:rsidRDefault="00020C84" w:rsidP="00020C84">
            <w:pPr>
              <w:spacing w:after="20"/>
              <w:jc w:val="center"/>
              <w:rPr>
                <w:b w:val="0"/>
                <w:bCs/>
                <w:szCs w:val="28"/>
              </w:rPr>
            </w:pPr>
          </w:p>
          <w:p w14:paraId="465F3046" w14:textId="224D52A4" w:rsidR="00020C84" w:rsidRPr="002B6008" w:rsidRDefault="00020C84" w:rsidP="00020C84">
            <w:pPr>
              <w:spacing w:after="20"/>
              <w:jc w:val="center"/>
              <w:rPr>
                <w:b w:val="0"/>
                <w:bCs/>
                <w:szCs w:val="28"/>
              </w:rPr>
            </w:pPr>
            <w:r w:rsidRPr="002B6008">
              <w:rPr>
                <w:b w:val="0"/>
                <w:bCs/>
                <w:szCs w:val="28"/>
              </w:rPr>
              <w:t>questions.Split[3] = “dA”</w:t>
            </w:r>
          </w:p>
          <w:p w14:paraId="4CCBCADD" w14:textId="77777777" w:rsidR="00020C84" w:rsidRPr="002B6008" w:rsidRDefault="00020C84" w:rsidP="00020C84">
            <w:pPr>
              <w:spacing w:after="20"/>
              <w:jc w:val="center"/>
              <w:rPr>
                <w:b w:val="0"/>
                <w:bCs/>
                <w:szCs w:val="28"/>
              </w:rPr>
            </w:pPr>
          </w:p>
          <w:p w14:paraId="41326D88" w14:textId="77777777" w:rsidR="00020C84" w:rsidRPr="002B6008" w:rsidRDefault="00020C84" w:rsidP="00020C84">
            <w:pPr>
              <w:spacing w:after="20"/>
              <w:jc w:val="center"/>
              <w:rPr>
                <w:b w:val="0"/>
                <w:bCs/>
                <w:szCs w:val="28"/>
              </w:rPr>
            </w:pPr>
            <w:r w:rsidRPr="002B6008">
              <w:rPr>
                <w:b w:val="0"/>
                <w:bCs/>
                <w:szCs w:val="28"/>
              </w:rPr>
              <w:t>Common_Variables</w:t>
            </w:r>
          </w:p>
          <w:p w14:paraId="46A0CDCD" w14:textId="77777777" w:rsidR="00020C84" w:rsidRPr="002B6008" w:rsidRDefault="00020C84" w:rsidP="00020C84">
            <w:pPr>
              <w:spacing w:after="20"/>
              <w:jc w:val="center"/>
              <w:rPr>
                <w:b w:val="0"/>
                <w:bCs/>
                <w:szCs w:val="28"/>
              </w:rPr>
            </w:pPr>
            <w:r w:rsidRPr="002B6008">
              <w:rPr>
                <w:b w:val="0"/>
                <w:bCs/>
                <w:szCs w:val="28"/>
              </w:rPr>
              <w:t>.muted = false</w:t>
            </w:r>
          </w:p>
          <w:p w14:paraId="220411AF" w14:textId="77777777" w:rsidR="00020C84" w:rsidRPr="002B6008" w:rsidRDefault="00020C84" w:rsidP="00020C84">
            <w:pPr>
              <w:spacing w:after="20"/>
              <w:jc w:val="center"/>
              <w:rPr>
                <w:b w:val="0"/>
                <w:bCs/>
                <w:szCs w:val="28"/>
              </w:rPr>
            </w:pPr>
          </w:p>
          <w:p w14:paraId="09DF7EC3" w14:textId="77777777" w:rsidR="00020C84" w:rsidRPr="002B6008" w:rsidRDefault="00020C84" w:rsidP="00020C84">
            <w:pPr>
              <w:spacing w:after="20"/>
              <w:jc w:val="center"/>
              <w:rPr>
                <w:b w:val="0"/>
                <w:bCs/>
                <w:szCs w:val="28"/>
              </w:rPr>
            </w:pPr>
          </w:p>
        </w:tc>
        <w:tc>
          <w:tcPr>
            <w:tcW w:w="2795" w:type="dxa"/>
          </w:tcPr>
          <w:p w14:paraId="256CA765" w14:textId="77777777" w:rsidR="00020C84" w:rsidRPr="002B6008" w:rsidRDefault="00020C84" w:rsidP="00020C84">
            <w:pPr>
              <w:spacing w:after="20"/>
              <w:jc w:val="center"/>
              <w:rPr>
                <w:b w:val="0"/>
                <w:bCs/>
                <w:szCs w:val="28"/>
              </w:rPr>
            </w:pPr>
          </w:p>
          <w:p w14:paraId="5E0EC126" w14:textId="3AB26907" w:rsidR="00020C84" w:rsidRPr="002B6008" w:rsidRDefault="00020C84" w:rsidP="00020C84">
            <w:pPr>
              <w:spacing w:after="20"/>
              <w:jc w:val="center"/>
              <w:rPr>
                <w:b w:val="0"/>
                <w:bCs/>
                <w:szCs w:val="28"/>
              </w:rPr>
            </w:pPr>
            <w:r w:rsidRPr="002B6008">
              <w:rPr>
                <w:b w:val="0"/>
                <w:bCs/>
                <w:szCs w:val="28"/>
              </w:rPr>
              <w:t>dA.wav is played.</w:t>
            </w:r>
          </w:p>
        </w:tc>
        <w:tc>
          <w:tcPr>
            <w:tcW w:w="1131" w:type="dxa"/>
          </w:tcPr>
          <w:p w14:paraId="5DBD651D" w14:textId="77777777" w:rsidR="00020C84" w:rsidRPr="002B6008" w:rsidRDefault="00020C84" w:rsidP="00020C84">
            <w:pPr>
              <w:spacing w:after="20"/>
              <w:jc w:val="center"/>
              <w:rPr>
                <w:b w:val="0"/>
                <w:bCs/>
                <w:szCs w:val="28"/>
              </w:rPr>
            </w:pPr>
          </w:p>
          <w:p w14:paraId="7714C57D" w14:textId="45DCF030" w:rsidR="00020C84" w:rsidRPr="002B6008" w:rsidRDefault="00020C84" w:rsidP="00020C84">
            <w:pPr>
              <w:spacing w:after="20"/>
              <w:jc w:val="center"/>
              <w:rPr>
                <w:b w:val="0"/>
                <w:bCs/>
                <w:szCs w:val="28"/>
              </w:rPr>
            </w:pPr>
            <w:r w:rsidRPr="002B6008">
              <w:rPr>
                <w:b w:val="0"/>
                <w:bCs/>
                <w:szCs w:val="28"/>
              </w:rPr>
              <w:t>Pass</w:t>
            </w:r>
          </w:p>
        </w:tc>
        <w:tc>
          <w:tcPr>
            <w:tcW w:w="2067" w:type="dxa"/>
          </w:tcPr>
          <w:p w14:paraId="71C9AE8D" w14:textId="77777777" w:rsidR="00020C84" w:rsidRPr="002B6008" w:rsidRDefault="00020C84" w:rsidP="00020C84">
            <w:pPr>
              <w:spacing w:after="20"/>
              <w:jc w:val="center"/>
              <w:rPr>
                <w:b w:val="0"/>
                <w:bCs/>
                <w:szCs w:val="28"/>
              </w:rPr>
            </w:pPr>
          </w:p>
          <w:p w14:paraId="613A3F26" w14:textId="77777777" w:rsidR="00020C84" w:rsidRPr="002B6008" w:rsidRDefault="00020C84" w:rsidP="00020C84">
            <w:pPr>
              <w:spacing w:after="20"/>
              <w:jc w:val="center"/>
              <w:rPr>
                <w:b w:val="0"/>
                <w:bCs/>
                <w:szCs w:val="28"/>
              </w:rPr>
            </w:pPr>
            <w:r w:rsidRPr="002B6008">
              <w:rPr>
                <w:b w:val="0"/>
                <w:bCs/>
                <w:szCs w:val="28"/>
              </w:rPr>
              <w:t>FGR13</w:t>
            </w:r>
          </w:p>
          <w:p w14:paraId="72E941D2" w14:textId="12956C40" w:rsidR="00020C84" w:rsidRPr="002B6008" w:rsidRDefault="00020C84" w:rsidP="00020C84">
            <w:pPr>
              <w:spacing w:after="20"/>
              <w:jc w:val="center"/>
              <w:rPr>
                <w:b w:val="0"/>
                <w:bCs/>
                <w:szCs w:val="28"/>
              </w:rPr>
            </w:pPr>
            <w:r w:rsidRPr="002B6008">
              <w:rPr>
                <w:b w:val="0"/>
                <w:bCs/>
                <w:szCs w:val="28"/>
              </w:rPr>
              <w:t>NFR7</w:t>
            </w:r>
          </w:p>
        </w:tc>
      </w:tr>
    </w:tbl>
    <w:p w14:paraId="0B3243E8" w14:textId="77777777" w:rsidR="001415B6" w:rsidRPr="0087208F" w:rsidRDefault="001415B6">
      <w:r w:rsidRPr="0087208F">
        <w:br w:type="page"/>
      </w:r>
    </w:p>
    <w:p w14:paraId="69506209" w14:textId="4D29C143" w:rsidR="001415B6" w:rsidRPr="0087208F" w:rsidRDefault="00EA4DC2" w:rsidP="00EA4DC2">
      <w:pPr>
        <w:pStyle w:val="Heading2"/>
      </w:pPr>
      <w:bookmarkStart w:id="79" w:name="_Toc189739530"/>
      <w:r w:rsidRPr="0087208F">
        <w:lastRenderedPageBreak/>
        <w:t>EndScreen</w:t>
      </w:r>
      <w:bookmarkEnd w:id="79"/>
    </w:p>
    <w:tbl>
      <w:tblPr>
        <w:tblStyle w:val="TableGrid"/>
        <w:tblpPr w:leftFromText="180" w:rightFromText="180" w:vertAnchor="text" w:horzAnchor="margin" w:tblpY="46"/>
        <w:tblW w:w="0" w:type="auto"/>
        <w:tblLook w:val="04A0" w:firstRow="1" w:lastRow="0" w:firstColumn="1" w:lastColumn="0" w:noHBand="0" w:noVBand="1"/>
      </w:tblPr>
      <w:tblGrid>
        <w:gridCol w:w="856"/>
        <w:gridCol w:w="2679"/>
        <w:gridCol w:w="2795"/>
        <w:gridCol w:w="3065"/>
        <w:gridCol w:w="2795"/>
        <w:gridCol w:w="1131"/>
        <w:gridCol w:w="2067"/>
      </w:tblGrid>
      <w:tr w:rsidR="00D35B29" w:rsidRPr="0087208F" w14:paraId="32960560" w14:textId="77777777" w:rsidTr="00505AF7">
        <w:tc>
          <w:tcPr>
            <w:tcW w:w="856" w:type="dxa"/>
            <w:shd w:val="clear" w:color="auto" w:fill="360F5A"/>
            <w:vAlign w:val="center"/>
          </w:tcPr>
          <w:p w14:paraId="1266B0F6" w14:textId="77777777" w:rsidR="00F646A9" w:rsidRPr="0087208F" w:rsidRDefault="00F646A9" w:rsidP="00F53937">
            <w:pPr>
              <w:spacing w:after="20"/>
              <w:jc w:val="center"/>
              <w:rPr>
                <w:color w:val="FFFFFF" w:themeColor="background1"/>
                <w:sz w:val="28"/>
                <w:szCs w:val="32"/>
              </w:rPr>
            </w:pPr>
            <w:r w:rsidRPr="0087208F">
              <w:rPr>
                <w:color w:val="FFFFFF" w:themeColor="background1"/>
                <w:sz w:val="28"/>
                <w:szCs w:val="32"/>
              </w:rPr>
              <w:t>Test No.</w:t>
            </w:r>
          </w:p>
        </w:tc>
        <w:tc>
          <w:tcPr>
            <w:tcW w:w="2679" w:type="dxa"/>
            <w:shd w:val="clear" w:color="auto" w:fill="360F5A"/>
            <w:vAlign w:val="center"/>
          </w:tcPr>
          <w:p w14:paraId="089F98F9" w14:textId="77777777" w:rsidR="00F646A9" w:rsidRPr="0087208F" w:rsidRDefault="00F646A9" w:rsidP="00F53937">
            <w:pPr>
              <w:spacing w:after="20"/>
              <w:jc w:val="center"/>
              <w:rPr>
                <w:sz w:val="28"/>
                <w:szCs w:val="32"/>
              </w:rPr>
            </w:pPr>
            <w:r w:rsidRPr="0087208F">
              <w:rPr>
                <w:sz w:val="28"/>
                <w:szCs w:val="32"/>
              </w:rPr>
              <w:t>Being Tested</w:t>
            </w:r>
          </w:p>
        </w:tc>
        <w:tc>
          <w:tcPr>
            <w:tcW w:w="2795" w:type="dxa"/>
            <w:shd w:val="clear" w:color="auto" w:fill="360F5A"/>
            <w:vAlign w:val="center"/>
          </w:tcPr>
          <w:p w14:paraId="6DBC467F" w14:textId="77777777" w:rsidR="00F646A9" w:rsidRPr="0087208F" w:rsidRDefault="00F646A9" w:rsidP="00F53937">
            <w:pPr>
              <w:spacing w:after="20"/>
              <w:jc w:val="center"/>
              <w:rPr>
                <w:szCs w:val="28"/>
              </w:rPr>
            </w:pPr>
            <w:r w:rsidRPr="0087208F">
              <w:rPr>
                <w:sz w:val="28"/>
                <w:szCs w:val="32"/>
              </w:rPr>
              <w:t>Test</w:t>
            </w:r>
          </w:p>
        </w:tc>
        <w:tc>
          <w:tcPr>
            <w:tcW w:w="3065" w:type="dxa"/>
            <w:shd w:val="clear" w:color="auto" w:fill="360F5A"/>
            <w:vAlign w:val="center"/>
          </w:tcPr>
          <w:p w14:paraId="6AE95F42" w14:textId="77777777" w:rsidR="00F646A9" w:rsidRPr="0087208F" w:rsidRDefault="00F646A9" w:rsidP="00F53937">
            <w:pPr>
              <w:spacing w:after="20"/>
              <w:jc w:val="center"/>
              <w:rPr>
                <w:sz w:val="28"/>
                <w:szCs w:val="32"/>
              </w:rPr>
            </w:pPr>
            <w:r w:rsidRPr="0087208F">
              <w:rPr>
                <w:sz w:val="28"/>
                <w:szCs w:val="32"/>
              </w:rPr>
              <w:t>Test Data</w:t>
            </w:r>
          </w:p>
        </w:tc>
        <w:tc>
          <w:tcPr>
            <w:tcW w:w="2795" w:type="dxa"/>
            <w:shd w:val="clear" w:color="auto" w:fill="360F5A"/>
            <w:vAlign w:val="center"/>
          </w:tcPr>
          <w:p w14:paraId="15F86130" w14:textId="77777777" w:rsidR="00F646A9" w:rsidRPr="0087208F" w:rsidRDefault="00F646A9" w:rsidP="00F53937">
            <w:pPr>
              <w:spacing w:after="20"/>
              <w:jc w:val="center"/>
              <w:rPr>
                <w:szCs w:val="28"/>
              </w:rPr>
            </w:pPr>
            <w:r w:rsidRPr="0087208F">
              <w:rPr>
                <w:sz w:val="28"/>
                <w:szCs w:val="32"/>
              </w:rPr>
              <w:t>Expected Outcome</w:t>
            </w:r>
          </w:p>
        </w:tc>
        <w:tc>
          <w:tcPr>
            <w:tcW w:w="1131" w:type="dxa"/>
            <w:shd w:val="clear" w:color="auto" w:fill="360F5A"/>
            <w:vAlign w:val="center"/>
          </w:tcPr>
          <w:p w14:paraId="74B52BCD" w14:textId="77777777" w:rsidR="00F646A9" w:rsidRPr="0087208F" w:rsidRDefault="00F646A9" w:rsidP="00F53937">
            <w:pPr>
              <w:spacing w:after="20"/>
              <w:jc w:val="center"/>
              <w:rPr>
                <w:sz w:val="28"/>
                <w:szCs w:val="32"/>
              </w:rPr>
            </w:pPr>
            <w:r w:rsidRPr="0087208F">
              <w:rPr>
                <w:sz w:val="28"/>
                <w:szCs w:val="32"/>
              </w:rPr>
              <w:t>Result</w:t>
            </w:r>
          </w:p>
        </w:tc>
        <w:tc>
          <w:tcPr>
            <w:tcW w:w="2067" w:type="dxa"/>
            <w:shd w:val="clear" w:color="auto" w:fill="360F5A"/>
            <w:vAlign w:val="center"/>
          </w:tcPr>
          <w:p w14:paraId="655E4E9B" w14:textId="77777777" w:rsidR="00F646A9" w:rsidRPr="0087208F" w:rsidRDefault="00F646A9" w:rsidP="00F53937">
            <w:pPr>
              <w:spacing w:after="20"/>
              <w:jc w:val="center"/>
              <w:rPr>
                <w:sz w:val="28"/>
                <w:szCs w:val="32"/>
              </w:rPr>
            </w:pPr>
          </w:p>
          <w:p w14:paraId="6DFA8951" w14:textId="77777777" w:rsidR="00F646A9" w:rsidRPr="0087208F" w:rsidRDefault="00F646A9" w:rsidP="00F53937">
            <w:pPr>
              <w:spacing w:after="20"/>
              <w:jc w:val="center"/>
              <w:rPr>
                <w:sz w:val="28"/>
                <w:szCs w:val="32"/>
              </w:rPr>
            </w:pPr>
            <w:r w:rsidRPr="0087208F">
              <w:rPr>
                <w:sz w:val="28"/>
                <w:szCs w:val="32"/>
              </w:rPr>
              <w:t>Requirement Fuffilled</w:t>
            </w:r>
          </w:p>
          <w:p w14:paraId="3F72CFAD" w14:textId="77777777" w:rsidR="00F646A9" w:rsidRPr="0087208F" w:rsidRDefault="00F646A9" w:rsidP="00F53937">
            <w:pPr>
              <w:spacing w:after="20"/>
              <w:jc w:val="center"/>
              <w:rPr>
                <w:sz w:val="28"/>
                <w:szCs w:val="32"/>
              </w:rPr>
            </w:pPr>
          </w:p>
        </w:tc>
      </w:tr>
      <w:tr w:rsidR="008C660D" w:rsidRPr="0087208F" w14:paraId="4E2E5ABC" w14:textId="77777777" w:rsidTr="00505AF7">
        <w:tc>
          <w:tcPr>
            <w:tcW w:w="856" w:type="dxa"/>
          </w:tcPr>
          <w:p w14:paraId="4059126F" w14:textId="77777777" w:rsidR="00F646A9" w:rsidRPr="002B6008" w:rsidRDefault="00F646A9" w:rsidP="00F53937">
            <w:pPr>
              <w:spacing w:after="20"/>
              <w:jc w:val="center"/>
              <w:rPr>
                <w:b w:val="0"/>
                <w:bCs/>
                <w:color w:val="000000" w:themeColor="text1"/>
                <w:szCs w:val="28"/>
              </w:rPr>
            </w:pPr>
          </w:p>
          <w:p w14:paraId="34250F01" w14:textId="77777777" w:rsidR="00F646A9" w:rsidRPr="002B6008" w:rsidRDefault="00F646A9" w:rsidP="00F53937">
            <w:pPr>
              <w:spacing w:after="20"/>
              <w:jc w:val="center"/>
              <w:rPr>
                <w:b w:val="0"/>
                <w:bCs/>
                <w:color w:val="000000" w:themeColor="text1"/>
                <w:szCs w:val="28"/>
              </w:rPr>
            </w:pPr>
            <w:r w:rsidRPr="002B6008">
              <w:rPr>
                <w:b w:val="0"/>
                <w:bCs/>
                <w:color w:val="000000" w:themeColor="text1"/>
                <w:szCs w:val="28"/>
              </w:rPr>
              <w:t>1</w:t>
            </w:r>
          </w:p>
        </w:tc>
        <w:tc>
          <w:tcPr>
            <w:tcW w:w="2679" w:type="dxa"/>
          </w:tcPr>
          <w:p w14:paraId="0CBD7BAC" w14:textId="77777777" w:rsidR="00F646A9" w:rsidRPr="002B6008" w:rsidRDefault="00F646A9" w:rsidP="00F53937">
            <w:pPr>
              <w:spacing w:after="20"/>
              <w:jc w:val="center"/>
              <w:rPr>
                <w:b w:val="0"/>
                <w:bCs/>
                <w:szCs w:val="28"/>
              </w:rPr>
            </w:pPr>
          </w:p>
          <w:p w14:paraId="0DD858DA" w14:textId="79723A9A" w:rsidR="00F646A9" w:rsidRPr="002B6008" w:rsidRDefault="006575D6" w:rsidP="00F53937">
            <w:pPr>
              <w:spacing w:after="20"/>
              <w:jc w:val="center"/>
              <w:rPr>
                <w:b w:val="0"/>
                <w:bCs/>
                <w:szCs w:val="28"/>
              </w:rPr>
            </w:pPr>
            <w:r w:rsidRPr="002B6008">
              <w:rPr>
                <w:b w:val="0"/>
                <w:bCs/>
                <w:szCs w:val="28"/>
              </w:rPr>
              <w:t>LeaderboardData</w:t>
            </w:r>
          </w:p>
          <w:p w14:paraId="3FD55493" w14:textId="77777777" w:rsidR="00F646A9" w:rsidRPr="002B6008" w:rsidRDefault="00F646A9" w:rsidP="00F53937">
            <w:pPr>
              <w:spacing w:after="20"/>
              <w:jc w:val="center"/>
              <w:rPr>
                <w:b w:val="0"/>
                <w:bCs/>
                <w:szCs w:val="28"/>
              </w:rPr>
            </w:pPr>
          </w:p>
        </w:tc>
        <w:tc>
          <w:tcPr>
            <w:tcW w:w="2795" w:type="dxa"/>
          </w:tcPr>
          <w:p w14:paraId="761A59C6" w14:textId="77777777" w:rsidR="00F646A9" w:rsidRPr="002B6008" w:rsidRDefault="00F646A9" w:rsidP="00F53937">
            <w:pPr>
              <w:spacing w:after="20"/>
              <w:jc w:val="center"/>
              <w:rPr>
                <w:b w:val="0"/>
                <w:bCs/>
                <w:szCs w:val="28"/>
              </w:rPr>
            </w:pPr>
          </w:p>
          <w:p w14:paraId="6479875B" w14:textId="13647F70" w:rsidR="00F646A9" w:rsidRPr="002B6008" w:rsidRDefault="00F646A9" w:rsidP="006575D6">
            <w:pPr>
              <w:spacing w:after="20"/>
              <w:jc w:val="center"/>
              <w:rPr>
                <w:b w:val="0"/>
                <w:bCs/>
                <w:szCs w:val="28"/>
              </w:rPr>
            </w:pPr>
            <w:r w:rsidRPr="002B6008">
              <w:rPr>
                <w:b w:val="0"/>
                <w:bCs/>
                <w:szCs w:val="28"/>
              </w:rPr>
              <w:t xml:space="preserve">Ensure that </w:t>
            </w:r>
            <w:r w:rsidR="006575D6" w:rsidRPr="002B6008">
              <w:rPr>
                <w:b w:val="0"/>
                <w:bCs/>
                <w:szCs w:val="28"/>
              </w:rPr>
              <w:t xml:space="preserve">a new LeaderboardData file is created </w:t>
            </w:r>
            <w:r w:rsidR="00EE0ADC" w:rsidRPr="002B6008">
              <w:rPr>
                <w:b w:val="0"/>
                <w:bCs/>
                <w:szCs w:val="28"/>
              </w:rPr>
              <w:t>if there is not one already.</w:t>
            </w:r>
          </w:p>
          <w:p w14:paraId="254A96BC" w14:textId="77777777" w:rsidR="00F646A9" w:rsidRPr="002B6008" w:rsidRDefault="00F646A9" w:rsidP="00F53937">
            <w:pPr>
              <w:spacing w:after="20"/>
              <w:jc w:val="center"/>
              <w:rPr>
                <w:b w:val="0"/>
                <w:bCs/>
                <w:szCs w:val="28"/>
              </w:rPr>
            </w:pPr>
          </w:p>
          <w:p w14:paraId="39857A9F" w14:textId="77777777" w:rsidR="00F646A9" w:rsidRPr="002B6008" w:rsidRDefault="00F646A9" w:rsidP="00F53937">
            <w:pPr>
              <w:spacing w:after="20"/>
              <w:jc w:val="center"/>
              <w:rPr>
                <w:b w:val="0"/>
                <w:bCs/>
                <w:szCs w:val="28"/>
              </w:rPr>
            </w:pPr>
          </w:p>
        </w:tc>
        <w:tc>
          <w:tcPr>
            <w:tcW w:w="3065" w:type="dxa"/>
          </w:tcPr>
          <w:p w14:paraId="50BDF4CF" w14:textId="77777777" w:rsidR="00F646A9" w:rsidRPr="002B6008" w:rsidRDefault="00F646A9" w:rsidP="00F53937">
            <w:pPr>
              <w:spacing w:after="20"/>
              <w:jc w:val="center"/>
              <w:rPr>
                <w:b w:val="0"/>
                <w:bCs/>
                <w:szCs w:val="28"/>
              </w:rPr>
            </w:pPr>
          </w:p>
          <w:p w14:paraId="1A37BA09" w14:textId="77777777" w:rsidR="00F646A9" w:rsidRPr="002B6008" w:rsidRDefault="00EE0ADC" w:rsidP="00EE0ADC">
            <w:pPr>
              <w:spacing w:after="20"/>
              <w:jc w:val="center"/>
              <w:rPr>
                <w:b w:val="0"/>
                <w:bCs/>
                <w:szCs w:val="28"/>
              </w:rPr>
            </w:pPr>
            <w:r w:rsidRPr="002B6008">
              <w:rPr>
                <w:b w:val="0"/>
                <w:bCs/>
                <w:szCs w:val="28"/>
              </w:rPr>
              <w:t>LeaderboardData.dat does not exist.</w:t>
            </w:r>
          </w:p>
          <w:p w14:paraId="09044A30" w14:textId="77777777" w:rsidR="00360265" w:rsidRPr="002B6008" w:rsidRDefault="00360265" w:rsidP="00EE0ADC">
            <w:pPr>
              <w:spacing w:after="20"/>
              <w:jc w:val="center"/>
              <w:rPr>
                <w:b w:val="0"/>
                <w:bCs/>
                <w:szCs w:val="28"/>
              </w:rPr>
            </w:pPr>
          </w:p>
          <w:p w14:paraId="64094AB3" w14:textId="77777777" w:rsidR="00360265" w:rsidRPr="002B6008" w:rsidRDefault="00360265" w:rsidP="00EE0ADC">
            <w:pPr>
              <w:spacing w:after="20"/>
              <w:jc w:val="center"/>
              <w:rPr>
                <w:b w:val="0"/>
                <w:bCs/>
                <w:szCs w:val="28"/>
              </w:rPr>
            </w:pPr>
            <w:r w:rsidRPr="002B6008">
              <w:rPr>
                <w:b w:val="0"/>
                <w:bCs/>
                <w:szCs w:val="28"/>
              </w:rPr>
              <w:t>Common_Variables</w:t>
            </w:r>
          </w:p>
          <w:p w14:paraId="30A96186" w14:textId="77777777" w:rsidR="00FE4E78" w:rsidRPr="002B6008" w:rsidRDefault="00FE4E78" w:rsidP="00EE0ADC">
            <w:pPr>
              <w:spacing w:after="20"/>
              <w:jc w:val="center"/>
              <w:rPr>
                <w:b w:val="0"/>
                <w:bCs/>
                <w:szCs w:val="28"/>
              </w:rPr>
            </w:pPr>
            <w:r w:rsidRPr="002B6008">
              <w:rPr>
                <w:b w:val="0"/>
                <w:bCs/>
                <w:szCs w:val="28"/>
              </w:rPr>
              <w:t>.username = “TestUser”</w:t>
            </w:r>
          </w:p>
          <w:p w14:paraId="78FA1966" w14:textId="77777777" w:rsidR="00FE4E78" w:rsidRPr="002B6008" w:rsidRDefault="00FE4E78" w:rsidP="00EE0ADC">
            <w:pPr>
              <w:spacing w:after="20"/>
              <w:jc w:val="center"/>
              <w:rPr>
                <w:b w:val="0"/>
                <w:bCs/>
                <w:szCs w:val="28"/>
              </w:rPr>
            </w:pPr>
          </w:p>
          <w:p w14:paraId="2DAD58B7" w14:textId="77777777" w:rsidR="00FE4E78" w:rsidRPr="002B6008" w:rsidRDefault="00FE4E78" w:rsidP="00FE4E78">
            <w:pPr>
              <w:spacing w:after="20"/>
              <w:jc w:val="center"/>
              <w:rPr>
                <w:b w:val="0"/>
                <w:bCs/>
                <w:szCs w:val="28"/>
              </w:rPr>
            </w:pPr>
            <w:r w:rsidRPr="002B6008">
              <w:rPr>
                <w:b w:val="0"/>
                <w:bCs/>
                <w:szCs w:val="28"/>
              </w:rPr>
              <w:t>Common_Variables</w:t>
            </w:r>
          </w:p>
          <w:p w14:paraId="4ADD5EA0" w14:textId="77777777" w:rsidR="00FE4E78" w:rsidRPr="002B6008" w:rsidRDefault="00FE4E78" w:rsidP="00FE4E78">
            <w:pPr>
              <w:spacing w:after="20"/>
              <w:jc w:val="center"/>
              <w:rPr>
                <w:b w:val="0"/>
                <w:bCs/>
                <w:szCs w:val="28"/>
              </w:rPr>
            </w:pPr>
            <w:r w:rsidRPr="002B6008">
              <w:rPr>
                <w:b w:val="0"/>
                <w:bCs/>
                <w:szCs w:val="28"/>
              </w:rPr>
              <w:t>.score = 15</w:t>
            </w:r>
          </w:p>
          <w:p w14:paraId="452800C7" w14:textId="77777777" w:rsidR="00FE4E78" w:rsidRPr="002B6008" w:rsidRDefault="00FE4E78" w:rsidP="00FE4E78">
            <w:pPr>
              <w:spacing w:after="20"/>
              <w:jc w:val="center"/>
              <w:rPr>
                <w:b w:val="0"/>
                <w:bCs/>
                <w:szCs w:val="28"/>
              </w:rPr>
            </w:pPr>
          </w:p>
          <w:p w14:paraId="2AB29BB9" w14:textId="77777777" w:rsidR="00FE4E78" w:rsidRPr="002B6008" w:rsidRDefault="00FE4E78" w:rsidP="00FE4E78">
            <w:pPr>
              <w:spacing w:after="20"/>
              <w:jc w:val="center"/>
              <w:rPr>
                <w:b w:val="0"/>
                <w:bCs/>
                <w:szCs w:val="28"/>
              </w:rPr>
            </w:pPr>
            <w:r w:rsidRPr="002B6008">
              <w:rPr>
                <w:b w:val="0"/>
                <w:bCs/>
                <w:szCs w:val="28"/>
              </w:rPr>
              <w:t>Common_Variables</w:t>
            </w:r>
          </w:p>
          <w:p w14:paraId="5FCBEED9" w14:textId="416DB19B" w:rsidR="00FE4E78" w:rsidRPr="002B6008" w:rsidRDefault="00FE4E78" w:rsidP="00FE4E78">
            <w:pPr>
              <w:spacing w:after="20"/>
              <w:jc w:val="center"/>
              <w:rPr>
                <w:b w:val="0"/>
                <w:bCs/>
                <w:szCs w:val="28"/>
              </w:rPr>
            </w:pPr>
            <w:r w:rsidRPr="002B6008">
              <w:rPr>
                <w:b w:val="0"/>
                <w:bCs/>
                <w:szCs w:val="28"/>
              </w:rPr>
              <w:t xml:space="preserve">.LifetimeCorrect = </w:t>
            </w:r>
            <w:r w:rsidR="006E7589" w:rsidRPr="002B6008">
              <w:rPr>
                <w:b w:val="0"/>
                <w:bCs/>
                <w:szCs w:val="28"/>
              </w:rPr>
              <w:t>20</w:t>
            </w:r>
          </w:p>
          <w:p w14:paraId="0E893ABD" w14:textId="77777777" w:rsidR="00FE4E78" w:rsidRPr="002B6008" w:rsidRDefault="00FE4E78" w:rsidP="00FE4E78">
            <w:pPr>
              <w:spacing w:after="20"/>
              <w:jc w:val="center"/>
              <w:rPr>
                <w:b w:val="0"/>
                <w:bCs/>
                <w:szCs w:val="28"/>
              </w:rPr>
            </w:pPr>
          </w:p>
          <w:p w14:paraId="419F10B8" w14:textId="77777777" w:rsidR="00FE4E78" w:rsidRPr="002B6008" w:rsidRDefault="00FE4E78" w:rsidP="00FE4E78">
            <w:pPr>
              <w:spacing w:after="20"/>
              <w:jc w:val="center"/>
              <w:rPr>
                <w:b w:val="0"/>
                <w:bCs/>
                <w:szCs w:val="28"/>
              </w:rPr>
            </w:pPr>
            <w:r w:rsidRPr="002B6008">
              <w:rPr>
                <w:b w:val="0"/>
                <w:bCs/>
                <w:szCs w:val="28"/>
              </w:rPr>
              <w:t>Common_Variables</w:t>
            </w:r>
          </w:p>
          <w:p w14:paraId="74F8CD36" w14:textId="77777777" w:rsidR="00FE4E78" w:rsidRPr="002B6008" w:rsidRDefault="00FE4E78" w:rsidP="00FE4E78">
            <w:pPr>
              <w:spacing w:after="20"/>
              <w:jc w:val="center"/>
              <w:rPr>
                <w:b w:val="0"/>
                <w:bCs/>
                <w:szCs w:val="28"/>
              </w:rPr>
            </w:pPr>
            <w:r w:rsidRPr="002B6008">
              <w:rPr>
                <w:b w:val="0"/>
                <w:bCs/>
                <w:szCs w:val="28"/>
              </w:rPr>
              <w:t>.LifetimeIncorrect = 0</w:t>
            </w:r>
          </w:p>
          <w:p w14:paraId="62946C68" w14:textId="30564343" w:rsidR="00FE4E78" w:rsidRPr="002B6008" w:rsidRDefault="00FE4E78" w:rsidP="00FE4E78">
            <w:pPr>
              <w:spacing w:after="20"/>
              <w:jc w:val="center"/>
              <w:rPr>
                <w:b w:val="0"/>
                <w:bCs/>
                <w:szCs w:val="28"/>
              </w:rPr>
            </w:pPr>
          </w:p>
        </w:tc>
        <w:tc>
          <w:tcPr>
            <w:tcW w:w="2795" w:type="dxa"/>
          </w:tcPr>
          <w:p w14:paraId="730FCC49" w14:textId="77777777" w:rsidR="00F646A9" w:rsidRPr="002B6008" w:rsidRDefault="00F646A9" w:rsidP="00F53937">
            <w:pPr>
              <w:spacing w:after="20"/>
              <w:jc w:val="center"/>
              <w:rPr>
                <w:b w:val="0"/>
                <w:bCs/>
                <w:szCs w:val="28"/>
              </w:rPr>
            </w:pPr>
          </w:p>
          <w:p w14:paraId="79A609B4" w14:textId="77777777" w:rsidR="00F646A9" w:rsidRPr="002B6008" w:rsidRDefault="00EE0ADC" w:rsidP="00F53937">
            <w:pPr>
              <w:spacing w:after="20"/>
              <w:jc w:val="center"/>
              <w:rPr>
                <w:b w:val="0"/>
                <w:bCs/>
                <w:szCs w:val="28"/>
              </w:rPr>
            </w:pPr>
            <w:r w:rsidRPr="002B6008">
              <w:rPr>
                <w:b w:val="0"/>
                <w:bCs/>
                <w:szCs w:val="28"/>
              </w:rPr>
              <w:t>LeaderboardData</w:t>
            </w:r>
            <w:r w:rsidR="00E47C49" w:rsidRPr="002B6008">
              <w:rPr>
                <w:b w:val="0"/>
                <w:bCs/>
                <w:szCs w:val="28"/>
              </w:rPr>
              <w:t>.dat</w:t>
            </w:r>
          </w:p>
          <w:p w14:paraId="12C41F4F" w14:textId="77777777" w:rsidR="00E47C49" w:rsidRPr="002B6008" w:rsidRDefault="00E47C49" w:rsidP="00F53937">
            <w:pPr>
              <w:spacing w:after="20"/>
              <w:jc w:val="center"/>
              <w:rPr>
                <w:b w:val="0"/>
                <w:bCs/>
                <w:szCs w:val="28"/>
              </w:rPr>
            </w:pPr>
            <w:r w:rsidRPr="002B6008">
              <w:rPr>
                <w:b w:val="0"/>
                <w:bCs/>
                <w:szCs w:val="28"/>
              </w:rPr>
              <w:t>File will be created and populated with current users Leaderboard statistics</w:t>
            </w:r>
          </w:p>
          <w:p w14:paraId="35640832" w14:textId="6FA3018B" w:rsidR="00662EBF" w:rsidRPr="002B6008" w:rsidRDefault="00662EBF" w:rsidP="00F53937">
            <w:pPr>
              <w:spacing w:after="20"/>
              <w:jc w:val="center"/>
              <w:rPr>
                <w:b w:val="0"/>
                <w:bCs/>
                <w:szCs w:val="28"/>
              </w:rPr>
            </w:pPr>
          </w:p>
        </w:tc>
        <w:tc>
          <w:tcPr>
            <w:tcW w:w="1131" w:type="dxa"/>
          </w:tcPr>
          <w:p w14:paraId="599B25DA" w14:textId="77777777" w:rsidR="00F646A9" w:rsidRPr="002B6008" w:rsidRDefault="00F646A9" w:rsidP="00F53937">
            <w:pPr>
              <w:spacing w:after="20"/>
              <w:jc w:val="center"/>
              <w:rPr>
                <w:b w:val="0"/>
                <w:bCs/>
                <w:szCs w:val="28"/>
              </w:rPr>
            </w:pPr>
          </w:p>
          <w:p w14:paraId="3008052C" w14:textId="77777777" w:rsidR="00F646A9" w:rsidRPr="002B6008" w:rsidRDefault="00F646A9" w:rsidP="00F53937">
            <w:pPr>
              <w:spacing w:after="20"/>
              <w:jc w:val="center"/>
              <w:rPr>
                <w:b w:val="0"/>
                <w:bCs/>
                <w:szCs w:val="28"/>
              </w:rPr>
            </w:pPr>
            <w:r w:rsidRPr="002B6008">
              <w:rPr>
                <w:b w:val="0"/>
                <w:bCs/>
                <w:szCs w:val="28"/>
              </w:rPr>
              <w:t>Pass</w:t>
            </w:r>
          </w:p>
        </w:tc>
        <w:tc>
          <w:tcPr>
            <w:tcW w:w="2067" w:type="dxa"/>
          </w:tcPr>
          <w:p w14:paraId="3EBB2ED1" w14:textId="77777777" w:rsidR="00F646A9" w:rsidRPr="002B6008" w:rsidRDefault="00F646A9" w:rsidP="00F53937">
            <w:pPr>
              <w:spacing w:after="20"/>
              <w:jc w:val="center"/>
              <w:rPr>
                <w:b w:val="0"/>
                <w:bCs/>
                <w:szCs w:val="28"/>
              </w:rPr>
            </w:pPr>
          </w:p>
          <w:p w14:paraId="2DFFECDB" w14:textId="61ABC246" w:rsidR="00F646A9" w:rsidRPr="002B6008" w:rsidRDefault="003433AA" w:rsidP="00F53937">
            <w:pPr>
              <w:spacing w:after="20"/>
              <w:jc w:val="center"/>
              <w:rPr>
                <w:b w:val="0"/>
                <w:bCs/>
                <w:szCs w:val="28"/>
              </w:rPr>
            </w:pPr>
            <w:r w:rsidRPr="002B6008">
              <w:rPr>
                <w:b w:val="0"/>
                <w:bCs/>
                <w:szCs w:val="28"/>
              </w:rPr>
              <w:t>FGR23</w:t>
            </w:r>
          </w:p>
        </w:tc>
      </w:tr>
      <w:tr w:rsidR="008C660D" w:rsidRPr="0087208F" w14:paraId="1B4CF836" w14:textId="77777777" w:rsidTr="00C2652B">
        <w:tc>
          <w:tcPr>
            <w:tcW w:w="856" w:type="dxa"/>
            <w:shd w:val="clear" w:color="auto" w:fill="FEB5B5"/>
          </w:tcPr>
          <w:p w14:paraId="79D67041" w14:textId="77777777" w:rsidR="00662EBF" w:rsidRPr="002B6008" w:rsidRDefault="00662EBF" w:rsidP="00662EBF">
            <w:pPr>
              <w:spacing w:after="20"/>
              <w:jc w:val="center"/>
              <w:rPr>
                <w:b w:val="0"/>
                <w:bCs/>
                <w:color w:val="000000" w:themeColor="text1"/>
                <w:szCs w:val="28"/>
              </w:rPr>
            </w:pPr>
          </w:p>
          <w:p w14:paraId="0F6CF654" w14:textId="0885A234" w:rsidR="00662EBF" w:rsidRPr="002B6008" w:rsidRDefault="00662EBF" w:rsidP="00662EBF">
            <w:pPr>
              <w:spacing w:after="20"/>
              <w:jc w:val="center"/>
              <w:rPr>
                <w:b w:val="0"/>
                <w:bCs/>
                <w:color w:val="000000" w:themeColor="text1"/>
                <w:szCs w:val="28"/>
              </w:rPr>
            </w:pPr>
            <w:r w:rsidRPr="002B6008">
              <w:rPr>
                <w:b w:val="0"/>
                <w:bCs/>
                <w:color w:val="000000" w:themeColor="text1"/>
                <w:szCs w:val="28"/>
              </w:rPr>
              <w:t>2</w:t>
            </w:r>
          </w:p>
        </w:tc>
        <w:tc>
          <w:tcPr>
            <w:tcW w:w="2679" w:type="dxa"/>
            <w:shd w:val="clear" w:color="auto" w:fill="FEB5B5"/>
          </w:tcPr>
          <w:p w14:paraId="5DD82DAB" w14:textId="77777777" w:rsidR="00662EBF" w:rsidRPr="002B6008" w:rsidRDefault="00662EBF" w:rsidP="00662EBF">
            <w:pPr>
              <w:spacing w:after="20"/>
              <w:jc w:val="center"/>
              <w:rPr>
                <w:b w:val="0"/>
                <w:bCs/>
                <w:szCs w:val="28"/>
              </w:rPr>
            </w:pPr>
          </w:p>
          <w:p w14:paraId="495CEE29" w14:textId="77777777" w:rsidR="00662EBF" w:rsidRPr="002B6008" w:rsidRDefault="00662EBF" w:rsidP="00662EBF">
            <w:pPr>
              <w:spacing w:after="20"/>
              <w:jc w:val="center"/>
              <w:rPr>
                <w:b w:val="0"/>
                <w:bCs/>
                <w:szCs w:val="28"/>
              </w:rPr>
            </w:pPr>
            <w:r w:rsidRPr="002B6008">
              <w:rPr>
                <w:b w:val="0"/>
                <w:bCs/>
                <w:szCs w:val="28"/>
              </w:rPr>
              <w:t>LeaderboardData</w:t>
            </w:r>
          </w:p>
          <w:p w14:paraId="6232BB79" w14:textId="77777777" w:rsidR="00662EBF" w:rsidRPr="002B6008" w:rsidRDefault="00662EBF" w:rsidP="00662EBF">
            <w:pPr>
              <w:spacing w:after="20"/>
              <w:jc w:val="center"/>
              <w:rPr>
                <w:b w:val="0"/>
                <w:bCs/>
                <w:szCs w:val="28"/>
              </w:rPr>
            </w:pPr>
          </w:p>
        </w:tc>
        <w:tc>
          <w:tcPr>
            <w:tcW w:w="2795" w:type="dxa"/>
            <w:shd w:val="clear" w:color="auto" w:fill="FEB5B5"/>
          </w:tcPr>
          <w:p w14:paraId="0D296A19" w14:textId="77777777" w:rsidR="00662EBF" w:rsidRPr="002B6008" w:rsidRDefault="00662EBF" w:rsidP="00662EBF">
            <w:pPr>
              <w:spacing w:after="20"/>
              <w:jc w:val="center"/>
              <w:rPr>
                <w:b w:val="0"/>
                <w:bCs/>
                <w:szCs w:val="28"/>
              </w:rPr>
            </w:pPr>
          </w:p>
          <w:p w14:paraId="08D7F456" w14:textId="1457C2F6" w:rsidR="00662EBF" w:rsidRPr="002B6008" w:rsidRDefault="00662EBF" w:rsidP="00662EBF">
            <w:pPr>
              <w:spacing w:after="20"/>
              <w:jc w:val="center"/>
              <w:rPr>
                <w:b w:val="0"/>
                <w:bCs/>
                <w:szCs w:val="28"/>
              </w:rPr>
            </w:pPr>
            <w:r w:rsidRPr="002B6008">
              <w:rPr>
                <w:b w:val="0"/>
                <w:bCs/>
                <w:szCs w:val="28"/>
              </w:rPr>
              <w:t>Ensure that the current LeaderboardData.dat file is added to if there is one.</w:t>
            </w:r>
          </w:p>
          <w:p w14:paraId="5FC54402" w14:textId="77777777" w:rsidR="00662EBF" w:rsidRPr="002B6008" w:rsidRDefault="00662EBF" w:rsidP="00662EBF">
            <w:pPr>
              <w:spacing w:after="20"/>
              <w:jc w:val="center"/>
              <w:rPr>
                <w:b w:val="0"/>
                <w:bCs/>
                <w:szCs w:val="28"/>
              </w:rPr>
            </w:pPr>
          </w:p>
          <w:p w14:paraId="4F4EEB52" w14:textId="77777777" w:rsidR="00662EBF" w:rsidRPr="002B6008" w:rsidRDefault="00662EBF" w:rsidP="00662EBF">
            <w:pPr>
              <w:spacing w:after="20"/>
              <w:jc w:val="center"/>
              <w:rPr>
                <w:b w:val="0"/>
                <w:bCs/>
                <w:szCs w:val="28"/>
              </w:rPr>
            </w:pPr>
          </w:p>
        </w:tc>
        <w:tc>
          <w:tcPr>
            <w:tcW w:w="3065" w:type="dxa"/>
            <w:shd w:val="clear" w:color="auto" w:fill="FEB5B5"/>
          </w:tcPr>
          <w:p w14:paraId="2DCEE67B" w14:textId="77777777" w:rsidR="00662EBF" w:rsidRPr="002B6008" w:rsidRDefault="00662EBF" w:rsidP="00662EBF">
            <w:pPr>
              <w:spacing w:after="20"/>
              <w:jc w:val="center"/>
              <w:rPr>
                <w:b w:val="0"/>
                <w:bCs/>
                <w:szCs w:val="28"/>
              </w:rPr>
            </w:pPr>
          </w:p>
          <w:p w14:paraId="635FCE8E" w14:textId="77777777" w:rsidR="00662EBF" w:rsidRPr="002B6008" w:rsidRDefault="00662EBF" w:rsidP="00662EBF">
            <w:pPr>
              <w:spacing w:after="20"/>
              <w:jc w:val="center"/>
              <w:rPr>
                <w:b w:val="0"/>
                <w:bCs/>
                <w:szCs w:val="28"/>
              </w:rPr>
            </w:pPr>
            <w:r w:rsidRPr="002B6008">
              <w:rPr>
                <w:b w:val="0"/>
                <w:bCs/>
                <w:szCs w:val="28"/>
              </w:rPr>
              <w:t>LeaderboardData.dat exists.</w:t>
            </w:r>
          </w:p>
          <w:p w14:paraId="7CA64C06" w14:textId="77777777" w:rsidR="00FE4E78" w:rsidRPr="002B6008" w:rsidRDefault="00FE4E78" w:rsidP="00662EBF">
            <w:pPr>
              <w:spacing w:after="20"/>
              <w:jc w:val="center"/>
              <w:rPr>
                <w:b w:val="0"/>
                <w:bCs/>
                <w:szCs w:val="28"/>
              </w:rPr>
            </w:pPr>
          </w:p>
          <w:p w14:paraId="12BF6FCE" w14:textId="77777777" w:rsidR="00FE4E78" w:rsidRPr="002B6008" w:rsidRDefault="00FE4E78" w:rsidP="00FE4E78">
            <w:pPr>
              <w:spacing w:after="20"/>
              <w:jc w:val="center"/>
              <w:rPr>
                <w:b w:val="0"/>
                <w:bCs/>
                <w:szCs w:val="28"/>
              </w:rPr>
            </w:pPr>
            <w:r w:rsidRPr="002B6008">
              <w:rPr>
                <w:b w:val="0"/>
                <w:bCs/>
                <w:szCs w:val="28"/>
              </w:rPr>
              <w:t>Common_Variables</w:t>
            </w:r>
          </w:p>
          <w:p w14:paraId="5530DB6C" w14:textId="77777777" w:rsidR="00FE4E78" w:rsidRPr="002B6008" w:rsidRDefault="00FE4E78" w:rsidP="00FE4E78">
            <w:pPr>
              <w:spacing w:after="20"/>
              <w:jc w:val="center"/>
              <w:rPr>
                <w:b w:val="0"/>
                <w:bCs/>
                <w:szCs w:val="28"/>
              </w:rPr>
            </w:pPr>
            <w:r w:rsidRPr="002B6008">
              <w:rPr>
                <w:b w:val="0"/>
                <w:bCs/>
                <w:szCs w:val="28"/>
              </w:rPr>
              <w:t>.username = “TestUser”</w:t>
            </w:r>
          </w:p>
          <w:p w14:paraId="4E5E90CE" w14:textId="77777777" w:rsidR="00FE4E78" w:rsidRPr="002B6008" w:rsidRDefault="00FE4E78" w:rsidP="00FE4E78">
            <w:pPr>
              <w:spacing w:after="20"/>
              <w:jc w:val="center"/>
              <w:rPr>
                <w:b w:val="0"/>
                <w:bCs/>
                <w:szCs w:val="28"/>
              </w:rPr>
            </w:pPr>
          </w:p>
          <w:p w14:paraId="4047FFBC" w14:textId="77777777" w:rsidR="00FE4E78" w:rsidRPr="002B6008" w:rsidRDefault="00FE4E78" w:rsidP="00FE4E78">
            <w:pPr>
              <w:spacing w:after="20"/>
              <w:jc w:val="center"/>
              <w:rPr>
                <w:b w:val="0"/>
                <w:bCs/>
                <w:szCs w:val="28"/>
              </w:rPr>
            </w:pPr>
          </w:p>
          <w:p w14:paraId="1CE60F1F" w14:textId="2C547CE4" w:rsidR="00FE4E78" w:rsidRPr="002B6008" w:rsidRDefault="00FE4E78" w:rsidP="00FE4E78">
            <w:pPr>
              <w:spacing w:after="20"/>
              <w:jc w:val="center"/>
              <w:rPr>
                <w:b w:val="0"/>
                <w:bCs/>
                <w:szCs w:val="28"/>
              </w:rPr>
            </w:pPr>
            <w:r w:rsidRPr="002B6008">
              <w:rPr>
                <w:b w:val="0"/>
                <w:bCs/>
                <w:szCs w:val="28"/>
              </w:rPr>
              <w:t>Common_Variables</w:t>
            </w:r>
          </w:p>
          <w:p w14:paraId="40DEDB66" w14:textId="77777777" w:rsidR="00FE4E78" w:rsidRPr="002B6008" w:rsidRDefault="00FE4E78" w:rsidP="00FE4E78">
            <w:pPr>
              <w:spacing w:after="20"/>
              <w:jc w:val="center"/>
              <w:rPr>
                <w:b w:val="0"/>
                <w:bCs/>
                <w:szCs w:val="28"/>
              </w:rPr>
            </w:pPr>
            <w:r w:rsidRPr="002B6008">
              <w:rPr>
                <w:b w:val="0"/>
                <w:bCs/>
                <w:szCs w:val="28"/>
              </w:rPr>
              <w:lastRenderedPageBreak/>
              <w:t>.score = 15</w:t>
            </w:r>
          </w:p>
          <w:p w14:paraId="4093A84E" w14:textId="77777777" w:rsidR="00FE4E78" w:rsidRPr="002B6008" w:rsidRDefault="00FE4E78" w:rsidP="00FE4E78">
            <w:pPr>
              <w:spacing w:after="20"/>
              <w:jc w:val="center"/>
              <w:rPr>
                <w:b w:val="0"/>
                <w:bCs/>
                <w:szCs w:val="28"/>
              </w:rPr>
            </w:pPr>
          </w:p>
          <w:p w14:paraId="7BAC806A" w14:textId="77777777" w:rsidR="00FE4E78" w:rsidRPr="002B6008" w:rsidRDefault="00FE4E78" w:rsidP="00FE4E78">
            <w:pPr>
              <w:spacing w:after="20"/>
              <w:jc w:val="center"/>
              <w:rPr>
                <w:b w:val="0"/>
                <w:bCs/>
                <w:szCs w:val="28"/>
              </w:rPr>
            </w:pPr>
            <w:r w:rsidRPr="002B6008">
              <w:rPr>
                <w:b w:val="0"/>
                <w:bCs/>
                <w:szCs w:val="28"/>
              </w:rPr>
              <w:t>Common_Variables</w:t>
            </w:r>
          </w:p>
          <w:p w14:paraId="23C758AC" w14:textId="56D45589" w:rsidR="00FE4E78" w:rsidRPr="002B6008" w:rsidRDefault="00FE4E78" w:rsidP="00FE4E78">
            <w:pPr>
              <w:spacing w:after="20"/>
              <w:jc w:val="center"/>
              <w:rPr>
                <w:b w:val="0"/>
                <w:bCs/>
                <w:szCs w:val="28"/>
              </w:rPr>
            </w:pPr>
            <w:r w:rsidRPr="002B6008">
              <w:rPr>
                <w:b w:val="0"/>
                <w:bCs/>
                <w:szCs w:val="28"/>
              </w:rPr>
              <w:t xml:space="preserve">.LifetimeCorrect = </w:t>
            </w:r>
            <w:r w:rsidR="006E7589" w:rsidRPr="002B6008">
              <w:rPr>
                <w:b w:val="0"/>
                <w:bCs/>
                <w:szCs w:val="28"/>
              </w:rPr>
              <w:t>20</w:t>
            </w:r>
          </w:p>
          <w:p w14:paraId="31A18332" w14:textId="77777777" w:rsidR="00FE4E78" w:rsidRPr="002B6008" w:rsidRDefault="00FE4E78" w:rsidP="00FE4E78">
            <w:pPr>
              <w:spacing w:after="20"/>
              <w:jc w:val="center"/>
              <w:rPr>
                <w:b w:val="0"/>
                <w:bCs/>
                <w:szCs w:val="28"/>
              </w:rPr>
            </w:pPr>
          </w:p>
          <w:p w14:paraId="1C32DE4C" w14:textId="77777777" w:rsidR="00FE4E78" w:rsidRPr="002B6008" w:rsidRDefault="00FE4E78" w:rsidP="00FE4E78">
            <w:pPr>
              <w:spacing w:after="20"/>
              <w:jc w:val="center"/>
              <w:rPr>
                <w:b w:val="0"/>
                <w:bCs/>
                <w:szCs w:val="28"/>
              </w:rPr>
            </w:pPr>
            <w:r w:rsidRPr="002B6008">
              <w:rPr>
                <w:b w:val="0"/>
                <w:bCs/>
                <w:szCs w:val="28"/>
              </w:rPr>
              <w:t>Common_Variables</w:t>
            </w:r>
          </w:p>
          <w:p w14:paraId="6686C7DF" w14:textId="77777777" w:rsidR="00FE4E78" w:rsidRPr="002B6008" w:rsidRDefault="00FE4E78" w:rsidP="00FE4E78">
            <w:pPr>
              <w:spacing w:after="20"/>
              <w:jc w:val="center"/>
              <w:rPr>
                <w:b w:val="0"/>
                <w:bCs/>
                <w:szCs w:val="28"/>
              </w:rPr>
            </w:pPr>
            <w:r w:rsidRPr="002B6008">
              <w:rPr>
                <w:b w:val="0"/>
                <w:bCs/>
                <w:szCs w:val="28"/>
              </w:rPr>
              <w:t>.LifetimeIncorrect = 0</w:t>
            </w:r>
          </w:p>
          <w:p w14:paraId="21A684E1" w14:textId="24009352" w:rsidR="00FE4E78" w:rsidRPr="002B6008" w:rsidRDefault="00FE4E78" w:rsidP="00662EBF">
            <w:pPr>
              <w:spacing w:after="20"/>
              <w:jc w:val="center"/>
              <w:rPr>
                <w:b w:val="0"/>
                <w:bCs/>
                <w:szCs w:val="28"/>
              </w:rPr>
            </w:pPr>
          </w:p>
        </w:tc>
        <w:tc>
          <w:tcPr>
            <w:tcW w:w="2795" w:type="dxa"/>
            <w:shd w:val="clear" w:color="auto" w:fill="FEB5B5"/>
          </w:tcPr>
          <w:p w14:paraId="6985FA56" w14:textId="77777777" w:rsidR="00662EBF" w:rsidRPr="002B6008" w:rsidRDefault="00662EBF" w:rsidP="00662EBF">
            <w:pPr>
              <w:spacing w:after="20"/>
              <w:jc w:val="center"/>
              <w:rPr>
                <w:b w:val="0"/>
                <w:bCs/>
                <w:szCs w:val="28"/>
              </w:rPr>
            </w:pPr>
          </w:p>
          <w:p w14:paraId="53E198AC" w14:textId="77777777" w:rsidR="00662EBF" w:rsidRPr="002B6008" w:rsidRDefault="00662EBF" w:rsidP="00662EBF">
            <w:pPr>
              <w:spacing w:after="20"/>
              <w:jc w:val="center"/>
              <w:rPr>
                <w:b w:val="0"/>
                <w:bCs/>
                <w:szCs w:val="28"/>
              </w:rPr>
            </w:pPr>
            <w:r w:rsidRPr="002B6008">
              <w:rPr>
                <w:b w:val="0"/>
                <w:bCs/>
                <w:szCs w:val="28"/>
              </w:rPr>
              <w:t>LeaderboardData.dat</w:t>
            </w:r>
          </w:p>
          <w:p w14:paraId="0C446849" w14:textId="29D1F869" w:rsidR="00662EBF" w:rsidRPr="002B6008" w:rsidRDefault="00662EBF" w:rsidP="00662EBF">
            <w:pPr>
              <w:spacing w:after="20"/>
              <w:jc w:val="center"/>
              <w:rPr>
                <w:b w:val="0"/>
                <w:bCs/>
                <w:szCs w:val="28"/>
              </w:rPr>
            </w:pPr>
            <w:r w:rsidRPr="002B6008">
              <w:rPr>
                <w:b w:val="0"/>
                <w:bCs/>
                <w:szCs w:val="28"/>
              </w:rPr>
              <w:t>File will be added to with current users Leaderboard statistics</w:t>
            </w:r>
          </w:p>
        </w:tc>
        <w:tc>
          <w:tcPr>
            <w:tcW w:w="1131" w:type="dxa"/>
            <w:shd w:val="clear" w:color="auto" w:fill="FEB5B5"/>
          </w:tcPr>
          <w:p w14:paraId="0570575F" w14:textId="77777777" w:rsidR="00662EBF" w:rsidRPr="002B6008" w:rsidRDefault="00662EBF" w:rsidP="00662EBF">
            <w:pPr>
              <w:spacing w:after="20"/>
              <w:jc w:val="center"/>
              <w:rPr>
                <w:b w:val="0"/>
                <w:bCs/>
                <w:szCs w:val="28"/>
              </w:rPr>
            </w:pPr>
          </w:p>
          <w:p w14:paraId="37616301" w14:textId="2011D462" w:rsidR="00662EBF" w:rsidRPr="002B6008" w:rsidRDefault="00662EBF" w:rsidP="00662EBF">
            <w:pPr>
              <w:spacing w:after="20"/>
              <w:jc w:val="center"/>
              <w:rPr>
                <w:b w:val="0"/>
                <w:bCs/>
                <w:szCs w:val="28"/>
              </w:rPr>
            </w:pPr>
            <w:r w:rsidRPr="002B6008">
              <w:rPr>
                <w:b w:val="0"/>
                <w:bCs/>
                <w:szCs w:val="28"/>
              </w:rPr>
              <w:t>Fail</w:t>
            </w:r>
          </w:p>
        </w:tc>
        <w:tc>
          <w:tcPr>
            <w:tcW w:w="2067" w:type="dxa"/>
            <w:shd w:val="clear" w:color="auto" w:fill="FEB5B5"/>
          </w:tcPr>
          <w:p w14:paraId="34CC684D" w14:textId="77777777" w:rsidR="00662EBF" w:rsidRPr="002B6008" w:rsidRDefault="00662EBF" w:rsidP="00C2652B">
            <w:pPr>
              <w:spacing w:after="20"/>
              <w:jc w:val="center"/>
              <w:rPr>
                <w:b w:val="0"/>
                <w:bCs/>
                <w:szCs w:val="28"/>
              </w:rPr>
            </w:pPr>
          </w:p>
          <w:p w14:paraId="2E1FF6D4" w14:textId="289932D2" w:rsidR="00C2652B" w:rsidRPr="002B6008" w:rsidRDefault="003433AA" w:rsidP="00C2652B">
            <w:pPr>
              <w:spacing w:after="20"/>
              <w:jc w:val="center"/>
              <w:rPr>
                <w:b w:val="0"/>
                <w:bCs/>
                <w:szCs w:val="28"/>
              </w:rPr>
            </w:pPr>
            <w:r w:rsidRPr="002B6008">
              <w:rPr>
                <w:b w:val="0"/>
                <w:bCs/>
                <w:szCs w:val="28"/>
              </w:rPr>
              <w:t>FGR23</w:t>
            </w:r>
          </w:p>
        </w:tc>
      </w:tr>
      <w:tr w:rsidR="00662EBF" w:rsidRPr="0087208F" w14:paraId="1E05E1A3" w14:textId="77777777" w:rsidTr="003269AB">
        <w:tc>
          <w:tcPr>
            <w:tcW w:w="856" w:type="dxa"/>
            <w:shd w:val="clear" w:color="auto" w:fill="FDB3B3"/>
          </w:tcPr>
          <w:p w14:paraId="44BC8E5A" w14:textId="77777777" w:rsidR="00662EBF" w:rsidRPr="002B6008" w:rsidRDefault="00662EBF" w:rsidP="00662EBF">
            <w:pPr>
              <w:spacing w:after="20"/>
              <w:jc w:val="center"/>
              <w:rPr>
                <w:b w:val="0"/>
                <w:bCs/>
                <w:color w:val="000000" w:themeColor="text1"/>
                <w:szCs w:val="28"/>
              </w:rPr>
            </w:pPr>
          </w:p>
          <w:p w14:paraId="572C28AC" w14:textId="10ADDA1B" w:rsidR="00662EBF" w:rsidRPr="002B6008" w:rsidRDefault="00662EBF" w:rsidP="00662EBF">
            <w:pPr>
              <w:spacing w:after="20"/>
              <w:jc w:val="center"/>
              <w:rPr>
                <w:b w:val="0"/>
                <w:bCs/>
                <w:color w:val="000000" w:themeColor="text1"/>
                <w:szCs w:val="28"/>
              </w:rPr>
            </w:pPr>
            <w:r w:rsidRPr="002B6008">
              <w:rPr>
                <w:b w:val="0"/>
                <w:bCs/>
                <w:color w:val="000000" w:themeColor="text1"/>
                <w:szCs w:val="28"/>
              </w:rPr>
              <w:t>3</w:t>
            </w:r>
          </w:p>
        </w:tc>
        <w:tc>
          <w:tcPr>
            <w:tcW w:w="2679" w:type="dxa"/>
            <w:shd w:val="clear" w:color="auto" w:fill="FDB3B3"/>
          </w:tcPr>
          <w:p w14:paraId="45309D13" w14:textId="77777777" w:rsidR="00662EBF" w:rsidRPr="002B6008" w:rsidRDefault="00662EBF" w:rsidP="00662EBF">
            <w:pPr>
              <w:spacing w:after="20"/>
              <w:jc w:val="center"/>
              <w:rPr>
                <w:b w:val="0"/>
                <w:bCs/>
                <w:szCs w:val="28"/>
              </w:rPr>
            </w:pPr>
          </w:p>
          <w:p w14:paraId="542145D8" w14:textId="210CBBD8" w:rsidR="001600A1" w:rsidRPr="002B6008" w:rsidRDefault="001600A1" w:rsidP="00662EBF">
            <w:pPr>
              <w:spacing w:after="20"/>
              <w:jc w:val="center"/>
              <w:rPr>
                <w:b w:val="0"/>
                <w:bCs/>
                <w:szCs w:val="28"/>
              </w:rPr>
            </w:pPr>
            <w:r w:rsidRPr="002B6008">
              <w:rPr>
                <w:b w:val="0"/>
                <w:bCs/>
                <w:szCs w:val="28"/>
              </w:rPr>
              <w:t>UserData</w:t>
            </w:r>
          </w:p>
        </w:tc>
        <w:tc>
          <w:tcPr>
            <w:tcW w:w="2795" w:type="dxa"/>
            <w:shd w:val="clear" w:color="auto" w:fill="FDB3B3"/>
          </w:tcPr>
          <w:p w14:paraId="0DAA8179" w14:textId="77777777" w:rsidR="00662EBF" w:rsidRPr="002B6008" w:rsidRDefault="00662EBF" w:rsidP="00662EBF">
            <w:pPr>
              <w:spacing w:after="20"/>
              <w:jc w:val="center"/>
              <w:rPr>
                <w:b w:val="0"/>
                <w:bCs/>
                <w:szCs w:val="28"/>
              </w:rPr>
            </w:pPr>
          </w:p>
          <w:p w14:paraId="28504930" w14:textId="77777777" w:rsidR="001600A1" w:rsidRPr="002B6008" w:rsidRDefault="001600A1" w:rsidP="00662EBF">
            <w:pPr>
              <w:spacing w:after="20"/>
              <w:jc w:val="center"/>
              <w:rPr>
                <w:b w:val="0"/>
                <w:bCs/>
                <w:szCs w:val="28"/>
              </w:rPr>
            </w:pPr>
            <w:r w:rsidRPr="002B6008">
              <w:rPr>
                <w:b w:val="0"/>
                <w:bCs/>
                <w:szCs w:val="28"/>
              </w:rPr>
              <w:t>Ensure that the current users account statistics are updated when the quiz is over.</w:t>
            </w:r>
          </w:p>
          <w:p w14:paraId="1B816256" w14:textId="4AE0D0D9" w:rsidR="001600A1" w:rsidRPr="002B6008" w:rsidRDefault="001600A1" w:rsidP="00662EBF">
            <w:pPr>
              <w:spacing w:after="20"/>
              <w:jc w:val="center"/>
              <w:rPr>
                <w:b w:val="0"/>
                <w:bCs/>
                <w:szCs w:val="28"/>
              </w:rPr>
            </w:pPr>
          </w:p>
        </w:tc>
        <w:tc>
          <w:tcPr>
            <w:tcW w:w="3065" w:type="dxa"/>
            <w:shd w:val="clear" w:color="auto" w:fill="FDB3B3"/>
          </w:tcPr>
          <w:p w14:paraId="4BB6CA95" w14:textId="77777777" w:rsidR="00662EBF" w:rsidRPr="002B6008" w:rsidRDefault="00662EBF" w:rsidP="00662EBF">
            <w:pPr>
              <w:spacing w:after="20"/>
              <w:jc w:val="center"/>
              <w:rPr>
                <w:b w:val="0"/>
                <w:bCs/>
                <w:szCs w:val="28"/>
              </w:rPr>
            </w:pPr>
          </w:p>
          <w:p w14:paraId="3F88D34D" w14:textId="77777777" w:rsidR="007B359C" w:rsidRPr="002B6008" w:rsidRDefault="007B359C" w:rsidP="007B359C">
            <w:pPr>
              <w:spacing w:after="20"/>
              <w:jc w:val="center"/>
              <w:rPr>
                <w:b w:val="0"/>
                <w:bCs/>
                <w:szCs w:val="28"/>
              </w:rPr>
            </w:pPr>
            <w:r w:rsidRPr="002B6008">
              <w:rPr>
                <w:b w:val="0"/>
                <w:bCs/>
                <w:szCs w:val="28"/>
              </w:rPr>
              <w:t>Common_Variables</w:t>
            </w:r>
          </w:p>
          <w:p w14:paraId="7F1F129A" w14:textId="77777777" w:rsidR="007B359C" w:rsidRPr="002B6008" w:rsidRDefault="007B359C" w:rsidP="007B359C">
            <w:pPr>
              <w:spacing w:after="20"/>
              <w:jc w:val="center"/>
              <w:rPr>
                <w:b w:val="0"/>
                <w:bCs/>
                <w:szCs w:val="28"/>
              </w:rPr>
            </w:pPr>
            <w:r w:rsidRPr="002B6008">
              <w:rPr>
                <w:b w:val="0"/>
                <w:bCs/>
                <w:szCs w:val="28"/>
              </w:rPr>
              <w:t>.LifetimeCorrect = 15</w:t>
            </w:r>
          </w:p>
          <w:p w14:paraId="661991C8" w14:textId="77777777" w:rsidR="007B359C" w:rsidRPr="002B6008" w:rsidRDefault="007B359C" w:rsidP="007B359C">
            <w:pPr>
              <w:spacing w:after="20"/>
              <w:jc w:val="center"/>
              <w:rPr>
                <w:b w:val="0"/>
                <w:bCs/>
                <w:szCs w:val="28"/>
              </w:rPr>
            </w:pPr>
          </w:p>
          <w:p w14:paraId="7DFA9EF6" w14:textId="77777777" w:rsidR="007B359C" w:rsidRPr="002B6008" w:rsidRDefault="007B359C" w:rsidP="007B359C">
            <w:pPr>
              <w:spacing w:after="20"/>
              <w:jc w:val="center"/>
              <w:rPr>
                <w:b w:val="0"/>
                <w:bCs/>
                <w:szCs w:val="28"/>
              </w:rPr>
            </w:pPr>
            <w:r w:rsidRPr="002B6008">
              <w:rPr>
                <w:b w:val="0"/>
                <w:bCs/>
                <w:szCs w:val="28"/>
              </w:rPr>
              <w:t>Common_Variables</w:t>
            </w:r>
          </w:p>
          <w:p w14:paraId="12B1467F" w14:textId="77777777" w:rsidR="007B359C" w:rsidRPr="002B6008" w:rsidRDefault="007B359C" w:rsidP="007B359C">
            <w:pPr>
              <w:spacing w:after="20"/>
              <w:jc w:val="center"/>
              <w:rPr>
                <w:b w:val="0"/>
                <w:bCs/>
                <w:szCs w:val="28"/>
              </w:rPr>
            </w:pPr>
            <w:r w:rsidRPr="002B6008">
              <w:rPr>
                <w:b w:val="0"/>
                <w:bCs/>
                <w:szCs w:val="28"/>
              </w:rPr>
              <w:t>.LifetimeIncorrect = 0</w:t>
            </w:r>
          </w:p>
          <w:p w14:paraId="0373A1E7" w14:textId="77777777" w:rsidR="007B359C" w:rsidRPr="002B6008" w:rsidRDefault="007B359C" w:rsidP="007B359C">
            <w:pPr>
              <w:spacing w:after="20"/>
              <w:jc w:val="center"/>
              <w:rPr>
                <w:b w:val="0"/>
                <w:bCs/>
                <w:szCs w:val="28"/>
              </w:rPr>
            </w:pPr>
          </w:p>
          <w:p w14:paraId="2F588271" w14:textId="77777777" w:rsidR="007B359C" w:rsidRPr="002B6008" w:rsidRDefault="007B359C" w:rsidP="007B359C">
            <w:pPr>
              <w:spacing w:after="20"/>
              <w:jc w:val="center"/>
              <w:rPr>
                <w:b w:val="0"/>
                <w:bCs/>
                <w:szCs w:val="28"/>
              </w:rPr>
            </w:pPr>
            <w:r w:rsidRPr="002B6008">
              <w:rPr>
                <w:b w:val="0"/>
                <w:bCs/>
                <w:szCs w:val="28"/>
              </w:rPr>
              <w:t>Common_Variables</w:t>
            </w:r>
          </w:p>
          <w:p w14:paraId="719100A4" w14:textId="34D84504" w:rsidR="007B359C" w:rsidRPr="002B6008" w:rsidRDefault="007B359C" w:rsidP="007B359C">
            <w:pPr>
              <w:spacing w:after="20"/>
              <w:jc w:val="center"/>
              <w:rPr>
                <w:b w:val="0"/>
                <w:bCs/>
                <w:szCs w:val="28"/>
              </w:rPr>
            </w:pPr>
            <w:r w:rsidRPr="002B6008">
              <w:rPr>
                <w:b w:val="0"/>
                <w:bCs/>
                <w:szCs w:val="28"/>
              </w:rPr>
              <w:t>.MultiLifeCorrect = 5</w:t>
            </w:r>
          </w:p>
          <w:p w14:paraId="62D27A61" w14:textId="77777777" w:rsidR="007B359C" w:rsidRPr="002B6008" w:rsidRDefault="007B359C" w:rsidP="007B359C">
            <w:pPr>
              <w:spacing w:after="20"/>
              <w:jc w:val="center"/>
              <w:rPr>
                <w:b w:val="0"/>
                <w:bCs/>
                <w:szCs w:val="28"/>
              </w:rPr>
            </w:pPr>
          </w:p>
          <w:p w14:paraId="3FADBD2B" w14:textId="77777777" w:rsidR="007B359C" w:rsidRPr="002B6008" w:rsidRDefault="007B359C" w:rsidP="007B359C">
            <w:pPr>
              <w:spacing w:after="20"/>
              <w:jc w:val="center"/>
              <w:rPr>
                <w:b w:val="0"/>
                <w:bCs/>
                <w:szCs w:val="28"/>
              </w:rPr>
            </w:pPr>
            <w:r w:rsidRPr="002B6008">
              <w:rPr>
                <w:b w:val="0"/>
                <w:bCs/>
                <w:szCs w:val="28"/>
              </w:rPr>
              <w:t>Common_Variables</w:t>
            </w:r>
          </w:p>
          <w:p w14:paraId="073F03F9" w14:textId="44D8508B" w:rsidR="007B359C" w:rsidRPr="002B6008" w:rsidRDefault="007B359C" w:rsidP="007B359C">
            <w:pPr>
              <w:spacing w:after="20"/>
              <w:jc w:val="center"/>
              <w:rPr>
                <w:b w:val="0"/>
                <w:bCs/>
                <w:szCs w:val="28"/>
              </w:rPr>
            </w:pPr>
            <w:r w:rsidRPr="002B6008">
              <w:rPr>
                <w:b w:val="0"/>
                <w:bCs/>
                <w:szCs w:val="28"/>
              </w:rPr>
              <w:t>.MultiLifeIncorrect = 0</w:t>
            </w:r>
          </w:p>
          <w:p w14:paraId="1DBC1358" w14:textId="77777777" w:rsidR="007B359C" w:rsidRPr="002B6008" w:rsidRDefault="007B359C" w:rsidP="007B359C">
            <w:pPr>
              <w:spacing w:after="20"/>
              <w:jc w:val="center"/>
              <w:rPr>
                <w:b w:val="0"/>
                <w:bCs/>
                <w:szCs w:val="28"/>
              </w:rPr>
            </w:pPr>
          </w:p>
          <w:p w14:paraId="1541C644" w14:textId="77777777" w:rsidR="007B359C" w:rsidRPr="002B6008" w:rsidRDefault="007B359C" w:rsidP="007B359C">
            <w:pPr>
              <w:spacing w:after="20"/>
              <w:jc w:val="center"/>
              <w:rPr>
                <w:b w:val="0"/>
                <w:bCs/>
                <w:szCs w:val="28"/>
              </w:rPr>
            </w:pPr>
            <w:r w:rsidRPr="002B6008">
              <w:rPr>
                <w:b w:val="0"/>
                <w:bCs/>
                <w:szCs w:val="28"/>
              </w:rPr>
              <w:t>Common_Variables</w:t>
            </w:r>
          </w:p>
          <w:p w14:paraId="175FE523" w14:textId="687F783B" w:rsidR="007B359C" w:rsidRPr="002B6008" w:rsidRDefault="007B359C" w:rsidP="007B359C">
            <w:pPr>
              <w:spacing w:after="20"/>
              <w:jc w:val="center"/>
              <w:rPr>
                <w:b w:val="0"/>
                <w:bCs/>
                <w:szCs w:val="28"/>
              </w:rPr>
            </w:pPr>
            <w:r w:rsidRPr="002B6008">
              <w:rPr>
                <w:b w:val="0"/>
                <w:bCs/>
                <w:szCs w:val="28"/>
              </w:rPr>
              <w:t>.CheckLifeCorrect = 5</w:t>
            </w:r>
          </w:p>
          <w:p w14:paraId="54E63FAA" w14:textId="77777777" w:rsidR="007B359C" w:rsidRPr="002B6008" w:rsidRDefault="007B359C" w:rsidP="007B359C">
            <w:pPr>
              <w:spacing w:after="20"/>
              <w:jc w:val="center"/>
              <w:rPr>
                <w:b w:val="0"/>
                <w:bCs/>
                <w:szCs w:val="28"/>
              </w:rPr>
            </w:pPr>
          </w:p>
          <w:p w14:paraId="20252F55" w14:textId="77777777" w:rsidR="007B359C" w:rsidRPr="002B6008" w:rsidRDefault="007B359C" w:rsidP="007B359C">
            <w:pPr>
              <w:spacing w:after="20"/>
              <w:jc w:val="center"/>
              <w:rPr>
                <w:b w:val="0"/>
                <w:bCs/>
                <w:szCs w:val="28"/>
              </w:rPr>
            </w:pPr>
            <w:r w:rsidRPr="002B6008">
              <w:rPr>
                <w:b w:val="0"/>
                <w:bCs/>
                <w:szCs w:val="28"/>
              </w:rPr>
              <w:t>Common_Variables</w:t>
            </w:r>
          </w:p>
          <w:p w14:paraId="4D9589CC" w14:textId="23C4A682" w:rsidR="007B359C" w:rsidRPr="002B6008" w:rsidRDefault="007B359C" w:rsidP="007B359C">
            <w:pPr>
              <w:spacing w:after="20"/>
              <w:jc w:val="center"/>
              <w:rPr>
                <w:b w:val="0"/>
                <w:bCs/>
                <w:szCs w:val="28"/>
              </w:rPr>
            </w:pPr>
            <w:r w:rsidRPr="002B6008">
              <w:rPr>
                <w:b w:val="0"/>
                <w:bCs/>
                <w:szCs w:val="28"/>
              </w:rPr>
              <w:t>.CheckLifeIncorrect = 0</w:t>
            </w:r>
          </w:p>
          <w:p w14:paraId="57085928" w14:textId="77777777" w:rsidR="007B359C" w:rsidRPr="002B6008" w:rsidRDefault="007B359C" w:rsidP="007B359C">
            <w:pPr>
              <w:spacing w:after="20"/>
              <w:jc w:val="center"/>
              <w:rPr>
                <w:b w:val="0"/>
                <w:bCs/>
                <w:szCs w:val="28"/>
              </w:rPr>
            </w:pPr>
          </w:p>
          <w:p w14:paraId="22383358" w14:textId="77777777" w:rsidR="007B359C" w:rsidRPr="002B6008" w:rsidRDefault="007B359C" w:rsidP="007B359C">
            <w:pPr>
              <w:spacing w:after="20"/>
              <w:jc w:val="center"/>
              <w:rPr>
                <w:b w:val="0"/>
                <w:bCs/>
                <w:szCs w:val="28"/>
              </w:rPr>
            </w:pPr>
          </w:p>
          <w:p w14:paraId="347CE366" w14:textId="77777777" w:rsidR="007B359C" w:rsidRPr="002B6008" w:rsidRDefault="007B359C" w:rsidP="007B359C">
            <w:pPr>
              <w:spacing w:after="20"/>
              <w:jc w:val="center"/>
              <w:rPr>
                <w:b w:val="0"/>
                <w:bCs/>
                <w:szCs w:val="28"/>
              </w:rPr>
            </w:pPr>
          </w:p>
          <w:p w14:paraId="7CA53064" w14:textId="77777777" w:rsidR="007B359C" w:rsidRPr="002B6008" w:rsidRDefault="007B359C" w:rsidP="007B359C">
            <w:pPr>
              <w:spacing w:after="20"/>
              <w:jc w:val="center"/>
              <w:rPr>
                <w:b w:val="0"/>
                <w:bCs/>
                <w:szCs w:val="28"/>
              </w:rPr>
            </w:pPr>
            <w:r w:rsidRPr="002B6008">
              <w:rPr>
                <w:b w:val="0"/>
                <w:bCs/>
                <w:szCs w:val="28"/>
              </w:rPr>
              <w:t>Common_Variables</w:t>
            </w:r>
          </w:p>
          <w:p w14:paraId="683E68EF" w14:textId="648F9F58" w:rsidR="007B359C" w:rsidRPr="002B6008" w:rsidRDefault="007B359C" w:rsidP="007B359C">
            <w:pPr>
              <w:spacing w:after="20"/>
              <w:jc w:val="center"/>
              <w:rPr>
                <w:b w:val="0"/>
                <w:bCs/>
                <w:szCs w:val="28"/>
              </w:rPr>
            </w:pPr>
            <w:r w:rsidRPr="002B6008">
              <w:rPr>
                <w:b w:val="0"/>
                <w:bCs/>
                <w:szCs w:val="28"/>
              </w:rPr>
              <w:t>.DropLifeCorrect = 5</w:t>
            </w:r>
          </w:p>
          <w:p w14:paraId="3D4C755C" w14:textId="77777777" w:rsidR="007B359C" w:rsidRPr="002B6008" w:rsidRDefault="007B359C" w:rsidP="007B359C">
            <w:pPr>
              <w:spacing w:after="20"/>
              <w:jc w:val="center"/>
              <w:rPr>
                <w:b w:val="0"/>
                <w:bCs/>
                <w:szCs w:val="28"/>
              </w:rPr>
            </w:pPr>
          </w:p>
          <w:p w14:paraId="393F30C6" w14:textId="77777777" w:rsidR="007B359C" w:rsidRPr="002B6008" w:rsidRDefault="007B359C" w:rsidP="007B359C">
            <w:pPr>
              <w:spacing w:after="20"/>
              <w:jc w:val="center"/>
              <w:rPr>
                <w:b w:val="0"/>
                <w:bCs/>
                <w:szCs w:val="28"/>
              </w:rPr>
            </w:pPr>
            <w:r w:rsidRPr="002B6008">
              <w:rPr>
                <w:b w:val="0"/>
                <w:bCs/>
                <w:szCs w:val="28"/>
              </w:rPr>
              <w:t>Common_Variables</w:t>
            </w:r>
          </w:p>
          <w:p w14:paraId="483EFA6A" w14:textId="617106D4" w:rsidR="007B359C" w:rsidRPr="002B6008" w:rsidRDefault="007B359C" w:rsidP="007B359C">
            <w:pPr>
              <w:spacing w:after="20"/>
              <w:jc w:val="center"/>
              <w:rPr>
                <w:b w:val="0"/>
                <w:bCs/>
                <w:szCs w:val="28"/>
              </w:rPr>
            </w:pPr>
            <w:r w:rsidRPr="002B6008">
              <w:rPr>
                <w:b w:val="0"/>
                <w:bCs/>
                <w:szCs w:val="28"/>
              </w:rPr>
              <w:t>.</w:t>
            </w:r>
            <w:r w:rsidR="006E7589" w:rsidRPr="002B6008">
              <w:rPr>
                <w:b w:val="0"/>
                <w:bCs/>
                <w:szCs w:val="28"/>
              </w:rPr>
              <w:t>Drop</w:t>
            </w:r>
            <w:r w:rsidRPr="002B6008">
              <w:rPr>
                <w:b w:val="0"/>
                <w:bCs/>
                <w:szCs w:val="28"/>
              </w:rPr>
              <w:t>LifeIncorrect = 0</w:t>
            </w:r>
          </w:p>
          <w:p w14:paraId="674FD4D7" w14:textId="77777777" w:rsidR="007B359C" w:rsidRPr="002B6008" w:rsidRDefault="007B359C" w:rsidP="007B359C">
            <w:pPr>
              <w:spacing w:after="20"/>
              <w:jc w:val="center"/>
              <w:rPr>
                <w:b w:val="0"/>
                <w:bCs/>
                <w:szCs w:val="28"/>
              </w:rPr>
            </w:pPr>
          </w:p>
          <w:p w14:paraId="3B75E8AE" w14:textId="77777777" w:rsidR="006E7589" w:rsidRPr="002B6008" w:rsidRDefault="006E7589" w:rsidP="006E7589">
            <w:pPr>
              <w:spacing w:after="20"/>
              <w:jc w:val="center"/>
              <w:rPr>
                <w:b w:val="0"/>
                <w:bCs/>
                <w:szCs w:val="28"/>
              </w:rPr>
            </w:pPr>
            <w:r w:rsidRPr="002B6008">
              <w:rPr>
                <w:b w:val="0"/>
                <w:bCs/>
                <w:szCs w:val="28"/>
              </w:rPr>
              <w:t>Common_Variables</w:t>
            </w:r>
          </w:p>
          <w:p w14:paraId="356C3AAC" w14:textId="47458173" w:rsidR="006E7589" w:rsidRPr="002B6008" w:rsidRDefault="006E7589" w:rsidP="006E7589">
            <w:pPr>
              <w:spacing w:after="20"/>
              <w:jc w:val="center"/>
              <w:rPr>
                <w:b w:val="0"/>
                <w:bCs/>
                <w:szCs w:val="28"/>
              </w:rPr>
            </w:pPr>
            <w:r w:rsidRPr="002B6008">
              <w:rPr>
                <w:b w:val="0"/>
                <w:bCs/>
                <w:szCs w:val="28"/>
              </w:rPr>
              <w:t>.TorfLifeCorrect = 5</w:t>
            </w:r>
          </w:p>
          <w:p w14:paraId="14139BB3" w14:textId="77777777" w:rsidR="006E7589" w:rsidRPr="002B6008" w:rsidRDefault="006E7589" w:rsidP="006E7589">
            <w:pPr>
              <w:spacing w:after="20"/>
              <w:jc w:val="center"/>
              <w:rPr>
                <w:b w:val="0"/>
                <w:bCs/>
                <w:szCs w:val="28"/>
              </w:rPr>
            </w:pPr>
          </w:p>
          <w:p w14:paraId="4F48D2E1" w14:textId="77777777" w:rsidR="006E7589" w:rsidRPr="002B6008" w:rsidRDefault="006E7589" w:rsidP="006E7589">
            <w:pPr>
              <w:spacing w:after="20"/>
              <w:jc w:val="center"/>
              <w:rPr>
                <w:b w:val="0"/>
                <w:bCs/>
                <w:szCs w:val="28"/>
              </w:rPr>
            </w:pPr>
            <w:r w:rsidRPr="002B6008">
              <w:rPr>
                <w:b w:val="0"/>
                <w:bCs/>
                <w:szCs w:val="28"/>
              </w:rPr>
              <w:t>Common_Variables</w:t>
            </w:r>
          </w:p>
          <w:p w14:paraId="37CEEC10" w14:textId="08B06B19" w:rsidR="006E7589" w:rsidRPr="002B6008" w:rsidRDefault="006E7589" w:rsidP="006E7589">
            <w:pPr>
              <w:spacing w:after="20"/>
              <w:jc w:val="center"/>
              <w:rPr>
                <w:b w:val="0"/>
                <w:bCs/>
                <w:szCs w:val="28"/>
              </w:rPr>
            </w:pPr>
            <w:r w:rsidRPr="002B6008">
              <w:rPr>
                <w:b w:val="0"/>
                <w:bCs/>
                <w:szCs w:val="28"/>
              </w:rPr>
              <w:t>.TorfLifeIncorrect = 0</w:t>
            </w:r>
          </w:p>
          <w:p w14:paraId="4DA6422D" w14:textId="77777777" w:rsidR="001600A1" w:rsidRPr="002B6008" w:rsidRDefault="001600A1" w:rsidP="00B65759">
            <w:pPr>
              <w:spacing w:after="20"/>
              <w:rPr>
                <w:b w:val="0"/>
                <w:bCs/>
                <w:szCs w:val="28"/>
              </w:rPr>
            </w:pPr>
          </w:p>
        </w:tc>
        <w:tc>
          <w:tcPr>
            <w:tcW w:w="2795" w:type="dxa"/>
            <w:shd w:val="clear" w:color="auto" w:fill="FDB3B3"/>
          </w:tcPr>
          <w:p w14:paraId="46D594C5" w14:textId="77777777" w:rsidR="00662EBF" w:rsidRPr="002B6008" w:rsidRDefault="00662EBF" w:rsidP="00662EBF">
            <w:pPr>
              <w:spacing w:after="20"/>
              <w:jc w:val="center"/>
              <w:rPr>
                <w:b w:val="0"/>
                <w:bCs/>
                <w:szCs w:val="28"/>
              </w:rPr>
            </w:pPr>
          </w:p>
          <w:p w14:paraId="7E459661" w14:textId="1D4D9A31" w:rsidR="006E7589" w:rsidRPr="002B6008" w:rsidRDefault="006E7589" w:rsidP="00662EBF">
            <w:pPr>
              <w:spacing w:after="20"/>
              <w:jc w:val="center"/>
              <w:rPr>
                <w:b w:val="0"/>
                <w:bCs/>
                <w:szCs w:val="28"/>
              </w:rPr>
            </w:pPr>
            <w:r w:rsidRPr="002B6008">
              <w:rPr>
                <w:b w:val="0"/>
                <w:bCs/>
                <w:szCs w:val="28"/>
              </w:rPr>
              <w:t>Statistics stored in UserData will be</w:t>
            </w:r>
            <w:r w:rsidR="00B65759" w:rsidRPr="002B6008">
              <w:rPr>
                <w:b w:val="0"/>
                <w:bCs/>
                <w:szCs w:val="28"/>
              </w:rPr>
              <w:t xml:space="preserve"> updated to the current state of those variables</w:t>
            </w:r>
          </w:p>
        </w:tc>
        <w:tc>
          <w:tcPr>
            <w:tcW w:w="1131" w:type="dxa"/>
            <w:shd w:val="clear" w:color="auto" w:fill="FDB3B3"/>
          </w:tcPr>
          <w:p w14:paraId="1FD1E540" w14:textId="77777777" w:rsidR="00662EBF" w:rsidRPr="002B6008" w:rsidRDefault="00662EBF" w:rsidP="00662EBF">
            <w:pPr>
              <w:spacing w:after="20"/>
              <w:jc w:val="center"/>
              <w:rPr>
                <w:b w:val="0"/>
                <w:bCs/>
                <w:szCs w:val="28"/>
              </w:rPr>
            </w:pPr>
          </w:p>
          <w:p w14:paraId="4EA705DE" w14:textId="67E81D3F" w:rsidR="00B65759" w:rsidRPr="002B6008" w:rsidRDefault="00B65759" w:rsidP="00662EBF">
            <w:pPr>
              <w:spacing w:after="20"/>
              <w:jc w:val="center"/>
              <w:rPr>
                <w:b w:val="0"/>
                <w:bCs/>
                <w:szCs w:val="28"/>
              </w:rPr>
            </w:pPr>
            <w:r w:rsidRPr="002B6008">
              <w:rPr>
                <w:b w:val="0"/>
                <w:bCs/>
                <w:szCs w:val="28"/>
              </w:rPr>
              <w:t>Fail</w:t>
            </w:r>
          </w:p>
        </w:tc>
        <w:tc>
          <w:tcPr>
            <w:tcW w:w="2067" w:type="dxa"/>
            <w:shd w:val="clear" w:color="auto" w:fill="FDB3B3"/>
          </w:tcPr>
          <w:p w14:paraId="7C55E90C" w14:textId="77777777" w:rsidR="00662EBF" w:rsidRPr="002B6008" w:rsidRDefault="00662EBF" w:rsidP="00662EBF">
            <w:pPr>
              <w:spacing w:after="20"/>
              <w:jc w:val="center"/>
              <w:rPr>
                <w:b w:val="0"/>
                <w:bCs/>
                <w:szCs w:val="28"/>
              </w:rPr>
            </w:pPr>
          </w:p>
          <w:p w14:paraId="7898EE96" w14:textId="7218A758" w:rsidR="00B65759" w:rsidRPr="002B6008" w:rsidRDefault="005F6ABD" w:rsidP="00662EBF">
            <w:pPr>
              <w:spacing w:after="20"/>
              <w:jc w:val="center"/>
              <w:rPr>
                <w:b w:val="0"/>
                <w:bCs/>
                <w:szCs w:val="28"/>
              </w:rPr>
            </w:pPr>
            <w:r w:rsidRPr="002B6008">
              <w:rPr>
                <w:b w:val="0"/>
                <w:bCs/>
                <w:szCs w:val="28"/>
              </w:rPr>
              <w:t>FGR3</w:t>
            </w:r>
            <w:r w:rsidR="00B65759" w:rsidRPr="002B6008">
              <w:rPr>
                <w:b w:val="0"/>
                <w:bCs/>
                <w:szCs w:val="28"/>
              </w:rPr>
              <w:t>f</w:t>
            </w:r>
          </w:p>
        </w:tc>
      </w:tr>
      <w:tr w:rsidR="00273465" w:rsidRPr="0087208F" w14:paraId="03DF287B" w14:textId="77777777" w:rsidTr="00505AF7">
        <w:tc>
          <w:tcPr>
            <w:tcW w:w="856" w:type="dxa"/>
            <w:shd w:val="clear" w:color="auto" w:fill="FEB5B5"/>
          </w:tcPr>
          <w:p w14:paraId="364C82A8" w14:textId="77777777" w:rsidR="00273465" w:rsidRPr="002B6008" w:rsidRDefault="00273465" w:rsidP="00662EBF">
            <w:pPr>
              <w:spacing w:after="20"/>
              <w:jc w:val="center"/>
              <w:rPr>
                <w:b w:val="0"/>
                <w:bCs/>
                <w:color w:val="000000" w:themeColor="text1"/>
                <w:szCs w:val="28"/>
              </w:rPr>
            </w:pPr>
          </w:p>
          <w:p w14:paraId="4898E2DA" w14:textId="303D2898" w:rsidR="00273465" w:rsidRPr="002B6008" w:rsidRDefault="00273465" w:rsidP="00662EBF">
            <w:pPr>
              <w:spacing w:after="20"/>
              <w:jc w:val="center"/>
              <w:rPr>
                <w:b w:val="0"/>
                <w:bCs/>
                <w:color w:val="000000" w:themeColor="text1"/>
                <w:szCs w:val="28"/>
              </w:rPr>
            </w:pPr>
            <w:r w:rsidRPr="002B6008">
              <w:rPr>
                <w:b w:val="0"/>
                <w:bCs/>
                <w:color w:val="000000" w:themeColor="text1"/>
                <w:szCs w:val="28"/>
              </w:rPr>
              <w:t>4</w:t>
            </w:r>
          </w:p>
        </w:tc>
        <w:tc>
          <w:tcPr>
            <w:tcW w:w="2679" w:type="dxa"/>
            <w:shd w:val="clear" w:color="auto" w:fill="FEB5B5"/>
          </w:tcPr>
          <w:p w14:paraId="1F141A64" w14:textId="77777777" w:rsidR="00273465" w:rsidRPr="002B6008" w:rsidRDefault="00273465" w:rsidP="00662EBF">
            <w:pPr>
              <w:spacing w:after="20"/>
              <w:jc w:val="center"/>
              <w:rPr>
                <w:b w:val="0"/>
                <w:bCs/>
                <w:szCs w:val="28"/>
              </w:rPr>
            </w:pPr>
          </w:p>
          <w:p w14:paraId="2C43997E" w14:textId="114E0563" w:rsidR="00273465" w:rsidRPr="002B6008" w:rsidRDefault="00273465" w:rsidP="00662EBF">
            <w:pPr>
              <w:spacing w:after="20"/>
              <w:jc w:val="center"/>
              <w:rPr>
                <w:b w:val="0"/>
                <w:bCs/>
                <w:szCs w:val="28"/>
              </w:rPr>
            </w:pPr>
            <w:r w:rsidRPr="002B6008">
              <w:rPr>
                <w:b w:val="0"/>
                <w:bCs/>
                <w:szCs w:val="28"/>
              </w:rPr>
              <w:t>UserData</w:t>
            </w:r>
          </w:p>
        </w:tc>
        <w:tc>
          <w:tcPr>
            <w:tcW w:w="2795" w:type="dxa"/>
            <w:shd w:val="clear" w:color="auto" w:fill="FEB5B5"/>
          </w:tcPr>
          <w:p w14:paraId="79330702" w14:textId="77777777" w:rsidR="00273465" w:rsidRPr="002B6008" w:rsidRDefault="00273465" w:rsidP="00662EBF">
            <w:pPr>
              <w:spacing w:after="20"/>
              <w:jc w:val="center"/>
              <w:rPr>
                <w:b w:val="0"/>
                <w:bCs/>
                <w:szCs w:val="28"/>
              </w:rPr>
            </w:pPr>
          </w:p>
          <w:p w14:paraId="3B0B9FAB" w14:textId="77777777" w:rsidR="00273465" w:rsidRPr="002B6008" w:rsidRDefault="00273465" w:rsidP="00662EBF">
            <w:pPr>
              <w:spacing w:after="20"/>
              <w:jc w:val="center"/>
              <w:rPr>
                <w:b w:val="0"/>
                <w:bCs/>
                <w:szCs w:val="28"/>
              </w:rPr>
            </w:pPr>
            <w:r w:rsidRPr="002B6008">
              <w:rPr>
                <w:b w:val="0"/>
                <w:bCs/>
                <w:szCs w:val="28"/>
              </w:rPr>
              <w:t>Program will fail gracefully if UserData file is not present.</w:t>
            </w:r>
          </w:p>
          <w:p w14:paraId="38643783" w14:textId="2DCE3481" w:rsidR="00273465" w:rsidRPr="002B6008" w:rsidRDefault="00273465" w:rsidP="00662EBF">
            <w:pPr>
              <w:spacing w:after="20"/>
              <w:jc w:val="center"/>
              <w:rPr>
                <w:b w:val="0"/>
                <w:bCs/>
                <w:szCs w:val="28"/>
              </w:rPr>
            </w:pPr>
          </w:p>
        </w:tc>
        <w:tc>
          <w:tcPr>
            <w:tcW w:w="3065" w:type="dxa"/>
            <w:shd w:val="clear" w:color="auto" w:fill="FEB5B5"/>
          </w:tcPr>
          <w:p w14:paraId="5A9960EC" w14:textId="77777777" w:rsidR="00273465" w:rsidRPr="002B6008" w:rsidRDefault="00273465" w:rsidP="00662EBF">
            <w:pPr>
              <w:spacing w:after="20"/>
              <w:jc w:val="center"/>
              <w:rPr>
                <w:b w:val="0"/>
                <w:bCs/>
                <w:szCs w:val="28"/>
              </w:rPr>
            </w:pPr>
          </w:p>
          <w:p w14:paraId="77B27407" w14:textId="27747C74" w:rsidR="00646AD7" w:rsidRPr="002B6008" w:rsidRDefault="00646AD7" w:rsidP="00662EBF">
            <w:pPr>
              <w:spacing w:after="20"/>
              <w:jc w:val="center"/>
              <w:rPr>
                <w:b w:val="0"/>
                <w:bCs/>
                <w:szCs w:val="28"/>
              </w:rPr>
            </w:pPr>
            <w:r w:rsidRPr="002B6008">
              <w:rPr>
                <w:b w:val="0"/>
                <w:bCs/>
                <w:szCs w:val="28"/>
              </w:rPr>
              <w:t>UserData.dat deleted.</w:t>
            </w:r>
          </w:p>
        </w:tc>
        <w:tc>
          <w:tcPr>
            <w:tcW w:w="2795" w:type="dxa"/>
            <w:shd w:val="clear" w:color="auto" w:fill="FEB5B5"/>
          </w:tcPr>
          <w:p w14:paraId="61872C9B" w14:textId="77777777" w:rsidR="00273465" w:rsidRPr="002B6008" w:rsidRDefault="00273465" w:rsidP="00662EBF">
            <w:pPr>
              <w:spacing w:after="20"/>
              <w:jc w:val="center"/>
              <w:rPr>
                <w:b w:val="0"/>
                <w:bCs/>
                <w:szCs w:val="28"/>
              </w:rPr>
            </w:pPr>
          </w:p>
          <w:p w14:paraId="4DA03B67" w14:textId="77777777" w:rsidR="00273465" w:rsidRPr="002B6008" w:rsidRDefault="00273465" w:rsidP="00662EBF">
            <w:pPr>
              <w:spacing w:after="20"/>
              <w:jc w:val="center"/>
              <w:rPr>
                <w:b w:val="0"/>
                <w:bCs/>
                <w:szCs w:val="28"/>
              </w:rPr>
            </w:pPr>
            <w:r w:rsidRPr="002B6008">
              <w:rPr>
                <w:b w:val="0"/>
                <w:bCs/>
                <w:szCs w:val="28"/>
              </w:rPr>
              <w:t>MessageBox will show up telling the user that the UserData file is missing.</w:t>
            </w:r>
          </w:p>
          <w:p w14:paraId="141A2FC6" w14:textId="3FD1A76E" w:rsidR="00273465" w:rsidRPr="002B6008" w:rsidRDefault="00273465" w:rsidP="00662EBF">
            <w:pPr>
              <w:spacing w:after="20"/>
              <w:jc w:val="center"/>
              <w:rPr>
                <w:b w:val="0"/>
                <w:bCs/>
                <w:szCs w:val="28"/>
              </w:rPr>
            </w:pPr>
          </w:p>
        </w:tc>
        <w:tc>
          <w:tcPr>
            <w:tcW w:w="1131" w:type="dxa"/>
            <w:shd w:val="clear" w:color="auto" w:fill="FEB5B5"/>
          </w:tcPr>
          <w:p w14:paraId="1302502A" w14:textId="77777777" w:rsidR="00273465" w:rsidRPr="002B6008" w:rsidRDefault="00273465" w:rsidP="00662EBF">
            <w:pPr>
              <w:spacing w:after="20"/>
              <w:jc w:val="center"/>
              <w:rPr>
                <w:b w:val="0"/>
                <w:bCs/>
                <w:szCs w:val="28"/>
              </w:rPr>
            </w:pPr>
          </w:p>
          <w:p w14:paraId="4BA782E4" w14:textId="262B1CEF" w:rsidR="00273465" w:rsidRPr="002B6008" w:rsidRDefault="00273465" w:rsidP="00662EBF">
            <w:pPr>
              <w:spacing w:after="20"/>
              <w:jc w:val="center"/>
              <w:rPr>
                <w:b w:val="0"/>
                <w:bCs/>
                <w:szCs w:val="28"/>
              </w:rPr>
            </w:pPr>
            <w:r w:rsidRPr="002B6008">
              <w:rPr>
                <w:b w:val="0"/>
                <w:bCs/>
                <w:szCs w:val="28"/>
              </w:rPr>
              <w:t>Fail</w:t>
            </w:r>
          </w:p>
        </w:tc>
        <w:tc>
          <w:tcPr>
            <w:tcW w:w="2067" w:type="dxa"/>
            <w:shd w:val="clear" w:color="auto" w:fill="FEB5B5"/>
          </w:tcPr>
          <w:p w14:paraId="3E79887D" w14:textId="77777777" w:rsidR="00273465" w:rsidRPr="002B6008" w:rsidRDefault="00273465" w:rsidP="00662EBF">
            <w:pPr>
              <w:spacing w:after="20"/>
              <w:jc w:val="center"/>
              <w:rPr>
                <w:b w:val="0"/>
                <w:bCs/>
                <w:szCs w:val="28"/>
              </w:rPr>
            </w:pPr>
          </w:p>
          <w:p w14:paraId="74553500" w14:textId="04239F07" w:rsidR="00273465" w:rsidRPr="002B6008" w:rsidRDefault="003433AA" w:rsidP="00662EBF">
            <w:pPr>
              <w:spacing w:after="20"/>
              <w:jc w:val="center"/>
              <w:rPr>
                <w:b w:val="0"/>
                <w:bCs/>
                <w:szCs w:val="28"/>
              </w:rPr>
            </w:pPr>
            <w:r w:rsidRPr="002B6008">
              <w:rPr>
                <w:b w:val="0"/>
                <w:bCs/>
                <w:szCs w:val="28"/>
              </w:rPr>
              <w:t>FGR21</w:t>
            </w:r>
          </w:p>
        </w:tc>
      </w:tr>
      <w:tr w:rsidR="00505AF7" w:rsidRPr="0087208F" w14:paraId="17A6C5EB" w14:textId="77777777" w:rsidTr="00505AF7">
        <w:tc>
          <w:tcPr>
            <w:tcW w:w="856" w:type="dxa"/>
            <w:shd w:val="clear" w:color="auto" w:fill="FFFFFF" w:themeFill="background1"/>
          </w:tcPr>
          <w:p w14:paraId="2CAFE774" w14:textId="77777777" w:rsidR="00646AD7" w:rsidRPr="002B6008" w:rsidRDefault="00646AD7" w:rsidP="00662EBF">
            <w:pPr>
              <w:spacing w:after="20"/>
              <w:jc w:val="center"/>
              <w:rPr>
                <w:b w:val="0"/>
                <w:bCs/>
                <w:color w:val="000000" w:themeColor="text1"/>
                <w:szCs w:val="28"/>
              </w:rPr>
            </w:pPr>
          </w:p>
          <w:p w14:paraId="359E35F8" w14:textId="77777777" w:rsidR="00EE5399" w:rsidRPr="002B6008" w:rsidRDefault="00EE5399" w:rsidP="00662EBF">
            <w:pPr>
              <w:spacing w:after="20"/>
              <w:jc w:val="center"/>
              <w:rPr>
                <w:b w:val="0"/>
                <w:bCs/>
                <w:color w:val="000000" w:themeColor="text1"/>
                <w:szCs w:val="28"/>
              </w:rPr>
            </w:pPr>
            <w:r w:rsidRPr="002B6008">
              <w:rPr>
                <w:b w:val="0"/>
                <w:bCs/>
                <w:color w:val="000000" w:themeColor="text1"/>
                <w:szCs w:val="28"/>
              </w:rPr>
              <w:t>5</w:t>
            </w:r>
          </w:p>
          <w:p w14:paraId="24F6EE64" w14:textId="734F1CC9" w:rsidR="00EE5399" w:rsidRPr="002B6008" w:rsidRDefault="00EE5399" w:rsidP="00662EBF">
            <w:pPr>
              <w:spacing w:after="20"/>
              <w:jc w:val="center"/>
              <w:rPr>
                <w:b w:val="0"/>
                <w:bCs/>
                <w:color w:val="000000" w:themeColor="text1"/>
                <w:szCs w:val="28"/>
              </w:rPr>
            </w:pPr>
          </w:p>
        </w:tc>
        <w:tc>
          <w:tcPr>
            <w:tcW w:w="2679" w:type="dxa"/>
            <w:shd w:val="clear" w:color="auto" w:fill="FFFFFF" w:themeFill="background1"/>
          </w:tcPr>
          <w:p w14:paraId="589C8836" w14:textId="77777777" w:rsidR="00646AD7" w:rsidRPr="002B6008" w:rsidRDefault="00646AD7" w:rsidP="00662EBF">
            <w:pPr>
              <w:spacing w:after="20"/>
              <w:jc w:val="center"/>
              <w:rPr>
                <w:b w:val="0"/>
                <w:bCs/>
                <w:szCs w:val="28"/>
              </w:rPr>
            </w:pPr>
          </w:p>
          <w:p w14:paraId="091E7573" w14:textId="77777777" w:rsidR="00EE5399" w:rsidRPr="002B6008" w:rsidRDefault="00EE5399" w:rsidP="00662EBF">
            <w:pPr>
              <w:spacing w:after="20"/>
              <w:jc w:val="center"/>
              <w:rPr>
                <w:b w:val="0"/>
                <w:bCs/>
                <w:szCs w:val="28"/>
              </w:rPr>
            </w:pPr>
            <w:r w:rsidRPr="002B6008">
              <w:rPr>
                <w:b w:val="0"/>
                <w:bCs/>
                <w:szCs w:val="28"/>
              </w:rPr>
              <w:t>Common_Variables</w:t>
            </w:r>
          </w:p>
          <w:p w14:paraId="12730545" w14:textId="77777777" w:rsidR="00EE5399" w:rsidRPr="002B6008" w:rsidRDefault="00EE5399" w:rsidP="00662EBF">
            <w:pPr>
              <w:spacing w:after="20"/>
              <w:jc w:val="center"/>
              <w:rPr>
                <w:b w:val="0"/>
                <w:bCs/>
                <w:szCs w:val="28"/>
              </w:rPr>
            </w:pPr>
            <w:r w:rsidRPr="002B6008">
              <w:rPr>
                <w:b w:val="0"/>
                <w:bCs/>
                <w:szCs w:val="28"/>
              </w:rPr>
              <w:t>.score</w:t>
            </w:r>
          </w:p>
          <w:p w14:paraId="55FEC2A0" w14:textId="77777777" w:rsidR="00EE5399" w:rsidRPr="002B6008" w:rsidRDefault="00EE5399" w:rsidP="00662EBF">
            <w:pPr>
              <w:spacing w:after="20"/>
              <w:jc w:val="center"/>
              <w:rPr>
                <w:b w:val="0"/>
                <w:bCs/>
                <w:szCs w:val="28"/>
              </w:rPr>
            </w:pPr>
          </w:p>
          <w:p w14:paraId="5E44EF5B" w14:textId="77777777" w:rsidR="00EE5399" w:rsidRPr="002B6008" w:rsidRDefault="00EE5399" w:rsidP="00EE5399">
            <w:pPr>
              <w:spacing w:after="20"/>
              <w:jc w:val="center"/>
              <w:rPr>
                <w:b w:val="0"/>
                <w:bCs/>
                <w:szCs w:val="28"/>
              </w:rPr>
            </w:pPr>
            <w:r w:rsidRPr="002B6008">
              <w:rPr>
                <w:b w:val="0"/>
                <w:bCs/>
                <w:szCs w:val="28"/>
              </w:rPr>
              <w:t>EndMessage</w:t>
            </w:r>
          </w:p>
          <w:p w14:paraId="1CA09288" w14:textId="77777777" w:rsidR="00EE5399" w:rsidRPr="002B6008" w:rsidRDefault="00EE5399" w:rsidP="00EE5399">
            <w:pPr>
              <w:spacing w:after="20"/>
              <w:jc w:val="center"/>
              <w:rPr>
                <w:b w:val="0"/>
                <w:bCs/>
                <w:szCs w:val="28"/>
              </w:rPr>
            </w:pPr>
          </w:p>
          <w:p w14:paraId="017EF35C" w14:textId="77777777" w:rsidR="00EE5399" w:rsidRPr="002B6008" w:rsidRDefault="00EE5399" w:rsidP="00EE5399">
            <w:pPr>
              <w:spacing w:after="20"/>
              <w:jc w:val="center"/>
              <w:rPr>
                <w:b w:val="0"/>
                <w:bCs/>
                <w:szCs w:val="28"/>
              </w:rPr>
            </w:pPr>
            <w:r w:rsidRPr="002B6008">
              <w:rPr>
                <w:b w:val="0"/>
                <w:bCs/>
                <w:szCs w:val="28"/>
              </w:rPr>
              <w:t>EndScoreTxt</w:t>
            </w:r>
          </w:p>
          <w:p w14:paraId="30244ABF" w14:textId="051D5052" w:rsidR="00EE5399" w:rsidRPr="002B6008" w:rsidRDefault="00EE5399" w:rsidP="00EE5399">
            <w:pPr>
              <w:spacing w:after="20"/>
              <w:jc w:val="center"/>
              <w:rPr>
                <w:b w:val="0"/>
                <w:bCs/>
                <w:szCs w:val="28"/>
              </w:rPr>
            </w:pPr>
          </w:p>
        </w:tc>
        <w:tc>
          <w:tcPr>
            <w:tcW w:w="2795" w:type="dxa"/>
            <w:shd w:val="clear" w:color="auto" w:fill="FFFFFF" w:themeFill="background1"/>
          </w:tcPr>
          <w:p w14:paraId="7E80C63C" w14:textId="77777777" w:rsidR="00646AD7" w:rsidRPr="002B6008" w:rsidRDefault="00646AD7" w:rsidP="00662EBF">
            <w:pPr>
              <w:spacing w:after="20"/>
              <w:jc w:val="center"/>
              <w:rPr>
                <w:b w:val="0"/>
                <w:bCs/>
                <w:szCs w:val="28"/>
              </w:rPr>
            </w:pPr>
          </w:p>
          <w:p w14:paraId="7B5441BF" w14:textId="2262AA5A" w:rsidR="005174B9" w:rsidRPr="002B6008" w:rsidRDefault="005174B9" w:rsidP="005174B9">
            <w:pPr>
              <w:spacing w:after="20"/>
              <w:jc w:val="center"/>
              <w:rPr>
                <w:b w:val="0"/>
                <w:bCs/>
                <w:szCs w:val="28"/>
              </w:rPr>
            </w:pPr>
            <w:r w:rsidRPr="002B6008">
              <w:rPr>
                <w:b w:val="0"/>
                <w:bCs/>
                <w:szCs w:val="28"/>
              </w:rPr>
              <w:t>Ensure that appropriate end message and colour for EndScoreTxt is chosen according to the users final score.</w:t>
            </w:r>
          </w:p>
        </w:tc>
        <w:tc>
          <w:tcPr>
            <w:tcW w:w="3065" w:type="dxa"/>
            <w:shd w:val="clear" w:color="auto" w:fill="FFFFFF" w:themeFill="background1"/>
          </w:tcPr>
          <w:p w14:paraId="0520431B" w14:textId="77777777" w:rsidR="00646AD7" w:rsidRPr="002B6008" w:rsidRDefault="00646AD7" w:rsidP="00662EBF">
            <w:pPr>
              <w:spacing w:after="20"/>
              <w:jc w:val="center"/>
              <w:rPr>
                <w:b w:val="0"/>
                <w:bCs/>
                <w:szCs w:val="28"/>
              </w:rPr>
            </w:pPr>
          </w:p>
          <w:p w14:paraId="582EFC34" w14:textId="77777777" w:rsidR="00E31DB1" w:rsidRPr="002B6008" w:rsidRDefault="00E31DB1" w:rsidP="00E31DB1">
            <w:pPr>
              <w:spacing w:after="20"/>
              <w:jc w:val="center"/>
              <w:rPr>
                <w:b w:val="0"/>
                <w:bCs/>
                <w:szCs w:val="28"/>
              </w:rPr>
            </w:pPr>
            <w:r w:rsidRPr="002B6008">
              <w:rPr>
                <w:b w:val="0"/>
                <w:bCs/>
                <w:szCs w:val="28"/>
              </w:rPr>
              <w:t>Common_Variables</w:t>
            </w:r>
          </w:p>
          <w:p w14:paraId="1D8E3A8C" w14:textId="6475AEE0" w:rsidR="00E31DB1" w:rsidRPr="002B6008" w:rsidRDefault="00E31DB1" w:rsidP="00E31DB1">
            <w:pPr>
              <w:spacing w:after="20"/>
              <w:jc w:val="center"/>
              <w:rPr>
                <w:b w:val="0"/>
                <w:bCs/>
                <w:szCs w:val="28"/>
              </w:rPr>
            </w:pPr>
            <w:r w:rsidRPr="002B6008">
              <w:rPr>
                <w:b w:val="0"/>
                <w:bCs/>
                <w:szCs w:val="28"/>
              </w:rPr>
              <w:t>.score = 0</w:t>
            </w:r>
          </w:p>
          <w:p w14:paraId="6A6B3DB6" w14:textId="77777777" w:rsidR="005174B9" w:rsidRPr="002B6008" w:rsidRDefault="005174B9" w:rsidP="00662EBF">
            <w:pPr>
              <w:spacing w:after="20"/>
              <w:jc w:val="center"/>
              <w:rPr>
                <w:b w:val="0"/>
                <w:bCs/>
                <w:szCs w:val="28"/>
              </w:rPr>
            </w:pPr>
          </w:p>
        </w:tc>
        <w:tc>
          <w:tcPr>
            <w:tcW w:w="2795" w:type="dxa"/>
            <w:shd w:val="clear" w:color="auto" w:fill="FFFFFF" w:themeFill="background1"/>
          </w:tcPr>
          <w:p w14:paraId="72A40D2B" w14:textId="77777777" w:rsidR="00646AD7" w:rsidRPr="002B6008" w:rsidRDefault="00646AD7" w:rsidP="00662EBF">
            <w:pPr>
              <w:spacing w:after="20"/>
              <w:jc w:val="center"/>
              <w:rPr>
                <w:b w:val="0"/>
                <w:bCs/>
                <w:szCs w:val="28"/>
              </w:rPr>
            </w:pPr>
          </w:p>
          <w:p w14:paraId="242B2966" w14:textId="77777777" w:rsidR="008C65D2" w:rsidRPr="002B6008" w:rsidRDefault="00E31DB1" w:rsidP="008C65D2">
            <w:pPr>
              <w:spacing w:after="20"/>
              <w:jc w:val="center"/>
              <w:rPr>
                <w:b w:val="0"/>
                <w:bCs/>
                <w:szCs w:val="28"/>
              </w:rPr>
            </w:pPr>
            <w:r w:rsidRPr="002B6008">
              <w:rPr>
                <w:b w:val="0"/>
                <w:bCs/>
                <w:szCs w:val="28"/>
              </w:rPr>
              <w:t xml:space="preserve">EndScoreTxt has its colour set to DarkRed </w:t>
            </w:r>
            <w:r w:rsidR="008C65D2" w:rsidRPr="002B6008">
              <w:rPr>
                <w:b w:val="0"/>
                <w:bCs/>
                <w:szCs w:val="28"/>
              </w:rPr>
              <w:t xml:space="preserve">and its text set to the users current score. </w:t>
            </w:r>
            <w:r w:rsidRPr="002B6008">
              <w:rPr>
                <w:b w:val="0"/>
                <w:bCs/>
                <w:szCs w:val="28"/>
              </w:rPr>
              <w:t xml:space="preserve"> </w:t>
            </w:r>
            <w:r w:rsidR="008C65D2" w:rsidRPr="002B6008">
              <w:rPr>
                <w:b w:val="0"/>
                <w:bCs/>
                <w:szCs w:val="28"/>
              </w:rPr>
              <w:t xml:space="preserve">EndMessages text is set to a random line from VeryBadEnd.txt, with its font size being set to the one stored </w:t>
            </w:r>
          </w:p>
          <w:p w14:paraId="766309FF" w14:textId="77777777" w:rsidR="008C65D2" w:rsidRPr="002B6008" w:rsidRDefault="008C65D2" w:rsidP="008C65D2">
            <w:pPr>
              <w:spacing w:after="20"/>
              <w:jc w:val="center"/>
              <w:rPr>
                <w:b w:val="0"/>
                <w:bCs/>
                <w:szCs w:val="28"/>
              </w:rPr>
            </w:pPr>
          </w:p>
          <w:p w14:paraId="20788B75" w14:textId="77777777" w:rsidR="008C65D2" w:rsidRPr="002B6008" w:rsidRDefault="008C65D2" w:rsidP="008C65D2">
            <w:pPr>
              <w:spacing w:after="20"/>
              <w:jc w:val="center"/>
              <w:rPr>
                <w:b w:val="0"/>
                <w:bCs/>
                <w:szCs w:val="28"/>
              </w:rPr>
            </w:pPr>
            <w:r w:rsidRPr="002B6008">
              <w:rPr>
                <w:b w:val="0"/>
                <w:bCs/>
                <w:szCs w:val="28"/>
              </w:rPr>
              <w:t xml:space="preserve">with the selected message. </w:t>
            </w:r>
          </w:p>
          <w:p w14:paraId="2F2B5CBD" w14:textId="0365D5CA" w:rsidR="008C65D2" w:rsidRPr="002B6008" w:rsidRDefault="008C65D2" w:rsidP="008C65D2">
            <w:pPr>
              <w:spacing w:after="20"/>
              <w:jc w:val="center"/>
              <w:rPr>
                <w:b w:val="0"/>
                <w:bCs/>
                <w:szCs w:val="28"/>
              </w:rPr>
            </w:pPr>
          </w:p>
        </w:tc>
        <w:tc>
          <w:tcPr>
            <w:tcW w:w="1131" w:type="dxa"/>
            <w:shd w:val="clear" w:color="auto" w:fill="FFFFFF" w:themeFill="background1"/>
          </w:tcPr>
          <w:p w14:paraId="3446C5DA" w14:textId="77777777" w:rsidR="00646AD7" w:rsidRPr="002B6008" w:rsidRDefault="00646AD7" w:rsidP="00662EBF">
            <w:pPr>
              <w:spacing w:after="20"/>
              <w:jc w:val="center"/>
              <w:rPr>
                <w:b w:val="0"/>
                <w:bCs/>
                <w:szCs w:val="28"/>
              </w:rPr>
            </w:pPr>
          </w:p>
          <w:p w14:paraId="2D918E89" w14:textId="0D82B69C" w:rsidR="008C65D2" w:rsidRPr="002B6008" w:rsidRDefault="008C65D2" w:rsidP="00662EBF">
            <w:pPr>
              <w:spacing w:after="20"/>
              <w:jc w:val="center"/>
              <w:rPr>
                <w:b w:val="0"/>
                <w:bCs/>
                <w:szCs w:val="28"/>
              </w:rPr>
            </w:pPr>
            <w:r w:rsidRPr="002B6008">
              <w:rPr>
                <w:b w:val="0"/>
                <w:bCs/>
                <w:szCs w:val="28"/>
              </w:rPr>
              <w:t>Pass</w:t>
            </w:r>
          </w:p>
        </w:tc>
        <w:tc>
          <w:tcPr>
            <w:tcW w:w="2067" w:type="dxa"/>
            <w:shd w:val="clear" w:color="auto" w:fill="FFFFFF" w:themeFill="background1"/>
          </w:tcPr>
          <w:p w14:paraId="397C2E06" w14:textId="77777777" w:rsidR="00646AD7" w:rsidRPr="002B6008" w:rsidRDefault="00646AD7" w:rsidP="00662EBF">
            <w:pPr>
              <w:spacing w:after="20"/>
              <w:jc w:val="center"/>
              <w:rPr>
                <w:b w:val="0"/>
                <w:bCs/>
                <w:szCs w:val="28"/>
              </w:rPr>
            </w:pPr>
          </w:p>
          <w:p w14:paraId="4415E95F" w14:textId="093FDD73" w:rsidR="008C65D2" w:rsidRPr="002B6008" w:rsidRDefault="008C65D2" w:rsidP="00662EBF">
            <w:pPr>
              <w:spacing w:after="20"/>
              <w:jc w:val="center"/>
              <w:rPr>
                <w:b w:val="0"/>
                <w:bCs/>
                <w:szCs w:val="28"/>
              </w:rPr>
            </w:pPr>
            <w:r w:rsidRPr="002B6008">
              <w:rPr>
                <w:b w:val="0"/>
                <w:bCs/>
                <w:szCs w:val="28"/>
              </w:rPr>
              <w:t>N/A</w:t>
            </w:r>
          </w:p>
        </w:tc>
      </w:tr>
      <w:tr w:rsidR="008C65D2" w:rsidRPr="0087208F" w14:paraId="1083719A" w14:textId="77777777" w:rsidTr="00505AF7">
        <w:tc>
          <w:tcPr>
            <w:tcW w:w="856" w:type="dxa"/>
            <w:shd w:val="clear" w:color="auto" w:fill="FFFFFF" w:themeFill="background1"/>
          </w:tcPr>
          <w:p w14:paraId="6F80BD3C" w14:textId="77777777" w:rsidR="008C65D2" w:rsidRPr="002B6008" w:rsidRDefault="008C65D2" w:rsidP="008C65D2">
            <w:pPr>
              <w:spacing w:after="20"/>
              <w:jc w:val="center"/>
              <w:rPr>
                <w:b w:val="0"/>
                <w:bCs/>
                <w:color w:val="000000" w:themeColor="text1"/>
                <w:szCs w:val="28"/>
              </w:rPr>
            </w:pPr>
          </w:p>
          <w:p w14:paraId="38E89577" w14:textId="3A66407E" w:rsidR="008C65D2" w:rsidRPr="002B6008" w:rsidRDefault="008C16BB" w:rsidP="008C65D2">
            <w:pPr>
              <w:spacing w:after="20"/>
              <w:jc w:val="center"/>
              <w:rPr>
                <w:b w:val="0"/>
                <w:bCs/>
                <w:color w:val="000000" w:themeColor="text1"/>
                <w:szCs w:val="28"/>
              </w:rPr>
            </w:pPr>
            <w:r w:rsidRPr="002B6008">
              <w:rPr>
                <w:b w:val="0"/>
                <w:bCs/>
                <w:color w:val="000000" w:themeColor="text1"/>
                <w:szCs w:val="28"/>
              </w:rPr>
              <w:t>6</w:t>
            </w:r>
          </w:p>
          <w:p w14:paraId="434F8609" w14:textId="77777777" w:rsidR="008C65D2" w:rsidRPr="002B6008" w:rsidRDefault="008C65D2" w:rsidP="008C65D2">
            <w:pPr>
              <w:spacing w:after="20"/>
              <w:jc w:val="center"/>
              <w:rPr>
                <w:b w:val="0"/>
                <w:bCs/>
                <w:color w:val="000000" w:themeColor="text1"/>
                <w:szCs w:val="28"/>
              </w:rPr>
            </w:pPr>
          </w:p>
        </w:tc>
        <w:tc>
          <w:tcPr>
            <w:tcW w:w="2679" w:type="dxa"/>
            <w:shd w:val="clear" w:color="auto" w:fill="FFFFFF" w:themeFill="background1"/>
          </w:tcPr>
          <w:p w14:paraId="4DBADB02" w14:textId="77777777" w:rsidR="008C65D2" w:rsidRPr="002B6008" w:rsidRDefault="008C65D2" w:rsidP="008C65D2">
            <w:pPr>
              <w:spacing w:after="20"/>
              <w:jc w:val="center"/>
              <w:rPr>
                <w:b w:val="0"/>
                <w:bCs/>
                <w:szCs w:val="28"/>
              </w:rPr>
            </w:pPr>
          </w:p>
          <w:p w14:paraId="1470C155" w14:textId="77777777" w:rsidR="008C65D2" w:rsidRPr="002B6008" w:rsidRDefault="008C65D2" w:rsidP="008C65D2">
            <w:pPr>
              <w:spacing w:after="20"/>
              <w:jc w:val="center"/>
              <w:rPr>
                <w:b w:val="0"/>
                <w:bCs/>
                <w:szCs w:val="28"/>
              </w:rPr>
            </w:pPr>
            <w:r w:rsidRPr="002B6008">
              <w:rPr>
                <w:b w:val="0"/>
                <w:bCs/>
                <w:szCs w:val="28"/>
              </w:rPr>
              <w:t>Common_Variables</w:t>
            </w:r>
          </w:p>
          <w:p w14:paraId="44B5990B" w14:textId="77777777" w:rsidR="008C65D2" w:rsidRPr="002B6008" w:rsidRDefault="008C65D2" w:rsidP="008C65D2">
            <w:pPr>
              <w:spacing w:after="20"/>
              <w:jc w:val="center"/>
              <w:rPr>
                <w:b w:val="0"/>
                <w:bCs/>
                <w:szCs w:val="28"/>
              </w:rPr>
            </w:pPr>
            <w:r w:rsidRPr="002B6008">
              <w:rPr>
                <w:b w:val="0"/>
                <w:bCs/>
                <w:szCs w:val="28"/>
              </w:rPr>
              <w:t>.score</w:t>
            </w:r>
          </w:p>
          <w:p w14:paraId="05BD198F" w14:textId="77777777" w:rsidR="008C65D2" w:rsidRPr="002B6008" w:rsidRDefault="008C65D2" w:rsidP="008C65D2">
            <w:pPr>
              <w:spacing w:after="20"/>
              <w:jc w:val="center"/>
              <w:rPr>
                <w:b w:val="0"/>
                <w:bCs/>
                <w:szCs w:val="28"/>
              </w:rPr>
            </w:pPr>
          </w:p>
          <w:p w14:paraId="428A3F44" w14:textId="77777777" w:rsidR="008C65D2" w:rsidRPr="002B6008" w:rsidRDefault="008C65D2" w:rsidP="008C65D2">
            <w:pPr>
              <w:spacing w:after="20"/>
              <w:jc w:val="center"/>
              <w:rPr>
                <w:b w:val="0"/>
                <w:bCs/>
                <w:szCs w:val="28"/>
              </w:rPr>
            </w:pPr>
            <w:r w:rsidRPr="002B6008">
              <w:rPr>
                <w:b w:val="0"/>
                <w:bCs/>
                <w:szCs w:val="28"/>
              </w:rPr>
              <w:t>EndMessage</w:t>
            </w:r>
          </w:p>
          <w:p w14:paraId="4CA9F602" w14:textId="77777777" w:rsidR="008C65D2" w:rsidRPr="002B6008" w:rsidRDefault="008C65D2" w:rsidP="008C65D2">
            <w:pPr>
              <w:spacing w:after="20"/>
              <w:jc w:val="center"/>
              <w:rPr>
                <w:b w:val="0"/>
                <w:bCs/>
                <w:szCs w:val="28"/>
              </w:rPr>
            </w:pPr>
          </w:p>
          <w:p w14:paraId="2F4F908E" w14:textId="77777777" w:rsidR="008C65D2" w:rsidRPr="002B6008" w:rsidRDefault="008C65D2" w:rsidP="008C65D2">
            <w:pPr>
              <w:spacing w:after="20"/>
              <w:jc w:val="center"/>
              <w:rPr>
                <w:b w:val="0"/>
                <w:bCs/>
                <w:szCs w:val="28"/>
              </w:rPr>
            </w:pPr>
            <w:r w:rsidRPr="002B6008">
              <w:rPr>
                <w:b w:val="0"/>
                <w:bCs/>
                <w:szCs w:val="28"/>
              </w:rPr>
              <w:t>EndScoreTxt</w:t>
            </w:r>
          </w:p>
          <w:p w14:paraId="5CD5D831" w14:textId="77777777" w:rsidR="008C65D2" w:rsidRPr="002B6008" w:rsidRDefault="008C65D2" w:rsidP="008C65D2">
            <w:pPr>
              <w:spacing w:after="20"/>
              <w:jc w:val="center"/>
              <w:rPr>
                <w:b w:val="0"/>
                <w:bCs/>
                <w:szCs w:val="28"/>
              </w:rPr>
            </w:pPr>
          </w:p>
        </w:tc>
        <w:tc>
          <w:tcPr>
            <w:tcW w:w="2795" w:type="dxa"/>
            <w:shd w:val="clear" w:color="auto" w:fill="FFFFFF" w:themeFill="background1"/>
          </w:tcPr>
          <w:p w14:paraId="1A696BA8" w14:textId="77777777" w:rsidR="008C65D2" w:rsidRPr="002B6008" w:rsidRDefault="008C65D2" w:rsidP="008C65D2">
            <w:pPr>
              <w:spacing w:after="20"/>
              <w:jc w:val="center"/>
              <w:rPr>
                <w:b w:val="0"/>
                <w:bCs/>
                <w:szCs w:val="28"/>
              </w:rPr>
            </w:pPr>
          </w:p>
          <w:p w14:paraId="12D3B03D" w14:textId="5953DE3A" w:rsidR="008C65D2" w:rsidRPr="002B6008" w:rsidRDefault="008C65D2" w:rsidP="008C65D2">
            <w:pPr>
              <w:spacing w:after="20"/>
              <w:jc w:val="center"/>
              <w:rPr>
                <w:b w:val="0"/>
                <w:bCs/>
                <w:szCs w:val="28"/>
              </w:rPr>
            </w:pPr>
            <w:r w:rsidRPr="002B6008">
              <w:rPr>
                <w:b w:val="0"/>
                <w:bCs/>
                <w:szCs w:val="28"/>
              </w:rPr>
              <w:t>Ensure that appropriate end message and colour for EndScoreTxt is chosen according to the users final score.</w:t>
            </w:r>
          </w:p>
        </w:tc>
        <w:tc>
          <w:tcPr>
            <w:tcW w:w="3065" w:type="dxa"/>
            <w:shd w:val="clear" w:color="auto" w:fill="FFFFFF" w:themeFill="background1"/>
          </w:tcPr>
          <w:p w14:paraId="01813AE1" w14:textId="77777777" w:rsidR="008C65D2" w:rsidRPr="002B6008" w:rsidRDefault="008C65D2" w:rsidP="008C65D2">
            <w:pPr>
              <w:spacing w:after="20"/>
              <w:jc w:val="center"/>
              <w:rPr>
                <w:b w:val="0"/>
                <w:bCs/>
                <w:szCs w:val="28"/>
              </w:rPr>
            </w:pPr>
          </w:p>
          <w:p w14:paraId="55BC7B1D" w14:textId="77777777" w:rsidR="008C65D2" w:rsidRPr="002B6008" w:rsidRDefault="008C65D2" w:rsidP="008C65D2">
            <w:pPr>
              <w:spacing w:after="20"/>
              <w:jc w:val="center"/>
              <w:rPr>
                <w:b w:val="0"/>
                <w:bCs/>
                <w:szCs w:val="28"/>
              </w:rPr>
            </w:pPr>
            <w:r w:rsidRPr="002B6008">
              <w:rPr>
                <w:b w:val="0"/>
                <w:bCs/>
                <w:szCs w:val="28"/>
              </w:rPr>
              <w:t>Common_Variables</w:t>
            </w:r>
          </w:p>
          <w:p w14:paraId="3ACBFC46" w14:textId="14DDA69A" w:rsidR="008C65D2" w:rsidRPr="002B6008" w:rsidRDefault="008C65D2" w:rsidP="008C65D2">
            <w:pPr>
              <w:spacing w:after="20"/>
              <w:jc w:val="center"/>
              <w:rPr>
                <w:b w:val="0"/>
                <w:bCs/>
                <w:szCs w:val="28"/>
              </w:rPr>
            </w:pPr>
            <w:r w:rsidRPr="002B6008">
              <w:rPr>
                <w:b w:val="0"/>
                <w:bCs/>
                <w:szCs w:val="28"/>
              </w:rPr>
              <w:t>.score &lt;</w:t>
            </w:r>
            <w:r w:rsidR="00441CF8" w:rsidRPr="002B6008">
              <w:rPr>
                <w:b w:val="0"/>
                <w:bCs/>
                <w:szCs w:val="28"/>
              </w:rPr>
              <w:t>= 3</w:t>
            </w:r>
          </w:p>
          <w:p w14:paraId="5E1CBEDE" w14:textId="77777777" w:rsidR="008C65D2" w:rsidRPr="002B6008" w:rsidRDefault="008C65D2" w:rsidP="008C65D2">
            <w:pPr>
              <w:spacing w:after="20"/>
              <w:jc w:val="center"/>
              <w:rPr>
                <w:b w:val="0"/>
                <w:bCs/>
                <w:szCs w:val="28"/>
              </w:rPr>
            </w:pPr>
          </w:p>
        </w:tc>
        <w:tc>
          <w:tcPr>
            <w:tcW w:w="2795" w:type="dxa"/>
            <w:shd w:val="clear" w:color="auto" w:fill="FFFFFF" w:themeFill="background1"/>
          </w:tcPr>
          <w:p w14:paraId="3E99EE95" w14:textId="77777777" w:rsidR="008C65D2" w:rsidRPr="002B6008" w:rsidRDefault="008C65D2" w:rsidP="008C65D2">
            <w:pPr>
              <w:spacing w:after="20"/>
              <w:jc w:val="center"/>
              <w:rPr>
                <w:b w:val="0"/>
                <w:bCs/>
                <w:szCs w:val="28"/>
              </w:rPr>
            </w:pPr>
          </w:p>
          <w:p w14:paraId="0E75648B" w14:textId="6BD441DC" w:rsidR="008C65D2" w:rsidRPr="002B6008" w:rsidRDefault="008C65D2" w:rsidP="008C65D2">
            <w:pPr>
              <w:spacing w:after="20"/>
              <w:jc w:val="center"/>
              <w:rPr>
                <w:b w:val="0"/>
                <w:bCs/>
                <w:szCs w:val="28"/>
              </w:rPr>
            </w:pPr>
            <w:r w:rsidRPr="002B6008">
              <w:rPr>
                <w:b w:val="0"/>
                <w:bCs/>
                <w:szCs w:val="28"/>
              </w:rPr>
              <w:t xml:space="preserve">EndScoreTxt has its colour set to Red and its text set to the users current score.  EndMessages text is set to a random line from VeryBadEnd.txt, with its font size being set to the one stored </w:t>
            </w:r>
          </w:p>
          <w:p w14:paraId="489EE291" w14:textId="77777777" w:rsidR="008C65D2" w:rsidRPr="002B6008" w:rsidRDefault="008C65D2" w:rsidP="008C65D2">
            <w:pPr>
              <w:spacing w:after="20"/>
              <w:jc w:val="center"/>
              <w:rPr>
                <w:b w:val="0"/>
                <w:bCs/>
                <w:szCs w:val="28"/>
              </w:rPr>
            </w:pPr>
            <w:r w:rsidRPr="002B6008">
              <w:rPr>
                <w:b w:val="0"/>
                <w:bCs/>
                <w:szCs w:val="28"/>
              </w:rPr>
              <w:t xml:space="preserve">with the selected message. </w:t>
            </w:r>
          </w:p>
          <w:p w14:paraId="0FD33905" w14:textId="77777777" w:rsidR="008C65D2" w:rsidRPr="002B6008" w:rsidRDefault="008C65D2" w:rsidP="008C65D2">
            <w:pPr>
              <w:spacing w:after="20"/>
              <w:jc w:val="center"/>
              <w:rPr>
                <w:b w:val="0"/>
                <w:bCs/>
                <w:szCs w:val="28"/>
              </w:rPr>
            </w:pPr>
          </w:p>
        </w:tc>
        <w:tc>
          <w:tcPr>
            <w:tcW w:w="1131" w:type="dxa"/>
            <w:shd w:val="clear" w:color="auto" w:fill="FFFFFF" w:themeFill="background1"/>
          </w:tcPr>
          <w:p w14:paraId="1266A5C0" w14:textId="77777777" w:rsidR="008C65D2" w:rsidRPr="002B6008" w:rsidRDefault="008C65D2" w:rsidP="008C65D2">
            <w:pPr>
              <w:spacing w:after="20"/>
              <w:jc w:val="center"/>
              <w:rPr>
                <w:b w:val="0"/>
                <w:bCs/>
                <w:szCs w:val="28"/>
              </w:rPr>
            </w:pPr>
          </w:p>
          <w:p w14:paraId="353F3DA6" w14:textId="06F17EC3" w:rsidR="008C65D2" w:rsidRPr="002B6008" w:rsidRDefault="008C65D2" w:rsidP="008C65D2">
            <w:pPr>
              <w:spacing w:after="20"/>
              <w:jc w:val="center"/>
              <w:rPr>
                <w:b w:val="0"/>
                <w:bCs/>
                <w:szCs w:val="28"/>
              </w:rPr>
            </w:pPr>
            <w:r w:rsidRPr="002B6008">
              <w:rPr>
                <w:b w:val="0"/>
                <w:bCs/>
                <w:szCs w:val="28"/>
              </w:rPr>
              <w:t>Pass</w:t>
            </w:r>
          </w:p>
        </w:tc>
        <w:tc>
          <w:tcPr>
            <w:tcW w:w="2067" w:type="dxa"/>
            <w:shd w:val="clear" w:color="auto" w:fill="FFFFFF" w:themeFill="background1"/>
          </w:tcPr>
          <w:p w14:paraId="7998A14E" w14:textId="77777777" w:rsidR="008C65D2" w:rsidRPr="002B6008" w:rsidRDefault="008C65D2" w:rsidP="008C65D2">
            <w:pPr>
              <w:spacing w:after="20"/>
              <w:jc w:val="center"/>
              <w:rPr>
                <w:b w:val="0"/>
                <w:bCs/>
                <w:szCs w:val="28"/>
              </w:rPr>
            </w:pPr>
          </w:p>
          <w:p w14:paraId="562CD20F" w14:textId="6F711C74" w:rsidR="008C65D2" w:rsidRPr="002B6008" w:rsidRDefault="008C65D2" w:rsidP="008C65D2">
            <w:pPr>
              <w:spacing w:after="20"/>
              <w:jc w:val="center"/>
              <w:rPr>
                <w:b w:val="0"/>
                <w:bCs/>
                <w:szCs w:val="28"/>
              </w:rPr>
            </w:pPr>
            <w:r w:rsidRPr="002B6008">
              <w:rPr>
                <w:b w:val="0"/>
                <w:bCs/>
                <w:szCs w:val="28"/>
              </w:rPr>
              <w:t>N/A</w:t>
            </w:r>
          </w:p>
        </w:tc>
      </w:tr>
      <w:tr w:rsidR="00441CF8" w:rsidRPr="0087208F" w14:paraId="488CC9ED" w14:textId="77777777" w:rsidTr="00505AF7">
        <w:tc>
          <w:tcPr>
            <w:tcW w:w="856" w:type="dxa"/>
            <w:shd w:val="clear" w:color="auto" w:fill="FFFFFF" w:themeFill="background1"/>
          </w:tcPr>
          <w:p w14:paraId="0FD980D5" w14:textId="77777777" w:rsidR="00441CF8" w:rsidRPr="002B6008" w:rsidRDefault="00441CF8" w:rsidP="00441CF8">
            <w:pPr>
              <w:spacing w:after="20"/>
              <w:jc w:val="center"/>
              <w:rPr>
                <w:b w:val="0"/>
                <w:bCs/>
                <w:color w:val="000000" w:themeColor="text1"/>
                <w:szCs w:val="28"/>
              </w:rPr>
            </w:pPr>
          </w:p>
          <w:p w14:paraId="263037F5" w14:textId="449934D3" w:rsidR="00441CF8" w:rsidRPr="002B6008" w:rsidRDefault="008C16BB" w:rsidP="00441CF8">
            <w:pPr>
              <w:spacing w:after="20"/>
              <w:jc w:val="center"/>
              <w:rPr>
                <w:b w:val="0"/>
                <w:bCs/>
                <w:color w:val="000000" w:themeColor="text1"/>
                <w:szCs w:val="28"/>
              </w:rPr>
            </w:pPr>
            <w:r w:rsidRPr="002B6008">
              <w:rPr>
                <w:b w:val="0"/>
                <w:bCs/>
                <w:color w:val="000000" w:themeColor="text1"/>
                <w:szCs w:val="28"/>
              </w:rPr>
              <w:t>7</w:t>
            </w:r>
          </w:p>
          <w:p w14:paraId="547C196C" w14:textId="77777777" w:rsidR="00441CF8" w:rsidRPr="002B6008" w:rsidRDefault="00441CF8" w:rsidP="00441CF8">
            <w:pPr>
              <w:spacing w:after="20"/>
              <w:jc w:val="center"/>
              <w:rPr>
                <w:b w:val="0"/>
                <w:bCs/>
                <w:color w:val="000000" w:themeColor="text1"/>
                <w:szCs w:val="28"/>
              </w:rPr>
            </w:pPr>
          </w:p>
        </w:tc>
        <w:tc>
          <w:tcPr>
            <w:tcW w:w="2679" w:type="dxa"/>
            <w:shd w:val="clear" w:color="auto" w:fill="FFFFFF" w:themeFill="background1"/>
          </w:tcPr>
          <w:p w14:paraId="22DF7DE9" w14:textId="77777777" w:rsidR="00441CF8" w:rsidRPr="002B6008" w:rsidRDefault="00441CF8" w:rsidP="00441CF8">
            <w:pPr>
              <w:spacing w:after="20"/>
              <w:jc w:val="center"/>
              <w:rPr>
                <w:b w:val="0"/>
                <w:bCs/>
                <w:szCs w:val="28"/>
              </w:rPr>
            </w:pPr>
          </w:p>
          <w:p w14:paraId="72EE0731" w14:textId="77777777" w:rsidR="00441CF8" w:rsidRPr="002B6008" w:rsidRDefault="00441CF8" w:rsidP="00441CF8">
            <w:pPr>
              <w:spacing w:after="20"/>
              <w:jc w:val="center"/>
              <w:rPr>
                <w:b w:val="0"/>
                <w:bCs/>
                <w:szCs w:val="28"/>
              </w:rPr>
            </w:pPr>
            <w:r w:rsidRPr="002B6008">
              <w:rPr>
                <w:b w:val="0"/>
                <w:bCs/>
                <w:szCs w:val="28"/>
              </w:rPr>
              <w:t>Common_Variables</w:t>
            </w:r>
          </w:p>
          <w:p w14:paraId="3096E1CE" w14:textId="77777777" w:rsidR="00441CF8" w:rsidRPr="002B6008" w:rsidRDefault="00441CF8" w:rsidP="00441CF8">
            <w:pPr>
              <w:spacing w:after="20"/>
              <w:jc w:val="center"/>
              <w:rPr>
                <w:b w:val="0"/>
                <w:bCs/>
                <w:szCs w:val="28"/>
              </w:rPr>
            </w:pPr>
            <w:r w:rsidRPr="002B6008">
              <w:rPr>
                <w:b w:val="0"/>
                <w:bCs/>
                <w:szCs w:val="28"/>
              </w:rPr>
              <w:t>.score</w:t>
            </w:r>
          </w:p>
          <w:p w14:paraId="2761712E" w14:textId="77777777" w:rsidR="00441CF8" w:rsidRPr="002B6008" w:rsidRDefault="00441CF8" w:rsidP="00441CF8">
            <w:pPr>
              <w:spacing w:after="20"/>
              <w:jc w:val="center"/>
              <w:rPr>
                <w:b w:val="0"/>
                <w:bCs/>
                <w:szCs w:val="28"/>
              </w:rPr>
            </w:pPr>
          </w:p>
          <w:p w14:paraId="603FC747" w14:textId="77777777" w:rsidR="00441CF8" w:rsidRPr="002B6008" w:rsidRDefault="00441CF8" w:rsidP="00441CF8">
            <w:pPr>
              <w:spacing w:after="20"/>
              <w:jc w:val="center"/>
              <w:rPr>
                <w:b w:val="0"/>
                <w:bCs/>
                <w:szCs w:val="28"/>
              </w:rPr>
            </w:pPr>
            <w:r w:rsidRPr="002B6008">
              <w:rPr>
                <w:b w:val="0"/>
                <w:bCs/>
                <w:szCs w:val="28"/>
              </w:rPr>
              <w:t>EndMessage</w:t>
            </w:r>
          </w:p>
          <w:p w14:paraId="09CCD945" w14:textId="77777777" w:rsidR="00441CF8" w:rsidRPr="002B6008" w:rsidRDefault="00441CF8" w:rsidP="00441CF8">
            <w:pPr>
              <w:spacing w:after="20"/>
              <w:jc w:val="center"/>
              <w:rPr>
                <w:b w:val="0"/>
                <w:bCs/>
                <w:szCs w:val="28"/>
              </w:rPr>
            </w:pPr>
          </w:p>
          <w:p w14:paraId="12B7E3D1" w14:textId="77777777" w:rsidR="00441CF8" w:rsidRPr="002B6008" w:rsidRDefault="00441CF8" w:rsidP="00441CF8">
            <w:pPr>
              <w:spacing w:after="20"/>
              <w:jc w:val="center"/>
              <w:rPr>
                <w:b w:val="0"/>
                <w:bCs/>
                <w:szCs w:val="28"/>
              </w:rPr>
            </w:pPr>
            <w:r w:rsidRPr="002B6008">
              <w:rPr>
                <w:b w:val="0"/>
                <w:bCs/>
                <w:szCs w:val="28"/>
              </w:rPr>
              <w:t>EndScoreTxt</w:t>
            </w:r>
          </w:p>
          <w:p w14:paraId="37E82E7C" w14:textId="77777777" w:rsidR="00441CF8" w:rsidRPr="002B6008" w:rsidRDefault="00441CF8" w:rsidP="00441CF8">
            <w:pPr>
              <w:spacing w:after="20"/>
              <w:jc w:val="center"/>
              <w:rPr>
                <w:b w:val="0"/>
                <w:bCs/>
                <w:szCs w:val="28"/>
              </w:rPr>
            </w:pPr>
          </w:p>
        </w:tc>
        <w:tc>
          <w:tcPr>
            <w:tcW w:w="2795" w:type="dxa"/>
            <w:shd w:val="clear" w:color="auto" w:fill="FFFFFF" w:themeFill="background1"/>
          </w:tcPr>
          <w:p w14:paraId="33AB81CC" w14:textId="77777777" w:rsidR="00441CF8" w:rsidRPr="002B6008" w:rsidRDefault="00441CF8" w:rsidP="00441CF8">
            <w:pPr>
              <w:spacing w:after="20"/>
              <w:jc w:val="center"/>
              <w:rPr>
                <w:b w:val="0"/>
                <w:bCs/>
                <w:szCs w:val="28"/>
              </w:rPr>
            </w:pPr>
          </w:p>
          <w:p w14:paraId="614C1440" w14:textId="559F43C7" w:rsidR="00441CF8" w:rsidRPr="002B6008" w:rsidRDefault="00441CF8" w:rsidP="00441CF8">
            <w:pPr>
              <w:spacing w:after="20"/>
              <w:jc w:val="center"/>
              <w:rPr>
                <w:b w:val="0"/>
                <w:bCs/>
                <w:szCs w:val="28"/>
              </w:rPr>
            </w:pPr>
            <w:r w:rsidRPr="002B6008">
              <w:rPr>
                <w:b w:val="0"/>
                <w:bCs/>
                <w:szCs w:val="28"/>
              </w:rPr>
              <w:t>Ensure that appropriate end message and colour for EndScoreTxt is chosen according to the users final score.</w:t>
            </w:r>
          </w:p>
        </w:tc>
        <w:tc>
          <w:tcPr>
            <w:tcW w:w="3065" w:type="dxa"/>
            <w:shd w:val="clear" w:color="auto" w:fill="FFFFFF" w:themeFill="background1"/>
          </w:tcPr>
          <w:p w14:paraId="59F80CDF" w14:textId="77777777" w:rsidR="00441CF8" w:rsidRPr="002B6008" w:rsidRDefault="00441CF8" w:rsidP="00441CF8">
            <w:pPr>
              <w:spacing w:after="20"/>
              <w:jc w:val="center"/>
              <w:rPr>
                <w:b w:val="0"/>
                <w:bCs/>
                <w:szCs w:val="28"/>
              </w:rPr>
            </w:pPr>
          </w:p>
          <w:p w14:paraId="1C12B037" w14:textId="77777777" w:rsidR="00441CF8" w:rsidRPr="002B6008" w:rsidRDefault="00441CF8" w:rsidP="00441CF8">
            <w:pPr>
              <w:spacing w:after="20"/>
              <w:jc w:val="center"/>
              <w:rPr>
                <w:b w:val="0"/>
                <w:bCs/>
                <w:szCs w:val="28"/>
              </w:rPr>
            </w:pPr>
            <w:r w:rsidRPr="002B6008">
              <w:rPr>
                <w:b w:val="0"/>
                <w:bCs/>
                <w:szCs w:val="28"/>
              </w:rPr>
              <w:t>Common_Variables</w:t>
            </w:r>
          </w:p>
          <w:p w14:paraId="13FEE25C" w14:textId="10B0B7B6" w:rsidR="00441CF8" w:rsidRPr="002B6008" w:rsidRDefault="00441CF8" w:rsidP="00441CF8">
            <w:pPr>
              <w:spacing w:after="20"/>
              <w:jc w:val="center"/>
              <w:rPr>
                <w:b w:val="0"/>
                <w:bCs/>
                <w:szCs w:val="28"/>
              </w:rPr>
            </w:pPr>
            <w:r w:rsidRPr="002B6008">
              <w:rPr>
                <w:b w:val="0"/>
                <w:bCs/>
                <w:szCs w:val="28"/>
              </w:rPr>
              <w:t>.score &gt; 3 &amp;&amp; &lt;= 8</w:t>
            </w:r>
          </w:p>
          <w:p w14:paraId="3EB1C6D9" w14:textId="77777777" w:rsidR="00441CF8" w:rsidRPr="002B6008" w:rsidRDefault="00441CF8" w:rsidP="00441CF8">
            <w:pPr>
              <w:spacing w:after="20"/>
              <w:jc w:val="center"/>
              <w:rPr>
                <w:b w:val="0"/>
                <w:bCs/>
                <w:szCs w:val="28"/>
              </w:rPr>
            </w:pPr>
          </w:p>
        </w:tc>
        <w:tc>
          <w:tcPr>
            <w:tcW w:w="2795" w:type="dxa"/>
            <w:shd w:val="clear" w:color="auto" w:fill="FFFFFF" w:themeFill="background1"/>
          </w:tcPr>
          <w:p w14:paraId="343E95A0" w14:textId="77777777" w:rsidR="00441CF8" w:rsidRPr="002B6008" w:rsidRDefault="00441CF8" w:rsidP="00441CF8">
            <w:pPr>
              <w:spacing w:after="20"/>
              <w:jc w:val="center"/>
              <w:rPr>
                <w:b w:val="0"/>
                <w:bCs/>
                <w:szCs w:val="28"/>
              </w:rPr>
            </w:pPr>
          </w:p>
          <w:p w14:paraId="5FFEE96C" w14:textId="622F1913" w:rsidR="00441CF8" w:rsidRPr="002B6008" w:rsidRDefault="00441CF8" w:rsidP="00441CF8">
            <w:pPr>
              <w:spacing w:after="20"/>
              <w:jc w:val="center"/>
              <w:rPr>
                <w:b w:val="0"/>
                <w:bCs/>
                <w:szCs w:val="28"/>
              </w:rPr>
            </w:pPr>
            <w:r w:rsidRPr="002B6008">
              <w:rPr>
                <w:b w:val="0"/>
                <w:bCs/>
                <w:szCs w:val="28"/>
              </w:rPr>
              <w:t xml:space="preserve">EndScoreTxt has its colour set to </w:t>
            </w:r>
            <w:r w:rsidR="001C7CA7" w:rsidRPr="002B6008">
              <w:rPr>
                <w:b w:val="0"/>
                <w:bCs/>
                <w:szCs w:val="28"/>
              </w:rPr>
              <w:t>Orange</w:t>
            </w:r>
            <w:r w:rsidRPr="002B6008">
              <w:rPr>
                <w:b w:val="0"/>
                <w:bCs/>
                <w:szCs w:val="28"/>
              </w:rPr>
              <w:t xml:space="preserve">Red and its text set to the users current score.  EndMessages text is set to a random line from BadEnd.txt, with its font size being set to the one stored </w:t>
            </w:r>
          </w:p>
          <w:p w14:paraId="514DCD51" w14:textId="77777777" w:rsidR="00441CF8" w:rsidRPr="002B6008" w:rsidRDefault="00441CF8" w:rsidP="00441CF8">
            <w:pPr>
              <w:spacing w:after="20"/>
              <w:jc w:val="center"/>
              <w:rPr>
                <w:b w:val="0"/>
                <w:bCs/>
                <w:szCs w:val="28"/>
              </w:rPr>
            </w:pPr>
            <w:r w:rsidRPr="002B6008">
              <w:rPr>
                <w:b w:val="0"/>
                <w:bCs/>
                <w:szCs w:val="28"/>
              </w:rPr>
              <w:t xml:space="preserve">with the selected message. </w:t>
            </w:r>
          </w:p>
          <w:p w14:paraId="45264661" w14:textId="77777777" w:rsidR="00441CF8" w:rsidRPr="002B6008" w:rsidRDefault="00441CF8" w:rsidP="001C7CA7">
            <w:pPr>
              <w:spacing w:after="20"/>
              <w:rPr>
                <w:b w:val="0"/>
                <w:bCs/>
                <w:szCs w:val="28"/>
              </w:rPr>
            </w:pPr>
          </w:p>
        </w:tc>
        <w:tc>
          <w:tcPr>
            <w:tcW w:w="1131" w:type="dxa"/>
            <w:shd w:val="clear" w:color="auto" w:fill="FFFFFF" w:themeFill="background1"/>
          </w:tcPr>
          <w:p w14:paraId="30CA8AA6" w14:textId="77777777" w:rsidR="00441CF8" w:rsidRPr="002B6008" w:rsidRDefault="00441CF8" w:rsidP="00441CF8">
            <w:pPr>
              <w:spacing w:after="20"/>
              <w:jc w:val="center"/>
              <w:rPr>
                <w:b w:val="0"/>
                <w:bCs/>
                <w:szCs w:val="28"/>
              </w:rPr>
            </w:pPr>
          </w:p>
          <w:p w14:paraId="6866BF04" w14:textId="6535BD32" w:rsidR="00441CF8" w:rsidRPr="002B6008" w:rsidRDefault="00441CF8" w:rsidP="00441CF8">
            <w:pPr>
              <w:spacing w:after="20"/>
              <w:jc w:val="center"/>
              <w:rPr>
                <w:b w:val="0"/>
                <w:bCs/>
                <w:szCs w:val="28"/>
              </w:rPr>
            </w:pPr>
            <w:r w:rsidRPr="002B6008">
              <w:rPr>
                <w:b w:val="0"/>
                <w:bCs/>
                <w:szCs w:val="28"/>
              </w:rPr>
              <w:t>Pass</w:t>
            </w:r>
          </w:p>
        </w:tc>
        <w:tc>
          <w:tcPr>
            <w:tcW w:w="2067" w:type="dxa"/>
            <w:shd w:val="clear" w:color="auto" w:fill="FFFFFF" w:themeFill="background1"/>
          </w:tcPr>
          <w:p w14:paraId="59A81E86" w14:textId="77777777" w:rsidR="00441CF8" w:rsidRPr="002B6008" w:rsidRDefault="00441CF8" w:rsidP="00441CF8">
            <w:pPr>
              <w:spacing w:after="20"/>
              <w:jc w:val="center"/>
              <w:rPr>
                <w:b w:val="0"/>
                <w:bCs/>
                <w:szCs w:val="28"/>
              </w:rPr>
            </w:pPr>
          </w:p>
          <w:p w14:paraId="6B96490B" w14:textId="77777777" w:rsidR="00441CF8" w:rsidRPr="002B6008" w:rsidRDefault="00441CF8" w:rsidP="00441CF8">
            <w:pPr>
              <w:spacing w:after="20"/>
              <w:jc w:val="center"/>
              <w:rPr>
                <w:b w:val="0"/>
                <w:bCs/>
                <w:szCs w:val="28"/>
              </w:rPr>
            </w:pPr>
            <w:r w:rsidRPr="002B6008">
              <w:rPr>
                <w:b w:val="0"/>
                <w:bCs/>
                <w:szCs w:val="28"/>
              </w:rPr>
              <w:t>N/A</w:t>
            </w:r>
          </w:p>
          <w:p w14:paraId="7CDE58A7" w14:textId="77777777" w:rsidR="004B749E" w:rsidRPr="002B6008" w:rsidRDefault="004B749E" w:rsidP="00441CF8">
            <w:pPr>
              <w:spacing w:after="20"/>
              <w:jc w:val="center"/>
              <w:rPr>
                <w:b w:val="0"/>
                <w:bCs/>
                <w:szCs w:val="28"/>
              </w:rPr>
            </w:pPr>
          </w:p>
          <w:p w14:paraId="749617F7" w14:textId="77777777" w:rsidR="004B749E" w:rsidRPr="002B6008" w:rsidRDefault="004B749E" w:rsidP="00441CF8">
            <w:pPr>
              <w:spacing w:after="20"/>
              <w:jc w:val="center"/>
              <w:rPr>
                <w:b w:val="0"/>
                <w:bCs/>
                <w:szCs w:val="28"/>
              </w:rPr>
            </w:pPr>
          </w:p>
          <w:p w14:paraId="696A5689" w14:textId="77777777" w:rsidR="004B749E" w:rsidRPr="002B6008" w:rsidRDefault="004B749E" w:rsidP="00441CF8">
            <w:pPr>
              <w:spacing w:after="20"/>
              <w:jc w:val="center"/>
              <w:rPr>
                <w:b w:val="0"/>
                <w:bCs/>
                <w:szCs w:val="28"/>
              </w:rPr>
            </w:pPr>
          </w:p>
          <w:p w14:paraId="5F156242" w14:textId="77777777" w:rsidR="004B749E" w:rsidRPr="002B6008" w:rsidRDefault="004B749E" w:rsidP="00441CF8">
            <w:pPr>
              <w:spacing w:after="20"/>
              <w:jc w:val="center"/>
              <w:rPr>
                <w:b w:val="0"/>
                <w:bCs/>
                <w:szCs w:val="28"/>
              </w:rPr>
            </w:pPr>
          </w:p>
          <w:p w14:paraId="64D3F9BD" w14:textId="77777777" w:rsidR="004B749E" w:rsidRPr="002B6008" w:rsidRDefault="004B749E" w:rsidP="00441CF8">
            <w:pPr>
              <w:spacing w:after="20"/>
              <w:jc w:val="center"/>
              <w:rPr>
                <w:b w:val="0"/>
                <w:bCs/>
                <w:szCs w:val="28"/>
              </w:rPr>
            </w:pPr>
          </w:p>
          <w:p w14:paraId="08058479" w14:textId="77777777" w:rsidR="004B749E" w:rsidRPr="002B6008" w:rsidRDefault="004B749E" w:rsidP="00441CF8">
            <w:pPr>
              <w:spacing w:after="20"/>
              <w:jc w:val="center"/>
              <w:rPr>
                <w:b w:val="0"/>
                <w:bCs/>
                <w:szCs w:val="28"/>
              </w:rPr>
            </w:pPr>
          </w:p>
          <w:p w14:paraId="666C39D4" w14:textId="77777777" w:rsidR="004B749E" w:rsidRPr="002B6008" w:rsidRDefault="004B749E" w:rsidP="00441CF8">
            <w:pPr>
              <w:spacing w:after="20"/>
              <w:jc w:val="center"/>
              <w:rPr>
                <w:b w:val="0"/>
                <w:bCs/>
                <w:szCs w:val="28"/>
              </w:rPr>
            </w:pPr>
          </w:p>
          <w:p w14:paraId="727763A2" w14:textId="77777777" w:rsidR="004B749E" w:rsidRPr="002B6008" w:rsidRDefault="004B749E" w:rsidP="00441CF8">
            <w:pPr>
              <w:spacing w:after="20"/>
              <w:jc w:val="center"/>
              <w:rPr>
                <w:b w:val="0"/>
                <w:bCs/>
                <w:szCs w:val="28"/>
              </w:rPr>
            </w:pPr>
          </w:p>
          <w:p w14:paraId="5E25F138" w14:textId="77777777" w:rsidR="004B749E" w:rsidRPr="002B6008" w:rsidRDefault="004B749E" w:rsidP="00441CF8">
            <w:pPr>
              <w:spacing w:after="20"/>
              <w:jc w:val="center"/>
              <w:rPr>
                <w:b w:val="0"/>
                <w:bCs/>
                <w:szCs w:val="28"/>
              </w:rPr>
            </w:pPr>
          </w:p>
          <w:p w14:paraId="566EBEFA" w14:textId="77777777" w:rsidR="004B749E" w:rsidRPr="002B6008" w:rsidRDefault="004B749E" w:rsidP="00441CF8">
            <w:pPr>
              <w:spacing w:after="20"/>
              <w:jc w:val="center"/>
              <w:rPr>
                <w:b w:val="0"/>
                <w:bCs/>
                <w:szCs w:val="28"/>
              </w:rPr>
            </w:pPr>
          </w:p>
          <w:p w14:paraId="5968F652" w14:textId="77777777" w:rsidR="004B749E" w:rsidRPr="002B6008" w:rsidRDefault="004B749E" w:rsidP="00441CF8">
            <w:pPr>
              <w:spacing w:after="20"/>
              <w:jc w:val="center"/>
              <w:rPr>
                <w:b w:val="0"/>
                <w:bCs/>
                <w:szCs w:val="28"/>
              </w:rPr>
            </w:pPr>
          </w:p>
          <w:p w14:paraId="68775B0E" w14:textId="77777777" w:rsidR="004B749E" w:rsidRPr="002B6008" w:rsidRDefault="004B749E" w:rsidP="00441CF8">
            <w:pPr>
              <w:spacing w:after="20"/>
              <w:jc w:val="center"/>
              <w:rPr>
                <w:b w:val="0"/>
                <w:bCs/>
                <w:szCs w:val="28"/>
              </w:rPr>
            </w:pPr>
          </w:p>
          <w:p w14:paraId="48BAFD1B" w14:textId="21A7E215" w:rsidR="004B749E" w:rsidRPr="002B6008" w:rsidRDefault="004B749E" w:rsidP="00441CF8">
            <w:pPr>
              <w:spacing w:after="20"/>
              <w:jc w:val="center"/>
              <w:rPr>
                <w:b w:val="0"/>
                <w:bCs/>
                <w:szCs w:val="28"/>
              </w:rPr>
            </w:pPr>
          </w:p>
        </w:tc>
      </w:tr>
      <w:tr w:rsidR="001C7CA7" w:rsidRPr="0087208F" w14:paraId="56368EB5" w14:textId="77777777" w:rsidTr="00505AF7">
        <w:tc>
          <w:tcPr>
            <w:tcW w:w="856" w:type="dxa"/>
            <w:shd w:val="clear" w:color="auto" w:fill="FFFFFF" w:themeFill="background1"/>
          </w:tcPr>
          <w:p w14:paraId="35BB018F" w14:textId="77777777" w:rsidR="001C7CA7" w:rsidRPr="002B6008" w:rsidRDefault="001C7CA7" w:rsidP="001C7CA7">
            <w:pPr>
              <w:spacing w:after="20"/>
              <w:jc w:val="center"/>
              <w:rPr>
                <w:b w:val="0"/>
                <w:bCs/>
                <w:color w:val="000000" w:themeColor="text1"/>
                <w:szCs w:val="28"/>
              </w:rPr>
            </w:pPr>
          </w:p>
          <w:p w14:paraId="62379EB8" w14:textId="59858B45" w:rsidR="001C7CA7" w:rsidRPr="002B6008" w:rsidRDefault="008C16BB" w:rsidP="001C7CA7">
            <w:pPr>
              <w:spacing w:after="20"/>
              <w:jc w:val="center"/>
              <w:rPr>
                <w:b w:val="0"/>
                <w:bCs/>
                <w:color w:val="000000" w:themeColor="text1"/>
                <w:szCs w:val="28"/>
              </w:rPr>
            </w:pPr>
            <w:r w:rsidRPr="002B6008">
              <w:rPr>
                <w:b w:val="0"/>
                <w:bCs/>
                <w:color w:val="000000" w:themeColor="text1"/>
                <w:szCs w:val="28"/>
              </w:rPr>
              <w:t>8</w:t>
            </w:r>
          </w:p>
          <w:p w14:paraId="4FCE3D8F" w14:textId="77777777" w:rsidR="001C7CA7" w:rsidRPr="002B6008" w:rsidRDefault="001C7CA7" w:rsidP="001C7CA7">
            <w:pPr>
              <w:spacing w:after="20"/>
              <w:jc w:val="center"/>
              <w:rPr>
                <w:b w:val="0"/>
                <w:bCs/>
                <w:color w:val="000000" w:themeColor="text1"/>
                <w:szCs w:val="28"/>
              </w:rPr>
            </w:pPr>
          </w:p>
        </w:tc>
        <w:tc>
          <w:tcPr>
            <w:tcW w:w="2679" w:type="dxa"/>
            <w:shd w:val="clear" w:color="auto" w:fill="FFFFFF" w:themeFill="background1"/>
          </w:tcPr>
          <w:p w14:paraId="0AD0D589" w14:textId="77777777" w:rsidR="001C7CA7" w:rsidRPr="002B6008" w:rsidRDefault="001C7CA7" w:rsidP="001C7CA7">
            <w:pPr>
              <w:spacing w:after="20"/>
              <w:jc w:val="center"/>
              <w:rPr>
                <w:b w:val="0"/>
                <w:bCs/>
                <w:szCs w:val="28"/>
              </w:rPr>
            </w:pPr>
          </w:p>
          <w:p w14:paraId="089C9056" w14:textId="77777777" w:rsidR="001C7CA7" w:rsidRPr="002B6008" w:rsidRDefault="001C7CA7" w:rsidP="001C7CA7">
            <w:pPr>
              <w:spacing w:after="20"/>
              <w:jc w:val="center"/>
              <w:rPr>
                <w:b w:val="0"/>
                <w:bCs/>
                <w:szCs w:val="28"/>
              </w:rPr>
            </w:pPr>
            <w:r w:rsidRPr="002B6008">
              <w:rPr>
                <w:b w:val="0"/>
                <w:bCs/>
                <w:szCs w:val="28"/>
              </w:rPr>
              <w:t>Common_Variables</w:t>
            </w:r>
          </w:p>
          <w:p w14:paraId="7959E31E" w14:textId="77777777" w:rsidR="001C7CA7" w:rsidRPr="002B6008" w:rsidRDefault="001C7CA7" w:rsidP="001C7CA7">
            <w:pPr>
              <w:spacing w:after="20"/>
              <w:jc w:val="center"/>
              <w:rPr>
                <w:b w:val="0"/>
                <w:bCs/>
                <w:szCs w:val="28"/>
              </w:rPr>
            </w:pPr>
            <w:r w:rsidRPr="002B6008">
              <w:rPr>
                <w:b w:val="0"/>
                <w:bCs/>
                <w:szCs w:val="28"/>
              </w:rPr>
              <w:t>.score</w:t>
            </w:r>
          </w:p>
          <w:p w14:paraId="086AF8BA" w14:textId="77777777" w:rsidR="001C7CA7" w:rsidRPr="002B6008" w:rsidRDefault="001C7CA7" w:rsidP="001C7CA7">
            <w:pPr>
              <w:spacing w:after="20"/>
              <w:jc w:val="center"/>
              <w:rPr>
                <w:b w:val="0"/>
                <w:bCs/>
                <w:szCs w:val="28"/>
              </w:rPr>
            </w:pPr>
          </w:p>
          <w:p w14:paraId="0AD4B0BF" w14:textId="77777777" w:rsidR="001C7CA7" w:rsidRPr="002B6008" w:rsidRDefault="001C7CA7" w:rsidP="001C7CA7">
            <w:pPr>
              <w:spacing w:after="20"/>
              <w:jc w:val="center"/>
              <w:rPr>
                <w:b w:val="0"/>
                <w:bCs/>
                <w:szCs w:val="28"/>
              </w:rPr>
            </w:pPr>
            <w:r w:rsidRPr="002B6008">
              <w:rPr>
                <w:b w:val="0"/>
                <w:bCs/>
                <w:szCs w:val="28"/>
              </w:rPr>
              <w:t>EndMessage</w:t>
            </w:r>
          </w:p>
          <w:p w14:paraId="1C8D3334" w14:textId="77777777" w:rsidR="001C7CA7" w:rsidRPr="002B6008" w:rsidRDefault="001C7CA7" w:rsidP="001C7CA7">
            <w:pPr>
              <w:spacing w:after="20"/>
              <w:jc w:val="center"/>
              <w:rPr>
                <w:b w:val="0"/>
                <w:bCs/>
                <w:szCs w:val="28"/>
              </w:rPr>
            </w:pPr>
          </w:p>
          <w:p w14:paraId="6FF224FC" w14:textId="77777777" w:rsidR="001C7CA7" w:rsidRPr="002B6008" w:rsidRDefault="001C7CA7" w:rsidP="001C7CA7">
            <w:pPr>
              <w:spacing w:after="20"/>
              <w:jc w:val="center"/>
              <w:rPr>
                <w:b w:val="0"/>
                <w:bCs/>
                <w:szCs w:val="28"/>
              </w:rPr>
            </w:pPr>
            <w:r w:rsidRPr="002B6008">
              <w:rPr>
                <w:b w:val="0"/>
                <w:bCs/>
                <w:szCs w:val="28"/>
              </w:rPr>
              <w:t>EndScoreTxt</w:t>
            </w:r>
          </w:p>
          <w:p w14:paraId="25B54761" w14:textId="77777777" w:rsidR="00936F42" w:rsidRPr="002B6008" w:rsidRDefault="00936F42" w:rsidP="001C7CA7">
            <w:pPr>
              <w:spacing w:after="20"/>
              <w:jc w:val="center"/>
              <w:rPr>
                <w:b w:val="0"/>
                <w:bCs/>
                <w:szCs w:val="28"/>
              </w:rPr>
            </w:pPr>
          </w:p>
          <w:p w14:paraId="69F3F1CC" w14:textId="3269C009" w:rsidR="00936F42" w:rsidRPr="002B6008" w:rsidRDefault="00936F42" w:rsidP="001C7CA7">
            <w:pPr>
              <w:spacing w:after="20"/>
              <w:jc w:val="center"/>
              <w:rPr>
                <w:b w:val="0"/>
                <w:bCs/>
                <w:szCs w:val="28"/>
              </w:rPr>
            </w:pPr>
            <w:r w:rsidRPr="002B6008">
              <w:rPr>
                <w:b w:val="0"/>
                <w:bCs/>
                <w:szCs w:val="28"/>
              </w:rPr>
              <w:t>Bronze</w:t>
            </w:r>
          </w:p>
          <w:p w14:paraId="361C79C8" w14:textId="77777777" w:rsidR="001C7CA7" w:rsidRPr="002B6008" w:rsidRDefault="001C7CA7" w:rsidP="001C7CA7">
            <w:pPr>
              <w:spacing w:after="20"/>
              <w:jc w:val="center"/>
              <w:rPr>
                <w:b w:val="0"/>
                <w:bCs/>
                <w:szCs w:val="28"/>
              </w:rPr>
            </w:pPr>
          </w:p>
        </w:tc>
        <w:tc>
          <w:tcPr>
            <w:tcW w:w="2795" w:type="dxa"/>
            <w:shd w:val="clear" w:color="auto" w:fill="FFFFFF" w:themeFill="background1"/>
          </w:tcPr>
          <w:p w14:paraId="3781C23F" w14:textId="77777777" w:rsidR="001C7CA7" w:rsidRPr="002B6008" w:rsidRDefault="001C7CA7" w:rsidP="001C7CA7">
            <w:pPr>
              <w:spacing w:after="20"/>
              <w:jc w:val="center"/>
              <w:rPr>
                <w:b w:val="0"/>
                <w:bCs/>
                <w:szCs w:val="28"/>
              </w:rPr>
            </w:pPr>
          </w:p>
          <w:p w14:paraId="633A8353" w14:textId="77777777" w:rsidR="001C7CA7" w:rsidRPr="002B6008" w:rsidRDefault="001C7CA7" w:rsidP="001C7CA7">
            <w:pPr>
              <w:spacing w:after="20"/>
              <w:jc w:val="center"/>
              <w:rPr>
                <w:b w:val="0"/>
                <w:bCs/>
                <w:szCs w:val="28"/>
              </w:rPr>
            </w:pPr>
            <w:r w:rsidRPr="002B6008">
              <w:rPr>
                <w:b w:val="0"/>
                <w:bCs/>
                <w:szCs w:val="28"/>
              </w:rPr>
              <w:t xml:space="preserve">Ensure that appropriate end </w:t>
            </w:r>
            <w:r w:rsidRPr="002B6008">
              <w:rPr>
                <w:b w:val="0"/>
                <w:bCs/>
                <w:szCs w:val="28"/>
              </w:rPr>
              <w:lastRenderedPageBreak/>
              <w:t>message and colour for EndScoreTxt is chosen according to the users final score.</w:t>
            </w:r>
          </w:p>
          <w:p w14:paraId="0F448667" w14:textId="77777777" w:rsidR="0032547E" w:rsidRPr="002B6008" w:rsidRDefault="0032547E" w:rsidP="001C7CA7">
            <w:pPr>
              <w:spacing w:after="20"/>
              <w:jc w:val="center"/>
              <w:rPr>
                <w:b w:val="0"/>
                <w:bCs/>
                <w:szCs w:val="28"/>
              </w:rPr>
            </w:pPr>
          </w:p>
          <w:p w14:paraId="7D78B788" w14:textId="52E4D504" w:rsidR="0032547E" w:rsidRPr="002B6008" w:rsidRDefault="0032547E" w:rsidP="001C7CA7">
            <w:pPr>
              <w:spacing w:after="20"/>
              <w:jc w:val="center"/>
              <w:rPr>
                <w:b w:val="0"/>
                <w:bCs/>
                <w:szCs w:val="28"/>
              </w:rPr>
            </w:pPr>
            <w:r w:rsidRPr="002B6008">
              <w:rPr>
                <w:b w:val="0"/>
                <w:bCs/>
                <w:szCs w:val="28"/>
              </w:rPr>
              <w:t>Ensure that appropriate trophy image is shown to the user.</w:t>
            </w:r>
          </w:p>
        </w:tc>
        <w:tc>
          <w:tcPr>
            <w:tcW w:w="3065" w:type="dxa"/>
            <w:shd w:val="clear" w:color="auto" w:fill="FFFFFF" w:themeFill="background1"/>
          </w:tcPr>
          <w:p w14:paraId="5E5EFC01" w14:textId="77777777" w:rsidR="001C7CA7" w:rsidRPr="002B6008" w:rsidRDefault="001C7CA7" w:rsidP="001C7CA7">
            <w:pPr>
              <w:spacing w:after="20"/>
              <w:jc w:val="center"/>
              <w:rPr>
                <w:b w:val="0"/>
                <w:bCs/>
                <w:szCs w:val="28"/>
              </w:rPr>
            </w:pPr>
          </w:p>
          <w:p w14:paraId="7CF68827" w14:textId="77777777" w:rsidR="001C7CA7" w:rsidRPr="002B6008" w:rsidRDefault="001C7CA7" w:rsidP="001C7CA7">
            <w:pPr>
              <w:spacing w:after="20"/>
              <w:jc w:val="center"/>
              <w:rPr>
                <w:b w:val="0"/>
                <w:bCs/>
                <w:szCs w:val="28"/>
              </w:rPr>
            </w:pPr>
            <w:r w:rsidRPr="002B6008">
              <w:rPr>
                <w:b w:val="0"/>
                <w:bCs/>
                <w:szCs w:val="28"/>
              </w:rPr>
              <w:t>Common_Variables</w:t>
            </w:r>
          </w:p>
          <w:p w14:paraId="18D23F8C" w14:textId="615B1B15" w:rsidR="001C7CA7" w:rsidRPr="002B6008" w:rsidRDefault="001C7CA7" w:rsidP="001C7CA7">
            <w:pPr>
              <w:spacing w:after="20"/>
              <w:jc w:val="center"/>
              <w:rPr>
                <w:b w:val="0"/>
                <w:bCs/>
                <w:szCs w:val="28"/>
              </w:rPr>
            </w:pPr>
            <w:r w:rsidRPr="002B6008">
              <w:rPr>
                <w:b w:val="0"/>
                <w:bCs/>
                <w:szCs w:val="28"/>
              </w:rPr>
              <w:t>.score &gt; 8 &amp;&amp; &lt;= 12</w:t>
            </w:r>
          </w:p>
          <w:p w14:paraId="1B25E05C" w14:textId="77777777" w:rsidR="001C7CA7" w:rsidRPr="002B6008" w:rsidRDefault="001C7CA7" w:rsidP="001C7CA7">
            <w:pPr>
              <w:spacing w:after="20"/>
              <w:jc w:val="center"/>
              <w:rPr>
                <w:b w:val="0"/>
                <w:bCs/>
                <w:szCs w:val="28"/>
              </w:rPr>
            </w:pPr>
          </w:p>
        </w:tc>
        <w:tc>
          <w:tcPr>
            <w:tcW w:w="2795" w:type="dxa"/>
            <w:shd w:val="clear" w:color="auto" w:fill="FFFFFF" w:themeFill="background1"/>
          </w:tcPr>
          <w:p w14:paraId="54DCAF9B" w14:textId="77777777" w:rsidR="001C7CA7" w:rsidRPr="002B6008" w:rsidRDefault="001C7CA7" w:rsidP="001C7CA7">
            <w:pPr>
              <w:spacing w:after="20"/>
              <w:jc w:val="center"/>
              <w:rPr>
                <w:b w:val="0"/>
                <w:bCs/>
                <w:szCs w:val="28"/>
              </w:rPr>
            </w:pPr>
          </w:p>
          <w:p w14:paraId="3149ADAB" w14:textId="5DC2E0E7" w:rsidR="001C7CA7" w:rsidRPr="002B6008" w:rsidRDefault="001C7CA7" w:rsidP="001C7CA7">
            <w:pPr>
              <w:spacing w:after="20"/>
              <w:jc w:val="center"/>
              <w:rPr>
                <w:b w:val="0"/>
                <w:bCs/>
                <w:szCs w:val="28"/>
              </w:rPr>
            </w:pPr>
            <w:r w:rsidRPr="002B6008">
              <w:rPr>
                <w:b w:val="0"/>
                <w:bCs/>
                <w:szCs w:val="28"/>
              </w:rPr>
              <w:t xml:space="preserve">EndScoreTxt has its colour set to Orange </w:t>
            </w:r>
            <w:r w:rsidRPr="002B6008">
              <w:rPr>
                <w:b w:val="0"/>
                <w:bCs/>
                <w:szCs w:val="28"/>
              </w:rPr>
              <w:lastRenderedPageBreak/>
              <w:t xml:space="preserve">and its text set to the users current score.  EndMessages text is set to a random line from </w:t>
            </w:r>
            <w:r w:rsidR="002B33A2" w:rsidRPr="002B6008">
              <w:rPr>
                <w:b w:val="0"/>
                <w:bCs/>
                <w:szCs w:val="28"/>
              </w:rPr>
              <w:t>Normal</w:t>
            </w:r>
            <w:r w:rsidRPr="002B6008">
              <w:rPr>
                <w:b w:val="0"/>
                <w:bCs/>
                <w:szCs w:val="28"/>
              </w:rPr>
              <w:t xml:space="preserve">End.txt, with its font size being set to the one stored </w:t>
            </w:r>
          </w:p>
          <w:p w14:paraId="72984339" w14:textId="77777777" w:rsidR="001C7CA7" w:rsidRPr="002B6008" w:rsidRDefault="001C7CA7" w:rsidP="001C7CA7">
            <w:pPr>
              <w:spacing w:after="20"/>
              <w:jc w:val="center"/>
              <w:rPr>
                <w:b w:val="0"/>
                <w:bCs/>
                <w:szCs w:val="28"/>
              </w:rPr>
            </w:pPr>
            <w:r w:rsidRPr="002B6008">
              <w:rPr>
                <w:b w:val="0"/>
                <w:bCs/>
                <w:szCs w:val="28"/>
              </w:rPr>
              <w:t xml:space="preserve">with the selected message. </w:t>
            </w:r>
          </w:p>
          <w:p w14:paraId="18DC22A9" w14:textId="77777777" w:rsidR="00936F42" w:rsidRPr="002B6008" w:rsidRDefault="00936F42" w:rsidP="001C7CA7">
            <w:pPr>
              <w:spacing w:after="20"/>
              <w:jc w:val="center"/>
              <w:rPr>
                <w:b w:val="0"/>
                <w:bCs/>
                <w:szCs w:val="28"/>
              </w:rPr>
            </w:pPr>
          </w:p>
          <w:p w14:paraId="03B0C9C0" w14:textId="4F33CEBB" w:rsidR="00936F42" w:rsidRPr="002B6008" w:rsidRDefault="00936F42" w:rsidP="001C7CA7">
            <w:pPr>
              <w:spacing w:after="20"/>
              <w:jc w:val="center"/>
              <w:rPr>
                <w:b w:val="0"/>
                <w:bCs/>
                <w:szCs w:val="28"/>
              </w:rPr>
            </w:pPr>
            <w:r w:rsidRPr="002B6008">
              <w:rPr>
                <w:b w:val="0"/>
                <w:bCs/>
                <w:szCs w:val="28"/>
              </w:rPr>
              <w:t xml:space="preserve">Bronze has its image set to </w:t>
            </w:r>
            <w:r w:rsidR="00723A35" w:rsidRPr="002B6008">
              <w:rPr>
                <w:b w:val="0"/>
                <w:bCs/>
                <w:szCs w:val="28"/>
              </w:rPr>
              <w:t>CopperTrophy.png.</w:t>
            </w:r>
          </w:p>
          <w:p w14:paraId="5657D432" w14:textId="77777777" w:rsidR="001C7CA7" w:rsidRPr="002B6008" w:rsidRDefault="001C7CA7" w:rsidP="001C7CA7">
            <w:pPr>
              <w:spacing w:after="20"/>
              <w:jc w:val="center"/>
              <w:rPr>
                <w:b w:val="0"/>
                <w:bCs/>
                <w:szCs w:val="28"/>
              </w:rPr>
            </w:pPr>
          </w:p>
          <w:p w14:paraId="171CD7F5" w14:textId="77777777" w:rsidR="001C7CA7" w:rsidRPr="002B6008" w:rsidRDefault="001C7CA7" w:rsidP="001C7CA7">
            <w:pPr>
              <w:spacing w:after="20"/>
              <w:jc w:val="center"/>
              <w:rPr>
                <w:b w:val="0"/>
                <w:bCs/>
                <w:szCs w:val="28"/>
              </w:rPr>
            </w:pPr>
          </w:p>
        </w:tc>
        <w:tc>
          <w:tcPr>
            <w:tcW w:w="1131" w:type="dxa"/>
            <w:shd w:val="clear" w:color="auto" w:fill="FFFFFF" w:themeFill="background1"/>
          </w:tcPr>
          <w:p w14:paraId="027470FD" w14:textId="77777777" w:rsidR="001C7CA7" w:rsidRPr="002B6008" w:rsidRDefault="001C7CA7" w:rsidP="001C7CA7">
            <w:pPr>
              <w:spacing w:after="20"/>
              <w:jc w:val="center"/>
              <w:rPr>
                <w:b w:val="0"/>
                <w:bCs/>
                <w:szCs w:val="28"/>
              </w:rPr>
            </w:pPr>
          </w:p>
          <w:p w14:paraId="48957DC3" w14:textId="481F3FD3" w:rsidR="001C7CA7" w:rsidRPr="002B6008" w:rsidRDefault="001C7CA7" w:rsidP="001C7CA7">
            <w:pPr>
              <w:spacing w:after="20"/>
              <w:jc w:val="center"/>
              <w:rPr>
                <w:b w:val="0"/>
                <w:bCs/>
                <w:szCs w:val="28"/>
              </w:rPr>
            </w:pPr>
            <w:r w:rsidRPr="002B6008">
              <w:rPr>
                <w:b w:val="0"/>
                <w:bCs/>
                <w:szCs w:val="28"/>
              </w:rPr>
              <w:t>Pass</w:t>
            </w:r>
          </w:p>
        </w:tc>
        <w:tc>
          <w:tcPr>
            <w:tcW w:w="2067" w:type="dxa"/>
            <w:shd w:val="clear" w:color="auto" w:fill="FFFFFF" w:themeFill="background1"/>
          </w:tcPr>
          <w:p w14:paraId="71E0580B" w14:textId="77777777" w:rsidR="001C7CA7" w:rsidRPr="002B6008" w:rsidRDefault="001C7CA7" w:rsidP="001C7CA7">
            <w:pPr>
              <w:spacing w:after="20"/>
              <w:jc w:val="center"/>
              <w:rPr>
                <w:b w:val="0"/>
                <w:bCs/>
                <w:szCs w:val="28"/>
              </w:rPr>
            </w:pPr>
          </w:p>
          <w:p w14:paraId="2A067EAD" w14:textId="469E9F66" w:rsidR="001C7CA7" w:rsidRPr="002B6008" w:rsidRDefault="001C7CA7" w:rsidP="001C7CA7">
            <w:pPr>
              <w:spacing w:after="20"/>
              <w:jc w:val="center"/>
              <w:rPr>
                <w:b w:val="0"/>
                <w:bCs/>
                <w:szCs w:val="28"/>
              </w:rPr>
            </w:pPr>
            <w:r w:rsidRPr="002B6008">
              <w:rPr>
                <w:b w:val="0"/>
                <w:bCs/>
                <w:szCs w:val="28"/>
              </w:rPr>
              <w:t>N/A</w:t>
            </w:r>
          </w:p>
        </w:tc>
      </w:tr>
      <w:tr w:rsidR="002B33A2" w:rsidRPr="0087208F" w14:paraId="00BDFF39" w14:textId="77777777" w:rsidTr="00505AF7">
        <w:tc>
          <w:tcPr>
            <w:tcW w:w="856" w:type="dxa"/>
            <w:shd w:val="clear" w:color="auto" w:fill="FFFFFF" w:themeFill="background1"/>
          </w:tcPr>
          <w:p w14:paraId="50F647BB" w14:textId="77777777" w:rsidR="002B33A2" w:rsidRPr="002B6008" w:rsidRDefault="002B33A2" w:rsidP="002B33A2">
            <w:pPr>
              <w:spacing w:after="20"/>
              <w:jc w:val="center"/>
              <w:rPr>
                <w:b w:val="0"/>
                <w:bCs/>
                <w:color w:val="000000" w:themeColor="text1"/>
                <w:szCs w:val="28"/>
              </w:rPr>
            </w:pPr>
          </w:p>
          <w:p w14:paraId="132AB737" w14:textId="7B8859B0" w:rsidR="002B33A2" w:rsidRPr="002B6008" w:rsidRDefault="008C16BB" w:rsidP="002B33A2">
            <w:pPr>
              <w:spacing w:after="20"/>
              <w:jc w:val="center"/>
              <w:rPr>
                <w:b w:val="0"/>
                <w:bCs/>
                <w:color w:val="000000" w:themeColor="text1"/>
                <w:szCs w:val="28"/>
              </w:rPr>
            </w:pPr>
            <w:r w:rsidRPr="002B6008">
              <w:rPr>
                <w:b w:val="0"/>
                <w:bCs/>
                <w:color w:val="000000" w:themeColor="text1"/>
                <w:szCs w:val="28"/>
              </w:rPr>
              <w:t>9</w:t>
            </w:r>
          </w:p>
          <w:p w14:paraId="7809FBA6" w14:textId="77777777" w:rsidR="002B33A2" w:rsidRPr="002B6008" w:rsidRDefault="002B33A2" w:rsidP="002B33A2">
            <w:pPr>
              <w:spacing w:after="20"/>
              <w:jc w:val="center"/>
              <w:rPr>
                <w:b w:val="0"/>
                <w:bCs/>
                <w:color w:val="000000" w:themeColor="text1"/>
                <w:szCs w:val="28"/>
              </w:rPr>
            </w:pPr>
          </w:p>
        </w:tc>
        <w:tc>
          <w:tcPr>
            <w:tcW w:w="2679" w:type="dxa"/>
            <w:shd w:val="clear" w:color="auto" w:fill="FFFFFF" w:themeFill="background1"/>
          </w:tcPr>
          <w:p w14:paraId="68C36A22" w14:textId="77777777" w:rsidR="002B33A2" w:rsidRPr="002B6008" w:rsidRDefault="002B33A2" w:rsidP="002B33A2">
            <w:pPr>
              <w:spacing w:after="20"/>
              <w:jc w:val="center"/>
              <w:rPr>
                <w:b w:val="0"/>
                <w:bCs/>
                <w:szCs w:val="28"/>
              </w:rPr>
            </w:pPr>
          </w:p>
          <w:p w14:paraId="2BCB7A30" w14:textId="77777777" w:rsidR="002B33A2" w:rsidRPr="002B6008" w:rsidRDefault="002B33A2" w:rsidP="002B33A2">
            <w:pPr>
              <w:spacing w:after="20"/>
              <w:jc w:val="center"/>
              <w:rPr>
                <w:b w:val="0"/>
                <w:bCs/>
                <w:szCs w:val="28"/>
              </w:rPr>
            </w:pPr>
            <w:r w:rsidRPr="002B6008">
              <w:rPr>
                <w:b w:val="0"/>
                <w:bCs/>
                <w:szCs w:val="28"/>
              </w:rPr>
              <w:t>Common_Variables</w:t>
            </w:r>
          </w:p>
          <w:p w14:paraId="381B4321" w14:textId="77777777" w:rsidR="002B33A2" w:rsidRPr="002B6008" w:rsidRDefault="002B33A2" w:rsidP="002B33A2">
            <w:pPr>
              <w:spacing w:after="20"/>
              <w:jc w:val="center"/>
              <w:rPr>
                <w:b w:val="0"/>
                <w:bCs/>
                <w:szCs w:val="28"/>
              </w:rPr>
            </w:pPr>
            <w:r w:rsidRPr="002B6008">
              <w:rPr>
                <w:b w:val="0"/>
                <w:bCs/>
                <w:szCs w:val="28"/>
              </w:rPr>
              <w:t>.score</w:t>
            </w:r>
          </w:p>
          <w:p w14:paraId="08EB0B9A" w14:textId="77777777" w:rsidR="002B33A2" w:rsidRPr="002B6008" w:rsidRDefault="002B33A2" w:rsidP="002B33A2">
            <w:pPr>
              <w:spacing w:after="20"/>
              <w:jc w:val="center"/>
              <w:rPr>
                <w:b w:val="0"/>
                <w:bCs/>
                <w:szCs w:val="28"/>
              </w:rPr>
            </w:pPr>
          </w:p>
          <w:p w14:paraId="3C28D8C7" w14:textId="77777777" w:rsidR="002B33A2" w:rsidRPr="002B6008" w:rsidRDefault="002B33A2" w:rsidP="002B33A2">
            <w:pPr>
              <w:spacing w:after="20"/>
              <w:jc w:val="center"/>
              <w:rPr>
                <w:b w:val="0"/>
                <w:bCs/>
                <w:szCs w:val="28"/>
              </w:rPr>
            </w:pPr>
            <w:r w:rsidRPr="002B6008">
              <w:rPr>
                <w:b w:val="0"/>
                <w:bCs/>
                <w:szCs w:val="28"/>
              </w:rPr>
              <w:t>EndMessage</w:t>
            </w:r>
          </w:p>
          <w:p w14:paraId="06112F3A" w14:textId="77777777" w:rsidR="002B33A2" w:rsidRPr="002B6008" w:rsidRDefault="002B33A2" w:rsidP="002B33A2">
            <w:pPr>
              <w:spacing w:after="20"/>
              <w:jc w:val="center"/>
              <w:rPr>
                <w:b w:val="0"/>
                <w:bCs/>
                <w:szCs w:val="28"/>
              </w:rPr>
            </w:pPr>
          </w:p>
          <w:p w14:paraId="5C4D6AE2" w14:textId="77777777" w:rsidR="002B33A2" w:rsidRPr="002B6008" w:rsidRDefault="002B33A2" w:rsidP="002B33A2">
            <w:pPr>
              <w:spacing w:after="20"/>
              <w:jc w:val="center"/>
              <w:rPr>
                <w:b w:val="0"/>
                <w:bCs/>
                <w:szCs w:val="28"/>
              </w:rPr>
            </w:pPr>
            <w:r w:rsidRPr="002B6008">
              <w:rPr>
                <w:b w:val="0"/>
                <w:bCs/>
                <w:szCs w:val="28"/>
              </w:rPr>
              <w:t>EndScoreTxt</w:t>
            </w:r>
          </w:p>
          <w:p w14:paraId="70FDFD13" w14:textId="77777777" w:rsidR="002B33A2" w:rsidRPr="002B6008" w:rsidRDefault="002B33A2" w:rsidP="002B33A2">
            <w:pPr>
              <w:spacing w:after="20"/>
              <w:jc w:val="center"/>
              <w:rPr>
                <w:b w:val="0"/>
                <w:bCs/>
                <w:szCs w:val="28"/>
              </w:rPr>
            </w:pPr>
          </w:p>
          <w:p w14:paraId="642A0A50" w14:textId="77777777" w:rsidR="00936F42" w:rsidRPr="002B6008" w:rsidRDefault="00936F42" w:rsidP="002B33A2">
            <w:pPr>
              <w:spacing w:after="20"/>
              <w:jc w:val="center"/>
              <w:rPr>
                <w:b w:val="0"/>
                <w:bCs/>
                <w:szCs w:val="28"/>
              </w:rPr>
            </w:pPr>
            <w:r w:rsidRPr="002B6008">
              <w:rPr>
                <w:b w:val="0"/>
                <w:bCs/>
                <w:szCs w:val="28"/>
              </w:rPr>
              <w:t>Bronze</w:t>
            </w:r>
          </w:p>
          <w:p w14:paraId="4ABE40AA" w14:textId="77777777" w:rsidR="00936F42" w:rsidRPr="002B6008" w:rsidRDefault="00936F42" w:rsidP="002B33A2">
            <w:pPr>
              <w:spacing w:after="20"/>
              <w:jc w:val="center"/>
              <w:rPr>
                <w:b w:val="0"/>
                <w:bCs/>
                <w:szCs w:val="28"/>
              </w:rPr>
            </w:pPr>
          </w:p>
          <w:p w14:paraId="32081773" w14:textId="5F973379" w:rsidR="00936F42" w:rsidRPr="002B6008" w:rsidRDefault="00936F42" w:rsidP="002B33A2">
            <w:pPr>
              <w:spacing w:after="20"/>
              <w:jc w:val="center"/>
              <w:rPr>
                <w:b w:val="0"/>
                <w:bCs/>
                <w:szCs w:val="28"/>
              </w:rPr>
            </w:pPr>
            <w:r w:rsidRPr="002B6008">
              <w:rPr>
                <w:b w:val="0"/>
                <w:bCs/>
                <w:szCs w:val="28"/>
              </w:rPr>
              <w:t>Silver</w:t>
            </w:r>
          </w:p>
        </w:tc>
        <w:tc>
          <w:tcPr>
            <w:tcW w:w="2795" w:type="dxa"/>
            <w:shd w:val="clear" w:color="auto" w:fill="FFFFFF" w:themeFill="background1"/>
          </w:tcPr>
          <w:p w14:paraId="210A3D64" w14:textId="77777777" w:rsidR="002B33A2" w:rsidRPr="002B6008" w:rsidRDefault="002B33A2" w:rsidP="002B33A2">
            <w:pPr>
              <w:spacing w:after="20"/>
              <w:jc w:val="center"/>
              <w:rPr>
                <w:b w:val="0"/>
                <w:bCs/>
                <w:szCs w:val="28"/>
              </w:rPr>
            </w:pPr>
          </w:p>
          <w:p w14:paraId="5189110F" w14:textId="77777777" w:rsidR="002B33A2" w:rsidRPr="002B6008" w:rsidRDefault="002B33A2" w:rsidP="002B33A2">
            <w:pPr>
              <w:spacing w:after="20"/>
              <w:jc w:val="center"/>
              <w:rPr>
                <w:b w:val="0"/>
                <w:bCs/>
                <w:szCs w:val="28"/>
              </w:rPr>
            </w:pPr>
            <w:r w:rsidRPr="002B6008">
              <w:rPr>
                <w:b w:val="0"/>
                <w:bCs/>
                <w:szCs w:val="28"/>
              </w:rPr>
              <w:t>Ensure that appropriate end message and colour for EndScoreTxt is chosen according to the users final score.</w:t>
            </w:r>
          </w:p>
          <w:p w14:paraId="502CDA52" w14:textId="77777777" w:rsidR="0032547E" w:rsidRPr="002B6008" w:rsidRDefault="0032547E" w:rsidP="002B33A2">
            <w:pPr>
              <w:spacing w:after="20"/>
              <w:jc w:val="center"/>
              <w:rPr>
                <w:b w:val="0"/>
                <w:bCs/>
                <w:szCs w:val="28"/>
              </w:rPr>
            </w:pPr>
          </w:p>
          <w:p w14:paraId="7B787243" w14:textId="126046BE" w:rsidR="0032547E" w:rsidRPr="002B6008" w:rsidRDefault="0032547E" w:rsidP="002B33A2">
            <w:pPr>
              <w:spacing w:after="20"/>
              <w:jc w:val="center"/>
              <w:rPr>
                <w:b w:val="0"/>
                <w:bCs/>
                <w:szCs w:val="28"/>
              </w:rPr>
            </w:pPr>
            <w:r w:rsidRPr="002B6008">
              <w:rPr>
                <w:b w:val="0"/>
                <w:bCs/>
                <w:szCs w:val="28"/>
              </w:rPr>
              <w:t>Ensure that appropriate trophy image is shown to the user.</w:t>
            </w:r>
          </w:p>
        </w:tc>
        <w:tc>
          <w:tcPr>
            <w:tcW w:w="3065" w:type="dxa"/>
            <w:shd w:val="clear" w:color="auto" w:fill="FFFFFF" w:themeFill="background1"/>
          </w:tcPr>
          <w:p w14:paraId="1418FF12" w14:textId="77777777" w:rsidR="002B33A2" w:rsidRPr="002B6008" w:rsidRDefault="002B33A2" w:rsidP="002B33A2">
            <w:pPr>
              <w:spacing w:after="20"/>
              <w:jc w:val="center"/>
              <w:rPr>
                <w:b w:val="0"/>
                <w:bCs/>
                <w:szCs w:val="28"/>
              </w:rPr>
            </w:pPr>
          </w:p>
          <w:p w14:paraId="1DFE0EA3" w14:textId="77777777" w:rsidR="002B33A2" w:rsidRPr="002B6008" w:rsidRDefault="002B33A2" w:rsidP="002B33A2">
            <w:pPr>
              <w:spacing w:after="20"/>
              <w:jc w:val="center"/>
              <w:rPr>
                <w:b w:val="0"/>
                <w:bCs/>
                <w:szCs w:val="28"/>
              </w:rPr>
            </w:pPr>
            <w:r w:rsidRPr="002B6008">
              <w:rPr>
                <w:b w:val="0"/>
                <w:bCs/>
                <w:szCs w:val="28"/>
              </w:rPr>
              <w:t>Common_Variables</w:t>
            </w:r>
          </w:p>
          <w:p w14:paraId="3684466D" w14:textId="6A310605" w:rsidR="002B33A2" w:rsidRPr="002B6008" w:rsidRDefault="002B33A2" w:rsidP="002B33A2">
            <w:pPr>
              <w:spacing w:after="20"/>
              <w:jc w:val="center"/>
              <w:rPr>
                <w:b w:val="0"/>
                <w:bCs/>
                <w:szCs w:val="28"/>
              </w:rPr>
            </w:pPr>
            <w:r w:rsidRPr="002B6008">
              <w:rPr>
                <w:b w:val="0"/>
                <w:bCs/>
                <w:szCs w:val="28"/>
              </w:rPr>
              <w:t xml:space="preserve">.score &gt; </w:t>
            </w:r>
            <w:r w:rsidR="000962FF" w:rsidRPr="002B6008">
              <w:rPr>
                <w:b w:val="0"/>
                <w:bCs/>
                <w:szCs w:val="28"/>
              </w:rPr>
              <w:t>12</w:t>
            </w:r>
            <w:r w:rsidRPr="002B6008">
              <w:rPr>
                <w:b w:val="0"/>
                <w:bCs/>
                <w:szCs w:val="28"/>
              </w:rPr>
              <w:t xml:space="preserve"> &amp;&amp; &lt;= </w:t>
            </w:r>
            <w:r w:rsidR="000962FF" w:rsidRPr="002B6008">
              <w:rPr>
                <w:b w:val="0"/>
                <w:bCs/>
                <w:szCs w:val="28"/>
              </w:rPr>
              <w:t>16</w:t>
            </w:r>
          </w:p>
          <w:p w14:paraId="56C46C39" w14:textId="77777777" w:rsidR="002B33A2" w:rsidRPr="002B6008" w:rsidRDefault="002B33A2" w:rsidP="002B33A2">
            <w:pPr>
              <w:spacing w:after="20"/>
              <w:jc w:val="center"/>
              <w:rPr>
                <w:b w:val="0"/>
                <w:bCs/>
                <w:szCs w:val="28"/>
              </w:rPr>
            </w:pPr>
          </w:p>
        </w:tc>
        <w:tc>
          <w:tcPr>
            <w:tcW w:w="2795" w:type="dxa"/>
            <w:shd w:val="clear" w:color="auto" w:fill="FFFFFF" w:themeFill="background1"/>
          </w:tcPr>
          <w:p w14:paraId="0B8E9AD1" w14:textId="77777777" w:rsidR="002B33A2" w:rsidRPr="002B6008" w:rsidRDefault="002B33A2" w:rsidP="002B33A2">
            <w:pPr>
              <w:spacing w:after="20"/>
              <w:jc w:val="center"/>
              <w:rPr>
                <w:b w:val="0"/>
                <w:bCs/>
                <w:szCs w:val="28"/>
              </w:rPr>
            </w:pPr>
          </w:p>
          <w:p w14:paraId="78D607E2" w14:textId="12F1B41A" w:rsidR="002B33A2" w:rsidRPr="002B6008" w:rsidRDefault="002B33A2" w:rsidP="002B33A2">
            <w:pPr>
              <w:spacing w:after="20"/>
              <w:jc w:val="center"/>
              <w:rPr>
                <w:b w:val="0"/>
                <w:bCs/>
                <w:szCs w:val="28"/>
              </w:rPr>
            </w:pPr>
            <w:r w:rsidRPr="002B6008">
              <w:rPr>
                <w:b w:val="0"/>
                <w:bCs/>
                <w:szCs w:val="28"/>
              </w:rPr>
              <w:t xml:space="preserve">EndScoreTxt has its colour set to </w:t>
            </w:r>
            <w:r w:rsidR="000962FF" w:rsidRPr="002B6008">
              <w:rPr>
                <w:b w:val="0"/>
                <w:bCs/>
                <w:szCs w:val="28"/>
              </w:rPr>
              <w:t>Lime</w:t>
            </w:r>
            <w:r w:rsidRPr="002B6008">
              <w:rPr>
                <w:b w:val="0"/>
                <w:bCs/>
                <w:szCs w:val="28"/>
              </w:rPr>
              <w:t xml:space="preserve"> and its text set to the users current score.  EndMessages text is set to a random line from </w:t>
            </w:r>
            <w:r w:rsidR="000962FF" w:rsidRPr="002B6008">
              <w:rPr>
                <w:b w:val="0"/>
                <w:bCs/>
                <w:szCs w:val="28"/>
              </w:rPr>
              <w:t>Good</w:t>
            </w:r>
            <w:r w:rsidRPr="002B6008">
              <w:rPr>
                <w:b w:val="0"/>
                <w:bCs/>
                <w:szCs w:val="28"/>
              </w:rPr>
              <w:t xml:space="preserve">End.txt, with its font size being set to the one stored </w:t>
            </w:r>
          </w:p>
          <w:p w14:paraId="45F95FA3" w14:textId="77777777" w:rsidR="002B33A2" w:rsidRPr="002B6008" w:rsidRDefault="002B33A2" w:rsidP="002B33A2">
            <w:pPr>
              <w:spacing w:after="20"/>
              <w:jc w:val="center"/>
              <w:rPr>
                <w:b w:val="0"/>
                <w:bCs/>
                <w:szCs w:val="28"/>
              </w:rPr>
            </w:pPr>
            <w:r w:rsidRPr="002B6008">
              <w:rPr>
                <w:b w:val="0"/>
                <w:bCs/>
                <w:szCs w:val="28"/>
              </w:rPr>
              <w:t xml:space="preserve">with the selected message. </w:t>
            </w:r>
          </w:p>
          <w:p w14:paraId="5FA19E24" w14:textId="77777777" w:rsidR="000962FF" w:rsidRPr="002B6008" w:rsidRDefault="000962FF" w:rsidP="00723A35">
            <w:pPr>
              <w:spacing w:after="20"/>
              <w:rPr>
                <w:b w:val="0"/>
                <w:bCs/>
                <w:szCs w:val="28"/>
              </w:rPr>
            </w:pPr>
          </w:p>
          <w:p w14:paraId="730D94D2" w14:textId="77777777" w:rsidR="00723A35" w:rsidRPr="002B6008" w:rsidRDefault="00723A35" w:rsidP="00723A35">
            <w:pPr>
              <w:spacing w:after="20"/>
              <w:rPr>
                <w:b w:val="0"/>
                <w:bCs/>
                <w:szCs w:val="28"/>
              </w:rPr>
            </w:pPr>
          </w:p>
          <w:p w14:paraId="6B132C61" w14:textId="7DA9FCBA" w:rsidR="00723A35" w:rsidRPr="002B6008" w:rsidRDefault="00723A35" w:rsidP="00723A35">
            <w:pPr>
              <w:spacing w:after="20"/>
              <w:jc w:val="center"/>
              <w:rPr>
                <w:b w:val="0"/>
                <w:bCs/>
                <w:szCs w:val="28"/>
              </w:rPr>
            </w:pPr>
            <w:r w:rsidRPr="002B6008">
              <w:rPr>
                <w:b w:val="0"/>
                <w:bCs/>
                <w:szCs w:val="28"/>
              </w:rPr>
              <w:t xml:space="preserve">Bronze has its image set to </w:t>
            </w:r>
            <w:r w:rsidRPr="002B6008">
              <w:rPr>
                <w:b w:val="0"/>
                <w:bCs/>
                <w:szCs w:val="28"/>
              </w:rPr>
              <w:lastRenderedPageBreak/>
              <w:t xml:space="preserve">CopperTrophy.png, and Silver has its set to </w:t>
            </w:r>
            <w:r w:rsidR="00D35B29" w:rsidRPr="002B6008">
              <w:rPr>
                <w:b w:val="0"/>
                <w:bCs/>
                <w:szCs w:val="28"/>
              </w:rPr>
              <w:t>SilverTrophy.png.</w:t>
            </w:r>
          </w:p>
          <w:p w14:paraId="4878B886" w14:textId="77777777" w:rsidR="00723A35" w:rsidRPr="002B6008" w:rsidRDefault="00723A35" w:rsidP="00723A35">
            <w:pPr>
              <w:spacing w:after="20"/>
              <w:rPr>
                <w:b w:val="0"/>
                <w:bCs/>
                <w:szCs w:val="28"/>
              </w:rPr>
            </w:pPr>
          </w:p>
        </w:tc>
        <w:tc>
          <w:tcPr>
            <w:tcW w:w="1131" w:type="dxa"/>
            <w:shd w:val="clear" w:color="auto" w:fill="FFFFFF" w:themeFill="background1"/>
          </w:tcPr>
          <w:p w14:paraId="6F2334F6" w14:textId="77777777" w:rsidR="002B33A2" w:rsidRPr="002B6008" w:rsidRDefault="002B33A2" w:rsidP="002B33A2">
            <w:pPr>
              <w:spacing w:after="20"/>
              <w:jc w:val="center"/>
              <w:rPr>
                <w:b w:val="0"/>
                <w:bCs/>
                <w:szCs w:val="28"/>
              </w:rPr>
            </w:pPr>
          </w:p>
          <w:p w14:paraId="5A4BC325" w14:textId="34B3A3C0" w:rsidR="002B33A2" w:rsidRPr="002B6008" w:rsidRDefault="002B33A2" w:rsidP="002B33A2">
            <w:pPr>
              <w:spacing w:after="20"/>
              <w:jc w:val="center"/>
              <w:rPr>
                <w:b w:val="0"/>
                <w:bCs/>
                <w:szCs w:val="28"/>
              </w:rPr>
            </w:pPr>
            <w:r w:rsidRPr="002B6008">
              <w:rPr>
                <w:b w:val="0"/>
                <w:bCs/>
                <w:szCs w:val="28"/>
              </w:rPr>
              <w:t>Pass</w:t>
            </w:r>
          </w:p>
        </w:tc>
        <w:tc>
          <w:tcPr>
            <w:tcW w:w="2067" w:type="dxa"/>
            <w:shd w:val="clear" w:color="auto" w:fill="FFFFFF" w:themeFill="background1"/>
          </w:tcPr>
          <w:p w14:paraId="6A9DC341" w14:textId="77777777" w:rsidR="002B33A2" w:rsidRPr="002B6008" w:rsidRDefault="002B33A2" w:rsidP="002B33A2">
            <w:pPr>
              <w:spacing w:after="20"/>
              <w:jc w:val="center"/>
              <w:rPr>
                <w:b w:val="0"/>
                <w:bCs/>
                <w:szCs w:val="28"/>
              </w:rPr>
            </w:pPr>
          </w:p>
          <w:p w14:paraId="278A53CF" w14:textId="415891E5" w:rsidR="002B33A2" w:rsidRPr="002B6008" w:rsidRDefault="002B33A2" w:rsidP="002B33A2">
            <w:pPr>
              <w:spacing w:after="20"/>
              <w:jc w:val="center"/>
              <w:rPr>
                <w:b w:val="0"/>
                <w:bCs/>
                <w:szCs w:val="28"/>
              </w:rPr>
            </w:pPr>
            <w:r w:rsidRPr="002B6008">
              <w:rPr>
                <w:b w:val="0"/>
                <w:bCs/>
                <w:szCs w:val="28"/>
              </w:rPr>
              <w:t>N/A</w:t>
            </w:r>
          </w:p>
        </w:tc>
      </w:tr>
      <w:tr w:rsidR="000962FF" w:rsidRPr="0087208F" w14:paraId="531004FC" w14:textId="77777777" w:rsidTr="00505AF7">
        <w:tc>
          <w:tcPr>
            <w:tcW w:w="856" w:type="dxa"/>
            <w:shd w:val="clear" w:color="auto" w:fill="FFFFFF" w:themeFill="background1"/>
          </w:tcPr>
          <w:p w14:paraId="1C8F475A" w14:textId="77777777" w:rsidR="000962FF" w:rsidRPr="002B6008" w:rsidRDefault="000962FF" w:rsidP="000962FF">
            <w:pPr>
              <w:spacing w:after="20"/>
              <w:jc w:val="center"/>
              <w:rPr>
                <w:b w:val="0"/>
                <w:bCs/>
                <w:color w:val="000000" w:themeColor="text1"/>
                <w:szCs w:val="28"/>
              </w:rPr>
            </w:pPr>
          </w:p>
          <w:p w14:paraId="3FB108CF" w14:textId="5ECC6884" w:rsidR="000962FF" w:rsidRPr="002B6008" w:rsidRDefault="008C16BB" w:rsidP="000962FF">
            <w:pPr>
              <w:spacing w:after="20"/>
              <w:jc w:val="center"/>
              <w:rPr>
                <w:b w:val="0"/>
                <w:bCs/>
                <w:color w:val="000000" w:themeColor="text1"/>
                <w:szCs w:val="28"/>
              </w:rPr>
            </w:pPr>
            <w:r w:rsidRPr="002B6008">
              <w:rPr>
                <w:b w:val="0"/>
                <w:bCs/>
                <w:color w:val="000000" w:themeColor="text1"/>
                <w:szCs w:val="28"/>
              </w:rPr>
              <w:t>10</w:t>
            </w:r>
          </w:p>
          <w:p w14:paraId="3AABE4DF" w14:textId="77777777" w:rsidR="000962FF" w:rsidRPr="002B6008" w:rsidRDefault="000962FF" w:rsidP="000962FF">
            <w:pPr>
              <w:spacing w:after="20"/>
              <w:jc w:val="center"/>
              <w:rPr>
                <w:b w:val="0"/>
                <w:bCs/>
                <w:color w:val="000000" w:themeColor="text1"/>
                <w:szCs w:val="28"/>
              </w:rPr>
            </w:pPr>
          </w:p>
        </w:tc>
        <w:tc>
          <w:tcPr>
            <w:tcW w:w="2679" w:type="dxa"/>
            <w:shd w:val="clear" w:color="auto" w:fill="FFFFFF" w:themeFill="background1"/>
          </w:tcPr>
          <w:p w14:paraId="05ABC11F" w14:textId="77777777" w:rsidR="000962FF" w:rsidRPr="002B6008" w:rsidRDefault="000962FF" w:rsidP="000962FF">
            <w:pPr>
              <w:spacing w:after="20"/>
              <w:jc w:val="center"/>
              <w:rPr>
                <w:b w:val="0"/>
                <w:bCs/>
                <w:szCs w:val="28"/>
              </w:rPr>
            </w:pPr>
          </w:p>
          <w:p w14:paraId="291C8686" w14:textId="77777777" w:rsidR="000962FF" w:rsidRPr="002B6008" w:rsidRDefault="000962FF" w:rsidP="000962FF">
            <w:pPr>
              <w:spacing w:after="20"/>
              <w:jc w:val="center"/>
              <w:rPr>
                <w:b w:val="0"/>
                <w:bCs/>
                <w:szCs w:val="28"/>
              </w:rPr>
            </w:pPr>
            <w:r w:rsidRPr="002B6008">
              <w:rPr>
                <w:b w:val="0"/>
                <w:bCs/>
                <w:szCs w:val="28"/>
              </w:rPr>
              <w:t>Common_Variables</w:t>
            </w:r>
          </w:p>
          <w:p w14:paraId="4661885D" w14:textId="77777777" w:rsidR="000962FF" w:rsidRPr="002B6008" w:rsidRDefault="000962FF" w:rsidP="000962FF">
            <w:pPr>
              <w:spacing w:after="20"/>
              <w:jc w:val="center"/>
              <w:rPr>
                <w:b w:val="0"/>
                <w:bCs/>
                <w:szCs w:val="28"/>
              </w:rPr>
            </w:pPr>
            <w:r w:rsidRPr="002B6008">
              <w:rPr>
                <w:b w:val="0"/>
                <w:bCs/>
                <w:szCs w:val="28"/>
              </w:rPr>
              <w:t>.score</w:t>
            </w:r>
          </w:p>
          <w:p w14:paraId="26B92EC7" w14:textId="77777777" w:rsidR="000962FF" w:rsidRPr="002B6008" w:rsidRDefault="000962FF" w:rsidP="000962FF">
            <w:pPr>
              <w:spacing w:after="20"/>
              <w:jc w:val="center"/>
              <w:rPr>
                <w:b w:val="0"/>
                <w:bCs/>
                <w:szCs w:val="28"/>
              </w:rPr>
            </w:pPr>
          </w:p>
          <w:p w14:paraId="29445DB7" w14:textId="77777777" w:rsidR="000962FF" w:rsidRPr="002B6008" w:rsidRDefault="000962FF" w:rsidP="000962FF">
            <w:pPr>
              <w:spacing w:after="20"/>
              <w:jc w:val="center"/>
              <w:rPr>
                <w:b w:val="0"/>
                <w:bCs/>
                <w:szCs w:val="28"/>
              </w:rPr>
            </w:pPr>
            <w:r w:rsidRPr="002B6008">
              <w:rPr>
                <w:b w:val="0"/>
                <w:bCs/>
                <w:szCs w:val="28"/>
              </w:rPr>
              <w:t>EndMessage</w:t>
            </w:r>
          </w:p>
          <w:p w14:paraId="3ECBEBA7" w14:textId="77777777" w:rsidR="000962FF" w:rsidRPr="002B6008" w:rsidRDefault="000962FF" w:rsidP="000962FF">
            <w:pPr>
              <w:spacing w:after="20"/>
              <w:jc w:val="center"/>
              <w:rPr>
                <w:b w:val="0"/>
                <w:bCs/>
                <w:szCs w:val="28"/>
              </w:rPr>
            </w:pPr>
          </w:p>
          <w:p w14:paraId="301C4C05" w14:textId="77777777" w:rsidR="000962FF" w:rsidRPr="002B6008" w:rsidRDefault="000962FF" w:rsidP="000962FF">
            <w:pPr>
              <w:spacing w:after="20"/>
              <w:jc w:val="center"/>
              <w:rPr>
                <w:b w:val="0"/>
                <w:bCs/>
                <w:szCs w:val="28"/>
              </w:rPr>
            </w:pPr>
            <w:r w:rsidRPr="002B6008">
              <w:rPr>
                <w:b w:val="0"/>
                <w:bCs/>
                <w:szCs w:val="28"/>
              </w:rPr>
              <w:t>EndScoreTxt</w:t>
            </w:r>
          </w:p>
          <w:p w14:paraId="4BAA8B28" w14:textId="77777777" w:rsidR="00936F42" w:rsidRPr="002B6008" w:rsidRDefault="00936F42" w:rsidP="000962FF">
            <w:pPr>
              <w:spacing w:after="20"/>
              <w:jc w:val="center"/>
              <w:rPr>
                <w:b w:val="0"/>
                <w:bCs/>
                <w:szCs w:val="28"/>
              </w:rPr>
            </w:pPr>
          </w:p>
          <w:p w14:paraId="468646C8" w14:textId="169456BF" w:rsidR="00936F42" w:rsidRPr="002B6008" w:rsidRDefault="00936F42" w:rsidP="000962FF">
            <w:pPr>
              <w:spacing w:after="20"/>
              <w:jc w:val="center"/>
              <w:rPr>
                <w:b w:val="0"/>
                <w:bCs/>
                <w:szCs w:val="28"/>
              </w:rPr>
            </w:pPr>
            <w:r w:rsidRPr="002B6008">
              <w:rPr>
                <w:b w:val="0"/>
                <w:bCs/>
                <w:szCs w:val="28"/>
              </w:rPr>
              <w:t>Bronze</w:t>
            </w:r>
          </w:p>
          <w:p w14:paraId="066B9C44" w14:textId="77777777" w:rsidR="00936F42" w:rsidRPr="002B6008" w:rsidRDefault="00936F42" w:rsidP="000962FF">
            <w:pPr>
              <w:spacing w:after="20"/>
              <w:jc w:val="center"/>
              <w:rPr>
                <w:b w:val="0"/>
                <w:bCs/>
                <w:szCs w:val="28"/>
              </w:rPr>
            </w:pPr>
          </w:p>
          <w:p w14:paraId="3ADA2FE1" w14:textId="74DD1CDC" w:rsidR="00936F42" w:rsidRPr="002B6008" w:rsidRDefault="00936F42" w:rsidP="000962FF">
            <w:pPr>
              <w:spacing w:after="20"/>
              <w:jc w:val="center"/>
              <w:rPr>
                <w:b w:val="0"/>
                <w:bCs/>
                <w:szCs w:val="28"/>
              </w:rPr>
            </w:pPr>
            <w:r w:rsidRPr="002B6008">
              <w:rPr>
                <w:b w:val="0"/>
                <w:bCs/>
                <w:szCs w:val="28"/>
              </w:rPr>
              <w:t>Silver</w:t>
            </w:r>
          </w:p>
          <w:p w14:paraId="2DB6D596" w14:textId="77777777" w:rsidR="00936F42" w:rsidRPr="002B6008" w:rsidRDefault="00936F42" w:rsidP="000962FF">
            <w:pPr>
              <w:spacing w:after="20"/>
              <w:jc w:val="center"/>
              <w:rPr>
                <w:b w:val="0"/>
                <w:bCs/>
                <w:szCs w:val="28"/>
              </w:rPr>
            </w:pPr>
          </w:p>
          <w:p w14:paraId="7BE2A156" w14:textId="7FFA0278" w:rsidR="00936F42" w:rsidRPr="002B6008" w:rsidRDefault="00936F42" w:rsidP="000962FF">
            <w:pPr>
              <w:spacing w:after="20"/>
              <w:jc w:val="center"/>
              <w:rPr>
                <w:b w:val="0"/>
                <w:bCs/>
                <w:szCs w:val="28"/>
              </w:rPr>
            </w:pPr>
            <w:r w:rsidRPr="002B6008">
              <w:rPr>
                <w:b w:val="0"/>
                <w:bCs/>
                <w:szCs w:val="28"/>
              </w:rPr>
              <w:t>Gold</w:t>
            </w:r>
          </w:p>
          <w:p w14:paraId="6F781CAB" w14:textId="77777777" w:rsidR="000962FF" w:rsidRPr="002B6008" w:rsidRDefault="000962FF" w:rsidP="000962FF">
            <w:pPr>
              <w:spacing w:after="20"/>
              <w:jc w:val="center"/>
              <w:rPr>
                <w:b w:val="0"/>
                <w:bCs/>
                <w:szCs w:val="28"/>
              </w:rPr>
            </w:pPr>
          </w:p>
        </w:tc>
        <w:tc>
          <w:tcPr>
            <w:tcW w:w="2795" w:type="dxa"/>
            <w:shd w:val="clear" w:color="auto" w:fill="FFFFFF" w:themeFill="background1"/>
          </w:tcPr>
          <w:p w14:paraId="489D3A4D" w14:textId="77777777" w:rsidR="000962FF" w:rsidRPr="002B6008" w:rsidRDefault="000962FF" w:rsidP="000962FF">
            <w:pPr>
              <w:spacing w:after="20"/>
              <w:jc w:val="center"/>
              <w:rPr>
                <w:b w:val="0"/>
                <w:bCs/>
                <w:szCs w:val="28"/>
              </w:rPr>
            </w:pPr>
          </w:p>
          <w:p w14:paraId="3F9AF979" w14:textId="77777777" w:rsidR="000962FF" w:rsidRPr="002B6008" w:rsidRDefault="000962FF" w:rsidP="000962FF">
            <w:pPr>
              <w:spacing w:after="20"/>
              <w:jc w:val="center"/>
              <w:rPr>
                <w:b w:val="0"/>
                <w:bCs/>
                <w:szCs w:val="28"/>
              </w:rPr>
            </w:pPr>
            <w:r w:rsidRPr="002B6008">
              <w:rPr>
                <w:b w:val="0"/>
                <w:bCs/>
                <w:szCs w:val="28"/>
              </w:rPr>
              <w:t>Ensure that appropriate end message and colour for EndScoreTxt is chosen according to the users final score.</w:t>
            </w:r>
          </w:p>
          <w:p w14:paraId="2D62741D" w14:textId="77777777" w:rsidR="0032547E" w:rsidRPr="002B6008" w:rsidRDefault="0032547E" w:rsidP="000962FF">
            <w:pPr>
              <w:spacing w:after="20"/>
              <w:jc w:val="center"/>
              <w:rPr>
                <w:b w:val="0"/>
                <w:bCs/>
                <w:szCs w:val="28"/>
              </w:rPr>
            </w:pPr>
          </w:p>
          <w:p w14:paraId="6DF0CE45" w14:textId="45216E42" w:rsidR="0032547E" w:rsidRPr="002B6008" w:rsidRDefault="0032547E" w:rsidP="000962FF">
            <w:pPr>
              <w:spacing w:after="20"/>
              <w:jc w:val="center"/>
              <w:rPr>
                <w:b w:val="0"/>
                <w:bCs/>
                <w:szCs w:val="28"/>
              </w:rPr>
            </w:pPr>
            <w:r w:rsidRPr="002B6008">
              <w:rPr>
                <w:b w:val="0"/>
                <w:bCs/>
                <w:szCs w:val="28"/>
              </w:rPr>
              <w:t>Ensure that appropriate trophy image is shown to the user.</w:t>
            </w:r>
          </w:p>
        </w:tc>
        <w:tc>
          <w:tcPr>
            <w:tcW w:w="3065" w:type="dxa"/>
            <w:shd w:val="clear" w:color="auto" w:fill="FFFFFF" w:themeFill="background1"/>
          </w:tcPr>
          <w:p w14:paraId="6F465B00" w14:textId="77777777" w:rsidR="000962FF" w:rsidRPr="002B6008" w:rsidRDefault="000962FF" w:rsidP="000962FF">
            <w:pPr>
              <w:spacing w:after="20"/>
              <w:jc w:val="center"/>
              <w:rPr>
                <w:b w:val="0"/>
                <w:bCs/>
                <w:szCs w:val="28"/>
              </w:rPr>
            </w:pPr>
          </w:p>
          <w:p w14:paraId="791DF473" w14:textId="77777777" w:rsidR="000962FF" w:rsidRPr="002B6008" w:rsidRDefault="000962FF" w:rsidP="000962FF">
            <w:pPr>
              <w:spacing w:after="20"/>
              <w:jc w:val="center"/>
              <w:rPr>
                <w:b w:val="0"/>
                <w:bCs/>
                <w:szCs w:val="28"/>
              </w:rPr>
            </w:pPr>
            <w:r w:rsidRPr="002B6008">
              <w:rPr>
                <w:b w:val="0"/>
                <w:bCs/>
                <w:szCs w:val="28"/>
              </w:rPr>
              <w:t>Common_Variables</w:t>
            </w:r>
          </w:p>
          <w:p w14:paraId="0D37DDE3" w14:textId="216B68CA" w:rsidR="000962FF" w:rsidRPr="002B6008" w:rsidRDefault="000962FF" w:rsidP="000962FF">
            <w:pPr>
              <w:spacing w:after="20"/>
              <w:jc w:val="center"/>
              <w:rPr>
                <w:b w:val="0"/>
                <w:bCs/>
                <w:szCs w:val="28"/>
              </w:rPr>
            </w:pPr>
            <w:r w:rsidRPr="002B6008">
              <w:rPr>
                <w:b w:val="0"/>
                <w:bCs/>
                <w:szCs w:val="28"/>
              </w:rPr>
              <w:t>.score &gt; 17</w:t>
            </w:r>
          </w:p>
          <w:p w14:paraId="4A261A89" w14:textId="77777777" w:rsidR="000962FF" w:rsidRPr="002B6008" w:rsidRDefault="000962FF" w:rsidP="000962FF">
            <w:pPr>
              <w:spacing w:after="20"/>
              <w:jc w:val="center"/>
              <w:rPr>
                <w:b w:val="0"/>
                <w:bCs/>
                <w:szCs w:val="28"/>
              </w:rPr>
            </w:pPr>
          </w:p>
        </w:tc>
        <w:tc>
          <w:tcPr>
            <w:tcW w:w="2795" w:type="dxa"/>
            <w:shd w:val="clear" w:color="auto" w:fill="FFFFFF" w:themeFill="background1"/>
          </w:tcPr>
          <w:p w14:paraId="3347F58D" w14:textId="77777777" w:rsidR="000962FF" w:rsidRPr="002B6008" w:rsidRDefault="000962FF" w:rsidP="000962FF">
            <w:pPr>
              <w:spacing w:after="20"/>
              <w:jc w:val="center"/>
              <w:rPr>
                <w:b w:val="0"/>
                <w:bCs/>
                <w:szCs w:val="28"/>
              </w:rPr>
            </w:pPr>
          </w:p>
          <w:p w14:paraId="6AA402E1" w14:textId="0285A4EF" w:rsidR="000962FF" w:rsidRPr="002B6008" w:rsidRDefault="000962FF" w:rsidP="000962FF">
            <w:pPr>
              <w:spacing w:after="20"/>
              <w:jc w:val="center"/>
              <w:rPr>
                <w:b w:val="0"/>
                <w:bCs/>
                <w:szCs w:val="28"/>
              </w:rPr>
            </w:pPr>
            <w:r w:rsidRPr="002B6008">
              <w:rPr>
                <w:b w:val="0"/>
                <w:bCs/>
                <w:szCs w:val="28"/>
              </w:rPr>
              <w:t xml:space="preserve">EndScoreTxt has its colour set to LimeGreen and its text set to the users current score.  EndMessages text is set to a random line from VeryGoodEnd.txt, with its font size being set to the one stored </w:t>
            </w:r>
          </w:p>
          <w:p w14:paraId="310F57B8" w14:textId="77777777" w:rsidR="000962FF" w:rsidRPr="002B6008" w:rsidRDefault="000962FF" w:rsidP="000962FF">
            <w:pPr>
              <w:spacing w:after="20"/>
              <w:jc w:val="center"/>
              <w:rPr>
                <w:b w:val="0"/>
                <w:bCs/>
                <w:szCs w:val="28"/>
              </w:rPr>
            </w:pPr>
            <w:r w:rsidRPr="002B6008">
              <w:rPr>
                <w:b w:val="0"/>
                <w:bCs/>
                <w:szCs w:val="28"/>
              </w:rPr>
              <w:t xml:space="preserve">with the selected message. </w:t>
            </w:r>
          </w:p>
          <w:p w14:paraId="7CC89684" w14:textId="77777777" w:rsidR="00D35B29" w:rsidRPr="002B6008" w:rsidRDefault="00D35B29" w:rsidP="00D35B29">
            <w:pPr>
              <w:spacing w:after="20"/>
              <w:jc w:val="center"/>
              <w:rPr>
                <w:b w:val="0"/>
                <w:bCs/>
                <w:szCs w:val="28"/>
              </w:rPr>
            </w:pPr>
          </w:p>
          <w:p w14:paraId="3613AE86" w14:textId="60C21746" w:rsidR="00D35B29" w:rsidRPr="002B6008" w:rsidRDefault="00D35B29" w:rsidP="00D35B29">
            <w:pPr>
              <w:spacing w:after="20"/>
              <w:jc w:val="center"/>
              <w:rPr>
                <w:b w:val="0"/>
                <w:bCs/>
                <w:szCs w:val="28"/>
              </w:rPr>
            </w:pPr>
            <w:r w:rsidRPr="002B6008">
              <w:rPr>
                <w:b w:val="0"/>
                <w:bCs/>
                <w:szCs w:val="28"/>
              </w:rPr>
              <w:t>Bronze has its image set to CopperTrophy.png, Silver has its set to SilverTrophy.png and Gold has its set to GoldTrophy.png.</w:t>
            </w:r>
          </w:p>
          <w:p w14:paraId="34A4E97D" w14:textId="77777777" w:rsidR="000962FF" w:rsidRPr="002B6008" w:rsidRDefault="000962FF" w:rsidP="000962FF">
            <w:pPr>
              <w:spacing w:after="20"/>
              <w:jc w:val="center"/>
              <w:rPr>
                <w:b w:val="0"/>
                <w:bCs/>
                <w:szCs w:val="28"/>
              </w:rPr>
            </w:pPr>
          </w:p>
          <w:p w14:paraId="19E18E8A" w14:textId="77777777" w:rsidR="000962FF" w:rsidRPr="002B6008" w:rsidRDefault="000962FF" w:rsidP="000962FF">
            <w:pPr>
              <w:spacing w:after="20"/>
              <w:jc w:val="center"/>
              <w:rPr>
                <w:b w:val="0"/>
                <w:bCs/>
                <w:szCs w:val="28"/>
              </w:rPr>
            </w:pPr>
          </w:p>
          <w:p w14:paraId="32D4E225" w14:textId="77777777" w:rsidR="007E3AEE" w:rsidRPr="002B6008" w:rsidRDefault="007E3AEE" w:rsidP="004B749E">
            <w:pPr>
              <w:spacing w:after="20"/>
              <w:rPr>
                <w:b w:val="0"/>
                <w:bCs/>
                <w:szCs w:val="28"/>
              </w:rPr>
            </w:pPr>
          </w:p>
        </w:tc>
        <w:tc>
          <w:tcPr>
            <w:tcW w:w="1131" w:type="dxa"/>
            <w:shd w:val="clear" w:color="auto" w:fill="FFFFFF" w:themeFill="background1"/>
          </w:tcPr>
          <w:p w14:paraId="359E2A5E" w14:textId="77777777" w:rsidR="000962FF" w:rsidRPr="002B6008" w:rsidRDefault="000962FF" w:rsidP="000962FF">
            <w:pPr>
              <w:spacing w:after="20"/>
              <w:jc w:val="center"/>
              <w:rPr>
                <w:b w:val="0"/>
                <w:bCs/>
                <w:szCs w:val="28"/>
              </w:rPr>
            </w:pPr>
          </w:p>
          <w:p w14:paraId="2BF48042" w14:textId="0FCC1658" w:rsidR="000962FF" w:rsidRPr="002B6008" w:rsidRDefault="000962FF" w:rsidP="000962FF">
            <w:pPr>
              <w:spacing w:after="20"/>
              <w:jc w:val="center"/>
              <w:rPr>
                <w:b w:val="0"/>
                <w:bCs/>
                <w:szCs w:val="28"/>
              </w:rPr>
            </w:pPr>
            <w:r w:rsidRPr="002B6008">
              <w:rPr>
                <w:b w:val="0"/>
                <w:bCs/>
                <w:szCs w:val="28"/>
              </w:rPr>
              <w:t>Pass</w:t>
            </w:r>
          </w:p>
        </w:tc>
        <w:tc>
          <w:tcPr>
            <w:tcW w:w="2067" w:type="dxa"/>
            <w:shd w:val="clear" w:color="auto" w:fill="FFFFFF" w:themeFill="background1"/>
          </w:tcPr>
          <w:p w14:paraId="2381D84E" w14:textId="77777777" w:rsidR="000962FF" w:rsidRPr="002B6008" w:rsidRDefault="000962FF" w:rsidP="000962FF">
            <w:pPr>
              <w:spacing w:after="20"/>
              <w:jc w:val="center"/>
              <w:rPr>
                <w:b w:val="0"/>
                <w:bCs/>
                <w:szCs w:val="28"/>
              </w:rPr>
            </w:pPr>
          </w:p>
          <w:p w14:paraId="5DE91D25" w14:textId="4753F3DD" w:rsidR="000962FF" w:rsidRPr="002B6008" w:rsidRDefault="000962FF" w:rsidP="000962FF">
            <w:pPr>
              <w:spacing w:after="20"/>
              <w:jc w:val="center"/>
              <w:rPr>
                <w:b w:val="0"/>
                <w:bCs/>
                <w:szCs w:val="28"/>
              </w:rPr>
            </w:pPr>
            <w:r w:rsidRPr="002B6008">
              <w:rPr>
                <w:b w:val="0"/>
                <w:bCs/>
                <w:szCs w:val="28"/>
              </w:rPr>
              <w:t>N/A</w:t>
            </w:r>
          </w:p>
        </w:tc>
      </w:tr>
      <w:tr w:rsidR="007E3AEE" w:rsidRPr="0087208F" w14:paraId="02BA84F3" w14:textId="77777777" w:rsidTr="00505AF7">
        <w:tc>
          <w:tcPr>
            <w:tcW w:w="856" w:type="dxa"/>
            <w:shd w:val="clear" w:color="auto" w:fill="FEB5B5"/>
          </w:tcPr>
          <w:p w14:paraId="38A3BECA" w14:textId="77777777" w:rsidR="007E3AEE" w:rsidRPr="002B6008" w:rsidRDefault="007E3AEE" w:rsidP="000962FF">
            <w:pPr>
              <w:spacing w:after="20"/>
              <w:jc w:val="center"/>
              <w:rPr>
                <w:b w:val="0"/>
                <w:bCs/>
                <w:color w:val="000000" w:themeColor="text1"/>
                <w:szCs w:val="28"/>
              </w:rPr>
            </w:pPr>
          </w:p>
          <w:p w14:paraId="3A6CA09B" w14:textId="440DBFBB" w:rsidR="007E3AEE" w:rsidRPr="002B6008" w:rsidRDefault="008C16BB" w:rsidP="000962FF">
            <w:pPr>
              <w:spacing w:after="20"/>
              <w:jc w:val="center"/>
              <w:rPr>
                <w:b w:val="0"/>
                <w:bCs/>
                <w:color w:val="000000" w:themeColor="text1"/>
                <w:szCs w:val="28"/>
              </w:rPr>
            </w:pPr>
            <w:r w:rsidRPr="002B6008">
              <w:rPr>
                <w:b w:val="0"/>
                <w:bCs/>
                <w:color w:val="000000" w:themeColor="text1"/>
                <w:szCs w:val="28"/>
              </w:rPr>
              <w:t>11</w:t>
            </w:r>
          </w:p>
        </w:tc>
        <w:tc>
          <w:tcPr>
            <w:tcW w:w="2679" w:type="dxa"/>
            <w:shd w:val="clear" w:color="auto" w:fill="FEB5B5"/>
          </w:tcPr>
          <w:p w14:paraId="232EE9D4" w14:textId="77777777" w:rsidR="007E3AEE" w:rsidRPr="002B6008" w:rsidRDefault="007E3AEE" w:rsidP="000962FF">
            <w:pPr>
              <w:spacing w:after="20"/>
              <w:jc w:val="center"/>
              <w:rPr>
                <w:b w:val="0"/>
                <w:bCs/>
                <w:szCs w:val="28"/>
              </w:rPr>
            </w:pPr>
          </w:p>
          <w:p w14:paraId="277C2C9A" w14:textId="77777777" w:rsidR="007E3AEE" w:rsidRPr="002B6008" w:rsidRDefault="00560D81" w:rsidP="000962FF">
            <w:pPr>
              <w:spacing w:after="20"/>
              <w:jc w:val="center"/>
              <w:rPr>
                <w:b w:val="0"/>
                <w:bCs/>
                <w:szCs w:val="28"/>
              </w:rPr>
            </w:pPr>
            <w:r w:rsidRPr="002B6008">
              <w:rPr>
                <w:b w:val="0"/>
                <w:bCs/>
                <w:szCs w:val="28"/>
              </w:rPr>
              <w:t>Random selection of end message</w:t>
            </w:r>
            <w:r w:rsidR="004302DE" w:rsidRPr="002B6008">
              <w:rPr>
                <w:b w:val="0"/>
                <w:bCs/>
                <w:szCs w:val="28"/>
              </w:rPr>
              <w:t>.</w:t>
            </w:r>
          </w:p>
          <w:p w14:paraId="745A2B3A" w14:textId="79259AB3" w:rsidR="004302DE" w:rsidRPr="002B6008" w:rsidRDefault="004302DE" w:rsidP="000962FF">
            <w:pPr>
              <w:spacing w:after="20"/>
              <w:jc w:val="center"/>
              <w:rPr>
                <w:b w:val="0"/>
                <w:bCs/>
                <w:szCs w:val="28"/>
              </w:rPr>
            </w:pPr>
          </w:p>
        </w:tc>
        <w:tc>
          <w:tcPr>
            <w:tcW w:w="2795" w:type="dxa"/>
            <w:shd w:val="clear" w:color="auto" w:fill="FEB5B5"/>
          </w:tcPr>
          <w:p w14:paraId="49A360C2" w14:textId="77777777" w:rsidR="007E3AEE" w:rsidRPr="002B6008" w:rsidRDefault="007E3AEE" w:rsidP="000962FF">
            <w:pPr>
              <w:spacing w:after="20"/>
              <w:jc w:val="center"/>
              <w:rPr>
                <w:b w:val="0"/>
                <w:bCs/>
                <w:szCs w:val="28"/>
              </w:rPr>
            </w:pPr>
          </w:p>
          <w:p w14:paraId="7E9B22F8" w14:textId="52FCADA2" w:rsidR="004302DE" w:rsidRPr="002B6008" w:rsidRDefault="004302DE" w:rsidP="000962FF">
            <w:pPr>
              <w:spacing w:after="20"/>
              <w:jc w:val="center"/>
              <w:rPr>
                <w:b w:val="0"/>
                <w:bCs/>
                <w:szCs w:val="28"/>
              </w:rPr>
            </w:pPr>
            <w:r w:rsidRPr="002B6008">
              <w:rPr>
                <w:b w:val="0"/>
                <w:bCs/>
                <w:szCs w:val="28"/>
              </w:rPr>
              <w:t xml:space="preserve">Ensure that program fails gracefully if </w:t>
            </w:r>
            <w:r w:rsidR="001D7E7F" w:rsidRPr="002B6008">
              <w:rPr>
                <w:b w:val="0"/>
                <w:bCs/>
                <w:szCs w:val="28"/>
              </w:rPr>
              <w:t>e</w:t>
            </w:r>
            <w:r w:rsidR="009C1756" w:rsidRPr="002B6008">
              <w:rPr>
                <w:b w:val="0"/>
                <w:bCs/>
                <w:szCs w:val="28"/>
              </w:rPr>
              <w:t>nd</w:t>
            </w:r>
            <w:r w:rsidR="001D7E7F" w:rsidRPr="002B6008">
              <w:rPr>
                <w:b w:val="0"/>
                <w:bCs/>
                <w:szCs w:val="28"/>
              </w:rPr>
              <w:t xml:space="preserve"> </w:t>
            </w:r>
            <w:r w:rsidR="001D7E7F" w:rsidRPr="002B6008">
              <w:rPr>
                <w:b w:val="0"/>
                <w:bCs/>
                <w:szCs w:val="28"/>
              </w:rPr>
              <w:lastRenderedPageBreak/>
              <w:t>message</w:t>
            </w:r>
            <w:r w:rsidR="009C1756" w:rsidRPr="002B6008">
              <w:rPr>
                <w:b w:val="0"/>
                <w:bCs/>
                <w:szCs w:val="28"/>
              </w:rPr>
              <w:t xml:space="preserve"> file is deleted.</w:t>
            </w:r>
          </w:p>
          <w:p w14:paraId="423956DE" w14:textId="238D5D2D" w:rsidR="009C1756" w:rsidRPr="002B6008" w:rsidRDefault="009C1756" w:rsidP="000962FF">
            <w:pPr>
              <w:spacing w:after="20"/>
              <w:jc w:val="center"/>
              <w:rPr>
                <w:b w:val="0"/>
                <w:bCs/>
                <w:szCs w:val="28"/>
              </w:rPr>
            </w:pPr>
          </w:p>
        </w:tc>
        <w:tc>
          <w:tcPr>
            <w:tcW w:w="3065" w:type="dxa"/>
            <w:shd w:val="clear" w:color="auto" w:fill="FEB5B5"/>
          </w:tcPr>
          <w:p w14:paraId="39BAB43F" w14:textId="77777777" w:rsidR="007E3AEE" w:rsidRPr="002B6008" w:rsidRDefault="007E3AEE" w:rsidP="000962FF">
            <w:pPr>
              <w:spacing w:after="20"/>
              <w:jc w:val="center"/>
              <w:rPr>
                <w:b w:val="0"/>
                <w:bCs/>
                <w:szCs w:val="28"/>
              </w:rPr>
            </w:pPr>
          </w:p>
          <w:p w14:paraId="2CC653CC" w14:textId="18226F5E" w:rsidR="009C1756" w:rsidRPr="002B6008" w:rsidRDefault="009C1756" w:rsidP="000962FF">
            <w:pPr>
              <w:spacing w:after="20"/>
              <w:jc w:val="center"/>
              <w:rPr>
                <w:b w:val="0"/>
                <w:bCs/>
                <w:szCs w:val="28"/>
              </w:rPr>
            </w:pPr>
            <w:r w:rsidRPr="002B6008">
              <w:rPr>
                <w:b w:val="0"/>
                <w:bCs/>
                <w:szCs w:val="28"/>
              </w:rPr>
              <w:lastRenderedPageBreak/>
              <w:t>Temporarily move all End Message files out of ./assets/txt/</w:t>
            </w:r>
            <w:r w:rsidR="001D7E7F" w:rsidRPr="002B6008">
              <w:rPr>
                <w:b w:val="0"/>
                <w:bCs/>
                <w:szCs w:val="28"/>
              </w:rPr>
              <w:t>EndScreen</w:t>
            </w:r>
          </w:p>
        </w:tc>
        <w:tc>
          <w:tcPr>
            <w:tcW w:w="2795" w:type="dxa"/>
            <w:shd w:val="clear" w:color="auto" w:fill="FEB5B5"/>
          </w:tcPr>
          <w:p w14:paraId="2135AF52" w14:textId="77777777" w:rsidR="007E3AEE" w:rsidRPr="002B6008" w:rsidRDefault="007E3AEE" w:rsidP="000962FF">
            <w:pPr>
              <w:spacing w:after="20"/>
              <w:jc w:val="center"/>
              <w:rPr>
                <w:b w:val="0"/>
                <w:bCs/>
                <w:szCs w:val="28"/>
              </w:rPr>
            </w:pPr>
          </w:p>
          <w:p w14:paraId="25409CDF" w14:textId="77777777" w:rsidR="001D7E7F" w:rsidRPr="002B6008" w:rsidRDefault="001D7E7F" w:rsidP="000962FF">
            <w:pPr>
              <w:spacing w:after="20"/>
              <w:jc w:val="center"/>
              <w:rPr>
                <w:b w:val="0"/>
                <w:bCs/>
                <w:szCs w:val="28"/>
              </w:rPr>
            </w:pPr>
            <w:r w:rsidRPr="002B6008">
              <w:rPr>
                <w:b w:val="0"/>
                <w:bCs/>
                <w:szCs w:val="28"/>
              </w:rPr>
              <w:t xml:space="preserve">Program should show an error message </w:t>
            </w:r>
            <w:r w:rsidRPr="002B6008">
              <w:rPr>
                <w:b w:val="0"/>
                <w:bCs/>
                <w:szCs w:val="28"/>
              </w:rPr>
              <w:lastRenderedPageBreak/>
              <w:t>explaining to the user that the end message file is not present and take them back to the lobby.</w:t>
            </w:r>
          </w:p>
          <w:p w14:paraId="4F898815" w14:textId="7AAC06F5" w:rsidR="001D7E7F" w:rsidRPr="002B6008" w:rsidRDefault="001D7E7F" w:rsidP="000962FF">
            <w:pPr>
              <w:spacing w:after="20"/>
              <w:jc w:val="center"/>
              <w:rPr>
                <w:b w:val="0"/>
                <w:bCs/>
                <w:szCs w:val="28"/>
              </w:rPr>
            </w:pPr>
          </w:p>
        </w:tc>
        <w:tc>
          <w:tcPr>
            <w:tcW w:w="1131" w:type="dxa"/>
            <w:shd w:val="clear" w:color="auto" w:fill="FEB5B5"/>
          </w:tcPr>
          <w:p w14:paraId="2AE48774" w14:textId="77777777" w:rsidR="007E3AEE" w:rsidRPr="002B6008" w:rsidRDefault="007E3AEE" w:rsidP="000962FF">
            <w:pPr>
              <w:spacing w:after="20"/>
              <w:jc w:val="center"/>
              <w:rPr>
                <w:b w:val="0"/>
                <w:bCs/>
                <w:szCs w:val="28"/>
              </w:rPr>
            </w:pPr>
          </w:p>
          <w:p w14:paraId="6A3678B3" w14:textId="57188BC2" w:rsidR="001D7E7F" w:rsidRPr="002B6008" w:rsidRDefault="001D7E7F" w:rsidP="000962FF">
            <w:pPr>
              <w:spacing w:after="20"/>
              <w:jc w:val="center"/>
              <w:rPr>
                <w:b w:val="0"/>
                <w:bCs/>
                <w:szCs w:val="28"/>
              </w:rPr>
            </w:pPr>
            <w:r w:rsidRPr="002B6008">
              <w:rPr>
                <w:b w:val="0"/>
                <w:bCs/>
                <w:szCs w:val="28"/>
              </w:rPr>
              <w:t>Fail</w:t>
            </w:r>
          </w:p>
        </w:tc>
        <w:tc>
          <w:tcPr>
            <w:tcW w:w="2067" w:type="dxa"/>
            <w:shd w:val="clear" w:color="auto" w:fill="FEB5B5"/>
          </w:tcPr>
          <w:p w14:paraId="6BB80C22" w14:textId="77777777" w:rsidR="007E3AEE" w:rsidRPr="002B6008" w:rsidRDefault="007E3AEE" w:rsidP="000962FF">
            <w:pPr>
              <w:spacing w:after="20"/>
              <w:jc w:val="center"/>
              <w:rPr>
                <w:b w:val="0"/>
                <w:bCs/>
                <w:szCs w:val="28"/>
              </w:rPr>
            </w:pPr>
          </w:p>
          <w:p w14:paraId="46C15A85" w14:textId="27574372" w:rsidR="001D7E7F" w:rsidRPr="002B6008" w:rsidRDefault="003433AA" w:rsidP="000962FF">
            <w:pPr>
              <w:spacing w:after="20"/>
              <w:jc w:val="center"/>
              <w:rPr>
                <w:b w:val="0"/>
                <w:bCs/>
                <w:szCs w:val="28"/>
              </w:rPr>
            </w:pPr>
            <w:r w:rsidRPr="002B6008">
              <w:rPr>
                <w:b w:val="0"/>
                <w:bCs/>
                <w:szCs w:val="28"/>
              </w:rPr>
              <w:t>FGR21</w:t>
            </w:r>
          </w:p>
        </w:tc>
      </w:tr>
      <w:tr w:rsidR="00505AF7" w:rsidRPr="0087208F" w14:paraId="60299463" w14:textId="77777777" w:rsidTr="00505AF7">
        <w:tc>
          <w:tcPr>
            <w:tcW w:w="856" w:type="dxa"/>
            <w:shd w:val="clear" w:color="auto" w:fill="FEB5B5"/>
          </w:tcPr>
          <w:p w14:paraId="6F00D86B" w14:textId="77777777" w:rsidR="001D7E7F" w:rsidRPr="002B6008" w:rsidRDefault="001D7E7F" w:rsidP="000962FF">
            <w:pPr>
              <w:spacing w:after="20"/>
              <w:jc w:val="center"/>
              <w:rPr>
                <w:b w:val="0"/>
                <w:bCs/>
                <w:color w:val="000000" w:themeColor="text1"/>
                <w:szCs w:val="28"/>
              </w:rPr>
            </w:pPr>
          </w:p>
          <w:p w14:paraId="21C41752" w14:textId="61FB5CA4" w:rsidR="001D7E7F" w:rsidRPr="002B6008" w:rsidRDefault="008C16BB" w:rsidP="000962FF">
            <w:pPr>
              <w:spacing w:after="20"/>
              <w:jc w:val="center"/>
              <w:rPr>
                <w:b w:val="0"/>
                <w:bCs/>
                <w:color w:val="000000" w:themeColor="text1"/>
                <w:szCs w:val="28"/>
              </w:rPr>
            </w:pPr>
            <w:r w:rsidRPr="002B6008">
              <w:rPr>
                <w:b w:val="0"/>
                <w:bCs/>
                <w:color w:val="000000" w:themeColor="text1"/>
                <w:szCs w:val="28"/>
              </w:rPr>
              <w:t>12</w:t>
            </w:r>
          </w:p>
        </w:tc>
        <w:tc>
          <w:tcPr>
            <w:tcW w:w="2679" w:type="dxa"/>
            <w:shd w:val="clear" w:color="auto" w:fill="FEB5B5"/>
          </w:tcPr>
          <w:p w14:paraId="3F00FBE2" w14:textId="77777777" w:rsidR="001D7E7F" w:rsidRPr="002B6008" w:rsidRDefault="001D7E7F" w:rsidP="000962FF">
            <w:pPr>
              <w:spacing w:after="20"/>
              <w:jc w:val="center"/>
              <w:rPr>
                <w:b w:val="0"/>
                <w:bCs/>
                <w:szCs w:val="28"/>
              </w:rPr>
            </w:pPr>
          </w:p>
          <w:p w14:paraId="076AEF85" w14:textId="77777777" w:rsidR="001D7E7F" w:rsidRPr="002B6008" w:rsidRDefault="00642641" w:rsidP="000962FF">
            <w:pPr>
              <w:spacing w:after="20"/>
              <w:jc w:val="center"/>
              <w:rPr>
                <w:b w:val="0"/>
                <w:bCs/>
                <w:szCs w:val="28"/>
              </w:rPr>
            </w:pPr>
            <w:r w:rsidRPr="002B6008">
              <w:rPr>
                <w:b w:val="0"/>
                <w:bCs/>
                <w:szCs w:val="28"/>
              </w:rPr>
              <w:t>GoToLeaderboard</w:t>
            </w:r>
          </w:p>
          <w:p w14:paraId="3368B549" w14:textId="77777777" w:rsidR="008C660D" w:rsidRPr="002B6008" w:rsidRDefault="008C660D" w:rsidP="000962FF">
            <w:pPr>
              <w:spacing w:after="20"/>
              <w:jc w:val="center"/>
              <w:rPr>
                <w:b w:val="0"/>
                <w:bCs/>
                <w:szCs w:val="28"/>
              </w:rPr>
            </w:pPr>
          </w:p>
          <w:p w14:paraId="5A2644B6" w14:textId="77777777" w:rsidR="008C660D" w:rsidRPr="002B6008" w:rsidRDefault="008C660D" w:rsidP="008C660D">
            <w:pPr>
              <w:spacing w:after="20"/>
              <w:jc w:val="center"/>
              <w:rPr>
                <w:b w:val="0"/>
                <w:bCs/>
                <w:szCs w:val="28"/>
              </w:rPr>
            </w:pPr>
            <w:r w:rsidRPr="002B6008">
              <w:rPr>
                <w:b w:val="0"/>
                <w:bCs/>
                <w:szCs w:val="28"/>
              </w:rPr>
              <w:t>Common_Variables</w:t>
            </w:r>
          </w:p>
          <w:p w14:paraId="77030E3A" w14:textId="2E9C872C" w:rsidR="008C660D" w:rsidRPr="002B6008" w:rsidRDefault="008C660D" w:rsidP="008C660D">
            <w:pPr>
              <w:spacing w:after="20"/>
              <w:jc w:val="center"/>
              <w:rPr>
                <w:b w:val="0"/>
                <w:bCs/>
                <w:szCs w:val="28"/>
              </w:rPr>
            </w:pPr>
            <w:r w:rsidRPr="002B6008">
              <w:rPr>
                <w:b w:val="0"/>
                <w:bCs/>
                <w:szCs w:val="28"/>
              </w:rPr>
              <w:t>.score</w:t>
            </w:r>
          </w:p>
          <w:p w14:paraId="32BAC2E0" w14:textId="77777777" w:rsidR="008C660D" w:rsidRPr="002B6008" w:rsidRDefault="008C660D" w:rsidP="008C660D">
            <w:pPr>
              <w:spacing w:after="20"/>
              <w:jc w:val="center"/>
              <w:rPr>
                <w:b w:val="0"/>
                <w:bCs/>
                <w:szCs w:val="28"/>
              </w:rPr>
            </w:pPr>
            <w:r w:rsidRPr="002B6008">
              <w:rPr>
                <w:b w:val="0"/>
                <w:bCs/>
                <w:szCs w:val="28"/>
              </w:rPr>
              <w:t xml:space="preserve">                Common_Variables</w:t>
            </w:r>
          </w:p>
          <w:p w14:paraId="7ABF57AA" w14:textId="10241A77" w:rsidR="008C660D" w:rsidRPr="002B6008" w:rsidRDefault="008C660D" w:rsidP="008C660D">
            <w:pPr>
              <w:spacing w:after="20"/>
              <w:jc w:val="center"/>
              <w:rPr>
                <w:b w:val="0"/>
                <w:bCs/>
                <w:szCs w:val="28"/>
              </w:rPr>
            </w:pPr>
            <w:r w:rsidRPr="002B6008">
              <w:rPr>
                <w:b w:val="0"/>
                <w:bCs/>
                <w:szCs w:val="28"/>
              </w:rPr>
              <w:t>.q_number</w:t>
            </w:r>
          </w:p>
        </w:tc>
        <w:tc>
          <w:tcPr>
            <w:tcW w:w="2795" w:type="dxa"/>
            <w:shd w:val="clear" w:color="auto" w:fill="FEB5B5"/>
          </w:tcPr>
          <w:p w14:paraId="30F51654" w14:textId="77777777" w:rsidR="001D7E7F" w:rsidRPr="002B6008" w:rsidRDefault="001D7E7F" w:rsidP="000962FF">
            <w:pPr>
              <w:spacing w:after="20"/>
              <w:jc w:val="center"/>
              <w:rPr>
                <w:b w:val="0"/>
                <w:bCs/>
                <w:szCs w:val="28"/>
              </w:rPr>
            </w:pPr>
          </w:p>
          <w:p w14:paraId="4D385DE5" w14:textId="77777777" w:rsidR="00642641" w:rsidRPr="002B6008" w:rsidRDefault="00642641" w:rsidP="000962FF">
            <w:pPr>
              <w:spacing w:after="20"/>
              <w:jc w:val="center"/>
              <w:rPr>
                <w:b w:val="0"/>
                <w:bCs/>
                <w:szCs w:val="28"/>
              </w:rPr>
            </w:pPr>
            <w:r w:rsidRPr="002B6008">
              <w:rPr>
                <w:b w:val="0"/>
                <w:bCs/>
                <w:szCs w:val="28"/>
              </w:rPr>
              <w:t>Ensure that player can go to the Leaderboard from the EndScreen</w:t>
            </w:r>
          </w:p>
          <w:p w14:paraId="1992FB6A" w14:textId="60EE2208" w:rsidR="00642641" w:rsidRPr="002B6008" w:rsidRDefault="00642641" w:rsidP="000962FF">
            <w:pPr>
              <w:spacing w:after="20"/>
              <w:jc w:val="center"/>
              <w:rPr>
                <w:b w:val="0"/>
                <w:bCs/>
                <w:szCs w:val="28"/>
              </w:rPr>
            </w:pPr>
          </w:p>
        </w:tc>
        <w:tc>
          <w:tcPr>
            <w:tcW w:w="3065" w:type="dxa"/>
            <w:shd w:val="clear" w:color="auto" w:fill="FEB5B5"/>
          </w:tcPr>
          <w:p w14:paraId="1C9C4728" w14:textId="77777777" w:rsidR="001D7E7F" w:rsidRPr="002B6008" w:rsidRDefault="001D7E7F" w:rsidP="000962FF">
            <w:pPr>
              <w:spacing w:after="20"/>
              <w:jc w:val="center"/>
              <w:rPr>
                <w:b w:val="0"/>
                <w:bCs/>
                <w:szCs w:val="28"/>
              </w:rPr>
            </w:pPr>
          </w:p>
          <w:p w14:paraId="36C3BF4A" w14:textId="02C689EE" w:rsidR="00642641" w:rsidRPr="002B6008" w:rsidRDefault="00642641" w:rsidP="000962FF">
            <w:pPr>
              <w:spacing w:after="20"/>
              <w:jc w:val="center"/>
              <w:rPr>
                <w:b w:val="0"/>
                <w:bCs/>
                <w:szCs w:val="28"/>
              </w:rPr>
            </w:pPr>
            <w:r w:rsidRPr="002B6008">
              <w:rPr>
                <w:b w:val="0"/>
                <w:bCs/>
                <w:szCs w:val="28"/>
              </w:rPr>
              <w:t>GoToLeaderboard clicked</w:t>
            </w:r>
          </w:p>
        </w:tc>
        <w:tc>
          <w:tcPr>
            <w:tcW w:w="2795" w:type="dxa"/>
            <w:shd w:val="clear" w:color="auto" w:fill="FEB5B5"/>
          </w:tcPr>
          <w:p w14:paraId="1F0AA039" w14:textId="77777777" w:rsidR="001D7E7F" w:rsidRPr="002B6008" w:rsidRDefault="001D7E7F" w:rsidP="000962FF">
            <w:pPr>
              <w:spacing w:after="20"/>
              <w:jc w:val="center"/>
              <w:rPr>
                <w:b w:val="0"/>
                <w:bCs/>
                <w:szCs w:val="28"/>
              </w:rPr>
            </w:pPr>
          </w:p>
          <w:p w14:paraId="79ED406F" w14:textId="50C1DB4F" w:rsidR="008C660D" w:rsidRPr="002B6008" w:rsidRDefault="00642641" w:rsidP="008C660D">
            <w:pPr>
              <w:spacing w:after="20"/>
              <w:jc w:val="center"/>
              <w:rPr>
                <w:b w:val="0"/>
                <w:bCs/>
                <w:szCs w:val="28"/>
              </w:rPr>
            </w:pPr>
            <w:r w:rsidRPr="002B6008">
              <w:rPr>
                <w:b w:val="0"/>
                <w:bCs/>
                <w:szCs w:val="28"/>
              </w:rPr>
              <w:t>Program should</w:t>
            </w:r>
            <w:r w:rsidR="008C660D" w:rsidRPr="002B6008">
              <w:rPr>
                <w:b w:val="0"/>
                <w:bCs/>
                <w:szCs w:val="28"/>
              </w:rPr>
              <w:t xml:space="preserve"> take user to Leaderboard, reset  Common_Variables</w:t>
            </w:r>
          </w:p>
          <w:p w14:paraId="7F699BEC" w14:textId="33438DC1" w:rsidR="008C660D" w:rsidRPr="002B6008" w:rsidRDefault="008C660D" w:rsidP="008C660D">
            <w:pPr>
              <w:spacing w:after="20"/>
              <w:jc w:val="center"/>
              <w:rPr>
                <w:b w:val="0"/>
                <w:bCs/>
                <w:szCs w:val="28"/>
              </w:rPr>
            </w:pPr>
            <w:r w:rsidRPr="002B6008">
              <w:rPr>
                <w:b w:val="0"/>
                <w:bCs/>
                <w:szCs w:val="28"/>
              </w:rPr>
              <w:t>.score and Common_Variables</w:t>
            </w:r>
          </w:p>
          <w:p w14:paraId="7059EBCF" w14:textId="77777777" w:rsidR="00642641" w:rsidRPr="002B6008" w:rsidRDefault="008C660D" w:rsidP="008C660D">
            <w:pPr>
              <w:spacing w:after="20"/>
              <w:jc w:val="center"/>
              <w:rPr>
                <w:b w:val="0"/>
                <w:bCs/>
                <w:szCs w:val="28"/>
              </w:rPr>
            </w:pPr>
            <w:r w:rsidRPr="002B6008">
              <w:rPr>
                <w:b w:val="0"/>
                <w:bCs/>
                <w:szCs w:val="28"/>
              </w:rPr>
              <w:t>.q_number</w:t>
            </w:r>
            <w:r w:rsidR="00C16F13" w:rsidRPr="002B6008">
              <w:rPr>
                <w:b w:val="0"/>
                <w:bCs/>
                <w:szCs w:val="28"/>
              </w:rPr>
              <w:t xml:space="preserve"> and then close the EndScreen form.</w:t>
            </w:r>
          </w:p>
          <w:p w14:paraId="0E8E530D" w14:textId="00529F37" w:rsidR="00C16F13" w:rsidRPr="002B6008" w:rsidRDefault="00C16F13" w:rsidP="008C660D">
            <w:pPr>
              <w:spacing w:after="20"/>
              <w:jc w:val="center"/>
              <w:rPr>
                <w:b w:val="0"/>
                <w:bCs/>
                <w:szCs w:val="28"/>
              </w:rPr>
            </w:pPr>
          </w:p>
        </w:tc>
        <w:tc>
          <w:tcPr>
            <w:tcW w:w="1131" w:type="dxa"/>
            <w:shd w:val="clear" w:color="auto" w:fill="FEB5B5"/>
          </w:tcPr>
          <w:p w14:paraId="71918DEB" w14:textId="77777777" w:rsidR="001D7E7F" w:rsidRPr="002B6008" w:rsidRDefault="001D7E7F" w:rsidP="000962FF">
            <w:pPr>
              <w:spacing w:after="20"/>
              <w:jc w:val="center"/>
              <w:rPr>
                <w:b w:val="0"/>
                <w:bCs/>
                <w:szCs w:val="28"/>
              </w:rPr>
            </w:pPr>
          </w:p>
          <w:p w14:paraId="0514D30C" w14:textId="045DBA38" w:rsidR="00C16F13" w:rsidRPr="002B6008" w:rsidRDefault="00C16F13" w:rsidP="000962FF">
            <w:pPr>
              <w:spacing w:after="20"/>
              <w:jc w:val="center"/>
              <w:rPr>
                <w:b w:val="0"/>
                <w:bCs/>
                <w:szCs w:val="28"/>
              </w:rPr>
            </w:pPr>
            <w:r w:rsidRPr="002B6008">
              <w:rPr>
                <w:b w:val="0"/>
                <w:bCs/>
                <w:szCs w:val="28"/>
              </w:rPr>
              <w:t>Fail</w:t>
            </w:r>
          </w:p>
        </w:tc>
        <w:tc>
          <w:tcPr>
            <w:tcW w:w="2067" w:type="dxa"/>
            <w:shd w:val="clear" w:color="auto" w:fill="FEB5B5"/>
          </w:tcPr>
          <w:p w14:paraId="4E9A27AA" w14:textId="77777777" w:rsidR="001D7E7F" w:rsidRPr="002B6008" w:rsidRDefault="001D7E7F" w:rsidP="000962FF">
            <w:pPr>
              <w:spacing w:after="20"/>
              <w:jc w:val="center"/>
              <w:rPr>
                <w:b w:val="0"/>
                <w:bCs/>
                <w:szCs w:val="28"/>
              </w:rPr>
            </w:pPr>
          </w:p>
          <w:p w14:paraId="0D05DA11" w14:textId="49ACD92D" w:rsidR="004B749E" w:rsidRPr="002B6008" w:rsidRDefault="003433AA" w:rsidP="000962FF">
            <w:pPr>
              <w:spacing w:after="20"/>
              <w:jc w:val="center"/>
              <w:rPr>
                <w:b w:val="0"/>
                <w:bCs/>
                <w:szCs w:val="28"/>
              </w:rPr>
            </w:pPr>
            <w:r w:rsidRPr="002B6008">
              <w:rPr>
                <w:b w:val="0"/>
                <w:bCs/>
                <w:szCs w:val="28"/>
              </w:rPr>
              <w:t>FGR11</w:t>
            </w:r>
          </w:p>
          <w:p w14:paraId="0AF1251E" w14:textId="05104CA1" w:rsidR="008C16BB" w:rsidRPr="002B6008" w:rsidRDefault="003433AA" w:rsidP="000962FF">
            <w:pPr>
              <w:spacing w:after="20"/>
              <w:jc w:val="center"/>
              <w:rPr>
                <w:b w:val="0"/>
                <w:bCs/>
                <w:szCs w:val="28"/>
              </w:rPr>
            </w:pPr>
            <w:r w:rsidRPr="002B6008">
              <w:rPr>
                <w:b w:val="0"/>
                <w:bCs/>
                <w:szCs w:val="28"/>
              </w:rPr>
              <w:t>FGR14</w:t>
            </w:r>
          </w:p>
        </w:tc>
      </w:tr>
      <w:tr w:rsidR="00505AF7" w:rsidRPr="0087208F" w14:paraId="28C91070" w14:textId="77777777" w:rsidTr="00505AF7">
        <w:tc>
          <w:tcPr>
            <w:tcW w:w="856" w:type="dxa"/>
            <w:shd w:val="clear" w:color="auto" w:fill="FEB5B5"/>
          </w:tcPr>
          <w:p w14:paraId="739A32B4" w14:textId="77777777" w:rsidR="00505AF7" w:rsidRPr="002B6008" w:rsidRDefault="00505AF7" w:rsidP="00505AF7">
            <w:pPr>
              <w:spacing w:after="20"/>
              <w:jc w:val="center"/>
              <w:rPr>
                <w:b w:val="0"/>
                <w:bCs/>
                <w:color w:val="000000" w:themeColor="text1"/>
                <w:szCs w:val="28"/>
              </w:rPr>
            </w:pPr>
          </w:p>
          <w:p w14:paraId="32662D9D" w14:textId="66839953" w:rsidR="00505AF7" w:rsidRPr="002B6008" w:rsidRDefault="008C16BB" w:rsidP="00505AF7">
            <w:pPr>
              <w:spacing w:after="20"/>
              <w:jc w:val="center"/>
              <w:rPr>
                <w:b w:val="0"/>
                <w:bCs/>
                <w:color w:val="000000" w:themeColor="text1"/>
                <w:szCs w:val="28"/>
              </w:rPr>
            </w:pPr>
            <w:r w:rsidRPr="002B6008">
              <w:rPr>
                <w:b w:val="0"/>
                <w:bCs/>
                <w:color w:val="000000" w:themeColor="text1"/>
                <w:szCs w:val="28"/>
              </w:rPr>
              <w:t>13</w:t>
            </w:r>
          </w:p>
        </w:tc>
        <w:tc>
          <w:tcPr>
            <w:tcW w:w="2679" w:type="dxa"/>
            <w:shd w:val="clear" w:color="auto" w:fill="FEB5B5"/>
          </w:tcPr>
          <w:p w14:paraId="4FB45A50" w14:textId="77777777" w:rsidR="00505AF7" w:rsidRPr="002B6008" w:rsidRDefault="00505AF7" w:rsidP="00505AF7">
            <w:pPr>
              <w:spacing w:after="20"/>
              <w:jc w:val="center"/>
              <w:rPr>
                <w:b w:val="0"/>
                <w:bCs/>
                <w:szCs w:val="28"/>
              </w:rPr>
            </w:pPr>
          </w:p>
          <w:p w14:paraId="54F97FE9" w14:textId="033E043A" w:rsidR="00505AF7" w:rsidRPr="002B6008" w:rsidRDefault="00505AF7" w:rsidP="00505AF7">
            <w:pPr>
              <w:spacing w:after="20"/>
              <w:jc w:val="center"/>
              <w:rPr>
                <w:b w:val="0"/>
                <w:bCs/>
                <w:szCs w:val="28"/>
              </w:rPr>
            </w:pPr>
            <w:r w:rsidRPr="002B6008">
              <w:rPr>
                <w:b w:val="0"/>
                <w:bCs/>
                <w:szCs w:val="28"/>
              </w:rPr>
              <w:t>ReturnLobby</w:t>
            </w:r>
          </w:p>
          <w:p w14:paraId="02ACE71D" w14:textId="77777777" w:rsidR="00505AF7" w:rsidRPr="002B6008" w:rsidRDefault="00505AF7" w:rsidP="00505AF7">
            <w:pPr>
              <w:spacing w:after="20"/>
              <w:jc w:val="center"/>
              <w:rPr>
                <w:b w:val="0"/>
                <w:bCs/>
                <w:szCs w:val="28"/>
              </w:rPr>
            </w:pPr>
          </w:p>
          <w:p w14:paraId="3E2AF25E" w14:textId="77777777" w:rsidR="00505AF7" w:rsidRPr="002B6008" w:rsidRDefault="00505AF7" w:rsidP="00505AF7">
            <w:pPr>
              <w:spacing w:after="20"/>
              <w:jc w:val="center"/>
              <w:rPr>
                <w:b w:val="0"/>
                <w:bCs/>
                <w:szCs w:val="28"/>
              </w:rPr>
            </w:pPr>
            <w:r w:rsidRPr="002B6008">
              <w:rPr>
                <w:b w:val="0"/>
                <w:bCs/>
                <w:szCs w:val="28"/>
              </w:rPr>
              <w:t>Common_Variables</w:t>
            </w:r>
          </w:p>
          <w:p w14:paraId="10A0C7C9" w14:textId="77777777" w:rsidR="00505AF7" w:rsidRPr="002B6008" w:rsidRDefault="00505AF7" w:rsidP="00505AF7">
            <w:pPr>
              <w:spacing w:after="20"/>
              <w:jc w:val="center"/>
              <w:rPr>
                <w:b w:val="0"/>
                <w:bCs/>
                <w:szCs w:val="28"/>
              </w:rPr>
            </w:pPr>
            <w:r w:rsidRPr="002B6008">
              <w:rPr>
                <w:b w:val="0"/>
                <w:bCs/>
                <w:szCs w:val="28"/>
              </w:rPr>
              <w:t>.score</w:t>
            </w:r>
          </w:p>
          <w:p w14:paraId="031D2704" w14:textId="77777777" w:rsidR="00505AF7" w:rsidRPr="002B6008" w:rsidRDefault="00505AF7" w:rsidP="00505AF7">
            <w:pPr>
              <w:spacing w:after="20"/>
              <w:jc w:val="center"/>
              <w:rPr>
                <w:b w:val="0"/>
                <w:bCs/>
                <w:szCs w:val="28"/>
              </w:rPr>
            </w:pPr>
            <w:r w:rsidRPr="002B6008">
              <w:rPr>
                <w:b w:val="0"/>
                <w:bCs/>
                <w:szCs w:val="28"/>
              </w:rPr>
              <w:t xml:space="preserve">                Common_Variables</w:t>
            </w:r>
          </w:p>
          <w:p w14:paraId="14F0AB1E" w14:textId="106E7263" w:rsidR="00505AF7" w:rsidRPr="002B6008" w:rsidRDefault="00505AF7" w:rsidP="00505AF7">
            <w:pPr>
              <w:spacing w:after="20"/>
              <w:jc w:val="center"/>
              <w:rPr>
                <w:b w:val="0"/>
                <w:bCs/>
                <w:szCs w:val="28"/>
              </w:rPr>
            </w:pPr>
            <w:r w:rsidRPr="002B6008">
              <w:rPr>
                <w:b w:val="0"/>
                <w:bCs/>
                <w:szCs w:val="28"/>
              </w:rPr>
              <w:t>.q_number</w:t>
            </w:r>
          </w:p>
        </w:tc>
        <w:tc>
          <w:tcPr>
            <w:tcW w:w="2795" w:type="dxa"/>
            <w:shd w:val="clear" w:color="auto" w:fill="FEB5B5"/>
          </w:tcPr>
          <w:p w14:paraId="782700B4" w14:textId="77777777" w:rsidR="00505AF7" w:rsidRPr="002B6008" w:rsidRDefault="00505AF7" w:rsidP="00505AF7">
            <w:pPr>
              <w:spacing w:after="20"/>
              <w:jc w:val="center"/>
              <w:rPr>
                <w:b w:val="0"/>
                <w:bCs/>
                <w:szCs w:val="28"/>
              </w:rPr>
            </w:pPr>
          </w:p>
          <w:p w14:paraId="0B52E7D7" w14:textId="178CE1B4" w:rsidR="00505AF7" w:rsidRPr="002B6008" w:rsidRDefault="00505AF7" w:rsidP="00505AF7">
            <w:pPr>
              <w:spacing w:after="20"/>
              <w:jc w:val="center"/>
              <w:rPr>
                <w:b w:val="0"/>
                <w:bCs/>
                <w:szCs w:val="28"/>
              </w:rPr>
            </w:pPr>
            <w:r w:rsidRPr="002B6008">
              <w:rPr>
                <w:b w:val="0"/>
                <w:bCs/>
                <w:szCs w:val="28"/>
              </w:rPr>
              <w:t>Ensure that player can go to the Lobby  from the EndScreen</w:t>
            </w:r>
            <w:r w:rsidR="008C16BB" w:rsidRPr="002B6008">
              <w:rPr>
                <w:b w:val="0"/>
                <w:bCs/>
                <w:szCs w:val="28"/>
              </w:rPr>
              <w:t>.</w:t>
            </w:r>
          </w:p>
          <w:p w14:paraId="6FE15185" w14:textId="77777777" w:rsidR="00505AF7" w:rsidRPr="002B6008" w:rsidRDefault="00505AF7" w:rsidP="00505AF7">
            <w:pPr>
              <w:spacing w:after="20"/>
              <w:jc w:val="center"/>
              <w:rPr>
                <w:b w:val="0"/>
                <w:bCs/>
                <w:szCs w:val="28"/>
              </w:rPr>
            </w:pPr>
          </w:p>
        </w:tc>
        <w:tc>
          <w:tcPr>
            <w:tcW w:w="3065" w:type="dxa"/>
            <w:shd w:val="clear" w:color="auto" w:fill="FEB5B5"/>
          </w:tcPr>
          <w:p w14:paraId="0694CCB2" w14:textId="77777777" w:rsidR="00505AF7" w:rsidRPr="002B6008" w:rsidRDefault="00505AF7" w:rsidP="00505AF7">
            <w:pPr>
              <w:spacing w:after="20"/>
              <w:jc w:val="center"/>
              <w:rPr>
                <w:b w:val="0"/>
                <w:bCs/>
                <w:szCs w:val="28"/>
              </w:rPr>
            </w:pPr>
          </w:p>
          <w:p w14:paraId="3201614A" w14:textId="2A6AFBE4" w:rsidR="00505AF7" w:rsidRPr="002B6008" w:rsidRDefault="00505AF7" w:rsidP="00505AF7">
            <w:pPr>
              <w:spacing w:after="20"/>
              <w:jc w:val="center"/>
              <w:rPr>
                <w:b w:val="0"/>
                <w:bCs/>
                <w:szCs w:val="28"/>
              </w:rPr>
            </w:pPr>
            <w:r w:rsidRPr="002B6008">
              <w:rPr>
                <w:b w:val="0"/>
                <w:bCs/>
                <w:szCs w:val="28"/>
              </w:rPr>
              <w:t>ReturnLobby clicked</w:t>
            </w:r>
          </w:p>
        </w:tc>
        <w:tc>
          <w:tcPr>
            <w:tcW w:w="2795" w:type="dxa"/>
            <w:shd w:val="clear" w:color="auto" w:fill="FEB5B5"/>
          </w:tcPr>
          <w:p w14:paraId="08F96F4C" w14:textId="77777777" w:rsidR="00505AF7" w:rsidRPr="002B6008" w:rsidRDefault="00505AF7" w:rsidP="00505AF7">
            <w:pPr>
              <w:spacing w:after="20"/>
              <w:jc w:val="center"/>
              <w:rPr>
                <w:b w:val="0"/>
                <w:bCs/>
                <w:szCs w:val="28"/>
              </w:rPr>
            </w:pPr>
          </w:p>
          <w:p w14:paraId="642F79BE" w14:textId="36AD2534" w:rsidR="00505AF7" w:rsidRPr="002B6008" w:rsidRDefault="00505AF7" w:rsidP="00505AF7">
            <w:pPr>
              <w:spacing w:after="20"/>
              <w:jc w:val="center"/>
              <w:rPr>
                <w:b w:val="0"/>
                <w:bCs/>
                <w:szCs w:val="28"/>
              </w:rPr>
            </w:pPr>
            <w:r w:rsidRPr="002B6008">
              <w:rPr>
                <w:b w:val="0"/>
                <w:bCs/>
                <w:szCs w:val="28"/>
              </w:rPr>
              <w:t>Program should take user to the Lobby, reset  Common_Variables</w:t>
            </w:r>
          </w:p>
          <w:p w14:paraId="0C5E64A3" w14:textId="77777777" w:rsidR="00505AF7" w:rsidRPr="002B6008" w:rsidRDefault="00505AF7" w:rsidP="00505AF7">
            <w:pPr>
              <w:spacing w:after="20"/>
              <w:jc w:val="center"/>
              <w:rPr>
                <w:b w:val="0"/>
                <w:bCs/>
                <w:szCs w:val="28"/>
              </w:rPr>
            </w:pPr>
            <w:r w:rsidRPr="002B6008">
              <w:rPr>
                <w:b w:val="0"/>
                <w:bCs/>
                <w:szCs w:val="28"/>
              </w:rPr>
              <w:t>.score and Common_Variables</w:t>
            </w:r>
          </w:p>
          <w:p w14:paraId="1C47894C" w14:textId="77777777" w:rsidR="00505AF7" w:rsidRPr="002B6008" w:rsidRDefault="00505AF7" w:rsidP="00505AF7">
            <w:pPr>
              <w:spacing w:after="20"/>
              <w:jc w:val="center"/>
              <w:rPr>
                <w:b w:val="0"/>
                <w:bCs/>
                <w:szCs w:val="28"/>
              </w:rPr>
            </w:pPr>
            <w:r w:rsidRPr="002B6008">
              <w:rPr>
                <w:b w:val="0"/>
                <w:bCs/>
                <w:szCs w:val="28"/>
              </w:rPr>
              <w:t>.q_number and then close the EndScreen form.</w:t>
            </w:r>
          </w:p>
          <w:p w14:paraId="16BEF71D" w14:textId="77777777" w:rsidR="00505AF7" w:rsidRPr="002B6008" w:rsidRDefault="00505AF7" w:rsidP="00505AF7">
            <w:pPr>
              <w:spacing w:after="20"/>
              <w:jc w:val="center"/>
              <w:rPr>
                <w:b w:val="0"/>
                <w:bCs/>
                <w:szCs w:val="28"/>
              </w:rPr>
            </w:pPr>
          </w:p>
          <w:p w14:paraId="79FE2507" w14:textId="77777777" w:rsidR="00E86CA2" w:rsidRPr="002B6008" w:rsidRDefault="00E86CA2" w:rsidP="00505AF7">
            <w:pPr>
              <w:spacing w:after="20"/>
              <w:jc w:val="center"/>
              <w:rPr>
                <w:b w:val="0"/>
                <w:bCs/>
                <w:szCs w:val="28"/>
              </w:rPr>
            </w:pPr>
          </w:p>
        </w:tc>
        <w:tc>
          <w:tcPr>
            <w:tcW w:w="1131" w:type="dxa"/>
            <w:shd w:val="clear" w:color="auto" w:fill="FEB5B5"/>
          </w:tcPr>
          <w:p w14:paraId="7F6AF868" w14:textId="77777777" w:rsidR="00505AF7" w:rsidRPr="002B6008" w:rsidRDefault="00505AF7" w:rsidP="00505AF7">
            <w:pPr>
              <w:spacing w:after="20"/>
              <w:jc w:val="center"/>
              <w:rPr>
                <w:b w:val="0"/>
                <w:bCs/>
                <w:szCs w:val="28"/>
              </w:rPr>
            </w:pPr>
          </w:p>
          <w:p w14:paraId="25DF72E2" w14:textId="45C898C7" w:rsidR="00505AF7" w:rsidRPr="002B6008" w:rsidRDefault="00505AF7" w:rsidP="00505AF7">
            <w:pPr>
              <w:spacing w:after="20"/>
              <w:jc w:val="center"/>
              <w:rPr>
                <w:b w:val="0"/>
                <w:bCs/>
                <w:szCs w:val="28"/>
              </w:rPr>
            </w:pPr>
            <w:r w:rsidRPr="002B6008">
              <w:rPr>
                <w:b w:val="0"/>
                <w:bCs/>
                <w:szCs w:val="28"/>
              </w:rPr>
              <w:t>Fail</w:t>
            </w:r>
          </w:p>
        </w:tc>
        <w:tc>
          <w:tcPr>
            <w:tcW w:w="2067" w:type="dxa"/>
            <w:shd w:val="clear" w:color="auto" w:fill="FEB5B5"/>
          </w:tcPr>
          <w:p w14:paraId="4E38DBE1" w14:textId="604EB185" w:rsidR="00505AF7" w:rsidRPr="002B6008" w:rsidRDefault="00505AF7" w:rsidP="008C16BB">
            <w:pPr>
              <w:spacing w:after="20"/>
              <w:rPr>
                <w:b w:val="0"/>
                <w:bCs/>
                <w:szCs w:val="28"/>
              </w:rPr>
            </w:pPr>
          </w:p>
          <w:p w14:paraId="08470CF7" w14:textId="25B4FDEE" w:rsidR="008C16BB" w:rsidRPr="002B6008" w:rsidRDefault="003433AA" w:rsidP="00505AF7">
            <w:pPr>
              <w:spacing w:after="20"/>
              <w:jc w:val="center"/>
              <w:rPr>
                <w:b w:val="0"/>
                <w:bCs/>
                <w:szCs w:val="28"/>
              </w:rPr>
            </w:pPr>
            <w:r w:rsidRPr="002B6008">
              <w:rPr>
                <w:b w:val="0"/>
                <w:bCs/>
                <w:szCs w:val="28"/>
              </w:rPr>
              <w:t>FGR14</w:t>
            </w:r>
          </w:p>
        </w:tc>
      </w:tr>
      <w:tr w:rsidR="00E86CA2" w:rsidRPr="0087208F" w14:paraId="0F1988B6" w14:textId="77777777" w:rsidTr="00E86CA2">
        <w:tc>
          <w:tcPr>
            <w:tcW w:w="856" w:type="dxa"/>
          </w:tcPr>
          <w:p w14:paraId="47F73CA0" w14:textId="77777777" w:rsidR="00E86CA2" w:rsidRPr="002B6008" w:rsidRDefault="00E86CA2" w:rsidP="00505AF7">
            <w:pPr>
              <w:spacing w:after="20"/>
              <w:jc w:val="center"/>
              <w:rPr>
                <w:b w:val="0"/>
                <w:bCs/>
                <w:color w:val="000000" w:themeColor="text1"/>
                <w:szCs w:val="28"/>
              </w:rPr>
            </w:pPr>
          </w:p>
          <w:p w14:paraId="5E44DD93" w14:textId="3D84DEED" w:rsidR="00E86CA2" w:rsidRPr="002B6008" w:rsidRDefault="00E86CA2" w:rsidP="00505AF7">
            <w:pPr>
              <w:spacing w:after="20"/>
              <w:jc w:val="center"/>
              <w:rPr>
                <w:b w:val="0"/>
                <w:bCs/>
                <w:color w:val="000000" w:themeColor="text1"/>
                <w:szCs w:val="28"/>
              </w:rPr>
            </w:pPr>
            <w:r w:rsidRPr="002B6008">
              <w:rPr>
                <w:b w:val="0"/>
                <w:bCs/>
                <w:color w:val="000000" w:themeColor="text1"/>
                <w:szCs w:val="28"/>
              </w:rPr>
              <w:t>14</w:t>
            </w:r>
          </w:p>
        </w:tc>
        <w:tc>
          <w:tcPr>
            <w:tcW w:w="2679" w:type="dxa"/>
          </w:tcPr>
          <w:p w14:paraId="2FCBEB3E" w14:textId="77777777" w:rsidR="00E86CA2" w:rsidRPr="002B6008" w:rsidRDefault="00E86CA2" w:rsidP="00505AF7">
            <w:pPr>
              <w:spacing w:after="20"/>
              <w:jc w:val="center"/>
              <w:rPr>
                <w:b w:val="0"/>
                <w:bCs/>
                <w:szCs w:val="28"/>
              </w:rPr>
            </w:pPr>
          </w:p>
          <w:p w14:paraId="79301436" w14:textId="77777777" w:rsidR="00E86CA2" w:rsidRPr="002B6008" w:rsidRDefault="00E86CA2" w:rsidP="00505AF7">
            <w:pPr>
              <w:spacing w:after="20"/>
              <w:jc w:val="center"/>
              <w:rPr>
                <w:b w:val="0"/>
                <w:bCs/>
                <w:szCs w:val="28"/>
              </w:rPr>
            </w:pPr>
            <w:r w:rsidRPr="002B6008">
              <w:rPr>
                <w:b w:val="0"/>
                <w:bCs/>
                <w:szCs w:val="28"/>
              </w:rPr>
              <w:t>ReturnLobby</w:t>
            </w:r>
          </w:p>
          <w:p w14:paraId="24DD37CD" w14:textId="77777777" w:rsidR="00E86CA2" w:rsidRPr="002B6008" w:rsidRDefault="00E86CA2" w:rsidP="00505AF7">
            <w:pPr>
              <w:spacing w:after="20"/>
              <w:jc w:val="center"/>
              <w:rPr>
                <w:b w:val="0"/>
                <w:bCs/>
                <w:szCs w:val="28"/>
              </w:rPr>
            </w:pPr>
          </w:p>
          <w:p w14:paraId="648533DD" w14:textId="77777777" w:rsidR="00E86CA2" w:rsidRPr="002B6008" w:rsidRDefault="00E86CA2" w:rsidP="00505AF7">
            <w:pPr>
              <w:spacing w:after="20"/>
              <w:jc w:val="center"/>
              <w:rPr>
                <w:b w:val="0"/>
                <w:bCs/>
                <w:szCs w:val="28"/>
              </w:rPr>
            </w:pPr>
            <w:r w:rsidRPr="002B6008">
              <w:rPr>
                <w:b w:val="0"/>
                <w:bCs/>
                <w:szCs w:val="28"/>
              </w:rPr>
              <w:lastRenderedPageBreak/>
              <w:t>GoToLeaderboard</w:t>
            </w:r>
          </w:p>
          <w:p w14:paraId="093E339A" w14:textId="77777777" w:rsidR="00E86CA2" w:rsidRPr="002B6008" w:rsidRDefault="00E86CA2" w:rsidP="00505AF7">
            <w:pPr>
              <w:spacing w:after="20"/>
              <w:jc w:val="center"/>
              <w:rPr>
                <w:b w:val="0"/>
                <w:bCs/>
                <w:szCs w:val="28"/>
              </w:rPr>
            </w:pPr>
          </w:p>
          <w:p w14:paraId="3580B65F" w14:textId="77777777" w:rsidR="00E86CA2" w:rsidRPr="002B6008" w:rsidRDefault="00E86CA2" w:rsidP="00E86CA2">
            <w:pPr>
              <w:spacing w:after="20"/>
              <w:jc w:val="center"/>
              <w:rPr>
                <w:b w:val="0"/>
                <w:bCs/>
                <w:szCs w:val="28"/>
              </w:rPr>
            </w:pPr>
            <w:r w:rsidRPr="002B6008">
              <w:rPr>
                <w:b w:val="0"/>
                <w:bCs/>
                <w:szCs w:val="28"/>
              </w:rPr>
              <w:t>Common_Variables</w:t>
            </w:r>
          </w:p>
          <w:p w14:paraId="25E11A0E" w14:textId="51321A85" w:rsidR="00E86CA2" w:rsidRPr="002B6008" w:rsidRDefault="00E86CA2" w:rsidP="00E86CA2">
            <w:pPr>
              <w:spacing w:after="20"/>
              <w:jc w:val="center"/>
              <w:rPr>
                <w:b w:val="0"/>
                <w:bCs/>
                <w:szCs w:val="28"/>
              </w:rPr>
            </w:pPr>
            <w:r w:rsidRPr="002B6008">
              <w:rPr>
                <w:b w:val="0"/>
                <w:bCs/>
                <w:szCs w:val="28"/>
              </w:rPr>
              <w:t>.muted</w:t>
            </w:r>
          </w:p>
          <w:p w14:paraId="0425B440" w14:textId="77777777" w:rsidR="00E86CA2" w:rsidRPr="002B6008" w:rsidRDefault="00E86CA2" w:rsidP="00505AF7">
            <w:pPr>
              <w:spacing w:after="20"/>
              <w:jc w:val="center"/>
              <w:rPr>
                <w:b w:val="0"/>
                <w:bCs/>
                <w:szCs w:val="28"/>
              </w:rPr>
            </w:pPr>
          </w:p>
          <w:p w14:paraId="1FB0CAB4" w14:textId="77777777" w:rsidR="00E86CA2" w:rsidRPr="002B6008" w:rsidRDefault="00E86CA2" w:rsidP="00505AF7">
            <w:pPr>
              <w:spacing w:after="20"/>
              <w:jc w:val="center"/>
              <w:rPr>
                <w:b w:val="0"/>
                <w:bCs/>
                <w:szCs w:val="28"/>
              </w:rPr>
            </w:pPr>
          </w:p>
          <w:p w14:paraId="12F5497D" w14:textId="195A184E" w:rsidR="00E86CA2" w:rsidRPr="002B6008" w:rsidRDefault="00E86CA2" w:rsidP="00505AF7">
            <w:pPr>
              <w:spacing w:after="20"/>
              <w:jc w:val="center"/>
              <w:rPr>
                <w:b w:val="0"/>
                <w:bCs/>
                <w:szCs w:val="28"/>
              </w:rPr>
            </w:pPr>
          </w:p>
        </w:tc>
        <w:tc>
          <w:tcPr>
            <w:tcW w:w="2795" w:type="dxa"/>
          </w:tcPr>
          <w:p w14:paraId="789B3209" w14:textId="77777777" w:rsidR="00E86CA2" w:rsidRPr="002B6008" w:rsidRDefault="00E86CA2" w:rsidP="00505AF7">
            <w:pPr>
              <w:spacing w:after="20"/>
              <w:jc w:val="center"/>
              <w:rPr>
                <w:b w:val="0"/>
                <w:bCs/>
                <w:szCs w:val="28"/>
              </w:rPr>
            </w:pPr>
          </w:p>
          <w:p w14:paraId="67110844" w14:textId="391ABEE0" w:rsidR="00E86CA2" w:rsidRPr="002B6008" w:rsidRDefault="00E86CA2" w:rsidP="00505AF7">
            <w:pPr>
              <w:spacing w:after="20"/>
              <w:jc w:val="center"/>
              <w:rPr>
                <w:b w:val="0"/>
                <w:bCs/>
                <w:szCs w:val="28"/>
              </w:rPr>
            </w:pPr>
            <w:r w:rsidRPr="002B6008">
              <w:rPr>
                <w:b w:val="0"/>
                <w:bCs/>
                <w:szCs w:val="28"/>
              </w:rPr>
              <w:t xml:space="preserve">Ensure that both of these buttons play </w:t>
            </w:r>
            <w:r w:rsidRPr="002B6008">
              <w:rPr>
                <w:b w:val="0"/>
                <w:bCs/>
                <w:szCs w:val="28"/>
              </w:rPr>
              <w:lastRenderedPageBreak/>
              <w:t>click.wav when clicked if the game is not muted.</w:t>
            </w:r>
          </w:p>
        </w:tc>
        <w:tc>
          <w:tcPr>
            <w:tcW w:w="3065" w:type="dxa"/>
          </w:tcPr>
          <w:p w14:paraId="625A2F1B" w14:textId="77777777" w:rsidR="00E86CA2" w:rsidRPr="002B6008" w:rsidRDefault="00E86CA2" w:rsidP="00E86CA2">
            <w:pPr>
              <w:spacing w:after="20"/>
              <w:rPr>
                <w:b w:val="0"/>
                <w:bCs/>
                <w:szCs w:val="28"/>
              </w:rPr>
            </w:pPr>
          </w:p>
          <w:p w14:paraId="70BFFD87" w14:textId="77777777" w:rsidR="00E86CA2" w:rsidRPr="002B6008" w:rsidRDefault="00E86CA2" w:rsidP="00E86CA2">
            <w:pPr>
              <w:spacing w:after="20"/>
              <w:jc w:val="center"/>
              <w:rPr>
                <w:b w:val="0"/>
                <w:bCs/>
                <w:szCs w:val="28"/>
              </w:rPr>
            </w:pPr>
            <w:r w:rsidRPr="002B6008">
              <w:rPr>
                <w:b w:val="0"/>
                <w:bCs/>
                <w:szCs w:val="28"/>
              </w:rPr>
              <w:t>ReturnLobby clicked</w:t>
            </w:r>
          </w:p>
          <w:p w14:paraId="6C8575CD" w14:textId="77777777" w:rsidR="00E86CA2" w:rsidRPr="002B6008" w:rsidRDefault="00E86CA2" w:rsidP="00E86CA2">
            <w:pPr>
              <w:spacing w:after="20"/>
              <w:jc w:val="center"/>
              <w:rPr>
                <w:b w:val="0"/>
                <w:bCs/>
                <w:szCs w:val="28"/>
              </w:rPr>
            </w:pPr>
          </w:p>
          <w:p w14:paraId="256DA446" w14:textId="77777777" w:rsidR="00E86CA2" w:rsidRPr="002B6008" w:rsidRDefault="00E86CA2" w:rsidP="00E86CA2">
            <w:pPr>
              <w:spacing w:after="20"/>
              <w:jc w:val="center"/>
              <w:rPr>
                <w:b w:val="0"/>
                <w:bCs/>
                <w:szCs w:val="28"/>
              </w:rPr>
            </w:pPr>
            <w:r w:rsidRPr="002B6008">
              <w:rPr>
                <w:b w:val="0"/>
                <w:bCs/>
                <w:szCs w:val="28"/>
              </w:rPr>
              <w:lastRenderedPageBreak/>
              <w:t>GoToLeaderboard clicked</w:t>
            </w:r>
          </w:p>
          <w:p w14:paraId="16DCD353" w14:textId="77777777" w:rsidR="00E86CA2" w:rsidRPr="002B6008" w:rsidRDefault="00E86CA2" w:rsidP="00E86CA2">
            <w:pPr>
              <w:spacing w:after="20"/>
              <w:jc w:val="center"/>
              <w:rPr>
                <w:b w:val="0"/>
                <w:bCs/>
                <w:szCs w:val="28"/>
              </w:rPr>
            </w:pPr>
          </w:p>
          <w:p w14:paraId="30A3D1F9" w14:textId="77777777" w:rsidR="00E86CA2" w:rsidRPr="002B6008" w:rsidRDefault="00E86CA2" w:rsidP="00E86CA2">
            <w:pPr>
              <w:spacing w:after="20"/>
              <w:jc w:val="center"/>
              <w:rPr>
                <w:b w:val="0"/>
                <w:bCs/>
                <w:szCs w:val="28"/>
              </w:rPr>
            </w:pPr>
            <w:r w:rsidRPr="002B6008">
              <w:rPr>
                <w:b w:val="0"/>
                <w:bCs/>
                <w:szCs w:val="28"/>
              </w:rPr>
              <w:t>Common_Variables</w:t>
            </w:r>
          </w:p>
          <w:p w14:paraId="17BB077D" w14:textId="12605744" w:rsidR="00E86CA2" w:rsidRPr="002B6008" w:rsidRDefault="00E86CA2" w:rsidP="00E86CA2">
            <w:pPr>
              <w:spacing w:after="20"/>
              <w:jc w:val="center"/>
              <w:rPr>
                <w:b w:val="0"/>
                <w:bCs/>
                <w:szCs w:val="28"/>
              </w:rPr>
            </w:pPr>
            <w:r w:rsidRPr="002B6008">
              <w:rPr>
                <w:b w:val="0"/>
                <w:bCs/>
                <w:szCs w:val="28"/>
              </w:rPr>
              <w:t>.muted = false</w:t>
            </w:r>
          </w:p>
          <w:p w14:paraId="1376F9F7" w14:textId="57052A50" w:rsidR="00E86CA2" w:rsidRPr="002B6008" w:rsidRDefault="00E86CA2" w:rsidP="00E86CA2">
            <w:pPr>
              <w:spacing w:after="20"/>
              <w:jc w:val="center"/>
              <w:rPr>
                <w:b w:val="0"/>
                <w:bCs/>
                <w:szCs w:val="28"/>
              </w:rPr>
            </w:pPr>
          </w:p>
        </w:tc>
        <w:tc>
          <w:tcPr>
            <w:tcW w:w="2795" w:type="dxa"/>
          </w:tcPr>
          <w:p w14:paraId="1F3982DD" w14:textId="77777777" w:rsidR="00E86CA2" w:rsidRPr="002B6008" w:rsidRDefault="00E86CA2" w:rsidP="00505AF7">
            <w:pPr>
              <w:spacing w:after="20"/>
              <w:jc w:val="center"/>
              <w:rPr>
                <w:b w:val="0"/>
                <w:bCs/>
                <w:szCs w:val="28"/>
              </w:rPr>
            </w:pPr>
          </w:p>
          <w:p w14:paraId="5660235D" w14:textId="3D1D3A78" w:rsidR="00E86CA2" w:rsidRPr="002B6008" w:rsidRDefault="00E86CA2" w:rsidP="00505AF7">
            <w:pPr>
              <w:spacing w:after="20"/>
              <w:jc w:val="center"/>
              <w:rPr>
                <w:b w:val="0"/>
                <w:bCs/>
                <w:szCs w:val="28"/>
              </w:rPr>
            </w:pPr>
            <w:r w:rsidRPr="002B6008">
              <w:rPr>
                <w:b w:val="0"/>
                <w:bCs/>
                <w:szCs w:val="28"/>
              </w:rPr>
              <w:t>Click.wav is played</w:t>
            </w:r>
          </w:p>
        </w:tc>
        <w:tc>
          <w:tcPr>
            <w:tcW w:w="1131" w:type="dxa"/>
          </w:tcPr>
          <w:p w14:paraId="5309EC1E" w14:textId="77777777" w:rsidR="00E86CA2" w:rsidRPr="002B6008" w:rsidRDefault="00E86CA2" w:rsidP="00505AF7">
            <w:pPr>
              <w:spacing w:after="20"/>
              <w:jc w:val="center"/>
              <w:rPr>
                <w:b w:val="0"/>
                <w:bCs/>
                <w:szCs w:val="28"/>
              </w:rPr>
            </w:pPr>
          </w:p>
          <w:p w14:paraId="41398E30" w14:textId="474AF3D8" w:rsidR="00E86CA2" w:rsidRPr="002B6008" w:rsidRDefault="00E86CA2" w:rsidP="00505AF7">
            <w:pPr>
              <w:spacing w:after="20"/>
              <w:jc w:val="center"/>
              <w:rPr>
                <w:b w:val="0"/>
                <w:bCs/>
                <w:szCs w:val="28"/>
              </w:rPr>
            </w:pPr>
            <w:r w:rsidRPr="002B6008">
              <w:rPr>
                <w:b w:val="0"/>
                <w:bCs/>
                <w:szCs w:val="28"/>
              </w:rPr>
              <w:t>Pass</w:t>
            </w:r>
          </w:p>
        </w:tc>
        <w:tc>
          <w:tcPr>
            <w:tcW w:w="2067" w:type="dxa"/>
          </w:tcPr>
          <w:p w14:paraId="4EA83944" w14:textId="77777777" w:rsidR="00E86CA2" w:rsidRPr="002B6008" w:rsidRDefault="00E86CA2" w:rsidP="00E86CA2">
            <w:pPr>
              <w:spacing w:after="20"/>
              <w:jc w:val="center"/>
              <w:rPr>
                <w:b w:val="0"/>
                <w:bCs/>
                <w:szCs w:val="28"/>
              </w:rPr>
            </w:pPr>
          </w:p>
          <w:p w14:paraId="58109463" w14:textId="7891BAB5" w:rsidR="00E86CA2" w:rsidRPr="002B6008" w:rsidRDefault="00E86CA2" w:rsidP="00E86CA2">
            <w:pPr>
              <w:spacing w:after="20"/>
              <w:jc w:val="center"/>
              <w:rPr>
                <w:b w:val="0"/>
                <w:bCs/>
                <w:szCs w:val="28"/>
              </w:rPr>
            </w:pPr>
            <w:r w:rsidRPr="002B6008">
              <w:rPr>
                <w:b w:val="0"/>
                <w:bCs/>
                <w:szCs w:val="28"/>
              </w:rPr>
              <w:t>N/A</w:t>
            </w:r>
          </w:p>
        </w:tc>
      </w:tr>
      <w:tr w:rsidR="00E86CA2" w:rsidRPr="0087208F" w14:paraId="306835A3" w14:textId="77777777" w:rsidTr="00E86CA2">
        <w:tc>
          <w:tcPr>
            <w:tcW w:w="856" w:type="dxa"/>
          </w:tcPr>
          <w:p w14:paraId="650F101D" w14:textId="77777777" w:rsidR="00E86CA2" w:rsidRPr="002B6008" w:rsidRDefault="00E86CA2" w:rsidP="00E86CA2">
            <w:pPr>
              <w:spacing w:after="20"/>
              <w:jc w:val="center"/>
              <w:rPr>
                <w:b w:val="0"/>
                <w:bCs/>
                <w:color w:val="000000" w:themeColor="text1"/>
                <w:szCs w:val="28"/>
              </w:rPr>
            </w:pPr>
          </w:p>
          <w:p w14:paraId="56EF85D5" w14:textId="796BB236" w:rsidR="00E86CA2" w:rsidRPr="002B6008" w:rsidRDefault="00E86CA2" w:rsidP="00E86CA2">
            <w:pPr>
              <w:spacing w:after="20"/>
              <w:jc w:val="center"/>
              <w:rPr>
                <w:b w:val="0"/>
                <w:bCs/>
                <w:color w:val="000000" w:themeColor="text1"/>
                <w:szCs w:val="28"/>
              </w:rPr>
            </w:pPr>
            <w:r w:rsidRPr="002B6008">
              <w:rPr>
                <w:b w:val="0"/>
                <w:bCs/>
                <w:color w:val="000000" w:themeColor="text1"/>
                <w:szCs w:val="28"/>
              </w:rPr>
              <w:t>15</w:t>
            </w:r>
          </w:p>
        </w:tc>
        <w:tc>
          <w:tcPr>
            <w:tcW w:w="2679" w:type="dxa"/>
          </w:tcPr>
          <w:p w14:paraId="664184D8" w14:textId="77777777" w:rsidR="00E86CA2" w:rsidRPr="002B6008" w:rsidRDefault="00E86CA2" w:rsidP="00E86CA2">
            <w:pPr>
              <w:spacing w:after="20"/>
              <w:jc w:val="center"/>
              <w:rPr>
                <w:b w:val="0"/>
                <w:bCs/>
                <w:szCs w:val="28"/>
              </w:rPr>
            </w:pPr>
          </w:p>
          <w:p w14:paraId="7A92500C" w14:textId="77777777" w:rsidR="00E86CA2" w:rsidRPr="002B6008" w:rsidRDefault="00E86CA2" w:rsidP="00E86CA2">
            <w:pPr>
              <w:spacing w:after="20"/>
              <w:jc w:val="center"/>
              <w:rPr>
                <w:b w:val="0"/>
                <w:bCs/>
                <w:szCs w:val="28"/>
              </w:rPr>
            </w:pPr>
            <w:r w:rsidRPr="002B6008">
              <w:rPr>
                <w:b w:val="0"/>
                <w:bCs/>
                <w:szCs w:val="28"/>
              </w:rPr>
              <w:t>ReturnLobby</w:t>
            </w:r>
          </w:p>
          <w:p w14:paraId="5A15C6AE" w14:textId="77777777" w:rsidR="00E86CA2" w:rsidRPr="002B6008" w:rsidRDefault="00E86CA2" w:rsidP="00E86CA2">
            <w:pPr>
              <w:spacing w:after="20"/>
              <w:jc w:val="center"/>
              <w:rPr>
                <w:b w:val="0"/>
                <w:bCs/>
                <w:szCs w:val="28"/>
              </w:rPr>
            </w:pPr>
          </w:p>
          <w:p w14:paraId="1073F7D3" w14:textId="77777777" w:rsidR="00E86CA2" w:rsidRPr="002B6008" w:rsidRDefault="00E86CA2" w:rsidP="00E86CA2">
            <w:pPr>
              <w:spacing w:after="20"/>
              <w:jc w:val="center"/>
              <w:rPr>
                <w:b w:val="0"/>
                <w:bCs/>
                <w:szCs w:val="28"/>
              </w:rPr>
            </w:pPr>
            <w:r w:rsidRPr="002B6008">
              <w:rPr>
                <w:b w:val="0"/>
                <w:bCs/>
                <w:szCs w:val="28"/>
              </w:rPr>
              <w:t>GoToLeaderboard</w:t>
            </w:r>
          </w:p>
          <w:p w14:paraId="4BF721BC" w14:textId="77777777" w:rsidR="00E86CA2" w:rsidRPr="002B6008" w:rsidRDefault="00E86CA2" w:rsidP="00E86CA2">
            <w:pPr>
              <w:spacing w:after="20"/>
              <w:jc w:val="center"/>
              <w:rPr>
                <w:b w:val="0"/>
                <w:bCs/>
                <w:szCs w:val="28"/>
              </w:rPr>
            </w:pPr>
          </w:p>
          <w:p w14:paraId="62D5F918" w14:textId="77777777" w:rsidR="00E86CA2" w:rsidRPr="002B6008" w:rsidRDefault="00E86CA2" w:rsidP="00E86CA2">
            <w:pPr>
              <w:spacing w:after="20"/>
              <w:jc w:val="center"/>
              <w:rPr>
                <w:b w:val="0"/>
                <w:bCs/>
                <w:szCs w:val="28"/>
              </w:rPr>
            </w:pPr>
            <w:r w:rsidRPr="002B6008">
              <w:rPr>
                <w:b w:val="0"/>
                <w:bCs/>
                <w:szCs w:val="28"/>
              </w:rPr>
              <w:t>Common_Variables</w:t>
            </w:r>
          </w:p>
          <w:p w14:paraId="76B5A81C" w14:textId="5A206090" w:rsidR="00E86CA2" w:rsidRPr="002B6008" w:rsidRDefault="00E86CA2" w:rsidP="00E86CA2">
            <w:pPr>
              <w:spacing w:after="20"/>
              <w:jc w:val="center"/>
              <w:rPr>
                <w:b w:val="0"/>
                <w:bCs/>
                <w:szCs w:val="28"/>
              </w:rPr>
            </w:pPr>
            <w:r w:rsidRPr="002B6008">
              <w:rPr>
                <w:b w:val="0"/>
                <w:bCs/>
                <w:szCs w:val="28"/>
              </w:rPr>
              <w:t>.muted</w:t>
            </w:r>
          </w:p>
          <w:p w14:paraId="5D481EEF" w14:textId="77777777" w:rsidR="0056792C" w:rsidRPr="002B6008" w:rsidRDefault="0056792C" w:rsidP="0056792C">
            <w:pPr>
              <w:spacing w:after="20"/>
              <w:jc w:val="center"/>
              <w:rPr>
                <w:b w:val="0"/>
                <w:bCs/>
                <w:szCs w:val="28"/>
              </w:rPr>
            </w:pPr>
          </w:p>
          <w:p w14:paraId="3DEE267A" w14:textId="77777777" w:rsidR="00E86CA2" w:rsidRPr="002B6008" w:rsidRDefault="00E86CA2" w:rsidP="00E86CA2">
            <w:pPr>
              <w:spacing w:after="20"/>
              <w:jc w:val="center"/>
              <w:rPr>
                <w:b w:val="0"/>
                <w:bCs/>
                <w:szCs w:val="28"/>
              </w:rPr>
            </w:pPr>
          </w:p>
        </w:tc>
        <w:tc>
          <w:tcPr>
            <w:tcW w:w="2795" w:type="dxa"/>
          </w:tcPr>
          <w:p w14:paraId="31FF37D4" w14:textId="77777777" w:rsidR="00E86CA2" w:rsidRPr="002B6008" w:rsidRDefault="00E86CA2" w:rsidP="00E86CA2">
            <w:pPr>
              <w:spacing w:after="20"/>
              <w:jc w:val="center"/>
              <w:rPr>
                <w:b w:val="0"/>
                <w:bCs/>
                <w:szCs w:val="28"/>
              </w:rPr>
            </w:pPr>
          </w:p>
          <w:p w14:paraId="7446F7F3" w14:textId="650BB71A" w:rsidR="00E86CA2" w:rsidRPr="002B6008" w:rsidRDefault="00E86CA2" w:rsidP="00E86CA2">
            <w:pPr>
              <w:spacing w:after="20"/>
              <w:jc w:val="center"/>
              <w:rPr>
                <w:b w:val="0"/>
                <w:bCs/>
                <w:szCs w:val="28"/>
              </w:rPr>
            </w:pPr>
            <w:r w:rsidRPr="002B6008">
              <w:rPr>
                <w:b w:val="0"/>
                <w:bCs/>
                <w:szCs w:val="28"/>
              </w:rPr>
              <w:t>Ensure that both of these buttons</w:t>
            </w:r>
            <w:r w:rsidR="009137FC" w:rsidRPr="002B6008">
              <w:rPr>
                <w:b w:val="0"/>
                <w:bCs/>
                <w:szCs w:val="28"/>
              </w:rPr>
              <w:t xml:space="preserve"> </w:t>
            </w:r>
            <w:r w:rsidR="00FA3E43" w:rsidRPr="002B6008">
              <w:rPr>
                <w:b w:val="0"/>
                <w:bCs/>
                <w:szCs w:val="28"/>
              </w:rPr>
              <w:t>don’t</w:t>
            </w:r>
            <w:r w:rsidRPr="002B6008">
              <w:rPr>
                <w:b w:val="0"/>
                <w:bCs/>
                <w:szCs w:val="28"/>
              </w:rPr>
              <w:t xml:space="preserve"> play click.wav when clicked if the game is muted.</w:t>
            </w:r>
          </w:p>
        </w:tc>
        <w:tc>
          <w:tcPr>
            <w:tcW w:w="3065" w:type="dxa"/>
          </w:tcPr>
          <w:p w14:paraId="4D9B11D6" w14:textId="77777777" w:rsidR="00E86CA2" w:rsidRPr="002B6008" w:rsidRDefault="00E86CA2" w:rsidP="00E86CA2">
            <w:pPr>
              <w:spacing w:after="20"/>
              <w:rPr>
                <w:b w:val="0"/>
                <w:bCs/>
                <w:szCs w:val="28"/>
              </w:rPr>
            </w:pPr>
          </w:p>
          <w:p w14:paraId="51082279" w14:textId="77777777" w:rsidR="00E86CA2" w:rsidRPr="002B6008" w:rsidRDefault="00E86CA2" w:rsidP="00E86CA2">
            <w:pPr>
              <w:spacing w:after="20"/>
              <w:jc w:val="center"/>
              <w:rPr>
                <w:b w:val="0"/>
                <w:bCs/>
                <w:szCs w:val="28"/>
              </w:rPr>
            </w:pPr>
            <w:r w:rsidRPr="002B6008">
              <w:rPr>
                <w:b w:val="0"/>
                <w:bCs/>
                <w:szCs w:val="28"/>
              </w:rPr>
              <w:t>ReturnLobby clicked</w:t>
            </w:r>
          </w:p>
          <w:p w14:paraId="401F4CBB" w14:textId="77777777" w:rsidR="00E86CA2" w:rsidRPr="002B6008" w:rsidRDefault="00E86CA2" w:rsidP="00E86CA2">
            <w:pPr>
              <w:spacing w:after="20"/>
              <w:jc w:val="center"/>
              <w:rPr>
                <w:b w:val="0"/>
                <w:bCs/>
                <w:szCs w:val="28"/>
              </w:rPr>
            </w:pPr>
          </w:p>
          <w:p w14:paraId="0BCF746F" w14:textId="77777777" w:rsidR="00E86CA2" w:rsidRPr="002B6008" w:rsidRDefault="00E86CA2" w:rsidP="00E86CA2">
            <w:pPr>
              <w:spacing w:after="20"/>
              <w:jc w:val="center"/>
              <w:rPr>
                <w:b w:val="0"/>
                <w:bCs/>
                <w:szCs w:val="28"/>
              </w:rPr>
            </w:pPr>
            <w:r w:rsidRPr="002B6008">
              <w:rPr>
                <w:b w:val="0"/>
                <w:bCs/>
                <w:szCs w:val="28"/>
              </w:rPr>
              <w:t>GoToLeaderboard clicked</w:t>
            </w:r>
          </w:p>
          <w:p w14:paraId="30B27947" w14:textId="77777777" w:rsidR="00E86CA2" w:rsidRPr="002B6008" w:rsidRDefault="00E86CA2" w:rsidP="00E86CA2">
            <w:pPr>
              <w:spacing w:after="20"/>
              <w:jc w:val="center"/>
              <w:rPr>
                <w:b w:val="0"/>
                <w:bCs/>
                <w:szCs w:val="28"/>
              </w:rPr>
            </w:pPr>
          </w:p>
          <w:p w14:paraId="49E3600D" w14:textId="77777777" w:rsidR="00E86CA2" w:rsidRPr="002B6008" w:rsidRDefault="00E86CA2" w:rsidP="00E86CA2">
            <w:pPr>
              <w:spacing w:after="20"/>
              <w:jc w:val="center"/>
              <w:rPr>
                <w:b w:val="0"/>
                <w:bCs/>
                <w:szCs w:val="28"/>
              </w:rPr>
            </w:pPr>
            <w:r w:rsidRPr="002B6008">
              <w:rPr>
                <w:b w:val="0"/>
                <w:bCs/>
                <w:szCs w:val="28"/>
              </w:rPr>
              <w:t>Common_Variables</w:t>
            </w:r>
          </w:p>
          <w:p w14:paraId="61A3191D" w14:textId="273AC544" w:rsidR="00E86CA2" w:rsidRPr="002B6008" w:rsidRDefault="00E86CA2" w:rsidP="0056792C">
            <w:pPr>
              <w:spacing w:after="20"/>
              <w:jc w:val="center"/>
              <w:rPr>
                <w:b w:val="0"/>
                <w:bCs/>
                <w:szCs w:val="28"/>
              </w:rPr>
            </w:pPr>
            <w:r w:rsidRPr="002B6008">
              <w:rPr>
                <w:b w:val="0"/>
                <w:bCs/>
                <w:szCs w:val="28"/>
              </w:rPr>
              <w:t xml:space="preserve">.muted = </w:t>
            </w:r>
            <w:r w:rsidR="009137FC" w:rsidRPr="002B6008">
              <w:rPr>
                <w:b w:val="0"/>
                <w:bCs/>
                <w:szCs w:val="28"/>
              </w:rPr>
              <w:t>true</w:t>
            </w:r>
          </w:p>
        </w:tc>
        <w:tc>
          <w:tcPr>
            <w:tcW w:w="2795" w:type="dxa"/>
          </w:tcPr>
          <w:p w14:paraId="21B29330" w14:textId="77777777" w:rsidR="00E86CA2" w:rsidRPr="002B6008" w:rsidRDefault="00E86CA2" w:rsidP="00E86CA2">
            <w:pPr>
              <w:spacing w:after="20"/>
              <w:jc w:val="center"/>
              <w:rPr>
                <w:b w:val="0"/>
                <w:bCs/>
                <w:szCs w:val="28"/>
              </w:rPr>
            </w:pPr>
          </w:p>
          <w:p w14:paraId="490766D8" w14:textId="4127FABD" w:rsidR="00E86CA2" w:rsidRPr="002B6008" w:rsidRDefault="00E86CA2" w:rsidP="00E86CA2">
            <w:pPr>
              <w:spacing w:after="20"/>
              <w:jc w:val="center"/>
              <w:rPr>
                <w:b w:val="0"/>
                <w:bCs/>
                <w:szCs w:val="28"/>
              </w:rPr>
            </w:pPr>
            <w:r w:rsidRPr="002B6008">
              <w:rPr>
                <w:b w:val="0"/>
                <w:bCs/>
                <w:szCs w:val="28"/>
              </w:rPr>
              <w:t>Click.wav is</w:t>
            </w:r>
            <w:r w:rsidR="009137FC" w:rsidRPr="002B6008">
              <w:rPr>
                <w:b w:val="0"/>
                <w:bCs/>
                <w:szCs w:val="28"/>
              </w:rPr>
              <w:t xml:space="preserve"> not</w:t>
            </w:r>
            <w:r w:rsidRPr="002B6008">
              <w:rPr>
                <w:b w:val="0"/>
                <w:bCs/>
                <w:szCs w:val="28"/>
              </w:rPr>
              <w:t xml:space="preserve"> played</w:t>
            </w:r>
          </w:p>
        </w:tc>
        <w:tc>
          <w:tcPr>
            <w:tcW w:w="1131" w:type="dxa"/>
          </w:tcPr>
          <w:p w14:paraId="5F936F71" w14:textId="77777777" w:rsidR="00E86CA2" w:rsidRPr="002B6008" w:rsidRDefault="00E86CA2" w:rsidP="00E86CA2">
            <w:pPr>
              <w:spacing w:after="20"/>
              <w:jc w:val="center"/>
              <w:rPr>
                <w:b w:val="0"/>
                <w:bCs/>
                <w:szCs w:val="28"/>
              </w:rPr>
            </w:pPr>
          </w:p>
          <w:p w14:paraId="3C01493B" w14:textId="36273C2F" w:rsidR="00E86CA2" w:rsidRPr="002B6008" w:rsidRDefault="00E86CA2" w:rsidP="00E86CA2">
            <w:pPr>
              <w:spacing w:after="20"/>
              <w:jc w:val="center"/>
              <w:rPr>
                <w:b w:val="0"/>
                <w:bCs/>
                <w:szCs w:val="28"/>
              </w:rPr>
            </w:pPr>
            <w:r w:rsidRPr="002B6008">
              <w:rPr>
                <w:b w:val="0"/>
                <w:bCs/>
                <w:szCs w:val="28"/>
              </w:rPr>
              <w:t>Pass</w:t>
            </w:r>
          </w:p>
        </w:tc>
        <w:tc>
          <w:tcPr>
            <w:tcW w:w="2067" w:type="dxa"/>
          </w:tcPr>
          <w:p w14:paraId="1A3CB3C3" w14:textId="77777777" w:rsidR="00E86CA2" w:rsidRPr="002B6008" w:rsidRDefault="00E86CA2" w:rsidP="00E86CA2">
            <w:pPr>
              <w:spacing w:after="20"/>
              <w:jc w:val="center"/>
              <w:rPr>
                <w:b w:val="0"/>
                <w:bCs/>
                <w:szCs w:val="28"/>
              </w:rPr>
            </w:pPr>
          </w:p>
          <w:p w14:paraId="18633155" w14:textId="25C90DC4" w:rsidR="00E86CA2" w:rsidRPr="002B6008" w:rsidRDefault="00E86CA2" w:rsidP="00E86CA2">
            <w:pPr>
              <w:spacing w:after="20"/>
              <w:jc w:val="center"/>
              <w:rPr>
                <w:b w:val="0"/>
                <w:bCs/>
                <w:szCs w:val="28"/>
              </w:rPr>
            </w:pPr>
            <w:r w:rsidRPr="002B6008">
              <w:rPr>
                <w:b w:val="0"/>
                <w:bCs/>
                <w:szCs w:val="28"/>
              </w:rPr>
              <w:t>N/A</w:t>
            </w:r>
          </w:p>
        </w:tc>
      </w:tr>
    </w:tbl>
    <w:p w14:paraId="0931CD04" w14:textId="77777777" w:rsidR="001415B6" w:rsidRPr="0087208F" w:rsidRDefault="001415B6">
      <w:r w:rsidRPr="0087208F">
        <w:br w:type="page"/>
      </w:r>
    </w:p>
    <w:p w14:paraId="0916E551" w14:textId="49ACED23" w:rsidR="001415B6" w:rsidRPr="0087208F" w:rsidRDefault="001415B6" w:rsidP="001415B6">
      <w:pPr>
        <w:pStyle w:val="Heading2"/>
      </w:pPr>
      <w:bookmarkStart w:id="80" w:name="_Toc189739531"/>
      <w:r w:rsidRPr="0087208F">
        <w:lastRenderedPageBreak/>
        <w:t>TextViewer</w:t>
      </w:r>
      <w:bookmarkEnd w:id="80"/>
    </w:p>
    <w:tbl>
      <w:tblPr>
        <w:tblStyle w:val="TableGrid"/>
        <w:tblpPr w:leftFromText="180" w:rightFromText="180" w:vertAnchor="text" w:horzAnchor="margin" w:tblpY="46"/>
        <w:tblW w:w="0" w:type="auto"/>
        <w:tblLook w:val="04A0" w:firstRow="1" w:lastRow="0" w:firstColumn="1" w:lastColumn="0" w:noHBand="0" w:noVBand="1"/>
      </w:tblPr>
      <w:tblGrid>
        <w:gridCol w:w="879"/>
        <w:gridCol w:w="2950"/>
        <w:gridCol w:w="2687"/>
        <w:gridCol w:w="2950"/>
        <w:gridCol w:w="2686"/>
        <w:gridCol w:w="1153"/>
        <w:gridCol w:w="2083"/>
      </w:tblGrid>
      <w:tr w:rsidR="00766907" w:rsidRPr="0087208F" w14:paraId="4C2A2482" w14:textId="77777777" w:rsidTr="00EA4DC2">
        <w:tc>
          <w:tcPr>
            <w:tcW w:w="879" w:type="dxa"/>
            <w:shd w:val="clear" w:color="auto" w:fill="360F5A"/>
            <w:vAlign w:val="center"/>
          </w:tcPr>
          <w:p w14:paraId="19A41C70" w14:textId="77777777" w:rsidR="00EC71E1" w:rsidRPr="0087208F" w:rsidRDefault="00EC71E1" w:rsidP="00F53937">
            <w:pPr>
              <w:spacing w:after="20"/>
              <w:jc w:val="center"/>
              <w:rPr>
                <w:color w:val="FFFFFF" w:themeColor="background1"/>
                <w:sz w:val="28"/>
                <w:szCs w:val="32"/>
              </w:rPr>
            </w:pPr>
            <w:r w:rsidRPr="0087208F">
              <w:rPr>
                <w:color w:val="FFFFFF" w:themeColor="background1"/>
                <w:sz w:val="28"/>
                <w:szCs w:val="32"/>
              </w:rPr>
              <w:t>Test No.</w:t>
            </w:r>
          </w:p>
        </w:tc>
        <w:tc>
          <w:tcPr>
            <w:tcW w:w="2950" w:type="dxa"/>
            <w:shd w:val="clear" w:color="auto" w:fill="360F5A"/>
            <w:vAlign w:val="center"/>
          </w:tcPr>
          <w:p w14:paraId="47E3ACE2" w14:textId="77777777" w:rsidR="00EC71E1" w:rsidRPr="0087208F" w:rsidRDefault="00EC71E1" w:rsidP="00F53937">
            <w:pPr>
              <w:spacing w:after="20"/>
              <w:jc w:val="center"/>
              <w:rPr>
                <w:sz w:val="28"/>
                <w:szCs w:val="32"/>
              </w:rPr>
            </w:pPr>
            <w:r w:rsidRPr="0087208F">
              <w:rPr>
                <w:sz w:val="28"/>
                <w:szCs w:val="32"/>
              </w:rPr>
              <w:t>Being Tested</w:t>
            </w:r>
          </w:p>
        </w:tc>
        <w:tc>
          <w:tcPr>
            <w:tcW w:w="2687" w:type="dxa"/>
            <w:shd w:val="clear" w:color="auto" w:fill="360F5A"/>
            <w:vAlign w:val="center"/>
          </w:tcPr>
          <w:p w14:paraId="046C3CC9" w14:textId="77777777" w:rsidR="00EC71E1" w:rsidRPr="0087208F" w:rsidRDefault="00EC71E1" w:rsidP="00F53937">
            <w:pPr>
              <w:spacing w:after="20"/>
              <w:jc w:val="center"/>
              <w:rPr>
                <w:szCs w:val="28"/>
              </w:rPr>
            </w:pPr>
            <w:r w:rsidRPr="0087208F">
              <w:rPr>
                <w:sz w:val="28"/>
                <w:szCs w:val="32"/>
              </w:rPr>
              <w:t>Test</w:t>
            </w:r>
          </w:p>
        </w:tc>
        <w:tc>
          <w:tcPr>
            <w:tcW w:w="2950" w:type="dxa"/>
            <w:shd w:val="clear" w:color="auto" w:fill="360F5A"/>
            <w:vAlign w:val="center"/>
          </w:tcPr>
          <w:p w14:paraId="4764A6F6" w14:textId="77777777" w:rsidR="00EC71E1" w:rsidRPr="0087208F" w:rsidRDefault="00EC71E1" w:rsidP="00F53937">
            <w:pPr>
              <w:spacing w:after="20"/>
              <w:jc w:val="center"/>
              <w:rPr>
                <w:sz w:val="28"/>
                <w:szCs w:val="32"/>
              </w:rPr>
            </w:pPr>
            <w:r w:rsidRPr="0087208F">
              <w:rPr>
                <w:sz w:val="28"/>
                <w:szCs w:val="32"/>
              </w:rPr>
              <w:t>Test Data</w:t>
            </w:r>
          </w:p>
        </w:tc>
        <w:tc>
          <w:tcPr>
            <w:tcW w:w="2686" w:type="dxa"/>
            <w:shd w:val="clear" w:color="auto" w:fill="360F5A"/>
            <w:vAlign w:val="center"/>
          </w:tcPr>
          <w:p w14:paraId="7B661131" w14:textId="77777777" w:rsidR="00EC71E1" w:rsidRPr="0087208F" w:rsidRDefault="00EC71E1" w:rsidP="00F53937">
            <w:pPr>
              <w:spacing w:after="20"/>
              <w:jc w:val="center"/>
              <w:rPr>
                <w:szCs w:val="28"/>
              </w:rPr>
            </w:pPr>
            <w:r w:rsidRPr="0087208F">
              <w:rPr>
                <w:sz w:val="28"/>
                <w:szCs w:val="32"/>
              </w:rPr>
              <w:t>Expected Outcome</w:t>
            </w:r>
          </w:p>
        </w:tc>
        <w:tc>
          <w:tcPr>
            <w:tcW w:w="1153" w:type="dxa"/>
            <w:shd w:val="clear" w:color="auto" w:fill="360F5A"/>
            <w:vAlign w:val="center"/>
          </w:tcPr>
          <w:p w14:paraId="15AE7F3D" w14:textId="77777777" w:rsidR="00EC71E1" w:rsidRPr="0087208F" w:rsidRDefault="00EC71E1" w:rsidP="00F53937">
            <w:pPr>
              <w:spacing w:after="20"/>
              <w:jc w:val="center"/>
              <w:rPr>
                <w:sz w:val="28"/>
                <w:szCs w:val="32"/>
              </w:rPr>
            </w:pPr>
            <w:r w:rsidRPr="0087208F">
              <w:rPr>
                <w:sz w:val="28"/>
                <w:szCs w:val="32"/>
              </w:rPr>
              <w:t>Result</w:t>
            </w:r>
          </w:p>
        </w:tc>
        <w:tc>
          <w:tcPr>
            <w:tcW w:w="2083" w:type="dxa"/>
            <w:shd w:val="clear" w:color="auto" w:fill="360F5A"/>
            <w:vAlign w:val="center"/>
          </w:tcPr>
          <w:p w14:paraId="6253F324" w14:textId="77777777" w:rsidR="00EC71E1" w:rsidRPr="0087208F" w:rsidRDefault="00EC71E1" w:rsidP="00F53937">
            <w:pPr>
              <w:spacing w:after="20"/>
              <w:jc w:val="center"/>
              <w:rPr>
                <w:sz w:val="28"/>
                <w:szCs w:val="32"/>
              </w:rPr>
            </w:pPr>
          </w:p>
          <w:p w14:paraId="49A39DD2" w14:textId="77777777" w:rsidR="00EC71E1" w:rsidRPr="0087208F" w:rsidRDefault="00EC71E1" w:rsidP="00F53937">
            <w:pPr>
              <w:spacing w:after="20"/>
              <w:jc w:val="center"/>
              <w:rPr>
                <w:sz w:val="28"/>
                <w:szCs w:val="32"/>
              </w:rPr>
            </w:pPr>
            <w:r w:rsidRPr="0087208F">
              <w:rPr>
                <w:sz w:val="28"/>
                <w:szCs w:val="32"/>
              </w:rPr>
              <w:t>Requirement Fuffilled</w:t>
            </w:r>
          </w:p>
          <w:p w14:paraId="24EA50CA" w14:textId="77777777" w:rsidR="00EC71E1" w:rsidRPr="0087208F" w:rsidRDefault="00EC71E1" w:rsidP="00F53937">
            <w:pPr>
              <w:spacing w:after="20"/>
              <w:jc w:val="center"/>
              <w:rPr>
                <w:sz w:val="28"/>
                <w:szCs w:val="32"/>
              </w:rPr>
            </w:pPr>
          </w:p>
        </w:tc>
      </w:tr>
      <w:tr w:rsidR="00EA4DC2" w:rsidRPr="0087208F" w14:paraId="5B101EB2" w14:textId="77777777" w:rsidTr="00EA4DC2">
        <w:tc>
          <w:tcPr>
            <w:tcW w:w="879" w:type="dxa"/>
          </w:tcPr>
          <w:p w14:paraId="07C761E0" w14:textId="77777777" w:rsidR="00EC71E1" w:rsidRPr="001607B9" w:rsidRDefault="00EC71E1" w:rsidP="00F53937">
            <w:pPr>
              <w:spacing w:after="20"/>
              <w:jc w:val="center"/>
              <w:rPr>
                <w:b w:val="0"/>
                <w:bCs/>
                <w:color w:val="000000" w:themeColor="text1"/>
                <w:szCs w:val="28"/>
              </w:rPr>
            </w:pPr>
          </w:p>
          <w:p w14:paraId="07028F44" w14:textId="77777777" w:rsidR="00EC71E1" w:rsidRPr="001607B9" w:rsidRDefault="00EC71E1" w:rsidP="00F53937">
            <w:pPr>
              <w:spacing w:after="20"/>
              <w:jc w:val="center"/>
              <w:rPr>
                <w:b w:val="0"/>
                <w:bCs/>
                <w:color w:val="000000" w:themeColor="text1"/>
                <w:szCs w:val="28"/>
              </w:rPr>
            </w:pPr>
            <w:r w:rsidRPr="001607B9">
              <w:rPr>
                <w:b w:val="0"/>
                <w:bCs/>
                <w:color w:val="000000" w:themeColor="text1"/>
                <w:szCs w:val="28"/>
              </w:rPr>
              <w:t>1</w:t>
            </w:r>
          </w:p>
        </w:tc>
        <w:tc>
          <w:tcPr>
            <w:tcW w:w="2950" w:type="dxa"/>
          </w:tcPr>
          <w:p w14:paraId="083EE2B9" w14:textId="77777777" w:rsidR="00EC71E1" w:rsidRPr="001607B9" w:rsidRDefault="00EC71E1" w:rsidP="00F53937">
            <w:pPr>
              <w:spacing w:after="20"/>
              <w:jc w:val="center"/>
              <w:rPr>
                <w:b w:val="0"/>
                <w:bCs/>
                <w:szCs w:val="28"/>
              </w:rPr>
            </w:pPr>
          </w:p>
          <w:p w14:paraId="6DB9EC05" w14:textId="21A4F97F" w:rsidR="00EC71E1" w:rsidRPr="001607B9" w:rsidRDefault="009F6E8E" w:rsidP="00F53937">
            <w:pPr>
              <w:spacing w:after="20"/>
              <w:jc w:val="center"/>
              <w:rPr>
                <w:b w:val="0"/>
                <w:bCs/>
                <w:szCs w:val="28"/>
              </w:rPr>
            </w:pPr>
            <w:r w:rsidRPr="001607B9">
              <w:rPr>
                <w:b w:val="0"/>
                <w:bCs/>
                <w:szCs w:val="28"/>
              </w:rPr>
              <w:t>ViewingHeader</w:t>
            </w:r>
          </w:p>
          <w:p w14:paraId="2B87E11A" w14:textId="77777777" w:rsidR="009F6E8E" w:rsidRPr="001607B9" w:rsidRDefault="009F6E8E" w:rsidP="00F53937">
            <w:pPr>
              <w:spacing w:after="20"/>
              <w:jc w:val="center"/>
              <w:rPr>
                <w:b w:val="0"/>
                <w:bCs/>
                <w:szCs w:val="28"/>
              </w:rPr>
            </w:pPr>
          </w:p>
          <w:p w14:paraId="48A1C1B8" w14:textId="292FD818" w:rsidR="009F6E8E" w:rsidRPr="001607B9" w:rsidRDefault="009F6E8E" w:rsidP="00F53937">
            <w:pPr>
              <w:spacing w:after="20"/>
              <w:jc w:val="center"/>
              <w:rPr>
                <w:b w:val="0"/>
                <w:bCs/>
                <w:szCs w:val="28"/>
              </w:rPr>
            </w:pPr>
            <w:r w:rsidRPr="001607B9">
              <w:rPr>
                <w:b w:val="0"/>
                <w:bCs/>
                <w:szCs w:val="28"/>
              </w:rPr>
              <w:t>Common_Variables</w:t>
            </w:r>
          </w:p>
          <w:p w14:paraId="2D087B8F" w14:textId="5DE53B52" w:rsidR="009F6E8E" w:rsidRPr="001607B9" w:rsidRDefault="009F6E8E" w:rsidP="00F53937">
            <w:pPr>
              <w:spacing w:after="20"/>
              <w:jc w:val="center"/>
              <w:rPr>
                <w:b w:val="0"/>
                <w:bCs/>
                <w:szCs w:val="28"/>
              </w:rPr>
            </w:pPr>
            <w:r w:rsidRPr="001607B9">
              <w:rPr>
                <w:b w:val="0"/>
                <w:bCs/>
                <w:szCs w:val="28"/>
              </w:rPr>
              <w:t>.FileToBeViewed</w:t>
            </w:r>
          </w:p>
          <w:p w14:paraId="10A07BF2" w14:textId="77777777" w:rsidR="00EC71E1" w:rsidRPr="001607B9" w:rsidRDefault="00EC71E1" w:rsidP="00F53937">
            <w:pPr>
              <w:spacing w:after="20"/>
              <w:jc w:val="center"/>
              <w:rPr>
                <w:b w:val="0"/>
                <w:bCs/>
                <w:szCs w:val="28"/>
              </w:rPr>
            </w:pPr>
          </w:p>
        </w:tc>
        <w:tc>
          <w:tcPr>
            <w:tcW w:w="2687" w:type="dxa"/>
          </w:tcPr>
          <w:p w14:paraId="77BFBDC4" w14:textId="77777777" w:rsidR="00EC71E1" w:rsidRPr="001607B9" w:rsidRDefault="00EC71E1" w:rsidP="00F53937">
            <w:pPr>
              <w:spacing w:after="20"/>
              <w:jc w:val="center"/>
              <w:rPr>
                <w:b w:val="0"/>
                <w:bCs/>
                <w:szCs w:val="28"/>
              </w:rPr>
            </w:pPr>
          </w:p>
          <w:p w14:paraId="09C6672E" w14:textId="5EC10A5B" w:rsidR="009F6E8E" w:rsidRPr="001607B9" w:rsidRDefault="00EC71E1" w:rsidP="009F6E8E">
            <w:pPr>
              <w:spacing w:after="20"/>
              <w:jc w:val="center"/>
              <w:rPr>
                <w:b w:val="0"/>
                <w:bCs/>
                <w:szCs w:val="28"/>
              </w:rPr>
            </w:pPr>
            <w:r w:rsidRPr="001607B9">
              <w:rPr>
                <w:b w:val="0"/>
                <w:bCs/>
                <w:szCs w:val="28"/>
              </w:rPr>
              <w:t xml:space="preserve">Ensure that </w:t>
            </w:r>
            <w:r w:rsidR="009F6E8E" w:rsidRPr="001607B9">
              <w:rPr>
                <w:b w:val="0"/>
                <w:bCs/>
                <w:szCs w:val="28"/>
              </w:rPr>
              <w:t>ViewingHeader.Text is set to  Common_Variables</w:t>
            </w:r>
          </w:p>
          <w:p w14:paraId="11DFF3A7" w14:textId="37D302EB" w:rsidR="00EC71E1" w:rsidRPr="001607B9" w:rsidRDefault="009F6E8E" w:rsidP="001607B9">
            <w:pPr>
              <w:spacing w:after="20"/>
              <w:jc w:val="center"/>
              <w:rPr>
                <w:b w:val="0"/>
                <w:bCs/>
                <w:szCs w:val="28"/>
              </w:rPr>
            </w:pPr>
            <w:r w:rsidRPr="001607B9">
              <w:rPr>
                <w:b w:val="0"/>
                <w:bCs/>
                <w:szCs w:val="28"/>
              </w:rPr>
              <w:t>.FileToBeViewed when the form loads.</w:t>
            </w:r>
          </w:p>
          <w:p w14:paraId="5793136D" w14:textId="77777777" w:rsidR="00EC71E1" w:rsidRPr="001607B9" w:rsidRDefault="00EC71E1" w:rsidP="00F53937">
            <w:pPr>
              <w:spacing w:after="20"/>
              <w:jc w:val="center"/>
              <w:rPr>
                <w:b w:val="0"/>
                <w:bCs/>
                <w:szCs w:val="28"/>
              </w:rPr>
            </w:pPr>
          </w:p>
        </w:tc>
        <w:tc>
          <w:tcPr>
            <w:tcW w:w="2950" w:type="dxa"/>
          </w:tcPr>
          <w:p w14:paraId="405D1A8F" w14:textId="77777777" w:rsidR="00EC71E1" w:rsidRPr="001607B9" w:rsidRDefault="00EC71E1" w:rsidP="00F53937">
            <w:pPr>
              <w:spacing w:after="20"/>
              <w:jc w:val="center"/>
              <w:rPr>
                <w:b w:val="0"/>
                <w:bCs/>
                <w:szCs w:val="28"/>
              </w:rPr>
            </w:pPr>
          </w:p>
          <w:p w14:paraId="0122E7A3" w14:textId="77777777" w:rsidR="009F6E8E" w:rsidRPr="001607B9" w:rsidRDefault="009F6E8E" w:rsidP="009F6E8E">
            <w:pPr>
              <w:spacing w:after="20"/>
              <w:jc w:val="center"/>
              <w:rPr>
                <w:b w:val="0"/>
                <w:bCs/>
                <w:szCs w:val="28"/>
              </w:rPr>
            </w:pPr>
            <w:r w:rsidRPr="001607B9">
              <w:rPr>
                <w:b w:val="0"/>
                <w:bCs/>
                <w:szCs w:val="28"/>
              </w:rPr>
              <w:t>Common_Variables</w:t>
            </w:r>
          </w:p>
          <w:p w14:paraId="331D1462" w14:textId="2A20670E" w:rsidR="009F6E8E" w:rsidRPr="001607B9" w:rsidRDefault="009F6E8E" w:rsidP="009F6E8E">
            <w:pPr>
              <w:spacing w:after="20"/>
              <w:jc w:val="center"/>
              <w:rPr>
                <w:b w:val="0"/>
                <w:bCs/>
                <w:szCs w:val="28"/>
              </w:rPr>
            </w:pPr>
            <w:r w:rsidRPr="001607B9">
              <w:rPr>
                <w:b w:val="0"/>
                <w:bCs/>
                <w:szCs w:val="28"/>
              </w:rPr>
              <w:t>.FileToBeViewed = “BadEnd.txt”</w:t>
            </w:r>
          </w:p>
          <w:p w14:paraId="0E1C5A8D" w14:textId="77777777" w:rsidR="00EC71E1" w:rsidRPr="001607B9" w:rsidRDefault="00EC71E1" w:rsidP="009F6E8E">
            <w:pPr>
              <w:spacing w:after="20"/>
              <w:jc w:val="center"/>
              <w:rPr>
                <w:b w:val="0"/>
                <w:bCs/>
                <w:szCs w:val="28"/>
              </w:rPr>
            </w:pPr>
          </w:p>
        </w:tc>
        <w:tc>
          <w:tcPr>
            <w:tcW w:w="2686" w:type="dxa"/>
          </w:tcPr>
          <w:p w14:paraId="70CA81AD" w14:textId="77777777" w:rsidR="00EC71E1" w:rsidRPr="001607B9" w:rsidRDefault="00EC71E1" w:rsidP="00F53937">
            <w:pPr>
              <w:spacing w:after="20"/>
              <w:jc w:val="center"/>
              <w:rPr>
                <w:b w:val="0"/>
                <w:bCs/>
                <w:szCs w:val="28"/>
              </w:rPr>
            </w:pPr>
          </w:p>
          <w:p w14:paraId="51ACFE0E" w14:textId="77777777" w:rsidR="00EC71E1" w:rsidRPr="001607B9" w:rsidRDefault="0093447F" w:rsidP="0093447F">
            <w:pPr>
              <w:spacing w:after="20"/>
              <w:jc w:val="center"/>
              <w:rPr>
                <w:b w:val="0"/>
                <w:bCs/>
                <w:szCs w:val="28"/>
              </w:rPr>
            </w:pPr>
            <w:r w:rsidRPr="001607B9">
              <w:rPr>
                <w:b w:val="0"/>
                <w:bCs/>
                <w:szCs w:val="28"/>
              </w:rPr>
              <w:t>ViewingHeader</w:t>
            </w:r>
            <w:r w:rsidR="00CE2F8A" w:rsidRPr="001607B9">
              <w:rPr>
                <w:b w:val="0"/>
                <w:bCs/>
                <w:szCs w:val="28"/>
              </w:rPr>
              <w:t>.Text</w:t>
            </w:r>
          </w:p>
          <w:p w14:paraId="4FF09762" w14:textId="389505BF" w:rsidR="00CE2F8A" w:rsidRPr="001607B9" w:rsidRDefault="00CE2F8A" w:rsidP="0093447F">
            <w:pPr>
              <w:spacing w:after="20"/>
              <w:jc w:val="center"/>
              <w:rPr>
                <w:b w:val="0"/>
                <w:bCs/>
                <w:szCs w:val="28"/>
              </w:rPr>
            </w:pPr>
            <w:r w:rsidRPr="001607B9">
              <w:rPr>
                <w:b w:val="0"/>
                <w:bCs/>
                <w:szCs w:val="28"/>
              </w:rPr>
              <w:t>will read “BadEnd.txt”</w:t>
            </w:r>
          </w:p>
        </w:tc>
        <w:tc>
          <w:tcPr>
            <w:tcW w:w="1153" w:type="dxa"/>
          </w:tcPr>
          <w:p w14:paraId="5BEC5800" w14:textId="77777777" w:rsidR="00EC71E1" w:rsidRPr="001607B9" w:rsidRDefault="00EC71E1" w:rsidP="00F53937">
            <w:pPr>
              <w:spacing w:after="20"/>
              <w:jc w:val="center"/>
              <w:rPr>
                <w:b w:val="0"/>
                <w:bCs/>
                <w:szCs w:val="28"/>
              </w:rPr>
            </w:pPr>
          </w:p>
          <w:p w14:paraId="14F8EA32" w14:textId="77777777" w:rsidR="00EC71E1" w:rsidRPr="001607B9" w:rsidRDefault="00EC71E1" w:rsidP="00F53937">
            <w:pPr>
              <w:spacing w:after="20"/>
              <w:jc w:val="center"/>
              <w:rPr>
                <w:b w:val="0"/>
                <w:bCs/>
                <w:szCs w:val="28"/>
              </w:rPr>
            </w:pPr>
            <w:r w:rsidRPr="001607B9">
              <w:rPr>
                <w:b w:val="0"/>
                <w:bCs/>
                <w:szCs w:val="28"/>
              </w:rPr>
              <w:t>Pass</w:t>
            </w:r>
          </w:p>
        </w:tc>
        <w:tc>
          <w:tcPr>
            <w:tcW w:w="2083" w:type="dxa"/>
          </w:tcPr>
          <w:p w14:paraId="2C3D2CBF" w14:textId="77777777" w:rsidR="00EC71E1" w:rsidRPr="001607B9" w:rsidRDefault="00EC71E1" w:rsidP="00F53937">
            <w:pPr>
              <w:spacing w:after="20"/>
              <w:jc w:val="center"/>
              <w:rPr>
                <w:b w:val="0"/>
                <w:bCs/>
                <w:szCs w:val="28"/>
              </w:rPr>
            </w:pPr>
          </w:p>
          <w:p w14:paraId="41EA7826" w14:textId="7C3E4C72" w:rsidR="00EC71E1" w:rsidRPr="001607B9" w:rsidRDefault="00CE2F8A" w:rsidP="00F53937">
            <w:pPr>
              <w:spacing w:after="20"/>
              <w:jc w:val="center"/>
              <w:rPr>
                <w:b w:val="0"/>
                <w:bCs/>
                <w:szCs w:val="28"/>
              </w:rPr>
            </w:pPr>
            <w:r w:rsidRPr="001607B9">
              <w:rPr>
                <w:b w:val="0"/>
                <w:bCs/>
                <w:szCs w:val="28"/>
              </w:rPr>
              <w:t>N/A</w:t>
            </w:r>
          </w:p>
        </w:tc>
      </w:tr>
      <w:tr w:rsidR="0046279D" w:rsidRPr="0087208F" w14:paraId="5D4355B6" w14:textId="77777777" w:rsidTr="00EA4DC2">
        <w:tc>
          <w:tcPr>
            <w:tcW w:w="879" w:type="dxa"/>
          </w:tcPr>
          <w:p w14:paraId="49E91290" w14:textId="77777777" w:rsidR="0046279D" w:rsidRPr="001607B9" w:rsidRDefault="0046279D" w:rsidP="00F53937">
            <w:pPr>
              <w:spacing w:after="20"/>
              <w:jc w:val="center"/>
              <w:rPr>
                <w:b w:val="0"/>
                <w:bCs/>
                <w:color w:val="000000" w:themeColor="text1"/>
                <w:szCs w:val="28"/>
              </w:rPr>
            </w:pPr>
          </w:p>
          <w:p w14:paraId="2E6009FD" w14:textId="19041AEF" w:rsidR="0046279D" w:rsidRPr="001607B9" w:rsidRDefault="0046279D" w:rsidP="00F53937">
            <w:pPr>
              <w:spacing w:after="20"/>
              <w:jc w:val="center"/>
              <w:rPr>
                <w:b w:val="0"/>
                <w:bCs/>
                <w:color w:val="000000" w:themeColor="text1"/>
                <w:szCs w:val="28"/>
              </w:rPr>
            </w:pPr>
            <w:r w:rsidRPr="001607B9">
              <w:rPr>
                <w:b w:val="0"/>
                <w:bCs/>
                <w:color w:val="000000" w:themeColor="text1"/>
                <w:szCs w:val="28"/>
              </w:rPr>
              <w:t xml:space="preserve">2 </w:t>
            </w:r>
          </w:p>
        </w:tc>
        <w:tc>
          <w:tcPr>
            <w:tcW w:w="2950" w:type="dxa"/>
          </w:tcPr>
          <w:p w14:paraId="3FBDC507" w14:textId="77777777" w:rsidR="0046279D" w:rsidRPr="001607B9" w:rsidRDefault="0046279D" w:rsidP="00F53937">
            <w:pPr>
              <w:spacing w:after="20"/>
              <w:jc w:val="center"/>
              <w:rPr>
                <w:b w:val="0"/>
                <w:bCs/>
                <w:szCs w:val="28"/>
              </w:rPr>
            </w:pPr>
          </w:p>
          <w:p w14:paraId="5949982C" w14:textId="77777777" w:rsidR="0046279D" w:rsidRPr="001607B9" w:rsidRDefault="0046279D" w:rsidP="0046279D">
            <w:pPr>
              <w:spacing w:after="20"/>
              <w:jc w:val="center"/>
              <w:rPr>
                <w:b w:val="0"/>
                <w:bCs/>
                <w:szCs w:val="28"/>
              </w:rPr>
            </w:pPr>
            <w:r w:rsidRPr="001607B9">
              <w:rPr>
                <w:b w:val="0"/>
                <w:bCs/>
                <w:szCs w:val="28"/>
              </w:rPr>
              <w:t>ViewingHeader</w:t>
            </w:r>
          </w:p>
          <w:p w14:paraId="775FB37C" w14:textId="77777777" w:rsidR="0046279D" w:rsidRPr="001607B9" w:rsidRDefault="0046279D" w:rsidP="0046279D">
            <w:pPr>
              <w:spacing w:after="20"/>
              <w:jc w:val="center"/>
              <w:rPr>
                <w:b w:val="0"/>
                <w:bCs/>
                <w:szCs w:val="28"/>
              </w:rPr>
            </w:pPr>
          </w:p>
          <w:p w14:paraId="054CD3E1" w14:textId="75ABA574" w:rsidR="001D2C77" w:rsidRPr="001607B9" w:rsidRDefault="001D2C77" w:rsidP="0046279D">
            <w:pPr>
              <w:spacing w:after="20"/>
              <w:jc w:val="center"/>
              <w:rPr>
                <w:b w:val="0"/>
                <w:bCs/>
                <w:szCs w:val="28"/>
              </w:rPr>
            </w:pPr>
            <w:r w:rsidRPr="001607B9">
              <w:rPr>
                <w:b w:val="0"/>
                <w:bCs/>
                <w:szCs w:val="28"/>
              </w:rPr>
              <w:t>dataGridView1</w:t>
            </w:r>
          </w:p>
          <w:p w14:paraId="2C3FEB95" w14:textId="77777777" w:rsidR="001D2C77" w:rsidRPr="001607B9" w:rsidRDefault="001D2C77" w:rsidP="0046279D">
            <w:pPr>
              <w:spacing w:after="20"/>
              <w:jc w:val="center"/>
              <w:rPr>
                <w:b w:val="0"/>
                <w:bCs/>
                <w:szCs w:val="28"/>
              </w:rPr>
            </w:pPr>
          </w:p>
          <w:p w14:paraId="2D75A4A5" w14:textId="77777777" w:rsidR="0046279D" w:rsidRPr="001607B9" w:rsidRDefault="0046279D" w:rsidP="0046279D">
            <w:pPr>
              <w:spacing w:after="20"/>
              <w:jc w:val="center"/>
              <w:rPr>
                <w:b w:val="0"/>
                <w:bCs/>
                <w:szCs w:val="28"/>
              </w:rPr>
            </w:pPr>
            <w:r w:rsidRPr="001607B9">
              <w:rPr>
                <w:b w:val="0"/>
                <w:bCs/>
                <w:szCs w:val="28"/>
              </w:rPr>
              <w:t>Common_Variables</w:t>
            </w:r>
          </w:p>
          <w:p w14:paraId="153A0684" w14:textId="77777777" w:rsidR="0046279D" w:rsidRPr="001607B9" w:rsidRDefault="0046279D" w:rsidP="0046279D">
            <w:pPr>
              <w:spacing w:after="20"/>
              <w:jc w:val="center"/>
              <w:rPr>
                <w:b w:val="0"/>
                <w:bCs/>
                <w:szCs w:val="28"/>
              </w:rPr>
            </w:pPr>
            <w:r w:rsidRPr="001607B9">
              <w:rPr>
                <w:b w:val="0"/>
                <w:bCs/>
                <w:szCs w:val="28"/>
              </w:rPr>
              <w:t>.FileToBeViewed</w:t>
            </w:r>
          </w:p>
          <w:p w14:paraId="4D6FF632" w14:textId="36672650" w:rsidR="0046279D" w:rsidRPr="001607B9" w:rsidRDefault="0046279D" w:rsidP="0046279D">
            <w:pPr>
              <w:spacing w:after="20"/>
              <w:jc w:val="center"/>
              <w:rPr>
                <w:b w:val="0"/>
                <w:bCs/>
                <w:szCs w:val="28"/>
              </w:rPr>
            </w:pPr>
            <w:r w:rsidRPr="001607B9">
              <w:rPr>
                <w:b w:val="0"/>
                <w:bCs/>
                <w:szCs w:val="28"/>
              </w:rPr>
              <w:t>(</w:t>
            </w:r>
            <w:r w:rsidR="00183C31" w:rsidRPr="001607B9">
              <w:rPr>
                <w:b w:val="0"/>
                <w:bCs/>
                <w:szCs w:val="28"/>
              </w:rPr>
              <w:t xml:space="preserve">any </w:t>
            </w:r>
            <w:r w:rsidRPr="001607B9">
              <w:rPr>
                <w:b w:val="0"/>
                <w:bCs/>
                <w:szCs w:val="28"/>
              </w:rPr>
              <w:t>End Message file)</w:t>
            </w:r>
          </w:p>
          <w:p w14:paraId="356C024E" w14:textId="77777777" w:rsidR="0046279D" w:rsidRPr="001607B9" w:rsidRDefault="0046279D" w:rsidP="00F53937">
            <w:pPr>
              <w:spacing w:after="20"/>
              <w:jc w:val="center"/>
              <w:rPr>
                <w:b w:val="0"/>
                <w:bCs/>
                <w:szCs w:val="28"/>
              </w:rPr>
            </w:pPr>
          </w:p>
        </w:tc>
        <w:tc>
          <w:tcPr>
            <w:tcW w:w="2687" w:type="dxa"/>
          </w:tcPr>
          <w:p w14:paraId="13182608" w14:textId="77777777" w:rsidR="0046279D" w:rsidRPr="001607B9" w:rsidRDefault="0046279D" w:rsidP="00F53937">
            <w:pPr>
              <w:spacing w:after="20"/>
              <w:jc w:val="center"/>
              <w:rPr>
                <w:b w:val="0"/>
                <w:bCs/>
                <w:szCs w:val="28"/>
              </w:rPr>
            </w:pPr>
          </w:p>
          <w:p w14:paraId="0BA14A8C" w14:textId="5891C760" w:rsidR="0046279D" w:rsidRPr="001607B9" w:rsidRDefault="0046279D" w:rsidP="00F53937">
            <w:pPr>
              <w:spacing w:after="20"/>
              <w:jc w:val="center"/>
              <w:rPr>
                <w:b w:val="0"/>
                <w:bCs/>
                <w:szCs w:val="28"/>
              </w:rPr>
            </w:pPr>
            <w:r w:rsidRPr="001607B9">
              <w:rPr>
                <w:b w:val="0"/>
                <w:bCs/>
                <w:szCs w:val="28"/>
              </w:rPr>
              <w:t xml:space="preserve">Ensure that end message files are loaded onto the </w:t>
            </w:r>
            <w:r w:rsidR="001D2C77" w:rsidRPr="001607B9">
              <w:rPr>
                <w:b w:val="0"/>
                <w:bCs/>
                <w:szCs w:val="28"/>
              </w:rPr>
              <w:t xml:space="preserve">dataGridView1 properly and with appropriate </w:t>
            </w:r>
            <w:r w:rsidR="00A05ECE" w:rsidRPr="001607B9">
              <w:rPr>
                <w:b w:val="0"/>
                <w:bCs/>
                <w:szCs w:val="28"/>
              </w:rPr>
              <w:t>header titles.</w:t>
            </w:r>
          </w:p>
        </w:tc>
        <w:tc>
          <w:tcPr>
            <w:tcW w:w="2950" w:type="dxa"/>
          </w:tcPr>
          <w:p w14:paraId="2415B4FB" w14:textId="77777777" w:rsidR="0046279D" w:rsidRPr="001607B9" w:rsidRDefault="0046279D" w:rsidP="00F53937">
            <w:pPr>
              <w:spacing w:after="20"/>
              <w:jc w:val="center"/>
              <w:rPr>
                <w:b w:val="0"/>
                <w:bCs/>
                <w:szCs w:val="28"/>
              </w:rPr>
            </w:pPr>
          </w:p>
          <w:p w14:paraId="0707CD99" w14:textId="77777777" w:rsidR="00A05ECE" w:rsidRPr="001607B9" w:rsidRDefault="00A05ECE" w:rsidP="00A05ECE">
            <w:pPr>
              <w:spacing w:after="20"/>
              <w:jc w:val="center"/>
              <w:rPr>
                <w:b w:val="0"/>
                <w:bCs/>
                <w:szCs w:val="28"/>
              </w:rPr>
            </w:pPr>
            <w:r w:rsidRPr="001607B9">
              <w:rPr>
                <w:b w:val="0"/>
                <w:bCs/>
                <w:szCs w:val="28"/>
              </w:rPr>
              <w:t>Common_Variables</w:t>
            </w:r>
          </w:p>
          <w:p w14:paraId="516722F9" w14:textId="2B39537D" w:rsidR="00A05ECE" w:rsidRPr="001607B9" w:rsidRDefault="00A05ECE" w:rsidP="00A05ECE">
            <w:pPr>
              <w:spacing w:after="20"/>
              <w:jc w:val="center"/>
              <w:rPr>
                <w:b w:val="0"/>
                <w:bCs/>
                <w:szCs w:val="28"/>
              </w:rPr>
            </w:pPr>
            <w:r w:rsidRPr="001607B9">
              <w:rPr>
                <w:b w:val="0"/>
                <w:bCs/>
                <w:szCs w:val="28"/>
              </w:rPr>
              <w:t>.FileToBeViewed = “VeryBadEnd.txt”</w:t>
            </w:r>
          </w:p>
          <w:p w14:paraId="45B59907" w14:textId="77777777" w:rsidR="00A05ECE" w:rsidRPr="001607B9" w:rsidRDefault="00A05ECE" w:rsidP="00F53937">
            <w:pPr>
              <w:spacing w:after="20"/>
              <w:jc w:val="center"/>
              <w:rPr>
                <w:b w:val="0"/>
                <w:bCs/>
                <w:szCs w:val="28"/>
              </w:rPr>
            </w:pPr>
          </w:p>
        </w:tc>
        <w:tc>
          <w:tcPr>
            <w:tcW w:w="2686" w:type="dxa"/>
          </w:tcPr>
          <w:p w14:paraId="51000293" w14:textId="77777777" w:rsidR="0046279D" w:rsidRPr="001607B9" w:rsidRDefault="0046279D" w:rsidP="00F53937">
            <w:pPr>
              <w:spacing w:after="20"/>
              <w:jc w:val="center"/>
              <w:rPr>
                <w:b w:val="0"/>
                <w:bCs/>
                <w:szCs w:val="28"/>
              </w:rPr>
            </w:pPr>
          </w:p>
          <w:p w14:paraId="5221484A" w14:textId="3DA2F771" w:rsidR="00A05ECE" w:rsidRPr="001607B9" w:rsidRDefault="00A05ECE" w:rsidP="00F53937">
            <w:pPr>
              <w:spacing w:after="20"/>
              <w:jc w:val="center"/>
              <w:rPr>
                <w:b w:val="0"/>
                <w:bCs/>
                <w:szCs w:val="28"/>
              </w:rPr>
            </w:pPr>
            <w:r w:rsidRPr="001607B9">
              <w:rPr>
                <w:b w:val="0"/>
                <w:bCs/>
                <w:szCs w:val="28"/>
              </w:rPr>
              <w:t>VeryBadEnd</w:t>
            </w:r>
            <w:r w:rsidR="00722A95" w:rsidRPr="001607B9">
              <w:rPr>
                <w:b w:val="0"/>
                <w:bCs/>
                <w:szCs w:val="28"/>
              </w:rPr>
              <w:t>.txt</w:t>
            </w:r>
            <w:r w:rsidRPr="001607B9">
              <w:rPr>
                <w:b w:val="0"/>
                <w:bCs/>
                <w:szCs w:val="28"/>
              </w:rPr>
              <w:t xml:space="preserve"> should be loaded onto the dataGridView1</w:t>
            </w:r>
            <w:r w:rsidR="007460AD" w:rsidRPr="001607B9">
              <w:rPr>
                <w:b w:val="0"/>
                <w:bCs/>
                <w:szCs w:val="28"/>
              </w:rPr>
              <w:t xml:space="preserve"> with the first columns header title being Font Size, and the second </w:t>
            </w:r>
            <w:r w:rsidR="00086A06" w:rsidRPr="001607B9">
              <w:rPr>
                <w:b w:val="0"/>
                <w:bCs/>
                <w:szCs w:val="28"/>
              </w:rPr>
              <w:t>columns</w:t>
            </w:r>
            <w:r w:rsidR="00526A0B" w:rsidRPr="001607B9">
              <w:rPr>
                <w:b w:val="0"/>
                <w:bCs/>
                <w:szCs w:val="28"/>
              </w:rPr>
              <w:t xml:space="preserve"> header title being Message.</w:t>
            </w:r>
          </w:p>
          <w:p w14:paraId="455CF30B" w14:textId="77777777" w:rsidR="006E4778" w:rsidRPr="001607B9" w:rsidRDefault="006E4778" w:rsidP="00F53937">
            <w:pPr>
              <w:spacing w:after="20"/>
              <w:jc w:val="center"/>
              <w:rPr>
                <w:b w:val="0"/>
                <w:bCs/>
                <w:szCs w:val="28"/>
              </w:rPr>
            </w:pPr>
          </w:p>
          <w:p w14:paraId="36C49791" w14:textId="77777777" w:rsidR="006E4778" w:rsidRPr="001607B9" w:rsidRDefault="006E4778" w:rsidP="00F53937">
            <w:pPr>
              <w:spacing w:after="20"/>
              <w:jc w:val="center"/>
              <w:rPr>
                <w:b w:val="0"/>
                <w:bCs/>
                <w:szCs w:val="28"/>
              </w:rPr>
            </w:pPr>
            <w:r w:rsidRPr="001607B9">
              <w:rPr>
                <w:b w:val="0"/>
                <w:bCs/>
                <w:szCs w:val="28"/>
              </w:rPr>
              <w:t>This will be the same for all end message text files.</w:t>
            </w:r>
          </w:p>
          <w:p w14:paraId="3AC45671" w14:textId="77777777" w:rsidR="006E4778" w:rsidRDefault="006E4778" w:rsidP="00722A95">
            <w:pPr>
              <w:spacing w:after="20"/>
              <w:rPr>
                <w:b w:val="0"/>
                <w:bCs/>
                <w:szCs w:val="28"/>
              </w:rPr>
            </w:pPr>
          </w:p>
          <w:p w14:paraId="62BC75E9" w14:textId="4CAE6B5C" w:rsidR="001607B9" w:rsidRPr="001607B9" w:rsidRDefault="001607B9" w:rsidP="00722A95">
            <w:pPr>
              <w:spacing w:after="20"/>
              <w:rPr>
                <w:b w:val="0"/>
                <w:bCs/>
                <w:szCs w:val="28"/>
              </w:rPr>
            </w:pPr>
          </w:p>
        </w:tc>
        <w:tc>
          <w:tcPr>
            <w:tcW w:w="1153" w:type="dxa"/>
          </w:tcPr>
          <w:p w14:paraId="177DAA7E" w14:textId="77777777" w:rsidR="0046279D" w:rsidRPr="001607B9" w:rsidRDefault="0046279D" w:rsidP="00F53937">
            <w:pPr>
              <w:spacing w:after="20"/>
              <w:jc w:val="center"/>
              <w:rPr>
                <w:b w:val="0"/>
                <w:bCs/>
                <w:szCs w:val="28"/>
              </w:rPr>
            </w:pPr>
          </w:p>
          <w:p w14:paraId="730459B6" w14:textId="1F8D08FA" w:rsidR="00526A0B" w:rsidRPr="001607B9" w:rsidRDefault="00526A0B" w:rsidP="00F53937">
            <w:pPr>
              <w:spacing w:after="20"/>
              <w:jc w:val="center"/>
              <w:rPr>
                <w:b w:val="0"/>
                <w:bCs/>
                <w:szCs w:val="28"/>
              </w:rPr>
            </w:pPr>
            <w:r w:rsidRPr="001607B9">
              <w:rPr>
                <w:b w:val="0"/>
                <w:bCs/>
                <w:szCs w:val="28"/>
              </w:rPr>
              <w:t>Pass</w:t>
            </w:r>
          </w:p>
        </w:tc>
        <w:tc>
          <w:tcPr>
            <w:tcW w:w="2083" w:type="dxa"/>
          </w:tcPr>
          <w:p w14:paraId="4E137E0B" w14:textId="77777777" w:rsidR="0046279D" w:rsidRPr="001607B9" w:rsidRDefault="0046279D" w:rsidP="00F53937">
            <w:pPr>
              <w:spacing w:after="20"/>
              <w:jc w:val="center"/>
              <w:rPr>
                <w:b w:val="0"/>
                <w:bCs/>
                <w:szCs w:val="28"/>
              </w:rPr>
            </w:pPr>
          </w:p>
          <w:p w14:paraId="08F294CE" w14:textId="3242EA9B" w:rsidR="00526A0B" w:rsidRPr="001607B9" w:rsidRDefault="003433AA" w:rsidP="00F53937">
            <w:pPr>
              <w:spacing w:after="20"/>
              <w:jc w:val="center"/>
              <w:rPr>
                <w:b w:val="0"/>
                <w:bCs/>
                <w:szCs w:val="28"/>
              </w:rPr>
            </w:pPr>
            <w:r w:rsidRPr="001607B9">
              <w:rPr>
                <w:b w:val="0"/>
                <w:bCs/>
                <w:szCs w:val="28"/>
              </w:rPr>
              <w:t>FGR21</w:t>
            </w:r>
          </w:p>
        </w:tc>
      </w:tr>
      <w:tr w:rsidR="006E4778" w:rsidRPr="0087208F" w14:paraId="6A72B071" w14:textId="77777777" w:rsidTr="00EA4DC2">
        <w:tc>
          <w:tcPr>
            <w:tcW w:w="879" w:type="dxa"/>
          </w:tcPr>
          <w:p w14:paraId="37082DBA" w14:textId="77777777" w:rsidR="006E4778" w:rsidRPr="001607B9" w:rsidRDefault="006E4778" w:rsidP="006E4778">
            <w:pPr>
              <w:spacing w:after="20"/>
              <w:jc w:val="center"/>
              <w:rPr>
                <w:b w:val="0"/>
                <w:bCs/>
                <w:color w:val="000000" w:themeColor="text1"/>
                <w:szCs w:val="28"/>
              </w:rPr>
            </w:pPr>
          </w:p>
          <w:p w14:paraId="78FE21AF" w14:textId="77BDD1CE" w:rsidR="006E4778" w:rsidRPr="001607B9" w:rsidRDefault="006E4778" w:rsidP="006E4778">
            <w:pPr>
              <w:spacing w:after="20"/>
              <w:jc w:val="center"/>
              <w:rPr>
                <w:b w:val="0"/>
                <w:bCs/>
                <w:color w:val="000000" w:themeColor="text1"/>
                <w:szCs w:val="28"/>
              </w:rPr>
            </w:pPr>
            <w:r w:rsidRPr="001607B9">
              <w:rPr>
                <w:b w:val="0"/>
                <w:bCs/>
                <w:color w:val="000000" w:themeColor="text1"/>
                <w:szCs w:val="28"/>
              </w:rPr>
              <w:t xml:space="preserve">3 </w:t>
            </w:r>
          </w:p>
        </w:tc>
        <w:tc>
          <w:tcPr>
            <w:tcW w:w="2950" w:type="dxa"/>
          </w:tcPr>
          <w:p w14:paraId="53EE4FBE" w14:textId="77777777" w:rsidR="006E4778" w:rsidRPr="001607B9" w:rsidRDefault="006E4778" w:rsidP="006E4778">
            <w:pPr>
              <w:spacing w:after="20"/>
              <w:jc w:val="center"/>
              <w:rPr>
                <w:b w:val="0"/>
                <w:bCs/>
                <w:szCs w:val="28"/>
              </w:rPr>
            </w:pPr>
          </w:p>
          <w:p w14:paraId="7876008A" w14:textId="77777777" w:rsidR="006E4778" w:rsidRPr="001607B9" w:rsidRDefault="006E4778" w:rsidP="006E4778">
            <w:pPr>
              <w:spacing w:after="20"/>
              <w:jc w:val="center"/>
              <w:rPr>
                <w:b w:val="0"/>
                <w:bCs/>
                <w:szCs w:val="28"/>
              </w:rPr>
            </w:pPr>
            <w:r w:rsidRPr="001607B9">
              <w:rPr>
                <w:b w:val="0"/>
                <w:bCs/>
                <w:szCs w:val="28"/>
              </w:rPr>
              <w:t>ViewingHeader</w:t>
            </w:r>
          </w:p>
          <w:p w14:paraId="61FFAA23" w14:textId="77777777" w:rsidR="006E4778" w:rsidRPr="001607B9" w:rsidRDefault="006E4778" w:rsidP="006E4778">
            <w:pPr>
              <w:spacing w:after="20"/>
              <w:jc w:val="center"/>
              <w:rPr>
                <w:b w:val="0"/>
                <w:bCs/>
                <w:szCs w:val="28"/>
              </w:rPr>
            </w:pPr>
          </w:p>
          <w:p w14:paraId="282EF23C" w14:textId="77777777" w:rsidR="006E4778" w:rsidRPr="001607B9" w:rsidRDefault="006E4778" w:rsidP="006E4778">
            <w:pPr>
              <w:spacing w:after="20"/>
              <w:jc w:val="center"/>
              <w:rPr>
                <w:b w:val="0"/>
                <w:bCs/>
                <w:szCs w:val="28"/>
              </w:rPr>
            </w:pPr>
            <w:r w:rsidRPr="001607B9">
              <w:rPr>
                <w:b w:val="0"/>
                <w:bCs/>
                <w:szCs w:val="28"/>
              </w:rPr>
              <w:t>dataGridView1</w:t>
            </w:r>
          </w:p>
          <w:p w14:paraId="2C0FA264" w14:textId="77777777" w:rsidR="006E4778" w:rsidRPr="001607B9" w:rsidRDefault="006E4778" w:rsidP="006E4778">
            <w:pPr>
              <w:spacing w:after="20"/>
              <w:jc w:val="center"/>
              <w:rPr>
                <w:b w:val="0"/>
                <w:bCs/>
                <w:szCs w:val="28"/>
              </w:rPr>
            </w:pPr>
          </w:p>
          <w:p w14:paraId="6ED5B1D0" w14:textId="77777777" w:rsidR="006E4778" w:rsidRPr="001607B9" w:rsidRDefault="006E4778" w:rsidP="006E4778">
            <w:pPr>
              <w:spacing w:after="20"/>
              <w:jc w:val="center"/>
              <w:rPr>
                <w:b w:val="0"/>
                <w:bCs/>
                <w:szCs w:val="28"/>
              </w:rPr>
            </w:pPr>
            <w:r w:rsidRPr="001607B9">
              <w:rPr>
                <w:b w:val="0"/>
                <w:bCs/>
                <w:szCs w:val="28"/>
              </w:rPr>
              <w:t>Common_Variables</w:t>
            </w:r>
          </w:p>
          <w:p w14:paraId="17137073" w14:textId="77777777" w:rsidR="006E4778" w:rsidRPr="001607B9" w:rsidRDefault="006E4778" w:rsidP="006E4778">
            <w:pPr>
              <w:spacing w:after="20"/>
              <w:jc w:val="center"/>
              <w:rPr>
                <w:b w:val="0"/>
                <w:bCs/>
                <w:szCs w:val="28"/>
              </w:rPr>
            </w:pPr>
            <w:r w:rsidRPr="001607B9">
              <w:rPr>
                <w:b w:val="0"/>
                <w:bCs/>
                <w:szCs w:val="28"/>
              </w:rPr>
              <w:t>.FileToBeViewed</w:t>
            </w:r>
          </w:p>
          <w:p w14:paraId="5FCDB73B" w14:textId="42F69EC5" w:rsidR="006E4778" w:rsidRPr="001607B9" w:rsidRDefault="006E4778" w:rsidP="006E4778">
            <w:pPr>
              <w:spacing w:after="20"/>
              <w:jc w:val="center"/>
              <w:rPr>
                <w:b w:val="0"/>
                <w:bCs/>
                <w:szCs w:val="28"/>
              </w:rPr>
            </w:pPr>
            <w:r w:rsidRPr="001607B9">
              <w:rPr>
                <w:b w:val="0"/>
                <w:bCs/>
                <w:szCs w:val="28"/>
              </w:rPr>
              <w:t>(</w:t>
            </w:r>
            <w:r w:rsidR="00C20DD0" w:rsidRPr="001607B9">
              <w:rPr>
                <w:b w:val="0"/>
                <w:bCs/>
                <w:szCs w:val="28"/>
              </w:rPr>
              <w:t>checkbox.txt or multichoice.txt</w:t>
            </w:r>
            <w:r w:rsidRPr="001607B9">
              <w:rPr>
                <w:b w:val="0"/>
                <w:bCs/>
                <w:szCs w:val="28"/>
              </w:rPr>
              <w:t>)</w:t>
            </w:r>
          </w:p>
          <w:p w14:paraId="485F253E" w14:textId="77777777" w:rsidR="006E4778" w:rsidRPr="001607B9" w:rsidRDefault="006E4778" w:rsidP="006E4778">
            <w:pPr>
              <w:spacing w:after="20"/>
              <w:jc w:val="center"/>
              <w:rPr>
                <w:b w:val="0"/>
                <w:bCs/>
                <w:szCs w:val="28"/>
              </w:rPr>
            </w:pPr>
          </w:p>
        </w:tc>
        <w:tc>
          <w:tcPr>
            <w:tcW w:w="2687" w:type="dxa"/>
          </w:tcPr>
          <w:p w14:paraId="71FB28E6" w14:textId="77777777" w:rsidR="006E4778" w:rsidRPr="001607B9" w:rsidRDefault="006E4778" w:rsidP="006E4778">
            <w:pPr>
              <w:spacing w:after="20"/>
              <w:jc w:val="center"/>
              <w:rPr>
                <w:b w:val="0"/>
                <w:bCs/>
                <w:szCs w:val="28"/>
              </w:rPr>
            </w:pPr>
          </w:p>
          <w:p w14:paraId="0524A04E" w14:textId="4B5CF0EC" w:rsidR="006E4778" w:rsidRPr="001607B9" w:rsidRDefault="006E4778" w:rsidP="006E4778">
            <w:pPr>
              <w:spacing w:after="20"/>
              <w:jc w:val="center"/>
              <w:rPr>
                <w:b w:val="0"/>
                <w:bCs/>
                <w:szCs w:val="28"/>
              </w:rPr>
            </w:pPr>
            <w:r w:rsidRPr="001607B9">
              <w:rPr>
                <w:b w:val="0"/>
                <w:bCs/>
                <w:szCs w:val="28"/>
              </w:rPr>
              <w:t>Ensure that end message files are loaded onto the dataGridView1 properly and with appropriate header titles.</w:t>
            </w:r>
          </w:p>
        </w:tc>
        <w:tc>
          <w:tcPr>
            <w:tcW w:w="2950" w:type="dxa"/>
          </w:tcPr>
          <w:p w14:paraId="479360D4" w14:textId="77777777" w:rsidR="006E4778" w:rsidRPr="001607B9" w:rsidRDefault="006E4778" w:rsidP="006E4778">
            <w:pPr>
              <w:spacing w:after="20"/>
              <w:jc w:val="center"/>
              <w:rPr>
                <w:b w:val="0"/>
                <w:bCs/>
                <w:szCs w:val="28"/>
              </w:rPr>
            </w:pPr>
          </w:p>
          <w:p w14:paraId="7BF68FB6" w14:textId="77777777" w:rsidR="006E4778" w:rsidRPr="001607B9" w:rsidRDefault="006E4778" w:rsidP="006E4778">
            <w:pPr>
              <w:spacing w:after="20"/>
              <w:jc w:val="center"/>
              <w:rPr>
                <w:b w:val="0"/>
                <w:bCs/>
                <w:szCs w:val="28"/>
              </w:rPr>
            </w:pPr>
            <w:r w:rsidRPr="001607B9">
              <w:rPr>
                <w:b w:val="0"/>
                <w:bCs/>
                <w:szCs w:val="28"/>
              </w:rPr>
              <w:t>Common_Variables</w:t>
            </w:r>
          </w:p>
          <w:p w14:paraId="3CF42C22" w14:textId="5241EFF1" w:rsidR="006E4778" w:rsidRPr="001607B9" w:rsidRDefault="006E4778" w:rsidP="006E4778">
            <w:pPr>
              <w:spacing w:after="20"/>
              <w:jc w:val="center"/>
              <w:rPr>
                <w:b w:val="0"/>
                <w:bCs/>
                <w:szCs w:val="28"/>
              </w:rPr>
            </w:pPr>
            <w:r w:rsidRPr="001607B9">
              <w:rPr>
                <w:b w:val="0"/>
                <w:bCs/>
                <w:szCs w:val="28"/>
              </w:rPr>
              <w:t>.FileToBeViewed = “</w:t>
            </w:r>
            <w:r w:rsidR="00C20DD0" w:rsidRPr="001607B9">
              <w:rPr>
                <w:b w:val="0"/>
                <w:bCs/>
                <w:szCs w:val="28"/>
              </w:rPr>
              <w:t>multichoice</w:t>
            </w:r>
            <w:r w:rsidRPr="001607B9">
              <w:rPr>
                <w:b w:val="0"/>
                <w:bCs/>
                <w:szCs w:val="28"/>
              </w:rPr>
              <w:t>.txt”</w:t>
            </w:r>
          </w:p>
          <w:p w14:paraId="69268F93" w14:textId="77777777" w:rsidR="006E4778" w:rsidRPr="001607B9" w:rsidRDefault="006E4778" w:rsidP="006E4778">
            <w:pPr>
              <w:spacing w:after="20"/>
              <w:jc w:val="center"/>
              <w:rPr>
                <w:b w:val="0"/>
                <w:bCs/>
                <w:szCs w:val="28"/>
              </w:rPr>
            </w:pPr>
          </w:p>
        </w:tc>
        <w:tc>
          <w:tcPr>
            <w:tcW w:w="2686" w:type="dxa"/>
          </w:tcPr>
          <w:p w14:paraId="7E4DE74B" w14:textId="77777777" w:rsidR="006E4778" w:rsidRPr="001607B9" w:rsidRDefault="006E4778" w:rsidP="006E4778">
            <w:pPr>
              <w:spacing w:after="20"/>
              <w:jc w:val="center"/>
              <w:rPr>
                <w:b w:val="0"/>
                <w:bCs/>
                <w:szCs w:val="28"/>
              </w:rPr>
            </w:pPr>
          </w:p>
          <w:p w14:paraId="0DAF2B60" w14:textId="6C4B5D60" w:rsidR="006E4778" w:rsidRPr="001607B9" w:rsidRDefault="00722A95" w:rsidP="006E4778">
            <w:pPr>
              <w:spacing w:after="20"/>
              <w:jc w:val="center"/>
              <w:rPr>
                <w:b w:val="0"/>
                <w:bCs/>
                <w:szCs w:val="28"/>
              </w:rPr>
            </w:pPr>
            <w:r w:rsidRPr="001607B9">
              <w:rPr>
                <w:b w:val="0"/>
                <w:bCs/>
                <w:szCs w:val="28"/>
              </w:rPr>
              <w:t>multichoice.txt</w:t>
            </w:r>
            <w:r w:rsidR="006E4778" w:rsidRPr="001607B9">
              <w:rPr>
                <w:b w:val="0"/>
                <w:bCs/>
                <w:szCs w:val="28"/>
              </w:rPr>
              <w:t xml:space="preserve"> should be loaded onto the dataGridView1 with the</w:t>
            </w:r>
            <w:r w:rsidR="00086A06" w:rsidRPr="001607B9">
              <w:rPr>
                <w:b w:val="0"/>
                <w:bCs/>
                <w:szCs w:val="28"/>
              </w:rPr>
              <w:t xml:space="preserve"> column headers of "Difficulty", "Answer", "Font Size", "ID", "Question", "Option 1", "Option 2", "Option 3", "Option 4" in that order</w:t>
            </w:r>
            <w:r w:rsidR="006E4778" w:rsidRPr="001607B9">
              <w:rPr>
                <w:b w:val="0"/>
                <w:bCs/>
                <w:szCs w:val="28"/>
              </w:rPr>
              <w:t>.</w:t>
            </w:r>
          </w:p>
          <w:p w14:paraId="141FB08F" w14:textId="77777777" w:rsidR="006E4778" w:rsidRPr="001607B9" w:rsidRDefault="006E4778" w:rsidP="006E4778">
            <w:pPr>
              <w:spacing w:after="20"/>
              <w:jc w:val="center"/>
              <w:rPr>
                <w:b w:val="0"/>
                <w:bCs/>
                <w:szCs w:val="28"/>
              </w:rPr>
            </w:pPr>
          </w:p>
          <w:p w14:paraId="1EC517A5" w14:textId="0667389B" w:rsidR="006E4778" w:rsidRPr="001607B9" w:rsidRDefault="006E4778" w:rsidP="006E4778">
            <w:pPr>
              <w:spacing w:after="20"/>
              <w:jc w:val="center"/>
              <w:rPr>
                <w:b w:val="0"/>
                <w:bCs/>
                <w:szCs w:val="28"/>
              </w:rPr>
            </w:pPr>
            <w:r w:rsidRPr="001607B9">
              <w:rPr>
                <w:b w:val="0"/>
                <w:bCs/>
                <w:szCs w:val="28"/>
              </w:rPr>
              <w:t>This will be the same for</w:t>
            </w:r>
            <w:r w:rsidR="00086A06" w:rsidRPr="001607B9">
              <w:rPr>
                <w:b w:val="0"/>
                <w:bCs/>
                <w:szCs w:val="28"/>
              </w:rPr>
              <w:t xml:space="preserve"> checkbox.t</w:t>
            </w:r>
            <w:r w:rsidR="00722A95" w:rsidRPr="001607B9">
              <w:rPr>
                <w:b w:val="0"/>
                <w:bCs/>
                <w:szCs w:val="28"/>
              </w:rPr>
              <w:t>xt</w:t>
            </w:r>
            <w:r w:rsidRPr="001607B9">
              <w:rPr>
                <w:b w:val="0"/>
                <w:bCs/>
                <w:szCs w:val="28"/>
              </w:rPr>
              <w:t>.</w:t>
            </w:r>
          </w:p>
          <w:p w14:paraId="075EDFEF" w14:textId="77777777" w:rsidR="006E4778" w:rsidRPr="001607B9" w:rsidRDefault="006E4778" w:rsidP="006E4778">
            <w:pPr>
              <w:spacing w:after="20"/>
              <w:jc w:val="center"/>
              <w:rPr>
                <w:b w:val="0"/>
                <w:bCs/>
                <w:szCs w:val="28"/>
              </w:rPr>
            </w:pPr>
          </w:p>
        </w:tc>
        <w:tc>
          <w:tcPr>
            <w:tcW w:w="1153" w:type="dxa"/>
          </w:tcPr>
          <w:p w14:paraId="0A28E98A" w14:textId="77777777" w:rsidR="006E4778" w:rsidRPr="001607B9" w:rsidRDefault="006E4778" w:rsidP="006E4778">
            <w:pPr>
              <w:spacing w:after="20"/>
              <w:jc w:val="center"/>
              <w:rPr>
                <w:b w:val="0"/>
                <w:bCs/>
                <w:szCs w:val="28"/>
              </w:rPr>
            </w:pPr>
          </w:p>
          <w:p w14:paraId="5DC18C05" w14:textId="5E940961" w:rsidR="006E4778" w:rsidRPr="001607B9" w:rsidRDefault="006E4778" w:rsidP="006E4778">
            <w:pPr>
              <w:spacing w:after="20"/>
              <w:jc w:val="center"/>
              <w:rPr>
                <w:b w:val="0"/>
                <w:bCs/>
                <w:szCs w:val="28"/>
              </w:rPr>
            </w:pPr>
            <w:r w:rsidRPr="001607B9">
              <w:rPr>
                <w:b w:val="0"/>
                <w:bCs/>
                <w:szCs w:val="28"/>
              </w:rPr>
              <w:t>Pass</w:t>
            </w:r>
          </w:p>
        </w:tc>
        <w:tc>
          <w:tcPr>
            <w:tcW w:w="2083" w:type="dxa"/>
          </w:tcPr>
          <w:p w14:paraId="7038BB8E" w14:textId="77777777" w:rsidR="006E4778" w:rsidRPr="001607B9" w:rsidRDefault="006E4778" w:rsidP="006E4778">
            <w:pPr>
              <w:spacing w:after="20"/>
              <w:jc w:val="center"/>
              <w:rPr>
                <w:b w:val="0"/>
                <w:bCs/>
                <w:szCs w:val="28"/>
              </w:rPr>
            </w:pPr>
          </w:p>
          <w:p w14:paraId="65257E7F" w14:textId="45BF1DFC" w:rsidR="006E4778" w:rsidRPr="001607B9" w:rsidRDefault="003433AA" w:rsidP="006E4778">
            <w:pPr>
              <w:spacing w:after="20"/>
              <w:jc w:val="center"/>
              <w:rPr>
                <w:b w:val="0"/>
                <w:bCs/>
                <w:szCs w:val="28"/>
              </w:rPr>
            </w:pPr>
            <w:r w:rsidRPr="001607B9">
              <w:rPr>
                <w:b w:val="0"/>
                <w:bCs/>
                <w:szCs w:val="28"/>
              </w:rPr>
              <w:t>FGR21</w:t>
            </w:r>
          </w:p>
        </w:tc>
      </w:tr>
      <w:tr w:rsidR="00570A1B" w:rsidRPr="0087208F" w14:paraId="49616648" w14:textId="77777777" w:rsidTr="00EA4DC2">
        <w:tc>
          <w:tcPr>
            <w:tcW w:w="879" w:type="dxa"/>
          </w:tcPr>
          <w:p w14:paraId="7713AB70" w14:textId="77777777" w:rsidR="00570A1B" w:rsidRPr="001607B9" w:rsidRDefault="00570A1B" w:rsidP="00570A1B">
            <w:pPr>
              <w:spacing w:after="20"/>
              <w:jc w:val="center"/>
              <w:rPr>
                <w:b w:val="0"/>
                <w:bCs/>
                <w:color w:val="000000" w:themeColor="text1"/>
                <w:szCs w:val="28"/>
              </w:rPr>
            </w:pPr>
          </w:p>
          <w:p w14:paraId="7637CC92" w14:textId="2B465241" w:rsidR="00570A1B" w:rsidRPr="001607B9" w:rsidRDefault="00933CF9" w:rsidP="00570A1B">
            <w:pPr>
              <w:spacing w:after="20"/>
              <w:jc w:val="center"/>
              <w:rPr>
                <w:b w:val="0"/>
                <w:bCs/>
                <w:color w:val="000000" w:themeColor="text1"/>
                <w:szCs w:val="28"/>
              </w:rPr>
            </w:pPr>
            <w:r w:rsidRPr="001607B9">
              <w:rPr>
                <w:b w:val="0"/>
                <w:bCs/>
                <w:color w:val="000000" w:themeColor="text1"/>
                <w:szCs w:val="28"/>
              </w:rPr>
              <w:t>4</w:t>
            </w:r>
            <w:r w:rsidR="00570A1B" w:rsidRPr="001607B9">
              <w:rPr>
                <w:b w:val="0"/>
                <w:bCs/>
                <w:color w:val="000000" w:themeColor="text1"/>
                <w:szCs w:val="28"/>
              </w:rPr>
              <w:t xml:space="preserve"> </w:t>
            </w:r>
          </w:p>
        </w:tc>
        <w:tc>
          <w:tcPr>
            <w:tcW w:w="2950" w:type="dxa"/>
          </w:tcPr>
          <w:p w14:paraId="79B723B1" w14:textId="77777777" w:rsidR="00570A1B" w:rsidRPr="001607B9" w:rsidRDefault="00570A1B" w:rsidP="00570A1B">
            <w:pPr>
              <w:spacing w:after="20"/>
              <w:jc w:val="center"/>
              <w:rPr>
                <w:b w:val="0"/>
                <w:bCs/>
                <w:szCs w:val="28"/>
              </w:rPr>
            </w:pPr>
          </w:p>
          <w:p w14:paraId="01E13B7C" w14:textId="77777777" w:rsidR="00570A1B" w:rsidRPr="001607B9" w:rsidRDefault="00570A1B" w:rsidP="00570A1B">
            <w:pPr>
              <w:spacing w:after="20"/>
              <w:jc w:val="center"/>
              <w:rPr>
                <w:b w:val="0"/>
                <w:bCs/>
                <w:szCs w:val="28"/>
              </w:rPr>
            </w:pPr>
            <w:r w:rsidRPr="001607B9">
              <w:rPr>
                <w:b w:val="0"/>
                <w:bCs/>
                <w:szCs w:val="28"/>
              </w:rPr>
              <w:t>ViewingHeader</w:t>
            </w:r>
          </w:p>
          <w:p w14:paraId="38B3B307" w14:textId="77777777" w:rsidR="00570A1B" w:rsidRPr="001607B9" w:rsidRDefault="00570A1B" w:rsidP="00570A1B">
            <w:pPr>
              <w:spacing w:after="20"/>
              <w:jc w:val="center"/>
              <w:rPr>
                <w:b w:val="0"/>
                <w:bCs/>
                <w:szCs w:val="28"/>
              </w:rPr>
            </w:pPr>
          </w:p>
          <w:p w14:paraId="60E7E91D" w14:textId="77777777" w:rsidR="00570A1B" w:rsidRPr="001607B9" w:rsidRDefault="00570A1B" w:rsidP="00570A1B">
            <w:pPr>
              <w:spacing w:after="20"/>
              <w:jc w:val="center"/>
              <w:rPr>
                <w:b w:val="0"/>
                <w:bCs/>
                <w:szCs w:val="28"/>
              </w:rPr>
            </w:pPr>
            <w:r w:rsidRPr="001607B9">
              <w:rPr>
                <w:b w:val="0"/>
                <w:bCs/>
                <w:szCs w:val="28"/>
              </w:rPr>
              <w:t>dataGridView1</w:t>
            </w:r>
          </w:p>
          <w:p w14:paraId="3BE6D8A6" w14:textId="77777777" w:rsidR="00570A1B" w:rsidRPr="001607B9" w:rsidRDefault="00570A1B" w:rsidP="00570A1B">
            <w:pPr>
              <w:spacing w:after="20"/>
              <w:jc w:val="center"/>
              <w:rPr>
                <w:b w:val="0"/>
                <w:bCs/>
                <w:szCs w:val="28"/>
              </w:rPr>
            </w:pPr>
          </w:p>
          <w:p w14:paraId="22122D5A" w14:textId="77777777" w:rsidR="00570A1B" w:rsidRPr="001607B9" w:rsidRDefault="00570A1B" w:rsidP="00570A1B">
            <w:pPr>
              <w:spacing w:after="20"/>
              <w:jc w:val="center"/>
              <w:rPr>
                <w:b w:val="0"/>
                <w:bCs/>
                <w:szCs w:val="28"/>
              </w:rPr>
            </w:pPr>
            <w:r w:rsidRPr="001607B9">
              <w:rPr>
                <w:b w:val="0"/>
                <w:bCs/>
                <w:szCs w:val="28"/>
              </w:rPr>
              <w:t>Common_Variables</w:t>
            </w:r>
          </w:p>
          <w:p w14:paraId="2E628F64" w14:textId="77777777" w:rsidR="00570A1B" w:rsidRPr="001607B9" w:rsidRDefault="00570A1B" w:rsidP="00570A1B">
            <w:pPr>
              <w:spacing w:after="20"/>
              <w:jc w:val="center"/>
              <w:rPr>
                <w:b w:val="0"/>
                <w:bCs/>
                <w:szCs w:val="28"/>
              </w:rPr>
            </w:pPr>
            <w:r w:rsidRPr="001607B9">
              <w:rPr>
                <w:b w:val="0"/>
                <w:bCs/>
                <w:szCs w:val="28"/>
              </w:rPr>
              <w:t>.FileToBeViewed</w:t>
            </w:r>
          </w:p>
          <w:p w14:paraId="55AFFD3E" w14:textId="77777777" w:rsidR="00570A1B" w:rsidRPr="001607B9" w:rsidRDefault="00570A1B" w:rsidP="00183C31">
            <w:pPr>
              <w:spacing w:after="20"/>
              <w:jc w:val="center"/>
              <w:rPr>
                <w:b w:val="0"/>
                <w:bCs/>
                <w:szCs w:val="28"/>
              </w:rPr>
            </w:pPr>
          </w:p>
        </w:tc>
        <w:tc>
          <w:tcPr>
            <w:tcW w:w="2687" w:type="dxa"/>
          </w:tcPr>
          <w:p w14:paraId="75201158" w14:textId="77777777" w:rsidR="00570A1B" w:rsidRPr="001607B9" w:rsidRDefault="00570A1B" w:rsidP="00570A1B">
            <w:pPr>
              <w:spacing w:after="20"/>
              <w:jc w:val="center"/>
              <w:rPr>
                <w:b w:val="0"/>
                <w:bCs/>
                <w:szCs w:val="28"/>
              </w:rPr>
            </w:pPr>
          </w:p>
          <w:p w14:paraId="5B930545" w14:textId="6A464A49" w:rsidR="00570A1B" w:rsidRPr="001607B9" w:rsidRDefault="00570A1B" w:rsidP="00570A1B">
            <w:pPr>
              <w:spacing w:after="20"/>
              <w:jc w:val="center"/>
              <w:rPr>
                <w:b w:val="0"/>
                <w:bCs/>
                <w:szCs w:val="28"/>
              </w:rPr>
            </w:pPr>
            <w:r w:rsidRPr="001607B9">
              <w:rPr>
                <w:b w:val="0"/>
                <w:bCs/>
                <w:szCs w:val="28"/>
              </w:rPr>
              <w:t>Ensure that end message files are loaded onto the dataGridView1 properly and with appropriate header titles.</w:t>
            </w:r>
          </w:p>
        </w:tc>
        <w:tc>
          <w:tcPr>
            <w:tcW w:w="2950" w:type="dxa"/>
          </w:tcPr>
          <w:p w14:paraId="259CD353" w14:textId="77777777" w:rsidR="00570A1B" w:rsidRPr="001607B9" w:rsidRDefault="00570A1B" w:rsidP="00570A1B">
            <w:pPr>
              <w:spacing w:after="20"/>
              <w:jc w:val="center"/>
              <w:rPr>
                <w:b w:val="0"/>
                <w:bCs/>
                <w:szCs w:val="28"/>
              </w:rPr>
            </w:pPr>
          </w:p>
          <w:p w14:paraId="0C63D3D9" w14:textId="77777777" w:rsidR="00570A1B" w:rsidRPr="001607B9" w:rsidRDefault="00570A1B" w:rsidP="00570A1B">
            <w:pPr>
              <w:spacing w:after="20"/>
              <w:jc w:val="center"/>
              <w:rPr>
                <w:b w:val="0"/>
                <w:bCs/>
                <w:szCs w:val="28"/>
              </w:rPr>
            </w:pPr>
            <w:r w:rsidRPr="001607B9">
              <w:rPr>
                <w:b w:val="0"/>
                <w:bCs/>
                <w:szCs w:val="28"/>
              </w:rPr>
              <w:t>Common_Variables</w:t>
            </w:r>
          </w:p>
          <w:p w14:paraId="6CC2E440" w14:textId="7253C37B" w:rsidR="00570A1B" w:rsidRPr="001607B9" w:rsidRDefault="00570A1B" w:rsidP="00570A1B">
            <w:pPr>
              <w:spacing w:after="20"/>
              <w:jc w:val="center"/>
              <w:rPr>
                <w:b w:val="0"/>
                <w:bCs/>
                <w:szCs w:val="28"/>
              </w:rPr>
            </w:pPr>
            <w:r w:rsidRPr="001607B9">
              <w:rPr>
                <w:b w:val="0"/>
                <w:bCs/>
                <w:szCs w:val="28"/>
              </w:rPr>
              <w:t>.FileToBeViewed = “trueorfalse.txt”</w:t>
            </w:r>
          </w:p>
          <w:p w14:paraId="323E086D" w14:textId="77777777" w:rsidR="00570A1B" w:rsidRPr="001607B9" w:rsidRDefault="00570A1B" w:rsidP="00570A1B">
            <w:pPr>
              <w:spacing w:after="20"/>
              <w:jc w:val="center"/>
              <w:rPr>
                <w:b w:val="0"/>
                <w:bCs/>
                <w:szCs w:val="28"/>
              </w:rPr>
            </w:pPr>
          </w:p>
        </w:tc>
        <w:tc>
          <w:tcPr>
            <w:tcW w:w="2686" w:type="dxa"/>
          </w:tcPr>
          <w:p w14:paraId="0BBB62D7" w14:textId="77777777" w:rsidR="00570A1B" w:rsidRPr="001607B9" w:rsidRDefault="00570A1B" w:rsidP="00570A1B">
            <w:pPr>
              <w:spacing w:after="20"/>
              <w:jc w:val="center"/>
              <w:rPr>
                <w:b w:val="0"/>
                <w:bCs/>
                <w:szCs w:val="28"/>
              </w:rPr>
            </w:pPr>
          </w:p>
          <w:p w14:paraId="500517C4" w14:textId="77777777" w:rsidR="001607B9" w:rsidRDefault="000A74E3" w:rsidP="001607B9">
            <w:pPr>
              <w:spacing w:after="20"/>
              <w:jc w:val="center"/>
              <w:rPr>
                <w:b w:val="0"/>
                <w:bCs/>
                <w:szCs w:val="28"/>
              </w:rPr>
            </w:pPr>
            <w:r w:rsidRPr="001607B9">
              <w:rPr>
                <w:b w:val="0"/>
                <w:bCs/>
                <w:szCs w:val="28"/>
              </w:rPr>
              <w:t>trueorfalse</w:t>
            </w:r>
            <w:r w:rsidR="00570A1B" w:rsidRPr="001607B9">
              <w:rPr>
                <w:b w:val="0"/>
                <w:bCs/>
                <w:szCs w:val="28"/>
              </w:rPr>
              <w:t xml:space="preserve">.txt should be loaded onto the dataGridView1 with the column headers of </w:t>
            </w:r>
            <w:r w:rsidRPr="001607B9">
              <w:rPr>
                <w:b w:val="0"/>
                <w:bCs/>
                <w:szCs w:val="28"/>
              </w:rPr>
              <w:t xml:space="preserve">"Difficulty", "Answer", "Font Size", "ID", "Question" </w:t>
            </w:r>
            <w:r w:rsidR="00570A1B" w:rsidRPr="001607B9">
              <w:rPr>
                <w:b w:val="0"/>
                <w:bCs/>
                <w:szCs w:val="28"/>
              </w:rPr>
              <w:t>in that order.</w:t>
            </w:r>
          </w:p>
          <w:p w14:paraId="10D607B4" w14:textId="18B0B574" w:rsidR="001607B9" w:rsidRPr="001607B9" w:rsidRDefault="001607B9" w:rsidP="001607B9">
            <w:pPr>
              <w:spacing w:after="20"/>
              <w:jc w:val="center"/>
              <w:rPr>
                <w:b w:val="0"/>
                <w:bCs/>
                <w:szCs w:val="28"/>
              </w:rPr>
            </w:pPr>
          </w:p>
        </w:tc>
        <w:tc>
          <w:tcPr>
            <w:tcW w:w="1153" w:type="dxa"/>
          </w:tcPr>
          <w:p w14:paraId="2AD1F4F8" w14:textId="77777777" w:rsidR="00570A1B" w:rsidRPr="001607B9" w:rsidRDefault="00570A1B" w:rsidP="00570A1B">
            <w:pPr>
              <w:spacing w:after="20"/>
              <w:jc w:val="center"/>
              <w:rPr>
                <w:b w:val="0"/>
                <w:bCs/>
                <w:szCs w:val="28"/>
              </w:rPr>
            </w:pPr>
          </w:p>
          <w:p w14:paraId="7DF25084" w14:textId="53AF9128" w:rsidR="00570A1B" w:rsidRPr="001607B9" w:rsidRDefault="00570A1B" w:rsidP="00570A1B">
            <w:pPr>
              <w:spacing w:after="20"/>
              <w:jc w:val="center"/>
              <w:rPr>
                <w:b w:val="0"/>
                <w:bCs/>
                <w:szCs w:val="28"/>
              </w:rPr>
            </w:pPr>
            <w:r w:rsidRPr="001607B9">
              <w:rPr>
                <w:b w:val="0"/>
                <w:bCs/>
                <w:szCs w:val="28"/>
              </w:rPr>
              <w:t>Pass</w:t>
            </w:r>
          </w:p>
        </w:tc>
        <w:tc>
          <w:tcPr>
            <w:tcW w:w="2083" w:type="dxa"/>
          </w:tcPr>
          <w:p w14:paraId="11608BD1" w14:textId="77777777" w:rsidR="00570A1B" w:rsidRPr="001607B9" w:rsidRDefault="00570A1B" w:rsidP="00570A1B">
            <w:pPr>
              <w:spacing w:after="20"/>
              <w:jc w:val="center"/>
              <w:rPr>
                <w:b w:val="0"/>
                <w:bCs/>
                <w:szCs w:val="28"/>
              </w:rPr>
            </w:pPr>
          </w:p>
          <w:p w14:paraId="5407C6C5" w14:textId="7EC4CFD0" w:rsidR="00570A1B" w:rsidRPr="001607B9" w:rsidRDefault="003433AA" w:rsidP="00570A1B">
            <w:pPr>
              <w:spacing w:after="20"/>
              <w:jc w:val="center"/>
              <w:rPr>
                <w:b w:val="0"/>
                <w:bCs/>
                <w:szCs w:val="28"/>
              </w:rPr>
            </w:pPr>
            <w:r w:rsidRPr="001607B9">
              <w:rPr>
                <w:b w:val="0"/>
                <w:bCs/>
                <w:szCs w:val="28"/>
              </w:rPr>
              <w:t>FGR21</w:t>
            </w:r>
          </w:p>
        </w:tc>
      </w:tr>
      <w:tr w:rsidR="00933CF9" w:rsidRPr="0087208F" w14:paraId="707ECA01" w14:textId="77777777" w:rsidTr="00EA4DC2">
        <w:tc>
          <w:tcPr>
            <w:tcW w:w="879" w:type="dxa"/>
          </w:tcPr>
          <w:p w14:paraId="718BB4A3" w14:textId="77777777" w:rsidR="00933CF9" w:rsidRPr="001607B9" w:rsidRDefault="00933CF9" w:rsidP="00933CF9">
            <w:pPr>
              <w:spacing w:after="20"/>
              <w:jc w:val="center"/>
              <w:rPr>
                <w:b w:val="0"/>
                <w:bCs/>
                <w:color w:val="000000" w:themeColor="text1"/>
                <w:szCs w:val="28"/>
              </w:rPr>
            </w:pPr>
          </w:p>
          <w:p w14:paraId="628FB63E" w14:textId="0959D339" w:rsidR="00933CF9" w:rsidRPr="001607B9" w:rsidRDefault="00933CF9" w:rsidP="00933CF9">
            <w:pPr>
              <w:spacing w:after="20"/>
              <w:jc w:val="center"/>
              <w:rPr>
                <w:b w:val="0"/>
                <w:bCs/>
                <w:color w:val="000000" w:themeColor="text1"/>
                <w:szCs w:val="28"/>
              </w:rPr>
            </w:pPr>
            <w:r w:rsidRPr="001607B9">
              <w:rPr>
                <w:b w:val="0"/>
                <w:bCs/>
                <w:color w:val="000000" w:themeColor="text1"/>
                <w:szCs w:val="28"/>
              </w:rPr>
              <w:t>5</w:t>
            </w:r>
          </w:p>
        </w:tc>
        <w:tc>
          <w:tcPr>
            <w:tcW w:w="2950" w:type="dxa"/>
          </w:tcPr>
          <w:p w14:paraId="1A588023" w14:textId="77777777" w:rsidR="00933CF9" w:rsidRPr="001607B9" w:rsidRDefault="00933CF9" w:rsidP="00933CF9">
            <w:pPr>
              <w:spacing w:after="20"/>
              <w:jc w:val="center"/>
              <w:rPr>
                <w:b w:val="0"/>
                <w:bCs/>
                <w:szCs w:val="28"/>
              </w:rPr>
            </w:pPr>
          </w:p>
          <w:p w14:paraId="50388B4A" w14:textId="77777777" w:rsidR="00933CF9" w:rsidRPr="001607B9" w:rsidRDefault="00933CF9" w:rsidP="00933CF9">
            <w:pPr>
              <w:spacing w:after="20"/>
              <w:jc w:val="center"/>
              <w:rPr>
                <w:b w:val="0"/>
                <w:bCs/>
                <w:szCs w:val="28"/>
              </w:rPr>
            </w:pPr>
            <w:r w:rsidRPr="001607B9">
              <w:rPr>
                <w:b w:val="0"/>
                <w:bCs/>
                <w:szCs w:val="28"/>
              </w:rPr>
              <w:t>ViewingHeader</w:t>
            </w:r>
          </w:p>
          <w:p w14:paraId="24448827" w14:textId="77777777" w:rsidR="00933CF9" w:rsidRPr="001607B9" w:rsidRDefault="00933CF9" w:rsidP="00933CF9">
            <w:pPr>
              <w:spacing w:after="20"/>
              <w:jc w:val="center"/>
              <w:rPr>
                <w:b w:val="0"/>
                <w:bCs/>
                <w:szCs w:val="28"/>
              </w:rPr>
            </w:pPr>
          </w:p>
          <w:p w14:paraId="0159AA87" w14:textId="77777777" w:rsidR="001607B9" w:rsidRDefault="001607B9" w:rsidP="00933CF9">
            <w:pPr>
              <w:spacing w:after="20"/>
              <w:jc w:val="center"/>
              <w:rPr>
                <w:b w:val="0"/>
                <w:bCs/>
                <w:szCs w:val="28"/>
              </w:rPr>
            </w:pPr>
          </w:p>
          <w:p w14:paraId="712E51AB" w14:textId="77777777" w:rsidR="001607B9" w:rsidRDefault="001607B9" w:rsidP="00933CF9">
            <w:pPr>
              <w:spacing w:after="20"/>
              <w:jc w:val="center"/>
              <w:rPr>
                <w:b w:val="0"/>
                <w:bCs/>
                <w:szCs w:val="28"/>
              </w:rPr>
            </w:pPr>
          </w:p>
          <w:p w14:paraId="7427F3B7" w14:textId="67EFAF8B" w:rsidR="00933CF9" w:rsidRPr="001607B9" w:rsidRDefault="00933CF9" w:rsidP="00933CF9">
            <w:pPr>
              <w:spacing w:after="20"/>
              <w:jc w:val="center"/>
              <w:rPr>
                <w:b w:val="0"/>
                <w:bCs/>
                <w:szCs w:val="28"/>
              </w:rPr>
            </w:pPr>
            <w:r w:rsidRPr="001607B9">
              <w:rPr>
                <w:b w:val="0"/>
                <w:bCs/>
                <w:szCs w:val="28"/>
              </w:rPr>
              <w:t>dataGridView1</w:t>
            </w:r>
          </w:p>
          <w:p w14:paraId="3BBDB27C" w14:textId="77777777" w:rsidR="00933CF9" w:rsidRPr="001607B9" w:rsidRDefault="00933CF9" w:rsidP="00933CF9">
            <w:pPr>
              <w:spacing w:after="20"/>
              <w:jc w:val="center"/>
              <w:rPr>
                <w:b w:val="0"/>
                <w:bCs/>
                <w:szCs w:val="28"/>
              </w:rPr>
            </w:pPr>
          </w:p>
          <w:p w14:paraId="77751463" w14:textId="77777777" w:rsidR="00933CF9" w:rsidRPr="001607B9" w:rsidRDefault="00933CF9" w:rsidP="00933CF9">
            <w:pPr>
              <w:spacing w:after="20"/>
              <w:jc w:val="center"/>
              <w:rPr>
                <w:b w:val="0"/>
                <w:bCs/>
                <w:szCs w:val="28"/>
              </w:rPr>
            </w:pPr>
            <w:r w:rsidRPr="001607B9">
              <w:rPr>
                <w:b w:val="0"/>
                <w:bCs/>
                <w:szCs w:val="28"/>
              </w:rPr>
              <w:t>Common_Variables</w:t>
            </w:r>
          </w:p>
          <w:p w14:paraId="619C15E5" w14:textId="77777777" w:rsidR="00933CF9" w:rsidRPr="001607B9" w:rsidRDefault="00933CF9" w:rsidP="00933CF9">
            <w:pPr>
              <w:spacing w:after="20"/>
              <w:jc w:val="center"/>
              <w:rPr>
                <w:b w:val="0"/>
                <w:bCs/>
                <w:szCs w:val="28"/>
              </w:rPr>
            </w:pPr>
            <w:r w:rsidRPr="001607B9">
              <w:rPr>
                <w:b w:val="0"/>
                <w:bCs/>
                <w:szCs w:val="28"/>
              </w:rPr>
              <w:t>.FileToBeViewed</w:t>
            </w:r>
          </w:p>
          <w:p w14:paraId="3E4F5CE3" w14:textId="77777777" w:rsidR="00933CF9" w:rsidRPr="001607B9" w:rsidRDefault="00933CF9" w:rsidP="00183C31">
            <w:pPr>
              <w:spacing w:after="20"/>
              <w:jc w:val="center"/>
              <w:rPr>
                <w:b w:val="0"/>
                <w:bCs/>
                <w:szCs w:val="28"/>
              </w:rPr>
            </w:pPr>
          </w:p>
        </w:tc>
        <w:tc>
          <w:tcPr>
            <w:tcW w:w="2687" w:type="dxa"/>
          </w:tcPr>
          <w:p w14:paraId="0824039D" w14:textId="77777777" w:rsidR="00933CF9" w:rsidRPr="001607B9" w:rsidRDefault="00933CF9" w:rsidP="00933CF9">
            <w:pPr>
              <w:spacing w:after="20"/>
              <w:jc w:val="center"/>
              <w:rPr>
                <w:b w:val="0"/>
                <w:bCs/>
                <w:szCs w:val="28"/>
              </w:rPr>
            </w:pPr>
          </w:p>
          <w:p w14:paraId="5D54830B" w14:textId="77777777" w:rsidR="001607B9" w:rsidRDefault="00933CF9" w:rsidP="00933CF9">
            <w:pPr>
              <w:spacing w:after="20"/>
              <w:jc w:val="center"/>
              <w:rPr>
                <w:b w:val="0"/>
                <w:bCs/>
                <w:szCs w:val="28"/>
              </w:rPr>
            </w:pPr>
            <w:r w:rsidRPr="001607B9">
              <w:rPr>
                <w:b w:val="0"/>
                <w:bCs/>
                <w:szCs w:val="28"/>
              </w:rPr>
              <w:t xml:space="preserve">Ensure that end message files are </w:t>
            </w:r>
          </w:p>
          <w:p w14:paraId="303A4FDA" w14:textId="77777777" w:rsidR="001607B9" w:rsidRDefault="001607B9" w:rsidP="00933CF9">
            <w:pPr>
              <w:spacing w:after="20"/>
              <w:jc w:val="center"/>
              <w:rPr>
                <w:b w:val="0"/>
                <w:bCs/>
                <w:szCs w:val="28"/>
              </w:rPr>
            </w:pPr>
          </w:p>
          <w:p w14:paraId="14FAFF44" w14:textId="77777777" w:rsidR="001607B9" w:rsidRDefault="001607B9" w:rsidP="00933CF9">
            <w:pPr>
              <w:spacing w:after="20"/>
              <w:jc w:val="center"/>
              <w:rPr>
                <w:b w:val="0"/>
                <w:bCs/>
                <w:szCs w:val="28"/>
              </w:rPr>
            </w:pPr>
          </w:p>
          <w:p w14:paraId="05AB4DAE" w14:textId="481627A0" w:rsidR="00933CF9" w:rsidRPr="001607B9" w:rsidRDefault="00933CF9" w:rsidP="00933CF9">
            <w:pPr>
              <w:spacing w:after="20"/>
              <w:jc w:val="center"/>
              <w:rPr>
                <w:b w:val="0"/>
                <w:bCs/>
                <w:szCs w:val="28"/>
              </w:rPr>
            </w:pPr>
            <w:r w:rsidRPr="001607B9">
              <w:rPr>
                <w:b w:val="0"/>
                <w:bCs/>
                <w:szCs w:val="28"/>
              </w:rPr>
              <w:t>loaded onto the dataGridView1 properly and with appropriate header titles.</w:t>
            </w:r>
          </w:p>
        </w:tc>
        <w:tc>
          <w:tcPr>
            <w:tcW w:w="2950" w:type="dxa"/>
          </w:tcPr>
          <w:p w14:paraId="0EF5A52E" w14:textId="77777777" w:rsidR="00933CF9" w:rsidRPr="001607B9" w:rsidRDefault="00933CF9" w:rsidP="001607B9">
            <w:pPr>
              <w:spacing w:after="20"/>
              <w:jc w:val="center"/>
              <w:rPr>
                <w:b w:val="0"/>
                <w:bCs/>
                <w:szCs w:val="28"/>
              </w:rPr>
            </w:pPr>
          </w:p>
          <w:p w14:paraId="00CE8BE3" w14:textId="77777777" w:rsidR="00933CF9" w:rsidRPr="001607B9" w:rsidRDefault="00933CF9" w:rsidP="001607B9">
            <w:pPr>
              <w:spacing w:after="20"/>
              <w:jc w:val="center"/>
              <w:rPr>
                <w:b w:val="0"/>
                <w:bCs/>
                <w:szCs w:val="28"/>
              </w:rPr>
            </w:pPr>
            <w:r w:rsidRPr="001607B9">
              <w:rPr>
                <w:b w:val="0"/>
                <w:bCs/>
                <w:szCs w:val="28"/>
              </w:rPr>
              <w:t>Common_Variables</w:t>
            </w:r>
          </w:p>
          <w:p w14:paraId="7D2F4450" w14:textId="4494DBBB" w:rsidR="001607B9" w:rsidRDefault="00933CF9" w:rsidP="001607B9">
            <w:pPr>
              <w:spacing w:after="20"/>
              <w:jc w:val="center"/>
              <w:rPr>
                <w:b w:val="0"/>
                <w:bCs/>
                <w:szCs w:val="28"/>
              </w:rPr>
            </w:pPr>
            <w:r w:rsidRPr="001607B9">
              <w:rPr>
                <w:b w:val="0"/>
                <w:bCs/>
                <w:szCs w:val="28"/>
              </w:rPr>
              <w:t>.FileToBeViewed =</w:t>
            </w:r>
          </w:p>
          <w:p w14:paraId="10E473AA" w14:textId="77777777" w:rsidR="001607B9" w:rsidRDefault="001607B9" w:rsidP="001607B9">
            <w:pPr>
              <w:spacing w:after="20"/>
              <w:jc w:val="center"/>
              <w:rPr>
                <w:b w:val="0"/>
                <w:bCs/>
                <w:szCs w:val="28"/>
              </w:rPr>
            </w:pPr>
          </w:p>
          <w:p w14:paraId="6385BF5E" w14:textId="77777777" w:rsidR="001607B9" w:rsidRDefault="001607B9" w:rsidP="001607B9">
            <w:pPr>
              <w:spacing w:after="20"/>
              <w:jc w:val="center"/>
              <w:rPr>
                <w:b w:val="0"/>
                <w:bCs/>
                <w:szCs w:val="28"/>
              </w:rPr>
            </w:pPr>
          </w:p>
          <w:p w14:paraId="0ED94375" w14:textId="1D0B6F50" w:rsidR="00933CF9" w:rsidRPr="001607B9" w:rsidRDefault="00933CF9" w:rsidP="001607B9">
            <w:pPr>
              <w:spacing w:after="20"/>
              <w:jc w:val="center"/>
              <w:rPr>
                <w:b w:val="0"/>
                <w:bCs/>
                <w:szCs w:val="28"/>
              </w:rPr>
            </w:pPr>
            <w:r w:rsidRPr="001607B9">
              <w:rPr>
                <w:b w:val="0"/>
                <w:bCs/>
                <w:szCs w:val="28"/>
              </w:rPr>
              <w:t>“fillinblank.txt”</w:t>
            </w:r>
          </w:p>
          <w:p w14:paraId="17CFBE31" w14:textId="77777777" w:rsidR="00933CF9" w:rsidRPr="001607B9" w:rsidRDefault="00933CF9" w:rsidP="001607B9">
            <w:pPr>
              <w:spacing w:after="20"/>
              <w:jc w:val="center"/>
              <w:rPr>
                <w:b w:val="0"/>
                <w:bCs/>
                <w:szCs w:val="28"/>
              </w:rPr>
            </w:pPr>
          </w:p>
        </w:tc>
        <w:tc>
          <w:tcPr>
            <w:tcW w:w="2686" w:type="dxa"/>
          </w:tcPr>
          <w:p w14:paraId="3FFD97A0" w14:textId="77777777" w:rsidR="00933CF9" w:rsidRPr="001607B9" w:rsidRDefault="00933CF9" w:rsidP="00933CF9">
            <w:pPr>
              <w:spacing w:after="20"/>
              <w:jc w:val="center"/>
              <w:rPr>
                <w:b w:val="0"/>
                <w:bCs/>
                <w:szCs w:val="28"/>
              </w:rPr>
            </w:pPr>
          </w:p>
          <w:p w14:paraId="0030B501" w14:textId="77777777" w:rsidR="001607B9" w:rsidRDefault="00933CF9" w:rsidP="00933CF9">
            <w:pPr>
              <w:spacing w:after="20"/>
              <w:jc w:val="center"/>
              <w:rPr>
                <w:b w:val="0"/>
                <w:bCs/>
                <w:szCs w:val="28"/>
              </w:rPr>
            </w:pPr>
            <w:r w:rsidRPr="001607B9">
              <w:rPr>
                <w:b w:val="0"/>
                <w:bCs/>
                <w:szCs w:val="28"/>
              </w:rPr>
              <w:t xml:space="preserve">trueorfalse.txt should be loaded </w:t>
            </w:r>
          </w:p>
          <w:p w14:paraId="2B706D57" w14:textId="77777777" w:rsidR="001607B9" w:rsidRDefault="001607B9" w:rsidP="00933CF9">
            <w:pPr>
              <w:spacing w:after="20"/>
              <w:jc w:val="center"/>
              <w:rPr>
                <w:b w:val="0"/>
                <w:bCs/>
                <w:szCs w:val="28"/>
              </w:rPr>
            </w:pPr>
          </w:p>
          <w:p w14:paraId="364FBD1E" w14:textId="77777777" w:rsidR="001607B9" w:rsidRDefault="001607B9" w:rsidP="00933CF9">
            <w:pPr>
              <w:spacing w:after="20"/>
              <w:jc w:val="center"/>
              <w:rPr>
                <w:b w:val="0"/>
                <w:bCs/>
                <w:szCs w:val="28"/>
              </w:rPr>
            </w:pPr>
          </w:p>
          <w:p w14:paraId="7EAEBC56" w14:textId="131F6419" w:rsidR="00933CF9" w:rsidRPr="001607B9" w:rsidRDefault="00933CF9" w:rsidP="00933CF9">
            <w:pPr>
              <w:spacing w:after="20"/>
              <w:jc w:val="center"/>
              <w:rPr>
                <w:b w:val="0"/>
                <w:bCs/>
                <w:szCs w:val="28"/>
              </w:rPr>
            </w:pPr>
            <w:r w:rsidRPr="001607B9">
              <w:rPr>
                <w:b w:val="0"/>
                <w:bCs/>
                <w:szCs w:val="28"/>
              </w:rPr>
              <w:t xml:space="preserve">onto the dataGridView1 with the column headers of </w:t>
            </w:r>
            <w:r w:rsidR="00183C31" w:rsidRPr="001607B9">
              <w:rPr>
                <w:b w:val="0"/>
                <w:bCs/>
                <w:szCs w:val="28"/>
              </w:rPr>
              <w:t xml:space="preserve">"Difficulty", "Answer(s)", "Font Size", "ID", "Question" </w:t>
            </w:r>
            <w:r w:rsidRPr="001607B9">
              <w:rPr>
                <w:b w:val="0"/>
                <w:bCs/>
                <w:szCs w:val="28"/>
              </w:rPr>
              <w:t>in that order.</w:t>
            </w:r>
          </w:p>
          <w:p w14:paraId="17C01733" w14:textId="77777777" w:rsidR="00933CF9" w:rsidRPr="001607B9" w:rsidRDefault="00933CF9" w:rsidP="00933CF9">
            <w:pPr>
              <w:spacing w:after="20"/>
              <w:jc w:val="center"/>
              <w:rPr>
                <w:b w:val="0"/>
                <w:bCs/>
                <w:szCs w:val="28"/>
              </w:rPr>
            </w:pPr>
          </w:p>
        </w:tc>
        <w:tc>
          <w:tcPr>
            <w:tcW w:w="1153" w:type="dxa"/>
          </w:tcPr>
          <w:p w14:paraId="107C2449" w14:textId="77777777" w:rsidR="00933CF9" w:rsidRPr="001607B9" w:rsidRDefault="00933CF9" w:rsidP="00933CF9">
            <w:pPr>
              <w:spacing w:after="20"/>
              <w:jc w:val="center"/>
              <w:rPr>
                <w:b w:val="0"/>
                <w:bCs/>
                <w:szCs w:val="28"/>
              </w:rPr>
            </w:pPr>
          </w:p>
          <w:p w14:paraId="3F46B840" w14:textId="0588AD82" w:rsidR="00933CF9" w:rsidRPr="001607B9" w:rsidRDefault="00933CF9" w:rsidP="00933CF9">
            <w:pPr>
              <w:spacing w:after="20"/>
              <w:jc w:val="center"/>
              <w:rPr>
                <w:b w:val="0"/>
                <w:bCs/>
                <w:szCs w:val="28"/>
              </w:rPr>
            </w:pPr>
            <w:r w:rsidRPr="001607B9">
              <w:rPr>
                <w:b w:val="0"/>
                <w:bCs/>
                <w:szCs w:val="28"/>
              </w:rPr>
              <w:t>Pass</w:t>
            </w:r>
          </w:p>
        </w:tc>
        <w:tc>
          <w:tcPr>
            <w:tcW w:w="2083" w:type="dxa"/>
          </w:tcPr>
          <w:p w14:paraId="67751569" w14:textId="77777777" w:rsidR="00933CF9" w:rsidRPr="001607B9" w:rsidRDefault="00933CF9" w:rsidP="00933CF9">
            <w:pPr>
              <w:spacing w:after="20"/>
              <w:jc w:val="center"/>
              <w:rPr>
                <w:b w:val="0"/>
                <w:bCs/>
                <w:szCs w:val="28"/>
              </w:rPr>
            </w:pPr>
          </w:p>
          <w:p w14:paraId="171735FC" w14:textId="4FD46CCF" w:rsidR="00933CF9" w:rsidRPr="001607B9" w:rsidRDefault="003433AA" w:rsidP="00933CF9">
            <w:pPr>
              <w:spacing w:after="20"/>
              <w:jc w:val="center"/>
              <w:rPr>
                <w:b w:val="0"/>
                <w:bCs/>
                <w:szCs w:val="28"/>
              </w:rPr>
            </w:pPr>
            <w:r w:rsidRPr="001607B9">
              <w:rPr>
                <w:b w:val="0"/>
                <w:bCs/>
                <w:szCs w:val="28"/>
              </w:rPr>
              <w:t>FGR21</w:t>
            </w:r>
          </w:p>
        </w:tc>
      </w:tr>
      <w:tr w:rsidR="00C41B7F" w:rsidRPr="0087208F" w14:paraId="0CAC147C" w14:textId="77777777" w:rsidTr="00EA4DC2">
        <w:tc>
          <w:tcPr>
            <w:tcW w:w="879" w:type="dxa"/>
          </w:tcPr>
          <w:p w14:paraId="078E9A01" w14:textId="77777777" w:rsidR="00C41B7F" w:rsidRPr="001607B9" w:rsidRDefault="00C41B7F" w:rsidP="00933CF9">
            <w:pPr>
              <w:spacing w:after="20"/>
              <w:jc w:val="center"/>
              <w:rPr>
                <w:b w:val="0"/>
                <w:bCs/>
                <w:color w:val="000000" w:themeColor="text1"/>
                <w:szCs w:val="28"/>
              </w:rPr>
            </w:pPr>
          </w:p>
          <w:p w14:paraId="0F69B7AF" w14:textId="04B6DDFA" w:rsidR="00C41B7F" w:rsidRPr="001607B9" w:rsidRDefault="00C41B7F" w:rsidP="00933CF9">
            <w:pPr>
              <w:spacing w:after="20"/>
              <w:jc w:val="center"/>
              <w:rPr>
                <w:b w:val="0"/>
                <w:bCs/>
                <w:color w:val="000000" w:themeColor="text1"/>
                <w:szCs w:val="28"/>
              </w:rPr>
            </w:pPr>
            <w:r w:rsidRPr="001607B9">
              <w:rPr>
                <w:b w:val="0"/>
                <w:bCs/>
                <w:color w:val="000000" w:themeColor="text1"/>
                <w:szCs w:val="28"/>
              </w:rPr>
              <w:t>6</w:t>
            </w:r>
          </w:p>
        </w:tc>
        <w:tc>
          <w:tcPr>
            <w:tcW w:w="2950" w:type="dxa"/>
          </w:tcPr>
          <w:p w14:paraId="6E9D2DC9" w14:textId="77777777" w:rsidR="00C41B7F" w:rsidRPr="001607B9" w:rsidRDefault="00C41B7F" w:rsidP="00933CF9">
            <w:pPr>
              <w:spacing w:after="20"/>
              <w:jc w:val="center"/>
              <w:rPr>
                <w:b w:val="0"/>
                <w:bCs/>
                <w:szCs w:val="28"/>
              </w:rPr>
            </w:pPr>
          </w:p>
          <w:p w14:paraId="6058FAB2" w14:textId="77777777" w:rsidR="00413753" w:rsidRPr="001607B9" w:rsidRDefault="00413753" w:rsidP="00933CF9">
            <w:pPr>
              <w:spacing w:after="20"/>
              <w:jc w:val="center"/>
              <w:rPr>
                <w:b w:val="0"/>
                <w:bCs/>
                <w:szCs w:val="28"/>
              </w:rPr>
            </w:pPr>
            <w:r w:rsidRPr="001607B9">
              <w:rPr>
                <w:b w:val="0"/>
                <w:bCs/>
                <w:szCs w:val="28"/>
              </w:rPr>
              <w:t>Dele</w:t>
            </w:r>
            <w:r w:rsidR="00B8351C" w:rsidRPr="001607B9">
              <w:rPr>
                <w:b w:val="0"/>
                <w:bCs/>
                <w:szCs w:val="28"/>
              </w:rPr>
              <w:t>teBtn</w:t>
            </w:r>
          </w:p>
          <w:p w14:paraId="33A2D4F7" w14:textId="77777777" w:rsidR="00352BD3" w:rsidRPr="001607B9" w:rsidRDefault="00352BD3" w:rsidP="00933CF9">
            <w:pPr>
              <w:spacing w:after="20"/>
              <w:jc w:val="center"/>
              <w:rPr>
                <w:b w:val="0"/>
                <w:bCs/>
                <w:szCs w:val="28"/>
              </w:rPr>
            </w:pPr>
          </w:p>
          <w:p w14:paraId="65B86187" w14:textId="0DE4359D" w:rsidR="00352BD3" w:rsidRPr="001607B9" w:rsidRDefault="00352BD3" w:rsidP="00933CF9">
            <w:pPr>
              <w:spacing w:after="20"/>
              <w:jc w:val="center"/>
              <w:rPr>
                <w:b w:val="0"/>
                <w:bCs/>
                <w:szCs w:val="28"/>
              </w:rPr>
            </w:pPr>
            <w:r w:rsidRPr="001607B9">
              <w:rPr>
                <w:b w:val="0"/>
                <w:bCs/>
                <w:szCs w:val="28"/>
              </w:rPr>
              <w:t>DeleteFirstClick</w:t>
            </w:r>
          </w:p>
        </w:tc>
        <w:tc>
          <w:tcPr>
            <w:tcW w:w="2687" w:type="dxa"/>
          </w:tcPr>
          <w:p w14:paraId="03C8CC5A" w14:textId="77777777" w:rsidR="00C41B7F" w:rsidRPr="001607B9" w:rsidRDefault="00C41B7F" w:rsidP="00933CF9">
            <w:pPr>
              <w:spacing w:after="20"/>
              <w:jc w:val="center"/>
              <w:rPr>
                <w:b w:val="0"/>
                <w:bCs/>
                <w:szCs w:val="28"/>
              </w:rPr>
            </w:pPr>
          </w:p>
          <w:p w14:paraId="7B1A0243" w14:textId="77777777" w:rsidR="00B8351C" w:rsidRPr="001607B9" w:rsidRDefault="00B8351C" w:rsidP="00933CF9">
            <w:pPr>
              <w:spacing w:after="20"/>
              <w:jc w:val="center"/>
              <w:rPr>
                <w:b w:val="0"/>
                <w:bCs/>
                <w:szCs w:val="28"/>
              </w:rPr>
            </w:pPr>
            <w:r w:rsidRPr="001607B9">
              <w:rPr>
                <w:b w:val="0"/>
                <w:bCs/>
                <w:szCs w:val="28"/>
              </w:rPr>
              <w:t xml:space="preserve">Ensure that the user has to </w:t>
            </w:r>
            <w:r w:rsidR="00250D42" w:rsidRPr="001607B9">
              <w:rPr>
                <w:b w:val="0"/>
                <w:bCs/>
                <w:szCs w:val="28"/>
              </w:rPr>
              <w:t>click the DeleteBtn twice before a question is deleted.</w:t>
            </w:r>
          </w:p>
          <w:p w14:paraId="6D8277A5" w14:textId="075E79AC" w:rsidR="00250D42" w:rsidRPr="001607B9" w:rsidRDefault="00250D42" w:rsidP="00933CF9">
            <w:pPr>
              <w:spacing w:after="20"/>
              <w:jc w:val="center"/>
              <w:rPr>
                <w:b w:val="0"/>
                <w:bCs/>
                <w:szCs w:val="28"/>
              </w:rPr>
            </w:pPr>
          </w:p>
        </w:tc>
        <w:tc>
          <w:tcPr>
            <w:tcW w:w="2950" w:type="dxa"/>
          </w:tcPr>
          <w:p w14:paraId="4692FDFE" w14:textId="77777777" w:rsidR="00C41B7F" w:rsidRPr="001607B9" w:rsidRDefault="00C41B7F" w:rsidP="00933CF9">
            <w:pPr>
              <w:spacing w:after="20"/>
              <w:jc w:val="center"/>
              <w:rPr>
                <w:b w:val="0"/>
                <w:bCs/>
                <w:szCs w:val="28"/>
              </w:rPr>
            </w:pPr>
          </w:p>
          <w:p w14:paraId="12F9FE85" w14:textId="77777777" w:rsidR="00352BD3" w:rsidRPr="001607B9" w:rsidRDefault="00352BD3" w:rsidP="00933CF9">
            <w:pPr>
              <w:spacing w:after="20"/>
              <w:jc w:val="center"/>
              <w:rPr>
                <w:b w:val="0"/>
                <w:bCs/>
                <w:szCs w:val="28"/>
              </w:rPr>
            </w:pPr>
            <w:r w:rsidRPr="001607B9">
              <w:rPr>
                <w:b w:val="0"/>
                <w:bCs/>
                <w:szCs w:val="28"/>
              </w:rPr>
              <w:t>DeleteFirstClick = true</w:t>
            </w:r>
          </w:p>
          <w:p w14:paraId="4702052F" w14:textId="77777777" w:rsidR="00352BD3" w:rsidRPr="001607B9" w:rsidRDefault="00352BD3" w:rsidP="00933CF9">
            <w:pPr>
              <w:spacing w:after="20"/>
              <w:jc w:val="center"/>
              <w:rPr>
                <w:b w:val="0"/>
                <w:bCs/>
                <w:szCs w:val="28"/>
              </w:rPr>
            </w:pPr>
          </w:p>
          <w:p w14:paraId="4134DB98" w14:textId="2ED17BA9" w:rsidR="00352BD3" w:rsidRPr="001607B9" w:rsidRDefault="00352BD3" w:rsidP="00933CF9">
            <w:pPr>
              <w:spacing w:after="20"/>
              <w:jc w:val="center"/>
              <w:rPr>
                <w:b w:val="0"/>
                <w:bCs/>
                <w:szCs w:val="28"/>
              </w:rPr>
            </w:pPr>
            <w:r w:rsidRPr="001607B9">
              <w:rPr>
                <w:b w:val="0"/>
                <w:bCs/>
                <w:szCs w:val="28"/>
              </w:rPr>
              <w:t>DeleteBtn clicked.</w:t>
            </w:r>
          </w:p>
        </w:tc>
        <w:tc>
          <w:tcPr>
            <w:tcW w:w="2686" w:type="dxa"/>
          </w:tcPr>
          <w:p w14:paraId="522438E2" w14:textId="77777777" w:rsidR="00C41B7F" w:rsidRPr="001607B9" w:rsidRDefault="00C41B7F" w:rsidP="00933CF9">
            <w:pPr>
              <w:spacing w:after="20"/>
              <w:jc w:val="center"/>
              <w:rPr>
                <w:b w:val="0"/>
                <w:bCs/>
                <w:szCs w:val="28"/>
              </w:rPr>
            </w:pPr>
          </w:p>
          <w:p w14:paraId="17E9200B" w14:textId="7996A4FC" w:rsidR="00352BD3" w:rsidRPr="001607B9" w:rsidRDefault="00352BD3" w:rsidP="00933CF9">
            <w:pPr>
              <w:spacing w:after="20"/>
              <w:jc w:val="center"/>
              <w:rPr>
                <w:b w:val="0"/>
                <w:bCs/>
                <w:szCs w:val="28"/>
              </w:rPr>
            </w:pPr>
            <w:r w:rsidRPr="001607B9">
              <w:rPr>
                <w:b w:val="0"/>
                <w:bCs/>
                <w:szCs w:val="28"/>
              </w:rPr>
              <w:t>DeleteBtn text s</w:t>
            </w:r>
            <w:r w:rsidR="00943D46" w:rsidRPr="001607B9">
              <w:rPr>
                <w:b w:val="0"/>
                <w:bCs/>
                <w:szCs w:val="28"/>
              </w:rPr>
              <w:t>h</w:t>
            </w:r>
            <w:r w:rsidRPr="001607B9">
              <w:rPr>
                <w:b w:val="0"/>
                <w:bCs/>
                <w:szCs w:val="28"/>
              </w:rPr>
              <w:t>ould change to “Are you sure?” and DeleteFirstClick is set to false</w:t>
            </w:r>
            <w:r w:rsidR="009741E6" w:rsidRPr="001607B9">
              <w:rPr>
                <w:b w:val="0"/>
                <w:bCs/>
                <w:szCs w:val="28"/>
              </w:rPr>
              <w:t xml:space="preserve">. If the button has not been clicked again after 3 seconds the buttons text will go back to normal and DeleteFirstClick will be set to true. </w:t>
            </w:r>
          </w:p>
          <w:p w14:paraId="23D92A5E" w14:textId="428AAE0E" w:rsidR="009741E6" w:rsidRPr="001607B9" w:rsidRDefault="009741E6" w:rsidP="00933CF9">
            <w:pPr>
              <w:spacing w:after="20"/>
              <w:jc w:val="center"/>
              <w:rPr>
                <w:b w:val="0"/>
                <w:bCs/>
                <w:szCs w:val="28"/>
              </w:rPr>
            </w:pPr>
          </w:p>
        </w:tc>
        <w:tc>
          <w:tcPr>
            <w:tcW w:w="1153" w:type="dxa"/>
          </w:tcPr>
          <w:p w14:paraId="55D32A7F" w14:textId="77777777" w:rsidR="00C41B7F" w:rsidRPr="001607B9" w:rsidRDefault="00C41B7F" w:rsidP="00933CF9">
            <w:pPr>
              <w:spacing w:after="20"/>
              <w:jc w:val="center"/>
              <w:rPr>
                <w:b w:val="0"/>
                <w:bCs/>
                <w:szCs w:val="28"/>
              </w:rPr>
            </w:pPr>
          </w:p>
          <w:p w14:paraId="5D3B0AF3" w14:textId="4B1B5E6A" w:rsidR="009741E6" w:rsidRPr="001607B9" w:rsidRDefault="009741E6" w:rsidP="00933CF9">
            <w:pPr>
              <w:spacing w:after="20"/>
              <w:jc w:val="center"/>
              <w:rPr>
                <w:b w:val="0"/>
                <w:bCs/>
                <w:szCs w:val="28"/>
              </w:rPr>
            </w:pPr>
            <w:r w:rsidRPr="001607B9">
              <w:rPr>
                <w:b w:val="0"/>
                <w:bCs/>
                <w:szCs w:val="28"/>
              </w:rPr>
              <w:t>Pass</w:t>
            </w:r>
          </w:p>
        </w:tc>
        <w:tc>
          <w:tcPr>
            <w:tcW w:w="2083" w:type="dxa"/>
          </w:tcPr>
          <w:p w14:paraId="083E1788" w14:textId="77777777" w:rsidR="00C41B7F" w:rsidRPr="001607B9" w:rsidRDefault="00C41B7F" w:rsidP="00933CF9">
            <w:pPr>
              <w:spacing w:after="20"/>
              <w:jc w:val="center"/>
              <w:rPr>
                <w:b w:val="0"/>
                <w:bCs/>
                <w:szCs w:val="28"/>
              </w:rPr>
            </w:pPr>
          </w:p>
          <w:p w14:paraId="3D1FEBF6" w14:textId="11D6C93B" w:rsidR="009741E6" w:rsidRPr="001607B9" w:rsidRDefault="003433AA" w:rsidP="00933CF9">
            <w:pPr>
              <w:spacing w:after="20"/>
              <w:jc w:val="center"/>
              <w:rPr>
                <w:b w:val="0"/>
                <w:bCs/>
                <w:szCs w:val="28"/>
              </w:rPr>
            </w:pPr>
            <w:r w:rsidRPr="001607B9">
              <w:rPr>
                <w:b w:val="0"/>
                <w:bCs/>
                <w:szCs w:val="28"/>
              </w:rPr>
              <w:t>FGR21</w:t>
            </w:r>
          </w:p>
        </w:tc>
      </w:tr>
      <w:tr w:rsidR="00943D46" w:rsidRPr="0087208F" w14:paraId="0B897C27" w14:textId="77777777" w:rsidTr="00EA4DC2">
        <w:tc>
          <w:tcPr>
            <w:tcW w:w="879" w:type="dxa"/>
          </w:tcPr>
          <w:p w14:paraId="47D6C606" w14:textId="77777777" w:rsidR="00943D46" w:rsidRPr="001607B9" w:rsidRDefault="00943D46" w:rsidP="00933CF9">
            <w:pPr>
              <w:spacing w:after="20"/>
              <w:jc w:val="center"/>
              <w:rPr>
                <w:b w:val="0"/>
                <w:bCs/>
                <w:color w:val="000000" w:themeColor="text1"/>
                <w:szCs w:val="28"/>
              </w:rPr>
            </w:pPr>
          </w:p>
          <w:p w14:paraId="6B7565B0" w14:textId="1577AAE0" w:rsidR="00943D46" w:rsidRPr="001607B9" w:rsidRDefault="00943D46" w:rsidP="00933CF9">
            <w:pPr>
              <w:spacing w:after="20"/>
              <w:jc w:val="center"/>
              <w:rPr>
                <w:b w:val="0"/>
                <w:bCs/>
                <w:color w:val="000000" w:themeColor="text1"/>
                <w:szCs w:val="28"/>
              </w:rPr>
            </w:pPr>
            <w:r w:rsidRPr="001607B9">
              <w:rPr>
                <w:b w:val="0"/>
                <w:bCs/>
                <w:color w:val="000000" w:themeColor="text1"/>
                <w:szCs w:val="28"/>
              </w:rPr>
              <w:t>7</w:t>
            </w:r>
          </w:p>
        </w:tc>
        <w:tc>
          <w:tcPr>
            <w:tcW w:w="2950" w:type="dxa"/>
          </w:tcPr>
          <w:p w14:paraId="3518903F" w14:textId="77777777" w:rsidR="00943D46" w:rsidRPr="001607B9" w:rsidRDefault="00943D46" w:rsidP="00933CF9">
            <w:pPr>
              <w:spacing w:after="20"/>
              <w:jc w:val="center"/>
              <w:rPr>
                <w:b w:val="0"/>
                <w:bCs/>
                <w:szCs w:val="28"/>
              </w:rPr>
            </w:pPr>
          </w:p>
          <w:p w14:paraId="0A62A00D" w14:textId="77777777" w:rsidR="00943D46" w:rsidRPr="001607B9" w:rsidRDefault="00943D46" w:rsidP="00943D46">
            <w:pPr>
              <w:spacing w:after="20"/>
              <w:jc w:val="center"/>
              <w:rPr>
                <w:b w:val="0"/>
                <w:bCs/>
                <w:szCs w:val="28"/>
              </w:rPr>
            </w:pPr>
            <w:r w:rsidRPr="001607B9">
              <w:rPr>
                <w:b w:val="0"/>
                <w:bCs/>
                <w:szCs w:val="28"/>
              </w:rPr>
              <w:t>DeleteBtn</w:t>
            </w:r>
          </w:p>
          <w:p w14:paraId="04A2BA10" w14:textId="77777777" w:rsidR="00943D46" w:rsidRPr="001607B9" w:rsidRDefault="00943D46" w:rsidP="00943D46">
            <w:pPr>
              <w:spacing w:after="20"/>
              <w:jc w:val="center"/>
              <w:rPr>
                <w:b w:val="0"/>
                <w:bCs/>
                <w:szCs w:val="28"/>
              </w:rPr>
            </w:pPr>
          </w:p>
          <w:p w14:paraId="403E984E" w14:textId="77777777" w:rsidR="00943D46" w:rsidRPr="001607B9" w:rsidRDefault="00943D46" w:rsidP="00943D46">
            <w:pPr>
              <w:spacing w:after="20"/>
              <w:jc w:val="center"/>
              <w:rPr>
                <w:b w:val="0"/>
                <w:bCs/>
                <w:szCs w:val="28"/>
              </w:rPr>
            </w:pPr>
            <w:r w:rsidRPr="001607B9">
              <w:rPr>
                <w:b w:val="0"/>
                <w:bCs/>
                <w:szCs w:val="28"/>
              </w:rPr>
              <w:t>DeleteFirstClick</w:t>
            </w:r>
          </w:p>
          <w:p w14:paraId="23AF4E5D" w14:textId="77777777" w:rsidR="001238D4" w:rsidRPr="001607B9" w:rsidRDefault="001238D4" w:rsidP="00943D46">
            <w:pPr>
              <w:spacing w:after="20"/>
              <w:jc w:val="center"/>
              <w:rPr>
                <w:b w:val="0"/>
                <w:bCs/>
                <w:szCs w:val="28"/>
              </w:rPr>
            </w:pPr>
          </w:p>
          <w:p w14:paraId="68954D74" w14:textId="77777777" w:rsidR="001238D4" w:rsidRPr="001607B9" w:rsidRDefault="001238D4" w:rsidP="00943D46">
            <w:pPr>
              <w:spacing w:after="20"/>
              <w:jc w:val="center"/>
              <w:rPr>
                <w:b w:val="0"/>
                <w:bCs/>
                <w:szCs w:val="28"/>
              </w:rPr>
            </w:pPr>
            <w:r w:rsidRPr="001607B9">
              <w:rPr>
                <w:b w:val="0"/>
                <w:bCs/>
                <w:szCs w:val="28"/>
              </w:rPr>
              <w:t>dataGridView1</w:t>
            </w:r>
          </w:p>
          <w:p w14:paraId="41F02593" w14:textId="77777777" w:rsidR="001238D4" w:rsidRPr="001607B9" w:rsidRDefault="001238D4" w:rsidP="00943D46">
            <w:pPr>
              <w:spacing w:after="20"/>
              <w:jc w:val="center"/>
              <w:rPr>
                <w:b w:val="0"/>
                <w:bCs/>
                <w:szCs w:val="28"/>
              </w:rPr>
            </w:pPr>
            <w:r w:rsidRPr="001607B9">
              <w:rPr>
                <w:b w:val="0"/>
                <w:bCs/>
                <w:szCs w:val="28"/>
              </w:rPr>
              <w:t>.CurrentCell.RowIndex</w:t>
            </w:r>
          </w:p>
          <w:p w14:paraId="11CAF5A5" w14:textId="02BEB0E7" w:rsidR="001238D4" w:rsidRPr="001607B9" w:rsidRDefault="001238D4" w:rsidP="00943D46">
            <w:pPr>
              <w:spacing w:after="20"/>
              <w:jc w:val="center"/>
              <w:rPr>
                <w:b w:val="0"/>
                <w:bCs/>
                <w:szCs w:val="28"/>
              </w:rPr>
            </w:pPr>
          </w:p>
        </w:tc>
        <w:tc>
          <w:tcPr>
            <w:tcW w:w="2687" w:type="dxa"/>
          </w:tcPr>
          <w:p w14:paraId="5036C3FF" w14:textId="77777777" w:rsidR="00943D46" w:rsidRPr="001607B9" w:rsidRDefault="00943D46" w:rsidP="00933CF9">
            <w:pPr>
              <w:spacing w:after="20"/>
              <w:jc w:val="center"/>
              <w:rPr>
                <w:b w:val="0"/>
                <w:bCs/>
                <w:szCs w:val="28"/>
              </w:rPr>
            </w:pPr>
          </w:p>
          <w:p w14:paraId="6DE19E12" w14:textId="75295AD7" w:rsidR="002E707A" w:rsidRPr="001607B9" w:rsidRDefault="001238D4" w:rsidP="001607B9">
            <w:pPr>
              <w:spacing w:after="20"/>
              <w:jc w:val="center"/>
              <w:rPr>
                <w:b w:val="0"/>
                <w:bCs/>
                <w:szCs w:val="28"/>
              </w:rPr>
            </w:pPr>
            <w:r w:rsidRPr="001607B9">
              <w:rPr>
                <w:b w:val="0"/>
                <w:bCs/>
                <w:szCs w:val="28"/>
              </w:rPr>
              <w:t>Ensure that when the user has</w:t>
            </w:r>
            <w:r w:rsidR="00C22AE2" w:rsidRPr="001607B9">
              <w:rPr>
                <w:b w:val="0"/>
                <w:bCs/>
                <w:szCs w:val="28"/>
              </w:rPr>
              <w:t xml:space="preserve">  clicked the DeleteBtn for a second time within the 3 second </w:t>
            </w:r>
          </w:p>
          <w:p w14:paraId="4FE3674F" w14:textId="77777777" w:rsidR="001607B9" w:rsidRDefault="00C22AE2" w:rsidP="00933CF9">
            <w:pPr>
              <w:spacing w:after="20"/>
              <w:jc w:val="center"/>
              <w:rPr>
                <w:b w:val="0"/>
                <w:bCs/>
                <w:szCs w:val="28"/>
              </w:rPr>
            </w:pPr>
            <w:r w:rsidRPr="001607B9">
              <w:rPr>
                <w:b w:val="0"/>
                <w:bCs/>
                <w:szCs w:val="28"/>
              </w:rPr>
              <w:t>window</w:t>
            </w:r>
            <w:r w:rsidR="002E707A" w:rsidRPr="001607B9">
              <w:rPr>
                <w:b w:val="0"/>
                <w:bCs/>
                <w:szCs w:val="28"/>
              </w:rPr>
              <w:t xml:space="preserve">, the row </w:t>
            </w:r>
          </w:p>
          <w:p w14:paraId="115A9F9F" w14:textId="77777777" w:rsidR="001607B9" w:rsidRDefault="001607B9" w:rsidP="00933CF9">
            <w:pPr>
              <w:spacing w:after="20"/>
              <w:jc w:val="center"/>
              <w:rPr>
                <w:b w:val="0"/>
                <w:bCs/>
                <w:szCs w:val="28"/>
              </w:rPr>
            </w:pPr>
          </w:p>
          <w:p w14:paraId="0BA9DAF0" w14:textId="77777777" w:rsidR="001607B9" w:rsidRDefault="001607B9" w:rsidP="00933CF9">
            <w:pPr>
              <w:spacing w:after="20"/>
              <w:jc w:val="center"/>
              <w:rPr>
                <w:b w:val="0"/>
                <w:bCs/>
                <w:szCs w:val="28"/>
              </w:rPr>
            </w:pPr>
          </w:p>
          <w:p w14:paraId="6C9FD1EC" w14:textId="77777777" w:rsidR="001607B9" w:rsidRDefault="001607B9" w:rsidP="00933CF9">
            <w:pPr>
              <w:spacing w:after="20"/>
              <w:jc w:val="center"/>
              <w:rPr>
                <w:b w:val="0"/>
                <w:bCs/>
                <w:szCs w:val="28"/>
              </w:rPr>
            </w:pPr>
          </w:p>
          <w:p w14:paraId="323E7337" w14:textId="0E40F265" w:rsidR="001238D4" w:rsidRPr="001607B9" w:rsidRDefault="002E707A" w:rsidP="00933CF9">
            <w:pPr>
              <w:spacing w:after="20"/>
              <w:jc w:val="center"/>
              <w:rPr>
                <w:b w:val="0"/>
                <w:bCs/>
                <w:szCs w:val="28"/>
              </w:rPr>
            </w:pPr>
            <w:r w:rsidRPr="001607B9">
              <w:rPr>
                <w:b w:val="0"/>
                <w:bCs/>
                <w:szCs w:val="28"/>
              </w:rPr>
              <w:t>they have selected on the dataGridView will be deleted.</w:t>
            </w:r>
          </w:p>
        </w:tc>
        <w:tc>
          <w:tcPr>
            <w:tcW w:w="2950" w:type="dxa"/>
          </w:tcPr>
          <w:p w14:paraId="797AAB88" w14:textId="77777777" w:rsidR="00943D46" w:rsidRPr="001607B9" w:rsidRDefault="00943D46" w:rsidP="00933CF9">
            <w:pPr>
              <w:spacing w:after="20"/>
              <w:jc w:val="center"/>
              <w:rPr>
                <w:b w:val="0"/>
                <w:bCs/>
                <w:szCs w:val="28"/>
              </w:rPr>
            </w:pPr>
          </w:p>
          <w:p w14:paraId="72136C00" w14:textId="4F9B9C36" w:rsidR="002E707A" w:rsidRPr="001607B9" w:rsidRDefault="002E707A" w:rsidP="002E707A">
            <w:pPr>
              <w:spacing w:after="20"/>
              <w:jc w:val="center"/>
              <w:rPr>
                <w:b w:val="0"/>
                <w:bCs/>
                <w:szCs w:val="28"/>
              </w:rPr>
            </w:pPr>
            <w:r w:rsidRPr="001607B9">
              <w:rPr>
                <w:b w:val="0"/>
                <w:bCs/>
                <w:szCs w:val="28"/>
              </w:rPr>
              <w:t>DeleteFirstClick = false</w:t>
            </w:r>
          </w:p>
          <w:p w14:paraId="6E2335E8" w14:textId="77777777" w:rsidR="002E707A" w:rsidRPr="001607B9" w:rsidRDefault="002E707A" w:rsidP="002E707A">
            <w:pPr>
              <w:spacing w:after="20"/>
              <w:jc w:val="center"/>
              <w:rPr>
                <w:b w:val="0"/>
                <w:bCs/>
                <w:szCs w:val="28"/>
              </w:rPr>
            </w:pPr>
          </w:p>
          <w:p w14:paraId="488141C7" w14:textId="77DDEC9E" w:rsidR="002E707A" w:rsidRDefault="002E707A" w:rsidP="001607B9">
            <w:pPr>
              <w:spacing w:after="20"/>
              <w:jc w:val="center"/>
              <w:rPr>
                <w:b w:val="0"/>
                <w:bCs/>
                <w:szCs w:val="28"/>
              </w:rPr>
            </w:pPr>
            <w:r w:rsidRPr="001607B9">
              <w:rPr>
                <w:b w:val="0"/>
                <w:bCs/>
                <w:szCs w:val="28"/>
              </w:rPr>
              <w:t>DeleteBtn clicked.</w:t>
            </w:r>
          </w:p>
          <w:p w14:paraId="7229047B" w14:textId="77777777" w:rsidR="001607B9" w:rsidRPr="001607B9" w:rsidRDefault="001607B9" w:rsidP="001607B9">
            <w:pPr>
              <w:spacing w:after="20"/>
              <w:jc w:val="center"/>
              <w:rPr>
                <w:b w:val="0"/>
                <w:bCs/>
                <w:szCs w:val="28"/>
              </w:rPr>
            </w:pPr>
          </w:p>
          <w:p w14:paraId="565FC4E3" w14:textId="77777777" w:rsidR="002E707A" w:rsidRPr="001607B9" w:rsidRDefault="002E707A" w:rsidP="002E707A">
            <w:pPr>
              <w:spacing w:after="20"/>
              <w:jc w:val="center"/>
              <w:rPr>
                <w:b w:val="0"/>
                <w:bCs/>
                <w:szCs w:val="28"/>
              </w:rPr>
            </w:pPr>
            <w:r w:rsidRPr="001607B9">
              <w:rPr>
                <w:b w:val="0"/>
                <w:bCs/>
                <w:szCs w:val="28"/>
              </w:rPr>
              <w:t>Common_Variables</w:t>
            </w:r>
          </w:p>
          <w:p w14:paraId="5E6735CC" w14:textId="77777777" w:rsidR="001607B9" w:rsidRDefault="002E707A" w:rsidP="001607B9">
            <w:pPr>
              <w:spacing w:after="20"/>
              <w:jc w:val="center"/>
              <w:rPr>
                <w:b w:val="0"/>
                <w:bCs/>
                <w:szCs w:val="28"/>
              </w:rPr>
            </w:pPr>
            <w:r w:rsidRPr="001607B9">
              <w:rPr>
                <w:b w:val="0"/>
                <w:bCs/>
                <w:szCs w:val="28"/>
              </w:rPr>
              <w:t xml:space="preserve">.FileToBeViewed = </w:t>
            </w:r>
          </w:p>
          <w:p w14:paraId="491F4B25" w14:textId="77777777" w:rsidR="001607B9" w:rsidRDefault="001607B9" w:rsidP="001607B9">
            <w:pPr>
              <w:spacing w:after="20"/>
              <w:jc w:val="center"/>
              <w:rPr>
                <w:b w:val="0"/>
                <w:bCs/>
                <w:szCs w:val="28"/>
              </w:rPr>
            </w:pPr>
          </w:p>
          <w:p w14:paraId="26BD786C" w14:textId="77777777" w:rsidR="001607B9" w:rsidRDefault="001607B9" w:rsidP="001607B9">
            <w:pPr>
              <w:spacing w:after="20"/>
              <w:jc w:val="center"/>
              <w:rPr>
                <w:b w:val="0"/>
                <w:bCs/>
                <w:szCs w:val="28"/>
              </w:rPr>
            </w:pPr>
          </w:p>
          <w:p w14:paraId="062A0F63" w14:textId="5092B1D7" w:rsidR="001607B9" w:rsidRPr="001607B9" w:rsidRDefault="002E707A" w:rsidP="001607B9">
            <w:pPr>
              <w:spacing w:after="20"/>
              <w:jc w:val="center"/>
              <w:rPr>
                <w:b w:val="0"/>
                <w:bCs/>
                <w:szCs w:val="28"/>
              </w:rPr>
            </w:pPr>
            <w:r w:rsidRPr="001607B9">
              <w:rPr>
                <w:b w:val="0"/>
                <w:bCs/>
                <w:szCs w:val="28"/>
              </w:rPr>
              <w:t>“multichoice.txt”</w:t>
            </w:r>
          </w:p>
          <w:p w14:paraId="5E859351" w14:textId="77777777" w:rsidR="002E707A" w:rsidRPr="001607B9" w:rsidRDefault="002E707A" w:rsidP="002E707A">
            <w:pPr>
              <w:spacing w:after="20"/>
              <w:jc w:val="center"/>
              <w:rPr>
                <w:b w:val="0"/>
                <w:bCs/>
                <w:szCs w:val="28"/>
              </w:rPr>
            </w:pPr>
          </w:p>
          <w:p w14:paraId="408E884A" w14:textId="77777777" w:rsidR="002E707A" w:rsidRPr="001607B9" w:rsidRDefault="002E707A" w:rsidP="002E707A">
            <w:pPr>
              <w:spacing w:after="20"/>
              <w:jc w:val="center"/>
              <w:rPr>
                <w:b w:val="0"/>
                <w:bCs/>
                <w:szCs w:val="28"/>
              </w:rPr>
            </w:pPr>
            <w:r w:rsidRPr="001607B9">
              <w:rPr>
                <w:b w:val="0"/>
                <w:bCs/>
                <w:szCs w:val="28"/>
              </w:rPr>
              <w:t>dataGridView1</w:t>
            </w:r>
          </w:p>
          <w:p w14:paraId="370F5487" w14:textId="3E2003AC" w:rsidR="002E707A" w:rsidRPr="001607B9" w:rsidRDefault="002E707A" w:rsidP="002E707A">
            <w:pPr>
              <w:spacing w:after="20"/>
              <w:jc w:val="center"/>
              <w:rPr>
                <w:b w:val="0"/>
                <w:bCs/>
                <w:szCs w:val="28"/>
              </w:rPr>
            </w:pPr>
            <w:r w:rsidRPr="001607B9">
              <w:rPr>
                <w:b w:val="0"/>
                <w:bCs/>
                <w:szCs w:val="28"/>
              </w:rPr>
              <w:t xml:space="preserve">.CurrentCell.RowIndex = </w:t>
            </w:r>
            <w:r w:rsidR="001F2D7D" w:rsidRPr="001607B9">
              <w:rPr>
                <w:b w:val="0"/>
                <w:bCs/>
                <w:szCs w:val="28"/>
              </w:rPr>
              <w:t>3</w:t>
            </w:r>
          </w:p>
          <w:p w14:paraId="20D6C845" w14:textId="1B3210A9" w:rsidR="002E707A" w:rsidRPr="001607B9" w:rsidRDefault="002E707A" w:rsidP="004C74F9">
            <w:pPr>
              <w:spacing w:after="20"/>
              <w:rPr>
                <w:b w:val="0"/>
                <w:bCs/>
                <w:szCs w:val="28"/>
              </w:rPr>
            </w:pPr>
          </w:p>
        </w:tc>
        <w:tc>
          <w:tcPr>
            <w:tcW w:w="2686" w:type="dxa"/>
          </w:tcPr>
          <w:p w14:paraId="59ADE329" w14:textId="77777777" w:rsidR="00943D46" w:rsidRPr="001607B9" w:rsidRDefault="00943D46" w:rsidP="00933CF9">
            <w:pPr>
              <w:spacing w:after="20"/>
              <w:jc w:val="center"/>
              <w:rPr>
                <w:b w:val="0"/>
                <w:bCs/>
                <w:szCs w:val="28"/>
              </w:rPr>
            </w:pPr>
          </w:p>
          <w:p w14:paraId="2EADE194" w14:textId="77777777" w:rsidR="009525C0" w:rsidRPr="001607B9" w:rsidRDefault="001F2D7D" w:rsidP="009525C0">
            <w:pPr>
              <w:spacing w:after="20"/>
              <w:jc w:val="center"/>
              <w:rPr>
                <w:b w:val="0"/>
                <w:bCs/>
                <w:szCs w:val="28"/>
              </w:rPr>
            </w:pPr>
            <w:r w:rsidRPr="001607B9">
              <w:rPr>
                <w:b w:val="0"/>
                <w:bCs/>
                <w:szCs w:val="28"/>
              </w:rPr>
              <w:t>The 4</w:t>
            </w:r>
            <w:r w:rsidRPr="001607B9">
              <w:rPr>
                <w:b w:val="0"/>
                <w:bCs/>
                <w:szCs w:val="28"/>
                <w:vertAlign w:val="superscript"/>
              </w:rPr>
              <w:t>th</w:t>
            </w:r>
            <w:r w:rsidRPr="001607B9">
              <w:rPr>
                <w:b w:val="0"/>
                <w:bCs/>
                <w:szCs w:val="28"/>
              </w:rPr>
              <w:t xml:space="preserve"> line of text on multichoice.txt will be deleted and </w:t>
            </w:r>
            <w:r w:rsidR="008D4328" w:rsidRPr="001607B9">
              <w:rPr>
                <w:b w:val="0"/>
                <w:bCs/>
                <w:szCs w:val="28"/>
              </w:rPr>
              <w:t xml:space="preserve">the dataGridView will reload to </w:t>
            </w:r>
          </w:p>
          <w:p w14:paraId="0EFA5AF1" w14:textId="77777777" w:rsidR="009525C0" w:rsidRPr="001607B9" w:rsidRDefault="009525C0" w:rsidP="009525C0">
            <w:pPr>
              <w:spacing w:after="20"/>
              <w:jc w:val="center"/>
              <w:rPr>
                <w:b w:val="0"/>
                <w:bCs/>
                <w:szCs w:val="28"/>
              </w:rPr>
            </w:pPr>
          </w:p>
          <w:p w14:paraId="76AA6288" w14:textId="77777777" w:rsidR="009525C0" w:rsidRPr="001607B9" w:rsidRDefault="009525C0" w:rsidP="009525C0">
            <w:pPr>
              <w:spacing w:after="20"/>
              <w:jc w:val="center"/>
              <w:rPr>
                <w:b w:val="0"/>
                <w:bCs/>
                <w:szCs w:val="28"/>
              </w:rPr>
            </w:pPr>
          </w:p>
          <w:p w14:paraId="15AF65B6" w14:textId="77777777" w:rsidR="001607B9" w:rsidRDefault="001607B9" w:rsidP="009525C0">
            <w:pPr>
              <w:spacing w:after="20"/>
              <w:jc w:val="center"/>
              <w:rPr>
                <w:b w:val="0"/>
                <w:bCs/>
                <w:szCs w:val="28"/>
              </w:rPr>
            </w:pPr>
          </w:p>
          <w:p w14:paraId="470039BA" w14:textId="77777777" w:rsidR="001607B9" w:rsidRDefault="001607B9" w:rsidP="009525C0">
            <w:pPr>
              <w:spacing w:after="20"/>
              <w:jc w:val="center"/>
              <w:rPr>
                <w:b w:val="0"/>
                <w:bCs/>
                <w:szCs w:val="28"/>
              </w:rPr>
            </w:pPr>
          </w:p>
          <w:p w14:paraId="09449309" w14:textId="04DDAB45" w:rsidR="001F2D7D" w:rsidRPr="001607B9" w:rsidRDefault="009525C0" w:rsidP="009525C0">
            <w:pPr>
              <w:spacing w:after="20"/>
              <w:jc w:val="center"/>
              <w:rPr>
                <w:b w:val="0"/>
                <w:bCs/>
                <w:szCs w:val="28"/>
              </w:rPr>
            </w:pPr>
            <w:r w:rsidRPr="001607B9">
              <w:rPr>
                <w:b w:val="0"/>
                <w:bCs/>
                <w:szCs w:val="28"/>
              </w:rPr>
              <w:t>r</w:t>
            </w:r>
            <w:r w:rsidR="008D4328" w:rsidRPr="001607B9">
              <w:rPr>
                <w:b w:val="0"/>
                <w:bCs/>
                <w:szCs w:val="28"/>
              </w:rPr>
              <w:t>eflect the updated file.</w:t>
            </w:r>
          </w:p>
          <w:p w14:paraId="19367A64" w14:textId="77777777" w:rsidR="008D4328" w:rsidRPr="001607B9" w:rsidRDefault="008D4328" w:rsidP="00933CF9">
            <w:pPr>
              <w:spacing w:after="20"/>
              <w:jc w:val="center"/>
              <w:rPr>
                <w:b w:val="0"/>
                <w:bCs/>
                <w:szCs w:val="28"/>
              </w:rPr>
            </w:pPr>
          </w:p>
          <w:p w14:paraId="74BF2264" w14:textId="77777777" w:rsidR="008D4328" w:rsidRDefault="008D4328" w:rsidP="00933CF9">
            <w:pPr>
              <w:spacing w:after="20"/>
              <w:jc w:val="center"/>
              <w:rPr>
                <w:b w:val="0"/>
                <w:bCs/>
                <w:szCs w:val="28"/>
              </w:rPr>
            </w:pPr>
            <w:r w:rsidRPr="001607B9">
              <w:rPr>
                <w:b w:val="0"/>
                <w:bCs/>
                <w:szCs w:val="28"/>
              </w:rPr>
              <w:t>DeleteBtn’s text will be set to “Delete Question”.</w:t>
            </w:r>
          </w:p>
          <w:p w14:paraId="6ACDB6E3" w14:textId="07F27417" w:rsidR="001607B9" w:rsidRPr="001607B9" w:rsidRDefault="001607B9" w:rsidP="00933CF9">
            <w:pPr>
              <w:spacing w:after="20"/>
              <w:jc w:val="center"/>
              <w:rPr>
                <w:b w:val="0"/>
                <w:bCs/>
                <w:szCs w:val="28"/>
              </w:rPr>
            </w:pPr>
          </w:p>
        </w:tc>
        <w:tc>
          <w:tcPr>
            <w:tcW w:w="1153" w:type="dxa"/>
          </w:tcPr>
          <w:p w14:paraId="1D361150" w14:textId="77777777" w:rsidR="00943D46" w:rsidRPr="001607B9" w:rsidRDefault="00943D46" w:rsidP="00933CF9">
            <w:pPr>
              <w:spacing w:after="20"/>
              <w:jc w:val="center"/>
              <w:rPr>
                <w:b w:val="0"/>
                <w:bCs/>
                <w:szCs w:val="28"/>
              </w:rPr>
            </w:pPr>
          </w:p>
          <w:p w14:paraId="70EE08AA" w14:textId="3CA7E43D" w:rsidR="008D4328" w:rsidRPr="001607B9" w:rsidRDefault="008D4328" w:rsidP="00933CF9">
            <w:pPr>
              <w:spacing w:after="20"/>
              <w:jc w:val="center"/>
              <w:rPr>
                <w:b w:val="0"/>
                <w:bCs/>
                <w:szCs w:val="28"/>
              </w:rPr>
            </w:pPr>
            <w:r w:rsidRPr="001607B9">
              <w:rPr>
                <w:b w:val="0"/>
                <w:bCs/>
                <w:szCs w:val="28"/>
              </w:rPr>
              <w:t>Pass</w:t>
            </w:r>
          </w:p>
        </w:tc>
        <w:tc>
          <w:tcPr>
            <w:tcW w:w="2083" w:type="dxa"/>
          </w:tcPr>
          <w:p w14:paraId="619141F3" w14:textId="77777777" w:rsidR="00943D46" w:rsidRPr="001607B9" w:rsidRDefault="00943D46" w:rsidP="00933CF9">
            <w:pPr>
              <w:spacing w:after="20"/>
              <w:jc w:val="center"/>
              <w:rPr>
                <w:b w:val="0"/>
                <w:bCs/>
                <w:szCs w:val="28"/>
              </w:rPr>
            </w:pPr>
          </w:p>
          <w:p w14:paraId="76CF58AA" w14:textId="31D4F4CE" w:rsidR="008D4328" w:rsidRPr="001607B9" w:rsidRDefault="003433AA" w:rsidP="00933CF9">
            <w:pPr>
              <w:spacing w:after="20"/>
              <w:jc w:val="center"/>
              <w:rPr>
                <w:b w:val="0"/>
                <w:bCs/>
                <w:szCs w:val="28"/>
              </w:rPr>
            </w:pPr>
            <w:r w:rsidRPr="001607B9">
              <w:rPr>
                <w:b w:val="0"/>
                <w:bCs/>
                <w:szCs w:val="28"/>
              </w:rPr>
              <w:t>FGR21</w:t>
            </w:r>
          </w:p>
        </w:tc>
      </w:tr>
      <w:tr w:rsidR="009525C0" w:rsidRPr="0087208F" w14:paraId="13B2D610" w14:textId="77777777" w:rsidTr="00EA4DC2">
        <w:tc>
          <w:tcPr>
            <w:tcW w:w="879" w:type="dxa"/>
          </w:tcPr>
          <w:p w14:paraId="5A6F387D" w14:textId="77777777" w:rsidR="009525C0" w:rsidRPr="001607B9" w:rsidRDefault="009525C0" w:rsidP="00933CF9">
            <w:pPr>
              <w:spacing w:after="20"/>
              <w:jc w:val="center"/>
              <w:rPr>
                <w:b w:val="0"/>
                <w:bCs/>
                <w:color w:val="000000" w:themeColor="text1"/>
                <w:szCs w:val="28"/>
              </w:rPr>
            </w:pPr>
          </w:p>
          <w:p w14:paraId="01829178" w14:textId="77D6F590" w:rsidR="009525C0" w:rsidRPr="001607B9" w:rsidRDefault="009525C0" w:rsidP="00933CF9">
            <w:pPr>
              <w:spacing w:after="20"/>
              <w:jc w:val="center"/>
              <w:rPr>
                <w:b w:val="0"/>
                <w:bCs/>
                <w:color w:val="000000" w:themeColor="text1"/>
                <w:szCs w:val="28"/>
              </w:rPr>
            </w:pPr>
            <w:r w:rsidRPr="001607B9">
              <w:rPr>
                <w:b w:val="0"/>
                <w:bCs/>
                <w:color w:val="000000" w:themeColor="text1"/>
                <w:szCs w:val="28"/>
              </w:rPr>
              <w:t>8</w:t>
            </w:r>
          </w:p>
        </w:tc>
        <w:tc>
          <w:tcPr>
            <w:tcW w:w="2950" w:type="dxa"/>
          </w:tcPr>
          <w:p w14:paraId="2E04FE10" w14:textId="77777777" w:rsidR="009525C0" w:rsidRPr="001607B9" w:rsidRDefault="009525C0" w:rsidP="00933CF9">
            <w:pPr>
              <w:spacing w:after="20"/>
              <w:jc w:val="center"/>
              <w:rPr>
                <w:b w:val="0"/>
                <w:bCs/>
                <w:szCs w:val="28"/>
              </w:rPr>
            </w:pPr>
          </w:p>
          <w:p w14:paraId="0AF3A6A0" w14:textId="77777777" w:rsidR="009525C0" w:rsidRPr="001607B9" w:rsidRDefault="009525C0" w:rsidP="00933CF9">
            <w:pPr>
              <w:spacing w:after="20"/>
              <w:jc w:val="center"/>
              <w:rPr>
                <w:b w:val="0"/>
                <w:bCs/>
                <w:szCs w:val="28"/>
              </w:rPr>
            </w:pPr>
            <w:r w:rsidRPr="001607B9">
              <w:rPr>
                <w:b w:val="0"/>
                <w:bCs/>
                <w:szCs w:val="28"/>
              </w:rPr>
              <w:t>DeleteBtn</w:t>
            </w:r>
          </w:p>
          <w:p w14:paraId="3E8A0E69" w14:textId="77777777" w:rsidR="009525C0" w:rsidRPr="001607B9" w:rsidRDefault="009525C0" w:rsidP="00933CF9">
            <w:pPr>
              <w:spacing w:after="20"/>
              <w:jc w:val="center"/>
              <w:rPr>
                <w:b w:val="0"/>
                <w:bCs/>
                <w:szCs w:val="28"/>
              </w:rPr>
            </w:pPr>
          </w:p>
          <w:p w14:paraId="09134EE3" w14:textId="017438B8" w:rsidR="009525C0" w:rsidRPr="001607B9" w:rsidRDefault="009525C0" w:rsidP="00933CF9">
            <w:pPr>
              <w:spacing w:after="20"/>
              <w:jc w:val="center"/>
              <w:rPr>
                <w:b w:val="0"/>
                <w:bCs/>
                <w:szCs w:val="28"/>
              </w:rPr>
            </w:pPr>
            <w:r w:rsidRPr="001607B9">
              <w:rPr>
                <w:b w:val="0"/>
                <w:bCs/>
                <w:szCs w:val="28"/>
              </w:rPr>
              <w:t>dataGridView1</w:t>
            </w:r>
          </w:p>
        </w:tc>
        <w:tc>
          <w:tcPr>
            <w:tcW w:w="2687" w:type="dxa"/>
          </w:tcPr>
          <w:p w14:paraId="2AC817B5" w14:textId="77777777" w:rsidR="009525C0" w:rsidRPr="001607B9" w:rsidRDefault="009525C0" w:rsidP="00933CF9">
            <w:pPr>
              <w:spacing w:after="20"/>
              <w:jc w:val="center"/>
              <w:rPr>
                <w:b w:val="0"/>
                <w:bCs/>
                <w:szCs w:val="28"/>
              </w:rPr>
            </w:pPr>
          </w:p>
          <w:p w14:paraId="3BE28E10" w14:textId="77777777" w:rsidR="009525C0" w:rsidRPr="001607B9" w:rsidRDefault="009525C0" w:rsidP="00933CF9">
            <w:pPr>
              <w:spacing w:after="20"/>
              <w:jc w:val="center"/>
              <w:rPr>
                <w:b w:val="0"/>
                <w:bCs/>
                <w:szCs w:val="28"/>
              </w:rPr>
            </w:pPr>
            <w:r w:rsidRPr="001607B9">
              <w:rPr>
                <w:b w:val="0"/>
                <w:bCs/>
                <w:szCs w:val="28"/>
              </w:rPr>
              <w:t>Ensure that DeleteBtn will be hidden</w:t>
            </w:r>
            <w:r w:rsidR="00F23C44" w:rsidRPr="001607B9">
              <w:rPr>
                <w:b w:val="0"/>
                <w:bCs/>
                <w:szCs w:val="28"/>
              </w:rPr>
              <w:t xml:space="preserve"> if there is only 1 row left on the table, to prevent the user from crashing the program by deleting all the lines in a file. </w:t>
            </w:r>
          </w:p>
          <w:p w14:paraId="44C606F9" w14:textId="4AEC5734" w:rsidR="00F23C44" w:rsidRPr="001607B9" w:rsidRDefault="00F23C44" w:rsidP="00933CF9">
            <w:pPr>
              <w:spacing w:after="20"/>
              <w:jc w:val="center"/>
              <w:rPr>
                <w:b w:val="0"/>
                <w:bCs/>
                <w:szCs w:val="28"/>
              </w:rPr>
            </w:pPr>
          </w:p>
        </w:tc>
        <w:tc>
          <w:tcPr>
            <w:tcW w:w="2950" w:type="dxa"/>
          </w:tcPr>
          <w:p w14:paraId="00B9216D" w14:textId="77777777" w:rsidR="009525C0" w:rsidRPr="001607B9" w:rsidRDefault="009525C0" w:rsidP="00933CF9">
            <w:pPr>
              <w:spacing w:after="20"/>
              <w:jc w:val="center"/>
              <w:rPr>
                <w:b w:val="0"/>
                <w:bCs/>
                <w:szCs w:val="28"/>
              </w:rPr>
            </w:pPr>
          </w:p>
          <w:p w14:paraId="16795AE3" w14:textId="77777777" w:rsidR="00766907" w:rsidRPr="001607B9" w:rsidRDefault="00766907" w:rsidP="00933CF9">
            <w:pPr>
              <w:spacing w:after="20"/>
              <w:jc w:val="center"/>
              <w:rPr>
                <w:b w:val="0"/>
                <w:bCs/>
                <w:szCs w:val="28"/>
              </w:rPr>
            </w:pPr>
            <w:r w:rsidRPr="001607B9">
              <w:rPr>
                <w:b w:val="0"/>
                <w:bCs/>
                <w:szCs w:val="28"/>
              </w:rPr>
              <w:t>dataGridView1.Rows</w:t>
            </w:r>
          </w:p>
          <w:p w14:paraId="7C065FC0" w14:textId="7B5AB0EB" w:rsidR="00766907" w:rsidRPr="001607B9" w:rsidRDefault="00766907" w:rsidP="00933CF9">
            <w:pPr>
              <w:spacing w:after="20"/>
              <w:jc w:val="center"/>
              <w:rPr>
                <w:b w:val="0"/>
                <w:bCs/>
                <w:szCs w:val="28"/>
              </w:rPr>
            </w:pPr>
            <w:r w:rsidRPr="001607B9">
              <w:rPr>
                <w:b w:val="0"/>
                <w:bCs/>
                <w:szCs w:val="28"/>
              </w:rPr>
              <w:t>.Count = 1</w:t>
            </w:r>
          </w:p>
        </w:tc>
        <w:tc>
          <w:tcPr>
            <w:tcW w:w="2686" w:type="dxa"/>
          </w:tcPr>
          <w:p w14:paraId="3FE9DBB0" w14:textId="77777777" w:rsidR="009525C0" w:rsidRPr="001607B9" w:rsidRDefault="009525C0" w:rsidP="00933CF9">
            <w:pPr>
              <w:spacing w:after="20"/>
              <w:jc w:val="center"/>
              <w:rPr>
                <w:b w:val="0"/>
                <w:bCs/>
                <w:szCs w:val="28"/>
              </w:rPr>
            </w:pPr>
          </w:p>
          <w:p w14:paraId="1B943074" w14:textId="0AFB5954" w:rsidR="00766907" w:rsidRPr="001607B9" w:rsidRDefault="00766907" w:rsidP="00933CF9">
            <w:pPr>
              <w:spacing w:after="20"/>
              <w:jc w:val="center"/>
              <w:rPr>
                <w:b w:val="0"/>
                <w:bCs/>
                <w:szCs w:val="28"/>
              </w:rPr>
            </w:pPr>
            <w:r w:rsidRPr="001607B9">
              <w:rPr>
                <w:b w:val="0"/>
                <w:bCs/>
                <w:szCs w:val="28"/>
              </w:rPr>
              <w:t>DeleteBtn hidden.</w:t>
            </w:r>
          </w:p>
        </w:tc>
        <w:tc>
          <w:tcPr>
            <w:tcW w:w="1153" w:type="dxa"/>
          </w:tcPr>
          <w:p w14:paraId="4AE48C58" w14:textId="77777777" w:rsidR="009525C0" w:rsidRPr="001607B9" w:rsidRDefault="009525C0" w:rsidP="00933CF9">
            <w:pPr>
              <w:spacing w:after="20"/>
              <w:jc w:val="center"/>
              <w:rPr>
                <w:b w:val="0"/>
                <w:bCs/>
                <w:szCs w:val="28"/>
              </w:rPr>
            </w:pPr>
          </w:p>
          <w:p w14:paraId="1F13949B" w14:textId="3906CB56" w:rsidR="00766907" w:rsidRPr="001607B9" w:rsidRDefault="00766907" w:rsidP="00933CF9">
            <w:pPr>
              <w:spacing w:after="20"/>
              <w:jc w:val="center"/>
              <w:rPr>
                <w:b w:val="0"/>
                <w:bCs/>
                <w:szCs w:val="28"/>
              </w:rPr>
            </w:pPr>
            <w:r w:rsidRPr="001607B9">
              <w:rPr>
                <w:b w:val="0"/>
                <w:bCs/>
                <w:szCs w:val="28"/>
              </w:rPr>
              <w:t>Pass</w:t>
            </w:r>
          </w:p>
        </w:tc>
        <w:tc>
          <w:tcPr>
            <w:tcW w:w="2083" w:type="dxa"/>
          </w:tcPr>
          <w:p w14:paraId="01EEA2DC" w14:textId="77777777" w:rsidR="009525C0" w:rsidRPr="001607B9" w:rsidRDefault="009525C0" w:rsidP="00933CF9">
            <w:pPr>
              <w:spacing w:after="20"/>
              <w:jc w:val="center"/>
              <w:rPr>
                <w:b w:val="0"/>
                <w:bCs/>
                <w:szCs w:val="28"/>
              </w:rPr>
            </w:pPr>
          </w:p>
          <w:p w14:paraId="4D38B634" w14:textId="319BDFD0" w:rsidR="00766907" w:rsidRPr="001607B9" w:rsidRDefault="00766907" w:rsidP="00933CF9">
            <w:pPr>
              <w:spacing w:after="20"/>
              <w:jc w:val="center"/>
              <w:rPr>
                <w:b w:val="0"/>
                <w:bCs/>
                <w:szCs w:val="28"/>
              </w:rPr>
            </w:pPr>
            <w:r w:rsidRPr="001607B9">
              <w:rPr>
                <w:b w:val="0"/>
                <w:bCs/>
                <w:szCs w:val="28"/>
              </w:rPr>
              <w:t>N/A</w:t>
            </w:r>
          </w:p>
        </w:tc>
      </w:tr>
      <w:tr w:rsidR="00EA4DC2" w:rsidRPr="0087208F" w14:paraId="460A87D2" w14:textId="77777777" w:rsidTr="00EA4DC2">
        <w:tc>
          <w:tcPr>
            <w:tcW w:w="879" w:type="dxa"/>
          </w:tcPr>
          <w:p w14:paraId="0C859E4F" w14:textId="77777777" w:rsidR="00EA4DC2" w:rsidRPr="001607B9" w:rsidRDefault="00EA4DC2" w:rsidP="00933CF9">
            <w:pPr>
              <w:spacing w:after="20"/>
              <w:jc w:val="center"/>
              <w:rPr>
                <w:b w:val="0"/>
                <w:bCs/>
                <w:color w:val="000000" w:themeColor="text1"/>
                <w:szCs w:val="28"/>
              </w:rPr>
            </w:pPr>
          </w:p>
          <w:p w14:paraId="45CEFFAC" w14:textId="77777777" w:rsidR="00EA4DC2" w:rsidRPr="001607B9" w:rsidRDefault="00EA4DC2" w:rsidP="00933CF9">
            <w:pPr>
              <w:spacing w:after="20"/>
              <w:jc w:val="center"/>
              <w:rPr>
                <w:b w:val="0"/>
                <w:bCs/>
                <w:color w:val="000000" w:themeColor="text1"/>
                <w:szCs w:val="28"/>
              </w:rPr>
            </w:pPr>
            <w:r w:rsidRPr="001607B9">
              <w:rPr>
                <w:b w:val="0"/>
                <w:bCs/>
                <w:color w:val="000000" w:themeColor="text1"/>
                <w:szCs w:val="28"/>
              </w:rPr>
              <w:t>9</w:t>
            </w:r>
          </w:p>
          <w:p w14:paraId="52EB8D09" w14:textId="7D16F2A5" w:rsidR="00EA4DC2" w:rsidRPr="001607B9" w:rsidRDefault="00EA4DC2" w:rsidP="00933CF9">
            <w:pPr>
              <w:spacing w:after="20"/>
              <w:jc w:val="center"/>
              <w:rPr>
                <w:b w:val="0"/>
                <w:bCs/>
                <w:color w:val="000000" w:themeColor="text1"/>
                <w:szCs w:val="28"/>
              </w:rPr>
            </w:pPr>
          </w:p>
        </w:tc>
        <w:tc>
          <w:tcPr>
            <w:tcW w:w="2950" w:type="dxa"/>
          </w:tcPr>
          <w:p w14:paraId="17D58B61" w14:textId="77777777" w:rsidR="00EA4DC2" w:rsidRPr="001607B9" w:rsidRDefault="00EA4DC2" w:rsidP="00933CF9">
            <w:pPr>
              <w:spacing w:after="20"/>
              <w:jc w:val="center"/>
              <w:rPr>
                <w:b w:val="0"/>
                <w:bCs/>
                <w:szCs w:val="28"/>
              </w:rPr>
            </w:pPr>
          </w:p>
          <w:p w14:paraId="593A9A16" w14:textId="77777777" w:rsidR="00EA4DC2" w:rsidRPr="001607B9" w:rsidRDefault="00EA4DC2" w:rsidP="00933CF9">
            <w:pPr>
              <w:spacing w:after="20"/>
              <w:jc w:val="center"/>
              <w:rPr>
                <w:b w:val="0"/>
                <w:bCs/>
                <w:szCs w:val="28"/>
              </w:rPr>
            </w:pPr>
            <w:r w:rsidRPr="001607B9">
              <w:rPr>
                <w:b w:val="0"/>
                <w:bCs/>
                <w:szCs w:val="28"/>
              </w:rPr>
              <w:t>DeleteBtn</w:t>
            </w:r>
          </w:p>
          <w:p w14:paraId="0D5162A9" w14:textId="77777777" w:rsidR="00EA4DC2" w:rsidRPr="001607B9" w:rsidRDefault="00EA4DC2" w:rsidP="00933CF9">
            <w:pPr>
              <w:spacing w:after="20"/>
              <w:jc w:val="center"/>
              <w:rPr>
                <w:b w:val="0"/>
                <w:bCs/>
                <w:szCs w:val="28"/>
              </w:rPr>
            </w:pPr>
          </w:p>
          <w:p w14:paraId="2BFD755D" w14:textId="77777777" w:rsidR="00EA4DC2" w:rsidRPr="001607B9" w:rsidRDefault="00EA4DC2" w:rsidP="00933CF9">
            <w:pPr>
              <w:spacing w:after="20"/>
              <w:jc w:val="center"/>
              <w:rPr>
                <w:b w:val="0"/>
                <w:bCs/>
                <w:szCs w:val="28"/>
              </w:rPr>
            </w:pPr>
            <w:r w:rsidRPr="001607B9">
              <w:rPr>
                <w:b w:val="0"/>
                <w:bCs/>
                <w:szCs w:val="28"/>
              </w:rPr>
              <w:t>Common_Variables</w:t>
            </w:r>
          </w:p>
          <w:p w14:paraId="318E6F7B" w14:textId="0C1B8CC0" w:rsidR="00EA4DC2" w:rsidRPr="001607B9" w:rsidRDefault="00EA4DC2" w:rsidP="00933CF9">
            <w:pPr>
              <w:spacing w:after="20"/>
              <w:jc w:val="center"/>
              <w:rPr>
                <w:b w:val="0"/>
                <w:bCs/>
                <w:szCs w:val="28"/>
              </w:rPr>
            </w:pPr>
            <w:r w:rsidRPr="001607B9">
              <w:rPr>
                <w:b w:val="0"/>
                <w:bCs/>
                <w:szCs w:val="28"/>
              </w:rPr>
              <w:t>.muted</w:t>
            </w:r>
          </w:p>
        </w:tc>
        <w:tc>
          <w:tcPr>
            <w:tcW w:w="2687" w:type="dxa"/>
          </w:tcPr>
          <w:p w14:paraId="6EA611E5" w14:textId="77777777" w:rsidR="00EA4DC2" w:rsidRPr="001607B9" w:rsidRDefault="00EA4DC2" w:rsidP="00933CF9">
            <w:pPr>
              <w:spacing w:after="20"/>
              <w:jc w:val="center"/>
              <w:rPr>
                <w:b w:val="0"/>
                <w:bCs/>
                <w:szCs w:val="28"/>
              </w:rPr>
            </w:pPr>
          </w:p>
          <w:p w14:paraId="40579A06" w14:textId="43103C3E" w:rsidR="00EA4DC2" w:rsidRPr="001607B9" w:rsidRDefault="00EA4DC2" w:rsidP="001607B9">
            <w:pPr>
              <w:spacing w:after="20"/>
              <w:jc w:val="center"/>
              <w:rPr>
                <w:b w:val="0"/>
                <w:bCs/>
                <w:szCs w:val="28"/>
              </w:rPr>
            </w:pPr>
            <w:r w:rsidRPr="001607B9">
              <w:rPr>
                <w:b w:val="0"/>
                <w:bCs/>
                <w:szCs w:val="28"/>
              </w:rPr>
              <w:t>Ensure that DeleteBtn plays click.wav when clicked if the game is not muted.</w:t>
            </w:r>
          </w:p>
        </w:tc>
        <w:tc>
          <w:tcPr>
            <w:tcW w:w="2950" w:type="dxa"/>
          </w:tcPr>
          <w:p w14:paraId="1BC7505B" w14:textId="77777777" w:rsidR="00EA4DC2" w:rsidRPr="001607B9" w:rsidRDefault="00EA4DC2" w:rsidP="00933CF9">
            <w:pPr>
              <w:spacing w:after="20"/>
              <w:jc w:val="center"/>
              <w:rPr>
                <w:b w:val="0"/>
                <w:bCs/>
                <w:szCs w:val="28"/>
              </w:rPr>
            </w:pPr>
          </w:p>
          <w:p w14:paraId="1E05F426" w14:textId="77777777" w:rsidR="00EA4DC2" w:rsidRPr="001607B9" w:rsidRDefault="00EA4DC2" w:rsidP="00EA4DC2">
            <w:pPr>
              <w:spacing w:after="20"/>
              <w:jc w:val="center"/>
              <w:rPr>
                <w:b w:val="0"/>
                <w:bCs/>
                <w:szCs w:val="28"/>
              </w:rPr>
            </w:pPr>
            <w:r w:rsidRPr="001607B9">
              <w:rPr>
                <w:b w:val="0"/>
                <w:bCs/>
                <w:szCs w:val="28"/>
              </w:rPr>
              <w:t>Common_Variables</w:t>
            </w:r>
          </w:p>
          <w:p w14:paraId="2278F48F" w14:textId="77777777" w:rsidR="00EA4DC2" w:rsidRPr="001607B9" w:rsidRDefault="00EA4DC2" w:rsidP="00EA4DC2">
            <w:pPr>
              <w:spacing w:after="20"/>
              <w:jc w:val="center"/>
              <w:rPr>
                <w:b w:val="0"/>
                <w:bCs/>
                <w:szCs w:val="28"/>
              </w:rPr>
            </w:pPr>
            <w:r w:rsidRPr="001607B9">
              <w:rPr>
                <w:b w:val="0"/>
                <w:bCs/>
                <w:szCs w:val="28"/>
              </w:rPr>
              <w:t>.muted = false</w:t>
            </w:r>
          </w:p>
          <w:p w14:paraId="7375D662" w14:textId="77777777" w:rsidR="00EA4DC2" w:rsidRPr="001607B9" w:rsidRDefault="00EA4DC2" w:rsidP="00EA4DC2">
            <w:pPr>
              <w:spacing w:after="20"/>
              <w:jc w:val="center"/>
              <w:rPr>
                <w:b w:val="0"/>
                <w:bCs/>
                <w:szCs w:val="28"/>
              </w:rPr>
            </w:pPr>
          </w:p>
          <w:p w14:paraId="08D2653A" w14:textId="77777777" w:rsidR="00EA4DC2" w:rsidRPr="001607B9" w:rsidRDefault="00EA4DC2" w:rsidP="00EA4DC2">
            <w:pPr>
              <w:spacing w:after="20"/>
              <w:jc w:val="center"/>
              <w:rPr>
                <w:b w:val="0"/>
                <w:bCs/>
                <w:szCs w:val="28"/>
              </w:rPr>
            </w:pPr>
            <w:r w:rsidRPr="001607B9">
              <w:rPr>
                <w:b w:val="0"/>
                <w:bCs/>
                <w:szCs w:val="28"/>
              </w:rPr>
              <w:t>DeleteBtn clicked.</w:t>
            </w:r>
          </w:p>
          <w:p w14:paraId="7BBCB7EF" w14:textId="25C3B975" w:rsidR="00EA4DC2" w:rsidRPr="001607B9" w:rsidRDefault="00EA4DC2" w:rsidP="001607B9">
            <w:pPr>
              <w:spacing w:after="20"/>
              <w:rPr>
                <w:b w:val="0"/>
                <w:bCs/>
                <w:szCs w:val="28"/>
              </w:rPr>
            </w:pPr>
          </w:p>
        </w:tc>
        <w:tc>
          <w:tcPr>
            <w:tcW w:w="2686" w:type="dxa"/>
          </w:tcPr>
          <w:p w14:paraId="22393BF1" w14:textId="77777777" w:rsidR="00EA4DC2" w:rsidRPr="001607B9" w:rsidRDefault="00EA4DC2" w:rsidP="00933CF9">
            <w:pPr>
              <w:spacing w:after="20"/>
              <w:jc w:val="center"/>
              <w:rPr>
                <w:b w:val="0"/>
                <w:bCs/>
                <w:szCs w:val="28"/>
              </w:rPr>
            </w:pPr>
          </w:p>
          <w:p w14:paraId="11E95146" w14:textId="11DC5802" w:rsidR="00EA4DC2" w:rsidRPr="001607B9" w:rsidRDefault="00EA4DC2" w:rsidP="00933CF9">
            <w:pPr>
              <w:spacing w:after="20"/>
              <w:jc w:val="center"/>
              <w:rPr>
                <w:b w:val="0"/>
                <w:bCs/>
                <w:szCs w:val="28"/>
              </w:rPr>
            </w:pPr>
            <w:r w:rsidRPr="001607B9">
              <w:rPr>
                <w:b w:val="0"/>
                <w:bCs/>
                <w:szCs w:val="28"/>
              </w:rPr>
              <w:t>Click.wav is played.</w:t>
            </w:r>
          </w:p>
        </w:tc>
        <w:tc>
          <w:tcPr>
            <w:tcW w:w="1153" w:type="dxa"/>
          </w:tcPr>
          <w:p w14:paraId="307C7553" w14:textId="77777777" w:rsidR="00EA4DC2" w:rsidRPr="001607B9" w:rsidRDefault="00EA4DC2" w:rsidP="00933CF9">
            <w:pPr>
              <w:spacing w:after="20"/>
              <w:jc w:val="center"/>
              <w:rPr>
                <w:b w:val="0"/>
                <w:bCs/>
                <w:szCs w:val="28"/>
              </w:rPr>
            </w:pPr>
          </w:p>
          <w:p w14:paraId="3EDFB13D" w14:textId="055F66A8" w:rsidR="00EA4DC2" w:rsidRPr="001607B9" w:rsidRDefault="00EA4DC2" w:rsidP="00933CF9">
            <w:pPr>
              <w:spacing w:after="20"/>
              <w:jc w:val="center"/>
              <w:rPr>
                <w:b w:val="0"/>
                <w:bCs/>
                <w:szCs w:val="28"/>
              </w:rPr>
            </w:pPr>
            <w:r w:rsidRPr="001607B9">
              <w:rPr>
                <w:b w:val="0"/>
                <w:bCs/>
                <w:szCs w:val="28"/>
              </w:rPr>
              <w:t>Pass</w:t>
            </w:r>
          </w:p>
        </w:tc>
        <w:tc>
          <w:tcPr>
            <w:tcW w:w="2083" w:type="dxa"/>
          </w:tcPr>
          <w:p w14:paraId="5A1DC2F4" w14:textId="77777777" w:rsidR="00EA4DC2" w:rsidRPr="001607B9" w:rsidRDefault="00EA4DC2" w:rsidP="00933CF9">
            <w:pPr>
              <w:spacing w:after="20"/>
              <w:jc w:val="center"/>
              <w:rPr>
                <w:b w:val="0"/>
                <w:bCs/>
                <w:szCs w:val="28"/>
              </w:rPr>
            </w:pPr>
          </w:p>
          <w:p w14:paraId="269F3D97" w14:textId="4A3E20F9" w:rsidR="00EA4DC2" w:rsidRPr="001607B9" w:rsidRDefault="00EA4DC2" w:rsidP="00933CF9">
            <w:pPr>
              <w:spacing w:after="20"/>
              <w:jc w:val="center"/>
              <w:rPr>
                <w:b w:val="0"/>
                <w:bCs/>
                <w:szCs w:val="28"/>
              </w:rPr>
            </w:pPr>
            <w:r w:rsidRPr="001607B9">
              <w:rPr>
                <w:b w:val="0"/>
                <w:bCs/>
                <w:szCs w:val="28"/>
              </w:rPr>
              <w:t>N/A</w:t>
            </w:r>
          </w:p>
        </w:tc>
      </w:tr>
      <w:tr w:rsidR="00EA4DC2" w:rsidRPr="0087208F" w14:paraId="085BC1E5" w14:textId="77777777" w:rsidTr="00EA4DC2">
        <w:tc>
          <w:tcPr>
            <w:tcW w:w="879" w:type="dxa"/>
          </w:tcPr>
          <w:p w14:paraId="4FB4E2D1" w14:textId="77777777" w:rsidR="00EA4DC2" w:rsidRPr="001607B9" w:rsidRDefault="00EA4DC2" w:rsidP="00EA4DC2">
            <w:pPr>
              <w:spacing w:after="20"/>
              <w:jc w:val="center"/>
              <w:rPr>
                <w:b w:val="0"/>
                <w:bCs/>
                <w:color w:val="000000" w:themeColor="text1"/>
                <w:szCs w:val="28"/>
              </w:rPr>
            </w:pPr>
          </w:p>
          <w:p w14:paraId="696E446A" w14:textId="47768E74" w:rsidR="00EA4DC2" w:rsidRPr="001607B9" w:rsidRDefault="00EA4DC2" w:rsidP="00EA4DC2">
            <w:pPr>
              <w:spacing w:after="20"/>
              <w:jc w:val="center"/>
              <w:rPr>
                <w:b w:val="0"/>
                <w:bCs/>
                <w:color w:val="000000" w:themeColor="text1"/>
                <w:szCs w:val="28"/>
              </w:rPr>
            </w:pPr>
            <w:r w:rsidRPr="001607B9">
              <w:rPr>
                <w:b w:val="0"/>
                <w:bCs/>
                <w:color w:val="000000" w:themeColor="text1"/>
                <w:szCs w:val="28"/>
              </w:rPr>
              <w:t>10</w:t>
            </w:r>
          </w:p>
          <w:p w14:paraId="243958E6" w14:textId="77777777" w:rsidR="00EA4DC2" w:rsidRPr="001607B9" w:rsidRDefault="00EA4DC2" w:rsidP="00EA4DC2">
            <w:pPr>
              <w:spacing w:after="20"/>
              <w:jc w:val="center"/>
              <w:rPr>
                <w:b w:val="0"/>
                <w:bCs/>
                <w:color w:val="000000" w:themeColor="text1"/>
                <w:szCs w:val="28"/>
              </w:rPr>
            </w:pPr>
          </w:p>
        </w:tc>
        <w:tc>
          <w:tcPr>
            <w:tcW w:w="2950" w:type="dxa"/>
          </w:tcPr>
          <w:p w14:paraId="46438434" w14:textId="77777777" w:rsidR="00EA4DC2" w:rsidRPr="001607B9" w:rsidRDefault="00EA4DC2" w:rsidP="00EA4DC2">
            <w:pPr>
              <w:spacing w:after="20"/>
              <w:jc w:val="center"/>
              <w:rPr>
                <w:b w:val="0"/>
                <w:bCs/>
                <w:szCs w:val="28"/>
              </w:rPr>
            </w:pPr>
          </w:p>
          <w:p w14:paraId="273395BC" w14:textId="77777777" w:rsidR="00EA4DC2" w:rsidRPr="001607B9" w:rsidRDefault="00EA4DC2" w:rsidP="00EA4DC2">
            <w:pPr>
              <w:spacing w:after="20"/>
              <w:jc w:val="center"/>
              <w:rPr>
                <w:b w:val="0"/>
                <w:bCs/>
                <w:szCs w:val="28"/>
              </w:rPr>
            </w:pPr>
            <w:r w:rsidRPr="001607B9">
              <w:rPr>
                <w:b w:val="0"/>
                <w:bCs/>
                <w:szCs w:val="28"/>
              </w:rPr>
              <w:t>DeleteBtn</w:t>
            </w:r>
          </w:p>
          <w:p w14:paraId="010414C8" w14:textId="77777777" w:rsidR="00EA4DC2" w:rsidRPr="001607B9" w:rsidRDefault="00EA4DC2" w:rsidP="00EA4DC2">
            <w:pPr>
              <w:spacing w:after="20"/>
              <w:jc w:val="center"/>
              <w:rPr>
                <w:b w:val="0"/>
                <w:bCs/>
                <w:szCs w:val="28"/>
              </w:rPr>
            </w:pPr>
          </w:p>
          <w:p w14:paraId="149DFB13" w14:textId="77777777" w:rsidR="00EA4DC2" w:rsidRPr="001607B9" w:rsidRDefault="00EA4DC2" w:rsidP="00EA4DC2">
            <w:pPr>
              <w:spacing w:after="20"/>
              <w:jc w:val="center"/>
              <w:rPr>
                <w:b w:val="0"/>
                <w:bCs/>
                <w:szCs w:val="28"/>
              </w:rPr>
            </w:pPr>
            <w:r w:rsidRPr="001607B9">
              <w:rPr>
                <w:b w:val="0"/>
                <w:bCs/>
                <w:szCs w:val="28"/>
              </w:rPr>
              <w:t>Common_Variables</w:t>
            </w:r>
          </w:p>
          <w:p w14:paraId="47142C9F" w14:textId="0BB5C726" w:rsidR="00EA4DC2" w:rsidRPr="001607B9" w:rsidRDefault="00EA4DC2" w:rsidP="00EA4DC2">
            <w:pPr>
              <w:spacing w:after="20"/>
              <w:jc w:val="center"/>
              <w:rPr>
                <w:b w:val="0"/>
                <w:bCs/>
                <w:szCs w:val="28"/>
              </w:rPr>
            </w:pPr>
            <w:r w:rsidRPr="001607B9">
              <w:rPr>
                <w:b w:val="0"/>
                <w:bCs/>
                <w:szCs w:val="28"/>
              </w:rPr>
              <w:t>.muted</w:t>
            </w:r>
          </w:p>
        </w:tc>
        <w:tc>
          <w:tcPr>
            <w:tcW w:w="2687" w:type="dxa"/>
          </w:tcPr>
          <w:p w14:paraId="57A5A11B" w14:textId="77777777" w:rsidR="00EA4DC2" w:rsidRPr="001607B9" w:rsidRDefault="00EA4DC2" w:rsidP="00EA4DC2">
            <w:pPr>
              <w:spacing w:after="20"/>
              <w:jc w:val="center"/>
              <w:rPr>
                <w:b w:val="0"/>
                <w:bCs/>
                <w:szCs w:val="28"/>
              </w:rPr>
            </w:pPr>
          </w:p>
          <w:p w14:paraId="08227605" w14:textId="584F34B6" w:rsidR="00EA4DC2" w:rsidRPr="001607B9" w:rsidRDefault="00EA4DC2" w:rsidP="00EA4DC2">
            <w:pPr>
              <w:spacing w:after="20"/>
              <w:jc w:val="center"/>
              <w:rPr>
                <w:b w:val="0"/>
                <w:bCs/>
                <w:szCs w:val="28"/>
              </w:rPr>
            </w:pPr>
            <w:r w:rsidRPr="001607B9">
              <w:rPr>
                <w:b w:val="0"/>
                <w:bCs/>
                <w:szCs w:val="28"/>
              </w:rPr>
              <w:t>Ensure that DeleteBtn will not play click.wav when clicked if the game is muted.</w:t>
            </w:r>
          </w:p>
          <w:p w14:paraId="6C00AB06" w14:textId="77777777" w:rsidR="00EA4DC2" w:rsidRPr="001607B9" w:rsidRDefault="00EA4DC2" w:rsidP="00EA4DC2">
            <w:pPr>
              <w:spacing w:after="20"/>
              <w:jc w:val="center"/>
              <w:rPr>
                <w:b w:val="0"/>
                <w:bCs/>
                <w:szCs w:val="28"/>
              </w:rPr>
            </w:pPr>
          </w:p>
        </w:tc>
        <w:tc>
          <w:tcPr>
            <w:tcW w:w="2950" w:type="dxa"/>
          </w:tcPr>
          <w:p w14:paraId="2D165A83" w14:textId="77777777" w:rsidR="00EA4DC2" w:rsidRPr="001607B9" w:rsidRDefault="00EA4DC2" w:rsidP="00EA4DC2">
            <w:pPr>
              <w:spacing w:after="20"/>
              <w:jc w:val="center"/>
              <w:rPr>
                <w:b w:val="0"/>
                <w:bCs/>
                <w:szCs w:val="28"/>
              </w:rPr>
            </w:pPr>
          </w:p>
          <w:p w14:paraId="4D9B0C03" w14:textId="77777777" w:rsidR="00EA4DC2" w:rsidRPr="001607B9" w:rsidRDefault="00EA4DC2" w:rsidP="00EA4DC2">
            <w:pPr>
              <w:spacing w:after="20"/>
              <w:jc w:val="center"/>
              <w:rPr>
                <w:b w:val="0"/>
                <w:bCs/>
                <w:szCs w:val="28"/>
              </w:rPr>
            </w:pPr>
            <w:r w:rsidRPr="001607B9">
              <w:rPr>
                <w:b w:val="0"/>
                <w:bCs/>
                <w:szCs w:val="28"/>
              </w:rPr>
              <w:t>Common_Variables</w:t>
            </w:r>
          </w:p>
          <w:p w14:paraId="5028A050" w14:textId="45DB8724" w:rsidR="00EA4DC2" w:rsidRPr="001607B9" w:rsidRDefault="00EA4DC2" w:rsidP="00EA4DC2">
            <w:pPr>
              <w:spacing w:after="20"/>
              <w:jc w:val="center"/>
              <w:rPr>
                <w:b w:val="0"/>
                <w:bCs/>
                <w:szCs w:val="28"/>
              </w:rPr>
            </w:pPr>
            <w:r w:rsidRPr="001607B9">
              <w:rPr>
                <w:b w:val="0"/>
                <w:bCs/>
                <w:szCs w:val="28"/>
              </w:rPr>
              <w:t>.muted = true</w:t>
            </w:r>
          </w:p>
          <w:p w14:paraId="419AF301" w14:textId="77777777" w:rsidR="00EA4DC2" w:rsidRPr="001607B9" w:rsidRDefault="00EA4DC2" w:rsidP="00EA4DC2">
            <w:pPr>
              <w:spacing w:after="20"/>
              <w:jc w:val="center"/>
              <w:rPr>
                <w:b w:val="0"/>
                <w:bCs/>
                <w:szCs w:val="28"/>
              </w:rPr>
            </w:pPr>
          </w:p>
          <w:p w14:paraId="70ADE828" w14:textId="70695450" w:rsidR="00EA4DC2" w:rsidRPr="001607B9" w:rsidRDefault="00EA4DC2" w:rsidP="00EA4DC2">
            <w:pPr>
              <w:spacing w:after="20"/>
              <w:jc w:val="center"/>
              <w:rPr>
                <w:b w:val="0"/>
                <w:bCs/>
                <w:szCs w:val="28"/>
              </w:rPr>
            </w:pPr>
            <w:r w:rsidRPr="001607B9">
              <w:rPr>
                <w:b w:val="0"/>
                <w:bCs/>
                <w:szCs w:val="28"/>
              </w:rPr>
              <w:t>DeleteBtn clicked.</w:t>
            </w:r>
          </w:p>
        </w:tc>
        <w:tc>
          <w:tcPr>
            <w:tcW w:w="2686" w:type="dxa"/>
          </w:tcPr>
          <w:p w14:paraId="13D470EF" w14:textId="77777777" w:rsidR="00EA4DC2" w:rsidRPr="001607B9" w:rsidRDefault="00EA4DC2" w:rsidP="00EA4DC2">
            <w:pPr>
              <w:spacing w:after="20"/>
              <w:jc w:val="center"/>
              <w:rPr>
                <w:b w:val="0"/>
                <w:bCs/>
                <w:szCs w:val="28"/>
              </w:rPr>
            </w:pPr>
          </w:p>
          <w:p w14:paraId="5AB044C9" w14:textId="4D28F5BB" w:rsidR="00EA4DC2" w:rsidRPr="001607B9" w:rsidRDefault="00EA4DC2" w:rsidP="00EA4DC2">
            <w:pPr>
              <w:spacing w:after="20"/>
              <w:jc w:val="center"/>
              <w:rPr>
                <w:b w:val="0"/>
                <w:bCs/>
                <w:szCs w:val="28"/>
              </w:rPr>
            </w:pPr>
            <w:r w:rsidRPr="001607B9">
              <w:rPr>
                <w:b w:val="0"/>
                <w:bCs/>
                <w:szCs w:val="28"/>
              </w:rPr>
              <w:t>Click.wav is not played.</w:t>
            </w:r>
          </w:p>
        </w:tc>
        <w:tc>
          <w:tcPr>
            <w:tcW w:w="1153" w:type="dxa"/>
          </w:tcPr>
          <w:p w14:paraId="28E5F2F9" w14:textId="77777777" w:rsidR="00EA4DC2" w:rsidRPr="001607B9" w:rsidRDefault="00EA4DC2" w:rsidP="00EA4DC2">
            <w:pPr>
              <w:spacing w:after="20"/>
              <w:jc w:val="center"/>
              <w:rPr>
                <w:b w:val="0"/>
                <w:bCs/>
                <w:szCs w:val="28"/>
              </w:rPr>
            </w:pPr>
          </w:p>
          <w:p w14:paraId="374BAF68" w14:textId="18A6FF9E" w:rsidR="00EA4DC2" w:rsidRPr="001607B9" w:rsidRDefault="00EA4DC2" w:rsidP="00EA4DC2">
            <w:pPr>
              <w:spacing w:after="20"/>
              <w:jc w:val="center"/>
              <w:rPr>
                <w:b w:val="0"/>
                <w:bCs/>
                <w:szCs w:val="28"/>
              </w:rPr>
            </w:pPr>
            <w:r w:rsidRPr="001607B9">
              <w:rPr>
                <w:b w:val="0"/>
                <w:bCs/>
                <w:szCs w:val="28"/>
              </w:rPr>
              <w:t>Pass</w:t>
            </w:r>
          </w:p>
        </w:tc>
        <w:tc>
          <w:tcPr>
            <w:tcW w:w="2083" w:type="dxa"/>
          </w:tcPr>
          <w:p w14:paraId="59A91CF9" w14:textId="77777777" w:rsidR="00EA4DC2" w:rsidRPr="001607B9" w:rsidRDefault="00EA4DC2" w:rsidP="00EA4DC2">
            <w:pPr>
              <w:spacing w:after="20"/>
              <w:jc w:val="center"/>
              <w:rPr>
                <w:b w:val="0"/>
                <w:bCs/>
                <w:szCs w:val="28"/>
              </w:rPr>
            </w:pPr>
          </w:p>
          <w:p w14:paraId="207E41BC" w14:textId="236DC756" w:rsidR="00EA4DC2" w:rsidRPr="001607B9" w:rsidRDefault="003433AA" w:rsidP="00EA4DC2">
            <w:pPr>
              <w:spacing w:after="20"/>
              <w:jc w:val="center"/>
              <w:rPr>
                <w:b w:val="0"/>
                <w:bCs/>
                <w:szCs w:val="28"/>
              </w:rPr>
            </w:pPr>
            <w:r w:rsidRPr="001607B9">
              <w:rPr>
                <w:b w:val="0"/>
                <w:bCs/>
                <w:szCs w:val="28"/>
              </w:rPr>
              <w:t>FGR13</w:t>
            </w:r>
          </w:p>
          <w:p w14:paraId="6D950132" w14:textId="16C95BB4" w:rsidR="008C16BB" w:rsidRPr="001607B9" w:rsidRDefault="008C16BB" w:rsidP="00EA4DC2">
            <w:pPr>
              <w:spacing w:after="20"/>
              <w:jc w:val="center"/>
              <w:rPr>
                <w:b w:val="0"/>
                <w:bCs/>
                <w:szCs w:val="28"/>
              </w:rPr>
            </w:pPr>
          </w:p>
        </w:tc>
      </w:tr>
      <w:tr w:rsidR="00C14E67" w:rsidRPr="0087208F" w14:paraId="7E7502F4" w14:textId="77777777" w:rsidTr="007B24D3">
        <w:tc>
          <w:tcPr>
            <w:tcW w:w="879" w:type="dxa"/>
            <w:shd w:val="clear" w:color="auto" w:fill="FEB5B5"/>
          </w:tcPr>
          <w:p w14:paraId="1F9253D5" w14:textId="77777777" w:rsidR="00C14E67" w:rsidRPr="001607B9" w:rsidRDefault="00C14E67" w:rsidP="00EA4DC2">
            <w:pPr>
              <w:spacing w:after="20"/>
              <w:jc w:val="center"/>
              <w:rPr>
                <w:b w:val="0"/>
                <w:bCs/>
                <w:color w:val="000000" w:themeColor="text1"/>
                <w:szCs w:val="28"/>
              </w:rPr>
            </w:pPr>
          </w:p>
          <w:p w14:paraId="0462831A" w14:textId="5C5C820D" w:rsidR="001651A8" w:rsidRPr="001607B9" w:rsidRDefault="001651A8" w:rsidP="00EA4DC2">
            <w:pPr>
              <w:spacing w:after="20"/>
              <w:jc w:val="center"/>
              <w:rPr>
                <w:b w:val="0"/>
                <w:bCs/>
                <w:color w:val="000000" w:themeColor="text1"/>
                <w:szCs w:val="28"/>
              </w:rPr>
            </w:pPr>
            <w:r w:rsidRPr="001607B9">
              <w:rPr>
                <w:b w:val="0"/>
                <w:bCs/>
                <w:color w:val="000000" w:themeColor="text1"/>
                <w:szCs w:val="28"/>
              </w:rPr>
              <w:t>11</w:t>
            </w:r>
          </w:p>
        </w:tc>
        <w:tc>
          <w:tcPr>
            <w:tcW w:w="2950" w:type="dxa"/>
            <w:shd w:val="clear" w:color="auto" w:fill="FEB5B5"/>
          </w:tcPr>
          <w:p w14:paraId="0331A36C" w14:textId="77777777" w:rsidR="00C14E67" w:rsidRPr="001607B9" w:rsidRDefault="00C14E67" w:rsidP="00EA4DC2">
            <w:pPr>
              <w:spacing w:after="20"/>
              <w:jc w:val="center"/>
              <w:rPr>
                <w:b w:val="0"/>
                <w:bCs/>
                <w:szCs w:val="28"/>
              </w:rPr>
            </w:pPr>
          </w:p>
          <w:p w14:paraId="7CEEF5AE" w14:textId="77777777" w:rsidR="00C14E67" w:rsidRPr="001607B9" w:rsidRDefault="00C14E67" w:rsidP="00EA4DC2">
            <w:pPr>
              <w:spacing w:after="20"/>
              <w:jc w:val="center"/>
              <w:rPr>
                <w:b w:val="0"/>
                <w:bCs/>
                <w:szCs w:val="28"/>
              </w:rPr>
            </w:pPr>
            <w:r w:rsidRPr="001607B9">
              <w:rPr>
                <w:b w:val="0"/>
                <w:bCs/>
                <w:szCs w:val="28"/>
              </w:rPr>
              <w:t>Common_Variables</w:t>
            </w:r>
          </w:p>
          <w:p w14:paraId="524C3610" w14:textId="7F5D2C4A" w:rsidR="00C14E67" w:rsidRPr="001607B9" w:rsidRDefault="00C14E67" w:rsidP="00EA4DC2">
            <w:pPr>
              <w:spacing w:after="20"/>
              <w:jc w:val="center"/>
              <w:rPr>
                <w:b w:val="0"/>
                <w:bCs/>
                <w:szCs w:val="28"/>
              </w:rPr>
            </w:pPr>
            <w:r w:rsidRPr="001607B9">
              <w:rPr>
                <w:b w:val="0"/>
                <w:bCs/>
                <w:szCs w:val="28"/>
              </w:rPr>
              <w:t>.FileToBeViewed</w:t>
            </w:r>
          </w:p>
        </w:tc>
        <w:tc>
          <w:tcPr>
            <w:tcW w:w="2687" w:type="dxa"/>
            <w:shd w:val="clear" w:color="auto" w:fill="FEB5B5"/>
          </w:tcPr>
          <w:p w14:paraId="2359CAB1" w14:textId="77777777" w:rsidR="00C14E67" w:rsidRPr="001607B9" w:rsidRDefault="00C14E67" w:rsidP="00EA4DC2">
            <w:pPr>
              <w:spacing w:after="20"/>
              <w:jc w:val="center"/>
              <w:rPr>
                <w:b w:val="0"/>
                <w:bCs/>
                <w:szCs w:val="28"/>
              </w:rPr>
            </w:pPr>
          </w:p>
          <w:p w14:paraId="785E5EF3" w14:textId="49839415" w:rsidR="00C14E67" w:rsidRPr="001607B9" w:rsidRDefault="00C14E67" w:rsidP="00EA4DC2">
            <w:pPr>
              <w:spacing w:after="20"/>
              <w:jc w:val="center"/>
              <w:rPr>
                <w:b w:val="0"/>
                <w:bCs/>
                <w:szCs w:val="28"/>
              </w:rPr>
            </w:pPr>
            <w:r w:rsidRPr="001607B9">
              <w:rPr>
                <w:b w:val="0"/>
                <w:bCs/>
                <w:szCs w:val="28"/>
              </w:rPr>
              <w:t xml:space="preserve">Ensure that the program </w:t>
            </w:r>
            <w:r w:rsidR="001226F3" w:rsidRPr="001607B9">
              <w:rPr>
                <w:b w:val="0"/>
                <w:bCs/>
                <w:szCs w:val="28"/>
              </w:rPr>
              <w:t xml:space="preserve">fails gracefully if the </w:t>
            </w:r>
            <w:r w:rsidR="00DB3F6F" w:rsidRPr="001607B9">
              <w:rPr>
                <w:b w:val="0"/>
                <w:bCs/>
                <w:szCs w:val="28"/>
              </w:rPr>
              <w:t>text file</w:t>
            </w:r>
            <w:r w:rsidR="001226F3" w:rsidRPr="001607B9">
              <w:rPr>
                <w:b w:val="0"/>
                <w:bCs/>
                <w:szCs w:val="28"/>
              </w:rPr>
              <w:t xml:space="preserve"> that is going to be read does not exist for whatever reason</w:t>
            </w:r>
            <w:r w:rsidR="00BF22FC" w:rsidRPr="001607B9">
              <w:rPr>
                <w:b w:val="0"/>
                <w:bCs/>
                <w:szCs w:val="28"/>
              </w:rPr>
              <w:t>.</w:t>
            </w:r>
          </w:p>
          <w:p w14:paraId="50C2F7CD" w14:textId="66D6F232" w:rsidR="00BF22FC" w:rsidRPr="001607B9" w:rsidRDefault="00BF22FC" w:rsidP="00EA4DC2">
            <w:pPr>
              <w:spacing w:after="20"/>
              <w:jc w:val="center"/>
              <w:rPr>
                <w:b w:val="0"/>
                <w:bCs/>
                <w:szCs w:val="28"/>
              </w:rPr>
            </w:pPr>
          </w:p>
        </w:tc>
        <w:tc>
          <w:tcPr>
            <w:tcW w:w="2950" w:type="dxa"/>
            <w:shd w:val="clear" w:color="auto" w:fill="FEB5B5"/>
          </w:tcPr>
          <w:p w14:paraId="6D1558BA" w14:textId="77777777" w:rsidR="00C14E67" w:rsidRPr="001607B9" w:rsidRDefault="00C14E67" w:rsidP="00EA4DC2">
            <w:pPr>
              <w:spacing w:after="20"/>
              <w:jc w:val="center"/>
              <w:rPr>
                <w:b w:val="0"/>
                <w:bCs/>
                <w:szCs w:val="28"/>
              </w:rPr>
            </w:pPr>
          </w:p>
          <w:p w14:paraId="161EA84D" w14:textId="77777777" w:rsidR="003A7BDA" w:rsidRPr="001607B9" w:rsidRDefault="007C2756" w:rsidP="00EA4DC2">
            <w:pPr>
              <w:spacing w:after="20"/>
              <w:jc w:val="center"/>
              <w:rPr>
                <w:b w:val="0"/>
                <w:bCs/>
                <w:szCs w:val="28"/>
              </w:rPr>
            </w:pPr>
            <w:r w:rsidRPr="001607B9">
              <w:rPr>
                <w:b w:val="0"/>
                <w:bCs/>
                <w:szCs w:val="28"/>
              </w:rPr>
              <w:t>Common_Variables</w:t>
            </w:r>
          </w:p>
          <w:p w14:paraId="5841C6F2" w14:textId="77777777" w:rsidR="007C2756" w:rsidRPr="001607B9" w:rsidRDefault="007C2756" w:rsidP="00EA4DC2">
            <w:pPr>
              <w:spacing w:after="20"/>
              <w:jc w:val="center"/>
              <w:rPr>
                <w:b w:val="0"/>
                <w:bCs/>
                <w:szCs w:val="28"/>
              </w:rPr>
            </w:pPr>
            <w:r w:rsidRPr="001607B9">
              <w:rPr>
                <w:b w:val="0"/>
                <w:bCs/>
                <w:szCs w:val="28"/>
              </w:rPr>
              <w:t>.FileToBeViewed = “multichoice.txt”</w:t>
            </w:r>
          </w:p>
          <w:p w14:paraId="62A95434" w14:textId="38C355CB" w:rsidR="007C2756" w:rsidRPr="001607B9" w:rsidRDefault="007C2756" w:rsidP="00EA4DC2">
            <w:pPr>
              <w:spacing w:after="20"/>
              <w:jc w:val="center"/>
              <w:rPr>
                <w:b w:val="0"/>
                <w:bCs/>
                <w:szCs w:val="28"/>
              </w:rPr>
            </w:pPr>
            <w:r w:rsidRPr="001607B9">
              <w:rPr>
                <w:b w:val="0"/>
                <w:bCs/>
                <w:szCs w:val="28"/>
              </w:rPr>
              <w:t>(File deleted for test)</w:t>
            </w:r>
          </w:p>
        </w:tc>
        <w:tc>
          <w:tcPr>
            <w:tcW w:w="2686" w:type="dxa"/>
            <w:shd w:val="clear" w:color="auto" w:fill="FEB5B5"/>
          </w:tcPr>
          <w:p w14:paraId="16A5AC46" w14:textId="77777777" w:rsidR="00C14E67" w:rsidRPr="001607B9" w:rsidRDefault="00C14E67" w:rsidP="00EA4DC2">
            <w:pPr>
              <w:spacing w:after="20"/>
              <w:jc w:val="center"/>
              <w:rPr>
                <w:b w:val="0"/>
                <w:bCs/>
                <w:szCs w:val="28"/>
              </w:rPr>
            </w:pPr>
          </w:p>
          <w:p w14:paraId="15103BD7" w14:textId="1589DE73" w:rsidR="007C2756" w:rsidRPr="001607B9" w:rsidRDefault="007C2756" w:rsidP="00EA4DC2">
            <w:pPr>
              <w:spacing w:after="20"/>
              <w:jc w:val="center"/>
              <w:rPr>
                <w:b w:val="0"/>
                <w:bCs/>
                <w:szCs w:val="28"/>
              </w:rPr>
            </w:pPr>
            <w:r w:rsidRPr="001607B9">
              <w:rPr>
                <w:b w:val="0"/>
                <w:bCs/>
                <w:szCs w:val="28"/>
              </w:rPr>
              <w:t>Program exits gracefully</w:t>
            </w:r>
            <w:r w:rsidR="001E781C" w:rsidRPr="001607B9">
              <w:rPr>
                <w:b w:val="0"/>
                <w:bCs/>
                <w:szCs w:val="28"/>
              </w:rPr>
              <w:t xml:space="preserve"> with an </w:t>
            </w:r>
            <w:r w:rsidR="009A5FEF" w:rsidRPr="001607B9">
              <w:rPr>
                <w:b w:val="0"/>
                <w:bCs/>
                <w:szCs w:val="28"/>
              </w:rPr>
              <w:t>error message that tells the user what caused the program to exit.</w:t>
            </w:r>
          </w:p>
        </w:tc>
        <w:tc>
          <w:tcPr>
            <w:tcW w:w="1153" w:type="dxa"/>
            <w:shd w:val="clear" w:color="auto" w:fill="FEB5B5"/>
          </w:tcPr>
          <w:p w14:paraId="5DCB40F3" w14:textId="3D0AA829" w:rsidR="00C14E67" w:rsidRPr="001607B9" w:rsidRDefault="00C14E67" w:rsidP="00846C89">
            <w:pPr>
              <w:spacing w:after="20"/>
              <w:jc w:val="center"/>
              <w:rPr>
                <w:b w:val="0"/>
                <w:bCs/>
                <w:szCs w:val="28"/>
              </w:rPr>
            </w:pPr>
          </w:p>
          <w:p w14:paraId="66402AEF" w14:textId="6A88584D" w:rsidR="00846C89" w:rsidRPr="001607B9" w:rsidRDefault="00846C89" w:rsidP="00846C89">
            <w:pPr>
              <w:spacing w:after="20"/>
              <w:jc w:val="center"/>
              <w:rPr>
                <w:b w:val="0"/>
                <w:bCs/>
                <w:szCs w:val="28"/>
              </w:rPr>
            </w:pPr>
            <w:r w:rsidRPr="001607B9">
              <w:rPr>
                <w:b w:val="0"/>
                <w:bCs/>
                <w:szCs w:val="28"/>
              </w:rPr>
              <w:t>Fail</w:t>
            </w:r>
          </w:p>
          <w:p w14:paraId="2AD45EA1" w14:textId="420E06C4" w:rsidR="00846C89" w:rsidRPr="001607B9" w:rsidRDefault="00846C89" w:rsidP="00846C89">
            <w:pPr>
              <w:spacing w:after="20"/>
              <w:jc w:val="center"/>
              <w:rPr>
                <w:b w:val="0"/>
                <w:bCs/>
                <w:szCs w:val="28"/>
              </w:rPr>
            </w:pPr>
          </w:p>
        </w:tc>
        <w:tc>
          <w:tcPr>
            <w:tcW w:w="2083" w:type="dxa"/>
            <w:shd w:val="clear" w:color="auto" w:fill="FEB5B5"/>
          </w:tcPr>
          <w:p w14:paraId="0B11E5F5" w14:textId="77777777" w:rsidR="00C14E67" w:rsidRPr="001607B9" w:rsidRDefault="00C14E67" w:rsidP="00EA4DC2">
            <w:pPr>
              <w:spacing w:after="20"/>
              <w:jc w:val="center"/>
              <w:rPr>
                <w:b w:val="0"/>
                <w:bCs/>
                <w:szCs w:val="28"/>
              </w:rPr>
            </w:pPr>
          </w:p>
          <w:p w14:paraId="303F10D2" w14:textId="5E56D920" w:rsidR="00846C89" w:rsidRPr="001607B9" w:rsidRDefault="003433AA" w:rsidP="00EA4DC2">
            <w:pPr>
              <w:spacing w:after="20"/>
              <w:jc w:val="center"/>
              <w:rPr>
                <w:b w:val="0"/>
                <w:bCs/>
                <w:szCs w:val="28"/>
              </w:rPr>
            </w:pPr>
            <w:r w:rsidRPr="001607B9">
              <w:rPr>
                <w:b w:val="0"/>
                <w:bCs/>
                <w:szCs w:val="28"/>
              </w:rPr>
              <w:t>FGR19</w:t>
            </w:r>
          </w:p>
        </w:tc>
      </w:tr>
    </w:tbl>
    <w:p w14:paraId="2B05D409" w14:textId="77777777" w:rsidR="00EC71E1" w:rsidRPr="0087208F" w:rsidRDefault="00EC71E1" w:rsidP="00EC71E1"/>
    <w:p w14:paraId="116C5B0A" w14:textId="77777777" w:rsidR="001415B6" w:rsidRPr="0087208F" w:rsidRDefault="001415B6">
      <w:r w:rsidRPr="0087208F">
        <w:br w:type="page"/>
      </w:r>
    </w:p>
    <w:p w14:paraId="5613C067" w14:textId="04522D4D" w:rsidR="00503541" w:rsidRPr="0087208F" w:rsidRDefault="008C16BB" w:rsidP="008C16BB">
      <w:pPr>
        <w:pStyle w:val="Heading2"/>
      </w:pPr>
      <w:bookmarkStart w:id="81" w:name="_Toc189739532"/>
      <w:r w:rsidRPr="0087208F">
        <w:lastRenderedPageBreak/>
        <w:t>Tutorial</w:t>
      </w:r>
      <w:bookmarkEnd w:id="81"/>
    </w:p>
    <w:tbl>
      <w:tblPr>
        <w:tblStyle w:val="TableGrid"/>
        <w:tblpPr w:leftFromText="180" w:rightFromText="180" w:vertAnchor="text" w:horzAnchor="margin" w:tblpY="46"/>
        <w:tblW w:w="0" w:type="auto"/>
        <w:tblLook w:val="04A0" w:firstRow="1" w:lastRow="0" w:firstColumn="1" w:lastColumn="0" w:noHBand="0" w:noVBand="1"/>
      </w:tblPr>
      <w:tblGrid>
        <w:gridCol w:w="1118"/>
        <w:gridCol w:w="2588"/>
        <w:gridCol w:w="2675"/>
        <w:gridCol w:w="2747"/>
        <w:gridCol w:w="2622"/>
        <w:gridCol w:w="1385"/>
        <w:gridCol w:w="2253"/>
      </w:tblGrid>
      <w:tr w:rsidR="00D7496D" w:rsidRPr="0087208F" w14:paraId="516BD4F9" w14:textId="77777777" w:rsidTr="00413831">
        <w:tc>
          <w:tcPr>
            <w:tcW w:w="1118" w:type="dxa"/>
            <w:shd w:val="clear" w:color="auto" w:fill="360F5A"/>
            <w:vAlign w:val="center"/>
          </w:tcPr>
          <w:p w14:paraId="3F2C24AC" w14:textId="77777777" w:rsidR="000A5017" w:rsidRPr="0087208F" w:rsidRDefault="000A5017" w:rsidP="00F53937">
            <w:pPr>
              <w:spacing w:after="20"/>
              <w:jc w:val="center"/>
              <w:rPr>
                <w:color w:val="FFFFFF" w:themeColor="background1"/>
                <w:sz w:val="28"/>
                <w:szCs w:val="32"/>
              </w:rPr>
            </w:pPr>
            <w:r w:rsidRPr="0087208F">
              <w:rPr>
                <w:color w:val="FFFFFF" w:themeColor="background1"/>
                <w:sz w:val="28"/>
                <w:szCs w:val="32"/>
              </w:rPr>
              <w:t>Test No.</w:t>
            </w:r>
          </w:p>
        </w:tc>
        <w:tc>
          <w:tcPr>
            <w:tcW w:w="2588" w:type="dxa"/>
            <w:shd w:val="clear" w:color="auto" w:fill="360F5A"/>
            <w:vAlign w:val="center"/>
          </w:tcPr>
          <w:p w14:paraId="1B879E86" w14:textId="77777777" w:rsidR="000A5017" w:rsidRPr="0087208F" w:rsidRDefault="000A5017" w:rsidP="00F53937">
            <w:pPr>
              <w:spacing w:after="20"/>
              <w:jc w:val="center"/>
              <w:rPr>
                <w:sz w:val="28"/>
                <w:szCs w:val="32"/>
              </w:rPr>
            </w:pPr>
            <w:r w:rsidRPr="0087208F">
              <w:rPr>
                <w:sz w:val="28"/>
                <w:szCs w:val="32"/>
              </w:rPr>
              <w:t>Being Tested</w:t>
            </w:r>
          </w:p>
        </w:tc>
        <w:tc>
          <w:tcPr>
            <w:tcW w:w="2675" w:type="dxa"/>
            <w:shd w:val="clear" w:color="auto" w:fill="360F5A"/>
            <w:vAlign w:val="center"/>
          </w:tcPr>
          <w:p w14:paraId="3CD92B75" w14:textId="77777777" w:rsidR="000A5017" w:rsidRPr="0087208F" w:rsidRDefault="000A5017" w:rsidP="00F53937">
            <w:pPr>
              <w:spacing w:after="20"/>
              <w:jc w:val="center"/>
              <w:rPr>
                <w:szCs w:val="28"/>
              </w:rPr>
            </w:pPr>
            <w:r w:rsidRPr="0087208F">
              <w:rPr>
                <w:sz w:val="28"/>
                <w:szCs w:val="32"/>
              </w:rPr>
              <w:t>Test</w:t>
            </w:r>
          </w:p>
        </w:tc>
        <w:tc>
          <w:tcPr>
            <w:tcW w:w="2747" w:type="dxa"/>
            <w:shd w:val="clear" w:color="auto" w:fill="360F5A"/>
            <w:vAlign w:val="center"/>
          </w:tcPr>
          <w:p w14:paraId="72650ADB" w14:textId="77777777" w:rsidR="000A5017" w:rsidRPr="0087208F" w:rsidRDefault="000A5017" w:rsidP="00F53937">
            <w:pPr>
              <w:spacing w:after="20"/>
              <w:jc w:val="center"/>
              <w:rPr>
                <w:sz w:val="28"/>
                <w:szCs w:val="32"/>
              </w:rPr>
            </w:pPr>
            <w:r w:rsidRPr="0087208F">
              <w:rPr>
                <w:sz w:val="28"/>
                <w:szCs w:val="32"/>
              </w:rPr>
              <w:t>Test Data</w:t>
            </w:r>
          </w:p>
        </w:tc>
        <w:tc>
          <w:tcPr>
            <w:tcW w:w="2622" w:type="dxa"/>
            <w:shd w:val="clear" w:color="auto" w:fill="360F5A"/>
            <w:vAlign w:val="center"/>
          </w:tcPr>
          <w:p w14:paraId="295E6E38" w14:textId="77777777" w:rsidR="000A5017" w:rsidRPr="0087208F" w:rsidRDefault="000A5017" w:rsidP="00F53937">
            <w:pPr>
              <w:spacing w:after="20"/>
              <w:jc w:val="center"/>
              <w:rPr>
                <w:szCs w:val="28"/>
              </w:rPr>
            </w:pPr>
            <w:r w:rsidRPr="0087208F">
              <w:rPr>
                <w:sz w:val="28"/>
                <w:szCs w:val="32"/>
              </w:rPr>
              <w:t>Expected Outcome</w:t>
            </w:r>
          </w:p>
        </w:tc>
        <w:tc>
          <w:tcPr>
            <w:tcW w:w="1385" w:type="dxa"/>
            <w:shd w:val="clear" w:color="auto" w:fill="360F5A"/>
            <w:vAlign w:val="center"/>
          </w:tcPr>
          <w:p w14:paraId="26B71B29" w14:textId="77777777" w:rsidR="000A5017" w:rsidRPr="0087208F" w:rsidRDefault="000A5017" w:rsidP="00F53937">
            <w:pPr>
              <w:spacing w:after="20"/>
              <w:jc w:val="center"/>
              <w:rPr>
                <w:sz w:val="28"/>
                <w:szCs w:val="32"/>
              </w:rPr>
            </w:pPr>
            <w:r w:rsidRPr="0087208F">
              <w:rPr>
                <w:sz w:val="28"/>
                <w:szCs w:val="32"/>
              </w:rPr>
              <w:t>Result</w:t>
            </w:r>
          </w:p>
        </w:tc>
        <w:tc>
          <w:tcPr>
            <w:tcW w:w="2253" w:type="dxa"/>
            <w:shd w:val="clear" w:color="auto" w:fill="360F5A"/>
            <w:vAlign w:val="center"/>
          </w:tcPr>
          <w:p w14:paraId="5999ABF1" w14:textId="77777777" w:rsidR="000A5017" w:rsidRPr="0087208F" w:rsidRDefault="000A5017" w:rsidP="00F53937">
            <w:pPr>
              <w:spacing w:after="20"/>
              <w:jc w:val="center"/>
              <w:rPr>
                <w:sz w:val="28"/>
                <w:szCs w:val="32"/>
              </w:rPr>
            </w:pPr>
          </w:p>
          <w:p w14:paraId="7766114B" w14:textId="77777777" w:rsidR="000A5017" w:rsidRPr="0087208F" w:rsidRDefault="000A5017" w:rsidP="00F53937">
            <w:pPr>
              <w:spacing w:after="20"/>
              <w:jc w:val="center"/>
              <w:rPr>
                <w:sz w:val="28"/>
                <w:szCs w:val="32"/>
              </w:rPr>
            </w:pPr>
            <w:r w:rsidRPr="0087208F">
              <w:rPr>
                <w:sz w:val="28"/>
                <w:szCs w:val="32"/>
              </w:rPr>
              <w:t>Requirement Fuffilled</w:t>
            </w:r>
          </w:p>
          <w:p w14:paraId="21B254CC" w14:textId="77777777" w:rsidR="000A5017" w:rsidRPr="0087208F" w:rsidRDefault="000A5017" w:rsidP="00F53937">
            <w:pPr>
              <w:spacing w:after="20"/>
              <w:jc w:val="center"/>
              <w:rPr>
                <w:sz w:val="28"/>
                <w:szCs w:val="32"/>
              </w:rPr>
            </w:pPr>
          </w:p>
        </w:tc>
      </w:tr>
      <w:tr w:rsidR="00C72E7C" w:rsidRPr="0087208F" w14:paraId="0562FB9B" w14:textId="77777777" w:rsidTr="00413831">
        <w:tc>
          <w:tcPr>
            <w:tcW w:w="1118" w:type="dxa"/>
          </w:tcPr>
          <w:p w14:paraId="30D63D82" w14:textId="77777777" w:rsidR="000A5017" w:rsidRPr="001607B9" w:rsidRDefault="000A5017" w:rsidP="00F53937">
            <w:pPr>
              <w:spacing w:after="20"/>
              <w:jc w:val="center"/>
              <w:rPr>
                <w:b w:val="0"/>
                <w:bCs/>
                <w:color w:val="000000" w:themeColor="text1"/>
                <w:szCs w:val="28"/>
              </w:rPr>
            </w:pPr>
          </w:p>
          <w:p w14:paraId="26027108" w14:textId="77777777" w:rsidR="000A5017" w:rsidRPr="001607B9" w:rsidRDefault="000A5017" w:rsidP="00F53937">
            <w:pPr>
              <w:spacing w:after="20"/>
              <w:jc w:val="center"/>
              <w:rPr>
                <w:b w:val="0"/>
                <w:bCs/>
                <w:color w:val="000000" w:themeColor="text1"/>
                <w:szCs w:val="28"/>
              </w:rPr>
            </w:pPr>
            <w:r w:rsidRPr="001607B9">
              <w:rPr>
                <w:b w:val="0"/>
                <w:bCs/>
                <w:color w:val="000000" w:themeColor="text1"/>
                <w:szCs w:val="28"/>
              </w:rPr>
              <w:t>1</w:t>
            </w:r>
          </w:p>
        </w:tc>
        <w:tc>
          <w:tcPr>
            <w:tcW w:w="2588" w:type="dxa"/>
          </w:tcPr>
          <w:p w14:paraId="46B6FA5A" w14:textId="77777777" w:rsidR="000A5017" w:rsidRPr="001607B9" w:rsidRDefault="000A5017" w:rsidP="00F53937">
            <w:pPr>
              <w:spacing w:after="20"/>
              <w:jc w:val="center"/>
              <w:rPr>
                <w:b w:val="0"/>
                <w:bCs/>
                <w:szCs w:val="28"/>
              </w:rPr>
            </w:pPr>
          </w:p>
          <w:p w14:paraId="12044154" w14:textId="77777777" w:rsidR="001475ED" w:rsidRPr="001607B9" w:rsidRDefault="001475ED" w:rsidP="00F53937">
            <w:pPr>
              <w:spacing w:after="20"/>
              <w:jc w:val="center"/>
              <w:rPr>
                <w:b w:val="0"/>
                <w:bCs/>
                <w:szCs w:val="28"/>
              </w:rPr>
            </w:pPr>
            <w:r w:rsidRPr="001607B9">
              <w:rPr>
                <w:b w:val="0"/>
                <w:bCs/>
                <w:szCs w:val="28"/>
              </w:rPr>
              <w:t>Common_Variables</w:t>
            </w:r>
          </w:p>
          <w:p w14:paraId="7B7B5C3A" w14:textId="77777777" w:rsidR="000A5017" w:rsidRPr="001607B9" w:rsidRDefault="001475ED" w:rsidP="00F53937">
            <w:pPr>
              <w:spacing w:after="20"/>
              <w:jc w:val="center"/>
              <w:rPr>
                <w:b w:val="0"/>
                <w:bCs/>
                <w:szCs w:val="28"/>
              </w:rPr>
            </w:pPr>
            <w:r w:rsidRPr="001607B9">
              <w:rPr>
                <w:b w:val="0"/>
                <w:bCs/>
                <w:szCs w:val="28"/>
              </w:rPr>
              <w:t>.CurrentPage</w:t>
            </w:r>
          </w:p>
          <w:p w14:paraId="56226B72" w14:textId="77777777" w:rsidR="001475ED" w:rsidRPr="001607B9" w:rsidRDefault="001475ED" w:rsidP="00F53937">
            <w:pPr>
              <w:spacing w:after="20"/>
              <w:jc w:val="center"/>
              <w:rPr>
                <w:b w:val="0"/>
                <w:bCs/>
                <w:szCs w:val="28"/>
              </w:rPr>
            </w:pPr>
          </w:p>
          <w:p w14:paraId="184400D4" w14:textId="77777777" w:rsidR="001475ED" w:rsidRPr="001607B9" w:rsidRDefault="001475ED" w:rsidP="00F53937">
            <w:pPr>
              <w:spacing w:after="20"/>
              <w:jc w:val="center"/>
              <w:rPr>
                <w:b w:val="0"/>
                <w:bCs/>
                <w:szCs w:val="28"/>
              </w:rPr>
            </w:pPr>
            <w:r w:rsidRPr="001607B9">
              <w:rPr>
                <w:b w:val="0"/>
                <w:bCs/>
                <w:szCs w:val="28"/>
              </w:rPr>
              <w:t>TutorialTxt</w:t>
            </w:r>
          </w:p>
          <w:p w14:paraId="5602655E" w14:textId="77777777" w:rsidR="00E86CA2" w:rsidRPr="001607B9" w:rsidRDefault="00E86CA2" w:rsidP="00F53937">
            <w:pPr>
              <w:spacing w:after="20"/>
              <w:jc w:val="center"/>
              <w:rPr>
                <w:b w:val="0"/>
                <w:bCs/>
                <w:szCs w:val="28"/>
              </w:rPr>
            </w:pPr>
          </w:p>
          <w:p w14:paraId="7B1B3EA2" w14:textId="77777777" w:rsidR="00E86CA2" w:rsidRPr="001607B9" w:rsidRDefault="00E86CA2" w:rsidP="00F53937">
            <w:pPr>
              <w:spacing w:after="20"/>
              <w:jc w:val="center"/>
              <w:rPr>
                <w:b w:val="0"/>
                <w:bCs/>
                <w:szCs w:val="28"/>
              </w:rPr>
            </w:pPr>
            <w:r w:rsidRPr="001607B9">
              <w:rPr>
                <w:b w:val="0"/>
                <w:bCs/>
                <w:szCs w:val="28"/>
              </w:rPr>
              <w:t>Header</w:t>
            </w:r>
          </w:p>
          <w:p w14:paraId="07A67FE7" w14:textId="77777777" w:rsidR="00E86CA2" w:rsidRPr="001607B9" w:rsidRDefault="00E86CA2" w:rsidP="00F53937">
            <w:pPr>
              <w:spacing w:after="20"/>
              <w:jc w:val="center"/>
              <w:rPr>
                <w:b w:val="0"/>
                <w:bCs/>
                <w:szCs w:val="28"/>
              </w:rPr>
            </w:pPr>
          </w:p>
          <w:p w14:paraId="28E50058" w14:textId="77777777" w:rsidR="00E86CA2" w:rsidRPr="001607B9" w:rsidRDefault="00E86CA2" w:rsidP="00F53937">
            <w:pPr>
              <w:spacing w:after="20"/>
              <w:jc w:val="center"/>
              <w:rPr>
                <w:b w:val="0"/>
                <w:bCs/>
                <w:szCs w:val="28"/>
              </w:rPr>
            </w:pPr>
            <w:r w:rsidRPr="001607B9">
              <w:rPr>
                <w:b w:val="0"/>
                <w:bCs/>
                <w:szCs w:val="28"/>
              </w:rPr>
              <w:t>pictureBox1</w:t>
            </w:r>
          </w:p>
          <w:p w14:paraId="27C940AF" w14:textId="47AEF512" w:rsidR="00DF5BBE" w:rsidRPr="001607B9" w:rsidRDefault="00DF5BBE" w:rsidP="00F53937">
            <w:pPr>
              <w:spacing w:after="20"/>
              <w:jc w:val="center"/>
              <w:rPr>
                <w:b w:val="0"/>
                <w:bCs/>
                <w:szCs w:val="28"/>
              </w:rPr>
            </w:pPr>
          </w:p>
        </w:tc>
        <w:tc>
          <w:tcPr>
            <w:tcW w:w="2675" w:type="dxa"/>
          </w:tcPr>
          <w:p w14:paraId="6EC34579" w14:textId="77777777" w:rsidR="000A5017" w:rsidRPr="001607B9" w:rsidRDefault="000A5017" w:rsidP="00F53937">
            <w:pPr>
              <w:spacing w:after="20"/>
              <w:jc w:val="center"/>
              <w:rPr>
                <w:b w:val="0"/>
                <w:bCs/>
                <w:szCs w:val="28"/>
              </w:rPr>
            </w:pPr>
          </w:p>
          <w:p w14:paraId="44E0EF58" w14:textId="1FFBE981" w:rsidR="00D7496D" w:rsidRPr="001607B9" w:rsidRDefault="000A5017" w:rsidP="00D7496D">
            <w:pPr>
              <w:spacing w:after="20"/>
              <w:jc w:val="center"/>
              <w:rPr>
                <w:b w:val="0"/>
                <w:bCs/>
                <w:szCs w:val="28"/>
              </w:rPr>
            </w:pPr>
            <w:r w:rsidRPr="001607B9">
              <w:rPr>
                <w:b w:val="0"/>
                <w:bCs/>
                <w:szCs w:val="28"/>
              </w:rPr>
              <w:t xml:space="preserve">Ensure that the </w:t>
            </w:r>
            <w:r w:rsidR="00DF5BBE" w:rsidRPr="001607B9">
              <w:rPr>
                <w:b w:val="0"/>
                <w:bCs/>
                <w:szCs w:val="28"/>
              </w:rPr>
              <w:t xml:space="preserve">text for TutorialTxt and Header </w:t>
            </w:r>
            <w:r w:rsidR="00D7496D" w:rsidRPr="001607B9">
              <w:rPr>
                <w:b w:val="0"/>
                <w:bCs/>
                <w:szCs w:val="28"/>
              </w:rPr>
              <w:t>and the picture in pictureBox1 are appropriate for the tutorial page that is in  Common_Variables</w:t>
            </w:r>
          </w:p>
          <w:p w14:paraId="044ACE5A" w14:textId="77777777" w:rsidR="00D7496D" w:rsidRPr="001607B9" w:rsidRDefault="00D7496D" w:rsidP="00D7496D">
            <w:pPr>
              <w:spacing w:after="20"/>
              <w:jc w:val="center"/>
              <w:rPr>
                <w:b w:val="0"/>
                <w:bCs/>
                <w:szCs w:val="28"/>
              </w:rPr>
            </w:pPr>
            <w:r w:rsidRPr="001607B9">
              <w:rPr>
                <w:b w:val="0"/>
                <w:bCs/>
                <w:szCs w:val="28"/>
              </w:rPr>
              <w:t>.CurrentPage</w:t>
            </w:r>
          </w:p>
          <w:p w14:paraId="30B35D70" w14:textId="77777777" w:rsidR="000A5017" w:rsidRPr="001607B9" w:rsidRDefault="000A5017" w:rsidP="00E740F6">
            <w:pPr>
              <w:spacing w:after="20"/>
              <w:rPr>
                <w:b w:val="0"/>
                <w:bCs/>
                <w:szCs w:val="28"/>
              </w:rPr>
            </w:pPr>
          </w:p>
        </w:tc>
        <w:tc>
          <w:tcPr>
            <w:tcW w:w="2747" w:type="dxa"/>
          </w:tcPr>
          <w:p w14:paraId="6C1466F4" w14:textId="77777777" w:rsidR="000A5017" w:rsidRPr="001607B9" w:rsidRDefault="000A5017" w:rsidP="00F53937">
            <w:pPr>
              <w:spacing w:after="20"/>
              <w:jc w:val="center"/>
              <w:rPr>
                <w:b w:val="0"/>
                <w:bCs/>
                <w:szCs w:val="28"/>
              </w:rPr>
            </w:pPr>
          </w:p>
          <w:p w14:paraId="2368C9A7" w14:textId="77777777" w:rsidR="00D7496D" w:rsidRPr="001607B9" w:rsidRDefault="00D7496D" w:rsidP="00D7496D">
            <w:pPr>
              <w:spacing w:after="20"/>
              <w:jc w:val="center"/>
              <w:rPr>
                <w:b w:val="0"/>
                <w:bCs/>
                <w:szCs w:val="28"/>
              </w:rPr>
            </w:pPr>
            <w:r w:rsidRPr="001607B9">
              <w:rPr>
                <w:b w:val="0"/>
                <w:bCs/>
                <w:szCs w:val="28"/>
              </w:rPr>
              <w:t>Common_Variables</w:t>
            </w:r>
          </w:p>
          <w:p w14:paraId="060CCD62" w14:textId="287D640D" w:rsidR="00D7496D" w:rsidRPr="001607B9" w:rsidRDefault="00D7496D" w:rsidP="00D7496D">
            <w:pPr>
              <w:spacing w:after="20"/>
              <w:jc w:val="center"/>
              <w:rPr>
                <w:b w:val="0"/>
                <w:bCs/>
                <w:szCs w:val="28"/>
              </w:rPr>
            </w:pPr>
            <w:r w:rsidRPr="001607B9">
              <w:rPr>
                <w:b w:val="0"/>
                <w:bCs/>
                <w:szCs w:val="28"/>
              </w:rPr>
              <w:t>.CurrentPage = “DesignerCheckbox”</w:t>
            </w:r>
          </w:p>
          <w:p w14:paraId="0AEB03E6" w14:textId="77777777" w:rsidR="000A5017" w:rsidRPr="001607B9" w:rsidRDefault="000A5017" w:rsidP="00D7496D">
            <w:pPr>
              <w:spacing w:after="20"/>
              <w:jc w:val="center"/>
              <w:rPr>
                <w:b w:val="0"/>
                <w:bCs/>
                <w:szCs w:val="28"/>
              </w:rPr>
            </w:pPr>
          </w:p>
        </w:tc>
        <w:tc>
          <w:tcPr>
            <w:tcW w:w="2622" w:type="dxa"/>
          </w:tcPr>
          <w:p w14:paraId="75014660" w14:textId="77777777" w:rsidR="000A5017" w:rsidRPr="001607B9" w:rsidRDefault="000A5017" w:rsidP="00F53937">
            <w:pPr>
              <w:spacing w:after="20"/>
              <w:jc w:val="center"/>
              <w:rPr>
                <w:b w:val="0"/>
                <w:bCs/>
                <w:szCs w:val="28"/>
              </w:rPr>
            </w:pPr>
          </w:p>
          <w:p w14:paraId="26ABF185" w14:textId="767EF5B8" w:rsidR="000A5017" w:rsidRPr="001607B9" w:rsidRDefault="00D7496D" w:rsidP="00D7496D">
            <w:pPr>
              <w:spacing w:after="20"/>
              <w:jc w:val="center"/>
              <w:rPr>
                <w:b w:val="0"/>
                <w:bCs/>
                <w:szCs w:val="28"/>
              </w:rPr>
            </w:pPr>
            <w:r w:rsidRPr="001607B9">
              <w:rPr>
                <w:b w:val="0"/>
                <w:bCs/>
                <w:szCs w:val="28"/>
              </w:rPr>
              <w:t xml:space="preserve">The text for TutorialTxt and </w:t>
            </w:r>
            <w:r w:rsidR="00C72E7C" w:rsidRPr="001607B9">
              <w:rPr>
                <w:b w:val="0"/>
                <w:bCs/>
                <w:szCs w:val="28"/>
              </w:rPr>
              <w:t xml:space="preserve">Header will be set to the text for DesignerCheckbox and the image on pictureBox1 will be set to </w:t>
            </w:r>
            <w:r w:rsidR="00413831" w:rsidRPr="001607B9">
              <w:rPr>
                <w:b w:val="0"/>
                <w:bCs/>
                <w:szCs w:val="28"/>
              </w:rPr>
              <w:t>DesignerCheck.png</w:t>
            </w:r>
          </w:p>
        </w:tc>
        <w:tc>
          <w:tcPr>
            <w:tcW w:w="1385" w:type="dxa"/>
          </w:tcPr>
          <w:p w14:paraId="2D5D3AA2" w14:textId="77777777" w:rsidR="000A5017" w:rsidRPr="001607B9" w:rsidRDefault="000A5017" w:rsidP="00F53937">
            <w:pPr>
              <w:spacing w:after="20"/>
              <w:jc w:val="center"/>
              <w:rPr>
                <w:b w:val="0"/>
                <w:bCs/>
                <w:szCs w:val="28"/>
              </w:rPr>
            </w:pPr>
          </w:p>
          <w:p w14:paraId="6C9F1EFB" w14:textId="77777777" w:rsidR="000A5017" w:rsidRPr="001607B9" w:rsidRDefault="000A5017" w:rsidP="00F53937">
            <w:pPr>
              <w:spacing w:after="20"/>
              <w:jc w:val="center"/>
              <w:rPr>
                <w:b w:val="0"/>
                <w:bCs/>
                <w:szCs w:val="28"/>
              </w:rPr>
            </w:pPr>
            <w:r w:rsidRPr="001607B9">
              <w:rPr>
                <w:b w:val="0"/>
                <w:bCs/>
                <w:szCs w:val="28"/>
              </w:rPr>
              <w:t>Pass</w:t>
            </w:r>
          </w:p>
        </w:tc>
        <w:tc>
          <w:tcPr>
            <w:tcW w:w="2253" w:type="dxa"/>
          </w:tcPr>
          <w:p w14:paraId="2F7483FD" w14:textId="77777777" w:rsidR="000A5017" w:rsidRPr="001607B9" w:rsidRDefault="000A5017" w:rsidP="00F53937">
            <w:pPr>
              <w:spacing w:after="20"/>
              <w:jc w:val="center"/>
              <w:rPr>
                <w:b w:val="0"/>
                <w:bCs/>
                <w:szCs w:val="28"/>
              </w:rPr>
            </w:pPr>
          </w:p>
          <w:p w14:paraId="23F83DAE" w14:textId="55CB17D1" w:rsidR="000A5017" w:rsidRPr="001607B9" w:rsidRDefault="003433AA" w:rsidP="00F53937">
            <w:pPr>
              <w:spacing w:after="20"/>
              <w:jc w:val="center"/>
              <w:rPr>
                <w:b w:val="0"/>
                <w:bCs/>
                <w:szCs w:val="28"/>
              </w:rPr>
            </w:pPr>
            <w:r w:rsidRPr="001607B9">
              <w:rPr>
                <w:b w:val="0"/>
                <w:bCs/>
                <w:szCs w:val="28"/>
              </w:rPr>
              <w:t>FGR17</w:t>
            </w:r>
          </w:p>
        </w:tc>
      </w:tr>
      <w:tr w:rsidR="00413831" w:rsidRPr="0087208F" w14:paraId="7D05BDD5" w14:textId="77777777" w:rsidTr="00413831">
        <w:tc>
          <w:tcPr>
            <w:tcW w:w="1118" w:type="dxa"/>
          </w:tcPr>
          <w:p w14:paraId="62AC0C60" w14:textId="77777777" w:rsidR="00413831" w:rsidRPr="001607B9" w:rsidRDefault="00413831" w:rsidP="00413831">
            <w:pPr>
              <w:spacing w:after="20"/>
              <w:jc w:val="center"/>
              <w:rPr>
                <w:b w:val="0"/>
                <w:bCs/>
                <w:color w:val="000000" w:themeColor="text1"/>
                <w:szCs w:val="28"/>
              </w:rPr>
            </w:pPr>
          </w:p>
          <w:p w14:paraId="22E1FC2C" w14:textId="10431516" w:rsidR="00413831" w:rsidRPr="001607B9" w:rsidRDefault="00ED05D5" w:rsidP="00413831">
            <w:pPr>
              <w:spacing w:after="20"/>
              <w:jc w:val="center"/>
              <w:rPr>
                <w:b w:val="0"/>
                <w:bCs/>
                <w:color w:val="000000" w:themeColor="text1"/>
                <w:szCs w:val="28"/>
              </w:rPr>
            </w:pPr>
            <w:r w:rsidRPr="001607B9">
              <w:rPr>
                <w:b w:val="0"/>
                <w:bCs/>
                <w:color w:val="000000" w:themeColor="text1"/>
                <w:szCs w:val="28"/>
              </w:rPr>
              <w:t>2</w:t>
            </w:r>
          </w:p>
        </w:tc>
        <w:tc>
          <w:tcPr>
            <w:tcW w:w="2588" w:type="dxa"/>
          </w:tcPr>
          <w:p w14:paraId="75EE3C36" w14:textId="77777777" w:rsidR="00413831" w:rsidRPr="001607B9" w:rsidRDefault="00413831" w:rsidP="00413831">
            <w:pPr>
              <w:spacing w:after="20"/>
              <w:jc w:val="center"/>
              <w:rPr>
                <w:b w:val="0"/>
                <w:bCs/>
                <w:szCs w:val="28"/>
              </w:rPr>
            </w:pPr>
          </w:p>
          <w:p w14:paraId="4F88DEB9" w14:textId="77777777" w:rsidR="00413831" w:rsidRPr="001607B9" w:rsidRDefault="00413831" w:rsidP="00413831">
            <w:pPr>
              <w:spacing w:after="20"/>
              <w:jc w:val="center"/>
              <w:rPr>
                <w:b w:val="0"/>
                <w:bCs/>
                <w:szCs w:val="28"/>
              </w:rPr>
            </w:pPr>
            <w:r w:rsidRPr="001607B9">
              <w:rPr>
                <w:b w:val="0"/>
                <w:bCs/>
                <w:szCs w:val="28"/>
              </w:rPr>
              <w:t>Common_Variables</w:t>
            </w:r>
          </w:p>
          <w:p w14:paraId="50D549D4" w14:textId="77777777" w:rsidR="00413831" w:rsidRPr="001607B9" w:rsidRDefault="00413831" w:rsidP="00413831">
            <w:pPr>
              <w:spacing w:after="20"/>
              <w:jc w:val="center"/>
              <w:rPr>
                <w:b w:val="0"/>
                <w:bCs/>
                <w:szCs w:val="28"/>
              </w:rPr>
            </w:pPr>
            <w:r w:rsidRPr="001607B9">
              <w:rPr>
                <w:b w:val="0"/>
                <w:bCs/>
                <w:szCs w:val="28"/>
              </w:rPr>
              <w:t>.CurrentPage</w:t>
            </w:r>
          </w:p>
          <w:p w14:paraId="217E3610" w14:textId="77777777" w:rsidR="00413831" w:rsidRPr="001607B9" w:rsidRDefault="00413831" w:rsidP="00413831">
            <w:pPr>
              <w:spacing w:after="20"/>
              <w:jc w:val="center"/>
              <w:rPr>
                <w:b w:val="0"/>
                <w:bCs/>
                <w:szCs w:val="28"/>
              </w:rPr>
            </w:pPr>
          </w:p>
          <w:p w14:paraId="01ECDACF" w14:textId="77777777" w:rsidR="00413831" w:rsidRPr="001607B9" w:rsidRDefault="00413831" w:rsidP="00413831">
            <w:pPr>
              <w:spacing w:after="20"/>
              <w:jc w:val="center"/>
              <w:rPr>
                <w:b w:val="0"/>
                <w:bCs/>
                <w:szCs w:val="28"/>
              </w:rPr>
            </w:pPr>
            <w:r w:rsidRPr="001607B9">
              <w:rPr>
                <w:b w:val="0"/>
                <w:bCs/>
                <w:szCs w:val="28"/>
              </w:rPr>
              <w:t>TutorialTxt</w:t>
            </w:r>
          </w:p>
          <w:p w14:paraId="7692E640" w14:textId="77777777" w:rsidR="00413831" w:rsidRPr="001607B9" w:rsidRDefault="00413831" w:rsidP="00413831">
            <w:pPr>
              <w:spacing w:after="20"/>
              <w:jc w:val="center"/>
              <w:rPr>
                <w:b w:val="0"/>
                <w:bCs/>
                <w:szCs w:val="28"/>
              </w:rPr>
            </w:pPr>
          </w:p>
          <w:p w14:paraId="7C982826" w14:textId="77777777" w:rsidR="00413831" w:rsidRPr="001607B9" w:rsidRDefault="00413831" w:rsidP="00413831">
            <w:pPr>
              <w:spacing w:after="20"/>
              <w:jc w:val="center"/>
              <w:rPr>
                <w:b w:val="0"/>
                <w:bCs/>
                <w:szCs w:val="28"/>
              </w:rPr>
            </w:pPr>
            <w:r w:rsidRPr="001607B9">
              <w:rPr>
                <w:b w:val="0"/>
                <w:bCs/>
                <w:szCs w:val="28"/>
              </w:rPr>
              <w:t>Header</w:t>
            </w:r>
          </w:p>
          <w:p w14:paraId="74493728" w14:textId="77777777" w:rsidR="00413831" w:rsidRPr="001607B9" w:rsidRDefault="00413831" w:rsidP="00413831">
            <w:pPr>
              <w:spacing w:after="20"/>
              <w:jc w:val="center"/>
              <w:rPr>
                <w:b w:val="0"/>
                <w:bCs/>
                <w:szCs w:val="28"/>
              </w:rPr>
            </w:pPr>
          </w:p>
          <w:p w14:paraId="37D5F563" w14:textId="77777777" w:rsidR="00413831" w:rsidRPr="001607B9" w:rsidRDefault="00413831" w:rsidP="00413831">
            <w:pPr>
              <w:spacing w:after="20"/>
              <w:jc w:val="center"/>
              <w:rPr>
                <w:b w:val="0"/>
                <w:bCs/>
                <w:szCs w:val="28"/>
              </w:rPr>
            </w:pPr>
            <w:r w:rsidRPr="001607B9">
              <w:rPr>
                <w:b w:val="0"/>
                <w:bCs/>
                <w:szCs w:val="28"/>
              </w:rPr>
              <w:t>pictureBox1</w:t>
            </w:r>
          </w:p>
          <w:p w14:paraId="5293FBE0" w14:textId="77777777" w:rsidR="00413831" w:rsidRPr="001607B9" w:rsidRDefault="00413831" w:rsidP="00413831">
            <w:pPr>
              <w:spacing w:after="20"/>
              <w:jc w:val="center"/>
              <w:rPr>
                <w:b w:val="0"/>
                <w:bCs/>
                <w:szCs w:val="28"/>
              </w:rPr>
            </w:pPr>
          </w:p>
        </w:tc>
        <w:tc>
          <w:tcPr>
            <w:tcW w:w="2675" w:type="dxa"/>
          </w:tcPr>
          <w:p w14:paraId="2633BA8C" w14:textId="77777777" w:rsidR="00413831" w:rsidRPr="001607B9" w:rsidRDefault="00413831" w:rsidP="00413831">
            <w:pPr>
              <w:spacing w:after="20"/>
              <w:jc w:val="center"/>
              <w:rPr>
                <w:b w:val="0"/>
                <w:bCs/>
                <w:szCs w:val="28"/>
              </w:rPr>
            </w:pPr>
          </w:p>
          <w:p w14:paraId="29884FB2" w14:textId="77777777" w:rsidR="00413831" w:rsidRPr="001607B9" w:rsidRDefault="00413831" w:rsidP="00413831">
            <w:pPr>
              <w:spacing w:after="20"/>
              <w:jc w:val="center"/>
              <w:rPr>
                <w:b w:val="0"/>
                <w:bCs/>
                <w:szCs w:val="28"/>
              </w:rPr>
            </w:pPr>
            <w:r w:rsidRPr="001607B9">
              <w:rPr>
                <w:b w:val="0"/>
                <w:bCs/>
                <w:szCs w:val="28"/>
              </w:rPr>
              <w:t>Ensure that the text for TutorialTxt and Header and the picture in pictureBox1 are appropriate for the tutorial page that is in  Common_Variables</w:t>
            </w:r>
          </w:p>
          <w:p w14:paraId="6D663A66" w14:textId="77777777" w:rsidR="00413831" w:rsidRPr="001607B9" w:rsidRDefault="00413831" w:rsidP="00413831">
            <w:pPr>
              <w:spacing w:after="20"/>
              <w:jc w:val="center"/>
              <w:rPr>
                <w:b w:val="0"/>
                <w:bCs/>
                <w:szCs w:val="28"/>
              </w:rPr>
            </w:pPr>
            <w:r w:rsidRPr="001607B9">
              <w:rPr>
                <w:b w:val="0"/>
                <w:bCs/>
                <w:szCs w:val="28"/>
              </w:rPr>
              <w:t>.CurrentPage</w:t>
            </w:r>
          </w:p>
          <w:p w14:paraId="05DB59FD" w14:textId="77777777" w:rsidR="00413831" w:rsidRPr="001607B9" w:rsidRDefault="00413831" w:rsidP="00413831">
            <w:pPr>
              <w:spacing w:after="20"/>
              <w:jc w:val="center"/>
              <w:rPr>
                <w:b w:val="0"/>
                <w:bCs/>
                <w:szCs w:val="28"/>
              </w:rPr>
            </w:pPr>
          </w:p>
          <w:p w14:paraId="6F517E21" w14:textId="77777777" w:rsidR="00413831" w:rsidRDefault="00413831" w:rsidP="00413831">
            <w:pPr>
              <w:spacing w:after="20"/>
              <w:jc w:val="center"/>
              <w:rPr>
                <w:b w:val="0"/>
                <w:bCs/>
                <w:szCs w:val="28"/>
              </w:rPr>
            </w:pPr>
          </w:p>
          <w:p w14:paraId="12329CB1" w14:textId="77777777" w:rsidR="00E740F6" w:rsidRPr="001607B9" w:rsidRDefault="00E740F6" w:rsidP="00413831">
            <w:pPr>
              <w:spacing w:after="20"/>
              <w:jc w:val="center"/>
              <w:rPr>
                <w:b w:val="0"/>
                <w:bCs/>
                <w:szCs w:val="28"/>
              </w:rPr>
            </w:pPr>
          </w:p>
        </w:tc>
        <w:tc>
          <w:tcPr>
            <w:tcW w:w="2747" w:type="dxa"/>
          </w:tcPr>
          <w:p w14:paraId="4B17E6FF" w14:textId="77777777" w:rsidR="00413831" w:rsidRPr="001607B9" w:rsidRDefault="00413831" w:rsidP="00413831">
            <w:pPr>
              <w:spacing w:after="20"/>
              <w:jc w:val="center"/>
              <w:rPr>
                <w:b w:val="0"/>
                <w:bCs/>
                <w:szCs w:val="28"/>
              </w:rPr>
            </w:pPr>
          </w:p>
          <w:p w14:paraId="6F05A54B" w14:textId="77777777" w:rsidR="00413831" w:rsidRPr="001607B9" w:rsidRDefault="00413831" w:rsidP="00413831">
            <w:pPr>
              <w:spacing w:after="20"/>
              <w:jc w:val="center"/>
              <w:rPr>
                <w:b w:val="0"/>
                <w:bCs/>
                <w:szCs w:val="28"/>
              </w:rPr>
            </w:pPr>
            <w:r w:rsidRPr="001607B9">
              <w:rPr>
                <w:b w:val="0"/>
                <w:bCs/>
                <w:szCs w:val="28"/>
              </w:rPr>
              <w:t>Common_Variables</w:t>
            </w:r>
          </w:p>
          <w:p w14:paraId="46A31439" w14:textId="48A284CE" w:rsidR="00413831" w:rsidRPr="001607B9" w:rsidRDefault="00413831" w:rsidP="00413831">
            <w:pPr>
              <w:spacing w:after="20"/>
              <w:jc w:val="center"/>
              <w:rPr>
                <w:b w:val="0"/>
                <w:bCs/>
                <w:szCs w:val="28"/>
              </w:rPr>
            </w:pPr>
            <w:r w:rsidRPr="001607B9">
              <w:rPr>
                <w:b w:val="0"/>
                <w:bCs/>
                <w:szCs w:val="28"/>
              </w:rPr>
              <w:t>.CurrentPage = “DesignerMulti”</w:t>
            </w:r>
          </w:p>
          <w:p w14:paraId="3AB1DD63" w14:textId="77777777" w:rsidR="00413831" w:rsidRPr="001607B9" w:rsidRDefault="00413831" w:rsidP="00413831">
            <w:pPr>
              <w:spacing w:after="20"/>
              <w:jc w:val="center"/>
              <w:rPr>
                <w:b w:val="0"/>
                <w:bCs/>
                <w:szCs w:val="28"/>
              </w:rPr>
            </w:pPr>
          </w:p>
        </w:tc>
        <w:tc>
          <w:tcPr>
            <w:tcW w:w="2622" w:type="dxa"/>
          </w:tcPr>
          <w:p w14:paraId="794BB0C9" w14:textId="77777777" w:rsidR="00413831" w:rsidRPr="001607B9" w:rsidRDefault="00413831" w:rsidP="00413831">
            <w:pPr>
              <w:spacing w:after="20"/>
              <w:jc w:val="center"/>
              <w:rPr>
                <w:b w:val="0"/>
                <w:bCs/>
                <w:szCs w:val="28"/>
              </w:rPr>
            </w:pPr>
          </w:p>
          <w:p w14:paraId="5486E373" w14:textId="15470DE8" w:rsidR="00413831" w:rsidRPr="001607B9" w:rsidRDefault="00413831" w:rsidP="00413831">
            <w:pPr>
              <w:spacing w:after="20"/>
              <w:jc w:val="center"/>
              <w:rPr>
                <w:b w:val="0"/>
                <w:bCs/>
                <w:szCs w:val="28"/>
              </w:rPr>
            </w:pPr>
            <w:r w:rsidRPr="001607B9">
              <w:rPr>
                <w:b w:val="0"/>
                <w:bCs/>
                <w:szCs w:val="28"/>
              </w:rPr>
              <w:t>The text for TutorialTxt and Header will be set to the text for DesignerMulti and the image on pictureBox1 will be set to DesignerMulti.png</w:t>
            </w:r>
          </w:p>
        </w:tc>
        <w:tc>
          <w:tcPr>
            <w:tcW w:w="1385" w:type="dxa"/>
          </w:tcPr>
          <w:p w14:paraId="4C60BEC5" w14:textId="77777777" w:rsidR="00413831" w:rsidRPr="001607B9" w:rsidRDefault="00413831" w:rsidP="00413831">
            <w:pPr>
              <w:spacing w:after="20"/>
              <w:jc w:val="center"/>
              <w:rPr>
                <w:b w:val="0"/>
                <w:bCs/>
                <w:szCs w:val="28"/>
              </w:rPr>
            </w:pPr>
          </w:p>
          <w:p w14:paraId="55D08D5D" w14:textId="36835CA4" w:rsidR="00413831" w:rsidRPr="001607B9" w:rsidRDefault="00413831" w:rsidP="00413831">
            <w:pPr>
              <w:spacing w:after="20"/>
              <w:jc w:val="center"/>
              <w:rPr>
                <w:b w:val="0"/>
                <w:bCs/>
                <w:szCs w:val="28"/>
              </w:rPr>
            </w:pPr>
            <w:r w:rsidRPr="001607B9">
              <w:rPr>
                <w:b w:val="0"/>
                <w:bCs/>
                <w:szCs w:val="28"/>
              </w:rPr>
              <w:t>Pass</w:t>
            </w:r>
          </w:p>
        </w:tc>
        <w:tc>
          <w:tcPr>
            <w:tcW w:w="2253" w:type="dxa"/>
          </w:tcPr>
          <w:p w14:paraId="6885C795" w14:textId="77777777" w:rsidR="00413831" w:rsidRPr="001607B9" w:rsidRDefault="00413831" w:rsidP="00413831">
            <w:pPr>
              <w:spacing w:after="20"/>
              <w:jc w:val="center"/>
              <w:rPr>
                <w:b w:val="0"/>
                <w:bCs/>
                <w:szCs w:val="28"/>
              </w:rPr>
            </w:pPr>
          </w:p>
          <w:p w14:paraId="3CCC19C7" w14:textId="7D97C3EA" w:rsidR="00413831" w:rsidRPr="001607B9" w:rsidRDefault="003433AA" w:rsidP="00413831">
            <w:pPr>
              <w:spacing w:after="20"/>
              <w:jc w:val="center"/>
              <w:rPr>
                <w:b w:val="0"/>
                <w:bCs/>
                <w:szCs w:val="28"/>
              </w:rPr>
            </w:pPr>
            <w:r w:rsidRPr="001607B9">
              <w:rPr>
                <w:b w:val="0"/>
                <w:bCs/>
                <w:szCs w:val="28"/>
              </w:rPr>
              <w:t>FGR17</w:t>
            </w:r>
          </w:p>
        </w:tc>
      </w:tr>
      <w:tr w:rsidR="00413831" w:rsidRPr="0087208F" w14:paraId="5D6D81CD" w14:textId="77777777" w:rsidTr="00413831">
        <w:tc>
          <w:tcPr>
            <w:tcW w:w="1118" w:type="dxa"/>
          </w:tcPr>
          <w:p w14:paraId="38C141B8" w14:textId="77777777" w:rsidR="00413831" w:rsidRPr="001607B9" w:rsidRDefault="00413831" w:rsidP="00413831">
            <w:pPr>
              <w:spacing w:after="20"/>
              <w:jc w:val="center"/>
              <w:rPr>
                <w:b w:val="0"/>
                <w:bCs/>
                <w:color w:val="000000" w:themeColor="text1"/>
                <w:szCs w:val="28"/>
              </w:rPr>
            </w:pPr>
          </w:p>
          <w:p w14:paraId="27CF3218" w14:textId="470EA097" w:rsidR="00413831" w:rsidRPr="001607B9" w:rsidRDefault="00ED05D5" w:rsidP="00413831">
            <w:pPr>
              <w:spacing w:after="20"/>
              <w:jc w:val="center"/>
              <w:rPr>
                <w:b w:val="0"/>
                <w:bCs/>
                <w:color w:val="000000" w:themeColor="text1"/>
                <w:szCs w:val="28"/>
              </w:rPr>
            </w:pPr>
            <w:r w:rsidRPr="001607B9">
              <w:rPr>
                <w:b w:val="0"/>
                <w:bCs/>
                <w:color w:val="000000" w:themeColor="text1"/>
                <w:szCs w:val="28"/>
              </w:rPr>
              <w:t>3</w:t>
            </w:r>
          </w:p>
        </w:tc>
        <w:tc>
          <w:tcPr>
            <w:tcW w:w="2588" w:type="dxa"/>
          </w:tcPr>
          <w:p w14:paraId="327528D2" w14:textId="77777777" w:rsidR="00413831" w:rsidRPr="001607B9" w:rsidRDefault="00413831" w:rsidP="00413831">
            <w:pPr>
              <w:spacing w:after="20"/>
              <w:jc w:val="center"/>
              <w:rPr>
                <w:b w:val="0"/>
                <w:bCs/>
                <w:szCs w:val="28"/>
              </w:rPr>
            </w:pPr>
          </w:p>
          <w:p w14:paraId="53ABC30D" w14:textId="77777777" w:rsidR="00413831" w:rsidRPr="001607B9" w:rsidRDefault="00413831" w:rsidP="00413831">
            <w:pPr>
              <w:spacing w:after="20"/>
              <w:jc w:val="center"/>
              <w:rPr>
                <w:b w:val="0"/>
                <w:bCs/>
                <w:szCs w:val="28"/>
              </w:rPr>
            </w:pPr>
            <w:r w:rsidRPr="001607B9">
              <w:rPr>
                <w:b w:val="0"/>
                <w:bCs/>
                <w:szCs w:val="28"/>
              </w:rPr>
              <w:t>Common_Variables</w:t>
            </w:r>
          </w:p>
          <w:p w14:paraId="7F669D7D" w14:textId="77777777" w:rsidR="00413831" w:rsidRPr="001607B9" w:rsidRDefault="00413831" w:rsidP="00413831">
            <w:pPr>
              <w:spacing w:after="20"/>
              <w:jc w:val="center"/>
              <w:rPr>
                <w:b w:val="0"/>
                <w:bCs/>
                <w:szCs w:val="28"/>
              </w:rPr>
            </w:pPr>
            <w:r w:rsidRPr="001607B9">
              <w:rPr>
                <w:b w:val="0"/>
                <w:bCs/>
                <w:szCs w:val="28"/>
              </w:rPr>
              <w:t>.CurrentPage</w:t>
            </w:r>
          </w:p>
          <w:p w14:paraId="1EB4C776" w14:textId="77777777" w:rsidR="00413831" w:rsidRPr="001607B9" w:rsidRDefault="00413831" w:rsidP="00413831">
            <w:pPr>
              <w:spacing w:after="20"/>
              <w:jc w:val="center"/>
              <w:rPr>
                <w:b w:val="0"/>
                <w:bCs/>
                <w:szCs w:val="28"/>
              </w:rPr>
            </w:pPr>
          </w:p>
          <w:p w14:paraId="1854C7DF" w14:textId="77777777" w:rsidR="00413831" w:rsidRPr="001607B9" w:rsidRDefault="00413831" w:rsidP="00413831">
            <w:pPr>
              <w:spacing w:after="20"/>
              <w:jc w:val="center"/>
              <w:rPr>
                <w:b w:val="0"/>
                <w:bCs/>
                <w:szCs w:val="28"/>
              </w:rPr>
            </w:pPr>
            <w:r w:rsidRPr="001607B9">
              <w:rPr>
                <w:b w:val="0"/>
                <w:bCs/>
                <w:szCs w:val="28"/>
              </w:rPr>
              <w:t>TutorialTxt</w:t>
            </w:r>
          </w:p>
          <w:p w14:paraId="07846CDD" w14:textId="77777777" w:rsidR="00413831" w:rsidRPr="001607B9" w:rsidRDefault="00413831" w:rsidP="00413831">
            <w:pPr>
              <w:spacing w:after="20"/>
              <w:jc w:val="center"/>
              <w:rPr>
                <w:b w:val="0"/>
                <w:bCs/>
                <w:szCs w:val="28"/>
              </w:rPr>
            </w:pPr>
          </w:p>
          <w:p w14:paraId="7E510C42" w14:textId="77777777" w:rsidR="00413831" w:rsidRPr="001607B9" w:rsidRDefault="00413831" w:rsidP="00413831">
            <w:pPr>
              <w:spacing w:after="20"/>
              <w:jc w:val="center"/>
              <w:rPr>
                <w:b w:val="0"/>
                <w:bCs/>
                <w:szCs w:val="28"/>
              </w:rPr>
            </w:pPr>
            <w:r w:rsidRPr="001607B9">
              <w:rPr>
                <w:b w:val="0"/>
                <w:bCs/>
                <w:szCs w:val="28"/>
              </w:rPr>
              <w:t>Header</w:t>
            </w:r>
          </w:p>
          <w:p w14:paraId="0650461A" w14:textId="77777777" w:rsidR="00413831" w:rsidRPr="001607B9" w:rsidRDefault="00413831" w:rsidP="00413831">
            <w:pPr>
              <w:spacing w:after="20"/>
              <w:jc w:val="center"/>
              <w:rPr>
                <w:b w:val="0"/>
                <w:bCs/>
                <w:szCs w:val="28"/>
              </w:rPr>
            </w:pPr>
          </w:p>
          <w:p w14:paraId="509E0C51" w14:textId="77777777" w:rsidR="00413831" w:rsidRPr="001607B9" w:rsidRDefault="00413831" w:rsidP="00413831">
            <w:pPr>
              <w:spacing w:after="20"/>
              <w:jc w:val="center"/>
              <w:rPr>
                <w:b w:val="0"/>
                <w:bCs/>
                <w:szCs w:val="28"/>
              </w:rPr>
            </w:pPr>
            <w:r w:rsidRPr="001607B9">
              <w:rPr>
                <w:b w:val="0"/>
                <w:bCs/>
                <w:szCs w:val="28"/>
              </w:rPr>
              <w:t>pictureBox1</w:t>
            </w:r>
          </w:p>
          <w:p w14:paraId="52C17D50" w14:textId="77777777" w:rsidR="00413831" w:rsidRPr="001607B9" w:rsidRDefault="00413831" w:rsidP="00413831">
            <w:pPr>
              <w:spacing w:after="20"/>
              <w:jc w:val="center"/>
              <w:rPr>
                <w:b w:val="0"/>
                <w:bCs/>
                <w:szCs w:val="28"/>
              </w:rPr>
            </w:pPr>
          </w:p>
        </w:tc>
        <w:tc>
          <w:tcPr>
            <w:tcW w:w="2675" w:type="dxa"/>
          </w:tcPr>
          <w:p w14:paraId="5A4B5418" w14:textId="77777777" w:rsidR="00413831" w:rsidRPr="001607B9" w:rsidRDefault="00413831" w:rsidP="00413831">
            <w:pPr>
              <w:spacing w:after="20"/>
              <w:jc w:val="center"/>
              <w:rPr>
                <w:b w:val="0"/>
                <w:bCs/>
                <w:szCs w:val="28"/>
              </w:rPr>
            </w:pPr>
          </w:p>
          <w:p w14:paraId="16E6004D" w14:textId="77777777" w:rsidR="00413831" w:rsidRPr="001607B9" w:rsidRDefault="00413831" w:rsidP="00413831">
            <w:pPr>
              <w:spacing w:after="20"/>
              <w:jc w:val="center"/>
              <w:rPr>
                <w:b w:val="0"/>
                <w:bCs/>
                <w:szCs w:val="28"/>
              </w:rPr>
            </w:pPr>
            <w:r w:rsidRPr="001607B9">
              <w:rPr>
                <w:b w:val="0"/>
                <w:bCs/>
                <w:szCs w:val="28"/>
              </w:rPr>
              <w:t>Ensure that the text for TutorialTxt and Header and the picture in pictureBox1 are appropriate for the tutorial page that is in  Common_Variables</w:t>
            </w:r>
          </w:p>
          <w:p w14:paraId="10A64CD0" w14:textId="77777777" w:rsidR="00413831" w:rsidRPr="001607B9" w:rsidRDefault="00413831" w:rsidP="00413831">
            <w:pPr>
              <w:spacing w:after="20"/>
              <w:jc w:val="center"/>
              <w:rPr>
                <w:b w:val="0"/>
                <w:bCs/>
                <w:szCs w:val="28"/>
              </w:rPr>
            </w:pPr>
            <w:r w:rsidRPr="001607B9">
              <w:rPr>
                <w:b w:val="0"/>
                <w:bCs/>
                <w:szCs w:val="28"/>
              </w:rPr>
              <w:t>.CurrentPage</w:t>
            </w:r>
          </w:p>
          <w:p w14:paraId="63F1418C" w14:textId="77777777" w:rsidR="00413831" w:rsidRPr="001607B9" w:rsidRDefault="00413831" w:rsidP="00E740F6">
            <w:pPr>
              <w:spacing w:after="20"/>
              <w:rPr>
                <w:b w:val="0"/>
                <w:bCs/>
                <w:szCs w:val="28"/>
              </w:rPr>
            </w:pPr>
          </w:p>
        </w:tc>
        <w:tc>
          <w:tcPr>
            <w:tcW w:w="2747" w:type="dxa"/>
          </w:tcPr>
          <w:p w14:paraId="09E87EC2" w14:textId="77777777" w:rsidR="00413831" w:rsidRPr="001607B9" w:rsidRDefault="00413831" w:rsidP="00413831">
            <w:pPr>
              <w:spacing w:after="20"/>
              <w:jc w:val="center"/>
              <w:rPr>
                <w:b w:val="0"/>
                <w:bCs/>
                <w:szCs w:val="28"/>
              </w:rPr>
            </w:pPr>
          </w:p>
          <w:p w14:paraId="3753806A" w14:textId="77777777" w:rsidR="00413831" w:rsidRPr="001607B9" w:rsidRDefault="00413831" w:rsidP="00413831">
            <w:pPr>
              <w:spacing w:after="20"/>
              <w:jc w:val="center"/>
              <w:rPr>
                <w:b w:val="0"/>
                <w:bCs/>
                <w:szCs w:val="28"/>
              </w:rPr>
            </w:pPr>
            <w:r w:rsidRPr="001607B9">
              <w:rPr>
                <w:b w:val="0"/>
                <w:bCs/>
                <w:szCs w:val="28"/>
              </w:rPr>
              <w:t>Common_Variables</w:t>
            </w:r>
          </w:p>
          <w:p w14:paraId="1972353B" w14:textId="2CF485C2" w:rsidR="00413831" w:rsidRPr="001607B9" w:rsidRDefault="00413831" w:rsidP="00413831">
            <w:pPr>
              <w:spacing w:after="20"/>
              <w:jc w:val="center"/>
              <w:rPr>
                <w:b w:val="0"/>
                <w:bCs/>
                <w:szCs w:val="28"/>
              </w:rPr>
            </w:pPr>
            <w:r w:rsidRPr="001607B9">
              <w:rPr>
                <w:b w:val="0"/>
                <w:bCs/>
                <w:szCs w:val="28"/>
              </w:rPr>
              <w:t>.CurrentPage = “DesignerBlank”</w:t>
            </w:r>
          </w:p>
          <w:p w14:paraId="396C8FBF" w14:textId="77777777" w:rsidR="00413831" w:rsidRPr="001607B9" w:rsidRDefault="00413831" w:rsidP="00413831">
            <w:pPr>
              <w:spacing w:after="20"/>
              <w:jc w:val="center"/>
              <w:rPr>
                <w:b w:val="0"/>
                <w:bCs/>
                <w:szCs w:val="28"/>
              </w:rPr>
            </w:pPr>
          </w:p>
        </w:tc>
        <w:tc>
          <w:tcPr>
            <w:tcW w:w="2622" w:type="dxa"/>
          </w:tcPr>
          <w:p w14:paraId="4D70E04A" w14:textId="77777777" w:rsidR="00413831" w:rsidRPr="001607B9" w:rsidRDefault="00413831" w:rsidP="00413831">
            <w:pPr>
              <w:spacing w:after="20"/>
              <w:jc w:val="center"/>
              <w:rPr>
                <w:b w:val="0"/>
                <w:bCs/>
                <w:szCs w:val="28"/>
              </w:rPr>
            </w:pPr>
          </w:p>
          <w:p w14:paraId="14D35DD8" w14:textId="252A62FF" w:rsidR="00413831" w:rsidRPr="001607B9" w:rsidRDefault="00413831" w:rsidP="00413831">
            <w:pPr>
              <w:spacing w:after="20"/>
              <w:jc w:val="center"/>
              <w:rPr>
                <w:b w:val="0"/>
                <w:bCs/>
                <w:szCs w:val="28"/>
              </w:rPr>
            </w:pPr>
            <w:r w:rsidRPr="001607B9">
              <w:rPr>
                <w:b w:val="0"/>
                <w:bCs/>
                <w:szCs w:val="28"/>
              </w:rPr>
              <w:t>The text for TutorialTxt and Header will be set to the text for DesignerBlank and the image on pictureBox1 will be set to DesignerBlank.png</w:t>
            </w:r>
          </w:p>
        </w:tc>
        <w:tc>
          <w:tcPr>
            <w:tcW w:w="1385" w:type="dxa"/>
          </w:tcPr>
          <w:p w14:paraId="44972E13" w14:textId="77777777" w:rsidR="00413831" w:rsidRPr="001607B9" w:rsidRDefault="00413831" w:rsidP="00413831">
            <w:pPr>
              <w:spacing w:after="20"/>
              <w:jc w:val="center"/>
              <w:rPr>
                <w:b w:val="0"/>
                <w:bCs/>
                <w:szCs w:val="28"/>
              </w:rPr>
            </w:pPr>
          </w:p>
          <w:p w14:paraId="0BC3D794" w14:textId="76CF7660" w:rsidR="00413831" w:rsidRPr="001607B9" w:rsidRDefault="00413831" w:rsidP="00413831">
            <w:pPr>
              <w:spacing w:after="20"/>
              <w:jc w:val="center"/>
              <w:rPr>
                <w:b w:val="0"/>
                <w:bCs/>
                <w:szCs w:val="28"/>
              </w:rPr>
            </w:pPr>
            <w:r w:rsidRPr="001607B9">
              <w:rPr>
                <w:b w:val="0"/>
                <w:bCs/>
                <w:szCs w:val="28"/>
              </w:rPr>
              <w:t>Pass</w:t>
            </w:r>
          </w:p>
        </w:tc>
        <w:tc>
          <w:tcPr>
            <w:tcW w:w="2253" w:type="dxa"/>
          </w:tcPr>
          <w:p w14:paraId="0FFD3B29" w14:textId="77777777" w:rsidR="00413831" w:rsidRPr="001607B9" w:rsidRDefault="00413831" w:rsidP="00413831">
            <w:pPr>
              <w:spacing w:after="20"/>
              <w:jc w:val="center"/>
              <w:rPr>
                <w:b w:val="0"/>
                <w:bCs/>
                <w:szCs w:val="28"/>
              </w:rPr>
            </w:pPr>
          </w:p>
          <w:p w14:paraId="7331ED67" w14:textId="4338A577" w:rsidR="00413831" w:rsidRPr="001607B9" w:rsidRDefault="003433AA" w:rsidP="00413831">
            <w:pPr>
              <w:spacing w:after="20"/>
              <w:jc w:val="center"/>
              <w:rPr>
                <w:b w:val="0"/>
                <w:bCs/>
                <w:szCs w:val="28"/>
              </w:rPr>
            </w:pPr>
            <w:r w:rsidRPr="001607B9">
              <w:rPr>
                <w:b w:val="0"/>
                <w:bCs/>
                <w:szCs w:val="28"/>
              </w:rPr>
              <w:t>FGR17</w:t>
            </w:r>
          </w:p>
        </w:tc>
      </w:tr>
      <w:tr w:rsidR="00413831" w:rsidRPr="0087208F" w14:paraId="78FD2696" w14:textId="77777777" w:rsidTr="00413831">
        <w:tc>
          <w:tcPr>
            <w:tcW w:w="1118" w:type="dxa"/>
          </w:tcPr>
          <w:p w14:paraId="78039A04" w14:textId="77777777" w:rsidR="00413831" w:rsidRPr="001607B9" w:rsidRDefault="00413831" w:rsidP="00413831">
            <w:pPr>
              <w:spacing w:after="20"/>
              <w:jc w:val="center"/>
              <w:rPr>
                <w:b w:val="0"/>
                <w:bCs/>
                <w:color w:val="000000" w:themeColor="text1"/>
                <w:szCs w:val="28"/>
              </w:rPr>
            </w:pPr>
          </w:p>
          <w:p w14:paraId="0B9CCBCA" w14:textId="3468D1D1" w:rsidR="00413831" w:rsidRPr="001607B9" w:rsidRDefault="00ED05D5" w:rsidP="00413831">
            <w:pPr>
              <w:spacing w:after="20"/>
              <w:jc w:val="center"/>
              <w:rPr>
                <w:b w:val="0"/>
                <w:bCs/>
                <w:color w:val="000000" w:themeColor="text1"/>
                <w:szCs w:val="28"/>
              </w:rPr>
            </w:pPr>
            <w:r w:rsidRPr="001607B9">
              <w:rPr>
                <w:b w:val="0"/>
                <w:bCs/>
                <w:color w:val="000000" w:themeColor="text1"/>
                <w:szCs w:val="28"/>
              </w:rPr>
              <w:t>4</w:t>
            </w:r>
          </w:p>
        </w:tc>
        <w:tc>
          <w:tcPr>
            <w:tcW w:w="2588" w:type="dxa"/>
          </w:tcPr>
          <w:p w14:paraId="3AE87982" w14:textId="77777777" w:rsidR="00413831" w:rsidRPr="001607B9" w:rsidRDefault="00413831" w:rsidP="00413831">
            <w:pPr>
              <w:spacing w:after="20"/>
              <w:jc w:val="center"/>
              <w:rPr>
                <w:b w:val="0"/>
                <w:bCs/>
                <w:szCs w:val="28"/>
              </w:rPr>
            </w:pPr>
          </w:p>
          <w:p w14:paraId="038A4D4B" w14:textId="77777777" w:rsidR="00413831" w:rsidRPr="001607B9" w:rsidRDefault="00413831" w:rsidP="00413831">
            <w:pPr>
              <w:spacing w:after="20"/>
              <w:jc w:val="center"/>
              <w:rPr>
                <w:b w:val="0"/>
                <w:bCs/>
                <w:szCs w:val="28"/>
              </w:rPr>
            </w:pPr>
            <w:r w:rsidRPr="001607B9">
              <w:rPr>
                <w:b w:val="0"/>
                <w:bCs/>
                <w:szCs w:val="28"/>
              </w:rPr>
              <w:t>Common_Variables</w:t>
            </w:r>
          </w:p>
          <w:p w14:paraId="6BC3DA49" w14:textId="77777777" w:rsidR="00413831" w:rsidRPr="001607B9" w:rsidRDefault="00413831" w:rsidP="00413831">
            <w:pPr>
              <w:spacing w:after="20"/>
              <w:jc w:val="center"/>
              <w:rPr>
                <w:b w:val="0"/>
                <w:bCs/>
                <w:szCs w:val="28"/>
              </w:rPr>
            </w:pPr>
            <w:r w:rsidRPr="001607B9">
              <w:rPr>
                <w:b w:val="0"/>
                <w:bCs/>
                <w:szCs w:val="28"/>
              </w:rPr>
              <w:t>.CurrentPage</w:t>
            </w:r>
          </w:p>
          <w:p w14:paraId="539A0A85" w14:textId="77777777" w:rsidR="00413831" w:rsidRPr="001607B9" w:rsidRDefault="00413831" w:rsidP="00413831">
            <w:pPr>
              <w:spacing w:after="20"/>
              <w:jc w:val="center"/>
              <w:rPr>
                <w:b w:val="0"/>
                <w:bCs/>
                <w:szCs w:val="28"/>
              </w:rPr>
            </w:pPr>
          </w:p>
          <w:p w14:paraId="57926EA6" w14:textId="77777777" w:rsidR="00413831" w:rsidRPr="001607B9" w:rsidRDefault="00413831" w:rsidP="00413831">
            <w:pPr>
              <w:spacing w:after="20"/>
              <w:jc w:val="center"/>
              <w:rPr>
                <w:b w:val="0"/>
                <w:bCs/>
                <w:szCs w:val="28"/>
              </w:rPr>
            </w:pPr>
            <w:r w:rsidRPr="001607B9">
              <w:rPr>
                <w:b w:val="0"/>
                <w:bCs/>
                <w:szCs w:val="28"/>
              </w:rPr>
              <w:t>TutorialTxt</w:t>
            </w:r>
          </w:p>
          <w:p w14:paraId="27ABCA72" w14:textId="77777777" w:rsidR="00413831" w:rsidRPr="001607B9" w:rsidRDefault="00413831" w:rsidP="00413831">
            <w:pPr>
              <w:spacing w:after="20"/>
              <w:jc w:val="center"/>
              <w:rPr>
                <w:b w:val="0"/>
                <w:bCs/>
                <w:szCs w:val="28"/>
              </w:rPr>
            </w:pPr>
          </w:p>
          <w:p w14:paraId="04823FB9" w14:textId="77777777" w:rsidR="00413831" w:rsidRPr="001607B9" w:rsidRDefault="00413831" w:rsidP="00413831">
            <w:pPr>
              <w:spacing w:after="20"/>
              <w:jc w:val="center"/>
              <w:rPr>
                <w:b w:val="0"/>
                <w:bCs/>
                <w:szCs w:val="28"/>
              </w:rPr>
            </w:pPr>
            <w:r w:rsidRPr="001607B9">
              <w:rPr>
                <w:b w:val="0"/>
                <w:bCs/>
                <w:szCs w:val="28"/>
              </w:rPr>
              <w:t>Header</w:t>
            </w:r>
          </w:p>
          <w:p w14:paraId="13D35A8D" w14:textId="77777777" w:rsidR="00413831" w:rsidRPr="001607B9" w:rsidRDefault="00413831" w:rsidP="00413831">
            <w:pPr>
              <w:spacing w:after="20"/>
              <w:jc w:val="center"/>
              <w:rPr>
                <w:b w:val="0"/>
                <w:bCs/>
                <w:szCs w:val="28"/>
              </w:rPr>
            </w:pPr>
          </w:p>
          <w:p w14:paraId="2E458B7F" w14:textId="77777777" w:rsidR="00413831" w:rsidRPr="001607B9" w:rsidRDefault="00413831" w:rsidP="00413831">
            <w:pPr>
              <w:spacing w:after="20"/>
              <w:jc w:val="center"/>
              <w:rPr>
                <w:b w:val="0"/>
                <w:bCs/>
                <w:szCs w:val="28"/>
              </w:rPr>
            </w:pPr>
            <w:r w:rsidRPr="001607B9">
              <w:rPr>
                <w:b w:val="0"/>
                <w:bCs/>
                <w:szCs w:val="28"/>
              </w:rPr>
              <w:t>pictureBox1</w:t>
            </w:r>
          </w:p>
          <w:p w14:paraId="1942CC2B" w14:textId="77777777" w:rsidR="00413831" w:rsidRPr="001607B9" w:rsidRDefault="00413831" w:rsidP="00413831">
            <w:pPr>
              <w:spacing w:after="20"/>
              <w:jc w:val="center"/>
              <w:rPr>
                <w:b w:val="0"/>
                <w:bCs/>
                <w:szCs w:val="28"/>
              </w:rPr>
            </w:pPr>
          </w:p>
        </w:tc>
        <w:tc>
          <w:tcPr>
            <w:tcW w:w="2675" w:type="dxa"/>
          </w:tcPr>
          <w:p w14:paraId="3D054A6C" w14:textId="77777777" w:rsidR="00413831" w:rsidRPr="001607B9" w:rsidRDefault="00413831" w:rsidP="00413831">
            <w:pPr>
              <w:spacing w:after="20"/>
              <w:jc w:val="center"/>
              <w:rPr>
                <w:b w:val="0"/>
                <w:bCs/>
                <w:szCs w:val="28"/>
              </w:rPr>
            </w:pPr>
          </w:p>
          <w:p w14:paraId="0F04EF6C" w14:textId="77777777" w:rsidR="00413831" w:rsidRPr="001607B9" w:rsidRDefault="00413831" w:rsidP="00413831">
            <w:pPr>
              <w:spacing w:after="20"/>
              <w:jc w:val="center"/>
              <w:rPr>
                <w:b w:val="0"/>
                <w:bCs/>
                <w:szCs w:val="28"/>
              </w:rPr>
            </w:pPr>
            <w:r w:rsidRPr="001607B9">
              <w:rPr>
                <w:b w:val="0"/>
                <w:bCs/>
                <w:szCs w:val="28"/>
              </w:rPr>
              <w:t>Ensure that the text for TutorialTxt and Header and the picture in pictureBox1 are appropriate for the tutorial page that is in  Common_Variables</w:t>
            </w:r>
          </w:p>
          <w:p w14:paraId="4B61C213" w14:textId="77777777" w:rsidR="00413831" w:rsidRPr="001607B9" w:rsidRDefault="00413831" w:rsidP="00413831">
            <w:pPr>
              <w:spacing w:after="20"/>
              <w:jc w:val="center"/>
              <w:rPr>
                <w:b w:val="0"/>
                <w:bCs/>
                <w:szCs w:val="28"/>
              </w:rPr>
            </w:pPr>
            <w:r w:rsidRPr="001607B9">
              <w:rPr>
                <w:b w:val="0"/>
                <w:bCs/>
                <w:szCs w:val="28"/>
              </w:rPr>
              <w:t>.CurrentPage</w:t>
            </w:r>
          </w:p>
          <w:p w14:paraId="329F418C" w14:textId="77777777" w:rsidR="00413831" w:rsidRPr="001607B9" w:rsidRDefault="00413831" w:rsidP="00E740F6">
            <w:pPr>
              <w:spacing w:after="20"/>
              <w:rPr>
                <w:b w:val="0"/>
                <w:bCs/>
                <w:szCs w:val="28"/>
              </w:rPr>
            </w:pPr>
          </w:p>
        </w:tc>
        <w:tc>
          <w:tcPr>
            <w:tcW w:w="2747" w:type="dxa"/>
          </w:tcPr>
          <w:p w14:paraId="5CDFD6BB" w14:textId="77777777" w:rsidR="00413831" w:rsidRPr="001607B9" w:rsidRDefault="00413831" w:rsidP="00413831">
            <w:pPr>
              <w:spacing w:after="20"/>
              <w:jc w:val="center"/>
              <w:rPr>
                <w:b w:val="0"/>
                <w:bCs/>
                <w:szCs w:val="28"/>
              </w:rPr>
            </w:pPr>
          </w:p>
          <w:p w14:paraId="123DA99E" w14:textId="77777777" w:rsidR="00413831" w:rsidRPr="001607B9" w:rsidRDefault="00413831" w:rsidP="00413831">
            <w:pPr>
              <w:spacing w:after="20"/>
              <w:jc w:val="center"/>
              <w:rPr>
                <w:b w:val="0"/>
                <w:bCs/>
                <w:szCs w:val="28"/>
              </w:rPr>
            </w:pPr>
            <w:r w:rsidRPr="001607B9">
              <w:rPr>
                <w:b w:val="0"/>
                <w:bCs/>
                <w:szCs w:val="28"/>
              </w:rPr>
              <w:t>Common_Variables</w:t>
            </w:r>
          </w:p>
          <w:p w14:paraId="62A0C08D" w14:textId="696DAAD4" w:rsidR="00413831" w:rsidRPr="001607B9" w:rsidRDefault="00413831" w:rsidP="00413831">
            <w:pPr>
              <w:spacing w:after="20"/>
              <w:jc w:val="center"/>
              <w:rPr>
                <w:b w:val="0"/>
                <w:bCs/>
                <w:szCs w:val="28"/>
              </w:rPr>
            </w:pPr>
            <w:r w:rsidRPr="001607B9">
              <w:rPr>
                <w:b w:val="0"/>
                <w:bCs/>
                <w:szCs w:val="28"/>
              </w:rPr>
              <w:t>.CurrentPage = “DesignerTorf”</w:t>
            </w:r>
          </w:p>
          <w:p w14:paraId="22A26CFB" w14:textId="77777777" w:rsidR="00413831" w:rsidRPr="001607B9" w:rsidRDefault="00413831" w:rsidP="00413831">
            <w:pPr>
              <w:spacing w:after="20"/>
              <w:jc w:val="center"/>
              <w:rPr>
                <w:b w:val="0"/>
                <w:bCs/>
                <w:szCs w:val="28"/>
              </w:rPr>
            </w:pPr>
          </w:p>
        </w:tc>
        <w:tc>
          <w:tcPr>
            <w:tcW w:w="2622" w:type="dxa"/>
          </w:tcPr>
          <w:p w14:paraId="4C07DD3B" w14:textId="77777777" w:rsidR="00413831" w:rsidRPr="001607B9" w:rsidRDefault="00413831" w:rsidP="00413831">
            <w:pPr>
              <w:spacing w:after="20"/>
              <w:jc w:val="center"/>
              <w:rPr>
                <w:b w:val="0"/>
                <w:bCs/>
                <w:szCs w:val="28"/>
              </w:rPr>
            </w:pPr>
          </w:p>
          <w:p w14:paraId="4C3B99D9" w14:textId="57D4BDA0" w:rsidR="00413831" w:rsidRPr="001607B9" w:rsidRDefault="00413831" w:rsidP="00413831">
            <w:pPr>
              <w:spacing w:after="20"/>
              <w:jc w:val="center"/>
              <w:rPr>
                <w:b w:val="0"/>
                <w:bCs/>
                <w:szCs w:val="28"/>
              </w:rPr>
            </w:pPr>
            <w:r w:rsidRPr="001607B9">
              <w:rPr>
                <w:b w:val="0"/>
                <w:bCs/>
                <w:szCs w:val="28"/>
              </w:rPr>
              <w:t>The text for TutorialTxt and Header will be set to the text for DesignerTorf</w:t>
            </w:r>
            <w:r w:rsidR="00DB3F6F" w:rsidRPr="001607B9">
              <w:rPr>
                <w:b w:val="0"/>
                <w:bCs/>
                <w:szCs w:val="28"/>
              </w:rPr>
              <w:t xml:space="preserve"> </w:t>
            </w:r>
            <w:r w:rsidRPr="001607B9">
              <w:rPr>
                <w:b w:val="0"/>
                <w:bCs/>
                <w:szCs w:val="28"/>
              </w:rPr>
              <w:t>and the image on pictureBox1 will be set to DesignerTorf.png</w:t>
            </w:r>
          </w:p>
        </w:tc>
        <w:tc>
          <w:tcPr>
            <w:tcW w:w="1385" w:type="dxa"/>
          </w:tcPr>
          <w:p w14:paraId="0B5DDA95" w14:textId="77777777" w:rsidR="00413831" w:rsidRPr="001607B9" w:rsidRDefault="00413831" w:rsidP="00413831">
            <w:pPr>
              <w:spacing w:after="20"/>
              <w:jc w:val="center"/>
              <w:rPr>
                <w:b w:val="0"/>
                <w:bCs/>
                <w:szCs w:val="28"/>
              </w:rPr>
            </w:pPr>
          </w:p>
          <w:p w14:paraId="2589EA4F" w14:textId="2A973F60" w:rsidR="00413831" w:rsidRPr="001607B9" w:rsidRDefault="00413831" w:rsidP="00413831">
            <w:pPr>
              <w:spacing w:after="20"/>
              <w:jc w:val="center"/>
              <w:rPr>
                <w:b w:val="0"/>
                <w:bCs/>
                <w:szCs w:val="28"/>
              </w:rPr>
            </w:pPr>
            <w:r w:rsidRPr="001607B9">
              <w:rPr>
                <w:b w:val="0"/>
                <w:bCs/>
                <w:szCs w:val="28"/>
              </w:rPr>
              <w:t>Pass</w:t>
            </w:r>
          </w:p>
        </w:tc>
        <w:tc>
          <w:tcPr>
            <w:tcW w:w="2253" w:type="dxa"/>
          </w:tcPr>
          <w:p w14:paraId="07671707" w14:textId="77777777" w:rsidR="00413831" w:rsidRPr="001607B9" w:rsidRDefault="00413831" w:rsidP="00413831">
            <w:pPr>
              <w:spacing w:after="20"/>
              <w:jc w:val="center"/>
              <w:rPr>
                <w:b w:val="0"/>
                <w:bCs/>
                <w:szCs w:val="28"/>
              </w:rPr>
            </w:pPr>
          </w:p>
          <w:p w14:paraId="36EE8F53" w14:textId="39203133" w:rsidR="00413831" w:rsidRPr="001607B9" w:rsidRDefault="003433AA" w:rsidP="00413831">
            <w:pPr>
              <w:spacing w:after="20"/>
              <w:jc w:val="center"/>
              <w:rPr>
                <w:b w:val="0"/>
                <w:bCs/>
                <w:szCs w:val="28"/>
              </w:rPr>
            </w:pPr>
            <w:r w:rsidRPr="001607B9">
              <w:rPr>
                <w:b w:val="0"/>
                <w:bCs/>
                <w:szCs w:val="28"/>
              </w:rPr>
              <w:t>FGR17</w:t>
            </w:r>
          </w:p>
        </w:tc>
      </w:tr>
      <w:tr w:rsidR="00413831" w:rsidRPr="0087208F" w14:paraId="705250BB" w14:textId="77777777" w:rsidTr="00413831">
        <w:tc>
          <w:tcPr>
            <w:tcW w:w="1118" w:type="dxa"/>
          </w:tcPr>
          <w:p w14:paraId="6AD82B12" w14:textId="77777777" w:rsidR="00413831" w:rsidRPr="001607B9" w:rsidRDefault="00413831" w:rsidP="00413831">
            <w:pPr>
              <w:spacing w:after="20"/>
              <w:jc w:val="center"/>
              <w:rPr>
                <w:b w:val="0"/>
                <w:bCs/>
                <w:color w:val="000000" w:themeColor="text1"/>
                <w:szCs w:val="28"/>
              </w:rPr>
            </w:pPr>
          </w:p>
          <w:p w14:paraId="5E1B35A6" w14:textId="2C5E11BB" w:rsidR="00413831" w:rsidRPr="001607B9" w:rsidRDefault="004B2A7E" w:rsidP="00413831">
            <w:pPr>
              <w:spacing w:after="20"/>
              <w:jc w:val="center"/>
              <w:rPr>
                <w:b w:val="0"/>
                <w:bCs/>
                <w:color w:val="000000" w:themeColor="text1"/>
                <w:szCs w:val="28"/>
              </w:rPr>
            </w:pPr>
            <w:r w:rsidRPr="001607B9">
              <w:rPr>
                <w:b w:val="0"/>
                <w:bCs/>
                <w:color w:val="000000" w:themeColor="text1"/>
                <w:szCs w:val="28"/>
              </w:rPr>
              <w:t>5</w:t>
            </w:r>
          </w:p>
        </w:tc>
        <w:tc>
          <w:tcPr>
            <w:tcW w:w="2588" w:type="dxa"/>
          </w:tcPr>
          <w:p w14:paraId="53156B1D" w14:textId="77777777" w:rsidR="00413831" w:rsidRPr="001607B9" w:rsidRDefault="00413831" w:rsidP="00413831">
            <w:pPr>
              <w:spacing w:after="20"/>
              <w:jc w:val="center"/>
              <w:rPr>
                <w:b w:val="0"/>
                <w:bCs/>
                <w:szCs w:val="28"/>
              </w:rPr>
            </w:pPr>
          </w:p>
          <w:p w14:paraId="77BB1F16" w14:textId="77777777" w:rsidR="00413831" w:rsidRPr="001607B9" w:rsidRDefault="00413831" w:rsidP="00413831">
            <w:pPr>
              <w:spacing w:after="20"/>
              <w:jc w:val="center"/>
              <w:rPr>
                <w:b w:val="0"/>
                <w:bCs/>
                <w:szCs w:val="28"/>
              </w:rPr>
            </w:pPr>
            <w:r w:rsidRPr="001607B9">
              <w:rPr>
                <w:b w:val="0"/>
                <w:bCs/>
                <w:szCs w:val="28"/>
              </w:rPr>
              <w:t>Common_Variables</w:t>
            </w:r>
          </w:p>
          <w:p w14:paraId="60A480E2" w14:textId="77777777" w:rsidR="00413831" w:rsidRPr="001607B9" w:rsidRDefault="00413831" w:rsidP="00413831">
            <w:pPr>
              <w:spacing w:after="20"/>
              <w:jc w:val="center"/>
              <w:rPr>
                <w:b w:val="0"/>
                <w:bCs/>
                <w:szCs w:val="28"/>
              </w:rPr>
            </w:pPr>
            <w:r w:rsidRPr="001607B9">
              <w:rPr>
                <w:b w:val="0"/>
                <w:bCs/>
                <w:szCs w:val="28"/>
              </w:rPr>
              <w:t>.CurrentPage</w:t>
            </w:r>
          </w:p>
          <w:p w14:paraId="21F13B8A" w14:textId="77777777" w:rsidR="00413831" w:rsidRPr="001607B9" w:rsidRDefault="00413831" w:rsidP="00413831">
            <w:pPr>
              <w:spacing w:after="20"/>
              <w:jc w:val="center"/>
              <w:rPr>
                <w:b w:val="0"/>
                <w:bCs/>
                <w:szCs w:val="28"/>
              </w:rPr>
            </w:pPr>
          </w:p>
          <w:p w14:paraId="3E85E404" w14:textId="77777777" w:rsidR="00413831" w:rsidRPr="001607B9" w:rsidRDefault="00413831" w:rsidP="00413831">
            <w:pPr>
              <w:spacing w:after="20"/>
              <w:jc w:val="center"/>
              <w:rPr>
                <w:b w:val="0"/>
                <w:bCs/>
                <w:szCs w:val="28"/>
              </w:rPr>
            </w:pPr>
            <w:r w:rsidRPr="001607B9">
              <w:rPr>
                <w:b w:val="0"/>
                <w:bCs/>
                <w:szCs w:val="28"/>
              </w:rPr>
              <w:t>TutorialTxt</w:t>
            </w:r>
          </w:p>
          <w:p w14:paraId="318940D9" w14:textId="77777777" w:rsidR="00413831" w:rsidRPr="001607B9" w:rsidRDefault="00413831" w:rsidP="00413831">
            <w:pPr>
              <w:spacing w:after="20"/>
              <w:jc w:val="center"/>
              <w:rPr>
                <w:b w:val="0"/>
                <w:bCs/>
                <w:szCs w:val="28"/>
              </w:rPr>
            </w:pPr>
          </w:p>
          <w:p w14:paraId="7989A509" w14:textId="77777777" w:rsidR="00413831" w:rsidRPr="001607B9" w:rsidRDefault="00413831" w:rsidP="00413831">
            <w:pPr>
              <w:spacing w:after="20"/>
              <w:jc w:val="center"/>
              <w:rPr>
                <w:b w:val="0"/>
                <w:bCs/>
                <w:szCs w:val="28"/>
              </w:rPr>
            </w:pPr>
            <w:r w:rsidRPr="001607B9">
              <w:rPr>
                <w:b w:val="0"/>
                <w:bCs/>
                <w:szCs w:val="28"/>
              </w:rPr>
              <w:t>Header</w:t>
            </w:r>
          </w:p>
          <w:p w14:paraId="308D532A" w14:textId="77777777" w:rsidR="00413831" w:rsidRPr="001607B9" w:rsidRDefault="00413831" w:rsidP="00413831">
            <w:pPr>
              <w:spacing w:after="20"/>
              <w:jc w:val="center"/>
              <w:rPr>
                <w:b w:val="0"/>
                <w:bCs/>
                <w:szCs w:val="28"/>
              </w:rPr>
            </w:pPr>
          </w:p>
          <w:p w14:paraId="19B7B983" w14:textId="77777777" w:rsidR="00E740F6" w:rsidRDefault="00E740F6" w:rsidP="00413831">
            <w:pPr>
              <w:spacing w:after="20"/>
              <w:jc w:val="center"/>
              <w:rPr>
                <w:b w:val="0"/>
                <w:bCs/>
                <w:szCs w:val="28"/>
              </w:rPr>
            </w:pPr>
          </w:p>
          <w:p w14:paraId="38BC46B4" w14:textId="335D349A" w:rsidR="00413831" w:rsidRPr="001607B9" w:rsidRDefault="00413831" w:rsidP="00413831">
            <w:pPr>
              <w:spacing w:after="20"/>
              <w:jc w:val="center"/>
              <w:rPr>
                <w:b w:val="0"/>
                <w:bCs/>
                <w:szCs w:val="28"/>
              </w:rPr>
            </w:pPr>
            <w:r w:rsidRPr="001607B9">
              <w:rPr>
                <w:b w:val="0"/>
                <w:bCs/>
                <w:szCs w:val="28"/>
              </w:rPr>
              <w:t>pictureBox1</w:t>
            </w:r>
          </w:p>
          <w:p w14:paraId="54E61525" w14:textId="77777777" w:rsidR="00413831" w:rsidRPr="001607B9" w:rsidRDefault="00413831" w:rsidP="00413831">
            <w:pPr>
              <w:spacing w:after="20"/>
              <w:jc w:val="center"/>
              <w:rPr>
                <w:b w:val="0"/>
                <w:bCs/>
                <w:szCs w:val="28"/>
              </w:rPr>
            </w:pPr>
          </w:p>
        </w:tc>
        <w:tc>
          <w:tcPr>
            <w:tcW w:w="2675" w:type="dxa"/>
          </w:tcPr>
          <w:p w14:paraId="29F13611" w14:textId="77777777" w:rsidR="00413831" w:rsidRPr="001607B9" w:rsidRDefault="00413831" w:rsidP="00413831">
            <w:pPr>
              <w:spacing w:after="20"/>
              <w:jc w:val="center"/>
              <w:rPr>
                <w:b w:val="0"/>
                <w:bCs/>
                <w:szCs w:val="28"/>
              </w:rPr>
            </w:pPr>
          </w:p>
          <w:p w14:paraId="10AAC16F" w14:textId="77777777" w:rsidR="00413831" w:rsidRPr="001607B9" w:rsidRDefault="00413831" w:rsidP="00413831">
            <w:pPr>
              <w:spacing w:after="20"/>
              <w:jc w:val="center"/>
              <w:rPr>
                <w:b w:val="0"/>
                <w:bCs/>
                <w:szCs w:val="28"/>
              </w:rPr>
            </w:pPr>
            <w:r w:rsidRPr="001607B9">
              <w:rPr>
                <w:b w:val="0"/>
                <w:bCs/>
                <w:szCs w:val="28"/>
              </w:rPr>
              <w:t xml:space="preserve">Ensure that the text for TutorialTxt and Header and the picture in pictureBox1 are appropriate for the </w:t>
            </w:r>
          </w:p>
          <w:p w14:paraId="73EEE06D" w14:textId="77777777" w:rsidR="00413831" w:rsidRPr="001607B9" w:rsidRDefault="00413831" w:rsidP="00413831">
            <w:pPr>
              <w:spacing w:after="20"/>
              <w:jc w:val="center"/>
              <w:rPr>
                <w:b w:val="0"/>
                <w:bCs/>
                <w:szCs w:val="28"/>
              </w:rPr>
            </w:pPr>
          </w:p>
          <w:p w14:paraId="1DE2A41E" w14:textId="77777777" w:rsidR="00E740F6" w:rsidRDefault="00E740F6" w:rsidP="00413831">
            <w:pPr>
              <w:spacing w:after="20"/>
              <w:jc w:val="center"/>
              <w:rPr>
                <w:b w:val="0"/>
                <w:bCs/>
                <w:szCs w:val="28"/>
              </w:rPr>
            </w:pPr>
          </w:p>
          <w:p w14:paraId="26DDDF3E" w14:textId="77777777" w:rsidR="00E740F6" w:rsidRDefault="00E740F6" w:rsidP="00413831">
            <w:pPr>
              <w:spacing w:after="20"/>
              <w:jc w:val="center"/>
              <w:rPr>
                <w:b w:val="0"/>
                <w:bCs/>
                <w:szCs w:val="28"/>
              </w:rPr>
            </w:pPr>
          </w:p>
          <w:p w14:paraId="25B3F960" w14:textId="1ABEDAD5" w:rsidR="00413831" w:rsidRPr="001607B9" w:rsidRDefault="00413831" w:rsidP="00413831">
            <w:pPr>
              <w:spacing w:after="20"/>
              <w:jc w:val="center"/>
              <w:rPr>
                <w:b w:val="0"/>
                <w:bCs/>
                <w:szCs w:val="28"/>
              </w:rPr>
            </w:pPr>
            <w:r w:rsidRPr="001607B9">
              <w:rPr>
                <w:b w:val="0"/>
                <w:bCs/>
                <w:szCs w:val="28"/>
              </w:rPr>
              <w:t>tutorial page that is in  Common_Variables</w:t>
            </w:r>
          </w:p>
          <w:p w14:paraId="0472B17E" w14:textId="77777777" w:rsidR="00413831" w:rsidRPr="001607B9" w:rsidRDefault="00413831" w:rsidP="00413831">
            <w:pPr>
              <w:spacing w:after="20"/>
              <w:jc w:val="center"/>
              <w:rPr>
                <w:b w:val="0"/>
                <w:bCs/>
                <w:szCs w:val="28"/>
              </w:rPr>
            </w:pPr>
            <w:r w:rsidRPr="001607B9">
              <w:rPr>
                <w:b w:val="0"/>
                <w:bCs/>
                <w:szCs w:val="28"/>
              </w:rPr>
              <w:t>.CurrentPage</w:t>
            </w:r>
          </w:p>
          <w:p w14:paraId="3F0FEB8A" w14:textId="77777777" w:rsidR="00413831" w:rsidRPr="001607B9" w:rsidRDefault="00413831" w:rsidP="00413831">
            <w:pPr>
              <w:spacing w:after="20"/>
              <w:jc w:val="center"/>
              <w:rPr>
                <w:b w:val="0"/>
                <w:bCs/>
                <w:szCs w:val="28"/>
              </w:rPr>
            </w:pPr>
          </w:p>
          <w:p w14:paraId="19C6163E" w14:textId="77777777" w:rsidR="00413831" w:rsidRPr="001607B9" w:rsidRDefault="00413831" w:rsidP="00413831">
            <w:pPr>
              <w:spacing w:after="20"/>
              <w:jc w:val="center"/>
              <w:rPr>
                <w:b w:val="0"/>
                <w:bCs/>
                <w:szCs w:val="28"/>
              </w:rPr>
            </w:pPr>
          </w:p>
        </w:tc>
        <w:tc>
          <w:tcPr>
            <w:tcW w:w="2747" w:type="dxa"/>
          </w:tcPr>
          <w:p w14:paraId="60CBF2E2" w14:textId="77777777" w:rsidR="00413831" w:rsidRPr="001607B9" w:rsidRDefault="00413831" w:rsidP="00413831">
            <w:pPr>
              <w:spacing w:after="20"/>
              <w:jc w:val="center"/>
              <w:rPr>
                <w:b w:val="0"/>
                <w:bCs/>
                <w:szCs w:val="28"/>
              </w:rPr>
            </w:pPr>
          </w:p>
          <w:p w14:paraId="0B31BB92" w14:textId="77777777" w:rsidR="00413831" w:rsidRPr="001607B9" w:rsidRDefault="00413831" w:rsidP="00413831">
            <w:pPr>
              <w:spacing w:after="20"/>
              <w:jc w:val="center"/>
              <w:rPr>
                <w:b w:val="0"/>
                <w:bCs/>
                <w:szCs w:val="28"/>
              </w:rPr>
            </w:pPr>
            <w:r w:rsidRPr="001607B9">
              <w:rPr>
                <w:b w:val="0"/>
                <w:bCs/>
                <w:szCs w:val="28"/>
              </w:rPr>
              <w:t>Common_Variables</w:t>
            </w:r>
          </w:p>
          <w:p w14:paraId="0DF57FFF" w14:textId="255F9C6D" w:rsidR="00413831" w:rsidRPr="001607B9" w:rsidRDefault="00413831" w:rsidP="00413831">
            <w:pPr>
              <w:spacing w:after="20"/>
              <w:jc w:val="center"/>
              <w:rPr>
                <w:b w:val="0"/>
                <w:bCs/>
                <w:szCs w:val="28"/>
              </w:rPr>
            </w:pPr>
            <w:r w:rsidRPr="001607B9">
              <w:rPr>
                <w:b w:val="0"/>
                <w:bCs/>
                <w:szCs w:val="28"/>
              </w:rPr>
              <w:t>.CurrentPage = “Designer”</w:t>
            </w:r>
          </w:p>
          <w:p w14:paraId="5F500E48" w14:textId="77777777" w:rsidR="00413831" w:rsidRPr="001607B9" w:rsidRDefault="00413831" w:rsidP="00413831">
            <w:pPr>
              <w:spacing w:after="20"/>
              <w:jc w:val="center"/>
              <w:rPr>
                <w:b w:val="0"/>
                <w:bCs/>
                <w:szCs w:val="28"/>
              </w:rPr>
            </w:pPr>
          </w:p>
        </w:tc>
        <w:tc>
          <w:tcPr>
            <w:tcW w:w="2622" w:type="dxa"/>
          </w:tcPr>
          <w:p w14:paraId="1E3C16B5" w14:textId="77777777" w:rsidR="00413831" w:rsidRPr="001607B9" w:rsidRDefault="00413831" w:rsidP="00413831">
            <w:pPr>
              <w:spacing w:after="20"/>
              <w:jc w:val="center"/>
              <w:rPr>
                <w:b w:val="0"/>
                <w:bCs/>
                <w:szCs w:val="28"/>
              </w:rPr>
            </w:pPr>
          </w:p>
          <w:p w14:paraId="527BF56B" w14:textId="71CDB8BB" w:rsidR="00413831" w:rsidRPr="001607B9" w:rsidRDefault="00413831" w:rsidP="00413831">
            <w:pPr>
              <w:spacing w:after="20"/>
              <w:jc w:val="center"/>
              <w:rPr>
                <w:b w:val="0"/>
                <w:bCs/>
                <w:szCs w:val="28"/>
              </w:rPr>
            </w:pPr>
            <w:r w:rsidRPr="001607B9">
              <w:rPr>
                <w:b w:val="0"/>
                <w:bCs/>
                <w:szCs w:val="28"/>
              </w:rPr>
              <w:t xml:space="preserve">The text for TutorialTxt and Header will be set to the text for Designer and the image on </w:t>
            </w:r>
          </w:p>
          <w:p w14:paraId="521E5B00" w14:textId="77777777" w:rsidR="00413831" w:rsidRPr="001607B9" w:rsidRDefault="00413831" w:rsidP="00413831">
            <w:pPr>
              <w:spacing w:after="20"/>
              <w:jc w:val="center"/>
              <w:rPr>
                <w:b w:val="0"/>
                <w:bCs/>
                <w:szCs w:val="28"/>
              </w:rPr>
            </w:pPr>
          </w:p>
          <w:p w14:paraId="6C63A2D4" w14:textId="77777777" w:rsidR="00E740F6" w:rsidRDefault="00E740F6" w:rsidP="00413831">
            <w:pPr>
              <w:spacing w:after="20"/>
              <w:jc w:val="center"/>
              <w:rPr>
                <w:b w:val="0"/>
                <w:bCs/>
                <w:szCs w:val="28"/>
              </w:rPr>
            </w:pPr>
          </w:p>
          <w:p w14:paraId="23F57557" w14:textId="77777777" w:rsidR="00E740F6" w:rsidRDefault="00E740F6" w:rsidP="00413831">
            <w:pPr>
              <w:spacing w:after="20"/>
              <w:jc w:val="center"/>
              <w:rPr>
                <w:b w:val="0"/>
                <w:bCs/>
                <w:szCs w:val="28"/>
              </w:rPr>
            </w:pPr>
          </w:p>
          <w:p w14:paraId="1D40BE1E" w14:textId="456A8ECF" w:rsidR="00413831" w:rsidRPr="001607B9" w:rsidRDefault="00413831" w:rsidP="00413831">
            <w:pPr>
              <w:spacing w:after="20"/>
              <w:jc w:val="center"/>
              <w:rPr>
                <w:b w:val="0"/>
                <w:bCs/>
                <w:szCs w:val="28"/>
              </w:rPr>
            </w:pPr>
            <w:r w:rsidRPr="001607B9">
              <w:rPr>
                <w:b w:val="0"/>
                <w:bCs/>
                <w:szCs w:val="28"/>
              </w:rPr>
              <w:t>pictureBox1 will be set to Designer.png</w:t>
            </w:r>
          </w:p>
        </w:tc>
        <w:tc>
          <w:tcPr>
            <w:tcW w:w="1385" w:type="dxa"/>
          </w:tcPr>
          <w:p w14:paraId="658133A5" w14:textId="77777777" w:rsidR="00413831" w:rsidRPr="001607B9" w:rsidRDefault="00413831" w:rsidP="00413831">
            <w:pPr>
              <w:spacing w:after="20"/>
              <w:jc w:val="center"/>
              <w:rPr>
                <w:b w:val="0"/>
                <w:bCs/>
                <w:szCs w:val="28"/>
              </w:rPr>
            </w:pPr>
          </w:p>
          <w:p w14:paraId="57CA5632" w14:textId="28A73F20" w:rsidR="00413831" w:rsidRPr="001607B9" w:rsidRDefault="00413831" w:rsidP="00413831">
            <w:pPr>
              <w:spacing w:after="20"/>
              <w:jc w:val="center"/>
              <w:rPr>
                <w:b w:val="0"/>
                <w:bCs/>
                <w:szCs w:val="28"/>
              </w:rPr>
            </w:pPr>
            <w:r w:rsidRPr="001607B9">
              <w:rPr>
                <w:b w:val="0"/>
                <w:bCs/>
                <w:szCs w:val="28"/>
              </w:rPr>
              <w:t>Pass</w:t>
            </w:r>
          </w:p>
        </w:tc>
        <w:tc>
          <w:tcPr>
            <w:tcW w:w="2253" w:type="dxa"/>
          </w:tcPr>
          <w:p w14:paraId="332D749C" w14:textId="77777777" w:rsidR="00413831" w:rsidRPr="001607B9" w:rsidRDefault="00413831" w:rsidP="00413831">
            <w:pPr>
              <w:spacing w:after="20"/>
              <w:jc w:val="center"/>
              <w:rPr>
                <w:b w:val="0"/>
                <w:bCs/>
                <w:szCs w:val="28"/>
              </w:rPr>
            </w:pPr>
          </w:p>
          <w:p w14:paraId="08599914" w14:textId="2AD959A1" w:rsidR="00413831" w:rsidRPr="001607B9" w:rsidRDefault="003433AA" w:rsidP="00413831">
            <w:pPr>
              <w:spacing w:after="20"/>
              <w:jc w:val="center"/>
              <w:rPr>
                <w:b w:val="0"/>
                <w:bCs/>
                <w:szCs w:val="28"/>
              </w:rPr>
            </w:pPr>
            <w:r w:rsidRPr="001607B9">
              <w:rPr>
                <w:b w:val="0"/>
                <w:bCs/>
                <w:szCs w:val="28"/>
              </w:rPr>
              <w:t>FGR17</w:t>
            </w:r>
          </w:p>
        </w:tc>
      </w:tr>
      <w:tr w:rsidR="00413831" w:rsidRPr="0087208F" w14:paraId="16C47F9C" w14:textId="77777777" w:rsidTr="00413831">
        <w:tc>
          <w:tcPr>
            <w:tcW w:w="1118" w:type="dxa"/>
          </w:tcPr>
          <w:p w14:paraId="353ED92A" w14:textId="77777777" w:rsidR="00413831" w:rsidRPr="001607B9" w:rsidRDefault="00413831" w:rsidP="00413831">
            <w:pPr>
              <w:spacing w:after="20"/>
              <w:jc w:val="center"/>
              <w:rPr>
                <w:b w:val="0"/>
                <w:bCs/>
                <w:color w:val="000000" w:themeColor="text1"/>
                <w:szCs w:val="28"/>
              </w:rPr>
            </w:pPr>
          </w:p>
          <w:p w14:paraId="051BAAB4" w14:textId="7DFF4235" w:rsidR="00413831" w:rsidRPr="001607B9" w:rsidRDefault="004B2A7E" w:rsidP="00413831">
            <w:pPr>
              <w:spacing w:after="20"/>
              <w:jc w:val="center"/>
              <w:rPr>
                <w:b w:val="0"/>
                <w:bCs/>
                <w:color w:val="000000" w:themeColor="text1"/>
                <w:szCs w:val="28"/>
              </w:rPr>
            </w:pPr>
            <w:r w:rsidRPr="001607B9">
              <w:rPr>
                <w:b w:val="0"/>
                <w:bCs/>
                <w:color w:val="000000" w:themeColor="text1"/>
                <w:szCs w:val="28"/>
              </w:rPr>
              <w:t>6</w:t>
            </w:r>
          </w:p>
        </w:tc>
        <w:tc>
          <w:tcPr>
            <w:tcW w:w="2588" w:type="dxa"/>
          </w:tcPr>
          <w:p w14:paraId="61F3FB11" w14:textId="77777777" w:rsidR="00413831" w:rsidRPr="001607B9" w:rsidRDefault="00413831" w:rsidP="00413831">
            <w:pPr>
              <w:spacing w:after="20"/>
              <w:jc w:val="center"/>
              <w:rPr>
                <w:b w:val="0"/>
                <w:bCs/>
                <w:szCs w:val="28"/>
              </w:rPr>
            </w:pPr>
          </w:p>
          <w:p w14:paraId="67F39C0E" w14:textId="77777777" w:rsidR="00413831" w:rsidRPr="001607B9" w:rsidRDefault="00413831" w:rsidP="00413831">
            <w:pPr>
              <w:spacing w:after="20"/>
              <w:jc w:val="center"/>
              <w:rPr>
                <w:b w:val="0"/>
                <w:bCs/>
                <w:szCs w:val="28"/>
              </w:rPr>
            </w:pPr>
            <w:r w:rsidRPr="001607B9">
              <w:rPr>
                <w:b w:val="0"/>
                <w:bCs/>
                <w:szCs w:val="28"/>
              </w:rPr>
              <w:t>Common_Variables</w:t>
            </w:r>
          </w:p>
          <w:p w14:paraId="07B6BFF9" w14:textId="77777777" w:rsidR="00413831" w:rsidRPr="001607B9" w:rsidRDefault="00413831" w:rsidP="00413831">
            <w:pPr>
              <w:spacing w:after="20"/>
              <w:jc w:val="center"/>
              <w:rPr>
                <w:b w:val="0"/>
                <w:bCs/>
                <w:szCs w:val="28"/>
              </w:rPr>
            </w:pPr>
            <w:r w:rsidRPr="001607B9">
              <w:rPr>
                <w:b w:val="0"/>
                <w:bCs/>
                <w:szCs w:val="28"/>
              </w:rPr>
              <w:t>.CurrentPage</w:t>
            </w:r>
          </w:p>
          <w:p w14:paraId="08EF62BE" w14:textId="77777777" w:rsidR="00413831" w:rsidRPr="001607B9" w:rsidRDefault="00413831" w:rsidP="00413831">
            <w:pPr>
              <w:spacing w:after="20"/>
              <w:jc w:val="center"/>
              <w:rPr>
                <w:b w:val="0"/>
                <w:bCs/>
                <w:szCs w:val="28"/>
              </w:rPr>
            </w:pPr>
          </w:p>
          <w:p w14:paraId="62ABB7BD" w14:textId="77777777" w:rsidR="00413831" w:rsidRPr="001607B9" w:rsidRDefault="00413831" w:rsidP="00413831">
            <w:pPr>
              <w:spacing w:after="20"/>
              <w:jc w:val="center"/>
              <w:rPr>
                <w:b w:val="0"/>
                <w:bCs/>
                <w:szCs w:val="28"/>
              </w:rPr>
            </w:pPr>
            <w:r w:rsidRPr="001607B9">
              <w:rPr>
                <w:b w:val="0"/>
                <w:bCs/>
                <w:szCs w:val="28"/>
              </w:rPr>
              <w:t>TutorialTxt</w:t>
            </w:r>
          </w:p>
          <w:p w14:paraId="70B4A7A5" w14:textId="77777777" w:rsidR="00413831" w:rsidRPr="001607B9" w:rsidRDefault="00413831" w:rsidP="00413831">
            <w:pPr>
              <w:spacing w:after="20"/>
              <w:jc w:val="center"/>
              <w:rPr>
                <w:b w:val="0"/>
                <w:bCs/>
                <w:szCs w:val="28"/>
              </w:rPr>
            </w:pPr>
          </w:p>
          <w:p w14:paraId="5D906AE9" w14:textId="77777777" w:rsidR="00413831" w:rsidRPr="001607B9" w:rsidRDefault="00413831" w:rsidP="00413831">
            <w:pPr>
              <w:spacing w:after="20"/>
              <w:jc w:val="center"/>
              <w:rPr>
                <w:b w:val="0"/>
                <w:bCs/>
                <w:szCs w:val="28"/>
              </w:rPr>
            </w:pPr>
            <w:r w:rsidRPr="001607B9">
              <w:rPr>
                <w:b w:val="0"/>
                <w:bCs/>
                <w:szCs w:val="28"/>
              </w:rPr>
              <w:t>Header</w:t>
            </w:r>
          </w:p>
          <w:p w14:paraId="08626429" w14:textId="77777777" w:rsidR="00413831" w:rsidRPr="001607B9" w:rsidRDefault="00413831" w:rsidP="00413831">
            <w:pPr>
              <w:spacing w:after="20"/>
              <w:jc w:val="center"/>
              <w:rPr>
                <w:b w:val="0"/>
                <w:bCs/>
                <w:szCs w:val="28"/>
              </w:rPr>
            </w:pPr>
          </w:p>
          <w:p w14:paraId="41A92182" w14:textId="77777777" w:rsidR="00413831" w:rsidRPr="001607B9" w:rsidRDefault="00413831" w:rsidP="00413831">
            <w:pPr>
              <w:spacing w:after="20"/>
              <w:jc w:val="center"/>
              <w:rPr>
                <w:b w:val="0"/>
                <w:bCs/>
                <w:szCs w:val="28"/>
              </w:rPr>
            </w:pPr>
            <w:r w:rsidRPr="001607B9">
              <w:rPr>
                <w:b w:val="0"/>
                <w:bCs/>
                <w:szCs w:val="28"/>
              </w:rPr>
              <w:t>pictureBox1</w:t>
            </w:r>
          </w:p>
          <w:p w14:paraId="11706355" w14:textId="77777777" w:rsidR="00413831" w:rsidRPr="001607B9" w:rsidRDefault="00413831" w:rsidP="00413831">
            <w:pPr>
              <w:spacing w:after="20"/>
              <w:jc w:val="center"/>
              <w:rPr>
                <w:b w:val="0"/>
                <w:bCs/>
                <w:szCs w:val="28"/>
              </w:rPr>
            </w:pPr>
          </w:p>
        </w:tc>
        <w:tc>
          <w:tcPr>
            <w:tcW w:w="2675" w:type="dxa"/>
          </w:tcPr>
          <w:p w14:paraId="10773CF0" w14:textId="77777777" w:rsidR="00413831" w:rsidRPr="001607B9" w:rsidRDefault="00413831" w:rsidP="00413831">
            <w:pPr>
              <w:spacing w:after="20"/>
              <w:jc w:val="center"/>
              <w:rPr>
                <w:b w:val="0"/>
                <w:bCs/>
                <w:szCs w:val="28"/>
              </w:rPr>
            </w:pPr>
          </w:p>
          <w:p w14:paraId="49698C51" w14:textId="77777777" w:rsidR="00413831" w:rsidRPr="001607B9" w:rsidRDefault="00413831" w:rsidP="00413831">
            <w:pPr>
              <w:spacing w:after="20"/>
              <w:jc w:val="center"/>
              <w:rPr>
                <w:b w:val="0"/>
                <w:bCs/>
                <w:szCs w:val="28"/>
              </w:rPr>
            </w:pPr>
            <w:r w:rsidRPr="001607B9">
              <w:rPr>
                <w:b w:val="0"/>
                <w:bCs/>
                <w:szCs w:val="28"/>
              </w:rPr>
              <w:t>Ensure that the text for TutorialTxt and Header and the picture in pictureBox1 are appropriate for the tutorial page that is in  Common_Variables</w:t>
            </w:r>
          </w:p>
          <w:p w14:paraId="7138E40D" w14:textId="77777777" w:rsidR="00413831" w:rsidRPr="001607B9" w:rsidRDefault="00413831" w:rsidP="00413831">
            <w:pPr>
              <w:spacing w:after="20"/>
              <w:jc w:val="center"/>
              <w:rPr>
                <w:b w:val="0"/>
                <w:bCs/>
                <w:szCs w:val="28"/>
              </w:rPr>
            </w:pPr>
            <w:r w:rsidRPr="001607B9">
              <w:rPr>
                <w:b w:val="0"/>
                <w:bCs/>
                <w:szCs w:val="28"/>
              </w:rPr>
              <w:t>.CurrentPage</w:t>
            </w:r>
          </w:p>
          <w:p w14:paraId="1F9F6BBC" w14:textId="77777777" w:rsidR="00413831" w:rsidRPr="001607B9" w:rsidRDefault="00413831" w:rsidP="00E740F6">
            <w:pPr>
              <w:spacing w:after="20"/>
              <w:rPr>
                <w:b w:val="0"/>
                <w:bCs/>
                <w:szCs w:val="28"/>
              </w:rPr>
            </w:pPr>
          </w:p>
        </w:tc>
        <w:tc>
          <w:tcPr>
            <w:tcW w:w="2747" w:type="dxa"/>
          </w:tcPr>
          <w:p w14:paraId="2935E7AC" w14:textId="77777777" w:rsidR="00413831" w:rsidRPr="001607B9" w:rsidRDefault="00413831" w:rsidP="00413831">
            <w:pPr>
              <w:spacing w:after="20"/>
              <w:jc w:val="center"/>
              <w:rPr>
                <w:b w:val="0"/>
                <w:bCs/>
                <w:szCs w:val="28"/>
              </w:rPr>
            </w:pPr>
          </w:p>
          <w:p w14:paraId="140576DF" w14:textId="77777777" w:rsidR="00413831" w:rsidRPr="001607B9" w:rsidRDefault="00413831" w:rsidP="00413831">
            <w:pPr>
              <w:spacing w:after="20"/>
              <w:jc w:val="center"/>
              <w:rPr>
                <w:b w:val="0"/>
                <w:bCs/>
                <w:szCs w:val="28"/>
              </w:rPr>
            </w:pPr>
            <w:r w:rsidRPr="001607B9">
              <w:rPr>
                <w:b w:val="0"/>
                <w:bCs/>
                <w:szCs w:val="28"/>
              </w:rPr>
              <w:t>Common_Variables</w:t>
            </w:r>
          </w:p>
          <w:p w14:paraId="30AE0422" w14:textId="4B35D6F4" w:rsidR="00413831" w:rsidRPr="001607B9" w:rsidRDefault="00413831" w:rsidP="00413831">
            <w:pPr>
              <w:spacing w:after="20"/>
              <w:jc w:val="center"/>
              <w:rPr>
                <w:b w:val="0"/>
                <w:bCs/>
                <w:szCs w:val="28"/>
              </w:rPr>
            </w:pPr>
            <w:r w:rsidRPr="001607B9">
              <w:rPr>
                <w:b w:val="0"/>
                <w:bCs/>
                <w:szCs w:val="28"/>
              </w:rPr>
              <w:t>.CurrentPage = “CustomEnd”</w:t>
            </w:r>
          </w:p>
          <w:p w14:paraId="41F4DA2E" w14:textId="77777777" w:rsidR="00413831" w:rsidRPr="001607B9" w:rsidRDefault="00413831" w:rsidP="00413831">
            <w:pPr>
              <w:spacing w:after="20"/>
              <w:jc w:val="center"/>
              <w:rPr>
                <w:b w:val="0"/>
                <w:bCs/>
                <w:szCs w:val="28"/>
              </w:rPr>
            </w:pPr>
          </w:p>
        </w:tc>
        <w:tc>
          <w:tcPr>
            <w:tcW w:w="2622" w:type="dxa"/>
          </w:tcPr>
          <w:p w14:paraId="1EE14BE5" w14:textId="77777777" w:rsidR="00413831" w:rsidRPr="001607B9" w:rsidRDefault="00413831" w:rsidP="00413831">
            <w:pPr>
              <w:spacing w:after="20"/>
              <w:jc w:val="center"/>
              <w:rPr>
                <w:b w:val="0"/>
                <w:bCs/>
                <w:szCs w:val="28"/>
              </w:rPr>
            </w:pPr>
          </w:p>
          <w:p w14:paraId="6962DC51" w14:textId="08BD45E1" w:rsidR="00413831" w:rsidRPr="001607B9" w:rsidRDefault="00413831" w:rsidP="00413831">
            <w:pPr>
              <w:spacing w:after="20"/>
              <w:jc w:val="center"/>
              <w:rPr>
                <w:b w:val="0"/>
                <w:bCs/>
                <w:szCs w:val="28"/>
              </w:rPr>
            </w:pPr>
            <w:r w:rsidRPr="001607B9">
              <w:rPr>
                <w:b w:val="0"/>
                <w:bCs/>
                <w:szCs w:val="28"/>
              </w:rPr>
              <w:t>The text for TutorialTxt and Header will be set to the text for CustomEnd and the image on pictureBox1 will be set to CustomEnd.png</w:t>
            </w:r>
          </w:p>
        </w:tc>
        <w:tc>
          <w:tcPr>
            <w:tcW w:w="1385" w:type="dxa"/>
          </w:tcPr>
          <w:p w14:paraId="7E43C6B8" w14:textId="77777777" w:rsidR="00413831" w:rsidRPr="001607B9" w:rsidRDefault="00413831" w:rsidP="00413831">
            <w:pPr>
              <w:spacing w:after="20"/>
              <w:jc w:val="center"/>
              <w:rPr>
                <w:b w:val="0"/>
                <w:bCs/>
                <w:szCs w:val="28"/>
              </w:rPr>
            </w:pPr>
          </w:p>
          <w:p w14:paraId="10AB05D1" w14:textId="092B8B64" w:rsidR="00413831" w:rsidRPr="001607B9" w:rsidRDefault="00413831" w:rsidP="00413831">
            <w:pPr>
              <w:spacing w:after="20"/>
              <w:jc w:val="center"/>
              <w:rPr>
                <w:b w:val="0"/>
                <w:bCs/>
                <w:szCs w:val="28"/>
              </w:rPr>
            </w:pPr>
            <w:r w:rsidRPr="001607B9">
              <w:rPr>
                <w:b w:val="0"/>
                <w:bCs/>
                <w:szCs w:val="28"/>
              </w:rPr>
              <w:t>Pass</w:t>
            </w:r>
          </w:p>
        </w:tc>
        <w:tc>
          <w:tcPr>
            <w:tcW w:w="2253" w:type="dxa"/>
          </w:tcPr>
          <w:p w14:paraId="668F2942" w14:textId="77777777" w:rsidR="00413831" w:rsidRPr="001607B9" w:rsidRDefault="00413831" w:rsidP="00413831">
            <w:pPr>
              <w:spacing w:after="20"/>
              <w:jc w:val="center"/>
              <w:rPr>
                <w:b w:val="0"/>
                <w:bCs/>
                <w:szCs w:val="28"/>
              </w:rPr>
            </w:pPr>
          </w:p>
          <w:p w14:paraId="0C0AD61B" w14:textId="772E191D" w:rsidR="00413831" w:rsidRPr="001607B9" w:rsidRDefault="003433AA" w:rsidP="00413831">
            <w:pPr>
              <w:spacing w:after="20"/>
              <w:jc w:val="center"/>
              <w:rPr>
                <w:b w:val="0"/>
                <w:bCs/>
                <w:szCs w:val="28"/>
              </w:rPr>
            </w:pPr>
            <w:r w:rsidRPr="001607B9">
              <w:rPr>
                <w:b w:val="0"/>
                <w:bCs/>
                <w:szCs w:val="28"/>
              </w:rPr>
              <w:t>FGR17</w:t>
            </w:r>
          </w:p>
        </w:tc>
      </w:tr>
      <w:tr w:rsidR="00413831" w:rsidRPr="0087208F" w14:paraId="18D2C324" w14:textId="77777777" w:rsidTr="00413831">
        <w:tc>
          <w:tcPr>
            <w:tcW w:w="1118" w:type="dxa"/>
          </w:tcPr>
          <w:p w14:paraId="561D4974" w14:textId="77777777" w:rsidR="00413831" w:rsidRPr="001607B9" w:rsidRDefault="00413831" w:rsidP="00413831">
            <w:pPr>
              <w:spacing w:after="20"/>
              <w:jc w:val="center"/>
              <w:rPr>
                <w:b w:val="0"/>
                <w:bCs/>
                <w:color w:val="000000" w:themeColor="text1"/>
                <w:szCs w:val="28"/>
              </w:rPr>
            </w:pPr>
          </w:p>
          <w:p w14:paraId="67E85A29" w14:textId="2B06CBE0" w:rsidR="00413831" w:rsidRPr="001607B9" w:rsidRDefault="004B2A7E" w:rsidP="00413831">
            <w:pPr>
              <w:spacing w:after="20"/>
              <w:jc w:val="center"/>
              <w:rPr>
                <w:b w:val="0"/>
                <w:bCs/>
                <w:color w:val="000000" w:themeColor="text1"/>
                <w:szCs w:val="28"/>
              </w:rPr>
            </w:pPr>
            <w:r w:rsidRPr="001607B9">
              <w:rPr>
                <w:b w:val="0"/>
                <w:bCs/>
                <w:color w:val="000000" w:themeColor="text1"/>
                <w:szCs w:val="28"/>
              </w:rPr>
              <w:t>7</w:t>
            </w:r>
          </w:p>
        </w:tc>
        <w:tc>
          <w:tcPr>
            <w:tcW w:w="2588" w:type="dxa"/>
          </w:tcPr>
          <w:p w14:paraId="289BE346" w14:textId="77777777" w:rsidR="00413831" w:rsidRPr="001607B9" w:rsidRDefault="00413831" w:rsidP="00413831">
            <w:pPr>
              <w:spacing w:after="20"/>
              <w:jc w:val="center"/>
              <w:rPr>
                <w:b w:val="0"/>
                <w:bCs/>
                <w:szCs w:val="28"/>
              </w:rPr>
            </w:pPr>
          </w:p>
          <w:p w14:paraId="7F6AC619" w14:textId="77777777" w:rsidR="00413831" w:rsidRPr="001607B9" w:rsidRDefault="00413831" w:rsidP="00413831">
            <w:pPr>
              <w:spacing w:after="20"/>
              <w:jc w:val="center"/>
              <w:rPr>
                <w:b w:val="0"/>
                <w:bCs/>
                <w:szCs w:val="28"/>
              </w:rPr>
            </w:pPr>
            <w:r w:rsidRPr="001607B9">
              <w:rPr>
                <w:b w:val="0"/>
                <w:bCs/>
                <w:szCs w:val="28"/>
              </w:rPr>
              <w:t>Common_Variables</w:t>
            </w:r>
          </w:p>
          <w:p w14:paraId="3E3EACD6" w14:textId="77777777" w:rsidR="00413831" w:rsidRPr="001607B9" w:rsidRDefault="00413831" w:rsidP="00413831">
            <w:pPr>
              <w:spacing w:after="20"/>
              <w:jc w:val="center"/>
              <w:rPr>
                <w:b w:val="0"/>
                <w:bCs/>
                <w:szCs w:val="28"/>
              </w:rPr>
            </w:pPr>
            <w:r w:rsidRPr="001607B9">
              <w:rPr>
                <w:b w:val="0"/>
                <w:bCs/>
                <w:szCs w:val="28"/>
              </w:rPr>
              <w:t>.CurrentPage</w:t>
            </w:r>
          </w:p>
          <w:p w14:paraId="05795C0C" w14:textId="77777777" w:rsidR="00413831" w:rsidRPr="001607B9" w:rsidRDefault="00413831" w:rsidP="00413831">
            <w:pPr>
              <w:spacing w:after="20"/>
              <w:jc w:val="center"/>
              <w:rPr>
                <w:b w:val="0"/>
                <w:bCs/>
                <w:szCs w:val="28"/>
              </w:rPr>
            </w:pPr>
          </w:p>
          <w:p w14:paraId="1BCCE4B8" w14:textId="77777777" w:rsidR="00413831" w:rsidRPr="001607B9" w:rsidRDefault="00413831" w:rsidP="00413831">
            <w:pPr>
              <w:spacing w:after="20"/>
              <w:jc w:val="center"/>
              <w:rPr>
                <w:b w:val="0"/>
                <w:bCs/>
                <w:szCs w:val="28"/>
              </w:rPr>
            </w:pPr>
            <w:r w:rsidRPr="001607B9">
              <w:rPr>
                <w:b w:val="0"/>
                <w:bCs/>
                <w:szCs w:val="28"/>
              </w:rPr>
              <w:t>TutorialTxt</w:t>
            </w:r>
          </w:p>
          <w:p w14:paraId="1E6F2EB4" w14:textId="77777777" w:rsidR="00413831" w:rsidRPr="001607B9" w:rsidRDefault="00413831" w:rsidP="00413831">
            <w:pPr>
              <w:spacing w:after="20"/>
              <w:jc w:val="center"/>
              <w:rPr>
                <w:b w:val="0"/>
                <w:bCs/>
                <w:szCs w:val="28"/>
              </w:rPr>
            </w:pPr>
          </w:p>
          <w:p w14:paraId="2A5F6A49" w14:textId="77777777" w:rsidR="00413831" w:rsidRPr="001607B9" w:rsidRDefault="00413831" w:rsidP="00413831">
            <w:pPr>
              <w:spacing w:after="20"/>
              <w:jc w:val="center"/>
              <w:rPr>
                <w:b w:val="0"/>
                <w:bCs/>
                <w:szCs w:val="28"/>
              </w:rPr>
            </w:pPr>
            <w:r w:rsidRPr="001607B9">
              <w:rPr>
                <w:b w:val="0"/>
                <w:bCs/>
                <w:szCs w:val="28"/>
              </w:rPr>
              <w:t>Header</w:t>
            </w:r>
          </w:p>
          <w:p w14:paraId="297D4385" w14:textId="77777777" w:rsidR="00413831" w:rsidRPr="001607B9" w:rsidRDefault="00413831" w:rsidP="00413831">
            <w:pPr>
              <w:spacing w:after="20"/>
              <w:jc w:val="center"/>
              <w:rPr>
                <w:b w:val="0"/>
                <w:bCs/>
                <w:szCs w:val="28"/>
              </w:rPr>
            </w:pPr>
          </w:p>
          <w:p w14:paraId="4594065B" w14:textId="77777777" w:rsidR="00413831" w:rsidRPr="001607B9" w:rsidRDefault="00413831" w:rsidP="00413831">
            <w:pPr>
              <w:spacing w:after="20"/>
              <w:jc w:val="center"/>
              <w:rPr>
                <w:b w:val="0"/>
                <w:bCs/>
                <w:szCs w:val="28"/>
              </w:rPr>
            </w:pPr>
            <w:r w:rsidRPr="001607B9">
              <w:rPr>
                <w:b w:val="0"/>
                <w:bCs/>
                <w:szCs w:val="28"/>
              </w:rPr>
              <w:t>pictureBox1</w:t>
            </w:r>
          </w:p>
          <w:p w14:paraId="57D7CC28" w14:textId="77777777" w:rsidR="00413831" w:rsidRPr="001607B9" w:rsidRDefault="00413831" w:rsidP="00413831">
            <w:pPr>
              <w:spacing w:after="20"/>
              <w:jc w:val="center"/>
              <w:rPr>
                <w:b w:val="0"/>
                <w:bCs/>
                <w:szCs w:val="28"/>
              </w:rPr>
            </w:pPr>
          </w:p>
        </w:tc>
        <w:tc>
          <w:tcPr>
            <w:tcW w:w="2675" w:type="dxa"/>
          </w:tcPr>
          <w:p w14:paraId="5AC49E02" w14:textId="77777777" w:rsidR="00413831" w:rsidRPr="001607B9" w:rsidRDefault="00413831" w:rsidP="00413831">
            <w:pPr>
              <w:spacing w:after="20"/>
              <w:jc w:val="center"/>
              <w:rPr>
                <w:b w:val="0"/>
                <w:bCs/>
                <w:szCs w:val="28"/>
              </w:rPr>
            </w:pPr>
          </w:p>
          <w:p w14:paraId="43EEA178" w14:textId="77777777" w:rsidR="00413831" w:rsidRPr="001607B9" w:rsidRDefault="00413831" w:rsidP="00413831">
            <w:pPr>
              <w:spacing w:after="20"/>
              <w:jc w:val="center"/>
              <w:rPr>
                <w:b w:val="0"/>
                <w:bCs/>
                <w:szCs w:val="28"/>
              </w:rPr>
            </w:pPr>
            <w:r w:rsidRPr="001607B9">
              <w:rPr>
                <w:b w:val="0"/>
                <w:bCs/>
                <w:szCs w:val="28"/>
              </w:rPr>
              <w:t>Ensure that the text for TutorialTxt and Header and the picture in pictureBox1 are appropriate for the tutorial page that is in  Common_Variables</w:t>
            </w:r>
          </w:p>
          <w:p w14:paraId="34B56444" w14:textId="77777777" w:rsidR="00413831" w:rsidRPr="001607B9" w:rsidRDefault="00413831" w:rsidP="00413831">
            <w:pPr>
              <w:spacing w:after="20"/>
              <w:jc w:val="center"/>
              <w:rPr>
                <w:b w:val="0"/>
                <w:bCs/>
                <w:szCs w:val="28"/>
              </w:rPr>
            </w:pPr>
            <w:r w:rsidRPr="001607B9">
              <w:rPr>
                <w:b w:val="0"/>
                <w:bCs/>
                <w:szCs w:val="28"/>
              </w:rPr>
              <w:t>.CurrentPage</w:t>
            </w:r>
          </w:p>
          <w:p w14:paraId="2DD45F38" w14:textId="77777777" w:rsidR="00413831" w:rsidRPr="001607B9" w:rsidRDefault="00413831" w:rsidP="00413831">
            <w:pPr>
              <w:spacing w:after="20"/>
              <w:jc w:val="center"/>
              <w:rPr>
                <w:b w:val="0"/>
                <w:bCs/>
                <w:szCs w:val="28"/>
              </w:rPr>
            </w:pPr>
          </w:p>
          <w:p w14:paraId="0CBFFEA4" w14:textId="77777777" w:rsidR="00413831" w:rsidRPr="001607B9" w:rsidRDefault="00413831" w:rsidP="00413831">
            <w:pPr>
              <w:spacing w:after="20"/>
              <w:jc w:val="center"/>
              <w:rPr>
                <w:b w:val="0"/>
                <w:bCs/>
                <w:szCs w:val="28"/>
              </w:rPr>
            </w:pPr>
          </w:p>
        </w:tc>
        <w:tc>
          <w:tcPr>
            <w:tcW w:w="2747" w:type="dxa"/>
          </w:tcPr>
          <w:p w14:paraId="4755AB01" w14:textId="77777777" w:rsidR="00413831" w:rsidRPr="001607B9" w:rsidRDefault="00413831" w:rsidP="00413831">
            <w:pPr>
              <w:spacing w:after="20"/>
              <w:jc w:val="center"/>
              <w:rPr>
                <w:b w:val="0"/>
                <w:bCs/>
                <w:szCs w:val="28"/>
              </w:rPr>
            </w:pPr>
          </w:p>
          <w:p w14:paraId="3C8E2007" w14:textId="77777777" w:rsidR="00413831" w:rsidRPr="001607B9" w:rsidRDefault="00413831" w:rsidP="00413831">
            <w:pPr>
              <w:spacing w:after="20"/>
              <w:jc w:val="center"/>
              <w:rPr>
                <w:b w:val="0"/>
                <w:bCs/>
                <w:szCs w:val="28"/>
              </w:rPr>
            </w:pPr>
            <w:r w:rsidRPr="001607B9">
              <w:rPr>
                <w:b w:val="0"/>
                <w:bCs/>
                <w:szCs w:val="28"/>
              </w:rPr>
              <w:t>Common_Variables</w:t>
            </w:r>
          </w:p>
          <w:p w14:paraId="336F7E24" w14:textId="06DC3245" w:rsidR="00413831" w:rsidRPr="001607B9" w:rsidRDefault="00413831" w:rsidP="00413831">
            <w:pPr>
              <w:spacing w:after="20"/>
              <w:jc w:val="center"/>
              <w:rPr>
                <w:b w:val="0"/>
                <w:bCs/>
                <w:szCs w:val="28"/>
              </w:rPr>
            </w:pPr>
            <w:r w:rsidRPr="001607B9">
              <w:rPr>
                <w:b w:val="0"/>
                <w:bCs/>
                <w:szCs w:val="28"/>
              </w:rPr>
              <w:t>.CurrentPage = “Multi”</w:t>
            </w:r>
          </w:p>
          <w:p w14:paraId="3C988077" w14:textId="77777777" w:rsidR="00413831" w:rsidRPr="001607B9" w:rsidRDefault="00413831" w:rsidP="00413831">
            <w:pPr>
              <w:spacing w:after="20"/>
              <w:jc w:val="center"/>
              <w:rPr>
                <w:b w:val="0"/>
                <w:bCs/>
                <w:szCs w:val="28"/>
              </w:rPr>
            </w:pPr>
          </w:p>
        </w:tc>
        <w:tc>
          <w:tcPr>
            <w:tcW w:w="2622" w:type="dxa"/>
          </w:tcPr>
          <w:p w14:paraId="5746FD80" w14:textId="77777777" w:rsidR="00413831" w:rsidRPr="001607B9" w:rsidRDefault="00413831" w:rsidP="00413831">
            <w:pPr>
              <w:spacing w:after="20"/>
              <w:jc w:val="center"/>
              <w:rPr>
                <w:b w:val="0"/>
                <w:bCs/>
                <w:szCs w:val="28"/>
              </w:rPr>
            </w:pPr>
          </w:p>
          <w:p w14:paraId="4185397C" w14:textId="1C421BAD" w:rsidR="00413831" w:rsidRPr="001607B9" w:rsidRDefault="00413831" w:rsidP="00413831">
            <w:pPr>
              <w:spacing w:after="20"/>
              <w:jc w:val="center"/>
              <w:rPr>
                <w:b w:val="0"/>
                <w:bCs/>
                <w:szCs w:val="28"/>
              </w:rPr>
            </w:pPr>
            <w:r w:rsidRPr="001607B9">
              <w:rPr>
                <w:b w:val="0"/>
                <w:bCs/>
                <w:szCs w:val="28"/>
              </w:rPr>
              <w:t xml:space="preserve">The text for TutorialTxt and Header will be set to the text for Multi and the image on pictureBox1 will be set to </w:t>
            </w:r>
            <w:r w:rsidR="00F86BDD" w:rsidRPr="001607B9">
              <w:rPr>
                <w:b w:val="0"/>
                <w:bCs/>
                <w:szCs w:val="28"/>
              </w:rPr>
              <w:t>Multi</w:t>
            </w:r>
            <w:r w:rsidR="00B7084A" w:rsidRPr="001607B9">
              <w:rPr>
                <w:b w:val="0"/>
                <w:bCs/>
                <w:szCs w:val="28"/>
              </w:rPr>
              <w:t>choice</w:t>
            </w:r>
            <w:r w:rsidRPr="001607B9">
              <w:rPr>
                <w:b w:val="0"/>
                <w:bCs/>
                <w:szCs w:val="28"/>
              </w:rPr>
              <w:t>.png</w:t>
            </w:r>
          </w:p>
        </w:tc>
        <w:tc>
          <w:tcPr>
            <w:tcW w:w="1385" w:type="dxa"/>
          </w:tcPr>
          <w:p w14:paraId="6852F535" w14:textId="77777777" w:rsidR="00413831" w:rsidRPr="001607B9" w:rsidRDefault="00413831" w:rsidP="00413831">
            <w:pPr>
              <w:spacing w:after="20"/>
              <w:jc w:val="center"/>
              <w:rPr>
                <w:b w:val="0"/>
                <w:bCs/>
                <w:szCs w:val="28"/>
              </w:rPr>
            </w:pPr>
          </w:p>
          <w:p w14:paraId="2EFB253C" w14:textId="5195E81E" w:rsidR="00413831" w:rsidRPr="001607B9" w:rsidRDefault="00413831" w:rsidP="00413831">
            <w:pPr>
              <w:spacing w:after="20"/>
              <w:jc w:val="center"/>
              <w:rPr>
                <w:b w:val="0"/>
                <w:bCs/>
                <w:szCs w:val="28"/>
              </w:rPr>
            </w:pPr>
            <w:r w:rsidRPr="001607B9">
              <w:rPr>
                <w:b w:val="0"/>
                <w:bCs/>
                <w:szCs w:val="28"/>
              </w:rPr>
              <w:t>Pass</w:t>
            </w:r>
          </w:p>
        </w:tc>
        <w:tc>
          <w:tcPr>
            <w:tcW w:w="2253" w:type="dxa"/>
          </w:tcPr>
          <w:p w14:paraId="7EF69605" w14:textId="77777777" w:rsidR="00413831" w:rsidRPr="001607B9" w:rsidRDefault="00413831" w:rsidP="00413831">
            <w:pPr>
              <w:spacing w:after="20"/>
              <w:jc w:val="center"/>
              <w:rPr>
                <w:b w:val="0"/>
                <w:bCs/>
                <w:szCs w:val="28"/>
              </w:rPr>
            </w:pPr>
          </w:p>
          <w:p w14:paraId="73D04ACE" w14:textId="47BF2B4D" w:rsidR="00413831" w:rsidRPr="001607B9" w:rsidRDefault="003433AA" w:rsidP="00413831">
            <w:pPr>
              <w:spacing w:after="20"/>
              <w:jc w:val="center"/>
              <w:rPr>
                <w:b w:val="0"/>
                <w:bCs/>
                <w:szCs w:val="28"/>
              </w:rPr>
            </w:pPr>
            <w:r w:rsidRPr="001607B9">
              <w:rPr>
                <w:b w:val="0"/>
                <w:bCs/>
                <w:szCs w:val="28"/>
              </w:rPr>
              <w:t>FGR17</w:t>
            </w:r>
          </w:p>
        </w:tc>
      </w:tr>
      <w:tr w:rsidR="00F86BDD" w:rsidRPr="0087208F" w14:paraId="0E5728AD" w14:textId="77777777" w:rsidTr="00413831">
        <w:tc>
          <w:tcPr>
            <w:tcW w:w="1118" w:type="dxa"/>
          </w:tcPr>
          <w:p w14:paraId="0034D4C0" w14:textId="77777777" w:rsidR="00F86BDD" w:rsidRPr="001607B9" w:rsidRDefault="00F86BDD" w:rsidP="00F86BDD">
            <w:pPr>
              <w:spacing w:after="20"/>
              <w:jc w:val="center"/>
              <w:rPr>
                <w:b w:val="0"/>
                <w:bCs/>
                <w:color w:val="000000" w:themeColor="text1"/>
                <w:szCs w:val="28"/>
              </w:rPr>
            </w:pPr>
          </w:p>
          <w:p w14:paraId="5B113596" w14:textId="1DF48994" w:rsidR="00F86BDD" w:rsidRPr="001607B9" w:rsidRDefault="004B2A7E" w:rsidP="00F86BDD">
            <w:pPr>
              <w:spacing w:after="20"/>
              <w:jc w:val="center"/>
              <w:rPr>
                <w:b w:val="0"/>
                <w:bCs/>
                <w:color w:val="000000" w:themeColor="text1"/>
                <w:szCs w:val="28"/>
              </w:rPr>
            </w:pPr>
            <w:r w:rsidRPr="001607B9">
              <w:rPr>
                <w:b w:val="0"/>
                <w:bCs/>
                <w:color w:val="000000" w:themeColor="text1"/>
                <w:szCs w:val="28"/>
              </w:rPr>
              <w:t>8</w:t>
            </w:r>
          </w:p>
        </w:tc>
        <w:tc>
          <w:tcPr>
            <w:tcW w:w="2588" w:type="dxa"/>
          </w:tcPr>
          <w:p w14:paraId="7737AA73" w14:textId="77777777" w:rsidR="00F86BDD" w:rsidRPr="001607B9" w:rsidRDefault="00F86BDD" w:rsidP="00F86BDD">
            <w:pPr>
              <w:spacing w:after="20"/>
              <w:jc w:val="center"/>
              <w:rPr>
                <w:b w:val="0"/>
                <w:bCs/>
                <w:szCs w:val="28"/>
              </w:rPr>
            </w:pPr>
          </w:p>
          <w:p w14:paraId="2D92E2B1" w14:textId="77777777" w:rsidR="00F86BDD" w:rsidRPr="001607B9" w:rsidRDefault="00F86BDD" w:rsidP="00F86BDD">
            <w:pPr>
              <w:spacing w:after="20"/>
              <w:jc w:val="center"/>
              <w:rPr>
                <w:b w:val="0"/>
                <w:bCs/>
                <w:szCs w:val="28"/>
              </w:rPr>
            </w:pPr>
            <w:r w:rsidRPr="001607B9">
              <w:rPr>
                <w:b w:val="0"/>
                <w:bCs/>
                <w:szCs w:val="28"/>
              </w:rPr>
              <w:t>Common_Variables</w:t>
            </w:r>
          </w:p>
          <w:p w14:paraId="770F7CFC" w14:textId="77777777" w:rsidR="00F86BDD" w:rsidRPr="001607B9" w:rsidRDefault="00F86BDD" w:rsidP="00F86BDD">
            <w:pPr>
              <w:spacing w:after="20"/>
              <w:jc w:val="center"/>
              <w:rPr>
                <w:b w:val="0"/>
                <w:bCs/>
                <w:szCs w:val="28"/>
              </w:rPr>
            </w:pPr>
            <w:r w:rsidRPr="001607B9">
              <w:rPr>
                <w:b w:val="0"/>
                <w:bCs/>
                <w:szCs w:val="28"/>
              </w:rPr>
              <w:t>.CurrentPage</w:t>
            </w:r>
          </w:p>
          <w:p w14:paraId="283AC3D6" w14:textId="77777777" w:rsidR="00F86BDD" w:rsidRPr="001607B9" w:rsidRDefault="00F86BDD" w:rsidP="00F86BDD">
            <w:pPr>
              <w:spacing w:after="20"/>
              <w:jc w:val="center"/>
              <w:rPr>
                <w:b w:val="0"/>
                <w:bCs/>
                <w:szCs w:val="28"/>
              </w:rPr>
            </w:pPr>
          </w:p>
          <w:p w14:paraId="7177BEFB" w14:textId="77777777" w:rsidR="00F86BDD" w:rsidRPr="001607B9" w:rsidRDefault="00F86BDD" w:rsidP="00F86BDD">
            <w:pPr>
              <w:spacing w:after="20"/>
              <w:jc w:val="center"/>
              <w:rPr>
                <w:b w:val="0"/>
                <w:bCs/>
                <w:szCs w:val="28"/>
              </w:rPr>
            </w:pPr>
            <w:r w:rsidRPr="001607B9">
              <w:rPr>
                <w:b w:val="0"/>
                <w:bCs/>
                <w:szCs w:val="28"/>
              </w:rPr>
              <w:t>TutorialTxt</w:t>
            </w:r>
          </w:p>
          <w:p w14:paraId="19E6A603" w14:textId="77777777" w:rsidR="00F86BDD" w:rsidRPr="001607B9" w:rsidRDefault="00F86BDD" w:rsidP="00F86BDD">
            <w:pPr>
              <w:spacing w:after="20"/>
              <w:jc w:val="center"/>
              <w:rPr>
                <w:b w:val="0"/>
                <w:bCs/>
                <w:szCs w:val="28"/>
              </w:rPr>
            </w:pPr>
          </w:p>
          <w:p w14:paraId="407B7A43" w14:textId="77777777" w:rsidR="00F86BDD" w:rsidRPr="001607B9" w:rsidRDefault="00F86BDD" w:rsidP="00F86BDD">
            <w:pPr>
              <w:spacing w:after="20"/>
              <w:jc w:val="center"/>
              <w:rPr>
                <w:b w:val="0"/>
                <w:bCs/>
                <w:szCs w:val="28"/>
              </w:rPr>
            </w:pPr>
            <w:r w:rsidRPr="001607B9">
              <w:rPr>
                <w:b w:val="0"/>
                <w:bCs/>
                <w:szCs w:val="28"/>
              </w:rPr>
              <w:t>Header</w:t>
            </w:r>
          </w:p>
          <w:p w14:paraId="5C0E2684" w14:textId="77777777" w:rsidR="00F86BDD" w:rsidRPr="001607B9" w:rsidRDefault="00F86BDD" w:rsidP="00F86BDD">
            <w:pPr>
              <w:spacing w:after="20"/>
              <w:jc w:val="center"/>
              <w:rPr>
                <w:b w:val="0"/>
                <w:bCs/>
                <w:szCs w:val="28"/>
              </w:rPr>
            </w:pPr>
          </w:p>
          <w:p w14:paraId="25E88F6A" w14:textId="77777777" w:rsidR="00F86BDD" w:rsidRPr="001607B9" w:rsidRDefault="00F86BDD" w:rsidP="00F86BDD">
            <w:pPr>
              <w:spacing w:after="20"/>
              <w:jc w:val="center"/>
              <w:rPr>
                <w:b w:val="0"/>
                <w:bCs/>
                <w:szCs w:val="28"/>
              </w:rPr>
            </w:pPr>
            <w:r w:rsidRPr="001607B9">
              <w:rPr>
                <w:b w:val="0"/>
                <w:bCs/>
                <w:szCs w:val="28"/>
              </w:rPr>
              <w:t>pictureBox1</w:t>
            </w:r>
          </w:p>
          <w:p w14:paraId="3E41A24B" w14:textId="77777777" w:rsidR="00F86BDD" w:rsidRPr="001607B9" w:rsidRDefault="00F86BDD" w:rsidP="00F86BDD">
            <w:pPr>
              <w:spacing w:after="20"/>
              <w:jc w:val="center"/>
              <w:rPr>
                <w:b w:val="0"/>
                <w:bCs/>
                <w:szCs w:val="28"/>
              </w:rPr>
            </w:pPr>
          </w:p>
        </w:tc>
        <w:tc>
          <w:tcPr>
            <w:tcW w:w="2675" w:type="dxa"/>
          </w:tcPr>
          <w:p w14:paraId="65D299D7" w14:textId="77777777" w:rsidR="00F86BDD" w:rsidRPr="001607B9" w:rsidRDefault="00F86BDD" w:rsidP="00F86BDD">
            <w:pPr>
              <w:spacing w:after="20"/>
              <w:jc w:val="center"/>
              <w:rPr>
                <w:b w:val="0"/>
                <w:bCs/>
                <w:szCs w:val="28"/>
              </w:rPr>
            </w:pPr>
          </w:p>
          <w:p w14:paraId="5B64C01E" w14:textId="77777777" w:rsidR="00F86BDD" w:rsidRPr="001607B9" w:rsidRDefault="00F86BDD" w:rsidP="00F86BDD">
            <w:pPr>
              <w:spacing w:after="20"/>
              <w:jc w:val="center"/>
              <w:rPr>
                <w:b w:val="0"/>
                <w:bCs/>
                <w:szCs w:val="28"/>
              </w:rPr>
            </w:pPr>
            <w:r w:rsidRPr="001607B9">
              <w:rPr>
                <w:b w:val="0"/>
                <w:bCs/>
                <w:szCs w:val="28"/>
              </w:rPr>
              <w:t>Ensure that the text for TutorialTxt and Header and the picture in pictureBox1 are appropriate for the tutorial page that is in  Common_Variables</w:t>
            </w:r>
          </w:p>
          <w:p w14:paraId="432B3822" w14:textId="77777777" w:rsidR="00F86BDD" w:rsidRPr="001607B9" w:rsidRDefault="00F86BDD" w:rsidP="00F86BDD">
            <w:pPr>
              <w:spacing w:after="20"/>
              <w:jc w:val="center"/>
              <w:rPr>
                <w:b w:val="0"/>
                <w:bCs/>
                <w:szCs w:val="28"/>
              </w:rPr>
            </w:pPr>
            <w:r w:rsidRPr="001607B9">
              <w:rPr>
                <w:b w:val="0"/>
                <w:bCs/>
                <w:szCs w:val="28"/>
              </w:rPr>
              <w:t>.CurrentPage</w:t>
            </w:r>
          </w:p>
          <w:p w14:paraId="6C154624" w14:textId="77777777" w:rsidR="00F86BDD" w:rsidRPr="001607B9" w:rsidRDefault="00F86BDD" w:rsidP="00F86BDD">
            <w:pPr>
              <w:spacing w:after="20"/>
              <w:jc w:val="center"/>
              <w:rPr>
                <w:b w:val="0"/>
                <w:bCs/>
                <w:szCs w:val="28"/>
              </w:rPr>
            </w:pPr>
          </w:p>
          <w:p w14:paraId="76FBF92D" w14:textId="77777777" w:rsidR="00F86BDD" w:rsidRPr="001607B9" w:rsidRDefault="00F86BDD" w:rsidP="00F86BDD">
            <w:pPr>
              <w:spacing w:after="20"/>
              <w:jc w:val="center"/>
              <w:rPr>
                <w:b w:val="0"/>
                <w:bCs/>
                <w:szCs w:val="28"/>
              </w:rPr>
            </w:pPr>
          </w:p>
        </w:tc>
        <w:tc>
          <w:tcPr>
            <w:tcW w:w="2747" w:type="dxa"/>
          </w:tcPr>
          <w:p w14:paraId="0730D276" w14:textId="77777777" w:rsidR="00F86BDD" w:rsidRPr="001607B9" w:rsidRDefault="00F86BDD" w:rsidP="00F86BDD">
            <w:pPr>
              <w:spacing w:after="20"/>
              <w:jc w:val="center"/>
              <w:rPr>
                <w:b w:val="0"/>
                <w:bCs/>
                <w:szCs w:val="28"/>
              </w:rPr>
            </w:pPr>
          </w:p>
          <w:p w14:paraId="7706A43F" w14:textId="77777777" w:rsidR="00F86BDD" w:rsidRPr="001607B9" w:rsidRDefault="00F86BDD" w:rsidP="00F86BDD">
            <w:pPr>
              <w:spacing w:after="20"/>
              <w:jc w:val="center"/>
              <w:rPr>
                <w:b w:val="0"/>
                <w:bCs/>
                <w:szCs w:val="28"/>
              </w:rPr>
            </w:pPr>
            <w:r w:rsidRPr="001607B9">
              <w:rPr>
                <w:b w:val="0"/>
                <w:bCs/>
                <w:szCs w:val="28"/>
              </w:rPr>
              <w:t>Common_Variables</w:t>
            </w:r>
          </w:p>
          <w:p w14:paraId="54D80B9B" w14:textId="76E24A1F" w:rsidR="00F86BDD" w:rsidRPr="001607B9" w:rsidRDefault="00F86BDD" w:rsidP="00F86BDD">
            <w:pPr>
              <w:spacing w:after="20"/>
              <w:jc w:val="center"/>
              <w:rPr>
                <w:b w:val="0"/>
                <w:bCs/>
                <w:szCs w:val="28"/>
              </w:rPr>
            </w:pPr>
            <w:r w:rsidRPr="001607B9">
              <w:rPr>
                <w:b w:val="0"/>
                <w:bCs/>
                <w:szCs w:val="28"/>
              </w:rPr>
              <w:t>.CurrentPage = “Checkbox”</w:t>
            </w:r>
          </w:p>
          <w:p w14:paraId="3B931CB3" w14:textId="77777777" w:rsidR="00F86BDD" w:rsidRPr="001607B9" w:rsidRDefault="00F86BDD" w:rsidP="00F86BDD">
            <w:pPr>
              <w:spacing w:after="20"/>
              <w:jc w:val="center"/>
              <w:rPr>
                <w:b w:val="0"/>
                <w:bCs/>
                <w:szCs w:val="28"/>
              </w:rPr>
            </w:pPr>
          </w:p>
        </w:tc>
        <w:tc>
          <w:tcPr>
            <w:tcW w:w="2622" w:type="dxa"/>
          </w:tcPr>
          <w:p w14:paraId="7F4229EC" w14:textId="77777777" w:rsidR="00F86BDD" w:rsidRPr="001607B9" w:rsidRDefault="00F86BDD" w:rsidP="00F86BDD">
            <w:pPr>
              <w:spacing w:after="20"/>
              <w:jc w:val="center"/>
              <w:rPr>
                <w:b w:val="0"/>
                <w:bCs/>
                <w:szCs w:val="28"/>
              </w:rPr>
            </w:pPr>
          </w:p>
          <w:p w14:paraId="15C0C17E" w14:textId="3B18DB29" w:rsidR="00F86BDD" w:rsidRPr="001607B9" w:rsidRDefault="00F86BDD" w:rsidP="00F86BDD">
            <w:pPr>
              <w:spacing w:after="20"/>
              <w:jc w:val="center"/>
              <w:rPr>
                <w:b w:val="0"/>
                <w:bCs/>
                <w:szCs w:val="28"/>
              </w:rPr>
            </w:pPr>
            <w:r w:rsidRPr="001607B9">
              <w:rPr>
                <w:b w:val="0"/>
                <w:bCs/>
                <w:szCs w:val="28"/>
              </w:rPr>
              <w:t>The text for TutorialTxt and Header will be set to the text for Checkbox and the image on pictureBox1 will be set to Checkbox.png</w:t>
            </w:r>
          </w:p>
        </w:tc>
        <w:tc>
          <w:tcPr>
            <w:tcW w:w="1385" w:type="dxa"/>
          </w:tcPr>
          <w:p w14:paraId="03D062A0" w14:textId="77777777" w:rsidR="00F86BDD" w:rsidRPr="001607B9" w:rsidRDefault="00F86BDD" w:rsidP="00F86BDD">
            <w:pPr>
              <w:spacing w:after="20"/>
              <w:jc w:val="center"/>
              <w:rPr>
                <w:b w:val="0"/>
                <w:bCs/>
                <w:szCs w:val="28"/>
              </w:rPr>
            </w:pPr>
          </w:p>
          <w:p w14:paraId="1ECBB6AC" w14:textId="6C6448B9" w:rsidR="00F86BDD" w:rsidRPr="001607B9" w:rsidRDefault="00F86BDD" w:rsidP="00F86BDD">
            <w:pPr>
              <w:spacing w:after="20"/>
              <w:jc w:val="center"/>
              <w:rPr>
                <w:b w:val="0"/>
                <w:bCs/>
                <w:szCs w:val="28"/>
              </w:rPr>
            </w:pPr>
            <w:r w:rsidRPr="001607B9">
              <w:rPr>
                <w:b w:val="0"/>
                <w:bCs/>
                <w:szCs w:val="28"/>
              </w:rPr>
              <w:t>Pass</w:t>
            </w:r>
          </w:p>
        </w:tc>
        <w:tc>
          <w:tcPr>
            <w:tcW w:w="2253" w:type="dxa"/>
          </w:tcPr>
          <w:p w14:paraId="5E46CEAD" w14:textId="77777777" w:rsidR="00F86BDD" w:rsidRPr="001607B9" w:rsidRDefault="00F86BDD" w:rsidP="00F86BDD">
            <w:pPr>
              <w:spacing w:after="20"/>
              <w:jc w:val="center"/>
              <w:rPr>
                <w:b w:val="0"/>
                <w:bCs/>
                <w:szCs w:val="28"/>
              </w:rPr>
            </w:pPr>
          </w:p>
          <w:p w14:paraId="082BAB4C" w14:textId="1F524E92" w:rsidR="00F86BDD" w:rsidRPr="001607B9" w:rsidRDefault="003433AA" w:rsidP="00F86BDD">
            <w:pPr>
              <w:spacing w:after="20"/>
              <w:jc w:val="center"/>
              <w:rPr>
                <w:b w:val="0"/>
                <w:bCs/>
                <w:szCs w:val="28"/>
              </w:rPr>
            </w:pPr>
            <w:r w:rsidRPr="001607B9">
              <w:rPr>
                <w:b w:val="0"/>
                <w:bCs/>
                <w:szCs w:val="28"/>
              </w:rPr>
              <w:t>FGR17</w:t>
            </w:r>
          </w:p>
        </w:tc>
      </w:tr>
      <w:tr w:rsidR="00F86BDD" w:rsidRPr="0087208F" w14:paraId="530204D9" w14:textId="77777777" w:rsidTr="00413831">
        <w:tc>
          <w:tcPr>
            <w:tcW w:w="1118" w:type="dxa"/>
          </w:tcPr>
          <w:p w14:paraId="6072DCD4" w14:textId="77777777" w:rsidR="00F86BDD" w:rsidRPr="001607B9" w:rsidRDefault="00F86BDD" w:rsidP="00F86BDD">
            <w:pPr>
              <w:spacing w:after="20"/>
              <w:jc w:val="center"/>
              <w:rPr>
                <w:b w:val="0"/>
                <w:bCs/>
                <w:color w:val="000000" w:themeColor="text1"/>
                <w:szCs w:val="28"/>
              </w:rPr>
            </w:pPr>
          </w:p>
          <w:p w14:paraId="6E167FF9" w14:textId="6E401129" w:rsidR="00F86BDD" w:rsidRPr="001607B9" w:rsidRDefault="004B2A7E" w:rsidP="00F86BDD">
            <w:pPr>
              <w:spacing w:after="20"/>
              <w:jc w:val="center"/>
              <w:rPr>
                <w:b w:val="0"/>
                <w:bCs/>
                <w:color w:val="000000" w:themeColor="text1"/>
                <w:szCs w:val="28"/>
              </w:rPr>
            </w:pPr>
            <w:r w:rsidRPr="001607B9">
              <w:rPr>
                <w:b w:val="0"/>
                <w:bCs/>
                <w:color w:val="000000" w:themeColor="text1"/>
                <w:szCs w:val="28"/>
              </w:rPr>
              <w:t>9</w:t>
            </w:r>
          </w:p>
        </w:tc>
        <w:tc>
          <w:tcPr>
            <w:tcW w:w="2588" w:type="dxa"/>
          </w:tcPr>
          <w:p w14:paraId="467CEDB1" w14:textId="77777777" w:rsidR="00F86BDD" w:rsidRPr="001607B9" w:rsidRDefault="00F86BDD" w:rsidP="00F86BDD">
            <w:pPr>
              <w:spacing w:after="20"/>
              <w:jc w:val="center"/>
              <w:rPr>
                <w:b w:val="0"/>
                <w:bCs/>
                <w:szCs w:val="28"/>
              </w:rPr>
            </w:pPr>
          </w:p>
          <w:p w14:paraId="41B789ED" w14:textId="77777777" w:rsidR="00F86BDD" w:rsidRPr="001607B9" w:rsidRDefault="00F86BDD" w:rsidP="00F86BDD">
            <w:pPr>
              <w:spacing w:after="20"/>
              <w:jc w:val="center"/>
              <w:rPr>
                <w:b w:val="0"/>
                <w:bCs/>
                <w:szCs w:val="28"/>
              </w:rPr>
            </w:pPr>
            <w:r w:rsidRPr="001607B9">
              <w:rPr>
                <w:b w:val="0"/>
                <w:bCs/>
                <w:szCs w:val="28"/>
              </w:rPr>
              <w:t>Common_Variables</w:t>
            </w:r>
          </w:p>
          <w:p w14:paraId="39330EC8" w14:textId="77777777" w:rsidR="00F86BDD" w:rsidRPr="001607B9" w:rsidRDefault="00F86BDD" w:rsidP="00F86BDD">
            <w:pPr>
              <w:spacing w:after="20"/>
              <w:jc w:val="center"/>
              <w:rPr>
                <w:b w:val="0"/>
                <w:bCs/>
                <w:szCs w:val="28"/>
              </w:rPr>
            </w:pPr>
            <w:r w:rsidRPr="001607B9">
              <w:rPr>
                <w:b w:val="0"/>
                <w:bCs/>
                <w:szCs w:val="28"/>
              </w:rPr>
              <w:t>.CurrentPage</w:t>
            </w:r>
          </w:p>
          <w:p w14:paraId="76CAE5A5" w14:textId="77777777" w:rsidR="00F86BDD" w:rsidRPr="001607B9" w:rsidRDefault="00F86BDD" w:rsidP="00F86BDD">
            <w:pPr>
              <w:spacing w:after="20"/>
              <w:jc w:val="center"/>
              <w:rPr>
                <w:b w:val="0"/>
                <w:bCs/>
                <w:szCs w:val="28"/>
              </w:rPr>
            </w:pPr>
          </w:p>
          <w:p w14:paraId="60D8E6B9" w14:textId="77777777" w:rsidR="00F86BDD" w:rsidRPr="001607B9" w:rsidRDefault="00F86BDD" w:rsidP="00F86BDD">
            <w:pPr>
              <w:spacing w:after="20"/>
              <w:jc w:val="center"/>
              <w:rPr>
                <w:b w:val="0"/>
                <w:bCs/>
                <w:szCs w:val="28"/>
              </w:rPr>
            </w:pPr>
            <w:r w:rsidRPr="001607B9">
              <w:rPr>
                <w:b w:val="0"/>
                <w:bCs/>
                <w:szCs w:val="28"/>
              </w:rPr>
              <w:t>TutorialTxt</w:t>
            </w:r>
          </w:p>
          <w:p w14:paraId="7C1823BD" w14:textId="77777777" w:rsidR="00F86BDD" w:rsidRPr="001607B9" w:rsidRDefault="00F86BDD" w:rsidP="00F86BDD">
            <w:pPr>
              <w:spacing w:after="20"/>
              <w:jc w:val="center"/>
              <w:rPr>
                <w:b w:val="0"/>
                <w:bCs/>
                <w:szCs w:val="28"/>
              </w:rPr>
            </w:pPr>
          </w:p>
          <w:p w14:paraId="45201660" w14:textId="77777777" w:rsidR="00F86BDD" w:rsidRPr="001607B9" w:rsidRDefault="00F86BDD" w:rsidP="00F86BDD">
            <w:pPr>
              <w:spacing w:after="20"/>
              <w:jc w:val="center"/>
              <w:rPr>
                <w:b w:val="0"/>
                <w:bCs/>
                <w:szCs w:val="28"/>
              </w:rPr>
            </w:pPr>
            <w:r w:rsidRPr="001607B9">
              <w:rPr>
                <w:b w:val="0"/>
                <w:bCs/>
                <w:szCs w:val="28"/>
              </w:rPr>
              <w:t>Header</w:t>
            </w:r>
          </w:p>
          <w:p w14:paraId="7B073F82" w14:textId="77777777" w:rsidR="00F86BDD" w:rsidRPr="001607B9" w:rsidRDefault="00F86BDD" w:rsidP="00F86BDD">
            <w:pPr>
              <w:spacing w:after="20"/>
              <w:jc w:val="center"/>
              <w:rPr>
                <w:b w:val="0"/>
                <w:bCs/>
                <w:szCs w:val="28"/>
              </w:rPr>
            </w:pPr>
          </w:p>
          <w:p w14:paraId="601C47E0" w14:textId="77777777" w:rsidR="00F86BDD" w:rsidRPr="001607B9" w:rsidRDefault="00F86BDD" w:rsidP="00F86BDD">
            <w:pPr>
              <w:spacing w:after="20"/>
              <w:jc w:val="center"/>
              <w:rPr>
                <w:b w:val="0"/>
                <w:bCs/>
                <w:szCs w:val="28"/>
              </w:rPr>
            </w:pPr>
            <w:r w:rsidRPr="001607B9">
              <w:rPr>
                <w:b w:val="0"/>
                <w:bCs/>
                <w:szCs w:val="28"/>
              </w:rPr>
              <w:t>pictureBox1</w:t>
            </w:r>
          </w:p>
          <w:p w14:paraId="70385682" w14:textId="77777777" w:rsidR="00F86BDD" w:rsidRPr="001607B9" w:rsidRDefault="00F86BDD" w:rsidP="00F86BDD">
            <w:pPr>
              <w:spacing w:after="20"/>
              <w:jc w:val="center"/>
              <w:rPr>
                <w:b w:val="0"/>
                <w:bCs/>
                <w:szCs w:val="28"/>
              </w:rPr>
            </w:pPr>
          </w:p>
        </w:tc>
        <w:tc>
          <w:tcPr>
            <w:tcW w:w="2675" w:type="dxa"/>
          </w:tcPr>
          <w:p w14:paraId="37FE3AB6" w14:textId="77777777" w:rsidR="00F86BDD" w:rsidRPr="001607B9" w:rsidRDefault="00F86BDD" w:rsidP="00F86BDD">
            <w:pPr>
              <w:spacing w:after="20"/>
              <w:jc w:val="center"/>
              <w:rPr>
                <w:b w:val="0"/>
                <w:bCs/>
                <w:szCs w:val="28"/>
              </w:rPr>
            </w:pPr>
          </w:p>
          <w:p w14:paraId="2F1F25E5" w14:textId="77777777" w:rsidR="00F86BDD" w:rsidRPr="001607B9" w:rsidRDefault="00F86BDD" w:rsidP="00F86BDD">
            <w:pPr>
              <w:spacing w:after="20"/>
              <w:jc w:val="center"/>
              <w:rPr>
                <w:b w:val="0"/>
                <w:bCs/>
                <w:szCs w:val="28"/>
              </w:rPr>
            </w:pPr>
            <w:r w:rsidRPr="001607B9">
              <w:rPr>
                <w:b w:val="0"/>
                <w:bCs/>
                <w:szCs w:val="28"/>
              </w:rPr>
              <w:t>Ensure that the text for TutorialTxt and Header and the picture in pictureBox1 are appropriate for the tutorial page that is in  Common_Variables</w:t>
            </w:r>
          </w:p>
          <w:p w14:paraId="58FD8A7F" w14:textId="77777777" w:rsidR="00F86BDD" w:rsidRPr="001607B9" w:rsidRDefault="00F86BDD" w:rsidP="00F86BDD">
            <w:pPr>
              <w:spacing w:after="20"/>
              <w:jc w:val="center"/>
              <w:rPr>
                <w:b w:val="0"/>
                <w:bCs/>
                <w:szCs w:val="28"/>
              </w:rPr>
            </w:pPr>
            <w:r w:rsidRPr="001607B9">
              <w:rPr>
                <w:b w:val="0"/>
                <w:bCs/>
                <w:szCs w:val="28"/>
              </w:rPr>
              <w:t>.CurrentPage</w:t>
            </w:r>
          </w:p>
          <w:p w14:paraId="11B70ED8" w14:textId="77777777" w:rsidR="00F86BDD" w:rsidRPr="001607B9" w:rsidRDefault="00F86BDD" w:rsidP="00F86BDD">
            <w:pPr>
              <w:spacing w:after="20"/>
              <w:jc w:val="center"/>
              <w:rPr>
                <w:b w:val="0"/>
                <w:bCs/>
                <w:szCs w:val="28"/>
              </w:rPr>
            </w:pPr>
          </w:p>
          <w:p w14:paraId="3C5BBE86" w14:textId="77777777" w:rsidR="00F86BDD" w:rsidRPr="001607B9" w:rsidRDefault="00F86BDD" w:rsidP="00F86BDD">
            <w:pPr>
              <w:spacing w:after="20"/>
              <w:jc w:val="center"/>
              <w:rPr>
                <w:b w:val="0"/>
                <w:bCs/>
                <w:szCs w:val="28"/>
              </w:rPr>
            </w:pPr>
          </w:p>
        </w:tc>
        <w:tc>
          <w:tcPr>
            <w:tcW w:w="2747" w:type="dxa"/>
          </w:tcPr>
          <w:p w14:paraId="36C12CBE" w14:textId="77777777" w:rsidR="00F86BDD" w:rsidRPr="001607B9" w:rsidRDefault="00F86BDD" w:rsidP="00F86BDD">
            <w:pPr>
              <w:spacing w:after="20"/>
              <w:jc w:val="center"/>
              <w:rPr>
                <w:b w:val="0"/>
                <w:bCs/>
                <w:szCs w:val="28"/>
              </w:rPr>
            </w:pPr>
          </w:p>
          <w:p w14:paraId="2BDE3850" w14:textId="77777777" w:rsidR="00F86BDD" w:rsidRPr="001607B9" w:rsidRDefault="00F86BDD" w:rsidP="00F86BDD">
            <w:pPr>
              <w:spacing w:after="20"/>
              <w:jc w:val="center"/>
              <w:rPr>
                <w:b w:val="0"/>
                <w:bCs/>
                <w:szCs w:val="28"/>
              </w:rPr>
            </w:pPr>
            <w:r w:rsidRPr="001607B9">
              <w:rPr>
                <w:b w:val="0"/>
                <w:bCs/>
                <w:szCs w:val="28"/>
              </w:rPr>
              <w:t>Common_Variables</w:t>
            </w:r>
          </w:p>
          <w:p w14:paraId="07230CE3" w14:textId="36D18393" w:rsidR="00F86BDD" w:rsidRPr="001607B9" w:rsidRDefault="00F86BDD" w:rsidP="00F86BDD">
            <w:pPr>
              <w:spacing w:after="20"/>
              <w:jc w:val="center"/>
              <w:rPr>
                <w:b w:val="0"/>
                <w:bCs/>
                <w:szCs w:val="28"/>
              </w:rPr>
            </w:pPr>
            <w:r w:rsidRPr="001607B9">
              <w:rPr>
                <w:b w:val="0"/>
                <w:bCs/>
                <w:szCs w:val="28"/>
              </w:rPr>
              <w:t>.CurrentPage = “</w:t>
            </w:r>
            <w:r w:rsidR="000872CC" w:rsidRPr="001607B9">
              <w:rPr>
                <w:b w:val="0"/>
                <w:bCs/>
                <w:szCs w:val="28"/>
              </w:rPr>
              <w:t>Torf</w:t>
            </w:r>
            <w:r w:rsidRPr="001607B9">
              <w:rPr>
                <w:b w:val="0"/>
                <w:bCs/>
                <w:szCs w:val="28"/>
              </w:rPr>
              <w:t>”</w:t>
            </w:r>
          </w:p>
          <w:p w14:paraId="26A8F9EA" w14:textId="77777777" w:rsidR="00F86BDD" w:rsidRPr="001607B9" w:rsidRDefault="00F86BDD" w:rsidP="00F86BDD">
            <w:pPr>
              <w:spacing w:after="20"/>
              <w:jc w:val="center"/>
              <w:rPr>
                <w:b w:val="0"/>
                <w:bCs/>
                <w:szCs w:val="28"/>
              </w:rPr>
            </w:pPr>
          </w:p>
        </w:tc>
        <w:tc>
          <w:tcPr>
            <w:tcW w:w="2622" w:type="dxa"/>
          </w:tcPr>
          <w:p w14:paraId="66B2204D" w14:textId="77777777" w:rsidR="00F86BDD" w:rsidRPr="001607B9" w:rsidRDefault="00F86BDD" w:rsidP="00F86BDD">
            <w:pPr>
              <w:spacing w:after="20"/>
              <w:jc w:val="center"/>
              <w:rPr>
                <w:b w:val="0"/>
                <w:bCs/>
                <w:szCs w:val="28"/>
              </w:rPr>
            </w:pPr>
          </w:p>
          <w:p w14:paraId="3B885AAD" w14:textId="33FAECAF" w:rsidR="00F86BDD" w:rsidRPr="001607B9" w:rsidRDefault="00F86BDD" w:rsidP="00F86BDD">
            <w:pPr>
              <w:spacing w:after="20"/>
              <w:jc w:val="center"/>
              <w:rPr>
                <w:b w:val="0"/>
                <w:bCs/>
                <w:szCs w:val="28"/>
              </w:rPr>
            </w:pPr>
            <w:r w:rsidRPr="001607B9">
              <w:rPr>
                <w:b w:val="0"/>
                <w:bCs/>
                <w:szCs w:val="28"/>
              </w:rPr>
              <w:t xml:space="preserve">The text for TutorialTxt and Header will be set to the text for </w:t>
            </w:r>
            <w:r w:rsidR="000872CC" w:rsidRPr="001607B9">
              <w:rPr>
                <w:b w:val="0"/>
                <w:bCs/>
                <w:szCs w:val="28"/>
              </w:rPr>
              <w:t>Torf</w:t>
            </w:r>
            <w:r w:rsidRPr="001607B9">
              <w:rPr>
                <w:b w:val="0"/>
                <w:bCs/>
                <w:szCs w:val="28"/>
              </w:rPr>
              <w:t xml:space="preserve"> and the image on pictureBox1 will be set to </w:t>
            </w:r>
            <w:r w:rsidR="000872CC" w:rsidRPr="001607B9">
              <w:rPr>
                <w:b w:val="0"/>
                <w:bCs/>
                <w:szCs w:val="28"/>
              </w:rPr>
              <w:t>T</w:t>
            </w:r>
            <w:r w:rsidR="00B7084A" w:rsidRPr="001607B9">
              <w:rPr>
                <w:b w:val="0"/>
                <w:bCs/>
                <w:szCs w:val="28"/>
              </w:rPr>
              <w:t>rue</w:t>
            </w:r>
            <w:r w:rsidR="000872CC" w:rsidRPr="001607B9">
              <w:rPr>
                <w:b w:val="0"/>
                <w:bCs/>
                <w:szCs w:val="28"/>
              </w:rPr>
              <w:t>or</w:t>
            </w:r>
            <w:r w:rsidR="00B7084A" w:rsidRPr="001607B9">
              <w:rPr>
                <w:b w:val="0"/>
                <w:bCs/>
                <w:szCs w:val="28"/>
              </w:rPr>
              <w:t>False</w:t>
            </w:r>
            <w:r w:rsidRPr="001607B9">
              <w:rPr>
                <w:b w:val="0"/>
                <w:bCs/>
                <w:szCs w:val="28"/>
              </w:rPr>
              <w:t>.png</w:t>
            </w:r>
          </w:p>
        </w:tc>
        <w:tc>
          <w:tcPr>
            <w:tcW w:w="1385" w:type="dxa"/>
          </w:tcPr>
          <w:p w14:paraId="1990620F" w14:textId="77777777" w:rsidR="00F86BDD" w:rsidRPr="001607B9" w:rsidRDefault="00F86BDD" w:rsidP="00F86BDD">
            <w:pPr>
              <w:spacing w:after="20"/>
              <w:jc w:val="center"/>
              <w:rPr>
                <w:b w:val="0"/>
                <w:bCs/>
                <w:szCs w:val="28"/>
              </w:rPr>
            </w:pPr>
          </w:p>
          <w:p w14:paraId="790B826D" w14:textId="530E98C3" w:rsidR="00F86BDD" w:rsidRPr="001607B9" w:rsidRDefault="00F86BDD" w:rsidP="00F86BDD">
            <w:pPr>
              <w:spacing w:after="20"/>
              <w:jc w:val="center"/>
              <w:rPr>
                <w:b w:val="0"/>
                <w:bCs/>
                <w:szCs w:val="28"/>
              </w:rPr>
            </w:pPr>
            <w:r w:rsidRPr="001607B9">
              <w:rPr>
                <w:b w:val="0"/>
                <w:bCs/>
                <w:szCs w:val="28"/>
              </w:rPr>
              <w:t>Pass</w:t>
            </w:r>
          </w:p>
        </w:tc>
        <w:tc>
          <w:tcPr>
            <w:tcW w:w="2253" w:type="dxa"/>
          </w:tcPr>
          <w:p w14:paraId="72075D55" w14:textId="77777777" w:rsidR="00F86BDD" w:rsidRPr="001607B9" w:rsidRDefault="00F86BDD" w:rsidP="00F86BDD">
            <w:pPr>
              <w:spacing w:after="20"/>
              <w:jc w:val="center"/>
              <w:rPr>
                <w:b w:val="0"/>
                <w:bCs/>
                <w:szCs w:val="28"/>
              </w:rPr>
            </w:pPr>
          </w:p>
          <w:p w14:paraId="499778CC" w14:textId="2A69C740" w:rsidR="00F86BDD" w:rsidRPr="001607B9" w:rsidRDefault="003433AA" w:rsidP="00F86BDD">
            <w:pPr>
              <w:spacing w:after="20"/>
              <w:jc w:val="center"/>
              <w:rPr>
                <w:b w:val="0"/>
                <w:bCs/>
                <w:szCs w:val="28"/>
              </w:rPr>
            </w:pPr>
            <w:r w:rsidRPr="001607B9">
              <w:rPr>
                <w:b w:val="0"/>
                <w:bCs/>
                <w:szCs w:val="28"/>
              </w:rPr>
              <w:t>FGR17</w:t>
            </w:r>
          </w:p>
        </w:tc>
      </w:tr>
      <w:tr w:rsidR="000872CC" w:rsidRPr="0087208F" w14:paraId="40C1FA39" w14:textId="77777777" w:rsidTr="00413831">
        <w:tc>
          <w:tcPr>
            <w:tcW w:w="1118" w:type="dxa"/>
          </w:tcPr>
          <w:p w14:paraId="3EC14A14" w14:textId="77777777" w:rsidR="000872CC" w:rsidRPr="001607B9" w:rsidRDefault="000872CC" w:rsidP="000872CC">
            <w:pPr>
              <w:spacing w:after="20"/>
              <w:jc w:val="center"/>
              <w:rPr>
                <w:b w:val="0"/>
                <w:bCs/>
                <w:color w:val="000000" w:themeColor="text1"/>
                <w:szCs w:val="28"/>
              </w:rPr>
            </w:pPr>
          </w:p>
          <w:p w14:paraId="4A32AA8D" w14:textId="4045BAC9" w:rsidR="000872CC" w:rsidRPr="001607B9" w:rsidRDefault="004B2A7E" w:rsidP="000872CC">
            <w:pPr>
              <w:spacing w:after="20"/>
              <w:jc w:val="center"/>
              <w:rPr>
                <w:b w:val="0"/>
                <w:bCs/>
                <w:color w:val="000000" w:themeColor="text1"/>
                <w:szCs w:val="28"/>
              </w:rPr>
            </w:pPr>
            <w:r w:rsidRPr="001607B9">
              <w:rPr>
                <w:b w:val="0"/>
                <w:bCs/>
                <w:color w:val="000000" w:themeColor="text1"/>
                <w:szCs w:val="28"/>
              </w:rPr>
              <w:t>10</w:t>
            </w:r>
          </w:p>
        </w:tc>
        <w:tc>
          <w:tcPr>
            <w:tcW w:w="2588" w:type="dxa"/>
          </w:tcPr>
          <w:p w14:paraId="77DB5E95" w14:textId="77777777" w:rsidR="000872CC" w:rsidRPr="001607B9" w:rsidRDefault="000872CC" w:rsidP="000872CC">
            <w:pPr>
              <w:spacing w:after="20"/>
              <w:jc w:val="center"/>
              <w:rPr>
                <w:b w:val="0"/>
                <w:bCs/>
                <w:szCs w:val="28"/>
              </w:rPr>
            </w:pPr>
          </w:p>
          <w:p w14:paraId="35C87B62" w14:textId="77777777" w:rsidR="000872CC" w:rsidRPr="001607B9" w:rsidRDefault="000872CC" w:rsidP="000872CC">
            <w:pPr>
              <w:spacing w:after="20"/>
              <w:jc w:val="center"/>
              <w:rPr>
                <w:b w:val="0"/>
                <w:bCs/>
                <w:szCs w:val="28"/>
              </w:rPr>
            </w:pPr>
            <w:r w:rsidRPr="001607B9">
              <w:rPr>
                <w:b w:val="0"/>
                <w:bCs/>
                <w:szCs w:val="28"/>
              </w:rPr>
              <w:t>Common_Variables</w:t>
            </w:r>
          </w:p>
          <w:p w14:paraId="67321ED0" w14:textId="77777777" w:rsidR="000872CC" w:rsidRPr="001607B9" w:rsidRDefault="000872CC" w:rsidP="000872CC">
            <w:pPr>
              <w:spacing w:after="20"/>
              <w:jc w:val="center"/>
              <w:rPr>
                <w:b w:val="0"/>
                <w:bCs/>
                <w:szCs w:val="28"/>
              </w:rPr>
            </w:pPr>
            <w:r w:rsidRPr="001607B9">
              <w:rPr>
                <w:b w:val="0"/>
                <w:bCs/>
                <w:szCs w:val="28"/>
              </w:rPr>
              <w:t>.CurrentPage</w:t>
            </w:r>
          </w:p>
          <w:p w14:paraId="08D504F5" w14:textId="77777777" w:rsidR="000872CC" w:rsidRPr="001607B9" w:rsidRDefault="000872CC" w:rsidP="000872CC">
            <w:pPr>
              <w:spacing w:after="20"/>
              <w:jc w:val="center"/>
              <w:rPr>
                <w:b w:val="0"/>
                <w:bCs/>
                <w:szCs w:val="28"/>
              </w:rPr>
            </w:pPr>
          </w:p>
          <w:p w14:paraId="6F2BD3FD" w14:textId="77777777" w:rsidR="000872CC" w:rsidRPr="001607B9" w:rsidRDefault="000872CC" w:rsidP="000872CC">
            <w:pPr>
              <w:spacing w:after="20"/>
              <w:jc w:val="center"/>
              <w:rPr>
                <w:b w:val="0"/>
                <w:bCs/>
                <w:szCs w:val="28"/>
              </w:rPr>
            </w:pPr>
            <w:r w:rsidRPr="001607B9">
              <w:rPr>
                <w:b w:val="0"/>
                <w:bCs/>
                <w:szCs w:val="28"/>
              </w:rPr>
              <w:t>TutorialTxt</w:t>
            </w:r>
          </w:p>
          <w:p w14:paraId="7F707875" w14:textId="77777777" w:rsidR="000872CC" w:rsidRPr="001607B9" w:rsidRDefault="000872CC" w:rsidP="000872CC">
            <w:pPr>
              <w:spacing w:after="20"/>
              <w:jc w:val="center"/>
              <w:rPr>
                <w:b w:val="0"/>
                <w:bCs/>
                <w:szCs w:val="28"/>
              </w:rPr>
            </w:pPr>
          </w:p>
          <w:p w14:paraId="6867DCB3" w14:textId="77777777" w:rsidR="00E740F6" w:rsidRDefault="00E740F6" w:rsidP="000872CC">
            <w:pPr>
              <w:spacing w:after="20"/>
              <w:jc w:val="center"/>
              <w:rPr>
                <w:b w:val="0"/>
                <w:bCs/>
                <w:szCs w:val="28"/>
              </w:rPr>
            </w:pPr>
          </w:p>
          <w:p w14:paraId="18CA21E8" w14:textId="196C3CDE" w:rsidR="000872CC" w:rsidRPr="001607B9" w:rsidRDefault="000872CC" w:rsidP="000872CC">
            <w:pPr>
              <w:spacing w:after="20"/>
              <w:jc w:val="center"/>
              <w:rPr>
                <w:b w:val="0"/>
                <w:bCs/>
                <w:szCs w:val="28"/>
              </w:rPr>
            </w:pPr>
            <w:r w:rsidRPr="001607B9">
              <w:rPr>
                <w:b w:val="0"/>
                <w:bCs/>
                <w:szCs w:val="28"/>
              </w:rPr>
              <w:t>Header</w:t>
            </w:r>
          </w:p>
          <w:p w14:paraId="1D838F6F" w14:textId="77777777" w:rsidR="000872CC" w:rsidRPr="001607B9" w:rsidRDefault="000872CC" w:rsidP="000872CC">
            <w:pPr>
              <w:spacing w:after="20"/>
              <w:jc w:val="center"/>
              <w:rPr>
                <w:b w:val="0"/>
                <w:bCs/>
                <w:szCs w:val="28"/>
              </w:rPr>
            </w:pPr>
          </w:p>
          <w:p w14:paraId="5B225A1B" w14:textId="77777777" w:rsidR="000872CC" w:rsidRPr="001607B9" w:rsidRDefault="000872CC" w:rsidP="000872CC">
            <w:pPr>
              <w:spacing w:after="20"/>
              <w:jc w:val="center"/>
              <w:rPr>
                <w:b w:val="0"/>
                <w:bCs/>
                <w:szCs w:val="28"/>
              </w:rPr>
            </w:pPr>
            <w:r w:rsidRPr="001607B9">
              <w:rPr>
                <w:b w:val="0"/>
                <w:bCs/>
                <w:szCs w:val="28"/>
              </w:rPr>
              <w:t>pictureBox1</w:t>
            </w:r>
          </w:p>
          <w:p w14:paraId="14C5BFC3" w14:textId="77777777" w:rsidR="000872CC" w:rsidRPr="001607B9" w:rsidRDefault="000872CC" w:rsidP="000872CC">
            <w:pPr>
              <w:spacing w:after="20"/>
              <w:jc w:val="center"/>
              <w:rPr>
                <w:b w:val="0"/>
                <w:bCs/>
                <w:szCs w:val="28"/>
              </w:rPr>
            </w:pPr>
          </w:p>
        </w:tc>
        <w:tc>
          <w:tcPr>
            <w:tcW w:w="2675" w:type="dxa"/>
          </w:tcPr>
          <w:p w14:paraId="4FE7B445" w14:textId="77777777" w:rsidR="000872CC" w:rsidRPr="001607B9" w:rsidRDefault="000872CC" w:rsidP="000872CC">
            <w:pPr>
              <w:spacing w:after="20"/>
              <w:jc w:val="center"/>
              <w:rPr>
                <w:b w:val="0"/>
                <w:bCs/>
                <w:szCs w:val="28"/>
              </w:rPr>
            </w:pPr>
          </w:p>
          <w:p w14:paraId="6E933F56" w14:textId="77777777" w:rsidR="00E740F6" w:rsidRDefault="000872CC" w:rsidP="000872CC">
            <w:pPr>
              <w:spacing w:after="20"/>
              <w:jc w:val="center"/>
              <w:rPr>
                <w:b w:val="0"/>
                <w:bCs/>
                <w:szCs w:val="28"/>
              </w:rPr>
            </w:pPr>
            <w:r w:rsidRPr="001607B9">
              <w:rPr>
                <w:b w:val="0"/>
                <w:bCs/>
                <w:szCs w:val="28"/>
              </w:rPr>
              <w:t xml:space="preserve">Ensure that the text for TutorialTxt and Header and the picture in pictureBox1 are </w:t>
            </w:r>
          </w:p>
          <w:p w14:paraId="506896FD" w14:textId="77777777" w:rsidR="00E740F6" w:rsidRDefault="00E740F6" w:rsidP="000872CC">
            <w:pPr>
              <w:spacing w:after="20"/>
              <w:jc w:val="center"/>
              <w:rPr>
                <w:b w:val="0"/>
                <w:bCs/>
                <w:szCs w:val="28"/>
              </w:rPr>
            </w:pPr>
          </w:p>
          <w:p w14:paraId="4AA43AB0" w14:textId="77777777" w:rsidR="00E740F6" w:rsidRDefault="00E740F6" w:rsidP="000872CC">
            <w:pPr>
              <w:spacing w:after="20"/>
              <w:jc w:val="center"/>
              <w:rPr>
                <w:b w:val="0"/>
                <w:bCs/>
                <w:szCs w:val="28"/>
              </w:rPr>
            </w:pPr>
          </w:p>
          <w:p w14:paraId="29A340E7" w14:textId="577550A9" w:rsidR="000872CC" w:rsidRPr="001607B9" w:rsidRDefault="000872CC" w:rsidP="000872CC">
            <w:pPr>
              <w:spacing w:after="20"/>
              <w:jc w:val="center"/>
              <w:rPr>
                <w:b w:val="0"/>
                <w:bCs/>
                <w:szCs w:val="28"/>
              </w:rPr>
            </w:pPr>
            <w:r w:rsidRPr="001607B9">
              <w:rPr>
                <w:b w:val="0"/>
                <w:bCs/>
                <w:szCs w:val="28"/>
              </w:rPr>
              <w:t xml:space="preserve">appropriate for the </w:t>
            </w:r>
          </w:p>
          <w:p w14:paraId="7ECCFBA7" w14:textId="77777777" w:rsidR="000872CC" w:rsidRPr="001607B9" w:rsidRDefault="000872CC" w:rsidP="000872CC">
            <w:pPr>
              <w:spacing w:after="20"/>
              <w:jc w:val="center"/>
              <w:rPr>
                <w:b w:val="0"/>
                <w:bCs/>
                <w:szCs w:val="28"/>
              </w:rPr>
            </w:pPr>
          </w:p>
          <w:p w14:paraId="06FB9B94" w14:textId="76FDB9C7" w:rsidR="000872CC" w:rsidRPr="001607B9" w:rsidRDefault="000872CC" w:rsidP="000872CC">
            <w:pPr>
              <w:spacing w:after="20"/>
              <w:jc w:val="center"/>
              <w:rPr>
                <w:b w:val="0"/>
                <w:bCs/>
                <w:szCs w:val="28"/>
              </w:rPr>
            </w:pPr>
            <w:r w:rsidRPr="001607B9">
              <w:rPr>
                <w:b w:val="0"/>
                <w:bCs/>
                <w:szCs w:val="28"/>
              </w:rPr>
              <w:t>tutorial page that is in  Common_Variables</w:t>
            </w:r>
          </w:p>
          <w:p w14:paraId="7D8C2E71" w14:textId="77777777" w:rsidR="000872CC" w:rsidRPr="001607B9" w:rsidRDefault="000872CC" w:rsidP="000872CC">
            <w:pPr>
              <w:spacing w:after="20"/>
              <w:jc w:val="center"/>
              <w:rPr>
                <w:b w:val="0"/>
                <w:bCs/>
                <w:szCs w:val="28"/>
              </w:rPr>
            </w:pPr>
            <w:r w:rsidRPr="001607B9">
              <w:rPr>
                <w:b w:val="0"/>
                <w:bCs/>
                <w:szCs w:val="28"/>
              </w:rPr>
              <w:t>.CurrentPage</w:t>
            </w:r>
          </w:p>
          <w:p w14:paraId="05DE8F4E" w14:textId="77777777" w:rsidR="000872CC" w:rsidRPr="001607B9" w:rsidRDefault="000872CC" w:rsidP="000872CC">
            <w:pPr>
              <w:spacing w:after="20"/>
              <w:jc w:val="center"/>
              <w:rPr>
                <w:b w:val="0"/>
                <w:bCs/>
                <w:szCs w:val="28"/>
              </w:rPr>
            </w:pPr>
          </w:p>
          <w:p w14:paraId="015A5BD5" w14:textId="77777777" w:rsidR="000872CC" w:rsidRPr="001607B9" w:rsidRDefault="000872CC" w:rsidP="000872CC">
            <w:pPr>
              <w:spacing w:after="20"/>
              <w:jc w:val="center"/>
              <w:rPr>
                <w:b w:val="0"/>
                <w:bCs/>
                <w:szCs w:val="28"/>
              </w:rPr>
            </w:pPr>
          </w:p>
        </w:tc>
        <w:tc>
          <w:tcPr>
            <w:tcW w:w="2747" w:type="dxa"/>
          </w:tcPr>
          <w:p w14:paraId="462C4654" w14:textId="77777777" w:rsidR="000872CC" w:rsidRPr="001607B9" w:rsidRDefault="000872CC" w:rsidP="000872CC">
            <w:pPr>
              <w:spacing w:after="20"/>
              <w:jc w:val="center"/>
              <w:rPr>
                <w:b w:val="0"/>
                <w:bCs/>
                <w:szCs w:val="28"/>
              </w:rPr>
            </w:pPr>
          </w:p>
          <w:p w14:paraId="2B92D7B0" w14:textId="77777777" w:rsidR="000872CC" w:rsidRPr="001607B9" w:rsidRDefault="000872CC" w:rsidP="000872CC">
            <w:pPr>
              <w:spacing w:after="20"/>
              <w:jc w:val="center"/>
              <w:rPr>
                <w:b w:val="0"/>
                <w:bCs/>
                <w:szCs w:val="28"/>
              </w:rPr>
            </w:pPr>
            <w:r w:rsidRPr="001607B9">
              <w:rPr>
                <w:b w:val="0"/>
                <w:bCs/>
                <w:szCs w:val="28"/>
              </w:rPr>
              <w:t>Common_Variables</w:t>
            </w:r>
          </w:p>
          <w:p w14:paraId="3B69463E" w14:textId="4479858E" w:rsidR="000872CC" w:rsidRPr="001607B9" w:rsidRDefault="000872CC" w:rsidP="000872CC">
            <w:pPr>
              <w:spacing w:after="20"/>
              <w:jc w:val="center"/>
              <w:rPr>
                <w:b w:val="0"/>
                <w:bCs/>
                <w:szCs w:val="28"/>
              </w:rPr>
            </w:pPr>
            <w:r w:rsidRPr="001607B9">
              <w:rPr>
                <w:b w:val="0"/>
                <w:bCs/>
                <w:szCs w:val="28"/>
              </w:rPr>
              <w:t>.CurrentPage = “Blank”</w:t>
            </w:r>
          </w:p>
          <w:p w14:paraId="0281B281" w14:textId="77777777" w:rsidR="000872CC" w:rsidRPr="001607B9" w:rsidRDefault="000872CC" w:rsidP="000872CC">
            <w:pPr>
              <w:spacing w:after="20"/>
              <w:jc w:val="center"/>
              <w:rPr>
                <w:b w:val="0"/>
                <w:bCs/>
                <w:szCs w:val="28"/>
              </w:rPr>
            </w:pPr>
          </w:p>
        </w:tc>
        <w:tc>
          <w:tcPr>
            <w:tcW w:w="2622" w:type="dxa"/>
          </w:tcPr>
          <w:p w14:paraId="50B8810E" w14:textId="77777777" w:rsidR="000872CC" w:rsidRPr="001607B9" w:rsidRDefault="000872CC" w:rsidP="000872CC">
            <w:pPr>
              <w:spacing w:after="20"/>
              <w:jc w:val="center"/>
              <w:rPr>
                <w:b w:val="0"/>
                <w:bCs/>
                <w:szCs w:val="28"/>
              </w:rPr>
            </w:pPr>
          </w:p>
          <w:p w14:paraId="46A6B7CF" w14:textId="7D9FBB28" w:rsidR="000872CC" w:rsidRPr="001607B9" w:rsidRDefault="000872CC" w:rsidP="000872CC">
            <w:pPr>
              <w:spacing w:after="20"/>
              <w:jc w:val="center"/>
              <w:rPr>
                <w:b w:val="0"/>
                <w:bCs/>
                <w:szCs w:val="28"/>
              </w:rPr>
            </w:pPr>
            <w:r w:rsidRPr="001607B9">
              <w:rPr>
                <w:b w:val="0"/>
                <w:bCs/>
                <w:szCs w:val="28"/>
              </w:rPr>
              <w:t xml:space="preserve">The text for TutorialTxt and Header will be set to the text for Blank and the image on </w:t>
            </w:r>
          </w:p>
          <w:p w14:paraId="1569542D" w14:textId="77777777" w:rsidR="000872CC" w:rsidRPr="001607B9" w:rsidRDefault="000872CC" w:rsidP="000872CC">
            <w:pPr>
              <w:spacing w:after="20"/>
              <w:jc w:val="center"/>
              <w:rPr>
                <w:b w:val="0"/>
                <w:bCs/>
                <w:szCs w:val="28"/>
              </w:rPr>
            </w:pPr>
          </w:p>
          <w:p w14:paraId="2930D623" w14:textId="77777777" w:rsidR="00E740F6" w:rsidRDefault="00E740F6" w:rsidP="000872CC">
            <w:pPr>
              <w:spacing w:after="20"/>
              <w:jc w:val="center"/>
              <w:rPr>
                <w:b w:val="0"/>
                <w:bCs/>
                <w:szCs w:val="28"/>
              </w:rPr>
            </w:pPr>
          </w:p>
          <w:p w14:paraId="44A9B437" w14:textId="738AA6E0" w:rsidR="000872CC" w:rsidRPr="001607B9" w:rsidRDefault="000872CC" w:rsidP="000872CC">
            <w:pPr>
              <w:spacing w:after="20"/>
              <w:jc w:val="center"/>
              <w:rPr>
                <w:b w:val="0"/>
                <w:bCs/>
                <w:szCs w:val="28"/>
              </w:rPr>
            </w:pPr>
            <w:r w:rsidRPr="001607B9">
              <w:rPr>
                <w:b w:val="0"/>
                <w:bCs/>
                <w:szCs w:val="28"/>
              </w:rPr>
              <w:t xml:space="preserve">pictureBox1 will be set to </w:t>
            </w:r>
            <w:r w:rsidR="00B7084A" w:rsidRPr="001607B9">
              <w:rPr>
                <w:b w:val="0"/>
                <w:bCs/>
                <w:szCs w:val="28"/>
              </w:rPr>
              <w:t>FillInThe</w:t>
            </w:r>
            <w:r w:rsidRPr="001607B9">
              <w:rPr>
                <w:b w:val="0"/>
                <w:bCs/>
                <w:szCs w:val="28"/>
              </w:rPr>
              <w:t>Blank.png</w:t>
            </w:r>
          </w:p>
        </w:tc>
        <w:tc>
          <w:tcPr>
            <w:tcW w:w="1385" w:type="dxa"/>
          </w:tcPr>
          <w:p w14:paraId="7DA79426" w14:textId="77777777" w:rsidR="000872CC" w:rsidRPr="001607B9" w:rsidRDefault="000872CC" w:rsidP="000872CC">
            <w:pPr>
              <w:spacing w:after="20"/>
              <w:jc w:val="center"/>
              <w:rPr>
                <w:b w:val="0"/>
                <w:bCs/>
                <w:szCs w:val="28"/>
              </w:rPr>
            </w:pPr>
          </w:p>
          <w:p w14:paraId="3D736D8B" w14:textId="20EB6094" w:rsidR="000872CC" w:rsidRPr="001607B9" w:rsidRDefault="000872CC" w:rsidP="000872CC">
            <w:pPr>
              <w:spacing w:after="20"/>
              <w:jc w:val="center"/>
              <w:rPr>
                <w:b w:val="0"/>
                <w:bCs/>
                <w:szCs w:val="28"/>
              </w:rPr>
            </w:pPr>
            <w:r w:rsidRPr="001607B9">
              <w:rPr>
                <w:b w:val="0"/>
                <w:bCs/>
                <w:szCs w:val="28"/>
              </w:rPr>
              <w:t>Pass</w:t>
            </w:r>
          </w:p>
        </w:tc>
        <w:tc>
          <w:tcPr>
            <w:tcW w:w="2253" w:type="dxa"/>
          </w:tcPr>
          <w:p w14:paraId="00E4E177" w14:textId="77777777" w:rsidR="000872CC" w:rsidRPr="001607B9" w:rsidRDefault="000872CC" w:rsidP="000872CC">
            <w:pPr>
              <w:spacing w:after="20"/>
              <w:jc w:val="center"/>
              <w:rPr>
                <w:b w:val="0"/>
                <w:bCs/>
                <w:szCs w:val="28"/>
              </w:rPr>
            </w:pPr>
          </w:p>
          <w:p w14:paraId="103E4AA3" w14:textId="21FBD24D" w:rsidR="000872CC" w:rsidRPr="001607B9" w:rsidRDefault="003433AA" w:rsidP="000872CC">
            <w:pPr>
              <w:spacing w:after="20"/>
              <w:jc w:val="center"/>
              <w:rPr>
                <w:b w:val="0"/>
                <w:bCs/>
                <w:szCs w:val="28"/>
              </w:rPr>
            </w:pPr>
            <w:r w:rsidRPr="001607B9">
              <w:rPr>
                <w:b w:val="0"/>
                <w:bCs/>
                <w:szCs w:val="28"/>
              </w:rPr>
              <w:t>FGR17</w:t>
            </w:r>
          </w:p>
        </w:tc>
      </w:tr>
      <w:tr w:rsidR="000872CC" w:rsidRPr="0087208F" w14:paraId="62030C97" w14:textId="77777777" w:rsidTr="00413831">
        <w:tc>
          <w:tcPr>
            <w:tcW w:w="1118" w:type="dxa"/>
          </w:tcPr>
          <w:p w14:paraId="70477E08" w14:textId="77777777" w:rsidR="000872CC" w:rsidRPr="001607B9" w:rsidRDefault="000872CC" w:rsidP="000872CC">
            <w:pPr>
              <w:spacing w:after="20"/>
              <w:jc w:val="center"/>
              <w:rPr>
                <w:b w:val="0"/>
                <w:bCs/>
                <w:color w:val="000000" w:themeColor="text1"/>
                <w:szCs w:val="28"/>
              </w:rPr>
            </w:pPr>
          </w:p>
          <w:p w14:paraId="479C5D0B" w14:textId="4E1B79ED" w:rsidR="000872CC" w:rsidRPr="001607B9" w:rsidRDefault="000872CC" w:rsidP="000872CC">
            <w:pPr>
              <w:spacing w:after="20"/>
              <w:jc w:val="center"/>
              <w:rPr>
                <w:b w:val="0"/>
                <w:bCs/>
                <w:color w:val="000000" w:themeColor="text1"/>
                <w:szCs w:val="28"/>
              </w:rPr>
            </w:pPr>
            <w:r w:rsidRPr="001607B9">
              <w:rPr>
                <w:b w:val="0"/>
                <w:bCs/>
                <w:color w:val="000000" w:themeColor="text1"/>
                <w:szCs w:val="28"/>
              </w:rPr>
              <w:t>1</w:t>
            </w:r>
            <w:r w:rsidR="004B2A7E" w:rsidRPr="001607B9">
              <w:rPr>
                <w:b w:val="0"/>
                <w:bCs/>
                <w:color w:val="000000" w:themeColor="text1"/>
                <w:szCs w:val="28"/>
              </w:rPr>
              <w:t>1</w:t>
            </w:r>
          </w:p>
        </w:tc>
        <w:tc>
          <w:tcPr>
            <w:tcW w:w="2588" w:type="dxa"/>
          </w:tcPr>
          <w:p w14:paraId="7BCB6629" w14:textId="77777777" w:rsidR="000872CC" w:rsidRPr="001607B9" w:rsidRDefault="000872CC" w:rsidP="000872CC">
            <w:pPr>
              <w:spacing w:after="20"/>
              <w:jc w:val="center"/>
              <w:rPr>
                <w:b w:val="0"/>
                <w:bCs/>
                <w:szCs w:val="28"/>
              </w:rPr>
            </w:pPr>
          </w:p>
          <w:p w14:paraId="451B351F" w14:textId="77777777" w:rsidR="000872CC" w:rsidRPr="001607B9" w:rsidRDefault="000872CC" w:rsidP="000872CC">
            <w:pPr>
              <w:spacing w:after="20"/>
              <w:jc w:val="center"/>
              <w:rPr>
                <w:b w:val="0"/>
                <w:bCs/>
                <w:szCs w:val="28"/>
              </w:rPr>
            </w:pPr>
            <w:r w:rsidRPr="001607B9">
              <w:rPr>
                <w:b w:val="0"/>
                <w:bCs/>
                <w:szCs w:val="28"/>
              </w:rPr>
              <w:t>Common_Variables</w:t>
            </w:r>
          </w:p>
          <w:p w14:paraId="3FD1CB57" w14:textId="77777777" w:rsidR="000872CC" w:rsidRPr="001607B9" w:rsidRDefault="000872CC" w:rsidP="000872CC">
            <w:pPr>
              <w:spacing w:after="20"/>
              <w:jc w:val="center"/>
              <w:rPr>
                <w:b w:val="0"/>
                <w:bCs/>
                <w:szCs w:val="28"/>
              </w:rPr>
            </w:pPr>
            <w:r w:rsidRPr="001607B9">
              <w:rPr>
                <w:b w:val="0"/>
                <w:bCs/>
                <w:szCs w:val="28"/>
              </w:rPr>
              <w:t>.CurrentPage</w:t>
            </w:r>
          </w:p>
          <w:p w14:paraId="6E72A3B7" w14:textId="77777777" w:rsidR="000872CC" w:rsidRPr="001607B9" w:rsidRDefault="000872CC" w:rsidP="000872CC">
            <w:pPr>
              <w:spacing w:after="20"/>
              <w:jc w:val="center"/>
              <w:rPr>
                <w:b w:val="0"/>
                <w:bCs/>
                <w:szCs w:val="28"/>
              </w:rPr>
            </w:pPr>
          </w:p>
          <w:p w14:paraId="3EFF9EE3" w14:textId="77777777" w:rsidR="000872CC" w:rsidRPr="001607B9" w:rsidRDefault="000872CC" w:rsidP="000872CC">
            <w:pPr>
              <w:spacing w:after="20"/>
              <w:jc w:val="center"/>
              <w:rPr>
                <w:b w:val="0"/>
                <w:bCs/>
                <w:szCs w:val="28"/>
              </w:rPr>
            </w:pPr>
            <w:r w:rsidRPr="001607B9">
              <w:rPr>
                <w:b w:val="0"/>
                <w:bCs/>
                <w:szCs w:val="28"/>
              </w:rPr>
              <w:t>TutorialTxt</w:t>
            </w:r>
          </w:p>
          <w:p w14:paraId="6F7F4A98" w14:textId="77777777" w:rsidR="000872CC" w:rsidRPr="001607B9" w:rsidRDefault="000872CC" w:rsidP="000872CC">
            <w:pPr>
              <w:spacing w:after="20"/>
              <w:jc w:val="center"/>
              <w:rPr>
                <w:b w:val="0"/>
                <w:bCs/>
                <w:szCs w:val="28"/>
              </w:rPr>
            </w:pPr>
          </w:p>
          <w:p w14:paraId="015DAB26" w14:textId="77777777" w:rsidR="000872CC" w:rsidRPr="001607B9" w:rsidRDefault="000872CC" w:rsidP="000872CC">
            <w:pPr>
              <w:spacing w:after="20"/>
              <w:jc w:val="center"/>
              <w:rPr>
                <w:b w:val="0"/>
                <w:bCs/>
                <w:szCs w:val="28"/>
              </w:rPr>
            </w:pPr>
            <w:r w:rsidRPr="001607B9">
              <w:rPr>
                <w:b w:val="0"/>
                <w:bCs/>
                <w:szCs w:val="28"/>
              </w:rPr>
              <w:t>Header</w:t>
            </w:r>
          </w:p>
          <w:p w14:paraId="017B8316" w14:textId="77777777" w:rsidR="000872CC" w:rsidRPr="001607B9" w:rsidRDefault="000872CC" w:rsidP="000872CC">
            <w:pPr>
              <w:spacing w:after="20"/>
              <w:jc w:val="center"/>
              <w:rPr>
                <w:b w:val="0"/>
                <w:bCs/>
                <w:szCs w:val="28"/>
              </w:rPr>
            </w:pPr>
          </w:p>
          <w:p w14:paraId="7A6091E5" w14:textId="77777777" w:rsidR="000872CC" w:rsidRPr="001607B9" w:rsidRDefault="000872CC" w:rsidP="000872CC">
            <w:pPr>
              <w:spacing w:after="20"/>
              <w:jc w:val="center"/>
              <w:rPr>
                <w:b w:val="0"/>
                <w:bCs/>
                <w:szCs w:val="28"/>
              </w:rPr>
            </w:pPr>
            <w:r w:rsidRPr="001607B9">
              <w:rPr>
                <w:b w:val="0"/>
                <w:bCs/>
                <w:szCs w:val="28"/>
              </w:rPr>
              <w:t>pictureBox1</w:t>
            </w:r>
          </w:p>
          <w:p w14:paraId="54AA3820" w14:textId="77777777" w:rsidR="000872CC" w:rsidRPr="001607B9" w:rsidRDefault="000872CC" w:rsidP="000872CC">
            <w:pPr>
              <w:spacing w:after="20"/>
              <w:jc w:val="center"/>
              <w:rPr>
                <w:b w:val="0"/>
                <w:bCs/>
                <w:szCs w:val="28"/>
              </w:rPr>
            </w:pPr>
          </w:p>
        </w:tc>
        <w:tc>
          <w:tcPr>
            <w:tcW w:w="2675" w:type="dxa"/>
          </w:tcPr>
          <w:p w14:paraId="65C9FEA7" w14:textId="77777777" w:rsidR="000872CC" w:rsidRPr="001607B9" w:rsidRDefault="000872CC" w:rsidP="000872CC">
            <w:pPr>
              <w:spacing w:after="20"/>
              <w:jc w:val="center"/>
              <w:rPr>
                <w:b w:val="0"/>
                <w:bCs/>
                <w:szCs w:val="28"/>
              </w:rPr>
            </w:pPr>
          </w:p>
          <w:p w14:paraId="113B32F3" w14:textId="77777777" w:rsidR="000872CC" w:rsidRPr="001607B9" w:rsidRDefault="000872CC" w:rsidP="000872CC">
            <w:pPr>
              <w:spacing w:after="20"/>
              <w:jc w:val="center"/>
              <w:rPr>
                <w:b w:val="0"/>
                <w:bCs/>
                <w:szCs w:val="28"/>
              </w:rPr>
            </w:pPr>
            <w:r w:rsidRPr="001607B9">
              <w:rPr>
                <w:b w:val="0"/>
                <w:bCs/>
                <w:szCs w:val="28"/>
              </w:rPr>
              <w:t>Ensure that the text for TutorialTxt and Header and the picture in pictureBox1 are appropriate for the tutorial page that is in  Common_Variables</w:t>
            </w:r>
          </w:p>
          <w:p w14:paraId="271E456F" w14:textId="77777777" w:rsidR="000872CC" w:rsidRPr="001607B9" w:rsidRDefault="000872CC" w:rsidP="000872CC">
            <w:pPr>
              <w:spacing w:after="20"/>
              <w:jc w:val="center"/>
              <w:rPr>
                <w:b w:val="0"/>
                <w:bCs/>
                <w:szCs w:val="28"/>
              </w:rPr>
            </w:pPr>
            <w:r w:rsidRPr="001607B9">
              <w:rPr>
                <w:b w:val="0"/>
                <w:bCs/>
                <w:szCs w:val="28"/>
              </w:rPr>
              <w:t>.CurrentPage</w:t>
            </w:r>
          </w:p>
          <w:p w14:paraId="21380842" w14:textId="77777777" w:rsidR="000872CC" w:rsidRPr="001607B9" w:rsidRDefault="000872CC" w:rsidP="008D7643">
            <w:pPr>
              <w:spacing w:after="20"/>
              <w:rPr>
                <w:b w:val="0"/>
                <w:bCs/>
                <w:szCs w:val="28"/>
              </w:rPr>
            </w:pPr>
          </w:p>
        </w:tc>
        <w:tc>
          <w:tcPr>
            <w:tcW w:w="2747" w:type="dxa"/>
          </w:tcPr>
          <w:p w14:paraId="5B0C8DCC" w14:textId="77777777" w:rsidR="000872CC" w:rsidRPr="001607B9" w:rsidRDefault="000872CC" w:rsidP="000872CC">
            <w:pPr>
              <w:spacing w:after="20"/>
              <w:jc w:val="center"/>
              <w:rPr>
                <w:b w:val="0"/>
                <w:bCs/>
                <w:szCs w:val="28"/>
              </w:rPr>
            </w:pPr>
          </w:p>
          <w:p w14:paraId="0BA8B416" w14:textId="77777777" w:rsidR="000872CC" w:rsidRPr="001607B9" w:rsidRDefault="000872CC" w:rsidP="000872CC">
            <w:pPr>
              <w:spacing w:after="20"/>
              <w:jc w:val="center"/>
              <w:rPr>
                <w:b w:val="0"/>
                <w:bCs/>
                <w:szCs w:val="28"/>
              </w:rPr>
            </w:pPr>
            <w:r w:rsidRPr="001607B9">
              <w:rPr>
                <w:b w:val="0"/>
                <w:bCs/>
                <w:szCs w:val="28"/>
              </w:rPr>
              <w:t>Common_Variables</w:t>
            </w:r>
          </w:p>
          <w:p w14:paraId="621175D3" w14:textId="25DD9E8F" w:rsidR="000872CC" w:rsidRPr="001607B9" w:rsidRDefault="000872CC" w:rsidP="000872CC">
            <w:pPr>
              <w:spacing w:after="20"/>
              <w:jc w:val="center"/>
              <w:rPr>
                <w:b w:val="0"/>
                <w:bCs/>
                <w:szCs w:val="28"/>
              </w:rPr>
            </w:pPr>
            <w:r w:rsidRPr="001607B9">
              <w:rPr>
                <w:b w:val="0"/>
                <w:bCs/>
                <w:szCs w:val="28"/>
              </w:rPr>
              <w:t>.CurrentPage = “</w:t>
            </w:r>
            <w:r w:rsidR="00F26C23" w:rsidRPr="001607B9">
              <w:rPr>
                <w:b w:val="0"/>
                <w:bCs/>
                <w:szCs w:val="28"/>
              </w:rPr>
              <w:t>Drop</w:t>
            </w:r>
            <w:r w:rsidRPr="001607B9">
              <w:rPr>
                <w:b w:val="0"/>
                <w:bCs/>
                <w:szCs w:val="28"/>
              </w:rPr>
              <w:t>”</w:t>
            </w:r>
          </w:p>
          <w:p w14:paraId="7DA17D47" w14:textId="77777777" w:rsidR="000872CC" w:rsidRPr="001607B9" w:rsidRDefault="000872CC" w:rsidP="000872CC">
            <w:pPr>
              <w:spacing w:after="20"/>
              <w:jc w:val="center"/>
              <w:rPr>
                <w:b w:val="0"/>
                <w:bCs/>
                <w:szCs w:val="28"/>
              </w:rPr>
            </w:pPr>
          </w:p>
        </w:tc>
        <w:tc>
          <w:tcPr>
            <w:tcW w:w="2622" w:type="dxa"/>
          </w:tcPr>
          <w:p w14:paraId="52E20494" w14:textId="77777777" w:rsidR="000872CC" w:rsidRPr="001607B9" w:rsidRDefault="000872CC" w:rsidP="000872CC">
            <w:pPr>
              <w:spacing w:after="20"/>
              <w:jc w:val="center"/>
              <w:rPr>
                <w:b w:val="0"/>
                <w:bCs/>
                <w:szCs w:val="28"/>
              </w:rPr>
            </w:pPr>
          </w:p>
          <w:p w14:paraId="374FFA90" w14:textId="67002727" w:rsidR="000872CC" w:rsidRPr="001607B9" w:rsidRDefault="000872CC" w:rsidP="000872CC">
            <w:pPr>
              <w:spacing w:after="20"/>
              <w:jc w:val="center"/>
              <w:rPr>
                <w:b w:val="0"/>
                <w:bCs/>
                <w:szCs w:val="28"/>
              </w:rPr>
            </w:pPr>
            <w:r w:rsidRPr="001607B9">
              <w:rPr>
                <w:b w:val="0"/>
                <w:bCs/>
                <w:szCs w:val="28"/>
              </w:rPr>
              <w:t xml:space="preserve">The text for TutorialTxt and Header will be set to the text for </w:t>
            </w:r>
            <w:r w:rsidR="00F26C23" w:rsidRPr="001607B9">
              <w:rPr>
                <w:b w:val="0"/>
                <w:bCs/>
                <w:szCs w:val="28"/>
              </w:rPr>
              <w:t>Drop</w:t>
            </w:r>
            <w:r w:rsidRPr="001607B9">
              <w:rPr>
                <w:b w:val="0"/>
                <w:bCs/>
                <w:szCs w:val="28"/>
              </w:rPr>
              <w:t xml:space="preserve"> and the image on pictureBox1 will be set to </w:t>
            </w:r>
            <w:r w:rsidR="00B7084A" w:rsidRPr="001607B9">
              <w:rPr>
                <w:b w:val="0"/>
                <w:bCs/>
                <w:szCs w:val="28"/>
              </w:rPr>
              <w:t>Drag</w:t>
            </w:r>
            <w:r w:rsidR="00F26C23" w:rsidRPr="001607B9">
              <w:rPr>
                <w:b w:val="0"/>
                <w:bCs/>
                <w:szCs w:val="28"/>
              </w:rPr>
              <w:t>Drop</w:t>
            </w:r>
            <w:r w:rsidRPr="001607B9">
              <w:rPr>
                <w:b w:val="0"/>
                <w:bCs/>
                <w:szCs w:val="28"/>
              </w:rPr>
              <w:t>.png</w:t>
            </w:r>
          </w:p>
        </w:tc>
        <w:tc>
          <w:tcPr>
            <w:tcW w:w="1385" w:type="dxa"/>
          </w:tcPr>
          <w:p w14:paraId="1A2AAEA0" w14:textId="77777777" w:rsidR="000872CC" w:rsidRPr="001607B9" w:rsidRDefault="000872CC" w:rsidP="000872CC">
            <w:pPr>
              <w:spacing w:after="20"/>
              <w:jc w:val="center"/>
              <w:rPr>
                <w:b w:val="0"/>
                <w:bCs/>
                <w:szCs w:val="28"/>
              </w:rPr>
            </w:pPr>
          </w:p>
          <w:p w14:paraId="124C4433" w14:textId="7279E911" w:rsidR="000872CC" w:rsidRPr="001607B9" w:rsidRDefault="000872CC" w:rsidP="000872CC">
            <w:pPr>
              <w:spacing w:after="20"/>
              <w:jc w:val="center"/>
              <w:rPr>
                <w:b w:val="0"/>
                <w:bCs/>
                <w:szCs w:val="28"/>
              </w:rPr>
            </w:pPr>
            <w:r w:rsidRPr="001607B9">
              <w:rPr>
                <w:b w:val="0"/>
                <w:bCs/>
                <w:szCs w:val="28"/>
              </w:rPr>
              <w:t>Pass</w:t>
            </w:r>
          </w:p>
        </w:tc>
        <w:tc>
          <w:tcPr>
            <w:tcW w:w="2253" w:type="dxa"/>
          </w:tcPr>
          <w:p w14:paraId="49EF332D" w14:textId="77777777" w:rsidR="000872CC" w:rsidRPr="001607B9" w:rsidRDefault="000872CC" w:rsidP="000872CC">
            <w:pPr>
              <w:spacing w:after="20"/>
              <w:jc w:val="center"/>
              <w:rPr>
                <w:b w:val="0"/>
                <w:bCs/>
                <w:szCs w:val="28"/>
              </w:rPr>
            </w:pPr>
          </w:p>
          <w:p w14:paraId="12E122DC" w14:textId="5559DA51" w:rsidR="000872CC" w:rsidRPr="001607B9" w:rsidRDefault="003433AA" w:rsidP="000872CC">
            <w:pPr>
              <w:spacing w:after="20"/>
              <w:jc w:val="center"/>
              <w:rPr>
                <w:b w:val="0"/>
                <w:bCs/>
                <w:szCs w:val="28"/>
              </w:rPr>
            </w:pPr>
            <w:r w:rsidRPr="001607B9">
              <w:rPr>
                <w:b w:val="0"/>
                <w:bCs/>
                <w:szCs w:val="28"/>
              </w:rPr>
              <w:t>FGR17</w:t>
            </w:r>
          </w:p>
        </w:tc>
      </w:tr>
      <w:tr w:rsidR="00F26C23" w:rsidRPr="0087208F" w14:paraId="723F3D92" w14:textId="77777777" w:rsidTr="00413831">
        <w:tc>
          <w:tcPr>
            <w:tcW w:w="1118" w:type="dxa"/>
          </w:tcPr>
          <w:p w14:paraId="75DC8F77" w14:textId="77777777" w:rsidR="00F26C23" w:rsidRPr="001607B9" w:rsidRDefault="00F26C23" w:rsidP="00F26C23">
            <w:pPr>
              <w:spacing w:after="20"/>
              <w:jc w:val="center"/>
              <w:rPr>
                <w:b w:val="0"/>
                <w:bCs/>
                <w:color w:val="000000" w:themeColor="text1"/>
                <w:szCs w:val="28"/>
              </w:rPr>
            </w:pPr>
          </w:p>
          <w:p w14:paraId="592773E2" w14:textId="0F2148D3" w:rsidR="00F26C23" w:rsidRPr="001607B9" w:rsidRDefault="00F26C23" w:rsidP="00F26C23">
            <w:pPr>
              <w:spacing w:after="20"/>
              <w:jc w:val="center"/>
              <w:rPr>
                <w:b w:val="0"/>
                <w:bCs/>
                <w:color w:val="000000" w:themeColor="text1"/>
                <w:szCs w:val="28"/>
              </w:rPr>
            </w:pPr>
            <w:r w:rsidRPr="001607B9">
              <w:rPr>
                <w:b w:val="0"/>
                <w:bCs/>
                <w:color w:val="000000" w:themeColor="text1"/>
                <w:szCs w:val="28"/>
              </w:rPr>
              <w:t>1</w:t>
            </w:r>
            <w:r w:rsidR="004B2A7E" w:rsidRPr="001607B9">
              <w:rPr>
                <w:b w:val="0"/>
                <w:bCs/>
                <w:color w:val="000000" w:themeColor="text1"/>
                <w:szCs w:val="28"/>
              </w:rPr>
              <w:t>2</w:t>
            </w:r>
          </w:p>
        </w:tc>
        <w:tc>
          <w:tcPr>
            <w:tcW w:w="2588" w:type="dxa"/>
          </w:tcPr>
          <w:p w14:paraId="1A1B5729" w14:textId="77777777" w:rsidR="00F26C23" w:rsidRPr="001607B9" w:rsidRDefault="00F26C23" w:rsidP="00F26C23">
            <w:pPr>
              <w:spacing w:after="20"/>
              <w:jc w:val="center"/>
              <w:rPr>
                <w:b w:val="0"/>
                <w:bCs/>
                <w:szCs w:val="28"/>
              </w:rPr>
            </w:pPr>
          </w:p>
          <w:p w14:paraId="25EB76BE" w14:textId="77777777" w:rsidR="00F26C23" w:rsidRPr="001607B9" w:rsidRDefault="00F26C23" w:rsidP="00F26C23">
            <w:pPr>
              <w:spacing w:after="20"/>
              <w:jc w:val="center"/>
              <w:rPr>
                <w:b w:val="0"/>
                <w:bCs/>
                <w:szCs w:val="28"/>
              </w:rPr>
            </w:pPr>
            <w:r w:rsidRPr="001607B9">
              <w:rPr>
                <w:b w:val="0"/>
                <w:bCs/>
                <w:szCs w:val="28"/>
              </w:rPr>
              <w:t>Common_Variables</w:t>
            </w:r>
          </w:p>
          <w:p w14:paraId="55372F5D" w14:textId="77777777" w:rsidR="00F26C23" w:rsidRPr="001607B9" w:rsidRDefault="00F26C23" w:rsidP="00F26C23">
            <w:pPr>
              <w:spacing w:after="20"/>
              <w:jc w:val="center"/>
              <w:rPr>
                <w:b w:val="0"/>
                <w:bCs/>
                <w:szCs w:val="28"/>
              </w:rPr>
            </w:pPr>
            <w:r w:rsidRPr="001607B9">
              <w:rPr>
                <w:b w:val="0"/>
                <w:bCs/>
                <w:szCs w:val="28"/>
              </w:rPr>
              <w:t>.CurrentPage</w:t>
            </w:r>
          </w:p>
          <w:p w14:paraId="4120E28B" w14:textId="77777777" w:rsidR="00F26C23" w:rsidRPr="001607B9" w:rsidRDefault="00F26C23" w:rsidP="00F26C23">
            <w:pPr>
              <w:spacing w:after="20"/>
              <w:jc w:val="center"/>
              <w:rPr>
                <w:b w:val="0"/>
                <w:bCs/>
                <w:szCs w:val="28"/>
              </w:rPr>
            </w:pPr>
          </w:p>
          <w:p w14:paraId="259FCD95" w14:textId="77777777" w:rsidR="00F26C23" w:rsidRPr="001607B9" w:rsidRDefault="00F26C23" w:rsidP="00F26C23">
            <w:pPr>
              <w:spacing w:after="20"/>
              <w:jc w:val="center"/>
              <w:rPr>
                <w:b w:val="0"/>
                <w:bCs/>
                <w:szCs w:val="28"/>
              </w:rPr>
            </w:pPr>
            <w:r w:rsidRPr="001607B9">
              <w:rPr>
                <w:b w:val="0"/>
                <w:bCs/>
                <w:szCs w:val="28"/>
              </w:rPr>
              <w:t>TutorialTxt</w:t>
            </w:r>
          </w:p>
          <w:p w14:paraId="7E9E93DC" w14:textId="77777777" w:rsidR="00F26C23" w:rsidRPr="001607B9" w:rsidRDefault="00F26C23" w:rsidP="00F26C23">
            <w:pPr>
              <w:spacing w:after="20"/>
              <w:jc w:val="center"/>
              <w:rPr>
                <w:b w:val="0"/>
                <w:bCs/>
                <w:szCs w:val="28"/>
              </w:rPr>
            </w:pPr>
          </w:p>
          <w:p w14:paraId="249B4ABF" w14:textId="77777777" w:rsidR="00F26C23" w:rsidRPr="001607B9" w:rsidRDefault="00F26C23" w:rsidP="00F26C23">
            <w:pPr>
              <w:spacing w:after="20"/>
              <w:jc w:val="center"/>
              <w:rPr>
                <w:b w:val="0"/>
                <w:bCs/>
                <w:szCs w:val="28"/>
              </w:rPr>
            </w:pPr>
            <w:r w:rsidRPr="001607B9">
              <w:rPr>
                <w:b w:val="0"/>
                <w:bCs/>
                <w:szCs w:val="28"/>
              </w:rPr>
              <w:t>Header</w:t>
            </w:r>
          </w:p>
          <w:p w14:paraId="748F438C" w14:textId="77777777" w:rsidR="00F26C23" w:rsidRPr="001607B9" w:rsidRDefault="00F26C23" w:rsidP="00F26C23">
            <w:pPr>
              <w:spacing w:after="20"/>
              <w:jc w:val="center"/>
              <w:rPr>
                <w:b w:val="0"/>
                <w:bCs/>
                <w:szCs w:val="28"/>
              </w:rPr>
            </w:pPr>
          </w:p>
          <w:p w14:paraId="371F3A9C" w14:textId="77777777" w:rsidR="00F26C23" w:rsidRPr="001607B9" w:rsidRDefault="00F26C23" w:rsidP="00F26C23">
            <w:pPr>
              <w:spacing w:after="20"/>
              <w:jc w:val="center"/>
              <w:rPr>
                <w:b w:val="0"/>
                <w:bCs/>
                <w:szCs w:val="28"/>
              </w:rPr>
            </w:pPr>
            <w:r w:rsidRPr="001607B9">
              <w:rPr>
                <w:b w:val="0"/>
                <w:bCs/>
                <w:szCs w:val="28"/>
              </w:rPr>
              <w:t>pictureBox1</w:t>
            </w:r>
          </w:p>
          <w:p w14:paraId="59959DE2" w14:textId="77777777" w:rsidR="00F26C23" w:rsidRPr="001607B9" w:rsidRDefault="00F26C23" w:rsidP="00F26C23">
            <w:pPr>
              <w:spacing w:after="20"/>
              <w:jc w:val="center"/>
              <w:rPr>
                <w:b w:val="0"/>
                <w:bCs/>
                <w:szCs w:val="28"/>
              </w:rPr>
            </w:pPr>
          </w:p>
        </w:tc>
        <w:tc>
          <w:tcPr>
            <w:tcW w:w="2675" w:type="dxa"/>
          </w:tcPr>
          <w:p w14:paraId="44184A1D" w14:textId="77777777" w:rsidR="00F26C23" w:rsidRPr="001607B9" w:rsidRDefault="00F26C23" w:rsidP="00F26C23">
            <w:pPr>
              <w:spacing w:after="20"/>
              <w:jc w:val="center"/>
              <w:rPr>
                <w:b w:val="0"/>
                <w:bCs/>
                <w:szCs w:val="28"/>
              </w:rPr>
            </w:pPr>
          </w:p>
          <w:p w14:paraId="72E01366" w14:textId="77777777" w:rsidR="00F26C23" w:rsidRPr="001607B9" w:rsidRDefault="00F26C23" w:rsidP="00F26C23">
            <w:pPr>
              <w:spacing w:after="20"/>
              <w:jc w:val="center"/>
              <w:rPr>
                <w:b w:val="0"/>
                <w:bCs/>
                <w:szCs w:val="28"/>
              </w:rPr>
            </w:pPr>
            <w:r w:rsidRPr="001607B9">
              <w:rPr>
                <w:b w:val="0"/>
                <w:bCs/>
                <w:szCs w:val="28"/>
              </w:rPr>
              <w:t>Ensure that the text for TutorialTxt and Header and the picture in pictureBox1 are appropriate for the tutorial page that is in  Common_Variables</w:t>
            </w:r>
          </w:p>
          <w:p w14:paraId="21894B64" w14:textId="77777777" w:rsidR="008D7643" w:rsidRDefault="008D7643" w:rsidP="00F26C23">
            <w:pPr>
              <w:spacing w:after="20"/>
              <w:jc w:val="center"/>
              <w:rPr>
                <w:b w:val="0"/>
                <w:bCs/>
                <w:szCs w:val="28"/>
              </w:rPr>
            </w:pPr>
          </w:p>
          <w:p w14:paraId="36C981B9" w14:textId="77777777" w:rsidR="008D7643" w:rsidRDefault="008D7643" w:rsidP="00F26C23">
            <w:pPr>
              <w:spacing w:after="20"/>
              <w:jc w:val="center"/>
              <w:rPr>
                <w:b w:val="0"/>
                <w:bCs/>
                <w:szCs w:val="28"/>
              </w:rPr>
            </w:pPr>
          </w:p>
          <w:p w14:paraId="19551A3B" w14:textId="2B1DF194" w:rsidR="00F26C23" w:rsidRPr="001607B9" w:rsidRDefault="00F26C23" w:rsidP="00F26C23">
            <w:pPr>
              <w:spacing w:after="20"/>
              <w:jc w:val="center"/>
              <w:rPr>
                <w:b w:val="0"/>
                <w:bCs/>
                <w:szCs w:val="28"/>
              </w:rPr>
            </w:pPr>
            <w:r w:rsidRPr="001607B9">
              <w:rPr>
                <w:b w:val="0"/>
                <w:bCs/>
                <w:szCs w:val="28"/>
              </w:rPr>
              <w:t>.CurrentPage</w:t>
            </w:r>
          </w:p>
          <w:p w14:paraId="5BD6DFCF" w14:textId="77777777" w:rsidR="00F26C23" w:rsidRPr="001607B9" w:rsidRDefault="00F26C23" w:rsidP="008D7643">
            <w:pPr>
              <w:spacing w:after="20"/>
              <w:rPr>
                <w:b w:val="0"/>
                <w:bCs/>
                <w:szCs w:val="28"/>
              </w:rPr>
            </w:pPr>
          </w:p>
        </w:tc>
        <w:tc>
          <w:tcPr>
            <w:tcW w:w="2747" w:type="dxa"/>
          </w:tcPr>
          <w:p w14:paraId="44BB6EB6" w14:textId="77777777" w:rsidR="00F26C23" w:rsidRPr="001607B9" w:rsidRDefault="00F26C23" w:rsidP="00F26C23">
            <w:pPr>
              <w:spacing w:after="20"/>
              <w:jc w:val="center"/>
              <w:rPr>
                <w:b w:val="0"/>
                <w:bCs/>
                <w:szCs w:val="28"/>
              </w:rPr>
            </w:pPr>
          </w:p>
          <w:p w14:paraId="65930B2A" w14:textId="77777777" w:rsidR="00F26C23" w:rsidRPr="001607B9" w:rsidRDefault="00F26C23" w:rsidP="00F26C23">
            <w:pPr>
              <w:spacing w:after="20"/>
              <w:jc w:val="center"/>
              <w:rPr>
                <w:b w:val="0"/>
                <w:bCs/>
                <w:szCs w:val="28"/>
              </w:rPr>
            </w:pPr>
            <w:r w:rsidRPr="001607B9">
              <w:rPr>
                <w:b w:val="0"/>
                <w:bCs/>
                <w:szCs w:val="28"/>
              </w:rPr>
              <w:t>Common_Variables</w:t>
            </w:r>
          </w:p>
          <w:p w14:paraId="55203C4C" w14:textId="26C32F99" w:rsidR="00F26C23" w:rsidRPr="001607B9" w:rsidRDefault="00F26C23" w:rsidP="00F26C23">
            <w:pPr>
              <w:spacing w:after="20"/>
              <w:jc w:val="center"/>
              <w:rPr>
                <w:b w:val="0"/>
                <w:bCs/>
                <w:szCs w:val="28"/>
              </w:rPr>
            </w:pPr>
            <w:r w:rsidRPr="001607B9">
              <w:rPr>
                <w:b w:val="0"/>
                <w:bCs/>
                <w:szCs w:val="28"/>
              </w:rPr>
              <w:t>.CurrentPage = “Event”</w:t>
            </w:r>
          </w:p>
          <w:p w14:paraId="5D54F9F0" w14:textId="77777777" w:rsidR="00F26C23" w:rsidRPr="001607B9" w:rsidRDefault="00F26C23" w:rsidP="00F26C23">
            <w:pPr>
              <w:spacing w:after="20"/>
              <w:jc w:val="center"/>
              <w:rPr>
                <w:b w:val="0"/>
                <w:bCs/>
                <w:szCs w:val="28"/>
              </w:rPr>
            </w:pPr>
          </w:p>
        </w:tc>
        <w:tc>
          <w:tcPr>
            <w:tcW w:w="2622" w:type="dxa"/>
          </w:tcPr>
          <w:p w14:paraId="50B61AFB" w14:textId="77777777" w:rsidR="00F26C23" w:rsidRPr="001607B9" w:rsidRDefault="00F26C23" w:rsidP="00F26C23">
            <w:pPr>
              <w:spacing w:after="20"/>
              <w:jc w:val="center"/>
              <w:rPr>
                <w:b w:val="0"/>
                <w:bCs/>
                <w:szCs w:val="28"/>
              </w:rPr>
            </w:pPr>
          </w:p>
          <w:p w14:paraId="2005620D" w14:textId="298CCA38" w:rsidR="00F26C23" w:rsidRPr="001607B9" w:rsidRDefault="00F26C23" w:rsidP="00F26C23">
            <w:pPr>
              <w:spacing w:after="20"/>
              <w:jc w:val="center"/>
              <w:rPr>
                <w:b w:val="0"/>
                <w:bCs/>
                <w:szCs w:val="28"/>
              </w:rPr>
            </w:pPr>
            <w:r w:rsidRPr="001607B9">
              <w:rPr>
                <w:b w:val="0"/>
                <w:bCs/>
                <w:szCs w:val="28"/>
              </w:rPr>
              <w:t xml:space="preserve">The text for TutorialTxt and Header will be set to the text for </w:t>
            </w:r>
            <w:r w:rsidR="00B7084A" w:rsidRPr="001607B9">
              <w:rPr>
                <w:b w:val="0"/>
                <w:bCs/>
                <w:szCs w:val="28"/>
              </w:rPr>
              <w:t>Event</w:t>
            </w:r>
            <w:r w:rsidRPr="001607B9">
              <w:rPr>
                <w:b w:val="0"/>
                <w:bCs/>
                <w:szCs w:val="28"/>
              </w:rPr>
              <w:t xml:space="preserve"> and the image on pictureBox1 will be set to </w:t>
            </w:r>
            <w:r w:rsidR="00B7084A" w:rsidRPr="001607B9">
              <w:rPr>
                <w:b w:val="0"/>
                <w:bCs/>
                <w:szCs w:val="28"/>
              </w:rPr>
              <w:t>SpecialEvent</w:t>
            </w:r>
            <w:r w:rsidRPr="001607B9">
              <w:rPr>
                <w:b w:val="0"/>
                <w:bCs/>
                <w:szCs w:val="28"/>
              </w:rPr>
              <w:t>.png</w:t>
            </w:r>
          </w:p>
        </w:tc>
        <w:tc>
          <w:tcPr>
            <w:tcW w:w="1385" w:type="dxa"/>
          </w:tcPr>
          <w:p w14:paraId="31E5A995" w14:textId="77777777" w:rsidR="00F26C23" w:rsidRPr="001607B9" w:rsidRDefault="00F26C23" w:rsidP="00F26C23">
            <w:pPr>
              <w:spacing w:after="20"/>
              <w:jc w:val="center"/>
              <w:rPr>
                <w:b w:val="0"/>
                <w:bCs/>
                <w:szCs w:val="28"/>
              </w:rPr>
            </w:pPr>
          </w:p>
          <w:p w14:paraId="098F5BDA" w14:textId="52A7925E" w:rsidR="00F26C23" w:rsidRPr="001607B9" w:rsidRDefault="00F26C23" w:rsidP="00F26C23">
            <w:pPr>
              <w:spacing w:after="20"/>
              <w:jc w:val="center"/>
              <w:rPr>
                <w:b w:val="0"/>
                <w:bCs/>
                <w:szCs w:val="28"/>
              </w:rPr>
            </w:pPr>
            <w:r w:rsidRPr="001607B9">
              <w:rPr>
                <w:b w:val="0"/>
                <w:bCs/>
                <w:szCs w:val="28"/>
              </w:rPr>
              <w:t>Pass</w:t>
            </w:r>
          </w:p>
        </w:tc>
        <w:tc>
          <w:tcPr>
            <w:tcW w:w="2253" w:type="dxa"/>
          </w:tcPr>
          <w:p w14:paraId="01A706CE" w14:textId="77777777" w:rsidR="00F26C23" w:rsidRPr="001607B9" w:rsidRDefault="00F26C23" w:rsidP="00F26C23">
            <w:pPr>
              <w:spacing w:after="20"/>
              <w:jc w:val="center"/>
              <w:rPr>
                <w:b w:val="0"/>
                <w:bCs/>
                <w:szCs w:val="28"/>
              </w:rPr>
            </w:pPr>
          </w:p>
          <w:p w14:paraId="5BC3667A" w14:textId="27FAB818" w:rsidR="00F26C23" w:rsidRPr="001607B9" w:rsidRDefault="003433AA" w:rsidP="00F26C23">
            <w:pPr>
              <w:spacing w:after="20"/>
              <w:jc w:val="center"/>
              <w:rPr>
                <w:b w:val="0"/>
                <w:bCs/>
                <w:szCs w:val="28"/>
              </w:rPr>
            </w:pPr>
            <w:r w:rsidRPr="001607B9">
              <w:rPr>
                <w:b w:val="0"/>
                <w:bCs/>
                <w:szCs w:val="28"/>
              </w:rPr>
              <w:t>FGR17</w:t>
            </w:r>
          </w:p>
        </w:tc>
      </w:tr>
      <w:tr w:rsidR="000D510C" w:rsidRPr="0087208F" w14:paraId="5119736E" w14:textId="77777777" w:rsidTr="00413831">
        <w:tc>
          <w:tcPr>
            <w:tcW w:w="1118" w:type="dxa"/>
          </w:tcPr>
          <w:p w14:paraId="129E9E4C" w14:textId="77777777" w:rsidR="000D510C" w:rsidRPr="001607B9" w:rsidRDefault="000D510C" w:rsidP="00F26C23">
            <w:pPr>
              <w:spacing w:after="20"/>
              <w:jc w:val="center"/>
              <w:rPr>
                <w:b w:val="0"/>
                <w:bCs/>
                <w:color w:val="000000" w:themeColor="text1"/>
                <w:szCs w:val="28"/>
              </w:rPr>
            </w:pPr>
          </w:p>
          <w:p w14:paraId="2B50F4E9" w14:textId="0AF38452" w:rsidR="000D510C" w:rsidRPr="001607B9" w:rsidRDefault="000D510C" w:rsidP="00F26C23">
            <w:pPr>
              <w:spacing w:after="20"/>
              <w:jc w:val="center"/>
              <w:rPr>
                <w:b w:val="0"/>
                <w:bCs/>
                <w:color w:val="000000" w:themeColor="text1"/>
                <w:szCs w:val="28"/>
              </w:rPr>
            </w:pPr>
            <w:r w:rsidRPr="001607B9">
              <w:rPr>
                <w:b w:val="0"/>
                <w:bCs/>
                <w:color w:val="000000" w:themeColor="text1"/>
                <w:szCs w:val="28"/>
              </w:rPr>
              <w:t>1</w:t>
            </w:r>
            <w:r w:rsidR="004B2A7E" w:rsidRPr="001607B9">
              <w:rPr>
                <w:b w:val="0"/>
                <w:bCs/>
                <w:color w:val="000000" w:themeColor="text1"/>
                <w:szCs w:val="28"/>
              </w:rPr>
              <w:t>3</w:t>
            </w:r>
          </w:p>
        </w:tc>
        <w:tc>
          <w:tcPr>
            <w:tcW w:w="2588" w:type="dxa"/>
          </w:tcPr>
          <w:p w14:paraId="365B4CD1" w14:textId="77777777" w:rsidR="000D510C" w:rsidRPr="001607B9" w:rsidRDefault="000D510C" w:rsidP="00F26C23">
            <w:pPr>
              <w:spacing w:after="20"/>
              <w:jc w:val="center"/>
              <w:rPr>
                <w:b w:val="0"/>
                <w:bCs/>
                <w:szCs w:val="28"/>
              </w:rPr>
            </w:pPr>
          </w:p>
          <w:p w14:paraId="36D41FB2" w14:textId="77777777" w:rsidR="000D510C" w:rsidRPr="001607B9" w:rsidRDefault="000D510C" w:rsidP="00F26C23">
            <w:pPr>
              <w:spacing w:after="20"/>
              <w:jc w:val="center"/>
              <w:rPr>
                <w:b w:val="0"/>
                <w:bCs/>
                <w:szCs w:val="28"/>
              </w:rPr>
            </w:pPr>
            <w:r w:rsidRPr="001607B9">
              <w:rPr>
                <w:b w:val="0"/>
                <w:bCs/>
                <w:szCs w:val="28"/>
              </w:rPr>
              <w:t>GoFoward</w:t>
            </w:r>
          </w:p>
          <w:p w14:paraId="1D877A48" w14:textId="77777777" w:rsidR="00D64D82" w:rsidRPr="001607B9" w:rsidRDefault="00D64D82" w:rsidP="00F26C23">
            <w:pPr>
              <w:spacing w:after="20"/>
              <w:jc w:val="center"/>
              <w:rPr>
                <w:b w:val="0"/>
                <w:bCs/>
                <w:szCs w:val="28"/>
              </w:rPr>
            </w:pPr>
          </w:p>
          <w:p w14:paraId="38A8C2CF" w14:textId="77777777" w:rsidR="00922D5B" w:rsidRPr="001607B9" w:rsidRDefault="00922D5B" w:rsidP="00922D5B">
            <w:pPr>
              <w:spacing w:after="20"/>
              <w:jc w:val="center"/>
              <w:rPr>
                <w:b w:val="0"/>
                <w:bCs/>
                <w:szCs w:val="28"/>
              </w:rPr>
            </w:pPr>
            <w:r w:rsidRPr="001607B9">
              <w:rPr>
                <w:b w:val="0"/>
                <w:bCs/>
                <w:szCs w:val="28"/>
              </w:rPr>
              <w:t>Common_Variables</w:t>
            </w:r>
          </w:p>
          <w:p w14:paraId="3D4653A5" w14:textId="2D99734C" w:rsidR="00922D5B" w:rsidRPr="001607B9" w:rsidRDefault="00922D5B" w:rsidP="00922D5B">
            <w:pPr>
              <w:spacing w:after="20"/>
              <w:jc w:val="center"/>
              <w:rPr>
                <w:b w:val="0"/>
                <w:bCs/>
                <w:szCs w:val="28"/>
              </w:rPr>
            </w:pPr>
            <w:r w:rsidRPr="001607B9">
              <w:rPr>
                <w:b w:val="0"/>
                <w:bCs/>
                <w:szCs w:val="28"/>
              </w:rPr>
              <w:t>.CurrentPage</w:t>
            </w:r>
          </w:p>
          <w:p w14:paraId="5BD04FD5" w14:textId="0B330519" w:rsidR="00D64D82" w:rsidRPr="001607B9" w:rsidRDefault="00D64D82" w:rsidP="00F26C23">
            <w:pPr>
              <w:spacing w:after="20"/>
              <w:jc w:val="center"/>
              <w:rPr>
                <w:b w:val="0"/>
                <w:bCs/>
                <w:szCs w:val="28"/>
              </w:rPr>
            </w:pPr>
          </w:p>
        </w:tc>
        <w:tc>
          <w:tcPr>
            <w:tcW w:w="2675" w:type="dxa"/>
          </w:tcPr>
          <w:p w14:paraId="0F942FF9" w14:textId="77777777" w:rsidR="000D510C" w:rsidRPr="001607B9" w:rsidRDefault="000D510C" w:rsidP="00F26C23">
            <w:pPr>
              <w:spacing w:after="20"/>
              <w:jc w:val="center"/>
              <w:rPr>
                <w:b w:val="0"/>
                <w:bCs/>
                <w:szCs w:val="28"/>
              </w:rPr>
            </w:pPr>
          </w:p>
          <w:p w14:paraId="61937944" w14:textId="59C3C94E" w:rsidR="000D510C" w:rsidRPr="001607B9" w:rsidRDefault="000D510C" w:rsidP="00F26C23">
            <w:pPr>
              <w:spacing w:after="20"/>
              <w:jc w:val="center"/>
              <w:rPr>
                <w:b w:val="0"/>
                <w:bCs/>
                <w:szCs w:val="28"/>
              </w:rPr>
            </w:pPr>
            <w:r w:rsidRPr="001607B9">
              <w:rPr>
                <w:b w:val="0"/>
                <w:bCs/>
                <w:szCs w:val="28"/>
              </w:rPr>
              <w:t>Ensure that clicking the GoFoward button will take the user to the next page of the Tutorial.</w:t>
            </w:r>
          </w:p>
        </w:tc>
        <w:tc>
          <w:tcPr>
            <w:tcW w:w="2747" w:type="dxa"/>
          </w:tcPr>
          <w:p w14:paraId="146357B3" w14:textId="77777777" w:rsidR="000D510C" w:rsidRPr="001607B9" w:rsidRDefault="000D510C" w:rsidP="00F26C23">
            <w:pPr>
              <w:spacing w:after="20"/>
              <w:jc w:val="center"/>
              <w:rPr>
                <w:b w:val="0"/>
                <w:bCs/>
                <w:szCs w:val="28"/>
              </w:rPr>
            </w:pPr>
          </w:p>
          <w:p w14:paraId="422831FD" w14:textId="77777777" w:rsidR="00D64D82" w:rsidRPr="001607B9" w:rsidRDefault="00D64D82" w:rsidP="00D64D82">
            <w:pPr>
              <w:spacing w:after="20"/>
              <w:jc w:val="center"/>
              <w:rPr>
                <w:b w:val="0"/>
                <w:bCs/>
                <w:szCs w:val="28"/>
              </w:rPr>
            </w:pPr>
            <w:r w:rsidRPr="001607B9">
              <w:rPr>
                <w:b w:val="0"/>
                <w:bCs/>
                <w:szCs w:val="28"/>
              </w:rPr>
              <w:t>Common_Variables</w:t>
            </w:r>
          </w:p>
          <w:p w14:paraId="1B128716" w14:textId="77777777" w:rsidR="00D64D82" w:rsidRPr="001607B9" w:rsidRDefault="00D64D82" w:rsidP="00D64D82">
            <w:pPr>
              <w:spacing w:after="20"/>
              <w:jc w:val="center"/>
              <w:rPr>
                <w:b w:val="0"/>
                <w:bCs/>
                <w:szCs w:val="28"/>
              </w:rPr>
            </w:pPr>
            <w:r w:rsidRPr="001607B9">
              <w:rPr>
                <w:b w:val="0"/>
                <w:bCs/>
                <w:szCs w:val="28"/>
              </w:rPr>
              <w:t>.CurrentPage = “Drop”</w:t>
            </w:r>
          </w:p>
          <w:p w14:paraId="71A00C34" w14:textId="77777777" w:rsidR="00D64D82" w:rsidRPr="001607B9" w:rsidRDefault="00D64D82" w:rsidP="00F26C23">
            <w:pPr>
              <w:spacing w:after="20"/>
              <w:jc w:val="center"/>
              <w:rPr>
                <w:b w:val="0"/>
                <w:bCs/>
                <w:szCs w:val="28"/>
              </w:rPr>
            </w:pPr>
          </w:p>
        </w:tc>
        <w:tc>
          <w:tcPr>
            <w:tcW w:w="2622" w:type="dxa"/>
          </w:tcPr>
          <w:p w14:paraId="6C68AEF8" w14:textId="77777777" w:rsidR="000D510C" w:rsidRPr="001607B9" w:rsidRDefault="000D510C" w:rsidP="00F26C23">
            <w:pPr>
              <w:spacing w:after="20"/>
              <w:jc w:val="center"/>
              <w:rPr>
                <w:b w:val="0"/>
                <w:bCs/>
                <w:szCs w:val="28"/>
              </w:rPr>
            </w:pPr>
          </w:p>
          <w:p w14:paraId="070D58CF" w14:textId="77777777" w:rsidR="00922D5B" w:rsidRPr="001607B9" w:rsidRDefault="00922D5B" w:rsidP="00922D5B">
            <w:pPr>
              <w:spacing w:after="20"/>
              <w:jc w:val="center"/>
              <w:rPr>
                <w:b w:val="0"/>
                <w:bCs/>
                <w:szCs w:val="28"/>
              </w:rPr>
            </w:pPr>
            <w:r w:rsidRPr="001607B9">
              <w:rPr>
                <w:b w:val="0"/>
                <w:bCs/>
                <w:szCs w:val="28"/>
              </w:rPr>
              <w:t>Common_Variables</w:t>
            </w:r>
          </w:p>
          <w:p w14:paraId="2614A24A" w14:textId="3D8A840C" w:rsidR="00922D5B" w:rsidRPr="001607B9" w:rsidRDefault="00922D5B" w:rsidP="00922D5B">
            <w:pPr>
              <w:spacing w:after="20"/>
              <w:jc w:val="center"/>
              <w:rPr>
                <w:b w:val="0"/>
                <w:bCs/>
                <w:szCs w:val="28"/>
              </w:rPr>
            </w:pPr>
            <w:r w:rsidRPr="001607B9">
              <w:rPr>
                <w:b w:val="0"/>
                <w:bCs/>
                <w:szCs w:val="28"/>
              </w:rPr>
              <w:t xml:space="preserve">.CurrentPage is set to the value stored to the right of the current value. The form is updated to </w:t>
            </w:r>
            <w:r w:rsidR="00A70954" w:rsidRPr="001607B9">
              <w:rPr>
                <w:b w:val="0"/>
                <w:bCs/>
                <w:szCs w:val="28"/>
              </w:rPr>
              <w:t>show the new page, in this case Event.</w:t>
            </w:r>
          </w:p>
          <w:p w14:paraId="24011350" w14:textId="77777777" w:rsidR="00922D5B" w:rsidRPr="001607B9" w:rsidRDefault="00922D5B" w:rsidP="00F26C23">
            <w:pPr>
              <w:spacing w:after="20"/>
              <w:jc w:val="center"/>
              <w:rPr>
                <w:b w:val="0"/>
                <w:bCs/>
                <w:szCs w:val="28"/>
              </w:rPr>
            </w:pPr>
          </w:p>
        </w:tc>
        <w:tc>
          <w:tcPr>
            <w:tcW w:w="1385" w:type="dxa"/>
          </w:tcPr>
          <w:p w14:paraId="2AAE25D1" w14:textId="77777777" w:rsidR="000D510C" w:rsidRPr="001607B9" w:rsidRDefault="000D510C" w:rsidP="00F26C23">
            <w:pPr>
              <w:spacing w:after="20"/>
              <w:jc w:val="center"/>
              <w:rPr>
                <w:b w:val="0"/>
                <w:bCs/>
                <w:szCs w:val="28"/>
              </w:rPr>
            </w:pPr>
          </w:p>
          <w:p w14:paraId="584EB79B" w14:textId="73F33083" w:rsidR="00A70954" w:rsidRPr="001607B9" w:rsidRDefault="00A70954" w:rsidP="00F26C23">
            <w:pPr>
              <w:spacing w:after="20"/>
              <w:jc w:val="center"/>
              <w:rPr>
                <w:b w:val="0"/>
                <w:bCs/>
                <w:szCs w:val="28"/>
              </w:rPr>
            </w:pPr>
            <w:r w:rsidRPr="001607B9">
              <w:rPr>
                <w:b w:val="0"/>
                <w:bCs/>
                <w:szCs w:val="28"/>
              </w:rPr>
              <w:t>Pass</w:t>
            </w:r>
          </w:p>
        </w:tc>
        <w:tc>
          <w:tcPr>
            <w:tcW w:w="2253" w:type="dxa"/>
          </w:tcPr>
          <w:p w14:paraId="31B1317A" w14:textId="77777777" w:rsidR="000D510C" w:rsidRPr="001607B9" w:rsidRDefault="000D510C" w:rsidP="00F26C23">
            <w:pPr>
              <w:spacing w:after="20"/>
              <w:jc w:val="center"/>
              <w:rPr>
                <w:b w:val="0"/>
                <w:bCs/>
                <w:szCs w:val="28"/>
              </w:rPr>
            </w:pPr>
          </w:p>
          <w:p w14:paraId="5EE6A374" w14:textId="2264938B" w:rsidR="00A70954" w:rsidRPr="001607B9" w:rsidRDefault="003433AA" w:rsidP="00F26C23">
            <w:pPr>
              <w:spacing w:after="20"/>
              <w:jc w:val="center"/>
              <w:rPr>
                <w:b w:val="0"/>
                <w:bCs/>
                <w:szCs w:val="28"/>
              </w:rPr>
            </w:pPr>
            <w:r w:rsidRPr="001607B9">
              <w:rPr>
                <w:b w:val="0"/>
                <w:bCs/>
                <w:szCs w:val="28"/>
              </w:rPr>
              <w:t>FGR17</w:t>
            </w:r>
          </w:p>
        </w:tc>
      </w:tr>
      <w:tr w:rsidR="00A70954" w:rsidRPr="0087208F" w14:paraId="31259773" w14:textId="77777777" w:rsidTr="00413831">
        <w:tc>
          <w:tcPr>
            <w:tcW w:w="1118" w:type="dxa"/>
          </w:tcPr>
          <w:p w14:paraId="0BFBFA16" w14:textId="77777777" w:rsidR="00A70954" w:rsidRPr="001607B9" w:rsidRDefault="00A70954" w:rsidP="00A70954">
            <w:pPr>
              <w:spacing w:after="20"/>
              <w:jc w:val="center"/>
              <w:rPr>
                <w:b w:val="0"/>
                <w:bCs/>
                <w:color w:val="000000" w:themeColor="text1"/>
                <w:szCs w:val="28"/>
              </w:rPr>
            </w:pPr>
          </w:p>
          <w:p w14:paraId="0B8D92D0" w14:textId="3B280413" w:rsidR="00A70954" w:rsidRPr="001607B9" w:rsidRDefault="00A70954" w:rsidP="00A70954">
            <w:pPr>
              <w:spacing w:after="20"/>
              <w:jc w:val="center"/>
              <w:rPr>
                <w:b w:val="0"/>
                <w:bCs/>
                <w:color w:val="000000" w:themeColor="text1"/>
                <w:szCs w:val="28"/>
              </w:rPr>
            </w:pPr>
            <w:r w:rsidRPr="001607B9">
              <w:rPr>
                <w:b w:val="0"/>
                <w:bCs/>
                <w:color w:val="000000" w:themeColor="text1"/>
                <w:szCs w:val="28"/>
              </w:rPr>
              <w:t>1</w:t>
            </w:r>
            <w:r w:rsidR="004B2A7E" w:rsidRPr="001607B9">
              <w:rPr>
                <w:b w:val="0"/>
                <w:bCs/>
                <w:color w:val="000000" w:themeColor="text1"/>
                <w:szCs w:val="28"/>
              </w:rPr>
              <w:t>4</w:t>
            </w:r>
          </w:p>
        </w:tc>
        <w:tc>
          <w:tcPr>
            <w:tcW w:w="2588" w:type="dxa"/>
          </w:tcPr>
          <w:p w14:paraId="45152712" w14:textId="77777777" w:rsidR="00A70954" w:rsidRPr="001607B9" w:rsidRDefault="00A70954" w:rsidP="00A70954">
            <w:pPr>
              <w:spacing w:after="20"/>
              <w:jc w:val="center"/>
              <w:rPr>
                <w:b w:val="0"/>
                <w:bCs/>
                <w:szCs w:val="28"/>
              </w:rPr>
            </w:pPr>
          </w:p>
          <w:p w14:paraId="5788A8EA" w14:textId="692B7F8F" w:rsidR="00A70954" w:rsidRPr="001607B9" w:rsidRDefault="00A70954" w:rsidP="00A70954">
            <w:pPr>
              <w:spacing w:after="20"/>
              <w:jc w:val="center"/>
              <w:rPr>
                <w:b w:val="0"/>
                <w:bCs/>
                <w:szCs w:val="28"/>
              </w:rPr>
            </w:pPr>
            <w:r w:rsidRPr="001607B9">
              <w:rPr>
                <w:b w:val="0"/>
                <w:bCs/>
                <w:szCs w:val="28"/>
              </w:rPr>
              <w:t>GoBack</w:t>
            </w:r>
          </w:p>
          <w:p w14:paraId="30C50EDF" w14:textId="77777777" w:rsidR="00A70954" w:rsidRPr="001607B9" w:rsidRDefault="00A70954" w:rsidP="00A70954">
            <w:pPr>
              <w:spacing w:after="20"/>
              <w:jc w:val="center"/>
              <w:rPr>
                <w:b w:val="0"/>
                <w:bCs/>
                <w:szCs w:val="28"/>
              </w:rPr>
            </w:pPr>
          </w:p>
          <w:p w14:paraId="12D85024" w14:textId="77777777" w:rsidR="00A70954" w:rsidRPr="001607B9" w:rsidRDefault="00A70954" w:rsidP="00A70954">
            <w:pPr>
              <w:spacing w:after="20"/>
              <w:jc w:val="center"/>
              <w:rPr>
                <w:b w:val="0"/>
                <w:bCs/>
                <w:szCs w:val="28"/>
              </w:rPr>
            </w:pPr>
            <w:r w:rsidRPr="001607B9">
              <w:rPr>
                <w:b w:val="0"/>
                <w:bCs/>
                <w:szCs w:val="28"/>
              </w:rPr>
              <w:t>Common_Variables</w:t>
            </w:r>
          </w:p>
          <w:p w14:paraId="0F87215D" w14:textId="77777777" w:rsidR="00A70954" w:rsidRPr="001607B9" w:rsidRDefault="00A70954" w:rsidP="00A70954">
            <w:pPr>
              <w:spacing w:after="20"/>
              <w:jc w:val="center"/>
              <w:rPr>
                <w:b w:val="0"/>
                <w:bCs/>
                <w:szCs w:val="28"/>
              </w:rPr>
            </w:pPr>
            <w:r w:rsidRPr="001607B9">
              <w:rPr>
                <w:b w:val="0"/>
                <w:bCs/>
                <w:szCs w:val="28"/>
              </w:rPr>
              <w:t>.CurrentPage</w:t>
            </w:r>
          </w:p>
          <w:p w14:paraId="5145DC00" w14:textId="77777777" w:rsidR="00A70954" w:rsidRPr="001607B9" w:rsidRDefault="00A70954" w:rsidP="00A70954">
            <w:pPr>
              <w:spacing w:after="20"/>
              <w:jc w:val="center"/>
              <w:rPr>
                <w:b w:val="0"/>
                <w:bCs/>
                <w:szCs w:val="28"/>
              </w:rPr>
            </w:pPr>
          </w:p>
        </w:tc>
        <w:tc>
          <w:tcPr>
            <w:tcW w:w="2675" w:type="dxa"/>
          </w:tcPr>
          <w:p w14:paraId="4E17ADAC" w14:textId="77777777" w:rsidR="00A70954" w:rsidRPr="001607B9" w:rsidRDefault="00A70954" w:rsidP="00A70954">
            <w:pPr>
              <w:spacing w:after="20"/>
              <w:jc w:val="center"/>
              <w:rPr>
                <w:b w:val="0"/>
                <w:bCs/>
                <w:szCs w:val="28"/>
              </w:rPr>
            </w:pPr>
          </w:p>
          <w:p w14:paraId="0015CCD0" w14:textId="11386546" w:rsidR="00A70954" w:rsidRPr="001607B9" w:rsidRDefault="00A70954" w:rsidP="00A70954">
            <w:pPr>
              <w:spacing w:after="20"/>
              <w:jc w:val="center"/>
              <w:rPr>
                <w:b w:val="0"/>
                <w:bCs/>
                <w:szCs w:val="28"/>
              </w:rPr>
            </w:pPr>
            <w:r w:rsidRPr="001607B9">
              <w:rPr>
                <w:b w:val="0"/>
                <w:bCs/>
                <w:szCs w:val="28"/>
              </w:rPr>
              <w:t>Ensure that clicking the GoBack button will take the user to the previous page of the Tutorial.</w:t>
            </w:r>
          </w:p>
        </w:tc>
        <w:tc>
          <w:tcPr>
            <w:tcW w:w="2747" w:type="dxa"/>
          </w:tcPr>
          <w:p w14:paraId="13EBE2E9" w14:textId="77777777" w:rsidR="00A70954" w:rsidRPr="001607B9" w:rsidRDefault="00A70954" w:rsidP="00A70954">
            <w:pPr>
              <w:spacing w:after="20"/>
              <w:jc w:val="center"/>
              <w:rPr>
                <w:b w:val="0"/>
                <w:bCs/>
                <w:szCs w:val="28"/>
              </w:rPr>
            </w:pPr>
          </w:p>
          <w:p w14:paraId="5B6CC934" w14:textId="77777777" w:rsidR="00A70954" w:rsidRPr="001607B9" w:rsidRDefault="00A70954" w:rsidP="00A70954">
            <w:pPr>
              <w:spacing w:after="20"/>
              <w:jc w:val="center"/>
              <w:rPr>
                <w:b w:val="0"/>
                <w:bCs/>
                <w:szCs w:val="28"/>
              </w:rPr>
            </w:pPr>
            <w:r w:rsidRPr="001607B9">
              <w:rPr>
                <w:b w:val="0"/>
                <w:bCs/>
                <w:szCs w:val="28"/>
              </w:rPr>
              <w:t>Common_Variables</w:t>
            </w:r>
          </w:p>
          <w:p w14:paraId="776FB172" w14:textId="77777777" w:rsidR="00A70954" w:rsidRPr="001607B9" w:rsidRDefault="00A70954" w:rsidP="00A70954">
            <w:pPr>
              <w:spacing w:after="20"/>
              <w:jc w:val="center"/>
              <w:rPr>
                <w:b w:val="0"/>
                <w:bCs/>
                <w:szCs w:val="28"/>
              </w:rPr>
            </w:pPr>
            <w:r w:rsidRPr="001607B9">
              <w:rPr>
                <w:b w:val="0"/>
                <w:bCs/>
                <w:szCs w:val="28"/>
              </w:rPr>
              <w:t>.CurrentPage = “Drop”</w:t>
            </w:r>
          </w:p>
          <w:p w14:paraId="5F5EEEC0" w14:textId="77777777" w:rsidR="00A70954" w:rsidRPr="001607B9" w:rsidRDefault="00A70954" w:rsidP="00A70954">
            <w:pPr>
              <w:spacing w:after="20"/>
              <w:jc w:val="center"/>
              <w:rPr>
                <w:b w:val="0"/>
                <w:bCs/>
                <w:szCs w:val="28"/>
              </w:rPr>
            </w:pPr>
          </w:p>
        </w:tc>
        <w:tc>
          <w:tcPr>
            <w:tcW w:w="2622" w:type="dxa"/>
          </w:tcPr>
          <w:p w14:paraId="12F74F4A" w14:textId="77777777" w:rsidR="00A70954" w:rsidRPr="001607B9" w:rsidRDefault="00A70954" w:rsidP="00A70954">
            <w:pPr>
              <w:spacing w:after="20"/>
              <w:jc w:val="center"/>
              <w:rPr>
                <w:b w:val="0"/>
                <w:bCs/>
                <w:szCs w:val="28"/>
              </w:rPr>
            </w:pPr>
          </w:p>
          <w:p w14:paraId="34A97A83" w14:textId="77777777" w:rsidR="00A70954" w:rsidRPr="001607B9" w:rsidRDefault="00A70954" w:rsidP="00A70954">
            <w:pPr>
              <w:spacing w:after="20"/>
              <w:jc w:val="center"/>
              <w:rPr>
                <w:b w:val="0"/>
                <w:bCs/>
                <w:szCs w:val="28"/>
              </w:rPr>
            </w:pPr>
            <w:r w:rsidRPr="001607B9">
              <w:rPr>
                <w:b w:val="0"/>
                <w:bCs/>
                <w:szCs w:val="28"/>
              </w:rPr>
              <w:t>Common_Variables</w:t>
            </w:r>
          </w:p>
          <w:p w14:paraId="64CDC902" w14:textId="3CE7A2E6" w:rsidR="00A70954" w:rsidRPr="001607B9" w:rsidRDefault="00A70954" w:rsidP="00A70954">
            <w:pPr>
              <w:spacing w:after="20"/>
              <w:jc w:val="center"/>
              <w:rPr>
                <w:b w:val="0"/>
                <w:bCs/>
                <w:szCs w:val="28"/>
              </w:rPr>
            </w:pPr>
            <w:r w:rsidRPr="001607B9">
              <w:rPr>
                <w:b w:val="0"/>
                <w:bCs/>
                <w:szCs w:val="28"/>
              </w:rPr>
              <w:t xml:space="preserve">.CurrentPage is set to the value stored to the </w:t>
            </w:r>
            <w:r w:rsidR="002F62E8" w:rsidRPr="001607B9">
              <w:rPr>
                <w:b w:val="0"/>
                <w:bCs/>
                <w:szCs w:val="28"/>
              </w:rPr>
              <w:t>left</w:t>
            </w:r>
            <w:r w:rsidRPr="001607B9">
              <w:rPr>
                <w:b w:val="0"/>
                <w:bCs/>
                <w:szCs w:val="28"/>
              </w:rPr>
              <w:t xml:space="preserve"> of the current value. The form is updated to show the new page, in this case </w:t>
            </w:r>
            <w:r w:rsidR="002F62E8" w:rsidRPr="001607B9">
              <w:rPr>
                <w:b w:val="0"/>
                <w:bCs/>
                <w:szCs w:val="28"/>
              </w:rPr>
              <w:t>Blank</w:t>
            </w:r>
            <w:r w:rsidRPr="001607B9">
              <w:rPr>
                <w:b w:val="0"/>
                <w:bCs/>
                <w:szCs w:val="28"/>
              </w:rPr>
              <w:t>.</w:t>
            </w:r>
          </w:p>
          <w:p w14:paraId="57FA1584" w14:textId="77777777" w:rsidR="00A70954" w:rsidRPr="001607B9" w:rsidRDefault="00A70954" w:rsidP="00A70954">
            <w:pPr>
              <w:spacing w:after="20"/>
              <w:jc w:val="center"/>
              <w:rPr>
                <w:b w:val="0"/>
                <w:bCs/>
                <w:szCs w:val="28"/>
              </w:rPr>
            </w:pPr>
          </w:p>
        </w:tc>
        <w:tc>
          <w:tcPr>
            <w:tcW w:w="1385" w:type="dxa"/>
          </w:tcPr>
          <w:p w14:paraId="45A52E43" w14:textId="77777777" w:rsidR="00A70954" w:rsidRPr="001607B9" w:rsidRDefault="00A70954" w:rsidP="00A70954">
            <w:pPr>
              <w:spacing w:after="20"/>
              <w:jc w:val="center"/>
              <w:rPr>
                <w:b w:val="0"/>
                <w:bCs/>
                <w:szCs w:val="28"/>
              </w:rPr>
            </w:pPr>
          </w:p>
          <w:p w14:paraId="3018414B" w14:textId="6CECA6B1" w:rsidR="00A70954" w:rsidRPr="001607B9" w:rsidRDefault="00A70954" w:rsidP="00A70954">
            <w:pPr>
              <w:spacing w:after="20"/>
              <w:jc w:val="center"/>
              <w:rPr>
                <w:b w:val="0"/>
                <w:bCs/>
                <w:szCs w:val="28"/>
              </w:rPr>
            </w:pPr>
            <w:r w:rsidRPr="001607B9">
              <w:rPr>
                <w:b w:val="0"/>
                <w:bCs/>
                <w:szCs w:val="28"/>
              </w:rPr>
              <w:t>Pass</w:t>
            </w:r>
          </w:p>
        </w:tc>
        <w:tc>
          <w:tcPr>
            <w:tcW w:w="2253" w:type="dxa"/>
          </w:tcPr>
          <w:p w14:paraId="4DC3B2C9" w14:textId="77777777" w:rsidR="00A70954" w:rsidRPr="001607B9" w:rsidRDefault="00A70954" w:rsidP="00A70954">
            <w:pPr>
              <w:spacing w:after="20"/>
              <w:jc w:val="center"/>
              <w:rPr>
                <w:b w:val="0"/>
                <w:bCs/>
                <w:szCs w:val="28"/>
              </w:rPr>
            </w:pPr>
          </w:p>
          <w:p w14:paraId="2D8DBA02" w14:textId="61837A20" w:rsidR="00A70954" w:rsidRPr="001607B9" w:rsidRDefault="003433AA" w:rsidP="00A70954">
            <w:pPr>
              <w:spacing w:after="20"/>
              <w:jc w:val="center"/>
              <w:rPr>
                <w:b w:val="0"/>
                <w:bCs/>
                <w:szCs w:val="28"/>
              </w:rPr>
            </w:pPr>
            <w:r w:rsidRPr="001607B9">
              <w:rPr>
                <w:b w:val="0"/>
                <w:bCs/>
                <w:szCs w:val="28"/>
              </w:rPr>
              <w:t>FGR17</w:t>
            </w:r>
          </w:p>
        </w:tc>
      </w:tr>
      <w:tr w:rsidR="002F62E8" w:rsidRPr="0087208F" w14:paraId="640CECA2" w14:textId="77777777" w:rsidTr="00413831">
        <w:tc>
          <w:tcPr>
            <w:tcW w:w="1118" w:type="dxa"/>
          </w:tcPr>
          <w:p w14:paraId="441433C4" w14:textId="77777777" w:rsidR="002F62E8" w:rsidRPr="001607B9" w:rsidRDefault="002F62E8" w:rsidP="002F62E8">
            <w:pPr>
              <w:spacing w:after="20"/>
              <w:jc w:val="center"/>
              <w:rPr>
                <w:b w:val="0"/>
                <w:bCs/>
                <w:color w:val="000000" w:themeColor="text1"/>
                <w:szCs w:val="28"/>
              </w:rPr>
            </w:pPr>
          </w:p>
          <w:p w14:paraId="6E98AFB0" w14:textId="09310EEB" w:rsidR="002F62E8" w:rsidRPr="001607B9" w:rsidRDefault="002F62E8" w:rsidP="002F62E8">
            <w:pPr>
              <w:spacing w:after="20"/>
              <w:jc w:val="center"/>
              <w:rPr>
                <w:b w:val="0"/>
                <w:bCs/>
                <w:color w:val="000000" w:themeColor="text1"/>
                <w:szCs w:val="28"/>
              </w:rPr>
            </w:pPr>
            <w:r w:rsidRPr="001607B9">
              <w:rPr>
                <w:b w:val="0"/>
                <w:bCs/>
                <w:color w:val="000000" w:themeColor="text1"/>
                <w:szCs w:val="28"/>
              </w:rPr>
              <w:t>1</w:t>
            </w:r>
            <w:r w:rsidR="004B2A7E" w:rsidRPr="001607B9">
              <w:rPr>
                <w:b w:val="0"/>
                <w:bCs/>
                <w:color w:val="000000" w:themeColor="text1"/>
                <w:szCs w:val="28"/>
              </w:rPr>
              <w:t>5</w:t>
            </w:r>
          </w:p>
        </w:tc>
        <w:tc>
          <w:tcPr>
            <w:tcW w:w="2588" w:type="dxa"/>
          </w:tcPr>
          <w:p w14:paraId="261C71AA" w14:textId="77777777" w:rsidR="002F62E8" w:rsidRPr="001607B9" w:rsidRDefault="002F62E8" w:rsidP="002F62E8">
            <w:pPr>
              <w:spacing w:after="20"/>
              <w:jc w:val="center"/>
              <w:rPr>
                <w:b w:val="0"/>
                <w:bCs/>
                <w:szCs w:val="28"/>
              </w:rPr>
            </w:pPr>
          </w:p>
          <w:p w14:paraId="2C41507D" w14:textId="77777777" w:rsidR="002F62E8" w:rsidRPr="001607B9" w:rsidRDefault="002F62E8" w:rsidP="002F62E8">
            <w:pPr>
              <w:spacing w:after="20"/>
              <w:jc w:val="center"/>
              <w:rPr>
                <w:b w:val="0"/>
                <w:bCs/>
                <w:szCs w:val="28"/>
              </w:rPr>
            </w:pPr>
            <w:r w:rsidRPr="001607B9">
              <w:rPr>
                <w:b w:val="0"/>
                <w:bCs/>
                <w:szCs w:val="28"/>
              </w:rPr>
              <w:t>GoFoward</w:t>
            </w:r>
          </w:p>
          <w:p w14:paraId="60B99B0F" w14:textId="77777777" w:rsidR="002F62E8" w:rsidRPr="001607B9" w:rsidRDefault="002F62E8" w:rsidP="002F62E8">
            <w:pPr>
              <w:spacing w:after="20"/>
              <w:jc w:val="center"/>
              <w:rPr>
                <w:b w:val="0"/>
                <w:bCs/>
                <w:szCs w:val="28"/>
              </w:rPr>
            </w:pPr>
          </w:p>
          <w:p w14:paraId="4B7E6B83" w14:textId="77777777" w:rsidR="002F62E8" w:rsidRPr="001607B9" w:rsidRDefault="002F62E8" w:rsidP="002F62E8">
            <w:pPr>
              <w:spacing w:after="20"/>
              <w:jc w:val="center"/>
              <w:rPr>
                <w:b w:val="0"/>
                <w:bCs/>
                <w:szCs w:val="28"/>
              </w:rPr>
            </w:pPr>
            <w:r w:rsidRPr="001607B9">
              <w:rPr>
                <w:b w:val="0"/>
                <w:bCs/>
                <w:szCs w:val="28"/>
              </w:rPr>
              <w:t>Common_Variables</w:t>
            </w:r>
          </w:p>
          <w:p w14:paraId="4BEF4AFE" w14:textId="77777777" w:rsidR="002F62E8" w:rsidRPr="001607B9" w:rsidRDefault="002F62E8" w:rsidP="002F62E8">
            <w:pPr>
              <w:spacing w:after="20"/>
              <w:jc w:val="center"/>
              <w:rPr>
                <w:b w:val="0"/>
                <w:bCs/>
                <w:szCs w:val="28"/>
              </w:rPr>
            </w:pPr>
            <w:r w:rsidRPr="001607B9">
              <w:rPr>
                <w:b w:val="0"/>
                <w:bCs/>
                <w:szCs w:val="28"/>
              </w:rPr>
              <w:t>.CurrentPage</w:t>
            </w:r>
          </w:p>
          <w:p w14:paraId="7298F250" w14:textId="77777777" w:rsidR="002F62E8" w:rsidRPr="001607B9" w:rsidRDefault="002F62E8" w:rsidP="002F62E8">
            <w:pPr>
              <w:spacing w:after="20"/>
              <w:jc w:val="center"/>
              <w:rPr>
                <w:b w:val="0"/>
                <w:bCs/>
                <w:szCs w:val="28"/>
              </w:rPr>
            </w:pPr>
          </w:p>
        </w:tc>
        <w:tc>
          <w:tcPr>
            <w:tcW w:w="2675" w:type="dxa"/>
          </w:tcPr>
          <w:p w14:paraId="361CDA46" w14:textId="77777777" w:rsidR="002F62E8" w:rsidRPr="001607B9" w:rsidRDefault="002F62E8" w:rsidP="002F62E8">
            <w:pPr>
              <w:spacing w:after="20"/>
              <w:jc w:val="center"/>
              <w:rPr>
                <w:b w:val="0"/>
                <w:bCs/>
                <w:szCs w:val="28"/>
              </w:rPr>
            </w:pPr>
          </w:p>
          <w:p w14:paraId="7094DF2B" w14:textId="0281099D" w:rsidR="002F62E8" w:rsidRPr="001607B9" w:rsidRDefault="002F62E8" w:rsidP="002F62E8">
            <w:pPr>
              <w:spacing w:after="20"/>
              <w:jc w:val="center"/>
              <w:rPr>
                <w:b w:val="0"/>
                <w:bCs/>
                <w:szCs w:val="28"/>
              </w:rPr>
            </w:pPr>
            <w:r w:rsidRPr="001607B9">
              <w:rPr>
                <w:b w:val="0"/>
                <w:bCs/>
                <w:szCs w:val="28"/>
              </w:rPr>
              <w:t>Ensure that clicking the GoFoward button on the last page of the Tutorial will send the user back to the first page.</w:t>
            </w:r>
          </w:p>
        </w:tc>
        <w:tc>
          <w:tcPr>
            <w:tcW w:w="2747" w:type="dxa"/>
          </w:tcPr>
          <w:p w14:paraId="59C165FA" w14:textId="77777777" w:rsidR="002F62E8" w:rsidRPr="001607B9" w:rsidRDefault="002F62E8" w:rsidP="002F62E8">
            <w:pPr>
              <w:spacing w:after="20"/>
              <w:jc w:val="center"/>
              <w:rPr>
                <w:b w:val="0"/>
                <w:bCs/>
                <w:szCs w:val="28"/>
              </w:rPr>
            </w:pPr>
          </w:p>
          <w:p w14:paraId="6B72167D" w14:textId="77777777" w:rsidR="002F62E8" w:rsidRPr="001607B9" w:rsidRDefault="002F62E8" w:rsidP="002F62E8">
            <w:pPr>
              <w:spacing w:after="20"/>
              <w:jc w:val="center"/>
              <w:rPr>
                <w:b w:val="0"/>
                <w:bCs/>
                <w:szCs w:val="28"/>
              </w:rPr>
            </w:pPr>
            <w:r w:rsidRPr="001607B9">
              <w:rPr>
                <w:b w:val="0"/>
                <w:bCs/>
                <w:szCs w:val="28"/>
              </w:rPr>
              <w:t>Common_Variables</w:t>
            </w:r>
          </w:p>
          <w:p w14:paraId="12D59E1E" w14:textId="3D57AE61" w:rsidR="002F62E8" w:rsidRPr="001607B9" w:rsidRDefault="002F62E8" w:rsidP="002F62E8">
            <w:pPr>
              <w:spacing w:after="20"/>
              <w:jc w:val="center"/>
              <w:rPr>
                <w:b w:val="0"/>
                <w:bCs/>
                <w:szCs w:val="28"/>
              </w:rPr>
            </w:pPr>
            <w:r w:rsidRPr="001607B9">
              <w:rPr>
                <w:b w:val="0"/>
                <w:bCs/>
                <w:szCs w:val="28"/>
              </w:rPr>
              <w:t>.CurrentPage = “Event”</w:t>
            </w:r>
          </w:p>
          <w:p w14:paraId="1A427B6B" w14:textId="77777777" w:rsidR="002F62E8" w:rsidRPr="001607B9" w:rsidRDefault="002F62E8" w:rsidP="002F62E8">
            <w:pPr>
              <w:spacing w:after="20"/>
              <w:jc w:val="center"/>
              <w:rPr>
                <w:b w:val="0"/>
                <w:bCs/>
                <w:szCs w:val="28"/>
              </w:rPr>
            </w:pPr>
          </w:p>
        </w:tc>
        <w:tc>
          <w:tcPr>
            <w:tcW w:w="2622" w:type="dxa"/>
          </w:tcPr>
          <w:p w14:paraId="281F9D2C" w14:textId="77777777" w:rsidR="002F62E8" w:rsidRPr="001607B9" w:rsidRDefault="002F62E8" w:rsidP="002F62E8">
            <w:pPr>
              <w:spacing w:after="20"/>
              <w:jc w:val="center"/>
              <w:rPr>
                <w:b w:val="0"/>
                <w:bCs/>
                <w:szCs w:val="28"/>
              </w:rPr>
            </w:pPr>
          </w:p>
          <w:p w14:paraId="5FDD6445" w14:textId="77777777" w:rsidR="002F62E8" w:rsidRPr="001607B9" w:rsidRDefault="002F62E8" w:rsidP="002F62E8">
            <w:pPr>
              <w:spacing w:after="20"/>
              <w:jc w:val="center"/>
              <w:rPr>
                <w:b w:val="0"/>
                <w:bCs/>
                <w:szCs w:val="28"/>
              </w:rPr>
            </w:pPr>
            <w:r w:rsidRPr="001607B9">
              <w:rPr>
                <w:b w:val="0"/>
                <w:bCs/>
                <w:szCs w:val="28"/>
              </w:rPr>
              <w:t>Common_Variables</w:t>
            </w:r>
          </w:p>
          <w:p w14:paraId="583FDD20" w14:textId="77777777" w:rsidR="008D7643" w:rsidRDefault="002F62E8" w:rsidP="002F62E8">
            <w:pPr>
              <w:spacing w:after="20"/>
              <w:jc w:val="center"/>
              <w:rPr>
                <w:b w:val="0"/>
                <w:bCs/>
                <w:szCs w:val="28"/>
              </w:rPr>
            </w:pPr>
            <w:r w:rsidRPr="001607B9">
              <w:rPr>
                <w:b w:val="0"/>
                <w:bCs/>
                <w:szCs w:val="28"/>
              </w:rPr>
              <w:t xml:space="preserve">.CurrentPage is set to the first value in the array as the index of the current value + 1 is more than the length of </w:t>
            </w:r>
          </w:p>
          <w:p w14:paraId="61A6A4A9" w14:textId="77777777" w:rsidR="008D7643" w:rsidRDefault="008D7643" w:rsidP="002F62E8">
            <w:pPr>
              <w:spacing w:after="20"/>
              <w:jc w:val="center"/>
              <w:rPr>
                <w:b w:val="0"/>
                <w:bCs/>
                <w:szCs w:val="28"/>
              </w:rPr>
            </w:pPr>
          </w:p>
          <w:p w14:paraId="340B0FC2" w14:textId="77777777" w:rsidR="008D7643" w:rsidRDefault="008D7643" w:rsidP="002F62E8">
            <w:pPr>
              <w:spacing w:after="20"/>
              <w:jc w:val="center"/>
              <w:rPr>
                <w:b w:val="0"/>
                <w:bCs/>
                <w:szCs w:val="28"/>
              </w:rPr>
            </w:pPr>
          </w:p>
          <w:p w14:paraId="4B5C8940" w14:textId="5107D1DE" w:rsidR="002F62E8" w:rsidRPr="001607B9" w:rsidRDefault="002F62E8" w:rsidP="002F62E8">
            <w:pPr>
              <w:spacing w:after="20"/>
              <w:jc w:val="center"/>
              <w:rPr>
                <w:b w:val="0"/>
                <w:bCs/>
                <w:szCs w:val="28"/>
              </w:rPr>
            </w:pPr>
            <w:r w:rsidRPr="001607B9">
              <w:rPr>
                <w:b w:val="0"/>
                <w:bCs/>
                <w:szCs w:val="28"/>
              </w:rPr>
              <w:t>the array.</w:t>
            </w:r>
          </w:p>
          <w:p w14:paraId="757DD8B2" w14:textId="52C32944" w:rsidR="002F62E8" w:rsidRPr="001607B9" w:rsidRDefault="002F62E8" w:rsidP="008D7643">
            <w:pPr>
              <w:spacing w:after="20"/>
              <w:jc w:val="center"/>
              <w:rPr>
                <w:b w:val="0"/>
                <w:bCs/>
                <w:szCs w:val="28"/>
              </w:rPr>
            </w:pPr>
            <w:r w:rsidRPr="001607B9">
              <w:rPr>
                <w:b w:val="0"/>
                <w:bCs/>
                <w:szCs w:val="28"/>
              </w:rPr>
              <w:t xml:space="preserve">The form is updated to show the new page, in this case </w:t>
            </w:r>
            <w:r w:rsidR="00A3173F" w:rsidRPr="001607B9">
              <w:rPr>
                <w:b w:val="0"/>
                <w:bCs/>
                <w:szCs w:val="28"/>
              </w:rPr>
              <w:t>Designer</w:t>
            </w:r>
            <w:r w:rsidRPr="001607B9">
              <w:rPr>
                <w:b w:val="0"/>
                <w:bCs/>
                <w:szCs w:val="28"/>
              </w:rPr>
              <w:t>.</w:t>
            </w:r>
          </w:p>
          <w:p w14:paraId="03858906" w14:textId="77777777" w:rsidR="002F62E8" w:rsidRPr="001607B9" w:rsidRDefault="002F62E8" w:rsidP="00A3173F">
            <w:pPr>
              <w:spacing w:after="20"/>
              <w:rPr>
                <w:b w:val="0"/>
                <w:bCs/>
                <w:szCs w:val="28"/>
              </w:rPr>
            </w:pPr>
          </w:p>
        </w:tc>
        <w:tc>
          <w:tcPr>
            <w:tcW w:w="1385" w:type="dxa"/>
          </w:tcPr>
          <w:p w14:paraId="380A4274" w14:textId="77777777" w:rsidR="002F62E8" w:rsidRPr="001607B9" w:rsidRDefault="002F62E8" w:rsidP="002F62E8">
            <w:pPr>
              <w:spacing w:after="20"/>
              <w:jc w:val="center"/>
              <w:rPr>
                <w:b w:val="0"/>
                <w:bCs/>
                <w:szCs w:val="28"/>
              </w:rPr>
            </w:pPr>
          </w:p>
          <w:p w14:paraId="34E653CB" w14:textId="7CA42CAF" w:rsidR="002F62E8" w:rsidRPr="001607B9" w:rsidRDefault="002F62E8" w:rsidP="002F62E8">
            <w:pPr>
              <w:spacing w:after="20"/>
              <w:jc w:val="center"/>
              <w:rPr>
                <w:b w:val="0"/>
                <w:bCs/>
                <w:szCs w:val="28"/>
              </w:rPr>
            </w:pPr>
            <w:r w:rsidRPr="001607B9">
              <w:rPr>
                <w:b w:val="0"/>
                <w:bCs/>
                <w:szCs w:val="28"/>
              </w:rPr>
              <w:t>Pass</w:t>
            </w:r>
          </w:p>
        </w:tc>
        <w:tc>
          <w:tcPr>
            <w:tcW w:w="2253" w:type="dxa"/>
          </w:tcPr>
          <w:p w14:paraId="41533FE4" w14:textId="77777777" w:rsidR="002F62E8" w:rsidRPr="001607B9" w:rsidRDefault="002F62E8" w:rsidP="002F62E8">
            <w:pPr>
              <w:spacing w:after="20"/>
              <w:jc w:val="center"/>
              <w:rPr>
                <w:b w:val="0"/>
                <w:bCs/>
                <w:szCs w:val="28"/>
              </w:rPr>
            </w:pPr>
          </w:p>
          <w:p w14:paraId="03295776" w14:textId="36B41D82" w:rsidR="002F62E8" w:rsidRPr="001607B9" w:rsidRDefault="003433AA" w:rsidP="002F62E8">
            <w:pPr>
              <w:spacing w:after="20"/>
              <w:jc w:val="center"/>
              <w:rPr>
                <w:b w:val="0"/>
                <w:bCs/>
                <w:szCs w:val="28"/>
              </w:rPr>
            </w:pPr>
            <w:r w:rsidRPr="001607B9">
              <w:rPr>
                <w:b w:val="0"/>
                <w:bCs/>
                <w:szCs w:val="28"/>
              </w:rPr>
              <w:t>FGR17</w:t>
            </w:r>
          </w:p>
        </w:tc>
      </w:tr>
      <w:tr w:rsidR="00A3173F" w:rsidRPr="0087208F" w14:paraId="4B3930FF" w14:textId="77777777" w:rsidTr="00413831">
        <w:tc>
          <w:tcPr>
            <w:tcW w:w="1118" w:type="dxa"/>
          </w:tcPr>
          <w:p w14:paraId="77A6EA8E" w14:textId="77777777" w:rsidR="00A3173F" w:rsidRPr="001607B9" w:rsidRDefault="00A3173F" w:rsidP="00A3173F">
            <w:pPr>
              <w:spacing w:after="20"/>
              <w:jc w:val="center"/>
              <w:rPr>
                <w:b w:val="0"/>
                <w:bCs/>
                <w:color w:val="000000" w:themeColor="text1"/>
                <w:szCs w:val="28"/>
              </w:rPr>
            </w:pPr>
          </w:p>
          <w:p w14:paraId="17288846" w14:textId="3A1601D2" w:rsidR="00A3173F" w:rsidRPr="001607B9" w:rsidRDefault="00A3173F" w:rsidP="00A3173F">
            <w:pPr>
              <w:spacing w:after="20"/>
              <w:jc w:val="center"/>
              <w:rPr>
                <w:b w:val="0"/>
                <w:bCs/>
                <w:color w:val="000000" w:themeColor="text1"/>
                <w:szCs w:val="28"/>
              </w:rPr>
            </w:pPr>
            <w:r w:rsidRPr="001607B9">
              <w:rPr>
                <w:b w:val="0"/>
                <w:bCs/>
                <w:color w:val="000000" w:themeColor="text1"/>
                <w:szCs w:val="28"/>
              </w:rPr>
              <w:t>1</w:t>
            </w:r>
            <w:r w:rsidR="004B2A7E" w:rsidRPr="001607B9">
              <w:rPr>
                <w:b w:val="0"/>
                <w:bCs/>
                <w:color w:val="000000" w:themeColor="text1"/>
                <w:szCs w:val="28"/>
              </w:rPr>
              <w:t>6</w:t>
            </w:r>
          </w:p>
        </w:tc>
        <w:tc>
          <w:tcPr>
            <w:tcW w:w="2588" w:type="dxa"/>
          </w:tcPr>
          <w:p w14:paraId="50B9338A" w14:textId="77777777" w:rsidR="00A3173F" w:rsidRPr="001607B9" w:rsidRDefault="00A3173F" w:rsidP="00A3173F">
            <w:pPr>
              <w:spacing w:after="20"/>
              <w:jc w:val="center"/>
              <w:rPr>
                <w:b w:val="0"/>
                <w:bCs/>
                <w:szCs w:val="28"/>
              </w:rPr>
            </w:pPr>
          </w:p>
          <w:p w14:paraId="6BFB14E4" w14:textId="77777777" w:rsidR="00A3173F" w:rsidRPr="001607B9" w:rsidRDefault="00A3173F" w:rsidP="00A3173F">
            <w:pPr>
              <w:spacing w:after="20"/>
              <w:jc w:val="center"/>
              <w:rPr>
                <w:b w:val="0"/>
                <w:bCs/>
                <w:szCs w:val="28"/>
              </w:rPr>
            </w:pPr>
            <w:r w:rsidRPr="001607B9">
              <w:rPr>
                <w:b w:val="0"/>
                <w:bCs/>
                <w:szCs w:val="28"/>
              </w:rPr>
              <w:t>GoBack</w:t>
            </w:r>
          </w:p>
          <w:p w14:paraId="1A5D4DEA" w14:textId="77777777" w:rsidR="00A3173F" w:rsidRPr="001607B9" w:rsidRDefault="00A3173F" w:rsidP="00A3173F">
            <w:pPr>
              <w:spacing w:after="20"/>
              <w:jc w:val="center"/>
              <w:rPr>
                <w:b w:val="0"/>
                <w:bCs/>
                <w:szCs w:val="28"/>
              </w:rPr>
            </w:pPr>
          </w:p>
          <w:p w14:paraId="0882D0D2" w14:textId="77777777" w:rsidR="00A3173F" w:rsidRPr="001607B9" w:rsidRDefault="00A3173F" w:rsidP="00A3173F">
            <w:pPr>
              <w:spacing w:after="20"/>
              <w:jc w:val="center"/>
              <w:rPr>
                <w:b w:val="0"/>
                <w:bCs/>
                <w:szCs w:val="28"/>
              </w:rPr>
            </w:pPr>
            <w:r w:rsidRPr="001607B9">
              <w:rPr>
                <w:b w:val="0"/>
                <w:bCs/>
                <w:szCs w:val="28"/>
              </w:rPr>
              <w:t>Common_Variables</w:t>
            </w:r>
          </w:p>
          <w:p w14:paraId="1D91AE5B" w14:textId="77777777" w:rsidR="00A3173F" w:rsidRPr="001607B9" w:rsidRDefault="00A3173F" w:rsidP="00A3173F">
            <w:pPr>
              <w:spacing w:after="20"/>
              <w:jc w:val="center"/>
              <w:rPr>
                <w:b w:val="0"/>
                <w:bCs/>
                <w:szCs w:val="28"/>
              </w:rPr>
            </w:pPr>
            <w:r w:rsidRPr="001607B9">
              <w:rPr>
                <w:b w:val="0"/>
                <w:bCs/>
                <w:szCs w:val="28"/>
              </w:rPr>
              <w:t>.CurrentPage</w:t>
            </w:r>
          </w:p>
          <w:p w14:paraId="090098E9" w14:textId="77777777" w:rsidR="00A3173F" w:rsidRPr="001607B9" w:rsidRDefault="00A3173F" w:rsidP="00A3173F">
            <w:pPr>
              <w:spacing w:after="20"/>
              <w:jc w:val="center"/>
              <w:rPr>
                <w:b w:val="0"/>
                <w:bCs/>
                <w:szCs w:val="28"/>
              </w:rPr>
            </w:pPr>
          </w:p>
        </w:tc>
        <w:tc>
          <w:tcPr>
            <w:tcW w:w="2675" w:type="dxa"/>
          </w:tcPr>
          <w:p w14:paraId="74E0A355" w14:textId="77777777" w:rsidR="00A3173F" w:rsidRPr="001607B9" w:rsidRDefault="00A3173F" w:rsidP="00A3173F">
            <w:pPr>
              <w:spacing w:after="20"/>
              <w:jc w:val="center"/>
              <w:rPr>
                <w:b w:val="0"/>
                <w:bCs/>
                <w:szCs w:val="28"/>
              </w:rPr>
            </w:pPr>
          </w:p>
          <w:p w14:paraId="76F6CDF3" w14:textId="01E0518F" w:rsidR="00A3173F" w:rsidRPr="001607B9" w:rsidRDefault="00A3173F" w:rsidP="00A3173F">
            <w:pPr>
              <w:spacing w:after="20"/>
              <w:jc w:val="center"/>
              <w:rPr>
                <w:b w:val="0"/>
                <w:bCs/>
                <w:szCs w:val="28"/>
              </w:rPr>
            </w:pPr>
            <w:r w:rsidRPr="001607B9">
              <w:rPr>
                <w:b w:val="0"/>
                <w:bCs/>
                <w:szCs w:val="28"/>
              </w:rPr>
              <w:t>Ensure that clicking the GoBack button on the first page of the Tutorial will take the user to the last page.</w:t>
            </w:r>
          </w:p>
        </w:tc>
        <w:tc>
          <w:tcPr>
            <w:tcW w:w="2747" w:type="dxa"/>
          </w:tcPr>
          <w:p w14:paraId="7EE99E7A" w14:textId="77777777" w:rsidR="00A3173F" w:rsidRPr="001607B9" w:rsidRDefault="00A3173F" w:rsidP="00A3173F">
            <w:pPr>
              <w:spacing w:after="20"/>
              <w:jc w:val="center"/>
              <w:rPr>
                <w:b w:val="0"/>
                <w:bCs/>
                <w:szCs w:val="28"/>
              </w:rPr>
            </w:pPr>
          </w:p>
          <w:p w14:paraId="6371A4DB" w14:textId="77777777" w:rsidR="00A3173F" w:rsidRPr="001607B9" w:rsidRDefault="00A3173F" w:rsidP="00A3173F">
            <w:pPr>
              <w:spacing w:after="20"/>
              <w:jc w:val="center"/>
              <w:rPr>
                <w:b w:val="0"/>
                <w:bCs/>
                <w:szCs w:val="28"/>
              </w:rPr>
            </w:pPr>
            <w:r w:rsidRPr="001607B9">
              <w:rPr>
                <w:b w:val="0"/>
                <w:bCs/>
                <w:szCs w:val="28"/>
              </w:rPr>
              <w:t>Common_Variables</w:t>
            </w:r>
          </w:p>
          <w:p w14:paraId="19CE4D30" w14:textId="5996924E" w:rsidR="00A3173F" w:rsidRPr="001607B9" w:rsidRDefault="00A3173F" w:rsidP="00A3173F">
            <w:pPr>
              <w:spacing w:after="20"/>
              <w:jc w:val="center"/>
              <w:rPr>
                <w:b w:val="0"/>
                <w:bCs/>
                <w:szCs w:val="28"/>
              </w:rPr>
            </w:pPr>
            <w:r w:rsidRPr="001607B9">
              <w:rPr>
                <w:b w:val="0"/>
                <w:bCs/>
                <w:szCs w:val="28"/>
              </w:rPr>
              <w:t>.CurrentPage = “Designer”</w:t>
            </w:r>
          </w:p>
          <w:p w14:paraId="7547E307" w14:textId="77777777" w:rsidR="00A3173F" w:rsidRPr="001607B9" w:rsidRDefault="00A3173F" w:rsidP="00A3173F">
            <w:pPr>
              <w:spacing w:after="20"/>
              <w:jc w:val="center"/>
              <w:rPr>
                <w:b w:val="0"/>
                <w:bCs/>
                <w:szCs w:val="28"/>
              </w:rPr>
            </w:pPr>
          </w:p>
        </w:tc>
        <w:tc>
          <w:tcPr>
            <w:tcW w:w="2622" w:type="dxa"/>
          </w:tcPr>
          <w:p w14:paraId="2C920417" w14:textId="77777777" w:rsidR="00A3173F" w:rsidRPr="001607B9" w:rsidRDefault="00A3173F" w:rsidP="00A3173F">
            <w:pPr>
              <w:spacing w:after="20"/>
              <w:jc w:val="center"/>
              <w:rPr>
                <w:b w:val="0"/>
                <w:bCs/>
                <w:szCs w:val="28"/>
              </w:rPr>
            </w:pPr>
          </w:p>
          <w:p w14:paraId="78B3A73E" w14:textId="77777777" w:rsidR="00A3173F" w:rsidRPr="001607B9" w:rsidRDefault="00A3173F" w:rsidP="00A3173F">
            <w:pPr>
              <w:spacing w:after="20"/>
              <w:jc w:val="center"/>
              <w:rPr>
                <w:b w:val="0"/>
                <w:bCs/>
                <w:szCs w:val="28"/>
              </w:rPr>
            </w:pPr>
            <w:r w:rsidRPr="001607B9">
              <w:rPr>
                <w:b w:val="0"/>
                <w:bCs/>
                <w:szCs w:val="28"/>
              </w:rPr>
              <w:t>Common_Variables</w:t>
            </w:r>
          </w:p>
          <w:p w14:paraId="1F23DAE7" w14:textId="15A5BD29" w:rsidR="00A3173F" w:rsidRPr="001607B9" w:rsidRDefault="00A3173F" w:rsidP="00A3173F">
            <w:pPr>
              <w:spacing w:after="20"/>
              <w:jc w:val="center"/>
              <w:rPr>
                <w:b w:val="0"/>
                <w:bCs/>
                <w:szCs w:val="28"/>
              </w:rPr>
            </w:pPr>
            <w:r w:rsidRPr="001607B9">
              <w:rPr>
                <w:b w:val="0"/>
                <w:bCs/>
                <w:szCs w:val="28"/>
              </w:rPr>
              <w:t>.CurrentPage is set to the last value in the array as the index of the current value - 1 is less than the length of the array.</w:t>
            </w:r>
          </w:p>
          <w:p w14:paraId="6C38C48B" w14:textId="77777777" w:rsidR="00A3173F" w:rsidRPr="001607B9" w:rsidRDefault="00A3173F" w:rsidP="00A3173F">
            <w:pPr>
              <w:spacing w:after="20"/>
              <w:jc w:val="center"/>
              <w:rPr>
                <w:b w:val="0"/>
                <w:bCs/>
                <w:szCs w:val="28"/>
              </w:rPr>
            </w:pPr>
          </w:p>
          <w:p w14:paraId="16CB98EE" w14:textId="3DEDF0B9" w:rsidR="00A3173F" w:rsidRPr="001607B9" w:rsidRDefault="00A3173F" w:rsidP="00A3173F">
            <w:pPr>
              <w:spacing w:after="20"/>
              <w:jc w:val="center"/>
              <w:rPr>
                <w:b w:val="0"/>
                <w:bCs/>
                <w:szCs w:val="28"/>
              </w:rPr>
            </w:pPr>
            <w:r w:rsidRPr="001607B9">
              <w:rPr>
                <w:b w:val="0"/>
                <w:bCs/>
                <w:szCs w:val="28"/>
              </w:rPr>
              <w:t xml:space="preserve">The form is updated to show </w:t>
            </w:r>
          </w:p>
          <w:p w14:paraId="1BB69989" w14:textId="462C4E22" w:rsidR="00A3173F" w:rsidRPr="001607B9" w:rsidRDefault="00A3173F" w:rsidP="00A3173F">
            <w:pPr>
              <w:spacing w:after="20"/>
              <w:jc w:val="center"/>
              <w:rPr>
                <w:b w:val="0"/>
                <w:bCs/>
                <w:szCs w:val="28"/>
              </w:rPr>
            </w:pPr>
            <w:r w:rsidRPr="001607B9">
              <w:rPr>
                <w:b w:val="0"/>
                <w:bCs/>
                <w:szCs w:val="28"/>
              </w:rPr>
              <w:t xml:space="preserve">the new page, in this case </w:t>
            </w:r>
            <w:r w:rsidR="001C230E" w:rsidRPr="001607B9">
              <w:rPr>
                <w:b w:val="0"/>
                <w:bCs/>
                <w:szCs w:val="28"/>
              </w:rPr>
              <w:t>Event</w:t>
            </w:r>
            <w:r w:rsidRPr="001607B9">
              <w:rPr>
                <w:b w:val="0"/>
                <w:bCs/>
                <w:szCs w:val="28"/>
              </w:rPr>
              <w:t>.</w:t>
            </w:r>
          </w:p>
          <w:p w14:paraId="61DD7834" w14:textId="77777777" w:rsidR="00A3173F" w:rsidRPr="001607B9" w:rsidRDefault="00A3173F" w:rsidP="00A3173F">
            <w:pPr>
              <w:spacing w:after="20"/>
              <w:jc w:val="center"/>
              <w:rPr>
                <w:b w:val="0"/>
                <w:bCs/>
                <w:szCs w:val="28"/>
              </w:rPr>
            </w:pPr>
          </w:p>
        </w:tc>
        <w:tc>
          <w:tcPr>
            <w:tcW w:w="1385" w:type="dxa"/>
          </w:tcPr>
          <w:p w14:paraId="3EAFA538" w14:textId="77777777" w:rsidR="00A3173F" w:rsidRPr="001607B9" w:rsidRDefault="00A3173F" w:rsidP="00A3173F">
            <w:pPr>
              <w:spacing w:after="20"/>
              <w:jc w:val="center"/>
              <w:rPr>
                <w:b w:val="0"/>
                <w:bCs/>
                <w:szCs w:val="28"/>
              </w:rPr>
            </w:pPr>
          </w:p>
          <w:p w14:paraId="08595C0E" w14:textId="736235A0" w:rsidR="00A3173F" w:rsidRPr="001607B9" w:rsidRDefault="00A3173F" w:rsidP="00A3173F">
            <w:pPr>
              <w:spacing w:after="20"/>
              <w:jc w:val="center"/>
              <w:rPr>
                <w:b w:val="0"/>
                <w:bCs/>
                <w:szCs w:val="28"/>
              </w:rPr>
            </w:pPr>
            <w:r w:rsidRPr="001607B9">
              <w:rPr>
                <w:b w:val="0"/>
                <w:bCs/>
                <w:szCs w:val="28"/>
              </w:rPr>
              <w:t>Pass</w:t>
            </w:r>
          </w:p>
        </w:tc>
        <w:tc>
          <w:tcPr>
            <w:tcW w:w="2253" w:type="dxa"/>
          </w:tcPr>
          <w:p w14:paraId="1579DE60" w14:textId="77777777" w:rsidR="00A3173F" w:rsidRPr="001607B9" w:rsidRDefault="00A3173F" w:rsidP="00A3173F">
            <w:pPr>
              <w:spacing w:after="20"/>
              <w:jc w:val="center"/>
              <w:rPr>
                <w:b w:val="0"/>
                <w:bCs/>
                <w:szCs w:val="28"/>
              </w:rPr>
            </w:pPr>
          </w:p>
          <w:p w14:paraId="672D2D8C" w14:textId="4E6EAFD1" w:rsidR="00A3173F" w:rsidRPr="001607B9" w:rsidRDefault="003433AA" w:rsidP="00A3173F">
            <w:pPr>
              <w:spacing w:after="20"/>
              <w:jc w:val="center"/>
              <w:rPr>
                <w:b w:val="0"/>
                <w:bCs/>
                <w:szCs w:val="28"/>
              </w:rPr>
            </w:pPr>
            <w:r w:rsidRPr="001607B9">
              <w:rPr>
                <w:b w:val="0"/>
                <w:bCs/>
                <w:szCs w:val="28"/>
              </w:rPr>
              <w:t>FGR17</w:t>
            </w:r>
          </w:p>
        </w:tc>
      </w:tr>
      <w:tr w:rsidR="001C230E" w:rsidRPr="0087208F" w14:paraId="20F23803" w14:textId="77777777" w:rsidTr="00413831">
        <w:tc>
          <w:tcPr>
            <w:tcW w:w="1118" w:type="dxa"/>
          </w:tcPr>
          <w:p w14:paraId="5A114C95" w14:textId="77777777" w:rsidR="001C230E" w:rsidRPr="001607B9" w:rsidRDefault="001C230E" w:rsidP="00A3173F">
            <w:pPr>
              <w:spacing w:after="20"/>
              <w:jc w:val="center"/>
              <w:rPr>
                <w:b w:val="0"/>
                <w:bCs/>
                <w:color w:val="000000" w:themeColor="text1"/>
                <w:szCs w:val="28"/>
              </w:rPr>
            </w:pPr>
          </w:p>
          <w:p w14:paraId="17120F65" w14:textId="7950B4D2" w:rsidR="001C230E" w:rsidRPr="001607B9" w:rsidRDefault="001C230E" w:rsidP="00A3173F">
            <w:pPr>
              <w:spacing w:after="20"/>
              <w:jc w:val="center"/>
              <w:rPr>
                <w:b w:val="0"/>
                <w:bCs/>
                <w:color w:val="000000" w:themeColor="text1"/>
                <w:szCs w:val="28"/>
              </w:rPr>
            </w:pPr>
            <w:r w:rsidRPr="001607B9">
              <w:rPr>
                <w:b w:val="0"/>
                <w:bCs/>
                <w:color w:val="000000" w:themeColor="text1"/>
                <w:szCs w:val="28"/>
              </w:rPr>
              <w:t>1</w:t>
            </w:r>
            <w:r w:rsidR="004B2A7E" w:rsidRPr="001607B9">
              <w:rPr>
                <w:b w:val="0"/>
                <w:bCs/>
                <w:color w:val="000000" w:themeColor="text1"/>
                <w:szCs w:val="28"/>
              </w:rPr>
              <w:t>7</w:t>
            </w:r>
          </w:p>
        </w:tc>
        <w:tc>
          <w:tcPr>
            <w:tcW w:w="2588" w:type="dxa"/>
          </w:tcPr>
          <w:p w14:paraId="408D83CA" w14:textId="77777777" w:rsidR="001C230E" w:rsidRPr="001607B9" w:rsidRDefault="001C230E" w:rsidP="00A3173F">
            <w:pPr>
              <w:spacing w:after="20"/>
              <w:jc w:val="center"/>
              <w:rPr>
                <w:b w:val="0"/>
                <w:bCs/>
                <w:szCs w:val="28"/>
              </w:rPr>
            </w:pPr>
          </w:p>
          <w:p w14:paraId="0CB73CD3" w14:textId="77777777" w:rsidR="001C230E" w:rsidRPr="001607B9" w:rsidRDefault="001C230E" w:rsidP="00A3173F">
            <w:pPr>
              <w:spacing w:after="20"/>
              <w:jc w:val="center"/>
              <w:rPr>
                <w:b w:val="0"/>
                <w:bCs/>
                <w:szCs w:val="28"/>
              </w:rPr>
            </w:pPr>
            <w:r w:rsidRPr="001607B9">
              <w:rPr>
                <w:b w:val="0"/>
                <w:bCs/>
                <w:szCs w:val="28"/>
              </w:rPr>
              <w:t>GoBack</w:t>
            </w:r>
          </w:p>
          <w:p w14:paraId="141A59D4" w14:textId="77777777" w:rsidR="001C230E" w:rsidRPr="001607B9" w:rsidRDefault="001C230E" w:rsidP="00A3173F">
            <w:pPr>
              <w:spacing w:after="20"/>
              <w:jc w:val="center"/>
              <w:rPr>
                <w:b w:val="0"/>
                <w:bCs/>
                <w:szCs w:val="28"/>
              </w:rPr>
            </w:pPr>
          </w:p>
          <w:p w14:paraId="075068F1" w14:textId="77777777" w:rsidR="001C230E" w:rsidRPr="001607B9" w:rsidRDefault="001C230E" w:rsidP="00A3173F">
            <w:pPr>
              <w:spacing w:after="20"/>
              <w:jc w:val="center"/>
              <w:rPr>
                <w:b w:val="0"/>
                <w:bCs/>
                <w:szCs w:val="28"/>
              </w:rPr>
            </w:pPr>
            <w:r w:rsidRPr="001607B9">
              <w:rPr>
                <w:b w:val="0"/>
                <w:bCs/>
                <w:szCs w:val="28"/>
              </w:rPr>
              <w:t>GoFoward</w:t>
            </w:r>
          </w:p>
          <w:p w14:paraId="6D187A74" w14:textId="77777777" w:rsidR="001C230E" w:rsidRPr="001607B9" w:rsidRDefault="001C230E" w:rsidP="00A3173F">
            <w:pPr>
              <w:spacing w:after="20"/>
              <w:jc w:val="center"/>
              <w:rPr>
                <w:b w:val="0"/>
                <w:bCs/>
                <w:szCs w:val="28"/>
              </w:rPr>
            </w:pPr>
          </w:p>
          <w:p w14:paraId="524CD19E" w14:textId="77777777" w:rsidR="001C230E" w:rsidRPr="001607B9" w:rsidRDefault="001C230E" w:rsidP="001C230E">
            <w:pPr>
              <w:spacing w:after="20"/>
              <w:jc w:val="center"/>
              <w:rPr>
                <w:b w:val="0"/>
                <w:bCs/>
                <w:szCs w:val="28"/>
              </w:rPr>
            </w:pPr>
            <w:r w:rsidRPr="001607B9">
              <w:rPr>
                <w:b w:val="0"/>
                <w:bCs/>
                <w:szCs w:val="28"/>
              </w:rPr>
              <w:t>Common_Variables</w:t>
            </w:r>
          </w:p>
          <w:p w14:paraId="68128B9D" w14:textId="61991440" w:rsidR="001C230E" w:rsidRPr="001607B9" w:rsidRDefault="001C230E" w:rsidP="001C230E">
            <w:pPr>
              <w:spacing w:after="20"/>
              <w:jc w:val="center"/>
              <w:rPr>
                <w:b w:val="0"/>
                <w:bCs/>
                <w:szCs w:val="28"/>
              </w:rPr>
            </w:pPr>
            <w:r w:rsidRPr="001607B9">
              <w:rPr>
                <w:b w:val="0"/>
                <w:bCs/>
                <w:szCs w:val="28"/>
              </w:rPr>
              <w:t>.muted</w:t>
            </w:r>
          </w:p>
          <w:p w14:paraId="2AE5560E" w14:textId="4A897849" w:rsidR="001C230E" w:rsidRPr="001607B9" w:rsidRDefault="001C230E" w:rsidP="00A3173F">
            <w:pPr>
              <w:spacing w:after="20"/>
              <w:jc w:val="center"/>
              <w:rPr>
                <w:b w:val="0"/>
                <w:bCs/>
                <w:szCs w:val="28"/>
              </w:rPr>
            </w:pPr>
          </w:p>
        </w:tc>
        <w:tc>
          <w:tcPr>
            <w:tcW w:w="2675" w:type="dxa"/>
          </w:tcPr>
          <w:p w14:paraId="6448F35F" w14:textId="77777777" w:rsidR="001C230E" w:rsidRPr="001607B9" w:rsidRDefault="001C230E" w:rsidP="00A3173F">
            <w:pPr>
              <w:spacing w:after="20"/>
              <w:jc w:val="center"/>
              <w:rPr>
                <w:b w:val="0"/>
                <w:bCs/>
                <w:szCs w:val="28"/>
              </w:rPr>
            </w:pPr>
          </w:p>
          <w:p w14:paraId="3B23320D" w14:textId="435D694E" w:rsidR="001C230E" w:rsidRPr="001607B9" w:rsidRDefault="001C230E" w:rsidP="00A3173F">
            <w:pPr>
              <w:spacing w:after="20"/>
              <w:jc w:val="center"/>
              <w:rPr>
                <w:b w:val="0"/>
                <w:bCs/>
                <w:szCs w:val="28"/>
              </w:rPr>
            </w:pPr>
            <w:r w:rsidRPr="001607B9">
              <w:rPr>
                <w:b w:val="0"/>
                <w:bCs/>
                <w:szCs w:val="28"/>
              </w:rPr>
              <w:t>Ensure that clicking either of these buttons while the game is not muted will play click.wav</w:t>
            </w:r>
          </w:p>
        </w:tc>
        <w:tc>
          <w:tcPr>
            <w:tcW w:w="2747" w:type="dxa"/>
          </w:tcPr>
          <w:p w14:paraId="46E93EF4" w14:textId="77777777" w:rsidR="001C230E" w:rsidRPr="001607B9" w:rsidRDefault="001C230E" w:rsidP="00A3173F">
            <w:pPr>
              <w:spacing w:after="20"/>
              <w:jc w:val="center"/>
              <w:rPr>
                <w:b w:val="0"/>
                <w:bCs/>
                <w:szCs w:val="28"/>
              </w:rPr>
            </w:pPr>
          </w:p>
          <w:p w14:paraId="6285448A" w14:textId="77777777" w:rsidR="001C230E" w:rsidRPr="001607B9" w:rsidRDefault="001C230E" w:rsidP="00A3173F">
            <w:pPr>
              <w:spacing w:after="20"/>
              <w:jc w:val="center"/>
              <w:rPr>
                <w:b w:val="0"/>
                <w:bCs/>
                <w:szCs w:val="28"/>
              </w:rPr>
            </w:pPr>
            <w:r w:rsidRPr="001607B9">
              <w:rPr>
                <w:b w:val="0"/>
                <w:bCs/>
                <w:szCs w:val="28"/>
              </w:rPr>
              <w:t>GoBack clicked</w:t>
            </w:r>
          </w:p>
          <w:p w14:paraId="6D207005" w14:textId="77777777" w:rsidR="001C230E" w:rsidRPr="001607B9" w:rsidRDefault="001C230E" w:rsidP="00A3173F">
            <w:pPr>
              <w:spacing w:after="20"/>
              <w:jc w:val="center"/>
              <w:rPr>
                <w:b w:val="0"/>
                <w:bCs/>
                <w:szCs w:val="28"/>
              </w:rPr>
            </w:pPr>
          </w:p>
          <w:p w14:paraId="05E3E19F" w14:textId="77777777" w:rsidR="001C230E" w:rsidRPr="001607B9" w:rsidRDefault="001C230E" w:rsidP="00A3173F">
            <w:pPr>
              <w:spacing w:after="20"/>
              <w:jc w:val="center"/>
              <w:rPr>
                <w:b w:val="0"/>
                <w:bCs/>
                <w:szCs w:val="28"/>
              </w:rPr>
            </w:pPr>
            <w:r w:rsidRPr="001607B9">
              <w:rPr>
                <w:b w:val="0"/>
                <w:bCs/>
                <w:szCs w:val="28"/>
              </w:rPr>
              <w:t>GoFoward clicked</w:t>
            </w:r>
          </w:p>
          <w:p w14:paraId="1F090E5C" w14:textId="77777777" w:rsidR="001C230E" w:rsidRPr="001607B9" w:rsidRDefault="001C230E" w:rsidP="00A3173F">
            <w:pPr>
              <w:spacing w:after="20"/>
              <w:jc w:val="center"/>
              <w:rPr>
                <w:b w:val="0"/>
                <w:bCs/>
                <w:szCs w:val="28"/>
              </w:rPr>
            </w:pPr>
          </w:p>
          <w:p w14:paraId="3978AF99" w14:textId="77777777" w:rsidR="001C230E" w:rsidRPr="001607B9" w:rsidRDefault="001C230E" w:rsidP="001C230E">
            <w:pPr>
              <w:spacing w:after="20"/>
              <w:jc w:val="center"/>
              <w:rPr>
                <w:b w:val="0"/>
                <w:bCs/>
                <w:szCs w:val="28"/>
              </w:rPr>
            </w:pPr>
            <w:r w:rsidRPr="001607B9">
              <w:rPr>
                <w:b w:val="0"/>
                <w:bCs/>
                <w:szCs w:val="28"/>
              </w:rPr>
              <w:t>Common_Variables</w:t>
            </w:r>
          </w:p>
          <w:p w14:paraId="65F541B1" w14:textId="1AE6C0EA" w:rsidR="001C230E" w:rsidRPr="001607B9" w:rsidRDefault="001C230E" w:rsidP="001C230E">
            <w:pPr>
              <w:spacing w:after="20"/>
              <w:jc w:val="center"/>
              <w:rPr>
                <w:b w:val="0"/>
                <w:bCs/>
                <w:szCs w:val="28"/>
              </w:rPr>
            </w:pPr>
            <w:r w:rsidRPr="001607B9">
              <w:rPr>
                <w:b w:val="0"/>
                <w:bCs/>
                <w:szCs w:val="28"/>
              </w:rPr>
              <w:t xml:space="preserve">.muted = </w:t>
            </w:r>
            <w:r w:rsidR="00ED05D5" w:rsidRPr="001607B9">
              <w:rPr>
                <w:b w:val="0"/>
                <w:bCs/>
                <w:szCs w:val="28"/>
              </w:rPr>
              <w:t>false</w:t>
            </w:r>
          </w:p>
          <w:p w14:paraId="04AD827C" w14:textId="77777777" w:rsidR="001C230E" w:rsidRDefault="001C230E" w:rsidP="00A3173F">
            <w:pPr>
              <w:spacing w:after="20"/>
              <w:jc w:val="center"/>
              <w:rPr>
                <w:b w:val="0"/>
                <w:bCs/>
                <w:szCs w:val="28"/>
              </w:rPr>
            </w:pPr>
          </w:p>
          <w:p w14:paraId="5BCAF2B7" w14:textId="77777777" w:rsidR="008D7643" w:rsidRDefault="008D7643" w:rsidP="00A3173F">
            <w:pPr>
              <w:spacing w:after="20"/>
              <w:jc w:val="center"/>
              <w:rPr>
                <w:b w:val="0"/>
                <w:bCs/>
                <w:szCs w:val="28"/>
              </w:rPr>
            </w:pPr>
          </w:p>
          <w:p w14:paraId="5043E3D4" w14:textId="1554853B" w:rsidR="008D7643" w:rsidRPr="001607B9" w:rsidRDefault="008D7643" w:rsidP="00A3173F">
            <w:pPr>
              <w:spacing w:after="20"/>
              <w:jc w:val="center"/>
              <w:rPr>
                <w:b w:val="0"/>
                <w:bCs/>
                <w:szCs w:val="28"/>
              </w:rPr>
            </w:pPr>
          </w:p>
        </w:tc>
        <w:tc>
          <w:tcPr>
            <w:tcW w:w="2622" w:type="dxa"/>
          </w:tcPr>
          <w:p w14:paraId="4CD4C259" w14:textId="77777777" w:rsidR="001C230E" w:rsidRPr="001607B9" w:rsidRDefault="001C230E" w:rsidP="00A3173F">
            <w:pPr>
              <w:spacing w:after="20"/>
              <w:jc w:val="center"/>
              <w:rPr>
                <w:b w:val="0"/>
                <w:bCs/>
                <w:szCs w:val="28"/>
              </w:rPr>
            </w:pPr>
          </w:p>
          <w:p w14:paraId="57882451" w14:textId="08915830" w:rsidR="00ED05D5" w:rsidRPr="001607B9" w:rsidRDefault="00ED05D5" w:rsidP="00A3173F">
            <w:pPr>
              <w:spacing w:after="20"/>
              <w:jc w:val="center"/>
              <w:rPr>
                <w:b w:val="0"/>
                <w:bCs/>
                <w:szCs w:val="28"/>
              </w:rPr>
            </w:pPr>
            <w:r w:rsidRPr="001607B9">
              <w:rPr>
                <w:b w:val="0"/>
                <w:bCs/>
                <w:szCs w:val="28"/>
              </w:rPr>
              <w:t>Click.wav is played.</w:t>
            </w:r>
          </w:p>
        </w:tc>
        <w:tc>
          <w:tcPr>
            <w:tcW w:w="1385" w:type="dxa"/>
          </w:tcPr>
          <w:p w14:paraId="17321958" w14:textId="77777777" w:rsidR="001C230E" w:rsidRPr="001607B9" w:rsidRDefault="001C230E" w:rsidP="00A3173F">
            <w:pPr>
              <w:spacing w:after="20"/>
              <w:jc w:val="center"/>
              <w:rPr>
                <w:b w:val="0"/>
                <w:bCs/>
                <w:szCs w:val="28"/>
              </w:rPr>
            </w:pPr>
          </w:p>
          <w:p w14:paraId="1CE60B46" w14:textId="5B8C5112" w:rsidR="00ED05D5" w:rsidRPr="001607B9" w:rsidRDefault="00ED05D5" w:rsidP="00A3173F">
            <w:pPr>
              <w:spacing w:after="20"/>
              <w:jc w:val="center"/>
              <w:rPr>
                <w:b w:val="0"/>
                <w:bCs/>
                <w:szCs w:val="28"/>
              </w:rPr>
            </w:pPr>
            <w:r w:rsidRPr="001607B9">
              <w:rPr>
                <w:b w:val="0"/>
                <w:bCs/>
                <w:szCs w:val="28"/>
              </w:rPr>
              <w:t>Pass</w:t>
            </w:r>
          </w:p>
        </w:tc>
        <w:tc>
          <w:tcPr>
            <w:tcW w:w="2253" w:type="dxa"/>
          </w:tcPr>
          <w:p w14:paraId="2745471E" w14:textId="77777777" w:rsidR="001C230E" w:rsidRPr="001607B9" w:rsidRDefault="001C230E" w:rsidP="00A3173F">
            <w:pPr>
              <w:spacing w:after="20"/>
              <w:jc w:val="center"/>
              <w:rPr>
                <w:b w:val="0"/>
                <w:bCs/>
                <w:szCs w:val="28"/>
              </w:rPr>
            </w:pPr>
          </w:p>
          <w:p w14:paraId="404B39B9" w14:textId="6B3D22FB" w:rsidR="00ED05D5" w:rsidRPr="001607B9" w:rsidRDefault="00ED05D5" w:rsidP="00A3173F">
            <w:pPr>
              <w:spacing w:after="20"/>
              <w:jc w:val="center"/>
              <w:rPr>
                <w:b w:val="0"/>
                <w:bCs/>
                <w:szCs w:val="28"/>
              </w:rPr>
            </w:pPr>
            <w:r w:rsidRPr="001607B9">
              <w:rPr>
                <w:b w:val="0"/>
                <w:bCs/>
                <w:szCs w:val="28"/>
              </w:rPr>
              <w:t>N/A</w:t>
            </w:r>
          </w:p>
        </w:tc>
      </w:tr>
      <w:tr w:rsidR="00ED05D5" w:rsidRPr="0087208F" w14:paraId="3D382369" w14:textId="77777777" w:rsidTr="00413831">
        <w:tc>
          <w:tcPr>
            <w:tcW w:w="1118" w:type="dxa"/>
          </w:tcPr>
          <w:p w14:paraId="134675B9" w14:textId="77777777" w:rsidR="00ED05D5" w:rsidRPr="001607B9" w:rsidRDefault="00ED05D5" w:rsidP="00ED05D5">
            <w:pPr>
              <w:spacing w:after="20"/>
              <w:jc w:val="center"/>
              <w:rPr>
                <w:b w:val="0"/>
                <w:bCs/>
                <w:color w:val="000000" w:themeColor="text1"/>
                <w:szCs w:val="28"/>
              </w:rPr>
            </w:pPr>
          </w:p>
          <w:p w14:paraId="39046B70" w14:textId="2835CCD5" w:rsidR="00ED05D5" w:rsidRPr="001607B9" w:rsidRDefault="00ED05D5" w:rsidP="00ED05D5">
            <w:pPr>
              <w:spacing w:after="20"/>
              <w:jc w:val="center"/>
              <w:rPr>
                <w:b w:val="0"/>
                <w:bCs/>
                <w:color w:val="000000" w:themeColor="text1"/>
                <w:szCs w:val="28"/>
              </w:rPr>
            </w:pPr>
            <w:r w:rsidRPr="001607B9">
              <w:rPr>
                <w:b w:val="0"/>
                <w:bCs/>
                <w:color w:val="000000" w:themeColor="text1"/>
                <w:szCs w:val="28"/>
              </w:rPr>
              <w:t>1</w:t>
            </w:r>
            <w:r w:rsidR="004B2A7E" w:rsidRPr="001607B9">
              <w:rPr>
                <w:b w:val="0"/>
                <w:bCs/>
                <w:color w:val="000000" w:themeColor="text1"/>
                <w:szCs w:val="28"/>
              </w:rPr>
              <w:t>8</w:t>
            </w:r>
          </w:p>
        </w:tc>
        <w:tc>
          <w:tcPr>
            <w:tcW w:w="2588" w:type="dxa"/>
          </w:tcPr>
          <w:p w14:paraId="6D3785B9" w14:textId="77777777" w:rsidR="00ED05D5" w:rsidRPr="001607B9" w:rsidRDefault="00ED05D5" w:rsidP="00ED05D5">
            <w:pPr>
              <w:spacing w:after="20"/>
              <w:jc w:val="center"/>
              <w:rPr>
                <w:b w:val="0"/>
                <w:bCs/>
                <w:szCs w:val="28"/>
              </w:rPr>
            </w:pPr>
          </w:p>
          <w:p w14:paraId="0611FC7A" w14:textId="77777777" w:rsidR="00ED05D5" w:rsidRPr="001607B9" w:rsidRDefault="00ED05D5" w:rsidP="00ED05D5">
            <w:pPr>
              <w:spacing w:after="20"/>
              <w:jc w:val="center"/>
              <w:rPr>
                <w:b w:val="0"/>
                <w:bCs/>
                <w:szCs w:val="28"/>
              </w:rPr>
            </w:pPr>
            <w:r w:rsidRPr="001607B9">
              <w:rPr>
                <w:b w:val="0"/>
                <w:bCs/>
                <w:szCs w:val="28"/>
              </w:rPr>
              <w:t>GoBack</w:t>
            </w:r>
          </w:p>
          <w:p w14:paraId="7B0F87F1" w14:textId="77777777" w:rsidR="00ED05D5" w:rsidRPr="001607B9" w:rsidRDefault="00ED05D5" w:rsidP="00ED05D5">
            <w:pPr>
              <w:spacing w:after="20"/>
              <w:jc w:val="center"/>
              <w:rPr>
                <w:b w:val="0"/>
                <w:bCs/>
                <w:szCs w:val="28"/>
              </w:rPr>
            </w:pPr>
          </w:p>
          <w:p w14:paraId="16089BD4" w14:textId="5A431166" w:rsidR="00ED05D5" w:rsidRPr="001607B9" w:rsidRDefault="00ED05D5" w:rsidP="008D7643">
            <w:pPr>
              <w:spacing w:after="20"/>
              <w:jc w:val="center"/>
              <w:rPr>
                <w:b w:val="0"/>
                <w:bCs/>
                <w:szCs w:val="28"/>
              </w:rPr>
            </w:pPr>
            <w:r w:rsidRPr="001607B9">
              <w:rPr>
                <w:b w:val="0"/>
                <w:bCs/>
                <w:szCs w:val="28"/>
              </w:rPr>
              <w:t>GoFoward</w:t>
            </w:r>
          </w:p>
          <w:p w14:paraId="0294334A" w14:textId="77777777" w:rsidR="00ED05D5" w:rsidRPr="001607B9" w:rsidRDefault="00ED05D5" w:rsidP="00ED05D5">
            <w:pPr>
              <w:spacing w:after="20"/>
              <w:jc w:val="center"/>
              <w:rPr>
                <w:b w:val="0"/>
                <w:bCs/>
                <w:szCs w:val="28"/>
              </w:rPr>
            </w:pPr>
          </w:p>
          <w:p w14:paraId="634EE2FD" w14:textId="0A805841" w:rsidR="00ED05D5" w:rsidRPr="001607B9" w:rsidRDefault="00ED05D5" w:rsidP="00ED05D5">
            <w:pPr>
              <w:spacing w:after="20"/>
              <w:rPr>
                <w:b w:val="0"/>
                <w:bCs/>
                <w:szCs w:val="28"/>
              </w:rPr>
            </w:pPr>
            <w:r w:rsidRPr="001607B9">
              <w:rPr>
                <w:b w:val="0"/>
                <w:bCs/>
                <w:szCs w:val="28"/>
              </w:rPr>
              <w:t>Common_Variables</w:t>
            </w:r>
          </w:p>
          <w:p w14:paraId="6466EEFB" w14:textId="77777777" w:rsidR="00ED05D5" w:rsidRPr="001607B9" w:rsidRDefault="00ED05D5" w:rsidP="00ED05D5">
            <w:pPr>
              <w:spacing w:after="20"/>
              <w:jc w:val="center"/>
              <w:rPr>
                <w:b w:val="0"/>
                <w:bCs/>
                <w:szCs w:val="28"/>
              </w:rPr>
            </w:pPr>
            <w:r w:rsidRPr="001607B9">
              <w:rPr>
                <w:b w:val="0"/>
                <w:bCs/>
                <w:szCs w:val="28"/>
              </w:rPr>
              <w:t>.muted</w:t>
            </w:r>
          </w:p>
          <w:p w14:paraId="799A8C50" w14:textId="77777777" w:rsidR="00ED05D5" w:rsidRPr="001607B9" w:rsidRDefault="00ED05D5" w:rsidP="00ED05D5">
            <w:pPr>
              <w:spacing w:after="20"/>
              <w:jc w:val="center"/>
              <w:rPr>
                <w:b w:val="0"/>
                <w:bCs/>
                <w:szCs w:val="28"/>
              </w:rPr>
            </w:pPr>
          </w:p>
        </w:tc>
        <w:tc>
          <w:tcPr>
            <w:tcW w:w="2675" w:type="dxa"/>
          </w:tcPr>
          <w:p w14:paraId="5BEB02AD" w14:textId="77777777" w:rsidR="00ED05D5" w:rsidRPr="001607B9" w:rsidRDefault="00ED05D5" w:rsidP="00ED05D5">
            <w:pPr>
              <w:spacing w:after="20"/>
              <w:jc w:val="center"/>
              <w:rPr>
                <w:b w:val="0"/>
                <w:bCs/>
                <w:szCs w:val="28"/>
              </w:rPr>
            </w:pPr>
          </w:p>
          <w:p w14:paraId="3CD88F45" w14:textId="37F9A7AB" w:rsidR="00ED05D5" w:rsidRPr="001607B9" w:rsidRDefault="00ED05D5" w:rsidP="008D7643">
            <w:pPr>
              <w:spacing w:after="20"/>
              <w:jc w:val="center"/>
              <w:rPr>
                <w:b w:val="0"/>
                <w:bCs/>
                <w:szCs w:val="28"/>
              </w:rPr>
            </w:pPr>
            <w:r w:rsidRPr="001607B9">
              <w:rPr>
                <w:b w:val="0"/>
                <w:bCs/>
                <w:szCs w:val="28"/>
              </w:rPr>
              <w:t xml:space="preserve">Ensure that clicking either of these buttons while the </w:t>
            </w:r>
          </w:p>
          <w:p w14:paraId="3905D718" w14:textId="6CF79899" w:rsidR="00ED05D5" w:rsidRPr="001607B9" w:rsidRDefault="00ED05D5" w:rsidP="00ED05D5">
            <w:pPr>
              <w:spacing w:after="20"/>
              <w:jc w:val="center"/>
              <w:rPr>
                <w:b w:val="0"/>
                <w:bCs/>
                <w:szCs w:val="28"/>
              </w:rPr>
            </w:pPr>
            <w:r w:rsidRPr="001607B9">
              <w:rPr>
                <w:b w:val="0"/>
                <w:bCs/>
                <w:szCs w:val="28"/>
              </w:rPr>
              <w:t>game is muted will not play click.wav</w:t>
            </w:r>
          </w:p>
        </w:tc>
        <w:tc>
          <w:tcPr>
            <w:tcW w:w="2747" w:type="dxa"/>
          </w:tcPr>
          <w:p w14:paraId="653D9EFC" w14:textId="77777777" w:rsidR="00ED05D5" w:rsidRPr="001607B9" w:rsidRDefault="00ED05D5" w:rsidP="00ED05D5">
            <w:pPr>
              <w:spacing w:after="20"/>
              <w:jc w:val="center"/>
              <w:rPr>
                <w:b w:val="0"/>
                <w:bCs/>
                <w:szCs w:val="28"/>
              </w:rPr>
            </w:pPr>
          </w:p>
          <w:p w14:paraId="08091752" w14:textId="77777777" w:rsidR="00ED05D5" w:rsidRPr="001607B9" w:rsidRDefault="00ED05D5" w:rsidP="00ED05D5">
            <w:pPr>
              <w:spacing w:after="20"/>
              <w:jc w:val="center"/>
              <w:rPr>
                <w:b w:val="0"/>
                <w:bCs/>
                <w:szCs w:val="28"/>
              </w:rPr>
            </w:pPr>
            <w:r w:rsidRPr="001607B9">
              <w:rPr>
                <w:b w:val="0"/>
                <w:bCs/>
                <w:szCs w:val="28"/>
              </w:rPr>
              <w:t>GoBack clicked</w:t>
            </w:r>
          </w:p>
          <w:p w14:paraId="5FD05C3C" w14:textId="77777777" w:rsidR="00ED05D5" w:rsidRPr="001607B9" w:rsidRDefault="00ED05D5" w:rsidP="00ED05D5">
            <w:pPr>
              <w:spacing w:after="20"/>
              <w:jc w:val="center"/>
              <w:rPr>
                <w:b w:val="0"/>
                <w:bCs/>
                <w:szCs w:val="28"/>
              </w:rPr>
            </w:pPr>
          </w:p>
          <w:p w14:paraId="576F5385" w14:textId="77777777" w:rsidR="00ED05D5" w:rsidRPr="001607B9" w:rsidRDefault="00ED05D5" w:rsidP="00ED05D5">
            <w:pPr>
              <w:spacing w:after="20"/>
              <w:jc w:val="center"/>
              <w:rPr>
                <w:b w:val="0"/>
                <w:bCs/>
                <w:szCs w:val="28"/>
              </w:rPr>
            </w:pPr>
            <w:r w:rsidRPr="001607B9">
              <w:rPr>
                <w:b w:val="0"/>
                <w:bCs/>
                <w:szCs w:val="28"/>
              </w:rPr>
              <w:t>GoFoward clicked</w:t>
            </w:r>
          </w:p>
          <w:p w14:paraId="3D544193" w14:textId="77777777" w:rsidR="00ED05D5" w:rsidRPr="001607B9" w:rsidRDefault="00ED05D5" w:rsidP="008D7643">
            <w:pPr>
              <w:spacing w:after="20"/>
              <w:rPr>
                <w:b w:val="0"/>
                <w:bCs/>
                <w:szCs w:val="28"/>
              </w:rPr>
            </w:pPr>
          </w:p>
          <w:p w14:paraId="190CAFAD" w14:textId="64646C68" w:rsidR="00ED05D5" w:rsidRPr="001607B9" w:rsidRDefault="00ED05D5" w:rsidP="00ED05D5">
            <w:pPr>
              <w:spacing w:after="20"/>
              <w:jc w:val="center"/>
              <w:rPr>
                <w:b w:val="0"/>
                <w:bCs/>
                <w:szCs w:val="28"/>
              </w:rPr>
            </w:pPr>
            <w:r w:rsidRPr="001607B9">
              <w:rPr>
                <w:b w:val="0"/>
                <w:bCs/>
                <w:szCs w:val="28"/>
              </w:rPr>
              <w:t>Common_Variables</w:t>
            </w:r>
          </w:p>
          <w:p w14:paraId="16BC50C6" w14:textId="77777777" w:rsidR="00ED05D5" w:rsidRPr="001607B9" w:rsidRDefault="00ED05D5" w:rsidP="00ED05D5">
            <w:pPr>
              <w:spacing w:after="20"/>
              <w:jc w:val="center"/>
              <w:rPr>
                <w:b w:val="0"/>
                <w:bCs/>
                <w:szCs w:val="28"/>
              </w:rPr>
            </w:pPr>
            <w:r w:rsidRPr="001607B9">
              <w:rPr>
                <w:b w:val="0"/>
                <w:bCs/>
                <w:szCs w:val="28"/>
              </w:rPr>
              <w:t>.muted = false</w:t>
            </w:r>
          </w:p>
          <w:p w14:paraId="30197B47" w14:textId="77777777" w:rsidR="00ED05D5" w:rsidRPr="001607B9" w:rsidRDefault="00ED05D5" w:rsidP="00ED05D5">
            <w:pPr>
              <w:spacing w:after="20"/>
              <w:jc w:val="center"/>
              <w:rPr>
                <w:b w:val="0"/>
                <w:bCs/>
                <w:szCs w:val="28"/>
              </w:rPr>
            </w:pPr>
          </w:p>
        </w:tc>
        <w:tc>
          <w:tcPr>
            <w:tcW w:w="2622" w:type="dxa"/>
          </w:tcPr>
          <w:p w14:paraId="51737600" w14:textId="77777777" w:rsidR="00ED05D5" w:rsidRPr="001607B9" w:rsidRDefault="00ED05D5" w:rsidP="00ED05D5">
            <w:pPr>
              <w:spacing w:after="20"/>
              <w:jc w:val="center"/>
              <w:rPr>
                <w:b w:val="0"/>
                <w:bCs/>
                <w:szCs w:val="28"/>
              </w:rPr>
            </w:pPr>
          </w:p>
          <w:p w14:paraId="5C9B182D" w14:textId="6C5DEF41" w:rsidR="00ED05D5" w:rsidRPr="001607B9" w:rsidRDefault="00ED05D5" w:rsidP="00ED05D5">
            <w:pPr>
              <w:spacing w:after="20"/>
              <w:jc w:val="center"/>
              <w:rPr>
                <w:b w:val="0"/>
                <w:bCs/>
                <w:szCs w:val="28"/>
              </w:rPr>
            </w:pPr>
            <w:r w:rsidRPr="001607B9">
              <w:rPr>
                <w:b w:val="0"/>
                <w:bCs/>
                <w:szCs w:val="28"/>
              </w:rPr>
              <w:t>Click.wav is not played.</w:t>
            </w:r>
          </w:p>
        </w:tc>
        <w:tc>
          <w:tcPr>
            <w:tcW w:w="1385" w:type="dxa"/>
          </w:tcPr>
          <w:p w14:paraId="118333E9" w14:textId="77777777" w:rsidR="00ED05D5" w:rsidRPr="001607B9" w:rsidRDefault="00ED05D5" w:rsidP="00ED05D5">
            <w:pPr>
              <w:spacing w:after="20"/>
              <w:jc w:val="center"/>
              <w:rPr>
                <w:b w:val="0"/>
                <w:bCs/>
                <w:szCs w:val="28"/>
              </w:rPr>
            </w:pPr>
          </w:p>
          <w:p w14:paraId="44FB57D4" w14:textId="716B3A79" w:rsidR="00ED05D5" w:rsidRPr="001607B9" w:rsidRDefault="00ED05D5" w:rsidP="00ED05D5">
            <w:pPr>
              <w:spacing w:after="20"/>
              <w:jc w:val="center"/>
              <w:rPr>
                <w:b w:val="0"/>
                <w:bCs/>
                <w:szCs w:val="28"/>
              </w:rPr>
            </w:pPr>
            <w:r w:rsidRPr="001607B9">
              <w:rPr>
                <w:b w:val="0"/>
                <w:bCs/>
                <w:szCs w:val="28"/>
              </w:rPr>
              <w:t>Pass</w:t>
            </w:r>
          </w:p>
        </w:tc>
        <w:tc>
          <w:tcPr>
            <w:tcW w:w="2253" w:type="dxa"/>
          </w:tcPr>
          <w:p w14:paraId="39AF2314" w14:textId="77777777" w:rsidR="00ED05D5" w:rsidRPr="001607B9" w:rsidRDefault="00ED05D5" w:rsidP="00ED05D5">
            <w:pPr>
              <w:spacing w:after="20"/>
              <w:jc w:val="center"/>
              <w:rPr>
                <w:b w:val="0"/>
                <w:bCs/>
                <w:szCs w:val="28"/>
              </w:rPr>
            </w:pPr>
          </w:p>
          <w:p w14:paraId="796545EA" w14:textId="186F0384" w:rsidR="00ED05D5" w:rsidRPr="001607B9" w:rsidRDefault="003433AA" w:rsidP="00ED05D5">
            <w:pPr>
              <w:spacing w:after="20"/>
              <w:jc w:val="center"/>
              <w:rPr>
                <w:b w:val="0"/>
                <w:bCs/>
                <w:szCs w:val="28"/>
              </w:rPr>
            </w:pPr>
            <w:r w:rsidRPr="001607B9">
              <w:rPr>
                <w:b w:val="0"/>
                <w:bCs/>
                <w:szCs w:val="28"/>
              </w:rPr>
              <w:t>FGR13</w:t>
            </w:r>
          </w:p>
        </w:tc>
      </w:tr>
    </w:tbl>
    <w:p w14:paraId="69F034F2" w14:textId="47F71ACD" w:rsidR="000C177A" w:rsidRPr="0087208F" w:rsidRDefault="000C177A" w:rsidP="000A5017"/>
    <w:p w14:paraId="6DCC098E" w14:textId="77777777" w:rsidR="000C177A" w:rsidRPr="0087208F" w:rsidRDefault="000C177A">
      <w:r w:rsidRPr="0087208F">
        <w:br w:type="page"/>
      </w:r>
    </w:p>
    <w:p w14:paraId="26CE0088" w14:textId="5F619A59" w:rsidR="000A5017" w:rsidRPr="0087208F" w:rsidRDefault="000C177A" w:rsidP="0025607C">
      <w:pPr>
        <w:pStyle w:val="Heading2"/>
      </w:pPr>
      <w:bookmarkStart w:id="82" w:name="_Toc189739533"/>
      <w:r w:rsidRPr="0087208F">
        <w:lastRenderedPageBreak/>
        <w:t>Failed Tests</w:t>
      </w:r>
      <w:bookmarkEnd w:id="82"/>
    </w:p>
    <w:p w14:paraId="280D7816" w14:textId="6C062884" w:rsidR="00087AE3" w:rsidRPr="0087208F" w:rsidRDefault="00087AE3" w:rsidP="0025607C">
      <w:pPr>
        <w:pStyle w:val="Heading3"/>
      </w:pPr>
      <w:bookmarkStart w:id="83" w:name="_Toc189739534"/>
      <w:r w:rsidRPr="0087208F">
        <w:t>CreateAccount</w:t>
      </w:r>
      <w:bookmarkEnd w:id="83"/>
    </w:p>
    <w:p w14:paraId="031DD8ED" w14:textId="7AAA9B1F" w:rsidR="00087AE3" w:rsidRPr="0087208F" w:rsidRDefault="00087AE3" w:rsidP="0025607C">
      <w:pPr>
        <w:pStyle w:val="Heading4"/>
      </w:pPr>
      <w:r w:rsidRPr="0087208F">
        <w:t>Test 13</w:t>
      </w:r>
    </w:p>
    <w:p w14:paraId="007B566A" w14:textId="543C5A31" w:rsidR="00087AE3" w:rsidRPr="008D7643" w:rsidRDefault="007828BB" w:rsidP="00087AE3">
      <w:pPr>
        <w:rPr>
          <w:b w:val="0"/>
          <w:bCs/>
        </w:rPr>
      </w:pPr>
      <w:r w:rsidRPr="008D7643">
        <w:rPr>
          <w:b w:val="0"/>
          <w:bCs/>
        </w:rPr>
        <w:t>This test failed as the account statis</w:t>
      </w:r>
      <w:r w:rsidR="005F3995" w:rsidRPr="008D7643">
        <w:rPr>
          <w:b w:val="0"/>
          <w:bCs/>
        </w:rPr>
        <w:t>tics variables stored in the program were not reset if the user logged out of an existing account before signing in with a newly created account</w:t>
      </w:r>
      <w:r w:rsidR="000F0F15" w:rsidRPr="008D7643">
        <w:rPr>
          <w:b w:val="0"/>
          <w:bCs/>
        </w:rPr>
        <w:t>. This is a problem as it could confuse the user into thinking that</w:t>
      </w:r>
      <w:r w:rsidR="0033101A" w:rsidRPr="008D7643">
        <w:rPr>
          <w:b w:val="0"/>
          <w:bCs/>
        </w:rPr>
        <w:t xml:space="preserve"> they signed into their old account or it could allow the user to see the data of another users account, which would make the program unsecure</w:t>
      </w:r>
      <w:r w:rsidR="00014D11" w:rsidRPr="008D7643">
        <w:rPr>
          <w:b w:val="0"/>
          <w:bCs/>
        </w:rPr>
        <w:t>.</w:t>
      </w:r>
    </w:p>
    <w:p w14:paraId="47344C28" w14:textId="66254AF5" w:rsidR="00014D11" w:rsidRPr="0087208F" w:rsidRDefault="00CB3606" w:rsidP="00087AE3">
      <w:pPr>
        <w:rPr>
          <w:u w:val="single"/>
        </w:rPr>
      </w:pPr>
      <w:r w:rsidRPr="0087208F">
        <w:rPr>
          <w:noProof/>
        </w:rPr>
        <w:drawing>
          <wp:anchor distT="0" distB="0" distL="114300" distR="114300" simplePos="0" relativeHeight="251658403" behindDoc="0" locked="0" layoutInCell="1" allowOverlap="1" wp14:anchorId="70266AF0" wp14:editId="14977B83">
            <wp:simplePos x="0" y="0"/>
            <wp:positionH relativeFrom="column">
              <wp:posOffset>4591851</wp:posOffset>
            </wp:positionH>
            <wp:positionV relativeFrom="paragraph">
              <wp:posOffset>222277</wp:posOffset>
            </wp:positionV>
            <wp:extent cx="4182386" cy="2716018"/>
            <wp:effectExtent l="0" t="0" r="8890" b="8255"/>
            <wp:wrapNone/>
            <wp:docPr id="180297129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71294" name="Picture 1" descr="A screen shot of a computer&#10;&#10;Description automatically generated"/>
                    <pic:cNvPicPr/>
                  </pic:nvPicPr>
                  <pic:blipFill>
                    <a:blip r:embed="rId94">
                      <a:extLst>
                        <a:ext uri="{28A0092B-C50C-407E-A947-70E740481C1C}">
                          <a14:useLocalDpi xmlns:a14="http://schemas.microsoft.com/office/drawing/2010/main" val="0"/>
                        </a:ext>
                      </a:extLst>
                    </a:blip>
                    <a:stretch>
                      <a:fillRect/>
                    </a:stretch>
                  </pic:blipFill>
                  <pic:spPr>
                    <a:xfrm>
                      <a:off x="0" y="0"/>
                      <a:ext cx="4182386" cy="2716018"/>
                    </a:xfrm>
                    <a:prstGeom prst="rect">
                      <a:avLst/>
                    </a:prstGeom>
                  </pic:spPr>
                </pic:pic>
              </a:graphicData>
            </a:graphic>
            <wp14:sizeRelH relativeFrom="margin">
              <wp14:pctWidth>0</wp14:pctWidth>
            </wp14:sizeRelH>
            <wp14:sizeRelV relativeFrom="margin">
              <wp14:pctHeight>0</wp14:pctHeight>
            </wp14:sizeRelV>
          </wp:anchor>
        </w:drawing>
      </w:r>
      <w:r w:rsidR="00464B6E" w:rsidRPr="0087208F">
        <w:rPr>
          <w:noProof/>
          <w:u w:val="single"/>
        </w:rPr>
        <w:drawing>
          <wp:anchor distT="0" distB="0" distL="114300" distR="114300" simplePos="0" relativeHeight="251658402" behindDoc="0" locked="0" layoutInCell="1" allowOverlap="1" wp14:anchorId="637B7FCC" wp14:editId="2DA5F899">
            <wp:simplePos x="0" y="0"/>
            <wp:positionH relativeFrom="margin">
              <wp:align>left</wp:align>
            </wp:positionH>
            <wp:positionV relativeFrom="paragraph">
              <wp:posOffset>220980</wp:posOffset>
            </wp:positionV>
            <wp:extent cx="4173021" cy="2739087"/>
            <wp:effectExtent l="0" t="0" r="0" b="4445"/>
            <wp:wrapNone/>
            <wp:docPr id="568642325"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42325" name="Picture 1" descr="A computer screen shot of a program code&#10;&#10;Description automatically generated"/>
                    <pic:cNvPicPr/>
                  </pic:nvPicPr>
                  <pic:blipFill>
                    <a:blip r:embed="rId95">
                      <a:extLst>
                        <a:ext uri="{28A0092B-C50C-407E-A947-70E740481C1C}">
                          <a14:useLocalDpi xmlns:a14="http://schemas.microsoft.com/office/drawing/2010/main" val="0"/>
                        </a:ext>
                      </a:extLst>
                    </a:blip>
                    <a:stretch>
                      <a:fillRect/>
                    </a:stretch>
                  </pic:blipFill>
                  <pic:spPr>
                    <a:xfrm>
                      <a:off x="0" y="0"/>
                      <a:ext cx="4173021" cy="2739087"/>
                    </a:xfrm>
                    <a:prstGeom prst="rect">
                      <a:avLst/>
                    </a:prstGeom>
                  </pic:spPr>
                </pic:pic>
              </a:graphicData>
            </a:graphic>
            <wp14:sizeRelH relativeFrom="margin">
              <wp14:pctWidth>0</wp14:pctWidth>
            </wp14:sizeRelH>
            <wp14:sizeRelV relativeFrom="margin">
              <wp14:pctHeight>0</wp14:pctHeight>
            </wp14:sizeRelV>
          </wp:anchor>
        </w:drawing>
      </w:r>
      <w:r w:rsidR="00014D11" w:rsidRPr="0087208F">
        <w:rPr>
          <w:u w:val="single"/>
        </w:rPr>
        <w:t>Code Before:</w:t>
      </w:r>
      <w:r w:rsidR="00014D11" w:rsidRPr="0087208F">
        <w:t xml:space="preserve">                                                                                  </w:t>
      </w:r>
      <w:r w:rsidR="00014D11" w:rsidRPr="0087208F">
        <w:rPr>
          <w:u w:val="single"/>
        </w:rPr>
        <w:t>Code After:</w:t>
      </w:r>
    </w:p>
    <w:p w14:paraId="69985C3A" w14:textId="7B3CCA2E" w:rsidR="00464B6E" w:rsidRPr="0087208F" w:rsidRDefault="00464B6E" w:rsidP="00087AE3">
      <w:pPr>
        <w:rPr>
          <w:u w:val="single"/>
        </w:rPr>
      </w:pPr>
    </w:p>
    <w:p w14:paraId="330175A5" w14:textId="55D944A8" w:rsidR="00464B6E" w:rsidRPr="0087208F" w:rsidRDefault="00464B6E" w:rsidP="00087AE3">
      <w:pPr>
        <w:rPr>
          <w:u w:val="single"/>
        </w:rPr>
      </w:pPr>
    </w:p>
    <w:p w14:paraId="67BBEC9E" w14:textId="04A484DA" w:rsidR="00014D11" w:rsidRPr="0087208F" w:rsidRDefault="00014D11" w:rsidP="00087AE3">
      <w:pPr>
        <w:rPr>
          <w:u w:val="single"/>
        </w:rPr>
      </w:pPr>
    </w:p>
    <w:p w14:paraId="2843F5AB" w14:textId="79553313" w:rsidR="00464B6E" w:rsidRPr="0087208F" w:rsidRDefault="00464B6E" w:rsidP="00464B6E"/>
    <w:p w14:paraId="0F3AFB91" w14:textId="1B72735B" w:rsidR="00464B6E" w:rsidRPr="0087208F" w:rsidRDefault="00464B6E" w:rsidP="00464B6E"/>
    <w:p w14:paraId="57F6F94E" w14:textId="77777777" w:rsidR="00464B6E" w:rsidRPr="0087208F" w:rsidRDefault="00464B6E" w:rsidP="00464B6E"/>
    <w:p w14:paraId="47491B39" w14:textId="2BF1D93B" w:rsidR="00464B6E" w:rsidRPr="0087208F" w:rsidRDefault="00464B6E" w:rsidP="00464B6E"/>
    <w:p w14:paraId="365C04CA" w14:textId="77777777" w:rsidR="00464B6E" w:rsidRPr="0087208F" w:rsidRDefault="00464B6E" w:rsidP="00464B6E"/>
    <w:p w14:paraId="78115472" w14:textId="77777777" w:rsidR="00464B6E" w:rsidRPr="0087208F" w:rsidRDefault="00464B6E" w:rsidP="00464B6E"/>
    <w:p w14:paraId="29C65FF4" w14:textId="64DD8712" w:rsidR="00464B6E" w:rsidRPr="0087208F" w:rsidRDefault="00464B6E" w:rsidP="00464B6E">
      <w:pPr>
        <w:rPr>
          <w:u w:val="single"/>
        </w:rPr>
      </w:pPr>
    </w:p>
    <w:p w14:paraId="70E6998E" w14:textId="60AF65E8" w:rsidR="00541E5E" w:rsidRPr="008D7643" w:rsidRDefault="00464B6E" w:rsidP="00464B6E">
      <w:pPr>
        <w:rPr>
          <w:b w:val="0"/>
          <w:bCs/>
        </w:rPr>
      </w:pPr>
      <w:r w:rsidRPr="008D7643">
        <w:rPr>
          <w:b w:val="0"/>
          <w:bCs/>
        </w:rPr>
        <w:t>This error was fixed my setting the account statistics variables to 0</w:t>
      </w:r>
      <w:r w:rsidR="00CB3606" w:rsidRPr="008D7643">
        <w:rPr>
          <w:b w:val="0"/>
          <w:bCs/>
        </w:rPr>
        <w:t xml:space="preserve"> and all of the settings to false</w:t>
      </w:r>
      <w:r w:rsidRPr="008D7643">
        <w:rPr>
          <w:b w:val="0"/>
          <w:bCs/>
        </w:rPr>
        <w:t xml:space="preserve"> when an account is created</w:t>
      </w:r>
      <w:r w:rsidR="00872C67" w:rsidRPr="008D7643">
        <w:rPr>
          <w:b w:val="0"/>
          <w:bCs/>
        </w:rPr>
        <w:t>, similar to how account statistics are loaded in in the Login script.</w:t>
      </w:r>
    </w:p>
    <w:p w14:paraId="77051690" w14:textId="77777777" w:rsidR="00541E5E" w:rsidRPr="0087208F" w:rsidRDefault="00541E5E">
      <w:r w:rsidRPr="0087208F">
        <w:br w:type="page"/>
      </w:r>
    </w:p>
    <w:p w14:paraId="0712E764" w14:textId="77777777" w:rsidR="003D05E0" w:rsidRPr="0087208F" w:rsidRDefault="003D05E0" w:rsidP="003D05E0">
      <w:pPr>
        <w:pStyle w:val="Heading3"/>
      </w:pPr>
      <w:bookmarkStart w:id="84" w:name="_Toc189739535"/>
      <w:bookmarkStart w:id="85" w:name="_Toc189739536"/>
      <w:r w:rsidRPr="0087208F">
        <w:lastRenderedPageBreak/>
        <w:t>Login</w:t>
      </w:r>
      <w:bookmarkEnd w:id="84"/>
    </w:p>
    <w:p w14:paraId="7B439AA7" w14:textId="77777777" w:rsidR="003D05E0" w:rsidRPr="0087208F" w:rsidRDefault="003D05E0" w:rsidP="003D05E0">
      <w:pPr>
        <w:pStyle w:val="Heading4"/>
      </w:pPr>
      <w:r w:rsidRPr="0087208F">
        <w:t>Test 9</w:t>
      </w:r>
    </w:p>
    <w:p w14:paraId="6B90E2C4" w14:textId="77777777" w:rsidR="003D05E0" w:rsidRPr="002E5068" w:rsidRDefault="003D05E0" w:rsidP="003D05E0">
      <w:pPr>
        <w:rPr>
          <w:b w:val="0"/>
          <w:bCs/>
        </w:rPr>
      </w:pPr>
      <w:r w:rsidRPr="002E5068">
        <w:rPr>
          <w:b w:val="0"/>
          <w:bCs/>
        </w:rPr>
        <w:t xml:space="preserve">This test failed as any account made after the initial account created could not be signed into, as the UsrnameInput field &amp;  PasswordInput field would be cleared too early. This is a catastrophic error as it means that the account system is fundamentally broken, as only one account can be used by users so the Leaderboard will contain inaccurate data and individual account statistics cannot be saved, as there is only one viable account. </w:t>
      </w:r>
    </w:p>
    <w:p w14:paraId="30585AD6" w14:textId="77777777" w:rsidR="003D05E0" w:rsidRPr="0087208F" w:rsidRDefault="003D05E0" w:rsidP="003D05E0">
      <w:pPr>
        <w:rPr>
          <w:u w:val="single"/>
        </w:rPr>
      </w:pPr>
      <w:r w:rsidRPr="0087208F">
        <w:rPr>
          <w:noProof/>
        </w:rPr>
        <w:drawing>
          <wp:anchor distT="0" distB="0" distL="114300" distR="114300" simplePos="0" relativeHeight="251687093" behindDoc="0" locked="0" layoutInCell="1" allowOverlap="1" wp14:anchorId="46E9259C" wp14:editId="7954A331">
            <wp:simplePos x="0" y="0"/>
            <wp:positionH relativeFrom="margin">
              <wp:posOffset>4408998</wp:posOffset>
            </wp:positionH>
            <wp:positionV relativeFrom="paragraph">
              <wp:posOffset>279234</wp:posOffset>
            </wp:positionV>
            <wp:extent cx="4464582" cy="1377315"/>
            <wp:effectExtent l="0" t="0" r="0" b="0"/>
            <wp:wrapNone/>
            <wp:docPr id="409505945"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05945" name="Picture 1" descr="A computer screen with white text&#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4478629" cy="1381648"/>
                    </a:xfrm>
                    <a:prstGeom prst="rect">
                      <a:avLst/>
                    </a:prstGeom>
                  </pic:spPr>
                </pic:pic>
              </a:graphicData>
            </a:graphic>
            <wp14:sizeRelH relativeFrom="margin">
              <wp14:pctWidth>0</wp14:pctWidth>
            </wp14:sizeRelH>
            <wp14:sizeRelV relativeFrom="margin">
              <wp14:pctHeight>0</wp14:pctHeight>
            </wp14:sizeRelV>
          </wp:anchor>
        </w:drawing>
      </w:r>
      <w:r w:rsidRPr="0087208F">
        <w:rPr>
          <w:noProof/>
        </w:rPr>
        <w:drawing>
          <wp:anchor distT="0" distB="0" distL="114300" distR="114300" simplePos="0" relativeHeight="251686069" behindDoc="0" locked="0" layoutInCell="1" allowOverlap="1" wp14:anchorId="3F05809E" wp14:editId="512403F1">
            <wp:simplePos x="0" y="0"/>
            <wp:positionH relativeFrom="margin">
              <wp:align>left</wp:align>
            </wp:positionH>
            <wp:positionV relativeFrom="paragraph">
              <wp:posOffset>277246</wp:posOffset>
            </wp:positionV>
            <wp:extent cx="4309607" cy="1377679"/>
            <wp:effectExtent l="0" t="0" r="0" b="0"/>
            <wp:wrapNone/>
            <wp:docPr id="107177975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79753" name="Picture 1" descr="A computer screen shot of a program code&#10;&#10;Description automatically generated"/>
                    <pic:cNvPicPr/>
                  </pic:nvPicPr>
                  <pic:blipFill>
                    <a:blip r:embed="rId97">
                      <a:extLst>
                        <a:ext uri="{28A0092B-C50C-407E-A947-70E740481C1C}">
                          <a14:useLocalDpi xmlns:a14="http://schemas.microsoft.com/office/drawing/2010/main" val="0"/>
                        </a:ext>
                      </a:extLst>
                    </a:blip>
                    <a:stretch>
                      <a:fillRect/>
                    </a:stretch>
                  </pic:blipFill>
                  <pic:spPr>
                    <a:xfrm>
                      <a:off x="0" y="0"/>
                      <a:ext cx="4309607" cy="1377679"/>
                    </a:xfrm>
                    <a:prstGeom prst="rect">
                      <a:avLst/>
                    </a:prstGeom>
                  </pic:spPr>
                </pic:pic>
              </a:graphicData>
            </a:graphic>
            <wp14:sizeRelH relativeFrom="margin">
              <wp14:pctWidth>0</wp14:pctWidth>
            </wp14:sizeRelH>
            <wp14:sizeRelV relativeFrom="margin">
              <wp14:pctHeight>0</wp14:pctHeight>
            </wp14:sizeRelV>
          </wp:anchor>
        </w:drawing>
      </w:r>
      <w:r w:rsidRPr="0087208F">
        <w:rPr>
          <w:u w:val="single"/>
        </w:rPr>
        <w:t>Code Before:</w:t>
      </w:r>
      <w:r w:rsidRPr="0087208F">
        <w:t xml:space="preserve">                                                                                  </w:t>
      </w:r>
      <w:r w:rsidRPr="0087208F">
        <w:rPr>
          <w:u w:val="single"/>
        </w:rPr>
        <w:t>Code After:</w:t>
      </w:r>
    </w:p>
    <w:p w14:paraId="48A1914B" w14:textId="77777777" w:rsidR="003D05E0" w:rsidRPr="0087208F" w:rsidRDefault="003D05E0" w:rsidP="003D05E0"/>
    <w:p w14:paraId="794FC402" w14:textId="77777777" w:rsidR="003D05E0" w:rsidRPr="0087208F" w:rsidRDefault="003D05E0" w:rsidP="003D05E0"/>
    <w:p w14:paraId="041F71CC" w14:textId="77777777" w:rsidR="003D05E0" w:rsidRPr="0087208F" w:rsidRDefault="003D05E0" w:rsidP="003D05E0"/>
    <w:p w14:paraId="455D5655" w14:textId="77777777" w:rsidR="003D05E0" w:rsidRPr="0087208F" w:rsidRDefault="003D05E0" w:rsidP="003D05E0"/>
    <w:p w14:paraId="28C5CFB3" w14:textId="77777777" w:rsidR="003D05E0" w:rsidRPr="0087208F" w:rsidRDefault="003D05E0" w:rsidP="003D05E0">
      <w:pPr>
        <w:rPr>
          <w:u w:val="single"/>
        </w:rPr>
      </w:pPr>
    </w:p>
    <w:p w14:paraId="47BDD12E" w14:textId="77777777" w:rsidR="003D05E0" w:rsidRPr="00045435" w:rsidRDefault="003D05E0" w:rsidP="003D05E0">
      <w:pPr>
        <w:rPr>
          <w:b w:val="0"/>
          <w:bCs/>
        </w:rPr>
      </w:pPr>
      <w:r w:rsidRPr="00045435">
        <w:rPr>
          <w:b w:val="0"/>
          <w:bCs/>
        </w:rPr>
        <w:t>This error was fixed by moving the lines of code that blank the 2 textboxes outside of the foreach loop that checks if the account credentials are correct, meaning that that textboxes will not be blanked prematurely, restoring use of accounts other than the first account created.</w:t>
      </w:r>
    </w:p>
    <w:p w14:paraId="580EB2AB" w14:textId="77777777" w:rsidR="003D05E0" w:rsidRPr="0087208F" w:rsidRDefault="003D05E0" w:rsidP="003D05E0">
      <w:r w:rsidRPr="0087208F">
        <w:br w:type="page"/>
      </w:r>
    </w:p>
    <w:p w14:paraId="252165AB" w14:textId="0B9D5694" w:rsidR="00396BA1" w:rsidRPr="0087208F" w:rsidRDefault="00510086" w:rsidP="0025607C">
      <w:pPr>
        <w:pStyle w:val="Heading3"/>
      </w:pPr>
      <w:r w:rsidRPr="0087208F">
        <w:lastRenderedPageBreak/>
        <w:t>Leaderboard</w:t>
      </w:r>
      <w:bookmarkEnd w:id="85"/>
    </w:p>
    <w:p w14:paraId="2A8D32F8" w14:textId="72E1F80B" w:rsidR="00510086" w:rsidRPr="0087208F" w:rsidRDefault="00103CEF" w:rsidP="0025607C">
      <w:pPr>
        <w:pStyle w:val="Heading4"/>
      </w:pPr>
      <w:r w:rsidRPr="0087208F">
        <w:t>Test 2</w:t>
      </w:r>
    </w:p>
    <w:p w14:paraId="2B3B201A" w14:textId="6A94A6C7" w:rsidR="00103CEF" w:rsidRPr="00045435" w:rsidRDefault="00103CEF" w:rsidP="00103CEF">
      <w:pPr>
        <w:rPr>
          <w:b w:val="0"/>
          <w:bCs/>
        </w:rPr>
      </w:pPr>
      <w:r w:rsidRPr="00045435">
        <w:rPr>
          <w:b w:val="0"/>
          <w:bCs/>
        </w:rPr>
        <w:t>This test failed</w:t>
      </w:r>
      <w:r w:rsidR="00182FFA" w:rsidRPr="00045435">
        <w:rPr>
          <w:b w:val="0"/>
          <w:bCs/>
        </w:rPr>
        <w:t xml:space="preserve"> as the game crashed</w:t>
      </w:r>
      <w:r w:rsidR="00466D68" w:rsidRPr="00045435">
        <w:rPr>
          <w:b w:val="0"/>
          <w:bCs/>
        </w:rPr>
        <w:t xml:space="preserve"> </w:t>
      </w:r>
      <w:r w:rsidR="00541FE7" w:rsidRPr="00045435">
        <w:rPr>
          <w:b w:val="0"/>
          <w:bCs/>
        </w:rPr>
        <w:t>when the user tried to sort the le</w:t>
      </w:r>
      <w:r w:rsidR="00A01623" w:rsidRPr="00045435">
        <w:rPr>
          <w:b w:val="0"/>
          <w:bCs/>
        </w:rPr>
        <w:t>aderboard by the LeaderboardData file</w:t>
      </w:r>
      <w:r w:rsidR="009B12CC" w:rsidRPr="00045435">
        <w:rPr>
          <w:b w:val="0"/>
          <w:bCs/>
        </w:rPr>
        <w:t xml:space="preserve"> which does not exist, resulting in the program crashing and throwing a System.IO.FileNotFound</w:t>
      </w:r>
      <w:r w:rsidR="00D35BAD" w:rsidRPr="00045435">
        <w:rPr>
          <w:b w:val="0"/>
          <w:bCs/>
        </w:rPr>
        <w:t xml:space="preserve"> exception</w:t>
      </w:r>
      <w:r w:rsidR="003E07E8" w:rsidRPr="00045435">
        <w:rPr>
          <w:b w:val="0"/>
          <w:bCs/>
        </w:rPr>
        <w:t>, which is nonrecoverable and requires a full restart of the program</w:t>
      </w:r>
      <w:r w:rsidR="00D35BAD" w:rsidRPr="00045435">
        <w:rPr>
          <w:b w:val="0"/>
          <w:bCs/>
        </w:rPr>
        <w:t>.</w:t>
      </w:r>
    </w:p>
    <w:p w14:paraId="3CC48FC1" w14:textId="7F7F9CF7" w:rsidR="00D35BAD" w:rsidRPr="0087208F" w:rsidRDefault="00571701" w:rsidP="00103CEF">
      <w:pPr>
        <w:rPr>
          <w:u w:val="single"/>
        </w:rPr>
      </w:pPr>
      <w:r w:rsidRPr="0087208F">
        <w:rPr>
          <w:noProof/>
          <w:u w:val="single"/>
        </w:rPr>
        <w:drawing>
          <wp:anchor distT="0" distB="0" distL="114300" distR="114300" simplePos="0" relativeHeight="251658407" behindDoc="0" locked="0" layoutInCell="1" allowOverlap="1" wp14:anchorId="1F052923" wp14:editId="04B279A9">
            <wp:simplePos x="0" y="0"/>
            <wp:positionH relativeFrom="column">
              <wp:posOffset>5965546</wp:posOffset>
            </wp:positionH>
            <wp:positionV relativeFrom="paragraph">
              <wp:posOffset>200330</wp:posOffset>
            </wp:positionV>
            <wp:extent cx="2984601" cy="2249939"/>
            <wp:effectExtent l="0" t="0" r="6350" b="0"/>
            <wp:wrapNone/>
            <wp:docPr id="1748921414"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21414" name="Picture 1" descr="A computer screen shot of a program code&#10;&#10;Description automatically generated"/>
                    <pic:cNvPicPr/>
                  </pic:nvPicPr>
                  <pic:blipFill>
                    <a:blip r:embed="rId98">
                      <a:extLst>
                        <a:ext uri="{28A0092B-C50C-407E-A947-70E740481C1C}">
                          <a14:useLocalDpi xmlns:a14="http://schemas.microsoft.com/office/drawing/2010/main" val="0"/>
                        </a:ext>
                      </a:extLst>
                    </a:blip>
                    <a:stretch>
                      <a:fillRect/>
                    </a:stretch>
                  </pic:blipFill>
                  <pic:spPr>
                    <a:xfrm>
                      <a:off x="0" y="0"/>
                      <a:ext cx="2992508" cy="2255899"/>
                    </a:xfrm>
                    <a:prstGeom prst="rect">
                      <a:avLst/>
                    </a:prstGeom>
                  </pic:spPr>
                </pic:pic>
              </a:graphicData>
            </a:graphic>
            <wp14:sizeRelH relativeFrom="margin">
              <wp14:pctWidth>0</wp14:pctWidth>
            </wp14:sizeRelH>
            <wp14:sizeRelV relativeFrom="margin">
              <wp14:pctHeight>0</wp14:pctHeight>
            </wp14:sizeRelV>
          </wp:anchor>
        </w:drawing>
      </w:r>
      <w:r w:rsidR="00D35BAD" w:rsidRPr="0087208F">
        <w:rPr>
          <w:noProof/>
        </w:rPr>
        <w:drawing>
          <wp:anchor distT="0" distB="0" distL="114300" distR="114300" simplePos="0" relativeHeight="251658406" behindDoc="0" locked="0" layoutInCell="1" allowOverlap="1" wp14:anchorId="0A5EB852" wp14:editId="4A21A98D">
            <wp:simplePos x="0" y="0"/>
            <wp:positionH relativeFrom="column">
              <wp:posOffset>-3074</wp:posOffset>
            </wp:positionH>
            <wp:positionV relativeFrom="paragraph">
              <wp:posOffset>200305</wp:posOffset>
            </wp:positionV>
            <wp:extent cx="5755269" cy="2187753"/>
            <wp:effectExtent l="0" t="0" r="0" b="3175"/>
            <wp:wrapNone/>
            <wp:docPr id="25812518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25183" name="Picture 1" descr="A screenshot of a computer program&#10;&#10;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0" y="0"/>
                      <a:ext cx="5755269" cy="2187753"/>
                    </a:xfrm>
                    <a:prstGeom prst="rect">
                      <a:avLst/>
                    </a:prstGeom>
                  </pic:spPr>
                </pic:pic>
              </a:graphicData>
            </a:graphic>
            <wp14:sizeRelH relativeFrom="margin">
              <wp14:pctWidth>0</wp14:pctWidth>
            </wp14:sizeRelH>
            <wp14:sizeRelV relativeFrom="margin">
              <wp14:pctHeight>0</wp14:pctHeight>
            </wp14:sizeRelV>
          </wp:anchor>
        </w:drawing>
      </w:r>
      <w:r w:rsidR="00D35BAD" w:rsidRPr="0087208F">
        <w:rPr>
          <w:u w:val="single"/>
        </w:rPr>
        <w:t>Code Before:</w:t>
      </w:r>
      <w:r w:rsidR="00D35BAD" w:rsidRPr="0087208F">
        <w:t xml:space="preserve">                                                                                 </w:t>
      </w:r>
      <w:r w:rsidRPr="0087208F">
        <w:t xml:space="preserve">                               </w:t>
      </w:r>
      <w:r w:rsidR="00D35BAD" w:rsidRPr="0087208F">
        <w:t xml:space="preserve"> </w:t>
      </w:r>
      <w:r w:rsidR="00D35BAD" w:rsidRPr="0087208F">
        <w:rPr>
          <w:u w:val="single"/>
        </w:rPr>
        <w:t>Code After:</w:t>
      </w:r>
      <w:r w:rsidRPr="0087208F">
        <w:t xml:space="preserve"> </w:t>
      </w:r>
    </w:p>
    <w:p w14:paraId="6D23D79A" w14:textId="77777777" w:rsidR="00571701" w:rsidRPr="0087208F" w:rsidRDefault="00571701" w:rsidP="00571701"/>
    <w:p w14:paraId="5F587554" w14:textId="77777777" w:rsidR="00571701" w:rsidRPr="0087208F" w:rsidRDefault="00571701" w:rsidP="00571701"/>
    <w:p w14:paraId="3408B0FA" w14:textId="77777777" w:rsidR="00571701" w:rsidRPr="0087208F" w:rsidRDefault="00571701" w:rsidP="00571701"/>
    <w:p w14:paraId="062126D3" w14:textId="77777777" w:rsidR="00571701" w:rsidRPr="0087208F" w:rsidRDefault="00571701" w:rsidP="00571701"/>
    <w:p w14:paraId="3191C1FB" w14:textId="77777777" w:rsidR="00571701" w:rsidRPr="0087208F" w:rsidRDefault="00571701" w:rsidP="00571701"/>
    <w:p w14:paraId="7DA1B6E1" w14:textId="77777777" w:rsidR="00571701" w:rsidRPr="0087208F" w:rsidRDefault="00571701" w:rsidP="00571701"/>
    <w:p w14:paraId="38705557" w14:textId="77777777" w:rsidR="00571701" w:rsidRPr="0087208F" w:rsidRDefault="00571701" w:rsidP="00571701">
      <w:pPr>
        <w:rPr>
          <w:u w:val="single"/>
        </w:rPr>
      </w:pPr>
    </w:p>
    <w:p w14:paraId="741FC71C" w14:textId="77777777" w:rsidR="00571701" w:rsidRPr="0087208F" w:rsidRDefault="00571701" w:rsidP="00571701"/>
    <w:p w14:paraId="1984FEF9" w14:textId="1D95A10A" w:rsidR="006F344E" w:rsidRPr="00045435" w:rsidRDefault="00571701" w:rsidP="00571701">
      <w:pPr>
        <w:rPr>
          <w:b w:val="0"/>
          <w:bCs/>
        </w:rPr>
      </w:pPr>
      <w:r w:rsidRPr="00045435">
        <w:rPr>
          <w:b w:val="0"/>
          <w:bCs/>
        </w:rPr>
        <w:t>To fix this error</w:t>
      </w:r>
      <w:r w:rsidR="00377A1F" w:rsidRPr="00045435">
        <w:rPr>
          <w:b w:val="0"/>
          <w:bCs/>
        </w:rPr>
        <w:t xml:space="preserve"> I changed the code so that the sorting buttons are hidden when the error label is shown</w:t>
      </w:r>
      <w:r w:rsidR="005B5FC9" w:rsidRPr="00045435">
        <w:rPr>
          <w:b w:val="0"/>
          <w:bCs/>
        </w:rPr>
        <w:t>, which eliminated the change of the program crashing due to trying to sort a non-existent file, as the use cannot hit the buttons that would start the sorting process.</w:t>
      </w:r>
    </w:p>
    <w:p w14:paraId="104FBEDF" w14:textId="77777777" w:rsidR="006F344E" w:rsidRPr="0087208F" w:rsidRDefault="006F344E">
      <w:r w:rsidRPr="0087208F">
        <w:br w:type="page"/>
      </w:r>
    </w:p>
    <w:p w14:paraId="2DED1BBD" w14:textId="77777777" w:rsidR="00D267D8" w:rsidRPr="0087208F" w:rsidRDefault="00A02258" w:rsidP="0025607C">
      <w:pPr>
        <w:pStyle w:val="Heading3"/>
      </w:pPr>
      <w:bookmarkStart w:id="86" w:name="_Toc189739537"/>
      <w:r w:rsidRPr="0087208F">
        <w:lastRenderedPageBreak/>
        <w:t>QuestionDesigner</w:t>
      </w:r>
      <w:bookmarkEnd w:id="86"/>
    </w:p>
    <w:p w14:paraId="4A267936" w14:textId="23DB44DA" w:rsidR="00A02258" w:rsidRPr="0087208F" w:rsidRDefault="00A02258" w:rsidP="0025607C">
      <w:pPr>
        <w:pStyle w:val="Heading4"/>
      </w:pPr>
      <w:r w:rsidRPr="0087208F">
        <w:t>Test 31</w:t>
      </w:r>
    </w:p>
    <w:p w14:paraId="1CD5FDEA" w14:textId="357EB04D" w:rsidR="00D267D8" w:rsidRPr="00045435" w:rsidRDefault="00D267D8" w:rsidP="00D267D8">
      <w:pPr>
        <w:rPr>
          <w:b w:val="0"/>
          <w:bCs/>
        </w:rPr>
      </w:pPr>
      <w:r w:rsidRPr="00045435">
        <w:rPr>
          <w:b w:val="0"/>
          <w:bCs/>
        </w:rPr>
        <w:t xml:space="preserve">This test failed as the program crashes if </w:t>
      </w:r>
      <w:r w:rsidR="000544A1" w:rsidRPr="00045435">
        <w:rPr>
          <w:b w:val="0"/>
          <w:bCs/>
        </w:rPr>
        <w:t>the user attempts to save to a question file that no longer exists for whatever reason</w:t>
      </w:r>
      <w:r w:rsidR="00EA5757" w:rsidRPr="00045435">
        <w:rPr>
          <w:b w:val="0"/>
          <w:bCs/>
        </w:rPr>
        <w:t>.</w:t>
      </w:r>
      <w:r w:rsidR="00824D52" w:rsidRPr="00045435">
        <w:rPr>
          <w:b w:val="0"/>
          <w:bCs/>
        </w:rPr>
        <w:t xml:space="preserve"> Instead of failing gracefully with an error message that explains the error</w:t>
      </w:r>
      <w:r w:rsidR="001602FA" w:rsidRPr="00045435">
        <w:rPr>
          <w:b w:val="0"/>
          <w:bCs/>
        </w:rPr>
        <w:t xml:space="preserve"> it will throw a System.IO.FileNotFound exception.</w:t>
      </w:r>
      <w:r w:rsidR="00733D98" w:rsidRPr="00045435">
        <w:rPr>
          <w:b w:val="0"/>
          <w:bCs/>
        </w:rPr>
        <w:t xml:space="preserve"> This error would result in the program </w:t>
      </w:r>
      <w:r w:rsidR="006B6EDB" w:rsidRPr="00045435">
        <w:rPr>
          <w:b w:val="0"/>
          <w:bCs/>
        </w:rPr>
        <w:t>needing to be fully restarted without explanation.</w:t>
      </w:r>
    </w:p>
    <w:p w14:paraId="115716C4" w14:textId="71C80EFE" w:rsidR="008864EA" w:rsidRPr="0087208F" w:rsidRDefault="00BE6933" w:rsidP="00D267D8">
      <w:r w:rsidRPr="0087208F">
        <w:rPr>
          <w:noProof/>
        </w:rPr>
        <w:drawing>
          <wp:anchor distT="0" distB="0" distL="114300" distR="114300" simplePos="0" relativeHeight="251658409" behindDoc="0" locked="0" layoutInCell="1" allowOverlap="1" wp14:anchorId="5257EA64" wp14:editId="39CC5B7A">
            <wp:simplePos x="0" y="0"/>
            <wp:positionH relativeFrom="page">
              <wp:align>right</wp:align>
            </wp:positionH>
            <wp:positionV relativeFrom="paragraph">
              <wp:posOffset>265989</wp:posOffset>
            </wp:positionV>
            <wp:extent cx="5809321" cy="2389987"/>
            <wp:effectExtent l="0" t="0" r="1270" b="0"/>
            <wp:wrapNone/>
            <wp:docPr id="724144487"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44487" name="Picture 1" descr="A computer screen shot of text&#10;&#10;Description automatically generated"/>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809321" cy="2389987"/>
                    </a:xfrm>
                    <a:prstGeom prst="rect">
                      <a:avLst/>
                    </a:prstGeom>
                  </pic:spPr>
                </pic:pic>
              </a:graphicData>
            </a:graphic>
            <wp14:sizeRelH relativeFrom="margin">
              <wp14:pctWidth>0</wp14:pctWidth>
            </wp14:sizeRelH>
            <wp14:sizeRelV relativeFrom="margin">
              <wp14:pctHeight>0</wp14:pctHeight>
            </wp14:sizeRelV>
          </wp:anchor>
        </w:drawing>
      </w:r>
      <w:r w:rsidRPr="0087208F">
        <w:rPr>
          <w:noProof/>
        </w:rPr>
        <w:drawing>
          <wp:anchor distT="0" distB="0" distL="114300" distR="114300" simplePos="0" relativeHeight="251658408" behindDoc="0" locked="0" layoutInCell="1" allowOverlap="1" wp14:anchorId="6CE2459F" wp14:editId="7FB82C19">
            <wp:simplePos x="0" y="0"/>
            <wp:positionH relativeFrom="page">
              <wp:align>left</wp:align>
            </wp:positionH>
            <wp:positionV relativeFrom="paragraph">
              <wp:posOffset>206375</wp:posOffset>
            </wp:positionV>
            <wp:extent cx="4888800" cy="2493612"/>
            <wp:effectExtent l="0" t="0" r="7620" b="2540"/>
            <wp:wrapNone/>
            <wp:docPr id="13842936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93674" name="Picture 1" descr="A screenshot of a computer program&#10;&#10;Description automatically generated"/>
                    <pic:cNvPicPr/>
                  </pic:nvPicPr>
                  <pic:blipFill>
                    <a:blip r:embed="rId101">
                      <a:extLst>
                        <a:ext uri="{28A0092B-C50C-407E-A947-70E740481C1C}">
                          <a14:useLocalDpi xmlns:a14="http://schemas.microsoft.com/office/drawing/2010/main" val="0"/>
                        </a:ext>
                      </a:extLst>
                    </a:blip>
                    <a:stretch>
                      <a:fillRect/>
                    </a:stretch>
                  </pic:blipFill>
                  <pic:spPr>
                    <a:xfrm>
                      <a:off x="0" y="0"/>
                      <a:ext cx="4888800" cy="2493612"/>
                    </a:xfrm>
                    <a:prstGeom prst="rect">
                      <a:avLst/>
                    </a:prstGeom>
                  </pic:spPr>
                </pic:pic>
              </a:graphicData>
            </a:graphic>
          </wp:anchor>
        </w:drawing>
      </w:r>
      <w:r w:rsidR="00075162" w:rsidRPr="0087208F">
        <w:rPr>
          <w:u w:val="single"/>
        </w:rPr>
        <w:t>Code Before:</w:t>
      </w:r>
      <w:r w:rsidR="00075162" w:rsidRPr="0087208F">
        <w:t xml:space="preserve">                                                                               </w:t>
      </w:r>
      <w:r w:rsidR="00075162" w:rsidRPr="0087208F">
        <w:rPr>
          <w:u w:val="single"/>
        </w:rPr>
        <w:t>Code After:</w:t>
      </w:r>
    </w:p>
    <w:p w14:paraId="72D7A001" w14:textId="77777777" w:rsidR="00E01A53" w:rsidRPr="0087208F" w:rsidRDefault="00E01A53" w:rsidP="00E01A53"/>
    <w:p w14:paraId="1A6DCEE1" w14:textId="77777777" w:rsidR="00E01A53" w:rsidRPr="0087208F" w:rsidRDefault="00E01A53" w:rsidP="00E01A53"/>
    <w:p w14:paraId="614ED617" w14:textId="77777777" w:rsidR="00E01A53" w:rsidRPr="0087208F" w:rsidRDefault="00E01A53" w:rsidP="00E01A53"/>
    <w:p w14:paraId="24F1A657" w14:textId="77777777" w:rsidR="00E01A53" w:rsidRPr="0087208F" w:rsidRDefault="00E01A53" w:rsidP="00E01A53"/>
    <w:p w14:paraId="0978EE07" w14:textId="77777777" w:rsidR="00E01A53" w:rsidRPr="0087208F" w:rsidRDefault="00E01A53" w:rsidP="00E01A53"/>
    <w:p w14:paraId="43DBE7FD" w14:textId="77777777" w:rsidR="00E01A53" w:rsidRPr="0087208F" w:rsidRDefault="00E01A53" w:rsidP="00E01A53"/>
    <w:p w14:paraId="7E5B5D74" w14:textId="77777777" w:rsidR="00E01A53" w:rsidRPr="0087208F" w:rsidRDefault="00E01A53" w:rsidP="00E01A53"/>
    <w:p w14:paraId="05DACC49" w14:textId="77777777" w:rsidR="00E01A53" w:rsidRPr="0087208F" w:rsidRDefault="00E01A53" w:rsidP="00E01A53"/>
    <w:p w14:paraId="4B83BE3F" w14:textId="77777777" w:rsidR="00E01A53" w:rsidRPr="0087208F" w:rsidRDefault="00E01A53" w:rsidP="00E01A53"/>
    <w:p w14:paraId="69765DA1" w14:textId="6BF4C463" w:rsidR="007B24D3" w:rsidRPr="00045435" w:rsidRDefault="00E01A53" w:rsidP="00E01A53">
      <w:pPr>
        <w:tabs>
          <w:tab w:val="left" w:pos="1613"/>
        </w:tabs>
        <w:rPr>
          <w:b w:val="0"/>
          <w:bCs/>
        </w:rPr>
      </w:pPr>
      <w:r w:rsidRPr="00045435">
        <w:rPr>
          <w:b w:val="0"/>
          <w:bCs/>
        </w:rPr>
        <w:t xml:space="preserve">This happened for every question type, so to prevent this </w:t>
      </w:r>
      <w:r w:rsidR="00515D71" w:rsidRPr="00045435">
        <w:rPr>
          <w:b w:val="0"/>
          <w:bCs/>
        </w:rPr>
        <w:t xml:space="preserve">I put the code that saves </w:t>
      </w:r>
      <w:r w:rsidR="00A15872" w:rsidRPr="00045435">
        <w:rPr>
          <w:b w:val="0"/>
          <w:bCs/>
        </w:rPr>
        <w:t>the question to the question type text file inside a try catch statement</w:t>
      </w:r>
      <w:r w:rsidR="00E821ED" w:rsidRPr="00045435">
        <w:rPr>
          <w:b w:val="0"/>
          <w:bCs/>
        </w:rPr>
        <w:t xml:space="preserve"> that will show a messagebox to t</w:t>
      </w:r>
      <w:r w:rsidR="006E2375" w:rsidRPr="00045435">
        <w:rPr>
          <w:b w:val="0"/>
          <w:bCs/>
        </w:rPr>
        <w:t>h</w:t>
      </w:r>
      <w:r w:rsidR="00E821ED" w:rsidRPr="00045435">
        <w:rPr>
          <w:b w:val="0"/>
          <w:bCs/>
        </w:rPr>
        <w:t>e user that explains why the program encountered and error, and that why the program will close.</w:t>
      </w:r>
    </w:p>
    <w:p w14:paraId="281F0BAB" w14:textId="77777777" w:rsidR="007B24D3" w:rsidRPr="00045435" w:rsidRDefault="007B24D3">
      <w:pPr>
        <w:rPr>
          <w:b w:val="0"/>
          <w:bCs/>
        </w:rPr>
      </w:pPr>
      <w:r w:rsidRPr="00045435">
        <w:rPr>
          <w:b w:val="0"/>
          <w:bCs/>
        </w:rPr>
        <w:br w:type="page"/>
      </w:r>
    </w:p>
    <w:p w14:paraId="387E9A5D" w14:textId="15BA6247" w:rsidR="00E01A53" w:rsidRPr="0087208F" w:rsidRDefault="007B24D3" w:rsidP="0025607C">
      <w:pPr>
        <w:pStyle w:val="Heading3"/>
      </w:pPr>
      <w:bookmarkStart w:id="87" w:name="_Toc189739538"/>
      <w:r w:rsidRPr="0087208F">
        <w:lastRenderedPageBreak/>
        <w:t>TextViewer</w:t>
      </w:r>
      <w:bookmarkEnd w:id="87"/>
    </w:p>
    <w:p w14:paraId="34F56A28" w14:textId="1D047038" w:rsidR="007B24D3" w:rsidRPr="0087208F" w:rsidRDefault="007B24D3" w:rsidP="0025607C">
      <w:pPr>
        <w:pStyle w:val="Heading4"/>
      </w:pPr>
      <w:r w:rsidRPr="0087208F">
        <w:t>Test 11</w:t>
      </w:r>
    </w:p>
    <w:p w14:paraId="25E96957" w14:textId="04A1A4EF" w:rsidR="00ED772E" w:rsidRPr="00045435" w:rsidRDefault="00ED772E" w:rsidP="00ED772E">
      <w:pPr>
        <w:rPr>
          <w:b w:val="0"/>
          <w:bCs/>
        </w:rPr>
      </w:pPr>
      <w:r w:rsidRPr="00045435">
        <w:rPr>
          <w:b w:val="0"/>
          <w:bCs/>
        </w:rPr>
        <w:t>This test failed as the game crashed when the user tried to view a text file that does not exist, resulting in the program crashing and throwing a System.IO.FileNotFound exception, which is nonrecoverable and requires a full restart of the program.</w:t>
      </w:r>
    </w:p>
    <w:p w14:paraId="7D236325" w14:textId="5CF1CB01" w:rsidR="001E5DEE" w:rsidRPr="0087208F" w:rsidRDefault="002138B2" w:rsidP="001E5DEE">
      <w:pPr>
        <w:rPr>
          <w:u w:val="single"/>
        </w:rPr>
      </w:pPr>
      <w:r w:rsidRPr="0087208F">
        <w:rPr>
          <w:noProof/>
        </w:rPr>
        <w:drawing>
          <wp:anchor distT="0" distB="0" distL="114300" distR="114300" simplePos="0" relativeHeight="251658410" behindDoc="0" locked="0" layoutInCell="1" allowOverlap="1" wp14:anchorId="780420CC" wp14:editId="12F427C3">
            <wp:simplePos x="0" y="0"/>
            <wp:positionH relativeFrom="column">
              <wp:posOffset>27664</wp:posOffset>
            </wp:positionH>
            <wp:positionV relativeFrom="paragraph">
              <wp:posOffset>239174</wp:posOffset>
            </wp:positionV>
            <wp:extent cx="7752521" cy="2474080"/>
            <wp:effectExtent l="0" t="0" r="1270" b="2540"/>
            <wp:wrapNone/>
            <wp:docPr id="6974719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71940" name="Picture 1" descr="A screenshot of a computer&#10;&#10;Description automatically generated"/>
                    <pic:cNvPicPr/>
                  </pic:nvPicPr>
                  <pic:blipFill>
                    <a:blip r:embed="rId102">
                      <a:extLst>
                        <a:ext uri="{28A0092B-C50C-407E-A947-70E740481C1C}">
                          <a14:useLocalDpi xmlns:a14="http://schemas.microsoft.com/office/drawing/2010/main" val="0"/>
                        </a:ext>
                      </a:extLst>
                    </a:blip>
                    <a:stretch>
                      <a:fillRect/>
                    </a:stretch>
                  </pic:blipFill>
                  <pic:spPr>
                    <a:xfrm>
                      <a:off x="0" y="0"/>
                      <a:ext cx="7752521" cy="2474080"/>
                    </a:xfrm>
                    <a:prstGeom prst="rect">
                      <a:avLst/>
                    </a:prstGeom>
                  </pic:spPr>
                </pic:pic>
              </a:graphicData>
            </a:graphic>
          </wp:anchor>
        </w:drawing>
      </w:r>
      <w:r w:rsidR="001E5DEE" w:rsidRPr="0087208F">
        <w:rPr>
          <w:u w:val="single"/>
        </w:rPr>
        <w:t>Code Before:</w:t>
      </w:r>
    </w:p>
    <w:p w14:paraId="4EF61172" w14:textId="0EF97BF1" w:rsidR="00C927FE" w:rsidRPr="0087208F" w:rsidRDefault="00C927FE" w:rsidP="00C927FE"/>
    <w:p w14:paraId="13725C2D" w14:textId="77777777" w:rsidR="00A94E12" w:rsidRPr="0087208F" w:rsidRDefault="00A94E12" w:rsidP="00A94E12"/>
    <w:p w14:paraId="2C685A29" w14:textId="77777777" w:rsidR="00A94E12" w:rsidRPr="0087208F" w:rsidRDefault="00A94E12" w:rsidP="00A94E12"/>
    <w:p w14:paraId="5185A992" w14:textId="77777777" w:rsidR="00A94E12" w:rsidRPr="0087208F" w:rsidRDefault="00A94E12" w:rsidP="00A94E12"/>
    <w:p w14:paraId="670D362A" w14:textId="77777777" w:rsidR="00A94E12" w:rsidRPr="0087208F" w:rsidRDefault="00A94E12" w:rsidP="00A94E12"/>
    <w:p w14:paraId="3FB185DF" w14:textId="77777777" w:rsidR="00A94E12" w:rsidRPr="0087208F" w:rsidRDefault="00A94E12" w:rsidP="00A94E12"/>
    <w:p w14:paraId="24C0B3AE" w14:textId="77777777" w:rsidR="00A94E12" w:rsidRPr="0087208F" w:rsidRDefault="00A94E12" w:rsidP="00A94E12"/>
    <w:p w14:paraId="6839B1E8" w14:textId="77777777" w:rsidR="00A94E12" w:rsidRPr="0087208F" w:rsidRDefault="00A94E12" w:rsidP="00A94E12"/>
    <w:p w14:paraId="0B7F96C5" w14:textId="77777777" w:rsidR="00A94E12" w:rsidRPr="0087208F" w:rsidRDefault="00A94E12" w:rsidP="00A94E12"/>
    <w:p w14:paraId="61588C12" w14:textId="14148E58" w:rsidR="00A94E12" w:rsidRPr="0087208F" w:rsidRDefault="00045435" w:rsidP="00A94E12">
      <w:pPr>
        <w:rPr>
          <w:u w:val="single"/>
        </w:rPr>
      </w:pPr>
      <w:r w:rsidRPr="0087208F">
        <w:rPr>
          <w:noProof/>
        </w:rPr>
        <w:drawing>
          <wp:anchor distT="0" distB="0" distL="114300" distR="114300" simplePos="0" relativeHeight="251658411" behindDoc="0" locked="0" layoutInCell="1" allowOverlap="1" wp14:anchorId="01E32EA0" wp14:editId="73A57103">
            <wp:simplePos x="0" y="0"/>
            <wp:positionH relativeFrom="margin">
              <wp:align>right</wp:align>
            </wp:positionH>
            <wp:positionV relativeFrom="paragraph">
              <wp:posOffset>252730</wp:posOffset>
            </wp:positionV>
            <wp:extent cx="9777730" cy="554990"/>
            <wp:effectExtent l="0" t="0" r="0" b="0"/>
            <wp:wrapNone/>
            <wp:docPr id="177520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02616" name=""/>
                    <pic:cNvPicPr/>
                  </pic:nvPicPr>
                  <pic:blipFill>
                    <a:blip r:embed="rId103">
                      <a:extLst>
                        <a:ext uri="{28A0092B-C50C-407E-A947-70E740481C1C}">
                          <a14:useLocalDpi xmlns:a14="http://schemas.microsoft.com/office/drawing/2010/main" val="0"/>
                        </a:ext>
                      </a:extLst>
                    </a:blip>
                    <a:stretch>
                      <a:fillRect/>
                    </a:stretch>
                  </pic:blipFill>
                  <pic:spPr>
                    <a:xfrm>
                      <a:off x="0" y="0"/>
                      <a:ext cx="9777730" cy="554990"/>
                    </a:xfrm>
                    <a:prstGeom prst="rect">
                      <a:avLst/>
                    </a:prstGeom>
                  </pic:spPr>
                </pic:pic>
              </a:graphicData>
            </a:graphic>
          </wp:anchor>
        </w:drawing>
      </w:r>
      <w:r w:rsidR="00A94E12" w:rsidRPr="0087208F">
        <w:rPr>
          <w:u w:val="single"/>
        </w:rPr>
        <w:t>Code After:</w:t>
      </w:r>
    </w:p>
    <w:p w14:paraId="484C413F" w14:textId="77777777" w:rsidR="00A94E12" w:rsidRPr="0087208F" w:rsidRDefault="00A94E12" w:rsidP="00A94E12"/>
    <w:p w14:paraId="4EDA8A99" w14:textId="77777777" w:rsidR="00A94E12" w:rsidRPr="0087208F" w:rsidRDefault="00A94E12" w:rsidP="00A94E12">
      <w:pPr>
        <w:rPr>
          <w:u w:val="single"/>
        </w:rPr>
      </w:pPr>
    </w:p>
    <w:p w14:paraId="7D9D4BB9" w14:textId="6DD4D6BD" w:rsidR="00915D85" w:rsidRPr="00045435" w:rsidRDefault="00A94E12" w:rsidP="00A94E12">
      <w:pPr>
        <w:rPr>
          <w:b w:val="0"/>
          <w:bCs/>
        </w:rPr>
      </w:pPr>
      <w:r w:rsidRPr="00045435">
        <w:rPr>
          <w:b w:val="0"/>
          <w:bCs/>
        </w:rPr>
        <w:t xml:space="preserve">This bug was simple to fix, by putting the loading code inside a try catch </w:t>
      </w:r>
      <w:r w:rsidR="00E23D34" w:rsidRPr="00045435">
        <w:rPr>
          <w:b w:val="0"/>
          <w:bCs/>
        </w:rPr>
        <w:t>which will tell the user what text file is bugged</w:t>
      </w:r>
      <w:r w:rsidR="00982B5A" w:rsidRPr="00045435">
        <w:rPr>
          <w:b w:val="0"/>
          <w:bCs/>
        </w:rPr>
        <w:t xml:space="preserve"> and why the game will close after the message is acknowledged.</w:t>
      </w:r>
    </w:p>
    <w:p w14:paraId="193F0E2B" w14:textId="77777777" w:rsidR="00915D85" w:rsidRPr="0087208F" w:rsidRDefault="00915D85">
      <w:r w:rsidRPr="0087208F">
        <w:br w:type="page"/>
      </w:r>
    </w:p>
    <w:p w14:paraId="11B52839" w14:textId="1D7EA002" w:rsidR="00A94E12" w:rsidRPr="0087208F" w:rsidRDefault="00A24619" w:rsidP="0025607C">
      <w:pPr>
        <w:pStyle w:val="Heading3"/>
      </w:pPr>
      <w:bookmarkStart w:id="88" w:name="_Toc189739539"/>
      <w:r w:rsidRPr="0087208F">
        <w:lastRenderedPageBreak/>
        <w:t>EndScreen</w:t>
      </w:r>
      <w:bookmarkEnd w:id="88"/>
    </w:p>
    <w:p w14:paraId="189CFF82" w14:textId="0585EEE8" w:rsidR="00324A84" w:rsidRPr="0087208F" w:rsidRDefault="00324A84" w:rsidP="0025607C">
      <w:pPr>
        <w:pStyle w:val="Heading4"/>
      </w:pPr>
      <w:r w:rsidRPr="0087208F">
        <w:t>Test 2</w:t>
      </w:r>
    </w:p>
    <w:p w14:paraId="4FDBDE0E" w14:textId="242DCE8D" w:rsidR="00324A84" w:rsidRPr="00045435" w:rsidRDefault="00324A84" w:rsidP="00324A84">
      <w:pPr>
        <w:rPr>
          <w:b w:val="0"/>
          <w:bCs/>
        </w:rPr>
      </w:pPr>
      <w:r w:rsidRPr="00045435">
        <w:rPr>
          <w:b w:val="0"/>
          <w:bCs/>
        </w:rPr>
        <w:t>This</w:t>
      </w:r>
      <w:r w:rsidR="005C546E" w:rsidRPr="00045435">
        <w:rPr>
          <w:b w:val="0"/>
          <w:bCs/>
        </w:rPr>
        <w:t xml:space="preserve"> bug would </w:t>
      </w:r>
      <w:r w:rsidR="009C4C28" w:rsidRPr="00045435">
        <w:rPr>
          <w:b w:val="0"/>
          <w:bCs/>
        </w:rPr>
        <w:t>write the updated LeaderboardData file to UserData</w:t>
      </w:r>
      <w:r w:rsidR="00DB3F6F" w:rsidRPr="00045435">
        <w:rPr>
          <w:b w:val="0"/>
          <w:bCs/>
        </w:rPr>
        <w:t>’</w:t>
      </w:r>
      <w:r w:rsidR="009C4C28" w:rsidRPr="00045435">
        <w:rPr>
          <w:b w:val="0"/>
          <w:bCs/>
        </w:rPr>
        <w:t xml:space="preserve">s position, meaning that the </w:t>
      </w:r>
      <w:r w:rsidR="00197907" w:rsidRPr="00045435">
        <w:rPr>
          <w:b w:val="0"/>
          <w:bCs/>
        </w:rPr>
        <w:t xml:space="preserve">Leaderboard would not have its file in the right place </w:t>
      </w:r>
      <w:r w:rsidR="00753062" w:rsidRPr="00045435">
        <w:rPr>
          <w:b w:val="0"/>
          <w:bCs/>
        </w:rPr>
        <w:t>and then</w:t>
      </w:r>
      <w:r w:rsidR="00197907" w:rsidRPr="00045435">
        <w:rPr>
          <w:b w:val="0"/>
          <w:bCs/>
        </w:rPr>
        <w:t xml:space="preserve"> all user accounts would be deleted</w:t>
      </w:r>
      <w:r w:rsidR="004E7182" w:rsidRPr="00045435">
        <w:rPr>
          <w:b w:val="0"/>
          <w:bCs/>
        </w:rPr>
        <w:t>. If the user tried to sign into</w:t>
      </w:r>
      <w:r w:rsidR="00F414C5" w:rsidRPr="00045435">
        <w:rPr>
          <w:b w:val="0"/>
          <w:bCs/>
        </w:rPr>
        <w:t xml:space="preserve"> their account with the bugged UserData file it would</w:t>
      </w:r>
      <w:r w:rsidR="00753062" w:rsidRPr="00045435">
        <w:rPr>
          <w:b w:val="0"/>
          <w:bCs/>
        </w:rPr>
        <w:t xml:space="preserve"> crash the game as it would load LeaderboardData as UserData.</w:t>
      </w:r>
    </w:p>
    <w:p w14:paraId="0DBFBEF0" w14:textId="30A27389" w:rsidR="00753062" w:rsidRPr="0087208F" w:rsidRDefault="00753062" w:rsidP="00324A84">
      <w:pPr>
        <w:rPr>
          <w:u w:val="single"/>
        </w:rPr>
      </w:pPr>
      <w:r w:rsidRPr="0087208F">
        <w:rPr>
          <w:u w:val="single"/>
        </w:rPr>
        <w:t>Code Before:</w:t>
      </w:r>
    </w:p>
    <w:p w14:paraId="51E7CAD7" w14:textId="48E54292" w:rsidR="00753062" w:rsidRPr="0087208F" w:rsidRDefault="00753062" w:rsidP="00324A84">
      <w:pPr>
        <w:rPr>
          <w:u w:val="single"/>
        </w:rPr>
      </w:pPr>
      <w:r w:rsidRPr="0087208F">
        <w:rPr>
          <w:noProof/>
          <w:u w:val="single"/>
        </w:rPr>
        <w:drawing>
          <wp:inline distT="0" distB="0" distL="0" distR="0" wp14:anchorId="1E37A585" wp14:editId="1787624C">
            <wp:extent cx="9777730" cy="1241425"/>
            <wp:effectExtent l="0" t="0" r="0" b="0"/>
            <wp:docPr id="1606188143"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88143" name="Picture 1" descr="A blue background with white text&#10;&#10;Description automatically generated"/>
                    <pic:cNvPicPr/>
                  </pic:nvPicPr>
                  <pic:blipFill>
                    <a:blip r:embed="rId104"/>
                    <a:stretch>
                      <a:fillRect/>
                    </a:stretch>
                  </pic:blipFill>
                  <pic:spPr>
                    <a:xfrm>
                      <a:off x="0" y="0"/>
                      <a:ext cx="9777730" cy="1241425"/>
                    </a:xfrm>
                    <a:prstGeom prst="rect">
                      <a:avLst/>
                    </a:prstGeom>
                  </pic:spPr>
                </pic:pic>
              </a:graphicData>
            </a:graphic>
          </wp:inline>
        </w:drawing>
      </w:r>
    </w:p>
    <w:p w14:paraId="3F0A64AB" w14:textId="70AA7C57" w:rsidR="00A24619" w:rsidRPr="0087208F" w:rsidRDefault="00753062" w:rsidP="00A24619">
      <w:pPr>
        <w:rPr>
          <w:u w:val="single"/>
        </w:rPr>
      </w:pPr>
      <w:r w:rsidRPr="0087208F">
        <w:rPr>
          <w:u w:val="single"/>
        </w:rPr>
        <w:t>Code After:</w:t>
      </w:r>
    </w:p>
    <w:p w14:paraId="29DB91A6" w14:textId="553907AC" w:rsidR="000F6DC4" w:rsidRPr="0087208F" w:rsidRDefault="000F6DC4" w:rsidP="00A24619">
      <w:pPr>
        <w:rPr>
          <w:u w:val="single"/>
        </w:rPr>
      </w:pPr>
      <w:r w:rsidRPr="0087208F">
        <w:rPr>
          <w:noProof/>
          <w:u w:val="single"/>
        </w:rPr>
        <w:drawing>
          <wp:inline distT="0" distB="0" distL="0" distR="0" wp14:anchorId="07E8294E" wp14:editId="463A0F96">
            <wp:extent cx="9777730" cy="1285240"/>
            <wp:effectExtent l="0" t="0" r="0" b="0"/>
            <wp:docPr id="918459037" name="Picture 1" descr="A computer code on a dar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59037" name="Picture 1" descr="A computer code on a dark background&#10;&#10;Description automatically generated"/>
                    <pic:cNvPicPr/>
                  </pic:nvPicPr>
                  <pic:blipFill>
                    <a:blip r:embed="rId105"/>
                    <a:stretch>
                      <a:fillRect/>
                    </a:stretch>
                  </pic:blipFill>
                  <pic:spPr>
                    <a:xfrm>
                      <a:off x="0" y="0"/>
                      <a:ext cx="9777730" cy="1285240"/>
                    </a:xfrm>
                    <a:prstGeom prst="rect">
                      <a:avLst/>
                    </a:prstGeom>
                  </pic:spPr>
                </pic:pic>
              </a:graphicData>
            </a:graphic>
          </wp:inline>
        </w:drawing>
      </w:r>
    </w:p>
    <w:p w14:paraId="677754E5" w14:textId="37499F2E" w:rsidR="00C3446F" w:rsidRPr="00045435" w:rsidRDefault="000F6DC4" w:rsidP="000F6DC4">
      <w:pPr>
        <w:rPr>
          <w:b w:val="0"/>
          <w:bCs/>
        </w:rPr>
      </w:pPr>
      <w:r w:rsidRPr="00045435">
        <w:rPr>
          <w:b w:val="0"/>
          <w:bCs/>
        </w:rPr>
        <w:t>This bug was fixed by telling the Leaderboard</w:t>
      </w:r>
      <w:r w:rsidR="00DD4C9A" w:rsidRPr="00045435">
        <w:rPr>
          <w:b w:val="0"/>
          <w:bCs/>
        </w:rPr>
        <w:t xml:space="preserve">Data file to </w:t>
      </w:r>
      <w:r w:rsidR="00EA4ED2" w:rsidRPr="00045435">
        <w:rPr>
          <w:b w:val="0"/>
          <w:bCs/>
        </w:rPr>
        <w:t>save to the correct location, instead of the UserData file</w:t>
      </w:r>
      <w:r w:rsidR="00477CD9" w:rsidRPr="00045435">
        <w:rPr>
          <w:b w:val="0"/>
          <w:bCs/>
        </w:rPr>
        <w:t xml:space="preserve">. This fixes the bug as the UserData file is not overwritten, so users accounts are not </w:t>
      </w:r>
      <w:r w:rsidR="006D2448" w:rsidRPr="00045435">
        <w:rPr>
          <w:b w:val="0"/>
          <w:bCs/>
        </w:rPr>
        <w:t>wiped,</w:t>
      </w:r>
      <w:r w:rsidR="00C3446F" w:rsidRPr="00045435">
        <w:rPr>
          <w:b w:val="0"/>
          <w:bCs/>
        </w:rPr>
        <w:t xml:space="preserve"> and the Leaderboard has its file saved in the correct location.</w:t>
      </w:r>
    </w:p>
    <w:p w14:paraId="3A07A8A3" w14:textId="77777777" w:rsidR="00C3446F" w:rsidRPr="0087208F" w:rsidRDefault="00C3446F">
      <w:r w:rsidRPr="0087208F">
        <w:br w:type="page"/>
      </w:r>
    </w:p>
    <w:p w14:paraId="12D46E63" w14:textId="271F0D8D" w:rsidR="000F6DC4" w:rsidRPr="0087208F" w:rsidRDefault="00061D79" w:rsidP="0025607C">
      <w:pPr>
        <w:pStyle w:val="Heading4"/>
      </w:pPr>
      <w:r w:rsidRPr="0087208F">
        <w:lastRenderedPageBreak/>
        <w:t>Test 3</w:t>
      </w:r>
      <w:r w:rsidR="00B65938" w:rsidRPr="0087208F">
        <w:t xml:space="preserve"> &amp; 4</w:t>
      </w:r>
    </w:p>
    <w:p w14:paraId="5A4BC12E" w14:textId="11DA8169" w:rsidR="00FE5C41" w:rsidRPr="008C6415" w:rsidRDefault="00FE5C41" w:rsidP="00FE5C41">
      <w:pPr>
        <w:rPr>
          <w:b w:val="0"/>
          <w:bCs/>
        </w:rPr>
      </w:pPr>
      <w:r w:rsidRPr="008C6415">
        <w:rPr>
          <w:b w:val="0"/>
          <w:bCs/>
        </w:rPr>
        <w:t>This test failed because the users</w:t>
      </w:r>
      <w:r w:rsidR="00171D2B" w:rsidRPr="008C6415">
        <w:rPr>
          <w:b w:val="0"/>
          <w:bCs/>
        </w:rPr>
        <w:t xml:space="preserve"> </w:t>
      </w:r>
      <w:r w:rsidR="00041F57" w:rsidRPr="008C6415">
        <w:rPr>
          <w:b w:val="0"/>
          <w:bCs/>
        </w:rPr>
        <w:t>account statistics were not updated, so they would be lost when the program is closed or if the user logs out of their account</w:t>
      </w:r>
      <w:r w:rsidR="001858E5" w:rsidRPr="008C6415">
        <w:rPr>
          <w:b w:val="0"/>
          <w:bCs/>
        </w:rPr>
        <w:t xml:space="preserve">. This is because there was no code to update the statistics variables </w:t>
      </w:r>
      <w:r w:rsidR="003748C9" w:rsidRPr="008C6415">
        <w:rPr>
          <w:b w:val="0"/>
          <w:bCs/>
        </w:rPr>
        <w:t>in EndScreen, only in HomeScreen, so statistics would only be saved if you skipped the EndScreen.</w:t>
      </w:r>
      <w:r w:rsidR="00B65938" w:rsidRPr="008C6415">
        <w:rPr>
          <w:b w:val="0"/>
          <w:bCs/>
        </w:rPr>
        <w:t xml:space="preserve"> Test 4 also failed because the game would crash if the UserData file was deleted</w:t>
      </w:r>
      <w:r w:rsidR="0091135E" w:rsidRPr="008C6415">
        <w:rPr>
          <w:b w:val="0"/>
          <w:bCs/>
        </w:rPr>
        <w:t>, throwing a System.IO.FileNotFound exception.</w:t>
      </w:r>
    </w:p>
    <w:p w14:paraId="0158741F" w14:textId="7D07C296" w:rsidR="003748C9" w:rsidRPr="0087208F" w:rsidRDefault="007C6DB3" w:rsidP="00FE5C41">
      <w:pPr>
        <w:rPr>
          <w:u w:val="single"/>
        </w:rPr>
      </w:pPr>
      <w:r w:rsidRPr="0087208F">
        <w:rPr>
          <w:noProof/>
          <w:u w:val="single"/>
        </w:rPr>
        <w:drawing>
          <wp:anchor distT="0" distB="0" distL="114300" distR="114300" simplePos="0" relativeHeight="251658412" behindDoc="0" locked="0" layoutInCell="1" allowOverlap="1" wp14:anchorId="70BE6482" wp14:editId="5D0B12C2">
            <wp:simplePos x="0" y="0"/>
            <wp:positionH relativeFrom="margin">
              <wp:align>left</wp:align>
            </wp:positionH>
            <wp:positionV relativeFrom="paragraph">
              <wp:posOffset>188291</wp:posOffset>
            </wp:positionV>
            <wp:extent cx="7661910" cy="2188210"/>
            <wp:effectExtent l="0" t="0" r="0" b="2540"/>
            <wp:wrapNone/>
            <wp:docPr id="1356334601"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34601" name="Picture 1" descr="A computer screen shot of text&#10;&#10;Description automatically generated"/>
                    <pic:cNvPicPr/>
                  </pic:nvPicPr>
                  <pic:blipFill>
                    <a:blip r:embed="rId106">
                      <a:extLst>
                        <a:ext uri="{28A0092B-C50C-407E-A947-70E740481C1C}">
                          <a14:useLocalDpi xmlns:a14="http://schemas.microsoft.com/office/drawing/2010/main" val="0"/>
                        </a:ext>
                      </a:extLst>
                    </a:blip>
                    <a:stretch>
                      <a:fillRect/>
                    </a:stretch>
                  </pic:blipFill>
                  <pic:spPr>
                    <a:xfrm>
                      <a:off x="0" y="0"/>
                      <a:ext cx="7661910" cy="2188210"/>
                    </a:xfrm>
                    <a:prstGeom prst="rect">
                      <a:avLst/>
                    </a:prstGeom>
                  </pic:spPr>
                </pic:pic>
              </a:graphicData>
            </a:graphic>
          </wp:anchor>
        </w:drawing>
      </w:r>
      <w:r w:rsidR="003748C9" w:rsidRPr="0087208F">
        <w:rPr>
          <w:u w:val="single"/>
        </w:rPr>
        <w:t>Code Before:</w:t>
      </w:r>
      <w:r w:rsidRPr="0087208F">
        <w:t xml:space="preserve"> </w:t>
      </w:r>
    </w:p>
    <w:p w14:paraId="4587E06E" w14:textId="7B075F6A" w:rsidR="007C6DB3" w:rsidRPr="0087208F" w:rsidRDefault="007C6DB3" w:rsidP="007C6DB3"/>
    <w:p w14:paraId="004A327F" w14:textId="77777777" w:rsidR="007C6DB3" w:rsidRPr="0087208F" w:rsidRDefault="007C6DB3" w:rsidP="007C6DB3"/>
    <w:p w14:paraId="7A8D0A39" w14:textId="3C67F02E" w:rsidR="007C6DB3" w:rsidRPr="0087208F" w:rsidRDefault="007C6DB3" w:rsidP="007C6DB3"/>
    <w:p w14:paraId="726D0619" w14:textId="4543DF82" w:rsidR="007C6DB3" w:rsidRPr="0087208F" w:rsidRDefault="007C6DB3" w:rsidP="007C6DB3"/>
    <w:p w14:paraId="3902588D" w14:textId="7DD38F4F" w:rsidR="007C6DB3" w:rsidRPr="0087208F" w:rsidRDefault="007C6DB3" w:rsidP="007C6DB3"/>
    <w:p w14:paraId="23DDC800" w14:textId="658C72F2" w:rsidR="007C6DB3" w:rsidRPr="0087208F" w:rsidRDefault="007C6DB3" w:rsidP="007C6DB3"/>
    <w:p w14:paraId="71CCE9D2" w14:textId="1246F55A" w:rsidR="007C6DB3" w:rsidRPr="0087208F" w:rsidRDefault="007C6DB3" w:rsidP="007C6DB3">
      <w:pPr>
        <w:rPr>
          <w:u w:val="single"/>
        </w:rPr>
      </w:pPr>
    </w:p>
    <w:p w14:paraId="0D91D601" w14:textId="2F13FC7E" w:rsidR="007C6DB3" w:rsidRPr="0087208F" w:rsidRDefault="007C6DB3" w:rsidP="007C6DB3"/>
    <w:p w14:paraId="52D20D2F" w14:textId="063E9386" w:rsidR="007C6DB3" w:rsidRPr="0087208F" w:rsidRDefault="00242254" w:rsidP="007C6DB3">
      <w:pPr>
        <w:rPr>
          <w:u w:val="single"/>
        </w:rPr>
      </w:pPr>
      <w:r w:rsidRPr="0087208F">
        <w:rPr>
          <w:noProof/>
          <w:u w:val="single"/>
        </w:rPr>
        <mc:AlternateContent>
          <mc:Choice Requires="wps">
            <w:drawing>
              <wp:anchor distT="0" distB="0" distL="114300" distR="114300" simplePos="0" relativeHeight="251658414" behindDoc="0" locked="0" layoutInCell="1" allowOverlap="1" wp14:anchorId="29AE23FE" wp14:editId="47794478">
                <wp:simplePos x="0" y="0"/>
                <wp:positionH relativeFrom="column">
                  <wp:posOffset>5934075</wp:posOffset>
                </wp:positionH>
                <wp:positionV relativeFrom="paragraph">
                  <wp:posOffset>228600</wp:posOffset>
                </wp:positionV>
                <wp:extent cx="4126727" cy="2266950"/>
                <wp:effectExtent l="0" t="0" r="0" b="0"/>
                <wp:wrapNone/>
                <wp:docPr id="298942056" name="Text Box 376"/>
                <wp:cNvGraphicFramePr/>
                <a:graphic xmlns:a="http://schemas.openxmlformats.org/drawingml/2006/main">
                  <a:graphicData uri="http://schemas.microsoft.com/office/word/2010/wordprocessingShape">
                    <wps:wsp>
                      <wps:cNvSpPr txBox="1"/>
                      <wps:spPr>
                        <a:xfrm>
                          <a:off x="0" y="0"/>
                          <a:ext cx="4126727" cy="2266950"/>
                        </a:xfrm>
                        <a:prstGeom prst="rect">
                          <a:avLst/>
                        </a:prstGeom>
                        <a:noFill/>
                        <a:ln w="6350">
                          <a:noFill/>
                        </a:ln>
                      </wps:spPr>
                      <wps:txbx>
                        <w:txbxContent>
                          <w:p w14:paraId="0DF8B92C" w14:textId="6FBB4A6E" w:rsidR="00242254" w:rsidRPr="008C6415" w:rsidRDefault="00242254">
                            <w:pPr>
                              <w:rPr>
                                <w:b w:val="0"/>
                                <w:bCs/>
                              </w:rPr>
                            </w:pPr>
                            <w:r w:rsidRPr="008C6415">
                              <w:rPr>
                                <w:b w:val="0"/>
                                <w:bCs/>
                              </w:rPr>
                              <w:t xml:space="preserve">This bug was fixed by copying the code that is used to save the account statistics </w:t>
                            </w:r>
                            <w:r w:rsidR="006E6104" w:rsidRPr="008C6415">
                              <w:rPr>
                                <w:b w:val="0"/>
                                <w:bCs/>
                              </w:rPr>
                              <w:t>when the EndScreen is skipped in HomeScreen</w:t>
                            </w:r>
                            <w:r w:rsidR="007901E8" w:rsidRPr="008C6415">
                              <w:rPr>
                                <w:b w:val="0"/>
                                <w:bCs/>
                              </w:rPr>
                              <w:t xml:space="preserve"> into EndScreen. This means that </w:t>
                            </w:r>
                            <w:r w:rsidR="00C15A7F" w:rsidRPr="008C6415">
                              <w:rPr>
                                <w:b w:val="0"/>
                                <w:bCs/>
                              </w:rPr>
                              <w:t>if</w:t>
                            </w:r>
                            <w:r w:rsidR="007901E8" w:rsidRPr="008C6415">
                              <w:rPr>
                                <w:b w:val="0"/>
                                <w:bCs/>
                              </w:rPr>
                              <w:t xml:space="preserve"> the users </w:t>
                            </w:r>
                            <w:r w:rsidR="00821868" w:rsidRPr="008C6415">
                              <w:rPr>
                                <w:b w:val="0"/>
                                <w:bCs/>
                              </w:rPr>
                              <w:t>log</w:t>
                            </w:r>
                            <w:r w:rsidR="007901E8" w:rsidRPr="008C6415">
                              <w:rPr>
                                <w:b w:val="0"/>
                                <w:bCs/>
                              </w:rPr>
                              <w:t xml:space="preserve"> out their account or closes the program after completing the quiz</w:t>
                            </w:r>
                            <w:r w:rsidR="00C15A7F" w:rsidRPr="008C6415">
                              <w:rPr>
                                <w:b w:val="0"/>
                                <w:bCs/>
                              </w:rPr>
                              <w:t>, the updated account statistics will be saved.</w:t>
                            </w:r>
                          </w:p>
                          <w:p w14:paraId="4029F3AB" w14:textId="2F49E905" w:rsidR="0091135E" w:rsidRPr="0087208F" w:rsidRDefault="0091135E">
                            <w:r w:rsidRPr="008C6415">
                              <w:rPr>
                                <w:b w:val="0"/>
                                <w:bCs/>
                              </w:rPr>
                              <w:t>I</w:t>
                            </w:r>
                            <w:r w:rsidR="005B1A1B" w:rsidRPr="008C6415">
                              <w:rPr>
                                <w:b w:val="0"/>
                                <w:bCs/>
                              </w:rPr>
                              <w:t xml:space="preserve"> also added an error message that will show up if there is any error with the UserData file that</w:t>
                            </w:r>
                            <w:r w:rsidR="005B1A1B" w:rsidRPr="0087208F">
                              <w:t xml:space="preserve"> </w:t>
                            </w:r>
                            <w:r w:rsidR="005B1A1B" w:rsidRPr="008C6415">
                              <w:rPr>
                                <w:b w:val="0"/>
                                <w:bCs/>
                              </w:rPr>
                              <w:t xml:space="preserve">explains the problem to the user </w:t>
                            </w:r>
                            <w:r w:rsidR="007647BE" w:rsidRPr="008C6415">
                              <w:rPr>
                                <w:b w:val="0"/>
                                <w:bCs/>
                              </w:rPr>
                              <w:t>and why the</w:t>
                            </w:r>
                            <w:r w:rsidR="007647BE" w:rsidRPr="0087208F">
                              <w:t xml:space="preserve"> </w:t>
                            </w:r>
                            <w:r w:rsidR="007647BE" w:rsidRPr="008C6415">
                              <w:rPr>
                                <w:b w:val="0"/>
                                <w:bCs/>
                              </w:rPr>
                              <w:t>game will now</w:t>
                            </w:r>
                            <w:r w:rsidR="007647BE" w:rsidRPr="0087208F">
                              <w:t xml:space="preserve"> </w:t>
                            </w:r>
                            <w:r w:rsidR="007647BE" w:rsidRPr="00933C78">
                              <w:rPr>
                                <w:b w:val="0"/>
                                <w:bCs/>
                              </w:rPr>
                              <w:t>exit.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AE23FE" id="Text Box 376" o:spid="_x0000_s1618" type="#_x0000_t202" style="position:absolute;margin-left:467.25pt;margin-top:18pt;width:324.95pt;height:178.5pt;z-index:25165841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" filled="f" stroked="f" strokeweight=".5pt">
                <v:textbox>
                  <w:txbxContent>
                    <w:p w14:paraId="0DF8B92C" w14:textId="6FBB4A6E" w:rsidR="00242254" w:rsidRPr="008C6415" w:rsidRDefault="00242254">
                      <w:pPr>
                        <w:rPr>
                          <w:b w:val="0"/>
                          <w:bCs/>
                        </w:rPr>
                      </w:pPr>
                      <w:r w:rsidRPr="008C6415">
                        <w:rPr>
                          <w:b w:val="0"/>
                          <w:bCs/>
                        </w:rPr>
                        <w:t xml:space="preserve">This bug was fixed by copying the code that is used to save the account statistics </w:t>
                      </w:r>
                      <w:r w:rsidR="006E6104" w:rsidRPr="008C6415">
                        <w:rPr>
                          <w:b w:val="0"/>
                          <w:bCs/>
                        </w:rPr>
                        <w:t>when the EndScreen is skipped in HomeScreen</w:t>
                      </w:r>
                      <w:r w:rsidR="007901E8" w:rsidRPr="008C6415">
                        <w:rPr>
                          <w:b w:val="0"/>
                          <w:bCs/>
                        </w:rPr>
                        <w:t xml:space="preserve"> into EndScreen. This means that </w:t>
                      </w:r>
                      <w:r w:rsidR="00C15A7F" w:rsidRPr="008C6415">
                        <w:rPr>
                          <w:b w:val="0"/>
                          <w:bCs/>
                        </w:rPr>
                        <w:t>if</w:t>
                      </w:r>
                      <w:r w:rsidR="007901E8" w:rsidRPr="008C6415">
                        <w:rPr>
                          <w:b w:val="0"/>
                          <w:bCs/>
                        </w:rPr>
                        <w:t xml:space="preserve"> the users </w:t>
                      </w:r>
                      <w:r w:rsidR="00821868" w:rsidRPr="008C6415">
                        <w:rPr>
                          <w:b w:val="0"/>
                          <w:bCs/>
                        </w:rPr>
                        <w:t>log</w:t>
                      </w:r>
                      <w:r w:rsidR="007901E8" w:rsidRPr="008C6415">
                        <w:rPr>
                          <w:b w:val="0"/>
                          <w:bCs/>
                        </w:rPr>
                        <w:t xml:space="preserve"> out their account or closes the program after completing the quiz</w:t>
                      </w:r>
                      <w:r w:rsidR="00C15A7F" w:rsidRPr="008C6415">
                        <w:rPr>
                          <w:b w:val="0"/>
                          <w:bCs/>
                        </w:rPr>
                        <w:t>, the updated account statistics will be saved.</w:t>
                      </w:r>
                    </w:p>
                    <w:p w14:paraId="4029F3AB" w14:textId="2F49E905" w:rsidR="0091135E" w:rsidRPr="0087208F" w:rsidRDefault="0091135E">
                      <w:r w:rsidRPr="008C6415">
                        <w:rPr>
                          <w:b w:val="0"/>
                          <w:bCs/>
                        </w:rPr>
                        <w:t>I</w:t>
                      </w:r>
                      <w:r w:rsidR="005B1A1B" w:rsidRPr="008C6415">
                        <w:rPr>
                          <w:b w:val="0"/>
                          <w:bCs/>
                        </w:rPr>
                        <w:t xml:space="preserve"> also added an error message that will show up if there is any error with the UserData file that</w:t>
                      </w:r>
                      <w:r w:rsidR="005B1A1B" w:rsidRPr="0087208F">
                        <w:t xml:space="preserve"> </w:t>
                      </w:r>
                      <w:r w:rsidR="005B1A1B" w:rsidRPr="008C6415">
                        <w:rPr>
                          <w:b w:val="0"/>
                          <w:bCs/>
                        </w:rPr>
                        <w:t xml:space="preserve">explains the problem to the user </w:t>
                      </w:r>
                      <w:r w:rsidR="007647BE" w:rsidRPr="008C6415">
                        <w:rPr>
                          <w:b w:val="0"/>
                          <w:bCs/>
                        </w:rPr>
                        <w:t>and why the</w:t>
                      </w:r>
                      <w:r w:rsidR="007647BE" w:rsidRPr="0087208F">
                        <w:t xml:space="preserve"> </w:t>
                      </w:r>
                      <w:r w:rsidR="007647BE" w:rsidRPr="008C6415">
                        <w:rPr>
                          <w:b w:val="0"/>
                          <w:bCs/>
                        </w:rPr>
                        <w:t>game will now</w:t>
                      </w:r>
                      <w:r w:rsidR="007647BE" w:rsidRPr="0087208F">
                        <w:t xml:space="preserve"> </w:t>
                      </w:r>
                      <w:r w:rsidR="007647BE" w:rsidRPr="00933C78">
                        <w:rPr>
                          <w:b w:val="0"/>
                          <w:bCs/>
                        </w:rPr>
                        <w:t>exit.</w:t>
                      </w:r>
                    </w:p>
                  </w:txbxContent>
                </v:textbox>
              </v:shape>
            </w:pict>
          </mc:Fallback>
        </mc:AlternateContent>
      </w:r>
      <w:r w:rsidR="005272A7" w:rsidRPr="0087208F">
        <w:rPr>
          <w:noProof/>
          <w:u w:val="single"/>
        </w:rPr>
        <w:drawing>
          <wp:anchor distT="0" distB="0" distL="114300" distR="114300" simplePos="0" relativeHeight="251658413" behindDoc="0" locked="0" layoutInCell="1" allowOverlap="1" wp14:anchorId="7FBE412A" wp14:editId="33AAC821">
            <wp:simplePos x="0" y="0"/>
            <wp:positionH relativeFrom="margin">
              <wp:align>left</wp:align>
            </wp:positionH>
            <wp:positionV relativeFrom="paragraph">
              <wp:posOffset>215597</wp:posOffset>
            </wp:positionV>
            <wp:extent cx="5897413" cy="2755292"/>
            <wp:effectExtent l="0" t="0" r="8255" b="6985"/>
            <wp:wrapNone/>
            <wp:docPr id="21337252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25243" name="Picture 1" descr="A screen shot of a computer&#10;&#10;Description automatically generated"/>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897413" cy="2755292"/>
                    </a:xfrm>
                    <a:prstGeom prst="rect">
                      <a:avLst/>
                    </a:prstGeom>
                  </pic:spPr>
                </pic:pic>
              </a:graphicData>
            </a:graphic>
          </wp:anchor>
        </w:drawing>
      </w:r>
      <w:r w:rsidR="007C6DB3" w:rsidRPr="0087208F">
        <w:rPr>
          <w:u w:val="single"/>
        </w:rPr>
        <w:t>Code After:</w:t>
      </w:r>
    </w:p>
    <w:p w14:paraId="126227A8" w14:textId="554564CE" w:rsidR="005272A7" w:rsidRPr="0087208F" w:rsidRDefault="005272A7" w:rsidP="007C6DB3"/>
    <w:p w14:paraId="084C0B2C" w14:textId="77777777" w:rsidR="008276EB" w:rsidRPr="0087208F" w:rsidRDefault="008276EB" w:rsidP="008276EB"/>
    <w:p w14:paraId="2C4FB472" w14:textId="77777777" w:rsidR="008276EB" w:rsidRPr="0087208F" w:rsidRDefault="008276EB" w:rsidP="008276EB"/>
    <w:p w14:paraId="50C40601" w14:textId="77777777" w:rsidR="008276EB" w:rsidRPr="0087208F" w:rsidRDefault="008276EB" w:rsidP="008276EB"/>
    <w:p w14:paraId="7CBF090C" w14:textId="77777777" w:rsidR="008276EB" w:rsidRPr="0087208F" w:rsidRDefault="008276EB" w:rsidP="008276EB"/>
    <w:p w14:paraId="519653DA" w14:textId="48B807BA" w:rsidR="008276EB" w:rsidRPr="0087208F" w:rsidRDefault="008276EB" w:rsidP="008276EB"/>
    <w:p w14:paraId="36AEA3E5" w14:textId="05AE8D2C" w:rsidR="008276EB" w:rsidRPr="0087208F" w:rsidRDefault="008276EB" w:rsidP="008276EB">
      <w:pPr>
        <w:tabs>
          <w:tab w:val="left" w:pos="11432"/>
        </w:tabs>
      </w:pPr>
      <w:r w:rsidRPr="0087208F">
        <w:lastRenderedPageBreak/>
        <w:tab/>
      </w:r>
    </w:p>
    <w:p w14:paraId="16F53679" w14:textId="5BF5D705" w:rsidR="00363B9A" w:rsidRPr="0087208F" w:rsidRDefault="00C42209" w:rsidP="0025607C">
      <w:pPr>
        <w:pStyle w:val="Heading4"/>
      </w:pPr>
      <w:r w:rsidRPr="0087208F">
        <w:t>Test 11</w:t>
      </w:r>
    </w:p>
    <w:p w14:paraId="78F84ECC" w14:textId="5F901F73" w:rsidR="008276EB" w:rsidRPr="00E83714" w:rsidRDefault="00145038" w:rsidP="00363B9A">
      <w:pPr>
        <w:rPr>
          <w:b w:val="0"/>
          <w:bCs/>
        </w:rPr>
      </w:pPr>
      <w:r w:rsidRPr="00E83714">
        <w:rPr>
          <w:b w:val="0"/>
          <w:bCs/>
        </w:rPr>
        <w:t xml:space="preserve">This test failed because </w:t>
      </w:r>
      <w:r w:rsidR="00A729A4" w:rsidRPr="00E83714">
        <w:rPr>
          <w:b w:val="0"/>
          <w:bCs/>
        </w:rPr>
        <w:t>if any of the end message files were missing it would throw a System.IO.FileNotFound exception</w:t>
      </w:r>
      <w:r w:rsidR="008D022C" w:rsidRPr="00E83714">
        <w:rPr>
          <w:b w:val="0"/>
          <w:bCs/>
        </w:rPr>
        <w:t>, instead of showing the user an error message</w:t>
      </w:r>
      <w:r w:rsidR="00837403" w:rsidRPr="00E83714">
        <w:rPr>
          <w:b w:val="0"/>
          <w:bCs/>
        </w:rPr>
        <w:t xml:space="preserve"> that explains the problem</w:t>
      </w:r>
      <w:r w:rsidR="008D022C" w:rsidRPr="00E83714">
        <w:rPr>
          <w:b w:val="0"/>
          <w:bCs/>
        </w:rPr>
        <w:t xml:space="preserve"> and returning them to the lobby</w:t>
      </w:r>
      <w:r w:rsidR="00837403" w:rsidRPr="00E83714">
        <w:rPr>
          <w:b w:val="0"/>
          <w:bCs/>
        </w:rPr>
        <w:t>.</w:t>
      </w:r>
    </w:p>
    <w:p w14:paraId="3DD62B28" w14:textId="13093F0D" w:rsidR="00837403" w:rsidRPr="0087208F" w:rsidRDefault="00FA6C48" w:rsidP="00363B9A">
      <w:r w:rsidRPr="00FA6C48">
        <w:rPr>
          <w:noProof/>
        </w:rPr>
        <w:drawing>
          <wp:anchor distT="0" distB="0" distL="114300" distR="114300" simplePos="0" relativeHeight="251679412" behindDoc="0" locked="0" layoutInCell="1" allowOverlap="1" wp14:anchorId="563513E3" wp14:editId="66C12DCE">
            <wp:simplePos x="0" y="0"/>
            <wp:positionH relativeFrom="column">
              <wp:posOffset>4511372</wp:posOffset>
            </wp:positionH>
            <wp:positionV relativeFrom="paragraph">
              <wp:posOffset>294032</wp:posOffset>
            </wp:positionV>
            <wp:extent cx="4181641" cy="4848239"/>
            <wp:effectExtent l="0" t="0" r="9525" b="0"/>
            <wp:wrapNone/>
            <wp:docPr id="18366674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67438" name="Picture 1" descr="A screen shot of a computer program&#10;&#10;AI-generated content may be incorrect."/>
                    <pic:cNvPicPr/>
                  </pic:nvPicPr>
                  <pic:blipFill>
                    <a:blip r:embed="rId108">
                      <a:extLst>
                        <a:ext uri="{28A0092B-C50C-407E-A947-70E740481C1C}">
                          <a14:useLocalDpi xmlns:a14="http://schemas.microsoft.com/office/drawing/2010/main" val="0"/>
                        </a:ext>
                      </a:extLst>
                    </a:blip>
                    <a:stretch>
                      <a:fillRect/>
                    </a:stretch>
                  </pic:blipFill>
                  <pic:spPr>
                    <a:xfrm>
                      <a:off x="0" y="0"/>
                      <a:ext cx="4181641" cy="4848239"/>
                    </a:xfrm>
                    <a:prstGeom prst="rect">
                      <a:avLst/>
                    </a:prstGeom>
                  </pic:spPr>
                </pic:pic>
              </a:graphicData>
            </a:graphic>
            <wp14:sizeRelH relativeFrom="margin">
              <wp14:pctWidth>0</wp14:pctWidth>
            </wp14:sizeRelH>
            <wp14:sizeRelV relativeFrom="margin">
              <wp14:pctHeight>0</wp14:pctHeight>
            </wp14:sizeRelV>
          </wp:anchor>
        </w:drawing>
      </w:r>
      <w:r w:rsidR="0029498E" w:rsidRPr="0087208F">
        <w:rPr>
          <w:noProof/>
        </w:rPr>
        <w:drawing>
          <wp:anchor distT="0" distB="0" distL="114300" distR="114300" simplePos="0" relativeHeight="251658415" behindDoc="0" locked="0" layoutInCell="1" allowOverlap="1" wp14:anchorId="191EA221" wp14:editId="3ED08427">
            <wp:simplePos x="0" y="0"/>
            <wp:positionH relativeFrom="column">
              <wp:posOffset>-20155</wp:posOffset>
            </wp:positionH>
            <wp:positionV relativeFrom="paragraph">
              <wp:posOffset>267804</wp:posOffset>
            </wp:positionV>
            <wp:extent cx="4237990" cy="4503420"/>
            <wp:effectExtent l="0" t="0" r="0" b="0"/>
            <wp:wrapNone/>
            <wp:docPr id="1199076879"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76879" name="Picture 1" descr="A computer screen shot of a program code&#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4237990" cy="4503420"/>
                    </a:xfrm>
                    <a:prstGeom prst="rect">
                      <a:avLst/>
                    </a:prstGeom>
                  </pic:spPr>
                </pic:pic>
              </a:graphicData>
            </a:graphic>
          </wp:anchor>
        </w:drawing>
      </w:r>
      <w:r w:rsidR="0029498E" w:rsidRPr="0087208F">
        <w:rPr>
          <w:u w:val="single"/>
        </w:rPr>
        <w:t>Code Before:</w:t>
      </w:r>
      <w:r w:rsidR="0029498E" w:rsidRPr="0087208F">
        <w:t xml:space="preserve">                                                                          </w:t>
      </w:r>
      <w:r w:rsidR="0029498E" w:rsidRPr="0087208F">
        <w:rPr>
          <w:u w:val="single"/>
        </w:rPr>
        <w:t>Code After:</w:t>
      </w:r>
    </w:p>
    <w:p w14:paraId="2623FAE4" w14:textId="4206EFB4" w:rsidR="00037B80" w:rsidRPr="0087208F" w:rsidRDefault="00037B80" w:rsidP="008276EB">
      <w:pPr>
        <w:tabs>
          <w:tab w:val="left" w:pos="11432"/>
        </w:tabs>
      </w:pPr>
    </w:p>
    <w:p w14:paraId="7C11C1E5" w14:textId="09DD8A24" w:rsidR="00037B80" w:rsidRPr="0087208F" w:rsidRDefault="00FA6C48">
      <w:r w:rsidRPr="00777D93">
        <w:rPr>
          <w:noProof/>
        </w:rPr>
        <w:drawing>
          <wp:anchor distT="0" distB="0" distL="114300" distR="114300" simplePos="0" relativeHeight="251679925" behindDoc="0" locked="0" layoutInCell="1" allowOverlap="1" wp14:anchorId="255543D5" wp14:editId="03016587">
            <wp:simplePos x="0" y="0"/>
            <wp:positionH relativeFrom="column">
              <wp:posOffset>7756331</wp:posOffset>
            </wp:positionH>
            <wp:positionV relativeFrom="paragraph">
              <wp:posOffset>2461094</wp:posOffset>
            </wp:positionV>
            <wp:extent cx="2393342" cy="858402"/>
            <wp:effectExtent l="0" t="0" r="6985" b="0"/>
            <wp:wrapNone/>
            <wp:docPr id="78940210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02101" name="Picture 1" descr="A computer screen shot of text&#10;&#10;AI-generated content may be incorrect."/>
                    <pic:cNvPicPr/>
                  </pic:nvPicPr>
                  <pic:blipFill>
                    <a:blip r:embed="rId110">
                      <a:extLst>
                        <a:ext uri="{28A0092B-C50C-407E-A947-70E740481C1C}">
                          <a14:useLocalDpi xmlns:a14="http://schemas.microsoft.com/office/drawing/2010/main" val="0"/>
                        </a:ext>
                      </a:extLst>
                    </a:blip>
                    <a:stretch>
                      <a:fillRect/>
                    </a:stretch>
                  </pic:blipFill>
                  <pic:spPr>
                    <a:xfrm>
                      <a:off x="0" y="0"/>
                      <a:ext cx="2393342" cy="858402"/>
                    </a:xfrm>
                    <a:prstGeom prst="rect">
                      <a:avLst/>
                    </a:prstGeom>
                  </pic:spPr>
                </pic:pic>
              </a:graphicData>
            </a:graphic>
            <wp14:sizeRelH relativeFrom="margin">
              <wp14:pctWidth>0</wp14:pctWidth>
            </wp14:sizeRelH>
            <wp14:sizeRelV relativeFrom="margin">
              <wp14:pctHeight>0</wp14:pctHeight>
            </wp14:sizeRelV>
          </wp:anchor>
        </w:drawing>
      </w:r>
      <w:r w:rsidR="00037B80" w:rsidRPr="0087208F">
        <w:br w:type="page"/>
      </w:r>
    </w:p>
    <w:p w14:paraId="7A075E0A" w14:textId="6E640B87" w:rsidR="008276EB" w:rsidRPr="001C6117" w:rsidRDefault="00EF145C" w:rsidP="008276EB">
      <w:pPr>
        <w:tabs>
          <w:tab w:val="left" w:pos="11432"/>
        </w:tabs>
        <w:rPr>
          <w:b w:val="0"/>
          <w:bCs/>
          <w:szCs w:val="28"/>
        </w:rPr>
      </w:pPr>
      <w:r w:rsidRPr="001C6117">
        <w:rPr>
          <w:b w:val="0"/>
          <w:bCs/>
          <w:szCs w:val="28"/>
        </w:rPr>
        <w:lastRenderedPageBreak/>
        <w:t xml:space="preserve">This fixed the bug as if the end message files are corrupted it will stop the </w:t>
      </w:r>
      <w:r w:rsidR="0055740C" w:rsidRPr="001C6117">
        <w:rPr>
          <w:b w:val="0"/>
          <w:bCs/>
          <w:szCs w:val="28"/>
        </w:rPr>
        <w:t>program from crashing and take the user back to the Lobby, resetting the quiz variables so that the user can play the quiz again,</w:t>
      </w:r>
      <w:r w:rsidR="003D0B16" w:rsidRPr="001C6117">
        <w:rPr>
          <w:b w:val="0"/>
          <w:bCs/>
          <w:szCs w:val="28"/>
        </w:rPr>
        <w:t xml:space="preserve"> since this is not a game breaking error. It will also show an error message to the user to explain why they are being taken back to the lobby instead of the EndScreen.</w:t>
      </w:r>
    </w:p>
    <w:p w14:paraId="35CC7E29" w14:textId="0A759F6D" w:rsidR="00C07809" w:rsidRPr="0087208F" w:rsidRDefault="00C07809" w:rsidP="0025607C">
      <w:pPr>
        <w:pStyle w:val="Heading4"/>
      </w:pPr>
      <w:r w:rsidRPr="0087208F">
        <w:t>Test 12 &amp; 13</w:t>
      </w:r>
    </w:p>
    <w:p w14:paraId="70AEF215" w14:textId="0C7F6362" w:rsidR="00C07809" w:rsidRPr="001C6117" w:rsidRDefault="00C07809" w:rsidP="00C07809">
      <w:pPr>
        <w:rPr>
          <w:b w:val="0"/>
          <w:bCs/>
          <w:szCs w:val="28"/>
        </w:rPr>
      </w:pPr>
      <w:r w:rsidRPr="001C6117">
        <w:rPr>
          <w:b w:val="0"/>
          <w:bCs/>
          <w:szCs w:val="28"/>
        </w:rPr>
        <w:t xml:space="preserve">This test failed as </w:t>
      </w:r>
      <w:r w:rsidR="0059691B" w:rsidRPr="001C6117">
        <w:rPr>
          <w:b w:val="0"/>
          <w:bCs/>
          <w:szCs w:val="28"/>
        </w:rPr>
        <w:t xml:space="preserve">clicking both ReturnLobby or GoToLeaderboard </w:t>
      </w:r>
      <w:r w:rsidR="00B70F79" w:rsidRPr="001C6117">
        <w:rPr>
          <w:b w:val="0"/>
          <w:bCs/>
          <w:szCs w:val="28"/>
        </w:rPr>
        <w:t xml:space="preserve">would take you to either the Lobby or Leaderboard respectively, but not reset the quiz variables, so the quiz would instantly </w:t>
      </w:r>
      <w:r w:rsidR="006D2448" w:rsidRPr="001C6117">
        <w:rPr>
          <w:b w:val="0"/>
          <w:bCs/>
          <w:szCs w:val="28"/>
        </w:rPr>
        <w:t>end,</w:t>
      </w:r>
      <w:r w:rsidR="00B70F79" w:rsidRPr="001C6117">
        <w:rPr>
          <w:b w:val="0"/>
          <w:bCs/>
          <w:szCs w:val="28"/>
        </w:rPr>
        <w:t xml:space="preserve"> and the user would get the same score they did the previous playthrough of the quiz</w:t>
      </w:r>
      <w:r w:rsidR="004958B2" w:rsidRPr="001C6117">
        <w:rPr>
          <w:b w:val="0"/>
          <w:bCs/>
          <w:szCs w:val="28"/>
        </w:rPr>
        <w:t xml:space="preserve"> which would</w:t>
      </w:r>
      <w:r w:rsidR="00CF5DD1" w:rsidRPr="001C6117">
        <w:rPr>
          <w:b w:val="0"/>
          <w:bCs/>
          <w:szCs w:val="28"/>
        </w:rPr>
        <w:t xml:space="preserve"> lead to duplicate </w:t>
      </w:r>
      <w:r w:rsidR="002C66B0" w:rsidRPr="001C6117">
        <w:rPr>
          <w:b w:val="0"/>
          <w:bCs/>
          <w:szCs w:val="28"/>
        </w:rPr>
        <w:t>leaderboard entries.</w:t>
      </w:r>
    </w:p>
    <w:p w14:paraId="1B60B95F" w14:textId="2F135CF1" w:rsidR="000E545A" w:rsidRPr="008E1973" w:rsidRDefault="000D2F18" w:rsidP="00C07809">
      <w:pPr>
        <w:rPr>
          <w:szCs w:val="28"/>
        </w:rPr>
      </w:pPr>
      <w:r w:rsidRPr="008E1973">
        <w:rPr>
          <w:noProof/>
          <w:szCs w:val="28"/>
        </w:rPr>
        <mc:AlternateContent>
          <mc:Choice Requires="wps">
            <w:drawing>
              <wp:anchor distT="0" distB="0" distL="114300" distR="114300" simplePos="0" relativeHeight="251658419" behindDoc="0" locked="0" layoutInCell="1" allowOverlap="1" wp14:anchorId="14E154B5" wp14:editId="2F7B2A6E">
                <wp:simplePos x="0" y="0"/>
                <wp:positionH relativeFrom="column">
                  <wp:posOffset>6832121</wp:posOffset>
                </wp:positionH>
                <wp:positionV relativeFrom="paragraph">
                  <wp:posOffset>229463</wp:posOffset>
                </wp:positionV>
                <wp:extent cx="3180522" cy="1846052"/>
                <wp:effectExtent l="0" t="0" r="1270" b="1905"/>
                <wp:wrapNone/>
                <wp:docPr id="1215974879" name="Text Box 377"/>
                <wp:cNvGraphicFramePr/>
                <a:graphic xmlns:a="http://schemas.openxmlformats.org/drawingml/2006/main">
                  <a:graphicData uri="http://schemas.microsoft.com/office/word/2010/wordprocessingShape">
                    <wps:wsp>
                      <wps:cNvSpPr txBox="1"/>
                      <wps:spPr>
                        <a:xfrm>
                          <a:off x="0" y="0"/>
                          <a:ext cx="3180522" cy="1846052"/>
                        </a:xfrm>
                        <a:prstGeom prst="rect">
                          <a:avLst/>
                        </a:prstGeom>
                        <a:solidFill>
                          <a:schemeClr val="lt1"/>
                        </a:solidFill>
                        <a:ln w="6350">
                          <a:noFill/>
                        </a:ln>
                      </wps:spPr>
                      <wps:txbx>
                        <w:txbxContent>
                          <w:p w14:paraId="6938E4CF" w14:textId="21E2BCED" w:rsidR="000D2F18" w:rsidRPr="001C6117" w:rsidRDefault="0084381B">
                            <w:pPr>
                              <w:rPr>
                                <w:b w:val="0"/>
                                <w:bCs/>
                                <w:szCs w:val="28"/>
                              </w:rPr>
                            </w:pPr>
                            <w:r w:rsidRPr="001C6117">
                              <w:rPr>
                                <w:b w:val="0"/>
                                <w:bCs/>
                                <w:szCs w:val="28"/>
                              </w:rPr>
                              <w:t>This bug</w:t>
                            </w:r>
                            <w:r w:rsidR="008451C2" w:rsidRPr="001C6117">
                              <w:rPr>
                                <w:b w:val="0"/>
                                <w:bCs/>
                                <w:szCs w:val="28"/>
                              </w:rPr>
                              <w:t xml:space="preserve"> was fixed by setting the 2 quiz variables (Common_Variables.q_number &amp; Common_Variables.score</w:t>
                            </w:r>
                            <w:r w:rsidR="005D6CAB" w:rsidRPr="001C6117">
                              <w:rPr>
                                <w:b w:val="0"/>
                                <w:bCs/>
                                <w:szCs w:val="28"/>
                              </w:rPr>
                              <w:t xml:space="preserve">) to their default values so that if the user tries to </w:t>
                            </w:r>
                            <w:r w:rsidR="00D12AC8" w:rsidRPr="001C6117">
                              <w:rPr>
                                <w:b w:val="0"/>
                                <w:bCs/>
                                <w:szCs w:val="28"/>
                              </w:rPr>
                              <w:t>play the quiz immediately after finishing the last play through they will actually be able to play the quiz.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E154B5" id="Text Box 377" o:spid="_x0000_s1619" type="#_x0000_t202" style="position:absolute;margin-left:537.95pt;margin-top:18.05pt;width:250.45pt;height:145.35pt;z-index:25165841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" fillcolor="white [3201]" stroked="f" strokeweight=".5pt">
                <v:textbox>
                  <w:txbxContent>
                    <w:p w14:paraId="6938E4CF" w14:textId="21E2BCED" w:rsidR="000D2F18" w:rsidRPr="001C6117" w:rsidRDefault="0084381B">
                      <w:pPr>
                        <w:rPr>
                          <w:b w:val="0"/>
                          <w:bCs/>
                          <w:szCs w:val="28"/>
                        </w:rPr>
                      </w:pPr>
                      <w:r w:rsidRPr="001C6117">
                        <w:rPr>
                          <w:b w:val="0"/>
                          <w:bCs/>
                          <w:szCs w:val="28"/>
                        </w:rPr>
                        <w:t>This bug</w:t>
                      </w:r>
                      <w:r w:rsidR="008451C2" w:rsidRPr="001C6117">
                        <w:rPr>
                          <w:b w:val="0"/>
                          <w:bCs/>
                          <w:szCs w:val="28"/>
                        </w:rPr>
                        <w:t xml:space="preserve"> was fixed by setting the 2 quiz variables (Common_Variables.q_number &amp; Common_Variables.score</w:t>
                      </w:r>
                      <w:r w:rsidR="005D6CAB" w:rsidRPr="001C6117">
                        <w:rPr>
                          <w:b w:val="0"/>
                          <w:bCs/>
                          <w:szCs w:val="28"/>
                        </w:rPr>
                        <w:t xml:space="preserve">) to their default values so that if the user tries to </w:t>
                      </w:r>
                      <w:r w:rsidR="00D12AC8" w:rsidRPr="001C6117">
                        <w:rPr>
                          <w:b w:val="0"/>
                          <w:bCs/>
                          <w:szCs w:val="28"/>
                        </w:rPr>
                        <w:t>play the quiz immediately after finishing the last play through they will actually be able to play the quiz.</w:t>
                      </w:r>
                    </w:p>
                  </w:txbxContent>
                </v:textbox>
              </v:shape>
            </w:pict>
          </mc:Fallback>
        </mc:AlternateContent>
      </w:r>
      <w:r w:rsidRPr="008E1973">
        <w:rPr>
          <w:noProof/>
          <w:szCs w:val="28"/>
        </w:rPr>
        <w:drawing>
          <wp:anchor distT="0" distB="0" distL="114300" distR="114300" simplePos="0" relativeHeight="251658418" behindDoc="0" locked="0" layoutInCell="1" allowOverlap="1" wp14:anchorId="088B8C87" wp14:editId="4EEDD0AD">
            <wp:simplePos x="0" y="0"/>
            <wp:positionH relativeFrom="margin">
              <wp:posOffset>3403158</wp:posOffset>
            </wp:positionH>
            <wp:positionV relativeFrom="paragraph">
              <wp:posOffset>262918</wp:posOffset>
            </wp:positionV>
            <wp:extent cx="3374075" cy="4642181"/>
            <wp:effectExtent l="0" t="0" r="0" b="6350"/>
            <wp:wrapNone/>
            <wp:docPr id="207293463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34633" name="Picture 1" descr="A screen shot of a computer program&#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3374075" cy="4642181"/>
                    </a:xfrm>
                    <a:prstGeom prst="rect">
                      <a:avLst/>
                    </a:prstGeom>
                  </pic:spPr>
                </pic:pic>
              </a:graphicData>
            </a:graphic>
            <wp14:sizeRelH relativeFrom="margin">
              <wp14:pctWidth>0</wp14:pctWidth>
            </wp14:sizeRelH>
            <wp14:sizeRelV relativeFrom="margin">
              <wp14:pctHeight>0</wp14:pctHeight>
            </wp14:sizeRelV>
          </wp:anchor>
        </w:drawing>
      </w:r>
      <w:r w:rsidR="000E545A" w:rsidRPr="008E1973">
        <w:rPr>
          <w:noProof/>
          <w:szCs w:val="28"/>
        </w:rPr>
        <w:drawing>
          <wp:anchor distT="0" distB="0" distL="114300" distR="114300" simplePos="0" relativeHeight="251658417" behindDoc="0" locked="0" layoutInCell="1" allowOverlap="1" wp14:anchorId="22D07A22" wp14:editId="70C02EC3">
            <wp:simplePos x="0" y="0"/>
            <wp:positionH relativeFrom="margin">
              <wp:align>left</wp:align>
            </wp:positionH>
            <wp:positionV relativeFrom="paragraph">
              <wp:posOffset>262421</wp:posOffset>
            </wp:positionV>
            <wp:extent cx="3367303" cy="3677450"/>
            <wp:effectExtent l="0" t="0" r="5080" b="0"/>
            <wp:wrapNone/>
            <wp:docPr id="1401138980"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38980" name="Picture 1" descr="A computer screen shot of a program&#10;&#10;Description automatically generated"/>
                    <pic:cNvPicPr/>
                  </pic:nvPicPr>
                  <pic:blipFill>
                    <a:blip r:embed="rId112">
                      <a:extLst>
                        <a:ext uri="{28A0092B-C50C-407E-A947-70E740481C1C}">
                          <a14:useLocalDpi xmlns:a14="http://schemas.microsoft.com/office/drawing/2010/main" val="0"/>
                        </a:ext>
                      </a:extLst>
                    </a:blip>
                    <a:stretch>
                      <a:fillRect/>
                    </a:stretch>
                  </pic:blipFill>
                  <pic:spPr>
                    <a:xfrm>
                      <a:off x="0" y="0"/>
                      <a:ext cx="3367303" cy="3677450"/>
                    </a:xfrm>
                    <a:prstGeom prst="rect">
                      <a:avLst/>
                    </a:prstGeom>
                  </pic:spPr>
                </pic:pic>
              </a:graphicData>
            </a:graphic>
          </wp:anchor>
        </w:drawing>
      </w:r>
      <w:r w:rsidR="000E545A" w:rsidRPr="008E1973">
        <w:rPr>
          <w:szCs w:val="28"/>
          <w:u w:val="single"/>
        </w:rPr>
        <w:t>Code Before:</w:t>
      </w:r>
      <w:r w:rsidR="000E545A" w:rsidRPr="008E1973">
        <w:rPr>
          <w:szCs w:val="28"/>
        </w:rPr>
        <w:t xml:space="preserve">                                                         </w:t>
      </w:r>
      <w:r w:rsidR="000E545A" w:rsidRPr="008E1973">
        <w:rPr>
          <w:szCs w:val="28"/>
          <w:u w:val="single"/>
        </w:rPr>
        <w:t>Code After:</w:t>
      </w:r>
    </w:p>
    <w:p w14:paraId="6329A200" w14:textId="2D754798" w:rsidR="000E545A" w:rsidRPr="0087208F" w:rsidRDefault="000E545A" w:rsidP="00C07809"/>
    <w:p w14:paraId="176BAA99" w14:textId="77777777" w:rsidR="00D12AC8" w:rsidRPr="0087208F" w:rsidRDefault="00D12AC8" w:rsidP="00D12AC8"/>
    <w:p w14:paraId="76B1CAF7" w14:textId="77777777" w:rsidR="00D12AC8" w:rsidRPr="0087208F" w:rsidRDefault="00D12AC8" w:rsidP="00D12AC8"/>
    <w:p w14:paraId="0ECCFE83" w14:textId="77777777" w:rsidR="00D12AC8" w:rsidRPr="0087208F" w:rsidRDefault="00D12AC8" w:rsidP="00D12AC8"/>
    <w:p w14:paraId="39F157D7" w14:textId="77777777" w:rsidR="00D12AC8" w:rsidRPr="0087208F" w:rsidRDefault="00D12AC8" w:rsidP="00D12AC8"/>
    <w:p w14:paraId="407DE9B3" w14:textId="77777777" w:rsidR="00D12AC8" w:rsidRPr="0087208F" w:rsidRDefault="00D12AC8" w:rsidP="00D12AC8"/>
    <w:p w14:paraId="47C4A891" w14:textId="347E828D" w:rsidR="00D12AC8" w:rsidRPr="0087208F" w:rsidRDefault="00D12AC8" w:rsidP="00D12AC8">
      <w:pPr>
        <w:tabs>
          <w:tab w:val="left" w:pos="12384"/>
        </w:tabs>
      </w:pPr>
      <w:r w:rsidRPr="0087208F">
        <w:tab/>
      </w:r>
    </w:p>
    <w:p w14:paraId="74631A4F" w14:textId="77777777" w:rsidR="00D12AC8" w:rsidRPr="0087208F" w:rsidRDefault="00D12AC8">
      <w:r w:rsidRPr="0087208F">
        <w:br w:type="page"/>
      </w:r>
    </w:p>
    <w:p w14:paraId="31C02CAC" w14:textId="0D34489A" w:rsidR="00D12AC8" w:rsidRPr="0087208F" w:rsidRDefault="001A5C93" w:rsidP="0025607C">
      <w:pPr>
        <w:pStyle w:val="Heading3"/>
      </w:pPr>
      <w:bookmarkStart w:id="89" w:name="_Toc189739540"/>
      <w:r w:rsidRPr="0087208F">
        <w:lastRenderedPageBreak/>
        <w:t>TrueOrFalse</w:t>
      </w:r>
      <w:bookmarkEnd w:id="89"/>
    </w:p>
    <w:p w14:paraId="77A3DF57" w14:textId="30ABE643" w:rsidR="001A5C93" w:rsidRPr="0087208F" w:rsidRDefault="001A5C93" w:rsidP="0025607C">
      <w:pPr>
        <w:pStyle w:val="Heading4"/>
      </w:pPr>
      <w:r w:rsidRPr="0087208F">
        <w:t>Test 26</w:t>
      </w:r>
    </w:p>
    <w:p w14:paraId="1C55DAB5" w14:textId="2B81035B" w:rsidR="00CC691B" w:rsidRPr="001C6117" w:rsidRDefault="00CC691B" w:rsidP="00CC691B">
      <w:pPr>
        <w:rPr>
          <w:b w:val="0"/>
          <w:bCs/>
          <w:szCs w:val="28"/>
        </w:rPr>
      </w:pPr>
      <w:r w:rsidRPr="001C6117">
        <w:rPr>
          <w:b w:val="0"/>
          <w:bCs/>
          <w:szCs w:val="28"/>
        </w:rPr>
        <w:t xml:space="preserve">This test </w:t>
      </w:r>
      <w:r w:rsidR="0025607C" w:rsidRPr="001C6117">
        <w:rPr>
          <w:b w:val="0"/>
          <w:bCs/>
          <w:szCs w:val="28"/>
        </w:rPr>
        <w:t>failed because</w:t>
      </w:r>
      <w:r w:rsidR="001D3FC4" w:rsidRPr="001C6117">
        <w:rPr>
          <w:b w:val="0"/>
          <w:bCs/>
          <w:szCs w:val="28"/>
        </w:rPr>
        <w:t xml:space="preserve"> the random number generated in event_selected </w:t>
      </w:r>
      <w:r w:rsidR="00B52B3F" w:rsidRPr="001C6117">
        <w:rPr>
          <w:b w:val="0"/>
          <w:bCs/>
          <w:szCs w:val="28"/>
        </w:rPr>
        <w:t>can be larger than the list of possible events for this question section, which will cause an index out of range exception</w:t>
      </w:r>
      <w:r w:rsidR="00BD5BEB" w:rsidRPr="001C6117">
        <w:rPr>
          <w:b w:val="0"/>
          <w:bCs/>
          <w:szCs w:val="28"/>
        </w:rPr>
        <w:t>, requiring a restart of the program to recover from.</w:t>
      </w:r>
    </w:p>
    <w:p w14:paraId="4560E1C8" w14:textId="6FB31265" w:rsidR="00BD5BEB" w:rsidRPr="00D729E0" w:rsidRDefault="00BD5BEB" w:rsidP="00CC691B">
      <w:pPr>
        <w:rPr>
          <w:szCs w:val="28"/>
          <w:u w:val="single"/>
        </w:rPr>
      </w:pPr>
      <w:r w:rsidRPr="00D729E0">
        <w:rPr>
          <w:noProof/>
          <w:szCs w:val="28"/>
          <w:u w:val="single"/>
        </w:rPr>
        <w:drawing>
          <wp:anchor distT="0" distB="0" distL="114300" distR="114300" simplePos="0" relativeHeight="251658420" behindDoc="0" locked="0" layoutInCell="1" allowOverlap="1" wp14:anchorId="3A7D845B" wp14:editId="638A3B81">
            <wp:simplePos x="0" y="0"/>
            <wp:positionH relativeFrom="margin">
              <wp:align>left</wp:align>
            </wp:positionH>
            <wp:positionV relativeFrom="paragraph">
              <wp:posOffset>239340</wp:posOffset>
            </wp:positionV>
            <wp:extent cx="5167593" cy="1934072"/>
            <wp:effectExtent l="0" t="0" r="0" b="9525"/>
            <wp:wrapNone/>
            <wp:docPr id="1467454374" name="Picture 1" descr="A computer screen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54374" name="Picture 1" descr="A computer screen with text and symbols&#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5167593" cy="1934072"/>
                    </a:xfrm>
                    <a:prstGeom prst="rect">
                      <a:avLst/>
                    </a:prstGeom>
                  </pic:spPr>
                </pic:pic>
              </a:graphicData>
            </a:graphic>
            <wp14:sizeRelH relativeFrom="margin">
              <wp14:pctWidth>0</wp14:pctWidth>
            </wp14:sizeRelH>
            <wp14:sizeRelV relativeFrom="margin">
              <wp14:pctHeight>0</wp14:pctHeight>
            </wp14:sizeRelV>
          </wp:anchor>
        </w:drawing>
      </w:r>
      <w:r w:rsidRPr="00D729E0">
        <w:rPr>
          <w:szCs w:val="28"/>
          <w:u w:val="single"/>
        </w:rPr>
        <w:t>Code Before:</w:t>
      </w:r>
      <w:r w:rsidRPr="00D729E0">
        <w:rPr>
          <w:szCs w:val="28"/>
        </w:rPr>
        <w:t xml:space="preserve"> </w:t>
      </w:r>
    </w:p>
    <w:p w14:paraId="1D77DB46" w14:textId="77777777" w:rsidR="00315920" w:rsidRPr="00D729E0" w:rsidRDefault="00315920" w:rsidP="00315920">
      <w:pPr>
        <w:rPr>
          <w:szCs w:val="28"/>
        </w:rPr>
      </w:pPr>
    </w:p>
    <w:p w14:paraId="2D30EA28" w14:textId="77777777" w:rsidR="00315920" w:rsidRPr="00D729E0" w:rsidRDefault="00315920" w:rsidP="00315920">
      <w:pPr>
        <w:rPr>
          <w:szCs w:val="28"/>
        </w:rPr>
      </w:pPr>
    </w:p>
    <w:p w14:paraId="6847A18C" w14:textId="77777777" w:rsidR="00315920" w:rsidRPr="00D729E0" w:rsidRDefault="00315920" w:rsidP="00315920">
      <w:pPr>
        <w:rPr>
          <w:szCs w:val="28"/>
        </w:rPr>
      </w:pPr>
    </w:p>
    <w:p w14:paraId="610EE324" w14:textId="77777777" w:rsidR="00315920" w:rsidRPr="00D729E0" w:rsidRDefault="00315920" w:rsidP="00315920">
      <w:pPr>
        <w:rPr>
          <w:szCs w:val="28"/>
        </w:rPr>
      </w:pPr>
    </w:p>
    <w:p w14:paraId="371D7518" w14:textId="77777777" w:rsidR="00315920" w:rsidRPr="00D729E0" w:rsidRDefault="00315920" w:rsidP="00315920">
      <w:pPr>
        <w:rPr>
          <w:szCs w:val="28"/>
        </w:rPr>
      </w:pPr>
    </w:p>
    <w:p w14:paraId="2F28220A" w14:textId="77777777" w:rsidR="00315920" w:rsidRPr="00D729E0" w:rsidRDefault="00315920" w:rsidP="00315920">
      <w:pPr>
        <w:rPr>
          <w:szCs w:val="28"/>
          <w:u w:val="single"/>
        </w:rPr>
      </w:pPr>
    </w:p>
    <w:p w14:paraId="14C958CC" w14:textId="77777777" w:rsidR="00315920" w:rsidRPr="00D729E0" w:rsidRDefault="00315920" w:rsidP="00315920">
      <w:pPr>
        <w:rPr>
          <w:szCs w:val="28"/>
          <w:u w:val="single"/>
        </w:rPr>
      </w:pPr>
    </w:p>
    <w:p w14:paraId="05F9773D" w14:textId="54D70616" w:rsidR="00315920" w:rsidRPr="00D729E0" w:rsidRDefault="00315920" w:rsidP="00315920">
      <w:pPr>
        <w:rPr>
          <w:szCs w:val="28"/>
          <w:u w:val="single"/>
        </w:rPr>
      </w:pPr>
      <w:r w:rsidRPr="00D729E0">
        <w:rPr>
          <w:szCs w:val="28"/>
          <w:u w:val="single"/>
        </w:rPr>
        <w:t>Code After:</w:t>
      </w:r>
    </w:p>
    <w:p w14:paraId="2ED20122" w14:textId="53388B59" w:rsidR="00315920" w:rsidRPr="00D729E0" w:rsidRDefault="00784878" w:rsidP="00315920">
      <w:pPr>
        <w:rPr>
          <w:szCs w:val="28"/>
          <w:u w:val="single"/>
        </w:rPr>
      </w:pPr>
      <w:r w:rsidRPr="00D729E0">
        <w:rPr>
          <w:noProof/>
          <w:szCs w:val="28"/>
          <w:u w:val="single"/>
        </w:rPr>
        <w:drawing>
          <wp:inline distT="0" distB="0" distL="0" distR="0" wp14:anchorId="3B46B384" wp14:editId="196F9015">
            <wp:extent cx="4029637" cy="562053"/>
            <wp:effectExtent l="0" t="0" r="9525" b="9525"/>
            <wp:docPr id="1893349393" name="Picture 1" descr="A white text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49393" name="Picture 1" descr="A white text on a blue background&#10;&#10;Description automatically generated"/>
                    <pic:cNvPicPr/>
                  </pic:nvPicPr>
                  <pic:blipFill>
                    <a:blip r:embed="rId114"/>
                    <a:stretch>
                      <a:fillRect/>
                    </a:stretch>
                  </pic:blipFill>
                  <pic:spPr>
                    <a:xfrm>
                      <a:off x="0" y="0"/>
                      <a:ext cx="4029637" cy="562053"/>
                    </a:xfrm>
                    <a:prstGeom prst="rect">
                      <a:avLst/>
                    </a:prstGeom>
                  </pic:spPr>
                </pic:pic>
              </a:graphicData>
            </a:graphic>
          </wp:inline>
        </w:drawing>
      </w:r>
    </w:p>
    <w:p w14:paraId="77739F53" w14:textId="47BF0A86" w:rsidR="00864617" w:rsidRPr="001C6117" w:rsidRDefault="00784878" w:rsidP="00315920">
      <w:pPr>
        <w:rPr>
          <w:b w:val="0"/>
          <w:bCs/>
          <w:szCs w:val="28"/>
        </w:rPr>
      </w:pPr>
      <w:r w:rsidRPr="001C6117">
        <w:rPr>
          <w:b w:val="0"/>
          <w:bCs/>
          <w:szCs w:val="28"/>
        </w:rPr>
        <w:t xml:space="preserve">To fix this bug I lowered the highest number that could be generated from </w:t>
      </w:r>
      <w:r w:rsidR="00D97EED" w:rsidRPr="001C6117">
        <w:rPr>
          <w:b w:val="0"/>
          <w:bCs/>
          <w:szCs w:val="28"/>
        </w:rPr>
        <w:t xml:space="preserve">5 to 3, as there </w:t>
      </w:r>
      <w:r w:rsidR="006D2448" w:rsidRPr="001C6117">
        <w:rPr>
          <w:b w:val="0"/>
          <w:bCs/>
          <w:szCs w:val="28"/>
        </w:rPr>
        <w:t>are</w:t>
      </w:r>
      <w:r w:rsidR="00D97EED" w:rsidRPr="001C6117">
        <w:rPr>
          <w:b w:val="0"/>
          <w:bCs/>
          <w:szCs w:val="28"/>
        </w:rPr>
        <w:t xml:space="preserve"> only 4 possible events that can be triggered in this section of the quiz, which eliminates the possibility of the quiz crashing</w:t>
      </w:r>
      <w:r w:rsidR="00864617" w:rsidRPr="001C6117">
        <w:rPr>
          <w:b w:val="0"/>
          <w:bCs/>
          <w:szCs w:val="28"/>
        </w:rPr>
        <w:t xml:space="preserve"> due to event_probability falling out of range of the index of</w:t>
      </w:r>
      <w:r w:rsidR="00584084" w:rsidRPr="001C6117">
        <w:rPr>
          <w:b w:val="0"/>
          <w:bCs/>
          <w:szCs w:val="28"/>
        </w:rPr>
        <w:t xml:space="preserve"> SpecialEventList</w:t>
      </w:r>
    </w:p>
    <w:p w14:paraId="7DDBA191" w14:textId="77777777" w:rsidR="00864617" w:rsidRPr="001C6117" w:rsidRDefault="00864617">
      <w:pPr>
        <w:rPr>
          <w:b w:val="0"/>
          <w:bCs/>
        </w:rPr>
      </w:pPr>
      <w:r w:rsidRPr="001C6117">
        <w:rPr>
          <w:b w:val="0"/>
          <w:bCs/>
        </w:rPr>
        <w:br w:type="page"/>
      </w:r>
    </w:p>
    <w:p w14:paraId="320D4336" w14:textId="1C067E57" w:rsidR="00864617" w:rsidRPr="0087208F" w:rsidRDefault="0018433F" w:rsidP="0025607C">
      <w:pPr>
        <w:pStyle w:val="Heading3"/>
      </w:pPr>
      <w:bookmarkStart w:id="90" w:name="_Toc189739541"/>
      <w:r w:rsidRPr="0087208F">
        <w:lastRenderedPageBreak/>
        <w:t>FillInTheBlank</w:t>
      </w:r>
      <w:bookmarkEnd w:id="90"/>
    </w:p>
    <w:p w14:paraId="12EFD5CE" w14:textId="7F7F0CB5" w:rsidR="0018433F" w:rsidRPr="0087208F" w:rsidRDefault="0018433F" w:rsidP="0025607C">
      <w:pPr>
        <w:pStyle w:val="Heading4"/>
      </w:pPr>
      <w:r w:rsidRPr="0087208F">
        <w:t>Test</w:t>
      </w:r>
      <w:r w:rsidR="00584084" w:rsidRPr="0087208F">
        <w:t xml:space="preserve"> 2</w:t>
      </w:r>
      <w:r w:rsidR="00020C84">
        <w:t>4</w:t>
      </w:r>
    </w:p>
    <w:p w14:paraId="052C103D" w14:textId="47FF5705" w:rsidR="005C4B32" w:rsidRPr="001C6117" w:rsidRDefault="005C4B32" w:rsidP="005C4B32">
      <w:pPr>
        <w:rPr>
          <w:b w:val="0"/>
          <w:bCs/>
          <w:szCs w:val="28"/>
        </w:rPr>
      </w:pPr>
      <w:r w:rsidRPr="001C6117">
        <w:rPr>
          <w:b w:val="0"/>
          <w:bCs/>
          <w:szCs w:val="28"/>
        </w:rPr>
        <w:t>This test failed because the random number generated in event_selected can be larger than the list of possible events for this question section, which will cause an index out of range exception, requiring a restart of the program to recover from.</w:t>
      </w:r>
    </w:p>
    <w:p w14:paraId="067794AF" w14:textId="77777777" w:rsidR="005C4B32" w:rsidRPr="002E31D4" w:rsidRDefault="005C4B32" w:rsidP="005C4B32">
      <w:pPr>
        <w:rPr>
          <w:szCs w:val="28"/>
          <w:u w:val="single"/>
        </w:rPr>
      </w:pPr>
      <w:r w:rsidRPr="002E31D4">
        <w:rPr>
          <w:noProof/>
          <w:szCs w:val="28"/>
          <w:u w:val="single"/>
        </w:rPr>
        <w:drawing>
          <wp:anchor distT="0" distB="0" distL="114300" distR="114300" simplePos="0" relativeHeight="251658421" behindDoc="0" locked="0" layoutInCell="1" allowOverlap="1" wp14:anchorId="13886890" wp14:editId="7320097E">
            <wp:simplePos x="0" y="0"/>
            <wp:positionH relativeFrom="margin">
              <wp:align>left</wp:align>
            </wp:positionH>
            <wp:positionV relativeFrom="paragraph">
              <wp:posOffset>239340</wp:posOffset>
            </wp:positionV>
            <wp:extent cx="5167593" cy="1934072"/>
            <wp:effectExtent l="0" t="0" r="0" b="9525"/>
            <wp:wrapNone/>
            <wp:docPr id="1307790716" name="Picture 1" descr="A computer screen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54374" name="Picture 1" descr="A computer screen with text and symbols&#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5167593" cy="1934072"/>
                    </a:xfrm>
                    <a:prstGeom prst="rect">
                      <a:avLst/>
                    </a:prstGeom>
                  </pic:spPr>
                </pic:pic>
              </a:graphicData>
            </a:graphic>
            <wp14:sizeRelH relativeFrom="margin">
              <wp14:pctWidth>0</wp14:pctWidth>
            </wp14:sizeRelH>
            <wp14:sizeRelV relativeFrom="margin">
              <wp14:pctHeight>0</wp14:pctHeight>
            </wp14:sizeRelV>
          </wp:anchor>
        </w:drawing>
      </w:r>
      <w:r w:rsidRPr="002E31D4">
        <w:rPr>
          <w:szCs w:val="28"/>
          <w:u w:val="single"/>
        </w:rPr>
        <w:t>Code Before:</w:t>
      </w:r>
      <w:r w:rsidRPr="002E31D4">
        <w:rPr>
          <w:szCs w:val="28"/>
        </w:rPr>
        <w:t xml:space="preserve"> </w:t>
      </w:r>
    </w:p>
    <w:p w14:paraId="348FAA9B" w14:textId="77777777" w:rsidR="005C4B32" w:rsidRPr="002E31D4" w:rsidRDefault="005C4B32" w:rsidP="005C4B32">
      <w:pPr>
        <w:rPr>
          <w:szCs w:val="28"/>
        </w:rPr>
      </w:pPr>
    </w:p>
    <w:p w14:paraId="0690DC85" w14:textId="77777777" w:rsidR="005C4B32" w:rsidRPr="002E31D4" w:rsidRDefault="005C4B32" w:rsidP="005C4B32">
      <w:pPr>
        <w:rPr>
          <w:szCs w:val="28"/>
        </w:rPr>
      </w:pPr>
    </w:p>
    <w:p w14:paraId="7E68967B" w14:textId="77777777" w:rsidR="005C4B32" w:rsidRPr="002E31D4" w:rsidRDefault="005C4B32" w:rsidP="005C4B32">
      <w:pPr>
        <w:rPr>
          <w:szCs w:val="28"/>
        </w:rPr>
      </w:pPr>
    </w:p>
    <w:p w14:paraId="0D61E76B" w14:textId="77777777" w:rsidR="005C4B32" w:rsidRPr="002E31D4" w:rsidRDefault="005C4B32" w:rsidP="005C4B32">
      <w:pPr>
        <w:rPr>
          <w:szCs w:val="28"/>
        </w:rPr>
      </w:pPr>
    </w:p>
    <w:p w14:paraId="7FF7BBB9" w14:textId="77777777" w:rsidR="005C4B32" w:rsidRPr="002E31D4" w:rsidRDefault="005C4B32" w:rsidP="005C4B32">
      <w:pPr>
        <w:rPr>
          <w:szCs w:val="28"/>
        </w:rPr>
      </w:pPr>
    </w:p>
    <w:p w14:paraId="5DE9AFD3" w14:textId="77777777" w:rsidR="005C4B32" w:rsidRPr="002E31D4" w:rsidRDefault="005C4B32" w:rsidP="005C4B32">
      <w:pPr>
        <w:rPr>
          <w:szCs w:val="28"/>
          <w:u w:val="single"/>
        </w:rPr>
      </w:pPr>
    </w:p>
    <w:p w14:paraId="690B2929" w14:textId="77777777" w:rsidR="005C4B32" w:rsidRPr="002E31D4" w:rsidRDefault="005C4B32" w:rsidP="005C4B32">
      <w:pPr>
        <w:rPr>
          <w:szCs w:val="28"/>
          <w:u w:val="single"/>
        </w:rPr>
      </w:pPr>
    </w:p>
    <w:p w14:paraId="6C36FF3B" w14:textId="77777777" w:rsidR="005C4B32" w:rsidRPr="002E31D4" w:rsidRDefault="005C4B32" w:rsidP="005C4B32">
      <w:pPr>
        <w:rPr>
          <w:szCs w:val="28"/>
          <w:u w:val="single"/>
        </w:rPr>
      </w:pPr>
      <w:r w:rsidRPr="002E31D4">
        <w:rPr>
          <w:szCs w:val="28"/>
          <w:u w:val="single"/>
        </w:rPr>
        <w:t>Code After:</w:t>
      </w:r>
    </w:p>
    <w:p w14:paraId="14EA6582" w14:textId="77777777" w:rsidR="005C4B32" w:rsidRPr="002E31D4" w:rsidRDefault="005C4B32" w:rsidP="005C4B32">
      <w:pPr>
        <w:rPr>
          <w:szCs w:val="28"/>
          <w:u w:val="single"/>
        </w:rPr>
      </w:pPr>
      <w:r w:rsidRPr="002E31D4">
        <w:rPr>
          <w:noProof/>
          <w:szCs w:val="28"/>
          <w:u w:val="single"/>
        </w:rPr>
        <w:drawing>
          <wp:inline distT="0" distB="0" distL="0" distR="0" wp14:anchorId="2F1914EB" wp14:editId="704455CF">
            <wp:extent cx="4029637" cy="562053"/>
            <wp:effectExtent l="0" t="0" r="9525" b="9525"/>
            <wp:docPr id="315222790" name="Picture 1" descr="A white text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49393" name="Picture 1" descr="A white text on a blue background&#10;&#10;Description automatically generated"/>
                    <pic:cNvPicPr/>
                  </pic:nvPicPr>
                  <pic:blipFill>
                    <a:blip r:embed="rId114"/>
                    <a:stretch>
                      <a:fillRect/>
                    </a:stretch>
                  </pic:blipFill>
                  <pic:spPr>
                    <a:xfrm>
                      <a:off x="0" y="0"/>
                      <a:ext cx="4029637" cy="562053"/>
                    </a:xfrm>
                    <a:prstGeom prst="rect">
                      <a:avLst/>
                    </a:prstGeom>
                  </pic:spPr>
                </pic:pic>
              </a:graphicData>
            </a:graphic>
          </wp:inline>
        </w:drawing>
      </w:r>
    </w:p>
    <w:p w14:paraId="7F44F56E" w14:textId="5DD388F0" w:rsidR="005C4B32" w:rsidRPr="001C6117" w:rsidRDefault="005C4B32" w:rsidP="005C4B32">
      <w:pPr>
        <w:rPr>
          <w:b w:val="0"/>
          <w:bCs/>
          <w:szCs w:val="28"/>
        </w:rPr>
      </w:pPr>
      <w:r w:rsidRPr="001C6117">
        <w:rPr>
          <w:b w:val="0"/>
          <w:bCs/>
          <w:szCs w:val="28"/>
        </w:rPr>
        <w:t xml:space="preserve">To fix this bug I lowered the highest number that could be generated from 5 to 3, as there </w:t>
      </w:r>
      <w:r w:rsidR="006D2448" w:rsidRPr="001C6117">
        <w:rPr>
          <w:b w:val="0"/>
          <w:bCs/>
          <w:szCs w:val="28"/>
        </w:rPr>
        <w:t>are</w:t>
      </w:r>
      <w:r w:rsidRPr="001C6117">
        <w:rPr>
          <w:b w:val="0"/>
          <w:bCs/>
          <w:szCs w:val="28"/>
        </w:rPr>
        <w:t xml:space="preserve"> only 4 possible events that can be triggered in this section of the quiz, which eliminates the possibility of the quiz crashing due to event_probability falling out of range of the index of SpecialEventList.</w:t>
      </w:r>
    </w:p>
    <w:p w14:paraId="428C1CD3" w14:textId="6F87CE49" w:rsidR="005C4B32" w:rsidRPr="0087208F" w:rsidRDefault="005C4B32" w:rsidP="005C4B32"/>
    <w:p w14:paraId="65B14EA8" w14:textId="1618B4A2" w:rsidR="0025607C" w:rsidRDefault="0025607C" w:rsidP="00315920"/>
    <w:p w14:paraId="4CD662AC" w14:textId="77777777" w:rsidR="0025607C" w:rsidRDefault="0025607C">
      <w:r>
        <w:br w:type="page"/>
      </w:r>
    </w:p>
    <w:p w14:paraId="3B822810" w14:textId="77777777" w:rsidR="00B64ABB" w:rsidRDefault="00B64ABB" w:rsidP="00315920">
      <w:pPr>
        <w:sectPr w:rsidR="00B64ABB" w:rsidSect="00BB2E27">
          <w:headerReference w:type="default" r:id="rId115"/>
          <w:pgSz w:w="16838" w:h="11906" w:orient="landscape"/>
          <w:pgMar w:top="720" w:right="720" w:bottom="720" w:left="720" w:header="709" w:footer="709" w:gutter="0"/>
          <w:cols w:space="708"/>
          <w:docGrid w:linePitch="360"/>
        </w:sectPr>
      </w:pPr>
    </w:p>
    <w:p w14:paraId="381EF138" w14:textId="4A58F3B7" w:rsidR="0025607C" w:rsidRDefault="00FD1C37" w:rsidP="00B64ABB">
      <w:pPr>
        <w:pStyle w:val="Heading2"/>
      </w:pPr>
      <w:bookmarkStart w:id="91" w:name="_Toc189739542"/>
      <w:r>
        <w:lastRenderedPageBreak/>
        <w:t>Testing Conclusion</w:t>
      </w:r>
      <w:bookmarkEnd w:id="91"/>
    </w:p>
    <w:p w14:paraId="36C3F6C4" w14:textId="66684340" w:rsidR="008932DA" w:rsidRPr="001C6117" w:rsidRDefault="00FD1C37">
      <w:pPr>
        <w:rPr>
          <w:b w:val="0"/>
          <w:bCs/>
          <w:szCs w:val="28"/>
        </w:rPr>
      </w:pPr>
      <w:r w:rsidRPr="001C6117">
        <w:rPr>
          <w:b w:val="0"/>
          <w:bCs/>
          <w:szCs w:val="28"/>
        </w:rPr>
        <w:t xml:space="preserve">Overall, I feel my testing was very rigorous in testing </w:t>
      </w:r>
      <w:r w:rsidR="0062396D" w:rsidRPr="001C6117">
        <w:rPr>
          <w:b w:val="0"/>
          <w:bCs/>
          <w:szCs w:val="28"/>
        </w:rPr>
        <w:t xml:space="preserve">various different scenarios which could occur in a normal playthrough of my quiz, and some </w:t>
      </w:r>
      <w:r w:rsidR="000963E9" w:rsidRPr="001C6117">
        <w:rPr>
          <w:b w:val="0"/>
          <w:bCs/>
          <w:szCs w:val="28"/>
        </w:rPr>
        <w:t>scenarios which are unlikely to happen but would have proved detrimental to my program if they had.</w:t>
      </w:r>
      <w:r w:rsidR="00BC6ADF" w:rsidRPr="001C6117">
        <w:rPr>
          <w:b w:val="0"/>
          <w:bCs/>
          <w:szCs w:val="28"/>
        </w:rPr>
        <w:t xml:space="preserve"> There will be areas that I have missed during this round of </w:t>
      </w:r>
      <w:r w:rsidR="001C6117" w:rsidRPr="001C6117">
        <w:rPr>
          <w:b w:val="0"/>
          <w:bCs/>
          <w:szCs w:val="28"/>
        </w:rPr>
        <w:t>testing,</w:t>
      </w:r>
      <w:r w:rsidR="00BC6ADF" w:rsidRPr="001C6117">
        <w:rPr>
          <w:b w:val="0"/>
          <w:bCs/>
          <w:szCs w:val="28"/>
        </w:rPr>
        <w:t xml:space="preserve"> but I feel like the tests I have done are more than enough to cover </w:t>
      </w:r>
      <w:r w:rsidR="00767964" w:rsidRPr="001C6117">
        <w:rPr>
          <w:b w:val="0"/>
          <w:bCs/>
          <w:szCs w:val="28"/>
        </w:rPr>
        <w:t>the bugs a user would encounter in a typical playthrough of my quiz, which ensures that my program is robust</w:t>
      </w:r>
      <w:r w:rsidR="00D17A68" w:rsidRPr="001C6117">
        <w:rPr>
          <w:b w:val="0"/>
          <w:bCs/>
          <w:szCs w:val="28"/>
        </w:rPr>
        <w:t xml:space="preserve"> and functioning as intended</w:t>
      </w:r>
      <w:r w:rsidR="008932DA" w:rsidRPr="001C6117">
        <w:rPr>
          <w:b w:val="0"/>
          <w:bCs/>
          <w:szCs w:val="28"/>
        </w:rPr>
        <w:t>.</w:t>
      </w:r>
    </w:p>
    <w:p w14:paraId="455FE116" w14:textId="6421E6D4" w:rsidR="0025607C" w:rsidRDefault="008932DA">
      <w:r w:rsidRPr="001C6117">
        <w:rPr>
          <w:b w:val="0"/>
          <w:bCs/>
          <w:szCs w:val="28"/>
        </w:rPr>
        <w:t>There were areas of my quiz which failed the tests, particularly in my EndScreen, but I have fixed these bugs</w:t>
      </w:r>
      <w:r w:rsidR="007425DA" w:rsidRPr="001C6117">
        <w:rPr>
          <w:b w:val="0"/>
          <w:bCs/>
          <w:szCs w:val="28"/>
        </w:rPr>
        <w:t xml:space="preserve"> as shown in the section above, from this I can conclude that my program</w:t>
      </w:r>
      <w:r w:rsidR="00010D90">
        <w:rPr>
          <w:b w:val="0"/>
          <w:bCs/>
          <w:szCs w:val="28"/>
        </w:rPr>
        <w:t xml:space="preserve"> is robust and error free.</w:t>
      </w:r>
      <w:r w:rsidR="0025607C">
        <w:br w:type="page"/>
      </w:r>
    </w:p>
    <w:p w14:paraId="3E94DF00" w14:textId="77777777" w:rsidR="005C4B32" w:rsidRPr="0087208F" w:rsidRDefault="005C4B32" w:rsidP="00315920">
      <w:pPr>
        <w:sectPr w:rsidR="005C4B32" w:rsidRPr="0087208F" w:rsidSect="00B64ABB">
          <w:headerReference w:type="default" r:id="rId116"/>
          <w:pgSz w:w="11906" w:h="16838"/>
          <w:pgMar w:top="720" w:right="720" w:bottom="720" w:left="720" w:header="709" w:footer="709" w:gutter="0"/>
          <w:cols w:space="708"/>
          <w:docGrid w:linePitch="360"/>
        </w:sectPr>
      </w:pPr>
    </w:p>
    <w:p w14:paraId="53D9A4A3" w14:textId="02A866BC" w:rsidR="00315920" w:rsidRDefault="005C4B32" w:rsidP="005C4B32">
      <w:pPr>
        <w:pStyle w:val="Heading1"/>
      </w:pPr>
      <w:bookmarkStart w:id="92" w:name="_Toc189739543"/>
      <w:r w:rsidRPr="0087208F">
        <w:lastRenderedPageBreak/>
        <w:t>Evaluation</w:t>
      </w:r>
      <w:bookmarkEnd w:id="92"/>
    </w:p>
    <w:p w14:paraId="0DAF73F4" w14:textId="3E948961" w:rsidR="00CA3506" w:rsidRDefault="00EE5E71" w:rsidP="00EE5E71">
      <w:pPr>
        <w:pStyle w:val="Heading2"/>
      </w:pPr>
      <w:bookmarkStart w:id="93" w:name="_Toc189739544"/>
      <w:r>
        <w:t>Peer Review Questions</w:t>
      </w:r>
      <w:bookmarkEnd w:id="93"/>
    </w:p>
    <w:p w14:paraId="5EA6F8B7" w14:textId="77777777" w:rsidR="00B53657" w:rsidRPr="001C6117" w:rsidRDefault="00FF37E3" w:rsidP="00A13CFF">
      <w:pPr>
        <w:spacing w:after="0"/>
        <w:rPr>
          <w:rFonts w:eastAsia="Times New Roman" w:cs="Times New Roman"/>
          <w:b w:val="0"/>
          <w:kern w:val="0"/>
          <w:lang w:val="en-GB" w:eastAsia="en-GB"/>
          <w14:ligatures w14:val="none"/>
        </w:rPr>
      </w:pPr>
      <w:r w:rsidRPr="001C6117">
        <w:rPr>
          <w:rFonts w:eastAsia="Times New Roman" w:cs="Times New Roman"/>
          <w:b w:val="0"/>
          <w:kern w:val="0"/>
          <w:lang w:val="en-GB" w:eastAsia="en-GB"/>
          <w14:ligatures w14:val="none"/>
        </w:rPr>
        <w:t>1</w:t>
      </w:r>
      <w:r w:rsidR="00B53657" w:rsidRPr="001C6117">
        <w:rPr>
          <w:rFonts w:eastAsia="Times New Roman" w:cs="Times New Roman"/>
          <w:b w:val="0"/>
          <w:kern w:val="0"/>
          <w:lang w:val="en-GB" w:eastAsia="en-GB"/>
          <w14:ligatures w14:val="none"/>
        </w:rPr>
        <w:t xml:space="preserve">. How well was this requirement met? </w:t>
      </w:r>
    </w:p>
    <w:p w14:paraId="4B6454BE" w14:textId="3D19273E" w:rsidR="00B53657" w:rsidRPr="001C6117" w:rsidRDefault="00B53657" w:rsidP="00A13CFF">
      <w:pPr>
        <w:spacing w:after="0"/>
        <w:rPr>
          <w:b w:val="0"/>
          <w:szCs w:val="28"/>
          <w:u w:val="single"/>
        </w:rPr>
      </w:pPr>
      <w:r w:rsidRPr="001C6117">
        <w:rPr>
          <w:b w:val="0"/>
          <w:szCs w:val="28"/>
        </w:rPr>
        <w:tab/>
      </w:r>
      <w:r w:rsidRPr="001C6117">
        <w:rPr>
          <w:b w:val="0"/>
          <w:szCs w:val="28"/>
          <w:u w:val="single"/>
        </w:rPr>
        <w:t>NFR1: The quiz must be fun and engaging to play.</w:t>
      </w:r>
    </w:p>
    <w:p w14:paraId="1107C914" w14:textId="2D383CB6" w:rsidR="00B53657" w:rsidRPr="001C6117" w:rsidRDefault="00B53657" w:rsidP="00A13CFF">
      <w:pPr>
        <w:spacing w:after="0"/>
        <w:rPr>
          <w:rFonts w:eastAsia="Times New Roman" w:cs="Times New Roman"/>
          <w:b w:val="0"/>
          <w:kern w:val="0"/>
          <w:lang w:val="en-GB" w:eastAsia="en-GB"/>
          <w14:ligatures w14:val="none"/>
        </w:rPr>
      </w:pPr>
      <w:r w:rsidRPr="001C6117">
        <w:rPr>
          <w:rFonts w:eastAsia="Times New Roman" w:cs="Times New Roman"/>
          <w:b w:val="0"/>
          <w:kern w:val="0"/>
          <w:lang w:val="en-GB" w:eastAsia="en-GB"/>
          <w14:ligatures w14:val="none"/>
        </w:rPr>
        <w:t xml:space="preserve">2. How well was this requirement met? </w:t>
      </w:r>
    </w:p>
    <w:p w14:paraId="445CB755" w14:textId="77777777" w:rsidR="00B53657" w:rsidRPr="001C6117" w:rsidRDefault="00B53657" w:rsidP="00A13CFF">
      <w:pPr>
        <w:spacing w:after="0"/>
        <w:rPr>
          <w:b w:val="0"/>
          <w:szCs w:val="28"/>
          <w:u w:val="single"/>
        </w:rPr>
      </w:pPr>
      <w:r w:rsidRPr="001C6117">
        <w:rPr>
          <w:b w:val="0"/>
          <w:szCs w:val="28"/>
        </w:rPr>
        <w:tab/>
      </w:r>
      <w:r w:rsidRPr="001C6117">
        <w:rPr>
          <w:b w:val="0"/>
          <w:szCs w:val="28"/>
          <w:u w:val="single"/>
        </w:rPr>
        <w:t>NFR2: The quiz’s UI must be easy to understand and simple to use.</w:t>
      </w:r>
    </w:p>
    <w:p w14:paraId="058AF32E" w14:textId="33F2023F" w:rsidR="00B53657" w:rsidRPr="001C6117" w:rsidRDefault="00B53657" w:rsidP="00A13CFF">
      <w:pPr>
        <w:spacing w:after="0"/>
        <w:rPr>
          <w:rFonts w:eastAsia="Times New Roman" w:cs="Times New Roman"/>
          <w:b w:val="0"/>
          <w:kern w:val="0"/>
          <w:lang w:val="en-GB" w:eastAsia="en-GB"/>
          <w14:ligatures w14:val="none"/>
        </w:rPr>
      </w:pPr>
      <w:r w:rsidRPr="001C6117">
        <w:rPr>
          <w:rFonts w:eastAsia="Times New Roman" w:cs="Times New Roman"/>
          <w:b w:val="0"/>
          <w:kern w:val="0"/>
          <w:lang w:val="en-GB" w:eastAsia="en-GB"/>
          <w14:ligatures w14:val="none"/>
        </w:rPr>
        <w:t xml:space="preserve">3. How well was this requirement met? </w:t>
      </w:r>
    </w:p>
    <w:p w14:paraId="668A1D20" w14:textId="77777777" w:rsidR="00A13CFF" w:rsidRPr="001C6117" w:rsidRDefault="00B53657" w:rsidP="00A13CFF">
      <w:pPr>
        <w:spacing w:after="0"/>
        <w:rPr>
          <w:b w:val="0"/>
          <w:szCs w:val="28"/>
          <w:u w:val="single"/>
        </w:rPr>
      </w:pPr>
      <w:r w:rsidRPr="001C6117">
        <w:rPr>
          <w:b w:val="0"/>
          <w:szCs w:val="28"/>
        </w:rPr>
        <w:tab/>
      </w:r>
      <w:r w:rsidR="00A13CFF" w:rsidRPr="001C6117">
        <w:rPr>
          <w:b w:val="0"/>
          <w:szCs w:val="28"/>
          <w:u w:val="single"/>
        </w:rPr>
        <w:t>NFR3: The rules of the quiz must be simple and not overly complex.</w:t>
      </w:r>
    </w:p>
    <w:p w14:paraId="2FFC6409" w14:textId="5B8C40AC" w:rsidR="00B53657" w:rsidRPr="001C6117" w:rsidRDefault="00B53657" w:rsidP="00A13CFF">
      <w:pPr>
        <w:spacing w:after="0"/>
        <w:rPr>
          <w:rFonts w:eastAsia="Times New Roman" w:cs="Times New Roman"/>
          <w:b w:val="0"/>
          <w:kern w:val="0"/>
          <w:lang w:val="en-GB" w:eastAsia="en-GB"/>
          <w14:ligatures w14:val="none"/>
        </w:rPr>
      </w:pPr>
      <w:r w:rsidRPr="001C6117">
        <w:rPr>
          <w:rFonts w:eastAsia="Times New Roman" w:cs="Times New Roman"/>
          <w:b w:val="0"/>
          <w:kern w:val="0"/>
          <w:lang w:val="en-GB" w:eastAsia="en-GB"/>
          <w14:ligatures w14:val="none"/>
        </w:rPr>
        <w:t xml:space="preserve">4. How well was this requirement met? </w:t>
      </w:r>
    </w:p>
    <w:p w14:paraId="00966B17" w14:textId="3A74F00D" w:rsidR="00B53657" w:rsidRPr="001C6117" w:rsidRDefault="00B53657" w:rsidP="00A13CFF">
      <w:pPr>
        <w:spacing w:after="0"/>
        <w:rPr>
          <w:b w:val="0"/>
          <w:szCs w:val="28"/>
          <w:u w:val="single"/>
        </w:rPr>
      </w:pPr>
      <w:r w:rsidRPr="001C6117">
        <w:rPr>
          <w:b w:val="0"/>
          <w:szCs w:val="28"/>
        </w:rPr>
        <w:tab/>
      </w:r>
      <w:r w:rsidR="00A13CFF" w:rsidRPr="001C6117">
        <w:rPr>
          <w:b w:val="0"/>
          <w:szCs w:val="28"/>
          <w:u w:val="single"/>
        </w:rPr>
        <w:t>NFR4: The forms for the game must have a common look and feel.</w:t>
      </w:r>
    </w:p>
    <w:p w14:paraId="0FD378B4" w14:textId="27CD4495" w:rsidR="00B53657" w:rsidRPr="001C6117" w:rsidRDefault="00B53657" w:rsidP="00A13CFF">
      <w:pPr>
        <w:spacing w:after="0"/>
        <w:rPr>
          <w:rFonts w:eastAsia="Times New Roman" w:cs="Times New Roman"/>
          <w:b w:val="0"/>
          <w:kern w:val="0"/>
          <w:lang w:val="en-GB" w:eastAsia="en-GB"/>
          <w14:ligatures w14:val="none"/>
        </w:rPr>
      </w:pPr>
      <w:r w:rsidRPr="001C6117">
        <w:rPr>
          <w:rFonts w:eastAsia="Times New Roman" w:cs="Times New Roman"/>
          <w:b w:val="0"/>
          <w:kern w:val="0"/>
          <w:lang w:val="en-GB" w:eastAsia="en-GB"/>
          <w14:ligatures w14:val="none"/>
        </w:rPr>
        <w:t xml:space="preserve">5. How well was this requirement met? </w:t>
      </w:r>
    </w:p>
    <w:p w14:paraId="7938D2BE" w14:textId="77777777" w:rsidR="00A13CFF" w:rsidRPr="001C6117" w:rsidRDefault="00B53657" w:rsidP="00A13CFF">
      <w:pPr>
        <w:spacing w:after="0"/>
        <w:rPr>
          <w:b w:val="0"/>
          <w:szCs w:val="28"/>
          <w:u w:val="single"/>
        </w:rPr>
      </w:pPr>
      <w:r w:rsidRPr="001C6117">
        <w:rPr>
          <w:b w:val="0"/>
          <w:szCs w:val="28"/>
        </w:rPr>
        <w:tab/>
      </w:r>
      <w:r w:rsidR="00A13CFF" w:rsidRPr="001C6117">
        <w:rPr>
          <w:b w:val="0"/>
          <w:szCs w:val="28"/>
          <w:u w:val="single"/>
        </w:rPr>
        <w:t>NFR5: The Quiz must be robust.</w:t>
      </w:r>
    </w:p>
    <w:p w14:paraId="242FD704" w14:textId="13F9A9E7" w:rsidR="00B53657" w:rsidRPr="001C6117" w:rsidRDefault="00B53657" w:rsidP="00A13CFF">
      <w:pPr>
        <w:spacing w:after="0"/>
        <w:rPr>
          <w:rFonts w:eastAsia="Times New Roman" w:cs="Times New Roman"/>
          <w:b w:val="0"/>
          <w:kern w:val="0"/>
          <w:lang w:val="en-GB" w:eastAsia="en-GB"/>
          <w14:ligatures w14:val="none"/>
        </w:rPr>
      </w:pPr>
      <w:r w:rsidRPr="001C6117">
        <w:rPr>
          <w:rFonts w:eastAsia="Times New Roman" w:cs="Times New Roman"/>
          <w:b w:val="0"/>
          <w:kern w:val="0"/>
          <w:lang w:val="en-GB" w:eastAsia="en-GB"/>
          <w14:ligatures w14:val="none"/>
        </w:rPr>
        <w:t xml:space="preserve">6. How well was this requirement met? </w:t>
      </w:r>
    </w:p>
    <w:p w14:paraId="5A58720B" w14:textId="15EFAF79" w:rsidR="00B53657" w:rsidRPr="001C6117" w:rsidRDefault="00B53657" w:rsidP="00A13CFF">
      <w:pPr>
        <w:spacing w:after="0"/>
        <w:rPr>
          <w:b w:val="0"/>
          <w:szCs w:val="28"/>
          <w:u w:val="single"/>
        </w:rPr>
      </w:pPr>
      <w:r w:rsidRPr="001C6117">
        <w:rPr>
          <w:b w:val="0"/>
          <w:szCs w:val="28"/>
        </w:rPr>
        <w:tab/>
      </w:r>
      <w:r w:rsidR="00A13CFF" w:rsidRPr="001C6117">
        <w:rPr>
          <w:b w:val="0"/>
          <w:szCs w:val="28"/>
          <w:u w:val="single"/>
        </w:rPr>
        <w:t xml:space="preserve">NFR6: The main section of the game must have accessibility features to allow </w:t>
      </w:r>
      <w:r w:rsidR="00A13CFF" w:rsidRPr="001C6117">
        <w:rPr>
          <w:b w:val="0"/>
          <w:szCs w:val="28"/>
        </w:rPr>
        <w:tab/>
      </w:r>
      <w:r w:rsidR="00A13CFF" w:rsidRPr="001C6117">
        <w:rPr>
          <w:b w:val="0"/>
          <w:szCs w:val="28"/>
          <w:u w:val="single"/>
        </w:rPr>
        <w:t>for more people to play the quiz.</w:t>
      </w:r>
    </w:p>
    <w:p w14:paraId="6EB1F311" w14:textId="77F52C20" w:rsidR="008A7444" w:rsidRPr="00A07B7E" w:rsidRDefault="00A13CFF" w:rsidP="00FF37E3">
      <w:pPr>
        <w:spacing w:after="0"/>
        <w:rPr>
          <w:color w:val="360F5A"/>
          <w:szCs w:val="28"/>
        </w:rPr>
      </w:pPr>
      <w:r w:rsidRPr="001C6117">
        <w:rPr>
          <w:b w:val="0"/>
          <w:szCs w:val="28"/>
        </w:rPr>
        <w:t xml:space="preserve">7. </w:t>
      </w:r>
      <w:r w:rsidR="00A07B7E" w:rsidRPr="001C6117">
        <w:rPr>
          <w:b w:val="0"/>
          <w:szCs w:val="28"/>
        </w:rPr>
        <w:t>If you could add or change something about this quiz, what would you do?</w:t>
      </w:r>
      <w:r w:rsidR="001346DA" w:rsidRPr="00B53657">
        <w:rPr>
          <w:rFonts w:eastAsia="Times New Roman" w:cs="Times New Roman"/>
          <w:bCs/>
          <w:kern w:val="0"/>
          <w:lang w:val="en-GB" w:eastAsia="en-GB"/>
          <w14:ligatures w14:val="none"/>
        </w:rPr>
        <w:br/>
      </w:r>
    </w:p>
    <w:p w14:paraId="70DA20BB" w14:textId="42A5310A" w:rsidR="00AC5965" w:rsidRPr="0087208F" w:rsidRDefault="003C0CC1" w:rsidP="00AE52B1">
      <w:pPr>
        <w:pStyle w:val="Heading2"/>
      </w:pPr>
      <w:bookmarkStart w:id="94" w:name="_Toc189739545"/>
      <w:r w:rsidRPr="0087208F">
        <w:t>Evaluation of Functional General Requirements</w:t>
      </w:r>
      <w:bookmarkEnd w:id="94"/>
    </w:p>
    <w:p w14:paraId="2BD13347" w14:textId="77777777" w:rsidR="00490ECA" w:rsidRPr="0087208F" w:rsidRDefault="00AC5965" w:rsidP="00490ECA">
      <w:pPr>
        <w:rPr>
          <w:color w:val="360F5A"/>
          <w:szCs w:val="28"/>
          <w:u w:val="single"/>
        </w:rPr>
      </w:pPr>
      <w:r w:rsidRPr="0087208F">
        <w:rPr>
          <w:color w:val="360F5A"/>
          <w:u w:val="single"/>
        </w:rPr>
        <w:t xml:space="preserve">FGR1: </w:t>
      </w:r>
      <w:r w:rsidR="00490ECA" w:rsidRPr="0087208F">
        <w:rPr>
          <w:color w:val="360F5A"/>
          <w:szCs w:val="28"/>
          <w:u w:val="single"/>
        </w:rPr>
        <w:t>Use forms that are loaded onto a panel instead of pop-up windows to make navigation throughout the program smooth, with the option to go back and forth between panels.</w:t>
      </w:r>
    </w:p>
    <w:p w14:paraId="5B625A18" w14:textId="21A1C687" w:rsidR="00C823AB" w:rsidRPr="001C6117" w:rsidRDefault="00CB63AD" w:rsidP="00490ECA">
      <w:pPr>
        <w:rPr>
          <w:b w:val="0"/>
          <w:bCs/>
          <w:szCs w:val="28"/>
        </w:rPr>
      </w:pPr>
      <w:r w:rsidRPr="001C6117">
        <w:rPr>
          <w:b w:val="0"/>
          <w:bCs/>
          <w:szCs w:val="28"/>
        </w:rPr>
        <w:t>I</w:t>
      </w:r>
      <w:r w:rsidR="00623B26" w:rsidRPr="001C6117">
        <w:rPr>
          <w:b w:val="0"/>
          <w:bCs/>
          <w:szCs w:val="28"/>
        </w:rPr>
        <w:t xml:space="preserve"> have fully implemented this requirement</w:t>
      </w:r>
      <w:r w:rsidR="00B45BF0" w:rsidRPr="001C6117">
        <w:rPr>
          <w:b w:val="0"/>
          <w:bCs/>
          <w:szCs w:val="28"/>
        </w:rPr>
        <w:t>,</w:t>
      </w:r>
      <w:r w:rsidR="00623B26" w:rsidRPr="001C6117">
        <w:rPr>
          <w:b w:val="0"/>
          <w:bCs/>
          <w:szCs w:val="28"/>
        </w:rPr>
        <w:t xml:space="preserve"> as </w:t>
      </w:r>
      <w:r w:rsidR="00FD3A22" w:rsidRPr="001C6117">
        <w:rPr>
          <w:b w:val="0"/>
          <w:bCs/>
          <w:szCs w:val="28"/>
        </w:rPr>
        <w:t xml:space="preserve">no forms are shown on </w:t>
      </w:r>
      <w:r w:rsidR="00B45BF0" w:rsidRPr="001C6117">
        <w:rPr>
          <w:b w:val="0"/>
          <w:bCs/>
          <w:szCs w:val="28"/>
        </w:rPr>
        <w:t>pop-up</w:t>
      </w:r>
      <w:r w:rsidR="00FD3A22" w:rsidRPr="001C6117">
        <w:rPr>
          <w:b w:val="0"/>
          <w:bCs/>
          <w:szCs w:val="28"/>
        </w:rPr>
        <w:t xml:space="preserve"> windows in my program</w:t>
      </w:r>
      <w:r w:rsidR="004A0942" w:rsidRPr="001C6117">
        <w:rPr>
          <w:b w:val="0"/>
          <w:bCs/>
          <w:szCs w:val="28"/>
        </w:rPr>
        <w:t xml:space="preserve">. All forms are shown on the </w:t>
      </w:r>
      <w:r w:rsidR="006D2448" w:rsidRPr="001C6117">
        <w:rPr>
          <w:b w:val="0"/>
          <w:bCs/>
          <w:szCs w:val="28"/>
        </w:rPr>
        <w:t>HomePanel,</w:t>
      </w:r>
      <w:r w:rsidR="004A0942" w:rsidRPr="001C6117">
        <w:rPr>
          <w:b w:val="0"/>
          <w:bCs/>
          <w:szCs w:val="28"/>
        </w:rPr>
        <w:t xml:space="preserve"> and the user is abl</w:t>
      </w:r>
      <w:r w:rsidR="00BE6E72" w:rsidRPr="001C6117">
        <w:rPr>
          <w:b w:val="0"/>
          <w:bCs/>
          <w:szCs w:val="28"/>
        </w:rPr>
        <w:t xml:space="preserve">e to move back to forms that they have previously been on </w:t>
      </w:r>
      <w:r w:rsidR="006B041D" w:rsidRPr="001C6117">
        <w:rPr>
          <w:b w:val="0"/>
          <w:bCs/>
          <w:szCs w:val="28"/>
        </w:rPr>
        <w:t>clicking</w:t>
      </w:r>
      <w:r w:rsidR="00BE6E72" w:rsidRPr="001C6117">
        <w:rPr>
          <w:b w:val="0"/>
          <w:bCs/>
          <w:szCs w:val="28"/>
        </w:rPr>
        <w:t xml:space="preserve"> the BackBtn</w:t>
      </w:r>
      <w:r w:rsidR="006B041D" w:rsidRPr="001C6117">
        <w:rPr>
          <w:b w:val="0"/>
          <w:bCs/>
          <w:szCs w:val="28"/>
        </w:rPr>
        <w:t>.</w:t>
      </w:r>
      <w:r w:rsidR="00F01903" w:rsidRPr="001C6117">
        <w:rPr>
          <w:b w:val="0"/>
          <w:bCs/>
          <w:szCs w:val="28"/>
        </w:rPr>
        <w:t xml:space="preserve"> There are </w:t>
      </w:r>
      <w:r w:rsidR="001F7EF9" w:rsidRPr="001C6117">
        <w:rPr>
          <w:b w:val="0"/>
          <w:bCs/>
          <w:szCs w:val="28"/>
        </w:rPr>
        <w:t xml:space="preserve">buttons on some most forms that take the users to different forms on the same panel, such as </w:t>
      </w:r>
      <w:r w:rsidR="00795EBB" w:rsidRPr="001C6117">
        <w:rPr>
          <w:b w:val="0"/>
          <w:bCs/>
          <w:szCs w:val="28"/>
        </w:rPr>
        <w:t>moving</w:t>
      </w:r>
      <w:r w:rsidR="000F7CF1" w:rsidRPr="001C6117">
        <w:rPr>
          <w:b w:val="0"/>
          <w:bCs/>
          <w:szCs w:val="28"/>
        </w:rPr>
        <w:t xml:space="preserve"> from</w:t>
      </w:r>
      <w:r w:rsidR="00795EBB" w:rsidRPr="001C6117">
        <w:rPr>
          <w:b w:val="0"/>
          <w:bCs/>
          <w:szCs w:val="28"/>
        </w:rPr>
        <w:t xml:space="preserve"> </w:t>
      </w:r>
      <w:r w:rsidR="000F7CF1" w:rsidRPr="001C6117">
        <w:rPr>
          <w:b w:val="0"/>
          <w:bCs/>
          <w:szCs w:val="28"/>
        </w:rPr>
        <w:t>QuestionDesigner</w:t>
      </w:r>
      <w:r w:rsidR="00795EBB" w:rsidRPr="001C6117">
        <w:rPr>
          <w:b w:val="0"/>
          <w:bCs/>
          <w:szCs w:val="28"/>
        </w:rPr>
        <w:t xml:space="preserve"> to</w:t>
      </w:r>
      <w:r w:rsidR="000F7CF1" w:rsidRPr="001C6117">
        <w:rPr>
          <w:b w:val="0"/>
          <w:bCs/>
          <w:szCs w:val="28"/>
        </w:rPr>
        <w:t xml:space="preserve"> TextViewer</w:t>
      </w:r>
      <w:r w:rsidR="00DF4C79" w:rsidRPr="001C6117">
        <w:rPr>
          <w:b w:val="0"/>
          <w:bCs/>
          <w:szCs w:val="28"/>
        </w:rPr>
        <w:t>.</w:t>
      </w:r>
      <w:r w:rsidR="006B041D" w:rsidRPr="001C6117">
        <w:rPr>
          <w:b w:val="0"/>
          <w:bCs/>
          <w:szCs w:val="28"/>
        </w:rPr>
        <w:t xml:space="preserve"> The transition between forms is </w:t>
      </w:r>
      <w:r w:rsidR="008A6F59" w:rsidRPr="001C6117">
        <w:rPr>
          <w:b w:val="0"/>
          <w:bCs/>
          <w:szCs w:val="28"/>
        </w:rPr>
        <w:t>smooth and transparent to the user</w:t>
      </w:r>
      <w:r w:rsidR="0090106D" w:rsidRPr="001C6117">
        <w:rPr>
          <w:b w:val="0"/>
          <w:bCs/>
          <w:szCs w:val="28"/>
        </w:rPr>
        <w:t xml:space="preserve">. </w:t>
      </w:r>
      <w:r w:rsidR="00677A39" w:rsidRPr="001C6117">
        <w:rPr>
          <w:b w:val="0"/>
          <w:bCs/>
          <w:szCs w:val="28"/>
        </w:rPr>
        <w:t>Therefore,</w:t>
      </w:r>
      <w:r w:rsidR="0090106D" w:rsidRPr="001C6117">
        <w:rPr>
          <w:b w:val="0"/>
          <w:bCs/>
          <w:szCs w:val="28"/>
        </w:rPr>
        <w:t xml:space="preserve"> my implementation of forms and the movement between them fully meets the requirement set </w:t>
      </w:r>
      <w:r w:rsidR="0010569B" w:rsidRPr="001C6117">
        <w:rPr>
          <w:b w:val="0"/>
          <w:bCs/>
          <w:szCs w:val="28"/>
        </w:rPr>
        <w:t>out in FGR1.</w:t>
      </w:r>
    </w:p>
    <w:p w14:paraId="5C5238BF" w14:textId="77777777" w:rsidR="00DC4A61" w:rsidRPr="0087208F" w:rsidRDefault="00DC4A61" w:rsidP="00490ECA">
      <w:pPr>
        <w:rPr>
          <w:szCs w:val="28"/>
        </w:rPr>
      </w:pPr>
    </w:p>
    <w:p w14:paraId="7CB83386" w14:textId="732919A0" w:rsidR="00C823AB" w:rsidRPr="0087208F" w:rsidRDefault="00C823AB" w:rsidP="00C823AB">
      <w:pPr>
        <w:rPr>
          <w:color w:val="360F5A"/>
          <w:szCs w:val="28"/>
          <w:u w:val="single"/>
        </w:rPr>
      </w:pPr>
      <w:r w:rsidRPr="0087208F">
        <w:rPr>
          <w:color w:val="360F5A"/>
          <w:szCs w:val="28"/>
          <w:u w:val="single"/>
        </w:rPr>
        <w:t>FGR2: The program will open with a welcome screen, that allows you to either go to the sign in screen or the create account screen.</w:t>
      </w:r>
    </w:p>
    <w:p w14:paraId="666CD431" w14:textId="7D3B5892" w:rsidR="00C823AB" w:rsidRPr="001C6117" w:rsidRDefault="00C823AB" w:rsidP="00490ECA">
      <w:pPr>
        <w:rPr>
          <w:b w:val="0"/>
          <w:bCs/>
          <w:szCs w:val="28"/>
        </w:rPr>
      </w:pPr>
      <w:r w:rsidRPr="001C6117">
        <w:rPr>
          <w:b w:val="0"/>
          <w:bCs/>
          <w:szCs w:val="28"/>
        </w:rPr>
        <w:t>I have fully implemented this requirement</w:t>
      </w:r>
      <w:r w:rsidR="003E40FB" w:rsidRPr="001C6117">
        <w:rPr>
          <w:b w:val="0"/>
          <w:bCs/>
          <w:szCs w:val="28"/>
        </w:rPr>
        <w:t xml:space="preserve"> as, when the program is launched it will open with the WelcomeScreen form</w:t>
      </w:r>
      <w:r w:rsidR="00800CDE" w:rsidRPr="001C6117">
        <w:rPr>
          <w:b w:val="0"/>
          <w:bCs/>
          <w:szCs w:val="28"/>
        </w:rPr>
        <w:t xml:space="preserve"> which has 2 buttons on it, CreateAccountBtn and LoginBtn</w:t>
      </w:r>
      <w:r w:rsidR="009631E0" w:rsidRPr="001C6117">
        <w:rPr>
          <w:b w:val="0"/>
          <w:bCs/>
          <w:szCs w:val="28"/>
        </w:rPr>
        <w:t>, which will take the users to the CreateAccount form or Login form, depending on which button is clicked</w:t>
      </w:r>
      <w:r w:rsidR="00795DDC" w:rsidRPr="001C6117">
        <w:rPr>
          <w:b w:val="0"/>
          <w:bCs/>
          <w:szCs w:val="28"/>
        </w:rPr>
        <w:t>.</w:t>
      </w:r>
      <w:r w:rsidR="00C8235E" w:rsidRPr="001C6117">
        <w:rPr>
          <w:b w:val="0"/>
          <w:bCs/>
          <w:szCs w:val="28"/>
        </w:rPr>
        <w:t xml:space="preserve"> </w:t>
      </w:r>
      <w:r w:rsidR="00677A39" w:rsidRPr="001C6117">
        <w:rPr>
          <w:b w:val="0"/>
          <w:bCs/>
          <w:szCs w:val="28"/>
        </w:rPr>
        <w:t>Therefore,</w:t>
      </w:r>
      <w:r w:rsidR="00C8235E" w:rsidRPr="001C6117">
        <w:rPr>
          <w:b w:val="0"/>
          <w:bCs/>
          <w:szCs w:val="28"/>
        </w:rPr>
        <w:t xml:space="preserve"> my implementation of forms and the movement between them fully meets the requirement set out in FGR2.</w:t>
      </w:r>
    </w:p>
    <w:p w14:paraId="1B4155E1" w14:textId="77777777" w:rsidR="00DC4A61" w:rsidRPr="0087208F" w:rsidRDefault="00DC4A61" w:rsidP="00490ECA">
      <w:pPr>
        <w:rPr>
          <w:szCs w:val="28"/>
        </w:rPr>
      </w:pPr>
    </w:p>
    <w:p w14:paraId="39841080" w14:textId="7AB65896" w:rsidR="008D2CE8" w:rsidRPr="0087208F" w:rsidRDefault="008D006B" w:rsidP="008D2CE8">
      <w:pPr>
        <w:rPr>
          <w:color w:val="360F5A"/>
          <w:szCs w:val="28"/>
          <w:u w:val="single"/>
        </w:rPr>
      </w:pPr>
      <w:r w:rsidRPr="0087208F">
        <w:rPr>
          <w:color w:val="360F5A"/>
          <w:szCs w:val="28"/>
          <w:u w:val="single"/>
        </w:rPr>
        <w:lastRenderedPageBreak/>
        <w:t xml:space="preserve">FGR3a: </w:t>
      </w:r>
      <w:r w:rsidR="008D2CE8" w:rsidRPr="0087208F">
        <w:rPr>
          <w:color w:val="360F5A"/>
          <w:szCs w:val="28"/>
          <w:u w:val="single"/>
        </w:rPr>
        <w:t>The accounts must</w:t>
      </w:r>
      <w:r w:rsidRPr="0087208F">
        <w:rPr>
          <w:color w:val="360F5A"/>
          <w:szCs w:val="28"/>
          <w:u w:val="single"/>
        </w:rPr>
        <w:t xml:space="preserve"> h</w:t>
      </w:r>
      <w:r w:rsidR="008D2CE8" w:rsidRPr="0087208F">
        <w:rPr>
          <w:color w:val="360F5A"/>
          <w:szCs w:val="28"/>
          <w:u w:val="single"/>
        </w:rPr>
        <w:t>ave usernames no longer than 12 characters and no shorter than 4 characters.</w:t>
      </w:r>
    </w:p>
    <w:p w14:paraId="76F225AC" w14:textId="11963226" w:rsidR="008D006B" w:rsidRPr="001C6117" w:rsidRDefault="008D006B" w:rsidP="008D2CE8">
      <w:pPr>
        <w:rPr>
          <w:b w:val="0"/>
          <w:bCs/>
          <w:szCs w:val="28"/>
        </w:rPr>
      </w:pPr>
      <w:r w:rsidRPr="001C6117">
        <w:rPr>
          <w:b w:val="0"/>
          <w:bCs/>
          <w:szCs w:val="28"/>
        </w:rPr>
        <w:t xml:space="preserve">I </w:t>
      </w:r>
      <w:r w:rsidR="0091264B" w:rsidRPr="001C6117">
        <w:rPr>
          <w:b w:val="0"/>
          <w:bCs/>
          <w:szCs w:val="28"/>
        </w:rPr>
        <w:t>have met this requirement as the textbox used to input your d</w:t>
      </w:r>
      <w:r w:rsidR="003F4CCA" w:rsidRPr="001C6117">
        <w:rPr>
          <w:b w:val="0"/>
          <w:bCs/>
          <w:szCs w:val="28"/>
        </w:rPr>
        <w:t>esired account name is set to not accept any more characters after the 12</w:t>
      </w:r>
      <w:r w:rsidR="003F4CCA" w:rsidRPr="001C6117">
        <w:rPr>
          <w:b w:val="0"/>
          <w:bCs/>
          <w:szCs w:val="28"/>
          <w:vertAlign w:val="superscript"/>
        </w:rPr>
        <w:t>th</w:t>
      </w:r>
      <w:r w:rsidR="003F4CCA" w:rsidRPr="001C6117">
        <w:rPr>
          <w:b w:val="0"/>
          <w:bCs/>
          <w:szCs w:val="28"/>
        </w:rPr>
        <w:t xml:space="preserve"> character, and </w:t>
      </w:r>
      <w:r w:rsidR="00D15031" w:rsidRPr="001C6117">
        <w:rPr>
          <w:b w:val="0"/>
          <w:bCs/>
          <w:szCs w:val="28"/>
        </w:rPr>
        <w:t xml:space="preserve">account creation will not proceed if </w:t>
      </w:r>
      <w:r w:rsidR="008A7BB5" w:rsidRPr="001C6117">
        <w:rPr>
          <w:b w:val="0"/>
          <w:bCs/>
          <w:szCs w:val="28"/>
        </w:rPr>
        <w:t xml:space="preserve">the username is shorter than 4 characters, showing an error message to the user </w:t>
      </w:r>
      <w:r w:rsidR="00B77D03" w:rsidRPr="001C6117">
        <w:rPr>
          <w:b w:val="0"/>
          <w:bCs/>
          <w:szCs w:val="28"/>
        </w:rPr>
        <w:t>telling them that their username is too short</w:t>
      </w:r>
      <w:r w:rsidR="00DC4A61" w:rsidRPr="001C6117">
        <w:rPr>
          <w:b w:val="0"/>
          <w:bCs/>
          <w:szCs w:val="28"/>
        </w:rPr>
        <w:t>, fulfilling the requirement set out in FGR3a.</w:t>
      </w:r>
    </w:p>
    <w:p w14:paraId="3A478950" w14:textId="77777777" w:rsidR="00201228" w:rsidRPr="0087208F" w:rsidRDefault="00201228" w:rsidP="008D2CE8">
      <w:pPr>
        <w:rPr>
          <w:szCs w:val="28"/>
        </w:rPr>
      </w:pPr>
    </w:p>
    <w:p w14:paraId="6DA76ECF" w14:textId="09401E3E" w:rsidR="00201228" w:rsidRPr="0087208F" w:rsidRDefault="00201228" w:rsidP="008D2CE8">
      <w:pPr>
        <w:rPr>
          <w:color w:val="360F5A"/>
          <w:szCs w:val="28"/>
          <w:u w:val="single"/>
        </w:rPr>
      </w:pPr>
      <w:r w:rsidRPr="0087208F">
        <w:rPr>
          <w:color w:val="360F5A"/>
          <w:szCs w:val="28"/>
          <w:u w:val="single"/>
        </w:rPr>
        <w:t>FGR3b: The accounts must be stored in a secure way.</w:t>
      </w:r>
    </w:p>
    <w:p w14:paraId="30EE092A" w14:textId="26C212A1" w:rsidR="00201228" w:rsidRPr="001C6117" w:rsidRDefault="00201228" w:rsidP="008D2CE8">
      <w:pPr>
        <w:rPr>
          <w:b w:val="0"/>
          <w:bCs/>
          <w:szCs w:val="28"/>
        </w:rPr>
      </w:pPr>
      <w:r w:rsidRPr="001C6117">
        <w:rPr>
          <w:b w:val="0"/>
          <w:bCs/>
          <w:szCs w:val="28"/>
        </w:rPr>
        <w:t>I have met this requirement as all account information is not stored as plain text in a text file, rather it is serialised into a dat file</w:t>
      </w:r>
      <w:r w:rsidR="00D3416C" w:rsidRPr="001C6117">
        <w:rPr>
          <w:b w:val="0"/>
          <w:bCs/>
          <w:szCs w:val="28"/>
        </w:rPr>
        <w:t xml:space="preserve"> which will not return readable data if opened in a text editor.</w:t>
      </w:r>
      <w:r w:rsidR="001735C8" w:rsidRPr="001C6117">
        <w:rPr>
          <w:b w:val="0"/>
          <w:bCs/>
          <w:szCs w:val="28"/>
        </w:rPr>
        <w:t xml:space="preserve"> It is also impossible to read </w:t>
      </w:r>
      <w:r w:rsidR="00821868" w:rsidRPr="001C6117">
        <w:rPr>
          <w:b w:val="0"/>
          <w:bCs/>
          <w:szCs w:val="28"/>
        </w:rPr>
        <w:t>a user’s</w:t>
      </w:r>
      <w:r w:rsidR="001735C8" w:rsidRPr="001C6117">
        <w:rPr>
          <w:b w:val="0"/>
          <w:bCs/>
          <w:szCs w:val="28"/>
        </w:rPr>
        <w:t xml:space="preserve"> password </w:t>
      </w:r>
      <w:r w:rsidR="00A3557A" w:rsidRPr="001C6117">
        <w:rPr>
          <w:b w:val="0"/>
          <w:bCs/>
          <w:szCs w:val="28"/>
        </w:rPr>
        <w:t>unless you are debugging the program in Visual Studio, which the end user will not be able to do</w:t>
      </w:r>
      <w:r w:rsidR="00CD4379" w:rsidRPr="001C6117">
        <w:rPr>
          <w:b w:val="0"/>
          <w:bCs/>
          <w:szCs w:val="28"/>
        </w:rPr>
        <w:t>. This means that my user accounts are stored in a secure way, fulfilling the requirement set out in FGR3</w:t>
      </w:r>
      <w:r w:rsidR="00155F98" w:rsidRPr="001C6117">
        <w:rPr>
          <w:b w:val="0"/>
          <w:bCs/>
          <w:szCs w:val="28"/>
        </w:rPr>
        <w:t>b</w:t>
      </w:r>
      <w:r w:rsidR="004F19E4" w:rsidRPr="001C6117">
        <w:rPr>
          <w:b w:val="0"/>
          <w:bCs/>
          <w:szCs w:val="28"/>
        </w:rPr>
        <w:t>.</w:t>
      </w:r>
    </w:p>
    <w:p w14:paraId="192B687D" w14:textId="77777777" w:rsidR="00A07B7E" w:rsidRPr="0087208F" w:rsidRDefault="00A07B7E" w:rsidP="008D2CE8">
      <w:pPr>
        <w:rPr>
          <w:szCs w:val="28"/>
        </w:rPr>
      </w:pPr>
    </w:p>
    <w:p w14:paraId="4242BE69" w14:textId="68ADF44B" w:rsidR="00155F98" w:rsidRPr="0087208F" w:rsidRDefault="005A7D8F" w:rsidP="008D2CE8">
      <w:pPr>
        <w:rPr>
          <w:color w:val="360F5A"/>
          <w:szCs w:val="28"/>
          <w:u w:val="single"/>
        </w:rPr>
      </w:pPr>
      <w:r w:rsidRPr="0087208F">
        <w:rPr>
          <w:color w:val="360F5A"/>
          <w:szCs w:val="28"/>
          <w:u w:val="single"/>
        </w:rPr>
        <w:t>FGR3c: The accounts must not contain duplicate usernames.</w:t>
      </w:r>
    </w:p>
    <w:p w14:paraId="3206D4BD" w14:textId="2B4AE88D" w:rsidR="005A7D8F" w:rsidRPr="00320773" w:rsidRDefault="005A7D8F" w:rsidP="008D2CE8">
      <w:pPr>
        <w:rPr>
          <w:b w:val="0"/>
          <w:bCs/>
          <w:szCs w:val="28"/>
        </w:rPr>
      </w:pPr>
      <w:r w:rsidRPr="00320773">
        <w:rPr>
          <w:b w:val="0"/>
          <w:bCs/>
          <w:szCs w:val="28"/>
        </w:rPr>
        <w:t>I have met this requirement as before any account is created</w:t>
      </w:r>
      <w:r w:rsidR="00BE214F" w:rsidRPr="00320773">
        <w:rPr>
          <w:b w:val="0"/>
          <w:bCs/>
          <w:szCs w:val="28"/>
        </w:rPr>
        <w:t xml:space="preserve"> the UserData dat file is deserialised and scanned to see if any accounts already exist with that username</w:t>
      </w:r>
      <w:r w:rsidR="00285D7B" w:rsidRPr="00320773">
        <w:rPr>
          <w:b w:val="0"/>
          <w:bCs/>
          <w:szCs w:val="28"/>
        </w:rPr>
        <w:t xml:space="preserve"> and the username will be rejected if any accounts already exist with that username</w:t>
      </w:r>
      <w:r w:rsidR="000216F8" w:rsidRPr="00320773">
        <w:rPr>
          <w:b w:val="0"/>
          <w:bCs/>
          <w:szCs w:val="28"/>
        </w:rPr>
        <w:t xml:space="preserve"> with an error label appearing to tell the user that the username is already taken</w:t>
      </w:r>
      <w:r w:rsidR="00DC07AB" w:rsidRPr="00320773">
        <w:rPr>
          <w:b w:val="0"/>
          <w:bCs/>
          <w:szCs w:val="28"/>
        </w:rPr>
        <w:t>, fulfilling this requirement.</w:t>
      </w:r>
    </w:p>
    <w:p w14:paraId="2A5AE6D0" w14:textId="77777777" w:rsidR="003A2C17" w:rsidRPr="0087208F" w:rsidRDefault="003A2C17" w:rsidP="008D2CE8">
      <w:pPr>
        <w:rPr>
          <w:szCs w:val="28"/>
        </w:rPr>
      </w:pPr>
    </w:p>
    <w:p w14:paraId="3CAFE242" w14:textId="06E31131" w:rsidR="00EA5563" w:rsidRPr="0087208F" w:rsidRDefault="00155F98" w:rsidP="00EA5563">
      <w:pPr>
        <w:rPr>
          <w:szCs w:val="28"/>
        </w:rPr>
      </w:pPr>
      <w:r w:rsidRPr="0087208F">
        <w:rPr>
          <w:color w:val="360F5A"/>
          <w:szCs w:val="28"/>
          <w:u w:val="single"/>
        </w:rPr>
        <w:t>FGR3</w:t>
      </w:r>
      <w:r w:rsidR="00D572E6" w:rsidRPr="0087208F">
        <w:rPr>
          <w:color w:val="360F5A"/>
          <w:szCs w:val="28"/>
          <w:u w:val="single"/>
        </w:rPr>
        <w:t>d</w:t>
      </w:r>
      <w:r w:rsidRPr="0087208F">
        <w:rPr>
          <w:color w:val="360F5A"/>
          <w:szCs w:val="28"/>
          <w:u w:val="single"/>
        </w:rPr>
        <w:t>: The accounts must</w:t>
      </w:r>
      <w:r w:rsidR="00777DF1" w:rsidRPr="0087208F">
        <w:rPr>
          <w:color w:val="360F5A"/>
          <w:szCs w:val="28"/>
          <w:u w:val="single"/>
        </w:rPr>
        <w:t xml:space="preserve"> </w:t>
      </w:r>
      <w:r w:rsidR="00930790" w:rsidRPr="0087208F">
        <w:rPr>
          <w:color w:val="360F5A"/>
          <w:szCs w:val="28"/>
          <w:u w:val="single"/>
        </w:rPr>
        <w:t>h</w:t>
      </w:r>
      <w:r w:rsidR="00EA5563" w:rsidRPr="0087208F">
        <w:rPr>
          <w:color w:val="360F5A"/>
          <w:szCs w:val="28"/>
          <w:u w:val="single"/>
        </w:rPr>
        <w:t>ave strong passwords that are not easy to guess (mixed case, has at least one symbol &amp; number and longer than 3 characters).</w:t>
      </w:r>
    </w:p>
    <w:p w14:paraId="42097C97" w14:textId="3DEE37E5" w:rsidR="00155F98" w:rsidRPr="00320773" w:rsidRDefault="003F35DA" w:rsidP="008D2CE8">
      <w:pPr>
        <w:rPr>
          <w:b w:val="0"/>
          <w:bCs/>
          <w:szCs w:val="28"/>
        </w:rPr>
      </w:pPr>
      <w:r w:rsidRPr="00320773">
        <w:rPr>
          <w:b w:val="0"/>
          <w:bCs/>
          <w:szCs w:val="28"/>
        </w:rPr>
        <w:t xml:space="preserve">I have met this requirement as any password </w:t>
      </w:r>
      <w:r w:rsidR="00A35220" w:rsidRPr="00320773">
        <w:rPr>
          <w:b w:val="0"/>
          <w:bCs/>
          <w:szCs w:val="28"/>
        </w:rPr>
        <w:t>that does not meet these</w:t>
      </w:r>
      <w:r w:rsidR="00624A3A" w:rsidRPr="00320773">
        <w:rPr>
          <w:b w:val="0"/>
          <w:bCs/>
          <w:szCs w:val="28"/>
        </w:rPr>
        <w:t xml:space="preserve"> requirements will be rejected and not allow account creation</w:t>
      </w:r>
      <w:r w:rsidR="00B84331" w:rsidRPr="00320773">
        <w:rPr>
          <w:b w:val="0"/>
          <w:bCs/>
          <w:szCs w:val="28"/>
        </w:rPr>
        <w:t xml:space="preserve"> to proceed. The user will be told why their password was rejected </w:t>
      </w:r>
      <w:r w:rsidR="00926504" w:rsidRPr="00320773">
        <w:rPr>
          <w:b w:val="0"/>
          <w:bCs/>
          <w:szCs w:val="28"/>
        </w:rPr>
        <w:t>with an error label. This ensures that only secure passwords that are difficult to guess or brute force can be used for accounts</w:t>
      </w:r>
      <w:r w:rsidR="00F5549A" w:rsidRPr="00320773">
        <w:rPr>
          <w:b w:val="0"/>
          <w:bCs/>
          <w:szCs w:val="28"/>
        </w:rPr>
        <w:t>, fulfilling this requirement.</w:t>
      </w:r>
    </w:p>
    <w:p w14:paraId="73CFC110" w14:textId="77777777" w:rsidR="00F5549A" w:rsidRPr="0087208F" w:rsidRDefault="00F5549A" w:rsidP="008D2CE8">
      <w:pPr>
        <w:rPr>
          <w:szCs w:val="28"/>
        </w:rPr>
      </w:pPr>
    </w:p>
    <w:p w14:paraId="08003B38" w14:textId="691E4DDE" w:rsidR="00F5549A" w:rsidRPr="0087208F" w:rsidRDefault="00F5549A" w:rsidP="008D2CE8">
      <w:pPr>
        <w:rPr>
          <w:color w:val="360F5A"/>
          <w:szCs w:val="28"/>
          <w:u w:val="single"/>
        </w:rPr>
      </w:pPr>
      <w:r w:rsidRPr="0087208F">
        <w:rPr>
          <w:color w:val="360F5A"/>
          <w:szCs w:val="28"/>
          <w:u w:val="single"/>
        </w:rPr>
        <w:t>FGR3</w:t>
      </w:r>
      <w:r w:rsidR="00D572E6" w:rsidRPr="0087208F">
        <w:rPr>
          <w:color w:val="360F5A"/>
          <w:szCs w:val="28"/>
          <w:u w:val="single"/>
        </w:rPr>
        <w:t>e</w:t>
      </w:r>
      <w:r w:rsidRPr="0087208F">
        <w:rPr>
          <w:color w:val="360F5A"/>
          <w:szCs w:val="28"/>
          <w:u w:val="single"/>
        </w:rPr>
        <w:t>: The accounts must</w:t>
      </w:r>
      <w:r w:rsidR="00B9273E" w:rsidRPr="0087208F">
        <w:rPr>
          <w:color w:val="360F5A"/>
          <w:szCs w:val="28"/>
          <w:u w:val="single"/>
        </w:rPr>
        <w:t xml:space="preserve"> have usernames that are made up of only alp</w:t>
      </w:r>
      <w:r w:rsidR="00DB3F6F" w:rsidRPr="0087208F">
        <w:rPr>
          <w:color w:val="360F5A"/>
          <w:szCs w:val="28"/>
          <w:u w:val="single"/>
        </w:rPr>
        <w:t>h</w:t>
      </w:r>
      <w:r w:rsidR="00B9273E" w:rsidRPr="0087208F">
        <w:rPr>
          <w:color w:val="360F5A"/>
          <w:szCs w:val="28"/>
          <w:u w:val="single"/>
        </w:rPr>
        <w:t>anumeric characters.</w:t>
      </w:r>
    </w:p>
    <w:p w14:paraId="7BE1472D" w14:textId="5A2750E4" w:rsidR="00D572E6" w:rsidRPr="00320773" w:rsidRDefault="00D572E6" w:rsidP="008D2CE8">
      <w:pPr>
        <w:rPr>
          <w:b w:val="0"/>
          <w:bCs/>
          <w:szCs w:val="28"/>
        </w:rPr>
      </w:pPr>
      <w:r w:rsidRPr="00320773">
        <w:rPr>
          <w:b w:val="0"/>
          <w:bCs/>
          <w:szCs w:val="28"/>
        </w:rPr>
        <w:t>I have met this requirement</w:t>
      </w:r>
      <w:r w:rsidR="00DC07AB" w:rsidRPr="00320773">
        <w:rPr>
          <w:b w:val="0"/>
          <w:bCs/>
          <w:szCs w:val="28"/>
        </w:rPr>
        <w:t xml:space="preserve"> as the username given by the user </w:t>
      </w:r>
      <w:r w:rsidR="00112171" w:rsidRPr="00320773">
        <w:rPr>
          <w:b w:val="0"/>
          <w:bCs/>
          <w:szCs w:val="28"/>
        </w:rPr>
        <w:t>during</w:t>
      </w:r>
      <w:r w:rsidR="00DC07AB" w:rsidRPr="00320773">
        <w:rPr>
          <w:b w:val="0"/>
          <w:bCs/>
          <w:szCs w:val="28"/>
        </w:rPr>
        <w:t xml:space="preserve"> account creation</w:t>
      </w:r>
      <w:r w:rsidR="00FA438C" w:rsidRPr="00320773">
        <w:rPr>
          <w:b w:val="0"/>
          <w:bCs/>
          <w:szCs w:val="28"/>
        </w:rPr>
        <w:t xml:space="preserve"> is checked to see if it contains only alphanumeric character,</w:t>
      </w:r>
      <w:r w:rsidR="003A2C17" w:rsidRPr="00320773">
        <w:rPr>
          <w:b w:val="0"/>
          <w:bCs/>
          <w:szCs w:val="28"/>
        </w:rPr>
        <w:t xml:space="preserve"> after any whitespace is removed from the username.</w:t>
      </w:r>
      <w:r w:rsidR="00FA438C" w:rsidRPr="00320773">
        <w:rPr>
          <w:b w:val="0"/>
          <w:bCs/>
          <w:szCs w:val="28"/>
        </w:rPr>
        <w:t xml:space="preserve"> </w:t>
      </w:r>
      <w:r w:rsidR="003A2C17" w:rsidRPr="00320773">
        <w:rPr>
          <w:b w:val="0"/>
          <w:bCs/>
          <w:szCs w:val="28"/>
        </w:rPr>
        <w:t>I</w:t>
      </w:r>
      <w:r w:rsidR="00FA438C" w:rsidRPr="00320773">
        <w:rPr>
          <w:b w:val="0"/>
          <w:bCs/>
          <w:szCs w:val="28"/>
        </w:rPr>
        <w:t>f it does not account creation does not proceed and the user is told that their username cannot contain symbols by an error label</w:t>
      </w:r>
      <w:r w:rsidR="00112171" w:rsidRPr="00320773">
        <w:rPr>
          <w:b w:val="0"/>
          <w:bCs/>
          <w:szCs w:val="28"/>
        </w:rPr>
        <w:t>, fulfilling this requirement.</w:t>
      </w:r>
    </w:p>
    <w:p w14:paraId="79F088FE" w14:textId="77777777" w:rsidR="003A2C17" w:rsidRPr="0087208F" w:rsidRDefault="003A2C17" w:rsidP="008D2CE8">
      <w:pPr>
        <w:rPr>
          <w:szCs w:val="28"/>
        </w:rPr>
      </w:pPr>
    </w:p>
    <w:p w14:paraId="59D34323" w14:textId="7C47AA45" w:rsidR="003A2C17" w:rsidRPr="0087208F" w:rsidRDefault="003A2C17" w:rsidP="008D2CE8">
      <w:pPr>
        <w:rPr>
          <w:color w:val="360F5A"/>
          <w:szCs w:val="28"/>
          <w:u w:val="single"/>
        </w:rPr>
      </w:pPr>
      <w:r w:rsidRPr="0087208F">
        <w:rPr>
          <w:color w:val="360F5A"/>
          <w:szCs w:val="28"/>
          <w:u w:val="single"/>
        </w:rPr>
        <w:lastRenderedPageBreak/>
        <w:t xml:space="preserve">FGR3f: The accounts must store statistics about the user’s previous games, such as Lifetime correct &amp; Lifetime incorrect </w:t>
      </w:r>
      <w:r w:rsidR="00821868" w:rsidRPr="0087208F">
        <w:rPr>
          <w:color w:val="360F5A"/>
          <w:szCs w:val="28"/>
          <w:u w:val="single"/>
        </w:rPr>
        <w:t>answers.</w:t>
      </w:r>
    </w:p>
    <w:p w14:paraId="5BB22F08" w14:textId="42A1974C" w:rsidR="003A2C17" w:rsidRPr="00177402" w:rsidRDefault="003A2C17" w:rsidP="008D2CE8">
      <w:pPr>
        <w:rPr>
          <w:b w:val="0"/>
          <w:bCs/>
          <w:szCs w:val="28"/>
        </w:rPr>
      </w:pPr>
      <w:r w:rsidRPr="00177402">
        <w:rPr>
          <w:b w:val="0"/>
          <w:bCs/>
          <w:szCs w:val="28"/>
        </w:rPr>
        <w:t>I have met this require</w:t>
      </w:r>
      <w:r w:rsidR="00AB5C2F" w:rsidRPr="00177402">
        <w:rPr>
          <w:b w:val="0"/>
          <w:bCs/>
          <w:szCs w:val="28"/>
        </w:rPr>
        <w:t xml:space="preserve">ment as each </w:t>
      </w:r>
      <w:r w:rsidR="00821868" w:rsidRPr="00177402">
        <w:rPr>
          <w:b w:val="0"/>
          <w:bCs/>
          <w:szCs w:val="28"/>
        </w:rPr>
        <w:t>user’s</w:t>
      </w:r>
      <w:r w:rsidR="00AB5C2F" w:rsidRPr="00177402">
        <w:rPr>
          <w:b w:val="0"/>
          <w:bCs/>
          <w:szCs w:val="28"/>
        </w:rPr>
        <w:t xml:space="preserve"> accounts has variables that hold the </w:t>
      </w:r>
      <w:r w:rsidR="002023F9" w:rsidRPr="00177402">
        <w:rPr>
          <w:b w:val="0"/>
          <w:bCs/>
          <w:szCs w:val="28"/>
        </w:rPr>
        <w:t>user’s</w:t>
      </w:r>
      <w:r w:rsidR="00AB5C2F" w:rsidRPr="00177402">
        <w:rPr>
          <w:b w:val="0"/>
          <w:bCs/>
          <w:szCs w:val="28"/>
        </w:rPr>
        <w:t xml:space="preserve"> lifetime correct answers, lifetime incorrect answers and lifetime correct / incorrect answers for each of the 5 sections of the quiz. These variables are updated with the newest information when the user reaches the end of the quiz</w:t>
      </w:r>
      <w:r w:rsidR="00914272" w:rsidRPr="00177402">
        <w:rPr>
          <w:b w:val="0"/>
          <w:bCs/>
          <w:szCs w:val="28"/>
        </w:rPr>
        <w:t>, and the user can see these statistics on the Lobby, fulfilling this requirement.</w:t>
      </w:r>
    </w:p>
    <w:p w14:paraId="68048978" w14:textId="77777777" w:rsidR="00566995" w:rsidRPr="0087208F" w:rsidRDefault="00566995" w:rsidP="008D2CE8">
      <w:pPr>
        <w:rPr>
          <w:szCs w:val="28"/>
        </w:rPr>
      </w:pPr>
    </w:p>
    <w:p w14:paraId="451C2090" w14:textId="789A2B34" w:rsidR="00566995" w:rsidRPr="0087208F" w:rsidRDefault="00566995" w:rsidP="008D2CE8">
      <w:pPr>
        <w:rPr>
          <w:color w:val="360F5A"/>
          <w:szCs w:val="28"/>
          <w:u w:val="single"/>
        </w:rPr>
      </w:pPr>
      <w:r w:rsidRPr="0087208F">
        <w:rPr>
          <w:color w:val="360F5A"/>
          <w:szCs w:val="28"/>
          <w:u w:val="single"/>
        </w:rPr>
        <w:t>FGR3g: The accounts</w:t>
      </w:r>
      <w:r w:rsidR="00177B4C" w:rsidRPr="0087208F">
        <w:rPr>
          <w:color w:val="360F5A"/>
          <w:szCs w:val="28"/>
          <w:u w:val="single"/>
        </w:rPr>
        <w:t xml:space="preserve"> </w:t>
      </w:r>
      <w:r w:rsidRPr="0087208F">
        <w:rPr>
          <w:color w:val="360F5A"/>
          <w:szCs w:val="28"/>
          <w:u w:val="single"/>
        </w:rPr>
        <w:t>must store</w:t>
      </w:r>
      <w:r w:rsidR="00177B4C" w:rsidRPr="0087208F">
        <w:rPr>
          <w:color w:val="360F5A"/>
          <w:szCs w:val="28"/>
          <w:u w:val="single"/>
        </w:rPr>
        <w:t xml:space="preserve"> the settings that the user has enabled.</w:t>
      </w:r>
    </w:p>
    <w:p w14:paraId="3700E918" w14:textId="5F85AA1D" w:rsidR="00177B4C" w:rsidRPr="00177402" w:rsidRDefault="00177B4C" w:rsidP="008D2CE8">
      <w:pPr>
        <w:rPr>
          <w:b w:val="0"/>
          <w:bCs/>
          <w:szCs w:val="28"/>
        </w:rPr>
      </w:pPr>
      <w:r w:rsidRPr="00177402">
        <w:rPr>
          <w:b w:val="0"/>
          <w:bCs/>
          <w:szCs w:val="28"/>
        </w:rPr>
        <w:t xml:space="preserve">I have met this requirement as </w:t>
      </w:r>
      <w:r w:rsidR="00B43421" w:rsidRPr="00177402">
        <w:rPr>
          <w:b w:val="0"/>
          <w:bCs/>
          <w:szCs w:val="28"/>
        </w:rPr>
        <w:t xml:space="preserve">each </w:t>
      </w:r>
      <w:r w:rsidR="00821868" w:rsidRPr="00177402">
        <w:rPr>
          <w:b w:val="0"/>
          <w:bCs/>
          <w:szCs w:val="28"/>
        </w:rPr>
        <w:t>user’s</w:t>
      </w:r>
      <w:r w:rsidR="00B43421" w:rsidRPr="00177402">
        <w:rPr>
          <w:b w:val="0"/>
          <w:bCs/>
          <w:szCs w:val="28"/>
        </w:rPr>
        <w:t xml:space="preserve"> account has 4 variables that store the state of the 4 settings variables when the user last applied settings on the Settings page. These </w:t>
      </w:r>
      <w:r w:rsidR="00850A85" w:rsidRPr="00177402">
        <w:rPr>
          <w:b w:val="0"/>
          <w:bCs/>
          <w:szCs w:val="28"/>
        </w:rPr>
        <w:t xml:space="preserve">variables are loaded in when the user signs into their </w:t>
      </w:r>
      <w:r w:rsidR="00821868" w:rsidRPr="00177402">
        <w:rPr>
          <w:b w:val="0"/>
          <w:bCs/>
          <w:szCs w:val="28"/>
        </w:rPr>
        <w:t>account,</w:t>
      </w:r>
      <w:r w:rsidR="00850A85" w:rsidRPr="00177402">
        <w:rPr>
          <w:b w:val="0"/>
          <w:bCs/>
          <w:szCs w:val="28"/>
        </w:rPr>
        <w:t xml:space="preserve"> </w:t>
      </w:r>
      <w:r w:rsidR="006B0497" w:rsidRPr="00177402">
        <w:rPr>
          <w:b w:val="0"/>
          <w:bCs/>
          <w:szCs w:val="28"/>
        </w:rPr>
        <w:t>so the user does not need to reapply their settings each time they log into their account, fulfilling this requirement.</w:t>
      </w:r>
    </w:p>
    <w:p w14:paraId="7DCCFF7A" w14:textId="77777777" w:rsidR="006B0497" w:rsidRPr="0087208F" w:rsidRDefault="006B0497" w:rsidP="00490ECA">
      <w:pPr>
        <w:rPr>
          <w:szCs w:val="28"/>
        </w:rPr>
      </w:pPr>
    </w:p>
    <w:p w14:paraId="7396602E" w14:textId="037218FB" w:rsidR="006B0497" w:rsidRPr="0087208F" w:rsidRDefault="006B0497" w:rsidP="006B0497">
      <w:pPr>
        <w:rPr>
          <w:color w:val="360F5A"/>
          <w:szCs w:val="28"/>
          <w:u w:val="single"/>
        </w:rPr>
      </w:pPr>
      <w:r w:rsidRPr="0087208F">
        <w:rPr>
          <w:color w:val="360F5A"/>
          <w:szCs w:val="28"/>
          <w:u w:val="single"/>
        </w:rPr>
        <w:t>FGR4a: The account creation screen must provide meaningful feedback to users as to why their username/password did not pass validation.</w:t>
      </w:r>
    </w:p>
    <w:p w14:paraId="7A705D7A" w14:textId="41F20ECB" w:rsidR="006B0497" w:rsidRPr="00177402" w:rsidRDefault="006B0497" w:rsidP="006B0497">
      <w:pPr>
        <w:rPr>
          <w:b w:val="0"/>
          <w:bCs/>
          <w:szCs w:val="28"/>
        </w:rPr>
      </w:pPr>
      <w:r w:rsidRPr="00177402">
        <w:rPr>
          <w:b w:val="0"/>
          <w:bCs/>
          <w:szCs w:val="28"/>
        </w:rPr>
        <w:t xml:space="preserve">I have met this requirement, as each </w:t>
      </w:r>
      <w:r w:rsidR="00CD6343" w:rsidRPr="00177402">
        <w:rPr>
          <w:b w:val="0"/>
          <w:bCs/>
          <w:szCs w:val="28"/>
        </w:rPr>
        <w:t xml:space="preserve">reason for </w:t>
      </w:r>
      <w:r w:rsidR="00D13B67" w:rsidRPr="00177402">
        <w:rPr>
          <w:b w:val="0"/>
          <w:bCs/>
          <w:szCs w:val="28"/>
        </w:rPr>
        <w:t>a user’s</w:t>
      </w:r>
      <w:r w:rsidR="00CD6343" w:rsidRPr="00177402">
        <w:rPr>
          <w:b w:val="0"/>
          <w:bCs/>
          <w:szCs w:val="28"/>
        </w:rPr>
        <w:t xml:space="preserve"> desired username or password </w:t>
      </w:r>
      <w:r w:rsidR="0049737E" w:rsidRPr="00177402">
        <w:rPr>
          <w:b w:val="0"/>
          <w:bCs/>
          <w:szCs w:val="28"/>
        </w:rPr>
        <w:t xml:space="preserve">rejection has its own error label to tell the user why they their username / password is unsuitable, such as </w:t>
      </w:r>
      <w:r w:rsidR="006843C2" w:rsidRPr="00177402">
        <w:rPr>
          <w:b w:val="0"/>
          <w:bCs/>
          <w:szCs w:val="28"/>
        </w:rPr>
        <w:t>the text in ConfirmPassword &amp; PasswordInput not matching</w:t>
      </w:r>
      <w:r w:rsidR="00DB1FC8" w:rsidRPr="00177402">
        <w:rPr>
          <w:b w:val="0"/>
          <w:bCs/>
          <w:szCs w:val="28"/>
        </w:rPr>
        <w:t xml:space="preserve"> showing a label that says “Passwords do not match.”</w:t>
      </w:r>
      <w:r w:rsidR="00FB639E" w:rsidRPr="00177402">
        <w:rPr>
          <w:b w:val="0"/>
          <w:bCs/>
          <w:szCs w:val="28"/>
        </w:rPr>
        <w:t xml:space="preserve"> or the username containing non alphanumeric character</w:t>
      </w:r>
      <w:r w:rsidR="00D13B67" w:rsidRPr="00177402">
        <w:rPr>
          <w:b w:val="0"/>
          <w:bCs/>
          <w:szCs w:val="28"/>
        </w:rPr>
        <w:t>s</w:t>
      </w:r>
      <w:r w:rsidR="00DB1FC8" w:rsidRPr="00177402">
        <w:rPr>
          <w:b w:val="0"/>
          <w:bCs/>
          <w:szCs w:val="28"/>
        </w:rPr>
        <w:t xml:space="preserve"> showing a label that says</w:t>
      </w:r>
      <w:r w:rsidR="004A6697" w:rsidRPr="00177402">
        <w:rPr>
          <w:b w:val="0"/>
          <w:bCs/>
          <w:szCs w:val="28"/>
        </w:rPr>
        <w:t xml:space="preserve"> “Username cannot contain a symbol.”</w:t>
      </w:r>
      <w:r w:rsidR="00D13B67" w:rsidRPr="00177402">
        <w:rPr>
          <w:b w:val="0"/>
          <w:bCs/>
          <w:szCs w:val="28"/>
        </w:rPr>
        <w:t xml:space="preserve">. Each of the error labels will </w:t>
      </w:r>
      <w:r w:rsidR="003A58AA" w:rsidRPr="00177402">
        <w:rPr>
          <w:b w:val="0"/>
          <w:bCs/>
          <w:szCs w:val="28"/>
        </w:rPr>
        <w:t>also turn its associated header red when it is shown to make it clear to the user</w:t>
      </w:r>
      <w:r w:rsidR="00F55D41" w:rsidRPr="00177402">
        <w:rPr>
          <w:b w:val="0"/>
          <w:bCs/>
          <w:szCs w:val="28"/>
        </w:rPr>
        <w:t xml:space="preserve"> which textbox caused the error</w:t>
      </w:r>
      <w:r w:rsidR="00A00DC9" w:rsidRPr="00177402">
        <w:rPr>
          <w:b w:val="0"/>
          <w:bCs/>
          <w:szCs w:val="28"/>
        </w:rPr>
        <w:t>, fulfilling this requirement.</w:t>
      </w:r>
    </w:p>
    <w:p w14:paraId="77209F8C" w14:textId="6AF4B6E6" w:rsidR="006B0497" w:rsidRPr="0087208F" w:rsidRDefault="006B0497" w:rsidP="00490ECA">
      <w:pPr>
        <w:rPr>
          <w:szCs w:val="28"/>
        </w:rPr>
      </w:pPr>
    </w:p>
    <w:p w14:paraId="0FF9767B" w14:textId="6F4553B2" w:rsidR="00966D43" w:rsidRPr="0087208F" w:rsidRDefault="003D2F4B" w:rsidP="00D25FBD">
      <w:pPr>
        <w:rPr>
          <w:color w:val="360F5A"/>
          <w:szCs w:val="28"/>
          <w:u w:val="single"/>
        </w:rPr>
      </w:pPr>
      <w:r w:rsidRPr="0087208F">
        <w:rPr>
          <w:color w:val="360F5A"/>
          <w:szCs w:val="28"/>
          <w:u w:val="single"/>
        </w:rPr>
        <w:t>FGR4</w:t>
      </w:r>
      <w:r w:rsidR="00966D43" w:rsidRPr="0087208F">
        <w:rPr>
          <w:color w:val="360F5A"/>
          <w:szCs w:val="28"/>
          <w:u w:val="single"/>
        </w:rPr>
        <w:t>b</w:t>
      </w:r>
      <w:r w:rsidRPr="0087208F">
        <w:rPr>
          <w:color w:val="360F5A"/>
          <w:szCs w:val="28"/>
          <w:u w:val="single"/>
        </w:rPr>
        <w:t>: T</w:t>
      </w:r>
      <w:r w:rsidR="00D25FBD" w:rsidRPr="0087208F">
        <w:rPr>
          <w:color w:val="360F5A"/>
          <w:szCs w:val="28"/>
          <w:u w:val="single"/>
        </w:rPr>
        <w:t>he account creation screen must allow users to unhide their password to double check their passwords spelling.</w:t>
      </w:r>
    </w:p>
    <w:p w14:paraId="77FBB1A0" w14:textId="24221DE5" w:rsidR="000A6617" w:rsidRPr="00177402" w:rsidRDefault="004F19E4" w:rsidP="00D25FBD">
      <w:pPr>
        <w:rPr>
          <w:b w:val="0"/>
          <w:bCs/>
          <w:szCs w:val="28"/>
        </w:rPr>
      </w:pPr>
      <w:r w:rsidRPr="00177402">
        <w:rPr>
          <w:b w:val="0"/>
          <w:bCs/>
          <w:szCs w:val="28"/>
        </w:rPr>
        <w:t xml:space="preserve">I have met this requirement because any text </w:t>
      </w:r>
      <w:r w:rsidR="00F92C70" w:rsidRPr="00177402">
        <w:rPr>
          <w:b w:val="0"/>
          <w:bCs/>
          <w:szCs w:val="28"/>
        </w:rPr>
        <w:t xml:space="preserve">typed into either PasswordInput or ConfirmPassword are </w:t>
      </w:r>
      <w:r w:rsidR="00A537B1" w:rsidRPr="00177402">
        <w:rPr>
          <w:b w:val="0"/>
          <w:bCs/>
          <w:szCs w:val="28"/>
        </w:rPr>
        <w:t>obfuscated by default because both of these textboxes have the PasswordChar property enabled and set to an Asterix (</w:t>
      </w:r>
      <w:r w:rsidR="00A537B1" w:rsidRPr="00177402">
        <w:rPr>
          <w:rFonts w:ascii="Microsoft Sans Serif" w:hAnsi="Microsoft Sans Serif" w:cs="Microsoft Sans Serif"/>
          <w:b w:val="0"/>
          <w:bCs/>
          <w:szCs w:val="28"/>
        </w:rPr>
        <w:t>*</w:t>
      </w:r>
      <w:r w:rsidR="00A537B1" w:rsidRPr="00177402">
        <w:rPr>
          <w:b w:val="0"/>
          <w:bCs/>
          <w:szCs w:val="28"/>
        </w:rPr>
        <w:t xml:space="preserve">). </w:t>
      </w:r>
      <w:r w:rsidR="00FD6149" w:rsidRPr="00177402">
        <w:rPr>
          <w:b w:val="0"/>
          <w:bCs/>
          <w:szCs w:val="28"/>
        </w:rPr>
        <w:t xml:space="preserve">If the user wants to unhide the text on these textboxes they can </w:t>
      </w:r>
      <w:r w:rsidR="00114CD6" w:rsidRPr="00177402">
        <w:rPr>
          <w:b w:val="0"/>
          <w:bCs/>
          <w:szCs w:val="28"/>
        </w:rPr>
        <w:t>c</w:t>
      </w:r>
      <w:r w:rsidR="00FD6149" w:rsidRPr="00177402">
        <w:rPr>
          <w:b w:val="0"/>
          <w:bCs/>
          <w:szCs w:val="28"/>
        </w:rPr>
        <w:t>lick the PassShow button, which will set the PasswordChar property for both of the textboxes to</w:t>
      </w:r>
      <w:r w:rsidR="00CC499D" w:rsidRPr="00177402">
        <w:rPr>
          <w:b w:val="0"/>
          <w:bCs/>
          <w:szCs w:val="28"/>
        </w:rPr>
        <w:t xml:space="preserve"> </w:t>
      </w:r>
      <w:r w:rsidR="00A15822" w:rsidRPr="00177402">
        <w:rPr>
          <w:b w:val="0"/>
          <w:bCs/>
          <w:szCs w:val="28"/>
        </w:rPr>
        <w:t xml:space="preserve">\0 which removes the </w:t>
      </w:r>
      <w:r w:rsidR="008D4A9C" w:rsidRPr="00177402">
        <w:rPr>
          <w:b w:val="0"/>
          <w:bCs/>
          <w:szCs w:val="28"/>
        </w:rPr>
        <w:t>effect</w:t>
      </w:r>
      <w:r w:rsidR="00A15822" w:rsidRPr="00177402">
        <w:rPr>
          <w:b w:val="0"/>
          <w:bCs/>
          <w:szCs w:val="28"/>
        </w:rPr>
        <w:t xml:space="preserve"> of the PasswordChar property. The image on PassShow</w:t>
      </w:r>
      <w:r w:rsidR="00751E72" w:rsidRPr="00177402">
        <w:rPr>
          <w:b w:val="0"/>
          <w:bCs/>
          <w:szCs w:val="28"/>
        </w:rPr>
        <w:t xml:space="preserve"> button changes to reflect that the password is unhidden and clicking the button again will</w:t>
      </w:r>
      <w:r w:rsidR="008F4BEF" w:rsidRPr="00177402">
        <w:rPr>
          <w:b w:val="0"/>
          <w:bCs/>
          <w:szCs w:val="28"/>
        </w:rPr>
        <w:t xml:space="preserve"> rehide the passwords but setting the PasswordChar properties for both of the buttons back to the Asterix</w:t>
      </w:r>
      <w:r w:rsidR="004446AC" w:rsidRPr="00177402">
        <w:rPr>
          <w:b w:val="0"/>
          <w:bCs/>
          <w:szCs w:val="28"/>
        </w:rPr>
        <w:t xml:space="preserve"> and change the image on PassShow to reflect this, fulfilling the requirement.</w:t>
      </w:r>
    </w:p>
    <w:p w14:paraId="72476224" w14:textId="77777777" w:rsidR="00AD12D6" w:rsidRPr="0087208F" w:rsidRDefault="00AD12D6" w:rsidP="00D25FBD">
      <w:pPr>
        <w:rPr>
          <w:szCs w:val="28"/>
        </w:rPr>
      </w:pPr>
    </w:p>
    <w:p w14:paraId="74165564" w14:textId="77777777" w:rsidR="00177402" w:rsidRDefault="00177402" w:rsidP="00AD12D6">
      <w:pPr>
        <w:rPr>
          <w:color w:val="360F5A"/>
          <w:szCs w:val="28"/>
          <w:u w:val="single"/>
        </w:rPr>
      </w:pPr>
    </w:p>
    <w:p w14:paraId="312EB839" w14:textId="41083CEE" w:rsidR="00AD12D6" w:rsidRPr="0087208F" w:rsidRDefault="00AD12D6" w:rsidP="00AD12D6">
      <w:pPr>
        <w:rPr>
          <w:color w:val="360F5A"/>
          <w:szCs w:val="28"/>
          <w:u w:val="single"/>
        </w:rPr>
      </w:pPr>
      <w:r w:rsidRPr="0087208F">
        <w:rPr>
          <w:color w:val="360F5A"/>
          <w:szCs w:val="28"/>
          <w:u w:val="single"/>
        </w:rPr>
        <w:lastRenderedPageBreak/>
        <w:t>FGR4c: The account creation screen must make users type in their password again to confirm their password.</w:t>
      </w:r>
    </w:p>
    <w:p w14:paraId="32A6B2E5" w14:textId="0E2264CF" w:rsidR="00AD12D6" w:rsidRPr="00177402" w:rsidRDefault="00AD12D6" w:rsidP="00D25FBD">
      <w:pPr>
        <w:rPr>
          <w:b w:val="0"/>
          <w:bCs/>
          <w:szCs w:val="28"/>
        </w:rPr>
      </w:pPr>
      <w:r w:rsidRPr="00177402">
        <w:rPr>
          <w:b w:val="0"/>
          <w:bCs/>
          <w:szCs w:val="28"/>
        </w:rPr>
        <w:t xml:space="preserve">I have met this requirement for account creation to take place, the user must type their desired password into </w:t>
      </w:r>
      <w:r w:rsidR="00D6264B" w:rsidRPr="00177402">
        <w:rPr>
          <w:b w:val="0"/>
          <w:bCs/>
          <w:szCs w:val="28"/>
        </w:rPr>
        <w:t>the ConfirmPassword textbox. If this password does not match the password typed into PasswordInput exactly, account creation will not pro</w:t>
      </w:r>
      <w:r w:rsidR="001617A7" w:rsidRPr="00177402">
        <w:rPr>
          <w:b w:val="0"/>
          <w:bCs/>
          <w:szCs w:val="28"/>
        </w:rPr>
        <w:t>ceed and the use will be told by an error label that the password typed into PasswordInput and the one typed into ConfirmPassword do not match, fulfilling the requirement.</w:t>
      </w:r>
    </w:p>
    <w:p w14:paraId="347BD8C5" w14:textId="77777777" w:rsidR="00227FE0" w:rsidRPr="0087208F" w:rsidRDefault="00227FE0" w:rsidP="00490ECA">
      <w:pPr>
        <w:rPr>
          <w:szCs w:val="28"/>
        </w:rPr>
      </w:pPr>
    </w:p>
    <w:p w14:paraId="6AB38588" w14:textId="2534F97F" w:rsidR="00C8235E" w:rsidRPr="0087208F" w:rsidRDefault="00C8235E" w:rsidP="00C8235E">
      <w:pPr>
        <w:rPr>
          <w:color w:val="360F5A"/>
          <w:szCs w:val="28"/>
          <w:u w:val="single"/>
        </w:rPr>
      </w:pPr>
      <w:r w:rsidRPr="0087208F">
        <w:rPr>
          <w:color w:val="360F5A"/>
          <w:szCs w:val="28"/>
          <w:u w:val="single"/>
        </w:rPr>
        <w:t>FGR</w:t>
      </w:r>
      <w:r w:rsidR="009F3301" w:rsidRPr="0087208F">
        <w:rPr>
          <w:color w:val="360F5A"/>
          <w:szCs w:val="28"/>
          <w:u w:val="single"/>
        </w:rPr>
        <w:t>5: The user must be able to sign into their account, if they have one registered.</w:t>
      </w:r>
    </w:p>
    <w:p w14:paraId="1E807826" w14:textId="49A8AE12" w:rsidR="00C86FEE" w:rsidRPr="00177402" w:rsidRDefault="00C86FEE" w:rsidP="00C8235E">
      <w:pPr>
        <w:rPr>
          <w:b w:val="0"/>
          <w:bCs/>
          <w:color w:val="000000" w:themeColor="text1"/>
          <w:szCs w:val="28"/>
        </w:rPr>
      </w:pPr>
      <w:r w:rsidRPr="00177402">
        <w:rPr>
          <w:b w:val="0"/>
          <w:bCs/>
          <w:color w:val="000000" w:themeColor="text1"/>
          <w:szCs w:val="28"/>
        </w:rPr>
        <w:t>I believe that I have fully met this requirement</w:t>
      </w:r>
      <w:r w:rsidR="00E30081" w:rsidRPr="00177402">
        <w:rPr>
          <w:b w:val="0"/>
          <w:bCs/>
          <w:color w:val="000000" w:themeColor="text1"/>
          <w:szCs w:val="28"/>
        </w:rPr>
        <w:t xml:space="preserve"> due to the Login form,</w:t>
      </w:r>
      <w:r w:rsidRPr="00177402">
        <w:rPr>
          <w:b w:val="0"/>
          <w:bCs/>
          <w:color w:val="000000" w:themeColor="text1"/>
          <w:szCs w:val="28"/>
        </w:rPr>
        <w:t xml:space="preserve"> as the user is able to input their accounts username and password</w:t>
      </w:r>
      <w:r w:rsidR="00E30081" w:rsidRPr="00177402">
        <w:rPr>
          <w:b w:val="0"/>
          <w:bCs/>
          <w:color w:val="000000" w:themeColor="text1"/>
          <w:szCs w:val="28"/>
        </w:rPr>
        <w:t xml:space="preserve"> into textboxes</w:t>
      </w:r>
      <w:r w:rsidR="0023560D" w:rsidRPr="00177402">
        <w:rPr>
          <w:b w:val="0"/>
          <w:bCs/>
          <w:color w:val="000000" w:themeColor="text1"/>
          <w:szCs w:val="28"/>
        </w:rPr>
        <w:t xml:space="preserve"> that are labelled so the user knows where to input their credentials. </w:t>
      </w:r>
      <w:r w:rsidR="00E055F3" w:rsidRPr="00177402">
        <w:rPr>
          <w:b w:val="0"/>
          <w:bCs/>
          <w:color w:val="000000" w:themeColor="text1"/>
          <w:szCs w:val="28"/>
        </w:rPr>
        <w:t>If these credentials are correct for one of the stored accounts, the settings and account statistics stored in that account are loaded in</w:t>
      </w:r>
      <w:r w:rsidR="00100EEF" w:rsidRPr="00177402">
        <w:rPr>
          <w:b w:val="0"/>
          <w:bCs/>
          <w:color w:val="000000" w:themeColor="text1"/>
          <w:szCs w:val="28"/>
        </w:rPr>
        <w:t>to the programs Common_Variable</w:t>
      </w:r>
      <w:r w:rsidR="00DF0BE0" w:rsidRPr="00177402">
        <w:rPr>
          <w:b w:val="0"/>
          <w:bCs/>
          <w:color w:val="000000" w:themeColor="text1"/>
          <w:szCs w:val="28"/>
        </w:rPr>
        <w:t>s, which means that the account is signed into</w:t>
      </w:r>
      <w:r w:rsidR="00FE4F28" w:rsidRPr="00177402">
        <w:rPr>
          <w:b w:val="0"/>
          <w:bCs/>
          <w:color w:val="000000" w:themeColor="text1"/>
          <w:szCs w:val="28"/>
        </w:rPr>
        <w:t>. Users cannot sign into accounts that they do not know the credentials for</w:t>
      </w:r>
      <w:r w:rsidR="009F3301" w:rsidRPr="00177402">
        <w:rPr>
          <w:b w:val="0"/>
          <w:bCs/>
          <w:color w:val="000000" w:themeColor="text1"/>
          <w:szCs w:val="28"/>
        </w:rPr>
        <w:t>, preventing them from signing into accounts they do not own. This means that the user can only sign into accounts that they own, fulfilling the FGR</w:t>
      </w:r>
      <w:r w:rsidR="000276B8" w:rsidRPr="00177402">
        <w:rPr>
          <w:b w:val="0"/>
          <w:bCs/>
          <w:color w:val="000000" w:themeColor="text1"/>
          <w:szCs w:val="28"/>
        </w:rPr>
        <w:t>5</w:t>
      </w:r>
      <w:r w:rsidR="009F3301" w:rsidRPr="00177402">
        <w:rPr>
          <w:b w:val="0"/>
          <w:bCs/>
          <w:color w:val="000000" w:themeColor="text1"/>
          <w:szCs w:val="28"/>
        </w:rPr>
        <w:t xml:space="preserve"> requirement.</w:t>
      </w:r>
    </w:p>
    <w:p w14:paraId="592E9268" w14:textId="77777777" w:rsidR="00C8235E" w:rsidRPr="0087208F" w:rsidRDefault="00C8235E" w:rsidP="00490ECA">
      <w:pPr>
        <w:rPr>
          <w:szCs w:val="28"/>
        </w:rPr>
      </w:pPr>
    </w:p>
    <w:p w14:paraId="7871D2FD" w14:textId="68EA5328" w:rsidR="00F94BFD" w:rsidRPr="0087208F" w:rsidRDefault="00F94BFD" w:rsidP="00F94BFD">
      <w:pPr>
        <w:rPr>
          <w:color w:val="360F5A"/>
          <w:szCs w:val="28"/>
          <w:u w:val="single"/>
        </w:rPr>
      </w:pPr>
      <w:r w:rsidRPr="0087208F">
        <w:rPr>
          <w:color w:val="360F5A"/>
          <w:szCs w:val="28"/>
          <w:u w:val="single"/>
        </w:rPr>
        <w:t>FGR</w:t>
      </w:r>
      <w:r w:rsidR="00723CA3" w:rsidRPr="0087208F">
        <w:rPr>
          <w:color w:val="360F5A"/>
          <w:szCs w:val="28"/>
          <w:u w:val="single"/>
        </w:rPr>
        <w:t>6</w:t>
      </w:r>
      <w:r w:rsidRPr="0087208F">
        <w:rPr>
          <w:color w:val="360F5A"/>
          <w:szCs w:val="28"/>
          <w:u w:val="single"/>
        </w:rPr>
        <w:t>: The login screen must not specify which inputted credential was wrong, only that one or both were wrong, to mitigate brute force account cracking attempts.</w:t>
      </w:r>
    </w:p>
    <w:p w14:paraId="4CA3E1A7" w14:textId="6052AE1B" w:rsidR="00F94BFD" w:rsidRPr="00177402" w:rsidRDefault="00F94BFD" w:rsidP="00F94BFD">
      <w:pPr>
        <w:rPr>
          <w:b w:val="0"/>
          <w:bCs/>
          <w:szCs w:val="28"/>
        </w:rPr>
      </w:pPr>
      <w:r w:rsidRPr="00177402">
        <w:rPr>
          <w:b w:val="0"/>
          <w:bCs/>
          <w:szCs w:val="28"/>
        </w:rPr>
        <w:t xml:space="preserve">I have met this requirement as </w:t>
      </w:r>
      <w:r w:rsidR="00D3796C" w:rsidRPr="00177402">
        <w:rPr>
          <w:b w:val="0"/>
          <w:bCs/>
          <w:szCs w:val="28"/>
        </w:rPr>
        <w:t>there is only on</w:t>
      </w:r>
      <w:r w:rsidR="00206903" w:rsidRPr="00177402">
        <w:rPr>
          <w:b w:val="0"/>
          <w:bCs/>
          <w:szCs w:val="28"/>
        </w:rPr>
        <w:t>e error label on the Login form</w:t>
      </w:r>
      <w:r w:rsidR="009A01C4" w:rsidRPr="00177402">
        <w:rPr>
          <w:b w:val="0"/>
          <w:bCs/>
          <w:szCs w:val="28"/>
        </w:rPr>
        <w:t xml:space="preserve"> </w:t>
      </w:r>
      <w:r w:rsidR="004F0F25" w:rsidRPr="00177402">
        <w:rPr>
          <w:b w:val="0"/>
          <w:bCs/>
          <w:szCs w:val="28"/>
        </w:rPr>
        <w:t>that triggers</w:t>
      </w:r>
      <w:r w:rsidR="001814CF" w:rsidRPr="00177402">
        <w:rPr>
          <w:b w:val="0"/>
          <w:bCs/>
          <w:szCs w:val="28"/>
        </w:rPr>
        <w:t xml:space="preserve"> </w:t>
      </w:r>
      <w:r w:rsidR="00EB2D37" w:rsidRPr="00177402">
        <w:rPr>
          <w:b w:val="0"/>
          <w:bCs/>
          <w:szCs w:val="28"/>
        </w:rPr>
        <w:t xml:space="preserve">if </w:t>
      </w:r>
      <w:r w:rsidR="006841A3" w:rsidRPr="00177402">
        <w:rPr>
          <w:b w:val="0"/>
          <w:bCs/>
          <w:szCs w:val="28"/>
        </w:rPr>
        <w:t xml:space="preserve">either the username is not found on any of the accounts, or if the password is wrong for the account. </w:t>
      </w:r>
      <w:r w:rsidR="00186F26" w:rsidRPr="00177402">
        <w:rPr>
          <w:b w:val="0"/>
          <w:bCs/>
          <w:szCs w:val="28"/>
        </w:rPr>
        <w:t xml:space="preserve">It will turn both of the header red </w:t>
      </w:r>
      <w:r w:rsidR="00A8481A" w:rsidRPr="00177402">
        <w:rPr>
          <w:b w:val="0"/>
          <w:bCs/>
          <w:szCs w:val="28"/>
        </w:rPr>
        <w:t>so that the user cannot tell if the username or password was incorrect, or if both of them were incorrect</w:t>
      </w:r>
      <w:r w:rsidR="00B2365D" w:rsidRPr="00177402">
        <w:rPr>
          <w:b w:val="0"/>
          <w:bCs/>
          <w:szCs w:val="28"/>
        </w:rPr>
        <w:t>, fulfilling the requirement.</w:t>
      </w:r>
    </w:p>
    <w:p w14:paraId="3A11818D" w14:textId="77777777" w:rsidR="00F94BFD" w:rsidRPr="0087208F" w:rsidRDefault="00F94BFD" w:rsidP="00490ECA">
      <w:pPr>
        <w:rPr>
          <w:szCs w:val="28"/>
        </w:rPr>
      </w:pPr>
    </w:p>
    <w:p w14:paraId="1F95B788" w14:textId="5AB6EDF1" w:rsidR="00C8235E" w:rsidRPr="0087208F" w:rsidRDefault="00723CA3" w:rsidP="00490ECA">
      <w:pPr>
        <w:rPr>
          <w:color w:val="360F5A"/>
          <w:szCs w:val="28"/>
          <w:u w:val="single"/>
        </w:rPr>
      </w:pPr>
      <w:r w:rsidRPr="0087208F">
        <w:rPr>
          <w:color w:val="360F5A"/>
          <w:szCs w:val="28"/>
          <w:u w:val="single"/>
        </w:rPr>
        <w:t>FGR7: The Login screen must allow users to unhide their password.</w:t>
      </w:r>
    </w:p>
    <w:p w14:paraId="5D683CBC" w14:textId="047F7E6D" w:rsidR="00BD720A" w:rsidRPr="00177402" w:rsidRDefault="00BD720A" w:rsidP="00BD720A">
      <w:pPr>
        <w:rPr>
          <w:b w:val="0"/>
          <w:bCs/>
          <w:szCs w:val="28"/>
        </w:rPr>
      </w:pPr>
      <w:r w:rsidRPr="00177402">
        <w:rPr>
          <w:b w:val="0"/>
          <w:bCs/>
          <w:szCs w:val="28"/>
        </w:rPr>
        <w:t xml:space="preserve">I have met this requirement because any text typed into PasswordInput </w:t>
      </w:r>
      <w:r w:rsidR="00FD1BEA" w:rsidRPr="00177402">
        <w:rPr>
          <w:b w:val="0"/>
          <w:bCs/>
          <w:szCs w:val="28"/>
        </w:rPr>
        <w:t xml:space="preserve">is </w:t>
      </w:r>
      <w:r w:rsidRPr="00177402">
        <w:rPr>
          <w:b w:val="0"/>
          <w:bCs/>
          <w:szCs w:val="28"/>
        </w:rPr>
        <w:t xml:space="preserve">obfuscated by default because </w:t>
      </w:r>
      <w:r w:rsidR="00FD1BEA" w:rsidRPr="00177402">
        <w:rPr>
          <w:b w:val="0"/>
          <w:bCs/>
          <w:szCs w:val="28"/>
        </w:rPr>
        <w:t xml:space="preserve">this textbox has </w:t>
      </w:r>
      <w:r w:rsidRPr="00177402">
        <w:rPr>
          <w:b w:val="0"/>
          <w:bCs/>
          <w:szCs w:val="28"/>
        </w:rPr>
        <w:t>the PasswordChar property enabled and set to an Asterix (</w:t>
      </w:r>
      <w:r w:rsidRPr="00177402">
        <w:rPr>
          <w:rFonts w:ascii="Microsoft Sans Serif" w:hAnsi="Microsoft Sans Serif" w:cs="Microsoft Sans Serif"/>
          <w:b w:val="0"/>
          <w:bCs/>
          <w:szCs w:val="28"/>
        </w:rPr>
        <w:t>*</w:t>
      </w:r>
      <w:r w:rsidRPr="00177402">
        <w:rPr>
          <w:b w:val="0"/>
          <w:bCs/>
          <w:szCs w:val="28"/>
        </w:rPr>
        <w:t>). If the user wants to unhide the text on th</w:t>
      </w:r>
      <w:r w:rsidR="00114CD6" w:rsidRPr="00177402">
        <w:rPr>
          <w:b w:val="0"/>
          <w:bCs/>
          <w:szCs w:val="28"/>
        </w:rPr>
        <w:t>is</w:t>
      </w:r>
      <w:r w:rsidRPr="00177402">
        <w:rPr>
          <w:b w:val="0"/>
          <w:bCs/>
          <w:szCs w:val="28"/>
        </w:rPr>
        <w:t xml:space="preserve"> textbox they can </w:t>
      </w:r>
      <w:r w:rsidR="00114CD6" w:rsidRPr="00177402">
        <w:rPr>
          <w:b w:val="0"/>
          <w:bCs/>
          <w:szCs w:val="28"/>
        </w:rPr>
        <w:t>c</w:t>
      </w:r>
      <w:r w:rsidRPr="00177402">
        <w:rPr>
          <w:b w:val="0"/>
          <w:bCs/>
          <w:szCs w:val="28"/>
        </w:rPr>
        <w:t xml:space="preserve">lick the PassShow button, which will set the PasswordChar property for both of the textboxes to \0 which removes the </w:t>
      </w:r>
      <w:r w:rsidR="00821868" w:rsidRPr="00177402">
        <w:rPr>
          <w:b w:val="0"/>
          <w:bCs/>
          <w:szCs w:val="28"/>
        </w:rPr>
        <w:t>effect</w:t>
      </w:r>
      <w:r w:rsidRPr="00177402">
        <w:rPr>
          <w:b w:val="0"/>
          <w:bCs/>
          <w:szCs w:val="28"/>
        </w:rPr>
        <w:t xml:space="preserve"> of the PasswordChar property. The image on PassShow button changes to reflect that the password is unhidden and clicking the button again will rehide the passwords but setting the PasswordChar properties for both of the buttons back to the Asterix and change the image on PassShow to reflect this, fulfilling the requirement.</w:t>
      </w:r>
    </w:p>
    <w:p w14:paraId="31FC1762" w14:textId="77777777" w:rsidR="00161A59" w:rsidRPr="0087208F" w:rsidRDefault="00161A59" w:rsidP="00BD720A">
      <w:pPr>
        <w:rPr>
          <w:szCs w:val="28"/>
        </w:rPr>
      </w:pPr>
    </w:p>
    <w:p w14:paraId="635BEDEE" w14:textId="31EBF9FB" w:rsidR="00161A59" w:rsidRPr="0087208F" w:rsidRDefault="001201F8" w:rsidP="001201F8">
      <w:pPr>
        <w:rPr>
          <w:color w:val="360F5A"/>
          <w:szCs w:val="28"/>
          <w:u w:val="single"/>
        </w:rPr>
      </w:pPr>
      <w:r w:rsidRPr="0087208F">
        <w:rPr>
          <w:color w:val="360F5A"/>
          <w:szCs w:val="28"/>
          <w:u w:val="single"/>
        </w:rPr>
        <w:lastRenderedPageBreak/>
        <w:t xml:space="preserve">FGR8: </w:t>
      </w:r>
      <w:r w:rsidR="00161A59" w:rsidRPr="0087208F">
        <w:rPr>
          <w:color w:val="360F5A"/>
          <w:szCs w:val="28"/>
          <w:u w:val="single"/>
        </w:rPr>
        <w:t>Have a lobby where the user can choose to go to any of the main sections and which also displays statistics about their account.</w:t>
      </w:r>
    </w:p>
    <w:p w14:paraId="0C8EF50F" w14:textId="02B6FA0E" w:rsidR="00161A59" w:rsidRPr="00177402" w:rsidRDefault="00F53ABC" w:rsidP="00BD720A">
      <w:pPr>
        <w:rPr>
          <w:b w:val="0"/>
          <w:bCs/>
          <w:szCs w:val="28"/>
        </w:rPr>
      </w:pPr>
      <w:r w:rsidRPr="00177402">
        <w:rPr>
          <w:b w:val="0"/>
          <w:bCs/>
          <w:szCs w:val="28"/>
        </w:rPr>
        <w:t>I have met this requirement a</w:t>
      </w:r>
      <w:r w:rsidR="00594727" w:rsidRPr="00177402">
        <w:rPr>
          <w:b w:val="0"/>
          <w:bCs/>
          <w:szCs w:val="28"/>
        </w:rPr>
        <w:t>s when the user signs into their account or makes a new account, they are taken to the Lobby form, which will show the users account statistics</w:t>
      </w:r>
      <w:r w:rsidR="007846CF" w:rsidRPr="00177402">
        <w:rPr>
          <w:b w:val="0"/>
          <w:bCs/>
          <w:szCs w:val="28"/>
        </w:rPr>
        <w:t xml:space="preserve"> and has 4 buttons to take the user to the other features of the program (Difficulty selection, Leaderboard, Settings form &amp; the Question Designer)</w:t>
      </w:r>
      <w:r w:rsidR="004476E2" w:rsidRPr="00177402">
        <w:rPr>
          <w:b w:val="0"/>
          <w:bCs/>
          <w:szCs w:val="28"/>
        </w:rPr>
        <w:t xml:space="preserve"> as well as a button</w:t>
      </w:r>
      <w:r w:rsidR="00E13F28" w:rsidRPr="00177402">
        <w:rPr>
          <w:b w:val="0"/>
          <w:bCs/>
          <w:szCs w:val="28"/>
        </w:rPr>
        <w:t xml:space="preserve"> to start the quiz. These buttons and the 2 labels that show the users account statistics </w:t>
      </w:r>
      <w:r w:rsidR="00C10ACB" w:rsidRPr="00177402">
        <w:rPr>
          <w:b w:val="0"/>
          <w:bCs/>
          <w:szCs w:val="28"/>
        </w:rPr>
        <w:t>fulfil</w:t>
      </w:r>
      <w:r w:rsidR="00E13F28" w:rsidRPr="00177402">
        <w:rPr>
          <w:b w:val="0"/>
          <w:bCs/>
          <w:szCs w:val="28"/>
        </w:rPr>
        <w:t xml:space="preserve"> this requirement.</w:t>
      </w:r>
    </w:p>
    <w:p w14:paraId="5A0D14AD" w14:textId="77777777" w:rsidR="00B158EA" w:rsidRPr="0087208F" w:rsidRDefault="00B158EA" w:rsidP="00490ECA">
      <w:pPr>
        <w:rPr>
          <w:color w:val="360F5A"/>
          <w:szCs w:val="28"/>
          <w:u w:val="single"/>
        </w:rPr>
      </w:pPr>
    </w:p>
    <w:p w14:paraId="1AF1D87F" w14:textId="21B1BE84" w:rsidR="00601DDB" w:rsidRPr="0087208F" w:rsidRDefault="00601DDB" w:rsidP="00601DDB">
      <w:pPr>
        <w:rPr>
          <w:color w:val="360F5A"/>
          <w:szCs w:val="28"/>
          <w:u w:val="single"/>
        </w:rPr>
      </w:pPr>
      <w:r w:rsidRPr="0087208F">
        <w:rPr>
          <w:color w:val="360F5A"/>
          <w:szCs w:val="28"/>
          <w:u w:val="single"/>
        </w:rPr>
        <w:t>FGR</w:t>
      </w:r>
      <w:r w:rsidR="005F62B7">
        <w:rPr>
          <w:color w:val="360F5A"/>
          <w:szCs w:val="28"/>
          <w:u w:val="single"/>
        </w:rPr>
        <w:t>9</w:t>
      </w:r>
      <w:r w:rsidRPr="0087208F">
        <w:rPr>
          <w:color w:val="360F5A"/>
          <w:szCs w:val="28"/>
          <w:u w:val="single"/>
        </w:rPr>
        <w:t>: The user must be able to add their own questions to the quiz to add replay value to the quiz.</w:t>
      </w:r>
    </w:p>
    <w:p w14:paraId="6EF8AD3C" w14:textId="01E86F7F" w:rsidR="00601DDB" w:rsidRPr="00177402" w:rsidRDefault="00EA7F6F" w:rsidP="00601DDB">
      <w:pPr>
        <w:rPr>
          <w:b w:val="0"/>
          <w:bCs/>
          <w:szCs w:val="28"/>
        </w:rPr>
      </w:pPr>
      <w:r w:rsidRPr="00177402">
        <w:rPr>
          <w:b w:val="0"/>
          <w:bCs/>
          <w:szCs w:val="28"/>
        </w:rPr>
        <w:t xml:space="preserve">I have met this requirement due to the QuestionDesigner form. This form allows the user to </w:t>
      </w:r>
      <w:r w:rsidR="0087208F" w:rsidRPr="00177402">
        <w:rPr>
          <w:b w:val="0"/>
          <w:bCs/>
          <w:szCs w:val="28"/>
        </w:rPr>
        <w:t>add</w:t>
      </w:r>
      <w:r w:rsidRPr="00177402">
        <w:rPr>
          <w:b w:val="0"/>
          <w:bCs/>
          <w:szCs w:val="28"/>
        </w:rPr>
        <w:t xml:space="preserve"> questions</w:t>
      </w:r>
      <w:r w:rsidR="000103A0" w:rsidRPr="00177402">
        <w:rPr>
          <w:b w:val="0"/>
          <w:bCs/>
          <w:szCs w:val="28"/>
        </w:rPr>
        <w:t xml:space="preserve"> to 4 of the question types in the quiz, Multiple Choice, Checkbox, True or False and Fill in the Blank</w:t>
      </w:r>
      <w:r w:rsidR="001D7FB8" w:rsidRPr="00177402">
        <w:rPr>
          <w:b w:val="0"/>
          <w:bCs/>
          <w:szCs w:val="28"/>
        </w:rPr>
        <w:t>.</w:t>
      </w:r>
      <w:r w:rsidR="001414BE" w:rsidRPr="00177402">
        <w:rPr>
          <w:b w:val="0"/>
          <w:bCs/>
          <w:szCs w:val="28"/>
        </w:rPr>
        <w:t xml:space="preserve"> This form allows the user to preview said questions so that they can set the </w:t>
      </w:r>
      <w:r w:rsidR="00181B52" w:rsidRPr="00177402">
        <w:rPr>
          <w:b w:val="0"/>
          <w:bCs/>
          <w:szCs w:val="28"/>
        </w:rPr>
        <w:t xml:space="preserve">font size for the QuestionHeader correctly and see how the question will look like in-game. This form also prevents </w:t>
      </w:r>
      <w:r w:rsidR="00C10ACB" w:rsidRPr="00177402">
        <w:rPr>
          <w:b w:val="0"/>
          <w:bCs/>
          <w:szCs w:val="28"/>
        </w:rPr>
        <w:t>users</w:t>
      </w:r>
      <w:r w:rsidR="00181B52" w:rsidRPr="00177402">
        <w:rPr>
          <w:b w:val="0"/>
          <w:bCs/>
          <w:szCs w:val="28"/>
        </w:rPr>
        <w:t xml:space="preserve"> from adding duplicate questions in the </w:t>
      </w:r>
      <w:r w:rsidR="003A7542" w:rsidRPr="00177402">
        <w:rPr>
          <w:b w:val="0"/>
          <w:bCs/>
          <w:szCs w:val="28"/>
        </w:rPr>
        <w:t xml:space="preserve">same question type, </w:t>
      </w:r>
      <w:r w:rsidR="00C10ACB" w:rsidRPr="00177402">
        <w:rPr>
          <w:b w:val="0"/>
          <w:bCs/>
          <w:szCs w:val="28"/>
        </w:rPr>
        <w:t>ensuring</w:t>
      </w:r>
      <w:r w:rsidR="003A7542" w:rsidRPr="00177402">
        <w:rPr>
          <w:b w:val="0"/>
          <w:bCs/>
          <w:szCs w:val="28"/>
        </w:rPr>
        <w:t xml:space="preserve"> that each question in a question type is unique</w:t>
      </w:r>
      <w:r w:rsidR="00CC012C" w:rsidRPr="00177402">
        <w:rPr>
          <w:b w:val="0"/>
          <w:bCs/>
          <w:szCs w:val="28"/>
        </w:rPr>
        <w:t xml:space="preserve"> to prevent questions from becoming stale. This form also allows the user to mark their question as either an easy question or hard question</w:t>
      </w:r>
      <w:r w:rsidR="005F62B7" w:rsidRPr="00177402">
        <w:rPr>
          <w:b w:val="0"/>
          <w:bCs/>
          <w:szCs w:val="28"/>
        </w:rPr>
        <w:t>, for quiz difficulty purposes.</w:t>
      </w:r>
    </w:p>
    <w:p w14:paraId="3DB1F45F" w14:textId="77777777" w:rsidR="00601DDB" w:rsidRPr="0087208F" w:rsidRDefault="00601DDB" w:rsidP="00490ECA">
      <w:pPr>
        <w:rPr>
          <w:color w:val="360F5A"/>
          <w:szCs w:val="28"/>
          <w:u w:val="single"/>
        </w:rPr>
      </w:pPr>
    </w:p>
    <w:p w14:paraId="3DDDFF41" w14:textId="77777777" w:rsidR="005F62B7" w:rsidRPr="002F33B8" w:rsidRDefault="005F62B7" w:rsidP="005F62B7">
      <w:pPr>
        <w:rPr>
          <w:color w:val="360F5A"/>
          <w:sz w:val="28"/>
          <w:szCs w:val="32"/>
          <w:u w:val="single"/>
        </w:rPr>
      </w:pPr>
      <w:r w:rsidRPr="002F33B8">
        <w:rPr>
          <w:color w:val="360F5A"/>
          <w:szCs w:val="28"/>
          <w:u w:val="single"/>
          <w:lang w:val="en-GB"/>
        </w:rPr>
        <w:t xml:space="preserve">FGR10: </w:t>
      </w:r>
      <w:r w:rsidRPr="002F33B8">
        <w:rPr>
          <w:color w:val="360F5A"/>
          <w:sz w:val="28"/>
          <w:szCs w:val="32"/>
          <w:u w:val="single"/>
        </w:rPr>
        <w:t>The user must be able to change the difficulty of the quiz.</w:t>
      </w:r>
    </w:p>
    <w:p w14:paraId="124ADAB6" w14:textId="340C9710" w:rsidR="00C927FE" w:rsidRPr="00177402" w:rsidRDefault="00600D95" w:rsidP="00C927FE">
      <w:pPr>
        <w:rPr>
          <w:b w:val="0"/>
          <w:bCs/>
          <w:szCs w:val="28"/>
          <w:lang w:val="en-GB"/>
        </w:rPr>
      </w:pPr>
      <w:r w:rsidRPr="00177402">
        <w:rPr>
          <w:b w:val="0"/>
          <w:bCs/>
          <w:szCs w:val="28"/>
          <w:lang w:val="en-GB"/>
        </w:rPr>
        <w:t xml:space="preserve">I have </w:t>
      </w:r>
      <w:r w:rsidR="006454C8" w:rsidRPr="00177402">
        <w:rPr>
          <w:b w:val="0"/>
          <w:bCs/>
          <w:szCs w:val="28"/>
          <w:lang w:val="en-GB"/>
        </w:rPr>
        <w:t>met this requirement with the DifficultySelect form</w:t>
      </w:r>
      <w:r w:rsidR="00137762" w:rsidRPr="00177402">
        <w:rPr>
          <w:b w:val="0"/>
          <w:bCs/>
          <w:szCs w:val="28"/>
          <w:lang w:val="en-GB"/>
        </w:rPr>
        <w:t xml:space="preserve">. This form allows the user to change the </w:t>
      </w:r>
      <w:r w:rsidR="00E46CEC" w:rsidRPr="00177402">
        <w:rPr>
          <w:b w:val="0"/>
          <w:bCs/>
          <w:szCs w:val="28"/>
          <w:lang w:val="en-GB"/>
        </w:rPr>
        <w:t>state of the difficulty variable</w:t>
      </w:r>
      <w:r w:rsidR="00761796" w:rsidRPr="00177402">
        <w:rPr>
          <w:b w:val="0"/>
          <w:bCs/>
          <w:szCs w:val="28"/>
          <w:lang w:val="en-GB"/>
        </w:rPr>
        <w:t xml:space="preserve">. </w:t>
      </w:r>
      <w:r w:rsidR="003B3493" w:rsidRPr="00177402">
        <w:rPr>
          <w:b w:val="0"/>
          <w:bCs/>
          <w:szCs w:val="28"/>
          <w:lang w:val="en-GB"/>
        </w:rPr>
        <w:t>This variable</w:t>
      </w:r>
      <w:r w:rsidR="00761796" w:rsidRPr="00177402">
        <w:rPr>
          <w:b w:val="0"/>
          <w:bCs/>
          <w:szCs w:val="28"/>
          <w:lang w:val="en-GB"/>
        </w:rPr>
        <w:t xml:space="preserve"> affects how many points the user gets for a correct answer,</w:t>
      </w:r>
      <w:r w:rsidR="00AB6850" w:rsidRPr="00177402">
        <w:rPr>
          <w:b w:val="0"/>
          <w:bCs/>
          <w:szCs w:val="28"/>
          <w:lang w:val="en-GB"/>
        </w:rPr>
        <w:t xml:space="preserve"> the </w:t>
      </w:r>
      <w:r w:rsidR="00C10ACB" w:rsidRPr="00177402">
        <w:rPr>
          <w:b w:val="0"/>
          <w:bCs/>
          <w:szCs w:val="28"/>
          <w:lang w:val="en-GB"/>
        </w:rPr>
        <w:t>possibility</w:t>
      </w:r>
      <w:r w:rsidR="00AB6850" w:rsidRPr="00177402">
        <w:rPr>
          <w:b w:val="0"/>
          <w:bCs/>
          <w:szCs w:val="28"/>
          <w:lang w:val="en-GB"/>
        </w:rPr>
        <w:t xml:space="preserve"> of a special event appearing and what questions are given to the user to answer. The current difficulty is</w:t>
      </w:r>
      <w:r w:rsidR="003F385F" w:rsidRPr="00177402">
        <w:rPr>
          <w:b w:val="0"/>
          <w:bCs/>
          <w:szCs w:val="28"/>
          <w:lang w:val="en-GB"/>
        </w:rPr>
        <w:t xml:space="preserve"> shown by giving the button </w:t>
      </w:r>
      <w:r w:rsidR="00C10ACB" w:rsidRPr="00177402">
        <w:rPr>
          <w:b w:val="0"/>
          <w:bCs/>
          <w:szCs w:val="28"/>
          <w:lang w:val="en-GB"/>
        </w:rPr>
        <w:t>that</w:t>
      </w:r>
      <w:r w:rsidR="003F385F" w:rsidRPr="00177402">
        <w:rPr>
          <w:b w:val="0"/>
          <w:bCs/>
          <w:szCs w:val="28"/>
          <w:lang w:val="en-GB"/>
        </w:rPr>
        <w:t xml:space="preserve"> </w:t>
      </w:r>
      <w:r w:rsidR="003B3493" w:rsidRPr="00177402">
        <w:rPr>
          <w:b w:val="0"/>
          <w:bCs/>
          <w:szCs w:val="28"/>
          <w:lang w:val="en-GB"/>
        </w:rPr>
        <w:t>represents the</w:t>
      </w:r>
      <w:r w:rsidR="003F385F" w:rsidRPr="00177402">
        <w:rPr>
          <w:b w:val="0"/>
          <w:bCs/>
          <w:szCs w:val="28"/>
          <w:lang w:val="en-GB"/>
        </w:rPr>
        <w:t xml:space="preserve"> current difficulty a border, with said border being either green, </w:t>
      </w:r>
      <w:r w:rsidR="00503CAA" w:rsidRPr="00177402">
        <w:rPr>
          <w:b w:val="0"/>
          <w:bCs/>
          <w:szCs w:val="28"/>
          <w:lang w:val="en-GB"/>
        </w:rPr>
        <w:t>orange,</w:t>
      </w:r>
      <w:r w:rsidR="003F385F" w:rsidRPr="00177402">
        <w:rPr>
          <w:b w:val="0"/>
          <w:bCs/>
          <w:szCs w:val="28"/>
          <w:lang w:val="en-GB"/>
        </w:rPr>
        <w:t xml:space="preserve"> or red, depending on the </w:t>
      </w:r>
      <w:r w:rsidR="00CD57CB" w:rsidRPr="00177402">
        <w:rPr>
          <w:b w:val="0"/>
          <w:bCs/>
          <w:szCs w:val="28"/>
          <w:lang w:val="en-GB"/>
        </w:rPr>
        <w:t>difficulty the button represents. The user is able to change the difficulty of the quiz by clicking one of these buttons, fulfilling this requirement.</w:t>
      </w:r>
    </w:p>
    <w:p w14:paraId="58A3D97C" w14:textId="77777777" w:rsidR="00CD57CB" w:rsidRPr="002F33B8" w:rsidRDefault="00CD57CB" w:rsidP="00C927FE">
      <w:pPr>
        <w:rPr>
          <w:szCs w:val="28"/>
          <w:lang w:val="en-GB"/>
        </w:rPr>
      </w:pPr>
    </w:p>
    <w:p w14:paraId="0D82D1D9" w14:textId="0AEE3B3B" w:rsidR="00CF7614" w:rsidRPr="002F33B8" w:rsidRDefault="00CF7614" w:rsidP="00C927FE">
      <w:pPr>
        <w:rPr>
          <w:color w:val="360F5A"/>
          <w:szCs w:val="28"/>
          <w:u w:val="single"/>
          <w:lang w:val="en-GB"/>
        </w:rPr>
      </w:pPr>
      <w:r w:rsidRPr="002F33B8">
        <w:rPr>
          <w:color w:val="360F5A"/>
          <w:szCs w:val="28"/>
          <w:u w:val="single"/>
          <w:lang w:val="en-GB"/>
        </w:rPr>
        <w:t xml:space="preserve">FGR11: The user must be able to access the </w:t>
      </w:r>
      <w:r w:rsidR="00582EE5" w:rsidRPr="002F33B8">
        <w:rPr>
          <w:color w:val="360F5A"/>
          <w:szCs w:val="28"/>
          <w:u w:val="single"/>
          <w:lang w:val="en-GB"/>
        </w:rPr>
        <w:t>Leaderboard</w:t>
      </w:r>
      <w:r w:rsidRPr="002F33B8">
        <w:rPr>
          <w:color w:val="360F5A"/>
          <w:szCs w:val="28"/>
          <w:u w:val="single"/>
          <w:lang w:val="en-GB"/>
        </w:rPr>
        <w:t xml:space="preserve"> from the lobby and at the end of the game.</w:t>
      </w:r>
    </w:p>
    <w:p w14:paraId="07A23551" w14:textId="31CE550E" w:rsidR="006454C8" w:rsidRPr="00177402" w:rsidRDefault="005455E0" w:rsidP="00C927FE">
      <w:pPr>
        <w:rPr>
          <w:b w:val="0"/>
          <w:bCs/>
          <w:szCs w:val="28"/>
          <w:lang w:val="en-GB"/>
        </w:rPr>
      </w:pPr>
      <w:r w:rsidRPr="00177402">
        <w:rPr>
          <w:b w:val="0"/>
          <w:bCs/>
          <w:szCs w:val="28"/>
          <w:lang w:val="en-GB"/>
        </w:rPr>
        <w:t>This requirement is met by both the Lobby and EndScreen forms, both of these forms have buttons that, when clicked, will</w:t>
      </w:r>
      <w:r w:rsidR="00A940B0" w:rsidRPr="00177402">
        <w:rPr>
          <w:b w:val="0"/>
          <w:bCs/>
          <w:szCs w:val="28"/>
          <w:lang w:val="en-GB"/>
        </w:rPr>
        <w:t xml:space="preserve"> </w:t>
      </w:r>
      <w:r w:rsidRPr="00177402">
        <w:rPr>
          <w:b w:val="0"/>
          <w:bCs/>
          <w:szCs w:val="28"/>
          <w:lang w:val="en-GB"/>
        </w:rPr>
        <w:t>the user to the Leaderboard form</w:t>
      </w:r>
      <w:r w:rsidR="00A940B0" w:rsidRPr="00177402">
        <w:rPr>
          <w:b w:val="0"/>
          <w:bCs/>
          <w:szCs w:val="28"/>
          <w:lang w:val="en-GB"/>
        </w:rPr>
        <w:t>.</w:t>
      </w:r>
    </w:p>
    <w:p w14:paraId="6CA41DA7" w14:textId="77777777" w:rsidR="00EC1BF2" w:rsidRDefault="00EC1BF2" w:rsidP="00C927FE">
      <w:pPr>
        <w:rPr>
          <w:szCs w:val="28"/>
          <w:lang w:val="en-GB"/>
        </w:rPr>
      </w:pPr>
    </w:p>
    <w:p w14:paraId="29C9930C" w14:textId="77777777" w:rsidR="00177402" w:rsidRDefault="00177402" w:rsidP="00C927FE">
      <w:pPr>
        <w:rPr>
          <w:szCs w:val="28"/>
          <w:lang w:val="en-GB"/>
        </w:rPr>
      </w:pPr>
    </w:p>
    <w:p w14:paraId="6840E16F" w14:textId="77777777" w:rsidR="00177402" w:rsidRDefault="00177402" w:rsidP="00C927FE">
      <w:pPr>
        <w:rPr>
          <w:szCs w:val="28"/>
          <w:lang w:val="en-GB"/>
        </w:rPr>
      </w:pPr>
    </w:p>
    <w:p w14:paraId="76052901" w14:textId="77777777" w:rsidR="00177402" w:rsidRDefault="00177402" w:rsidP="00C927FE">
      <w:pPr>
        <w:rPr>
          <w:szCs w:val="28"/>
          <w:lang w:val="en-GB"/>
        </w:rPr>
      </w:pPr>
    </w:p>
    <w:p w14:paraId="706FC78F" w14:textId="77777777" w:rsidR="00177402" w:rsidRPr="002F33B8" w:rsidRDefault="00177402" w:rsidP="00C927FE">
      <w:pPr>
        <w:rPr>
          <w:szCs w:val="28"/>
          <w:lang w:val="en-GB"/>
        </w:rPr>
      </w:pPr>
    </w:p>
    <w:p w14:paraId="32BC5713" w14:textId="361DB0A7" w:rsidR="00EC1BF2" w:rsidRPr="002F33B8" w:rsidRDefault="00EC1BF2" w:rsidP="00C927FE">
      <w:pPr>
        <w:rPr>
          <w:color w:val="360F5A"/>
          <w:szCs w:val="28"/>
          <w:u w:val="single"/>
          <w:lang w:val="en-GB"/>
        </w:rPr>
      </w:pPr>
      <w:r w:rsidRPr="002F33B8">
        <w:rPr>
          <w:color w:val="360F5A"/>
          <w:szCs w:val="28"/>
          <w:u w:val="single"/>
          <w:lang w:val="en-GB"/>
        </w:rPr>
        <w:t>FGR12: The leaderboard must be sortable by each category stored in it, either by ascending order or descending order.</w:t>
      </w:r>
    </w:p>
    <w:p w14:paraId="0B28421C" w14:textId="2CE01E93" w:rsidR="00EC1BF2" w:rsidRPr="00177402" w:rsidRDefault="00AD2C7A" w:rsidP="00EC1BF2">
      <w:pPr>
        <w:rPr>
          <w:b w:val="0"/>
          <w:bCs/>
          <w:szCs w:val="28"/>
          <w:lang w:val="en-GB"/>
        </w:rPr>
      </w:pPr>
      <w:r w:rsidRPr="00177402">
        <w:rPr>
          <w:b w:val="0"/>
          <w:bCs/>
          <w:szCs w:val="28"/>
          <w:lang w:val="en-GB"/>
        </w:rPr>
        <w:t>This requirement is met as the Leaderboard form has 4 buttons that sort the le</w:t>
      </w:r>
      <w:r w:rsidR="00BA0B98" w:rsidRPr="00177402">
        <w:rPr>
          <w:b w:val="0"/>
          <w:bCs/>
          <w:szCs w:val="28"/>
          <w:lang w:val="en-GB"/>
        </w:rPr>
        <w:t>aderboard</w:t>
      </w:r>
      <w:r w:rsidR="00A96399" w:rsidRPr="00177402">
        <w:rPr>
          <w:b w:val="0"/>
          <w:bCs/>
          <w:szCs w:val="28"/>
          <w:lang w:val="en-GB"/>
        </w:rPr>
        <w:t xml:space="preserve"> by the </w:t>
      </w:r>
      <w:r w:rsidR="00242699" w:rsidRPr="00177402">
        <w:rPr>
          <w:b w:val="0"/>
          <w:bCs/>
          <w:szCs w:val="28"/>
          <w:lang w:val="en-GB"/>
        </w:rPr>
        <w:t>4</w:t>
      </w:r>
      <w:r w:rsidR="0008423C" w:rsidRPr="00177402">
        <w:rPr>
          <w:b w:val="0"/>
          <w:bCs/>
          <w:szCs w:val="28"/>
          <w:lang w:val="en-GB"/>
        </w:rPr>
        <w:t xml:space="preserve"> values that are stored in LeaderboardData</w:t>
      </w:r>
      <w:r w:rsidR="0049484B" w:rsidRPr="00177402">
        <w:rPr>
          <w:b w:val="0"/>
          <w:bCs/>
          <w:szCs w:val="28"/>
          <w:lang w:val="en-GB"/>
        </w:rPr>
        <w:t>, Username, Score, LifetimeCorrect &amp; LifetimeIncorrect</w:t>
      </w:r>
      <w:r w:rsidR="00AD5FC1" w:rsidRPr="00177402">
        <w:rPr>
          <w:b w:val="0"/>
          <w:bCs/>
          <w:szCs w:val="28"/>
          <w:lang w:val="en-GB"/>
        </w:rPr>
        <w:t>, when clicked</w:t>
      </w:r>
      <w:r w:rsidR="0049484B" w:rsidRPr="00177402">
        <w:rPr>
          <w:b w:val="0"/>
          <w:bCs/>
          <w:szCs w:val="28"/>
          <w:lang w:val="en-GB"/>
        </w:rPr>
        <w:t>. There is a 5</w:t>
      </w:r>
      <w:r w:rsidR="0049484B" w:rsidRPr="00177402">
        <w:rPr>
          <w:b w:val="0"/>
          <w:bCs/>
          <w:szCs w:val="28"/>
          <w:vertAlign w:val="superscript"/>
          <w:lang w:val="en-GB"/>
        </w:rPr>
        <w:t>th</w:t>
      </w:r>
      <w:r w:rsidR="0049484B" w:rsidRPr="00177402">
        <w:rPr>
          <w:b w:val="0"/>
          <w:bCs/>
          <w:szCs w:val="28"/>
          <w:lang w:val="en-GB"/>
        </w:rPr>
        <w:t xml:space="preserve"> button that allows the user to decide if the leaderboard is </w:t>
      </w:r>
      <w:r w:rsidR="00AD5FC1" w:rsidRPr="00177402">
        <w:rPr>
          <w:b w:val="0"/>
          <w:bCs/>
          <w:szCs w:val="28"/>
          <w:lang w:val="en-GB"/>
        </w:rPr>
        <w:t>ordered</w:t>
      </w:r>
      <w:r w:rsidR="0049484B" w:rsidRPr="00177402">
        <w:rPr>
          <w:b w:val="0"/>
          <w:bCs/>
          <w:szCs w:val="28"/>
          <w:lang w:val="en-GB"/>
        </w:rPr>
        <w:t xml:space="preserve"> in ascending order or descending order</w:t>
      </w:r>
      <w:r w:rsidR="00AD5FC1" w:rsidRPr="00177402">
        <w:rPr>
          <w:b w:val="0"/>
          <w:bCs/>
          <w:szCs w:val="28"/>
          <w:lang w:val="en-GB"/>
        </w:rPr>
        <w:t xml:space="preserve">, the user </w:t>
      </w:r>
      <w:r w:rsidR="00C10ACB" w:rsidRPr="00177402">
        <w:rPr>
          <w:b w:val="0"/>
          <w:bCs/>
          <w:szCs w:val="28"/>
          <w:lang w:val="en-GB"/>
        </w:rPr>
        <w:t>changes</w:t>
      </w:r>
      <w:r w:rsidR="00AD5FC1" w:rsidRPr="00177402">
        <w:rPr>
          <w:b w:val="0"/>
          <w:bCs/>
          <w:szCs w:val="28"/>
          <w:lang w:val="en-GB"/>
        </w:rPr>
        <w:t xml:space="preserve"> what order the leaderboard is in by clicking the button, its text changing to tell the user the current order of the </w:t>
      </w:r>
      <w:r w:rsidR="00C075A0" w:rsidRPr="00177402">
        <w:rPr>
          <w:b w:val="0"/>
          <w:bCs/>
          <w:szCs w:val="28"/>
          <w:lang w:val="en-GB"/>
        </w:rPr>
        <w:t>leaderboard.</w:t>
      </w:r>
    </w:p>
    <w:p w14:paraId="1E6A1171" w14:textId="77777777" w:rsidR="00074139" w:rsidRPr="002F33B8" w:rsidRDefault="00074139" w:rsidP="00EC1BF2">
      <w:pPr>
        <w:rPr>
          <w:szCs w:val="28"/>
          <w:lang w:val="en-GB"/>
        </w:rPr>
      </w:pPr>
    </w:p>
    <w:p w14:paraId="3CC4BD2F" w14:textId="5A38A4E1" w:rsidR="00074139" w:rsidRPr="002F33B8" w:rsidRDefault="00074139" w:rsidP="00EC1BF2">
      <w:pPr>
        <w:rPr>
          <w:color w:val="360F5A"/>
          <w:szCs w:val="28"/>
          <w:u w:val="single"/>
          <w:lang w:val="en-GB"/>
        </w:rPr>
      </w:pPr>
      <w:r w:rsidRPr="002F33B8">
        <w:rPr>
          <w:color w:val="360F5A"/>
          <w:szCs w:val="28"/>
          <w:u w:val="single"/>
          <w:lang w:val="en-GB"/>
        </w:rPr>
        <w:t>FGR13: The user must be able to change the volume of the quiz or mute it.</w:t>
      </w:r>
    </w:p>
    <w:p w14:paraId="062D455C" w14:textId="6A691A04" w:rsidR="00074139" w:rsidRPr="00177402" w:rsidRDefault="00074139" w:rsidP="00074139">
      <w:pPr>
        <w:rPr>
          <w:b w:val="0"/>
          <w:bCs/>
          <w:szCs w:val="28"/>
          <w:lang w:val="en-GB"/>
        </w:rPr>
      </w:pPr>
      <w:r w:rsidRPr="00177402">
        <w:rPr>
          <w:b w:val="0"/>
          <w:bCs/>
          <w:szCs w:val="28"/>
          <w:lang w:val="en-GB"/>
        </w:rPr>
        <w:t xml:space="preserve">I have met this requirement as the user is able to change the volume of the quiz in the Settings form by </w:t>
      </w:r>
      <w:r w:rsidR="00FE60E2" w:rsidRPr="00177402">
        <w:rPr>
          <w:b w:val="0"/>
          <w:bCs/>
          <w:szCs w:val="28"/>
          <w:lang w:val="en-GB"/>
        </w:rPr>
        <w:t xml:space="preserve">using the trackbar and applying the settings, which will change the </w:t>
      </w:r>
      <w:r w:rsidR="003B3493" w:rsidRPr="00177402">
        <w:rPr>
          <w:b w:val="0"/>
          <w:bCs/>
          <w:szCs w:val="28"/>
          <w:lang w:val="en-GB"/>
        </w:rPr>
        <w:t>user’s</w:t>
      </w:r>
      <w:r w:rsidR="00FE60E2" w:rsidRPr="00177402">
        <w:rPr>
          <w:b w:val="0"/>
          <w:bCs/>
          <w:szCs w:val="28"/>
          <w:lang w:val="en-GB"/>
        </w:rPr>
        <w:t xml:space="preserve"> system volume to the value set </w:t>
      </w:r>
      <w:r w:rsidR="00654219" w:rsidRPr="00177402">
        <w:rPr>
          <w:b w:val="0"/>
          <w:bCs/>
          <w:szCs w:val="28"/>
          <w:lang w:val="en-GB"/>
        </w:rPr>
        <w:t>on</w:t>
      </w:r>
      <w:r w:rsidR="00FE60E2" w:rsidRPr="00177402">
        <w:rPr>
          <w:b w:val="0"/>
          <w:bCs/>
          <w:szCs w:val="28"/>
          <w:lang w:val="en-GB"/>
        </w:rPr>
        <w:t xml:space="preserve"> the trackbar using the </w:t>
      </w:r>
      <w:r w:rsidR="003C6C12" w:rsidRPr="00177402">
        <w:rPr>
          <w:b w:val="0"/>
          <w:bCs/>
          <w:szCs w:val="28"/>
          <w:lang w:val="en-GB"/>
        </w:rPr>
        <w:t xml:space="preserve">user32.dll system file. The user is also able to mute the quiz at </w:t>
      </w:r>
      <w:r w:rsidR="003B3493" w:rsidRPr="00177402">
        <w:rPr>
          <w:b w:val="0"/>
          <w:bCs/>
          <w:szCs w:val="28"/>
          <w:lang w:val="en-GB"/>
        </w:rPr>
        <w:t>any time</w:t>
      </w:r>
      <w:r w:rsidR="003C6C12" w:rsidRPr="00177402">
        <w:rPr>
          <w:b w:val="0"/>
          <w:bCs/>
          <w:szCs w:val="28"/>
          <w:lang w:val="en-GB"/>
        </w:rPr>
        <w:t xml:space="preserve"> using the </w:t>
      </w:r>
      <w:r w:rsidR="00A12B6A" w:rsidRPr="00177402">
        <w:rPr>
          <w:b w:val="0"/>
          <w:bCs/>
          <w:szCs w:val="28"/>
          <w:lang w:val="en-GB"/>
        </w:rPr>
        <w:t>MuteToggle button</w:t>
      </w:r>
      <w:r w:rsidR="00F6211D" w:rsidRPr="00177402">
        <w:rPr>
          <w:b w:val="0"/>
          <w:bCs/>
          <w:szCs w:val="28"/>
          <w:lang w:val="en-GB"/>
        </w:rPr>
        <w:t xml:space="preserve">. Clicking this button while the game is </w:t>
      </w:r>
      <w:r w:rsidR="00C10ACB" w:rsidRPr="00177402">
        <w:rPr>
          <w:b w:val="0"/>
          <w:bCs/>
          <w:szCs w:val="28"/>
          <w:lang w:val="en-GB"/>
        </w:rPr>
        <w:t>unmuted</w:t>
      </w:r>
      <w:r w:rsidR="00F6211D" w:rsidRPr="00177402">
        <w:rPr>
          <w:b w:val="0"/>
          <w:bCs/>
          <w:szCs w:val="28"/>
          <w:lang w:val="en-GB"/>
        </w:rPr>
        <w:t xml:space="preserve"> will set the muted </w:t>
      </w:r>
      <w:r w:rsidR="00C10ACB" w:rsidRPr="00177402">
        <w:rPr>
          <w:b w:val="0"/>
          <w:bCs/>
          <w:szCs w:val="28"/>
          <w:lang w:val="en-GB"/>
        </w:rPr>
        <w:t>variable</w:t>
      </w:r>
      <w:r w:rsidR="00F6211D" w:rsidRPr="00177402">
        <w:rPr>
          <w:b w:val="0"/>
          <w:bCs/>
          <w:szCs w:val="28"/>
          <w:lang w:val="en-GB"/>
        </w:rPr>
        <w:t xml:space="preserve"> to true, and every sound effect in the game first checks the current state of this variable </w:t>
      </w:r>
      <w:r w:rsidR="001A4C0D" w:rsidRPr="00177402">
        <w:rPr>
          <w:b w:val="0"/>
          <w:bCs/>
          <w:szCs w:val="28"/>
          <w:lang w:val="en-GB"/>
        </w:rPr>
        <w:t>and will not play if it is set to true, fulfilling this requirement.</w:t>
      </w:r>
    </w:p>
    <w:p w14:paraId="276A6868" w14:textId="77777777" w:rsidR="001A4C0D" w:rsidRPr="002F33B8" w:rsidRDefault="001A4C0D" w:rsidP="00074139">
      <w:pPr>
        <w:rPr>
          <w:szCs w:val="28"/>
          <w:lang w:val="en-GB"/>
        </w:rPr>
      </w:pPr>
    </w:p>
    <w:p w14:paraId="417857C9" w14:textId="3DAE8795" w:rsidR="001A4C0D" w:rsidRPr="002F33B8" w:rsidRDefault="001A4C0D" w:rsidP="00074139">
      <w:pPr>
        <w:rPr>
          <w:color w:val="360F5A"/>
          <w:szCs w:val="28"/>
          <w:u w:val="single"/>
          <w:lang w:val="en-GB"/>
        </w:rPr>
      </w:pPr>
      <w:r w:rsidRPr="002F33B8">
        <w:rPr>
          <w:color w:val="360F5A"/>
          <w:szCs w:val="28"/>
          <w:u w:val="single"/>
          <w:lang w:val="en-GB"/>
        </w:rPr>
        <w:t xml:space="preserve">FGR14: The quiz will end with an optional end screen, which will have an option to take them to the </w:t>
      </w:r>
      <w:r w:rsidR="00582EE5" w:rsidRPr="002F33B8">
        <w:rPr>
          <w:color w:val="360F5A"/>
          <w:szCs w:val="28"/>
          <w:u w:val="single"/>
          <w:lang w:val="en-GB"/>
        </w:rPr>
        <w:t>Leaderboard</w:t>
      </w:r>
      <w:r w:rsidRPr="002F33B8">
        <w:rPr>
          <w:color w:val="360F5A"/>
          <w:szCs w:val="28"/>
          <w:u w:val="single"/>
          <w:lang w:val="en-GB"/>
        </w:rPr>
        <w:t xml:space="preserve"> or return to the lobby.</w:t>
      </w:r>
    </w:p>
    <w:p w14:paraId="7D8FAD3D" w14:textId="2A104B5E" w:rsidR="001A4C0D" w:rsidRPr="00177402" w:rsidRDefault="001A4C0D" w:rsidP="00074139">
      <w:pPr>
        <w:rPr>
          <w:b w:val="0"/>
          <w:bCs/>
          <w:szCs w:val="28"/>
          <w:lang w:val="en-GB"/>
        </w:rPr>
      </w:pPr>
      <w:r w:rsidRPr="00177402">
        <w:rPr>
          <w:b w:val="0"/>
          <w:bCs/>
          <w:szCs w:val="28"/>
          <w:lang w:val="en-GB"/>
        </w:rPr>
        <w:t xml:space="preserve">I have met this requirement as the user can choose to skip the EndScreen </w:t>
      </w:r>
      <w:r w:rsidR="00FC64CF" w:rsidRPr="00177402">
        <w:rPr>
          <w:b w:val="0"/>
          <w:bCs/>
          <w:szCs w:val="28"/>
          <w:lang w:val="en-GB"/>
        </w:rPr>
        <w:t>by enabling the Skip End Scr</w:t>
      </w:r>
      <w:r w:rsidR="009278E1" w:rsidRPr="00177402">
        <w:rPr>
          <w:b w:val="0"/>
          <w:bCs/>
          <w:szCs w:val="28"/>
          <w:lang w:val="en-GB"/>
        </w:rPr>
        <w:t>een option in Settings. If that option is enabled the quiz will take the user back to the Lobby when the quiz ends</w:t>
      </w:r>
      <w:r w:rsidR="001F7FDE" w:rsidRPr="00177402">
        <w:rPr>
          <w:b w:val="0"/>
          <w:bCs/>
          <w:szCs w:val="28"/>
          <w:lang w:val="en-GB"/>
        </w:rPr>
        <w:t xml:space="preserve">, instead of taking them to EndScreen. If the user has not </w:t>
      </w:r>
      <w:r w:rsidR="00567FB2" w:rsidRPr="00177402">
        <w:rPr>
          <w:b w:val="0"/>
          <w:bCs/>
          <w:szCs w:val="28"/>
          <w:lang w:val="en-GB"/>
        </w:rPr>
        <w:t>enabled</w:t>
      </w:r>
      <w:r w:rsidR="001F7FDE" w:rsidRPr="00177402">
        <w:rPr>
          <w:b w:val="0"/>
          <w:bCs/>
          <w:szCs w:val="28"/>
          <w:lang w:val="en-GB"/>
        </w:rPr>
        <w:t xml:space="preserve"> this option, the user will be taken to the EndScreen</w:t>
      </w:r>
      <w:r w:rsidR="00FF54A3" w:rsidRPr="00177402">
        <w:rPr>
          <w:b w:val="0"/>
          <w:bCs/>
          <w:szCs w:val="28"/>
          <w:lang w:val="en-GB"/>
        </w:rPr>
        <w:t xml:space="preserve"> which has 2 buttons on it, one that will take the user to the Leaderboard when clicked and another that takes the user to </w:t>
      </w:r>
      <w:r w:rsidR="00FF356F" w:rsidRPr="00177402">
        <w:rPr>
          <w:b w:val="0"/>
          <w:bCs/>
          <w:szCs w:val="28"/>
          <w:lang w:val="en-GB"/>
        </w:rPr>
        <w:t>Lobby when clicked, fulfilling this requirement.</w:t>
      </w:r>
    </w:p>
    <w:p w14:paraId="2D9DBFA9" w14:textId="77777777" w:rsidR="00301B9B" w:rsidRDefault="00301B9B" w:rsidP="00074139">
      <w:pPr>
        <w:rPr>
          <w:lang w:val="en-GB"/>
        </w:rPr>
      </w:pPr>
    </w:p>
    <w:p w14:paraId="642E921B" w14:textId="172FBBA6" w:rsidR="00FF356F" w:rsidRDefault="00FF356F" w:rsidP="00FF356F">
      <w:pPr>
        <w:rPr>
          <w:color w:val="360F5A"/>
          <w:szCs w:val="28"/>
          <w:u w:val="single"/>
        </w:rPr>
      </w:pPr>
      <w:r>
        <w:rPr>
          <w:color w:val="360F5A"/>
          <w:szCs w:val="28"/>
          <w:u w:val="single"/>
        </w:rPr>
        <w:t xml:space="preserve">FGR15: </w:t>
      </w:r>
      <w:r w:rsidRPr="00FF356F">
        <w:rPr>
          <w:color w:val="360F5A"/>
          <w:szCs w:val="28"/>
          <w:u w:val="single"/>
        </w:rPr>
        <w:t>The user must be able to sign out of their account and log in with a different account without closing the program</w:t>
      </w:r>
      <w:r w:rsidR="00293B17">
        <w:rPr>
          <w:color w:val="360F5A"/>
          <w:szCs w:val="28"/>
          <w:u w:val="single"/>
        </w:rPr>
        <w:t>.</w:t>
      </w:r>
    </w:p>
    <w:p w14:paraId="02B5FE20" w14:textId="1BD49325" w:rsidR="00293B17" w:rsidRPr="00177402" w:rsidRDefault="00293B17" w:rsidP="00FF356F">
      <w:pPr>
        <w:rPr>
          <w:b w:val="0"/>
          <w:bCs/>
          <w:szCs w:val="28"/>
        </w:rPr>
      </w:pPr>
      <w:r w:rsidRPr="00177402">
        <w:rPr>
          <w:b w:val="0"/>
          <w:bCs/>
          <w:szCs w:val="28"/>
        </w:rPr>
        <w:t>I have met this requirement as the user can press the BackBtn on Lobby to go back to the WelcomeScreen</w:t>
      </w:r>
      <w:r w:rsidR="002D123A" w:rsidRPr="00177402">
        <w:rPr>
          <w:b w:val="0"/>
          <w:bCs/>
          <w:szCs w:val="28"/>
        </w:rPr>
        <w:t>, which will allow the user to either log in to another account or to make a new account</w:t>
      </w:r>
      <w:r w:rsidR="002802B4" w:rsidRPr="00177402">
        <w:rPr>
          <w:b w:val="0"/>
          <w:bCs/>
          <w:szCs w:val="28"/>
        </w:rPr>
        <w:t>.</w:t>
      </w:r>
    </w:p>
    <w:p w14:paraId="68247AA0" w14:textId="77777777" w:rsidR="00301B9B" w:rsidRDefault="00301B9B" w:rsidP="00FF356F">
      <w:pPr>
        <w:rPr>
          <w:szCs w:val="28"/>
        </w:rPr>
      </w:pPr>
    </w:p>
    <w:p w14:paraId="57A5955D" w14:textId="77777777" w:rsidR="00177402" w:rsidRDefault="00177402" w:rsidP="00FF356F">
      <w:pPr>
        <w:rPr>
          <w:szCs w:val="28"/>
        </w:rPr>
      </w:pPr>
    </w:p>
    <w:p w14:paraId="2859F211" w14:textId="77777777" w:rsidR="00177402" w:rsidRDefault="00177402" w:rsidP="00FF356F">
      <w:pPr>
        <w:rPr>
          <w:szCs w:val="28"/>
        </w:rPr>
      </w:pPr>
    </w:p>
    <w:p w14:paraId="5A637A08" w14:textId="77777777" w:rsidR="00177402" w:rsidRDefault="00177402" w:rsidP="00FF356F">
      <w:pPr>
        <w:rPr>
          <w:szCs w:val="28"/>
        </w:rPr>
      </w:pPr>
    </w:p>
    <w:p w14:paraId="78070B37" w14:textId="77777777" w:rsidR="00177402" w:rsidRPr="00293B17" w:rsidRDefault="00177402" w:rsidP="00FF356F">
      <w:pPr>
        <w:rPr>
          <w:szCs w:val="28"/>
        </w:rPr>
      </w:pPr>
    </w:p>
    <w:p w14:paraId="69A80D64" w14:textId="5329F737" w:rsidR="00FF356F" w:rsidRDefault="00FF356F" w:rsidP="00FF356F">
      <w:pPr>
        <w:rPr>
          <w:color w:val="360F5A"/>
          <w:szCs w:val="28"/>
          <w:u w:val="single"/>
        </w:rPr>
      </w:pPr>
      <w:r>
        <w:rPr>
          <w:color w:val="360F5A"/>
          <w:szCs w:val="28"/>
          <w:u w:val="single"/>
        </w:rPr>
        <w:t xml:space="preserve">FGR16: </w:t>
      </w:r>
      <w:r w:rsidRPr="00FF356F">
        <w:rPr>
          <w:color w:val="360F5A"/>
          <w:szCs w:val="28"/>
          <w:u w:val="single"/>
        </w:rPr>
        <w:t>There must be an admin mode which allows the user to delete the file that contains the accounts and the file that contains the leaderboard for maintenance reasons, it will also show the user the answer to the current question if they are playing the quiz</w:t>
      </w:r>
      <w:r w:rsidR="00CC1799">
        <w:rPr>
          <w:color w:val="360F5A"/>
          <w:szCs w:val="28"/>
          <w:u w:val="single"/>
        </w:rPr>
        <w:t xml:space="preserve"> and allow the user to make custom end messages</w:t>
      </w:r>
      <w:r w:rsidRPr="00FF356F">
        <w:rPr>
          <w:color w:val="360F5A"/>
          <w:szCs w:val="28"/>
          <w:u w:val="single"/>
        </w:rPr>
        <w:t>.</w:t>
      </w:r>
    </w:p>
    <w:p w14:paraId="1EF9E875" w14:textId="05798F10" w:rsidR="005668BD" w:rsidRPr="00177402" w:rsidRDefault="005668BD" w:rsidP="00FF356F">
      <w:pPr>
        <w:rPr>
          <w:b w:val="0"/>
          <w:bCs/>
          <w:szCs w:val="28"/>
        </w:rPr>
      </w:pPr>
      <w:r w:rsidRPr="00177402">
        <w:rPr>
          <w:b w:val="0"/>
          <w:bCs/>
          <w:szCs w:val="28"/>
        </w:rPr>
        <w:t xml:space="preserve">I have met this requirement as </w:t>
      </w:r>
      <w:r w:rsidR="002D67DD" w:rsidRPr="00177402">
        <w:rPr>
          <w:b w:val="0"/>
          <w:bCs/>
          <w:szCs w:val="28"/>
        </w:rPr>
        <w:t>the user is able to enable</w:t>
      </w:r>
      <w:r w:rsidR="00C55F54" w:rsidRPr="00177402">
        <w:rPr>
          <w:b w:val="0"/>
          <w:bCs/>
          <w:szCs w:val="28"/>
        </w:rPr>
        <w:t xml:space="preserve"> admin mode in the Settings form, which will unhide the admin settings. These admin settings allow the user to delete the UserData or LeaderboardData files for maintenance purposes.</w:t>
      </w:r>
      <w:r w:rsidR="00D8442B" w:rsidRPr="00177402">
        <w:rPr>
          <w:b w:val="0"/>
          <w:bCs/>
          <w:szCs w:val="28"/>
        </w:rPr>
        <w:t xml:space="preserve"> The user will also be able to add custom end mess</w:t>
      </w:r>
      <w:r w:rsidR="00A9247B" w:rsidRPr="00177402">
        <w:rPr>
          <w:b w:val="0"/>
          <w:bCs/>
          <w:szCs w:val="28"/>
        </w:rPr>
        <w:t xml:space="preserve">ages for each of the 5 </w:t>
      </w:r>
      <w:r w:rsidR="00680334" w:rsidRPr="00177402">
        <w:rPr>
          <w:b w:val="0"/>
          <w:bCs/>
          <w:szCs w:val="28"/>
        </w:rPr>
        <w:t xml:space="preserve">end message </w:t>
      </w:r>
      <w:r w:rsidR="00567FB2" w:rsidRPr="00177402">
        <w:rPr>
          <w:b w:val="0"/>
          <w:bCs/>
          <w:szCs w:val="28"/>
        </w:rPr>
        <w:t>categories</w:t>
      </w:r>
      <w:r w:rsidR="00680334" w:rsidRPr="00177402">
        <w:rPr>
          <w:b w:val="0"/>
          <w:bCs/>
          <w:szCs w:val="28"/>
        </w:rPr>
        <w:t xml:space="preserve">. The </w:t>
      </w:r>
      <w:r w:rsidR="006F0D41" w:rsidRPr="00177402">
        <w:rPr>
          <w:b w:val="0"/>
          <w:bCs/>
          <w:szCs w:val="28"/>
        </w:rPr>
        <w:t>user will not be able to save a duplicate</w:t>
      </w:r>
      <w:r w:rsidR="003D13AC" w:rsidRPr="00177402">
        <w:rPr>
          <w:b w:val="0"/>
          <w:bCs/>
          <w:szCs w:val="28"/>
        </w:rPr>
        <w:t xml:space="preserve"> of a message that </w:t>
      </w:r>
      <w:r w:rsidR="00567FB2" w:rsidRPr="00177402">
        <w:rPr>
          <w:b w:val="0"/>
          <w:bCs/>
          <w:szCs w:val="28"/>
        </w:rPr>
        <w:t>already</w:t>
      </w:r>
      <w:r w:rsidR="003D13AC" w:rsidRPr="00177402">
        <w:rPr>
          <w:b w:val="0"/>
          <w:bCs/>
          <w:szCs w:val="28"/>
        </w:rPr>
        <w:t xml:space="preserve"> exists in that category, but they will be able to preview what their message will look like so that they can set the correct font size for their message.</w:t>
      </w:r>
      <w:r w:rsidR="00560FC4" w:rsidRPr="00177402">
        <w:rPr>
          <w:b w:val="0"/>
          <w:bCs/>
          <w:szCs w:val="28"/>
        </w:rPr>
        <w:t xml:space="preserve"> While admin mode is enabled, the user will also be told the answer for the question they are answering</w:t>
      </w:r>
      <w:r w:rsidR="00301B9B" w:rsidRPr="00177402">
        <w:rPr>
          <w:b w:val="0"/>
          <w:bCs/>
          <w:szCs w:val="28"/>
        </w:rPr>
        <w:t>, fulfilling the requirement</w:t>
      </w:r>
      <w:r w:rsidR="00560FC4" w:rsidRPr="00177402">
        <w:rPr>
          <w:b w:val="0"/>
          <w:bCs/>
          <w:szCs w:val="28"/>
        </w:rPr>
        <w:t>.</w:t>
      </w:r>
    </w:p>
    <w:p w14:paraId="635F9197" w14:textId="77777777" w:rsidR="00301B9B" w:rsidRPr="005668BD" w:rsidRDefault="00301B9B" w:rsidP="00FF356F">
      <w:pPr>
        <w:rPr>
          <w:szCs w:val="28"/>
        </w:rPr>
      </w:pPr>
    </w:p>
    <w:p w14:paraId="6F16B1A2" w14:textId="387BE96A" w:rsidR="00FF356F" w:rsidRDefault="00FF356F" w:rsidP="00FF356F">
      <w:pPr>
        <w:rPr>
          <w:color w:val="360F5A"/>
          <w:szCs w:val="28"/>
          <w:u w:val="single"/>
        </w:rPr>
      </w:pPr>
      <w:r>
        <w:rPr>
          <w:color w:val="360F5A"/>
          <w:szCs w:val="28"/>
          <w:u w:val="single"/>
        </w:rPr>
        <w:t xml:space="preserve">FGR17: </w:t>
      </w:r>
      <w:r w:rsidRPr="00FF356F">
        <w:rPr>
          <w:color w:val="360F5A"/>
          <w:szCs w:val="28"/>
          <w:u w:val="single"/>
        </w:rPr>
        <w:t>There must be a help centre to explain the features of the quiz.</w:t>
      </w:r>
    </w:p>
    <w:p w14:paraId="57B40D52" w14:textId="6D3441E9" w:rsidR="00301B9B" w:rsidRPr="00177402" w:rsidRDefault="00082DD9" w:rsidP="00FF356F">
      <w:pPr>
        <w:rPr>
          <w:b w:val="0"/>
          <w:bCs/>
          <w:szCs w:val="28"/>
        </w:rPr>
      </w:pPr>
      <w:r w:rsidRPr="00177402">
        <w:rPr>
          <w:b w:val="0"/>
          <w:bCs/>
          <w:szCs w:val="28"/>
        </w:rPr>
        <w:t>I have met this requirement</w:t>
      </w:r>
      <w:r w:rsidR="00BD68B1" w:rsidRPr="00177402">
        <w:rPr>
          <w:b w:val="0"/>
          <w:bCs/>
          <w:szCs w:val="28"/>
        </w:rPr>
        <w:t xml:space="preserve"> with my Tutorial form. This form can be accessed</w:t>
      </w:r>
      <w:r w:rsidR="00020027" w:rsidRPr="00177402">
        <w:rPr>
          <w:b w:val="0"/>
          <w:bCs/>
          <w:szCs w:val="28"/>
        </w:rPr>
        <w:t xml:space="preserve"> by clicking </w:t>
      </w:r>
      <w:r w:rsidR="003B3493" w:rsidRPr="00177402">
        <w:rPr>
          <w:b w:val="0"/>
          <w:bCs/>
          <w:szCs w:val="28"/>
        </w:rPr>
        <w:t>the TutorialBtn</w:t>
      </w:r>
      <w:r w:rsidR="00020027" w:rsidRPr="00177402">
        <w:rPr>
          <w:b w:val="0"/>
          <w:bCs/>
          <w:szCs w:val="28"/>
        </w:rPr>
        <w:t xml:space="preserve"> and it will open the Tutorial form on the </w:t>
      </w:r>
      <w:r w:rsidR="00D0356C" w:rsidRPr="00177402">
        <w:rPr>
          <w:b w:val="0"/>
          <w:bCs/>
          <w:szCs w:val="28"/>
        </w:rPr>
        <w:t>page of the tutorial for the section of the program that the user was just on, for example clicking the TutorialBtn while making a Multiple Choice question will take the user to the section of the tutorial</w:t>
      </w:r>
      <w:r w:rsidR="004C51B4" w:rsidRPr="00177402">
        <w:rPr>
          <w:b w:val="0"/>
          <w:bCs/>
          <w:szCs w:val="28"/>
        </w:rPr>
        <w:t xml:space="preserve"> that explains how to make a Multiple Choice question.</w:t>
      </w:r>
      <w:r w:rsidR="00827E38" w:rsidRPr="00177402">
        <w:rPr>
          <w:b w:val="0"/>
          <w:bCs/>
          <w:szCs w:val="28"/>
        </w:rPr>
        <w:t xml:space="preserve"> The user can navigate through the different pages of the tutorial using the GoForward and GoBack buttons. Each page has an image of the screen being explained and </w:t>
      </w:r>
      <w:r w:rsidR="00711CD3" w:rsidRPr="00177402">
        <w:rPr>
          <w:b w:val="0"/>
          <w:bCs/>
          <w:szCs w:val="28"/>
        </w:rPr>
        <w:t>an explanation on how to use that section of the program, fulfilling this requirement.</w:t>
      </w:r>
    </w:p>
    <w:p w14:paraId="54A97ACD" w14:textId="54E319C8" w:rsidR="00FF356F" w:rsidRDefault="00FF356F" w:rsidP="00FF356F">
      <w:pPr>
        <w:rPr>
          <w:color w:val="360F5A"/>
          <w:szCs w:val="28"/>
          <w:u w:val="single"/>
        </w:rPr>
      </w:pPr>
      <w:r>
        <w:rPr>
          <w:color w:val="360F5A"/>
          <w:szCs w:val="28"/>
          <w:u w:val="single"/>
        </w:rPr>
        <w:t xml:space="preserve">FGR18: </w:t>
      </w:r>
      <w:r w:rsidRPr="00FF356F">
        <w:rPr>
          <w:color w:val="360F5A"/>
          <w:szCs w:val="28"/>
          <w:u w:val="single"/>
        </w:rPr>
        <w:t>The quiz must call the user by their name instead of using generic terms.</w:t>
      </w:r>
    </w:p>
    <w:p w14:paraId="2ABF2231" w14:textId="52CE1B03" w:rsidR="00301B9B" w:rsidRPr="00177402" w:rsidRDefault="0049559E" w:rsidP="00FF356F">
      <w:pPr>
        <w:rPr>
          <w:b w:val="0"/>
          <w:bCs/>
          <w:szCs w:val="28"/>
        </w:rPr>
      </w:pPr>
      <w:r w:rsidRPr="00177402">
        <w:rPr>
          <w:b w:val="0"/>
          <w:bCs/>
          <w:szCs w:val="28"/>
        </w:rPr>
        <w:t xml:space="preserve">I have met this requirement as the welcome text in Lobby uses the current </w:t>
      </w:r>
      <w:r w:rsidR="003B3493" w:rsidRPr="00177402">
        <w:rPr>
          <w:b w:val="0"/>
          <w:bCs/>
          <w:szCs w:val="28"/>
        </w:rPr>
        <w:t>user’s</w:t>
      </w:r>
      <w:r w:rsidRPr="00177402">
        <w:rPr>
          <w:b w:val="0"/>
          <w:bCs/>
          <w:szCs w:val="28"/>
        </w:rPr>
        <w:t xml:space="preserve"> username instead of a generic term like “player” or “user”.</w:t>
      </w:r>
    </w:p>
    <w:p w14:paraId="5C973BA1" w14:textId="77777777" w:rsidR="0049559E" w:rsidRPr="0049559E" w:rsidRDefault="0049559E" w:rsidP="00FF356F">
      <w:pPr>
        <w:rPr>
          <w:szCs w:val="28"/>
        </w:rPr>
      </w:pPr>
    </w:p>
    <w:p w14:paraId="04D8FA7F" w14:textId="12A6ECFB" w:rsidR="00FF356F" w:rsidRDefault="00FF356F" w:rsidP="00FF356F">
      <w:pPr>
        <w:rPr>
          <w:color w:val="360F5A"/>
          <w:szCs w:val="28"/>
          <w:u w:val="single"/>
        </w:rPr>
      </w:pPr>
      <w:r>
        <w:rPr>
          <w:color w:val="360F5A"/>
          <w:szCs w:val="28"/>
          <w:u w:val="single"/>
        </w:rPr>
        <w:t xml:space="preserve">FGR19: </w:t>
      </w:r>
      <w:r w:rsidRPr="00FF356F">
        <w:rPr>
          <w:color w:val="360F5A"/>
          <w:szCs w:val="28"/>
          <w:u w:val="single"/>
        </w:rPr>
        <w:t>The quiz must give users meaningful error messages if an unrecoverable error occurs or in an error needs user intervention.</w:t>
      </w:r>
    </w:p>
    <w:p w14:paraId="7A68AA32" w14:textId="23C0D438" w:rsidR="00301B9B" w:rsidRPr="00177402" w:rsidRDefault="00E12DD8" w:rsidP="00FF356F">
      <w:pPr>
        <w:rPr>
          <w:b w:val="0"/>
          <w:bCs/>
          <w:szCs w:val="28"/>
        </w:rPr>
      </w:pPr>
      <w:r w:rsidRPr="00177402">
        <w:rPr>
          <w:b w:val="0"/>
          <w:bCs/>
          <w:szCs w:val="28"/>
        </w:rPr>
        <w:t>I have met this requirement</w:t>
      </w:r>
      <w:r w:rsidR="008C00EE" w:rsidRPr="00177402">
        <w:rPr>
          <w:b w:val="0"/>
          <w:bCs/>
          <w:szCs w:val="28"/>
        </w:rPr>
        <w:t xml:space="preserve"> as the sections of my quiz where the user is likely to encounter some errors, such as creating or logging into an account or the Question Designer</w:t>
      </w:r>
      <w:r w:rsidR="00AF69F3" w:rsidRPr="00177402">
        <w:rPr>
          <w:b w:val="0"/>
          <w:bCs/>
          <w:szCs w:val="28"/>
        </w:rPr>
        <w:t xml:space="preserve">, all have error labels </w:t>
      </w:r>
      <w:r w:rsidR="00B71282" w:rsidRPr="00177402">
        <w:rPr>
          <w:b w:val="0"/>
          <w:bCs/>
          <w:szCs w:val="28"/>
        </w:rPr>
        <w:t xml:space="preserve">that tell the user what the error was, for example an error label </w:t>
      </w:r>
      <w:r w:rsidR="002739E9" w:rsidRPr="00177402">
        <w:rPr>
          <w:b w:val="0"/>
          <w:bCs/>
          <w:szCs w:val="28"/>
        </w:rPr>
        <w:t>appearing</w:t>
      </w:r>
      <w:r w:rsidR="00B71282" w:rsidRPr="00177402">
        <w:rPr>
          <w:b w:val="0"/>
          <w:bCs/>
          <w:szCs w:val="28"/>
        </w:rPr>
        <w:t xml:space="preserve"> if the users</w:t>
      </w:r>
      <w:r w:rsidR="002D4ECF" w:rsidRPr="00177402">
        <w:rPr>
          <w:b w:val="0"/>
          <w:bCs/>
          <w:szCs w:val="28"/>
        </w:rPr>
        <w:t xml:space="preserve"> password does not have a symbol in CreateAccount</w:t>
      </w:r>
      <w:r w:rsidR="00DE3B7A" w:rsidRPr="00177402">
        <w:rPr>
          <w:b w:val="0"/>
          <w:bCs/>
          <w:szCs w:val="28"/>
        </w:rPr>
        <w:t xml:space="preserve"> or if the question that the user is trying to add has already been used in QuestionDesigner.</w:t>
      </w:r>
      <w:r w:rsidR="00AE5C37" w:rsidRPr="00177402">
        <w:rPr>
          <w:b w:val="0"/>
          <w:bCs/>
          <w:szCs w:val="28"/>
        </w:rPr>
        <w:t xml:space="preserve"> </w:t>
      </w:r>
    </w:p>
    <w:p w14:paraId="5B468C0A" w14:textId="2FBC86DB" w:rsidR="00AE5C37" w:rsidRPr="00177402" w:rsidRDefault="00AE5C37" w:rsidP="00FF356F">
      <w:pPr>
        <w:rPr>
          <w:b w:val="0"/>
          <w:bCs/>
          <w:szCs w:val="28"/>
        </w:rPr>
      </w:pPr>
      <w:r w:rsidRPr="00177402">
        <w:rPr>
          <w:b w:val="0"/>
          <w:bCs/>
          <w:szCs w:val="28"/>
        </w:rPr>
        <w:t xml:space="preserve">For more serious warnings, like when a user tries to sign into an account when a UserData file does not exist or if the maximum </w:t>
      </w:r>
      <w:r w:rsidR="002739E9" w:rsidRPr="00177402">
        <w:rPr>
          <w:b w:val="0"/>
          <w:bCs/>
          <w:szCs w:val="28"/>
        </w:rPr>
        <w:t>number</w:t>
      </w:r>
      <w:r w:rsidRPr="00177402">
        <w:rPr>
          <w:b w:val="0"/>
          <w:bCs/>
          <w:szCs w:val="28"/>
        </w:rPr>
        <w:t xml:space="preserve"> of IDs has been used in a question file, a message box appears that </w:t>
      </w:r>
      <w:r w:rsidR="00D92D3E" w:rsidRPr="00177402">
        <w:rPr>
          <w:b w:val="0"/>
          <w:bCs/>
          <w:szCs w:val="28"/>
        </w:rPr>
        <w:t xml:space="preserve">explains the problem to the user, and in the case of the Login error, explains what the user needs to do to </w:t>
      </w:r>
      <w:r w:rsidR="00AD6D4C" w:rsidRPr="00177402">
        <w:rPr>
          <w:b w:val="0"/>
          <w:bCs/>
          <w:szCs w:val="28"/>
        </w:rPr>
        <w:t>fix the problem.</w:t>
      </w:r>
    </w:p>
    <w:p w14:paraId="638320B8" w14:textId="2E850D4C" w:rsidR="00AD6D4C" w:rsidRPr="00177402" w:rsidRDefault="00AD6D4C" w:rsidP="00FF356F">
      <w:pPr>
        <w:rPr>
          <w:b w:val="0"/>
          <w:bCs/>
          <w:szCs w:val="28"/>
        </w:rPr>
      </w:pPr>
      <w:r w:rsidRPr="00177402">
        <w:rPr>
          <w:b w:val="0"/>
          <w:bCs/>
          <w:szCs w:val="28"/>
        </w:rPr>
        <w:lastRenderedPageBreak/>
        <w:t>For catastrophic errors</w:t>
      </w:r>
      <w:r w:rsidR="00B57E35" w:rsidRPr="00177402">
        <w:rPr>
          <w:b w:val="0"/>
          <w:bCs/>
          <w:szCs w:val="28"/>
        </w:rPr>
        <w:t>, such as a critical file</w:t>
      </w:r>
      <w:r w:rsidR="00CF325E" w:rsidRPr="00177402">
        <w:rPr>
          <w:b w:val="0"/>
          <w:bCs/>
          <w:szCs w:val="28"/>
        </w:rPr>
        <w:t xml:space="preserve"> (UserData or a question file)</w:t>
      </w:r>
      <w:r w:rsidR="00B57E35" w:rsidRPr="00177402">
        <w:rPr>
          <w:b w:val="0"/>
          <w:bCs/>
          <w:szCs w:val="28"/>
        </w:rPr>
        <w:t xml:space="preserve"> being deleted or corrupted during gameplay</w:t>
      </w:r>
      <w:r w:rsidR="00CF325E" w:rsidRPr="00177402">
        <w:rPr>
          <w:b w:val="0"/>
          <w:bCs/>
          <w:szCs w:val="28"/>
        </w:rPr>
        <w:t xml:space="preserve"> the quiz will show a</w:t>
      </w:r>
      <w:r w:rsidR="00F158AE" w:rsidRPr="00177402">
        <w:rPr>
          <w:b w:val="0"/>
          <w:bCs/>
          <w:szCs w:val="28"/>
        </w:rPr>
        <w:t xml:space="preserve"> message box</w:t>
      </w:r>
      <w:r w:rsidR="00CF325E" w:rsidRPr="00177402">
        <w:rPr>
          <w:b w:val="0"/>
          <w:bCs/>
          <w:szCs w:val="28"/>
        </w:rPr>
        <w:t xml:space="preserve"> to the user explaining that a critical file is corrupted or missing and that the quiz will exit to avoid </w:t>
      </w:r>
      <w:r w:rsidR="005D209D" w:rsidRPr="00177402">
        <w:rPr>
          <w:b w:val="0"/>
          <w:bCs/>
          <w:szCs w:val="28"/>
        </w:rPr>
        <w:t>further data loss.</w:t>
      </w:r>
    </w:p>
    <w:p w14:paraId="5D6448A0" w14:textId="58A2B1BF" w:rsidR="006F5A13" w:rsidRPr="00177402" w:rsidRDefault="005D209D" w:rsidP="00FF356F">
      <w:pPr>
        <w:rPr>
          <w:b w:val="0"/>
          <w:bCs/>
          <w:szCs w:val="28"/>
        </w:rPr>
      </w:pPr>
      <w:r w:rsidRPr="00177402">
        <w:rPr>
          <w:b w:val="0"/>
          <w:bCs/>
          <w:szCs w:val="28"/>
        </w:rPr>
        <w:t xml:space="preserve">These </w:t>
      </w:r>
      <w:r w:rsidR="00F158AE" w:rsidRPr="00177402">
        <w:rPr>
          <w:b w:val="0"/>
          <w:bCs/>
          <w:szCs w:val="28"/>
        </w:rPr>
        <w:t xml:space="preserve">message boxes all have icons that </w:t>
      </w:r>
      <w:r w:rsidR="00CE3C59" w:rsidRPr="00177402">
        <w:rPr>
          <w:b w:val="0"/>
          <w:bCs/>
          <w:szCs w:val="28"/>
        </w:rPr>
        <w:t>show their severity. Errors that the user can fix, like trying to sign into an account when there is no UserData file</w:t>
      </w:r>
      <w:r w:rsidR="00D30754" w:rsidRPr="00177402">
        <w:rPr>
          <w:b w:val="0"/>
          <w:bCs/>
          <w:szCs w:val="28"/>
        </w:rPr>
        <w:t>, use the blue i symbol to indicate to the user that the message box is giving them information on how to fix the error.</w:t>
      </w:r>
      <w:r w:rsidR="006F5A13" w:rsidRPr="00177402">
        <w:rPr>
          <w:b w:val="0"/>
          <w:bCs/>
          <w:szCs w:val="28"/>
        </w:rPr>
        <w:t xml:space="preserve"> More serios errors that will not crash the game, such as the end message text files being missing or corrupted,</w:t>
      </w:r>
      <w:r w:rsidR="00B06DBC" w:rsidRPr="00177402">
        <w:rPr>
          <w:b w:val="0"/>
          <w:bCs/>
          <w:szCs w:val="28"/>
        </w:rPr>
        <w:t xml:space="preserve"> will have a yellow warning symbol</w:t>
      </w:r>
      <w:r w:rsidR="00764913" w:rsidRPr="00177402">
        <w:rPr>
          <w:b w:val="0"/>
          <w:bCs/>
          <w:szCs w:val="28"/>
        </w:rPr>
        <w:t xml:space="preserve"> to indicate to the user that the error is </w:t>
      </w:r>
      <w:r w:rsidR="002739E9" w:rsidRPr="00177402">
        <w:rPr>
          <w:b w:val="0"/>
          <w:bCs/>
          <w:szCs w:val="28"/>
        </w:rPr>
        <w:t>severe</w:t>
      </w:r>
      <w:r w:rsidR="00764913" w:rsidRPr="00177402">
        <w:rPr>
          <w:b w:val="0"/>
          <w:bCs/>
          <w:szCs w:val="28"/>
        </w:rPr>
        <w:t xml:space="preserve">, but not game breaking. Errors that prevent the game from </w:t>
      </w:r>
      <w:r w:rsidR="002739E9" w:rsidRPr="00177402">
        <w:rPr>
          <w:b w:val="0"/>
          <w:bCs/>
          <w:szCs w:val="28"/>
        </w:rPr>
        <w:t>continuing</w:t>
      </w:r>
      <w:r w:rsidR="00764913" w:rsidRPr="00177402">
        <w:rPr>
          <w:b w:val="0"/>
          <w:bCs/>
          <w:szCs w:val="28"/>
        </w:rPr>
        <w:t xml:space="preserve"> </w:t>
      </w:r>
      <w:r w:rsidR="00567FB2" w:rsidRPr="00177402">
        <w:rPr>
          <w:b w:val="0"/>
          <w:bCs/>
          <w:szCs w:val="28"/>
        </w:rPr>
        <w:t>will use the red error symbol to indicate to the user that a catastrophic error has taken place and the game cannot continue.</w:t>
      </w:r>
    </w:p>
    <w:p w14:paraId="65EAE0B4" w14:textId="77777777" w:rsidR="00567FB2" w:rsidRPr="00E12DD8" w:rsidRDefault="00567FB2" w:rsidP="00FF356F">
      <w:pPr>
        <w:rPr>
          <w:szCs w:val="28"/>
        </w:rPr>
      </w:pPr>
    </w:p>
    <w:p w14:paraId="130E7C75" w14:textId="095F939A" w:rsidR="00FF356F" w:rsidRDefault="00FF356F" w:rsidP="00FF356F">
      <w:pPr>
        <w:rPr>
          <w:color w:val="360F5A"/>
          <w:szCs w:val="28"/>
          <w:u w:val="single"/>
        </w:rPr>
      </w:pPr>
      <w:r>
        <w:rPr>
          <w:color w:val="360F5A"/>
          <w:szCs w:val="28"/>
          <w:u w:val="single"/>
        </w:rPr>
        <w:t xml:space="preserve">FGR20: </w:t>
      </w:r>
      <w:r w:rsidRPr="00FF356F">
        <w:rPr>
          <w:color w:val="360F5A"/>
          <w:szCs w:val="28"/>
          <w:u w:val="single"/>
        </w:rPr>
        <w:t>There should be a settings screen where the user can change settings, like whether or not to skip the end screen.</w:t>
      </w:r>
    </w:p>
    <w:p w14:paraId="092A5E55" w14:textId="7B817219" w:rsidR="008D05DF" w:rsidRPr="00177402" w:rsidRDefault="008D05DF" w:rsidP="00FF356F">
      <w:pPr>
        <w:rPr>
          <w:b w:val="0"/>
          <w:bCs/>
          <w:szCs w:val="28"/>
        </w:rPr>
      </w:pPr>
      <w:r w:rsidRPr="00177402">
        <w:rPr>
          <w:b w:val="0"/>
          <w:bCs/>
          <w:szCs w:val="28"/>
        </w:rPr>
        <w:t>I have met this requirement with my Settings form</w:t>
      </w:r>
      <w:r w:rsidR="00343B9E" w:rsidRPr="00177402">
        <w:rPr>
          <w:b w:val="0"/>
          <w:bCs/>
          <w:szCs w:val="28"/>
        </w:rPr>
        <w:t>. The user can change 4 settings in that form, such as whether or not admin mode is enabled, if the EndScreen is skipped, if questions will be read out and if dyslexia mode will be enabled.</w:t>
      </w:r>
      <w:r w:rsidR="00F9386E" w:rsidRPr="00177402">
        <w:rPr>
          <w:b w:val="0"/>
          <w:bCs/>
          <w:szCs w:val="28"/>
        </w:rPr>
        <w:t xml:space="preserve"> These settings all change the state of variables that the rest of the program use to determine if the settings are enabled or not, fulfilling this requirement.</w:t>
      </w:r>
    </w:p>
    <w:p w14:paraId="3388B817" w14:textId="77777777" w:rsidR="00301B9B" w:rsidRPr="00FF356F" w:rsidRDefault="00301B9B" w:rsidP="00FF356F">
      <w:pPr>
        <w:rPr>
          <w:color w:val="360F5A"/>
          <w:szCs w:val="28"/>
          <w:u w:val="single"/>
        </w:rPr>
      </w:pPr>
    </w:p>
    <w:p w14:paraId="2DC94F53" w14:textId="49255D26" w:rsidR="00FF356F" w:rsidRDefault="00FF356F" w:rsidP="00FF356F">
      <w:pPr>
        <w:rPr>
          <w:color w:val="360F5A"/>
          <w:szCs w:val="28"/>
          <w:u w:val="single"/>
        </w:rPr>
      </w:pPr>
      <w:r>
        <w:rPr>
          <w:color w:val="360F5A"/>
          <w:szCs w:val="28"/>
          <w:u w:val="single"/>
        </w:rPr>
        <w:t xml:space="preserve">FGR21: </w:t>
      </w:r>
      <w:r w:rsidRPr="00FF356F">
        <w:rPr>
          <w:color w:val="360F5A"/>
          <w:szCs w:val="28"/>
          <w:u w:val="single"/>
        </w:rPr>
        <w:t>The user should be able to view editable text files in the program and delete lines from them.</w:t>
      </w:r>
    </w:p>
    <w:p w14:paraId="1E18F8F5" w14:textId="0CBD089B" w:rsidR="007952F0" w:rsidRPr="00177402" w:rsidRDefault="007952F0" w:rsidP="00FF356F">
      <w:pPr>
        <w:rPr>
          <w:b w:val="0"/>
          <w:bCs/>
          <w:szCs w:val="28"/>
        </w:rPr>
      </w:pPr>
      <w:r w:rsidRPr="00177402">
        <w:rPr>
          <w:b w:val="0"/>
          <w:bCs/>
          <w:szCs w:val="28"/>
        </w:rPr>
        <w:t xml:space="preserve">I have met this requirement with the TextViewer form. The user accesses this </w:t>
      </w:r>
      <w:r w:rsidR="00CF0EC3" w:rsidRPr="00177402">
        <w:rPr>
          <w:b w:val="0"/>
          <w:bCs/>
          <w:szCs w:val="28"/>
        </w:rPr>
        <w:t xml:space="preserve">form from </w:t>
      </w:r>
      <w:r w:rsidR="00E319E8" w:rsidRPr="00177402">
        <w:rPr>
          <w:b w:val="0"/>
          <w:bCs/>
          <w:szCs w:val="28"/>
        </w:rPr>
        <w:t xml:space="preserve">clicking the button on QuestionDesigner or Settings </w:t>
      </w:r>
      <w:r w:rsidR="00640B7C" w:rsidRPr="00177402">
        <w:rPr>
          <w:b w:val="0"/>
          <w:bCs/>
          <w:szCs w:val="28"/>
        </w:rPr>
        <w:t>to view existing questions / messages. It will load the contents of these text files onto a</w:t>
      </w:r>
      <w:r w:rsidR="00170D08" w:rsidRPr="00177402">
        <w:rPr>
          <w:b w:val="0"/>
          <w:bCs/>
          <w:szCs w:val="28"/>
        </w:rPr>
        <w:t xml:space="preserve"> dataGridView so the user can see the questions/messages that already exist in that category. There is a button that also allows the user to delete the selected line from the text file, in case the user made a mistake in a question</w:t>
      </w:r>
      <w:r w:rsidR="003611FA" w:rsidRPr="00177402">
        <w:rPr>
          <w:b w:val="0"/>
          <w:bCs/>
          <w:szCs w:val="28"/>
        </w:rPr>
        <w:t xml:space="preserve"> / message</w:t>
      </w:r>
      <w:r w:rsidR="00170D08" w:rsidRPr="00177402">
        <w:rPr>
          <w:b w:val="0"/>
          <w:bCs/>
          <w:szCs w:val="28"/>
        </w:rPr>
        <w:t xml:space="preserve"> or if they just want to </w:t>
      </w:r>
      <w:r w:rsidR="003611FA" w:rsidRPr="00177402">
        <w:rPr>
          <w:b w:val="0"/>
          <w:bCs/>
          <w:szCs w:val="28"/>
        </w:rPr>
        <w:t>delete the question / message. This system fulfils this requirement.</w:t>
      </w:r>
    </w:p>
    <w:p w14:paraId="0986C331" w14:textId="77777777" w:rsidR="00301B9B" w:rsidRPr="00FF356F" w:rsidRDefault="00301B9B" w:rsidP="00FF356F">
      <w:pPr>
        <w:rPr>
          <w:color w:val="360F5A"/>
          <w:szCs w:val="28"/>
          <w:u w:val="single"/>
        </w:rPr>
      </w:pPr>
    </w:p>
    <w:p w14:paraId="353BE93C" w14:textId="2806B318" w:rsidR="00FF356F" w:rsidRPr="00FF356F" w:rsidRDefault="00FF356F" w:rsidP="00FF356F">
      <w:pPr>
        <w:rPr>
          <w:color w:val="360F5A"/>
          <w:szCs w:val="28"/>
          <w:u w:val="single"/>
        </w:rPr>
      </w:pPr>
      <w:r>
        <w:rPr>
          <w:color w:val="360F5A"/>
          <w:szCs w:val="28"/>
          <w:u w:val="single"/>
        </w:rPr>
        <w:t>FGR2</w:t>
      </w:r>
      <w:r w:rsidR="00C55F54">
        <w:rPr>
          <w:color w:val="360F5A"/>
          <w:szCs w:val="28"/>
          <w:u w:val="single"/>
        </w:rPr>
        <w:t>2</w:t>
      </w:r>
      <w:r>
        <w:rPr>
          <w:color w:val="360F5A"/>
          <w:szCs w:val="28"/>
          <w:u w:val="single"/>
        </w:rPr>
        <w:t xml:space="preserve">: </w:t>
      </w:r>
      <w:r w:rsidRPr="00FF356F">
        <w:rPr>
          <w:color w:val="360F5A"/>
          <w:szCs w:val="28"/>
          <w:u w:val="single"/>
        </w:rPr>
        <w:t>The users name, score, lifetimecorrect answers and lifetime incorrect answers will be saved to the leaderboard.</w:t>
      </w:r>
    </w:p>
    <w:p w14:paraId="1A024570" w14:textId="259CF2BF" w:rsidR="00A715AC" w:rsidRPr="00177402" w:rsidRDefault="00130242" w:rsidP="00074139">
      <w:pPr>
        <w:rPr>
          <w:b w:val="0"/>
          <w:bCs/>
          <w:szCs w:val="28"/>
          <w:lang w:val="en-GB"/>
        </w:rPr>
      </w:pPr>
      <w:r w:rsidRPr="00177402">
        <w:rPr>
          <w:b w:val="0"/>
          <w:bCs/>
          <w:szCs w:val="28"/>
          <w:lang w:val="en-GB"/>
        </w:rPr>
        <w:t>I have met this requirement as when the user finishes the quiz, their current score along with their curr</w:t>
      </w:r>
      <w:r w:rsidR="00C56589" w:rsidRPr="00177402">
        <w:rPr>
          <w:b w:val="0"/>
          <w:bCs/>
          <w:szCs w:val="28"/>
          <w:lang w:val="en-GB"/>
        </w:rPr>
        <w:t xml:space="preserve">ent lifetime correct and lifetime incorrect answers will be saved to the leaderboard with their current </w:t>
      </w:r>
      <w:r w:rsidR="00567FB2" w:rsidRPr="00177402">
        <w:rPr>
          <w:b w:val="0"/>
          <w:bCs/>
          <w:szCs w:val="28"/>
          <w:lang w:val="en-GB"/>
        </w:rPr>
        <w:t>username and</w:t>
      </w:r>
      <w:r w:rsidR="00D7377A" w:rsidRPr="00177402">
        <w:rPr>
          <w:b w:val="0"/>
          <w:bCs/>
          <w:szCs w:val="28"/>
          <w:lang w:val="en-GB"/>
        </w:rPr>
        <w:t xml:space="preserve"> can be viewed on the leaderboard.</w:t>
      </w:r>
    </w:p>
    <w:p w14:paraId="11195D16" w14:textId="77777777" w:rsidR="00A715AC" w:rsidRDefault="00A715AC">
      <w:pPr>
        <w:rPr>
          <w:lang w:val="en-GB"/>
        </w:rPr>
      </w:pPr>
      <w:r>
        <w:rPr>
          <w:lang w:val="en-GB"/>
        </w:rPr>
        <w:br w:type="page"/>
      </w:r>
    </w:p>
    <w:p w14:paraId="52BC873C" w14:textId="09ECDFB1" w:rsidR="00FF356F" w:rsidRDefault="00A715AC" w:rsidP="00A715AC">
      <w:pPr>
        <w:pStyle w:val="Heading2"/>
        <w:rPr>
          <w:lang w:val="en-GB"/>
        </w:rPr>
      </w:pPr>
      <w:bookmarkStart w:id="95" w:name="_Toc189739546"/>
      <w:r>
        <w:rPr>
          <w:lang w:val="en-GB"/>
        </w:rPr>
        <w:lastRenderedPageBreak/>
        <w:t>Evaluation of Function</w:t>
      </w:r>
      <w:r w:rsidR="00330680">
        <w:rPr>
          <w:lang w:val="en-GB"/>
        </w:rPr>
        <w:t>al In-Game Requirements</w:t>
      </w:r>
      <w:bookmarkEnd w:id="95"/>
    </w:p>
    <w:p w14:paraId="6153455E" w14:textId="5E5F787D" w:rsidR="008F4AB2" w:rsidRDefault="00476995" w:rsidP="008F4AB2">
      <w:pPr>
        <w:rPr>
          <w:color w:val="360F5A"/>
          <w:szCs w:val="28"/>
          <w:u w:val="single"/>
        </w:rPr>
      </w:pPr>
      <w:r>
        <w:rPr>
          <w:color w:val="360F5A"/>
          <w:szCs w:val="28"/>
          <w:u w:val="single"/>
        </w:rPr>
        <w:t xml:space="preserve">FIR1: </w:t>
      </w:r>
      <w:r w:rsidR="008F4AB2" w:rsidRPr="00476995">
        <w:rPr>
          <w:color w:val="360F5A"/>
          <w:szCs w:val="28"/>
          <w:u w:val="single"/>
        </w:rPr>
        <w:t>The quiz will play a sound to indicate as to whether or not the user answered the question correctly.</w:t>
      </w:r>
    </w:p>
    <w:p w14:paraId="09AC8A3A" w14:textId="1FF880DE" w:rsidR="00476995" w:rsidRPr="00177402" w:rsidRDefault="00476995" w:rsidP="008F4AB2">
      <w:pPr>
        <w:rPr>
          <w:b w:val="0"/>
          <w:bCs/>
          <w:szCs w:val="28"/>
        </w:rPr>
      </w:pPr>
      <w:r w:rsidRPr="00177402">
        <w:rPr>
          <w:b w:val="0"/>
          <w:bCs/>
          <w:szCs w:val="28"/>
        </w:rPr>
        <w:t xml:space="preserve">I </w:t>
      </w:r>
      <w:r w:rsidR="001025CE" w:rsidRPr="00177402">
        <w:rPr>
          <w:b w:val="0"/>
          <w:bCs/>
          <w:szCs w:val="28"/>
        </w:rPr>
        <w:t>have met this requirement, as if the user gets a question correct, the game will play click.wav to tell the user that they got the question right</w:t>
      </w:r>
      <w:r w:rsidR="00850C45" w:rsidRPr="00177402">
        <w:rPr>
          <w:b w:val="0"/>
          <w:bCs/>
          <w:szCs w:val="28"/>
        </w:rPr>
        <w:t xml:space="preserve"> and it would play wrong.wav if they got the question wrong. These sound effects will not play of the game is muted.</w:t>
      </w:r>
    </w:p>
    <w:p w14:paraId="284B6A1A" w14:textId="77777777" w:rsidR="00C45809" w:rsidRPr="00476995" w:rsidRDefault="00C45809" w:rsidP="008F4AB2">
      <w:pPr>
        <w:rPr>
          <w:szCs w:val="28"/>
        </w:rPr>
      </w:pPr>
    </w:p>
    <w:p w14:paraId="5299093B" w14:textId="5D1DD07A" w:rsidR="008F4AB2" w:rsidRDefault="00476995" w:rsidP="008F4AB2">
      <w:pPr>
        <w:rPr>
          <w:color w:val="360F5A"/>
          <w:szCs w:val="28"/>
          <w:u w:val="single"/>
        </w:rPr>
      </w:pPr>
      <w:r>
        <w:rPr>
          <w:color w:val="360F5A"/>
          <w:szCs w:val="28"/>
          <w:u w:val="single"/>
        </w:rPr>
        <w:t xml:space="preserve">FIR2: </w:t>
      </w:r>
      <w:r w:rsidR="008F4AB2" w:rsidRPr="00476995">
        <w:rPr>
          <w:color w:val="360F5A"/>
          <w:szCs w:val="28"/>
          <w:u w:val="single"/>
        </w:rPr>
        <w:t>There must be special events that can happen during the quiz that will make the question harder to answer.</w:t>
      </w:r>
    </w:p>
    <w:p w14:paraId="7449F966" w14:textId="32D80F88" w:rsidR="00A55D89" w:rsidRPr="00177402" w:rsidRDefault="00491D6E" w:rsidP="008F4AB2">
      <w:pPr>
        <w:rPr>
          <w:b w:val="0"/>
          <w:bCs/>
          <w:szCs w:val="28"/>
        </w:rPr>
      </w:pPr>
      <w:r w:rsidRPr="00177402">
        <w:rPr>
          <w:b w:val="0"/>
          <w:bCs/>
          <w:szCs w:val="28"/>
        </w:rPr>
        <w:t>This requirement has been met as every time a new question is pulled from the sections question text file</w:t>
      </w:r>
      <w:r w:rsidR="009C20AF" w:rsidRPr="00177402">
        <w:rPr>
          <w:b w:val="0"/>
          <w:bCs/>
          <w:szCs w:val="28"/>
        </w:rPr>
        <w:t xml:space="preserve"> it will generate a random number between 1 &amp; 20</w:t>
      </w:r>
      <w:r w:rsidR="00BE380F" w:rsidRPr="00177402">
        <w:rPr>
          <w:b w:val="0"/>
          <w:bCs/>
          <w:szCs w:val="28"/>
        </w:rPr>
        <w:t xml:space="preserve"> and if the quiz is in normal or hard mode this </w:t>
      </w:r>
      <w:r w:rsidR="005955F9" w:rsidRPr="00177402">
        <w:rPr>
          <w:b w:val="0"/>
          <w:bCs/>
          <w:szCs w:val="28"/>
        </w:rPr>
        <w:t>number will determine if a special event is triggered (special events do not appear on easy mode). If the quiz is in</w:t>
      </w:r>
      <w:r w:rsidR="00A01A4A" w:rsidRPr="00177402">
        <w:rPr>
          <w:b w:val="0"/>
          <w:bCs/>
          <w:szCs w:val="28"/>
        </w:rPr>
        <w:t xml:space="preserve"> normal mode, an event will be triggered if the number is either 1 or 2, which means that an event is triggered roughly 10% of the time, if the quiz is in hard mode an event will be triggered if the number is </w:t>
      </w:r>
      <w:r w:rsidR="006D221B" w:rsidRPr="00177402">
        <w:rPr>
          <w:b w:val="0"/>
          <w:bCs/>
          <w:szCs w:val="28"/>
        </w:rPr>
        <w:t>either 1, 2 or 3, which is roughly 15% of the time.</w:t>
      </w:r>
    </w:p>
    <w:p w14:paraId="435387B0" w14:textId="39A94455" w:rsidR="006C013F" w:rsidRPr="00177402" w:rsidRDefault="006C013F" w:rsidP="008F4AB2">
      <w:pPr>
        <w:rPr>
          <w:b w:val="0"/>
          <w:bCs/>
          <w:szCs w:val="28"/>
        </w:rPr>
      </w:pPr>
      <w:r w:rsidRPr="00177402">
        <w:rPr>
          <w:b w:val="0"/>
          <w:bCs/>
          <w:szCs w:val="28"/>
        </w:rPr>
        <w:t>If an event is triggerd it will then pick a number between</w:t>
      </w:r>
      <w:r w:rsidR="008D0B0C" w:rsidRPr="00177402">
        <w:rPr>
          <w:b w:val="0"/>
          <w:bCs/>
          <w:szCs w:val="28"/>
        </w:rPr>
        <w:t xml:space="preserve"> 0 and the </w:t>
      </w:r>
      <w:r w:rsidR="00887ACF" w:rsidRPr="00177402">
        <w:rPr>
          <w:b w:val="0"/>
          <w:bCs/>
          <w:szCs w:val="28"/>
        </w:rPr>
        <w:t>total number of events for that section, as not all sections have all events as it would make questions either too difficult or impossible to answer, such as FillInTheBlank leaving out the Wing</w:t>
      </w:r>
      <w:r w:rsidR="00395C41" w:rsidRPr="00177402">
        <w:rPr>
          <w:b w:val="0"/>
          <w:bCs/>
          <w:szCs w:val="28"/>
        </w:rPr>
        <w:t>d</w:t>
      </w:r>
      <w:r w:rsidR="00887ACF" w:rsidRPr="00177402">
        <w:rPr>
          <w:b w:val="0"/>
          <w:bCs/>
          <w:szCs w:val="28"/>
        </w:rPr>
        <w:t>ings event.</w:t>
      </w:r>
      <w:r w:rsidR="00544D13" w:rsidRPr="00177402">
        <w:rPr>
          <w:b w:val="0"/>
          <w:bCs/>
          <w:szCs w:val="28"/>
        </w:rPr>
        <w:t xml:space="preserve"> The full list of possible events is LargeText, SmallText, </w:t>
      </w:r>
      <w:r w:rsidR="00395C41" w:rsidRPr="00177402">
        <w:rPr>
          <w:b w:val="0"/>
          <w:bCs/>
          <w:szCs w:val="28"/>
        </w:rPr>
        <w:t>TimedQuestion, ObstructedAnswer and Wingdings</w:t>
      </w:r>
      <w:r w:rsidR="008548D9" w:rsidRPr="00177402">
        <w:rPr>
          <w:b w:val="0"/>
          <w:bCs/>
          <w:szCs w:val="28"/>
        </w:rPr>
        <w:t>. These events make the quiz more challenging as the questions are harder to answer, fulfilling this requirement.</w:t>
      </w:r>
    </w:p>
    <w:p w14:paraId="3676A1AD" w14:textId="77777777" w:rsidR="008548D9" w:rsidRPr="00491D6E" w:rsidRDefault="008548D9" w:rsidP="008F4AB2">
      <w:pPr>
        <w:rPr>
          <w:szCs w:val="28"/>
        </w:rPr>
      </w:pPr>
    </w:p>
    <w:p w14:paraId="5403ED5B" w14:textId="76D0F21F" w:rsidR="008F4AB2" w:rsidRDefault="00476995" w:rsidP="008F4AB2">
      <w:pPr>
        <w:rPr>
          <w:color w:val="360F5A"/>
          <w:szCs w:val="28"/>
          <w:u w:val="single"/>
        </w:rPr>
      </w:pPr>
      <w:r>
        <w:rPr>
          <w:color w:val="360F5A"/>
          <w:szCs w:val="28"/>
          <w:u w:val="single"/>
        </w:rPr>
        <w:t xml:space="preserve">FIR3: </w:t>
      </w:r>
      <w:r w:rsidR="008F4AB2" w:rsidRPr="00476995">
        <w:rPr>
          <w:color w:val="360F5A"/>
          <w:szCs w:val="28"/>
          <w:u w:val="single"/>
        </w:rPr>
        <w:t>The quiz will contain 20 questions.</w:t>
      </w:r>
    </w:p>
    <w:p w14:paraId="09723D8E" w14:textId="6F566B40" w:rsidR="00B44488" w:rsidRPr="00177402" w:rsidRDefault="00372D03" w:rsidP="008F4AB2">
      <w:pPr>
        <w:rPr>
          <w:b w:val="0"/>
          <w:bCs/>
          <w:szCs w:val="28"/>
        </w:rPr>
      </w:pPr>
      <w:r w:rsidRPr="00177402">
        <w:rPr>
          <w:b w:val="0"/>
          <w:bCs/>
          <w:szCs w:val="28"/>
        </w:rPr>
        <w:t>I have met this requirement</w:t>
      </w:r>
      <w:r w:rsidR="00514989" w:rsidRPr="00177402">
        <w:rPr>
          <w:b w:val="0"/>
          <w:bCs/>
          <w:szCs w:val="28"/>
        </w:rPr>
        <w:t xml:space="preserve"> as when the quiz moves to a new section it checks to see if the current question number is over 20, and if it is </w:t>
      </w:r>
      <w:r w:rsidR="00B44488" w:rsidRPr="00177402">
        <w:rPr>
          <w:b w:val="0"/>
          <w:bCs/>
          <w:szCs w:val="28"/>
        </w:rPr>
        <w:t>it will end the quiz and send the user to either the EndScreen or Lobby, depending on if they have disabled the EndScreen</w:t>
      </w:r>
      <w:r w:rsidR="00171F05" w:rsidRPr="00177402">
        <w:rPr>
          <w:b w:val="0"/>
          <w:bCs/>
          <w:szCs w:val="28"/>
        </w:rPr>
        <w:t>. It is impossible for this to trigger before 20 questions have been answered, so the quiz will always be 20 questions</w:t>
      </w:r>
      <w:r w:rsidR="009A5844" w:rsidRPr="00177402">
        <w:rPr>
          <w:b w:val="0"/>
          <w:bCs/>
          <w:szCs w:val="28"/>
        </w:rPr>
        <w:t>, fulfilling this requirement.</w:t>
      </w:r>
    </w:p>
    <w:p w14:paraId="604AAF00" w14:textId="77777777" w:rsidR="00C45809" w:rsidRPr="00372D03" w:rsidRDefault="00C45809" w:rsidP="008F4AB2">
      <w:pPr>
        <w:rPr>
          <w:szCs w:val="28"/>
        </w:rPr>
      </w:pPr>
    </w:p>
    <w:p w14:paraId="35B59C7E" w14:textId="3EE87B3F" w:rsidR="008F4AB2" w:rsidRDefault="00476995" w:rsidP="008F4AB2">
      <w:pPr>
        <w:rPr>
          <w:color w:val="360F5A"/>
          <w:szCs w:val="28"/>
          <w:u w:val="single"/>
        </w:rPr>
      </w:pPr>
      <w:r>
        <w:rPr>
          <w:color w:val="360F5A"/>
          <w:szCs w:val="28"/>
          <w:u w:val="single"/>
        </w:rPr>
        <w:t xml:space="preserve">FIR4: </w:t>
      </w:r>
      <w:r w:rsidR="008F4AB2" w:rsidRPr="00476995">
        <w:rPr>
          <w:color w:val="360F5A"/>
          <w:szCs w:val="28"/>
          <w:u w:val="single"/>
        </w:rPr>
        <w:t>The sections of the quiz must be randomised, and no sections should show up twice in one playthrough, to make the quiz more interesting and add replay value.</w:t>
      </w:r>
    </w:p>
    <w:p w14:paraId="4B7BB612" w14:textId="749097E2" w:rsidR="005B7BE5" w:rsidRPr="00177402" w:rsidRDefault="00B04B24" w:rsidP="008F4AB2">
      <w:pPr>
        <w:rPr>
          <w:b w:val="0"/>
          <w:bCs/>
          <w:szCs w:val="28"/>
        </w:rPr>
      </w:pPr>
      <w:r w:rsidRPr="00177402">
        <w:rPr>
          <w:b w:val="0"/>
          <w:bCs/>
          <w:szCs w:val="28"/>
        </w:rPr>
        <w:t>This requirement has been met as w</w:t>
      </w:r>
      <w:r w:rsidR="005B7BE5" w:rsidRPr="00177402">
        <w:rPr>
          <w:b w:val="0"/>
          <w:bCs/>
          <w:szCs w:val="28"/>
        </w:rPr>
        <w:t>hen</w:t>
      </w:r>
      <w:r w:rsidRPr="00177402">
        <w:rPr>
          <w:b w:val="0"/>
          <w:bCs/>
          <w:szCs w:val="28"/>
        </w:rPr>
        <w:t>ever the quiz is picking the next question section to show, it will generate a random number between</w:t>
      </w:r>
      <w:r w:rsidR="00B60BF7" w:rsidRPr="00177402">
        <w:rPr>
          <w:b w:val="0"/>
          <w:bCs/>
          <w:szCs w:val="28"/>
        </w:rPr>
        <w:t xml:space="preserve"> 0 and the current length of the list that contains the unused sections of the quiz. It will then load the section of the quiz</w:t>
      </w:r>
      <w:r w:rsidR="005922E2" w:rsidRPr="00177402">
        <w:rPr>
          <w:b w:val="0"/>
          <w:bCs/>
          <w:szCs w:val="28"/>
        </w:rPr>
        <w:t xml:space="preserve"> that is stored in the </w:t>
      </w:r>
      <w:r w:rsidR="0000356B" w:rsidRPr="00177402">
        <w:rPr>
          <w:b w:val="0"/>
          <w:bCs/>
          <w:szCs w:val="28"/>
        </w:rPr>
        <w:t xml:space="preserve">selected position of the list and remove that value from the list so that the section cannot show up again in that playthrough. </w:t>
      </w:r>
      <w:r w:rsidR="008832E1" w:rsidRPr="00177402">
        <w:rPr>
          <w:b w:val="0"/>
          <w:bCs/>
          <w:szCs w:val="28"/>
        </w:rPr>
        <w:t xml:space="preserve">Since the quiz is 20 questions </w:t>
      </w:r>
      <w:r w:rsidR="008832E1" w:rsidRPr="00177402">
        <w:rPr>
          <w:b w:val="0"/>
          <w:bCs/>
          <w:szCs w:val="28"/>
        </w:rPr>
        <w:lastRenderedPageBreak/>
        <w:t>long and a section contains 5 questions, it is not guaranteed that every section of the quiz will show up in a playthrough, which adds to the randomness of the quiz.</w:t>
      </w:r>
    </w:p>
    <w:p w14:paraId="5A4922CB" w14:textId="77777777" w:rsidR="008832E1" w:rsidRPr="00B04B24" w:rsidRDefault="008832E1" w:rsidP="008F4AB2">
      <w:pPr>
        <w:rPr>
          <w:szCs w:val="28"/>
        </w:rPr>
      </w:pPr>
    </w:p>
    <w:p w14:paraId="13415ED9" w14:textId="774B63DD" w:rsidR="008F4AB2" w:rsidRDefault="00476995" w:rsidP="008F4AB2">
      <w:pPr>
        <w:rPr>
          <w:color w:val="360F5A"/>
          <w:szCs w:val="28"/>
          <w:u w:val="single"/>
        </w:rPr>
      </w:pPr>
      <w:r>
        <w:rPr>
          <w:color w:val="360F5A"/>
          <w:szCs w:val="28"/>
          <w:u w:val="single"/>
        </w:rPr>
        <w:t xml:space="preserve">FIR5: </w:t>
      </w:r>
      <w:r w:rsidR="008F4AB2" w:rsidRPr="00476995">
        <w:rPr>
          <w:color w:val="360F5A"/>
          <w:szCs w:val="28"/>
          <w:u w:val="single"/>
        </w:rPr>
        <w:t>The questions for the quiz must be randomised and never show up twice in one playthrough to make the quiz more interesting and replayable.</w:t>
      </w:r>
    </w:p>
    <w:p w14:paraId="4D401837" w14:textId="77777777" w:rsidR="00E87EA6" w:rsidRPr="00177402" w:rsidRDefault="003650DA" w:rsidP="008F4AB2">
      <w:pPr>
        <w:rPr>
          <w:b w:val="0"/>
          <w:bCs/>
          <w:szCs w:val="28"/>
        </w:rPr>
      </w:pPr>
      <w:r w:rsidRPr="00177402">
        <w:rPr>
          <w:b w:val="0"/>
          <w:bCs/>
          <w:szCs w:val="28"/>
        </w:rPr>
        <w:t xml:space="preserve">This requirement is met as </w:t>
      </w:r>
      <w:r w:rsidR="008351D9" w:rsidRPr="00177402">
        <w:rPr>
          <w:b w:val="0"/>
          <w:bCs/>
          <w:szCs w:val="28"/>
        </w:rPr>
        <w:t>when a question form pulls a new questio</w:t>
      </w:r>
      <w:r w:rsidR="002214E0" w:rsidRPr="00177402">
        <w:rPr>
          <w:b w:val="0"/>
          <w:bCs/>
          <w:szCs w:val="28"/>
        </w:rPr>
        <w:t xml:space="preserve">n it will read a random line from its question text file </w:t>
      </w:r>
      <w:r w:rsidR="00CD6064" w:rsidRPr="00177402">
        <w:rPr>
          <w:b w:val="0"/>
          <w:bCs/>
          <w:szCs w:val="28"/>
        </w:rPr>
        <w:t>and then check its unique identifier against the list of used IDs, and if</w:t>
      </w:r>
      <w:r w:rsidR="00A85194" w:rsidRPr="00177402">
        <w:rPr>
          <w:b w:val="0"/>
          <w:bCs/>
          <w:szCs w:val="28"/>
        </w:rPr>
        <w:t xml:space="preserve"> the</w:t>
      </w:r>
      <w:r w:rsidR="00CD6064" w:rsidRPr="00177402">
        <w:rPr>
          <w:b w:val="0"/>
          <w:bCs/>
          <w:szCs w:val="28"/>
        </w:rPr>
        <w:t xml:space="preserve"> pulled questions ID is on the </w:t>
      </w:r>
      <w:r w:rsidR="00712286" w:rsidRPr="00177402">
        <w:rPr>
          <w:b w:val="0"/>
          <w:bCs/>
          <w:szCs w:val="28"/>
        </w:rPr>
        <w:t xml:space="preserve">list of used IDs, a new question will be </w:t>
      </w:r>
      <w:r w:rsidR="00A85194" w:rsidRPr="00177402">
        <w:rPr>
          <w:b w:val="0"/>
          <w:bCs/>
          <w:szCs w:val="28"/>
        </w:rPr>
        <w:t>grabbed</w:t>
      </w:r>
      <w:r w:rsidR="00712286" w:rsidRPr="00177402">
        <w:rPr>
          <w:b w:val="0"/>
          <w:bCs/>
          <w:szCs w:val="28"/>
        </w:rPr>
        <w:t xml:space="preserve"> from the text file</w:t>
      </w:r>
      <w:r w:rsidR="00A85194" w:rsidRPr="00177402">
        <w:rPr>
          <w:b w:val="0"/>
          <w:bCs/>
          <w:szCs w:val="28"/>
        </w:rPr>
        <w:t xml:space="preserve"> and the ID will be checked again. </w:t>
      </w:r>
    </w:p>
    <w:p w14:paraId="0532362A" w14:textId="334D6BEF" w:rsidR="00A85194" w:rsidRPr="00177402" w:rsidRDefault="00A85194" w:rsidP="008F4AB2">
      <w:pPr>
        <w:rPr>
          <w:b w:val="0"/>
          <w:bCs/>
          <w:szCs w:val="28"/>
        </w:rPr>
      </w:pPr>
      <w:r w:rsidRPr="00177402">
        <w:rPr>
          <w:b w:val="0"/>
          <w:bCs/>
          <w:szCs w:val="28"/>
        </w:rPr>
        <w:t xml:space="preserve">If the IDs not on the list the questions </w:t>
      </w:r>
      <w:r w:rsidR="00E87EA6" w:rsidRPr="00177402">
        <w:rPr>
          <w:b w:val="0"/>
          <w:bCs/>
          <w:szCs w:val="28"/>
        </w:rPr>
        <w:t>data (Header text &amp; font size, question options etc) will be loaded in and the questions ID will be added to the list of used IDs, so that th</w:t>
      </w:r>
      <w:r w:rsidR="00322D5B" w:rsidRPr="00177402">
        <w:rPr>
          <w:b w:val="0"/>
          <w:bCs/>
          <w:szCs w:val="28"/>
        </w:rPr>
        <w:t>e question will not be generated again for the remainder of that section of the quiz.</w:t>
      </w:r>
      <w:r w:rsidR="00824793" w:rsidRPr="00177402">
        <w:rPr>
          <w:b w:val="0"/>
          <w:bCs/>
          <w:szCs w:val="28"/>
        </w:rPr>
        <w:t xml:space="preserve"> This ensures that </w:t>
      </w:r>
      <w:r w:rsidR="00327D77" w:rsidRPr="00177402">
        <w:rPr>
          <w:b w:val="0"/>
          <w:bCs/>
          <w:szCs w:val="28"/>
        </w:rPr>
        <w:t>the questions for the entire quiz will be randomised and will be unable to show up twice in one playthrough, fulfilling this requirement.</w:t>
      </w:r>
    </w:p>
    <w:p w14:paraId="75998150" w14:textId="77777777" w:rsidR="00327D77" w:rsidRPr="003650DA" w:rsidRDefault="00327D77" w:rsidP="008F4AB2">
      <w:pPr>
        <w:rPr>
          <w:szCs w:val="28"/>
        </w:rPr>
      </w:pPr>
    </w:p>
    <w:p w14:paraId="4DE072D6" w14:textId="7BC376EE" w:rsidR="008F4AB2" w:rsidRDefault="00476995" w:rsidP="008F4AB2">
      <w:pPr>
        <w:rPr>
          <w:color w:val="360F5A"/>
          <w:szCs w:val="28"/>
          <w:u w:val="single"/>
        </w:rPr>
      </w:pPr>
      <w:r>
        <w:rPr>
          <w:color w:val="360F5A"/>
          <w:szCs w:val="28"/>
          <w:u w:val="single"/>
        </w:rPr>
        <w:t xml:space="preserve">FIR6: </w:t>
      </w:r>
      <w:r w:rsidR="008F4AB2" w:rsidRPr="00476995">
        <w:rPr>
          <w:color w:val="360F5A"/>
          <w:szCs w:val="28"/>
          <w:u w:val="single"/>
        </w:rPr>
        <w:t>The user must be able to see their current score, question number and section of the quiz.</w:t>
      </w:r>
    </w:p>
    <w:p w14:paraId="428496BD" w14:textId="5E316145" w:rsidR="007E1F4C" w:rsidRPr="00177402" w:rsidRDefault="007E1F4C" w:rsidP="008F4AB2">
      <w:pPr>
        <w:rPr>
          <w:b w:val="0"/>
          <w:bCs/>
          <w:szCs w:val="28"/>
        </w:rPr>
      </w:pPr>
      <w:r w:rsidRPr="00177402">
        <w:rPr>
          <w:b w:val="0"/>
          <w:bCs/>
          <w:szCs w:val="28"/>
        </w:rPr>
        <w:t xml:space="preserve">This requirement is </w:t>
      </w:r>
      <w:r w:rsidR="009E70E8" w:rsidRPr="00177402">
        <w:rPr>
          <w:b w:val="0"/>
          <w:bCs/>
          <w:szCs w:val="28"/>
        </w:rPr>
        <w:t>met by the QuestionUI label on HomeScreen. It displays the users current score, the current question number</w:t>
      </w:r>
      <w:r w:rsidR="0017399F" w:rsidRPr="00177402">
        <w:rPr>
          <w:b w:val="0"/>
          <w:bCs/>
          <w:szCs w:val="28"/>
        </w:rPr>
        <w:t xml:space="preserve"> and the current question section. This label is updated with the newest information </w:t>
      </w:r>
      <w:r w:rsidR="00372D03" w:rsidRPr="00177402">
        <w:rPr>
          <w:b w:val="0"/>
          <w:bCs/>
          <w:szCs w:val="28"/>
        </w:rPr>
        <w:t>every time</w:t>
      </w:r>
      <w:r w:rsidR="0017399F" w:rsidRPr="00177402">
        <w:rPr>
          <w:b w:val="0"/>
          <w:bCs/>
          <w:szCs w:val="28"/>
        </w:rPr>
        <w:t xml:space="preserve"> a question is answered, </w:t>
      </w:r>
      <w:r w:rsidR="00372D03" w:rsidRPr="00177402">
        <w:rPr>
          <w:b w:val="0"/>
          <w:bCs/>
          <w:szCs w:val="28"/>
        </w:rPr>
        <w:t>so it is always up to date.</w:t>
      </w:r>
    </w:p>
    <w:p w14:paraId="130AA1FF" w14:textId="77777777" w:rsidR="00C45809" w:rsidRDefault="00C45809" w:rsidP="008F4AB2">
      <w:pPr>
        <w:rPr>
          <w:szCs w:val="28"/>
        </w:rPr>
      </w:pPr>
    </w:p>
    <w:p w14:paraId="36A26AF0" w14:textId="4B0E89AB" w:rsidR="008F4AB2" w:rsidRDefault="00476995" w:rsidP="008F4AB2">
      <w:pPr>
        <w:rPr>
          <w:color w:val="360F5A"/>
          <w:szCs w:val="28"/>
          <w:u w:val="single"/>
        </w:rPr>
      </w:pPr>
      <w:r>
        <w:rPr>
          <w:color w:val="360F5A"/>
          <w:szCs w:val="28"/>
          <w:u w:val="single"/>
        </w:rPr>
        <w:t xml:space="preserve">FIR7: </w:t>
      </w:r>
      <w:r w:rsidR="008F4AB2" w:rsidRPr="00476995">
        <w:rPr>
          <w:color w:val="360F5A"/>
          <w:szCs w:val="28"/>
          <w:u w:val="single"/>
        </w:rPr>
        <w:t>The user should hit a button to check their answer, instead of it being checked as soon as the click on an option.</w:t>
      </w:r>
    </w:p>
    <w:p w14:paraId="76819534" w14:textId="7A573FB7" w:rsidR="00C45809" w:rsidRPr="00177402" w:rsidRDefault="00C45809" w:rsidP="008F4AB2">
      <w:pPr>
        <w:rPr>
          <w:b w:val="0"/>
          <w:bCs/>
          <w:szCs w:val="28"/>
        </w:rPr>
      </w:pPr>
      <w:r w:rsidRPr="00177402">
        <w:rPr>
          <w:b w:val="0"/>
          <w:bCs/>
          <w:szCs w:val="28"/>
        </w:rPr>
        <w:t>This requirement is met with the AnsCheck button. The answer checking code for any of the questions forms can only be triggered by clicking the AnsCheck button</w:t>
      </w:r>
      <w:r w:rsidR="00920B9E" w:rsidRPr="00177402">
        <w:rPr>
          <w:b w:val="0"/>
          <w:bCs/>
          <w:szCs w:val="28"/>
        </w:rPr>
        <w:t>, ensuring that the user can click/type and answer or combination of answers without having to worry about</w:t>
      </w:r>
      <w:r w:rsidR="00AE689C" w:rsidRPr="00177402">
        <w:rPr>
          <w:b w:val="0"/>
          <w:bCs/>
          <w:szCs w:val="28"/>
        </w:rPr>
        <w:t xml:space="preserve"> the answer being checked until they are sure of their answer.</w:t>
      </w:r>
    </w:p>
    <w:p w14:paraId="73600D0B" w14:textId="77777777" w:rsidR="00AE689C" w:rsidRPr="00C45809" w:rsidRDefault="00AE689C" w:rsidP="008F4AB2">
      <w:pPr>
        <w:rPr>
          <w:szCs w:val="28"/>
        </w:rPr>
      </w:pPr>
    </w:p>
    <w:p w14:paraId="0FED41F2" w14:textId="4D11DE1E" w:rsidR="008F4AB2" w:rsidRDefault="00476995" w:rsidP="008F4AB2">
      <w:pPr>
        <w:rPr>
          <w:color w:val="360F5A"/>
          <w:szCs w:val="28"/>
          <w:u w:val="single"/>
        </w:rPr>
      </w:pPr>
      <w:r>
        <w:rPr>
          <w:color w:val="360F5A"/>
          <w:szCs w:val="28"/>
          <w:u w:val="single"/>
        </w:rPr>
        <w:t xml:space="preserve">FIR8: </w:t>
      </w:r>
      <w:r w:rsidR="008F4AB2" w:rsidRPr="00476995">
        <w:rPr>
          <w:color w:val="360F5A"/>
          <w:szCs w:val="28"/>
          <w:u w:val="single"/>
        </w:rPr>
        <w:t xml:space="preserve">Points gained should be proportionate to the </w:t>
      </w:r>
      <w:r w:rsidRPr="00476995">
        <w:rPr>
          <w:color w:val="360F5A"/>
          <w:szCs w:val="28"/>
          <w:u w:val="single"/>
        </w:rPr>
        <w:t>user’s</w:t>
      </w:r>
      <w:r w:rsidR="008F4AB2" w:rsidRPr="00476995">
        <w:rPr>
          <w:color w:val="360F5A"/>
          <w:szCs w:val="28"/>
          <w:u w:val="single"/>
        </w:rPr>
        <w:t xml:space="preserve"> difficulty.</w:t>
      </w:r>
    </w:p>
    <w:p w14:paraId="4D563B5F" w14:textId="180A264A" w:rsidR="00AE689C" w:rsidRPr="00E22B84" w:rsidRDefault="00AE689C" w:rsidP="008F4AB2">
      <w:pPr>
        <w:rPr>
          <w:b w:val="0"/>
          <w:bCs/>
          <w:szCs w:val="28"/>
        </w:rPr>
      </w:pPr>
      <w:r w:rsidRPr="00E22B84">
        <w:rPr>
          <w:b w:val="0"/>
          <w:bCs/>
          <w:szCs w:val="28"/>
        </w:rPr>
        <w:t>This requirement has been</w:t>
      </w:r>
      <w:r w:rsidR="00A55670" w:rsidRPr="00E22B84">
        <w:rPr>
          <w:b w:val="0"/>
          <w:bCs/>
          <w:szCs w:val="28"/>
        </w:rPr>
        <w:t xml:space="preserve"> met as the answer checking code for all of the question forms have 3 possible point rewards for a correct answer. If the quiz is in easy mode any correct answer will award 0.5 points, in normal mode it will award 0.75 points for a correct answer and hard mode will award 1 point for a correct answer.</w:t>
      </w:r>
    </w:p>
    <w:p w14:paraId="4DF7EC41" w14:textId="5018A1BC" w:rsidR="004A3B36" w:rsidRPr="00E22B84" w:rsidRDefault="004A3B36" w:rsidP="008F4AB2">
      <w:pPr>
        <w:rPr>
          <w:b w:val="0"/>
          <w:bCs/>
          <w:szCs w:val="28"/>
        </w:rPr>
      </w:pPr>
      <w:r w:rsidRPr="00E22B84">
        <w:rPr>
          <w:b w:val="0"/>
          <w:bCs/>
          <w:szCs w:val="28"/>
        </w:rPr>
        <w:t>This means that on easy mode the maximum score that can be achieved is 10/20, on normal mode it is 15/20 and only on hard mode can a user achieve a full 20/20 score, fulfilling this requirement.</w:t>
      </w:r>
    </w:p>
    <w:p w14:paraId="429795CC" w14:textId="77777777" w:rsidR="004A3B36" w:rsidRPr="00AE689C" w:rsidRDefault="004A3B36" w:rsidP="008F4AB2">
      <w:pPr>
        <w:rPr>
          <w:szCs w:val="28"/>
        </w:rPr>
      </w:pPr>
    </w:p>
    <w:p w14:paraId="1C07A2B4" w14:textId="113C183F" w:rsidR="008F4AB2" w:rsidRPr="00476995" w:rsidRDefault="00476995" w:rsidP="008F4AB2">
      <w:pPr>
        <w:rPr>
          <w:color w:val="360F5A"/>
          <w:szCs w:val="28"/>
          <w:u w:val="single"/>
        </w:rPr>
      </w:pPr>
      <w:r>
        <w:rPr>
          <w:color w:val="360F5A"/>
          <w:szCs w:val="28"/>
          <w:u w:val="single"/>
        </w:rPr>
        <w:t xml:space="preserve">FIR9: </w:t>
      </w:r>
      <w:r w:rsidR="008F4AB2" w:rsidRPr="00476995">
        <w:rPr>
          <w:color w:val="360F5A"/>
          <w:szCs w:val="28"/>
          <w:u w:val="single"/>
        </w:rPr>
        <w:t>The user must supply an answer to the question.</w:t>
      </w:r>
    </w:p>
    <w:p w14:paraId="3F3994A5" w14:textId="1346DED9" w:rsidR="008F4AB2" w:rsidRPr="00E22B84" w:rsidRDefault="00136764" w:rsidP="008F4AB2">
      <w:pPr>
        <w:rPr>
          <w:b w:val="0"/>
          <w:bCs/>
          <w:szCs w:val="28"/>
          <w:lang w:val="en-GB"/>
        </w:rPr>
      </w:pPr>
      <w:r w:rsidRPr="00E22B84">
        <w:rPr>
          <w:b w:val="0"/>
          <w:bCs/>
          <w:szCs w:val="28"/>
          <w:lang w:val="en-GB"/>
        </w:rPr>
        <w:t>This requirement is met by the NoAns labels in each question</w:t>
      </w:r>
      <w:r w:rsidR="00782983" w:rsidRPr="00E22B84">
        <w:rPr>
          <w:b w:val="0"/>
          <w:bCs/>
          <w:szCs w:val="28"/>
          <w:lang w:val="en-GB"/>
        </w:rPr>
        <w:t xml:space="preserve"> form. If the user does not input an answer for the </w:t>
      </w:r>
      <w:proofErr w:type="gramStart"/>
      <w:r w:rsidR="00782983" w:rsidRPr="00E22B84">
        <w:rPr>
          <w:b w:val="0"/>
          <w:bCs/>
          <w:szCs w:val="28"/>
          <w:lang w:val="en-GB"/>
        </w:rPr>
        <w:t>question, or</w:t>
      </w:r>
      <w:proofErr w:type="gramEnd"/>
      <w:r w:rsidR="00782983" w:rsidRPr="00E22B84">
        <w:rPr>
          <w:b w:val="0"/>
          <w:bCs/>
          <w:szCs w:val="28"/>
          <w:lang w:val="en-GB"/>
        </w:rPr>
        <w:t xml:space="preserve"> tries to answer with the default textbox text for FillInTheBlank, </w:t>
      </w:r>
      <w:r w:rsidR="00092CFE" w:rsidRPr="00E22B84">
        <w:rPr>
          <w:b w:val="0"/>
          <w:bCs/>
          <w:szCs w:val="28"/>
          <w:lang w:val="en-GB"/>
        </w:rPr>
        <w:t xml:space="preserve">the answer checking code will catch that no answer has been provided and show the NoAns label before exiting the answer checking code early, so that the user can </w:t>
      </w:r>
      <w:r w:rsidR="00102D31" w:rsidRPr="00E22B84">
        <w:rPr>
          <w:b w:val="0"/>
          <w:bCs/>
          <w:szCs w:val="28"/>
          <w:lang w:val="en-GB"/>
        </w:rPr>
        <w:t>provide an answer to the question.</w:t>
      </w:r>
    </w:p>
    <w:p w14:paraId="48E73CC8" w14:textId="77777777" w:rsidR="00102D31" w:rsidRPr="00E22B84" w:rsidRDefault="00102D31" w:rsidP="00102D31">
      <w:pPr>
        <w:rPr>
          <w:b w:val="0"/>
          <w:bCs/>
          <w:lang w:val="en-GB"/>
        </w:rPr>
      </w:pPr>
    </w:p>
    <w:p w14:paraId="0FE1E6B9" w14:textId="1C6102F8" w:rsidR="00102D31" w:rsidRDefault="00102D31" w:rsidP="00102D31">
      <w:pPr>
        <w:rPr>
          <w:lang w:val="en-GB"/>
        </w:rPr>
      </w:pPr>
    </w:p>
    <w:p w14:paraId="50BBA86D" w14:textId="77777777" w:rsidR="00102D31" w:rsidRDefault="00102D31">
      <w:pPr>
        <w:rPr>
          <w:lang w:val="en-GB"/>
        </w:rPr>
      </w:pPr>
      <w:r>
        <w:rPr>
          <w:lang w:val="en-GB"/>
        </w:rPr>
        <w:br w:type="page"/>
      </w:r>
    </w:p>
    <w:p w14:paraId="52E4536B" w14:textId="0B201DA1" w:rsidR="00102D31" w:rsidRDefault="00102D31" w:rsidP="00102D31">
      <w:pPr>
        <w:pStyle w:val="Heading2"/>
        <w:rPr>
          <w:lang w:val="en-GB"/>
        </w:rPr>
      </w:pPr>
      <w:bookmarkStart w:id="96" w:name="_Toc189739547"/>
      <w:r>
        <w:rPr>
          <w:lang w:val="en-GB"/>
        </w:rPr>
        <w:lastRenderedPageBreak/>
        <w:t>Evaluation of Non-Functional Requirements</w:t>
      </w:r>
      <w:bookmarkEnd w:id="96"/>
    </w:p>
    <w:p w14:paraId="5AB3C8BA" w14:textId="5BF723C8" w:rsidR="00102D31" w:rsidRDefault="00102D31" w:rsidP="00102D31">
      <w:pPr>
        <w:rPr>
          <w:color w:val="360F5A"/>
          <w:szCs w:val="28"/>
          <w:u w:val="single"/>
        </w:rPr>
      </w:pPr>
      <w:r>
        <w:rPr>
          <w:color w:val="360F5A"/>
          <w:szCs w:val="28"/>
          <w:u w:val="single"/>
        </w:rPr>
        <w:t>NFR</w:t>
      </w:r>
      <w:r w:rsidR="00E0690D">
        <w:rPr>
          <w:color w:val="360F5A"/>
          <w:szCs w:val="28"/>
          <w:u w:val="single"/>
        </w:rPr>
        <w:t xml:space="preserve">1: </w:t>
      </w:r>
      <w:r w:rsidRPr="00102D31">
        <w:rPr>
          <w:color w:val="360F5A"/>
          <w:szCs w:val="28"/>
          <w:u w:val="single"/>
        </w:rPr>
        <w:t>The quiz must be fun and engaging to play.</w:t>
      </w:r>
    </w:p>
    <w:p w14:paraId="7EFA0C7F" w14:textId="757A6ED1" w:rsidR="00597503" w:rsidRPr="00E22B84" w:rsidRDefault="00597503" w:rsidP="00102D31">
      <w:pPr>
        <w:rPr>
          <w:b w:val="0"/>
          <w:bCs/>
          <w:szCs w:val="28"/>
        </w:rPr>
      </w:pPr>
      <w:r w:rsidRPr="00E22B84">
        <w:rPr>
          <w:b w:val="0"/>
          <w:bCs/>
          <w:szCs w:val="28"/>
        </w:rPr>
        <w:t xml:space="preserve">I believe that I have met this requirement as </w:t>
      </w:r>
      <w:r w:rsidR="00930D9B" w:rsidRPr="00E22B84">
        <w:rPr>
          <w:b w:val="0"/>
          <w:bCs/>
          <w:szCs w:val="28"/>
        </w:rPr>
        <w:t>the quiz has multiple different sections that do not last for more than 5 questions, helping to prevent a question type from becoming stale</w:t>
      </w:r>
      <w:r w:rsidR="00F83095" w:rsidRPr="00E22B84">
        <w:rPr>
          <w:b w:val="0"/>
          <w:bCs/>
          <w:szCs w:val="28"/>
        </w:rPr>
        <w:t>.</w:t>
      </w:r>
      <w:r w:rsidR="003016F6" w:rsidRPr="00E22B84">
        <w:rPr>
          <w:b w:val="0"/>
          <w:bCs/>
          <w:szCs w:val="28"/>
        </w:rPr>
        <w:t xml:space="preserve"> The user is able to change the difficulty of the quiz so that it still poses a challenge to them, without being so difficult that it is unenjoyable</w:t>
      </w:r>
      <w:r w:rsidR="005D0640" w:rsidRPr="00E22B84">
        <w:rPr>
          <w:b w:val="0"/>
          <w:bCs/>
          <w:szCs w:val="28"/>
        </w:rPr>
        <w:t>. The</w:t>
      </w:r>
      <w:r w:rsidR="009A4BF3" w:rsidRPr="00E22B84">
        <w:rPr>
          <w:b w:val="0"/>
          <w:bCs/>
          <w:szCs w:val="28"/>
        </w:rPr>
        <w:t xml:space="preserve"> special events also help to make the quiz more fun and engaging </w:t>
      </w:r>
      <w:r w:rsidR="001305CA" w:rsidRPr="00E22B84">
        <w:rPr>
          <w:b w:val="0"/>
          <w:bCs/>
          <w:szCs w:val="28"/>
        </w:rPr>
        <w:t xml:space="preserve">as </w:t>
      </w:r>
      <w:r w:rsidR="001A450B" w:rsidRPr="00E22B84">
        <w:rPr>
          <w:b w:val="0"/>
          <w:bCs/>
          <w:szCs w:val="28"/>
        </w:rPr>
        <w:t>it changes how the question is answered, as a user might have to try to guess what the rest of the option says if it is obfuscated</w:t>
      </w:r>
      <w:r w:rsidR="00EA0B59" w:rsidRPr="00E22B84">
        <w:rPr>
          <w:b w:val="0"/>
          <w:bCs/>
          <w:szCs w:val="28"/>
        </w:rPr>
        <w:t xml:space="preserve"> or try to guess what the question is if the QuestionHeader font is set to wingdings.</w:t>
      </w:r>
    </w:p>
    <w:p w14:paraId="2BB0D0AF" w14:textId="3828774F" w:rsidR="00A07734" w:rsidRDefault="00A07734" w:rsidP="00102D31">
      <w:pPr>
        <w:rPr>
          <w:szCs w:val="28"/>
        </w:rPr>
      </w:pPr>
      <w:r w:rsidRPr="001E0026">
        <w:rPr>
          <w:color w:val="522081"/>
          <w:szCs w:val="28"/>
          <w:u w:val="single"/>
        </w:rPr>
        <w:t>Peer Review</w:t>
      </w:r>
      <w:r w:rsidR="00675046" w:rsidRPr="001E0026">
        <w:rPr>
          <w:color w:val="522081"/>
          <w:szCs w:val="28"/>
          <w:u w:val="single"/>
        </w:rPr>
        <w:t xml:space="preserve"> 1</w:t>
      </w:r>
      <w:r w:rsidRPr="001E0026">
        <w:rPr>
          <w:color w:val="522081"/>
          <w:szCs w:val="28"/>
          <w:u w:val="single"/>
        </w:rPr>
        <w:t>:</w:t>
      </w:r>
      <w:r w:rsidRPr="001E0026">
        <w:rPr>
          <w:color w:val="522081"/>
          <w:szCs w:val="28"/>
        </w:rPr>
        <w:t xml:space="preserve"> </w:t>
      </w:r>
      <w:r w:rsidRPr="00E22B84">
        <w:rPr>
          <w:b w:val="0"/>
          <w:bCs/>
          <w:szCs w:val="28"/>
        </w:rPr>
        <w:t>“</w:t>
      </w:r>
      <w:r w:rsidR="003016F6" w:rsidRPr="00E22B84">
        <w:rPr>
          <w:b w:val="0"/>
          <w:bCs/>
          <w:szCs w:val="28"/>
        </w:rPr>
        <w:t>The quiz has five different styles of questions and the ability to change the difficulty, this allows for a variety of questions as well as being able to change how hard the questions are to suit your level of knowledge on computing. This allows the quiz to engage the player while not being overly difficult or too easy. In my opinion this requirement is well met to a high standard.”</w:t>
      </w:r>
    </w:p>
    <w:p w14:paraId="64796B88" w14:textId="2EE95A9F" w:rsidR="003D6ECC" w:rsidRPr="00485648" w:rsidRDefault="003D6ECC" w:rsidP="00102D31">
      <w:pPr>
        <w:rPr>
          <w:szCs w:val="28"/>
        </w:rPr>
      </w:pPr>
      <w:r w:rsidRPr="00D84FE1">
        <w:rPr>
          <w:color w:val="601F9E"/>
          <w:szCs w:val="28"/>
          <w:u w:val="single"/>
        </w:rPr>
        <w:t>Peer Review 2:</w:t>
      </w:r>
      <w:r w:rsidR="00485648">
        <w:rPr>
          <w:color w:val="601F9E"/>
          <w:szCs w:val="28"/>
        </w:rPr>
        <w:t xml:space="preserve"> </w:t>
      </w:r>
      <w:r w:rsidR="00485648" w:rsidRPr="00E22B84">
        <w:rPr>
          <w:b w:val="0"/>
          <w:bCs/>
          <w:szCs w:val="28"/>
        </w:rPr>
        <w:t>“The game was engaging although it could use a larger variety of question types.”</w:t>
      </w:r>
    </w:p>
    <w:p w14:paraId="60CFFB85" w14:textId="77777777" w:rsidR="00AA60FA" w:rsidRPr="00A07734" w:rsidRDefault="00AA60FA" w:rsidP="00102D31">
      <w:pPr>
        <w:rPr>
          <w:szCs w:val="28"/>
        </w:rPr>
      </w:pPr>
    </w:p>
    <w:p w14:paraId="3E285EF0" w14:textId="3F7E287D" w:rsidR="00102D31" w:rsidRDefault="00E0690D" w:rsidP="00102D31">
      <w:pPr>
        <w:rPr>
          <w:color w:val="360F5A"/>
          <w:szCs w:val="28"/>
          <w:u w:val="single"/>
        </w:rPr>
      </w:pPr>
      <w:r>
        <w:rPr>
          <w:color w:val="360F5A"/>
          <w:szCs w:val="28"/>
          <w:u w:val="single"/>
        </w:rPr>
        <w:t xml:space="preserve">NFR2: </w:t>
      </w:r>
      <w:r w:rsidR="00102D31" w:rsidRPr="00102D31">
        <w:rPr>
          <w:color w:val="360F5A"/>
          <w:szCs w:val="28"/>
          <w:u w:val="single"/>
        </w:rPr>
        <w:t>The quiz’s UI must be easy to understand and simple to use.</w:t>
      </w:r>
    </w:p>
    <w:p w14:paraId="51692A43" w14:textId="2E220A77" w:rsidR="00B136E3" w:rsidRPr="00E22B84" w:rsidRDefault="00C65620" w:rsidP="00102D31">
      <w:pPr>
        <w:rPr>
          <w:b w:val="0"/>
          <w:bCs/>
          <w:szCs w:val="28"/>
        </w:rPr>
      </w:pPr>
      <w:r w:rsidRPr="00E22B84">
        <w:rPr>
          <w:b w:val="0"/>
          <w:bCs/>
          <w:szCs w:val="28"/>
        </w:rPr>
        <w:t xml:space="preserve">I believe that I have met this requirement as each button in the program has text on it </w:t>
      </w:r>
      <w:r w:rsidR="00936C16" w:rsidRPr="00E22B84">
        <w:rPr>
          <w:b w:val="0"/>
          <w:bCs/>
          <w:szCs w:val="28"/>
        </w:rPr>
        <w:t xml:space="preserve">that tells the user what the button does, or a symbol that </w:t>
      </w:r>
      <w:r w:rsidR="00DA6B49" w:rsidRPr="00E22B84">
        <w:rPr>
          <w:b w:val="0"/>
          <w:bCs/>
          <w:szCs w:val="28"/>
        </w:rPr>
        <w:t>tells the user what the button does</w:t>
      </w:r>
      <w:r w:rsidR="00086519" w:rsidRPr="00E22B84">
        <w:rPr>
          <w:b w:val="0"/>
          <w:bCs/>
          <w:szCs w:val="28"/>
        </w:rPr>
        <w:t xml:space="preserve">, such as the MuteToggle or BackBtn. There is a </w:t>
      </w:r>
      <w:r w:rsidR="00FE3792" w:rsidRPr="00E22B84">
        <w:rPr>
          <w:b w:val="0"/>
          <w:bCs/>
          <w:szCs w:val="28"/>
        </w:rPr>
        <w:t>header on the top o</w:t>
      </w:r>
      <w:r w:rsidR="00F3128A" w:rsidRPr="00E22B84">
        <w:rPr>
          <w:b w:val="0"/>
          <w:bCs/>
          <w:szCs w:val="28"/>
        </w:rPr>
        <w:t xml:space="preserve">f every from that tells the user what form they are on, and the window text is also changed to </w:t>
      </w:r>
      <w:r w:rsidR="007A136C" w:rsidRPr="00E22B84">
        <w:rPr>
          <w:b w:val="0"/>
          <w:bCs/>
          <w:szCs w:val="28"/>
        </w:rPr>
        <w:t>tell the user the form they are currently on</w:t>
      </w:r>
      <w:r w:rsidR="00C43B13" w:rsidRPr="00E22B84">
        <w:rPr>
          <w:b w:val="0"/>
          <w:bCs/>
          <w:szCs w:val="28"/>
        </w:rPr>
        <w:t>, minimising chances of the user getting confused</w:t>
      </w:r>
      <w:r w:rsidR="003A7BB8" w:rsidRPr="00E22B84">
        <w:rPr>
          <w:b w:val="0"/>
          <w:bCs/>
          <w:szCs w:val="28"/>
        </w:rPr>
        <w:t>. However, the dataGridViews need to be highlighted when they are first loaded</w:t>
      </w:r>
      <w:r w:rsidR="00F3308E" w:rsidRPr="00E22B84">
        <w:rPr>
          <w:b w:val="0"/>
          <w:bCs/>
          <w:szCs w:val="28"/>
        </w:rPr>
        <w:t xml:space="preserve"> to see their contents due to a bug in WinForms, this can be confusing for the user and might make them think there is a problem with the program, which </w:t>
      </w:r>
      <w:r w:rsidR="007727A8" w:rsidRPr="00E22B84">
        <w:rPr>
          <w:b w:val="0"/>
          <w:bCs/>
          <w:szCs w:val="28"/>
        </w:rPr>
        <w:t xml:space="preserve">hampers my fulfilment of this requirement somewhat. </w:t>
      </w:r>
    </w:p>
    <w:p w14:paraId="74155CF3" w14:textId="5D194778" w:rsidR="00151B8A" w:rsidRDefault="00151B8A" w:rsidP="00102D31">
      <w:pPr>
        <w:rPr>
          <w:szCs w:val="28"/>
        </w:rPr>
      </w:pPr>
      <w:r w:rsidRPr="001E0026">
        <w:rPr>
          <w:color w:val="522081"/>
          <w:szCs w:val="28"/>
          <w:u w:val="single"/>
        </w:rPr>
        <w:t>Peer Review</w:t>
      </w:r>
      <w:r w:rsidR="00675046" w:rsidRPr="001E0026">
        <w:rPr>
          <w:color w:val="522081"/>
          <w:szCs w:val="28"/>
          <w:u w:val="single"/>
        </w:rPr>
        <w:t xml:space="preserve"> 1</w:t>
      </w:r>
      <w:r w:rsidR="00055FA7" w:rsidRPr="001E0026">
        <w:rPr>
          <w:color w:val="522081"/>
          <w:szCs w:val="28"/>
          <w:u w:val="single"/>
        </w:rPr>
        <w:t>:</w:t>
      </w:r>
      <w:r w:rsidR="00055FA7" w:rsidRPr="001E0026">
        <w:rPr>
          <w:color w:val="522081"/>
          <w:szCs w:val="28"/>
        </w:rPr>
        <w:t xml:space="preserve"> </w:t>
      </w:r>
      <w:r w:rsidR="00055FA7" w:rsidRPr="00E22B84">
        <w:rPr>
          <w:b w:val="0"/>
          <w:bCs/>
          <w:szCs w:val="28"/>
        </w:rPr>
        <w:t>“The quiz UI is simple to understand. All the buttons are either labelled with their function or have an icon which infers the button's function using standard and recognisable symbols. It is difficult to accidentally do something damaging as the buttons to delete or add data ask for confirmation beforehand. In my opinion this requirement is well met, however it would've been better if the dataGridView tables showing the existing questions and end screen messages didn't need to be selected before being able to see its contents.”</w:t>
      </w:r>
    </w:p>
    <w:p w14:paraId="2912568B" w14:textId="62BF4C4F" w:rsidR="00D84FE1" w:rsidRPr="008464E3" w:rsidRDefault="00D84FE1" w:rsidP="00D84FE1">
      <w:pPr>
        <w:rPr>
          <w:szCs w:val="28"/>
        </w:rPr>
      </w:pPr>
      <w:r w:rsidRPr="00D84FE1">
        <w:rPr>
          <w:color w:val="601F9E"/>
          <w:szCs w:val="28"/>
          <w:u w:val="single"/>
        </w:rPr>
        <w:t>Peer Review 2:</w:t>
      </w:r>
      <w:r w:rsidR="008464E3">
        <w:rPr>
          <w:szCs w:val="28"/>
        </w:rPr>
        <w:t xml:space="preserve"> </w:t>
      </w:r>
      <w:r w:rsidR="008464E3" w:rsidRPr="00E22B84">
        <w:rPr>
          <w:b w:val="0"/>
          <w:bCs/>
          <w:szCs w:val="28"/>
        </w:rPr>
        <w:t>“The UI was mostly easy to navigate but checking your answer is confusing as a new user.”</w:t>
      </w:r>
    </w:p>
    <w:p w14:paraId="0A7E4464" w14:textId="77777777" w:rsidR="00D84FE1" w:rsidRDefault="00D84FE1" w:rsidP="00102D31">
      <w:pPr>
        <w:rPr>
          <w:szCs w:val="28"/>
        </w:rPr>
      </w:pPr>
    </w:p>
    <w:p w14:paraId="2488AABC" w14:textId="77777777" w:rsidR="00D84FE1" w:rsidRDefault="00D84FE1" w:rsidP="00102D31">
      <w:pPr>
        <w:rPr>
          <w:szCs w:val="28"/>
        </w:rPr>
      </w:pPr>
    </w:p>
    <w:p w14:paraId="79FD6046" w14:textId="77777777" w:rsidR="00D84FE1" w:rsidRPr="00055FA7" w:rsidRDefault="00D84FE1" w:rsidP="00102D31">
      <w:pPr>
        <w:rPr>
          <w:szCs w:val="28"/>
        </w:rPr>
      </w:pPr>
    </w:p>
    <w:p w14:paraId="2DCEEF16" w14:textId="4F17B74F" w:rsidR="00102D31" w:rsidRDefault="00E0690D" w:rsidP="00102D31">
      <w:pPr>
        <w:rPr>
          <w:color w:val="360F5A"/>
          <w:szCs w:val="28"/>
          <w:u w:val="single"/>
        </w:rPr>
      </w:pPr>
      <w:r>
        <w:rPr>
          <w:color w:val="360F5A"/>
          <w:szCs w:val="28"/>
          <w:u w:val="single"/>
        </w:rPr>
        <w:t xml:space="preserve">NFR3: </w:t>
      </w:r>
      <w:r w:rsidR="00102D31" w:rsidRPr="00102D31">
        <w:rPr>
          <w:color w:val="360F5A"/>
          <w:szCs w:val="28"/>
          <w:u w:val="single"/>
        </w:rPr>
        <w:t>The rules of the quiz must be simple and not overly complex.</w:t>
      </w:r>
    </w:p>
    <w:p w14:paraId="707AA9D6" w14:textId="4183A454" w:rsidR="00E57D34" w:rsidRPr="00E22B84" w:rsidRDefault="00E57D34" w:rsidP="00102D31">
      <w:pPr>
        <w:rPr>
          <w:b w:val="0"/>
          <w:bCs/>
          <w:szCs w:val="28"/>
        </w:rPr>
      </w:pPr>
      <w:r w:rsidRPr="00E22B84">
        <w:rPr>
          <w:b w:val="0"/>
          <w:bCs/>
          <w:szCs w:val="28"/>
        </w:rPr>
        <w:t>I believe that I have met this requirement, as the</w:t>
      </w:r>
      <w:r w:rsidR="00226765" w:rsidRPr="00E22B84">
        <w:rPr>
          <w:b w:val="0"/>
          <w:bCs/>
          <w:szCs w:val="28"/>
        </w:rPr>
        <w:t>re are no overly complex rules to my quiz</w:t>
      </w:r>
      <w:r w:rsidR="00AC7C0D" w:rsidRPr="00E22B84">
        <w:rPr>
          <w:b w:val="0"/>
          <w:bCs/>
          <w:szCs w:val="28"/>
        </w:rPr>
        <w:t xml:space="preserve">. The different types of questions are very standard for quiz games and </w:t>
      </w:r>
      <w:r w:rsidR="008B4BA0" w:rsidRPr="00E22B84">
        <w:rPr>
          <w:b w:val="0"/>
          <w:bCs/>
          <w:szCs w:val="28"/>
        </w:rPr>
        <w:t xml:space="preserve">are </w:t>
      </w:r>
      <w:r w:rsidR="00BA0DF7" w:rsidRPr="00E22B84">
        <w:rPr>
          <w:b w:val="0"/>
          <w:bCs/>
          <w:szCs w:val="28"/>
        </w:rPr>
        <w:t xml:space="preserve">self-explanatory. If the user </w:t>
      </w:r>
      <w:r w:rsidR="00E4763A" w:rsidRPr="00E22B84">
        <w:rPr>
          <w:b w:val="0"/>
          <w:bCs/>
          <w:szCs w:val="28"/>
        </w:rPr>
        <w:t>is confused by the rules, there is an explanation on how to answer each question type</w:t>
      </w:r>
      <w:r w:rsidR="00437718" w:rsidRPr="00E22B84">
        <w:rPr>
          <w:b w:val="0"/>
          <w:bCs/>
          <w:szCs w:val="28"/>
        </w:rPr>
        <w:t xml:space="preserve"> in the Tutorial form, ensuring that everyone can understand the rules for the game.</w:t>
      </w:r>
    </w:p>
    <w:p w14:paraId="2881358D" w14:textId="4543A7B6" w:rsidR="00675B2C" w:rsidRDefault="00675B2C" w:rsidP="00102D31">
      <w:pPr>
        <w:rPr>
          <w:szCs w:val="28"/>
        </w:rPr>
      </w:pPr>
      <w:r w:rsidRPr="001E0026">
        <w:rPr>
          <w:color w:val="522081"/>
          <w:szCs w:val="28"/>
          <w:u w:val="single"/>
        </w:rPr>
        <w:t>Peer Review</w:t>
      </w:r>
      <w:r w:rsidR="00675046" w:rsidRPr="001E0026">
        <w:rPr>
          <w:color w:val="522081"/>
          <w:szCs w:val="28"/>
          <w:u w:val="single"/>
        </w:rPr>
        <w:t xml:space="preserve"> 1</w:t>
      </w:r>
      <w:r w:rsidRPr="001E0026">
        <w:rPr>
          <w:color w:val="522081"/>
          <w:szCs w:val="28"/>
          <w:u w:val="single"/>
        </w:rPr>
        <w:t>:</w:t>
      </w:r>
      <w:r w:rsidRPr="001E0026">
        <w:rPr>
          <w:color w:val="522081"/>
          <w:szCs w:val="28"/>
        </w:rPr>
        <w:t xml:space="preserve"> </w:t>
      </w:r>
      <w:r w:rsidRPr="00E22B84">
        <w:rPr>
          <w:b w:val="0"/>
          <w:bCs/>
          <w:szCs w:val="28"/>
        </w:rPr>
        <w:t>“The five question styles are simple to understand, they are conventional question types such as fill in the blank, multiple choice and drag and drop. I think this requirement is met to a high standard.”</w:t>
      </w:r>
    </w:p>
    <w:p w14:paraId="133476C4" w14:textId="7474E746" w:rsidR="00D84FE1" w:rsidRPr="00D6315E" w:rsidRDefault="00D84FE1" w:rsidP="00D84FE1">
      <w:pPr>
        <w:rPr>
          <w:szCs w:val="28"/>
        </w:rPr>
      </w:pPr>
      <w:r w:rsidRPr="00D84FE1">
        <w:rPr>
          <w:color w:val="601F9E"/>
          <w:szCs w:val="28"/>
          <w:u w:val="single"/>
        </w:rPr>
        <w:t>Peer Review 2:</w:t>
      </w:r>
      <w:r w:rsidR="00D6315E">
        <w:rPr>
          <w:szCs w:val="28"/>
        </w:rPr>
        <w:t xml:space="preserve"> </w:t>
      </w:r>
      <w:r w:rsidR="00D6315E" w:rsidRPr="00E22B84">
        <w:rPr>
          <w:b w:val="0"/>
          <w:bCs/>
          <w:szCs w:val="28"/>
        </w:rPr>
        <w:t>“The rules for the quiz were easy to understand and are readily available through a button at the bottom of the screen.”</w:t>
      </w:r>
    </w:p>
    <w:p w14:paraId="64685FEA" w14:textId="77777777" w:rsidR="00D84FE1" w:rsidRPr="00675B2C" w:rsidRDefault="00D84FE1" w:rsidP="00102D31">
      <w:pPr>
        <w:rPr>
          <w:szCs w:val="28"/>
        </w:rPr>
      </w:pPr>
    </w:p>
    <w:p w14:paraId="61C5D3F5" w14:textId="48A64F70" w:rsidR="00102D31" w:rsidRDefault="00E0690D" w:rsidP="00102D31">
      <w:pPr>
        <w:rPr>
          <w:color w:val="360F5A"/>
          <w:szCs w:val="28"/>
          <w:u w:val="single"/>
        </w:rPr>
      </w:pPr>
      <w:r>
        <w:rPr>
          <w:color w:val="360F5A"/>
          <w:szCs w:val="28"/>
          <w:u w:val="single"/>
        </w:rPr>
        <w:t>NFR</w:t>
      </w:r>
      <w:r w:rsidR="00992E36">
        <w:rPr>
          <w:color w:val="360F5A"/>
          <w:szCs w:val="28"/>
          <w:u w:val="single"/>
        </w:rPr>
        <w:t>4</w:t>
      </w:r>
      <w:r>
        <w:rPr>
          <w:color w:val="360F5A"/>
          <w:szCs w:val="28"/>
          <w:u w:val="single"/>
        </w:rPr>
        <w:t xml:space="preserve">: </w:t>
      </w:r>
      <w:r w:rsidR="00102D31" w:rsidRPr="00102D31">
        <w:rPr>
          <w:color w:val="360F5A"/>
          <w:szCs w:val="28"/>
          <w:u w:val="single"/>
        </w:rPr>
        <w:t>The forms for the game must have a common look and feel.</w:t>
      </w:r>
    </w:p>
    <w:p w14:paraId="71A4D521" w14:textId="41848D84" w:rsidR="00872D26" w:rsidRPr="00E22B84" w:rsidRDefault="00872D26" w:rsidP="00102D31">
      <w:pPr>
        <w:rPr>
          <w:b w:val="0"/>
          <w:bCs/>
          <w:szCs w:val="28"/>
        </w:rPr>
      </w:pPr>
      <w:r w:rsidRPr="00E22B84">
        <w:rPr>
          <w:b w:val="0"/>
          <w:bCs/>
          <w:szCs w:val="28"/>
        </w:rPr>
        <w:t>I believe that I have met this requirement</w:t>
      </w:r>
      <w:r w:rsidR="005A3F08" w:rsidRPr="00E22B84">
        <w:rPr>
          <w:b w:val="0"/>
          <w:bCs/>
          <w:szCs w:val="28"/>
        </w:rPr>
        <w:t xml:space="preserve"> as </w:t>
      </w:r>
      <w:r w:rsidR="00352F11" w:rsidRPr="00E22B84">
        <w:rPr>
          <w:b w:val="0"/>
          <w:bCs/>
          <w:szCs w:val="28"/>
        </w:rPr>
        <w:t xml:space="preserve">many elements of the UI are </w:t>
      </w:r>
      <w:r w:rsidR="00A13CFF" w:rsidRPr="00E22B84">
        <w:rPr>
          <w:b w:val="0"/>
          <w:bCs/>
          <w:szCs w:val="28"/>
        </w:rPr>
        <w:t>shared</w:t>
      </w:r>
      <w:r w:rsidR="00352F11" w:rsidRPr="00E22B84">
        <w:rPr>
          <w:b w:val="0"/>
          <w:bCs/>
          <w:szCs w:val="28"/>
        </w:rPr>
        <w:t xml:space="preserve"> bet</w:t>
      </w:r>
      <w:r w:rsidR="004B2D1E" w:rsidRPr="00E22B84">
        <w:rPr>
          <w:b w:val="0"/>
          <w:bCs/>
          <w:szCs w:val="28"/>
        </w:rPr>
        <w:t>ween all forms. They all have a background colour of</w:t>
      </w:r>
      <w:r w:rsidR="00746740" w:rsidRPr="00E22B84">
        <w:rPr>
          <w:b w:val="0"/>
          <w:bCs/>
          <w:szCs w:val="28"/>
        </w:rPr>
        <w:t xml:space="preserve"> #522081 and they all user #360f5a as secondary background colours</w:t>
      </w:r>
      <w:r w:rsidR="00353266" w:rsidRPr="00E22B84">
        <w:rPr>
          <w:b w:val="0"/>
          <w:bCs/>
          <w:szCs w:val="28"/>
        </w:rPr>
        <w:t xml:space="preserve"> for elements like buttons.</w:t>
      </w:r>
      <w:r w:rsidRPr="00E22B84">
        <w:rPr>
          <w:b w:val="0"/>
          <w:bCs/>
          <w:szCs w:val="28"/>
        </w:rPr>
        <w:t xml:space="preserve"> </w:t>
      </w:r>
      <w:r w:rsidR="004B5BC5" w:rsidRPr="00E22B84">
        <w:rPr>
          <w:b w:val="0"/>
          <w:bCs/>
          <w:szCs w:val="28"/>
        </w:rPr>
        <w:t>All titles for the forms are located at 20, 30</w:t>
      </w:r>
      <w:r w:rsidR="009714AA" w:rsidRPr="00E22B84">
        <w:rPr>
          <w:b w:val="0"/>
          <w:bCs/>
          <w:szCs w:val="28"/>
        </w:rPr>
        <w:t xml:space="preserve"> and all buttons look the same, unless </w:t>
      </w:r>
      <w:r w:rsidR="00EB250E" w:rsidRPr="00E22B84">
        <w:rPr>
          <w:b w:val="0"/>
          <w:bCs/>
          <w:szCs w:val="28"/>
        </w:rPr>
        <w:t xml:space="preserve">necessary. All of my forms use the Lucida Sans font in bold, unless </w:t>
      </w:r>
      <w:r w:rsidR="00D5466A" w:rsidRPr="00E22B84">
        <w:rPr>
          <w:b w:val="0"/>
          <w:bCs/>
          <w:szCs w:val="28"/>
        </w:rPr>
        <w:t>the dyslexia mode is enabled, in which case the question</w:t>
      </w:r>
      <w:r w:rsidR="005D3175" w:rsidRPr="00E22B84">
        <w:rPr>
          <w:b w:val="0"/>
          <w:bCs/>
          <w:szCs w:val="28"/>
        </w:rPr>
        <w:t xml:space="preserve"> forms will all be in </w:t>
      </w:r>
      <w:r w:rsidR="005D3175" w:rsidRPr="00E22B84">
        <w:rPr>
          <w:rFonts w:ascii="Comic Sans MS" w:hAnsi="Comic Sans MS"/>
          <w:b w:val="0"/>
          <w:bCs/>
          <w:szCs w:val="28"/>
        </w:rPr>
        <w:t>Comic Sans MS</w:t>
      </w:r>
      <w:r w:rsidR="005D3175" w:rsidRPr="00E22B84">
        <w:rPr>
          <w:b w:val="0"/>
          <w:bCs/>
          <w:szCs w:val="28"/>
        </w:rPr>
        <w:t xml:space="preserve"> </w:t>
      </w:r>
      <w:r w:rsidR="0020176F" w:rsidRPr="00E22B84">
        <w:rPr>
          <w:b w:val="0"/>
          <w:bCs/>
          <w:szCs w:val="28"/>
        </w:rPr>
        <w:t>instead.</w:t>
      </w:r>
      <w:r w:rsidR="00100AE1" w:rsidRPr="00E22B84">
        <w:rPr>
          <w:b w:val="0"/>
          <w:bCs/>
          <w:szCs w:val="28"/>
        </w:rPr>
        <w:t xml:space="preserve"> The visual elements of the forms are all </w:t>
      </w:r>
      <w:r w:rsidR="004973B5" w:rsidRPr="00E22B84">
        <w:rPr>
          <w:b w:val="0"/>
          <w:bCs/>
          <w:szCs w:val="28"/>
        </w:rPr>
        <w:t xml:space="preserve">aligned </w:t>
      </w:r>
      <w:r w:rsidR="00A575ED" w:rsidRPr="00E22B84">
        <w:rPr>
          <w:b w:val="0"/>
          <w:bCs/>
          <w:szCs w:val="28"/>
        </w:rPr>
        <w:t xml:space="preserve">to </w:t>
      </w:r>
      <w:r w:rsidR="00E57D34" w:rsidRPr="00E22B84">
        <w:rPr>
          <w:b w:val="0"/>
          <w:bCs/>
          <w:szCs w:val="28"/>
        </w:rPr>
        <w:t>either the</w:t>
      </w:r>
      <w:r w:rsidR="00A575ED" w:rsidRPr="00E22B84">
        <w:rPr>
          <w:b w:val="0"/>
          <w:bCs/>
          <w:szCs w:val="28"/>
        </w:rPr>
        <w:t xml:space="preserve"> left</w:t>
      </w:r>
      <w:r w:rsidR="00E57D34" w:rsidRPr="00E22B84">
        <w:rPr>
          <w:b w:val="0"/>
          <w:bCs/>
          <w:szCs w:val="28"/>
        </w:rPr>
        <w:t xml:space="preserve"> </w:t>
      </w:r>
      <w:r w:rsidR="00A575ED" w:rsidRPr="00E22B84">
        <w:rPr>
          <w:b w:val="0"/>
          <w:bCs/>
          <w:szCs w:val="28"/>
        </w:rPr>
        <w:t xml:space="preserve">or right, with no elements in the </w:t>
      </w:r>
      <w:r w:rsidR="00B12426" w:rsidRPr="00E22B84">
        <w:rPr>
          <w:b w:val="0"/>
          <w:bCs/>
          <w:szCs w:val="28"/>
        </w:rPr>
        <w:t>dead centre of the screen.</w:t>
      </w:r>
    </w:p>
    <w:p w14:paraId="26D41888" w14:textId="02FE21AE" w:rsidR="008F6FEE" w:rsidRDefault="008F6FEE" w:rsidP="00102D31">
      <w:pPr>
        <w:rPr>
          <w:szCs w:val="28"/>
        </w:rPr>
      </w:pPr>
      <w:r w:rsidRPr="001E0026">
        <w:rPr>
          <w:color w:val="522081"/>
          <w:szCs w:val="28"/>
          <w:u w:val="single"/>
        </w:rPr>
        <w:t>Peer Review</w:t>
      </w:r>
      <w:r w:rsidR="001E0026" w:rsidRPr="001E0026">
        <w:rPr>
          <w:color w:val="522081"/>
          <w:szCs w:val="28"/>
          <w:u w:val="single"/>
        </w:rPr>
        <w:t xml:space="preserve"> 1</w:t>
      </w:r>
      <w:r w:rsidRPr="001E0026">
        <w:rPr>
          <w:color w:val="522081"/>
          <w:szCs w:val="28"/>
          <w:u w:val="single"/>
        </w:rPr>
        <w:t>:</w:t>
      </w:r>
      <w:r w:rsidR="0096087F" w:rsidRPr="0096087F">
        <w:rPr>
          <w:szCs w:val="28"/>
        </w:rPr>
        <w:t xml:space="preserve"> </w:t>
      </w:r>
      <w:r w:rsidR="0096087F" w:rsidRPr="00E22B84">
        <w:rPr>
          <w:b w:val="0"/>
          <w:bCs/>
          <w:szCs w:val="28"/>
        </w:rPr>
        <w:t>“Each form has the same look and feel, with a common purple background and white text. The fonts and colours used are uniform across all the forms. I think this requirement is met to a high standard.”</w:t>
      </w:r>
    </w:p>
    <w:p w14:paraId="5D5BE179" w14:textId="3AA6D864" w:rsidR="008D4A9C" w:rsidRPr="00D6315E" w:rsidRDefault="008D4A9C" w:rsidP="008D4A9C">
      <w:pPr>
        <w:rPr>
          <w:szCs w:val="28"/>
        </w:rPr>
      </w:pPr>
      <w:r w:rsidRPr="00D84FE1">
        <w:rPr>
          <w:color w:val="601F9E"/>
          <w:szCs w:val="28"/>
          <w:u w:val="single"/>
        </w:rPr>
        <w:t>Peer Review 2:</w:t>
      </w:r>
      <w:r w:rsidR="00D6315E">
        <w:rPr>
          <w:szCs w:val="28"/>
        </w:rPr>
        <w:t xml:space="preserve"> </w:t>
      </w:r>
      <w:r w:rsidR="00D6315E" w:rsidRPr="00E22B84">
        <w:rPr>
          <w:b w:val="0"/>
          <w:bCs/>
          <w:szCs w:val="28"/>
        </w:rPr>
        <w:t>“The form designs were consistent and aesthetically pleasing throughout the quiz.”</w:t>
      </w:r>
    </w:p>
    <w:p w14:paraId="248C9879" w14:textId="77777777" w:rsidR="00B12426" w:rsidRPr="00872D26" w:rsidRDefault="00B12426" w:rsidP="00102D31">
      <w:pPr>
        <w:rPr>
          <w:szCs w:val="28"/>
        </w:rPr>
      </w:pPr>
    </w:p>
    <w:p w14:paraId="7D615151" w14:textId="1F1A0ABE" w:rsidR="00102D31" w:rsidRDefault="00E0690D" w:rsidP="00102D31">
      <w:pPr>
        <w:rPr>
          <w:color w:val="360F5A"/>
          <w:szCs w:val="28"/>
          <w:u w:val="single"/>
        </w:rPr>
      </w:pPr>
      <w:r>
        <w:rPr>
          <w:color w:val="360F5A"/>
          <w:szCs w:val="28"/>
          <w:u w:val="single"/>
        </w:rPr>
        <w:t>NFR</w:t>
      </w:r>
      <w:r w:rsidR="00992E36">
        <w:rPr>
          <w:color w:val="360F5A"/>
          <w:szCs w:val="28"/>
          <w:u w:val="single"/>
        </w:rPr>
        <w:t>5</w:t>
      </w:r>
      <w:r>
        <w:rPr>
          <w:color w:val="360F5A"/>
          <w:szCs w:val="28"/>
          <w:u w:val="single"/>
        </w:rPr>
        <w:t xml:space="preserve">: </w:t>
      </w:r>
      <w:r w:rsidR="00102D31" w:rsidRPr="00102D31">
        <w:rPr>
          <w:color w:val="360F5A"/>
          <w:szCs w:val="28"/>
          <w:u w:val="single"/>
        </w:rPr>
        <w:t>The Quiz must be robust.</w:t>
      </w:r>
    </w:p>
    <w:p w14:paraId="6787FE5F" w14:textId="6EBC81DB" w:rsidR="00E6759B" w:rsidRPr="00E22B84" w:rsidRDefault="00E6759B" w:rsidP="004034A9">
      <w:pPr>
        <w:rPr>
          <w:b w:val="0"/>
          <w:bCs/>
          <w:szCs w:val="28"/>
        </w:rPr>
      </w:pPr>
      <w:r w:rsidRPr="00E22B84">
        <w:rPr>
          <w:b w:val="0"/>
          <w:bCs/>
          <w:szCs w:val="28"/>
        </w:rPr>
        <w:t>I believe that I have met this requirement, as the parts of my code that would be most likely to cause an unexplained error due to their reliance of external files are contained within try catch statements that will prevent the game from crashing, for example, the game will not crash if the end message text files are corrupted and there is an attempt to load them in. If the problem is unrecoverable, like the UserData file being deleted during gameplay, it will not prevent the crash, but it will make the program fail gracefully, explaining the problem to the user and closing the problem</w:t>
      </w:r>
      <w:r w:rsidR="00DB0E19" w:rsidRPr="00E22B84">
        <w:rPr>
          <w:b w:val="0"/>
          <w:bCs/>
          <w:szCs w:val="28"/>
        </w:rPr>
        <w:t xml:space="preserve">. The testing part of my program also helped to remove bugs in my code, however </w:t>
      </w:r>
      <w:r w:rsidR="004034A9" w:rsidRPr="00E22B84">
        <w:rPr>
          <w:b w:val="0"/>
          <w:bCs/>
          <w:szCs w:val="28"/>
        </w:rPr>
        <w:t>I do believe that there may be some areas in the application where errors or mistake may occur due to these areas not being robust enough.</w:t>
      </w:r>
      <w:r w:rsidR="00767461" w:rsidRPr="00E22B84">
        <w:rPr>
          <w:b w:val="0"/>
          <w:bCs/>
          <w:szCs w:val="28"/>
        </w:rPr>
        <w:t xml:space="preserve"> </w:t>
      </w:r>
    </w:p>
    <w:p w14:paraId="1F8FA650" w14:textId="5988D908" w:rsidR="00D5028A" w:rsidRDefault="00974A54" w:rsidP="004034A9">
      <w:pPr>
        <w:rPr>
          <w:szCs w:val="28"/>
        </w:rPr>
      </w:pPr>
      <w:r w:rsidRPr="001E0026">
        <w:rPr>
          <w:color w:val="522081"/>
          <w:szCs w:val="28"/>
          <w:u w:val="single"/>
        </w:rPr>
        <w:lastRenderedPageBreak/>
        <w:t>Peer Review</w:t>
      </w:r>
      <w:r w:rsidR="00675046" w:rsidRPr="001E0026">
        <w:rPr>
          <w:color w:val="522081"/>
          <w:szCs w:val="28"/>
          <w:u w:val="single"/>
        </w:rPr>
        <w:t xml:space="preserve"> 1</w:t>
      </w:r>
      <w:r w:rsidRPr="001E0026">
        <w:rPr>
          <w:color w:val="522081"/>
          <w:szCs w:val="28"/>
          <w:u w:val="single"/>
        </w:rPr>
        <w:t>:</w:t>
      </w:r>
      <w:r>
        <w:rPr>
          <w:szCs w:val="28"/>
        </w:rPr>
        <w:t xml:space="preserve"> </w:t>
      </w:r>
      <w:r w:rsidRPr="00E22B84">
        <w:rPr>
          <w:b w:val="0"/>
          <w:bCs/>
          <w:szCs w:val="28"/>
        </w:rPr>
        <w:t>“The quiz has no obvious bugs. If an error occurs such as all the questions being removed the game gracefully exits itself, preventing a crash. I think this is met to a high standard however it could've been improved by restoring the missing data upon an error involving missing data instead of requiring a reinstall.”</w:t>
      </w:r>
    </w:p>
    <w:p w14:paraId="56E5C55A" w14:textId="56D3992A" w:rsidR="008D4A9C" w:rsidRPr="00E22B84" w:rsidRDefault="008D4A9C" w:rsidP="008D4A9C">
      <w:pPr>
        <w:rPr>
          <w:b w:val="0"/>
          <w:bCs/>
          <w:szCs w:val="28"/>
        </w:rPr>
      </w:pPr>
      <w:r w:rsidRPr="00D84FE1">
        <w:rPr>
          <w:color w:val="601F9E"/>
          <w:szCs w:val="28"/>
          <w:u w:val="single"/>
        </w:rPr>
        <w:t>Peer Review 2:</w:t>
      </w:r>
      <w:r w:rsidR="00627C6A">
        <w:rPr>
          <w:szCs w:val="28"/>
        </w:rPr>
        <w:t xml:space="preserve"> </w:t>
      </w:r>
      <w:r w:rsidR="00627C6A" w:rsidRPr="00E22B84">
        <w:rPr>
          <w:b w:val="0"/>
          <w:bCs/>
          <w:szCs w:val="28"/>
        </w:rPr>
        <w:t>“While playing the quiz I experienced no major bugs/errors.”</w:t>
      </w:r>
    </w:p>
    <w:p w14:paraId="2ACEB440" w14:textId="77777777" w:rsidR="008D4A9C" w:rsidRPr="008438A0" w:rsidRDefault="008D4A9C" w:rsidP="004034A9">
      <w:pPr>
        <w:rPr>
          <w:szCs w:val="28"/>
        </w:rPr>
      </w:pPr>
    </w:p>
    <w:p w14:paraId="24302F01" w14:textId="77777777" w:rsidR="00E6759B" w:rsidRPr="00102D31" w:rsidRDefault="00E6759B" w:rsidP="00102D31">
      <w:pPr>
        <w:rPr>
          <w:color w:val="360F5A"/>
          <w:szCs w:val="28"/>
          <w:u w:val="single"/>
        </w:rPr>
      </w:pPr>
    </w:p>
    <w:p w14:paraId="19797F2C" w14:textId="336A93E7" w:rsidR="00102D31" w:rsidRDefault="00E0690D" w:rsidP="00102D31">
      <w:pPr>
        <w:rPr>
          <w:color w:val="360F5A"/>
          <w:szCs w:val="28"/>
          <w:u w:val="single"/>
        </w:rPr>
      </w:pPr>
      <w:r>
        <w:rPr>
          <w:color w:val="360F5A"/>
          <w:szCs w:val="28"/>
          <w:u w:val="single"/>
        </w:rPr>
        <w:t>NFR</w:t>
      </w:r>
      <w:r w:rsidR="00992E36">
        <w:rPr>
          <w:color w:val="360F5A"/>
          <w:szCs w:val="28"/>
          <w:u w:val="single"/>
        </w:rPr>
        <w:t>6</w:t>
      </w:r>
      <w:r>
        <w:rPr>
          <w:color w:val="360F5A"/>
          <w:szCs w:val="28"/>
          <w:u w:val="single"/>
        </w:rPr>
        <w:t xml:space="preserve">: </w:t>
      </w:r>
      <w:r w:rsidR="00102D31" w:rsidRPr="00102D31">
        <w:rPr>
          <w:color w:val="360F5A"/>
          <w:szCs w:val="28"/>
          <w:u w:val="single"/>
        </w:rPr>
        <w:t>The main section of the game must have accessibility features to allow for more people to play the quiz.</w:t>
      </w:r>
    </w:p>
    <w:p w14:paraId="27D8FB78" w14:textId="0E1A1285" w:rsidR="00987EED" w:rsidRPr="007C16B2" w:rsidRDefault="00987EED" w:rsidP="00102D31">
      <w:pPr>
        <w:rPr>
          <w:b w:val="0"/>
          <w:bCs/>
          <w:szCs w:val="28"/>
        </w:rPr>
      </w:pPr>
      <w:r w:rsidRPr="007C16B2">
        <w:rPr>
          <w:b w:val="0"/>
          <w:bCs/>
          <w:szCs w:val="28"/>
        </w:rPr>
        <w:t>I believe that I have met this requirement</w:t>
      </w:r>
      <w:r w:rsidR="00E77216" w:rsidRPr="007C16B2">
        <w:rPr>
          <w:b w:val="0"/>
          <w:bCs/>
          <w:szCs w:val="28"/>
        </w:rPr>
        <w:t xml:space="preserve"> decently</w:t>
      </w:r>
      <w:r w:rsidRPr="007C16B2">
        <w:rPr>
          <w:b w:val="0"/>
          <w:bCs/>
          <w:szCs w:val="28"/>
        </w:rPr>
        <w:t xml:space="preserve"> as my </w:t>
      </w:r>
      <w:r w:rsidR="009265FC" w:rsidRPr="007C16B2">
        <w:rPr>
          <w:b w:val="0"/>
          <w:bCs/>
          <w:szCs w:val="28"/>
        </w:rPr>
        <w:t xml:space="preserve">quiz has 3 features that help make the quiz more accessible. There is the option to have the program readout the stock questions </w:t>
      </w:r>
      <w:r w:rsidR="00B92C08" w:rsidRPr="007C16B2">
        <w:rPr>
          <w:b w:val="0"/>
          <w:bCs/>
          <w:szCs w:val="28"/>
        </w:rPr>
        <w:t>when they appear, which will help people who have vision problems play my quiz, as they can listen to the questions instead of having to read them.</w:t>
      </w:r>
      <w:r w:rsidR="005472D5" w:rsidRPr="007C16B2">
        <w:rPr>
          <w:b w:val="0"/>
          <w:bCs/>
          <w:szCs w:val="28"/>
        </w:rPr>
        <w:t xml:space="preserve"> </w:t>
      </w:r>
      <w:r w:rsidR="00440141" w:rsidRPr="007C16B2">
        <w:rPr>
          <w:b w:val="0"/>
          <w:bCs/>
          <w:szCs w:val="28"/>
        </w:rPr>
        <w:t xml:space="preserve">If a user has dyslexia, </w:t>
      </w:r>
      <w:r w:rsidR="003B3493" w:rsidRPr="007C16B2">
        <w:rPr>
          <w:b w:val="0"/>
          <w:bCs/>
          <w:szCs w:val="28"/>
        </w:rPr>
        <w:t>they</w:t>
      </w:r>
      <w:r w:rsidR="00440141" w:rsidRPr="007C16B2">
        <w:rPr>
          <w:b w:val="0"/>
          <w:bCs/>
          <w:szCs w:val="28"/>
        </w:rPr>
        <w:t xml:space="preserve"> can enable the dyslexia mode which will change the font for</w:t>
      </w:r>
      <w:r w:rsidR="000D26EA" w:rsidRPr="007C16B2">
        <w:rPr>
          <w:b w:val="0"/>
          <w:bCs/>
          <w:szCs w:val="28"/>
        </w:rPr>
        <w:t xml:space="preserve"> the quiz change to </w:t>
      </w:r>
      <w:r w:rsidR="000D26EA" w:rsidRPr="007C16B2">
        <w:rPr>
          <w:rFonts w:ascii="Comic Sans MS" w:hAnsi="Comic Sans MS"/>
          <w:b w:val="0"/>
          <w:bCs/>
          <w:szCs w:val="28"/>
        </w:rPr>
        <w:t>Comic Sans MS</w:t>
      </w:r>
      <w:r w:rsidR="000D26EA" w:rsidRPr="007C16B2">
        <w:rPr>
          <w:b w:val="0"/>
          <w:bCs/>
          <w:szCs w:val="28"/>
        </w:rPr>
        <w:t xml:space="preserve"> which is easier to read for people with dyslexia, compared to </w:t>
      </w:r>
      <w:r w:rsidR="00376DB8" w:rsidRPr="007C16B2">
        <w:rPr>
          <w:b w:val="0"/>
          <w:bCs/>
          <w:szCs w:val="28"/>
        </w:rPr>
        <w:t>other</w:t>
      </w:r>
      <w:r w:rsidR="000D26EA" w:rsidRPr="007C16B2">
        <w:rPr>
          <w:b w:val="0"/>
          <w:bCs/>
          <w:szCs w:val="28"/>
        </w:rPr>
        <w:t xml:space="preserve"> fonts.</w:t>
      </w:r>
      <w:r w:rsidR="00376DB8" w:rsidRPr="007C16B2">
        <w:rPr>
          <w:b w:val="0"/>
          <w:bCs/>
          <w:szCs w:val="28"/>
        </w:rPr>
        <w:t xml:space="preserve"> If a user has sensitive hearing</w:t>
      </w:r>
      <w:r w:rsidR="009025A0" w:rsidRPr="007C16B2">
        <w:rPr>
          <w:b w:val="0"/>
          <w:bCs/>
          <w:szCs w:val="28"/>
        </w:rPr>
        <w:t xml:space="preserve"> or does not like the sound effects in the game for </w:t>
      </w:r>
      <w:proofErr w:type="spellStart"/>
      <w:r w:rsidR="009025A0" w:rsidRPr="007C16B2">
        <w:rPr>
          <w:b w:val="0"/>
          <w:bCs/>
          <w:szCs w:val="28"/>
        </w:rPr>
        <w:t>what ever</w:t>
      </w:r>
      <w:proofErr w:type="spellEnd"/>
      <w:r w:rsidR="009025A0" w:rsidRPr="007C16B2">
        <w:rPr>
          <w:b w:val="0"/>
          <w:bCs/>
          <w:szCs w:val="28"/>
        </w:rPr>
        <w:t xml:space="preserve"> reason, they can mute the game at any point which will stop all sound effects from </w:t>
      </w:r>
      <w:r w:rsidR="00D017B5" w:rsidRPr="007C16B2">
        <w:rPr>
          <w:b w:val="0"/>
          <w:bCs/>
          <w:szCs w:val="28"/>
        </w:rPr>
        <w:t xml:space="preserve">playing, making the quiz more accessible to them. However, there were many steps I could have taken to improve the accessibility of my quiz, such as having the options be read out aswell as the question and having the </w:t>
      </w:r>
      <w:r w:rsidR="00D017B5" w:rsidRPr="007C16B2">
        <w:rPr>
          <w:rFonts w:ascii="Comic Sans MS" w:hAnsi="Comic Sans MS"/>
          <w:b w:val="0"/>
          <w:bCs/>
          <w:szCs w:val="28"/>
        </w:rPr>
        <w:t xml:space="preserve">Comic Sans MS </w:t>
      </w:r>
      <w:r w:rsidR="00D017B5" w:rsidRPr="007C16B2">
        <w:rPr>
          <w:b w:val="0"/>
          <w:bCs/>
          <w:szCs w:val="28"/>
        </w:rPr>
        <w:t xml:space="preserve">font be applied globally </w:t>
      </w:r>
      <w:r w:rsidR="008E56C2" w:rsidRPr="007C16B2">
        <w:rPr>
          <w:b w:val="0"/>
          <w:bCs/>
          <w:szCs w:val="28"/>
        </w:rPr>
        <w:t xml:space="preserve">but I could not do this due to time constraints, which is a significant caveat to </w:t>
      </w:r>
      <w:r w:rsidR="006C5D89" w:rsidRPr="007C16B2">
        <w:rPr>
          <w:b w:val="0"/>
          <w:bCs/>
          <w:szCs w:val="28"/>
        </w:rPr>
        <w:t>this requirement.</w:t>
      </w:r>
    </w:p>
    <w:p w14:paraId="05F31D32" w14:textId="4C775DA0" w:rsidR="00612665" w:rsidRPr="00627C6A" w:rsidRDefault="006E4702" w:rsidP="00102D31">
      <w:pPr>
        <w:rPr>
          <w:szCs w:val="28"/>
        </w:rPr>
      </w:pPr>
      <w:r w:rsidRPr="00627C6A">
        <w:rPr>
          <w:color w:val="522081"/>
          <w:szCs w:val="28"/>
          <w:u w:val="single"/>
          <w:lang w:val="en-GB"/>
        </w:rPr>
        <w:t>Peer Review</w:t>
      </w:r>
      <w:r w:rsidR="001E0026" w:rsidRPr="00627C6A">
        <w:rPr>
          <w:color w:val="522081"/>
          <w:szCs w:val="28"/>
          <w:u w:val="single"/>
          <w:lang w:val="en-GB"/>
        </w:rPr>
        <w:t xml:space="preserve"> 1</w:t>
      </w:r>
      <w:r w:rsidR="005D0640" w:rsidRPr="00627C6A">
        <w:rPr>
          <w:color w:val="522081"/>
          <w:szCs w:val="28"/>
          <w:u w:val="single"/>
          <w:lang w:val="en-GB"/>
        </w:rPr>
        <w:t>:</w:t>
      </w:r>
      <w:r w:rsidR="005D0640" w:rsidRPr="00627C6A">
        <w:rPr>
          <w:color w:val="522081"/>
          <w:szCs w:val="28"/>
          <w:lang w:val="en-GB"/>
        </w:rPr>
        <w:t xml:space="preserve"> </w:t>
      </w:r>
      <w:r w:rsidR="005D0640" w:rsidRPr="007C16B2">
        <w:rPr>
          <w:b w:val="0"/>
          <w:bCs/>
          <w:szCs w:val="28"/>
          <w:lang w:val="en-GB"/>
        </w:rPr>
        <w:t>“</w:t>
      </w:r>
      <w:r w:rsidR="005D0640" w:rsidRPr="007C16B2">
        <w:rPr>
          <w:b w:val="0"/>
          <w:bCs/>
          <w:szCs w:val="28"/>
        </w:rPr>
        <w:t>The game includes two accessibility features, a screen reader to help with users who have difficulty reading the text on screen and a font change to help with dyslexia. These features provide increased accessibility to allow more people to play the game. This requirement was met to a high standard, allowing a broader audience to access the game.”</w:t>
      </w:r>
    </w:p>
    <w:p w14:paraId="7122DBFC" w14:textId="43EEF731" w:rsidR="008D4A9C" w:rsidRPr="00627C6A" w:rsidRDefault="008D4A9C" w:rsidP="008D4A9C">
      <w:pPr>
        <w:rPr>
          <w:szCs w:val="28"/>
        </w:rPr>
      </w:pPr>
      <w:r w:rsidRPr="00D84FE1">
        <w:rPr>
          <w:color w:val="601F9E"/>
          <w:szCs w:val="28"/>
          <w:u w:val="single"/>
        </w:rPr>
        <w:t>Peer Review 2:</w:t>
      </w:r>
      <w:r w:rsidR="00627C6A">
        <w:rPr>
          <w:szCs w:val="28"/>
        </w:rPr>
        <w:t xml:space="preserve"> </w:t>
      </w:r>
      <w:r w:rsidR="00627C6A" w:rsidRPr="007C16B2">
        <w:rPr>
          <w:b w:val="0"/>
          <w:bCs/>
          <w:szCs w:val="28"/>
        </w:rPr>
        <w:t>“The "dyslexia" mode made it much easier to read the question text during the quiz.”</w:t>
      </w:r>
    </w:p>
    <w:p w14:paraId="187F9279" w14:textId="77777777" w:rsidR="008D4A9C" w:rsidRDefault="008D4A9C" w:rsidP="00102D31"/>
    <w:p w14:paraId="23FCF183" w14:textId="77777777" w:rsidR="00612665" w:rsidRDefault="00612665">
      <w:r>
        <w:br w:type="page"/>
      </w:r>
    </w:p>
    <w:p w14:paraId="2608DE22" w14:textId="2003A5C5" w:rsidR="00102D31" w:rsidRDefault="00612665" w:rsidP="00612665">
      <w:pPr>
        <w:pStyle w:val="Heading2"/>
        <w:rPr>
          <w:lang w:val="en-GB"/>
        </w:rPr>
      </w:pPr>
      <w:bookmarkStart w:id="97" w:name="_Toc189739548"/>
      <w:r>
        <w:rPr>
          <w:lang w:val="en-GB"/>
        </w:rPr>
        <w:lastRenderedPageBreak/>
        <w:t>Conc</w:t>
      </w:r>
      <w:r w:rsidR="00D52011">
        <w:rPr>
          <w:lang w:val="en-GB"/>
        </w:rPr>
        <w:t>lusion</w:t>
      </w:r>
      <w:bookmarkEnd w:id="97"/>
    </w:p>
    <w:p w14:paraId="31B8BDEC" w14:textId="58699839" w:rsidR="00D52011" w:rsidRDefault="00640FE8" w:rsidP="00D52011">
      <w:pPr>
        <w:pStyle w:val="Heading3"/>
        <w:rPr>
          <w:lang w:val="en-GB"/>
        </w:rPr>
      </w:pPr>
      <w:bookmarkStart w:id="98" w:name="_Toc189739549"/>
      <w:r>
        <w:rPr>
          <w:lang w:val="en-GB"/>
        </w:rPr>
        <w:t>Evaluation of my final product</w:t>
      </w:r>
      <w:bookmarkEnd w:id="98"/>
    </w:p>
    <w:p w14:paraId="474E2CB9" w14:textId="09056FAB" w:rsidR="00DC54B6" w:rsidRDefault="00DC54B6" w:rsidP="00DC54B6">
      <w:pPr>
        <w:pStyle w:val="Heading4"/>
        <w:rPr>
          <w:lang w:val="en-GB"/>
        </w:rPr>
      </w:pPr>
      <w:r>
        <w:rPr>
          <w:lang w:val="en-GB"/>
        </w:rPr>
        <w:t>Strengths</w:t>
      </w:r>
    </w:p>
    <w:p w14:paraId="5C97025F" w14:textId="00CCD5EB" w:rsidR="00EC0DB1" w:rsidRPr="007C16B2" w:rsidRDefault="00F27F0C" w:rsidP="00F27F0C">
      <w:pPr>
        <w:rPr>
          <w:b w:val="0"/>
          <w:bCs/>
          <w:szCs w:val="28"/>
          <w:lang w:val="en-GB"/>
        </w:rPr>
      </w:pPr>
      <w:r w:rsidRPr="007C16B2">
        <w:rPr>
          <w:b w:val="0"/>
          <w:bCs/>
          <w:szCs w:val="28"/>
          <w:lang w:val="en-GB"/>
        </w:rPr>
        <w:t xml:space="preserve">I believe that I </w:t>
      </w:r>
      <w:r w:rsidR="004526BC" w:rsidRPr="007C16B2">
        <w:rPr>
          <w:b w:val="0"/>
          <w:bCs/>
          <w:szCs w:val="28"/>
          <w:lang w:val="en-GB"/>
        </w:rPr>
        <w:t>have made a good program</w:t>
      </w:r>
      <w:r w:rsidRPr="007C16B2">
        <w:rPr>
          <w:b w:val="0"/>
          <w:bCs/>
          <w:szCs w:val="28"/>
          <w:lang w:val="en-GB"/>
        </w:rPr>
        <w:t xml:space="preserve"> due to the fact that I have met</w:t>
      </w:r>
      <w:r w:rsidR="004526BC" w:rsidRPr="007C16B2">
        <w:rPr>
          <w:b w:val="0"/>
          <w:bCs/>
          <w:szCs w:val="28"/>
          <w:lang w:val="en-GB"/>
        </w:rPr>
        <w:t xml:space="preserve"> or partially met</w:t>
      </w:r>
      <w:r w:rsidRPr="007C16B2">
        <w:rPr>
          <w:b w:val="0"/>
          <w:bCs/>
          <w:szCs w:val="28"/>
          <w:lang w:val="en-GB"/>
        </w:rPr>
        <w:t xml:space="preserve"> all of the user requirements that I set out initially in order to make as good a game as possible. </w:t>
      </w:r>
    </w:p>
    <w:p w14:paraId="689BD557" w14:textId="61E2729F" w:rsidR="00190FF7" w:rsidRPr="007C16B2" w:rsidRDefault="0037501F" w:rsidP="00F27F0C">
      <w:pPr>
        <w:rPr>
          <w:b w:val="0"/>
          <w:bCs/>
          <w:szCs w:val="28"/>
          <w:lang w:val="en-GB"/>
        </w:rPr>
      </w:pPr>
      <w:r w:rsidRPr="007C16B2">
        <w:rPr>
          <w:b w:val="0"/>
          <w:bCs/>
          <w:szCs w:val="28"/>
          <w:lang w:val="en-GB"/>
        </w:rPr>
        <w:t xml:space="preserve">The user feedback form told me that another one of the strengths of my program is that </w:t>
      </w:r>
      <w:r w:rsidR="002A4685" w:rsidRPr="007C16B2">
        <w:rPr>
          <w:b w:val="0"/>
          <w:bCs/>
          <w:szCs w:val="28"/>
          <w:lang w:val="en-GB"/>
        </w:rPr>
        <w:t>none of the play testers encountered any bugs throughout their playthrough</w:t>
      </w:r>
      <w:r w:rsidR="003026A3" w:rsidRPr="007C16B2">
        <w:rPr>
          <w:b w:val="0"/>
          <w:bCs/>
          <w:szCs w:val="28"/>
          <w:lang w:val="en-GB"/>
        </w:rPr>
        <w:t>. Users also commented that my UI was easy to understand</w:t>
      </w:r>
      <w:r w:rsidR="00835EF7" w:rsidRPr="007C16B2">
        <w:rPr>
          <w:b w:val="0"/>
          <w:bCs/>
          <w:szCs w:val="28"/>
          <w:lang w:val="en-GB"/>
        </w:rPr>
        <w:t xml:space="preserve"> as buttons were clearly labelled or used symbols to show their functionality.</w:t>
      </w:r>
      <w:r w:rsidR="0076183C" w:rsidRPr="007C16B2">
        <w:rPr>
          <w:b w:val="0"/>
          <w:bCs/>
          <w:szCs w:val="28"/>
          <w:lang w:val="en-GB"/>
        </w:rPr>
        <w:t xml:space="preserve"> </w:t>
      </w:r>
      <w:r w:rsidR="00F07DAC" w:rsidRPr="007C16B2">
        <w:rPr>
          <w:b w:val="0"/>
          <w:bCs/>
          <w:szCs w:val="28"/>
          <w:lang w:val="en-GB"/>
        </w:rPr>
        <w:t xml:space="preserve">User 1 </w:t>
      </w:r>
      <w:r w:rsidR="0076183C" w:rsidRPr="007C16B2">
        <w:rPr>
          <w:b w:val="0"/>
          <w:bCs/>
          <w:szCs w:val="28"/>
          <w:lang w:val="en-GB"/>
        </w:rPr>
        <w:t>commented that forcing the user to click come buttons twice, such as DeleteUsrDat helped to ensure that the user did not accidentally</w:t>
      </w:r>
      <w:r w:rsidR="00F328EC" w:rsidRPr="007C16B2">
        <w:rPr>
          <w:b w:val="0"/>
          <w:bCs/>
          <w:szCs w:val="28"/>
          <w:lang w:val="en-GB"/>
        </w:rPr>
        <w:t xml:space="preserve"> delete something they did not mean to.</w:t>
      </w:r>
    </w:p>
    <w:p w14:paraId="779517DF" w14:textId="730A9BD2" w:rsidR="0035028A" w:rsidRPr="007C16B2" w:rsidRDefault="00F07DAC" w:rsidP="00F27F0C">
      <w:pPr>
        <w:rPr>
          <w:b w:val="0"/>
          <w:bCs/>
          <w:szCs w:val="28"/>
          <w:lang w:val="en-GB"/>
        </w:rPr>
      </w:pPr>
      <w:r w:rsidRPr="007C16B2">
        <w:rPr>
          <w:b w:val="0"/>
          <w:bCs/>
          <w:szCs w:val="28"/>
          <w:lang w:val="en-GB"/>
        </w:rPr>
        <w:t xml:space="preserve">User 1 </w:t>
      </w:r>
      <w:r w:rsidR="0035028A" w:rsidRPr="007C16B2">
        <w:rPr>
          <w:b w:val="0"/>
          <w:bCs/>
          <w:szCs w:val="28"/>
          <w:lang w:val="en-GB"/>
        </w:rPr>
        <w:t>also commented that there was a variety in the question types</w:t>
      </w:r>
      <w:r w:rsidR="009B2AA4" w:rsidRPr="007C16B2">
        <w:rPr>
          <w:b w:val="0"/>
          <w:bCs/>
          <w:szCs w:val="28"/>
          <w:lang w:val="en-GB"/>
        </w:rPr>
        <w:t xml:space="preserve"> and in the questions, </w:t>
      </w:r>
      <w:r w:rsidR="003005AC" w:rsidRPr="007C16B2">
        <w:rPr>
          <w:b w:val="0"/>
          <w:bCs/>
          <w:szCs w:val="28"/>
          <w:lang w:val="en-GB"/>
        </w:rPr>
        <w:t>they</w:t>
      </w:r>
      <w:r w:rsidR="009B2AA4" w:rsidRPr="007C16B2">
        <w:rPr>
          <w:b w:val="0"/>
          <w:bCs/>
          <w:szCs w:val="28"/>
          <w:lang w:val="en-GB"/>
        </w:rPr>
        <w:t xml:space="preserve"> said that this allowed them to engage with the quiz more</w:t>
      </w:r>
      <w:r w:rsidR="007E4961" w:rsidRPr="007C16B2">
        <w:rPr>
          <w:b w:val="0"/>
          <w:bCs/>
          <w:szCs w:val="28"/>
          <w:lang w:val="en-GB"/>
        </w:rPr>
        <w:t xml:space="preserve"> as they could change the difficulty of the quiz to meet their level of knowledge.</w:t>
      </w:r>
    </w:p>
    <w:p w14:paraId="545E9873" w14:textId="6EB894EA" w:rsidR="00D456E5" w:rsidRPr="007C16B2" w:rsidRDefault="00D456E5" w:rsidP="00F27F0C">
      <w:pPr>
        <w:rPr>
          <w:b w:val="0"/>
          <w:bCs/>
          <w:szCs w:val="28"/>
          <w:lang w:val="en-GB"/>
        </w:rPr>
      </w:pPr>
      <w:r w:rsidRPr="007C16B2">
        <w:rPr>
          <w:b w:val="0"/>
          <w:bCs/>
          <w:szCs w:val="28"/>
          <w:lang w:val="en-GB"/>
        </w:rPr>
        <w:t xml:space="preserve">Users also commented that the rules of my final quiz were simple to </w:t>
      </w:r>
      <w:r w:rsidR="00D966AD" w:rsidRPr="007C16B2">
        <w:rPr>
          <w:b w:val="0"/>
          <w:bCs/>
          <w:szCs w:val="28"/>
          <w:lang w:val="en-GB"/>
        </w:rPr>
        <w:t>understand,</w:t>
      </w:r>
      <w:r w:rsidR="00DC42FE" w:rsidRPr="007C16B2">
        <w:rPr>
          <w:b w:val="0"/>
          <w:bCs/>
          <w:szCs w:val="28"/>
          <w:lang w:val="en-GB"/>
        </w:rPr>
        <w:t xml:space="preserve"> and they also mentioned that the Tutorial was a good source of information if there was any confusion over the rules.</w:t>
      </w:r>
    </w:p>
    <w:p w14:paraId="3C051819" w14:textId="0BEFE870" w:rsidR="009457AF" w:rsidRPr="007C16B2" w:rsidRDefault="009457AF" w:rsidP="00F27F0C">
      <w:pPr>
        <w:rPr>
          <w:b w:val="0"/>
          <w:bCs/>
          <w:szCs w:val="28"/>
          <w:lang w:val="en-GB"/>
        </w:rPr>
      </w:pPr>
      <w:r w:rsidRPr="007C16B2">
        <w:rPr>
          <w:b w:val="0"/>
          <w:bCs/>
          <w:szCs w:val="28"/>
          <w:lang w:val="en-GB"/>
        </w:rPr>
        <w:t xml:space="preserve">Users also </w:t>
      </w:r>
      <w:r w:rsidR="00C474C9" w:rsidRPr="007C16B2">
        <w:rPr>
          <w:b w:val="0"/>
          <w:bCs/>
          <w:szCs w:val="28"/>
          <w:lang w:val="en-GB"/>
        </w:rPr>
        <w:t xml:space="preserve">said that the accessibility features </w:t>
      </w:r>
      <w:r w:rsidR="00F74EA9" w:rsidRPr="007C16B2">
        <w:rPr>
          <w:b w:val="0"/>
          <w:bCs/>
          <w:szCs w:val="28"/>
          <w:lang w:val="en-GB"/>
        </w:rPr>
        <w:t xml:space="preserve">in my quiz allowed more people to play the quiz, with </w:t>
      </w:r>
      <w:r w:rsidR="00A35BB3" w:rsidRPr="007C16B2">
        <w:rPr>
          <w:b w:val="0"/>
          <w:bCs/>
          <w:szCs w:val="28"/>
          <w:lang w:val="en-GB"/>
        </w:rPr>
        <w:t>User 2</w:t>
      </w:r>
      <w:r w:rsidR="00F74EA9" w:rsidRPr="007C16B2">
        <w:rPr>
          <w:b w:val="0"/>
          <w:bCs/>
          <w:szCs w:val="28"/>
          <w:lang w:val="en-GB"/>
        </w:rPr>
        <w:t xml:space="preserve"> specifically saying that the dyslexia mode helped them to play the quiz.</w:t>
      </w:r>
    </w:p>
    <w:p w14:paraId="35B6425C" w14:textId="1076CA50" w:rsidR="00DD2D4C" w:rsidRPr="007C16B2" w:rsidRDefault="00DD2D4C" w:rsidP="00F27F0C">
      <w:pPr>
        <w:rPr>
          <w:b w:val="0"/>
          <w:bCs/>
          <w:szCs w:val="28"/>
          <w:lang w:val="en-GB"/>
        </w:rPr>
      </w:pPr>
      <w:r w:rsidRPr="007C16B2">
        <w:rPr>
          <w:b w:val="0"/>
          <w:bCs/>
          <w:szCs w:val="28"/>
          <w:lang w:val="en-GB"/>
        </w:rPr>
        <w:t xml:space="preserve">One of the strengths of my program is that </w:t>
      </w:r>
      <w:r w:rsidR="0054176A" w:rsidRPr="007C16B2">
        <w:rPr>
          <w:b w:val="0"/>
          <w:bCs/>
          <w:szCs w:val="28"/>
          <w:lang w:val="en-GB"/>
        </w:rPr>
        <w:t xml:space="preserve">I followed a consistent naming scheme for the UI assests and functions of my quiz and used sensible variable names. This, alongside </w:t>
      </w:r>
      <w:r w:rsidR="00AF1E2F" w:rsidRPr="007C16B2">
        <w:rPr>
          <w:b w:val="0"/>
          <w:bCs/>
          <w:szCs w:val="28"/>
          <w:lang w:val="en-GB"/>
        </w:rPr>
        <w:t xml:space="preserve">commenting my code, will help with future maintenance as the code for the quiz is very readable and </w:t>
      </w:r>
      <w:r w:rsidR="00FF73C1" w:rsidRPr="007C16B2">
        <w:rPr>
          <w:b w:val="0"/>
          <w:bCs/>
          <w:szCs w:val="28"/>
          <w:lang w:val="en-GB"/>
        </w:rPr>
        <w:t>explained.</w:t>
      </w:r>
    </w:p>
    <w:p w14:paraId="6C63F1E9" w14:textId="208036B1" w:rsidR="00B71C19" w:rsidRPr="007C16B2" w:rsidRDefault="00B71C19" w:rsidP="00F27F0C">
      <w:pPr>
        <w:rPr>
          <w:b w:val="0"/>
          <w:bCs/>
          <w:szCs w:val="28"/>
          <w:lang w:val="en-GB"/>
        </w:rPr>
      </w:pPr>
      <w:r w:rsidRPr="007C16B2">
        <w:rPr>
          <w:b w:val="0"/>
          <w:bCs/>
          <w:szCs w:val="28"/>
          <w:lang w:val="en-GB"/>
        </w:rPr>
        <w:t>Another strength of my quiz</w:t>
      </w:r>
      <w:r w:rsidR="00AB7244" w:rsidRPr="007C16B2">
        <w:rPr>
          <w:b w:val="0"/>
          <w:bCs/>
          <w:szCs w:val="28"/>
          <w:lang w:val="en-GB"/>
        </w:rPr>
        <w:t xml:space="preserve"> is that I organised all of the assets my quiz uses into a separate </w:t>
      </w:r>
      <w:r w:rsidR="000424C4" w:rsidRPr="007C16B2">
        <w:rPr>
          <w:b w:val="0"/>
          <w:bCs/>
          <w:szCs w:val="28"/>
          <w:lang w:val="en-GB"/>
        </w:rPr>
        <w:t>assets folder, which has the assets organised by file type</w:t>
      </w:r>
      <w:r w:rsidR="00E50DD3" w:rsidRPr="007C16B2">
        <w:rPr>
          <w:b w:val="0"/>
          <w:bCs/>
          <w:szCs w:val="28"/>
          <w:lang w:val="en-GB"/>
        </w:rPr>
        <w:t xml:space="preserve">, with relative file path used to make sure the program can access the assets folder. </w:t>
      </w:r>
      <w:r w:rsidR="00816203" w:rsidRPr="007C16B2">
        <w:rPr>
          <w:b w:val="0"/>
          <w:bCs/>
          <w:szCs w:val="28"/>
          <w:lang w:val="en-GB"/>
        </w:rPr>
        <w:t xml:space="preserve">This will also help with future </w:t>
      </w:r>
      <w:r w:rsidR="00B24242" w:rsidRPr="007C16B2">
        <w:rPr>
          <w:b w:val="0"/>
          <w:bCs/>
          <w:szCs w:val="28"/>
          <w:lang w:val="en-GB"/>
        </w:rPr>
        <w:t xml:space="preserve">maintenance as users can easily find </w:t>
      </w:r>
      <w:r w:rsidR="0062794C" w:rsidRPr="007C16B2">
        <w:rPr>
          <w:b w:val="0"/>
          <w:bCs/>
          <w:szCs w:val="28"/>
          <w:lang w:val="en-GB"/>
        </w:rPr>
        <w:t xml:space="preserve">where every asset is stored and can even add their own, in the case of </w:t>
      </w:r>
      <w:r w:rsidR="00CD7009" w:rsidRPr="007C16B2">
        <w:rPr>
          <w:b w:val="0"/>
          <w:bCs/>
          <w:szCs w:val="28"/>
          <w:lang w:val="en-GB"/>
        </w:rPr>
        <w:t>the wav files used to read out the questions.</w:t>
      </w:r>
    </w:p>
    <w:p w14:paraId="63026935" w14:textId="0A1AFC18" w:rsidR="0027464F" w:rsidRPr="007C16B2" w:rsidRDefault="0027464F" w:rsidP="00F27F0C">
      <w:pPr>
        <w:rPr>
          <w:b w:val="0"/>
          <w:bCs/>
          <w:szCs w:val="28"/>
          <w:lang w:val="en-GB"/>
        </w:rPr>
      </w:pPr>
      <w:r w:rsidRPr="007C16B2">
        <w:rPr>
          <w:b w:val="0"/>
          <w:bCs/>
          <w:szCs w:val="28"/>
          <w:lang w:val="en-GB"/>
        </w:rPr>
        <w:t>Another strength of my program</w:t>
      </w:r>
      <w:r w:rsidR="003F6ED9" w:rsidRPr="007C16B2">
        <w:rPr>
          <w:b w:val="0"/>
          <w:bCs/>
          <w:szCs w:val="28"/>
          <w:lang w:val="en-GB"/>
        </w:rPr>
        <w:t xml:space="preserve"> is that the font sizes for the QuestionHeaders </w:t>
      </w:r>
      <w:r w:rsidR="00563C89" w:rsidRPr="007C16B2">
        <w:rPr>
          <w:b w:val="0"/>
          <w:bCs/>
          <w:szCs w:val="28"/>
          <w:lang w:val="en-GB"/>
        </w:rPr>
        <w:t xml:space="preserve">and EndMessage </w:t>
      </w:r>
      <w:r w:rsidR="000D60F2" w:rsidRPr="007C16B2">
        <w:rPr>
          <w:b w:val="0"/>
          <w:bCs/>
          <w:szCs w:val="28"/>
          <w:lang w:val="en-GB"/>
        </w:rPr>
        <w:t xml:space="preserve">are set dynamically. Each question and end message has an attached font </w:t>
      </w:r>
      <w:proofErr w:type="gramStart"/>
      <w:r w:rsidR="000D60F2" w:rsidRPr="007C16B2">
        <w:rPr>
          <w:b w:val="0"/>
          <w:bCs/>
          <w:szCs w:val="28"/>
          <w:lang w:val="en-GB"/>
        </w:rPr>
        <w:t>size</w:t>
      </w:r>
      <w:r w:rsidR="004C4A7D" w:rsidRPr="007C16B2">
        <w:rPr>
          <w:b w:val="0"/>
          <w:bCs/>
          <w:szCs w:val="28"/>
          <w:lang w:val="en-GB"/>
        </w:rPr>
        <w:t>,</w:t>
      </w:r>
      <w:proofErr w:type="gramEnd"/>
      <w:r w:rsidR="004C4A7D" w:rsidRPr="007C16B2">
        <w:rPr>
          <w:b w:val="0"/>
          <w:bCs/>
          <w:szCs w:val="28"/>
          <w:lang w:val="en-GB"/>
        </w:rPr>
        <w:t xml:space="preserve"> this means that no question will run off of the label or look too big/too small </w:t>
      </w:r>
      <w:r w:rsidR="0064192B" w:rsidRPr="007C16B2">
        <w:rPr>
          <w:b w:val="0"/>
          <w:bCs/>
          <w:szCs w:val="28"/>
          <w:lang w:val="en-GB"/>
        </w:rPr>
        <w:t>(when the LargeText or SmallText events aren’t triggered)</w:t>
      </w:r>
      <w:r w:rsidR="008243E6" w:rsidRPr="007C16B2">
        <w:rPr>
          <w:b w:val="0"/>
          <w:bCs/>
          <w:szCs w:val="28"/>
          <w:lang w:val="en-GB"/>
        </w:rPr>
        <w:t xml:space="preserve">. </w:t>
      </w:r>
    </w:p>
    <w:p w14:paraId="3944585F" w14:textId="3F1257C9" w:rsidR="00F74EA9" w:rsidRPr="007C16B2" w:rsidRDefault="008243E6" w:rsidP="00F27F0C">
      <w:pPr>
        <w:rPr>
          <w:b w:val="0"/>
          <w:bCs/>
          <w:szCs w:val="28"/>
          <w:lang w:val="en-GB"/>
        </w:rPr>
      </w:pPr>
      <w:r w:rsidRPr="007C16B2">
        <w:rPr>
          <w:b w:val="0"/>
          <w:bCs/>
          <w:szCs w:val="28"/>
          <w:lang w:val="en-GB"/>
        </w:rPr>
        <w:t xml:space="preserve">Another strength of my program is the </w:t>
      </w:r>
      <w:r w:rsidR="00A36230" w:rsidRPr="007C16B2">
        <w:rPr>
          <w:b w:val="0"/>
          <w:bCs/>
          <w:szCs w:val="28"/>
          <w:lang w:val="en-GB"/>
        </w:rPr>
        <w:t xml:space="preserve">QuestionDesigner, the QuestionDesigner allows the user to add custom questions to </w:t>
      </w:r>
      <w:r w:rsidR="00A25DA3" w:rsidRPr="007C16B2">
        <w:rPr>
          <w:b w:val="0"/>
          <w:bCs/>
          <w:szCs w:val="28"/>
          <w:lang w:val="en-GB"/>
        </w:rPr>
        <w:t xml:space="preserve">4 of the quiz’s 5 sections. The QuestionDesigner was carefully designed to prevent the user from accidentally breaking the quiz, as such any / are removed </w:t>
      </w:r>
      <w:r w:rsidR="00896172" w:rsidRPr="007C16B2">
        <w:rPr>
          <w:b w:val="0"/>
          <w:bCs/>
          <w:szCs w:val="28"/>
          <w:lang w:val="en-GB"/>
        </w:rPr>
        <w:t>from any of the inputs at that character is used to split the line of text into its different values</w:t>
      </w:r>
      <w:r w:rsidR="0077549A" w:rsidRPr="007C16B2">
        <w:rPr>
          <w:b w:val="0"/>
          <w:bCs/>
          <w:szCs w:val="28"/>
          <w:lang w:val="en-GB"/>
        </w:rPr>
        <w:t xml:space="preserve">. The user also </w:t>
      </w:r>
      <w:r w:rsidR="001679A7" w:rsidRPr="007C16B2">
        <w:rPr>
          <w:b w:val="0"/>
          <w:bCs/>
          <w:szCs w:val="28"/>
          <w:lang w:val="en-GB"/>
        </w:rPr>
        <w:t>can’t</w:t>
      </w:r>
      <w:r w:rsidR="0077549A" w:rsidRPr="007C16B2">
        <w:rPr>
          <w:b w:val="0"/>
          <w:bCs/>
          <w:szCs w:val="28"/>
          <w:lang w:val="en-GB"/>
        </w:rPr>
        <w:t xml:space="preserve"> save a question if it does not have an answer, doesn’t have a full list of options</w:t>
      </w:r>
      <w:r w:rsidR="0074315D" w:rsidRPr="007C16B2">
        <w:rPr>
          <w:b w:val="0"/>
          <w:bCs/>
          <w:szCs w:val="28"/>
          <w:lang w:val="en-GB"/>
        </w:rPr>
        <w:t xml:space="preserve"> or doesn’t have a difficulty. This allows users to </w:t>
      </w:r>
      <w:r w:rsidR="001679A7" w:rsidRPr="007C16B2">
        <w:rPr>
          <w:b w:val="0"/>
          <w:bCs/>
          <w:szCs w:val="28"/>
          <w:lang w:val="en-GB"/>
        </w:rPr>
        <w:t xml:space="preserve">make </w:t>
      </w:r>
      <w:r w:rsidR="001679A7" w:rsidRPr="007C16B2">
        <w:rPr>
          <w:b w:val="0"/>
          <w:bCs/>
          <w:szCs w:val="28"/>
          <w:lang w:val="en-GB"/>
        </w:rPr>
        <w:lastRenderedPageBreak/>
        <w:t xml:space="preserve">the quiz’s questions more up to date </w:t>
      </w:r>
      <w:r w:rsidR="00050DCE" w:rsidRPr="007C16B2">
        <w:rPr>
          <w:b w:val="0"/>
          <w:bCs/>
          <w:szCs w:val="28"/>
          <w:lang w:val="en-GB"/>
        </w:rPr>
        <w:t>in the future or to add more difficult / easy questions, if the user thinks the quiz’s difficulty isn’t right.</w:t>
      </w:r>
    </w:p>
    <w:p w14:paraId="1398B63D" w14:textId="11859AAC" w:rsidR="00DC54B6" w:rsidRDefault="00DC54B6" w:rsidP="00DC54B6">
      <w:pPr>
        <w:pStyle w:val="Heading4"/>
        <w:rPr>
          <w:lang w:val="en-GB"/>
        </w:rPr>
      </w:pPr>
      <w:r>
        <w:rPr>
          <w:lang w:val="en-GB"/>
        </w:rPr>
        <w:t>Weaknesses &amp; Improvements</w:t>
      </w:r>
    </w:p>
    <w:p w14:paraId="2CCDBA12" w14:textId="09F54FF2" w:rsidR="00627C6A" w:rsidRPr="007C16B2" w:rsidRDefault="0008619C" w:rsidP="00627C6A">
      <w:pPr>
        <w:rPr>
          <w:b w:val="0"/>
          <w:bCs/>
          <w:szCs w:val="28"/>
          <w:lang w:val="en-GB"/>
        </w:rPr>
      </w:pPr>
      <w:r w:rsidRPr="007C16B2">
        <w:rPr>
          <w:b w:val="0"/>
          <w:bCs/>
          <w:szCs w:val="28"/>
          <w:lang w:val="en-GB"/>
        </w:rPr>
        <w:t>User 1</w:t>
      </w:r>
      <w:r w:rsidR="00423D7F" w:rsidRPr="007C16B2">
        <w:rPr>
          <w:b w:val="0"/>
          <w:bCs/>
          <w:szCs w:val="28"/>
          <w:lang w:val="en-GB"/>
        </w:rPr>
        <w:t xml:space="preserve"> pointed out that</w:t>
      </w:r>
      <w:r w:rsidR="00E57A9B" w:rsidRPr="007C16B2">
        <w:rPr>
          <w:b w:val="0"/>
          <w:bCs/>
          <w:szCs w:val="28"/>
          <w:lang w:val="en-GB"/>
        </w:rPr>
        <w:t xml:space="preserve"> you </w:t>
      </w:r>
      <w:r w:rsidR="00E234F5" w:rsidRPr="007C16B2">
        <w:rPr>
          <w:b w:val="0"/>
          <w:bCs/>
          <w:szCs w:val="28"/>
          <w:lang w:val="en-GB"/>
        </w:rPr>
        <w:t>must</w:t>
      </w:r>
      <w:r w:rsidR="00E57A9B" w:rsidRPr="007C16B2">
        <w:rPr>
          <w:b w:val="0"/>
          <w:bCs/>
          <w:szCs w:val="28"/>
          <w:lang w:val="en-GB"/>
        </w:rPr>
        <w:t xml:space="preserve"> highlight  the entire table in either TextView or Leaderboard to actually see the </w:t>
      </w:r>
      <w:r w:rsidR="00E234F5" w:rsidRPr="007C16B2">
        <w:rPr>
          <w:b w:val="0"/>
          <w:bCs/>
          <w:szCs w:val="28"/>
          <w:lang w:val="en-GB"/>
        </w:rPr>
        <w:t>values on the table. This is unintuitive and could easily confuse the user. If I were to do this project again I would look into different ways of displaying the data that do not use</w:t>
      </w:r>
      <w:r w:rsidR="00F452E8" w:rsidRPr="007C16B2">
        <w:rPr>
          <w:b w:val="0"/>
          <w:bCs/>
          <w:szCs w:val="28"/>
          <w:lang w:val="en-GB"/>
        </w:rPr>
        <w:t xml:space="preserve"> dataGridViews, as from what I can tell this issue seems to be a bug with dataGridViews in WinForms.</w:t>
      </w:r>
    </w:p>
    <w:p w14:paraId="536088A6" w14:textId="57846116" w:rsidR="00FF2625" w:rsidRPr="007C16B2" w:rsidRDefault="0008619C" w:rsidP="00627C6A">
      <w:pPr>
        <w:rPr>
          <w:b w:val="0"/>
          <w:bCs/>
          <w:szCs w:val="28"/>
          <w:lang w:val="en-GB"/>
        </w:rPr>
      </w:pPr>
      <w:r w:rsidRPr="007C16B2">
        <w:rPr>
          <w:b w:val="0"/>
          <w:bCs/>
          <w:szCs w:val="28"/>
          <w:lang w:val="en-GB"/>
        </w:rPr>
        <w:t xml:space="preserve">User 1 also </w:t>
      </w:r>
      <w:r w:rsidR="00FF2625" w:rsidRPr="007C16B2">
        <w:rPr>
          <w:b w:val="0"/>
          <w:bCs/>
          <w:szCs w:val="28"/>
          <w:lang w:val="en-GB"/>
        </w:rPr>
        <w:t xml:space="preserve">pointed out that I could have implemented a </w:t>
      </w:r>
      <w:r w:rsidR="007F57AF" w:rsidRPr="007C16B2">
        <w:rPr>
          <w:b w:val="0"/>
          <w:bCs/>
          <w:szCs w:val="28"/>
          <w:lang w:val="en-GB"/>
        </w:rPr>
        <w:t>system where a backup of the stock question files is</w:t>
      </w:r>
      <w:r w:rsidR="00646371" w:rsidRPr="007C16B2">
        <w:rPr>
          <w:b w:val="0"/>
          <w:bCs/>
          <w:szCs w:val="28"/>
          <w:lang w:val="en-GB"/>
        </w:rPr>
        <w:t xml:space="preserve"> made for use when there is a problem with the main question files, instead of making the user remake the files or reinstall the program </w:t>
      </w:r>
      <w:r w:rsidR="00045E70" w:rsidRPr="007C16B2">
        <w:rPr>
          <w:b w:val="0"/>
          <w:bCs/>
          <w:szCs w:val="28"/>
          <w:lang w:val="en-GB"/>
        </w:rPr>
        <w:t>when a question file is corrupted or deleted. This is a good idea that I would have implemented if I had thought of it during development. I</w:t>
      </w:r>
      <w:r w:rsidR="00CC1067" w:rsidRPr="007C16B2">
        <w:rPr>
          <w:b w:val="0"/>
          <w:bCs/>
          <w:szCs w:val="28"/>
          <w:lang w:val="en-GB"/>
        </w:rPr>
        <w:t xml:space="preserve"> will implement a similar system in future products that rely on external text files, to make these projects more robust.</w:t>
      </w:r>
    </w:p>
    <w:p w14:paraId="6681233C" w14:textId="6AF183C0" w:rsidR="00CC1067" w:rsidRPr="007C16B2" w:rsidRDefault="00D0363C" w:rsidP="00627C6A">
      <w:pPr>
        <w:rPr>
          <w:b w:val="0"/>
          <w:bCs/>
          <w:szCs w:val="28"/>
        </w:rPr>
      </w:pPr>
      <w:r w:rsidRPr="007C16B2">
        <w:rPr>
          <w:b w:val="0"/>
          <w:bCs/>
          <w:szCs w:val="28"/>
          <w:lang w:val="en-GB"/>
        </w:rPr>
        <w:t xml:space="preserve">When asked what they would like to add or change about my quiz, User 1 said </w:t>
      </w:r>
      <w:r w:rsidRPr="007C16B2">
        <w:rPr>
          <w:b w:val="0"/>
          <w:bCs/>
          <w:szCs w:val="28"/>
        </w:rPr>
        <w:t>"If I were to add something to the quiz I'd like to add an option to restore defaults on customisable features in order to avoid needing to reinstall the game when a file is missing.”, and User 2 said</w:t>
      </w:r>
      <w:r w:rsidR="00444770" w:rsidRPr="007C16B2">
        <w:rPr>
          <w:b w:val="0"/>
          <w:bCs/>
          <w:szCs w:val="28"/>
        </w:rPr>
        <w:t xml:space="preserve"> “more customization e.g. being able to change the background colour to something other than purple”, these are both fair suggestions that I would have implemented into this project</w:t>
      </w:r>
      <w:r w:rsidR="0078455C" w:rsidRPr="007C16B2">
        <w:rPr>
          <w:b w:val="0"/>
          <w:bCs/>
          <w:szCs w:val="28"/>
        </w:rPr>
        <w:t xml:space="preserve"> if I had thought of these ideas during development and I will be sure to</w:t>
      </w:r>
      <w:r w:rsidR="0008619C" w:rsidRPr="007C16B2">
        <w:rPr>
          <w:b w:val="0"/>
          <w:bCs/>
          <w:szCs w:val="28"/>
        </w:rPr>
        <w:t xml:space="preserve"> implement these features in future projects where applicable.</w:t>
      </w:r>
    </w:p>
    <w:p w14:paraId="7B904301" w14:textId="7CA1B2AE" w:rsidR="00A36230" w:rsidRPr="007C16B2" w:rsidRDefault="00A81FC1" w:rsidP="006B1C07">
      <w:pPr>
        <w:rPr>
          <w:b w:val="0"/>
          <w:bCs/>
          <w:szCs w:val="28"/>
        </w:rPr>
      </w:pPr>
      <w:r w:rsidRPr="007C16B2">
        <w:rPr>
          <w:b w:val="0"/>
          <w:bCs/>
          <w:szCs w:val="28"/>
        </w:rPr>
        <w:t>One of the weaknesses of my program that wasn’t mentioned in the peer review</w:t>
      </w:r>
      <w:r w:rsidR="009E588A" w:rsidRPr="007C16B2">
        <w:rPr>
          <w:b w:val="0"/>
          <w:bCs/>
          <w:szCs w:val="28"/>
        </w:rPr>
        <w:t xml:space="preserve"> is that my program could</w:t>
      </w:r>
      <w:r w:rsidR="00A82B71" w:rsidRPr="007C16B2">
        <w:rPr>
          <w:b w:val="0"/>
          <w:bCs/>
          <w:szCs w:val="28"/>
        </w:rPr>
        <w:t xml:space="preserve"> have</w:t>
      </w:r>
      <w:r w:rsidR="009E588A" w:rsidRPr="007C16B2">
        <w:rPr>
          <w:b w:val="0"/>
          <w:bCs/>
          <w:szCs w:val="28"/>
        </w:rPr>
        <w:t xml:space="preserve"> be</w:t>
      </w:r>
      <w:r w:rsidR="00A82B71" w:rsidRPr="007C16B2">
        <w:rPr>
          <w:b w:val="0"/>
          <w:bCs/>
          <w:szCs w:val="28"/>
        </w:rPr>
        <w:t>en</w:t>
      </w:r>
      <w:r w:rsidR="009E588A" w:rsidRPr="007C16B2">
        <w:rPr>
          <w:b w:val="0"/>
          <w:bCs/>
          <w:szCs w:val="28"/>
        </w:rPr>
        <w:t xml:space="preserve"> better optimised. </w:t>
      </w:r>
      <w:r w:rsidR="00A82B71" w:rsidRPr="007C16B2">
        <w:rPr>
          <w:b w:val="0"/>
          <w:bCs/>
          <w:szCs w:val="28"/>
        </w:rPr>
        <w:t>When switching between forms quickly there will be times</w:t>
      </w:r>
      <w:r w:rsidR="00880303" w:rsidRPr="007C16B2">
        <w:rPr>
          <w:b w:val="0"/>
          <w:bCs/>
          <w:szCs w:val="28"/>
        </w:rPr>
        <w:t xml:space="preserve"> when it takes a second for the buttons </w:t>
      </w:r>
      <w:r w:rsidR="006B5F86" w:rsidRPr="007C16B2">
        <w:rPr>
          <w:b w:val="0"/>
          <w:bCs/>
          <w:szCs w:val="28"/>
        </w:rPr>
        <w:t>either move or change image, for example moving from a form back to the lobby may sometimes cause it to show BackBtn</w:t>
      </w:r>
      <w:r w:rsidR="006C00B3" w:rsidRPr="007C16B2">
        <w:rPr>
          <w:b w:val="0"/>
          <w:bCs/>
          <w:szCs w:val="28"/>
        </w:rPr>
        <w:t xml:space="preserve">64 for a second instead of </w:t>
      </w:r>
      <w:r w:rsidR="00F06D2A" w:rsidRPr="007C16B2">
        <w:rPr>
          <w:b w:val="0"/>
          <w:bCs/>
          <w:szCs w:val="28"/>
        </w:rPr>
        <w:t>Logout64.png. These visual oddities do not affect the functionality of the program</w:t>
      </w:r>
      <w:r w:rsidR="00310709" w:rsidRPr="007C16B2">
        <w:rPr>
          <w:b w:val="0"/>
          <w:bCs/>
          <w:szCs w:val="28"/>
        </w:rPr>
        <w:t xml:space="preserve"> and do not last more than a second, but if they were eliminated it would help my program look more professional and less sloppy.</w:t>
      </w:r>
    </w:p>
    <w:p w14:paraId="4C09D980" w14:textId="071C5A6E" w:rsidR="00A36230" w:rsidRDefault="00A36230" w:rsidP="006B1C07"/>
    <w:p w14:paraId="4D9A7EF1" w14:textId="1BB6231F" w:rsidR="00A36230" w:rsidRPr="00A36230" w:rsidRDefault="00A36230" w:rsidP="006B1C07">
      <w:r>
        <w:br w:type="page"/>
      </w:r>
    </w:p>
    <w:p w14:paraId="15F55882" w14:textId="105CDD83" w:rsidR="00647892" w:rsidRPr="008D4A9C" w:rsidRDefault="003B3493" w:rsidP="007469F9">
      <w:pPr>
        <w:pStyle w:val="Heading3"/>
        <w:rPr>
          <w:lang w:val="en-GB"/>
        </w:rPr>
      </w:pPr>
      <w:bookmarkStart w:id="99" w:name="_Toc189739550"/>
      <w:r w:rsidRPr="008D4A9C">
        <w:rPr>
          <w:lang w:val="en-GB"/>
        </w:rPr>
        <w:lastRenderedPageBreak/>
        <w:t>Self-Evaluation</w:t>
      </w:r>
      <w:bookmarkEnd w:id="99"/>
    </w:p>
    <w:p w14:paraId="75BB491B" w14:textId="77777777" w:rsidR="00900E3B" w:rsidRDefault="00900E3B" w:rsidP="00900E3B">
      <w:pPr>
        <w:pStyle w:val="Heading4"/>
        <w:rPr>
          <w:lang w:val="en-GB"/>
        </w:rPr>
      </w:pPr>
      <w:r>
        <w:rPr>
          <w:lang w:val="en-GB"/>
        </w:rPr>
        <w:t>General Opinion on Performance</w:t>
      </w:r>
    </w:p>
    <w:p w14:paraId="6F912AE8" w14:textId="3DDB25A9" w:rsidR="0030606B" w:rsidRPr="007C16B2" w:rsidRDefault="0030606B" w:rsidP="0030606B">
      <w:pPr>
        <w:rPr>
          <w:b w:val="0"/>
          <w:bCs/>
          <w:szCs w:val="28"/>
          <w:lang w:val="en-GB"/>
        </w:rPr>
      </w:pPr>
      <w:r w:rsidRPr="007C16B2">
        <w:rPr>
          <w:b w:val="0"/>
          <w:bCs/>
          <w:szCs w:val="28"/>
          <w:lang w:val="en-GB"/>
        </w:rPr>
        <w:t xml:space="preserve">When I </w:t>
      </w:r>
      <w:r w:rsidR="00350319" w:rsidRPr="007C16B2">
        <w:rPr>
          <w:b w:val="0"/>
          <w:bCs/>
          <w:szCs w:val="28"/>
          <w:lang w:val="en-GB"/>
        </w:rPr>
        <w:t xml:space="preserve">started my project I had no experience with C# or </w:t>
      </w:r>
      <w:r w:rsidR="00336E07" w:rsidRPr="007C16B2">
        <w:rPr>
          <w:b w:val="0"/>
          <w:bCs/>
          <w:szCs w:val="28"/>
          <w:lang w:val="en-GB"/>
        </w:rPr>
        <w:t>with designing and making a GUI for a program</w:t>
      </w:r>
      <w:r w:rsidR="006C1D29" w:rsidRPr="007C16B2">
        <w:rPr>
          <w:b w:val="0"/>
          <w:bCs/>
          <w:szCs w:val="28"/>
          <w:lang w:val="en-GB"/>
        </w:rPr>
        <w:t xml:space="preserve">, so it was daunting to be tasked with making a </w:t>
      </w:r>
      <w:r w:rsidR="006A2DC4" w:rsidRPr="007C16B2">
        <w:rPr>
          <w:b w:val="0"/>
          <w:bCs/>
          <w:szCs w:val="28"/>
          <w:lang w:val="en-GB"/>
        </w:rPr>
        <w:t>fully-fledged</w:t>
      </w:r>
      <w:r w:rsidR="006C1D29" w:rsidRPr="007C16B2">
        <w:rPr>
          <w:b w:val="0"/>
          <w:bCs/>
          <w:szCs w:val="28"/>
          <w:lang w:val="en-GB"/>
        </w:rPr>
        <w:t xml:space="preserve"> quiz game in C# with a </w:t>
      </w:r>
      <w:r w:rsidR="00956A60" w:rsidRPr="007C16B2">
        <w:rPr>
          <w:b w:val="0"/>
          <w:bCs/>
          <w:szCs w:val="28"/>
          <w:lang w:val="en-GB"/>
        </w:rPr>
        <w:t xml:space="preserve">graphical user interface. Despite encountering bugs with WinForms which </w:t>
      </w:r>
      <w:r w:rsidR="00BD4853" w:rsidRPr="007C16B2">
        <w:rPr>
          <w:b w:val="0"/>
          <w:bCs/>
          <w:szCs w:val="28"/>
          <w:lang w:val="en-GB"/>
        </w:rPr>
        <w:t xml:space="preserve">caused </w:t>
      </w:r>
      <w:r w:rsidR="00307957" w:rsidRPr="007C16B2">
        <w:rPr>
          <w:b w:val="0"/>
          <w:bCs/>
          <w:szCs w:val="28"/>
          <w:lang w:val="en-GB"/>
        </w:rPr>
        <w:t>UI elements</w:t>
      </w:r>
      <w:r w:rsidR="00BD4853" w:rsidRPr="007C16B2">
        <w:rPr>
          <w:b w:val="0"/>
          <w:bCs/>
          <w:szCs w:val="28"/>
          <w:lang w:val="en-GB"/>
        </w:rPr>
        <w:t xml:space="preserve"> to not show up where I had placed them on</w:t>
      </w:r>
      <w:r w:rsidR="00307957" w:rsidRPr="007C16B2">
        <w:rPr>
          <w:b w:val="0"/>
          <w:bCs/>
          <w:szCs w:val="28"/>
          <w:lang w:val="en-GB"/>
        </w:rPr>
        <w:t xml:space="preserve"> the design file</w:t>
      </w:r>
      <w:r w:rsidR="00894F8F" w:rsidRPr="007C16B2">
        <w:rPr>
          <w:b w:val="0"/>
          <w:bCs/>
          <w:szCs w:val="28"/>
          <w:lang w:val="en-GB"/>
        </w:rPr>
        <w:t>, I feel</w:t>
      </w:r>
      <w:r w:rsidR="00997F7B" w:rsidRPr="007C16B2">
        <w:rPr>
          <w:b w:val="0"/>
          <w:bCs/>
          <w:szCs w:val="28"/>
          <w:lang w:val="en-GB"/>
        </w:rPr>
        <w:t xml:space="preserve"> like I have learned a lot about how to make an intuitive user interface</w:t>
      </w:r>
      <w:r w:rsidR="009E3A54" w:rsidRPr="007C16B2">
        <w:rPr>
          <w:b w:val="0"/>
          <w:bCs/>
          <w:szCs w:val="28"/>
          <w:lang w:val="en-GB"/>
        </w:rPr>
        <w:t xml:space="preserve"> using WinForms and </w:t>
      </w:r>
      <w:r w:rsidR="00784B1C" w:rsidRPr="007C16B2">
        <w:rPr>
          <w:b w:val="0"/>
          <w:bCs/>
          <w:szCs w:val="28"/>
          <w:lang w:val="en-GB"/>
        </w:rPr>
        <w:t>I have also learned a lot about C#</w:t>
      </w:r>
      <w:r w:rsidR="00832947" w:rsidRPr="007C16B2">
        <w:rPr>
          <w:b w:val="0"/>
          <w:bCs/>
          <w:szCs w:val="28"/>
          <w:lang w:val="en-GB"/>
        </w:rPr>
        <w:t xml:space="preserve"> and object orientated programming in general.</w:t>
      </w:r>
      <w:r w:rsidR="0055745F" w:rsidRPr="007C16B2">
        <w:rPr>
          <w:b w:val="0"/>
          <w:bCs/>
          <w:szCs w:val="28"/>
          <w:lang w:val="en-GB"/>
        </w:rPr>
        <w:t xml:space="preserve"> I </w:t>
      </w:r>
      <w:r w:rsidR="00245C61" w:rsidRPr="007C16B2">
        <w:rPr>
          <w:b w:val="0"/>
          <w:bCs/>
          <w:szCs w:val="28"/>
          <w:lang w:val="en-GB"/>
        </w:rPr>
        <w:t>have also gained useful experience in the use of Photoshop to make custom assets for my program</w:t>
      </w:r>
      <w:r w:rsidR="00FA23D7" w:rsidRPr="007C16B2">
        <w:rPr>
          <w:b w:val="0"/>
          <w:bCs/>
          <w:szCs w:val="28"/>
          <w:lang w:val="en-GB"/>
        </w:rPr>
        <w:t xml:space="preserve"> and how to </w:t>
      </w:r>
      <w:r w:rsidR="00ED0D4C" w:rsidRPr="007C16B2">
        <w:rPr>
          <w:b w:val="0"/>
          <w:bCs/>
          <w:szCs w:val="28"/>
          <w:lang w:val="en-GB"/>
        </w:rPr>
        <w:t>organise a file system in a way that makes it easy to find files that you need with my assets folder.</w:t>
      </w:r>
    </w:p>
    <w:p w14:paraId="44829E19" w14:textId="16E11C6E" w:rsidR="00A07B7E" w:rsidRPr="007C16B2" w:rsidRDefault="00A77F3A" w:rsidP="00A07B7E">
      <w:pPr>
        <w:rPr>
          <w:b w:val="0"/>
          <w:bCs/>
          <w:szCs w:val="28"/>
          <w:lang w:val="en-GB"/>
        </w:rPr>
      </w:pPr>
      <w:r w:rsidRPr="007C16B2">
        <w:rPr>
          <w:b w:val="0"/>
          <w:bCs/>
          <w:szCs w:val="28"/>
          <w:lang w:val="en-GB"/>
        </w:rPr>
        <w:t xml:space="preserve">I am happy with what I </w:t>
      </w:r>
      <w:r w:rsidR="00BC23CA" w:rsidRPr="007C16B2">
        <w:rPr>
          <w:b w:val="0"/>
          <w:bCs/>
          <w:szCs w:val="28"/>
          <w:lang w:val="en-GB"/>
        </w:rPr>
        <w:t xml:space="preserve">have done in relation to the development of this program, and I am happy with its </w:t>
      </w:r>
      <w:r w:rsidR="006A2DC4" w:rsidRPr="007C16B2">
        <w:rPr>
          <w:b w:val="0"/>
          <w:bCs/>
          <w:szCs w:val="28"/>
          <w:lang w:val="en-GB"/>
        </w:rPr>
        <w:t>outcome</w:t>
      </w:r>
      <w:r w:rsidR="00BC23CA" w:rsidRPr="007C16B2">
        <w:rPr>
          <w:b w:val="0"/>
          <w:bCs/>
          <w:szCs w:val="28"/>
          <w:lang w:val="en-GB"/>
        </w:rPr>
        <w:t>.</w:t>
      </w:r>
    </w:p>
    <w:p w14:paraId="082FC327" w14:textId="77777777" w:rsidR="00AF45CE" w:rsidRPr="00A07B7E" w:rsidRDefault="00AF45CE" w:rsidP="00A07B7E">
      <w:pPr>
        <w:rPr>
          <w:lang w:val="en-GB"/>
        </w:rPr>
      </w:pPr>
    </w:p>
    <w:p w14:paraId="2CF0803A" w14:textId="77777777" w:rsidR="00900E3B" w:rsidRDefault="00900E3B" w:rsidP="00900E3B">
      <w:pPr>
        <w:pStyle w:val="Heading4"/>
        <w:rPr>
          <w:lang w:val="en-GB"/>
        </w:rPr>
      </w:pPr>
      <w:r>
        <w:rPr>
          <w:lang w:val="en-GB"/>
        </w:rPr>
        <w:t>Coding</w:t>
      </w:r>
    </w:p>
    <w:p w14:paraId="64900E64" w14:textId="77777777" w:rsidR="00EC0318" w:rsidRPr="007C16B2" w:rsidRDefault="00002E90" w:rsidP="00BA5A13">
      <w:pPr>
        <w:rPr>
          <w:b w:val="0"/>
          <w:bCs/>
          <w:szCs w:val="28"/>
          <w:lang w:val="en-GB"/>
        </w:rPr>
      </w:pPr>
      <w:r w:rsidRPr="007C16B2">
        <w:rPr>
          <w:b w:val="0"/>
          <w:bCs/>
          <w:szCs w:val="28"/>
          <w:lang w:val="en-GB"/>
        </w:rPr>
        <w:t>This was the</w:t>
      </w:r>
      <w:r w:rsidR="00E14DCD" w:rsidRPr="007C16B2">
        <w:rPr>
          <w:b w:val="0"/>
          <w:bCs/>
          <w:szCs w:val="28"/>
          <w:lang w:val="en-GB"/>
        </w:rPr>
        <w:t xml:space="preserve"> area that I was most confident in going into this project.</w:t>
      </w:r>
      <w:r w:rsidR="00125F82" w:rsidRPr="007C16B2">
        <w:rPr>
          <w:b w:val="0"/>
          <w:bCs/>
          <w:szCs w:val="28"/>
          <w:lang w:val="en-GB"/>
        </w:rPr>
        <w:t xml:space="preserve"> I initially struggled with C#’s syntax, as it is </w:t>
      </w:r>
      <w:r w:rsidR="00625E30" w:rsidRPr="007C16B2">
        <w:rPr>
          <w:b w:val="0"/>
          <w:bCs/>
          <w:szCs w:val="28"/>
          <w:lang w:val="en-GB"/>
        </w:rPr>
        <w:t>very different from Python which is what I was used to</w:t>
      </w:r>
      <w:r w:rsidR="004903EB" w:rsidRPr="007C16B2">
        <w:rPr>
          <w:b w:val="0"/>
          <w:bCs/>
          <w:szCs w:val="28"/>
          <w:lang w:val="en-GB"/>
        </w:rPr>
        <w:t xml:space="preserve">, and </w:t>
      </w:r>
      <w:r w:rsidR="0028006C" w:rsidRPr="007C16B2">
        <w:rPr>
          <w:b w:val="0"/>
          <w:bCs/>
          <w:szCs w:val="28"/>
          <w:lang w:val="en-GB"/>
        </w:rPr>
        <w:t>classes. However within a couple of weeks I had gotten used to C#</w:t>
      </w:r>
      <w:r w:rsidR="00CB0591" w:rsidRPr="007C16B2">
        <w:rPr>
          <w:b w:val="0"/>
          <w:bCs/>
          <w:szCs w:val="28"/>
          <w:lang w:val="en-GB"/>
        </w:rPr>
        <w:t>’s syntax and I had implemented classes into my program, namely the UserData class to store user account information and the Common_Variables global class, which stores variables that are commonly used in multiple forms</w:t>
      </w:r>
      <w:r w:rsidR="004B42C1" w:rsidRPr="007C16B2">
        <w:rPr>
          <w:b w:val="0"/>
          <w:bCs/>
          <w:szCs w:val="28"/>
          <w:lang w:val="en-GB"/>
        </w:rPr>
        <w:t xml:space="preserve">(such as Common_Variables.path, which </w:t>
      </w:r>
      <w:r w:rsidR="00FD40A3" w:rsidRPr="007C16B2">
        <w:rPr>
          <w:b w:val="0"/>
          <w:bCs/>
          <w:szCs w:val="28"/>
          <w:lang w:val="en-GB"/>
        </w:rPr>
        <w:t xml:space="preserve">is used </w:t>
      </w:r>
      <w:r w:rsidR="00AD5B7D" w:rsidRPr="007C16B2">
        <w:rPr>
          <w:b w:val="0"/>
          <w:bCs/>
          <w:szCs w:val="28"/>
          <w:lang w:val="en-GB"/>
        </w:rPr>
        <w:t>to get a relative file path to the assets folder)</w:t>
      </w:r>
      <w:r w:rsidR="00CB0591" w:rsidRPr="007C16B2">
        <w:rPr>
          <w:b w:val="0"/>
          <w:bCs/>
          <w:szCs w:val="28"/>
          <w:lang w:val="en-GB"/>
        </w:rPr>
        <w:t xml:space="preserve">, or </w:t>
      </w:r>
      <w:r w:rsidR="004B42C1" w:rsidRPr="007C16B2">
        <w:rPr>
          <w:b w:val="0"/>
          <w:bCs/>
          <w:szCs w:val="28"/>
          <w:lang w:val="en-GB"/>
        </w:rPr>
        <w:t>variables that affect multiple forms</w:t>
      </w:r>
      <w:r w:rsidR="00AD5B7D" w:rsidRPr="007C16B2">
        <w:rPr>
          <w:b w:val="0"/>
          <w:bCs/>
          <w:szCs w:val="28"/>
          <w:lang w:val="en-GB"/>
        </w:rPr>
        <w:t xml:space="preserve"> such as Common_Variables.muted.</w:t>
      </w:r>
      <w:r w:rsidR="0091061E" w:rsidRPr="007C16B2">
        <w:rPr>
          <w:b w:val="0"/>
          <w:bCs/>
          <w:szCs w:val="28"/>
          <w:lang w:val="en-GB"/>
        </w:rPr>
        <w:t xml:space="preserve"> </w:t>
      </w:r>
    </w:p>
    <w:p w14:paraId="3CCB1DAC" w14:textId="77777777" w:rsidR="00EC0318" w:rsidRPr="007C16B2" w:rsidRDefault="0091061E" w:rsidP="00BA5A13">
      <w:pPr>
        <w:rPr>
          <w:b w:val="0"/>
          <w:bCs/>
          <w:szCs w:val="28"/>
          <w:lang w:val="en-GB"/>
        </w:rPr>
      </w:pPr>
      <w:r w:rsidRPr="007C16B2">
        <w:rPr>
          <w:b w:val="0"/>
          <w:bCs/>
          <w:szCs w:val="28"/>
          <w:lang w:val="en-GB"/>
        </w:rPr>
        <w:t xml:space="preserve">During development of my </w:t>
      </w:r>
      <w:r w:rsidR="00457E1A" w:rsidRPr="007C16B2">
        <w:rPr>
          <w:b w:val="0"/>
          <w:bCs/>
          <w:szCs w:val="28"/>
          <w:lang w:val="en-GB"/>
        </w:rPr>
        <w:t>program,</w:t>
      </w:r>
      <w:r w:rsidRPr="007C16B2">
        <w:rPr>
          <w:b w:val="0"/>
          <w:bCs/>
          <w:szCs w:val="28"/>
          <w:lang w:val="en-GB"/>
        </w:rPr>
        <w:t xml:space="preserve"> I used a number of </w:t>
      </w:r>
      <w:proofErr w:type="gramStart"/>
      <w:r w:rsidRPr="007C16B2">
        <w:rPr>
          <w:b w:val="0"/>
          <w:bCs/>
          <w:szCs w:val="28"/>
          <w:lang w:val="en-GB"/>
        </w:rPr>
        <w:t>object</w:t>
      </w:r>
      <w:proofErr w:type="gramEnd"/>
      <w:r w:rsidRPr="007C16B2">
        <w:rPr>
          <w:b w:val="0"/>
          <w:bCs/>
          <w:szCs w:val="28"/>
          <w:lang w:val="en-GB"/>
        </w:rPr>
        <w:t xml:space="preserve"> orientated techniques, such as the classes mentioned before and inheritance, which I used for my custom exception handling in my CreateAccount form</w:t>
      </w:r>
      <w:r w:rsidR="008D2CA2" w:rsidRPr="007C16B2">
        <w:rPr>
          <w:b w:val="0"/>
          <w:bCs/>
          <w:szCs w:val="28"/>
          <w:lang w:val="en-GB"/>
        </w:rPr>
        <w:t>.</w:t>
      </w:r>
      <w:r w:rsidR="00C42125" w:rsidRPr="007C16B2">
        <w:rPr>
          <w:b w:val="0"/>
          <w:bCs/>
          <w:szCs w:val="28"/>
          <w:lang w:val="en-GB"/>
        </w:rPr>
        <w:t xml:space="preserve"> I initially struggled to understand how the event logic worked, but once it did I used </w:t>
      </w:r>
      <w:r w:rsidR="00457E1A" w:rsidRPr="007C16B2">
        <w:rPr>
          <w:b w:val="0"/>
          <w:bCs/>
          <w:szCs w:val="28"/>
          <w:lang w:val="en-GB"/>
        </w:rPr>
        <w:t>events extensively throughout my program, to move between form</w:t>
      </w:r>
      <w:r w:rsidR="00AE4384" w:rsidRPr="007C16B2">
        <w:rPr>
          <w:b w:val="0"/>
          <w:bCs/>
          <w:szCs w:val="28"/>
          <w:lang w:val="en-GB"/>
        </w:rPr>
        <w:t>s and to update the QuestionUI when a new question was generated.</w:t>
      </w:r>
      <w:r w:rsidR="0050400A" w:rsidRPr="007C16B2">
        <w:rPr>
          <w:b w:val="0"/>
          <w:bCs/>
          <w:szCs w:val="28"/>
          <w:lang w:val="en-GB"/>
        </w:rPr>
        <w:t xml:space="preserve"> </w:t>
      </w:r>
    </w:p>
    <w:p w14:paraId="07793EAE" w14:textId="77777777" w:rsidR="00EC0318" w:rsidRPr="007C16B2" w:rsidRDefault="002A4DA7" w:rsidP="00BA5A13">
      <w:pPr>
        <w:rPr>
          <w:b w:val="0"/>
          <w:bCs/>
          <w:szCs w:val="28"/>
          <w:lang w:val="en-GB"/>
        </w:rPr>
      </w:pPr>
      <w:r w:rsidRPr="007C16B2">
        <w:rPr>
          <w:b w:val="0"/>
          <w:bCs/>
          <w:szCs w:val="28"/>
          <w:lang w:val="en-GB"/>
        </w:rPr>
        <w:t xml:space="preserve">The QuestionDesigner was the </w:t>
      </w:r>
      <w:r w:rsidR="00327EFE" w:rsidRPr="007C16B2">
        <w:rPr>
          <w:b w:val="0"/>
          <w:bCs/>
          <w:szCs w:val="28"/>
          <w:lang w:val="en-GB"/>
        </w:rPr>
        <w:t>hardest</w:t>
      </w:r>
      <w:r w:rsidRPr="007C16B2">
        <w:rPr>
          <w:b w:val="0"/>
          <w:bCs/>
          <w:szCs w:val="28"/>
          <w:lang w:val="en-GB"/>
        </w:rPr>
        <w:t xml:space="preserve"> form to code, as there are </w:t>
      </w:r>
      <w:r w:rsidR="00327EFE" w:rsidRPr="007C16B2">
        <w:rPr>
          <w:b w:val="0"/>
          <w:bCs/>
          <w:szCs w:val="28"/>
          <w:lang w:val="en-GB"/>
        </w:rPr>
        <w:t>a lot of</w:t>
      </w:r>
      <w:r w:rsidRPr="007C16B2">
        <w:rPr>
          <w:b w:val="0"/>
          <w:bCs/>
          <w:szCs w:val="28"/>
          <w:lang w:val="en-GB"/>
        </w:rPr>
        <w:t xml:space="preserve"> aspects of the form that I had to consider, I had to make sure the UI was set up correctly for the question type</w:t>
      </w:r>
      <w:r w:rsidR="00AB03C0" w:rsidRPr="007C16B2">
        <w:rPr>
          <w:b w:val="0"/>
          <w:bCs/>
          <w:szCs w:val="28"/>
          <w:lang w:val="en-GB"/>
        </w:rPr>
        <w:t xml:space="preserve"> ensure that all / were removed from the textboxes so that the question could not crash the game</w:t>
      </w:r>
      <w:r w:rsidR="00327EFE" w:rsidRPr="007C16B2">
        <w:rPr>
          <w:b w:val="0"/>
          <w:bCs/>
          <w:szCs w:val="28"/>
          <w:lang w:val="en-GB"/>
        </w:rPr>
        <w:t>, ensure that the preview of the question looked like the question form for that sectio</w:t>
      </w:r>
      <w:r w:rsidR="00684C47" w:rsidRPr="007C16B2">
        <w:rPr>
          <w:b w:val="0"/>
          <w:bCs/>
          <w:szCs w:val="28"/>
          <w:lang w:val="en-GB"/>
        </w:rPr>
        <w:t>n and ensure that all files saved to the correct places and that all requirements for the question were met.</w:t>
      </w:r>
      <w:r w:rsidR="00865BA3" w:rsidRPr="007C16B2">
        <w:rPr>
          <w:b w:val="0"/>
          <w:bCs/>
          <w:szCs w:val="28"/>
          <w:lang w:val="en-GB"/>
        </w:rPr>
        <w:t xml:space="preserve"> </w:t>
      </w:r>
    </w:p>
    <w:p w14:paraId="39C71A48" w14:textId="5DDD9EFE" w:rsidR="0091061E" w:rsidRPr="007C16B2" w:rsidRDefault="00865BA3" w:rsidP="00BA5A13">
      <w:pPr>
        <w:rPr>
          <w:b w:val="0"/>
          <w:bCs/>
          <w:szCs w:val="28"/>
          <w:lang w:val="en-GB"/>
        </w:rPr>
      </w:pPr>
      <w:r w:rsidRPr="007C16B2">
        <w:rPr>
          <w:b w:val="0"/>
          <w:bCs/>
          <w:szCs w:val="28"/>
          <w:lang w:val="en-GB"/>
        </w:rPr>
        <w:t xml:space="preserve">My lack of knowledge </w:t>
      </w:r>
      <w:r w:rsidR="00EE326A" w:rsidRPr="007C16B2">
        <w:rPr>
          <w:b w:val="0"/>
          <w:bCs/>
          <w:szCs w:val="28"/>
          <w:lang w:val="en-GB"/>
        </w:rPr>
        <w:t>in C# earlier on in the program led to parts of my code being unoptimised</w:t>
      </w:r>
      <w:r w:rsidR="0072706E" w:rsidRPr="007C16B2">
        <w:rPr>
          <w:b w:val="0"/>
          <w:bCs/>
          <w:szCs w:val="28"/>
          <w:lang w:val="en-GB"/>
        </w:rPr>
        <w:t xml:space="preserve">, </w:t>
      </w:r>
      <w:r w:rsidR="00E90DB8" w:rsidRPr="007C16B2">
        <w:rPr>
          <w:b w:val="0"/>
          <w:bCs/>
          <w:szCs w:val="28"/>
          <w:lang w:val="en-GB"/>
        </w:rPr>
        <w:t xml:space="preserve">initially none of my forms closed </w:t>
      </w:r>
      <w:r w:rsidR="00E9353D" w:rsidRPr="007C16B2">
        <w:rPr>
          <w:b w:val="0"/>
          <w:bCs/>
          <w:szCs w:val="28"/>
          <w:lang w:val="en-GB"/>
        </w:rPr>
        <w:t xml:space="preserve">when the user moved off of them, they were </w:t>
      </w:r>
      <w:r w:rsidR="00BA430E" w:rsidRPr="007C16B2">
        <w:rPr>
          <w:b w:val="0"/>
          <w:bCs/>
          <w:szCs w:val="28"/>
          <w:lang w:val="en-GB"/>
        </w:rPr>
        <w:t>hidden instead. This led to my program being unoptimised and using needlessly high amounts of RAM, I later solved this problem b</w:t>
      </w:r>
      <w:r w:rsidR="000E43F9" w:rsidRPr="007C16B2">
        <w:rPr>
          <w:b w:val="0"/>
          <w:bCs/>
          <w:szCs w:val="28"/>
          <w:lang w:val="en-GB"/>
        </w:rPr>
        <w:t xml:space="preserve">y using this.Close(); instead of this.Hide(); which </w:t>
      </w:r>
      <w:r w:rsidR="00EC0318" w:rsidRPr="007C16B2">
        <w:rPr>
          <w:b w:val="0"/>
          <w:bCs/>
          <w:szCs w:val="28"/>
          <w:lang w:val="en-GB"/>
        </w:rPr>
        <w:t>closes</w:t>
      </w:r>
      <w:r w:rsidR="000E43F9" w:rsidRPr="007C16B2">
        <w:rPr>
          <w:b w:val="0"/>
          <w:bCs/>
          <w:szCs w:val="28"/>
          <w:lang w:val="en-GB"/>
        </w:rPr>
        <w:t xml:space="preserve"> the form, saving on system resources.</w:t>
      </w:r>
    </w:p>
    <w:p w14:paraId="42D5A1F3" w14:textId="3BCAB87C" w:rsidR="00EC0318" w:rsidRPr="007C16B2" w:rsidRDefault="00EC0318" w:rsidP="00BA5A13">
      <w:pPr>
        <w:rPr>
          <w:b w:val="0"/>
          <w:bCs/>
          <w:szCs w:val="28"/>
          <w:lang w:val="en-GB"/>
        </w:rPr>
      </w:pPr>
      <w:r w:rsidRPr="007C16B2">
        <w:rPr>
          <w:b w:val="0"/>
          <w:bCs/>
          <w:szCs w:val="28"/>
          <w:lang w:val="en-GB"/>
        </w:rPr>
        <w:lastRenderedPageBreak/>
        <w:t>Overall</w:t>
      </w:r>
      <w:r w:rsidR="00B60D68" w:rsidRPr="007C16B2">
        <w:rPr>
          <w:b w:val="0"/>
          <w:bCs/>
          <w:szCs w:val="28"/>
          <w:lang w:val="en-GB"/>
        </w:rPr>
        <w:t>,</w:t>
      </w:r>
      <w:r w:rsidR="00F91994" w:rsidRPr="007C16B2">
        <w:rPr>
          <w:b w:val="0"/>
          <w:bCs/>
          <w:szCs w:val="28"/>
          <w:lang w:val="en-GB"/>
        </w:rPr>
        <w:t xml:space="preserve"> I was able to make </w:t>
      </w:r>
      <w:r w:rsidR="002E61C3" w:rsidRPr="007C16B2">
        <w:rPr>
          <w:b w:val="0"/>
          <w:bCs/>
          <w:szCs w:val="28"/>
          <w:lang w:val="en-GB"/>
        </w:rPr>
        <w:t>my program to the best of my ability, despite some initial setbacks due to never using C# or another object orientated language before.</w:t>
      </w:r>
    </w:p>
    <w:p w14:paraId="0487F80E" w14:textId="77777777" w:rsidR="00A07B7E" w:rsidRPr="00A07B7E" w:rsidRDefault="00A07B7E" w:rsidP="00A07B7E">
      <w:pPr>
        <w:rPr>
          <w:lang w:val="en-GB"/>
        </w:rPr>
      </w:pPr>
    </w:p>
    <w:p w14:paraId="21740ECF" w14:textId="185CB43E" w:rsidR="00900E3B" w:rsidRDefault="00A07B7E" w:rsidP="00900E3B">
      <w:pPr>
        <w:pStyle w:val="Heading4"/>
        <w:rPr>
          <w:lang w:val="en-GB"/>
        </w:rPr>
      </w:pPr>
      <w:r>
        <w:rPr>
          <w:lang w:val="en-GB"/>
        </w:rPr>
        <w:t>Organisation</w:t>
      </w:r>
      <w:r w:rsidR="00900E3B">
        <w:rPr>
          <w:lang w:val="en-GB"/>
        </w:rPr>
        <w:t xml:space="preserve"> &amp; Time Management</w:t>
      </w:r>
    </w:p>
    <w:p w14:paraId="346224C2" w14:textId="77777777" w:rsidR="00AC283A" w:rsidRPr="007C16B2" w:rsidRDefault="00002E90" w:rsidP="00002E90">
      <w:pPr>
        <w:rPr>
          <w:b w:val="0"/>
          <w:bCs/>
          <w:szCs w:val="28"/>
          <w:lang w:val="en-GB"/>
        </w:rPr>
      </w:pPr>
      <w:r w:rsidRPr="007C16B2">
        <w:rPr>
          <w:b w:val="0"/>
          <w:bCs/>
          <w:szCs w:val="28"/>
          <w:lang w:val="en-GB"/>
        </w:rPr>
        <w:t>This was the part of the project that I struggled the most with</w:t>
      </w:r>
      <w:r w:rsidR="002F5436" w:rsidRPr="007C16B2">
        <w:rPr>
          <w:b w:val="0"/>
          <w:bCs/>
          <w:szCs w:val="28"/>
          <w:lang w:val="en-GB"/>
        </w:rPr>
        <w:t xml:space="preserve">. </w:t>
      </w:r>
      <w:r w:rsidR="004A285A" w:rsidRPr="007C16B2">
        <w:rPr>
          <w:b w:val="0"/>
          <w:bCs/>
          <w:szCs w:val="28"/>
          <w:lang w:val="en-GB"/>
        </w:rPr>
        <w:t>My project suffered greatly from scope-creep</w:t>
      </w:r>
      <w:r w:rsidR="0088577B" w:rsidRPr="007C16B2">
        <w:rPr>
          <w:b w:val="0"/>
          <w:bCs/>
          <w:szCs w:val="28"/>
          <w:lang w:val="en-GB"/>
        </w:rPr>
        <w:t xml:space="preserve">, which led to me wasting time developing features that would never end up making it into the game due to time constraints, for example, the </w:t>
      </w:r>
      <w:r w:rsidR="00244302" w:rsidRPr="007C16B2">
        <w:rPr>
          <w:b w:val="0"/>
          <w:bCs/>
          <w:szCs w:val="28"/>
          <w:lang w:val="en-GB"/>
        </w:rPr>
        <w:t xml:space="preserve">quiz was originally going to have an achievement system and a special question type in DragAndDrop where the user would </w:t>
      </w:r>
      <w:r w:rsidR="0095062B" w:rsidRPr="007C16B2">
        <w:rPr>
          <w:b w:val="0"/>
          <w:bCs/>
          <w:szCs w:val="28"/>
          <w:lang w:val="en-GB"/>
        </w:rPr>
        <w:t>assemble a computer by placing components on a motherboard</w:t>
      </w:r>
      <w:r w:rsidR="0008393D" w:rsidRPr="007C16B2">
        <w:rPr>
          <w:b w:val="0"/>
          <w:bCs/>
          <w:szCs w:val="28"/>
          <w:lang w:val="en-GB"/>
        </w:rPr>
        <w:t xml:space="preserve">. </w:t>
      </w:r>
    </w:p>
    <w:p w14:paraId="4425C8E9" w14:textId="186BCC44" w:rsidR="00002E90" w:rsidRPr="007C16B2" w:rsidRDefault="0008393D" w:rsidP="00002E90">
      <w:pPr>
        <w:rPr>
          <w:b w:val="0"/>
          <w:bCs/>
          <w:szCs w:val="28"/>
          <w:lang w:val="en-GB"/>
        </w:rPr>
      </w:pPr>
      <w:r w:rsidRPr="007C16B2">
        <w:rPr>
          <w:b w:val="0"/>
          <w:bCs/>
          <w:szCs w:val="28"/>
          <w:lang w:val="en-GB"/>
        </w:rPr>
        <w:t xml:space="preserve">Both of these features had to be cut due to time constraints, and the time wasted on developing these features that would never make it into the end product </w:t>
      </w:r>
      <w:r w:rsidR="00664682" w:rsidRPr="007C16B2">
        <w:rPr>
          <w:b w:val="0"/>
          <w:bCs/>
          <w:szCs w:val="28"/>
          <w:lang w:val="en-GB"/>
        </w:rPr>
        <w:t>meant that there was less time for me to do the documentation for my project, which led to me falling behind in my write-up</w:t>
      </w:r>
      <w:r w:rsidR="00131B0E" w:rsidRPr="007C16B2">
        <w:rPr>
          <w:b w:val="0"/>
          <w:bCs/>
          <w:szCs w:val="28"/>
          <w:lang w:val="en-GB"/>
        </w:rPr>
        <w:t>.</w:t>
      </w:r>
      <w:r w:rsidR="00BF550B" w:rsidRPr="007C16B2">
        <w:rPr>
          <w:b w:val="0"/>
          <w:bCs/>
          <w:szCs w:val="28"/>
          <w:lang w:val="en-GB"/>
        </w:rPr>
        <w:t xml:space="preserve"> This made me skip certain </w:t>
      </w:r>
      <w:r w:rsidR="004015A9" w:rsidRPr="007C16B2">
        <w:rPr>
          <w:b w:val="0"/>
          <w:bCs/>
          <w:szCs w:val="28"/>
          <w:lang w:val="en-GB"/>
        </w:rPr>
        <w:t xml:space="preserve">early sections of my documentation so that I could finish the larger sections of the write-up, namely the Final Designs </w:t>
      </w:r>
      <w:r w:rsidR="006A705C" w:rsidRPr="007C16B2">
        <w:rPr>
          <w:b w:val="0"/>
          <w:bCs/>
          <w:szCs w:val="28"/>
          <w:lang w:val="en-GB"/>
        </w:rPr>
        <w:t>and Testing, this meant that said smaller sections were neglected until the end</w:t>
      </w:r>
      <w:r w:rsidR="00AC283A" w:rsidRPr="007C16B2">
        <w:rPr>
          <w:b w:val="0"/>
          <w:bCs/>
          <w:szCs w:val="28"/>
          <w:lang w:val="en-GB"/>
        </w:rPr>
        <w:t>, which particularly affected my User Requirements, as they were made after my designs were finished</w:t>
      </w:r>
      <w:r w:rsidR="00890A6F" w:rsidRPr="007C16B2">
        <w:rPr>
          <w:b w:val="0"/>
          <w:bCs/>
          <w:szCs w:val="28"/>
          <w:lang w:val="en-GB"/>
        </w:rPr>
        <w:t xml:space="preserve"> which caused them to become disjointed</w:t>
      </w:r>
      <w:r w:rsidR="006C1A6B" w:rsidRPr="007C16B2">
        <w:rPr>
          <w:b w:val="0"/>
          <w:bCs/>
          <w:szCs w:val="28"/>
          <w:lang w:val="en-GB"/>
        </w:rPr>
        <w:t xml:space="preserve"> and more focused towards justifying features that I had already made, instead of outlining features that I would mak</w:t>
      </w:r>
      <w:r w:rsidR="00670BBE" w:rsidRPr="007C16B2">
        <w:rPr>
          <w:b w:val="0"/>
          <w:bCs/>
          <w:szCs w:val="28"/>
          <w:lang w:val="en-GB"/>
        </w:rPr>
        <w:t>e.</w:t>
      </w:r>
      <w:r w:rsidR="004769C2" w:rsidRPr="007C16B2">
        <w:rPr>
          <w:b w:val="0"/>
          <w:bCs/>
          <w:szCs w:val="28"/>
          <w:lang w:val="en-GB"/>
        </w:rPr>
        <w:t xml:space="preserve"> These time pressures also cause undue amounts of stress, which may have affected the quality of my </w:t>
      </w:r>
      <w:r w:rsidR="005C5028" w:rsidRPr="007C16B2">
        <w:rPr>
          <w:b w:val="0"/>
          <w:bCs/>
          <w:szCs w:val="28"/>
          <w:lang w:val="en-GB"/>
        </w:rPr>
        <w:t xml:space="preserve">documentation. In future projects, I will </w:t>
      </w:r>
      <w:r w:rsidR="00E53B0D" w:rsidRPr="007C16B2">
        <w:rPr>
          <w:b w:val="0"/>
          <w:bCs/>
          <w:szCs w:val="28"/>
          <w:lang w:val="en-GB"/>
        </w:rPr>
        <w:t xml:space="preserve">manage my time better and cut features that </w:t>
      </w:r>
      <w:r w:rsidR="007A1397" w:rsidRPr="007C16B2">
        <w:rPr>
          <w:b w:val="0"/>
          <w:bCs/>
          <w:szCs w:val="28"/>
          <w:lang w:val="en-GB"/>
        </w:rPr>
        <w:t>won’t</w:t>
      </w:r>
      <w:r w:rsidR="00E53B0D" w:rsidRPr="007C16B2">
        <w:rPr>
          <w:b w:val="0"/>
          <w:bCs/>
          <w:szCs w:val="28"/>
          <w:lang w:val="en-GB"/>
        </w:rPr>
        <w:t xml:space="preserve"> be finished in time earlier </w:t>
      </w:r>
      <w:r w:rsidR="0070600D" w:rsidRPr="007C16B2">
        <w:rPr>
          <w:b w:val="0"/>
          <w:bCs/>
          <w:szCs w:val="28"/>
          <w:lang w:val="en-GB"/>
        </w:rPr>
        <w:t>on, instead of wasting more time developing them like I did in this project.</w:t>
      </w:r>
    </w:p>
    <w:p w14:paraId="7778F0D0" w14:textId="77777777" w:rsidR="00900E3B" w:rsidRDefault="00900E3B" w:rsidP="00900E3B">
      <w:pPr>
        <w:rPr>
          <w:lang w:val="en-GB"/>
        </w:rPr>
      </w:pPr>
    </w:p>
    <w:p w14:paraId="47F40B85" w14:textId="3907491F" w:rsidR="00657EC7" w:rsidRDefault="00657EC7" w:rsidP="00657EC7">
      <w:pPr>
        <w:pStyle w:val="Heading3"/>
        <w:rPr>
          <w:lang w:val="en-GB"/>
        </w:rPr>
      </w:pPr>
      <w:bookmarkStart w:id="100" w:name="_Toc189739551"/>
      <w:r>
        <w:rPr>
          <w:lang w:val="en-GB"/>
        </w:rPr>
        <w:t>Final Thoughts</w:t>
      </w:r>
      <w:bookmarkEnd w:id="100"/>
    </w:p>
    <w:p w14:paraId="73D1102C" w14:textId="038F9CEB" w:rsidR="006E5BE1" w:rsidRPr="007C16B2" w:rsidRDefault="00EE22EA" w:rsidP="006E5BE1">
      <w:pPr>
        <w:rPr>
          <w:b w:val="0"/>
          <w:bCs/>
          <w:szCs w:val="28"/>
          <w:lang w:val="en-GB"/>
        </w:rPr>
      </w:pPr>
      <w:r w:rsidRPr="007C16B2">
        <w:rPr>
          <w:b w:val="0"/>
          <w:bCs/>
          <w:szCs w:val="28"/>
          <w:lang w:val="en-GB"/>
        </w:rPr>
        <w:t>In conclusion</w:t>
      </w:r>
      <w:r w:rsidR="00412BA9" w:rsidRPr="007C16B2">
        <w:rPr>
          <w:b w:val="0"/>
          <w:bCs/>
          <w:szCs w:val="28"/>
          <w:lang w:val="en-GB"/>
        </w:rPr>
        <w:t xml:space="preserve">, </w:t>
      </w:r>
      <w:r w:rsidR="001F162A" w:rsidRPr="007C16B2">
        <w:rPr>
          <w:b w:val="0"/>
          <w:bCs/>
          <w:szCs w:val="28"/>
          <w:lang w:val="en-GB"/>
        </w:rPr>
        <w:t xml:space="preserve">I have built a quiz program based on </w:t>
      </w:r>
      <w:r w:rsidR="009C10A5" w:rsidRPr="007C16B2">
        <w:rPr>
          <w:b w:val="0"/>
          <w:bCs/>
          <w:szCs w:val="28"/>
          <w:lang w:val="en-GB"/>
        </w:rPr>
        <w:t>computers that meets or partially meets all of the user requirements set out in Page 6</w:t>
      </w:r>
      <w:r w:rsidR="004B6F3E" w:rsidRPr="007C16B2">
        <w:rPr>
          <w:b w:val="0"/>
          <w:bCs/>
          <w:szCs w:val="28"/>
          <w:lang w:val="en-GB"/>
        </w:rPr>
        <w:t>. The program is robust</w:t>
      </w:r>
      <w:r w:rsidR="0094333B" w:rsidRPr="007C16B2">
        <w:rPr>
          <w:b w:val="0"/>
          <w:bCs/>
          <w:szCs w:val="28"/>
          <w:lang w:val="en-GB"/>
        </w:rPr>
        <w:t>, follows a design language throughout and was well received by my peers</w:t>
      </w:r>
      <w:r w:rsidR="00CA68E6" w:rsidRPr="007C16B2">
        <w:rPr>
          <w:b w:val="0"/>
          <w:bCs/>
          <w:szCs w:val="28"/>
          <w:lang w:val="en-GB"/>
        </w:rPr>
        <w:t xml:space="preserve">, </w:t>
      </w:r>
      <w:r w:rsidR="00A109B4" w:rsidRPr="007C16B2">
        <w:rPr>
          <w:b w:val="0"/>
          <w:bCs/>
          <w:szCs w:val="28"/>
          <w:lang w:val="en-GB"/>
        </w:rPr>
        <w:t>with them saying that the quiz was fun and engaging.</w:t>
      </w:r>
      <w:r w:rsidR="002D7476" w:rsidRPr="007C16B2">
        <w:rPr>
          <w:b w:val="0"/>
          <w:bCs/>
          <w:szCs w:val="28"/>
          <w:lang w:val="en-GB"/>
        </w:rPr>
        <w:t xml:space="preserve"> When I started this project I </w:t>
      </w:r>
      <w:r w:rsidR="00AB27EB" w:rsidRPr="007C16B2">
        <w:rPr>
          <w:b w:val="0"/>
          <w:bCs/>
          <w:szCs w:val="28"/>
          <w:lang w:val="en-GB"/>
        </w:rPr>
        <w:t>did not know how to use C# or object orientated programming in general</w:t>
      </w:r>
      <w:r w:rsidR="00653734" w:rsidRPr="007C16B2">
        <w:rPr>
          <w:b w:val="0"/>
          <w:bCs/>
          <w:szCs w:val="28"/>
          <w:lang w:val="en-GB"/>
        </w:rPr>
        <w:t xml:space="preserve">. I also did not know much about how to design a good GUI but during the making of this project I learned a lot about C# and object orientated techniques, such as </w:t>
      </w:r>
      <w:r w:rsidR="00741455" w:rsidRPr="007C16B2">
        <w:rPr>
          <w:b w:val="0"/>
          <w:bCs/>
          <w:szCs w:val="28"/>
          <w:lang w:val="en-GB"/>
        </w:rPr>
        <w:t>classes, objects, inheritance and event driven design.</w:t>
      </w:r>
      <w:r w:rsidR="00FF008A" w:rsidRPr="007C16B2">
        <w:rPr>
          <w:b w:val="0"/>
          <w:bCs/>
          <w:szCs w:val="28"/>
          <w:lang w:val="en-GB"/>
        </w:rPr>
        <w:t xml:space="preserve"> I also learned a lot about </w:t>
      </w:r>
      <w:r w:rsidR="00E66713" w:rsidRPr="007C16B2">
        <w:rPr>
          <w:b w:val="0"/>
          <w:bCs/>
          <w:szCs w:val="28"/>
          <w:lang w:val="en-GB"/>
        </w:rPr>
        <w:t>how to design an intuitive GUI that is aesthetically pleasing. Although there are some problems with my final program</w:t>
      </w:r>
      <w:r w:rsidR="0019648C" w:rsidRPr="007C16B2">
        <w:rPr>
          <w:b w:val="0"/>
          <w:bCs/>
          <w:szCs w:val="28"/>
          <w:lang w:val="en-GB"/>
        </w:rPr>
        <w:t>, like how it could be better optimised and how there is no back up system for the question files</w:t>
      </w:r>
      <w:r w:rsidR="00D1355F" w:rsidRPr="007C16B2">
        <w:rPr>
          <w:b w:val="0"/>
          <w:bCs/>
          <w:szCs w:val="28"/>
          <w:lang w:val="en-GB"/>
        </w:rPr>
        <w:t>, I am verry happy with how my program turned out.</w:t>
      </w:r>
    </w:p>
    <w:sectPr w:rsidR="006E5BE1" w:rsidRPr="007C16B2" w:rsidSect="00B64ABB">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785D" w14:textId="77777777" w:rsidR="007E4501" w:rsidRPr="0087208F" w:rsidRDefault="007E4501" w:rsidP="00FE1803">
      <w:pPr>
        <w:spacing w:after="0" w:line="240" w:lineRule="auto"/>
      </w:pPr>
      <w:r w:rsidRPr="0087208F">
        <w:separator/>
      </w:r>
    </w:p>
  </w:endnote>
  <w:endnote w:type="continuationSeparator" w:id="0">
    <w:p w14:paraId="2AAFB2C2" w14:textId="77777777" w:rsidR="007E4501" w:rsidRPr="0087208F" w:rsidRDefault="007E4501" w:rsidP="00FE1803">
      <w:pPr>
        <w:spacing w:after="0" w:line="240" w:lineRule="auto"/>
      </w:pPr>
      <w:r w:rsidRPr="0087208F">
        <w:continuationSeparator/>
      </w:r>
    </w:p>
  </w:endnote>
  <w:endnote w:type="continuationNotice" w:id="1">
    <w:p w14:paraId="3677041D" w14:textId="77777777" w:rsidR="007E4501" w:rsidRPr="0087208F" w:rsidRDefault="007E45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ucida Sans">
    <w:altName w:val="Calibri"/>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6859264"/>
      <w:docPartObj>
        <w:docPartGallery w:val="Page Numbers (Bottom of Page)"/>
        <w:docPartUnique/>
      </w:docPartObj>
    </w:sdtPr>
    <w:sdtEndPr/>
    <w:sdtContent>
      <w:p w14:paraId="0B7BF1CE" w14:textId="46434CD2" w:rsidR="00F56671" w:rsidRPr="0087208F" w:rsidRDefault="00F56671">
        <w:pPr>
          <w:pStyle w:val="Footer"/>
          <w:jc w:val="right"/>
        </w:pPr>
        <w:r w:rsidRPr="0087208F">
          <w:fldChar w:fldCharType="begin"/>
        </w:r>
        <w:r w:rsidRPr="0087208F">
          <w:instrText xml:space="preserve"> PAGE   \* MERGEFORMAT </w:instrText>
        </w:r>
        <w:r w:rsidRPr="0087208F">
          <w:fldChar w:fldCharType="separate"/>
        </w:r>
        <w:r w:rsidRPr="0087208F">
          <w:t>2</w:t>
        </w:r>
        <w:r w:rsidRPr="0087208F">
          <w:fldChar w:fldCharType="end"/>
        </w:r>
      </w:p>
    </w:sdtContent>
  </w:sdt>
  <w:p w14:paraId="2E9917E0" w14:textId="06121E4E" w:rsidR="00FE1803" w:rsidRPr="0087208F" w:rsidRDefault="00FE1803" w:rsidP="00770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E4D4B" w14:textId="77777777" w:rsidR="007E4501" w:rsidRPr="0087208F" w:rsidRDefault="007E4501" w:rsidP="00FE1803">
      <w:pPr>
        <w:spacing w:after="0" w:line="240" w:lineRule="auto"/>
      </w:pPr>
      <w:r w:rsidRPr="0087208F">
        <w:separator/>
      </w:r>
    </w:p>
  </w:footnote>
  <w:footnote w:type="continuationSeparator" w:id="0">
    <w:p w14:paraId="226076AB" w14:textId="77777777" w:rsidR="007E4501" w:rsidRPr="0087208F" w:rsidRDefault="007E4501" w:rsidP="00FE1803">
      <w:pPr>
        <w:spacing w:after="0" w:line="240" w:lineRule="auto"/>
      </w:pPr>
      <w:r w:rsidRPr="0087208F">
        <w:continuationSeparator/>
      </w:r>
    </w:p>
  </w:footnote>
  <w:footnote w:type="continuationNotice" w:id="1">
    <w:p w14:paraId="67F1A41B" w14:textId="77777777" w:rsidR="007E4501" w:rsidRPr="0087208F" w:rsidRDefault="007E45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1FE6B" w14:textId="36420A50" w:rsidR="00770802" w:rsidRPr="003316CF" w:rsidRDefault="00770802" w:rsidP="00770802">
    <w:pPr>
      <w:pStyle w:val="Footer"/>
      <w:rPr>
        <w:sz w:val="22"/>
        <w:szCs w:val="22"/>
      </w:rPr>
    </w:pPr>
    <w:r w:rsidRPr="003316CF">
      <w:rPr>
        <w:sz w:val="22"/>
        <w:szCs w:val="22"/>
      </w:rPr>
      <w:t>Candidate Number: 2217</w:t>
    </w:r>
    <w:r w:rsidR="002D5279" w:rsidRPr="003316CF">
      <w:rPr>
        <w:sz w:val="22"/>
        <w:szCs w:val="22"/>
      </w:rPr>
      <w:t xml:space="preserve">              </w:t>
    </w:r>
    <w:r w:rsidR="00AE29A7" w:rsidRPr="003316CF">
      <w:rPr>
        <w:sz w:val="22"/>
        <w:szCs w:val="22"/>
      </w:rPr>
      <w:t xml:space="preserve">  </w:t>
    </w:r>
    <w:r w:rsidR="002D5279" w:rsidRPr="003316CF">
      <w:rPr>
        <w:sz w:val="22"/>
        <w:szCs w:val="22"/>
      </w:rPr>
      <w:t xml:space="preserve">                           </w:t>
    </w:r>
    <w:r w:rsidRPr="003316CF">
      <w:rPr>
        <w:sz w:val="22"/>
        <w:szCs w:val="22"/>
      </w:rPr>
      <w:t>Centre Number: 71955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4A70" w14:textId="772A9972" w:rsidR="0047701C" w:rsidRPr="003316CF" w:rsidRDefault="0047701C" w:rsidP="00770802">
    <w:pPr>
      <w:pStyle w:val="Footer"/>
    </w:pPr>
    <w:r w:rsidRPr="003316CF">
      <w:t>Candidate Number: 221</w:t>
    </w:r>
    <w:r w:rsidR="004E2278">
      <w:t>7</w:t>
    </w:r>
    <w:r w:rsidR="003316CF">
      <w:t xml:space="preserve"> </w:t>
    </w:r>
    <w:r w:rsidRPr="003316CF">
      <w:t xml:space="preserve">                                                                                                     </w:t>
    </w:r>
    <w:r w:rsidR="0050347B" w:rsidRPr="003316CF">
      <w:t xml:space="preserve">                      </w:t>
    </w:r>
    <w:r w:rsidRPr="003316CF">
      <w:t>Centre Number: 71955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5AB6" w14:textId="03BE9F19" w:rsidR="00AE29A7" w:rsidRPr="0087208F" w:rsidRDefault="00AE29A7" w:rsidP="00770802">
    <w:pPr>
      <w:pStyle w:val="Footer"/>
    </w:pPr>
    <w:r w:rsidRPr="0087208F">
      <w:t xml:space="preserve">Candidate Number: 2217                                                             </w:t>
    </w:r>
    <w:r w:rsidR="00E37D33">
      <w:t xml:space="preserve">         </w:t>
    </w:r>
    <w:r w:rsidRPr="0087208F">
      <w:t xml:space="preserve">                                    Centre Number: 71955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7D909" w14:textId="1603375E" w:rsidR="00AE29A7" w:rsidRDefault="00AE29A7" w:rsidP="00770802">
    <w:pPr>
      <w:pStyle w:val="Footer"/>
    </w:pPr>
    <w:r w:rsidRPr="0087208F">
      <w:t xml:space="preserve">Candidate Number: 2217                                      </w:t>
    </w:r>
    <w:r w:rsidR="00FA55B5" w:rsidRPr="0087208F">
      <w:t xml:space="preserve">      </w:t>
    </w:r>
    <w:r w:rsidR="00E37D33">
      <w:t xml:space="preserve"> </w:t>
    </w:r>
    <w:r w:rsidR="00FA55B5" w:rsidRPr="0087208F">
      <w:t xml:space="preserve">              </w:t>
    </w:r>
    <w:r w:rsidRPr="0087208F">
      <w:t xml:space="preserve"> Centre Number: 71955</w:t>
    </w:r>
  </w:p>
  <w:p w14:paraId="3999F2C2" w14:textId="77777777" w:rsidR="00BE79B3" w:rsidRPr="0087208F" w:rsidRDefault="00BE79B3" w:rsidP="00770802">
    <w:pPr>
      <w:pStyle w:val="Foo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700AF" w14:textId="3DA19EE6" w:rsidR="00AE29A7" w:rsidRPr="0087208F" w:rsidRDefault="00AE29A7" w:rsidP="00770802">
    <w:pPr>
      <w:pStyle w:val="Footer"/>
    </w:pPr>
    <w:r w:rsidRPr="0087208F">
      <w:t xml:space="preserve">Candidate Number: 2217      </w:t>
    </w:r>
    <w:r w:rsidR="009D12FB" w:rsidRPr="0087208F">
      <w:t xml:space="preserve">              </w:t>
    </w:r>
    <w:r w:rsidR="005143A2" w:rsidRPr="0087208F">
      <w:t xml:space="preserve">                                                                                     </w:t>
    </w:r>
    <w:r w:rsidR="009D12FB" w:rsidRPr="0087208F">
      <w:t xml:space="preserve"> </w:t>
    </w:r>
    <w:r w:rsidR="005143A2" w:rsidRPr="0087208F">
      <w:t>Centre Number: 71955</w:t>
    </w:r>
    <w:r w:rsidR="009D12FB" w:rsidRPr="0087208F">
      <w:t xml:space="preserve">                                         </w:t>
    </w:r>
    <w:r w:rsidR="00FA55B5" w:rsidRPr="0087208F">
      <w:t xml:space="preserve">                                              </w:t>
    </w:r>
    <w:r w:rsidRPr="0087208F">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9FE14" w14:textId="27D0E12B" w:rsidR="005143A2" w:rsidRPr="0087208F" w:rsidRDefault="005143A2" w:rsidP="00770802">
    <w:pPr>
      <w:pStyle w:val="Footer"/>
    </w:pPr>
    <w:r w:rsidRPr="0087208F">
      <w:t xml:space="preserve">Candidate Number: 2217           </w:t>
    </w:r>
    <w:r w:rsidR="001E2519" w:rsidRPr="0087208F">
      <w:t xml:space="preserve">          </w:t>
    </w:r>
    <w:r w:rsidR="006D0A61">
      <w:t xml:space="preserve">            </w:t>
    </w:r>
    <w:r w:rsidR="00EA6121">
      <w:t xml:space="preserve"> </w:t>
    </w:r>
    <w:r w:rsidR="001E2519" w:rsidRPr="0087208F">
      <w:t xml:space="preserve">                          Centre Number: 71955                                                                                                       </w:t>
    </w:r>
    <w:r w:rsidRPr="0087208F">
      <w:t xml:space="preserve">                                                                                                               </w:t>
    </w:r>
    <w:r w:rsidR="001E2519" w:rsidRPr="0087208F">
      <w:t xml:space="preserve"> </w:t>
    </w:r>
    <w:r w:rsidRPr="0087208F">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BCD52" w14:textId="6B2ECCAB" w:rsidR="00AE29A7" w:rsidRPr="0087208F" w:rsidRDefault="00AE29A7" w:rsidP="00770802">
    <w:pPr>
      <w:pStyle w:val="Footer"/>
    </w:pPr>
    <w:r w:rsidRPr="0087208F">
      <w:t xml:space="preserve">Candidate Number: 2217                 </w:t>
    </w:r>
    <w:r w:rsidR="00EA6121">
      <w:t xml:space="preserve">                        </w:t>
    </w:r>
    <w:r w:rsidRPr="0087208F">
      <w:t xml:space="preserve">                                                                 Centre Number: 71955</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BDDA8" w14:textId="0BB537E8" w:rsidR="009D12FB" w:rsidRPr="0087208F" w:rsidRDefault="00885BA0" w:rsidP="00770802">
    <w:pPr>
      <w:pStyle w:val="Footer"/>
    </w:pPr>
    <w:r w:rsidRPr="0087208F">
      <w:t>C</w:t>
    </w:r>
    <w:r w:rsidR="00AE29A7" w:rsidRPr="0087208F">
      <w:t xml:space="preserve">andidate Number: 2217               </w:t>
    </w:r>
    <w:r w:rsidR="007835A6">
      <w:t xml:space="preserve">                                         </w:t>
    </w:r>
    <w:r w:rsidR="00AE29A7" w:rsidRPr="0087208F">
      <w:t xml:space="preserve">   </w:t>
    </w:r>
    <w:r w:rsidR="007835A6">
      <w:t xml:space="preserve"> </w:t>
    </w:r>
    <w:r w:rsidR="007835A6" w:rsidRPr="0087208F">
      <w:t xml:space="preserve">Centre Number: 71955                                                                                       </w:t>
    </w:r>
    <w:r w:rsidR="00D6335D" w:rsidRPr="0087208F">
      <w:t xml:space="preserve">                  </w:t>
    </w:r>
    <w:r w:rsidR="00AE29A7" w:rsidRPr="0087208F">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448D1" w14:textId="672323F8" w:rsidR="009B17BE" w:rsidRPr="0087208F" w:rsidRDefault="009B17BE" w:rsidP="00770802">
    <w:pPr>
      <w:pStyle w:val="Footer"/>
    </w:pPr>
    <w:r w:rsidRPr="0087208F">
      <w:t xml:space="preserve">Candidate Number: 2217               </w:t>
    </w:r>
    <w:r>
      <w:t xml:space="preserve">                                                                                                         </w:t>
    </w:r>
    <w:r w:rsidRPr="0087208F">
      <w:t xml:space="preserve">   </w:t>
    </w:r>
    <w:r>
      <w:t xml:space="preserve"> </w:t>
    </w:r>
    <w:r w:rsidRPr="0087208F">
      <w:t xml:space="preserve">Centre Number: 71955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9E9D1" w14:textId="0F02866A" w:rsidR="009B17BE" w:rsidRPr="0087208F" w:rsidRDefault="009B17BE" w:rsidP="00770802">
    <w:pPr>
      <w:pStyle w:val="Footer"/>
    </w:pPr>
    <w:r w:rsidRPr="0087208F">
      <w:t>Candidate Number: 2217</w:t>
    </w:r>
    <w:r>
      <w:t xml:space="preserve">                                                        </w:t>
    </w:r>
    <w:r w:rsidRPr="0087208F">
      <w:t xml:space="preserve">   </w:t>
    </w:r>
    <w:r>
      <w:t xml:space="preserve"> </w:t>
    </w:r>
    <w:r w:rsidRPr="0087208F">
      <w:t xml:space="preserve">Centre Number: 71955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AE25" w14:textId="0977BEEC" w:rsidR="009D12FB" w:rsidRPr="0087208F" w:rsidRDefault="009D12FB" w:rsidP="00770802">
    <w:pPr>
      <w:pStyle w:val="Footer"/>
    </w:pPr>
    <w:r w:rsidRPr="0087208F">
      <w:t xml:space="preserve">Candidate Number: 2217                                               </w:t>
    </w:r>
    <w:r w:rsidR="00FC1824">
      <w:t xml:space="preserve">         </w:t>
    </w:r>
    <w:r w:rsidRPr="0087208F">
      <w:t xml:space="preserve">                                                                    Centre Number: 71955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D6AD1" w14:textId="46C327B7" w:rsidR="009D12FB" w:rsidRPr="0087208F" w:rsidRDefault="009D12FB" w:rsidP="00770802">
    <w:pPr>
      <w:pStyle w:val="Footer"/>
    </w:pPr>
    <w:r w:rsidRPr="0087208F">
      <w:t xml:space="preserve">Candidate Number: 2217                        </w:t>
    </w:r>
    <w:r w:rsidR="00FC1824">
      <w:t xml:space="preserve"> </w:t>
    </w:r>
    <w:r w:rsidRPr="0087208F">
      <w:t xml:space="preserve">                                   Centre Number: 71955  </w:t>
    </w:r>
  </w:p>
  <w:p w14:paraId="21990874" w14:textId="7F2F174A" w:rsidR="009D12FB" w:rsidRPr="0087208F" w:rsidRDefault="009D12FB" w:rsidP="00770802">
    <w:pPr>
      <w:pStyle w:val="Footer"/>
    </w:pPr>
    <w:r w:rsidRPr="0087208F">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46AD3" w14:textId="0B0F54FC" w:rsidR="00D6335D" w:rsidRPr="0087208F" w:rsidRDefault="00D6335D" w:rsidP="00770802">
    <w:pPr>
      <w:pStyle w:val="Footer"/>
    </w:pPr>
    <w:r w:rsidRPr="0087208F">
      <w:t xml:space="preserve">Candidate Number: 2217                                   </w:t>
    </w:r>
    <w:r w:rsidR="00DA69EC">
      <w:t xml:space="preserve">                   </w:t>
    </w:r>
    <w:r w:rsidRPr="0087208F">
      <w:t xml:space="preserve">                                                                      Centre Number: 71955</w:t>
    </w:r>
  </w:p>
  <w:p w14:paraId="7412AA15" w14:textId="77777777" w:rsidR="00162B1A" w:rsidRPr="0087208F" w:rsidRDefault="00162B1A" w:rsidP="00770802">
    <w:pPr>
      <w:pStyle w:val="Foo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94DE" w14:textId="103760DE" w:rsidR="00D76267" w:rsidRPr="0087208F" w:rsidRDefault="00D76267" w:rsidP="00770802">
    <w:pPr>
      <w:pStyle w:val="Footer"/>
    </w:pPr>
    <w:r w:rsidRPr="0087208F">
      <w:t xml:space="preserve">Candidate Number: 2217                                                            Centre Number: 71955                                                                                                                                   </w:t>
    </w:r>
  </w:p>
  <w:p w14:paraId="309ADC1F" w14:textId="77777777" w:rsidR="00D76267" w:rsidRPr="0087208F" w:rsidRDefault="00D76267" w:rsidP="00770802">
    <w:pPr>
      <w:pStyle w:val="Foo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26658" w14:textId="58BEFFC9" w:rsidR="007344A5" w:rsidRPr="0087208F" w:rsidRDefault="007344A5" w:rsidP="00770802">
    <w:pPr>
      <w:pStyle w:val="Footer"/>
    </w:pPr>
    <w:r w:rsidRPr="0087208F">
      <w:t xml:space="preserve">Candidate Number: 2217                                                               </w:t>
    </w:r>
    <w:r>
      <w:t xml:space="preserve">                                          </w:t>
    </w:r>
    <w:r w:rsidRPr="0087208F">
      <w:t xml:space="preserve">                   Centre Number: 71955                                                                                                                                   </w:t>
    </w:r>
  </w:p>
  <w:p w14:paraId="1BDD2AB1" w14:textId="77777777" w:rsidR="007344A5" w:rsidRPr="0087208F" w:rsidRDefault="007344A5" w:rsidP="00770802">
    <w:pPr>
      <w:pStyle w:val="Foo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38B0" w14:textId="0A94B933" w:rsidR="007344A5" w:rsidRPr="0087208F" w:rsidRDefault="007344A5" w:rsidP="00770802">
    <w:pPr>
      <w:pStyle w:val="Footer"/>
    </w:pPr>
    <w:r w:rsidRPr="0087208F">
      <w:t xml:space="preserve">Candidate Number: 2217                             </w:t>
    </w:r>
    <w:r>
      <w:t xml:space="preserve">                               </w:t>
    </w:r>
    <w:r w:rsidRPr="0087208F">
      <w:t xml:space="preserve">Centre Number: 71955                                                                                                                                   </w:t>
    </w:r>
  </w:p>
  <w:p w14:paraId="53A07C6C" w14:textId="77777777" w:rsidR="007344A5" w:rsidRPr="0087208F" w:rsidRDefault="007344A5" w:rsidP="00770802">
    <w:pPr>
      <w:pStyle w:val="Foo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FC19D" w14:textId="663AFA6A" w:rsidR="00D95E34" w:rsidRPr="0087208F" w:rsidRDefault="00D95E34" w:rsidP="00770802">
    <w:pPr>
      <w:pStyle w:val="Footer"/>
    </w:pPr>
    <w:r w:rsidRPr="0087208F">
      <w:t xml:space="preserve">Candidate Number: 2217                                     </w:t>
    </w:r>
    <w:r w:rsidR="007344A5">
      <w:t xml:space="preserve"> </w:t>
    </w:r>
    <w:r w:rsidRPr="0087208F">
      <w:t xml:space="preserve">                                                                                      Centre Number: 71955                                                                                                                                   </w:t>
    </w:r>
  </w:p>
  <w:p w14:paraId="33038D89" w14:textId="77777777" w:rsidR="00D95E34" w:rsidRPr="0087208F" w:rsidRDefault="00D95E34" w:rsidP="00770802">
    <w:pPr>
      <w:pStyle w:val="Foot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AE86E" w14:textId="322680F0" w:rsidR="00D95E34" w:rsidRPr="0087208F" w:rsidRDefault="00D95E34" w:rsidP="00770802">
    <w:pPr>
      <w:pStyle w:val="Footer"/>
    </w:pPr>
    <w:r w:rsidRPr="0087208F">
      <w:t xml:space="preserve">Candidate Number: 2217                                     </w:t>
    </w:r>
    <w:r w:rsidR="007344A5">
      <w:t xml:space="preserve">         </w:t>
    </w:r>
    <w:r w:rsidRPr="0087208F">
      <w:t xml:space="preserve">              Centre Number: 71955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DD9B" w14:textId="0BF4A82A" w:rsidR="00D95E34" w:rsidRPr="0087208F" w:rsidRDefault="00D95E34" w:rsidP="00770802">
    <w:pPr>
      <w:pStyle w:val="Footer"/>
    </w:pPr>
    <w:r w:rsidRPr="0087208F">
      <w:t xml:space="preserve">Candidate Number: 2217                                                                  </w:t>
    </w:r>
    <w:r w:rsidR="007344A5">
      <w:t xml:space="preserve">                                                          </w:t>
    </w:r>
    <w:r w:rsidRPr="0087208F">
      <w:t xml:space="preserve">Centre Number: 71955                                                                                                                                   </w:t>
    </w:r>
  </w:p>
  <w:p w14:paraId="0B845D60" w14:textId="77777777" w:rsidR="00D95E34" w:rsidRPr="0087208F" w:rsidRDefault="00D95E34" w:rsidP="00770802">
    <w:pPr>
      <w:pStyle w:val="Foot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2ED95" w14:textId="00DF83BB" w:rsidR="00E16D2B" w:rsidRDefault="00E16D2B" w:rsidP="00770802">
    <w:pPr>
      <w:pStyle w:val="Footer"/>
    </w:pPr>
    <w:r w:rsidRPr="0087208F">
      <w:t xml:space="preserve">Candidate Number: 2217            </w:t>
    </w:r>
    <w:r w:rsidR="00222C84" w:rsidRPr="0087208F">
      <w:t xml:space="preserve">                      </w:t>
    </w:r>
    <w:r w:rsidR="0042707E">
      <w:t xml:space="preserve">          </w:t>
    </w:r>
    <w:r w:rsidR="00222C84" w:rsidRPr="0087208F">
      <w:t xml:space="preserve">       </w:t>
    </w:r>
    <w:r w:rsidRPr="0087208F">
      <w:t xml:space="preserve">         Centre Number: 71955                                                                                                                                                                                                         </w:t>
    </w:r>
  </w:p>
  <w:p w14:paraId="766168FE" w14:textId="77777777" w:rsidR="0042707E" w:rsidRPr="0087208F" w:rsidRDefault="0042707E" w:rsidP="00770802">
    <w:pPr>
      <w:pStyle w:val="Foot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4937C" w14:textId="55C1F6D2" w:rsidR="00185DEE" w:rsidRPr="0087208F" w:rsidRDefault="00185DEE" w:rsidP="00770802">
    <w:pPr>
      <w:pStyle w:val="Footer"/>
    </w:pPr>
    <w:r w:rsidRPr="0087208F">
      <w:t xml:space="preserve">Candidate Number: 2217      </w:t>
    </w:r>
    <w:r w:rsidR="00FD050C" w:rsidRPr="0087208F">
      <w:t xml:space="preserve">                                                                               </w:t>
    </w:r>
    <w:r w:rsidR="001143C1">
      <w:t xml:space="preserve"> </w:t>
    </w:r>
    <w:r w:rsidR="00FD050C" w:rsidRPr="0087208F">
      <w:t xml:space="preserve">                                      Centre Number: 71955                                                                                                         </w:t>
    </w:r>
    <w:r w:rsidRPr="0087208F">
      <w:t xml:space="preserve">                                                                                                                               </w:t>
    </w:r>
    <w:r w:rsidRPr="0087208F">
      <w:tab/>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C60D7" w14:textId="55EC60FE" w:rsidR="00125FC7" w:rsidRPr="0087208F" w:rsidRDefault="00FD050C" w:rsidP="00770802">
    <w:pPr>
      <w:pStyle w:val="Footer"/>
    </w:pPr>
    <w:r w:rsidRPr="0087208F">
      <w:t xml:space="preserve">Candidate Number: 2217                           </w:t>
    </w:r>
    <w:r w:rsidR="001143C1">
      <w:t xml:space="preserve">                      </w:t>
    </w:r>
    <w:r w:rsidRPr="0087208F">
      <w:t xml:space="preserve">           Centre Number: 71955     </w:t>
    </w:r>
  </w:p>
  <w:p w14:paraId="4A17256F" w14:textId="2DCF2006" w:rsidR="00FD050C" w:rsidRPr="0087208F" w:rsidRDefault="00FD050C" w:rsidP="00770802">
    <w:pPr>
      <w:pStyle w:val="Footer"/>
    </w:pPr>
    <w:r w:rsidRPr="0087208F">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20701" w14:textId="2392D63F" w:rsidR="00F9563D" w:rsidRPr="0087208F" w:rsidRDefault="00F9563D" w:rsidP="00770802">
    <w:pPr>
      <w:pStyle w:val="Footer"/>
    </w:pPr>
    <w:r w:rsidRPr="0087208F">
      <w:t xml:space="preserve">Candidate Number: 2217                    </w:t>
    </w:r>
    <w:r w:rsidR="00125FC7" w:rsidRPr="0087208F">
      <w:t xml:space="preserve">                                                     </w:t>
    </w:r>
    <w:r w:rsidR="00DE4A2A">
      <w:t xml:space="preserve"> </w:t>
    </w:r>
    <w:r w:rsidR="00125FC7" w:rsidRPr="0087208F">
      <w:t xml:space="preserve">                                                  Centre Number: 71955                                                                                                                                                                                                                                                                                                                                               </w:t>
    </w:r>
    <w:r w:rsidRPr="0087208F">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39877" w14:textId="005B07DA" w:rsidR="00125FC7" w:rsidRPr="0087208F" w:rsidRDefault="00125FC7" w:rsidP="00770802">
    <w:pPr>
      <w:pStyle w:val="Footer"/>
    </w:pPr>
    <w:r w:rsidRPr="0087208F">
      <w:t xml:space="preserve">Candidate Number: 2217            </w:t>
    </w:r>
    <w:r w:rsidR="00DE4A2A">
      <w:t xml:space="preserve">                              </w:t>
    </w:r>
    <w:r w:rsidRPr="0087208F">
      <w:t xml:space="preserve">                  Centre Number: 71955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1DD3" w14:textId="69E8A95B" w:rsidR="00125FC7" w:rsidRPr="0087208F" w:rsidRDefault="00125FC7" w:rsidP="00770802">
    <w:pPr>
      <w:pStyle w:val="Footer"/>
    </w:pPr>
    <w:r w:rsidRPr="0087208F">
      <w:t xml:space="preserve">Candidate Number: 2217                        </w:t>
    </w:r>
    <w:r w:rsidR="00C31431">
      <w:t xml:space="preserve">                    </w:t>
    </w:r>
    <w:r w:rsidR="005303DA" w:rsidRPr="0087208F">
      <w:t xml:space="preserve">         </w:t>
    </w:r>
    <w:r w:rsidR="002A7E6C" w:rsidRPr="0087208F">
      <w:t xml:space="preserve">                                                                       </w:t>
    </w:r>
    <w:r w:rsidR="005303DA" w:rsidRPr="0087208F">
      <w:t xml:space="preserve">Centre Number: 71955                                                                                                                                                                                                                                                                                                                                                                                                                                                                                                                                                                                                                  </w:t>
    </w:r>
    <w:r w:rsidRPr="0087208F">
      <w:t xml:space="preserve">                                                </w:t>
    </w:r>
    <w:r w:rsidR="003A2BBB" w:rsidRPr="0087208F">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32F1" w14:textId="5C8A8105" w:rsidR="002A7E6C" w:rsidRPr="0087208F" w:rsidRDefault="002A7E6C" w:rsidP="00770802">
    <w:pPr>
      <w:pStyle w:val="Footer"/>
    </w:pPr>
    <w:r w:rsidRPr="0087208F">
      <w:t xml:space="preserve">Candidate Number: 2217                         </w:t>
    </w:r>
    <w:r w:rsidR="006F43B2">
      <w:t xml:space="preserve">   </w:t>
    </w:r>
    <w:r w:rsidRPr="0087208F">
      <w:t xml:space="preserve">                                Centre Number: 71955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C5B10" w14:textId="7677E288" w:rsidR="001323BB" w:rsidRPr="0087208F" w:rsidRDefault="001323BB" w:rsidP="00770802">
    <w:pPr>
      <w:pStyle w:val="Footer"/>
    </w:pPr>
    <w:r w:rsidRPr="0087208F">
      <w:t xml:space="preserve">Candidate Number: 2217                             </w:t>
    </w:r>
    <w:r w:rsidR="00BE6388">
      <w:t xml:space="preserve">     </w:t>
    </w:r>
    <w:r w:rsidRPr="0087208F">
      <w:t xml:space="preserve">                                                                                          Centre Number: 71955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6AD4" w14:textId="7E1F168F" w:rsidR="00290381" w:rsidRPr="0087208F" w:rsidRDefault="00290381" w:rsidP="00770802">
    <w:pPr>
      <w:pStyle w:val="Footer"/>
    </w:pPr>
    <w:r w:rsidRPr="0087208F">
      <w:t xml:space="preserve">Candidate Number: 2217                                                            Centre Number: 71955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5D16" w14:textId="44AD85C4" w:rsidR="00A62E61" w:rsidRPr="0087208F" w:rsidRDefault="00A62E61" w:rsidP="00770802">
    <w:pPr>
      <w:pStyle w:val="Footer"/>
    </w:pPr>
    <w:r w:rsidRPr="0087208F">
      <w:t xml:space="preserve">Candidate Number: 2217                                           </w:t>
    </w:r>
    <w:r w:rsidR="00A402C1">
      <w:t xml:space="preserve">  </w:t>
    </w:r>
    <w:r w:rsidRPr="0087208F">
      <w:t xml:space="preserve">                                                                               Centre Number: 71955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177B6" w14:textId="63B95C9D" w:rsidR="003F5AC9" w:rsidRPr="0087208F" w:rsidRDefault="003F5AC9" w:rsidP="00770802">
    <w:pPr>
      <w:pStyle w:val="Footer"/>
    </w:pPr>
    <w:r w:rsidRPr="0087208F">
      <w:t xml:space="preserve">Candidate Number: 2217                                </w:t>
    </w:r>
    <w:r w:rsidR="00A402C1">
      <w:t xml:space="preserve"> </w:t>
    </w:r>
    <w:r w:rsidRPr="0087208F">
      <w:t xml:space="preserve">                           Centre Number: 71955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0134F" w14:textId="7BBD6D1E" w:rsidR="000438E2" w:rsidRPr="0087208F" w:rsidRDefault="000438E2" w:rsidP="00770802">
    <w:pPr>
      <w:pStyle w:val="Footer"/>
    </w:pPr>
    <w:r w:rsidRPr="0087208F">
      <w:t xml:space="preserve">Candidate Number: 2217      </w:t>
    </w:r>
    <w:r w:rsidR="00A002BC" w:rsidRPr="0087208F">
      <w:t xml:space="preserve">                                   </w:t>
    </w:r>
    <w:r w:rsidR="0083140A">
      <w:t xml:space="preserve">         </w:t>
    </w:r>
    <w:r w:rsidR="00A002BC" w:rsidRPr="0087208F">
      <w:t xml:space="preserve">                                                                          Centre Number: 71955                                                                                                                                                                                                                                                                                                                                                                                                                                                                                                                                                                                                                                                                                                                                                                                                                                                                                                                                                                                                                                                                                                                                                                     </w:t>
    </w:r>
    <w:r w:rsidRPr="0087208F">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DB588" w14:textId="36F13F2A" w:rsidR="00A002BC" w:rsidRPr="0087208F" w:rsidRDefault="00A002BC" w:rsidP="00770802">
    <w:pPr>
      <w:pStyle w:val="Footer"/>
    </w:pPr>
    <w:r w:rsidRPr="0087208F">
      <w:t xml:space="preserve">Candidate Number: 2217                             </w:t>
    </w:r>
    <w:r w:rsidR="0083140A">
      <w:t xml:space="preserve">   </w:t>
    </w:r>
    <w:r w:rsidRPr="0087208F">
      <w:t xml:space="preserve">                            Centre Number: 71955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415B5" w14:textId="03FAD71F" w:rsidR="00652BC4" w:rsidRPr="0087208F" w:rsidRDefault="00652BC4" w:rsidP="00770802">
    <w:pPr>
      <w:pStyle w:val="Footer"/>
    </w:pPr>
    <w:r w:rsidRPr="0087208F">
      <w:t xml:space="preserve">Candidate Number: 2217         </w:t>
    </w:r>
    <w:r w:rsidR="00326A8C" w:rsidRPr="0087208F">
      <w:t xml:space="preserve">  </w:t>
    </w:r>
    <w:r w:rsidR="00943FAF" w:rsidRPr="0087208F">
      <w:t xml:space="preserve">              </w:t>
    </w:r>
    <w:r w:rsidR="00C75A29" w:rsidRPr="0087208F">
      <w:t xml:space="preserve">                                                                                 </w:t>
    </w:r>
    <w:r w:rsidR="00C75A29">
      <w:t xml:space="preserve"> </w:t>
    </w:r>
    <w:r w:rsidR="00943FAF" w:rsidRPr="0087208F">
      <w:t xml:space="preserve">                 Centre Number: 71955                                                                                                                                                                                                                                                                                                                                                                                                                                                                                                                                                                                                                                                                                                                                                                                                                                                                                                                                                                                                                                                                                                                                                                                                                                                                                                                                                                                                                                                   </w:t>
    </w:r>
    <w:r w:rsidR="00326A8C" w:rsidRPr="0087208F">
      <w:t xml:space="preserve">                  </w:t>
    </w:r>
    <w:r w:rsidR="007A75C4" w:rsidRPr="0087208F">
      <w:t xml:space="preserve">                                                                                        </w:t>
    </w:r>
    <w:r w:rsidR="00326A8C" w:rsidRPr="0087208F">
      <w:t xml:space="preserve">                        </w:t>
    </w:r>
    <w:r w:rsidRPr="0087208F">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519BD" w14:textId="6E632EBA" w:rsidR="00C75A29" w:rsidRPr="0087208F" w:rsidRDefault="00C75A29" w:rsidP="00770802">
    <w:pPr>
      <w:pStyle w:val="Footer"/>
    </w:pPr>
    <w:r w:rsidRPr="0087208F">
      <w:t xml:space="preserve">Candidate Number: 2217              </w:t>
    </w:r>
    <w:r>
      <w:t xml:space="preserve"> </w:t>
    </w:r>
    <w:r w:rsidRPr="0087208F">
      <w:t xml:space="preserve">                           </w:t>
    </w:r>
    <w:r>
      <w:t xml:space="preserve"> </w:t>
    </w:r>
    <w:r w:rsidRPr="0087208F">
      <w:t xml:space="preserve">                 Centre Number: 71955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4A545" w14:textId="38257598" w:rsidR="00A77E1F" w:rsidRPr="0087208F" w:rsidRDefault="00A77E1F" w:rsidP="00770802">
    <w:pPr>
      <w:pStyle w:val="Footer"/>
    </w:pPr>
    <w:r w:rsidRPr="0087208F">
      <w:t xml:space="preserve">Candidate Number: 2217                                                                     </w:t>
    </w:r>
    <w:r w:rsidR="00C75A29">
      <w:t xml:space="preserve">          </w:t>
    </w:r>
    <w:r w:rsidRPr="0087208F">
      <w:t xml:space="preserve">                                             Centre Number: 71955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CADB3" w14:textId="0869CEC0" w:rsidR="00296BF4" w:rsidRPr="0087208F" w:rsidRDefault="00296BF4" w:rsidP="00770802">
    <w:pPr>
      <w:pStyle w:val="Footer"/>
    </w:pPr>
    <w:r w:rsidRPr="0087208F">
      <w:t xml:space="preserve">Candidate Number: 2217                            </w:t>
    </w:r>
    <w:r w:rsidR="00C75A29">
      <w:t xml:space="preserve">     </w:t>
    </w:r>
    <w:r w:rsidRPr="0087208F">
      <w:t xml:space="preserve">                           Centre Number: 71955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0609" w14:textId="2679FD1A" w:rsidR="005B0617" w:rsidRPr="0087208F" w:rsidRDefault="005B0617" w:rsidP="00770802">
    <w:pPr>
      <w:pStyle w:val="Footer"/>
    </w:pPr>
    <w:r w:rsidRPr="0087208F">
      <w:t xml:space="preserve">Candidate Number: 2217                              </w:t>
    </w:r>
    <w:r w:rsidR="00235523">
      <w:t xml:space="preserve"> </w:t>
    </w:r>
    <w:r w:rsidRPr="0087208F">
      <w:t xml:space="preserve">                                                                                             Centre Number: 71955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3C81F" w14:textId="53051E3F" w:rsidR="00B64ABB" w:rsidRPr="0087208F" w:rsidRDefault="00B64ABB" w:rsidP="00770802">
    <w:pPr>
      <w:pStyle w:val="Footer"/>
    </w:pPr>
    <w:r w:rsidRPr="0087208F">
      <w:t xml:space="preserve">Candidate Number: 2217      </w:t>
    </w:r>
    <w:r>
      <w:t xml:space="preserve">             </w:t>
    </w:r>
    <w:r w:rsidR="001C6117">
      <w:t xml:space="preserve">                       </w:t>
    </w:r>
    <w:r>
      <w:t xml:space="preserve">                 </w:t>
    </w:r>
    <w:r w:rsidRPr="0087208F">
      <w:t xml:space="preserve"> Centre Number: 71955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25FB"/>
    <w:multiLevelType w:val="hybridMultilevel"/>
    <w:tmpl w:val="72848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6978E2"/>
    <w:multiLevelType w:val="hybridMultilevel"/>
    <w:tmpl w:val="93BAAB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C844CF"/>
    <w:multiLevelType w:val="hybridMultilevel"/>
    <w:tmpl w:val="72848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7B75E9"/>
    <w:multiLevelType w:val="hybridMultilevel"/>
    <w:tmpl w:val="57DC2542"/>
    <w:lvl w:ilvl="0" w:tplc="1B50352C">
      <w:start w:val="1"/>
      <w:numFmt w:val="lowerLetter"/>
      <w:lvlText w:val="%1."/>
      <w:lvlJc w:val="left"/>
      <w:pPr>
        <w:ind w:left="1440" w:hanging="360"/>
      </w:pPr>
      <w:rPr>
        <w:rFonts w:hint="default"/>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4" w15:restartNumberingAfterBreak="0">
    <w:nsid w:val="14AA64D7"/>
    <w:multiLevelType w:val="hybridMultilevel"/>
    <w:tmpl w:val="72848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DD6917"/>
    <w:multiLevelType w:val="hybridMultilevel"/>
    <w:tmpl w:val="34D05A98"/>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1A0441B4"/>
    <w:multiLevelType w:val="hybridMultilevel"/>
    <w:tmpl w:val="8C449E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6473B5"/>
    <w:multiLevelType w:val="hybridMultilevel"/>
    <w:tmpl w:val="51FCA07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23C734A4"/>
    <w:multiLevelType w:val="hybridMultilevel"/>
    <w:tmpl w:val="93BAAB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64396F"/>
    <w:multiLevelType w:val="hybridMultilevel"/>
    <w:tmpl w:val="72848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877A4D"/>
    <w:multiLevelType w:val="hybridMultilevel"/>
    <w:tmpl w:val="2DEACC08"/>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2CB84F18"/>
    <w:multiLevelType w:val="hybridMultilevel"/>
    <w:tmpl w:val="75EA1F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6E5CD3"/>
    <w:multiLevelType w:val="hybridMultilevel"/>
    <w:tmpl w:val="72848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1860C06"/>
    <w:multiLevelType w:val="hybridMultilevel"/>
    <w:tmpl w:val="3ABA5DF2"/>
    <w:lvl w:ilvl="0" w:tplc="60D2C54A">
      <w:start w:val="1"/>
      <w:numFmt w:val="lowerLetter"/>
      <w:lvlText w:val="%1."/>
      <w:lvlJc w:val="left"/>
      <w:pPr>
        <w:ind w:left="1440" w:hanging="360"/>
      </w:pPr>
      <w:rPr>
        <w:rFonts w:hint="default"/>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4" w15:restartNumberingAfterBreak="0">
    <w:nsid w:val="31F96D13"/>
    <w:multiLevelType w:val="hybridMultilevel"/>
    <w:tmpl w:val="8C449E9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32A7735F"/>
    <w:multiLevelType w:val="hybridMultilevel"/>
    <w:tmpl w:val="AF2A71E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9F93D9C"/>
    <w:multiLevelType w:val="hybridMultilevel"/>
    <w:tmpl w:val="5B7296C6"/>
    <w:lvl w:ilvl="0" w:tplc="2BB08BCC">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7" w15:restartNumberingAfterBreak="0">
    <w:nsid w:val="3B0E4AE9"/>
    <w:multiLevelType w:val="hybridMultilevel"/>
    <w:tmpl w:val="72848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EB20306"/>
    <w:multiLevelType w:val="hybridMultilevel"/>
    <w:tmpl w:val="43A0D5C0"/>
    <w:lvl w:ilvl="0" w:tplc="18090019">
      <w:start w:val="1"/>
      <w:numFmt w:val="lowerLetter"/>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9" w15:restartNumberingAfterBreak="0">
    <w:nsid w:val="3FF737D0"/>
    <w:multiLevelType w:val="hybridMultilevel"/>
    <w:tmpl w:val="BF046FF8"/>
    <w:lvl w:ilvl="0" w:tplc="1809000F">
      <w:start w:val="1"/>
      <w:numFmt w:val="decimal"/>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20" w15:restartNumberingAfterBreak="0">
    <w:nsid w:val="44A23846"/>
    <w:multiLevelType w:val="hybridMultilevel"/>
    <w:tmpl w:val="72848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2F4EE8"/>
    <w:multiLevelType w:val="hybridMultilevel"/>
    <w:tmpl w:val="5B7296C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CBC1546"/>
    <w:multiLevelType w:val="hybridMultilevel"/>
    <w:tmpl w:val="F7D89E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3693BBA"/>
    <w:multiLevelType w:val="hybridMultilevel"/>
    <w:tmpl w:val="20A0F61A"/>
    <w:lvl w:ilvl="0" w:tplc="18090019">
      <w:start w:val="1"/>
      <w:numFmt w:val="lowerLetter"/>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24" w15:restartNumberingAfterBreak="0">
    <w:nsid w:val="539A11F4"/>
    <w:multiLevelType w:val="hybridMultilevel"/>
    <w:tmpl w:val="96B29A8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5" w15:restartNumberingAfterBreak="0">
    <w:nsid w:val="586A3573"/>
    <w:multiLevelType w:val="hybridMultilevel"/>
    <w:tmpl w:val="72848CD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59C51811"/>
    <w:multiLevelType w:val="hybridMultilevel"/>
    <w:tmpl w:val="72848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9D4415E"/>
    <w:multiLevelType w:val="hybridMultilevel"/>
    <w:tmpl w:val="72848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9FC312C"/>
    <w:multiLevelType w:val="hybridMultilevel"/>
    <w:tmpl w:val="72848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26C73C3"/>
    <w:multiLevelType w:val="hybridMultilevel"/>
    <w:tmpl w:val="72848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88B2FF5"/>
    <w:multiLevelType w:val="multilevel"/>
    <w:tmpl w:val="1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00395315">
    <w:abstractNumId w:val="5"/>
  </w:num>
  <w:num w:numId="2" w16cid:durableId="856188259">
    <w:abstractNumId w:val="23"/>
  </w:num>
  <w:num w:numId="3" w16cid:durableId="350573488">
    <w:abstractNumId w:val="18"/>
  </w:num>
  <w:num w:numId="4" w16cid:durableId="1234852176">
    <w:abstractNumId w:val="7"/>
  </w:num>
  <w:num w:numId="5" w16cid:durableId="1470589636">
    <w:abstractNumId w:val="19"/>
  </w:num>
  <w:num w:numId="6" w16cid:durableId="19479159">
    <w:abstractNumId w:val="14"/>
  </w:num>
  <w:num w:numId="7" w16cid:durableId="1494683149">
    <w:abstractNumId w:val="10"/>
  </w:num>
  <w:num w:numId="8" w16cid:durableId="727920080">
    <w:abstractNumId w:val="24"/>
  </w:num>
  <w:num w:numId="9" w16cid:durableId="541937652">
    <w:abstractNumId w:val="3"/>
  </w:num>
  <w:num w:numId="10" w16cid:durableId="1360666900">
    <w:abstractNumId w:val="13"/>
  </w:num>
  <w:num w:numId="11" w16cid:durableId="399133412">
    <w:abstractNumId w:val="25"/>
  </w:num>
  <w:num w:numId="12" w16cid:durableId="1065445574">
    <w:abstractNumId w:val="16"/>
  </w:num>
  <w:num w:numId="13" w16cid:durableId="1671986183">
    <w:abstractNumId w:val="30"/>
  </w:num>
  <w:num w:numId="14" w16cid:durableId="1560900249">
    <w:abstractNumId w:val="11"/>
  </w:num>
  <w:num w:numId="15" w16cid:durableId="1382709513">
    <w:abstractNumId w:val="0"/>
  </w:num>
  <w:num w:numId="16" w16cid:durableId="633170575">
    <w:abstractNumId w:val="20"/>
  </w:num>
  <w:num w:numId="17" w16cid:durableId="1909414478">
    <w:abstractNumId w:val="2"/>
  </w:num>
  <w:num w:numId="18" w16cid:durableId="2092770076">
    <w:abstractNumId w:val="27"/>
  </w:num>
  <w:num w:numId="19" w16cid:durableId="1550218359">
    <w:abstractNumId w:val="12"/>
  </w:num>
  <w:num w:numId="20" w16cid:durableId="1928033036">
    <w:abstractNumId w:val="26"/>
  </w:num>
  <w:num w:numId="21" w16cid:durableId="1370764586">
    <w:abstractNumId w:val="29"/>
  </w:num>
  <w:num w:numId="22" w16cid:durableId="354044151">
    <w:abstractNumId w:val="9"/>
  </w:num>
  <w:num w:numId="23" w16cid:durableId="518474631">
    <w:abstractNumId w:val="28"/>
  </w:num>
  <w:num w:numId="24" w16cid:durableId="1711565944">
    <w:abstractNumId w:val="4"/>
  </w:num>
  <w:num w:numId="25" w16cid:durableId="27919467">
    <w:abstractNumId w:val="17"/>
  </w:num>
  <w:num w:numId="26" w16cid:durableId="1781339383">
    <w:abstractNumId w:val="21"/>
  </w:num>
  <w:num w:numId="27" w16cid:durableId="1607888858">
    <w:abstractNumId w:val="6"/>
  </w:num>
  <w:num w:numId="28" w16cid:durableId="874732042">
    <w:abstractNumId w:val="1"/>
  </w:num>
  <w:num w:numId="29" w16cid:durableId="1037968171">
    <w:abstractNumId w:val="8"/>
  </w:num>
  <w:num w:numId="30" w16cid:durableId="1127896183">
    <w:abstractNumId w:val="15"/>
  </w:num>
  <w:num w:numId="31" w16cid:durableId="12784878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01F"/>
    <w:rsid w:val="00000C7B"/>
    <w:rsid w:val="00002E90"/>
    <w:rsid w:val="00002EE8"/>
    <w:rsid w:val="0000339D"/>
    <w:rsid w:val="00003488"/>
    <w:rsid w:val="0000356B"/>
    <w:rsid w:val="00003A5C"/>
    <w:rsid w:val="00003F21"/>
    <w:rsid w:val="000043A6"/>
    <w:rsid w:val="0000459B"/>
    <w:rsid w:val="000048F1"/>
    <w:rsid w:val="00004C11"/>
    <w:rsid w:val="0000507B"/>
    <w:rsid w:val="000052BA"/>
    <w:rsid w:val="00005444"/>
    <w:rsid w:val="00005798"/>
    <w:rsid w:val="000063B1"/>
    <w:rsid w:val="0000646B"/>
    <w:rsid w:val="000071AC"/>
    <w:rsid w:val="000073BE"/>
    <w:rsid w:val="000073E0"/>
    <w:rsid w:val="000075A4"/>
    <w:rsid w:val="00007EEF"/>
    <w:rsid w:val="000103A0"/>
    <w:rsid w:val="00010511"/>
    <w:rsid w:val="00010902"/>
    <w:rsid w:val="00010D90"/>
    <w:rsid w:val="000114CD"/>
    <w:rsid w:val="00011EFE"/>
    <w:rsid w:val="00012365"/>
    <w:rsid w:val="00012B0E"/>
    <w:rsid w:val="00013A21"/>
    <w:rsid w:val="00014079"/>
    <w:rsid w:val="00014A0D"/>
    <w:rsid w:val="00014D11"/>
    <w:rsid w:val="00015124"/>
    <w:rsid w:val="0001591C"/>
    <w:rsid w:val="00015ACC"/>
    <w:rsid w:val="00015B66"/>
    <w:rsid w:val="00016277"/>
    <w:rsid w:val="000163AD"/>
    <w:rsid w:val="000168B4"/>
    <w:rsid w:val="00016BFE"/>
    <w:rsid w:val="00017208"/>
    <w:rsid w:val="000173F2"/>
    <w:rsid w:val="00017C27"/>
    <w:rsid w:val="00017CAE"/>
    <w:rsid w:val="00017E36"/>
    <w:rsid w:val="00017FCE"/>
    <w:rsid w:val="00020027"/>
    <w:rsid w:val="00020C84"/>
    <w:rsid w:val="00020E4D"/>
    <w:rsid w:val="000216F8"/>
    <w:rsid w:val="00022D23"/>
    <w:rsid w:val="000231F7"/>
    <w:rsid w:val="000235B9"/>
    <w:rsid w:val="00024250"/>
    <w:rsid w:val="000246AF"/>
    <w:rsid w:val="00024727"/>
    <w:rsid w:val="000252EC"/>
    <w:rsid w:val="00026772"/>
    <w:rsid w:val="00026CFE"/>
    <w:rsid w:val="000276B8"/>
    <w:rsid w:val="000278E2"/>
    <w:rsid w:val="00027DFD"/>
    <w:rsid w:val="000304EC"/>
    <w:rsid w:val="0003110E"/>
    <w:rsid w:val="0003128E"/>
    <w:rsid w:val="000313D4"/>
    <w:rsid w:val="000318E0"/>
    <w:rsid w:val="000328A9"/>
    <w:rsid w:val="0003352F"/>
    <w:rsid w:val="00034018"/>
    <w:rsid w:val="00034861"/>
    <w:rsid w:val="00034B7D"/>
    <w:rsid w:val="00035BFE"/>
    <w:rsid w:val="00036BBB"/>
    <w:rsid w:val="0003763F"/>
    <w:rsid w:val="00037B80"/>
    <w:rsid w:val="00037BE8"/>
    <w:rsid w:val="00037E06"/>
    <w:rsid w:val="0004088B"/>
    <w:rsid w:val="000414B7"/>
    <w:rsid w:val="00041F57"/>
    <w:rsid w:val="000421EB"/>
    <w:rsid w:val="000424C4"/>
    <w:rsid w:val="00042D34"/>
    <w:rsid w:val="00042FB6"/>
    <w:rsid w:val="00043524"/>
    <w:rsid w:val="000438E2"/>
    <w:rsid w:val="00043ECE"/>
    <w:rsid w:val="00045435"/>
    <w:rsid w:val="0004551F"/>
    <w:rsid w:val="00045D30"/>
    <w:rsid w:val="00045E70"/>
    <w:rsid w:val="000461E3"/>
    <w:rsid w:val="0004667E"/>
    <w:rsid w:val="00047083"/>
    <w:rsid w:val="00047388"/>
    <w:rsid w:val="00047769"/>
    <w:rsid w:val="000500F7"/>
    <w:rsid w:val="000507EF"/>
    <w:rsid w:val="00050B0B"/>
    <w:rsid w:val="00050D64"/>
    <w:rsid w:val="00050DCE"/>
    <w:rsid w:val="00052768"/>
    <w:rsid w:val="000527DE"/>
    <w:rsid w:val="00052A8C"/>
    <w:rsid w:val="00052AA0"/>
    <w:rsid w:val="00052AB6"/>
    <w:rsid w:val="00052ABE"/>
    <w:rsid w:val="000542A1"/>
    <w:rsid w:val="000544A1"/>
    <w:rsid w:val="000547C2"/>
    <w:rsid w:val="00054CCF"/>
    <w:rsid w:val="00054DC8"/>
    <w:rsid w:val="0005533A"/>
    <w:rsid w:val="00055806"/>
    <w:rsid w:val="00055EDA"/>
    <w:rsid w:val="00055FA7"/>
    <w:rsid w:val="00056284"/>
    <w:rsid w:val="00056E55"/>
    <w:rsid w:val="00057407"/>
    <w:rsid w:val="0006056E"/>
    <w:rsid w:val="0006090D"/>
    <w:rsid w:val="00060E2E"/>
    <w:rsid w:val="000612A6"/>
    <w:rsid w:val="0006187F"/>
    <w:rsid w:val="00061CE7"/>
    <w:rsid w:val="00061D79"/>
    <w:rsid w:val="00062B08"/>
    <w:rsid w:val="00062C9B"/>
    <w:rsid w:val="00062D49"/>
    <w:rsid w:val="00063389"/>
    <w:rsid w:val="00063764"/>
    <w:rsid w:val="000639D3"/>
    <w:rsid w:val="00063C6A"/>
    <w:rsid w:val="0006460F"/>
    <w:rsid w:val="00064F05"/>
    <w:rsid w:val="00065017"/>
    <w:rsid w:val="00066093"/>
    <w:rsid w:val="000661C8"/>
    <w:rsid w:val="0006637A"/>
    <w:rsid w:val="00066784"/>
    <w:rsid w:val="00067063"/>
    <w:rsid w:val="00067FDA"/>
    <w:rsid w:val="000701E2"/>
    <w:rsid w:val="0007078D"/>
    <w:rsid w:val="000707C2"/>
    <w:rsid w:val="00071D79"/>
    <w:rsid w:val="0007208A"/>
    <w:rsid w:val="00072ABE"/>
    <w:rsid w:val="000735D7"/>
    <w:rsid w:val="00073A6D"/>
    <w:rsid w:val="00073F0B"/>
    <w:rsid w:val="00074139"/>
    <w:rsid w:val="00074163"/>
    <w:rsid w:val="0007439E"/>
    <w:rsid w:val="000746A0"/>
    <w:rsid w:val="00074816"/>
    <w:rsid w:val="00075162"/>
    <w:rsid w:val="0007581E"/>
    <w:rsid w:val="00075A10"/>
    <w:rsid w:val="0007645F"/>
    <w:rsid w:val="00076676"/>
    <w:rsid w:val="000770FA"/>
    <w:rsid w:val="00077403"/>
    <w:rsid w:val="00080313"/>
    <w:rsid w:val="0008036F"/>
    <w:rsid w:val="000806C8"/>
    <w:rsid w:val="00080700"/>
    <w:rsid w:val="00080732"/>
    <w:rsid w:val="00080B9A"/>
    <w:rsid w:val="00081103"/>
    <w:rsid w:val="000811DC"/>
    <w:rsid w:val="00081A78"/>
    <w:rsid w:val="00081FBA"/>
    <w:rsid w:val="00082909"/>
    <w:rsid w:val="00082DD9"/>
    <w:rsid w:val="000831E7"/>
    <w:rsid w:val="0008320C"/>
    <w:rsid w:val="0008393D"/>
    <w:rsid w:val="00083D60"/>
    <w:rsid w:val="0008423C"/>
    <w:rsid w:val="00084D05"/>
    <w:rsid w:val="000858A0"/>
    <w:rsid w:val="0008619C"/>
    <w:rsid w:val="00086519"/>
    <w:rsid w:val="00086A06"/>
    <w:rsid w:val="00086E5E"/>
    <w:rsid w:val="000872CC"/>
    <w:rsid w:val="000876D4"/>
    <w:rsid w:val="00087AE3"/>
    <w:rsid w:val="00087C91"/>
    <w:rsid w:val="00087DA8"/>
    <w:rsid w:val="000900D9"/>
    <w:rsid w:val="0009061A"/>
    <w:rsid w:val="000910F9"/>
    <w:rsid w:val="00091199"/>
    <w:rsid w:val="0009191D"/>
    <w:rsid w:val="00092538"/>
    <w:rsid w:val="00092CFE"/>
    <w:rsid w:val="0009388D"/>
    <w:rsid w:val="00093A5A"/>
    <w:rsid w:val="00093B90"/>
    <w:rsid w:val="00094127"/>
    <w:rsid w:val="00094413"/>
    <w:rsid w:val="000945BC"/>
    <w:rsid w:val="00094B64"/>
    <w:rsid w:val="00095F7D"/>
    <w:rsid w:val="000962FF"/>
    <w:rsid w:val="000963E9"/>
    <w:rsid w:val="000967C8"/>
    <w:rsid w:val="00096B1A"/>
    <w:rsid w:val="00097538"/>
    <w:rsid w:val="000976B2"/>
    <w:rsid w:val="0009782D"/>
    <w:rsid w:val="00097990"/>
    <w:rsid w:val="00097EF2"/>
    <w:rsid w:val="000A082B"/>
    <w:rsid w:val="000A23D5"/>
    <w:rsid w:val="000A241A"/>
    <w:rsid w:val="000A2593"/>
    <w:rsid w:val="000A328A"/>
    <w:rsid w:val="000A4653"/>
    <w:rsid w:val="000A4E64"/>
    <w:rsid w:val="000A5017"/>
    <w:rsid w:val="000A571E"/>
    <w:rsid w:val="000A5A7D"/>
    <w:rsid w:val="000A6617"/>
    <w:rsid w:val="000A6C50"/>
    <w:rsid w:val="000A74E3"/>
    <w:rsid w:val="000A7DA8"/>
    <w:rsid w:val="000B01E5"/>
    <w:rsid w:val="000B03A5"/>
    <w:rsid w:val="000B0C48"/>
    <w:rsid w:val="000B0C4D"/>
    <w:rsid w:val="000B10A1"/>
    <w:rsid w:val="000B19E8"/>
    <w:rsid w:val="000B1F27"/>
    <w:rsid w:val="000B30E2"/>
    <w:rsid w:val="000B3399"/>
    <w:rsid w:val="000B33EE"/>
    <w:rsid w:val="000B3E98"/>
    <w:rsid w:val="000B458B"/>
    <w:rsid w:val="000B4AEF"/>
    <w:rsid w:val="000B4F83"/>
    <w:rsid w:val="000B5710"/>
    <w:rsid w:val="000B5CE4"/>
    <w:rsid w:val="000C067F"/>
    <w:rsid w:val="000C0697"/>
    <w:rsid w:val="000C177A"/>
    <w:rsid w:val="000C25B8"/>
    <w:rsid w:val="000C30EA"/>
    <w:rsid w:val="000C40E4"/>
    <w:rsid w:val="000C43FE"/>
    <w:rsid w:val="000C548D"/>
    <w:rsid w:val="000C54D2"/>
    <w:rsid w:val="000C6117"/>
    <w:rsid w:val="000C68EC"/>
    <w:rsid w:val="000C6F6E"/>
    <w:rsid w:val="000C71CC"/>
    <w:rsid w:val="000C798E"/>
    <w:rsid w:val="000D024A"/>
    <w:rsid w:val="000D0692"/>
    <w:rsid w:val="000D0BF0"/>
    <w:rsid w:val="000D0D85"/>
    <w:rsid w:val="000D203A"/>
    <w:rsid w:val="000D26EA"/>
    <w:rsid w:val="000D2882"/>
    <w:rsid w:val="000D2D54"/>
    <w:rsid w:val="000D2E21"/>
    <w:rsid w:val="000D2F18"/>
    <w:rsid w:val="000D379C"/>
    <w:rsid w:val="000D4CF7"/>
    <w:rsid w:val="000D510C"/>
    <w:rsid w:val="000D547E"/>
    <w:rsid w:val="000D5858"/>
    <w:rsid w:val="000D60F2"/>
    <w:rsid w:val="000D6239"/>
    <w:rsid w:val="000D63EE"/>
    <w:rsid w:val="000D649C"/>
    <w:rsid w:val="000D6998"/>
    <w:rsid w:val="000D7877"/>
    <w:rsid w:val="000D7BB3"/>
    <w:rsid w:val="000E002D"/>
    <w:rsid w:val="000E0100"/>
    <w:rsid w:val="000E0348"/>
    <w:rsid w:val="000E15DE"/>
    <w:rsid w:val="000E1B43"/>
    <w:rsid w:val="000E2E4E"/>
    <w:rsid w:val="000E4214"/>
    <w:rsid w:val="000E43F9"/>
    <w:rsid w:val="000E46C3"/>
    <w:rsid w:val="000E4D42"/>
    <w:rsid w:val="000E505E"/>
    <w:rsid w:val="000E545A"/>
    <w:rsid w:val="000E562F"/>
    <w:rsid w:val="000E5784"/>
    <w:rsid w:val="000E5C13"/>
    <w:rsid w:val="000E65E8"/>
    <w:rsid w:val="000E6EDB"/>
    <w:rsid w:val="000E79EA"/>
    <w:rsid w:val="000F00B9"/>
    <w:rsid w:val="000F0214"/>
    <w:rsid w:val="000F06FB"/>
    <w:rsid w:val="000F0F15"/>
    <w:rsid w:val="000F170F"/>
    <w:rsid w:val="000F1F36"/>
    <w:rsid w:val="000F2704"/>
    <w:rsid w:val="000F421E"/>
    <w:rsid w:val="000F5195"/>
    <w:rsid w:val="000F521A"/>
    <w:rsid w:val="000F531E"/>
    <w:rsid w:val="000F553B"/>
    <w:rsid w:val="000F677A"/>
    <w:rsid w:val="000F6813"/>
    <w:rsid w:val="000F6B7F"/>
    <w:rsid w:val="000F6DC4"/>
    <w:rsid w:val="000F7068"/>
    <w:rsid w:val="000F739E"/>
    <w:rsid w:val="000F746C"/>
    <w:rsid w:val="000F74F0"/>
    <w:rsid w:val="000F7BF4"/>
    <w:rsid w:val="000F7CF1"/>
    <w:rsid w:val="000F7CF5"/>
    <w:rsid w:val="00100AE1"/>
    <w:rsid w:val="00100C91"/>
    <w:rsid w:val="00100D6E"/>
    <w:rsid w:val="00100EEF"/>
    <w:rsid w:val="0010162D"/>
    <w:rsid w:val="0010201F"/>
    <w:rsid w:val="001024CA"/>
    <w:rsid w:val="001025AE"/>
    <w:rsid w:val="001025CE"/>
    <w:rsid w:val="00102D31"/>
    <w:rsid w:val="00103508"/>
    <w:rsid w:val="00103CEF"/>
    <w:rsid w:val="001052CE"/>
    <w:rsid w:val="0010569B"/>
    <w:rsid w:val="00105BD5"/>
    <w:rsid w:val="00106904"/>
    <w:rsid w:val="00107148"/>
    <w:rsid w:val="0010731D"/>
    <w:rsid w:val="00107ADD"/>
    <w:rsid w:val="00107BCF"/>
    <w:rsid w:val="0011045F"/>
    <w:rsid w:val="001106FA"/>
    <w:rsid w:val="001107C5"/>
    <w:rsid w:val="00110A38"/>
    <w:rsid w:val="00110C9B"/>
    <w:rsid w:val="00110DAA"/>
    <w:rsid w:val="00111A5A"/>
    <w:rsid w:val="00111B71"/>
    <w:rsid w:val="00112171"/>
    <w:rsid w:val="00112D05"/>
    <w:rsid w:val="001132E7"/>
    <w:rsid w:val="00113AE7"/>
    <w:rsid w:val="001141EE"/>
    <w:rsid w:val="00114340"/>
    <w:rsid w:val="001143C1"/>
    <w:rsid w:val="00114468"/>
    <w:rsid w:val="00114CD6"/>
    <w:rsid w:val="00115251"/>
    <w:rsid w:val="001154FD"/>
    <w:rsid w:val="001159C2"/>
    <w:rsid w:val="00117C63"/>
    <w:rsid w:val="001201F8"/>
    <w:rsid w:val="00120371"/>
    <w:rsid w:val="001208B7"/>
    <w:rsid w:val="001208B9"/>
    <w:rsid w:val="00120937"/>
    <w:rsid w:val="00120BC0"/>
    <w:rsid w:val="00121714"/>
    <w:rsid w:val="0012184E"/>
    <w:rsid w:val="00121AB3"/>
    <w:rsid w:val="001226F3"/>
    <w:rsid w:val="00122B0D"/>
    <w:rsid w:val="00122B3A"/>
    <w:rsid w:val="00123254"/>
    <w:rsid w:val="001233AD"/>
    <w:rsid w:val="0012347E"/>
    <w:rsid w:val="0012372A"/>
    <w:rsid w:val="001238D4"/>
    <w:rsid w:val="00123A15"/>
    <w:rsid w:val="00124899"/>
    <w:rsid w:val="00124CB0"/>
    <w:rsid w:val="00125F82"/>
    <w:rsid w:val="00125FC7"/>
    <w:rsid w:val="00126275"/>
    <w:rsid w:val="0012633C"/>
    <w:rsid w:val="0012705A"/>
    <w:rsid w:val="001270EC"/>
    <w:rsid w:val="00130242"/>
    <w:rsid w:val="00130358"/>
    <w:rsid w:val="001305CA"/>
    <w:rsid w:val="00130A63"/>
    <w:rsid w:val="00130AF5"/>
    <w:rsid w:val="00130B24"/>
    <w:rsid w:val="00131391"/>
    <w:rsid w:val="00131A3A"/>
    <w:rsid w:val="00131B0E"/>
    <w:rsid w:val="001323BB"/>
    <w:rsid w:val="001329F1"/>
    <w:rsid w:val="00132BCE"/>
    <w:rsid w:val="00133020"/>
    <w:rsid w:val="00133DDD"/>
    <w:rsid w:val="00133E64"/>
    <w:rsid w:val="0013431A"/>
    <w:rsid w:val="001346DA"/>
    <w:rsid w:val="0013475D"/>
    <w:rsid w:val="0013492C"/>
    <w:rsid w:val="00134A2B"/>
    <w:rsid w:val="00134EE0"/>
    <w:rsid w:val="00134F10"/>
    <w:rsid w:val="001351E4"/>
    <w:rsid w:val="001357F6"/>
    <w:rsid w:val="00135BC6"/>
    <w:rsid w:val="00135C9D"/>
    <w:rsid w:val="00136232"/>
    <w:rsid w:val="00136764"/>
    <w:rsid w:val="00136786"/>
    <w:rsid w:val="00137069"/>
    <w:rsid w:val="0013734C"/>
    <w:rsid w:val="00137762"/>
    <w:rsid w:val="00137AA0"/>
    <w:rsid w:val="00137B63"/>
    <w:rsid w:val="00137C71"/>
    <w:rsid w:val="00137E95"/>
    <w:rsid w:val="00137EFD"/>
    <w:rsid w:val="00137F0E"/>
    <w:rsid w:val="00140537"/>
    <w:rsid w:val="00140579"/>
    <w:rsid w:val="001406B4"/>
    <w:rsid w:val="0014108D"/>
    <w:rsid w:val="001414BE"/>
    <w:rsid w:val="001415B6"/>
    <w:rsid w:val="0014179B"/>
    <w:rsid w:val="00142AD4"/>
    <w:rsid w:val="00142F19"/>
    <w:rsid w:val="00143254"/>
    <w:rsid w:val="001437ED"/>
    <w:rsid w:val="00143A61"/>
    <w:rsid w:val="00144EA7"/>
    <w:rsid w:val="00145038"/>
    <w:rsid w:val="00145557"/>
    <w:rsid w:val="0014582D"/>
    <w:rsid w:val="001458F7"/>
    <w:rsid w:val="00145AD8"/>
    <w:rsid w:val="00145FA6"/>
    <w:rsid w:val="00145FDE"/>
    <w:rsid w:val="00146E47"/>
    <w:rsid w:val="001475ED"/>
    <w:rsid w:val="001503C7"/>
    <w:rsid w:val="00150BE4"/>
    <w:rsid w:val="00150EC9"/>
    <w:rsid w:val="0015155A"/>
    <w:rsid w:val="00151B8A"/>
    <w:rsid w:val="001523D8"/>
    <w:rsid w:val="00152F7E"/>
    <w:rsid w:val="00153775"/>
    <w:rsid w:val="001537FC"/>
    <w:rsid w:val="001538AB"/>
    <w:rsid w:val="00153AD1"/>
    <w:rsid w:val="00153D72"/>
    <w:rsid w:val="0015586C"/>
    <w:rsid w:val="00155870"/>
    <w:rsid w:val="00155F98"/>
    <w:rsid w:val="0015641E"/>
    <w:rsid w:val="001567EC"/>
    <w:rsid w:val="00156F42"/>
    <w:rsid w:val="001600A1"/>
    <w:rsid w:val="001602FA"/>
    <w:rsid w:val="001607B9"/>
    <w:rsid w:val="0016156C"/>
    <w:rsid w:val="001617A7"/>
    <w:rsid w:val="00161A59"/>
    <w:rsid w:val="0016249E"/>
    <w:rsid w:val="00162B1A"/>
    <w:rsid w:val="001631F2"/>
    <w:rsid w:val="0016331C"/>
    <w:rsid w:val="00163DD3"/>
    <w:rsid w:val="00163FA7"/>
    <w:rsid w:val="00164A9B"/>
    <w:rsid w:val="00164B28"/>
    <w:rsid w:val="00164C42"/>
    <w:rsid w:val="00164EA7"/>
    <w:rsid w:val="001651A8"/>
    <w:rsid w:val="00165269"/>
    <w:rsid w:val="0016598F"/>
    <w:rsid w:val="001659D9"/>
    <w:rsid w:val="00166634"/>
    <w:rsid w:val="00166A3D"/>
    <w:rsid w:val="00167637"/>
    <w:rsid w:val="001679A7"/>
    <w:rsid w:val="00167B93"/>
    <w:rsid w:val="001701FF"/>
    <w:rsid w:val="00170D08"/>
    <w:rsid w:val="001712B0"/>
    <w:rsid w:val="0017151D"/>
    <w:rsid w:val="00171D2B"/>
    <w:rsid w:val="00171F05"/>
    <w:rsid w:val="00172031"/>
    <w:rsid w:val="00172229"/>
    <w:rsid w:val="0017269D"/>
    <w:rsid w:val="0017282D"/>
    <w:rsid w:val="00172B21"/>
    <w:rsid w:val="0017329F"/>
    <w:rsid w:val="00173349"/>
    <w:rsid w:val="001735C8"/>
    <w:rsid w:val="0017399F"/>
    <w:rsid w:val="001748F1"/>
    <w:rsid w:val="00174914"/>
    <w:rsid w:val="00175F90"/>
    <w:rsid w:val="0017679C"/>
    <w:rsid w:val="00176810"/>
    <w:rsid w:val="00176B0F"/>
    <w:rsid w:val="001771CA"/>
    <w:rsid w:val="00177402"/>
    <w:rsid w:val="00177B4C"/>
    <w:rsid w:val="00180269"/>
    <w:rsid w:val="00180345"/>
    <w:rsid w:val="0018145C"/>
    <w:rsid w:val="001814CF"/>
    <w:rsid w:val="00181B52"/>
    <w:rsid w:val="00181DEB"/>
    <w:rsid w:val="0018216C"/>
    <w:rsid w:val="0018251C"/>
    <w:rsid w:val="001827E7"/>
    <w:rsid w:val="00182FFA"/>
    <w:rsid w:val="00183BBF"/>
    <w:rsid w:val="00183C31"/>
    <w:rsid w:val="00184075"/>
    <w:rsid w:val="0018433F"/>
    <w:rsid w:val="00184378"/>
    <w:rsid w:val="001846D8"/>
    <w:rsid w:val="00184898"/>
    <w:rsid w:val="0018584B"/>
    <w:rsid w:val="001858E5"/>
    <w:rsid w:val="00185B48"/>
    <w:rsid w:val="00185B97"/>
    <w:rsid w:val="00185DEE"/>
    <w:rsid w:val="0018682F"/>
    <w:rsid w:val="00186E49"/>
    <w:rsid w:val="00186F26"/>
    <w:rsid w:val="00186FA2"/>
    <w:rsid w:val="00186FA8"/>
    <w:rsid w:val="00187068"/>
    <w:rsid w:val="001908A2"/>
    <w:rsid w:val="00190FF7"/>
    <w:rsid w:val="00191748"/>
    <w:rsid w:val="0019236F"/>
    <w:rsid w:val="001931BC"/>
    <w:rsid w:val="00193E4D"/>
    <w:rsid w:val="001942CF"/>
    <w:rsid w:val="00194C34"/>
    <w:rsid w:val="00195680"/>
    <w:rsid w:val="00195D6B"/>
    <w:rsid w:val="0019648C"/>
    <w:rsid w:val="00197907"/>
    <w:rsid w:val="00197EA0"/>
    <w:rsid w:val="001A0873"/>
    <w:rsid w:val="001A18B9"/>
    <w:rsid w:val="001A1A4D"/>
    <w:rsid w:val="001A1ACE"/>
    <w:rsid w:val="001A2027"/>
    <w:rsid w:val="001A20CC"/>
    <w:rsid w:val="001A24CD"/>
    <w:rsid w:val="001A24F7"/>
    <w:rsid w:val="001A2C0E"/>
    <w:rsid w:val="001A450B"/>
    <w:rsid w:val="001A4920"/>
    <w:rsid w:val="001A4C0D"/>
    <w:rsid w:val="001A4C72"/>
    <w:rsid w:val="001A565D"/>
    <w:rsid w:val="001A5C93"/>
    <w:rsid w:val="001A6B08"/>
    <w:rsid w:val="001A6C94"/>
    <w:rsid w:val="001A6D05"/>
    <w:rsid w:val="001A6D96"/>
    <w:rsid w:val="001A7307"/>
    <w:rsid w:val="001A73E3"/>
    <w:rsid w:val="001A756C"/>
    <w:rsid w:val="001A7F08"/>
    <w:rsid w:val="001B0534"/>
    <w:rsid w:val="001B06B3"/>
    <w:rsid w:val="001B07F9"/>
    <w:rsid w:val="001B0DE1"/>
    <w:rsid w:val="001B115C"/>
    <w:rsid w:val="001B1E71"/>
    <w:rsid w:val="001B2C0C"/>
    <w:rsid w:val="001B2E52"/>
    <w:rsid w:val="001B2EE8"/>
    <w:rsid w:val="001B3502"/>
    <w:rsid w:val="001B355F"/>
    <w:rsid w:val="001B3909"/>
    <w:rsid w:val="001B3DE6"/>
    <w:rsid w:val="001B407D"/>
    <w:rsid w:val="001B454D"/>
    <w:rsid w:val="001B4C4B"/>
    <w:rsid w:val="001B55A1"/>
    <w:rsid w:val="001B69CC"/>
    <w:rsid w:val="001B6D60"/>
    <w:rsid w:val="001B721C"/>
    <w:rsid w:val="001B7D49"/>
    <w:rsid w:val="001C03CE"/>
    <w:rsid w:val="001C0BE6"/>
    <w:rsid w:val="001C1789"/>
    <w:rsid w:val="001C230E"/>
    <w:rsid w:val="001C394B"/>
    <w:rsid w:val="001C3D93"/>
    <w:rsid w:val="001C4851"/>
    <w:rsid w:val="001C48DE"/>
    <w:rsid w:val="001C5ECF"/>
    <w:rsid w:val="001C6102"/>
    <w:rsid w:val="001C6117"/>
    <w:rsid w:val="001C6386"/>
    <w:rsid w:val="001C65F4"/>
    <w:rsid w:val="001C68CE"/>
    <w:rsid w:val="001C7CA7"/>
    <w:rsid w:val="001C7F41"/>
    <w:rsid w:val="001C7F9F"/>
    <w:rsid w:val="001D0856"/>
    <w:rsid w:val="001D1A0A"/>
    <w:rsid w:val="001D1DE5"/>
    <w:rsid w:val="001D2519"/>
    <w:rsid w:val="001D287E"/>
    <w:rsid w:val="001D2C77"/>
    <w:rsid w:val="001D33B8"/>
    <w:rsid w:val="001D3FC4"/>
    <w:rsid w:val="001D5606"/>
    <w:rsid w:val="001D6236"/>
    <w:rsid w:val="001D7E7F"/>
    <w:rsid w:val="001D7FB8"/>
    <w:rsid w:val="001E0026"/>
    <w:rsid w:val="001E03EA"/>
    <w:rsid w:val="001E0473"/>
    <w:rsid w:val="001E04D2"/>
    <w:rsid w:val="001E0B9B"/>
    <w:rsid w:val="001E151E"/>
    <w:rsid w:val="001E1581"/>
    <w:rsid w:val="001E1817"/>
    <w:rsid w:val="001E186F"/>
    <w:rsid w:val="001E2519"/>
    <w:rsid w:val="001E2918"/>
    <w:rsid w:val="001E2C41"/>
    <w:rsid w:val="001E38BC"/>
    <w:rsid w:val="001E3BA0"/>
    <w:rsid w:val="001E4ADE"/>
    <w:rsid w:val="001E4E13"/>
    <w:rsid w:val="001E4EE8"/>
    <w:rsid w:val="001E5AAD"/>
    <w:rsid w:val="001E5DEE"/>
    <w:rsid w:val="001E692E"/>
    <w:rsid w:val="001E6AC7"/>
    <w:rsid w:val="001E6CC2"/>
    <w:rsid w:val="001E6CC5"/>
    <w:rsid w:val="001E74AC"/>
    <w:rsid w:val="001E781C"/>
    <w:rsid w:val="001F0C16"/>
    <w:rsid w:val="001F162A"/>
    <w:rsid w:val="001F1A14"/>
    <w:rsid w:val="001F1AFD"/>
    <w:rsid w:val="001F22AC"/>
    <w:rsid w:val="001F2C32"/>
    <w:rsid w:val="001F2D7D"/>
    <w:rsid w:val="001F2E23"/>
    <w:rsid w:val="001F3F28"/>
    <w:rsid w:val="001F4256"/>
    <w:rsid w:val="001F5D55"/>
    <w:rsid w:val="001F5F9D"/>
    <w:rsid w:val="001F7E31"/>
    <w:rsid w:val="001F7EF9"/>
    <w:rsid w:val="001F7FDE"/>
    <w:rsid w:val="0020009C"/>
    <w:rsid w:val="00200540"/>
    <w:rsid w:val="00200727"/>
    <w:rsid w:val="002008DF"/>
    <w:rsid w:val="002009C1"/>
    <w:rsid w:val="00200EA8"/>
    <w:rsid w:val="00200F5B"/>
    <w:rsid w:val="00201228"/>
    <w:rsid w:val="0020176F"/>
    <w:rsid w:val="00201BC1"/>
    <w:rsid w:val="002023F9"/>
    <w:rsid w:val="002028F1"/>
    <w:rsid w:val="00202D57"/>
    <w:rsid w:val="00203319"/>
    <w:rsid w:val="002033EE"/>
    <w:rsid w:val="00203ED0"/>
    <w:rsid w:val="00203F36"/>
    <w:rsid w:val="00204E5F"/>
    <w:rsid w:val="00205A58"/>
    <w:rsid w:val="00205E4B"/>
    <w:rsid w:val="002067A2"/>
    <w:rsid w:val="00206903"/>
    <w:rsid w:val="0020799A"/>
    <w:rsid w:val="00207BC6"/>
    <w:rsid w:val="00210C7A"/>
    <w:rsid w:val="00211013"/>
    <w:rsid w:val="00211191"/>
    <w:rsid w:val="0021152C"/>
    <w:rsid w:val="002116CB"/>
    <w:rsid w:val="00212C70"/>
    <w:rsid w:val="002138B2"/>
    <w:rsid w:val="00213AC1"/>
    <w:rsid w:val="0021402D"/>
    <w:rsid w:val="00214598"/>
    <w:rsid w:val="00215067"/>
    <w:rsid w:val="002158F6"/>
    <w:rsid w:val="00216B79"/>
    <w:rsid w:val="00216D74"/>
    <w:rsid w:val="0021772F"/>
    <w:rsid w:val="00217EEA"/>
    <w:rsid w:val="0022000D"/>
    <w:rsid w:val="0022041E"/>
    <w:rsid w:val="002204D7"/>
    <w:rsid w:val="00220AEE"/>
    <w:rsid w:val="00220FCA"/>
    <w:rsid w:val="002214E0"/>
    <w:rsid w:val="00222312"/>
    <w:rsid w:val="0022244C"/>
    <w:rsid w:val="00222C84"/>
    <w:rsid w:val="00224F95"/>
    <w:rsid w:val="00225034"/>
    <w:rsid w:val="002257F4"/>
    <w:rsid w:val="00225EF8"/>
    <w:rsid w:val="00226765"/>
    <w:rsid w:val="00226F78"/>
    <w:rsid w:val="00227539"/>
    <w:rsid w:val="00227FE0"/>
    <w:rsid w:val="002314E2"/>
    <w:rsid w:val="002327BF"/>
    <w:rsid w:val="00232F0C"/>
    <w:rsid w:val="00233394"/>
    <w:rsid w:val="00233719"/>
    <w:rsid w:val="002337F7"/>
    <w:rsid w:val="00233AFE"/>
    <w:rsid w:val="0023401E"/>
    <w:rsid w:val="002353F9"/>
    <w:rsid w:val="00235523"/>
    <w:rsid w:val="0023560D"/>
    <w:rsid w:val="00235A2C"/>
    <w:rsid w:val="0023623F"/>
    <w:rsid w:val="00237720"/>
    <w:rsid w:val="00237936"/>
    <w:rsid w:val="00237A02"/>
    <w:rsid w:val="00237BA0"/>
    <w:rsid w:val="0024084C"/>
    <w:rsid w:val="0024112A"/>
    <w:rsid w:val="00241261"/>
    <w:rsid w:val="00241372"/>
    <w:rsid w:val="00242254"/>
    <w:rsid w:val="00242699"/>
    <w:rsid w:val="00242A58"/>
    <w:rsid w:val="00242C04"/>
    <w:rsid w:val="00243060"/>
    <w:rsid w:val="0024343A"/>
    <w:rsid w:val="00243661"/>
    <w:rsid w:val="0024403F"/>
    <w:rsid w:val="00244302"/>
    <w:rsid w:val="00244BB2"/>
    <w:rsid w:val="00244E66"/>
    <w:rsid w:val="0024587C"/>
    <w:rsid w:val="002459A7"/>
    <w:rsid w:val="00245B5D"/>
    <w:rsid w:val="00245C61"/>
    <w:rsid w:val="00247629"/>
    <w:rsid w:val="002477DD"/>
    <w:rsid w:val="00247D19"/>
    <w:rsid w:val="00247EF8"/>
    <w:rsid w:val="002500DB"/>
    <w:rsid w:val="00250216"/>
    <w:rsid w:val="002504F7"/>
    <w:rsid w:val="00250CA1"/>
    <w:rsid w:val="00250D42"/>
    <w:rsid w:val="00251034"/>
    <w:rsid w:val="00251A40"/>
    <w:rsid w:val="002525BD"/>
    <w:rsid w:val="00252965"/>
    <w:rsid w:val="002529B7"/>
    <w:rsid w:val="002535E4"/>
    <w:rsid w:val="002537E9"/>
    <w:rsid w:val="00253E8E"/>
    <w:rsid w:val="0025406D"/>
    <w:rsid w:val="00255C3D"/>
    <w:rsid w:val="00255E7C"/>
    <w:rsid w:val="0025607C"/>
    <w:rsid w:val="0025633F"/>
    <w:rsid w:val="0025677A"/>
    <w:rsid w:val="00256A75"/>
    <w:rsid w:val="00260195"/>
    <w:rsid w:val="00261362"/>
    <w:rsid w:val="002620F0"/>
    <w:rsid w:val="0026306C"/>
    <w:rsid w:val="00264494"/>
    <w:rsid w:val="00265538"/>
    <w:rsid w:val="00265FDA"/>
    <w:rsid w:val="002677F3"/>
    <w:rsid w:val="00267E96"/>
    <w:rsid w:val="00267F29"/>
    <w:rsid w:val="00270410"/>
    <w:rsid w:val="00270976"/>
    <w:rsid w:val="002709AE"/>
    <w:rsid w:val="00270A0F"/>
    <w:rsid w:val="00271598"/>
    <w:rsid w:val="00271B26"/>
    <w:rsid w:val="00271D85"/>
    <w:rsid w:val="00272155"/>
    <w:rsid w:val="002724AC"/>
    <w:rsid w:val="00272668"/>
    <w:rsid w:val="00272A41"/>
    <w:rsid w:val="00273465"/>
    <w:rsid w:val="002738E0"/>
    <w:rsid w:val="002739E9"/>
    <w:rsid w:val="00274127"/>
    <w:rsid w:val="00274224"/>
    <w:rsid w:val="0027464F"/>
    <w:rsid w:val="00274C88"/>
    <w:rsid w:val="00274F6F"/>
    <w:rsid w:val="0027553B"/>
    <w:rsid w:val="00275DBC"/>
    <w:rsid w:val="002767D7"/>
    <w:rsid w:val="00277205"/>
    <w:rsid w:val="0027729A"/>
    <w:rsid w:val="0028006C"/>
    <w:rsid w:val="002802B4"/>
    <w:rsid w:val="00280DEF"/>
    <w:rsid w:val="00281854"/>
    <w:rsid w:val="00281AD6"/>
    <w:rsid w:val="00281C02"/>
    <w:rsid w:val="00281CE6"/>
    <w:rsid w:val="002823ED"/>
    <w:rsid w:val="002825BD"/>
    <w:rsid w:val="00282DB8"/>
    <w:rsid w:val="00283022"/>
    <w:rsid w:val="00283583"/>
    <w:rsid w:val="0028372C"/>
    <w:rsid w:val="00283DCC"/>
    <w:rsid w:val="00284337"/>
    <w:rsid w:val="00284578"/>
    <w:rsid w:val="00284879"/>
    <w:rsid w:val="00285066"/>
    <w:rsid w:val="00285A22"/>
    <w:rsid w:val="00285B87"/>
    <w:rsid w:val="00285D7B"/>
    <w:rsid w:val="0028727A"/>
    <w:rsid w:val="00287EA4"/>
    <w:rsid w:val="002900A8"/>
    <w:rsid w:val="00290381"/>
    <w:rsid w:val="00292EFC"/>
    <w:rsid w:val="00293B17"/>
    <w:rsid w:val="0029498E"/>
    <w:rsid w:val="00294FBC"/>
    <w:rsid w:val="002951DA"/>
    <w:rsid w:val="00295638"/>
    <w:rsid w:val="00295829"/>
    <w:rsid w:val="00295B4B"/>
    <w:rsid w:val="00295CA1"/>
    <w:rsid w:val="002967EA"/>
    <w:rsid w:val="002968E9"/>
    <w:rsid w:val="00296BF4"/>
    <w:rsid w:val="00296E6F"/>
    <w:rsid w:val="00297111"/>
    <w:rsid w:val="00297637"/>
    <w:rsid w:val="00297731"/>
    <w:rsid w:val="00297BB7"/>
    <w:rsid w:val="002A05D5"/>
    <w:rsid w:val="002A0C17"/>
    <w:rsid w:val="002A0FDE"/>
    <w:rsid w:val="002A1777"/>
    <w:rsid w:val="002A1A50"/>
    <w:rsid w:val="002A1B87"/>
    <w:rsid w:val="002A1DC0"/>
    <w:rsid w:val="002A1DC7"/>
    <w:rsid w:val="002A229A"/>
    <w:rsid w:val="002A3782"/>
    <w:rsid w:val="002A4060"/>
    <w:rsid w:val="002A4496"/>
    <w:rsid w:val="002A4544"/>
    <w:rsid w:val="002A4685"/>
    <w:rsid w:val="002A4AEC"/>
    <w:rsid w:val="002A4DA7"/>
    <w:rsid w:val="002A5454"/>
    <w:rsid w:val="002A5542"/>
    <w:rsid w:val="002A5A47"/>
    <w:rsid w:val="002A5B2A"/>
    <w:rsid w:val="002A62FC"/>
    <w:rsid w:val="002A6F41"/>
    <w:rsid w:val="002A74A7"/>
    <w:rsid w:val="002A7B95"/>
    <w:rsid w:val="002A7D89"/>
    <w:rsid w:val="002A7E6C"/>
    <w:rsid w:val="002B073A"/>
    <w:rsid w:val="002B0ACB"/>
    <w:rsid w:val="002B0BCF"/>
    <w:rsid w:val="002B1D35"/>
    <w:rsid w:val="002B25C1"/>
    <w:rsid w:val="002B281F"/>
    <w:rsid w:val="002B2BB7"/>
    <w:rsid w:val="002B33A2"/>
    <w:rsid w:val="002B4752"/>
    <w:rsid w:val="002B4E9B"/>
    <w:rsid w:val="002B6008"/>
    <w:rsid w:val="002B69B4"/>
    <w:rsid w:val="002B6AE7"/>
    <w:rsid w:val="002B70D8"/>
    <w:rsid w:val="002B7189"/>
    <w:rsid w:val="002B7D01"/>
    <w:rsid w:val="002C02E9"/>
    <w:rsid w:val="002C1254"/>
    <w:rsid w:val="002C1E00"/>
    <w:rsid w:val="002C269C"/>
    <w:rsid w:val="002C28FA"/>
    <w:rsid w:val="002C3B3B"/>
    <w:rsid w:val="002C3DFB"/>
    <w:rsid w:val="002C4300"/>
    <w:rsid w:val="002C55ED"/>
    <w:rsid w:val="002C5814"/>
    <w:rsid w:val="002C59BC"/>
    <w:rsid w:val="002C5D53"/>
    <w:rsid w:val="002C5FE3"/>
    <w:rsid w:val="002C66B0"/>
    <w:rsid w:val="002C6FF7"/>
    <w:rsid w:val="002C7D1C"/>
    <w:rsid w:val="002D0578"/>
    <w:rsid w:val="002D0D2B"/>
    <w:rsid w:val="002D1074"/>
    <w:rsid w:val="002D123A"/>
    <w:rsid w:val="002D19EC"/>
    <w:rsid w:val="002D259D"/>
    <w:rsid w:val="002D28DB"/>
    <w:rsid w:val="002D2D8A"/>
    <w:rsid w:val="002D40C3"/>
    <w:rsid w:val="002D4118"/>
    <w:rsid w:val="002D4ECF"/>
    <w:rsid w:val="002D5279"/>
    <w:rsid w:val="002D5415"/>
    <w:rsid w:val="002D59B9"/>
    <w:rsid w:val="002D5BF3"/>
    <w:rsid w:val="002D67DD"/>
    <w:rsid w:val="002D7476"/>
    <w:rsid w:val="002D7622"/>
    <w:rsid w:val="002D78BA"/>
    <w:rsid w:val="002E0469"/>
    <w:rsid w:val="002E24AD"/>
    <w:rsid w:val="002E2548"/>
    <w:rsid w:val="002E285C"/>
    <w:rsid w:val="002E2975"/>
    <w:rsid w:val="002E2C82"/>
    <w:rsid w:val="002E31D4"/>
    <w:rsid w:val="002E3818"/>
    <w:rsid w:val="002E3987"/>
    <w:rsid w:val="002E3E56"/>
    <w:rsid w:val="002E4441"/>
    <w:rsid w:val="002E4F38"/>
    <w:rsid w:val="002E4FA4"/>
    <w:rsid w:val="002E5068"/>
    <w:rsid w:val="002E5B7A"/>
    <w:rsid w:val="002E61C3"/>
    <w:rsid w:val="002E6E63"/>
    <w:rsid w:val="002E707A"/>
    <w:rsid w:val="002E7928"/>
    <w:rsid w:val="002E7B09"/>
    <w:rsid w:val="002F051D"/>
    <w:rsid w:val="002F05C3"/>
    <w:rsid w:val="002F0FFB"/>
    <w:rsid w:val="002F2135"/>
    <w:rsid w:val="002F22E6"/>
    <w:rsid w:val="002F2335"/>
    <w:rsid w:val="002F2453"/>
    <w:rsid w:val="002F25A8"/>
    <w:rsid w:val="002F2FF4"/>
    <w:rsid w:val="002F3334"/>
    <w:rsid w:val="002F33B8"/>
    <w:rsid w:val="002F3B2B"/>
    <w:rsid w:val="002F48C5"/>
    <w:rsid w:val="002F4F74"/>
    <w:rsid w:val="002F5436"/>
    <w:rsid w:val="002F5A35"/>
    <w:rsid w:val="002F62E8"/>
    <w:rsid w:val="002F6A8B"/>
    <w:rsid w:val="002F70A9"/>
    <w:rsid w:val="002F70E5"/>
    <w:rsid w:val="002F76A4"/>
    <w:rsid w:val="002F76E7"/>
    <w:rsid w:val="002F7A23"/>
    <w:rsid w:val="00300203"/>
    <w:rsid w:val="003005AC"/>
    <w:rsid w:val="003007D2"/>
    <w:rsid w:val="00300AC1"/>
    <w:rsid w:val="003010B9"/>
    <w:rsid w:val="003016F6"/>
    <w:rsid w:val="00301709"/>
    <w:rsid w:val="00301B71"/>
    <w:rsid w:val="00301B9B"/>
    <w:rsid w:val="00301CE4"/>
    <w:rsid w:val="00302414"/>
    <w:rsid w:val="0030260E"/>
    <w:rsid w:val="003026A3"/>
    <w:rsid w:val="003036CC"/>
    <w:rsid w:val="00303F47"/>
    <w:rsid w:val="00304154"/>
    <w:rsid w:val="00304583"/>
    <w:rsid w:val="003048CC"/>
    <w:rsid w:val="003050DC"/>
    <w:rsid w:val="0030510F"/>
    <w:rsid w:val="0030606B"/>
    <w:rsid w:val="0030618D"/>
    <w:rsid w:val="00306441"/>
    <w:rsid w:val="0030729D"/>
    <w:rsid w:val="00307957"/>
    <w:rsid w:val="00307CC0"/>
    <w:rsid w:val="00310709"/>
    <w:rsid w:val="00311000"/>
    <w:rsid w:val="003113BF"/>
    <w:rsid w:val="00311D27"/>
    <w:rsid w:val="00312839"/>
    <w:rsid w:val="0031292D"/>
    <w:rsid w:val="003135EC"/>
    <w:rsid w:val="00314036"/>
    <w:rsid w:val="003140E8"/>
    <w:rsid w:val="003144ED"/>
    <w:rsid w:val="00314892"/>
    <w:rsid w:val="00315250"/>
    <w:rsid w:val="00315920"/>
    <w:rsid w:val="003159E7"/>
    <w:rsid w:val="003161BF"/>
    <w:rsid w:val="0031635D"/>
    <w:rsid w:val="00316FDC"/>
    <w:rsid w:val="00320285"/>
    <w:rsid w:val="0032047F"/>
    <w:rsid w:val="00320773"/>
    <w:rsid w:val="00320A9B"/>
    <w:rsid w:val="00320F94"/>
    <w:rsid w:val="003213F1"/>
    <w:rsid w:val="0032141E"/>
    <w:rsid w:val="00321EE6"/>
    <w:rsid w:val="00321F99"/>
    <w:rsid w:val="00322B14"/>
    <w:rsid w:val="00322D5B"/>
    <w:rsid w:val="003231D9"/>
    <w:rsid w:val="00323518"/>
    <w:rsid w:val="00323800"/>
    <w:rsid w:val="00324A84"/>
    <w:rsid w:val="00324AE8"/>
    <w:rsid w:val="00324B6C"/>
    <w:rsid w:val="00324FA7"/>
    <w:rsid w:val="0032547E"/>
    <w:rsid w:val="00325493"/>
    <w:rsid w:val="003261F0"/>
    <w:rsid w:val="003269AB"/>
    <w:rsid w:val="00326A8C"/>
    <w:rsid w:val="00326D58"/>
    <w:rsid w:val="00326E85"/>
    <w:rsid w:val="00327175"/>
    <w:rsid w:val="00327D77"/>
    <w:rsid w:val="00327EFE"/>
    <w:rsid w:val="00330680"/>
    <w:rsid w:val="00330AC8"/>
    <w:rsid w:val="0033101A"/>
    <w:rsid w:val="003316CF"/>
    <w:rsid w:val="003318DB"/>
    <w:rsid w:val="00331FC5"/>
    <w:rsid w:val="00332653"/>
    <w:rsid w:val="003328F9"/>
    <w:rsid w:val="00332D7F"/>
    <w:rsid w:val="003334F5"/>
    <w:rsid w:val="003343CE"/>
    <w:rsid w:val="00334D28"/>
    <w:rsid w:val="00334F0E"/>
    <w:rsid w:val="003362AC"/>
    <w:rsid w:val="00336438"/>
    <w:rsid w:val="00336B12"/>
    <w:rsid w:val="00336E07"/>
    <w:rsid w:val="003370FF"/>
    <w:rsid w:val="00337220"/>
    <w:rsid w:val="003400A2"/>
    <w:rsid w:val="00340245"/>
    <w:rsid w:val="00340F4B"/>
    <w:rsid w:val="00341836"/>
    <w:rsid w:val="003433AA"/>
    <w:rsid w:val="00343831"/>
    <w:rsid w:val="00343893"/>
    <w:rsid w:val="00343923"/>
    <w:rsid w:val="00343B9E"/>
    <w:rsid w:val="003441CE"/>
    <w:rsid w:val="003443BF"/>
    <w:rsid w:val="00344BEA"/>
    <w:rsid w:val="00344CD2"/>
    <w:rsid w:val="00344D68"/>
    <w:rsid w:val="003450A7"/>
    <w:rsid w:val="0035028A"/>
    <w:rsid w:val="00350319"/>
    <w:rsid w:val="0035103F"/>
    <w:rsid w:val="003511AC"/>
    <w:rsid w:val="0035157C"/>
    <w:rsid w:val="00351610"/>
    <w:rsid w:val="00352BD2"/>
    <w:rsid w:val="00352BD3"/>
    <w:rsid w:val="00352DAE"/>
    <w:rsid w:val="00352F11"/>
    <w:rsid w:val="003530C3"/>
    <w:rsid w:val="00353266"/>
    <w:rsid w:val="003533A5"/>
    <w:rsid w:val="00353696"/>
    <w:rsid w:val="00354667"/>
    <w:rsid w:val="00354B80"/>
    <w:rsid w:val="00355268"/>
    <w:rsid w:val="003554BD"/>
    <w:rsid w:val="00355620"/>
    <w:rsid w:val="003559B9"/>
    <w:rsid w:val="00355EF2"/>
    <w:rsid w:val="00357902"/>
    <w:rsid w:val="00357D84"/>
    <w:rsid w:val="00360265"/>
    <w:rsid w:val="00360577"/>
    <w:rsid w:val="003607C8"/>
    <w:rsid w:val="00360F31"/>
    <w:rsid w:val="003610B0"/>
    <w:rsid w:val="003611FA"/>
    <w:rsid w:val="0036150A"/>
    <w:rsid w:val="00361510"/>
    <w:rsid w:val="003619AB"/>
    <w:rsid w:val="0036239C"/>
    <w:rsid w:val="00362770"/>
    <w:rsid w:val="00362E21"/>
    <w:rsid w:val="00363B9A"/>
    <w:rsid w:val="00363CDC"/>
    <w:rsid w:val="0036420D"/>
    <w:rsid w:val="00364695"/>
    <w:rsid w:val="00364814"/>
    <w:rsid w:val="00364B0D"/>
    <w:rsid w:val="00364D94"/>
    <w:rsid w:val="003650DA"/>
    <w:rsid w:val="0036562E"/>
    <w:rsid w:val="00365DA7"/>
    <w:rsid w:val="00366703"/>
    <w:rsid w:val="00366A5E"/>
    <w:rsid w:val="00366AAD"/>
    <w:rsid w:val="0036716B"/>
    <w:rsid w:val="00367998"/>
    <w:rsid w:val="00370AA9"/>
    <w:rsid w:val="0037106B"/>
    <w:rsid w:val="00371435"/>
    <w:rsid w:val="0037196D"/>
    <w:rsid w:val="003727C8"/>
    <w:rsid w:val="00372D03"/>
    <w:rsid w:val="003733E3"/>
    <w:rsid w:val="00373FD7"/>
    <w:rsid w:val="003748C9"/>
    <w:rsid w:val="0037501F"/>
    <w:rsid w:val="00375BD2"/>
    <w:rsid w:val="00375C3D"/>
    <w:rsid w:val="00375D94"/>
    <w:rsid w:val="0037614A"/>
    <w:rsid w:val="00376DB8"/>
    <w:rsid w:val="00377095"/>
    <w:rsid w:val="003777A7"/>
    <w:rsid w:val="00377A1F"/>
    <w:rsid w:val="00380F95"/>
    <w:rsid w:val="00381136"/>
    <w:rsid w:val="0038139B"/>
    <w:rsid w:val="00381F0A"/>
    <w:rsid w:val="003823C9"/>
    <w:rsid w:val="0038248A"/>
    <w:rsid w:val="0038299D"/>
    <w:rsid w:val="003841AB"/>
    <w:rsid w:val="003843DA"/>
    <w:rsid w:val="003849F7"/>
    <w:rsid w:val="003851CA"/>
    <w:rsid w:val="00385408"/>
    <w:rsid w:val="00385B05"/>
    <w:rsid w:val="00386060"/>
    <w:rsid w:val="00386653"/>
    <w:rsid w:val="003866F8"/>
    <w:rsid w:val="003868EE"/>
    <w:rsid w:val="00386BE6"/>
    <w:rsid w:val="0038704B"/>
    <w:rsid w:val="0038732E"/>
    <w:rsid w:val="00391012"/>
    <w:rsid w:val="003917F3"/>
    <w:rsid w:val="00391BF4"/>
    <w:rsid w:val="00391CB2"/>
    <w:rsid w:val="00391D7F"/>
    <w:rsid w:val="00392ECE"/>
    <w:rsid w:val="0039397D"/>
    <w:rsid w:val="003939FB"/>
    <w:rsid w:val="00393F90"/>
    <w:rsid w:val="00394756"/>
    <w:rsid w:val="00395C41"/>
    <w:rsid w:val="00396174"/>
    <w:rsid w:val="0039630F"/>
    <w:rsid w:val="00396610"/>
    <w:rsid w:val="00396BA1"/>
    <w:rsid w:val="00396F08"/>
    <w:rsid w:val="00397094"/>
    <w:rsid w:val="00397DDE"/>
    <w:rsid w:val="00397DE3"/>
    <w:rsid w:val="003A0B3B"/>
    <w:rsid w:val="003A181C"/>
    <w:rsid w:val="003A1981"/>
    <w:rsid w:val="003A1A65"/>
    <w:rsid w:val="003A2A29"/>
    <w:rsid w:val="003A2BBB"/>
    <w:rsid w:val="003A2C17"/>
    <w:rsid w:val="003A4422"/>
    <w:rsid w:val="003A46B1"/>
    <w:rsid w:val="003A4A21"/>
    <w:rsid w:val="003A58AA"/>
    <w:rsid w:val="003A65CD"/>
    <w:rsid w:val="003A7542"/>
    <w:rsid w:val="003A7B32"/>
    <w:rsid w:val="003A7BB8"/>
    <w:rsid w:val="003A7BDA"/>
    <w:rsid w:val="003B0F62"/>
    <w:rsid w:val="003B199C"/>
    <w:rsid w:val="003B2435"/>
    <w:rsid w:val="003B2602"/>
    <w:rsid w:val="003B2A0E"/>
    <w:rsid w:val="003B3292"/>
    <w:rsid w:val="003B3493"/>
    <w:rsid w:val="003B3741"/>
    <w:rsid w:val="003B38EE"/>
    <w:rsid w:val="003B3962"/>
    <w:rsid w:val="003B4462"/>
    <w:rsid w:val="003B5F99"/>
    <w:rsid w:val="003B6619"/>
    <w:rsid w:val="003B674F"/>
    <w:rsid w:val="003B6EA7"/>
    <w:rsid w:val="003B7342"/>
    <w:rsid w:val="003B77E3"/>
    <w:rsid w:val="003B7995"/>
    <w:rsid w:val="003C0175"/>
    <w:rsid w:val="003C0ADA"/>
    <w:rsid w:val="003C0CC1"/>
    <w:rsid w:val="003C12F0"/>
    <w:rsid w:val="003C1575"/>
    <w:rsid w:val="003C21CE"/>
    <w:rsid w:val="003C2639"/>
    <w:rsid w:val="003C2B64"/>
    <w:rsid w:val="003C2BAE"/>
    <w:rsid w:val="003C3BFB"/>
    <w:rsid w:val="003C44C4"/>
    <w:rsid w:val="003C4CEA"/>
    <w:rsid w:val="003C5448"/>
    <w:rsid w:val="003C547D"/>
    <w:rsid w:val="003C5838"/>
    <w:rsid w:val="003C5B6E"/>
    <w:rsid w:val="003C6274"/>
    <w:rsid w:val="003C62F4"/>
    <w:rsid w:val="003C6965"/>
    <w:rsid w:val="003C6C12"/>
    <w:rsid w:val="003C7510"/>
    <w:rsid w:val="003C7B1F"/>
    <w:rsid w:val="003D05E0"/>
    <w:rsid w:val="003D0B16"/>
    <w:rsid w:val="003D0BD5"/>
    <w:rsid w:val="003D1193"/>
    <w:rsid w:val="003D13AC"/>
    <w:rsid w:val="003D16D3"/>
    <w:rsid w:val="003D1971"/>
    <w:rsid w:val="003D22C2"/>
    <w:rsid w:val="003D251B"/>
    <w:rsid w:val="003D284F"/>
    <w:rsid w:val="003D2F4B"/>
    <w:rsid w:val="003D326A"/>
    <w:rsid w:val="003D3450"/>
    <w:rsid w:val="003D452A"/>
    <w:rsid w:val="003D4851"/>
    <w:rsid w:val="003D4DBC"/>
    <w:rsid w:val="003D4F7E"/>
    <w:rsid w:val="003D59F3"/>
    <w:rsid w:val="003D63E0"/>
    <w:rsid w:val="003D67FF"/>
    <w:rsid w:val="003D69D8"/>
    <w:rsid w:val="003D6C2D"/>
    <w:rsid w:val="003D6ECC"/>
    <w:rsid w:val="003D73D3"/>
    <w:rsid w:val="003D7A2C"/>
    <w:rsid w:val="003E0459"/>
    <w:rsid w:val="003E07E8"/>
    <w:rsid w:val="003E25DA"/>
    <w:rsid w:val="003E2E42"/>
    <w:rsid w:val="003E3855"/>
    <w:rsid w:val="003E3875"/>
    <w:rsid w:val="003E38F0"/>
    <w:rsid w:val="003E3C10"/>
    <w:rsid w:val="003E40FB"/>
    <w:rsid w:val="003E4359"/>
    <w:rsid w:val="003E45BD"/>
    <w:rsid w:val="003E4F18"/>
    <w:rsid w:val="003E5E11"/>
    <w:rsid w:val="003E5ED8"/>
    <w:rsid w:val="003E6493"/>
    <w:rsid w:val="003E6BA2"/>
    <w:rsid w:val="003E6D16"/>
    <w:rsid w:val="003E7350"/>
    <w:rsid w:val="003F0808"/>
    <w:rsid w:val="003F0A1D"/>
    <w:rsid w:val="003F0C35"/>
    <w:rsid w:val="003F1755"/>
    <w:rsid w:val="003F1892"/>
    <w:rsid w:val="003F2A76"/>
    <w:rsid w:val="003F2AF2"/>
    <w:rsid w:val="003F3049"/>
    <w:rsid w:val="003F31B7"/>
    <w:rsid w:val="003F3592"/>
    <w:rsid w:val="003F35DA"/>
    <w:rsid w:val="003F37CB"/>
    <w:rsid w:val="003F385F"/>
    <w:rsid w:val="003F3C29"/>
    <w:rsid w:val="003F467A"/>
    <w:rsid w:val="003F4CCA"/>
    <w:rsid w:val="003F4E93"/>
    <w:rsid w:val="003F5040"/>
    <w:rsid w:val="003F5AC9"/>
    <w:rsid w:val="003F685F"/>
    <w:rsid w:val="003F6ED9"/>
    <w:rsid w:val="003F7073"/>
    <w:rsid w:val="003F7BBD"/>
    <w:rsid w:val="004002B7"/>
    <w:rsid w:val="004003FC"/>
    <w:rsid w:val="0040044E"/>
    <w:rsid w:val="00400FA8"/>
    <w:rsid w:val="00401578"/>
    <w:rsid w:val="004015A9"/>
    <w:rsid w:val="00402175"/>
    <w:rsid w:val="00402245"/>
    <w:rsid w:val="00402604"/>
    <w:rsid w:val="004031CC"/>
    <w:rsid w:val="004034A9"/>
    <w:rsid w:val="00403A10"/>
    <w:rsid w:val="00405932"/>
    <w:rsid w:val="004078DA"/>
    <w:rsid w:val="004105F4"/>
    <w:rsid w:val="004109EE"/>
    <w:rsid w:val="00410B92"/>
    <w:rsid w:val="0041107A"/>
    <w:rsid w:val="004110EA"/>
    <w:rsid w:val="00411797"/>
    <w:rsid w:val="00412182"/>
    <w:rsid w:val="004126FE"/>
    <w:rsid w:val="00412BA9"/>
    <w:rsid w:val="00412EB6"/>
    <w:rsid w:val="00413753"/>
    <w:rsid w:val="00413831"/>
    <w:rsid w:val="00413938"/>
    <w:rsid w:val="0041400F"/>
    <w:rsid w:val="004140BD"/>
    <w:rsid w:val="00414450"/>
    <w:rsid w:val="004146FE"/>
    <w:rsid w:val="00414850"/>
    <w:rsid w:val="00414B18"/>
    <w:rsid w:val="00415445"/>
    <w:rsid w:val="00415B05"/>
    <w:rsid w:val="00415CA9"/>
    <w:rsid w:val="004162FB"/>
    <w:rsid w:val="004174C9"/>
    <w:rsid w:val="004174F3"/>
    <w:rsid w:val="00417792"/>
    <w:rsid w:val="00417B43"/>
    <w:rsid w:val="00417E6F"/>
    <w:rsid w:val="00420488"/>
    <w:rsid w:val="004206B0"/>
    <w:rsid w:val="00421151"/>
    <w:rsid w:val="004211A2"/>
    <w:rsid w:val="00421355"/>
    <w:rsid w:val="004219EE"/>
    <w:rsid w:val="00421CF6"/>
    <w:rsid w:val="00421FAA"/>
    <w:rsid w:val="004226DA"/>
    <w:rsid w:val="00422B69"/>
    <w:rsid w:val="00422E00"/>
    <w:rsid w:val="00422E6D"/>
    <w:rsid w:val="00423D7F"/>
    <w:rsid w:val="00424AFF"/>
    <w:rsid w:val="00424EC2"/>
    <w:rsid w:val="00425D60"/>
    <w:rsid w:val="00426566"/>
    <w:rsid w:val="004267F9"/>
    <w:rsid w:val="00426EFB"/>
    <w:rsid w:val="0042707E"/>
    <w:rsid w:val="00430055"/>
    <w:rsid w:val="00430087"/>
    <w:rsid w:val="004302DE"/>
    <w:rsid w:val="00430EBB"/>
    <w:rsid w:val="00430FD1"/>
    <w:rsid w:val="0043248A"/>
    <w:rsid w:val="00432752"/>
    <w:rsid w:val="00433F5A"/>
    <w:rsid w:val="00433FE6"/>
    <w:rsid w:val="004346A9"/>
    <w:rsid w:val="00434C11"/>
    <w:rsid w:val="00434F1C"/>
    <w:rsid w:val="00435012"/>
    <w:rsid w:val="00435499"/>
    <w:rsid w:val="00435F56"/>
    <w:rsid w:val="0043611F"/>
    <w:rsid w:val="00437718"/>
    <w:rsid w:val="00437C2E"/>
    <w:rsid w:val="00440141"/>
    <w:rsid w:val="00440362"/>
    <w:rsid w:val="00440743"/>
    <w:rsid w:val="00440813"/>
    <w:rsid w:val="00440A29"/>
    <w:rsid w:val="00441CF8"/>
    <w:rsid w:val="00442808"/>
    <w:rsid w:val="00443A41"/>
    <w:rsid w:val="00443BA4"/>
    <w:rsid w:val="004443D2"/>
    <w:rsid w:val="004446AC"/>
    <w:rsid w:val="00444770"/>
    <w:rsid w:val="0044577A"/>
    <w:rsid w:val="004457AB"/>
    <w:rsid w:val="00445A30"/>
    <w:rsid w:val="004462B2"/>
    <w:rsid w:val="0044676D"/>
    <w:rsid w:val="00447504"/>
    <w:rsid w:val="004476E2"/>
    <w:rsid w:val="00447932"/>
    <w:rsid w:val="00450028"/>
    <w:rsid w:val="004507C6"/>
    <w:rsid w:val="00450AD3"/>
    <w:rsid w:val="00452311"/>
    <w:rsid w:val="004526BC"/>
    <w:rsid w:val="00452A10"/>
    <w:rsid w:val="00452B36"/>
    <w:rsid w:val="00452D1C"/>
    <w:rsid w:val="004530EB"/>
    <w:rsid w:val="004531AB"/>
    <w:rsid w:val="004534BE"/>
    <w:rsid w:val="0045357C"/>
    <w:rsid w:val="00453ACC"/>
    <w:rsid w:val="00454892"/>
    <w:rsid w:val="00454D0A"/>
    <w:rsid w:val="004565B8"/>
    <w:rsid w:val="00457E1A"/>
    <w:rsid w:val="00457FDA"/>
    <w:rsid w:val="00460666"/>
    <w:rsid w:val="00460D15"/>
    <w:rsid w:val="004615D2"/>
    <w:rsid w:val="00462078"/>
    <w:rsid w:val="0046279D"/>
    <w:rsid w:val="00463040"/>
    <w:rsid w:val="0046342A"/>
    <w:rsid w:val="00463BBA"/>
    <w:rsid w:val="00463DB7"/>
    <w:rsid w:val="00463F31"/>
    <w:rsid w:val="004640C7"/>
    <w:rsid w:val="00464279"/>
    <w:rsid w:val="0046450B"/>
    <w:rsid w:val="00464923"/>
    <w:rsid w:val="00464AF7"/>
    <w:rsid w:val="00464B6E"/>
    <w:rsid w:val="0046579D"/>
    <w:rsid w:val="00465C10"/>
    <w:rsid w:val="00465CDE"/>
    <w:rsid w:val="004664DF"/>
    <w:rsid w:val="0046668E"/>
    <w:rsid w:val="00466D68"/>
    <w:rsid w:val="00466F64"/>
    <w:rsid w:val="00467027"/>
    <w:rsid w:val="004709B8"/>
    <w:rsid w:val="00470C59"/>
    <w:rsid w:val="00470C6B"/>
    <w:rsid w:val="004719C0"/>
    <w:rsid w:val="00471ACD"/>
    <w:rsid w:val="0047247C"/>
    <w:rsid w:val="004728C3"/>
    <w:rsid w:val="00473C5C"/>
    <w:rsid w:val="004745CD"/>
    <w:rsid w:val="0047465D"/>
    <w:rsid w:val="004747B1"/>
    <w:rsid w:val="00474A38"/>
    <w:rsid w:val="00474DA7"/>
    <w:rsid w:val="00475319"/>
    <w:rsid w:val="00475C31"/>
    <w:rsid w:val="00475FB8"/>
    <w:rsid w:val="004763D2"/>
    <w:rsid w:val="00476995"/>
    <w:rsid w:val="004769C2"/>
    <w:rsid w:val="0047701C"/>
    <w:rsid w:val="00477CD9"/>
    <w:rsid w:val="00477D24"/>
    <w:rsid w:val="00477F9C"/>
    <w:rsid w:val="0048096A"/>
    <w:rsid w:val="0048105D"/>
    <w:rsid w:val="004823B7"/>
    <w:rsid w:val="0048256C"/>
    <w:rsid w:val="004830CD"/>
    <w:rsid w:val="00483151"/>
    <w:rsid w:val="0048459D"/>
    <w:rsid w:val="004845CC"/>
    <w:rsid w:val="00485648"/>
    <w:rsid w:val="004858B4"/>
    <w:rsid w:val="00485D0D"/>
    <w:rsid w:val="0049038E"/>
    <w:rsid w:val="004903EB"/>
    <w:rsid w:val="004909BA"/>
    <w:rsid w:val="00490ECA"/>
    <w:rsid w:val="00490F02"/>
    <w:rsid w:val="00491AC2"/>
    <w:rsid w:val="00491D6E"/>
    <w:rsid w:val="00491E2B"/>
    <w:rsid w:val="00491ED0"/>
    <w:rsid w:val="004921BD"/>
    <w:rsid w:val="00492A10"/>
    <w:rsid w:val="00492EE8"/>
    <w:rsid w:val="00492FB7"/>
    <w:rsid w:val="004933CA"/>
    <w:rsid w:val="00493C24"/>
    <w:rsid w:val="004947BF"/>
    <w:rsid w:val="0049484B"/>
    <w:rsid w:val="0049559A"/>
    <w:rsid w:val="0049559E"/>
    <w:rsid w:val="004958B2"/>
    <w:rsid w:val="0049592E"/>
    <w:rsid w:val="0049649A"/>
    <w:rsid w:val="00496C9F"/>
    <w:rsid w:val="0049723D"/>
    <w:rsid w:val="0049737E"/>
    <w:rsid w:val="004973B5"/>
    <w:rsid w:val="004A0942"/>
    <w:rsid w:val="004A10A8"/>
    <w:rsid w:val="004A117D"/>
    <w:rsid w:val="004A13CD"/>
    <w:rsid w:val="004A15B6"/>
    <w:rsid w:val="004A2369"/>
    <w:rsid w:val="004A285A"/>
    <w:rsid w:val="004A3B36"/>
    <w:rsid w:val="004A3F0D"/>
    <w:rsid w:val="004A41A1"/>
    <w:rsid w:val="004A544C"/>
    <w:rsid w:val="004A6697"/>
    <w:rsid w:val="004A66DC"/>
    <w:rsid w:val="004A6F76"/>
    <w:rsid w:val="004A7741"/>
    <w:rsid w:val="004A7A0C"/>
    <w:rsid w:val="004B0103"/>
    <w:rsid w:val="004B07CC"/>
    <w:rsid w:val="004B0B35"/>
    <w:rsid w:val="004B0C6D"/>
    <w:rsid w:val="004B1727"/>
    <w:rsid w:val="004B21AE"/>
    <w:rsid w:val="004B2A7E"/>
    <w:rsid w:val="004B2D1E"/>
    <w:rsid w:val="004B2F73"/>
    <w:rsid w:val="004B42A5"/>
    <w:rsid w:val="004B42C1"/>
    <w:rsid w:val="004B45A5"/>
    <w:rsid w:val="004B4E1B"/>
    <w:rsid w:val="004B5225"/>
    <w:rsid w:val="004B5BC5"/>
    <w:rsid w:val="004B60E1"/>
    <w:rsid w:val="004B6F3E"/>
    <w:rsid w:val="004B6F40"/>
    <w:rsid w:val="004B749E"/>
    <w:rsid w:val="004B7B91"/>
    <w:rsid w:val="004C0090"/>
    <w:rsid w:val="004C0587"/>
    <w:rsid w:val="004C1FE0"/>
    <w:rsid w:val="004C2227"/>
    <w:rsid w:val="004C2D75"/>
    <w:rsid w:val="004C302D"/>
    <w:rsid w:val="004C44A4"/>
    <w:rsid w:val="004C4705"/>
    <w:rsid w:val="004C4A7D"/>
    <w:rsid w:val="004C4F2C"/>
    <w:rsid w:val="004C51B4"/>
    <w:rsid w:val="004C5807"/>
    <w:rsid w:val="004C6B78"/>
    <w:rsid w:val="004C6BF2"/>
    <w:rsid w:val="004C74F9"/>
    <w:rsid w:val="004D0912"/>
    <w:rsid w:val="004D0D08"/>
    <w:rsid w:val="004D1470"/>
    <w:rsid w:val="004D14F4"/>
    <w:rsid w:val="004D1517"/>
    <w:rsid w:val="004D2401"/>
    <w:rsid w:val="004D26A1"/>
    <w:rsid w:val="004D4881"/>
    <w:rsid w:val="004D4DB5"/>
    <w:rsid w:val="004D53E9"/>
    <w:rsid w:val="004D57D6"/>
    <w:rsid w:val="004D5A54"/>
    <w:rsid w:val="004D5D3C"/>
    <w:rsid w:val="004D5DFB"/>
    <w:rsid w:val="004D64B7"/>
    <w:rsid w:val="004D6C8C"/>
    <w:rsid w:val="004D73EE"/>
    <w:rsid w:val="004E0AAD"/>
    <w:rsid w:val="004E0B1C"/>
    <w:rsid w:val="004E0DBA"/>
    <w:rsid w:val="004E136E"/>
    <w:rsid w:val="004E139A"/>
    <w:rsid w:val="004E186D"/>
    <w:rsid w:val="004E2271"/>
    <w:rsid w:val="004E2278"/>
    <w:rsid w:val="004E25F0"/>
    <w:rsid w:val="004E2F0C"/>
    <w:rsid w:val="004E3435"/>
    <w:rsid w:val="004E3830"/>
    <w:rsid w:val="004E4FD8"/>
    <w:rsid w:val="004E5299"/>
    <w:rsid w:val="004E55B8"/>
    <w:rsid w:val="004E573E"/>
    <w:rsid w:val="004E5A0B"/>
    <w:rsid w:val="004E630E"/>
    <w:rsid w:val="004E6961"/>
    <w:rsid w:val="004E7182"/>
    <w:rsid w:val="004E782B"/>
    <w:rsid w:val="004E79B2"/>
    <w:rsid w:val="004E7AF8"/>
    <w:rsid w:val="004E7B60"/>
    <w:rsid w:val="004E7B7F"/>
    <w:rsid w:val="004F0F25"/>
    <w:rsid w:val="004F171E"/>
    <w:rsid w:val="004F19E4"/>
    <w:rsid w:val="004F1A47"/>
    <w:rsid w:val="004F2F5C"/>
    <w:rsid w:val="004F4A97"/>
    <w:rsid w:val="004F505A"/>
    <w:rsid w:val="004F5571"/>
    <w:rsid w:val="004F594F"/>
    <w:rsid w:val="004F5BE2"/>
    <w:rsid w:val="004F5C3C"/>
    <w:rsid w:val="004F5E8E"/>
    <w:rsid w:val="004F6420"/>
    <w:rsid w:val="004F666E"/>
    <w:rsid w:val="004F67F3"/>
    <w:rsid w:val="004F6921"/>
    <w:rsid w:val="0050024E"/>
    <w:rsid w:val="005016A8"/>
    <w:rsid w:val="0050201B"/>
    <w:rsid w:val="00502CB3"/>
    <w:rsid w:val="00502D15"/>
    <w:rsid w:val="00503216"/>
    <w:rsid w:val="0050347B"/>
    <w:rsid w:val="00503541"/>
    <w:rsid w:val="00503CAA"/>
    <w:rsid w:val="0050400A"/>
    <w:rsid w:val="00504F4B"/>
    <w:rsid w:val="00505AF7"/>
    <w:rsid w:val="00506411"/>
    <w:rsid w:val="005066CA"/>
    <w:rsid w:val="00506AB3"/>
    <w:rsid w:val="00507B89"/>
    <w:rsid w:val="00507E8E"/>
    <w:rsid w:val="00510086"/>
    <w:rsid w:val="0051024B"/>
    <w:rsid w:val="00510406"/>
    <w:rsid w:val="00510494"/>
    <w:rsid w:val="00511FA2"/>
    <w:rsid w:val="005125ED"/>
    <w:rsid w:val="00512951"/>
    <w:rsid w:val="005141FC"/>
    <w:rsid w:val="005143A2"/>
    <w:rsid w:val="00514989"/>
    <w:rsid w:val="00514AEF"/>
    <w:rsid w:val="00514BAB"/>
    <w:rsid w:val="00514D93"/>
    <w:rsid w:val="00515BC5"/>
    <w:rsid w:val="00515D71"/>
    <w:rsid w:val="0051665C"/>
    <w:rsid w:val="00516C0E"/>
    <w:rsid w:val="00517093"/>
    <w:rsid w:val="005173E6"/>
    <w:rsid w:val="00517427"/>
    <w:rsid w:val="005174B9"/>
    <w:rsid w:val="0051761A"/>
    <w:rsid w:val="00517C07"/>
    <w:rsid w:val="00520533"/>
    <w:rsid w:val="00520DA5"/>
    <w:rsid w:val="00521B7A"/>
    <w:rsid w:val="00521DDA"/>
    <w:rsid w:val="00522778"/>
    <w:rsid w:val="00522E54"/>
    <w:rsid w:val="005244FD"/>
    <w:rsid w:val="0052473C"/>
    <w:rsid w:val="00524876"/>
    <w:rsid w:val="00525535"/>
    <w:rsid w:val="005258D0"/>
    <w:rsid w:val="00525B84"/>
    <w:rsid w:val="0052655A"/>
    <w:rsid w:val="00526977"/>
    <w:rsid w:val="00526A0B"/>
    <w:rsid w:val="00526F4B"/>
    <w:rsid w:val="005272A7"/>
    <w:rsid w:val="005272E2"/>
    <w:rsid w:val="00527D73"/>
    <w:rsid w:val="005303DA"/>
    <w:rsid w:val="005312FC"/>
    <w:rsid w:val="00531326"/>
    <w:rsid w:val="005315E2"/>
    <w:rsid w:val="00531A79"/>
    <w:rsid w:val="0053259B"/>
    <w:rsid w:val="00533144"/>
    <w:rsid w:val="00533888"/>
    <w:rsid w:val="00533A64"/>
    <w:rsid w:val="00534295"/>
    <w:rsid w:val="00534AEB"/>
    <w:rsid w:val="00535C59"/>
    <w:rsid w:val="00536DEB"/>
    <w:rsid w:val="005371E3"/>
    <w:rsid w:val="00537752"/>
    <w:rsid w:val="00537F9D"/>
    <w:rsid w:val="005401AD"/>
    <w:rsid w:val="0054176A"/>
    <w:rsid w:val="00541E5E"/>
    <w:rsid w:val="00541FC8"/>
    <w:rsid w:val="00541FE7"/>
    <w:rsid w:val="005427EA"/>
    <w:rsid w:val="00542FD0"/>
    <w:rsid w:val="005431B3"/>
    <w:rsid w:val="00543DC1"/>
    <w:rsid w:val="00544109"/>
    <w:rsid w:val="00544551"/>
    <w:rsid w:val="005447E3"/>
    <w:rsid w:val="0054482E"/>
    <w:rsid w:val="00544ABE"/>
    <w:rsid w:val="00544D13"/>
    <w:rsid w:val="005450AF"/>
    <w:rsid w:val="0054537F"/>
    <w:rsid w:val="005455E0"/>
    <w:rsid w:val="00546288"/>
    <w:rsid w:val="0054633A"/>
    <w:rsid w:val="00546760"/>
    <w:rsid w:val="0054699C"/>
    <w:rsid w:val="005472D5"/>
    <w:rsid w:val="005501F3"/>
    <w:rsid w:val="005505B7"/>
    <w:rsid w:val="00550BEF"/>
    <w:rsid w:val="00550DA2"/>
    <w:rsid w:val="00551A91"/>
    <w:rsid w:val="00552914"/>
    <w:rsid w:val="00554259"/>
    <w:rsid w:val="00554537"/>
    <w:rsid w:val="00554A4A"/>
    <w:rsid w:val="00554C95"/>
    <w:rsid w:val="00555039"/>
    <w:rsid w:val="005554F7"/>
    <w:rsid w:val="00556793"/>
    <w:rsid w:val="005572A8"/>
    <w:rsid w:val="0055740C"/>
    <w:rsid w:val="0055745F"/>
    <w:rsid w:val="00557C58"/>
    <w:rsid w:val="00557E94"/>
    <w:rsid w:val="00560428"/>
    <w:rsid w:val="0056070C"/>
    <w:rsid w:val="0056092F"/>
    <w:rsid w:val="00560AC3"/>
    <w:rsid w:val="00560BC2"/>
    <w:rsid w:val="00560D81"/>
    <w:rsid w:val="00560FC4"/>
    <w:rsid w:val="00561CB1"/>
    <w:rsid w:val="00561EA5"/>
    <w:rsid w:val="005622E0"/>
    <w:rsid w:val="00562BAA"/>
    <w:rsid w:val="00562E75"/>
    <w:rsid w:val="00563C5C"/>
    <w:rsid w:val="00563C89"/>
    <w:rsid w:val="005642F1"/>
    <w:rsid w:val="005643C7"/>
    <w:rsid w:val="005644D7"/>
    <w:rsid w:val="005647CD"/>
    <w:rsid w:val="005648D9"/>
    <w:rsid w:val="00564916"/>
    <w:rsid w:val="00565D0F"/>
    <w:rsid w:val="005668BD"/>
    <w:rsid w:val="00566995"/>
    <w:rsid w:val="00566F1C"/>
    <w:rsid w:val="00567061"/>
    <w:rsid w:val="0056792C"/>
    <w:rsid w:val="00567FB2"/>
    <w:rsid w:val="00570856"/>
    <w:rsid w:val="00570A1B"/>
    <w:rsid w:val="00571701"/>
    <w:rsid w:val="0057350F"/>
    <w:rsid w:val="0057476B"/>
    <w:rsid w:val="00574962"/>
    <w:rsid w:val="00575997"/>
    <w:rsid w:val="00575C7F"/>
    <w:rsid w:val="00575D16"/>
    <w:rsid w:val="005776F1"/>
    <w:rsid w:val="00580D68"/>
    <w:rsid w:val="005810CD"/>
    <w:rsid w:val="00581DEF"/>
    <w:rsid w:val="00582581"/>
    <w:rsid w:val="00582E86"/>
    <w:rsid w:val="00582EE5"/>
    <w:rsid w:val="00582FA1"/>
    <w:rsid w:val="00583CC7"/>
    <w:rsid w:val="00584084"/>
    <w:rsid w:val="00584C40"/>
    <w:rsid w:val="005856CA"/>
    <w:rsid w:val="00585767"/>
    <w:rsid w:val="005857D8"/>
    <w:rsid w:val="00585ACB"/>
    <w:rsid w:val="00585BB6"/>
    <w:rsid w:val="005869EE"/>
    <w:rsid w:val="00586DAD"/>
    <w:rsid w:val="00586E45"/>
    <w:rsid w:val="005870FF"/>
    <w:rsid w:val="005877ED"/>
    <w:rsid w:val="0058780F"/>
    <w:rsid w:val="00587EB1"/>
    <w:rsid w:val="0059113C"/>
    <w:rsid w:val="00591EA2"/>
    <w:rsid w:val="00592277"/>
    <w:rsid w:val="005922E2"/>
    <w:rsid w:val="00593AEB"/>
    <w:rsid w:val="0059461A"/>
    <w:rsid w:val="00594727"/>
    <w:rsid w:val="00594978"/>
    <w:rsid w:val="00594A91"/>
    <w:rsid w:val="0059518A"/>
    <w:rsid w:val="00595211"/>
    <w:rsid w:val="005955F9"/>
    <w:rsid w:val="00595639"/>
    <w:rsid w:val="0059563E"/>
    <w:rsid w:val="00595E25"/>
    <w:rsid w:val="0059606E"/>
    <w:rsid w:val="005966F2"/>
    <w:rsid w:val="0059682F"/>
    <w:rsid w:val="0059691B"/>
    <w:rsid w:val="00596AB7"/>
    <w:rsid w:val="00596D0F"/>
    <w:rsid w:val="0059722E"/>
    <w:rsid w:val="00597503"/>
    <w:rsid w:val="00597820"/>
    <w:rsid w:val="005A0213"/>
    <w:rsid w:val="005A026E"/>
    <w:rsid w:val="005A02C4"/>
    <w:rsid w:val="005A0436"/>
    <w:rsid w:val="005A0A5B"/>
    <w:rsid w:val="005A0DC9"/>
    <w:rsid w:val="005A1D22"/>
    <w:rsid w:val="005A23FC"/>
    <w:rsid w:val="005A2680"/>
    <w:rsid w:val="005A2934"/>
    <w:rsid w:val="005A2CE5"/>
    <w:rsid w:val="005A3052"/>
    <w:rsid w:val="005A30E1"/>
    <w:rsid w:val="005A3C94"/>
    <w:rsid w:val="005A3F08"/>
    <w:rsid w:val="005A4634"/>
    <w:rsid w:val="005A4E22"/>
    <w:rsid w:val="005A581C"/>
    <w:rsid w:val="005A67A6"/>
    <w:rsid w:val="005A6F3E"/>
    <w:rsid w:val="005A7D8F"/>
    <w:rsid w:val="005B0216"/>
    <w:rsid w:val="005B0617"/>
    <w:rsid w:val="005B0B9B"/>
    <w:rsid w:val="005B0C22"/>
    <w:rsid w:val="005B0E3D"/>
    <w:rsid w:val="005B1A1B"/>
    <w:rsid w:val="005B28E8"/>
    <w:rsid w:val="005B4C75"/>
    <w:rsid w:val="005B4DA8"/>
    <w:rsid w:val="005B5533"/>
    <w:rsid w:val="005B5FC9"/>
    <w:rsid w:val="005B61C6"/>
    <w:rsid w:val="005B6902"/>
    <w:rsid w:val="005B77C3"/>
    <w:rsid w:val="005B7BBB"/>
    <w:rsid w:val="005B7BE5"/>
    <w:rsid w:val="005B7C1A"/>
    <w:rsid w:val="005B7D71"/>
    <w:rsid w:val="005B7F4B"/>
    <w:rsid w:val="005C070E"/>
    <w:rsid w:val="005C0CE5"/>
    <w:rsid w:val="005C0F2B"/>
    <w:rsid w:val="005C130A"/>
    <w:rsid w:val="005C1552"/>
    <w:rsid w:val="005C1A7F"/>
    <w:rsid w:val="005C2250"/>
    <w:rsid w:val="005C3530"/>
    <w:rsid w:val="005C37CA"/>
    <w:rsid w:val="005C4059"/>
    <w:rsid w:val="005C460E"/>
    <w:rsid w:val="005C4726"/>
    <w:rsid w:val="005C4A1B"/>
    <w:rsid w:val="005C4B32"/>
    <w:rsid w:val="005C4FB8"/>
    <w:rsid w:val="005C4FF3"/>
    <w:rsid w:val="005C5028"/>
    <w:rsid w:val="005C546E"/>
    <w:rsid w:val="005C6399"/>
    <w:rsid w:val="005C746B"/>
    <w:rsid w:val="005D04F6"/>
    <w:rsid w:val="005D0640"/>
    <w:rsid w:val="005D0BC1"/>
    <w:rsid w:val="005D1203"/>
    <w:rsid w:val="005D1343"/>
    <w:rsid w:val="005D1520"/>
    <w:rsid w:val="005D209D"/>
    <w:rsid w:val="005D218B"/>
    <w:rsid w:val="005D296F"/>
    <w:rsid w:val="005D3175"/>
    <w:rsid w:val="005D3C37"/>
    <w:rsid w:val="005D3C43"/>
    <w:rsid w:val="005D522D"/>
    <w:rsid w:val="005D5A87"/>
    <w:rsid w:val="005D5AEC"/>
    <w:rsid w:val="005D5F52"/>
    <w:rsid w:val="005D6B31"/>
    <w:rsid w:val="005D6CAB"/>
    <w:rsid w:val="005D739E"/>
    <w:rsid w:val="005D7444"/>
    <w:rsid w:val="005D7806"/>
    <w:rsid w:val="005D7A14"/>
    <w:rsid w:val="005D7EBF"/>
    <w:rsid w:val="005E0966"/>
    <w:rsid w:val="005E0F5B"/>
    <w:rsid w:val="005E1697"/>
    <w:rsid w:val="005E1BB5"/>
    <w:rsid w:val="005E204E"/>
    <w:rsid w:val="005E20AE"/>
    <w:rsid w:val="005E2BF8"/>
    <w:rsid w:val="005E3600"/>
    <w:rsid w:val="005E3635"/>
    <w:rsid w:val="005E3793"/>
    <w:rsid w:val="005E3CE2"/>
    <w:rsid w:val="005E3E7B"/>
    <w:rsid w:val="005E3F1E"/>
    <w:rsid w:val="005E3F3F"/>
    <w:rsid w:val="005E44B9"/>
    <w:rsid w:val="005E5E27"/>
    <w:rsid w:val="005E5E61"/>
    <w:rsid w:val="005E6509"/>
    <w:rsid w:val="005E6E11"/>
    <w:rsid w:val="005E6F9B"/>
    <w:rsid w:val="005E73FA"/>
    <w:rsid w:val="005E7475"/>
    <w:rsid w:val="005E7F6A"/>
    <w:rsid w:val="005F1082"/>
    <w:rsid w:val="005F1134"/>
    <w:rsid w:val="005F1755"/>
    <w:rsid w:val="005F1D50"/>
    <w:rsid w:val="005F25BA"/>
    <w:rsid w:val="005F3656"/>
    <w:rsid w:val="005F3995"/>
    <w:rsid w:val="005F3CB7"/>
    <w:rsid w:val="005F3F11"/>
    <w:rsid w:val="005F402D"/>
    <w:rsid w:val="005F4632"/>
    <w:rsid w:val="005F464B"/>
    <w:rsid w:val="005F4DE2"/>
    <w:rsid w:val="005F5755"/>
    <w:rsid w:val="005F609D"/>
    <w:rsid w:val="005F62B7"/>
    <w:rsid w:val="005F6411"/>
    <w:rsid w:val="005F6906"/>
    <w:rsid w:val="005F69B5"/>
    <w:rsid w:val="005F6ABD"/>
    <w:rsid w:val="005F72F7"/>
    <w:rsid w:val="00600438"/>
    <w:rsid w:val="0060056C"/>
    <w:rsid w:val="006005B8"/>
    <w:rsid w:val="00600A1E"/>
    <w:rsid w:val="00600C1E"/>
    <w:rsid w:val="00600CA6"/>
    <w:rsid w:val="00600D95"/>
    <w:rsid w:val="00600DE6"/>
    <w:rsid w:val="0060155D"/>
    <w:rsid w:val="0060157F"/>
    <w:rsid w:val="00601DDB"/>
    <w:rsid w:val="00601ECA"/>
    <w:rsid w:val="0060283B"/>
    <w:rsid w:val="00602BD6"/>
    <w:rsid w:val="00602F35"/>
    <w:rsid w:val="00603515"/>
    <w:rsid w:val="006043D9"/>
    <w:rsid w:val="00605498"/>
    <w:rsid w:val="006064F4"/>
    <w:rsid w:val="00606870"/>
    <w:rsid w:val="0060694B"/>
    <w:rsid w:val="006069A2"/>
    <w:rsid w:val="00606F9D"/>
    <w:rsid w:val="00607408"/>
    <w:rsid w:val="00607CD3"/>
    <w:rsid w:val="00610048"/>
    <w:rsid w:val="006100BA"/>
    <w:rsid w:val="0061054F"/>
    <w:rsid w:val="00610710"/>
    <w:rsid w:val="0061127D"/>
    <w:rsid w:val="00611456"/>
    <w:rsid w:val="006115B4"/>
    <w:rsid w:val="0061164A"/>
    <w:rsid w:val="00612665"/>
    <w:rsid w:val="00612A7A"/>
    <w:rsid w:val="006135FF"/>
    <w:rsid w:val="006137C8"/>
    <w:rsid w:val="00613A68"/>
    <w:rsid w:val="00613F9C"/>
    <w:rsid w:val="00614170"/>
    <w:rsid w:val="0061443A"/>
    <w:rsid w:val="00614891"/>
    <w:rsid w:val="0061610A"/>
    <w:rsid w:val="00616269"/>
    <w:rsid w:val="00616502"/>
    <w:rsid w:val="00616729"/>
    <w:rsid w:val="00616A1D"/>
    <w:rsid w:val="00616E67"/>
    <w:rsid w:val="00617466"/>
    <w:rsid w:val="00617F20"/>
    <w:rsid w:val="00623486"/>
    <w:rsid w:val="006237DA"/>
    <w:rsid w:val="0062396D"/>
    <w:rsid w:val="00623B26"/>
    <w:rsid w:val="00623C10"/>
    <w:rsid w:val="00623DAE"/>
    <w:rsid w:val="00623DEA"/>
    <w:rsid w:val="00623E95"/>
    <w:rsid w:val="00623F48"/>
    <w:rsid w:val="00624501"/>
    <w:rsid w:val="006245F5"/>
    <w:rsid w:val="00624A3A"/>
    <w:rsid w:val="00625765"/>
    <w:rsid w:val="006259B7"/>
    <w:rsid w:val="006259C5"/>
    <w:rsid w:val="00625E30"/>
    <w:rsid w:val="00625EF2"/>
    <w:rsid w:val="00626194"/>
    <w:rsid w:val="00627590"/>
    <w:rsid w:val="0062794C"/>
    <w:rsid w:val="00627C6A"/>
    <w:rsid w:val="00630A6C"/>
    <w:rsid w:val="00630F88"/>
    <w:rsid w:val="00630FA4"/>
    <w:rsid w:val="006313E3"/>
    <w:rsid w:val="00632B45"/>
    <w:rsid w:val="00632CD7"/>
    <w:rsid w:val="00632D0B"/>
    <w:rsid w:val="00633D5F"/>
    <w:rsid w:val="006348D0"/>
    <w:rsid w:val="00634CFC"/>
    <w:rsid w:val="00635232"/>
    <w:rsid w:val="006354D4"/>
    <w:rsid w:val="006359DF"/>
    <w:rsid w:val="0063676D"/>
    <w:rsid w:val="00636785"/>
    <w:rsid w:val="00636C61"/>
    <w:rsid w:val="006379F3"/>
    <w:rsid w:val="00640367"/>
    <w:rsid w:val="00640B7C"/>
    <w:rsid w:val="00640FE8"/>
    <w:rsid w:val="006411F7"/>
    <w:rsid w:val="0064136E"/>
    <w:rsid w:val="0064192B"/>
    <w:rsid w:val="00642641"/>
    <w:rsid w:val="00642718"/>
    <w:rsid w:val="00642EFD"/>
    <w:rsid w:val="00643093"/>
    <w:rsid w:val="00643380"/>
    <w:rsid w:val="006438A3"/>
    <w:rsid w:val="006440B1"/>
    <w:rsid w:val="006454C8"/>
    <w:rsid w:val="00645D0D"/>
    <w:rsid w:val="00646310"/>
    <w:rsid w:val="00646371"/>
    <w:rsid w:val="0064678B"/>
    <w:rsid w:val="00646AD7"/>
    <w:rsid w:val="00646EA1"/>
    <w:rsid w:val="00646EAC"/>
    <w:rsid w:val="006474DE"/>
    <w:rsid w:val="00647892"/>
    <w:rsid w:val="00647AF1"/>
    <w:rsid w:val="00647B86"/>
    <w:rsid w:val="0065018A"/>
    <w:rsid w:val="00650BC1"/>
    <w:rsid w:val="00650CC6"/>
    <w:rsid w:val="00650D34"/>
    <w:rsid w:val="00651D72"/>
    <w:rsid w:val="00652947"/>
    <w:rsid w:val="0065299C"/>
    <w:rsid w:val="00652BC4"/>
    <w:rsid w:val="00653734"/>
    <w:rsid w:val="00653DB7"/>
    <w:rsid w:val="00653EF2"/>
    <w:rsid w:val="006540EB"/>
    <w:rsid w:val="006541AA"/>
    <w:rsid w:val="00654219"/>
    <w:rsid w:val="00654D64"/>
    <w:rsid w:val="00654E39"/>
    <w:rsid w:val="00656386"/>
    <w:rsid w:val="0065665A"/>
    <w:rsid w:val="006575D6"/>
    <w:rsid w:val="0065771C"/>
    <w:rsid w:val="00657EC7"/>
    <w:rsid w:val="006607C7"/>
    <w:rsid w:val="0066172C"/>
    <w:rsid w:val="0066192F"/>
    <w:rsid w:val="00662111"/>
    <w:rsid w:val="006628FC"/>
    <w:rsid w:val="00662C3F"/>
    <w:rsid w:val="00662EBF"/>
    <w:rsid w:val="0066305D"/>
    <w:rsid w:val="006631A3"/>
    <w:rsid w:val="00663D49"/>
    <w:rsid w:val="00664682"/>
    <w:rsid w:val="00665360"/>
    <w:rsid w:val="006665D7"/>
    <w:rsid w:val="0066698E"/>
    <w:rsid w:val="00666F08"/>
    <w:rsid w:val="0066726D"/>
    <w:rsid w:val="006675CF"/>
    <w:rsid w:val="00670811"/>
    <w:rsid w:val="00670BBE"/>
    <w:rsid w:val="00670E4B"/>
    <w:rsid w:val="00671D07"/>
    <w:rsid w:val="00671DF7"/>
    <w:rsid w:val="00672C6B"/>
    <w:rsid w:val="0067378D"/>
    <w:rsid w:val="00674201"/>
    <w:rsid w:val="00674C9B"/>
    <w:rsid w:val="00675046"/>
    <w:rsid w:val="00675424"/>
    <w:rsid w:val="00675994"/>
    <w:rsid w:val="00675B2C"/>
    <w:rsid w:val="0067649E"/>
    <w:rsid w:val="0067671C"/>
    <w:rsid w:val="00676850"/>
    <w:rsid w:val="00677A39"/>
    <w:rsid w:val="00677EA8"/>
    <w:rsid w:val="00677F61"/>
    <w:rsid w:val="00680291"/>
    <w:rsid w:val="00680334"/>
    <w:rsid w:val="0068043D"/>
    <w:rsid w:val="006805AE"/>
    <w:rsid w:val="00680ECA"/>
    <w:rsid w:val="00681FB6"/>
    <w:rsid w:val="0068305C"/>
    <w:rsid w:val="00683C99"/>
    <w:rsid w:val="006841A3"/>
    <w:rsid w:val="006841C3"/>
    <w:rsid w:val="006843C2"/>
    <w:rsid w:val="00684C47"/>
    <w:rsid w:val="00686A62"/>
    <w:rsid w:val="006872FC"/>
    <w:rsid w:val="00687AD8"/>
    <w:rsid w:val="00687DFD"/>
    <w:rsid w:val="00690F1F"/>
    <w:rsid w:val="00691454"/>
    <w:rsid w:val="0069199B"/>
    <w:rsid w:val="00692AC6"/>
    <w:rsid w:val="00693147"/>
    <w:rsid w:val="006932F8"/>
    <w:rsid w:val="006937B0"/>
    <w:rsid w:val="00693E0D"/>
    <w:rsid w:val="00694238"/>
    <w:rsid w:val="00697D1D"/>
    <w:rsid w:val="006A0207"/>
    <w:rsid w:val="006A02F0"/>
    <w:rsid w:val="006A0666"/>
    <w:rsid w:val="006A090F"/>
    <w:rsid w:val="006A0E70"/>
    <w:rsid w:val="006A2DC4"/>
    <w:rsid w:val="006A3713"/>
    <w:rsid w:val="006A4B92"/>
    <w:rsid w:val="006A53BF"/>
    <w:rsid w:val="006A588E"/>
    <w:rsid w:val="006A62F7"/>
    <w:rsid w:val="006A705C"/>
    <w:rsid w:val="006A7071"/>
    <w:rsid w:val="006A7603"/>
    <w:rsid w:val="006A7673"/>
    <w:rsid w:val="006B041D"/>
    <w:rsid w:val="006B0497"/>
    <w:rsid w:val="006B0EB9"/>
    <w:rsid w:val="006B1C07"/>
    <w:rsid w:val="006B1C9F"/>
    <w:rsid w:val="006B1F54"/>
    <w:rsid w:val="006B2131"/>
    <w:rsid w:val="006B35EA"/>
    <w:rsid w:val="006B3934"/>
    <w:rsid w:val="006B3A92"/>
    <w:rsid w:val="006B4F02"/>
    <w:rsid w:val="006B51BC"/>
    <w:rsid w:val="006B5F86"/>
    <w:rsid w:val="006B6EDB"/>
    <w:rsid w:val="006B7176"/>
    <w:rsid w:val="006B71FB"/>
    <w:rsid w:val="006B7334"/>
    <w:rsid w:val="006C00B3"/>
    <w:rsid w:val="006C013F"/>
    <w:rsid w:val="006C05D4"/>
    <w:rsid w:val="006C1033"/>
    <w:rsid w:val="006C1A6B"/>
    <w:rsid w:val="006C1D29"/>
    <w:rsid w:val="006C2052"/>
    <w:rsid w:val="006C29BE"/>
    <w:rsid w:val="006C29D4"/>
    <w:rsid w:val="006C2BB6"/>
    <w:rsid w:val="006C3FD1"/>
    <w:rsid w:val="006C40A1"/>
    <w:rsid w:val="006C4399"/>
    <w:rsid w:val="006C45D6"/>
    <w:rsid w:val="006C4CA0"/>
    <w:rsid w:val="006C4CFC"/>
    <w:rsid w:val="006C55FC"/>
    <w:rsid w:val="006C5873"/>
    <w:rsid w:val="006C5941"/>
    <w:rsid w:val="006C5BCA"/>
    <w:rsid w:val="006C5D89"/>
    <w:rsid w:val="006C5EE9"/>
    <w:rsid w:val="006C610B"/>
    <w:rsid w:val="006C622C"/>
    <w:rsid w:val="006C649A"/>
    <w:rsid w:val="006C64D4"/>
    <w:rsid w:val="006C6662"/>
    <w:rsid w:val="006C6BB4"/>
    <w:rsid w:val="006C7351"/>
    <w:rsid w:val="006C7496"/>
    <w:rsid w:val="006C7569"/>
    <w:rsid w:val="006D0A61"/>
    <w:rsid w:val="006D1409"/>
    <w:rsid w:val="006D221B"/>
    <w:rsid w:val="006D2448"/>
    <w:rsid w:val="006D2935"/>
    <w:rsid w:val="006D2BC5"/>
    <w:rsid w:val="006D2D4A"/>
    <w:rsid w:val="006D3532"/>
    <w:rsid w:val="006D46EC"/>
    <w:rsid w:val="006D47DC"/>
    <w:rsid w:val="006D4AA2"/>
    <w:rsid w:val="006D4B41"/>
    <w:rsid w:val="006D4EFE"/>
    <w:rsid w:val="006D54A6"/>
    <w:rsid w:val="006D5E14"/>
    <w:rsid w:val="006D6186"/>
    <w:rsid w:val="006D75F5"/>
    <w:rsid w:val="006D765B"/>
    <w:rsid w:val="006E08A2"/>
    <w:rsid w:val="006E0C2B"/>
    <w:rsid w:val="006E0F7F"/>
    <w:rsid w:val="006E0FC1"/>
    <w:rsid w:val="006E1230"/>
    <w:rsid w:val="006E1F5B"/>
    <w:rsid w:val="006E2339"/>
    <w:rsid w:val="006E2375"/>
    <w:rsid w:val="006E2560"/>
    <w:rsid w:val="006E3097"/>
    <w:rsid w:val="006E345F"/>
    <w:rsid w:val="006E3F08"/>
    <w:rsid w:val="006E3FBF"/>
    <w:rsid w:val="006E4702"/>
    <w:rsid w:val="006E4778"/>
    <w:rsid w:val="006E4C43"/>
    <w:rsid w:val="006E54BA"/>
    <w:rsid w:val="006E573A"/>
    <w:rsid w:val="006E5A48"/>
    <w:rsid w:val="006E5BE1"/>
    <w:rsid w:val="006E5C5C"/>
    <w:rsid w:val="006E6104"/>
    <w:rsid w:val="006E6BAC"/>
    <w:rsid w:val="006E71D1"/>
    <w:rsid w:val="006E7589"/>
    <w:rsid w:val="006E7B4A"/>
    <w:rsid w:val="006E7D4E"/>
    <w:rsid w:val="006F04E4"/>
    <w:rsid w:val="006F0D41"/>
    <w:rsid w:val="006F1773"/>
    <w:rsid w:val="006F21D5"/>
    <w:rsid w:val="006F3431"/>
    <w:rsid w:val="006F344E"/>
    <w:rsid w:val="006F35F5"/>
    <w:rsid w:val="006F3A2F"/>
    <w:rsid w:val="006F3B47"/>
    <w:rsid w:val="006F43B2"/>
    <w:rsid w:val="006F44E0"/>
    <w:rsid w:val="006F454A"/>
    <w:rsid w:val="006F4D18"/>
    <w:rsid w:val="006F534E"/>
    <w:rsid w:val="006F551D"/>
    <w:rsid w:val="006F5A13"/>
    <w:rsid w:val="006F60D5"/>
    <w:rsid w:val="006F6A76"/>
    <w:rsid w:val="006F6AD7"/>
    <w:rsid w:val="006F6CCB"/>
    <w:rsid w:val="006F6EB8"/>
    <w:rsid w:val="006F7729"/>
    <w:rsid w:val="006F77C5"/>
    <w:rsid w:val="006F7D90"/>
    <w:rsid w:val="0070044A"/>
    <w:rsid w:val="00700AEA"/>
    <w:rsid w:val="00700C74"/>
    <w:rsid w:val="00700FB5"/>
    <w:rsid w:val="0070101D"/>
    <w:rsid w:val="00701708"/>
    <w:rsid w:val="0070173C"/>
    <w:rsid w:val="00701798"/>
    <w:rsid w:val="007017E2"/>
    <w:rsid w:val="00705045"/>
    <w:rsid w:val="007058BB"/>
    <w:rsid w:val="0070600D"/>
    <w:rsid w:val="00706A16"/>
    <w:rsid w:val="00707228"/>
    <w:rsid w:val="007072A8"/>
    <w:rsid w:val="00707C42"/>
    <w:rsid w:val="00710AA8"/>
    <w:rsid w:val="00710AFE"/>
    <w:rsid w:val="00711050"/>
    <w:rsid w:val="0071179B"/>
    <w:rsid w:val="007119F2"/>
    <w:rsid w:val="00711CD3"/>
    <w:rsid w:val="00712286"/>
    <w:rsid w:val="00713789"/>
    <w:rsid w:val="00713C65"/>
    <w:rsid w:val="00713D72"/>
    <w:rsid w:val="007141B6"/>
    <w:rsid w:val="007142A5"/>
    <w:rsid w:val="00714491"/>
    <w:rsid w:val="00714BF8"/>
    <w:rsid w:val="00714F5B"/>
    <w:rsid w:val="0071553A"/>
    <w:rsid w:val="00715C60"/>
    <w:rsid w:val="00715D3A"/>
    <w:rsid w:val="00715EF7"/>
    <w:rsid w:val="0071624F"/>
    <w:rsid w:val="0071643A"/>
    <w:rsid w:val="00716FF7"/>
    <w:rsid w:val="0071721F"/>
    <w:rsid w:val="00717917"/>
    <w:rsid w:val="00717A94"/>
    <w:rsid w:val="00717DCC"/>
    <w:rsid w:val="007200C4"/>
    <w:rsid w:val="00720832"/>
    <w:rsid w:val="007209E8"/>
    <w:rsid w:val="00720D9A"/>
    <w:rsid w:val="007210FA"/>
    <w:rsid w:val="0072128B"/>
    <w:rsid w:val="00721A15"/>
    <w:rsid w:val="00721DFB"/>
    <w:rsid w:val="007226A1"/>
    <w:rsid w:val="00722A95"/>
    <w:rsid w:val="00723A35"/>
    <w:rsid w:val="00723CA3"/>
    <w:rsid w:val="007241D8"/>
    <w:rsid w:val="00724484"/>
    <w:rsid w:val="00724A0B"/>
    <w:rsid w:val="00724F8F"/>
    <w:rsid w:val="007251FA"/>
    <w:rsid w:val="007253DE"/>
    <w:rsid w:val="0072595E"/>
    <w:rsid w:val="00725BA4"/>
    <w:rsid w:val="0072622C"/>
    <w:rsid w:val="00726ADB"/>
    <w:rsid w:val="00726DBC"/>
    <w:rsid w:val="00726E8B"/>
    <w:rsid w:val="0072706E"/>
    <w:rsid w:val="0072756A"/>
    <w:rsid w:val="00727759"/>
    <w:rsid w:val="0072781E"/>
    <w:rsid w:val="0072790E"/>
    <w:rsid w:val="007300DD"/>
    <w:rsid w:val="0073031B"/>
    <w:rsid w:val="00731586"/>
    <w:rsid w:val="00731A43"/>
    <w:rsid w:val="00731EED"/>
    <w:rsid w:val="0073212C"/>
    <w:rsid w:val="0073270A"/>
    <w:rsid w:val="0073295D"/>
    <w:rsid w:val="00732F59"/>
    <w:rsid w:val="00733445"/>
    <w:rsid w:val="007335AA"/>
    <w:rsid w:val="00733788"/>
    <w:rsid w:val="00733D98"/>
    <w:rsid w:val="007344A5"/>
    <w:rsid w:val="0073489D"/>
    <w:rsid w:val="00734AE5"/>
    <w:rsid w:val="00735A01"/>
    <w:rsid w:val="00736981"/>
    <w:rsid w:val="00736AAB"/>
    <w:rsid w:val="00737562"/>
    <w:rsid w:val="007375A3"/>
    <w:rsid w:val="00737967"/>
    <w:rsid w:val="00737D2B"/>
    <w:rsid w:val="0074001B"/>
    <w:rsid w:val="007403A7"/>
    <w:rsid w:val="00741455"/>
    <w:rsid w:val="00741630"/>
    <w:rsid w:val="00742225"/>
    <w:rsid w:val="007425DA"/>
    <w:rsid w:val="00742D3B"/>
    <w:rsid w:val="00742E2E"/>
    <w:rsid w:val="0074315D"/>
    <w:rsid w:val="00743757"/>
    <w:rsid w:val="00743AAC"/>
    <w:rsid w:val="00743EB6"/>
    <w:rsid w:val="00743F20"/>
    <w:rsid w:val="0074431F"/>
    <w:rsid w:val="00744756"/>
    <w:rsid w:val="00745093"/>
    <w:rsid w:val="00745266"/>
    <w:rsid w:val="0074526C"/>
    <w:rsid w:val="00745725"/>
    <w:rsid w:val="00745804"/>
    <w:rsid w:val="00745BC3"/>
    <w:rsid w:val="00745ED3"/>
    <w:rsid w:val="007460AD"/>
    <w:rsid w:val="00746740"/>
    <w:rsid w:val="007469F9"/>
    <w:rsid w:val="00746D0A"/>
    <w:rsid w:val="00746EB4"/>
    <w:rsid w:val="00747403"/>
    <w:rsid w:val="00747588"/>
    <w:rsid w:val="0075027C"/>
    <w:rsid w:val="00750735"/>
    <w:rsid w:val="00750964"/>
    <w:rsid w:val="0075188B"/>
    <w:rsid w:val="00751E72"/>
    <w:rsid w:val="007523A1"/>
    <w:rsid w:val="0075271B"/>
    <w:rsid w:val="00752C1B"/>
    <w:rsid w:val="00752F67"/>
    <w:rsid w:val="00753062"/>
    <w:rsid w:val="007535C9"/>
    <w:rsid w:val="00753947"/>
    <w:rsid w:val="00754106"/>
    <w:rsid w:val="00754261"/>
    <w:rsid w:val="007542B0"/>
    <w:rsid w:val="00754793"/>
    <w:rsid w:val="00754993"/>
    <w:rsid w:val="00755644"/>
    <w:rsid w:val="0075568E"/>
    <w:rsid w:val="0075617C"/>
    <w:rsid w:val="00756CB3"/>
    <w:rsid w:val="007571FF"/>
    <w:rsid w:val="007577BE"/>
    <w:rsid w:val="00757934"/>
    <w:rsid w:val="00757F9C"/>
    <w:rsid w:val="00760574"/>
    <w:rsid w:val="007605DF"/>
    <w:rsid w:val="00760B03"/>
    <w:rsid w:val="007610E8"/>
    <w:rsid w:val="007616BB"/>
    <w:rsid w:val="00761796"/>
    <w:rsid w:val="0076183C"/>
    <w:rsid w:val="00761946"/>
    <w:rsid w:val="00761AEF"/>
    <w:rsid w:val="00762561"/>
    <w:rsid w:val="0076299A"/>
    <w:rsid w:val="00763B3F"/>
    <w:rsid w:val="007647BE"/>
    <w:rsid w:val="00764913"/>
    <w:rsid w:val="00764C46"/>
    <w:rsid w:val="00764EB3"/>
    <w:rsid w:val="0076514F"/>
    <w:rsid w:val="00765A4D"/>
    <w:rsid w:val="00766124"/>
    <w:rsid w:val="00766907"/>
    <w:rsid w:val="007669A7"/>
    <w:rsid w:val="00766CE5"/>
    <w:rsid w:val="00766DED"/>
    <w:rsid w:val="00767461"/>
    <w:rsid w:val="007676E6"/>
    <w:rsid w:val="00767964"/>
    <w:rsid w:val="00767D4E"/>
    <w:rsid w:val="00770802"/>
    <w:rsid w:val="00772188"/>
    <w:rsid w:val="007721F1"/>
    <w:rsid w:val="007724CB"/>
    <w:rsid w:val="007727A8"/>
    <w:rsid w:val="00772BFA"/>
    <w:rsid w:val="00773DD6"/>
    <w:rsid w:val="007740C8"/>
    <w:rsid w:val="00774A26"/>
    <w:rsid w:val="007752A8"/>
    <w:rsid w:val="0077549A"/>
    <w:rsid w:val="0077627E"/>
    <w:rsid w:val="0077651A"/>
    <w:rsid w:val="00777075"/>
    <w:rsid w:val="007773CB"/>
    <w:rsid w:val="00777D93"/>
    <w:rsid w:val="00777DF1"/>
    <w:rsid w:val="00780B0A"/>
    <w:rsid w:val="00781696"/>
    <w:rsid w:val="00781EF6"/>
    <w:rsid w:val="007828BB"/>
    <w:rsid w:val="00782983"/>
    <w:rsid w:val="00783538"/>
    <w:rsid w:val="007835A6"/>
    <w:rsid w:val="0078361C"/>
    <w:rsid w:val="007839DF"/>
    <w:rsid w:val="00783C30"/>
    <w:rsid w:val="0078455C"/>
    <w:rsid w:val="007846CF"/>
    <w:rsid w:val="00784878"/>
    <w:rsid w:val="00784B1C"/>
    <w:rsid w:val="007852C7"/>
    <w:rsid w:val="007858D1"/>
    <w:rsid w:val="00785924"/>
    <w:rsid w:val="00785D90"/>
    <w:rsid w:val="00785E3E"/>
    <w:rsid w:val="0078606A"/>
    <w:rsid w:val="00786414"/>
    <w:rsid w:val="007867DA"/>
    <w:rsid w:val="00786FC0"/>
    <w:rsid w:val="00787269"/>
    <w:rsid w:val="0078730F"/>
    <w:rsid w:val="007901E8"/>
    <w:rsid w:val="00791215"/>
    <w:rsid w:val="007914AB"/>
    <w:rsid w:val="00791E44"/>
    <w:rsid w:val="00791EA7"/>
    <w:rsid w:val="00792636"/>
    <w:rsid w:val="007926ED"/>
    <w:rsid w:val="00792BD2"/>
    <w:rsid w:val="007931BC"/>
    <w:rsid w:val="0079370A"/>
    <w:rsid w:val="0079372B"/>
    <w:rsid w:val="00793ACD"/>
    <w:rsid w:val="00794127"/>
    <w:rsid w:val="0079472B"/>
    <w:rsid w:val="00794BF1"/>
    <w:rsid w:val="00794FD7"/>
    <w:rsid w:val="007952F0"/>
    <w:rsid w:val="00795330"/>
    <w:rsid w:val="00795842"/>
    <w:rsid w:val="00795DDC"/>
    <w:rsid w:val="00795EBB"/>
    <w:rsid w:val="00796D7A"/>
    <w:rsid w:val="007A0C53"/>
    <w:rsid w:val="007A136C"/>
    <w:rsid w:val="007A1397"/>
    <w:rsid w:val="007A1A72"/>
    <w:rsid w:val="007A35E8"/>
    <w:rsid w:val="007A37F5"/>
    <w:rsid w:val="007A3F61"/>
    <w:rsid w:val="007A434A"/>
    <w:rsid w:val="007A436B"/>
    <w:rsid w:val="007A43F4"/>
    <w:rsid w:val="007A4AAD"/>
    <w:rsid w:val="007A4D45"/>
    <w:rsid w:val="007A4FDB"/>
    <w:rsid w:val="007A51E7"/>
    <w:rsid w:val="007A52BA"/>
    <w:rsid w:val="007A533A"/>
    <w:rsid w:val="007A5A81"/>
    <w:rsid w:val="007A5DE6"/>
    <w:rsid w:val="007A64CC"/>
    <w:rsid w:val="007A65D0"/>
    <w:rsid w:val="007A6807"/>
    <w:rsid w:val="007A7212"/>
    <w:rsid w:val="007A75C4"/>
    <w:rsid w:val="007B00FF"/>
    <w:rsid w:val="007B032C"/>
    <w:rsid w:val="007B0B91"/>
    <w:rsid w:val="007B0DC2"/>
    <w:rsid w:val="007B1260"/>
    <w:rsid w:val="007B1A3A"/>
    <w:rsid w:val="007B24D3"/>
    <w:rsid w:val="007B2DB7"/>
    <w:rsid w:val="007B2DC1"/>
    <w:rsid w:val="007B3018"/>
    <w:rsid w:val="007B33A6"/>
    <w:rsid w:val="007B359C"/>
    <w:rsid w:val="007B3BBE"/>
    <w:rsid w:val="007B40C7"/>
    <w:rsid w:val="007B6433"/>
    <w:rsid w:val="007C16B2"/>
    <w:rsid w:val="007C1930"/>
    <w:rsid w:val="007C20AA"/>
    <w:rsid w:val="007C2756"/>
    <w:rsid w:val="007C27CF"/>
    <w:rsid w:val="007C28F8"/>
    <w:rsid w:val="007C2B8A"/>
    <w:rsid w:val="007C31CF"/>
    <w:rsid w:val="007C3C82"/>
    <w:rsid w:val="007C49FE"/>
    <w:rsid w:val="007C4A02"/>
    <w:rsid w:val="007C5623"/>
    <w:rsid w:val="007C565D"/>
    <w:rsid w:val="007C5ACC"/>
    <w:rsid w:val="007C5CC1"/>
    <w:rsid w:val="007C5DAB"/>
    <w:rsid w:val="007C6288"/>
    <w:rsid w:val="007C6490"/>
    <w:rsid w:val="007C66F3"/>
    <w:rsid w:val="007C679B"/>
    <w:rsid w:val="007C68D0"/>
    <w:rsid w:val="007C6C10"/>
    <w:rsid w:val="007C6DB3"/>
    <w:rsid w:val="007C750C"/>
    <w:rsid w:val="007C7540"/>
    <w:rsid w:val="007C7C58"/>
    <w:rsid w:val="007D0AF3"/>
    <w:rsid w:val="007D2AA4"/>
    <w:rsid w:val="007D31B4"/>
    <w:rsid w:val="007D3C51"/>
    <w:rsid w:val="007D3DAD"/>
    <w:rsid w:val="007D3DCD"/>
    <w:rsid w:val="007D3F57"/>
    <w:rsid w:val="007D3FC5"/>
    <w:rsid w:val="007D4004"/>
    <w:rsid w:val="007D48BC"/>
    <w:rsid w:val="007D4975"/>
    <w:rsid w:val="007D49E5"/>
    <w:rsid w:val="007D4A81"/>
    <w:rsid w:val="007D4FD9"/>
    <w:rsid w:val="007D550A"/>
    <w:rsid w:val="007D5C02"/>
    <w:rsid w:val="007D6D02"/>
    <w:rsid w:val="007E0CCF"/>
    <w:rsid w:val="007E0E5B"/>
    <w:rsid w:val="007E1F4C"/>
    <w:rsid w:val="007E285D"/>
    <w:rsid w:val="007E2928"/>
    <w:rsid w:val="007E2CA5"/>
    <w:rsid w:val="007E2F5B"/>
    <w:rsid w:val="007E3AEE"/>
    <w:rsid w:val="007E403E"/>
    <w:rsid w:val="007E4501"/>
    <w:rsid w:val="007E4579"/>
    <w:rsid w:val="007E4961"/>
    <w:rsid w:val="007E4A2F"/>
    <w:rsid w:val="007E4D4D"/>
    <w:rsid w:val="007E4F7B"/>
    <w:rsid w:val="007E5B72"/>
    <w:rsid w:val="007E5F05"/>
    <w:rsid w:val="007E6A9A"/>
    <w:rsid w:val="007E7739"/>
    <w:rsid w:val="007E7C0F"/>
    <w:rsid w:val="007E7DCF"/>
    <w:rsid w:val="007F04DF"/>
    <w:rsid w:val="007F0CE8"/>
    <w:rsid w:val="007F0D7A"/>
    <w:rsid w:val="007F2554"/>
    <w:rsid w:val="007F284D"/>
    <w:rsid w:val="007F29AC"/>
    <w:rsid w:val="007F3214"/>
    <w:rsid w:val="007F3438"/>
    <w:rsid w:val="007F3904"/>
    <w:rsid w:val="007F39DC"/>
    <w:rsid w:val="007F3EF8"/>
    <w:rsid w:val="007F43C7"/>
    <w:rsid w:val="007F44AF"/>
    <w:rsid w:val="007F4569"/>
    <w:rsid w:val="007F45C3"/>
    <w:rsid w:val="007F4EA5"/>
    <w:rsid w:val="007F57AF"/>
    <w:rsid w:val="007F64A2"/>
    <w:rsid w:val="007F6AE7"/>
    <w:rsid w:val="007F6B24"/>
    <w:rsid w:val="007F6ED0"/>
    <w:rsid w:val="007F7587"/>
    <w:rsid w:val="007F764D"/>
    <w:rsid w:val="008008E4"/>
    <w:rsid w:val="00800BD3"/>
    <w:rsid w:val="00800CDE"/>
    <w:rsid w:val="00800CF2"/>
    <w:rsid w:val="00800F23"/>
    <w:rsid w:val="00801638"/>
    <w:rsid w:val="00801A3E"/>
    <w:rsid w:val="00801A61"/>
    <w:rsid w:val="00801CA6"/>
    <w:rsid w:val="0080209C"/>
    <w:rsid w:val="0080253E"/>
    <w:rsid w:val="0080260B"/>
    <w:rsid w:val="0080306A"/>
    <w:rsid w:val="00803B13"/>
    <w:rsid w:val="00804714"/>
    <w:rsid w:val="00805172"/>
    <w:rsid w:val="00805554"/>
    <w:rsid w:val="00805AFE"/>
    <w:rsid w:val="0080624C"/>
    <w:rsid w:val="00806DA3"/>
    <w:rsid w:val="00807207"/>
    <w:rsid w:val="00810095"/>
    <w:rsid w:val="00810851"/>
    <w:rsid w:val="00810AF8"/>
    <w:rsid w:val="00811559"/>
    <w:rsid w:val="00811743"/>
    <w:rsid w:val="00811F3E"/>
    <w:rsid w:val="00812BA3"/>
    <w:rsid w:val="00812E08"/>
    <w:rsid w:val="00813773"/>
    <w:rsid w:val="00813A5E"/>
    <w:rsid w:val="00814CA4"/>
    <w:rsid w:val="00814EC4"/>
    <w:rsid w:val="008152F8"/>
    <w:rsid w:val="00815391"/>
    <w:rsid w:val="008161FF"/>
    <w:rsid w:val="00816203"/>
    <w:rsid w:val="008173EF"/>
    <w:rsid w:val="0081741C"/>
    <w:rsid w:val="00817622"/>
    <w:rsid w:val="00820600"/>
    <w:rsid w:val="008206FA"/>
    <w:rsid w:val="00821868"/>
    <w:rsid w:val="0082191E"/>
    <w:rsid w:val="00821F5F"/>
    <w:rsid w:val="00822A3B"/>
    <w:rsid w:val="008230E5"/>
    <w:rsid w:val="00823B2A"/>
    <w:rsid w:val="008243E6"/>
    <w:rsid w:val="00824793"/>
    <w:rsid w:val="00824D52"/>
    <w:rsid w:val="00825434"/>
    <w:rsid w:val="00826440"/>
    <w:rsid w:val="008268AD"/>
    <w:rsid w:val="008268E6"/>
    <w:rsid w:val="00826A6F"/>
    <w:rsid w:val="00826BA2"/>
    <w:rsid w:val="008271CF"/>
    <w:rsid w:val="00827244"/>
    <w:rsid w:val="00827665"/>
    <w:rsid w:val="008276CE"/>
    <w:rsid w:val="008276EB"/>
    <w:rsid w:val="00827E38"/>
    <w:rsid w:val="0083077E"/>
    <w:rsid w:val="00830C95"/>
    <w:rsid w:val="0083140A"/>
    <w:rsid w:val="008315F7"/>
    <w:rsid w:val="00832947"/>
    <w:rsid w:val="00832BA4"/>
    <w:rsid w:val="00834C75"/>
    <w:rsid w:val="008351D9"/>
    <w:rsid w:val="00835EF7"/>
    <w:rsid w:val="0083649F"/>
    <w:rsid w:val="008365AF"/>
    <w:rsid w:val="008365CD"/>
    <w:rsid w:val="00836783"/>
    <w:rsid w:val="00837250"/>
    <w:rsid w:val="00837403"/>
    <w:rsid w:val="00837866"/>
    <w:rsid w:val="008379C8"/>
    <w:rsid w:val="00840571"/>
    <w:rsid w:val="008424FD"/>
    <w:rsid w:val="0084381B"/>
    <w:rsid w:val="008438A0"/>
    <w:rsid w:val="008438C8"/>
    <w:rsid w:val="00844235"/>
    <w:rsid w:val="00844C4B"/>
    <w:rsid w:val="00844FE2"/>
    <w:rsid w:val="008451C2"/>
    <w:rsid w:val="008453EF"/>
    <w:rsid w:val="00845443"/>
    <w:rsid w:val="008459C8"/>
    <w:rsid w:val="008464E3"/>
    <w:rsid w:val="008467F5"/>
    <w:rsid w:val="00846C89"/>
    <w:rsid w:val="00847113"/>
    <w:rsid w:val="008471D3"/>
    <w:rsid w:val="00847E31"/>
    <w:rsid w:val="0085012E"/>
    <w:rsid w:val="008508D6"/>
    <w:rsid w:val="00850A85"/>
    <w:rsid w:val="00850C45"/>
    <w:rsid w:val="008510C6"/>
    <w:rsid w:val="008517CC"/>
    <w:rsid w:val="00851E56"/>
    <w:rsid w:val="00852462"/>
    <w:rsid w:val="00852798"/>
    <w:rsid w:val="0085385D"/>
    <w:rsid w:val="00854676"/>
    <w:rsid w:val="008548D9"/>
    <w:rsid w:val="00854D52"/>
    <w:rsid w:val="0085577A"/>
    <w:rsid w:val="00855B19"/>
    <w:rsid w:val="00856F7E"/>
    <w:rsid w:val="008570A7"/>
    <w:rsid w:val="00857D1B"/>
    <w:rsid w:val="008609BB"/>
    <w:rsid w:val="00860A57"/>
    <w:rsid w:val="00860CC0"/>
    <w:rsid w:val="00860CF5"/>
    <w:rsid w:val="008614CE"/>
    <w:rsid w:val="00862943"/>
    <w:rsid w:val="00862F76"/>
    <w:rsid w:val="00863FEE"/>
    <w:rsid w:val="0086410B"/>
    <w:rsid w:val="00864338"/>
    <w:rsid w:val="00864617"/>
    <w:rsid w:val="00865697"/>
    <w:rsid w:val="0086579E"/>
    <w:rsid w:val="00865BA3"/>
    <w:rsid w:val="0086618B"/>
    <w:rsid w:val="00867C68"/>
    <w:rsid w:val="00867D02"/>
    <w:rsid w:val="00871049"/>
    <w:rsid w:val="008715E2"/>
    <w:rsid w:val="00871AB6"/>
    <w:rsid w:val="00871EA5"/>
    <w:rsid w:val="0087208F"/>
    <w:rsid w:val="008723D4"/>
    <w:rsid w:val="00872AA2"/>
    <w:rsid w:val="00872C67"/>
    <w:rsid w:val="00872D26"/>
    <w:rsid w:val="00873653"/>
    <w:rsid w:val="008736CE"/>
    <w:rsid w:val="00874873"/>
    <w:rsid w:val="0087542E"/>
    <w:rsid w:val="00875B16"/>
    <w:rsid w:val="00875C68"/>
    <w:rsid w:val="008764DF"/>
    <w:rsid w:val="00876700"/>
    <w:rsid w:val="00876792"/>
    <w:rsid w:val="00876903"/>
    <w:rsid w:val="00876C25"/>
    <w:rsid w:val="00876D39"/>
    <w:rsid w:val="00877049"/>
    <w:rsid w:val="008774E6"/>
    <w:rsid w:val="0087766D"/>
    <w:rsid w:val="00877A8A"/>
    <w:rsid w:val="00877B77"/>
    <w:rsid w:val="00877B81"/>
    <w:rsid w:val="00880303"/>
    <w:rsid w:val="00880E78"/>
    <w:rsid w:val="0088101E"/>
    <w:rsid w:val="008813AC"/>
    <w:rsid w:val="00881CC6"/>
    <w:rsid w:val="00882064"/>
    <w:rsid w:val="00882BEF"/>
    <w:rsid w:val="00882CA1"/>
    <w:rsid w:val="00882E8A"/>
    <w:rsid w:val="0088302C"/>
    <w:rsid w:val="008830B6"/>
    <w:rsid w:val="008832E1"/>
    <w:rsid w:val="00883389"/>
    <w:rsid w:val="00883A0F"/>
    <w:rsid w:val="00883EAE"/>
    <w:rsid w:val="00883EFA"/>
    <w:rsid w:val="00884016"/>
    <w:rsid w:val="008843BD"/>
    <w:rsid w:val="00885600"/>
    <w:rsid w:val="0088577B"/>
    <w:rsid w:val="00885BA0"/>
    <w:rsid w:val="00886442"/>
    <w:rsid w:val="008864EA"/>
    <w:rsid w:val="00887ACF"/>
    <w:rsid w:val="0089001A"/>
    <w:rsid w:val="008900FA"/>
    <w:rsid w:val="00890A6F"/>
    <w:rsid w:val="00890DC4"/>
    <w:rsid w:val="00891403"/>
    <w:rsid w:val="0089160C"/>
    <w:rsid w:val="00892164"/>
    <w:rsid w:val="00892C1A"/>
    <w:rsid w:val="008932DA"/>
    <w:rsid w:val="008940F4"/>
    <w:rsid w:val="00894A72"/>
    <w:rsid w:val="00894AD4"/>
    <w:rsid w:val="00894EB1"/>
    <w:rsid w:val="00894F8F"/>
    <w:rsid w:val="008952AE"/>
    <w:rsid w:val="00895C78"/>
    <w:rsid w:val="00896172"/>
    <w:rsid w:val="008971EA"/>
    <w:rsid w:val="00897674"/>
    <w:rsid w:val="00897A1B"/>
    <w:rsid w:val="008A0277"/>
    <w:rsid w:val="008A0B4F"/>
    <w:rsid w:val="008A1A67"/>
    <w:rsid w:val="008A22F0"/>
    <w:rsid w:val="008A2478"/>
    <w:rsid w:val="008A34A1"/>
    <w:rsid w:val="008A387A"/>
    <w:rsid w:val="008A3D97"/>
    <w:rsid w:val="008A443D"/>
    <w:rsid w:val="008A476F"/>
    <w:rsid w:val="008A499C"/>
    <w:rsid w:val="008A5292"/>
    <w:rsid w:val="008A5622"/>
    <w:rsid w:val="008A5F18"/>
    <w:rsid w:val="008A699F"/>
    <w:rsid w:val="008A6AF9"/>
    <w:rsid w:val="008A6F59"/>
    <w:rsid w:val="008A7433"/>
    <w:rsid w:val="008A7444"/>
    <w:rsid w:val="008A7BB5"/>
    <w:rsid w:val="008B0D37"/>
    <w:rsid w:val="008B0E6B"/>
    <w:rsid w:val="008B147F"/>
    <w:rsid w:val="008B197B"/>
    <w:rsid w:val="008B1E81"/>
    <w:rsid w:val="008B2416"/>
    <w:rsid w:val="008B39FE"/>
    <w:rsid w:val="008B3B16"/>
    <w:rsid w:val="008B3B46"/>
    <w:rsid w:val="008B40FF"/>
    <w:rsid w:val="008B4AAC"/>
    <w:rsid w:val="008B4BA0"/>
    <w:rsid w:val="008B573B"/>
    <w:rsid w:val="008B6582"/>
    <w:rsid w:val="008B6895"/>
    <w:rsid w:val="008C00EE"/>
    <w:rsid w:val="008C0E56"/>
    <w:rsid w:val="008C1127"/>
    <w:rsid w:val="008C169F"/>
    <w:rsid w:val="008C16BB"/>
    <w:rsid w:val="008C1781"/>
    <w:rsid w:val="008C1D70"/>
    <w:rsid w:val="008C229E"/>
    <w:rsid w:val="008C2513"/>
    <w:rsid w:val="008C29D3"/>
    <w:rsid w:val="008C3567"/>
    <w:rsid w:val="008C365C"/>
    <w:rsid w:val="008C434E"/>
    <w:rsid w:val="008C47DF"/>
    <w:rsid w:val="008C4E01"/>
    <w:rsid w:val="008C5E3A"/>
    <w:rsid w:val="008C6415"/>
    <w:rsid w:val="008C65D2"/>
    <w:rsid w:val="008C660D"/>
    <w:rsid w:val="008C6A2A"/>
    <w:rsid w:val="008C7C69"/>
    <w:rsid w:val="008D006B"/>
    <w:rsid w:val="008D022C"/>
    <w:rsid w:val="008D05DF"/>
    <w:rsid w:val="008D0B0C"/>
    <w:rsid w:val="008D151C"/>
    <w:rsid w:val="008D1998"/>
    <w:rsid w:val="008D1A22"/>
    <w:rsid w:val="008D256F"/>
    <w:rsid w:val="008D2C14"/>
    <w:rsid w:val="008D2C99"/>
    <w:rsid w:val="008D2CA2"/>
    <w:rsid w:val="008D2CE8"/>
    <w:rsid w:val="008D312B"/>
    <w:rsid w:val="008D3389"/>
    <w:rsid w:val="008D3CD0"/>
    <w:rsid w:val="008D4024"/>
    <w:rsid w:val="008D4328"/>
    <w:rsid w:val="008D4552"/>
    <w:rsid w:val="008D4A9C"/>
    <w:rsid w:val="008D55E5"/>
    <w:rsid w:val="008D59D6"/>
    <w:rsid w:val="008D5D78"/>
    <w:rsid w:val="008D5E2C"/>
    <w:rsid w:val="008D635B"/>
    <w:rsid w:val="008D6545"/>
    <w:rsid w:val="008D67FB"/>
    <w:rsid w:val="008D6960"/>
    <w:rsid w:val="008D6D21"/>
    <w:rsid w:val="008D6F43"/>
    <w:rsid w:val="008D7643"/>
    <w:rsid w:val="008D7B2C"/>
    <w:rsid w:val="008E03C7"/>
    <w:rsid w:val="008E07E0"/>
    <w:rsid w:val="008E1382"/>
    <w:rsid w:val="008E16DB"/>
    <w:rsid w:val="008E1973"/>
    <w:rsid w:val="008E20B1"/>
    <w:rsid w:val="008E3DF3"/>
    <w:rsid w:val="008E54E5"/>
    <w:rsid w:val="008E56C2"/>
    <w:rsid w:val="008E5A84"/>
    <w:rsid w:val="008E5ABA"/>
    <w:rsid w:val="008E5BA5"/>
    <w:rsid w:val="008E655D"/>
    <w:rsid w:val="008E6875"/>
    <w:rsid w:val="008E6D43"/>
    <w:rsid w:val="008E6E08"/>
    <w:rsid w:val="008E6F59"/>
    <w:rsid w:val="008E702B"/>
    <w:rsid w:val="008E7277"/>
    <w:rsid w:val="008E72CF"/>
    <w:rsid w:val="008E7DD1"/>
    <w:rsid w:val="008F0999"/>
    <w:rsid w:val="008F12EE"/>
    <w:rsid w:val="008F198D"/>
    <w:rsid w:val="008F27E1"/>
    <w:rsid w:val="008F2827"/>
    <w:rsid w:val="008F2F0E"/>
    <w:rsid w:val="008F37E3"/>
    <w:rsid w:val="008F427F"/>
    <w:rsid w:val="008F4298"/>
    <w:rsid w:val="008F4498"/>
    <w:rsid w:val="008F490D"/>
    <w:rsid w:val="008F4AB2"/>
    <w:rsid w:val="008F4BEF"/>
    <w:rsid w:val="008F52DE"/>
    <w:rsid w:val="008F63BC"/>
    <w:rsid w:val="008F6D5A"/>
    <w:rsid w:val="008F6E53"/>
    <w:rsid w:val="008F6FEE"/>
    <w:rsid w:val="008F7228"/>
    <w:rsid w:val="00900CF2"/>
    <w:rsid w:val="00900E3B"/>
    <w:rsid w:val="00900E74"/>
    <w:rsid w:val="00900FCB"/>
    <w:rsid w:val="0090106D"/>
    <w:rsid w:val="009012A5"/>
    <w:rsid w:val="009025A0"/>
    <w:rsid w:val="00902942"/>
    <w:rsid w:val="0090294F"/>
    <w:rsid w:val="00904612"/>
    <w:rsid w:val="00904884"/>
    <w:rsid w:val="00904DFA"/>
    <w:rsid w:val="00904F95"/>
    <w:rsid w:val="00904FD5"/>
    <w:rsid w:val="00905B53"/>
    <w:rsid w:val="00906164"/>
    <w:rsid w:val="00907266"/>
    <w:rsid w:val="009074E3"/>
    <w:rsid w:val="00907750"/>
    <w:rsid w:val="009104DD"/>
    <w:rsid w:val="0091061E"/>
    <w:rsid w:val="009106C8"/>
    <w:rsid w:val="00910857"/>
    <w:rsid w:val="009108B8"/>
    <w:rsid w:val="00910B14"/>
    <w:rsid w:val="0091135E"/>
    <w:rsid w:val="00911BC0"/>
    <w:rsid w:val="00911F7B"/>
    <w:rsid w:val="0091264B"/>
    <w:rsid w:val="0091295F"/>
    <w:rsid w:val="009129B2"/>
    <w:rsid w:val="00913123"/>
    <w:rsid w:val="009137FC"/>
    <w:rsid w:val="00913FCD"/>
    <w:rsid w:val="00914272"/>
    <w:rsid w:val="00915D85"/>
    <w:rsid w:val="009161AB"/>
    <w:rsid w:val="0091713E"/>
    <w:rsid w:val="00917474"/>
    <w:rsid w:val="009175A7"/>
    <w:rsid w:val="009175E3"/>
    <w:rsid w:val="00920B9E"/>
    <w:rsid w:val="00920F0E"/>
    <w:rsid w:val="00921189"/>
    <w:rsid w:val="009212F8"/>
    <w:rsid w:val="00921419"/>
    <w:rsid w:val="00921897"/>
    <w:rsid w:val="00921DEC"/>
    <w:rsid w:val="00921FD6"/>
    <w:rsid w:val="00922D5B"/>
    <w:rsid w:val="00923E7A"/>
    <w:rsid w:val="00924D6B"/>
    <w:rsid w:val="00925A60"/>
    <w:rsid w:val="00925B81"/>
    <w:rsid w:val="00925CEB"/>
    <w:rsid w:val="00925E35"/>
    <w:rsid w:val="00926444"/>
    <w:rsid w:val="00926504"/>
    <w:rsid w:val="009265FC"/>
    <w:rsid w:val="0092682F"/>
    <w:rsid w:val="00926C9D"/>
    <w:rsid w:val="00926E94"/>
    <w:rsid w:val="009278E1"/>
    <w:rsid w:val="00927A04"/>
    <w:rsid w:val="0093016D"/>
    <w:rsid w:val="00930604"/>
    <w:rsid w:val="00930790"/>
    <w:rsid w:val="00930D9B"/>
    <w:rsid w:val="009311B4"/>
    <w:rsid w:val="00931515"/>
    <w:rsid w:val="009331DD"/>
    <w:rsid w:val="009337DE"/>
    <w:rsid w:val="00933C78"/>
    <w:rsid w:val="00933CF9"/>
    <w:rsid w:val="00933FB9"/>
    <w:rsid w:val="009340B1"/>
    <w:rsid w:val="0093447F"/>
    <w:rsid w:val="00934E2D"/>
    <w:rsid w:val="00934F4C"/>
    <w:rsid w:val="00935275"/>
    <w:rsid w:val="00935299"/>
    <w:rsid w:val="009353B4"/>
    <w:rsid w:val="009354B5"/>
    <w:rsid w:val="0093594C"/>
    <w:rsid w:val="009361B0"/>
    <w:rsid w:val="00936C16"/>
    <w:rsid w:val="00936F42"/>
    <w:rsid w:val="00937D7B"/>
    <w:rsid w:val="009405DB"/>
    <w:rsid w:val="00940DB9"/>
    <w:rsid w:val="00940F5F"/>
    <w:rsid w:val="0094333B"/>
    <w:rsid w:val="00943D46"/>
    <w:rsid w:val="00943E8F"/>
    <w:rsid w:val="00943FAF"/>
    <w:rsid w:val="00944B08"/>
    <w:rsid w:val="009455C4"/>
    <w:rsid w:val="009457AF"/>
    <w:rsid w:val="00945A64"/>
    <w:rsid w:val="00945DF6"/>
    <w:rsid w:val="00947F18"/>
    <w:rsid w:val="0095062B"/>
    <w:rsid w:val="009517EC"/>
    <w:rsid w:val="009519B7"/>
    <w:rsid w:val="00951D95"/>
    <w:rsid w:val="00951DDE"/>
    <w:rsid w:val="0095218B"/>
    <w:rsid w:val="0095222A"/>
    <w:rsid w:val="009525C0"/>
    <w:rsid w:val="009526B4"/>
    <w:rsid w:val="00952A8A"/>
    <w:rsid w:val="00952DFD"/>
    <w:rsid w:val="009542AC"/>
    <w:rsid w:val="00954A2C"/>
    <w:rsid w:val="00954D8E"/>
    <w:rsid w:val="009559AB"/>
    <w:rsid w:val="00956A60"/>
    <w:rsid w:val="00956EFA"/>
    <w:rsid w:val="0095725E"/>
    <w:rsid w:val="00957857"/>
    <w:rsid w:val="0095786F"/>
    <w:rsid w:val="00957EF8"/>
    <w:rsid w:val="0096087F"/>
    <w:rsid w:val="00960AE8"/>
    <w:rsid w:val="0096190E"/>
    <w:rsid w:val="00961CB4"/>
    <w:rsid w:val="0096204E"/>
    <w:rsid w:val="009622F5"/>
    <w:rsid w:val="00962378"/>
    <w:rsid w:val="00962937"/>
    <w:rsid w:val="009631E0"/>
    <w:rsid w:val="00963659"/>
    <w:rsid w:val="00963B21"/>
    <w:rsid w:val="00963E5E"/>
    <w:rsid w:val="00963FF5"/>
    <w:rsid w:val="009646AE"/>
    <w:rsid w:val="009654D2"/>
    <w:rsid w:val="0096588D"/>
    <w:rsid w:val="00965A46"/>
    <w:rsid w:val="00966201"/>
    <w:rsid w:val="009665AE"/>
    <w:rsid w:val="00966C09"/>
    <w:rsid w:val="00966D43"/>
    <w:rsid w:val="00967AE6"/>
    <w:rsid w:val="009714AA"/>
    <w:rsid w:val="00972D6E"/>
    <w:rsid w:val="00973215"/>
    <w:rsid w:val="00973EAC"/>
    <w:rsid w:val="009741E6"/>
    <w:rsid w:val="0097463A"/>
    <w:rsid w:val="00974A54"/>
    <w:rsid w:val="00974A9F"/>
    <w:rsid w:val="00974EF9"/>
    <w:rsid w:val="009752DD"/>
    <w:rsid w:val="0097583D"/>
    <w:rsid w:val="00975AF7"/>
    <w:rsid w:val="00975F8B"/>
    <w:rsid w:val="00976809"/>
    <w:rsid w:val="00976D94"/>
    <w:rsid w:val="00976E1D"/>
    <w:rsid w:val="0097714E"/>
    <w:rsid w:val="0098031F"/>
    <w:rsid w:val="00980802"/>
    <w:rsid w:val="0098082F"/>
    <w:rsid w:val="00980870"/>
    <w:rsid w:val="00981911"/>
    <w:rsid w:val="00982B5A"/>
    <w:rsid w:val="00983728"/>
    <w:rsid w:val="00983947"/>
    <w:rsid w:val="00983DC6"/>
    <w:rsid w:val="00984410"/>
    <w:rsid w:val="00984A15"/>
    <w:rsid w:val="00984C78"/>
    <w:rsid w:val="00984E6B"/>
    <w:rsid w:val="009850C6"/>
    <w:rsid w:val="0098530A"/>
    <w:rsid w:val="0098599E"/>
    <w:rsid w:val="00985F68"/>
    <w:rsid w:val="00986241"/>
    <w:rsid w:val="009867C4"/>
    <w:rsid w:val="00987CAC"/>
    <w:rsid w:val="00987EED"/>
    <w:rsid w:val="009908B7"/>
    <w:rsid w:val="00990B5B"/>
    <w:rsid w:val="00990C9D"/>
    <w:rsid w:val="00990E4A"/>
    <w:rsid w:val="00991AD4"/>
    <w:rsid w:val="00991FD9"/>
    <w:rsid w:val="00992AFC"/>
    <w:rsid w:val="00992DFB"/>
    <w:rsid w:val="00992E36"/>
    <w:rsid w:val="00993ACF"/>
    <w:rsid w:val="0099581B"/>
    <w:rsid w:val="009959C6"/>
    <w:rsid w:val="00995B0A"/>
    <w:rsid w:val="00995B6E"/>
    <w:rsid w:val="00995D6A"/>
    <w:rsid w:val="009960C2"/>
    <w:rsid w:val="009961E0"/>
    <w:rsid w:val="00996E85"/>
    <w:rsid w:val="00997010"/>
    <w:rsid w:val="00997A41"/>
    <w:rsid w:val="00997F7B"/>
    <w:rsid w:val="009A01C4"/>
    <w:rsid w:val="009A02C3"/>
    <w:rsid w:val="009A02CB"/>
    <w:rsid w:val="009A0648"/>
    <w:rsid w:val="009A0771"/>
    <w:rsid w:val="009A14AC"/>
    <w:rsid w:val="009A17B8"/>
    <w:rsid w:val="009A17CD"/>
    <w:rsid w:val="009A1C81"/>
    <w:rsid w:val="009A2354"/>
    <w:rsid w:val="009A2DD6"/>
    <w:rsid w:val="009A2E3B"/>
    <w:rsid w:val="009A2ECF"/>
    <w:rsid w:val="009A3505"/>
    <w:rsid w:val="009A3584"/>
    <w:rsid w:val="009A3EEF"/>
    <w:rsid w:val="009A4471"/>
    <w:rsid w:val="009A451A"/>
    <w:rsid w:val="009A4BF3"/>
    <w:rsid w:val="009A4E97"/>
    <w:rsid w:val="009A52F9"/>
    <w:rsid w:val="009A5844"/>
    <w:rsid w:val="009A5BA9"/>
    <w:rsid w:val="009A5FEF"/>
    <w:rsid w:val="009A602B"/>
    <w:rsid w:val="009A6BED"/>
    <w:rsid w:val="009A6D02"/>
    <w:rsid w:val="009A7ED3"/>
    <w:rsid w:val="009A7F67"/>
    <w:rsid w:val="009A7FE7"/>
    <w:rsid w:val="009B016C"/>
    <w:rsid w:val="009B09FA"/>
    <w:rsid w:val="009B0E27"/>
    <w:rsid w:val="009B106B"/>
    <w:rsid w:val="009B12AA"/>
    <w:rsid w:val="009B12CC"/>
    <w:rsid w:val="009B17BE"/>
    <w:rsid w:val="009B193C"/>
    <w:rsid w:val="009B25DD"/>
    <w:rsid w:val="009B2AA4"/>
    <w:rsid w:val="009B303F"/>
    <w:rsid w:val="009B32D3"/>
    <w:rsid w:val="009B38F7"/>
    <w:rsid w:val="009B3F58"/>
    <w:rsid w:val="009B41F3"/>
    <w:rsid w:val="009B4429"/>
    <w:rsid w:val="009B5AA6"/>
    <w:rsid w:val="009B6B6D"/>
    <w:rsid w:val="009B6BC0"/>
    <w:rsid w:val="009B703C"/>
    <w:rsid w:val="009B720E"/>
    <w:rsid w:val="009B7490"/>
    <w:rsid w:val="009B7779"/>
    <w:rsid w:val="009B7BD8"/>
    <w:rsid w:val="009B7C3E"/>
    <w:rsid w:val="009B7D8A"/>
    <w:rsid w:val="009C0127"/>
    <w:rsid w:val="009C07F9"/>
    <w:rsid w:val="009C10A5"/>
    <w:rsid w:val="009C1756"/>
    <w:rsid w:val="009C20AF"/>
    <w:rsid w:val="009C2700"/>
    <w:rsid w:val="009C3602"/>
    <w:rsid w:val="009C4AA3"/>
    <w:rsid w:val="009C4C28"/>
    <w:rsid w:val="009C4F9B"/>
    <w:rsid w:val="009C5357"/>
    <w:rsid w:val="009C5747"/>
    <w:rsid w:val="009C65FC"/>
    <w:rsid w:val="009C6FEE"/>
    <w:rsid w:val="009C7D53"/>
    <w:rsid w:val="009C7D5D"/>
    <w:rsid w:val="009D01AC"/>
    <w:rsid w:val="009D04E1"/>
    <w:rsid w:val="009D059C"/>
    <w:rsid w:val="009D0DAB"/>
    <w:rsid w:val="009D0ECA"/>
    <w:rsid w:val="009D12FB"/>
    <w:rsid w:val="009D13C9"/>
    <w:rsid w:val="009D2F57"/>
    <w:rsid w:val="009D32FF"/>
    <w:rsid w:val="009D3B7D"/>
    <w:rsid w:val="009D3D57"/>
    <w:rsid w:val="009D4754"/>
    <w:rsid w:val="009D50BA"/>
    <w:rsid w:val="009D5318"/>
    <w:rsid w:val="009E026E"/>
    <w:rsid w:val="009E0CA9"/>
    <w:rsid w:val="009E288B"/>
    <w:rsid w:val="009E2BFA"/>
    <w:rsid w:val="009E3A54"/>
    <w:rsid w:val="009E3B94"/>
    <w:rsid w:val="009E3CA7"/>
    <w:rsid w:val="009E45B2"/>
    <w:rsid w:val="009E4F20"/>
    <w:rsid w:val="009E5088"/>
    <w:rsid w:val="009E588A"/>
    <w:rsid w:val="009E5901"/>
    <w:rsid w:val="009E5E7B"/>
    <w:rsid w:val="009E6788"/>
    <w:rsid w:val="009E6E83"/>
    <w:rsid w:val="009E70E8"/>
    <w:rsid w:val="009E7284"/>
    <w:rsid w:val="009E769B"/>
    <w:rsid w:val="009E7AA2"/>
    <w:rsid w:val="009F182C"/>
    <w:rsid w:val="009F2889"/>
    <w:rsid w:val="009F32BC"/>
    <w:rsid w:val="009F3301"/>
    <w:rsid w:val="009F3F7F"/>
    <w:rsid w:val="009F4A09"/>
    <w:rsid w:val="009F4AE6"/>
    <w:rsid w:val="009F59A9"/>
    <w:rsid w:val="009F5B23"/>
    <w:rsid w:val="009F5EA0"/>
    <w:rsid w:val="009F6E8E"/>
    <w:rsid w:val="009F6E97"/>
    <w:rsid w:val="009F6F73"/>
    <w:rsid w:val="009F75BC"/>
    <w:rsid w:val="009F7D75"/>
    <w:rsid w:val="00A002BC"/>
    <w:rsid w:val="00A007B7"/>
    <w:rsid w:val="00A00DC9"/>
    <w:rsid w:val="00A01623"/>
    <w:rsid w:val="00A0193C"/>
    <w:rsid w:val="00A01A4A"/>
    <w:rsid w:val="00A01C9B"/>
    <w:rsid w:val="00A02258"/>
    <w:rsid w:val="00A02DA5"/>
    <w:rsid w:val="00A03439"/>
    <w:rsid w:val="00A038C3"/>
    <w:rsid w:val="00A049EC"/>
    <w:rsid w:val="00A04C3D"/>
    <w:rsid w:val="00A04C82"/>
    <w:rsid w:val="00A05638"/>
    <w:rsid w:val="00A05E2C"/>
    <w:rsid w:val="00A05ECE"/>
    <w:rsid w:val="00A05F06"/>
    <w:rsid w:val="00A061DE"/>
    <w:rsid w:val="00A06426"/>
    <w:rsid w:val="00A06478"/>
    <w:rsid w:val="00A06A52"/>
    <w:rsid w:val="00A06AF8"/>
    <w:rsid w:val="00A0728E"/>
    <w:rsid w:val="00A07734"/>
    <w:rsid w:val="00A077B4"/>
    <w:rsid w:val="00A07B7E"/>
    <w:rsid w:val="00A108D5"/>
    <w:rsid w:val="00A109B4"/>
    <w:rsid w:val="00A10CA6"/>
    <w:rsid w:val="00A119DD"/>
    <w:rsid w:val="00A11B24"/>
    <w:rsid w:val="00A11BE0"/>
    <w:rsid w:val="00A126AB"/>
    <w:rsid w:val="00A12A8F"/>
    <w:rsid w:val="00A12B6A"/>
    <w:rsid w:val="00A1382D"/>
    <w:rsid w:val="00A13B9C"/>
    <w:rsid w:val="00A13CFF"/>
    <w:rsid w:val="00A14384"/>
    <w:rsid w:val="00A14779"/>
    <w:rsid w:val="00A1560E"/>
    <w:rsid w:val="00A15822"/>
    <w:rsid w:val="00A15872"/>
    <w:rsid w:val="00A159F7"/>
    <w:rsid w:val="00A1641F"/>
    <w:rsid w:val="00A16793"/>
    <w:rsid w:val="00A1742C"/>
    <w:rsid w:val="00A17510"/>
    <w:rsid w:val="00A20AD4"/>
    <w:rsid w:val="00A2121A"/>
    <w:rsid w:val="00A21258"/>
    <w:rsid w:val="00A21301"/>
    <w:rsid w:val="00A2272B"/>
    <w:rsid w:val="00A22D83"/>
    <w:rsid w:val="00A22F1B"/>
    <w:rsid w:val="00A236FE"/>
    <w:rsid w:val="00A24619"/>
    <w:rsid w:val="00A24E70"/>
    <w:rsid w:val="00A25DA3"/>
    <w:rsid w:val="00A26961"/>
    <w:rsid w:val="00A26AF5"/>
    <w:rsid w:val="00A26EE6"/>
    <w:rsid w:val="00A30E3A"/>
    <w:rsid w:val="00A3173F"/>
    <w:rsid w:val="00A31E4A"/>
    <w:rsid w:val="00A3257E"/>
    <w:rsid w:val="00A32C0A"/>
    <w:rsid w:val="00A32C23"/>
    <w:rsid w:val="00A32FC0"/>
    <w:rsid w:val="00A334ED"/>
    <w:rsid w:val="00A33C38"/>
    <w:rsid w:val="00A3451E"/>
    <w:rsid w:val="00A34578"/>
    <w:rsid w:val="00A34933"/>
    <w:rsid w:val="00A34D7F"/>
    <w:rsid w:val="00A35220"/>
    <w:rsid w:val="00A3557A"/>
    <w:rsid w:val="00A356CA"/>
    <w:rsid w:val="00A3595B"/>
    <w:rsid w:val="00A35BB3"/>
    <w:rsid w:val="00A36230"/>
    <w:rsid w:val="00A362CA"/>
    <w:rsid w:val="00A366FA"/>
    <w:rsid w:val="00A37EA9"/>
    <w:rsid w:val="00A400E2"/>
    <w:rsid w:val="00A402C1"/>
    <w:rsid w:val="00A404CD"/>
    <w:rsid w:val="00A4169D"/>
    <w:rsid w:val="00A424D5"/>
    <w:rsid w:val="00A425A0"/>
    <w:rsid w:val="00A426C8"/>
    <w:rsid w:val="00A42BD5"/>
    <w:rsid w:val="00A4345F"/>
    <w:rsid w:val="00A435BF"/>
    <w:rsid w:val="00A43635"/>
    <w:rsid w:val="00A43EC6"/>
    <w:rsid w:val="00A44339"/>
    <w:rsid w:val="00A44AD0"/>
    <w:rsid w:val="00A45606"/>
    <w:rsid w:val="00A45FF8"/>
    <w:rsid w:val="00A46049"/>
    <w:rsid w:val="00A464CC"/>
    <w:rsid w:val="00A46880"/>
    <w:rsid w:val="00A46DAA"/>
    <w:rsid w:val="00A47825"/>
    <w:rsid w:val="00A47E2F"/>
    <w:rsid w:val="00A508C2"/>
    <w:rsid w:val="00A5116C"/>
    <w:rsid w:val="00A520A9"/>
    <w:rsid w:val="00A5310F"/>
    <w:rsid w:val="00A5314D"/>
    <w:rsid w:val="00A537B1"/>
    <w:rsid w:val="00A54AA9"/>
    <w:rsid w:val="00A54FDD"/>
    <w:rsid w:val="00A555E9"/>
    <w:rsid w:val="00A55670"/>
    <w:rsid w:val="00A558FA"/>
    <w:rsid w:val="00A55D89"/>
    <w:rsid w:val="00A572EF"/>
    <w:rsid w:val="00A575ED"/>
    <w:rsid w:val="00A57A61"/>
    <w:rsid w:val="00A57AAD"/>
    <w:rsid w:val="00A57B92"/>
    <w:rsid w:val="00A57CC1"/>
    <w:rsid w:val="00A57F77"/>
    <w:rsid w:val="00A60D81"/>
    <w:rsid w:val="00A61702"/>
    <w:rsid w:val="00A61F6D"/>
    <w:rsid w:val="00A62A9D"/>
    <w:rsid w:val="00A62BD2"/>
    <w:rsid w:val="00A62D4A"/>
    <w:rsid w:val="00A62E61"/>
    <w:rsid w:val="00A63594"/>
    <w:rsid w:val="00A64040"/>
    <w:rsid w:val="00A64265"/>
    <w:rsid w:val="00A64307"/>
    <w:rsid w:val="00A644FC"/>
    <w:rsid w:val="00A64912"/>
    <w:rsid w:val="00A6548F"/>
    <w:rsid w:val="00A655D2"/>
    <w:rsid w:val="00A6581A"/>
    <w:rsid w:val="00A65B30"/>
    <w:rsid w:val="00A66C7E"/>
    <w:rsid w:val="00A67F72"/>
    <w:rsid w:val="00A70119"/>
    <w:rsid w:val="00A703C8"/>
    <w:rsid w:val="00A70954"/>
    <w:rsid w:val="00A70B3D"/>
    <w:rsid w:val="00A70B8B"/>
    <w:rsid w:val="00A710E9"/>
    <w:rsid w:val="00A715AC"/>
    <w:rsid w:val="00A71825"/>
    <w:rsid w:val="00A7214C"/>
    <w:rsid w:val="00A729A4"/>
    <w:rsid w:val="00A732E6"/>
    <w:rsid w:val="00A73508"/>
    <w:rsid w:val="00A73CB9"/>
    <w:rsid w:val="00A73E6D"/>
    <w:rsid w:val="00A73EB7"/>
    <w:rsid w:val="00A74CC1"/>
    <w:rsid w:val="00A74F08"/>
    <w:rsid w:val="00A75074"/>
    <w:rsid w:val="00A76215"/>
    <w:rsid w:val="00A76E0D"/>
    <w:rsid w:val="00A775EE"/>
    <w:rsid w:val="00A77BA5"/>
    <w:rsid w:val="00A77E1F"/>
    <w:rsid w:val="00A77F3A"/>
    <w:rsid w:val="00A801AD"/>
    <w:rsid w:val="00A81FC1"/>
    <w:rsid w:val="00A82B71"/>
    <w:rsid w:val="00A83428"/>
    <w:rsid w:val="00A8353A"/>
    <w:rsid w:val="00A83691"/>
    <w:rsid w:val="00A83958"/>
    <w:rsid w:val="00A83ACE"/>
    <w:rsid w:val="00A8481A"/>
    <w:rsid w:val="00A84D2B"/>
    <w:rsid w:val="00A85145"/>
    <w:rsid w:val="00A85194"/>
    <w:rsid w:val="00A867F4"/>
    <w:rsid w:val="00A86A9A"/>
    <w:rsid w:val="00A86FF0"/>
    <w:rsid w:val="00A87828"/>
    <w:rsid w:val="00A87D09"/>
    <w:rsid w:val="00A90B11"/>
    <w:rsid w:val="00A917BF"/>
    <w:rsid w:val="00A91B49"/>
    <w:rsid w:val="00A922E0"/>
    <w:rsid w:val="00A9247B"/>
    <w:rsid w:val="00A93681"/>
    <w:rsid w:val="00A940B0"/>
    <w:rsid w:val="00A943AD"/>
    <w:rsid w:val="00A946C1"/>
    <w:rsid w:val="00A94A09"/>
    <w:rsid w:val="00A94A65"/>
    <w:rsid w:val="00A94E12"/>
    <w:rsid w:val="00A95121"/>
    <w:rsid w:val="00A95405"/>
    <w:rsid w:val="00A96011"/>
    <w:rsid w:val="00A9623C"/>
    <w:rsid w:val="00A96399"/>
    <w:rsid w:val="00A96890"/>
    <w:rsid w:val="00A96D7E"/>
    <w:rsid w:val="00A97551"/>
    <w:rsid w:val="00AA021E"/>
    <w:rsid w:val="00AA03AE"/>
    <w:rsid w:val="00AA17A0"/>
    <w:rsid w:val="00AA1BFA"/>
    <w:rsid w:val="00AA229A"/>
    <w:rsid w:val="00AA25D4"/>
    <w:rsid w:val="00AA2BBA"/>
    <w:rsid w:val="00AA4764"/>
    <w:rsid w:val="00AA60FA"/>
    <w:rsid w:val="00AA6A68"/>
    <w:rsid w:val="00AA705B"/>
    <w:rsid w:val="00AA726C"/>
    <w:rsid w:val="00AA73F7"/>
    <w:rsid w:val="00AA7A33"/>
    <w:rsid w:val="00AA7AC5"/>
    <w:rsid w:val="00AB0324"/>
    <w:rsid w:val="00AB03C0"/>
    <w:rsid w:val="00AB07A9"/>
    <w:rsid w:val="00AB0994"/>
    <w:rsid w:val="00AB119B"/>
    <w:rsid w:val="00AB11CA"/>
    <w:rsid w:val="00AB1E57"/>
    <w:rsid w:val="00AB2093"/>
    <w:rsid w:val="00AB21EE"/>
    <w:rsid w:val="00AB27EB"/>
    <w:rsid w:val="00AB3173"/>
    <w:rsid w:val="00AB376C"/>
    <w:rsid w:val="00AB4527"/>
    <w:rsid w:val="00AB4B42"/>
    <w:rsid w:val="00AB5A19"/>
    <w:rsid w:val="00AB5AA5"/>
    <w:rsid w:val="00AB5C2F"/>
    <w:rsid w:val="00AB6443"/>
    <w:rsid w:val="00AB6850"/>
    <w:rsid w:val="00AB7244"/>
    <w:rsid w:val="00AC02DA"/>
    <w:rsid w:val="00AC0669"/>
    <w:rsid w:val="00AC0BAA"/>
    <w:rsid w:val="00AC0CEF"/>
    <w:rsid w:val="00AC0F1F"/>
    <w:rsid w:val="00AC1AA9"/>
    <w:rsid w:val="00AC283A"/>
    <w:rsid w:val="00AC3191"/>
    <w:rsid w:val="00AC3AA0"/>
    <w:rsid w:val="00AC466E"/>
    <w:rsid w:val="00AC4BE8"/>
    <w:rsid w:val="00AC4F2C"/>
    <w:rsid w:val="00AC5829"/>
    <w:rsid w:val="00AC5965"/>
    <w:rsid w:val="00AC7C0D"/>
    <w:rsid w:val="00AD0778"/>
    <w:rsid w:val="00AD080E"/>
    <w:rsid w:val="00AD0A58"/>
    <w:rsid w:val="00AD1276"/>
    <w:rsid w:val="00AD12C9"/>
    <w:rsid w:val="00AD12D6"/>
    <w:rsid w:val="00AD2C7A"/>
    <w:rsid w:val="00AD2C9A"/>
    <w:rsid w:val="00AD2D6D"/>
    <w:rsid w:val="00AD302E"/>
    <w:rsid w:val="00AD348B"/>
    <w:rsid w:val="00AD36F9"/>
    <w:rsid w:val="00AD39DA"/>
    <w:rsid w:val="00AD52CD"/>
    <w:rsid w:val="00AD565C"/>
    <w:rsid w:val="00AD5ACE"/>
    <w:rsid w:val="00AD5B7D"/>
    <w:rsid w:val="00AD5D2E"/>
    <w:rsid w:val="00AD5FC1"/>
    <w:rsid w:val="00AD6ADF"/>
    <w:rsid w:val="00AD6D4C"/>
    <w:rsid w:val="00AD6D62"/>
    <w:rsid w:val="00AD7229"/>
    <w:rsid w:val="00AD74E1"/>
    <w:rsid w:val="00AE142D"/>
    <w:rsid w:val="00AE16AA"/>
    <w:rsid w:val="00AE2672"/>
    <w:rsid w:val="00AE29A7"/>
    <w:rsid w:val="00AE2C33"/>
    <w:rsid w:val="00AE2CC8"/>
    <w:rsid w:val="00AE39EA"/>
    <w:rsid w:val="00AE4384"/>
    <w:rsid w:val="00AE52A2"/>
    <w:rsid w:val="00AE52B1"/>
    <w:rsid w:val="00AE52FF"/>
    <w:rsid w:val="00AE5833"/>
    <w:rsid w:val="00AE5BD3"/>
    <w:rsid w:val="00AE5C37"/>
    <w:rsid w:val="00AE64DC"/>
    <w:rsid w:val="00AE689C"/>
    <w:rsid w:val="00AE6D55"/>
    <w:rsid w:val="00AE6DDE"/>
    <w:rsid w:val="00AE6E59"/>
    <w:rsid w:val="00AE757A"/>
    <w:rsid w:val="00AF0001"/>
    <w:rsid w:val="00AF01FF"/>
    <w:rsid w:val="00AF0604"/>
    <w:rsid w:val="00AF06C6"/>
    <w:rsid w:val="00AF0A8F"/>
    <w:rsid w:val="00AF0FCC"/>
    <w:rsid w:val="00AF1BD8"/>
    <w:rsid w:val="00AF1E2F"/>
    <w:rsid w:val="00AF28DF"/>
    <w:rsid w:val="00AF30F6"/>
    <w:rsid w:val="00AF3216"/>
    <w:rsid w:val="00AF3CC4"/>
    <w:rsid w:val="00AF41F6"/>
    <w:rsid w:val="00AF45CE"/>
    <w:rsid w:val="00AF4A9D"/>
    <w:rsid w:val="00AF4C40"/>
    <w:rsid w:val="00AF5D90"/>
    <w:rsid w:val="00AF6329"/>
    <w:rsid w:val="00AF64F7"/>
    <w:rsid w:val="00AF68D2"/>
    <w:rsid w:val="00AF69F3"/>
    <w:rsid w:val="00AF7162"/>
    <w:rsid w:val="00AF7AC7"/>
    <w:rsid w:val="00B00032"/>
    <w:rsid w:val="00B008FC"/>
    <w:rsid w:val="00B01BD7"/>
    <w:rsid w:val="00B03093"/>
    <w:rsid w:val="00B03456"/>
    <w:rsid w:val="00B03800"/>
    <w:rsid w:val="00B03F95"/>
    <w:rsid w:val="00B03FE2"/>
    <w:rsid w:val="00B04B24"/>
    <w:rsid w:val="00B053EA"/>
    <w:rsid w:val="00B06820"/>
    <w:rsid w:val="00B06DBC"/>
    <w:rsid w:val="00B07317"/>
    <w:rsid w:val="00B07498"/>
    <w:rsid w:val="00B07A97"/>
    <w:rsid w:val="00B07C48"/>
    <w:rsid w:val="00B10446"/>
    <w:rsid w:val="00B109CA"/>
    <w:rsid w:val="00B116BF"/>
    <w:rsid w:val="00B117F5"/>
    <w:rsid w:val="00B12229"/>
    <w:rsid w:val="00B12426"/>
    <w:rsid w:val="00B13522"/>
    <w:rsid w:val="00B136E3"/>
    <w:rsid w:val="00B13773"/>
    <w:rsid w:val="00B1420F"/>
    <w:rsid w:val="00B14FAE"/>
    <w:rsid w:val="00B153EF"/>
    <w:rsid w:val="00B158EA"/>
    <w:rsid w:val="00B1675B"/>
    <w:rsid w:val="00B17035"/>
    <w:rsid w:val="00B17389"/>
    <w:rsid w:val="00B17570"/>
    <w:rsid w:val="00B1766F"/>
    <w:rsid w:val="00B17D01"/>
    <w:rsid w:val="00B2003E"/>
    <w:rsid w:val="00B205E3"/>
    <w:rsid w:val="00B20723"/>
    <w:rsid w:val="00B212E6"/>
    <w:rsid w:val="00B21338"/>
    <w:rsid w:val="00B213B9"/>
    <w:rsid w:val="00B21AB6"/>
    <w:rsid w:val="00B21F0A"/>
    <w:rsid w:val="00B22012"/>
    <w:rsid w:val="00B22462"/>
    <w:rsid w:val="00B22968"/>
    <w:rsid w:val="00B229D3"/>
    <w:rsid w:val="00B23114"/>
    <w:rsid w:val="00B2349F"/>
    <w:rsid w:val="00B2365D"/>
    <w:rsid w:val="00B236DF"/>
    <w:rsid w:val="00B2399C"/>
    <w:rsid w:val="00B24242"/>
    <w:rsid w:val="00B247C4"/>
    <w:rsid w:val="00B25410"/>
    <w:rsid w:val="00B25940"/>
    <w:rsid w:val="00B26D0B"/>
    <w:rsid w:val="00B27B1E"/>
    <w:rsid w:val="00B308AF"/>
    <w:rsid w:val="00B30C87"/>
    <w:rsid w:val="00B314BC"/>
    <w:rsid w:val="00B3155A"/>
    <w:rsid w:val="00B31917"/>
    <w:rsid w:val="00B31C05"/>
    <w:rsid w:val="00B31E2A"/>
    <w:rsid w:val="00B321D1"/>
    <w:rsid w:val="00B3243B"/>
    <w:rsid w:val="00B32BD3"/>
    <w:rsid w:val="00B32CA1"/>
    <w:rsid w:val="00B334C8"/>
    <w:rsid w:val="00B339FE"/>
    <w:rsid w:val="00B33BF1"/>
    <w:rsid w:val="00B34876"/>
    <w:rsid w:val="00B34FB3"/>
    <w:rsid w:val="00B35014"/>
    <w:rsid w:val="00B350CD"/>
    <w:rsid w:val="00B3556E"/>
    <w:rsid w:val="00B357D1"/>
    <w:rsid w:val="00B36237"/>
    <w:rsid w:val="00B3697F"/>
    <w:rsid w:val="00B37CBE"/>
    <w:rsid w:val="00B40061"/>
    <w:rsid w:val="00B403FD"/>
    <w:rsid w:val="00B406F2"/>
    <w:rsid w:val="00B40968"/>
    <w:rsid w:val="00B40F2A"/>
    <w:rsid w:val="00B41049"/>
    <w:rsid w:val="00B41287"/>
    <w:rsid w:val="00B41B9D"/>
    <w:rsid w:val="00B41F02"/>
    <w:rsid w:val="00B42928"/>
    <w:rsid w:val="00B43421"/>
    <w:rsid w:val="00B43C72"/>
    <w:rsid w:val="00B440E4"/>
    <w:rsid w:val="00B44488"/>
    <w:rsid w:val="00B44C8D"/>
    <w:rsid w:val="00B458F1"/>
    <w:rsid w:val="00B45BC6"/>
    <w:rsid w:val="00B45BF0"/>
    <w:rsid w:val="00B45C16"/>
    <w:rsid w:val="00B45FCA"/>
    <w:rsid w:val="00B4666B"/>
    <w:rsid w:val="00B46D97"/>
    <w:rsid w:val="00B46F20"/>
    <w:rsid w:val="00B47017"/>
    <w:rsid w:val="00B47D75"/>
    <w:rsid w:val="00B502D8"/>
    <w:rsid w:val="00B504DA"/>
    <w:rsid w:val="00B505E3"/>
    <w:rsid w:val="00B50F43"/>
    <w:rsid w:val="00B5183D"/>
    <w:rsid w:val="00B51B8C"/>
    <w:rsid w:val="00B51BB2"/>
    <w:rsid w:val="00B51DA1"/>
    <w:rsid w:val="00B51F1E"/>
    <w:rsid w:val="00B52750"/>
    <w:rsid w:val="00B52B3F"/>
    <w:rsid w:val="00B52B63"/>
    <w:rsid w:val="00B52C0D"/>
    <w:rsid w:val="00B52ECD"/>
    <w:rsid w:val="00B52F79"/>
    <w:rsid w:val="00B5304C"/>
    <w:rsid w:val="00B53657"/>
    <w:rsid w:val="00B54BA6"/>
    <w:rsid w:val="00B54F77"/>
    <w:rsid w:val="00B5526B"/>
    <w:rsid w:val="00B555C9"/>
    <w:rsid w:val="00B55AB4"/>
    <w:rsid w:val="00B55B48"/>
    <w:rsid w:val="00B55E8E"/>
    <w:rsid w:val="00B56327"/>
    <w:rsid w:val="00B56746"/>
    <w:rsid w:val="00B571FD"/>
    <w:rsid w:val="00B5736E"/>
    <w:rsid w:val="00B577CA"/>
    <w:rsid w:val="00B57B6F"/>
    <w:rsid w:val="00B57E35"/>
    <w:rsid w:val="00B57ECF"/>
    <w:rsid w:val="00B6005C"/>
    <w:rsid w:val="00B607A9"/>
    <w:rsid w:val="00B60BF7"/>
    <w:rsid w:val="00B60D68"/>
    <w:rsid w:val="00B615D7"/>
    <w:rsid w:val="00B61C3A"/>
    <w:rsid w:val="00B61E74"/>
    <w:rsid w:val="00B62A83"/>
    <w:rsid w:val="00B631F5"/>
    <w:rsid w:val="00B6327A"/>
    <w:rsid w:val="00B632E6"/>
    <w:rsid w:val="00B640BD"/>
    <w:rsid w:val="00B6450F"/>
    <w:rsid w:val="00B64ABB"/>
    <w:rsid w:val="00B64BC5"/>
    <w:rsid w:val="00B65046"/>
    <w:rsid w:val="00B6564E"/>
    <w:rsid w:val="00B656D7"/>
    <w:rsid w:val="00B656FB"/>
    <w:rsid w:val="00B65759"/>
    <w:rsid w:val="00B65938"/>
    <w:rsid w:val="00B65ADB"/>
    <w:rsid w:val="00B6629C"/>
    <w:rsid w:val="00B6718E"/>
    <w:rsid w:val="00B67E90"/>
    <w:rsid w:val="00B70114"/>
    <w:rsid w:val="00B70385"/>
    <w:rsid w:val="00B703B9"/>
    <w:rsid w:val="00B7084A"/>
    <w:rsid w:val="00B70CAF"/>
    <w:rsid w:val="00B70CB5"/>
    <w:rsid w:val="00B70F79"/>
    <w:rsid w:val="00B7114A"/>
    <w:rsid w:val="00B71282"/>
    <w:rsid w:val="00B71867"/>
    <w:rsid w:val="00B71C19"/>
    <w:rsid w:val="00B71C9B"/>
    <w:rsid w:val="00B721E5"/>
    <w:rsid w:val="00B72669"/>
    <w:rsid w:val="00B728C4"/>
    <w:rsid w:val="00B72D12"/>
    <w:rsid w:val="00B73455"/>
    <w:rsid w:val="00B73675"/>
    <w:rsid w:val="00B7386D"/>
    <w:rsid w:val="00B74329"/>
    <w:rsid w:val="00B74390"/>
    <w:rsid w:val="00B7558B"/>
    <w:rsid w:val="00B75936"/>
    <w:rsid w:val="00B75943"/>
    <w:rsid w:val="00B7676F"/>
    <w:rsid w:val="00B767D0"/>
    <w:rsid w:val="00B76A8F"/>
    <w:rsid w:val="00B76DD4"/>
    <w:rsid w:val="00B7724C"/>
    <w:rsid w:val="00B77D03"/>
    <w:rsid w:val="00B80831"/>
    <w:rsid w:val="00B82285"/>
    <w:rsid w:val="00B82D3C"/>
    <w:rsid w:val="00B8351C"/>
    <w:rsid w:val="00B84331"/>
    <w:rsid w:val="00B85149"/>
    <w:rsid w:val="00B85536"/>
    <w:rsid w:val="00B856F9"/>
    <w:rsid w:val="00B8597C"/>
    <w:rsid w:val="00B85AB6"/>
    <w:rsid w:val="00B87471"/>
    <w:rsid w:val="00B878DF"/>
    <w:rsid w:val="00B906D1"/>
    <w:rsid w:val="00B914EC"/>
    <w:rsid w:val="00B917FA"/>
    <w:rsid w:val="00B91825"/>
    <w:rsid w:val="00B91B9A"/>
    <w:rsid w:val="00B91F38"/>
    <w:rsid w:val="00B9273E"/>
    <w:rsid w:val="00B929FE"/>
    <w:rsid w:val="00B92C08"/>
    <w:rsid w:val="00B92DA5"/>
    <w:rsid w:val="00B93FB1"/>
    <w:rsid w:val="00B943A1"/>
    <w:rsid w:val="00B943DE"/>
    <w:rsid w:val="00B94BD6"/>
    <w:rsid w:val="00B94E6E"/>
    <w:rsid w:val="00B9579E"/>
    <w:rsid w:val="00B95D1C"/>
    <w:rsid w:val="00B95F55"/>
    <w:rsid w:val="00BA0053"/>
    <w:rsid w:val="00BA00B4"/>
    <w:rsid w:val="00BA0B98"/>
    <w:rsid w:val="00BA0C7D"/>
    <w:rsid w:val="00BA0D8F"/>
    <w:rsid w:val="00BA0DF7"/>
    <w:rsid w:val="00BA294C"/>
    <w:rsid w:val="00BA2D55"/>
    <w:rsid w:val="00BA2F23"/>
    <w:rsid w:val="00BA3A20"/>
    <w:rsid w:val="00BA3D21"/>
    <w:rsid w:val="00BA430E"/>
    <w:rsid w:val="00BA4497"/>
    <w:rsid w:val="00BA4851"/>
    <w:rsid w:val="00BA5A13"/>
    <w:rsid w:val="00BA626D"/>
    <w:rsid w:val="00BA6569"/>
    <w:rsid w:val="00BA6605"/>
    <w:rsid w:val="00BA6813"/>
    <w:rsid w:val="00BA7D97"/>
    <w:rsid w:val="00BB022C"/>
    <w:rsid w:val="00BB0974"/>
    <w:rsid w:val="00BB11BD"/>
    <w:rsid w:val="00BB11D6"/>
    <w:rsid w:val="00BB1C48"/>
    <w:rsid w:val="00BB25D5"/>
    <w:rsid w:val="00BB2646"/>
    <w:rsid w:val="00BB2BDF"/>
    <w:rsid w:val="00BB2D7D"/>
    <w:rsid w:val="00BB2E27"/>
    <w:rsid w:val="00BB4024"/>
    <w:rsid w:val="00BB5657"/>
    <w:rsid w:val="00BB6403"/>
    <w:rsid w:val="00BB6F0E"/>
    <w:rsid w:val="00BB6F4A"/>
    <w:rsid w:val="00BB7BB1"/>
    <w:rsid w:val="00BB7EFE"/>
    <w:rsid w:val="00BC00A1"/>
    <w:rsid w:val="00BC054E"/>
    <w:rsid w:val="00BC05BC"/>
    <w:rsid w:val="00BC0A9A"/>
    <w:rsid w:val="00BC0D5A"/>
    <w:rsid w:val="00BC1752"/>
    <w:rsid w:val="00BC178A"/>
    <w:rsid w:val="00BC1B15"/>
    <w:rsid w:val="00BC23CA"/>
    <w:rsid w:val="00BC26CF"/>
    <w:rsid w:val="00BC3EA8"/>
    <w:rsid w:val="00BC4440"/>
    <w:rsid w:val="00BC4592"/>
    <w:rsid w:val="00BC4E22"/>
    <w:rsid w:val="00BC5247"/>
    <w:rsid w:val="00BC531E"/>
    <w:rsid w:val="00BC663D"/>
    <w:rsid w:val="00BC6ADF"/>
    <w:rsid w:val="00BC6E87"/>
    <w:rsid w:val="00BC7150"/>
    <w:rsid w:val="00BC7A39"/>
    <w:rsid w:val="00BD00DD"/>
    <w:rsid w:val="00BD0F11"/>
    <w:rsid w:val="00BD13CF"/>
    <w:rsid w:val="00BD1649"/>
    <w:rsid w:val="00BD1DBD"/>
    <w:rsid w:val="00BD1F1D"/>
    <w:rsid w:val="00BD1FEA"/>
    <w:rsid w:val="00BD2304"/>
    <w:rsid w:val="00BD25C9"/>
    <w:rsid w:val="00BD2646"/>
    <w:rsid w:val="00BD267D"/>
    <w:rsid w:val="00BD2DD4"/>
    <w:rsid w:val="00BD37F8"/>
    <w:rsid w:val="00BD394F"/>
    <w:rsid w:val="00BD4853"/>
    <w:rsid w:val="00BD5BEB"/>
    <w:rsid w:val="00BD5E74"/>
    <w:rsid w:val="00BD6566"/>
    <w:rsid w:val="00BD68B1"/>
    <w:rsid w:val="00BD720A"/>
    <w:rsid w:val="00BD76F1"/>
    <w:rsid w:val="00BD78F6"/>
    <w:rsid w:val="00BE06BC"/>
    <w:rsid w:val="00BE17A8"/>
    <w:rsid w:val="00BE1D54"/>
    <w:rsid w:val="00BE1E3D"/>
    <w:rsid w:val="00BE214F"/>
    <w:rsid w:val="00BE36A1"/>
    <w:rsid w:val="00BE380F"/>
    <w:rsid w:val="00BE3F11"/>
    <w:rsid w:val="00BE406A"/>
    <w:rsid w:val="00BE4074"/>
    <w:rsid w:val="00BE43C9"/>
    <w:rsid w:val="00BE58CD"/>
    <w:rsid w:val="00BE6388"/>
    <w:rsid w:val="00BE6933"/>
    <w:rsid w:val="00BE6B50"/>
    <w:rsid w:val="00BE6E72"/>
    <w:rsid w:val="00BE6FD8"/>
    <w:rsid w:val="00BE79B3"/>
    <w:rsid w:val="00BF0177"/>
    <w:rsid w:val="00BF0966"/>
    <w:rsid w:val="00BF0B74"/>
    <w:rsid w:val="00BF1298"/>
    <w:rsid w:val="00BF22FC"/>
    <w:rsid w:val="00BF2489"/>
    <w:rsid w:val="00BF2691"/>
    <w:rsid w:val="00BF3209"/>
    <w:rsid w:val="00BF4072"/>
    <w:rsid w:val="00BF41F7"/>
    <w:rsid w:val="00BF4201"/>
    <w:rsid w:val="00BF4333"/>
    <w:rsid w:val="00BF455F"/>
    <w:rsid w:val="00BF479B"/>
    <w:rsid w:val="00BF47A7"/>
    <w:rsid w:val="00BF53D9"/>
    <w:rsid w:val="00BF550B"/>
    <w:rsid w:val="00BF584D"/>
    <w:rsid w:val="00BF5E1C"/>
    <w:rsid w:val="00BF7594"/>
    <w:rsid w:val="00BF7733"/>
    <w:rsid w:val="00BF7C84"/>
    <w:rsid w:val="00C00584"/>
    <w:rsid w:val="00C0058F"/>
    <w:rsid w:val="00C00684"/>
    <w:rsid w:val="00C00C86"/>
    <w:rsid w:val="00C01FA9"/>
    <w:rsid w:val="00C01FBC"/>
    <w:rsid w:val="00C02087"/>
    <w:rsid w:val="00C02301"/>
    <w:rsid w:val="00C027E3"/>
    <w:rsid w:val="00C0430D"/>
    <w:rsid w:val="00C05362"/>
    <w:rsid w:val="00C05F02"/>
    <w:rsid w:val="00C0604A"/>
    <w:rsid w:val="00C061B5"/>
    <w:rsid w:val="00C0637B"/>
    <w:rsid w:val="00C0645B"/>
    <w:rsid w:val="00C07169"/>
    <w:rsid w:val="00C075A0"/>
    <w:rsid w:val="00C07809"/>
    <w:rsid w:val="00C10ACB"/>
    <w:rsid w:val="00C11735"/>
    <w:rsid w:val="00C11DFC"/>
    <w:rsid w:val="00C11F4C"/>
    <w:rsid w:val="00C12048"/>
    <w:rsid w:val="00C12302"/>
    <w:rsid w:val="00C125B4"/>
    <w:rsid w:val="00C12B69"/>
    <w:rsid w:val="00C1321F"/>
    <w:rsid w:val="00C13348"/>
    <w:rsid w:val="00C14E67"/>
    <w:rsid w:val="00C15A7F"/>
    <w:rsid w:val="00C164D3"/>
    <w:rsid w:val="00C16504"/>
    <w:rsid w:val="00C16F13"/>
    <w:rsid w:val="00C17330"/>
    <w:rsid w:val="00C17664"/>
    <w:rsid w:val="00C1783F"/>
    <w:rsid w:val="00C17E27"/>
    <w:rsid w:val="00C17FD2"/>
    <w:rsid w:val="00C20306"/>
    <w:rsid w:val="00C20DD0"/>
    <w:rsid w:val="00C21F61"/>
    <w:rsid w:val="00C22333"/>
    <w:rsid w:val="00C225B6"/>
    <w:rsid w:val="00C22A12"/>
    <w:rsid w:val="00C22AE2"/>
    <w:rsid w:val="00C2355A"/>
    <w:rsid w:val="00C23604"/>
    <w:rsid w:val="00C2461F"/>
    <w:rsid w:val="00C248DA"/>
    <w:rsid w:val="00C24E17"/>
    <w:rsid w:val="00C24FBF"/>
    <w:rsid w:val="00C25343"/>
    <w:rsid w:val="00C25C98"/>
    <w:rsid w:val="00C26153"/>
    <w:rsid w:val="00C2622C"/>
    <w:rsid w:val="00C26279"/>
    <w:rsid w:val="00C2652B"/>
    <w:rsid w:val="00C27732"/>
    <w:rsid w:val="00C30303"/>
    <w:rsid w:val="00C3062B"/>
    <w:rsid w:val="00C31431"/>
    <w:rsid w:val="00C317C4"/>
    <w:rsid w:val="00C3196E"/>
    <w:rsid w:val="00C31DA5"/>
    <w:rsid w:val="00C31E8D"/>
    <w:rsid w:val="00C32565"/>
    <w:rsid w:val="00C33C1A"/>
    <w:rsid w:val="00C33C9F"/>
    <w:rsid w:val="00C343F9"/>
    <w:rsid w:val="00C3446F"/>
    <w:rsid w:val="00C352E7"/>
    <w:rsid w:val="00C35D9A"/>
    <w:rsid w:val="00C3640B"/>
    <w:rsid w:val="00C3692D"/>
    <w:rsid w:val="00C37298"/>
    <w:rsid w:val="00C3744F"/>
    <w:rsid w:val="00C41298"/>
    <w:rsid w:val="00C4129D"/>
    <w:rsid w:val="00C414BA"/>
    <w:rsid w:val="00C41572"/>
    <w:rsid w:val="00C41B7F"/>
    <w:rsid w:val="00C42125"/>
    <w:rsid w:val="00C42209"/>
    <w:rsid w:val="00C42C6C"/>
    <w:rsid w:val="00C42D4A"/>
    <w:rsid w:val="00C42DF1"/>
    <w:rsid w:val="00C43B13"/>
    <w:rsid w:val="00C44811"/>
    <w:rsid w:val="00C44E3E"/>
    <w:rsid w:val="00C44F74"/>
    <w:rsid w:val="00C45163"/>
    <w:rsid w:val="00C4542B"/>
    <w:rsid w:val="00C45809"/>
    <w:rsid w:val="00C4588B"/>
    <w:rsid w:val="00C45BEA"/>
    <w:rsid w:val="00C45C04"/>
    <w:rsid w:val="00C45CDB"/>
    <w:rsid w:val="00C46DF1"/>
    <w:rsid w:val="00C473B8"/>
    <w:rsid w:val="00C474C2"/>
    <w:rsid w:val="00C474C9"/>
    <w:rsid w:val="00C478E7"/>
    <w:rsid w:val="00C50135"/>
    <w:rsid w:val="00C5031A"/>
    <w:rsid w:val="00C50681"/>
    <w:rsid w:val="00C50F60"/>
    <w:rsid w:val="00C50F6B"/>
    <w:rsid w:val="00C52BF9"/>
    <w:rsid w:val="00C52D28"/>
    <w:rsid w:val="00C53364"/>
    <w:rsid w:val="00C533B2"/>
    <w:rsid w:val="00C53565"/>
    <w:rsid w:val="00C53861"/>
    <w:rsid w:val="00C54D04"/>
    <w:rsid w:val="00C55817"/>
    <w:rsid w:val="00C55F54"/>
    <w:rsid w:val="00C563F1"/>
    <w:rsid w:val="00C56589"/>
    <w:rsid w:val="00C569E4"/>
    <w:rsid w:val="00C56A46"/>
    <w:rsid w:val="00C57286"/>
    <w:rsid w:val="00C574C2"/>
    <w:rsid w:val="00C57F3B"/>
    <w:rsid w:val="00C6025B"/>
    <w:rsid w:val="00C60FC3"/>
    <w:rsid w:val="00C61A22"/>
    <w:rsid w:val="00C61DBE"/>
    <w:rsid w:val="00C6265C"/>
    <w:rsid w:val="00C6379D"/>
    <w:rsid w:val="00C63DAC"/>
    <w:rsid w:val="00C64262"/>
    <w:rsid w:val="00C654BC"/>
    <w:rsid w:val="00C65620"/>
    <w:rsid w:val="00C659B4"/>
    <w:rsid w:val="00C65A3F"/>
    <w:rsid w:val="00C65CB9"/>
    <w:rsid w:val="00C65FB5"/>
    <w:rsid w:val="00C6671C"/>
    <w:rsid w:val="00C66E77"/>
    <w:rsid w:val="00C6701F"/>
    <w:rsid w:val="00C67062"/>
    <w:rsid w:val="00C673B7"/>
    <w:rsid w:val="00C67A2A"/>
    <w:rsid w:val="00C67EC8"/>
    <w:rsid w:val="00C7020D"/>
    <w:rsid w:val="00C715A8"/>
    <w:rsid w:val="00C71F31"/>
    <w:rsid w:val="00C72792"/>
    <w:rsid w:val="00C72CA0"/>
    <w:rsid w:val="00C72E7C"/>
    <w:rsid w:val="00C72FA2"/>
    <w:rsid w:val="00C73A28"/>
    <w:rsid w:val="00C74145"/>
    <w:rsid w:val="00C742A3"/>
    <w:rsid w:val="00C748E2"/>
    <w:rsid w:val="00C749DC"/>
    <w:rsid w:val="00C74B5F"/>
    <w:rsid w:val="00C7513E"/>
    <w:rsid w:val="00C75A29"/>
    <w:rsid w:val="00C76C98"/>
    <w:rsid w:val="00C77013"/>
    <w:rsid w:val="00C77164"/>
    <w:rsid w:val="00C77A92"/>
    <w:rsid w:val="00C800E1"/>
    <w:rsid w:val="00C8058B"/>
    <w:rsid w:val="00C80D82"/>
    <w:rsid w:val="00C817E4"/>
    <w:rsid w:val="00C81B01"/>
    <w:rsid w:val="00C81FE9"/>
    <w:rsid w:val="00C8235E"/>
    <w:rsid w:val="00C823AB"/>
    <w:rsid w:val="00C83212"/>
    <w:rsid w:val="00C83BE8"/>
    <w:rsid w:val="00C83D97"/>
    <w:rsid w:val="00C84055"/>
    <w:rsid w:val="00C8432B"/>
    <w:rsid w:val="00C84A3E"/>
    <w:rsid w:val="00C85492"/>
    <w:rsid w:val="00C86064"/>
    <w:rsid w:val="00C86FEE"/>
    <w:rsid w:val="00C8704F"/>
    <w:rsid w:val="00C87FFD"/>
    <w:rsid w:val="00C900F4"/>
    <w:rsid w:val="00C90BA3"/>
    <w:rsid w:val="00C90DF9"/>
    <w:rsid w:val="00C91956"/>
    <w:rsid w:val="00C91AA9"/>
    <w:rsid w:val="00C92164"/>
    <w:rsid w:val="00C9238A"/>
    <w:rsid w:val="00C927FE"/>
    <w:rsid w:val="00C92C5B"/>
    <w:rsid w:val="00C93544"/>
    <w:rsid w:val="00C935DF"/>
    <w:rsid w:val="00C935E9"/>
    <w:rsid w:val="00C939F9"/>
    <w:rsid w:val="00C945B2"/>
    <w:rsid w:val="00C94DDD"/>
    <w:rsid w:val="00C9524A"/>
    <w:rsid w:val="00C9543C"/>
    <w:rsid w:val="00C9576A"/>
    <w:rsid w:val="00C967C7"/>
    <w:rsid w:val="00CA0C61"/>
    <w:rsid w:val="00CA1746"/>
    <w:rsid w:val="00CA1849"/>
    <w:rsid w:val="00CA193C"/>
    <w:rsid w:val="00CA198C"/>
    <w:rsid w:val="00CA2072"/>
    <w:rsid w:val="00CA2690"/>
    <w:rsid w:val="00CA2B14"/>
    <w:rsid w:val="00CA3506"/>
    <w:rsid w:val="00CA4876"/>
    <w:rsid w:val="00CA4931"/>
    <w:rsid w:val="00CA5191"/>
    <w:rsid w:val="00CA5C58"/>
    <w:rsid w:val="00CA5EEB"/>
    <w:rsid w:val="00CA68E6"/>
    <w:rsid w:val="00CA6D67"/>
    <w:rsid w:val="00CB0591"/>
    <w:rsid w:val="00CB1B69"/>
    <w:rsid w:val="00CB2153"/>
    <w:rsid w:val="00CB2495"/>
    <w:rsid w:val="00CB3138"/>
    <w:rsid w:val="00CB3606"/>
    <w:rsid w:val="00CB3AC1"/>
    <w:rsid w:val="00CB3E6F"/>
    <w:rsid w:val="00CB3E8E"/>
    <w:rsid w:val="00CB517B"/>
    <w:rsid w:val="00CB51A0"/>
    <w:rsid w:val="00CB5242"/>
    <w:rsid w:val="00CB567A"/>
    <w:rsid w:val="00CB63AD"/>
    <w:rsid w:val="00CB6618"/>
    <w:rsid w:val="00CB6C78"/>
    <w:rsid w:val="00CB7D81"/>
    <w:rsid w:val="00CC012C"/>
    <w:rsid w:val="00CC0C88"/>
    <w:rsid w:val="00CC1067"/>
    <w:rsid w:val="00CC1799"/>
    <w:rsid w:val="00CC1A07"/>
    <w:rsid w:val="00CC20F2"/>
    <w:rsid w:val="00CC24F6"/>
    <w:rsid w:val="00CC2637"/>
    <w:rsid w:val="00CC2800"/>
    <w:rsid w:val="00CC2A09"/>
    <w:rsid w:val="00CC3CBD"/>
    <w:rsid w:val="00CC499D"/>
    <w:rsid w:val="00CC4DE5"/>
    <w:rsid w:val="00CC4E44"/>
    <w:rsid w:val="00CC4EDF"/>
    <w:rsid w:val="00CC622A"/>
    <w:rsid w:val="00CC63DD"/>
    <w:rsid w:val="00CC6711"/>
    <w:rsid w:val="00CC691B"/>
    <w:rsid w:val="00CC6FB1"/>
    <w:rsid w:val="00CC7F9E"/>
    <w:rsid w:val="00CD0065"/>
    <w:rsid w:val="00CD201F"/>
    <w:rsid w:val="00CD2CCA"/>
    <w:rsid w:val="00CD35FF"/>
    <w:rsid w:val="00CD38F4"/>
    <w:rsid w:val="00CD4197"/>
    <w:rsid w:val="00CD4379"/>
    <w:rsid w:val="00CD4B0D"/>
    <w:rsid w:val="00CD4E97"/>
    <w:rsid w:val="00CD4E9D"/>
    <w:rsid w:val="00CD53D8"/>
    <w:rsid w:val="00CD57CB"/>
    <w:rsid w:val="00CD6064"/>
    <w:rsid w:val="00CD6343"/>
    <w:rsid w:val="00CD639E"/>
    <w:rsid w:val="00CD656A"/>
    <w:rsid w:val="00CD6A93"/>
    <w:rsid w:val="00CD6BFC"/>
    <w:rsid w:val="00CD6EF5"/>
    <w:rsid w:val="00CD7009"/>
    <w:rsid w:val="00CD776E"/>
    <w:rsid w:val="00CD7EAA"/>
    <w:rsid w:val="00CE0710"/>
    <w:rsid w:val="00CE0C99"/>
    <w:rsid w:val="00CE0D28"/>
    <w:rsid w:val="00CE1103"/>
    <w:rsid w:val="00CE1142"/>
    <w:rsid w:val="00CE11E7"/>
    <w:rsid w:val="00CE1A6C"/>
    <w:rsid w:val="00CE1FE3"/>
    <w:rsid w:val="00CE2167"/>
    <w:rsid w:val="00CE22D4"/>
    <w:rsid w:val="00CE25F4"/>
    <w:rsid w:val="00CE2D7A"/>
    <w:rsid w:val="00CE2F49"/>
    <w:rsid w:val="00CE2F8A"/>
    <w:rsid w:val="00CE2FCB"/>
    <w:rsid w:val="00CE34CC"/>
    <w:rsid w:val="00CE3940"/>
    <w:rsid w:val="00CE3C59"/>
    <w:rsid w:val="00CE4320"/>
    <w:rsid w:val="00CE4727"/>
    <w:rsid w:val="00CE4A3C"/>
    <w:rsid w:val="00CE58FB"/>
    <w:rsid w:val="00CE5C28"/>
    <w:rsid w:val="00CE5F3B"/>
    <w:rsid w:val="00CE7FD8"/>
    <w:rsid w:val="00CF0181"/>
    <w:rsid w:val="00CF0598"/>
    <w:rsid w:val="00CF0787"/>
    <w:rsid w:val="00CF0EC3"/>
    <w:rsid w:val="00CF1038"/>
    <w:rsid w:val="00CF1135"/>
    <w:rsid w:val="00CF1BEA"/>
    <w:rsid w:val="00CF1C48"/>
    <w:rsid w:val="00CF1FC2"/>
    <w:rsid w:val="00CF2240"/>
    <w:rsid w:val="00CF23BF"/>
    <w:rsid w:val="00CF26DD"/>
    <w:rsid w:val="00CF325E"/>
    <w:rsid w:val="00CF33A6"/>
    <w:rsid w:val="00CF3BC6"/>
    <w:rsid w:val="00CF3EB1"/>
    <w:rsid w:val="00CF4330"/>
    <w:rsid w:val="00CF4F7A"/>
    <w:rsid w:val="00CF5BE0"/>
    <w:rsid w:val="00CF5DD1"/>
    <w:rsid w:val="00CF6060"/>
    <w:rsid w:val="00CF61B5"/>
    <w:rsid w:val="00CF6FBB"/>
    <w:rsid w:val="00CF7614"/>
    <w:rsid w:val="00CF793E"/>
    <w:rsid w:val="00CF7B60"/>
    <w:rsid w:val="00D000C7"/>
    <w:rsid w:val="00D00538"/>
    <w:rsid w:val="00D0056D"/>
    <w:rsid w:val="00D00654"/>
    <w:rsid w:val="00D00D28"/>
    <w:rsid w:val="00D01438"/>
    <w:rsid w:val="00D017B5"/>
    <w:rsid w:val="00D01817"/>
    <w:rsid w:val="00D01A7D"/>
    <w:rsid w:val="00D01D23"/>
    <w:rsid w:val="00D01F65"/>
    <w:rsid w:val="00D025CE"/>
    <w:rsid w:val="00D02B46"/>
    <w:rsid w:val="00D0356C"/>
    <w:rsid w:val="00D0363C"/>
    <w:rsid w:val="00D03746"/>
    <w:rsid w:val="00D03EE7"/>
    <w:rsid w:val="00D04246"/>
    <w:rsid w:val="00D04412"/>
    <w:rsid w:val="00D04868"/>
    <w:rsid w:val="00D04C38"/>
    <w:rsid w:val="00D054AD"/>
    <w:rsid w:val="00D05682"/>
    <w:rsid w:val="00D057AA"/>
    <w:rsid w:val="00D05DCD"/>
    <w:rsid w:val="00D05ED8"/>
    <w:rsid w:val="00D06633"/>
    <w:rsid w:val="00D0679E"/>
    <w:rsid w:val="00D07E69"/>
    <w:rsid w:val="00D115E2"/>
    <w:rsid w:val="00D120D8"/>
    <w:rsid w:val="00D12374"/>
    <w:rsid w:val="00D1265F"/>
    <w:rsid w:val="00D12AC8"/>
    <w:rsid w:val="00D1355F"/>
    <w:rsid w:val="00D138B4"/>
    <w:rsid w:val="00D13974"/>
    <w:rsid w:val="00D13B67"/>
    <w:rsid w:val="00D13BA5"/>
    <w:rsid w:val="00D14940"/>
    <w:rsid w:val="00D149E9"/>
    <w:rsid w:val="00D1500F"/>
    <w:rsid w:val="00D15031"/>
    <w:rsid w:val="00D154CB"/>
    <w:rsid w:val="00D154D1"/>
    <w:rsid w:val="00D15D3A"/>
    <w:rsid w:val="00D15F87"/>
    <w:rsid w:val="00D16996"/>
    <w:rsid w:val="00D17A68"/>
    <w:rsid w:val="00D2000D"/>
    <w:rsid w:val="00D20F15"/>
    <w:rsid w:val="00D2104E"/>
    <w:rsid w:val="00D21406"/>
    <w:rsid w:val="00D21920"/>
    <w:rsid w:val="00D21985"/>
    <w:rsid w:val="00D21BC7"/>
    <w:rsid w:val="00D2292D"/>
    <w:rsid w:val="00D22FD7"/>
    <w:rsid w:val="00D23733"/>
    <w:rsid w:val="00D238B2"/>
    <w:rsid w:val="00D23DB3"/>
    <w:rsid w:val="00D23F4D"/>
    <w:rsid w:val="00D25955"/>
    <w:rsid w:val="00D25FBD"/>
    <w:rsid w:val="00D267D8"/>
    <w:rsid w:val="00D27CA7"/>
    <w:rsid w:val="00D30754"/>
    <w:rsid w:val="00D30EEB"/>
    <w:rsid w:val="00D31311"/>
    <w:rsid w:val="00D313DB"/>
    <w:rsid w:val="00D31BA0"/>
    <w:rsid w:val="00D327A1"/>
    <w:rsid w:val="00D33199"/>
    <w:rsid w:val="00D333B3"/>
    <w:rsid w:val="00D33826"/>
    <w:rsid w:val="00D338D0"/>
    <w:rsid w:val="00D339C6"/>
    <w:rsid w:val="00D33AA1"/>
    <w:rsid w:val="00D33C75"/>
    <w:rsid w:val="00D3416C"/>
    <w:rsid w:val="00D343C1"/>
    <w:rsid w:val="00D34CC9"/>
    <w:rsid w:val="00D34CD9"/>
    <w:rsid w:val="00D35739"/>
    <w:rsid w:val="00D35B29"/>
    <w:rsid w:val="00D35BAD"/>
    <w:rsid w:val="00D35F0F"/>
    <w:rsid w:val="00D36FD9"/>
    <w:rsid w:val="00D37395"/>
    <w:rsid w:val="00D3756E"/>
    <w:rsid w:val="00D377A6"/>
    <w:rsid w:val="00D37879"/>
    <w:rsid w:val="00D3796C"/>
    <w:rsid w:val="00D401C5"/>
    <w:rsid w:val="00D40F6E"/>
    <w:rsid w:val="00D416FB"/>
    <w:rsid w:val="00D41701"/>
    <w:rsid w:val="00D41B96"/>
    <w:rsid w:val="00D41F02"/>
    <w:rsid w:val="00D420F1"/>
    <w:rsid w:val="00D42144"/>
    <w:rsid w:val="00D42AAB"/>
    <w:rsid w:val="00D43866"/>
    <w:rsid w:val="00D44534"/>
    <w:rsid w:val="00D44FD4"/>
    <w:rsid w:val="00D45516"/>
    <w:rsid w:val="00D456E5"/>
    <w:rsid w:val="00D456E6"/>
    <w:rsid w:val="00D45A38"/>
    <w:rsid w:val="00D45EE6"/>
    <w:rsid w:val="00D4611F"/>
    <w:rsid w:val="00D46209"/>
    <w:rsid w:val="00D4654A"/>
    <w:rsid w:val="00D46637"/>
    <w:rsid w:val="00D46AE5"/>
    <w:rsid w:val="00D46EC8"/>
    <w:rsid w:val="00D47088"/>
    <w:rsid w:val="00D471A2"/>
    <w:rsid w:val="00D47F0D"/>
    <w:rsid w:val="00D5028A"/>
    <w:rsid w:val="00D50474"/>
    <w:rsid w:val="00D50D17"/>
    <w:rsid w:val="00D51836"/>
    <w:rsid w:val="00D52011"/>
    <w:rsid w:val="00D524B4"/>
    <w:rsid w:val="00D52AF9"/>
    <w:rsid w:val="00D53469"/>
    <w:rsid w:val="00D537DE"/>
    <w:rsid w:val="00D5466A"/>
    <w:rsid w:val="00D5590B"/>
    <w:rsid w:val="00D55CDC"/>
    <w:rsid w:val="00D5627F"/>
    <w:rsid w:val="00D5645D"/>
    <w:rsid w:val="00D566ED"/>
    <w:rsid w:val="00D56744"/>
    <w:rsid w:val="00D56A16"/>
    <w:rsid w:val="00D572E6"/>
    <w:rsid w:val="00D57694"/>
    <w:rsid w:val="00D577C4"/>
    <w:rsid w:val="00D6047C"/>
    <w:rsid w:val="00D60C9F"/>
    <w:rsid w:val="00D60F20"/>
    <w:rsid w:val="00D61524"/>
    <w:rsid w:val="00D6196C"/>
    <w:rsid w:val="00D61B38"/>
    <w:rsid w:val="00D61FF0"/>
    <w:rsid w:val="00D6264B"/>
    <w:rsid w:val="00D6277C"/>
    <w:rsid w:val="00D6278E"/>
    <w:rsid w:val="00D629D8"/>
    <w:rsid w:val="00D62AD5"/>
    <w:rsid w:val="00D6315E"/>
    <w:rsid w:val="00D632E6"/>
    <w:rsid w:val="00D6335D"/>
    <w:rsid w:val="00D634D5"/>
    <w:rsid w:val="00D636CD"/>
    <w:rsid w:val="00D644FF"/>
    <w:rsid w:val="00D64691"/>
    <w:rsid w:val="00D64B7B"/>
    <w:rsid w:val="00D64C55"/>
    <w:rsid w:val="00D64D82"/>
    <w:rsid w:val="00D65A69"/>
    <w:rsid w:val="00D66040"/>
    <w:rsid w:val="00D662A7"/>
    <w:rsid w:val="00D66C89"/>
    <w:rsid w:val="00D66EB8"/>
    <w:rsid w:val="00D66F5F"/>
    <w:rsid w:val="00D67063"/>
    <w:rsid w:val="00D67D7D"/>
    <w:rsid w:val="00D70084"/>
    <w:rsid w:val="00D70F7C"/>
    <w:rsid w:val="00D7185F"/>
    <w:rsid w:val="00D71BA3"/>
    <w:rsid w:val="00D71C0F"/>
    <w:rsid w:val="00D71E77"/>
    <w:rsid w:val="00D72670"/>
    <w:rsid w:val="00D729E0"/>
    <w:rsid w:val="00D72C12"/>
    <w:rsid w:val="00D7313A"/>
    <w:rsid w:val="00D7313E"/>
    <w:rsid w:val="00D7319D"/>
    <w:rsid w:val="00D7377A"/>
    <w:rsid w:val="00D73A23"/>
    <w:rsid w:val="00D73EAC"/>
    <w:rsid w:val="00D73F4E"/>
    <w:rsid w:val="00D7466D"/>
    <w:rsid w:val="00D7496D"/>
    <w:rsid w:val="00D749D8"/>
    <w:rsid w:val="00D74C46"/>
    <w:rsid w:val="00D74EF4"/>
    <w:rsid w:val="00D74FF7"/>
    <w:rsid w:val="00D75A70"/>
    <w:rsid w:val="00D760C2"/>
    <w:rsid w:val="00D76267"/>
    <w:rsid w:val="00D76A02"/>
    <w:rsid w:val="00D76E01"/>
    <w:rsid w:val="00D76E27"/>
    <w:rsid w:val="00D76F1E"/>
    <w:rsid w:val="00D771E7"/>
    <w:rsid w:val="00D7768D"/>
    <w:rsid w:val="00D80B44"/>
    <w:rsid w:val="00D81426"/>
    <w:rsid w:val="00D82A6C"/>
    <w:rsid w:val="00D8357F"/>
    <w:rsid w:val="00D8442B"/>
    <w:rsid w:val="00D844C5"/>
    <w:rsid w:val="00D84609"/>
    <w:rsid w:val="00D8473F"/>
    <w:rsid w:val="00D84BAD"/>
    <w:rsid w:val="00D84FE1"/>
    <w:rsid w:val="00D85DAD"/>
    <w:rsid w:val="00D863E2"/>
    <w:rsid w:val="00D87D0E"/>
    <w:rsid w:val="00D87EDC"/>
    <w:rsid w:val="00D9081A"/>
    <w:rsid w:val="00D90D81"/>
    <w:rsid w:val="00D90F5C"/>
    <w:rsid w:val="00D918D1"/>
    <w:rsid w:val="00D9265C"/>
    <w:rsid w:val="00D92D3E"/>
    <w:rsid w:val="00D939EA"/>
    <w:rsid w:val="00D94206"/>
    <w:rsid w:val="00D942D2"/>
    <w:rsid w:val="00D953A0"/>
    <w:rsid w:val="00D954AF"/>
    <w:rsid w:val="00D9590A"/>
    <w:rsid w:val="00D95E34"/>
    <w:rsid w:val="00D96297"/>
    <w:rsid w:val="00D966AD"/>
    <w:rsid w:val="00D971D8"/>
    <w:rsid w:val="00D976D4"/>
    <w:rsid w:val="00D97A51"/>
    <w:rsid w:val="00D97EED"/>
    <w:rsid w:val="00DA02E7"/>
    <w:rsid w:val="00DA07F7"/>
    <w:rsid w:val="00DA197E"/>
    <w:rsid w:val="00DA2182"/>
    <w:rsid w:val="00DA24E2"/>
    <w:rsid w:val="00DA2A7B"/>
    <w:rsid w:val="00DA2B1B"/>
    <w:rsid w:val="00DA3725"/>
    <w:rsid w:val="00DA3744"/>
    <w:rsid w:val="00DA3803"/>
    <w:rsid w:val="00DA3D0A"/>
    <w:rsid w:val="00DA421B"/>
    <w:rsid w:val="00DA4EBF"/>
    <w:rsid w:val="00DA6220"/>
    <w:rsid w:val="00DA633A"/>
    <w:rsid w:val="00DA669F"/>
    <w:rsid w:val="00DA69EC"/>
    <w:rsid w:val="00DA6B49"/>
    <w:rsid w:val="00DA6BDD"/>
    <w:rsid w:val="00DA7847"/>
    <w:rsid w:val="00DA7AEB"/>
    <w:rsid w:val="00DB0E19"/>
    <w:rsid w:val="00DB14A5"/>
    <w:rsid w:val="00DB1739"/>
    <w:rsid w:val="00DB1B5C"/>
    <w:rsid w:val="00DB1FC8"/>
    <w:rsid w:val="00DB2F57"/>
    <w:rsid w:val="00DB33A6"/>
    <w:rsid w:val="00DB3663"/>
    <w:rsid w:val="00DB39CD"/>
    <w:rsid w:val="00DB3F6F"/>
    <w:rsid w:val="00DB4655"/>
    <w:rsid w:val="00DB4C1E"/>
    <w:rsid w:val="00DB5414"/>
    <w:rsid w:val="00DB5421"/>
    <w:rsid w:val="00DB561D"/>
    <w:rsid w:val="00DB56B2"/>
    <w:rsid w:val="00DB60AD"/>
    <w:rsid w:val="00DB629D"/>
    <w:rsid w:val="00DB7B06"/>
    <w:rsid w:val="00DC0307"/>
    <w:rsid w:val="00DC04B6"/>
    <w:rsid w:val="00DC07AB"/>
    <w:rsid w:val="00DC0990"/>
    <w:rsid w:val="00DC254C"/>
    <w:rsid w:val="00DC2BCF"/>
    <w:rsid w:val="00DC302C"/>
    <w:rsid w:val="00DC354A"/>
    <w:rsid w:val="00DC3609"/>
    <w:rsid w:val="00DC3BA3"/>
    <w:rsid w:val="00DC3E21"/>
    <w:rsid w:val="00DC42FE"/>
    <w:rsid w:val="00DC4469"/>
    <w:rsid w:val="00DC4A61"/>
    <w:rsid w:val="00DC4C79"/>
    <w:rsid w:val="00DC4CB3"/>
    <w:rsid w:val="00DC54B6"/>
    <w:rsid w:val="00DC5703"/>
    <w:rsid w:val="00DC5778"/>
    <w:rsid w:val="00DC5ADD"/>
    <w:rsid w:val="00DC61F3"/>
    <w:rsid w:val="00DC62C7"/>
    <w:rsid w:val="00DC666B"/>
    <w:rsid w:val="00DC6AC9"/>
    <w:rsid w:val="00DC72CC"/>
    <w:rsid w:val="00DC742F"/>
    <w:rsid w:val="00DC7E9F"/>
    <w:rsid w:val="00DC7FBC"/>
    <w:rsid w:val="00DD055B"/>
    <w:rsid w:val="00DD064D"/>
    <w:rsid w:val="00DD0DC1"/>
    <w:rsid w:val="00DD18DB"/>
    <w:rsid w:val="00DD2482"/>
    <w:rsid w:val="00DD2846"/>
    <w:rsid w:val="00DD2D4C"/>
    <w:rsid w:val="00DD2FA6"/>
    <w:rsid w:val="00DD3F5C"/>
    <w:rsid w:val="00DD46D9"/>
    <w:rsid w:val="00DD4C9A"/>
    <w:rsid w:val="00DD5248"/>
    <w:rsid w:val="00DD58C3"/>
    <w:rsid w:val="00DD606B"/>
    <w:rsid w:val="00DD685B"/>
    <w:rsid w:val="00DD68E9"/>
    <w:rsid w:val="00DD6EFF"/>
    <w:rsid w:val="00DD7937"/>
    <w:rsid w:val="00DD7B2E"/>
    <w:rsid w:val="00DD7D4B"/>
    <w:rsid w:val="00DE0621"/>
    <w:rsid w:val="00DE1A4E"/>
    <w:rsid w:val="00DE260A"/>
    <w:rsid w:val="00DE2865"/>
    <w:rsid w:val="00DE2A56"/>
    <w:rsid w:val="00DE3B7A"/>
    <w:rsid w:val="00DE458B"/>
    <w:rsid w:val="00DE46B7"/>
    <w:rsid w:val="00DE49B8"/>
    <w:rsid w:val="00DE4A2A"/>
    <w:rsid w:val="00DE4A67"/>
    <w:rsid w:val="00DE5420"/>
    <w:rsid w:val="00DE5514"/>
    <w:rsid w:val="00DE596A"/>
    <w:rsid w:val="00DE5FC4"/>
    <w:rsid w:val="00DE6A97"/>
    <w:rsid w:val="00DE6D1D"/>
    <w:rsid w:val="00DE77C2"/>
    <w:rsid w:val="00DE7937"/>
    <w:rsid w:val="00DF06CA"/>
    <w:rsid w:val="00DF0BE0"/>
    <w:rsid w:val="00DF0CDD"/>
    <w:rsid w:val="00DF2511"/>
    <w:rsid w:val="00DF274E"/>
    <w:rsid w:val="00DF3C36"/>
    <w:rsid w:val="00DF42AF"/>
    <w:rsid w:val="00DF4C79"/>
    <w:rsid w:val="00DF4E2C"/>
    <w:rsid w:val="00DF4E57"/>
    <w:rsid w:val="00DF5BBE"/>
    <w:rsid w:val="00DF68D5"/>
    <w:rsid w:val="00DF6AF8"/>
    <w:rsid w:val="00DF707E"/>
    <w:rsid w:val="00DF7E22"/>
    <w:rsid w:val="00E00AD2"/>
    <w:rsid w:val="00E012E7"/>
    <w:rsid w:val="00E01A53"/>
    <w:rsid w:val="00E01B26"/>
    <w:rsid w:val="00E026BA"/>
    <w:rsid w:val="00E0296A"/>
    <w:rsid w:val="00E03605"/>
    <w:rsid w:val="00E04375"/>
    <w:rsid w:val="00E044E6"/>
    <w:rsid w:val="00E04A6E"/>
    <w:rsid w:val="00E04B3B"/>
    <w:rsid w:val="00E04C1D"/>
    <w:rsid w:val="00E055F3"/>
    <w:rsid w:val="00E056BA"/>
    <w:rsid w:val="00E0690D"/>
    <w:rsid w:val="00E06FAE"/>
    <w:rsid w:val="00E07652"/>
    <w:rsid w:val="00E07A6C"/>
    <w:rsid w:val="00E1066B"/>
    <w:rsid w:val="00E11BEF"/>
    <w:rsid w:val="00E121A3"/>
    <w:rsid w:val="00E12DD8"/>
    <w:rsid w:val="00E13F28"/>
    <w:rsid w:val="00E142F0"/>
    <w:rsid w:val="00E1457C"/>
    <w:rsid w:val="00E14B79"/>
    <w:rsid w:val="00E14DCD"/>
    <w:rsid w:val="00E15033"/>
    <w:rsid w:val="00E1633F"/>
    <w:rsid w:val="00E163EF"/>
    <w:rsid w:val="00E16C21"/>
    <w:rsid w:val="00E16D2B"/>
    <w:rsid w:val="00E17105"/>
    <w:rsid w:val="00E179C2"/>
    <w:rsid w:val="00E20660"/>
    <w:rsid w:val="00E20746"/>
    <w:rsid w:val="00E21ADD"/>
    <w:rsid w:val="00E21B0F"/>
    <w:rsid w:val="00E21B5E"/>
    <w:rsid w:val="00E22719"/>
    <w:rsid w:val="00E22816"/>
    <w:rsid w:val="00E22B84"/>
    <w:rsid w:val="00E22DDA"/>
    <w:rsid w:val="00E230CD"/>
    <w:rsid w:val="00E234F5"/>
    <w:rsid w:val="00E23517"/>
    <w:rsid w:val="00E23D34"/>
    <w:rsid w:val="00E240F2"/>
    <w:rsid w:val="00E2465C"/>
    <w:rsid w:val="00E246F1"/>
    <w:rsid w:val="00E249BD"/>
    <w:rsid w:val="00E24DAC"/>
    <w:rsid w:val="00E24DD2"/>
    <w:rsid w:val="00E24FC2"/>
    <w:rsid w:val="00E255C0"/>
    <w:rsid w:val="00E25AB6"/>
    <w:rsid w:val="00E264ED"/>
    <w:rsid w:val="00E265A8"/>
    <w:rsid w:val="00E26965"/>
    <w:rsid w:val="00E26A8B"/>
    <w:rsid w:val="00E26AA5"/>
    <w:rsid w:val="00E274B7"/>
    <w:rsid w:val="00E27595"/>
    <w:rsid w:val="00E30081"/>
    <w:rsid w:val="00E3033F"/>
    <w:rsid w:val="00E307CA"/>
    <w:rsid w:val="00E30817"/>
    <w:rsid w:val="00E30923"/>
    <w:rsid w:val="00E30DF1"/>
    <w:rsid w:val="00E30FD2"/>
    <w:rsid w:val="00E313F1"/>
    <w:rsid w:val="00E318EB"/>
    <w:rsid w:val="00E319E8"/>
    <w:rsid w:val="00E31DB1"/>
    <w:rsid w:val="00E32456"/>
    <w:rsid w:val="00E32DBF"/>
    <w:rsid w:val="00E33E34"/>
    <w:rsid w:val="00E35656"/>
    <w:rsid w:val="00E35C1F"/>
    <w:rsid w:val="00E36428"/>
    <w:rsid w:val="00E36CE7"/>
    <w:rsid w:val="00E37044"/>
    <w:rsid w:val="00E37BFA"/>
    <w:rsid w:val="00E37D33"/>
    <w:rsid w:val="00E37F8F"/>
    <w:rsid w:val="00E40031"/>
    <w:rsid w:val="00E40A8A"/>
    <w:rsid w:val="00E414AF"/>
    <w:rsid w:val="00E41AD7"/>
    <w:rsid w:val="00E426C5"/>
    <w:rsid w:val="00E43030"/>
    <w:rsid w:val="00E43407"/>
    <w:rsid w:val="00E43520"/>
    <w:rsid w:val="00E438C2"/>
    <w:rsid w:val="00E4456C"/>
    <w:rsid w:val="00E44616"/>
    <w:rsid w:val="00E4524D"/>
    <w:rsid w:val="00E45464"/>
    <w:rsid w:val="00E4602A"/>
    <w:rsid w:val="00E46144"/>
    <w:rsid w:val="00E46175"/>
    <w:rsid w:val="00E46640"/>
    <w:rsid w:val="00E46940"/>
    <w:rsid w:val="00E4697B"/>
    <w:rsid w:val="00E46CEC"/>
    <w:rsid w:val="00E47116"/>
    <w:rsid w:val="00E4735F"/>
    <w:rsid w:val="00E4763A"/>
    <w:rsid w:val="00E4787C"/>
    <w:rsid w:val="00E47913"/>
    <w:rsid w:val="00E47BF9"/>
    <w:rsid w:val="00E47C49"/>
    <w:rsid w:val="00E47DC3"/>
    <w:rsid w:val="00E47FF9"/>
    <w:rsid w:val="00E50376"/>
    <w:rsid w:val="00E503F4"/>
    <w:rsid w:val="00E5057C"/>
    <w:rsid w:val="00E50969"/>
    <w:rsid w:val="00E50A36"/>
    <w:rsid w:val="00E50C05"/>
    <w:rsid w:val="00E50DD3"/>
    <w:rsid w:val="00E50F58"/>
    <w:rsid w:val="00E5114A"/>
    <w:rsid w:val="00E51276"/>
    <w:rsid w:val="00E52599"/>
    <w:rsid w:val="00E526E2"/>
    <w:rsid w:val="00E52820"/>
    <w:rsid w:val="00E53405"/>
    <w:rsid w:val="00E53669"/>
    <w:rsid w:val="00E53B0D"/>
    <w:rsid w:val="00E53C46"/>
    <w:rsid w:val="00E53F8C"/>
    <w:rsid w:val="00E541AE"/>
    <w:rsid w:val="00E54C5C"/>
    <w:rsid w:val="00E55A20"/>
    <w:rsid w:val="00E55D58"/>
    <w:rsid w:val="00E55EAF"/>
    <w:rsid w:val="00E566EC"/>
    <w:rsid w:val="00E56E84"/>
    <w:rsid w:val="00E56E9E"/>
    <w:rsid w:val="00E56ECD"/>
    <w:rsid w:val="00E57072"/>
    <w:rsid w:val="00E5769F"/>
    <w:rsid w:val="00E57A76"/>
    <w:rsid w:val="00E57A9B"/>
    <w:rsid w:val="00E57D34"/>
    <w:rsid w:val="00E605D8"/>
    <w:rsid w:val="00E607C5"/>
    <w:rsid w:val="00E611CA"/>
    <w:rsid w:val="00E616D1"/>
    <w:rsid w:val="00E61773"/>
    <w:rsid w:val="00E623E1"/>
    <w:rsid w:val="00E6302A"/>
    <w:rsid w:val="00E635B5"/>
    <w:rsid w:val="00E64604"/>
    <w:rsid w:val="00E64D1F"/>
    <w:rsid w:val="00E6540F"/>
    <w:rsid w:val="00E65450"/>
    <w:rsid w:val="00E66713"/>
    <w:rsid w:val="00E66B3C"/>
    <w:rsid w:val="00E66C09"/>
    <w:rsid w:val="00E672FB"/>
    <w:rsid w:val="00E6759B"/>
    <w:rsid w:val="00E675F7"/>
    <w:rsid w:val="00E6763D"/>
    <w:rsid w:val="00E7011A"/>
    <w:rsid w:val="00E70A41"/>
    <w:rsid w:val="00E70C56"/>
    <w:rsid w:val="00E70E45"/>
    <w:rsid w:val="00E714F0"/>
    <w:rsid w:val="00E7158B"/>
    <w:rsid w:val="00E7197B"/>
    <w:rsid w:val="00E71A93"/>
    <w:rsid w:val="00E71C46"/>
    <w:rsid w:val="00E71EDF"/>
    <w:rsid w:val="00E72218"/>
    <w:rsid w:val="00E73434"/>
    <w:rsid w:val="00E73AF5"/>
    <w:rsid w:val="00E73D33"/>
    <w:rsid w:val="00E740F3"/>
    <w:rsid w:val="00E740F6"/>
    <w:rsid w:val="00E74B7F"/>
    <w:rsid w:val="00E7574D"/>
    <w:rsid w:val="00E75AF0"/>
    <w:rsid w:val="00E76B72"/>
    <w:rsid w:val="00E76D00"/>
    <w:rsid w:val="00E77161"/>
    <w:rsid w:val="00E77216"/>
    <w:rsid w:val="00E807A4"/>
    <w:rsid w:val="00E80BD3"/>
    <w:rsid w:val="00E818B4"/>
    <w:rsid w:val="00E8198D"/>
    <w:rsid w:val="00E81DA4"/>
    <w:rsid w:val="00E821ED"/>
    <w:rsid w:val="00E822C4"/>
    <w:rsid w:val="00E825F9"/>
    <w:rsid w:val="00E82C73"/>
    <w:rsid w:val="00E83697"/>
    <w:rsid w:val="00E836C0"/>
    <w:rsid w:val="00E83714"/>
    <w:rsid w:val="00E83809"/>
    <w:rsid w:val="00E83FB7"/>
    <w:rsid w:val="00E8432D"/>
    <w:rsid w:val="00E84DA0"/>
    <w:rsid w:val="00E868B1"/>
    <w:rsid w:val="00E86CA2"/>
    <w:rsid w:val="00E86E85"/>
    <w:rsid w:val="00E875CA"/>
    <w:rsid w:val="00E878C0"/>
    <w:rsid w:val="00E87B19"/>
    <w:rsid w:val="00E87E78"/>
    <w:rsid w:val="00E87EA6"/>
    <w:rsid w:val="00E90DB8"/>
    <w:rsid w:val="00E91099"/>
    <w:rsid w:val="00E9146D"/>
    <w:rsid w:val="00E928AE"/>
    <w:rsid w:val="00E9353D"/>
    <w:rsid w:val="00E93F0F"/>
    <w:rsid w:val="00E94323"/>
    <w:rsid w:val="00E95BD5"/>
    <w:rsid w:val="00E96C82"/>
    <w:rsid w:val="00E9731C"/>
    <w:rsid w:val="00E9744D"/>
    <w:rsid w:val="00EA088B"/>
    <w:rsid w:val="00EA0B59"/>
    <w:rsid w:val="00EA16C6"/>
    <w:rsid w:val="00EA18D1"/>
    <w:rsid w:val="00EA25EF"/>
    <w:rsid w:val="00EA2651"/>
    <w:rsid w:val="00EA2B04"/>
    <w:rsid w:val="00EA3202"/>
    <w:rsid w:val="00EA3315"/>
    <w:rsid w:val="00EA3CC9"/>
    <w:rsid w:val="00EA3EC4"/>
    <w:rsid w:val="00EA4278"/>
    <w:rsid w:val="00EA49D3"/>
    <w:rsid w:val="00EA4DC2"/>
    <w:rsid w:val="00EA4ED2"/>
    <w:rsid w:val="00EA5097"/>
    <w:rsid w:val="00EA5448"/>
    <w:rsid w:val="00EA5563"/>
    <w:rsid w:val="00EA5757"/>
    <w:rsid w:val="00EA57E4"/>
    <w:rsid w:val="00EA5ABC"/>
    <w:rsid w:val="00EA5B6A"/>
    <w:rsid w:val="00EA5BC2"/>
    <w:rsid w:val="00EA5ED9"/>
    <w:rsid w:val="00EA5FC9"/>
    <w:rsid w:val="00EA6121"/>
    <w:rsid w:val="00EA720B"/>
    <w:rsid w:val="00EA74F2"/>
    <w:rsid w:val="00EA7944"/>
    <w:rsid w:val="00EA7A46"/>
    <w:rsid w:val="00EA7E75"/>
    <w:rsid w:val="00EA7F6F"/>
    <w:rsid w:val="00EB08E6"/>
    <w:rsid w:val="00EB0B53"/>
    <w:rsid w:val="00EB0E88"/>
    <w:rsid w:val="00EB131F"/>
    <w:rsid w:val="00EB250E"/>
    <w:rsid w:val="00EB2D37"/>
    <w:rsid w:val="00EB3349"/>
    <w:rsid w:val="00EB3780"/>
    <w:rsid w:val="00EB52EB"/>
    <w:rsid w:val="00EB5DEC"/>
    <w:rsid w:val="00EB5F08"/>
    <w:rsid w:val="00EB6518"/>
    <w:rsid w:val="00EB67FA"/>
    <w:rsid w:val="00EB6C13"/>
    <w:rsid w:val="00EB71BD"/>
    <w:rsid w:val="00EB7366"/>
    <w:rsid w:val="00EB7915"/>
    <w:rsid w:val="00EB792A"/>
    <w:rsid w:val="00EC0318"/>
    <w:rsid w:val="00EC0DB1"/>
    <w:rsid w:val="00EC13DF"/>
    <w:rsid w:val="00EC1505"/>
    <w:rsid w:val="00EC178B"/>
    <w:rsid w:val="00EC1BF2"/>
    <w:rsid w:val="00EC1D4A"/>
    <w:rsid w:val="00EC1DEB"/>
    <w:rsid w:val="00EC201A"/>
    <w:rsid w:val="00EC2274"/>
    <w:rsid w:val="00EC2547"/>
    <w:rsid w:val="00EC266A"/>
    <w:rsid w:val="00EC2D07"/>
    <w:rsid w:val="00EC2E17"/>
    <w:rsid w:val="00EC2EAE"/>
    <w:rsid w:val="00EC2F22"/>
    <w:rsid w:val="00EC4243"/>
    <w:rsid w:val="00EC4471"/>
    <w:rsid w:val="00EC49ED"/>
    <w:rsid w:val="00EC4C7B"/>
    <w:rsid w:val="00EC5B52"/>
    <w:rsid w:val="00EC5C90"/>
    <w:rsid w:val="00EC5D78"/>
    <w:rsid w:val="00EC5E70"/>
    <w:rsid w:val="00EC6717"/>
    <w:rsid w:val="00EC688A"/>
    <w:rsid w:val="00EC6E4F"/>
    <w:rsid w:val="00EC71E1"/>
    <w:rsid w:val="00EC799B"/>
    <w:rsid w:val="00EC7E0F"/>
    <w:rsid w:val="00ED05D5"/>
    <w:rsid w:val="00ED0932"/>
    <w:rsid w:val="00ED0D4C"/>
    <w:rsid w:val="00ED1840"/>
    <w:rsid w:val="00ED20A5"/>
    <w:rsid w:val="00ED2230"/>
    <w:rsid w:val="00ED2594"/>
    <w:rsid w:val="00ED2808"/>
    <w:rsid w:val="00ED2F32"/>
    <w:rsid w:val="00ED4C0F"/>
    <w:rsid w:val="00ED590D"/>
    <w:rsid w:val="00ED6689"/>
    <w:rsid w:val="00ED7531"/>
    <w:rsid w:val="00ED772E"/>
    <w:rsid w:val="00ED7ED5"/>
    <w:rsid w:val="00EE0ADC"/>
    <w:rsid w:val="00EE17DF"/>
    <w:rsid w:val="00EE213D"/>
    <w:rsid w:val="00EE22EA"/>
    <w:rsid w:val="00EE29EC"/>
    <w:rsid w:val="00EE326A"/>
    <w:rsid w:val="00EE3490"/>
    <w:rsid w:val="00EE3B26"/>
    <w:rsid w:val="00EE3FEE"/>
    <w:rsid w:val="00EE4ACF"/>
    <w:rsid w:val="00EE4E8B"/>
    <w:rsid w:val="00EE507C"/>
    <w:rsid w:val="00EE5399"/>
    <w:rsid w:val="00EE53FF"/>
    <w:rsid w:val="00EE556A"/>
    <w:rsid w:val="00EE5BC8"/>
    <w:rsid w:val="00EE5E71"/>
    <w:rsid w:val="00EE6163"/>
    <w:rsid w:val="00EE6303"/>
    <w:rsid w:val="00EE640D"/>
    <w:rsid w:val="00EE6EB6"/>
    <w:rsid w:val="00EF0092"/>
    <w:rsid w:val="00EF08A6"/>
    <w:rsid w:val="00EF0E92"/>
    <w:rsid w:val="00EF145C"/>
    <w:rsid w:val="00EF156F"/>
    <w:rsid w:val="00EF1B2C"/>
    <w:rsid w:val="00EF1D3D"/>
    <w:rsid w:val="00EF2157"/>
    <w:rsid w:val="00EF22DD"/>
    <w:rsid w:val="00EF3541"/>
    <w:rsid w:val="00EF4346"/>
    <w:rsid w:val="00EF46BE"/>
    <w:rsid w:val="00EF47F4"/>
    <w:rsid w:val="00EF562A"/>
    <w:rsid w:val="00EF5D2F"/>
    <w:rsid w:val="00EF5D95"/>
    <w:rsid w:val="00EF6464"/>
    <w:rsid w:val="00EF712F"/>
    <w:rsid w:val="00EF7609"/>
    <w:rsid w:val="00EF7F95"/>
    <w:rsid w:val="00F00674"/>
    <w:rsid w:val="00F00FEA"/>
    <w:rsid w:val="00F01099"/>
    <w:rsid w:val="00F01357"/>
    <w:rsid w:val="00F01903"/>
    <w:rsid w:val="00F01D65"/>
    <w:rsid w:val="00F021CD"/>
    <w:rsid w:val="00F027B3"/>
    <w:rsid w:val="00F02A87"/>
    <w:rsid w:val="00F03044"/>
    <w:rsid w:val="00F03B5D"/>
    <w:rsid w:val="00F03B72"/>
    <w:rsid w:val="00F03C1B"/>
    <w:rsid w:val="00F04D07"/>
    <w:rsid w:val="00F050B6"/>
    <w:rsid w:val="00F05B02"/>
    <w:rsid w:val="00F05D03"/>
    <w:rsid w:val="00F05E9B"/>
    <w:rsid w:val="00F06D2A"/>
    <w:rsid w:val="00F07985"/>
    <w:rsid w:val="00F07DAC"/>
    <w:rsid w:val="00F10973"/>
    <w:rsid w:val="00F112B3"/>
    <w:rsid w:val="00F11807"/>
    <w:rsid w:val="00F11F21"/>
    <w:rsid w:val="00F12764"/>
    <w:rsid w:val="00F12B0C"/>
    <w:rsid w:val="00F12CE5"/>
    <w:rsid w:val="00F14081"/>
    <w:rsid w:val="00F158AE"/>
    <w:rsid w:val="00F170E0"/>
    <w:rsid w:val="00F17CBA"/>
    <w:rsid w:val="00F20158"/>
    <w:rsid w:val="00F2082E"/>
    <w:rsid w:val="00F20EC7"/>
    <w:rsid w:val="00F212F3"/>
    <w:rsid w:val="00F22345"/>
    <w:rsid w:val="00F22F03"/>
    <w:rsid w:val="00F23610"/>
    <w:rsid w:val="00F23648"/>
    <w:rsid w:val="00F23C44"/>
    <w:rsid w:val="00F24706"/>
    <w:rsid w:val="00F26204"/>
    <w:rsid w:val="00F26211"/>
    <w:rsid w:val="00F2626E"/>
    <w:rsid w:val="00F26800"/>
    <w:rsid w:val="00F26C23"/>
    <w:rsid w:val="00F26C9B"/>
    <w:rsid w:val="00F275B2"/>
    <w:rsid w:val="00F275DB"/>
    <w:rsid w:val="00F27F0C"/>
    <w:rsid w:val="00F305BE"/>
    <w:rsid w:val="00F3105D"/>
    <w:rsid w:val="00F3128A"/>
    <w:rsid w:val="00F31330"/>
    <w:rsid w:val="00F31B4A"/>
    <w:rsid w:val="00F328EC"/>
    <w:rsid w:val="00F33065"/>
    <w:rsid w:val="00F3308E"/>
    <w:rsid w:val="00F33D95"/>
    <w:rsid w:val="00F35170"/>
    <w:rsid w:val="00F35234"/>
    <w:rsid w:val="00F36B2D"/>
    <w:rsid w:val="00F37174"/>
    <w:rsid w:val="00F37B19"/>
    <w:rsid w:val="00F40467"/>
    <w:rsid w:val="00F404DD"/>
    <w:rsid w:val="00F40D09"/>
    <w:rsid w:val="00F4107F"/>
    <w:rsid w:val="00F414C5"/>
    <w:rsid w:val="00F419B9"/>
    <w:rsid w:val="00F42930"/>
    <w:rsid w:val="00F42B03"/>
    <w:rsid w:val="00F42E5E"/>
    <w:rsid w:val="00F431CE"/>
    <w:rsid w:val="00F4326C"/>
    <w:rsid w:val="00F44BC2"/>
    <w:rsid w:val="00F44ED4"/>
    <w:rsid w:val="00F44EDE"/>
    <w:rsid w:val="00F450B8"/>
    <w:rsid w:val="00F452E8"/>
    <w:rsid w:val="00F462F5"/>
    <w:rsid w:val="00F46630"/>
    <w:rsid w:val="00F46877"/>
    <w:rsid w:val="00F46DCC"/>
    <w:rsid w:val="00F47931"/>
    <w:rsid w:val="00F50244"/>
    <w:rsid w:val="00F506AC"/>
    <w:rsid w:val="00F5133B"/>
    <w:rsid w:val="00F51F74"/>
    <w:rsid w:val="00F52130"/>
    <w:rsid w:val="00F5235A"/>
    <w:rsid w:val="00F525A6"/>
    <w:rsid w:val="00F52D2E"/>
    <w:rsid w:val="00F52EE2"/>
    <w:rsid w:val="00F53990"/>
    <w:rsid w:val="00F53ABC"/>
    <w:rsid w:val="00F5462B"/>
    <w:rsid w:val="00F55409"/>
    <w:rsid w:val="00F5549A"/>
    <w:rsid w:val="00F5597B"/>
    <w:rsid w:val="00F55D41"/>
    <w:rsid w:val="00F56671"/>
    <w:rsid w:val="00F5678C"/>
    <w:rsid w:val="00F5794A"/>
    <w:rsid w:val="00F57D14"/>
    <w:rsid w:val="00F61198"/>
    <w:rsid w:val="00F61438"/>
    <w:rsid w:val="00F6211D"/>
    <w:rsid w:val="00F632DC"/>
    <w:rsid w:val="00F6330A"/>
    <w:rsid w:val="00F63634"/>
    <w:rsid w:val="00F646A9"/>
    <w:rsid w:val="00F6472A"/>
    <w:rsid w:val="00F6496B"/>
    <w:rsid w:val="00F64B57"/>
    <w:rsid w:val="00F64EA7"/>
    <w:rsid w:val="00F64EDA"/>
    <w:rsid w:val="00F652DD"/>
    <w:rsid w:val="00F662B5"/>
    <w:rsid w:val="00F66427"/>
    <w:rsid w:val="00F66AD5"/>
    <w:rsid w:val="00F673AF"/>
    <w:rsid w:val="00F67F7A"/>
    <w:rsid w:val="00F7228C"/>
    <w:rsid w:val="00F72E3E"/>
    <w:rsid w:val="00F74EA9"/>
    <w:rsid w:val="00F7588F"/>
    <w:rsid w:val="00F75BBE"/>
    <w:rsid w:val="00F75FC2"/>
    <w:rsid w:val="00F762DC"/>
    <w:rsid w:val="00F7689D"/>
    <w:rsid w:val="00F76B37"/>
    <w:rsid w:val="00F76B4D"/>
    <w:rsid w:val="00F76E2A"/>
    <w:rsid w:val="00F7714D"/>
    <w:rsid w:val="00F805CA"/>
    <w:rsid w:val="00F807DC"/>
    <w:rsid w:val="00F8104F"/>
    <w:rsid w:val="00F83095"/>
    <w:rsid w:val="00F842DC"/>
    <w:rsid w:val="00F84EBD"/>
    <w:rsid w:val="00F8595A"/>
    <w:rsid w:val="00F85E1A"/>
    <w:rsid w:val="00F869E4"/>
    <w:rsid w:val="00F86BDD"/>
    <w:rsid w:val="00F873DF"/>
    <w:rsid w:val="00F90923"/>
    <w:rsid w:val="00F9092C"/>
    <w:rsid w:val="00F90CBF"/>
    <w:rsid w:val="00F91994"/>
    <w:rsid w:val="00F91CE7"/>
    <w:rsid w:val="00F92317"/>
    <w:rsid w:val="00F92C70"/>
    <w:rsid w:val="00F92E23"/>
    <w:rsid w:val="00F931FE"/>
    <w:rsid w:val="00F93395"/>
    <w:rsid w:val="00F9347B"/>
    <w:rsid w:val="00F93538"/>
    <w:rsid w:val="00F9386E"/>
    <w:rsid w:val="00F942A8"/>
    <w:rsid w:val="00F94BFD"/>
    <w:rsid w:val="00F94DB6"/>
    <w:rsid w:val="00F951B2"/>
    <w:rsid w:val="00F953BB"/>
    <w:rsid w:val="00F9563D"/>
    <w:rsid w:val="00F95849"/>
    <w:rsid w:val="00F96440"/>
    <w:rsid w:val="00F965D1"/>
    <w:rsid w:val="00F979B4"/>
    <w:rsid w:val="00F97FAD"/>
    <w:rsid w:val="00FA0520"/>
    <w:rsid w:val="00FA05C4"/>
    <w:rsid w:val="00FA2058"/>
    <w:rsid w:val="00FA2240"/>
    <w:rsid w:val="00FA23D7"/>
    <w:rsid w:val="00FA33F3"/>
    <w:rsid w:val="00FA3E43"/>
    <w:rsid w:val="00FA438C"/>
    <w:rsid w:val="00FA4A29"/>
    <w:rsid w:val="00FA55B5"/>
    <w:rsid w:val="00FA56B2"/>
    <w:rsid w:val="00FA61B8"/>
    <w:rsid w:val="00FA61DB"/>
    <w:rsid w:val="00FA6C48"/>
    <w:rsid w:val="00FA78EA"/>
    <w:rsid w:val="00FB030A"/>
    <w:rsid w:val="00FB04A8"/>
    <w:rsid w:val="00FB17DF"/>
    <w:rsid w:val="00FB2265"/>
    <w:rsid w:val="00FB22DF"/>
    <w:rsid w:val="00FB2B64"/>
    <w:rsid w:val="00FB2D87"/>
    <w:rsid w:val="00FB30B2"/>
    <w:rsid w:val="00FB37EF"/>
    <w:rsid w:val="00FB43B4"/>
    <w:rsid w:val="00FB4582"/>
    <w:rsid w:val="00FB4DF3"/>
    <w:rsid w:val="00FB4F4D"/>
    <w:rsid w:val="00FB5270"/>
    <w:rsid w:val="00FB6087"/>
    <w:rsid w:val="00FB62A0"/>
    <w:rsid w:val="00FB639E"/>
    <w:rsid w:val="00FB6769"/>
    <w:rsid w:val="00FB697F"/>
    <w:rsid w:val="00FB77DD"/>
    <w:rsid w:val="00FB7974"/>
    <w:rsid w:val="00FC0AD6"/>
    <w:rsid w:val="00FC1824"/>
    <w:rsid w:val="00FC1A1A"/>
    <w:rsid w:val="00FC26A0"/>
    <w:rsid w:val="00FC2FCF"/>
    <w:rsid w:val="00FC30DB"/>
    <w:rsid w:val="00FC386A"/>
    <w:rsid w:val="00FC4002"/>
    <w:rsid w:val="00FC5358"/>
    <w:rsid w:val="00FC54A6"/>
    <w:rsid w:val="00FC556E"/>
    <w:rsid w:val="00FC55CB"/>
    <w:rsid w:val="00FC570D"/>
    <w:rsid w:val="00FC5B38"/>
    <w:rsid w:val="00FC5D49"/>
    <w:rsid w:val="00FC5E88"/>
    <w:rsid w:val="00FC64CF"/>
    <w:rsid w:val="00FC6FC3"/>
    <w:rsid w:val="00FC77AB"/>
    <w:rsid w:val="00FD050C"/>
    <w:rsid w:val="00FD0E3F"/>
    <w:rsid w:val="00FD0FCD"/>
    <w:rsid w:val="00FD1422"/>
    <w:rsid w:val="00FD180E"/>
    <w:rsid w:val="00FD1A10"/>
    <w:rsid w:val="00FD1BEA"/>
    <w:rsid w:val="00FD1C37"/>
    <w:rsid w:val="00FD1F0F"/>
    <w:rsid w:val="00FD2790"/>
    <w:rsid w:val="00FD32FB"/>
    <w:rsid w:val="00FD3A22"/>
    <w:rsid w:val="00FD3FB6"/>
    <w:rsid w:val="00FD40A3"/>
    <w:rsid w:val="00FD491F"/>
    <w:rsid w:val="00FD5222"/>
    <w:rsid w:val="00FD5F76"/>
    <w:rsid w:val="00FD6149"/>
    <w:rsid w:val="00FD6BC0"/>
    <w:rsid w:val="00FD6D98"/>
    <w:rsid w:val="00FD787B"/>
    <w:rsid w:val="00FD7D65"/>
    <w:rsid w:val="00FE0584"/>
    <w:rsid w:val="00FE0BC4"/>
    <w:rsid w:val="00FE1803"/>
    <w:rsid w:val="00FE195A"/>
    <w:rsid w:val="00FE1A1B"/>
    <w:rsid w:val="00FE1A88"/>
    <w:rsid w:val="00FE2E80"/>
    <w:rsid w:val="00FE33D2"/>
    <w:rsid w:val="00FE345B"/>
    <w:rsid w:val="00FE3750"/>
    <w:rsid w:val="00FE3792"/>
    <w:rsid w:val="00FE3D1F"/>
    <w:rsid w:val="00FE3D4D"/>
    <w:rsid w:val="00FE4244"/>
    <w:rsid w:val="00FE4257"/>
    <w:rsid w:val="00FE42C4"/>
    <w:rsid w:val="00FE4C6A"/>
    <w:rsid w:val="00FE4E78"/>
    <w:rsid w:val="00FE4F28"/>
    <w:rsid w:val="00FE52B4"/>
    <w:rsid w:val="00FE5763"/>
    <w:rsid w:val="00FE5996"/>
    <w:rsid w:val="00FE5C0F"/>
    <w:rsid w:val="00FE5C41"/>
    <w:rsid w:val="00FE60E2"/>
    <w:rsid w:val="00FE66CE"/>
    <w:rsid w:val="00FE6B8A"/>
    <w:rsid w:val="00FE6E47"/>
    <w:rsid w:val="00FE750A"/>
    <w:rsid w:val="00FE7678"/>
    <w:rsid w:val="00FE78A9"/>
    <w:rsid w:val="00FE78D4"/>
    <w:rsid w:val="00FE7B7C"/>
    <w:rsid w:val="00FE7D64"/>
    <w:rsid w:val="00FF008A"/>
    <w:rsid w:val="00FF0D01"/>
    <w:rsid w:val="00FF0F80"/>
    <w:rsid w:val="00FF18A0"/>
    <w:rsid w:val="00FF209E"/>
    <w:rsid w:val="00FF2625"/>
    <w:rsid w:val="00FF305D"/>
    <w:rsid w:val="00FF33AB"/>
    <w:rsid w:val="00FF356F"/>
    <w:rsid w:val="00FF37E3"/>
    <w:rsid w:val="00FF3E0C"/>
    <w:rsid w:val="00FF5017"/>
    <w:rsid w:val="00FF524F"/>
    <w:rsid w:val="00FF527C"/>
    <w:rsid w:val="00FF5432"/>
    <w:rsid w:val="00FF54A3"/>
    <w:rsid w:val="00FF69B4"/>
    <w:rsid w:val="00FF6E65"/>
    <w:rsid w:val="00FF7022"/>
    <w:rsid w:val="00FF73C1"/>
    <w:rsid w:val="00FF74C9"/>
    <w:rsid w:val="00FF7D7C"/>
    <w:rsid w:val="00FF7D8E"/>
    <w:rsid w:val="00FF7F4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B1CDC"/>
  <w15:chartTrackingRefBased/>
  <w15:docId w15:val="{7ECBB53D-53D7-4FF2-8A3C-99A5D3F34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973"/>
    <w:rPr>
      <w:rFonts w:ascii="Lucida Sans" w:hAnsi="Lucida Sans"/>
      <w:b/>
    </w:rPr>
  </w:style>
  <w:style w:type="paragraph" w:styleId="Heading1">
    <w:name w:val="heading 1"/>
    <w:basedOn w:val="Normal"/>
    <w:next w:val="Normal"/>
    <w:link w:val="Heading1Char"/>
    <w:uiPriority w:val="9"/>
    <w:qFormat/>
    <w:rsid w:val="0072781E"/>
    <w:pPr>
      <w:keepNext/>
      <w:keepLines/>
      <w:spacing w:before="360" w:after="80"/>
      <w:outlineLvl w:val="0"/>
    </w:pPr>
    <w:rPr>
      <w:rFonts w:eastAsiaTheme="majorEastAsia" w:cstheme="majorBidi"/>
      <w:color w:val="360F5A"/>
      <w:sz w:val="44"/>
      <w:szCs w:val="40"/>
      <w:u w:val="single"/>
    </w:rPr>
  </w:style>
  <w:style w:type="paragraph" w:styleId="Heading2">
    <w:name w:val="heading 2"/>
    <w:basedOn w:val="Normal"/>
    <w:next w:val="Normal"/>
    <w:link w:val="Heading2Char"/>
    <w:uiPriority w:val="9"/>
    <w:unhideWhenUsed/>
    <w:qFormat/>
    <w:rsid w:val="009E5E7B"/>
    <w:pPr>
      <w:keepNext/>
      <w:keepLines/>
      <w:spacing w:before="160" w:after="80"/>
      <w:outlineLvl w:val="1"/>
    </w:pPr>
    <w:rPr>
      <w:rFonts w:eastAsiaTheme="majorEastAsia" w:cstheme="majorBidi"/>
      <w:color w:val="360F5A"/>
      <w:sz w:val="32"/>
      <w:szCs w:val="32"/>
      <w:u w:val="single"/>
    </w:rPr>
  </w:style>
  <w:style w:type="paragraph" w:styleId="Heading3">
    <w:name w:val="heading 3"/>
    <w:basedOn w:val="Normal"/>
    <w:next w:val="Normal"/>
    <w:link w:val="Heading3Char"/>
    <w:uiPriority w:val="9"/>
    <w:unhideWhenUsed/>
    <w:qFormat/>
    <w:rsid w:val="00E81DA4"/>
    <w:pPr>
      <w:keepNext/>
      <w:keepLines/>
      <w:spacing w:before="160" w:after="80"/>
      <w:outlineLvl w:val="2"/>
    </w:pPr>
    <w:rPr>
      <w:rFonts w:eastAsiaTheme="majorEastAsia" w:cstheme="majorBidi"/>
      <w:color w:val="360F5A"/>
      <w:sz w:val="32"/>
      <w:szCs w:val="28"/>
      <w:u w:val="single"/>
    </w:rPr>
  </w:style>
  <w:style w:type="paragraph" w:styleId="Heading4">
    <w:name w:val="heading 4"/>
    <w:basedOn w:val="Normal"/>
    <w:next w:val="Normal"/>
    <w:link w:val="Heading4Char"/>
    <w:uiPriority w:val="9"/>
    <w:unhideWhenUsed/>
    <w:qFormat/>
    <w:rsid w:val="00BC26CF"/>
    <w:pPr>
      <w:keepNext/>
      <w:keepLines/>
      <w:spacing w:before="80" w:after="40"/>
      <w:outlineLvl w:val="3"/>
    </w:pPr>
    <w:rPr>
      <w:rFonts w:eastAsiaTheme="majorEastAsia" w:cstheme="majorBidi"/>
      <w:iCs/>
      <w:color w:val="360F5A"/>
      <w:u w:val="single"/>
    </w:rPr>
  </w:style>
  <w:style w:type="paragraph" w:styleId="Heading5">
    <w:name w:val="heading 5"/>
    <w:basedOn w:val="Normal"/>
    <w:next w:val="Normal"/>
    <w:link w:val="Heading5Char"/>
    <w:uiPriority w:val="9"/>
    <w:semiHidden/>
    <w:unhideWhenUsed/>
    <w:qFormat/>
    <w:rsid w:val="00C67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81E"/>
    <w:rPr>
      <w:rFonts w:ascii="Lucida Sans" w:eastAsiaTheme="majorEastAsia" w:hAnsi="Lucida Sans" w:cstheme="majorBidi"/>
      <w:b/>
      <w:color w:val="360F5A"/>
      <w:sz w:val="44"/>
      <w:szCs w:val="40"/>
      <w:u w:val="single"/>
    </w:rPr>
  </w:style>
  <w:style w:type="character" w:customStyle="1" w:styleId="Heading2Char">
    <w:name w:val="Heading 2 Char"/>
    <w:basedOn w:val="DefaultParagraphFont"/>
    <w:link w:val="Heading2"/>
    <w:uiPriority w:val="9"/>
    <w:rsid w:val="009E5E7B"/>
    <w:rPr>
      <w:rFonts w:ascii="Lucida Sans" w:eastAsiaTheme="majorEastAsia" w:hAnsi="Lucida Sans" w:cstheme="majorBidi"/>
      <w:b/>
      <w:color w:val="360F5A"/>
      <w:sz w:val="32"/>
      <w:szCs w:val="32"/>
      <w:u w:val="single"/>
    </w:rPr>
  </w:style>
  <w:style w:type="character" w:customStyle="1" w:styleId="Heading3Char">
    <w:name w:val="Heading 3 Char"/>
    <w:basedOn w:val="DefaultParagraphFont"/>
    <w:link w:val="Heading3"/>
    <w:uiPriority w:val="9"/>
    <w:rsid w:val="00E81DA4"/>
    <w:rPr>
      <w:rFonts w:ascii="Lucida Sans" w:eastAsiaTheme="majorEastAsia" w:hAnsi="Lucida Sans" w:cstheme="majorBidi"/>
      <w:b/>
      <w:color w:val="360F5A"/>
      <w:sz w:val="32"/>
      <w:szCs w:val="28"/>
      <w:u w:val="single"/>
    </w:rPr>
  </w:style>
  <w:style w:type="character" w:customStyle="1" w:styleId="Heading4Char">
    <w:name w:val="Heading 4 Char"/>
    <w:basedOn w:val="DefaultParagraphFont"/>
    <w:link w:val="Heading4"/>
    <w:uiPriority w:val="9"/>
    <w:rsid w:val="00BC26CF"/>
    <w:rPr>
      <w:rFonts w:ascii="Lucida Sans" w:eastAsiaTheme="majorEastAsia" w:hAnsi="Lucida Sans" w:cstheme="majorBidi"/>
      <w:b/>
      <w:iCs/>
      <w:color w:val="360F5A"/>
      <w:u w:val="single"/>
    </w:rPr>
  </w:style>
  <w:style w:type="character" w:customStyle="1" w:styleId="Heading5Char">
    <w:name w:val="Heading 5 Char"/>
    <w:basedOn w:val="DefaultParagraphFont"/>
    <w:link w:val="Heading5"/>
    <w:uiPriority w:val="9"/>
    <w:semiHidden/>
    <w:rsid w:val="00C67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01F"/>
    <w:rPr>
      <w:rFonts w:eastAsiaTheme="majorEastAsia" w:cstheme="majorBidi"/>
      <w:color w:val="272727" w:themeColor="text1" w:themeTint="D8"/>
    </w:rPr>
  </w:style>
  <w:style w:type="paragraph" w:styleId="Title">
    <w:name w:val="Title"/>
    <w:basedOn w:val="Normal"/>
    <w:next w:val="Normal"/>
    <w:link w:val="TitleChar"/>
    <w:uiPriority w:val="10"/>
    <w:qFormat/>
    <w:rsid w:val="00C67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01F"/>
    <w:pPr>
      <w:spacing w:before="160"/>
      <w:jc w:val="center"/>
    </w:pPr>
    <w:rPr>
      <w:i/>
      <w:iCs/>
      <w:color w:val="404040" w:themeColor="text1" w:themeTint="BF"/>
    </w:rPr>
  </w:style>
  <w:style w:type="character" w:customStyle="1" w:styleId="QuoteChar">
    <w:name w:val="Quote Char"/>
    <w:basedOn w:val="DefaultParagraphFont"/>
    <w:link w:val="Quote"/>
    <w:uiPriority w:val="29"/>
    <w:rsid w:val="00C6701F"/>
    <w:rPr>
      <w:i/>
      <w:iCs/>
      <w:color w:val="404040" w:themeColor="text1" w:themeTint="BF"/>
    </w:rPr>
  </w:style>
  <w:style w:type="paragraph" w:styleId="ListParagraph">
    <w:name w:val="List Paragraph"/>
    <w:basedOn w:val="Normal"/>
    <w:uiPriority w:val="34"/>
    <w:qFormat/>
    <w:rsid w:val="00C6701F"/>
    <w:pPr>
      <w:ind w:left="720"/>
      <w:contextualSpacing/>
    </w:pPr>
  </w:style>
  <w:style w:type="character" w:styleId="IntenseEmphasis">
    <w:name w:val="Intense Emphasis"/>
    <w:basedOn w:val="DefaultParagraphFont"/>
    <w:uiPriority w:val="21"/>
    <w:qFormat/>
    <w:rsid w:val="00C6701F"/>
    <w:rPr>
      <w:i/>
      <w:iCs/>
      <w:color w:val="0F4761" w:themeColor="accent1" w:themeShade="BF"/>
    </w:rPr>
  </w:style>
  <w:style w:type="paragraph" w:styleId="IntenseQuote">
    <w:name w:val="Intense Quote"/>
    <w:basedOn w:val="Normal"/>
    <w:next w:val="Normal"/>
    <w:link w:val="IntenseQuoteChar"/>
    <w:uiPriority w:val="30"/>
    <w:qFormat/>
    <w:rsid w:val="00C67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01F"/>
    <w:rPr>
      <w:i/>
      <w:iCs/>
      <w:color w:val="0F4761" w:themeColor="accent1" w:themeShade="BF"/>
    </w:rPr>
  </w:style>
  <w:style w:type="character" w:styleId="IntenseReference">
    <w:name w:val="Intense Reference"/>
    <w:basedOn w:val="DefaultParagraphFont"/>
    <w:uiPriority w:val="32"/>
    <w:qFormat/>
    <w:rsid w:val="00C6701F"/>
    <w:rPr>
      <w:b/>
      <w:bCs/>
      <w:smallCaps/>
      <w:color w:val="0F4761" w:themeColor="accent1" w:themeShade="BF"/>
      <w:spacing w:val="5"/>
    </w:rPr>
  </w:style>
  <w:style w:type="paragraph" w:styleId="Header">
    <w:name w:val="header"/>
    <w:basedOn w:val="Normal"/>
    <w:link w:val="HeaderChar"/>
    <w:uiPriority w:val="99"/>
    <w:unhideWhenUsed/>
    <w:rsid w:val="00FE18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1803"/>
  </w:style>
  <w:style w:type="paragraph" w:styleId="Footer">
    <w:name w:val="footer"/>
    <w:basedOn w:val="Normal"/>
    <w:link w:val="FooterChar"/>
    <w:uiPriority w:val="99"/>
    <w:unhideWhenUsed/>
    <w:rsid w:val="00FE18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1803"/>
  </w:style>
  <w:style w:type="paragraph" w:styleId="TOC1">
    <w:name w:val="toc 1"/>
    <w:basedOn w:val="Normal"/>
    <w:next w:val="Normal"/>
    <w:autoRedefine/>
    <w:uiPriority w:val="39"/>
    <w:unhideWhenUsed/>
    <w:rsid w:val="00D7313E"/>
    <w:pPr>
      <w:spacing w:before="120" w:after="120"/>
    </w:pPr>
    <w:rPr>
      <w:b w:val="0"/>
      <w:bCs/>
      <w:caps/>
      <w:sz w:val="20"/>
      <w:szCs w:val="20"/>
    </w:rPr>
  </w:style>
  <w:style w:type="paragraph" w:styleId="TOC2">
    <w:name w:val="toc 2"/>
    <w:basedOn w:val="Normal"/>
    <w:next w:val="Normal"/>
    <w:autoRedefine/>
    <w:uiPriority w:val="39"/>
    <w:unhideWhenUsed/>
    <w:rsid w:val="007C28F8"/>
    <w:pPr>
      <w:tabs>
        <w:tab w:val="right" w:pos="9016"/>
      </w:tabs>
      <w:spacing w:after="0"/>
      <w:ind w:left="240"/>
    </w:pPr>
    <w:rPr>
      <w:smallCaps/>
      <w:noProof/>
      <w:sz w:val="20"/>
      <w:szCs w:val="20"/>
      <w:lang w:val="en-GB"/>
    </w:rPr>
  </w:style>
  <w:style w:type="paragraph" w:styleId="TOC3">
    <w:name w:val="toc 3"/>
    <w:basedOn w:val="Normal"/>
    <w:next w:val="Normal"/>
    <w:autoRedefine/>
    <w:uiPriority w:val="39"/>
    <w:unhideWhenUsed/>
    <w:rsid w:val="00D7313E"/>
    <w:pPr>
      <w:spacing w:after="0"/>
      <w:ind w:left="480"/>
    </w:pPr>
    <w:rPr>
      <w:i/>
      <w:iCs/>
      <w:sz w:val="20"/>
      <w:szCs w:val="20"/>
    </w:rPr>
  </w:style>
  <w:style w:type="paragraph" w:styleId="TOC4">
    <w:name w:val="toc 4"/>
    <w:basedOn w:val="Normal"/>
    <w:next w:val="Normal"/>
    <w:autoRedefine/>
    <w:uiPriority w:val="39"/>
    <w:unhideWhenUsed/>
    <w:rsid w:val="00D7313E"/>
    <w:pPr>
      <w:spacing w:after="0"/>
      <w:ind w:left="720"/>
    </w:pPr>
    <w:rPr>
      <w:sz w:val="18"/>
      <w:szCs w:val="18"/>
    </w:rPr>
  </w:style>
  <w:style w:type="paragraph" w:styleId="TOC5">
    <w:name w:val="toc 5"/>
    <w:basedOn w:val="Normal"/>
    <w:next w:val="Normal"/>
    <w:autoRedefine/>
    <w:uiPriority w:val="39"/>
    <w:unhideWhenUsed/>
    <w:rsid w:val="00D7313E"/>
    <w:pPr>
      <w:spacing w:after="0"/>
      <w:ind w:left="960"/>
    </w:pPr>
    <w:rPr>
      <w:sz w:val="18"/>
      <w:szCs w:val="18"/>
    </w:rPr>
  </w:style>
  <w:style w:type="paragraph" w:styleId="TOC6">
    <w:name w:val="toc 6"/>
    <w:basedOn w:val="Normal"/>
    <w:next w:val="Normal"/>
    <w:autoRedefine/>
    <w:uiPriority w:val="39"/>
    <w:unhideWhenUsed/>
    <w:rsid w:val="00D7313E"/>
    <w:pPr>
      <w:spacing w:after="0"/>
      <w:ind w:left="1200"/>
    </w:pPr>
    <w:rPr>
      <w:sz w:val="18"/>
      <w:szCs w:val="18"/>
    </w:rPr>
  </w:style>
  <w:style w:type="paragraph" w:styleId="TOC7">
    <w:name w:val="toc 7"/>
    <w:basedOn w:val="Normal"/>
    <w:next w:val="Normal"/>
    <w:autoRedefine/>
    <w:uiPriority w:val="39"/>
    <w:unhideWhenUsed/>
    <w:rsid w:val="00D7313E"/>
    <w:pPr>
      <w:spacing w:after="0"/>
      <w:ind w:left="1440"/>
    </w:pPr>
    <w:rPr>
      <w:sz w:val="18"/>
      <w:szCs w:val="18"/>
    </w:rPr>
  </w:style>
  <w:style w:type="paragraph" w:styleId="TOC8">
    <w:name w:val="toc 8"/>
    <w:basedOn w:val="Normal"/>
    <w:next w:val="Normal"/>
    <w:autoRedefine/>
    <w:uiPriority w:val="39"/>
    <w:unhideWhenUsed/>
    <w:rsid w:val="00D7313E"/>
    <w:pPr>
      <w:spacing w:after="0"/>
      <w:ind w:left="1680"/>
    </w:pPr>
    <w:rPr>
      <w:sz w:val="18"/>
      <w:szCs w:val="18"/>
    </w:rPr>
  </w:style>
  <w:style w:type="paragraph" w:styleId="TOC9">
    <w:name w:val="toc 9"/>
    <w:basedOn w:val="Normal"/>
    <w:next w:val="Normal"/>
    <w:autoRedefine/>
    <w:uiPriority w:val="39"/>
    <w:unhideWhenUsed/>
    <w:rsid w:val="00D7313E"/>
    <w:pPr>
      <w:spacing w:after="0"/>
      <w:ind w:left="1920"/>
    </w:pPr>
    <w:rPr>
      <w:sz w:val="18"/>
      <w:szCs w:val="18"/>
    </w:rPr>
  </w:style>
  <w:style w:type="character" w:styleId="Hyperlink">
    <w:name w:val="Hyperlink"/>
    <w:basedOn w:val="DefaultParagraphFont"/>
    <w:uiPriority w:val="99"/>
    <w:unhideWhenUsed/>
    <w:rsid w:val="009353B4"/>
    <w:rPr>
      <w:color w:val="467886" w:themeColor="hyperlink"/>
      <w:u w:val="single"/>
    </w:rPr>
  </w:style>
  <w:style w:type="table" w:styleId="TableGrid">
    <w:name w:val="Table Grid"/>
    <w:basedOn w:val="TableNormal"/>
    <w:uiPriority w:val="39"/>
    <w:rsid w:val="00740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81FBA"/>
    <w:rPr>
      <w:color w:val="605E5C"/>
      <w:shd w:val="clear" w:color="auto" w:fill="E1DFDD"/>
    </w:rPr>
  </w:style>
  <w:style w:type="character" w:styleId="BookTitle">
    <w:name w:val="Book Title"/>
    <w:basedOn w:val="DefaultParagraphFont"/>
    <w:uiPriority w:val="33"/>
    <w:qFormat/>
    <w:rsid w:val="009B7BD8"/>
    <w:rPr>
      <w:b/>
      <w:bCs/>
      <w:i/>
      <w:iCs/>
      <w:spacing w:val="5"/>
    </w:rPr>
  </w:style>
  <w:style w:type="paragraph" w:styleId="NormalWeb">
    <w:name w:val="Normal (Web)"/>
    <w:basedOn w:val="Normal"/>
    <w:uiPriority w:val="99"/>
    <w:semiHidden/>
    <w:unhideWhenUsed/>
    <w:rsid w:val="008A7444"/>
    <w:pPr>
      <w:spacing w:before="100" w:beforeAutospacing="1" w:after="100" w:afterAutospacing="1" w:line="240" w:lineRule="auto"/>
    </w:pPr>
    <w:rPr>
      <w:rFonts w:ascii="Times New Roman" w:eastAsia="Times New Roman" w:hAnsi="Times New Roman" w:cs="Times New Roman"/>
      <w:b w:val="0"/>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20091">
      <w:bodyDiv w:val="1"/>
      <w:marLeft w:val="0"/>
      <w:marRight w:val="0"/>
      <w:marTop w:val="0"/>
      <w:marBottom w:val="0"/>
      <w:divBdr>
        <w:top w:val="none" w:sz="0" w:space="0" w:color="auto"/>
        <w:left w:val="none" w:sz="0" w:space="0" w:color="auto"/>
        <w:bottom w:val="none" w:sz="0" w:space="0" w:color="auto"/>
        <w:right w:val="none" w:sz="0" w:space="0" w:color="auto"/>
      </w:divBdr>
      <w:divsChild>
        <w:div w:id="879904873">
          <w:marLeft w:val="0"/>
          <w:marRight w:val="0"/>
          <w:marTop w:val="0"/>
          <w:marBottom w:val="0"/>
          <w:divBdr>
            <w:top w:val="none" w:sz="0" w:space="0" w:color="auto"/>
            <w:left w:val="none" w:sz="0" w:space="0" w:color="auto"/>
            <w:bottom w:val="none" w:sz="0" w:space="0" w:color="auto"/>
            <w:right w:val="none" w:sz="0" w:space="0" w:color="auto"/>
          </w:divBdr>
        </w:div>
      </w:divsChild>
    </w:div>
    <w:div w:id="145440331">
      <w:bodyDiv w:val="1"/>
      <w:marLeft w:val="0"/>
      <w:marRight w:val="0"/>
      <w:marTop w:val="0"/>
      <w:marBottom w:val="0"/>
      <w:divBdr>
        <w:top w:val="none" w:sz="0" w:space="0" w:color="auto"/>
        <w:left w:val="none" w:sz="0" w:space="0" w:color="auto"/>
        <w:bottom w:val="none" w:sz="0" w:space="0" w:color="auto"/>
        <w:right w:val="none" w:sz="0" w:space="0" w:color="auto"/>
      </w:divBdr>
      <w:divsChild>
        <w:div w:id="1593316060">
          <w:marLeft w:val="0"/>
          <w:marRight w:val="0"/>
          <w:marTop w:val="0"/>
          <w:marBottom w:val="0"/>
          <w:divBdr>
            <w:top w:val="none" w:sz="0" w:space="0" w:color="auto"/>
            <w:left w:val="none" w:sz="0" w:space="0" w:color="auto"/>
            <w:bottom w:val="none" w:sz="0" w:space="0" w:color="auto"/>
            <w:right w:val="none" w:sz="0" w:space="0" w:color="auto"/>
          </w:divBdr>
        </w:div>
      </w:divsChild>
    </w:div>
    <w:div w:id="357123922">
      <w:bodyDiv w:val="1"/>
      <w:marLeft w:val="0"/>
      <w:marRight w:val="0"/>
      <w:marTop w:val="0"/>
      <w:marBottom w:val="0"/>
      <w:divBdr>
        <w:top w:val="none" w:sz="0" w:space="0" w:color="auto"/>
        <w:left w:val="none" w:sz="0" w:space="0" w:color="auto"/>
        <w:bottom w:val="none" w:sz="0" w:space="0" w:color="auto"/>
        <w:right w:val="none" w:sz="0" w:space="0" w:color="auto"/>
      </w:divBdr>
      <w:divsChild>
        <w:div w:id="648631713">
          <w:marLeft w:val="0"/>
          <w:marRight w:val="0"/>
          <w:marTop w:val="0"/>
          <w:marBottom w:val="0"/>
          <w:divBdr>
            <w:top w:val="none" w:sz="0" w:space="0" w:color="auto"/>
            <w:left w:val="none" w:sz="0" w:space="0" w:color="auto"/>
            <w:bottom w:val="none" w:sz="0" w:space="0" w:color="auto"/>
            <w:right w:val="none" w:sz="0" w:space="0" w:color="auto"/>
          </w:divBdr>
        </w:div>
      </w:divsChild>
    </w:div>
    <w:div w:id="414398011">
      <w:bodyDiv w:val="1"/>
      <w:marLeft w:val="0"/>
      <w:marRight w:val="0"/>
      <w:marTop w:val="0"/>
      <w:marBottom w:val="0"/>
      <w:divBdr>
        <w:top w:val="none" w:sz="0" w:space="0" w:color="auto"/>
        <w:left w:val="none" w:sz="0" w:space="0" w:color="auto"/>
        <w:bottom w:val="none" w:sz="0" w:space="0" w:color="auto"/>
        <w:right w:val="none" w:sz="0" w:space="0" w:color="auto"/>
      </w:divBdr>
    </w:div>
    <w:div w:id="632369278">
      <w:bodyDiv w:val="1"/>
      <w:marLeft w:val="0"/>
      <w:marRight w:val="0"/>
      <w:marTop w:val="0"/>
      <w:marBottom w:val="0"/>
      <w:divBdr>
        <w:top w:val="none" w:sz="0" w:space="0" w:color="auto"/>
        <w:left w:val="none" w:sz="0" w:space="0" w:color="auto"/>
        <w:bottom w:val="none" w:sz="0" w:space="0" w:color="auto"/>
        <w:right w:val="none" w:sz="0" w:space="0" w:color="auto"/>
      </w:divBdr>
      <w:divsChild>
        <w:div w:id="1234895523">
          <w:marLeft w:val="0"/>
          <w:marRight w:val="0"/>
          <w:marTop w:val="0"/>
          <w:marBottom w:val="0"/>
          <w:divBdr>
            <w:top w:val="none" w:sz="0" w:space="0" w:color="auto"/>
            <w:left w:val="none" w:sz="0" w:space="0" w:color="auto"/>
            <w:bottom w:val="none" w:sz="0" w:space="0" w:color="auto"/>
            <w:right w:val="none" w:sz="0" w:space="0" w:color="auto"/>
          </w:divBdr>
        </w:div>
      </w:divsChild>
    </w:div>
    <w:div w:id="1230381974">
      <w:bodyDiv w:val="1"/>
      <w:marLeft w:val="0"/>
      <w:marRight w:val="0"/>
      <w:marTop w:val="0"/>
      <w:marBottom w:val="0"/>
      <w:divBdr>
        <w:top w:val="none" w:sz="0" w:space="0" w:color="auto"/>
        <w:left w:val="none" w:sz="0" w:space="0" w:color="auto"/>
        <w:bottom w:val="none" w:sz="0" w:space="0" w:color="auto"/>
        <w:right w:val="none" w:sz="0" w:space="0" w:color="auto"/>
      </w:divBdr>
      <w:divsChild>
        <w:div w:id="563292755">
          <w:marLeft w:val="0"/>
          <w:marRight w:val="0"/>
          <w:marTop w:val="0"/>
          <w:marBottom w:val="0"/>
          <w:divBdr>
            <w:top w:val="none" w:sz="0" w:space="0" w:color="auto"/>
            <w:left w:val="none" w:sz="0" w:space="0" w:color="auto"/>
            <w:bottom w:val="none" w:sz="0" w:space="0" w:color="auto"/>
            <w:right w:val="none" w:sz="0" w:space="0" w:color="auto"/>
          </w:divBdr>
        </w:div>
      </w:divsChild>
    </w:div>
    <w:div w:id="1312368374">
      <w:bodyDiv w:val="1"/>
      <w:marLeft w:val="0"/>
      <w:marRight w:val="0"/>
      <w:marTop w:val="0"/>
      <w:marBottom w:val="0"/>
      <w:divBdr>
        <w:top w:val="none" w:sz="0" w:space="0" w:color="auto"/>
        <w:left w:val="none" w:sz="0" w:space="0" w:color="auto"/>
        <w:bottom w:val="none" w:sz="0" w:space="0" w:color="auto"/>
        <w:right w:val="none" w:sz="0" w:space="0" w:color="auto"/>
      </w:divBdr>
    </w:div>
    <w:div w:id="1582368059">
      <w:bodyDiv w:val="1"/>
      <w:marLeft w:val="0"/>
      <w:marRight w:val="0"/>
      <w:marTop w:val="0"/>
      <w:marBottom w:val="0"/>
      <w:divBdr>
        <w:top w:val="none" w:sz="0" w:space="0" w:color="auto"/>
        <w:left w:val="none" w:sz="0" w:space="0" w:color="auto"/>
        <w:bottom w:val="none" w:sz="0" w:space="0" w:color="auto"/>
        <w:right w:val="none" w:sz="0" w:space="0" w:color="auto"/>
      </w:divBdr>
    </w:div>
    <w:div w:id="1712682036">
      <w:bodyDiv w:val="1"/>
      <w:marLeft w:val="0"/>
      <w:marRight w:val="0"/>
      <w:marTop w:val="0"/>
      <w:marBottom w:val="0"/>
      <w:divBdr>
        <w:top w:val="none" w:sz="0" w:space="0" w:color="auto"/>
        <w:left w:val="none" w:sz="0" w:space="0" w:color="auto"/>
        <w:bottom w:val="none" w:sz="0" w:space="0" w:color="auto"/>
        <w:right w:val="none" w:sz="0" w:space="0" w:color="auto"/>
      </w:divBdr>
    </w:div>
    <w:div w:id="1737127284">
      <w:bodyDiv w:val="1"/>
      <w:marLeft w:val="0"/>
      <w:marRight w:val="0"/>
      <w:marTop w:val="0"/>
      <w:marBottom w:val="0"/>
      <w:divBdr>
        <w:top w:val="none" w:sz="0" w:space="0" w:color="auto"/>
        <w:left w:val="none" w:sz="0" w:space="0" w:color="auto"/>
        <w:bottom w:val="none" w:sz="0" w:space="0" w:color="auto"/>
        <w:right w:val="none" w:sz="0" w:space="0" w:color="auto"/>
      </w:divBdr>
      <w:divsChild>
        <w:div w:id="1862433393">
          <w:marLeft w:val="0"/>
          <w:marRight w:val="0"/>
          <w:marTop w:val="0"/>
          <w:marBottom w:val="0"/>
          <w:divBdr>
            <w:top w:val="none" w:sz="0" w:space="0" w:color="auto"/>
            <w:left w:val="none" w:sz="0" w:space="0" w:color="auto"/>
            <w:bottom w:val="none" w:sz="0" w:space="0" w:color="auto"/>
            <w:right w:val="none" w:sz="0" w:space="0" w:color="auto"/>
          </w:divBdr>
        </w:div>
      </w:divsChild>
    </w:div>
    <w:div w:id="2140952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117" Type="http://schemas.openxmlformats.org/officeDocument/2006/relationships/fontTable" Target="fontTable.xml"/><Relationship Id="rId21" Type="http://schemas.openxmlformats.org/officeDocument/2006/relationships/image" Target="media/image12.jpeg"/><Relationship Id="rId42" Type="http://schemas.openxmlformats.org/officeDocument/2006/relationships/header" Target="header6.xml"/><Relationship Id="rId47" Type="http://schemas.openxmlformats.org/officeDocument/2006/relationships/header" Target="header8.xml"/><Relationship Id="rId63" Type="http://schemas.openxmlformats.org/officeDocument/2006/relationships/header" Target="header19.xml"/><Relationship Id="rId68" Type="http://schemas.openxmlformats.org/officeDocument/2006/relationships/image" Target="media/image39.png"/><Relationship Id="rId84" Type="http://schemas.openxmlformats.org/officeDocument/2006/relationships/header" Target="header30.xml"/><Relationship Id="rId89" Type="http://schemas.openxmlformats.org/officeDocument/2006/relationships/header" Target="header32.xml"/><Relationship Id="rId112" Type="http://schemas.openxmlformats.org/officeDocument/2006/relationships/image" Target="media/image68.png"/><Relationship Id="rId16" Type="http://schemas.openxmlformats.org/officeDocument/2006/relationships/image" Target="media/image7.jpeg"/><Relationship Id="rId107" Type="http://schemas.openxmlformats.org/officeDocument/2006/relationships/image" Target="media/image63.png"/><Relationship Id="rId11" Type="http://schemas.openxmlformats.org/officeDocument/2006/relationships/image" Target="media/image2.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eader" Target="header13.xml"/><Relationship Id="rId58" Type="http://schemas.openxmlformats.org/officeDocument/2006/relationships/header" Target="header17.xml"/><Relationship Id="rId74" Type="http://schemas.openxmlformats.org/officeDocument/2006/relationships/header" Target="header22.xml"/><Relationship Id="rId79" Type="http://schemas.openxmlformats.org/officeDocument/2006/relationships/header" Target="header27.xml"/><Relationship Id="rId102" Type="http://schemas.openxmlformats.org/officeDocument/2006/relationships/image" Target="media/image58.png"/><Relationship Id="rId5" Type="http://schemas.openxmlformats.org/officeDocument/2006/relationships/webSettings" Target="webSettings.xml"/><Relationship Id="rId90" Type="http://schemas.openxmlformats.org/officeDocument/2006/relationships/header" Target="header33.xml"/><Relationship Id="rId95" Type="http://schemas.openxmlformats.org/officeDocument/2006/relationships/image" Target="media/image51.png"/><Relationship Id="rId22" Type="http://schemas.openxmlformats.org/officeDocument/2006/relationships/image" Target="media/image13.jpeg"/><Relationship Id="rId27" Type="http://schemas.openxmlformats.org/officeDocument/2006/relationships/image" Target="media/image18.jpeg"/><Relationship Id="rId43" Type="http://schemas.openxmlformats.org/officeDocument/2006/relationships/image" Target="media/image29.png"/><Relationship Id="rId48" Type="http://schemas.openxmlformats.org/officeDocument/2006/relationships/header" Target="header9.xml"/><Relationship Id="rId64" Type="http://schemas.openxmlformats.org/officeDocument/2006/relationships/header" Target="header20.xml"/><Relationship Id="rId69" Type="http://schemas.openxmlformats.org/officeDocument/2006/relationships/image" Target="media/image40.png"/><Relationship Id="rId113" Type="http://schemas.openxmlformats.org/officeDocument/2006/relationships/image" Target="media/image69.png"/><Relationship Id="rId118" Type="http://schemas.openxmlformats.org/officeDocument/2006/relationships/theme" Target="theme/theme1.xml"/><Relationship Id="rId80" Type="http://schemas.openxmlformats.org/officeDocument/2006/relationships/header" Target="header28.xml"/><Relationship Id="rId85" Type="http://schemas.openxmlformats.org/officeDocument/2006/relationships/image" Target="media/image47.png"/><Relationship Id="rId12" Type="http://schemas.openxmlformats.org/officeDocument/2006/relationships/image" Target="media/image3.jpeg"/><Relationship Id="rId17" Type="http://schemas.openxmlformats.org/officeDocument/2006/relationships/image" Target="media/image8.jpe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34.png"/><Relationship Id="rId103" Type="http://schemas.openxmlformats.org/officeDocument/2006/relationships/image" Target="media/image59.png"/><Relationship Id="rId108" Type="http://schemas.openxmlformats.org/officeDocument/2006/relationships/image" Target="media/image64.png"/><Relationship Id="rId54" Type="http://schemas.openxmlformats.org/officeDocument/2006/relationships/header" Target="header14.xml"/><Relationship Id="rId70" Type="http://schemas.openxmlformats.org/officeDocument/2006/relationships/image" Target="media/image41.png"/><Relationship Id="rId75" Type="http://schemas.openxmlformats.org/officeDocument/2006/relationships/header" Target="header23.xml"/><Relationship Id="rId91" Type="http://schemas.openxmlformats.org/officeDocument/2006/relationships/header" Target="header34.xml"/><Relationship Id="rId96"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jpeg"/><Relationship Id="rId28" Type="http://schemas.openxmlformats.org/officeDocument/2006/relationships/image" Target="media/image19.jpeg"/><Relationship Id="rId49" Type="http://schemas.openxmlformats.org/officeDocument/2006/relationships/header" Target="header10.xml"/><Relationship Id="rId114" Type="http://schemas.openxmlformats.org/officeDocument/2006/relationships/image" Target="media/image70.png"/><Relationship Id="rId10" Type="http://schemas.openxmlformats.org/officeDocument/2006/relationships/footer" Target="footer1.xml"/><Relationship Id="rId31" Type="http://schemas.openxmlformats.org/officeDocument/2006/relationships/header" Target="header2.xml"/><Relationship Id="rId44" Type="http://schemas.openxmlformats.org/officeDocument/2006/relationships/image" Target="media/image30.png"/><Relationship Id="rId52" Type="http://schemas.openxmlformats.org/officeDocument/2006/relationships/header" Target="header12.xml"/><Relationship Id="rId60" Type="http://schemas.openxmlformats.org/officeDocument/2006/relationships/header" Target="header18.xml"/><Relationship Id="rId65" Type="http://schemas.openxmlformats.org/officeDocument/2006/relationships/header" Target="header21.xml"/><Relationship Id="rId73" Type="http://schemas.openxmlformats.org/officeDocument/2006/relationships/image" Target="media/image44.png"/><Relationship Id="rId78" Type="http://schemas.openxmlformats.org/officeDocument/2006/relationships/header" Target="header26.xml"/><Relationship Id="rId81" Type="http://schemas.openxmlformats.org/officeDocument/2006/relationships/image" Target="media/image45.emf"/><Relationship Id="rId86" Type="http://schemas.openxmlformats.org/officeDocument/2006/relationships/image" Target="media/image48.png"/><Relationship Id="rId94" Type="http://schemas.openxmlformats.org/officeDocument/2006/relationships/image" Target="media/image50.png"/><Relationship Id="rId99" Type="http://schemas.openxmlformats.org/officeDocument/2006/relationships/image" Target="media/image55.png"/><Relationship Id="rId101"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header" Target="header3.xml"/><Relationship Id="rId109" Type="http://schemas.openxmlformats.org/officeDocument/2006/relationships/image" Target="media/image65.png"/><Relationship Id="rId34" Type="http://schemas.openxmlformats.org/officeDocument/2006/relationships/image" Target="media/image24.png"/><Relationship Id="rId50" Type="http://schemas.openxmlformats.org/officeDocument/2006/relationships/image" Target="media/image32.png"/><Relationship Id="rId55" Type="http://schemas.openxmlformats.org/officeDocument/2006/relationships/header" Target="header15.xml"/><Relationship Id="rId76" Type="http://schemas.openxmlformats.org/officeDocument/2006/relationships/header" Target="header24.xml"/><Relationship Id="rId97" Type="http://schemas.openxmlformats.org/officeDocument/2006/relationships/image" Target="media/image53.png"/><Relationship Id="rId104"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42.png"/><Relationship Id="rId92" Type="http://schemas.openxmlformats.org/officeDocument/2006/relationships/header" Target="header35.xml"/><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header" Target="header4.xml"/><Relationship Id="rId45" Type="http://schemas.openxmlformats.org/officeDocument/2006/relationships/image" Target="media/image31.png"/><Relationship Id="rId66" Type="http://schemas.openxmlformats.org/officeDocument/2006/relationships/image" Target="media/image37.png"/><Relationship Id="rId87" Type="http://schemas.openxmlformats.org/officeDocument/2006/relationships/image" Target="media/image49.png"/><Relationship Id="rId110" Type="http://schemas.openxmlformats.org/officeDocument/2006/relationships/image" Target="media/image66.png"/><Relationship Id="rId115" Type="http://schemas.openxmlformats.org/officeDocument/2006/relationships/header" Target="header37.xml"/><Relationship Id="rId61" Type="http://schemas.openxmlformats.org/officeDocument/2006/relationships/image" Target="media/image35.png"/><Relationship Id="rId82" Type="http://schemas.openxmlformats.org/officeDocument/2006/relationships/image" Target="media/image46.emf"/><Relationship Id="rId19" Type="http://schemas.openxmlformats.org/officeDocument/2006/relationships/image" Target="media/image10.jpeg"/><Relationship Id="rId14" Type="http://schemas.openxmlformats.org/officeDocument/2006/relationships/image" Target="media/image5.jpeg"/><Relationship Id="rId30" Type="http://schemas.openxmlformats.org/officeDocument/2006/relationships/image" Target="media/image21.jpeg"/><Relationship Id="rId35" Type="http://schemas.openxmlformats.org/officeDocument/2006/relationships/image" Target="media/image25.png"/><Relationship Id="rId56" Type="http://schemas.openxmlformats.org/officeDocument/2006/relationships/header" Target="header16.xml"/><Relationship Id="rId77" Type="http://schemas.openxmlformats.org/officeDocument/2006/relationships/header" Target="header25.xml"/><Relationship Id="rId100" Type="http://schemas.openxmlformats.org/officeDocument/2006/relationships/image" Target="media/image56.png"/><Relationship Id="rId105"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header" Target="header11.xml"/><Relationship Id="rId72" Type="http://schemas.openxmlformats.org/officeDocument/2006/relationships/image" Target="media/image43.png"/><Relationship Id="rId93" Type="http://schemas.openxmlformats.org/officeDocument/2006/relationships/header" Target="header36.xml"/><Relationship Id="rId98" Type="http://schemas.openxmlformats.org/officeDocument/2006/relationships/image" Target="media/image54.png"/><Relationship Id="rId3" Type="http://schemas.openxmlformats.org/officeDocument/2006/relationships/styles" Target="styles.xml"/><Relationship Id="rId25" Type="http://schemas.openxmlformats.org/officeDocument/2006/relationships/image" Target="media/image16.jpeg"/><Relationship Id="rId46" Type="http://schemas.openxmlformats.org/officeDocument/2006/relationships/header" Target="header7.xml"/><Relationship Id="rId67" Type="http://schemas.openxmlformats.org/officeDocument/2006/relationships/image" Target="media/image38.png"/><Relationship Id="rId116" Type="http://schemas.openxmlformats.org/officeDocument/2006/relationships/header" Target="header38.xml"/><Relationship Id="rId20" Type="http://schemas.openxmlformats.org/officeDocument/2006/relationships/image" Target="media/image11.jpeg"/><Relationship Id="rId41" Type="http://schemas.openxmlformats.org/officeDocument/2006/relationships/header" Target="header5.xml"/><Relationship Id="rId62" Type="http://schemas.openxmlformats.org/officeDocument/2006/relationships/image" Target="media/image36.png"/><Relationship Id="rId83" Type="http://schemas.openxmlformats.org/officeDocument/2006/relationships/header" Target="header29.xml"/><Relationship Id="rId88" Type="http://schemas.openxmlformats.org/officeDocument/2006/relationships/header" Target="header31.xml"/><Relationship Id="rId111" Type="http://schemas.openxmlformats.org/officeDocument/2006/relationships/image" Target="media/image67.png"/><Relationship Id="rId15" Type="http://schemas.openxmlformats.org/officeDocument/2006/relationships/image" Target="media/image6.jpeg"/><Relationship Id="rId36" Type="http://schemas.openxmlformats.org/officeDocument/2006/relationships/image" Target="media/image26.png"/><Relationship Id="rId57" Type="http://schemas.openxmlformats.org/officeDocument/2006/relationships/image" Target="media/image33.png"/><Relationship Id="rId106"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0BD1B-F359-4FAD-B148-1F4751296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28146</TotalTime>
  <Pages>343</Pages>
  <Words>48993</Words>
  <Characters>260858</Characters>
  <Application>Microsoft Office Word</Application>
  <DocSecurity>0</DocSecurity>
  <Lines>22501</Lines>
  <Paragraphs>8141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McGee</dc:creator>
  <cp:keywords/>
  <dc:description/>
  <cp:lastModifiedBy>Nathan McGee</cp:lastModifiedBy>
  <cp:revision>4764</cp:revision>
  <cp:lastPrinted>2025-02-27T14:59:00Z</cp:lastPrinted>
  <dcterms:created xsi:type="dcterms:W3CDTF">2024-11-09T01:45:00Z</dcterms:created>
  <dcterms:modified xsi:type="dcterms:W3CDTF">2026-04-27T00:09:00Z</dcterms:modified>
</cp:coreProperties>
</file>